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EE851E" w14:textId="77777777" w:rsidR="00445621" w:rsidRDefault="000843FD">
      <w:pPr>
        <w:spacing w:after="0"/>
        <w:ind w:left="-588" w:right="11387"/>
      </w:pPr>
      <w:bookmarkStart w:id="0" w:name="_GoBack"/>
      <w:bookmarkEnd w:id="0"/>
      <w:r>
        <w:rPr>
          <w:noProof/>
        </w:rPr>
        <w:drawing>
          <wp:anchor distT="0" distB="0" distL="114300" distR="114300" simplePos="0" relativeHeight="251658240" behindDoc="0" locked="0" layoutInCell="1" allowOverlap="0" wp14:anchorId="38622257" wp14:editId="27CC2385">
            <wp:simplePos x="0" y="0"/>
            <wp:positionH relativeFrom="page">
              <wp:posOffset>0</wp:posOffset>
            </wp:positionH>
            <wp:positionV relativeFrom="page">
              <wp:posOffset>0</wp:posOffset>
            </wp:positionV>
            <wp:extent cx="7772400" cy="10055352"/>
            <wp:effectExtent l="0" t="0" r="0" b="0"/>
            <wp:wrapTopAndBottom/>
            <wp:docPr id="135348" name="Picture 135348"/>
            <wp:cNvGraphicFramePr/>
            <a:graphic xmlns:a="http://schemas.openxmlformats.org/drawingml/2006/main">
              <a:graphicData uri="http://schemas.openxmlformats.org/drawingml/2006/picture">
                <pic:pic xmlns:pic="http://schemas.openxmlformats.org/drawingml/2006/picture">
                  <pic:nvPicPr>
                    <pic:cNvPr id="135348" name="Picture 135348"/>
                    <pic:cNvPicPr/>
                  </pic:nvPicPr>
                  <pic:blipFill>
                    <a:blip r:embed="rId9"/>
                    <a:stretch>
                      <a:fillRect/>
                    </a:stretch>
                  </pic:blipFill>
                  <pic:spPr>
                    <a:xfrm>
                      <a:off x="0" y="0"/>
                      <a:ext cx="7772400" cy="10055352"/>
                    </a:xfrm>
                    <a:prstGeom prst="rect">
                      <a:avLst/>
                    </a:prstGeom>
                  </pic:spPr>
                </pic:pic>
              </a:graphicData>
            </a:graphic>
          </wp:anchor>
        </w:drawing>
      </w:r>
      <w:r>
        <w:br w:type="page"/>
      </w:r>
    </w:p>
    <w:p w14:paraId="7A7591E8" w14:textId="77777777" w:rsidR="00445621" w:rsidRDefault="000843FD">
      <w:pPr>
        <w:spacing w:after="0"/>
        <w:ind w:left="-588" w:right="11387"/>
      </w:pPr>
      <w:r>
        <w:rPr>
          <w:noProof/>
        </w:rPr>
        <w:lastRenderedPageBreak/>
        <mc:AlternateContent>
          <mc:Choice Requires="wpg">
            <w:drawing>
              <wp:anchor distT="0" distB="0" distL="114300" distR="114300" simplePos="0" relativeHeight="251659264" behindDoc="0" locked="0" layoutInCell="1" allowOverlap="1" wp14:anchorId="5D7B7CD5" wp14:editId="6570D736">
                <wp:simplePos x="0" y="0"/>
                <wp:positionH relativeFrom="page">
                  <wp:posOffset>0</wp:posOffset>
                </wp:positionH>
                <wp:positionV relativeFrom="page">
                  <wp:posOffset>0</wp:posOffset>
                </wp:positionV>
                <wp:extent cx="7772400" cy="10058400"/>
                <wp:effectExtent l="0" t="0" r="0" b="0"/>
                <wp:wrapTopAndBottom/>
                <wp:docPr id="112738" name="Group 112738"/>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wps:wsp>
                        <wps:cNvPr id="139014" name="Shape 139014"/>
                        <wps:cNvSpPr/>
                        <wps:spPr>
                          <a:xfrm>
                            <a:off x="0" y="0"/>
                            <a:ext cx="7772400" cy="10058400"/>
                          </a:xfrm>
                          <a:custGeom>
                            <a:avLst/>
                            <a:gdLst/>
                            <a:ahLst/>
                            <a:cxnLst/>
                            <a:rect l="0" t="0" r="0" b="0"/>
                            <a:pathLst>
                              <a:path w="7772400" h="10058400">
                                <a:moveTo>
                                  <a:pt x="0" y="0"/>
                                </a:moveTo>
                                <a:lnTo>
                                  <a:pt x="7772400" y="0"/>
                                </a:lnTo>
                                <a:lnTo>
                                  <a:pt x="7772400" y="10058400"/>
                                </a:lnTo>
                                <a:lnTo>
                                  <a:pt x="0" y="10058400"/>
                                </a:lnTo>
                                <a:lnTo>
                                  <a:pt x="0" y="0"/>
                                </a:lnTo>
                              </a:path>
                            </a:pathLst>
                          </a:custGeom>
                          <a:ln w="0" cap="flat">
                            <a:miter lim="127000"/>
                          </a:ln>
                        </wps:spPr>
                        <wps:style>
                          <a:lnRef idx="0">
                            <a:srgbClr val="000000">
                              <a:alpha val="0"/>
                            </a:srgbClr>
                          </a:lnRef>
                          <a:fillRef idx="1">
                            <a:srgbClr val="F4EBE0"/>
                          </a:fillRef>
                          <a:effectRef idx="0">
                            <a:scrgbClr r="0" g="0" b="0"/>
                          </a:effectRef>
                          <a:fontRef idx="none"/>
                        </wps:style>
                        <wps:bodyPr/>
                      </wps:wsp>
                      <wps:wsp>
                        <wps:cNvPr id="185" name="Rectangle 185"/>
                        <wps:cNvSpPr/>
                        <wps:spPr>
                          <a:xfrm>
                            <a:off x="539750" y="533396"/>
                            <a:ext cx="4773879" cy="697598"/>
                          </a:xfrm>
                          <a:prstGeom prst="rect">
                            <a:avLst/>
                          </a:prstGeom>
                          <a:ln>
                            <a:noFill/>
                          </a:ln>
                        </wps:spPr>
                        <wps:txbx>
                          <w:txbxContent>
                            <w:p w14:paraId="1992BAA4" w14:textId="77777777" w:rsidR="00445621" w:rsidRDefault="000843FD">
                              <w:r>
                                <w:rPr>
                                  <w:b/>
                                  <w:color w:val="133E69"/>
                                  <w:spacing w:val="-7"/>
                                  <w:w w:val="115"/>
                                  <w:sz w:val="70"/>
                                </w:rPr>
                                <w:t>Table</w:t>
                              </w:r>
                              <w:r>
                                <w:rPr>
                                  <w:b/>
                                  <w:color w:val="133E69"/>
                                  <w:spacing w:val="-22"/>
                                  <w:w w:val="115"/>
                                  <w:sz w:val="70"/>
                                </w:rPr>
                                <w:t xml:space="preserve"> </w:t>
                              </w:r>
                              <w:r>
                                <w:rPr>
                                  <w:b/>
                                  <w:color w:val="133E69"/>
                                  <w:spacing w:val="-7"/>
                                  <w:w w:val="115"/>
                                  <w:sz w:val="70"/>
                                </w:rPr>
                                <w:t>of</w:t>
                              </w:r>
                              <w:r>
                                <w:rPr>
                                  <w:b/>
                                  <w:color w:val="133E69"/>
                                  <w:spacing w:val="-22"/>
                                  <w:w w:val="115"/>
                                  <w:sz w:val="70"/>
                                </w:rPr>
                                <w:t xml:space="preserve"> </w:t>
                              </w:r>
                              <w:r>
                                <w:rPr>
                                  <w:b/>
                                  <w:color w:val="133E69"/>
                                  <w:spacing w:val="-7"/>
                                  <w:w w:val="115"/>
                                  <w:sz w:val="70"/>
                                </w:rPr>
                                <w:t>Contents</w:t>
                              </w:r>
                            </w:p>
                          </w:txbxContent>
                        </wps:txbx>
                        <wps:bodyPr horzOverflow="overflow" vert="horz" lIns="0" tIns="0" rIns="0" bIns="0" rtlCol="0">
                          <a:noAutofit/>
                        </wps:bodyPr>
                      </wps:wsp>
                      <wps:wsp>
                        <wps:cNvPr id="189" name="Shape 189"/>
                        <wps:cNvSpPr/>
                        <wps:spPr>
                          <a:xfrm>
                            <a:off x="967972" y="3530588"/>
                            <a:ext cx="2664117" cy="0"/>
                          </a:xfrm>
                          <a:custGeom>
                            <a:avLst/>
                            <a:gdLst/>
                            <a:ahLst/>
                            <a:cxnLst/>
                            <a:rect l="0" t="0" r="0" b="0"/>
                            <a:pathLst>
                              <a:path w="2664117">
                                <a:moveTo>
                                  <a:pt x="0" y="0"/>
                                </a:moveTo>
                                <a:lnTo>
                                  <a:pt x="2664117" y="0"/>
                                </a:lnTo>
                              </a:path>
                            </a:pathLst>
                          </a:custGeom>
                          <a:ln w="12700" cap="rnd">
                            <a:custDash>
                              <a:ds d="1" sp="301800"/>
                            </a:custDash>
                            <a:round/>
                          </a:ln>
                        </wps:spPr>
                        <wps:style>
                          <a:lnRef idx="1">
                            <a:srgbClr val="C5C2C1"/>
                          </a:lnRef>
                          <a:fillRef idx="0">
                            <a:srgbClr val="000000">
                              <a:alpha val="0"/>
                            </a:srgbClr>
                          </a:fillRef>
                          <a:effectRef idx="0">
                            <a:scrgbClr r="0" g="0" b="0"/>
                          </a:effectRef>
                          <a:fontRef idx="none"/>
                        </wps:style>
                        <wps:bodyPr/>
                      </wps:wsp>
                      <wps:wsp>
                        <wps:cNvPr id="191" name="Shape 191"/>
                        <wps:cNvSpPr/>
                        <wps:spPr>
                          <a:xfrm>
                            <a:off x="3651250" y="3530588"/>
                            <a:ext cx="0" cy="0"/>
                          </a:xfrm>
                          <a:custGeom>
                            <a:avLst/>
                            <a:gdLst/>
                            <a:ahLst/>
                            <a:cxnLst/>
                            <a:rect l="0" t="0" r="0" b="0"/>
                            <a:pathLst>
                              <a:path>
                                <a:moveTo>
                                  <a:pt x="0" y="0"/>
                                </a:moveTo>
                                <a:lnTo>
                                  <a:pt x="0" y="0"/>
                                </a:lnTo>
                              </a:path>
                            </a:pathLst>
                          </a:custGeom>
                          <a:ln w="12700" cap="rnd">
                            <a:round/>
                          </a:ln>
                        </wps:spPr>
                        <wps:style>
                          <a:lnRef idx="1">
                            <a:srgbClr val="C5C2C1"/>
                          </a:lnRef>
                          <a:fillRef idx="0">
                            <a:srgbClr val="000000">
                              <a:alpha val="0"/>
                            </a:srgbClr>
                          </a:fillRef>
                          <a:effectRef idx="0">
                            <a:scrgbClr r="0" g="0" b="0"/>
                          </a:effectRef>
                          <a:fontRef idx="none"/>
                        </wps:style>
                        <wps:bodyPr/>
                      </wps:wsp>
                      <wps:wsp>
                        <wps:cNvPr id="195" name="Shape 195"/>
                        <wps:cNvSpPr/>
                        <wps:spPr>
                          <a:xfrm>
                            <a:off x="967972" y="4145262"/>
                            <a:ext cx="2664117" cy="0"/>
                          </a:xfrm>
                          <a:custGeom>
                            <a:avLst/>
                            <a:gdLst/>
                            <a:ahLst/>
                            <a:cxnLst/>
                            <a:rect l="0" t="0" r="0" b="0"/>
                            <a:pathLst>
                              <a:path w="2664117">
                                <a:moveTo>
                                  <a:pt x="0" y="0"/>
                                </a:moveTo>
                                <a:lnTo>
                                  <a:pt x="2664117" y="0"/>
                                </a:lnTo>
                              </a:path>
                            </a:pathLst>
                          </a:custGeom>
                          <a:ln w="12700" cap="rnd">
                            <a:custDash>
                              <a:ds d="1" sp="301800"/>
                            </a:custDash>
                            <a:round/>
                          </a:ln>
                        </wps:spPr>
                        <wps:style>
                          <a:lnRef idx="1">
                            <a:srgbClr val="C5C2C1"/>
                          </a:lnRef>
                          <a:fillRef idx="0">
                            <a:srgbClr val="000000">
                              <a:alpha val="0"/>
                            </a:srgbClr>
                          </a:fillRef>
                          <a:effectRef idx="0">
                            <a:scrgbClr r="0" g="0" b="0"/>
                          </a:effectRef>
                          <a:fontRef idx="none"/>
                        </wps:style>
                        <wps:bodyPr/>
                      </wps:wsp>
                      <wps:wsp>
                        <wps:cNvPr id="197" name="Shape 197"/>
                        <wps:cNvSpPr/>
                        <wps:spPr>
                          <a:xfrm>
                            <a:off x="3651250" y="4145262"/>
                            <a:ext cx="0" cy="0"/>
                          </a:xfrm>
                          <a:custGeom>
                            <a:avLst/>
                            <a:gdLst/>
                            <a:ahLst/>
                            <a:cxnLst/>
                            <a:rect l="0" t="0" r="0" b="0"/>
                            <a:pathLst>
                              <a:path>
                                <a:moveTo>
                                  <a:pt x="0" y="0"/>
                                </a:moveTo>
                                <a:lnTo>
                                  <a:pt x="0" y="0"/>
                                </a:lnTo>
                              </a:path>
                            </a:pathLst>
                          </a:custGeom>
                          <a:ln w="12700" cap="rnd">
                            <a:round/>
                          </a:ln>
                        </wps:spPr>
                        <wps:style>
                          <a:lnRef idx="1">
                            <a:srgbClr val="C5C2C1"/>
                          </a:lnRef>
                          <a:fillRef idx="0">
                            <a:srgbClr val="000000">
                              <a:alpha val="0"/>
                            </a:srgbClr>
                          </a:fillRef>
                          <a:effectRef idx="0">
                            <a:scrgbClr r="0" g="0" b="0"/>
                          </a:effectRef>
                          <a:fontRef idx="none"/>
                        </wps:style>
                        <wps:bodyPr/>
                      </wps:wsp>
                      <wps:wsp>
                        <wps:cNvPr id="201" name="Shape 201"/>
                        <wps:cNvSpPr/>
                        <wps:spPr>
                          <a:xfrm>
                            <a:off x="967972" y="4759939"/>
                            <a:ext cx="2664117" cy="0"/>
                          </a:xfrm>
                          <a:custGeom>
                            <a:avLst/>
                            <a:gdLst/>
                            <a:ahLst/>
                            <a:cxnLst/>
                            <a:rect l="0" t="0" r="0" b="0"/>
                            <a:pathLst>
                              <a:path w="2664117">
                                <a:moveTo>
                                  <a:pt x="0" y="0"/>
                                </a:moveTo>
                                <a:lnTo>
                                  <a:pt x="2664117" y="0"/>
                                </a:lnTo>
                              </a:path>
                            </a:pathLst>
                          </a:custGeom>
                          <a:ln w="12700" cap="rnd">
                            <a:custDash>
                              <a:ds d="1" sp="301800"/>
                            </a:custDash>
                            <a:round/>
                          </a:ln>
                        </wps:spPr>
                        <wps:style>
                          <a:lnRef idx="1">
                            <a:srgbClr val="C5C2C1"/>
                          </a:lnRef>
                          <a:fillRef idx="0">
                            <a:srgbClr val="000000">
                              <a:alpha val="0"/>
                            </a:srgbClr>
                          </a:fillRef>
                          <a:effectRef idx="0">
                            <a:scrgbClr r="0" g="0" b="0"/>
                          </a:effectRef>
                          <a:fontRef idx="none"/>
                        </wps:style>
                        <wps:bodyPr/>
                      </wps:wsp>
                      <wps:wsp>
                        <wps:cNvPr id="203" name="Shape 203"/>
                        <wps:cNvSpPr/>
                        <wps:spPr>
                          <a:xfrm>
                            <a:off x="3651250" y="4759939"/>
                            <a:ext cx="0" cy="0"/>
                          </a:xfrm>
                          <a:custGeom>
                            <a:avLst/>
                            <a:gdLst/>
                            <a:ahLst/>
                            <a:cxnLst/>
                            <a:rect l="0" t="0" r="0" b="0"/>
                            <a:pathLst>
                              <a:path>
                                <a:moveTo>
                                  <a:pt x="0" y="0"/>
                                </a:moveTo>
                                <a:lnTo>
                                  <a:pt x="0" y="0"/>
                                </a:lnTo>
                              </a:path>
                            </a:pathLst>
                          </a:custGeom>
                          <a:ln w="12700" cap="rnd">
                            <a:round/>
                          </a:ln>
                        </wps:spPr>
                        <wps:style>
                          <a:lnRef idx="1">
                            <a:srgbClr val="C5C2C1"/>
                          </a:lnRef>
                          <a:fillRef idx="0">
                            <a:srgbClr val="000000">
                              <a:alpha val="0"/>
                            </a:srgbClr>
                          </a:fillRef>
                          <a:effectRef idx="0">
                            <a:scrgbClr r="0" g="0" b="0"/>
                          </a:effectRef>
                          <a:fontRef idx="none"/>
                        </wps:style>
                        <wps:bodyPr/>
                      </wps:wsp>
                      <wps:wsp>
                        <wps:cNvPr id="207" name="Shape 207"/>
                        <wps:cNvSpPr/>
                        <wps:spPr>
                          <a:xfrm>
                            <a:off x="967972" y="5374614"/>
                            <a:ext cx="2664117" cy="0"/>
                          </a:xfrm>
                          <a:custGeom>
                            <a:avLst/>
                            <a:gdLst/>
                            <a:ahLst/>
                            <a:cxnLst/>
                            <a:rect l="0" t="0" r="0" b="0"/>
                            <a:pathLst>
                              <a:path w="2664117">
                                <a:moveTo>
                                  <a:pt x="0" y="0"/>
                                </a:moveTo>
                                <a:lnTo>
                                  <a:pt x="2664117" y="0"/>
                                </a:lnTo>
                              </a:path>
                            </a:pathLst>
                          </a:custGeom>
                          <a:ln w="12700" cap="rnd">
                            <a:custDash>
                              <a:ds d="1" sp="301800"/>
                            </a:custDash>
                            <a:round/>
                          </a:ln>
                        </wps:spPr>
                        <wps:style>
                          <a:lnRef idx="1">
                            <a:srgbClr val="C5C2C1"/>
                          </a:lnRef>
                          <a:fillRef idx="0">
                            <a:srgbClr val="000000">
                              <a:alpha val="0"/>
                            </a:srgbClr>
                          </a:fillRef>
                          <a:effectRef idx="0">
                            <a:scrgbClr r="0" g="0" b="0"/>
                          </a:effectRef>
                          <a:fontRef idx="none"/>
                        </wps:style>
                        <wps:bodyPr/>
                      </wps:wsp>
                      <wps:wsp>
                        <wps:cNvPr id="209" name="Shape 209"/>
                        <wps:cNvSpPr/>
                        <wps:spPr>
                          <a:xfrm>
                            <a:off x="3651250" y="5374614"/>
                            <a:ext cx="0" cy="0"/>
                          </a:xfrm>
                          <a:custGeom>
                            <a:avLst/>
                            <a:gdLst/>
                            <a:ahLst/>
                            <a:cxnLst/>
                            <a:rect l="0" t="0" r="0" b="0"/>
                            <a:pathLst>
                              <a:path>
                                <a:moveTo>
                                  <a:pt x="0" y="0"/>
                                </a:moveTo>
                                <a:lnTo>
                                  <a:pt x="0" y="0"/>
                                </a:lnTo>
                              </a:path>
                            </a:pathLst>
                          </a:custGeom>
                          <a:ln w="12700" cap="rnd">
                            <a:round/>
                          </a:ln>
                        </wps:spPr>
                        <wps:style>
                          <a:lnRef idx="1">
                            <a:srgbClr val="C5C2C1"/>
                          </a:lnRef>
                          <a:fillRef idx="0">
                            <a:srgbClr val="000000">
                              <a:alpha val="0"/>
                            </a:srgbClr>
                          </a:fillRef>
                          <a:effectRef idx="0">
                            <a:scrgbClr r="0" g="0" b="0"/>
                          </a:effectRef>
                          <a:fontRef idx="none"/>
                        </wps:style>
                        <wps:bodyPr/>
                      </wps:wsp>
                      <wps:wsp>
                        <wps:cNvPr id="210" name="Shape 210"/>
                        <wps:cNvSpPr/>
                        <wps:spPr>
                          <a:xfrm>
                            <a:off x="584454" y="6052284"/>
                            <a:ext cx="326009" cy="0"/>
                          </a:xfrm>
                          <a:custGeom>
                            <a:avLst/>
                            <a:gdLst/>
                            <a:ahLst/>
                            <a:cxnLst/>
                            <a:rect l="0" t="0" r="0" b="0"/>
                            <a:pathLst>
                              <a:path w="326009">
                                <a:moveTo>
                                  <a:pt x="0" y="0"/>
                                </a:moveTo>
                                <a:lnTo>
                                  <a:pt x="326009" y="0"/>
                                </a:lnTo>
                              </a:path>
                            </a:pathLst>
                          </a:custGeom>
                          <a:ln w="12700" cap="rnd">
                            <a:custDash>
                              <a:ds d="1" sp="302000"/>
                            </a:custDash>
                            <a:round/>
                          </a:ln>
                        </wps:spPr>
                        <wps:style>
                          <a:lnRef idx="1">
                            <a:srgbClr val="C5C2C1"/>
                          </a:lnRef>
                          <a:fillRef idx="0">
                            <a:srgbClr val="000000">
                              <a:alpha val="0"/>
                            </a:srgbClr>
                          </a:fillRef>
                          <a:effectRef idx="0">
                            <a:scrgbClr r="0" g="0" b="0"/>
                          </a:effectRef>
                          <a:fontRef idx="none"/>
                        </wps:style>
                        <wps:bodyPr/>
                      </wps:wsp>
                      <wps:wsp>
                        <wps:cNvPr id="211" name="Shape 211"/>
                        <wps:cNvSpPr/>
                        <wps:spPr>
                          <a:xfrm>
                            <a:off x="546100" y="6052284"/>
                            <a:ext cx="0" cy="0"/>
                          </a:xfrm>
                          <a:custGeom>
                            <a:avLst/>
                            <a:gdLst/>
                            <a:ahLst/>
                            <a:cxnLst/>
                            <a:rect l="0" t="0" r="0" b="0"/>
                            <a:pathLst>
                              <a:path>
                                <a:moveTo>
                                  <a:pt x="0" y="0"/>
                                </a:moveTo>
                                <a:lnTo>
                                  <a:pt x="0" y="0"/>
                                </a:lnTo>
                              </a:path>
                            </a:pathLst>
                          </a:custGeom>
                          <a:ln w="12700" cap="rnd">
                            <a:round/>
                          </a:ln>
                        </wps:spPr>
                        <wps:style>
                          <a:lnRef idx="1">
                            <a:srgbClr val="C5C2C1"/>
                          </a:lnRef>
                          <a:fillRef idx="0">
                            <a:srgbClr val="000000">
                              <a:alpha val="0"/>
                            </a:srgbClr>
                          </a:fillRef>
                          <a:effectRef idx="0">
                            <a:scrgbClr r="0" g="0" b="0"/>
                          </a:effectRef>
                          <a:fontRef idx="none"/>
                        </wps:style>
                        <wps:bodyPr/>
                      </wps:wsp>
                      <wps:wsp>
                        <wps:cNvPr id="212" name="Shape 212"/>
                        <wps:cNvSpPr/>
                        <wps:spPr>
                          <a:xfrm>
                            <a:off x="929640" y="6052284"/>
                            <a:ext cx="0" cy="0"/>
                          </a:xfrm>
                          <a:custGeom>
                            <a:avLst/>
                            <a:gdLst/>
                            <a:ahLst/>
                            <a:cxnLst/>
                            <a:rect l="0" t="0" r="0" b="0"/>
                            <a:pathLst>
                              <a:path>
                                <a:moveTo>
                                  <a:pt x="0" y="0"/>
                                </a:moveTo>
                                <a:lnTo>
                                  <a:pt x="0" y="0"/>
                                </a:lnTo>
                              </a:path>
                            </a:pathLst>
                          </a:custGeom>
                          <a:ln w="12700" cap="rnd">
                            <a:round/>
                          </a:ln>
                        </wps:spPr>
                        <wps:style>
                          <a:lnRef idx="1">
                            <a:srgbClr val="C5C2C1"/>
                          </a:lnRef>
                          <a:fillRef idx="0">
                            <a:srgbClr val="000000">
                              <a:alpha val="0"/>
                            </a:srgbClr>
                          </a:fillRef>
                          <a:effectRef idx="0">
                            <a:scrgbClr r="0" g="0" b="0"/>
                          </a:effectRef>
                          <a:fontRef idx="none"/>
                        </wps:style>
                        <wps:bodyPr/>
                      </wps:wsp>
                      <wps:wsp>
                        <wps:cNvPr id="213" name="Shape 213"/>
                        <wps:cNvSpPr/>
                        <wps:spPr>
                          <a:xfrm>
                            <a:off x="967972" y="6052284"/>
                            <a:ext cx="2664117" cy="0"/>
                          </a:xfrm>
                          <a:custGeom>
                            <a:avLst/>
                            <a:gdLst/>
                            <a:ahLst/>
                            <a:cxnLst/>
                            <a:rect l="0" t="0" r="0" b="0"/>
                            <a:pathLst>
                              <a:path w="2664117">
                                <a:moveTo>
                                  <a:pt x="0" y="0"/>
                                </a:moveTo>
                                <a:lnTo>
                                  <a:pt x="2664117" y="0"/>
                                </a:lnTo>
                              </a:path>
                            </a:pathLst>
                          </a:custGeom>
                          <a:ln w="12700" cap="rnd">
                            <a:custDash>
                              <a:ds d="1" sp="301800"/>
                            </a:custDash>
                            <a:round/>
                          </a:ln>
                        </wps:spPr>
                        <wps:style>
                          <a:lnRef idx="1">
                            <a:srgbClr val="C5C2C1"/>
                          </a:lnRef>
                          <a:fillRef idx="0">
                            <a:srgbClr val="000000">
                              <a:alpha val="0"/>
                            </a:srgbClr>
                          </a:fillRef>
                          <a:effectRef idx="0">
                            <a:scrgbClr r="0" g="0" b="0"/>
                          </a:effectRef>
                          <a:fontRef idx="none"/>
                        </wps:style>
                        <wps:bodyPr/>
                      </wps:wsp>
                      <wps:wsp>
                        <wps:cNvPr id="214" name="Shape 214"/>
                        <wps:cNvSpPr/>
                        <wps:spPr>
                          <a:xfrm>
                            <a:off x="929640" y="6052284"/>
                            <a:ext cx="0" cy="0"/>
                          </a:xfrm>
                          <a:custGeom>
                            <a:avLst/>
                            <a:gdLst/>
                            <a:ahLst/>
                            <a:cxnLst/>
                            <a:rect l="0" t="0" r="0" b="0"/>
                            <a:pathLst>
                              <a:path>
                                <a:moveTo>
                                  <a:pt x="0" y="0"/>
                                </a:moveTo>
                                <a:lnTo>
                                  <a:pt x="0" y="0"/>
                                </a:lnTo>
                              </a:path>
                            </a:pathLst>
                          </a:custGeom>
                          <a:ln w="12700" cap="rnd">
                            <a:round/>
                          </a:ln>
                        </wps:spPr>
                        <wps:style>
                          <a:lnRef idx="1">
                            <a:srgbClr val="C5C2C1"/>
                          </a:lnRef>
                          <a:fillRef idx="0">
                            <a:srgbClr val="000000">
                              <a:alpha val="0"/>
                            </a:srgbClr>
                          </a:fillRef>
                          <a:effectRef idx="0">
                            <a:scrgbClr r="0" g="0" b="0"/>
                          </a:effectRef>
                          <a:fontRef idx="none"/>
                        </wps:style>
                        <wps:bodyPr/>
                      </wps:wsp>
                      <wps:wsp>
                        <wps:cNvPr id="215" name="Shape 215"/>
                        <wps:cNvSpPr/>
                        <wps:spPr>
                          <a:xfrm>
                            <a:off x="3651250" y="6052284"/>
                            <a:ext cx="0" cy="0"/>
                          </a:xfrm>
                          <a:custGeom>
                            <a:avLst/>
                            <a:gdLst/>
                            <a:ahLst/>
                            <a:cxnLst/>
                            <a:rect l="0" t="0" r="0" b="0"/>
                            <a:pathLst>
                              <a:path>
                                <a:moveTo>
                                  <a:pt x="0" y="0"/>
                                </a:moveTo>
                                <a:lnTo>
                                  <a:pt x="0" y="0"/>
                                </a:lnTo>
                              </a:path>
                            </a:pathLst>
                          </a:custGeom>
                          <a:ln w="12700" cap="rnd">
                            <a:round/>
                          </a:ln>
                        </wps:spPr>
                        <wps:style>
                          <a:lnRef idx="1">
                            <a:srgbClr val="C5C2C1"/>
                          </a:lnRef>
                          <a:fillRef idx="0">
                            <a:srgbClr val="000000">
                              <a:alpha val="0"/>
                            </a:srgbClr>
                          </a:fillRef>
                          <a:effectRef idx="0">
                            <a:scrgbClr r="0" g="0" b="0"/>
                          </a:effectRef>
                          <a:fontRef idx="none"/>
                        </wps:style>
                        <wps:bodyPr/>
                      </wps:wsp>
                      <wps:wsp>
                        <wps:cNvPr id="216" name="Rectangle 216"/>
                        <wps:cNvSpPr/>
                        <wps:spPr>
                          <a:xfrm>
                            <a:off x="539750" y="1696712"/>
                            <a:ext cx="229718" cy="621590"/>
                          </a:xfrm>
                          <a:prstGeom prst="rect">
                            <a:avLst/>
                          </a:prstGeom>
                          <a:ln>
                            <a:noFill/>
                          </a:ln>
                        </wps:spPr>
                        <wps:txbx>
                          <w:txbxContent>
                            <w:p w14:paraId="2D002764" w14:textId="77777777" w:rsidR="00445621" w:rsidRDefault="000843FD">
                              <w:r>
                                <w:rPr>
                                  <w:b/>
                                  <w:color w:val="2E7CF8"/>
                                  <w:w w:val="67"/>
                                  <w:sz w:val="80"/>
                                </w:rPr>
                                <w:t>3</w:t>
                              </w:r>
                            </w:p>
                          </w:txbxContent>
                        </wps:txbx>
                        <wps:bodyPr horzOverflow="overflow" vert="horz" lIns="0" tIns="0" rIns="0" bIns="0" rtlCol="0">
                          <a:noAutofit/>
                        </wps:bodyPr>
                      </wps:wsp>
                      <wps:wsp>
                        <wps:cNvPr id="217" name="Rectangle 217"/>
                        <wps:cNvSpPr/>
                        <wps:spPr>
                          <a:xfrm>
                            <a:off x="1005840" y="1779518"/>
                            <a:ext cx="2213397" cy="318902"/>
                          </a:xfrm>
                          <a:prstGeom prst="rect">
                            <a:avLst/>
                          </a:prstGeom>
                          <a:ln>
                            <a:noFill/>
                          </a:ln>
                        </wps:spPr>
                        <wps:txbx>
                          <w:txbxContent>
                            <w:p w14:paraId="1CFDECEA" w14:textId="77777777" w:rsidR="00445621" w:rsidRDefault="000843FD">
                              <w:r>
                                <w:rPr>
                                  <w:b/>
                                  <w:color w:val="133E69"/>
                                  <w:w w:val="119"/>
                                  <w:sz w:val="32"/>
                                </w:rPr>
                                <w:t>About</w:t>
                              </w:r>
                              <w:r>
                                <w:rPr>
                                  <w:b/>
                                  <w:color w:val="133E69"/>
                                  <w:spacing w:val="-7"/>
                                  <w:w w:val="119"/>
                                  <w:sz w:val="32"/>
                                </w:rPr>
                                <w:t xml:space="preserve"> </w:t>
                              </w:r>
                              <w:r>
                                <w:rPr>
                                  <w:b/>
                                  <w:color w:val="133E69"/>
                                  <w:w w:val="119"/>
                                  <w:sz w:val="32"/>
                                </w:rPr>
                                <w:t>the</w:t>
                              </w:r>
                              <w:r>
                                <w:rPr>
                                  <w:b/>
                                  <w:color w:val="133E69"/>
                                  <w:spacing w:val="-7"/>
                                  <w:w w:val="119"/>
                                  <w:sz w:val="32"/>
                                </w:rPr>
                                <w:t xml:space="preserve"> </w:t>
                              </w:r>
                              <w:r>
                                <w:rPr>
                                  <w:b/>
                                  <w:color w:val="133E69"/>
                                  <w:w w:val="119"/>
                                  <w:sz w:val="32"/>
                                </w:rPr>
                                <w:t>Report</w:t>
                              </w:r>
                            </w:p>
                          </w:txbxContent>
                        </wps:txbx>
                        <wps:bodyPr horzOverflow="overflow" vert="horz" lIns="0" tIns="0" rIns="0" bIns="0" rtlCol="0">
                          <a:noAutofit/>
                        </wps:bodyPr>
                      </wps:wsp>
                      <wps:wsp>
                        <wps:cNvPr id="218" name="Rectangle 218"/>
                        <wps:cNvSpPr/>
                        <wps:spPr>
                          <a:xfrm>
                            <a:off x="539750" y="2666992"/>
                            <a:ext cx="3271787" cy="199314"/>
                          </a:xfrm>
                          <a:prstGeom prst="rect">
                            <a:avLst/>
                          </a:prstGeom>
                          <a:ln>
                            <a:noFill/>
                          </a:ln>
                        </wps:spPr>
                        <wps:txbx>
                          <w:txbxContent>
                            <w:p w14:paraId="6176A35B" w14:textId="77777777" w:rsidR="00445621" w:rsidRDefault="000843FD">
                              <w:r>
                                <w:rPr>
                                  <w:b/>
                                  <w:color w:val="133E69"/>
                                  <w:spacing w:val="30"/>
                                  <w:w w:val="131"/>
                                  <w:sz w:val="20"/>
                                </w:rPr>
                                <w:t>NGO</w:t>
                              </w:r>
                              <w:r>
                                <w:rPr>
                                  <w:b/>
                                  <w:color w:val="133E69"/>
                                  <w:spacing w:val="26"/>
                                  <w:w w:val="131"/>
                                  <w:sz w:val="20"/>
                                </w:rPr>
                                <w:t xml:space="preserve"> </w:t>
                              </w:r>
                              <w:r>
                                <w:rPr>
                                  <w:b/>
                                  <w:color w:val="133E69"/>
                                  <w:spacing w:val="30"/>
                                  <w:w w:val="131"/>
                                  <w:sz w:val="20"/>
                                </w:rPr>
                                <w:t>TECHNOLOGY</w:t>
                              </w:r>
                              <w:r>
                                <w:rPr>
                                  <w:b/>
                                  <w:color w:val="133E69"/>
                                  <w:spacing w:val="26"/>
                                  <w:w w:val="131"/>
                                  <w:sz w:val="20"/>
                                </w:rPr>
                                <w:t xml:space="preserve"> </w:t>
                              </w:r>
                              <w:r>
                                <w:rPr>
                                  <w:b/>
                                  <w:color w:val="133E69"/>
                                  <w:spacing w:val="30"/>
                                  <w:w w:val="131"/>
                                  <w:sz w:val="20"/>
                                </w:rPr>
                                <w:t>BY</w:t>
                              </w:r>
                              <w:r>
                                <w:rPr>
                                  <w:b/>
                                  <w:color w:val="133E69"/>
                                  <w:spacing w:val="26"/>
                                  <w:w w:val="131"/>
                                  <w:sz w:val="20"/>
                                </w:rPr>
                                <w:t xml:space="preserve"> </w:t>
                              </w:r>
                              <w:r>
                                <w:rPr>
                                  <w:b/>
                                  <w:color w:val="133E69"/>
                                  <w:spacing w:val="30"/>
                                  <w:w w:val="131"/>
                                  <w:sz w:val="20"/>
                                </w:rPr>
                                <w:t>REGION</w:t>
                              </w:r>
                            </w:p>
                          </w:txbxContent>
                        </wps:txbx>
                        <wps:bodyPr horzOverflow="overflow" vert="horz" lIns="0" tIns="0" rIns="0" bIns="0" rtlCol="0">
                          <a:noAutofit/>
                        </wps:bodyPr>
                      </wps:wsp>
                      <wps:wsp>
                        <wps:cNvPr id="112500" name="Rectangle 112500"/>
                        <wps:cNvSpPr/>
                        <wps:spPr>
                          <a:xfrm>
                            <a:off x="539750" y="3042907"/>
                            <a:ext cx="222961" cy="621590"/>
                          </a:xfrm>
                          <a:prstGeom prst="rect">
                            <a:avLst/>
                          </a:prstGeom>
                          <a:ln>
                            <a:noFill/>
                          </a:ln>
                        </wps:spPr>
                        <wps:txbx>
                          <w:txbxContent>
                            <w:p w14:paraId="1CD2C34C" w14:textId="77777777" w:rsidR="00445621" w:rsidRDefault="000843FD">
                              <w:r>
                                <w:rPr>
                                  <w:b/>
                                  <w:color w:val="F15F18"/>
                                  <w:w w:val="65"/>
                                  <w:sz w:val="80"/>
                                  <w:u w:val="single" w:color="C5C2C1"/>
                                </w:rPr>
                                <w:t>4</w:t>
                              </w:r>
                            </w:p>
                          </w:txbxContent>
                        </wps:txbx>
                        <wps:bodyPr horzOverflow="overflow" vert="horz" lIns="0" tIns="0" rIns="0" bIns="0" rtlCol="0">
                          <a:noAutofit/>
                        </wps:bodyPr>
                      </wps:wsp>
                      <wps:wsp>
                        <wps:cNvPr id="220" name="Rectangle 220"/>
                        <wps:cNvSpPr/>
                        <wps:spPr>
                          <a:xfrm>
                            <a:off x="980440" y="3125713"/>
                            <a:ext cx="756717" cy="318902"/>
                          </a:xfrm>
                          <a:prstGeom prst="rect">
                            <a:avLst/>
                          </a:prstGeom>
                          <a:ln>
                            <a:noFill/>
                          </a:ln>
                        </wps:spPr>
                        <wps:txbx>
                          <w:txbxContent>
                            <w:p w14:paraId="4016C35F" w14:textId="77777777" w:rsidR="00445621" w:rsidRDefault="000843FD">
                              <w:r>
                                <w:rPr>
                                  <w:b/>
                                  <w:color w:val="133E69"/>
                                  <w:w w:val="120"/>
                                  <w:sz w:val="32"/>
                                </w:rPr>
                                <w:t>Africa</w:t>
                              </w:r>
                            </w:p>
                          </w:txbxContent>
                        </wps:txbx>
                        <wps:bodyPr horzOverflow="overflow" vert="horz" lIns="0" tIns="0" rIns="0" bIns="0" rtlCol="0">
                          <a:noAutofit/>
                        </wps:bodyPr>
                      </wps:wsp>
                      <wps:wsp>
                        <wps:cNvPr id="112502" name="Rectangle 112502"/>
                        <wps:cNvSpPr/>
                        <wps:spPr>
                          <a:xfrm>
                            <a:off x="539750" y="3657582"/>
                            <a:ext cx="233771" cy="621589"/>
                          </a:xfrm>
                          <a:prstGeom prst="rect">
                            <a:avLst/>
                          </a:prstGeom>
                          <a:ln>
                            <a:noFill/>
                          </a:ln>
                        </wps:spPr>
                        <wps:txbx>
                          <w:txbxContent>
                            <w:p w14:paraId="12E68B95" w14:textId="77777777" w:rsidR="00445621" w:rsidRDefault="000843FD">
                              <w:r>
                                <w:rPr>
                                  <w:b/>
                                  <w:color w:val="F15F18"/>
                                  <w:w w:val="68"/>
                                  <w:sz w:val="80"/>
                                  <w:u w:val="single" w:color="C5C2C1"/>
                                </w:rPr>
                                <w:t>8</w:t>
                              </w:r>
                            </w:p>
                          </w:txbxContent>
                        </wps:txbx>
                        <wps:bodyPr horzOverflow="overflow" vert="horz" lIns="0" tIns="0" rIns="0" bIns="0" rtlCol="0">
                          <a:noAutofit/>
                        </wps:bodyPr>
                      </wps:wsp>
                      <wps:wsp>
                        <wps:cNvPr id="222" name="Rectangle 222"/>
                        <wps:cNvSpPr/>
                        <wps:spPr>
                          <a:xfrm>
                            <a:off x="980440" y="3740388"/>
                            <a:ext cx="539161" cy="318902"/>
                          </a:xfrm>
                          <a:prstGeom prst="rect">
                            <a:avLst/>
                          </a:prstGeom>
                          <a:ln>
                            <a:noFill/>
                          </a:ln>
                        </wps:spPr>
                        <wps:txbx>
                          <w:txbxContent>
                            <w:p w14:paraId="6AEB7595" w14:textId="77777777" w:rsidR="00445621" w:rsidRDefault="000843FD">
                              <w:r>
                                <w:rPr>
                                  <w:b/>
                                  <w:color w:val="133E69"/>
                                  <w:w w:val="121"/>
                                  <w:sz w:val="32"/>
                                </w:rPr>
                                <w:t>Asia</w:t>
                              </w:r>
                            </w:p>
                          </w:txbxContent>
                        </wps:txbx>
                        <wps:bodyPr horzOverflow="overflow" vert="horz" lIns="0" tIns="0" rIns="0" bIns="0" rtlCol="0">
                          <a:noAutofit/>
                        </wps:bodyPr>
                      </wps:wsp>
                      <wps:wsp>
                        <wps:cNvPr id="112503" name="Rectangle 112503"/>
                        <wps:cNvSpPr/>
                        <wps:spPr>
                          <a:xfrm>
                            <a:off x="539750" y="4272259"/>
                            <a:ext cx="387817" cy="621589"/>
                          </a:xfrm>
                          <a:prstGeom prst="rect">
                            <a:avLst/>
                          </a:prstGeom>
                          <a:ln>
                            <a:noFill/>
                          </a:ln>
                        </wps:spPr>
                        <wps:txbx>
                          <w:txbxContent>
                            <w:p w14:paraId="44D59B99" w14:textId="77777777" w:rsidR="00445621" w:rsidRDefault="000843FD">
                              <w:r>
                                <w:rPr>
                                  <w:b/>
                                  <w:color w:val="F15F18"/>
                                  <w:spacing w:val="-16"/>
                                  <w:w w:val="56"/>
                                  <w:sz w:val="80"/>
                                  <w:u w:val="single" w:color="C5C2C1"/>
                                </w:rPr>
                                <w:t>12</w:t>
                              </w:r>
                            </w:p>
                          </w:txbxContent>
                        </wps:txbx>
                        <wps:bodyPr horzOverflow="overflow" vert="horz" lIns="0" tIns="0" rIns="0" bIns="0" rtlCol="0">
                          <a:noAutofit/>
                        </wps:bodyPr>
                      </wps:wsp>
                      <wps:wsp>
                        <wps:cNvPr id="224" name="Rectangle 224"/>
                        <wps:cNvSpPr/>
                        <wps:spPr>
                          <a:xfrm>
                            <a:off x="980440" y="4355064"/>
                            <a:ext cx="3007949" cy="318902"/>
                          </a:xfrm>
                          <a:prstGeom prst="rect">
                            <a:avLst/>
                          </a:prstGeom>
                          <a:ln>
                            <a:noFill/>
                          </a:ln>
                        </wps:spPr>
                        <wps:txbx>
                          <w:txbxContent>
                            <w:p w14:paraId="2908B336" w14:textId="77777777" w:rsidR="00445621" w:rsidRDefault="000843FD">
                              <w:r>
                                <w:rPr>
                                  <w:b/>
                                  <w:color w:val="133E69"/>
                                  <w:spacing w:val="-3"/>
                                  <w:w w:val="115"/>
                                  <w:sz w:val="32"/>
                                </w:rPr>
                                <w:t>Australia</w:t>
                              </w:r>
                              <w:r>
                                <w:rPr>
                                  <w:b/>
                                  <w:color w:val="133E69"/>
                                  <w:spacing w:val="-10"/>
                                  <w:w w:val="115"/>
                                  <w:sz w:val="32"/>
                                </w:rPr>
                                <w:t xml:space="preserve"> </w:t>
                              </w:r>
                              <w:r>
                                <w:rPr>
                                  <w:b/>
                                  <w:color w:val="133E69"/>
                                  <w:spacing w:val="-3"/>
                                  <w:w w:val="115"/>
                                  <w:sz w:val="32"/>
                                </w:rPr>
                                <w:t>&amp;</w:t>
                              </w:r>
                              <w:r>
                                <w:rPr>
                                  <w:b/>
                                  <w:color w:val="133E69"/>
                                  <w:spacing w:val="-10"/>
                                  <w:w w:val="115"/>
                                  <w:sz w:val="32"/>
                                </w:rPr>
                                <w:t xml:space="preserve"> </w:t>
                              </w:r>
                              <w:r>
                                <w:rPr>
                                  <w:b/>
                                  <w:color w:val="133E69"/>
                                  <w:spacing w:val="-3"/>
                                  <w:w w:val="115"/>
                                  <w:sz w:val="32"/>
                                </w:rPr>
                                <w:t>New</w:t>
                              </w:r>
                              <w:r>
                                <w:rPr>
                                  <w:b/>
                                  <w:color w:val="133E69"/>
                                  <w:spacing w:val="-10"/>
                                  <w:w w:val="115"/>
                                  <w:sz w:val="32"/>
                                </w:rPr>
                                <w:t xml:space="preserve"> </w:t>
                              </w:r>
                              <w:r>
                                <w:rPr>
                                  <w:b/>
                                  <w:color w:val="133E69"/>
                                  <w:spacing w:val="-3"/>
                                  <w:w w:val="115"/>
                                  <w:sz w:val="32"/>
                                </w:rPr>
                                <w:t>Zealand</w:t>
                              </w:r>
                            </w:p>
                          </w:txbxContent>
                        </wps:txbx>
                        <wps:bodyPr horzOverflow="overflow" vert="horz" lIns="0" tIns="0" rIns="0" bIns="0" rtlCol="0">
                          <a:noAutofit/>
                        </wps:bodyPr>
                      </wps:wsp>
                      <wps:wsp>
                        <wps:cNvPr id="112504" name="Rectangle 112504"/>
                        <wps:cNvSpPr/>
                        <wps:spPr>
                          <a:xfrm>
                            <a:off x="539750" y="4886934"/>
                            <a:ext cx="406060" cy="621589"/>
                          </a:xfrm>
                          <a:prstGeom prst="rect">
                            <a:avLst/>
                          </a:prstGeom>
                          <a:ln>
                            <a:noFill/>
                          </a:ln>
                        </wps:spPr>
                        <wps:txbx>
                          <w:txbxContent>
                            <w:p w14:paraId="3DA3DBE0" w14:textId="77777777" w:rsidR="00445621" w:rsidRDefault="000843FD">
                              <w:r>
                                <w:rPr>
                                  <w:b/>
                                  <w:color w:val="F15F18"/>
                                  <w:spacing w:val="-16"/>
                                  <w:w w:val="59"/>
                                  <w:sz w:val="80"/>
                                  <w:u w:val="single" w:color="C5C2C1"/>
                                </w:rPr>
                                <w:t>16</w:t>
                              </w:r>
                            </w:p>
                          </w:txbxContent>
                        </wps:txbx>
                        <wps:bodyPr horzOverflow="overflow" vert="horz" lIns="0" tIns="0" rIns="0" bIns="0" rtlCol="0">
                          <a:noAutofit/>
                        </wps:bodyPr>
                      </wps:wsp>
                      <wps:wsp>
                        <wps:cNvPr id="226" name="Rectangle 226"/>
                        <wps:cNvSpPr/>
                        <wps:spPr>
                          <a:xfrm>
                            <a:off x="980440" y="4969739"/>
                            <a:ext cx="921573" cy="318902"/>
                          </a:xfrm>
                          <a:prstGeom prst="rect">
                            <a:avLst/>
                          </a:prstGeom>
                          <a:ln>
                            <a:noFill/>
                          </a:ln>
                        </wps:spPr>
                        <wps:txbx>
                          <w:txbxContent>
                            <w:p w14:paraId="226BFEAE" w14:textId="77777777" w:rsidR="00445621" w:rsidRDefault="000843FD">
                              <w:r>
                                <w:rPr>
                                  <w:b/>
                                  <w:color w:val="133E69"/>
                                  <w:w w:val="118"/>
                                  <w:sz w:val="32"/>
                                </w:rPr>
                                <w:t>Europe</w:t>
                              </w:r>
                            </w:p>
                          </w:txbxContent>
                        </wps:txbx>
                        <wps:bodyPr horzOverflow="overflow" vert="horz" lIns="0" tIns="0" rIns="0" bIns="0" rtlCol="0">
                          <a:noAutofit/>
                        </wps:bodyPr>
                      </wps:wsp>
                      <wps:wsp>
                        <wps:cNvPr id="227" name="Rectangle 227"/>
                        <wps:cNvSpPr/>
                        <wps:spPr>
                          <a:xfrm>
                            <a:off x="539750" y="5533107"/>
                            <a:ext cx="439166" cy="621589"/>
                          </a:xfrm>
                          <a:prstGeom prst="rect">
                            <a:avLst/>
                          </a:prstGeom>
                          <a:ln>
                            <a:noFill/>
                          </a:ln>
                        </wps:spPr>
                        <wps:txbx>
                          <w:txbxContent>
                            <w:p w14:paraId="7FEB4B56" w14:textId="77777777" w:rsidR="00445621" w:rsidRDefault="000843FD">
                              <w:r>
                                <w:rPr>
                                  <w:b/>
                                  <w:color w:val="F15F18"/>
                                  <w:spacing w:val="-16"/>
                                  <w:w w:val="64"/>
                                  <w:sz w:val="80"/>
                                </w:rPr>
                                <w:t>20</w:t>
                              </w:r>
                            </w:p>
                          </w:txbxContent>
                        </wps:txbx>
                        <wps:bodyPr horzOverflow="overflow" vert="horz" lIns="0" tIns="0" rIns="0" bIns="0" rtlCol="0">
                          <a:noAutofit/>
                        </wps:bodyPr>
                      </wps:wsp>
                      <wps:wsp>
                        <wps:cNvPr id="228" name="Rectangle 228"/>
                        <wps:cNvSpPr/>
                        <wps:spPr>
                          <a:xfrm>
                            <a:off x="980440" y="5501612"/>
                            <a:ext cx="1863415" cy="318902"/>
                          </a:xfrm>
                          <a:prstGeom prst="rect">
                            <a:avLst/>
                          </a:prstGeom>
                          <a:ln>
                            <a:noFill/>
                          </a:ln>
                        </wps:spPr>
                        <wps:txbx>
                          <w:txbxContent>
                            <w:p w14:paraId="639400EB" w14:textId="77777777" w:rsidR="00445621" w:rsidRDefault="000843FD">
                              <w:r>
                                <w:rPr>
                                  <w:b/>
                                  <w:color w:val="133E69"/>
                                  <w:w w:val="119"/>
                                  <w:sz w:val="32"/>
                                </w:rPr>
                                <w:t>Latin</w:t>
                              </w:r>
                              <w:r>
                                <w:rPr>
                                  <w:b/>
                                  <w:color w:val="133E69"/>
                                  <w:spacing w:val="-7"/>
                                  <w:w w:val="119"/>
                                  <w:sz w:val="32"/>
                                </w:rPr>
                                <w:t xml:space="preserve"> </w:t>
                              </w:r>
                              <w:r>
                                <w:rPr>
                                  <w:b/>
                                  <w:color w:val="133E69"/>
                                  <w:w w:val="119"/>
                                  <w:sz w:val="32"/>
                                </w:rPr>
                                <w:t>America</w:t>
                              </w:r>
                              <w:r>
                                <w:rPr>
                                  <w:b/>
                                  <w:color w:val="133E69"/>
                                  <w:spacing w:val="-7"/>
                                  <w:w w:val="119"/>
                                  <w:sz w:val="32"/>
                                </w:rPr>
                                <w:t xml:space="preserve">  </w:t>
                              </w:r>
                            </w:p>
                          </w:txbxContent>
                        </wps:txbx>
                        <wps:bodyPr horzOverflow="overflow" vert="horz" lIns="0" tIns="0" rIns="0" bIns="0" rtlCol="0">
                          <a:noAutofit/>
                        </wps:bodyPr>
                      </wps:wsp>
                      <wps:wsp>
                        <wps:cNvPr id="229" name="Rectangle 229"/>
                        <wps:cNvSpPr/>
                        <wps:spPr>
                          <a:xfrm>
                            <a:off x="980440" y="5730212"/>
                            <a:ext cx="2030974" cy="318902"/>
                          </a:xfrm>
                          <a:prstGeom prst="rect">
                            <a:avLst/>
                          </a:prstGeom>
                          <a:ln>
                            <a:noFill/>
                          </a:ln>
                        </wps:spPr>
                        <wps:txbx>
                          <w:txbxContent>
                            <w:p w14:paraId="151F1566" w14:textId="77777777" w:rsidR="00445621" w:rsidRDefault="000843FD">
                              <w:r>
                                <w:rPr>
                                  <w:b/>
                                  <w:color w:val="133E69"/>
                                  <w:w w:val="116"/>
                                  <w:sz w:val="32"/>
                                </w:rPr>
                                <w:t>&amp;</w:t>
                              </w:r>
                              <w:r>
                                <w:rPr>
                                  <w:b/>
                                  <w:color w:val="133E69"/>
                                  <w:spacing w:val="-7"/>
                                  <w:w w:val="116"/>
                                  <w:sz w:val="32"/>
                                </w:rPr>
                                <w:t xml:space="preserve"> </w:t>
                              </w:r>
                              <w:r>
                                <w:rPr>
                                  <w:b/>
                                  <w:color w:val="133E69"/>
                                  <w:w w:val="116"/>
                                  <w:sz w:val="32"/>
                                </w:rPr>
                                <w:t>the</w:t>
                              </w:r>
                              <w:r>
                                <w:rPr>
                                  <w:b/>
                                  <w:color w:val="133E69"/>
                                  <w:spacing w:val="-7"/>
                                  <w:w w:val="116"/>
                                  <w:sz w:val="32"/>
                                </w:rPr>
                                <w:t xml:space="preserve"> </w:t>
                              </w:r>
                              <w:r>
                                <w:rPr>
                                  <w:b/>
                                  <w:color w:val="133E69"/>
                                  <w:w w:val="116"/>
                                  <w:sz w:val="32"/>
                                </w:rPr>
                                <w:t>Caribbean</w:t>
                              </w:r>
                            </w:p>
                          </w:txbxContent>
                        </wps:txbx>
                        <wps:bodyPr horzOverflow="overflow" vert="horz" lIns="0" tIns="0" rIns="0" bIns="0" rtlCol="0">
                          <a:noAutofit/>
                        </wps:bodyPr>
                      </wps:wsp>
                      <wps:wsp>
                        <wps:cNvPr id="230" name="Rectangle 230"/>
                        <wps:cNvSpPr/>
                        <wps:spPr>
                          <a:xfrm>
                            <a:off x="539750" y="6179280"/>
                            <a:ext cx="428356" cy="621589"/>
                          </a:xfrm>
                          <a:prstGeom prst="rect">
                            <a:avLst/>
                          </a:prstGeom>
                          <a:ln>
                            <a:noFill/>
                          </a:ln>
                        </wps:spPr>
                        <wps:txbx>
                          <w:txbxContent>
                            <w:p w14:paraId="4E3A807A" w14:textId="77777777" w:rsidR="00445621" w:rsidRDefault="000843FD">
                              <w:r>
                                <w:rPr>
                                  <w:b/>
                                  <w:color w:val="F15F18"/>
                                  <w:spacing w:val="-16"/>
                                  <w:w w:val="62"/>
                                  <w:sz w:val="80"/>
                                </w:rPr>
                                <w:t>24</w:t>
                              </w:r>
                            </w:p>
                          </w:txbxContent>
                        </wps:txbx>
                        <wps:bodyPr horzOverflow="overflow" vert="horz" lIns="0" tIns="0" rIns="0" bIns="0" rtlCol="0">
                          <a:noAutofit/>
                        </wps:bodyPr>
                      </wps:wsp>
                      <wps:wsp>
                        <wps:cNvPr id="231" name="Rectangle 231"/>
                        <wps:cNvSpPr/>
                        <wps:spPr>
                          <a:xfrm>
                            <a:off x="980440" y="6262086"/>
                            <a:ext cx="2972816" cy="318902"/>
                          </a:xfrm>
                          <a:prstGeom prst="rect">
                            <a:avLst/>
                          </a:prstGeom>
                          <a:ln>
                            <a:noFill/>
                          </a:ln>
                        </wps:spPr>
                        <wps:txbx>
                          <w:txbxContent>
                            <w:p w14:paraId="2ECBE85D" w14:textId="77777777" w:rsidR="00445621" w:rsidRDefault="000843FD">
                              <w:r>
                                <w:rPr>
                                  <w:b/>
                                  <w:color w:val="133E69"/>
                                  <w:w w:val="117"/>
                                  <w:sz w:val="32"/>
                                </w:rPr>
                                <w:t>United</w:t>
                              </w:r>
                              <w:r>
                                <w:rPr>
                                  <w:b/>
                                  <w:color w:val="133E69"/>
                                  <w:spacing w:val="-7"/>
                                  <w:w w:val="117"/>
                                  <w:sz w:val="32"/>
                                </w:rPr>
                                <w:t xml:space="preserve"> </w:t>
                              </w:r>
                              <w:r>
                                <w:rPr>
                                  <w:b/>
                                  <w:color w:val="133E69"/>
                                  <w:w w:val="117"/>
                                  <w:sz w:val="32"/>
                                </w:rPr>
                                <w:t>States</w:t>
                              </w:r>
                              <w:r>
                                <w:rPr>
                                  <w:b/>
                                  <w:color w:val="133E69"/>
                                  <w:spacing w:val="-7"/>
                                  <w:w w:val="117"/>
                                  <w:sz w:val="32"/>
                                </w:rPr>
                                <w:t xml:space="preserve"> </w:t>
                              </w:r>
                              <w:r>
                                <w:rPr>
                                  <w:b/>
                                  <w:color w:val="133E69"/>
                                  <w:w w:val="117"/>
                                  <w:sz w:val="32"/>
                                </w:rPr>
                                <w:t>&amp;</w:t>
                              </w:r>
                              <w:r>
                                <w:rPr>
                                  <w:b/>
                                  <w:color w:val="133E69"/>
                                  <w:spacing w:val="-7"/>
                                  <w:w w:val="117"/>
                                  <w:sz w:val="32"/>
                                </w:rPr>
                                <w:t xml:space="preserve"> </w:t>
                              </w:r>
                              <w:r>
                                <w:rPr>
                                  <w:b/>
                                  <w:color w:val="133E69"/>
                                  <w:w w:val="117"/>
                                  <w:sz w:val="32"/>
                                </w:rPr>
                                <w:t>Canada</w:t>
                              </w:r>
                            </w:p>
                          </w:txbxContent>
                        </wps:txbx>
                        <wps:bodyPr horzOverflow="overflow" vert="horz" lIns="0" tIns="0" rIns="0" bIns="0" rtlCol="0">
                          <a:noAutofit/>
                        </wps:bodyPr>
                      </wps:wsp>
                      <wps:wsp>
                        <wps:cNvPr id="232" name="Rectangle 232"/>
                        <wps:cNvSpPr/>
                        <wps:spPr>
                          <a:xfrm>
                            <a:off x="539750" y="7174955"/>
                            <a:ext cx="398628" cy="621589"/>
                          </a:xfrm>
                          <a:prstGeom prst="rect">
                            <a:avLst/>
                          </a:prstGeom>
                          <a:ln>
                            <a:noFill/>
                          </a:ln>
                        </wps:spPr>
                        <wps:txbx>
                          <w:txbxContent>
                            <w:p w14:paraId="4CACC917" w14:textId="77777777" w:rsidR="00445621" w:rsidRDefault="000843FD">
                              <w:r>
                                <w:rPr>
                                  <w:b/>
                                  <w:color w:val="2E7CF8"/>
                                  <w:spacing w:val="-16"/>
                                  <w:w w:val="58"/>
                                  <w:sz w:val="80"/>
                                </w:rPr>
                                <w:t>31</w:t>
                              </w:r>
                            </w:p>
                          </w:txbxContent>
                        </wps:txbx>
                        <wps:bodyPr horzOverflow="overflow" vert="horz" lIns="0" tIns="0" rIns="0" bIns="0" rtlCol="0">
                          <a:noAutofit/>
                        </wps:bodyPr>
                      </wps:wsp>
                      <wps:wsp>
                        <wps:cNvPr id="233" name="Rectangle 233"/>
                        <wps:cNvSpPr/>
                        <wps:spPr>
                          <a:xfrm>
                            <a:off x="1005840" y="7257760"/>
                            <a:ext cx="1070214" cy="318902"/>
                          </a:xfrm>
                          <a:prstGeom prst="rect">
                            <a:avLst/>
                          </a:prstGeom>
                          <a:ln>
                            <a:noFill/>
                          </a:ln>
                        </wps:spPr>
                        <wps:txbx>
                          <w:txbxContent>
                            <w:p w14:paraId="19591A2E" w14:textId="77777777" w:rsidR="00445621" w:rsidRDefault="000843FD">
                              <w:r>
                                <w:rPr>
                                  <w:b/>
                                  <w:color w:val="133E69"/>
                                  <w:w w:val="116"/>
                                  <w:sz w:val="32"/>
                                </w:rPr>
                                <w:t>Partners</w:t>
                              </w:r>
                            </w:p>
                          </w:txbxContent>
                        </wps:txbx>
                        <wps:bodyPr horzOverflow="overflow" vert="horz" lIns="0" tIns="0" rIns="0" bIns="0" rtlCol="0">
                          <a:noAutofit/>
                        </wps:bodyPr>
                      </wps:wsp>
                      <wps:wsp>
                        <wps:cNvPr id="237" name="Shape 237"/>
                        <wps:cNvSpPr/>
                        <wps:spPr>
                          <a:xfrm>
                            <a:off x="4579874" y="3530595"/>
                            <a:ext cx="2627249" cy="0"/>
                          </a:xfrm>
                          <a:custGeom>
                            <a:avLst/>
                            <a:gdLst/>
                            <a:ahLst/>
                            <a:cxnLst/>
                            <a:rect l="0" t="0" r="0" b="0"/>
                            <a:pathLst>
                              <a:path w="2627249">
                                <a:moveTo>
                                  <a:pt x="0" y="0"/>
                                </a:moveTo>
                                <a:lnTo>
                                  <a:pt x="2627249" y="0"/>
                                </a:lnTo>
                              </a:path>
                            </a:pathLst>
                          </a:custGeom>
                          <a:ln w="12700" cap="rnd">
                            <a:custDash>
                              <a:ds d="1" sp="302000"/>
                            </a:custDash>
                            <a:round/>
                          </a:ln>
                        </wps:spPr>
                        <wps:style>
                          <a:lnRef idx="1">
                            <a:srgbClr val="C5C2C1"/>
                          </a:lnRef>
                          <a:fillRef idx="0">
                            <a:srgbClr val="000000">
                              <a:alpha val="0"/>
                            </a:srgbClr>
                          </a:fillRef>
                          <a:effectRef idx="0">
                            <a:scrgbClr r="0" g="0" b="0"/>
                          </a:effectRef>
                          <a:fontRef idx="none"/>
                        </wps:style>
                        <wps:bodyPr/>
                      </wps:wsp>
                      <wps:wsp>
                        <wps:cNvPr id="239" name="Shape 239"/>
                        <wps:cNvSpPr/>
                        <wps:spPr>
                          <a:xfrm>
                            <a:off x="7226300" y="3530595"/>
                            <a:ext cx="0" cy="0"/>
                          </a:xfrm>
                          <a:custGeom>
                            <a:avLst/>
                            <a:gdLst/>
                            <a:ahLst/>
                            <a:cxnLst/>
                            <a:rect l="0" t="0" r="0" b="0"/>
                            <a:pathLst>
                              <a:path>
                                <a:moveTo>
                                  <a:pt x="0" y="0"/>
                                </a:moveTo>
                                <a:lnTo>
                                  <a:pt x="0" y="0"/>
                                </a:lnTo>
                              </a:path>
                            </a:pathLst>
                          </a:custGeom>
                          <a:ln w="12700" cap="rnd">
                            <a:round/>
                          </a:ln>
                        </wps:spPr>
                        <wps:style>
                          <a:lnRef idx="1">
                            <a:srgbClr val="C5C2C1"/>
                          </a:lnRef>
                          <a:fillRef idx="0">
                            <a:srgbClr val="000000">
                              <a:alpha val="0"/>
                            </a:srgbClr>
                          </a:fillRef>
                          <a:effectRef idx="0">
                            <a:scrgbClr r="0" g="0" b="0"/>
                          </a:effectRef>
                          <a:fontRef idx="none"/>
                        </wps:style>
                        <wps:bodyPr/>
                      </wps:wsp>
                      <wps:wsp>
                        <wps:cNvPr id="240" name="Rectangle 240"/>
                        <wps:cNvSpPr/>
                        <wps:spPr>
                          <a:xfrm>
                            <a:off x="4114800" y="2666999"/>
                            <a:ext cx="3455054" cy="199314"/>
                          </a:xfrm>
                          <a:prstGeom prst="rect">
                            <a:avLst/>
                          </a:prstGeom>
                          <a:ln>
                            <a:noFill/>
                          </a:ln>
                        </wps:spPr>
                        <wps:txbx>
                          <w:txbxContent>
                            <w:p w14:paraId="700ED7EA" w14:textId="77777777" w:rsidR="00445621" w:rsidRDefault="000843FD">
                              <w:r>
                                <w:rPr>
                                  <w:b/>
                                  <w:color w:val="133E69"/>
                                  <w:spacing w:val="30"/>
                                  <w:w w:val="130"/>
                                  <w:sz w:val="20"/>
                                </w:rPr>
                                <w:t>NGO</w:t>
                              </w:r>
                              <w:r>
                                <w:rPr>
                                  <w:b/>
                                  <w:color w:val="133E69"/>
                                  <w:spacing w:val="26"/>
                                  <w:w w:val="130"/>
                                  <w:sz w:val="20"/>
                                </w:rPr>
                                <w:t xml:space="preserve"> </w:t>
                              </w:r>
                              <w:r>
                                <w:rPr>
                                  <w:b/>
                                  <w:color w:val="133E69"/>
                                  <w:spacing w:val="30"/>
                                  <w:w w:val="130"/>
                                  <w:sz w:val="20"/>
                                </w:rPr>
                                <w:t>TECHNOLOGY</w:t>
                              </w:r>
                              <w:r>
                                <w:rPr>
                                  <w:b/>
                                  <w:color w:val="133E69"/>
                                  <w:spacing w:val="26"/>
                                  <w:w w:val="130"/>
                                  <w:sz w:val="20"/>
                                </w:rPr>
                                <w:t xml:space="preserve"> </w:t>
                              </w:r>
                              <w:r>
                                <w:rPr>
                                  <w:b/>
                                  <w:color w:val="133E69"/>
                                  <w:spacing w:val="30"/>
                                  <w:w w:val="130"/>
                                  <w:sz w:val="20"/>
                                </w:rPr>
                                <w:t>WORLDWIDE</w:t>
                              </w:r>
                            </w:p>
                          </w:txbxContent>
                        </wps:txbx>
                        <wps:bodyPr horzOverflow="overflow" vert="horz" lIns="0" tIns="0" rIns="0" bIns="0" rtlCol="0">
                          <a:noAutofit/>
                        </wps:bodyPr>
                      </wps:wsp>
                      <wps:wsp>
                        <wps:cNvPr id="112501" name="Rectangle 112501"/>
                        <wps:cNvSpPr/>
                        <wps:spPr>
                          <a:xfrm>
                            <a:off x="4114800" y="3042914"/>
                            <a:ext cx="439166" cy="621590"/>
                          </a:xfrm>
                          <a:prstGeom prst="rect">
                            <a:avLst/>
                          </a:prstGeom>
                          <a:ln>
                            <a:noFill/>
                          </a:ln>
                        </wps:spPr>
                        <wps:txbx>
                          <w:txbxContent>
                            <w:p w14:paraId="77A0E34B" w14:textId="77777777" w:rsidR="00445621" w:rsidRDefault="000843FD">
                              <w:r>
                                <w:rPr>
                                  <w:b/>
                                  <w:color w:val="378725"/>
                                  <w:spacing w:val="-16"/>
                                  <w:w w:val="64"/>
                                  <w:sz w:val="80"/>
                                  <w:u w:val="single" w:color="C5C2C1"/>
                                </w:rPr>
                                <w:t>28</w:t>
                              </w:r>
                            </w:p>
                          </w:txbxContent>
                        </wps:txbx>
                        <wps:bodyPr horzOverflow="overflow" vert="horz" lIns="0" tIns="0" rIns="0" bIns="0" rtlCol="0">
                          <a:noAutofit/>
                        </wps:bodyPr>
                      </wps:wsp>
                      <wps:wsp>
                        <wps:cNvPr id="242" name="Rectangle 242"/>
                        <wps:cNvSpPr/>
                        <wps:spPr>
                          <a:xfrm>
                            <a:off x="4592320" y="3125720"/>
                            <a:ext cx="1558026" cy="318902"/>
                          </a:xfrm>
                          <a:prstGeom prst="rect">
                            <a:avLst/>
                          </a:prstGeom>
                          <a:ln>
                            <a:noFill/>
                          </a:ln>
                        </wps:spPr>
                        <wps:txbx>
                          <w:txbxContent>
                            <w:p w14:paraId="1ABBB5F1" w14:textId="77777777" w:rsidR="00445621" w:rsidRDefault="000843FD">
                              <w:r>
                                <w:rPr>
                                  <w:b/>
                                  <w:color w:val="133E69"/>
                                  <w:w w:val="116"/>
                                  <w:sz w:val="32"/>
                                </w:rPr>
                                <w:t>Benchmarks</w:t>
                              </w:r>
                            </w:p>
                          </w:txbxContent>
                        </wps:txbx>
                        <wps:bodyPr horzOverflow="overflow" vert="horz" lIns="0" tIns="0" rIns="0" bIns="0" rtlCol="0">
                          <a:noAutofit/>
                        </wps:bodyPr>
                      </wps:wsp>
                      <wps:wsp>
                        <wps:cNvPr id="243" name="Rectangle 243"/>
                        <wps:cNvSpPr/>
                        <wps:spPr>
                          <a:xfrm>
                            <a:off x="4114800" y="3657590"/>
                            <a:ext cx="449977" cy="621589"/>
                          </a:xfrm>
                          <a:prstGeom prst="rect">
                            <a:avLst/>
                          </a:prstGeom>
                          <a:ln>
                            <a:noFill/>
                          </a:ln>
                        </wps:spPr>
                        <wps:txbx>
                          <w:txbxContent>
                            <w:p w14:paraId="5AEB4485" w14:textId="77777777" w:rsidR="00445621" w:rsidRDefault="000843FD">
                              <w:r>
                                <w:rPr>
                                  <w:b/>
                                  <w:color w:val="378725"/>
                                  <w:spacing w:val="-16"/>
                                  <w:w w:val="65"/>
                                  <w:sz w:val="80"/>
                                </w:rPr>
                                <w:t>30</w:t>
                              </w:r>
                            </w:p>
                          </w:txbxContent>
                        </wps:txbx>
                        <wps:bodyPr horzOverflow="overflow" vert="horz" lIns="0" tIns="0" rIns="0" bIns="0" rtlCol="0">
                          <a:noAutofit/>
                        </wps:bodyPr>
                      </wps:wsp>
                      <wps:wsp>
                        <wps:cNvPr id="244" name="Rectangle 244"/>
                        <wps:cNvSpPr/>
                        <wps:spPr>
                          <a:xfrm>
                            <a:off x="4592320" y="3740395"/>
                            <a:ext cx="2772827" cy="318902"/>
                          </a:xfrm>
                          <a:prstGeom prst="rect">
                            <a:avLst/>
                          </a:prstGeom>
                          <a:ln>
                            <a:noFill/>
                          </a:ln>
                        </wps:spPr>
                        <wps:txbx>
                          <w:txbxContent>
                            <w:p w14:paraId="258C05B4" w14:textId="77777777" w:rsidR="00445621" w:rsidRDefault="000843FD">
                              <w:r>
                                <w:rPr>
                                  <w:b/>
                                  <w:color w:val="133E69"/>
                                  <w:w w:val="120"/>
                                  <w:sz w:val="32"/>
                                </w:rPr>
                                <w:t>Effectiveness</w:t>
                              </w:r>
                              <w:r>
                                <w:rPr>
                                  <w:b/>
                                  <w:color w:val="133E69"/>
                                  <w:spacing w:val="-7"/>
                                  <w:w w:val="120"/>
                                  <w:sz w:val="32"/>
                                </w:rPr>
                                <w:t xml:space="preserve"> </w:t>
                              </w:r>
                              <w:r>
                                <w:rPr>
                                  <w:b/>
                                  <w:color w:val="133E69"/>
                                  <w:w w:val="120"/>
                                  <w:sz w:val="32"/>
                                </w:rPr>
                                <w:t>Ratings</w:t>
                              </w:r>
                              <w:r>
                                <w:rPr>
                                  <w:b/>
                                  <w:color w:val="133E69"/>
                                  <w:spacing w:val="-7"/>
                                  <w:w w:val="120"/>
                                  <w:sz w:val="32"/>
                                </w:rPr>
                                <w:t xml:space="preserve"> </w:t>
                              </w:r>
                            </w:p>
                          </w:txbxContent>
                        </wps:txbx>
                        <wps:bodyPr horzOverflow="overflow" vert="horz" lIns="0" tIns="0" rIns="0" bIns="0" rtlCol="0">
                          <a:noAutofit/>
                        </wps:bodyPr>
                      </wps:wsp>
                      <wps:wsp>
                        <wps:cNvPr id="245" name="Shape 245"/>
                        <wps:cNvSpPr/>
                        <wps:spPr>
                          <a:xfrm>
                            <a:off x="539750" y="2349500"/>
                            <a:ext cx="6699250" cy="0"/>
                          </a:xfrm>
                          <a:custGeom>
                            <a:avLst/>
                            <a:gdLst/>
                            <a:ahLst/>
                            <a:cxnLst/>
                            <a:rect l="0" t="0" r="0" b="0"/>
                            <a:pathLst>
                              <a:path w="6699250">
                                <a:moveTo>
                                  <a:pt x="0" y="0"/>
                                </a:moveTo>
                                <a:lnTo>
                                  <a:pt x="6699250" y="0"/>
                                </a:lnTo>
                              </a:path>
                            </a:pathLst>
                          </a:custGeom>
                          <a:ln w="50800" cap="flat">
                            <a:miter lim="100000"/>
                          </a:ln>
                        </wps:spPr>
                        <wps:style>
                          <a:lnRef idx="1">
                            <a:srgbClr val="D3D1D0"/>
                          </a:lnRef>
                          <a:fillRef idx="0">
                            <a:srgbClr val="000000">
                              <a:alpha val="0"/>
                            </a:srgbClr>
                          </a:fillRef>
                          <a:effectRef idx="0">
                            <a:scrgbClr r="0" g="0" b="0"/>
                          </a:effectRef>
                          <a:fontRef idx="none"/>
                        </wps:style>
                        <wps:bodyPr/>
                      </wps:wsp>
                      <wps:wsp>
                        <wps:cNvPr id="246" name="Shape 246"/>
                        <wps:cNvSpPr/>
                        <wps:spPr>
                          <a:xfrm>
                            <a:off x="539750" y="6847840"/>
                            <a:ext cx="6699250" cy="0"/>
                          </a:xfrm>
                          <a:custGeom>
                            <a:avLst/>
                            <a:gdLst/>
                            <a:ahLst/>
                            <a:cxnLst/>
                            <a:rect l="0" t="0" r="0" b="0"/>
                            <a:pathLst>
                              <a:path w="6699250">
                                <a:moveTo>
                                  <a:pt x="0" y="0"/>
                                </a:moveTo>
                                <a:lnTo>
                                  <a:pt x="6699250" y="0"/>
                                </a:lnTo>
                              </a:path>
                            </a:pathLst>
                          </a:custGeom>
                          <a:ln w="50800" cap="flat">
                            <a:miter lim="100000"/>
                          </a:ln>
                        </wps:spPr>
                        <wps:style>
                          <a:lnRef idx="1">
                            <a:srgbClr val="D3D1D0"/>
                          </a:lnRef>
                          <a:fillRef idx="0">
                            <a:srgbClr val="000000">
                              <a:alpha val="0"/>
                            </a:srgbClr>
                          </a:fillRef>
                          <a:effectRef idx="0">
                            <a:scrgbClr r="0" g="0" b="0"/>
                          </a:effectRef>
                          <a:fontRef idx="none"/>
                        </wps:style>
                        <wps:bodyPr/>
                      </wps:wsp>
                      <wps:wsp>
                        <wps:cNvPr id="247" name="Shape 247"/>
                        <wps:cNvSpPr/>
                        <wps:spPr>
                          <a:xfrm>
                            <a:off x="5981239" y="0"/>
                            <a:ext cx="1066813" cy="533400"/>
                          </a:xfrm>
                          <a:custGeom>
                            <a:avLst/>
                            <a:gdLst/>
                            <a:ahLst/>
                            <a:cxnLst/>
                            <a:rect l="0" t="0" r="0" b="0"/>
                            <a:pathLst>
                              <a:path w="1066813" h="533400">
                                <a:moveTo>
                                  <a:pt x="0" y="0"/>
                                </a:moveTo>
                                <a:lnTo>
                                  <a:pt x="1066813" y="0"/>
                                </a:lnTo>
                                <a:lnTo>
                                  <a:pt x="533400" y="533400"/>
                                </a:lnTo>
                                <a:lnTo>
                                  <a:pt x="0" y="0"/>
                                </a:lnTo>
                                <a:close/>
                              </a:path>
                            </a:pathLst>
                          </a:custGeom>
                          <a:ln w="0" cap="flat">
                            <a:miter lim="100000"/>
                          </a:ln>
                        </wps:spPr>
                        <wps:style>
                          <a:lnRef idx="0">
                            <a:srgbClr val="000000">
                              <a:alpha val="0"/>
                            </a:srgbClr>
                          </a:lnRef>
                          <a:fillRef idx="1">
                            <a:srgbClr val="F15F18"/>
                          </a:fillRef>
                          <a:effectRef idx="0">
                            <a:scrgbClr r="0" g="0" b="0"/>
                          </a:effectRef>
                          <a:fontRef idx="none"/>
                        </wps:style>
                        <wps:bodyPr/>
                      </wps:wsp>
                      <wps:wsp>
                        <wps:cNvPr id="248" name="Shape 248"/>
                        <wps:cNvSpPr/>
                        <wps:spPr>
                          <a:xfrm>
                            <a:off x="7344827" y="8966200"/>
                            <a:ext cx="427571" cy="1092200"/>
                          </a:xfrm>
                          <a:custGeom>
                            <a:avLst/>
                            <a:gdLst/>
                            <a:ahLst/>
                            <a:cxnLst/>
                            <a:rect l="0" t="0" r="0" b="0"/>
                            <a:pathLst>
                              <a:path w="427571" h="1092200">
                                <a:moveTo>
                                  <a:pt x="0" y="0"/>
                                </a:moveTo>
                                <a:lnTo>
                                  <a:pt x="427571" y="427571"/>
                                </a:lnTo>
                                <a:lnTo>
                                  <a:pt x="427571" y="1092200"/>
                                </a:lnTo>
                                <a:lnTo>
                                  <a:pt x="0" y="1092200"/>
                                </a:lnTo>
                                <a:lnTo>
                                  <a:pt x="0" y="0"/>
                                </a:lnTo>
                                <a:close/>
                              </a:path>
                            </a:pathLst>
                          </a:custGeom>
                          <a:ln w="0" cap="flat">
                            <a:miter lim="100000"/>
                          </a:ln>
                        </wps:spPr>
                        <wps:style>
                          <a:lnRef idx="0">
                            <a:srgbClr val="000000">
                              <a:alpha val="0"/>
                            </a:srgbClr>
                          </a:lnRef>
                          <a:fillRef idx="1">
                            <a:srgbClr val="378725"/>
                          </a:fillRef>
                          <a:effectRef idx="0">
                            <a:scrgbClr r="0" g="0" b="0"/>
                          </a:effectRef>
                          <a:fontRef idx="none"/>
                        </wps:style>
                        <wps:bodyPr/>
                      </wps:wsp>
                      <wps:wsp>
                        <wps:cNvPr id="249" name="Shape 249"/>
                        <wps:cNvSpPr/>
                        <wps:spPr>
                          <a:xfrm>
                            <a:off x="5690792" y="8966200"/>
                            <a:ext cx="837261" cy="1092200"/>
                          </a:xfrm>
                          <a:custGeom>
                            <a:avLst/>
                            <a:gdLst/>
                            <a:ahLst/>
                            <a:cxnLst/>
                            <a:rect l="0" t="0" r="0" b="0"/>
                            <a:pathLst>
                              <a:path w="837261" h="1092200">
                                <a:moveTo>
                                  <a:pt x="0" y="0"/>
                                </a:moveTo>
                                <a:lnTo>
                                  <a:pt x="837261" y="837261"/>
                                </a:lnTo>
                                <a:lnTo>
                                  <a:pt x="582308" y="1092200"/>
                                </a:lnTo>
                                <a:lnTo>
                                  <a:pt x="0" y="1092200"/>
                                </a:lnTo>
                                <a:lnTo>
                                  <a:pt x="0" y="0"/>
                                </a:lnTo>
                                <a:close/>
                              </a:path>
                            </a:pathLst>
                          </a:custGeom>
                          <a:ln w="0" cap="flat">
                            <a:miter lim="100000"/>
                          </a:ln>
                        </wps:spPr>
                        <wps:style>
                          <a:lnRef idx="0">
                            <a:srgbClr val="000000">
                              <a:alpha val="0"/>
                            </a:srgbClr>
                          </a:lnRef>
                          <a:fillRef idx="1">
                            <a:srgbClr val="F4BC1C"/>
                          </a:fillRef>
                          <a:effectRef idx="0">
                            <a:scrgbClr r="0" g="0" b="0"/>
                          </a:effectRef>
                          <a:fontRef idx="none"/>
                        </wps:style>
                        <wps:bodyPr/>
                      </wps:wsp>
                      <wps:wsp>
                        <wps:cNvPr id="250" name="Shape 250"/>
                        <wps:cNvSpPr/>
                        <wps:spPr>
                          <a:xfrm>
                            <a:off x="4853544" y="8959131"/>
                            <a:ext cx="837248" cy="1099269"/>
                          </a:xfrm>
                          <a:custGeom>
                            <a:avLst/>
                            <a:gdLst/>
                            <a:ahLst/>
                            <a:cxnLst/>
                            <a:rect l="0" t="0" r="0" b="0"/>
                            <a:pathLst>
                              <a:path w="837248" h="1099269">
                                <a:moveTo>
                                  <a:pt x="837248" y="0"/>
                                </a:moveTo>
                                <a:lnTo>
                                  <a:pt x="837248" y="1099269"/>
                                </a:lnTo>
                                <a:lnTo>
                                  <a:pt x="262021" y="1099269"/>
                                </a:lnTo>
                                <a:lnTo>
                                  <a:pt x="0" y="837247"/>
                                </a:lnTo>
                                <a:lnTo>
                                  <a:pt x="837248" y="0"/>
                                </a:lnTo>
                                <a:close/>
                              </a:path>
                            </a:pathLst>
                          </a:custGeom>
                          <a:ln w="0" cap="flat">
                            <a:miter lim="100000"/>
                          </a:ln>
                        </wps:spPr>
                        <wps:style>
                          <a:lnRef idx="0">
                            <a:srgbClr val="000000">
                              <a:alpha val="0"/>
                            </a:srgbClr>
                          </a:lnRef>
                          <a:fillRef idx="1">
                            <a:srgbClr val="2E7CF8"/>
                          </a:fillRef>
                          <a:effectRef idx="0">
                            <a:scrgbClr r="0" g="0" b="0"/>
                          </a:effectRef>
                          <a:fontRef idx="none"/>
                        </wps:style>
                        <wps:bodyPr/>
                      </wps:wsp>
                      <wps:wsp>
                        <wps:cNvPr id="251" name="Shape 251"/>
                        <wps:cNvSpPr/>
                        <wps:spPr>
                          <a:xfrm>
                            <a:off x="5684454" y="8136014"/>
                            <a:ext cx="1660372" cy="830187"/>
                          </a:xfrm>
                          <a:custGeom>
                            <a:avLst/>
                            <a:gdLst/>
                            <a:ahLst/>
                            <a:cxnLst/>
                            <a:rect l="0" t="0" r="0" b="0"/>
                            <a:pathLst>
                              <a:path w="1660372" h="830187">
                                <a:moveTo>
                                  <a:pt x="830187" y="0"/>
                                </a:moveTo>
                                <a:lnTo>
                                  <a:pt x="1660372" y="830187"/>
                                </a:lnTo>
                                <a:lnTo>
                                  <a:pt x="0" y="830187"/>
                                </a:lnTo>
                                <a:lnTo>
                                  <a:pt x="830187" y="0"/>
                                </a:lnTo>
                                <a:close/>
                              </a:path>
                            </a:pathLst>
                          </a:custGeom>
                          <a:ln w="0" cap="flat">
                            <a:miter lim="100000"/>
                          </a:ln>
                        </wps:spPr>
                        <wps:style>
                          <a:lnRef idx="0">
                            <a:srgbClr val="000000">
                              <a:alpha val="0"/>
                            </a:srgbClr>
                          </a:lnRef>
                          <a:fillRef idx="1">
                            <a:srgbClr val="133E69"/>
                          </a:fillRef>
                          <a:effectRef idx="0">
                            <a:scrgbClr r="0" g="0" b="0"/>
                          </a:effectRef>
                          <a:fontRef idx="none"/>
                        </wps:style>
                        <wps:bodyPr/>
                      </wps:wsp>
                      <wps:wsp>
                        <wps:cNvPr id="252" name="Shape 252"/>
                        <wps:cNvSpPr/>
                        <wps:spPr>
                          <a:xfrm>
                            <a:off x="4023360" y="8966200"/>
                            <a:ext cx="1660373" cy="830187"/>
                          </a:xfrm>
                          <a:custGeom>
                            <a:avLst/>
                            <a:gdLst/>
                            <a:ahLst/>
                            <a:cxnLst/>
                            <a:rect l="0" t="0" r="0" b="0"/>
                            <a:pathLst>
                              <a:path w="1660373" h="830187">
                                <a:moveTo>
                                  <a:pt x="0" y="0"/>
                                </a:moveTo>
                                <a:lnTo>
                                  <a:pt x="1660373" y="0"/>
                                </a:lnTo>
                                <a:lnTo>
                                  <a:pt x="830187" y="830187"/>
                                </a:lnTo>
                                <a:lnTo>
                                  <a:pt x="0" y="0"/>
                                </a:lnTo>
                                <a:close/>
                              </a:path>
                            </a:pathLst>
                          </a:custGeom>
                          <a:ln w="0" cap="flat">
                            <a:miter lim="100000"/>
                          </a:ln>
                        </wps:spPr>
                        <wps:style>
                          <a:lnRef idx="0">
                            <a:srgbClr val="000000">
                              <a:alpha val="0"/>
                            </a:srgbClr>
                          </a:lnRef>
                          <a:fillRef idx="1">
                            <a:srgbClr val="F15F18"/>
                          </a:fillRef>
                          <a:effectRef idx="0">
                            <a:scrgbClr r="0" g="0" b="0"/>
                          </a:effectRef>
                          <a:fontRef idx="none"/>
                        </wps:style>
                        <wps:bodyPr/>
                      </wps:wsp>
                      <wps:wsp>
                        <wps:cNvPr id="253" name="Shape 253"/>
                        <wps:cNvSpPr/>
                        <wps:spPr>
                          <a:xfrm>
                            <a:off x="5689600" y="8145781"/>
                            <a:ext cx="0" cy="1912620"/>
                          </a:xfrm>
                          <a:custGeom>
                            <a:avLst/>
                            <a:gdLst/>
                            <a:ahLst/>
                            <a:cxnLst/>
                            <a:rect l="0" t="0" r="0" b="0"/>
                            <a:pathLst>
                              <a:path h="1912620">
                                <a:moveTo>
                                  <a:pt x="0" y="1912620"/>
                                </a:moveTo>
                                <a:lnTo>
                                  <a:pt x="0" y="0"/>
                                </a:lnTo>
                              </a:path>
                            </a:pathLst>
                          </a:custGeom>
                          <a:ln w="25400" cap="flat">
                            <a:miter lim="100000"/>
                          </a:ln>
                        </wps:spPr>
                        <wps:style>
                          <a:lnRef idx="1">
                            <a:srgbClr val="3F3F3F"/>
                          </a:lnRef>
                          <a:fillRef idx="0">
                            <a:srgbClr val="000000">
                              <a:alpha val="0"/>
                            </a:srgbClr>
                          </a:fillRef>
                          <a:effectRef idx="0">
                            <a:scrgbClr r="0" g="0" b="0"/>
                          </a:effectRef>
                          <a:fontRef idx="none"/>
                        </wps:style>
                        <wps:bodyPr/>
                      </wps:wsp>
                      <wps:wsp>
                        <wps:cNvPr id="254" name="Shape 254"/>
                        <wps:cNvSpPr/>
                        <wps:spPr>
                          <a:xfrm>
                            <a:off x="4023360" y="8966200"/>
                            <a:ext cx="0" cy="1092200"/>
                          </a:xfrm>
                          <a:custGeom>
                            <a:avLst/>
                            <a:gdLst/>
                            <a:ahLst/>
                            <a:cxnLst/>
                            <a:rect l="0" t="0" r="0" b="0"/>
                            <a:pathLst>
                              <a:path h="1092200">
                                <a:moveTo>
                                  <a:pt x="0" y="1092200"/>
                                </a:moveTo>
                                <a:lnTo>
                                  <a:pt x="0" y="0"/>
                                </a:lnTo>
                              </a:path>
                            </a:pathLst>
                          </a:custGeom>
                          <a:ln w="25400" cap="flat">
                            <a:miter lim="100000"/>
                          </a:ln>
                        </wps:spPr>
                        <wps:style>
                          <a:lnRef idx="1">
                            <a:srgbClr val="3F3F3F"/>
                          </a:lnRef>
                          <a:fillRef idx="0">
                            <a:srgbClr val="000000">
                              <a:alpha val="0"/>
                            </a:srgbClr>
                          </a:fillRef>
                          <a:effectRef idx="0">
                            <a:scrgbClr r="0" g="0" b="0"/>
                          </a:effectRef>
                          <a:fontRef idx="none"/>
                        </wps:style>
                        <wps:bodyPr/>
                      </wps:wsp>
                      <wps:wsp>
                        <wps:cNvPr id="255" name="Shape 255"/>
                        <wps:cNvSpPr/>
                        <wps:spPr>
                          <a:xfrm>
                            <a:off x="4675632" y="8139429"/>
                            <a:ext cx="1234440" cy="0"/>
                          </a:xfrm>
                          <a:custGeom>
                            <a:avLst/>
                            <a:gdLst/>
                            <a:ahLst/>
                            <a:cxnLst/>
                            <a:rect l="0" t="0" r="0" b="0"/>
                            <a:pathLst>
                              <a:path w="1234440">
                                <a:moveTo>
                                  <a:pt x="1234440" y="0"/>
                                </a:moveTo>
                                <a:lnTo>
                                  <a:pt x="0" y="0"/>
                                </a:lnTo>
                              </a:path>
                            </a:pathLst>
                          </a:custGeom>
                          <a:ln w="25400" cap="flat">
                            <a:custDash>
                              <a:ds d="606300" sp="406300"/>
                            </a:custDash>
                            <a:miter lim="100000"/>
                          </a:ln>
                        </wps:spPr>
                        <wps:style>
                          <a:lnRef idx="1">
                            <a:srgbClr val="3F3F3F"/>
                          </a:lnRef>
                          <a:fillRef idx="0">
                            <a:srgbClr val="000000">
                              <a:alpha val="0"/>
                            </a:srgbClr>
                          </a:fillRef>
                          <a:effectRef idx="0">
                            <a:scrgbClr r="0" g="0" b="0"/>
                          </a:effectRef>
                          <a:fontRef idx="none"/>
                        </wps:style>
                        <wps:bodyPr/>
                      </wps:wsp>
                      <wps:wsp>
                        <wps:cNvPr id="256" name="Shape 256"/>
                        <wps:cNvSpPr/>
                        <wps:spPr>
                          <a:xfrm>
                            <a:off x="4593288" y="8197542"/>
                            <a:ext cx="61303" cy="71565"/>
                          </a:xfrm>
                          <a:custGeom>
                            <a:avLst/>
                            <a:gdLst/>
                            <a:ahLst/>
                            <a:cxnLst/>
                            <a:rect l="0" t="0" r="0" b="0"/>
                            <a:pathLst>
                              <a:path w="61303" h="71565">
                                <a:moveTo>
                                  <a:pt x="0" y="71565"/>
                                </a:moveTo>
                                <a:cubicBezTo>
                                  <a:pt x="27292" y="54902"/>
                                  <a:pt x="48920" y="29858"/>
                                  <a:pt x="61303" y="0"/>
                                </a:cubicBezTo>
                              </a:path>
                            </a:pathLst>
                          </a:custGeom>
                          <a:ln w="25400" cap="flat">
                            <a:custDash>
                              <a:ds d="569500" sp="369500"/>
                            </a:custDash>
                            <a:miter lim="100000"/>
                          </a:ln>
                        </wps:spPr>
                        <wps:style>
                          <a:lnRef idx="1">
                            <a:srgbClr val="3F3F3F"/>
                          </a:lnRef>
                          <a:fillRef idx="0">
                            <a:srgbClr val="000000">
                              <a:alpha val="0"/>
                            </a:srgbClr>
                          </a:fillRef>
                          <a:effectRef idx="0">
                            <a:scrgbClr r="0" g="0" b="0"/>
                          </a:effectRef>
                          <a:fontRef idx="none"/>
                        </wps:style>
                        <wps:bodyPr/>
                      </wps:wsp>
                      <wps:wsp>
                        <wps:cNvPr id="257" name="Shape 257"/>
                        <wps:cNvSpPr/>
                        <wps:spPr>
                          <a:xfrm>
                            <a:off x="4572391" y="7999117"/>
                            <a:ext cx="71565" cy="61303"/>
                          </a:xfrm>
                          <a:custGeom>
                            <a:avLst/>
                            <a:gdLst/>
                            <a:ahLst/>
                            <a:cxnLst/>
                            <a:rect l="0" t="0" r="0" b="0"/>
                            <a:pathLst>
                              <a:path w="71565" h="61303">
                                <a:moveTo>
                                  <a:pt x="71565" y="61303"/>
                                </a:moveTo>
                                <a:cubicBezTo>
                                  <a:pt x="54902" y="34011"/>
                                  <a:pt x="29858" y="12383"/>
                                  <a:pt x="0" y="0"/>
                                </a:cubicBezTo>
                              </a:path>
                            </a:pathLst>
                          </a:custGeom>
                          <a:ln w="25400" cap="flat">
                            <a:custDash>
                              <a:ds d="569500" sp="369500"/>
                            </a:custDash>
                            <a:miter lim="100000"/>
                          </a:ln>
                        </wps:spPr>
                        <wps:style>
                          <a:lnRef idx="1">
                            <a:srgbClr val="3F3F3F"/>
                          </a:lnRef>
                          <a:fillRef idx="0">
                            <a:srgbClr val="000000">
                              <a:alpha val="0"/>
                            </a:srgbClr>
                          </a:fillRef>
                          <a:effectRef idx="0">
                            <a:scrgbClr r="0" g="0" b="0"/>
                          </a:effectRef>
                          <a:fontRef idx="none"/>
                        </wps:style>
                        <wps:bodyPr/>
                      </wps:wsp>
                      <wps:wsp>
                        <wps:cNvPr id="258" name="Shape 258"/>
                        <wps:cNvSpPr/>
                        <wps:spPr>
                          <a:xfrm>
                            <a:off x="4373967" y="8009753"/>
                            <a:ext cx="61303" cy="71565"/>
                          </a:xfrm>
                          <a:custGeom>
                            <a:avLst/>
                            <a:gdLst/>
                            <a:ahLst/>
                            <a:cxnLst/>
                            <a:rect l="0" t="0" r="0" b="0"/>
                            <a:pathLst>
                              <a:path w="61303" h="71565">
                                <a:moveTo>
                                  <a:pt x="61303" y="0"/>
                                </a:moveTo>
                                <a:cubicBezTo>
                                  <a:pt x="34011" y="16663"/>
                                  <a:pt x="12383" y="41707"/>
                                  <a:pt x="0" y="71565"/>
                                </a:cubicBezTo>
                              </a:path>
                            </a:pathLst>
                          </a:custGeom>
                          <a:ln w="25400" cap="flat">
                            <a:custDash>
                              <a:ds d="569500" sp="369500"/>
                            </a:custDash>
                            <a:miter lim="100000"/>
                          </a:ln>
                        </wps:spPr>
                        <wps:style>
                          <a:lnRef idx="1">
                            <a:srgbClr val="3F3F3F"/>
                          </a:lnRef>
                          <a:fillRef idx="0">
                            <a:srgbClr val="000000">
                              <a:alpha val="0"/>
                            </a:srgbClr>
                          </a:fillRef>
                          <a:effectRef idx="0">
                            <a:scrgbClr r="0" g="0" b="0"/>
                          </a:effectRef>
                          <a:fontRef idx="none"/>
                        </wps:style>
                        <wps:bodyPr/>
                      </wps:wsp>
                      <wps:wsp>
                        <wps:cNvPr id="259" name="Shape 259"/>
                        <wps:cNvSpPr/>
                        <wps:spPr>
                          <a:xfrm>
                            <a:off x="4384602" y="8218440"/>
                            <a:ext cx="71565" cy="61303"/>
                          </a:xfrm>
                          <a:custGeom>
                            <a:avLst/>
                            <a:gdLst/>
                            <a:ahLst/>
                            <a:cxnLst/>
                            <a:rect l="0" t="0" r="0" b="0"/>
                            <a:pathLst>
                              <a:path w="71565" h="61303">
                                <a:moveTo>
                                  <a:pt x="0" y="0"/>
                                </a:moveTo>
                                <a:cubicBezTo>
                                  <a:pt x="16663" y="27292"/>
                                  <a:pt x="41707" y="48920"/>
                                  <a:pt x="71565" y="61303"/>
                                </a:cubicBezTo>
                              </a:path>
                            </a:pathLst>
                          </a:custGeom>
                          <a:ln w="25400" cap="flat">
                            <a:custDash>
                              <a:ds d="569500" sp="369500"/>
                            </a:custDash>
                            <a:miter lim="100000"/>
                          </a:ln>
                        </wps:spPr>
                        <wps:style>
                          <a:lnRef idx="1">
                            <a:srgbClr val="3F3F3F"/>
                          </a:lnRef>
                          <a:fillRef idx="0">
                            <a:srgbClr val="000000">
                              <a:alpha val="0"/>
                            </a:srgbClr>
                          </a:fillRef>
                          <a:effectRef idx="0">
                            <a:scrgbClr r="0" g="0" b="0"/>
                          </a:effectRef>
                          <a:fontRef idx="none"/>
                        </wps:style>
                        <wps:bodyPr/>
                      </wps:wsp>
                      <wps:wsp>
                        <wps:cNvPr id="260" name="Shape 260"/>
                        <wps:cNvSpPr/>
                        <wps:spPr>
                          <a:xfrm>
                            <a:off x="4661855" y="8103606"/>
                            <a:ext cx="4254" cy="71654"/>
                          </a:xfrm>
                          <a:custGeom>
                            <a:avLst/>
                            <a:gdLst/>
                            <a:ahLst/>
                            <a:cxnLst/>
                            <a:rect l="0" t="0" r="0" b="0"/>
                            <a:pathLst>
                              <a:path w="4254" h="71654">
                                <a:moveTo>
                                  <a:pt x="0" y="71654"/>
                                </a:moveTo>
                                <a:cubicBezTo>
                                  <a:pt x="2781" y="60160"/>
                                  <a:pt x="4254" y="48171"/>
                                  <a:pt x="4254" y="35827"/>
                                </a:cubicBezTo>
                                <a:cubicBezTo>
                                  <a:pt x="4254" y="23482"/>
                                  <a:pt x="2781" y="11481"/>
                                  <a:pt x="0" y="0"/>
                                </a:cubicBezTo>
                              </a:path>
                            </a:pathLst>
                          </a:custGeom>
                          <a:ln w="25400" cap="flat">
                            <a:miter lim="100000"/>
                          </a:ln>
                        </wps:spPr>
                        <wps:style>
                          <a:lnRef idx="1">
                            <a:srgbClr val="3F3F3F"/>
                          </a:lnRef>
                          <a:fillRef idx="0">
                            <a:srgbClr val="000000">
                              <a:alpha val="0"/>
                            </a:srgbClr>
                          </a:fillRef>
                          <a:effectRef idx="0">
                            <a:scrgbClr r="0" g="0" b="0"/>
                          </a:effectRef>
                          <a:fontRef idx="none"/>
                        </wps:style>
                        <wps:bodyPr/>
                      </wps:wsp>
                      <wps:wsp>
                        <wps:cNvPr id="261" name="Shape 261"/>
                        <wps:cNvSpPr/>
                        <wps:spPr>
                          <a:xfrm>
                            <a:off x="4478454" y="7987604"/>
                            <a:ext cx="71653" cy="4255"/>
                          </a:xfrm>
                          <a:custGeom>
                            <a:avLst/>
                            <a:gdLst/>
                            <a:ahLst/>
                            <a:cxnLst/>
                            <a:rect l="0" t="0" r="0" b="0"/>
                            <a:pathLst>
                              <a:path w="71653" h="4255">
                                <a:moveTo>
                                  <a:pt x="71653" y="4255"/>
                                </a:moveTo>
                                <a:cubicBezTo>
                                  <a:pt x="60160" y="1474"/>
                                  <a:pt x="48171" y="0"/>
                                  <a:pt x="35827" y="0"/>
                                </a:cubicBezTo>
                                <a:cubicBezTo>
                                  <a:pt x="23482" y="0"/>
                                  <a:pt x="11481" y="1474"/>
                                  <a:pt x="0" y="4255"/>
                                </a:cubicBezTo>
                              </a:path>
                            </a:pathLst>
                          </a:custGeom>
                          <a:ln w="25400" cap="flat">
                            <a:miter lim="100000"/>
                          </a:ln>
                        </wps:spPr>
                        <wps:style>
                          <a:lnRef idx="1">
                            <a:srgbClr val="3F3F3F"/>
                          </a:lnRef>
                          <a:fillRef idx="0">
                            <a:srgbClr val="000000">
                              <a:alpha val="0"/>
                            </a:srgbClr>
                          </a:fillRef>
                          <a:effectRef idx="0">
                            <a:scrgbClr r="0" g="0" b="0"/>
                          </a:effectRef>
                          <a:fontRef idx="none"/>
                        </wps:style>
                        <wps:bodyPr/>
                      </wps:wsp>
                      <wps:wsp>
                        <wps:cNvPr id="262" name="Shape 262"/>
                        <wps:cNvSpPr/>
                        <wps:spPr>
                          <a:xfrm>
                            <a:off x="4362453" y="8103606"/>
                            <a:ext cx="4255" cy="71654"/>
                          </a:xfrm>
                          <a:custGeom>
                            <a:avLst/>
                            <a:gdLst/>
                            <a:ahLst/>
                            <a:cxnLst/>
                            <a:rect l="0" t="0" r="0" b="0"/>
                            <a:pathLst>
                              <a:path w="4255" h="71654">
                                <a:moveTo>
                                  <a:pt x="4255" y="0"/>
                                </a:moveTo>
                                <a:cubicBezTo>
                                  <a:pt x="1474" y="11481"/>
                                  <a:pt x="0" y="23482"/>
                                  <a:pt x="0" y="35827"/>
                                </a:cubicBezTo>
                                <a:cubicBezTo>
                                  <a:pt x="0" y="48171"/>
                                  <a:pt x="1474" y="60160"/>
                                  <a:pt x="4255" y="71654"/>
                                </a:cubicBezTo>
                              </a:path>
                            </a:pathLst>
                          </a:custGeom>
                          <a:ln w="25400" cap="flat">
                            <a:miter lim="100000"/>
                          </a:ln>
                        </wps:spPr>
                        <wps:style>
                          <a:lnRef idx="1">
                            <a:srgbClr val="3F3F3F"/>
                          </a:lnRef>
                          <a:fillRef idx="0">
                            <a:srgbClr val="000000">
                              <a:alpha val="0"/>
                            </a:srgbClr>
                          </a:fillRef>
                          <a:effectRef idx="0">
                            <a:scrgbClr r="0" g="0" b="0"/>
                          </a:effectRef>
                          <a:fontRef idx="none"/>
                        </wps:style>
                        <wps:bodyPr/>
                      </wps:wsp>
                      <wps:wsp>
                        <wps:cNvPr id="263" name="Shape 263"/>
                        <wps:cNvSpPr/>
                        <wps:spPr>
                          <a:xfrm>
                            <a:off x="4478454" y="8287007"/>
                            <a:ext cx="71653" cy="4254"/>
                          </a:xfrm>
                          <a:custGeom>
                            <a:avLst/>
                            <a:gdLst/>
                            <a:ahLst/>
                            <a:cxnLst/>
                            <a:rect l="0" t="0" r="0" b="0"/>
                            <a:pathLst>
                              <a:path w="71653" h="4254">
                                <a:moveTo>
                                  <a:pt x="0" y="0"/>
                                </a:moveTo>
                                <a:cubicBezTo>
                                  <a:pt x="11481" y="2781"/>
                                  <a:pt x="23482" y="4254"/>
                                  <a:pt x="35827" y="4254"/>
                                </a:cubicBezTo>
                                <a:cubicBezTo>
                                  <a:pt x="48171" y="4254"/>
                                  <a:pt x="60160" y="2781"/>
                                  <a:pt x="71653" y="0"/>
                                </a:cubicBezTo>
                              </a:path>
                            </a:pathLst>
                          </a:custGeom>
                          <a:ln w="25400" cap="flat">
                            <a:miter lim="100000"/>
                          </a:ln>
                        </wps:spPr>
                        <wps:style>
                          <a:lnRef idx="1">
                            <a:srgbClr val="3F3F3F"/>
                          </a:lnRef>
                          <a:fillRef idx="0">
                            <a:srgbClr val="000000">
                              <a:alpha val="0"/>
                            </a:srgbClr>
                          </a:fillRef>
                          <a:effectRef idx="0">
                            <a:scrgbClr r="0" g="0" b="0"/>
                          </a:effectRef>
                          <a:fontRef idx="none"/>
                        </wps:style>
                        <wps:bodyPr/>
                      </wps:wsp>
                      <wps:wsp>
                        <wps:cNvPr id="264" name="Shape 264"/>
                        <wps:cNvSpPr/>
                        <wps:spPr>
                          <a:xfrm>
                            <a:off x="3316262" y="9583420"/>
                            <a:ext cx="707098" cy="0"/>
                          </a:xfrm>
                          <a:custGeom>
                            <a:avLst/>
                            <a:gdLst/>
                            <a:ahLst/>
                            <a:cxnLst/>
                            <a:rect l="0" t="0" r="0" b="0"/>
                            <a:pathLst>
                              <a:path w="707098">
                                <a:moveTo>
                                  <a:pt x="707098" y="0"/>
                                </a:moveTo>
                                <a:lnTo>
                                  <a:pt x="0" y="0"/>
                                </a:lnTo>
                              </a:path>
                            </a:pathLst>
                          </a:custGeom>
                          <a:ln w="25400" cap="flat">
                            <a:miter lim="100000"/>
                          </a:ln>
                        </wps:spPr>
                        <wps:style>
                          <a:lnRef idx="1">
                            <a:srgbClr val="3F3F3F"/>
                          </a:lnRef>
                          <a:fillRef idx="0">
                            <a:srgbClr val="000000">
                              <a:alpha val="0"/>
                            </a:srgbClr>
                          </a:fillRef>
                          <a:effectRef idx="0">
                            <a:scrgbClr r="0" g="0" b="0"/>
                          </a:effectRef>
                          <a:fontRef idx="none"/>
                        </wps:style>
                        <wps:bodyPr/>
                      </wps:wsp>
                      <wps:wsp>
                        <wps:cNvPr id="265" name="Shape 265"/>
                        <wps:cNvSpPr/>
                        <wps:spPr>
                          <a:xfrm>
                            <a:off x="3471824" y="9406533"/>
                            <a:ext cx="551536" cy="0"/>
                          </a:xfrm>
                          <a:custGeom>
                            <a:avLst/>
                            <a:gdLst/>
                            <a:ahLst/>
                            <a:cxnLst/>
                            <a:rect l="0" t="0" r="0" b="0"/>
                            <a:pathLst>
                              <a:path w="551536">
                                <a:moveTo>
                                  <a:pt x="551536" y="0"/>
                                </a:moveTo>
                                <a:lnTo>
                                  <a:pt x="0" y="0"/>
                                </a:lnTo>
                              </a:path>
                            </a:pathLst>
                          </a:custGeom>
                          <a:ln w="25400" cap="flat">
                            <a:miter lim="100000"/>
                          </a:ln>
                        </wps:spPr>
                        <wps:style>
                          <a:lnRef idx="1">
                            <a:srgbClr val="3F3F3F"/>
                          </a:lnRef>
                          <a:fillRef idx="0">
                            <a:srgbClr val="000000">
                              <a:alpha val="0"/>
                            </a:srgbClr>
                          </a:fillRef>
                          <a:effectRef idx="0">
                            <a:scrgbClr r="0" g="0" b="0"/>
                          </a:effectRef>
                          <a:fontRef idx="none"/>
                        </wps:style>
                        <wps:bodyPr/>
                      </wps:wsp>
                      <wps:wsp>
                        <wps:cNvPr id="266" name="Shape 266"/>
                        <wps:cNvSpPr/>
                        <wps:spPr>
                          <a:xfrm>
                            <a:off x="3669817" y="9229646"/>
                            <a:ext cx="353543" cy="0"/>
                          </a:xfrm>
                          <a:custGeom>
                            <a:avLst/>
                            <a:gdLst/>
                            <a:ahLst/>
                            <a:cxnLst/>
                            <a:rect l="0" t="0" r="0" b="0"/>
                            <a:pathLst>
                              <a:path w="353543">
                                <a:moveTo>
                                  <a:pt x="353543" y="0"/>
                                </a:moveTo>
                                <a:lnTo>
                                  <a:pt x="0" y="0"/>
                                </a:lnTo>
                              </a:path>
                            </a:pathLst>
                          </a:custGeom>
                          <a:ln w="25400" cap="flat">
                            <a:miter lim="100000"/>
                          </a:ln>
                        </wps:spPr>
                        <wps:style>
                          <a:lnRef idx="1">
                            <a:srgbClr val="3F3F3F"/>
                          </a:lnRef>
                          <a:fillRef idx="0">
                            <a:srgbClr val="000000">
                              <a:alpha val="0"/>
                            </a:srgbClr>
                          </a:fillRef>
                          <a:effectRef idx="0">
                            <a:scrgbClr r="0" g="0" b="0"/>
                          </a:effectRef>
                          <a:fontRef idx="none"/>
                        </wps:style>
                        <wps:bodyPr/>
                      </wps:wsp>
                      <wps:wsp>
                        <wps:cNvPr id="267" name="Shape 267"/>
                        <wps:cNvSpPr/>
                        <wps:spPr>
                          <a:xfrm>
                            <a:off x="3063240" y="9945926"/>
                            <a:ext cx="960120" cy="0"/>
                          </a:xfrm>
                          <a:custGeom>
                            <a:avLst/>
                            <a:gdLst/>
                            <a:ahLst/>
                            <a:cxnLst/>
                            <a:rect l="0" t="0" r="0" b="0"/>
                            <a:pathLst>
                              <a:path w="960120">
                                <a:moveTo>
                                  <a:pt x="960120" y="0"/>
                                </a:moveTo>
                                <a:lnTo>
                                  <a:pt x="0" y="0"/>
                                </a:lnTo>
                              </a:path>
                            </a:pathLst>
                          </a:custGeom>
                          <a:ln w="25400" cap="flat">
                            <a:miter lim="100000"/>
                          </a:ln>
                        </wps:spPr>
                        <wps:style>
                          <a:lnRef idx="1">
                            <a:srgbClr val="3F3F3F"/>
                          </a:lnRef>
                          <a:fillRef idx="0">
                            <a:srgbClr val="000000">
                              <a:alpha val="0"/>
                            </a:srgbClr>
                          </a:fillRef>
                          <a:effectRef idx="0">
                            <a:scrgbClr r="0" g="0" b="0"/>
                          </a:effectRef>
                          <a:fontRef idx="none"/>
                        </wps:style>
                        <wps:bodyPr/>
                      </wps:wsp>
                      <wps:wsp>
                        <wps:cNvPr id="268" name="Shape 268"/>
                        <wps:cNvSpPr/>
                        <wps:spPr>
                          <a:xfrm>
                            <a:off x="3181083" y="9769038"/>
                            <a:ext cx="842277" cy="0"/>
                          </a:xfrm>
                          <a:custGeom>
                            <a:avLst/>
                            <a:gdLst/>
                            <a:ahLst/>
                            <a:cxnLst/>
                            <a:rect l="0" t="0" r="0" b="0"/>
                            <a:pathLst>
                              <a:path w="842277">
                                <a:moveTo>
                                  <a:pt x="842277" y="0"/>
                                </a:moveTo>
                                <a:lnTo>
                                  <a:pt x="0" y="0"/>
                                </a:lnTo>
                              </a:path>
                            </a:pathLst>
                          </a:custGeom>
                          <a:ln w="25400" cap="flat">
                            <a:miter lim="100000"/>
                          </a:ln>
                        </wps:spPr>
                        <wps:style>
                          <a:lnRef idx="1">
                            <a:srgbClr val="3F3F3F"/>
                          </a:lnRef>
                          <a:fillRef idx="0">
                            <a:srgbClr val="000000">
                              <a:alpha val="0"/>
                            </a:srgbClr>
                          </a:fillRef>
                          <a:effectRef idx="0">
                            <a:scrgbClr r="0" g="0" b="0"/>
                          </a:effectRef>
                          <a:fontRef idx="none"/>
                        </wps:style>
                        <wps:bodyPr/>
                      </wps:wsp>
                      <wps:wsp>
                        <wps:cNvPr id="269" name="Shape 269"/>
                        <wps:cNvSpPr/>
                        <wps:spPr>
                          <a:xfrm>
                            <a:off x="4464177" y="8089328"/>
                            <a:ext cx="100203" cy="100203"/>
                          </a:xfrm>
                          <a:custGeom>
                            <a:avLst/>
                            <a:gdLst/>
                            <a:ahLst/>
                            <a:cxnLst/>
                            <a:rect l="0" t="0" r="0" b="0"/>
                            <a:pathLst>
                              <a:path w="100203" h="100203">
                                <a:moveTo>
                                  <a:pt x="50102" y="0"/>
                                </a:moveTo>
                                <a:cubicBezTo>
                                  <a:pt x="77775" y="0"/>
                                  <a:pt x="100203" y="22428"/>
                                  <a:pt x="100203" y="50102"/>
                                </a:cubicBezTo>
                                <a:cubicBezTo>
                                  <a:pt x="100203" y="77775"/>
                                  <a:pt x="77775" y="100203"/>
                                  <a:pt x="50102" y="100203"/>
                                </a:cubicBezTo>
                                <a:cubicBezTo>
                                  <a:pt x="22428" y="100203"/>
                                  <a:pt x="0" y="77775"/>
                                  <a:pt x="0" y="50102"/>
                                </a:cubicBezTo>
                                <a:cubicBezTo>
                                  <a:pt x="0" y="22428"/>
                                  <a:pt x="22428" y="0"/>
                                  <a:pt x="50102" y="0"/>
                                </a:cubicBezTo>
                                <a:close/>
                              </a:path>
                            </a:pathLst>
                          </a:custGeom>
                          <a:ln w="0" cap="flat">
                            <a:miter lim="100000"/>
                          </a:ln>
                        </wps:spPr>
                        <wps:style>
                          <a:lnRef idx="0">
                            <a:srgbClr val="000000">
                              <a:alpha val="0"/>
                            </a:srgbClr>
                          </a:lnRef>
                          <a:fillRef idx="1">
                            <a:srgbClr val="F15F18"/>
                          </a:fillRef>
                          <a:effectRef idx="0">
                            <a:scrgbClr r="0" g="0" b="0"/>
                          </a:effectRef>
                          <a:fontRef idx="none"/>
                        </wps:style>
                        <wps:bodyPr/>
                      </wps:wsp>
                      <wps:wsp>
                        <wps:cNvPr id="270" name="Shape 270"/>
                        <wps:cNvSpPr/>
                        <wps:spPr>
                          <a:xfrm>
                            <a:off x="7127786" y="7868920"/>
                            <a:ext cx="36830" cy="37376"/>
                          </a:xfrm>
                          <a:custGeom>
                            <a:avLst/>
                            <a:gdLst/>
                            <a:ahLst/>
                            <a:cxnLst/>
                            <a:rect l="0" t="0" r="0" b="0"/>
                            <a:pathLst>
                              <a:path w="36830" h="37376">
                                <a:moveTo>
                                  <a:pt x="18415" y="0"/>
                                </a:moveTo>
                                <a:cubicBezTo>
                                  <a:pt x="28588" y="0"/>
                                  <a:pt x="36830" y="8369"/>
                                  <a:pt x="36830" y="18694"/>
                                </a:cubicBezTo>
                                <a:cubicBezTo>
                                  <a:pt x="36830" y="29007"/>
                                  <a:pt x="28588" y="37376"/>
                                  <a:pt x="18415" y="37376"/>
                                </a:cubicBezTo>
                                <a:cubicBezTo>
                                  <a:pt x="8242" y="37376"/>
                                  <a:pt x="0" y="29007"/>
                                  <a:pt x="0" y="18694"/>
                                </a:cubicBezTo>
                                <a:cubicBezTo>
                                  <a:pt x="0" y="8369"/>
                                  <a:pt x="8242" y="0"/>
                                  <a:pt x="18415" y="0"/>
                                </a:cubicBezTo>
                                <a:close/>
                              </a:path>
                            </a:pathLst>
                          </a:custGeom>
                          <a:ln w="0" cap="flat">
                            <a:miter lim="100000"/>
                          </a:ln>
                        </wps:spPr>
                        <wps:style>
                          <a:lnRef idx="0">
                            <a:srgbClr val="000000">
                              <a:alpha val="0"/>
                            </a:srgbClr>
                          </a:lnRef>
                          <a:fillRef idx="1">
                            <a:srgbClr val="F6CD54"/>
                          </a:fillRef>
                          <a:effectRef idx="0">
                            <a:scrgbClr r="0" g="0" b="0"/>
                          </a:effectRef>
                          <a:fontRef idx="none"/>
                        </wps:style>
                        <wps:bodyPr/>
                      </wps:wsp>
                      <wps:wsp>
                        <wps:cNvPr id="271" name="Shape 271"/>
                        <wps:cNvSpPr/>
                        <wps:spPr>
                          <a:xfrm>
                            <a:off x="6900093" y="7868920"/>
                            <a:ext cx="36830" cy="37376"/>
                          </a:xfrm>
                          <a:custGeom>
                            <a:avLst/>
                            <a:gdLst/>
                            <a:ahLst/>
                            <a:cxnLst/>
                            <a:rect l="0" t="0" r="0" b="0"/>
                            <a:pathLst>
                              <a:path w="36830" h="37376">
                                <a:moveTo>
                                  <a:pt x="18415" y="0"/>
                                </a:moveTo>
                                <a:cubicBezTo>
                                  <a:pt x="28588" y="0"/>
                                  <a:pt x="36830" y="8369"/>
                                  <a:pt x="36830" y="18694"/>
                                </a:cubicBezTo>
                                <a:cubicBezTo>
                                  <a:pt x="36830" y="29007"/>
                                  <a:pt x="28588" y="37376"/>
                                  <a:pt x="18415" y="37376"/>
                                </a:cubicBezTo>
                                <a:cubicBezTo>
                                  <a:pt x="8242" y="37376"/>
                                  <a:pt x="0" y="29007"/>
                                  <a:pt x="0" y="18694"/>
                                </a:cubicBezTo>
                                <a:cubicBezTo>
                                  <a:pt x="0" y="8369"/>
                                  <a:pt x="8242" y="0"/>
                                  <a:pt x="18415" y="0"/>
                                </a:cubicBezTo>
                                <a:close/>
                              </a:path>
                            </a:pathLst>
                          </a:custGeom>
                          <a:ln w="0" cap="flat">
                            <a:miter lim="100000"/>
                          </a:ln>
                        </wps:spPr>
                        <wps:style>
                          <a:lnRef idx="0">
                            <a:srgbClr val="000000">
                              <a:alpha val="0"/>
                            </a:srgbClr>
                          </a:lnRef>
                          <a:fillRef idx="1">
                            <a:srgbClr val="F6CD54"/>
                          </a:fillRef>
                          <a:effectRef idx="0">
                            <a:scrgbClr r="0" g="0" b="0"/>
                          </a:effectRef>
                          <a:fontRef idx="none"/>
                        </wps:style>
                        <wps:bodyPr/>
                      </wps:wsp>
                      <wps:wsp>
                        <wps:cNvPr id="272" name="Shape 272"/>
                        <wps:cNvSpPr/>
                        <wps:spPr>
                          <a:xfrm>
                            <a:off x="7355479" y="7868920"/>
                            <a:ext cx="36830" cy="37376"/>
                          </a:xfrm>
                          <a:custGeom>
                            <a:avLst/>
                            <a:gdLst/>
                            <a:ahLst/>
                            <a:cxnLst/>
                            <a:rect l="0" t="0" r="0" b="0"/>
                            <a:pathLst>
                              <a:path w="36830" h="37376">
                                <a:moveTo>
                                  <a:pt x="18415" y="0"/>
                                </a:moveTo>
                                <a:cubicBezTo>
                                  <a:pt x="28588" y="0"/>
                                  <a:pt x="36830" y="8369"/>
                                  <a:pt x="36830" y="18694"/>
                                </a:cubicBezTo>
                                <a:cubicBezTo>
                                  <a:pt x="36830" y="29007"/>
                                  <a:pt x="28588" y="37376"/>
                                  <a:pt x="18415" y="37376"/>
                                </a:cubicBezTo>
                                <a:cubicBezTo>
                                  <a:pt x="8242" y="37376"/>
                                  <a:pt x="0" y="29007"/>
                                  <a:pt x="0" y="18694"/>
                                </a:cubicBezTo>
                                <a:cubicBezTo>
                                  <a:pt x="0" y="8369"/>
                                  <a:pt x="8242" y="0"/>
                                  <a:pt x="18415" y="0"/>
                                </a:cubicBezTo>
                                <a:close/>
                              </a:path>
                            </a:pathLst>
                          </a:custGeom>
                          <a:ln w="0" cap="flat">
                            <a:miter lim="100000"/>
                          </a:ln>
                        </wps:spPr>
                        <wps:style>
                          <a:lnRef idx="0">
                            <a:srgbClr val="000000">
                              <a:alpha val="0"/>
                            </a:srgbClr>
                          </a:lnRef>
                          <a:fillRef idx="1">
                            <a:srgbClr val="F6CD54"/>
                          </a:fillRef>
                          <a:effectRef idx="0">
                            <a:scrgbClr r="0" g="0" b="0"/>
                          </a:effectRef>
                          <a:fontRef idx="none"/>
                        </wps:style>
                        <wps:bodyPr/>
                      </wps:wsp>
                      <wps:wsp>
                        <wps:cNvPr id="273" name="Shape 273"/>
                        <wps:cNvSpPr/>
                        <wps:spPr>
                          <a:xfrm>
                            <a:off x="7583172" y="7868920"/>
                            <a:ext cx="36830" cy="37376"/>
                          </a:xfrm>
                          <a:custGeom>
                            <a:avLst/>
                            <a:gdLst/>
                            <a:ahLst/>
                            <a:cxnLst/>
                            <a:rect l="0" t="0" r="0" b="0"/>
                            <a:pathLst>
                              <a:path w="36830" h="37376">
                                <a:moveTo>
                                  <a:pt x="18415" y="0"/>
                                </a:moveTo>
                                <a:cubicBezTo>
                                  <a:pt x="28588" y="0"/>
                                  <a:pt x="36830" y="8369"/>
                                  <a:pt x="36830" y="18694"/>
                                </a:cubicBezTo>
                                <a:cubicBezTo>
                                  <a:pt x="36830" y="29007"/>
                                  <a:pt x="28588" y="37376"/>
                                  <a:pt x="18415" y="37376"/>
                                </a:cubicBezTo>
                                <a:cubicBezTo>
                                  <a:pt x="8242" y="37376"/>
                                  <a:pt x="0" y="29007"/>
                                  <a:pt x="0" y="18694"/>
                                </a:cubicBezTo>
                                <a:cubicBezTo>
                                  <a:pt x="0" y="8369"/>
                                  <a:pt x="8242" y="0"/>
                                  <a:pt x="18415" y="0"/>
                                </a:cubicBezTo>
                                <a:close/>
                              </a:path>
                            </a:pathLst>
                          </a:custGeom>
                          <a:ln w="0" cap="flat">
                            <a:miter lim="100000"/>
                          </a:ln>
                        </wps:spPr>
                        <wps:style>
                          <a:lnRef idx="0">
                            <a:srgbClr val="000000">
                              <a:alpha val="0"/>
                            </a:srgbClr>
                          </a:lnRef>
                          <a:fillRef idx="1">
                            <a:srgbClr val="F6CD54"/>
                          </a:fillRef>
                          <a:effectRef idx="0">
                            <a:scrgbClr r="0" g="0" b="0"/>
                          </a:effectRef>
                          <a:fontRef idx="none"/>
                        </wps:style>
                        <wps:bodyPr/>
                      </wps:wsp>
                      <wps:wsp>
                        <wps:cNvPr id="274" name="Shape 274"/>
                        <wps:cNvSpPr/>
                        <wps:spPr>
                          <a:xfrm>
                            <a:off x="7127786" y="8089327"/>
                            <a:ext cx="36830" cy="37376"/>
                          </a:xfrm>
                          <a:custGeom>
                            <a:avLst/>
                            <a:gdLst/>
                            <a:ahLst/>
                            <a:cxnLst/>
                            <a:rect l="0" t="0" r="0" b="0"/>
                            <a:pathLst>
                              <a:path w="36830" h="37376">
                                <a:moveTo>
                                  <a:pt x="18415" y="0"/>
                                </a:moveTo>
                                <a:cubicBezTo>
                                  <a:pt x="28588" y="0"/>
                                  <a:pt x="36830" y="8369"/>
                                  <a:pt x="36830" y="18694"/>
                                </a:cubicBezTo>
                                <a:cubicBezTo>
                                  <a:pt x="36830" y="29007"/>
                                  <a:pt x="28588" y="37376"/>
                                  <a:pt x="18415" y="37376"/>
                                </a:cubicBezTo>
                                <a:cubicBezTo>
                                  <a:pt x="8242" y="37376"/>
                                  <a:pt x="0" y="29007"/>
                                  <a:pt x="0" y="18694"/>
                                </a:cubicBezTo>
                                <a:cubicBezTo>
                                  <a:pt x="0" y="8369"/>
                                  <a:pt x="8242" y="0"/>
                                  <a:pt x="18415" y="0"/>
                                </a:cubicBezTo>
                                <a:close/>
                              </a:path>
                            </a:pathLst>
                          </a:custGeom>
                          <a:ln w="0" cap="flat">
                            <a:miter lim="100000"/>
                          </a:ln>
                        </wps:spPr>
                        <wps:style>
                          <a:lnRef idx="0">
                            <a:srgbClr val="000000">
                              <a:alpha val="0"/>
                            </a:srgbClr>
                          </a:lnRef>
                          <a:fillRef idx="1">
                            <a:srgbClr val="F6CD54"/>
                          </a:fillRef>
                          <a:effectRef idx="0">
                            <a:scrgbClr r="0" g="0" b="0"/>
                          </a:effectRef>
                          <a:fontRef idx="none"/>
                        </wps:style>
                        <wps:bodyPr/>
                      </wps:wsp>
                      <wps:wsp>
                        <wps:cNvPr id="275" name="Shape 275"/>
                        <wps:cNvSpPr/>
                        <wps:spPr>
                          <a:xfrm>
                            <a:off x="6900093" y="8089327"/>
                            <a:ext cx="36830" cy="37376"/>
                          </a:xfrm>
                          <a:custGeom>
                            <a:avLst/>
                            <a:gdLst/>
                            <a:ahLst/>
                            <a:cxnLst/>
                            <a:rect l="0" t="0" r="0" b="0"/>
                            <a:pathLst>
                              <a:path w="36830" h="37376">
                                <a:moveTo>
                                  <a:pt x="18415" y="0"/>
                                </a:moveTo>
                                <a:cubicBezTo>
                                  <a:pt x="28588" y="0"/>
                                  <a:pt x="36830" y="8369"/>
                                  <a:pt x="36830" y="18694"/>
                                </a:cubicBezTo>
                                <a:cubicBezTo>
                                  <a:pt x="36830" y="29007"/>
                                  <a:pt x="28588" y="37376"/>
                                  <a:pt x="18415" y="37376"/>
                                </a:cubicBezTo>
                                <a:cubicBezTo>
                                  <a:pt x="8242" y="37376"/>
                                  <a:pt x="0" y="29007"/>
                                  <a:pt x="0" y="18694"/>
                                </a:cubicBezTo>
                                <a:cubicBezTo>
                                  <a:pt x="0" y="8369"/>
                                  <a:pt x="8242" y="0"/>
                                  <a:pt x="18415" y="0"/>
                                </a:cubicBezTo>
                                <a:close/>
                              </a:path>
                            </a:pathLst>
                          </a:custGeom>
                          <a:ln w="0" cap="flat">
                            <a:miter lim="100000"/>
                          </a:ln>
                        </wps:spPr>
                        <wps:style>
                          <a:lnRef idx="0">
                            <a:srgbClr val="000000">
                              <a:alpha val="0"/>
                            </a:srgbClr>
                          </a:lnRef>
                          <a:fillRef idx="1">
                            <a:srgbClr val="F6CD54"/>
                          </a:fillRef>
                          <a:effectRef idx="0">
                            <a:scrgbClr r="0" g="0" b="0"/>
                          </a:effectRef>
                          <a:fontRef idx="none"/>
                        </wps:style>
                        <wps:bodyPr/>
                      </wps:wsp>
                      <wps:wsp>
                        <wps:cNvPr id="276" name="Shape 276"/>
                        <wps:cNvSpPr/>
                        <wps:spPr>
                          <a:xfrm>
                            <a:off x="7355479" y="8089327"/>
                            <a:ext cx="36830" cy="37376"/>
                          </a:xfrm>
                          <a:custGeom>
                            <a:avLst/>
                            <a:gdLst/>
                            <a:ahLst/>
                            <a:cxnLst/>
                            <a:rect l="0" t="0" r="0" b="0"/>
                            <a:pathLst>
                              <a:path w="36830" h="37376">
                                <a:moveTo>
                                  <a:pt x="18415" y="0"/>
                                </a:moveTo>
                                <a:cubicBezTo>
                                  <a:pt x="28588" y="0"/>
                                  <a:pt x="36830" y="8369"/>
                                  <a:pt x="36830" y="18694"/>
                                </a:cubicBezTo>
                                <a:cubicBezTo>
                                  <a:pt x="36830" y="29007"/>
                                  <a:pt x="28588" y="37376"/>
                                  <a:pt x="18415" y="37376"/>
                                </a:cubicBezTo>
                                <a:cubicBezTo>
                                  <a:pt x="8242" y="37376"/>
                                  <a:pt x="0" y="29007"/>
                                  <a:pt x="0" y="18694"/>
                                </a:cubicBezTo>
                                <a:cubicBezTo>
                                  <a:pt x="0" y="8369"/>
                                  <a:pt x="8242" y="0"/>
                                  <a:pt x="18415" y="0"/>
                                </a:cubicBezTo>
                                <a:close/>
                              </a:path>
                            </a:pathLst>
                          </a:custGeom>
                          <a:ln w="0" cap="flat">
                            <a:miter lim="100000"/>
                          </a:ln>
                        </wps:spPr>
                        <wps:style>
                          <a:lnRef idx="0">
                            <a:srgbClr val="000000">
                              <a:alpha val="0"/>
                            </a:srgbClr>
                          </a:lnRef>
                          <a:fillRef idx="1">
                            <a:srgbClr val="F6CD54"/>
                          </a:fillRef>
                          <a:effectRef idx="0">
                            <a:scrgbClr r="0" g="0" b="0"/>
                          </a:effectRef>
                          <a:fontRef idx="none"/>
                        </wps:style>
                        <wps:bodyPr/>
                      </wps:wsp>
                      <wps:wsp>
                        <wps:cNvPr id="277" name="Shape 277"/>
                        <wps:cNvSpPr/>
                        <wps:spPr>
                          <a:xfrm>
                            <a:off x="7583172" y="8089327"/>
                            <a:ext cx="36830" cy="37376"/>
                          </a:xfrm>
                          <a:custGeom>
                            <a:avLst/>
                            <a:gdLst/>
                            <a:ahLst/>
                            <a:cxnLst/>
                            <a:rect l="0" t="0" r="0" b="0"/>
                            <a:pathLst>
                              <a:path w="36830" h="37376">
                                <a:moveTo>
                                  <a:pt x="18415" y="0"/>
                                </a:moveTo>
                                <a:cubicBezTo>
                                  <a:pt x="28588" y="0"/>
                                  <a:pt x="36830" y="8369"/>
                                  <a:pt x="36830" y="18694"/>
                                </a:cubicBezTo>
                                <a:cubicBezTo>
                                  <a:pt x="36830" y="29007"/>
                                  <a:pt x="28588" y="37376"/>
                                  <a:pt x="18415" y="37376"/>
                                </a:cubicBezTo>
                                <a:cubicBezTo>
                                  <a:pt x="8242" y="37376"/>
                                  <a:pt x="0" y="29007"/>
                                  <a:pt x="0" y="18694"/>
                                </a:cubicBezTo>
                                <a:cubicBezTo>
                                  <a:pt x="0" y="8369"/>
                                  <a:pt x="8242" y="0"/>
                                  <a:pt x="18415" y="0"/>
                                </a:cubicBezTo>
                                <a:close/>
                              </a:path>
                            </a:pathLst>
                          </a:custGeom>
                          <a:ln w="0" cap="flat">
                            <a:miter lim="100000"/>
                          </a:ln>
                        </wps:spPr>
                        <wps:style>
                          <a:lnRef idx="0">
                            <a:srgbClr val="000000">
                              <a:alpha val="0"/>
                            </a:srgbClr>
                          </a:lnRef>
                          <a:fillRef idx="1">
                            <a:srgbClr val="F6CD54"/>
                          </a:fillRef>
                          <a:effectRef idx="0">
                            <a:scrgbClr r="0" g="0" b="0"/>
                          </a:effectRef>
                          <a:fontRef idx="none"/>
                        </wps:style>
                        <wps:bodyPr/>
                      </wps:wsp>
                      <wps:wsp>
                        <wps:cNvPr id="278" name="Shape 278"/>
                        <wps:cNvSpPr/>
                        <wps:spPr>
                          <a:xfrm>
                            <a:off x="7127786" y="8303959"/>
                            <a:ext cx="36830" cy="37376"/>
                          </a:xfrm>
                          <a:custGeom>
                            <a:avLst/>
                            <a:gdLst/>
                            <a:ahLst/>
                            <a:cxnLst/>
                            <a:rect l="0" t="0" r="0" b="0"/>
                            <a:pathLst>
                              <a:path w="36830" h="37376">
                                <a:moveTo>
                                  <a:pt x="18415" y="0"/>
                                </a:moveTo>
                                <a:cubicBezTo>
                                  <a:pt x="28588" y="0"/>
                                  <a:pt x="36830" y="8369"/>
                                  <a:pt x="36830" y="18682"/>
                                </a:cubicBezTo>
                                <a:cubicBezTo>
                                  <a:pt x="36830" y="29007"/>
                                  <a:pt x="28588" y="37376"/>
                                  <a:pt x="18415" y="37376"/>
                                </a:cubicBezTo>
                                <a:cubicBezTo>
                                  <a:pt x="8242" y="37376"/>
                                  <a:pt x="0" y="29007"/>
                                  <a:pt x="0" y="18682"/>
                                </a:cubicBezTo>
                                <a:cubicBezTo>
                                  <a:pt x="0" y="8369"/>
                                  <a:pt x="8242" y="0"/>
                                  <a:pt x="18415" y="0"/>
                                </a:cubicBezTo>
                                <a:close/>
                              </a:path>
                            </a:pathLst>
                          </a:custGeom>
                          <a:ln w="0" cap="flat">
                            <a:miter lim="100000"/>
                          </a:ln>
                        </wps:spPr>
                        <wps:style>
                          <a:lnRef idx="0">
                            <a:srgbClr val="000000">
                              <a:alpha val="0"/>
                            </a:srgbClr>
                          </a:lnRef>
                          <a:fillRef idx="1">
                            <a:srgbClr val="F6CD54"/>
                          </a:fillRef>
                          <a:effectRef idx="0">
                            <a:scrgbClr r="0" g="0" b="0"/>
                          </a:effectRef>
                          <a:fontRef idx="none"/>
                        </wps:style>
                        <wps:bodyPr/>
                      </wps:wsp>
                      <wps:wsp>
                        <wps:cNvPr id="279" name="Shape 279"/>
                        <wps:cNvSpPr/>
                        <wps:spPr>
                          <a:xfrm>
                            <a:off x="6900093" y="8303959"/>
                            <a:ext cx="36830" cy="37376"/>
                          </a:xfrm>
                          <a:custGeom>
                            <a:avLst/>
                            <a:gdLst/>
                            <a:ahLst/>
                            <a:cxnLst/>
                            <a:rect l="0" t="0" r="0" b="0"/>
                            <a:pathLst>
                              <a:path w="36830" h="37376">
                                <a:moveTo>
                                  <a:pt x="18415" y="0"/>
                                </a:moveTo>
                                <a:cubicBezTo>
                                  <a:pt x="28588" y="0"/>
                                  <a:pt x="36830" y="8369"/>
                                  <a:pt x="36830" y="18682"/>
                                </a:cubicBezTo>
                                <a:cubicBezTo>
                                  <a:pt x="36830" y="29007"/>
                                  <a:pt x="28588" y="37376"/>
                                  <a:pt x="18415" y="37376"/>
                                </a:cubicBezTo>
                                <a:cubicBezTo>
                                  <a:pt x="8242" y="37376"/>
                                  <a:pt x="0" y="29007"/>
                                  <a:pt x="0" y="18682"/>
                                </a:cubicBezTo>
                                <a:cubicBezTo>
                                  <a:pt x="0" y="8369"/>
                                  <a:pt x="8242" y="0"/>
                                  <a:pt x="18415" y="0"/>
                                </a:cubicBezTo>
                                <a:close/>
                              </a:path>
                            </a:pathLst>
                          </a:custGeom>
                          <a:ln w="0" cap="flat">
                            <a:miter lim="100000"/>
                          </a:ln>
                        </wps:spPr>
                        <wps:style>
                          <a:lnRef idx="0">
                            <a:srgbClr val="000000">
                              <a:alpha val="0"/>
                            </a:srgbClr>
                          </a:lnRef>
                          <a:fillRef idx="1">
                            <a:srgbClr val="F6CD54"/>
                          </a:fillRef>
                          <a:effectRef idx="0">
                            <a:scrgbClr r="0" g="0" b="0"/>
                          </a:effectRef>
                          <a:fontRef idx="none"/>
                        </wps:style>
                        <wps:bodyPr/>
                      </wps:wsp>
                      <wps:wsp>
                        <wps:cNvPr id="280" name="Shape 280"/>
                        <wps:cNvSpPr/>
                        <wps:spPr>
                          <a:xfrm>
                            <a:off x="7355479" y="8303959"/>
                            <a:ext cx="36830" cy="37376"/>
                          </a:xfrm>
                          <a:custGeom>
                            <a:avLst/>
                            <a:gdLst/>
                            <a:ahLst/>
                            <a:cxnLst/>
                            <a:rect l="0" t="0" r="0" b="0"/>
                            <a:pathLst>
                              <a:path w="36830" h="37376">
                                <a:moveTo>
                                  <a:pt x="18415" y="0"/>
                                </a:moveTo>
                                <a:cubicBezTo>
                                  <a:pt x="28588" y="0"/>
                                  <a:pt x="36830" y="8369"/>
                                  <a:pt x="36830" y="18682"/>
                                </a:cubicBezTo>
                                <a:cubicBezTo>
                                  <a:pt x="36830" y="29007"/>
                                  <a:pt x="28588" y="37376"/>
                                  <a:pt x="18415" y="37376"/>
                                </a:cubicBezTo>
                                <a:cubicBezTo>
                                  <a:pt x="8242" y="37376"/>
                                  <a:pt x="0" y="29007"/>
                                  <a:pt x="0" y="18682"/>
                                </a:cubicBezTo>
                                <a:cubicBezTo>
                                  <a:pt x="0" y="8369"/>
                                  <a:pt x="8242" y="0"/>
                                  <a:pt x="18415" y="0"/>
                                </a:cubicBezTo>
                                <a:close/>
                              </a:path>
                            </a:pathLst>
                          </a:custGeom>
                          <a:ln w="0" cap="flat">
                            <a:miter lim="100000"/>
                          </a:ln>
                        </wps:spPr>
                        <wps:style>
                          <a:lnRef idx="0">
                            <a:srgbClr val="000000">
                              <a:alpha val="0"/>
                            </a:srgbClr>
                          </a:lnRef>
                          <a:fillRef idx="1">
                            <a:srgbClr val="F6CD54"/>
                          </a:fillRef>
                          <a:effectRef idx="0">
                            <a:scrgbClr r="0" g="0" b="0"/>
                          </a:effectRef>
                          <a:fontRef idx="none"/>
                        </wps:style>
                        <wps:bodyPr/>
                      </wps:wsp>
                      <wps:wsp>
                        <wps:cNvPr id="281" name="Shape 281"/>
                        <wps:cNvSpPr/>
                        <wps:spPr>
                          <a:xfrm>
                            <a:off x="7583172" y="8303959"/>
                            <a:ext cx="36830" cy="37376"/>
                          </a:xfrm>
                          <a:custGeom>
                            <a:avLst/>
                            <a:gdLst/>
                            <a:ahLst/>
                            <a:cxnLst/>
                            <a:rect l="0" t="0" r="0" b="0"/>
                            <a:pathLst>
                              <a:path w="36830" h="37376">
                                <a:moveTo>
                                  <a:pt x="18415" y="0"/>
                                </a:moveTo>
                                <a:cubicBezTo>
                                  <a:pt x="28588" y="0"/>
                                  <a:pt x="36830" y="8369"/>
                                  <a:pt x="36830" y="18682"/>
                                </a:cubicBezTo>
                                <a:cubicBezTo>
                                  <a:pt x="36830" y="29007"/>
                                  <a:pt x="28588" y="37376"/>
                                  <a:pt x="18415" y="37376"/>
                                </a:cubicBezTo>
                                <a:cubicBezTo>
                                  <a:pt x="8242" y="37376"/>
                                  <a:pt x="0" y="29007"/>
                                  <a:pt x="0" y="18682"/>
                                </a:cubicBezTo>
                                <a:cubicBezTo>
                                  <a:pt x="0" y="8369"/>
                                  <a:pt x="8242" y="0"/>
                                  <a:pt x="18415" y="0"/>
                                </a:cubicBezTo>
                                <a:close/>
                              </a:path>
                            </a:pathLst>
                          </a:custGeom>
                          <a:ln w="0" cap="flat">
                            <a:miter lim="100000"/>
                          </a:ln>
                        </wps:spPr>
                        <wps:style>
                          <a:lnRef idx="0">
                            <a:srgbClr val="000000">
                              <a:alpha val="0"/>
                            </a:srgbClr>
                          </a:lnRef>
                          <a:fillRef idx="1">
                            <a:srgbClr val="F6CD54"/>
                          </a:fillRef>
                          <a:effectRef idx="0">
                            <a:scrgbClr r="0" g="0" b="0"/>
                          </a:effectRef>
                          <a:fontRef idx="none"/>
                        </wps:style>
                        <wps:bodyPr/>
                      </wps:wsp>
                      <wps:wsp>
                        <wps:cNvPr id="282" name="Shape 282"/>
                        <wps:cNvSpPr/>
                        <wps:spPr>
                          <a:xfrm>
                            <a:off x="7127786" y="8518589"/>
                            <a:ext cx="36830" cy="37376"/>
                          </a:xfrm>
                          <a:custGeom>
                            <a:avLst/>
                            <a:gdLst/>
                            <a:ahLst/>
                            <a:cxnLst/>
                            <a:rect l="0" t="0" r="0" b="0"/>
                            <a:pathLst>
                              <a:path w="36830" h="37376">
                                <a:moveTo>
                                  <a:pt x="18415" y="0"/>
                                </a:moveTo>
                                <a:cubicBezTo>
                                  <a:pt x="28588" y="0"/>
                                  <a:pt x="36830" y="8369"/>
                                  <a:pt x="36830" y="18694"/>
                                </a:cubicBezTo>
                                <a:cubicBezTo>
                                  <a:pt x="36830" y="29007"/>
                                  <a:pt x="28588" y="37376"/>
                                  <a:pt x="18415" y="37376"/>
                                </a:cubicBezTo>
                                <a:cubicBezTo>
                                  <a:pt x="8242" y="37376"/>
                                  <a:pt x="0" y="29007"/>
                                  <a:pt x="0" y="18694"/>
                                </a:cubicBezTo>
                                <a:cubicBezTo>
                                  <a:pt x="0" y="8369"/>
                                  <a:pt x="8242" y="0"/>
                                  <a:pt x="18415" y="0"/>
                                </a:cubicBezTo>
                                <a:close/>
                              </a:path>
                            </a:pathLst>
                          </a:custGeom>
                          <a:ln w="0" cap="flat">
                            <a:miter lim="100000"/>
                          </a:ln>
                        </wps:spPr>
                        <wps:style>
                          <a:lnRef idx="0">
                            <a:srgbClr val="000000">
                              <a:alpha val="0"/>
                            </a:srgbClr>
                          </a:lnRef>
                          <a:fillRef idx="1">
                            <a:srgbClr val="F6CD54"/>
                          </a:fillRef>
                          <a:effectRef idx="0">
                            <a:scrgbClr r="0" g="0" b="0"/>
                          </a:effectRef>
                          <a:fontRef idx="none"/>
                        </wps:style>
                        <wps:bodyPr/>
                      </wps:wsp>
                      <wps:wsp>
                        <wps:cNvPr id="283" name="Shape 283"/>
                        <wps:cNvSpPr/>
                        <wps:spPr>
                          <a:xfrm>
                            <a:off x="7355479" y="8518589"/>
                            <a:ext cx="36830" cy="37376"/>
                          </a:xfrm>
                          <a:custGeom>
                            <a:avLst/>
                            <a:gdLst/>
                            <a:ahLst/>
                            <a:cxnLst/>
                            <a:rect l="0" t="0" r="0" b="0"/>
                            <a:pathLst>
                              <a:path w="36830" h="37376">
                                <a:moveTo>
                                  <a:pt x="18415" y="0"/>
                                </a:moveTo>
                                <a:cubicBezTo>
                                  <a:pt x="28588" y="0"/>
                                  <a:pt x="36830" y="8369"/>
                                  <a:pt x="36830" y="18694"/>
                                </a:cubicBezTo>
                                <a:cubicBezTo>
                                  <a:pt x="36830" y="29007"/>
                                  <a:pt x="28588" y="37376"/>
                                  <a:pt x="18415" y="37376"/>
                                </a:cubicBezTo>
                                <a:cubicBezTo>
                                  <a:pt x="8242" y="37376"/>
                                  <a:pt x="0" y="29007"/>
                                  <a:pt x="0" y="18694"/>
                                </a:cubicBezTo>
                                <a:cubicBezTo>
                                  <a:pt x="0" y="8369"/>
                                  <a:pt x="8242" y="0"/>
                                  <a:pt x="18415" y="0"/>
                                </a:cubicBezTo>
                                <a:close/>
                              </a:path>
                            </a:pathLst>
                          </a:custGeom>
                          <a:ln w="0" cap="flat">
                            <a:miter lim="100000"/>
                          </a:ln>
                        </wps:spPr>
                        <wps:style>
                          <a:lnRef idx="0">
                            <a:srgbClr val="000000">
                              <a:alpha val="0"/>
                            </a:srgbClr>
                          </a:lnRef>
                          <a:fillRef idx="1">
                            <a:srgbClr val="F6CD54"/>
                          </a:fillRef>
                          <a:effectRef idx="0">
                            <a:scrgbClr r="0" g="0" b="0"/>
                          </a:effectRef>
                          <a:fontRef idx="none"/>
                        </wps:style>
                        <wps:bodyPr/>
                      </wps:wsp>
                      <wps:wsp>
                        <wps:cNvPr id="284" name="Shape 284"/>
                        <wps:cNvSpPr/>
                        <wps:spPr>
                          <a:xfrm>
                            <a:off x="7583172" y="8518589"/>
                            <a:ext cx="36830" cy="37376"/>
                          </a:xfrm>
                          <a:custGeom>
                            <a:avLst/>
                            <a:gdLst/>
                            <a:ahLst/>
                            <a:cxnLst/>
                            <a:rect l="0" t="0" r="0" b="0"/>
                            <a:pathLst>
                              <a:path w="36830" h="37376">
                                <a:moveTo>
                                  <a:pt x="18415" y="0"/>
                                </a:moveTo>
                                <a:cubicBezTo>
                                  <a:pt x="28588" y="0"/>
                                  <a:pt x="36830" y="8369"/>
                                  <a:pt x="36830" y="18694"/>
                                </a:cubicBezTo>
                                <a:cubicBezTo>
                                  <a:pt x="36830" y="29007"/>
                                  <a:pt x="28588" y="37376"/>
                                  <a:pt x="18415" y="37376"/>
                                </a:cubicBezTo>
                                <a:cubicBezTo>
                                  <a:pt x="8242" y="37376"/>
                                  <a:pt x="0" y="29007"/>
                                  <a:pt x="0" y="18694"/>
                                </a:cubicBezTo>
                                <a:cubicBezTo>
                                  <a:pt x="0" y="8369"/>
                                  <a:pt x="8242" y="0"/>
                                  <a:pt x="18415" y="0"/>
                                </a:cubicBezTo>
                                <a:close/>
                              </a:path>
                            </a:pathLst>
                          </a:custGeom>
                          <a:ln w="0" cap="flat">
                            <a:miter lim="100000"/>
                          </a:ln>
                        </wps:spPr>
                        <wps:style>
                          <a:lnRef idx="0">
                            <a:srgbClr val="000000">
                              <a:alpha val="0"/>
                            </a:srgbClr>
                          </a:lnRef>
                          <a:fillRef idx="1">
                            <a:srgbClr val="F6CD54"/>
                          </a:fillRef>
                          <a:effectRef idx="0">
                            <a:scrgbClr r="0" g="0" b="0"/>
                          </a:effectRef>
                          <a:fontRef idx="none"/>
                        </wps:style>
                        <wps:bodyPr/>
                      </wps:wsp>
                      <wps:wsp>
                        <wps:cNvPr id="285" name="Shape 285"/>
                        <wps:cNvSpPr/>
                        <wps:spPr>
                          <a:xfrm>
                            <a:off x="7355479" y="8733219"/>
                            <a:ext cx="36830" cy="37376"/>
                          </a:xfrm>
                          <a:custGeom>
                            <a:avLst/>
                            <a:gdLst/>
                            <a:ahLst/>
                            <a:cxnLst/>
                            <a:rect l="0" t="0" r="0" b="0"/>
                            <a:pathLst>
                              <a:path w="36830" h="37376">
                                <a:moveTo>
                                  <a:pt x="18415" y="0"/>
                                </a:moveTo>
                                <a:cubicBezTo>
                                  <a:pt x="28588" y="0"/>
                                  <a:pt x="36830" y="8369"/>
                                  <a:pt x="36830" y="18682"/>
                                </a:cubicBezTo>
                                <a:cubicBezTo>
                                  <a:pt x="36830" y="29007"/>
                                  <a:pt x="28588" y="37376"/>
                                  <a:pt x="18415" y="37376"/>
                                </a:cubicBezTo>
                                <a:cubicBezTo>
                                  <a:pt x="8242" y="37376"/>
                                  <a:pt x="0" y="29007"/>
                                  <a:pt x="0" y="18682"/>
                                </a:cubicBezTo>
                                <a:cubicBezTo>
                                  <a:pt x="0" y="8369"/>
                                  <a:pt x="8242" y="0"/>
                                  <a:pt x="18415" y="0"/>
                                </a:cubicBezTo>
                                <a:close/>
                              </a:path>
                            </a:pathLst>
                          </a:custGeom>
                          <a:ln w="0" cap="flat">
                            <a:miter lim="100000"/>
                          </a:ln>
                        </wps:spPr>
                        <wps:style>
                          <a:lnRef idx="0">
                            <a:srgbClr val="000000">
                              <a:alpha val="0"/>
                            </a:srgbClr>
                          </a:lnRef>
                          <a:fillRef idx="1">
                            <a:srgbClr val="F6CD54"/>
                          </a:fillRef>
                          <a:effectRef idx="0">
                            <a:scrgbClr r="0" g="0" b="0"/>
                          </a:effectRef>
                          <a:fontRef idx="none"/>
                        </wps:style>
                        <wps:bodyPr/>
                      </wps:wsp>
                      <wps:wsp>
                        <wps:cNvPr id="286" name="Shape 286"/>
                        <wps:cNvSpPr/>
                        <wps:spPr>
                          <a:xfrm>
                            <a:off x="7583172" y="8733219"/>
                            <a:ext cx="36830" cy="37376"/>
                          </a:xfrm>
                          <a:custGeom>
                            <a:avLst/>
                            <a:gdLst/>
                            <a:ahLst/>
                            <a:cxnLst/>
                            <a:rect l="0" t="0" r="0" b="0"/>
                            <a:pathLst>
                              <a:path w="36830" h="37376">
                                <a:moveTo>
                                  <a:pt x="18415" y="0"/>
                                </a:moveTo>
                                <a:cubicBezTo>
                                  <a:pt x="28588" y="0"/>
                                  <a:pt x="36830" y="8369"/>
                                  <a:pt x="36830" y="18682"/>
                                </a:cubicBezTo>
                                <a:cubicBezTo>
                                  <a:pt x="36830" y="29007"/>
                                  <a:pt x="28588" y="37376"/>
                                  <a:pt x="18415" y="37376"/>
                                </a:cubicBezTo>
                                <a:cubicBezTo>
                                  <a:pt x="8242" y="37376"/>
                                  <a:pt x="0" y="29007"/>
                                  <a:pt x="0" y="18682"/>
                                </a:cubicBezTo>
                                <a:cubicBezTo>
                                  <a:pt x="0" y="8369"/>
                                  <a:pt x="8242" y="0"/>
                                  <a:pt x="18415" y="0"/>
                                </a:cubicBezTo>
                                <a:close/>
                              </a:path>
                            </a:pathLst>
                          </a:custGeom>
                          <a:ln w="0" cap="flat">
                            <a:miter lim="100000"/>
                          </a:ln>
                        </wps:spPr>
                        <wps:style>
                          <a:lnRef idx="0">
                            <a:srgbClr val="000000">
                              <a:alpha val="0"/>
                            </a:srgbClr>
                          </a:lnRef>
                          <a:fillRef idx="1">
                            <a:srgbClr val="F6CD54"/>
                          </a:fillRef>
                          <a:effectRef idx="0">
                            <a:scrgbClr r="0" g="0" b="0"/>
                          </a:effectRef>
                          <a:fontRef idx="none"/>
                        </wps:style>
                        <wps:bodyPr/>
                      </wps:wsp>
                      <wps:wsp>
                        <wps:cNvPr id="287" name="Rectangle 287"/>
                        <wps:cNvSpPr/>
                        <wps:spPr>
                          <a:xfrm>
                            <a:off x="372873" y="273304"/>
                            <a:ext cx="78374" cy="159451"/>
                          </a:xfrm>
                          <a:prstGeom prst="rect">
                            <a:avLst/>
                          </a:prstGeom>
                          <a:ln>
                            <a:noFill/>
                          </a:ln>
                        </wps:spPr>
                        <wps:txbx>
                          <w:txbxContent>
                            <w:p w14:paraId="73756BA9" w14:textId="77777777" w:rsidR="00445621" w:rsidRDefault="000843FD">
                              <w:r>
                                <w:rPr>
                                  <w:b/>
                                  <w:color w:val="133E69"/>
                                  <w:w w:val="114"/>
                                  <w:sz w:val="16"/>
                                </w:rPr>
                                <w:t>2</w:t>
                              </w:r>
                            </w:p>
                          </w:txbxContent>
                        </wps:txbx>
                        <wps:bodyPr horzOverflow="overflow" vert="horz" lIns="0" tIns="0" rIns="0" bIns="0" rtlCol="0">
                          <a:noAutofit/>
                        </wps:bodyPr>
                      </wps:wsp>
                      <wps:wsp>
                        <wps:cNvPr id="288" name="Shape 288"/>
                        <wps:cNvSpPr/>
                        <wps:spPr>
                          <a:xfrm>
                            <a:off x="533400" y="0"/>
                            <a:ext cx="0" cy="331652"/>
                          </a:xfrm>
                          <a:custGeom>
                            <a:avLst/>
                            <a:gdLst/>
                            <a:ahLst/>
                            <a:cxnLst/>
                            <a:rect l="0" t="0" r="0" b="0"/>
                            <a:pathLst>
                              <a:path h="331652">
                                <a:moveTo>
                                  <a:pt x="0" y="331652"/>
                                </a:moveTo>
                                <a:lnTo>
                                  <a:pt x="0" y="0"/>
                                </a:lnTo>
                              </a:path>
                            </a:pathLst>
                          </a:custGeom>
                          <a:ln w="12700" cap="rnd">
                            <a:custDash>
                              <a:ds d="1" sp="308600"/>
                            </a:custDash>
                            <a:round/>
                          </a:ln>
                        </wps:spPr>
                        <wps:style>
                          <a:lnRef idx="1">
                            <a:srgbClr val="CCCAC9"/>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2738" style="width:612pt;height:792pt;position:absolute;mso-position-horizontal-relative:page;mso-position-horizontal:absolute;margin-left:0pt;mso-position-vertical-relative:page;margin-top:0pt;" coordsize="77724,100584">
                <v:shape id="Shape 139098" style="position:absolute;width:77724;height:100584;left:0;top:0;" coordsize="7772400,10058400" path="m0,0l7772400,0l7772400,10058400l0,10058400l0,0">
                  <v:stroke weight="0pt" endcap="flat" joinstyle="miter" miterlimit="10" on="false" color="#000000" opacity="0"/>
                  <v:fill on="true" color="#f4ebe0"/>
                </v:shape>
                <v:rect id="Rectangle 185" style="position:absolute;width:47738;height:6975;left:5397;top:5333;" filled="f" stroked="f">
                  <v:textbox inset="0,0,0,0">
                    <w:txbxContent>
                      <w:p>
                        <w:pPr>
                          <w:spacing w:before="0" w:after="160" w:line="259" w:lineRule="auto"/>
                        </w:pPr>
                        <w:r>
                          <w:rPr>
                            <w:rFonts w:cs="Calibri" w:hAnsi="Calibri" w:eastAsia="Calibri" w:ascii="Calibri"/>
                            <w:b w:val="1"/>
                            <w:color w:val="133e69"/>
                            <w:spacing w:val="-7"/>
                            <w:w w:val="115"/>
                            <w:sz w:val="70"/>
                          </w:rPr>
                          <w:t xml:space="preserve">Table</w:t>
                        </w:r>
                        <w:r>
                          <w:rPr>
                            <w:rFonts w:cs="Calibri" w:hAnsi="Calibri" w:eastAsia="Calibri" w:ascii="Calibri"/>
                            <w:b w:val="1"/>
                            <w:color w:val="133e69"/>
                            <w:spacing w:val="-22"/>
                            <w:w w:val="115"/>
                            <w:sz w:val="70"/>
                          </w:rPr>
                          <w:t xml:space="preserve"> </w:t>
                        </w:r>
                        <w:r>
                          <w:rPr>
                            <w:rFonts w:cs="Calibri" w:hAnsi="Calibri" w:eastAsia="Calibri" w:ascii="Calibri"/>
                            <w:b w:val="1"/>
                            <w:color w:val="133e69"/>
                            <w:spacing w:val="-7"/>
                            <w:w w:val="115"/>
                            <w:sz w:val="70"/>
                          </w:rPr>
                          <w:t xml:space="preserve">of</w:t>
                        </w:r>
                        <w:r>
                          <w:rPr>
                            <w:rFonts w:cs="Calibri" w:hAnsi="Calibri" w:eastAsia="Calibri" w:ascii="Calibri"/>
                            <w:b w:val="1"/>
                            <w:color w:val="133e69"/>
                            <w:spacing w:val="-22"/>
                            <w:w w:val="115"/>
                            <w:sz w:val="70"/>
                          </w:rPr>
                          <w:t xml:space="preserve"> </w:t>
                        </w:r>
                        <w:r>
                          <w:rPr>
                            <w:rFonts w:cs="Calibri" w:hAnsi="Calibri" w:eastAsia="Calibri" w:ascii="Calibri"/>
                            <w:b w:val="1"/>
                            <w:color w:val="133e69"/>
                            <w:spacing w:val="-7"/>
                            <w:w w:val="115"/>
                            <w:sz w:val="70"/>
                          </w:rPr>
                          <w:t xml:space="preserve">Contents</w:t>
                        </w:r>
                      </w:p>
                    </w:txbxContent>
                  </v:textbox>
                </v:rect>
                <v:shape id="Shape 189" style="position:absolute;width:26641;height:0;left:9679;top:35305;" coordsize="2664117,0" path="m0,0l2664117,0">
                  <v:stroke weight="1pt" endcap="round" dashstyle="0 3.018" joinstyle="round" on="true" color="#c5c2c1"/>
                  <v:fill on="false" color="#000000" opacity="0"/>
                </v:shape>
                <v:shape id="Shape 191" style="position:absolute;width:0;height:0;left:36512;top:35305;" coordsize="0,0" path="m0,0l0,0">
                  <v:stroke weight="1pt" endcap="round" joinstyle="round" on="true" color="#c5c2c1"/>
                  <v:fill on="false" color="#000000" opacity="0"/>
                </v:shape>
                <v:shape id="Shape 195" style="position:absolute;width:26641;height:0;left:9679;top:41452;" coordsize="2664117,0" path="m0,0l2664117,0">
                  <v:stroke weight="1pt" endcap="round" dashstyle="0 3.018" joinstyle="round" on="true" color="#c5c2c1"/>
                  <v:fill on="false" color="#000000" opacity="0"/>
                </v:shape>
                <v:shape id="Shape 197" style="position:absolute;width:0;height:0;left:36512;top:41452;" coordsize="0,0" path="m0,0l0,0">
                  <v:stroke weight="1pt" endcap="round" joinstyle="round" on="true" color="#c5c2c1"/>
                  <v:fill on="false" color="#000000" opacity="0"/>
                </v:shape>
                <v:shape id="Shape 201" style="position:absolute;width:26641;height:0;left:9679;top:47599;" coordsize="2664117,0" path="m0,0l2664117,0">
                  <v:stroke weight="1pt" endcap="round" dashstyle="0 3.018" joinstyle="round" on="true" color="#c5c2c1"/>
                  <v:fill on="false" color="#000000" opacity="0"/>
                </v:shape>
                <v:shape id="Shape 203" style="position:absolute;width:0;height:0;left:36512;top:47599;" coordsize="0,0" path="m0,0l0,0">
                  <v:stroke weight="1pt" endcap="round" joinstyle="round" on="true" color="#c5c2c1"/>
                  <v:fill on="false" color="#000000" opacity="0"/>
                </v:shape>
                <v:shape id="Shape 207" style="position:absolute;width:26641;height:0;left:9679;top:53746;" coordsize="2664117,0" path="m0,0l2664117,0">
                  <v:stroke weight="1pt" endcap="round" dashstyle="0 3.018" joinstyle="round" on="true" color="#c5c2c1"/>
                  <v:fill on="false" color="#000000" opacity="0"/>
                </v:shape>
                <v:shape id="Shape 209" style="position:absolute;width:0;height:0;left:36512;top:53746;" coordsize="0,0" path="m0,0l0,0">
                  <v:stroke weight="1pt" endcap="round" joinstyle="round" on="true" color="#c5c2c1"/>
                  <v:fill on="false" color="#000000" opacity="0"/>
                </v:shape>
                <v:shape id="Shape 210" style="position:absolute;width:3260;height:0;left:5844;top:60522;" coordsize="326009,0" path="m0,0l326009,0">
                  <v:stroke weight="1pt" endcap="round" dashstyle="0 3.02" joinstyle="round" on="true" color="#c5c2c1"/>
                  <v:fill on="false" color="#000000" opacity="0"/>
                </v:shape>
                <v:shape id="Shape 211" style="position:absolute;width:0;height:0;left:5461;top:60522;" coordsize="0,0" path="m0,0l0,0">
                  <v:stroke weight="1pt" endcap="round" joinstyle="round" on="true" color="#c5c2c1"/>
                  <v:fill on="false" color="#000000" opacity="0"/>
                </v:shape>
                <v:shape id="Shape 212" style="position:absolute;width:0;height:0;left:9296;top:60522;" coordsize="0,0" path="m0,0l0,0">
                  <v:stroke weight="1pt" endcap="round" joinstyle="round" on="true" color="#c5c2c1"/>
                  <v:fill on="false" color="#000000" opacity="0"/>
                </v:shape>
                <v:shape id="Shape 213" style="position:absolute;width:26641;height:0;left:9679;top:60522;" coordsize="2664117,0" path="m0,0l2664117,0">
                  <v:stroke weight="1pt" endcap="round" dashstyle="0 3.018" joinstyle="round" on="true" color="#c5c2c1"/>
                  <v:fill on="false" color="#000000" opacity="0"/>
                </v:shape>
                <v:shape id="Shape 214" style="position:absolute;width:0;height:0;left:9296;top:60522;" coordsize="0,0" path="m0,0l0,0">
                  <v:stroke weight="1pt" endcap="round" joinstyle="round" on="true" color="#c5c2c1"/>
                  <v:fill on="false" color="#000000" opacity="0"/>
                </v:shape>
                <v:shape id="Shape 215" style="position:absolute;width:0;height:0;left:36512;top:60522;" coordsize="0,0" path="m0,0l0,0">
                  <v:stroke weight="1pt" endcap="round" joinstyle="round" on="true" color="#c5c2c1"/>
                  <v:fill on="false" color="#000000" opacity="0"/>
                </v:shape>
                <v:rect id="Rectangle 216" style="position:absolute;width:2297;height:6215;left:5397;top:16967;" filled="f" stroked="f">
                  <v:textbox inset="0,0,0,0">
                    <w:txbxContent>
                      <w:p>
                        <w:pPr>
                          <w:spacing w:before="0" w:after="160" w:line="259" w:lineRule="auto"/>
                        </w:pPr>
                        <w:r>
                          <w:rPr>
                            <w:rFonts w:cs="Calibri" w:hAnsi="Calibri" w:eastAsia="Calibri" w:ascii="Calibri"/>
                            <w:b w:val="1"/>
                            <w:color w:val="2e7cf8"/>
                            <w:w w:val="67"/>
                            <w:sz w:val="80"/>
                          </w:rPr>
                          <w:t xml:space="preserve">3</w:t>
                        </w:r>
                      </w:p>
                    </w:txbxContent>
                  </v:textbox>
                </v:rect>
                <v:rect id="Rectangle 217" style="position:absolute;width:22133;height:3189;left:10058;top:17795;" filled="f" stroked="f">
                  <v:textbox inset="0,0,0,0">
                    <w:txbxContent>
                      <w:p>
                        <w:pPr>
                          <w:spacing w:before="0" w:after="160" w:line="259" w:lineRule="auto"/>
                        </w:pPr>
                        <w:r>
                          <w:rPr>
                            <w:rFonts w:cs="Calibri" w:hAnsi="Calibri" w:eastAsia="Calibri" w:ascii="Calibri"/>
                            <w:b w:val="1"/>
                            <w:color w:val="133e69"/>
                            <w:w w:val="119"/>
                            <w:sz w:val="32"/>
                          </w:rPr>
                          <w:t xml:space="preserve">About</w:t>
                        </w:r>
                        <w:r>
                          <w:rPr>
                            <w:rFonts w:cs="Calibri" w:hAnsi="Calibri" w:eastAsia="Calibri" w:ascii="Calibri"/>
                            <w:b w:val="1"/>
                            <w:color w:val="133e69"/>
                            <w:spacing w:val="-7"/>
                            <w:w w:val="119"/>
                            <w:sz w:val="32"/>
                          </w:rPr>
                          <w:t xml:space="preserve"> </w:t>
                        </w:r>
                        <w:r>
                          <w:rPr>
                            <w:rFonts w:cs="Calibri" w:hAnsi="Calibri" w:eastAsia="Calibri" w:ascii="Calibri"/>
                            <w:b w:val="1"/>
                            <w:color w:val="133e69"/>
                            <w:w w:val="119"/>
                            <w:sz w:val="32"/>
                          </w:rPr>
                          <w:t xml:space="preserve">the</w:t>
                        </w:r>
                        <w:r>
                          <w:rPr>
                            <w:rFonts w:cs="Calibri" w:hAnsi="Calibri" w:eastAsia="Calibri" w:ascii="Calibri"/>
                            <w:b w:val="1"/>
                            <w:color w:val="133e69"/>
                            <w:spacing w:val="-7"/>
                            <w:w w:val="119"/>
                            <w:sz w:val="32"/>
                          </w:rPr>
                          <w:t xml:space="preserve"> </w:t>
                        </w:r>
                        <w:r>
                          <w:rPr>
                            <w:rFonts w:cs="Calibri" w:hAnsi="Calibri" w:eastAsia="Calibri" w:ascii="Calibri"/>
                            <w:b w:val="1"/>
                            <w:color w:val="133e69"/>
                            <w:w w:val="119"/>
                            <w:sz w:val="32"/>
                          </w:rPr>
                          <w:t xml:space="preserve">Report</w:t>
                        </w:r>
                      </w:p>
                    </w:txbxContent>
                  </v:textbox>
                </v:rect>
                <v:rect id="Rectangle 218" style="position:absolute;width:32717;height:1993;left:5397;top:26669;" filled="f" stroked="f">
                  <v:textbox inset="0,0,0,0">
                    <w:txbxContent>
                      <w:p>
                        <w:pPr>
                          <w:spacing w:before="0" w:after="160" w:line="259" w:lineRule="auto"/>
                        </w:pPr>
                        <w:r>
                          <w:rPr>
                            <w:rFonts w:cs="Calibri" w:hAnsi="Calibri" w:eastAsia="Calibri" w:ascii="Calibri"/>
                            <w:b w:val="1"/>
                            <w:color w:val="133e69"/>
                            <w:spacing w:val="30"/>
                            <w:w w:val="131"/>
                            <w:sz w:val="20"/>
                          </w:rPr>
                          <w:t xml:space="preserve">NGO</w:t>
                        </w:r>
                        <w:r>
                          <w:rPr>
                            <w:rFonts w:cs="Calibri" w:hAnsi="Calibri" w:eastAsia="Calibri" w:ascii="Calibri"/>
                            <w:b w:val="1"/>
                            <w:color w:val="133e69"/>
                            <w:spacing w:val="26"/>
                            <w:w w:val="131"/>
                            <w:sz w:val="20"/>
                          </w:rPr>
                          <w:t xml:space="preserve"> </w:t>
                        </w:r>
                        <w:r>
                          <w:rPr>
                            <w:rFonts w:cs="Calibri" w:hAnsi="Calibri" w:eastAsia="Calibri" w:ascii="Calibri"/>
                            <w:b w:val="1"/>
                            <w:color w:val="133e69"/>
                            <w:spacing w:val="30"/>
                            <w:w w:val="131"/>
                            <w:sz w:val="20"/>
                          </w:rPr>
                          <w:t xml:space="preserve">TECHNOLOGY</w:t>
                        </w:r>
                        <w:r>
                          <w:rPr>
                            <w:rFonts w:cs="Calibri" w:hAnsi="Calibri" w:eastAsia="Calibri" w:ascii="Calibri"/>
                            <w:b w:val="1"/>
                            <w:color w:val="133e69"/>
                            <w:spacing w:val="26"/>
                            <w:w w:val="131"/>
                            <w:sz w:val="20"/>
                          </w:rPr>
                          <w:t xml:space="preserve"> </w:t>
                        </w:r>
                        <w:r>
                          <w:rPr>
                            <w:rFonts w:cs="Calibri" w:hAnsi="Calibri" w:eastAsia="Calibri" w:ascii="Calibri"/>
                            <w:b w:val="1"/>
                            <w:color w:val="133e69"/>
                            <w:spacing w:val="30"/>
                            <w:w w:val="131"/>
                            <w:sz w:val="20"/>
                          </w:rPr>
                          <w:t xml:space="preserve">BY</w:t>
                        </w:r>
                        <w:r>
                          <w:rPr>
                            <w:rFonts w:cs="Calibri" w:hAnsi="Calibri" w:eastAsia="Calibri" w:ascii="Calibri"/>
                            <w:b w:val="1"/>
                            <w:color w:val="133e69"/>
                            <w:spacing w:val="26"/>
                            <w:w w:val="131"/>
                            <w:sz w:val="20"/>
                          </w:rPr>
                          <w:t xml:space="preserve"> </w:t>
                        </w:r>
                        <w:r>
                          <w:rPr>
                            <w:rFonts w:cs="Calibri" w:hAnsi="Calibri" w:eastAsia="Calibri" w:ascii="Calibri"/>
                            <w:b w:val="1"/>
                            <w:color w:val="133e69"/>
                            <w:spacing w:val="30"/>
                            <w:w w:val="131"/>
                            <w:sz w:val="20"/>
                          </w:rPr>
                          <w:t xml:space="preserve">REGION</w:t>
                        </w:r>
                      </w:p>
                    </w:txbxContent>
                  </v:textbox>
                </v:rect>
                <v:rect id="Rectangle 112500" style="position:absolute;width:2229;height:6215;left:5397;top:30429;" filled="f" stroked="f">
                  <v:textbox inset="0,0,0,0">
                    <w:txbxContent>
                      <w:p>
                        <w:pPr>
                          <w:spacing w:before="0" w:after="160" w:line="259" w:lineRule="auto"/>
                        </w:pPr>
                        <w:r>
                          <w:rPr>
                            <w:rFonts w:cs="Calibri" w:hAnsi="Calibri" w:eastAsia="Calibri" w:ascii="Calibri"/>
                            <w:b w:val="1"/>
                            <w:color w:val="f15f18"/>
                            <w:w w:val="65"/>
                            <w:sz w:val="80"/>
                            <w:u w:val="single" w:color="c5c2c1"/>
                          </w:rPr>
                          <w:t xml:space="preserve">4</w:t>
                        </w:r>
                      </w:p>
                    </w:txbxContent>
                  </v:textbox>
                </v:rect>
                <v:rect id="Rectangle 220" style="position:absolute;width:7567;height:3189;left:9804;top:31257;" filled="f" stroked="f">
                  <v:textbox inset="0,0,0,0">
                    <w:txbxContent>
                      <w:p>
                        <w:pPr>
                          <w:spacing w:before="0" w:after="160" w:line="259" w:lineRule="auto"/>
                        </w:pPr>
                        <w:r>
                          <w:rPr>
                            <w:rFonts w:cs="Calibri" w:hAnsi="Calibri" w:eastAsia="Calibri" w:ascii="Calibri"/>
                            <w:b w:val="1"/>
                            <w:color w:val="133e69"/>
                            <w:w w:val="120"/>
                            <w:sz w:val="32"/>
                          </w:rPr>
                          <w:t xml:space="preserve">Africa</w:t>
                        </w:r>
                      </w:p>
                    </w:txbxContent>
                  </v:textbox>
                </v:rect>
                <v:rect id="Rectangle 112502" style="position:absolute;width:2337;height:6215;left:5397;top:36575;" filled="f" stroked="f">
                  <v:textbox inset="0,0,0,0">
                    <w:txbxContent>
                      <w:p>
                        <w:pPr>
                          <w:spacing w:before="0" w:after="160" w:line="259" w:lineRule="auto"/>
                        </w:pPr>
                        <w:r>
                          <w:rPr>
                            <w:rFonts w:cs="Calibri" w:hAnsi="Calibri" w:eastAsia="Calibri" w:ascii="Calibri"/>
                            <w:b w:val="1"/>
                            <w:color w:val="f15f18"/>
                            <w:w w:val="68"/>
                            <w:sz w:val="80"/>
                            <w:u w:val="single" w:color="c5c2c1"/>
                          </w:rPr>
                          <w:t xml:space="preserve">8</w:t>
                        </w:r>
                      </w:p>
                    </w:txbxContent>
                  </v:textbox>
                </v:rect>
                <v:rect id="Rectangle 222" style="position:absolute;width:5391;height:3189;left:9804;top:37403;" filled="f" stroked="f">
                  <v:textbox inset="0,0,0,0">
                    <w:txbxContent>
                      <w:p>
                        <w:pPr>
                          <w:spacing w:before="0" w:after="160" w:line="259" w:lineRule="auto"/>
                        </w:pPr>
                        <w:r>
                          <w:rPr>
                            <w:rFonts w:cs="Calibri" w:hAnsi="Calibri" w:eastAsia="Calibri" w:ascii="Calibri"/>
                            <w:b w:val="1"/>
                            <w:color w:val="133e69"/>
                            <w:w w:val="121"/>
                            <w:sz w:val="32"/>
                          </w:rPr>
                          <w:t xml:space="preserve">Asia</w:t>
                        </w:r>
                      </w:p>
                    </w:txbxContent>
                  </v:textbox>
                </v:rect>
                <v:rect id="Rectangle 112503" style="position:absolute;width:3878;height:6215;left:5397;top:42722;" filled="f" stroked="f">
                  <v:textbox inset="0,0,0,0">
                    <w:txbxContent>
                      <w:p>
                        <w:pPr>
                          <w:spacing w:before="0" w:after="160" w:line="259" w:lineRule="auto"/>
                        </w:pPr>
                        <w:r>
                          <w:rPr>
                            <w:rFonts w:cs="Calibri" w:hAnsi="Calibri" w:eastAsia="Calibri" w:ascii="Calibri"/>
                            <w:b w:val="1"/>
                            <w:color w:val="f15f18"/>
                            <w:spacing w:val="-16"/>
                            <w:w w:val="56"/>
                            <w:sz w:val="80"/>
                            <w:u w:val="single" w:color="c5c2c1"/>
                          </w:rPr>
                          <w:t xml:space="preserve">12</w:t>
                        </w:r>
                      </w:p>
                    </w:txbxContent>
                  </v:textbox>
                </v:rect>
                <v:rect id="Rectangle 224" style="position:absolute;width:30079;height:3189;left:9804;top:43550;" filled="f" stroked="f">
                  <v:textbox inset="0,0,0,0">
                    <w:txbxContent>
                      <w:p>
                        <w:pPr>
                          <w:spacing w:before="0" w:after="160" w:line="259" w:lineRule="auto"/>
                        </w:pPr>
                        <w:r>
                          <w:rPr>
                            <w:rFonts w:cs="Calibri" w:hAnsi="Calibri" w:eastAsia="Calibri" w:ascii="Calibri"/>
                            <w:b w:val="1"/>
                            <w:color w:val="133e69"/>
                            <w:spacing w:val="-3"/>
                            <w:w w:val="115"/>
                            <w:sz w:val="32"/>
                          </w:rPr>
                          <w:t xml:space="preserve">Australia</w:t>
                        </w:r>
                        <w:r>
                          <w:rPr>
                            <w:rFonts w:cs="Calibri" w:hAnsi="Calibri" w:eastAsia="Calibri" w:ascii="Calibri"/>
                            <w:b w:val="1"/>
                            <w:color w:val="133e69"/>
                            <w:spacing w:val="-10"/>
                            <w:w w:val="115"/>
                            <w:sz w:val="32"/>
                          </w:rPr>
                          <w:t xml:space="preserve"> </w:t>
                        </w:r>
                        <w:r>
                          <w:rPr>
                            <w:rFonts w:cs="Calibri" w:hAnsi="Calibri" w:eastAsia="Calibri" w:ascii="Calibri"/>
                            <w:b w:val="1"/>
                            <w:color w:val="133e69"/>
                            <w:spacing w:val="-3"/>
                            <w:w w:val="115"/>
                            <w:sz w:val="32"/>
                          </w:rPr>
                          <w:t xml:space="preserve">&amp;</w:t>
                        </w:r>
                        <w:r>
                          <w:rPr>
                            <w:rFonts w:cs="Calibri" w:hAnsi="Calibri" w:eastAsia="Calibri" w:ascii="Calibri"/>
                            <w:b w:val="1"/>
                            <w:color w:val="133e69"/>
                            <w:spacing w:val="-10"/>
                            <w:w w:val="115"/>
                            <w:sz w:val="32"/>
                          </w:rPr>
                          <w:t xml:space="preserve"> </w:t>
                        </w:r>
                        <w:r>
                          <w:rPr>
                            <w:rFonts w:cs="Calibri" w:hAnsi="Calibri" w:eastAsia="Calibri" w:ascii="Calibri"/>
                            <w:b w:val="1"/>
                            <w:color w:val="133e69"/>
                            <w:spacing w:val="-3"/>
                            <w:w w:val="115"/>
                            <w:sz w:val="32"/>
                          </w:rPr>
                          <w:t xml:space="preserve">New</w:t>
                        </w:r>
                        <w:r>
                          <w:rPr>
                            <w:rFonts w:cs="Calibri" w:hAnsi="Calibri" w:eastAsia="Calibri" w:ascii="Calibri"/>
                            <w:b w:val="1"/>
                            <w:color w:val="133e69"/>
                            <w:spacing w:val="-10"/>
                            <w:w w:val="115"/>
                            <w:sz w:val="32"/>
                          </w:rPr>
                          <w:t xml:space="preserve"> </w:t>
                        </w:r>
                        <w:r>
                          <w:rPr>
                            <w:rFonts w:cs="Calibri" w:hAnsi="Calibri" w:eastAsia="Calibri" w:ascii="Calibri"/>
                            <w:b w:val="1"/>
                            <w:color w:val="133e69"/>
                            <w:spacing w:val="-3"/>
                            <w:w w:val="115"/>
                            <w:sz w:val="32"/>
                          </w:rPr>
                          <w:t xml:space="preserve">Zealand</w:t>
                        </w:r>
                      </w:p>
                    </w:txbxContent>
                  </v:textbox>
                </v:rect>
                <v:rect id="Rectangle 112504" style="position:absolute;width:4060;height:6215;left:5397;top:48869;" filled="f" stroked="f">
                  <v:textbox inset="0,0,0,0">
                    <w:txbxContent>
                      <w:p>
                        <w:pPr>
                          <w:spacing w:before="0" w:after="160" w:line="259" w:lineRule="auto"/>
                        </w:pPr>
                        <w:r>
                          <w:rPr>
                            <w:rFonts w:cs="Calibri" w:hAnsi="Calibri" w:eastAsia="Calibri" w:ascii="Calibri"/>
                            <w:b w:val="1"/>
                            <w:color w:val="f15f18"/>
                            <w:spacing w:val="-16"/>
                            <w:w w:val="59"/>
                            <w:sz w:val="80"/>
                            <w:u w:val="single" w:color="c5c2c1"/>
                          </w:rPr>
                          <w:t xml:space="preserve">16</w:t>
                        </w:r>
                      </w:p>
                    </w:txbxContent>
                  </v:textbox>
                </v:rect>
                <v:rect id="Rectangle 226" style="position:absolute;width:9215;height:3189;left:9804;top:49697;" filled="f" stroked="f">
                  <v:textbox inset="0,0,0,0">
                    <w:txbxContent>
                      <w:p>
                        <w:pPr>
                          <w:spacing w:before="0" w:after="160" w:line="259" w:lineRule="auto"/>
                        </w:pPr>
                        <w:r>
                          <w:rPr>
                            <w:rFonts w:cs="Calibri" w:hAnsi="Calibri" w:eastAsia="Calibri" w:ascii="Calibri"/>
                            <w:b w:val="1"/>
                            <w:color w:val="133e69"/>
                            <w:w w:val="118"/>
                            <w:sz w:val="32"/>
                          </w:rPr>
                          <w:t xml:space="preserve">Europe</w:t>
                        </w:r>
                      </w:p>
                    </w:txbxContent>
                  </v:textbox>
                </v:rect>
                <v:rect id="Rectangle 227" style="position:absolute;width:4391;height:6215;left:5397;top:55331;" filled="f" stroked="f">
                  <v:textbox inset="0,0,0,0">
                    <w:txbxContent>
                      <w:p>
                        <w:pPr>
                          <w:spacing w:before="0" w:after="160" w:line="259" w:lineRule="auto"/>
                        </w:pPr>
                        <w:r>
                          <w:rPr>
                            <w:rFonts w:cs="Calibri" w:hAnsi="Calibri" w:eastAsia="Calibri" w:ascii="Calibri"/>
                            <w:b w:val="1"/>
                            <w:color w:val="f15f18"/>
                            <w:spacing w:val="-16"/>
                            <w:w w:val="64"/>
                            <w:sz w:val="80"/>
                          </w:rPr>
                          <w:t xml:space="preserve">20</w:t>
                        </w:r>
                      </w:p>
                    </w:txbxContent>
                  </v:textbox>
                </v:rect>
                <v:rect id="Rectangle 228" style="position:absolute;width:18634;height:3189;left:9804;top:55016;" filled="f" stroked="f">
                  <v:textbox inset="0,0,0,0">
                    <w:txbxContent>
                      <w:p>
                        <w:pPr>
                          <w:spacing w:before="0" w:after="160" w:line="259" w:lineRule="auto"/>
                        </w:pPr>
                        <w:r>
                          <w:rPr>
                            <w:rFonts w:cs="Calibri" w:hAnsi="Calibri" w:eastAsia="Calibri" w:ascii="Calibri"/>
                            <w:b w:val="1"/>
                            <w:color w:val="133e69"/>
                            <w:w w:val="119"/>
                            <w:sz w:val="32"/>
                          </w:rPr>
                          <w:t xml:space="preserve">Latin</w:t>
                        </w:r>
                        <w:r>
                          <w:rPr>
                            <w:rFonts w:cs="Calibri" w:hAnsi="Calibri" w:eastAsia="Calibri" w:ascii="Calibri"/>
                            <w:b w:val="1"/>
                            <w:color w:val="133e69"/>
                            <w:spacing w:val="-7"/>
                            <w:w w:val="119"/>
                            <w:sz w:val="32"/>
                          </w:rPr>
                          <w:t xml:space="preserve"> </w:t>
                        </w:r>
                        <w:r>
                          <w:rPr>
                            <w:rFonts w:cs="Calibri" w:hAnsi="Calibri" w:eastAsia="Calibri" w:ascii="Calibri"/>
                            <w:b w:val="1"/>
                            <w:color w:val="133e69"/>
                            <w:w w:val="119"/>
                            <w:sz w:val="32"/>
                          </w:rPr>
                          <w:t xml:space="preserve">America</w:t>
                        </w:r>
                        <w:r>
                          <w:rPr>
                            <w:rFonts w:cs="Calibri" w:hAnsi="Calibri" w:eastAsia="Calibri" w:ascii="Calibri"/>
                            <w:b w:val="1"/>
                            <w:color w:val="133e69"/>
                            <w:spacing w:val="-7"/>
                            <w:w w:val="119"/>
                            <w:sz w:val="32"/>
                          </w:rPr>
                          <w:t xml:space="preserve"> </w:t>
                        </w:r>
                        <w:r>
                          <w:rPr>
                            <w:rFonts w:cs="Calibri" w:hAnsi="Calibri" w:eastAsia="Calibri" w:ascii="Calibri"/>
                            <w:b w:val="1"/>
                            <w:color w:val="133e69"/>
                            <w:spacing w:val="-7"/>
                            <w:w w:val="119"/>
                            <w:sz w:val="32"/>
                          </w:rPr>
                          <w:t xml:space="preserve"> </w:t>
                        </w:r>
                      </w:p>
                    </w:txbxContent>
                  </v:textbox>
                </v:rect>
                <v:rect id="Rectangle 229" style="position:absolute;width:20309;height:3189;left:9804;top:57302;" filled="f" stroked="f">
                  <v:textbox inset="0,0,0,0">
                    <w:txbxContent>
                      <w:p>
                        <w:pPr>
                          <w:spacing w:before="0" w:after="160" w:line="259" w:lineRule="auto"/>
                        </w:pPr>
                        <w:r>
                          <w:rPr>
                            <w:rFonts w:cs="Calibri" w:hAnsi="Calibri" w:eastAsia="Calibri" w:ascii="Calibri"/>
                            <w:b w:val="1"/>
                            <w:color w:val="133e69"/>
                            <w:w w:val="116"/>
                            <w:sz w:val="32"/>
                          </w:rPr>
                          <w:t xml:space="preserve">&amp;</w:t>
                        </w:r>
                        <w:r>
                          <w:rPr>
                            <w:rFonts w:cs="Calibri" w:hAnsi="Calibri" w:eastAsia="Calibri" w:ascii="Calibri"/>
                            <w:b w:val="1"/>
                            <w:color w:val="133e69"/>
                            <w:spacing w:val="-7"/>
                            <w:w w:val="116"/>
                            <w:sz w:val="32"/>
                          </w:rPr>
                          <w:t xml:space="preserve"> </w:t>
                        </w:r>
                        <w:r>
                          <w:rPr>
                            <w:rFonts w:cs="Calibri" w:hAnsi="Calibri" w:eastAsia="Calibri" w:ascii="Calibri"/>
                            <w:b w:val="1"/>
                            <w:color w:val="133e69"/>
                            <w:w w:val="116"/>
                            <w:sz w:val="32"/>
                          </w:rPr>
                          <w:t xml:space="preserve">the</w:t>
                        </w:r>
                        <w:r>
                          <w:rPr>
                            <w:rFonts w:cs="Calibri" w:hAnsi="Calibri" w:eastAsia="Calibri" w:ascii="Calibri"/>
                            <w:b w:val="1"/>
                            <w:color w:val="133e69"/>
                            <w:spacing w:val="-7"/>
                            <w:w w:val="116"/>
                            <w:sz w:val="32"/>
                          </w:rPr>
                          <w:t xml:space="preserve"> </w:t>
                        </w:r>
                        <w:r>
                          <w:rPr>
                            <w:rFonts w:cs="Calibri" w:hAnsi="Calibri" w:eastAsia="Calibri" w:ascii="Calibri"/>
                            <w:b w:val="1"/>
                            <w:color w:val="133e69"/>
                            <w:w w:val="116"/>
                            <w:sz w:val="32"/>
                          </w:rPr>
                          <w:t xml:space="preserve">Caribbean</w:t>
                        </w:r>
                      </w:p>
                    </w:txbxContent>
                  </v:textbox>
                </v:rect>
                <v:rect id="Rectangle 230" style="position:absolute;width:4283;height:6215;left:5397;top:61792;" filled="f" stroked="f">
                  <v:textbox inset="0,0,0,0">
                    <w:txbxContent>
                      <w:p>
                        <w:pPr>
                          <w:spacing w:before="0" w:after="160" w:line="259" w:lineRule="auto"/>
                        </w:pPr>
                        <w:r>
                          <w:rPr>
                            <w:rFonts w:cs="Calibri" w:hAnsi="Calibri" w:eastAsia="Calibri" w:ascii="Calibri"/>
                            <w:b w:val="1"/>
                            <w:color w:val="f15f18"/>
                            <w:spacing w:val="-16"/>
                            <w:w w:val="62"/>
                            <w:sz w:val="80"/>
                          </w:rPr>
                          <w:t xml:space="preserve">24</w:t>
                        </w:r>
                      </w:p>
                    </w:txbxContent>
                  </v:textbox>
                </v:rect>
                <v:rect id="Rectangle 231" style="position:absolute;width:29728;height:3189;left:9804;top:62620;" filled="f" stroked="f">
                  <v:textbox inset="0,0,0,0">
                    <w:txbxContent>
                      <w:p>
                        <w:pPr>
                          <w:spacing w:before="0" w:after="160" w:line="259" w:lineRule="auto"/>
                        </w:pPr>
                        <w:r>
                          <w:rPr>
                            <w:rFonts w:cs="Calibri" w:hAnsi="Calibri" w:eastAsia="Calibri" w:ascii="Calibri"/>
                            <w:b w:val="1"/>
                            <w:color w:val="133e69"/>
                            <w:w w:val="117"/>
                            <w:sz w:val="32"/>
                          </w:rPr>
                          <w:t xml:space="preserve">United</w:t>
                        </w:r>
                        <w:r>
                          <w:rPr>
                            <w:rFonts w:cs="Calibri" w:hAnsi="Calibri" w:eastAsia="Calibri" w:ascii="Calibri"/>
                            <w:b w:val="1"/>
                            <w:color w:val="133e69"/>
                            <w:spacing w:val="-7"/>
                            <w:w w:val="117"/>
                            <w:sz w:val="32"/>
                          </w:rPr>
                          <w:t xml:space="preserve"> </w:t>
                        </w:r>
                        <w:r>
                          <w:rPr>
                            <w:rFonts w:cs="Calibri" w:hAnsi="Calibri" w:eastAsia="Calibri" w:ascii="Calibri"/>
                            <w:b w:val="1"/>
                            <w:color w:val="133e69"/>
                            <w:w w:val="117"/>
                            <w:sz w:val="32"/>
                          </w:rPr>
                          <w:t xml:space="preserve">States</w:t>
                        </w:r>
                        <w:r>
                          <w:rPr>
                            <w:rFonts w:cs="Calibri" w:hAnsi="Calibri" w:eastAsia="Calibri" w:ascii="Calibri"/>
                            <w:b w:val="1"/>
                            <w:color w:val="133e69"/>
                            <w:spacing w:val="-7"/>
                            <w:w w:val="117"/>
                            <w:sz w:val="32"/>
                          </w:rPr>
                          <w:t xml:space="preserve"> </w:t>
                        </w:r>
                        <w:r>
                          <w:rPr>
                            <w:rFonts w:cs="Calibri" w:hAnsi="Calibri" w:eastAsia="Calibri" w:ascii="Calibri"/>
                            <w:b w:val="1"/>
                            <w:color w:val="133e69"/>
                            <w:w w:val="117"/>
                            <w:sz w:val="32"/>
                          </w:rPr>
                          <w:t xml:space="preserve">&amp;</w:t>
                        </w:r>
                        <w:r>
                          <w:rPr>
                            <w:rFonts w:cs="Calibri" w:hAnsi="Calibri" w:eastAsia="Calibri" w:ascii="Calibri"/>
                            <w:b w:val="1"/>
                            <w:color w:val="133e69"/>
                            <w:spacing w:val="-7"/>
                            <w:w w:val="117"/>
                            <w:sz w:val="32"/>
                          </w:rPr>
                          <w:t xml:space="preserve"> </w:t>
                        </w:r>
                        <w:r>
                          <w:rPr>
                            <w:rFonts w:cs="Calibri" w:hAnsi="Calibri" w:eastAsia="Calibri" w:ascii="Calibri"/>
                            <w:b w:val="1"/>
                            <w:color w:val="133e69"/>
                            <w:w w:val="117"/>
                            <w:sz w:val="32"/>
                          </w:rPr>
                          <w:t xml:space="preserve">Canada</w:t>
                        </w:r>
                      </w:p>
                    </w:txbxContent>
                  </v:textbox>
                </v:rect>
                <v:rect id="Rectangle 232" style="position:absolute;width:3986;height:6215;left:5397;top:71749;" filled="f" stroked="f">
                  <v:textbox inset="0,0,0,0">
                    <w:txbxContent>
                      <w:p>
                        <w:pPr>
                          <w:spacing w:before="0" w:after="160" w:line="259" w:lineRule="auto"/>
                        </w:pPr>
                        <w:r>
                          <w:rPr>
                            <w:rFonts w:cs="Calibri" w:hAnsi="Calibri" w:eastAsia="Calibri" w:ascii="Calibri"/>
                            <w:b w:val="1"/>
                            <w:color w:val="2e7cf8"/>
                            <w:spacing w:val="-16"/>
                            <w:w w:val="58"/>
                            <w:sz w:val="80"/>
                          </w:rPr>
                          <w:t xml:space="preserve">31</w:t>
                        </w:r>
                      </w:p>
                    </w:txbxContent>
                  </v:textbox>
                </v:rect>
                <v:rect id="Rectangle 233" style="position:absolute;width:10702;height:3189;left:10058;top:72577;" filled="f" stroked="f">
                  <v:textbox inset="0,0,0,0">
                    <w:txbxContent>
                      <w:p>
                        <w:pPr>
                          <w:spacing w:before="0" w:after="160" w:line="259" w:lineRule="auto"/>
                        </w:pPr>
                        <w:r>
                          <w:rPr>
                            <w:rFonts w:cs="Calibri" w:hAnsi="Calibri" w:eastAsia="Calibri" w:ascii="Calibri"/>
                            <w:b w:val="1"/>
                            <w:color w:val="133e69"/>
                            <w:w w:val="116"/>
                            <w:sz w:val="32"/>
                          </w:rPr>
                          <w:t xml:space="preserve">Partners</w:t>
                        </w:r>
                      </w:p>
                    </w:txbxContent>
                  </v:textbox>
                </v:rect>
                <v:shape id="Shape 237" style="position:absolute;width:26272;height:0;left:45798;top:35305;" coordsize="2627249,0" path="m0,0l2627249,0">
                  <v:stroke weight="1pt" endcap="round" dashstyle="0 3.02" joinstyle="round" on="true" color="#c5c2c1"/>
                  <v:fill on="false" color="#000000" opacity="0"/>
                </v:shape>
                <v:shape id="Shape 239" style="position:absolute;width:0;height:0;left:72263;top:35305;" coordsize="0,0" path="m0,0l0,0">
                  <v:stroke weight="1pt" endcap="round" joinstyle="round" on="true" color="#c5c2c1"/>
                  <v:fill on="false" color="#000000" opacity="0"/>
                </v:shape>
                <v:rect id="Rectangle 240" style="position:absolute;width:34550;height:1993;left:41148;top:26669;" filled="f" stroked="f">
                  <v:textbox inset="0,0,0,0">
                    <w:txbxContent>
                      <w:p>
                        <w:pPr>
                          <w:spacing w:before="0" w:after="160" w:line="259" w:lineRule="auto"/>
                        </w:pPr>
                        <w:r>
                          <w:rPr>
                            <w:rFonts w:cs="Calibri" w:hAnsi="Calibri" w:eastAsia="Calibri" w:ascii="Calibri"/>
                            <w:b w:val="1"/>
                            <w:color w:val="133e69"/>
                            <w:spacing w:val="30"/>
                            <w:w w:val="130"/>
                            <w:sz w:val="20"/>
                          </w:rPr>
                          <w:t xml:space="preserve">NGO</w:t>
                        </w:r>
                        <w:r>
                          <w:rPr>
                            <w:rFonts w:cs="Calibri" w:hAnsi="Calibri" w:eastAsia="Calibri" w:ascii="Calibri"/>
                            <w:b w:val="1"/>
                            <w:color w:val="133e69"/>
                            <w:spacing w:val="26"/>
                            <w:w w:val="130"/>
                            <w:sz w:val="20"/>
                          </w:rPr>
                          <w:t xml:space="preserve"> </w:t>
                        </w:r>
                        <w:r>
                          <w:rPr>
                            <w:rFonts w:cs="Calibri" w:hAnsi="Calibri" w:eastAsia="Calibri" w:ascii="Calibri"/>
                            <w:b w:val="1"/>
                            <w:color w:val="133e69"/>
                            <w:spacing w:val="30"/>
                            <w:w w:val="130"/>
                            <w:sz w:val="20"/>
                          </w:rPr>
                          <w:t xml:space="preserve">TECHNOLOGY</w:t>
                        </w:r>
                        <w:r>
                          <w:rPr>
                            <w:rFonts w:cs="Calibri" w:hAnsi="Calibri" w:eastAsia="Calibri" w:ascii="Calibri"/>
                            <w:b w:val="1"/>
                            <w:color w:val="133e69"/>
                            <w:spacing w:val="26"/>
                            <w:w w:val="130"/>
                            <w:sz w:val="20"/>
                          </w:rPr>
                          <w:t xml:space="preserve"> </w:t>
                        </w:r>
                        <w:r>
                          <w:rPr>
                            <w:rFonts w:cs="Calibri" w:hAnsi="Calibri" w:eastAsia="Calibri" w:ascii="Calibri"/>
                            <w:b w:val="1"/>
                            <w:color w:val="133e69"/>
                            <w:spacing w:val="30"/>
                            <w:w w:val="130"/>
                            <w:sz w:val="20"/>
                          </w:rPr>
                          <w:t xml:space="preserve">WORLDWIDE</w:t>
                        </w:r>
                      </w:p>
                    </w:txbxContent>
                  </v:textbox>
                </v:rect>
                <v:rect id="Rectangle 112501" style="position:absolute;width:4391;height:6215;left:41148;top:30429;" filled="f" stroked="f">
                  <v:textbox inset="0,0,0,0">
                    <w:txbxContent>
                      <w:p>
                        <w:pPr>
                          <w:spacing w:before="0" w:after="160" w:line="259" w:lineRule="auto"/>
                        </w:pPr>
                        <w:r>
                          <w:rPr>
                            <w:rFonts w:cs="Calibri" w:hAnsi="Calibri" w:eastAsia="Calibri" w:ascii="Calibri"/>
                            <w:b w:val="1"/>
                            <w:color w:val="378725"/>
                            <w:spacing w:val="-16"/>
                            <w:w w:val="64"/>
                            <w:sz w:val="80"/>
                            <w:u w:val="single" w:color="c5c2c1"/>
                          </w:rPr>
                          <w:t xml:space="preserve">28</w:t>
                        </w:r>
                      </w:p>
                    </w:txbxContent>
                  </v:textbox>
                </v:rect>
                <v:rect id="Rectangle 242" style="position:absolute;width:15580;height:3189;left:45923;top:31257;" filled="f" stroked="f">
                  <v:textbox inset="0,0,0,0">
                    <w:txbxContent>
                      <w:p>
                        <w:pPr>
                          <w:spacing w:before="0" w:after="160" w:line="259" w:lineRule="auto"/>
                        </w:pPr>
                        <w:r>
                          <w:rPr>
                            <w:rFonts w:cs="Calibri" w:hAnsi="Calibri" w:eastAsia="Calibri" w:ascii="Calibri"/>
                            <w:b w:val="1"/>
                            <w:color w:val="133e69"/>
                            <w:w w:val="116"/>
                            <w:sz w:val="32"/>
                          </w:rPr>
                          <w:t xml:space="preserve">Benchmarks</w:t>
                        </w:r>
                      </w:p>
                    </w:txbxContent>
                  </v:textbox>
                </v:rect>
                <v:rect id="Rectangle 243" style="position:absolute;width:4499;height:6215;left:41148;top:36575;" filled="f" stroked="f">
                  <v:textbox inset="0,0,0,0">
                    <w:txbxContent>
                      <w:p>
                        <w:pPr>
                          <w:spacing w:before="0" w:after="160" w:line="259" w:lineRule="auto"/>
                        </w:pPr>
                        <w:r>
                          <w:rPr>
                            <w:rFonts w:cs="Calibri" w:hAnsi="Calibri" w:eastAsia="Calibri" w:ascii="Calibri"/>
                            <w:b w:val="1"/>
                            <w:color w:val="378725"/>
                            <w:spacing w:val="-16"/>
                            <w:w w:val="65"/>
                            <w:sz w:val="80"/>
                          </w:rPr>
                          <w:t xml:space="preserve">30</w:t>
                        </w:r>
                      </w:p>
                    </w:txbxContent>
                  </v:textbox>
                </v:rect>
                <v:rect id="Rectangle 244" style="position:absolute;width:27728;height:3189;left:45923;top:37403;" filled="f" stroked="f">
                  <v:textbox inset="0,0,0,0">
                    <w:txbxContent>
                      <w:p>
                        <w:pPr>
                          <w:spacing w:before="0" w:after="160" w:line="259" w:lineRule="auto"/>
                        </w:pPr>
                        <w:r>
                          <w:rPr>
                            <w:rFonts w:cs="Calibri" w:hAnsi="Calibri" w:eastAsia="Calibri" w:ascii="Calibri"/>
                            <w:b w:val="1"/>
                            <w:color w:val="133e69"/>
                            <w:w w:val="120"/>
                            <w:sz w:val="32"/>
                          </w:rPr>
                          <w:t xml:space="preserve">Effectiveness</w:t>
                        </w:r>
                        <w:r>
                          <w:rPr>
                            <w:rFonts w:cs="Calibri" w:hAnsi="Calibri" w:eastAsia="Calibri" w:ascii="Calibri"/>
                            <w:b w:val="1"/>
                            <w:color w:val="133e69"/>
                            <w:spacing w:val="-7"/>
                            <w:w w:val="120"/>
                            <w:sz w:val="32"/>
                          </w:rPr>
                          <w:t xml:space="preserve"> </w:t>
                        </w:r>
                        <w:r>
                          <w:rPr>
                            <w:rFonts w:cs="Calibri" w:hAnsi="Calibri" w:eastAsia="Calibri" w:ascii="Calibri"/>
                            <w:b w:val="1"/>
                            <w:color w:val="133e69"/>
                            <w:w w:val="120"/>
                            <w:sz w:val="32"/>
                          </w:rPr>
                          <w:t xml:space="preserve">Ratings</w:t>
                        </w:r>
                        <w:r>
                          <w:rPr>
                            <w:rFonts w:cs="Calibri" w:hAnsi="Calibri" w:eastAsia="Calibri" w:ascii="Calibri"/>
                            <w:b w:val="1"/>
                            <w:color w:val="133e69"/>
                            <w:spacing w:val="-7"/>
                            <w:w w:val="120"/>
                            <w:sz w:val="32"/>
                          </w:rPr>
                          <w:t xml:space="preserve"> </w:t>
                        </w:r>
                      </w:p>
                    </w:txbxContent>
                  </v:textbox>
                </v:rect>
                <v:shape id="Shape 245" style="position:absolute;width:66992;height:0;left:5397;top:23495;" coordsize="6699250,0" path="m0,0l6699250,0">
                  <v:stroke weight="4pt" endcap="flat" joinstyle="miter" miterlimit="4" on="true" color="#d3d1d0"/>
                  <v:fill on="false" color="#000000" opacity="0"/>
                </v:shape>
                <v:shape id="Shape 246" style="position:absolute;width:66992;height:0;left:5397;top:68478;" coordsize="6699250,0" path="m0,0l6699250,0">
                  <v:stroke weight="4pt" endcap="flat" joinstyle="miter" miterlimit="4" on="true" color="#d3d1d0"/>
                  <v:fill on="false" color="#000000" opacity="0"/>
                </v:shape>
                <v:shape id="Shape 247" style="position:absolute;width:10668;height:5334;left:59812;top:0;" coordsize="1066813,533400" path="m0,0l1066813,0l533400,533400l0,0x">
                  <v:stroke weight="0pt" endcap="flat" joinstyle="miter" miterlimit="4" on="false" color="#000000" opacity="0"/>
                  <v:fill on="true" color="#f15f18"/>
                </v:shape>
                <v:shape id="Shape 248" style="position:absolute;width:4275;height:10922;left:73448;top:89662;" coordsize="427571,1092200" path="m0,0l427571,427571l427571,1092200l0,1092200l0,0x">
                  <v:stroke weight="0pt" endcap="flat" joinstyle="miter" miterlimit="4" on="false" color="#000000" opacity="0"/>
                  <v:fill on="true" color="#378725"/>
                </v:shape>
                <v:shape id="Shape 249" style="position:absolute;width:8372;height:10922;left:56907;top:89662;" coordsize="837261,1092200" path="m0,0l837261,837261l582308,1092200l0,1092200l0,0x">
                  <v:stroke weight="0pt" endcap="flat" joinstyle="miter" miterlimit="4" on="false" color="#000000" opacity="0"/>
                  <v:fill on="true" color="#f4bc1c"/>
                </v:shape>
                <v:shape id="Shape 250" style="position:absolute;width:8372;height:10992;left:48535;top:89591;" coordsize="837248,1099269" path="m837248,0l837248,1099269l262021,1099269l0,837247l837248,0x">
                  <v:stroke weight="0pt" endcap="flat" joinstyle="miter" miterlimit="4" on="false" color="#000000" opacity="0"/>
                  <v:fill on="true" color="#2e7cf8"/>
                </v:shape>
                <v:shape id="Shape 251" style="position:absolute;width:16603;height:8301;left:56844;top:81360;" coordsize="1660372,830187" path="m830187,0l1660372,830187l0,830187l830187,0x">
                  <v:stroke weight="0pt" endcap="flat" joinstyle="miter" miterlimit="4" on="false" color="#000000" opacity="0"/>
                  <v:fill on="true" color="#133e69"/>
                </v:shape>
                <v:shape id="Shape 252" style="position:absolute;width:16603;height:8301;left:40233;top:89662;" coordsize="1660373,830187" path="m0,0l1660373,0l830187,830187l0,0x">
                  <v:stroke weight="0pt" endcap="flat" joinstyle="miter" miterlimit="4" on="false" color="#000000" opacity="0"/>
                  <v:fill on="true" color="#f15f18"/>
                </v:shape>
                <v:shape id="Shape 253" style="position:absolute;width:0;height:19126;left:56896;top:81457;" coordsize="0,1912620" path="m0,1912620l0,0">
                  <v:stroke weight="2pt" endcap="flat" joinstyle="miter" miterlimit="4" on="true" color="#3f3f3f"/>
                  <v:fill on="false" color="#000000" opacity="0"/>
                </v:shape>
                <v:shape id="Shape 254" style="position:absolute;width:0;height:10922;left:40233;top:89662;" coordsize="0,1092200" path="m0,1092200l0,0">
                  <v:stroke weight="2pt" endcap="flat" joinstyle="miter" miterlimit="4" on="true" color="#3f3f3f"/>
                  <v:fill on="false" color="#000000" opacity="0"/>
                </v:shape>
                <v:shape id="Shape 255" style="position:absolute;width:12344;height:0;left:46756;top:81394;" coordsize="1234440,0" path="m1234440,0l0,0">
                  <v:stroke weight="2pt" endcap="flat" dashstyle="3.0315 2.0315" joinstyle="miter" miterlimit="4" on="true" color="#3f3f3f"/>
                  <v:fill on="false" color="#000000" opacity="0"/>
                </v:shape>
                <v:shape id="Shape 256" style="position:absolute;width:613;height:715;left:45932;top:81975;" coordsize="61303,71565" path="m0,71565c27292,54902,48920,29858,61303,0">
                  <v:stroke weight="2pt" endcap="flat" dashstyle="2.8475 1.8475" joinstyle="miter" miterlimit="4" on="true" color="#3f3f3f"/>
                  <v:fill on="false" color="#000000" opacity="0"/>
                </v:shape>
                <v:shape id="Shape 257" style="position:absolute;width:715;height:613;left:45723;top:79991;" coordsize="71565,61303" path="m71565,61303c54902,34011,29858,12383,0,0">
                  <v:stroke weight="2pt" endcap="flat" dashstyle="2.8475 1.8475" joinstyle="miter" miterlimit="4" on="true" color="#3f3f3f"/>
                  <v:fill on="false" color="#000000" opacity="0"/>
                </v:shape>
                <v:shape id="Shape 258" style="position:absolute;width:613;height:715;left:43739;top:80097;" coordsize="61303,71565" path="m61303,0c34011,16663,12383,41707,0,71565">
                  <v:stroke weight="2pt" endcap="flat" dashstyle="2.8475 1.8475" joinstyle="miter" miterlimit="4" on="true" color="#3f3f3f"/>
                  <v:fill on="false" color="#000000" opacity="0"/>
                </v:shape>
                <v:shape id="Shape 259" style="position:absolute;width:715;height:613;left:43846;top:82184;" coordsize="71565,61303" path="m0,0c16663,27292,41707,48920,71565,61303">
                  <v:stroke weight="2pt" endcap="flat" dashstyle="2.8475 1.8475" joinstyle="miter" miterlimit="4" on="true" color="#3f3f3f"/>
                  <v:fill on="false" color="#000000" opacity="0"/>
                </v:shape>
                <v:shape id="Shape 260" style="position:absolute;width:42;height:716;left:46618;top:81036;" coordsize="4254,71654" path="m0,71654c2781,60160,4254,48171,4254,35827c4254,23482,2781,11481,0,0">
                  <v:stroke weight="2pt" endcap="flat" joinstyle="miter" miterlimit="4" on="true" color="#3f3f3f"/>
                  <v:fill on="false" color="#000000" opacity="0"/>
                </v:shape>
                <v:shape id="Shape 261" style="position:absolute;width:716;height:42;left:44784;top:79876;" coordsize="71653,4255" path="m71653,4255c60160,1474,48171,0,35827,0c23482,0,11481,1474,0,4255">
                  <v:stroke weight="2pt" endcap="flat" joinstyle="miter" miterlimit="4" on="true" color="#3f3f3f"/>
                  <v:fill on="false" color="#000000" opacity="0"/>
                </v:shape>
                <v:shape id="Shape 262" style="position:absolute;width:42;height:716;left:43624;top:81036;" coordsize="4255,71654" path="m4255,0c1474,11481,0,23482,0,35827c0,48171,1474,60160,4255,71654">
                  <v:stroke weight="2pt" endcap="flat" joinstyle="miter" miterlimit="4" on="true" color="#3f3f3f"/>
                  <v:fill on="false" color="#000000" opacity="0"/>
                </v:shape>
                <v:shape id="Shape 263" style="position:absolute;width:716;height:42;left:44784;top:82870;" coordsize="71653,4254" path="m0,0c11481,2781,23482,4254,35827,4254c48171,4254,60160,2781,71653,0">
                  <v:stroke weight="2pt" endcap="flat" joinstyle="miter" miterlimit="4" on="true" color="#3f3f3f"/>
                  <v:fill on="false" color="#000000" opacity="0"/>
                </v:shape>
                <v:shape id="Shape 264" style="position:absolute;width:7070;height:0;left:33162;top:95834;" coordsize="707098,0" path="m707098,0l0,0">
                  <v:stroke weight="2pt" endcap="flat" joinstyle="miter" miterlimit="4" on="true" color="#3f3f3f"/>
                  <v:fill on="false" color="#000000" opacity="0"/>
                </v:shape>
                <v:shape id="Shape 265" style="position:absolute;width:5515;height:0;left:34718;top:94065;" coordsize="551536,0" path="m551536,0l0,0">
                  <v:stroke weight="2pt" endcap="flat" joinstyle="miter" miterlimit="4" on="true" color="#3f3f3f"/>
                  <v:fill on="false" color="#000000" opacity="0"/>
                </v:shape>
                <v:shape id="Shape 266" style="position:absolute;width:3535;height:0;left:36698;top:92296;" coordsize="353543,0" path="m353543,0l0,0">
                  <v:stroke weight="2pt" endcap="flat" joinstyle="miter" miterlimit="4" on="true" color="#3f3f3f"/>
                  <v:fill on="false" color="#000000" opacity="0"/>
                </v:shape>
                <v:shape id="Shape 267" style="position:absolute;width:9601;height:0;left:30632;top:99459;" coordsize="960120,0" path="m960120,0l0,0">
                  <v:stroke weight="2pt" endcap="flat" joinstyle="miter" miterlimit="4" on="true" color="#3f3f3f"/>
                  <v:fill on="false" color="#000000" opacity="0"/>
                </v:shape>
                <v:shape id="Shape 268" style="position:absolute;width:8422;height:0;left:31810;top:97690;" coordsize="842277,0" path="m842277,0l0,0">
                  <v:stroke weight="2pt" endcap="flat" joinstyle="miter" miterlimit="4" on="true" color="#3f3f3f"/>
                  <v:fill on="false" color="#000000" opacity="0"/>
                </v:shape>
                <v:shape id="Shape 269" style="position:absolute;width:1002;height:1002;left:44641;top:80893;" coordsize="100203,100203" path="m50102,0c77775,0,100203,22428,100203,50102c100203,77775,77775,100203,50102,100203c22428,100203,0,77775,0,50102c0,22428,22428,0,50102,0x">
                  <v:stroke weight="0pt" endcap="flat" joinstyle="miter" miterlimit="4" on="false" color="#000000" opacity="0"/>
                  <v:fill on="true" color="#f15f18"/>
                </v:shape>
                <v:shape id="Shape 270" style="position:absolute;width:368;height:373;left:71277;top:78689;" coordsize="36830,37376" path="m18415,0c28588,0,36830,8369,36830,18694c36830,29007,28588,37376,18415,37376c8242,37376,0,29007,0,18694c0,8369,8242,0,18415,0x">
                  <v:stroke weight="0pt" endcap="flat" joinstyle="miter" miterlimit="4" on="false" color="#000000" opacity="0"/>
                  <v:fill on="true" color="#f6cd54"/>
                </v:shape>
                <v:shape id="Shape 271" style="position:absolute;width:368;height:373;left:69000;top:78689;" coordsize="36830,37376" path="m18415,0c28588,0,36830,8369,36830,18694c36830,29007,28588,37376,18415,37376c8242,37376,0,29007,0,18694c0,8369,8242,0,18415,0x">
                  <v:stroke weight="0pt" endcap="flat" joinstyle="miter" miterlimit="4" on="false" color="#000000" opacity="0"/>
                  <v:fill on="true" color="#f6cd54"/>
                </v:shape>
                <v:shape id="Shape 272" style="position:absolute;width:368;height:373;left:73554;top:78689;" coordsize="36830,37376" path="m18415,0c28588,0,36830,8369,36830,18694c36830,29007,28588,37376,18415,37376c8242,37376,0,29007,0,18694c0,8369,8242,0,18415,0x">
                  <v:stroke weight="0pt" endcap="flat" joinstyle="miter" miterlimit="4" on="false" color="#000000" opacity="0"/>
                  <v:fill on="true" color="#f6cd54"/>
                </v:shape>
                <v:shape id="Shape 273" style="position:absolute;width:368;height:373;left:75831;top:78689;" coordsize="36830,37376" path="m18415,0c28588,0,36830,8369,36830,18694c36830,29007,28588,37376,18415,37376c8242,37376,0,29007,0,18694c0,8369,8242,0,18415,0x">
                  <v:stroke weight="0pt" endcap="flat" joinstyle="miter" miterlimit="4" on="false" color="#000000" opacity="0"/>
                  <v:fill on="true" color="#f6cd54"/>
                </v:shape>
                <v:shape id="Shape 274" style="position:absolute;width:368;height:373;left:71277;top:80893;" coordsize="36830,37376" path="m18415,0c28588,0,36830,8369,36830,18694c36830,29007,28588,37376,18415,37376c8242,37376,0,29007,0,18694c0,8369,8242,0,18415,0x">
                  <v:stroke weight="0pt" endcap="flat" joinstyle="miter" miterlimit="4" on="false" color="#000000" opacity="0"/>
                  <v:fill on="true" color="#f6cd54"/>
                </v:shape>
                <v:shape id="Shape 275" style="position:absolute;width:368;height:373;left:69000;top:80893;" coordsize="36830,37376" path="m18415,0c28588,0,36830,8369,36830,18694c36830,29007,28588,37376,18415,37376c8242,37376,0,29007,0,18694c0,8369,8242,0,18415,0x">
                  <v:stroke weight="0pt" endcap="flat" joinstyle="miter" miterlimit="4" on="false" color="#000000" opacity="0"/>
                  <v:fill on="true" color="#f6cd54"/>
                </v:shape>
                <v:shape id="Shape 276" style="position:absolute;width:368;height:373;left:73554;top:80893;" coordsize="36830,37376" path="m18415,0c28588,0,36830,8369,36830,18694c36830,29007,28588,37376,18415,37376c8242,37376,0,29007,0,18694c0,8369,8242,0,18415,0x">
                  <v:stroke weight="0pt" endcap="flat" joinstyle="miter" miterlimit="4" on="false" color="#000000" opacity="0"/>
                  <v:fill on="true" color="#f6cd54"/>
                </v:shape>
                <v:shape id="Shape 277" style="position:absolute;width:368;height:373;left:75831;top:80893;" coordsize="36830,37376" path="m18415,0c28588,0,36830,8369,36830,18694c36830,29007,28588,37376,18415,37376c8242,37376,0,29007,0,18694c0,8369,8242,0,18415,0x">
                  <v:stroke weight="0pt" endcap="flat" joinstyle="miter" miterlimit="4" on="false" color="#000000" opacity="0"/>
                  <v:fill on="true" color="#f6cd54"/>
                </v:shape>
                <v:shape id="Shape 278" style="position:absolute;width:368;height:373;left:71277;top:83039;" coordsize="36830,37376" path="m18415,0c28588,0,36830,8369,36830,18682c36830,29007,28588,37376,18415,37376c8242,37376,0,29007,0,18682c0,8369,8242,0,18415,0x">
                  <v:stroke weight="0pt" endcap="flat" joinstyle="miter" miterlimit="4" on="false" color="#000000" opacity="0"/>
                  <v:fill on="true" color="#f6cd54"/>
                </v:shape>
                <v:shape id="Shape 279" style="position:absolute;width:368;height:373;left:69000;top:83039;" coordsize="36830,37376" path="m18415,0c28588,0,36830,8369,36830,18682c36830,29007,28588,37376,18415,37376c8242,37376,0,29007,0,18682c0,8369,8242,0,18415,0x">
                  <v:stroke weight="0pt" endcap="flat" joinstyle="miter" miterlimit="4" on="false" color="#000000" opacity="0"/>
                  <v:fill on="true" color="#f6cd54"/>
                </v:shape>
                <v:shape id="Shape 280" style="position:absolute;width:368;height:373;left:73554;top:83039;" coordsize="36830,37376" path="m18415,0c28588,0,36830,8369,36830,18682c36830,29007,28588,37376,18415,37376c8242,37376,0,29007,0,18682c0,8369,8242,0,18415,0x">
                  <v:stroke weight="0pt" endcap="flat" joinstyle="miter" miterlimit="4" on="false" color="#000000" opacity="0"/>
                  <v:fill on="true" color="#f6cd54"/>
                </v:shape>
                <v:shape id="Shape 281" style="position:absolute;width:368;height:373;left:75831;top:83039;" coordsize="36830,37376" path="m18415,0c28588,0,36830,8369,36830,18682c36830,29007,28588,37376,18415,37376c8242,37376,0,29007,0,18682c0,8369,8242,0,18415,0x">
                  <v:stroke weight="0pt" endcap="flat" joinstyle="miter" miterlimit="4" on="false" color="#000000" opacity="0"/>
                  <v:fill on="true" color="#f6cd54"/>
                </v:shape>
                <v:shape id="Shape 282" style="position:absolute;width:368;height:373;left:71277;top:85185;" coordsize="36830,37376" path="m18415,0c28588,0,36830,8369,36830,18694c36830,29007,28588,37376,18415,37376c8242,37376,0,29007,0,18694c0,8369,8242,0,18415,0x">
                  <v:stroke weight="0pt" endcap="flat" joinstyle="miter" miterlimit="4" on="false" color="#000000" opacity="0"/>
                  <v:fill on="true" color="#f6cd54"/>
                </v:shape>
                <v:shape id="Shape 283" style="position:absolute;width:368;height:373;left:73554;top:85185;" coordsize="36830,37376" path="m18415,0c28588,0,36830,8369,36830,18694c36830,29007,28588,37376,18415,37376c8242,37376,0,29007,0,18694c0,8369,8242,0,18415,0x">
                  <v:stroke weight="0pt" endcap="flat" joinstyle="miter" miterlimit="4" on="false" color="#000000" opacity="0"/>
                  <v:fill on="true" color="#f6cd54"/>
                </v:shape>
                <v:shape id="Shape 284" style="position:absolute;width:368;height:373;left:75831;top:85185;" coordsize="36830,37376" path="m18415,0c28588,0,36830,8369,36830,18694c36830,29007,28588,37376,18415,37376c8242,37376,0,29007,0,18694c0,8369,8242,0,18415,0x">
                  <v:stroke weight="0pt" endcap="flat" joinstyle="miter" miterlimit="4" on="false" color="#000000" opacity="0"/>
                  <v:fill on="true" color="#f6cd54"/>
                </v:shape>
                <v:shape id="Shape 285" style="position:absolute;width:368;height:373;left:73554;top:87332;" coordsize="36830,37376" path="m18415,0c28588,0,36830,8369,36830,18682c36830,29007,28588,37376,18415,37376c8242,37376,0,29007,0,18682c0,8369,8242,0,18415,0x">
                  <v:stroke weight="0pt" endcap="flat" joinstyle="miter" miterlimit="4" on="false" color="#000000" opacity="0"/>
                  <v:fill on="true" color="#f6cd54"/>
                </v:shape>
                <v:shape id="Shape 286" style="position:absolute;width:368;height:373;left:75831;top:87332;" coordsize="36830,37376" path="m18415,0c28588,0,36830,8369,36830,18682c36830,29007,28588,37376,18415,37376c8242,37376,0,29007,0,18682c0,8369,8242,0,18415,0x">
                  <v:stroke weight="0pt" endcap="flat" joinstyle="miter" miterlimit="4" on="false" color="#000000" opacity="0"/>
                  <v:fill on="true" color="#f6cd54"/>
                </v:shape>
                <v:rect id="Rectangle 287" style="position:absolute;width:783;height:1594;left:3728;top:2733;" filled="f" stroked="f">
                  <v:textbox inset="0,0,0,0">
                    <w:txbxContent>
                      <w:p>
                        <w:pPr>
                          <w:spacing w:before="0" w:after="160" w:line="259" w:lineRule="auto"/>
                        </w:pPr>
                        <w:r>
                          <w:rPr>
                            <w:rFonts w:cs="Calibri" w:hAnsi="Calibri" w:eastAsia="Calibri" w:ascii="Calibri"/>
                            <w:b w:val="1"/>
                            <w:color w:val="133e69"/>
                            <w:w w:val="114"/>
                            <w:sz w:val="16"/>
                          </w:rPr>
                          <w:t xml:space="preserve">2</w:t>
                        </w:r>
                      </w:p>
                    </w:txbxContent>
                  </v:textbox>
                </v:rect>
                <v:shape id="Shape 288" style="position:absolute;width:0;height:3316;left:5334;top:0;" coordsize="0,331652" path="m0,331652l0,0">
                  <v:stroke weight="1pt" endcap="round" dashstyle="0 3.086" joinstyle="round" on="true" color="#cccac9"/>
                  <v:fill on="false" color="#000000" opacity="0"/>
                </v:shape>
                <w10:wrap type="topAndBottom"/>
              </v:group>
            </w:pict>
          </mc:Fallback>
        </mc:AlternateContent>
      </w:r>
      <w:r>
        <w:br w:type="page"/>
      </w:r>
    </w:p>
    <w:p w14:paraId="0B6B7276" w14:textId="77777777" w:rsidR="00445621" w:rsidRDefault="000843FD">
      <w:pPr>
        <w:tabs>
          <w:tab w:val="right" w:pos="10799"/>
        </w:tabs>
        <w:spacing w:after="0"/>
      </w:pPr>
      <w:r>
        <w:rPr>
          <w:b/>
          <w:color w:val="133E69"/>
          <w:sz w:val="25"/>
          <w:vertAlign w:val="superscript"/>
        </w:rPr>
        <w:lastRenderedPageBreak/>
        <w:t>3</w:t>
      </w:r>
      <w:r>
        <w:rPr>
          <w:b/>
          <w:color w:val="133E69"/>
          <w:sz w:val="25"/>
          <w:vertAlign w:val="superscript"/>
        </w:rPr>
        <w:tab/>
      </w:r>
      <w:r>
        <w:rPr>
          <w:b/>
          <w:color w:val="FFFFFF"/>
          <w:sz w:val="69"/>
        </w:rPr>
        <w:t>160</w:t>
      </w:r>
    </w:p>
    <w:p w14:paraId="3412D20A" w14:textId="77777777" w:rsidR="00445621" w:rsidRDefault="000843FD">
      <w:pPr>
        <w:pStyle w:val="Heading1"/>
        <w:tabs>
          <w:tab w:val="center" w:pos="3056"/>
          <w:tab w:val="right" w:pos="10799"/>
        </w:tabs>
        <w:ind w:left="0" w:firstLine="0"/>
      </w:pPr>
      <w:r>
        <w:rPr>
          <w:b w:val="0"/>
          <w:color w:val="000000"/>
          <w:sz w:val="22"/>
        </w:rPr>
        <w:tab/>
      </w:r>
      <w:r>
        <w:rPr>
          <w:color w:val="133E69"/>
          <w:sz w:val="70"/>
        </w:rPr>
        <w:t>About the Report</w:t>
      </w:r>
      <w:r>
        <w:rPr>
          <w:color w:val="133E69"/>
          <w:sz w:val="70"/>
        </w:rPr>
        <w:tab/>
      </w:r>
      <w:r>
        <w:rPr>
          <w:color w:val="FFFFFF"/>
          <w:sz w:val="28"/>
          <w:vertAlign w:val="superscript"/>
        </w:rPr>
        <w:t>Countries</w:t>
      </w:r>
    </w:p>
    <w:p w14:paraId="511093D0" w14:textId="77777777" w:rsidR="00445621" w:rsidRDefault="000843FD">
      <w:pPr>
        <w:pStyle w:val="Heading2"/>
        <w:spacing w:after="0"/>
        <w:ind w:left="0" w:right="77" w:firstLine="0"/>
        <w:jc w:val="right"/>
      </w:pPr>
      <w:r>
        <w:rPr>
          <w:color w:val="FFFFFF"/>
          <w:sz w:val="69"/>
        </w:rPr>
        <w:t xml:space="preserve">5,721 </w:t>
      </w:r>
    </w:p>
    <w:p w14:paraId="040365A9" w14:textId="77777777" w:rsidR="00445621" w:rsidRDefault="000843FD">
      <w:pPr>
        <w:spacing w:after="237" w:line="297" w:lineRule="auto"/>
        <w:ind w:left="237" w:right="248" w:hanging="10"/>
      </w:pPr>
      <w:r>
        <w:rPr>
          <w:color w:val="133E69"/>
          <w:sz w:val="28"/>
        </w:rPr>
        <w:t xml:space="preserve">The Global NGO Technology Report is a biennial research project that </w:t>
      </w:r>
      <w:r>
        <w:rPr>
          <w:color w:val="133E69"/>
          <w:sz w:val="28"/>
        </w:rPr>
        <w:tab/>
      </w:r>
      <w:r>
        <w:rPr>
          <w:b/>
          <w:color w:val="FFFFFF"/>
          <w:sz w:val="18"/>
        </w:rPr>
        <w:t xml:space="preserve">NGOs </w:t>
      </w:r>
      <w:r>
        <w:rPr>
          <w:color w:val="133E69"/>
          <w:sz w:val="28"/>
        </w:rPr>
        <w:t xml:space="preserve">seeks to gain a better understanding of how non-governmental organizations (NGOs) worldwide use technology. Sponsored by </w:t>
      </w:r>
      <w:hyperlink r:id="rId10">
        <w:r>
          <w:rPr>
            <w:b/>
            <w:color w:val="2E7CF8"/>
            <w:sz w:val="28"/>
            <w:u w:val="single" w:color="2E7CF8"/>
          </w:rPr>
          <w:t>Funraise</w:t>
        </w:r>
      </w:hyperlink>
      <w:r>
        <w:rPr>
          <w:color w:val="133E69"/>
          <w:sz w:val="28"/>
        </w:rPr>
        <w:t xml:space="preserve"> and produced by </w:t>
      </w:r>
      <w:hyperlink r:id="rId11">
        <w:r>
          <w:rPr>
            <w:b/>
            <w:color w:val="2E7CF8"/>
            <w:sz w:val="28"/>
            <w:u w:val="single" w:color="2E7CF8"/>
          </w:rPr>
          <w:t xml:space="preserve">Nonprofit Tech for </w:t>
        </w:r>
        <w:r>
          <w:rPr>
            <w:b/>
            <w:color w:val="2E7CF8"/>
            <w:sz w:val="28"/>
            <w:u w:val="single" w:color="2E7CF8"/>
          </w:rPr>
          <w:t>Good</w:t>
        </w:r>
      </w:hyperlink>
      <w:r>
        <w:rPr>
          <w:color w:val="133E69"/>
          <w:sz w:val="28"/>
        </w:rPr>
        <w:t xml:space="preserve">, the report examines how NGOs use web and email communications, online fundraising tools, social media, mobile technology, and productivity software. </w:t>
      </w:r>
    </w:p>
    <w:p w14:paraId="115FC8BB" w14:textId="77777777" w:rsidR="00445621" w:rsidRDefault="000843FD">
      <w:pPr>
        <w:spacing w:after="237" w:line="297" w:lineRule="auto"/>
        <w:ind w:left="237" w:hanging="10"/>
      </w:pPr>
      <w:r>
        <w:rPr>
          <w:color w:val="133E69"/>
          <w:sz w:val="28"/>
        </w:rPr>
        <w:t>Now in its fourth edition, this year’s report provides technology benchmarks for Africa, Asia, Austr</w:t>
      </w:r>
      <w:r>
        <w:rPr>
          <w:color w:val="133E69"/>
          <w:sz w:val="28"/>
        </w:rPr>
        <w:t>alia and New Zealand, Europe, Latin America and the Caribbean, and the United States and Canada. A global average of the benchmark data—as well as Global NGO Technology Ratings—is also provided.</w:t>
      </w:r>
    </w:p>
    <w:p w14:paraId="22A47A96" w14:textId="77777777" w:rsidR="00445621" w:rsidRDefault="000843FD">
      <w:pPr>
        <w:spacing w:after="237" w:line="297" w:lineRule="auto"/>
        <w:ind w:left="237" w:hanging="10"/>
      </w:pPr>
      <w:r>
        <w:rPr>
          <w:color w:val="133E69"/>
          <w:sz w:val="28"/>
        </w:rPr>
        <w:t xml:space="preserve">The Global NGO Technology Report is a sister report to the </w:t>
      </w:r>
      <w:hyperlink r:id="rId12">
        <w:r>
          <w:rPr>
            <w:b/>
            <w:color w:val="2E7CF8"/>
            <w:sz w:val="28"/>
            <w:u w:val="single" w:color="2E7CF8"/>
          </w:rPr>
          <w:t xml:space="preserve">Global Trends in </w:t>
        </w:r>
      </w:hyperlink>
      <w:hyperlink r:id="rId13">
        <w:r>
          <w:rPr>
            <w:b/>
            <w:color w:val="2E7CF8"/>
            <w:sz w:val="28"/>
            <w:u w:val="single" w:color="2E7CF8"/>
          </w:rPr>
          <w:t>Giving Report</w:t>
        </w:r>
      </w:hyperlink>
      <w:r>
        <w:rPr>
          <w:color w:val="133E69"/>
          <w:sz w:val="28"/>
        </w:rPr>
        <w:t>. The findings from both reports are meant to help NGOs determine if they are effectively using tech</w:t>
      </w:r>
      <w:r>
        <w:rPr>
          <w:color w:val="133E69"/>
          <w:sz w:val="28"/>
        </w:rPr>
        <w:t xml:space="preserve">nology to inspire philanthropy and achieve their mission </w:t>
      </w:r>
    </w:p>
    <w:p w14:paraId="1AFF9F5E" w14:textId="77777777" w:rsidR="00445621" w:rsidRDefault="00445621">
      <w:pPr>
        <w:sectPr w:rsidR="00445621">
          <w:headerReference w:type="even" r:id="rId14"/>
          <w:headerReference w:type="default" r:id="rId15"/>
          <w:footerReference w:type="even" r:id="rId16"/>
          <w:footerReference w:type="default" r:id="rId17"/>
          <w:headerReference w:type="first" r:id="rId18"/>
          <w:footerReference w:type="first" r:id="rId19"/>
          <w:pgSz w:w="12240" w:h="15840"/>
          <w:pgMar w:top="224" w:right="853" w:bottom="1440" w:left="588" w:header="720" w:footer="720" w:gutter="0"/>
          <w:cols w:space="720"/>
          <w:titlePg/>
        </w:sectPr>
      </w:pPr>
    </w:p>
    <w:p w14:paraId="5B918894" w14:textId="77777777" w:rsidR="00445621" w:rsidRDefault="000843FD">
      <w:pPr>
        <w:spacing w:after="707" w:line="297" w:lineRule="auto"/>
        <w:ind w:left="10" w:hanging="10"/>
      </w:pPr>
      <w:r>
        <w:rPr>
          <w:color w:val="133E69"/>
          <w:sz w:val="28"/>
        </w:rPr>
        <w:t>and programs.</w:t>
      </w:r>
    </w:p>
    <w:p w14:paraId="79316EC7" w14:textId="77777777" w:rsidR="00445621" w:rsidRDefault="000843FD">
      <w:pPr>
        <w:pStyle w:val="Heading3"/>
        <w:ind w:left="-5"/>
      </w:pPr>
      <w:r>
        <w:t>Methodology</w:t>
      </w:r>
    </w:p>
    <w:p w14:paraId="7873C066" w14:textId="77777777" w:rsidR="00445621" w:rsidRDefault="000843FD">
      <w:pPr>
        <w:spacing w:after="3" w:line="295" w:lineRule="auto"/>
        <w:ind w:left="-5" w:hanging="10"/>
      </w:pPr>
      <w:r>
        <w:rPr>
          <w:noProof/>
        </w:rPr>
        <mc:AlternateContent>
          <mc:Choice Requires="wpg">
            <w:drawing>
              <wp:anchor distT="0" distB="0" distL="114300" distR="114300" simplePos="0" relativeHeight="251660288" behindDoc="1" locked="0" layoutInCell="1" allowOverlap="1" wp14:anchorId="34FD18AC" wp14:editId="6CA84118">
                <wp:simplePos x="0" y="0"/>
                <wp:positionH relativeFrom="column">
                  <wp:posOffset>-527049</wp:posOffset>
                </wp:positionH>
                <wp:positionV relativeFrom="paragraph">
                  <wp:posOffset>-6070850</wp:posOffset>
                </wp:positionV>
                <wp:extent cx="7772400" cy="10058400"/>
                <wp:effectExtent l="0" t="0" r="0" b="0"/>
                <wp:wrapNone/>
                <wp:docPr id="112861" name="Group 112861"/>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wps:wsp>
                        <wps:cNvPr id="139182" name="Shape 139182"/>
                        <wps:cNvSpPr/>
                        <wps:spPr>
                          <a:xfrm>
                            <a:off x="0" y="0"/>
                            <a:ext cx="7772400" cy="10058400"/>
                          </a:xfrm>
                          <a:custGeom>
                            <a:avLst/>
                            <a:gdLst/>
                            <a:ahLst/>
                            <a:cxnLst/>
                            <a:rect l="0" t="0" r="0" b="0"/>
                            <a:pathLst>
                              <a:path w="7772400" h="10058400">
                                <a:moveTo>
                                  <a:pt x="0" y="0"/>
                                </a:moveTo>
                                <a:lnTo>
                                  <a:pt x="7772400" y="0"/>
                                </a:lnTo>
                                <a:lnTo>
                                  <a:pt x="7772400" y="10058400"/>
                                </a:lnTo>
                                <a:lnTo>
                                  <a:pt x="0" y="10058400"/>
                                </a:lnTo>
                                <a:lnTo>
                                  <a:pt x="0" y="0"/>
                                </a:lnTo>
                              </a:path>
                            </a:pathLst>
                          </a:custGeom>
                          <a:ln w="0" cap="flat">
                            <a:miter lim="127000"/>
                          </a:ln>
                        </wps:spPr>
                        <wps:style>
                          <a:lnRef idx="0">
                            <a:srgbClr val="000000">
                              <a:alpha val="0"/>
                            </a:srgbClr>
                          </a:lnRef>
                          <a:fillRef idx="1">
                            <a:srgbClr val="F4EBE0"/>
                          </a:fillRef>
                          <a:effectRef idx="0">
                            <a:scrgbClr r="0" g="0" b="0"/>
                          </a:effectRef>
                          <a:fontRef idx="none"/>
                        </wps:style>
                        <wps:bodyPr/>
                      </wps:wsp>
                      <wps:wsp>
                        <wps:cNvPr id="346" name="Shape 346"/>
                        <wps:cNvSpPr/>
                        <wps:spPr>
                          <a:xfrm>
                            <a:off x="4683514" y="5807348"/>
                            <a:ext cx="72130" cy="103391"/>
                          </a:xfrm>
                          <a:custGeom>
                            <a:avLst/>
                            <a:gdLst/>
                            <a:ahLst/>
                            <a:cxnLst/>
                            <a:rect l="0" t="0" r="0" b="0"/>
                            <a:pathLst>
                              <a:path w="72130" h="103391">
                                <a:moveTo>
                                  <a:pt x="65532" y="0"/>
                                </a:moveTo>
                                <a:lnTo>
                                  <a:pt x="72130" y="0"/>
                                </a:lnTo>
                                <a:lnTo>
                                  <a:pt x="72130" y="22670"/>
                                </a:lnTo>
                                <a:lnTo>
                                  <a:pt x="68618" y="22670"/>
                                </a:lnTo>
                                <a:cubicBezTo>
                                  <a:pt x="46558" y="22670"/>
                                  <a:pt x="32182" y="34061"/>
                                  <a:pt x="32182" y="51765"/>
                                </a:cubicBezTo>
                                <a:cubicBezTo>
                                  <a:pt x="32182" y="67132"/>
                                  <a:pt x="44805" y="77495"/>
                                  <a:pt x="63513" y="77495"/>
                                </a:cubicBezTo>
                                <a:lnTo>
                                  <a:pt x="72130" y="76000"/>
                                </a:lnTo>
                                <a:lnTo>
                                  <a:pt x="72130" y="99740"/>
                                </a:lnTo>
                                <a:lnTo>
                                  <a:pt x="57163" y="103391"/>
                                </a:lnTo>
                                <a:cubicBezTo>
                                  <a:pt x="22746" y="103391"/>
                                  <a:pt x="0" y="82664"/>
                                  <a:pt x="0" y="52591"/>
                                </a:cubicBezTo>
                                <a:cubicBezTo>
                                  <a:pt x="0" y="20142"/>
                                  <a:pt x="25743" y="0"/>
                                  <a:pt x="655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 name="Shape 347"/>
                        <wps:cNvSpPr/>
                        <wps:spPr>
                          <a:xfrm>
                            <a:off x="4689623" y="5736798"/>
                            <a:ext cx="66021" cy="52783"/>
                          </a:xfrm>
                          <a:custGeom>
                            <a:avLst/>
                            <a:gdLst/>
                            <a:ahLst/>
                            <a:cxnLst/>
                            <a:rect l="0" t="0" r="0" b="0"/>
                            <a:pathLst>
                              <a:path w="66021" h="52783">
                                <a:moveTo>
                                  <a:pt x="66021" y="0"/>
                                </a:moveTo>
                                <a:lnTo>
                                  <a:pt x="66021" y="26310"/>
                                </a:lnTo>
                                <a:lnTo>
                                  <a:pt x="65100" y="26177"/>
                                </a:lnTo>
                                <a:cubicBezTo>
                                  <a:pt x="48641" y="25643"/>
                                  <a:pt x="34074" y="36768"/>
                                  <a:pt x="30239" y="52783"/>
                                </a:cubicBezTo>
                                <a:lnTo>
                                  <a:pt x="0" y="52783"/>
                                </a:lnTo>
                                <a:cubicBezTo>
                                  <a:pt x="3877" y="29971"/>
                                  <a:pt x="18383" y="11680"/>
                                  <a:pt x="40943" y="3961"/>
                                </a:cubicBezTo>
                                <a:lnTo>
                                  <a:pt x="660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8" name="Shape 348"/>
                        <wps:cNvSpPr/>
                        <wps:spPr>
                          <a:xfrm>
                            <a:off x="4755644" y="5736787"/>
                            <a:ext cx="72269" cy="171272"/>
                          </a:xfrm>
                          <a:custGeom>
                            <a:avLst/>
                            <a:gdLst/>
                            <a:ahLst/>
                            <a:cxnLst/>
                            <a:rect l="0" t="0" r="0" b="0"/>
                            <a:pathLst>
                              <a:path w="72269" h="171272">
                                <a:moveTo>
                                  <a:pt x="70" y="0"/>
                                </a:moveTo>
                                <a:cubicBezTo>
                                  <a:pt x="43529" y="0"/>
                                  <a:pt x="72269" y="25070"/>
                                  <a:pt x="72269" y="62509"/>
                                </a:cubicBezTo>
                                <a:lnTo>
                                  <a:pt x="72269" y="171272"/>
                                </a:lnTo>
                                <a:lnTo>
                                  <a:pt x="39859" y="171272"/>
                                </a:lnTo>
                                <a:lnTo>
                                  <a:pt x="39859" y="143878"/>
                                </a:lnTo>
                                <a:cubicBezTo>
                                  <a:pt x="35839" y="152895"/>
                                  <a:pt x="28483" y="160413"/>
                                  <a:pt x="18956" y="165678"/>
                                </a:cubicBezTo>
                                <a:lnTo>
                                  <a:pt x="0" y="170301"/>
                                </a:lnTo>
                                <a:lnTo>
                                  <a:pt x="0" y="146561"/>
                                </a:lnTo>
                                <a:lnTo>
                                  <a:pt x="11929" y="144491"/>
                                </a:lnTo>
                                <a:cubicBezTo>
                                  <a:pt x="29886" y="137490"/>
                                  <a:pt x="39859" y="120574"/>
                                  <a:pt x="39859" y="97256"/>
                                </a:cubicBezTo>
                                <a:lnTo>
                                  <a:pt x="39948" y="93231"/>
                                </a:lnTo>
                                <a:lnTo>
                                  <a:pt x="0" y="93231"/>
                                </a:lnTo>
                                <a:lnTo>
                                  <a:pt x="0" y="70561"/>
                                </a:lnTo>
                                <a:lnTo>
                                  <a:pt x="39859" y="70561"/>
                                </a:lnTo>
                                <a:lnTo>
                                  <a:pt x="39859" y="60604"/>
                                </a:lnTo>
                                <a:cubicBezTo>
                                  <a:pt x="39859" y="45317"/>
                                  <a:pt x="31579" y="33601"/>
                                  <a:pt x="16445" y="28699"/>
                                </a:cubicBezTo>
                                <a:lnTo>
                                  <a:pt x="0" y="26321"/>
                                </a:lnTo>
                                <a:lnTo>
                                  <a:pt x="0" y="11"/>
                                </a:lnTo>
                                <a:lnTo>
                                  <a:pt x="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 name="Shape 349"/>
                        <wps:cNvSpPr/>
                        <wps:spPr>
                          <a:xfrm>
                            <a:off x="4038606" y="5668978"/>
                            <a:ext cx="117640" cy="238849"/>
                          </a:xfrm>
                          <a:custGeom>
                            <a:avLst/>
                            <a:gdLst/>
                            <a:ahLst/>
                            <a:cxnLst/>
                            <a:rect l="0" t="0" r="0" b="0"/>
                            <a:pathLst>
                              <a:path w="117640" h="238849">
                                <a:moveTo>
                                  <a:pt x="89916" y="0"/>
                                </a:moveTo>
                                <a:lnTo>
                                  <a:pt x="117640" y="0"/>
                                </a:lnTo>
                                <a:lnTo>
                                  <a:pt x="117640" y="28042"/>
                                </a:lnTo>
                                <a:lnTo>
                                  <a:pt x="92240" y="28042"/>
                                </a:lnTo>
                                <a:cubicBezTo>
                                  <a:pt x="76860" y="28042"/>
                                  <a:pt x="66840" y="38405"/>
                                  <a:pt x="66840" y="55093"/>
                                </a:cubicBezTo>
                                <a:lnTo>
                                  <a:pt x="66840" y="70472"/>
                                </a:lnTo>
                                <a:lnTo>
                                  <a:pt x="117640" y="70472"/>
                                </a:lnTo>
                                <a:lnTo>
                                  <a:pt x="117640" y="98463"/>
                                </a:lnTo>
                                <a:lnTo>
                                  <a:pt x="66840" y="98463"/>
                                </a:lnTo>
                                <a:lnTo>
                                  <a:pt x="66840" y="238849"/>
                                </a:lnTo>
                                <a:lnTo>
                                  <a:pt x="34417" y="238849"/>
                                </a:lnTo>
                                <a:lnTo>
                                  <a:pt x="34417" y="98463"/>
                                </a:lnTo>
                                <a:lnTo>
                                  <a:pt x="0" y="98463"/>
                                </a:lnTo>
                                <a:lnTo>
                                  <a:pt x="0" y="70523"/>
                                </a:lnTo>
                                <a:lnTo>
                                  <a:pt x="34417" y="70523"/>
                                </a:lnTo>
                                <a:lnTo>
                                  <a:pt x="34417" y="54153"/>
                                </a:lnTo>
                                <a:cubicBezTo>
                                  <a:pt x="34417" y="21057"/>
                                  <a:pt x="56147" y="0"/>
                                  <a:pt x="899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 name="Shape 350"/>
                        <wps:cNvSpPr/>
                        <wps:spPr>
                          <a:xfrm>
                            <a:off x="4376724" y="5736787"/>
                            <a:ext cx="149403" cy="171107"/>
                          </a:xfrm>
                          <a:custGeom>
                            <a:avLst/>
                            <a:gdLst/>
                            <a:ahLst/>
                            <a:cxnLst/>
                            <a:rect l="0" t="0" r="0" b="0"/>
                            <a:pathLst>
                              <a:path w="149403" h="171107">
                                <a:moveTo>
                                  <a:pt x="86563" y="0"/>
                                </a:moveTo>
                                <a:cubicBezTo>
                                  <a:pt x="124676" y="0"/>
                                  <a:pt x="149403" y="27419"/>
                                  <a:pt x="149403" y="67513"/>
                                </a:cubicBezTo>
                                <a:lnTo>
                                  <a:pt x="149403" y="171107"/>
                                </a:lnTo>
                                <a:lnTo>
                                  <a:pt x="116980" y="171107"/>
                                </a:lnTo>
                                <a:lnTo>
                                  <a:pt x="116980" y="73851"/>
                                </a:lnTo>
                                <a:cubicBezTo>
                                  <a:pt x="116980" y="47155"/>
                                  <a:pt x="101270" y="29096"/>
                                  <a:pt x="77546" y="29096"/>
                                </a:cubicBezTo>
                                <a:cubicBezTo>
                                  <a:pt x="51143" y="29096"/>
                                  <a:pt x="32423" y="50483"/>
                                  <a:pt x="32423" y="79896"/>
                                </a:cubicBezTo>
                                <a:lnTo>
                                  <a:pt x="32423" y="171107"/>
                                </a:lnTo>
                                <a:lnTo>
                                  <a:pt x="0" y="171107"/>
                                </a:lnTo>
                                <a:lnTo>
                                  <a:pt x="0" y="2667"/>
                                </a:lnTo>
                                <a:lnTo>
                                  <a:pt x="32423" y="2667"/>
                                </a:lnTo>
                                <a:lnTo>
                                  <a:pt x="32423" y="32423"/>
                                </a:lnTo>
                                <a:cubicBezTo>
                                  <a:pt x="41453" y="11366"/>
                                  <a:pt x="61494" y="0"/>
                                  <a:pt x="865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1" name="Shape 351"/>
                        <wps:cNvSpPr/>
                        <wps:spPr>
                          <a:xfrm>
                            <a:off x="4571449" y="5739448"/>
                            <a:ext cx="97587" cy="168453"/>
                          </a:xfrm>
                          <a:custGeom>
                            <a:avLst/>
                            <a:gdLst/>
                            <a:ahLst/>
                            <a:cxnLst/>
                            <a:rect l="0" t="0" r="0" b="0"/>
                            <a:pathLst>
                              <a:path w="97587" h="168453">
                                <a:moveTo>
                                  <a:pt x="0" y="0"/>
                                </a:moveTo>
                                <a:lnTo>
                                  <a:pt x="32423" y="0"/>
                                </a:lnTo>
                                <a:lnTo>
                                  <a:pt x="32423" y="32474"/>
                                </a:lnTo>
                                <a:cubicBezTo>
                                  <a:pt x="40056" y="10097"/>
                                  <a:pt x="53480" y="0"/>
                                  <a:pt x="77203" y="0"/>
                                </a:cubicBezTo>
                                <a:lnTo>
                                  <a:pt x="97587" y="0"/>
                                </a:lnTo>
                                <a:lnTo>
                                  <a:pt x="97587" y="28092"/>
                                </a:lnTo>
                                <a:lnTo>
                                  <a:pt x="73203" y="28092"/>
                                </a:lnTo>
                                <a:cubicBezTo>
                                  <a:pt x="42444" y="28092"/>
                                  <a:pt x="32423" y="55499"/>
                                  <a:pt x="32423" y="92253"/>
                                </a:cubicBezTo>
                                <a:lnTo>
                                  <a:pt x="32423" y="168453"/>
                                </a:lnTo>
                                <a:lnTo>
                                  <a:pt x="0" y="16845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183" name="Shape 139183"/>
                        <wps:cNvSpPr/>
                        <wps:spPr>
                          <a:xfrm>
                            <a:off x="4874857" y="5739448"/>
                            <a:ext cx="32423" cy="168453"/>
                          </a:xfrm>
                          <a:custGeom>
                            <a:avLst/>
                            <a:gdLst/>
                            <a:ahLst/>
                            <a:cxnLst/>
                            <a:rect l="0" t="0" r="0" b="0"/>
                            <a:pathLst>
                              <a:path w="32423" h="168453">
                                <a:moveTo>
                                  <a:pt x="0" y="0"/>
                                </a:moveTo>
                                <a:lnTo>
                                  <a:pt x="32423" y="0"/>
                                </a:lnTo>
                                <a:lnTo>
                                  <a:pt x="32423" y="168453"/>
                                </a:lnTo>
                                <a:lnTo>
                                  <a:pt x="0" y="1684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3" name="Shape 353"/>
                        <wps:cNvSpPr/>
                        <wps:spPr>
                          <a:xfrm>
                            <a:off x="4946561" y="5736783"/>
                            <a:ext cx="131344" cy="173914"/>
                          </a:xfrm>
                          <a:custGeom>
                            <a:avLst/>
                            <a:gdLst/>
                            <a:ahLst/>
                            <a:cxnLst/>
                            <a:rect l="0" t="0" r="0" b="0"/>
                            <a:pathLst>
                              <a:path w="131344" h="173914">
                                <a:moveTo>
                                  <a:pt x="64186" y="0"/>
                                </a:moveTo>
                                <a:cubicBezTo>
                                  <a:pt x="102298" y="0"/>
                                  <a:pt x="128372" y="21056"/>
                                  <a:pt x="130023" y="52819"/>
                                </a:cubicBezTo>
                                <a:lnTo>
                                  <a:pt x="99606" y="52819"/>
                                </a:lnTo>
                                <a:cubicBezTo>
                                  <a:pt x="97282" y="33413"/>
                                  <a:pt x="78549" y="25743"/>
                                  <a:pt x="64186" y="25743"/>
                                </a:cubicBezTo>
                                <a:cubicBezTo>
                                  <a:pt x="46774" y="25743"/>
                                  <a:pt x="35090" y="34417"/>
                                  <a:pt x="35090" y="47447"/>
                                </a:cubicBezTo>
                                <a:cubicBezTo>
                                  <a:pt x="35090" y="89230"/>
                                  <a:pt x="131344" y="46456"/>
                                  <a:pt x="131344" y="123444"/>
                                </a:cubicBezTo>
                                <a:cubicBezTo>
                                  <a:pt x="131344" y="154191"/>
                                  <a:pt x="106210" y="173914"/>
                                  <a:pt x="68161" y="173914"/>
                                </a:cubicBezTo>
                                <a:cubicBezTo>
                                  <a:pt x="28740" y="173914"/>
                                  <a:pt x="2235" y="151841"/>
                                  <a:pt x="0" y="116421"/>
                                </a:cubicBezTo>
                                <a:lnTo>
                                  <a:pt x="30416" y="116421"/>
                                </a:lnTo>
                                <a:cubicBezTo>
                                  <a:pt x="32360" y="135801"/>
                                  <a:pt x="46456" y="146837"/>
                                  <a:pt x="68161" y="146837"/>
                                </a:cubicBezTo>
                                <a:cubicBezTo>
                                  <a:pt x="87566" y="146837"/>
                                  <a:pt x="99924" y="136474"/>
                                  <a:pt x="99924" y="124117"/>
                                </a:cubicBezTo>
                                <a:cubicBezTo>
                                  <a:pt x="99924" y="79337"/>
                                  <a:pt x="4344" y="120421"/>
                                  <a:pt x="4344" y="48565"/>
                                </a:cubicBezTo>
                                <a:cubicBezTo>
                                  <a:pt x="4344" y="19469"/>
                                  <a:pt x="29070" y="0"/>
                                  <a:pt x="641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4" name="Shape 354"/>
                        <wps:cNvSpPr/>
                        <wps:spPr>
                          <a:xfrm>
                            <a:off x="5105698" y="5736913"/>
                            <a:ext cx="80556" cy="172855"/>
                          </a:xfrm>
                          <a:custGeom>
                            <a:avLst/>
                            <a:gdLst/>
                            <a:ahLst/>
                            <a:cxnLst/>
                            <a:rect l="0" t="0" r="0" b="0"/>
                            <a:pathLst>
                              <a:path w="80556" h="172855">
                                <a:moveTo>
                                  <a:pt x="80556" y="0"/>
                                </a:moveTo>
                                <a:lnTo>
                                  <a:pt x="80556" y="26157"/>
                                </a:lnTo>
                                <a:lnTo>
                                  <a:pt x="63207" y="28778"/>
                                </a:lnTo>
                                <a:cubicBezTo>
                                  <a:pt x="47042" y="34203"/>
                                  <a:pt x="36528" y="47692"/>
                                  <a:pt x="32766" y="68819"/>
                                </a:cubicBezTo>
                                <a:lnTo>
                                  <a:pt x="80556" y="68819"/>
                                </a:lnTo>
                                <a:lnTo>
                                  <a:pt x="80556" y="92453"/>
                                </a:lnTo>
                                <a:lnTo>
                                  <a:pt x="31750" y="92453"/>
                                </a:lnTo>
                                <a:cubicBezTo>
                                  <a:pt x="33750" y="116275"/>
                                  <a:pt x="45909" y="134440"/>
                                  <a:pt x="64277" y="142033"/>
                                </a:cubicBezTo>
                                <a:lnTo>
                                  <a:pt x="80556" y="145152"/>
                                </a:lnTo>
                                <a:lnTo>
                                  <a:pt x="80556" y="172855"/>
                                </a:lnTo>
                                <a:lnTo>
                                  <a:pt x="49356" y="166515"/>
                                </a:lnTo>
                                <a:cubicBezTo>
                                  <a:pt x="18238" y="152760"/>
                                  <a:pt x="0" y="120860"/>
                                  <a:pt x="0" y="85761"/>
                                </a:cubicBezTo>
                                <a:cubicBezTo>
                                  <a:pt x="0" y="50413"/>
                                  <a:pt x="16352" y="19774"/>
                                  <a:pt x="46527" y="6663"/>
                                </a:cubicBezTo>
                                <a:lnTo>
                                  <a:pt x="805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5" name="Shape 355"/>
                        <wps:cNvSpPr/>
                        <wps:spPr>
                          <a:xfrm>
                            <a:off x="5186254" y="5853090"/>
                            <a:ext cx="81877" cy="57493"/>
                          </a:xfrm>
                          <a:custGeom>
                            <a:avLst/>
                            <a:gdLst/>
                            <a:ahLst/>
                            <a:cxnLst/>
                            <a:rect l="0" t="0" r="0" b="0"/>
                            <a:pathLst>
                              <a:path w="81877" h="57493">
                                <a:moveTo>
                                  <a:pt x="49466" y="0"/>
                                </a:moveTo>
                                <a:lnTo>
                                  <a:pt x="81877" y="0"/>
                                </a:lnTo>
                                <a:cubicBezTo>
                                  <a:pt x="75870" y="34760"/>
                                  <a:pt x="45441" y="57493"/>
                                  <a:pt x="4013" y="57493"/>
                                </a:cubicBezTo>
                                <a:lnTo>
                                  <a:pt x="0" y="56678"/>
                                </a:lnTo>
                                <a:lnTo>
                                  <a:pt x="0" y="28975"/>
                                </a:lnTo>
                                <a:lnTo>
                                  <a:pt x="4013" y="29744"/>
                                </a:lnTo>
                                <a:cubicBezTo>
                                  <a:pt x="28740" y="29744"/>
                                  <a:pt x="44793" y="19063"/>
                                  <a:pt x="4946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 name="Shape 356"/>
                        <wps:cNvSpPr/>
                        <wps:spPr>
                          <a:xfrm>
                            <a:off x="5186254" y="5736783"/>
                            <a:ext cx="80556" cy="92583"/>
                          </a:xfrm>
                          <a:custGeom>
                            <a:avLst/>
                            <a:gdLst/>
                            <a:ahLst/>
                            <a:cxnLst/>
                            <a:rect l="0" t="0" r="0" b="0"/>
                            <a:pathLst>
                              <a:path w="80556" h="92583">
                                <a:moveTo>
                                  <a:pt x="660" y="0"/>
                                </a:moveTo>
                                <a:cubicBezTo>
                                  <a:pt x="52806" y="0"/>
                                  <a:pt x="80556" y="37109"/>
                                  <a:pt x="80556" y="79870"/>
                                </a:cubicBezTo>
                                <a:cubicBezTo>
                                  <a:pt x="80556" y="84213"/>
                                  <a:pt x="80213" y="89560"/>
                                  <a:pt x="79883" y="92583"/>
                                </a:cubicBezTo>
                                <a:lnTo>
                                  <a:pt x="0" y="92583"/>
                                </a:lnTo>
                                <a:lnTo>
                                  <a:pt x="0" y="68948"/>
                                </a:lnTo>
                                <a:lnTo>
                                  <a:pt x="47790" y="68948"/>
                                </a:lnTo>
                                <a:cubicBezTo>
                                  <a:pt x="45771" y="43218"/>
                                  <a:pt x="28410" y="26187"/>
                                  <a:pt x="660" y="26187"/>
                                </a:cubicBezTo>
                                <a:lnTo>
                                  <a:pt x="0" y="26287"/>
                                </a:lnTo>
                                <a:lnTo>
                                  <a:pt x="0" y="129"/>
                                </a:lnTo>
                                <a:lnTo>
                                  <a:pt x="6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7" name="Shape 357"/>
                        <wps:cNvSpPr/>
                        <wps:spPr>
                          <a:xfrm>
                            <a:off x="4868545" y="5666740"/>
                            <a:ext cx="45402" cy="45390"/>
                          </a:xfrm>
                          <a:custGeom>
                            <a:avLst/>
                            <a:gdLst/>
                            <a:ahLst/>
                            <a:cxnLst/>
                            <a:rect l="0" t="0" r="0" b="0"/>
                            <a:pathLst>
                              <a:path w="45402" h="45390">
                                <a:moveTo>
                                  <a:pt x="22695" y="0"/>
                                </a:moveTo>
                                <a:lnTo>
                                  <a:pt x="22746" y="0"/>
                                </a:lnTo>
                                <a:cubicBezTo>
                                  <a:pt x="35255" y="13"/>
                                  <a:pt x="45402" y="10173"/>
                                  <a:pt x="45389" y="22695"/>
                                </a:cubicBezTo>
                                <a:cubicBezTo>
                                  <a:pt x="45389" y="35230"/>
                                  <a:pt x="35230" y="45390"/>
                                  <a:pt x="22695" y="45390"/>
                                </a:cubicBezTo>
                                <a:cubicBezTo>
                                  <a:pt x="10160" y="45390"/>
                                  <a:pt x="0" y="35230"/>
                                  <a:pt x="0" y="22695"/>
                                </a:cubicBezTo>
                                <a:cubicBezTo>
                                  <a:pt x="0" y="10160"/>
                                  <a:pt x="10160" y="0"/>
                                  <a:pt x="226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8" name="Shape 358"/>
                        <wps:cNvSpPr/>
                        <wps:spPr>
                          <a:xfrm>
                            <a:off x="4183711" y="5819135"/>
                            <a:ext cx="152324" cy="92913"/>
                          </a:xfrm>
                          <a:custGeom>
                            <a:avLst/>
                            <a:gdLst/>
                            <a:ahLst/>
                            <a:cxnLst/>
                            <a:rect l="0" t="0" r="0" b="0"/>
                            <a:pathLst>
                              <a:path w="152324" h="92913">
                                <a:moveTo>
                                  <a:pt x="0" y="0"/>
                                </a:moveTo>
                                <a:lnTo>
                                  <a:pt x="29782" y="0"/>
                                </a:lnTo>
                                <a:lnTo>
                                  <a:pt x="29782" y="16701"/>
                                </a:lnTo>
                                <a:cubicBezTo>
                                  <a:pt x="30328" y="41529"/>
                                  <a:pt x="50317" y="61519"/>
                                  <a:pt x="75146" y="62065"/>
                                </a:cubicBezTo>
                                <a:cubicBezTo>
                                  <a:pt x="100762" y="62624"/>
                                  <a:pt x="121983" y="42316"/>
                                  <a:pt x="122542" y="16701"/>
                                </a:cubicBezTo>
                                <a:lnTo>
                                  <a:pt x="122542" y="0"/>
                                </a:lnTo>
                                <a:lnTo>
                                  <a:pt x="152324" y="0"/>
                                </a:lnTo>
                                <a:lnTo>
                                  <a:pt x="152324" y="16751"/>
                                </a:lnTo>
                                <a:cubicBezTo>
                                  <a:pt x="152324" y="58814"/>
                                  <a:pt x="118224" y="92913"/>
                                  <a:pt x="76162" y="92913"/>
                                </a:cubicBezTo>
                                <a:cubicBezTo>
                                  <a:pt x="34099" y="92913"/>
                                  <a:pt x="0" y="58814"/>
                                  <a:pt x="0" y="16751"/>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9" name="Shape 359"/>
                        <wps:cNvSpPr/>
                        <wps:spPr>
                          <a:xfrm>
                            <a:off x="4284970" y="5732756"/>
                            <a:ext cx="43104" cy="43104"/>
                          </a:xfrm>
                          <a:custGeom>
                            <a:avLst/>
                            <a:gdLst/>
                            <a:ahLst/>
                            <a:cxnLst/>
                            <a:rect l="0" t="0" r="0" b="0"/>
                            <a:pathLst>
                              <a:path w="43104" h="43104">
                                <a:moveTo>
                                  <a:pt x="21552" y="0"/>
                                </a:moveTo>
                                <a:cubicBezTo>
                                  <a:pt x="33452" y="0"/>
                                  <a:pt x="43104" y="9652"/>
                                  <a:pt x="43104" y="21552"/>
                                </a:cubicBezTo>
                                <a:cubicBezTo>
                                  <a:pt x="43104" y="33452"/>
                                  <a:pt x="33452" y="43104"/>
                                  <a:pt x="21552" y="43104"/>
                                </a:cubicBezTo>
                                <a:cubicBezTo>
                                  <a:pt x="9652" y="43104"/>
                                  <a:pt x="12" y="33465"/>
                                  <a:pt x="0" y="21577"/>
                                </a:cubicBezTo>
                                <a:lnTo>
                                  <a:pt x="0" y="21552"/>
                                </a:lnTo>
                                <a:cubicBezTo>
                                  <a:pt x="0" y="9652"/>
                                  <a:pt x="9652" y="0"/>
                                  <a:pt x="215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0" name="Shape 360"/>
                        <wps:cNvSpPr/>
                        <wps:spPr>
                          <a:xfrm>
                            <a:off x="4191630" y="5732744"/>
                            <a:ext cx="43117" cy="43129"/>
                          </a:xfrm>
                          <a:custGeom>
                            <a:avLst/>
                            <a:gdLst/>
                            <a:ahLst/>
                            <a:cxnLst/>
                            <a:rect l="0" t="0" r="0" b="0"/>
                            <a:pathLst>
                              <a:path w="43117" h="43129">
                                <a:moveTo>
                                  <a:pt x="21577" y="12"/>
                                </a:moveTo>
                                <a:cubicBezTo>
                                  <a:pt x="33477" y="25"/>
                                  <a:pt x="43117" y="9690"/>
                                  <a:pt x="43104" y="21590"/>
                                </a:cubicBezTo>
                                <a:cubicBezTo>
                                  <a:pt x="43091" y="33490"/>
                                  <a:pt x="33427" y="43129"/>
                                  <a:pt x="21527" y="43116"/>
                                </a:cubicBezTo>
                                <a:cubicBezTo>
                                  <a:pt x="9639" y="43104"/>
                                  <a:pt x="13" y="33477"/>
                                  <a:pt x="0" y="21590"/>
                                </a:cubicBezTo>
                                <a:lnTo>
                                  <a:pt x="0" y="21539"/>
                                </a:lnTo>
                                <a:cubicBezTo>
                                  <a:pt x="13" y="9639"/>
                                  <a:pt x="9665" y="0"/>
                                  <a:pt x="21577" y="1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5356" name="Picture 135356"/>
                          <pic:cNvPicPr/>
                        </pic:nvPicPr>
                        <pic:blipFill>
                          <a:blip r:embed="rId20"/>
                          <a:stretch>
                            <a:fillRect/>
                          </a:stretch>
                        </pic:blipFill>
                        <pic:spPr>
                          <a:xfrm>
                            <a:off x="4030472" y="7758176"/>
                            <a:ext cx="100584" cy="118872"/>
                          </a:xfrm>
                          <a:prstGeom prst="rect">
                            <a:avLst/>
                          </a:prstGeom>
                        </pic:spPr>
                      </pic:pic>
                      <pic:pic xmlns:pic="http://schemas.openxmlformats.org/drawingml/2006/picture">
                        <pic:nvPicPr>
                          <pic:cNvPr id="135357" name="Picture 135357"/>
                          <pic:cNvPicPr/>
                        </pic:nvPicPr>
                        <pic:blipFill>
                          <a:blip r:embed="rId21"/>
                          <a:stretch>
                            <a:fillRect/>
                          </a:stretch>
                        </pic:blipFill>
                        <pic:spPr>
                          <a:xfrm>
                            <a:off x="4030472" y="7888224"/>
                            <a:ext cx="109728" cy="106680"/>
                          </a:xfrm>
                          <a:prstGeom prst="rect">
                            <a:avLst/>
                          </a:prstGeom>
                        </pic:spPr>
                      </pic:pic>
                      <wps:wsp>
                        <wps:cNvPr id="365" name="Shape 365"/>
                        <wps:cNvSpPr/>
                        <wps:spPr>
                          <a:xfrm>
                            <a:off x="4169226" y="7944234"/>
                            <a:ext cx="75019" cy="53242"/>
                          </a:xfrm>
                          <a:custGeom>
                            <a:avLst/>
                            <a:gdLst/>
                            <a:ahLst/>
                            <a:cxnLst/>
                            <a:rect l="0" t="0" r="0" b="0"/>
                            <a:pathLst>
                              <a:path w="75019" h="53242">
                                <a:moveTo>
                                  <a:pt x="29340" y="1412"/>
                                </a:moveTo>
                                <a:cubicBezTo>
                                  <a:pt x="34033" y="0"/>
                                  <a:pt x="39116" y="10"/>
                                  <a:pt x="44526" y="1819"/>
                                </a:cubicBezTo>
                                <a:cubicBezTo>
                                  <a:pt x="48476" y="3140"/>
                                  <a:pt x="52260" y="5794"/>
                                  <a:pt x="55347" y="8677"/>
                                </a:cubicBezTo>
                                <a:cubicBezTo>
                                  <a:pt x="62903" y="15739"/>
                                  <a:pt x="68631" y="24247"/>
                                  <a:pt x="72682" y="33786"/>
                                </a:cubicBezTo>
                                <a:cubicBezTo>
                                  <a:pt x="73736" y="36249"/>
                                  <a:pt x="74168" y="38967"/>
                                  <a:pt x="74892" y="41570"/>
                                </a:cubicBezTo>
                                <a:cubicBezTo>
                                  <a:pt x="75019" y="50219"/>
                                  <a:pt x="66866" y="53242"/>
                                  <a:pt x="61404" y="51971"/>
                                </a:cubicBezTo>
                                <a:cubicBezTo>
                                  <a:pt x="58166" y="51209"/>
                                  <a:pt x="54966" y="50016"/>
                                  <a:pt x="51956" y="48581"/>
                                </a:cubicBezTo>
                                <a:cubicBezTo>
                                  <a:pt x="43599" y="44631"/>
                                  <a:pt x="35344" y="44847"/>
                                  <a:pt x="26835" y="48149"/>
                                </a:cubicBezTo>
                                <a:cubicBezTo>
                                  <a:pt x="22632" y="49787"/>
                                  <a:pt x="18186" y="51222"/>
                                  <a:pt x="13741" y="51743"/>
                                </a:cubicBezTo>
                                <a:cubicBezTo>
                                  <a:pt x="5690" y="52695"/>
                                  <a:pt x="0" y="45609"/>
                                  <a:pt x="1791" y="37659"/>
                                </a:cubicBezTo>
                                <a:cubicBezTo>
                                  <a:pt x="4204" y="26965"/>
                                  <a:pt x="8776" y="17275"/>
                                  <a:pt x="16497" y="9528"/>
                                </a:cubicBezTo>
                                <a:cubicBezTo>
                                  <a:pt x="20346" y="5655"/>
                                  <a:pt x="24648" y="2822"/>
                                  <a:pt x="29340" y="1412"/>
                                </a:cubicBezTo>
                                <a:close/>
                              </a:path>
                            </a:pathLst>
                          </a:custGeom>
                          <a:ln w="0" cap="flat">
                            <a:miter lim="127000"/>
                          </a:ln>
                        </wps:spPr>
                        <wps:style>
                          <a:lnRef idx="0">
                            <a:srgbClr val="000000">
                              <a:alpha val="0"/>
                            </a:srgbClr>
                          </a:lnRef>
                          <a:fillRef idx="1">
                            <a:srgbClr val="F47E26"/>
                          </a:fillRef>
                          <a:effectRef idx="0">
                            <a:scrgbClr r="0" g="0" b="0"/>
                          </a:effectRef>
                          <a:fontRef idx="none"/>
                        </wps:style>
                        <wps:bodyPr/>
                      </wps:wsp>
                      <wps:wsp>
                        <wps:cNvPr id="366" name="Shape 366"/>
                        <wps:cNvSpPr/>
                        <wps:spPr>
                          <a:xfrm>
                            <a:off x="4207810" y="7888264"/>
                            <a:ext cx="31153" cy="44066"/>
                          </a:xfrm>
                          <a:custGeom>
                            <a:avLst/>
                            <a:gdLst/>
                            <a:ahLst/>
                            <a:cxnLst/>
                            <a:rect l="0" t="0" r="0" b="0"/>
                            <a:pathLst>
                              <a:path w="31153" h="44066">
                                <a:moveTo>
                                  <a:pt x="18804" y="742"/>
                                </a:moveTo>
                                <a:cubicBezTo>
                                  <a:pt x="22663" y="1483"/>
                                  <a:pt x="26067" y="4480"/>
                                  <a:pt x="27953" y="9547"/>
                                </a:cubicBezTo>
                                <a:cubicBezTo>
                                  <a:pt x="31153" y="18120"/>
                                  <a:pt x="29235" y="30261"/>
                                  <a:pt x="22022" y="37157"/>
                                </a:cubicBezTo>
                                <a:cubicBezTo>
                                  <a:pt x="14796" y="44066"/>
                                  <a:pt x="6134" y="42466"/>
                                  <a:pt x="2159" y="33245"/>
                                </a:cubicBezTo>
                                <a:cubicBezTo>
                                  <a:pt x="914" y="30376"/>
                                  <a:pt x="267" y="27264"/>
                                  <a:pt x="64" y="24102"/>
                                </a:cubicBezTo>
                                <a:cubicBezTo>
                                  <a:pt x="0" y="17104"/>
                                  <a:pt x="2083" y="10640"/>
                                  <a:pt x="6922" y="5471"/>
                                </a:cubicBezTo>
                                <a:cubicBezTo>
                                  <a:pt x="10630" y="1515"/>
                                  <a:pt x="14945" y="0"/>
                                  <a:pt x="18804" y="742"/>
                                </a:cubicBezTo>
                                <a:close/>
                              </a:path>
                            </a:pathLst>
                          </a:custGeom>
                          <a:ln w="0" cap="flat">
                            <a:miter lim="127000"/>
                          </a:ln>
                        </wps:spPr>
                        <wps:style>
                          <a:lnRef idx="0">
                            <a:srgbClr val="000000">
                              <a:alpha val="0"/>
                            </a:srgbClr>
                          </a:lnRef>
                          <a:fillRef idx="1">
                            <a:srgbClr val="F47E26"/>
                          </a:fillRef>
                          <a:effectRef idx="0">
                            <a:scrgbClr r="0" g="0" b="0"/>
                          </a:effectRef>
                          <a:fontRef idx="none"/>
                        </wps:style>
                        <wps:bodyPr/>
                      </wps:wsp>
                      <wps:wsp>
                        <wps:cNvPr id="367" name="Shape 367"/>
                        <wps:cNvSpPr/>
                        <wps:spPr>
                          <a:xfrm>
                            <a:off x="4171809" y="7888872"/>
                            <a:ext cx="30163" cy="42200"/>
                          </a:xfrm>
                          <a:custGeom>
                            <a:avLst/>
                            <a:gdLst/>
                            <a:ahLst/>
                            <a:cxnLst/>
                            <a:rect l="0" t="0" r="0" b="0"/>
                            <a:pathLst>
                              <a:path w="30163" h="42200">
                                <a:moveTo>
                                  <a:pt x="10481" y="551"/>
                                </a:moveTo>
                                <a:cubicBezTo>
                                  <a:pt x="12909" y="0"/>
                                  <a:pt x="15564" y="474"/>
                                  <a:pt x="18326" y="2017"/>
                                </a:cubicBezTo>
                                <a:cubicBezTo>
                                  <a:pt x="24612" y="5522"/>
                                  <a:pt x="27521" y="11377"/>
                                  <a:pt x="29007" y="18095"/>
                                </a:cubicBezTo>
                                <a:cubicBezTo>
                                  <a:pt x="29439" y="20025"/>
                                  <a:pt x="29528" y="22044"/>
                                  <a:pt x="29782" y="24026"/>
                                </a:cubicBezTo>
                                <a:cubicBezTo>
                                  <a:pt x="30163" y="28699"/>
                                  <a:pt x="28766" y="32801"/>
                                  <a:pt x="26022" y="36485"/>
                                </a:cubicBezTo>
                                <a:cubicBezTo>
                                  <a:pt x="22606" y="41069"/>
                                  <a:pt x="17463" y="42200"/>
                                  <a:pt x="12433" y="39457"/>
                                </a:cubicBezTo>
                                <a:cubicBezTo>
                                  <a:pt x="5855" y="35900"/>
                                  <a:pt x="2578" y="29969"/>
                                  <a:pt x="1207" y="22959"/>
                                </a:cubicBezTo>
                                <a:cubicBezTo>
                                  <a:pt x="0" y="16787"/>
                                  <a:pt x="26" y="10653"/>
                                  <a:pt x="3988" y="5230"/>
                                </a:cubicBezTo>
                                <a:cubicBezTo>
                                  <a:pt x="5848" y="2677"/>
                                  <a:pt x="8052" y="1102"/>
                                  <a:pt x="10481" y="551"/>
                                </a:cubicBezTo>
                                <a:close/>
                              </a:path>
                            </a:pathLst>
                          </a:custGeom>
                          <a:ln w="0" cap="flat">
                            <a:miter lim="127000"/>
                          </a:ln>
                        </wps:spPr>
                        <wps:style>
                          <a:lnRef idx="0">
                            <a:srgbClr val="000000">
                              <a:alpha val="0"/>
                            </a:srgbClr>
                          </a:lnRef>
                          <a:fillRef idx="1">
                            <a:srgbClr val="F47E26"/>
                          </a:fillRef>
                          <a:effectRef idx="0">
                            <a:scrgbClr r="0" g="0" b="0"/>
                          </a:effectRef>
                          <a:fontRef idx="none"/>
                        </wps:style>
                        <wps:bodyPr/>
                      </wps:wsp>
                      <wps:wsp>
                        <wps:cNvPr id="368" name="Shape 368"/>
                        <wps:cNvSpPr/>
                        <wps:spPr>
                          <a:xfrm>
                            <a:off x="4231492" y="7920889"/>
                            <a:ext cx="29299" cy="38684"/>
                          </a:xfrm>
                          <a:custGeom>
                            <a:avLst/>
                            <a:gdLst/>
                            <a:ahLst/>
                            <a:cxnLst/>
                            <a:rect l="0" t="0" r="0" b="0"/>
                            <a:pathLst>
                              <a:path w="29299" h="38684">
                                <a:moveTo>
                                  <a:pt x="17666" y="279"/>
                                </a:moveTo>
                                <a:cubicBezTo>
                                  <a:pt x="20663" y="0"/>
                                  <a:pt x="23101" y="1308"/>
                                  <a:pt x="25121" y="3442"/>
                                </a:cubicBezTo>
                                <a:cubicBezTo>
                                  <a:pt x="27470" y="5931"/>
                                  <a:pt x="28740" y="9004"/>
                                  <a:pt x="28905" y="12319"/>
                                </a:cubicBezTo>
                                <a:cubicBezTo>
                                  <a:pt x="29299" y="20129"/>
                                  <a:pt x="26962" y="27063"/>
                                  <a:pt x="21247" y="32537"/>
                                </a:cubicBezTo>
                                <a:cubicBezTo>
                                  <a:pt x="17374" y="36258"/>
                                  <a:pt x="12674" y="38684"/>
                                  <a:pt x="7303" y="36474"/>
                                </a:cubicBezTo>
                                <a:cubicBezTo>
                                  <a:pt x="1727" y="34175"/>
                                  <a:pt x="254" y="29032"/>
                                  <a:pt x="0" y="23660"/>
                                </a:cubicBezTo>
                                <a:cubicBezTo>
                                  <a:pt x="368" y="16116"/>
                                  <a:pt x="2743" y="9690"/>
                                  <a:pt x="8242" y="4610"/>
                                </a:cubicBezTo>
                                <a:cubicBezTo>
                                  <a:pt x="10909" y="2159"/>
                                  <a:pt x="14059" y="622"/>
                                  <a:pt x="17666" y="279"/>
                                </a:cubicBezTo>
                                <a:close/>
                              </a:path>
                            </a:pathLst>
                          </a:custGeom>
                          <a:ln w="0" cap="flat">
                            <a:miter lim="127000"/>
                          </a:ln>
                        </wps:spPr>
                        <wps:style>
                          <a:lnRef idx="0">
                            <a:srgbClr val="000000">
                              <a:alpha val="0"/>
                            </a:srgbClr>
                          </a:lnRef>
                          <a:fillRef idx="1">
                            <a:srgbClr val="F47E26"/>
                          </a:fillRef>
                          <a:effectRef idx="0">
                            <a:scrgbClr r="0" g="0" b="0"/>
                          </a:effectRef>
                          <a:fontRef idx="none"/>
                        </wps:style>
                        <wps:bodyPr/>
                      </wps:wsp>
                      <wps:wsp>
                        <wps:cNvPr id="369" name="Shape 369"/>
                        <wps:cNvSpPr/>
                        <wps:spPr>
                          <a:xfrm>
                            <a:off x="4149866" y="7922972"/>
                            <a:ext cx="29261" cy="38291"/>
                          </a:xfrm>
                          <a:custGeom>
                            <a:avLst/>
                            <a:gdLst/>
                            <a:ahLst/>
                            <a:cxnLst/>
                            <a:rect l="0" t="0" r="0" b="0"/>
                            <a:pathLst>
                              <a:path w="29261" h="38291">
                                <a:moveTo>
                                  <a:pt x="6598" y="1188"/>
                                </a:moveTo>
                                <a:cubicBezTo>
                                  <a:pt x="9312" y="0"/>
                                  <a:pt x="12592" y="19"/>
                                  <a:pt x="15596" y="1575"/>
                                </a:cubicBezTo>
                                <a:cubicBezTo>
                                  <a:pt x="24359" y="6121"/>
                                  <a:pt x="28385" y="13691"/>
                                  <a:pt x="29083" y="24003"/>
                                </a:cubicBezTo>
                                <a:cubicBezTo>
                                  <a:pt x="29261" y="26010"/>
                                  <a:pt x="28563" y="27851"/>
                                  <a:pt x="27839" y="29934"/>
                                </a:cubicBezTo>
                                <a:cubicBezTo>
                                  <a:pt x="25794" y="35814"/>
                                  <a:pt x="20346" y="38291"/>
                                  <a:pt x="14554" y="36017"/>
                                </a:cubicBezTo>
                                <a:cubicBezTo>
                                  <a:pt x="6541" y="32868"/>
                                  <a:pt x="2108" y="26607"/>
                                  <a:pt x="622" y="18415"/>
                                </a:cubicBezTo>
                                <a:cubicBezTo>
                                  <a:pt x="0" y="15075"/>
                                  <a:pt x="229" y="11367"/>
                                  <a:pt x="991" y="8039"/>
                                </a:cubicBezTo>
                                <a:cubicBezTo>
                                  <a:pt x="1734" y="4769"/>
                                  <a:pt x="3883" y="2375"/>
                                  <a:pt x="6598" y="1188"/>
                                </a:cubicBezTo>
                                <a:close/>
                              </a:path>
                            </a:pathLst>
                          </a:custGeom>
                          <a:ln w="0" cap="flat">
                            <a:miter lim="127000"/>
                          </a:ln>
                        </wps:spPr>
                        <wps:style>
                          <a:lnRef idx="0">
                            <a:srgbClr val="000000">
                              <a:alpha val="0"/>
                            </a:srgbClr>
                          </a:lnRef>
                          <a:fillRef idx="1">
                            <a:srgbClr val="F47E26"/>
                          </a:fillRef>
                          <a:effectRef idx="0">
                            <a:scrgbClr r="0" g="0" b="0"/>
                          </a:effectRef>
                          <a:fontRef idx="none"/>
                        </wps:style>
                        <wps:bodyPr/>
                      </wps:wsp>
                      <pic:pic xmlns:pic="http://schemas.openxmlformats.org/drawingml/2006/picture">
                        <pic:nvPicPr>
                          <pic:cNvPr id="135358" name="Picture 135358"/>
                          <pic:cNvPicPr/>
                        </pic:nvPicPr>
                        <pic:blipFill>
                          <a:blip r:embed="rId22"/>
                          <a:stretch>
                            <a:fillRect/>
                          </a:stretch>
                        </pic:blipFill>
                        <pic:spPr>
                          <a:xfrm>
                            <a:off x="4145280" y="7764272"/>
                            <a:ext cx="115824" cy="103632"/>
                          </a:xfrm>
                          <a:prstGeom prst="rect">
                            <a:avLst/>
                          </a:prstGeom>
                        </pic:spPr>
                      </pic:pic>
                      <wps:wsp>
                        <wps:cNvPr id="372" name="Shape 372"/>
                        <wps:cNvSpPr/>
                        <wps:spPr>
                          <a:xfrm>
                            <a:off x="4319161" y="7816587"/>
                            <a:ext cx="146952" cy="139802"/>
                          </a:xfrm>
                          <a:custGeom>
                            <a:avLst/>
                            <a:gdLst/>
                            <a:ahLst/>
                            <a:cxnLst/>
                            <a:rect l="0" t="0" r="0" b="0"/>
                            <a:pathLst>
                              <a:path w="146952" h="139802">
                                <a:moveTo>
                                  <a:pt x="0" y="0"/>
                                </a:moveTo>
                                <a:lnTo>
                                  <a:pt x="47892" y="0"/>
                                </a:lnTo>
                                <a:lnTo>
                                  <a:pt x="108522" y="100990"/>
                                </a:lnTo>
                                <a:lnTo>
                                  <a:pt x="108522" y="20663"/>
                                </a:lnTo>
                                <a:cubicBezTo>
                                  <a:pt x="108522" y="17767"/>
                                  <a:pt x="108128" y="16993"/>
                                  <a:pt x="105435" y="16802"/>
                                </a:cubicBezTo>
                                <a:lnTo>
                                  <a:pt x="93269" y="15443"/>
                                </a:lnTo>
                                <a:lnTo>
                                  <a:pt x="93269" y="0"/>
                                </a:lnTo>
                                <a:lnTo>
                                  <a:pt x="146952" y="0"/>
                                </a:lnTo>
                                <a:lnTo>
                                  <a:pt x="146952" y="15443"/>
                                </a:lnTo>
                                <a:lnTo>
                                  <a:pt x="134010" y="16993"/>
                                </a:lnTo>
                                <a:cubicBezTo>
                                  <a:pt x="131115" y="17373"/>
                                  <a:pt x="130924" y="17767"/>
                                  <a:pt x="130924" y="20663"/>
                                </a:cubicBezTo>
                                <a:lnTo>
                                  <a:pt x="130924" y="139802"/>
                                </a:lnTo>
                                <a:lnTo>
                                  <a:pt x="99251" y="139802"/>
                                </a:lnTo>
                                <a:lnTo>
                                  <a:pt x="37655" y="39001"/>
                                </a:lnTo>
                                <a:lnTo>
                                  <a:pt x="37655" y="119329"/>
                                </a:lnTo>
                                <a:cubicBezTo>
                                  <a:pt x="37655" y="122428"/>
                                  <a:pt x="37846" y="122809"/>
                                  <a:pt x="40742" y="123190"/>
                                </a:cubicBezTo>
                                <a:lnTo>
                                  <a:pt x="53683" y="124740"/>
                                </a:lnTo>
                                <a:lnTo>
                                  <a:pt x="53683" y="139802"/>
                                </a:lnTo>
                                <a:lnTo>
                                  <a:pt x="0" y="139802"/>
                                </a:lnTo>
                                <a:lnTo>
                                  <a:pt x="0" y="124740"/>
                                </a:lnTo>
                                <a:lnTo>
                                  <a:pt x="12167" y="123393"/>
                                </a:lnTo>
                                <a:cubicBezTo>
                                  <a:pt x="14872" y="122999"/>
                                  <a:pt x="15253" y="122428"/>
                                  <a:pt x="15253" y="119532"/>
                                </a:cubicBezTo>
                                <a:lnTo>
                                  <a:pt x="15253" y="20269"/>
                                </a:lnTo>
                                <a:cubicBezTo>
                                  <a:pt x="15253" y="17373"/>
                                  <a:pt x="14872" y="16599"/>
                                  <a:pt x="12167" y="16408"/>
                                </a:cubicBezTo>
                                <a:lnTo>
                                  <a:pt x="0" y="15062"/>
                                </a:lnTo>
                                <a:lnTo>
                                  <a:pt x="0" y="0"/>
                                </a:lnTo>
                                <a:close/>
                              </a:path>
                            </a:pathLst>
                          </a:custGeom>
                          <a:ln w="0" cap="flat">
                            <a:miter lim="127000"/>
                          </a:ln>
                        </wps:spPr>
                        <wps:style>
                          <a:lnRef idx="0">
                            <a:srgbClr val="000000">
                              <a:alpha val="0"/>
                            </a:srgbClr>
                          </a:lnRef>
                          <a:fillRef idx="1">
                            <a:srgbClr val="C82340"/>
                          </a:fillRef>
                          <a:effectRef idx="0">
                            <a:scrgbClr r="0" g="0" b="0"/>
                          </a:effectRef>
                          <a:fontRef idx="none"/>
                        </wps:style>
                        <wps:bodyPr/>
                      </wps:wsp>
                      <wps:wsp>
                        <wps:cNvPr id="373" name="Shape 373"/>
                        <wps:cNvSpPr/>
                        <wps:spPr>
                          <a:xfrm>
                            <a:off x="4472877" y="7854058"/>
                            <a:ext cx="50883" cy="104648"/>
                          </a:xfrm>
                          <a:custGeom>
                            <a:avLst/>
                            <a:gdLst/>
                            <a:ahLst/>
                            <a:cxnLst/>
                            <a:rect l="0" t="0" r="0" b="0"/>
                            <a:pathLst>
                              <a:path w="50883" h="104648">
                                <a:moveTo>
                                  <a:pt x="50883" y="0"/>
                                </a:moveTo>
                                <a:lnTo>
                                  <a:pt x="50883" y="21037"/>
                                </a:lnTo>
                                <a:lnTo>
                                  <a:pt x="36347" y="27503"/>
                                </a:lnTo>
                                <a:cubicBezTo>
                                  <a:pt x="32630" y="32379"/>
                                  <a:pt x="30506" y="40150"/>
                                  <a:pt x="30506" y="51739"/>
                                </a:cubicBezTo>
                                <a:cubicBezTo>
                                  <a:pt x="30506" y="63423"/>
                                  <a:pt x="32388" y="71583"/>
                                  <a:pt x="35889" y="76822"/>
                                </a:cubicBezTo>
                                <a:lnTo>
                                  <a:pt x="50883" y="84331"/>
                                </a:lnTo>
                                <a:lnTo>
                                  <a:pt x="50883" y="104441"/>
                                </a:lnTo>
                                <a:lnTo>
                                  <a:pt x="49631" y="104648"/>
                                </a:lnTo>
                                <a:cubicBezTo>
                                  <a:pt x="14288" y="104648"/>
                                  <a:pt x="0" y="83020"/>
                                  <a:pt x="0" y="52705"/>
                                </a:cubicBezTo>
                                <a:cubicBezTo>
                                  <a:pt x="0" y="28663"/>
                                  <a:pt x="9451" y="10923"/>
                                  <a:pt x="29082" y="3556"/>
                                </a:cubicBezTo>
                                <a:lnTo>
                                  <a:pt x="50883" y="0"/>
                                </a:lnTo>
                                <a:close/>
                              </a:path>
                            </a:pathLst>
                          </a:custGeom>
                          <a:ln w="0" cap="flat">
                            <a:miter lim="127000"/>
                          </a:ln>
                        </wps:spPr>
                        <wps:style>
                          <a:lnRef idx="0">
                            <a:srgbClr val="000000">
                              <a:alpha val="0"/>
                            </a:srgbClr>
                          </a:lnRef>
                          <a:fillRef idx="1">
                            <a:srgbClr val="C82340"/>
                          </a:fillRef>
                          <a:effectRef idx="0">
                            <a:scrgbClr r="0" g="0" b="0"/>
                          </a:effectRef>
                          <a:fontRef idx="none"/>
                        </wps:style>
                        <wps:bodyPr/>
                      </wps:wsp>
                      <wps:wsp>
                        <wps:cNvPr id="374" name="Shape 374"/>
                        <wps:cNvSpPr/>
                        <wps:spPr>
                          <a:xfrm>
                            <a:off x="4523759" y="7853854"/>
                            <a:ext cx="50883" cy="104645"/>
                          </a:xfrm>
                          <a:custGeom>
                            <a:avLst/>
                            <a:gdLst/>
                            <a:ahLst/>
                            <a:cxnLst/>
                            <a:rect l="0" t="0" r="0" b="0"/>
                            <a:pathLst>
                              <a:path w="50883" h="104645">
                                <a:moveTo>
                                  <a:pt x="1251" y="0"/>
                                </a:moveTo>
                                <a:cubicBezTo>
                                  <a:pt x="36976" y="0"/>
                                  <a:pt x="50883" y="21234"/>
                                  <a:pt x="50883" y="50788"/>
                                </a:cubicBezTo>
                                <a:cubicBezTo>
                                  <a:pt x="50883" y="75410"/>
                                  <a:pt x="41539" y="93510"/>
                                  <a:pt x="21880" y="101021"/>
                                </a:cubicBezTo>
                                <a:lnTo>
                                  <a:pt x="0" y="104645"/>
                                </a:lnTo>
                                <a:lnTo>
                                  <a:pt x="0" y="84534"/>
                                </a:lnTo>
                                <a:lnTo>
                                  <a:pt x="95" y="84582"/>
                                </a:lnTo>
                                <a:cubicBezTo>
                                  <a:pt x="12643" y="84582"/>
                                  <a:pt x="20377" y="75883"/>
                                  <a:pt x="20377" y="51753"/>
                                </a:cubicBezTo>
                                <a:cubicBezTo>
                                  <a:pt x="20377" y="28969"/>
                                  <a:pt x="13417" y="20854"/>
                                  <a:pt x="870" y="20854"/>
                                </a:cubicBezTo>
                                <a:lnTo>
                                  <a:pt x="0" y="21241"/>
                                </a:lnTo>
                                <a:lnTo>
                                  <a:pt x="0" y="204"/>
                                </a:lnTo>
                                <a:lnTo>
                                  <a:pt x="1251" y="0"/>
                                </a:lnTo>
                                <a:close/>
                              </a:path>
                            </a:pathLst>
                          </a:custGeom>
                          <a:ln w="0" cap="flat">
                            <a:miter lim="127000"/>
                          </a:ln>
                        </wps:spPr>
                        <wps:style>
                          <a:lnRef idx="0">
                            <a:srgbClr val="000000">
                              <a:alpha val="0"/>
                            </a:srgbClr>
                          </a:lnRef>
                          <a:fillRef idx="1">
                            <a:srgbClr val="C82340"/>
                          </a:fillRef>
                          <a:effectRef idx="0">
                            <a:scrgbClr r="0" g="0" b="0"/>
                          </a:effectRef>
                          <a:fontRef idx="none"/>
                        </wps:style>
                        <wps:bodyPr/>
                      </wps:wsp>
                      <wps:wsp>
                        <wps:cNvPr id="375" name="Shape 375"/>
                        <wps:cNvSpPr/>
                        <wps:spPr>
                          <a:xfrm>
                            <a:off x="4583141" y="7853850"/>
                            <a:ext cx="114313" cy="102539"/>
                          </a:xfrm>
                          <a:custGeom>
                            <a:avLst/>
                            <a:gdLst/>
                            <a:ahLst/>
                            <a:cxnLst/>
                            <a:rect l="0" t="0" r="0" b="0"/>
                            <a:pathLst>
                              <a:path w="114313" h="102539">
                                <a:moveTo>
                                  <a:pt x="72415" y="0"/>
                                </a:moveTo>
                                <a:cubicBezTo>
                                  <a:pt x="93459" y="0"/>
                                  <a:pt x="101574" y="11595"/>
                                  <a:pt x="101574" y="32829"/>
                                </a:cubicBezTo>
                                <a:lnTo>
                                  <a:pt x="101574" y="82067"/>
                                </a:lnTo>
                                <a:cubicBezTo>
                                  <a:pt x="101574" y="85166"/>
                                  <a:pt x="101765" y="85547"/>
                                  <a:pt x="104661" y="85928"/>
                                </a:cubicBezTo>
                                <a:lnTo>
                                  <a:pt x="114313" y="87287"/>
                                </a:lnTo>
                                <a:lnTo>
                                  <a:pt x="114313" y="102539"/>
                                </a:lnTo>
                                <a:lnTo>
                                  <a:pt x="72415" y="102539"/>
                                </a:lnTo>
                                <a:lnTo>
                                  <a:pt x="72415" y="40170"/>
                                </a:lnTo>
                                <a:cubicBezTo>
                                  <a:pt x="72415" y="30899"/>
                                  <a:pt x="71831" y="23177"/>
                                  <a:pt x="62179" y="23177"/>
                                </a:cubicBezTo>
                                <a:cubicBezTo>
                                  <a:pt x="55042" y="23177"/>
                                  <a:pt x="46152" y="27229"/>
                                  <a:pt x="42101" y="30314"/>
                                </a:cubicBezTo>
                                <a:lnTo>
                                  <a:pt x="42101" y="82067"/>
                                </a:lnTo>
                                <a:cubicBezTo>
                                  <a:pt x="42101" y="85166"/>
                                  <a:pt x="42291" y="85547"/>
                                  <a:pt x="45186" y="85928"/>
                                </a:cubicBezTo>
                                <a:lnTo>
                                  <a:pt x="54458" y="87287"/>
                                </a:lnTo>
                                <a:lnTo>
                                  <a:pt x="54458" y="102539"/>
                                </a:lnTo>
                                <a:lnTo>
                                  <a:pt x="1156" y="102539"/>
                                </a:lnTo>
                                <a:lnTo>
                                  <a:pt x="1156" y="87096"/>
                                </a:lnTo>
                                <a:lnTo>
                                  <a:pt x="9855" y="85928"/>
                                </a:lnTo>
                                <a:cubicBezTo>
                                  <a:pt x="12548" y="85547"/>
                                  <a:pt x="12941" y="84963"/>
                                  <a:pt x="12941" y="82067"/>
                                </a:cubicBezTo>
                                <a:lnTo>
                                  <a:pt x="12941" y="25298"/>
                                </a:lnTo>
                                <a:cubicBezTo>
                                  <a:pt x="12941" y="23177"/>
                                  <a:pt x="12357" y="21818"/>
                                  <a:pt x="10426" y="21247"/>
                                </a:cubicBezTo>
                                <a:lnTo>
                                  <a:pt x="0" y="17576"/>
                                </a:lnTo>
                                <a:lnTo>
                                  <a:pt x="2324" y="1930"/>
                                </a:lnTo>
                                <a:lnTo>
                                  <a:pt x="36119" y="1930"/>
                                </a:lnTo>
                                <a:lnTo>
                                  <a:pt x="37655" y="11976"/>
                                </a:lnTo>
                                <a:lnTo>
                                  <a:pt x="38430" y="12357"/>
                                </a:lnTo>
                                <a:cubicBezTo>
                                  <a:pt x="48082" y="5219"/>
                                  <a:pt x="59284" y="0"/>
                                  <a:pt x="72415" y="0"/>
                                </a:cubicBezTo>
                                <a:close/>
                              </a:path>
                            </a:pathLst>
                          </a:custGeom>
                          <a:ln w="0" cap="flat">
                            <a:miter lim="127000"/>
                          </a:ln>
                        </wps:spPr>
                        <wps:style>
                          <a:lnRef idx="0">
                            <a:srgbClr val="000000">
                              <a:alpha val="0"/>
                            </a:srgbClr>
                          </a:lnRef>
                          <a:fillRef idx="1">
                            <a:srgbClr val="C82340"/>
                          </a:fillRef>
                          <a:effectRef idx="0">
                            <a:scrgbClr r="0" g="0" b="0"/>
                          </a:effectRef>
                          <a:fontRef idx="none"/>
                        </wps:style>
                        <wps:bodyPr/>
                      </wps:wsp>
                      <wps:wsp>
                        <wps:cNvPr id="376" name="Shape 376"/>
                        <wps:cNvSpPr/>
                        <wps:spPr>
                          <a:xfrm>
                            <a:off x="4703059" y="7855786"/>
                            <a:ext cx="59963" cy="141542"/>
                          </a:xfrm>
                          <a:custGeom>
                            <a:avLst/>
                            <a:gdLst/>
                            <a:ahLst/>
                            <a:cxnLst/>
                            <a:rect l="0" t="0" r="0" b="0"/>
                            <a:pathLst>
                              <a:path w="59963" h="141542">
                                <a:moveTo>
                                  <a:pt x="2134" y="0"/>
                                </a:moveTo>
                                <a:lnTo>
                                  <a:pt x="36119" y="0"/>
                                </a:lnTo>
                                <a:lnTo>
                                  <a:pt x="37846" y="9843"/>
                                </a:lnTo>
                                <a:lnTo>
                                  <a:pt x="38811" y="10237"/>
                                </a:lnTo>
                                <a:cubicBezTo>
                                  <a:pt x="43447" y="6471"/>
                                  <a:pt x="48905" y="3429"/>
                                  <a:pt x="54578" y="1329"/>
                                </a:cubicBezTo>
                                <a:lnTo>
                                  <a:pt x="59963" y="301"/>
                                </a:lnTo>
                                <a:lnTo>
                                  <a:pt x="59963" y="21427"/>
                                </a:lnTo>
                                <a:lnTo>
                                  <a:pt x="50307" y="23438"/>
                                </a:lnTo>
                                <a:cubicBezTo>
                                  <a:pt x="46831" y="24816"/>
                                  <a:pt x="43841" y="26556"/>
                                  <a:pt x="41720" y="28004"/>
                                </a:cubicBezTo>
                                <a:lnTo>
                                  <a:pt x="41720" y="72987"/>
                                </a:lnTo>
                                <a:cubicBezTo>
                                  <a:pt x="45962" y="76657"/>
                                  <a:pt x="52718" y="80328"/>
                                  <a:pt x="59868" y="80328"/>
                                </a:cubicBezTo>
                                <a:lnTo>
                                  <a:pt x="59963" y="80270"/>
                                </a:lnTo>
                                <a:lnTo>
                                  <a:pt x="59963" y="101402"/>
                                </a:lnTo>
                                <a:lnTo>
                                  <a:pt x="54411" y="100462"/>
                                </a:lnTo>
                                <a:cubicBezTo>
                                  <a:pt x="49778" y="98822"/>
                                  <a:pt x="45383" y="96362"/>
                                  <a:pt x="41326" y="93079"/>
                                </a:cubicBezTo>
                                <a:lnTo>
                                  <a:pt x="41326" y="120688"/>
                                </a:lnTo>
                                <a:cubicBezTo>
                                  <a:pt x="41326" y="123775"/>
                                  <a:pt x="41516" y="124358"/>
                                  <a:pt x="44412" y="124549"/>
                                </a:cubicBezTo>
                                <a:lnTo>
                                  <a:pt x="59963" y="125896"/>
                                </a:lnTo>
                                <a:lnTo>
                                  <a:pt x="59963" y="141542"/>
                                </a:lnTo>
                                <a:lnTo>
                                  <a:pt x="1550" y="141542"/>
                                </a:lnTo>
                                <a:lnTo>
                                  <a:pt x="1550" y="126099"/>
                                </a:lnTo>
                                <a:lnTo>
                                  <a:pt x="9271" y="124930"/>
                                </a:lnTo>
                                <a:cubicBezTo>
                                  <a:pt x="11976" y="124549"/>
                                  <a:pt x="12751" y="123775"/>
                                  <a:pt x="12751" y="120879"/>
                                </a:cubicBezTo>
                                <a:lnTo>
                                  <a:pt x="12751" y="23368"/>
                                </a:lnTo>
                                <a:cubicBezTo>
                                  <a:pt x="12751" y="21234"/>
                                  <a:pt x="12167" y="19889"/>
                                  <a:pt x="10236" y="19304"/>
                                </a:cubicBezTo>
                                <a:lnTo>
                                  <a:pt x="0" y="15634"/>
                                </a:lnTo>
                                <a:lnTo>
                                  <a:pt x="2134" y="0"/>
                                </a:lnTo>
                                <a:close/>
                              </a:path>
                            </a:pathLst>
                          </a:custGeom>
                          <a:ln w="0" cap="flat">
                            <a:miter lim="127000"/>
                          </a:ln>
                        </wps:spPr>
                        <wps:style>
                          <a:lnRef idx="0">
                            <a:srgbClr val="000000">
                              <a:alpha val="0"/>
                            </a:srgbClr>
                          </a:lnRef>
                          <a:fillRef idx="1">
                            <a:srgbClr val="C82340"/>
                          </a:fillRef>
                          <a:effectRef idx="0">
                            <a:scrgbClr r="0" g="0" b="0"/>
                          </a:effectRef>
                          <a:fontRef idx="none"/>
                        </wps:style>
                        <wps:bodyPr/>
                      </wps:wsp>
                      <wps:wsp>
                        <wps:cNvPr id="377" name="Shape 377"/>
                        <wps:cNvSpPr/>
                        <wps:spPr>
                          <a:xfrm>
                            <a:off x="4763022" y="7981682"/>
                            <a:ext cx="4540" cy="15646"/>
                          </a:xfrm>
                          <a:custGeom>
                            <a:avLst/>
                            <a:gdLst/>
                            <a:ahLst/>
                            <a:cxnLst/>
                            <a:rect l="0" t="0" r="0" b="0"/>
                            <a:pathLst>
                              <a:path w="4540" h="15646">
                                <a:moveTo>
                                  <a:pt x="0" y="0"/>
                                </a:moveTo>
                                <a:lnTo>
                                  <a:pt x="4540" y="393"/>
                                </a:lnTo>
                                <a:lnTo>
                                  <a:pt x="4540" y="15646"/>
                                </a:lnTo>
                                <a:lnTo>
                                  <a:pt x="0" y="15646"/>
                                </a:lnTo>
                                <a:lnTo>
                                  <a:pt x="0" y="0"/>
                                </a:lnTo>
                                <a:close/>
                              </a:path>
                            </a:pathLst>
                          </a:custGeom>
                          <a:ln w="0" cap="flat">
                            <a:miter lim="127000"/>
                          </a:ln>
                        </wps:spPr>
                        <wps:style>
                          <a:lnRef idx="0">
                            <a:srgbClr val="000000">
                              <a:alpha val="0"/>
                            </a:srgbClr>
                          </a:lnRef>
                          <a:fillRef idx="1">
                            <a:srgbClr val="C82340"/>
                          </a:fillRef>
                          <a:effectRef idx="0">
                            <a:scrgbClr r="0" g="0" b="0"/>
                          </a:effectRef>
                          <a:fontRef idx="none"/>
                        </wps:style>
                        <wps:bodyPr/>
                      </wps:wsp>
                      <wps:wsp>
                        <wps:cNvPr id="378" name="Shape 378"/>
                        <wps:cNvSpPr/>
                        <wps:spPr>
                          <a:xfrm>
                            <a:off x="4763022" y="7853856"/>
                            <a:ext cx="48762" cy="104851"/>
                          </a:xfrm>
                          <a:custGeom>
                            <a:avLst/>
                            <a:gdLst/>
                            <a:ahLst/>
                            <a:cxnLst/>
                            <a:rect l="0" t="0" r="0" b="0"/>
                            <a:pathLst>
                              <a:path w="48762" h="104851">
                                <a:moveTo>
                                  <a:pt x="11678" y="0"/>
                                </a:moveTo>
                                <a:cubicBezTo>
                                  <a:pt x="33306" y="0"/>
                                  <a:pt x="48762" y="13513"/>
                                  <a:pt x="48762" y="49428"/>
                                </a:cubicBezTo>
                                <a:cubicBezTo>
                                  <a:pt x="48762" y="72606"/>
                                  <a:pt x="40837" y="104851"/>
                                  <a:pt x="8973" y="104851"/>
                                </a:cubicBezTo>
                                <a:lnTo>
                                  <a:pt x="0" y="103332"/>
                                </a:lnTo>
                                <a:lnTo>
                                  <a:pt x="0" y="82200"/>
                                </a:lnTo>
                                <a:lnTo>
                                  <a:pt x="13927" y="73713"/>
                                </a:lnTo>
                                <a:cubicBezTo>
                                  <a:pt x="16894" y="68259"/>
                                  <a:pt x="18244" y="60439"/>
                                  <a:pt x="18244" y="50978"/>
                                </a:cubicBezTo>
                                <a:cubicBezTo>
                                  <a:pt x="18244" y="31090"/>
                                  <a:pt x="11487" y="22975"/>
                                  <a:pt x="1835" y="22975"/>
                                </a:cubicBezTo>
                                <a:lnTo>
                                  <a:pt x="0" y="23357"/>
                                </a:lnTo>
                                <a:lnTo>
                                  <a:pt x="0" y="2231"/>
                                </a:lnTo>
                                <a:lnTo>
                                  <a:pt x="11678" y="0"/>
                                </a:lnTo>
                                <a:close/>
                              </a:path>
                            </a:pathLst>
                          </a:custGeom>
                          <a:ln w="0" cap="flat">
                            <a:miter lim="127000"/>
                          </a:ln>
                        </wps:spPr>
                        <wps:style>
                          <a:lnRef idx="0">
                            <a:srgbClr val="000000">
                              <a:alpha val="0"/>
                            </a:srgbClr>
                          </a:lnRef>
                          <a:fillRef idx="1">
                            <a:srgbClr val="C82340"/>
                          </a:fillRef>
                          <a:effectRef idx="0">
                            <a:scrgbClr r="0" g="0" b="0"/>
                          </a:effectRef>
                          <a:fontRef idx="none"/>
                        </wps:style>
                        <wps:bodyPr/>
                      </wps:wsp>
                      <wps:wsp>
                        <wps:cNvPr id="379" name="Shape 379"/>
                        <wps:cNvSpPr/>
                        <wps:spPr>
                          <a:xfrm>
                            <a:off x="4822406" y="7853850"/>
                            <a:ext cx="83604" cy="102539"/>
                          </a:xfrm>
                          <a:custGeom>
                            <a:avLst/>
                            <a:gdLst/>
                            <a:ahLst/>
                            <a:cxnLst/>
                            <a:rect l="0" t="0" r="0" b="0"/>
                            <a:pathLst>
                              <a:path w="83604" h="102539">
                                <a:moveTo>
                                  <a:pt x="66815" y="0"/>
                                </a:moveTo>
                                <a:cubicBezTo>
                                  <a:pt x="71247" y="0"/>
                                  <a:pt x="80137" y="774"/>
                                  <a:pt x="83604" y="1739"/>
                                </a:cubicBezTo>
                                <a:lnTo>
                                  <a:pt x="83604" y="36881"/>
                                </a:lnTo>
                                <a:lnTo>
                                  <a:pt x="60439" y="36119"/>
                                </a:lnTo>
                                <a:lnTo>
                                  <a:pt x="58509" y="25882"/>
                                </a:lnTo>
                                <a:cubicBezTo>
                                  <a:pt x="58115" y="24143"/>
                                  <a:pt x="57544" y="23749"/>
                                  <a:pt x="55994" y="23749"/>
                                </a:cubicBezTo>
                                <a:cubicBezTo>
                                  <a:pt x="50978" y="23749"/>
                                  <a:pt x="44996" y="28003"/>
                                  <a:pt x="42088" y="30518"/>
                                </a:cubicBezTo>
                                <a:lnTo>
                                  <a:pt x="42088" y="81686"/>
                                </a:lnTo>
                                <a:cubicBezTo>
                                  <a:pt x="42088" y="84772"/>
                                  <a:pt x="42291" y="85356"/>
                                  <a:pt x="45187" y="85547"/>
                                </a:cubicBezTo>
                                <a:lnTo>
                                  <a:pt x="64300" y="87096"/>
                                </a:lnTo>
                                <a:lnTo>
                                  <a:pt x="64300" y="102539"/>
                                </a:lnTo>
                                <a:lnTo>
                                  <a:pt x="1156" y="102539"/>
                                </a:lnTo>
                                <a:lnTo>
                                  <a:pt x="1156" y="86893"/>
                                </a:lnTo>
                                <a:lnTo>
                                  <a:pt x="9842" y="85737"/>
                                </a:lnTo>
                                <a:cubicBezTo>
                                  <a:pt x="12548" y="85356"/>
                                  <a:pt x="12941" y="84772"/>
                                  <a:pt x="12941" y="81876"/>
                                </a:cubicBezTo>
                                <a:lnTo>
                                  <a:pt x="12941" y="25298"/>
                                </a:lnTo>
                                <a:cubicBezTo>
                                  <a:pt x="12941" y="23177"/>
                                  <a:pt x="12357" y="21818"/>
                                  <a:pt x="10427" y="21247"/>
                                </a:cubicBezTo>
                                <a:lnTo>
                                  <a:pt x="0" y="17576"/>
                                </a:lnTo>
                                <a:lnTo>
                                  <a:pt x="2121" y="1930"/>
                                </a:lnTo>
                                <a:lnTo>
                                  <a:pt x="36106" y="1930"/>
                                </a:lnTo>
                                <a:lnTo>
                                  <a:pt x="38430" y="17386"/>
                                </a:lnTo>
                                <a:lnTo>
                                  <a:pt x="39586" y="17386"/>
                                </a:lnTo>
                                <a:cubicBezTo>
                                  <a:pt x="45962" y="7531"/>
                                  <a:pt x="54458" y="0"/>
                                  <a:pt x="66815" y="0"/>
                                </a:cubicBezTo>
                                <a:close/>
                              </a:path>
                            </a:pathLst>
                          </a:custGeom>
                          <a:ln w="0" cap="flat">
                            <a:miter lim="127000"/>
                          </a:ln>
                        </wps:spPr>
                        <wps:style>
                          <a:lnRef idx="0">
                            <a:srgbClr val="000000">
                              <a:alpha val="0"/>
                            </a:srgbClr>
                          </a:lnRef>
                          <a:fillRef idx="1">
                            <a:srgbClr val="C82340"/>
                          </a:fillRef>
                          <a:effectRef idx="0">
                            <a:scrgbClr r="0" g="0" b="0"/>
                          </a:effectRef>
                          <a:fontRef idx="none"/>
                        </wps:style>
                        <wps:bodyPr/>
                      </wps:wsp>
                      <wps:wsp>
                        <wps:cNvPr id="380" name="Shape 380"/>
                        <wps:cNvSpPr/>
                        <wps:spPr>
                          <a:xfrm>
                            <a:off x="4914132" y="7854058"/>
                            <a:ext cx="50883" cy="104648"/>
                          </a:xfrm>
                          <a:custGeom>
                            <a:avLst/>
                            <a:gdLst/>
                            <a:ahLst/>
                            <a:cxnLst/>
                            <a:rect l="0" t="0" r="0" b="0"/>
                            <a:pathLst>
                              <a:path w="50883" h="104648">
                                <a:moveTo>
                                  <a:pt x="50883" y="0"/>
                                </a:moveTo>
                                <a:lnTo>
                                  <a:pt x="50883" y="21037"/>
                                </a:lnTo>
                                <a:lnTo>
                                  <a:pt x="36347" y="27503"/>
                                </a:lnTo>
                                <a:cubicBezTo>
                                  <a:pt x="32630" y="32379"/>
                                  <a:pt x="30506" y="40150"/>
                                  <a:pt x="30506" y="51739"/>
                                </a:cubicBezTo>
                                <a:cubicBezTo>
                                  <a:pt x="30506" y="63423"/>
                                  <a:pt x="32388" y="71583"/>
                                  <a:pt x="35889" y="76822"/>
                                </a:cubicBezTo>
                                <a:lnTo>
                                  <a:pt x="50883" y="84331"/>
                                </a:lnTo>
                                <a:lnTo>
                                  <a:pt x="50883" y="104441"/>
                                </a:lnTo>
                                <a:lnTo>
                                  <a:pt x="49631" y="104648"/>
                                </a:lnTo>
                                <a:cubicBezTo>
                                  <a:pt x="14288" y="104648"/>
                                  <a:pt x="0" y="83020"/>
                                  <a:pt x="0" y="52705"/>
                                </a:cubicBezTo>
                                <a:cubicBezTo>
                                  <a:pt x="0" y="28663"/>
                                  <a:pt x="9451" y="10923"/>
                                  <a:pt x="29082" y="3556"/>
                                </a:cubicBezTo>
                                <a:lnTo>
                                  <a:pt x="50883" y="0"/>
                                </a:lnTo>
                                <a:close/>
                              </a:path>
                            </a:pathLst>
                          </a:custGeom>
                          <a:ln w="0" cap="flat">
                            <a:miter lim="127000"/>
                          </a:ln>
                        </wps:spPr>
                        <wps:style>
                          <a:lnRef idx="0">
                            <a:srgbClr val="000000">
                              <a:alpha val="0"/>
                            </a:srgbClr>
                          </a:lnRef>
                          <a:fillRef idx="1">
                            <a:srgbClr val="C82340"/>
                          </a:fillRef>
                          <a:effectRef idx="0">
                            <a:scrgbClr r="0" g="0" b="0"/>
                          </a:effectRef>
                          <a:fontRef idx="none"/>
                        </wps:style>
                        <wps:bodyPr/>
                      </wps:wsp>
                      <wps:wsp>
                        <wps:cNvPr id="381" name="Shape 381"/>
                        <wps:cNvSpPr/>
                        <wps:spPr>
                          <a:xfrm>
                            <a:off x="4965015" y="7853854"/>
                            <a:ext cx="50883" cy="104645"/>
                          </a:xfrm>
                          <a:custGeom>
                            <a:avLst/>
                            <a:gdLst/>
                            <a:ahLst/>
                            <a:cxnLst/>
                            <a:rect l="0" t="0" r="0" b="0"/>
                            <a:pathLst>
                              <a:path w="50883" h="104645">
                                <a:moveTo>
                                  <a:pt x="1251" y="0"/>
                                </a:moveTo>
                                <a:cubicBezTo>
                                  <a:pt x="36976" y="0"/>
                                  <a:pt x="50883" y="21234"/>
                                  <a:pt x="50883" y="50788"/>
                                </a:cubicBezTo>
                                <a:cubicBezTo>
                                  <a:pt x="50883" y="75410"/>
                                  <a:pt x="41539" y="93510"/>
                                  <a:pt x="21880" y="101021"/>
                                </a:cubicBezTo>
                                <a:lnTo>
                                  <a:pt x="0" y="104645"/>
                                </a:lnTo>
                                <a:lnTo>
                                  <a:pt x="0" y="84534"/>
                                </a:lnTo>
                                <a:lnTo>
                                  <a:pt x="95" y="84582"/>
                                </a:lnTo>
                                <a:cubicBezTo>
                                  <a:pt x="12643" y="84582"/>
                                  <a:pt x="20377" y="75883"/>
                                  <a:pt x="20377" y="51753"/>
                                </a:cubicBezTo>
                                <a:cubicBezTo>
                                  <a:pt x="20377" y="28969"/>
                                  <a:pt x="13417" y="20854"/>
                                  <a:pt x="870" y="20854"/>
                                </a:cubicBezTo>
                                <a:lnTo>
                                  <a:pt x="0" y="21241"/>
                                </a:lnTo>
                                <a:lnTo>
                                  <a:pt x="0" y="204"/>
                                </a:lnTo>
                                <a:lnTo>
                                  <a:pt x="1251" y="0"/>
                                </a:lnTo>
                                <a:close/>
                              </a:path>
                            </a:pathLst>
                          </a:custGeom>
                          <a:ln w="0" cap="flat">
                            <a:miter lim="127000"/>
                          </a:ln>
                        </wps:spPr>
                        <wps:style>
                          <a:lnRef idx="0">
                            <a:srgbClr val="000000">
                              <a:alpha val="0"/>
                            </a:srgbClr>
                          </a:lnRef>
                          <a:fillRef idx="1">
                            <a:srgbClr val="C82340"/>
                          </a:fillRef>
                          <a:effectRef idx="0">
                            <a:scrgbClr r="0" g="0" b="0"/>
                          </a:effectRef>
                          <a:fontRef idx="none"/>
                        </wps:style>
                        <wps:bodyPr/>
                      </wps:wsp>
                      <wps:wsp>
                        <wps:cNvPr id="382" name="Shape 382"/>
                        <wps:cNvSpPr/>
                        <wps:spPr>
                          <a:xfrm>
                            <a:off x="5025747" y="7808282"/>
                            <a:ext cx="118377" cy="148107"/>
                          </a:xfrm>
                          <a:custGeom>
                            <a:avLst/>
                            <a:gdLst/>
                            <a:ahLst/>
                            <a:cxnLst/>
                            <a:rect l="0" t="0" r="0" b="0"/>
                            <a:pathLst>
                              <a:path w="118377" h="148107">
                                <a:moveTo>
                                  <a:pt x="62561" y="0"/>
                                </a:moveTo>
                                <a:cubicBezTo>
                                  <a:pt x="86513" y="0"/>
                                  <a:pt x="103112" y="4051"/>
                                  <a:pt x="103505" y="30505"/>
                                </a:cubicBezTo>
                                <a:lnTo>
                                  <a:pt x="76086" y="33795"/>
                                </a:lnTo>
                                <a:cubicBezTo>
                                  <a:pt x="76086" y="21819"/>
                                  <a:pt x="73381" y="18923"/>
                                  <a:pt x="61024" y="18923"/>
                                </a:cubicBezTo>
                                <a:cubicBezTo>
                                  <a:pt x="48082" y="18923"/>
                                  <a:pt x="43637" y="22784"/>
                                  <a:pt x="43637" y="33795"/>
                                </a:cubicBezTo>
                                <a:lnTo>
                                  <a:pt x="43637" y="45568"/>
                                </a:lnTo>
                                <a:cubicBezTo>
                                  <a:pt x="43637" y="47117"/>
                                  <a:pt x="43841" y="47498"/>
                                  <a:pt x="45771" y="47498"/>
                                </a:cubicBezTo>
                                <a:lnTo>
                                  <a:pt x="105435" y="47498"/>
                                </a:lnTo>
                                <a:lnTo>
                                  <a:pt x="105435" y="127635"/>
                                </a:lnTo>
                                <a:cubicBezTo>
                                  <a:pt x="105435" y="130734"/>
                                  <a:pt x="105626" y="131114"/>
                                  <a:pt x="108522" y="131496"/>
                                </a:cubicBezTo>
                                <a:lnTo>
                                  <a:pt x="118377" y="132855"/>
                                </a:lnTo>
                                <a:lnTo>
                                  <a:pt x="118377" y="148107"/>
                                </a:lnTo>
                                <a:lnTo>
                                  <a:pt x="76276" y="148107"/>
                                </a:lnTo>
                                <a:lnTo>
                                  <a:pt x="76276" y="69126"/>
                                </a:lnTo>
                                <a:cubicBezTo>
                                  <a:pt x="76276" y="67589"/>
                                  <a:pt x="75895" y="66815"/>
                                  <a:pt x="74346" y="66815"/>
                                </a:cubicBezTo>
                                <a:lnTo>
                                  <a:pt x="43637" y="66815"/>
                                </a:lnTo>
                                <a:lnTo>
                                  <a:pt x="43637" y="126860"/>
                                </a:lnTo>
                                <a:cubicBezTo>
                                  <a:pt x="43637" y="130340"/>
                                  <a:pt x="44222" y="130531"/>
                                  <a:pt x="47117" y="130924"/>
                                </a:cubicBezTo>
                                <a:lnTo>
                                  <a:pt x="60630" y="132855"/>
                                </a:lnTo>
                                <a:lnTo>
                                  <a:pt x="60630" y="148107"/>
                                </a:lnTo>
                                <a:lnTo>
                                  <a:pt x="584" y="148107"/>
                                </a:lnTo>
                                <a:lnTo>
                                  <a:pt x="584" y="132855"/>
                                </a:lnTo>
                                <a:lnTo>
                                  <a:pt x="11011" y="131496"/>
                                </a:lnTo>
                                <a:cubicBezTo>
                                  <a:pt x="14288" y="131114"/>
                                  <a:pt x="14491" y="130531"/>
                                  <a:pt x="14491" y="126860"/>
                                </a:cubicBezTo>
                                <a:lnTo>
                                  <a:pt x="14491" y="68745"/>
                                </a:lnTo>
                                <a:cubicBezTo>
                                  <a:pt x="14491" y="67589"/>
                                  <a:pt x="14491" y="66815"/>
                                  <a:pt x="12941" y="66815"/>
                                </a:cubicBezTo>
                                <a:lnTo>
                                  <a:pt x="0" y="66815"/>
                                </a:lnTo>
                                <a:lnTo>
                                  <a:pt x="0" y="47498"/>
                                </a:lnTo>
                                <a:lnTo>
                                  <a:pt x="14491" y="47498"/>
                                </a:lnTo>
                                <a:lnTo>
                                  <a:pt x="14491" y="37846"/>
                                </a:lnTo>
                                <a:cubicBezTo>
                                  <a:pt x="14491" y="9271"/>
                                  <a:pt x="31090" y="0"/>
                                  <a:pt x="62561" y="0"/>
                                </a:cubicBezTo>
                                <a:close/>
                              </a:path>
                            </a:pathLst>
                          </a:custGeom>
                          <a:ln w="0" cap="flat">
                            <a:miter lim="127000"/>
                          </a:ln>
                        </wps:spPr>
                        <wps:style>
                          <a:lnRef idx="0">
                            <a:srgbClr val="000000">
                              <a:alpha val="0"/>
                            </a:srgbClr>
                          </a:lnRef>
                          <a:fillRef idx="1">
                            <a:srgbClr val="C82340"/>
                          </a:fillRef>
                          <a:effectRef idx="0">
                            <a:scrgbClr r="0" g="0" b="0"/>
                          </a:effectRef>
                          <a:fontRef idx="none"/>
                        </wps:style>
                        <wps:bodyPr/>
                      </wps:wsp>
                      <wps:wsp>
                        <wps:cNvPr id="383" name="Shape 383"/>
                        <wps:cNvSpPr/>
                        <wps:spPr>
                          <a:xfrm>
                            <a:off x="5147790" y="7826433"/>
                            <a:ext cx="78206" cy="132270"/>
                          </a:xfrm>
                          <a:custGeom>
                            <a:avLst/>
                            <a:gdLst/>
                            <a:ahLst/>
                            <a:cxnLst/>
                            <a:rect l="0" t="0" r="0" b="0"/>
                            <a:pathLst>
                              <a:path w="78206" h="132270">
                                <a:moveTo>
                                  <a:pt x="25870" y="0"/>
                                </a:moveTo>
                                <a:lnTo>
                                  <a:pt x="44221" y="0"/>
                                </a:lnTo>
                                <a:lnTo>
                                  <a:pt x="44221" y="27419"/>
                                </a:lnTo>
                                <a:cubicBezTo>
                                  <a:pt x="44221" y="28778"/>
                                  <a:pt x="44221" y="29350"/>
                                  <a:pt x="45771" y="29350"/>
                                </a:cubicBezTo>
                                <a:lnTo>
                                  <a:pt x="72999" y="29350"/>
                                </a:lnTo>
                                <a:lnTo>
                                  <a:pt x="72999" y="48667"/>
                                </a:lnTo>
                                <a:lnTo>
                                  <a:pt x="44221" y="48667"/>
                                </a:lnTo>
                                <a:lnTo>
                                  <a:pt x="44221" y="94818"/>
                                </a:lnTo>
                                <a:cubicBezTo>
                                  <a:pt x="44221" y="106211"/>
                                  <a:pt x="46926" y="110643"/>
                                  <a:pt x="57353" y="110643"/>
                                </a:cubicBezTo>
                                <a:cubicBezTo>
                                  <a:pt x="62763" y="110643"/>
                                  <a:pt x="68364" y="109296"/>
                                  <a:pt x="72999" y="107556"/>
                                </a:cubicBezTo>
                                <a:lnTo>
                                  <a:pt x="78206" y="124549"/>
                                </a:lnTo>
                                <a:cubicBezTo>
                                  <a:pt x="69901" y="128600"/>
                                  <a:pt x="57734" y="132270"/>
                                  <a:pt x="46736" y="132270"/>
                                </a:cubicBezTo>
                                <a:cubicBezTo>
                                  <a:pt x="23749" y="132270"/>
                                  <a:pt x="15062" y="122999"/>
                                  <a:pt x="15062" y="101181"/>
                                </a:cubicBezTo>
                                <a:lnTo>
                                  <a:pt x="15062" y="50597"/>
                                </a:lnTo>
                                <a:cubicBezTo>
                                  <a:pt x="15062" y="49429"/>
                                  <a:pt x="15062" y="48667"/>
                                  <a:pt x="13513" y="48667"/>
                                </a:cubicBezTo>
                                <a:lnTo>
                                  <a:pt x="0" y="48667"/>
                                </a:lnTo>
                                <a:lnTo>
                                  <a:pt x="0" y="31471"/>
                                </a:lnTo>
                                <a:cubicBezTo>
                                  <a:pt x="16992" y="29540"/>
                                  <a:pt x="23749" y="21044"/>
                                  <a:pt x="25870" y="0"/>
                                </a:cubicBezTo>
                                <a:close/>
                              </a:path>
                            </a:pathLst>
                          </a:custGeom>
                          <a:ln w="0" cap="flat">
                            <a:miter lim="127000"/>
                          </a:ln>
                        </wps:spPr>
                        <wps:style>
                          <a:lnRef idx="0">
                            <a:srgbClr val="000000">
                              <a:alpha val="0"/>
                            </a:srgbClr>
                          </a:lnRef>
                          <a:fillRef idx="1">
                            <a:srgbClr val="C82340"/>
                          </a:fillRef>
                          <a:effectRef idx="0">
                            <a:scrgbClr r="0" g="0" b="0"/>
                          </a:effectRef>
                          <a:fontRef idx="none"/>
                        </wps:style>
                        <wps:bodyPr/>
                      </wps:wsp>
                      <wps:wsp>
                        <wps:cNvPr id="384" name="Shape 384"/>
                        <wps:cNvSpPr/>
                        <wps:spPr>
                          <a:xfrm>
                            <a:off x="5274275" y="7816587"/>
                            <a:ext cx="124358" cy="139802"/>
                          </a:xfrm>
                          <a:custGeom>
                            <a:avLst/>
                            <a:gdLst/>
                            <a:ahLst/>
                            <a:cxnLst/>
                            <a:rect l="0" t="0" r="0" b="0"/>
                            <a:pathLst>
                              <a:path w="124358" h="139802">
                                <a:moveTo>
                                  <a:pt x="0" y="0"/>
                                </a:moveTo>
                                <a:lnTo>
                                  <a:pt x="124358" y="0"/>
                                </a:lnTo>
                                <a:lnTo>
                                  <a:pt x="124358" y="39967"/>
                                </a:lnTo>
                                <a:lnTo>
                                  <a:pt x="103314" y="39967"/>
                                </a:lnTo>
                                <a:lnTo>
                                  <a:pt x="100228" y="23164"/>
                                </a:lnTo>
                                <a:cubicBezTo>
                                  <a:pt x="99835" y="21234"/>
                                  <a:pt x="99263" y="21044"/>
                                  <a:pt x="97129" y="21044"/>
                                </a:cubicBezTo>
                                <a:lnTo>
                                  <a:pt x="77241" y="21044"/>
                                </a:lnTo>
                                <a:lnTo>
                                  <a:pt x="77241" y="119329"/>
                                </a:lnTo>
                                <a:cubicBezTo>
                                  <a:pt x="77241" y="122034"/>
                                  <a:pt x="77432" y="122809"/>
                                  <a:pt x="80327" y="122999"/>
                                </a:cubicBezTo>
                                <a:lnTo>
                                  <a:pt x="101574" y="124549"/>
                                </a:lnTo>
                                <a:lnTo>
                                  <a:pt x="101574" y="139802"/>
                                </a:lnTo>
                                <a:lnTo>
                                  <a:pt x="24333" y="139802"/>
                                </a:lnTo>
                                <a:lnTo>
                                  <a:pt x="24333" y="124549"/>
                                </a:lnTo>
                                <a:lnTo>
                                  <a:pt x="44221" y="123190"/>
                                </a:lnTo>
                                <a:cubicBezTo>
                                  <a:pt x="46926" y="122999"/>
                                  <a:pt x="47307" y="122225"/>
                                  <a:pt x="47307" y="119329"/>
                                </a:cubicBezTo>
                                <a:lnTo>
                                  <a:pt x="47307" y="21044"/>
                                </a:lnTo>
                                <a:lnTo>
                                  <a:pt x="27419" y="21044"/>
                                </a:lnTo>
                                <a:cubicBezTo>
                                  <a:pt x="25298" y="21044"/>
                                  <a:pt x="24714" y="21234"/>
                                  <a:pt x="24333" y="23164"/>
                                </a:cubicBezTo>
                                <a:lnTo>
                                  <a:pt x="21247" y="39967"/>
                                </a:lnTo>
                                <a:lnTo>
                                  <a:pt x="0" y="39967"/>
                                </a:lnTo>
                                <a:lnTo>
                                  <a:pt x="0" y="0"/>
                                </a:lnTo>
                                <a:close/>
                              </a:path>
                            </a:pathLst>
                          </a:custGeom>
                          <a:ln w="0" cap="flat">
                            <a:miter lim="127000"/>
                          </a:ln>
                        </wps:spPr>
                        <wps:style>
                          <a:lnRef idx="0">
                            <a:srgbClr val="000000">
                              <a:alpha val="0"/>
                            </a:srgbClr>
                          </a:lnRef>
                          <a:fillRef idx="1">
                            <a:srgbClr val="C82340"/>
                          </a:fillRef>
                          <a:effectRef idx="0">
                            <a:scrgbClr r="0" g="0" b="0"/>
                          </a:effectRef>
                          <a:fontRef idx="none"/>
                        </wps:style>
                        <wps:bodyPr/>
                      </wps:wsp>
                      <wps:wsp>
                        <wps:cNvPr id="385" name="Shape 385"/>
                        <wps:cNvSpPr/>
                        <wps:spPr>
                          <a:xfrm>
                            <a:off x="5395548" y="7854094"/>
                            <a:ext cx="46444" cy="103987"/>
                          </a:xfrm>
                          <a:custGeom>
                            <a:avLst/>
                            <a:gdLst/>
                            <a:ahLst/>
                            <a:cxnLst/>
                            <a:rect l="0" t="0" r="0" b="0"/>
                            <a:pathLst>
                              <a:path w="46444" h="103987">
                                <a:moveTo>
                                  <a:pt x="46444" y="0"/>
                                </a:moveTo>
                                <a:lnTo>
                                  <a:pt x="46444" y="20954"/>
                                </a:lnTo>
                                <a:lnTo>
                                  <a:pt x="36517" y="24907"/>
                                </a:lnTo>
                                <a:cubicBezTo>
                                  <a:pt x="33645" y="28046"/>
                                  <a:pt x="31667" y="33164"/>
                                  <a:pt x="31090" y="41082"/>
                                </a:cubicBezTo>
                                <a:lnTo>
                                  <a:pt x="46444" y="41082"/>
                                </a:lnTo>
                                <a:lnTo>
                                  <a:pt x="46444" y="59434"/>
                                </a:lnTo>
                                <a:lnTo>
                                  <a:pt x="30899" y="59434"/>
                                </a:lnTo>
                                <a:cubicBezTo>
                                  <a:pt x="31382" y="66285"/>
                                  <a:pt x="33118" y="71981"/>
                                  <a:pt x="36714" y="75964"/>
                                </a:cubicBezTo>
                                <a:lnTo>
                                  <a:pt x="46444" y="79549"/>
                                </a:lnTo>
                                <a:lnTo>
                                  <a:pt x="46444" y="103987"/>
                                </a:lnTo>
                                <a:lnTo>
                                  <a:pt x="26473" y="100517"/>
                                </a:lnTo>
                                <a:cubicBezTo>
                                  <a:pt x="7165" y="92590"/>
                                  <a:pt x="0" y="73911"/>
                                  <a:pt x="0" y="51318"/>
                                </a:cubicBezTo>
                                <a:cubicBezTo>
                                  <a:pt x="0" y="25105"/>
                                  <a:pt x="12059" y="9208"/>
                                  <a:pt x="29248" y="2897"/>
                                </a:cubicBezTo>
                                <a:lnTo>
                                  <a:pt x="46444" y="0"/>
                                </a:lnTo>
                                <a:close/>
                              </a:path>
                            </a:pathLst>
                          </a:custGeom>
                          <a:ln w="0" cap="flat">
                            <a:miter lim="127000"/>
                          </a:ln>
                        </wps:spPr>
                        <wps:style>
                          <a:lnRef idx="0">
                            <a:srgbClr val="000000">
                              <a:alpha val="0"/>
                            </a:srgbClr>
                          </a:lnRef>
                          <a:fillRef idx="1">
                            <a:srgbClr val="C82340"/>
                          </a:fillRef>
                          <a:effectRef idx="0">
                            <a:scrgbClr r="0" g="0" b="0"/>
                          </a:effectRef>
                          <a:fontRef idx="none"/>
                        </wps:style>
                        <wps:bodyPr/>
                      </wps:wsp>
                      <wps:wsp>
                        <wps:cNvPr id="386" name="Shape 386"/>
                        <wps:cNvSpPr/>
                        <wps:spPr>
                          <a:xfrm>
                            <a:off x="5441992" y="7929746"/>
                            <a:ext cx="43155" cy="28956"/>
                          </a:xfrm>
                          <a:custGeom>
                            <a:avLst/>
                            <a:gdLst/>
                            <a:ahLst/>
                            <a:cxnLst/>
                            <a:rect l="0" t="0" r="0" b="0"/>
                            <a:pathLst>
                              <a:path w="43155" h="28956">
                                <a:moveTo>
                                  <a:pt x="36005" y="0"/>
                                </a:moveTo>
                                <a:lnTo>
                                  <a:pt x="43155" y="19114"/>
                                </a:lnTo>
                                <a:cubicBezTo>
                                  <a:pt x="31179" y="24905"/>
                                  <a:pt x="18047" y="28956"/>
                                  <a:pt x="3569" y="28956"/>
                                </a:cubicBezTo>
                                <a:lnTo>
                                  <a:pt x="0" y="28336"/>
                                </a:lnTo>
                                <a:lnTo>
                                  <a:pt x="0" y="3898"/>
                                </a:lnTo>
                                <a:lnTo>
                                  <a:pt x="7239" y="6566"/>
                                </a:lnTo>
                                <a:cubicBezTo>
                                  <a:pt x="14770" y="6566"/>
                                  <a:pt x="22873" y="4826"/>
                                  <a:pt x="36005" y="0"/>
                                </a:cubicBezTo>
                                <a:close/>
                              </a:path>
                            </a:pathLst>
                          </a:custGeom>
                          <a:ln w="0" cap="flat">
                            <a:miter lim="127000"/>
                          </a:ln>
                        </wps:spPr>
                        <wps:style>
                          <a:lnRef idx="0">
                            <a:srgbClr val="000000">
                              <a:alpha val="0"/>
                            </a:srgbClr>
                          </a:lnRef>
                          <a:fillRef idx="1">
                            <a:srgbClr val="C82340"/>
                          </a:fillRef>
                          <a:effectRef idx="0">
                            <a:scrgbClr r="0" g="0" b="0"/>
                          </a:effectRef>
                          <a:fontRef idx="none"/>
                        </wps:style>
                        <wps:bodyPr/>
                      </wps:wsp>
                      <wps:wsp>
                        <wps:cNvPr id="387" name="Shape 387"/>
                        <wps:cNvSpPr/>
                        <wps:spPr>
                          <a:xfrm>
                            <a:off x="5441992" y="7853850"/>
                            <a:ext cx="43929" cy="59678"/>
                          </a:xfrm>
                          <a:custGeom>
                            <a:avLst/>
                            <a:gdLst/>
                            <a:ahLst/>
                            <a:cxnLst/>
                            <a:rect l="0" t="0" r="0" b="0"/>
                            <a:pathLst>
                              <a:path w="43929" h="59678">
                                <a:moveTo>
                                  <a:pt x="1448" y="0"/>
                                </a:moveTo>
                                <a:cubicBezTo>
                                  <a:pt x="26937" y="0"/>
                                  <a:pt x="43929" y="13322"/>
                                  <a:pt x="43929" y="46736"/>
                                </a:cubicBezTo>
                                <a:cubicBezTo>
                                  <a:pt x="43929" y="49047"/>
                                  <a:pt x="43739" y="55804"/>
                                  <a:pt x="43536" y="59678"/>
                                </a:cubicBezTo>
                                <a:lnTo>
                                  <a:pt x="0" y="59678"/>
                                </a:lnTo>
                                <a:lnTo>
                                  <a:pt x="0" y="41326"/>
                                </a:lnTo>
                                <a:lnTo>
                                  <a:pt x="15354" y="41326"/>
                                </a:lnTo>
                                <a:cubicBezTo>
                                  <a:pt x="15151" y="25108"/>
                                  <a:pt x="8776" y="20854"/>
                                  <a:pt x="864" y="20854"/>
                                </a:cubicBezTo>
                                <a:lnTo>
                                  <a:pt x="0" y="21198"/>
                                </a:lnTo>
                                <a:lnTo>
                                  <a:pt x="0" y="244"/>
                                </a:lnTo>
                                <a:lnTo>
                                  <a:pt x="1448" y="0"/>
                                </a:lnTo>
                                <a:close/>
                              </a:path>
                            </a:pathLst>
                          </a:custGeom>
                          <a:ln w="0" cap="flat">
                            <a:miter lim="127000"/>
                          </a:ln>
                        </wps:spPr>
                        <wps:style>
                          <a:lnRef idx="0">
                            <a:srgbClr val="000000">
                              <a:alpha val="0"/>
                            </a:srgbClr>
                          </a:lnRef>
                          <a:fillRef idx="1">
                            <a:srgbClr val="C82340"/>
                          </a:fillRef>
                          <a:effectRef idx="0">
                            <a:scrgbClr r="0" g="0" b="0"/>
                          </a:effectRef>
                          <a:fontRef idx="none"/>
                        </wps:style>
                        <wps:bodyPr/>
                      </wps:wsp>
                      <wps:wsp>
                        <wps:cNvPr id="388" name="Shape 388"/>
                        <wps:cNvSpPr/>
                        <wps:spPr>
                          <a:xfrm>
                            <a:off x="5496362" y="7853854"/>
                            <a:ext cx="87275" cy="104851"/>
                          </a:xfrm>
                          <a:custGeom>
                            <a:avLst/>
                            <a:gdLst/>
                            <a:ahLst/>
                            <a:cxnLst/>
                            <a:rect l="0" t="0" r="0" b="0"/>
                            <a:pathLst>
                              <a:path w="87275" h="104851">
                                <a:moveTo>
                                  <a:pt x="52908" y="0"/>
                                </a:moveTo>
                                <a:cubicBezTo>
                                  <a:pt x="67958" y="0"/>
                                  <a:pt x="81293" y="4242"/>
                                  <a:pt x="87275" y="8103"/>
                                </a:cubicBezTo>
                                <a:lnTo>
                                  <a:pt x="87275" y="38430"/>
                                </a:lnTo>
                                <a:lnTo>
                                  <a:pt x="66611" y="37465"/>
                                </a:lnTo>
                                <a:lnTo>
                                  <a:pt x="64300" y="24714"/>
                                </a:lnTo>
                                <a:cubicBezTo>
                                  <a:pt x="64097" y="23368"/>
                                  <a:pt x="63716" y="22199"/>
                                  <a:pt x="61976" y="21628"/>
                                </a:cubicBezTo>
                                <a:cubicBezTo>
                                  <a:pt x="59665" y="20853"/>
                                  <a:pt x="55994" y="20269"/>
                                  <a:pt x="52134" y="20269"/>
                                </a:cubicBezTo>
                                <a:cubicBezTo>
                                  <a:pt x="40551" y="20269"/>
                                  <a:pt x="30696" y="28194"/>
                                  <a:pt x="30696" y="50787"/>
                                </a:cubicBezTo>
                                <a:cubicBezTo>
                                  <a:pt x="30696" y="75882"/>
                                  <a:pt x="41897" y="83032"/>
                                  <a:pt x="55601" y="83032"/>
                                </a:cubicBezTo>
                                <a:cubicBezTo>
                                  <a:pt x="65265" y="83032"/>
                                  <a:pt x="73952" y="79946"/>
                                  <a:pt x="79744" y="77432"/>
                                </a:cubicBezTo>
                                <a:lnTo>
                                  <a:pt x="87275" y="95390"/>
                                </a:lnTo>
                                <a:cubicBezTo>
                                  <a:pt x="78397" y="100800"/>
                                  <a:pt x="64681" y="104851"/>
                                  <a:pt x="50584" y="104851"/>
                                </a:cubicBezTo>
                                <a:cubicBezTo>
                                  <a:pt x="15634" y="104851"/>
                                  <a:pt x="0" y="83032"/>
                                  <a:pt x="0" y="53683"/>
                                </a:cubicBezTo>
                                <a:cubicBezTo>
                                  <a:pt x="0" y="17576"/>
                                  <a:pt x="22009" y="0"/>
                                  <a:pt x="52908" y="0"/>
                                </a:cubicBezTo>
                                <a:close/>
                              </a:path>
                            </a:pathLst>
                          </a:custGeom>
                          <a:ln w="0" cap="flat">
                            <a:miter lim="127000"/>
                          </a:ln>
                        </wps:spPr>
                        <wps:style>
                          <a:lnRef idx="0">
                            <a:srgbClr val="000000">
                              <a:alpha val="0"/>
                            </a:srgbClr>
                          </a:lnRef>
                          <a:fillRef idx="1">
                            <a:srgbClr val="C82340"/>
                          </a:fillRef>
                          <a:effectRef idx="0">
                            <a:scrgbClr r="0" g="0" b="0"/>
                          </a:effectRef>
                          <a:fontRef idx="none"/>
                        </wps:style>
                        <wps:bodyPr/>
                      </wps:wsp>
                      <wps:wsp>
                        <wps:cNvPr id="389" name="Shape 389"/>
                        <wps:cNvSpPr/>
                        <wps:spPr>
                          <a:xfrm>
                            <a:off x="5592329" y="7810593"/>
                            <a:ext cx="114503" cy="145796"/>
                          </a:xfrm>
                          <a:custGeom>
                            <a:avLst/>
                            <a:gdLst/>
                            <a:ahLst/>
                            <a:cxnLst/>
                            <a:rect l="0" t="0" r="0" b="0"/>
                            <a:pathLst>
                              <a:path w="114503" h="145796">
                                <a:moveTo>
                                  <a:pt x="2121" y="0"/>
                                </a:moveTo>
                                <a:lnTo>
                                  <a:pt x="41897" y="0"/>
                                </a:lnTo>
                                <a:lnTo>
                                  <a:pt x="41897" y="54648"/>
                                </a:lnTo>
                                <a:lnTo>
                                  <a:pt x="42875" y="54851"/>
                                </a:lnTo>
                                <a:cubicBezTo>
                                  <a:pt x="51562" y="47701"/>
                                  <a:pt x="61595" y="43256"/>
                                  <a:pt x="73762" y="43256"/>
                                </a:cubicBezTo>
                                <a:cubicBezTo>
                                  <a:pt x="94234" y="43256"/>
                                  <a:pt x="101765" y="54457"/>
                                  <a:pt x="101765" y="74536"/>
                                </a:cubicBezTo>
                                <a:lnTo>
                                  <a:pt x="101765" y="125323"/>
                                </a:lnTo>
                                <a:cubicBezTo>
                                  <a:pt x="101765" y="128422"/>
                                  <a:pt x="101956" y="128803"/>
                                  <a:pt x="104851" y="129184"/>
                                </a:cubicBezTo>
                                <a:lnTo>
                                  <a:pt x="114503" y="130543"/>
                                </a:lnTo>
                                <a:lnTo>
                                  <a:pt x="114503" y="145796"/>
                                </a:lnTo>
                                <a:lnTo>
                                  <a:pt x="72606" y="145796"/>
                                </a:lnTo>
                                <a:lnTo>
                                  <a:pt x="72606" y="82842"/>
                                </a:lnTo>
                                <a:cubicBezTo>
                                  <a:pt x="72606" y="77050"/>
                                  <a:pt x="72022" y="66433"/>
                                  <a:pt x="62370" y="66433"/>
                                </a:cubicBezTo>
                                <a:cubicBezTo>
                                  <a:pt x="55232" y="66433"/>
                                  <a:pt x="47117" y="70103"/>
                                  <a:pt x="42291" y="73571"/>
                                </a:cubicBezTo>
                                <a:lnTo>
                                  <a:pt x="42291" y="125323"/>
                                </a:lnTo>
                                <a:cubicBezTo>
                                  <a:pt x="42291" y="128422"/>
                                  <a:pt x="42482" y="128803"/>
                                  <a:pt x="45377" y="129184"/>
                                </a:cubicBezTo>
                                <a:lnTo>
                                  <a:pt x="54648" y="130543"/>
                                </a:lnTo>
                                <a:lnTo>
                                  <a:pt x="54648" y="145796"/>
                                </a:lnTo>
                                <a:lnTo>
                                  <a:pt x="1346" y="145796"/>
                                </a:lnTo>
                                <a:lnTo>
                                  <a:pt x="1346" y="130543"/>
                                </a:lnTo>
                                <a:lnTo>
                                  <a:pt x="10046" y="129184"/>
                                </a:lnTo>
                                <a:cubicBezTo>
                                  <a:pt x="12751" y="128803"/>
                                  <a:pt x="13132" y="128219"/>
                                  <a:pt x="13132" y="125323"/>
                                </a:cubicBezTo>
                                <a:lnTo>
                                  <a:pt x="13132" y="23368"/>
                                </a:lnTo>
                                <a:cubicBezTo>
                                  <a:pt x="13132" y="21247"/>
                                  <a:pt x="12548" y="19900"/>
                                  <a:pt x="10617" y="19317"/>
                                </a:cubicBezTo>
                                <a:lnTo>
                                  <a:pt x="0" y="15646"/>
                                </a:lnTo>
                                <a:lnTo>
                                  <a:pt x="2121" y="0"/>
                                </a:lnTo>
                                <a:close/>
                              </a:path>
                            </a:pathLst>
                          </a:custGeom>
                          <a:ln w="0" cap="flat">
                            <a:miter lim="127000"/>
                          </a:ln>
                        </wps:spPr>
                        <wps:style>
                          <a:lnRef idx="0">
                            <a:srgbClr val="000000">
                              <a:alpha val="0"/>
                            </a:srgbClr>
                          </a:lnRef>
                          <a:fillRef idx="1">
                            <a:srgbClr val="C82340"/>
                          </a:fillRef>
                          <a:effectRef idx="0">
                            <a:scrgbClr r="0" g="0" b="0"/>
                          </a:effectRef>
                          <a:fontRef idx="none"/>
                        </wps:style>
                        <wps:bodyPr/>
                      </wps:wsp>
                      <wps:wsp>
                        <wps:cNvPr id="390" name="Shape 390"/>
                        <wps:cNvSpPr/>
                        <wps:spPr>
                          <a:xfrm>
                            <a:off x="5752799" y="7808282"/>
                            <a:ext cx="90373" cy="148107"/>
                          </a:xfrm>
                          <a:custGeom>
                            <a:avLst/>
                            <a:gdLst/>
                            <a:ahLst/>
                            <a:cxnLst/>
                            <a:rect l="0" t="0" r="0" b="0"/>
                            <a:pathLst>
                              <a:path w="90373" h="148107">
                                <a:moveTo>
                                  <a:pt x="55804" y="0"/>
                                </a:moveTo>
                                <a:cubicBezTo>
                                  <a:pt x="73774" y="0"/>
                                  <a:pt x="90373" y="4445"/>
                                  <a:pt x="90373" y="27800"/>
                                </a:cubicBezTo>
                                <a:lnTo>
                                  <a:pt x="63335" y="31090"/>
                                </a:lnTo>
                                <a:cubicBezTo>
                                  <a:pt x="63538" y="21247"/>
                                  <a:pt x="60833" y="18923"/>
                                  <a:pt x="54458" y="18923"/>
                                </a:cubicBezTo>
                                <a:cubicBezTo>
                                  <a:pt x="44805" y="18923"/>
                                  <a:pt x="43650" y="24143"/>
                                  <a:pt x="43650" y="33401"/>
                                </a:cubicBezTo>
                                <a:lnTo>
                                  <a:pt x="43650" y="45568"/>
                                </a:lnTo>
                                <a:cubicBezTo>
                                  <a:pt x="43650" y="46927"/>
                                  <a:pt x="43650" y="47498"/>
                                  <a:pt x="45186" y="47498"/>
                                </a:cubicBezTo>
                                <a:lnTo>
                                  <a:pt x="75705" y="47498"/>
                                </a:lnTo>
                                <a:lnTo>
                                  <a:pt x="75705" y="66815"/>
                                </a:lnTo>
                                <a:lnTo>
                                  <a:pt x="43650" y="66815"/>
                                </a:lnTo>
                                <a:lnTo>
                                  <a:pt x="43650" y="126860"/>
                                </a:lnTo>
                                <a:cubicBezTo>
                                  <a:pt x="43650" y="129959"/>
                                  <a:pt x="44221" y="130531"/>
                                  <a:pt x="47117" y="130734"/>
                                </a:cubicBezTo>
                                <a:lnTo>
                                  <a:pt x="70676" y="132855"/>
                                </a:lnTo>
                                <a:lnTo>
                                  <a:pt x="70676" y="148107"/>
                                </a:lnTo>
                                <a:lnTo>
                                  <a:pt x="584" y="148107"/>
                                </a:lnTo>
                                <a:lnTo>
                                  <a:pt x="584" y="132664"/>
                                </a:lnTo>
                                <a:lnTo>
                                  <a:pt x="11392" y="131496"/>
                                </a:lnTo>
                                <a:cubicBezTo>
                                  <a:pt x="14097" y="131114"/>
                                  <a:pt x="14491" y="130340"/>
                                  <a:pt x="14491" y="127444"/>
                                </a:cubicBezTo>
                                <a:lnTo>
                                  <a:pt x="14491" y="68745"/>
                                </a:lnTo>
                                <a:cubicBezTo>
                                  <a:pt x="14491" y="67589"/>
                                  <a:pt x="14491" y="66815"/>
                                  <a:pt x="12941" y="66815"/>
                                </a:cubicBezTo>
                                <a:lnTo>
                                  <a:pt x="0" y="66815"/>
                                </a:lnTo>
                                <a:lnTo>
                                  <a:pt x="0" y="47498"/>
                                </a:lnTo>
                                <a:lnTo>
                                  <a:pt x="14491" y="47498"/>
                                </a:lnTo>
                                <a:lnTo>
                                  <a:pt x="14491" y="36881"/>
                                </a:lnTo>
                                <a:cubicBezTo>
                                  <a:pt x="14491" y="10808"/>
                                  <a:pt x="29159" y="0"/>
                                  <a:pt x="55804" y="0"/>
                                </a:cubicBezTo>
                                <a:close/>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391" name="Shape 391"/>
                        <wps:cNvSpPr/>
                        <wps:spPr>
                          <a:xfrm>
                            <a:off x="5832947" y="7854060"/>
                            <a:ext cx="50876" cy="104646"/>
                          </a:xfrm>
                          <a:custGeom>
                            <a:avLst/>
                            <a:gdLst/>
                            <a:ahLst/>
                            <a:cxnLst/>
                            <a:rect l="0" t="0" r="0" b="0"/>
                            <a:pathLst>
                              <a:path w="50876" h="104646">
                                <a:moveTo>
                                  <a:pt x="50876" y="0"/>
                                </a:moveTo>
                                <a:lnTo>
                                  <a:pt x="50876" y="21038"/>
                                </a:lnTo>
                                <a:lnTo>
                                  <a:pt x="36347" y="27501"/>
                                </a:lnTo>
                                <a:cubicBezTo>
                                  <a:pt x="32630" y="32377"/>
                                  <a:pt x="30506" y="40149"/>
                                  <a:pt x="30506" y="51738"/>
                                </a:cubicBezTo>
                                <a:cubicBezTo>
                                  <a:pt x="30506" y="63422"/>
                                  <a:pt x="32388" y="71582"/>
                                  <a:pt x="35889" y="76820"/>
                                </a:cubicBezTo>
                                <a:lnTo>
                                  <a:pt x="50876" y="84326"/>
                                </a:lnTo>
                                <a:lnTo>
                                  <a:pt x="50876" y="104439"/>
                                </a:lnTo>
                                <a:lnTo>
                                  <a:pt x="49619" y="104646"/>
                                </a:lnTo>
                                <a:cubicBezTo>
                                  <a:pt x="14288" y="104646"/>
                                  <a:pt x="0" y="83018"/>
                                  <a:pt x="0" y="52703"/>
                                </a:cubicBezTo>
                                <a:cubicBezTo>
                                  <a:pt x="0" y="28662"/>
                                  <a:pt x="9451" y="10922"/>
                                  <a:pt x="29082" y="3554"/>
                                </a:cubicBezTo>
                                <a:lnTo>
                                  <a:pt x="50876" y="0"/>
                                </a:lnTo>
                                <a:close/>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392" name="Shape 392"/>
                        <wps:cNvSpPr/>
                        <wps:spPr>
                          <a:xfrm>
                            <a:off x="5883823" y="7853854"/>
                            <a:ext cx="50889" cy="104644"/>
                          </a:xfrm>
                          <a:custGeom>
                            <a:avLst/>
                            <a:gdLst/>
                            <a:ahLst/>
                            <a:cxnLst/>
                            <a:rect l="0" t="0" r="0" b="0"/>
                            <a:pathLst>
                              <a:path w="50889" h="104644">
                                <a:moveTo>
                                  <a:pt x="1258" y="0"/>
                                </a:moveTo>
                                <a:cubicBezTo>
                                  <a:pt x="36983" y="0"/>
                                  <a:pt x="50889" y="21234"/>
                                  <a:pt x="50889" y="50788"/>
                                </a:cubicBezTo>
                                <a:cubicBezTo>
                                  <a:pt x="50889" y="75410"/>
                                  <a:pt x="41545" y="93510"/>
                                  <a:pt x="21882" y="101021"/>
                                </a:cubicBezTo>
                                <a:lnTo>
                                  <a:pt x="0" y="104644"/>
                                </a:lnTo>
                                <a:lnTo>
                                  <a:pt x="0" y="84531"/>
                                </a:lnTo>
                                <a:lnTo>
                                  <a:pt x="102" y="84582"/>
                                </a:lnTo>
                                <a:cubicBezTo>
                                  <a:pt x="12650" y="84582"/>
                                  <a:pt x="20371" y="75883"/>
                                  <a:pt x="20371" y="51753"/>
                                </a:cubicBezTo>
                                <a:cubicBezTo>
                                  <a:pt x="20371" y="28969"/>
                                  <a:pt x="13424" y="20854"/>
                                  <a:pt x="877" y="20854"/>
                                </a:cubicBezTo>
                                <a:lnTo>
                                  <a:pt x="0" y="21244"/>
                                </a:lnTo>
                                <a:lnTo>
                                  <a:pt x="0" y="205"/>
                                </a:lnTo>
                                <a:lnTo>
                                  <a:pt x="1258" y="0"/>
                                </a:lnTo>
                                <a:close/>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393" name="Shape 393"/>
                        <wps:cNvSpPr/>
                        <wps:spPr>
                          <a:xfrm>
                            <a:off x="5943214" y="7853850"/>
                            <a:ext cx="83604" cy="102539"/>
                          </a:xfrm>
                          <a:custGeom>
                            <a:avLst/>
                            <a:gdLst/>
                            <a:ahLst/>
                            <a:cxnLst/>
                            <a:rect l="0" t="0" r="0" b="0"/>
                            <a:pathLst>
                              <a:path w="83604" h="102539">
                                <a:moveTo>
                                  <a:pt x="66815" y="0"/>
                                </a:moveTo>
                                <a:cubicBezTo>
                                  <a:pt x="71247" y="0"/>
                                  <a:pt x="80137" y="774"/>
                                  <a:pt x="83604" y="1739"/>
                                </a:cubicBezTo>
                                <a:lnTo>
                                  <a:pt x="83604" y="36881"/>
                                </a:lnTo>
                                <a:lnTo>
                                  <a:pt x="60439" y="36119"/>
                                </a:lnTo>
                                <a:lnTo>
                                  <a:pt x="58509" y="25882"/>
                                </a:lnTo>
                                <a:cubicBezTo>
                                  <a:pt x="58115" y="24143"/>
                                  <a:pt x="57544" y="23749"/>
                                  <a:pt x="55994" y="23749"/>
                                </a:cubicBezTo>
                                <a:cubicBezTo>
                                  <a:pt x="50978" y="23749"/>
                                  <a:pt x="44996" y="28003"/>
                                  <a:pt x="42088" y="30518"/>
                                </a:cubicBezTo>
                                <a:lnTo>
                                  <a:pt x="42088" y="81686"/>
                                </a:lnTo>
                                <a:cubicBezTo>
                                  <a:pt x="42088" y="84772"/>
                                  <a:pt x="42291" y="85356"/>
                                  <a:pt x="45187" y="85547"/>
                                </a:cubicBezTo>
                                <a:lnTo>
                                  <a:pt x="64300" y="87096"/>
                                </a:lnTo>
                                <a:lnTo>
                                  <a:pt x="64300" y="102539"/>
                                </a:lnTo>
                                <a:lnTo>
                                  <a:pt x="1156" y="102539"/>
                                </a:lnTo>
                                <a:lnTo>
                                  <a:pt x="1156" y="86893"/>
                                </a:lnTo>
                                <a:lnTo>
                                  <a:pt x="9842" y="85737"/>
                                </a:lnTo>
                                <a:cubicBezTo>
                                  <a:pt x="12548" y="85356"/>
                                  <a:pt x="12929" y="84772"/>
                                  <a:pt x="12929" y="81876"/>
                                </a:cubicBezTo>
                                <a:lnTo>
                                  <a:pt x="12929" y="25298"/>
                                </a:lnTo>
                                <a:cubicBezTo>
                                  <a:pt x="12929" y="23177"/>
                                  <a:pt x="12357" y="21818"/>
                                  <a:pt x="10427" y="21247"/>
                                </a:cubicBezTo>
                                <a:lnTo>
                                  <a:pt x="0" y="17576"/>
                                </a:lnTo>
                                <a:lnTo>
                                  <a:pt x="2121" y="1930"/>
                                </a:lnTo>
                                <a:lnTo>
                                  <a:pt x="36106" y="1930"/>
                                </a:lnTo>
                                <a:lnTo>
                                  <a:pt x="38430" y="17386"/>
                                </a:lnTo>
                                <a:lnTo>
                                  <a:pt x="39586" y="17386"/>
                                </a:lnTo>
                                <a:cubicBezTo>
                                  <a:pt x="45962" y="7531"/>
                                  <a:pt x="54458" y="0"/>
                                  <a:pt x="66815" y="0"/>
                                </a:cubicBezTo>
                                <a:close/>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394" name="Shape 394"/>
                        <wps:cNvSpPr/>
                        <wps:spPr>
                          <a:xfrm>
                            <a:off x="6075493" y="7814071"/>
                            <a:ext cx="131889" cy="144640"/>
                          </a:xfrm>
                          <a:custGeom>
                            <a:avLst/>
                            <a:gdLst/>
                            <a:ahLst/>
                            <a:cxnLst/>
                            <a:rect l="0" t="0" r="0" b="0"/>
                            <a:pathLst>
                              <a:path w="131889" h="144640">
                                <a:moveTo>
                                  <a:pt x="72403" y="0"/>
                                </a:moveTo>
                                <a:cubicBezTo>
                                  <a:pt x="86309" y="0"/>
                                  <a:pt x="104267" y="3480"/>
                                  <a:pt x="116053" y="11202"/>
                                </a:cubicBezTo>
                                <a:lnTo>
                                  <a:pt x="116053" y="47701"/>
                                </a:lnTo>
                                <a:lnTo>
                                  <a:pt x="94615" y="46151"/>
                                </a:lnTo>
                                <a:lnTo>
                                  <a:pt x="91719" y="28778"/>
                                </a:lnTo>
                                <a:cubicBezTo>
                                  <a:pt x="91135" y="26073"/>
                                  <a:pt x="90373" y="25298"/>
                                  <a:pt x="88633" y="24917"/>
                                </a:cubicBezTo>
                                <a:cubicBezTo>
                                  <a:pt x="83795" y="23558"/>
                                  <a:pt x="76848" y="22403"/>
                                  <a:pt x="70866" y="22403"/>
                                </a:cubicBezTo>
                                <a:cubicBezTo>
                                  <a:pt x="45948" y="22403"/>
                                  <a:pt x="31090" y="41326"/>
                                  <a:pt x="31090" y="71641"/>
                                </a:cubicBezTo>
                                <a:cubicBezTo>
                                  <a:pt x="31090" y="103505"/>
                                  <a:pt x="44602" y="122428"/>
                                  <a:pt x="72212" y="122428"/>
                                </a:cubicBezTo>
                                <a:cubicBezTo>
                                  <a:pt x="77432" y="122428"/>
                                  <a:pt x="83795" y="121857"/>
                                  <a:pt x="88240" y="121082"/>
                                </a:cubicBezTo>
                                <a:cubicBezTo>
                                  <a:pt x="90373" y="120688"/>
                                  <a:pt x="91325" y="120117"/>
                                  <a:pt x="91325" y="117602"/>
                                </a:cubicBezTo>
                                <a:lnTo>
                                  <a:pt x="91325" y="92304"/>
                                </a:lnTo>
                                <a:lnTo>
                                  <a:pt x="69901" y="92304"/>
                                </a:lnTo>
                                <a:lnTo>
                                  <a:pt x="72606" y="74930"/>
                                </a:lnTo>
                                <a:lnTo>
                                  <a:pt x="131889" y="74930"/>
                                </a:lnTo>
                                <a:lnTo>
                                  <a:pt x="131889" y="90374"/>
                                </a:lnTo>
                                <a:lnTo>
                                  <a:pt x="123965" y="91148"/>
                                </a:lnTo>
                                <a:cubicBezTo>
                                  <a:pt x="121653" y="91339"/>
                                  <a:pt x="120878" y="91922"/>
                                  <a:pt x="120878" y="93853"/>
                                </a:cubicBezTo>
                                <a:lnTo>
                                  <a:pt x="120878" y="135369"/>
                                </a:lnTo>
                                <a:cubicBezTo>
                                  <a:pt x="106197" y="142316"/>
                                  <a:pt x="86893" y="144640"/>
                                  <a:pt x="70866" y="144640"/>
                                </a:cubicBezTo>
                                <a:cubicBezTo>
                                  <a:pt x="18148" y="144640"/>
                                  <a:pt x="0" y="113550"/>
                                  <a:pt x="0" y="72034"/>
                                </a:cubicBezTo>
                                <a:cubicBezTo>
                                  <a:pt x="0" y="30709"/>
                                  <a:pt x="23749" y="0"/>
                                  <a:pt x="72403" y="0"/>
                                </a:cubicBezTo>
                                <a:close/>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395" name="Shape 395"/>
                        <wps:cNvSpPr/>
                        <wps:spPr>
                          <a:xfrm>
                            <a:off x="6214334" y="7854060"/>
                            <a:ext cx="50876" cy="104646"/>
                          </a:xfrm>
                          <a:custGeom>
                            <a:avLst/>
                            <a:gdLst/>
                            <a:ahLst/>
                            <a:cxnLst/>
                            <a:rect l="0" t="0" r="0" b="0"/>
                            <a:pathLst>
                              <a:path w="50876" h="104646">
                                <a:moveTo>
                                  <a:pt x="50876" y="0"/>
                                </a:moveTo>
                                <a:lnTo>
                                  <a:pt x="50876" y="21038"/>
                                </a:lnTo>
                                <a:lnTo>
                                  <a:pt x="36347" y="27501"/>
                                </a:lnTo>
                                <a:cubicBezTo>
                                  <a:pt x="32629" y="32377"/>
                                  <a:pt x="30506" y="40149"/>
                                  <a:pt x="30506" y="51738"/>
                                </a:cubicBezTo>
                                <a:cubicBezTo>
                                  <a:pt x="30506" y="63422"/>
                                  <a:pt x="32388" y="71582"/>
                                  <a:pt x="35889" y="76820"/>
                                </a:cubicBezTo>
                                <a:lnTo>
                                  <a:pt x="50876" y="84326"/>
                                </a:lnTo>
                                <a:lnTo>
                                  <a:pt x="50876" y="104440"/>
                                </a:lnTo>
                                <a:lnTo>
                                  <a:pt x="49631" y="104646"/>
                                </a:lnTo>
                                <a:cubicBezTo>
                                  <a:pt x="14288" y="104646"/>
                                  <a:pt x="0" y="83018"/>
                                  <a:pt x="0" y="52703"/>
                                </a:cubicBezTo>
                                <a:cubicBezTo>
                                  <a:pt x="0" y="28662"/>
                                  <a:pt x="9451" y="10922"/>
                                  <a:pt x="29082" y="3554"/>
                                </a:cubicBezTo>
                                <a:lnTo>
                                  <a:pt x="50876" y="0"/>
                                </a:lnTo>
                                <a:close/>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396" name="Shape 396"/>
                        <wps:cNvSpPr/>
                        <wps:spPr>
                          <a:xfrm>
                            <a:off x="6265210" y="7853854"/>
                            <a:ext cx="50889" cy="104646"/>
                          </a:xfrm>
                          <a:custGeom>
                            <a:avLst/>
                            <a:gdLst/>
                            <a:ahLst/>
                            <a:cxnLst/>
                            <a:rect l="0" t="0" r="0" b="0"/>
                            <a:pathLst>
                              <a:path w="50889" h="104646">
                                <a:moveTo>
                                  <a:pt x="1257" y="0"/>
                                </a:moveTo>
                                <a:cubicBezTo>
                                  <a:pt x="36982" y="0"/>
                                  <a:pt x="50889" y="21234"/>
                                  <a:pt x="50889" y="50788"/>
                                </a:cubicBezTo>
                                <a:cubicBezTo>
                                  <a:pt x="50889" y="75410"/>
                                  <a:pt x="41545" y="93510"/>
                                  <a:pt x="21887" y="101021"/>
                                </a:cubicBezTo>
                                <a:lnTo>
                                  <a:pt x="0" y="104646"/>
                                </a:lnTo>
                                <a:lnTo>
                                  <a:pt x="0" y="84531"/>
                                </a:lnTo>
                                <a:lnTo>
                                  <a:pt x="102" y="84582"/>
                                </a:lnTo>
                                <a:cubicBezTo>
                                  <a:pt x="12649" y="84582"/>
                                  <a:pt x="20370" y="75883"/>
                                  <a:pt x="20370" y="51753"/>
                                </a:cubicBezTo>
                                <a:cubicBezTo>
                                  <a:pt x="20370" y="28969"/>
                                  <a:pt x="13424" y="20854"/>
                                  <a:pt x="876" y="20854"/>
                                </a:cubicBezTo>
                                <a:lnTo>
                                  <a:pt x="0" y="21244"/>
                                </a:lnTo>
                                <a:lnTo>
                                  <a:pt x="0" y="205"/>
                                </a:lnTo>
                                <a:lnTo>
                                  <a:pt x="1257" y="0"/>
                                </a:lnTo>
                                <a:close/>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397" name="Shape 397"/>
                        <wps:cNvSpPr/>
                        <wps:spPr>
                          <a:xfrm>
                            <a:off x="6326531" y="7854058"/>
                            <a:ext cx="50883" cy="104648"/>
                          </a:xfrm>
                          <a:custGeom>
                            <a:avLst/>
                            <a:gdLst/>
                            <a:ahLst/>
                            <a:cxnLst/>
                            <a:rect l="0" t="0" r="0" b="0"/>
                            <a:pathLst>
                              <a:path w="50883" h="104648">
                                <a:moveTo>
                                  <a:pt x="50883" y="0"/>
                                </a:moveTo>
                                <a:lnTo>
                                  <a:pt x="50883" y="21037"/>
                                </a:lnTo>
                                <a:lnTo>
                                  <a:pt x="36347" y="27503"/>
                                </a:lnTo>
                                <a:cubicBezTo>
                                  <a:pt x="32629" y="32379"/>
                                  <a:pt x="30506" y="40150"/>
                                  <a:pt x="30506" y="51739"/>
                                </a:cubicBezTo>
                                <a:cubicBezTo>
                                  <a:pt x="30506" y="63423"/>
                                  <a:pt x="32388" y="71583"/>
                                  <a:pt x="35889" y="76822"/>
                                </a:cubicBezTo>
                                <a:lnTo>
                                  <a:pt x="50883" y="84331"/>
                                </a:lnTo>
                                <a:lnTo>
                                  <a:pt x="50883" y="104441"/>
                                </a:lnTo>
                                <a:lnTo>
                                  <a:pt x="49631" y="104648"/>
                                </a:lnTo>
                                <a:cubicBezTo>
                                  <a:pt x="14288" y="104648"/>
                                  <a:pt x="0" y="83020"/>
                                  <a:pt x="0" y="52705"/>
                                </a:cubicBezTo>
                                <a:cubicBezTo>
                                  <a:pt x="0" y="28663"/>
                                  <a:pt x="9451" y="10923"/>
                                  <a:pt x="29082" y="3556"/>
                                </a:cubicBezTo>
                                <a:lnTo>
                                  <a:pt x="50883" y="0"/>
                                </a:lnTo>
                                <a:close/>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398" name="Shape 398"/>
                        <wps:cNvSpPr/>
                        <wps:spPr>
                          <a:xfrm>
                            <a:off x="6377413" y="7853854"/>
                            <a:ext cx="50883" cy="104645"/>
                          </a:xfrm>
                          <a:custGeom>
                            <a:avLst/>
                            <a:gdLst/>
                            <a:ahLst/>
                            <a:cxnLst/>
                            <a:rect l="0" t="0" r="0" b="0"/>
                            <a:pathLst>
                              <a:path w="50883" h="104645">
                                <a:moveTo>
                                  <a:pt x="1251" y="0"/>
                                </a:moveTo>
                                <a:cubicBezTo>
                                  <a:pt x="36976" y="0"/>
                                  <a:pt x="50883" y="21234"/>
                                  <a:pt x="50883" y="50788"/>
                                </a:cubicBezTo>
                                <a:cubicBezTo>
                                  <a:pt x="50883" y="75410"/>
                                  <a:pt x="41539" y="93510"/>
                                  <a:pt x="21880" y="101021"/>
                                </a:cubicBezTo>
                                <a:lnTo>
                                  <a:pt x="0" y="104645"/>
                                </a:lnTo>
                                <a:lnTo>
                                  <a:pt x="0" y="84534"/>
                                </a:lnTo>
                                <a:lnTo>
                                  <a:pt x="95" y="84582"/>
                                </a:lnTo>
                                <a:cubicBezTo>
                                  <a:pt x="12643" y="84582"/>
                                  <a:pt x="20377" y="75883"/>
                                  <a:pt x="20377" y="51753"/>
                                </a:cubicBezTo>
                                <a:cubicBezTo>
                                  <a:pt x="20377" y="28969"/>
                                  <a:pt x="13417" y="20854"/>
                                  <a:pt x="870" y="20854"/>
                                </a:cubicBezTo>
                                <a:lnTo>
                                  <a:pt x="0" y="21241"/>
                                </a:lnTo>
                                <a:lnTo>
                                  <a:pt x="0" y="204"/>
                                </a:lnTo>
                                <a:lnTo>
                                  <a:pt x="1251" y="0"/>
                                </a:lnTo>
                                <a:close/>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399" name="Shape 399"/>
                        <wps:cNvSpPr/>
                        <wps:spPr>
                          <a:xfrm>
                            <a:off x="6440266" y="7853850"/>
                            <a:ext cx="48761" cy="104851"/>
                          </a:xfrm>
                          <a:custGeom>
                            <a:avLst/>
                            <a:gdLst/>
                            <a:ahLst/>
                            <a:cxnLst/>
                            <a:rect l="0" t="0" r="0" b="0"/>
                            <a:pathLst>
                              <a:path w="48761" h="104851">
                                <a:moveTo>
                                  <a:pt x="40945" y="0"/>
                                </a:moveTo>
                                <a:lnTo>
                                  <a:pt x="48761" y="1353"/>
                                </a:lnTo>
                                <a:lnTo>
                                  <a:pt x="48761" y="22826"/>
                                </a:lnTo>
                                <a:lnTo>
                                  <a:pt x="41271" y="24753"/>
                                </a:lnTo>
                                <a:cubicBezTo>
                                  <a:pt x="33668" y="29305"/>
                                  <a:pt x="30518" y="40021"/>
                                  <a:pt x="30518" y="52908"/>
                                </a:cubicBezTo>
                                <a:cubicBezTo>
                                  <a:pt x="30518" y="71641"/>
                                  <a:pt x="35916" y="82067"/>
                                  <a:pt x="48082" y="82067"/>
                                </a:cubicBezTo>
                                <a:lnTo>
                                  <a:pt x="48761" y="81898"/>
                                </a:lnTo>
                                <a:lnTo>
                                  <a:pt x="48761" y="102546"/>
                                </a:lnTo>
                                <a:lnTo>
                                  <a:pt x="37465" y="104851"/>
                                </a:lnTo>
                                <a:cubicBezTo>
                                  <a:pt x="14681" y="104851"/>
                                  <a:pt x="0" y="90373"/>
                                  <a:pt x="0" y="53492"/>
                                </a:cubicBezTo>
                                <a:cubicBezTo>
                                  <a:pt x="0" y="14680"/>
                                  <a:pt x="19507" y="0"/>
                                  <a:pt x="40945" y="0"/>
                                </a:cubicBezTo>
                                <a:close/>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400" name="Shape 400"/>
                        <wps:cNvSpPr/>
                        <wps:spPr>
                          <a:xfrm>
                            <a:off x="6489028" y="7810593"/>
                            <a:ext cx="59570" cy="145802"/>
                          </a:xfrm>
                          <a:custGeom>
                            <a:avLst/>
                            <a:gdLst/>
                            <a:ahLst/>
                            <a:cxnLst/>
                            <a:rect l="0" t="0" r="0" b="0"/>
                            <a:pathLst>
                              <a:path w="59570" h="145802">
                                <a:moveTo>
                                  <a:pt x="8401" y="0"/>
                                </a:moveTo>
                                <a:lnTo>
                                  <a:pt x="47212" y="0"/>
                                </a:lnTo>
                                <a:lnTo>
                                  <a:pt x="47212" y="125526"/>
                                </a:lnTo>
                                <a:cubicBezTo>
                                  <a:pt x="47212" y="128422"/>
                                  <a:pt x="47403" y="128803"/>
                                  <a:pt x="50299" y="129184"/>
                                </a:cubicBezTo>
                                <a:lnTo>
                                  <a:pt x="59570" y="130543"/>
                                </a:lnTo>
                                <a:lnTo>
                                  <a:pt x="59570" y="145796"/>
                                </a:lnTo>
                                <a:lnTo>
                                  <a:pt x="23654" y="145796"/>
                                </a:lnTo>
                                <a:lnTo>
                                  <a:pt x="21724" y="134975"/>
                                </a:lnTo>
                                <a:lnTo>
                                  <a:pt x="20377" y="134785"/>
                                </a:lnTo>
                                <a:cubicBezTo>
                                  <a:pt x="16320" y="138747"/>
                                  <a:pt x="11926" y="142078"/>
                                  <a:pt x="6784" y="144418"/>
                                </a:cubicBezTo>
                                <a:lnTo>
                                  <a:pt x="0" y="145802"/>
                                </a:lnTo>
                                <a:lnTo>
                                  <a:pt x="0" y="125154"/>
                                </a:lnTo>
                                <a:lnTo>
                                  <a:pt x="9292" y="122839"/>
                                </a:lnTo>
                                <a:cubicBezTo>
                                  <a:pt x="12551" y="121320"/>
                                  <a:pt x="15641" y="119246"/>
                                  <a:pt x="18243" y="117030"/>
                                </a:cubicBezTo>
                                <a:lnTo>
                                  <a:pt x="18243" y="71450"/>
                                </a:lnTo>
                                <a:cubicBezTo>
                                  <a:pt x="13417" y="68173"/>
                                  <a:pt x="7246" y="65659"/>
                                  <a:pt x="1645" y="65659"/>
                                </a:cubicBezTo>
                                <a:lnTo>
                                  <a:pt x="0" y="66082"/>
                                </a:lnTo>
                                <a:lnTo>
                                  <a:pt x="0" y="44609"/>
                                </a:lnTo>
                                <a:lnTo>
                                  <a:pt x="7246" y="45862"/>
                                </a:lnTo>
                                <a:cubicBezTo>
                                  <a:pt x="11735" y="47504"/>
                                  <a:pt x="15742" y="49822"/>
                                  <a:pt x="19412" y="52527"/>
                                </a:cubicBezTo>
                                <a:lnTo>
                                  <a:pt x="19412" y="23177"/>
                                </a:lnTo>
                                <a:cubicBezTo>
                                  <a:pt x="19412" y="21247"/>
                                  <a:pt x="18637" y="19900"/>
                                  <a:pt x="16898" y="19317"/>
                                </a:cubicBezTo>
                                <a:lnTo>
                                  <a:pt x="6280" y="15646"/>
                                </a:lnTo>
                                <a:lnTo>
                                  <a:pt x="8401" y="0"/>
                                </a:lnTo>
                                <a:close/>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401" name="Shape 401"/>
                        <wps:cNvSpPr/>
                        <wps:spPr>
                          <a:xfrm>
                            <a:off x="5955190" y="0"/>
                            <a:ext cx="749173" cy="749186"/>
                          </a:xfrm>
                          <a:custGeom>
                            <a:avLst/>
                            <a:gdLst/>
                            <a:ahLst/>
                            <a:cxnLst/>
                            <a:rect l="0" t="0" r="0" b="0"/>
                            <a:pathLst>
                              <a:path w="749173" h="749186">
                                <a:moveTo>
                                  <a:pt x="0" y="0"/>
                                </a:moveTo>
                                <a:lnTo>
                                  <a:pt x="749173" y="0"/>
                                </a:lnTo>
                                <a:lnTo>
                                  <a:pt x="0" y="749186"/>
                                </a:lnTo>
                                <a:lnTo>
                                  <a:pt x="0" y="0"/>
                                </a:lnTo>
                                <a:close/>
                              </a:path>
                            </a:pathLst>
                          </a:custGeom>
                          <a:ln w="0" cap="flat">
                            <a:miter lim="127000"/>
                          </a:ln>
                        </wps:spPr>
                        <wps:style>
                          <a:lnRef idx="0">
                            <a:srgbClr val="000000">
                              <a:alpha val="0"/>
                            </a:srgbClr>
                          </a:lnRef>
                          <a:fillRef idx="1">
                            <a:srgbClr val="F15F18"/>
                          </a:fillRef>
                          <a:effectRef idx="0">
                            <a:scrgbClr r="0" g="0" b="0"/>
                          </a:effectRef>
                          <a:fontRef idx="none"/>
                        </wps:style>
                        <wps:bodyPr/>
                      </wps:wsp>
                      <wps:wsp>
                        <wps:cNvPr id="402" name="Shape 402"/>
                        <wps:cNvSpPr/>
                        <wps:spPr>
                          <a:xfrm>
                            <a:off x="5955195" y="0"/>
                            <a:ext cx="1817205" cy="749186"/>
                          </a:xfrm>
                          <a:custGeom>
                            <a:avLst/>
                            <a:gdLst/>
                            <a:ahLst/>
                            <a:cxnLst/>
                            <a:rect l="0" t="0" r="0" b="0"/>
                            <a:pathLst>
                              <a:path w="1817205" h="749186">
                                <a:moveTo>
                                  <a:pt x="749186" y="0"/>
                                </a:moveTo>
                                <a:lnTo>
                                  <a:pt x="1160234" y="0"/>
                                </a:lnTo>
                                <a:lnTo>
                                  <a:pt x="1817205" y="656958"/>
                                </a:lnTo>
                                <a:lnTo>
                                  <a:pt x="1817205" y="749186"/>
                                </a:lnTo>
                                <a:lnTo>
                                  <a:pt x="0" y="749186"/>
                                </a:lnTo>
                                <a:lnTo>
                                  <a:pt x="749186" y="0"/>
                                </a:ln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405" name="Shape 405"/>
                        <wps:cNvSpPr/>
                        <wps:spPr>
                          <a:xfrm>
                            <a:off x="5955190" y="749179"/>
                            <a:ext cx="1817205" cy="954710"/>
                          </a:xfrm>
                          <a:custGeom>
                            <a:avLst/>
                            <a:gdLst/>
                            <a:ahLst/>
                            <a:cxnLst/>
                            <a:rect l="0" t="0" r="0" b="0"/>
                            <a:pathLst>
                              <a:path w="1817205" h="954710">
                                <a:moveTo>
                                  <a:pt x="0" y="0"/>
                                </a:moveTo>
                                <a:lnTo>
                                  <a:pt x="1817205" y="0"/>
                                </a:lnTo>
                                <a:lnTo>
                                  <a:pt x="1817205" y="92215"/>
                                </a:lnTo>
                                <a:lnTo>
                                  <a:pt x="954710" y="954710"/>
                                </a:lnTo>
                                <a:lnTo>
                                  <a:pt x="0" y="0"/>
                                </a:lnTo>
                                <a:close/>
                              </a:path>
                            </a:pathLst>
                          </a:custGeom>
                          <a:ln w="0" cap="flat">
                            <a:miter lim="127000"/>
                          </a:ln>
                        </wps:spPr>
                        <wps:style>
                          <a:lnRef idx="0">
                            <a:srgbClr val="000000">
                              <a:alpha val="0"/>
                            </a:srgbClr>
                          </a:lnRef>
                          <a:fillRef idx="1">
                            <a:srgbClr val="378725"/>
                          </a:fillRef>
                          <a:effectRef idx="0">
                            <a:scrgbClr r="0" g="0" b="0"/>
                          </a:effectRef>
                          <a:fontRef idx="none"/>
                        </wps:style>
                        <wps:bodyPr/>
                      </wps:wsp>
                    </wpg:wgp>
                  </a:graphicData>
                </a:graphic>
              </wp:anchor>
            </w:drawing>
          </mc:Choice>
          <mc:Fallback xmlns:a="http://schemas.openxmlformats.org/drawingml/2006/main">
            <w:pict>
              <v:group id="Group 112861" style="width:612pt;height:792pt;position:absolute;z-index:-2147483568;mso-position-horizontal-relative:text;mso-position-horizontal:absolute;margin-left:-41.5pt;mso-position-vertical-relative:text;margin-top:-478.02pt;" coordsize="77724,100584">
                <v:shape id="Shape 139184" style="position:absolute;width:77724;height:100584;left:0;top:0;" coordsize="7772400,10058400" path="m0,0l7772400,0l7772400,10058400l0,10058400l0,0">
                  <v:stroke weight="0pt" endcap="flat" joinstyle="miter" miterlimit="10" on="false" color="#000000" opacity="0"/>
                  <v:fill on="true" color="#f4ebe0"/>
                </v:shape>
                <v:shape id="Shape 346" style="position:absolute;width:721;height:1033;left:46835;top:58073;" coordsize="72130,103391" path="m65532,0l72130,0l72130,22670l68618,22670c46558,22670,32182,34061,32182,51765c32182,67132,44805,77495,63513,77495l72130,76000l72130,99740l57163,103391c22746,103391,0,82664,0,52591c0,20142,25743,0,65532,0x">
                  <v:stroke weight="0pt" endcap="flat" joinstyle="miter" miterlimit="10" on="false" color="#000000" opacity="0"/>
                  <v:fill on="true" color="#000000"/>
                </v:shape>
                <v:shape id="Shape 347" style="position:absolute;width:660;height:527;left:46896;top:57367;" coordsize="66021,52783" path="m66021,0l66021,26310l65100,26177c48641,25643,34074,36768,30239,52783l0,52783c3877,29971,18383,11680,40943,3961l66021,0x">
                  <v:stroke weight="0pt" endcap="flat" joinstyle="miter" miterlimit="10" on="false" color="#000000" opacity="0"/>
                  <v:fill on="true" color="#000000"/>
                </v:shape>
                <v:shape id="Shape 348" style="position:absolute;width:722;height:1712;left:47556;top:57367;" coordsize="72269,171272" path="m70,0c43529,0,72269,25070,72269,62509l72269,171272l39859,171272l39859,143878c35839,152895,28483,160413,18956,165678l0,170301l0,146561l11929,144491c29886,137490,39859,120574,39859,97256l39948,93231l0,93231l0,70561l39859,70561l39859,60604c39859,45317,31579,33601,16445,28699l0,26321l0,11l70,0x">
                  <v:stroke weight="0pt" endcap="flat" joinstyle="miter" miterlimit="10" on="false" color="#000000" opacity="0"/>
                  <v:fill on="true" color="#000000"/>
                </v:shape>
                <v:shape id="Shape 349" style="position:absolute;width:1176;height:2388;left:40386;top:56689;" coordsize="117640,238849" path="m89916,0l117640,0l117640,28042l92240,28042c76860,28042,66840,38405,66840,55093l66840,70472l117640,70472l117640,98463l66840,98463l66840,238849l34417,238849l34417,98463l0,98463l0,70523l34417,70523l34417,54153c34417,21057,56147,0,89916,0x">
                  <v:stroke weight="0pt" endcap="flat" joinstyle="miter" miterlimit="10" on="false" color="#000000" opacity="0"/>
                  <v:fill on="true" color="#000000"/>
                </v:shape>
                <v:shape id="Shape 350" style="position:absolute;width:1494;height:1711;left:43767;top:57367;" coordsize="149403,171107" path="m86563,0c124676,0,149403,27419,149403,67513l149403,171107l116980,171107l116980,73851c116980,47155,101270,29096,77546,29096c51143,29096,32423,50483,32423,79896l32423,171107l0,171107l0,2667l32423,2667l32423,32423c41453,11366,61494,0,86563,0x">
                  <v:stroke weight="0pt" endcap="flat" joinstyle="miter" miterlimit="10" on="false" color="#000000" opacity="0"/>
                  <v:fill on="true" color="#000000"/>
                </v:shape>
                <v:shape id="Shape 351" style="position:absolute;width:975;height:1684;left:45714;top:57394;" coordsize="97587,168453" path="m0,0l32423,0l32423,32474c40056,10097,53480,0,77203,0l97587,0l97587,28092l73203,28092c42444,28092,32423,55499,32423,92253l32423,168453l0,168453l0,0x">
                  <v:stroke weight="0pt" endcap="flat" joinstyle="miter" miterlimit="10" on="false" color="#000000" opacity="0"/>
                  <v:fill on="true" color="#000000"/>
                </v:shape>
                <v:shape id="Shape 139185" style="position:absolute;width:324;height:1684;left:48748;top:57394;" coordsize="32423,168453" path="m0,0l32423,0l32423,168453l0,168453l0,0">
                  <v:stroke weight="0pt" endcap="flat" joinstyle="miter" miterlimit="10" on="false" color="#000000" opacity="0"/>
                  <v:fill on="true" color="#000000"/>
                </v:shape>
                <v:shape id="Shape 353" style="position:absolute;width:1313;height:1739;left:49465;top:57367;" coordsize="131344,173914" path="m64186,0c102298,0,128372,21056,130023,52819l99606,52819c97282,33413,78549,25743,64186,25743c46774,25743,35090,34417,35090,47447c35090,89230,131344,46456,131344,123444c131344,154191,106210,173914,68161,173914c28740,173914,2235,151841,0,116421l30416,116421c32360,135801,46456,146837,68161,146837c87566,146837,99924,136474,99924,124117c99924,79337,4344,120421,4344,48565c4344,19469,29070,0,64186,0x">
                  <v:stroke weight="0pt" endcap="flat" joinstyle="miter" miterlimit="10" on="false" color="#000000" opacity="0"/>
                  <v:fill on="true" color="#000000"/>
                </v:shape>
                <v:shape id="Shape 354" style="position:absolute;width:805;height:1728;left:51056;top:57369;" coordsize="80556,172855" path="m80556,0l80556,26157l63207,28778c47042,34203,36528,47692,32766,68819l80556,68819l80556,92453l31750,92453c33750,116275,45909,134440,64277,142033l80556,145152l80556,172855l49356,166515c18238,152760,0,120860,0,85761c0,50413,16352,19774,46527,6663l80556,0x">
                  <v:stroke weight="0pt" endcap="flat" joinstyle="miter" miterlimit="10" on="false" color="#000000" opacity="0"/>
                  <v:fill on="true" color="#000000"/>
                </v:shape>
                <v:shape id="Shape 355" style="position:absolute;width:818;height:574;left:51862;top:58530;" coordsize="81877,57493" path="m49466,0l81877,0c75870,34760,45441,57493,4013,57493l0,56678l0,28975l4013,29744c28740,29744,44793,19063,49466,0x">
                  <v:stroke weight="0pt" endcap="flat" joinstyle="miter" miterlimit="10" on="false" color="#000000" opacity="0"/>
                  <v:fill on="true" color="#000000"/>
                </v:shape>
                <v:shape id="Shape 356" style="position:absolute;width:805;height:925;left:51862;top:57367;" coordsize="80556,92583" path="m660,0c52806,0,80556,37109,80556,79870c80556,84213,80213,89560,79883,92583l0,92583l0,68948l47790,68948c45771,43218,28410,26187,660,26187l0,26287l0,129l660,0x">
                  <v:stroke weight="0pt" endcap="flat" joinstyle="miter" miterlimit="10" on="false" color="#000000" opacity="0"/>
                  <v:fill on="true" color="#000000"/>
                </v:shape>
                <v:shape id="Shape 357" style="position:absolute;width:454;height:453;left:48685;top:56667;" coordsize="45402,45390" path="m22695,0l22746,0c35255,13,45402,10173,45389,22695c45389,35230,35230,45390,22695,45390c10160,45390,0,35230,0,22695c0,10160,10160,0,22695,0x">
                  <v:stroke weight="0pt" endcap="flat" joinstyle="miter" miterlimit="10" on="false" color="#000000" opacity="0"/>
                  <v:fill on="true" color="#000000"/>
                </v:shape>
                <v:shape id="Shape 358" style="position:absolute;width:1523;height:929;left:41837;top:58191;" coordsize="152324,92913" path="m0,0l29782,0l29782,16701c30328,41529,50317,61519,75146,62065c100762,62624,121983,42316,122542,16701l122542,0l152324,0l152324,16751c152324,58814,118224,92913,76162,92913c34099,92913,0,58814,0,16751l0,0x">
                  <v:stroke weight="0pt" endcap="flat" joinstyle="miter" miterlimit="10" on="false" color="#000000" opacity="0"/>
                  <v:fill on="true" color="#000000"/>
                </v:shape>
                <v:shape id="Shape 359" style="position:absolute;width:431;height:431;left:42849;top:57327;" coordsize="43104,43104" path="m21552,0c33452,0,43104,9652,43104,21552c43104,33452,33452,43104,21552,43104c9652,43104,12,33465,0,21577l0,21552c0,9652,9652,0,21552,0x">
                  <v:stroke weight="0pt" endcap="flat" joinstyle="miter" miterlimit="10" on="false" color="#000000" opacity="0"/>
                  <v:fill on="true" color="#000000"/>
                </v:shape>
                <v:shape id="Shape 360" style="position:absolute;width:431;height:431;left:41916;top:57327;" coordsize="43117,43129" path="m21577,12c33477,25,43117,9690,43104,21590c43091,33490,33427,43129,21527,43116c9639,43104,13,33477,0,21590l0,21539c13,9639,9665,0,21577,12x">
                  <v:stroke weight="0pt" endcap="flat" joinstyle="miter" miterlimit="10" on="false" color="#000000" opacity="0"/>
                  <v:fill on="true" color="#000000"/>
                </v:shape>
                <v:shape id="Picture 135356" style="position:absolute;width:1005;height:1188;left:40304;top:77581;" filled="f">
                  <v:imagedata r:id="rId62"/>
                </v:shape>
                <v:shape id="Picture 135357" style="position:absolute;width:1097;height:1066;left:40304;top:78882;" filled="f">
                  <v:imagedata r:id="rId63"/>
                </v:shape>
                <v:shape id="Shape 365" style="position:absolute;width:750;height:532;left:41692;top:79442;" coordsize="75019,53242" path="m29340,1412c34033,0,39116,10,44526,1819c48476,3140,52260,5794,55347,8677c62903,15739,68631,24247,72682,33786c73736,36249,74168,38967,74892,41570c75019,50219,66866,53242,61404,51971c58166,51209,54966,50016,51956,48581c43599,44631,35344,44847,26835,48149c22632,49787,18186,51222,13741,51743c5690,52695,0,45609,1791,37659c4204,26965,8776,17275,16497,9528c20346,5655,24648,2822,29340,1412x">
                  <v:stroke weight="0pt" endcap="flat" joinstyle="miter" miterlimit="10" on="false" color="#000000" opacity="0"/>
                  <v:fill on="true" color="#f47e26"/>
                </v:shape>
                <v:shape id="Shape 366" style="position:absolute;width:311;height:440;left:42078;top:78882;" coordsize="31153,44066" path="m18804,742c22663,1483,26067,4480,27953,9547c31153,18120,29235,30261,22022,37157c14796,44066,6134,42466,2159,33245c914,30376,267,27264,64,24102c0,17104,2083,10640,6922,5471c10630,1515,14945,0,18804,742x">
                  <v:stroke weight="0pt" endcap="flat" joinstyle="miter" miterlimit="10" on="false" color="#000000" opacity="0"/>
                  <v:fill on="true" color="#f47e26"/>
                </v:shape>
                <v:shape id="Shape 367" style="position:absolute;width:301;height:422;left:41718;top:78888;" coordsize="30163,42200" path="m10481,551c12909,0,15564,474,18326,2017c24612,5522,27521,11377,29007,18095c29439,20025,29528,22044,29782,24026c30163,28699,28766,32801,26022,36485c22606,41069,17463,42200,12433,39457c5855,35900,2578,29969,1207,22959c0,16787,26,10653,3988,5230c5848,2677,8052,1102,10481,551x">
                  <v:stroke weight="0pt" endcap="flat" joinstyle="miter" miterlimit="10" on="false" color="#000000" opacity="0"/>
                  <v:fill on="true" color="#f47e26"/>
                </v:shape>
                <v:shape id="Shape 368" style="position:absolute;width:292;height:386;left:42314;top:79208;" coordsize="29299,38684" path="m17666,279c20663,0,23101,1308,25121,3442c27470,5931,28740,9004,28905,12319c29299,20129,26962,27063,21247,32537c17374,36258,12674,38684,7303,36474c1727,34175,254,29032,0,23660c368,16116,2743,9690,8242,4610c10909,2159,14059,622,17666,279x">
                  <v:stroke weight="0pt" endcap="flat" joinstyle="miter" miterlimit="10" on="false" color="#000000" opacity="0"/>
                  <v:fill on="true" color="#f47e26"/>
                </v:shape>
                <v:shape id="Shape 369" style="position:absolute;width:292;height:382;left:41498;top:79229;" coordsize="29261,38291" path="m6598,1188c9312,0,12592,19,15596,1575c24359,6121,28385,13691,29083,24003c29261,26010,28563,27851,27839,29934c25794,35814,20346,38291,14554,36017c6541,32868,2108,26607,622,18415c0,15075,229,11367,991,8039c1734,4769,3883,2375,6598,1188x">
                  <v:stroke weight="0pt" endcap="flat" joinstyle="miter" miterlimit="10" on="false" color="#000000" opacity="0"/>
                  <v:fill on="true" color="#f47e26"/>
                </v:shape>
                <v:shape id="Picture 135358" style="position:absolute;width:1158;height:1036;left:41452;top:77642;" filled="f">
                  <v:imagedata r:id="rId64"/>
                </v:shape>
                <v:shape id="Shape 372" style="position:absolute;width:1469;height:1398;left:43191;top:78165;" coordsize="146952,139802" path="m0,0l47892,0l108522,100990l108522,20663c108522,17767,108128,16993,105435,16802l93269,15443l93269,0l146952,0l146952,15443l134010,16993c131115,17373,130924,17767,130924,20663l130924,139802l99251,139802l37655,39001l37655,119329c37655,122428,37846,122809,40742,123190l53683,124740l53683,139802l0,139802l0,124740l12167,123393c14872,122999,15253,122428,15253,119532l15253,20269c15253,17373,14872,16599,12167,16408l0,15062l0,0x">
                  <v:stroke weight="0pt" endcap="flat" joinstyle="miter" miterlimit="10" on="false" color="#000000" opacity="0"/>
                  <v:fill on="true" color="#c82340"/>
                </v:shape>
                <v:shape id="Shape 373" style="position:absolute;width:508;height:1046;left:44728;top:78540;" coordsize="50883,104648" path="m50883,0l50883,21037l36347,27503c32630,32379,30506,40150,30506,51739c30506,63423,32388,71583,35889,76822l50883,84331l50883,104441l49631,104648c14288,104648,0,83020,0,52705c0,28663,9451,10923,29082,3556l50883,0x">
                  <v:stroke weight="0pt" endcap="flat" joinstyle="miter" miterlimit="10" on="false" color="#000000" opacity="0"/>
                  <v:fill on="true" color="#c82340"/>
                </v:shape>
                <v:shape id="Shape 374" style="position:absolute;width:508;height:1046;left:45237;top:78538;" coordsize="50883,104645" path="m1251,0c36976,0,50883,21234,50883,50788c50883,75410,41539,93510,21880,101021l0,104645l0,84534l95,84582c12643,84582,20377,75883,20377,51753c20377,28969,13417,20854,870,20854l0,21241l0,204l1251,0x">
                  <v:stroke weight="0pt" endcap="flat" joinstyle="miter" miterlimit="10" on="false" color="#000000" opacity="0"/>
                  <v:fill on="true" color="#c82340"/>
                </v:shape>
                <v:shape id="Shape 375" style="position:absolute;width:1143;height:1025;left:45831;top:78538;" coordsize="114313,102539" path="m72415,0c93459,0,101574,11595,101574,32829l101574,82067c101574,85166,101765,85547,104661,85928l114313,87287l114313,102539l72415,102539l72415,40170c72415,30899,71831,23177,62179,23177c55042,23177,46152,27229,42101,30314l42101,82067c42101,85166,42291,85547,45186,85928l54458,87287l54458,102539l1156,102539l1156,87096l9855,85928c12548,85547,12941,84963,12941,82067l12941,25298c12941,23177,12357,21818,10426,21247l0,17576l2324,1930l36119,1930l37655,11976l38430,12357c48082,5219,59284,0,72415,0x">
                  <v:stroke weight="0pt" endcap="flat" joinstyle="miter" miterlimit="10" on="false" color="#000000" opacity="0"/>
                  <v:fill on="true" color="#c82340"/>
                </v:shape>
                <v:shape id="Shape 376" style="position:absolute;width:599;height:1415;left:47030;top:78557;" coordsize="59963,141542" path="m2134,0l36119,0l37846,9843l38811,10237c43447,6471,48905,3429,54578,1329l59963,301l59963,21427l50307,23438c46831,24816,43841,26556,41720,28004l41720,72987c45962,76657,52718,80328,59868,80328l59963,80270l59963,101402l54411,100462c49778,98822,45383,96362,41326,93079l41326,120688c41326,123775,41516,124358,44412,124549l59963,125896l59963,141542l1550,141542l1550,126099l9271,124930c11976,124549,12751,123775,12751,120879l12751,23368c12751,21234,12167,19889,10236,19304l0,15634l2134,0x">
                  <v:stroke weight="0pt" endcap="flat" joinstyle="miter" miterlimit="10" on="false" color="#000000" opacity="0"/>
                  <v:fill on="true" color="#c82340"/>
                </v:shape>
                <v:shape id="Shape 377" style="position:absolute;width:45;height:156;left:47630;top:79816;" coordsize="4540,15646" path="m0,0l4540,393l4540,15646l0,15646l0,0x">
                  <v:stroke weight="0pt" endcap="flat" joinstyle="miter" miterlimit="10" on="false" color="#000000" opacity="0"/>
                  <v:fill on="true" color="#c82340"/>
                </v:shape>
                <v:shape id="Shape 378" style="position:absolute;width:487;height:1048;left:47630;top:78538;" coordsize="48762,104851" path="m11678,0c33306,0,48762,13513,48762,49428c48762,72606,40837,104851,8973,104851l0,103332l0,82200l13927,73713c16894,68259,18244,60439,18244,50978c18244,31090,11487,22975,1835,22975l0,23357l0,2231l11678,0x">
                  <v:stroke weight="0pt" endcap="flat" joinstyle="miter" miterlimit="10" on="false" color="#000000" opacity="0"/>
                  <v:fill on="true" color="#c82340"/>
                </v:shape>
                <v:shape id="Shape 379" style="position:absolute;width:836;height:1025;left:48224;top:78538;" coordsize="83604,102539" path="m66815,0c71247,0,80137,774,83604,1739l83604,36881l60439,36119l58509,25882c58115,24143,57544,23749,55994,23749c50978,23749,44996,28003,42088,30518l42088,81686c42088,84772,42291,85356,45187,85547l64300,87096l64300,102539l1156,102539l1156,86893l9842,85737c12548,85356,12941,84772,12941,81876l12941,25298c12941,23177,12357,21818,10427,21247l0,17576l2121,1930l36106,1930l38430,17386l39586,17386c45962,7531,54458,0,66815,0x">
                  <v:stroke weight="0pt" endcap="flat" joinstyle="miter" miterlimit="10" on="false" color="#000000" opacity="0"/>
                  <v:fill on="true" color="#c82340"/>
                </v:shape>
                <v:shape id="Shape 380" style="position:absolute;width:508;height:1046;left:49141;top:78540;" coordsize="50883,104648" path="m50883,0l50883,21037l36347,27503c32630,32379,30506,40150,30506,51739c30506,63423,32388,71583,35889,76822l50883,84331l50883,104441l49631,104648c14288,104648,0,83020,0,52705c0,28663,9451,10923,29082,3556l50883,0x">
                  <v:stroke weight="0pt" endcap="flat" joinstyle="miter" miterlimit="10" on="false" color="#000000" opacity="0"/>
                  <v:fill on="true" color="#c82340"/>
                </v:shape>
                <v:shape id="Shape 381" style="position:absolute;width:508;height:1046;left:49650;top:78538;" coordsize="50883,104645" path="m1251,0c36976,0,50883,21234,50883,50788c50883,75410,41539,93510,21880,101021l0,104645l0,84534l95,84582c12643,84582,20377,75883,20377,51753c20377,28969,13417,20854,870,20854l0,21241l0,204l1251,0x">
                  <v:stroke weight="0pt" endcap="flat" joinstyle="miter" miterlimit="10" on="false" color="#000000" opacity="0"/>
                  <v:fill on="true" color="#c82340"/>
                </v:shape>
                <v:shape id="Shape 382" style="position:absolute;width:1183;height:1481;left:50257;top:78082;" coordsize="118377,148107" path="m62561,0c86513,0,103112,4051,103505,30505l76086,33795c76086,21819,73381,18923,61024,18923c48082,18923,43637,22784,43637,33795l43637,45568c43637,47117,43841,47498,45771,47498l105435,47498l105435,127635c105435,130734,105626,131114,108522,131496l118377,132855l118377,148107l76276,148107l76276,69126c76276,67589,75895,66815,74346,66815l43637,66815l43637,126860c43637,130340,44222,130531,47117,130924l60630,132855l60630,148107l584,148107l584,132855l11011,131496c14288,131114,14491,130531,14491,126860l14491,68745c14491,67589,14491,66815,12941,66815l0,66815l0,47498l14491,47498l14491,37846c14491,9271,31090,0,62561,0x">
                  <v:stroke weight="0pt" endcap="flat" joinstyle="miter" miterlimit="10" on="false" color="#000000" opacity="0"/>
                  <v:fill on="true" color="#c82340"/>
                </v:shape>
                <v:shape id="Shape 383" style="position:absolute;width:782;height:1322;left:51477;top:78264;" coordsize="78206,132270" path="m25870,0l44221,0l44221,27419c44221,28778,44221,29350,45771,29350l72999,29350l72999,48667l44221,48667l44221,94818c44221,106211,46926,110643,57353,110643c62763,110643,68364,109296,72999,107556l78206,124549c69901,128600,57734,132270,46736,132270c23749,132270,15062,122999,15062,101181l15062,50597c15062,49429,15062,48667,13513,48667l0,48667l0,31471c16992,29540,23749,21044,25870,0x">
                  <v:stroke weight="0pt" endcap="flat" joinstyle="miter" miterlimit="10" on="false" color="#000000" opacity="0"/>
                  <v:fill on="true" color="#c82340"/>
                </v:shape>
                <v:shape id="Shape 384" style="position:absolute;width:1243;height:1398;left:52742;top:78165;" coordsize="124358,139802" path="m0,0l124358,0l124358,39967l103314,39967l100228,23164c99835,21234,99263,21044,97129,21044l77241,21044l77241,119329c77241,122034,77432,122809,80327,122999l101574,124549l101574,139802l24333,139802l24333,124549l44221,123190c46926,122999,47307,122225,47307,119329l47307,21044l27419,21044c25298,21044,24714,21234,24333,23164l21247,39967l0,39967l0,0x">
                  <v:stroke weight="0pt" endcap="flat" joinstyle="miter" miterlimit="10" on="false" color="#000000" opacity="0"/>
                  <v:fill on="true" color="#c82340"/>
                </v:shape>
                <v:shape id="Shape 385" style="position:absolute;width:464;height:1039;left:53955;top:78540;" coordsize="46444,103987" path="m46444,0l46444,20954l36517,24907c33645,28046,31667,33164,31090,41082l46444,41082l46444,59434l30899,59434c31382,66285,33118,71981,36714,75964l46444,79549l46444,103987l26473,100517c7165,92590,0,73911,0,51318c0,25105,12059,9208,29248,2897l46444,0x">
                  <v:stroke weight="0pt" endcap="flat" joinstyle="miter" miterlimit="10" on="false" color="#000000" opacity="0"/>
                  <v:fill on="true" color="#c82340"/>
                </v:shape>
                <v:shape id="Shape 386" style="position:absolute;width:431;height:289;left:54419;top:79297;" coordsize="43155,28956" path="m36005,0l43155,19114c31179,24905,18047,28956,3569,28956l0,28336l0,3898l7239,6566c14770,6566,22873,4826,36005,0x">
                  <v:stroke weight="0pt" endcap="flat" joinstyle="miter" miterlimit="10" on="false" color="#000000" opacity="0"/>
                  <v:fill on="true" color="#c82340"/>
                </v:shape>
                <v:shape id="Shape 387" style="position:absolute;width:439;height:596;left:54419;top:78538;" coordsize="43929,59678" path="m1448,0c26937,0,43929,13322,43929,46736c43929,49047,43739,55804,43536,59678l0,59678l0,41326l15354,41326c15151,25108,8776,20854,864,20854l0,21198l0,244l1448,0x">
                  <v:stroke weight="0pt" endcap="flat" joinstyle="miter" miterlimit="10" on="false" color="#000000" opacity="0"/>
                  <v:fill on="true" color="#c82340"/>
                </v:shape>
                <v:shape id="Shape 388" style="position:absolute;width:872;height:1048;left:54963;top:78538;" coordsize="87275,104851" path="m52908,0c67958,0,81293,4242,87275,8103l87275,38430l66611,37465l64300,24714c64097,23368,63716,22199,61976,21628c59665,20853,55994,20269,52134,20269c40551,20269,30696,28194,30696,50787c30696,75882,41897,83032,55601,83032c65265,83032,73952,79946,79744,77432l87275,95390c78397,100800,64681,104851,50584,104851c15634,104851,0,83032,0,53683c0,17576,22009,0,52908,0x">
                  <v:stroke weight="0pt" endcap="flat" joinstyle="miter" miterlimit="10" on="false" color="#000000" opacity="0"/>
                  <v:fill on="true" color="#c82340"/>
                </v:shape>
                <v:shape id="Shape 389" style="position:absolute;width:1145;height:1457;left:55923;top:78105;" coordsize="114503,145796" path="m2121,0l41897,0l41897,54648l42875,54851c51562,47701,61595,43256,73762,43256c94234,43256,101765,54457,101765,74536l101765,125323c101765,128422,101956,128803,104851,129184l114503,130543l114503,145796l72606,145796l72606,82842c72606,77050,72022,66433,62370,66433c55232,66433,47117,70103,42291,73571l42291,125323c42291,128422,42482,128803,45377,129184l54648,130543l54648,145796l1346,145796l1346,130543l10046,129184c12751,128803,13132,128219,13132,125323l13132,23368c13132,21247,12548,19900,10617,19317l0,15646l2121,0x">
                  <v:stroke weight="0pt" endcap="flat" joinstyle="miter" miterlimit="10" on="false" color="#000000" opacity="0"/>
                  <v:fill on="true" color="#c82340"/>
                </v:shape>
                <v:shape id="Shape 390" style="position:absolute;width:903;height:1481;left:57527;top:78082;" coordsize="90373,148107" path="m55804,0c73774,0,90373,4445,90373,27800l63335,31090c63538,21247,60833,18923,54458,18923c44805,18923,43650,24143,43650,33401l43650,45568c43650,46927,43650,47498,45186,47498l75705,47498l75705,66815l43650,66815l43650,126860c43650,129959,44221,130531,47117,130734l70676,132855l70676,148107l584,148107l584,132664l11392,131496c14097,131114,14491,130340,14491,127444l14491,68745c14491,67589,14491,66815,12941,66815l0,66815l0,47498l14491,47498l14491,36881c14491,10808,29159,0,55804,0x">
                  <v:stroke weight="0pt" endcap="flat" joinstyle="miter" miterlimit="10" on="false" color="#000000" opacity="0"/>
                  <v:fill on="true" color="#666666"/>
                </v:shape>
                <v:shape id="Shape 391" style="position:absolute;width:508;height:1046;left:58329;top:78540;" coordsize="50876,104646" path="m50876,0l50876,21038l36347,27501c32630,32377,30506,40149,30506,51738c30506,63422,32388,71582,35889,76820l50876,84326l50876,104439l49619,104646c14288,104646,0,83018,0,52703c0,28662,9451,10922,29082,3554l50876,0x">
                  <v:stroke weight="0pt" endcap="flat" joinstyle="miter" miterlimit="10" on="false" color="#000000" opacity="0"/>
                  <v:fill on="true" color="#666666"/>
                </v:shape>
                <v:shape id="Shape 392" style="position:absolute;width:508;height:1046;left:58838;top:78538;" coordsize="50889,104644" path="m1258,0c36983,0,50889,21234,50889,50788c50889,75410,41545,93510,21882,101021l0,104644l0,84531l102,84582c12650,84582,20371,75883,20371,51753c20371,28969,13424,20854,877,20854l0,21244l0,205l1258,0x">
                  <v:stroke weight="0pt" endcap="flat" joinstyle="miter" miterlimit="10" on="false" color="#000000" opacity="0"/>
                  <v:fill on="true" color="#666666"/>
                </v:shape>
                <v:shape id="Shape 393" style="position:absolute;width:836;height:1025;left:59432;top:78538;" coordsize="83604,102539" path="m66815,0c71247,0,80137,774,83604,1739l83604,36881l60439,36119l58509,25882c58115,24143,57544,23749,55994,23749c50978,23749,44996,28003,42088,30518l42088,81686c42088,84772,42291,85356,45187,85547l64300,87096l64300,102539l1156,102539l1156,86893l9842,85737c12548,85356,12929,84772,12929,81876l12929,25298c12929,23177,12357,21818,10427,21247l0,17576l2121,1930l36106,1930l38430,17386l39586,17386c45962,7531,54458,0,66815,0x">
                  <v:stroke weight="0pt" endcap="flat" joinstyle="miter" miterlimit="10" on="false" color="#000000" opacity="0"/>
                  <v:fill on="true" color="#666666"/>
                </v:shape>
                <v:shape id="Shape 394" style="position:absolute;width:1318;height:1446;left:60754;top:78140;" coordsize="131889,144640" path="m72403,0c86309,0,104267,3480,116053,11202l116053,47701l94615,46151l91719,28778c91135,26073,90373,25298,88633,24917c83795,23558,76848,22403,70866,22403c45948,22403,31090,41326,31090,71641c31090,103505,44602,122428,72212,122428c77432,122428,83795,121857,88240,121082c90373,120688,91325,120117,91325,117602l91325,92304l69901,92304l72606,74930l131889,74930l131889,90374l123965,91148c121653,91339,120878,91922,120878,93853l120878,135369c106197,142316,86893,144640,70866,144640c18148,144640,0,113550,0,72034c0,30709,23749,0,72403,0x">
                  <v:stroke weight="0pt" endcap="flat" joinstyle="miter" miterlimit="10" on="false" color="#000000" opacity="0"/>
                  <v:fill on="true" color="#666666"/>
                </v:shape>
                <v:shape id="Shape 395" style="position:absolute;width:508;height:1046;left:62143;top:78540;" coordsize="50876,104646" path="m50876,0l50876,21038l36347,27501c32629,32377,30506,40149,30506,51738c30506,63422,32388,71582,35889,76820l50876,84326l50876,104440l49631,104646c14288,104646,0,83018,0,52703c0,28662,9451,10922,29082,3554l50876,0x">
                  <v:stroke weight="0pt" endcap="flat" joinstyle="miter" miterlimit="10" on="false" color="#000000" opacity="0"/>
                  <v:fill on="true" color="#666666"/>
                </v:shape>
                <v:shape id="Shape 396" style="position:absolute;width:508;height:1046;left:62652;top:78538;" coordsize="50889,104646" path="m1257,0c36982,0,50889,21234,50889,50788c50889,75410,41545,93510,21887,101021l0,104646l0,84531l102,84582c12649,84582,20370,75883,20370,51753c20370,28969,13424,20854,876,20854l0,21244l0,205l1257,0x">
                  <v:stroke weight="0pt" endcap="flat" joinstyle="miter" miterlimit="10" on="false" color="#000000" opacity="0"/>
                  <v:fill on="true" color="#666666"/>
                </v:shape>
                <v:shape id="Shape 397" style="position:absolute;width:508;height:1046;left:63265;top:78540;" coordsize="50883,104648" path="m50883,0l50883,21037l36347,27503c32629,32379,30506,40150,30506,51739c30506,63423,32388,71583,35889,76822l50883,84331l50883,104441l49631,104648c14288,104648,0,83020,0,52705c0,28663,9451,10923,29082,3556l50883,0x">
                  <v:stroke weight="0pt" endcap="flat" joinstyle="miter" miterlimit="10" on="false" color="#000000" opacity="0"/>
                  <v:fill on="true" color="#666666"/>
                </v:shape>
                <v:shape id="Shape 398" style="position:absolute;width:508;height:1046;left:63774;top:78538;" coordsize="50883,104645" path="m1251,0c36976,0,50883,21234,50883,50788c50883,75410,41539,93510,21880,101021l0,104645l0,84534l95,84582c12643,84582,20377,75883,20377,51753c20377,28969,13417,20854,870,20854l0,21241l0,204l1251,0x">
                  <v:stroke weight="0pt" endcap="flat" joinstyle="miter" miterlimit="10" on="false" color="#000000" opacity="0"/>
                  <v:fill on="true" color="#666666"/>
                </v:shape>
                <v:shape id="Shape 399" style="position:absolute;width:487;height:1048;left:64402;top:78538;" coordsize="48761,104851" path="m40945,0l48761,1353l48761,22826l41271,24753c33668,29305,30518,40021,30518,52908c30518,71641,35916,82067,48082,82067l48761,81898l48761,102546l37465,104851c14681,104851,0,90373,0,53492c0,14680,19507,0,40945,0x">
                  <v:stroke weight="0pt" endcap="flat" joinstyle="miter" miterlimit="10" on="false" color="#000000" opacity="0"/>
                  <v:fill on="true" color="#666666"/>
                </v:shape>
                <v:shape id="Shape 400" style="position:absolute;width:595;height:1458;left:64890;top:78105;" coordsize="59570,145802" path="m8401,0l47212,0l47212,125526c47212,128422,47403,128803,50299,129184l59570,130543l59570,145796l23654,145796l21724,134975l20377,134785c16320,138747,11926,142078,6784,144418l0,145802l0,125154l9292,122839c12551,121320,15641,119246,18243,117030l18243,71450c13417,68173,7246,65659,1645,65659l0,66082l0,44609l7246,45862c11735,47504,15742,49822,19412,52527l19412,23177c19412,21247,18637,19900,16898,19317l6280,15646l8401,0x">
                  <v:stroke weight="0pt" endcap="flat" joinstyle="miter" miterlimit="10" on="false" color="#000000" opacity="0"/>
                  <v:fill on="true" color="#666666"/>
                </v:shape>
                <v:shape id="Shape 401" style="position:absolute;width:7491;height:7491;left:59551;top:0;" coordsize="749173,749186" path="m0,0l749173,0l0,749186l0,0x">
                  <v:stroke weight="0pt" endcap="flat" joinstyle="miter" miterlimit="10" on="false" color="#000000" opacity="0"/>
                  <v:fill on="true" color="#f15f18"/>
                </v:shape>
                <v:shape id="Shape 402" style="position:absolute;width:18172;height:7491;left:59551;top:0;" coordsize="1817205,749186" path="m749186,0l1160234,0l1817205,656958l1817205,749186l0,749186l749186,0x">
                  <v:stroke weight="0pt" endcap="flat" joinstyle="miter" miterlimit="10" on="false" color="#000000" opacity="0"/>
                  <v:fill on="true" color="#133e69"/>
                </v:shape>
                <v:shape id="Shape 405" style="position:absolute;width:18172;height:9547;left:59551;top:7491;" coordsize="1817205,954710" path="m0,0l1817205,0l1817205,92215l954710,954710l0,0x">
                  <v:stroke weight="0pt" endcap="flat" joinstyle="miter" miterlimit="10" on="false" color="#000000" opacity="0"/>
                  <v:fill on="true" color="#378725"/>
                </v:shape>
              </v:group>
            </w:pict>
          </mc:Fallback>
        </mc:AlternateContent>
      </w:r>
      <w:r>
        <w:rPr>
          <w:color w:val="133E69"/>
          <w:sz w:val="24"/>
        </w:rPr>
        <w:t xml:space="preserve">The 2019 Global NGO Technology Report is based upon the survey results of 5,721 NGOs worldwide. The survey was promoted online from March 1, 2019 through May 31, 2019 and to reach a global audience, the survey was published in English, French, Portuguese, </w:t>
      </w:r>
      <w:r>
        <w:rPr>
          <w:color w:val="133E69"/>
          <w:sz w:val="24"/>
        </w:rPr>
        <w:t xml:space="preserve">and Spanish. Due to the methodology used, it’s important to note that the results only represent the views of respondents </w:t>
      </w:r>
      <w:r>
        <w:rPr>
          <w:color w:val="133E69"/>
          <w:sz w:val="24"/>
        </w:rPr>
        <w:t>that (1) read English, French, Portuguese, or Spanish; (2) have access to the Internet; and (3) use email and/or social media. Each ye</w:t>
      </w:r>
      <w:r>
        <w:rPr>
          <w:color w:val="133E69"/>
          <w:sz w:val="24"/>
        </w:rPr>
        <w:t>ar as more NGOs worldwide participate in the survey, the report becomes more accurate in its findings and useful to the NGO community.</w:t>
      </w:r>
    </w:p>
    <w:p w14:paraId="0BA90FDB" w14:textId="77777777" w:rsidR="00445621" w:rsidRDefault="000843FD">
      <w:pPr>
        <w:spacing w:after="214" w:line="262" w:lineRule="auto"/>
        <w:ind w:left="5" w:hanging="10"/>
      </w:pPr>
      <w:hyperlink r:id="rId65">
        <w:r>
          <w:rPr>
            <w:b/>
            <w:color w:val="2E7CF8"/>
            <w:sz w:val="20"/>
          </w:rPr>
          <w:t xml:space="preserve">FUNRAISE.ORG </w:t>
        </w:r>
      </w:hyperlink>
    </w:p>
    <w:p w14:paraId="6FD1EF57" w14:textId="77777777" w:rsidR="00445621" w:rsidRDefault="000843FD">
      <w:pPr>
        <w:spacing w:after="1000" w:line="295" w:lineRule="auto"/>
        <w:ind w:left="-5" w:hanging="10"/>
      </w:pPr>
      <w:r>
        <w:rPr>
          <w:color w:val="133E69"/>
          <w:sz w:val="24"/>
        </w:rPr>
        <w:t>Funraise provides innovative and friendly fundraising technology b</w:t>
      </w:r>
      <w:r>
        <w:rPr>
          <w:color w:val="133E69"/>
          <w:sz w:val="24"/>
        </w:rPr>
        <w:t>uilt on a foundation of nonprofit experience. Our platform was built for fundraisers by fundraisers, helping you raise the funds and the fun.</w:t>
      </w:r>
    </w:p>
    <w:p w14:paraId="63D7D1F1" w14:textId="77777777" w:rsidR="00445621" w:rsidRDefault="000843FD">
      <w:pPr>
        <w:spacing w:after="214" w:line="262" w:lineRule="auto"/>
        <w:ind w:left="5" w:hanging="10"/>
      </w:pPr>
      <w:hyperlink r:id="rId66">
        <w:r>
          <w:rPr>
            <w:b/>
            <w:color w:val="2E7CF8"/>
            <w:sz w:val="20"/>
          </w:rPr>
          <w:t xml:space="preserve">NPTECHFORGOOD.COM </w:t>
        </w:r>
      </w:hyperlink>
    </w:p>
    <w:p w14:paraId="699DF5C5" w14:textId="77777777" w:rsidR="00445621" w:rsidRDefault="000843FD">
      <w:pPr>
        <w:spacing w:after="3" w:line="295" w:lineRule="auto"/>
        <w:ind w:left="-5" w:hanging="10"/>
      </w:pPr>
      <w:r>
        <w:rPr>
          <w:color w:val="133E69"/>
          <w:sz w:val="24"/>
        </w:rPr>
        <w:t xml:space="preserve">With nearly 50,000 monthly visitors and more </w:t>
      </w:r>
      <w:r>
        <w:rPr>
          <w:color w:val="133E69"/>
          <w:sz w:val="24"/>
        </w:rPr>
        <w:t>than one million followers on social networks, Nonprofit Tech for Good is a leading online fundraising and social media blog for nonprofit professionals worldwide.</w:t>
      </w:r>
    </w:p>
    <w:p w14:paraId="6BEA83FE" w14:textId="77777777" w:rsidR="00445621" w:rsidRDefault="00445621">
      <w:pPr>
        <w:sectPr w:rsidR="00445621">
          <w:type w:val="continuous"/>
          <w:pgSz w:w="12240" w:h="15840"/>
          <w:pgMar w:top="1440" w:right="924" w:bottom="1440" w:left="830" w:header="720" w:footer="720" w:gutter="0"/>
          <w:cols w:num="2" w:space="451"/>
        </w:sectPr>
      </w:pPr>
    </w:p>
    <w:p w14:paraId="1ED6AA07" w14:textId="77777777" w:rsidR="00445621" w:rsidRDefault="000843FD">
      <w:pPr>
        <w:spacing w:after="615" w:line="262" w:lineRule="auto"/>
        <w:ind w:left="5" w:hanging="10"/>
      </w:pPr>
      <w:r>
        <w:rPr>
          <w:b/>
          <w:color w:val="2E7CF8"/>
          <w:sz w:val="20"/>
        </w:rPr>
        <w:t xml:space="preserve">N G O T E C H N O L O G Y I N </w:t>
      </w:r>
    </w:p>
    <w:p w14:paraId="2C4580AC" w14:textId="77777777" w:rsidR="00445621" w:rsidRDefault="000843FD">
      <w:pPr>
        <w:pStyle w:val="Heading1"/>
        <w:spacing w:after="130" w:line="216" w:lineRule="auto"/>
        <w:ind w:left="-5"/>
      </w:pPr>
      <w:r>
        <w:rPr>
          <w:color w:val="133E69"/>
          <w:sz w:val="72"/>
        </w:rPr>
        <w:t>AFRICA</w:t>
      </w:r>
    </w:p>
    <w:p w14:paraId="01660DD2" w14:textId="77777777" w:rsidR="00445621" w:rsidRDefault="000843FD">
      <w:pPr>
        <w:pStyle w:val="Heading2"/>
        <w:spacing w:after="338"/>
        <w:ind w:left="-5"/>
      </w:pPr>
      <w:r>
        <w:t>About the Survey Respondents</w:t>
      </w:r>
    </w:p>
    <w:p w14:paraId="432CE1C5" w14:textId="77777777" w:rsidR="00445621" w:rsidRDefault="000843FD">
      <w:pPr>
        <w:pStyle w:val="Heading3"/>
        <w:tabs>
          <w:tab w:val="center" w:pos="4603"/>
          <w:tab w:val="center" w:pos="8726"/>
        </w:tabs>
        <w:spacing w:after="107"/>
        <w:ind w:left="0" w:firstLine="0"/>
      </w:pPr>
      <w:r>
        <w:rPr>
          <w:sz w:val="28"/>
        </w:rPr>
        <w:t>Top 5 Countries</w:t>
      </w:r>
      <w:r>
        <w:rPr>
          <w:sz w:val="28"/>
        </w:rPr>
        <w:tab/>
        <w:t>Top 10 Causes</w:t>
      </w:r>
      <w:r>
        <w:rPr>
          <w:sz w:val="28"/>
        </w:rPr>
        <w:tab/>
        <w:t>Type of Organization</w:t>
      </w:r>
    </w:p>
    <w:tbl>
      <w:tblPr>
        <w:tblStyle w:val="TableGrid"/>
        <w:tblpPr w:vertAnchor="text" w:horzAnchor="margin" w:tblpX="3675" w:tblpY="273"/>
        <w:tblOverlap w:val="never"/>
        <w:tblW w:w="3193" w:type="dxa"/>
        <w:tblInd w:w="0" w:type="dxa"/>
        <w:tblCellMar>
          <w:top w:w="91" w:type="dxa"/>
          <w:left w:w="0" w:type="dxa"/>
          <w:bottom w:w="0" w:type="dxa"/>
          <w:right w:w="0" w:type="dxa"/>
        </w:tblCellMar>
        <w:tblLook w:val="04A0" w:firstRow="1" w:lastRow="0" w:firstColumn="1" w:lastColumn="0" w:noHBand="0" w:noVBand="1"/>
      </w:tblPr>
      <w:tblGrid>
        <w:gridCol w:w="2839"/>
        <w:gridCol w:w="354"/>
      </w:tblGrid>
      <w:tr w:rsidR="00445621" w14:paraId="741E1787" w14:textId="77777777">
        <w:trPr>
          <w:trHeight w:val="366"/>
        </w:trPr>
        <w:tc>
          <w:tcPr>
            <w:tcW w:w="2862" w:type="dxa"/>
            <w:tcBorders>
              <w:top w:val="single" w:sz="8" w:space="0" w:color="2E7CF8"/>
              <w:left w:val="nil"/>
              <w:bottom w:val="single" w:sz="8" w:space="0" w:color="2E7CF8"/>
              <w:right w:val="nil"/>
            </w:tcBorders>
          </w:tcPr>
          <w:p w14:paraId="2BDE0A0D" w14:textId="77777777" w:rsidR="00445621" w:rsidRDefault="000843FD">
            <w:pPr>
              <w:spacing w:after="0"/>
            </w:pPr>
            <w:r>
              <w:rPr>
                <w:b/>
                <w:color w:val="133E69"/>
                <w:sz w:val="18"/>
              </w:rPr>
              <w:t>Community development</w:t>
            </w:r>
          </w:p>
        </w:tc>
        <w:tc>
          <w:tcPr>
            <w:tcW w:w="330" w:type="dxa"/>
            <w:tcBorders>
              <w:top w:val="single" w:sz="8" w:space="0" w:color="DFEBFD"/>
              <w:left w:val="nil"/>
              <w:bottom w:val="single" w:sz="8" w:space="0" w:color="DFEBFD"/>
              <w:right w:val="nil"/>
            </w:tcBorders>
          </w:tcPr>
          <w:p w14:paraId="00345E9B" w14:textId="77777777" w:rsidR="00445621" w:rsidRDefault="000843FD">
            <w:pPr>
              <w:spacing w:after="0"/>
              <w:jc w:val="both"/>
            </w:pPr>
            <w:r>
              <w:rPr>
                <w:b/>
                <w:color w:val="2E7CF8"/>
                <w:sz w:val="18"/>
              </w:rPr>
              <w:t>15%</w:t>
            </w:r>
          </w:p>
        </w:tc>
      </w:tr>
      <w:tr w:rsidR="00445621" w14:paraId="7BF337D5" w14:textId="77777777">
        <w:trPr>
          <w:trHeight w:val="366"/>
        </w:trPr>
        <w:tc>
          <w:tcPr>
            <w:tcW w:w="2862" w:type="dxa"/>
            <w:tcBorders>
              <w:top w:val="single" w:sz="8" w:space="0" w:color="2E7CF8"/>
              <w:left w:val="nil"/>
              <w:bottom w:val="single" w:sz="8" w:space="0" w:color="2E7CF8"/>
              <w:right w:val="nil"/>
            </w:tcBorders>
          </w:tcPr>
          <w:p w14:paraId="4179913A" w14:textId="77777777" w:rsidR="00445621" w:rsidRDefault="000843FD">
            <w:pPr>
              <w:spacing w:after="0"/>
            </w:pPr>
            <w:r>
              <w:rPr>
                <w:b/>
                <w:color w:val="133E69"/>
                <w:sz w:val="18"/>
              </w:rPr>
              <w:t>Education</w:t>
            </w:r>
          </w:p>
        </w:tc>
        <w:tc>
          <w:tcPr>
            <w:tcW w:w="330" w:type="dxa"/>
            <w:tcBorders>
              <w:top w:val="single" w:sz="8" w:space="0" w:color="DFEBFD"/>
              <w:left w:val="nil"/>
              <w:bottom w:val="single" w:sz="8" w:space="0" w:color="DFEBFD"/>
              <w:right w:val="nil"/>
            </w:tcBorders>
          </w:tcPr>
          <w:p w14:paraId="6FC5379B" w14:textId="77777777" w:rsidR="00445621" w:rsidRDefault="000843FD">
            <w:pPr>
              <w:spacing w:after="0"/>
              <w:ind w:left="7"/>
              <w:jc w:val="both"/>
            </w:pPr>
            <w:r>
              <w:rPr>
                <w:b/>
                <w:color w:val="2E7CF8"/>
                <w:sz w:val="18"/>
              </w:rPr>
              <w:t>12%</w:t>
            </w:r>
          </w:p>
        </w:tc>
      </w:tr>
      <w:tr w:rsidR="00445621" w14:paraId="45820919" w14:textId="77777777">
        <w:trPr>
          <w:trHeight w:val="366"/>
        </w:trPr>
        <w:tc>
          <w:tcPr>
            <w:tcW w:w="2862" w:type="dxa"/>
            <w:tcBorders>
              <w:top w:val="single" w:sz="8" w:space="0" w:color="2E7CF8"/>
              <w:left w:val="nil"/>
              <w:bottom w:val="single" w:sz="8" w:space="0" w:color="2E7CF8"/>
              <w:right w:val="nil"/>
            </w:tcBorders>
          </w:tcPr>
          <w:p w14:paraId="3CB1D067" w14:textId="77777777" w:rsidR="00445621" w:rsidRDefault="000843FD">
            <w:pPr>
              <w:spacing w:after="0"/>
            </w:pPr>
            <w:r>
              <w:rPr>
                <w:b/>
                <w:color w:val="133E69"/>
                <w:sz w:val="18"/>
              </w:rPr>
              <w:t>Health &amp; wellness</w:t>
            </w:r>
          </w:p>
        </w:tc>
        <w:tc>
          <w:tcPr>
            <w:tcW w:w="330" w:type="dxa"/>
            <w:tcBorders>
              <w:top w:val="single" w:sz="8" w:space="0" w:color="DFEBFD"/>
              <w:left w:val="nil"/>
              <w:bottom w:val="single" w:sz="8" w:space="0" w:color="DFEBFD"/>
              <w:right w:val="nil"/>
            </w:tcBorders>
          </w:tcPr>
          <w:p w14:paraId="0C94DA29" w14:textId="77777777" w:rsidR="00445621" w:rsidRDefault="000843FD">
            <w:pPr>
              <w:spacing w:after="0"/>
              <w:ind w:left="40"/>
              <w:jc w:val="both"/>
            </w:pPr>
            <w:r>
              <w:rPr>
                <w:b/>
                <w:color w:val="2E7CF8"/>
                <w:sz w:val="18"/>
              </w:rPr>
              <w:t>11%</w:t>
            </w:r>
          </w:p>
        </w:tc>
      </w:tr>
      <w:tr w:rsidR="00445621" w14:paraId="120D5403" w14:textId="77777777">
        <w:trPr>
          <w:trHeight w:val="366"/>
        </w:trPr>
        <w:tc>
          <w:tcPr>
            <w:tcW w:w="2862" w:type="dxa"/>
            <w:tcBorders>
              <w:top w:val="single" w:sz="8" w:space="0" w:color="2E7CF8"/>
              <w:left w:val="nil"/>
              <w:bottom w:val="single" w:sz="8" w:space="0" w:color="2E7CF8"/>
              <w:right w:val="nil"/>
            </w:tcBorders>
          </w:tcPr>
          <w:p w14:paraId="28A3D262" w14:textId="77777777" w:rsidR="00445621" w:rsidRDefault="000843FD">
            <w:pPr>
              <w:spacing w:after="0"/>
            </w:pPr>
            <w:r>
              <w:rPr>
                <w:b/>
                <w:color w:val="133E69"/>
                <w:sz w:val="18"/>
              </w:rPr>
              <w:t>Women &amp; girls</w:t>
            </w:r>
          </w:p>
        </w:tc>
        <w:tc>
          <w:tcPr>
            <w:tcW w:w="330" w:type="dxa"/>
            <w:tcBorders>
              <w:top w:val="single" w:sz="8" w:space="0" w:color="DFEBFD"/>
              <w:left w:val="nil"/>
              <w:bottom w:val="single" w:sz="8" w:space="0" w:color="DFEBFD"/>
              <w:right w:val="nil"/>
            </w:tcBorders>
          </w:tcPr>
          <w:p w14:paraId="2FCACC53" w14:textId="77777777" w:rsidR="00445621" w:rsidRDefault="000843FD">
            <w:pPr>
              <w:spacing w:after="0"/>
              <w:ind w:left="87"/>
              <w:jc w:val="both"/>
            </w:pPr>
            <w:r>
              <w:rPr>
                <w:b/>
                <w:color w:val="2E7CF8"/>
                <w:sz w:val="18"/>
              </w:rPr>
              <w:t>7%</w:t>
            </w:r>
          </w:p>
        </w:tc>
      </w:tr>
      <w:tr w:rsidR="00445621" w14:paraId="08ED78E7" w14:textId="77777777">
        <w:trPr>
          <w:trHeight w:val="366"/>
        </w:trPr>
        <w:tc>
          <w:tcPr>
            <w:tcW w:w="2862" w:type="dxa"/>
            <w:tcBorders>
              <w:top w:val="single" w:sz="8" w:space="0" w:color="2E7CF8"/>
              <w:left w:val="nil"/>
              <w:bottom w:val="single" w:sz="8" w:space="0" w:color="2E7CF8"/>
              <w:right w:val="nil"/>
            </w:tcBorders>
          </w:tcPr>
          <w:p w14:paraId="245CB1FC" w14:textId="77777777" w:rsidR="00445621" w:rsidRDefault="000843FD">
            <w:pPr>
              <w:spacing w:after="0"/>
            </w:pPr>
            <w:r>
              <w:rPr>
                <w:b/>
                <w:color w:val="133E69"/>
                <w:sz w:val="18"/>
              </w:rPr>
              <w:t>Human &amp; civil rights</w:t>
            </w:r>
          </w:p>
        </w:tc>
        <w:tc>
          <w:tcPr>
            <w:tcW w:w="330" w:type="dxa"/>
            <w:tcBorders>
              <w:top w:val="single" w:sz="8" w:space="0" w:color="DFEBFD"/>
              <w:left w:val="nil"/>
              <w:bottom w:val="single" w:sz="8" w:space="0" w:color="DFEBFD"/>
              <w:right w:val="nil"/>
            </w:tcBorders>
          </w:tcPr>
          <w:p w14:paraId="1324E18C" w14:textId="77777777" w:rsidR="00445621" w:rsidRDefault="000843FD">
            <w:pPr>
              <w:spacing w:after="0"/>
              <w:ind w:left="74"/>
              <w:jc w:val="both"/>
            </w:pPr>
            <w:r>
              <w:rPr>
                <w:b/>
                <w:color w:val="2E7CF8"/>
                <w:sz w:val="18"/>
              </w:rPr>
              <w:t>4%</w:t>
            </w:r>
          </w:p>
        </w:tc>
      </w:tr>
      <w:tr w:rsidR="00445621" w14:paraId="538238FB" w14:textId="77777777">
        <w:trPr>
          <w:trHeight w:val="366"/>
        </w:trPr>
        <w:tc>
          <w:tcPr>
            <w:tcW w:w="2862" w:type="dxa"/>
            <w:tcBorders>
              <w:top w:val="single" w:sz="8" w:space="0" w:color="2E7CF8"/>
              <w:left w:val="nil"/>
              <w:bottom w:val="single" w:sz="8" w:space="0" w:color="2E7CF8"/>
              <w:right w:val="nil"/>
            </w:tcBorders>
          </w:tcPr>
          <w:p w14:paraId="1943DC82" w14:textId="77777777" w:rsidR="00445621" w:rsidRDefault="000843FD">
            <w:pPr>
              <w:spacing w:after="0"/>
            </w:pPr>
            <w:r>
              <w:rPr>
                <w:b/>
                <w:color w:val="133E69"/>
                <w:sz w:val="18"/>
              </w:rPr>
              <w:t>Human &amp; social services</w:t>
            </w:r>
          </w:p>
        </w:tc>
        <w:tc>
          <w:tcPr>
            <w:tcW w:w="330" w:type="dxa"/>
            <w:tcBorders>
              <w:top w:val="single" w:sz="8" w:space="0" w:color="DFEBFD"/>
              <w:left w:val="nil"/>
              <w:bottom w:val="single" w:sz="8" w:space="0" w:color="DFEBFD"/>
              <w:right w:val="nil"/>
            </w:tcBorders>
          </w:tcPr>
          <w:p w14:paraId="5B6F2F9B" w14:textId="77777777" w:rsidR="00445621" w:rsidRDefault="000843FD">
            <w:pPr>
              <w:spacing w:after="0"/>
              <w:ind w:left="74"/>
              <w:jc w:val="both"/>
            </w:pPr>
            <w:r>
              <w:rPr>
                <w:b/>
                <w:color w:val="2E7CF8"/>
                <w:sz w:val="18"/>
              </w:rPr>
              <w:t>4%</w:t>
            </w:r>
          </w:p>
        </w:tc>
      </w:tr>
      <w:tr w:rsidR="00445621" w14:paraId="43923F9A" w14:textId="77777777">
        <w:trPr>
          <w:trHeight w:val="366"/>
        </w:trPr>
        <w:tc>
          <w:tcPr>
            <w:tcW w:w="2862" w:type="dxa"/>
            <w:tcBorders>
              <w:top w:val="single" w:sz="8" w:space="0" w:color="2E7CF8"/>
              <w:left w:val="nil"/>
              <w:bottom w:val="single" w:sz="8" w:space="0" w:color="2E7CF8"/>
              <w:right w:val="nil"/>
            </w:tcBorders>
          </w:tcPr>
          <w:p w14:paraId="45D0CFB2" w14:textId="77777777" w:rsidR="00445621" w:rsidRDefault="000843FD">
            <w:pPr>
              <w:spacing w:after="0"/>
            </w:pPr>
            <w:r>
              <w:rPr>
                <w:b/>
                <w:color w:val="133E69"/>
                <w:sz w:val="18"/>
              </w:rPr>
              <w:t>Research &amp; public policy</w:t>
            </w:r>
          </w:p>
        </w:tc>
        <w:tc>
          <w:tcPr>
            <w:tcW w:w="330" w:type="dxa"/>
            <w:tcBorders>
              <w:top w:val="single" w:sz="8" w:space="0" w:color="DFEBFD"/>
              <w:left w:val="nil"/>
              <w:bottom w:val="single" w:sz="8" w:space="0" w:color="DFEBFD"/>
              <w:right w:val="nil"/>
            </w:tcBorders>
          </w:tcPr>
          <w:p w14:paraId="76BCC9AF" w14:textId="77777777" w:rsidR="00445621" w:rsidRDefault="000843FD">
            <w:pPr>
              <w:spacing w:after="0"/>
              <w:ind w:left="74"/>
              <w:jc w:val="both"/>
            </w:pPr>
            <w:r>
              <w:rPr>
                <w:b/>
                <w:color w:val="2E7CF8"/>
                <w:sz w:val="18"/>
              </w:rPr>
              <w:t>4%</w:t>
            </w:r>
          </w:p>
        </w:tc>
      </w:tr>
      <w:tr w:rsidR="00445621" w14:paraId="7BED337F" w14:textId="77777777">
        <w:trPr>
          <w:trHeight w:val="366"/>
        </w:trPr>
        <w:tc>
          <w:tcPr>
            <w:tcW w:w="2862" w:type="dxa"/>
            <w:tcBorders>
              <w:top w:val="single" w:sz="8" w:space="0" w:color="2E7CF8"/>
              <w:left w:val="nil"/>
              <w:bottom w:val="single" w:sz="8" w:space="0" w:color="2E7CF8"/>
              <w:right w:val="nil"/>
            </w:tcBorders>
          </w:tcPr>
          <w:p w14:paraId="5C9EC8B1" w14:textId="77777777" w:rsidR="00445621" w:rsidRDefault="000843FD">
            <w:pPr>
              <w:spacing w:after="0"/>
            </w:pPr>
            <w:r>
              <w:rPr>
                <w:b/>
                <w:color w:val="133E69"/>
                <w:sz w:val="18"/>
              </w:rPr>
              <w:t>Environment</w:t>
            </w:r>
          </w:p>
        </w:tc>
        <w:tc>
          <w:tcPr>
            <w:tcW w:w="330" w:type="dxa"/>
            <w:tcBorders>
              <w:top w:val="single" w:sz="8" w:space="0" w:color="DFEBFD"/>
              <w:left w:val="nil"/>
              <w:bottom w:val="single" w:sz="8" w:space="0" w:color="DFEBFD"/>
              <w:right w:val="nil"/>
            </w:tcBorders>
          </w:tcPr>
          <w:p w14:paraId="52860EA8" w14:textId="77777777" w:rsidR="00445621" w:rsidRDefault="000843FD">
            <w:pPr>
              <w:spacing w:after="0"/>
              <w:ind w:left="80"/>
              <w:jc w:val="both"/>
            </w:pPr>
            <w:r>
              <w:rPr>
                <w:b/>
                <w:color w:val="2E7CF8"/>
                <w:sz w:val="18"/>
              </w:rPr>
              <w:t>3%</w:t>
            </w:r>
          </w:p>
        </w:tc>
      </w:tr>
      <w:tr w:rsidR="00445621" w14:paraId="2430A131" w14:textId="77777777">
        <w:trPr>
          <w:trHeight w:val="366"/>
        </w:trPr>
        <w:tc>
          <w:tcPr>
            <w:tcW w:w="2862" w:type="dxa"/>
            <w:tcBorders>
              <w:top w:val="single" w:sz="8" w:space="0" w:color="2E7CF8"/>
              <w:left w:val="nil"/>
              <w:bottom w:val="single" w:sz="8" w:space="0" w:color="2E7CF8"/>
              <w:right w:val="nil"/>
            </w:tcBorders>
          </w:tcPr>
          <w:p w14:paraId="55DD81A0" w14:textId="77777777" w:rsidR="00445621" w:rsidRDefault="000843FD">
            <w:pPr>
              <w:spacing w:after="0"/>
            </w:pPr>
            <w:r>
              <w:rPr>
                <w:b/>
                <w:color w:val="133E69"/>
                <w:sz w:val="18"/>
              </w:rPr>
              <w:t>Peace &amp; non-violence</w:t>
            </w:r>
          </w:p>
        </w:tc>
        <w:tc>
          <w:tcPr>
            <w:tcW w:w="330" w:type="dxa"/>
            <w:tcBorders>
              <w:top w:val="single" w:sz="8" w:space="0" w:color="DFEBFD"/>
              <w:left w:val="nil"/>
              <w:bottom w:val="single" w:sz="8" w:space="0" w:color="DFEBFD"/>
              <w:right w:val="nil"/>
            </w:tcBorders>
          </w:tcPr>
          <w:p w14:paraId="2DC2C5F2" w14:textId="77777777" w:rsidR="00445621" w:rsidRDefault="000843FD">
            <w:pPr>
              <w:spacing w:after="0"/>
              <w:ind w:left="80"/>
              <w:jc w:val="both"/>
            </w:pPr>
            <w:r>
              <w:rPr>
                <w:b/>
                <w:color w:val="2E7CF8"/>
                <w:sz w:val="18"/>
              </w:rPr>
              <w:t>3%</w:t>
            </w:r>
          </w:p>
        </w:tc>
      </w:tr>
    </w:tbl>
    <w:p w14:paraId="78A4AB31" w14:textId="77777777" w:rsidR="00445621" w:rsidRDefault="000843FD">
      <w:pPr>
        <w:tabs>
          <w:tab w:val="center" w:pos="4363"/>
          <w:tab w:val="center" w:pos="6678"/>
          <w:tab w:val="center" w:pos="8142"/>
        </w:tabs>
        <w:spacing w:after="0" w:line="265" w:lineRule="auto"/>
      </w:pPr>
      <w:r>
        <w:tab/>
      </w:r>
      <w:r>
        <w:rPr>
          <w:b/>
          <w:color w:val="133E69"/>
          <w:sz w:val="18"/>
        </w:rPr>
        <w:t>Children &amp; youth</w:t>
      </w:r>
      <w:r>
        <w:rPr>
          <w:b/>
          <w:color w:val="133E69"/>
          <w:sz w:val="18"/>
        </w:rPr>
        <w:tab/>
      </w:r>
      <w:r>
        <w:rPr>
          <w:b/>
          <w:color w:val="2E7CF8"/>
          <w:sz w:val="18"/>
        </w:rPr>
        <w:t>20%</w:t>
      </w:r>
      <w:r>
        <w:rPr>
          <w:b/>
          <w:color w:val="2E7CF8"/>
          <w:sz w:val="18"/>
        </w:rPr>
        <w:tab/>
      </w:r>
      <w:r>
        <w:rPr>
          <w:b/>
          <w:color w:val="133E69"/>
          <w:sz w:val="18"/>
        </w:rPr>
        <w:t xml:space="preserve">Non-governmental  </w:t>
      </w:r>
    </w:p>
    <w:p w14:paraId="60486133" w14:textId="77777777" w:rsidR="00445621" w:rsidRDefault="000843FD">
      <w:pPr>
        <w:tabs>
          <w:tab w:val="center" w:pos="8170"/>
          <w:tab w:val="right" w:pos="10560"/>
        </w:tabs>
        <w:spacing w:after="129" w:line="265" w:lineRule="auto"/>
        <w:ind w:right="-7"/>
      </w:pPr>
      <w:r>
        <w:tab/>
      </w:r>
      <w:r>
        <w:rPr>
          <w:b/>
          <w:color w:val="133E69"/>
          <w:sz w:val="18"/>
        </w:rPr>
        <w:t>organization (NGO)</w:t>
      </w:r>
      <w:r>
        <w:rPr>
          <w:b/>
          <w:color w:val="133E69"/>
          <w:sz w:val="18"/>
        </w:rPr>
        <w:tab/>
      </w:r>
      <w:r>
        <w:rPr>
          <w:b/>
          <w:color w:val="2E7CF8"/>
          <w:sz w:val="18"/>
        </w:rPr>
        <w:t>44%</w:t>
      </w:r>
    </w:p>
    <w:p w14:paraId="53C5B8AB" w14:textId="77777777" w:rsidR="00445621" w:rsidRDefault="00445621">
      <w:pPr>
        <w:sectPr w:rsidR="00445621">
          <w:headerReference w:type="even" r:id="rId67"/>
          <w:headerReference w:type="default" r:id="rId68"/>
          <w:footerReference w:type="even" r:id="rId69"/>
          <w:footerReference w:type="default" r:id="rId70"/>
          <w:headerReference w:type="first" r:id="rId71"/>
          <w:footerReference w:type="first" r:id="rId72"/>
          <w:pgSz w:w="12240" w:h="15840"/>
          <w:pgMar w:top="848" w:right="840" w:bottom="969" w:left="840" w:header="720" w:footer="720" w:gutter="0"/>
          <w:cols w:space="720"/>
          <w:titlePg/>
        </w:sectPr>
      </w:pPr>
    </w:p>
    <w:p w14:paraId="634A5B79" w14:textId="77777777" w:rsidR="00445621" w:rsidRDefault="000843FD">
      <w:pPr>
        <w:pStyle w:val="Heading2"/>
        <w:spacing w:after="0"/>
        <w:ind w:left="55" w:right="50"/>
      </w:pPr>
      <w:r>
        <w:rPr>
          <w:color w:val="378725"/>
          <w:sz w:val="60"/>
        </w:rPr>
        <w:t>5%</w:t>
      </w:r>
      <w:r>
        <w:rPr>
          <w:color w:val="378725"/>
          <w:sz w:val="60"/>
        </w:rPr>
        <w:tab/>
        <w:t>38%</w:t>
      </w:r>
      <w:r>
        <w:rPr>
          <w:color w:val="378725"/>
          <w:sz w:val="60"/>
        </w:rPr>
        <w:tab/>
        <w:t>14% 3% 14%</w:t>
      </w:r>
    </w:p>
    <w:p w14:paraId="36A42B9E" w14:textId="77777777" w:rsidR="00445621" w:rsidRDefault="000843FD">
      <w:pPr>
        <w:tabs>
          <w:tab w:val="center" w:pos="1378"/>
        </w:tabs>
        <w:spacing w:after="0" w:line="265" w:lineRule="auto"/>
      </w:pPr>
      <w:r>
        <w:rPr>
          <w:b/>
          <w:color w:val="378725"/>
          <w:sz w:val="16"/>
        </w:rPr>
        <w:t>Ghana</w:t>
      </w:r>
      <w:r>
        <w:rPr>
          <w:b/>
          <w:color w:val="378725"/>
          <w:sz w:val="16"/>
        </w:rPr>
        <w:tab/>
        <w:t>Nigeria</w:t>
      </w:r>
    </w:p>
    <w:p w14:paraId="532A0D23" w14:textId="77777777" w:rsidR="00445621" w:rsidRDefault="000843FD">
      <w:pPr>
        <w:spacing w:after="316" w:line="265" w:lineRule="auto"/>
        <w:ind w:left="2606" w:right="50" w:hanging="10"/>
      </w:pPr>
      <w:r>
        <w:rPr>
          <w:b/>
          <w:color w:val="378725"/>
          <w:sz w:val="16"/>
        </w:rPr>
        <w:t>Kenya</w:t>
      </w:r>
    </w:p>
    <w:p w14:paraId="0F46CF29" w14:textId="77777777" w:rsidR="00445621" w:rsidRDefault="000843FD">
      <w:pPr>
        <w:spacing w:after="148" w:line="265" w:lineRule="auto"/>
        <w:ind w:left="1833" w:right="50" w:hanging="10"/>
      </w:pPr>
      <w:r>
        <w:rPr>
          <w:b/>
          <w:color w:val="378725"/>
          <w:sz w:val="16"/>
        </w:rPr>
        <w:t>Zambia</w:t>
      </w:r>
    </w:p>
    <w:p w14:paraId="2A860A66" w14:textId="77777777" w:rsidR="00445621" w:rsidRDefault="000843FD">
      <w:pPr>
        <w:spacing w:after="38"/>
        <w:ind w:left="541" w:right="43"/>
      </w:pPr>
      <w:r>
        <w:rPr>
          <w:noProof/>
        </w:rPr>
        <mc:AlternateContent>
          <mc:Choice Requires="wpg">
            <w:drawing>
              <wp:inline distT="0" distB="0" distL="0" distR="0" wp14:anchorId="0DD621EB" wp14:editId="6ADFF2EF">
                <wp:extent cx="4724" cy="4940"/>
                <wp:effectExtent l="0" t="0" r="0" b="0"/>
                <wp:docPr id="117735" name="Group 117735"/>
                <wp:cNvGraphicFramePr/>
                <a:graphic xmlns:a="http://schemas.openxmlformats.org/drawingml/2006/main">
                  <a:graphicData uri="http://schemas.microsoft.com/office/word/2010/wordprocessingGroup">
                    <wpg:wgp>
                      <wpg:cNvGrpSpPr/>
                      <wpg:grpSpPr>
                        <a:xfrm>
                          <a:off x="0" y="0"/>
                          <a:ext cx="4724" cy="4940"/>
                          <a:chOff x="0" y="0"/>
                          <a:chExt cx="4724" cy="4940"/>
                        </a:xfrm>
                      </wpg:grpSpPr>
                      <wps:wsp>
                        <wps:cNvPr id="479" name="Shape 479"/>
                        <wps:cNvSpPr/>
                        <wps:spPr>
                          <a:xfrm>
                            <a:off x="0" y="0"/>
                            <a:ext cx="4724" cy="4940"/>
                          </a:xfrm>
                          <a:custGeom>
                            <a:avLst/>
                            <a:gdLst/>
                            <a:ahLst/>
                            <a:cxnLst/>
                            <a:rect l="0" t="0" r="0" b="0"/>
                            <a:pathLst>
                              <a:path w="4724" h="4940">
                                <a:moveTo>
                                  <a:pt x="1410" y="978"/>
                                </a:moveTo>
                                <a:cubicBezTo>
                                  <a:pt x="2883" y="0"/>
                                  <a:pt x="4356" y="546"/>
                                  <a:pt x="4572" y="1575"/>
                                </a:cubicBezTo>
                                <a:cubicBezTo>
                                  <a:pt x="4724" y="2197"/>
                                  <a:pt x="4420" y="2984"/>
                                  <a:pt x="3391" y="3721"/>
                                </a:cubicBezTo>
                                <a:cubicBezTo>
                                  <a:pt x="1676" y="4940"/>
                                  <a:pt x="241" y="4318"/>
                                  <a:pt x="89" y="3200"/>
                                </a:cubicBezTo>
                                <a:cubicBezTo>
                                  <a:pt x="0" y="2527"/>
                                  <a:pt x="356" y="1702"/>
                                  <a:pt x="1410" y="978"/>
                                </a:cubicBezTo>
                                <a:close/>
                              </a:path>
                            </a:pathLst>
                          </a:custGeom>
                          <a:ln w="0" cap="flat">
                            <a:miter lim="127000"/>
                          </a:ln>
                        </wps:spPr>
                        <wps:style>
                          <a:lnRef idx="0">
                            <a:srgbClr val="000000">
                              <a:alpha val="0"/>
                            </a:srgbClr>
                          </a:lnRef>
                          <a:fillRef idx="1">
                            <a:srgbClr val="D6E7D3"/>
                          </a:fillRef>
                          <a:effectRef idx="0">
                            <a:scrgbClr r="0" g="0" b="0"/>
                          </a:effectRef>
                          <a:fontRef idx="none"/>
                        </wps:style>
                        <wps:bodyPr/>
                      </wps:wsp>
                      <wps:wsp>
                        <wps:cNvPr id="629" name="Shape 629"/>
                        <wps:cNvSpPr/>
                        <wps:spPr>
                          <a:xfrm>
                            <a:off x="0" y="0"/>
                            <a:ext cx="4724" cy="4940"/>
                          </a:xfrm>
                          <a:custGeom>
                            <a:avLst/>
                            <a:gdLst/>
                            <a:ahLst/>
                            <a:cxnLst/>
                            <a:rect l="0" t="0" r="0" b="0"/>
                            <a:pathLst>
                              <a:path w="4724" h="4940">
                                <a:moveTo>
                                  <a:pt x="1410" y="978"/>
                                </a:moveTo>
                                <a:cubicBezTo>
                                  <a:pt x="2883" y="0"/>
                                  <a:pt x="4356" y="546"/>
                                  <a:pt x="4572" y="1575"/>
                                </a:cubicBezTo>
                                <a:cubicBezTo>
                                  <a:pt x="4724" y="2197"/>
                                  <a:pt x="4420" y="2984"/>
                                  <a:pt x="3391" y="3721"/>
                                </a:cubicBezTo>
                                <a:cubicBezTo>
                                  <a:pt x="1676" y="4940"/>
                                  <a:pt x="241" y="4318"/>
                                  <a:pt x="89" y="3200"/>
                                </a:cubicBezTo>
                                <a:cubicBezTo>
                                  <a:pt x="0" y="2527"/>
                                  <a:pt x="356" y="1702"/>
                                  <a:pt x="1410" y="978"/>
                                </a:cubicBezTo>
                                <a:close/>
                              </a:path>
                            </a:pathLst>
                          </a:custGeom>
                          <a:ln w="0" cap="flat">
                            <a:miter lim="127000"/>
                          </a:ln>
                        </wps:spPr>
                        <wps:style>
                          <a:lnRef idx="0">
                            <a:srgbClr val="000000">
                              <a:alpha val="0"/>
                            </a:srgbClr>
                          </a:lnRef>
                          <a:fillRef idx="1">
                            <a:srgbClr val="D6E7D3"/>
                          </a:fillRef>
                          <a:effectRef idx="0">
                            <a:scrgbClr r="0" g="0" b="0"/>
                          </a:effectRef>
                          <a:fontRef idx="none"/>
                        </wps:style>
                        <wps:bodyPr/>
                      </wps:wsp>
                    </wpg:wgp>
                  </a:graphicData>
                </a:graphic>
              </wp:inline>
            </w:drawing>
          </mc:Choice>
          <mc:Fallback xmlns:a="http://schemas.openxmlformats.org/drawingml/2006/main">
            <w:pict>
              <v:group id="Group 117735" style="width:0.372002pt;height:0.389008pt;mso-position-horizontal-relative:char;mso-position-vertical-relative:line" coordsize="47,49">
                <v:shape id="Shape 479" style="position:absolute;width:47;height:49;left:0;top:0;" coordsize="4724,4940" path="m1410,978c2883,0,4356,546,4572,1575c4724,2197,4420,2984,3391,3721c1676,4940,241,4318,89,3200c0,2527,356,1702,1410,978x">
                  <v:stroke weight="0pt" endcap="flat" joinstyle="miter" miterlimit="10" on="false" color="#000000" opacity="0"/>
                  <v:fill on="true" color="#d6e7d3"/>
                </v:shape>
                <v:shape id="Shape 629" style="position:absolute;width:47;height:49;left:0;top:0;" coordsize="4724,4940" path="m1410,978c2883,0,4356,546,4572,1575c4724,2197,4420,2984,3391,3721c1676,4940,241,4318,89,3200c0,2527,356,1702,1410,978x">
                  <v:stroke weight="0pt" endcap="flat" joinstyle="miter" miterlimit="10" on="false" color="#000000" opacity="0"/>
                  <v:fill on="true" color="#d6e7d3"/>
                </v:shape>
              </v:group>
            </w:pict>
          </mc:Fallback>
        </mc:AlternateContent>
      </w:r>
    </w:p>
    <w:p w14:paraId="7349AEDD" w14:textId="77777777" w:rsidR="00445621" w:rsidRDefault="000843FD">
      <w:pPr>
        <w:spacing w:after="0" w:line="265" w:lineRule="auto"/>
        <w:ind w:left="2240" w:right="50" w:hanging="10"/>
      </w:pPr>
      <w:r>
        <w:rPr>
          <w:b/>
          <w:color w:val="378725"/>
          <w:sz w:val="16"/>
        </w:rPr>
        <w:t xml:space="preserve">South  </w:t>
      </w:r>
    </w:p>
    <w:p w14:paraId="6CC63CE2" w14:textId="77777777" w:rsidR="00445621" w:rsidRDefault="000843FD">
      <w:pPr>
        <w:spacing w:after="1256" w:line="265" w:lineRule="auto"/>
        <w:ind w:left="2240" w:right="50" w:hanging="10"/>
      </w:pPr>
      <w:r>
        <w:rPr>
          <w:b/>
          <w:color w:val="378725"/>
          <w:sz w:val="16"/>
        </w:rPr>
        <w:t>Africa</w:t>
      </w:r>
    </w:p>
    <w:p w14:paraId="0C1A99D3" w14:textId="77777777" w:rsidR="00445621" w:rsidRDefault="000843FD">
      <w:pPr>
        <w:pStyle w:val="Heading3"/>
        <w:ind w:left="-5"/>
      </w:pPr>
      <w:r>
        <w:t>Top 5 Key Findings</w:t>
      </w:r>
    </w:p>
    <w:p w14:paraId="738BE088" w14:textId="77777777" w:rsidR="00445621" w:rsidRDefault="000843FD">
      <w:pPr>
        <w:spacing w:after="267" w:line="267" w:lineRule="auto"/>
        <w:ind w:left="332" w:hanging="3"/>
      </w:pPr>
      <w:r>
        <w:rPr>
          <w:noProof/>
        </w:rPr>
        <mc:AlternateContent>
          <mc:Choice Requires="wpg">
            <w:drawing>
              <wp:anchor distT="0" distB="0" distL="114300" distR="114300" simplePos="0" relativeHeight="251661312" behindDoc="0" locked="0" layoutInCell="1" allowOverlap="1" wp14:anchorId="2C77AE5D" wp14:editId="06690339">
                <wp:simplePos x="0" y="0"/>
                <wp:positionH relativeFrom="column">
                  <wp:posOffset>0</wp:posOffset>
                </wp:positionH>
                <wp:positionV relativeFrom="paragraph">
                  <wp:posOffset>33020</wp:posOffset>
                </wp:positionV>
                <wp:extent cx="457200" cy="3238500"/>
                <wp:effectExtent l="0" t="0" r="0" b="0"/>
                <wp:wrapSquare wrapText="bothSides"/>
                <wp:docPr id="117736" name="Group 117736"/>
                <wp:cNvGraphicFramePr/>
                <a:graphic xmlns:a="http://schemas.openxmlformats.org/drawingml/2006/main">
                  <a:graphicData uri="http://schemas.microsoft.com/office/word/2010/wordprocessingGroup">
                    <wpg:wgp>
                      <wpg:cNvGrpSpPr/>
                      <wpg:grpSpPr>
                        <a:xfrm>
                          <a:off x="0" y="0"/>
                          <a:ext cx="457200" cy="3238500"/>
                          <a:chOff x="0" y="0"/>
                          <a:chExt cx="457200" cy="3238500"/>
                        </a:xfrm>
                      </wpg:grpSpPr>
                      <wps:wsp>
                        <wps:cNvPr id="139186" name="Shape 139186"/>
                        <wps:cNvSpPr/>
                        <wps:spPr>
                          <a:xfrm>
                            <a:off x="0" y="0"/>
                            <a:ext cx="457200" cy="457200"/>
                          </a:xfrm>
                          <a:custGeom>
                            <a:avLst/>
                            <a:gdLst/>
                            <a:ahLst/>
                            <a:cxnLst/>
                            <a:rect l="0" t="0" r="0" b="0"/>
                            <a:pathLst>
                              <a:path w="457200" h="457200">
                                <a:moveTo>
                                  <a:pt x="228600" y="0"/>
                                </a:moveTo>
                                <a:lnTo>
                                  <a:pt x="457200" y="228600"/>
                                </a:lnTo>
                                <a:lnTo>
                                  <a:pt x="228600" y="457200"/>
                                </a:lnTo>
                                <a:lnTo>
                                  <a:pt x="0" y="228600"/>
                                </a:lnTo>
                                <a:lnTo>
                                  <a:pt x="228600" y="0"/>
                                </a:lnTo>
                              </a:path>
                            </a:pathLst>
                          </a:custGeom>
                          <a:ln w="0" cap="flat">
                            <a:miter lim="127000"/>
                          </a:ln>
                        </wps:spPr>
                        <wps:style>
                          <a:lnRef idx="0">
                            <a:srgbClr val="000000">
                              <a:alpha val="0"/>
                            </a:srgbClr>
                          </a:lnRef>
                          <a:fillRef idx="1">
                            <a:srgbClr val="CADEFD"/>
                          </a:fillRef>
                          <a:effectRef idx="0">
                            <a:scrgbClr r="0" g="0" b="0"/>
                          </a:effectRef>
                          <a:fontRef idx="none"/>
                        </wps:style>
                        <wps:bodyPr/>
                      </wps:wsp>
                      <wps:wsp>
                        <wps:cNvPr id="832" name="Rectangle 832"/>
                        <wps:cNvSpPr/>
                        <wps:spPr>
                          <a:xfrm>
                            <a:off x="185456" y="136932"/>
                            <a:ext cx="97877" cy="315954"/>
                          </a:xfrm>
                          <a:prstGeom prst="rect">
                            <a:avLst/>
                          </a:prstGeom>
                          <a:ln>
                            <a:noFill/>
                          </a:ln>
                        </wps:spPr>
                        <wps:txbx>
                          <w:txbxContent>
                            <w:p w14:paraId="529DBFD5" w14:textId="77777777" w:rsidR="00445621" w:rsidRDefault="000843FD">
                              <w:r>
                                <w:rPr>
                                  <w:b/>
                                  <w:color w:val="133E69"/>
                                  <w:w w:val="56"/>
                                  <w:sz w:val="41"/>
                                </w:rPr>
                                <w:t>1</w:t>
                              </w:r>
                            </w:p>
                          </w:txbxContent>
                        </wps:txbx>
                        <wps:bodyPr horzOverflow="overflow" vert="horz" lIns="0" tIns="0" rIns="0" bIns="0" rtlCol="0">
                          <a:noAutofit/>
                        </wps:bodyPr>
                      </wps:wsp>
                      <wps:wsp>
                        <wps:cNvPr id="139187" name="Shape 139187"/>
                        <wps:cNvSpPr/>
                        <wps:spPr>
                          <a:xfrm>
                            <a:off x="0" y="698500"/>
                            <a:ext cx="457200" cy="457200"/>
                          </a:xfrm>
                          <a:custGeom>
                            <a:avLst/>
                            <a:gdLst/>
                            <a:ahLst/>
                            <a:cxnLst/>
                            <a:rect l="0" t="0" r="0" b="0"/>
                            <a:pathLst>
                              <a:path w="457200" h="457200">
                                <a:moveTo>
                                  <a:pt x="228600" y="0"/>
                                </a:moveTo>
                                <a:lnTo>
                                  <a:pt x="457200" y="228600"/>
                                </a:lnTo>
                                <a:lnTo>
                                  <a:pt x="228600" y="457200"/>
                                </a:lnTo>
                                <a:lnTo>
                                  <a:pt x="0" y="228600"/>
                                </a:lnTo>
                                <a:lnTo>
                                  <a:pt x="228600" y="0"/>
                                </a:lnTo>
                              </a:path>
                            </a:pathLst>
                          </a:custGeom>
                          <a:ln w="0" cap="flat">
                            <a:miter lim="127000"/>
                          </a:ln>
                        </wps:spPr>
                        <wps:style>
                          <a:lnRef idx="0">
                            <a:srgbClr val="000000">
                              <a:alpha val="0"/>
                            </a:srgbClr>
                          </a:lnRef>
                          <a:fillRef idx="1">
                            <a:srgbClr val="CADEFD"/>
                          </a:fillRef>
                          <a:effectRef idx="0">
                            <a:scrgbClr r="0" g="0" b="0"/>
                          </a:effectRef>
                          <a:fontRef idx="none"/>
                        </wps:style>
                        <wps:bodyPr/>
                      </wps:wsp>
                      <wps:wsp>
                        <wps:cNvPr id="837" name="Rectangle 837"/>
                        <wps:cNvSpPr/>
                        <wps:spPr>
                          <a:xfrm>
                            <a:off x="179128" y="835432"/>
                            <a:ext cx="114705" cy="315954"/>
                          </a:xfrm>
                          <a:prstGeom prst="rect">
                            <a:avLst/>
                          </a:prstGeom>
                          <a:ln>
                            <a:noFill/>
                          </a:ln>
                        </wps:spPr>
                        <wps:txbx>
                          <w:txbxContent>
                            <w:p w14:paraId="73AB8711" w14:textId="77777777" w:rsidR="00445621" w:rsidRDefault="000843FD">
                              <w:r>
                                <w:rPr>
                                  <w:b/>
                                  <w:color w:val="133E69"/>
                                  <w:w w:val="65"/>
                                  <w:sz w:val="41"/>
                                </w:rPr>
                                <w:t>2</w:t>
                              </w:r>
                            </w:p>
                          </w:txbxContent>
                        </wps:txbx>
                        <wps:bodyPr horzOverflow="overflow" vert="horz" lIns="0" tIns="0" rIns="0" bIns="0" rtlCol="0">
                          <a:noAutofit/>
                        </wps:bodyPr>
                      </wps:wsp>
                      <wps:wsp>
                        <wps:cNvPr id="139188" name="Shape 139188"/>
                        <wps:cNvSpPr/>
                        <wps:spPr>
                          <a:xfrm>
                            <a:off x="0" y="1397000"/>
                            <a:ext cx="457200" cy="457200"/>
                          </a:xfrm>
                          <a:custGeom>
                            <a:avLst/>
                            <a:gdLst/>
                            <a:ahLst/>
                            <a:cxnLst/>
                            <a:rect l="0" t="0" r="0" b="0"/>
                            <a:pathLst>
                              <a:path w="457200" h="457200">
                                <a:moveTo>
                                  <a:pt x="228600" y="0"/>
                                </a:moveTo>
                                <a:lnTo>
                                  <a:pt x="457200" y="228600"/>
                                </a:lnTo>
                                <a:lnTo>
                                  <a:pt x="228600" y="457200"/>
                                </a:lnTo>
                                <a:lnTo>
                                  <a:pt x="0" y="228600"/>
                                </a:lnTo>
                                <a:lnTo>
                                  <a:pt x="228600" y="0"/>
                                </a:lnTo>
                              </a:path>
                            </a:pathLst>
                          </a:custGeom>
                          <a:ln w="0" cap="flat">
                            <a:miter lim="127000"/>
                          </a:ln>
                        </wps:spPr>
                        <wps:style>
                          <a:lnRef idx="0">
                            <a:srgbClr val="000000">
                              <a:alpha val="0"/>
                            </a:srgbClr>
                          </a:lnRef>
                          <a:fillRef idx="1">
                            <a:srgbClr val="CADEFD"/>
                          </a:fillRef>
                          <a:effectRef idx="0">
                            <a:scrgbClr r="0" g="0" b="0"/>
                          </a:effectRef>
                          <a:fontRef idx="none"/>
                        </wps:style>
                        <wps:bodyPr/>
                      </wps:wsp>
                      <wps:wsp>
                        <wps:cNvPr id="842" name="Rectangle 842"/>
                        <wps:cNvSpPr/>
                        <wps:spPr>
                          <a:xfrm>
                            <a:off x="179000" y="1533933"/>
                            <a:ext cx="115048" cy="315954"/>
                          </a:xfrm>
                          <a:prstGeom prst="rect">
                            <a:avLst/>
                          </a:prstGeom>
                          <a:ln>
                            <a:noFill/>
                          </a:ln>
                        </wps:spPr>
                        <wps:txbx>
                          <w:txbxContent>
                            <w:p w14:paraId="690CD693" w14:textId="77777777" w:rsidR="00445621" w:rsidRDefault="000843FD">
                              <w:r>
                                <w:rPr>
                                  <w:b/>
                                  <w:color w:val="133E69"/>
                                  <w:w w:val="66"/>
                                  <w:sz w:val="41"/>
                                </w:rPr>
                                <w:t>3</w:t>
                              </w:r>
                            </w:p>
                          </w:txbxContent>
                        </wps:txbx>
                        <wps:bodyPr horzOverflow="overflow" vert="horz" lIns="0" tIns="0" rIns="0" bIns="0" rtlCol="0">
                          <a:noAutofit/>
                        </wps:bodyPr>
                      </wps:wsp>
                      <wps:wsp>
                        <wps:cNvPr id="139189" name="Shape 139189"/>
                        <wps:cNvSpPr/>
                        <wps:spPr>
                          <a:xfrm>
                            <a:off x="0" y="2082800"/>
                            <a:ext cx="457200" cy="457200"/>
                          </a:xfrm>
                          <a:custGeom>
                            <a:avLst/>
                            <a:gdLst/>
                            <a:ahLst/>
                            <a:cxnLst/>
                            <a:rect l="0" t="0" r="0" b="0"/>
                            <a:pathLst>
                              <a:path w="457200" h="457200">
                                <a:moveTo>
                                  <a:pt x="228600" y="0"/>
                                </a:moveTo>
                                <a:lnTo>
                                  <a:pt x="457200" y="228600"/>
                                </a:lnTo>
                                <a:lnTo>
                                  <a:pt x="228600" y="457200"/>
                                </a:lnTo>
                                <a:lnTo>
                                  <a:pt x="0" y="228600"/>
                                </a:lnTo>
                                <a:lnTo>
                                  <a:pt x="228600" y="0"/>
                                </a:lnTo>
                              </a:path>
                            </a:pathLst>
                          </a:custGeom>
                          <a:ln w="0" cap="flat">
                            <a:miter lim="127000"/>
                          </a:ln>
                        </wps:spPr>
                        <wps:style>
                          <a:lnRef idx="0">
                            <a:srgbClr val="000000">
                              <a:alpha val="0"/>
                            </a:srgbClr>
                          </a:lnRef>
                          <a:fillRef idx="1">
                            <a:srgbClr val="CADEFD"/>
                          </a:fillRef>
                          <a:effectRef idx="0">
                            <a:scrgbClr r="0" g="0" b="0"/>
                          </a:effectRef>
                          <a:fontRef idx="none"/>
                        </wps:style>
                        <wps:bodyPr/>
                      </wps:wsp>
                      <wps:wsp>
                        <wps:cNvPr id="847" name="Rectangle 847"/>
                        <wps:cNvSpPr/>
                        <wps:spPr>
                          <a:xfrm>
                            <a:off x="179128" y="2219733"/>
                            <a:ext cx="114705" cy="315954"/>
                          </a:xfrm>
                          <a:prstGeom prst="rect">
                            <a:avLst/>
                          </a:prstGeom>
                          <a:ln>
                            <a:noFill/>
                          </a:ln>
                        </wps:spPr>
                        <wps:txbx>
                          <w:txbxContent>
                            <w:p w14:paraId="449B6F4A" w14:textId="77777777" w:rsidR="00445621" w:rsidRDefault="000843FD">
                              <w:r>
                                <w:rPr>
                                  <w:b/>
                                  <w:color w:val="133E69"/>
                                  <w:w w:val="65"/>
                                  <w:sz w:val="41"/>
                                </w:rPr>
                                <w:t>4</w:t>
                              </w:r>
                            </w:p>
                          </w:txbxContent>
                        </wps:txbx>
                        <wps:bodyPr horzOverflow="overflow" vert="horz" lIns="0" tIns="0" rIns="0" bIns="0" rtlCol="0">
                          <a:noAutofit/>
                        </wps:bodyPr>
                      </wps:wsp>
                      <wps:wsp>
                        <wps:cNvPr id="139190" name="Shape 139190"/>
                        <wps:cNvSpPr/>
                        <wps:spPr>
                          <a:xfrm>
                            <a:off x="0" y="2781300"/>
                            <a:ext cx="457200" cy="457200"/>
                          </a:xfrm>
                          <a:custGeom>
                            <a:avLst/>
                            <a:gdLst/>
                            <a:ahLst/>
                            <a:cxnLst/>
                            <a:rect l="0" t="0" r="0" b="0"/>
                            <a:pathLst>
                              <a:path w="457200" h="457200">
                                <a:moveTo>
                                  <a:pt x="228600" y="0"/>
                                </a:moveTo>
                                <a:lnTo>
                                  <a:pt x="457200" y="228600"/>
                                </a:lnTo>
                                <a:lnTo>
                                  <a:pt x="228600" y="457200"/>
                                </a:lnTo>
                                <a:lnTo>
                                  <a:pt x="0" y="228600"/>
                                </a:lnTo>
                                <a:lnTo>
                                  <a:pt x="228600" y="0"/>
                                </a:lnTo>
                              </a:path>
                            </a:pathLst>
                          </a:custGeom>
                          <a:ln w="0" cap="flat">
                            <a:miter lim="127000"/>
                          </a:ln>
                        </wps:spPr>
                        <wps:style>
                          <a:lnRef idx="0">
                            <a:srgbClr val="000000">
                              <a:alpha val="0"/>
                            </a:srgbClr>
                          </a:lnRef>
                          <a:fillRef idx="1">
                            <a:srgbClr val="CADEFD"/>
                          </a:fillRef>
                          <a:effectRef idx="0">
                            <a:scrgbClr r="0" g="0" b="0"/>
                          </a:effectRef>
                          <a:fontRef idx="none"/>
                        </wps:style>
                        <wps:bodyPr/>
                      </wps:wsp>
                      <wps:wsp>
                        <wps:cNvPr id="852" name="Rectangle 852"/>
                        <wps:cNvSpPr/>
                        <wps:spPr>
                          <a:xfrm>
                            <a:off x="178612" y="2918233"/>
                            <a:ext cx="116079" cy="315954"/>
                          </a:xfrm>
                          <a:prstGeom prst="rect">
                            <a:avLst/>
                          </a:prstGeom>
                          <a:ln>
                            <a:noFill/>
                          </a:ln>
                        </wps:spPr>
                        <wps:txbx>
                          <w:txbxContent>
                            <w:p w14:paraId="6F2D50C0" w14:textId="77777777" w:rsidR="00445621" w:rsidRDefault="000843FD">
                              <w:r>
                                <w:rPr>
                                  <w:b/>
                                  <w:color w:val="133E69"/>
                                  <w:w w:val="66"/>
                                  <w:sz w:val="41"/>
                                </w:rPr>
                                <w:t>5</w:t>
                              </w:r>
                            </w:p>
                          </w:txbxContent>
                        </wps:txbx>
                        <wps:bodyPr horzOverflow="overflow" vert="horz" lIns="0" tIns="0" rIns="0" bIns="0" rtlCol="0">
                          <a:noAutofit/>
                        </wps:bodyPr>
                      </wps:wsp>
                    </wpg:wgp>
                  </a:graphicData>
                </a:graphic>
              </wp:anchor>
            </w:drawing>
          </mc:Choice>
          <mc:Fallback xmlns:a="http://schemas.openxmlformats.org/drawingml/2006/main">
            <w:pict>
              <v:group id="Group 117736" style="width:36pt;height:255pt;position:absolute;mso-position-horizontal-relative:text;mso-position-horizontal:absolute;margin-left:0pt;mso-position-vertical-relative:text;margin-top:2.59998pt;" coordsize="4572,32385">
                <v:shape id="Shape 139191" style="position:absolute;width:4572;height:4572;left:0;top:0;" coordsize="457200,457200" path="m228600,0l457200,228600l228600,457200l0,228600l228600,0">
                  <v:stroke weight="0pt" endcap="flat" joinstyle="miter" miterlimit="10" on="false" color="#000000" opacity="0"/>
                  <v:fill on="true" color="#cadefd"/>
                </v:shape>
                <v:rect id="Rectangle 832" style="position:absolute;width:978;height:3159;left:1854;top:1369;" filled="f" stroked="f">
                  <v:textbox inset="0,0,0,0">
                    <w:txbxContent>
                      <w:p>
                        <w:pPr>
                          <w:spacing w:before="0" w:after="160" w:line="259" w:lineRule="auto"/>
                        </w:pPr>
                        <w:r>
                          <w:rPr>
                            <w:rFonts w:cs="Calibri" w:hAnsi="Calibri" w:eastAsia="Calibri" w:ascii="Calibri"/>
                            <w:b w:val="1"/>
                            <w:color w:val="133e69"/>
                            <w:w w:val="56"/>
                            <w:sz w:val="41"/>
                          </w:rPr>
                          <w:t xml:space="preserve">1</w:t>
                        </w:r>
                      </w:p>
                    </w:txbxContent>
                  </v:textbox>
                </v:rect>
                <v:shape id="Shape 139192" style="position:absolute;width:4572;height:4572;left:0;top:6985;" coordsize="457200,457200" path="m228600,0l457200,228600l228600,457200l0,228600l228600,0">
                  <v:stroke weight="0pt" endcap="flat" joinstyle="miter" miterlimit="10" on="false" color="#000000" opacity="0"/>
                  <v:fill on="true" color="#cadefd"/>
                </v:shape>
                <v:rect id="Rectangle 837" style="position:absolute;width:1147;height:3159;left:1791;top:8354;" filled="f" stroked="f">
                  <v:textbox inset="0,0,0,0">
                    <w:txbxContent>
                      <w:p>
                        <w:pPr>
                          <w:spacing w:before="0" w:after="160" w:line="259" w:lineRule="auto"/>
                        </w:pPr>
                        <w:r>
                          <w:rPr>
                            <w:rFonts w:cs="Calibri" w:hAnsi="Calibri" w:eastAsia="Calibri" w:ascii="Calibri"/>
                            <w:b w:val="1"/>
                            <w:color w:val="133e69"/>
                            <w:w w:val="65"/>
                            <w:sz w:val="41"/>
                          </w:rPr>
                          <w:t xml:space="preserve">2</w:t>
                        </w:r>
                      </w:p>
                    </w:txbxContent>
                  </v:textbox>
                </v:rect>
                <v:shape id="Shape 139193" style="position:absolute;width:4572;height:4572;left:0;top:13970;" coordsize="457200,457200" path="m228600,0l457200,228600l228600,457200l0,228600l228600,0">
                  <v:stroke weight="0pt" endcap="flat" joinstyle="miter" miterlimit="10" on="false" color="#000000" opacity="0"/>
                  <v:fill on="true" color="#cadefd"/>
                </v:shape>
                <v:rect id="Rectangle 842" style="position:absolute;width:1150;height:3159;left:1790;top:15339;" filled="f" stroked="f">
                  <v:textbox inset="0,0,0,0">
                    <w:txbxContent>
                      <w:p>
                        <w:pPr>
                          <w:spacing w:before="0" w:after="160" w:line="259" w:lineRule="auto"/>
                        </w:pPr>
                        <w:r>
                          <w:rPr>
                            <w:rFonts w:cs="Calibri" w:hAnsi="Calibri" w:eastAsia="Calibri" w:ascii="Calibri"/>
                            <w:b w:val="1"/>
                            <w:color w:val="133e69"/>
                            <w:w w:val="66"/>
                            <w:sz w:val="41"/>
                          </w:rPr>
                          <w:t xml:space="preserve">3</w:t>
                        </w:r>
                      </w:p>
                    </w:txbxContent>
                  </v:textbox>
                </v:rect>
                <v:shape id="Shape 139194" style="position:absolute;width:4572;height:4572;left:0;top:20828;" coordsize="457200,457200" path="m228600,0l457200,228600l228600,457200l0,228600l228600,0">
                  <v:stroke weight="0pt" endcap="flat" joinstyle="miter" miterlimit="10" on="false" color="#000000" opacity="0"/>
                  <v:fill on="true" color="#cadefd"/>
                </v:shape>
                <v:rect id="Rectangle 847" style="position:absolute;width:1147;height:3159;left:1791;top:22197;" filled="f" stroked="f">
                  <v:textbox inset="0,0,0,0">
                    <w:txbxContent>
                      <w:p>
                        <w:pPr>
                          <w:spacing w:before="0" w:after="160" w:line="259" w:lineRule="auto"/>
                        </w:pPr>
                        <w:r>
                          <w:rPr>
                            <w:rFonts w:cs="Calibri" w:hAnsi="Calibri" w:eastAsia="Calibri" w:ascii="Calibri"/>
                            <w:b w:val="1"/>
                            <w:color w:val="133e69"/>
                            <w:w w:val="65"/>
                            <w:sz w:val="41"/>
                          </w:rPr>
                          <w:t xml:space="preserve">4</w:t>
                        </w:r>
                      </w:p>
                    </w:txbxContent>
                  </v:textbox>
                </v:rect>
                <v:shape id="Shape 139195" style="position:absolute;width:4572;height:4572;left:0;top:27813;" coordsize="457200,457200" path="m228600,0l457200,228600l228600,457200l0,228600l228600,0">
                  <v:stroke weight="0pt" endcap="flat" joinstyle="miter" miterlimit="10" on="false" color="#000000" opacity="0"/>
                  <v:fill on="true" color="#cadefd"/>
                </v:shape>
                <v:rect id="Rectangle 852" style="position:absolute;width:1160;height:3159;left:1786;top:29182;" filled="f" stroked="f">
                  <v:textbox inset="0,0,0,0">
                    <w:txbxContent>
                      <w:p>
                        <w:pPr>
                          <w:spacing w:before="0" w:after="160" w:line="259" w:lineRule="auto"/>
                        </w:pPr>
                        <w:r>
                          <w:rPr>
                            <w:rFonts w:cs="Calibri" w:hAnsi="Calibri" w:eastAsia="Calibri" w:ascii="Calibri"/>
                            <w:b w:val="1"/>
                            <w:color w:val="133e69"/>
                            <w:w w:val="66"/>
                            <w:sz w:val="41"/>
                          </w:rPr>
                          <w:t xml:space="preserve">5</w:t>
                        </w:r>
                      </w:p>
                    </w:txbxContent>
                  </v:textbox>
                </v:rect>
                <w10:wrap type="square"/>
              </v:group>
            </w:pict>
          </mc:Fallback>
        </mc:AlternateContent>
      </w:r>
      <w:r>
        <w:rPr>
          <w:b/>
          <w:color w:val="133E69"/>
          <w:sz w:val="20"/>
        </w:rPr>
        <w:t>64% of NGOs in Africa accept credit card payments on their website, up from 50% in 2018. 28% accept mobile money and 5% accept cryptocurrency—both are higher rates than any other region.</w:t>
      </w:r>
    </w:p>
    <w:p w14:paraId="5831BA0A" w14:textId="77777777" w:rsidR="00445621" w:rsidRDefault="000843FD">
      <w:pPr>
        <w:spacing w:after="267" w:line="267" w:lineRule="auto"/>
        <w:ind w:left="332" w:hanging="3"/>
      </w:pPr>
      <w:r>
        <w:rPr>
          <w:b/>
          <w:color w:val="133E69"/>
          <w:sz w:val="20"/>
        </w:rPr>
        <w:t>#GivingTuesday is growing in Africa. 22% of NGOs participated in #Giv</w:t>
      </w:r>
      <w:r>
        <w:rPr>
          <w:b/>
          <w:color w:val="133E69"/>
          <w:sz w:val="20"/>
        </w:rPr>
        <w:t>ingTuesday 2018, up from 17% in 2017. 64% raised more on #GivingTuesday 2018 than they did on #GivingTuesday 2017.</w:t>
      </w:r>
    </w:p>
    <w:p w14:paraId="06BAFC8F" w14:textId="77777777" w:rsidR="00445621" w:rsidRDefault="000843FD">
      <w:pPr>
        <w:spacing w:after="267" w:line="267" w:lineRule="auto"/>
        <w:ind w:left="332" w:hanging="3"/>
      </w:pPr>
      <w:r>
        <w:rPr>
          <w:noProof/>
        </w:rPr>
        <mc:AlternateContent>
          <mc:Choice Requires="wpg">
            <w:drawing>
              <wp:anchor distT="0" distB="0" distL="114300" distR="114300" simplePos="0" relativeHeight="251662336" behindDoc="0" locked="0" layoutInCell="1" allowOverlap="1" wp14:anchorId="05AD6898" wp14:editId="68923C40">
                <wp:simplePos x="0" y="0"/>
                <wp:positionH relativeFrom="page">
                  <wp:posOffset>5713890</wp:posOffset>
                </wp:positionH>
                <wp:positionV relativeFrom="page">
                  <wp:posOffset>0</wp:posOffset>
                </wp:positionV>
                <wp:extent cx="2058510" cy="1438257"/>
                <wp:effectExtent l="0" t="0" r="0" b="0"/>
                <wp:wrapSquare wrapText="bothSides"/>
                <wp:docPr id="117737" name="Group 117737"/>
                <wp:cNvGraphicFramePr/>
                <a:graphic xmlns:a="http://schemas.openxmlformats.org/drawingml/2006/main">
                  <a:graphicData uri="http://schemas.microsoft.com/office/word/2010/wordprocessingGroup">
                    <wpg:wgp>
                      <wpg:cNvGrpSpPr/>
                      <wpg:grpSpPr>
                        <a:xfrm>
                          <a:off x="0" y="0"/>
                          <a:ext cx="2058510" cy="1438257"/>
                          <a:chOff x="0" y="0"/>
                          <a:chExt cx="2058510" cy="1438257"/>
                        </a:xfrm>
                      </wpg:grpSpPr>
                      <wps:wsp>
                        <wps:cNvPr id="878" name="Shape 878"/>
                        <wps:cNvSpPr/>
                        <wps:spPr>
                          <a:xfrm>
                            <a:off x="1660369" y="209923"/>
                            <a:ext cx="398141" cy="796282"/>
                          </a:xfrm>
                          <a:custGeom>
                            <a:avLst/>
                            <a:gdLst/>
                            <a:ahLst/>
                            <a:cxnLst/>
                            <a:rect l="0" t="0" r="0" b="0"/>
                            <a:pathLst>
                              <a:path w="398141" h="796282">
                                <a:moveTo>
                                  <a:pt x="398141" y="0"/>
                                </a:moveTo>
                                <a:lnTo>
                                  <a:pt x="398141" y="796282"/>
                                </a:lnTo>
                                <a:lnTo>
                                  <a:pt x="0" y="398141"/>
                                </a:lnTo>
                                <a:lnTo>
                                  <a:pt x="398141" y="0"/>
                                </a:lnTo>
                                <a:close/>
                              </a:path>
                            </a:pathLst>
                          </a:custGeom>
                          <a:ln w="0" cap="rnd">
                            <a:round/>
                          </a:ln>
                        </wps:spPr>
                        <wps:style>
                          <a:lnRef idx="0">
                            <a:srgbClr val="000000">
                              <a:alpha val="0"/>
                            </a:srgbClr>
                          </a:lnRef>
                          <a:fillRef idx="1">
                            <a:srgbClr val="F15F18"/>
                          </a:fillRef>
                          <a:effectRef idx="0">
                            <a:scrgbClr r="0" g="0" b="0"/>
                          </a:effectRef>
                          <a:fontRef idx="none"/>
                        </wps:style>
                        <wps:bodyPr/>
                      </wps:wsp>
                      <wps:wsp>
                        <wps:cNvPr id="880" name="Shape 880"/>
                        <wps:cNvSpPr/>
                        <wps:spPr>
                          <a:xfrm>
                            <a:off x="1" y="0"/>
                            <a:ext cx="1660373" cy="608076"/>
                          </a:xfrm>
                          <a:custGeom>
                            <a:avLst/>
                            <a:gdLst/>
                            <a:ahLst/>
                            <a:cxnLst/>
                            <a:rect l="0" t="0" r="0" b="0"/>
                            <a:pathLst>
                              <a:path w="1660373" h="608076">
                                <a:moveTo>
                                  <a:pt x="608076" y="0"/>
                                </a:moveTo>
                                <a:lnTo>
                                  <a:pt x="1052297" y="0"/>
                                </a:lnTo>
                                <a:lnTo>
                                  <a:pt x="1660373" y="608076"/>
                                </a:lnTo>
                                <a:lnTo>
                                  <a:pt x="0" y="608076"/>
                                </a:lnTo>
                                <a:lnTo>
                                  <a:pt x="608076" y="0"/>
                                </a:lnTo>
                                <a:close/>
                              </a:path>
                            </a:pathLst>
                          </a:custGeom>
                          <a:ln w="0" cap="rnd">
                            <a:round/>
                          </a:ln>
                        </wps:spPr>
                        <wps:style>
                          <a:lnRef idx="0">
                            <a:srgbClr val="000000">
                              <a:alpha val="0"/>
                            </a:srgbClr>
                          </a:lnRef>
                          <a:fillRef idx="1">
                            <a:srgbClr val="133E69"/>
                          </a:fillRef>
                          <a:effectRef idx="0">
                            <a:scrgbClr r="0" g="0" b="0"/>
                          </a:effectRef>
                          <a:fontRef idx="none"/>
                        </wps:style>
                        <wps:bodyPr/>
                      </wps:wsp>
                      <wps:wsp>
                        <wps:cNvPr id="881" name="Shape 881"/>
                        <wps:cNvSpPr/>
                        <wps:spPr>
                          <a:xfrm>
                            <a:off x="0" y="608071"/>
                            <a:ext cx="1660373" cy="830186"/>
                          </a:xfrm>
                          <a:custGeom>
                            <a:avLst/>
                            <a:gdLst/>
                            <a:ahLst/>
                            <a:cxnLst/>
                            <a:rect l="0" t="0" r="0" b="0"/>
                            <a:pathLst>
                              <a:path w="1660373" h="830186">
                                <a:moveTo>
                                  <a:pt x="0" y="0"/>
                                </a:moveTo>
                                <a:lnTo>
                                  <a:pt x="1660373" y="0"/>
                                </a:lnTo>
                                <a:lnTo>
                                  <a:pt x="830187" y="830186"/>
                                </a:lnTo>
                                <a:lnTo>
                                  <a:pt x="0" y="0"/>
                                </a:lnTo>
                                <a:close/>
                              </a:path>
                            </a:pathLst>
                          </a:custGeom>
                          <a:ln w="0" cap="rnd">
                            <a:round/>
                          </a:ln>
                        </wps:spPr>
                        <wps:style>
                          <a:lnRef idx="0">
                            <a:srgbClr val="000000">
                              <a:alpha val="0"/>
                            </a:srgbClr>
                          </a:lnRef>
                          <a:fillRef idx="1">
                            <a:srgbClr val="2E7CF8"/>
                          </a:fillRef>
                          <a:effectRef idx="0">
                            <a:scrgbClr r="0" g="0" b="0"/>
                          </a:effectRef>
                          <a:fontRef idx="none"/>
                        </wps:style>
                        <wps:bodyPr/>
                      </wps:wsp>
                      <wps:wsp>
                        <wps:cNvPr id="882" name="Rectangle 882"/>
                        <wps:cNvSpPr/>
                        <wps:spPr>
                          <a:xfrm>
                            <a:off x="635132" y="684268"/>
                            <a:ext cx="489501" cy="466191"/>
                          </a:xfrm>
                          <a:prstGeom prst="rect">
                            <a:avLst/>
                          </a:prstGeom>
                          <a:ln>
                            <a:noFill/>
                          </a:ln>
                        </wps:spPr>
                        <wps:txbx>
                          <w:txbxContent>
                            <w:p w14:paraId="17770F0C" w14:textId="77777777" w:rsidR="00445621" w:rsidRDefault="000843FD">
                              <w:r>
                                <w:rPr>
                                  <w:b/>
                                  <w:color w:val="FFFFFF"/>
                                  <w:spacing w:val="-15"/>
                                  <w:w w:val="63"/>
                                  <w:sz w:val="60"/>
                                </w:rPr>
                                <w:t>928</w:t>
                              </w:r>
                            </w:p>
                          </w:txbxContent>
                        </wps:txbx>
                        <wps:bodyPr horzOverflow="overflow" vert="horz" lIns="0" tIns="0" rIns="0" bIns="0" rtlCol="0">
                          <a:noAutofit/>
                        </wps:bodyPr>
                      </wps:wsp>
                      <wps:wsp>
                        <wps:cNvPr id="883" name="Rectangle 883"/>
                        <wps:cNvSpPr/>
                        <wps:spPr>
                          <a:xfrm>
                            <a:off x="671832" y="1008626"/>
                            <a:ext cx="391871" cy="161478"/>
                          </a:xfrm>
                          <a:prstGeom prst="rect">
                            <a:avLst/>
                          </a:prstGeom>
                          <a:ln>
                            <a:noFill/>
                          </a:ln>
                        </wps:spPr>
                        <wps:txbx>
                          <w:txbxContent>
                            <w:p w14:paraId="1D0648D1" w14:textId="77777777" w:rsidR="00445621" w:rsidRDefault="000843FD">
                              <w:r>
                                <w:rPr>
                                  <w:b/>
                                  <w:color w:val="FFFFFF"/>
                                  <w:w w:val="125"/>
                                  <w:sz w:val="16"/>
                                </w:rPr>
                                <w:t>NGOs</w:t>
                              </w:r>
                            </w:p>
                          </w:txbxContent>
                        </wps:txbx>
                        <wps:bodyPr horzOverflow="overflow" vert="horz" lIns="0" tIns="0" rIns="0" bIns="0" rtlCol="0">
                          <a:noAutofit/>
                        </wps:bodyPr>
                      </wps:wsp>
                      <wps:wsp>
                        <wps:cNvPr id="961" name="Rectangle 961"/>
                        <wps:cNvSpPr/>
                        <wps:spPr>
                          <a:xfrm>
                            <a:off x="695133" y="95385"/>
                            <a:ext cx="329881" cy="466191"/>
                          </a:xfrm>
                          <a:prstGeom prst="rect">
                            <a:avLst/>
                          </a:prstGeom>
                          <a:ln>
                            <a:noFill/>
                          </a:ln>
                        </wps:spPr>
                        <wps:txbx>
                          <w:txbxContent>
                            <w:p w14:paraId="2B4FD32A" w14:textId="77777777" w:rsidR="00445621" w:rsidRDefault="000843FD">
                              <w:r>
                                <w:rPr>
                                  <w:b/>
                                  <w:color w:val="FFFFFF"/>
                                  <w:spacing w:val="-15"/>
                                  <w:w w:val="64"/>
                                  <w:sz w:val="60"/>
                                </w:rPr>
                                <w:t>40</w:t>
                              </w:r>
                            </w:p>
                          </w:txbxContent>
                        </wps:txbx>
                        <wps:bodyPr horzOverflow="overflow" vert="horz" lIns="0" tIns="0" rIns="0" bIns="0" rtlCol="0">
                          <a:noAutofit/>
                        </wps:bodyPr>
                      </wps:wsp>
                      <wps:wsp>
                        <wps:cNvPr id="962" name="Rectangle 962"/>
                        <wps:cNvSpPr/>
                        <wps:spPr>
                          <a:xfrm>
                            <a:off x="597915" y="419743"/>
                            <a:ext cx="605374" cy="161478"/>
                          </a:xfrm>
                          <a:prstGeom prst="rect">
                            <a:avLst/>
                          </a:prstGeom>
                          <a:ln>
                            <a:noFill/>
                          </a:ln>
                        </wps:spPr>
                        <wps:txbx>
                          <w:txbxContent>
                            <w:p w14:paraId="23F9E3A6" w14:textId="77777777" w:rsidR="00445621" w:rsidRDefault="000843FD">
                              <w:r>
                                <w:rPr>
                                  <w:b/>
                                  <w:color w:val="FFFFFF"/>
                                  <w:w w:val="115"/>
                                  <w:sz w:val="16"/>
                                </w:rPr>
                                <w:t>Countries</w:t>
                              </w:r>
                            </w:p>
                          </w:txbxContent>
                        </wps:txbx>
                        <wps:bodyPr horzOverflow="overflow" vert="horz" lIns="0" tIns="0" rIns="0" bIns="0" rtlCol="0">
                          <a:noAutofit/>
                        </wps:bodyPr>
                      </wps:wsp>
                    </wpg:wgp>
                  </a:graphicData>
                </a:graphic>
              </wp:anchor>
            </w:drawing>
          </mc:Choice>
          <mc:Fallback xmlns:a="http://schemas.openxmlformats.org/drawingml/2006/main">
            <w:pict>
              <v:group id="Group 117737" style="width:162.087pt;height:113.249pt;position:absolute;mso-position-horizontal-relative:page;mso-position-horizontal:absolute;margin-left:449.913pt;mso-position-vertical-relative:page;margin-top:0pt;" coordsize="20585,14382">
                <v:shape id="Shape 878" style="position:absolute;width:3981;height:7962;left:16603;top:2099;" coordsize="398141,796282" path="m398141,0l398141,796282l0,398141l398141,0x">
                  <v:stroke weight="0pt" endcap="round" joinstyle="round" on="false" color="#000000" opacity="0"/>
                  <v:fill on="true" color="#f15f18"/>
                </v:shape>
                <v:shape id="Shape 880" style="position:absolute;width:16603;height:6080;left:0;top:0;" coordsize="1660373,608076" path="m608076,0l1052297,0l1660373,608076l0,608076l608076,0x">
                  <v:stroke weight="0pt" endcap="round" joinstyle="round" on="false" color="#000000" opacity="0"/>
                  <v:fill on="true" color="#133e69"/>
                </v:shape>
                <v:shape id="Shape 881" style="position:absolute;width:16603;height:8301;left:0;top:6080;" coordsize="1660373,830186" path="m0,0l1660373,0l830187,830186l0,0x">
                  <v:stroke weight="0pt" endcap="round" joinstyle="round" on="false" color="#000000" opacity="0"/>
                  <v:fill on="true" color="#2e7cf8"/>
                </v:shape>
                <v:rect id="Rectangle 882" style="position:absolute;width:4895;height:4661;left:6351;top:6842;" filled="f" stroked="f">
                  <v:textbox inset="0,0,0,0">
                    <w:txbxContent>
                      <w:p>
                        <w:pPr>
                          <w:spacing w:before="0" w:after="160" w:line="259" w:lineRule="auto"/>
                        </w:pPr>
                        <w:r>
                          <w:rPr>
                            <w:rFonts w:cs="Calibri" w:hAnsi="Calibri" w:eastAsia="Calibri" w:ascii="Calibri"/>
                            <w:b w:val="1"/>
                            <w:color w:val="ffffff"/>
                            <w:spacing w:val="-15"/>
                            <w:w w:val="63"/>
                            <w:sz w:val="60"/>
                          </w:rPr>
                          <w:t xml:space="preserve">928</w:t>
                        </w:r>
                      </w:p>
                    </w:txbxContent>
                  </v:textbox>
                </v:rect>
                <v:rect id="Rectangle 883" style="position:absolute;width:3918;height:1614;left:6718;top:10086;" filled="f" stroked="f">
                  <v:textbox inset="0,0,0,0">
                    <w:txbxContent>
                      <w:p>
                        <w:pPr>
                          <w:spacing w:before="0" w:after="160" w:line="259" w:lineRule="auto"/>
                        </w:pPr>
                        <w:r>
                          <w:rPr>
                            <w:rFonts w:cs="Calibri" w:hAnsi="Calibri" w:eastAsia="Calibri" w:ascii="Calibri"/>
                            <w:b w:val="1"/>
                            <w:color w:val="ffffff"/>
                            <w:w w:val="125"/>
                            <w:sz w:val="16"/>
                          </w:rPr>
                          <w:t xml:space="preserve">NGOs</w:t>
                        </w:r>
                      </w:p>
                    </w:txbxContent>
                  </v:textbox>
                </v:rect>
                <v:rect id="Rectangle 961" style="position:absolute;width:3298;height:4661;left:6951;top:953;" filled="f" stroked="f">
                  <v:textbox inset="0,0,0,0">
                    <w:txbxContent>
                      <w:p>
                        <w:pPr>
                          <w:spacing w:before="0" w:after="160" w:line="259" w:lineRule="auto"/>
                        </w:pPr>
                        <w:r>
                          <w:rPr>
                            <w:rFonts w:cs="Calibri" w:hAnsi="Calibri" w:eastAsia="Calibri" w:ascii="Calibri"/>
                            <w:b w:val="1"/>
                            <w:color w:val="ffffff"/>
                            <w:spacing w:val="-15"/>
                            <w:w w:val="64"/>
                            <w:sz w:val="60"/>
                          </w:rPr>
                          <w:t xml:space="preserve">40</w:t>
                        </w:r>
                      </w:p>
                    </w:txbxContent>
                  </v:textbox>
                </v:rect>
                <v:rect id="Rectangle 962" style="position:absolute;width:6053;height:1614;left:5979;top:4197;" filled="f" stroked="f">
                  <v:textbox inset="0,0,0,0">
                    <w:txbxContent>
                      <w:p>
                        <w:pPr>
                          <w:spacing w:before="0" w:after="160" w:line="259" w:lineRule="auto"/>
                        </w:pPr>
                        <w:r>
                          <w:rPr>
                            <w:rFonts w:cs="Calibri" w:hAnsi="Calibri" w:eastAsia="Calibri" w:ascii="Calibri"/>
                            <w:b w:val="1"/>
                            <w:color w:val="ffffff"/>
                            <w:w w:val="115"/>
                            <w:sz w:val="16"/>
                          </w:rPr>
                          <w:t xml:space="preserve">Countries</w:t>
                        </w:r>
                      </w:p>
                    </w:txbxContent>
                  </v:textbox>
                </v:rect>
                <w10:wrap type="square"/>
              </v:group>
            </w:pict>
          </mc:Fallback>
        </mc:AlternateContent>
      </w:r>
      <w:r>
        <w:rPr>
          <w:noProof/>
        </w:rPr>
        <mc:AlternateContent>
          <mc:Choice Requires="wpg">
            <w:drawing>
              <wp:anchor distT="0" distB="0" distL="114300" distR="114300" simplePos="0" relativeHeight="251663360" behindDoc="0" locked="0" layoutInCell="1" allowOverlap="1" wp14:anchorId="4D1E4375" wp14:editId="1D0EC209">
                <wp:simplePos x="0" y="0"/>
                <wp:positionH relativeFrom="page">
                  <wp:posOffset>7374259</wp:posOffset>
                </wp:positionH>
                <wp:positionV relativeFrom="page">
                  <wp:posOffset>1884441</wp:posOffset>
                </wp:positionV>
                <wp:extent cx="398141" cy="796282"/>
                <wp:effectExtent l="0" t="0" r="0" b="0"/>
                <wp:wrapSquare wrapText="bothSides"/>
                <wp:docPr id="117738" name="Group 117738"/>
                <wp:cNvGraphicFramePr/>
                <a:graphic xmlns:a="http://schemas.openxmlformats.org/drawingml/2006/main">
                  <a:graphicData uri="http://schemas.microsoft.com/office/word/2010/wordprocessingGroup">
                    <wpg:wgp>
                      <wpg:cNvGrpSpPr/>
                      <wpg:grpSpPr>
                        <a:xfrm>
                          <a:off x="0" y="0"/>
                          <a:ext cx="398141" cy="796282"/>
                          <a:chOff x="0" y="0"/>
                          <a:chExt cx="398141" cy="796282"/>
                        </a:xfrm>
                      </wpg:grpSpPr>
                      <wps:wsp>
                        <wps:cNvPr id="879" name="Shape 879"/>
                        <wps:cNvSpPr/>
                        <wps:spPr>
                          <a:xfrm>
                            <a:off x="0" y="0"/>
                            <a:ext cx="398141" cy="796282"/>
                          </a:xfrm>
                          <a:custGeom>
                            <a:avLst/>
                            <a:gdLst/>
                            <a:ahLst/>
                            <a:cxnLst/>
                            <a:rect l="0" t="0" r="0" b="0"/>
                            <a:pathLst>
                              <a:path w="398141" h="796282">
                                <a:moveTo>
                                  <a:pt x="398141" y="0"/>
                                </a:moveTo>
                                <a:lnTo>
                                  <a:pt x="398141" y="796282"/>
                                </a:lnTo>
                                <a:lnTo>
                                  <a:pt x="0" y="398141"/>
                                </a:lnTo>
                                <a:lnTo>
                                  <a:pt x="398141" y="0"/>
                                </a:lnTo>
                                <a:close/>
                              </a:path>
                            </a:pathLst>
                          </a:custGeom>
                          <a:ln w="0" cap="rnd">
                            <a:round/>
                          </a:ln>
                        </wps:spPr>
                        <wps:style>
                          <a:lnRef idx="0">
                            <a:srgbClr val="000000">
                              <a:alpha val="0"/>
                            </a:srgbClr>
                          </a:lnRef>
                          <a:fillRef idx="1">
                            <a:srgbClr val="F4BC1C"/>
                          </a:fillRef>
                          <a:effectRef idx="0">
                            <a:scrgbClr r="0" g="0" b="0"/>
                          </a:effectRef>
                          <a:fontRef idx="none"/>
                        </wps:style>
                        <wps:bodyPr/>
                      </wps:wsp>
                    </wpg:wgp>
                  </a:graphicData>
                </a:graphic>
              </wp:anchor>
            </w:drawing>
          </mc:Choice>
          <mc:Fallback xmlns:a="http://schemas.openxmlformats.org/drawingml/2006/main">
            <w:pict>
              <v:group id="Group 117738" style="width:31.3497pt;height:62.6994pt;position:absolute;mso-position-horizontal-relative:page;mso-position-horizontal:absolute;margin-left:580.65pt;mso-position-vertical-relative:page;margin-top:148.381pt;" coordsize="3981,7962">
                <v:shape id="Shape 879" style="position:absolute;width:3981;height:7962;left:0;top:0;" coordsize="398141,796282" path="m398141,0l398141,796282l0,398141l398141,0x">
                  <v:stroke weight="0pt" endcap="round" joinstyle="round" on="false" color="#000000" opacity="0"/>
                  <v:fill on="true" color="#f4bc1c"/>
                </v:shape>
                <w10:wrap type="square"/>
              </v:group>
            </w:pict>
          </mc:Fallback>
        </mc:AlternateContent>
      </w:r>
      <w:r>
        <w:rPr>
          <w:b/>
          <w:color w:val="133E69"/>
          <w:sz w:val="20"/>
        </w:rPr>
        <w:t>44% use WhatsApp to communicate with supporters and donors —16% above the global average. Of those, 81% find WhatsApp effective, 16% higher than the global average.</w:t>
      </w:r>
    </w:p>
    <w:p w14:paraId="4E77B524" w14:textId="77777777" w:rsidR="00445621" w:rsidRDefault="000843FD">
      <w:pPr>
        <w:spacing w:after="267" w:line="267" w:lineRule="auto"/>
        <w:ind w:left="332" w:hanging="3"/>
      </w:pPr>
      <w:r>
        <w:rPr>
          <w:b/>
          <w:color w:val="133E69"/>
          <w:sz w:val="20"/>
        </w:rPr>
        <w:t>87% use social media regularly and their strategy is advanced. 68% share Instagram Stories,</w:t>
      </w:r>
      <w:r>
        <w:rPr>
          <w:b/>
          <w:color w:val="133E69"/>
          <w:sz w:val="20"/>
        </w:rPr>
        <w:t xml:space="preserve"> 54% participate in Tweet Chats, 48% utilize Messenger bots, and 43% use YouTube Live.</w:t>
      </w:r>
    </w:p>
    <w:p w14:paraId="616D12F2" w14:textId="77777777" w:rsidR="00445621" w:rsidRDefault="000843FD">
      <w:pPr>
        <w:spacing w:after="267" w:line="267" w:lineRule="auto"/>
        <w:ind w:left="332" w:hanging="3"/>
      </w:pPr>
      <w:r>
        <w:rPr>
          <w:b/>
          <w:color w:val="133E69"/>
          <w:sz w:val="20"/>
        </w:rPr>
        <w:t>African NGOs are embracing social advertising. Of those that use social media, 45% purchase Facebook Ads, 38% LinkedIn Ads, 37% Instagram Ads, 36% YouTube Ads, and 27% T</w:t>
      </w:r>
      <w:r>
        <w:rPr>
          <w:b/>
          <w:color w:val="133E69"/>
          <w:sz w:val="20"/>
        </w:rPr>
        <w:t>witter Ads.</w:t>
      </w:r>
    </w:p>
    <w:tbl>
      <w:tblPr>
        <w:tblStyle w:val="TableGrid"/>
        <w:tblW w:w="3200" w:type="dxa"/>
        <w:tblInd w:w="57" w:type="dxa"/>
        <w:tblCellMar>
          <w:top w:w="90" w:type="dxa"/>
          <w:left w:w="0" w:type="dxa"/>
          <w:bottom w:w="0" w:type="dxa"/>
          <w:right w:w="0" w:type="dxa"/>
        </w:tblCellMar>
        <w:tblLook w:val="04A0" w:firstRow="1" w:lastRow="0" w:firstColumn="1" w:lastColumn="0" w:noHBand="0" w:noVBand="1"/>
      </w:tblPr>
      <w:tblGrid>
        <w:gridCol w:w="2852"/>
        <w:gridCol w:w="348"/>
      </w:tblGrid>
      <w:tr w:rsidR="00445621" w14:paraId="1DA666B2" w14:textId="77777777">
        <w:trPr>
          <w:trHeight w:val="366"/>
        </w:trPr>
        <w:tc>
          <w:tcPr>
            <w:tcW w:w="2856" w:type="dxa"/>
            <w:tcBorders>
              <w:top w:val="single" w:sz="8" w:space="0" w:color="2E7CF8"/>
              <w:left w:val="nil"/>
              <w:bottom w:val="single" w:sz="8" w:space="0" w:color="2E7CF8"/>
              <w:right w:val="nil"/>
            </w:tcBorders>
          </w:tcPr>
          <w:p w14:paraId="307CCB32" w14:textId="77777777" w:rsidR="00445621" w:rsidRDefault="000843FD">
            <w:pPr>
              <w:spacing w:after="0"/>
            </w:pPr>
            <w:r>
              <w:rPr>
                <w:b/>
                <w:color w:val="133E69"/>
                <w:sz w:val="18"/>
              </w:rPr>
              <w:t>Non-profit organization (NPO)</w:t>
            </w:r>
          </w:p>
        </w:tc>
        <w:tc>
          <w:tcPr>
            <w:tcW w:w="344" w:type="dxa"/>
            <w:tcBorders>
              <w:top w:val="single" w:sz="8" w:space="0" w:color="DFEBFD"/>
              <w:left w:val="nil"/>
              <w:bottom w:val="single" w:sz="8" w:space="0" w:color="DFEBFD"/>
              <w:right w:val="nil"/>
            </w:tcBorders>
          </w:tcPr>
          <w:p w14:paraId="3E8C0B9D" w14:textId="77777777" w:rsidR="00445621" w:rsidRDefault="000843FD">
            <w:pPr>
              <w:spacing w:after="0"/>
              <w:jc w:val="both"/>
            </w:pPr>
            <w:r>
              <w:rPr>
                <w:b/>
                <w:color w:val="2E7CF8"/>
                <w:sz w:val="18"/>
              </w:rPr>
              <w:t>27%</w:t>
            </w:r>
          </w:p>
        </w:tc>
      </w:tr>
      <w:tr w:rsidR="00445621" w14:paraId="17149D6E" w14:textId="77777777">
        <w:trPr>
          <w:trHeight w:val="366"/>
        </w:trPr>
        <w:tc>
          <w:tcPr>
            <w:tcW w:w="2856" w:type="dxa"/>
            <w:tcBorders>
              <w:top w:val="single" w:sz="8" w:space="0" w:color="2E7CF8"/>
              <w:left w:val="nil"/>
              <w:bottom w:val="single" w:sz="8" w:space="0" w:color="2E7CF8"/>
              <w:right w:val="nil"/>
            </w:tcBorders>
          </w:tcPr>
          <w:p w14:paraId="13BE7A48" w14:textId="77777777" w:rsidR="00445621" w:rsidRDefault="000843FD">
            <w:pPr>
              <w:spacing w:after="0"/>
            </w:pPr>
            <w:r>
              <w:rPr>
                <w:b/>
                <w:color w:val="133E69"/>
                <w:sz w:val="18"/>
              </w:rPr>
              <w:t>Charity</w:t>
            </w:r>
          </w:p>
        </w:tc>
        <w:tc>
          <w:tcPr>
            <w:tcW w:w="344" w:type="dxa"/>
            <w:tcBorders>
              <w:top w:val="single" w:sz="8" w:space="0" w:color="DFEBFD"/>
              <w:left w:val="nil"/>
              <w:bottom w:val="single" w:sz="8" w:space="0" w:color="DFEBFD"/>
              <w:right w:val="nil"/>
            </w:tcBorders>
          </w:tcPr>
          <w:p w14:paraId="0D65D7CD" w14:textId="77777777" w:rsidR="00445621" w:rsidRDefault="000843FD">
            <w:pPr>
              <w:spacing w:after="0"/>
              <w:ind w:left="86"/>
              <w:jc w:val="both"/>
            </w:pPr>
            <w:r>
              <w:rPr>
                <w:b/>
                <w:color w:val="2E7CF8"/>
                <w:sz w:val="18"/>
              </w:rPr>
              <w:t>9%</w:t>
            </w:r>
          </w:p>
        </w:tc>
      </w:tr>
      <w:tr w:rsidR="00445621" w14:paraId="4EB8B32D" w14:textId="77777777">
        <w:trPr>
          <w:trHeight w:val="366"/>
        </w:trPr>
        <w:tc>
          <w:tcPr>
            <w:tcW w:w="2856" w:type="dxa"/>
            <w:tcBorders>
              <w:top w:val="single" w:sz="8" w:space="0" w:color="2E7CF8"/>
              <w:left w:val="nil"/>
              <w:bottom w:val="single" w:sz="8" w:space="0" w:color="2E7CF8"/>
              <w:right w:val="nil"/>
            </w:tcBorders>
          </w:tcPr>
          <w:p w14:paraId="0CE84328" w14:textId="77777777" w:rsidR="00445621" w:rsidRDefault="000843FD">
            <w:pPr>
              <w:spacing w:after="0"/>
            </w:pPr>
            <w:r>
              <w:rPr>
                <w:b/>
                <w:color w:val="133E69"/>
                <w:sz w:val="18"/>
              </w:rPr>
              <w:t>Civil society organization (CSO)</w:t>
            </w:r>
          </w:p>
        </w:tc>
        <w:tc>
          <w:tcPr>
            <w:tcW w:w="344" w:type="dxa"/>
            <w:tcBorders>
              <w:top w:val="single" w:sz="8" w:space="0" w:color="DFEBFD"/>
              <w:left w:val="nil"/>
              <w:bottom w:val="single" w:sz="8" w:space="0" w:color="DFEBFD"/>
              <w:right w:val="nil"/>
            </w:tcBorders>
          </w:tcPr>
          <w:p w14:paraId="4564FFDE" w14:textId="77777777" w:rsidR="00445621" w:rsidRDefault="000843FD">
            <w:pPr>
              <w:spacing w:after="0"/>
              <w:ind w:left="101"/>
              <w:jc w:val="both"/>
            </w:pPr>
            <w:r>
              <w:rPr>
                <w:b/>
                <w:color w:val="2E7CF8"/>
                <w:sz w:val="18"/>
              </w:rPr>
              <w:t>7%</w:t>
            </w:r>
          </w:p>
        </w:tc>
      </w:tr>
      <w:tr w:rsidR="00445621" w14:paraId="1709D451" w14:textId="77777777">
        <w:trPr>
          <w:trHeight w:val="366"/>
        </w:trPr>
        <w:tc>
          <w:tcPr>
            <w:tcW w:w="2856" w:type="dxa"/>
            <w:tcBorders>
              <w:top w:val="single" w:sz="8" w:space="0" w:color="2E7CF8"/>
              <w:left w:val="nil"/>
              <w:bottom w:val="single" w:sz="8" w:space="0" w:color="2E7CF8"/>
              <w:right w:val="nil"/>
            </w:tcBorders>
          </w:tcPr>
          <w:p w14:paraId="1EBEA2C9" w14:textId="77777777" w:rsidR="00445621" w:rsidRDefault="000843FD">
            <w:pPr>
              <w:spacing w:after="0"/>
            </w:pPr>
            <w:r>
              <w:rPr>
                <w:b/>
                <w:color w:val="133E69"/>
                <w:sz w:val="18"/>
              </w:rPr>
              <w:t>Religious organization</w:t>
            </w:r>
          </w:p>
        </w:tc>
        <w:tc>
          <w:tcPr>
            <w:tcW w:w="344" w:type="dxa"/>
            <w:tcBorders>
              <w:top w:val="single" w:sz="8" w:space="0" w:color="DFEBFD"/>
              <w:left w:val="nil"/>
              <w:bottom w:val="single" w:sz="8" w:space="0" w:color="DFEBFD"/>
              <w:right w:val="nil"/>
            </w:tcBorders>
          </w:tcPr>
          <w:p w14:paraId="1277BFE8" w14:textId="77777777" w:rsidR="00445621" w:rsidRDefault="000843FD">
            <w:pPr>
              <w:spacing w:after="0"/>
              <w:ind w:left="85"/>
              <w:jc w:val="both"/>
            </w:pPr>
            <w:r>
              <w:rPr>
                <w:b/>
                <w:color w:val="2E7CF8"/>
                <w:sz w:val="18"/>
              </w:rPr>
              <w:t>5%</w:t>
            </w:r>
          </w:p>
        </w:tc>
      </w:tr>
      <w:tr w:rsidR="00445621" w14:paraId="46892007" w14:textId="77777777">
        <w:trPr>
          <w:trHeight w:val="366"/>
        </w:trPr>
        <w:tc>
          <w:tcPr>
            <w:tcW w:w="2856" w:type="dxa"/>
            <w:tcBorders>
              <w:top w:val="single" w:sz="8" w:space="0" w:color="2E7CF8"/>
              <w:left w:val="nil"/>
              <w:bottom w:val="single" w:sz="8" w:space="0" w:color="2E7CF8"/>
              <w:right w:val="nil"/>
            </w:tcBorders>
          </w:tcPr>
          <w:p w14:paraId="6F22E145" w14:textId="77777777" w:rsidR="00445621" w:rsidRDefault="000843FD">
            <w:pPr>
              <w:spacing w:after="0"/>
            </w:pPr>
            <w:r>
              <w:rPr>
                <w:b/>
                <w:color w:val="133E69"/>
                <w:sz w:val="18"/>
              </w:rPr>
              <w:t>Membership association</w:t>
            </w:r>
          </w:p>
        </w:tc>
        <w:tc>
          <w:tcPr>
            <w:tcW w:w="344" w:type="dxa"/>
            <w:tcBorders>
              <w:top w:val="single" w:sz="8" w:space="0" w:color="DFEBFD"/>
              <w:left w:val="nil"/>
              <w:bottom w:val="single" w:sz="8" w:space="0" w:color="DFEBFD"/>
              <w:right w:val="nil"/>
            </w:tcBorders>
          </w:tcPr>
          <w:p w14:paraId="2828F699" w14:textId="77777777" w:rsidR="00445621" w:rsidRDefault="000843FD">
            <w:pPr>
              <w:spacing w:after="0"/>
              <w:ind w:left="87"/>
              <w:jc w:val="both"/>
            </w:pPr>
            <w:r>
              <w:rPr>
                <w:b/>
                <w:color w:val="2E7CF8"/>
                <w:sz w:val="18"/>
              </w:rPr>
              <w:t>4%</w:t>
            </w:r>
          </w:p>
        </w:tc>
      </w:tr>
      <w:tr w:rsidR="00445621" w14:paraId="56A4C81C" w14:textId="77777777">
        <w:trPr>
          <w:trHeight w:val="366"/>
        </w:trPr>
        <w:tc>
          <w:tcPr>
            <w:tcW w:w="2856" w:type="dxa"/>
            <w:tcBorders>
              <w:top w:val="single" w:sz="8" w:space="0" w:color="2E7CF8"/>
              <w:left w:val="nil"/>
              <w:bottom w:val="single" w:sz="8" w:space="0" w:color="2E7CF8"/>
              <w:right w:val="nil"/>
            </w:tcBorders>
          </w:tcPr>
          <w:p w14:paraId="159E7B38" w14:textId="77777777" w:rsidR="00445621" w:rsidRDefault="000843FD">
            <w:pPr>
              <w:spacing w:after="0"/>
            </w:pPr>
            <w:r>
              <w:rPr>
                <w:b/>
                <w:color w:val="133E69"/>
                <w:sz w:val="18"/>
              </w:rPr>
              <w:t>Institution of higher education</w:t>
            </w:r>
          </w:p>
        </w:tc>
        <w:tc>
          <w:tcPr>
            <w:tcW w:w="344" w:type="dxa"/>
            <w:tcBorders>
              <w:top w:val="single" w:sz="8" w:space="0" w:color="DFEBFD"/>
              <w:left w:val="nil"/>
              <w:bottom w:val="single" w:sz="8" w:space="0" w:color="DFEBFD"/>
              <w:right w:val="nil"/>
            </w:tcBorders>
          </w:tcPr>
          <w:p w14:paraId="7BE9E28A" w14:textId="77777777" w:rsidR="00445621" w:rsidRDefault="000843FD">
            <w:pPr>
              <w:spacing w:after="0"/>
              <w:ind w:left="94"/>
              <w:jc w:val="both"/>
            </w:pPr>
            <w:r>
              <w:rPr>
                <w:b/>
                <w:color w:val="2E7CF8"/>
                <w:sz w:val="18"/>
              </w:rPr>
              <w:t>3%</w:t>
            </w:r>
          </w:p>
        </w:tc>
      </w:tr>
      <w:tr w:rsidR="00445621" w14:paraId="60E564AB" w14:textId="77777777">
        <w:trPr>
          <w:trHeight w:val="366"/>
        </w:trPr>
        <w:tc>
          <w:tcPr>
            <w:tcW w:w="2856" w:type="dxa"/>
            <w:tcBorders>
              <w:top w:val="single" w:sz="8" w:space="0" w:color="2E7CF8"/>
              <w:left w:val="nil"/>
              <w:bottom w:val="single" w:sz="8" w:space="0" w:color="DFEBFD"/>
              <w:right w:val="nil"/>
            </w:tcBorders>
          </w:tcPr>
          <w:p w14:paraId="0A9DBD4E" w14:textId="77777777" w:rsidR="00445621" w:rsidRDefault="000843FD">
            <w:pPr>
              <w:spacing w:after="0"/>
            </w:pPr>
            <w:r>
              <w:rPr>
                <w:b/>
                <w:color w:val="133E69"/>
                <w:sz w:val="18"/>
              </w:rPr>
              <w:t>Grantmaking foundation</w:t>
            </w:r>
          </w:p>
        </w:tc>
        <w:tc>
          <w:tcPr>
            <w:tcW w:w="344" w:type="dxa"/>
            <w:tcBorders>
              <w:top w:val="single" w:sz="8" w:space="0" w:color="DFEBFD"/>
              <w:left w:val="nil"/>
              <w:bottom w:val="single" w:sz="8" w:space="0" w:color="DFEBFD"/>
              <w:right w:val="nil"/>
            </w:tcBorders>
          </w:tcPr>
          <w:p w14:paraId="607418B9" w14:textId="77777777" w:rsidR="00445621" w:rsidRDefault="000843FD">
            <w:pPr>
              <w:spacing w:after="0"/>
              <w:ind w:left="125"/>
            </w:pPr>
            <w:r>
              <w:rPr>
                <w:b/>
                <w:color w:val="2E7CF8"/>
                <w:sz w:val="18"/>
              </w:rPr>
              <w:t>1%</w:t>
            </w:r>
          </w:p>
        </w:tc>
      </w:tr>
    </w:tbl>
    <w:p w14:paraId="5B53F0CD" w14:textId="77777777" w:rsidR="00445621" w:rsidRDefault="000843FD">
      <w:pPr>
        <w:spacing w:after="679"/>
        <w:ind w:left="52" w:right="91" w:hanging="10"/>
      </w:pPr>
      <w:r>
        <w:rPr>
          <w:b/>
          <w:color w:val="133E69"/>
          <w:sz w:val="28"/>
        </w:rPr>
        <w:t>Size of Organization*</w:t>
      </w:r>
    </w:p>
    <w:p w14:paraId="3E49CBE7" w14:textId="77777777" w:rsidR="00445621" w:rsidRDefault="000843FD">
      <w:pPr>
        <w:pStyle w:val="Heading2"/>
        <w:tabs>
          <w:tab w:val="center" w:pos="1006"/>
          <w:tab w:val="right" w:pos="3200"/>
        </w:tabs>
        <w:spacing w:after="0"/>
        <w:ind w:left="0" w:firstLine="0"/>
      </w:pPr>
      <w:r>
        <w:rPr>
          <w:b w:val="0"/>
          <w:color w:val="000000"/>
          <w:sz w:val="22"/>
        </w:rPr>
        <w:tab/>
      </w:r>
      <w:r>
        <w:rPr>
          <w:color w:val="F15F18"/>
          <w:sz w:val="60"/>
        </w:rPr>
        <w:t>16%</w:t>
      </w:r>
      <w:r>
        <w:rPr>
          <w:color w:val="F15F18"/>
          <w:sz w:val="60"/>
        </w:rPr>
        <w:tab/>
        <w:t>46%</w:t>
      </w:r>
    </w:p>
    <w:p w14:paraId="3020382F" w14:textId="77777777" w:rsidR="00445621" w:rsidRDefault="000843FD">
      <w:pPr>
        <w:tabs>
          <w:tab w:val="center" w:pos="1105"/>
          <w:tab w:val="center" w:pos="2586"/>
        </w:tabs>
        <w:spacing w:after="896" w:line="265" w:lineRule="auto"/>
      </w:pPr>
      <w:r>
        <w:tab/>
      </w:r>
      <w:r>
        <w:rPr>
          <w:b/>
          <w:color w:val="F15F18"/>
          <w:sz w:val="16"/>
        </w:rPr>
        <w:t>Large</w:t>
      </w:r>
      <w:r>
        <w:rPr>
          <w:b/>
          <w:color w:val="F15F18"/>
          <w:sz w:val="16"/>
        </w:rPr>
        <w:tab/>
        <w:t>Small</w:t>
      </w:r>
    </w:p>
    <w:p w14:paraId="5F181FB1" w14:textId="77777777" w:rsidR="00445621" w:rsidRDefault="000843FD">
      <w:pPr>
        <w:pStyle w:val="Heading3"/>
        <w:spacing w:after="0"/>
        <w:ind w:left="320"/>
      </w:pPr>
      <w:r>
        <w:rPr>
          <w:color w:val="F15F18"/>
          <w:sz w:val="60"/>
        </w:rPr>
        <w:t>38%</w:t>
      </w:r>
    </w:p>
    <w:p w14:paraId="3B84A11E" w14:textId="77777777" w:rsidR="00445621" w:rsidRDefault="000843FD">
      <w:pPr>
        <w:pStyle w:val="Heading4"/>
        <w:spacing w:after="871" w:line="265" w:lineRule="auto"/>
        <w:ind w:left="361"/>
      </w:pPr>
      <w:r>
        <w:rPr>
          <w:color w:val="F15F18"/>
          <w:sz w:val="16"/>
        </w:rPr>
        <w:t>Medium</w:t>
      </w:r>
    </w:p>
    <w:p w14:paraId="6A25D13D" w14:textId="77777777" w:rsidR="00445621" w:rsidRDefault="000843FD">
      <w:pPr>
        <w:spacing w:after="4" w:line="264" w:lineRule="auto"/>
        <w:ind w:left="54" w:hanging="69"/>
      </w:pPr>
      <w:r>
        <w:rPr>
          <w:noProof/>
        </w:rPr>
        <w:drawing>
          <wp:anchor distT="0" distB="0" distL="114300" distR="114300" simplePos="0" relativeHeight="251664384" behindDoc="1" locked="0" layoutInCell="1" allowOverlap="0" wp14:anchorId="5A36A7A3" wp14:editId="7DCA0648">
            <wp:simplePos x="0" y="0"/>
            <wp:positionH relativeFrom="column">
              <wp:posOffset>-4641697</wp:posOffset>
            </wp:positionH>
            <wp:positionV relativeFrom="paragraph">
              <wp:posOffset>-4917736</wp:posOffset>
            </wp:positionV>
            <wp:extent cx="6711697" cy="7379209"/>
            <wp:effectExtent l="0" t="0" r="0" b="0"/>
            <wp:wrapNone/>
            <wp:docPr id="135359" name="Picture 135359"/>
            <wp:cNvGraphicFramePr/>
            <a:graphic xmlns:a="http://schemas.openxmlformats.org/drawingml/2006/main">
              <a:graphicData uri="http://schemas.openxmlformats.org/drawingml/2006/picture">
                <pic:pic xmlns:pic="http://schemas.openxmlformats.org/drawingml/2006/picture">
                  <pic:nvPicPr>
                    <pic:cNvPr id="135359" name="Picture 135359"/>
                    <pic:cNvPicPr/>
                  </pic:nvPicPr>
                  <pic:blipFill>
                    <a:blip r:embed="rId73"/>
                    <a:stretch>
                      <a:fillRect/>
                    </a:stretch>
                  </pic:blipFill>
                  <pic:spPr>
                    <a:xfrm>
                      <a:off x="0" y="0"/>
                      <a:ext cx="6711697" cy="7379209"/>
                    </a:xfrm>
                    <a:prstGeom prst="rect">
                      <a:avLst/>
                    </a:prstGeom>
                  </pic:spPr>
                </pic:pic>
              </a:graphicData>
            </a:graphic>
          </wp:anchor>
        </w:drawing>
      </w:r>
      <w:r>
        <w:rPr>
          <w:b/>
          <w:color w:val="378725"/>
        </w:rPr>
        <w:t>“NGOs should be paying close attention to advancements in machine learning and artificial intelligence. Both technologies will continue to transform how organizations communicate with their beneficiaries and funders—and in the proce</w:t>
      </w:r>
      <w:r>
        <w:rPr>
          <w:b/>
          <w:color w:val="378725"/>
        </w:rPr>
        <w:t xml:space="preserve">ss transform the workplace of the </w:t>
      </w:r>
    </w:p>
    <w:p w14:paraId="47D90D17" w14:textId="77777777" w:rsidR="00445621" w:rsidRDefault="000843FD">
      <w:pPr>
        <w:spacing w:after="103" w:line="264" w:lineRule="auto"/>
        <w:ind w:left="-15"/>
      </w:pPr>
      <w:r>
        <w:rPr>
          <w:b/>
          <w:color w:val="378725"/>
        </w:rPr>
        <w:t>Third Sector."</w:t>
      </w:r>
    </w:p>
    <w:p w14:paraId="6CD815D3" w14:textId="77777777" w:rsidR="00445621" w:rsidRDefault="00445621">
      <w:pPr>
        <w:sectPr w:rsidR="00445621">
          <w:type w:val="continuous"/>
          <w:pgSz w:w="12240" w:h="15840"/>
          <w:pgMar w:top="1440" w:right="941" w:bottom="1440" w:left="840" w:header="720" w:footer="720" w:gutter="0"/>
          <w:cols w:num="2" w:space="720" w:equalWidth="0">
            <w:col w:w="6882" w:space="391"/>
            <w:col w:w="3187"/>
          </w:cols>
        </w:sectPr>
      </w:pPr>
    </w:p>
    <w:p w14:paraId="38CA4420" w14:textId="77777777" w:rsidR="00445621" w:rsidRDefault="000843FD">
      <w:pPr>
        <w:spacing w:after="151" w:line="262" w:lineRule="auto"/>
        <w:ind w:left="16" w:hanging="10"/>
      </w:pPr>
      <w:r>
        <w:rPr>
          <w:color w:val="5A7895"/>
          <w:sz w:val="14"/>
        </w:rPr>
        <w:t>*There is not an international standard of what defines an NGO as small, medium, or large, so survey respondents were asked to self-identify their NGO as small, medium, or large.</w:t>
      </w:r>
    </w:p>
    <w:p w14:paraId="42A45EDC" w14:textId="77777777" w:rsidR="00445621" w:rsidRDefault="00445621">
      <w:pPr>
        <w:sectPr w:rsidR="00445621">
          <w:type w:val="continuous"/>
          <w:pgSz w:w="12240" w:h="15840"/>
          <w:pgMar w:top="848" w:right="5724" w:bottom="969" w:left="840" w:header="720" w:footer="720" w:gutter="0"/>
          <w:cols w:space="720"/>
        </w:sectPr>
      </w:pPr>
    </w:p>
    <w:p w14:paraId="36D7F297" w14:textId="77777777" w:rsidR="00445621" w:rsidRDefault="000843FD">
      <w:pPr>
        <w:spacing w:after="10" w:line="270" w:lineRule="auto"/>
        <w:ind w:left="7376" w:hanging="10"/>
      </w:pPr>
      <w:r>
        <w:rPr>
          <w:b/>
          <w:color w:val="378725"/>
          <w:sz w:val="14"/>
        </w:rPr>
        <w:t xml:space="preserve">OYEBISI BABATUNDE OLUSEYI, </w:t>
      </w:r>
    </w:p>
    <w:p w14:paraId="15826E70" w14:textId="77777777" w:rsidR="00445621" w:rsidRDefault="000843FD">
      <w:pPr>
        <w:spacing w:after="10" w:line="270" w:lineRule="auto"/>
        <w:ind w:left="7381" w:hanging="10"/>
      </w:pPr>
      <w:r>
        <w:rPr>
          <w:b/>
          <w:color w:val="378725"/>
          <w:sz w:val="14"/>
        </w:rPr>
        <w:t xml:space="preserve">EXECUTIVE DIRECTOR </w:t>
      </w:r>
    </w:p>
    <w:p w14:paraId="47D38186" w14:textId="77777777" w:rsidR="00445621" w:rsidRDefault="000843FD">
      <w:pPr>
        <w:spacing w:after="0"/>
        <w:ind w:left="7381" w:hanging="10"/>
      </w:pPr>
      <w:hyperlink r:id="rId74">
        <w:r>
          <w:rPr>
            <w:b/>
            <w:color w:val="2E7CF8"/>
            <w:sz w:val="14"/>
          </w:rPr>
          <w:t>NIGERIA NETWORK OF NGOs</w:t>
        </w:r>
      </w:hyperlink>
    </w:p>
    <w:p w14:paraId="181CCC6C" w14:textId="77777777" w:rsidR="00445621" w:rsidRDefault="000843FD">
      <w:pPr>
        <w:spacing w:after="3"/>
        <w:ind w:left="-5" w:hanging="10"/>
      </w:pPr>
      <w:r>
        <w:rPr>
          <w:b/>
          <w:color w:val="133E69"/>
          <w:sz w:val="44"/>
        </w:rPr>
        <w:t>Web &amp; Email Communications</w:t>
      </w:r>
    </w:p>
    <w:p w14:paraId="23DAFD70" w14:textId="77777777" w:rsidR="00445621" w:rsidRDefault="00445621">
      <w:pPr>
        <w:sectPr w:rsidR="00445621">
          <w:type w:val="continuous"/>
          <w:pgSz w:w="12240" w:h="15840"/>
          <w:pgMar w:top="1238" w:right="1502" w:bottom="969" w:left="840" w:header="720" w:footer="720" w:gutter="0"/>
          <w:cols w:space="720"/>
        </w:sectPr>
      </w:pPr>
    </w:p>
    <w:p w14:paraId="23397FFD" w14:textId="77777777" w:rsidR="00445621" w:rsidRDefault="000843FD">
      <w:pPr>
        <w:pStyle w:val="Heading1"/>
        <w:ind w:left="-5"/>
      </w:pPr>
      <w:r>
        <w:t>61%</w:t>
      </w:r>
    </w:p>
    <w:p w14:paraId="6FEFDFA1" w14:textId="77777777" w:rsidR="00445621" w:rsidRDefault="000843FD">
      <w:pPr>
        <w:spacing w:after="265" w:line="270" w:lineRule="auto"/>
        <w:ind w:left="15" w:hanging="10"/>
        <w:jc w:val="both"/>
      </w:pPr>
      <w:r>
        <w:rPr>
          <w:color w:val="133E69"/>
          <w:sz w:val="20"/>
        </w:rPr>
        <w:t>of NGOs in Africa have a website.</w:t>
      </w:r>
    </w:p>
    <w:p w14:paraId="606311B5" w14:textId="77777777" w:rsidR="00445621" w:rsidRDefault="000843FD">
      <w:pPr>
        <w:pStyle w:val="Heading2"/>
        <w:spacing w:after="192"/>
        <w:ind w:left="-5"/>
      </w:pPr>
      <w:r>
        <w:rPr>
          <w:sz w:val="14"/>
        </w:rPr>
        <w:t>WEBSITE FEATURES</w:t>
      </w:r>
    </w:p>
    <w:p w14:paraId="53AB2E16" w14:textId="77777777" w:rsidR="00445621" w:rsidRDefault="000843FD">
      <w:pPr>
        <w:tabs>
          <w:tab w:val="right" w:pos="3192"/>
        </w:tabs>
        <w:spacing w:after="0" w:line="265" w:lineRule="auto"/>
        <w:ind w:left="-15"/>
      </w:pPr>
      <w:r>
        <w:rPr>
          <w:b/>
          <w:color w:val="133E69"/>
          <w:sz w:val="18"/>
        </w:rPr>
        <w:t xml:space="preserve">Mobile compatibility  </w:t>
      </w:r>
      <w:r>
        <w:rPr>
          <w:b/>
          <w:color w:val="133E69"/>
          <w:sz w:val="18"/>
        </w:rPr>
        <w:tab/>
      </w:r>
      <w:r>
        <w:rPr>
          <w:b/>
          <w:color w:val="2E7CF8"/>
          <w:sz w:val="18"/>
        </w:rPr>
        <w:t>89%</w:t>
      </w:r>
    </w:p>
    <w:tbl>
      <w:tblPr>
        <w:tblStyle w:val="TableGrid"/>
        <w:tblW w:w="3201" w:type="dxa"/>
        <w:tblInd w:w="-8" w:type="dxa"/>
        <w:tblCellMar>
          <w:top w:w="90" w:type="dxa"/>
          <w:left w:w="0" w:type="dxa"/>
          <w:bottom w:w="58" w:type="dxa"/>
          <w:right w:w="0" w:type="dxa"/>
        </w:tblCellMar>
        <w:tblLook w:val="04A0" w:firstRow="1" w:lastRow="0" w:firstColumn="1" w:lastColumn="0" w:noHBand="0" w:noVBand="1"/>
      </w:tblPr>
      <w:tblGrid>
        <w:gridCol w:w="2815"/>
        <w:gridCol w:w="386"/>
      </w:tblGrid>
      <w:tr w:rsidR="00445621" w14:paraId="67C310D8" w14:textId="77777777">
        <w:trPr>
          <w:trHeight w:val="366"/>
        </w:trPr>
        <w:tc>
          <w:tcPr>
            <w:tcW w:w="2814" w:type="dxa"/>
            <w:tcBorders>
              <w:top w:val="single" w:sz="8" w:space="0" w:color="2E7CF8"/>
              <w:left w:val="nil"/>
              <w:bottom w:val="single" w:sz="8" w:space="0" w:color="2E7CF8"/>
              <w:right w:val="nil"/>
            </w:tcBorders>
          </w:tcPr>
          <w:p w14:paraId="6913D9F5" w14:textId="77777777" w:rsidR="00445621" w:rsidRDefault="000843FD">
            <w:pPr>
              <w:spacing w:after="0"/>
              <w:ind w:left="8"/>
            </w:pPr>
            <w:r>
              <w:rPr>
                <w:b/>
                <w:color w:val="133E69"/>
                <w:sz w:val="18"/>
              </w:rPr>
              <w:t xml:space="preserve">SSL certificate   </w:t>
            </w:r>
          </w:p>
        </w:tc>
        <w:tc>
          <w:tcPr>
            <w:tcW w:w="386" w:type="dxa"/>
            <w:tcBorders>
              <w:top w:val="single" w:sz="8" w:space="0" w:color="DFEBFD"/>
              <w:left w:val="nil"/>
              <w:bottom w:val="single" w:sz="8" w:space="0" w:color="DFEBFD"/>
              <w:right w:val="nil"/>
            </w:tcBorders>
          </w:tcPr>
          <w:p w14:paraId="399D6F49" w14:textId="77777777" w:rsidR="00445621" w:rsidRDefault="000843FD">
            <w:pPr>
              <w:spacing w:after="0"/>
              <w:ind w:left="40"/>
              <w:jc w:val="both"/>
            </w:pPr>
            <w:r>
              <w:rPr>
                <w:b/>
                <w:color w:val="2E7CF8"/>
                <w:sz w:val="18"/>
              </w:rPr>
              <w:t>73%</w:t>
            </w:r>
          </w:p>
        </w:tc>
      </w:tr>
      <w:tr w:rsidR="00445621" w14:paraId="27F85C89" w14:textId="77777777">
        <w:trPr>
          <w:trHeight w:val="367"/>
        </w:trPr>
        <w:tc>
          <w:tcPr>
            <w:tcW w:w="2814" w:type="dxa"/>
            <w:tcBorders>
              <w:top w:val="single" w:sz="8" w:space="0" w:color="2E7CF8"/>
              <w:left w:val="nil"/>
              <w:bottom w:val="single" w:sz="8" w:space="0" w:color="2E7CF8"/>
              <w:right w:val="nil"/>
            </w:tcBorders>
          </w:tcPr>
          <w:p w14:paraId="416A19B1" w14:textId="77777777" w:rsidR="00445621" w:rsidRDefault="000843FD">
            <w:pPr>
              <w:spacing w:after="0"/>
              <w:ind w:left="8"/>
            </w:pPr>
            <w:r>
              <w:rPr>
                <w:b/>
                <w:color w:val="133E69"/>
                <w:sz w:val="18"/>
              </w:rPr>
              <w:t xml:space="preserve">Privacy policy   </w:t>
            </w:r>
          </w:p>
        </w:tc>
        <w:tc>
          <w:tcPr>
            <w:tcW w:w="386" w:type="dxa"/>
            <w:tcBorders>
              <w:top w:val="single" w:sz="8" w:space="0" w:color="DFEBFD"/>
              <w:left w:val="nil"/>
              <w:bottom w:val="single" w:sz="8" w:space="0" w:color="DFEBFD"/>
              <w:right w:val="nil"/>
            </w:tcBorders>
          </w:tcPr>
          <w:p w14:paraId="1E68725F" w14:textId="77777777" w:rsidR="00445621" w:rsidRDefault="000843FD">
            <w:pPr>
              <w:spacing w:after="0"/>
              <w:ind w:left="39"/>
              <w:jc w:val="both"/>
            </w:pPr>
            <w:r>
              <w:rPr>
                <w:b/>
                <w:color w:val="2E7CF8"/>
                <w:sz w:val="18"/>
              </w:rPr>
              <w:t>72%</w:t>
            </w:r>
          </w:p>
        </w:tc>
      </w:tr>
      <w:tr w:rsidR="00445621" w14:paraId="1BFE4C83" w14:textId="77777777">
        <w:trPr>
          <w:trHeight w:val="367"/>
        </w:trPr>
        <w:tc>
          <w:tcPr>
            <w:tcW w:w="2814" w:type="dxa"/>
            <w:tcBorders>
              <w:top w:val="single" w:sz="8" w:space="0" w:color="2E7CF8"/>
              <w:left w:val="nil"/>
              <w:bottom w:val="single" w:sz="8" w:space="0" w:color="2E7CF8"/>
              <w:right w:val="nil"/>
            </w:tcBorders>
          </w:tcPr>
          <w:p w14:paraId="7E02CC2E" w14:textId="77777777" w:rsidR="00445621" w:rsidRDefault="000843FD">
            <w:pPr>
              <w:spacing w:after="0"/>
              <w:ind w:left="8"/>
            </w:pPr>
            <w:r>
              <w:rPr>
                <w:b/>
                <w:color w:val="133E69"/>
                <w:sz w:val="18"/>
              </w:rPr>
              <w:t>Blog</w:t>
            </w:r>
          </w:p>
        </w:tc>
        <w:tc>
          <w:tcPr>
            <w:tcW w:w="386" w:type="dxa"/>
            <w:tcBorders>
              <w:top w:val="single" w:sz="8" w:space="0" w:color="DFEBFD"/>
              <w:left w:val="nil"/>
              <w:bottom w:val="single" w:sz="8" w:space="0" w:color="DFEBFD"/>
              <w:right w:val="nil"/>
            </w:tcBorders>
          </w:tcPr>
          <w:p w14:paraId="4C600DCD" w14:textId="77777777" w:rsidR="00445621" w:rsidRDefault="000843FD">
            <w:pPr>
              <w:spacing w:after="0"/>
              <w:ind w:left="16"/>
              <w:jc w:val="both"/>
            </w:pPr>
            <w:r>
              <w:rPr>
                <w:b/>
                <w:color w:val="2E7CF8"/>
                <w:sz w:val="18"/>
              </w:rPr>
              <w:t>55%</w:t>
            </w:r>
          </w:p>
        </w:tc>
      </w:tr>
      <w:tr w:rsidR="00445621" w14:paraId="14B03769" w14:textId="77777777">
        <w:trPr>
          <w:trHeight w:val="366"/>
        </w:trPr>
        <w:tc>
          <w:tcPr>
            <w:tcW w:w="2814" w:type="dxa"/>
            <w:tcBorders>
              <w:top w:val="single" w:sz="8" w:space="0" w:color="2E7CF8"/>
              <w:left w:val="nil"/>
              <w:bottom w:val="single" w:sz="8" w:space="0" w:color="2E7CF8"/>
              <w:right w:val="nil"/>
            </w:tcBorders>
          </w:tcPr>
          <w:p w14:paraId="05CA0BAB" w14:textId="77777777" w:rsidR="00445621" w:rsidRDefault="000843FD">
            <w:pPr>
              <w:spacing w:after="0"/>
              <w:ind w:left="8"/>
            </w:pPr>
            <w:r>
              <w:rPr>
                <w:b/>
                <w:color w:val="133E69"/>
                <w:sz w:val="18"/>
              </w:rPr>
              <w:t>Event registration</w:t>
            </w:r>
          </w:p>
        </w:tc>
        <w:tc>
          <w:tcPr>
            <w:tcW w:w="386" w:type="dxa"/>
            <w:tcBorders>
              <w:top w:val="single" w:sz="8" w:space="0" w:color="DFEBFD"/>
              <w:left w:val="nil"/>
              <w:bottom w:val="single" w:sz="8" w:space="0" w:color="DFEBFD"/>
              <w:right w:val="nil"/>
            </w:tcBorders>
          </w:tcPr>
          <w:p w14:paraId="332E5CF0" w14:textId="77777777" w:rsidR="00445621" w:rsidRDefault="000843FD">
            <w:pPr>
              <w:spacing w:after="0"/>
              <w:jc w:val="both"/>
            </w:pPr>
            <w:r>
              <w:rPr>
                <w:b/>
                <w:color w:val="2E7CF8"/>
                <w:sz w:val="18"/>
              </w:rPr>
              <w:t>50%</w:t>
            </w:r>
          </w:p>
        </w:tc>
      </w:tr>
      <w:tr w:rsidR="00445621" w14:paraId="16B56588" w14:textId="77777777">
        <w:trPr>
          <w:trHeight w:val="367"/>
        </w:trPr>
        <w:tc>
          <w:tcPr>
            <w:tcW w:w="2814" w:type="dxa"/>
            <w:tcBorders>
              <w:top w:val="single" w:sz="8" w:space="0" w:color="2E7CF8"/>
              <w:left w:val="nil"/>
              <w:bottom w:val="single" w:sz="8" w:space="0" w:color="2E7CF8"/>
              <w:right w:val="nil"/>
            </w:tcBorders>
          </w:tcPr>
          <w:p w14:paraId="474A70EA" w14:textId="77777777" w:rsidR="00445621" w:rsidRDefault="000843FD">
            <w:pPr>
              <w:spacing w:after="0"/>
              <w:ind w:left="8"/>
            </w:pPr>
            <w:r>
              <w:rPr>
                <w:b/>
                <w:color w:val="133E69"/>
                <w:sz w:val="18"/>
              </w:rPr>
              <w:t>Online store</w:t>
            </w:r>
          </w:p>
        </w:tc>
        <w:tc>
          <w:tcPr>
            <w:tcW w:w="386" w:type="dxa"/>
            <w:tcBorders>
              <w:top w:val="single" w:sz="8" w:space="0" w:color="DFEBFD"/>
              <w:left w:val="nil"/>
              <w:bottom w:val="single" w:sz="8" w:space="0" w:color="DFEBFD"/>
              <w:right w:val="nil"/>
            </w:tcBorders>
          </w:tcPr>
          <w:p w14:paraId="0DDA9C93" w14:textId="77777777" w:rsidR="00445621" w:rsidRDefault="000843FD">
            <w:pPr>
              <w:spacing w:after="0"/>
              <w:ind w:left="24"/>
              <w:jc w:val="both"/>
            </w:pPr>
            <w:r>
              <w:rPr>
                <w:b/>
                <w:color w:val="2E7CF8"/>
                <w:sz w:val="18"/>
              </w:rPr>
              <w:t>26%</w:t>
            </w:r>
          </w:p>
        </w:tc>
      </w:tr>
      <w:tr w:rsidR="00445621" w14:paraId="1C2D6259" w14:textId="77777777">
        <w:trPr>
          <w:trHeight w:val="367"/>
        </w:trPr>
        <w:tc>
          <w:tcPr>
            <w:tcW w:w="2814" w:type="dxa"/>
            <w:tcBorders>
              <w:top w:val="single" w:sz="8" w:space="0" w:color="2E7CF8"/>
              <w:left w:val="nil"/>
              <w:bottom w:val="single" w:sz="8" w:space="0" w:color="2E7CF8"/>
              <w:right w:val="nil"/>
            </w:tcBorders>
          </w:tcPr>
          <w:p w14:paraId="4804D9BD" w14:textId="77777777" w:rsidR="00445621" w:rsidRDefault="000843FD">
            <w:pPr>
              <w:spacing w:after="0"/>
              <w:ind w:left="8"/>
            </w:pPr>
            <w:r>
              <w:rPr>
                <w:b/>
                <w:color w:val="133E69"/>
                <w:sz w:val="18"/>
              </w:rPr>
              <w:t xml:space="preserve">Live chat </w:t>
            </w:r>
          </w:p>
        </w:tc>
        <w:tc>
          <w:tcPr>
            <w:tcW w:w="386" w:type="dxa"/>
            <w:tcBorders>
              <w:top w:val="single" w:sz="8" w:space="0" w:color="DFEBFD"/>
              <w:left w:val="nil"/>
              <w:bottom w:val="single" w:sz="8" w:space="0" w:color="DFEBFD"/>
              <w:right w:val="nil"/>
            </w:tcBorders>
          </w:tcPr>
          <w:p w14:paraId="7D21FE80" w14:textId="77777777" w:rsidR="00445621" w:rsidRDefault="000843FD">
            <w:pPr>
              <w:spacing w:after="0"/>
              <w:ind w:left="25"/>
              <w:jc w:val="both"/>
            </w:pPr>
            <w:r>
              <w:rPr>
                <w:b/>
                <w:color w:val="2E7CF8"/>
                <w:sz w:val="18"/>
              </w:rPr>
              <w:t>24%</w:t>
            </w:r>
          </w:p>
        </w:tc>
      </w:tr>
      <w:tr w:rsidR="00445621" w14:paraId="3B1D3538" w14:textId="77777777">
        <w:trPr>
          <w:trHeight w:val="585"/>
        </w:trPr>
        <w:tc>
          <w:tcPr>
            <w:tcW w:w="2814" w:type="dxa"/>
            <w:tcBorders>
              <w:top w:val="single" w:sz="8" w:space="0" w:color="2E7CF8"/>
              <w:left w:val="nil"/>
              <w:bottom w:val="single" w:sz="8" w:space="0" w:color="2E7CF8"/>
              <w:right w:val="nil"/>
            </w:tcBorders>
          </w:tcPr>
          <w:p w14:paraId="1422AEE6" w14:textId="77777777" w:rsidR="00445621" w:rsidRDefault="000843FD">
            <w:pPr>
              <w:spacing w:after="0"/>
              <w:ind w:left="8" w:right="690"/>
            </w:pPr>
            <w:r>
              <w:rPr>
                <w:b/>
                <w:color w:val="133E69"/>
                <w:sz w:val="18"/>
              </w:rPr>
              <w:t>Accessible to people  with disabilities</w:t>
            </w:r>
          </w:p>
        </w:tc>
        <w:tc>
          <w:tcPr>
            <w:tcW w:w="386" w:type="dxa"/>
            <w:tcBorders>
              <w:top w:val="single" w:sz="8" w:space="0" w:color="DFEBFD"/>
              <w:left w:val="nil"/>
              <w:bottom w:val="single" w:sz="8" w:space="0" w:color="DFEBFD"/>
              <w:right w:val="nil"/>
            </w:tcBorders>
            <w:vAlign w:val="bottom"/>
          </w:tcPr>
          <w:p w14:paraId="119C7ABC" w14:textId="77777777" w:rsidR="00445621" w:rsidRDefault="000843FD">
            <w:pPr>
              <w:spacing w:after="0"/>
              <w:ind w:left="57"/>
              <w:jc w:val="both"/>
            </w:pPr>
            <w:r>
              <w:rPr>
                <w:b/>
                <w:color w:val="2E7CF8"/>
                <w:sz w:val="18"/>
              </w:rPr>
              <w:t>19%</w:t>
            </w:r>
          </w:p>
        </w:tc>
      </w:tr>
    </w:tbl>
    <w:p w14:paraId="6A8F84A6" w14:textId="77777777" w:rsidR="00445621" w:rsidRDefault="000843FD">
      <w:pPr>
        <w:spacing w:after="862" w:line="262" w:lineRule="auto"/>
        <w:ind w:left="16" w:hanging="10"/>
      </w:pPr>
      <w:r>
        <w:rPr>
          <w:color w:val="5A7895"/>
          <w:sz w:val="14"/>
        </w:rPr>
        <w:t>** 2018 Global NGO Technology Report</w:t>
      </w:r>
    </w:p>
    <w:p w14:paraId="1EE0D64F" w14:textId="77777777" w:rsidR="00445621" w:rsidRDefault="000843FD">
      <w:pPr>
        <w:pStyle w:val="Heading2"/>
        <w:ind w:left="-5"/>
      </w:pPr>
      <w:r>
        <w:t xml:space="preserve">Fundraising </w:t>
      </w:r>
      <w:r>
        <w:rPr>
          <w:color w:val="F15F18"/>
          <w:sz w:val="120"/>
        </w:rPr>
        <w:t>63%</w:t>
      </w:r>
    </w:p>
    <w:p w14:paraId="328A4DCC" w14:textId="77777777" w:rsidR="00445621" w:rsidRDefault="000843FD">
      <w:pPr>
        <w:spacing w:after="5" w:line="270" w:lineRule="auto"/>
        <w:ind w:left="15" w:right="789" w:hanging="10"/>
        <w:jc w:val="both"/>
      </w:pPr>
      <w:r>
        <w:rPr>
          <w:color w:val="133E69"/>
          <w:sz w:val="20"/>
        </w:rPr>
        <w:t>accept online donations on their website.</w:t>
      </w:r>
    </w:p>
    <w:p w14:paraId="7ED74E51" w14:textId="77777777" w:rsidR="00445621" w:rsidRDefault="000843FD">
      <w:pPr>
        <w:tabs>
          <w:tab w:val="center" w:pos="5053"/>
        </w:tabs>
        <w:spacing w:after="244" w:line="270" w:lineRule="auto"/>
      </w:pPr>
      <w:r>
        <w:rPr>
          <w:color w:val="133E69"/>
          <w:sz w:val="20"/>
        </w:rPr>
        <w:t xml:space="preserve">send email updates </w:t>
      </w:r>
      <w:r>
        <w:rPr>
          <w:color w:val="133E69"/>
          <w:sz w:val="20"/>
        </w:rPr>
        <w:tab/>
        <w:t xml:space="preserve">also send email </w:t>
      </w:r>
    </w:p>
    <w:p w14:paraId="24E47702" w14:textId="77777777" w:rsidR="00445621" w:rsidRDefault="000843FD">
      <w:pPr>
        <w:tabs>
          <w:tab w:val="center" w:pos="4916"/>
        </w:tabs>
        <w:spacing w:after="5" w:line="270" w:lineRule="auto"/>
      </w:pPr>
      <w:r>
        <w:rPr>
          <w:b/>
          <w:color w:val="2E7CF8"/>
          <w:sz w:val="60"/>
        </w:rPr>
        <w:t xml:space="preserve">66% </w:t>
      </w:r>
      <w:r>
        <w:rPr>
          <w:color w:val="133E69"/>
          <w:sz w:val="20"/>
        </w:rPr>
        <w:t>to their supporters.</w:t>
      </w:r>
      <w:r>
        <w:rPr>
          <w:color w:val="133E69"/>
          <w:sz w:val="20"/>
        </w:rPr>
        <w:tab/>
      </w:r>
      <w:r>
        <w:rPr>
          <w:b/>
          <w:color w:val="2E7CF8"/>
          <w:sz w:val="60"/>
        </w:rPr>
        <w:t xml:space="preserve">57% </w:t>
      </w:r>
      <w:r>
        <w:rPr>
          <w:color w:val="133E69"/>
          <w:sz w:val="20"/>
        </w:rPr>
        <w:t>fundraising appeals.</w:t>
      </w:r>
    </w:p>
    <w:p w14:paraId="6BB64BAF" w14:textId="77777777" w:rsidR="00445621" w:rsidRDefault="000843FD">
      <w:pPr>
        <w:tabs>
          <w:tab w:val="center" w:pos="4073"/>
          <w:tab w:val="right" w:pos="6872"/>
        </w:tabs>
        <w:spacing w:after="129" w:line="265" w:lineRule="auto"/>
        <w:ind w:right="-7"/>
      </w:pPr>
      <w:r>
        <w:tab/>
      </w:r>
      <w:r>
        <w:rPr>
          <w:b/>
          <w:color w:val="133E69"/>
          <w:sz w:val="18"/>
        </w:rPr>
        <w:t>Quarterly</w:t>
      </w:r>
      <w:r>
        <w:rPr>
          <w:b/>
          <w:color w:val="133E69"/>
          <w:sz w:val="18"/>
        </w:rPr>
        <w:tab/>
      </w:r>
      <w:r>
        <w:rPr>
          <w:b/>
          <w:color w:val="2E7CF8"/>
          <w:sz w:val="18"/>
        </w:rPr>
        <w:t>36%</w:t>
      </w:r>
    </w:p>
    <w:p w14:paraId="4B826F1C" w14:textId="77777777" w:rsidR="00445621" w:rsidRDefault="000843FD">
      <w:pPr>
        <w:tabs>
          <w:tab w:val="center" w:pos="4025"/>
          <w:tab w:val="right" w:pos="6872"/>
        </w:tabs>
        <w:spacing w:after="197" w:line="265" w:lineRule="auto"/>
        <w:ind w:left="-15"/>
      </w:pPr>
      <w:r>
        <w:rPr>
          <w:b/>
          <w:color w:val="2E7CF8"/>
          <w:sz w:val="18"/>
        </w:rPr>
        <w:t xml:space="preserve">8% </w:t>
      </w:r>
      <w:r>
        <w:rPr>
          <w:b/>
          <w:color w:val="133E69"/>
          <w:sz w:val="18"/>
        </w:rPr>
        <w:t>Twice monthly</w:t>
      </w:r>
      <w:r>
        <w:rPr>
          <w:b/>
          <w:color w:val="133E69"/>
          <w:sz w:val="18"/>
        </w:rPr>
        <w:tab/>
        <w:t>Monthly</w:t>
      </w:r>
      <w:r>
        <w:rPr>
          <w:b/>
          <w:color w:val="133E69"/>
          <w:sz w:val="18"/>
        </w:rPr>
        <w:tab/>
      </w:r>
      <w:r>
        <w:rPr>
          <w:b/>
          <w:color w:val="2E7CF8"/>
          <w:sz w:val="18"/>
        </w:rPr>
        <w:t>26%</w:t>
      </w:r>
    </w:p>
    <w:p w14:paraId="65ED6CCC" w14:textId="77777777" w:rsidR="00445621" w:rsidRDefault="000843FD">
      <w:pPr>
        <w:tabs>
          <w:tab w:val="center" w:pos="2657"/>
          <w:tab w:val="center" w:pos="3991"/>
          <w:tab w:val="right" w:pos="6872"/>
        </w:tabs>
        <w:spacing w:after="155" w:line="265" w:lineRule="auto"/>
        <w:ind w:left="-15"/>
      </w:pPr>
      <w:r>
        <w:rPr>
          <w:b/>
          <w:color w:val="2E7CF8"/>
          <w:sz w:val="18"/>
        </w:rPr>
        <w:t xml:space="preserve">8% </w:t>
      </w:r>
      <w:r>
        <w:rPr>
          <w:b/>
          <w:color w:val="133E69"/>
          <w:sz w:val="18"/>
        </w:rPr>
        <w:t>Twice weekly</w:t>
      </w:r>
      <w:r>
        <w:rPr>
          <w:b/>
          <w:color w:val="133E69"/>
          <w:sz w:val="18"/>
        </w:rPr>
        <w:tab/>
        <w:t xml:space="preserve">Monthly </w:t>
      </w:r>
      <w:r>
        <w:rPr>
          <w:b/>
          <w:color w:val="2E7CF8"/>
          <w:sz w:val="18"/>
        </w:rPr>
        <w:t>28%</w:t>
      </w:r>
      <w:r>
        <w:rPr>
          <w:b/>
          <w:color w:val="2E7CF8"/>
          <w:sz w:val="18"/>
        </w:rPr>
        <w:tab/>
      </w:r>
      <w:r>
        <w:rPr>
          <w:b/>
          <w:color w:val="133E69"/>
          <w:sz w:val="18"/>
        </w:rPr>
        <w:t>Weekly</w:t>
      </w:r>
      <w:r>
        <w:rPr>
          <w:b/>
          <w:color w:val="133E69"/>
          <w:sz w:val="18"/>
        </w:rPr>
        <w:tab/>
      </w:r>
      <w:r>
        <w:rPr>
          <w:b/>
          <w:color w:val="2E7CF8"/>
          <w:sz w:val="18"/>
        </w:rPr>
        <w:t>12%</w:t>
      </w:r>
    </w:p>
    <w:p w14:paraId="6073AFF7" w14:textId="77777777" w:rsidR="00445621" w:rsidRDefault="000843FD">
      <w:pPr>
        <w:spacing w:after="155" w:line="265" w:lineRule="auto"/>
        <w:ind w:left="-5" w:hanging="10"/>
      </w:pPr>
      <w:r>
        <w:rPr>
          <w:b/>
          <w:color w:val="2E7CF8"/>
          <w:sz w:val="18"/>
        </w:rPr>
        <w:t xml:space="preserve">13% </w:t>
      </w:r>
      <w:r>
        <w:rPr>
          <w:b/>
          <w:color w:val="133E69"/>
          <w:sz w:val="18"/>
        </w:rPr>
        <w:t>Daily</w:t>
      </w:r>
    </w:p>
    <w:p w14:paraId="5132791C" w14:textId="77777777" w:rsidR="00445621" w:rsidRDefault="000843FD">
      <w:pPr>
        <w:tabs>
          <w:tab w:val="center" w:pos="2617"/>
          <w:tab w:val="center" w:pos="5494"/>
        </w:tabs>
        <w:spacing w:after="344" w:line="270" w:lineRule="auto"/>
      </w:pPr>
      <w:r>
        <w:tab/>
      </w:r>
      <w:r>
        <w:rPr>
          <w:b/>
          <w:color w:val="133E69"/>
          <w:sz w:val="18"/>
        </w:rPr>
        <w:t xml:space="preserve">Quarterly </w:t>
      </w:r>
      <w:r>
        <w:rPr>
          <w:b/>
          <w:color w:val="2E7CF8"/>
          <w:sz w:val="18"/>
        </w:rPr>
        <w:t>27%</w:t>
      </w:r>
      <w:r>
        <w:rPr>
          <w:b/>
          <w:color w:val="2E7CF8"/>
          <w:sz w:val="18"/>
        </w:rPr>
        <w:tab/>
      </w:r>
      <w:r>
        <w:rPr>
          <w:color w:val="133E69"/>
          <w:sz w:val="20"/>
        </w:rPr>
        <w:t xml:space="preserve">Average number of </w:t>
      </w:r>
    </w:p>
    <w:p w14:paraId="185D13F8" w14:textId="77777777" w:rsidR="00445621" w:rsidRDefault="000843FD">
      <w:pPr>
        <w:spacing w:after="1003" w:line="561" w:lineRule="auto"/>
        <w:ind w:left="-5" w:right="209" w:hanging="10"/>
        <w:jc w:val="both"/>
      </w:pPr>
      <w:r>
        <w:rPr>
          <w:noProof/>
        </w:rPr>
        <mc:AlternateContent>
          <mc:Choice Requires="wpg">
            <w:drawing>
              <wp:anchor distT="0" distB="0" distL="114300" distR="114300" simplePos="0" relativeHeight="251665408" behindDoc="1" locked="0" layoutInCell="1" allowOverlap="1" wp14:anchorId="4A5FF1D7" wp14:editId="5DCD9E58">
                <wp:simplePos x="0" y="0"/>
                <wp:positionH relativeFrom="column">
                  <wp:posOffset>-2336799</wp:posOffset>
                </wp:positionH>
                <wp:positionV relativeFrom="paragraph">
                  <wp:posOffset>-1573223</wp:posOffset>
                </wp:positionV>
                <wp:extent cx="6717074" cy="8193062"/>
                <wp:effectExtent l="0" t="0" r="0" b="0"/>
                <wp:wrapNone/>
                <wp:docPr id="115430" name="Group 115430"/>
                <wp:cNvGraphicFramePr/>
                <a:graphic xmlns:a="http://schemas.openxmlformats.org/drawingml/2006/main">
                  <a:graphicData uri="http://schemas.microsoft.com/office/word/2010/wordprocessingGroup">
                    <wpg:wgp>
                      <wpg:cNvGrpSpPr/>
                      <wpg:grpSpPr>
                        <a:xfrm>
                          <a:off x="0" y="0"/>
                          <a:ext cx="6717074" cy="8193062"/>
                          <a:chOff x="0" y="0"/>
                          <a:chExt cx="6717074" cy="8193062"/>
                        </a:xfrm>
                      </wpg:grpSpPr>
                      <wps:wsp>
                        <wps:cNvPr id="1032" name="Shape 1032"/>
                        <wps:cNvSpPr/>
                        <wps:spPr>
                          <a:xfrm>
                            <a:off x="3051161" y="464530"/>
                            <a:ext cx="345465" cy="712597"/>
                          </a:xfrm>
                          <a:custGeom>
                            <a:avLst/>
                            <a:gdLst/>
                            <a:ahLst/>
                            <a:cxnLst/>
                            <a:rect l="0" t="0" r="0" b="0"/>
                            <a:pathLst>
                              <a:path w="345465" h="712597">
                                <a:moveTo>
                                  <a:pt x="345465" y="0"/>
                                </a:moveTo>
                                <a:lnTo>
                                  <a:pt x="345465" y="712597"/>
                                </a:lnTo>
                                <a:lnTo>
                                  <a:pt x="0" y="89357"/>
                                </a:lnTo>
                                <a:cubicBezTo>
                                  <a:pt x="110160" y="28308"/>
                                  <a:pt x="219545" y="0"/>
                                  <a:pt x="345465" y="0"/>
                                </a:cubicBezTo>
                                <a:close/>
                              </a:path>
                            </a:pathLst>
                          </a:custGeom>
                          <a:ln w="0" cap="flat">
                            <a:miter lim="127000"/>
                          </a:ln>
                        </wps:spPr>
                        <wps:style>
                          <a:lnRef idx="0">
                            <a:srgbClr val="000000">
                              <a:alpha val="0"/>
                            </a:srgbClr>
                          </a:lnRef>
                          <a:fillRef idx="1">
                            <a:srgbClr val="CADEFD"/>
                          </a:fillRef>
                          <a:effectRef idx="0">
                            <a:scrgbClr r="0" g="0" b="0"/>
                          </a:effectRef>
                          <a:fontRef idx="none"/>
                        </wps:style>
                        <wps:bodyPr/>
                      </wps:wsp>
                      <wps:wsp>
                        <wps:cNvPr id="1033" name="Shape 1033"/>
                        <wps:cNvSpPr/>
                        <wps:spPr>
                          <a:xfrm>
                            <a:off x="3051161" y="464530"/>
                            <a:ext cx="345465" cy="712597"/>
                          </a:xfrm>
                          <a:custGeom>
                            <a:avLst/>
                            <a:gdLst/>
                            <a:ahLst/>
                            <a:cxnLst/>
                            <a:rect l="0" t="0" r="0" b="0"/>
                            <a:pathLst>
                              <a:path w="345465" h="712597">
                                <a:moveTo>
                                  <a:pt x="345465" y="712597"/>
                                </a:moveTo>
                                <a:lnTo>
                                  <a:pt x="0" y="89357"/>
                                </a:lnTo>
                                <a:cubicBezTo>
                                  <a:pt x="110160" y="28308"/>
                                  <a:pt x="219545" y="0"/>
                                  <a:pt x="345465" y="0"/>
                                </a:cubicBezTo>
                                <a:lnTo>
                                  <a:pt x="345465" y="712597"/>
                                </a:lnTo>
                                <a:close/>
                              </a:path>
                            </a:pathLst>
                          </a:custGeom>
                          <a:ln w="7988" cap="flat">
                            <a:miter lim="127000"/>
                          </a:ln>
                        </wps:spPr>
                        <wps:style>
                          <a:lnRef idx="1">
                            <a:srgbClr val="FFFFFF"/>
                          </a:lnRef>
                          <a:fillRef idx="0">
                            <a:srgbClr val="000000">
                              <a:alpha val="0"/>
                            </a:srgbClr>
                          </a:fillRef>
                          <a:effectRef idx="0">
                            <a:scrgbClr r="0" g="0" b="0"/>
                          </a:effectRef>
                          <a:fontRef idx="none"/>
                        </wps:style>
                        <wps:bodyPr/>
                      </wps:wsp>
                      <wps:wsp>
                        <wps:cNvPr id="1034" name="Shape 1034"/>
                        <wps:cNvSpPr/>
                        <wps:spPr>
                          <a:xfrm>
                            <a:off x="2792335" y="553888"/>
                            <a:ext cx="604291" cy="623240"/>
                          </a:xfrm>
                          <a:custGeom>
                            <a:avLst/>
                            <a:gdLst/>
                            <a:ahLst/>
                            <a:cxnLst/>
                            <a:rect l="0" t="0" r="0" b="0"/>
                            <a:pathLst>
                              <a:path w="604291" h="623240">
                                <a:moveTo>
                                  <a:pt x="258826" y="0"/>
                                </a:moveTo>
                                <a:lnTo>
                                  <a:pt x="604291" y="623240"/>
                                </a:lnTo>
                                <a:lnTo>
                                  <a:pt x="0" y="245631"/>
                                </a:lnTo>
                                <a:cubicBezTo>
                                  <a:pt x="66726" y="138824"/>
                                  <a:pt x="148692" y="61062"/>
                                  <a:pt x="258826" y="0"/>
                                </a:cubicBezTo>
                                <a:close/>
                              </a:path>
                            </a:pathLst>
                          </a:custGeom>
                          <a:ln w="0" cap="flat">
                            <a:miter lim="127000"/>
                          </a:ln>
                        </wps:spPr>
                        <wps:style>
                          <a:lnRef idx="0">
                            <a:srgbClr val="000000">
                              <a:alpha val="0"/>
                            </a:srgbClr>
                          </a:lnRef>
                          <a:fillRef idx="1">
                            <a:srgbClr val="CADEFD"/>
                          </a:fillRef>
                          <a:effectRef idx="0">
                            <a:scrgbClr r="0" g="0" b="0"/>
                          </a:effectRef>
                          <a:fontRef idx="none"/>
                        </wps:style>
                        <wps:bodyPr/>
                      </wps:wsp>
                      <wps:wsp>
                        <wps:cNvPr id="1035" name="Shape 1035"/>
                        <wps:cNvSpPr/>
                        <wps:spPr>
                          <a:xfrm>
                            <a:off x="2792335" y="553888"/>
                            <a:ext cx="604291" cy="623240"/>
                          </a:xfrm>
                          <a:custGeom>
                            <a:avLst/>
                            <a:gdLst/>
                            <a:ahLst/>
                            <a:cxnLst/>
                            <a:rect l="0" t="0" r="0" b="0"/>
                            <a:pathLst>
                              <a:path w="604291" h="623240">
                                <a:moveTo>
                                  <a:pt x="604291" y="623240"/>
                                </a:moveTo>
                                <a:lnTo>
                                  <a:pt x="0" y="245631"/>
                                </a:lnTo>
                                <a:cubicBezTo>
                                  <a:pt x="66726" y="138824"/>
                                  <a:pt x="148692" y="61062"/>
                                  <a:pt x="258826" y="0"/>
                                </a:cubicBezTo>
                                <a:lnTo>
                                  <a:pt x="604291" y="623240"/>
                                </a:lnTo>
                                <a:close/>
                              </a:path>
                            </a:pathLst>
                          </a:custGeom>
                          <a:ln w="7988" cap="flat">
                            <a:miter lim="127000"/>
                          </a:ln>
                        </wps:spPr>
                        <wps:style>
                          <a:lnRef idx="1">
                            <a:srgbClr val="FFFFFF"/>
                          </a:lnRef>
                          <a:fillRef idx="0">
                            <a:srgbClr val="000000">
                              <a:alpha val="0"/>
                            </a:srgbClr>
                          </a:fillRef>
                          <a:effectRef idx="0">
                            <a:scrgbClr r="0" g="0" b="0"/>
                          </a:effectRef>
                          <a:fontRef idx="none"/>
                        </wps:style>
                        <wps:bodyPr/>
                      </wps:wsp>
                      <wps:wsp>
                        <wps:cNvPr id="1036" name="Shape 1036"/>
                        <wps:cNvSpPr/>
                        <wps:spPr>
                          <a:xfrm>
                            <a:off x="2655366" y="799518"/>
                            <a:ext cx="741261" cy="562039"/>
                          </a:xfrm>
                          <a:custGeom>
                            <a:avLst/>
                            <a:gdLst/>
                            <a:ahLst/>
                            <a:cxnLst/>
                            <a:rect l="0" t="0" r="0" b="0"/>
                            <a:pathLst>
                              <a:path w="741261" h="562039">
                                <a:moveTo>
                                  <a:pt x="136970" y="0"/>
                                </a:moveTo>
                                <a:lnTo>
                                  <a:pt x="741261" y="377609"/>
                                </a:lnTo>
                                <a:lnTo>
                                  <a:pt x="52959" y="562039"/>
                                </a:lnTo>
                                <a:cubicBezTo>
                                  <a:pt x="0" y="364363"/>
                                  <a:pt x="28524" y="173546"/>
                                  <a:pt x="136970" y="0"/>
                                </a:cubicBezTo>
                                <a:close/>
                              </a:path>
                            </a:pathLst>
                          </a:custGeom>
                          <a:ln w="0" cap="flat">
                            <a:miter lim="127000"/>
                          </a:ln>
                        </wps:spPr>
                        <wps:style>
                          <a:lnRef idx="0">
                            <a:srgbClr val="000000">
                              <a:alpha val="0"/>
                            </a:srgbClr>
                          </a:lnRef>
                          <a:fillRef idx="1">
                            <a:srgbClr val="CADEFD"/>
                          </a:fillRef>
                          <a:effectRef idx="0">
                            <a:scrgbClr r="0" g="0" b="0"/>
                          </a:effectRef>
                          <a:fontRef idx="none"/>
                        </wps:style>
                        <wps:bodyPr/>
                      </wps:wsp>
                      <wps:wsp>
                        <wps:cNvPr id="1037" name="Shape 1037"/>
                        <wps:cNvSpPr/>
                        <wps:spPr>
                          <a:xfrm>
                            <a:off x="2655366" y="799518"/>
                            <a:ext cx="741261" cy="562039"/>
                          </a:xfrm>
                          <a:custGeom>
                            <a:avLst/>
                            <a:gdLst/>
                            <a:ahLst/>
                            <a:cxnLst/>
                            <a:rect l="0" t="0" r="0" b="0"/>
                            <a:pathLst>
                              <a:path w="741261" h="562039">
                                <a:moveTo>
                                  <a:pt x="741261" y="377609"/>
                                </a:moveTo>
                                <a:lnTo>
                                  <a:pt x="52959" y="562039"/>
                                </a:lnTo>
                                <a:cubicBezTo>
                                  <a:pt x="0" y="364363"/>
                                  <a:pt x="28524" y="173546"/>
                                  <a:pt x="136970" y="0"/>
                                </a:cubicBezTo>
                                <a:lnTo>
                                  <a:pt x="741261" y="377609"/>
                                </a:lnTo>
                                <a:close/>
                              </a:path>
                            </a:pathLst>
                          </a:custGeom>
                          <a:ln w="7988" cap="flat">
                            <a:miter lim="127000"/>
                          </a:ln>
                        </wps:spPr>
                        <wps:style>
                          <a:lnRef idx="1">
                            <a:srgbClr val="FFFFFF"/>
                          </a:lnRef>
                          <a:fillRef idx="0">
                            <a:srgbClr val="000000">
                              <a:alpha val="0"/>
                            </a:srgbClr>
                          </a:fillRef>
                          <a:effectRef idx="0">
                            <a:scrgbClr r="0" g="0" b="0"/>
                          </a:effectRef>
                          <a:fontRef idx="none"/>
                        </wps:style>
                        <wps:bodyPr/>
                      </wps:wsp>
                      <wps:wsp>
                        <wps:cNvPr id="1038" name="Shape 1038"/>
                        <wps:cNvSpPr/>
                        <wps:spPr>
                          <a:xfrm>
                            <a:off x="2708325" y="1177127"/>
                            <a:ext cx="688302" cy="677710"/>
                          </a:xfrm>
                          <a:custGeom>
                            <a:avLst/>
                            <a:gdLst/>
                            <a:ahLst/>
                            <a:cxnLst/>
                            <a:rect l="0" t="0" r="0" b="0"/>
                            <a:pathLst>
                              <a:path w="688302" h="677710">
                                <a:moveTo>
                                  <a:pt x="688302" y="0"/>
                                </a:moveTo>
                                <a:lnTo>
                                  <a:pt x="468109" y="677710"/>
                                </a:lnTo>
                                <a:cubicBezTo>
                                  <a:pt x="228562" y="599872"/>
                                  <a:pt x="65202" y="427711"/>
                                  <a:pt x="0" y="184429"/>
                                </a:cubicBezTo>
                                <a:lnTo>
                                  <a:pt x="688302" y="0"/>
                                </a:lnTo>
                                <a:close/>
                              </a:path>
                            </a:pathLst>
                          </a:custGeom>
                          <a:ln w="0" cap="flat">
                            <a:miter lim="127000"/>
                          </a:ln>
                        </wps:spPr>
                        <wps:style>
                          <a:lnRef idx="0">
                            <a:srgbClr val="000000">
                              <a:alpha val="0"/>
                            </a:srgbClr>
                          </a:lnRef>
                          <a:fillRef idx="1">
                            <a:srgbClr val="CADEFD"/>
                          </a:fillRef>
                          <a:effectRef idx="0">
                            <a:scrgbClr r="0" g="0" b="0"/>
                          </a:effectRef>
                          <a:fontRef idx="none"/>
                        </wps:style>
                        <wps:bodyPr/>
                      </wps:wsp>
                      <wps:wsp>
                        <wps:cNvPr id="1039" name="Shape 1039"/>
                        <wps:cNvSpPr/>
                        <wps:spPr>
                          <a:xfrm>
                            <a:off x="2708325" y="1177127"/>
                            <a:ext cx="688302" cy="677710"/>
                          </a:xfrm>
                          <a:custGeom>
                            <a:avLst/>
                            <a:gdLst/>
                            <a:ahLst/>
                            <a:cxnLst/>
                            <a:rect l="0" t="0" r="0" b="0"/>
                            <a:pathLst>
                              <a:path w="688302" h="677710">
                                <a:moveTo>
                                  <a:pt x="688302" y="0"/>
                                </a:moveTo>
                                <a:lnTo>
                                  <a:pt x="468109" y="677710"/>
                                </a:lnTo>
                                <a:cubicBezTo>
                                  <a:pt x="228562" y="599872"/>
                                  <a:pt x="65202" y="427711"/>
                                  <a:pt x="0" y="184429"/>
                                </a:cubicBezTo>
                                <a:lnTo>
                                  <a:pt x="688302" y="0"/>
                                </a:lnTo>
                                <a:close/>
                              </a:path>
                            </a:pathLst>
                          </a:custGeom>
                          <a:ln w="7988" cap="flat">
                            <a:miter lim="127000"/>
                          </a:ln>
                        </wps:spPr>
                        <wps:style>
                          <a:lnRef idx="1">
                            <a:srgbClr val="FFFFFF"/>
                          </a:lnRef>
                          <a:fillRef idx="0">
                            <a:srgbClr val="000000">
                              <a:alpha val="0"/>
                            </a:srgbClr>
                          </a:fillRef>
                          <a:effectRef idx="0">
                            <a:scrgbClr r="0" g="0" b="0"/>
                          </a:effectRef>
                          <a:fontRef idx="none"/>
                        </wps:style>
                        <wps:bodyPr/>
                      </wps:wsp>
                      <wps:wsp>
                        <wps:cNvPr id="1040" name="Shape 1040"/>
                        <wps:cNvSpPr/>
                        <wps:spPr>
                          <a:xfrm>
                            <a:off x="3176434" y="1177127"/>
                            <a:ext cx="921957" cy="770090"/>
                          </a:xfrm>
                          <a:custGeom>
                            <a:avLst/>
                            <a:gdLst/>
                            <a:ahLst/>
                            <a:cxnLst/>
                            <a:rect l="0" t="0" r="0" b="0"/>
                            <a:pathLst>
                              <a:path w="921957" h="770090">
                                <a:moveTo>
                                  <a:pt x="220193" y="0"/>
                                </a:moveTo>
                                <a:lnTo>
                                  <a:pt x="921957" y="123736"/>
                                </a:lnTo>
                                <a:cubicBezTo>
                                  <a:pt x="853618" y="511315"/>
                                  <a:pt x="484022" y="770090"/>
                                  <a:pt x="96457" y="701764"/>
                                </a:cubicBezTo>
                                <a:cubicBezTo>
                                  <a:pt x="65443" y="696290"/>
                                  <a:pt x="29934" y="687438"/>
                                  <a:pt x="0" y="677710"/>
                                </a:cubicBezTo>
                                <a:lnTo>
                                  <a:pt x="220193" y="0"/>
                                </a:lnTo>
                                <a:close/>
                              </a:path>
                            </a:pathLst>
                          </a:custGeom>
                          <a:ln w="0" cap="flat">
                            <a:miter lim="127000"/>
                          </a:ln>
                        </wps:spPr>
                        <wps:style>
                          <a:lnRef idx="0">
                            <a:srgbClr val="000000">
                              <a:alpha val="0"/>
                            </a:srgbClr>
                          </a:lnRef>
                          <a:fillRef idx="1">
                            <a:srgbClr val="CADEFD"/>
                          </a:fillRef>
                          <a:effectRef idx="0">
                            <a:scrgbClr r="0" g="0" b="0"/>
                          </a:effectRef>
                          <a:fontRef idx="none"/>
                        </wps:style>
                        <wps:bodyPr/>
                      </wps:wsp>
                      <wps:wsp>
                        <wps:cNvPr id="1041" name="Shape 1041"/>
                        <wps:cNvSpPr/>
                        <wps:spPr>
                          <a:xfrm>
                            <a:off x="3176434" y="1177127"/>
                            <a:ext cx="921957" cy="770090"/>
                          </a:xfrm>
                          <a:custGeom>
                            <a:avLst/>
                            <a:gdLst/>
                            <a:ahLst/>
                            <a:cxnLst/>
                            <a:rect l="0" t="0" r="0" b="0"/>
                            <a:pathLst>
                              <a:path w="921957" h="770090">
                                <a:moveTo>
                                  <a:pt x="220193" y="0"/>
                                </a:moveTo>
                                <a:lnTo>
                                  <a:pt x="921957" y="123736"/>
                                </a:lnTo>
                                <a:cubicBezTo>
                                  <a:pt x="853618" y="511315"/>
                                  <a:pt x="484022" y="770090"/>
                                  <a:pt x="96457" y="701764"/>
                                </a:cubicBezTo>
                                <a:cubicBezTo>
                                  <a:pt x="65443" y="696290"/>
                                  <a:pt x="29934" y="687438"/>
                                  <a:pt x="0" y="677710"/>
                                </a:cubicBezTo>
                                <a:lnTo>
                                  <a:pt x="220193" y="0"/>
                                </a:lnTo>
                                <a:close/>
                              </a:path>
                            </a:pathLst>
                          </a:custGeom>
                          <a:ln w="7988" cap="flat">
                            <a:miter lim="127000"/>
                          </a:ln>
                        </wps:spPr>
                        <wps:style>
                          <a:lnRef idx="1">
                            <a:srgbClr val="FFFFFF"/>
                          </a:lnRef>
                          <a:fillRef idx="0">
                            <a:srgbClr val="000000">
                              <a:alpha val="0"/>
                            </a:srgbClr>
                          </a:fillRef>
                          <a:effectRef idx="0">
                            <a:scrgbClr r="0" g="0" b="0"/>
                          </a:effectRef>
                          <a:fontRef idx="none"/>
                        </wps:style>
                        <wps:bodyPr/>
                      </wps:wsp>
                      <wps:wsp>
                        <wps:cNvPr id="1042" name="Shape 1042"/>
                        <wps:cNvSpPr/>
                        <wps:spPr>
                          <a:xfrm>
                            <a:off x="3396627" y="464530"/>
                            <a:ext cx="712597" cy="836333"/>
                          </a:xfrm>
                          <a:custGeom>
                            <a:avLst/>
                            <a:gdLst/>
                            <a:ahLst/>
                            <a:cxnLst/>
                            <a:rect l="0" t="0" r="0" b="0"/>
                            <a:pathLst>
                              <a:path w="712597" h="836333">
                                <a:moveTo>
                                  <a:pt x="0" y="0"/>
                                </a:moveTo>
                                <a:cubicBezTo>
                                  <a:pt x="393560" y="0"/>
                                  <a:pt x="712597" y="319037"/>
                                  <a:pt x="712597" y="712597"/>
                                </a:cubicBezTo>
                                <a:cubicBezTo>
                                  <a:pt x="712597" y="759828"/>
                                  <a:pt x="709956" y="789826"/>
                                  <a:pt x="701764" y="836333"/>
                                </a:cubicBezTo>
                                <a:lnTo>
                                  <a:pt x="0" y="712597"/>
                                </a:lnTo>
                                <a:lnTo>
                                  <a:pt x="0" y="0"/>
                                </a:lnTo>
                                <a:close/>
                              </a:path>
                            </a:pathLst>
                          </a:custGeom>
                          <a:ln w="0" cap="flat">
                            <a:miter lim="127000"/>
                          </a:ln>
                        </wps:spPr>
                        <wps:style>
                          <a:lnRef idx="0">
                            <a:srgbClr val="000000">
                              <a:alpha val="0"/>
                            </a:srgbClr>
                          </a:lnRef>
                          <a:fillRef idx="1">
                            <a:srgbClr val="CADEFD"/>
                          </a:fillRef>
                          <a:effectRef idx="0">
                            <a:scrgbClr r="0" g="0" b="0"/>
                          </a:effectRef>
                          <a:fontRef idx="none"/>
                        </wps:style>
                        <wps:bodyPr/>
                      </wps:wsp>
                      <wps:wsp>
                        <wps:cNvPr id="1043" name="Shape 1043"/>
                        <wps:cNvSpPr/>
                        <wps:spPr>
                          <a:xfrm>
                            <a:off x="3396627" y="464530"/>
                            <a:ext cx="712597" cy="836333"/>
                          </a:xfrm>
                          <a:custGeom>
                            <a:avLst/>
                            <a:gdLst/>
                            <a:ahLst/>
                            <a:cxnLst/>
                            <a:rect l="0" t="0" r="0" b="0"/>
                            <a:pathLst>
                              <a:path w="712597" h="836333">
                                <a:moveTo>
                                  <a:pt x="0" y="712597"/>
                                </a:moveTo>
                                <a:lnTo>
                                  <a:pt x="0" y="0"/>
                                </a:lnTo>
                                <a:cubicBezTo>
                                  <a:pt x="393560" y="0"/>
                                  <a:pt x="712597" y="319037"/>
                                  <a:pt x="712597" y="712597"/>
                                </a:cubicBezTo>
                                <a:cubicBezTo>
                                  <a:pt x="712597" y="759828"/>
                                  <a:pt x="709956" y="789826"/>
                                  <a:pt x="701764" y="836333"/>
                                </a:cubicBezTo>
                                <a:lnTo>
                                  <a:pt x="0" y="712597"/>
                                </a:lnTo>
                                <a:close/>
                              </a:path>
                            </a:pathLst>
                          </a:custGeom>
                          <a:ln w="7988" cap="flat">
                            <a:miter lim="127000"/>
                          </a:ln>
                        </wps:spPr>
                        <wps:style>
                          <a:lnRef idx="1">
                            <a:srgbClr val="FFFFFF"/>
                          </a:lnRef>
                          <a:fillRef idx="0">
                            <a:srgbClr val="000000">
                              <a:alpha val="0"/>
                            </a:srgbClr>
                          </a:fillRef>
                          <a:effectRef idx="0">
                            <a:scrgbClr r="0" g="0" b="0"/>
                          </a:effectRef>
                          <a:fontRef idx="none"/>
                        </wps:style>
                        <wps:bodyPr/>
                      </wps:wsp>
                      <wps:wsp>
                        <wps:cNvPr id="1381" name="Shape 1381"/>
                        <wps:cNvSpPr/>
                        <wps:spPr>
                          <a:xfrm>
                            <a:off x="2336800" y="4678680"/>
                            <a:ext cx="1728038" cy="0"/>
                          </a:xfrm>
                          <a:custGeom>
                            <a:avLst/>
                            <a:gdLst/>
                            <a:ahLst/>
                            <a:cxnLst/>
                            <a:rect l="0" t="0" r="0" b="0"/>
                            <a:pathLst>
                              <a:path w="1728038">
                                <a:moveTo>
                                  <a:pt x="0" y="0"/>
                                </a:moveTo>
                                <a:lnTo>
                                  <a:pt x="1728038"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382" name="Shape 1382"/>
                        <wps:cNvSpPr/>
                        <wps:spPr>
                          <a:xfrm>
                            <a:off x="4064838" y="4678680"/>
                            <a:ext cx="299199" cy="0"/>
                          </a:xfrm>
                          <a:custGeom>
                            <a:avLst/>
                            <a:gdLst/>
                            <a:ahLst/>
                            <a:cxnLst/>
                            <a:rect l="0" t="0" r="0" b="0"/>
                            <a:pathLst>
                              <a:path w="299199">
                                <a:moveTo>
                                  <a:pt x="0" y="0"/>
                                </a:moveTo>
                                <a:lnTo>
                                  <a:pt x="299199"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383" name="Shape 1383"/>
                        <wps:cNvSpPr/>
                        <wps:spPr>
                          <a:xfrm>
                            <a:off x="2336800" y="4911090"/>
                            <a:ext cx="1728038" cy="0"/>
                          </a:xfrm>
                          <a:custGeom>
                            <a:avLst/>
                            <a:gdLst/>
                            <a:ahLst/>
                            <a:cxnLst/>
                            <a:rect l="0" t="0" r="0" b="0"/>
                            <a:pathLst>
                              <a:path w="1728038">
                                <a:moveTo>
                                  <a:pt x="0" y="0"/>
                                </a:moveTo>
                                <a:lnTo>
                                  <a:pt x="1728038"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384" name="Shape 1384"/>
                        <wps:cNvSpPr/>
                        <wps:spPr>
                          <a:xfrm>
                            <a:off x="4064838" y="4911090"/>
                            <a:ext cx="299199" cy="0"/>
                          </a:xfrm>
                          <a:custGeom>
                            <a:avLst/>
                            <a:gdLst/>
                            <a:ahLst/>
                            <a:cxnLst/>
                            <a:rect l="0" t="0" r="0" b="0"/>
                            <a:pathLst>
                              <a:path w="299199">
                                <a:moveTo>
                                  <a:pt x="0" y="0"/>
                                </a:moveTo>
                                <a:lnTo>
                                  <a:pt x="299199"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385" name="Shape 1385"/>
                        <wps:cNvSpPr/>
                        <wps:spPr>
                          <a:xfrm>
                            <a:off x="2336800" y="5143500"/>
                            <a:ext cx="1728038" cy="0"/>
                          </a:xfrm>
                          <a:custGeom>
                            <a:avLst/>
                            <a:gdLst/>
                            <a:ahLst/>
                            <a:cxnLst/>
                            <a:rect l="0" t="0" r="0" b="0"/>
                            <a:pathLst>
                              <a:path w="1728038">
                                <a:moveTo>
                                  <a:pt x="0" y="0"/>
                                </a:moveTo>
                                <a:lnTo>
                                  <a:pt x="1728038"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386" name="Shape 1386"/>
                        <wps:cNvSpPr/>
                        <wps:spPr>
                          <a:xfrm>
                            <a:off x="4064838" y="5143500"/>
                            <a:ext cx="299199" cy="0"/>
                          </a:xfrm>
                          <a:custGeom>
                            <a:avLst/>
                            <a:gdLst/>
                            <a:ahLst/>
                            <a:cxnLst/>
                            <a:rect l="0" t="0" r="0" b="0"/>
                            <a:pathLst>
                              <a:path w="299199">
                                <a:moveTo>
                                  <a:pt x="0" y="0"/>
                                </a:moveTo>
                                <a:lnTo>
                                  <a:pt x="299199"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387" name="Shape 1387"/>
                        <wps:cNvSpPr/>
                        <wps:spPr>
                          <a:xfrm>
                            <a:off x="2336800" y="5375910"/>
                            <a:ext cx="1728038" cy="0"/>
                          </a:xfrm>
                          <a:custGeom>
                            <a:avLst/>
                            <a:gdLst/>
                            <a:ahLst/>
                            <a:cxnLst/>
                            <a:rect l="0" t="0" r="0" b="0"/>
                            <a:pathLst>
                              <a:path w="1728038">
                                <a:moveTo>
                                  <a:pt x="0" y="0"/>
                                </a:moveTo>
                                <a:lnTo>
                                  <a:pt x="1728038"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388" name="Shape 1388"/>
                        <wps:cNvSpPr/>
                        <wps:spPr>
                          <a:xfrm>
                            <a:off x="4064838" y="5375910"/>
                            <a:ext cx="299199" cy="0"/>
                          </a:xfrm>
                          <a:custGeom>
                            <a:avLst/>
                            <a:gdLst/>
                            <a:ahLst/>
                            <a:cxnLst/>
                            <a:rect l="0" t="0" r="0" b="0"/>
                            <a:pathLst>
                              <a:path w="299199">
                                <a:moveTo>
                                  <a:pt x="0" y="0"/>
                                </a:moveTo>
                                <a:lnTo>
                                  <a:pt x="299199"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389" name="Shape 1389"/>
                        <wps:cNvSpPr/>
                        <wps:spPr>
                          <a:xfrm>
                            <a:off x="2336800" y="5608320"/>
                            <a:ext cx="1728038" cy="0"/>
                          </a:xfrm>
                          <a:custGeom>
                            <a:avLst/>
                            <a:gdLst/>
                            <a:ahLst/>
                            <a:cxnLst/>
                            <a:rect l="0" t="0" r="0" b="0"/>
                            <a:pathLst>
                              <a:path w="1728038">
                                <a:moveTo>
                                  <a:pt x="0" y="0"/>
                                </a:moveTo>
                                <a:lnTo>
                                  <a:pt x="1728038"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390" name="Shape 1390"/>
                        <wps:cNvSpPr/>
                        <wps:spPr>
                          <a:xfrm>
                            <a:off x="4064838" y="5608320"/>
                            <a:ext cx="299199" cy="0"/>
                          </a:xfrm>
                          <a:custGeom>
                            <a:avLst/>
                            <a:gdLst/>
                            <a:ahLst/>
                            <a:cxnLst/>
                            <a:rect l="0" t="0" r="0" b="0"/>
                            <a:pathLst>
                              <a:path w="299199">
                                <a:moveTo>
                                  <a:pt x="0" y="0"/>
                                </a:moveTo>
                                <a:lnTo>
                                  <a:pt x="299199"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417" name="Shape 1417"/>
                        <wps:cNvSpPr/>
                        <wps:spPr>
                          <a:xfrm>
                            <a:off x="4673600" y="4660900"/>
                            <a:ext cx="1728038" cy="0"/>
                          </a:xfrm>
                          <a:custGeom>
                            <a:avLst/>
                            <a:gdLst/>
                            <a:ahLst/>
                            <a:cxnLst/>
                            <a:rect l="0" t="0" r="0" b="0"/>
                            <a:pathLst>
                              <a:path w="1728038">
                                <a:moveTo>
                                  <a:pt x="0" y="0"/>
                                </a:moveTo>
                                <a:lnTo>
                                  <a:pt x="1728038"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418" name="Shape 1418"/>
                        <wps:cNvSpPr/>
                        <wps:spPr>
                          <a:xfrm>
                            <a:off x="6401638" y="4660900"/>
                            <a:ext cx="299200" cy="0"/>
                          </a:xfrm>
                          <a:custGeom>
                            <a:avLst/>
                            <a:gdLst/>
                            <a:ahLst/>
                            <a:cxnLst/>
                            <a:rect l="0" t="0" r="0" b="0"/>
                            <a:pathLst>
                              <a:path w="299200">
                                <a:moveTo>
                                  <a:pt x="0" y="0"/>
                                </a:moveTo>
                                <a:lnTo>
                                  <a:pt x="299200"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419" name="Shape 1419"/>
                        <wps:cNvSpPr/>
                        <wps:spPr>
                          <a:xfrm>
                            <a:off x="4673600" y="4893310"/>
                            <a:ext cx="1728038" cy="0"/>
                          </a:xfrm>
                          <a:custGeom>
                            <a:avLst/>
                            <a:gdLst/>
                            <a:ahLst/>
                            <a:cxnLst/>
                            <a:rect l="0" t="0" r="0" b="0"/>
                            <a:pathLst>
                              <a:path w="1728038">
                                <a:moveTo>
                                  <a:pt x="0" y="0"/>
                                </a:moveTo>
                                <a:lnTo>
                                  <a:pt x="1728038"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420" name="Shape 1420"/>
                        <wps:cNvSpPr/>
                        <wps:spPr>
                          <a:xfrm>
                            <a:off x="6401638" y="4893310"/>
                            <a:ext cx="299200" cy="0"/>
                          </a:xfrm>
                          <a:custGeom>
                            <a:avLst/>
                            <a:gdLst/>
                            <a:ahLst/>
                            <a:cxnLst/>
                            <a:rect l="0" t="0" r="0" b="0"/>
                            <a:pathLst>
                              <a:path w="299200">
                                <a:moveTo>
                                  <a:pt x="0" y="0"/>
                                </a:moveTo>
                                <a:lnTo>
                                  <a:pt x="299200"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421" name="Shape 1421"/>
                        <wps:cNvSpPr/>
                        <wps:spPr>
                          <a:xfrm>
                            <a:off x="4673600" y="5125720"/>
                            <a:ext cx="1728038" cy="0"/>
                          </a:xfrm>
                          <a:custGeom>
                            <a:avLst/>
                            <a:gdLst/>
                            <a:ahLst/>
                            <a:cxnLst/>
                            <a:rect l="0" t="0" r="0" b="0"/>
                            <a:pathLst>
                              <a:path w="1728038">
                                <a:moveTo>
                                  <a:pt x="0" y="0"/>
                                </a:moveTo>
                                <a:lnTo>
                                  <a:pt x="1728038"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422" name="Shape 1422"/>
                        <wps:cNvSpPr/>
                        <wps:spPr>
                          <a:xfrm>
                            <a:off x="6401638" y="5125720"/>
                            <a:ext cx="299200" cy="0"/>
                          </a:xfrm>
                          <a:custGeom>
                            <a:avLst/>
                            <a:gdLst/>
                            <a:ahLst/>
                            <a:cxnLst/>
                            <a:rect l="0" t="0" r="0" b="0"/>
                            <a:pathLst>
                              <a:path w="299200">
                                <a:moveTo>
                                  <a:pt x="0" y="0"/>
                                </a:moveTo>
                                <a:lnTo>
                                  <a:pt x="299200"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423" name="Shape 1423"/>
                        <wps:cNvSpPr/>
                        <wps:spPr>
                          <a:xfrm>
                            <a:off x="4673600" y="5358131"/>
                            <a:ext cx="1728038" cy="0"/>
                          </a:xfrm>
                          <a:custGeom>
                            <a:avLst/>
                            <a:gdLst/>
                            <a:ahLst/>
                            <a:cxnLst/>
                            <a:rect l="0" t="0" r="0" b="0"/>
                            <a:pathLst>
                              <a:path w="1728038">
                                <a:moveTo>
                                  <a:pt x="0" y="0"/>
                                </a:moveTo>
                                <a:lnTo>
                                  <a:pt x="1728038"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424" name="Shape 1424"/>
                        <wps:cNvSpPr/>
                        <wps:spPr>
                          <a:xfrm>
                            <a:off x="6401638" y="5358131"/>
                            <a:ext cx="299200" cy="0"/>
                          </a:xfrm>
                          <a:custGeom>
                            <a:avLst/>
                            <a:gdLst/>
                            <a:ahLst/>
                            <a:cxnLst/>
                            <a:rect l="0" t="0" r="0" b="0"/>
                            <a:pathLst>
                              <a:path w="299200">
                                <a:moveTo>
                                  <a:pt x="0" y="0"/>
                                </a:moveTo>
                                <a:lnTo>
                                  <a:pt x="299200"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425" name="Shape 1425"/>
                        <wps:cNvSpPr/>
                        <wps:spPr>
                          <a:xfrm>
                            <a:off x="4673600" y="5590540"/>
                            <a:ext cx="1728038" cy="0"/>
                          </a:xfrm>
                          <a:custGeom>
                            <a:avLst/>
                            <a:gdLst/>
                            <a:ahLst/>
                            <a:cxnLst/>
                            <a:rect l="0" t="0" r="0" b="0"/>
                            <a:pathLst>
                              <a:path w="1728038">
                                <a:moveTo>
                                  <a:pt x="0" y="0"/>
                                </a:moveTo>
                                <a:lnTo>
                                  <a:pt x="1728038"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426" name="Shape 1426"/>
                        <wps:cNvSpPr/>
                        <wps:spPr>
                          <a:xfrm>
                            <a:off x="6401638" y="5590540"/>
                            <a:ext cx="299200" cy="0"/>
                          </a:xfrm>
                          <a:custGeom>
                            <a:avLst/>
                            <a:gdLst/>
                            <a:ahLst/>
                            <a:cxnLst/>
                            <a:rect l="0" t="0" r="0" b="0"/>
                            <a:pathLst>
                              <a:path w="299200">
                                <a:moveTo>
                                  <a:pt x="0" y="0"/>
                                </a:moveTo>
                                <a:lnTo>
                                  <a:pt x="299200"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427" name="Shape 1427"/>
                        <wps:cNvSpPr/>
                        <wps:spPr>
                          <a:xfrm>
                            <a:off x="4673600" y="5822950"/>
                            <a:ext cx="1728038" cy="0"/>
                          </a:xfrm>
                          <a:custGeom>
                            <a:avLst/>
                            <a:gdLst/>
                            <a:ahLst/>
                            <a:cxnLst/>
                            <a:rect l="0" t="0" r="0" b="0"/>
                            <a:pathLst>
                              <a:path w="1728038">
                                <a:moveTo>
                                  <a:pt x="0" y="0"/>
                                </a:moveTo>
                                <a:lnTo>
                                  <a:pt x="1728038"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428" name="Shape 1428"/>
                        <wps:cNvSpPr/>
                        <wps:spPr>
                          <a:xfrm>
                            <a:off x="6401638" y="5822950"/>
                            <a:ext cx="299200" cy="0"/>
                          </a:xfrm>
                          <a:custGeom>
                            <a:avLst/>
                            <a:gdLst/>
                            <a:ahLst/>
                            <a:cxnLst/>
                            <a:rect l="0" t="0" r="0" b="0"/>
                            <a:pathLst>
                              <a:path w="299200">
                                <a:moveTo>
                                  <a:pt x="0" y="0"/>
                                </a:moveTo>
                                <a:lnTo>
                                  <a:pt x="299200"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429" name="Shape 1429"/>
                        <wps:cNvSpPr/>
                        <wps:spPr>
                          <a:xfrm>
                            <a:off x="4673600" y="6055360"/>
                            <a:ext cx="1728038" cy="0"/>
                          </a:xfrm>
                          <a:custGeom>
                            <a:avLst/>
                            <a:gdLst/>
                            <a:ahLst/>
                            <a:cxnLst/>
                            <a:rect l="0" t="0" r="0" b="0"/>
                            <a:pathLst>
                              <a:path w="1728038">
                                <a:moveTo>
                                  <a:pt x="0" y="0"/>
                                </a:moveTo>
                                <a:lnTo>
                                  <a:pt x="1728038"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430" name="Shape 1430"/>
                        <wps:cNvSpPr/>
                        <wps:spPr>
                          <a:xfrm>
                            <a:off x="6401638" y="6055360"/>
                            <a:ext cx="299200" cy="0"/>
                          </a:xfrm>
                          <a:custGeom>
                            <a:avLst/>
                            <a:gdLst/>
                            <a:ahLst/>
                            <a:cxnLst/>
                            <a:rect l="0" t="0" r="0" b="0"/>
                            <a:pathLst>
                              <a:path w="299200">
                                <a:moveTo>
                                  <a:pt x="0" y="0"/>
                                </a:moveTo>
                                <a:lnTo>
                                  <a:pt x="299200"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431" name="Shape 1431"/>
                        <wps:cNvSpPr/>
                        <wps:spPr>
                          <a:xfrm>
                            <a:off x="4673600" y="6287770"/>
                            <a:ext cx="1728038" cy="0"/>
                          </a:xfrm>
                          <a:custGeom>
                            <a:avLst/>
                            <a:gdLst/>
                            <a:ahLst/>
                            <a:cxnLst/>
                            <a:rect l="0" t="0" r="0" b="0"/>
                            <a:pathLst>
                              <a:path w="1728038">
                                <a:moveTo>
                                  <a:pt x="0" y="0"/>
                                </a:moveTo>
                                <a:lnTo>
                                  <a:pt x="1728038"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432" name="Shape 1432"/>
                        <wps:cNvSpPr/>
                        <wps:spPr>
                          <a:xfrm>
                            <a:off x="6401638" y="6287770"/>
                            <a:ext cx="299200" cy="0"/>
                          </a:xfrm>
                          <a:custGeom>
                            <a:avLst/>
                            <a:gdLst/>
                            <a:ahLst/>
                            <a:cxnLst/>
                            <a:rect l="0" t="0" r="0" b="0"/>
                            <a:pathLst>
                              <a:path w="299200">
                                <a:moveTo>
                                  <a:pt x="0" y="0"/>
                                </a:moveTo>
                                <a:lnTo>
                                  <a:pt x="299200"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433" name="Shape 1433"/>
                        <wps:cNvSpPr/>
                        <wps:spPr>
                          <a:xfrm>
                            <a:off x="4673600" y="6520181"/>
                            <a:ext cx="1728038" cy="0"/>
                          </a:xfrm>
                          <a:custGeom>
                            <a:avLst/>
                            <a:gdLst/>
                            <a:ahLst/>
                            <a:cxnLst/>
                            <a:rect l="0" t="0" r="0" b="0"/>
                            <a:pathLst>
                              <a:path w="1728038">
                                <a:moveTo>
                                  <a:pt x="0" y="0"/>
                                </a:moveTo>
                                <a:lnTo>
                                  <a:pt x="1728038"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434" name="Shape 1434"/>
                        <wps:cNvSpPr/>
                        <wps:spPr>
                          <a:xfrm>
                            <a:off x="6401638" y="6520181"/>
                            <a:ext cx="299200" cy="0"/>
                          </a:xfrm>
                          <a:custGeom>
                            <a:avLst/>
                            <a:gdLst/>
                            <a:ahLst/>
                            <a:cxnLst/>
                            <a:rect l="0" t="0" r="0" b="0"/>
                            <a:pathLst>
                              <a:path w="299200">
                                <a:moveTo>
                                  <a:pt x="0" y="0"/>
                                </a:moveTo>
                                <a:lnTo>
                                  <a:pt x="299200"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457" name="Shape 1457"/>
                        <wps:cNvSpPr/>
                        <wps:spPr>
                          <a:xfrm>
                            <a:off x="4673600" y="697229"/>
                            <a:ext cx="1728038" cy="0"/>
                          </a:xfrm>
                          <a:custGeom>
                            <a:avLst/>
                            <a:gdLst/>
                            <a:ahLst/>
                            <a:cxnLst/>
                            <a:rect l="0" t="0" r="0" b="0"/>
                            <a:pathLst>
                              <a:path w="1728038">
                                <a:moveTo>
                                  <a:pt x="0" y="0"/>
                                </a:moveTo>
                                <a:lnTo>
                                  <a:pt x="1728038" y="0"/>
                                </a:lnTo>
                              </a:path>
                            </a:pathLst>
                          </a:custGeom>
                          <a:ln w="12700" cap="flat">
                            <a:miter lim="127000"/>
                          </a:ln>
                        </wps:spPr>
                        <wps:style>
                          <a:lnRef idx="1">
                            <a:srgbClr val="DFEBFD"/>
                          </a:lnRef>
                          <a:fillRef idx="0">
                            <a:srgbClr val="000000">
                              <a:alpha val="0"/>
                            </a:srgbClr>
                          </a:fillRef>
                          <a:effectRef idx="0">
                            <a:scrgbClr r="0" g="0" b="0"/>
                          </a:effectRef>
                          <a:fontRef idx="none"/>
                        </wps:style>
                        <wps:bodyPr/>
                      </wps:wsp>
                      <wps:wsp>
                        <wps:cNvPr id="1458" name="Shape 1458"/>
                        <wps:cNvSpPr/>
                        <wps:spPr>
                          <a:xfrm>
                            <a:off x="4673600" y="929639"/>
                            <a:ext cx="1728038" cy="0"/>
                          </a:xfrm>
                          <a:custGeom>
                            <a:avLst/>
                            <a:gdLst/>
                            <a:ahLst/>
                            <a:cxnLst/>
                            <a:rect l="0" t="0" r="0" b="0"/>
                            <a:pathLst>
                              <a:path w="1728038">
                                <a:moveTo>
                                  <a:pt x="0" y="0"/>
                                </a:moveTo>
                                <a:lnTo>
                                  <a:pt x="1728038" y="0"/>
                                </a:lnTo>
                              </a:path>
                            </a:pathLst>
                          </a:custGeom>
                          <a:ln w="12700" cap="flat">
                            <a:miter lim="127000"/>
                          </a:ln>
                        </wps:spPr>
                        <wps:style>
                          <a:lnRef idx="1">
                            <a:srgbClr val="DFEBFD"/>
                          </a:lnRef>
                          <a:fillRef idx="0">
                            <a:srgbClr val="000000">
                              <a:alpha val="0"/>
                            </a:srgbClr>
                          </a:fillRef>
                          <a:effectRef idx="0">
                            <a:scrgbClr r="0" g="0" b="0"/>
                          </a:effectRef>
                          <a:fontRef idx="none"/>
                        </wps:style>
                        <wps:bodyPr/>
                      </wps:wsp>
                      <wps:wsp>
                        <wps:cNvPr id="1459" name="Shape 1459"/>
                        <wps:cNvSpPr/>
                        <wps:spPr>
                          <a:xfrm>
                            <a:off x="4673600" y="1162049"/>
                            <a:ext cx="1728038" cy="0"/>
                          </a:xfrm>
                          <a:custGeom>
                            <a:avLst/>
                            <a:gdLst/>
                            <a:ahLst/>
                            <a:cxnLst/>
                            <a:rect l="0" t="0" r="0" b="0"/>
                            <a:pathLst>
                              <a:path w="1728038">
                                <a:moveTo>
                                  <a:pt x="0" y="0"/>
                                </a:moveTo>
                                <a:lnTo>
                                  <a:pt x="1728038" y="0"/>
                                </a:lnTo>
                              </a:path>
                            </a:pathLst>
                          </a:custGeom>
                          <a:ln w="12700" cap="flat">
                            <a:miter lim="127000"/>
                          </a:ln>
                        </wps:spPr>
                        <wps:style>
                          <a:lnRef idx="1">
                            <a:srgbClr val="DFEBFD"/>
                          </a:lnRef>
                          <a:fillRef idx="0">
                            <a:srgbClr val="000000">
                              <a:alpha val="0"/>
                            </a:srgbClr>
                          </a:fillRef>
                          <a:effectRef idx="0">
                            <a:scrgbClr r="0" g="0" b="0"/>
                          </a:effectRef>
                          <a:fontRef idx="none"/>
                        </wps:style>
                        <wps:bodyPr/>
                      </wps:wsp>
                      <wps:wsp>
                        <wps:cNvPr id="1460" name="Shape 1460"/>
                        <wps:cNvSpPr/>
                        <wps:spPr>
                          <a:xfrm>
                            <a:off x="6401638" y="697229"/>
                            <a:ext cx="299200" cy="0"/>
                          </a:xfrm>
                          <a:custGeom>
                            <a:avLst/>
                            <a:gdLst/>
                            <a:ahLst/>
                            <a:cxnLst/>
                            <a:rect l="0" t="0" r="0" b="0"/>
                            <a:pathLst>
                              <a:path w="299200">
                                <a:moveTo>
                                  <a:pt x="0" y="0"/>
                                </a:moveTo>
                                <a:lnTo>
                                  <a:pt x="299200" y="0"/>
                                </a:lnTo>
                              </a:path>
                            </a:pathLst>
                          </a:custGeom>
                          <a:ln w="6350" cap="flat">
                            <a:miter lim="127000"/>
                          </a:ln>
                        </wps:spPr>
                        <wps:style>
                          <a:lnRef idx="1">
                            <a:srgbClr val="D5E4FD"/>
                          </a:lnRef>
                          <a:fillRef idx="0">
                            <a:srgbClr val="000000">
                              <a:alpha val="0"/>
                            </a:srgbClr>
                          </a:fillRef>
                          <a:effectRef idx="0">
                            <a:scrgbClr r="0" g="0" b="0"/>
                          </a:effectRef>
                          <a:fontRef idx="none"/>
                        </wps:style>
                        <wps:bodyPr/>
                      </wps:wsp>
                      <wps:wsp>
                        <wps:cNvPr id="1461" name="Shape 1461"/>
                        <wps:cNvSpPr/>
                        <wps:spPr>
                          <a:xfrm>
                            <a:off x="6401638" y="929639"/>
                            <a:ext cx="299200" cy="0"/>
                          </a:xfrm>
                          <a:custGeom>
                            <a:avLst/>
                            <a:gdLst/>
                            <a:ahLst/>
                            <a:cxnLst/>
                            <a:rect l="0" t="0" r="0" b="0"/>
                            <a:pathLst>
                              <a:path w="299200">
                                <a:moveTo>
                                  <a:pt x="0" y="0"/>
                                </a:moveTo>
                                <a:lnTo>
                                  <a:pt x="299200" y="0"/>
                                </a:lnTo>
                              </a:path>
                            </a:pathLst>
                          </a:custGeom>
                          <a:ln w="6350" cap="flat">
                            <a:miter lim="127000"/>
                          </a:ln>
                        </wps:spPr>
                        <wps:style>
                          <a:lnRef idx="1">
                            <a:srgbClr val="D5E4FD"/>
                          </a:lnRef>
                          <a:fillRef idx="0">
                            <a:srgbClr val="000000">
                              <a:alpha val="0"/>
                            </a:srgbClr>
                          </a:fillRef>
                          <a:effectRef idx="0">
                            <a:scrgbClr r="0" g="0" b="0"/>
                          </a:effectRef>
                          <a:fontRef idx="none"/>
                        </wps:style>
                        <wps:bodyPr/>
                      </wps:wsp>
                      <wps:wsp>
                        <wps:cNvPr id="1462" name="Shape 1462"/>
                        <wps:cNvSpPr/>
                        <wps:spPr>
                          <a:xfrm>
                            <a:off x="6401638" y="1162049"/>
                            <a:ext cx="299200" cy="0"/>
                          </a:xfrm>
                          <a:custGeom>
                            <a:avLst/>
                            <a:gdLst/>
                            <a:ahLst/>
                            <a:cxnLst/>
                            <a:rect l="0" t="0" r="0" b="0"/>
                            <a:pathLst>
                              <a:path w="299200">
                                <a:moveTo>
                                  <a:pt x="0" y="0"/>
                                </a:moveTo>
                                <a:lnTo>
                                  <a:pt x="299200" y="0"/>
                                </a:lnTo>
                              </a:path>
                            </a:pathLst>
                          </a:custGeom>
                          <a:ln w="6350" cap="flat">
                            <a:miter lim="127000"/>
                          </a:ln>
                        </wps:spPr>
                        <wps:style>
                          <a:lnRef idx="1">
                            <a:srgbClr val="D5E4FD"/>
                          </a:lnRef>
                          <a:fillRef idx="0">
                            <a:srgbClr val="000000">
                              <a:alpha val="0"/>
                            </a:srgbClr>
                          </a:fillRef>
                          <a:effectRef idx="0">
                            <a:scrgbClr r="0" g="0" b="0"/>
                          </a:effectRef>
                          <a:fontRef idx="none"/>
                        </wps:style>
                        <wps:bodyPr/>
                      </wps:wsp>
                      <wps:wsp>
                        <wps:cNvPr id="1472" name="Shape 1472"/>
                        <wps:cNvSpPr/>
                        <wps:spPr>
                          <a:xfrm>
                            <a:off x="2184400" y="38189"/>
                            <a:ext cx="0" cy="3799713"/>
                          </a:xfrm>
                          <a:custGeom>
                            <a:avLst/>
                            <a:gdLst/>
                            <a:ahLst/>
                            <a:cxnLst/>
                            <a:rect l="0" t="0" r="0" b="0"/>
                            <a:pathLst>
                              <a:path h="3799713">
                                <a:moveTo>
                                  <a:pt x="0" y="0"/>
                                </a:moveTo>
                                <a:lnTo>
                                  <a:pt x="0" y="3799713"/>
                                </a:lnTo>
                              </a:path>
                            </a:pathLst>
                          </a:custGeom>
                          <a:ln w="12700" cap="rnd">
                            <a:custDash>
                              <a:ds d="1" sp="300700"/>
                            </a:custDash>
                            <a:round/>
                          </a:ln>
                        </wps:spPr>
                        <wps:style>
                          <a:lnRef idx="1">
                            <a:srgbClr val="CCCAC9"/>
                          </a:lnRef>
                          <a:fillRef idx="0">
                            <a:srgbClr val="000000">
                              <a:alpha val="0"/>
                            </a:srgbClr>
                          </a:fillRef>
                          <a:effectRef idx="0">
                            <a:scrgbClr r="0" g="0" b="0"/>
                          </a:effectRef>
                          <a:fontRef idx="none"/>
                        </wps:style>
                        <wps:bodyPr/>
                      </wps:wsp>
                      <wps:wsp>
                        <wps:cNvPr id="1473" name="Shape 1473"/>
                        <wps:cNvSpPr/>
                        <wps:spPr>
                          <a:xfrm>
                            <a:off x="2184400" y="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1474" name="Shape 1474"/>
                        <wps:cNvSpPr/>
                        <wps:spPr>
                          <a:xfrm>
                            <a:off x="2184400" y="385699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1475" name="Shape 1475"/>
                        <wps:cNvSpPr/>
                        <wps:spPr>
                          <a:xfrm>
                            <a:off x="2184400" y="4359910"/>
                            <a:ext cx="0" cy="1390650"/>
                          </a:xfrm>
                          <a:custGeom>
                            <a:avLst/>
                            <a:gdLst/>
                            <a:ahLst/>
                            <a:cxnLst/>
                            <a:rect l="0" t="0" r="0" b="0"/>
                            <a:pathLst>
                              <a:path h="1390650">
                                <a:moveTo>
                                  <a:pt x="0" y="0"/>
                                </a:moveTo>
                                <a:lnTo>
                                  <a:pt x="0" y="1390650"/>
                                </a:lnTo>
                              </a:path>
                            </a:pathLst>
                          </a:custGeom>
                          <a:ln w="12700" cap="rnd">
                            <a:custDash>
                              <a:ds d="1" sp="300000"/>
                            </a:custDash>
                            <a:round/>
                          </a:ln>
                        </wps:spPr>
                        <wps:style>
                          <a:lnRef idx="1">
                            <a:srgbClr val="CCCAC9"/>
                          </a:lnRef>
                          <a:fillRef idx="0">
                            <a:srgbClr val="000000">
                              <a:alpha val="0"/>
                            </a:srgbClr>
                          </a:fillRef>
                          <a:effectRef idx="0">
                            <a:scrgbClr r="0" g="0" b="0"/>
                          </a:effectRef>
                          <a:fontRef idx="none"/>
                        </wps:style>
                        <wps:bodyPr/>
                      </wps:wsp>
                      <wps:wsp>
                        <wps:cNvPr id="1476" name="Shape 1476"/>
                        <wps:cNvSpPr/>
                        <wps:spPr>
                          <a:xfrm>
                            <a:off x="2184400" y="432181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1477" name="Shape 1477"/>
                        <wps:cNvSpPr/>
                        <wps:spPr>
                          <a:xfrm>
                            <a:off x="2184400" y="576961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1478" name="Shape 1478"/>
                        <wps:cNvSpPr/>
                        <wps:spPr>
                          <a:xfrm>
                            <a:off x="4527550" y="38227"/>
                            <a:ext cx="0" cy="1854010"/>
                          </a:xfrm>
                          <a:custGeom>
                            <a:avLst/>
                            <a:gdLst/>
                            <a:ahLst/>
                            <a:cxnLst/>
                            <a:rect l="0" t="0" r="0" b="0"/>
                            <a:pathLst>
                              <a:path h="1854010">
                                <a:moveTo>
                                  <a:pt x="0" y="0"/>
                                </a:moveTo>
                                <a:lnTo>
                                  <a:pt x="0" y="1854010"/>
                                </a:lnTo>
                              </a:path>
                            </a:pathLst>
                          </a:custGeom>
                          <a:ln w="12700" cap="rnd">
                            <a:custDash>
                              <a:ds d="1" sp="301000"/>
                            </a:custDash>
                            <a:round/>
                          </a:ln>
                        </wps:spPr>
                        <wps:style>
                          <a:lnRef idx="1">
                            <a:srgbClr val="CCCAC9"/>
                          </a:lnRef>
                          <a:fillRef idx="0">
                            <a:srgbClr val="000000">
                              <a:alpha val="0"/>
                            </a:srgbClr>
                          </a:fillRef>
                          <a:effectRef idx="0">
                            <a:scrgbClr r="0" g="0" b="0"/>
                          </a:effectRef>
                          <a:fontRef idx="none"/>
                        </wps:style>
                        <wps:bodyPr/>
                      </wps:wsp>
                      <wps:wsp>
                        <wps:cNvPr id="1479" name="Shape 1479"/>
                        <wps:cNvSpPr/>
                        <wps:spPr>
                          <a:xfrm>
                            <a:off x="4527550" y="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1480" name="Shape 1480"/>
                        <wps:cNvSpPr/>
                        <wps:spPr>
                          <a:xfrm>
                            <a:off x="4527550" y="191135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1481" name="Shape 1481"/>
                        <wps:cNvSpPr/>
                        <wps:spPr>
                          <a:xfrm>
                            <a:off x="4527550" y="4359937"/>
                            <a:ext cx="0" cy="3717252"/>
                          </a:xfrm>
                          <a:custGeom>
                            <a:avLst/>
                            <a:gdLst/>
                            <a:ahLst/>
                            <a:cxnLst/>
                            <a:rect l="0" t="0" r="0" b="0"/>
                            <a:pathLst>
                              <a:path h="3717252">
                                <a:moveTo>
                                  <a:pt x="0" y="0"/>
                                </a:moveTo>
                                <a:lnTo>
                                  <a:pt x="0" y="3717252"/>
                                </a:lnTo>
                              </a:path>
                            </a:pathLst>
                          </a:custGeom>
                          <a:ln w="12700" cap="rnd">
                            <a:custDash>
                              <a:ds d="1" sp="300200"/>
                            </a:custDash>
                            <a:round/>
                          </a:ln>
                        </wps:spPr>
                        <wps:style>
                          <a:lnRef idx="1">
                            <a:srgbClr val="CCCAC9"/>
                          </a:lnRef>
                          <a:fillRef idx="0">
                            <a:srgbClr val="000000">
                              <a:alpha val="0"/>
                            </a:srgbClr>
                          </a:fillRef>
                          <a:effectRef idx="0">
                            <a:scrgbClr r="0" g="0" b="0"/>
                          </a:effectRef>
                          <a:fontRef idx="none"/>
                        </wps:style>
                        <wps:bodyPr/>
                      </wps:wsp>
                      <wps:wsp>
                        <wps:cNvPr id="1482" name="Shape 1482"/>
                        <wps:cNvSpPr/>
                        <wps:spPr>
                          <a:xfrm>
                            <a:off x="4527550" y="432181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1483" name="Shape 1483"/>
                        <wps:cNvSpPr/>
                        <wps:spPr>
                          <a:xfrm>
                            <a:off x="4527550" y="809625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1494" name="Shape 1494"/>
                        <wps:cNvSpPr/>
                        <wps:spPr>
                          <a:xfrm>
                            <a:off x="2343150" y="2127250"/>
                            <a:ext cx="4356100" cy="0"/>
                          </a:xfrm>
                          <a:custGeom>
                            <a:avLst/>
                            <a:gdLst/>
                            <a:ahLst/>
                            <a:cxnLst/>
                            <a:rect l="0" t="0" r="0" b="0"/>
                            <a:pathLst>
                              <a:path w="4356100">
                                <a:moveTo>
                                  <a:pt x="4356100" y="0"/>
                                </a:moveTo>
                                <a:lnTo>
                                  <a:pt x="0" y="0"/>
                                </a:lnTo>
                              </a:path>
                            </a:pathLst>
                          </a:custGeom>
                          <a:ln w="25400" cap="flat">
                            <a:miter lim="100000"/>
                          </a:ln>
                        </wps:spPr>
                        <wps:style>
                          <a:lnRef idx="1">
                            <a:srgbClr val="CCCAC9"/>
                          </a:lnRef>
                          <a:fillRef idx="0">
                            <a:srgbClr val="000000">
                              <a:alpha val="0"/>
                            </a:srgbClr>
                          </a:fillRef>
                          <a:effectRef idx="0">
                            <a:scrgbClr r="0" g="0" b="0"/>
                          </a:effectRef>
                          <a:fontRef idx="none"/>
                        </wps:style>
                        <wps:bodyPr/>
                      </wps:wsp>
                      <wps:wsp>
                        <wps:cNvPr id="1495" name="Shape 1495"/>
                        <wps:cNvSpPr/>
                        <wps:spPr>
                          <a:xfrm>
                            <a:off x="0" y="4085590"/>
                            <a:ext cx="6705600" cy="0"/>
                          </a:xfrm>
                          <a:custGeom>
                            <a:avLst/>
                            <a:gdLst/>
                            <a:ahLst/>
                            <a:cxnLst/>
                            <a:rect l="0" t="0" r="0" b="0"/>
                            <a:pathLst>
                              <a:path w="6705600">
                                <a:moveTo>
                                  <a:pt x="6705600" y="0"/>
                                </a:moveTo>
                                <a:lnTo>
                                  <a:pt x="0" y="0"/>
                                </a:lnTo>
                              </a:path>
                            </a:pathLst>
                          </a:custGeom>
                          <a:ln w="25400" cap="flat">
                            <a:miter lim="100000"/>
                          </a:ln>
                        </wps:spPr>
                        <wps:style>
                          <a:lnRef idx="1">
                            <a:srgbClr val="CCCAC9"/>
                          </a:lnRef>
                          <a:fillRef idx="0">
                            <a:srgbClr val="000000">
                              <a:alpha val="0"/>
                            </a:srgbClr>
                          </a:fillRef>
                          <a:effectRef idx="0">
                            <a:scrgbClr r="0" g="0" b="0"/>
                          </a:effectRef>
                          <a:fontRef idx="none"/>
                        </wps:style>
                        <wps:bodyPr/>
                      </wps:wsp>
                      <wps:wsp>
                        <wps:cNvPr id="1496" name="Shape 1496"/>
                        <wps:cNvSpPr/>
                        <wps:spPr>
                          <a:xfrm>
                            <a:off x="0" y="5977538"/>
                            <a:ext cx="4368800" cy="0"/>
                          </a:xfrm>
                          <a:custGeom>
                            <a:avLst/>
                            <a:gdLst/>
                            <a:ahLst/>
                            <a:cxnLst/>
                            <a:rect l="0" t="0" r="0" b="0"/>
                            <a:pathLst>
                              <a:path w="4368800">
                                <a:moveTo>
                                  <a:pt x="4368800" y="0"/>
                                </a:moveTo>
                                <a:lnTo>
                                  <a:pt x="0" y="0"/>
                                </a:lnTo>
                              </a:path>
                            </a:pathLst>
                          </a:custGeom>
                          <a:ln w="25400" cap="flat">
                            <a:miter lim="100000"/>
                          </a:ln>
                        </wps:spPr>
                        <wps:style>
                          <a:lnRef idx="1">
                            <a:srgbClr val="CCCAC9"/>
                          </a:lnRef>
                          <a:fillRef idx="0">
                            <a:srgbClr val="000000">
                              <a:alpha val="0"/>
                            </a:srgbClr>
                          </a:fillRef>
                          <a:effectRef idx="0">
                            <a:scrgbClr r="0" g="0" b="0"/>
                          </a:effectRef>
                          <a:fontRef idx="none"/>
                        </wps:style>
                        <wps:bodyPr/>
                      </wps:wsp>
                      <wps:wsp>
                        <wps:cNvPr id="1497" name="Shape 1497"/>
                        <wps:cNvSpPr/>
                        <wps:spPr>
                          <a:xfrm>
                            <a:off x="2368604" y="3089910"/>
                            <a:ext cx="4298785" cy="0"/>
                          </a:xfrm>
                          <a:custGeom>
                            <a:avLst/>
                            <a:gdLst/>
                            <a:ahLst/>
                            <a:cxnLst/>
                            <a:rect l="0" t="0" r="0" b="0"/>
                            <a:pathLst>
                              <a:path w="4298785">
                                <a:moveTo>
                                  <a:pt x="4298785" y="0"/>
                                </a:moveTo>
                                <a:lnTo>
                                  <a:pt x="0" y="0"/>
                                </a:lnTo>
                              </a:path>
                            </a:pathLst>
                          </a:custGeom>
                          <a:ln w="12700" cap="rnd">
                            <a:custDash>
                              <a:ds d="1" sp="300900"/>
                            </a:custDash>
                            <a:round/>
                          </a:ln>
                        </wps:spPr>
                        <wps:style>
                          <a:lnRef idx="1">
                            <a:srgbClr val="CCCAC9"/>
                          </a:lnRef>
                          <a:fillRef idx="0">
                            <a:srgbClr val="000000">
                              <a:alpha val="0"/>
                            </a:srgbClr>
                          </a:fillRef>
                          <a:effectRef idx="0">
                            <a:scrgbClr r="0" g="0" b="0"/>
                          </a:effectRef>
                          <a:fontRef idx="none"/>
                        </wps:style>
                        <wps:bodyPr/>
                      </wps:wsp>
                      <wps:wsp>
                        <wps:cNvPr id="1498" name="Shape 1498"/>
                        <wps:cNvSpPr/>
                        <wps:spPr>
                          <a:xfrm>
                            <a:off x="6705600" y="308991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1499" name="Shape 1499"/>
                        <wps:cNvSpPr/>
                        <wps:spPr>
                          <a:xfrm>
                            <a:off x="2349500" y="308991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1502" name="Shape 1502"/>
                        <wps:cNvSpPr/>
                        <wps:spPr>
                          <a:xfrm>
                            <a:off x="3589546" y="1005840"/>
                            <a:ext cx="19647" cy="0"/>
                          </a:xfrm>
                          <a:custGeom>
                            <a:avLst/>
                            <a:gdLst/>
                            <a:ahLst/>
                            <a:cxnLst/>
                            <a:rect l="0" t="0" r="0" b="0"/>
                            <a:pathLst>
                              <a:path w="19647">
                                <a:moveTo>
                                  <a:pt x="19647" y="0"/>
                                </a:moveTo>
                                <a:lnTo>
                                  <a:pt x="0" y="0"/>
                                </a:lnTo>
                              </a:path>
                            </a:pathLst>
                          </a:custGeom>
                          <a:ln w="12700" cap="rnd">
                            <a:custDash>
                              <a:ds d="1" sp="309400"/>
                            </a:custDash>
                            <a:round/>
                          </a:ln>
                        </wps:spPr>
                        <wps:style>
                          <a:lnRef idx="1">
                            <a:srgbClr val="2E7CF8"/>
                          </a:lnRef>
                          <a:fillRef idx="0">
                            <a:srgbClr val="000000">
                              <a:alpha val="0"/>
                            </a:srgbClr>
                          </a:fillRef>
                          <a:effectRef idx="0">
                            <a:scrgbClr r="0" g="0" b="0"/>
                          </a:effectRef>
                          <a:fontRef idx="none"/>
                        </wps:style>
                        <wps:bodyPr/>
                      </wps:wsp>
                      <wps:wsp>
                        <wps:cNvPr id="1503" name="Shape 1503"/>
                        <wps:cNvSpPr/>
                        <wps:spPr>
                          <a:xfrm>
                            <a:off x="3648482" y="1005840"/>
                            <a:ext cx="0" cy="0"/>
                          </a:xfrm>
                          <a:custGeom>
                            <a:avLst/>
                            <a:gdLst/>
                            <a:ahLst/>
                            <a:cxnLst/>
                            <a:rect l="0" t="0" r="0" b="0"/>
                            <a:pathLst>
                              <a:path>
                                <a:moveTo>
                                  <a:pt x="0" y="0"/>
                                </a:moveTo>
                                <a:lnTo>
                                  <a:pt x="0" y="0"/>
                                </a:lnTo>
                              </a:path>
                            </a:pathLst>
                          </a:custGeom>
                          <a:ln w="12700" cap="rnd">
                            <a:round/>
                          </a:ln>
                        </wps:spPr>
                        <wps:style>
                          <a:lnRef idx="1">
                            <a:srgbClr val="2E7CF8"/>
                          </a:lnRef>
                          <a:fillRef idx="0">
                            <a:srgbClr val="000000">
                              <a:alpha val="0"/>
                            </a:srgbClr>
                          </a:fillRef>
                          <a:effectRef idx="0">
                            <a:scrgbClr r="0" g="0" b="0"/>
                          </a:effectRef>
                          <a:fontRef idx="none"/>
                        </wps:style>
                        <wps:bodyPr/>
                      </wps:wsp>
                      <wps:wsp>
                        <wps:cNvPr id="1504" name="Shape 1504"/>
                        <wps:cNvSpPr/>
                        <wps:spPr>
                          <a:xfrm>
                            <a:off x="3569907" y="1005840"/>
                            <a:ext cx="0" cy="0"/>
                          </a:xfrm>
                          <a:custGeom>
                            <a:avLst/>
                            <a:gdLst/>
                            <a:ahLst/>
                            <a:cxnLst/>
                            <a:rect l="0" t="0" r="0" b="0"/>
                            <a:pathLst>
                              <a:path>
                                <a:moveTo>
                                  <a:pt x="0" y="0"/>
                                </a:moveTo>
                                <a:lnTo>
                                  <a:pt x="0" y="0"/>
                                </a:lnTo>
                              </a:path>
                            </a:pathLst>
                          </a:custGeom>
                          <a:ln w="12700" cap="rnd">
                            <a:round/>
                          </a:ln>
                        </wps:spPr>
                        <wps:style>
                          <a:lnRef idx="1">
                            <a:srgbClr val="2E7CF8"/>
                          </a:lnRef>
                          <a:fillRef idx="0">
                            <a:srgbClr val="000000">
                              <a:alpha val="0"/>
                            </a:srgbClr>
                          </a:fillRef>
                          <a:effectRef idx="0">
                            <a:scrgbClr r="0" g="0" b="0"/>
                          </a:effectRef>
                          <a:fontRef idx="none"/>
                        </wps:style>
                        <wps:bodyPr/>
                      </wps:wsp>
                      <wps:wsp>
                        <wps:cNvPr id="1505" name="Shape 1505"/>
                        <wps:cNvSpPr/>
                        <wps:spPr>
                          <a:xfrm>
                            <a:off x="3554665" y="990600"/>
                            <a:ext cx="30480" cy="30480"/>
                          </a:xfrm>
                          <a:custGeom>
                            <a:avLst/>
                            <a:gdLst/>
                            <a:ahLst/>
                            <a:cxnLst/>
                            <a:rect l="0" t="0" r="0" b="0"/>
                            <a:pathLst>
                              <a:path w="30480" h="30480">
                                <a:moveTo>
                                  <a:pt x="15240" y="0"/>
                                </a:moveTo>
                                <a:cubicBezTo>
                                  <a:pt x="23660" y="0"/>
                                  <a:pt x="30480" y="6820"/>
                                  <a:pt x="30480" y="15240"/>
                                </a:cubicBezTo>
                                <a:cubicBezTo>
                                  <a:pt x="30480" y="23660"/>
                                  <a:pt x="23660" y="30480"/>
                                  <a:pt x="15240" y="30480"/>
                                </a:cubicBezTo>
                                <a:cubicBezTo>
                                  <a:pt x="6820" y="30480"/>
                                  <a:pt x="0" y="23660"/>
                                  <a:pt x="0" y="15240"/>
                                </a:cubicBezTo>
                                <a:cubicBezTo>
                                  <a:pt x="0" y="6820"/>
                                  <a:pt x="6820" y="0"/>
                                  <a:pt x="15240" y="0"/>
                                </a:cubicBezTo>
                                <a:close/>
                              </a:path>
                            </a:pathLst>
                          </a:custGeom>
                          <a:ln w="0" cap="rnd">
                            <a:round/>
                          </a:ln>
                        </wps:spPr>
                        <wps:style>
                          <a:lnRef idx="0">
                            <a:srgbClr val="000000">
                              <a:alpha val="0"/>
                            </a:srgbClr>
                          </a:lnRef>
                          <a:fillRef idx="1">
                            <a:srgbClr val="2E7CF8"/>
                          </a:fillRef>
                          <a:effectRef idx="0">
                            <a:scrgbClr r="0" g="0" b="0"/>
                          </a:effectRef>
                          <a:fontRef idx="none"/>
                        </wps:style>
                        <wps:bodyPr/>
                      </wps:wsp>
                      <wps:wsp>
                        <wps:cNvPr id="1506" name="Shape 1506"/>
                        <wps:cNvSpPr/>
                        <wps:spPr>
                          <a:xfrm>
                            <a:off x="3038179" y="1723431"/>
                            <a:ext cx="49276" cy="89"/>
                          </a:xfrm>
                          <a:custGeom>
                            <a:avLst/>
                            <a:gdLst/>
                            <a:ahLst/>
                            <a:cxnLst/>
                            <a:rect l="0" t="0" r="0" b="0"/>
                            <a:pathLst>
                              <a:path w="49276" h="89">
                                <a:moveTo>
                                  <a:pt x="0" y="0"/>
                                </a:moveTo>
                                <a:lnTo>
                                  <a:pt x="49276" y="89"/>
                                </a:lnTo>
                              </a:path>
                            </a:pathLst>
                          </a:custGeom>
                          <a:ln w="12700" cap="rnd">
                            <a:custDash>
                              <a:ds d="1" sp="258700"/>
                            </a:custDash>
                            <a:round/>
                          </a:ln>
                        </wps:spPr>
                        <wps:style>
                          <a:lnRef idx="1">
                            <a:srgbClr val="2E7CF8"/>
                          </a:lnRef>
                          <a:fillRef idx="0">
                            <a:srgbClr val="000000">
                              <a:alpha val="0"/>
                            </a:srgbClr>
                          </a:fillRef>
                          <a:effectRef idx="0">
                            <a:scrgbClr r="0" g="0" b="0"/>
                          </a:effectRef>
                          <a:fontRef idx="none"/>
                        </wps:style>
                        <wps:bodyPr/>
                      </wps:wsp>
                      <wps:wsp>
                        <wps:cNvPr id="1507" name="Shape 1507"/>
                        <wps:cNvSpPr/>
                        <wps:spPr>
                          <a:xfrm>
                            <a:off x="3005328" y="1723374"/>
                            <a:ext cx="0" cy="0"/>
                          </a:xfrm>
                          <a:custGeom>
                            <a:avLst/>
                            <a:gdLst/>
                            <a:ahLst/>
                            <a:cxnLst/>
                            <a:rect l="0" t="0" r="0" b="0"/>
                            <a:pathLst>
                              <a:path>
                                <a:moveTo>
                                  <a:pt x="0" y="0"/>
                                </a:moveTo>
                                <a:lnTo>
                                  <a:pt x="0" y="0"/>
                                </a:lnTo>
                              </a:path>
                            </a:pathLst>
                          </a:custGeom>
                          <a:ln w="12700" cap="rnd">
                            <a:round/>
                          </a:ln>
                        </wps:spPr>
                        <wps:style>
                          <a:lnRef idx="1">
                            <a:srgbClr val="2E7CF8"/>
                          </a:lnRef>
                          <a:fillRef idx="0">
                            <a:srgbClr val="000000">
                              <a:alpha val="0"/>
                            </a:srgbClr>
                          </a:fillRef>
                          <a:effectRef idx="0">
                            <a:scrgbClr r="0" g="0" b="0"/>
                          </a:effectRef>
                          <a:fontRef idx="none"/>
                        </wps:style>
                        <wps:bodyPr/>
                      </wps:wsp>
                      <wps:wsp>
                        <wps:cNvPr id="1508" name="Shape 1508"/>
                        <wps:cNvSpPr/>
                        <wps:spPr>
                          <a:xfrm>
                            <a:off x="3103880" y="1723552"/>
                            <a:ext cx="0" cy="0"/>
                          </a:xfrm>
                          <a:custGeom>
                            <a:avLst/>
                            <a:gdLst/>
                            <a:ahLst/>
                            <a:cxnLst/>
                            <a:rect l="0" t="0" r="0" b="0"/>
                            <a:pathLst>
                              <a:path>
                                <a:moveTo>
                                  <a:pt x="0" y="0"/>
                                </a:moveTo>
                                <a:lnTo>
                                  <a:pt x="0" y="0"/>
                                </a:lnTo>
                              </a:path>
                            </a:pathLst>
                          </a:custGeom>
                          <a:ln w="12700" cap="rnd">
                            <a:round/>
                          </a:ln>
                        </wps:spPr>
                        <wps:style>
                          <a:lnRef idx="1">
                            <a:srgbClr val="2E7CF8"/>
                          </a:lnRef>
                          <a:fillRef idx="0">
                            <a:srgbClr val="000000">
                              <a:alpha val="0"/>
                            </a:srgbClr>
                          </a:fillRef>
                          <a:effectRef idx="0">
                            <a:scrgbClr r="0" g="0" b="0"/>
                          </a:effectRef>
                          <a:fontRef idx="none"/>
                        </wps:style>
                        <wps:bodyPr/>
                      </wps:wsp>
                      <wps:wsp>
                        <wps:cNvPr id="1509" name="Shape 1509"/>
                        <wps:cNvSpPr/>
                        <wps:spPr>
                          <a:xfrm>
                            <a:off x="3088640" y="1708306"/>
                            <a:ext cx="30480" cy="30480"/>
                          </a:xfrm>
                          <a:custGeom>
                            <a:avLst/>
                            <a:gdLst/>
                            <a:ahLst/>
                            <a:cxnLst/>
                            <a:rect l="0" t="0" r="0" b="0"/>
                            <a:pathLst>
                              <a:path w="30480" h="30480">
                                <a:moveTo>
                                  <a:pt x="15240" y="0"/>
                                </a:moveTo>
                                <a:cubicBezTo>
                                  <a:pt x="23660" y="0"/>
                                  <a:pt x="30480" y="6820"/>
                                  <a:pt x="30480" y="15240"/>
                                </a:cubicBezTo>
                                <a:cubicBezTo>
                                  <a:pt x="30480" y="23660"/>
                                  <a:pt x="23660" y="30480"/>
                                  <a:pt x="15240" y="30480"/>
                                </a:cubicBezTo>
                                <a:cubicBezTo>
                                  <a:pt x="6820" y="30480"/>
                                  <a:pt x="0" y="23660"/>
                                  <a:pt x="0" y="15240"/>
                                </a:cubicBezTo>
                                <a:cubicBezTo>
                                  <a:pt x="0" y="6820"/>
                                  <a:pt x="6820" y="0"/>
                                  <a:pt x="15240" y="0"/>
                                </a:cubicBezTo>
                                <a:close/>
                              </a:path>
                            </a:pathLst>
                          </a:custGeom>
                          <a:ln w="0" cap="rnd">
                            <a:round/>
                          </a:ln>
                        </wps:spPr>
                        <wps:style>
                          <a:lnRef idx="0">
                            <a:srgbClr val="000000">
                              <a:alpha val="0"/>
                            </a:srgbClr>
                          </a:lnRef>
                          <a:fillRef idx="1">
                            <a:srgbClr val="2E7CF8"/>
                          </a:fillRef>
                          <a:effectRef idx="0">
                            <a:scrgbClr r="0" g="0" b="0"/>
                          </a:effectRef>
                          <a:fontRef idx="none"/>
                        </wps:style>
                        <wps:bodyPr/>
                      </wps:wsp>
                      <wps:wsp>
                        <wps:cNvPr id="1510" name="Shape 1510"/>
                        <wps:cNvSpPr/>
                        <wps:spPr>
                          <a:xfrm>
                            <a:off x="3531997" y="1477206"/>
                            <a:ext cx="21222" cy="0"/>
                          </a:xfrm>
                          <a:custGeom>
                            <a:avLst/>
                            <a:gdLst/>
                            <a:ahLst/>
                            <a:cxnLst/>
                            <a:rect l="0" t="0" r="0" b="0"/>
                            <a:pathLst>
                              <a:path w="21222">
                                <a:moveTo>
                                  <a:pt x="21222" y="0"/>
                                </a:moveTo>
                                <a:lnTo>
                                  <a:pt x="0" y="0"/>
                                </a:lnTo>
                              </a:path>
                            </a:pathLst>
                          </a:custGeom>
                          <a:ln w="12700" cap="rnd">
                            <a:custDash>
                              <a:ds d="1" sp="334100"/>
                            </a:custDash>
                            <a:round/>
                          </a:ln>
                        </wps:spPr>
                        <wps:style>
                          <a:lnRef idx="1">
                            <a:srgbClr val="2E7CF8"/>
                          </a:lnRef>
                          <a:fillRef idx="0">
                            <a:srgbClr val="000000">
                              <a:alpha val="0"/>
                            </a:srgbClr>
                          </a:fillRef>
                          <a:effectRef idx="0">
                            <a:scrgbClr r="0" g="0" b="0"/>
                          </a:effectRef>
                          <a:fontRef idx="none"/>
                        </wps:style>
                        <wps:bodyPr/>
                      </wps:wsp>
                      <wps:wsp>
                        <wps:cNvPr id="1511" name="Shape 1511"/>
                        <wps:cNvSpPr/>
                        <wps:spPr>
                          <a:xfrm>
                            <a:off x="3595651" y="1477206"/>
                            <a:ext cx="0" cy="0"/>
                          </a:xfrm>
                          <a:custGeom>
                            <a:avLst/>
                            <a:gdLst/>
                            <a:ahLst/>
                            <a:cxnLst/>
                            <a:rect l="0" t="0" r="0" b="0"/>
                            <a:pathLst>
                              <a:path>
                                <a:moveTo>
                                  <a:pt x="0" y="0"/>
                                </a:moveTo>
                                <a:lnTo>
                                  <a:pt x="0" y="0"/>
                                </a:lnTo>
                              </a:path>
                            </a:pathLst>
                          </a:custGeom>
                          <a:ln w="12700" cap="rnd">
                            <a:round/>
                          </a:ln>
                        </wps:spPr>
                        <wps:style>
                          <a:lnRef idx="1">
                            <a:srgbClr val="2E7CF8"/>
                          </a:lnRef>
                          <a:fillRef idx="0">
                            <a:srgbClr val="000000">
                              <a:alpha val="0"/>
                            </a:srgbClr>
                          </a:fillRef>
                          <a:effectRef idx="0">
                            <a:scrgbClr r="0" g="0" b="0"/>
                          </a:effectRef>
                          <a:fontRef idx="none"/>
                        </wps:style>
                        <wps:bodyPr/>
                      </wps:wsp>
                      <wps:wsp>
                        <wps:cNvPr id="1512" name="Shape 1512"/>
                        <wps:cNvSpPr/>
                        <wps:spPr>
                          <a:xfrm>
                            <a:off x="3510789" y="1477206"/>
                            <a:ext cx="0" cy="0"/>
                          </a:xfrm>
                          <a:custGeom>
                            <a:avLst/>
                            <a:gdLst/>
                            <a:ahLst/>
                            <a:cxnLst/>
                            <a:rect l="0" t="0" r="0" b="0"/>
                            <a:pathLst>
                              <a:path>
                                <a:moveTo>
                                  <a:pt x="0" y="0"/>
                                </a:moveTo>
                                <a:lnTo>
                                  <a:pt x="0" y="0"/>
                                </a:lnTo>
                              </a:path>
                            </a:pathLst>
                          </a:custGeom>
                          <a:ln w="12700" cap="rnd">
                            <a:round/>
                          </a:ln>
                        </wps:spPr>
                        <wps:style>
                          <a:lnRef idx="1">
                            <a:srgbClr val="2E7CF8"/>
                          </a:lnRef>
                          <a:fillRef idx="0">
                            <a:srgbClr val="000000">
                              <a:alpha val="0"/>
                            </a:srgbClr>
                          </a:fillRef>
                          <a:effectRef idx="0">
                            <a:scrgbClr r="0" g="0" b="0"/>
                          </a:effectRef>
                          <a:fontRef idx="none"/>
                        </wps:style>
                        <wps:bodyPr/>
                      </wps:wsp>
                      <wps:wsp>
                        <wps:cNvPr id="1513" name="Shape 1513"/>
                        <wps:cNvSpPr/>
                        <wps:spPr>
                          <a:xfrm>
                            <a:off x="3495548" y="1461965"/>
                            <a:ext cx="30480" cy="30480"/>
                          </a:xfrm>
                          <a:custGeom>
                            <a:avLst/>
                            <a:gdLst/>
                            <a:ahLst/>
                            <a:cxnLst/>
                            <a:rect l="0" t="0" r="0" b="0"/>
                            <a:pathLst>
                              <a:path w="30480" h="30480">
                                <a:moveTo>
                                  <a:pt x="15240" y="0"/>
                                </a:moveTo>
                                <a:cubicBezTo>
                                  <a:pt x="23660" y="0"/>
                                  <a:pt x="30480" y="6820"/>
                                  <a:pt x="30480" y="15240"/>
                                </a:cubicBezTo>
                                <a:cubicBezTo>
                                  <a:pt x="30480" y="23660"/>
                                  <a:pt x="23660" y="30480"/>
                                  <a:pt x="15240" y="30480"/>
                                </a:cubicBezTo>
                                <a:cubicBezTo>
                                  <a:pt x="6820" y="30480"/>
                                  <a:pt x="0" y="23660"/>
                                  <a:pt x="0" y="15240"/>
                                </a:cubicBezTo>
                                <a:cubicBezTo>
                                  <a:pt x="0" y="6820"/>
                                  <a:pt x="6820" y="0"/>
                                  <a:pt x="15240" y="0"/>
                                </a:cubicBezTo>
                                <a:close/>
                              </a:path>
                            </a:pathLst>
                          </a:custGeom>
                          <a:ln w="0" cap="rnd">
                            <a:round/>
                          </a:ln>
                        </wps:spPr>
                        <wps:style>
                          <a:lnRef idx="0">
                            <a:srgbClr val="000000">
                              <a:alpha val="0"/>
                            </a:srgbClr>
                          </a:lnRef>
                          <a:fillRef idx="1">
                            <a:srgbClr val="2E7CF8"/>
                          </a:fillRef>
                          <a:effectRef idx="0">
                            <a:scrgbClr r="0" g="0" b="0"/>
                          </a:effectRef>
                          <a:fontRef idx="none"/>
                        </wps:style>
                        <wps:bodyPr/>
                      </wps:wsp>
                      <wps:wsp>
                        <wps:cNvPr id="1514" name="Shape 1514"/>
                        <wps:cNvSpPr/>
                        <wps:spPr>
                          <a:xfrm>
                            <a:off x="2886583" y="1245931"/>
                            <a:ext cx="17716" cy="64"/>
                          </a:xfrm>
                          <a:custGeom>
                            <a:avLst/>
                            <a:gdLst/>
                            <a:ahLst/>
                            <a:cxnLst/>
                            <a:rect l="0" t="0" r="0" b="0"/>
                            <a:pathLst>
                              <a:path w="17716" h="64">
                                <a:moveTo>
                                  <a:pt x="0" y="0"/>
                                </a:moveTo>
                                <a:lnTo>
                                  <a:pt x="17716" y="64"/>
                                </a:lnTo>
                              </a:path>
                            </a:pathLst>
                          </a:custGeom>
                          <a:ln w="12700" cap="rnd">
                            <a:custDash>
                              <a:ds d="1" sp="279000"/>
                            </a:custDash>
                            <a:round/>
                          </a:ln>
                        </wps:spPr>
                        <wps:style>
                          <a:lnRef idx="1">
                            <a:srgbClr val="2E7CF8"/>
                          </a:lnRef>
                          <a:fillRef idx="0">
                            <a:srgbClr val="000000">
                              <a:alpha val="0"/>
                            </a:srgbClr>
                          </a:fillRef>
                          <a:effectRef idx="0">
                            <a:scrgbClr r="0" g="0" b="0"/>
                          </a:effectRef>
                          <a:fontRef idx="none"/>
                        </wps:style>
                        <wps:bodyPr/>
                      </wps:wsp>
                      <wps:wsp>
                        <wps:cNvPr id="1515" name="Shape 1515"/>
                        <wps:cNvSpPr/>
                        <wps:spPr>
                          <a:xfrm>
                            <a:off x="2851150" y="1245796"/>
                            <a:ext cx="0" cy="0"/>
                          </a:xfrm>
                          <a:custGeom>
                            <a:avLst/>
                            <a:gdLst/>
                            <a:ahLst/>
                            <a:cxnLst/>
                            <a:rect l="0" t="0" r="0" b="0"/>
                            <a:pathLst>
                              <a:path>
                                <a:moveTo>
                                  <a:pt x="0" y="0"/>
                                </a:moveTo>
                                <a:lnTo>
                                  <a:pt x="0" y="0"/>
                                </a:lnTo>
                              </a:path>
                            </a:pathLst>
                          </a:custGeom>
                          <a:ln w="12700" cap="rnd">
                            <a:round/>
                          </a:ln>
                        </wps:spPr>
                        <wps:style>
                          <a:lnRef idx="1">
                            <a:srgbClr val="2E7CF8"/>
                          </a:lnRef>
                          <a:fillRef idx="0">
                            <a:srgbClr val="000000">
                              <a:alpha val="0"/>
                            </a:srgbClr>
                          </a:fillRef>
                          <a:effectRef idx="0">
                            <a:scrgbClr r="0" g="0" b="0"/>
                          </a:effectRef>
                          <a:fontRef idx="none"/>
                        </wps:style>
                        <wps:bodyPr/>
                      </wps:wsp>
                      <wps:wsp>
                        <wps:cNvPr id="1516" name="Shape 1516"/>
                        <wps:cNvSpPr/>
                        <wps:spPr>
                          <a:xfrm>
                            <a:off x="2922016" y="1246063"/>
                            <a:ext cx="0" cy="0"/>
                          </a:xfrm>
                          <a:custGeom>
                            <a:avLst/>
                            <a:gdLst/>
                            <a:ahLst/>
                            <a:cxnLst/>
                            <a:rect l="0" t="0" r="0" b="0"/>
                            <a:pathLst>
                              <a:path>
                                <a:moveTo>
                                  <a:pt x="0" y="0"/>
                                </a:moveTo>
                                <a:lnTo>
                                  <a:pt x="0" y="0"/>
                                </a:lnTo>
                              </a:path>
                            </a:pathLst>
                          </a:custGeom>
                          <a:ln w="12700" cap="rnd">
                            <a:round/>
                          </a:ln>
                        </wps:spPr>
                        <wps:style>
                          <a:lnRef idx="1">
                            <a:srgbClr val="2E7CF8"/>
                          </a:lnRef>
                          <a:fillRef idx="0">
                            <a:srgbClr val="000000">
                              <a:alpha val="0"/>
                            </a:srgbClr>
                          </a:fillRef>
                          <a:effectRef idx="0">
                            <a:scrgbClr r="0" g="0" b="0"/>
                          </a:effectRef>
                          <a:fontRef idx="none"/>
                        </wps:style>
                        <wps:bodyPr/>
                      </wps:wsp>
                      <wps:wsp>
                        <wps:cNvPr id="1517" name="Shape 1517"/>
                        <wps:cNvSpPr/>
                        <wps:spPr>
                          <a:xfrm>
                            <a:off x="2906776" y="1230826"/>
                            <a:ext cx="30480" cy="30480"/>
                          </a:xfrm>
                          <a:custGeom>
                            <a:avLst/>
                            <a:gdLst/>
                            <a:ahLst/>
                            <a:cxnLst/>
                            <a:rect l="0" t="0" r="0" b="0"/>
                            <a:pathLst>
                              <a:path w="30480" h="30480">
                                <a:moveTo>
                                  <a:pt x="15240" y="0"/>
                                </a:moveTo>
                                <a:cubicBezTo>
                                  <a:pt x="23660" y="0"/>
                                  <a:pt x="30480" y="6820"/>
                                  <a:pt x="30480" y="15240"/>
                                </a:cubicBezTo>
                                <a:cubicBezTo>
                                  <a:pt x="30480" y="23660"/>
                                  <a:pt x="23660" y="30480"/>
                                  <a:pt x="15240" y="30480"/>
                                </a:cubicBezTo>
                                <a:cubicBezTo>
                                  <a:pt x="6820" y="30480"/>
                                  <a:pt x="0" y="23660"/>
                                  <a:pt x="0" y="15240"/>
                                </a:cubicBezTo>
                                <a:cubicBezTo>
                                  <a:pt x="0" y="6820"/>
                                  <a:pt x="6820" y="0"/>
                                  <a:pt x="15240" y="0"/>
                                </a:cubicBezTo>
                                <a:close/>
                              </a:path>
                            </a:pathLst>
                          </a:custGeom>
                          <a:ln w="0" cap="rnd">
                            <a:round/>
                          </a:ln>
                        </wps:spPr>
                        <wps:style>
                          <a:lnRef idx="0">
                            <a:srgbClr val="000000">
                              <a:alpha val="0"/>
                            </a:srgbClr>
                          </a:lnRef>
                          <a:fillRef idx="1">
                            <a:srgbClr val="2E7CF8"/>
                          </a:fillRef>
                          <a:effectRef idx="0">
                            <a:scrgbClr r="0" g="0" b="0"/>
                          </a:effectRef>
                          <a:fontRef idx="none"/>
                        </wps:style>
                        <wps:bodyPr/>
                      </wps:wsp>
                      <wps:wsp>
                        <wps:cNvPr id="1518" name="Shape 1518"/>
                        <wps:cNvSpPr/>
                        <wps:spPr>
                          <a:xfrm>
                            <a:off x="3298446" y="768453"/>
                            <a:ext cx="31648" cy="31648"/>
                          </a:xfrm>
                          <a:custGeom>
                            <a:avLst/>
                            <a:gdLst/>
                            <a:ahLst/>
                            <a:cxnLst/>
                            <a:rect l="0" t="0" r="0" b="0"/>
                            <a:pathLst>
                              <a:path w="31648" h="31648">
                                <a:moveTo>
                                  <a:pt x="15824" y="0"/>
                                </a:moveTo>
                                <a:cubicBezTo>
                                  <a:pt x="24562" y="0"/>
                                  <a:pt x="31648" y="7087"/>
                                  <a:pt x="31648" y="15824"/>
                                </a:cubicBezTo>
                                <a:cubicBezTo>
                                  <a:pt x="31648" y="24562"/>
                                  <a:pt x="24562" y="31648"/>
                                  <a:pt x="15824" y="31648"/>
                                </a:cubicBezTo>
                                <a:cubicBezTo>
                                  <a:pt x="7087" y="31648"/>
                                  <a:pt x="0" y="24562"/>
                                  <a:pt x="0" y="15824"/>
                                </a:cubicBezTo>
                                <a:cubicBezTo>
                                  <a:pt x="0" y="7087"/>
                                  <a:pt x="7087" y="0"/>
                                  <a:pt x="15824" y="0"/>
                                </a:cubicBezTo>
                                <a:close/>
                              </a:path>
                            </a:pathLst>
                          </a:custGeom>
                          <a:ln w="0" cap="rnd">
                            <a:round/>
                          </a:ln>
                        </wps:spPr>
                        <wps:style>
                          <a:lnRef idx="0">
                            <a:srgbClr val="000000">
                              <a:alpha val="0"/>
                            </a:srgbClr>
                          </a:lnRef>
                          <a:fillRef idx="1">
                            <a:srgbClr val="2E7CF8"/>
                          </a:fillRef>
                          <a:effectRef idx="0">
                            <a:scrgbClr r="0" g="0" b="0"/>
                          </a:effectRef>
                          <a:fontRef idx="none"/>
                        </wps:style>
                        <wps:bodyPr/>
                      </wps:wsp>
                      <wps:wsp>
                        <wps:cNvPr id="1519" name="Shape 1519"/>
                        <wps:cNvSpPr/>
                        <wps:spPr>
                          <a:xfrm>
                            <a:off x="3225802" y="1000179"/>
                            <a:ext cx="31648" cy="31648"/>
                          </a:xfrm>
                          <a:custGeom>
                            <a:avLst/>
                            <a:gdLst/>
                            <a:ahLst/>
                            <a:cxnLst/>
                            <a:rect l="0" t="0" r="0" b="0"/>
                            <a:pathLst>
                              <a:path w="31648" h="31648">
                                <a:moveTo>
                                  <a:pt x="15824" y="0"/>
                                </a:moveTo>
                                <a:cubicBezTo>
                                  <a:pt x="24562" y="0"/>
                                  <a:pt x="31648" y="7087"/>
                                  <a:pt x="31648" y="15824"/>
                                </a:cubicBezTo>
                                <a:cubicBezTo>
                                  <a:pt x="31648" y="24562"/>
                                  <a:pt x="24562" y="31648"/>
                                  <a:pt x="15824" y="31648"/>
                                </a:cubicBezTo>
                                <a:cubicBezTo>
                                  <a:pt x="7087" y="31648"/>
                                  <a:pt x="0" y="24562"/>
                                  <a:pt x="0" y="15824"/>
                                </a:cubicBezTo>
                                <a:cubicBezTo>
                                  <a:pt x="0" y="7087"/>
                                  <a:pt x="7087" y="0"/>
                                  <a:pt x="15824" y="0"/>
                                </a:cubicBezTo>
                                <a:close/>
                              </a:path>
                            </a:pathLst>
                          </a:custGeom>
                          <a:ln w="0" cap="rnd">
                            <a:round/>
                          </a:ln>
                        </wps:spPr>
                        <wps:style>
                          <a:lnRef idx="0">
                            <a:srgbClr val="000000">
                              <a:alpha val="0"/>
                            </a:srgbClr>
                          </a:lnRef>
                          <a:fillRef idx="1">
                            <a:srgbClr val="2E7CF8"/>
                          </a:fillRef>
                          <a:effectRef idx="0">
                            <a:scrgbClr r="0" g="0" b="0"/>
                          </a:effectRef>
                          <a:fontRef idx="none"/>
                        </wps:style>
                        <wps:bodyPr/>
                      </wps:wsp>
                      <wps:wsp>
                        <wps:cNvPr id="1520" name="Shape 1520"/>
                        <wps:cNvSpPr/>
                        <wps:spPr>
                          <a:xfrm>
                            <a:off x="4668012" y="698500"/>
                            <a:ext cx="726948" cy="0"/>
                          </a:xfrm>
                          <a:custGeom>
                            <a:avLst/>
                            <a:gdLst/>
                            <a:ahLst/>
                            <a:cxnLst/>
                            <a:rect l="0" t="0" r="0" b="0"/>
                            <a:pathLst>
                              <a:path w="726948">
                                <a:moveTo>
                                  <a:pt x="0" y="0"/>
                                </a:moveTo>
                                <a:lnTo>
                                  <a:pt x="726948" y="0"/>
                                </a:lnTo>
                              </a:path>
                            </a:pathLst>
                          </a:custGeom>
                          <a:ln w="12700" cap="rnd">
                            <a:miter lim="100000"/>
                          </a:ln>
                        </wps:spPr>
                        <wps:style>
                          <a:lnRef idx="1">
                            <a:srgbClr val="2E7CF8"/>
                          </a:lnRef>
                          <a:fillRef idx="0">
                            <a:srgbClr val="000000">
                              <a:alpha val="0"/>
                            </a:srgbClr>
                          </a:fillRef>
                          <a:effectRef idx="0">
                            <a:scrgbClr r="0" g="0" b="0"/>
                          </a:effectRef>
                          <a:fontRef idx="none"/>
                        </wps:style>
                        <wps:bodyPr/>
                      </wps:wsp>
                      <wps:wsp>
                        <wps:cNvPr id="1521" name="Shape 1521"/>
                        <wps:cNvSpPr/>
                        <wps:spPr>
                          <a:xfrm>
                            <a:off x="4668901" y="929894"/>
                            <a:ext cx="525018" cy="0"/>
                          </a:xfrm>
                          <a:custGeom>
                            <a:avLst/>
                            <a:gdLst/>
                            <a:ahLst/>
                            <a:cxnLst/>
                            <a:rect l="0" t="0" r="0" b="0"/>
                            <a:pathLst>
                              <a:path w="525018">
                                <a:moveTo>
                                  <a:pt x="0" y="0"/>
                                </a:moveTo>
                                <a:lnTo>
                                  <a:pt x="525018" y="0"/>
                                </a:lnTo>
                              </a:path>
                            </a:pathLst>
                          </a:custGeom>
                          <a:ln w="12700" cap="rnd">
                            <a:miter lim="100000"/>
                          </a:ln>
                        </wps:spPr>
                        <wps:style>
                          <a:lnRef idx="1">
                            <a:srgbClr val="2E7CF8"/>
                          </a:lnRef>
                          <a:fillRef idx="0">
                            <a:srgbClr val="000000">
                              <a:alpha val="0"/>
                            </a:srgbClr>
                          </a:fillRef>
                          <a:effectRef idx="0">
                            <a:scrgbClr r="0" g="0" b="0"/>
                          </a:effectRef>
                          <a:fontRef idx="none"/>
                        </wps:style>
                        <wps:bodyPr/>
                      </wps:wsp>
                      <wps:wsp>
                        <wps:cNvPr id="1522" name="Shape 1522"/>
                        <wps:cNvSpPr/>
                        <wps:spPr>
                          <a:xfrm>
                            <a:off x="4668012" y="1163067"/>
                            <a:ext cx="242316" cy="0"/>
                          </a:xfrm>
                          <a:custGeom>
                            <a:avLst/>
                            <a:gdLst/>
                            <a:ahLst/>
                            <a:cxnLst/>
                            <a:rect l="0" t="0" r="0" b="0"/>
                            <a:pathLst>
                              <a:path w="242316">
                                <a:moveTo>
                                  <a:pt x="0" y="0"/>
                                </a:moveTo>
                                <a:lnTo>
                                  <a:pt x="242316" y="0"/>
                                </a:lnTo>
                              </a:path>
                            </a:pathLst>
                          </a:custGeom>
                          <a:ln w="12700" cap="rnd">
                            <a:miter lim="100000"/>
                          </a:ln>
                        </wps:spPr>
                        <wps:style>
                          <a:lnRef idx="1">
                            <a:srgbClr val="2E7CF8"/>
                          </a:lnRef>
                          <a:fillRef idx="0">
                            <a:srgbClr val="000000">
                              <a:alpha val="0"/>
                            </a:srgbClr>
                          </a:fillRef>
                          <a:effectRef idx="0">
                            <a:scrgbClr r="0" g="0" b="0"/>
                          </a:effectRef>
                          <a:fontRef idx="none"/>
                        </wps:style>
                        <wps:bodyPr/>
                      </wps:wsp>
                      <wps:wsp>
                        <wps:cNvPr id="1523" name="Shape 1523"/>
                        <wps:cNvSpPr/>
                        <wps:spPr>
                          <a:xfrm>
                            <a:off x="2340864" y="4681023"/>
                            <a:ext cx="1292352" cy="0"/>
                          </a:xfrm>
                          <a:custGeom>
                            <a:avLst/>
                            <a:gdLst/>
                            <a:ahLst/>
                            <a:cxnLst/>
                            <a:rect l="0" t="0" r="0" b="0"/>
                            <a:pathLst>
                              <a:path w="1292352">
                                <a:moveTo>
                                  <a:pt x="0" y="0"/>
                                </a:moveTo>
                                <a:lnTo>
                                  <a:pt x="1292352" y="0"/>
                                </a:lnTo>
                              </a:path>
                            </a:pathLst>
                          </a:custGeom>
                          <a:ln w="12700" cap="rnd">
                            <a:miter lim="100000"/>
                          </a:ln>
                        </wps:spPr>
                        <wps:style>
                          <a:lnRef idx="1">
                            <a:srgbClr val="F15F18"/>
                          </a:lnRef>
                          <a:fillRef idx="0">
                            <a:srgbClr val="000000">
                              <a:alpha val="0"/>
                            </a:srgbClr>
                          </a:fillRef>
                          <a:effectRef idx="0">
                            <a:scrgbClr r="0" g="0" b="0"/>
                          </a:effectRef>
                          <a:fontRef idx="none"/>
                        </wps:style>
                        <wps:bodyPr/>
                      </wps:wsp>
                      <wps:wsp>
                        <wps:cNvPr id="1524" name="Shape 1524"/>
                        <wps:cNvSpPr/>
                        <wps:spPr>
                          <a:xfrm>
                            <a:off x="2340864" y="4913307"/>
                            <a:ext cx="1292352" cy="0"/>
                          </a:xfrm>
                          <a:custGeom>
                            <a:avLst/>
                            <a:gdLst/>
                            <a:ahLst/>
                            <a:cxnLst/>
                            <a:rect l="0" t="0" r="0" b="0"/>
                            <a:pathLst>
                              <a:path w="1292352">
                                <a:moveTo>
                                  <a:pt x="0" y="0"/>
                                </a:moveTo>
                                <a:lnTo>
                                  <a:pt x="1292352" y="0"/>
                                </a:lnTo>
                              </a:path>
                            </a:pathLst>
                          </a:custGeom>
                          <a:ln w="12700" cap="rnd">
                            <a:miter lim="100000"/>
                          </a:ln>
                        </wps:spPr>
                        <wps:style>
                          <a:lnRef idx="1">
                            <a:srgbClr val="F15F18"/>
                          </a:lnRef>
                          <a:fillRef idx="0">
                            <a:srgbClr val="000000">
                              <a:alpha val="0"/>
                            </a:srgbClr>
                          </a:fillRef>
                          <a:effectRef idx="0">
                            <a:scrgbClr r="0" g="0" b="0"/>
                          </a:effectRef>
                          <a:fontRef idx="none"/>
                        </wps:style>
                        <wps:bodyPr/>
                      </wps:wsp>
                      <wps:wsp>
                        <wps:cNvPr id="1525" name="Shape 1525"/>
                        <wps:cNvSpPr/>
                        <wps:spPr>
                          <a:xfrm>
                            <a:off x="2339150" y="5145591"/>
                            <a:ext cx="747141" cy="0"/>
                          </a:xfrm>
                          <a:custGeom>
                            <a:avLst/>
                            <a:gdLst/>
                            <a:ahLst/>
                            <a:cxnLst/>
                            <a:rect l="0" t="0" r="0" b="0"/>
                            <a:pathLst>
                              <a:path w="747141">
                                <a:moveTo>
                                  <a:pt x="0" y="0"/>
                                </a:moveTo>
                                <a:lnTo>
                                  <a:pt x="747141" y="0"/>
                                </a:lnTo>
                              </a:path>
                            </a:pathLst>
                          </a:custGeom>
                          <a:ln w="12700" cap="rnd">
                            <a:miter lim="100000"/>
                          </a:ln>
                        </wps:spPr>
                        <wps:style>
                          <a:lnRef idx="1">
                            <a:srgbClr val="F15F18"/>
                          </a:lnRef>
                          <a:fillRef idx="0">
                            <a:srgbClr val="000000">
                              <a:alpha val="0"/>
                            </a:srgbClr>
                          </a:fillRef>
                          <a:effectRef idx="0">
                            <a:scrgbClr r="0" g="0" b="0"/>
                          </a:effectRef>
                          <a:fontRef idx="none"/>
                        </wps:style>
                        <wps:bodyPr/>
                      </wps:wsp>
                      <wps:wsp>
                        <wps:cNvPr id="1526" name="Shape 1526"/>
                        <wps:cNvSpPr/>
                        <wps:spPr>
                          <a:xfrm>
                            <a:off x="2337435" y="5377872"/>
                            <a:ext cx="201930" cy="0"/>
                          </a:xfrm>
                          <a:custGeom>
                            <a:avLst/>
                            <a:gdLst/>
                            <a:ahLst/>
                            <a:cxnLst/>
                            <a:rect l="0" t="0" r="0" b="0"/>
                            <a:pathLst>
                              <a:path w="201930">
                                <a:moveTo>
                                  <a:pt x="0" y="0"/>
                                </a:moveTo>
                                <a:lnTo>
                                  <a:pt x="201930" y="0"/>
                                </a:lnTo>
                              </a:path>
                            </a:pathLst>
                          </a:custGeom>
                          <a:ln w="12700" cap="rnd">
                            <a:miter lim="100000"/>
                          </a:ln>
                        </wps:spPr>
                        <wps:style>
                          <a:lnRef idx="1">
                            <a:srgbClr val="F15F18"/>
                          </a:lnRef>
                          <a:fillRef idx="0">
                            <a:srgbClr val="000000">
                              <a:alpha val="0"/>
                            </a:srgbClr>
                          </a:fillRef>
                          <a:effectRef idx="0">
                            <a:scrgbClr r="0" g="0" b="0"/>
                          </a:effectRef>
                          <a:fontRef idx="none"/>
                        </wps:style>
                        <wps:bodyPr/>
                      </wps:wsp>
                      <wps:wsp>
                        <wps:cNvPr id="1527" name="Shape 1527"/>
                        <wps:cNvSpPr/>
                        <wps:spPr>
                          <a:xfrm>
                            <a:off x="2337118" y="5610157"/>
                            <a:ext cx="100965" cy="0"/>
                          </a:xfrm>
                          <a:custGeom>
                            <a:avLst/>
                            <a:gdLst/>
                            <a:ahLst/>
                            <a:cxnLst/>
                            <a:rect l="0" t="0" r="0" b="0"/>
                            <a:pathLst>
                              <a:path w="100965">
                                <a:moveTo>
                                  <a:pt x="0" y="0"/>
                                </a:moveTo>
                                <a:lnTo>
                                  <a:pt x="100965" y="0"/>
                                </a:lnTo>
                              </a:path>
                            </a:pathLst>
                          </a:custGeom>
                          <a:ln w="12700" cap="rnd">
                            <a:miter lim="100000"/>
                          </a:ln>
                        </wps:spPr>
                        <wps:style>
                          <a:lnRef idx="1">
                            <a:srgbClr val="F15F18"/>
                          </a:lnRef>
                          <a:fillRef idx="0">
                            <a:srgbClr val="000000">
                              <a:alpha val="0"/>
                            </a:srgbClr>
                          </a:fillRef>
                          <a:effectRef idx="0">
                            <a:scrgbClr r="0" g="0" b="0"/>
                          </a:effectRef>
                          <a:fontRef idx="none"/>
                        </wps:style>
                        <wps:bodyPr/>
                      </wps:wsp>
                      <wps:wsp>
                        <wps:cNvPr id="1528" name="Shape 1528"/>
                        <wps:cNvSpPr/>
                        <wps:spPr>
                          <a:xfrm>
                            <a:off x="4676585" y="4660900"/>
                            <a:ext cx="945490" cy="0"/>
                          </a:xfrm>
                          <a:custGeom>
                            <a:avLst/>
                            <a:gdLst/>
                            <a:ahLst/>
                            <a:cxnLst/>
                            <a:rect l="0" t="0" r="0" b="0"/>
                            <a:pathLst>
                              <a:path w="945490">
                                <a:moveTo>
                                  <a:pt x="0" y="0"/>
                                </a:moveTo>
                                <a:lnTo>
                                  <a:pt x="945490" y="0"/>
                                </a:lnTo>
                              </a:path>
                            </a:pathLst>
                          </a:custGeom>
                          <a:ln w="12700" cap="rnd">
                            <a:miter lim="100000"/>
                          </a:ln>
                        </wps:spPr>
                        <wps:style>
                          <a:lnRef idx="1">
                            <a:srgbClr val="F15F18"/>
                          </a:lnRef>
                          <a:fillRef idx="0">
                            <a:srgbClr val="000000">
                              <a:alpha val="0"/>
                            </a:srgbClr>
                          </a:fillRef>
                          <a:effectRef idx="0">
                            <a:scrgbClr r="0" g="0" b="0"/>
                          </a:effectRef>
                          <a:fontRef idx="none"/>
                        </wps:style>
                        <wps:bodyPr/>
                      </wps:wsp>
                      <wps:wsp>
                        <wps:cNvPr id="1529" name="Shape 1529"/>
                        <wps:cNvSpPr/>
                        <wps:spPr>
                          <a:xfrm>
                            <a:off x="4675632" y="4893342"/>
                            <a:ext cx="286105" cy="0"/>
                          </a:xfrm>
                          <a:custGeom>
                            <a:avLst/>
                            <a:gdLst/>
                            <a:ahLst/>
                            <a:cxnLst/>
                            <a:rect l="0" t="0" r="0" b="0"/>
                            <a:pathLst>
                              <a:path w="286105">
                                <a:moveTo>
                                  <a:pt x="0" y="0"/>
                                </a:moveTo>
                                <a:lnTo>
                                  <a:pt x="286105" y="0"/>
                                </a:lnTo>
                              </a:path>
                            </a:pathLst>
                          </a:custGeom>
                          <a:ln w="12700" cap="rnd">
                            <a:miter lim="100000"/>
                          </a:ln>
                        </wps:spPr>
                        <wps:style>
                          <a:lnRef idx="1">
                            <a:srgbClr val="F15F18"/>
                          </a:lnRef>
                          <a:fillRef idx="0">
                            <a:srgbClr val="000000">
                              <a:alpha val="0"/>
                            </a:srgbClr>
                          </a:fillRef>
                          <a:effectRef idx="0">
                            <a:scrgbClr r="0" g="0" b="0"/>
                          </a:effectRef>
                          <a:fontRef idx="none"/>
                        </wps:style>
                        <wps:bodyPr/>
                      </wps:wsp>
                      <wps:wsp>
                        <wps:cNvPr id="1530" name="Shape 1530"/>
                        <wps:cNvSpPr/>
                        <wps:spPr>
                          <a:xfrm>
                            <a:off x="4675378" y="5125784"/>
                            <a:ext cx="148996" cy="0"/>
                          </a:xfrm>
                          <a:custGeom>
                            <a:avLst/>
                            <a:gdLst/>
                            <a:ahLst/>
                            <a:cxnLst/>
                            <a:rect l="0" t="0" r="0" b="0"/>
                            <a:pathLst>
                              <a:path w="148996">
                                <a:moveTo>
                                  <a:pt x="0" y="0"/>
                                </a:moveTo>
                                <a:lnTo>
                                  <a:pt x="148996" y="0"/>
                                </a:lnTo>
                              </a:path>
                            </a:pathLst>
                          </a:custGeom>
                          <a:ln w="12700" cap="rnd">
                            <a:miter lim="100000"/>
                          </a:ln>
                        </wps:spPr>
                        <wps:style>
                          <a:lnRef idx="1">
                            <a:srgbClr val="F15F18"/>
                          </a:lnRef>
                          <a:fillRef idx="0">
                            <a:srgbClr val="000000">
                              <a:alpha val="0"/>
                            </a:srgbClr>
                          </a:fillRef>
                          <a:effectRef idx="0">
                            <a:scrgbClr r="0" g="0" b="0"/>
                          </a:effectRef>
                          <a:fontRef idx="none"/>
                        </wps:style>
                        <wps:bodyPr/>
                      </wps:wsp>
                      <wps:wsp>
                        <wps:cNvPr id="1531" name="Shape 1531"/>
                        <wps:cNvSpPr/>
                        <wps:spPr>
                          <a:xfrm>
                            <a:off x="4679950" y="5358225"/>
                            <a:ext cx="145415" cy="0"/>
                          </a:xfrm>
                          <a:custGeom>
                            <a:avLst/>
                            <a:gdLst/>
                            <a:ahLst/>
                            <a:cxnLst/>
                            <a:rect l="0" t="0" r="0" b="0"/>
                            <a:pathLst>
                              <a:path w="145415">
                                <a:moveTo>
                                  <a:pt x="0" y="0"/>
                                </a:moveTo>
                                <a:lnTo>
                                  <a:pt x="145415" y="0"/>
                                </a:lnTo>
                              </a:path>
                            </a:pathLst>
                          </a:custGeom>
                          <a:ln w="12700" cap="rnd">
                            <a:miter lim="100000"/>
                          </a:ln>
                        </wps:spPr>
                        <wps:style>
                          <a:lnRef idx="1">
                            <a:srgbClr val="F15F18"/>
                          </a:lnRef>
                          <a:fillRef idx="0">
                            <a:srgbClr val="000000">
                              <a:alpha val="0"/>
                            </a:srgbClr>
                          </a:fillRef>
                          <a:effectRef idx="0">
                            <a:scrgbClr r="0" g="0" b="0"/>
                          </a:effectRef>
                          <a:fontRef idx="none"/>
                        </wps:style>
                        <wps:bodyPr/>
                      </wps:wsp>
                      <wps:wsp>
                        <wps:cNvPr id="1532" name="Shape 1532"/>
                        <wps:cNvSpPr/>
                        <wps:spPr>
                          <a:xfrm>
                            <a:off x="4674680" y="5590668"/>
                            <a:ext cx="341986" cy="0"/>
                          </a:xfrm>
                          <a:custGeom>
                            <a:avLst/>
                            <a:gdLst/>
                            <a:ahLst/>
                            <a:cxnLst/>
                            <a:rect l="0" t="0" r="0" b="0"/>
                            <a:pathLst>
                              <a:path w="341986">
                                <a:moveTo>
                                  <a:pt x="0" y="0"/>
                                </a:moveTo>
                                <a:lnTo>
                                  <a:pt x="341986" y="0"/>
                                </a:lnTo>
                              </a:path>
                            </a:pathLst>
                          </a:custGeom>
                          <a:ln w="12700" cap="rnd">
                            <a:miter lim="100000"/>
                          </a:ln>
                        </wps:spPr>
                        <wps:style>
                          <a:lnRef idx="1">
                            <a:srgbClr val="F15F18"/>
                          </a:lnRef>
                          <a:fillRef idx="0">
                            <a:srgbClr val="000000">
                              <a:alpha val="0"/>
                            </a:srgbClr>
                          </a:fillRef>
                          <a:effectRef idx="0">
                            <a:scrgbClr r="0" g="0" b="0"/>
                          </a:effectRef>
                          <a:fontRef idx="none"/>
                        </wps:style>
                        <wps:bodyPr/>
                      </wps:wsp>
                      <wps:wsp>
                        <wps:cNvPr id="1533" name="Shape 1533"/>
                        <wps:cNvSpPr/>
                        <wps:spPr>
                          <a:xfrm>
                            <a:off x="4674235" y="5823110"/>
                            <a:ext cx="201930" cy="0"/>
                          </a:xfrm>
                          <a:custGeom>
                            <a:avLst/>
                            <a:gdLst/>
                            <a:ahLst/>
                            <a:cxnLst/>
                            <a:rect l="0" t="0" r="0" b="0"/>
                            <a:pathLst>
                              <a:path w="201930">
                                <a:moveTo>
                                  <a:pt x="0" y="0"/>
                                </a:moveTo>
                                <a:lnTo>
                                  <a:pt x="201930" y="0"/>
                                </a:lnTo>
                              </a:path>
                            </a:pathLst>
                          </a:custGeom>
                          <a:ln w="12700" cap="rnd">
                            <a:miter lim="100000"/>
                          </a:ln>
                        </wps:spPr>
                        <wps:style>
                          <a:lnRef idx="1">
                            <a:srgbClr val="F15F18"/>
                          </a:lnRef>
                          <a:fillRef idx="0">
                            <a:srgbClr val="000000">
                              <a:alpha val="0"/>
                            </a:srgbClr>
                          </a:fillRef>
                          <a:effectRef idx="0">
                            <a:scrgbClr r="0" g="0" b="0"/>
                          </a:effectRef>
                          <a:fontRef idx="none"/>
                        </wps:style>
                        <wps:bodyPr/>
                      </wps:wsp>
                      <wps:wsp>
                        <wps:cNvPr id="1534" name="Shape 1534"/>
                        <wps:cNvSpPr/>
                        <wps:spPr>
                          <a:xfrm>
                            <a:off x="4674108" y="6055552"/>
                            <a:ext cx="161544" cy="0"/>
                          </a:xfrm>
                          <a:custGeom>
                            <a:avLst/>
                            <a:gdLst/>
                            <a:ahLst/>
                            <a:cxnLst/>
                            <a:rect l="0" t="0" r="0" b="0"/>
                            <a:pathLst>
                              <a:path w="161544">
                                <a:moveTo>
                                  <a:pt x="0" y="0"/>
                                </a:moveTo>
                                <a:lnTo>
                                  <a:pt x="161544" y="0"/>
                                </a:lnTo>
                              </a:path>
                            </a:pathLst>
                          </a:custGeom>
                          <a:ln w="12700" cap="rnd">
                            <a:miter lim="100000"/>
                          </a:ln>
                        </wps:spPr>
                        <wps:style>
                          <a:lnRef idx="1">
                            <a:srgbClr val="F15F18"/>
                          </a:lnRef>
                          <a:fillRef idx="0">
                            <a:srgbClr val="000000">
                              <a:alpha val="0"/>
                            </a:srgbClr>
                          </a:fillRef>
                          <a:effectRef idx="0">
                            <a:scrgbClr r="0" g="0" b="0"/>
                          </a:effectRef>
                          <a:fontRef idx="none"/>
                        </wps:style>
                        <wps:bodyPr/>
                      </wps:wsp>
                      <wps:wsp>
                        <wps:cNvPr id="1535" name="Shape 1535"/>
                        <wps:cNvSpPr/>
                        <wps:spPr>
                          <a:xfrm>
                            <a:off x="4673854" y="6287992"/>
                            <a:ext cx="80772" cy="0"/>
                          </a:xfrm>
                          <a:custGeom>
                            <a:avLst/>
                            <a:gdLst/>
                            <a:ahLst/>
                            <a:cxnLst/>
                            <a:rect l="0" t="0" r="0" b="0"/>
                            <a:pathLst>
                              <a:path w="80772">
                                <a:moveTo>
                                  <a:pt x="0" y="0"/>
                                </a:moveTo>
                                <a:lnTo>
                                  <a:pt x="80772" y="0"/>
                                </a:lnTo>
                              </a:path>
                            </a:pathLst>
                          </a:custGeom>
                          <a:ln w="12700" cap="rnd">
                            <a:miter lim="100000"/>
                          </a:ln>
                        </wps:spPr>
                        <wps:style>
                          <a:lnRef idx="1">
                            <a:srgbClr val="F15F18"/>
                          </a:lnRef>
                          <a:fillRef idx="0">
                            <a:srgbClr val="000000">
                              <a:alpha val="0"/>
                            </a:srgbClr>
                          </a:fillRef>
                          <a:effectRef idx="0">
                            <a:scrgbClr r="0" g="0" b="0"/>
                          </a:effectRef>
                          <a:fontRef idx="none"/>
                        </wps:style>
                        <wps:bodyPr/>
                      </wps:wsp>
                      <wps:wsp>
                        <wps:cNvPr id="1536" name="Shape 1536"/>
                        <wps:cNvSpPr/>
                        <wps:spPr>
                          <a:xfrm>
                            <a:off x="4673791" y="6520433"/>
                            <a:ext cx="60579" cy="0"/>
                          </a:xfrm>
                          <a:custGeom>
                            <a:avLst/>
                            <a:gdLst/>
                            <a:ahLst/>
                            <a:cxnLst/>
                            <a:rect l="0" t="0" r="0" b="0"/>
                            <a:pathLst>
                              <a:path w="60579">
                                <a:moveTo>
                                  <a:pt x="0" y="0"/>
                                </a:moveTo>
                                <a:lnTo>
                                  <a:pt x="60579" y="0"/>
                                </a:lnTo>
                              </a:path>
                            </a:pathLst>
                          </a:custGeom>
                          <a:ln w="12700" cap="rnd">
                            <a:miter lim="100000"/>
                          </a:ln>
                        </wps:spPr>
                        <wps:style>
                          <a:lnRef idx="1">
                            <a:srgbClr val="F15F18"/>
                          </a:lnRef>
                          <a:fillRef idx="0">
                            <a:srgbClr val="000000">
                              <a:alpha val="0"/>
                            </a:srgbClr>
                          </a:fillRef>
                          <a:effectRef idx="0">
                            <a:scrgbClr r="0" g="0" b="0"/>
                          </a:effectRef>
                          <a:fontRef idx="none"/>
                        </wps:style>
                        <wps:bodyPr/>
                      </wps:wsp>
                      <wps:wsp>
                        <wps:cNvPr id="1544" name="Shape 1544"/>
                        <wps:cNvSpPr/>
                        <wps:spPr>
                          <a:xfrm>
                            <a:off x="38153" y="7077710"/>
                            <a:ext cx="4298785" cy="0"/>
                          </a:xfrm>
                          <a:custGeom>
                            <a:avLst/>
                            <a:gdLst/>
                            <a:ahLst/>
                            <a:cxnLst/>
                            <a:rect l="0" t="0" r="0" b="0"/>
                            <a:pathLst>
                              <a:path w="4298785">
                                <a:moveTo>
                                  <a:pt x="4298785" y="0"/>
                                </a:moveTo>
                                <a:lnTo>
                                  <a:pt x="0" y="0"/>
                                </a:lnTo>
                              </a:path>
                            </a:pathLst>
                          </a:custGeom>
                          <a:ln w="12700" cap="rnd">
                            <a:custDash>
                              <a:ds d="1" sp="300900"/>
                            </a:custDash>
                            <a:round/>
                          </a:ln>
                        </wps:spPr>
                        <wps:style>
                          <a:lnRef idx="1">
                            <a:srgbClr val="CCCAC9"/>
                          </a:lnRef>
                          <a:fillRef idx="0">
                            <a:srgbClr val="000000">
                              <a:alpha val="0"/>
                            </a:srgbClr>
                          </a:fillRef>
                          <a:effectRef idx="0">
                            <a:scrgbClr r="0" g="0" b="0"/>
                          </a:effectRef>
                          <a:fontRef idx="none"/>
                        </wps:style>
                        <wps:bodyPr/>
                      </wps:wsp>
                      <wps:wsp>
                        <wps:cNvPr id="1545" name="Shape 1545"/>
                        <wps:cNvSpPr/>
                        <wps:spPr>
                          <a:xfrm>
                            <a:off x="4375150" y="707771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1546" name="Shape 1546"/>
                        <wps:cNvSpPr/>
                        <wps:spPr>
                          <a:xfrm>
                            <a:off x="19050" y="707771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1547" name="Shape 1547"/>
                        <wps:cNvSpPr/>
                        <wps:spPr>
                          <a:xfrm>
                            <a:off x="25453" y="7659370"/>
                            <a:ext cx="4298785" cy="0"/>
                          </a:xfrm>
                          <a:custGeom>
                            <a:avLst/>
                            <a:gdLst/>
                            <a:ahLst/>
                            <a:cxnLst/>
                            <a:rect l="0" t="0" r="0" b="0"/>
                            <a:pathLst>
                              <a:path w="4298785">
                                <a:moveTo>
                                  <a:pt x="4298785" y="0"/>
                                </a:moveTo>
                                <a:lnTo>
                                  <a:pt x="0" y="0"/>
                                </a:lnTo>
                              </a:path>
                            </a:pathLst>
                          </a:custGeom>
                          <a:ln w="12700" cap="rnd">
                            <a:custDash>
                              <a:ds d="1" sp="300900"/>
                            </a:custDash>
                            <a:round/>
                          </a:ln>
                        </wps:spPr>
                        <wps:style>
                          <a:lnRef idx="1">
                            <a:srgbClr val="CCCAC9"/>
                          </a:lnRef>
                          <a:fillRef idx="0">
                            <a:srgbClr val="000000">
                              <a:alpha val="0"/>
                            </a:srgbClr>
                          </a:fillRef>
                          <a:effectRef idx="0">
                            <a:scrgbClr r="0" g="0" b="0"/>
                          </a:effectRef>
                          <a:fontRef idx="none"/>
                        </wps:style>
                        <wps:bodyPr/>
                      </wps:wsp>
                      <wps:wsp>
                        <wps:cNvPr id="1548" name="Shape 1548"/>
                        <wps:cNvSpPr/>
                        <wps:spPr>
                          <a:xfrm>
                            <a:off x="4362450" y="765937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1549" name="Shape 1549"/>
                        <wps:cNvSpPr/>
                        <wps:spPr>
                          <a:xfrm>
                            <a:off x="6350" y="765937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1559" name="Shape 1559"/>
                        <wps:cNvSpPr/>
                        <wps:spPr>
                          <a:xfrm>
                            <a:off x="5223753" y="7667244"/>
                            <a:ext cx="643128" cy="0"/>
                          </a:xfrm>
                          <a:custGeom>
                            <a:avLst/>
                            <a:gdLst/>
                            <a:ahLst/>
                            <a:cxnLst/>
                            <a:rect l="0" t="0" r="0" b="0"/>
                            <a:pathLst>
                              <a:path w="643128">
                                <a:moveTo>
                                  <a:pt x="0" y="0"/>
                                </a:moveTo>
                                <a:lnTo>
                                  <a:pt x="643128" y="0"/>
                                </a:lnTo>
                              </a:path>
                            </a:pathLst>
                          </a:custGeom>
                          <a:ln w="12700" cap="flat">
                            <a:miter lim="127000"/>
                          </a:ln>
                        </wps:spPr>
                        <wps:style>
                          <a:lnRef idx="1">
                            <a:srgbClr val="2E7CF8"/>
                          </a:lnRef>
                          <a:fillRef idx="0">
                            <a:srgbClr val="000000">
                              <a:alpha val="0"/>
                            </a:srgbClr>
                          </a:fillRef>
                          <a:effectRef idx="0">
                            <a:scrgbClr r="0" g="0" b="0"/>
                          </a:effectRef>
                          <a:fontRef idx="none"/>
                        </wps:style>
                        <wps:bodyPr/>
                      </wps:wsp>
                      <wps:wsp>
                        <wps:cNvPr id="1567" name="Shape 1567"/>
                        <wps:cNvSpPr/>
                        <wps:spPr>
                          <a:xfrm>
                            <a:off x="4679956" y="7806220"/>
                            <a:ext cx="2037118" cy="386842"/>
                          </a:xfrm>
                          <a:custGeom>
                            <a:avLst/>
                            <a:gdLst/>
                            <a:ahLst/>
                            <a:cxnLst/>
                            <a:rect l="0" t="0" r="0" b="0"/>
                            <a:pathLst>
                              <a:path w="2037118" h="386842">
                                <a:moveTo>
                                  <a:pt x="187668" y="0"/>
                                </a:moveTo>
                                <a:lnTo>
                                  <a:pt x="1849438" y="0"/>
                                </a:lnTo>
                                <a:cubicBezTo>
                                  <a:pt x="1952663" y="0"/>
                                  <a:pt x="2037118" y="87046"/>
                                  <a:pt x="2037118" y="193422"/>
                                </a:cubicBezTo>
                                <a:cubicBezTo>
                                  <a:pt x="2037118" y="299809"/>
                                  <a:pt x="1952663" y="386842"/>
                                  <a:pt x="1849438" y="386842"/>
                                </a:cubicBezTo>
                                <a:lnTo>
                                  <a:pt x="187668" y="386842"/>
                                </a:lnTo>
                                <a:cubicBezTo>
                                  <a:pt x="84455" y="386842"/>
                                  <a:pt x="0" y="299809"/>
                                  <a:pt x="0" y="193422"/>
                                </a:cubicBezTo>
                                <a:cubicBezTo>
                                  <a:pt x="0" y="87046"/>
                                  <a:pt x="84455" y="0"/>
                                  <a:pt x="187668" y="0"/>
                                </a:cubicBezTo>
                                <a:close/>
                              </a:path>
                            </a:pathLst>
                          </a:custGeom>
                          <a:ln w="0" cap="flat">
                            <a:miter lim="127000"/>
                          </a:ln>
                        </wps:spPr>
                        <wps:style>
                          <a:lnRef idx="0">
                            <a:srgbClr val="000000">
                              <a:alpha val="0"/>
                            </a:srgbClr>
                          </a:lnRef>
                          <a:fillRef idx="1">
                            <a:srgbClr val="F15F18"/>
                          </a:fillRef>
                          <a:effectRef idx="0">
                            <a:scrgbClr r="0" g="0" b="0"/>
                          </a:effectRef>
                          <a:fontRef idx="none"/>
                        </wps:style>
                        <wps:bodyPr/>
                      </wps:wsp>
                    </wpg:wgp>
                  </a:graphicData>
                </a:graphic>
              </wp:anchor>
            </w:drawing>
          </mc:Choice>
          <mc:Fallback xmlns:a="http://schemas.openxmlformats.org/drawingml/2006/main">
            <w:pict>
              <v:group id="Group 115430" style="width:528.903pt;height:645.123pt;position:absolute;z-index:-2147483201;mso-position-horizontal-relative:text;mso-position-horizontal:absolute;margin-left:-184pt;mso-position-vertical-relative:text;margin-top:-123.876pt;" coordsize="67170,81930">
                <v:shape id="Shape 1032" style="position:absolute;width:3454;height:7125;left:30511;top:4645;" coordsize="345465,712597" path="m345465,0l345465,712597l0,89357c110160,28308,219545,0,345465,0x">
                  <v:stroke weight="0pt" endcap="flat" joinstyle="miter" miterlimit="10" on="false" color="#000000" opacity="0"/>
                  <v:fill on="true" color="#cadefd"/>
                </v:shape>
                <v:shape id="Shape 1033" style="position:absolute;width:3454;height:7125;left:30511;top:4645;" coordsize="345465,712597" path="m345465,712597l0,89357c110160,28308,219545,0,345465,0l345465,712597x">
                  <v:stroke weight="0.629pt" endcap="flat" joinstyle="miter" miterlimit="10" on="true" color="#ffffff"/>
                  <v:fill on="false" color="#000000" opacity="0"/>
                </v:shape>
                <v:shape id="Shape 1034" style="position:absolute;width:6042;height:6232;left:27923;top:5538;" coordsize="604291,623240" path="m258826,0l604291,623240l0,245631c66726,138824,148692,61062,258826,0x">
                  <v:stroke weight="0pt" endcap="flat" joinstyle="miter" miterlimit="10" on="false" color="#000000" opacity="0"/>
                  <v:fill on="true" color="#cadefd"/>
                </v:shape>
                <v:shape id="Shape 1035" style="position:absolute;width:6042;height:6232;left:27923;top:5538;" coordsize="604291,623240" path="m604291,623240l0,245631c66726,138824,148692,61062,258826,0l604291,623240x">
                  <v:stroke weight="0.629pt" endcap="flat" joinstyle="miter" miterlimit="10" on="true" color="#ffffff"/>
                  <v:fill on="false" color="#000000" opacity="0"/>
                </v:shape>
                <v:shape id="Shape 1036" style="position:absolute;width:7412;height:5620;left:26553;top:7995;" coordsize="741261,562039" path="m136970,0l741261,377609l52959,562039c0,364363,28524,173546,136970,0x">
                  <v:stroke weight="0pt" endcap="flat" joinstyle="miter" miterlimit="10" on="false" color="#000000" opacity="0"/>
                  <v:fill on="true" color="#cadefd"/>
                </v:shape>
                <v:shape id="Shape 1037" style="position:absolute;width:7412;height:5620;left:26553;top:7995;" coordsize="741261,562039" path="m741261,377609l52959,562039c0,364363,28524,173546,136970,0l741261,377609x">
                  <v:stroke weight="0.629pt" endcap="flat" joinstyle="miter" miterlimit="10" on="true" color="#ffffff"/>
                  <v:fill on="false" color="#000000" opacity="0"/>
                </v:shape>
                <v:shape id="Shape 1038" style="position:absolute;width:6883;height:6777;left:27083;top:11771;" coordsize="688302,677710" path="m688302,0l468109,677710c228562,599872,65202,427711,0,184429l688302,0x">
                  <v:stroke weight="0pt" endcap="flat" joinstyle="miter" miterlimit="10" on="false" color="#000000" opacity="0"/>
                  <v:fill on="true" color="#cadefd"/>
                </v:shape>
                <v:shape id="Shape 1039" style="position:absolute;width:6883;height:6777;left:27083;top:11771;" coordsize="688302,677710" path="m688302,0l468109,677710c228562,599872,65202,427711,0,184429l688302,0x">
                  <v:stroke weight="0.629pt" endcap="flat" joinstyle="miter" miterlimit="10" on="true" color="#ffffff"/>
                  <v:fill on="false" color="#000000" opacity="0"/>
                </v:shape>
                <v:shape id="Shape 1040" style="position:absolute;width:9219;height:7700;left:31764;top:11771;" coordsize="921957,770090" path="m220193,0l921957,123736c853618,511315,484022,770090,96457,701764c65443,696290,29934,687438,0,677710l220193,0x">
                  <v:stroke weight="0pt" endcap="flat" joinstyle="miter" miterlimit="10" on="false" color="#000000" opacity="0"/>
                  <v:fill on="true" color="#cadefd"/>
                </v:shape>
                <v:shape id="Shape 1041" style="position:absolute;width:9219;height:7700;left:31764;top:11771;" coordsize="921957,770090" path="m220193,0l921957,123736c853618,511315,484022,770090,96457,701764c65443,696290,29934,687438,0,677710l220193,0x">
                  <v:stroke weight="0.629pt" endcap="flat" joinstyle="miter" miterlimit="10" on="true" color="#ffffff"/>
                  <v:fill on="false" color="#000000" opacity="0"/>
                </v:shape>
                <v:shape id="Shape 1042" style="position:absolute;width:7125;height:8363;left:33966;top:4645;" coordsize="712597,836333" path="m0,0c393560,0,712597,319037,712597,712597c712597,759828,709956,789826,701764,836333l0,712597l0,0x">
                  <v:stroke weight="0pt" endcap="flat" joinstyle="miter" miterlimit="10" on="false" color="#000000" opacity="0"/>
                  <v:fill on="true" color="#cadefd"/>
                </v:shape>
                <v:shape id="Shape 1043" style="position:absolute;width:7125;height:8363;left:33966;top:4645;" coordsize="712597,836333" path="m0,712597l0,0c393560,0,712597,319037,712597,712597c712597,759828,709956,789826,701764,836333l0,712597x">
                  <v:stroke weight="0.629pt" endcap="flat" joinstyle="miter" miterlimit="10" on="true" color="#ffffff"/>
                  <v:fill on="false" color="#000000" opacity="0"/>
                </v:shape>
                <v:shape id="Shape 1381" style="position:absolute;width:17280;height:0;left:23368;top:46786;" coordsize="1728038,0" path="m0,0l1728038,0">
                  <v:stroke weight="1pt" endcap="flat" joinstyle="miter" miterlimit="10" on="true" color="#fce7dc"/>
                  <v:fill on="false" color="#000000" opacity="0"/>
                </v:shape>
                <v:shape id="Shape 1382" style="position:absolute;width:2991;height:0;left:40648;top:46786;" coordsize="299199,0" path="m0,0l299199,0">
                  <v:stroke weight="1pt" endcap="flat" joinstyle="miter" miterlimit="10" on="true" color="#fce7dc"/>
                  <v:fill on="false" color="#000000" opacity="0"/>
                </v:shape>
                <v:shape id="Shape 1383" style="position:absolute;width:17280;height:0;left:23368;top:49110;" coordsize="1728038,0" path="m0,0l1728038,0">
                  <v:stroke weight="1pt" endcap="flat" joinstyle="miter" miterlimit="10" on="true" color="#fce7dc"/>
                  <v:fill on="false" color="#000000" opacity="0"/>
                </v:shape>
                <v:shape id="Shape 1384" style="position:absolute;width:2991;height:0;left:40648;top:49110;" coordsize="299199,0" path="m0,0l299199,0">
                  <v:stroke weight="1pt" endcap="flat" joinstyle="miter" miterlimit="10" on="true" color="#fce7dc"/>
                  <v:fill on="false" color="#000000" opacity="0"/>
                </v:shape>
                <v:shape id="Shape 1385" style="position:absolute;width:17280;height:0;left:23368;top:51435;" coordsize="1728038,0" path="m0,0l1728038,0">
                  <v:stroke weight="1pt" endcap="flat" joinstyle="miter" miterlimit="10" on="true" color="#fce7dc"/>
                  <v:fill on="false" color="#000000" opacity="0"/>
                </v:shape>
                <v:shape id="Shape 1386" style="position:absolute;width:2991;height:0;left:40648;top:51435;" coordsize="299199,0" path="m0,0l299199,0">
                  <v:stroke weight="1pt" endcap="flat" joinstyle="miter" miterlimit="10" on="true" color="#fce7dc"/>
                  <v:fill on="false" color="#000000" opacity="0"/>
                </v:shape>
                <v:shape id="Shape 1387" style="position:absolute;width:17280;height:0;left:23368;top:53759;" coordsize="1728038,0" path="m0,0l1728038,0">
                  <v:stroke weight="1pt" endcap="flat" joinstyle="miter" miterlimit="10" on="true" color="#fce7dc"/>
                  <v:fill on="false" color="#000000" opacity="0"/>
                </v:shape>
                <v:shape id="Shape 1388" style="position:absolute;width:2991;height:0;left:40648;top:53759;" coordsize="299199,0" path="m0,0l299199,0">
                  <v:stroke weight="1pt" endcap="flat" joinstyle="miter" miterlimit="10" on="true" color="#fce7dc"/>
                  <v:fill on="false" color="#000000" opacity="0"/>
                </v:shape>
                <v:shape id="Shape 1389" style="position:absolute;width:17280;height:0;left:23368;top:56083;" coordsize="1728038,0" path="m0,0l1728038,0">
                  <v:stroke weight="1pt" endcap="flat" joinstyle="miter" miterlimit="10" on="true" color="#fce7dc"/>
                  <v:fill on="false" color="#000000" opacity="0"/>
                </v:shape>
                <v:shape id="Shape 1390" style="position:absolute;width:2991;height:0;left:40648;top:56083;" coordsize="299199,0" path="m0,0l299199,0">
                  <v:stroke weight="1pt" endcap="flat" joinstyle="miter" miterlimit="10" on="true" color="#fce7dc"/>
                  <v:fill on="false" color="#000000" opacity="0"/>
                </v:shape>
                <v:shape id="Shape 1417" style="position:absolute;width:17280;height:0;left:46736;top:46609;" coordsize="1728038,0" path="m0,0l1728038,0">
                  <v:stroke weight="1pt" endcap="flat" joinstyle="miter" miterlimit="10" on="true" color="#fce7dc"/>
                  <v:fill on="false" color="#000000" opacity="0"/>
                </v:shape>
                <v:shape id="Shape 1418" style="position:absolute;width:2992;height:0;left:64016;top:46609;" coordsize="299200,0" path="m0,0l299200,0">
                  <v:stroke weight="1pt" endcap="flat" joinstyle="miter" miterlimit="10" on="true" color="#fce7dc"/>
                  <v:fill on="false" color="#000000" opacity="0"/>
                </v:shape>
                <v:shape id="Shape 1419" style="position:absolute;width:17280;height:0;left:46736;top:48933;" coordsize="1728038,0" path="m0,0l1728038,0">
                  <v:stroke weight="1pt" endcap="flat" joinstyle="miter" miterlimit="10" on="true" color="#fce7dc"/>
                  <v:fill on="false" color="#000000" opacity="0"/>
                </v:shape>
                <v:shape id="Shape 1420" style="position:absolute;width:2992;height:0;left:64016;top:48933;" coordsize="299200,0" path="m0,0l299200,0">
                  <v:stroke weight="1pt" endcap="flat" joinstyle="miter" miterlimit="10" on="true" color="#fce7dc"/>
                  <v:fill on="false" color="#000000" opacity="0"/>
                </v:shape>
                <v:shape id="Shape 1421" style="position:absolute;width:17280;height:0;left:46736;top:51257;" coordsize="1728038,0" path="m0,0l1728038,0">
                  <v:stroke weight="1pt" endcap="flat" joinstyle="miter" miterlimit="10" on="true" color="#fce7dc"/>
                  <v:fill on="false" color="#000000" opacity="0"/>
                </v:shape>
                <v:shape id="Shape 1422" style="position:absolute;width:2992;height:0;left:64016;top:51257;" coordsize="299200,0" path="m0,0l299200,0">
                  <v:stroke weight="1pt" endcap="flat" joinstyle="miter" miterlimit="10" on="true" color="#fce7dc"/>
                  <v:fill on="false" color="#000000" opacity="0"/>
                </v:shape>
                <v:shape id="Shape 1423" style="position:absolute;width:17280;height:0;left:46736;top:53581;" coordsize="1728038,0" path="m0,0l1728038,0">
                  <v:stroke weight="1pt" endcap="flat" joinstyle="miter" miterlimit="10" on="true" color="#fce7dc"/>
                  <v:fill on="false" color="#000000" opacity="0"/>
                </v:shape>
                <v:shape id="Shape 1424" style="position:absolute;width:2992;height:0;left:64016;top:53581;" coordsize="299200,0" path="m0,0l299200,0">
                  <v:stroke weight="1pt" endcap="flat" joinstyle="miter" miterlimit="10" on="true" color="#fce7dc"/>
                  <v:fill on="false" color="#000000" opacity="0"/>
                </v:shape>
                <v:shape id="Shape 1425" style="position:absolute;width:17280;height:0;left:46736;top:55905;" coordsize="1728038,0" path="m0,0l1728038,0">
                  <v:stroke weight="1pt" endcap="flat" joinstyle="miter" miterlimit="10" on="true" color="#fce7dc"/>
                  <v:fill on="false" color="#000000" opacity="0"/>
                </v:shape>
                <v:shape id="Shape 1426" style="position:absolute;width:2992;height:0;left:64016;top:55905;" coordsize="299200,0" path="m0,0l299200,0">
                  <v:stroke weight="1pt" endcap="flat" joinstyle="miter" miterlimit="10" on="true" color="#fce7dc"/>
                  <v:fill on="false" color="#000000" opacity="0"/>
                </v:shape>
                <v:shape id="Shape 1427" style="position:absolute;width:17280;height:0;left:46736;top:58229;" coordsize="1728038,0" path="m0,0l1728038,0">
                  <v:stroke weight="1pt" endcap="flat" joinstyle="miter" miterlimit="10" on="true" color="#fce7dc"/>
                  <v:fill on="false" color="#000000" opacity="0"/>
                </v:shape>
                <v:shape id="Shape 1428" style="position:absolute;width:2992;height:0;left:64016;top:58229;" coordsize="299200,0" path="m0,0l299200,0">
                  <v:stroke weight="1pt" endcap="flat" joinstyle="miter" miterlimit="10" on="true" color="#fce7dc"/>
                  <v:fill on="false" color="#000000" opacity="0"/>
                </v:shape>
                <v:shape id="Shape 1429" style="position:absolute;width:17280;height:0;left:46736;top:60553;" coordsize="1728038,0" path="m0,0l1728038,0">
                  <v:stroke weight="1pt" endcap="flat" joinstyle="miter" miterlimit="10" on="true" color="#fce7dc"/>
                  <v:fill on="false" color="#000000" opacity="0"/>
                </v:shape>
                <v:shape id="Shape 1430" style="position:absolute;width:2992;height:0;left:64016;top:60553;" coordsize="299200,0" path="m0,0l299200,0">
                  <v:stroke weight="1pt" endcap="flat" joinstyle="miter" miterlimit="10" on="true" color="#fce7dc"/>
                  <v:fill on="false" color="#000000" opacity="0"/>
                </v:shape>
                <v:shape id="Shape 1431" style="position:absolute;width:17280;height:0;left:46736;top:62877;" coordsize="1728038,0" path="m0,0l1728038,0">
                  <v:stroke weight="1pt" endcap="flat" joinstyle="miter" miterlimit="10" on="true" color="#fce7dc"/>
                  <v:fill on="false" color="#000000" opacity="0"/>
                </v:shape>
                <v:shape id="Shape 1432" style="position:absolute;width:2992;height:0;left:64016;top:62877;" coordsize="299200,0" path="m0,0l299200,0">
                  <v:stroke weight="1pt" endcap="flat" joinstyle="miter" miterlimit="10" on="true" color="#fce7dc"/>
                  <v:fill on="false" color="#000000" opacity="0"/>
                </v:shape>
                <v:shape id="Shape 1433" style="position:absolute;width:17280;height:0;left:46736;top:65201;" coordsize="1728038,0" path="m0,0l1728038,0">
                  <v:stroke weight="1pt" endcap="flat" joinstyle="miter" miterlimit="10" on="true" color="#fce7dc"/>
                  <v:fill on="false" color="#000000" opacity="0"/>
                </v:shape>
                <v:shape id="Shape 1434" style="position:absolute;width:2992;height:0;left:64016;top:65201;" coordsize="299200,0" path="m0,0l299200,0">
                  <v:stroke weight="1pt" endcap="flat" joinstyle="miter" miterlimit="10" on="true" color="#fce7dc"/>
                  <v:fill on="false" color="#000000" opacity="0"/>
                </v:shape>
                <v:shape id="Shape 1457" style="position:absolute;width:17280;height:0;left:46736;top:6972;" coordsize="1728038,0" path="m0,0l1728038,0">
                  <v:stroke weight="1pt" endcap="flat" joinstyle="miter" miterlimit="10" on="true" color="#dfebfd"/>
                  <v:fill on="false" color="#000000" opacity="0"/>
                </v:shape>
                <v:shape id="Shape 1458" style="position:absolute;width:17280;height:0;left:46736;top:9296;" coordsize="1728038,0" path="m0,0l1728038,0">
                  <v:stroke weight="1pt" endcap="flat" joinstyle="miter" miterlimit="10" on="true" color="#dfebfd"/>
                  <v:fill on="false" color="#000000" opacity="0"/>
                </v:shape>
                <v:shape id="Shape 1459" style="position:absolute;width:17280;height:0;left:46736;top:11620;" coordsize="1728038,0" path="m0,0l1728038,0">
                  <v:stroke weight="1pt" endcap="flat" joinstyle="miter" miterlimit="10" on="true" color="#dfebfd"/>
                  <v:fill on="false" color="#000000" opacity="0"/>
                </v:shape>
                <v:shape id="Shape 1460" style="position:absolute;width:2992;height:0;left:64016;top:6972;" coordsize="299200,0" path="m0,0l299200,0">
                  <v:stroke weight="0.5pt" endcap="flat" joinstyle="miter" miterlimit="10" on="true" color="#d5e4fd"/>
                  <v:fill on="false" color="#000000" opacity="0"/>
                </v:shape>
                <v:shape id="Shape 1461" style="position:absolute;width:2992;height:0;left:64016;top:9296;" coordsize="299200,0" path="m0,0l299200,0">
                  <v:stroke weight="0.5pt" endcap="flat" joinstyle="miter" miterlimit="10" on="true" color="#d5e4fd"/>
                  <v:fill on="false" color="#000000" opacity="0"/>
                </v:shape>
                <v:shape id="Shape 1462" style="position:absolute;width:2992;height:0;left:64016;top:11620;" coordsize="299200,0" path="m0,0l299200,0">
                  <v:stroke weight="0.5pt" endcap="flat" joinstyle="miter" miterlimit="10" on="true" color="#d5e4fd"/>
                  <v:fill on="false" color="#000000" opacity="0"/>
                </v:shape>
                <v:shape id="Shape 1472" style="position:absolute;width:0;height:37997;left:21844;top:381;" coordsize="0,3799713" path="m0,0l0,3799713">
                  <v:stroke weight="1pt" endcap="round" dashstyle="0 3.007" joinstyle="round" on="true" color="#cccac9"/>
                  <v:fill on="false" color="#000000" opacity="0"/>
                </v:shape>
                <v:shape id="Shape 1473" style="position:absolute;width:0;height:0;left:21844;top:0;" coordsize="0,0" path="m0,0l0,0">
                  <v:stroke weight="1pt" endcap="round" joinstyle="round" on="true" color="#cccac9"/>
                  <v:fill on="false" color="#000000" opacity="0"/>
                </v:shape>
                <v:shape id="Shape 1474" style="position:absolute;width:0;height:0;left:21844;top:38569;" coordsize="0,0" path="m0,0l0,0">
                  <v:stroke weight="1pt" endcap="round" joinstyle="round" on="true" color="#cccac9"/>
                  <v:fill on="false" color="#000000" opacity="0"/>
                </v:shape>
                <v:shape id="Shape 1475" style="position:absolute;width:0;height:13906;left:21844;top:43599;" coordsize="0,1390650" path="m0,0l0,1390650">
                  <v:stroke weight="1pt" endcap="round" dashstyle="0 3" joinstyle="round" on="true" color="#cccac9"/>
                  <v:fill on="false" color="#000000" opacity="0"/>
                </v:shape>
                <v:shape id="Shape 1476" style="position:absolute;width:0;height:0;left:21844;top:43218;" coordsize="0,0" path="m0,0l0,0">
                  <v:stroke weight="1pt" endcap="round" joinstyle="round" on="true" color="#cccac9"/>
                  <v:fill on="false" color="#000000" opacity="0"/>
                </v:shape>
                <v:shape id="Shape 1477" style="position:absolute;width:0;height:0;left:21844;top:57696;" coordsize="0,0" path="m0,0l0,0">
                  <v:stroke weight="1pt" endcap="round" joinstyle="round" on="true" color="#cccac9"/>
                  <v:fill on="false" color="#000000" opacity="0"/>
                </v:shape>
                <v:shape id="Shape 1478" style="position:absolute;width:0;height:18540;left:45275;top:382;" coordsize="0,1854010" path="m0,0l0,1854010">
                  <v:stroke weight="1pt" endcap="round" dashstyle="0 3.01" joinstyle="round" on="true" color="#cccac9"/>
                  <v:fill on="false" color="#000000" opacity="0"/>
                </v:shape>
                <v:shape id="Shape 1479" style="position:absolute;width:0;height:0;left:45275;top:0;" coordsize="0,0" path="m0,0l0,0">
                  <v:stroke weight="1pt" endcap="round" joinstyle="round" on="true" color="#cccac9"/>
                  <v:fill on="false" color="#000000" opacity="0"/>
                </v:shape>
                <v:shape id="Shape 1480" style="position:absolute;width:0;height:0;left:45275;top:19113;" coordsize="0,0" path="m0,0l0,0">
                  <v:stroke weight="1pt" endcap="round" joinstyle="round" on="true" color="#cccac9"/>
                  <v:fill on="false" color="#000000" opacity="0"/>
                </v:shape>
                <v:shape id="Shape 1481" style="position:absolute;width:0;height:37172;left:45275;top:43599;" coordsize="0,3717252" path="m0,0l0,3717252">
                  <v:stroke weight="1pt" endcap="round" dashstyle="0 3.002" joinstyle="round" on="true" color="#cccac9"/>
                  <v:fill on="false" color="#000000" opacity="0"/>
                </v:shape>
                <v:shape id="Shape 1482" style="position:absolute;width:0;height:0;left:45275;top:43218;" coordsize="0,0" path="m0,0l0,0">
                  <v:stroke weight="1pt" endcap="round" joinstyle="round" on="true" color="#cccac9"/>
                  <v:fill on="false" color="#000000" opacity="0"/>
                </v:shape>
                <v:shape id="Shape 1483" style="position:absolute;width:0;height:0;left:45275;top:80962;" coordsize="0,0" path="m0,0l0,0">
                  <v:stroke weight="1pt" endcap="round" joinstyle="round" on="true" color="#cccac9"/>
                  <v:fill on="false" color="#000000" opacity="0"/>
                </v:shape>
                <v:shape id="Shape 1494" style="position:absolute;width:43561;height:0;left:23431;top:21272;" coordsize="4356100,0" path="m4356100,0l0,0">
                  <v:stroke weight="2pt" endcap="flat" joinstyle="miter" miterlimit="4" on="true" color="#cccac9"/>
                  <v:fill on="false" color="#000000" opacity="0"/>
                </v:shape>
                <v:shape id="Shape 1495" style="position:absolute;width:67056;height:0;left:0;top:40855;" coordsize="6705600,0" path="m6705600,0l0,0">
                  <v:stroke weight="2pt" endcap="flat" joinstyle="miter" miterlimit="4" on="true" color="#cccac9"/>
                  <v:fill on="false" color="#000000" opacity="0"/>
                </v:shape>
                <v:shape id="Shape 1496" style="position:absolute;width:43688;height:0;left:0;top:59775;" coordsize="4368800,0" path="m4368800,0l0,0">
                  <v:stroke weight="2pt" endcap="flat" joinstyle="miter" miterlimit="4" on="true" color="#cccac9"/>
                  <v:fill on="false" color="#000000" opacity="0"/>
                </v:shape>
                <v:shape id="Shape 1497" style="position:absolute;width:42987;height:0;left:23686;top:30899;" coordsize="4298785,0" path="m4298785,0l0,0">
                  <v:stroke weight="1pt" endcap="round" dashstyle="0 3.009" joinstyle="round" on="true" color="#cccac9"/>
                  <v:fill on="false" color="#000000" opacity="0"/>
                </v:shape>
                <v:shape id="Shape 1498" style="position:absolute;width:0;height:0;left:67056;top:30899;" coordsize="0,0" path="m0,0l0,0">
                  <v:stroke weight="1pt" endcap="round" joinstyle="round" on="true" color="#cccac9"/>
                  <v:fill on="false" color="#000000" opacity="0"/>
                </v:shape>
                <v:shape id="Shape 1499" style="position:absolute;width:0;height:0;left:23495;top:30899;" coordsize="0,0" path="m0,0l0,0">
                  <v:stroke weight="1pt" endcap="round" joinstyle="round" on="true" color="#cccac9"/>
                  <v:fill on="false" color="#000000" opacity="0"/>
                </v:shape>
                <v:shape id="Shape 1502" style="position:absolute;width:196;height:0;left:35895;top:10058;" coordsize="19647,0" path="m19647,0l0,0">
                  <v:stroke weight="1pt" endcap="round" dashstyle="0 3.094" joinstyle="round" on="true" color="#2e7cf8"/>
                  <v:fill on="false" color="#000000" opacity="0"/>
                </v:shape>
                <v:shape id="Shape 1503" style="position:absolute;width:0;height:0;left:36484;top:10058;" coordsize="0,0" path="m0,0l0,0">
                  <v:stroke weight="1pt" endcap="round" joinstyle="round" on="true" color="#2e7cf8"/>
                  <v:fill on="false" color="#000000" opacity="0"/>
                </v:shape>
                <v:shape id="Shape 1504" style="position:absolute;width:0;height:0;left:35699;top:10058;" coordsize="0,0" path="m0,0l0,0">
                  <v:stroke weight="1pt" endcap="round" joinstyle="round" on="true" color="#2e7cf8"/>
                  <v:fill on="false" color="#000000" opacity="0"/>
                </v:shape>
                <v:shape id="Shape 1505" style="position:absolute;width:304;height:304;left:35546;top:9906;" coordsize="30480,30480" path="m15240,0c23660,0,30480,6820,30480,15240c30480,23660,23660,30480,15240,30480c6820,30480,0,23660,0,15240c0,6820,6820,0,15240,0x">
                  <v:stroke weight="0pt" endcap="round" joinstyle="round" on="false" color="#000000" opacity="0"/>
                  <v:fill on="true" color="#2e7cf8"/>
                </v:shape>
                <v:shape id="Shape 1506" style="position:absolute;width:492;height:0;left:30381;top:17234;" coordsize="49276,89" path="m0,0l49276,89">
                  <v:stroke weight="1pt" endcap="round" dashstyle="0 2.587" joinstyle="round" on="true" color="#2e7cf8"/>
                  <v:fill on="false" color="#000000" opacity="0"/>
                </v:shape>
                <v:shape id="Shape 1507" style="position:absolute;width:0;height:0;left:30053;top:17233;" coordsize="0,0" path="m0,0l0,0">
                  <v:stroke weight="1pt" endcap="round" joinstyle="round" on="true" color="#2e7cf8"/>
                  <v:fill on="false" color="#000000" opacity="0"/>
                </v:shape>
                <v:shape id="Shape 1508" style="position:absolute;width:0;height:0;left:31038;top:17235;" coordsize="0,0" path="m0,0l0,0">
                  <v:stroke weight="1pt" endcap="round" joinstyle="round" on="true" color="#2e7cf8"/>
                  <v:fill on="false" color="#000000" opacity="0"/>
                </v:shape>
                <v:shape id="Shape 1509" style="position:absolute;width:304;height:304;left:30886;top:17083;" coordsize="30480,30480" path="m15240,0c23660,0,30480,6820,30480,15240c30480,23660,23660,30480,15240,30480c6820,30480,0,23660,0,15240c0,6820,6820,0,15240,0x">
                  <v:stroke weight="0pt" endcap="round" joinstyle="round" on="false" color="#000000" opacity="0"/>
                  <v:fill on="true" color="#2e7cf8"/>
                </v:shape>
                <v:shape id="Shape 1510" style="position:absolute;width:212;height:0;left:35319;top:14772;" coordsize="21222,0" path="m21222,0l0,0">
                  <v:stroke weight="1pt" endcap="round" dashstyle="0 3.341" joinstyle="round" on="true" color="#2e7cf8"/>
                  <v:fill on="false" color="#000000" opacity="0"/>
                </v:shape>
                <v:shape id="Shape 1511" style="position:absolute;width:0;height:0;left:35956;top:14772;" coordsize="0,0" path="m0,0l0,0">
                  <v:stroke weight="1pt" endcap="round" joinstyle="round" on="true" color="#2e7cf8"/>
                  <v:fill on="false" color="#000000" opacity="0"/>
                </v:shape>
                <v:shape id="Shape 1512" style="position:absolute;width:0;height:0;left:35107;top:14772;" coordsize="0,0" path="m0,0l0,0">
                  <v:stroke weight="1pt" endcap="round" joinstyle="round" on="true" color="#2e7cf8"/>
                  <v:fill on="false" color="#000000" opacity="0"/>
                </v:shape>
                <v:shape id="Shape 1513" style="position:absolute;width:304;height:304;left:34955;top:14619;" coordsize="30480,30480" path="m15240,0c23660,0,30480,6820,30480,15240c30480,23660,23660,30480,15240,30480c6820,30480,0,23660,0,15240c0,6820,6820,0,15240,0x">
                  <v:stroke weight="0pt" endcap="round" joinstyle="round" on="false" color="#000000" opacity="0"/>
                  <v:fill on="true" color="#2e7cf8"/>
                </v:shape>
                <v:shape id="Shape 1514" style="position:absolute;width:177;height:0;left:28865;top:12459;" coordsize="17716,64" path="m0,0l17716,64">
                  <v:stroke weight="1pt" endcap="round" dashstyle="0 2.79" joinstyle="round" on="true" color="#2e7cf8"/>
                  <v:fill on="false" color="#000000" opacity="0"/>
                </v:shape>
                <v:shape id="Shape 1515" style="position:absolute;width:0;height:0;left:28511;top:12457;" coordsize="0,0" path="m0,0l0,0">
                  <v:stroke weight="1pt" endcap="round" joinstyle="round" on="true" color="#2e7cf8"/>
                  <v:fill on="false" color="#000000" opacity="0"/>
                </v:shape>
                <v:shape id="Shape 1516" style="position:absolute;width:0;height:0;left:29220;top:12460;" coordsize="0,0" path="m0,0l0,0">
                  <v:stroke weight="1pt" endcap="round" joinstyle="round" on="true" color="#2e7cf8"/>
                  <v:fill on="false" color="#000000" opacity="0"/>
                </v:shape>
                <v:shape id="Shape 1517" style="position:absolute;width:304;height:304;left:29067;top:12308;" coordsize="30480,30480" path="m15240,0c23660,0,30480,6820,30480,15240c30480,23660,23660,30480,15240,30480c6820,30480,0,23660,0,15240c0,6820,6820,0,15240,0x">
                  <v:stroke weight="0pt" endcap="round" joinstyle="round" on="false" color="#000000" opacity="0"/>
                  <v:fill on="true" color="#2e7cf8"/>
                </v:shape>
                <v:shape id="Shape 1518" style="position:absolute;width:316;height:316;left:32984;top:7684;" coordsize="31648,31648" path="m15824,0c24562,0,31648,7087,31648,15824c31648,24562,24562,31648,15824,31648c7087,31648,0,24562,0,15824c0,7087,7087,0,15824,0x">
                  <v:stroke weight="0pt" endcap="round" joinstyle="round" on="false" color="#000000" opacity="0"/>
                  <v:fill on="true" color="#2e7cf8"/>
                </v:shape>
                <v:shape id="Shape 1519" style="position:absolute;width:316;height:316;left:32258;top:10001;" coordsize="31648,31648" path="m15824,0c24562,0,31648,7087,31648,15824c31648,24562,24562,31648,15824,31648c7087,31648,0,24562,0,15824c0,7087,7087,0,15824,0x">
                  <v:stroke weight="0pt" endcap="round" joinstyle="round" on="false" color="#000000" opacity="0"/>
                  <v:fill on="true" color="#2e7cf8"/>
                </v:shape>
                <v:shape id="Shape 1520" style="position:absolute;width:7269;height:0;left:46680;top:6985;" coordsize="726948,0" path="m0,0l726948,0">
                  <v:stroke weight="1pt" endcap="round" joinstyle="miter" miterlimit="4" on="true" color="#2e7cf8"/>
                  <v:fill on="false" color="#000000" opacity="0"/>
                </v:shape>
                <v:shape id="Shape 1521" style="position:absolute;width:5250;height:0;left:46689;top:9298;" coordsize="525018,0" path="m0,0l525018,0">
                  <v:stroke weight="1pt" endcap="round" joinstyle="miter" miterlimit="4" on="true" color="#2e7cf8"/>
                  <v:fill on="false" color="#000000" opacity="0"/>
                </v:shape>
                <v:shape id="Shape 1522" style="position:absolute;width:2423;height:0;left:46680;top:11630;" coordsize="242316,0" path="m0,0l242316,0">
                  <v:stroke weight="1pt" endcap="round" joinstyle="miter" miterlimit="4" on="true" color="#2e7cf8"/>
                  <v:fill on="false" color="#000000" opacity="0"/>
                </v:shape>
                <v:shape id="Shape 1523" style="position:absolute;width:12923;height:0;left:23408;top:46810;" coordsize="1292352,0" path="m0,0l1292352,0">
                  <v:stroke weight="1pt" endcap="round" joinstyle="miter" miterlimit="4" on="true" color="#f15f18"/>
                  <v:fill on="false" color="#000000" opacity="0"/>
                </v:shape>
                <v:shape id="Shape 1524" style="position:absolute;width:12923;height:0;left:23408;top:49133;" coordsize="1292352,0" path="m0,0l1292352,0">
                  <v:stroke weight="1pt" endcap="round" joinstyle="miter" miterlimit="4" on="true" color="#f15f18"/>
                  <v:fill on="false" color="#000000" opacity="0"/>
                </v:shape>
                <v:shape id="Shape 1525" style="position:absolute;width:7471;height:0;left:23391;top:51455;" coordsize="747141,0" path="m0,0l747141,0">
                  <v:stroke weight="1pt" endcap="round" joinstyle="miter" miterlimit="4" on="true" color="#f15f18"/>
                  <v:fill on="false" color="#000000" opacity="0"/>
                </v:shape>
                <v:shape id="Shape 1526" style="position:absolute;width:2019;height:0;left:23374;top:53778;" coordsize="201930,0" path="m0,0l201930,0">
                  <v:stroke weight="1pt" endcap="round" joinstyle="miter" miterlimit="4" on="true" color="#f15f18"/>
                  <v:fill on="false" color="#000000" opacity="0"/>
                </v:shape>
                <v:shape id="Shape 1527" style="position:absolute;width:1009;height:0;left:23371;top:56101;" coordsize="100965,0" path="m0,0l100965,0">
                  <v:stroke weight="1pt" endcap="round" joinstyle="miter" miterlimit="4" on="true" color="#f15f18"/>
                  <v:fill on="false" color="#000000" opacity="0"/>
                </v:shape>
                <v:shape id="Shape 1528" style="position:absolute;width:9454;height:0;left:46765;top:46609;" coordsize="945490,0" path="m0,0l945490,0">
                  <v:stroke weight="1pt" endcap="round" joinstyle="miter" miterlimit="4" on="true" color="#f15f18"/>
                  <v:fill on="false" color="#000000" opacity="0"/>
                </v:shape>
                <v:shape id="Shape 1529" style="position:absolute;width:2861;height:0;left:46756;top:48933;" coordsize="286105,0" path="m0,0l286105,0">
                  <v:stroke weight="1pt" endcap="round" joinstyle="miter" miterlimit="4" on="true" color="#f15f18"/>
                  <v:fill on="false" color="#000000" opacity="0"/>
                </v:shape>
                <v:shape id="Shape 1530" style="position:absolute;width:1489;height:0;left:46753;top:51257;" coordsize="148996,0" path="m0,0l148996,0">
                  <v:stroke weight="1pt" endcap="round" joinstyle="miter" miterlimit="4" on="true" color="#f15f18"/>
                  <v:fill on="false" color="#000000" opacity="0"/>
                </v:shape>
                <v:shape id="Shape 1531" style="position:absolute;width:1454;height:0;left:46799;top:53582;" coordsize="145415,0" path="m0,0l145415,0">
                  <v:stroke weight="1pt" endcap="round" joinstyle="miter" miterlimit="4" on="true" color="#f15f18"/>
                  <v:fill on="false" color="#000000" opacity="0"/>
                </v:shape>
                <v:shape id="Shape 1532" style="position:absolute;width:3419;height:0;left:46746;top:55906;" coordsize="341986,0" path="m0,0l341986,0">
                  <v:stroke weight="1pt" endcap="round" joinstyle="miter" miterlimit="4" on="true" color="#f15f18"/>
                  <v:fill on="false" color="#000000" opacity="0"/>
                </v:shape>
                <v:shape id="Shape 1533" style="position:absolute;width:2019;height:0;left:46742;top:58231;" coordsize="201930,0" path="m0,0l201930,0">
                  <v:stroke weight="1pt" endcap="round" joinstyle="miter" miterlimit="4" on="true" color="#f15f18"/>
                  <v:fill on="false" color="#000000" opacity="0"/>
                </v:shape>
                <v:shape id="Shape 1534" style="position:absolute;width:1615;height:0;left:46741;top:60555;" coordsize="161544,0" path="m0,0l161544,0">
                  <v:stroke weight="1pt" endcap="round" joinstyle="miter" miterlimit="4" on="true" color="#f15f18"/>
                  <v:fill on="false" color="#000000" opacity="0"/>
                </v:shape>
                <v:shape id="Shape 1535" style="position:absolute;width:807;height:0;left:46738;top:62879;" coordsize="80772,0" path="m0,0l80772,0">
                  <v:stroke weight="1pt" endcap="round" joinstyle="miter" miterlimit="4" on="true" color="#f15f18"/>
                  <v:fill on="false" color="#000000" opacity="0"/>
                </v:shape>
                <v:shape id="Shape 1536" style="position:absolute;width:605;height:0;left:46737;top:65204;" coordsize="60579,0" path="m0,0l60579,0">
                  <v:stroke weight="1pt" endcap="round" joinstyle="miter" miterlimit="4" on="true" color="#f15f18"/>
                  <v:fill on="false" color="#000000" opacity="0"/>
                </v:shape>
                <v:shape id="Shape 1544" style="position:absolute;width:42987;height:0;left:381;top:70777;" coordsize="4298785,0" path="m4298785,0l0,0">
                  <v:stroke weight="1pt" endcap="round" dashstyle="0 3.009" joinstyle="round" on="true" color="#cccac9"/>
                  <v:fill on="false" color="#000000" opacity="0"/>
                </v:shape>
                <v:shape id="Shape 1545" style="position:absolute;width:0;height:0;left:43751;top:70777;" coordsize="0,0" path="m0,0l0,0">
                  <v:stroke weight="1pt" endcap="round" joinstyle="round" on="true" color="#cccac9"/>
                  <v:fill on="false" color="#000000" opacity="0"/>
                </v:shape>
                <v:shape id="Shape 1546" style="position:absolute;width:0;height:0;left:190;top:70777;" coordsize="0,0" path="m0,0l0,0">
                  <v:stroke weight="1pt" endcap="round" joinstyle="round" on="true" color="#cccac9"/>
                  <v:fill on="false" color="#000000" opacity="0"/>
                </v:shape>
                <v:shape id="Shape 1547" style="position:absolute;width:42987;height:0;left:254;top:76593;" coordsize="4298785,0" path="m4298785,0l0,0">
                  <v:stroke weight="1pt" endcap="round" dashstyle="0 3.009" joinstyle="round" on="true" color="#cccac9"/>
                  <v:fill on="false" color="#000000" opacity="0"/>
                </v:shape>
                <v:shape id="Shape 1548" style="position:absolute;width:0;height:0;left:43624;top:76593;" coordsize="0,0" path="m0,0l0,0">
                  <v:stroke weight="1pt" endcap="round" joinstyle="round" on="true" color="#cccac9"/>
                  <v:fill on="false" color="#000000" opacity="0"/>
                </v:shape>
                <v:shape id="Shape 1549" style="position:absolute;width:0;height:0;left:63;top:76593;" coordsize="0,0" path="m0,0l0,0">
                  <v:stroke weight="1pt" endcap="round" joinstyle="round" on="true" color="#cccac9"/>
                  <v:fill on="false" color="#000000" opacity="0"/>
                </v:shape>
                <v:shape id="Shape 1559" style="position:absolute;width:6431;height:0;left:52237;top:76672;" coordsize="643128,0" path="m0,0l643128,0">
                  <v:stroke weight="1pt" endcap="flat" joinstyle="miter" miterlimit="10" on="true" color="#2e7cf8"/>
                  <v:fill on="false" color="#000000" opacity="0"/>
                </v:shape>
                <v:shape id="Shape 1567" style="position:absolute;width:20371;height:3868;left:46799;top:78062;" coordsize="2037118,386842" path="m187668,0l1849438,0c1952663,0,2037118,87046,2037118,193422c2037118,299809,1952663,386842,1849438,386842l187668,386842c84455,386842,0,299809,0,193422c0,87046,84455,0,187668,0x">
                  <v:stroke weight="0pt" endcap="flat" joinstyle="miter" miterlimit="10" on="false" color="#000000" opacity="0"/>
                  <v:fill on="true" color="#f15f18"/>
                </v:shape>
              </v:group>
            </w:pict>
          </mc:Fallback>
        </mc:AlternateContent>
      </w:r>
      <w:r>
        <w:rPr>
          <w:noProof/>
        </w:rPr>
        <w:drawing>
          <wp:anchor distT="0" distB="0" distL="114300" distR="114300" simplePos="0" relativeHeight="251666432" behindDoc="0" locked="0" layoutInCell="1" allowOverlap="0" wp14:anchorId="34407C9F" wp14:editId="28F9B3C2">
            <wp:simplePos x="0" y="0"/>
            <wp:positionH relativeFrom="page">
              <wp:posOffset>6495288</wp:posOffset>
            </wp:positionH>
            <wp:positionV relativeFrom="page">
              <wp:posOffset>164592</wp:posOffset>
            </wp:positionV>
            <wp:extent cx="515112" cy="563880"/>
            <wp:effectExtent l="0" t="0" r="0" b="0"/>
            <wp:wrapTopAndBottom/>
            <wp:docPr id="135361" name="Picture 135361"/>
            <wp:cNvGraphicFramePr/>
            <a:graphic xmlns:a="http://schemas.openxmlformats.org/drawingml/2006/main">
              <a:graphicData uri="http://schemas.openxmlformats.org/drawingml/2006/picture">
                <pic:pic xmlns:pic="http://schemas.openxmlformats.org/drawingml/2006/picture">
                  <pic:nvPicPr>
                    <pic:cNvPr id="135361" name="Picture 135361"/>
                    <pic:cNvPicPr/>
                  </pic:nvPicPr>
                  <pic:blipFill>
                    <a:blip r:embed="rId75"/>
                    <a:stretch>
                      <a:fillRect/>
                    </a:stretch>
                  </pic:blipFill>
                  <pic:spPr>
                    <a:xfrm>
                      <a:off x="0" y="0"/>
                      <a:ext cx="515112" cy="563880"/>
                    </a:xfrm>
                    <a:prstGeom prst="rect">
                      <a:avLst/>
                    </a:prstGeom>
                  </pic:spPr>
                </pic:pic>
              </a:graphicData>
            </a:graphic>
          </wp:anchor>
        </w:drawing>
      </w:r>
      <w:r>
        <w:rPr>
          <w:b/>
          <w:color w:val="2E7CF8"/>
          <w:sz w:val="18"/>
        </w:rPr>
        <w:t xml:space="preserve">16% </w:t>
      </w:r>
      <w:r>
        <w:rPr>
          <w:b/>
          <w:color w:val="133E69"/>
          <w:sz w:val="18"/>
        </w:rPr>
        <w:t xml:space="preserve">Weekly </w:t>
      </w:r>
      <w:r>
        <w:rPr>
          <w:b/>
          <w:color w:val="2E7CF8"/>
          <w:sz w:val="60"/>
        </w:rPr>
        <w:t xml:space="preserve">5,298 </w:t>
      </w:r>
      <w:r>
        <w:rPr>
          <w:color w:val="133E69"/>
          <w:sz w:val="20"/>
        </w:rPr>
        <w:t xml:space="preserve">email subscribers** </w:t>
      </w:r>
      <w:r>
        <w:rPr>
          <w:b/>
          <w:color w:val="133E69"/>
          <w:sz w:val="24"/>
        </w:rPr>
        <w:t xml:space="preserve">use a Customer Relationship Management </w:t>
      </w:r>
      <w:r>
        <w:rPr>
          <w:b/>
          <w:color w:val="133E69"/>
          <w:sz w:val="120"/>
        </w:rPr>
        <w:t xml:space="preserve">33% </w:t>
      </w:r>
      <w:r>
        <w:rPr>
          <w:b/>
          <w:color w:val="133E69"/>
          <w:sz w:val="24"/>
        </w:rPr>
        <w:t>(CRM) software to track donations and manage communications with supporters and donors.</w:t>
      </w:r>
    </w:p>
    <w:p w14:paraId="45D3E10B" w14:textId="77777777" w:rsidR="00445621" w:rsidRDefault="000843FD">
      <w:pPr>
        <w:spacing w:after="374" w:line="422" w:lineRule="auto"/>
        <w:ind w:left="-5" w:right="759" w:hanging="10"/>
      </w:pPr>
      <w:r>
        <w:rPr>
          <w:b/>
          <w:color w:val="133E69"/>
          <w:sz w:val="120"/>
        </w:rPr>
        <w:t xml:space="preserve">33% </w:t>
      </w:r>
      <w:r>
        <w:rPr>
          <w:b/>
          <w:color w:val="133E69"/>
          <w:sz w:val="24"/>
        </w:rPr>
        <w:t>use encryption technology to protect their data and communications.**</w:t>
      </w:r>
    </w:p>
    <w:p w14:paraId="6C6D3591" w14:textId="77777777" w:rsidR="00445621" w:rsidRDefault="000843FD">
      <w:pPr>
        <w:pStyle w:val="Heading3"/>
        <w:tabs>
          <w:tab w:val="center" w:pos="4791"/>
        </w:tabs>
        <w:spacing w:after="192"/>
        <w:ind w:left="-15" w:firstLine="0"/>
      </w:pPr>
      <w:r>
        <w:rPr>
          <w:sz w:val="14"/>
        </w:rPr>
        <w:t>TYPES OF PAYMENTS</w:t>
      </w:r>
      <w:r>
        <w:rPr>
          <w:sz w:val="14"/>
        </w:rPr>
        <w:tab/>
        <w:t>FUNDRAISING T</w:t>
      </w:r>
      <w:r>
        <w:rPr>
          <w:sz w:val="14"/>
        </w:rPr>
        <w:t>OOLS USED</w:t>
      </w:r>
    </w:p>
    <w:p w14:paraId="34ACDBF6" w14:textId="77777777" w:rsidR="00445621" w:rsidRDefault="000843FD">
      <w:pPr>
        <w:tabs>
          <w:tab w:val="center" w:pos="3009"/>
          <w:tab w:val="center" w:pos="4727"/>
          <w:tab w:val="right" w:pos="6872"/>
        </w:tabs>
        <w:spacing w:after="155" w:line="265" w:lineRule="auto"/>
        <w:ind w:left="-15"/>
      </w:pPr>
      <w:r>
        <w:rPr>
          <w:b/>
          <w:color w:val="133E69"/>
          <w:sz w:val="18"/>
        </w:rPr>
        <w:t xml:space="preserve">Credit card                                    </w:t>
      </w:r>
      <w:r>
        <w:rPr>
          <w:b/>
          <w:color w:val="133E69"/>
          <w:sz w:val="18"/>
        </w:rPr>
        <w:tab/>
      </w:r>
      <w:r>
        <w:rPr>
          <w:b/>
          <w:color w:val="F15F18"/>
          <w:sz w:val="18"/>
        </w:rPr>
        <w:t>64%</w:t>
      </w:r>
      <w:r>
        <w:rPr>
          <w:b/>
          <w:color w:val="F15F18"/>
          <w:sz w:val="18"/>
        </w:rPr>
        <w:tab/>
      </w:r>
      <w:r>
        <w:rPr>
          <w:b/>
          <w:color w:val="133E69"/>
          <w:sz w:val="18"/>
        </w:rPr>
        <w:t>Recurring/monthly giving</w:t>
      </w:r>
      <w:r>
        <w:rPr>
          <w:b/>
          <w:color w:val="133E69"/>
          <w:sz w:val="18"/>
        </w:rPr>
        <w:tab/>
      </w:r>
      <w:r>
        <w:rPr>
          <w:b/>
          <w:color w:val="F15F18"/>
          <w:sz w:val="18"/>
        </w:rPr>
        <w:t>47%</w:t>
      </w:r>
    </w:p>
    <w:p w14:paraId="667F2F93" w14:textId="77777777" w:rsidR="00445621" w:rsidRDefault="000843FD">
      <w:pPr>
        <w:tabs>
          <w:tab w:val="center" w:pos="3009"/>
          <w:tab w:val="center" w:pos="4273"/>
          <w:tab w:val="right" w:pos="6872"/>
        </w:tabs>
        <w:spacing w:after="155" w:line="265" w:lineRule="auto"/>
        <w:ind w:left="-15"/>
      </w:pPr>
      <w:r>
        <w:rPr>
          <w:b/>
          <w:color w:val="133E69"/>
          <w:sz w:val="18"/>
        </w:rPr>
        <w:t>Direct debit</w:t>
      </w:r>
      <w:r>
        <w:rPr>
          <w:b/>
          <w:color w:val="133E69"/>
          <w:sz w:val="18"/>
        </w:rPr>
        <w:tab/>
      </w:r>
      <w:r>
        <w:rPr>
          <w:b/>
          <w:color w:val="F15F18"/>
          <w:sz w:val="18"/>
        </w:rPr>
        <w:t>64%</w:t>
      </w:r>
      <w:r>
        <w:rPr>
          <w:b/>
          <w:color w:val="F15F18"/>
          <w:sz w:val="18"/>
        </w:rPr>
        <w:tab/>
      </w:r>
      <w:r>
        <w:rPr>
          <w:b/>
          <w:color w:val="133E69"/>
          <w:sz w:val="18"/>
        </w:rPr>
        <w:t xml:space="preserve">Crowdfunding </w:t>
      </w:r>
      <w:r>
        <w:rPr>
          <w:b/>
          <w:color w:val="133E69"/>
          <w:sz w:val="18"/>
        </w:rPr>
        <w:tab/>
      </w:r>
      <w:r>
        <w:rPr>
          <w:b/>
          <w:color w:val="F15F18"/>
          <w:sz w:val="18"/>
        </w:rPr>
        <w:t>32%</w:t>
      </w:r>
    </w:p>
    <w:p w14:paraId="385117FC" w14:textId="77777777" w:rsidR="00445621" w:rsidRDefault="000843FD">
      <w:pPr>
        <w:tabs>
          <w:tab w:val="center" w:pos="3021"/>
          <w:tab w:val="center" w:pos="4263"/>
          <w:tab w:val="right" w:pos="6872"/>
        </w:tabs>
        <w:spacing w:after="155" w:line="265" w:lineRule="auto"/>
        <w:ind w:left="-15"/>
      </w:pPr>
      <w:r>
        <w:rPr>
          <w:b/>
          <w:color w:val="133E69"/>
          <w:sz w:val="18"/>
        </w:rPr>
        <w:t>Paypal</w:t>
      </w:r>
      <w:r>
        <w:rPr>
          <w:b/>
          <w:color w:val="133E69"/>
          <w:sz w:val="18"/>
        </w:rPr>
        <w:tab/>
      </w:r>
      <w:r>
        <w:rPr>
          <w:b/>
          <w:color w:val="F15F18"/>
          <w:sz w:val="18"/>
        </w:rPr>
        <w:t>37%</w:t>
      </w:r>
      <w:r>
        <w:rPr>
          <w:b/>
          <w:color w:val="F15F18"/>
          <w:sz w:val="18"/>
        </w:rPr>
        <w:tab/>
      </w:r>
      <w:r>
        <w:rPr>
          <w:b/>
          <w:color w:val="133E69"/>
          <w:sz w:val="18"/>
        </w:rPr>
        <w:t>Mobile money</w:t>
      </w:r>
      <w:r>
        <w:rPr>
          <w:b/>
          <w:color w:val="133E69"/>
          <w:sz w:val="18"/>
        </w:rPr>
        <w:tab/>
      </w:r>
      <w:r>
        <w:rPr>
          <w:b/>
          <w:color w:val="F15F18"/>
          <w:sz w:val="18"/>
        </w:rPr>
        <w:t>28%</w:t>
      </w:r>
    </w:p>
    <w:p w14:paraId="1A11E282" w14:textId="77777777" w:rsidR="00445621" w:rsidRDefault="000843FD">
      <w:pPr>
        <w:tabs>
          <w:tab w:val="center" w:pos="3019"/>
          <w:tab w:val="center" w:pos="4695"/>
          <w:tab w:val="right" w:pos="6872"/>
        </w:tabs>
        <w:spacing w:after="155" w:line="265" w:lineRule="auto"/>
        <w:ind w:left="-15"/>
      </w:pPr>
      <w:r>
        <w:rPr>
          <w:b/>
          <w:color w:val="133E69"/>
          <w:sz w:val="18"/>
        </w:rPr>
        <w:t>Digital wallet</w:t>
      </w:r>
      <w:r>
        <w:rPr>
          <w:b/>
          <w:color w:val="133E69"/>
          <w:sz w:val="18"/>
        </w:rPr>
        <w:tab/>
      </w:r>
      <w:r>
        <w:rPr>
          <w:b/>
          <w:color w:val="F15F18"/>
          <w:sz w:val="18"/>
        </w:rPr>
        <w:t>10%</w:t>
      </w:r>
      <w:r>
        <w:rPr>
          <w:b/>
          <w:color w:val="F15F18"/>
          <w:sz w:val="18"/>
        </w:rPr>
        <w:tab/>
      </w:r>
      <w:r>
        <w:rPr>
          <w:b/>
          <w:color w:val="133E69"/>
          <w:sz w:val="18"/>
        </w:rPr>
        <w:t xml:space="preserve">Peer-to-peer fundraising </w:t>
      </w:r>
      <w:r>
        <w:rPr>
          <w:b/>
          <w:color w:val="133E69"/>
          <w:sz w:val="18"/>
        </w:rPr>
        <w:tab/>
      </w:r>
      <w:r>
        <w:rPr>
          <w:b/>
          <w:color w:val="F15F18"/>
          <w:sz w:val="18"/>
        </w:rPr>
        <w:t>28%</w:t>
      </w:r>
    </w:p>
    <w:p w14:paraId="3B2B6567" w14:textId="77777777" w:rsidR="00445621" w:rsidRDefault="000843FD">
      <w:pPr>
        <w:tabs>
          <w:tab w:val="center" w:pos="3063"/>
          <w:tab w:val="center" w:pos="4237"/>
          <w:tab w:val="right" w:pos="6872"/>
        </w:tabs>
        <w:spacing w:after="126" w:line="265" w:lineRule="auto"/>
        <w:ind w:left="-15"/>
      </w:pPr>
      <w:r>
        <w:rPr>
          <w:b/>
          <w:color w:val="133E69"/>
          <w:sz w:val="18"/>
        </w:rPr>
        <w:t>Cryptocurrency</w:t>
      </w:r>
      <w:r>
        <w:rPr>
          <w:b/>
          <w:color w:val="133E69"/>
          <w:sz w:val="18"/>
        </w:rPr>
        <w:tab/>
      </w:r>
      <w:r>
        <w:rPr>
          <w:b/>
          <w:color w:val="F15F18"/>
          <w:sz w:val="18"/>
        </w:rPr>
        <w:t>5%</w:t>
      </w:r>
      <w:r>
        <w:rPr>
          <w:b/>
          <w:color w:val="F15F18"/>
          <w:sz w:val="18"/>
        </w:rPr>
        <w:tab/>
      </w:r>
      <w:r>
        <w:rPr>
          <w:b/>
          <w:color w:val="133E69"/>
          <w:sz w:val="18"/>
        </w:rPr>
        <w:t xml:space="preserve">Tribute giving </w:t>
      </w:r>
      <w:r>
        <w:rPr>
          <w:b/>
          <w:color w:val="133E69"/>
          <w:sz w:val="18"/>
        </w:rPr>
        <w:tab/>
      </w:r>
      <w:r>
        <w:rPr>
          <w:b/>
          <w:color w:val="F15F18"/>
          <w:sz w:val="18"/>
        </w:rPr>
        <w:t>17%</w:t>
      </w:r>
    </w:p>
    <w:p w14:paraId="0ADDE189" w14:textId="77777777" w:rsidR="00445621" w:rsidRDefault="000843FD">
      <w:pPr>
        <w:tabs>
          <w:tab w:val="center" w:pos="4189"/>
          <w:tab w:val="right" w:pos="6872"/>
        </w:tabs>
        <w:spacing w:after="129" w:line="265" w:lineRule="auto"/>
        <w:ind w:right="-7"/>
      </w:pPr>
      <w:r>
        <w:tab/>
      </w:r>
      <w:r>
        <w:rPr>
          <w:b/>
          <w:color w:val="133E69"/>
          <w:sz w:val="18"/>
        </w:rPr>
        <w:t>Text-to-give</w:t>
      </w:r>
      <w:r>
        <w:rPr>
          <w:b/>
          <w:color w:val="133E69"/>
          <w:sz w:val="18"/>
        </w:rPr>
        <w:tab/>
      </w:r>
      <w:r>
        <w:rPr>
          <w:b/>
          <w:color w:val="F15F18"/>
          <w:sz w:val="18"/>
        </w:rPr>
        <w:t>10%</w:t>
      </w:r>
    </w:p>
    <w:p w14:paraId="7D21F253" w14:textId="77777777" w:rsidR="00445621" w:rsidRDefault="000843FD">
      <w:pPr>
        <w:tabs>
          <w:tab w:val="center" w:pos="4450"/>
          <w:tab w:val="right" w:pos="6872"/>
        </w:tabs>
        <w:spacing w:after="129" w:line="265" w:lineRule="auto"/>
        <w:ind w:right="-7"/>
      </w:pPr>
      <w:r>
        <w:tab/>
      </w:r>
      <w:r>
        <w:rPr>
          <w:b/>
          <w:color w:val="133E69"/>
          <w:sz w:val="18"/>
        </w:rPr>
        <w:t>Mobile card reader</w:t>
      </w:r>
      <w:r>
        <w:rPr>
          <w:b/>
          <w:color w:val="133E69"/>
          <w:sz w:val="18"/>
        </w:rPr>
        <w:tab/>
      </w:r>
      <w:r>
        <w:rPr>
          <w:b/>
          <w:color w:val="F15F18"/>
          <w:sz w:val="18"/>
        </w:rPr>
        <w:t>8%</w:t>
      </w:r>
    </w:p>
    <w:p w14:paraId="1A5A44C7" w14:textId="77777777" w:rsidR="00445621" w:rsidRDefault="00445621">
      <w:pPr>
        <w:sectPr w:rsidR="00445621">
          <w:type w:val="continuous"/>
          <w:pgSz w:w="12240" w:h="15840"/>
          <w:pgMar w:top="1440" w:right="848" w:bottom="1440" w:left="840" w:header="720" w:footer="720" w:gutter="0"/>
          <w:cols w:num="2" w:space="720" w:equalWidth="0">
            <w:col w:w="3192" w:space="488"/>
            <w:col w:w="6872"/>
          </w:cols>
        </w:sectPr>
      </w:pPr>
    </w:p>
    <w:p w14:paraId="140D4C0E" w14:textId="77777777" w:rsidR="00445621" w:rsidRDefault="000843FD">
      <w:pPr>
        <w:pStyle w:val="Heading2"/>
        <w:spacing w:after="250"/>
        <w:ind w:left="-5"/>
      </w:pPr>
      <w:r>
        <w:t>#GivingTuesday</w:t>
      </w:r>
    </w:p>
    <w:p w14:paraId="5D2B6CAE" w14:textId="77777777" w:rsidR="00445621" w:rsidRDefault="000843FD">
      <w:pPr>
        <w:spacing w:after="488" w:line="270" w:lineRule="auto"/>
        <w:ind w:left="15" w:hanging="10"/>
        <w:jc w:val="both"/>
      </w:pPr>
      <w:r>
        <w:rPr>
          <w:b/>
          <w:color w:val="F15F18"/>
          <w:sz w:val="60"/>
        </w:rPr>
        <w:t xml:space="preserve">22% </w:t>
      </w:r>
      <w:r>
        <w:rPr>
          <w:color w:val="133E69"/>
          <w:sz w:val="20"/>
        </w:rPr>
        <w:t xml:space="preserve">of NGOs in Africa participated in #GivingTuesday 2018.  </w:t>
      </w:r>
      <w:r>
        <w:rPr>
          <w:color w:val="133E69"/>
          <w:sz w:val="31"/>
          <w:vertAlign w:val="subscript"/>
        </w:rPr>
        <w:t>Of those, 45% participated for the first time.</w:t>
      </w:r>
    </w:p>
    <w:p w14:paraId="65F546DF" w14:textId="77777777" w:rsidR="00445621" w:rsidRDefault="000843FD">
      <w:pPr>
        <w:spacing w:after="489" w:line="270" w:lineRule="auto"/>
        <w:ind w:left="15" w:hanging="10"/>
        <w:jc w:val="both"/>
      </w:pPr>
      <w:r>
        <w:rPr>
          <w:b/>
          <w:color w:val="F15F18"/>
          <w:sz w:val="60"/>
        </w:rPr>
        <w:t xml:space="preserve">64% </w:t>
      </w:r>
      <w:r>
        <w:rPr>
          <w:color w:val="133E69"/>
          <w:sz w:val="20"/>
        </w:rPr>
        <w:t xml:space="preserve">raised more on #GivingTuesday 2018 than </w:t>
      </w:r>
      <w:r>
        <w:rPr>
          <w:color w:val="133E69"/>
          <w:sz w:val="31"/>
          <w:vertAlign w:val="subscript"/>
        </w:rPr>
        <w:t>they did on #GivingTuesday 2017</w:t>
      </w:r>
      <w:r>
        <w:rPr>
          <w:color w:val="133E69"/>
          <w:sz w:val="31"/>
          <w:vertAlign w:val="subscript"/>
        </w:rPr>
        <w:t>.</w:t>
      </w:r>
    </w:p>
    <w:p w14:paraId="0DACB5ED" w14:textId="77777777" w:rsidR="00445621" w:rsidRDefault="000843FD">
      <w:pPr>
        <w:spacing w:after="5" w:line="270" w:lineRule="auto"/>
        <w:ind w:left="15" w:hanging="10"/>
        <w:jc w:val="both"/>
      </w:pPr>
      <w:r>
        <w:rPr>
          <w:b/>
          <w:color w:val="F15F18"/>
          <w:sz w:val="60"/>
        </w:rPr>
        <w:t xml:space="preserve">70% </w:t>
      </w:r>
      <w:r>
        <w:rPr>
          <w:color w:val="133E69"/>
          <w:sz w:val="20"/>
        </w:rPr>
        <w:t xml:space="preserve">of those that participated in #GivingTuesday 2018 </w:t>
      </w:r>
      <w:r>
        <w:rPr>
          <w:color w:val="133E69"/>
          <w:sz w:val="31"/>
          <w:vertAlign w:val="subscript"/>
        </w:rPr>
        <w:t>plan to participate in #GivingTuesday 2019.</w:t>
      </w:r>
    </w:p>
    <w:p w14:paraId="35CC0191" w14:textId="77777777" w:rsidR="00445621" w:rsidRDefault="000843FD">
      <w:pPr>
        <w:tabs>
          <w:tab w:val="right" w:pos="3192"/>
        </w:tabs>
        <w:spacing w:after="128" w:line="265" w:lineRule="auto"/>
        <w:ind w:left="-15"/>
      </w:pPr>
      <w:r>
        <w:rPr>
          <w:b/>
          <w:color w:val="133E69"/>
          <w:sz w:val="18"/>
        </w:rPr>
        <w:t>Smart speaker giving</w:t>
      </w:r>
      <w:r>
        <w:rPr>
          <w:b/>
          <w:color w:val="133E69"/>
          <w:sz w:val="18"/>
        </w:rPr>
        <w:tab/>
      </w:r>
      <w:r>
        <w:rPr>
          <w:b/>
          <w:color w:val="F15F18"/>
          <w:sz w:val="18"/>
        </w:rPr>
        <w:t>4%</w:t>
      </w:r>
    </w:p>
    <w:p w14:paraId="6E64E18D" w14:textId="77777777" w:rsidR="00445621" w:rsidRDefault="000843FD">
      <w:pPr>
        <w:tabs>
          <w:tab w:val="right" w:pos="3192"/>
        </w:tabs>
        <w:spacing w:after="568" w:line="265" w:lineRule="auto"/>
        <w:ind w:left="-15"/>
      </w:pPr>
      <w:r>
        <w:rPr>
          <w:b/>
          <w:color w:val="133E69"/>
          <w:sz w:val="18"/>
        </w:rPr>
        <w:t>Giving through gaming</w:t>
      </w:r>
      <w:r>
        <w:rPr>
          <w:b/>
          <w:color w:val="133E69"/>
          <w:sz w:val="18"/>
        </w:rPr>
        <w:tab/>
      </w:r>
      <w:r>
        <w:rPr>
          <w:b/>
          <w:color w:val="F15F18"/>
          <w:sz w:val="18"/>
        </w:rPr>
        <w:t>3%</w:t>
      </w:r>
    </w:p>
    <w:p w14:paraId="2F2DE22C" w14:textId="77777777" w:rsidR="00445621" w:rsidRDefault="000843FD">
      <w:pPr>
        <w:spacing w:after="115"/>
        <w:ind w:left="-5" w:hanging="10"/>
      </w:pPr>
      <w:r>
        <w:rPr>
          <w:b/>
          <w:color w:val="2E7CF8"/>
          <w:sz w:val="14"/>
        </w:rPr>
        <w:t>SHARE &amp; FOLLOW</w:t>
      </w:r>
    </w:p>
    <w:p w14:paraId="0E4A86E2" w14:textId="77777777" w:rsidR="00445621" w:rsidRDefault="000843FD">
      <w:pPr>
        <w:spacing w:after="419" w:line="295" w:lineRule="auto"/>
        <w:ind w:left="-5" w:right="14" w:hanging="10"/>
      </w:pPr>
      <w:r>
        <w:rPr>
          <w:color w:val="133E69"/>
          <w:sz w:val="16"/>
        </w:rPr>
        <w:t xml:space="preserve">Are you an expert on how NGOs in Africa use technology? Please share articles and blog posts with your analysis of the data for Africa using </w:t>
      </w:r>
      <w:hyperlink r:id="rId76">
        <w:r>
          <w:rPr>
            <w:b/>
            <w:color w:val="2E7CF8"/>
            <w:sz w:val="16"/>
          </w:rPr>
          <w:t>#NGOtech19</w:t>
        </w:r>
      </w:hyperlink>
      <w:r>
        <w:rPr>
          <w:color w:val="133E69"/>
          <w:sz w:val="16"/>
        </w:rPr>
        <w:t xml:space="preserve"> on social media.</w:t>
      </w:r>
    </w:p>
    <w:p w14:paraId="5C2537DC" w14:textId="77777777" w:rsidR="00445621" w:rsidRDefault="000843FD">
      <w:pPr>
        <w:spacing w:after="7" w:line="252" w:lineRule="auto"/>
        <w:ind w:left="38" w:hanging="10"/>
        <w:jc w:val="center"/>
      </w:pPr>
      <w:hyperlink r:id="rId77">
        <w:r>
          <w:rPr>
            <w:b/>
            <w:color w:val="FFFFFF"/>
            <w:sz w:val="16"/>
          </w:rPr>
          <w:t>Download Africa Data Separately</w:t>
        </w:r>
      </w:hyperlink>
    </w:p>
    <w:p w14:paraId="1ADCCFC3" w14:textId="77777777" w:rsidR="00445621" w:rsidRDefault="00445621">
      <w:pPr>
        <w:sectPr w:rsidR="00445621">
          <w:type w:val="continuous"/>
          <w:pgSz w:w="12240" w:h="15840"/>
          <w:pgMar w:top="1440" w:right="848" w:bottom="1440" w:left="840" w:header="720" w:footer="720" w:gutter="0"/>
          <w:cols w:num="2" w:space="720" w:equalWidth="0">
            <w:col w:w="5741" w:space="1619"/>
            <w:col w:w="3192"/>
          </w:cols>
        </w:sectPr>
      </w:pPr>
    </w:p>
    <w:p w14:paraId="241B2157" w14:textId="77777777" w:rsidR="00445621" w:rsidRDefault="000843FD">
      <w:pPr>
        <w:spacing w:after="1476" w:line="1479" w:lineRule="auto"/>
        <w:ind w:left="-5" w:hanging="10"/>
      </w:pPr>
      <w:r>
        <w:rPr>
          <w:b/>
          <w:color w:val="133E69"/>
          <w:sz w:val="16"/>
        </w:rPr>
        <w:t>6</w:t>
      </w:r>
    </w:p>
    <w:p w14:paraId="3FDAD49B" w14:textId="77777777" w:rsidR="00445621" w:rsidRDefault="000843FD">
      <w:pPr>
        <w:tabs>
          <w:tab w:val="center" w:pos="1184"/>
          <w:tab w:val="center" w:pos="3269"/>
        </w:tabs>
        <w:spacing w:after="2800" w:line="265" w:lineRule="auto"/>
      </w:pPr>
      <w:r>
        <w:tab/>
      </w:r>
      <w:r>
        <w:rPr>
          <w:b/>
          <w:color w:val="133E69"/>
          <w:sz w:val="18"/>
        </w:rPr>
        <w:t>Have a Facebook Page</w:t>
      </w:r>
      <w:r>
        <w:rPr>
          <w:b/>
          <w:color w:val="133E69"/>
          <w:sz w:val="18"/>
        </w:rPr>
        <w:tab/>
      </w:r>
      <w:r>
        <w:rPr>
          <w:b/>
          <w:color w:val="378725"/>
          <w:sz w:val="18"/>
        </w:rPr>
        <w:t>94%</w:t>
      </w:r>
    </w:p>
    <w:p w14:paraId="491B1B85" w14:textId="77777777" w:rsidR="00445621" w:rsidRDefault="000843FD">
      <w:pPr>
        <w:spacing w:after="231" w:line="270" w:lineRule="auto"/>
        <w:ind w:left="268" w:hanging="10"/>
        <w:jc w:val="both"/>
      </w:pPr>
      <w:r>
        <w:rPr>
          <w:color w:val="133E69"/>
          <w:sz w:val="20"/>
        </w:rPr>
        <w:t xml:space="preserve">Average number of </w:t>
      </w:r>
    </w:p>
    <w:p w14:paraId="2FFB95A8" w14:textId="77777777" w:rsidR="00445621" w:rsidRDefault="000843FD">
      <w:pPr>
        <w:spacing w:after="2714" w:line="265" w:lineRule="auto"/>
        <w:ind w:left="268" w:hanging="10"/>
      </w:pPr>
      <w:r>
        <w:rPr>
          <w:noProof/>
        </w:rPr>
        <w:drawing>
          <wp:anchor distT="0" distB="0" distL="114300" distR="114300" simplePos="0" relativeHeight="251667456" behindDoc="0" locked="0" layoutInCell="1" allowOverlap="0" wp14:anchorId="0E71E4B5" wp14:editId="425FB551">
            <wp:simplePos x="0" y="0"/>
            <wp:positionH relativeFrom="page">
              <wp:posOffset>522224</wp:posOffset>
            </wp:positionH>
            <wp:positionV relativeFrom="page">
              <wp:posOffset>0</wp:posOffset>
            </wp:positionV>
            <wp:extent cx="7248145" cy="9552432"/>
            <wp:effectExtent l="0" t="0" r="0" b="0"/>
            <wp:wrapSquare wrapText="bothSides"/>
            <wp:docPr id="135363" name="Picture 135363"/>
            <wp:cNvGraphicFramePr/>
            <a:graphic xmlns:a="http://schemas.openxmlformats.org/drawingml/2006/main">
              <a:graphicData uri="http://schemas.openxmlformats.org/drawingml/2006/picture">
                <pic:pic xmlns:pic="http://schemas.openxmlformats.org/drawingml/2006/picture">
                  <pic:nvPicPr>
                    <pic:cNvPr id="135363" name="Picture 135363"/>
                    <pic:cNvPicPr/>
                  </pic:nvPicPr>
                  <pic:blipFill>
                    <a:blip r:embed="rId78"/>
                    <a:stretch>
                      <a:fillRect/>
                    </a:stretch>
                  </pic:blipFill>
                  <pic:spPr>
                    <a:xfrm>
                      <a:off x="0" y="0"/>
                      <a:ext cx="7248145" cy="9552432"/>
                    </a:xfrm>
                    <a:prstGeom prst="rect">
                      <a:avLst/>
                    </a:prstGeom>
                  </pic:spPr>
                </pic:pic>
              </a:graphicData>
            </a:graphic>
          </wp:anchor>
        </w:drawing>
      </w:r>
      <w:r>
        <w:rPr>
          <w:noProof/>
        </w:rPr>
        <mc:AlternateContent>
          <mc:Choice Requires="wpg">
            <w:drawing>
              <wp:anchor distT="0" distB="0" distL="114300" distR="114300" simplePos="0" relativeHeight="251668480" behindDoc="0" locked="0" layoutInCell="1" allowOverlap="1" wp14:anchorId="6CBBBBCA" wp14:editId="79202CA4">
                <wp:simplePos x="0" y="0"/>
                <wp:positionH relativeFrom="page">
                  <wp:posOffset>533400</wp:posOffset>
                </wp:positionH>
                <wp:positionV relativeFrom="page">
                  <wp:posOffset>0</wp:posOffset>
                </wp:positionV>
                <wp:extent cx="12700" cy="331652"/>
                <wp:effectExtent l="0" t="0" r="0" b="0"/>
                <wp:wrapTopAndBottom/>
                <wp:docPr id="114931" name="Group 114931"/>
                <wp:cNvGraphicFramePr/>
                <a:graphic xmlns:a="http://schemas.openxmlformats.org/drawingml/2006/main">
                  <a:graphicData uri="http://schemas.microsoft.com/office/word/2010/wordprocessingGroup">
                    <wpg:wgp>
                      <wpg:cNvGrpSpPr/>
                      <wpg:grpSpPr>
                        <a:xfrm>
                          <a:off x="0" y="0"/>
                          <a:ext cx="12700" cy="331652"/>
                          <a:chOff x="0" y="0"/>
                          <a:chExt cx="12700" cy="331652"/>
                        </a:xfrm>
                      </wpg:grpSpPr>
                      <wps:wsp>
                        <wps:cNvPr id="2174" name="Shape 2174"/>
                        <wps:cNvSpPr/>
                        <wps:spPr>
                          <a:xfrm>
                            <a:off x="0" y="0"/>
                            <a:ext cx="0" cy="331652"/>
                          </a:xfrm>
                          <a:custGeom>
                            <a:avLst/>
                            <a:gdLst/>
                            <a:ahLst/>
                            <a:cxnLst/>
                            <a:rect l="0" t="0" r="0" b="0"/>
                            <a:pathLst>
                              <a:path h="331652">
                                <a:moveTo>
                                  <a:pt x="0" y="331652"/>
                                </a:moveTo>
                                <a:lnTo>
                                  <a:pt x="0" y="0"/>
                                </a:lnTo>
                              </a:path>
                            </a:pathLst>
                          </a:custGeom>
                          <a:ln w="12700" cap="rnd">
                            <a:custDash>
                              <a:ds d="1" sp="308600"/>
                            </a:custDash>
                            <a:round/>
                          </a:ln>
                        </wps:spPr>
                        <wps:style>
                          <a:lnRef idx="1">
                            <a:srgbClr val="CCCAC9"/>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4931" style="width:1pt;height:26.1143pt;position:absolute;mso-position-horizontal-relative:page;mso-position-horizontal:absolute;margin-left:42pt;mso-position-vertical-relative:page;margin-top:0pt;" coordsize="127,3316">
                <v:shape id="Shape 2174" style="position:absolute;width:0;height:3316;left:0;top:0;" coordsize="0,331652" path="m0,331652l0,0">
                  <v:stroke weight="1pt" endcap="round" dashstyle="0 3.086" joinstyle="round" on="true" color="#cccac9"/>
                  <v:fill on="false" color="#000000" opacity="0"/>
                </v:shape>
                <w10:wrap type="topAndBottom"/>
              </v:group>
            </w:pict>
          </mc:Fallback>
        </mc:AlternateContent>
      </w:r>
      <w:r>
        <w:rPr>
          <w:b/>
          <w:color w:val="378725"/>
          <w:sz w:val="60"/>
        </w:rPr>
        <w:t xml:space="preserve">8,404 </w:t>
      </w:r>
      <w:r>
        <w:rPr>
          <w:color w:val="133E69"/>
          <w:sz w:val="31"/>
          <w:vertAlign w:val="subscript"/>
        </w:rPr>
        <w:t>Facebook followers**</w:t>
      </w:r>
    </w:p>
    <w:p w14:paraId="61A92DCA" w14:textId="77777777" w:rsidR="00445621" w:rsidRDefault="000843FD">
      <w:pPr>
        <w:spacing w:after="2848" w:line="730" w:lineRule="auto"/>
        <w:ind w:left="10" w:right="3292" w:hanging="10"/>
        <w:jc w:val="right"/>
      </w:pPr>
      <w:r>
        <w:rPr>
          <w:b/>
          <w:color w:val="133E69"/>
          <w:sz w:val="20"/>
        </w:rPr>
        <w:t xml:space="preserve">say that their board helps, rather than </w:t>
      </w:r>
    </w:p>
    <w:p w14:paraId="324E7D78" w14:textId="77777777" w:rsidR="00445621" w:rsidRDefault="000843FD">
      <w:pPr>
        <w:pStyle w:val="Heading2"/>
        <w:spacing w:after="813" w:line="262" w:lineRule="auto"/>
        <w:ind w:left="274"/>
      </w:pPr>
      <w:r>
        <w:rPr>
          <w:color w:val="2E7CF8"/>
          <w:sz w:val="60"/>
        </w:rPr>
        <w:t>81%</w:t>
      </w:r>
    </w:p>
    <w:p w14:paraId="08302B54" w14:textId="77777777" w:rsidR="00445621" w:rsidRDefault="000843FD">
      <w:pPr>
        <w:spacing w:after="90"/>
        <w:ind w:left="9647" w:right="-2724"/>
      </w:pPr>
      <w:r>
        <w:rPr>
          <w:noProof/>
        </w:rPr>
        <w:drawing>
          <wp:inline distT="0" distB="0" distL="0" distR="0" wp14:anchorId="625D7DF2" wp14:editId="37B59C2F">
            <wp:extent cx="515112" cy="563880"/>
            <wp:effectExtent l="0" t="0" r="0" b="0"/>
            <wp:docPr id="135365" name="Picture 135365"/>
            <wp:cNvGraphicFramePr/>
            <a:graphic xmlns:a="http://schemas.openxmlformats.org/drawingml/2006/main">
              <a:graphicData uri="http://schemas.openxmlformats.org/drawingml/2006/picture">
                <pic:pic xmlns:pic="http://schemas.openxmlformats.org/drawingml/2006/picture">
                  <pic:nvPicPr>
                    <pic:cNvPr id="135365" name="Picture 135365"/>
                    <pic:cNvPicPr/>
                  </pic:nvPicPr>
                  <pic:blipFill>
                    <a:blip r:embed="rId79"/>
                    <a:stretch>
                      <a:fillRect/>
                    </a:stretch>
                  </pic:blipFill>
                  <pic:spPr>
                    <a:xfrm>
                      <a:off x="0" y="0"/>
                      <a:ext cx="515112" cy="563880"/>
                    </a:xfrm>
                    <a:prstGeom prst="rect">
                      <a:avLst/>
                    </a:prstGeom>
                  </pic:spPr>
                </pic:pic>
              </a:graphicData>
            </a:graphic>
          </wp:inline>
        </w:drawing>
      </w:r>
    </w:p>
    <w:p w14:paraId="3AFAFAFA" w14:textId="77777777" w:rsidR="00445621" w:rsidRDefault="000843FD">
      <w:pPr>
        <w:spacing w:after="3"/>
        <w:ind w:left="268" w:hanging="10"/>
      </w:pPr>
      <w:r>
        <w:rPr>
          <w:noProof/>
        </w:rPr>
        <mc:AlternateContent>
          <mc:Choice Requires="wpg">
            <w:drawing>
              <wp:anchor distT="0" distB="0" distL="114300" distR="114300" simplePos="0" relativeHeight="251669504" behindDoc="0" locked="0" layoutInCell="1" allowOverlap="1" wp14:anchorId="4D3586CC" wp14:editId="19812424">
                <wp:simplePos x="0" y="0"/>
                <wp:positionH relativeFrom="margin">
                  <wp:posOffset>164083</wp:posOffset>
                </wp:positionH>
                <wp:positionV relativeFrom="paragraph">
                  <wp:posOffset>595383</wp:posOffset>
                </wp:positionV>
                <wp:extent cx="6705600" cy="4069334"/>
                <wp:effectExtent l="0" t="0" r="0" b="0"/>
                <wp:wrapTopAndBottom/>
                <wp:docPr id="117284" name="Group 117284"/>
                <wp:cNvGraphicFramePr/>
                <a:graphic xmlns:a="http://schemas.openxmlformats.org/drawingml/2006/main">
                  <a:graphicData uri="http://schemas.microsoft.com/office/word/2010/wordprocessingGroup">
                    <wpg:wgp>
                      <wpg:cNvGrpSpPr/>
                      <wpg:grpSpPr>
                        <a:xfrm>
                          <a:off x="0" y="0"/>
                          <a:ext cx="6705600" cy="4069334"/>
                          <a:chOff x="0" y="0"/>
                          <a:chExt cx="6705600" cy="4069334"/>
                        </a:xfrm>
                      </wpg:grpSpPr>
                      <wps:wsp>
                        <wps:cNvPr id="113051" name="Rectangle 113051"/>
                        <wps:cNvSpPr/>
                        <wps:spPr>
                          <a:xfrm>
                            <a:off x="4679950" y="15494"/>
                            <a:ext cx="664830" cy="932382"/>
                          </a:xfrm>
                          <a:prstGeom prst="rect">
                            <a:avLst/>
                          </a:prstGeom>
                          <a:ln>
                            <a:noFill/>
                          </a:ln>
                        </wps:spPr>
                        <wps:txbx>
                          <w:txbxContent>
                            <w:p w14:paraId="24704C33" w14:textId="77777777" w:rsidR="00445621" w:rsidRDefault="000843FD">
                              <w:r>
                                <w:rPr>
                                  <w:b/>
                                  <w:color w:val="F4BC1C"/>
                                  <w:spacing w:val="-24"/>
                                  <w:w w:val="64"/>
                                  <w:sz w:val="120"/>
                                </w:rPr>
                                <w:t>54</w:t>
                              </w:r>
                            </w:p>
                          </w:txbxContent>
                        </wps:txbx>
                        <wps:bodyPr horzOverflow="overflow" vert="horz" lIns="0" tIns="0" rIns="0" bIns="0" rtlCol="0">
                          <a:noAutofit/>
                        </wps:bodyPr>
                      </wps:wsp>
                      <wps:wsp>
                        <wps:cNvPr id="113052" name="Rectangle 113052"/>
                        <wps:cNvSpPr/>
                        <wps:spPr>
                          <a:xfrm>
                            <a:off x="5164582" y="15494"/>
                            <a:ext cx="460111" cy="932382"/>
                          </a:xfrm>
                          <a:prstGeom prst="rect">
                            <a:avLst/>
                          </a:prstGeom>
                          <a:ln>
                            <a:noFill/>
                          </a:ln>
                        </wps:spPr>
                        <wps:txbx>
                          <w:txbxContent>
                            <w:p w14:paraId="33D901B6" w14:textId="77777777" w:rsidR="00445621" w:rsidRDefault="000843FD">
                              <w:r>
                                <w:rPr>
                                  <w:b/>
                                  <w:color w:val="F4BC1C"/>
                                  <w:w w:val="64"/>
                                  <w:sz w:val="120"/>
                                </w:rPr>
                                <w:t>%</w:t>
                              </w:r>
                            </w:p>
                          </w:txbxContent>
                        </wps:txbx>
                        <wps:bodyPr horzOverflow="overflow" vert="horz" lIns="0" tIns="0" rIns="0" bIns="0" rtlCol="0">
                          <a:noAutofit/>
                        </wps:bodyPr>
                      </wps:wsp>
                      <wps:wsp>
                        <wps:cNvPr id="2561" name="Rectangle 2561"/>
                        <wps:cNvSpPr/>
                        <wps:spPr>
                          <a:xfrm>
                            <a:off x="4679950" y="662558"/>
                            <a:ext cx="2105464" cy="200159"/>
                          </a:xfrm>
                          <a:prstGeom prst="rect">
                            <a:avLst/>
                          </a:prstGeom>
                          <a:ln>
                            <a:noFill/>
                          </a:ln>
                        </wps:spPr>
                        <wps:txbx>
                          <w:txbxContent>
                            <w:p w14:paraId="14DA2A13" w14:textId="77777777" w:rsidR="00445621" w:rsidRDefault="000843FD">
                              <w:r>
                                <w:rPr>
                                  <w:color w:val="133E69"/>
                                  <w:w w:val="114"/>
                                  <w:sz w:val="20"/>
                                </w:rPr>
                                <w:t>of</w:t>
                              </w:r>
                              <w:r>
                                <w:rPr>
                                  <w:color w:val="133E69"/>
                                  <w:spacing w:val="-7"/>
                                  <w:w w:val="114"/>
                                  <w:sz w:val="20"/>
                                </w:rPr>
                                <w:t xml:space="preserve"> </w:t>
                              </w:r>
                              <w:r>
                                <w:rPr>
                                  <w:color w:val="133E69"/>
                                  <w:w w:val="114"/>
                                  <w:sz w:val="20"/>
                                </w:rPr>
                                <w:t>NGOs</w:t>
                              </w:r>
                              <w:r>
                                <w:rPr>
                                  <w:color w:val="133E69"/>
                                  <w:spacing w:val="-7"/>
                                  <w:w w:val="114"/>
                                  <w:sz w:val="20"/>
                                </w:rPr>
                                <w:t xml:space="preserve"> </w:t>
                              </w:r>
                              <w:r>
                                <w:rPr>
                                  <w:color w:val="133E69"/>
                                  <w:w w:val="114"/>
                                  <w:sz w:val="20"/>
                                </w:rPr>
                                <w:t>in</w:t>
                              </w:r>
                              <w:r>
                                <w:rPr>
                                  <w:color w:val="133E69"/>
                                  <w:spacing w:val="-7"/>
                                  <w:w w:val="114"/>
                                  <w:sz w:val="20"/>
                                </w:rPr>
                                <w:t xml:space="preserve"> </w:t>
                              </w:r>
                              <w:r>
                                <w:rPr>
                                  <w:color w:val="133E69"/>
                                  <w:w w:val="114"/>
                                  <w:sz w:val="20"/>
                                </w:rPr>
                                <w:t>Africa</w:t>
                              </w:r>
                              <w:r>
                                <w:rPr>
                                  <w:color w:val="133E69"/>
                                  <w:spacing w:val="-7"/>
                                  <w:w w:val="114"/>
                                  <w:sz w:val="20"/>
                                </w:rPr>
                                <w:t xml:space="preserve"> </w:t>
                              </w:r>
                              <w:r>
                                <w:rPr>
                                  <w:color w:val="133E69"/>
                                  <w:w w:val="114"/>
                                  <w:sz w:val="20"/>
                                </w:rPr>
                                <w:t>increased</w:t>
                              </w:r>
                              <w:r>
                                <w:rPr>
                                  <w:color w:val="133E69"/>
                                  <w:spacing w:val="-7"/>
                                  <w:w w:val="114"/>
                                  <w:sz w:val="20"/>
                                </w:rPr>
                                <w:t xml:space="preserve"> </w:t>
                              </w:r>
                            </w:p>
                          </w:txbxContent>
                        </wps:txbx>
                        <wps:bodyPr horzOverflow="overflow" vert="horz" lIns="0" tIns="0" rIns="0" bIns="0" rtlCol="0">
                          <a:noAutofit/>
                        </wps:bodyPr>
                      </wps:wsp>
                      <wps:wsp>
                        <wps:cNvPr id="2562" name="Rectangle 2562"/>
                        <wps:cNvSpPr/>
                        <wps:spPr>
                          <a:xfrm>
                            <a:off x="4679950" y="840358"/>
                            <a:ext cx="2417085" cy="200159"/>
                          </a:xfrm>
                          <a:prstGeom prst="rect">
                            <a:avLst/>
                          </a:prstGeom>
                          <a:ln>
                            <a:noFill/>
                          </a:ln>
                        </wps:spPr>
                        <wps:txbx>
                          <w:txbxContent>
                            <w:p w14:paraId="04D0712C" w14:textId="77777777" w:rsidR="00445621" w:rsidRDefault="000843FD">
                              <w:r>
                                <w:rPr>
                                  <w:color w:val="133E69"/>
                                  <w:w w:val="111"/>
                                  <w:sz w:val="20"/>
                                </w:rPr>
                                <w:t>spending</w:t>
                              </w:r>
                              <w:r>
                                <w:rPr>
                                  <w:color w:val="133E69"/>
                                  <w:spacing w:val="-7"/>
                                  <w:w w:val="111"/>
                                  <w:sz w:val="20"/>
                                </w:rPr>
                                <w:t xml:space="preserve"> </w:t>
                              </w:r>
                              <w:r>
                                <w:rPr>
                                  <w:color w:val="133E69"/>
                                  <w:w w:val="111"/>
                                  <w:sz w:val="20"/>
                                </w:rPr>
                                <w:t>on</w:t>
                              </w:r>
                              <w:r>
                                <w:rPr>
                                  <w:color w:val="133E69"/>
                                  <w:spacing w:val="-7"/>
                                  <w:w w:val="111"/>
                                  <w:sz w:val="20"/>
                                </w:rPr>
                                <w:t xml:space="preserve"> </w:t>
                              </w:r>
                              <w:r>
                                <w:rPr>
                                  <w:color w:val="133E69"/>
                                  <w:w w:val="111"/>
                                  <w:sz w:val="20"/>
                                </w:rPr>
                                <w:t>technology</w:t>
                              </w:r>
                              <w:r>
                                <w:rPr>
                                  <w:color w:val="133E69"/>
                                  <w:spacing w:val="-7"/>
                                  <w:w w:val="111"/>
                                  <w:sz w:val="20"/>
                                </w:rPr>
                                <w:t xml:space="preserve"> </w:t>
                              </w:r>
                              <w:r>
                                <w:rPr>
                                  <w:color w:val="133E69"/>
                                  <w:w w:val="111"/>
                                  <w:sz w:val="20"/>
                                </w:rPr>
                                <w:t>in</w:t>
                              </w:r>
                              <w:r>
                                <w:rPr>
                                  <w:color w:val="133E69"/>
                                  <w:spacing w:val="-7"/>
                                  <w:w w:val="111"/>
                                  <w:sz w:val="20"/>
                                </w:rPr>
                                <w:t xml:space="preserve"> </w:t>
                              </w:r>
                              <w:r>
                                <w:rPr>
                                  <w:color w:val="133E69"/>
                                  <w:w w:val="111"/>
                                  <w:sz w:val="20"/>
                                </w:rPr>
                                <w:t>2019.</w:t>
                              </w:r>
                            </w:p>
                          </w:txbxContent>
                        </wps:txbx>
                        <wps:bodyPr horzOverflow="overflow" vert="horz" lIns="0" tIns="0" rIns="0" bIns="0" rtlCol="0">
                          <a:noAutofit/>
                        </wps:bodyPr>
                      </wps:wsp>
                      <wps:wsp>
                        <wps:cNvPr id="113086" name="Rectangle 113086"/>
                        <wps:cNvSpPr/>
                        <wps:spPr>
                          <a:xfrm>
                            <a:off x="5114290" y="1348994"/>
                            <a:ext cx="460111" cy="932382"/>
                          </a:xfrm>
                          <a:prstGeom prst="rect">
                            <a:avLst/>
                          </a:prstGeom>
                          <a:ln>
                            <a:noFill/>
                          </a:ln>
                        </wps:spPr>
                        <wps:txbx>
                          <w:txbxContent>
                            <w:p w14:paraId="49836B17" w14:textId="77777777" w:rsidR="00445621" w:rsidRDefault="000843FD">
                              <w:r>
                                <w:rPr>
                                  <w:b/>
                                  <w:color w:val="F4BC1C"/>
                                  <w:w w:val="64"/>
                                  <w:sz w:val="120"/>
                                </w:rPr>
                                <w:t>%</w:t>
                              </w:r>
                            </w:p>
                          </w:txbxContent>
                        </wps:txbx>
                        <wps:bodyPr horzOverflow="overflow" vert="horz" lIns="0" tIns="0" rIns="0" bIns="0" rtlCol="0">
                          <a:noAutofit/>
                        </wps:bodyPr>
                      </wps:wsp>
                      <wps:wsp>
                        <wps:cNvPr id="113085" name="Rectangle 113085"/>
                        <wps:cNvSpPr/>
                        <wps:spPr>
                          <a:xfrm>
                            <a:off x="4679950" y="1348994"/>
                            <a:ext cx="597941" cy="932382"/>
                          </a:xfrm>
                          <a:prstGeom prst="rect">
                            <a:avLst/>
                          </a:prstGeom>
                          <a:ln>
                            <a:noFill/>
                          </a:ln>
                        </wps:spPr>
                        <wps:txbx>
                          <w:txbxContent>
                            <w:p w14:paraId="6D67BAFD" w14:textId="77777777" w:rsidR="00445621" w:rsidRDefault="000843FD">
                              <w:r>
                                <w:rPr>
                                  <w:b/>
                                  <w:color w:val="F4BC1C"/>
                                  <w:spacing w:val="-24"/>
                                  <w:w w:val="58"/>
                                  <w:sz w:val="120"/>
                                </w:rPr>
                                <w:t>13</w:t>
                              </w:r>
                            </w:p>
                          </w:txbxContent>
                        </wps:txbx>
                        <wps:bodyPr horzOverflow="overflow" vert="horz" lIns="0" tIns="0" rIns="0" bIns="0" rtlCol="0">
                          <a:noAutofit/>
                        </wps:bodyPr>
                      </wps:wsp>
                      <wps:wsp>
                        <wps:cNvPr id="2564" name="Rectangle 2564"/>
                        <wps:cNvSpPr/>
                        <wps:spPr>
                          <a:xfrm>
                            <a:off x="4679950" y="1996058"/>
                            <a:ext cx="1559039" cy="200159"/>
                          </a:xfrm>
                          <a:prstGeom prst="rect">
                            <a:avLst/>
                          </a:prstGeom>
                          <a:ln>
                            <a:noFill/>
                          </a:ln>
                        </wps:spPr>
                        <wps:txbx>
                          <w:txbxContent>
                            <w:p w14:paraId="4C8DB097" w14:textId="77777777" w:rsidR="00445621" w:rsidRDefault="000843FD">
                              <w:r>
                                <w:rPr>
                                  <w:color w:val="133E69"/>
                                  <w:w w:val="112"/>
                                  <w:sz w:val="20"/>
                                </w:rPr>
                                <w:t>decreased</w:t>
                              </w:r>
                              <w:r>
                                <w:rPr>
                                  <w:color w:val="133E69"/>
                                  <w:spacing w:val="-7"/>
                                  <w:w w:val="112"/>
                                  <w:sz w:val="20"/>
                                </w:rPr>
                                <w:t xml:space="preserve"> </w:t>
                              </w:r>
                              <w:r>
                                <w:rPr>
                                  <w:color w:val="133E69"/>
                                  <w:w w:val="112"/>
                                  <w:sz w:val="20"/>
                                </w:rPr>
                                <w:t>spending.</w:t>
                              </w:r>
                            </w:p>
                          </w:txbxContent>
                        </wps:txbx>
                        <wps:bodyPr horzOverflow="overflow" vert="horz" lIns="0" tIns="0" rIns="0" bIns="0" rtlCol="0">
                          <a:noAutofit/>
                        </wps:bodyPr>
                      </wps:wsp>
                      <wps:wsp>
                        <wps:cNvPr id="113112" name="Rectangle 113112"/>
                        <wps:cNvSpPr/>
                        <wps:spPr>
                          <a:xfrm>
                            <a:off x="5167630" y="2504693"/>
                            <a:ext cx="460111" cy="932383"/>
                          </a:xfrm>
                          <a:prstGeom prst="rect">
                            <a:avLst/>
                          </a:prstGeom>
                          <a:ln>
                            <a:noFill/>
                          </a:ln>
                        </wps:spPr>
                        <wps:txbx>
                          <w:txbxContent>
                            <w:p w14:paraId="43E282FB" w14:textId="77777777" w:rsidR="00445621" w:rsidRDefault="000843FD">
                              <w:r>
                                <w:rPr>
                                  <w:b/>
                                  <w:color w:val="F4BC1C"/>
                                  <w:w w:val="64"/>
                                  <w:sz w:val="120"/>
                                </w:rPr>
                                <w:t>%</w:t>
                              </w:r>
                            </w:p>
                          </w:txbxContent>
                        </wps:txbx>
                        <wps:bodyPr horzOverflow="overflow" vert="horz" lIns="0" tIns="0" rIns="0" bIns="0" rtlCol="0">
                          <a:noAutofit/>
                        </wps:bodyPr>
                      </wps:wsp>
                      <wps:wsp>
                        <wps:cNvPr id="113111" name="Rectangle 113111"/>
                        <wps:cNvSpPr/>
                        <wps:spPr>
                          <a:xfrm>
                            <a:off x="4679950" y="2504693"/>
                            <a:ext cx="668884" cy="932383"/>
                          </a:xfrm>
                          <a:prstGeom prst="rect">
                            <a:avLst/>
                          </a:prstGeom>
                          <a:ln>
                            <a:noFill/>
                          </a:ln>
                        </wps:spPr>
                        <wps:txbx>
                          <w:txbxContent>
                            <w:p w14:paraId="7C9A5EF9" w14:textId="77777777" w:rsidR="00445621" w:rsidRDefault="000843FD">
                              <w:r>
                                <w:rPr>
                                  <w:b/>
                                  <w:color w:val="F4BC1C"/>
                                  <w:spacing w:val="-24"/>
                                  <w:w w:val="65"/>
                                  <w:sz w:val="120"/>
                                </w:rPr>
                                <w:t>33</w:t>
                              </w:r>
                            </w:p>
                          </w:txbxContent>
                        </wps:txbx>
                        <wps:bodyPr horzOverflow="overflow" vert="horz" lIns="0" tIns="0" rIns="0" bIns="0" rtlCol="0">
                          <a:noAutofit/>
                        </wps:bodyPr>
                      </wps:wsp>
                      <wps:wsp>
                        <wps:cNvPr id="2566" name="Rectangle 2566"/>
                        <wps:cNvSpPr/>
                        <wps:spPr>
                          <a:xfrm>
                            <a:off x="4679950" y="3151759"/>
                            <a:ext cx="1836896" cy="200158"/>
                          </a:xfrm>
                          <a:prstGeom prst="rect">
                            <a:avLst/>
                          </a:prstGeom>
                          <a:ln>
                            <a:noFill/>
                          </a:ln>
                        </wps:spPr>
                        <wps:txbx>
                          <w:txbxContent>
                            <w:p w14:paraId="611B17D5" w14:textId="77777777" w:rsidR="00445621" w:rsidRDefault="000843FD">
                              <w:r>
                                <w:rPr>
                                  <w:color w:val="133E69"/>
                                  <w:w w:val="111"/>
                                  <w:sz w:val="20"/>
                                </w:rPr>
                                <w:t>made</w:t>
                              </w:r>
                              <w:r>
                                <w:rPr>
                                  <w:color w:val="133E69"/>
                                  <w:spacing w:val="-7"/>
                                  <w:w w:val="111"/>
                                  <w:sz w:val="20"/>
                                </w:rPr>
                                <w:t xml:space="preserve"> </w:t>
                              </w:r>
                              <w:r>
                                <w:rPr>
                                  <w:color w:val="133E69"/>
                                  <w:w w:val="111"/>
                                  <w:sz w:val="20"/>
                                </w:rPr>
                                <w:t>no</w:t>
                              </w:r>
                              <w:r>
                                <w:rPr>
                                  <w:color w:val="133E69"/>
                                  <w:spacing w:val="-7"/>
                                  <w:w w:val="111"/>
                                  <w:sz w:val="20"/>
                                </w:rPr>
                                <w:t xml:space="preserve"> </w:t>
                              </w:r>
                              <w:r>
                                <w:rPr>
                                  <w:color w:val="133E69"/>
                                  <w:w w:val="111"/>
                                  <w:sz w:val="20"/>
                                </w:rPr>
                                <w:t>change</w:t>
                              </w:r>
                              <w:r>
                                <w:rPr>
                                  <w:color w:val="133E69"/>
                                  <w:spacing w:val="-7"/>
                                  <w:w w:val="111"/>
                                  <w:sz w:val="20"/>
                                </w:rPr>
                                <w:t xml:space="preserve"> </w:t>
                              </w:r>
                              <w:r>
                                <w:rPr>
                                  <w:color w:val="133E69"/>
                                  <w:w w:val="111"/>
                                  <w:sz w:val="20"/>
                                </w:rPr>
                                <w:t>in</w:t>
                              </w:r>
                              <w:r>
                                <w:rPr>
                                  <w:color w:val="133E69"/>
                                  <w:spacing w:val="-7"/>
                                  <w:w w:val="111"/>
                                  <w:sz w:val="20"/>
                                </w:rPr>
                                <w:t xml:space="preserve"> </w:t>
                              </w:r>
                              <w:r>
                                <w:rPr>
                                  <w:color w:val="133E69"/>
                                  <w:w w:val="111"/>
                                  <w:sz w:val="20"/>
                                </w:rPr>
                                <w:t>their</w:t>
                              </w:r>
                              <w:r>
                                <w:rPr>
                                  <w:color w:val="133E69"/>
                                  <w:spacing w:val="-7"/>
                                  <w:w w:val="111"/>
                                  <w:sz w:val="20"/>
                                </w:rPr>
                                <w:t xml:space="preserve"> </w:t>
                              </w:r>
                            </w:p>
                          </w:txbxContent>
                        </wps:txbx>
                        <wps:bodyPr horzOverflow="overflow" vert="horz" lIns="0" tIns="0" rIns="0" bIns="0" rtlCol="0">
                          <a:noAutofit/>
                        </wps:bodyPr>
                      </wps:wsp>
                      <wps:wsp>
                        <wps:cNvPr id="2567" name="Rectangle 2567"/>
                        <wps:cNvSpPr/>
                        <wps:spPr>
                          <a:xfrm>
                            <a:off x="4679950" y="3329559"/>
                            <a:ext cx="2261705" cy="200158"/>
                          </a:xfrm>
                          <a:prstGeom prst="rect">
                            <a:avLst/>
                          </a:prstGeom>
                          <a:ln>
                            <a:noFill/>
                          </a:ln>
                        </wps:spPr>
                        <wps:txbx>
                          <w:txbxContent>
                            <w:p w14:paraId="08E4DE5A" w14:textId="77777777" w:rsidR="00445621" w:rsidRDefault="000843FD">
                              <w:r>
                                <w:rPr>
                                  <w:color w:val="133E69"/>
                                  <w:w w:val="111"/>
                                  <w:sz w:val="20"/>
                                </w:rPr>
                                <w:t>technology</w:t>
                              </w:r>
                              <w:r>
                                <w:rPr>
                                  <w:color w:val="133E69"/>
                                  <w:spacing w:val="-7"/>
                                  <w:w w:val="111"/>
                                  <w:sz w:val="20"/>
                                </w:rPr>
                                <w:t xml:space="preserve"> </w:t>
                              </w:r>
                              <w:r>
                                <w:rPr>
                                  <w:color w:val="133E69"/>
                                  <w:w w:val="111"/>
                                  <w:sz w:val="20"/>
                                </w:rPr>
                                <w:t>budget</w:t>
                              </w:r>
                              <w:r>
                                <w:rPr>
                                  <w:color w:val="133E69"/>
                                  <w:spacing w:val="-7"/>
                                  <w:w w:val="111"/>
                                  <w:sz w:val="20"/>
                                </w:rPr>
                                <w:t xml:space="preserve"> </w:t>
                              </w:r>
                              <w:r>
                                <w:rPr>
                                  <w:color w:val="133E69"/>
                                  <w:w w:val="111"/>
                                  <w:sz w:val="20"/>
                                </w:rPr>
                                <w:t>from</w:t>
                              </w:r>
                              <w:r>
                                <w:rPr>
                                  <w:color w:val="133E69"/>
                                  <w:spacing w:val="-7"/>
                                  <w:w w:val="111"/>
                                  <w:sz w:val="20"/>
                                </w:rPr>
                                <w:t xml:space="preserve"> </w:t>
                              </w:r>
                              <w:r>
                                <w:rPr>
                                  <w:color w:val="133E69"/>
                                  <w:w w:val="111"/>
                                  <w:sz w:val="20"/>
                                </w:rPr>
                                <w:t>2018.</w:t>
                              </w:r>
                            </w:p>
                          </w:txbxContent>
                        </wps:txbx>
                        <wps:bodyPr horzOverflow="overflow" vert="horz" lIns="0" tIns="0" rIns="0" bIns="0" rtlCol="0">
                          <a:noAutofit/>
                        </wps:bodyPr>
                      </wps:wsp>
                      <wps:wsp>
                        <wps:cNvPr id="2568" name="Shape 2568"/>
                        <wps:cNvSpPr/>
                        <wps:spPr>
                          <a:xfrm>
                            <a:off x="4527550" y="66415"/>
                            <a:ext cx="0" cy="3398711"/>
                          </a:xfrm>
                          <a:custGeom>
                            <a:avLst/>
                            <a:gdLst/>
                            <a:ahLst/>
                            <a:cxnLst/>
                            <a:rect l="0" t="0" r="0" b="0"/>
                            <a:pathLst>
                              <a:path h="3398711">
                                <a:moveTo>
                                  <a:pt x="0" y="0"/>
                                </a:moveTo>
                                <a:lnTo>
                                  <a:pt x="0" y="3398711"/>
                                </a:lnTo>
                              </a:path>
                            </a:pathLst>
                          </a:custGeom>
                          <a:ln w="12700" cap="rnd">
                            <a:custDash>
                              <a:ds d="1" sp="299000"/>
                            </a:custDash>
                            <a:round/>
                          </a:ln>
                        </wps:spPr>
                        <wps:style>
                          <a:lnRef idx="1">
                            <a:srgbClr val="CCCAC9"/>
                          </a:lnRef>
                          <a:fillRef idx="0">
                            <a:srgbClr val="000000">
                              <a:alpha val="0"/>
                            </a:srgbClr>
                          </a:fillRef>
                          <a:effectRef idx="0">
                            <a:scrgbClr r="0" g="0" b="0"/>
                          </a:effectRef>
                          <a:fontRef idx="none"/>
                        </wps:style>
                        <wps:bodyPr/>
                      </wps:wsp>
                      <wps:wsp>
                        <wps:cNvPr id="2569" name="Shape 2569"/>
                        <wps:cNvSpPr/>
                        <wps:spPr>
                          <a:xfrm>
                            <a:off x="4527550" y="28441"/>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2570" name="Shape 2570"/>
                        <wps:cNvSpPr/>
                        <wps:spPr>
                          <a:xfrm>
                            <a:off x="4527550" y="3484111"/>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2572" name="Shape 2572"/>
                        <wps:cNvSpPr/>
                        <wps:spPr>
                          <a:xfrm>
                            <a:off x="2193925" y="4069334"/>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2577" name="Shape 2577"/>
                        <wps:cNvSpPr/>
                        <wps:spPr>
                          <a:xfrm>
                            <a:off x="0" y="2714250"/>
                            <a:ext cx="4368800" cy="393700"/>
                          </a:xfrm>
                          <a:custGeom>
                            <a:avLst/>
                            <a:gdLst/>
                            <a:ahLst/>
                            <a:cxnLst/>
                            <a:rect l="0" t="0" r="0" b="0"/>
                            <a:pathLst>
                              <a:path w="4368800" h="393700">
                                <a:moveTo>
                                  <a:pt x="0" y="0"/>
                                </a:moveTo>
                                <a:lnTo>
                                  <a:pt x="1661160" y="0"/>
                                </a:lnTo>
                                <a:lnTo>
                                  <a:pt x="2086610" y="0"/>
                                </a:lnTo>
                                <a:lnTo>
                                  <a:pt x="2847340" y="0"/>
                                </a:lnTo>
                                <a:lnTo>
                                  <a:pt x="3608070" y="0"/>
                                </a:lnTo>
                                <a:lnTo>
                                  <a:pt x="4368800" y="0"/>
                                </a:lnTo>
                                <a:lnTo>
                                  <a:pt x="4368800" y="393700"/>
                                </a:lnTo>
                                <a:lnTo>
                                  <a:pt x="3608070" y="393700"/>
                                </a:lnTo>
                                <a:lnTo>
                                  <a:pt x="2847340" y="393700"/>
                                </a:lnTo>
                                <a:lnTo>
                                  <a:pt x="2086610" y="393700"/>
                                </a:lnTo>
                                <a:lnTo>
                                  <a:pt x="1661160" y="393700"/>
                                </a:lnTo>
                                <a:lnTo>
                                  <a:pt x="0" y="393700"/>
                                </a:lnTo>
                                <a:lnTo>
                                  <a:pt x="0" y="0"/>
                                </a:lnTo>
                                <a:close/>
                              </a:path>
                            </a:pathLst>
                          </a:custGeom>
                          <a:ln w="0" cap="rnd">
                            <a:round/>
                          </a:ln>
                        </wps:spPr>
                        <wps:style>
                          <a:lnRef idx="0">
                            <a:srgbClr val="000000">
                              <a:alpha val="0"/>
                            </a:srgbClr>
                          </a:lnRef>
                          <a:fillRef idx="1">
                            <a:srgbClr val="F5F9F4"/>
                          </a:fillRef>
                          <a:effectRef idx="0">
                            <a:scrgbClr r="0" g="0" b="0"/>
                          </a:effectRef>
                          <a:fontRef idx="none"/>
                        </wps:style>
                        <wps:bodyPr/>
                      </wps:wsp>
                      <wps:wsp>
                        <wps:cNvPr id="2578" name="Shape 2578"/>
                        <wps:cNvSpPr/>
                        <wps:spPr>
                          <a:xfrm>
                            <a:off x="0" y="1926850"/>
                            <a:ext cx="4368800" cy="393700"/>
                          </a:xfrm>
                          <a:custGeom>
                            <a:avLst/>
                            <a:gdLst/>
                            <a:ahLst/>
                            <a:cxnLst/>
                            <a:rect l="0" t="0" r="0" b="0"/>
                            <a:pathLst>
                              <a:path w="4368800" h="393700">
                                <a:moveTo>
                                  <a:pt x="0" y="0"/>
                                </a:moveTo>
                                <a:lnTo>
                                  <a:pt x="1661160" y="0"/>
                                </a:lnTo>
                                <a:lnTo>
                                  <a:pt x="2086610" y="0"/>
                                </a:lnTo>
                                <a:lnTo>
                                  <a:pt x="2847340" y="0"/>
                                </a:lnTo>
                                <a:lnTo>
                                  <a:pt x="3608070" y="0"/>
                                </a:lnTo>
                                <a:lnTo>
                                  <a:pt x="4368800" y="0"/>
                                </a:lnTo>
                                <a:lnTo>
                                  <a:pt x="4368800" y="393700"/>
                                </a:lnTo>
                                <a:lnTo>
                                  <a:pt x="3608070" y="393700"/>
                                </a:lnTo>
                                <a:lnTo>
                                  <a:pt x="2847340" y="393700"/>
                                </a:lnTo>
                                <a:lnTo>
                                  <a:pt x="2086610" y="393700"/>
                                </a:lnTo>
                                <a:lnTo>
                                  <a:pt x="1661160" y="393700"/>
                                </a:lnTo>
                                <a:lnTo>
                                  <a:pt x="0" y="393700"/>
                                </a:lnTo>
                                <a:lnTo>
                                  <a:pt x="0" y="0"/>
                                </a:lnTo>
                                <a:close/>
                              </a:path>
                            </a:pathLst>
                          </a:custGeom>
                          <a:ln w="0" cap="rnd">
                            <a:round/>
                          </a:ln>
                        </wps:spPr>
                        <wps:style>
                          <a:lnRef idx="0">
                            <a:srgbClr val="000000">
                              <a:alpha val="0"/>
                            </a:srgbClr>
                          </a:lnRef>
                          <a:fillRef idx="1">
                            <a:srgbClr val="F5F9F4"/>
                          </a:fillRef>
                          <a:effectRef idx="0">
                            <a:scrgbClr r="0" g="0" b="0"/>
                          </a:effectRef>
                          <a:fontRef idx="none"/>
                        </wps:style>
                        <wps:bodyPr/>
                      </wps:wsp>
                      <wps:wsp>
                        <wps:cNvPr id="2579" name="Shape 2579"/>
                        <wps:cNvSpPr/>
                        <wps:spPr>
                          <a:xfrm>
                            <a:off x="0" y="1139450"/>
                            <a:ext cx="4368800" cy="393700"/>
                          </a:xfrm>
                          <a:custGeom>
                            <a:avLst/>
                            <a:gdLst/>
                            <a:ahLst/>
                            <a:cxnLst/>
                            <a:rect l="0" t="0" r="0" b="0"/>
                            <a:pathLst>
                              <a:path w="4368800" h="393700">
                                <a:moveTo>
                                  <a:pt x="0" y="0"/>
                                </a:moveTo>
                                <a:lnTo>
                                  <a:pt x="1661160" y="0"/>
                                </a:lnTo>
                                <a:lnTo>
                                  <a:pt x="2086610" y="0"/>
                                </a:lnTo>
                                <a:lnTo>
                                  <a:pt x="2847340" y="0"/>
                                </a:lnTo>
                                <a:lnTo>
                                  <a:pt x="3608070" y="0"/>
                                </a:lnTo>
                                <a:lnTo>
                                  <a:pt x="4368800" y="0"/>
                                </a:lnTo>
                                <a:lnTo>
                                  <a:pt x="4368800" y="393700"/>
                                </a:lnTo>
                                <a:lnTo>
                                  <a:pt x="3608070" y="393700"/>
                                </a:lnTo>
                                <a:lnTo>
                                  <a:pt x="2847340" y="393700"/>
                                </a:lnTo>
                                <a:lnTo>
                                  <a:pt x="2086610" y="393700"/>
                                </a:lnTo>
                                <a:lnTo>
                                  <a:pt x="1661160" y="393700"/>
                                </a:lnTo>
                                <a:lnTo>
                                  <a:pt x="0" y="393700"/>
                                </a:lnTo>
                                <a:lnTo>
                                  <a:pt x="0" y="0"/>
                                </a:lnTo>
                                <a:close/>
                              </a:path>
                            </a:pathLst>
                          </a:custGeom>
                          <a:ln w="0" cap="rnd">
                            <a:round/>
                          </a:ln>
                        </wps:spPr>
                        <wps:style>
                          <a:lnRef idx="0">
                            <a:srgbClr val="000000">
                              <a:alpha val="0"/>
                            </a:srgbClr>
                          </a:lnRef>
                          <a:fillRef idx="1">
                            <a:srgbClr val="F5F9F4"/>
                          </a:fillRef>
                          <a:effectRef idx="0">
                            <a:scrgbClr r="0" g="0" b="0"/>
                          </a:effectRef>
                          <a:fontRef idx="none"/>
                        </wps:style>
                        <wps:bodyPr/>
                      </wps:wsp>
                      <wps:wsp>
                        <wps:cNvPr id="2580" name="Shape 2580"/>
                        <wps:cNvSpPr/>
                        <wps:spPr>
                          <a:xfrm>
                            <a:off x="0" y="352050"/>
                            <a:ext cx="4368800" cy="393700"/>
                          </a:xfrm>
                          <a:custGeom>
                            <a:avLst/>
                            <a:gdLst/>
                            <a:ahLst/>
                            <a:cxnLst/>
                            <a:rect l="0" t="0" r="0" b="0"/>
                            <a:pathLst>
                              <a:path w="4368800" h="393700">
                                <a:moveTo>
                                  <a:pt x="0" y="0"/>
                                </a:moveTo>
                                <a:lnTo>
                                  <a:pt x="1661160" y="0"/>
                                </a:lnTo>
                                <a:lnTo>
                                  <a:pt x="2086610" y="0"/>
                                </a:lnTo>
                                <a:lnTo>
                                  <a:pt x="2847340" y="0"/>
                                </a:lnTo>
                                <a:lnTo>
                                  <a:pt x="3608070" y="0"/>
                                </a:lnTo>
                                <a:lnTo>
                                  <a:pt x="4368800" y="0"/>
                                </a:lnTo>
                                <a:lnTo>
                                  <a:pt x="4368800" y="393700"/>
                                </a:lnTo>
                                <a:lnTo>
                                  <a:pt x="3608070" y="393700"/>
                                </a:lnTo>
                                <a:lnTo>
                                  <a:pt x="2847340" y="393700"/>
                                </a:lnTo>
                                <a:lnTo>
                                  <a:pt x="2086610" y="393700"/>
                                </a:lnTo>
                                <a:lnTo>
                                  <a:pt x="1661160" y="393700"/>
                                </a:lnTo>
                                <a:lnTo>
                                  <a:pt x="0" y="393700"/>
                                </a:lnTo>
                                <a:lnTo>
                                  <a:pt x="0" y="0"/>
                                </a:lnTo>
                                <a:close/>
                              </a:path>
                            </a:pathLst>
                          </a:custGeom>
                          <a:ln w="0" cap="rnd">
                            <a:round/>
                          </a:ln>
                        </wps:spPr>
                        <wps:style>
                          <a:lnRef idx="0">
                            <a:srgbClr val="000000">
                              <a:alpha val="0"/>
                            </a:srgbClr>
                          </a:lnRef>
                          <a:fillRef idx="1">
                            <a:srgbClr val="F5F9F4"/>
                          </a:fillRef>
                          <a:effectRef idx="0">
                            <a:scrgbClr r="0" g="0" b="0"/>
                          </a:effectRef>
                          <a:fontRef idx="none"/>
                        </wps:style>
                        <wps:bodyPr/>
                      </wps:wsp>
                      <wps:wsp>
                        <wps:cNvPr id="2581" name="Shape 2581"/>
                        <wps:cNvSpPr/>
                        <wps:spPr>
                          <a:xfrm>
                            <a:off x="0" y="352044"/>
                            <a:ext cx="1661160" cy="0"/>
                          </a:xfrm>
                          <a:custGeom>
                            <a:avLst/>
                            <a:gdLst/>
                            <a:ahLst/>
                            <a:cxnLst/>
                            <a:rect l="0" t="0" r="0" b="0"/>
                            <a:pathLst>
                              <a:path w="1661160">
                                <a:moveTo>
                                  <a:pt x="0" y="0"/>
                                </a:moveTo>
                                <a:lnTo>
                                  <a:pt x="1661160" y="0"/>
                                </a:lnTo>
                              </a:path>
                            </a:pathLst>
                          </a:custGeom>
                          <a:ln w="12700" cap="flat">
                            <a:miter lim="127000"/>
                          </a:ln>
                        </wps:spPr>
                        <wps:style>
                          <a:lnRef idx="1">
                            <a:srgbClr val="378725"/>
                          </a:lnRef>
                          <a:fillRef idx="0">
                            <a:srgbClr val="000000">
                              <a:alpha val="0"/>
                            </a:srgbClr>
                          </a:fillRef>
                          <a:effectRef idx="0">
                            <a:scrgbClr r="0" g="0" b="0"/>
                          </a:effectRef>
                          <a:fontRef idx="none"/>
                        </wps:style>
                        <wps:bodyPr/>
                      </wps:wsp>
                      <wps:wsp>
                        <wps:cNvPr id="2582" name="Shape 2582"/>
                        <wps:cNvSpPr/>
                        <wps:spPr>
                          <a:xfrm>
                            <a:off x="1661160" y="352044"/>
                            <a:ext cx="425450" cy="0"/>
                          </a:xfrm>
                          <a:custGeom>
                            <a:avLst/>
                            <a:gdLst/>
                            <a:ahLst/>
                            <a:cxnLst/>
                            <a:rect l="0" t="0" r="0" b="0"/>
                            <a:pathLst>
                              <a:path w="425450">
                                <a:moveTo>
                                  <a:pt x="0" y="0"/>
                                </a:moveTo>
                                <a:lnTo>
                                  <a:pt x="425450" y="0"/>
                                </a:lnTo>
                              </a:path>
                            </a:pathLst>
                          </a:custGeom>
                          <a:ln w="12700" cap="flat">
                            <a:miter lim="127000"/>
                          </a:ln>
                        </wps:spPr>
                        <wps:style>
                          <a:lnRef idx="1">
                            <a:srgbClr val="378725"/>
                          </a:lnRef>
                          <a:fillRef idx="0">
                            <a:srgbClr val="000000">
                              <a:alpha val="0"/>
                            </a:srgbClr>
                          </a:fillRef>
                          <a:effectRef idx="0">
                            <a:scrgbClr r="0" g="0" b="0"/>
                          </a:effectRef>
                          <a:fontRef idx="none"/>
                        </wps:style>
                        <wps:bodyPr/>
                      </wps:wsp>
                      <wps:wsp>
                        <wps:cNvPr id="2583" name="Shape 2583"/>
                        <wps:cNvSpPr/>
                        <wps:spPr>
                          <a:xfrm>
                            <a:off x="2086610" y="352044"/>
                            <a:ext cx="760730" cy="0"/>
                          </a:xfrm>
                          <a:custGeom>
                            <a:avLst/>
                            <a:gdLst/>
                            <a:ahLst/>
                            <a:cxnLst/>
                            <a:rect l="0" t="0" r="0" b="0"/>
                            <a:pathLst>
                              <a:path w="760730">
                                <a:moveTo>
                                  <a:pt x="0" y="0"/>
                                </a:moveTo>
                                <a:lnTo>
                                  <a:pt x="760730" y="0"/>
                                </a:lnTo>
                              </a:path>
                            </a:pathLst>
                          </a:custGeom>
                          <a:ln w="12700" cap="flat">
                            <a:miter lim="127000"/>
                          </a:ln>
                        </wps:spPr>
                        <wps:style>
                          <a:lnRef idx="1">
                            <a:srgbClr val="378725"/>
                          </a:lnRef>
                          <a:fillRef idx="0">
                            <a:srgbClr val="000000">
                              <a:alpha val="0"/>
                            </a:srgbClr>
                          </a:fillRef>
                          <a:effectRef idx="0">
                            <a:scrgbClr r="0" g="0" b="0"/>
                          </a:effectRef>
                          <a:fontRef idx="none"/>
                        </wps:style>
                        <wps:bodyPr/>
                      </wps:wsp>
                      <wps:wsp>
                        <wps:cNvPr id="2584" name="Shape 2584"/>
                        <wps:cNvSpPr/>
                        <wps:spPr>
                          <a:xfrm>
                            <a:off x="2847340" y="352044"/>
                            <a:ext cx="760730" cy="0"/>
                          </a:xfrm>
                          <a:custGeom>
                            <a:avLst/>
                            <a:gdLst/>
                            <a:ahLst/>
                            <a:cxnLst/>
                            <a:rect l="0" t="0" r="0" b="0"/>
                            <a:pathLst>
                              <a:path w="760730">
                                <a:moveTo>
                                  <a:pt x="0" y="0"/>
                                </a:moveTo>
                                <a:lnTo>
                                  <a:pt x="760730" y="0"/>
                                </a:lnTo>
                              </a:path>
                            </a:pathLst>
                          </a:custGeom>
                          <a:ln w="12700" cap="flat">
                            <a:miter lim="127000"/>
                          </a:ln>
                        </wps:spPr>
                        <wps:style>
                          <a:lnRef idx="1">
                            <a:srgbClr val="378725"/>
                          </a:lnRef>
                          <a:fillRef idx="0">
                            <a:srgbClr val="000000">
                              <a:alpha val="0"/>
                            </a:srgbClr>
                          </a:fillRef>
                          <a:effectRef idx="0">
                            <a:scrgbClr r="0" g="0" b="0"/>
                          </a:effectRef>
                          <a:fontRef idx="none"/>
                        </wps:style>
                        <wps:bodyPr/>
                      </wps:wsp>
                      <wps:wsp>
                        <wps:cNvPr id="2585" name="Shape 2585"/>
                        <wps:cNvSpPr/>
                        <wps:spPr>
                          <a:xfrm>
                            <a:off x="3608070" y="352044"/>
                            <a:ext cx="760730" cy="0"/>
                          </a:xfrm>
                          <a:custGeom>
                            <a:avLst/>
                            <a:gdLst/>
                            <a:ahLst/>
                            <a:cxnLst/>
                            <a:rect l="0" t="0" r="0" b="0"/>
                            <a:pathLst>
                              <a:path w="760730">
                                <a:moveTo>
                                  <a:pt x="0" y="0"/>
                                </a:moveTo>
                                <a:lnTo>
                                  <a:pt x="760730" y="0"/>
                                </a:lnTo>
                              </a:path>
                            </a:pathLst>
                          </a:custGeom>
                          <a:ln w="12700" cap="flat">
                            <a:miter lim="127000"/>
                          </a:ln>
                        </wps:spPr>
                        <wps:style>
                          <a:lnRef idx="1">
                            <a:srgbClr val="378725"/>
                          </a:lnRef>
                          <a:fillRef idx="0">
                            <a:srgbClr val="000000">
                              <a:alpha val="0"/>
                            </a:srgbClr>
                          </a:fillRef>
                          <a:effectRef idx="0">
                            <a:scrgbClr r="0" g="0" b="0"/>
                          </a:effectRef>
                          <a:fontRef idx="none"/>
                        </wps:style>
                        <wps:bodyPr/>
                      </wps:wsp>
                      <wps:wsp>
                        <wps:cNvPr id="2586" name="Rectangle 2586"/>
                        <wps:cNvSpPr/>
                        <wps:spPr>
                          <a:xfrm>
                            <a:off x="50800" y="0"/>
                            <a:ext cx="1226118" cy="139519"/>
                          </a:xfrm>
                          <a:prstGeom prst="rect">
                            <a:avLst/>
                          </a:prstGeom>
                          <a:ln>
                            <a:noFill/>
                          </a:ln>
                        </wps:spPr>
                        <wps:txbx>
                          <w:txbxContent>
                            <w:p w14:paraId="6E34F1CC" w14:textId="77777777" w:rsidR="00445621" w:rsidRDefault="000843FD">
                              <w:r>
                                <w:rPr>
                                  <w:b/>
                                  <w:color w:val="133E69"/>
                                  <w:spacing w:val="14"/>
                                  <w:w w:val="128"/>
                                  <w:sz w:val="14"/>
                                </w:rPr>
                                <w:t>HOW</w:t>
                              </w:r>
                              <w:r>
                                <w:rPr>
                                  <w:b/>
                                  <w:color w:val="133E69"/>
                                  <w:spacing w:val="11"/>
                                  <w:w w:val="128"/>
                                  <w:sz w:val="14"/>
                                </w:rPr>
                                <w:t xml:space="preserve"> </w:t>
                              </w:r>
                              <w:r>
                                <w:rPr>
                                  <w:b/>
                                  <w:color w:val="133E69"/>
                                  <w:spacing w:val="14"/>
                                  <w:w w:val="128"/>
                                  <w:sz w:val="14"/>
                                </w:rPr>
                                <w:t>WELL</w:t>
                              </w:r>
                              <w:r>
                                <w:rPr>
                                  <w:b/>
                                  <w:color w:val="133E69"/>
                                  <w:spacing w:val="11"/>
                                  <w:w w:val="128"/>
                                  <w:sz w:val="14"/>
                                </w:rPr>
                                <w:t xml:space="preserve"> </w:t>
                              </w:r>
                              <w:r>
                                <w:rPr>
                                  <w:b/>
                                  <w:color w:val="133E69"/>
                                  <w:spacing w:val="14"/>
                                  <w:w w:val="128"/>
                                  <w:sz w:val="14"/>
                                </w:rPr>
                                <w:t>NGOs</w:t>
                              </w:r>
                              <w:r>
                                <w:rPr>
                                  <w:b/>
                                  <w:color w:val="133E69"/>
                                  <w:spacing w:val="-3"/>
                                  <w:w w:val="128"/>
                                  <w:sz w:val="14"/>
                                </w:rPr>
                                <w:t xml:space="preserve"> </w:t>
                              </w:r>
                            </w:p>
                          </w:txbxContent>
                        </wps:txbx>
                        <wps:bodyPr horzOverflow="overflow" vert="horz" lIns="0" tIns="0" rIns="0" bIns="0" rtlCol="0">
                          <a:noAutofit/>
                        </wps:bodyPr>
                      </wps:wsp>
                      <wps:wsp>
                        <wps:cNvPr id="2587" name="Rectangle 2587"/>
                        <wps:cNvSpPr/>
                        <wps:spPr>
                          <a:xfrm>
                            <a:off x="50800" y="127038"/>
                            <a:ext cx="948852" cy="139519"/>
                          </a:xfrm>
                          <a:prstGeom prst="rect">
                            <a:avLst/>
                          </a:prstGeom>
                          <a:ln>
                            <a:noFill/>
                          </a:ln>
                        </wps:spPr>
                        <wps:txbx>
                          <w:txbxContent>
                            <w:p w14:paraId="5D22BCE0" w14:textId="77777777" w:rsidR="00445621" w:rsidRDefault="000843FD">
                              <w:r>
                                <w:rPr>
                                  <w:b/>
                                  <w:color w:val="133E69"/>
                                  <w:spacing w:val="14"/>
                                  <w:w w:val="127"/>
                                  <w:sz w:val="14"/>
                                </w:rPr>
                                <w:t>UNDERSTAND</w:t>
                              </w:r>
                            </w:p>
                          </w:txbxContent>
                        </wps:txbx>
                        <wps:bodyPr horzOverflow="overflow" vert="horz" lIns="0" tIns="0" rIns="0" bIns="0" rtlCol="0">
                          <a:noAutofit/>
                        </wps:bodyPr>
                      </wps:wsp>
                      <wps:wsp>
                        <wps:cNvPr id="2588" name="Rectangle 2588"/>
                        <wps:cNvSpPr/>
                        <wps:spPr>
                          <a:xfrm>
                            <a:off x="1817688" y="0"/>
                            <a:ext cx="381906" cy="139519"/>
                          </a:xfrm>
                          <a:prstGeom prst="rect">
                            <a:avLst/>
                          </a:prstGeom>
                          <a:ln>
                            <a:noFill/>
                          </a:ln>
                        </wps:spPr>
                        <wps:txbx>
                          <w:txbxContent>
                            <w:p w14:paraId="6AAB9918" w14:textId="77777777" w:rsidR="00445621" w:rsidRDefault="000843FD">
                              <w:r>
                                <w:rPr>
                                  <w:b/>
                                  <w:color w:val="133E69"/>
                                  <w:w w:val="135"/>
                                  <w:sz w:val="14"/>
                                </w:rPr>
                                <w:t>VERY</w:t>
                              </w:r>
                              <w:r>
                                <w:rPr>
                                  <w:b/>
                                  <w:color w:val="133E69"/>
                                  <w:spacing w:val="-3"/>
                                  <w:w w:val="135"/>
                                  <w:sz w:val="14"/>
                                </w:rPr>
                                <w:t xml:space="preserve"> </w:t>
                              </w:r>
                            </w:p>
                          </w:txbxContent>
                        </wps:txbx>
                        <wps:bodyPr horzOverflow="overflow" vert="horz" lIns="0" tIns="0" rIns="0" bIns="0" rtlCol="0">
                          <a:noAutofit/>
                        </wps:bodyPr>
                      </wps:wsp>
                      <wps:wsp>
                        <wps:cNvPr id="2589" name="Rectangle 2589"/>
                        <wps:cNvSpPr/>
                        <wps:spPr>
                          <a:xfrm>
                            <a:off x="1799908" y="127038"/>
                            <a:ext cx="381314" cy="139519"/>
                          </a:xfrm>
                          <a:prstGeom prst="rect">
                            <a:avLst/>
                          </a:prstGeom>
                          <a:ln>
                            <a:noFill/>
                          </a:ln>
                        </wps:spPr>
                        <wps:txbx>
                          <w:txbxContent>
                            <w:p w14:paraId="7A9D94C3" w14:textId="77777777" w:rsidR="00445621" w:rsidRDefault="000843FD">
                              <w:r>
                                <w:rPr>
                                  <w:b/>
                                  <w:color w:val="133E69"/>
                                  <w:spacing w:val="14"/>
                                  <w:w w:val="132"/>
                                  <w:sz w:val="14"/>
                                </w:rPr>
                                <w:t>WELL</w:t>
                              </w:r>
                            </w:p>
                          </w:txbxContent>
                        </wps:txbx>
                        <wps:bodyPr horzOverflow="overflow" vert="horz" lIns="0" tIns="0" rIns="0" bIns="0" rtlCol="0">
                          <a:noAutofit/>
                        </wps:bodyPr>
                      </wps:wsp>
                      <wps:wsp>
                        <wps:cNvPr id="2590" name="Rectangle 2590"/>
                        <wps:cNvSpPr/>
                        <wps:spPr>
                          <a:xfrm>
                            <a:off x="2261032" y="0"/>
                            <a:ext cx="804012" cy="139519"/>
                          </a:xfrm>
                          <a:prstGeom prst="rect">
                            <a:avLst/>
                          </a:prstGeom>
                          <a:ln>
                            <a:noFill/>
                          </a:ln>
                        </wps:spPr>
                        <wps:txbx>
                          <w:txbxContent>
                            <w:p w14:paraId="44E40BCF" w14:textId="77777777" w:rsidR="00445621" w:rsidRDefault="000843FD">
                              <w:r>
                                <w:rPr>
                                  <w:b/>
                                  <w:color w:val="133E69"/>
                                  <w:spacing w:val="8"/>
                                  <w:w w:val="125"/>
                                  <w:sz w:val="14"/>
                                </w:rPr>
                                <w:t>SOMEWHAT</w:t>
                              </w:r>
                              <w:r>
                                <w:rPr>
                                  <w:b/>
                                  <w:color w:val="133E69"/>
                                  <w:spacing w:val="-3"/>
                                  <w:w w:val="125"/>
                                  <w:sz w:val="14"/>
                                </w:rPr>
                                <w:t xml:space="preserve"> </w:t>
                              </w:r>
                            </w:p>
                          </w:txbxContent>
                        </wps:txbx>
                        <wps:bodyPr horzOverflow="overflow" vert="horz" lIns="0" tIns="0" rIns="0" bIns="0" rtlCol="0">
                          <a:noAutofit/>
                        </wps:bodyPr>
                      </wps:wsp>
                      <wps:wsp>
                        <wps:cNvPr id="2591" name="Rectangle 2591"/>
                        <wps:cNvSpPr/>
                        <wps:spPr>
                          <a:xfrm>
                            <a:off x="2560625" y="127038"/>
                            <a:ext cx="381315" cy="139519"/>
                          </a:xfrm>
                          <a:prstGeom prst="rect">
                            <a:avLst/>
                          </a:prstGeom>
                          <a:ln>
                            <a:noFill/>
                          </a:ln>
                        </wps:spPr>
                        <wps:txbx>
                          <w:txbxContent>
                            <w:p w14:paraId="2809F75D" w14:textId="77777777" w:rsidR="00445621" w:rsidRDefault="000843FD">
                              <w:r>
                                <w:rPr>
                                  <w:b/>
                                  <w:color w:val="133E69"/>
                                  <w:spacing w:val="14"/>
                                  <w:w w:val="132"/>
                                  <w:sz w:val="14"/>
                                </w:rPr>
                                <w:t>WELL</w:t>
                              </w:r>
                            </w:p>
                          </w:txbxContent>
                        </wps:txbx>
                        <wps:bodyPr horzOverflow="overflow" vert="horz" lIns="0" tIns="0" rIns="0" bIns="0" rtlCol="0">
                          <a:noAutofit/>
                        </wps:bodyPr>
                      </wps:wsp>
                      <wps:wsp>
                        <wps:cNvPr id="2592" name="Rectangle 2592"/>
                        <wps:cNvSpPr/>
                        <wps:spPr>
                          <a:xfrm>
                            <a:off x="3088424" y="0"/>
                            <a:ext cx="715334" cy="139519"/>
                          </a:xfrm>
                          <a:prstGeom prst="rect">
                            <a:avLst/>
                          </a:prstGeom>
                          <a:ln>
                            <a:noFill/>
                          </a:ln>
                        </wps:spPr>
                        <wps:txbx>
                          <w:txbxContent>
                            <w:p w14:paraId="7EC4A3BF" w14:textId="77777777" w:rsidR="00445621" w:rsidRDefault="000843FD">
                              <w:r>
                                <w:rPr>
                                  <w:b/>
                                  <w:color w:val="133E69"/>
                                  <w:spacing w:val="14"/>
                                  <w:w w:val="131"/>
                                  <w:sz w:val="14"/>
                                </w:rPr>
                                <w:t>NOT</w:t>
                              </w:r>
                              <w:r>
                                <w:rPr>
                                  <w:b/>
                                  <w:color w:val="133E69"/>
                                  <w:spacing w:val="11"/>
                                  <w:w w:val="131"/>
                                  <w:sz w:val="14"/>
                                </w:rPr>
                                <w:t xml:space="preserve"> </w:t>
                              </w:r>
                              <w:r>
                                <w:rPr>
                                  <w:b/>
                                  <w:color w:val="133E69"/>
                                  <w:spacing w:val="14"/>
                                  <w:w w:val="131"/>
                                  <w:sz w:val="14"/>
                                </w:rPr>
                                <w:t>VERY</w:t>
                              </w:r>
                              <w:r>
                                <w:rPr>
                                  <w:b/>
                                  <w:color w:val="133E69"/>
                                  <w:spacing w:val="-3"/>
                                  <w:w w:val="131"/>
                                  <w:sz w:val="14"/>
                                </w:rPr>
                                <w:t xml:space="preserve"> </w:t>
                              </w:r>
                            </w:p>
                          </w:txbxContent>
                        </wps:txbx>
                        <wps:bodyPr horzOverflow="overflow" vert="horz" lIns="0" tIns="0" rIns="0" bIns="0" rtlCol="0">
                          <a:noAutofit/>
                        </wps:bodyPr>
                      </wps:wsp>
                      <wps:wsp>
                        <wps:cNvPr id="2593" name="Rectangle 2593"/>
                        <wps:cNvSpPr/>
                        <wps:spPr>
                          <a:xfrm>
                            <a:off x="3321342" y="127038"/>
                            <a:ext cx="381315" cy="139519"/>
                          </a:xfrm>
                          <a:prstGeom prst="rect">
                            <a:avLst/>
                          </a:prstGeom>
                          <a:ln>
                            <a:noFill/>
                          </a:ln>
                        </wps:spPr>
                        <wps:txbx>
                          <w:txbxContent>
                            <w:p w14:paraId="77BCBA6E" w14:textId="77777777" w:rsidR="00445621" w:rsidRDefault="000843FD">
                              <w:r>
                                <w:rPr>
                                  <w:b/>
                                  <w:color w:val="133E69"/>
                                  <w:spacing w:val="14"/>
                                  <w:w w:val="132"/>
                                  <w:sz w:val="14"/>
                                </w:rPr>
                                <w:t>WELL</w:t>
                              </w:r>
                            </w:p>
                          </w:txbxContent>
                        </wps:txbx>
                        <wps:bodyPr horzOverflow="overflow" vert="horz" lIns="0" tIns="0" rIns="0" bIns="0" rtlCol="0">
                          <a:noAutofit/>
                        </wps:bodyPr>
                      </wps:wsp>
                      <wps:wsp>
                        <wps:cNvPr id="2708" name="Rectangle 2708"/>
                        <wps:cNvSpPr/>
                        <wps:spPr>
                          <a:xfrm>
                            <a:off x="4103306" y="0"/>
                            <a:ext cx="285542" cy="139519"/>
                          </a:xfrm>
                          <a:prstGeom prst="rect">
                            <a:avLst/>
                          </a:prstGeom>
                          <a:ln>
                            <a:noFill/>
                          </a:ln>
                        </wps:spPr>
                        <wps:txbx>
                          <w:txbxContent>
                            <w:p w14:paraId="6FDCFF2D" w14:textId="77777777" w:rsidR="00445621" w:rsidRDefault="000843FD">
                              <w:r>
                                <w:rPr>
                                  <w:b/>
                                  <w:color w:val="133E69"/>
                                  <w:w w:val="126"/>
                                  <w:sz w:val="14"/>
                                </w:rPr>
                                <w:t>NOT</w:t>
                              </w:r>
                            </w:p>
                          </w:txbxContent>
                        </wps:txbx>
                        <wps:bodyPr horzOverflow="overflow" vert="horz" lIns="0" tIns="0" rIns="0" bIns="0" rtlCol="0">
                          <a:noAutofit/>
                        </wps:bodyPr>
                      </wps:wsp>
                      <wps:wsp>
                        <wps:cNvPr id="2709" name="Rectangle 2709"/>
                        <wps:cNvSpPr/>
                        <wps:spPr>
                          <a:xfrm>
                            <a:off x="4318000" y="0"/>
                            <a:ext cx="24239" cy="139519"/>
                          </a:xfrm>
                          <a:prstGeom prst="rect">
                            <a:avLst/>
                          </a:prstGeom>
                          <a:ln>
                            <a:noFill/>
                          </a:ln>
                        </wps:spPr>
                        <wps:txbx>
                          <w:txbxContent>
                            <w:p w14:paraId="1D2F5136" w14:textId="77777777" w:rsidR="00445621" w:rsidRDefault="000843FD">
                              <w:r>
                                <w:rPr>
                                  <w:b/>
                                  <w:color w:val="133E69"/>
                                  <w:sz w:val="14"/>
                                </w:rPr>
                                <w:t xml:space="preserve"> </w:t>
                              </w:r>
                            </w:p>
                          </w:txbxContent>
                        </wps:txbx>
                        <wps:bodyPr horzOverflow="overflow" vert="horz" lIns="0" tIns="0" rIns="0" bIns="0" rtlCol="0">
                          <a:noAutofit/>
                        </wps:bodyPr>
                      </wps:wsp>
                      <wps:wsp>
                        <wps:cNvPr id="2595" name="Rectangle 2595"/>
                        <wps:cNvSpPr/>
                        <wps:spPr>
                          <a:xfrm>
                            <a:off x="3973512" y="127038"/>
                            <a:ext cx="458168" cy="139519"/>
                          </a:xfrm>
                          <a:prstGeom prst="rect">
                            <a:avLst/>
                          </a:prstGeom>
                          <a:ln>
                            <a:noFill/>
                          </a:ln>
                        </wps:spPr>
                        <wps:txbx>
                          <w:txbxContent>
                            <w:p w14:paraId="51884D4F" w14:textId="77777777" w:rsidR="00445621" w:rsidRDefault="000843FD">
                              <w:r>
                                <w:rPr>
                                  <w:b/>
                                  <w:color w:val="133E69"/>
                                  <w:spacing w:val="14"/>
                                  <w:w w:val="131"/>
                                  <w:sz w:val="14"/>
                                </w:rPr>
                                <w:t>AT</w:t>
                              </w:r>
                              <w:r>
                                <w:rPr>
                                  <w:b/>
                                  <w:color w:val="133E69"/>
                                  <w:spacing w:val="11"/>
                                  <w:w w:val="131"/>
                                  <w:sz w:val="14"/>
                                </w:rPr>
                                <w:t xml:space="preserve"> </w:t>
                              </w:r>
                              <w:r>
                                <w:rPr>
                                  <w:b/>
                                  <w:color w:val="133E69"/>
                                  <w:spacing w:val="14"/>
                                  <w:w w:val="131"/>
                                  <w:sz w:val="14"/>
                                </w:rPr>
                                <w:t>ALL</w:t>
                              </w:r>
                            </w:p>
                          </w:txbxContent>
                        </wps:txbx>
                        <wps:bodyPr horzOverflow="overflow" vert="horz" lIns="0" tIns="0" rIns="0" bIns="0" rtlCol="0">
                          <a:noAutofit/>
                        </wps:bodyPr>
                      </wps:wsp>
                      <wps:wsp>
                        <wps:cNvPr id="2596" name="Rectangle 2596"/>
                        <wps:cNvSpPr/>
                        <wps:spPr>
                          <a:xfrm>
                            <a:off x="50800" y="470153"/>
                            <a:ext cx="1614763" cy="201848"/>
                          </a:xfrm>
                          <a:prstGeom prst="rect">
                            <a:avLst/>
                          </a:prstGeom>
                          <a:ln>
                            <a:noFill/>
                          </a:ln>
                        </wps:spPr>
                        <wps:txbx>
                          <w:txbxContent>
                            <w:p w14:paraId="37D7251F" w14:textId="77777777" w:rsidR="00445621" w:rsidRDefault="000843FD">
                              <w:r>
                                <w:rPr>
                                  <w:b/>
                                  <w:color w:val="133E69"/>
                                  <w:w w:val="115"/>
                                  <w:sz w:val="20"/>
                                </w:rPr>
                                <w:t>Artificial</w:t>
                              </w:r>
                              <w:r>
                                <w:rPr>
                                  <w:b/>
                                  <w:color w:val="133E69"/>
                                  <w:spacing w:val="-5"/>
                                  <w:w w:val="115"/>
                                  <w:sz w:val="20"/>
                                </w:rPr>
                                <w:t xml:space="preserve"> </w:t>
                              </w:r>
                              <w:r>
                                <w:rPr>
                                  <w:b/>
                                  <w:color w:val="133E69"/>
                                  <w:w w:val="115"/>
                                  <w:sz w:val="20"/>
                                </w:rPr>
                                <w:t>intelligence</w:t>
                              </w:r>
                              <w:r>
                                <w:rPr>
                                  <w:b/>
                                  <w:color w:val="133E69"/>
                                  <w:spacing w:val="-5"/>
                                  <w:w w:val="115"/>
                                  <w:sz w:val="20"/>
                                </w:rPr>
                                <w:t xml:space="preserve"> </w:t>
                              </w:r>
                            </w:p>
                          </w:txbxContent>
                        </wps:txbx>
                        <wps:bodyPr horzOverflow="overflow" vert="horz" lIns="0" tIns="0" rIns="0" bIns="0" rtlCol="0">
                          <a:noAutofit/>
                        </wps:bodyPr>
                      </wps:wsp>
                      <wps:wsp>
                        <wps:cNvPr id="113054" name="Rectangle 113054"/>
                        <wps:cNvSpPr/>
                        <wps:spPr>
                          <a:xfrm>
                            <a:off x="1983105" y="471424"/>
                            <a:ext cx="137662" cy="199314"/>
                          </a:xfrm>
                          <a:prstGeom prst="rect">
                            <a:avLst/>
                          </a:prstGeom>
                          <a:ln>
                            <a:noFill/>
                          </a:ln>
                        </wps:spPr>
                        <wps:txbx>
                          <w:txbxContent>
                            <w:p w14:paraId="509FFCD8" w14:textId="77777777" w:rsidR="00445621" w:rsidRDefault="000843FD">
                              <w:r>
                                <w:rPr>
                                  <w:b/>
                                  <w:color w:val="378725"/>
                                  <w:w w:val="115"/>
                                  <w:sz w:val="20"/>
                                </w:rPr>
                                <w:t>%</w:t>
                              </w:r>
                            </w:p>
                          </w:txbxContent>
                        </wps:txbx>
                        <wps:bodyPr horzOverflow="overflow" vert="horz" lIns="0" tIns="0" rIns="0" bIns="0" rtlCol="0">
                          <a:noAutofit/>
                        </wps:bodyPr>
                      </wps:wsp>
                      <wps:wsp>
                        <wps:cNvPr id="113053" name="Rectangle 113053"/>
                        <wps:cNvSpPr/>
                        <wps:spPr>
                          <a:xfrm>
                            <a:off x="1844675" y="471424"/>
                            <a:ext cx="184112" cy="199314"/>
                          </a:xfrm>
                          <a:prstGeom prst="rect">
                            <a:avLst/>
                          </a:prstGeom>
                          <a:ln>
                            <a:noFill/>
                          </a:ln>
                        </wps:spPr>
                        <wps:txbx>
                          <w:txbxContent>
                            <w:p w14:paraId="1FB29A0C" w14:textId="77777777" w:rsidR="00445621" w:rsidRDefault="000843FD">
                              <w:r>
                                <w:rPr>
                                  <w:b/>
                                  <w:color w:val="378725"/>
                                  <w:spacing w:val="-4"/>
                                  <w:w w:val="107"/>
                                  <w:sz w:val="20"/>
                                </w:rPr>
                                <w:t>37</w:t>
                              </w:r>
                            </w:p>
                          </w:txbxContent>
                        </wps:txbx>
                        <wps:bodyPr horzOverflow="overflow" vert="horz" lIns="0" tIns="0" rIns="0" bIns="0" rtlCol="0">
                          <a:noAutofit/>
                        </wps:bodyPr>
                      </wps:wsp>
                      <wps:wsp>
                        <wps:cNvPr id="113056" name="Rectangle 113056"/>
                        <wps:cNvSpPr/>
                        <wps:spPr>
                          <a:xfrm>
                            <a:off x="2743835" y="471424"/>
                            <a:ext cx="137662" cy="199314"/>
                          </a:xfrm>
                          <a:prstGeom prst="rect">
                            <a:avLst/>
                          </a:prstGeom>
                          <a:ln>
                            <a:noFill/>
                          </a:ln>
                        </wps:spPr>
                        <wps:txbx>
                          <w:txbxContent>
                            <w:p w14:paraId="3B886CCB" w14:textId="77777777" w:rsidR="00445621" w:rsidRDefault="000843FD">
                              <w:r>
                                <w:rPr>
                                  <w:b/>
                                  <w:color w:val="378725"/>
                                  <w:w w:val="115"/>
                                  <w:sz w:val="20"/>
                                </w:rPr>
                                <w:t>%</w:t>
                              </w:r>
                            </w:p>
                          </w:txbxContent>
                        </wps:txbx>
                        <wps:bodyPr horzOverflow="overflow" vert="horz" lIns="0" tIns="0" rIns="0" bIns="0" rtlCol="0">
                          <a:noAutofit/>
                        </wps:bodyPr>
                      </wps:wsp>
                      <wps:wsp>
                        <wps:cNvPr id="113055" name="Rectangle 113055"/>
                        <wps:cNvSpPr/>
                        <wps:spPr>
                          <a:xfrm>
                            <a:off x="2580640" y="471424"/>
                            <a:ext cx="217049" cy="199314"/>
                          </a:xfrm>
                          <a:prstGeom prst="rect">
                            <a:avLst/>
                          </a:prstGeom>
                          <a:ln>
                            <a:noFill/>
                          </a:ln>
                        </wps:spPr>
                        <wps:txbx>
                          <w:txbxContent>
                            <w:p w14:paraId="6FD56A74" w14:textId="77777777" w:rsidR="00445621" w:rsidRDefault="000843FD">
                              <w:r>
                                <w:rPr>
                                  <w:b/>
                                  <w:color w:val="378725"/>
                                  <w:w w:val="126"/>
                                  <w:sz w:val="20"/>
                                </w:rPr>
                                <w:t>30</w:t>
                              </w:r>
                            </w:p>
                          </w:txbxContent>
                        </wps:txbx>
                        <wps:bodyPr horzOverflow="overflow" vert="horz" lIns="0" tIns="0" rIns="0" bIns="0" rtlCol="0">
                          <a:noAutofit/>
                        </wps:bodyPr>
                      </wps:wsp>
                      <wps:wsp>
                        <wps:cNvPr id="113057" name="Rectangle 113057"/>
                        <wps:cNvSpPr/>
                        <wps:spPr>
                          <a:xfrm>
                            <a:off x="3357880" y="471424"/>
                            <a:ext cx="195091" cy="199314"/>
                          </a:xfrm>
                          <a:prstGeom prst="rect">
                            <a:avLst/>
                          </a:prstGeom>
                          <a:ln>
                            <a:noFill/>
                          </a:ln>
                        </wps:spPr>
                        <wps:txbx>
                          <w:txbxContent>
                            <w:p w14:paraId="6BDDD193" w14:textId="77777777" w:rsidR="00445621" w:rsidRDefault="000843FD">
                              <w:r>
                                <w:rPr>
                                  <w:b/>
                                  <w:color w:val="378725"/>
                                  <w:w w:val="113"/>
                                  <w:sz w:val="20"/>
                                </w:rPr>
                                <w:t>23</w:t>
                              </w:r>
                            </w:p>
                          </w:txbxContent>
                        </wps:txbx>
                        <wps:bodyPr horzOverflow="overflow" vert="horz" lIns="0" tIns="0" rIns="0" bIns="0" rtlCol="0">
                          <a:noAutofit/>
                        </wps:bodyPr>
                      </wps:wsp>
                      <wps:wsp>
                        <wps:cNvPr id="113058" name="Rectangle 113058"/>
                        <wps:cNvSpPr/>
                        <wps:spPr>
                          <a:xfrm>
                            <a:off x="3504565" y="471424"/>
                            <a:ext cx="137662" cy="199314"/>
                          </a:xfrm>
                          <a:prstGeom prst="rect">
                            <a:avLst/>
                          </a:prstGeom>
                          <a:ln>
                            <a:noFill/>
                          </a:ln>
                        </wps:spPr>
                        <wps:txbx>
                          <w:txbxContent>
                            <w:p w14:paraId="0BD3E1DA" w14:textId="77777777" w:rsidR="00445621" w:rsidRDefault="000843FD">
                              <w:r>
                                <w:rPr>
                                  <w:b/>
                                  <w:color w:val="378725"/>
                                  <w:w w:val="115"/>
                                  <w:sz w:val="20"/>
                                </w:rPr>
                                <w:t>%</w:t>
                              </w:r>
                            </w:p>
                          </w:txbxContent>
                        </wps:txbx>
                        <wps:bodyPr horzOverflow="overflow" vert="horz" lIns="0" tIns="0" rIns="0" bIns="0" rtlCol="0">
                          <a:noAutofit/>
                        </wps:bodyPr>
                      </wps:wsp>
                      <wps:wsp>
                        <wps:cNvPr id="113060" name="Rectangle 113060"/>
                        <wps:cNvSpPr/>
                        <wps:spPr>
                          <a:xfrm>
                            <a:off x="4214495" y="471424"/>
                            <a:ext cx="137662" cy="199314"/>
                          </a:xfrm>
                          <a:prstGeom prst="rect">
                            <a:avLst/>
                          </a:prstGeom>
                          <a:ln>
                            <a:noFill/>
                          </a:ln>
                        </wps:spPr>
                        <wps:txbx>
                          <w:txbxContent>
                            <w:p w14:paraId="4C7302A1" w14:textId="77777777" w:rsidR="00445621" w:rsidRDefault="000843FD">
                              <w:r>
                                <w:rPr>
                                  <w:b/>
                                  <w:color w:val="378725"/>
                                  <w:w w:val="115"/>
                                  <w:sz w:val="20"/>
                                </w:rPr>
                                <w:t>%</w:t>
                              </w:r>
                            </w:p>
                          </w:txbxContent>
                        </wps:txbx>
                        <wps:bodyPr horzOverflow="overflow" vert="horz" lIns="0" tIns="0" rIns="0" bIns="0" rtlCol="0">
                          <a:noAutofit/>
                        </wps:bodyPr>
                      </wps:wsp>
                      <wps:wsp>
                        <wps:cNvPr id="113059" name="Rectangle 113059"/>
                        <wps:cNvSpPr/>
                        <wps:spPr>
                          <a:xfrm>
                            <a:off x="4073525" y="471424"/>
                            <a:ext cx="187490" cy="199314"/>
                          </a:xfrm>
                          <a:prstGeom prst="rect">
                            <a:avLst/>
                          </a:prstGeom>
                          <a:ln>
                            <a:noFill/>
                          </a:ln>
                        </wps:spPr>
                        <wps:txbx>
                          <w:txbxContent>
                            <w:p w14:paraId="62BB1D0E" w14:textId="77777777" w:rsidR="00445621" w:rsidRDefault="000843FD">
                              <w:r>
                                <w:rPr>
                                  <w:b/>
                                  <w:color w:val="378725"/>
                                  <w:w w:val="109"/>
                                  <w:sz w:val="20"/>
                                </w:rPr>
                                <w:t>10</w:t>
                              </w:r>
                            </w:p>
                          </w:txbxContent>
                        </wps:txbx>
                        <wps:bodyPr horzOverflow="overflow" vert="horz" lIns="0" tIns="0" rIns="0" bIns="0" rtlCol="0">
                          <a:noAutofit/>
                        </wps:bodyPr>
                      </wps:wsp>
                      <wps:wsp>
                        <wps:cNvPr id="2601" name="Rectangle 2601"/>
                        <wps:cNvSpPr/>
                        <wps:spPr>
                          <a:xfrm>
                            <a:off x="50800" y="863854"/>
                            <a:ext cx="1462744" cy="201848"/>
                          </a:xfrm>
                          <a:prstGeom prst="rect">
                            <a:avLst/>
                          </a:prstGeom>
                          <a:ln>
                            <a:noFill/>
                          </a:ln>
                        </wps:spPr>
                        <wps:txbx>
                          <w:txbxContent>
                            <w:p w14:paraId="7649E8D5" w14:textId="77777777" w:rsidR="00445621" w:rsidRDefault="000843FD">
                              <w:r>
                                <w:rPr>
                                  <w:b/>
                                  <w:color w:val="133E69"/>
                                  <w:w w:val="114"/>
                                  <w:sz w:val="20"/>
                                </w:rPr>
                                <w:t>Augmented</w:t>
                              </w:r>
                              <w:r>
                                <w:rPr>
                                  <w:b/>
                                  <w:color w:val="133E69"/>
                                  <w:spacing w:val="-5"/>
                                  <w:w w:val="114"/>
                                  <w:sz w:val="20"/>
                                </w:rPr>
                                <w:t xml:space="preserve"> </w:t>
                              </w:r>
                              <w:r>
                                <w:rPr>
                                  <w:b/>
                                  <w:color w:val="133E69"/>
                                  <w:w w:val="114"/>
                                  <w:sz w:val="20"/>
                                </w:rPr>
                                <w:t>reality</w:t>
                              </w:r>
                              <w:r>
                                <w:rPr>
                                  <w:b/>
                                  <w:color w:val="133E69"/>
                                  <w:spacing w:val="-5"/>
                                  <w:w w:val="114"/>
                                  <w:sz w:val="20"/>
                                </w:rPr>
                                <w:t xml:space="preserve"> </w:t>
                              </w:r>
                            </w:p>
                          </w:txbxContent>
                        </wps:txbx>
                        <wps:bodyPr horzOverflow="overflow" vert="horz" lIns="0" tIns="0" rIns="0" bIns="0" rtlCol="0">
                          <a:noAutofit/>
                        </wps:bodyPr>
                      </wps:wsp>
                      <wps:wsp>
                        <wps:cNvPr id="113062" name="Rectangle 113062"/>
                        <wps:cNvSpPr/>
                        <wps:spPr>
                          <a:xfrm>
                            <a:off x="1983105" y="865124"/>
                            <a:ext cx="137662" cy="199314"/>
                          </a:xfrm>
                          <a:prstGeom prst="rect">
                            <a:avLst/>
                          </a:prstGeom>
                          <a:ln>
                            <a:noFill/>
                          </a:ln>
                        </wps:spPr>
                        <wps:txbx>
                          <w:txbxContent>
                            <w:p w14:paraId="2C697B1A" w14:textId="77777777" w:rsidR="00445621" w:rsidRDefault="000843FD">
                              <w:r>
                                <w:rPr>
                                  <w:b/>
                                  <w:color w:val="378725"/>
                                  <w:w w:val="115"/>
                                  <w:sz w:val="20"/>
                                </w:rPr>
                                <w:t>%</w:t>
                              </w:r>
                            </w:p>
                          </w:txbxContent>
                        </wps:txbx>
                        <wps:bodyPr horzOverflow="overflow" vert="horz" lIns="0" tIns="0" rIns="0" bIns="0" rtlCol="0">
                          <a:noAutofit/>
                        </wps:bodyPr>
                      </wps:wsp>
                      <wps:wsp>
                        <wps:cNvPr id="113061" name="Rectangle 113061"/>
                        <wps:cNvSpPr/>
                        <wps:spPr>
                          <a:xfrm>
                            <a:off x="1854835" y="865124"/>
                            <a:ext cx="170599" cy="199314"/>
                          </a:xfrm>
                          <a:prstGeom prst="rect">
                            <a:avLst/>
                          </a:prstGeom>
                          <a:ln>
                            <a:noFill/>
                          </a:ln>
                        </wps:spPr>
                        <wps:txbx>
                          <w:txbxContent>
                            <w:p w14:paraId="70139918" w14:textId="77777777" w:rsidR="00445621" w:rsidRDefault="000843FD">
                              <w:r>
                                <w:rPr>
                                  <w:b/>
                                  <w:color w:val="378725"/>
                                  <w:w w:val="99"/>
                                  <w:sz w:val="20"/>
                                </w:rPr>
                                <w:t>18</w:t>
                              </w:r>
                            </w:p>
                          </w:txbxContent>
                        </wps:txbx>
                        <wps:bodyPr horzOverflow="overflow" vert="horz" lIns="0" tIns="0" rIns="0" bIns="0" rtlCol="0">
                          <a:noAutofit/>
                        </wps:bodyPr>
                      </wps:wsp>
                      <wps:wsp>
                        <wps:cNvPr id="113063" name="Rectangle 113063"/>
                        <wps:cNvSpPr/>
                        <wps:spPr>
                          <a:xfrm>
                            <a:off x="2592070" y="865124"/>
                            <a:ext cx="201848" cy="199314"/>
                          </a:xfrm>
                          <a:prstGeom prst="rect">
                            <a:avLst/>
                          </a:prstGeom>
                          <a:ln>
                            <a:noFill/>
                          </a:ln>
                        </wps:spPr>
                        <wps:txbx>
                          <w:txbxContent>
                            <w:p w14:paraId="03A139C3" w14:textId="77777777" w:rsidR="00445621" w:rsidRDefault="000843FD">
                              <w:r>
                                <w:rPr>
                                  <w:b/>
                                  <w:color w:val="378725"/>
                                  <w:w w:val="117"/>
                                  <w:sz w:val="20"/>
                                </w:rPr>
                                <w:t>29</w:t>
                              </w:r>
                            </w:p>
                          </w:txbxContent>
                        </wps:txbx>
                        <wps:bodyPr horzOverflow="overflow" vert="horz" lIns="0" tIns="0" rIns="0" bIns="0" rtlCol="0">
                          <a:noAutofit/>
                        </wps:bodyPr>
                      </wps:wsp>
                      <wps:wsp>
                        <wps:cNvPr id="113064" name="Rectangle 113064"/>
                        <wps:cNvSpPr/>
                        <wps:spPr>
                          <a:xfrm>
                            <a:off x="2743835" y="865124"/>
                            <a:ext cx="137662" cy="199314"/>
                          </a:xfrm>
                          <a:prstGeom prst="rect">
                            <a:avLst/>
                          </a:prstGeom>
                          <a:ln>
                            <a:noFill/>
                          </a:ln>
                        </wps:spPr>
                        <wps:txbx>
                          <w:txbxContent>
                            <w:p w14:paraId="17F2AA07" w14:textId="77777777" w:rsidR="00445621" w:rsidRDefault="000843FD">
                              <w:r>
                                <w:rPr>
                                  <w:b/>
                                  <w:color w:val="378725"/>
                                  <w:w w:val="115"/>
                                  <w:sz w:val="20"/>
                                </w:rPr>
                                <w:t>%</w:t>
                              </w:r>
                            </w:p>
                          </w:txbxContent>
                        </wps:txbx>
                        <wps:bodyPr horzOverflow="overflow" vert="horz" lIns="0" tIns="0" rIns="0" bIns="0" rtlCol="0">
                          <a:noAutofit/>
                        </wps:bodyPr>
                      </wps:wsp>
                      <wps:wsp>
                        <wps:cNvPr id="113065" name="Rectangle 113065"/>
                        <wps:cNvSpPr/>
                        <wps:spPr>
                          <a:xfrm>
                            <a:off x="3341370" y="865124"/>
                            <a:ext cx="217049" cy="199314"/>
                          </a:xfrm>
                          <a:prstGeom prst="rect">
                            <a:avLst/>
                          </a:prstGeom>
                          <a:ln>
                            <a:noFill/>
                          </a:ln>
                        </wps:spPr>
                        <wps:txbx>
                          <w:txbxContent>
                            <w:p w14:paraId="43C9B4AC" w14:textId="77777777" w:rsidR="00445621" w:rsidRDefault="000843FD">
                              <w:r>
                                <w:rPr>
                                  <w:b/>
                                  <w:color w:val="378725"/>
                                  <w:w w:val="126"/>
                                  <w:sz w:val="20"/>
                                </w:rPr>
                                <w:t>30</w:t>
                              </w:r>
                            </w:p>
                          </w:txbxContent>
                        </wps:txbx>
                        <wps:bodyPr horzOverflow="overflow" vert="horz" lIns="0" tIns="0" rIns="0" bIns="0" rtlCol="0">
                          <a:noAutofit/>
                        </wps:bodyPr>
                      </wps:wsp>
                      <wps:wsp>
                        <wps:cNvPr id="113066" name="Rectangle 113066"/>
                        <wps:cNvSpPr/>
                        <wps:spPr>
                          <a:xfrm>
                            <a:off x="3504565" y="865124"/>
                            <a:ext cx="137662" cy="199314"/>
                          </a:xfrm>
                          <a:prstGeom prst="rect">
                            <a:avLst/>
                          </a:prstGeom>
                          <a:ln>
                            <a:noFill/>
                          </a:ln>
                        </wps:spPr>
                        <wps:txbx>
                          <w:txbxContent>
                            <w:p w14:paraId="20ED6F4E" w14:textId="77777777" w:rsidR="00445621" w:rsidRDefault="000843FD">
                              <w:r>
                                <w:rPr>
                                  <w:b/>
                                  <w:color w:val="378725"/>
                                  <w:w w:val="115"/>
                                  <w:sz w:val="20"/>
                                </w:rPr>
                                <w:t>%</w:t>
                              </w:r>
                            </w:p>
                          </w:txbxContent>
                        </wps:txbx>
                        <wps:bodyPr horzOverflow="overflow" vert="horz" lIns="0" tIns="0" rIns="0" bIns="0" rtlCol="0">
                          <a:noAutofit/>
                        </wps:bodyPr>
                      </wps:wsp>
                      <wps:wsp>
                        <wps:cNvPr id="113067" name="Rectangle 113067"/>
                        <wps:cNvSpPr/>
                        <wps:spPr>
                          <a:xfrm>
                            <a:off x="4067810" y="865124"/>
                            <a:ext cx="195091" cy="199314"/>
                          </a:xfrm>
                          <a:prstGeom prst="rect">
                            <a:avLst/>
                          </a:prstGeom>
                          <a:ln>
                            <a:noFill/>
                          </a:ln>
                        </wps:spPr>
                        <wps:txbx>
                          <w:txbxContent>
                            <w:p w14:paraId="08F67148" w14:textId="77777777" w:rsidR="00445621" w:rsidRDefault="000843FD">
                              <w:r>
                                <w:rPr>
                                  <w:b/>
                                  <w:color w:val="378725"/>
                                  <w:w w:val="113"/>
                                  <w:sz w:val="20"/>
                                </w:rPr>
                                <w:t>23</w:t>
                              </w:r>
                            </w:p>
                          </w:txbxContent>
                        </wps:txbx>
                        <wps:bodyPr horzOverflow="overflow" vert="horz" lIns="0" tIns="0" rIns="0" bIns="0" rtlCol="0">
                          <a:noAutofit/>
                        </wps:bodyPr>
                      </wps:wsp>
                      <wps:wsp>
                        <wps:cNvPr id="113068" name="Rectangle 113068"/>
                        <wps:cNvSpPr/>
                        <wps:spPr>
                          <a:xfrm>
                            <a:off x="4214495" y="865124"/>
                            <a:ext cx="137662" cy="199314"/>
                          </a:xfrm>
                          <a:prstGeom prst="rect">
                            <a:avLst/>
                          </a:prstGeom>
                          <a:ln>
                            <a:noFill/>
                          </a:ln>
                        </wps:spPr>
                        <wps:txbx>
                          <w:txbxContent>
                            <w:p w14:paraId="37866D47" w14:textId="77777777" w:rsidR="00445621" w:rsidRDefault="000843FD">
                              <w:r>
                                <w:rPr>
                                  <w:b/>
                                  <w:color w:val="378725"/>
                                  <w:w w:val="115"/>
                                  <w:sz w:val="20"/>
                                </w:rPr>
                                <w:t>%</w:t>
                              </w:r>
                            </w:p>
                          </w:txbxContent>
                        </wps:txbx>
                        <wps:bodyPr horzOverflow="overflow" vert="horz" lIns="0" tIns="0" rIns="0" bIns="0" rtlCol="0">
                          <a:noAutofit/>
                        </wps:bodyPr>
                      </wps:wsp>
                      <wps:wsp>
                        <wps:cNvPr id="2606" name="Rectangle 2606"/>
                        <wps:cNvSpPr/>
                        <wps:spPr>
                          <a:xfrm>
                            <a:off x="50800" y="1257554"/>
                            <a:ext cx="1783673" cy="201848"/>
                          </a:xfrm>
                          <a:prstGeom prst="rect">
                            <a:avLst/>
                          </a:prstGeom>
                          <a:ln>
                            <a:noFill/>
                          </a:ln>
                        </wps:spPr>
                        <wps:txbx>
                          <w:txbxContent>
                            <w:p w14:paraId="16C1F33D" w14:textId="77777777" w:rsidR="00445621" w:rsidRDefault="000843FD">
                              <w:r>
                                <w:rPr>
                                  <w:b/>
                                  <w:color w:val="133E69"/>
                                  <w:w w:val="115"/>
                                  <w:sz w:val="20"/>
                                </w:rPr>
                                <w:t>Blockchain</w:t>
                              </w:r>
                              <w:r>
                                <w:rPr>
                                  <w:b/>
                                  <w:color w:val="133E69"/>
                                  <w:spacing w:val="-5"/>
                                  <w:w w:val="115"/>
                                  <w:sz w:val="20"/>
                                </w:rPr>
                                <w:t xml:space="preserve"> </w:t>
                              </w:r>
                              <w:r>
                                <w:rPr>
                                  <w:b/>
                                  <w:color w:val="133E69"/>
                                  <w:w w:val="115"/>
                                  <w:sz w:val="20"/>
                                </w:rPr>
                                <w:t>technology</w:t>
                              </w:r>
                              <w:r>
                                <w:rPr>
                                  <w:b/>
                                  <w:color w:val="133E69"/>
                                  <w:spacing w:val="-5"/>
                                  <w:w w:val="115"/>
                                  <w:sz w:val="20"/>
                                </w:rPr>
                                <w:t xml:space="preserve"> </w:t>
                              </w:r>
                            </w:p>
                          </w:txbxContent>
                        </wps:txbx>
                        <wps:bodyPr horzOverflow="overflow" vert="horz" lIns="0" tIns="0" rIns="0" bIns="0" rtlCol="0">
                          <a:noAutofit/>
                        </wps:bodyPr>
                      </wps:wsp>
                      <wps:wsp>
                        <wps:cNvPr id="113069" name="Rectangle 113069"/>
                        <wps:cNvSpPr/>
                        <wps:spPr>
                          <a:xfrm>
                            <a:off x="1864360" y="1258824"/>
                            <a:ext cx="157931" cy="199314"/>
                          </a:xfrm>
                          <a:prstGeom prst="rect">
                            <a:avLst/>
                          </a:prstGeom>
                          <a:ln>
                            <a:noFill/>
                          </a:ln>
                        </wps:spPr>
                        <wps:txbx>
                          <w:txbxContent>
                            <w:p w14:paraId="0ABBAFC1" w14:textId="77777777" w:rsidR="00445621" w:rsidRDefault="000843FD">
                              <w:r>
                                <w:rPr>
                                  <w:b/>
                                  <w:color w:val="378725"/>
                                  <w:w w:val="92"/>
                                  <w:sz w:val="20"/>
                                </w:rPr>
                                <w:t>17</w:t>
                              </w:r>
                            </w:p>
                          </w:txbxContent>
                        </wps:txbx>
                        <wps:bodyPr horzOverflow="overflow" vert="horz" lIns="0" tIns="0" rIns="0" bIns="0" rtlCol="0">
                          <a:noAutofit/>
                        </wps:bodyPr>
                      </wps:wsp>
                      <wps:wsp>
                        <wps:cNvPr id="113070" name="Rectangle 113070"/>
                        <wps:cNvSpPr/>
                        <wps:spPr>
                          <a:xfrm>
                            <a:off x="1983105" y="1258824"/>
                            <a:ext cx="137662" cy="199314"/>
                          </a:xfrm>
                          <a:prstGeom prst="rect">
                            <a:avLst/>
                          </a:prstGeom>
                          <a:ln>
                            <a:noFill/>
                          </a:ln>
                        </wps:spPr>
                        <wps:txbx>
                          <w:txbxContent>
                            <w:p w14:paraId="357CDBC1" w14:textId="77777777" w:rsidR="00445621" w:rsidRDefault="000843FD">
                              <w:r>
                                <w:rPr>
                                  <w:b/>
                                  <w:color w:val="378725"/>
                                  <w:w w:val="115"/>
                                  <w:sz w:val="20"/>
                                </w:rPr>
                                <w:t>%</w:t>
                              </w:r>
                            </w:p>
                          </w:txbxContent>
                        </wps:txbx>
                        <wps:bodyPr horzOverflow="overflow" vert="horz" lIns="0" tIns="0" rIns="0" bIns="0" rtlCol="0">
                          <a:noAutofit/>
                        </wps:bodyPr>
                      </wps:wsp>
                      <wps:wsp>
                        <wps:cNvPr id="113071" name="Rectangle 113071"/>
                        <wps:cNvSpPr/>
                        <wps:spPr>
                          <a:xfrm>
                            <a:off x="2596515" y="1258824"/>
                            <a:ext cx="195935" cy="199314"/>
                          </a:xfrm>
                          <a:prstGeom prst="rect">
                            <a:avLst/>
                          </a:prstGeom>
                          <a:ln>
                            <a:noFill/>
                          </a:ln>
                        </wps:spPr>
                        <wps:txbx>
                          <w:txbxContent>
                            <w:p w14:paraId="3A8D11C4" w14:textId="77777777" w:rsidR="00445621" w:rsidRDefault="000843FD">
                              <w:r>
                                <w:rPr>
                                  <w:b/>
                                  <w:color w:val="378725"/>
                                  <w:w w:val="114"/>
                                  <w:sz w:val="20"/>
                                </w:rPr>
                                <w:t>22</w:t>
                              </w:r>
                            </w:p>
                          </w:txbxContent>
                        </wps:txbx>
                        <wps:bodyPr horzOverflow="overflow" vert="horz" lIns="0" tIns="0" rIns="0" bIns="0" rtlCol="0">
                          <a:noAutofit/>
                        </wps:bodyPr>
                      </wps:wsp>
                      <wps:wsp>
                        <wps:cNvPr id="113072" name="Rectangle 113072"/>
                        <wps:cNvSpPr/>
                        <wps:spPr>
                          <a:xfrm>
                            <a:off x="2743835" y="1258824"/>
                            <a:ext cx="137662" cy="199314"/>
                          </a:xfrm>
                          <a:prstGeom prst="rect">
                            <a:avLst/>
                          </a:prstGeom>
                          <a:ln>
                            <a:noFill/>
                          </a:ln>
                        </wps:spPr>
                        <wps:txbx>
                          <w:txbxContent>
                            <w:p w14:paraId="0BA3403D" w14:textId="77777777" w:rsidR="00445621" w:rsidRDefault="000843FD">
                              <w:r>
                                <w:rPr>
                                  <w:b/>
                                  <w:color w:val="378725"/>
                                  <w:w w:val="115"/>
                                  <w:sz w:val="20"/>
                                </w:rPr>
                                <w:t>%</w:t>
                              </w:r>
                            </w:p>
                          </w:txbxContent>
                        </wps:txbx>
                        <wps:bodyPr horzOverflow="overflow" vert="horz" lIns="0" tIns="0" rIns="0" bIns="0" rtlCol="0">
                          <a:noAutofit/>
                        </wps:bodyPr>
                      </wps:wsp>
                      <wps:wsp>
                        <wps:cNvPr id="113073" name="Rectangle 113073"/>
                        <wps:cNvSpPr/>
                        <wps:spPr>
                          <a:xfrm>
                            <a:off x="3354070" y="1258824"/>
                            <a:ext cx="200158" cy="199314"/>
                          </a:xfrm>
                          <a:prstGeom prst="rect">
                            <a:avLst/>
                          </a:prstGeom>
                          <a:ln>
                            <a:noFill/>
                          </a:ln>
                        </wps:spPr>
                        <wps:txbx>
                          <w:txbxContent>
                            <w:p w14:paraId="1C28FA55" w14:textId="77777777" w:rsidR="00445621" w:rsidRDefault="000843FD">
                              <w:r>
                                <w:rPr>
                                  <w:b/>
                                  <w:color w:val="378725"/>
                                  <w:w w:val="116"/>
                                  <w:sz w:val="20"/>
                                </w:rPr>
                                <w:t>34</w:t>
                              </w:r>
                            </w:p>
                          </w:txbxContent>
                        </wps:txbx>
                        <wps:bodyPr horzOverflow="overflow" vert="horz" lIns="0" tIns="0" rIns="0" bIns="0" rtlCol="0">
                          <a:noAutofit/>
                        </wps:bodyPr>
                      </wps:wsp>
                      <wps:wsp>
                        <wps:cNvPr id="113074" name="Rectangle 113074"/>
                        <wps:cNvSpPr/>
                        <wps:spPr>
                          <a:xfrm>
                            <a:off x="3504565" y="1258824"/>
                            <a:ext cx="137662" cy="199314"/>
                          </a:xfrm>
                          <a:prstGeom prst="rect">
                            <a:avLst/>
                          </a:prstGeom>
                          <a:ln>
                            <a:noFill/>
                          </a:ln>
                        </wps:spPr>
                        <wps:txbx>
                          <w:txbxContent>
                            <w:p w14:paraId="212E7B43" w14:textId="77777777" w:rsidR="00445621" w:rsidRDefault="000843FD">
                              <w:r>
                                <w:rPr>
                                  <w:b/>
                                  <w:color w:val="378725"/>
                                  <w:w w:val="115"/>
                                  <w:sz w:val="20"/>
                                </w:rPr>
                                <w:t>%</w:t>
                              </w:r>
                            </w:p>
                          </w:txbxContent>
                        </wps:txbx>
                        <wps:bodyPr horzOverflow="overflow" vert="horz" lIns="0" tIns="0" rIns="0" bIns="0" rtlCol="0">
                          <a:noAutofit/>
                        </wps:bodyPr>
                      </wps:wsp>
                      <wps:wsp>
                        <wps:cNvPr id="113075" name="Rectangle 113075"/>
                        <wps:cNvSpPr/>
                        <wps:spPr>
                          <a:xfrm>
                            <a:off x="4075430" y="1258824"/>
                            <a:ext cx="184957" cy="199314"/>
                          </a:xfrm>
                          <a:prstGeom prst="rect">
                            <a:avLst/>
                          </a:prstGeom>
                          <a:ln>
                            <a:noFill/>
                          </a:ln>
                        </wps:spPr>
                        <wps:txbx>
                          <w:txbxContent>
                            <w:p w14:paraId="77235013" w14:textId="77777777" w:rsidR="00445621" w:rsidRDefault="000843FD">
                              <w:r>
                                <w:rPr>
                                  <w:b/>
                                  <w:color w:val="378725"/>
                                  <w:spacing w:val="-4"/>
                                  <w:w w:val="108"/>
                                  <w:sz w:val="20"/>
                                </w:rPr>
                                <w:t>27</w:t>
                              </w:r>
                            </w:p>
                          </w:txbxContent>
                        </wps:txbx>
                        <wps:bodyPr horzOverflow="overflow" vert="horz" lIns="0" tIns="0" rIns="0" bIns="0" rtlCol="0">
                          <a:noAutofit/>
                        </wps:bodyPr>
                      </wps:wsp>
                      <wps:wsp>
                        <wps:cNvPr id="113076" name="Rectangle 113076"/>
                        <wps:cNvSpPr/>
                        <wps:spPr>
                          <a:xfrm>
                            <a:off x="4214495" y="1258824"/>
                            <a:ext cx="137662" cy="199314"/>
                          </a:xfrm>
                          <a:prstGeom prst="rect">
                            <a:avLst/>
                          </a:prstGeom>
                          <a:ln>
                            <a:noFill/>
                          </a:ln>
                        </wps:spPr>
                        <wps:txbx>
                          <w:txbxContent>
                            <w:p w14:paraId="17623C18" w14:textId="77777777" w:rsidR="00445621" w:rsidRDefault="000843FD">
                              <w:r>
                                <w:rPr>
                                  <w:b/>
                                  <w:color w:val="378725"/>
                                  <w:w w:val="115"/>
                                  <w:sz w:val="20"/>
                                </w:rPr>
                                <w:t>%</w:t>
                              </w:r>
                            </w:p>
                          </w:txbxContent>
                        </wps:txbx>
                        <wps:bodyPr horzOverflow="overflow" vert="horz" lIns="0" tIns="0" rIns="0" bIns="0" rtlCol="0">
                          <a:noAutofit/>
                        </wps:bodyPr>
                      </wps:wsp>
                      <wps:wsp>
                        <wps:cNvPr id="2611" name="Rectangle 2611"/>
                        <wps:cNvSpPr/>
                        <wps:spPr>
                          <a:xfrm>
                            <a:off x="50800" y="1651254"/>
                            <a:ext cx="1373238" cy="201848"/>
                          </a:xfrm>
                          <a:prstGeom prst="rect">
                            <a:avLst/>
                          </a:prstGeom>
                          <a:ln>
                            <a:noFill/>
                          </a:ln>
                        </wps:spPr>
                        <wps:txbx>
                          <w:txbxContent>
                            <w:p w14:paraId="008CF529" w14:textId="77777777" w:rsidR="00445621" w:rsidRDefault="000843FD">
                              <w:r>
                                <w:rPr>
                                  <w:b/>
                                  <w:color w:val="133E69"/>
                                  <w:w w:val="116"/>
                                  <w:sz w:val="20"/>
                                </w:rPr>
                                <w:t>Cloud</w:t>
                              </w:r>
                              <w:r>
                                <w:rPr>
                                  <w:b/>
                                  <w:color w:val="133E69"/>
                                  <w:spacing w:val="-5"/>
                                  <w:w w:val="116"/>
                                  <w:sz w:val="20"/>
                                </w:rPr>
                                <w:t xml:space="preserve"> </w:t>
                              </w:r>
                              <w:r>
                                <w:rPr>
                                  <w:b/>
                                  <w:color w:val="133E69"/>
                                  <w:w w:val="116"/>
                                  <w:sz w:val="20"/>
                                </w:rPr>
                                <w:t>computing</w:t>
                              </w:r>
                              <w:r>
                                <w:rPr>
                                  <w:b/>
                                  <w:color w:val="133E69"/>
                                  <w:spacing w:val="-5"/>
                                  <w:w w:val="116"/>
                                  <w:sz w:val="20"/>
                                </w:rPr>
                                <w:t xml:space="preserve"> </w:t>
                              </w:r>
                            </w:p>
                          </w:txbxContent>
                        </wps:txbx>
                        <wps:bodyPr horzOverflow="overflow" vert="horz" lIns="0" tIns="0" rIns="0" bIns="0" rtlCol="0">
                          <a:noAutofit/>
                        </wps:bodyPr>
                      </wps:wsp>
                      <wps:wsp>
                        <wps:cNvPr id="113078" name="Rectangle 113078"/>
                        <wps:cNvSpPr/>
                        <wps:spPr>
                          <a:xfrm>
                            <a:off x="1983105" y="1652524"/>
                            <a:ext cx="137662" cy="199314"/>
                          </a:xfrm>
                          <a:prstGeom prst="rect">
                            <a:avLst/>
                          </a:prstGeom>
                          <a:ln>
                            <a:noFill/>
                          </a:ln>
                        </wps:spPr>
                        <wps:txbx>
                          <w:txbxContent>
                            <w:p w14:paraId="07DE7FB2" w14:textId="77777777" w:rsidR="00445621" w:rsidRDefault="000843FD">
                              <w:r>
                                <w:rPr>
                                  <w:b/>
                                  <w:color w:val="378725"/>
                                  <w:w w:val="115"/>
                                  <w:sz w:val="20"/>
                                </w:rPr>
                                <w:t>%</w:t>
                              </w:r>
                            </w:p>
                          </w:txbxContent>
                        </wps:txbx>
                        <wps:bodyPr horzOverflow="overflow" vert="horz" lIns="0" tIns="0" rIns="0" bIns="0" rtlCol="0">
                          <a:noAutofit/>
                        </wps:bodyPr>
                      </wps:wsp>
                      <wps:wsp>
                        <wps:cNvPr id="113077" name="Rectangle 113077"/>
                        <wps:cNvSpPr/>
                        <wps:spPr>
                          <a:xfrm>
                            <a:off x="1836420" y="1652524"/>
                            <a:ext cx="195091" cy="199314"/>
                          </a:xfrm>
                          <a:prstGeom prst="rect">
                            <a:avLst/>
                          </a:prstGeom>
                          <a:ln>
                            <a:noFill/>
                          </a:ln>
                        </wps:spPr>
                        <wps:txbx>
                          <w:txbxContent>
                            <w:p w14:paraId="054DF426" w14:textId="77777777" w:rsidR="00445621" w:rsidRDefault="000843FD">
                              <w:r>
                                <w:rPr>
                                  <w:b/>
                                  <w:color w:val="378725"/>
                                  <w:w w:val="113"/>
                                  <w:sz w:val="20"/>
                                </w:rPr>
                                <w:t>32</w:t>
                              </w:r>
                            </w:p>
                          </w:txbxContent>
                        </wps:txbx>
                        <wps:bodyPr horzOverflow="overflow" vert="horz" lIns="0" tIns="0" rIns="0" bIns="0" rtlCol="0">
                          <a:noAutofit/>
                        </wps:bodyPr>
                      </wps:wsp>
                      <wps:wsp>
                        <wps:cNvPr id="113079" name="Rectangle 113079"/>
                        <wps:cNvSpPr/>
                        <wps:spPr>
                          <a:xfrm>
                            <a:off x="2592070" y="1652524"/>
                            <a:ext cx="201848" cy="199314"/>
                          </a:xfrm>
                          <a:prstGeom prst="rect">
                            <a:avLst/>
                          </a:prstGeom>
                          <a:ln>
                            <a:noFill/>
                          </a:ln>
                        </wps:spPr>
                        <wps:txbx>
                          <w:txbxContent>
                            <w:p w14:paraId="6D7EF373" w14:textId="77777777" w:rsidR="00445621" w:rsidRDefault="000843FD">
                              <w:r>
                                <w:rPr>
                                  <w:b/>
                                  <w:color w:val="378725"/>
                                  <w:w w:val="117"/>
                                  <w:sz w:val="20"/>
                                </w:rPr>
                                <w:t>29</w:t>
                              </w:r>
                            </w:p>
                          </w:txbxContent>
                        </wps:txbx>
                        <wps:bodyPr horzOverflow="overflow" vert="horz" lIns="0" tIns="0" rIns="0" bIns="0" rtlCol="0">
                          <a:noAutofit/>
                        </wps:bodyPr>
                      </wps:wsp>
                      <wps:wsp>
                        <wps:cNvPr id="113080" name="Rectangle 113080"/>
                        <wps:cNvSpPr/>
                        <wps:spPr>
                          <a:xfrm>
                            <a:off x="2743835" y="1652524"/>
                            <a:ext cx="137662" cy="199314"/>
                          </a:xfrm>
                          <a:prstGeom prst="rect">
                            <a:avLst/>
                          </a:prstGeom>
                          <a:ln>
                            <a:noFill/>
                          </a:ln>
                        </wps:spPr>
                        <wps:txbx>
                          <w:txbxContent>
                            <w:p w14:paraId="6DE48CE1" w14:textId="77777777" w:rsidR="00445621" w:rsidRDefault="000843FD">
                              <w:r>
                                <w:rPr>
                                  <w:b/>
                                  <w:color w:val="378725"/>
                                  <w:w w:val="115"/>
                                  <w:sz w:val="20"/>
                                </w:rPr>
                                <w:t>%</w:t>
                              </w:r>
                            </w:p>
                          </w:txbxContent>
                        </wps:txbx>
                        <wps:bodyPr horzOverflow="overflow" vert="horz" lIns="0" tIns="0" rIns="0" bIns="0" rtlCol="0">
                          <a:noAutofit/>
                        </wps:bodyPr>
                      </wps:wsp>
                      <wps:wsp>
                        <wps:cNvPr id="113082" name="Rectangle 113082"/>
                        <wps:cNvSpPr/>
                        <wps:spPr>
                          <a:xfrm>
                            <a:off x="3504565" y="1652524"/>
                            <a:ext cx="137662" cy="199314"/>
                          </a:xfrm>
                          <a:prstGeom prst="rect">
                            <a:avLst/>
                          </a:prstGeom>
                          <a:ln>
                            <a:noFill/>
                          </a:ln>
                        </wps:spPr>
                        <wps:txbx>
                          <w:txbxContent>
                            <w:p w14:paraId="62523406" w14:textId="77777777" w:rsidR="00445621" w:rsidRDefault="000843FD">
                              <w:r>
                                <w:rPr>
                                  <w:b/>
                                  <w:color w:val="378725"/>
                                  <w:w w:val="115"/>
                                  <w:sz w:val="20"/>
                                </w:rPr>
                                <w:t>%</w:t>
                              </w:r>
                            </w:p>
                          </w:txbxContent>
                        </wps:txbx>
                        <wps:bodyPr horzOverflow="overflow" vert="horz" lIns="0" tIns="0" rIns="0" bIns="0" rtlCol="0">
                          <a:noAutofit/>
                        </wps:bodyPr>
                      </wps:wsp>
                      <wps:wsp>
                        <wps:cNvPr id="113081" name="Rectangle 113081"/>
                        <wps:cNvSpPr/>
                        <wps:spPr>
                          <a:xfrm>
                            <a:off x="3352800" y="1652524"/>
                            <a:ext cx="201848" cy="199314"/>
                          </a:xfrm>
                          <a:prstGeom prst="rect">
                            <a:avLst/>
                          </a:prstGeom>
                          <a:ln>
                            <a:noFill/>
                          </a:ln>
                        </wps:spPr>
                        <wps:txbx>
                          <w:txbxContent>
                            <w:p w14:paraId="296C9AA0" w14:textId="77777777" w:rsidR="00445621" w:rsidRDefault="000843FD">
                              <w:r>
                                <w:rPr>
                                  <w:b/>
                                  <w:color w:val="378725"/>
                                  <w:w w:val="117"/>
                                  <w:sz w:val="20"/>
                                </w:rPr>
                                <w:t>26</w:t>
                              </w:r>
                            </w:p>
                          </w:txbxContent>
                        </wps:txbx>
                        <wps:bodyPr horzOverflow="overflow" vert="horz" lIns="0" tIns="0" rIns="0" bIns="0" rtlCol="0">
                          <a:noAutofit/>
                        </wps:bodyPr>
                      </wps:wsp>
                      <wps:wsp>
                        <wps:cNvPr id="113084" name="Rectangle 113084"/>
                        <wps:cNvSpPr/>
                        <wps:spPr>
                          <a:xfrm>
                            <a:off x="4214495" y="1652524"/>
                            <a:ext cx="137662" cy="199314"/>
                          </a:xfrm>
                          <a:prstGeom prst="rect">
                            <a:avLst/>
                          </a:prstGeom>
                          <a:ln>
                            <a:noFill/>
                          </a:ln>
                        </wps:spPr>
                        <wps:txbx>
                          <w:txbxContent>
                            <w:p w14:paraId="08A7A8BC" w14:textId="77777777" w:rsidR="00445621" w:rsidRDefault="000843FD">
                              <w:r>
                                <w:rPr>
                                  <w:b/>
                                  <w:color w:val="378725"/>
                                  <w:w w:val="115"/>
                                  <w:sz w:val="20"/>
                                </w:rPr>
                                <w:t>%</w:t>
                              </w:r>
                            </w:p>
                          </w:txbxContent>
                        </wps:txbx>
                        <wps:bodyPr horzOverflow="overflow" vert="horz" lIns="0" tIns="0" rIns="0" bIns="0" rtlCol="0">
                          <a:noAutofit/>
                        </wps:bodyPr>
                      </wps:wsp>
                      <wps:wsp>
                        <wps:cNvPr id="113083" name="Rectangle 113083"/>
                        <wps:cNvSpPr/>
                        <wps:spPr>
                          <a:xfrm>
                            <a:off x="4090670" y="1652524"/>
                            <a:ext cx="164687" cy="199314"/>
                          </a:xfrm>
                          <a:prstGeom prst="rect">
                            <a:avLst/>
                          </a:prstGeom>
                          <a:ln>
                            <a:noFill/>
                          </a:ln>
                        </wps:spPr>
                        <wps:txbx>
                          <w:txbxContent>
                            <w:p w14:paraId="74556DC6" w14:textId="77777777" w:rsidR="00445621" w:rsidRDefault="000843FD">
                              <w:r>
                                <w:rPr>
                                  <w:b/>
                                  <w:color w:val="378725"/>
                                  <w:w w:val="96"/>
                                  <w:sz w:val="20"/>
                                </w:rPr>
                                <w:t>13</w:t>
                              </w:r>
                            </w:p>
                          </w:txbxContent>
                        </wps:txbx>
                        <wps:bodyPr horzOverflow="overflow" vert="horz" lIns="0" tIns="0" rIns="0" bIns="0" rtlCol="0">
                          <a:noAutofit/>
                        </wps:bodyPr>
                      </wps:wsp>
                      <wps:wsp>
                        <wps:cNvPr id="2616" name="Rectangle 2616"/>
                        <wps:cNvSpPr/>
                        <wps:spPr>
                          <a:xfrm>
                            <a:off x="50800" y="2044954"/>
                            <a:ext cx="1385907" cy="201848"/>
                          </a:xfrm>
                          <a:prstGeom prst="rect">
                            <a:avLst/>
                          </a:prstGeom>
                          <a:ln>
                            <a:noFill/>
                          </a:ln>
                        </wps:spPr>
                        <wps:txbx>
                          <w:txbxContent>
                            <w:p w14:paraId="0689EA6F" w14:textId="77777777" w:rsidR="00445621" w:rsidRDefault="000843FD">
                              <w:r>
                                <w:rPr>
                                  <w:b/>
                                  <w:color w:val="133E69"/>
                                  <w:w w:val="113"/>
                                  <w:sz w:val="20"/>
                                </w:rPr>
                                <w:t>Internet</w:t>
                              </w:r>
                              <w:r>
                                <w:rPr>
                                  <w:b/>
                                  <w:color w:val="133E69"/>
                                  <w:spacing w:val="-5"/>
                                  <w:w w:val="113"/>
                                  <w:sz w:val="20"/>
                                </w:rPr>
                                <w:t xml:space="preserve"> </w:t>
                              </w:r>
                              <w:r>
                                <w:rPr>
                                  <w:b/>
                                  <w:color w:val="133E69"/>
                                  <w:w w:val="113"/>
                                  <w:sz w:val="20"/>
                                </w:rPr>
                                <w:t>of</w:t>
                              </w:r>
                              <w:r>
                                <w:rPr>
                                  <w:b/>
                                  <w:color w:val="133E69"/>
                                  <w:spacing w:val="-5"/>
                                  <w:w w:val="113"/>
                                  <w:sz w:val="20"/>
                                </w:rPr>
                                <w:t xml:space="preserve"> </w:t>
                              </w:r>
                              <w:r>
                                <w:rPr>
                                  <w:b/>
                                  <w:color w:val="133E69"/>
                                  <w:w w:val="113"/>
                                  <w:sz w:val="20"/>
                                </w:rPr>
                                <w:t>Things</w:t>
                              </w:r>
                              <w:r>
                                <w:rPr>
                                  <w:b/>
                                  <w:color w:val="133E69"/>
                                  <w:spacing w:val="-5"/>
                                  <w:w w:val="113"/>
                                  <w:sz w:val="20"/>
                                </w:rPr>
                                <w:t xml:space="preserve"> </w:t>
                              </w:r>
                            </w:p>
                          </w:txbxContent>
                        </wps:txbx>
                        <wps:bodyPr horzOverflow="overflow" vert="horz" lIns="0" tIns="0" rIns="0" bIns="0" rtlCol="0">
                          <a:noAutofit/>
                        </wps:bodyPr>
                      </wps:wsp>
                      <wps:wsp>
                        <wps:cNvPr id="113088" name="Rectangle 113088"/>
                        <wps:cNvSpPr/>
                        <wps:spPr>
                          <a:xfrm>
                            <a:off x="1983105" y="2046224"/>
                            <a:ext cx="137662" cy="199314"/>
                          </a:xfrm>
                          <a:prstGeom prst="rect">
                            <a:avLst/>
                          </a:prstGeom>
                          <a:ln>
                            <a:noFill/>
                          </a:ln>
                        </wps:spPr>
                        <wps:txbx>
                          <w:txbxContent>
                            <w:p w14:paraId="5C47E4F1" w14:textId="77777777" w:rsidR="00445621" w:rsidRDefault="000843FD">
                              <w:r>
                                <w:rPr>
                                  <w:b/>
                                  <w:color w:val="378725"/>
                                  <w:w w:val="115"/>
                                  <w:sz w:val="20"/>
                                </w:rPr>
                                <w:t>%</w:t>
                              </w:r>
                            </w:p>
                          </w:txbxContent>
                        </wps:txbx>
                        <wps:bodyPr horzOverflow="overflow" vert="horz" lIns="0" tIns="0" rIns="0" bIns="0" rtlCol="0">
                          <a:noAutofit/>
                        </wps:bodyPr>
                      </wps:wsp>
                      <wps:wsp>
                        <wps:cNvPr id="113087" name="Rectangle 113087"/>
                        <wps:cNvSpPr/>
                        <wps:spPr>
                          <a:xfrm>
                            <a:off x="1831975" y="2046224"/>
                            <a:ext cx="201003" cy="199314"/>
                          </a:xfrm>
                          <a:prstGeom prst="rect">
                            <a:avLst/>
                          </a:prstGeom>
                          <a:ln>
                            <a:noFill/>
                          </a:ln>
                        </wps:spPr>
                        <wps:txbx>
                          <w:txbxContent>
                            <w:p w14:paraId="65B9FCF6" w14:textId="77777777" w:rsidR="00445621" w:rsidRDefault="000843FD">
                              <w:r>
                                <w:rPr>
                                  <w:b/>
                                  <w:color w:val="378725"/>
                                  <w:w w:val="117"/>
                                  <w:sz w:val="20"/>
                                </w:rPr>
                                <w:t>42</w:t>
                              </w:r>
                            </w:p>
                          </w:txbxContent>
                        </wps:txbx>
                        <wps:bodyPr horzOverflow="overflow" vert="horz" lIns="0" tIns="0" rIns="0" bIns="0" rtlCol="0">
                          <a:noAutofit/>
                        </wps:bodyPr>
                      </wps:wsp>
                      <wps:wsp>
                        <wps:cNvPr id="113090" name="Rectangle 113090"/>
                        <wps:cNvSpPr/>
                        <wps:spPr>
                          <a:xfrm>
                            <a:off x="2743835" y="2046224"/>
                            <a:ext cx="137662" cy="199314"/>
                          </a:xfrm>
                          <a:prstGeom prst="rect">
                            <a:avLst/>
                          </a:prstGeom>
                          <a:ln>
                            <a:noFill/>
                          </a:ln>
                        </wps:spPr>
                        <wps:txbx>
                          <w:txbxContent>
                            <w:p w14:paraId="13382DB3" w14:textId="77777777" w:rsidR="00445621" w:rsidRDefault="000843FD">
                              <w:r>
                                <w:rPr>
                                  <w:b/>
                                  <w:color w:val="378725"/>
                                  <w:w w:val="115"/>
                                  <w:sz w:val="20"/>
                                </w:rPr>
                                <w:t>%</w:t>
                              </w:r>
                            </w:p>
                          </w:txbxContent>
                        </wps:txbx>
                        <wps:bodyPr horzOverflow="overflow" vert="horz" lIns="0" tIns="0" rIns="0" bIns="0" rtlCol="0">
                          <a:noAutofit/>
                        </wps:bodyPr>
                      </wps:wsp>
                      <wps:wsp>
                        <wps:cNvPr id="113089" name="Rectangle 113089"/>
                        <wps:cNvSpPr/>
                        <wps:spPr>
                          <a:xfrm>
                            <a:off x="2592070" y="2046224"/>
                            <a:ext cx="201848" cy="199314"/>
                          </a:xfrm>
                          <a:prstGeom prst="rect">
                            <a:avLst/>
                          </a:prstGeom>
                          <a:ln>
                            <a:noFill/>
                          </a:ln>
                        </wps:spPr>
                        <wps:txbx>
                          <w:txbxContent>
                            <w:p w14:paraId="7B2418FA" w14:textId="77777777" w:rsidR="00445621" w:rsidRDefault="000843FD">
                              <w:r>
                                <w:rPr>
                                  <w:b/>
                                  <w:color w:val="378725"/>
                                  <w:w w:val="117"/>
                                  <w:sz w:val="20"/>
                                </w:rPr>
                                <w:t>26</w:t>
                              </w:r>
                            </w:p>
                          </w:txbxContent>
                        </wps:txbx>
                        <wps:bodyPr horzOverflow="overflow" vert="horz" lIns="0" tIns="0" rIns="0" bIns="0" rtlCol="0">
                          <a:noAutofit/>
                        </wps:bodyPr>
                      </wps:wsp>
                      <wps:wsp>
                        <wps:cNvPr id="113092" name="Rectangle 113092"/>
                        <wps:cNvSpPr/>
                        <wps:spPr>
                          <a:xfrm>
                            <a:off x="3504565" y="2046224"/>
                            <a:ext cx="137662" cy="199314"/>
                          </a:xfrm>
                          <a:prstGeom prst="rect">
                            <a:avLst/>
                          </a:prstGeom>
                          <a:ln>
                            <a:noFill/>
                          </a:ln>
                        </wps:spPr>
                        <wps:txbx>
                          <w:txbxContent>
                            <w:p w14:paraId="38803AE4" w14:textId="77777777" w:rsidR="00445621" w:rsidRDefault="000843FD">
                              <w:r>
                                <w:rPr>
                                  <w:b/>
                                  <w:color w:val="378725"/>
                                  <w:w w:val="115"/>
                                  <w:sz w:val="20"/>
                                </w:rPr>
                                <w:t>%</w:t>
                              </w:r>
                            </w:p>
                          </w:txbxContent>
                        </wps:txbx>
                        <wps:bodyPr horzOverflow="overflow" vert="horz" lIns="0" tIns="0" rIns="0" bIns="0" rtlCol="0">
                          <a:noAutofit/>
                        </wps:bodyPr>
                      </wps:wsp>
                      <wps:wsp>
                        <wps:cNvPr id="113091" name="Rectangle 113091"/>
                        <wps:cNvSpPr/>
                        <wps:spPr>
                          <a:xfrm>
                            <a:off x="3340735" y="2046224"/>
                            <a:ext cx="217894" cy="199314"/>
                          </a:xfrm>
                          <a:prstGeom prst="rect">
                            <a:avLst/>
                          </a:prstGeom>
                          <a:ln>
                            <a:noFill/>
                          </a:ln>
                        </wps:spPr>
                        <wps:txbx>
                          <w:txbxContent>
                            <w:p w14:paraId="427519C0" w14:textId="77777777" w:rsidR="00445621" w:rsidRDefault="000843FD">
                              <w:r>
                                <w:rPr>
                                  <w:b/>
                                  <w:color w:val="378725"/>
                                  <w:w w:val="127"/>
                                  <w:sz w:val="20"/>
                                </w:rPr>
                                <w:t>20</w:t>
                              </w:r>
                            </w:p>
                          </w:txbxContent>
                        </wps:txbx>
                        <wps:bodyPr horzOverflow="overflow" vert="horz" lIns="0" tIns="0" rIns="0" bIns="0" rtlCol="0">
                          <a:noAutofit/>
                        </wps:bodyPr>
                      </wps:wsp>
                      <wps:wsp>
                        <wps:cNvPr id="113094" name="Rectangle 113094"/>
                        <wps:cNvSpPr/>
                        <wps:spPr>
                          <a:xfrm>
                            <a:off x="4214495" y="2046224"/>
                            <a:ext cx="137662" cy="199314"/>
                          </a:xfrm>
                          <a:prstGeom prst="rect">
                            <a:avLst/>
                          </a:prstGeom>
                          <a:ln>
                            <a:noFill/>
                          </a:ln>
                        </wps:spPr>
                        <wps:txbx>
                          <w:txbxContent>
                            <w:p w14:paraId="70C02553" w14:textId="77777777" w:rsidR="00445621" w:rsidRDefault="000843FD">
                              <w:r>
                                <w:rPr>
                                  <w:b/>
                                  <w:color w:val="378725"/>
                                  <w:w w:val="115"/>
                                  <w:sz w:val="20"/>
                                </w:rPr>
                                <w:t>%</w:t>
                              </w:r>
                            </w:p>
                          </w:txbxContent>
                        </wps:txbx>
                        <wps:bodyPr horzOverflow="overflow" vert="horz" lIns="0" tIns="0" rIns="0" bIns="0" rtlCol="0">
                          <a:noAutofit/>
                        </wps:bodyPr>
                      </wps:wsp>
                      <wps:wsp>
                        <wps:cNvPr id="113093" name="Rectangle 113093"/>
                        <wps:cNvSpPr/>
                        <wps:spPr>
                          <a:xfrm>
                            <a:off x="4090035" y="2046224"/>
                            <a:ext cx="165532" cy="199314"/>
                          </a:xfrm>
                          <a:prstGeom prst="rect">
                            <a:avLst/>
                          </a:prstGeom>
                          <a:ln>
                            <a:noFill/>
                          </a:ln>
                        </wps:spPr>
                        <wps:txbx>
                          <w:txbxContent>
                            <w:p w14:paraId="356E65AB" w14:textId="77777777" w:rsidR="00445621" w:rsidRDefault="000843FD">
                              <w:r>
                                <w:rPr>
                                  <w:b/>
                                  <w:color w:val="378725"/>
                                  <w:w w:val="96"/>
                                  <w:sz w:val="20"/>
                                </w:rPr>
                                <w:t>12</w:t>
                              </w:r>
                            </w:p>
                          </w:txbxContent>
                        </wps:txbx>
                        <wps:bodyPr horzOverflow="overflow" vert="horz" lIns="0" tIns="0" rIns="0" bIns="0" rtlCol="0">
                          <a:noAutofit/>
                        </wps:bodyPr>
                      </wps:wsp>
                      <wps:wsp>
                        <wps:cNvPr id="2621" name="Rectangle 2621"/>
                        <wps:cNvSpPr/>
                        <wps:spPr>
                          <a:xfrm>
                            <a:off x="50800" y="2438654"/>
                            <a:ext cx="1358037" cy="201848"/>
                          </a:xfrm>
                          <a:prstGeom prst="rect">
                            <a:avLst/>
                          </a:prstGeom>
                          <a:ln>
                            <a:noFill/>
                          </a:ln>
                        </wps:spPr>
                        <wps:txbx>
                          <w:txbxContent>
                            <w:p w14:paraId="7C269F22" w14:textId="77777777" w:rsidR="00445621" w:rsidRDefault="000843FD">
                              <w:r>
                                <w:rPr>
                                  <w:b/>
                                  <w:color w:val="133E69"/>
                                  <w:w w:val="113"/>
                                  <w:sz w:val="20"/>
                                </w:rPr>
                                <w:t>Machine</w:t>
                              </w:r>
                              <w:r>
                                <w:rPr>
                                  <w:b/>
                                  <w:color w:val="133E69"/>
                                  <w:spacing w:val="-5"/>
                                  <w:w w:val="113"/>
                                  <w:sz w:val="20"/>
                                </w:rPr>
                                <w:t xml:space="preserve"> </w:t>
                              </w:r>
                              <w:r>
                                <w:rPr>
                                  <w:b/>
                                  <w:color w:val="133E69"/>
                                  <w:w w:val="113"/>
                                  <w:sz w:val="20"/>
                                </w:rPr>
                                <w:t>learning</w:t>
                              </w:r>
                              <w:r>
                                <w:rPr>
                                  <w:b/>
                                  <w:color w:val="133E69"/>
                                  <w:spacing w:val="-5"/>
                                  <w:w w:val="113"/>
                                  <w:sz w:val="20"/>
                                </w:rPr>
                                <w:t xml:space="preserve"> </w:t>
                              </w:r>
                            </w:p>
                          </w:txbxContent>
                        </wps:txbx>
                        <wps:bodyPr horzOverflow="overflow" vert="horz" lIns="0" tIns="0" rIns="0" bIns="0" rtlCol="0">
                          <a:noAutofit/>
                        </wps:bodyPr>
                      </wps:wsp>
                      <wps:wsp>
                        <wps:cNvPr id="113095" name="Rectangle 113095"/>
                        <wps:cNvSpPr/>
                        <wps:spPr>
                          <a:xfrm>
                            <a:off x="1831975" y="2439924"/>
                            <a:ext cx="201003" cy="199314"/>
                          </a:xfrm>
                          <a:prstGeom prst="rect">
                            <a:avLst/>
                          </a:prstGeom>
                          <a:ln>
                            <a:noFill/>
                          </a:ln>
                        </wps:spPr>
                        <wps:txbx>
                          <w:txbxContent>
                            <w:p w14:paraId="3D3D1C4E" w14:textId="77777777" w:rsidR="00445621" w:rsidRDefault="000843FD">
                              <w:r>
                                <w:rPr>
                                  <w:b/>
                                  <w:color w:val="378725"/>
                                  <w:w w:val="117"/>
                                  <w:sz w:val="20"/>
                                </w:rPr>
                                <w:t>28</w:t>
                              </w:r>
                            </w:p>
                          </w:txbxContent>
                        </wps:txbx>
                        <wps:bodyPr horzOverflow="overflow" vert="horz" lIns="0" tIns="0" rIns="0" bIns="0" rtlCol="0">
                          <a:noAutofit/>
                        </wps:bodyPr>
                      </wps:wsp>
                      <wps:wsp>
                        <wps:cNvPr id="113096" name="Rectangle 113096"/>
                        <wps:cNvSpPr/>
                        <wps:spPr>
                          <a:xfrm>
                            <a:off x="1983105" y="2439924"/>
                            <a:ext cx="137662" cy="199314"/>
                          </a:xfrm>
                          <a:prstGeom prst="rect">
                            <a:avLst/>
                          </a:prstGeom>
                          <a:ln>
                            <a:noFill/>
                          </a:ln>
                        </wps:spPr>
                        <wps:txbx>
                          <w:txbxContent>
                            <w:p w14:paraId="2C0FC5D1" w14:textId="77777777" w:rsidR="00445621" w:rsidRDefault="000843FD">
                              <w:r>
                                <w:rPr>
                                  <w:b/>
                                  <w:color w:val="378725"/>
                                  <w:w w:val="115"/>
                                  <w:sz w:val="20"/>
                                </w:rPr>
                                <w:t>%</w:t>
                              </w:r>
                            </w:p>
                          </w:txbxContent>
                        </wps:txbx>
                        <wps:bodyPr horzOverflow="overflow" vert="horz" lIns="0" tIns="0" rIns="0" bIns="0" rtlCol="0">
                          <a:noAutofit/>
                        </wps:bodyPr>
                      </wps:wsp>
                      <wps:wsp>
                        <wps:cNvPr id="113097" name="Rectangle 113097"/>
                        <wps:cNvSpPr/>
                        <wps:spPr>
                          <a:xfrm>
                            <a:off x="2604771" y="2439924"/>
                            <a:ext cx="184957" cy="199314"/>
                          </a:xfrm>
                          <a:prstGeom prst="rect">
                            <a:avLst/>
                          </a:prstGeom>
                          <a:ln>
                            <a:noFill/>
                          </a:ln>
                        </wps:spPr>
                        <wps:txbx>
                          <w:txbxContent>
                            <w:p w14:paraId="3F060CE9" w14:textId="77777777" w:rsidR="00445621" w:rsidRDefault="000843FD">
                              <w:r>
                                <w:rPr>
                                  <w:b/>
                                  <w:color w:val="378725"/>
                                  <w:spacing w:val="-4"/>
                                  <w:w w:val="108"/>
                                  <w:sz w:val="20"/>
                                </w:rPr>
                                <w:t>27</w:t>
                              </w:r>
                            </w:p>
                          </w:txbxContent>
                        </wps:txbx>
                        <wps:bodyPr horzOverflow="overflow" vert="horz" lIns="0" tIns="0" rIns="0" bIns="0" rtlCol="0">
                          <a:noAutofit/>
                        </wps:bodyPr>
                      </wps:wsp>
                      <wps:wsp>
                        <wps:cNvPr id="113098" name="Rectangle 113098"/>
                        <wps:cNvSpPr/>
                        <wps:spPr>
                          <a:xfrm>
                            <a:off x="2743836" y="2439924"/>
                            <a:ext cx="137662" cy="199314"/>
                          </a:xfrm>
                          <a:prstGeom prst="rect">
                            <a:avLst/>
                          </a:prstGeom>
                          <a:ln>
                            <a:noFill/>
                          </a:ln>
                        </wps:spPr>
                        <wps:txbx>
                          <w:txbxContent>
                            <w:p w14:paraId="7AF8F206" w14:textId="77777777" w:rsidR="00445621" w:rsidRDefault="000843FD">
                              <w:r>
                                <w:rPr>
                                  <w:b/>
                                  <w:color w:val="378725"/>
                                  <w:w w:val="115"/>
                                  <w:sz w:val="20"/>
                                </w:rPr>
                                <w:t>%</w:t>
                              </w:r>
                            </w:p>
                          </w:txbxContent>
                        </wps:txbx>
                        <wps:bodyPr horzOverflow="overflow" vert="horz" lIns="0" tIns="0" rIns="0" bIns="0" rtlCol="0">
                          <a:noAutofit/>
                        </wps:bodyPr>
                      </wps:wsp>
                      <wps:wsp>
                        <wps:cNvPr id="113099" name="Rectangle 113099"/>
                        <wps:cNvSpPr/>
                        <wps:spPr>
                          <a:xfrm>
                            <a:off x="3353436" y="2439924"/>
                            <a:ext cx="201003" cy="199314"/>
                          </a:xfrm>
                          <a:prstGeom prst="rect">
                            <a:avLst/>
                          </a:prstGeom>
                          <a:ln>
                            <a:noFill/>
                          </a:ln>
                        </wps:spPr>
                        <wps:txbx>
                          <w:txbxContent>
                            <w:p w14:paraId="6446DE8A" w14:textId="77777777" w:rsidR="00445621" w:rsidRDefault="000843FD">
                              <w:r>
                                <w:rPr>
                                  <w:b/>
                                  <w:color w:val="378725"/>
                                  <w:w w:val="117"/>
                                  <w:sz w:val="20"/>
                                </w:rPr>
                                <w:t>28</w:t>
                              </w:r>
                            </w:p>
                          </w:txbxContent>
                        </wps:txbx>
                        <wps:bodyPr horzOverflow="overflow" vert="horz" lIns="0" tIns="0" rIns="0" bIns="0" rtlCol="0">
                          <a:noAutofit/>
                        </wps:bodyPr>
                      </wps:wsp>
                      <wps:wsp>
                        <wps:cNvPr id="113100" name="Rectangle 113100"/>
                        <wps:cNvSpPr/>
                        <wps:spPr>
                          <a:xfrm>
                            <a:off x="3504566" y="2439924"/>
                            <a:ext cx="137662" cy="199314"/>
                          </a:xfrm>
                          <a:prstGeom prst="rect">
                            <a:avLst/>
                          </a:prstGeom>
                          <a:ln>
                            <a:noFill/>
                          </a:ln>
                        </wps:spPr>
                        <wps:txbx>
                          <w:txbxContent>
                            <w:p w14:paraId="20AF52BA" w14:textId="77777777" w:rsidR="00445621" w:rsidRDefault="000843FD">
                              <w:r>
                                <w:rPr>
                                  <w:b/>
                                  <w:color w:val="378725"/>
                                  <w:w w:val="115"/>
                                  <w:sz w:val="20"/>
                                </w:rPr>
                                <w:t>%</w:t>
                              </w:r>
                            </w:p>
                          </w:txbxContent>
                        </wps:txbx>
                        <wps:bodyPr horzOverflow="overflow" vert="horz" lIns="0" tIns="0" rIns="0" bIns="0" rtlCol="0">
                          <a:noAutofit/>
                        </wps:bodyPr>
                      </wps:wsp>
                      <wps:wsp>
                        <wps:cNvPr id="113102" name="Rectangle 113102"/>
                        <wps:cNvSpPr/>
                        <wps:spPr>
                          <a:xfrm>
                            <a:off x="4214496" y="2439924"/>
                            <a:ext cx="137662" cy="199314"/>
                          </a:xfrm>
                          <a:prstGeom prst="rect">
                            <a:avLst/>
                          </a:prstGeom>
                          <a:ln>
                            <a:noFill/>
                          </a:ln>
                        </wps:spPr>
                        <wps:txbx>
                          <w:txbxContent>
                            <w:p w14:paraId="45D806A5" w14:textId="77777777" w:rsidR="00445621" w:rsidRDefault="000843FD">
                              <w:r>
                                <w:rPr>
                                  <w:b/>
                                  <w:color w:val="378725"/>
                                  <w:w w:val="115"/>
                                  <w:sz w:val="20"/>
                                </w:rPr>
                                <w:t>%</w:t>
                              </w:r>
                            </w:p>
                          </w:txbxContent>
                        </wps:txbx>
                        <wps:bodyPr horzOverflow="overflow" vert="horz" lIns="0" tIns="0" rIns="0" bIns="0" rtlCol="0">
                          <a:noAutofit/>
                        </wps:bodyPr>
                      </wps:wsp>
                      <wps:wsp>
                        <wps:cNvPr id="113101" name="Rectangle 113101"/>
                        <wps:cNvSpPr/>
                        <wps:spPr>
                          <a:xfrm>
                            <a:off x="4095751" y="2439924"/>
                            <a:ext cx="157931" cy="199314"/>
                          </a:xfrm>
                          <a:prstGeom prst="rect">
                            <a:avLst/>
                          </a:prstGeom>
                          <a:ln>
                            <a:noFill/>
                          </a:ln>
                        </wps:spPr>
                        <wps:txbx>
                          <w:txbxContent>
                            <w:p w14:paraId="56C268E8" w14:textId="77777777" w:rsidR="00445621" w:rsidRDefault="000843FD">
                              <w:r>
                                <w:rPr>
                                  <w:b/>
                                  <w:color w:val="378725"/>
                                  <w:w w:val="92"/>
                                  <w:sz w:val="20"/>
                                </w:rPr>
                                <w:t>17</w:t>
                              </w:r>
                            </w:p>
                          </w:txbxContent>
                        </wps:txbx>
                        <wps:bodyPr horzOverflow="overflow" vert="horz" lIns="0" tIns="0" rIns="0" bIns="0" rtlCol="0">
                          <a:noAutofit/>
                        </wps:bodyPr>
                      </wps:wsp>
                      <wps:wsp>
                        <wps:cNvPr id="2626" name="Rectangle 2626"/>
                        <wps:cNvSpPr/>
                        <wps:spPr>
                          <a:xfrm>
                            <a:off x="50801" y="2832354"/>
                            <a:ext cx="1526946" cy="201848"/>
                          </a:xfrm>
                          <a:prstGeom prst="rect">
                            <a:avLst/>
                          </a:prstGeom>
                          <a:ln>
                            <a:noFill/>
                          </a:ln>
                        </wps:spPr>
                        <wps:txbx>
                          <w:txbxContent>
                            <w:p w14:paraId="4B17FB1B" w14:textId="77777777" w:rsidR="00445621" w:rsidRDefault="000843FD">
                              <w:r>
                                <w:rPr>
                                  <w:b/>
                                  <w:color w:val="133E69"/>
                                  <w:w w:val="115"/>
                                  <w:sz w:val="20"/>
                                </w:rPr>
                                <w:t>Predictive</w:t>
                              </w:r>
                              <w:r>
                                <w:rPr>
                                  <w:b/>
                                  <w:color w:val="133E69"/>
                                  <w:spacing w:val="-5"/>
                                  <w:w w:val="115"/>
                                  <w:sz w:val="20"/>
                                </w:rPr>
                                <w:t xml:space="preserve"> </w:t>
                              </w:r>
                              <w:r>
                                <w:rPr>
                                  <w:b/>
                                  <w:color w:val="133E69"/>
                                  <w:w w:val="115"/>
                                  <w:sz w:val="20"/>
                                </w:rPr>
                                <w:t>analytics</w:t>
                              </w:r>
                              <w:r>
                                <w:rPr>
                                  <w:b/>
                                  <w:color w:val="133E69"/>
                                  <w:spacing w:val="-5"/>
                                  <w:w w:val="115"/>
                                  <w:sz w:val="20"/>
                                </w:rPr>
                                <w:t xml:space="preserve"> </w:t>
                              </w:r>
                            </w:p>
                          </w:txbxContent>
                        </wps:txbx>
                        <wps:bodyPr horzOverflow="overflow" vert="horz" lIns="0" tIns="0" rIns="0" bIns="0" rtlCol="0">
                          <a:noAutofit/>
                        </wps:bodyPr>
                      </wps:wsp>
                      <wps:wsp>
                        <wps:cNvPr id="113103" name="Rectangle 113103"/>
                        <wps:cNvSpPr/>
                        <wps:spPr>
                          <a:xfrm>
                            <a:off x="1819276" y="2833624"/>
                            <a:ext cx="217894" cy="199314"/>
                          </a:xfrm>
                          <a:prstGeom prst="rect">
                            <a:avLst/>
                          </a:prstGeom>
                          <a:ln>
                            <a:noFill/>
                          </a:ln>
                        </wps:spPr>
                        <wps:txbx>
                          <w:txbxContent>
                            <w:p w14:paraId="606D015B" w14:textId="77777777" w:rsidR="00445621" w:rsidRDefault="000843FD">
                              <w:r>
                                <w:rPr>
                                  <w:b/>
                                  <w:color w:val="378725"/>
                                  <w:w w:val="127"/>
                                  <w:sz w:val="20"/>
                                </w:rPr>
                                <w:t>20</w:t>
                              </w:r>
                            </w:p>
                          </w:txbxContent>
                        </wps:txbx>
                        <wps:bodyPr horzOverflow="overflow" vert="horz" lIns="0" tIns="0" rIns="0" bIns="0" rtlCol="0">
                          <a:noAutofit/>
                        </wps:bodyPr>
                      </wps:wsp>
                      <wps:wsp>
                        <wps:cNvPr id="113104" name="Rectangle 113104"/>
                        <wps:cNvSpPr/>
                        <wps:spPr>
                          <a:xfrm>
                            <a:off x="1983106" y="2833624"/>
                            <a:ext cx="137662" cy="199314"/>
                          </a:xfrm>
                          <a:prstGeom prst="rect">
                            <a:avLst/>
                          </a:prstGeom>
                          <a:ln>
                            <a:noFill/>
                          </a:ln>
                        </wps:spPr>
                        <wps:txbx>
                          <w:txbxContent>
                            <w:p w14:paraId="531880BD" w14:textId="77777777" w:rsidR="00445621" w:rsidRDefault="000843FD">
                              <w:r>
                                <w:rPr>
                                  <w:b/>
                                  <w:color w:val="378725"/>
                                  <w:w w:val="115"/>
                                  <w:sz w:val="20"/>
                                </w:rPr>
                                <w:t>%</w:t>
                              </w:r>
                            </w:p>
                          </w:txbxContent>
                        </wps:txbx>
                        <wps:bodyPr horzOverflow="overflow" vert="horz" lIns="0" tIns="0" rIns="0" bIns="0" rtlCol="0">
                          <a:noAutofit/>
                        </wps:bodyPr>
                      </wps:wsp>
                      <wps:wsp>
                        <wps:cNvPr id="113105" name="Rectangle 113105"/>
                        <wps:cNvSpPr/>
                        <wps:spPr>
                          <a:xfrm>
                            <a:off x="2592706" y="2833624"/>
                            <a:ext cx="201003" cy="199314"/>
                          </a:xfrm>
                          <a:prstGeom prst="rect">
                            <a:avLst/>
                          </a:prstGeom>
                          <a:ln>
                            <a:noFill/>
                          </a:ln>
                        </wps:spPr>
                        <wps:txbx>
                          <w:txbxContent>
                            <w:p w14:paraId="6D339B52" w14:textId="77777777" w:rsidR="00445621" w:rsidRDefault="000843FD">
                              <w:r>
                                <w:rPr>
                                  <w:b/>
                                  <w:color w:val="378725"/>
                                  <w:w w:val="117"/>
                                  <w:sz w:val="20"/>
                                </w:rPr>
                                <w:t>28</w:t>
                              </w:r>
                            </w:p>
                          </w:txbxContent>
                        </wps:txbx>
                        <wps:bodyPr horzOverflow="overflow" vert="horz" lIns="0" tIns="0" rIns="0" bIns="0" rtlCol="0">
                          <a:noAutofit/>
                        </wps:bodyPr>
                      </wps:wsp>
                      <wps:wsp>
                        <wps:cNvPr id="113106" name="Rectangle 113106"/>
                        <wps:cNvSpPr/>
                        <wps:spPr>
                          <a:xfrm>
                            <a:off x="2743836" y="2833624"/>
                            <a:ext cx="137662" cy="199314"/>
                          </a:xfrm>
                          <a:prstGeom prst="rect">
                            <a:avLst/>
                          </a:prstGeom>
                          <a:ln>
                            <a:noFill/>
                          </a:ln>
                        </wps:spPr>
                        <wps:txbx>
                          <w:txbxContent>
                            <w:p w14:paraId="2E772DAE" w14:textId="77777777" w:rsidR="00445621" w:rsidRDefault="000843FD">
                              <w:r>
                                <w:rPr>
                                  <w:b/>
                                  <w:color w:val="378725"/>
                                  <w:w w:val="115"/>
                                  <w:sz w:val="20"/>
                                </w:rPr>
                                <w:t>%</w:t>
                              </w:r>
                            </w:p>
                          </w:txbxContent>
                        </wps:txbx>
                        <wps:bodyPr horzOverflow="overflow" vert="horz" lIns="0" tIns="0" rIns="0" bIns="0" rtlCol="0">
                          <a:noAutofit/>
                        </wps:bodyPr>
                      </wps:wsp>
                      <wps:wsp>
                        <wps:cNvPr id="113107" name="Rectangle 113107"/>
                        <wps:cNvSpPr/>
                        <wps:spPr>
                          <a:xfrm>
                            <a:off x="3341371" y="2833624"/>
                            <a:ext cx="217049" cy="199314"/>
                          </a:xfrm>
                          <a:prstGeom prst="rect">
                            <a:avLst/>
                          </a:prstGeom>
                          <a:ln>
                            <a:noFill/>
                          </a:ln>
                        </wps:spPr>
                        <wps:txbx>
                          <w:txbxContent>
                            <w:p w14:paraId="474C5380" w14:textId="77777777" w:rsidR="00445621" w:rsidRDefault="000843FD">
                              <w:r>
                                <w:rPr>
                                  <w:b/>
                                  <w:color w:val="378725"/>
                                  <w:w w:val="126"/>
                                  <w:sz w:val="20"/>
                                </w:rPr>
                                <w:t>30</w:t>
                              </w:r>
                            </w:p>
                          </w:txbxContent>
                        </wps:txbx>
                        <wps:bodyPr horzOverflow="overflow" vert="horz" lIns="0" tIns="0" rIns="0" bIns="0" rtlCol="0">
                          <a:noAutofit/>
                        </wps:bodyPr>
                      </wps:wsp>
                      <wps:wsp>
                        <wps:cNvPr id="113108" name="Rectangle 113108"/>
                        <wps:cNvSpPr/>
                        <wps:spPr>
                          <a:xfrm>
                            <a:off x="3504566" y="2833624"/>
                            <a:ext cx="137662" cy="199314"/>
                          </a:xfrm>
                          <a:prstGeom prst="rect">
                            <a:avLst/>
                          </a:prstGeom>
                          <a:ln>
                            <a:noFill/>
                          </a:ln>
                        </wps:spPr>
                        <wps:txbx>
                          <w:txbxContent>
                            <w:p w14:paraId="7AEF8DF1" w14:textId="77777777" w:rsidR="00445621" w:rsidRDefault="000843FD">
                              <w:r>
                                <w:rPr>
                                  <w:b/>
                                  <w:color w:val="378725"/>
                                  <w:w w:val="115"/>
                                  <w:sz w:val="20"/>
                                </w:rPr>
                                <w:t>%</w:t>
                              </w:r>
                            </w:p>
                          </w:txbxContent>
                        </wps:txbx>
                        <wps:bodyPr horzOverflow="overflow" vert="horz" lIns="0" tIns="0" rIns="0" bIns="0" rtlCol="0">
                          <a:noAutofit/>
                        </wps:bodyPr>
                      </wps:wsp>
                      <wps:wsp>
                        <wps:cNvPr id="113109" name="Rectangle 113109"/>
                        <wps:cNvSpPr/>
                        <wps:spPr>
                          <a:xfrm>
                            <a:off x="4067176" y="2833624"/>
                            <a:ext cx="195936" cy="199314"/>
                          </a:xfrm>
                          <a:prstGeom prst="rect">
                            <a:avLst/>
                          </a:prstGeom>
                          <a:ln>
                            <a:noFill/>
                          </a:ln>
                        </wps:spPr>
                        <wps:txbx>
                          <w:txbxContent>
                            <w:p w14:paraId="5B417311" w14:textId="77777777" w:rsidR="00445621" w:rsidRDefault="000843FD">
                              <w:r>
                                <w:rPr>
                                  <w:b/>
                                  <w:color w:val="378725"/>
                                  <w:w w:val="114"/>
                                  <w:sz w:val="20"/>
                                </w:rPr>
                                <w:t>22</w:t>
                              </w:r>
                            </w:p>
                          </w:txbxContent>
                        </wps:txbx>
                        <wps:bodyPr horzOverflow="overflow" vert="horz" lIns="0" tIns="0" rIns="0" bIns="0" rtlCol="0">
                          <a:noAutofit/>
                        </wps:bodyPr>
                      </wps:wsp>
                      <wps:wsp>
                        <wps:cNvPr id="113110" name="Rectangle 113110"/>
                        <wps:cNvSpPr/>
                        <wps:spPr>
                          <a:xfrm>
                            <a:off x="4214496" y="2833624"/>
                            <a:ext cx="137662" cy="199314"/>
                          </a:xfrm>
                          <a:prstGeom prst="rect">
                            <a:avLst/>
                          </a:prstGeom>
                          <a:ln>
                            <a:noFill/>
                          </a:ln>
                        </wps:spPr>
                        <wps:txbx>
                          <w:txbxContent>
                            <w:p w14:paraId="7D4D6D0C" w14:textId="77777777" w:rsidR="00445621" w:rsidRDefault="000843FD">
                              <w:r>
                                <w:rPr>
                                  <w:b/>
                                  <w:color w:val="378725"/>
                                  <w:w w:val="115"/>
                                  <w:sz w:val="20"/>
                                </w:rPr>
                                <w:t>%</w:t>
                              </w:r>
                            </w:p>
                          </w:txbxContent>
                        </wps:txbx>
                        <wps:bodyPr horzOverflow="overflow" vert="horz" lIns="0" tIns="0" rIns="0" bIns="0" rtlCol="0">
                          <a:noAutofit/>
                        </wps:bodyPr>
                      </wps:wsp>
                      <wps:wsp>
                        <wps:cNvPr id="2631" name="Rectangle 2631"/>
                        <wps:cNvSpPr/>
                        <wps:spPr>
                          <a:xfrm>
                            <a:off x="50801" y="3226054"/>
                            <a:ext cx="1031196" cy="201848"/>
                          </a:xfrm>
                          <a:prstGeom prst="rect">
                            <a:avLst/>
                          </a:prstGeom>
                          <a:ln>
                            <a:noFill/>
                          </a:ln>
                        </wps:spPr>
                        <wps:txbx>
                          <w:txbxContent>
                            <w:p w14:paraId="7C9E7EA1" w14:textId="77777777" w:rsidR="00445621" w:rsidRDefault="000843FD">
                              <w:r>
                                <w:rPr>
                                  <w:b/>
                                  <w:color w:val="133E69"/>
                                  <w:w w:val="114"/>
                                  <w:sz w:val="20"/>
                                </w:rPr>
                                <w:t>Virtual</w:t>
                              </w:r>
                              <w:r>
                                <w:rPr>
                                  <w:b/>
                                  <w:color w:val="133E69"/>
                                  <w:spacing w:val="-5"/>
                                  <w:w w:val="114"/>
                                  <w:sz w:val="20"/>
                                </w:rPr>
                                <w:t xml:space="preserve"> </w:t>
                              </w:r>
                              <w:r>
                                <w:rPr>
                                  <w:b/>
                                  <w:color w:val="133E69"/>
                                  <w:w w:val="114"/>
                                  <w:sz w:val="20"/>
                                </w:rPr>
                                <w:t>reality</w:t>
                              </w:r>
                            </w:p>
                          </w:txbxContent>
                        </wps:txbx>
                        <wps:bodyPr horzOverflow="overflow" vert="horz" lIns="0" tIns="0" rIns="0" bIns="0" rtlCol="0">
                          <a:noAutofit/>
                        </wps:bodyPr>
                      </wps:wsp>
                      <wps:wsp>
                        <wps:cNvPr id="113113" name="Rectangle 113113"/>
                        <wps:cNvSpPr/>
                        <wps:spPr>
                          <a:xfrm>
                            <a:off x="1859281" y="3227324"/>
                            <a:ext cx="164687" cy="199314"/>
                          </a:xfrm>
                          <a:prstGeom prst="rect">
                            <a:avLst/>
                          </a:prstGeom>
                          <a:ln>
                            <a:noFill/>
                          </a:ln>
                        </wps:spPr>
                        <wps:txbx>
                          <w:txbxContent>
                            <w:p w14:paraId="58174341" w14:textId="77777777" w:rsidR="00445621" w:rsidRDefault="000843FD">
                              <w:r>
                                <w:rPr>
                                  <w:b/>
                                  <w:color w:val="378725"/>
                                  <w:w w:val="96"/>
                                  <w:sz w:val="20"/>
                                </w:rPr>
                                <w:t>31</w:t>
                              </w:r>
                            </w:p>
                          </w:txbxContent>
                        </wps:txbx>
                        <wps:bodyPr horzOverflow="overflow" vert="horz" lIns="0" tIns="0" rIns="0" bIns="0" rtlCol="0">
                          <a:noAutofit/>
                        </wps:bodyPr>
                      </wps:wsp>
                      <wps:wsp>
                        <wps:cNvPr id="113114" name="Rectangle 113114"/>
                        <wps:cNvSpPr/>
                        <wps:spPr>
                          <a:xfrm>
                            <a:off x="1983106" y="3227324"/>
                            <a:ext cx="137662" cy="199314"/>
                          </a:xfrm>
                          <a:prstGeom prst="rect">
                            <a:avLst/>
                          </a:prstGeom>
                          <a:ln>
                            <a:noFill/>
                          </a:ln>
                        </wps:spPr>
                        <wps:txbx>
                          <w:txbxContent>
                            <w:p w14:paraId="24AD9951" w14:textId="77777777" w:rsidR="00445621" w:rsidRDefault="000843FD">
                              <w:r>
                                <w:rPr>
                                  <w:b/>
                                  <w:color w:val="378725"/>
                                  <w:w w:val="115"/>
                                  <w:sz w:val="20"/>
                                </w:rPr>
                                <w:t>%</w:t>
                              </w:r>
                            </w:p>
                          </w:txbxContent>
                        </wps:txbx>
                        <wps:bodyPr horzOverflow="overflow" vert="horz" lIns="0" tIns="0" rIns="0" bIns="0" rtlCol="0">
                          <a:noAutofit/>
                        </wps:bodyPr>
                      </wps:wsp>
                      <wps:wsp>
                        <wps:cNvPr id="113115" name="Rectangle 113115"/>
                        <wps:cNvSpPr/>
                        <wps:spPr>
                          <a:xfrm>
                            <a:off x="2620011" y="3227324"/>
                            <a:ext cx="164687" cy="199314"/>
                          </a:xfrm>
                          <a:prstGeom prst="rect">
                            <a:avLst/>
                          </a:prstGeom>
                          <a:ln>
                            <a:noFill/>
                          </a:ln>
                        </wps:spPr>
                        <wps:txbx>
                          <w:txbxContent>
                            <w:p w14:paraId="4448FFE7" w14:textId="77777777" w:rsidR="00445621" w:rsidRDefault="000843FD">
                              <w:r>
                                <w:rPr>
                                  <w:b/>
                                  <w:color w:val="378725"/>
                                  <w:w w:val="96"/>
                                  <w:sz w:val="20"/>
                                </w:rPr>
                                <w:t>31</w:t>
                              </w:r>
                            </w:p>
                          </w:txbxContent>
                        </wps:txbx>
                        <wps:bodyPr horzOverflow="overflow" vert="horz" lIns="0" tIns="0" rIns="0" bIns="0" rtlCol="0">
                          <a:noAutofit/>
                        </wps:bodyPr>
                      </wps:wsp>
                      <wps:wsp>
                        <wps:cNvPr id="113116" name="Rectangle 113116"/>
                        <wps:cNvSpPr/>
                        <wps:spPr>
                          <a:xfrm>
                            <a:off x="2743836" y="3227324"/>
                            <a:ext cx="137662" cy="199314"/>
                          </a:xfrm>
                          <a:prstGeom prst="rect">
                            <a:avLst/>
                          </a:prstGeom>
                          <a:ln>
                            <a:noFill/>
                          </a:ln>
                        </wps:spPr>
                        <wps:txbx>
                          <w:txbxContent>
                            <w:p w14:paraId="4AD8E84F" w14:textId="77777777" w:rsidR="00445621" w:rsidRDefault="000843FD">
                              <w:r>
                                <w:rPr>
                                  <w:b/>
                                  <w:color w:val="378725"/>
                                  <w:w w:val="115"/>
                                  <w:sz w:val="20"/>
                                </w:rPr>
                                <w:t>%</w:t>
                              </w:r>
                            </w:p>
                          </w:txbxContent>
                        </wps:txbx>
                        <wps:bodyPr horzOverflow="overflow" vert="horz" lIns="0" tIns="0" rIns="0" bIns="0" rtlCol="0">
                          <a:noAutofit/>
                        </wps:bodyPr>
                      </wps:wsp>
                      <wps:wsp>
                        <wps:cNvPr id="113118" name="Rectangle 113118"/>
                        <wps:cNvSpPr/>
                        <wps:spPr>
                          <a:xfrm>
                            <a:off x="3504566" y="3227324"/>
                            <a:ext cx="137662" cy="199314"/>
                          </a:xfrm>
                          <a:prstGeom prst="rect">
                            <a:avLst/>
                          </a:prstGeom>
                          <a:ln>
                            <a:noFill/>
                          </a:ln>
                        </wps:spPr>
                        <wps:txbx>
                          <w:txbxContent>
                            <w:p w14:paraId="1FA6D716" w14:textId="77777777" w:rsidR="00445621" w:rsidRDefault="000843FD">
                              <w:r>
                                <w:rPr>
                                  <w:b/>
                                  <w:color w:val="378725"/>
                                  <w:w w:val="115"/>
                                  <w:sz w:val="20"/>
                                </w:rPr>
                                <w:t>%</w:t>
                              </w:r>
                            </w:p>
                          </w:txbxContent>
                        </wps:txbx>
                        <wps:bodyPr horzOverflow="overflow" vert="horz" lIns="0" tIns="0" rIns="0" bIns="0" rtlCol="0">
                          <a:noAutofit/>
                        </wps:bodyPr>
                      </wps:wsp>
                      <wps:wsp>
                        <wps:cNvPr id="113117" name="Rectangle 113117"/>
                        <wps:cNvSpPr/>
                        <wps:spPr>
                          <a:xfrm>
                            <a:off x="3357246" y="3227324"/>
                            <a:ext cx="195936" cy="199314"/>
                          </a:xfrm>
                          <a:prstGeom prst="rect">
                            <a:avLst/>
                          </a:prstGeom>
                          <a:ln>
                            <a:noFill/>
                          </a:ln>
                        </wps:spPr>
                        <wps:txbx>
                          <w:txbxContent>
                            <w:p w14:paraId="442E0977" w14:textId="77777777" w:rsidR="00445621" w:rsidRDefault="000843FD">
                              <w:r>
                                <w:rPr>
                                  <w:b/>
                                  <w:color w:val="378725"/>
                                  <w:w w:val="114"/>
                                  <w:sz w:val="20"/>
                                </w:rPr>
                                <w:t>22</w:t>
                              </w:r>
                            </w:p>
                          </w:txbxContent>
                        </wps:txbx>
                        <wps:bodyPr horzOverflow="overflow" vert="horz" lIns="0" tIns="0" rIns="0" bIns="0" rtlCol="0">
                          <a:noAutofit/>
                        </wps:bodyPr>
                      </wps:wsp>
                      <wps:wsp>
                        <wps:cNvPr id="113119" name="Rectangle 113119"/>
                        <wps:cNvSpPr/>
                        <wps:spPr>
                          <a:xfrm>
                            <a:off x="4085591" y="3227324"/>
                            <a:ext cx="171444" cy="199314"/>
                          </a:xfrm>
                          <a:prstGeom prst="rect">
                            <a:avLst/>
                          </a:prstGeom>
                          <a:ln>
                            <a:noFill/>
                          </a:ln>
                        </wps:spPr>
                        <wps:txbx>
                          <w:txbxContent>
                            <w:p w14:paraId="40B3D44C" w14:textId="77777777" w:rsidR="00445621" w:rsidRDefault="000843FD">
                              <w:r>
                                <w:rPr>
                                  <w:b/>
                                  <w:color w:val="378725"/>
                                  <w:sz w:val="20"/>
                                </w:rPr>
                                <w:t>16</w:t>
                              </w:r>
                            </w:p>
                          </w:txbxContent>
                        </wps:txbx>
                        <wps:bodyPr horzOverflow="overflow" vert="horz" lIns="0" tIns="0" rIns="0" bIns="0" rtlCol="0">
                          <a:noAutofit/>
                        </wps:bodyPr>
                      </wps:wsp>
                      <wps:wsp>
                        <wps:cNvPr id="113120" name="Rectangle 113120"/>
                        <wps:cNvSpPr/>
                        <wps:spPr>
                          <a:xfrm>
                            <a:off x="4214496" y="3227324"/>
                            <a:ext cx="137662" cy="199314"/>
                          </a:xfrm>
                          <a:prstGeom prst="rect">
                            <a:avLst/>
                          </a:prstGeom>
                          <a:ln>
                            <a:noFill/>
                          </a:ln>
                        </wps:spPr>
                        <wps:txbx>
                          <w:txbxContent>
                            <w:p w14:paraId="457F4F2D" w14:textId="77777777" w:rsidR="00445621" w:rsidRDefault="000843FD">
                              <w:r>
                                <w:rPr>
                                  <w:b/>
                                  <w:color w:val="378725"/>
                                  <w:w w:val="115"/>
                                  <w:sz w:val="20"/>
                                </w:rPr>
                                <w:t>%</w:t>
                              </w:r>
                            </w:p>
                          </w:txbxContent>
                        </wps:txbx>
                        <wps:bodyPr horzOverflow="overflow" vert="horz" lIns="0" tIns="0" rIns="0" bIns="0" rtlCol="0">
                          <a:noAutofit/>
                        </wps:bodyPr>
                      </wps:wsp>
                      <wps:wsp>
                        <wps:cNvPr id="2636" name="Shape 2636"/>
                        <wps:cNvSpPr/>
                        <wps:spPr>
                          <a:xfrm>
                            <a:off x="2336800" y="3787641"/>
                            <a:ext cx="4368800" cy="0"/>
                          </a:xfrm>
                          <a:custGeom>
                            <a:avLst/>
                            <a:gdLst/>
                            <a:ahLst/>
                            <a:cxnLst/>
                            <a:rect l="0" t="0" r="0" b="0"/>
                            <a:pathLst>
                              <a:path w="4368800">
                                <a:moveTo>
                                  <a:pt x="4368800" y="0"/>
                                </a:moveTo>
                                <a:lnTo>
                                  <a:pt x="0" y="0"/>
                                </a:lnTo>
                              </a:path>
                            </a:pathLst>
                          </a:custGeom>
                          <a:ln w="25400" cap="flat">
                            <a:miter lim="100000"/>
                          </a:ln>
                        </wps:spPr>
                        <wps:style>
                          <a:lnRef idx="1">
                            <a:srgbClr val="CCCAC9"/>
                          </a:lnRef>
                          <a:fillRef idx="0">
                            <a:srgbClr val="000000">
                              <a:alpha val="0"/>
                            </a:srgbClr>
                          </a:fillRef>
                          <a:effectRef idx="0">
                            <a:scrgbClr r="0" g="0" b="0"/>
                          </a:effectRef>
                          <a:fontRef idx="none"/>
                        </wps:style>
                        <wps:bodyPr/>
                      </wps:wsp>
                      <wps:wsp>
                        <wps:cNvPr id="2637" name="Shape 2637"/>
                        <wps:cNvSpPr/>
                        <wps:spPr>
                          <a:xfrm>
                            <a:off x="19165" y="3787641"/>
                            <a:ext cx="1974494" cy="0"/>
                          </a:xfrm>
                          <a:custGeom>
                            <a:avLst/>
                            <a:gdLst/>
                            <a:ahLst/>
                            <a:cxnLst/>
                            <a:rect l="0" t="0" r="0" b="0"/>
                            <a:pathLst>
                              <a:path w="1974494">
                                <a:moveTo>
                                  <a:pt x="1974494" y="0"/>
                                </a:moveTo>
                                <a:lnTo>
                                  <a:pt x="0" y="0"/>
                                </a:lnTo>
                              </a:path>
                            </a:pathLst>
                          </a:custGeom>
                          <a:ln w="12700" cap="rnd">
                            <a:custDash>
                              <a:ds d="1" sp="301900"/>
                            </a:custDash>
                            <a:round/>
                          </a:ln>
                        </wps:spPr>
                        <wps:style>
                          <a:lnRef idx="1">
                            <a:srgbClr val="CCCAC9"/>
                          </a:lnRef>
                          <a:fillRef idx="0">
                            <a:srgbClr val="000000">
                              <a:alpha val="0"/>
                            </a:srgbClr>
                          </a:fillRef>
                          <a:effectRef idx="0">
                            <a:scrgbClr r="0" g="0" b="0"/>
                          </a:effectRef>
                          <a:fontRef idx="none"/>
                        </wps:style>
                        <wps:bodyPr/>
                      </wps:wsp>
                      <wps:wsp>
                        <wps:cNvPr id="2638" name="Shape 2638"/>
                        <wps:cNvSpPr/>
                        <wps:spPr>
                          <a:xfrm>
                            <a:off x="2032000" y="3787641"/>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2639" name="Shape 2639"/>
                        <wps:cNvSpPr/>
                        <wps:spPr>
                          <a:xfrm>
                            <a:off x="0" y="3787641"/>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2693" name="Shape 2693"/>
                        <wps:cNvSpPr/>
                        <wps:spPr>
                          <a:xfrm>
                            <a:off x="4711940" y="1148581"/>
                            <a:ext cx="1974495" cy="0"/>
                          </a:xfrm>
                          <a:custGeom>
                            <a:avLst/>
                            <a:gdLst/>
                            <a:ahLst/>
                            <a:cxnLst/>
                            <a:rect l="0" t="0" r="0" b="0"/>
                            <a:pathLst>
                              <a:path w="1974495">
                                <a:moveTo>
                                  <a:pt x="0" y="0"/>
                                </a:moveTo>
                                <a:lnTo>
                                  <a:pt x="1974495" y="0"/>
                                </a:lnTo>
                              </a:path>
                            </a:pathLst>
                          </a:custGeom>
                          <a:ln w="12700" cap="rnd">
                            <a:custDash>
                              <a:ds d="1" sp="301900"/>
                            </a:custDash>
                            <a:round/>
                          </a:ln>
                        </wps:spPr>
                        <wps:style>
                          <a:lnRef idx="1">
                            <a:srgbClr val="CCCAC9"/>
                          </a:lnRef>
                          <a:fillRef idx="0">
                            <a:srgbClr val="000000">
                              <a:alpha val="0"/>
                            </a:srgbClr>
                          </a:fillRef>
                          <a:effectRef idx="0">
                            <a:scrgbClr r="0" g="0" b="0"/>
                          </a:effectRef>
                          <a:fontRef idx="none"/>
                        </wps:style>
                        <wps:bodyPr/>
                      </wps:wsp>
                      <wps:wsp>
                        <wps:cNvPr id="2694" name="Shape 2694"/>
                        <wps:cNvSpPr/>
                        <wps:spPr>
                          <a:xfrm>
                            <a:off x="4673600" y="1148581"/>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2695" name="Shape 2695"/>
                        <wps:cNvSpPr/>
                        <wps:spPr>
                          <a:xfrm>
                            <a:off x="6705600" y="1148581"/>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2699" name="Shape 2699"/>
                        <wps:cNvSpPr/>
                        <wps:spPr>
                          <a:xfrm>
                            <a:off x="4711940" y="2305551"/>
                            <a:ext cx="1974495" cy="0"/>
                          </a:xfrm>
                          <a:custGeom>
                            <a:avLst/>
                            <a:gdLst/>
                            <a:ahLst/>
                            <a:cxnLst/>
                            <a:rect l="0" t="0" r="0" b="0"/>
                            <a:pathLst>
                              <a:path w="1974495">
                                <a:moveTo>
                                  <a:pt x="0" y="0"/>
                                </a:moveTo>
                                <a:lnTo>
                                  <a:pt x="1974495" y="0"/>
                                </a:lnTo>
                              </a:path>
                            </a:pathLst>
                          </a:custGeom>
                          <a:ln w="12700" cap="rnd">
                            <a:custDash>
                              <a:ds d="1" sp="301900"/>
                            </a:custDash>
                            <a:round/>
                          </a:ln>
                        </wps:spPr>
                        <wps:style>
                          <a:lnRef idx="1">
                            <a:srgbClr val="CCCAC9"/>
                          </a:lnRef>
                          <a:fillRef idx="0">
                            <a:srgbClr val="000000">
                              <a:alpha val="0"/>
                            </a:srgbClr>
                          </a:fillRef>
                          <a:effectRef idx="0">
                            <a:scrgbClr r="0" g="0" b="0"/>
                          </a:effectRef>
                          <a:fontRef idx="none"/>
                        </wps:style>
                        <wps:bodyPr/>
                      </wps:wsp>
                      <wps:wsp>
                        <wps:cNvPr id="2700" name="Shape 2700"/>
                        <wps:cNvSpPr/>
                        <wps:spPr>
                          <a:xfrm>
                            <a:off x="4673600" y="2305551"/>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2701" name="Shape 2701"/>
                        <wps:cNvSpPr/>
                        <wps:spPr>
                          <a:xfrm>
                            <a:off x="6705600" y="2305551"/>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7284" style="width:528pt;height:320.42pt;position:absolute;mso-position-horizontal-relative:margin;mso-position-horizontal:absolute;margin-left:12.9199pt;mso-position-vertical-relative:text;margin-top:46.8806pt;" coordsize="67056,40693">
                <v:rect id="Rectangle 113051" style="position:absolute;width:6648;height:9323;left:46799;top:154;" filled="f" stroked="f">
                  <v:textbox inset="0,0,0,0">
                    <w:txbxContent>
                      <w:p>
                        <w:pPr>
                          <w:spacing w:before="0" w:after="160" w:line="259" w:lineRule="auto"/>
                        </w:pPr>
                        <w:r>
                          <w:rPr>
                            <w:rFonts w:cs="Calibri" w:hAnsi="Calibri" w:eastAsia="Calibri" w:ascii="Calibri"/>
                            <w:b w:val="1"/>
                            <w:color w:val="f4bc1c"/>
                            <w:spacing w:val="-24"/>
                            <w:w w:val="64"/>
                            <w:sz w:val="120"/>
                          </w:rPr>
                          <w:t xml:space="preserve">54</w:t>
                        </w:r>
                      </w:p>
                    </w:txbxContent>
                  </v:textbox>
                </v:rect>
                <v:rect id="Rectangle 113052" style="position:absolute;width:4601;height:9323;left:51645;top:154;" filled="f" stroked="f">
                  <v:textbox inset="0,0,0,0">
                    <w:txbxContent>
                      <w:p>
                        <w:pPr>
                          <w:spacing w:before="0" w:after="160" w:line="259" w:lineRule="auto"/>
                        </w:pPr>
                        <w:r>
                          <w:rPr>
                            <w:rFonts w:cs="Calibri" w:hAnsi="Calibri" w:eastAsia="Calibri" w:ascii="Calibri"/>
                            <w:b w:val="1"/>
                            <w:color w:val="f4bc1c"/>
                            <w:w w:val="64"/>
                            <w:sz w:val="120"/>
                          </w:rPr>
                          <w:t xml:space="preserve">%</w:t>
                        </w:r>
                      </w:p>
                    </w:txbxContent>
                  </v:textbox>
                </v:rect>
                <v:rect id="Rectangle 2561" style="position:absolute;width:21054;height:2001;left:46799;top:6625;" filled="f" stroked="f">
                  <v:textbox inset="0,0,0,0">
                    <w:txbxContent>
                      <w:p>
                        <w:pPr>
                          <w:spacing w:before="0" w:after="160" w:line="259" w:lineRule="auto"/>
                        </w:pPr>
                        <w:r>
                          <w:rPr>
                            <w:rFonts w:cs="Calibri" w:hAnsi="Calibri" w:eastAsia="Calibri" w:ascii="Calibri"/>
                            <w:color w:val="133e69"/>
                            <w:w w:val="114"/>
                            <w:sz w:val="20"/>
                          </w:rPr>
                          <w:t xml:space="preserve">of</w:t>
                        </w:r>
                        <w:r>
                          <w:rPr>
                            <w:rFonts w:cs="Calibri" w:hAnsi="Calibri" w:eastAsia="Calibri" w:ascii="Calibri"/>
                            <w:color w:val="133e69"/>
                            <w:spacing w:val="-7"/>
                            <w:w w:val="114"/>
                            <w:sz w:val="20"/>
                          </w:rPr>
                          <w:t xml:space="preserve"> </w:t>
                        </w:r>
                        <w:r>
                          <w:rPr>
                            <w:rFonts w:cs="Calibri" w:hAnsi="Calibri" w:eastAsia="Calibri" w:ascii="Calibri"/>
                            <w:color w:val="133e69"/>
                            <w:w w:val="114"/>
                            <w:sz w:val="20"/>
                          </w:rPr>
                          <w:t xml:space="preserve">NGOs</w:t>
                        </w:r>
                        <w:r>
                          <w:rPr>
                            <w:rFonts w:cs="Calibri" w:hAnsi="Calibri" w:eastAsia="Calibri" w:ascii="Calibri"/>
                            <w:color w:val="133e69"/>
                            <w:spacing w:val="-7"/>
                            <w:w w:val="114"/>
                            <w:sz w:val="20"/>
                          </w:rPr>
                          <w:t xml:space="preserve"> </w:t>
                        </w:r>
                        <w:r>
                          <w:rPr>
                            <w:rFonts w:cs="Calibri" w:hAnsi="Calibri" w:eastAsia="Calibri" w:ascii="Calibri"/>
                            <w:color w:val="133e69"/>
                            <w:w w:val="114"/>
                            <w:sz w:val="20"/>
                          </w:rPr>
                          <w:t xml:space="preserve">in</w:t>
                        </w:r>
                        <w:r>
                          <w:rPr>
                            <w:rFonts w:cs="Calibri" w:hAnsi="Calibri" w:eastAsia="Calibri" w:ascii="Calibri"/>
                            <w:color w:val="133e69"/>
                            <w:spacing w:val="-7"/>
                            <w:w w:val="114"/>
                            <w:sz w:val="20"/>
                          </w:rPr>
                          <w:t xml:space="preserve"> </w:t>
                        </w:r>
                        <w:r>
                          <w:rPr>
                            <w:rFonts w:cs="Calibri" w:hAnsi="Calibri" w:eastAsia="Calibri" w:ascii="Calibri"/>
                            <w:color w:val="133e69"/>
                            <w:w w:val="114"/>
                            <w:sz w:val="20"/>
                          </w:rPr>
                          <w:t xml:space="preserve">Africa</w:t>
                        </w:r>
                        <w:r>
                          <w:rPr>
                            <w:rFonts w:cs="Calibri" w:hAnsi="Calibri" w:eastAsia="Calibri" w:ascii="Calibri"/>
                            <w:color w:val="133e69"/>
                            <w:spacing w:val="-7"/>
                            <w:w w:val="114"/>
                            <w:sz w:val="20"/>
                          </w:rPr>
                          <w:t xml:space="preserve"> </w:t>
                        </w:r>
                        <w:r>
                          <w:rPr>
                            <w:rFonts w:cs="Calibri" w:hAnsi="Calibri" w:eastAsia="Calibri" w:ascii="Calibri"/>
                            <w:color w:val="133e69"/>
                            <w:w w:val="114"/>
                            <w:sz w:val="20"/>
                          </w:rPr>
                          <w:t xml:space="preserve">increased</w:t>
                        </w:r>
                        <w:r>
                          <w:rPr>
                            <w:rFonts w:cs="Calibri" w:hAnsi="Calibri" w:eastAsia="Calibri" w:ascii="Calibri"/>
                            <w:color w:val="133e69"/>
                            <w:spacing w:val="-7"/>
                            <w:w w:val="114"/>
                            <w:sz w:val="20"/>
                          </w:rPr>
                          <w:t xml:space="preserve"> </w:t>
                        </w:r>
                      </w:p>
                    </w:txbxContent>
                  </v:textbox>
                </v:rect>
                <v:rect id="Rectangle 2562" style="position:absolute;width:24170;height:2001;left:46799;top:8403;" filled="f" stroked="f">
                  <v:textbox inset="0,0,0,0">
                    <w:txbxContent>
                      <w:p>
                        <w:pPr>
                          <w:spacing w:before="0" w:after="160" w:line="259" w:lineRule="auto"/>
                        </w:pPr>
                        <w:r>
                          <w:rPr>
                            <w:rFonts w:cs="Calibri" w:hAnsi="Calibri" w:eastAsia="Calibri" w:ascii="Calibri"/>
                            <w:color w:val="133e69"/>
                            <w:w w:val="111"/>
                            <w:sz w:val="20"/>
                          </w:rPr>
                          <w:t xml:space="preserve">spending</w:t>
                        </w:r>
                        <w:r>
                          <w:rPr>
                            <w:rFonts w:cs="Calibri" w:hAnsi="Calibri" w:eastAsia="Calibri" w:ascii="Calibri"/>
                            <w:color w:val="133e69"/>
                            <w:spacing w:val="-7"/>
                            <w:w w:val="111"/>
                            <w:sz w:val="20"/>
                          </w:rPr>
                          <w:t xml:space="preserve"> </w:t>
                        </w:r>
                        <w:r>
                          <w:rPr>
                            <w:rFonts w:cs="Calibri" w:hAnsi="Calibri" w:eastAsia="Calibri" w:ascii="Calibri"/>
                            <w:color w:val="133e69"/>
                            <w:w w:val="111"/>
                            <w:sz w:val="20"/>
                          </w:rPr>
                          <w:t xml:space="preserve">on</w:t>
                        </w:r>
                        <w:r>
                          <w:rPr>
                            <w:rFonts w:cs="Calibri" w:hAnsi="Calibri" w:eastAsia="Calibri" w:ascii="Calibri"/>
                            <w:color w:val="133e69"/>
                            <w:spacing w:val="-7"/>
                            <w:w w:val="111"/>
                            <w:sz w:val="20"/>
                          </w:rPr>
                          <w:t xml:space="preserve"> </w:t>
                        </w:r>
                        <w:r>
                          <w:rPr>
                            <w:rFonts w:cs="Calibri" w:hAnsi="Calibri" w:eastAsia="Calibri" w:ascii="Calibri"/>
                            <w:color w:val="133e69"/>
                            <w:w w:val="111"/>
                            <w:sz w:val="20"/>
                          </w:rPr>
                          <w:t xml:space="preserve">technology</w:t>
                        </w:r>
                        <w:r>
                          <w:rPr>
                            <w:rFonts w:cs="Calibri" w:hAnsi="Calibri" w:eastAsia="Calibri" w:ascii="Calibri"/>
                            <w:color w:val="133e69"/>
                            <w:spacing w:val="-7"/>
                            <w:w w:val="111"/>
                            <w:sz w:val="20"/>
                          </w:rPr>
                          <w:t xml:space="preserve"> </w:t>
                        </w:r>
                        <w:r>
                          <w:rPr>
                            <w:rFonts w:cs="Calibri" w:hAnsi="Calibri" w:eastAsia="Calibri" w:ascii="Calibri"/>
                            <w:color w:val="133e69"/>
                            <w:w w:val="111"/>
                            <w:sz w:val="20"/>
                          </w:rPr>
                          <w:t xml:space="preserve">in</w:t>
                        </w:r>
                        <w:r>
                          <w:rPr>
                            <w:rFonts w:cs="Calibri" w:hAnsi="Calibri" w:eastAsia="Calibri" w:ascii="Calibri"/>
                            <w:color w:val="133e69"/>
                            <w:spacing w:val="-7"/>
                            <w:w w:val="111"/>
                            <w:sz w:val="20"/>
                          </w:rPr>
                          <w:t xml:space="preserve"> </w:t>
                        </w:r>
                        <w:r>
                          <w:rPr>
                            <w:rFonts w:cs="Calibri" w:hAnsi="Calibri" w:eastAsia="Calibri" w:ascii="Calibri"/>
                            <w:color w:val="133e69"/>
                            <w:w w:val="111"/>
                            <w:sz w:val="20"/>
                          </w:rPr>
                          <w:t xml:space="preserve">2019.</w:t>
                        </w:r>
                      </w:p>
                    </w:txbxContent>
                  </v:textbox>
                </v:rect>
                <v:rect id="Rectangle 113086" style="position:absolute;width:4601;height:9323;left:51142;top:13489;" filled="f" stroked="f">
                  <v:textbox inset="0,0,0,0">
                    <w:txbxContent>
                      <w:p>
                        <w:pPr>
                          <w:spacing w:before="0" w:after="160" w:line="259" w:lineRule="auto"/>
                        </w:pPr>
                        <w:r>
                          <w:rPr>
                            <w:rFonts w:cs="Calibri" w:hAnsi="Calibri" w:eastAsia="Calibri" w:ascii="Calibri"/>
                            <w:b w:val="1"/>
                            <w:color w:val="f4bc1c"/>
                            <w:w w:val="64"/>
                            <w:sz w:val="120"/>
                          </w:rPr>
                          <w:t xml:space="preserve">%</w:t>
                        </w:r>
                      </w:p>
                    </w:txbxContent>
                  </v:textbox>
                </v:rect>
                <v:rect id="Rectangle 113085" style="position:absolute;width:5979;height:9323;left:46799;top:13489;" filled="f" stroked="f">
                  <v:textbox inset="0,0,0,0">
                    <w:txbxContent>
                      <w:p>
                        <w:pPr>
                          <w:spacing w:before="0" w:after="160" w:line="259" w:lineRule="auto"/>
                        </w:pPr>
                        <w:r>
                          <w:rPr>
                            <w:rFonts w:cs="Calibri" w:hAnsi="Calibri" w:eastAsia="Calibri" w:ascii="Calibri"/>
                            <w:b w:val="1"/>
                            <w:color w:val="f4bc1c"/>
                            <w:spacing w:val="-24"/>
                            <w:w w:val="58"/>
                            <w:sz w:val="120"/>
                          </w:rPr>
                          <w:t xml:space="preserve">13</w:t>
                        </w:r>
                      </w:p>
                    </w:txbxContent>
                  </v:textbox>
                </v:rect>
                <v:rect id="Rectangle 2564" style="position:absolute;width:15590;height:2001;left:46799;top:19960;" filled="f" stroked="f">
                  <v:textbox inset="0,0,0,0">
                    <w:txbxContent>
                      <w:p>
                        <w:pPr>
                          <w:spacing w:before="0" w:after="160" w:line="259" w:lineRule="auto"/>
                        </w:pPr>
                        <w:r>
                          <w:rPr>
                            <w:rFonts w:cs="Calibri" w:hAnsi="Calibri" w:eastAsia="Calibri" w:ascii="Calibri"/>
                            <w:color w:val="133e69"/>
                            <w:w w:val="112"/>
                            <w:sz w:val="20"/>
                          </w:rPr>
                          <w:t xml:space="preserve">decreased</w:t>
                        </w:r>
                        <w:r>
                          <w:rPr>
                            <w:rFonts w:cs="Calibri" w:hAnsi="Calibri" w:eastAsia="Calibri" w:ascii="Calibri"/>
                            <w:color w:val="133e69"/>
                            <w:spacing w:val="-7"/>
                            <w:w w:val="112"/>
                            <w:sz w:val="20"/>
                          </w:rPr>
                          <w:t xml:space="preserve"> </w:t>
                        </w:r>
                        <w:r>
                          <w:rPr>
                            <w:rFonts w:cs="Calibri" w:hAnsi="Calibri" w:eastAsia="Calibri" w:ascii="Calibri"/>
                            <w:color w:val="133e69"/>
                            <w:w w:val="112"/>
                            <w:sz w:val="20"/>
                          </w:rPr>
                          <w:t xml:space="preserve">spending.</w:t>
                        </w:r>
                      </w:p>
                    </w:txbxContent>
                  </v:textbox>
                </v:rect>
                <v:rect id="Rectangle 113112" style="position:absolute;width:4601;height:9323;left:51676;top:25046;" filled="f" stroked="f">
                  <v:textbox inset="0,0,0,0">
                    <w:txbxContent>
                      <w:p>
                        <w:pPr>
                          <w:spacing w:before="0" w:after="160" w:line="259" w:lineRule="auto"/>
                        </w:pPr>
                        <w:r>
                          <w:rPr>
                            <w:rFonts w:cs="Calibri" w:hAnsi="Calibri" w:eastAsia="Calibri" w:ascii="Calibri"/>
                            <w:b w:val="1"/>
                            <w:color w:val="f4bc1c"/>
                            <w:w w:val="64"/>
                            <w:sz w:val="120"/>
                          </w:rPr>
                          <w:t xml:space="preserve">%</w:t>
                        </w:r>
                      </w:p>
                    </w:txbxContent>
                  </v:textbox>
                </v:rect>
                <v:rect id="Rectangle 113111" style="position:absolute;width:6688;height:9323;left:46799;top:25046;" filled="f" stroked="f">
                  <v:textbox inset="0,0,0,0">
                    <w:txbxContent>
                      <w:p>
                        <w:pPr>
                          <w:spacing w:before="0" w:after="160" w:line="259" w:lineRule="auto"/>
                        </w:pPr>
                        <w:r>
                          <w:rPr>
                            <w:rFonts w:cs="Calibri" w:hAnsi="Calibri" w:eastAsia="Calibri" w:ascii="Calibri"/>
                            <w:b w:val="1"/>
                            <w:color w:val="f4bc1c"/>
                            <w:spacing w:val="-24"/>
                            <w:w w:val="65"/>
                            <w:sz w:val="120"/>
                          </w:rPr>
                          <w:t xml:space="preserve">33</w:t>
                        </w:r>
                      </w:p>
                    </w:txbxContent>
                  </v:textbox>
                </v:rect>
                <v:rect id="Rectangle 2566" style="position:absolute;width:18368;height:2001;left:46799;top:31517;" filled="f" stroked="f">
                  <v:textbox inset="0,0,0,0">
                    <w:txbxContent>
                      <w:p>
                        <w:pPr>
                          <w:spacing w:before="0" w:after="160" w:line="259" w:lineRule="auto"/>
                        </w:pPr>
                        <w:r>
                          <w:rPr>
                            <w:rFonts w:cs="Calibri" w:hAnsi="Calibri" w:eastAsia="Calibri" w:ascii="Calibri"/>
                            <w:color w:val="133e69"/>
                            <w:w w:val="111"/>
                            <w:sz w:val="20"/>
                          </w:rPr>
                          <w:t xml:space="preserve">made</w:t>
                        </w:r>
                        <w:r>
                          <w:rPr>
                            <w:rFonts w:cs="Calibri" w:hAnsi="Calibri" w:eastAsia="Calibri" w:ascii="Calibri"/>
                            <w:color w:val="133e69"/>
                            <w:spacing w:val="-7"/>
                            <w:w w:val="111"/>
                            <w:sz w:val="20"/>
                          </w:rPr>
                          <w:t xml:space="preserve"> </w:t>
                        </w:r>
                        <w:r>
                          <w:rPr>
                            <w:rFonts w:cs="Calibri" w:hAnsi="Calibri" w:eastAsia="Calibri" w:ascii="Calibri"/>
                            <w:color w:val="133e69"/>
                            <w:w w:val="111"/>
                            <w:sz w:val="20"/>
                          </w:rPr>
                          <w:t xml:space="preserve">no</w:t>
                        </w:r>
                        <w:r>
                          <w:rPr>
                            <w:rFonts w:cs="Calibri" w:hAnsi="Calibri" w:eastAsia="Calibri" w:ascii="Calibri"/>
                            <w:color w:val="133e69"/>
                            <w:spacing w:val="-7"/>
                            <w:w w:val="111"/>
                            <w:sz w:val="20"/>
                          </w:rPr>
                          <w:t xml:space="preserve"> </w:t>
                        </w:r>
                        <w:r>
                          <w:rPr>
                            <w:rFonts w:cs="Calibri" w:hAnsi="Calibri" w:eastAsia="Calibri" w:ascii="Calibri"/>
                            <w:color w:val="133e69"/>
                            <w:w w:val="111"/>
                            <w:sz w:val="20"/>
                          </w:rPr>
                          <w:t xml:space="preserve">change</w:t>
                        </w:r>
                        <w:r>
                          <w:rPr>
                            <w:rFonts w:cs="Calibri" w:hAnsi="Calibri" w:eastAsia="Calibri" w:ascii="Calibri"/>
                            <w:color w:val="133e69"/>
                            <w:spacing w:val="-7"/>
                            <w:w w:val="111"/>
                            <w:sz w:val="20"/>
                          </w:rPr>
                          <w:t xml:space="preserve"> </w:t>
                        </w:r>
                        <w:r>
                          <w:rPr>
                            <w:rFonts w:cs="Calibri" w:hAnsi="Calibri" w:eastAsia="Calibri" w:ascii="Calibri"/>
                            <w:color w:val="133e69"/>
                            <w:w w:val="111"/>
                            <w:sz w:val="20"/>
                          </w:rPr>
                          <w:t xml:space="preserve">in</w:t>
                        </w:r>
                        <w:r>
                          <w:rPr>
                            <w:rFonts w:cs="Calibri" w:hAnsi="Calibri" w:eastAsia="Calibri" w:ascii="Calibri"/>
                            <w:color w:val="133e69"/>
                            <w:spacing w:val="-7"/>
                            <w:w w:val="111"/>
                            <w:sz w:val="20"/>
                          </w:rPr>
                          <w:t xml:space="preserve"> </w:t>
                        </w:r>
                        <w:r>
                          <w:rPr>
                            <w:rFonts w:cs="Calibri" w:hAnsi="Calibri" w:eastAsia="Calibri" w:ascii="Calibri"/>
                            <w:color w:val="133e69"/>
                            <w:w w:val="111"/>
                            <w:sz w:val="20"/>
                          </w:rPr>
                          <w:t xml:space="preserve">their</w:t>
                        </w:r>
                        <w:r>
                          <w:rPr>
                            <w:rFonts w:cs="Calibri" w:hAnsi="Calibri" w:eastAsia="Calibri" w:ascii="Calibri"/>
                            <w:color w:val="133e69"/>
                            <w:spacing w:val="-7"/>
                            <w:w w:val="111"/>
                            <w:sz w:val="20"/>
                          </w:rPr>
                          <w:t xml:space="preserve"> </w:t>
                        </w:r>
                      </w:p>
                    </w:txbxContent>
                  </v:textbox>
                </v:rect>
                <v:rect id="Rectangle 2567" style="position:absolute;width:22617;height:2001;left:46799;top:33295;" filled="f" stroked="f">
                  <v:textbox inset="0,0,0,0">
                    <w:txbxContent>
                      <w:p>
                        <w:pPr>
                          <w:spacing w:before="0" w:after="160" w:line="259" w:lineRule="auto"/>
                        </w:pPr>
                        <w:r>
                          <w:rPr>
                            <w:rFonts w:cs="Calibri" w:hAnsi="Calibri" w:eastAsia="Calibri" w:ascii="Calibri"/>
                            <w:color w:val="133e69"/>
                            <w:w w:val="111"/>
                            <w:sz w:val="20"/>
                          </w:rPr>
                          <w:t xml:space="preserve">technology</w:t>
                        </w:r>
                        <w:r>
                          <w:rPr>
                            <w:rFonts w:cs="Calibri" w:hAnsi="Calibri" w:eastAsia="Calibri" w:ascii="Calibri"/>
                            <w:color w:val="133e69"/>
                            <w:spacing w:val="-7"/>
                            <w:w w:val="111"/>
                            <w:sz w:val="20"/>
                          </w:rPr>
                          <w:t xml:space="preserve"> </w:t>
                        </w:r>
                        <w:r>
                          <w:rPr>
                            <w:rFonts w:cs="Calibri" w:hAnsi="Calibri" w:eastAsia="Calibri" w:ascii="Calibri"/>
                            <w:color w:val="133e69"/>
                            <w:w w:val="111"/>
                            <w:sz w:val="20"/>
                          </w:rPr>
                          <w:t xml:space="preserve">budget</w:t>
                        </w:r>
                        <w:r>
                          <w:rPr>
                            <w:rFonts w:cs="Calibri" w:hAnsi="Calibri" w:eastAsia="Calibri" w:ascii="Calibri"/>
                            <w:color w:val="133e69"/>
                            <w:spacing w:val="-7"/>
                            <w:w w:val="111"/>
                            <w:sz w:val="20"/>
                          </w:rPr>
                          <w:t xml:space="preserve"> </w:t>
                        </w:r>
                        <w:r>
                          <w:rPr>
                            <w:rFonts w:cs="Calibri" w:hAnsi="Calibri" w:eastAsia="Calibri" w:ascii="Calibri"/>
                            <w:color w:val="133e69"/>
                            <w:w w:val="111"/>
                            <w:sz w:val="20"/>
                          </w:rPr>
                          <w:t xml:space="preserve">from</w:t>
                        </w:r>
                        <w:r>
                          <w:rPr>
                            <w:rFonts w:cs="Calibri" w:hAnsi="Calibri" w:eastAsia="Calibri" w:ascii="Calibri"/>
                            <w:color w:val="133e69"/>
                            <w:spacing w:val="-7"/>
                            <w:w w:val="111"/>
                            <w:sz w:val="20"/>
                          </w:rPr>
                          <w:t xml:space="preserve"> </w:t>
                        </w:r>
                        <w:r>
                          <w:rPr>
                            <w:rFonts w:cs="Calibri" w:hAnsi="Calibri" w:eastAsia="Calibri" w:ascii="Calibri"/>
                            <w:color w:val="133e69"/>
                            <w:w w:val="111"/>
                            <w:sz w:val="20"/>
                          </w:rPr>
                          <w:t xml:space="preserve">2018.</w:t>
                        </w:r>
                      </w:p>
                    </w:txbxContent>
                  </v:textbox>
                </v:rect>
                <v:shape id="Shape 2568" style="position:absolute;width:0;height:33987;left:45275;top:664;" coordsize="0,3398711" path="m0,0l0,3398711">
                  <v:stroke weight="1pt" endcap="round" dashstyle="0 2.99" joinstyle="round" on="true" color="#cccac9"/>
                  <v:fill on="false" color="#000000" opacity="0"/>
                </v:shape>
                <v:shape id="Shape 2569" style="position:absolute;width:0;height:0;left:45275;top:284;" coordsize="0,0" path="m0,0l0,0">
                  <v:stroke weight="1pt" endcap="round" joinstyle="round" on="true" color="#cccac9"/>
                  <v:fill on="false" color="#000000" opacity="0"/>
                </v:shape>
                <v:shape id="Shape 2570" style="position:absolute;width:0;height:0;left:45275;top:34841;" coordsize="0,0" path="m0,0l0,0">
                  <v:stroke weight="1pt" endcap="round" joinstyle="round" on="true" color="#cccac9"/>
                  <v:fill on="false" color="#000000" opacity="0"/>
                </v:shape>
                <v:shape id="Shape 2572" style="position:absolute;width:0;height:0;left:21939;top:40693;" coordsize="0,0" path="m0,0l0,0">
                  <v:stroke weight="1pt" endcap="round" joinstyle="round" on="true" color="#cccac9"/>
                  <v:fill on="false" color="#000000" opacity="0"/>
                </v:shape>
                <v:shape id="Shape 2577" style="position:absolute;width:43688;height:3937;left:0;top:27142;" coordsize="4368800,393700" path="m0,0l1661160,0l2086610,0l2847340,0l3608070,0l4368800,0l4368800,393700l3608070,393700l2847340,393700l2086610,393700l1661160,393700l0,393700l0,0x">
                  <v:stroke weight="0pt" endcap="round" joinstyle="round" on="false" color="#000000" opacity="0"/>
                  <v:fill on="true" color="#f5f9f4"/>
                </v:shape>
                <v:shape id="Shape 2578" style="position:absolute;width:43688;height:3937;left:0;top:19268;" coordsize="4368800,393700" path="m0,0l1661160,0l2086610,0l2847340,0l3608070,0l4368800,0l4368800,393700l3608070,393700l2847340,393700l2086610,393700l1661160,393700l0,393700l0,0x">
                  <v:stroke weight="0pt" endcap="round" joinstyle="round" on="false" color="#000000" opacity="0"/>
                  <v:fill on="true" color="#f5f9f4"/>
                </v:shape>
                <v:shape id="Shape 2579" style="position:absolute;width:43688;height:3937;left:0;top:11394;" coordsize="4368800,393700" path="m0,0l1661160,0l2086610,0l2847340,0l3608070,0l4368800,0l4368800,393700l3608070,393700l2847340,393700l2086610,393700l1661160,393700l0,393700l0,0x">
                  <v:stroke weight="0pt" endcap="round" joinstyle="round" on="false" color="#000000" opacity="0"/>
                  <v:fill on="true" color="#f5f9f4"/>
                </v:shape>
                <v:shape id="Shape 2580" style="position:absolute;width:43688;height:3937;left:0;top:3520;" coordsize="4368800,393700" path="m0,0l1661160,0l2086610,0l2847340,0l3608070,0l4368800,0l4368800,393700l3608070,393700l2847340,393700l2086610,393700l1661160,393700l0,393700l0,0x">
                  <v:stroke weight="0pt" endcap="round" joinstyle="round" on="false" color="#000000" opacity="0"/>
                  <v:fill on="true" color="#f5f9f4"/>
                </v:shape>
                <v:shape id="Shape 2581" style="position:absolute;width:16611;height:0;left:0;top:3520;" coordsize="1661160,0" path="m0,0l1661160,0">
                  <v:stroke weight="1pt" endcap="flat" joinstyle="miter" miterlimit="10" on="true" color="#378725"/>
                  <v:fill on="false" color="#000000" opacity="0"/>
                </v:shape>
                <v:shape id="Shape 2582" style="position:absolute;width:4254;height:0;left:16611;top:3520;" coordsize="425450,0" path="m0,0l425450,0">
                  <v:stroke weight="1pt" endcap="flat" joinstyle="miter" miterlimit="10" on="true" color="#378725"/>
                  <v:fill on="false" color="#000000" opacity="0"/>
                </v:shape>
                <v:shape id="Shape 2583" style="position:absolute;width:7607;height:0;left:20866;top:3520;" coordsize="760730,0" path="m0,0l760730,0">
                  <v:stroke weight="1pt" endcap="flat" joinstyle="miter" miterlimit="10" on="true" color="#378725"/>
                  <v:fill on="false" color="#000000" opacity="0"/>
                </v:shape>
                <v:shape id="Shape 2584" style="position:absolute;width:7607;height:0;left:28473;top:3520;" coordsize="760730,0" path="m0,0l760730,0">
                  <v:stroke weight="1pt" endcap="flat" joinstyle="miter" miterlimit="10" on="true" color="#378725"/>
                  <v:fill on="false" color="#000000" opacity="0"/>
                </v:shape>
                <v:shape id="Shape 2585" style="position:absolute;width:7607;height:0;left:36080;top:3520;" coordsize="760730,0" path="m0,0l760730,0">
                  <v:stroke weight="1pt" endcap="flat" joinstyle="miter" miterlimit="10" on="true" color="#378725"/>
                  <v:fill on="false" color="#000000" opacity="0"/>
                </v:shape>
                <v:rect id="Rectangle 2586" style="position:absolute;width:12261;height:1395;left:508;top:0;" filled="f" stroked="f">
                  <v:textbox inset="0,0,0,0">
                    <w:txbxContent>
                      <w:p>
                        <w:pPr>
                          <w:spacing w:before="0" w:after="160" w:line="259" w:lineRule="auto"/>
                        </w:pPr>
                        <w:r>
                          <w:rPr>
                            <w:rFonts w:cs="Calibri" w:hAnsi="Calibri" w:eastAsia="Calibri" w:ascii="Calibri"/>
                            <w:b w:val="1"/>
                            <w:color w:val="133e69"/>
                            <w:spacing w:val="14"/>
                            <w:w w:val="128"/>
                            <w:sz w:val="14"/>
                          </w:rPr>
                          <w:t xml:space="preserve">HOW</w:t>
                        </w:r>
                        <w:r>
                          <w:rPr>
                            <w:rFonts w:cs="Calibri" w:hAnsi="Calibri" w:eastAsia="Calibri" w:ascii="Calibri"/>
                            <w:b w:val="1"/>
                            <w:color w:val="133e69"/>
                            <w:spacing w:val="11"/>
                            <w:w w:val="128"/>
                            <w:sz w:val="14"/>
                          </w:rPr>
                          <w:t xml:space="preserve"> </w:t>
                        </w:r>
                        <w:r>
                          <w:rPr>
                            <w:rFonts w:cs="Calibri" w:hAnsi="Calibri" w:eastAsia="Calibri" w:ascii="Calibri"/>
                            <w:b w:val="1"/>
                            <w:color w:val="133e69"/>
                            <w:spacing w:val="14"/>
                            <w:w w:val="128"/>
                            <w:sz w:val="14"/>
                          </w:rPr>
                          <w:t xml:space="preserve">WELL</w:t>
                        </w:r>
                        <w:r>
                          <w:rPr>
                            <w:rFonts w:cs="Calibri" w:hAnsi="Calibri" w:eastAsia="Calibri" w:ascii="Calibri"/>
                            <w:b w:val="1"/>
                            <w:color w:val="133e69"/>
                            <w:spacing w:val="11"/>
                            <w:w w:val="128"/>
                            <w:sz w:val="14"/>
                          </w:rPr>
                          <w:t xml:space="preserve"> </w:t>
                        </w:r>
                        <w:r>
                          <w:rPr>
                            <w:rFonts w:cs="Calibri" w:hAnsi="Calibri" w:eastAsia="Calibri" w:ascii="Calibri"/>
                            <w:b w:val="1"/>
                            <w:color w:val="133e69"/>
                            <w:spacing w:val="14"/>
                            <w:w w:val="128"/>
                            <w:sz w:val="14"/>
                          </w:rPr>
                          <w:t xml:space="preserve">NGOs</w:t>
                        </w:r>
                        <w:r>
                          <w:rPr>
                            <w:rFonts w:cs="Calibri" w:hAnsi="Calibri" w:eastAsia="Calibri" w:ascii="Calibri"/>
                            <w:b w:val="1"/>
                            <w:color w:val="133e69"/>
                            <w:spacing w:val="-3"/>
                            <w:w w:val="128"/>
                            <w:sz w:val="14"/>
                          </w:rPr>
                          <w:t xml:space="preserve"> </w:t>
                        </w:r>
                      </w:p>
                    </w:txbxContent>
                  </v:textbox>
                </v:rect>
                <v:rect id="Rectangle 2587" style="position:absolute;width:9488;height:1395;left:508;top:1270;" filled="f" stroked="f">
                  <v:textbox inset="0,0,0,0">
                    <w:txbxContent>
                      <w:p>
                        <w:pPr>
                          <w:spacing w:before="0" w:after="160" w:line="259" w:lineRule="auto"/>
                        </w:pPr>
                        <w:r>
                          <w:rPr>
                            <w:rFonts w:cs="Calibri" w:hAnsi="Calibri" w:eastAsia="Calibri" w:ascii="Calibri"/>
                            <w:b w:val="1"/>
                            <w:color w:val="133e69"/>
                            <w:spacing w:val="14"/>
                            <w:w w:val="127"/>
                            <w:sz w:val="14"/>
                          </w:rPr>
                          <w:t xml:space="preserve">UNDERSTAND</w:t>
                        </w:r>
                      </w:p>
                    </w:txbxContent>
                  </v:textbox>
                </v:rect>
                <v:rect id="Rectangle 2588" style="position:absolute;width:3819;height:1395;left:18176;top:0;" filled="f" stroked="f">
                  <v:textbox inset="0,0,0,0">
                    <w:txbxContent>
                      <w:p>
                        <w:pPr>
                          <w:spacing w:before="0" w:after="160" w:line="259" w:lineRule="auto"/>
                        </w:pPr>
                        <w:r>
                          <w:rPr>
                            <w:rFonts w:cs="Calibri" w:hAnsi="Calibri" w:eastAsia="Calibri" w:ascii="Calibri"/>
                            <w:b w:val="1"/>
                            <w:color w:val="133e69"/>
                            <w:w w:val="135"/>
                            <w:sz w:val="14"/>
                          </w:rPr>
                          <w:t xml:space="preserve">VERY</w:t>
                        </w:r>
                        <w:r>
                          <w:rPr>
                            <w:rFonts w:cs="Calibri" w:hAnsi="Calibri" w:eastAsia="Calibri" w:ascii="Calibri"/>
                            <w:b w:val="1"/>
                            <w:color w:val="133e69"/>
                            <w:spacing w:val="-3"/>
                            <w:w w:val="135"/>
                            <w:sz w:val="14"/>
                          </w:rPr>
                          <w:t xml:space="preserve"> </w:t>
                        </w:r>
                      </w:p>
                    </w:txbxContent>
                  </v:textbox>
                </v:rect>
                <v:rect id="Rectangle 2589" style="position:absolute;width:3813;height:1395;left:17999;top:1270;" filled="f" stroked="f">
                  <v:textbox inset="0,0,0,0">
                    <w:txbxContent>
                      <w:p>
                        <w:pPr>
                          <w:spacing w:before="0" w:after="160" w:line="259" w:lineRule="auto"/>
                        </w:pPr>
                        <w:r>
                          <w:rPr>
                            <w:rFonts w:cs="Calibri" w:hAnsi="Calibri" w:eastAsia="Calibri" w:ascii="Calibri"/>
                            <w:b w:val="1"/>
                            <w:color w:val="133e69"/>
                            <w:spacing w:val="14"/>
                            <w:w w:val="132"/>
                            <w:sz w:val="14"/>
                          </w:rPr>
                          <w:t xml:space="preserve">WELL</w:t>
                        </w:r>
                      </w:p>
                    </w:txbxContent>
                  </v:textbox>
                </v:rect>
                <v:rect id="Rectangle 2590" style="position:absolute;width:8040;height:1395;left:22610;top:0;" filled="f" stroked="f">
                  <v:textbox inset="0,0,0,0">
                    <w:txbxContent>
                      <w:p>
                        <w:pPr>
                          <w:spacing w:before="0" w:after="160" w:line="259" w:lineRule="auto"/>
                        </w:pPr>
                        <w:r>
                          <w:rPr>
                            <w:rFonts w:cs="Calibri" w:hAnsi="Calibri" w:eastAsia="Calibri" w:ascii="Calibri"/>
                            <w:b w:val="1"/>
                            <w:color w:val="133e69"/>
                            <w:spacing w:val="8"/>
                            <w:w w:val="125"/>
                            <w:sz w:val="14"/>
                          </w:rPr>
                          <w:t xml:space="preserve">SOMEWHAT</w:t>
                        </w:r>
                        <w:r>
                          <w:rPr>
                            <w:rFonts w:cs="Calibri" w:hAnsi="Calibri" w:eastAsia="Calibri" w:ascii="Calibri"/>
                            <w:b w:val="1"/>
                            <w:color w:val="133e69"/>
                            <w:spacing w:val="-3"/>
                            <w:w w:val="125"/>
                            <w:sz w:val="14"/>
                          </w:rPr>
                          <w:t xml:space="preserve"> </w:t>
                        </w:r>
                      </w:p>
                    </w:txbxContent>
                  </v:textbox>
                </v:rect>
                <v:rect id="Rectangle 2591" style="position:absolute;width:3813;height:1395;left:25606;top:1270;" filled="f" stroked="f">
                  <v:textbox inset="0,0,0,0">
                    <w:txbxContent>
                      <w:p>
                        <w:pPr>
                          <w:spacing w:before="0" w:after="160" w:line="259" w:lineRule="auto"/>
                        </w:pPr>
                        <w:r>
                          <w:rPr>
                            <w:rFonts w:cs="Calibri" w:hAnsi="Calibri" w:eastAsia="Calibri" w:ascii="Calibri"/>
                            <w:b w:val="1"/>
                            <w:color w:val="133e69"/>
                            <w:spacing w:val="14"/>
                            <w:w w:val="132"/>
                            <w:sz w:val="14"/>
                          </w:rPr>
                          <w:t xml:space="preserve">WELL</w:t>
                        </w:r>
                      </w:p>
                    </w:txbxContent>
                  </v:textbox>
                </v:rect>
                <v:rect id="Rectangle 2592" style="position:absolute;width:7153;height:1395;left:30884;top:0;" filled="f" stroked="f">
                  <v:textbox inset="0,0,0,0">
                    <w:txbxContent>
                      <w:p>
                        <w:pPr>
                          <w:spacing w:before="0" w:after="160" w:line="259" w:lineRule="auto"/>
                        </w:pPr>
                        <w:r>
                          <w:rPr>
                            <w:rFonts w:cs="Calibri" w:hAnsi="Calibri" w:eastAsia="Calibri" w:ascii="Calibri"/>
                            <w:b w:val="1"/>
                            <w:color w:val="133e69"/>
                            <w:spacing w:val="14"/>
                            <w:w w:val="131"/>
                            <w:sz w:val="14"/>
                          </w:rPr>
                          <w:t xml:space="preserve">NOT</w:t>
                        </w:r>
                        <w:r>
                          <w:rPr>
                            <w:rFonts w:cs="Calibri" w:hAnsi="Calibri" w:eastAsia="Calibri" w:ascii="Calibri"/>
                            <w:b w:val="1"/>
                            <w:color w:val="133e69"/>
                            <w:spacing w:val="11"/>
                            <w:w w:val="131"/>
                            <w:sz w:val="14"/>
                          </w:rPr>
                          <w:t xml:space="preserve"> </w:t>
                        </w:r>
                        <w:r>
                          <w:rPr>
                            <w:rFonts w:cs="Calibri" w:hAnsi="Calibri" w:eastAsia="Calibri" w:ascii="Calibri"/>
                            <w:b w:val="1"/>
                            <w:color w:val="133e69"/>
                            <w:spacing w:val="14"/>
                            <w:w w:val="131"/>
                            <w:sz w:val="14"/>
                          </w:rPr>
                          <w:t xml:space="preserve">VERY</w:t>
                        </w:r>
                        <w:r>
                          <w:rPr>
                            <w:rFonts w:cs="Calibri" w:hAnsi="Calibri" w:eastAsia="Calibri" w:ascii="Calibri"/>
                            <w:b w:val="1"/>
                            <w:color w:val="133e69"/>
                            <w:spacing w:val="-3"/>
                            <w:w w:val="131"/>
                            <w:sz w:val="14"/>
                          </w:rPr>
                          <w:t xml:space="preserve"> </w:t>
                        </w:r>
                      </w:p>
                    </w:txbxContent>
                  </v:textbox>
                </v:rect>
                <v:rect id="Rectangle 2593" style="position:absolute;width:3813;height:1395;left:33213;top:1270;" filled="f" stroked="f">
                  <v:textbox inset="0,0,0,0">
                    <w:txbxContent>
                      <w:p>
                        <w:pPr>
                          <w:spacing w:before="0" w:after="160" w:line="259" w:lineRule="auto"/>
                        </w:pPr>
                        <w:r>
                          <w:rPr>
                            <w:rFonts w:cs="Calibri" w:hAnsi="Calibri" w:eastAsia="Calibri" w:ascii="Calibri"/>
                            <w:b w:val="1"/>
                            <w:color w:val="133e69"/>
                            <w:spacing w:val="14"/>
                            <w:w w:val="132"/>
                            <w:sz w:val="14"/>
                          </w:rPr>
                          <w:t xml:space="preserve">WELL</w:t>
                        </w:r>
                      </w:p>
                    </w:txbxContent>
                  </v:textbox>
                </v:rect>
                <v:rect id="Rectangle 2708" style="position:absolute;width:2855;height:1395;left:41033;top:0;" filled="f" stroked="f">
                  <v:textbox inset="0,0,0,0">
                    <w:txbxContent>
                      <w:p>
                        <w:pPr>
                          <w:spacing w:before="0" w:after="160" w:line="259" w:lineRule="auto"/>
                        </w:pPr>
                        <w:r>
                          <w:rPr>
                            <w:rFonts w:cs="Calibri" w:hAnsi="Calibri" w:eastAsia="Calibri" w:ascii="Calibri"/>
                            <w:b w:val="1"/>
                            <w:color w:val="133e69"/>
                            <w:w w:val="126"/>
                            <w:sz w:val="14"/>
                          </w:rPr>
                          <w:t xml:space="preserve">NOT</w:t>
                        </w:r>
                      </w:p>
                    </w:txbxContent>
                  </v:textbox>
                </v:rect>
                <v:rect id="Rectangle 2709" style="position:absolute;width:242;height:1395;left:43180;top:0;" filled="f" stroked="f">
                  <v:textbox inset="0,0,0,0">
                    <w:txbxContent>
                      <w:p>
                        <w:pPr>
                          <w:spacing w:before="0" w:after="160" w:line="259" w:lineRule="auto"/>
                        </w:pPr>
                        <w:r>
                          <w:rPr>
                            <w:rFonts w:cs="Calibri" w:hAnsi="Calibri" w:eastAsia="Calibri" w:ascii="Calibri"/>
                            <w:b w:val="1"/>
                            <w:color w:val="133e69"/>
                            <w:sz w:val="14"/>
                          </w:rPr>
                          <w:t xml:space="preserve"> </w:t>
                        </w:r>
                      </w:p>
                    </w:txbxContent>
                  </v:textbox>
                </v:rect>
                <v:rect id="Rectangle 2595" style="position:absolute;width:4581;height:1395;left:39735;top:1270;" filled="f" stroked="f">
                  <v:textbox inset="0,0,0,0">
                    <w:txbxContent>
                      <w:p>
                        <w:pPr>
                          <w:spacing w:before="0" w:after="160" w:line="259" w:lineRule="auto"/>
                        </w:pPr>
                        <w:r>
                          <w:rPr>
                            <w:rFonts w:cs="Calibri" w:hAnsi="Calibri" w:eastAsia="Calibri" w:ascii="Calibri"/>
                            <w:b w:val="1"/>
                            <w:color w:val="133e69"/>
                            <w:spacing w:val="14"/>
                            <w:w w:val="131"/>
                            <w:sz w:val="14"/>
                          </w:rPr>
                          <w:t xml:space="preserve">AT</w:t>
                        </w:r>
                        <w:r>
                          <w:rPr>
                            <w:rFonts w:cs="Calibri" w:hAnsi="Calibri" w:eastAsia="Calibri" w:ascii="Calibri"/>
                            <w:b w:val="1"/>
                            <w:color w:val="133e69"/>
                            <w:spacing w:val="11"/>
                            <w:w w:val="131"/>
                            <w:sz w:val="14"/>
                          </w:rPr>
                          <w:t xml:space="preserve"> </w:t>
                        </w:r>
                        <w:r>
                          <w:rPr>
                            <w:rFonts w:cs="Calibri" w:hAnsi="Calibri" w:eastAsia="Calibri" w:ascii="Calibri"/>
                            <w:b w:val="1"/>
                            <w:color w:val="133e69"/>
                            <w:spacing w:val="14"/>
                            <w:w w:val="131"/>
                            <w:sz w:val="14"/>
                          </w:rPr>
                          <w:t xml:space="preserve">ALL</w:t>
                        </w:r>
                      </w:p>
                    </w:txbxContent>
                  </v:textbox>
                </v:rect>
                <v:rect id="Rectangle 2596" style="position:absolute;width:16147;height:2018;left:508;top:4701;" filled="f" stroked="f">
                  <v:textbox inset="0,0,0,0">
                    <w:txbxContent>
                      <w:p>
                        <w:pPr>
                          <w:spacing w:before="0" w:after="160" w:line="259" w:lineRule="auto"/>
                        </w:pPr>
                        <w:r>
                          <w:rPr>
                            <w:rFonts w:cs="Calibri" w:hAnsi="Calibri" w:eastAsia="Calibri" w:ascii="Calibri"/>
                            <w:b w:val="1"/>
                            <w:color w:val="133e69"/>
                            <w:w w:val="115"/>
                            <w:sz w:val="20"/>
                          </w:rPr>
                          <w:t xml:space="preserve">Artificial</w:t>
                        </w:r>
                        <w:r>
                          <w:rPr>
                            <w:rFonts w:cs="Calibri" w:hAnsi="Calibri" w:eastAsia="Calibri" w:ascii="Calibri"/>
                            <w:b w:val="1"/>
                            <w:color w:val="133e69"/>
                            <w:spacing w:val="-5"/>
                            <w:w w:val="115"/>
                            <w:sz w:val="20"/>
                          </w:rPr>
                          <w:t xml:space="preserve"> </w:t>
                        </w:r>
                        <w:r>
                          <w:rPr>
                            <w:rFonts w:cs="Calibri" w:hAnsi="Calibri" w:eastAsia="Calibri" w:ascii="Calibri"/>
                            <w:b w:val="1"/>
                            <w:color w:val="133e69"/>
                            <w:w w:val="115"/>
                            <w:sz w:val="20"/>
                          </w:rPr>
                          <w:t xml:space="preserve">intelligence</w:t>
                        </w:r>
                        <w:r>
                          <w:rPr>
                            <w:rFonts w:cs="Calibri" w:hAnsi="Calibri" w:eastAsia="Calibri" w:ascii="Calibri"/>
                            <w:b w:val="1"/>
                            <w:color w:val="133e69"/>
                            <w:spacing w:val="-5"/>
                            <w:w w:val="115"/>
                            <w:sz w:val="20"/>
                          </w:rPr>
                          <w:t xml:space="preserve"> </w:t>
                        </w:r>
                      </w:p>
                    </w:txbxContent>
                  </v:textbox>
                </v:rect>
                <v:rect id="Rectangle 113054" style="position:absolute;width:1376;height:1993;left:19831;top:4714;"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13053" style="position:absolute;width:1841;height:1993;left:18446;top:4714;" filled="f" stroked="f">
                  <v:textbox inset="0,0,0,0">
                    <w:txbxContent>
                      <w:p>
                        <w:pPr>
                          <w:spacing w:before="0" w:after="160" w:line="259" w:lineRule="auto"/>
                        </w:pPr>
                        <w:r>
                          <w:rPr>
                            <w:rFonts w:cs="Calibri" w:hAnsi="Calibri" w:eastAsia="Calibri" w:ascii="Calibri"/>
                            <w:b w:val="1"/>
                            <w:color w:val="378725"/>
                            <w:spacing w:val="-4"/>
                            <w:w w:val="107"/>
                            <w:sz w:val="20"/>
                          </w:rPr>
                          <w:t xml:space="preserve">37</w:t>
                        </w:r>
                      </w:p>
                    </w:txbxContent>
                  </v:textbox>
                </v:rect>
                <v:rect id="Rectangle 113056" style="position:absolute;width:1376;height:1993;left:27438;top:4714;"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13055" style="position:absolute;width:2170;height:1993;left:25806;top:4714;" filled="f" stroked="f">
                  <v:textbox inset="0,0,0,0">
                    <w:txbxContent>
                      <w:p>
                        <w:pPr>
                          <w:spacing w:before="0" w:after="160" w:line="259" w:lineRule="auto"/>
                        </w:pPr>
                        <w:r>
                          <w:rPr>
                            <w:rFonts w:cs="Calibri" w:hAnsi="Calibri" w:eastAsia="Calibri" w:ascii="Calibri"/>
                            <w:b w:val="1"/>
                            <w:color w:val="378725"/>
                            <w:w w:val="126"/>
                            <w:sz w:val="20"/>
                          </w:rPr>
                          <w:t xml:space="preserve">30</w:t>
                        </w:r>
                      </w:p>
                    </w:txbxContent>
                  </v:textbox>
                </v:rect>
                <v:rect id="Rectangle 113057" style="position:absolute;width:1950;height:1993;left:33578;top:4714;" filled="f" stroked="f">
                  <v:textbox inset="0,0,0,0">
                    <w:txbxContent>
                      <w:p>
                        <w:pPr>
                          <w:spacing w:before="0" w:after="160" w:line="259" w:lineRule="auto"/>
                        </w:pPr>
                        <w:r>
                          <w:rPr>
                            <w:rFonts w:cs="Calibri" w:hAnsi="Calibri" w:eastAsia="Calibri" w:ascii="Calibri"/>
                            <w:b w:val="1"/>
                            <w:color w:val="378725"/>
                            <w:w w:val="113"/>
                            <w:sz w:val="20"/>
                          </w:rPr>
                          <w:t xml:space="preserve">23</w:t>
                        </w:r>
                      </w:p>
                    </w:txbxContent>
                  </v:textbox>
                </v:rect>
                <v:rect id="Rectangle 113058" style="position:absolute;width:1376;height:1993;left:35045;top:4714;"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13060" style="position:absolute;width:1376;height:1993;left:42144;top:4714;"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13059" style="position:absolute;width:1874;height:1993;left:40735;top:4714;" filled="f" stroked="f">
                  <v:textbox inset="0,0,0,0">
                    <w:txbxContent>
                      <w:p>
                        <w:pPr>
                          <w:spacing w:before="0" w:after="160" w:line="259" w:lineRule="auto"/>
                        </w:pPr>
                        <w:r>
                          <w:rPr>
                            <w:rFonts w:cs="Calibri" w:hAnsi="Calibri" w:eastAsia="Calibri" w:ascii="Calibri"/>
                            <w:b w:val="1"/>
                            <w:color w:val="378725"/>
                            <w:w w:val="109"/>
                            <w:sz w:val="20"/>
                          </w:rPr>
                          <w:t xml:space="preserve">10</w:t>
                        </w:r>
                      </w:p>
                    </w:txbxContent>
                  </v:textbox>
                </v:rect>
                <v:rect id="Rectangle 2601" style="position:absolute;width:14627;height:2018;left:508;top:8638;" filled="f" stroked="f">
                  <v:textbox inset="0,0,0,0">
                    <w:txbxContent>
                      <w:p>
                        <w:pPr>
                          <w:spacing w:before="0" w:after="160" w:line="259" w:lineRule="auto"/>
                        </w:pPr>
                        <w:r>
                          <w:rPr>
                            <w:rFonts w:cs="Calibri" w:hAnsi="Calibri" w:eastAsia="Calibri" w:ascii="Calibri"/>
                            <w:b w:val="1"/>
                            <w:color w:val="133e69"/>
                            <w:w w:val="114"/>
                            <w:sz w:val="20"/>
                          </w:rPr>
                          <w:t xml:space="preserve">Augmented</w:t>
                        </w:r>
                        <w:r>
                          <w:rPr>
                            <w:rFonts w:cs="Calibri" w:hAnsi="Calibri" w:eastAsia="Calibri" w:ascii="Calibri"/>
                            <w:b w:val="1"/>
                            <w:color w:val="133e69"/>
                            <w:spacing w:val="-5"/>
                            <w:w w:val="114"/>
                            <w:sz w:val="20"/>
                          </w:rPr>
                          <w:t xml:space="preserve"> </w:t>
                        </w:r>
                        <w:r>
                          <w:rPr>
                            <w:rFonts w:cs="Calibri" w:hAnsi="Calibri" w:eastAsia="Calibri" w:ascii="Calibri"/>
                            <w:b w:val="1"/>
                            <w:color w:val="133e69"/>
                            <w:w w:val="114"/>
                            <w:sz w:val="20"/>
                          </w:rPr>
                          <w:t xml:space="preserve">reality</w:t>
                        </w:r>
                        <w:r>
                          <w:rPr>
                            <w:rFonts w:cs="Calibri" w:hAnsi="Calibri" w:eastAsia="Calibri" w:ascii="Calibri"/>
                            <w:b w:val="1"/>
                            <w:color w:val="133e69"/>
                            <w:spacing w:val="-5"/>
                            <w:w w:val="114"/>
                            <w:sz w:val="20"/>
                          </w:rPr>
                          <w:t xml:space="preserve"> </w:t>
                        </w:r>
                      </w:p>
                    </w:txbxContent>
                  </v:textbox>
                </v:rect>
                <v:rect id="Rectangle 113062" style="position:absolute;width:1376;height:1993;left:19831;top:8651;"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13061" style="position:absolute;width:1705;height:1993;left:18548;top:8651;" filled="f" stroked="f">
                  <v:textbox inset="0,0,0,0">
                    <w:txbxContent>
                      <w:p>
                        <w:pPr>
                          <w:spacing w:before="0" w:after="160" w:line="259" w:lineRule="auto"/>
                        </w:pPr>
                        <w:r>
                          <w:rPr>
                            <w:rFonts w:cs="Calibri" w:hAnsi="Calibri" w:eastAsia="Calibri" w:ascii="Calibri"/>
                            <w:b w:val="1"/>
                            <w:color w:val="378725"/>
                            <w:w w:val="99"/>
                            <w:sz w:val="20"/>
                          </w:rPr>
                          <w:t xml:space="preserve">18</w:t>
                        </w:r>
                      </w:p>
                    </w:txbxContent>
                  </v:textbox>
                </v:rect>
                <v:rect id="Rectangle 113063" style="position:absolute;width:2018;height:1993;left:25920;top:8651;" filled="f" stroked="f">
                  <v:textbox inset="0,0,0,0">
                    <w:txbxContent>
                      <w:p>
                        <w:pPr>
                          <w:spacing w:before="0" w:after="160" w:line="259" w:lineRule="auto"/>
                        </w:pPr>
                        <w:r>
                          <w:rPr>
                            <w:rFonts w:cs="Calibri" w:hAnsi="Calibri" w:eastAsia="Calibri" w:ascii="Calibri"/>
                            <w:b w:val="1"/>
                            <w:color w:val="378725"/>
                            <w:w w:val="117"/>
                            <w:sz w:val="20"/>
                          </w:rPr>
                          <w:t xml:space="preserve">29</w:t>
                        </w:r>
                      </w:p>
                    </w:txbxContent>
                  </v:textbox>
                </v:rect>
                <v:rect id="Rectangle 113064" style="position:absolute;width:1376;height:1993;left:27438;top:8651;"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13065" style="position:absolute;width:2170;height:1993;left:33413;top:8651;" filled="f" stroked="f">
                  <v:textbox inset="0,0,0,0">
                    <w:txbxContent>
                      <w:p>
                        <w:pPr>
                          <w:spacing w:before="0" w:after="160" w:line="259" w:lineRule="auto"/>
                        </w:pPr>
                        <w:r>
                          <w:rPr>
                            <w:rFonts w:cs="Calibri" w:hAnsi="Calibri" w:eastAsia="Calibri" w:ascii="Calibri"/>
                            <w:b w:val="1"/>
                            <w:color w:val="378725"/>
                            <w:w w:val="126"/>
                            <w:sz w:val="20"/>
                          </w:rPr>
                          <w:t xml:space="preserve">30</w:t>
                        </w:r>
                      </w:p>
                    </w:txbxContent>
                  </v:textbox>
                </v:rect>
                <v:rect id="Rectangle 113066" style="position:absolute;width:1376;height:1993;left:35045;top:8651;"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13067" style="position:absolute;width:1950;height:1993;left:40678;top:8651;" filled="f" stroked="f">
                  <v:textbox inset="0,0,0,0">
                    <w:txbxContent>
                      <w:p>
                        <w:pPr>
                          <w:spacing w:before="0" w:after="160" w:line="259" w:lineRule="auto"/>
                        </w:pPr>
                        <w:r>
                          <w:rPr>
                            <w:rFonts w:cs="Calibri" w:hAnsi="Calibri" w:eastAsia="Calibri" w:ascii="Calibri"/>
                            <w:b w:val="1"/>
                            <w:color w:val="378725"/>
                            <w:w w:val="113"/>
                            <w:sz w:val="20"/>
                          </w:rPr>
                          <w:t xml:space="preserve">23</w:t>
                        </w:r>
                      </w:p>
                    </w:txbxContent>
                  </v:textbox>
                </v:rect>
                <v:rect id="Rectangle 113068" style="position:absolute;width:1376;height:1993;left:42144;top:8651;"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2606" style="position:absolute;width:17836;height:2018;left:508;top:12575;" filled="f" stroked="f">
                  <v:textbox inset="0,0,0,0">
                    <w:txbxContent>
                      <w:p>
                        <w:pPr>
                          <w:spacing w:before="0" w:after="160" w:line="259" w:lineRule="auto"/>
                        </w:pPr>
                        <w:r>
                          <w:rPr>
                            <w:rFonts w:cs="Calibri" w:hAnsi="Calibri" w:eastAsia="Calibri" w:ascii="Calibri"/>
                            <w:b w:val="1"/>
                            <w:color w:val="133e69"/>
                            <w:w w:val="115"/>
                            <w:sz w:val="20"/>
                          </w:rPr>
                          <w:t xml:space="preserve">Blockchain</w:t>
                        </w:r>
                        <w:r>
                          <w:rPr>
                            <w:rFonts w:cs="Calibri" w:hAnsi="Calibri" w:eastAsia="Calibri" w:ascii="Calibri"/>
                            <w:b w:val="1"/>
                            <w:color w:val="133e69"/>
                            <w:spacing w:val="-5"/>
                            <w:w w:val="115"/>
                            <w:sz w:val="20"/>
                          </w:rPr>
                          <w:t xml:space="preserve"> </w:t>
                        </w:r>
                        <w:r>
                          <w:rPr>
                            <w:rFonts w:cs="Calibri" w:hAnsi="Calibri" w:eastAsia="Calibri" w:ascii="Calibri"/>
                            <w:b w:val="1"/>
                            <w:color w:val="133e69"/>
                            <w:w w:val="115"/>
                            <w:sz w:val="20"/>
                          </w:rPr>
                          <w:t xml:space="preserve">technology</w:t>
                        </w:r>
                        <w:r>
                          <w:rPr>
                            <w:rFonts w:cs="Calibri" w:hAnsi="Calibri" w:eastAsia="Calibri" w:ascii="Calibri"/>
                            <w:b w:val="1"/>
                            <w:color w:val="133e69"/>
                            <w:spacing w:val="-5"/>
                            <w:w w:val="115"/>
                            <w:sz w:val="20"/>
                          </w:rPr>
                          <w:t xml:space="preserve"> </w:t>
                        </w:r>
                      </w:p>
                    </w:txbxContent>
                  </v:textbox>
                </v:rect>
                <v:rect id="Rectangle 113069" style="position:absolute;width:1579;height:1993;left:18643;top:12588;" filled="f" stroked="f">
                  <v:textbox inset="0,0,0,0">
                    <w:txbxContent>
                      <w:p>
                        <w:pPr>
                          <w:spacing w:before="0" w:after="160" w:line="259" w:lineRule="auto"/>
                        </w:pPr>
                        <w:r>
                          <w:rPr>
                            <w:rFonts w:cs="Calibri" w:hAnsi="Calibri" w:eastAsia="Calibri" w:ascii="Calibri"/>
                            <w:b w:val="1"/>
                            <w:color w:val="378725"/>
                            <w:w w:val="92"/>
                            <w:sz w:val="20"/>
                          </w:rPr>
                          <w:t xml:space="preserve">17</w:t>
                        </w:r>
                      </w:p>
                    </w:txbxContent>
                  </v:textbox>
                </v:rect>
                <v:rect id="Rectangle 113070" style="position:absolute;width:1376;height:1993;left:19831;top:12588;"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13071" style="position:absolute;width:1959;height:1993;left:25965;top:12588;" filled="f" stroked="f">
                  <v:textbox inset="0,0,0,0">
                    <w:txbxContent>
                      <w:p>
                        <w:pPr>
                          <w:spacing w:before="0" w:after="160" w:line="259" w:lineRule="auto"/>
                        </w:pPr>
                        <w:r>
                          <w:rPr>
                            <w:rFonts w:cs="Calibri" w:hAnsi="Calibri" w:eastAsia="Calibri" w:ascii="Calibri"/>
                            <w:b w:val="1"/>
                            <w:color w:val="378725"/>
                            <w:w w:val="114"/>
                            <w:sz w:val="20"/>
                          </w:rPr>
                          <w:t xml:space="preserve">22</w:t>
                        </w:r>
                      </w:p>
                    </w:txbxContent>
                  </v:textbox>
                </v:rect>
                <v:rect id="Rectangle 113072" style="position:absolute;width:1376;height:1993;left:27438;top:12588;"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13073" style="position:absolute;width:2001;height:1993;left:33540;top:12588;" filled="f" stroked="f">
                  <v:textbox inset="0,0,0,0">
                    <w:txbxContent>
                      <w:p>
                        <w:pPr>
                          <w:spacing w:before="0" w:after="160" w:line="259" w:lineRule="auto"/>
                        </w:pPr>
                        <w:r>
                          <w:rPr>
                            <w:rFonts w:cs="Calibri" w:hAnsi="Calibri" w:eastAsia="Calibri" w:ascii="Calibri"/>
                            <w:b w:val="1"/>
                            <w:color w:val="378725"/>
                            <w:w w:val="116"/>
                            <w:sz w:val="20"/>
                          </w:rPr>
                          <w:t xml:space="preserve">34</w:t>
                        </w:r>
                      </w:p>
                    </w:txbxContent>
                  </v:textbox>
                </v:rect>
                <v:rect id="Rectangle 113074" style="position:absolute;width:1376;height:1993;left:35045;top:12588;"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13075" style="position:absolute;width:1849;height:1993;left:40754;top:12588;" filled="f" stroked="f">
                  <v:textbox inset="0,0,0,0">
                    <w:txbxContent>
                      <w:p>
                        <w:pPr>
                          <w:spacing w:before="0" w:after="160" w:line="259" w:lineRule="auto"/>
                        </w:pPr>
                        <w:r>
                          <w:rPr>
                            <w:rFonts w:cs="Calibri" w:hAnsi="Calibri" w:eastAsia="Calibri" w:ascii="Calibri"/>
                            <w:b w:val="1"/>
                            <w:color w:val="378725"/>
                            <w:spacing w:val="-4"/>
                            <w:w w:val="108"/>
                            <w:sz w:val="20"/>
                          </w:rPr>
                          <w:t xml:space="preserve">27</w:t>
                        </w:r>
                      </w:p>
                    </w:txbxContent>
                  </v:textbox>
                </v:rect>
                <v:rect id="Rectangle 113076" style="position:absolute;width:1376;height:1993;left:42144;top:12588;"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2611" style="position:absolute;width:13732;height:2018;left:508;top:16512;" filled="f" stroked="f">
                  <v:textbox inset="0,0,0,0">
                    <w:txbxContent>
                      <w:p>
                        <w:pPr>
                          <w:spacing w:before="0" w:after="160" w:line="259" w:lineRule="auto"/>
                        </w:pPr>
                        <w:r>
                          <w:rPr>
                            <w:rFonts w:cs="Calibri" w:hAnsi="Calibri" w:eastAsia="Calibri" w:ascii="Calibri"/>
                            <w:b w:val="1"/>
                            <w:color w:val="133e69"/>
                            <w:w w:val="116"/>
                            <w:sz w:val="20"/>
                          </w:rPr>
                          <w:t xml:space="preserve">Cloud</w:t>
                        </w:r>
                        <w:r>
                          <w:rPr>
                            <w:rFonts w:cs="Calibri" w:hAnsi="Calibri" w:eastAsia="Calibri" w:ascii="Calibri"/>
                            <w:b w:val="1"/>
                            <w:color w:val="133e69"/>
                            <w:spacing w:val="-5"/>
                            <w:w w:val="116"/>
                            <w:sz w:val="20"/>
                          </w:rPr>
                          <w:t xml:space="preserve"> </w:t>
                        </w:r>
                        <w:r>
                          <w:rPr>
                            <w:rFonts w:cs="Calibri" w:hAnsi="Calibri" w:eastAsia="Calibri" w:ascii="Calibri"/>
                            <w:b w:val="1"/>
                            <w:color w:val="133e69"/>
                            <w:w w:val="116"/>
                            <w:sz w:val="20"/>
                          </w:rPr>
                          <w:t xml:space="preserve">computing</w:t>
                        </w:r>
                        <w:r>
                          <w:rPr>
                            <w:rFonts w:cs="Calibri" w:hAnsi="Calibri" w:eastAsia="Calibri" w:ascii="Calibri"/>
                            <w:b w:val="1"/>
                            <w:color w:val="133e69"/>
                            <w:spacing w:val="-5"/>
                            <w:w w:val="116"/>
                            <w:sz w:val="20"/>
                          </w:rPr>
                          <w:t xml:space="preserve"> </w:t>
                        </w:r>
                      </w:p>
                    </w:txbxContent>
                  </v:textbox>
                </v:rect>
                <v:rect id="Rectangle 113078" style="position:absolute;width:1376;height:1993;left:19831;top:16525;"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13077" style="position:absolute;width:1950;height:1993;left:18364;top:16525;" filled="f" stroked="f">
                  <v:textbox inset="0,0,0,0">
                    <w:txbxContent>
                      <w:p>
                        <w:pPr>
                          <w:spacing w:before="0" w:after="160" w:line="259" w:lineRule="auto"/>
                        </w:pPr>
                        <w:r>
                          <w:rPr>
                            <w:rFonts w:cs="Calibri" w:hAnsi="Calibri" w:eastAsia="Calibri" w:ascii="Calibri"/>
                            <w:b w:val="1"/>
                            <w:color w:val="378725"/>
                            <w:w w:val="113"/>
                            <w:sz w:val="20"/>
                          </w:rPr>
                          <w:t xml:space="preserve">32</w:t>
                        </w:r>
                      </w:p>
                    </w:txbxContent>
                  </v:textbox>
                </v:rect>
                <v:rect id="Rectangle 113079" style="position:absolute;width:2018;height:1993;left:25920;top:16525;" filled="f" stroked="f">
                  <v:textbox inset="0,0,0,0">
                    <w:txbxContent>
                      <w:p>
                        <w:pPr>
                          <w:spacing w:before="0" w:after="160" w:line="259" w:lineRule="auto"/>
                        </w:pPr>
                        <w:r>
                          <w:rPr>
                            <w:rFonts w:cs="Calibri" w:hAnsi="Calibri" w:eastAsia="Calibri" w:ascii="Calibri"/>
                            <w:b w:val="1"/>
                            <w:color w:val="378725"/>
                            <w:w w:val="117"/>
                            <w:sz w:val="20"/>
                          </w:rPr>
                          <w:t xml:space="preserve">29</w:t>
                        </w:r>
                      </w:p>
                    </w:txbxContent>
                  </v:textbox>
                </v:rect>
                <v:rect id="Rectangle 113080" style="position:absolute;width:1376;height:1993;left:27438;top:16525;"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13082" style="position:absolute;width:1376;height:1993;left:35045;top:16525;"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13081" style="position:absolute;width:2018;height:1993;left:33528;top:16525;" filled="f" stroked="f">
                  <v:textbox inset="0,0,0,0">
                    <w:txbxContent>
                      <w:p>
                        <w:pPr>
                          <w:spacing w:before="0" w:after="160" w:line="259" w:lineRule="auto"/>
                        </w:pPr>
                        <w:r>
                          <w:rPr>
                            <w:rFonts w:cs="Calibri" w:hAnsi="Calibri" w:eastAsia="Calibri" w:ascii="Calibri"/>
                            <w:b w:val="1"/>
                            <w:color w:val="378725"/>
                            <w:w w:val="117"/>
                            <w:sz w:val="20"/>
                          </w:rPr>
                          <w:t xml:space="preserve">26</w:t>
                        </w:r>
                      </w:p>
                    </w:txbxContent>
                  </v:textbox>
                </v:rect>
                <v:rect id="Rectangle 113084" style="position:absolute;width:1376;height:1993;left:42144;top:16525;"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13083" style="position:absolute;width:1646;height:1993;left:40906;top:16525;" filled="f" stroked="f">
                  <v:textbox inset="0,0,0,0">
                    <w:txbxContent>
                      <w:p>
                        <w:pPr>
                          <w:spacing w:before="0" w:after="160" w:line="259" w:lineRule="auto"/>
                        </w:pPr>
                        <w:r>
                          <w:rPr>
                            <w:rFonts w:cs="Calibri" w:hAnsi="Calibri" w:eastAsia="Calibri" w:ascii="Calibri"/>
                            <w:b w:val="1"/>
                            <w:color w:val="378725"/>
                            <w:w w:val="96"/>
                            <w:sz w:val="20"/>
                          </w:rPr>
                          <w:t xml:space="preserve">13</w:t>
                        </w:r>
                      </w:p>
                    </w:txbxContent>
                  </v:textbox>
                </v:rect>
                <v:rect id="Rectangle 2616" style="position:absolute;width:13859;height:2018;left:508;top:20449;" filled="f" stroked="f">
                  <v:textbox inset="0,0,0,0">
                    <w:txbxContent>
                      <w:p>
                        <w:pPr>
                          <w:spacing w:before="0" w:after="160" w:line="259" w:lineRule="auto"/>
                        </w:pPr>
                        <w:r>
                          <w:rPr>
                            <w:rFonts w:cs="Calibri" w:hAnsi="Calibri" w:eastAsia="Calibri" w:ascii="Calibri"/>
                            <w:b w:val="1"/>
                            <w:color w:val="133e69"/>
                            <w:w w:val="113"/>
                            <w:sz w:val="20"/>
                          </w:rPr>
                          <w:t xml:space="preserve">Internet</w:t>
                        </w:r>
                        <w:r>
                          <w:rPr>
                            <w:rFonts w:cs="Calibri" w:hAnsi="Calibri" w:eastAsia="Calibri" w:ascii="Calibri"/>
                            <w:b w:val="1"/>
                            <w:color w:val="133e69"/>
                            <w:spacing w:val="-5"/>
                            <w:w w:val="113"/>
                            <w:sz w:val="20"/>
                          </w:rPr>
                          <w:t xml:space="preserve"> </w:t>
                        </w:r>
                        <w:r>
                          <w:rPr>
                            <w:rFonts w:cs="Calibri" w:hAnsi="Calibri" w:eastAsia="Calibri" w:ascii="Calibri"/>
                            <w:b w:val="1"/>
                            <w:color w:val="133e69"/>
                            <w:w w:val="113"/>
                            <w:sz w:val="20"/>
                          </w:rPr>
                          <w:t xml:space="preserve">of</w:t>
                        </w:r>
                        <w:r>
                          <w:rPr>
                            <w:rFonts w:cs="Calibri" w:hAnsi="Calibri" w:eastAsia="Calibri" w:ascii="Calibri"/>
                            <w:b w:val="1"/>
                            <w:color w:val="133e69"/>
                            <w:spacing w:val="-5"/>
                            <w:w w:val="113"/>
                            <w:sz w:val="20"/>
                          </w:rPr>
                          <w:t xml:space="preserve"> </w:t>
                        </w:r>
                        <w:r>
                          <w:rPr>
                            <w:rFonts w:cs="Calibri" w:hAnsi="Calibri" w:eastAsia="Calibri" w:ascii="Calibri"/>
                            <w:b w:val="1"/>
                            <w:color w:val="133e69"/>
                            <w:w w:val="113"/>
                            <w:sz w:val="20"/>
                          </w:rPr>
                          <w:t xml:space="preserve">Things</w:t>
                        </w:r>
                        <w:r>
                          <w:rPr>
                            <w:rFonts w:cs="Calibri" w:hAnsi="Calibri" w:eastAsia="Calibri" w:ascii="Calibri"/>
                            <w:b w:val="1"/>
                            <w:color w:val="133e69"/>
                            <w:spacing w:val="-5"/>
                            <w:w w:val="113"/>
                            <w:sz w:val="20"/>
                          </w:rPr>
                          <w:t xml:space="preserve"> </w:t>
                        </w:r>
                      </w:p>
                    </w:txbxContent>
                  </v:textbox>
                </v:rect>
                <v:rect id="Rectangle 113088" style="position:absolute;width:1376;height:1993;left:19831;top:20462;"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13087" style="position:absolute;width:2010;height:1993;left:18319;top:20462;" filled="f" stroked="f">
                  <v:textbox inset="0,0,0,0">
                    <w:txbxContent>
                      <w:p>
                        <w:pPr>
                          <w:spacing w:before="0" w:after="160" w:line="259" w:lineRule="auto"/>
                        </w:pPr>
                        <w:r>
                          <w:rPr>
                            <w:rFonts w:cs="Calibri" w:hAnsi="Calibri" w:eastAsia="Calibri" w:ascii="Calibri"/>
                            <w:b w:val="1"/>
                            <w:color w:val="378725"/>
                            <w:w w:val="117"/>
                            <w:sz w:val="20"/>
                          </w:rPr>
                          <w:t xml:space="preserve">42</w:t>
                        </w:r>
                      </w:p>
                    </w:txbxContent>
                  </v:textbox>
                </v:rect>
                <v:rect id="Rectangle 113090" style="position:absolute;width:1376;height:1993;left:27438;top:20462;"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13089" style="position:absolute;width:2018;height:1993;left:25920;top:20462;" filled="f" stroked="f">
                  <v:textbox inset="0,0,0,0">
                    <w:txbxContent>
                      <w:p>
                        <w:pPr>
                          <w:spacing w:before="0" w:after="160" w:line="259" w:lineRule="auto"/>
                        </w:pPr>
                        <w:r>
                          <w:rPr>
                            <w:rFonts w:cs="Calibri" w:hAnsi="Calibri" w:eastAsia="Calibri" w:ascii="Calibri"/>
                            <w:b w:val="1"/>
                            <w:color w:val="378725"/>
                            <w:w w:val="117"/>
                            <w:sz w:val="20"/>
                          </w:rPr>
                          <w:t xml:space="preserve">26</w:t>
                        </w:r>
                      </w:p>
                    </w:txbxContent>
                  </v:textbox>
                </v:rect>
                <v:rect id="Rectangle 113092" style="position:absolute;width:1376;height:1993;left:35045;top:20462;"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13091" style="position:absolute;width:2178;height:1993;left:33407;top:20462;" filled="f" stroked="f">
                  <v:textbox inset="0,0,0,0">
                    <w:txbxContent>
                      <w:p>
                        <w:pPr>
                          <w:spacing w:before="0" w:after="160" w:line="259" w:lineRule="auto"/>
                        </w:pPr>
                        <w:r>
                          <w:rPr>
                            <w:rFonts w:cs="Calibri" w:hAnsi="Calibri" w:eastAsia="Calibri" w:ascii="Calibri"/>
                            <w:b w:val="1"/>
                            <w:color w:val="378725"/>
                            <w:w w:val="127"/>
                            <w:sz w:val="20"/>
                          </w:rPr>
                          <w:t xml:space="preserve">20</w:t>
                        </w:r>
                      </w:p>
                    </w:txbxContent>
                  </v:textbox>
                </v:rect>
                <v:rect id="Rectangle 113094" style="position:absolute;width:1376;height:1993;left:42144;top:20462;"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13093" style="position:absolute;width:1655;height:1993;left:40900;top:20462;" filled="f" stroked="f">
                  <v:textbox inset="0,0,0,0">
                    <w:txbxContent>
                      <w:p>
                        <w:pPr>
                          <w:spacing w:before="0" w:after="160" w:line="259" w:lineRule="auto"/>
                        </w:pPr>
                        <w:r>
                          <w:rPr>
                            <w:rFonts w:cs="Calibri" w:hAnsi="Calibri" w:eastAsia="Calibri" w:ascii="Calibri"/>
                            <w:b w:val="1"/>
                            <w:color w:val="378725"/>
                            <w:w w:val="96"/>
                            <w:sz w:val="20"/>
                          </w:rPr>
                          <w:t xml:space="preserve">12</w:t>
                        </w:r>
                      </w:p>
                    </w:txbxContent>
                  </v:textbox>
                </v:rect>
                <v:rect id="Rectangle 2621" style="position:absolute;width:13580;height:2018;left:508;top:24386;" filled="f" stroked="f">
                  <v:textbox inset="0,0,0,0">
                    <w:txbxContent>
                      <w:p>
                        <w:pPr>
                          <w:spacing w:before="0" w:after="160" w:line="259" w:lineRule="auto"/>
                        </w:pPr>
                        <w:r>
                          <w:rPr>
                            <w:rFonts w:cs="Calibri" w:hAnsi="Calibri" w:eastAsia="Calibri" w:ascii="Calibri"/>
                            <w:b w:val="1"/>
                            <w:color w:val="133e69"/>
                            <w:w w:val="113"/>
                            <w:sz w:val="20"/>
                          </w:rPr>
                          <w:t xml:space="preserve">Machine</w:t>
                        </w:r>
                        <w:r>
                          <w:rPr>
                            <w:rFonts w:cs="Calibri" w:hAnsi="Calibri" w:eastAsia="Calibri" w:ascii="Calibri"/>
                            <w:b w:val="1"/>
                            <w:color w:val="133e69"/>
                            <w:spacing w:val="-5"/>
                            <w:w w:val="113"/>
                            <w:sz w:val="20"/>
                          </w:rPr>
                          <w:t xml:space="preserve"> </w:t>
                        </w:r>
                        <w:r>
                          <w:rPr>
                            <w:rFonts w:cs="Calibri" w:hAnsi="Calibri" w:eastAsia="Calibri" w:ascii="Calibri"/>
                            <w:b w:val="1"/>
                            <w:color w:val="133e69"/>
                            <w:w w:val="113"/>
                            <w:sz w:val="20"/>
                          </w:rPr>
                          <w:t xml:space="preserve">learning</w:t>
                        </w:r>
                        <w:r>
                          <w:rPr>
                            <w:rFonts w:cs="Calibri" w:hAnsi="Calibri" w:eastAsia="Calibri" w:ascii="Calibri"/>
                            <w:b w:val="1"/>
                            <w:color w:val="133e69"/>
                            <w:spacing w:val="-5"/>
                            <w:w w:val="113"/>
                            <w:sz w:val="20"/>
                          </w:rPr>
                          <w:t xml:space="preserve"> </w:t>
                        </w:r>
                      </w:p>
                    </w:txbxContent>
                  </v:textbox>
                </v:rect>
                <v:rect id="Rectangle 113095" style="position:absolute;width:2010;height:1993;left:18319;top:24399;" filled="f" stroked="f">
                  <v:textbox inset="0,0,0,0">
                    <w:txbxContent>
                      <w:p>
                        <w:pPr>
                          <w:spacing w:before="0" w:after="160" w:line="259" w:lineRule="auto"/>
                        </w:pPr>
                        <w:r>
                          <w:rPr>
                            <w:rFonts w:cs="Calibri" w:hAnsi="Calibri" w:eastAsia="Calibri" w:ascii="Calibri"/>
                            <w:b w:val="1"/>
                            <w:color w:val="378725"/>
                            <w:w w:val="117"/>
                            <w:sz w:val="20"/>
                          </w:rPr>
                          <w:t xml:space="preserve">28</w:t>
                        </w:r>
                      </w:p>
                    </w:txbxContent>
                  </v:textbox>
                </v:rect>
                <v:rect id="Rectangle 113096" style="position:absolute;width:1376;height:1993;left:19831;top:24399;"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13097" style="position:absolute;width:1849;height:1993;left:26047;top:24399;" filled="f" stroked="f">
                  <v:textbox inset="0,0,0,0">
                    <w:txbxContent>
                      <w:p>
                        <w:pPr>
                          <w:spacing w:before="0" w:after="160" w:line="259" w:lineRule="auto"/>
                        </w:pPr>
                        <w:r>
                          <w:rPr>
                            <w:rFonts w:cs="Calibri" w:hAnsi="Calibri" w:eastAsia="Calibri" w:ascii="Calibri"/>
                            <w:b w:val="1"/>
                            <w:color w:val="378725"/>
                            <w:spacing w:val="-4"/>
                            <w:w w:val="108"/>
                            <w:sz w:val="20"/>
                          </w:rPr>
                          <w:t xml:space="preserve">27</w:t>
                        </w:r>
                      </w:p>
                    </w:txbxContent>
                  </v:textbox>
                </v:rect>
                <v:rect id="Rectangle 113098" style="position:absolute;width:1376;height:1993;left:27438;top:24399;"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13099" style="position:absolute;width:2010;height:1993;left:33534;top:24399;" filled="f" stroked="f">
                  <v:textbox inset="0,0,0,0">
                    <w:txbxContent>
                      <w:p>
                        <w:pPr>
                          <w:spacing w:before="0" w:after="160" w:line="259" w:lineRule="auto"/>
                        </w:pPr>
                        <w:r>
                          <w:rPr>
                            <w:rFonts w:cs="Calibri" w:hAnsi="Calibri" w:eastAsia="Calibri" w:ascii="Calibri"/>
                            <w:b w:val="1"/>
                            <w:color w:val="378725"/>
                            <w:w w:val="117"/>
                            <w:sz w:val="20"/>
                          </w:rPr>
                          <w:t xml:space="preserve">28</w:t>
                        </w:r>
                      </w:p>
                    </w:txbxContent>
                  </v:textbox>
                </v:rect>
                <v:rect id="Rectangle 113100" style="position:absolute;width:1376;height:1993;left:35045;top:24399;"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13102" style="position:absolute;width:1376;height:1993;left:42144;top:24399;"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13101" style="position:absolute;width:1579;height:1993;left:40957;top:24399;" filled="f" stroked="f">
                  <v:textbox inset="0,0,0,0">
                    <w:txbxContent>
                      <w:p>
                        <w:pPr>
                          <w:spacing w:before="0" w:after="160" w:line="259" w:lineRule="auto"/>
                        </w:pPr>
                        <w:r>
                          <w:rPr>
                            <w:rFonts w:cs="Calibri" w:hAnsi="Calibri" w:eastAsia="Calibri" w:ascii="Calibri"/>
                            <w:b w:val="1"/>
                            <w:color w:val="378725"/>
                            <w:w w:val="92"/>
                            <w:sz w:val="20"/>
                          </w:rPr>
                          <w:t xml:space="preserve">17</w:t>
                        </w:r>
                      </w:p>
                    </w:txbxContent>
                  </v:textbox>
                </v:rect>
                <v:rect id="Rectangle 2626" style="position:absolute;width:15269;height:2018;left:508;top:28323;" filled="f" stroked="f">
                  <v:textbox inset="0,0,0,0">
                    <w:txbxContent>
                      <w:p>
                        <w:pPr>
                          <w:spacing w:before="0" w:after="160" w:line="259" w:lineRule="auto"/>
                        </w:pPr>
                        <w:r>
                          <w:rPr>
                            <w:rFonts w:cs="Calibri" w:hAnsi="Calibri" w:eastAsia="Calibri" w:ascii="Calibri"/>
                            <w:b w:val="1"/>
                            <w:color w:val="133e69"/>
                            <w:w w:val="115"/>
                            <w:sz w:val="20"/>
                          </w:rPr>
                          <w:t xml:space="preserve">Predictive</w:t>
                        </w:r>
                        <w:r>
                          <w:rPr>
                            <w:rFonts w:cs="Calibri" w:hAnsi="Calibri" w:eastAsia="Calibri" w:ascii="Calibri"/>
                            <w:b w:val="1"/>
                            <w:color w:val="133e69"/>
                            <w:spacing w:val="-5"/>
                            <w:w w:val="115"/>
                            <w:sz w:val="20"/>
                          </w:rPr>
                          <w:t xml:space="preserve"> </w:t>
                        </w:r>
                        <w:r>
                          <w:rPr>
                            <w:rFonts w:cs="Calibri" w:hAnsi="Calibri" w:eastAsia="Calibri" w:ascii="Calibri"/>
                            <w:b w:val="1"/>
                            <w:color w:val="133e69"/>
                            <w:w w:val="115"/>
                            <w:sz w:val="20"/>
                          </w:rPr>
                          <w:t xml:space="preserve">analytics</w:t>
                        </w:r>
                        <w:r>
                          <w:rPr>
                            <w:rFonts w:cs="Calibri" w:hAnsi="Calibri" w:eastAsia="Calibri" w:ascii="Calibri"/>
                            <w:b w:val="1"/>
                            <w:color w:val="133e69"/>
                            <w:spacing w:val="-5"/>
                            <w:w w:val="115"/>
                            <w:sz w:val="20"/>
                          </w:rPr>
                          <w:t xml:space="preserve"> </w:t>
                        </w:r>
                      </w:p>
                    </w:txbxContent>
                  </v:textbox>
                </v:rect>
                <v:rect id="Rectangle 113103" style="position:absolute;width:2178;height:1993;left:18192;top:28336;" filled="f" stroked="f">
                  <v:textbox inset="0,0,0,0">
                    <w:txbxContent>
                      <w:p>
                        <w:pPr>
                          <w:spacing w:before="0" w:after="160" w:line="259" w:lineRule="auto"/>
                        </w:pPr>
                        <w:r>
                          <w:rPr>
                            <w:rFonts w:cs="Calibri" w:hAnsi="Calibri" w:eastAsia="Calibri" w:ascii="Calibri"/>
                            <w:b w:val="1"/>
                            <w:color w:val="378725"/>
                            <w:w w:val="127"/>
                            <w:sz w:val="20"/>
                          </w:rPr>
                          <w:t xml:space="preserve">20</w:t>
                        </w:r>
                      </w:p>
                    </w:txbxContent>
                  </v:textbox>
                </v:rect>
                <v:rect id="Rectangle 113104" style="position:absolute;width:1376;height:1993;left:19831;top:28336;"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13105" style="position:absolute;width:2010;height:1993;left:25927;top:28336;" filled="f" stroked="f">
                  <v:textbox inset="0,0,0,0">
                    <w:txbxContent>
                      <w:p>
                        <w:pPr>
                          <w:spacing w:before="0" w:after="160" w:line="259" w:lineRule="auto"/>
                        </w:pPr>
                        <w:r>
                          <w:rPr>
                            <w:rFonts w:cs="Calibri" w:hAnsi="Calibri" w:eastAsia="Calibri" w:ascii="Calibri"/>
                            <w:b w:val="1"/>
                            <w:color w:val="378725"/>
                            <w:w w:val="117"/>
                            <w:sz w:val="20"/>
                          </w:rPr>
                          <w:t xml:space="preserve">28</w:t>
                        </w:r>
                      </w:p>
                    </w:txbxContent>
                  </v:textbox>
                </v:rect>
                <v:rect id="Rectangle 113106" style="position:absolute;width:1376;height:1993;left:27438;top:28336;"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13107" style="position:absolute;width:2170;height:1993;left:33413;top:28336;" filled="f" stroked="f">
                  <v:textbox inset="0,0,0,0">
                    <w:txbxContent>
                      <w:p>
                        <w:pPr>
                          <w:spacing w:before="0" w:after="160" w:line="259" w:lineRule="auto"/>
                        </w:pPr>
                        <w:r>
                          <w:rPr>
                            <w:rFonts w:cs="Calibri" w:hAnsi="Calibri" w:eastAsia="Calibri" w:ascii="Calibri"/>
                            <w:b w:val="1"/>
                            <w:color w:val="378725"/>
                            <w:w w:val="126"/>
                            <w:sz w:val="20"/>
                          </w:rPr>
                          <w:t xml:space="preserve">30</w:t>
                        </w:r>
                      </w:p>
                    </w:txbxContent>
                  </v:textbox>
                </v:rect>
                <v:rect id="Rectangle 113108" style="position:absolute;width:1376;height:1993;left:35045;top:28336;"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13109" style="position:absolute;width:1959;height:1993;left:40671;top:28336;" filled="f" stroked="f">
                  <v:textbox inset="0,0,0,0">
                    <w:txbxContent>
                      <w:p>
                        <w:pPr>
                          <w:spacing w:before="0" w:after="160" w:line="259" w:lineRule="auto"/>
                        </w:pPr>
                        <w:r>
                          <w:rPr>
                            <w:rFonts w:cs="Calibri" w:hAnsi="Calibri" w:eastAsia="Calibri" w:ascii="Calibri"/>
                            <w:b w:val="1"/>
                            <w:color w:val="378725"/>
                            <w:w w:val="114"/>
                            <w:sz w:val="20"/>
                          </w:rPr>
                          <w:t xml:space="preserve">22</w:t>
                        </w:r>
                      </w:p>
                    </w:txbxContent>
                  </v:textbox>
                </v:rect>
                <v:rect id="Rectangle 113110" style="position:absolute;width:1376;height:1993;left:42144;top:28336;"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2631" style="position:absolute;width:10311;height:2018;left:508;top:32260;" filled="f" stroked="f">
                  <v:textbox inset="0,0,0,0">
                    <w:txbxContent>
                      <w:p>
                        <w:pPr>
                          <w:spacing w:before="0" w:after="160" w:line="259" w:lineRule="auto"/>
                        </w:pPr>
                        <w:r>
                          <w:rPr>
                            <w:rFonts w:cs="Calibri" w:hAnsi="Calibri" w:eastAsia="Calibri" w:ascii="Calibri"/>
                            <w:b w:val="1"/>
                            <w:color w:val="133e69"/>
                            <w:w w:val="114"/>
                            <w:sz w:val="20"/>
                          </w:rPr>
                          <w:t xml:space="preserve">Virtual</w:t>
                        </w:r>
                        <w:r>
                          <w:rPr>
                            <w:rFonts w:cs="Calibri" w:hAnsi="Calibri" w:eastAsia="Calibri" w:ascii="Calibri"/>
                            <w:b w:val="1"/>
                            <w:color w:val="133e69"/>
                            <w:spacing w:val="-5"/>
                            <w:w w:val="114"/>
                            <w:sz w:val="20"/>
                          </w:rPr>
                          <w:t xml:space="preserve"> </w:t>
                        </w:r>
                        <w:r>
                          <w:rPr>
                            <w:rFonts w:cs="Calibri" w:hAnsi="Calibri" w:eastAsia="Calibri" w:ascii="Calibri"/>
                            <w:b w:val="1"/>
                            <w:color w:val="133e69"/>
                            <w:w w:val="114"/>
                            <w:sz w:val="20"/>
                          </w:rPr>
                          <w:t xml:space="preserve">reality</w:t>
                        </w:r>
                      </w:p>
                    </w:txbxContent>
                  </v:textbox>
                </v:rect>
                <v:rect id="Rectangle 113113" style="position:absolute;width:1646;height:1993;left:18592;top:32273;" filled="f" stroked="f">
                  <v:textbox inset="0,0,0,0">
                    <w:txbxContent>
                      <w:p>
                        <w:pPr>
                          <w:spacing w:before="0" w:after="160" w:line="259" w:lineRule="auto"/>
                        </w:pPr>
                        <w:r>
                          <w:rPr>
                            <w:rFonts w:cs="Calibri" w:hAnsi="Calibri" w:eastAsia="Calibri" w:ascii="Calibri"/>
                            <w:b w:val="1"/>
                            <w:color w:val="378725"/>
                            <w:w w:val="96"/>
                            <w:sz w:val="20"/>
                          </w:rPr>
                          <w:t xml:space="preserve">31</w:t>
                        </w:r>
                      </w:p>
                    </w:txbxContent>
                  </v:textbox>
                </v:rect>
                <v:rect id="Rectangle 113114" style="position:absolute;width:1376;height:1993;left:19831;top:32273;"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13115" style="position:absolute;width:1646;height:1993;left:26200;top:32273;" filled="f" stroked="f">
                  <v:textbox inset="0,0,0,0">
                    <w:txbxContent>
                      <w:p>
                        <w:pPr>
                          <w:spacing w:before="0" w:after="160" w:line="259" w:lineRule="auto"/>
                        </w:pPr>
                        <w:r>
                          <w:rPr>
                            <w:rFonts w:cs="Calibri" w:hAnsi="Calibri" w:eastAsia="Calibri" w:ascii="Calibri"/>
                            <w:b w:val="1"/>
                            <w:color w:val="378725"/>
                            <w:w w:val="96"/>
                            <w:sz w:val="20"/>
                          </w:rPr>
                          <w:t xml:space="preserve">31</w:t>
                        </w:r>
                      </w:p>
                    </w:txbxContent>
                  </v:textbox>
                </v:rect>
                <v:rect id="Rectangle 113116" style="position:absolute;width:1376;height:1993;left:27438;top:32273;"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13118" style="position:absolute;width:1376;height:1993;left:35045;top:32273;"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13117" style="position:absolute;width:1959;height:1993;left:33572;top:32273;" filled="f" stroked="f">
                  <v:textbox inset="0,0,0,0">
                    <w:txbxContent>
                      <w:p>
                        <w:pPr>
                          <w:spacing w:before="0" w:after="160" w:line="259" w:lineRule="auto"/>
                        </w:pPr>
                        <w:r>
                          <w:rPr>
                            <w:rFonts w:cs="Calibri" w:hAnsi="Calibri" w:eastAsia="Calibri" w:ascii="Calibri"/>
                            <w:b w:val="1"/>
                            <w:color w:val="378725"/>
                            <w:w w:val="114"/>
                            <w:sz w:val="20"/>
                          </w:rPr>
                          <w:t xml:space="preserve">22</w:t>
                        </w:r>
                      </w:p>
                    </w:txbxContent>
                  </v:textbox>
                </v:rect>
                <v:rect id="Rectangle 113119" style="position:absolute;width:1714;height:1993;left:40855;top:32273;" filled="f" stroked="f">
                  <v:textbox inset="0,0,0,0">
                    <w:txbxContent>
                      <w:p>
                        <w:pPr>
                          <w:spacing w:before="0" w:after="160" w:line="259" w:lineRule="auto"/>
                        </w:pPr>
                        <w:r>
                          <w:rPr>
                            <w:rFonts w:cs="Calibri" w:hAnsi="Calibri" w:eastAsia="Calibri" w:ascii="Calibri"/>
                            <w:b w:val="1"/>
                            <w:color w:val="378725"/>
                            <w:w w:val="100"/>
                            <w:sz w:val="20"/>
                          </w:rPr>
                          <w:t xml:space="preserve">16</w:t>
                        </w:r>
                      </w:p>
                    </w:txbxContent>
                  </v:textbox>
                </v:rect>
                <v:rect id="Rectangle 113120" style="position:absolute;width:1376;height:1993;left:42144;top:32273;"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shape id="Shape 2636" style="position:absolute;width:43688;height:0;left:23368;top:37876;" coordsize="4368800,0" path="m4368800,0l0,0">
                  <v:stroke weight="2pt" endcap="flat" joinstyle="miter" miterlimit="4" on="true" color="#cccac9"/>
                  <v:fill on="false" color="#000000" opacity="0"/>
                </v:shape>
                <v:shape id="Shape 2637" style="position:absolute;width:19744;height:0;left:191;top:37876;" coordsize="1974494,0" path="m1974494,0l0,0">
                  <v:stroke weight="1pt" endcap="round" dashstyle="0 3.019" joinstyle="round" on="true" color="#cccac9"/>
                  <v:fill on="false" color="#000000" opacity="0"/>
                </v:shape>
                <v:shape id="Shape 2638" style="position:absolute;width:0;height:0;left:20320;top:37876;" coordsize="0,0" path="m0,0l0,0">
                  <v:stroke weight="1pt" endcap="round" joinstyle="round" on="true" color="#cccac9"/>
                  <v:fill on="false" color="#000000" opacity="0"/>
                </v:shape>
                <v:shape id="Shape 2639" style="position:absolute;width:0;height:0;left:0;top:37876;" coordsize="0,0" path="m0,0l0,0">
                  <v:stroke weight="1pt" endcap="round" joinstyle="round" on="true" color="#cccac9"/>
                  <v:fill on="false" color="#000000" opacity="0"/>
                </v:shape>
                <v:shape id="Shape 2693" style="position:absolute;width:19744;height:0;left:47119;top:11485;" coordsize="1974495,0" path="m0,0l1974495,0">
                  <v:stroke weight="1pt" endcap="round" dashstyle="0 3.019" joinstyle="round" on="true" color="#cccac9"/>
                  <v:fill on="false" color="#000000" opacity="0"/>
                </v:shape>
                <v:shape id="Shape 2694" style="position:absolute;width:0;height:0;left:46736;top:11485;" coordsize="0,0" path="m0,0l0,0">
                  <v:stroke weight="1pt" endcap="round" joinstyle="round" on="true" color="#cccac9"/>
                  <v:fill on="false" color="#000000" opacity="0"/>
                </v:shape>
                <v:shape id="Shape 2695" style="position:absolute;width:0;height:0;left:67056;top:11485;" coordsize="0,0" path="m0,0l0,0">
                  <v:stroke weight="1pt" endcap="round" joinstyle="round" on="true" color="#cccac9"/>
                  <v:fill on="false" color="#000000" opacity="0"/>
                </v:shape>
                <v:shape id="Shape 2699" style="position:absolute;width:19744;height:0;left:47119;top:23055;" coordsize="1974495,0" path="m0,0l1974495,0">
                  <v:stroke weight="1pt" endcap="round" dashstyle="0 3.019" joinstyle="round" on="true" color="#cccac9"/>
                  <v:fill on="false" color="#000000" opacity="0"/>
                </v:shape>
                <v:shape id="Shape 2700" style="position:absolute;width:0;height:0;left:46736;top:23055;" coordsize="0,0" path="m0,0l0,0">
                  <v:stroke weight="1pt" endcap="round" joinstyle="round" on="true" color="#cccac9"/>
                  <v:fill on="false" color="#000000" opacity="0"/>
                </v:shape>
                <v:shape id="Shape 2701" style="position:absolute;width:0;height:0;left:67056;top:23055;" coordsize="0,0" path="m0,0l0,0">
                  <v:stroke weight="1pt" endcap="round" joinstyle="round" on="true" color="#cccac9"/>
                  <v:fill on="false" color="#000000" opacity="0"/>
                </v:shape>
                <w10:wrap type="topAndBottom"/>
              </v:group>
            </w:pict>
          </mc:Fallback>
        </mc:AlternateContent>
      </w:r>
      <w:r>
        <w:rPr>
          <w:b/>
          <w:color w:val="133E69"/>
          <w:sz w:val="44"/>
        </w:rPr>
        <w:t>Productivity &amp; Emerging Technology</w:t>
      </w:r>
    </w:p>
    <w:p w14:paraId="497B0AE8" w14:textId="77777777" w:rsidR="00445621" w:rsidRDefault="00445621">
      <w:pPr>
        <w:sectPr w:rsidR="00445621">
          <w:type w:val="continuous"/>
          <w:pgSz w:w="12240" w:h="15840"/>
          <w:pgMar w:top="259" w:right="3924" w:bottom="2372" w:left="582" w:header="720" w:footer="720" w:gutter="0"/>
          <w:cols w:space="720"/>
        </w:sectPr>
      </w:pPr>
    </w:p>
    <w:p w14:paraId="105E4811" w14:textId="77777777" w:rsidR="00445621" w:rsidRDefault="000843FD">
      <w:pPr>
        <w:pStyle w:val="Heading1"/>
        <w:ind w:left="-5"/>
      </w:pPr>
      <w:r>
        <w:t>20% 19%</w:t>
      </w:r>
    </w:p>
    <w:p w14:paraId="0BFF693B" w14:textId="77777777" w:rsidR="00445621" w:rsidRDefault="000843FD">
      <w:pPr>
        <w:spacing w:after="1162" w:line="270" w:lineRule="auto"/>
        <w:ind w:left="15" w:hanging="10"/>
        <w:jc w:val="both"/>
      </w:pPr>
      <w:r>
        <w:rPr>
          <w:color w:val="133E69"/>
          <w:sz w:val="20"/>
        </w:rPr>
        <w:t>use an internal communications tool, such as Slack.</w:t>
      </w:r>
    </w:p>
    <w:p w14:paraId="6074A09F" w14:textId="77777777" w:rsidR="00445621" w:rsidRDefault="000843FD">
      <w:pPr>
        <w:spacing w:after="1188" w:line="270" w:lineRule="auto"/>
        <w:ind w:left="15" w:right="1056" w:hanging="10"/>
        <w:jc w:val="both"/>
      </w:pPr>
      <w:r>
        <w:rPr>
          <w:noProof/>
        </w:rPr>
        <mc:AlternateContent>
          <mc:Choice Requires="wpg">
            <w:drawing>
              <wp:anchor distT="0" distB="0" distL="114300" distR="114300" simplePos="0" relativeHeight="251670528" behindDoc="1" locked="0" layoutInCell="1" allowOverlap="1" wp14:anchorId="0A543F5D" wp14:editId="5D0F94CC">
                <wp:simplePos x="0" y="0"/>
                <wp:positionH relativeFrom="column">
                  <wp:posOffset>6350</wp:posOffset>
                </wp:positionH>
                <wp:positionV relativeFrom="paragraph">
                  <wp:posOffset>-1914853</wp:posOffset>
                </wp:positionV>
                <wp:extent cx="2187575" cy="4030045"/>
                <wp:effectExtent l="0" t="0" r="0" b="0"/>
                <wp:wrapNone/>
                <wp:docPr id="117291" name="Group 117291"/>
                <wp:cNvGraphicFramePr/>
                <a:graphic xmlns:a="http://schemas.openxmlformats.org/drawingml/2006/main">
                  <a:graphicData uri="http://schemas.microsoft.com/office/word/2010/wordprocessingGroup">
                    <wpg:wgp>
                      <wpg:cNvGrpSpPr/>
                      <wpg:grpSpPr>
                        <a:xfrm>
                          <a:off x="0" y="0"/>
                          <a:ext cx="2187575" cy="4030045"/>
                          <a:chOff x="0" y="0"/>
                          <a:chExt cx="2187575" cy="4030045"/>
                        </a:xfrm>
                      </wpg:grpSpPr>
                      <wps:wsp>
                        <wps:cNvPr id="2571" name="Shape 2571"/>
                        <wps:cNvSpPr/>
                        <wps:spPr>
                          <a:xfrm>
                            <a:off x="2187575" y="0"/>
                            <a:ext cx="0" cy="4011029"/>
                          </a:xfrm>
                          <a:custGeom>
                            <a:avLst/>
                            <a:gdLst/>
                            <a:ahLst/>
                            <a:cxnLst/>
                            <a:rect l="0" t="0" r="0" b="0"/>
                            <a:pathLst>
                              <a:path h="4011029">
                                <a:moveTo>
                                  <a:pt x="0" y="0"/>
                                </a:moveTo>
                                <a:lnTo>
                                  <a:pt x="0" y="4011029"/>
                                </a:lnTo>
                              </a:path>
                            </a:pathLst>
                          </a:custGeom>
                          <a:ln w="12700" cap="rnd">
                            <a:custDash>
                              <a:ds d="1" sp="299400"/>
                            </a:custDash>
                            <a:round/>
                          </a:ln>
                        </wps:spPr>
                        <wps:style>
                          <a:lnRef idx="1">
                            <a:srgbClr val="CCCAC9"/>
                          </a:lnRef>
                          <a:fillRef idx="0">
                            <a:srgbClr val="000000">
                              <a:alpha val="0"/>
                            </a:srgbClr>
                          </a:fillRef>
                          <a:effectRef idx="0">
                            <a:scrgbClr r="0" g="0" b="0"/>
                          </a:effectRef>
                          <a:fontRef idx="none"/>
                        </wps:style>
                        <wps:bodyPr/>
                      </wps:wsp>
                      <wps:wsp>
                        <wps:cNvPr id="2573" name="Shape 2573"/>
                        <wps:cNvSpPr/>
                        <wps:spPr>
                          <a:xfrm>
                            <a:off x="2187575" y="4030045"/>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2696" name="Shape 2696"/>
                        <wps:cNvSpPr/>
                        <wps:spPr>
                          <a:xfrm>
                            <a:off x="38340" y="1078558"/>
                            <a:ext cx="1974494" cy="0"/>
                          </a:xfrm>
                          <a:custGeom>
                            <a:avLst/>
                            <a:gdLst/>
                            <a:ahLst/>
                            <a:cxnLst/>
                            <a:rect l="0" t="0" r="0" b="0"/>
                            <a:pathLst>
                              <a:path w="1974494">
                                <a:moveTo>
                                  <a:pt x="0" y="0"/>
                                </a:moveTo>
                                <a:lnTo>
                                  <a:pt x="1974494" y="0"/>
                                </a:lnTo>
                              </a:path>
                            </a:pathLst>
                          </a:custGeom>
                          <a:ln w="12700" cap="rnd">
                            <a:custDash>
                              <a:ds d="1" sp="301900"/>
                            </a:custDash>
                            <a:round/>
                          </a:ln>
                        </wps:spPr>
                        <wps:style>
                          <a:lnRef idx="1">
                            <a:srgbClr val="CCCAC9"/>
                          </a:lnRef>
                          <a:fillRef idx="0">
                            <a:srgbClr val="000000">
                              <a:alpha val="0"/>
                            </a:srgbClr>
                          </a:fillRef>
                          <a:effectRef idx="0">
                            <a:scrgbClr r="0" g="0" b="0"/>
                          </a:effectRef>
                          <a:fontRef idx="none"/>
                        </wps:style>
                        <wps:bodyPr/>
                      </wps:wsp>
                      <wps:wsp>
                        <wps:cNvPr id="2697" name="Shape 2697"/>
                        <wps:cNvSpPr/>
                        <wps:spPr>
                          <a:xfrm>
                            <a:off x="0" y="1078558"/>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2698" name="Shape 2698"/>
                        <wps:cNvSpPr/>
                        <wps:spPr>
                          <a:xfrm>
                            <a:off x="2032000" y="1078558"/>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2702" name="Shape 2702"/>
                        <wps:cNvSpPr/>
                        <wps:spPr>
                          <a:xfrm>
                            <a:off x="38340" y="2591129"/>
                            <a:ext cx="1974494" cy="0"/>
                          </a:xfrm>
                          <a:custGeom>
                            <a:avLst/>
                            <a:gdLst/>
                            <a:ahLst/>
                            <a:cxnLst/>
                            <a:rect l="0" t="0" r="0" b="0"/>
                            <a:pathLst>
                              <a:path w="1974494">
                                <a:moveTo>
                                  <a:pt x="0" y="0"/>
                                </a:moveTo>
                                <a:lnTo>
                                  <a:pt x="1974494" y="0"/>
                                </a:lnTo>
                              </a:path>
                            </a:pathLst>
                          </a:custGeom>
                          <a:ln w="12700" cap="rnd">
                            <a:custDash>
                              <a:ds d="1" sp="301900"/>
                            </a:custDash>
                            <a:round/>
                          </a:ln>
                        </wps:spPr>
                        <wps:style>
                          <a:lnRef idx="1">
                            <a:srgbClr val="CCCAC9"/>
                          </a:lnRef>
                          <a:fillRef idx="0">
                            <a:srgbClr val="000000">
                              <a:alpha val="0"/>
                            </a:srgbClr>
                          </a:fillRef>
                          <a:effectRef idx="0">
                            <a:scrgbClr r="0" g="0" b="0"/>
                          </a:effectRef>
                          <a:fontRef idx="none"/>
                        </wps:style>
                        <wps:bodyPr/>
                      </wps:wsp>
                      <wps:wsp>
                        <wps:cNvPr id="2703" name="Shape 2703"/>
                        <wps:cNvSpPr/>
                        <wps:spPr>
                          <a:xfrm>
                            <a:off x="0" y="2591129"/>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2704" name="Shape 2704"/>
                        <wps:cNvSpPr/>
                        <wps:spPr>
                          <a:xfrm>
                            <a:off x="2032000" y="2591129"/>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7291" style="width:172.25pt;height:317.326pt;position:absolute;z-index:-2147483205;mso-position-horizontal-relative:text;mso-position-horizontal:absolute;margin-left:0.500008pt;mso-position-vertical-relative:text;margin-top:-150.776pt;" coordsize="21875,40300">
                <v:shape id="Shape 2571" style="position:absolute;width:0;height:40110;left:21875;top:0;" coordsize="0,4011029" path="m0,0l0,4011029">
                  <v:stroke weight="1pt" endcap="round" dashstyle="0 2.994" joinstyle="round" on="true" color="#cccac9"/>
                  <v:fill on="false" color="#000000" opacity="0"/>
                </v:shape>
                <v:shape id="Shape 2573" style="position:absolute;width:0;height:0;left:21875;top:40300;" coordsize="0,0" path="m0,0l0,0">
                  <v:stroke weight="1pt" endcap="round" joinstyle="round" on="true" color="#cccac9"/>
                  <v:fill on="false" color="#000000" opacity="0"/>
                </v:shape>
                <v:shape id="Shape 2696" style="position:absolute;width:19744;height:0;left:383;top:10785;" coordsize="1974494,0" path="m0,0l1974494,0">
                  <v:stroke weight="1pt" endcap="round" dashstyle="0 3.019" joinstyle="round" on="true" color="#cccac9"/>
                  <v:fill on="false" color="#000000" opacity="0"/>
                </v:shape>
                <v:shape id="Shape 2697" style="position:absolute;width:0;height:0;left:0;top:10785;" coordsize="0,0" path="m0,0l0,0">
                  <v:stroke weight="1pt" endcap="round" joinstyle="round" on="true" color="#cccac9"/>
                  <v:fill on="false" color="#000000" opacity="0"/>
                </v:shape>
                <v:shape id="Shape 2698" style="position:absolute;width:0;height:0;left:20320;top:10785;" coordsize="0,0" path="m0,0l0,0">
                  <v:stroke weight="1pt" endcap="round" joinstyle="round" on="true" color="#cccac9"/>
                  <v:fill on="false" color="#000000" opacity="0"/>
                </v:shape>
                <v:shape id="Shape 2702" style="position:absolute;width:19744;height:0;left:383;top:25911;" coordsize="1974494,0" path="m0,0l1974494,0">
                  <v:stroke weight="1pt" endcap="round" dashstyle="0 3.019" joinstyle="round" on="true" color="#cccac9"/>
                  <v:fill on="false" color="#000000" opacity="0"/>
                </v:shape>
                <v:shape id="Shape 2703" style="position:absolute;width:0;height:0;left:0;top:25911;" coordsize="0,0" path="m0,0l0,0">
                  <v:stroke weight="1pt" endcap="round" joinstyle="round" on="true" color="#cccac9"/>
                  <v:fill on="false" color="#000000" opacity="0"/>
                </v:shape>
                <v:shape id="Shape 2704" style="position:absolute;width:0;height:0;left:20320;top:25911;" coordsize="0,0" path="m0,0l0,0">
                  <v:stroke weight="1pt" endcap="round" joinstyle="round" on="true" color="#cccac9"/>
                  <v:fill on="false" color="#000000" opacity="0"/>
                </v:shape>
              </v:group>
            </w:pict>
          </mc:Fallback>
        </mc:AlternateContent>
      </w:r>
      <w:r>
        <w:rPr>
          <w:color w:val="133E69"/>
          <w:sz w:val="20"/>
        </w:rPr>
        <w:t>use an online project  management tool,  such as Asana.</w:t>
      </w:r>
    </w:p>
    <w:p w14:paraId="7542E9B2" w14:textId="77777777" w:rsidR="00445621" w:rsidRDefault="000843FD">
      <w:pPr>
        <w:pStyle w:val="Heading1"/>
        <w:ind w:left="-5"/>
      </w:pPr>
      <w:r>
        <w:t>35%</w:t>
      </w:r>
    </w:p>
    <w:p w14:paraId="230C4E1F" w14:textId="77777777" w:rsidR="00445621" w:rsidRDefault="000843FD">
      <w:pPr>
        <w:spacing w:after="5" w:line="270" w:lineRule="auto"/>
        <w:ind w:left="15" w:hanging="10"/>
        <w:jc w:val="both"/>
      </w:pPr>
      <w:r>
        <w:rPr>
          <w:color w:val="133E69"/>
          <w:sz w:val="20"/>
        </w:rPr>
        <w:t xml:space="preserve">purchase Google Ads;  </w:t>
      </w:r>
    </w:p>
    <w:p w14:paraId="2A1DC9DD" w14:textId="77777777" w:rsidR="00445621" w:rsidRDefault="000843FD">
      <w:pPr>
        <w:spacing w:after="5" w:line="270" w:lineRule="auto"/>
        <w:ind w:left="15" w:hanging="10"/>
        <w:jc w:val="both"/>
      </w:pPr>
      <w:r>
        <w:rPr>
          <w:color w:val="133E69"/>
          <w:sz w:val="20"/>
        </w:rPr>
        <w:t>46% have a Google Ad Grant.</w:t>
      </w:r>
    </w:p>
    <w:p w14:paraId="53D5EB84" w14:textId="77777777" w:rsidR="00445621" w:rsidRDefault="000843FD">
      <w:pPr>
        <w:pStyle w:val="Heading2"/>
        <w:ind w:left="-5"/>
      </w:pPr>
      <w:r>
        <w:t xml:space="preserve">Technology Effectiveness Ratings </w:t>
      </w:r>
    </w:p>
    <w:p w14:paraId="50B904B0" w14:textId="77777777" w:rsidR="00445621" w:rsidRDefault="000843FD">
      <w:pPr>
        <w:spacing w:after="285" w:line="270" w:lineRule="auto"/>
        <w:ind w:left="15" w:hanging="10"/>
        <w:jc w:val="both"/>
      </w:pPr>
      <w:r>
        <w:rPr>
          <w:color w:val="133E69"/>
          <w:sz w:val="20"/>
        </w:rPr>
        <w:t>The top 10 most effective communication and fundraising tools, according to NGOs in Africa:</w:t>
      </w:r>
    </w:p>
    <w:p w14:paraId="64F5B6B1" w14:textId="77777777" w:rsidR="00445621" w:rsidRDefault="000843FD">
      <w:pPr>
        <w:tabs>
          <w:tab w:val="right" w:pos="6978"/>
        </w:tabs>
        <w:spacing w:after="3"/>
        <w:ind w:left="-15"/>
      </w:pPr>
      <w:r>
        <w:rPr>
          <w:b/>
          <w:color w:val="133E69"/>
          <w:sz w:val="20"/>
        </w:rPr>
        <w:t>Social media</w:t>
      </w:r>
      <w:r>
        <w:rPr>
          <w:b/>
          <w:color w:val="133E69"/>
          <w:sz w:val="20"/>
        </w:rPr>
        <w:tab/>
      </w:r>
      <w:r>
        <w:rPr>
          <w:b/>
          <w:color w:val="F15F18"/>
          <w:sz w:val="20"/>
        </w:rPr>
        <w:t>85%</w:t>
      </w:r>
    </w:p>
    <w:tbl>
      <w:tblPr>
        <w:tblStyle w:val="TableGrid"/>
        <w:tblW w:w="6886" w:type="dxa"/>
        <w:tblInd w:w="-6" w:type="dxa"/>
        <w:tblCellMar>
          <w:top w:w="164" w:type="dxa"/>
          <w:left w:w="0" w:type="dxa"/>
          <w:bottom w:w="0" w:type="dxa"/>
          <w:right w:w="0" w:type="dxa"/>
        </w:tblCellMar>
        <w:tblLook w:val="04A0" w:firstRow="1" w:lastRow="0" w:firstColumn="1" w:lastColumn="0" w:noHBand="0" w:noVBand="1"/>
      </w:tblPr>
      <w:tblGrid>
        <w:gridCol w:w="6459"/>
        <w:gridCol w:w="427"/>
      </w:tblGrid>
      <w:tr w:rsidR="00445621" w14:paraId="563B609D" w14:textId="77777777">
        <w:trPr>
          <w:trHeight w:val="500"/>
        </w:trPr>
        <w:tc>
          <w:tcPr>
            <w:tcW w:w="6459" w:type="dxa"/>
            <w:tcBorders>
              <w:top w:val="single" w:sz="16" w:space="0" w:color="F15F18"/>
              <w:left w:val="nil"/>
              <w:bottom w:val="single" w:sz="16" w:space="0" w:color="F15F18"/>
              <w:right w:val="nil"/>
            </w:tcBorders>
          </w:tcPr>
          <w:p w14:paraId="416E8D93" w14:textId="77777777" w:rsidR="00445621" w:rsidRDefault="000843FD">
            <w:pPr>
              <w:spacing w:after="0"/>
              <w:ind w:left="6"/>
            </w:pPr>
            <w:r>
              <w:rPr>
                <w:b/>
                <w:color w:val="133E69"/>
                <w:sz w:val="20"/>
              </w:rPr>
              <w:t>Website</w:t>
            </w:r>
          </w:p>
        </w:tc>
        <w:tc>
          <w:tcPr>
            <w:tcW w:w="427" w:type="dxa"/>
            <w:tcBorders>
              <w:top w:val="single" w:sz="16" w:space="0" w:color="FCE7DC"/>
              <w:left w:val="nil"/>
              <w:bottom w:val="single" w:sz="16" w:space="0" w:color="FCE7DC"/>
              <w:right w:val="nil"/>
            </w:tcBorders>
          </w:tcPr>
          <w:p w14:paraId="493A221C" w14:textId="77777777" w:rsidR="00445621" w:rsidRDefault="000843FD">
            <w:pPr>
              <w:spacing w:after="0"/>
              <w:ind w:left="18"/>
              <w:jc w:val="both"/>
            </w:pPr>
            <w:r>
              <w:rPr>
                <w:b/>
                <w:color w:val="F15F18"/>
                <w:sz w:val="20"/>
              </w:rPr>
              <w:t>85%</w:t>
            </w:r>
          </w:p>
        </w:tc>
      </w:tr>
      <w:tr w:rsidR="00445621" w14:paraId="380B030F" w14:textId="77777777">
        <w:trPr>
          <w:trHeight w:val="500"/>
        </w:trPr>
        <w:tc>
          <w:tcPr>
            <w:tcW w:w="6459" w:type="dxa"/>
            <w:tcBorders>
              <w:top w:val="single" w:sz="16" w:space="0" w:color="F15F18"/>
              <w:left w:val="nil"/>
              <w:bottom w:val="single" w:sz="16" w:space="0" w:color="F15F18"/>
              <w:right w:val="nil"/>
            </w:tcBorders>
          </w:tcPr>
          <w:p w14:paraId="3EF65C13" w14:textId="77777777" w:rsidR="00445621" w:rsidRDefault="000843FD">
            <w:pPr>
              <w:spacing w:after="0"/>
              <w:ind w:left="6"/>
            </w:pPr>
            <w:r>
              <w:rPr>
                <w:b/>
                <w:color w:val="133E69"/>
                <w:sz w:val="20"/>
              </w:rPr>
              <w:t>Case studies</w:t>
            </w:r>
          </w:p>
        </w:tc>
        <w:tc>
          <w:tcPr>
            <w:tcW w:w="427" w:type="dxa"/>
            <w:tcBorders>
              <w:top w:val="single" w:sz="16" w:space="0" w:color="FCE7DC"/>
              <w:left w:val="nil"/>
              <w:bottom w:val="single" w:sz="16" w:space="0" w:color="FCE7DC"/>
              <w:right w:val="nil"/>
            </w:tcBorders>
          </w:tcPr>
          <w:p w14:paraId="0C37141B" w14:textId="77777777" w:rsidR="00445621" w:rsidRDefault="000843FD">
            <w:pPr>
              <w:spacing w:after="0"/>
              <w:jc w:val="both"/>
            </w:pPr>
            <w:r>
              <w:rPr>
                <w:b/>
                <w:color w:val="F15F18"/>
                <w:sz w:val="20"/>
              </w:rPr>
              <w:t>80%</w:t>
            </w:r>
          </w:p>
        </w:tc>
      </w:tr>
      <w:tr w:rsidR="00445621" w14:paraId="203B636B" w14:textId="77777777">
        <w:trPr>
          <w:trHeight w:val="500"/>
        </w:trPr>
        <w:tc>
          <w:tcPr>
            <w:tcW w:w="6459" w:type="dxa"/>
            <w:tcBorders>
              <w:top w:val="single" w:sz="16" w:space="0" w:color="F15F18"/>
              <w:left w:val="nil"/>
              <w:bottom w:val="single" w:sz="16" w:space="0" w:color="F15F18"/>
              <w:right w:val="nil"/>
            </w:tcBorders>
          </w:tcPr>
          <w:p w14:paraId="19813995" w14:textId="77777777" w:rsidR="00445621" w:rsidRDefault="000843FD">
            <w:pPr>
              <w:spacing w:after="0"/>
              <w:ind w:left="6"/>
            </w:pPr>
            <w:r>
              <w:rPr>
                <w:b/>
                <w:color w:val="133E69"/>
                <w:sz w:val="20"/>
              </w:rPr>
              <w:t>Annual reports</w:t>
            </w:r>
          </w:p>
        </w:tc>
        <w:tc>
          <w:tcPr>
            <w:tcW w:w="427" w:type="dxa"/>
            <w:tcBorders>
              <w:top w:val="single" w:sz="16" w:space="0" w:color="FCE7DC"/>
              <w:left w:val="nil"/>
              <w:bottom w:val="single" w:sz="16" w:space="0" w:color="FCE7DC"/>
              <w:right w:val="nil"/>
            </w:tcBorders>
          </w:tcPr>
          <w:p w14:paraId="0D8AC886" w14:textId="77777777" w:rsidR="00445621" w:rsidRDefault="000843FD">
            <w:pPr>
              <w:spacing w:after="0"/>
              <w:ind w:left="34"/>
              <w:jc w:val="both"/>
            </w:pPr>
            <w:r>
              <w:rPr>
                <w:b/>
                <w:color w:val="F15F18"/>
                <w:sz w:val="20"/>
              </w:rPr>
              <w:t>79%</w:t>
            </w:r>
          </w:p>
        </w:tc>
      </w:tr>
      <w:tr w:rsidR="00445621" w14:paraId="074069EA" w14:textId="77777777">
        <w:trPr>
          <w:trHeight w:val="500"/>
        </w:trPr>
        <w:tc>
          <w:tcPr>
            <w:tcW w:w="6459" w:type="dxa"/>
            <w:tcBorders>
              <w:top w:val="single" w:sz="16" w:space="0" w:color="F15F18"/>
              <w:left w:val="nil"/>
              <w:bottom w:val="single" w:sz="16" w:space="0" w:color="F15F18"/>
              <w:right w:val="nil"/>
            </w:tcBorders>
          </w:tcPr>
          <w:p w14:paraId="2161D631" w14:textId="77777777" w:rsidR="00445621" w:rsidRDefault="000843FD">
            <w:pPr>
              <w:spacing w:after="0"/>
              <w:ind w:left="6"/>
            </w:pPr>
            <w:r>
              <w:rPr>
                <w:b/>
                <w:color w:val="133E69"/>
                <w:sz w:val="20"/>
              </w:rPr>
              <w:t>Email updates</w:t>
            </w:r>
          </w:p>
        </w:tc>
        <w:tc>
          <w:tcPr>
            <w:tcW w:w="427" w:type="dxa"/>
            <w:tcBorders>
              <w:top w:val="single" w:sz="16" w:space="0" w:color="FCE7DC"/>
              <w:left w:val="nil"/>
              <w:bottom w:val="single" w:sz="16" w:space="0" w:color="FCE7DC"/>
              <w:right w:val="nil"/>
            </w:tcBorders>
          </w:tcPr>
          <w:p w14:paraId="4162D2DE" w14:textId="77777777" w:rsidR="00445621" w:rsidRDefault="000843FD">
            <w:pPr>
              <w:spacing w:after="0"/>
              <w:ind w:left="34"/>
              <w:jc w:val="both"/>
            </w:pPr>
            <w:r>
              <w:rPr>
                <w:b/>
                <w:color w:val="F15F18"/>
                <w:sz w:val="20"/>
              </w:rPr>
              <w:t>79%</w:t>
            </w:r>
          </w:p>
        </w:tc>
      </w:tr>
      <w:tr w:rsidR="00445621" w14:paraId="05C1E1E6" w14:textId="77777777">
        <w:trPr>
          <w:trHeight w:val="500"/>
        </w:trPr>
        <w:tc>
          <w:tcPr>
            <w:tcW w:w="6459" w:type="dxa"/>
            <w:tcBorders>
              <w:top w:val="single" w:sz="16" w:space="0" w:color="F15F18"/>
              <w:left w:val="nil"/>
              <w:bottom w:val="single" w:sz="16" w:space="0" w:color="F15F18"/>
              <w:right w:val="nil"/>
            </w:tcBorders>
          </w:tcPr>
          <w:p w14:paraId="4D2BF2A0" w14:textId="77777777" w:rsidR="00445621" w:rsidRDefault="000843FD">
            <w:pPr>
              <w:spacing w:after="0"/>
              <w:ind w:left="6"/>
            </w:pPr>
            <w:r>
              <w:rPr>
                <w:b/>
                <w:color w:val="133E69"/>
                <w:sz w:val="20"/>
              </w:rPr>
              <w:t>Social media ads</w:t>
            </w:r>
          </w:p>
        </w:tc>
        <w:tc>
          <w:tcPr>
            <w:tcW w:w="427" w:type="dxa"/>
            <w:tcBorders>
              <w:top w:val="single" w:sz="16" w:space="0" w:color="FCE7DC"/>
              <w:left w:val="nil"/>
              <w:bottom w:val="single" w:sz="16" w:space="0" w:color="FCE7DC"/>
              <w:right w:val="nil"/>
            </w:tcBorders>
          </w:tcPr>
          <w:p w14:paraId="2A07BBF1" w14:textId="77777777" w:rsidR="00445621" w:rsidRDefault="000843FD">
            <w:pPr>
              <w:spacing w:after="0"/>
              <w:ind w:left="43"/>
              <w:jc w:val="both"/>
            </w:pPr>
            <w:r>
              <w:rPr>
                <w:b/>
                <w:color w:val="F15F18"/>
                <w:sz w:val="20"/>
              </w:rPr>
              <w:t>74%</w:t>
            </w:r>
          </w:p>
        </w:tc>
      </w:tr>
      <w:tr w:rsidR="00445621" w14:paraId="3D7E0F76" w14:textId="77777777">
        <w:trPr>
          <w:trHeight w:val="500"/>
        </w:trPr>
        <w:tc>
          <w:tcPr>
            <w:tcW w:w="6459" w:type="dxa"/>
            <w:tcBorders>
              <w:top w:val="single" w:sz="16" w:space="0" w:color="F15F18"/>
              <w:left w:val="nil"/>
              <w:bottom w:val="single" w:sz="16" w:space="0" w:color="F15F18"/>
              <w:right w:val="nil"/>
            </w:tcBorders>
          </w:tcPr>
          <w:p w14:paraId="7A03E3C2" w14:textId="77777777" w:rsidR="00445621" w:rsidRDefault="000843FD">
            <w:pPr>
              <w:spacing w:after="0"/>
              <w:ind w:left="6"/>
            </w:pPr>
            <w:r>
              <w:rPr>
                <w:b/>
                <w:color w:val="133E69"/>
                <w:sz w:val="20"/>
              </w:rPr>
              <w:t>Email fundraising appeals</w:t>
            </w:r>
          </w:p>
        </w:tc>
        <w:tc>
          <w:tcPr>
            <w:tcW w:w="427" w:type="dxa"/>
            <w:tcBorders>
              <w:top w:val="single" w:sz="16" w:space="0" w:color="FCE7DC"/>
              <w:left w:val="nil"/>
              <w:bottom w:val="single" w:sz="16" w:space="0" w:color="FCE7DC"/>
              <w:right w:val="nil"/>
            </w:tcBorders>
          </w:tcPr>
          <w:p w14:paraId="024573F4" w14:textId="77777777" w:rsidR="00445621" w:rsidRDefault="000843FD">
            <w:pPr>
              <w:spacing w:after="0"/>
              <w:ind w:left="42"/>
              <w:jc w:val="both"/>
            </w:pPr>
            <w:r>
              <w:rPr>
                <w:b/>
                <w:color w:val="F15F18"/>
                <w:sz w:val="20"/>
              </w:rPr>
              <w:t>73%</w:t>
            </w:r>
          </w:p>
        </w:tc>
      </w:tr>
      <w:tr w:rsidR="00445621" w14:paraId="56C9873E" w14:textId="77777777">
        <w:trPr>
          <w:trHeight w:val="500"/>
        </w:trPr>
        <w:tc>
          <w:tcPr>
            <w:tcW w:w="6459" w:type="dxa"/>
            <w:tcBorders>
              <w:top w:val="single" w:sz="16" w:space="0" w:color="F15F18"/>
              <w:left w:val="nil"/>
              <w:bottom w:val="single" w:sz="16" w:space="0" w:color="F15F18"/>
              <w:right w:val="nil"/>
            </w:tcBorders>
          </w:tcPr>
          <w:p w14:paraId="28240813" w14:textId="77777777" w:rsidR="00445621" w:rsidRDefault="000843FD">
            <w:pPr>
              <w:spacing w:after="0"/>
              <w:ind w:left="6"/>
            </w:pPr>
            <w:r>
              <w:rPr>
                <w:b/>
                <w:color w:val="133E69"/>
                <w:sz w:val="20"/>
              </w:rPr>
              <w:t xml:space="preserve">Messaging apps </w:t>
            </w:r>
          </w:p>
        </w:tc>
        <w:tc>
          <w:tcPr>
            <w:tcW w:w="427" w:type="dxa"/>
            <w:tcBorders>
              <w:top w:val="single" w:sz="16" w:space="0" w:color="FCE7DC"/>
              <w:left w:val="nil"/>
              <w:bottom w:val="single" w:sz="16" w:space="0" w:color="FCE7DC"/>
              <w:right w:val="nil"/>
            </w:tcBorders>
          </w:tcPr>
          <w:p w14:paraId="09568218" w14:textId="77777777" w:rsidR="00445621" w:rsidRDefault="000843FD">
            <w:pPr>
              <w:spacing w:after="0"/>
              <w:ind w:left="42"/>
              <w:jc w:val="both"/>
            </w:pPr>
            <w:r>
              <w:rPr>
                <w:b/>
                <w:color w:val="F15F18"/>
                <w:sz w:val="20"/>
              </w:rPr>
              <w:t>73%</w:t>
            </w:r>
          </w:p>
        </w:tc>
      </w:tr>
      <w:tr w:rsidR="00445621" w14:paraId="1A564D6B" w14:textId="77777777">
        <w:trPr>
          <w:trHeight w:val="500"/>
        </w:trPr>
        <w:tc>
          <w:tcPr>
            <w:tcW w:w="6459" w:type="dxa"/>
            <w:tcBorders>
              <w:top w:val="single" w:sz="16" w:space="0" w:color="F15F18"/>
              <w:left w:val="nil"/>
              <w:bottom w:val="single" w:sz="16" w:space="0" w:color="F15F18"/>
              <w:right w:val="nil"/>
            </w:tcBorders>
          </w:tcPr>
          <w:p w14:paraId="0C563C07" w14:textId="77777777" w:rsidR="00445621" w:rsidRDefault="000843FD">
            <w:pPr>
              <w:spacing w:after="0"/>
              <w:ind w:left="6"/>
            </w:pPr>
            <w:r>
              <w:rPr>
                <w:b/>
                <w:color w:val="133E69"/>
                <w:sz w:val="20"/>
              </w:rPr>
              <w:t>Peer-to-peer fundraising</w:t>
            </w:r>
          </w:p>
        </w:tc>
        <w:tc>
          <w:tcPr>
            <w:tcW w:w="427" w:type="dxa"/>
            <w:tcBorders>
              <w:top w:val="single" w:sz="16" w:space="0" w:color="FCE7DC"/>
              <w:left w:val="nil"/>
              <w:bottom w:val="single" w:sz="16" w:space="0" w:color="FCE7DC"/>
              <w:right w:val="nil"/>
            </w:tcBorders>
          </w:tcPr>
          <w:p w14:paraId="63499E99" w14:textId="77777777" w:rsidR="00445621" w:rsidRDefault="000843FD">
            <w:pPr>
              <w:spacing w:after="0"/>
              <w:ind w:left="42"/>
              <w:jc w:val="both"/>
            </w:pPr>
            <w:r>
              <w:rPr>
                <w:b/>
                <w:color w:val="F15F18"/>
                <w:sz w:val="20"/>
              </w:rPr>
              <w:t>73%</w:t>
            </w:r>
          </w:p>
        </w:tc>
      </w:tr>
      <w:tr w:rsidR="00445621" w14:paraId="2DA6454B" w14:textId="77777777">
        <w:trPr>
          <w:trHeight w:val="499"/>
        </w:trPr>
        <w:tc>
          <w:tcPr>
            <w:tcW w:w="6459" w:type="dxa"/>
            <w:tcBorders>
              <w:top w:val="single" w:sz="16" w:space="0" w:color="F15F18"/>
              <w:left w:val="nil"/>
              <w:bottom w:val="single" w:sz="16" w:space="0" w:color="F15F18"/>
              <w:right w:val="nil"/>
            </w:tcBorders>
          </w:tcPr>
          <w:p w14:paraId="7BE4C2AE" w14:textId="77777777" w:rsidR="00445621" w:rsidRDefault="000843FD">
            <w:pPr>
              <w:spacing w:after="0"/>
              <w:ind w:left="6"/>
            </w:pPr>
            <w:r>
              <w:rPr>
                <w:b/>
                <w:color w:val="133E69"/>
                <w:sz w:val="20"/>
              </w:rPr>
              <w:t>Photo slideshows/essays</w:t>
            </w:r>
          </w:p>
        </w:tc>
        <w:tc>
          <w:tcPr>
            <w:tcW w:w="427" w:type="dxa"/>
            <w:tcBorders>
              <w:top w:val="single" w:sz="16" w:space="0" w:color="FCE7DC"/>
              <w:left w:val="nil"/>
              <w:bottom w:val="single" w:sz="16" w:space="0" w:color="FCE7DC"/>
              <w:right w:val="nil"/>
            </w:tcBorders>
          </w:tcPr>
          <w:p w14:paraId="120D91FD" w14:textId="77777777" w:rsidR="00445621" w:rsidRDefault="000843FD">
            <w:pPr>
              <w:spacing w:after="0"/>
              <w:ind w:left="41"/>
              <w:jc w:val="both"/>
            </w:pPr>
            <w:r>
              <w:rPr>
                <w:b/>
                <w:color w:val="F15F18"/>
                <w:sz w:val="20"/>
              </w:rPr>
              <w:t>72%</w:t>
            </w:r>
          </w:p>
        </w:tc>
      </w:tr>
    </w:tbl>
    <w:p w14:paraId="5EBD126E" w14:textId="77777777" w:rsidR="00445621" w:rsidRDefault="00445621">
      <w:pPr>
        <w:sectPr w:rsidR="00445621">
          <w:type w:val="continuous"/>
          <w:pgSz w:w="12240" w:h="15840"/>
          <w:pgMar w:top="1440" w:right="832" w:bottom="997" w:left="840" w:header="720" w:footer="720" w:gutter="0"/>
          <w:cols w:num="2" w:space="720" w:equalWidth="0">
            <w:col w:w="2829" w:space="820"/>
            <w:col w:w="6919"/>
          </w:cols>
        </w:sectPr>
      </w:pPr>
    </w:p>
    <w:p w14:paraId="1678EB0B" w14:textId="77777777" w:rsidR="00445621" w:rsidRDefault="000843FD">
      <w:pPr>
        <w:spacing w:after="615" w:line="262" w:lineRule="auto"/>
        <w:ind w:left="235" w:hanging="10"/>
      </w:pPr>
      <w:r>
        <w:rPr>
          <w:b/>
          <w:color w:val="2E7CF8"/>
          <w:sz w:val="20"/>
        </w:rPr>
        <w:t xml:space="preserve">N G O T E C H N O L O G Y I N </w:t>
      </w:r>
    </w:p>
    <w:p w14:paraId="37DDB9BF" w14:textId="77777777" w:rsidR="00445621" w:rsidRDefault="000843FD">
      <w:pPr>
        <w:pStyle w:val="Heading2"/>
        <w:spacing w:after="130" w:line="216" w:lineRule="auto"/>
        <w:ind w:left="235"/>
      </w:pPr>
      <w:r>
        <w:rPr>
          <w:sz w:val="72"/>
        </w:rPr>
        <w:t>ASIA</w:t>
      </w:r>
    </w:p>
    <w:p w14:paraId="502BA96E" w14:textId="77777777" w:rsidR="00445621" w:rsidRDefault="000843FD">
      <w:pPr>
        <w:pStyle w:val="Heading3"/>
        <w:spacing w:after="342"/>
        <w:ind w:left="235"/>
      </w:pPr>
      <w:r>
        <w:t>About the Survey Respondents</w:t>
      </w:r>
    </w:p>
    <w:p w14:paraId="360FC105" w14:textId="77777777" w:rsidR="00445621" w:rsidRDefault="000843FD">
      <w:pPr>
        <w:pStyle w:val="Heading4"/>
        <w:tabs>
          <w:tab w:val="center" w:pos="1265"/>
          <w:tab w:val="center" w:pos="4875"/>
        </w:tabs>
        <w:ind w:left="0" w:firstLine="0"/>
      </w:pPr>
      <w:r>
        <w:rPr>
          <w:b w:val="0"/>
          <w:color w:val="000000"/>
          <w:sz w:val="22"/>
        </w:rPr>
        <w:tab/>
      </w:r>
      <w:r>
        <w:t>Top 5 Countries</w:t>
      </w:r>
      <w:r>
        <w:tab/>
        <w:t>Top 10 Causes</w:t>
      </w:r>
    </w:p>
    <w:p w14:paraId="156CB16A" w14:textId="77777777" w:rsidR="00445621" w:rsidRDefault="000843FD">
      <w:pPr>
        <w:tabs>
          <w:tab w:val="center" w:pos="4369"/>
          <w:tab w:val="right" w:pos="7140"/>
        </w:tabs>
        <w:spacing w:after="129" w:line="265" w:lineRule="auto"/>
        <w:ind w:right="-7"/>
      </w:pPr>
      <w:r>
        <w:tab/>
      </w:r>
      <w:r>
        <w:rPr>
          <w:b/>
          <w:color w:val="133E69"/>
          <w:sz w:val="18"/>
        </w:rPr>
        <w:t>Education</w:t>
      </w:r>
      <w:r>
        <w:rPr>
          <w:b/>
          <w:color w:val="133E69"/>
          <w:sz w:val="18"/>
        </w:rPr>
        <w:tab/>
      </w:r>
      <w:r>
        <w:rPr>
          <w:b/>
          <w:color w:val="2E7CF8"/>
          <w:sz w:val="18"/>
        </w:rPr>
        <w:t>17%</w:t>
      </w:r>
    </w:p>
    <w:p w14:paraId="05DEE5C3" w14:textId="77777777" w:rsidR="00445621" w:rsidRDefault="000843FD">
      <w:pPr>
        <w:tabs>
          <w:tab w:val="center" w:pos="4994"/>
          <w:tab w:val="right" w:pos="7140"/>
        </w:tabs>
        <w:spacing w:after="129" w:line="265" w:lineRule="auto"/>
        <w:ind w:right="-7"/>
      </w:pPr>
      <w:r>
        <w:tab/>
      </w:r>
      <w:r>
        <w:rPr>
          <w:b/>
          <w:color w:val="133E69"/>
          <w:sz w:val="18"/>
        </w:rPr>
        <w:t>Community development</w:t>
      </w:r>
      <w:r>
        <w:rPr>
          <w:b/>
          <w:color w:val="133E69"/>
          <w:sz w:val="18"/>
        </w:rPr>
        <w:tab/>
      </w:r>
      <w:r>
        <w:rPr>
          <w:b/>
          <w:color w:val="2E7CF8"/>
          <w:sz w:val="18"/>
        </w:rPr>
        <w:t>16%</w:t>
      </w:r>
    </w:p>
    <w:p w14:paraId="53210A6F" w14:textId="77777777" w:rsidR="00445621" w:rsidRDefault="000843FD">
      <w:pPr>
        <w:tabs>
          <w:tab w:val="center" w:pos="4636"/>
          <w:tab w:val="right" w:pos="7140"/>
        </w:tabs>
        <w:spacing w:after="457" w:line="265" w:lineRule="auto"/>
      </w:pPr>
      <w:r>
        <w:tab/>
      </w:r>
      <w:r>
        <w:rPr>
          <w:b/>
          <w:color w:val="133E69"/>
          <w:sz w:val="18"/>
        </w:rPr>
        <w:t>Children &amp; youth</w:t>
      </w:r>
      <w:r>
        <w:rPr>
          <w:b/>
          <w:color w:val="133E69"/>
          <w:sz w:val="18"/>
        </w:rPr>
        <w:tab/>
      </w:r>
      <w:r>
        <w:rPr>
          <w:b/>
          <w:color w:val="2E7CF8"/>
          <w:sz w:val="18"/>
        </w:rPr>
        <w:t>15%</w:t>
      </w:r>
    </w:p>
    <w:p w14:paraId="359A1EB0" w14:textId="77777777" w:rsidR="00445621" w:rsidRDefault="000843FD">
      <w:pPr>
        <w:tabs>
          <w:tab w:val="center" w:pos="1370"/>
          <w:tab w:val="center" w:pos="2338"/>
        </w:tabs>
        <w:spacing w:after="0" w:line="265" w:lineRule="auto"/>
      </w:pPr>
      <w:r>
        <w:tab/>
      </w:r>
      <w:r>
        <w:rPr>
          <w:b/>
          <w:color w:val="378725"/>
          <w:sz w:val="16"/>
        </w:rPr>
        <w:t>India</w:t>
      </w:r>
      <w:r>
        <w:rPr>
          <w:b/>
          <w:color w:val="378725"/>
          <w:sz w:val="60"/>
        </w:rPr>
        <w:t>67%</w:t>
      </w:r>
      <w:r>
        <w:rPr>
          <w:b/>
          <w:color w:val="378725"/>
          <w:sz w:val="60"/>
        </w:rPr>
        <w:tab/>
        <w:t>6%</w:t>
      </w:r>
    </w:p>
    <w:p w14:paraId="74982206" w14:textId="77777777" w:rsidR="00445621" w:rsidRDefault="000843FD">
      <w:pPr>
        <w:tabs>
          <w:tab w:val="center" w:pos="4665"/>
          <w:tab w:val="right" w:pos="7140"/>
        </w:tabs>
        <w:spacing w:after="378" w:line="265" w:lineRule="auto"/>
      </w:pPr>
      <w:r>
        <w:tab/>
      </w:r>
      <w:r>
        <w:rPr>
          <w:b/>
          <w:color w:val="133E69"/>
          <w:sz w:val="18"/>
        </w:rPr>
        <w:t>Health &amp; wellness</w:t>
      </w:r>
      <w:r>
        <w:rPr>
          <w:b/>
          <w:color w:val="133E69"/>
          <w:sz w:val="18"/>
        </w:rPr>
        <w:tab/>
      </w:r>
      <w:r>
        <w:rPr>
          <w:b/>
          <w:color w:val="2E7CF8"/>
          <w:sz w:val="18"/>
        </w:rPr>
        <w:t>9%</w:t>
      </w:r>
    </w:p>
    <w:p w14:paraId="0B5E2317" w14:textId="77777777" w:rsidR="00445621" w:rsidRDefault="000843FD">
      <w:pPr>
        <w:tabs>
          <w:tab w:val="center" w:pos="2532"/>
          <w:tab w:val="center" w:pos="4536"/>
          <w:tab w:val="right" w:pos="7140"/>
        </w:tabs>
        <w:spacing w:after="0" w:line="265" w:lineRule="auto"/>
      </w:pPr>
      <w:r>
        <w:rPr>
          <w:b/>
          <w:color w:val="378725"/>
          <w:sz w:val="60"/>
          <w:u w:val="single" w:color="D6E7D3"/>
        </w:rPr>
        <w:t>4</w:t>
      </w:r>
      <w:r>
        <w:rPr>
          <w:b/>
          <w:strike/>
          <w:color w:val="378725"/>
          <w:sz w:val="60"/>
        </w:rPr>
        <w:t>%</w:t>
      </w:r>
      <w:r>
        <w:rPr>
          <w:b/>
          <w:strike/>
          <w:color w:val="378725"/>
          <w:sz w:val="60"/>
        </w:rPr>
        <w:tab/>
      </w:r>
      <w:r>
        <w:rPr>
          <w:b/>
          <w:color w:val="378725"/>
          <w:sz w:val="16"/>
        </w:rPr>
        <w:t>Bangladesh</w:t>
      </w:r>
      <w:r>
        <w:rPr>
          <w:b/>
          <w:color w:val="378725"/>
          <w:sz w:val="16"/>
        </w:rPr>
        <w:tab/>
      </w:r>
      <w:r>
        <w:rPr>
          <w:b/>
          <w:color w:val="133E69"/>
          <w:sz w:val="18"/>
        </w:rPr>
        <w:t>Women &amp; girls</w:t>
      </w:r>
      <w:r>
        <w:rPr>
          <w:b/>
          <w:color w:val="133E69"/>
          <w:sz w:val="18"/>
        </w:rPr>
        <w:tab/>
      </w:r>
      <w:r>
        <w:rPr>
          <w:b/>
          <w:color w:val="2E7CF8"/>
          <w:sz w:val="18"/>
        </w:rPr>
        <w:t>9%</w:t>
      </w:r>
    </w:p>
    <w:p w14:paraId="3574D3D7" w14:textId="77777777" w:rsidR="00445621" w:rsidRDefault="000843FD">
      <w:pPr>
        <w:tabs>
          <w:tab w:val="center" w:pos="5100"/>
          <w:tab w:val="right" w:pos="7140"/>
        </w:tabs>
        <w:spacing w:after="376" w:line="265" w:lineRule="auto"/>
        <w:ind w:left="-15"/>
      </w:pPr>
      <w:r>
        <w:rPr>
          <w:b/>
          <w:color w:val="378725"/>
          <w:sz w:val="16"/>
        </w:rPr>
        <w:t>Pakistan</w:t>
      </w:r>
      <w:r>
        <w:rPr>
          <w:b/>
          <w:color w:val="378725"/>
          <w:sz w:val="16"/>
        </w:rPr>
        <w:tab/>
      </w:r>
      <w:r>
        <w:rPr>
          <w:b/>
          <w:color w:val="133E69"/>
          <w:sz w:val="18"/>
        </w:rPr>
        <w:t>Environment &amp; conservation</w:t>
      </w:r>
      <w:r>
        <w:rPr>
          <w:b/>
          <w:color w:val="133E69"/>
          <w:sz w:val="18"/>
        </w:rPr>
        <w:tab/>
      </w:r>
      <w:r>
        <w:rPr>
          <w:b/>
          <w:color w:val="2E7CF8"/>
          <w:sz w:val="18"/>
        </w:rPr>
        <w:t>8%</w:t>
      </w:r>
    </w:p>
    <w:p w14:paraId="5DEFB891" w14:textId="77777777" w:rsidR="00445621" w:rsidRDefault="000843FD">
      <w:pPr>
        <w:tabs>
          <w:tab w:val="center" w:pos="2842"/>
          <w:tab w:val="center" w:pos="4918"/>
          <w:tab w:val="right" w:pos="7140"/>
        </w:tabs>
        <w:spacing w:after="0" w:line="265" w:lineRule="auto"/>
        <w:ind w:right="-7"/>
      </w:pPr>
      <w:r>
        <w:tab/>
      </w:r>
      <w:r>
        <w:rPr>
          <w:b/>
          <w:color w:val="378725"/>
          <w:sz w:val="60"/>
          <w:u w:val="single" w:color="D6E7D3"/>
        </w:rPr>
        <w:t>4</w:t>
      </w:r>
      <w:r>
        <w:rPr>
          <w:b/>
          <w:color w:val="378725"/>
          <w:sz w:val="60"/>
        </w:rPr>
        <w:t>%</w:t>
      </w:r>
      <w:r>
        <w:rPr>
          <w:b/>
          <w:color w:val="378725"/>
          <w:sz w:val="60"/>
        </w:rPr>
        <w:tab/>
      </w:r>
      <w:r>
        <w:rPr>
          <w:b/>
          <w:color w:val="133E69"/>
          <w:sz w:val="18"/>
        </w:rPr>
        <w:t>Human &amp; social services</w:t>
      </w:r>
      <w:r>
        <w:rPr>
          <w:b/>
          <w:color w:val="133E69"/>
          <w:sz w:val="18"/>
        </w:rPr>
        <w:tab/>
      </w:r>
      <w:r>
        <w:rPr>
          <w:b/>
          <w:color w:val="2E7CF8"/>
          <w:sz w:val="18"/>
        </w:rPr>
        <w:t>5%</w:t>
      </w:r>
    </w:p>
    <w:p w14:paraId="50888E3B" w14:textId="77777777" w:rsidR="00445621" w:rsidRDefault="000843FD">
      <w:pPr>
        <w:tabs>
          <w:tab w:val="center" w:pos="3018"/>
          <w:tab w:val="center" w:pos="4665"/>
          <w:tab w:val="right" w:pos="7140"/>
        </w:tabs>
        <w:spacing w:after="0" w:line="265" w:lineRule="auto"/>
        <w:ind w:right="-7"/>
      </w:pPr>
      <w:r>
        <w:tab/>
      </w:r>
      <w:r>
        <w:rPr>
          <w:b/>
          <w:color w:val="378725"/>
          <w:sz w:val="16"/>
        </w:rPr>
        <w:t>Philippines</w:t>
      </w:r>
      <w:r>
        <w:rPr>
          <w:b/>
          <w:color w:val="378725"/>
          <w:sz w:val="16"/>
        </w:rPr>
        <w:tab/>
      </w:r>
      <w:r>
        <w:rPr>
          <w:b/>
          <w:color w:val="133E69"/>
          <w:sz w:val="18"/>
        </w:rPr>
        <w:t>Animals &amp; wildlife</w:t>
      </w:r>
      <w:r>
        <w:rPr>
          <w:b/>
          <w:color w:val="133E69"/>
          <w:sz w:val="18"/>
        </w:rPr>
        <w:tab/>
      </w:r>
      <w:r>
        <w:rPr>
          <w:b/>
          <w:color w:val="2E7CF8"/>
          <w:sz w:val="18"/>
        </w:rPr>
        <w:t>4%</w:t>
      </w:r>
    </w:p>
    <w:p w14:paraId="21C55B6E" w14:textId="77777777" w:rsidR="00445621" w:rsidRDefault="000843FD">
      <w:pPr>
        <w:tabs>
          <w:tab w:val="center" w:pos="764"/>
          <w:tab w:val="center" w:pos="4577"/>
          <w:tab w:val="right" w:pos="7140"/>
        </w:tabs>
        <w:spacing w:after="0" w:line="265" w:lineRule="auto"/>
        <w:ind w:right="-7"/>
      </w:pPr>
      <w:r>
        <w:tab/>
      </w:r>
      <w:r>
        <w:rPr>
          <w:noProof/>
        </w:rPr>
        <mc:AlternateContent>
          <mc:Choice Requires="wpg">
            <w:drawing>
              <wp:inline distT="0" distB="0" distL="0" distR="0" wp14:anchorId="39CC30EC" wp14:editId="697DAD44">
                <wp:extent cx="133731" cy="350520"/>
                <wp:effectExtent l="0" t="0" r="0" b="0"/>
                <wp:docPr id="136411" name="Group 136411"/>
                <wp:cNvGraphicFramePr/>
                <a:graphic xmlns:a="http://schemas.openxmlformats.org/drawingml/2006/main">
                  <a:graphicData uri="http://schemas.microsoft.com/office/word/2010/wordprocessingGroup">
                    <wpg:wgp>
                      <wpg:cNvGrpSpPr/>
                      <wpg:grpSpPr>
                        <a:xfrm>
                          <a:off x="0" y="0"/>
                          <a:ext cx="133731" cy="350520"/>
                          <a:chOff x="0" y="0"/>
                          <a:chExt cx="133731" cy="350520"/>
                        </a:xfrm>
                      </wpg:grpSpPr>
                      <wps:wsp>
                        <wps:cNvPr id="116840" name="Rectangle 116840"/>
                        <wps:cNvSpPr/>
                        <wps:spPr>
                          <a:xfrm>
                            <a:off x="0" y="0"/>
                            <a:ext cx="177862" cy="466191"/>
                          </a:xfrm>
                          <a:prstGeom prst="rect">
                            <a:avLst/>
                          </a:prstGeom>
                          <a:ln>
                            <a:noFill/>
                          </a:ln>
                        </wps:spPr>
                        <wps:txbx>
                          <w:txbxContent>
                            <w:p w14:paraId="5BE46142" w14:textId="77777777" w:rsidR="00445621" w:rsidRDefault="000843FD">
                              <w:r>
                                <w:rPr>
                                  <w:b/>
                                  <w:color w:val="378725"/>
                                  <w:w w:val="69"/>
                                  <w:sz w:val="60"/>
                                </w:rPr>
                                <w:t>6</w:t>
                              </w:r>
                            </w:p>
                          </w:txbxContent>
                        </wps:txbx>
                        <wps:bodyPr horzOverflow="overflow" vert="horz" lIns="0" tIns="0" rIns="0" bIns="0" rtlCol="0">
                          <a:noAutofit/>
                        </wps:bodyPr>
                      </wps:wsp>
                    </wpg:wgp>
                  </a:graphicData>
                </a:graphic>
              </wp:inline>
            </w:drawing>
          </mc:Choice>
          <mc:Fallback xmlns:a="http://schemas.openxmlformats.org/drawingml/2006/main">
            <w:pict>
              <v:group id="Group 136411" style="width:10.53pt;height:27.6pt;mso-position-horizontal-relative:char;mso-position-vertical-relative:line" coordsize="1337,3505">
                <v:rect id="Rectangle 116840" style="position:absolute;width:1778;height:4661;left:0;top:0;" filled="f" stroked="f">
                  <v:textbox inset="0,0,0,0">
                    <w:txbxContent>
                      <w:p>
                        <w:pPr>
                          <w:spacing w:before="0" w:after="160" w:line="259" w:lineRule="auto"/>
                        </w:pPr>
                        <w:r>
                          <w:rPr>
                            <w:rFonts w:cs="Calibri" w:hAnsi="Calibri" w:eastAsia="Calibri" w:ascii="Calibri"/>
                            <w:b w:val="1"/>
                            <w:color w:val="378725"/>
                            <w:w w:val="69"/>
                            <w:sz w:val="60"/>
                          </w:rPr>
                          <w:t xml:space="preserve">6</w:t>
                        </w:r>
                      </w:p>
                    </w:txbxContent>
                  </v:textbox>
                </v:rect>
              </v:group>
            </w:pict>
          </mc:Fallback>
        </mc:AlternateContent>
      </w:r>
      <w:r>
        <w:rPr>
          <w:noProof/>
        </w:rPr>
        <mc:AlternateContent>
          <mc:Choice Requires="wpg">
            <w:drawing>
              <wp:inline distT="0" distB="0" distL="0" distR="0" wp14:anchorId="156CFA40" wp14:editId="10C915FC">
                <wp:extent cx="172974" cy="350520"/>
                <wp:effectExtent l="0" t="0" r="0" b="0"/>
                <wp:docPr id="136412" name="Group 136412"/>
                <wp:cNvGraphicFramePr/>
                <a:graphic xmlns:a="http://schemas.openxmlformats.org/drawingml/2006/main">
                  <a:graphicData uri="http://schemas.microsoft.com/office/word/2010/wordprocessingGroup">
                    <wpg:wgp>
                      <wpg:cNvGrpSpPr/>
                      <wpg:grpSpPr>
                        <a:xfrm>
                          <a:off x="0" y="0"/>
                          <a:ext cx="172974" cy="350520"/>
                          <a:chOff x="0" y="0"/>
                          <a:chExt cx="172974" cy="350520"/>
                        </a:xfrm>
                      </wpg:grpSpPr>
                      <wps:wsp>
                        <wps:cNvPr id="116841" name="Rectangle 116841"/>
                        <wps:cNvSpPr/>
                        <wps:spPr>
                          <a:xfrm>
                            <a:off x="0" y="0"/>
                            <a:ext cx="230055" cy="466191"/>
                          </a:xfrm>
                          <a:prstGeom prst="rect">
                            <a:avLst/>
                          </a:prstGeom>
                          <a:ln>
                            <a:noFill/>
                          </a:ln>
                        </wps:spPr>
                        <wps:txbx>
                          <w:txbxContent>
                            <w:p w14:paraId="7774C70A" w14:textId="77777777" w:rsidR="00445621" w:rsidRDefault="000843FD">
                              <w:r>
                                <w:rPr>
                                  <w:b/>
                                  <w:color w:val="378725"/>
                                  <w:w w:val="64"/>
                                  <w:sz w:val="60"/>
                                </w:rPr>
                                <w:t>%</w:t>
                              </w:r>
                            </w:p>
                          </w:txbxContent>
                        </wps:txbx>
                        <wps:bodyPr horzOverflow="overflow" vert="horz" lIns="0" tIns="0" rIns="0" bIns="0" rtlCol="0">
                          <a:noAutofit/>
                        </wps:bodyPr>
                      </wps:wsp>
                    </wpg:wgp>
                  </a:graphicData>
                </a:graphic>
              </wp:inline>
            </w:drawing>
          </mc:Choice>
          <mc:Fallback xmlns:a="http://schemas.openxmlformats.org/drawingml/2006/main">
            <w:pict>
              <v:group id="Group 136412" style="width:13.62pt;height:27.6pt;mso-position-horizontal-relative:char;mso-position-vertical-relative:line" coordsize="1729,3505">
                <v:rect id="Rectangle 116841" style="position:absolute;width:2300;height:4661;left:0;top:0;" filled="f" stroked="f">
                  <v:textbox inset="0,0,0,0">
                    <w:txbxContent>
                      <w:p>
                        <w:pPr>
                          <w:spacing w:before="0" w:after="160" w:line="259" w:lineRule="auto"/>
                        </w:pPr>
                        <w:r>
                          <w:rPr>
                            <w:rFonts w:cs="Calibri" w:hAnsi="Calibri" w:eastAsia="Calibri" w:ascii="Calibri"/>
                            <w:b w:val="1"/>
                            <w:color w:val="378725"/>
                            <w:w w:val="64"/>
                            <w:sz w:val="60"/>
                          </w:rPr>
                          <w:t xml:space="preserve">%</w:t>
                        </w:r>
                      </w:p>
                    </w:txbxContent>
                  </v:textbox>
                </v:rect>
              </v:group>
            </w:pict>
          </mc:Fallback>
        </mc:AlternateContent>
      </w:r>
      <w:r>
        <w:rPr>
          <w:b/>
          <w:color w:val="133E69"/>
          <w:sz w:val="18"/>
        </w:rPr>
        <w:tab/>
        <w:t>Disability rights</w:t>
      </w:r>
      <w:r>
        <w:rPr>
          <w:b/>
          <w:color w:val="133E69"/>
          <w:sz w:val="18"/>
        </w:rPr>
        <w:tab/>
      </w:r>
      <w:r>
        <w:rPr>
          <w:b/>
          <w:color w:val="2E7CF8"/>
          <w:sz w:val="18"/>
        </w:rPr>
        <w:t>3%</w:t>
      </w:r>
    </w:p>
    <w:p w14:paraId="2B515751" w14:textId="77777777" w:rsidR="00445621" w:rsidRDefault="000843FD">
      <w:pPr>
        <w:spacing w:after="1004" w:line="265" w:lineRule="auto"/>
        <w:ind w:left="3948" w:hanging="3631"/>
      </w:pPr>
      <w:r>
        <w:rPr>
          <w:b/>
          <w:color w:val="378725"/>
          <w:sz w:val="16"/>
        </w:rPr>
        <w:t xml:space="preserve">Malaysia </w:t>
      </w:r>
      <w:r>
        <w:rPr>
          <w:b/>
          <w:color w:val="133E69"/>
          <w:sz w:val="18"/>
        </w:rPr>
        <w:t>Research &amp; public policy</w:t>
      </w:r>
      <w:r>
        <w:rPr>
          <w:b/>
          <w:color w:val="133E69"/>
          <w:sz w:val="18"/>
        </w:rPr>
        <w:tab/>
      </w:r>
      <w:r>
        <w:rPr>
          <w:b/>
          <w:color w:val="2E7CF8"/>
          <w:sz w:val="18"/>
        </w:rPr>
        <w:t>3%</w:t>
      </w:r>
    </w:p>
    <w:p w14:paraId="6A8F756C" w14:textId="77777777" w:rsidR="00445621" w:rsidRDefault="000843FD">
      <w:pPr>
        <w:pStyle w:val="Heading3"/>
        <w:ind w:left="235"/>
      </w:pPr>
      <w:r>
        <w:t>Top 5 Key Findings</w:t>
      </w:r>
    </w:p>
    <w:p w14:paraId="1C989684" w14:textId="77777777" w:rsidR="00445621" w:rsidRDefault="000843FD">
      <w:pPr>
        <w:spacing w:after="267" w:line="267" w:lineRule="auto"/>
        <w:ind w:left="332" w:hanging="3"/>
      </w:pPr>
      <w:r>
        <w:rPr>
          <w:noProof/>
        </w:rPr>
        <mc:AlternateContent>
          <mc:Choice Requires="wpg">
            <w:drawing>
              <wp:anchor distT="0" distB="0" distL="114300" distR="114300" simplePos="0" relativeHeight="251671552" behindDoc="0" locked="0" layoutInCell="1" allowOverlap="1" wp14:anchorId="0D5D28E3" wp14:editId="49F632C1">
                <wp:simplePos x="0" y="0"/>
                <wp:positionH relativeFrom="column">
                  <wp:posOffset>142898</wp:posOffset>
                </wp:positionH>
                <wp:positionV relativeFrom="paragraph">
                  <wp:posOffset>33020</wp:posOffset>
                </wp:positionV>
                <wp:extent cx="457200" cy="3238500"/>
                <wp:effectExtent l="0" t="0" r="0" b="0"/>
                <wp:wrapSquare wrapText="bothSides"/>
                <wp:docPr id="129809" name="Group 129809"/>
                <wp:cNvGraphicFramePr/>
                <a:graphic xmlns:a="http://schemas.openxmlformats.org/drawingml/2006/main">
                  <a:graphicData uri="http://schemas.microsoft.com/office/word/2010/wordprocessingGroup">
                    <wpg:wgp>
                      <wpg:cNvGrpSpPr/>
                      <wpg:grpSpPr>
                        <a:xfrm>
                          <a:off x="0" y="0"/>
                          <a:ext cx="457200" cy="3238500"/>
                          <a:chOff x="0" y="0"/>
                          <a:chExt cx="457200" cy="3238500"/>
                        </a:xfrm>
                      </wpg:grpSpPr>
                      <wps:wsp>
                        <wps:cNvPr id="139586" name="Shape 139586"/>
                        <wps:cNvSpPr/>
                        <wps:spPr>
                          <a:xfrm>
                            <a:off x="0" y="0"/>
                            <a:ext cx="457200" cy="457200"/>
                          </a:xfrm>
                          <a:custGeom>
                            <a:avLst/>
                            <a:gdLst/>
                            <a:ahLst/>
                            <a:cxnLst/>
                            <a:rect l="0" t="0" r="0" b="0"/>
                            <a:pathLst>
                              <a:path w="457200" h="457200">
                                <a:moveTo>
                                  <a:pt x="228600" y="0"/>
                                </a:moveTo>
                                <a:lnTo>
                                  <a:pt x="457200" y="228600"/>
                                </a:lnTo>
                                <a:lnTo>
                                  <a:pt x="228600" y="457200"/>
                                </a:lnTo>
                                <a:lnTo>
                                  <a:pt x="0" y="228600"/>
                                </a:lnTo>
                                <a:lnTo>
                                  <a:pt x="228600" y="0"/>
                                </a:lnTo>
                              </a:path>
                            </a:pathLst>
                          </a:custGeom>
                          <a:ln w="0" cap="flat">
                            <a:miter lim="127000"/>
                          </a:ln>
                        </wps:spPr>
                        <wps:style>
                          <a:lnRef idx="0">
                            <a:srgbClr val="000000">
                              <a:alpha val="0"/>
                            </a:srgbClr>
                          </a:lnRef>
                          <a:fillRef idx="1">
                            <a:srgbClr val="CADEFD"/>
                          </a:fillRef>
                          <a:effectRef idx="0">
                            <a:scrgbClr r="0" g="0" b="0"/>
                          </a:effectRef>
                          <a:fontRef idx="none"/>
                        </wps:style>
                        <wps:bodyPr/>
                      </wps:wsp>
                      <wps:wsp>
                        <wps:cNvPr id="4736" name="Rectangle 4736"/>
                        <wps:cNvSpPr/>
                        <wps:spPr>
                          <a:xfrm>
                            <a:off x="185456" y="136932"/>
                            <a:ext cx="97877" cy="315954"/>
                          </a:xfrm>
                          <a:prstGeom prst="rect">
                            <a:avLst/>
                          </a:prstGeom>
                          <a:ln>
                            <a:noFill/>
                          </a:ln>
                        </wps:spPr>
                        <wps:txbx>
                          <w:txbxContent>
                            <w:p w14:paraId="0CF832C2" w14:textId="77777777" w:rsidR="00445621" w:rsidRDefault="000843FD">
                              <w:r>
                                <w:rPr>
                                  <w:b/>
                                  <w:color w:val="133E69"/>
                                  <w:w w:val="56"/>
                                  <w:sz w:val="41"/>
                                </w:rPr>
                                <w:t>1</w:t>
                              </w:r>
                            </w:p>
                          </w:txbxContent>
                        </wps:txbx>
                        <wps:bodyPr horzOverflow="overflow" vert="horz" lIns="0" tIns="0" rIns="0" bIns="0" rtlCol="0">
                          <a:noAutofit/>
                        </wps:bodyPr>
                      </wps:wsp>
                      <wps:wsp>
                        <wps:cNvPr id="139587" name="Shape 139587"/>
                        <wps:cNvSpPr/>
                        <wps:spPr>
                          <a:xfrm>
                            <a:off x="0" y="698500"/>
                            <a:ext cx="457200" cy="457200"/>
                          </a:xfrm>
                          <a:custGeom>
                            <a:avLst/>
                            <a:gdLst/>
                            <a:ahLst/>
                            <a:cxnLst/>
                            <a:rect l="0" t="0" r="0" b="0"/>
                            <a:pathLst>
                              <a:path w="457200" h="457200">
                                <a:moveTo>
                                  <a:pt x="228600" y="0"/>
                                </a:moveTo>
                                <a:lnTo>
                                  <a:pt x="457200" y="228600"/>
                                </a:lnTo>
                                <a:lnTo>
                                  <a:pt x="228600" y="457200"/>
                                </a:lnTo>
                                <a:lnTo>
                                  <a:pt x="0" y="228600"/>
                                </a:lnTo>
                                <a:lnTo>
                                  <a:pt x="228600" y="0"/>
                                </a:lnTo>
                              </a:path>
                            </a:pathLst>
                          </a:custGeom>
                          <a:ln w="0" cap="flat">
                            <a:miter lim="127000"/>
                          </a:ln>
                        </wps:spPr>
                        <wps:style>
                          <a:lnRef idx="0">
                            <a:srgbClr val="000000">
                              <a:alpha val="0"/>
                            </a:srgbClr>
                          </a:lnRef>
                          <a:fillRef idx="1">
                            <a:srgbClr val="CADEFD"/>
                          </a:fillRef>
                          <a:effectRef idx="0">
                            <a:scrgbClr r="0" g="0" b="0"/>
                          </a:effectRef>
                          <a:fontRef idx="none"/>
                        </wps:style>
                        <wps:bodyPr/>
                      </wps:wsp>
                      <wps:wsp>
                        <wps:cNvPr id="4741" name="Rectangle 4741"/>
                        <wps:cNvSpPr/>
                        <wps:spPr>
                          <a:xfrm>
                            <a:off x="179128" y="835432"/>
                            <a:ext cx="114705" cy="315954"/>
                          </a:xfrm>
                          <a:prstGeom prst="rect">
                            <a:avLst/>
                          </a:prstGeom>
                          <a:ln>
                            <a:noFill/>
                          </a:ln>
                        </wps:spPr>
                        <wps:txbx>
                          <w:txbxContent>
                            <w:p w14:paraId="650F24B3" w14:textId="77777777" w:rsidR="00445621" w:rsidRDefault="000843FD">
                              <w:r>
                                <w:rPr>
                                  <w:b/>
                                  <w:color w:val="133E69"/>
                                  <w:w w:val="65"/>
                                  <w:sz w:val="41"/>
                                </w:rPr>
                                <w:t>2</w:t>
                              </w:r>
                            </w:p>
                          </w:txbxContent>
                        </wps:txbx>
                        <wps:bodyPr horzOverflow="overflow" vert="horz" lIns="0" tIns="0" rIns="0" bIns="0" rtlCol="0">
                          <a:noAutofit/>
                        </wps:bodyPr>
                      </wps:wsp>
                      <wps:wsp>
                        <wps:cNvPr id="139588" name="Shape 139588"/>
                        <wps:cNvSpPr/>
                        <wps:spPr>
                          <a:xfrm>
                            <a:off x="0" y="1397000"/>
                            <a:ext cx="457200" cy="457200"/>
                          </a:xfrm>
                          <a:custGeom>
                            <a:avLst/>
                            <a:gdLst/>
                            <a:ahLst/>
                            <a:cxnLst/>
                            <a:rect l="0" t="0" r="0" b="0"/>
                            <a:pathLst>
                              <a:path w="457200" h="457200">
                                <a:moveTo>
                                  <a:pt x="228600" y="0"/>
                                </a:moveTo>
                                <a:lnTo>
                                  <a:pt x="457200" y="228600"/>
                                </a:lnTo>
                                <a:lnTo>
                                  <a:pt x="228600" y="457200"/>
                                </a:lnTo>
                                <a:lnTo>
                                  <a:pt x="0" y="228600"/>
                                </a:lnTo>
                                <a:lnTo>
                                  <a:pt x="228600" y="0"/>
                                </a:lnTo>
                              </a:path>
                            </a:pathLst>
                          </a:custGeom>
                          <a:ln w="0" cap="flat">
                            <a:miter lim="127000"/>
                          </a:ln>
                        </wps:spPr>
                        <wps:style>
                          <a:lnRef idx="0">
                            <a:srgbClr val="000000">
                              <a:alpha val="0"/>
                            </a:srgbClr>
                          </a:lnRef>
                          <a:fillRef idx="1">
                            <a:srgbClr val="CADEFD"/>
                          </a:fillRef>
                          <a:effectRef idx="0">
                            <a:scrgbClr r="0" g="0" b="0"/>
                          </a:effectRef>
                          <a:fontRef idx="none"/>
                        </wps:style>
                        <wps:bodyPr/>
                      </wps:wsp>
                      <wps:wsp>
                        <wps:cNvPr id="4746" name="Rectangle 4746"/>
                        <wps:cNvSpPr/>
                        <wps:spPr>
                          <a:xfrm>
                            <a:off x="179000" y="1533933"/>
                            <a:ext cx="115048" cy="315954"/>
                          </a:xfrm>
                          <a:prstGeom prst="rect">
                            <a:avLst/>
                          </a:prstGeom>
                          <a:ln>
                            <a:noFill/>
                          </a:ln>
                        </wps:spPr>
                        <wps:txbx>
                          <w:txbxContent>
                            <w:p w14:paraId="4306433D" w14:textId="77777777" w:rsidR="00445621" w:rsidRDefault="000843FD">
                              <w:r>
                                <w:rPr>
                                  <w:b/>
                                  <w:color w:val="133E69"/>
                                  <w:w w:val="66"/>
                                  <w:sz w:val="41"/>
                                </w:rPr>
                                <w:t>3</w:t>
                              </w:r>
                            </w:p>
                          </w:txbxContent>
                        </wps:txbx>
                        <wps:bodyPr horzOverflow="overflow" vert="horz" lIns="0" tIns="0" rIns="0" bIns="0" rtlCol="0">
                          <a:noAutofit/>
                        </wps:bodyPr>
                      </wps:wsp>
                      <wps:wsp>
                        <wps:cNvPr id="139589" name="Shape 139589"/>
                        <wps:cNvSpPr/>
                        <wps:spPr>
                          <a:xfrm>
                            <a:off x="0" y="2082800"/>
                            <a:ext cx="457200" cy="457200"/>
                          </a:xfrm>
                          <a:custGeom>
                            <a:avLst/>
                            <a:gdLst/>
                            <a:ahLst/>
                            <a:cxnLst/>
                            <a:rect l="0" t="0" r="0" b="0"/>
                            <a:pathLst>
                              <a:path w="457200" h="457200">
                                <a:moveTo>
                                  <a:pt x="228600" y="0"/>
                                </a:moveTo>
                                <a:lnTo>
                                  <a:pt x="457200" y="228600"/>
                                </a:lnTo>
                                <a:lnTo>
                                  <a:pt x="228600" y="457200"/>
                                </a:lnTo>
                                <a:lnTo>
                                  <a:pt x="0" y="228600"/>
                                </a:lnTo>
                                <a:lnTo>
                                  <a:pt x="228600" y="0"/>
                                </a:lnTo>
                              </a:path>
                            </a:pathLst>
                          </a:custGeom>
                          <a:ln w="0" cap="flat">
                            <a:miter lim="127000"/>
                          </a:ln>
                        </wps:spPr>
                        <wps:style>
                          <a:lnRef idx="0">
                            <a:srgbClr val="000000">
                              <a:alpha val="0"/>
                            </a:srgbClr>
                          </a:lnRef>
                          <a:fillRef idx="1">
                            <a:srgbClr val="CADEFD"/>
                          </a:fillRef>
                          <a:effectRef idx="0">
                            <a:scrgbClr r="0" g="0" b="0"/>
                          </a:effectRef>
                          <a:fontRef idx="none"/>
                        </wps:style>
                        <wps:bodyPr/>
                      </wps:wsp>
                      <wps:wsp>
                        <wps:cNvPr id="4751" name="Rectangle 4751"/>
                        <wps:cNvSpPr/>
                        <wps:spPr>
                          <a:xfrm>
                            <a:off x="179128" y="2219733"/>
                            <a:ext cx="114705" cy="315954"/>
                          </a:xfrm>
                          <a:prstGeom prst="rect">
                            <a:avLst/>
                          </a:prstGeom>
                          <a:ln>
                            <a:noFill/>
                          </a:ln>
                        </wps:spPr>
                        <wps:txbx>
                          <w:txbxContent>
                            <w:p w14:paraId="6F933007" w14:textId="77777777" w:rsidR="00445621" w:rsidRDefault="000843FD">
                              <w:r>
                                <w:rPr>
                                  <w:b/>
                                  <w:color w:val="133E69"/>
                                  <w:w w:val="65"/>
                                  <w:sz w:val="41"/>
                                </w:rPr>
                                <w:t>4</w:t>
                              </w:r>
                            </w:p>
                          </w:txbxContent>
                        </wps:txbx>
                        <wps:bodyPr horzOverflow="overflow" vert="horz" lIns="0" tIns="0" rIns="0" bIns="0" rtlCol="0">
                          <a:noAutofit/>
                        </wps:bodyPr>
                      </wps:wsp>
                      <wps:wsp>
                        <wps:cNvPr id="139590" name="Shape 139590"/>
                        <wps:cNvSpPr/>
                        <wps:spPr>
                          <a:xfrm>
                            <a:off x="0" y="2781300"/>
                            <a:ext cx="457200" cy="457200"/>
                          </a:xfrm>
                          <a:custGeom>
                            <a:avLst/>
                            <a:gdLst/>
                            <a:ahLst/>
                            <a:cxnLst/>
                            <a:rect l="0" t="0" r="0" b="0"/>
                            <a:pathLst>
                              <a:path w="457200" h="457200">
                                <a:moveTo>
                                  <a:pt x="228600" y="0"/>
                                </a:moveTo>
                                <a:lnTo>
                                  <a:pt x="457200" y="228600"/>
                                </a:lnTo>
                                <a:lnTo>
                                  <a:pt x="228600" y="457200"/>
                                </a:lnTo>
                                <a:lnTo>
                                  <a:pt x="0" y="228600"/>
                                </a:lnTo>
                                <a:lnTo>
                                  <a:pt x="228600" y="0"/>
                                </a:lnTo>
                              </a:path>
                            </a:pathLst>
                          </a:custGeom>
                          <a:ln w="0" cap="flat">
                            <a:miter lim="127000"/>
                          </a:ln>
                        </wps:spPr>
                        <wps:style>
                          <a:lnRef idx="0">
                            <a:srgbClr val="000000">
                              <a:alpha val="0"/>
                            </a:srgbClr>
                          </a:lnRef>
                          <a:fillRef idx="1">
                            <a:srgbClr val="CADEFD"/>
                          </a:fillRef>
                          <a:effectRef idx="0">
                            <a:scrgbClr r="0" g="0" b="0"/>
                          </a:effectRef>
                          <a:fontRef idx="none"/>
                        </wps:style>
                        <wps:bodyPr/>
                      </wps:wsp>
                      <wps:wsp>
                        <wps:cNvPr id="4756" name="Rectangle 4756"/>
                        <wps:cNvSpPr/>
                        <wps:spPr>
                          <a:xfrm>
                            <a:off x="178612" y="2918233"/>
                            <a:ext cx="116079" cy="315954"/>
                          </a:xfrm>
                          <a:prstGeom prst="rect">
                            <a:avLst/>
                          </a:prstGeom>
                          <a:ln>
                            <a:noFill/>
                          </a:ln>
                        </wps:spPr>
                        <wps:txbx>
                          <w:txbxContent>
                            <w:p w14:paraId="1671C6BA" w14:textId="77777777" w:rsidR="00445621" w:rsidRDefault="000843FD">
                              <w:r>
                                <w:rPr>
                                  <w:b/>
                                  <w:color w:val="133E69"/>
                                  <w:w w:val="66"/>
                                  <w:sz w:val="41"/>
                                </w:rPr>
                                <w:t>5</w:t>
                              </w:r>
                            </w:p>
                          </w:txbxContent>
                        </wps:txbx>
                        <wps:bodyPr horzOverflow="overflow" vert="horz" lIns="0" tIns="0" rIns="0" bIns="0" rtlCol="0">
                          <a:noAutofit/>
                        </wps:bodyPr>
                      </wps:wsp>
                    </wpg:wgp>
                  </a:graphicData>
                </a:graphic>
              </wp:anchor>
            </w:drawing>
          </mc:Choice>
          <mc:Fallback xmlns:a="http://schemas.openxmlformats.org/drawingml/2006/main">
            <w:pict>
              <v:group id="Group 129809" style="width:36pt;height:255pt;position:absolute;mso-position-horizontal-relative:text;mso-position-horizontal:absolute;margin-left:11.2518pt;mso-position-vertical-relative:text;margin-top:2.59998pt;" coordsize="4572,32385">
                <v:shape id="Shape 139591" style="position:absolute;width:4572;height:4572;left:0;top:0;" coordsize="457200,457200" path="m228600,0l457200,228600l228600,457200l0,228600l228600,0">
                  <v:stroke weight="0pt" endcap="flat" joinstyle="miter" miterlimit="10" on="false" color="#000000" opacity="0"/>
                  <v:fill on="true" color="#cadefd"/>
                </v:shape>
                <v:rect id="Rectangle 4736" style="position:absolute;width:978;height:3159;left:1854;top:1369;" filled="f" stroked="f">
                  <v:textbox inset="0,0,0,0">
                    <w:txbxContent>
                      <w:p>
                        <w:pPr>
                          <w:spacing w:before="0" w:after="160" w:line="259" w:lineRule="auto"/>
                        </w:pPr>
                        <w:r>
                          <w:rPr>
                            <w:rFonts w:cs="Calibri" w:hAnsi="Calibri" w:eastAsia="Calibri" w:ascii="Calibri"/>
                            <w:b w:val="1"/>
                            <w:color w:val="133e69"/>
                            <w:w w:val="56"/>
                            <w:sz w:val="41"/>
                          </w:rPr>
                          <w:t xml:space="preserve">1</w:t>
                        </w:r>
                      </w:p>
                    </w:txbxContent>
                  </v:textbox>
                </v:rect>
                <v:shape id="Shape 139592" style="position:absolute;width:4572;height:4572;left:0;top:6985;" coordsize="457200,457200" path="m228600,0l457200,228600l228600,457200l0,228600l228600,0">
                  <v:stroke weight="0pt" endcap="flat" joinstyle="miter" miterlimit="10" on="false" color="#000000" opacity="0"/>
                  <v:fill on="true" color="#cadefd"/>
                </v:shape>
                <v:rect id="Rectangle 4741" style="position:absolute;width:1147;height:3159;left:1791;top:8354;" filled="f" stroked="f">
                  <v:textbox inset="0,0,0,0">
                    <w:txbxContent>
                      <w:p>
                        <w:pPr>
                          <w:spacing w:before="0" w:after="160" w:line="259" w:lineRule="auto"/>
                        </w:pPr>
                        <w:r>
                          <w:rPr>
                            <w:rFonts w:cs="Calibri" w:hAnsi="Calibri" w:eastAsia="Calibri" w:ascii="Calibri"/>
                            <w:b w:val="1"/>
                            <w:color w:val="133e69"/>
                            <w:w w:val="65"/>
                            <w:sz w:val="41"/>
                          </w:rPr>
                          <w:t xml:space="preserve">2</w:t>
                        </w:r>
                      </w:p>
                    </w:txbxContent>
                  </v:textbox>
                </v:rect>
                <v:shape id="Shape 139593" style="position:absolute;width:4572;height:4572;left:0;top:13970;" coordsize="457200,457200" path="m228600,0l457200,228600l228600,457200l0,228600l228600,0">
                  <v:stroke weight="0pt" endcap="flat" joinstyle="miter" miterlimit="10" on="false" color="#000000" opacity="0"/>
                  <v:fill on="true" color="#cadefd"/>
                </v:shape>
                <v:rect id="Rectangle 4746" style="position:absolute;width:1150;height:3159;left:1790;top:15339;" filled="f" stroked="f">
                  <v:textbox inset="0,0,0,0">
                    <w:txbxContent>
                      <w:p>
                        <w:pPr>
                          <w:spacing w:before="0" w:after="160" w:line="259" w:lineRule="auto"/>
                        </w:pPr>
                        <w:r>
                          <w:rPr>
                            <w:rFonts w:cs="Calibri" w:hAnsi="Calibri" w:eastAsia="Calibri" w:ascii="Calibri"/>
                            <w:b w:val="1"/>
                            <w:color w:val="133e69"/>
                            <w:w w:val="66"/>
                            <w:sz w:val="41"/>
                          </w:rPr>
                          <w:t xml:space="preserve">3</w:t>
                        </w:r>
                      </w:p>
                    </w:txbxContent>
                  </v:textbox>
                </v:rect>
                <v:shape id="Shape 139594" style="position:absolute;width:4572;height:4572;left:0;top:20828;" coordsize="457200,457200" path="m228600,0l457200,228600l228600,457200l0,228600l228600,0">
                  <v:stroke weight="0pt" endcap="flat" joinstyle="miter" miterlimit="10" on="false" color="#000000" opacity="0"/>
                  <v:fill on="true" color="#cadefd"/>
                </v:shape>
                <v:rect id="Rectangle 4751" style="position:absolute;width:1147;height:3159;left:1791;top:22197;" filled="f" stroked="f">
                  <v:textbox inset="0,0,0,0">
                    <w:txbxContent>
                      <w:p>
                        <w:pPr>
                          <w:spacing w:before="0" w:after="160" w:line="259" w:lineRule="auto"/>
                        </w:pPr>
                        <w:r>
                          <w:rPr>
                            <w:rFonts w:cs="Calibri" w:hAnsi="Calibri" w:eastAsia="Calibri" w:ascii="Calibri"/>
                            <w:b w:val="1"/>
                            <w:color w:val="133e69"/>
                            <w:w w:val="65"/>
                            <w:sz w:val="41"/>
                          </w:rPr>
                          <w:t xml:space="preserve">4</w:t>
                        </w:r>
                      </w:p>
                    </w:txbxContent>
                  </v:textbox>
                </v:rect>
                <v:shape id="Shape 139595" style="position:absolute;width:4572;height:4572;left:0;top:27813;" coordsize="457200,457200" path="m228600,0l457200,228600l228600,457200l0,228600l228600,0">
                  <v:stroke weight="0pt" endcap="flat" joinstyle="miter" miterlimit="10" on="false" color="#000000" opacity="0"/>
                  <v:fill on="true" color="#cadefd"/>
                </v:shape>
                <v:rect id="Rectangle 4756" style="position:absolute;width:1160;height:3159;left:1786;top:29182;" filled="f" stroked="f">
                  <v:textbox inset="0,0,0,0">
                    <w:txbxContent>
                      <w:p>
                        <w:pPr>
                          <w:spacing w:before="0" w:after="160" w:line="259" w:lineRule="auto"/>
                        </w:pPr>
                        <w:r>
                          <w:rPr>
                            <w:rFonts w:cs="Calibri" w:hAnsi="Calibri" w:eastAsia="Calibri" w:ascii="Calibri"/>
                            <w:b w:val="1"/>
                            <w:color w:val="133e69"/>
                            <w:w w:val="66"/>
                            <w:sz w:val="41"/>
                          </w:rPr>
                          <w:t xml:space="preserve">5</w:t>
                        </w:r>
                      </w:p>
                    </w:txbxContent>
                  </v:textbox>
                </v:rect>
                <w10:wrap type="square"/>
              </v:group>
            </w:pict>
          </mc:Fallback>
        </mc:AlternateContent>
      </w:r>
      <w:r>
        <w:rPr>
          <w:b/>
          <w:color w:val="133E69"/>
          <w:sz w:val="20"/>
        </w:rPr>
        <w:t>67% of NGOs in Asia send email updates to supporters and donors, up from 55% in 2018. At 30%, most send email updates monthly. 56% also regularly send email fundraising appeals, 32% quarterly.</w:t>
      </w:r>
    </w:p>
    <w:p w14:paraId="24D2F71C" w14:textId="77777777" w:rsidR="00445621" w:rsidRDefault="000843FD">
      <w:pPr>
        <w:spacing w:after="267" w:line="267" w:lineRule="auto"/>
        <w:ind w:left="332" w:hanging="3"/>
      </w:pPr>
      <w:r>
        <w:rPr>
          <w:b/>
          <w:color w:val="133E69"/>
          <w:sz w:val="20"/>
        </w:rPr>
        <w:t>Compared to the global average, NGOs in Asia are leading in the use of new fundraising technology. 7% utilize smart speaker giving, 5% giving through gaming, and 4% cryptocurrency.</w:t>
      </w:r>
    </w:p>
    <w:p w14:paraId="4C5EA6A4" w14:textId="77777777" w:rsidR="00445621" w:rsidRDefault="000843FD">
      <w:pPr>
        <w:spacing w:after="267" w:line="267" w:lineRule="auto"/>
        <w:ind w:left="332" w:hanging="3"/>
      </w:pPr>
      <w:r>
        <w:rPr>
          <w:b/>
          <w:color w:val="133E69"/>
          <w:sz w:val="20"/>
        </w:rPr>
        <w:t>57% accept online donations on their website. 72% accept direct debit, up f</w:t>
      </w:r>
      <w:r>
        <w:rPr>
          <w:b/>
          <w:color w:val="133E69"/>
          <w:sz w:val="20"/>
        </w:rPr>
        <w:t>rom 61% in 2018. 24% accept digital wallet payments, up from 11% in 2018. 31% accept PayPal, down from 36% in 2018.</w:t>
      </w:r>
    </w:p>
    <w:p w14:paraId="662BC7A1" w14:textId="77777777" w:rsidR="00445621" w:rsidRDefault="000843FD">
      <w:pPr>
        <w:spacing w:after="267" w:line="267" w:lineRule="auto"/>
        <w:ind w:left="332" w:hanging="3"/>
      </w:pPr>
      <w:r>
        <w:rPr>
          <w:b/>
          <w:color w:val="133E69"/>
          <w:sz w:val="20"/>
        </w:rPr>
        <w:t>95% agree that social media is effective, yet all use social media at rates lower than the global average. 72% use Facebook, 32% Twitter, 28</w:t>
      </w:r>
      <w:r>
        <w:rPr>
          <w:b/>
          <w:color w:val="133E69"/>
          <w:sz w:val="20"/>
        </w:rPr>
        <w:t>% Instagram, 26% YouTube, and 25% LinkedIn.</w:t>
      </w:r>
    </w:p>
    <w:p w14:paraId="38965477" w14:textId="77777777" w:rsidR="00445621" w:rsidRDefault="000843FD">
      <w:pPr>
        <w:spacing w:after="299" w:line="267" w:lineRule="auto"/>
        <w:ind w:left="332" w:hanging="3"/>
      </w:pPr>
      <w:r>
        <w:rPr>
          <w:noProof/>
        </w:rPr>
        <mc:AlternateContent>
          <mc:Choice Requires="wpg">
            <w:drawing>
              <wp:anchor distT="0" distB="0" distL="114300" distR="114300" simplePos="0" relativeHeight="251672576" behindDoc="0" locked="0" layoutInCell="1" allowOverlap="1" wp14:anchorId="0505E8FD" wp14:editId="4EC7E157">
                <wp:simplePos x="0" y="0"/>
                <wp:positionH relativeFrom="page">
                  <wp:posOffset>5713886</wp:posOffset>
                </wp:positionH>
                <wp:positionV relativeFrom="page">
                  <wp:posOffset>0</wp:posOffset>
                </wp:positionV>
                <wp:extent cx="2058514" cy="1489057"/>
                <wp:effectExtent l="0" t="0" r="0" b="0"/>
                <wp:wrapSquare wrapText="bothSides"/>
                <wp:docPr id="129811" name="Group 129811"/>
                <wp:cNvGraphicFramePr/>
                <a:graphic xmlns:a="http://schemas.openxmlformats.org/drawingml/2006/main">
                  <a:graphicData uri="http://schemas.microsoft.com/office/word/2010/wordprocessingGroup">
                    <wpg:wgp>
                      <wpg:cNvGrpSpPr/>
                      <wpg:grpSpPr>
                        <a:xfrm>
                          <a:off x="0" y="0"/>
                          <a:ext cx="2058514" cy="1489057"/>
                          <a:chOff x="0" y="0"/>
                          <a:chExt cx="2058514" cy="1489057"/>
                        </a:xfrm>
                      </wpg:grpSpPr>
                      <wps:wsp>
                        <wps:cNvPr id="4782" name="Shape 4782"/>
                        <wps:cNvSpPr/>
                        <wps:spPr>
                          <a:xfrm>
                            <a:off x="1660373" y="260730"/>
                            <a:ext cx="398141" cy="796282"/>
                          </a:xfrm>
                          <a:custGeom>
                            <a:avLst/>
                            <a:gdLst/>
                            <a:ahLst/>
                            <a:cxnLst/>
                            <a:rect l="0" t="0" r="0" b="0"/>
                            <a:pathLst>
                              <a:path w="398141" h="796282">
                                <a:moveTo>
                                  <a:pt x="398141" y="0"/>
                                </a:moveTo>
                                <a:lnTo>
                                  <a:pt x="398141" y="796282"/>
                                </a:lnTo>
                                <a:lnTo>
                                  <a:pt x="0" y="398141"/>
                                </a:lnTo>
                                <a:lnTo>
                                  <a:pt x="398141" y="0"/>
                                </a:lnTo>
                                <a:close/>
                              </a:path>
                            </a:pathLst>
                          </a:custGeom>
                          <a:ln w="0" cap="rnd">
                            <a:round/>
                          </a:ln>
                        </wps:spPr>
                        <wps:style>
                          <a:lnRef idx="0">
                            <a:srgbClr val="000000">
                              <a:alpha val="0"/>
                            </a:srgbClr>
                          </a:lnRef>
                          <a:fillRef idx="1">
                            <a:srgbClr val="F15F18"/>
                          </a:fillRef>
                          <a:effectRef idx="0">
                            <a:scrgbClr r="0" g="0" b="0"/>
                          </a:effectRef>
                          <a:fontRef idx="none"/>
                        </wps:style>
                        <wps:bodyPr/>
                      </wps:wsp>
                      <wps:wsp>
                        <wps:cNvPr id="4784" name="Shape 4784"/>
                        <wps:cNvSpPr/>
                        <wps:spPr>
                          <a:xfrm>
                            <a:off x="0" y="0"/>
                            <a:ext cx="1660372" cy="658876"/>
                          </a:xfrm>
                          <a:custGeom>
                            <a:avLst/>
                            <a:gdLst/>
                            <a:ahLst/>
                            <a:cxnLst/>
                            <a:rect l="0" t="0" r="0" b="0"/>
                            <a:pathLst>
                              <a:path w="1660372" h="658876">
                                <a:moveTo>
                                  <a:pt x="658876" y="0"/>
                                </a:moveTo>
                                <a:lnTo>
                                  <a:pt x="1001497" y="0"/>
                                </a:lnTo>
                                <a:lnTo>
                                  <a:pt x="1660372" y="658876"/>
                                </a:lnTo>
                                <a:lnTo>
                                  <a:pt x="0" y="658876"/>
                                </a:lnTo>
                                <a:lnTo>
                                  <a:pt x="658876" y="0"/>
                                </a:lnTo>
                                <a:close/>
                              </a:path>
                            </a:pathLst>
                          </a:custGeom>
                          <a:ln w="0" cap="rnd">
                            <a:round/>
                          </a:ln>
                        </wps:spPr>
                        <wps:style>
                          <a:lnRef idx="0">
                            <a:srgbClr val="000000">
                              <a:alpha val="0"/>
                            </a:srgbClr>
                          </a:lnRef>
                          <a:fillRef idx="1">
                            <a:srgbClr val="133E69"/>
                          </a:fillRef>
                          <a:effectRef idx="0">
                            <a:scrgbClr r="0" g="0" b="0"/>
                          </a:effectRef>
                          <a:fontRef idx="none"/>
                        </wps:style>
                        <wps:bodyPr/>
                      </wps:wsp>
                      <wps:wsp>
                        <wps:cNvPr id="4785" name="Shape 4785"/>
                        <wps:cNvSpPr/>
                        <wps:spPr>
                          <a:xfrm>
                            <a:off x="4" y="658871"/>
                            <a:ext cx="1660373" cy="830186"/>
                          </a:xfrm>
                          <a:custGeom>
                            <a:avLst/>
                            <a:gdLst/>
                            <a:ahLst/>
                            <a:cxnLst/>
                            <a:rect l="0" t="0" r="0" b="0"/>
                            <a:pathLst>
                              <a:path w="1660373" h="830186">
                                <a:moveTo>
                                  <a:pt x="0" y="0"/>
                                </a:moveTo>
                                <a:lnTo>
                                  <a:pt x="1660373" y="0"/>
                                </a:lnTo>
                                <a:lnTo>
                                  <a:pt x="830187" y="830186"/>
                                </a:lnTo>
                                <a:lnTo>
                                  <a:pt x="0" y="0"/>
                                </a:lnTo>
                                <a:close/>
                              </a:path>
                            </a:pathLst>
                          </a:custGeom>
                          <a:ln w="0" cap="rnd">
                            <a:round/>
                          </a:ln>
                        </wps:spPr>
                        <wps:style>
                          <a:lnRef idx="0">
                            <a:srgbClr val="000000">
                              <a:alpha val="0"/>
                            </a:srgbClr>
                          </a:lnRef>
                          <a:fillRef idx="1">
                            <a:srgbClr val="2E7CF8"/>
                          </a:fillRef>
                          <a:effectRef idx="0">
                            <a:scrgbClr r="0" g="0" b="0"/>
                          </a:effectRef>
                          <a:fontRef idx="none"/>
                        </wps:style>
                        <wps:bodyPr/>
                      </wps:wsp>
                      <wps:wsp>
                        <wps:cNvPr id="4786" name="Rectangle 4786"/>
                        <wps:cNvSpPr/>
                        <wps:spPr>
                          <a:xfrm>
                            <a:off x="583387" y="760468"/>
                            <a:ext cx="644053" cy="466191"/>
                          </a:xfrm>
                          <a:prstGeom prst="rect">
                            <a:avLst/>
                          </a:prstGeom>
                          <a:ln>
                            <a:noFill/>
                          </a:ln>
                        </wps:spPr>
                        <wps:txbx>
                          <w:txbxContent>
                            <w:p w14:paraId="562F05E5" w14:textId="77777777" w:rsidR="00445621" w:rsidRDefault="000843FD">
                              <w:r>
                                <w:rPr>
                                  <w:b/>
                                  <w:color w:val="FFFFFF"/>
                                  <w:spacing w:val="-15"/>
                                  <w:w w:val="55"/>
                                  <w:sz w:val="60"/>
                                </w:rPr>
                                <w:t>1,734</w:t>
                              </w:r>
                            </w:p>
                          </w:txbxContent>
                        </wps:txbx>
                        <wps:bodyPr horzOverflow="overflow" vert="horz" lIns="0" tIns="0" rIns="0" bIns="0" rtlCol="0">
                          <a:noAutofit/>
                        </wps:bodyPr>
                      </wps:wsp>
                      <wps:wsp>
                        <wps:cNvPr id="4787" name="Rectangle 4787"/>
                        <wps:cNvSpPr/>
                        <wps:spPr>
                          <a:xfrm>
                            <a:off x="678185" y="1084826"/>
                            <a:ext cx="391871" cy="161478"/>
                          </a:xfrm>
                          <a:prstGeom prst="rect">
                            <a:avLst/>
                          </a:prstGeom>
                          <a:ln>
                            <a:noFill/>
                          </a:ln>
                        </wps:spPr>
                        <wps:txbx>
                          <w:txbxContent>
                            <w:p w14:paraId="183FCFCE" w14:textId="77777777" w:rsidR="00445621" w:rsidRDefault="000843FD">
                              <w:r>
                                <w:rPr>
                                  <w:b/>
                                  <w:color w:val="FFFFFF"/>
                                  <w:w w:val="125"/>
                                  <w:sz w:val="16"/>
                                </w:rPr>
                                <w:t>NGOs</w:t>
                              </w:r>
                            </w:p>
                          </w:txbxContent>
                        </wps:txbx>
                        <wps:bodyPr horzOverflow="overflow" vert="horz" lIns="0" tIns="0" rIns="0" bIns="0" rtlCol="0">
                          <a:noAutofit/>
                        </wps:bodyPr>
                      </wps:wsp>
                      <wps:wsp>
                        <wps:cNvPr id="4858" name="Rectangle 4858"/>
                        <wps:cNvSpPr/>
                        <wps:spPr>
                          <a:xfrm>
                            <a:off x="695137" y="120785"/>
                            <a:ext cx="329881" cy="466191"/>
                          </a:xfrm>
                          <a:prstGeom prst="rect">
                            <a:avLst/>
                          </a:prstGeom>
                          <a:ln>
                            <a:noFill/>
                          </a:ln>
                        </wps:spPr>
                        <wps:txbx>
                          <w:txbxContent>
                            <w:p w14:paraId="0A7F48FA" w14:textId="77777777" w:rsidR="00445621" w:rsidRDefault="000843FD">
                              <w:r>
                                <w:rPr>
                                  <w:b/>
                                  <w:color w:val="FFFFFF"/>
                                  <w:spacing w:val="-15"/>
                                  <w:w w:val="64"/>
                                  <w:sz w:val="60"/>
                                </w:rPr>
                                <w:t>40</w:t>
                              </w:r>
                            </w:p>
                          </w:txbxContent>
                        </wps:txbx>
                        <wps:bodyPr horzOverflow="overflow" vert="horz" lIns="0" tIns="0" rIns="0" bIns="0" rtlCol="0">
                          <a:noAutofit/>
                        </wps:bodyPr>
                      </wps:wsp>
                      <wps:wsp>
                        <wps:cNvPr id="4859" name="Rectangle 4859"/>
                        <wps:cNvSpPr/>
                        <wps:spPr>
                          <a:xfrm>
                            <a:off x="597919" y="445143"/>
                            <a:ext cx="605374" cy="161478"/>
                          </a:xfrm>
                          <a:prstGeom prst="rect">
                            <a:avLst/>
                          </a:prstGeom>
                          <a:ln>
                            <a:noFill/>
                          </a:ln>
                        </wps:spPr>
                        <wps:txbx>
                          <w:txbxContent>
                            <w:p w14:paraId="5D1DB9D9" w14:textId="77777777" w:rsidR="00445621" w:rsidRDefault="000843FD">
                              <w:r>
                                <w:rPr>
                                  <w:b/>
                                  <w:color w:val="FFFFFF"/>
                                  <w:w w:val="115"/>
                                  <w:sz w:val="16"/>
                                </w:rPr>
                                <w:t>Countries</w:t>
                              </w:r>
                            </w:p>
                          </w:txbxContent>
                        </wps:txbx>
                        <wps:bodyPr horzOverflow="overflow" vert="horz" lIns="0" tIns="0" rIns="0" bIns="0" rtlCol="0">
                          <a:noAutofit/>
                        </wps:bodyPr>
                      </wps:wsp>
                    </wpg:wgp>
                  </a:graphicData>
                </a:graphic>
              </wp:anchor>
            </w:drawing>
          </mc:Choice>
          <mc:Fallback xmlns:a="http://schemas.openxmlformats.org/drawingml/2006/main">
            <w:pict>
              <v:group id="Group 129811" style="width:162.088pt;height:117.249pt;position:absolute;mso-position-horizontal-relative:page;mso-position-horizontal:absolute;margin-left:449.912pt;mso-position-vertical-relative:page;margin-top:0pt;" coordsize="20585,14890">
                <v:shape id="Shape 4782" style="position:absolute;width:3981;height:7962;left:16603;top:2607;" coordsize="398141,796282" path="m398141,0l398141,796282l0,398141l398141,0x">
                  <v:stroke weight="0pt" endcap="round" joinstyle="round" on="false" color="#000000" opacity="0"/>
                  <v:fill on="true" color="#f15f18"/>
                </v:shape>
                <v:shape id="Shape 4784" style="position:absolute;width:16603;height:6588;left:0;top:0;" coordsize="1660372,658876" path="m658876,0l1001497,0l1660372,658876l0,658876l658876,0x">
                  <v:stroke weight="0pt" endcap="round" joinstyle="round" on="false" color="#000000" opacity="0"/>
                  <v:fill on="true" color="#133e69"/>
                </v:shape>
                <v:shape id="Shape 4785" style="position:absolute;width:16603;height:8301;left:0;top:6588;" coordsize="1660373,830186" path="m0,0l1660373,0l830187,830186l0,0x">
                  <v:stroke weight="0pt" endcap="round" joinstyle="round" on="false" color="#000000" opacity="0"/>
                  <v:fill on="true" color="#2e7cf8"/>
                </v:shape>
                <v:rect id="Rectangle 4786" style="position:absolute;width:6440;height:4661;left:5833;top:7604;" filled="f" stroked="f">
                  <v:textbox inset="0,0,0,0">
                    <w:txbxContent>
                      <w:p>
                        <w:pPr>
                          <w:spacing w:before="0" w:after="160" w:line="259" w:lineRule="auto"/>
                        </w:pPr>
                        <w:r>
                          <w:rPr>
                            <w:rFonts w:cs="Calibri" w:hAnsi="Calibri" w:eastAsia="Calibri" w:ascii="Calibri"/>
                            <w:b w:val="1"/>
                            <w:color w:val="ffffff"/>
                            <w:spacing w:val="-15"/>
                            <w:w w:val="55"/>
                            <w:sz w:val="60"/>
                          </w:rPr>
                          <w:t xml:space="preserve">1,734</w:t>
                        </w:r>
                      </w:p>
                    </w:txbxContent>
                  </v:textbox>
                </v:rect>
                <v:rect id="Rectangle 4787" style="position:absolute;width:3918;height:1614;left:6781;top:10848;" filled="f" stroked="f">
                  <v:textbox inset="0,0,0,0">
                    <w:txbxContent>
                      <w:p>
                        <w:pPr>
                          <w:spacing w:before="0" w:after="160" w:line="259" w:lineRule="auto"/>
                        </w:pPr>
                        <w:r>
                          <w:rPr>
                            <w:rFonts w:cs="Calibri" w:hAnsi="Calibri" w:eastAsia="Calibri" w:ascii="Calibri"/>
                            <w:b w:val="1"/>
                            <w:color w:val="ffffff"/>
                            <w:w w:val="125"/>
                            <w:sz w:val="16"/>
                          </w:rPr>
                          <w:t xml:space="preserve">NGOs</w:t>
                        </w:r>
                      </w:p>
                    </w:txbxContent>
                  </v:textbox>
                </v:rect>
                <v:rect id="Rectangle 4858" style="position:absolute;width:3298;height:4661;left:6951;top:1207;" filled="f" stroked="f">
                  <v:textbox inset="0,0,0,0">
                    <w:txbxContent>
                      <w:p>
                        <w:pPr>
                          <w:spacing w:before="0" w:after="160" w:line="259" w:lineRule="auto"/>
                        </w:pPr>
                        <w:r>
                          <w:rPr>
                            <w:rFonts w:cs="Calibri" w:hAnsi="Calibri" w:eastAsia="Calibri" w:ascii="Calibri"/>
                            <w:b w:val="1"/>
                            <w:color w:val="ffffff"/>
                            <w:spacing w:val="-15"/>
                            <w:w w:val="64"/>
                            <w:sz w:val="60"/>
                          </w:rPr>
                          <w:t xml:space="preserve">40</w:t>
                        </w:r>
                      </w:p>
                    </w:txbxContent>
                  </v:textbox>
                </v:rect>
                <v:rect id="Rectangle 4859" style="position:absolute;width:6053;height:1614;left:5979;top:4451;" filled="f" stroked="f">
                  <v:textbox inset="0,0,0,0">
                    <w:txbxContent>
                      <w:p>
                        <w:pPr>
                          <w:spacing w:before="0" w:after="160" w:line="259" w:lineRule="auto"/>
                        </w:pPr>
                        <w:r>
                          <w:rPr>
                            <w:rFonts w:cs="Calibri" w:hAnsi="Calibri" w:eastAsia="Calibri" w:ascii="Calibri"/>
                            <w:b w:val="1"/>
                            <w:color w:val="ffffff"/>
                            <w:w w:val="115"/>
                            <w:sz w:val="16"/>
                          </w:rPr>
                          <w:t xml:space="preserve">Countries</w:t>
                        </w:r>
                      </w:p>
                    </w:txbxContent>
                  </v:textbox>
                </v:rect>
                <w10:wrap type="square"/>
              </v:group>
            </w:pict>
          </mc:Fallback>
        </mc:AlternateContent>
      </w:r>
      <w:r>
        <w:rPr>
          <w:noProof/>
        </w:rPr>
        <mc:AlternateContent>
          <mc:Choice Requires="wpg">
            <w:drawing>
              <wp:anchor distT="0" distB="0" distL="114300" distR="114300" simplePos="0" relativeHeight="251673600" behindDoc="0" locked="0" layoutInCell="1" allowOverlap="1" wp14:anchorId="651C9F9E" wp14:editId="16246883">
                <wp:simplePos x="0" y="0"/>
                <wp:positionH relativeFrom="page">
                  <wp:posOffset>7374259</wp:posOffset>
                </wp:positionH>
                <wp:positionV relativeFrom="page">
                  <wp:posOffset>1935237</wp:posOffset>
                </wp:positionV>
                <wp:extent cx="398141" cy="796282"/>
                <wp:effectExtent l="0" t="0" r="0" b="0"/>
                <wp:wrapSquare wrapText="bothSides"/>
                <wp:docPr id="129812" name="Group 129812"/>
                <wp:cNvGraphicFramePr/>
                <a:graphic xmlns:a="http://schemas.openxmlformats.org/drawingml/2006/main">
                  <a:graphicData uri="http://schemas.microsoft.com/office/word/2010/wordprocessingGroup">
                    <wpg:wgp>
                      <wpg:cNvGrpSpPr/>
                      <wpg:grpSpPr>
                        <a:xfrm>
                          <a:off x="0" y="0"/>
                          <a:ext cx="398141" cy="796282"/>
                          <a:chOff x="0" y="0"/>
                          <a:chExt cx="398141" cy="796282"/>
                        </a:xfrm>
                      </wpg:grpSpPr>
                      <wps:wsp>
                        <wps:cNvPr id="4783" name="Shape 4783"/>
                        <wps:cNvSpPr/>
                        <wps:spPr>
                          <a:xfrm>
                            <a:off x="0" y="0"/>
                            <a:ext cx="398141" cy="796282"/>
                          </a:xfrm>
                          <a:custGeom>
                            <a:avLst/>
                            <a:gdLst/>
                            <a:ahLst/>
                            <a:cxnLst/>
                            <a:rect l="0" t="0" r="0" b="0"/>
                            <a:pathLst>
                              <a:path w="398141" h="796282">
                                <a:moveTo>
                                  <a:pt x="398141" y="0"/>
                                </a:moveTo>
                                <a:lnTo>
                                  <a:pt x="398141" y="796282"/>
                                </a:lnTo>
                                <a:lnTo>
                                  <a:pt x="0" y="398141"/>
                                </a:lnTo>
                                <a:lnTo>
                                  <a:pt x="398141" y="0"/>
                                </a:lnTo>
                                <a:close/>
                              </a:path>
                            </a:pathLst>
                          </a:custGeom>
                          <a:ln w="0" cap="rnd">
                            <a:round/>
                          </a:ln>
                        </wps:spPr>
                        <wps:style>
                          <a:lnRef idx="0">
                            <a:srgbClr val="000000">
                              <a:alpha val="0"/>
                            </a:srgbClr>
                          </a:lnRef>
                          <a:fillRef idx="1">
                            <a:srgbClr val="F4BC1C"/>
                          </a:fillRef>
                          <a:effectRef idx="0">
                            <a:scrgbClr r="0" g="0" b="0"/>
                          </a:effectRef>
                          <a:fontRef idx="none"/>
                        </wps:style>
                        <wps:bodyPr/>
                      </wps:wsp>
                    </wpg:wgp>
                  </a:graphicData>
                </a:graphic>
              </wp:anchor>
            </w:drawing>
          </mc:Choice>
          <mc:Fallback xmlns:a="http://schemas.openxmlformats.org/drawingml/2006/main">
            <w:pict>
              <v:group id="Group 129812" style="width:31.3497pt;height:62.6994pt;position:absolute;mso-position-horizontal-relative:page;mso-position-horizontal:absolute;margin-left:580.65pt;mso-position-vertical-relative:page;margin-top:152.381pt;" coordsize="3981,7962">
                <v:shape id="Shape 4783" style="position:absolute;width:3981;height:7962;left:0;top:0;" coordsize="398141,796282" path="m398141,0l398141,796282l0,398141l398141,0x">
                  <v:stroke weight="0pt" endcap="round" joinstyle="round" on="false" color="#000000" opacity="0"/>
                  <v:fill on="true" color="#f4bc1c"/>
                </v:shape>
                <w10:wrap type="square"/>
              </v:group>
            </w:pict>
          </mc:Fallback>
        </mc:AlternateContent>
      </w:r>
      <w:r>
        <w:rPr>
          <w:b/>
          <w:color w:val="133E69"/>
          <w:sz w:val="20"/>
        </w:rPr>
        <w:t>56% increased their spending on technology in 2019, the highest rate worldwide. NGOs are embracing and investing in the digital revolution rapidly spreading throughout the Asian continent.</w:t>
      </w:r>
    </w:p>
    <w:p w14:paraId="7A331F0F" w14:textId="77777777" w:rsidR="00445621" w:rsidRDefault="000843FD">
      <w:pPr>
        <w:spacing w:after="151" w:line="262" w:lineRule="auto"/>
        <w:ind w:left="235" w:right="803" w:hanging="10"/>
      </w:pPr>
      <w:r>
        <w:rPr>
          <w:color w:val="5A7895"/>
          <w:sz w:val="14"/>
        </w:rPr>
        <w:t>*There is not an international standard of what defines an NGO as s</w:t>
      </w:r>
      <w:r>
        <w:rPr>
          <w:color w:val="5A7895"/>
          <w:sz w:val="14"/>
        </w:rPr>
        <w:t>mall, medium, or large, so survey respondents were asked to self-identify their NGO as small, medium, or large.</w:t>
      </w:r>
    </w:p>
    <w:p w14:paraId="163B8DBE" w14:textId="77777777" w:rsidR="00445621" w:rsidRDefault="000843FD">
      <w:pPr>
        <w:pStyle w:val="Heading4"/>
        <w:ind w:left="52" w:right="91"/>
      </w:pPr>
      <w:r>
        <w:t>Type of Organization</w:t>
      </w:r>
    </w:p>
    <w:p w14:paraId="05B97F47" w14:textId="77777777" w:rsidR="00445621" w:rsidRDefault="000843FD">
      <w:pPr>
        <w:spacing w:after="0" w:line="265" w:lineRule="auto"/>
        <w:ind w:left="-5" w:hanging="10"/>
      </w:pPr>
      <w:r>
        <w:rPr>
          <w:b/>
          <w:color w:val="133E69"/>
          <w:sz w:val="18"/>
        </w:rPr>
        <w:t xml:space="preserve">Non-governmental  </w:t>
      </w:r>
    </w:p>
    <w:p w14:paraId="385484AF" w14:textId="77777777" w:rsidR="00445621" w:rsidRDefault="000843FD">
      <w:pPr>
        <w:tabs>
          <w:tab w:val="right" w:pos="3257"/>
        </w:tabs>
        <w:spacing w:after="0" w:line="265" w:lineRule="auto"/>
        <w:ind w:left="-15"/>
      </w:pPr>
      <w:r>
        <w:rPr>
          <w:b/>
          <w:color w:val="133E69"/>
          <w:sz w:val="18"/>
        </w:rPr>
        <w:t>organization (NGO)</w:t>
      </w:r>
      <w:r>
        <w:rPr>
          <w:b/>
          <w:color w:val="133E69"/>
          <w:sz w:val="18"/>
        </w:rPr>
        <w:tab/>
      </w:r>
      <w:r>
        <w:rPr>
          <w:b/>
          <w:color w:val="2E7CF8"/>
          <w:sz w:val="18"/>
        </w:rPr>
        <w:t>51%</w:t>
      </w:r>
    </w:p>
    <w:tbl>
      <w:tblPr>
        <w:tblStyle w:val="TableGrid"/>
        <w:tblW w:w="3210" w:type="dxa"/>
        <w:tblInd w:w="47" w:type="dxa"/>
        <w:tblCellMar>
          <w:top w:w="90" w:type="dxa"/>
          <w:left w:w="0" w:type="dxa"/>
          <w:bottom w:w="0" w:type="dxa"/>
          <w:right w:w="0" w:type="dxa"/>
        </w:tblCellMar>
        <w:tblLook w:val="04A0" w:firstRow="1" w:lastRow="0" w:firstColumn="1" w:lastColumn="0" w:noHBand="0" w:noVBand="1"/>
      </w:tblPr>
      <w:tblGrid>
        <w:gridCol w:w="2848"/>
        <w:gridCol w:w="362"/>
      </w:tblGrid>
      <w:tr w:rsidR="00445621" w14:paraId="3CA81322" w14:textId="77777777">
        <w:trPr>
          <w:trHeight w:val="366"/>
        </w:trPr>
        <w:tc>
          <w:tcPr>
            <w:tcW w:w="2848" w:type="dxa"/>
            <w:tcBorders>
              <w:top w:val="single" w:sz="8" w:space="0" w:color="2E7CF8"/>
              <w:left w:val="nil"/>
              <w:bottom w:val="single" w:sz="8" w:space="0" w:color="2E7CF8"/>
              <w:right w:val="nil"/>
            </w:tcBorders>
          </w:tcPr>
          <w:p w14:paraId="1D7308C4" w14:textId="77777777" w:rsidR="00445621" w:rsidRDefault="000843FD">
            <w:pPr>
              <w:spacing w:after="0"/>
              <w:ind w:left="10"/>
            </w:pPr>
            <w:r>
              <w:rPr>
                <w:b/>
                <w:color w:val="133E69"/>
                <w:sz w:val="18"/>
              </w:rPr>
              <w:t>Non-profit organization (NPO)</w:t>
            </w:r>
          </w:p>
        </w:tc>
        <w:tc>
          <w:tcPr>
            <w:tcW w:w="362" w:type="dxa"/>
            <w:tcBorders>
              <w:top w:val="single" w:sz="8" w:space="0" w:color="DFEBFD"/>
              <w:left w:val="nil"/>
              <w:bottom w:val="single" w:sz="8" w:space="0" w:color="DFEBFD"/>
              <w:right w:val="nil"/>
            </w:tcBorders>
          </w:tcPr>
          <w:p w14:paraId="6123FCDA" w14:textId="77777777" w:rsidR="00445621" w:rsidRDefault="000843FD">
            <w:pPr>
              <w:spacing w:after="0"/>
              <w:jc w:val="both"/>
            </w:pPr>
            <w:r>
              <w:rPr>
                <w:b/>
                <w:color w:val="2E7CF8"/>
                <w:sz w:val="18"/>
              </w:rPr>
              <w:t>26%</w:t>
            </w:r>
          </w:p>
        </w:tc>
      </w:tr>
      <w:tr w:rsidR="00445621" w14:paraId="25885E75" w14:textId="77777777">
        <w:trPr>
          <w:trHeight w:val="366"/>
        </w:trPr>
        <w:tc>
          <w:tcPr>
            <w:tcW w:w="2848" w:type="dxa"/>
            <w:tcBorders>
              <w:top w:val="single" w:sz="8" w:space="0" w:color="2E7CF8"/>
              <w:left w:val="nil"/>
              <w:bottom w:val="single" w:sz="8" w:space="0" w:color="2E7CF8"/>
              <w:right w:val="nil"/>
            </w:tcBorders>
          </w:tcPr>
          <w:p w14:paraId="16F2D453" w14:textId="77777777" w:rsidR="00445621" w:rsidRDefault="000843FD">
            <w:pPr>
              <w:spacing w:after="0"/>
              <w:ind w:left="10"/>
            </w:pPr>
            <w:r>
              <w:rPr>
                <w:b/>
                <w:color w:val="133E69"/>
                <w:sz w:val="18"/>
              </w:rPr>
              <w:t>Civil society organization (CSO)</w:t>
            </w:r>
          </w:p>
        </w:tc>
        <w:tc>
          <w:tcPr>
            <w:tcW w:w="362" w:type="dxa"/>
            <w:tcBorders>
              <w:top w:val="single" w:sz="8" w:space="0" w:color="DFEBFD"/>
              <w:left w:val="nil"/>
              <w:bottom w:val="single" w:sz="8" w:space="0" w:color="DFEBFD"/>
              <w:right w:val="nil"/>
            </w:tcBorders>
          </w:tcPr>
          <w:p w14:paraId="7CC826E0" w14:textId="77777777" w:rsidR="00445621" w:rsidRDefault="000843FD">
            <w:pPr>
              <w:spacing w:after="0"/>
              <w:ind w:left="119"/>
              <w:jc w:val="both"/>
            </w:pPr>
            <w:r>
              <w:rPr>
                <w:b/>
                <w:color w:val="2E7CF8"/>
                <w:sz w:val="18"/>
              </w:rPr>
              <w:t>7%</w:t>
            </w:r>
          </w:p>
        </w:tc>
      </w:tr>
      <w:tr w:rsidR="00445621" w14:paraId="2206069A" w14:textId="77777777">
        <w:trPr>
          <w:trHeight w:val="366"/>
        </w:trPr>
        <w:tc>
          <w:tcPr>
            <w:tcW w:w="2848" w:type="dxa"/>
            <w:tcBorders>
              <w:top w:val="single" w:sz="8" w:space="0" w:color="2E7CF8"/>
              <w:left w:val="nil"/>
              <w:bottom w:val="single" w:sz="8" w:space="0" w:color="2E7CF8"/>
              <w:right w:val="nil"/>
            </w:tcBorders>
          </w:tcPr>
          <w:p w14:paraId="7B9C6460" w14:textId="77777777" w:rsidR="00445621" w:rsidRDefault="000843FD">
            <w:pPr>
              <w:spacing w:after="0"/>
              <w:ind w:left="10"/>
            </w:pPr>
            <w:r>
              <w:rPr>
                <w:b/>
                <w:color w:val="133E69"/>
                <w:sz w:val="18"/>
              </w:rPr>
              <w:t>Charity</w:t>
            </w:r>
          </w:p>
        </w:tc>
        <w:tc>
          <w:tcPr>
            <w:tcW w:w="362" w:type="dxa"/>
            <w:tcBorders>
              <w:top w:val="single" w:sz="8" w:space="0" w:color="DFEBFD"/>
              <w:left w:val="nil"/>
              <w:bottom w:val="single" w:sz="8" w:space="0" w:color="DFEBFD"/>
              <w:right w:val="nil"/>
            </w:tcBorders>
          </w:tcPr>
          <w:p w14:paraId="39C3A7B8" w14:textId="77777777" w:rsidR="00445621" w:rsidRDefault="000843FD">
            <w:pPr>
              <w:spacing w:after="0"/>
              <w:ind w:left="104"/>
              <w:jc w:val="both"/>
            </w:pPr>
            <w:r>
              <w:rPr>
                <w:b/>
                <w:color w:val="2E7CF8"/>
                <w:sz w:val="18"/>
              </w:rPr>
              <w:t>5%</w:t>
            </w:r>
          </w:p>
        </w:tc>
      </w:tr>
      <w:tr w:rsidR="00445621" w14:paraId="0C11FBCA" w14:textId="77777777">
        <w:trPr>
          <w:trHeight w:val="367"/>
        </w:trPr>
        <w:tc>
          <w:tcPr>
            <w:tcW w:w="2848" w:type="dxa"/>
            <w:tcBorders>
              <w:top w:val="single" w:sz="8" w:space="0" w:color="2E7CF8"/>
              <w:left w:val="nil"/>
              <w:bottom w:val="single" w:sz="8" w:space="0" w:color="2E7CF8"/>
              <w:right w:val="nil"/>
            </w:tcBorders>
          </w:tcPr>
          <w:p w14:paraId="5C3803BB" w14:textId="77777777" w:rsidR="00445621" w:rsidRDefault="000843FD">
            <w:pPr>
              <w:spacing w:after="0"/>
              <w:ind w:left="10"/>
            </w:pPr>
            <w:r>
              <w:rPr>
                <w:b/>
                <w:color w:val="133E69"/>
                <w:sz w:val="18"/>
              </w:rPr>
              <w:t>Religious organization</w:t>
            </w:r>
          </w:p>
        </w:tc>
        <w:tc>
          <w:tcPr>
            <w:tcW w:w="362" w:type="dxa"/>
            <w:tcBorders>
              <w:top w:val="single" w:sz="8" w:space="0" w:color="DFEBFD"/>
              <w:left w:val="nil"/>
              <w:bottom w:val="single" w:sz="8" w:space="0" w:color="DFEBFD"/>
              <w:right w:val="nil"/>
            </w:tcBorders>
          </w:tcPr>
          <w:p w14:paraId="6BF40934" w14:textId="77777777" w:rsidR="00445621" w:rsidRDefault="000843FD">
            <w:pPr>
              <w:spacing w:after="0"/>
              <w:ind w:left="105"/>
              <w:jc w:val="both"/>
            </w:pPr>
            <w:r>
              <w:rPr>
                <w:b/>
                <w:color w:val="2E7CF8"/>
                <w:sz w:val="18"/>
              </w:rPr>
              <w:t>4%</w:t>
            </w:r>
          </w:p>
        </w:tc>
      </w:tr>
      <w:tr w:rsidR="00445621" w14:paraId="1519651F" w14:textId="77777777">
        <w:trPr>
          <w:trHeight w:val="365"/>
        </w:trPr>
        <w:tc>
          <w:tcPr>
            <w:tcW w:w="2848" w:type="dxa"/>
            <w:tcBorders>
              <w:top w:val="single" w:sz="8" w:space="0" w:color="2E7CF8"/>
              <w:left w:val="nil"/>
              <w:bottom w:val="single" w:sz="8" w:space="0" w:color="2E7CF8"/>
              <w:right w:val="nil"/>
            </w:tcBorders>
          </w:tcPr>
          <w:p w14:paraId="28F53D71" w14:textId="77777777" w:rsidR="00445621" w:rsidRDefault="000843FD">
            <w:pPr>
              <w:spacing w:after="0"/>
              <w:ind w:left="10"/>
            </w:pPr>
            <w:r>
              <w:rPr>
                <w:b/>
                <w:color w:val="133E69"/>
                <w:sz w:val="18"/>
              </w:rPr>
              <w:t>Institution of higher education</w:t>
            </w:r>
          </w:p>
        </w:tc>
        <w:tc>
          <w:tcPr>
            <w:tcW w:w="362" w:type="dxa"/>
            <w:tcBorders>
              <w:top w:val="single" w:sz="8" w:space="0" w:color="DFEBFD"/>
              <w:left w:val="nil"/>
              <w:bottom w:val="single" w:sz="8" w:space="0" w:color="DFEBFD"/>
              <w:right w:val="nil"/>
            </w:tcBorders>
          </w:tcPr>
          <w:p w14:paraId="6342CF59" w14:textId="77777777" w:rsidR="00445621" w:rsidRDefault="000843FD">
            <w:pPr>
              <w:spacing w:after="0"/>
              <w:ind w:left="112"/>
              <w:jc w:val="both"/>
            </w:pPr>
            <w:r>
              <w:rPr>
                <w:b/>
                <w:color w:val="2E7CF8"/>
                <w:sz w:val="18"/>
              </w:rPr>
              <w:t>3%</w:t>
            </w:r>
          </w:p>
        </w:tc>
      </w:tr>
      <w:tr w:rsidR="00445621" w14:paraId="382AB0BB" w14:textId="77777777">
        <w:trPr>
          <w:trHeight w:val="366"/>
        </w:trPr>
        <w:tc>
          <w:tcPr>
            <w:tcW w:w="2848" w:type="dxa"/>
            <w:tcBorders>
              <w:top w:val="single" w:sz="8" w:space="0" w:color="2E7CF8"/>
              <w:left w:val="nil"/>
              <w:bottom w:val="single" w:sz="8" w:space="0" w:color="2E7CF8"/>
              <w:right w:val="nil"/>
            </w:tcBorders>
          </w:tcPr>
          <w:p w14:paraId="0A491D4C" w14:textId="77777777" w:rsidR="00445621" w:rsidRDefault="000843FD">
            <w:pPr>
              <w:spacing w:after="0"/>
              <w:ind w:left="10"/>
            </w:pPr>
            <w:r>
              <w:rPr>
                <w:b/>
                <w:color w:val="133E69"/>
                <w:sz w:val="18"/>
              </w:rPr>
              <w:t>Grantmaking foundation</w:t>
            </w:r>
          </w:p>
        </w:tc>
        <w:tc>
          <w:tcPr>
            <w:tcW w:w="362" w:type="dxa"/>
            <w:tcBorders>
              <w:top w:val="single" w:sz="8" w:space="0" w:color="DFEBFD"/>
              <w:left w:val="nil"/>
              <w:bottom w:val="single" w:sz="8" w:space="0" w:color="DFEBFD"/>
              <w:right w:val="nil"/>
            </w:tcBorders>
          </w:tcPr>
          <w:p w14:paraId="31F5A794" w14:textId="77777777" w:rsidR="00445621" w:rsidRDefault="000843FD">
            <w:pPr>
              <w:spacing w:after="0"/>
              <w:ind w:left="111"/>
              <w:jc w:val="both"/>
            </w:pPr>
            <w:r>
              <w:rPr>
                <w:b/>
                <w:color w:val="2E7CF8"/>
                <w:sz w:val="18"/>
              </w:rPr>
              <w:t>2%</w:t>
            </w:r>
          </w:p>
        </w:tc>
      </w:tr>
      <w:tr w:rsidR="00445621" w14:paraId="71D8FB8E" w14:textId="77777777">
        <w:trPr>
          <w:trHeight w:val="366"/>
        </w:trPr>
        <w:tc>
          <w:tcPr>
            <w:tcW w:w="2848" w:type="dxa"/>
            <w:tcBorders>
              <w:top w:val="single" w:sz="8" w:space="0" w:color="2E7CF8"/>
              <w:left w:val="nil"/>
              <w:bottom w:val="single" w:sz="8" w:space="0" w:color="2E7CF8"/>
              <w:right w:val="nil"/>
            </w:tcBorders>
          </w:tcPr>
          <w:p w14:paraId="58CAD936" w14:textId="77777777" w:rsidR="00445621" w:rsidRDefault="000843FD">
            <w:pPr>
              <w:spacing w:after="0"/>
              <w:ind w:left="10"/>
            </w:pPr>
            <w:r>
              <w:rPr>
                <w:b/>
                <w:color w:val="133E69"/>
                <w:sz w:val="18"/>
              </w:rPr>
              <w:t>Membership organization</w:t>
            </w:r>
          </w:p>
        </w:tc>
        <w:tc>
          <w:tcPr>
            <w:tcW w:w="362" w:type="dxa"/>
            <w:tcBorders>
              <w:top w:val="single" w:sz="8" w:space="0" w:color="DFEBFD"/>
              <w:left w:val="nil"/>
              <w:bottom w:val="single" w:sz="8" w:space="0" w:color="DFEBFD"/>
              <w:right w:val="nil"/>
            </w:tcBorders>
          </w:tcPr>
          <w:p w14:paraId="78FBE04E" w14:textId="77777777" w:rsidR="00445621" w:rsidRDefault="000843FD">
            <w:pPr>
              <w:spacing w:after="0"/>
              <w:ind w:left="111"/>
              <w:jc w:val="both"/>
            </w:pPr>
            <w:r>
              <w:rPr>
                <w:b/>
                <w:color w:val="2E7CF8"/>
                <w:sz w:val="18"/>
              </w:rPr>
              <w:t>2%</w:t>
            </w:r>
          </w:p>
        </w:tc>
      </w:tr>
    </w:tbl>
    <w:p w14:paraId="2C377418" w14:textId="77777777" w:rsidR="00445621" w:rsidRDefault="000843FD">
      <w:pPr>
        <w:spacing w:after="679"/>
        <w:ind w:left="52" w:right="91" w:hanging="10"/>
      </w:pPr>
      <w:r>
        <w:rPr>
          <w:b/>
          <w:color w:val="133E69"/>
          <w:sz w:val="28"/>
        </w:rPr>
        <w:t>Size of Organization*</w:t>
      </w:r>
    </w:p>
    <w:p w14:paraId="666D79C9" w14:textId="77777777" w:rsidR="00445621" w:rsidRDefault="000843FD">
      <w:pPr>
        <w:pStyle w:val="Heading3"/>
        <w:tabs>
          <w:tab w:val="center" w:pos="1007"/>
          <w:tab w:val="center" w:pos="2710"/>
        </w:tabs>
        <w:spacing w:after="0"/>
        <w:ind w:left="0" w:firstLine="0"/>
      </w:pPr>
      <w:r>
        <w:rPr>
          <w:b w:val="0"/>
          <w:color w:val="000000"/>
          <w:sz w:val="22"/>
        </w:rPr>
        <w:tab/>
      </w:r>
      <w:r>
        <w:rPr>
          <w:color w:val="F15F18"/>
          <w:sz w:val="60"/>
        </w:rPr>
        <w:t>15%</w:t>
      </w:r>
      <w:r>
        <w:rPr>
          <w:color w:val="F15F18"/>
          <w:sz w:val="60"/>
        </w:rPr>
        <w:tab/>
        <w:t>45%</w:t>
      </w:r>
    </w:p>
    <w:p w14:paraId="10E5EF49" w14:textId="77777777" w:rsidR="00445621" w:rsidRDefault="000843FD">
      <w:pPr>
        <w:spacing w:after="0" w:line="265" w:lineRule="auto"/>
        <w:ind w:left="908" w:hanging="10"/>
      </w:pPr>
      <w:r>
        <w:rPr>
          <w:b/>
          <w:color w:val="F15F18"/>
          <w:sz w:val="16"/>
        </w:rPr>
        <w:t>Large</w:t>
      </w:r>
    </w:p>
    <w:p w14:paraId="60198023" w14:textId="77777777" w:rsidR="00445621" w:rsidRDefault="000843FD">
      <w:pPr>
        <w:spacing w:after="681" w:line="265" w:lineRule="auto"/>
        <w:ind w:left="10" w:right="456" w:hanging="10"/>
        <w:jc w:val="right"/>
      </w:pPr>
      <w:r>
        <w:rPr>
          <w:b/>
          <w:color w:val="F15F18"/>
          <w:sz w:val="16"/>
        </w:rPr>
        <w:t>Small</w:t>
      </w:r>
    </w:p>
    <w:p w14:paraId="4D559688" w14:textId="77777777" w:rsidR="00445621" w:rsidRDefault="000843FD">
      <w:pPr>
        <w:pStyle w:val="Heading3"/>
        <w:spacing w:after="0"/>
        <w:ind w:left="320"/>
      </w:pPr>
      <w:r>
        <w:rPr>
          <w:color w:val="F15F18"/>
          <w:sz w:val="60"/>
        </w:rPr>
        <w:t>40%</w:t>
      </w:r>
    </w:p>
    <w:p w14:paraId="677CB4BF" w14:textId="77777777" w:rsidR="00445621" w:rsidRDefault="000843FD">
      <w:pPr>
        <w:pStyle w:val="Heading4"/>
        <w:spacing w:after="871" w:line="265" w:lineRule="auto"/>
        <w:ind w:left="361"/>
      </w:pPr>
      <w:r>
        <w:rPr>
          <w:color w:val="F15F18"/>
          <w:sz w:val="16"/>
        </w:rPr>
        <w:t>Medium</w:t>
      </w:r>
    </w:p>
    <w:p w14:paraId="362EFF52" w14:textId="77777777" w:rsidR="00445621" w:rsidRDefault="000843FD">
      <w:pPr>
        <w:spacing w:after="103" w:line="264" w:lineRule="auto"/>
        <w:ind w:left="54" w:right="191" w:hanging="69"/>
      </w:pPr>
      <w:r>
        <w:rPr>
          <w:noProof/>
        </w:rPr>
        <w:drawing>
          <wp:anchor distT="0" distB="0" distL="114300" distR="114300" simplePos="0" relativeHeight="251674624" behindDoc="1" locked="0" layoutInCell="1" allowOverlap="0" wp14:anchorId="0DCA2396" wp14:editId="1EC3FB99">
            <wp:simplePos x="0" y="0"/>
            <wp:positionH relativeFrom="column">
              <wp:posOffset>-5030825</wp:posOffset>
            </wp:positionH>
            <wp:positionV relativeFrom="paragraph">
              <wp:posOffset>-4917736</wp:posOffset>
            </wp:positionV>
            <wp:extent cx="7101841" cy="7379209"/>
            <wp:effectExtent l="0" t="0" r="0" b="0"/>
            <wp:wrapNone/>
            <wp:docPr id="135367" name="Picture 135367"/>
            <wp:cNvGraphicFramePr/>
            <a:graphic xmlns:a="http://schemas.openxmlformats.org/drawingml/2006/main">
              <a:graphicData uri="http://schemas.openxmlformats.org/drawingml/2006/picture">
                <pic:pic xmlns:pic="http://schemas.openxmlformats.org/drawingml/2006/picture">
                  <pic:nvPicPr>
                    <pic:cNvPr id="135367" name="Picture 135367"/>
                    <pic:cNvPicPr/>
                  </pic:nvPicPr>
                  <pic:blipFill>
                    <a:blip r:embed="rId80"/>
                    <a:stretch>
                      <a:fillRect/>
                    </a:stretch>
                  </pic:blipFill>
                  <pic:spPr>
                    <a:xfrm>
                      <a:off x="0" y="0"/>
                      <a:ext cx="7101841" cy="7379209"/>
                    </a:xfrm>
                    <a:prstGeom prst="rect">
                      <a:avLst/>
                    </a:prstGeom>
                  </pic:spPr>
                </pic:pic>
              </a:graphicData>
            </a:graphic>
          </wp:anchor>
        </w:drawing>
      </w:r>
      <w:r>
        <w:rPr>
          <w:b/>
          <w:color w:val="378725"/>
        </w:rPr>
        <w:t>“As of 2019, India has 500 million mobile users and the largest youth population worldwide. Digital and demographic trends indicate that Indian NGOs will play key leadership roles in ushering in the next era of online engagement, fundraising, and mobile te</w:t>
      </w:r>
      <w:r>
        <w:rPr>
          <w:b/>
          <w:color w:val="378725"/>
        </w:rPr>
        <w:t>chnology.”</w:t>
      </w:r>
    </w:p>
    <w:p w14:paraId="4405B0E6" w14:textId="77777777" w:rsidR="00445621" w:rsidRDefault="000843FD">
      <w:pPr>
        <w:spacing w:after="10" w:line="270" w:lineRule="auto"/>
        <w:ind w:left="63" w:hanging="10"/>
      </w:pPr>
      <w:r>
        <w:rPr>
          <w:b/>
          <w:color w:val="378725"/>
          <w:sz w:val="14"/>
        </w:rPr>
        <w:t xml:space="preserve">BHOMIK SHAH, FOUNDER &amp; CEO </w:t>
      </w:r>
    </w:p>
    <w:p w14:paraId="296045AB" w14:textId="77777777" w:rsidR="00445621" w:rsidRDefault="000843FD">
      <w:pPr>
        <w:spacing w:after="115"/>
        <w:ind w:left="-5" w:hanging="10"/>
      </w:pPr>
      <w:hyperlink r:id="rId81">
        <w:r>
          <w:rPr>
            <w:b/>
            <w:color w:val="2E7CF8"/>
            <w:sz w:val="14"/>
          </w:rPr>
          <w:t>NGOBOX &amp; CSRBOX</w:t>
        </w:r>
      </w:hyperlink>
      <w:hyperlink r:id="rId82">
        <w:r>
          <w:rPr>
            <w:b/>
            <w:color w:val="378725"/>
            <w:sz w:val="14"/>
          </w:rPr>
          <w:t xml:space="preserve"> (INDIA)</w:t>
        </w:r>
      </w:hyperlink>
    </w:p>
    <w:tbl>
      <w:tblPr>
        <w:tblStyle w:val="TableGrid"/>
        <w:tblpPr w:vertAnchor="text" w:horzAnchor="margin"/>
        <w:tblOverlap w:val="never"/>
        <w:tblW w:w="10552" w:type="dxa"/>
        <w:tblInd w:w="0" w:type="dxa"/>
        <w:tblCellMar>
          <w:top w:w="0" w:type="dxa"/>
          <w:left w:w="0" w:type="dxa"/>
          <w:bottom w:w="0" w:type="dxa"/>
          <w:right w:w="84" w:type="dxa"/>
        </w:tblCellMar>
        <w:tblLook w:val="04A0" w:firstRow="1" w:lastRow="0" w:firstColumn="1" w:lastColumn="0" w:noHBand="0" w:noVBand="1"/>
      </w:tblPr>
      <w:tblGrid>
        <w:gridCol w:w="10553"/>
      </w:tblGrid>
      <w:tr w:rsidR="00445621" w14:paraId="36624648" w14:textId="77777777">
        <w:trPr>
          <w:trHeight w:val="519"/>
        </w:trPr>
        <w:tc>
          <w:tcPr>
            <w:tcW w:w="6191" w:type="dxa"/>
            <w:tcBorders>
              <w:top w:val="nil"/>
              <w:left w:val="nil"/>
              <w:bottom w:val="nil"/>
              <w:right w:val="nil"/>
            </w:tcBorders>
            <w:vAlign w:val="bottom"/>
          </w:tcPr>
          <w:p w14:paraId="6D5D69FD" w14:textId="77777777" w:rsidR="00445621" w:rsidRDefault="000843FD">
            <w:pPr>
              <w:spacing w:after="90"/>
              <w:ind w:left="9178"/>
            </w:pPr>
            <w:r>
              <w:rPr>
                <w:noProof/>
              </w:rPr>
              <w:drawing>
                <wp:inline distT="0" distB="0" distL="0" distR="0" wp14:anchorId="5F97E8B5" wp14:editId="61C75692">
                  <wp:extent cx="819912" cy="566928"/>
                  <wp:effectExtent l="0" t="0" r="0" b="0"/>
                  <wp:docPr id="135369" name="Picture 135369"/>
                  <wp:cNvGraphicFramePr/>
                  <a:graphic xmlns:a="http://schemas.openxmlformats.org/drawingml/2006/main">
                    <a:graphicData uri="http://schemas.openxmlformats.org/drawingml/2006/picture">
                      <pic:pic xmlns:pic="http://schemas.openxmlformats.org/drawingml/2006/picture">
                        <pic:nvPicPr>
                          <pic:cNvPr id="135369" name="Picture 135369"/>
                          <pic:cNvPicPr/>
                        </pic:nvPicPr>
                        <pic:blipFill>
                          <a:blip r:embed="rId83"/>
                          <a:stretch>
                            <a:fillRect/>
                          </a:stretch>
                        </pic:blipFill>
                        <pic:spPr>
                          <a:xfrm>
                            <a:off x="0" y="0"/>
                            <a:ext cx="819912" cy="566928"/>
                          </a:xfrm>
                          <a:prstGeom prst="rect">
                            <a:avLst/>
                          </a:prstGeom>
                        </pic:spPr>
                      </pic:pic>
                    </a:graphicData>
                  </a:graphic>
                </wp:inline>
              </w:drawing>
            </w:r>
          </w:p>
          <w:p w14:paraId="33B809F2" w14:textId="77777777" w:rsidR="00445621" w:rsidRDefault="000843FD">
            <w:pPr>
              <w:spacing w:after="0"/>
              <w:jc w:val="both"/>
            </w:pPr>
            <w:r>
              <w:rPr>
                <w:b/>
                <w:color w:val="133E69"/>
                <w:sz w:val="44"/>
              </w:rPr>
              <w:t>Web &amp; Email Communications</w:t>
            </w:r>
          </w:p>
        </w:tc>
      </w:tr>
    </w:tbl>
    <w:p w14:paraId="732F08ED" w14:textId="77777777" w:rsidR="00445621" w:rsidRDefault="000843FD">
      <w:pPr>
        <w:pStyle w:val="Heading1"/>
        <w:ind w:left="235"/>
      </w:pPr>
      <w:r>
        <w:t>70%</w:t>
      </w:r>
    </w:p>
    <w:p w14:paraId="6E7664F4" w14:textId="77777777" w:rsidR="00445621" w:rsidRDefault="000843FD">
      <w:pPr>
        <w:spacing w:after="265" w:line="270" w:lineRule="auto"/>
        <w:ind w:left="235" w:hanging="10"/>
        <w:jc w:val="both"/>
      </w:pPr>
      <w:r>
        <w:rPr>
          <w:color w:val="133E69"/>
          <w:sz w:val="20"/>
        </w:rPr>
        <w:t>of NGOs in Asia have a website.</w:t>
      </w:r>
    </w:p>
    <w:p w14:paraId="4F0BE465" w14:textId="77777777" w:rsidR="00445621" w:rsidRDefault="000843FD">
      <w:pPr>
        <w:pStyle w:val="Heading2"/>
        <w:spacing w:after="192"/>
        <w:ind w:left="235"/>
      </w:pPr>
      <w:r>
        <w:rPr>
          <w:sz w:val="14"/>
        </w:rPr>
        <w:t>WEBSITE FEATURES</w:t>
      </w:r>
    </w:p>
    <w:p w14:paraId="1645C4FF" w14:textId="77777777" w:rsidR="00445621" w:rsidRDefault="000843FD">
      <w:pPr>
        <w:tabs>
          <w:tab w:val="right" w:pos="3192"/>
        </w:tabs>
        <w:spacing w:after="0" w:line="265" w:lineRule="auto"/>
      </w:pPr>
      <w:r>
        <w:rPr>
          <w:b/>
          <w:color w:val="133E69"/>
          <w:sz w:val="18"/>
        </w:rPr>
        <w:t xml:space="preserve">Mobile compatibility  </w:t>
      </w:r>
      <w:r>
        <w:rPr>
          <w:b/>
          <w:color w:val="133E69"/>
          <w:sz w:val="18"/>
        </w:rPr>
        <w:tab/>
      </w:r>
      <w:r>
        <w:rPr>
          <w:b/>
          <w:color w:val="2E7CF8"/>
          <w:sz w:val="18"/>
        </w:rPr>
        <w:t>84%</w:t>
      </w:r>
    </w:p>
    <w:tbl>
      <w:tblPr>
        <w:tblStyle w:val="TableGrid"/>
        <w:tblW w:w="3200" w:type="dxa"/>
        <w:tblInd w:w="218" w:type="dxa"/>
        <w:tblCellMar>
          <w:top w:w="93" w:type="dxa"/>
          <w:left w:w="0" w:type="dxa"/>
          <w:bottom w:w="57" w:type="dxa"/>
          <w:right w:w="0" w:type="dxa"/>
        </w:tblCellMar>
        <w:tblLook w:val="04A0" w:firstRow="1" w:lastRow="0" w:firstColumn="1" w:lastColumn="0" w:noHBand="0" w:noVBand="1"/>
      </w:tblPr>
      <w:tblGrid>
        <w:gridCol w:w="2814"/>
        <w:gridCol w:w="386"/>
      </w:tblGrid>
      <w:tr w:rsidR="00445621" w14:paraId="14A44F09" w14:textId="77777777">
        <w:trPr>
          <w:trHeight w:val="366"/>
        </w:trPr>
        <w:tc>
          <w:tcPr>
            <w:tcW w:w="2814" w:type="dxa"/>
            <w:tcBorders>
              <w:top w:val="single" w:sz="8" w:space="0" w:color="2E7CF8"/>
              <w:left w:val="nil"/>
              <w:bottom w:val="single" w:sz="8" w:space="0" w:color="2E7CF8"/>
              <w:right w:val="nil"/>
            </w:tcBorders>
          </w:tcPr>
          <w:p w14:paraId="0DA316FF" w14:textId="77777777" w:rsidR="00445621" w:rsidRDefault="000843FD">
            <w:pPr>
              <w:spacing w:after="0"/>
              <w:ind w:left="7"/>
            </w:pPr>
            <w:r>
              <w:rPr>
                <w:b/>
                <w:color w:val="133E69"/>
                <w:sz w:val="18"/>
              </w:rPr>
              <w:t xml:space="preserve">Privacy policy   </w:t>
            </w:r>
          </w:p>
        </w:tc>
        <w:tc>
          <w:tcPr>
            <w:tcW w:w="386" w:type="dxa"/>
            <w:tcBorders>
              <w:top w:val="single" w:sz="8" w:space="0" w:color="DFEBFD"/>
              <w:left w:val="nil"/>
              <w:bottom w:val="single" w:sz="8" w:space="0" w:color="DFEBFD"/>
              <w:right w:val="nil"/>
            </w:tcBorders>
          </w:tcPr>
          <w:p w14:paraId="44B5FC7E" w14:textId="77777777" w:rsidR="00445621" w:rsidRDefault="000843FD">
            <w:pPr>
              <w:spacing w:after="0"/>
              <w:ind w:left="19"/>
              <w:jc w:val="both"/>
            </w:pPr>
            <w:r>
              <w:rPr>
                <w:b/>
                <w:color w:val="2E7CF8"/>
                <w:sz w:val="18"/>
              </w:rPr>
              <w:t>68%</w:t>
            </w:r>
          </w:p>
        </w:tc>
      </w:tr>
      <w:tr w:rsidR="00445621" w14:paraId="3E3F4DBE" w14:textId="77777777">
        <w:trPr>
          <w:trHeight w:val="366"/>
        </w:trPr>
        <w:tc>
          <w:tcPr>
            <w:tcW w:w="2814" w:type="dxa"/>
            <w:tcBorders>
              <w:top w:val="single" w:sz="8" w:space="0" w:color="2E7CF8"/>
              <w:left w:val="nil"/>
              <w:bottom w:val="single" w:sz="8" w:space="0" w:color="2E7CF8"/>
              <w:right w:val="nil"/>
            </w:tcBorders>
          </w:tcPr>
          <w:p w14:paraId="7E78B6E6" w14:textId="77777777" w:rsidR="00445621" w:rsidRDefault="000843FD">
            <w:pPr>
              <w:spacing w:after="0"/>
              <w:ind w:left="7"/>
            </w:pPr>
            <w:r>
              <w:rPr>
                <w:b/>
                <w:color w:val="133E69"/>
                <w:sz w:val="18"/>
              </w:rPr>
              <w:t xml:space="preserve">SSL certificate   </w:t>
            </w:r>
          </w:p>
        </w:tc>
        <w:tc>
          <w:tcPr>
            <w:tcW w:w="386" w:type="dxa"/>
            <w:tcBorders>
              <w:top w:val="single" w:sz="8" w:space="0" w:color="DFEBFD"/>
              <w:left w:val="nil"/>
              <w:bottom w:val="single" w:sz="8" w:space="0" w:color="DFEBFD"/>
              <w:right w:val="nil"/>
            </w:tcBorders>
          </w:tcPr>
          <w:p w14:paraId="780DA351" w14:textId="77777777" w:rsidR="00445621" w:rsidRDefault="000843FD">
            <w:pPr>
              <w:spacing w:after="0"/>
              <w:ind w:left="18"/>
              <w:jc w:val="both"/>
            </w:pPr>
            <w:r>
              <w:rPr>
                <w:b/>
                <w:color w:val="2E7CF8"/>
                <w:sz w:val="18"/>
              </w:rPr>
              <w:t>58%</w:t>
            </w:r>
          </w:p>
        </w:tc>
      </w:tr>
      <w:tr w:rsidR="00445621" w14:paraId="01EB4FC3" w14:textId="77777777">
        <w:trPr>
          <w:trHeight w:val="366"/>
        </w:trPr>
        <w:tc>
          <w:tcPr>
            <w:tcW w:w="2814" w:type="dxa"/>
            <w:tcBorders>
              <w:top w:val="single" w:sz="8" w:space="0" w:color="2E7CF8"/>
              <w:left w:val="nil"/>
              <w:bottom w:val="single" w:sz="8" w:space="0" w:color="2E7CF8"/>
              <w:right w:val="nil"/>
            </w:tcBorders>
          </w:tcPr>
          <w:p w14:paraId="1D963A7B" w14:textId="77777777" w:rsidR="00445621" w:rsidRDefault="000843FD">
            <w:pPr>
              <w:spacing w:after="0"/>
              <w:ind w:left="7"/>
            </w:pPr>
            <w:r>
              <w:rPr>
                <w:b/>
                <w:color w:val="133E69"/>
                <w:sz w:val="18"/>
              </w:rPr>
              <w:t>Event registration</w:t>
            </w:r>
          </w:p>
        </w:tc>
        <w:tc>
          <w:tcPr>
            <w:tcW w:w="386" w:type="dxa"/>
            <w:tcBorders>
              <w:top w:val="single" w:sz="8" w:space="0" w:color="DFEBFD"/>
              <w:left w:val="nil"/>
              <w:bottom w:val="single" w:sz="8" w:space="0" w:color="DFEBFD"/>
              <w:right w:val="nil"/>
            </w:tcBorders>
          </w:tcPr>
          <w:p w14:paraId="274E4CF6" w14:textId="77777777" w:rsidR="00445621" w:rsidRDefault="000843FD">
            <w:pPr>
              <w:spacing w:after="0"/>
              <w:ind w:left="24"/>
              <w:jc w:val="both"/>
            </w:pPr>
            <w:r>
              <w:rPr>
                <w:b/>
                <w:color w:val="2E7CF8"/>
                <w:sz w:val="18"/>
              </w:rPr>
              <w:t>53%</w:t>
            </w:r>
          </w:p>
        </w:tc>
      </w:tr>
      <w:tr w:rsidR="00445621" w14:paraId="31BFF150" w14:textId="77777777">
        <w:trPr>
          <w:trHeight w:val="367"/>
        </w:trPr>
        <w:tc>
          <w:tcPr>
            <w:tcW w:w="2814" w:type="dxa"/>
            <w:tcBorders>
              <w:top w:val="single" w:sz="8" w:space="0" w:color="2E7CF8"/>
              <w:left w:val="nil"/>
              <w:bottom w:val="single" w:sz="8" w:space="0" w:color="2E7CF8"/>
              <w:right w:val="nil"/>
            </w:tcBorders>
          </w:tcPr>
          <w:p w14:paraId="3B5FAFE0" w14:textId="77777777" w:rsidR="00445621" w:rsidRDefault="000843FD">
            <w:pPr>
              <w:spacing w:after="0"/>
              <w:ind w:left="7"/>
            </w:pPr>
            <w:r>
              <w:rPr>
                <w:b/>
                <w:color w:val="133E69"/>
                <w:sz w:val="18"/>
              </w:rPr>
              <w:t xml:space="preserve">Blog                               </w:t>
            </w:r>
          </w:p>
        </w:tc>
        <w:tc>
          <w:tcPr>
            <w:tcW w:w="386" w:type="dxa"/>
            <w:tcBorders>
              <w:top w:val="single" w:sz="8" w:space="0" w:color="DFEBFD"/>
              <w:left w:val="nil"/>
              <w:bottom w:val="single" w:sz="8" w:space="0" w:color="DFEBFD"/>
              <w:right w:val="nil"/>
            </w:tcBorders>
          </w:tcPr>
          <w:p w14:paraId="60EAFB84" w14:textId="77777777" w:rsidR="00445621" w:rsidRDefault="000843FD">
            <w:pPr>
              <w:spacing w:after="0"/>
              <w:jc w:val="both"/>
            </w:pPr>
            <w:r>
              <w:rPr>
                <w:b/>
                <w:color w:val="2E7CF8"/>
                <w:sz w:val="18"/>
              </w:rPr>
              <w:t>50%</w:t>
            </w:r>
          </w:p>
        </w:tc>
      </w:tr>
      <w:tr w:rsidR="00445621" w14:paraId="5CBBDF90" w14:textId="77777777">
        <w:trPr>
          <w:trHeight w:val="365"/>
        </w:trPr>
        <w:tc>
          <w:tcPr>
            <w:tcW w:w="2814" w:type="dxa"/>
            <w:tcBorders>
              <w:top w:val="single" w:sz="8" w:space="0" w:color="2E7CF8"/>
              <w:left w:val="nil"/>
              <w:bottom w:val="single" w:sz="8" w:space="0" w:color="2E7CF8"/>
              <w:right w:val="nil"/>
            </w:tcBorders>
          </w:tcPr>
          <w:p w14:paraId="2B99554B" w14:textId="77777777" w:rsidR="00445621" w:rsidRDefault="000843FD">
            <w:pPr>
              <w:spacing w:after="0"/>
              <w:ind w:left="7"/>
            </w:pPr>
            <w:r>
              <w:rPr>
                <w:b/>
                <w:color w:val="133E69"/>
                <w:sz w:val="18"/>
              </w:rPr>
              <w:t xml:space="preserve">Online store   </w:t>
            </w:r>
          </w:p>
        </w:tc>
        <w:tc>
          <w:tcPr>
            <w:tcW w:w="386" w:type="dxa"/>
            <w:tcBorders>
              <w:top w:val="single" w:sz="8" w:space="0" w:color="DFEBFD"/>
              <w:left w:val="nil"/>
              <w:bottom w:val="single" w:sz="8" w:space="0" w:color="DFEBFD"/>
              <w:right w:val="nil"/>
            </w:tcBorders>
          </w:tcPr>
          <w:p w14:paraId="3469DFCF" w14:textId="77777777" w:rsidR="00445621" w:rsidRDefault="000843FD">
            <w:pPr>
              <w:spacing w:after="0"/>
              <w:ind w:left="23"/>
              <w:jc w:val="both"/>
            </w:pPr>
            <w:r>
              <w:rPr>
                <w:b/>
                <w:color w:val="2E7CF8"/>
                <w:sz w:val="18"/>
              </w:rPr>
              <w:t>25%</w:t>
            </w:r>
          </w:p>
        </w:tc>
      </w:tr>
      <w:tr w:rsidR="00445621" w14:paraId="47D81F1B" w14:textId="77777777">
        <w:trPr>
          <w:trHeight w:val="366"/>
        </w:trPr>
        <w:tc>
          <w:tcPr>
            <w:tcW w:w="2814" w:type="dxa"/>
            <w:tcBorders>
              <w:top w:val="single" w:sz="8" w:space="0" w:color="2E7CF8"/>
              <w:left w:val="nil"/>
              <w:bottom w:val="single" w:sz="8" w:space="0" w:color="2E7CF8"/>
              <w:right w:val="nil"/>
            </w:tcBorders>
          </w:tcPr>
          <w:p w14:paraId="2E7C8F93" w14:textId="77777777" w:rsidR="00445621" w:rsidRDefault="000843FD">
            <w:pPr>
              <w:spacing w:after="0"/>
              <w:ind w:left="7"/>
            </w:pPr>
            <w:r>
              <w:rPr>
                <w:b/>
                <w:color w:val="133E69"/>
                <w:sz w:val="18"/>
              </w:rPr>
              <w:t xml:space="preserve">Live chat </w:t>
            </w:r>
          </w:p>
        </w:tc>
        <w:tc>
          <w:tcPr>
            <w:tcW w:w="386" w:type="dxa"/>
            <w:tcBorders>
              <w:top w:val="single" w:sz="8" w:space="0" w:color="DFEBFD"/>
              <w:left w:val="nil"/>
              <w:bottom w:val="single" w:sz="8" w:space="0" w:color="DFEBFD"/>
              <w:right w:val="nil"/>
            </w:tcBorders>
          </w:tcPr>
          <w:p w14:paraId="7B9CC255" w14:textId="77777777" w:rsidR="00445621" w:rsidRDefault="000843FD">
            <w:pPr>
              <w:spacing w:after="0"/>
              <w:ind w:left="7"/>
              <w:jc w:val="both"/>
            </w:pPr>
            <w:r>
              <w:rPr>
                <w:b/>
                <w:color w:val="2E7CF8"/>
                <w:sz w:val="18"/>
              </w:rPr>
              <w:t>20%</w:t>
            </w:r>
          </w:p>
        </w:tc>
      </w:tr>
      <w:tr w:rsidR="00445621" w14:paraId="599FE004" w14:textId="77777777">
        <w:trPr>
          <w:trHeight w:val="589"/>
        </w:trPr>
        <w:tc>
          <w:tcPr>
            <w:tcW w:w="2814" w:type="dxa"/>
            <w:tcBorders>
              <w:top w:val="single" w:sz="8" w:space="0" w:color="2E7CF8"/>
              <w:left w:val="nil"/>
              <w:bottom w:val="single" w:sz="8" w:space="0" w:color="2E7CF8"/>
              <w:right w:val="nil"/>
            </w:tcBorders>
          </w:tcPr>
          <w:p w14:paraId="492E1BC2" w14:textId="77777777" w:rsidR="00445621" w:rsidRDefault="000843FD">
            <w:pPr>
              <w:spacing w:after="0"/>
              <w:ind w:left="7" w:right="690"/>
            </w:pPr>
            <w:r>
              <w:rPr>
                <w:b/>
                <w:color w:val="133E69"/>
                <w:sz w:val="18"/>
              </w:rPr>
              <w:t>Accessible to people  with disabilities</w:t>
            </w:r>
          </w:p>
        </w:tc>
        <w:tc>
          <w:tcPr>
            <w:tcW w:w="386" w:type="dxa"/>
            <w:tcBorders>
              <w:top w:val="single" w:sz="8" w:space="0" w:color="DFEBFD"/>
              <w:left w:val="nil"/>
              <w:bottom w:val="single" w:sz="8" w:space="0" w:color="DFEBFD"/>
              <w:right w:val="nil"/>
            </w:tcBorders>
            <w:vAlign w:val="bottom"/>
          </w:tcPr>
          <w:p w14:paraId="08EBD039" w14:textId="77777777" w:rsidR="00445621" w:rsidRDefault="000843FD">
            <w:pPr>
              <w:spacing w:after="0"/>
              <w:ind w:left="57"/>
              <w:jc w:val="both"/>
            </w:pPr>
            <w:r>
              <w:rPr>
                <w:b/>
                <w:color w:val="2E7CF8"/>
                <w:sz w:val="18"/>
              </w:rPr>
              <w:t>19%</w:t>
            </w:r>
          </w:p>
        </w:tc>
      </w:tr>
    </w:tbl>
    <w:p w14:paraId="6561D3F7" w14:textId="77777777" w:rsidR="00445621" w:rsidRDefault="000843FD">
      <w:pPr>
        <w:spacing w:after="1002" w:line="262" w:lineRule="auto"/>
        <w:ind w:left="245" w:hanging="10"/>
      </w:pPr>
      <w:r>
        <w:rPr>
          <w:color w:val="5A7895"/>
          <w:sz w:val="14"/>
        </w:rPr>
        <w:t>** 2018 Global NGO Technology Report</w:t>
      </w:r>
    </w:p>
    <w:p w14:paraId="750D94C0" w14:textId="77777777" w:rsidR="00445621" w:rsidRDefault="000843FD">
      <w:pPr>
        <w:pStyle w:val="Heading2"/>
        <w:ind w:left="235"/>
      </w:pPr>
      <w:r>
        <w:t xml:space="preserve">Fundraising </w:t>
      </w:r>
      <w:r>
        <w:rPr>
          <w:color w:val="F15F18"/>
          <w:sz w:val="120"/>
        </w:rPr>
        <w:t>57%</w:t>
      </w:r>
    </w:p>
    <w:p w14:paraId="25108AC7" w14:textId="77777777" w:rsidR="00445621" w:rsidRDefault="000843FD">
      <w:pPr>
        <w:spacing w:after="5" w:line="270" w:lineRule="auto"/>
        <w:ind w:left="235" w:right="789" w:hanging="10"/>
        <w:jc w:val="both"/>
      </w:pPr>
      <w:r>
        <w:rPr>
          <w:color w:val="133E69"/>
          <w:sz w:val="20"/>
        </w:rPr>
        <w:t>accept online donations on their website.</w:t>
      </w:r>
    </w:p>
    <w:p w14:paraId="06A8C60B" w14:textId="77777777" w:rsidR="00445621" w:rsidRDefault="000843FD">
      <w:pPr>
        <w:tabs>
          <w:tab w:val="center" w:pos="5097"/>
        </w:tabs>
        <w:spacing w:after="244" w:line="270" w:lineRule="auto"/>
      </w:pPr>
      <w:r>
        <w:rPr>
          <w:color w:val="133E69"/>
          <w:sz w:val="20"/>
        </w:rPr>
        <w:t xml:space="preserve">send email updates </w:t>
      </w:r>
      <w:r>
        <w:rPr>
          <w:color w:val="133E69"/>
          <w:sz w:val="20"/>
        </w:rPr>
        <w:tab/>
        <w:t xml:space="preserve">also send email </w:t>
      </w:r>
    </w:p>
    <w:p w14:paraId="13C24DFE" w14:textId="77777777" w:rsidR="00445621" w:rsidRDefault="000843FD">
      <w:pPr>
        <w:tabs>
          <w:tab w:val="center" w:pos="4938"/>
        </w:tabs>
        <w:spacing w:after="5" w:line="270" w:lineRule="auto"/>
      </w:pPr>
      <w:r>
        <w:rPr>
          <w:b/>
          <w:color w:val="2E7CF8"/>
          <w:sz w:val="60"/>
        </w:rPr>
        <w:t xml:space="preserve">67% </w:t>
      </w:r>
      <w:r>
        <w:rPr>
          <w:color w:val="133E69"/>
          <w:sz w:val="20"/>
        </w:rPr>
        <w:t>to their supporters.</w:t>
      </w:r>
      <w:r>
        <w:rPr>
          <w:color w:val="133E69"/>
          <w:sz w:val="20"/>
        </w:rPr>
        <w:tab/>
      </w:r>
      <w:r>
        <w:rPr>
          <w:b/>
          <w:color w:val="2E7CF8"/>
          <w:sz w:val="60"/>
        </w:rPr>
        <w:t xml:space="preserve">56% </w:t>
      </w:r>
      <w:r>
        <w:rPr>
          <w:color w:val="133E69"/>
          <w:sz w:val="20"/>
        </w:rPr>
        <w:t>fundraising appeals.</w:t>
      </w:r>
    </w:p>
    <w:p w14:paraId="2036D361" w14:textId="77777777" w:rsidR="00445621" w:rsidRDefault="000843FD">
      <w:pPr>
        <w:tabs>
          <w:tab w:val="center" w:pos="4073"/>
          <w:tab w:val="right" w:pos="6872"/>
        </w:tabs>
        <w:spacing w:after="222" w:line="265" w:lineRule="auto"/>
        <w:ind w:left="-15"/>
      </w:pPr>
      <w:r>
        <w:rPr>
          <w:b/>
          <w:color w:val="2E7CF8"/>
          <w:sz w:val="18"/>
        </w:rPr>
        <w:t xml:space="preserve">4% </w:t>
      </w:r>
      <w:r>
        <w:rPr>
          <w:b/>
          <w:color w:val="133E69"/>
          <w:sz w:val="18"/>
        </w:rPr>
        <w:t>Twice weekly</w:t>
      </w:r>
      <w:r>
        <w:rPr>
          <w:b/>
          <w:color w:val="133E69"/>
          <w:sz w:val="18"/>
        </w:rPr>
        <w:tab/>
        <w:t>Quarterly</w:t>
      </w:r>
      <w:r>
        <w:rPr>
          <w:b/>
          <w:color w:val="133E69"/>
          <w:sz w:val="18"/>
        </w:rPr>
        <w:tab/>
      </w:r>
      <w:r>
        <w:rPr>
          <w:b/>
          <w:color w:val="2E7CF8"/>
          <w:sz w:val="18"/>
        </w:rPr>
        <w:t>32%</w:t>
      </w:r>
    </w:p>
    <w:p w14:paraId="7257FC5D" w14:textId="77777777" w:rsidR="00445621" w:rsidRDefault="000843FD">
      <w:pPr>
        <w:tabs>
          <w:tab w:val="center" w:pos="4025"/>
          <w:tab w:val="right" w:pos="6872"/>
        </w:tabs>
        <w:spacing w:after="196" w:line="265" w:lineRule="auto"/>
        <w:ind w:left="-15"/>
      </w:pPr>
      <w:r>
        <w:rPr>
          <w:b/>
          <w:color w:val="2E7CF8"/>
          <w:sz w:val="18"/>
        </w:rPr>
        <w:t xml:space="preserve">7% </w:t>
      </w:r>
      <w:r>
        <w:rPr>
          <w:b/>
          <w:color w:val="133E69"/>
          <w:sz w:val="18"/>
        </w:rPr>
        <w:t>Twice monthly</w:t>
      </w:r>
      <w:r>
        <w:rPr>
          <w:b/>
          <w:color w:val="133E69"/>
          <w:sz w:val="18"/>
        </w:rPr>
        <w:tab/>
        <w:t>Monthly</w:t>
      </w:r>
      <w:r>
        <w:rPr>
          <w:b/>
          <w:color w:val="133E69"/>
          <w:sz w:val="18"/>
        </w:rPr>
        <w:tab/>
      </w:r>
      <w:r>
        <w:rPr>
          <w:b/>
          <w:color w:val="2E7CF8"/>
          <w:sz w:val="18"/>
        </w:rPr>
        <w:t>27%</w:t>
      </w:r>
    </w:p>
    <w:p w14:paraId="34796A9B" w14:textId="77777777" w:rsidR="00445621" w:rsidRDefault="000843FD">
      <w:pPr>
        <w:tabs>
          <w:tab w:val="center" w:pos="2648"/>
          <w:tab w:val="center" w:pos="3887"/>
          <w:tab w:val="right" w:pos="6872"/>
        </w:tabs>
        <w:spacing w:after="557" w:line="265" w:lineRule="auto"/>
        <w:ind w:left="-15"/>
      </w:pPr>
      <w:r>
        <w:rPr>
          <w:b/>
          <w:color w:val="2E7CF8"/>
          <w:sz w:val="18"/>
        </w:rPr>
        <w:t xml:space="preserve">14% </w:t>
      </w:r>
      <w:r>
        <w:rPr>
          <w:b/>
          <w:color w:val="133E69"/>
          <w:sz w:val="18"/>
        </w:rPr>
        <w:t>Weekly</w:t>
      </w:r>
      <w:r>
        <w:rPr>
          <w:b/>
          <w:color w:val="133E69"/>
          <w:sz w:val="18"/>
        </w:rPr>
        <w:tab/>
        <w:t xml:space="preserve">Monthly </w:t>
      </w:r>
      <w:r>
        <w:rPr>
          <w:b/>
          <w:color w:val="2E7CF8"/>
          <w:sz w:val="18"/>
        </w:rPr>
        <w:t>30%</w:t>
      </w:r>
      <w:r>
        <w:rPr>
          <w:b/>
          <w:color w:val="2E7CF8"/>
          <w:sz w:val="18"/>
        </w:rPr>
        <w:tab/>
      </w:r>
      <w:r>
        <w:rPr>
          <w:b/>
          <w:color w:val="133E69"/>
          <w:sz w:val="18"/>
        </w:rPr>
        <w:t>Daily</w:t>
      </w:r>
      <w:r>
        <w:rPr>
          <w:b/>
          <w:color w:val="133E69"/>
          <w:sz w:val="18"/>
        </w:rPr>
        <w:tab/>
      </w:r>
      <w:r>
        <w:rPr>
          <w:b/>
          <w:color w:val="2E7CF8"/>
          <w:sz w:val="18"/>
        </w:rPr>
        <w:t>15%</w:t>
      </w:r>
    </w:p>
    <w:p w14:paraId="30FB88A9" w14:textId="77777777" w:rsidR="00445621" w:rsidRDefault="000843FD">
      <w:pPr>
        <w:tabs>
          <w:tab w:val="center" w:pos="2608"/>
          <w:tab w:val="center" w:pos="5674"/>
        </w:tabs>
        <w:spacing w:after="289" w:line="270" w:lineRule="auto"/>
      </w:pPr>
      <w:r>
        <w:rPr>
          <w:b/>
          <w:color w:val="2E7CF8"/>
          <w:sz w:val="18"/>
        </w:rPr>
        <w:t xml:space="preserve">16% </w:t>
      </w:r>
      <w:r>
        <w:rPr>
          <w:b/>
          <w:color w:val="133E69"/>
          <w:sz w:val="18"/>
        </w:rPr>
        <w:t>Daily</w:t>
      </w:r>
      <w:r>
        <w:rPr>
          <w:b/>
          <w:color w:val="133E69"/>
          <w:sz w:val="18"/>
        </w:rPr>
        <w:tab/>
        <w:t xml:space="preserve">Quarterly </w:t>
      </w:r>
      <w:r>
        <w:rPr>
          <w:b/>
          <w:color w:val="2E7CF8"/>
          <w:sz w:val="18"/>
        </w:rPr>
        <w:t>29%</w:t>
      </w:r>
      <w:r>
        <w:rPr>
          <w:b/>
          <w:color w:val="2E7CF8"/>
          <w:sz w:val="18"/>
        </w:rPr>
        <w:tab/>
      </w:r>
      <w:r>
        <w:rPr>
          <w:color w:val="133E69"/>
          <w:sz w:val="20"/>
        </w:rPr>
        <w:t xml:space="preserve">Average number of </w:t>
      </w:r>
    </w:p>
    <w:p w14:paraId="3CB698C1" w14:textId="77777777" w:rsidR="00445621" w:rsidRDefault="000843FD">
      <w:pPr>
        <w:spacing w:after="523"/>
        <w:ind w:left="10" w:right="355" w:hanging="10"/>
        <w:jc w:val="right"/>
      </w:pPr>
      <w:r>
        <w:rPr>
          <w:b/>
          <w:color w:val="2E7CF8"/>
          <w:sz w:val="60"/>
        </w:rPr>
        <w:t xml:space="preserve">10,460 </w:t>
      </w:r>
      <w:r>
        <w:rPr>
          <w:color w:val="133E69"/>
          <w:sz w:val="20"/>
        </w:rPr>
        <w:t>email subscribers**</w:t>
      </w:r>
    </w:p>
    <w:p w14:paraId="440F0A64" w14:textId="77777777" w:rsidR="00445621" w:rsidRDefault="000843FD">
      <w:pPr>
        <w:spacing w:after="1312" w:line="310" w:lineRule="auto"/>
        <w:ind w:left="-5" w:hanging="10"/>
      </w:pPr>
      <w:r>
        <w:rPr>
          <w:noProof/>
        </w:rPr>
        <mc:AlternateContent>
          <mc:Choice Requires="wpg">
            <w:drawing>
              <wp:anchor distT="0" distB="0" distL="114300" distR="114300" simplePos="0" relativeHeight="251675648" behindDoc="1" locked="0" layoutInCell="1" allowOverlap="1" wp14:anchorId="375111AE" wp14:editId="3C20169B">
                <wp:simplePos x="0" y="0"/>
                <wp:positionH relativeFrom="column">
                  <wp:posOffset>-2336799</wp:posOffset>
                </wp:positionH>
                <wp:positionV relativeFrom="paragraph">
                  <wp:posOffset>-2363641</wp:posOffset>
                </wp:positionV>
                <wp:extent cx="6717074" cy="8205762"/>
                <wp:effectExtent l="0" t="0" r="0" b="0"/>
                <wp:wrapNone/>
                <wp:docPr id="124541" name="Group 124541"/>
                <wp:cNvGraphicFramePr/>
                <a:graphic xmlns:a="http://schemas.openxmlformats.org/drawingml/2006/main">
                  <a:graphicData uri="http://schemas.microsoft.com/office/word/2010/wordprocessingGroup">
                    <wpg:wgp>
                      <wpg:cNvGrpSpPr/>
                      <wpg:grpSpPr>
                        <a:xfrm>
                          <a:off x="0" y="0"/>
                          <a:ext cx="6717074" cy="8205762"/>
                          <a:chOff x="0" y="0"/>
                          <a:chExt cx="6717074" cy="8205762"/>
                        </a:xfrm>
                      </wpg:grpSpPr>
                      <wps:wsp>
                        <wps:cNvPr id="4944" name="Shape 4944"/>
                        <wps:cNvSpPr/>
                        <wps:spPr>
                          <a:xfrm>
                            <a:off x="3212196" y="464530"/>
                            <a:ext cx="184442" cy="712597"/>
                          </a:xfrm>
                          <a:custGeom>
                            <a:avLst/>
                            <a:gdLst/>
                            <a:ahLst/>
                            <a:cxnLst/>
                            <a:rect l="0" t="0" r="0" b="0"/>
                            <a:pathLst>
                              <a:path w="184442" h="712597">
                                <a:moveTo>
                                  <a:pt x="184442" y="0"/>
                                </a:moveTo>
                                <a:lnTo>
                                  <a:pt x="184442" y="712597"/>
                                </a:lnTo>
                                <a:lnTo>
                                  <a:pt x="0" y="24295"/>
                                </a:lnTo>
                                <a:cubicBezTo>
                                  <a:pt x="60833" y="7988"/>
                                  <a:pt x="121476" y="0"/>
                                  <a:pt x="184442" y="0"/>
                                </a:cubicBezTo>
                                <a:close/>
                              </a:path>
                            </a:pathLst>
                          </a:custGeom>
                          <a:ln w="0" cap="flat">
                            <a:miter lim="127000"/>
                          </a:ln>
                        </wps:spPr>
                        <wps:style>
                          <a:lnRef idx="0">
                            <a:srgbClr val="000000">
                              <a:alpha val="0"/>
                            </a:srgbClr>
                          </a:lnRef>
                          <a:fillRef idx="1">
                            <a:srgbClr val="CADEFD"/>
                          </a:fillRef>
                          <a:effectRef idx="0">
                            <a:scrgbClr r="0" g="0" b="0"/>
                          </a:effectRef>
                          <a:fontRef idx="none"/>
                        </wps:style>
                        <wps:bodyPr/>
                      </wps:wsp>
                      <wps:wsp>
                        <wps:cNvPr id="4945" name="Shape 4945"/>
                        <wps:cNvSpPr/>
                        <wps:spPr>
                          <a:xfrm>
                            <a:off x="3212196" y="464530"/>
                            <a:ext cx="184442" cy="712597"/>
                          </a:xfrm>
                          <a:custGeom>
                            <a:avLst/>
                            <a:gdLst/>
                            <a:ahLst/>
                            <a:cxnLst/>
                            <a:rect l="0" t="0" r="0" b="0"/>
                            <a:pathLst>
                              <a:path w="184442" h="712597">
                                <a:moveTo>
                                  <a:pt x="184442" y="712597"/>
                                </a:moveTo>
                                <a:lnTo>
                                  <a:pt x="0" y="24295"/>
                                </a:lnTo>
                                <a:cubicBezTo>
                                  <a:pt x="60833" y="7988"/>
                                  <a:pt x="121476" y="0"/>
                                  <a:pt x="184442" y="0"/>
                                </a:cubicBezTo>
                                <a:lnTo>
                                  <a:pt x="184442" y="712597"/>
                                </a:lnTo>
                                <a:close/>
                              </a:path>
                            </a:pathLst>
                          </a:custGeom>
                          <a:ln w="7988" cap="flat">
                            <a:miter lim="127000"/>
                          </a:ln>
                        </wps:spPr>
                        <wps:style>
                          <a:lnRef idx="1">
                            <a:srgbClr val="FFFFFF"/>
                          </a:lnRef>
                          <a:fillRef idx="0">
                            <a:srgbClr val="000000">
                              <a:alpha val="0"/>
                            </a:srgbClr>
                          </a:fillRef>
                          <a:effectRef idx="0">
                            <a:scrgbClr r="0" g="0" b="0"/>
                          </a:effectRef>
                          <a:fontRef idx="none"/>
                        </wps:style>
                        <wps:bodyPr/>
                      </wps:wsp>
                      <wps:wsp>
                        <wps:cNvPr id="4946" name="Shape 4946"/>
                        <wps:cNvSpPr/>
                        <wps:spPr>
                          <a:xfrm>
                            <a:off x="2938587" y="488826"/>
                            <a:ext cx="458051" cy="688302"/>
                          </a:xfrm>
                          <a:custGeom>
                            <a:avLst/>
                            <a:gdLst/>
                            <a:ahLst/>
                            <a:cxnLst/>
                            <a:rect l="0" t="0" r="0" b="0"/>
                            <a:pathLst>
                              <a:path w="458051" h="688302">
                                <a:moveTo>
                                  <a:pt x="273609" y="0"/>
                                </a:moveTo>
                                <a:lnTo>
                                  <a:pt x="458051" y="688302"/>
                                </a:lnTo>
                                <a:lnTo>
                                  <a:pt x="0" y="142430"/>
                                </a:lnTo>
                                <a:cubicBezTo>
                                  <a:pt x="84417" y="71590"/>
                                  <a:pt x="167170" y="28524"/>
                                  <a:pt x="273609" y="0"/>
                                </a:cubicBezTo>
                                <a:close/>
                              </a:path>
                            </a:pathLst>
                          </a:custGeom>
                          <a:ln w="0" cap="flat">
                            <a:miter lim="127000"/>
                          </a:ln>
                        </wps:spPr>
                        <wps:style>
                          <a:lnRef idx="0">
                            <a:srgbClr val="000000">
                              <a:alpha val="0"/>
                            </a:srgbClr>
                          </a:lnRef>
                          <a:fillRef idx="1">
                            <a:srgbClr val="CADEFD"/>
                          </a:fillRef>
                          <a:effectRef idx="0">
                            <a:scrgbClr r="0" g="0" b="0"/>
                          </a:effectRef>
                          <a:fontRef idx="none"/>
                        </wps:style>
                        <wps:bodyPr/>
                      </wps:wsp>
                      <wps:wsp>
                        <wps:cNvPr id="4947" name="Shape 4947"/>
                        <wps:cNvSpPr/>
                        <wps:spPr>
                          <a:xfrm>
                            <a:off x="2938587" y="488826"/>
                            <a:ext cx="458051" cy="688302"/>
                          </a:xfrm>
                          <a:custGeom>
                            <a:avLst/>
                            <a:gdLst/>
                            <a:ahLst/>
                            <a:cxnLst/>
                            <a:rect l="0" t="0" r="0" b="0"/>
                            <a:pathLst>
                              <a:path w="458051" h="688302">
                                <a:moveTo>
                                  <a:pt x="458051" y="688302"/>
                                </a:moveTo>
                                <a:lnTo>
                                  <a:pt x="0" y="142430"/>
                                </a:lnTo>
                                <a:cubicBezTo>
                                  <a:pt x="84417" y="71590"/>
                                  <a:pt x="167170" y="28524"/>
                                  <a:pt x="273609" y="0"/>
                                </a:cubicBezTo>
                                <a:lnTo>
                                  <a:pt x="458051" y="688302"/>
                                </a:lnTo>
                                <a:close/>
                              </a:path>
                            </a:pathLst>
                          </a:custGeom>
                          <a:ln w="7988" cap="flat">
                            <a:miter lim="127000"/>
                          </a:ln>
                        </wps:spPr>
                        <wps:style>
                          <a:lnRef idx="1">
                            <a:srgbClr val="FFFFFF"/>
                          </a:lnRef>
                          <a:fillRef idx="0">
                            <a:srgbClr val="000000">
                              <a:alpha val="0"/>
                            </a:srgbClr>
                          </a:fillRef>
                          <a:effectRef idx="0">
                            <a:scrgbClr r="0" g="0" b="0"/>
                          </a:effectRef>
                          <a:fontRef idx="none"/>
                        </wps:style>
                        <wps:bodyPr/>
                      </wps:wsp>
                      <wps:wsp>
                        <wps:cNvPr id="4948" name="Shape 4948"/>
                        <wps:cNvSpPr/>
                        <wps:spPr>
                          <a:xfrm>
                            <a:off x="2684041" y="631256"/>
                            <a:ext cx="712597" cy="545871"/>
                          </a:xfrm>
                          <a:custGeom>
                            <a:avLst/>
                            <a:gdLst/>
                            <a:ahLst/>
                            <a:cxnLst/>
                            <a:rect l="0" t="0" r="0" b="0"/>
                            <a:pathLst>
                              <a:path w="712597" h="545871">
                                <a:moveTo>
                                  <a:pt x="254546" y="0"/>
                                </a:moveTo>
                                <a:lnTo>
                                  <a:pt x="712597" y="545871"/>
                                </a:lnTo>
                                <a:lnTo>
                                  <a:pt x="0" y="545871"/>
                                </a:lnTo>
                                <a:cubicBezTo>
                                  <a:pt x="0" y="325475"/>
                                  <a:pt x="85725" y="141656"/>
                                  <a:pt x="254546" y="0"/>
                                </a:cubicBezTo>
                                <a:close/>
                              </a:path>
                            </a:pathLst>
                          </a:custGeom>
                          <a:ln w="0" cap="flat">
                            <a:miter lim="127000"/>
                          </a:ln>
                        </wps:spPr>
                        <wps:style>
                          <a:lnRef idx="0">
                            <a:srgbClr val="000000">
                              <a:alpha val="0"/>
                            </a:srgbClr>
                          </a:lnRef>
                          <a:fillRef idx="1">
                            <a:srgbClr val="CADEFD"/>
                          </a:fillRef>
                          <a:effectRef idx="0">
                            <a:scrgbClr r="0" g="0" b="0"/>
                          </a:effectRef>
                          <a:fontRef idx="none"/>
                        </wps:style>
                        <wps:bodyPr/>
                      </wps:wsp>
                      <wps:wsp>
                        <wps:cNvPr id="4949" name="Shape 4949"/>
                        <wps:cNvSpPr/>
                        <wps:spPr>
                          <a:xfrm>
                            <a:off x="2684041" y="631256"/>
                            <a:ext cx="712597" cy="545871"/>
                          </a:xfrm>
                          <a:custGeom>
                            <a:avLst/>
                            <a:gdLst/>
                            <a:ahLst/>
                            <a:cxnLst/>
                            <a:rect l="0" t="0" r="0" b="0"/>
                            <a:pathLst>
                              <a:path w="712597" h="545871">
                                <a:moveTo>
                                  <a:pt x="712597" y="545871"/>
                                </a:moveTo>
                                <a:lnTo>
                                  <a:pt x="0" y="545871"/>
                                </a:lnTo>
                                <a:cubicBezTo>
                                  <a:pt x="0" y="325475"/>
                                  <a:pt x="85725" y="141656"/>
                                  <a:pt x="254546" y="0"/>
                                </a:cubicBezTo>
                                <a:lnTo>
                                  <a:pt x="712597" y="545871"/>
                                </a:lnTo>
                                <a:close/>
                              </a:path>
                            </a:pathLst>
                          </a:custGeom>
                          <a:ln w="7988" cap="flat">
                            <a:miter lim="127000"/>
                          </a:ln>
                        </wps:spPr>
                        <wps:style>
                          <a:lnRef idx="1">
                            <a:srgbClr val="FFFFFF"/>
                          </a:lnRef>
                          <a:fillRef idx="0">
                            <a:srgbClr val="000000">
                              <a:alpha val="0"/>
                            </a:srgbClr>
                          </a:fillRef>
                          <a:effectRef idx="0">
                            <a:scrgbClr r="0" g="0" b="0"/>
                          </a:effectRef>
                          <a:fontRef idx="none"/>
                        </wps:style>
                        <wps:bodyPr/>
                      </wps:wsp>
                      <wps:wsp>
                        <wps:cNvPr id="4950" name="Shape 4950"/>
                        <wps:cNvSpPr/>
                        <wps:spPr>
                          <a:xfrm>
                            <a:off x="2684041" y="1177127"/>
                            <a:ext cx="712597" cy="604291"/>
                          </a:xfrm>
                          <a:custGeom>
                            <a:avLst/>
                            <a:gdLst/>
                            <a:ahLst/>
                            <a:cxnLst/>
                            <a:rect l="0" t="0" r="0" b="0"/>
                            <a:pathLst>
                              <a:path w="712597" h="604291">
                                <a:moveTo>
                                  <a:pt x="0" y="0"/>
                                </a:moveTo>
                                <a:lnTo>
                                  <a:pt x="712597" y="0"/>
                                </a:lnTo>
                                <a:lnTo>
                                  <a:pt x="334975" y="604291"/>
                                </a:lnTo>
                                <a:cubicBezTo>
                                  <a:pt x="121374" y="470827"/>
                                  <a:pt x="0" y="251879"/>
                                  <a:pt x="0" y="0"/>
                                </a:cubicBezTo>
                                <a:close/>
                              </a:path>
                            </a:pathLst>
                          </a:custGeom>
                          <a:ln w="0" cap="flat">
                            <a:miter lim="127000"/>
                          </a:ln>
                        </wps:spPr>
                        <wps:style>
                          <a:lnRef idx="0">
                            <a:srgbClr val="000000">
                              <a:alpha val="0"/>
                            </a:srgbClr>
                          </a:lnRef>
                          <a:fillRef idx="1">
                            <a:srgbClr val="CADEFD"/>
                          </a:fillRef>
                          <a:effectRef idx="0">
                            <a:scrgbClr r="0" g="0" b="0"/>
                          </a:effectRef>
                          <a:fontRef idx="none"/>
                        </wps:style>
                        <wps:bodyPr/>
                      </wps:wsp>
                      <wps:wsp>
                        <wps:cNvPr id="4951" name="Shape 4951"/>
                        <wps:cNvSpPr/>
                        <wps:spPr>
                          <a:xfrm>
                            <a:off x="2684041" y="1177127"/>
                            <a:ext cx="712597" cy="604291"/>
                          </a:xfrm>
                          <a:custGeom>
                            <a:avLst/>
                            <a:gdLst/>
                            <a:ahLst/>
                            <a:cxnLst/>
                            <a:rect l="0" t="0" r="0" b="0"/>
                            <a:pathLst>
                              <a:path w="712597" h="604291">
                                <a:moveTo>
                                  <a:pt x="712597" y="0"/>
                                </a:moveTo>
                                <a:lnTo>
                                  <a:pt x="334975" y="604291"/>
                                </a:lnTo>
                                <a:cubicBezTo>
                                  <a:pt x="121374" y="470827"/>
                                  <a:pt x="0" y="251879"/>
                                  <a:pt x="0" y="0"/>
                                </a:cubicBezTo>
                                <a:lnTo>
                                  <a:pt x="712597" y="0"/>
                                </a:lnTo>
                                <a:close/>
                              </a:path>
                            </a:pathLst>
                          </a:custGeom>
                          <a:ln w="7988" cap="flat">
                            <a:miter lim="127000"/>
                          </a:ln>
                        </wps:spPr>
                        <wps:style>
                          <a:lnRef idx="1">
                            <a:srgbClr val="FFFFFF"/>
                          </a:lnRef>
                          <a:fillRef idx="0">
                            <a:srgbClr val="000000">
                              <a:alpha val="0"/>
                            </a:srgbClr>
                          </a:fillRef>
                          <a:effectRef idx="0">
                            <a:scrgbClr r="0" g="0" b="0"/>
                          </a:effectRef>
                          <a:fontRef idx="none"/>
                        </wps:style>
                        <wps:bodyPr/>
                      </wps:wsp>
                      <wps:wsp>
                        <wps:cNvPr id="4952" name="Shape 4952"/>
                        <wps:cNvSpPr/>
                        <wps:spPr>
                          <a:xfrm>
                            <a:off x="3019016" y="1177127"/>
                            <a:ext cx="1055332" cy="799312"/>
                          </a:xfrm>
                          <a:custGeom>
                            <a:avLst/>
                            <a:gdLst/>
                            <a:ahLst/>
                            <a:cxnLst/>
                            <a:rect l="0" t="0" r="0" b="0"/>
                            <a:pathLst>
                              <a:path w="1055332" h="799312">
                                <a:moveTo>
                                  <a:pt x="377622" y="0"/>
                                </a:moveTo>
                                <a:lnTo>
                                  <a:pt x="1055332" y="220193"/>
                                </a:lnTo>
                                <a:cubicBezTo>
                                  <a:pt x="933717" y="594487"/>
                                  <a:pt x="531711" y="799312"/>
                                  <a:pt x="157429" y="677710"/>
                                </a:cubicBezTo>
                                <a:cubicBezTo>
                                  <a:pt x="97524" y="658241"/>
                                  <a:pt x="53404" y="637667"/>
                                  <a:pt x="0" y="604291"/>
                                </a:cubicBezTo>
                                <a:lnTo>
                                  <a:pt x="377622" y="0"/>
                                </a:lnTo>
                                <a:close/>
                              </a:path>
                            </a:pathLst>
                          </a:custGeom>
                          <a:ln w="0" cap="flat">
                            <a:miter lim="127000"/>
                          </a:ln>
                        </wps:spPr>
                        <wps:style>
                          <a:lnRef idx="0">
                            <a:srgbClr val="000000">
                              <a:alpha val="0"/>
                            </a:srgbClr>
                          </a:lnRef>
                          <a:fillRef idx="1">
                            <a:srgbClr val="CADEFD"/>
                          </a:fillRef>
                          <a:effectRef idx="0">
                            <a:scrgbClr r="0" g="0" b="0"/>
                          </a:effectRef>
                          <a:fontRef idx="none"/>
                        </wps:style>
                        <wps:bodyPr/>
                      </wps:wsp>
                      <wps:wsp>
                        <wps:cNvPr id="4953" name="Shape 4953"/>
                        <wps:cNvSpPr/>
                        <wps:spPr>
                          <a:xfrm>
                            <a:off x="3019016" y="1177127"/>
                            <a:ext cx="1055332" cy="799312"/>
                          </a:xfrm>
                          <a:custGeom>
                            <a:avLst/>
                            <a:gdLst/>
                            <a:ahLst/>
                            <a:cxnLst/>
                            <a:rect l="0" t="0" r="0" b="0"/>
                            <a:pathLst>
                              <a:path w="1055332" h="799312">
                                <a:moveTo>
                                  <a:pt x="377622" y="0"/>
                                </a:moveTo>
                                <a:lnTo>
                                  <a:pt x="1055332" y="220193"/>
                                </a:lnTo>
                                <a:cubicBezTo>
                                  <a:pt x="933717" y="594487"/>
                                  <a:pt x="531711" y="799312"/>
                                  <a:pt x="157429" y="677710"/>
                                </a:cubicBezTo>
                                <a:cubicBezTo>
                                  <a:pt x="97524" y="658241"/>
                                  <a:pt x="53404" y="637667"/>
                                  <a:pt x="0" y="604291"/>
                                </a:cubicBezTo>
                                <a:lnTo>
                                  <a:pt x="377622" y="0"/>
                                </a:lnTo>
                                <a:close/>
                              </a:path>
                            </a:pathLst>
                          </a:custGeom>
                          <a:ln w="7988" cap="flat">
                            <a:miter lim="127000"/>
                          </a:ln>
                        </wps:spPr>
                        <wps:style>
                          <a:lnRef idx="1">
                            <a:srgbClr val="FFFFFF"/>
                          </a:lnRef>
                          <a:fillRef idx="0">
                            <a:srgbClr val="000000">
                              <a:alpha val="0"/>
                            </a:srgbClr>
                          </a:fillRef>
                          <a:effectRef idx="0">
                            <a:scrgbClr r="0" g="0" b="0"/>
                          </a:effectRef>
                          <a:fontRef idx="none"/>
                        </wps:style>
                        <wps:bodyPr/>
                      </wps:wsp>
                      <wps:wsp>
                        <wps:cNvPr id="4954" name="Shape 4954"/>
                        <wps:cNvSpPr/>
                        <wps:spPr>
                          <a:xfrm>
                            <a:off x="3396638" y="464530"/>
                            <a:ext cx="712584" cy="932790"/>
                          </a:xfrm>
                          <a:custGeom>
                            <a:avLst/>
                            <a:gdLst/>
                            <a:ahLst/>
                            <a:cxnLst/>
                            <a:rect l="0" t="0" r="0" b="0"/>
                            <a:pathLst>
                              <a:path w="712584" h="932790">
                                <a:moveTo>
                                  <a:pt x="0" y="0"/>
                                </a:moveTo>
                                <a:cubicBezTo>
                                  <a:pt x="393535" y="0"/>
                                  <a:pt x="712584" y="319037"/>
                                  <a:pt x="712584" y="712597"/>
                                </a:cubicBezTo>
                                <a:cubicBezTo>
                                  <a:pt x="712584" y="791312"/>
                                  <a:pt x="702018" y="857949"/>
                                  <a:pt x="677710" y="932790"/>
                                </a:cubicBezTo>
                                <a:lnTo>
                                  <a:pt x="0" y="712597"/>
                                </a:lnTo>
                                <a:lnTo>
                                  <a:pt x="0" y="0"/>
                                </a:lnTo>
                                <a:close/>
                              </a:path>
                            </a:pathLst>
                          </a:custGeom>
                          <a:ln w="0" cap="flat">
                            <a:miter lim="127000"/>
                          </a:ln>
                        </wps:spPr>
                        <wps:style>
                          <a:lnRef idx="0">
                            <a:srgbClr val="000000">
                              <a:alpha val="0"/>
                            </a:srgbClr>
                          </a:lnRef>
                          <a:fillRef idx="1">
                            <a:srgbClr val="CADEFD"/>
                          </a:fillRef>
                          <a:effectRef idx="0">
                            <a:scrgbClr r="0" g="0" b="0"/>
                          </a:effectRef>
                          <a:fontRef idx="none"/>
                        </wps:style>
                        <wps:bodyPr/>
                      </wps:wsp>
                      <wps:wsp>
                        <wps:cNvPr id="4955" name="Shape 4955"/>
                        <wps:cNvSpPr/>
                        <wps:spPr>
                          <a:xfrm>
                            <a:off x="3396638" y="464530"/>
                            <a:ext cx="712584" cy="932790"/>
                          </a:xfrm>
                          <a:custGeom>
                            <a:avLst/>
                            <a:gdLst/>
                            <a:ahLst/>
                            <a:cxnLst/>
                            <a:rect l="0" t="0" r="0" b="0"/>
                            <a:pathLst>
                              <a:path w="712584" h="932790">
                                <a:moveTo>
                                  <a:pt x="0" y="712597"/>
                                </a:moveTo>
                                <a:lnTo>
                                  <a:pt x="0" y="0"/>
                                </a:lnTo>
                                <a:cubicBezTo>
                                  <a:pt x="393535" y="0"/>
                                  <a:pt x="712584" y="319037"/>
                                  <a:pt x="712584" y="712597"/>
                                </a:cubicBezTo>
                                <a:cubicBezTo>
                                  <a:pt x="712584" y="791312"/>
                                  <a:pt x="702018" y="857949"/>
                                  <a:pt x="677710" y="932790"/>
                                </a:cubicBezTo>
                                <a:lnTo>
                                  <a:pt x="0" y="712597"/>
                                </a:lnTo>
                                <a:close/>
                              </a:path>
                            </a:pathLst>
                          </a:custGeom>
                          <a:ln w="7988" cap="flat">
                            <a:miter lim="127000"/>
                          </a:ln>
                        </wps:spPr>
                        <wps:style>
                          <a:lnRef idx="1">
                            <a:srgbClr val="FFFFFF"/>
                          </a:lnRef>
                          <a:fillRef idx="0">
                            <a:srgbClr val="000000">
                              <a:alpha val="0"/>
                            </a:srgbClr>
                          </a:fillRef>
                          <a:effectRef idx="0">
                            <a:scrgbClr r="0" g="0" b="0"/>
                          </a:effectRef>
                          <a:fontRef idx="none"/>
                        </wps:style>
                        <wps:bodyPr/>
                      </wps:wsp>
                      <wps:wsp>
                        <wps:cNvPr id="4999" name="Shape 4999"/>
                        <wps:cNvSpPr/>
                        <wps:spPr>
                          <a:xfrm>
                            <a:off x="2336800" y="4767580"/>
                            <a:ext cx="1728038" cy="0"/>
                          </a:xfrm>
                          <a:custGeom>
                            <a:avLst/>
                            <a:gdLst/>
                            <a:ahLst/>
                            <a:cxnLst/>
                            <a:rect l="0" t="0" r="0" b="0"/>
                            <a:pathLst>
                              <a:path w="1728038">
                                <a:moveTo>
                                  <a:pt x="0" y="0"/>
                                </a:moveTo>
                                <a:lnTo>
                                  <a:pt x="1728038"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5000" name="Shape 5000"/>
                        <wps:cNvSpPr/>
                        <wps:spPr>
                          <a:xfrm>
                            <a:off x="4064838" y="4767580"/>
                            <a:ext cx="299199" cy="0"/>
                          </a:xfrm>
                          <a:custGeom>
                            <a:avLst/>
                            <a:gdLst/>
                            <a:ahLst/>
                            <a:cxnLst/>
                            <a:rect l="0" t="0" r="0" b="0"/>
                            <a:pathLst>
                              <a:path w="299199">
                                <a:moveTo>
                                  <a:pt x="0" y="0"/>
                                </a:moveTo>
                                <a:lnTo>
                                  <a:pt x="299199"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5001" name="Shape 5001"/>
                        <wps:cNvSpPr/>
                        <wps:spPr>
                          <a:xfrm>
                            <a:off x="2336800" y="4999990"/>
                            <a:ext cx="1728038" cy="0"/>
                          </a:xfrm>
                          <a:custGeom>
                            <a:avLst/>
                            <a:gdLst/>
                            <a:ahLst/>
                            <a:cxnLst/>
                            <a:rect l="0" t="0" r="0" b="0"/>
                            <a:pathLst>
                              <a:path w="1728038">
                                <a:moveTo>
                                  <a:pt x="0" y="0"/>
                                </a:moveTo>
                                <a:lnTo>
                                  <a:pt x="1728038"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5002" name="Shape 5002"/>
                        <wps:cNvSpPr/>
                        <wps:spPr>
                          <a:xfrm>
                            <a:off x="4064838" y="4999990"/>
                            <a:ext cx="299199" cy="0"/>
                          </a:xfrm>
                          <a:custGeom>
                            <a:avLst/>
                            <a:gdLst/>
                            <a:ahLst/>
                            <a:cxnLst/>
                            <a:rect l="0" t="0" r="0" b="0"/>
                            <a:pathLst>
                              <a:path w="299199">
                                <a:moveTo>
                                  <a:pt x="0" y="0"/>
                                </a:moveTo>
                                <a:lnTo>
                                  <a:pt x="299199"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5003" name="Shape 5003"/>
                        <wps:cNvSpPr/>
                        <wps:spPr>
                          <a:xfrm>
                            <a:off x="2336800" y="5232400"/>
                            <a:ext cx="1728038" cy="0"/>
                          </a:xfrm>
                          <a:custGeom>
                            <a:avLst/>
                            <a:gdLst/>
                            <a:ahLst/>
                            <a:cxnLst/>
                            <a:rect l="0" t="0" r="0" b="0"/>
                            <a:pathLst>
                              <a:path w="1728038">
                                <a:moveTo>
                                  <a:pt x="0" y="0"/>
                                </a:moveTo>
                                <a:lnTo>
                                  <a:pt x="1728038"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5004" name="Shape 5004"/>
                        <wps:cNvSpPr/>
                        <wps:spPr>
                          <a:xfrm>
                            <a:off x="4064838" y="5232400"/>
                            <a:ext cx="299199" cy="0"/>
                          </a:xfrm>
                          <a:custGeom>
                            <a:avLst/>
                            <a:gdLst/>
                            <a:ahLst/>
                            <a:cxnLst/>
                            <a:rect l="0" t="0" r="0" b="0"/>
                            <a:pathLst>
                              <a:path w="299199">
                                <a:moveTo>
                                  <a:pt x="0" y="0"/>
                                </a:moveTo>
                                <a:lnTo>
                                  <a:pt x="299199"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5005" name="Shape 5005"/>
                        <wps:cNvSpPr/>
                        <wps:spPr>
                          <a:xfrm>
                            <a:off x="2336800" y="5464810"/>
                            <a:ext cx="1728038" cy="0"/>
                          </a:xfrm>
                          <a:custGeom>
                            <a:avLst/>
                            <a:gdLst/>
                            <a:ahLst/>
                            <a:cxnLst/>
                            <a:rect l="0" t="0" r="0" b="0"/>
                            <a:pathLst>
                              <a:path w="1728038">
                                <a:moveTo>
                                  <a:pt x="0" y="0"/>
                                </a:moveTo>
                                <a:lnTo>
                                  <a:pt x="1728038"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5006" name="Shape 5006"/>
                        <wps:cNvSpPr/>
                        <wps:spPr>
                          <a:xfrm>
                            <a:off x="4064838" y="5464810"/>
                            <a:ext cx="299199" cy="0"/>
                          </a:xfrm>
                          <a:custGeom>
                            <a:avLst/>
                            <a:gdLst/>
                            <a:ahLst/>
                            <a:cxnLst/>
                            <a:rect l="0" t="0" r="0" b="0"/>
                            <a:pathLst>
                              <a:path w="299199">
                                <a:moveTo>
                                  <a:pt x="0" y="0"/>
                                </a:moveTo>
                                <a:lnTo>
                                  <a:pt x="299199"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5007" name="Shape 5007"/>
                        <wps:cNvSpPr/>
                        <wps:spPr>
                          <a:xfrm>
                            <a:off x="2336800" y="5697220"/>
                            <a:ext cx="1728038" cy="0"/>
                          </a:xfrm>
                          <a:custGeom>
                            <a:avLst/>
                            <a:gdLst/>
                            <a:ahLst/>
                            <a:cxnLst/>
                            <a:rect l="0" t="0" r="0" b="0"/>
                            <a:pathLst>
                              <a:path w="1728038">
                                <a:moveTo>
                                  <a:pt x="0" y="0"/>
                                </a:moveTo>
                                <a:lnTo>
                                  <a:pt x="1728038"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5008" name="Shape 5008"/>
                        <wps:cNvSpPr/>
                        <wps:spPr>
                          <a:xfrm>
                            <a:off x="4064838" y="5697220"/>
                            <a:ext cx="299199" cy="0"/>
                          </a:xfrm>
                          <a:custGeom>
                            <a:avLst/>
                            <a:gdLst/>
                            <a:ahLst/>
                            <a:cxnLst/>
                            <a:rect l="0" t="0" r="0" b="0"/>
                            <a:pathLst>
                              <a:path w="299199">
                                <a:moveTo>
                                  <a:pt x="0" y="0"/>
                                </a:moveTo>
                                <a:lnTo>
                                  <a:pt x="299199"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5035" name="Shape 5035"/>
                        <wps:cNvSpPr/>
                        <wps:spPr>
                          <a:xfrm>
                            <a:off x="3296109" y="559092"/>
                            <a:ext cx="17716" cy="38"/>
                          </a:xfrm>
                          <a:custGeom>
                            <a:avLst/>
                            <a:gdLst/>
                            <a:ahLst/>
                            <a:cxnLst/>
                            <a:rect l="0" t="0" r="0" b="0"/>
                            <a:pathLst>
                              <a:path w="17716" h="38">
                                <a:moveTo>
                                  <a:pt x="0" y="0"/>
                                </a:moveTo>
                                <a:lnTo>
                                  <a:pt x="17716" y="38"/>
                                </a:lnTo>
                              </a:path>
                            </a:pathLst>
                          </a:custGeom>
                          <a:ln w="12700" cap="rnd">
                            <a:custDash>
                              <a:ds d="1" sp="279000"/>
                            </a:custDash>
                            <a:round/>
                          </a:ln>
                        </wps:spPr>
                        <wps:style>
                          <a:lnRef idx="1">
                            <a:srgbClr val="2E7CF8"/>
                          </a:lnRef>
                          <a:fillRef idx="0">
                            <a:srgbClr val="000000">
                              <a:alpha val="0"/>
                            </a:srgbClr>
                          </a:fillRef>
                          <a:effectRef idx="0">
                            <a:scrgbClr r="0" g="0" b="0"/>
                          </a:effectRef>
                          <a:fontRef idx="none"/>
                        </wps:style>
                        <wps:bodyPr/>
                      </wps:wsp>
                      <wps:wsp>
                        <wps:cNvPr id="5036" name="Shape 5036"/>
                        <wps:cNvSpPr/>
                        <wps:spPr>
                          <a:xfrm>
                            <a:off x="3260676" y="559009"/>
                            <a:ext cx="0" cy="0"/>
                          </a:xfrm>
                          <a:custGeom>
                            <a:avLst/>
                            <a:gdLst/>
                            <a:ahLst/>
                            <a:cxnLst/>
                            <a:rect l="0" t="0" r="0" b="0"/>
                            <a:pathLst>
                              <a:path>
                                <a:moveTo>
                                  <a:pt x="0" y="0"/>
                                </a:moveTo>
                                <a:lnTo>
                                  <a:pt x="0" y="0"/>
                                </a:lnTo>
                              </a:path>
                            </a:pathLst>
                          </a:custGeom>
                          <a:ln w="12700" cap="rnd">
                            <a:round/>
                          </a:ln>
                        </wps:spPr>
                        <wps:style>
                          <a:lnRef idx="1">
                            <a:srgbClr val="2E7CF8"/>
                          </a:lnRef>
                          <a:fillRef idx="0">
                            <a:srgbClr val="000000">
                              <a:alpha val="0"/>
                            </a:srgbClr>
                          </a:fillRef>
                          <a:effectRef idx="0">
                            <a:scrgbClr r="0" g="0" b="0"/>
                          </a:effectRef>
                          <a:fontRef idx="none"/>
                        </wps:style>
                        <wps:bodyPr/>
                      </wps:wsp>
                      <wps:wsp>
                        <wps:cNvPr id="5037" name="Shape 5037"/>
                        <wps:cNvSpPr/>
                        <wps:spPr>
                          <a:xfrm>
                            <a:off x="3331541" y="559174"/>
                            <a:ext cx="0" cy="0"/>
                          </a:xfrm>
                          <a:custGeom>
                            <a:avLst/>
                            <a:gdLst/>
                            <a:ahLst/>
                            <a:cxnLst/>
                            <a:rect l="0" t="0" r="0" b="0"/>
                            <a:pathLst>
                              <a:path>
                                <a:moveTo>
                                  <a:pt x="0" y="0"/>
                                </a:moveTo>
                                <a:lnTo>
                                  <a:pt x="0" y="0"/>
                                </a:lnTo>
                              </a:path>
                            </a:pathLst>
                          </a:custGeom>
                          <a:ln w="12700" cap="rnd">
                            <a:round/>
                          </a:ln>
                        </wps:spPr>
                        <wps:style>
                          <a:lnRef idx="1">
                            <a:srgbClr val="2E7CF8"/>
                          </a:lnRef>
                          <a:fillRef idx="0">
                            <a:srgbClr val="000000">
                              <a:alpha val="0"/>
                            </a:srgbClr>
                          </a:fillRef>
                          <a:effectRef idx="0">
                            <a:scrgbClr r="0" g="0" b="0"/>
                          </a:effectRef>
                          <a:fontRef idx="none"/>
                        </wps:style>
                        <wps:bodyPr/>
                      </wps:wsp>
                      <wps:wsp>
                        <wps:cNvPr id="5038" name="Shape 5038"/>
                        <wps:cNvSpPr/>
                        <wps:spPr>
                          <a:xfrm>
                            <a:off x="3316302" y="543933"/>
                            <a:ext cx="30480" cy="30480"/>
                          </a:xfrm>
                          <a:custGeom>
                            <a:avLst/>
                            <a:gdLst/>
                            <a:ahLst/>
                            <a:cxnLst/>
                            <a:rect l="0" t="0" r="0" b="0"/>
                            <a:pathLst>
                              <a:path w="30480" h="30480">
                                <a:moveTo>
                                  <a:pt x="15240" y="0"/>
                                </a:moveTo>
                                <a:cubicBezTo>
                                  <a:pt x="23660" y="0"/>
                                  <a:pt x="30480" y="6820"/>
                                  <a:pt x="30480" y="15240"/>
                                </a:cubicBezTo>
                                <a:cubicBezTo>
                                  <a:pt x="30480" y="23660"/>
                                  <a:pt x="23660" y="30480"/>
                                  <a:pt x="15240" y="30480"/>
                                </a:cubicBezTo>
                                <a:cubicBezTo>
                                  <a:pt x="6820" y="30480"/>
                                  <a:pt x="0" y="23660"/>
                                  <a:pt x="0" y="15240"/>
                                </a:cubicBezTo>
                                <a:cubicBezTo>
                                  <a:pt x="0" y="6820"/>
                                  <a:pt x="6820" y="0"/>
                                  <a:pt x="15240" y="0"/>
                                </a:cubicBezTo>
                                <a:close/>
                              </a:path>
                            </a:pathLst>
                          </a:custGeom>
                          <a:ln w="0" cap="rnd">
                            <a:round/>
                          </a:ln>
                        </wps:spPr>
                        <wps:style>
                          <a:lnRef idx="0">
                            <a:srgbClr val="000000">
                              <a:alpha val="0"/>
                            </a:srgbClr>
                          </a:lnRef>
                          <a:fillRef idx="1">
                            <a:srgbClr val="2E7CF8"/>
                          </a:fillRef>
                          <a:effectRef idx="0">
                            <a:scrgbClr r="0" g="0" b="0"/>
                          </a:effectRef>
                          <a:fontRef idx="none"/>
                        </wps:style>
                        <wps:bodyPr/>
                      </wps:wsp>
                      <wps:wsp>
                        <wps:cNvPr id="5039" name="Shape 5039"/>
                        <wps:cNvSpPr/>
                        <wps:spPr>
                          <a:xfrm>
                            <a:off x="4673600" y="4749800"/>
                            <a:ext cx="1728038" cy="0"/>
                          </a:xfrm>
                          <a:custGeom>
                            <a:avLst/>
                            <a:gdLst/>
                            <a:ahLst/>
                            <a:cxnLst/>
                            <a:rect l="0" t="0" r="0" b="0"/>
                            <a:pathLst>
                              <a:path w="1728038">
                                <a:moveTo>
                                  <a:pt x="0" y="0"/>
                                </a:moveTo>
                                <a:lnTo>
                                  <a:pt x="1728038"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5040" name="Shape 5040"/>
                        <wps:cNvSpPr/>
                        <wps:spPr>
                          <a:xfrm>
                            <a:off x="6401638" y="4749800"/>
                            <a:ext cx="299200" cy="0"/>
                          </a:xfrm>
                          <a:custGeom>
                            <a:avLst/>
                            <a:gdLst/>
                            <a:ahLst/>
                            <a:cxnLst/>
                            <a:rect l="0" t="0" r="0" b="0"/>
                            <a:pathLst>
                              <a:path w="299200">
                                <a:moveTo>
                                  <a:pt x="0" y="0"/>
                                </a:moveTo>
                                <a:lnTo>
                                  <a:pt x="299200"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5041" name="Shape 5041"/>
                        <wps:cNvSpPr/>
                        <wps:spPr>
                          <a:xfrm>
                            <a:off x="4673600" y="4982210"/>
                            <a:ext cx="1728038" cy="0"/>
                          </a:xfrm>
                          <a:custGeom>
                            <a:avLst/>
                            <a:gdLst/>
                            <a:ahLst/>
                            <a:cxnLst/>
                            <a:rect l="0" t="0" r="0" b="0"/>
                            <a:pathLst>
                              <a:path w="1728038">
                                <a:moveTo>
                                  <a:pt x="0" y="0"/>
                                </a:moveTo>
                                <a:lnTo>
                                  <a:pt x="1728038"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5042" name="Shape 5042"/>
                        <wps:cNvSpPr/>
                        <wps:spPr>
                          <a:xfrm>
                            <a:off x="6401638" y="4982210"/>
                            <a:ext cx="299200" cy="0"/>
                          </a:xfrm>
                          <a:custGeom>
                            <a:avLst/>
                            <a:gdLst/>
                            <a:ahLst/>
                            <a:cxnLst/>
                            <a:rect l="0" t="0" r="0" b="0"/>
                            <a:pathLst>
                              <a:path w="299200">
                                <a:moveTo>
                                  <a:pt x="0" y="0"/>
                                </a:moveTo>
                                <a:lnTo>
                                  <a:pt x="299200"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5043" name="Shape 5043"/>
                        <wps:cNvSpPr/>
                        <wps:spPr>
                          <a:xfrm>
                            <a:off x="4673600" y="5214620"/>
                            <a:ext cx="1728038" cy="0"/>
                          </a:xfrm>
                          <a:custGeom>
                            <a:avLst/>
                            <a:gdLst/>
                            <a:ahLst/>
                            <a:cxnLst/>
                            <a:rect l="0" t="0" r="0" b="0"/>
                            <a:pathLst>
                              <a:path w="1728038">
                                <a:moveTo>
                                  <a:pt x="0" y="0"/>
                                </a:moveTo>
                                <a:lnTo>
                                  <a:pt x="1728038"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5044" name="Shape 5044"/>
                        <wps:cNvSpPr/>
                        <wps:spPr>
                          <a:xfrm>
                            <a:off x="6401638" y="5214620"/>
                            <a:ext cx="299200" cy="0"/>
                          </a:xfrm>
                          <a:custGeom>
                            <a:avLst/>
                            <a:gdLst/>
                            <a:ahLst/>
                            <a:cxnLst/>
                            <a:rect l="0" t="0" r="0" b="0"/>
                            <a:pathLst>
                              <a:path w="299200">
                                <a:moveTo>
                                  <a:pt x="0" y="0"/>
                                </a:moveTo>
                                <a:lnTo>
                                  <a:pt x="299200"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5045" name="Shape 5045"/>
                        <wps:cNvSpPr/>
                        <wps:spPr>
                          <a:xfrm>
                            <a:off x="4673600" y="5447031"/>
                            <a:ext cx="1728038" cy="0"/>
                          </a:xfrm>
                          <a:custGeom>
                            <a:avLst/>
                            <a:gdLst/>
                            <a:ahLst/>
                            <a:cxnLst/>
                            <a:rect l="0" t="0" r="0" b="0"/>
                            <a:pathLst>
                              <a:path w="1728038">
                                <a:moveTo>
                                  <a:pt x="0" y="0"/>
                                </a:moveTo>
                                <a:lnTo>
                                  <a:pt x="1728038"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5046" name="Shape 5046"/>
                        <wps:cNvSpPr/>
                        <wps:spPr>
                          <a:xfrm>
                            <a:off x="6401638" y="5447031"/>
                            <a:ext cx="299200" cy="0"/>
                          </a:xfrm>
                          <a:custGeom>
                            <a:avLst/>
                            <a:gdLst/>
                            <a:ahLst/>
                            <a:cxnLst/>
                            <a:rect l="0" t="0" r="0" b="0"/>
                            <a:pathLst>
                              <a:path w="299200">
                                <a:moveTo>
                                  <a:pt x="0" y="0"/>
                                </a:moveTo>
                                <a:lnTo>
                                  <a:pt x="299200"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5047" name="Shape 5047"/>
                        <wps:cNvSpPr/>
                        <wps:spPr>
                          <a:xfrm>
                            <a:off x="4673600" y="5679440"/>
                            <a:ext cx="1728038" cy="0"/>
                          </a:xfrm>
                          <a:custGeom>
                            <a:avLst/>
                            <a:gdLst/>
                            <a:ahLst/>
                            <a:cxnLst/>
                            <a:rect l="0" t="0" r="0" b="0"/>
                            <a:pathLst>
                              <a:path w="1728038">
                                <a:moveTo>
                                  <a:pt x="0" y="0"/>
                                </a:moveTo>
                                <a:lnTo>
                                  <a:pt x="1728038"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5048" name="Shape 5048"/>
                        <wps:cNvSpPr/>
                        <wps:spPr>
                          <a:xfrm>
                            <a:off x="6401638" y="5679440"/>
                            <a:ext cx="299200" cy="0"/>
                          </a:xfrm>
                          <a:custGeom>
                            <a:avLst/>
                            <a:gdLst/>
                            <a:ahLst/>
                            <a:cxnLst/>
                            <a:rect l="0" t="0" r="0" b="0"/>
                            <a:pathLst>
                              <a:path w="299200">
                                <a:moveTo>
                                  <a:pt x="0" y="0"/>
                                </a:moveTo>
                                <a:lnTo>
                                  <a:pt x="299200"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5049" name="Shape 5049"/>
                        <wps:cNvSpPr/>
                        <wps:spPr>
                          <a:xfrm>
                            <a:off x="4673600" y="5911850"/>
                            <a:ext cx="1728038" cy="0"/>
                          </a:xfrm>
                          <a:custGeom>
                            <a:avLst/>
                            <a:gdLst/>
                            <a:ahLst/>
                            <a:cxnLst/>
                            <a:rect l="0" t="0" r="0" b="0"/>
                            <a:pathLst>
                              <a:path w="1728038">
                                <a:moveTo>
                                  <a:pt x="0" y="0"/>
                                </a:moveTo>
                                <a:lnTo>
                                  <a:pt x="1728038"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5050" name="Shape 5050"/>
                        <wps:cNvSpPr/>
                        <wps:spPr>
                          <a:xfrm>
                            <a:off x="6401638" y="5911850"/>
                            <a:ext cx="299200" cy="0"/>
                          </a:xfrm>
                          <a:custGeom>
                            <a:avLst/>
                            <a:gdLst/>
                            <a:ahLst/>
                            <a:cxnLst/>
                            <a:rect l="0" t="0" r="0" b="0"/>
                            <a:pathLst>
                              <a:path w="299200">
                                <a:moveTo>
                                  <a:pt x="0" y="0"/>
                                </a:moveTo>
                                <a:lnTo>
                                  <a:pt x="299200"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5051" name="Shape 5051"/>
                        <wps:cNvSpPr/>
                        <wps:spPr>
                          <a:xfrm>
                            <a:off x="4673600" y="6144260"/>
                            <a:ext cx="1728038" cy="0"/>
                          </a:xfrm>
                          <a:custGeom>
                            <a:avLst/>
                            <a:gdLst/>
                            <a:ahLst/>
                            <a:cxnLst/>
                            <a:rect l="0" t="0" r="0" b="0"/>
                            <a:pathLst>
                              <a:path w="1728038">
                                <a:moveTo>
                                  <a:pt x="0" y="0"/>
                                </a:moveTo>
                                <a:lnTo>
                                  <a:pt x="1728038"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5052" name="Shape 5052"/>
                        <wps:cNvSpPr/>
                        <wps:spPr>
                          <a:xfrm>
                            <a:off x="6401638" y="6144260"/>
                            <a:ext cx="299200" cy="0"/>
                          </a:xfrm>
                          <a:custGeom>
                            <a:avLst/>
                            <a:gdLst/>
                            <a:ahLst/>
                            <a:cxnLst/>
                            <a:rect l="0" t="0" r="0" b="0"/>
                            <a:pathLst>
                              <a:path w="299200">
                                <a:moveTo>
                                  <a:pt x="0" y="0"/>
                                </a:moveTo>
                                <a:lnTo>
                                  <a:pt x="299200"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5053" name="Shape 5053"/>
                        <wps:cNvSpPr/>
                        <wps:spPr>
                          <a:xfrm>
                            <a:off x="4673600" y="6376670"/>
                            <a:ext cx="1728038" cy="0"/>
                          </a:xfrm>
                          <a:custGeom>
                            <a:avLst/>
                            <a:gdLst/>
                            <a:ahLst/>
                            <a:cxnLst/>
                            <a:rect l="0" t="0" r="0" b="0"/>
                            <a:pathLst>
                              <a:path w="1728038">
                                <a:moveTo>
                                  <a:pt x="0" y="0"/>
                                </a:moveTo>
                                <a:lnTo>
                                  <a:pt x="1728038"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5054" name="Shape 5054"/>
                        <wps:cNvSpPr/>
                        <wps:spPr>
                          <a:xfrm>
                            <a:off x="6401638" y="6376670"/>
                            <a:ext cx="299200" cy="0"/>
                          </a:xfrm>
                          <a:custGeom>
                            <a:avLst/>
                            <a:gdLst/>
                            <a:ahLst/>
                            <a:cxnLst/>
                            <a:rect l="0" t="0" r="0" b="0"/>
                            <a:pathLst>
                              <a:path w="299200">
                                <a:moveTo>
                                  <a:pt x="0" y="0"/>
                                </a:moveTo>
                                <a:lnTo>
                                  <a:pt x="299200"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5055" name="Shape 5055"/>
                        <wps:cNvSpPr/>
                        <wps:spPr>
                          <a:xfrm>
                            <a:off x="4673600" y="6609081"/>
                            <a:ext cx="1728038" cy="0"/>
                          </a:xfrm>
                          <a:custGeom>
                            <a:avLst/>
                            <a:gdLst/>
                            <a:ahLst/>
                            <a:cxnLst/>
                            <a:rect l="0" t="0" r="0" b="0"/>
                            <a:pathLst>
                              <a:path w="1728038">
                                <a:moveTo>
                                  <a:pt x="0" y="0"/>
                                </a:moveTo>
                                <a:lnTo>
                                  <a:pt x="1728038"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5056" name="Shape 5056"/>
                        <wps:cNvSpPr/>
                        <wps:spPr>
                          <a:xfrm>
                            <a:off x="6401638" y="6609081"/>
                            <a:ext cx="299200" cy="0"/>
                          </a:xfrm>
                          <a:custGeom>
                            <a:avLst/>
                            <a:gdLst/>
                            <a:ahLst/>
                            <a:cxnLst/>
                            <a:rect l="0" t="0" r="0" b="0"/>
                            <a:pathLst>
                              <a:path w="299200">
                                <a:moveTo>
                                  <a:pt x="0" y="0"/>
                                </a:moveTo>
                                <a:lnTo>
                                  <a:pt x="299200"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5079" name="Shape 5079"/>
                        <wps:cNvSpPr/>
                        <wps:spPr>
                          <a:xfrm>
                            <a:off x="4673600" y="697229"/>
                            <a:ext cx="1728038" cy="0"/>
                          </a:xfrm>
                          <a:custGeom>
                            <a:avLst/>
                            <a:gdLst/>
                            <a:ahLst/>
                            <a:cxnLst/>
                            <a:rect l="0" t="0" r="0" b="0"/>
                            <a:pathLst>
                              <a:path w="1728038">
                                <a:moveTo>
                                  <a:pt x="0" y="0"/>
                                </a:moveTo>
                                <a:lnTo>
                                  <a:pt x="1728038" y="0"/>
                                </a:lnTo>
                              </a:path>
                            </a:pathLst>
                          </a:custGeom>
                          <a:ln w="12700" cap="flat">
                            <a:miter lim="127000"/>
                          </a:ln>
                        </wps:spPr>
                        <wps:style>
                          <a:lnRef idx="1">
                            <a:srgbClr val="DFEBFD"/>
                          </a:lnRef>
                          <a:fillRef idx="0">
                            <a:srgbClr val="000000">
                              <a:alpha val="0"/>
                            </a:srgbClr>
                          </a:fillRef>
                          <a:effectRef idx="0">
                            <a:scrgbClr r="0" g="0" b="0"/>
                          </a:effectRef>
                          <a:fontRef idx="none"/>
                        </wps:style>
                        <wps:bodyPr/>
                      </wps:wsp>
                      <wps:wsp>
                        <wps:cNvPr id="5080" name="Shape 5080"/>
                        <wps:cNvSpPr/>
                        <wps:spPr>
                          <a:xfrm>
                            <a:off x="4673600" y="929639"/>
                            <a:ext cx="1728038" cy="0"/>
                          </a:xfrm>
                          <a:custGeom>
                            <a:avLst/>
                            <a:gdLst/>
                            <a:ahLst/>
                            <a:cxnLst/>
                            <a:rect l="0" t="0" r="0" b="0"/>
                            <a:pathLst>
                              <a:path w="1728038">
                                <a:moveTo>
                                  <a:pt x="0" y="0"/>
                                </a:moveTo>
                                <a:lnTo>
                                  <a:pt x="1728038" y="0"/>
                                </a:lnTo>
                              </a:path>
                            </a:pathLst>
                          </a:custGeom>
                          <a:ln w="12700" cap="flat">
                            <a:miter lim="127000"/>
                          </a:ln>
                        </wps:spPr>
                        <wps:style>
                          <a:lnRef idx="1">
                            <a:srgbClr val="DFEBFD"/>
                          </a:lnRef>
                          <a:fillRef idx="0">
                            <a:srgbClr val="000000">
                              <a:alpha val="0"/>
                            </a:srgbClr>
                          </a:fillRef>
                          <a:effectRef idx="0">
                            <a:scrgbClr r="0" g="0" b="0"/>
                          </a:effectRef>
                          <a:fontRef idx="none"/>
                        </wps:style>
                        <wps:bodyPr/>
                      </wps:wsp>
                      <wps:wsp>
                        <wps:cNvPr id="5081" name="Shape 5081"/>
                        <wps:cNvSpPr/>
                        <wps:spPr>
                          <a:xfrm>
                            <a:off x="4673600" y="1162049"/>
                            <a:ext cx="1728038" cy="0"/>
                          </a:xfrm>
                          <a:custGeom>
                            <a:avLst/>
                            <a:gdLst/>
                            <a:ahLst/>
                            <a:cxnLst/>
                            <a:rect l="0" t="0" r="0" b="0"/>
                            <a:pathLst>
                              <a:path w="1728038">
                                <a:moveTo>
                                  <a:pt x="0" y="0"/>
                                </a:moveTo>
                                <a:lnTo>
                                  <a:pt x="1728038" y="0"/>
                                </a:lnTo>
                              </a:path>
                            </a:pathLst>
                          </a:custGeom>
                          <a:ln w="12700" cap="flat">
                            <a:miter lim="127000"/>
                          </a:ln>
                        </wps:spPr>
                        <wps:style>
                          <a:lnRef idx="1">
                            <a:srgbClr val="DFEBFD"/>
                          </a:lnRef>
                          <a:fillRef idx="0">
                            <a:srgbClr val="000000">
                              <a:alpha val="0"/>
                            </a:srgbClr>
                          </a:fillRef>
                          <a:effectRef idx="0">
                            <a:scrgbClr r="0" g="0" b="0"/>
                          </a:effectRef>
                          <a:fontRef idx="none"/>
                        </wps:style>
                        <wps:bodyPr/>
                      </wps:wsp>
                      <wps:wsp>
                        <wps:cNvPr id="5082" name="Shape 5082"/>
                        <wps:cNvSpPr/>
                        <wps:spPr>
                          <a:xfrm>
                            <a:off x="6401638" y="697229"/>
                            <a:ext cx="299200" cy="0"/>
                          </a:xfrm>
                          <a:custGeom>
                            <a:avLst/>
                            <a:gdLst/>
                            <a:ahLst/>
                            <a:cxnLst/>
                            <a:rect l="0" t="0" r="0" b="0"/>
                            <a:pathLst>
                              <a:path w="299200">
                                <a:moveTo>
                                  <a:pt x="0" y="0"/>
                                </a:moveTo>
                                <a:lnTo>
                                  <a:pt x="299200" y="0"/>
                                </a:lnTo>
                              </a:path>
                            </a:pathLst>
                          </a:custGeom>
                          <a:ln w="6350" cap="flat">
                            <a:miter lim="127000"/>
                          </a:ln>
                        </wps:spPr>
                        <wps:style>
                          <a:lnRef idx="1">
                            <a:srgbClr val="D5E4FD"/>
                          </a:lnRef>
                          <a:fillRef idx="0">
                            <a:srgbClr val="000000">
                              <a:alpha val="0"/>
                            </a:srgbClr>
                          </a:fillRef>
                          <a:effectRef idx="0">
                            <a:scrgbClr r="0" g="0" b="0"/>
                          </a:effectRef>
                          <a:fontRef idx="none"/>
                        </wps:style>
                        <wps:bodyPr/>
                      </wps:wsp>
                      <wps:wsp>
                        <wps:cNvPr id="5083" name="Shape 5083"/>
                        <wps:cNvSpPr/>
                        <wps:spPr>
                          <a:xfrm>
                            <a:off x="6401638" y="929639"/>
                            <a:ext cx="299200" cy="0"/>
                          </a:xfrm>
                          <a:custGeom>
                            <a:avLst/>
                            <a:gdLst/>
                            <a:ahLst/>
                            <a:cxnLst/>
                            <a:rect l="0" t="0" r="0" b="0"/>
                            <a:pathLst>
                              <a:path w="299200">
                                <a:moveTo>
                                  <a:pt x="0" y="0"/>
                                </a:moveTo>
                                <a:lnTo>
                                  <a:pt x="299200" y="0"/>
                                </a:lnTo>
                              </a:path>
                            </a:pathLst>
                          </a:custGeom>
                          <a:ln w="6350" cap="flat">
                            <a:miter lim="127000"/>
                          </a:ln>
                        </wps:spPr>
                        <wps:style>
                          <a:lnRef idx="1">
                            <a:srgbClr val="D5E4FD"/>
                          </a:lnRef>
                          <a:fillRef idx="0">
                            <a:srgbClr val="000000">
                              <a:alpha val="0"/>
                            </a:srgbClr>
                          </a:fillRef>
                          <a:effectRef idx="0">
                            <a:scrgbClr r="0" g="0" b="0"/>
                          </a:effectRef>
                          <a:fontRef idx="none"/>
                        </wps:style>
                        <wps:bodyPr/>
                      </wps:wsp>
                      <wps:wsp>
                        <wps:cNvPr id="5084" name="Shape 5084"/>
                        <wps:cNvSpPr/>
                        <wps:spPr>
                          <a:xfrm>
                            <a:off x="6401638" y="1162049"/>
                            <a:ext cx="299200" cy="0"/>
                          </a:xfrm>
                          <a:custGeom>
                            <a:avLst/>
                            <a:gdLst/>
                            <a:ahLst/>
                            <a:cxnLst/>
                            <a:rect l="0" t="0" r="0" b="0"/>
                            <a:pathLst>
                              <a:path w="299200">
                                <a:moveTo>
                                  <a:pt x="0" y="0"/>
                                </a:moveTo>
                                <a:lnTo>
                                  <a:pt x="299200" y="0"/>
                                </a:lnTo>
                              </a:path>
                            </a:pathLst>
                          </a:custGeom>
                          <a:ln w="6350" cap="flat">
                            <a:miter lim="127000"/>
                          </a:ln>
                        </wps:spPr>
                        <wps:style>
                          <a:lnRef idx="1">
                            <a:srgbClr val="D5E4FD"/>
                          </a:lnRef>
                          <a:fillRef idx="0">
                            <a:srgbClr val="000000">
                              <a:alpha val="0"/>
                            </a:srgbClr>
                          </a:fillRef>
                          <a:effectRef idx="0">
                            <a:scrgbClr r="0" g="0" b="0"/>
                          </a:effectRef>
                          <a:fontRef idx="none"/>
                        </wps:style>
                        <wps:bodyPr/>
                      </wps:wsp>
                      <wps:wsp>
                        <wps:cNvPr id="5094" name="Shape 5094"/>
                        <wps:cNvSpPr/>
                        <wps:spPr>
                          <a:xfrm>
                            <a:off x="2184400" y="38189"/>
                            <a:ext cx="0" cy="3799713"/>
                          </a:xfrm>
                          <a:custGeom>
                            <a:avLst/>
                            <a:gdLst/>
                            <a:ahLst/>
                            <a:cxnLst/>
                            <a:rect l="0" t="0" r="0" b="0"/>
                            <a:pathLst>
                              <a:path h="3799713">
                                <a:moveTo>
                                  <a:pt x="0" y="0"/>
                                </a:moveTo>
                                <a:lnTo>
                                  <a:pt x="0" y="3799713"/>
                                </a:lnTo>
                              </a:path>
                            </a:pathLst>
                          </a:custGeom>
                          <a:ln w="12700" cap="rnd">
                            <a:custDash>
                              <a:ds d="1" sp="300700"/>
                            </a:custDash>
                            <a:round/>
                          </a:ln>
                        </wps:spPr>
                        <wps:style>
                          <a:lnRef idx="1">
                            <a:srgbClr val="CCCAC9"/>
                          </a:lnRef>
                          <a:fillRef idx="0">
                            <a:srgbClr val="000000">
                              <a:alpha val="0"/>
                            </a:srgbClr>
                          </a:fillRef>
                          <a:effectRef idx="0">
                            <a:scrgbClr r="0" g="0" b="0"/>
                          </a:effectRef>
                          <a:fontRef idx="none"/>
                        </wps:style>
                        <wps:bodyPr/>
                      </wps:wsp>
                      <wps:wsp>
                        <wps:cNvPr id="5095" name="Shape 5095"/>
                        <wps:cNvSpPr/>
                        <wps:spPr>
                          <a:xfrm>
                            <a:off x="2184400" y="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5096" name="Shape 5096"/>
                        <wps:cNvSpPr/>
                        <wps:spPr>
                          <a:xfrm>
                            <a:off x="2184400" y="385699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5097" name="Shape 5097"/>
                        <wps:cNvSpPr/>
                        <wps:spPr>
                          <a:xfrm>
                            <a:off x="2184400" y="4448810"/>
                            <a:ext cx="0" cy="1390650"/>
                          </a:xfrm>
                          <a:custGeom>
                            <a:avLst/>
                            <a:gdLst/>
                            <a:ahLst/>
                            <a:cxnLst/>
                            <a:rect l="0" t="0" r="0" b="0"/>
                            <a:pathLst>
                              <a:path h="1390650">
                                <a:moveTo>
                                  <a:pt x="0" y="0"/>
                                </a:moveTo>
                                <a:lnTo>
                                  <a:pt x="0" y="1390650"/>
                                </a:lnTo>
                              </a:path>
                            </a:pathLst>
                          </a:custGeom>
                          <a:ln w="12700" cap="rnd">
                            <a:custDash>
                              <a:ds d="1" sp="300000"/>
                            </a:custDash>
                            <a:round/>
                          </a:ln>
                        </wps:spPr>
                        <wps:style>
                          <a:lnRef idx="1">
                            <a:srgbClr val="CCCAC9"/>
                          </a:lnRef>
                          <a:fillRef idx="0">
                            <a:srgbClr val="000000">
                              <a:alpha val="0"/>
                            </a:srgbClr>
                          </a:fillRef>
                          <a:effectRef idx="0">
                            <a:scrgbClr r="0" g="0" b="0"/>
                          </a:effectRef>
                          <a:fontRef idx="none"/>
                        </wps:style>
                        <wps:bodyPr/>
                      </wps:wsp>
                      <wps:wsp>
                        <wps:cNvPr id="5098" name="Shape 5098"/>
                        <wps:cNvSpPr/>
                        <wps:spPr>
                          <a:xfrm>
                            <a:off x="2184400" y="441071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5099" name="Shape 5099"/>
                        <wps:cNvSpPr/>
                        <wps:spPr>
                          <a:xfrm>
                            <a:off x="2184400" y="585851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5100" name="Shape 5100"/>
                        <wps:cNvSpPr/>
                        <wps:spPr>
                          <a:xfrm>
                            <a:off x="4527550" y="38227"/>
                            <a:ext cx="0" cy="1854010"/>
                          </a:xfrm>
                          <a:custGeom>
                            <a:avLst/>
                            <a:gdLst/>
                            <a:ahLst/>
                            <a:cxnLst/>
                            <a:rect l="0" t="0" r="0" b="0"/>
                            <a:pathLst>
                              <a:path h="1854010">
                                <a:moveTo>
                                  <a:pt x="0" y="0"/>
                                </a:moveTo>
                                <a:lnTo>
                                  <a:pt x="0" y="1854010"/>
                                </a:lnTo>
                              </a:path>
                            </a:pathLst>
                          </a:custGeom>
                          <a:ln w="12700" cap="rnd">
                            <a:custDash>
                              <a:ds d="1" sp="301000"/>
                            </a:custDash>
                            <a:round/>
                          </a:ln>
                        </wps:spPr>
                        <wps:style>
                          <a:lnRef idx="1">
                            <a:srgbClr val="CCCAC9"/>
                          </a:lnRef>
                          <a:fillRef idx="0">
                            <a:srgbClr val="000000">
                              <a:alpha val="0"/>
                            </a:srgbClr>
                          </a:fillRef>
                          <a:effectRef idx="0">
                            <a:scrgbClr r="0" g="0" b="0"/>
                          </a:effectRef>
                          <a:fontRef idx="none"/>
                        </wps:style>
                        <wps:bodyPr/>
                      </wps:wsp>
                      <wps:wsp>
                        <wps:cNvPr id="5101" name="Shape 5101"/>
                        <wps:cNvSpPr/>
                        <wps:spPr>
                          <a:xfrm>
                            <a:off x="4527550" y="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5102" name="Shape 5102"/>
                        <wps:cNvSpPr/>
                        <wps:spPr>
                          <a:xfrm>
                            <a:off x="4527550" y="191135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5103" name="Shape 5103"/>
                        <wps:cNvSpPr/>
                        <wps:spPr>
                          <a:xfrm>
                            <a:off x="4527550" y="4448837"/>
                            <a:ext cx="0" cy="3717252"/>
                          </a:xfrm>
                          <a:custGeom>
                            <a:avLst/>
                            <a:gdLst/>
                            <a:ahLst/>
                            <a:cxnLst/>
                            <a:rect l="0" t="0" r="0" b="0"/>
                            <a:pathLst>
                              <a:path h="3717252">
                                <a:moveTo>
                                  <a:pt x="0" y="0"/>
                                </a:moveTo>
                                <a:lnTo>
                                  <a:pt x="0" y="3717252"/>
                                </a:lnTo>
                              </a:path>
                            </a:pathLst>
                          </a:custGeom>
                          <a:ln w="12700" cap="rnd">
                            <a:custDash>
                              <a:ds d="1" sp="300200"/>
                            </a:custDash>
                            <a:round/>
                          </a:ln>
                        </wps:spPr>
                        <wps:style>
                          <a:lnRef idx="1">
                            <a:srgbClr val="CCCAC9"/>
                          </a:lnRef>
                          <a:fillRef idx="0">
                            <a:srgbClr val="000000">
                              <a:alpha val="0"/>
                            </a:srgbClr>
                          </a:fillRef>
                          <a:effectRef idx="0">
                            <a:scrgbClr r="0" g="0" b="0"/>
                          </a:effectRef>
                          <a:fontRef idx="none"/>
                        </wps:style>
                        <wps:bodyPr/>
                      </wps:wsp>
                      <wps:wsp>
                        <wps:cNvPr id="5104" name="Shape 5104"/>
                        <wps:cNvSpPr/>
                        <wps:spPr>
                          <a:xfrm>
                            <a:off x="4527550" y="441071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5105" name="Shape 5105"/>
                        <wps:cNvSpPr/>
                        <wps:spPr>
                          <a:xfrm>
                            <a:off x="4527550" y="818515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5116" name="Shape 5116"/>
                        <wps:cNvSpPr/>
                        <wps:spPr>
                          <a:xfrm>
                            <a:off x="2343150" y="2127250"/>
                            <a:ext cx="4356100" cy="0"/>
                          </a:xfrm>
                          <a:custGeom>
                            <a:avLst/>
                            <a:gdLst/>
                            <a:ahLst/>
                            <a:cxnLst/>
                            <a:rect l="0" t="0" r="0" b="0"/>
                            <a:pathLst>
                              <a:path w="4356100">
                                <a:moveTo>
                                  <a:pt x="4356100" y="0"/>
                                </a:moveTo>
                                <a:lnTo>
                                  <a:pt x="0" y="0"/>
                                </a:lnTo>
                              </a:path>
                            </a:pathLst>
                          </a:custGeom>
                          <a:ln w="25400" cap="flat">
                            <a:miter lim="100000"/>
                          </a:ln>
                        </wps:spPr>
                        <wps:style>
                          <a:lnRef idx="1">
                            <a:srgbClr val="CCCAC9"/>
                          </a:lnRef>
                          <a:fillRef idx="0">
                            <a:srgbClr val="000000">
                              <a:alpha val="0"/>
                            </a:srgbClr>
                          </a:fillRef>
                          <a:effectRef idx="0">
                            <a:scrgbClr r="0" g="0" b="0"/>
                          </a:effectRef>
                          <a:fontRef idx="none"/>
                        </wps:style>
                        <wps:bodyPr/>
                      </wps:wsp>
                      <wps:wsp>
                        <wps:cNvPr id="5117" name="Shape 5117"/>
                        <wps:cNvSpPr/>
                        <wps:spPr>
                          <a:xfrm>
                            <a:off x="0" y="4085590"/>
                            <a:ext cx="6705600" cy="0"/>
                          </a:xfrm>
                          <a:custGeom>
                            <a:avLst/>
                            <a:gdLst/>
                            <a:ahLst/>
                            <a:cxnLst/>
                            <a:rect l="0" t="0" r="0" b="0"/>
                            <a:pathLst>
                              <a:path w="6705600">
                                <a:moveTo>
                                  <a:pt x="6705600" y="0"/>
                                </a:moveTo>
                                <a:lnTo>
                                  <a:pt x="0" y="0"/>
                                </a:lnTo>
                              </a:path>
                            </a:pathLst>
                          </a:custGeom>
                          <a:ln w="25400" cap="flat">
                            <a:miter lim="100000"/>
                          </a:ln>
                        </wps:spPr>
                        <wps:style>
                          <a:lnRef idx="1">
                            <a:srgbClr val="CCCAC9"/>
                          </a:lnRef>
                          <a:fillRef idx="0">
                            <a:srgbClr val="000000">
                              <a:alpha val="0"/>
                            </a:srgbClr>
                          </a:fillRef>
                          <a:effectRef idx="0">
                            <a:scrgbClr r="0" g="0" b="0"/>
                          </a:effectRef>
                          <a:fontRef idx="none"/>
                        </wps:style>
                        <wps:bodyPr/>
                      </wps:wsp>
                      <wps:wsp>
                        <wps:cNvPr id="5118" name="Shape 5118"/>
                        <wps:cNvSpPr/>
                        <wps:spPr>
                          <a:xfrm>
                            <a:off x="0" y="6066438"/>
                            <a:ext cx="4368800" cy="0"/>
                          </a:xfrm>
                          <a:custGeom>
                            <a:avLst/>
                            <a:gdLst/>
                            <a:ahLst/>
                            <a:cxnLst/>
                            <a:rect l="0" t="0" r="0" b="0"/>
                            <a:pathLst>
                              <a:path w="4368800">
                                <a:moveTo>
                                  <a:pt x="4368800" y="0"/>
                                </a:moveTo>
                                <a:lnTo>
                                  <a:pt x="0" y="0"/>
                                </a:lnTo>
                              </a:path>
                            </a:pathLst>
                          </a:custGeom>
                          <a:ln w="25400" cap="flat">
                            <a:miter lim="100000"/>
                          </a:ln>
                        </wps:spPr>
                        <wps:style>
                          <a:lnRef idx="1">
                            <a:srgbClr val="CCCAC9"/>
                          </a:lnRef>
                          <a:fillRef idx="0">
                            <a:srgbClr val="000000">
                              <a:alpha val="0"/>
                            </a:srgbClr>
                          </a:fillRef>
                          <a:effectRef idx="0">
                            <a:scrgbClr r="0" g="0" b="0"/>
                          </a:effectRef>
                          <a:fontRef idx="none"/>
                        </wps:style>
                        <wps:bodyPr/>
                      </wps:wsp>
                      <wps:wsp>
                        <wps:cNvPr id="5119" name="Shape 5119"/>
                        <wps:cNvSpPr/>
                        <wps:spPr>
                          <a:xfrm>
                            <a:off x="2368604" y="3089910"/>
                            <a:ext cx="4298785" cy="0"/>
                          </a:xfrm>
                          <a:custGeom>
                            <a:avLst/>
                            <a:gdLst/>
                            <a:ahLst/>
                            <a:cxnLst/>
                            <a:rect l="0" t="0" r="0" b="0"/>
                            <a:pathLst>
                              <a:path w="4298785">
                                <a:moveTo>
                                  <a:pt x="4298785" y="0"/>
                                </a:moveTo>
                                <a:lnTo>
                                  <a:pt x="0" y="0"/>
                                </a:lnTo>
                              </a:path>
                            </a:pathLst>
                          </a:custGeom>
                          <a:ln w="12700" cap="rnd">
                            <a:custDash>
                              <a:ds d="1" sp="300900"/>
                            </a:custDash>
                            <a:round/>
                          </a:ln>
                        </wps:spPr>
                        <wps:style>
                          <a:lnRef idx="1">
                            <a:srgbClr val="CCCAC9"/>
                          </a:lnRef>
                          <a:fillRef idx="0">
                            <a:srgbClr val="000000">
                              <a:alpha val="0"/>
                            </a:srgbClr>
                          </a:fillRef>
                          <a:effectRef idx="0">
                            <a:scrgbClr r="0" g="0" b="0"/>
                          </a:effectRef>
                          <a:fontRef idx="none"/>
                        </wps:style>
                        <wps:bodyPr/>
                      </wps:wsp>
                      <wps:wsp>
                        <wps:cNvPr id="5120" name="Shape 5120"/>
                        <wps:cNvSpPr/>
                        <wps:spPr>
                          <a:xfrm>
                            <a:off x="6705600" y="308991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5121" name="Shape 5121"/>
                        <wps:cNvSpPr/>
                        <wps:spPr>
                          <a:xfrm>
                            <a:off x="2349500" y="308991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5124" name="Shape 5124"/>
                        <wps:cNvSpPr/>
                        <wps:spPr>
                          <a:xfrm>
                            <a:off x="3559562" y="1005840"/>
                            <a:ext cx="53353" cy="0"/>
                          </a:xfrm>
                          <a:custGeom>
                            <a:avLst/>
                            <a:gdLst/>
                            <a:ahLst/>
                            <a:cxnLst/>
                            <a:rect l="0" t="0" r="0" b="0"/>
                            <a:pathLst>
                              <a:path w="53353">
                                <a:moveTo>
                                  <a:pt x="53353" y="0"/>
                                </a:moveTo>
                                <a:lnTo>
                                  <a:pt x="0" y="0"/>
                                </a:lnTo>
                              </a:path>
                            </a:pathLst>
                          </a:custGeom>
                          <a:ln w="12700" cap="rnd">
                            <a:custDash>
                              <a:ds d="1" sp="280100"/>
                            </a:custDash>
                            <a:round/>
                          </a:ln>
                        </wps:spPr>
                        <wps:style>
                          <a:lnRef idx="1">
                            <a:srgbClr val="2E7CF8"/>
                          </a:lnRef>
                          <a:fillRef idx="0">
                            <a:srgbClr val="000000">
                              <a:alpha val="0"/>
                            </a:srgbClr>
                          </a:fillRef>
                          <a:effectRef idx="0">
                            <a:scrgbClr r="0" g="0" b="0"/>
                          </a:effectRef>
                          <a:fontRef idx="none"/>
                        </wps:style>
                        <wps:bodyPr/>
                      </wps:wsp>
                      <wps:wsp>
                        <wps:cNvPr id="5125" name="Shape 5125"/>
                        <wps:cNvSpPr/>
                        <wps:spPr>
                          <a:xfrm>
                            <a:off x="3648482" y="1005840"/>
                            <a:ext cx="0" cy="0"/>
                          </a:xfrm>
                          <a:custGeom>
                            <a:avLst/>
                            <a:gdLst/>
                            <a:ahLst/>
                            <a:cxnLst/>
                            <a:rect l="0" t="0" r="0" b="0"/>
                            <a:pathLst>
                              <a:path>
                                <a:moveTo>
                                  <a:pt x="0" y="0"/>
                                </a:moveTo>
                                <a:lnTo>
                                  <a:pt x="0" y="0"/>
                                </a:lnTo>
                              </a:path>
                            </a:pathLst>
                          </a:custGeom>
                          <a:ln w="12700" cap="rnd">
                            <a:round/>
                          </a:ln>
                        </wps:spPr>
                        <wps:style>
                          <a:lnRef idx="1">
                            <a:srgbClr val="2E7CF8"/>
                          </a:lnRef>
                          <a:fillRef idx="0">
                            <a:srgbClr val="000000">
                              <a:alpha val="0"/>
                            </a:srgbClr>
                          </a:fillRef>
                          <a:effectRef idx="0">
                            <a:scrgbClr r="0" g="0" b="0"/>
                          </a:effectRef>
                          <a:fontRef idx="none"/>
                        </wps:style>
                        <wps:bodyPr/>
                      </wps:wsp>
                      <wps:wsp>
                        <wps:cNvPr id="5126" name="Shape 5126"/>
                        <wps:cNvSpPr/>
                        <wps:spPr>
                          <a:xfrm>
                            <a:off x="3541776" y="1005840"/>
                            <a:ext cx="0" cy="0"/>
                          </a:xfrm>
                          <a:custGeom>
                            <a:avLst/>
                            <a:gdLst/>
                            <a:ahLst/>
                            <a:cxnLst/>
                            <a:rect l="0" t="0" r="0" b="0"/>
                            <a:pathLst>
                              <a:path>
                                <a:moveTo>
                                  <a:pt x="0" y="0"/>
                                </a:moveTo>
                                <a:lnTo>
                                  <a:pt x="0" y="0"/>
                                </a:lnTo>
                              </a:path>
                            </a:pathLst>
                          </a:custGeom>
                          <a:ln w="12700" cap="rnd">
                            <a:round/>
                          </a:ln>
                        </wps:spPr>
                        <wps:style>
                          <a:lnRef idx="1">
                            <a:srgbClr val="2E7CF8"/>
                          </a:lnRef>
                          <a:fillRef idx="0">
                            <a:srgbClr val="000000">
                              <a:alpha val="0"/>
                            </a:srgbClr>
                          </a:fillRef>
                          <a:effectRef idx="0">
                            <a:scrgbClr r="0" g="0" b="0"/>
                          </a:effectRef>
                          <a:fontRef idx="none"/>
                        </wps:style>
                        <wps:bodyPr/>
                      </wps:wsp>
                      <wps:wsp>
                        <wps:cNvPr id="5127" name="Shape 5127"/>
                        <wps:cNvSpPr/>
                        <wps:spPr>
                          <a:xfrm>
                            <a:off x="3526536" y="990600"/>
                            <a:ext cx="30480" cy="30480"/>
                          </a:xfrm>
                          <a:custGeom>
                            <a:avLst/>
                            <a:gdLst/>
                            <a:ahLst/>
                            <a:cxnLst/>
                            <a:rect l="0" t="0" r="0" b="0"/>
                            <a:pathLst>
                              <a:path w="30480" h="30480">
                                <a:moveTo>
                                  <a:pt x="15240" y="0"/>
                                </a:moveTo>
                                <a:cubicBezTo>
                                  <a:pt x="23660" y="0"/>
                                  <a:pt x="30480" y="6820"/>
                                  <a:pt x="30480" y="15240"/>
                                </a:cubicBezTo>
                                <a:cubicBezTo>
                                  <a:pt x="30480" y="23660"/>
                                  <a:pt x="23660" y="30480"/>
                                  <a:pt x="15240" y="30480"/>
                                </a:cubicBezTo>
                                <a:cubicBezTo>
                                  <a:pt x="6820" y="30480"/>
                                  <a:pt x="0" y="23660"/>
                                  <a:pt x="0" y="15240"/>
                                </a:cubicBezTo>
                                <a:cubicBezTo>
                                  <a:pt x="0" y="6820"/>
                                  <a:pt x="6820" y="0"/>
                                  <a:pt x="15240" y="0"/>
                                </a:cubicBezTo>
                                <a:close/>
                              </a:path>
                            </a:pathLst>
                          </a:custGeom>
                          <a:ln w="0" cap="rnd">
                            <a:round/>
                          </a:ln>
                        </wps:spPr>
                        <wps:style>
                          <a:lnRef idx="0">
                            <a:srgbClr val="000000">
                              <a:alpha val="0"/>
                            </a:srgbClr>
                          </a:lnRef>
                          <a:fillRef idx="1">
                            <a:srgbClr val="2E7CF8"/>
                          </a:fillRef>
                          <a:effectRef idx="0">
                            <a:scrgbClr r="0" g="0" b="0"/>
                          </a:effectRef>
                          <a:fontRef idx="none"/>
                        </wps:style>
                        <wps:bodyPr/>
                      </wps:wsp>
                      <wps:wsp>
                        <wps:cNvPr id="5128" name="Shape 5128"/>
                        <wps:cNvSpPr/>
                        <wps:spPr>
                          <a:xfrm>
                            <a:off x="3502452" y="1477206"/>
                            <a:ext cx="55918" cy="0"/>
                          </a:xfrm>
                          <a:custGeom>
                            <a:avLst/>
                            <a:gdLst/>
                            <a:ahLst/>
                            <a:cxnLst/>
                            <a:rect l="0" t="0" r="0" b="0"/>
                            <a:pathLst>
                              <a:path w="55918">
                                <a:moveTo>
                                  <a:pt x="55918" y="0"/>
                                </a:moveTo>
                                <a:lnTo>
                                  <a:pt x="0" y="0"/>
                                </a:lnTo>
                              </a:path>
                            </a:pathLst>
                          </a:custGeom>
                          <a:ln w="12700" cap="rnd">
                            <a:custDash>
                              <a:ds d="1" sp="293600"/>
                            </a:custDash>
                            <a:round/>
                          </a:ln>
                        </wps:spPr>
                        <wps:style>
                          <a:lnRef idx="1">
                            <a:srgbClr val="2E7CF8"/>
                          </a:lnRef>
                          <a:fillRef idx="0">
                            <a:srgbClr val="000000">
                              <a:alpha val="0"/>
                            </a:srgbClr>
                          </a:fillRef>
                          <a:effectRef idx="0">
                            <a:scrgbClr r="0" g="0" b="0"/>
                          </a:effectRef>
                          <a:fontRef idx="none"/>
                        </wps:style>
                        <wps:bodyPr/>
                      </wps:wsp>
                      <wps:wsp>
                        <wps:cNvPr id="5129" name="Shape 5129"/>
                        <wps:cNvSpPr/>
                        <wps:spPr>
                          <a:xfrm>
                            <a:off x="3595651" y="1477206"/>
                            <a:ext cx="0" cy="0"/>
                          </a:xfrm>
                          <a:custGeom>
                            <a:avLst/>
                            <a:gdLst/>
                            <a:ahLst/>
                            <a:cxnLst/>
                            <a:rect l="0" t="0" r="0" b="0"/>
                            <a:pathLst>
                              <a:path>
                                <a:moveTo>
                                  <a:pt x="0" y="0"/>
                                </a:moveTo>
                                <a:lnTo>
                                  <a:pt x="0" y="0"/>
                                </a:lnTo>
                              </a:path>
                            </a:pathLst>
                          </a:custGeom>
                          <a:ln w="12700" cap="rnd">
                            <a:round/>
                          </a:ln>
                        </wps:spPr>
                        <wps:style>
                          <a:lnRef idx="1">
                            <a:srgbClr val="2E7CF8"/>
                          </a:lnRef>
                          <a:fillRef idx="0">
                            <a:srgbClr val="000000">
                              <a:alpha val="0"/>
                            </a:srgbClr>
                          </a:fillRef>
                          <a:effectRef idx="0">
                            <a:scrgbClr r="0" g="0" b="0"/>
                          </a:effectRef>
                          <a:fontRef idx="none"/>
                        </wps:style>
                        <wps:bodyPr/>
                      </wps:wsp>
                      <wps:wsp>
                        <wps:cNvPr id="5130" name="Shape 5130"/>
                        <wps:cNvSpPr/>
                        <wps:spPr>
                          <a:xfrm>
                            <a:off x="3483802" y="1477206"/>
                            <a:ext cx="0" cy="0"/>
                          </a:xfrm>
                          <a:custGeom>
                            <a:avLst/>
                            <a:gdLst/>
                            <a:ahLst/>
                            <a:cxnLst/>
                            <a:rect l="0" t="0" r="0" b="0"/>
                            <a:pathLst>
                              <a:path>
                                <a:moveTo>
                                  <a:pt x="0" y="0"/>
                                </a:moveTo>
                                <a:lnTo>
                                  <a:pt x="0" y="0"/>
                                </a:lnTo>
                              </a:path>
                            </a:pathLst>
                          </a:custGeom>
                          <a:ln w="12700" cap="rnd">
                            <a:round/>
                          </a:ln>
                        </wps:spPr>
                        <wps:style>
                          <a:lnRef idx="1">
                            <a:srgbClr val="2E7CF8"/>
                          </a:lnRef>
                          <a:fillRef idx="0">
                            <a:srgbClr val="000000">
                              <a:alpha val="0"/>
                            </a:srgbClr>
                          </a:fillRef>
                          <a:effectRef idx="0">
                            <a:scrgbClr r="0" g="0" b="0"/>
                          </a:effectRef>
                          <a:fontRef idx="none"/>
                        </wps:style>
                        <wps:bodyPr/>
                      </wps:wsp>
                      <wps:wsp>
                        <wps:cNvPr id="5131" name="Shape 5131"/>
                        <wps:cNvSpPr/>
                        <wps:spPr>
                          <a:xfrm>
                            <a:off x="3468568" y="1461965"/>
                            <a:ext cx="30480" cy="30480"/>
                          </a:xfrm>
                          <a:custGeom>
                            <a:avLst/>
                            <a:gdLst/>
                            <a:ahLst/>
                            <a:cxnLst/>
                            <a:rect l="0" t="0" r="0" b="0"/>
                            <a:pathLst>
                              <a:path w="30480" h="30480">
                                <a:moveTo>
                                  <a:pt x="15240" y="0"/>
                                </a:moveTo>
                                <a:cubicBezTo>
                                  <a:pt x="23660" y="0"/>
                                  <a:pt x="30480" y="6820"/>
                                  <a:pt x="30480" y="15240"/>
                                </a:cubicBezTo>
                                <a:cubicBezTo>
                                  <a:pt x="30480" y="23660"/>
                                  <a:pt x="23660" y="30480"/>
                                  <a:pt x="15240" y="30480"/>
                                </a:cubicBezTo>
                                <a:cubicBezTo>
                                  <a:pt x="6820" y="30480"/>
                                  <a:pt x="0" y="23660"/>
                                  <a:pt x="0" y="15240"/>
                                </a:cubicBezTo>
                                <a:cubicBezTo>
                                  <a:pt x="0" y="6820"/>
                                  <a:pt x="6820" y="0"/>
                                  <a:pt x="15240" y="0"/>
                                </a:cubicBezTo>
                                <a:close/>
                              </a:path>
                            </a:pathLst>
                          </a:custGeom>
                          <a:ln w="0" cap="rnd">
                            <a:round/>
                          </a:ln>
                        </wps:spPr>
                        <wps:style>
                          <a:lnRef idx="0">
                            <a:srgbClr val="000000">
                              <a:alpha val="0"/>
                            </a:srgbClr>
                          </a:lnRef>
                          <a:fillRef idx="1">
                            <a:srgbClr val="2E7CF8"/>
                          </a:fillRef>
                          <a:effectRef idx="0">
                            <a:scrgbClr r="0" g="0" b="0"/>
                          </a:effectRef>
                          <a:fontRef idx="none"/>
                        </wps:style>
                        <wps:bodyPr/>
                      </wps:wsp>
                      <wps:wsp>
                        <wps:cNvPr id="5132" name="Shape 5132"/>
                        <wps:cNvSpPr/>
                        <wps:spPr>
                          <a:xfrm>
                            <a:off x="3016111" y="1020887"/>
                            <a:ext cx="55918" cy="140"/>
                          </a:xfrm>
                          <a:custGeom>
                            <a:avLst/>
                            <a:gdLst/>
                            <a:ahLst/>
                            <a:cxnLst/>
                            <a:rect l="0" t="0" r="0" b="0"/>
                            <a:pathLst>
                              <a:path w="55918" h="140">
                                <a:moveTo>
                                  <a:pt x="0" y="0"/>
                                </a:moveTo>
                                <a:lnTo>
                                  <a:pt x="55918" y="140"/>
                                </a:lnTo>
                              </a:path>
                            </a:pathLst>
                          </a:custGeom>
                          <a:ln w="12700" cap="rnd">
                            <a:custDash>
                              <a:ds d="1" sp="293600"/>
                            </a:custDash>
                            <a:round/>
                          </a:ln>
                        </wps:spPr>
                        <wps:style>
                          <a:lnRef idx="1">
                            <a:srgbClr val="2E7CF8"/>
                          </a:lnRef>
                          <a:fillRef idx="0">
                            <a:srgbClr val="000000">
                              <a:alpha val="0"/>
                            </a:srgbClr>
                          </a:fillRef>
                          <a:effectRef idx="0">
                            <a:scrgbClr r="0" g="0" b="0"/>
                          </a:effectRef>
                          <a:fontRef idx="none"/>
                        </wps:style>
                        <wps:bodyPr/>
                      </wps:wsp>
                      <wps:wsp>
                        <wps:cNvPr id="5133" name="Shape 5133"/>
                        <wps:cNvSpPr/>
                        <wps:spPr>
                          <a:xfrm>
                            <a:off x="2978830" y="1020792"/>
                            <a:ext cx="0" cy="0"/>
                          </a:xfrm>
                          <a:custGeom>
                            <a:avLst/>
                            <a:gdLst/>
                            <a:ahLst/>
                            <a:cxnLst/>
                            <a:rect l="0" t="0" r="0" b="0"/>
                            <a:pathLst>
                              <a:path>
                                <a:moveTo>
                                  <a:pt x="0" y="0"/>
                                </a:moveTo>
                                <a:lnTo>
                                  <a:pt x="0" y="0"/>
                                </a:lnTo>
                              </a:path>
                            </a:pathLst>
                          </a:custGeom>
                          <a:ln w="12700" cap="rnd">
                            <a:round/>
                          </a:ln>
                        </wps:spPr>
                        <wps:style>
                          <a:lnRef idx="1">
                            <a:srgbClr val="2E7CF8"/>
                          </a:lnRef>
                          <a:fillRef idx="0">
                            <a:srgbClr val="000000">
                              <a:alpha val="0"/>
                            </a:srgbClr>
                          </a:fillRef>
                          <a:effectRef idx="0">
                            <a:scrgbClr r="0" g="0" b="0"/>
                          </a:effectRef>
                          <a:fontRef idx="none"/>
                        </wps:style>
                        <wps:bodyPr/>
                      </wps:wsp>
                      <wps:wsp>
                        <wps:cNvPr id="5134" name="Shape 5134"/>
                        <wps:cNvSpPr/>
                        <wps:spPr>
                          <a:xfrm>
                            <a:off x="3090666" y="1021084"/>
                            <a:ext cx="0" cy="0"/>
                          </a:xfrm>
                          <a:custGeom>
                            <a:avLst/>
                            <a:gdLst/>
                            <a:ahLst/>
                            <a:cxnLst/>
                            <a:rect l="0" t="0" r="0" b="0"/>
                            <a:pathLst>
                              <a:path>
                                <a:moveTo>
                                  <a:pt x="0" y="0"/>
                                </a:moveTo>
                                <a:lnTo>
                                  <a:pt x="0" y="0"/>
                                </a:lnTo>
                              </a:path>
                            </a:pathLst>
                          </a:custGeom>
                          <a:ln w="12700" cap="rnd">
                            <a:round/>
                          </a:ln>
                        </wps:spPr>
                        <wps:style>
                          <a:lnRef idx="1">
                            <a:srgbClr val="2E7CF8"/>
                          </a:lnRef>
                          <a:fillRef idx="0">
                            <a:srgbClr val="000000">
                              <a:alpha val="0"/>
                            </a:srgbClr>
                          </a:fillRef>
                          <a:effectRef idx="0">
                            <a:scrgbClr r="0" g="0" b="0"/>
                          </a:effectRef>
                          <a:fontRef idx="none"/>
                        </wps:style>
                        <wps:bodyPr/>
                      </wps:wsp>
                      <wps:wsp>
                        <wps:cNvPr id="5135" name="Shape 5135"/>
                        <wps:cNvSpPr/>
                        <wps:spPr>
                          <a:xfrm>
                            <a:off x="3075432" y="1005840"/>
                            <a:ext cx="30480" cy="30480"/>
                          </a:xfrm>
                          <a:custGeom>
                            <a:avLst/>
                            <a:gdLst/>
                            <a:ahLst/>
                            <a:cxnLst/>
                            <a:rect l="0" t="0" r="0" b="0"/>
                            <a:pathLst>
                              <a:path w="30480" h="30480">
                                <a:moveTo>
                                  <a:pt x="15240" y="0"/>
                                </a:moveTo>
                                <a:cubicBezTo>
                                  <a:pt x="23660" y="0"/>
                                  <a:pt x="30480" y="6820"/>
                                  <a:pt x="30480" y="15240"/>
                                </a:cubicBezTo>
                                <a:cubicBezTo>
                                  <a:pt x="30480" y="23660"/>
                                  <a:pt x="23660" y="30480"/>
                                  <a:pt x="15240" y="30480"/>
                                </a:cubicBezTo>
                                <a:cubicBezTo>
                                  <a:pt x="6820" y="30480"/>
                                  <a:pt x="0" y="23660"/>
                                  <a:pt x="0" y="15240"/>
                                </a:cubicBezTo>
                                <a:cubicBezTo>
                                  <a:pt x="0" y="6820"/>
                                  <a:pt x="6820" y="0"/>
                                  <a:pt x="15240" y="0"/>
                                </a:cubicBezTo>
                                <a:close/>
                              </a:path>
                            </a:pathLst>
                          </a:custGeom>
                          <a:ln w="0" cap="rnd">
                            <a:round/>
                          </a:ln>
                        </wps:spPr>
                        <wps:style>
                          <a:lnRef idx="0">
                            <a:srgbClr val="000000">
                              <a:alpha val="0"/>
                            </a:srgbClr>
                          </a:lnRef>
                          <a:fillRef idx="1">
                            <a:srgbClr val="2E7CF8"/>
                          </a:fillRef>
                          <a:effectRef idx="0">
                            <a:scrgbClr r="0" g="0" b="0"/>
                          </a:effectRef>
                          <a:fontRef idx="none"/>
                        </wps:style>
                        <wps:bodyPr/>
                      </wps:wsp>
                      <wps:wsp>
                        <wps:cNvPr id="5136" name="Shape 5136"/>
                        <wps:cNvSpPr/>
                        <wps:spPr>
                          <a:xfrm>
                            <a:off x="2880021" y="1485076"/>
                            <a:ext cx="50546" cy="140"/>
                          </a:xfrm>
                          <a:custGeom>
                            <a:avLst/>
                            <a:gdLst/>
                            <a:ahLst/>
                            <a:cxnLst/>
                            <a:rect l="0" t="0" r="0" b="0"/>
                            <a:pathLst>
                              <a:path w="50546" h="140">
                                <a:moveTo>
                                  <a:pt x="0" y="0"/>
                                </a:moveTo>
                                <a:lnTo>
                                  <a:pt x="50546" y="140"/>
                                </a:lnTo>
                              </a:path>
                            </a:pathLst>
                          </a:custGeom>
                          <a:ln w="12700" cap="rnd">
                            <a:custDash>
                              <a:ds d="1" sp="265300"/>
                            </a:custDash>
                            <a:round/>
                          </a:ln>
                        </wps:spPr>
                        <wps:style>
                          <a:lnRef idx="1">
                            <a:srgbClr val="2E7CF8"/>
                          </a:lnRef>
                          <a:fillRef idx="0">
                            <a:srgbClr val="000000">
                              <a:alpha val="0"/>
                            </a:srgbClr>
                          </a:fillRef>
                          <a:effectRef idx="0">
                            <a:scrgbClr r="0" g="0" b="0"/>
                          </a:effectRef>
                          <a:fontRef idx="none"/>
                        </wps:style>
                        <wps:bodyPr/>
                      </wps:wsp>
                      <wps:wsp>
                        <wps:cNvPr id="5137" name="Shape 5137"/>
                        <wps:cNvSpPr/>
                        <wps:spPr>
                          <a:xfrm>
                            <a:off x="2846324" y="1484981"/>
                            <a:ext cx="0" cy="0"/>
                          </a:xfrm>
                          <a:custGeom>
                            <a:avLst/>
                            <a:gdLst/>
                            <a:ahLst/>
                            <a:cxnLst/>
                            <a:rect l="0" t="0" r="0" b="0"/>
                            <a:pathLst>
                              <a:path>
                                <a:moveTo>
                                  <a:pt x="0" y="0"/>
                                </a:moveTo>
                                <a:lnTo>
                                  <a:pt x="0" y="0"/>
                                </a:lnTo>
                              </a:path>
                            </a:pathLst>
                          </a:custGeom>
                          <a:ln w="12700" cap="rnd">
                            <a:round/>
                          </a:ln>
                        </wps:spPr>
                        <wps:style>
                          <a:lnRef idx="1">
                            <a:srgbClr val="2E7CF8"/>
                          </a:lnRef>
                          <a:fillRef idx="0">
                            <a:srgbClr val="000000">
                              <a:alpha val="0"/>
                            </a:srgbClr>
                          </a:fillRef>
                          <a:effectRef idx="0">
                            <a:scrgbClr r="0" g="0" b="0"/>
                          </a:effectRef>
                          <a:fontRef idx="none"/>
                        </wps:style>
                        <wps:bodyPr/>
                      </wps:wsp>
                      <wps:wsp>
                        <wps:cNvPr id="5138" name="Shape 5138"/>
                        <wps:cNvSpPr/>
                        <wps:spPr>
                          <a:xfrm>
                            <a:off x="2947416" y="1485260"/>
                            <a:ext cx="0" cy="0"/>
                          </a:xfrm>
                          <a:custGeom>
                            <a:avLst/>
                            <a:gdLst/>
                            <a:ahLst/>
                            <a:cxnLst/>
                            <a:rect l="0" t="0" r="0" b="0"/>
                            <a:pathLst>
                              <a:path>
                                <a:moveTo>
                                  <a:pt x="0" y="0"/>
                                </a:moveTo>
                                <a:lnTo>
                                  <a:pt x="0" y="0"/>
                                </a:lnTo>
                              </a:path>
                            </a:pathLst>
                          </a:custGeom>
                          <a:ln w="12700" cap="rnd">
                            <a:round/>
                          </a:ln>
                        </wps:spPr>
                        <wps:style>
                          <a:lnRef idx="1">
                            <a:srgbClr val="2E7CF8"/>
                          </a:lnRef>
                          <a:fillRef idx="0">
                            <a:srgbClr val="000000">
                              <a:alpha val="0"/>
                            </a:srgbClr>
                          </a:fillRef>
                          <a:effectRef idx="0">
                            <a:scrgbClr r="0" g="0" b="0"/>
                          </a:effectRef>
                          <a:fontRef idx="none"/>
                        </wps:style>
                        <wps:bodyPr/>
                      </wps:wsp>
                      <wps:wsp>
                        <wps:cNvPr id="5139" name="Shape 5139"/>
                        <wps:cNvSpPr/>
                        <wps:spPr>
                          <a:xfrm>
                            <a:off x="2932176" y="1470025"/>
                            <a:ext cx="30480" cy="30480"/>
                          </a:xfrm>
                          <a:custGeom>
                            <a:avLst/>
                            <a:gdLst/>
                            <a:ahLst/>
                            <a:cxnLst/>
                            <a:rect l="0" t="0" r="0" b="0"/>
                            <a:pathLst>
                              <a:path w="30480" h="30480">
                                <a:moveTo>
                                  <a:pt x="15240" y="0"/>
                                </a:moveTo>
                                <a:cubicBezTo>
                                  <a:pt x="23660" y="0"/>
                                  <a:pt x="30480" y="6820"/>
                                  <a:pt x="30480" y="15240"/>
                                </a:cubicBezTo>
                                <a:cubicBezTo>
                                  <a:pt x="30480" y="23660"/>
                                  <a:pt x="23660" y="30480"/>
                                  <a:pt x="15240" y="30480"/>
                                </a:cubicBezTo>
                                <a:cubicBezTo>
                                  <a:pt x="6820" y="30480"/>
                                  <a:pt x="0" y="23660"/>
                                  <a:pt x="0" y="15240"/>
                                </a:cubicBezTo>
                                <a:cubicBezTo>
                                  <a:pt x="0" y="6820"/>
                                  <a:pt x="6820" y="0"/>
                                  <a:pt x="15240" y="0"/>
                                </a:cubicBezTo>
                                <a:close/>
                              </a:path>
                            </a:pathLst>
                          </a:custGeom>
                          <a:ln w="0" cap="rnd">
                            <a:round/>
                          </a:ln>
                        </wps:spPr>
                        <wps:style>
                          <a:lnRef idx="0">
                            <a:srgbClr val="000000">
                              <a:alpha val="0"/>
                            </a:srgbClr>
                          </a:lnRef>
                          <a:fillRef idx="1">
                            <a:srgbClr val="2E7CF8"/>
                          </a:fillRef>
                          <a:effectRef idx="0">
                            <a:scrgbClr r="0" g="0" b="0"/>
                          </a:effectRef>
                          <a:fontRef idx="none"/>
                        </wps:style>
                        <wps:bodyPr/>
                      </wps:wsp>
                      <wps:wsp>
                        <wps:cNvPr id="5140" name="Shape 5140"/>
                        <wps:cNvSpPr/>
                        <wps:spPr>
                          <a:xfrm>
                            <a:off x="3225802" y="777244"/>
                            <a:ext cx="31648" cy="31648"/>
                          </a:xfrm>
                          <a:custGeom>
                            <a:avLst/>
                            <a:gdLst/>
                            <a:ahLst/>
                            <a:cxnLst/>
                            <a:rect l="0" t="0" r="0" b="0"/>
                            <a:pathLst>
                              <a:path w="31648" h="31648">
                                <a:moveTo>
                                  <a:pt x="15824" y="0"/>
                                </a:moveTo>
                                <a:cubicBezTo>
                                  <a:pt x="24562" y="0"/>
                                  <a:pt x="31648" y="7087"/>
                                  <a:pt x="31648" y="15824"/>
                                </a:cubicBezTo>
                                <a:cubicBezTo>
                                  <a:pt x="31648" y="24562"/>
                                  <a:pt x="24562" y="31648"/>
                                  <a:pt x="15824" y="31648"/>
                                </a:cubicBezTo>
                                <a:cubicBezTo>
                                  <a:pt x="7087" y="31648"/>
                                  <a:pt x="0" y="24562"/>
                                  <a:pt x="0" y="15824"/>
                                </a:cubicBezTo>
                                <a:cubicBezTo>
                                  <a:pt x="0" y="7087"/>
                                  <a:pt x="7087" y="0"/>
                                  <a:pt x="15824" y="0"/>
                                </a:cubicBezTo>
                                <a:close/>
                              </a:path>
                            </a:pathLst>
                          </a:custGeom>
                          <a:ln w="0" cap="rnd">
                            <a:round/>
                          </a:ln>
                        </wps:spPr>
                        <wps:style>
                          <a:lnRef idx="0">
                            <a:srgbClr val="000000">
                              <a:alpha val="0"/>
                            </a:srgbClr>
                          </a:lnRef>
                          <a:fillRef idx="1">
                            <a:srgbClr val="2E7CF8"/>
                          </a:fillRef>
                          <a:effectRef idx="0">
                            <a:scrgbClr r="0" g="0" b="0"/>
                          </a:effectRef>
                          <a:fontRef idx="none"/>
                        </wps:style>
                        <wps:bodyPr/>
                      </wps:wsp>
                      <wps:wsp>
                        <wps:cNvPr id="5148" name="Shape 5148"/>
                        <wps:cNvSpPr/>
                        <wps:spPr>
                          <a:xfrm>
                            <a:off x="38153" y="7166610"/>
                            <a:ext cx="4298785" cy="0"/>
                          </a:xfrm>
                          <a:custGeom>
                            <a:avLst/>
                            <a:gdLst/>
                            <a:ahLst/>
                            <a:cxnLst/>
                            <a:rect l="0" t="0" r="0" b="0"/>
                            <a:pathLst>
                              <a:path w="4298785">
                                <a:moveTo>
                                  <a:pt x="4298785" y="0"/>
                                </a:moveTo>
                                <a:lnTo>
                                  <a:pt x="0" y="0"/>
                                </a:lnTo>
                              </a:path>
                            </a:pathLst>
                          </a:custGeom>
                          <a:ln w="12700" cap="rnd">
                            <a:custDash>
                              <a:ds d="1" sp="300900"/>
                            </a:custDash>
                            <a:round/>
                          </a:ln>
                        </wps:spPr>
                        <wps:style>
                          <a:lnRef idx="1">
                            <a:srgbClr val="CCCAC9"/>
                          </a:lnRef>
                          <a:fillRef idx="0">
                            <a:srgbClr val="000000">
                              <a:alpha val="0"/>
                            </a:srgbClr>
                          </a:fillRef>
                          <a:effectRef idx="0">
                            <a:scrgbClr r="0" g="0" b="0"/>
                          </a:effectRef>
                          <a:fontRef idx="none"/>
                        </wps:style>
                        <wps:bodyPr/>
                      </wps:wsp>
                      <wps:wsp>
                        <wps:cNvPr id="5149" name="Shape 5149"/>
                        <wps:cNvSpPr/>
                        <wps:spPr>
                          <a:xfrm>
                            <a:off x="4375150" y="716661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5150" name="Shape 5150"/>
                        <wps:cNvSpPr/>
                        <wps:spPr>
                          <a:xfrm>
                            <a:off x="19050" y="716661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5151" name="Shape 5151"/>
                        <wps:cNvSpPr/>
                        <wps:spPr>
                          <a:xfrm>
                            <a:off x="25453" y="7748270"/>
                            <a:ext cx="4298785" cy="0"/>
                          </a:xfrm>
                          <a:custGeom>
                            <a:avLst/>
                            <a:gdLst/>
                            <a:ahLst/>
                            <a:cxnLst/>
                            <a:rect l="0" t="0" r="0" b="0"/>
                            <a:pathLst>
                              <a:path w="4298785">
                                <a:moveTo>
                                  <a:pt x="4298785" y="0"/>
                                </a:moveTo>
                                <a:lnTo>
                                  <a:pt x="0" y="0"/>
                                </a:lnTo>
                              </a:path>
                            </a:pathLst>
                          </a:custGeom>
                          <a:ln w="12700" cap="rnd">
                            <a:custDash>
                              <a:ds d="1" sp="300900"/>
                            </a:custDash>
                            <a:round/>
                          </a:ln>
                        </wps:spPr>
                        <wps:style>
                          <a:lnRef idx="1">
                            <a:srgbClr val="CCCAC9"/>
                          </a:lnRef>
                          <a:fillRef idx="0">
                            <a:srgbClr val="000000">
                              <a:alpha val="0"/>
                            </a:srgbClr>
                          </a:fillRef>
                          <a:effectRef idx="0">
                            <a:scrgbClr r="0" g="0" b="0"/>
                          </a:effectRef>
                          <a:fontRef idx="none"/>
                        </wps:style>
                        <wps:bodyPr/>
                      </wps:wsp>
                      <wps:wsp>
                        <wps:cNvPr id="5152" name="Shape 5152"/>
                        <wps:cNvSpPr/>
                        <wps:spPr>
                          <a:xfrm>
                            <a:off x="4362450" y="774827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5153" name="Shape 5153"/>
                        <wps:cNvSpPr/>
                        <wps:spPr>
                          <a:xfrm>
                            <a:off x="6350" y="774827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5163" name="Shape 5163"/>
                        <wps:cNvSpPr/>
                        <wps:spPr>
                          <a:xfrm>
                            <a:off x="4676109" y="698500"/>
                            <a:ext cx="645338" cy="0"/>
                          </a:xfrm>
                          <a:custGeom>
                            <a:avLst/>
                            <a:gdLst/>
                            <a:ahLst/>
                            <a:cxnLst/>
                            <a:rect l="0" t="0" r="0" b="0"/>
                            <a:pathLst>
                              <a:path w="645338">
                                <a:moveTo>
                                  <a:pt x="0" y="0"/>
                                </a:moveTo>
                                <a:lnTo>
                                  <a:pt x="645338" y="0"/>
                                </a:lnTo>
                              </a:path>
                            </a:pathLst>
                          </a:custGeom>
                          <a:ln w="12700" cap="rnd">
                            <a:miter lim="100000"/>
                          </a:ln>
                        </wps:spPr>
                        <wps:style>
                          <a:lnRef idx="1">
                            <a:srgbClr val="2E7CF8"/>
                          </a:lnRef>
                          <a:fillRef idx="0">
                            <a:srgbClr val="000000">
                              <a:alpha val="0"/>
                            </a:srgbClr>
                          </a:fillRef>
                          <a:effectRef idx="0">
                            <a:scrgbClr r="0" g="0" b="0"/>
                          </a:effectRef>
                          <a:fontRef idx="none"/>
                        </wps:style>
                        <wps:bodyPr/>
                      </wps:wsp>
                      <wps:wsp>
                        <wps:cNvPr id="5164" name="Shape 5164"/>
                        <wps:cNvSpPr/>
                        <wps:spPr>
                          <a:xfrm>
                            <a:off x="4673187" y="4750563"/>
                            <a:ext cx="1084313" cy="0"/>
                          </a:xfrm>
                          <a:custGeom>
                            <a:avLst/>
                            <a:gdLst/>
                            <a:ahLst/>
                            <a:cxnLst/>
                            <a:rect l="0" t="0" r="0" b="0"/>
                            <a:pathLst>
                              <a:path w="1084313">
                                <a:moveTo>
                                  <a:pt x="0" y="0"/>
                                </a:moveTo>
                                <a:lnTo>
                                  <a:pt x="1084313" y="0"/>
                                </a:lnTo>
                              </a:path>
                            </a:pathLst>
                          </a:custGeom>
                          <a:ln w="12700" cap="rnd">
                            <a:miter lim="100000"/>
                          </a:ln>
                        </wps:spPr>
                        <wps:style>
                          <a:lnRef idx="1">
                            <a:srgbClr val="F15F18"/>
                          </a:lnRef>
                          <a:fillRef idx="0">
                            <a:srgbClr val="000000">
                              <a:alpha val="0"/>
                            </a:srgbClr>
                          </a:fillRef>
                          <a:effectRef idx="0">
                            <a:scrgbClr r="0" g="0" b="0"/>
                          </a:effectRef>
                          <a:fontRef idx="none"/>
                        </wps:style>
                        <wps:bodyPr/>
                      </wps:wsp>
                      <wps:wsp>
                        <wps:cNvPr id="5165" name="Shape 5165"/>
                        <wps:cNvSpPr/>
                        <wps:spPr>
                          <a:xfrm>
                            <a:off x="4675791" y="930910"/>
                            <a:ext cx="544957" cy="0"/>
                          </a:xfrm>
                          <a:custGeom>
                            <a:avLst/>
                            <a:gdLst/>
                            <a:ahLst/>
                            <a:cxnLst/>
                            <a:rect l="0" t="0" r="0" b="0"/>
                            <a:pathLst>
                              <a:path w="544957">
                                <a:moveTo>
                                  <a:pt x="0" y="0"/>
                                </a:moveTo>
                                <a:lnTo>
                                  <a:pt x="544957" y="0"/>
                                </a:lnTo>
                              </a:path>
                            </a:pathLst>
                          </a:custGeom>
                          <a:ln w="12700" cap="rnd">
                            <a:miter lim="100000"/>
                          </a:ln>
                        </wps:spPr>
                        <wps:style>
                          <a:lnRef idx="1">
                            <a:srgbClr val="2E7CF8"/>
                          </a:lnRef>
                          <a:fillRef idx="0">
                            <a:srgbClr val="000000">
                              <a:alpha val="0"/>
                            </a:srgbClr>
                          </a:fillRef>
                          <a:effectRef idx="0">
                            <a:scrgbClr r="0" g="0" b="0"/>
                          </a:effectRef>
                          <a:fontRef idx="none"/>
                        </wps:style>
                        <wps:bodyPr/>
                      </wps:wsp>
                      <wps:wsp>
                        <wps:cNvPr id="5166" name="Shape 5166"/>
                        <wps:cNvSpPr/>
                        <wps:spPr>
                          <a:xfrm>
                            <a:off x="4671981" y="4983734"/>
                            <a:ext cx="702805" cy="0"/>
                          </a:xfrm>
                          <a:custGeom>
                            <a:avLst/>
                            <a:gdLst/>
                            <a:ahLst/>
                            <a:cxnLst/>
                            <a:rect l="0" t="0" r="0" b="0"/>
                            <a:pathLst>
                              <a:path w="702805">
                                <a:moveTo>
                                  <a:pt x="0" y="0"/>
                                </a:moveTo>
                                <a:lnTo>
                                  <a:pt x="702805" y="0"/>
                                </a:lnTo>
                              </a:path>
                            </a:pathLst>
                          </a:custGeom>
                          <a:ln w="12700" cap="rnd">
                            <a:miter lim="100000"/>
                          </a:ln>
                        </wps:spPr>
                        <wps:style>
                          <a:lnRef idx="1">
                            <a:srgbClr val="F15F18"/>
                          </a:lnRef>
                          <a:fillRef idx="0">
                            <a:srgbClr val="000000">
                              <a:alpha val="0"/>
                            </a:srgbClr>
                          </a:fillRef>
                          <a:effectRef idx="0">
                            <a:scrgbClr r="0" g="0" b="0"/>
                          </a:effectRef>
                          <a:fontRef idx="none"/>
                        </wps:style>
                        <wps:bodyPr/>
                      </wps:wsp>
                      <wps:wsp>
                        <wps:cNvPr id="5167" name="Shape 5167"/>
                        <wps:cNvSpPr/>
                        <wps:spPr>
                          <a:xfrm>
                            <a:off x="4675029" y="1163190"/>
                            <a:ext cx="301460" cy="0"/>
                          </a:xfrm>
                          <a:custGeom>
                            <a:avLst/>
                            <a:gdLst/>
                            <a:ahLst/>
                            <a:cxnLst/>
                            <a:rect l="0" t="0" r="0" b="0"/>
                            <a:pathLst>
                              <a:path w="301460">
                                <a:moveTo>
                                  <a:pt x="0" y="0"/>
                                </a:moveTo>
                                <a:lnTo>
                                  <a:pt x="301460" y="0"/>
                                </a:lnTo>
                              </a:path>
                            </a:pathLst>
                          </a:custGeom>
                          <a:ln w="12700" cap="rnd">
                            <a:miter lim="100000"/>
                          </a:ln>
                        </wps:spPr>
                        <wps:style>
                          <a:lnRef idx="1">
                            <a:srgbClr val="2E7CF8"/>
                          </a:lnRef>
                          <a:fillRef idx="0">
                            <a:srgbClr val="000000">
                              <a:alpha val="0"/>
                            </a:srgbClr>
                          </a:fillRef>
                          <a:effectRef idx="0">
                            <a:scrgbClr r="0" g="0" b="0"/>
                          </a:effectRef>
                          <a:fontRef idx="none"/>
                        </wps:style>
                        <wps:bodyPr/>
                      </wps:wsp>
                      <wps:wsp>
                        <wps:cNvPr id="5168" name="Shape 5168"/>
                        <wps:cNvSpPr/>
                        <wps:spPr>
                          <a:xfrm>
                            <a:off x="4671536" y="5215383"/>
                            <a:ext cx="562242" cy="0"/>
                          </a:xfrm>
                          <a:custGeom>
                            <a:avLst/>
                            <a:gdLst/>
                            <a:ahLst/>
                            <a:cxnLst/>
                            <a:rect l="0" t="0" r="0" b="0"/>
                            <a:pathLst>
                              <a:path w="562242">
                                <a:moveTo>
                                  <a:pt x="0" y="0"/>
                                </a:moveTo>
                                <a:lnTo>
                                  <a:pt x="562242" y="0"/>
                                </a:lnTo>
                              </a:path>
                            </a:pathLst>
                          </a:custGeom>
                          <a:ln w="12700" cap="rnd">
                            <a:miter lim="100000"/>
                          </a:ln>
                        </wps:spPr>
                        <wps:style>
                          <a:lnRef idx="1">
                            <a:srgbClr val="F15F18"/>
                          </a:lnRef>
                          <a:fillRef idx="0">
                            <a:srgbClr val="000000">
                              <a:alpha val="0"/>
                            </a:srgbClr>
                          </a:fillRef>
                          <a:effectRef idx="0">
                            <a:scrgbClr r="0" g="0" b="0"/>
                          </a:effectRef>
                          <a:fontRef idx="none"/>
                        </wps:style>
                        <wps:bodyPr/>
                      </wps:wsp>
                      <wps:wsp>
                        <wps:cNvPr id="5169" name="Shape 5169"/>
                        <wps:cNvSpPr/>
                        <wps:spPr>
                          <a:xfrm>
                            <a:off x="4671092" y="5448300"/>
                            <a:ext cx="421678" cy="0"/>
                          </a:xfrm>
                          <a:custGeom>
                            <a:avLst/>
                            <a:gdLst/>
                            <a:ahLst/>
                            <a:cxnLst/>
                            <a:rect l="0" t="0" r="0" b="0"/>
                            <a:pathLst>
                              <a:path w="421678">
                                <a:moveTo>
                                  <a:pt x="0" y="0"/>
                                </a:moveTo>
                                <a:lnTo>
                                  <a:pt x="421678" y="0"/>
                                </a:lnTo>
                              </a:path>
                            </a:pathLst>
                          </a:custGeom>
                          <a:ln w="12700" cap="rnd">
                            <a:miter lim="100000"/>
                          </a:ln>
                        </wps:spPr>
                        <wps:style>
                          <a:lnRef idx="1">
                            <a:srgbClr val="F15F18"/>
                          </a:lnRef>
                          <a:fillRef idx="0">
                            <a:srgbClr val="000000">
                              <a:alpha val="0"/>
                            </a:srgbClr>
                          </a:fillRef>
                          <a:effectRef idx="0">
                            <a:scrgbClr r="0" g="0" b="0"/>
                          </a:effectRef>
                          <a:fontRef idx="none"/>
                        </wps:style>
                        <wps:bodyPr/>
                      </wps:wsp>
                      <wps:wsp>
                        <wps:cNvPr id="5170" name="Shape 5170"/>
                        <wps:cNvSpPr/>
                        <wps:spPr>
                          <a:xfrm>
                            <a:off x="4670584" y="5680202"/>
                            <a:ext cx="261036" cy="0"/>
                          </a:xfrm>
                          <a:custGeom>
                            <a:avLst/>
                            <a:gdLst/>
                            <a:ahLst/>
                            <a:cxnLst/>
                            <a:rect l="0" t="0" r="0" b="0"/>
                            <a:pathLst>
                              <a:path w="261036">
                                <a:moveTo>
                                  <a:pt x="0" y="0"/>
                                </a:moveTo>
                                <a:lnTo>
                                  <a:pt x="261036" y="0"/>
                                </a:lnTo>
                              </a:path>
                            </a:pathLst>
                          </a:custGeom>
                          <a:ln w="12700" cap="rnd">
                            <a:miter lim="100000"/>
                          </a:ln>
                        </wps:spPr>
                        <wps:style>
                          <a:lnRef idx="1">
                            <a:srgbClr val="F15F18"/>
                          </a:lnRef>
                          <a:fillRef idx="0">
                            <a:srgbClr val="000000">
                              <a:alpha val="0"/>
                            </a:srgbClr>
                          </a:fillRef>
                          <a:effectRef idx="0">
                            <a:scrgbClr r="0" g="0" b="0"/>
                          </a:effectRef>
                          <a:fontRef idx="none"/>
                        </wps:style>
                        <wps:bodyPr/>
                      </wps:wsp>
                      <wps:wsp>
                        <wps:cNvPr id="5171" name="Shape 5171"/>
                        <wps:cNvSpPr/>
                        <wps:spPr>
                          <a:xfrm>
                            <a:off x="4670457" y="5912614"/>
                            <a:ext cx="220878" cy="0"/>
                          </a:xfrm>
                          <a:custGeom>
                            <a:avLst/>
                            <a:gdLst/>
                            <a:ahLst/>
                            <a:cxnLst/>
                            <a:rect l="0" t="0" r="0" b="0"/>
                            <a:pathLst>
                              <a:path w="220878">
                                <a:moveTo>
                                  <a:pt x="0" y="0"/>
                                </a:moveTo>
                                <a:lnTo>
                                  <a:pt x="220878" y="0"/>
                                </a:lnTo>
                              </a:path>
                            </a:pathLst>
                          </a:custGeom>
                          <a:ln w="12700" cap="rnd">
                            <a:miter lim="100000"/>
                          </a:ln>
                        </wps:spPr>
                        <wps:style>
                          <a:lnRef idx="1">
                            <a:srgbClr val="F15F18"/>
                          </a:lnRef>
                          <a:fillRef idx="0">
                            <a:srgbClr val="000000">
                              <a:alpha val="0"/>
                            </a:srgbClr>
                          </a:fillRef>
                          <a:effectRef idx="0">
                            <a:scrgbClr r="0" g="0" b="0"/>
                          </a:effectRef>
                          <a:fontRef idx="none"/>
                        </wps:style>
                        <wps:bodyPr/>
                      </wps:wsp>
                      <wps:wsp>
                        <wps:cNvPr id="5172" name="Shape 5172"/>
                        <wps:cNvSpPr/>
                        <wps:spPr>
                          <a:xfrm>
                            <a:off x="4670330" y="6145022"/>
                            <a:ext cx="180721" cy="0"/>
                          </a:xfrm>
                          <a:custGeom>
                            <a:avLst/>
                            <a:gdLst/>
                            <a:ahLst/>
                            <a:cxnLst/>
                            <a:rect l="0" t="0" r="0" b="0"/>
                            <a:pathLst>
                              <a:path w="180721">
                                <a:moveTo>
                                  <a:pt x="0" y="0"/>
                                </a:moveTo>
                                <a:lnTo>
                                  <a:pt x="180721" y="0"/>
                                </a:lnTo>
                              </a:path>
                            </a:pathLst>
                          </a:custGeom>
                          <a:ln w="12700" cap="rnd">
                            <a:miter lim="100000"/>
                          </a:ln>
                        </wps:spPr>
                        <wps:style>
                          <a:lnRef idx="1">
                            <a:srgbClr val="F15F18"/>
                          </a:lnRef>
                          <a:fillRef idx="0">
                            <a:srgbClr val="000000">
                              <a:alpha val="0"/>
                            </a:srgbClr>
                          </a:fillRef>
                          <a:effectRef idx="0">
                            <a:scrgbClr r="0" g="0" b="0"/>
                          </a:effectRef>
                          <a:fontRef idx="none"/>
                        </wps:style>
                        <wps:bodyPr/>
                      </wps:wsp>
                      <wps:wsp>
                        <wps:cNvPr id="5173" name="Shape 5173"/>
                        <wps:cNvSpPr/>
                        <wps:spPr>
                          <a:xfrm>
                            <a:off x="4670203" y="6377433"/>
                            <a:ext cx="140564" cy="0"/>
                          </a:xfrm>
                          <a:custGeom>
                            <a:avLst/>
                            <a:gdLst/>
                            <a:ahLst/>
                            <a:cxnLst/>
                            <a:rect l="0" t="0" r="0" b="0"/>
                            <a:pathLst>
                              <a:path w="140564">
                                <a:moveTo>
                                  <a:pt x="0" y="0"/>
                                </a:moveTo>
                                <a:lnTo>
                                  <a:pt x="140564" y="0"/>
                                </a:lnTo>
                              </a:path>
                            </a:pathLst>
                          </a:custGeom>
                          <a:ln w="12700" cap="rnd">
                            <a:miter lim="100000"/>
                          </a:ln>
                        </wps:spPr>
                        <wps:style>
                          <a:lnRef idx="1">
                            <a:srgbClr val="F15F18"/>
                          </a:lnRef>
                          <a:fillRef idx="0">
                            <a:srgbClr val="000000">
                              <a:alpha val="0"/>
                            </a:srgbClr>
                          </a:fillRef>
                          <a:effectRef idx="0">
                            <a:scrgbClr r="0" g="0" b="0"/>
                          </a:effectRef>
                          <a:fontRef idx="none"/>
                        </wps:style>
                        <wps:bodyPr/>
                      </wps:wsp>
                      <wps:wsp>
                        <wps:cNvPr id="5174" name="Shape 5174"/>
                        <wps:cNvSpPr/>
                        <wps:spPr>
                          <a:xfrm>
                            <a:off x="4670076" y="6609843"/>
                            <a:ext cx="100393" cy="0"/>
                          </a:xfrm>
                          <a:custGeom>
                            <a:avLst/>
                            <a:gdLst/>
                            <a:ahLst/>
                            <a:cxnLst/>
                            <a:rect l="0" t="0" r="0" b="0"/>
                            <a:pathLst>
                              <a:path w="100393">
                                <a:moveTo>
                                  <a:pt x="0" y="0"/>
                                </a:moveTo>
                                <a:lnTo>
                                  <a:pt x="100393" y="0"/>
                                </a:lnTo>
                              </a:path>
                            </a:pathLst>
                          </a:custGeom>
                          <a:ln w="12700" cap="rnd">
                            <a:miter lim="100000"/>
                          </a:ln>
                        </wps:spPr>
                        <wps:style>
                          <a:lnRef idx="1">
                            <a:srgbClr val="F15F18"/>
                          </a:lnRef>
                          <a:fillRef idx="0">
                            <a:srgbClr val="000000">
                              <a:alpha val="0"/>
                            </a:srgbClr>
                          </a:fillRef>
                          <a:effectRef idx="0">
                            <a:scrgbClr r="0" g="0" b="0"/>
                          </a:effectRef>
                          <a:fontRef idx="none"/>
                        </wps:style>
                        <wps:bodyPr/>
                      </wps:wsp>
                      <wps:wsp>
                        <wps:cNvPr id="5175" name="Shape 5175"/>
                        <wps:cNvSpPr/>
                        <wps:spPr>
                          <a:xfrm>
                            <a:off x="2341372" y="4768850"/>
                            <a:ext cx="1445755" cy="0"/>
                          </a:xfrm>
                          <a:custGeom>
                            <a:avLst/>
                            <a:gdLst/>
                            <a:ahLst/>
                            <a:cxnLst/>
                            <a:rect l="0" t="0" r="0" b="0"/>
                            <a:pathLst>
                              <a:path w="1445755">
                                <a:moveTo>
                                  <a:pt x="0" y="0"/>
                                </a:moveTo>
                                <a:lnTo>
                                  <a:pt x="1445755" y="0"/>
                                </a:lnTo>
                              </a:path>
                            </a:pathLst>
                          </a:custGeom>
                          <a:ln w="12700" cap="rnd">
                            <a:miter lim="100000"/>
                          </a:ln>
                        </wps:spPr>
                        <wps:style>
                          <a:lnRef idx="1">
                            <a:srgbClr val="F15F18"/>
                          </a:lnRef>
                          <a:fillRef idx="0">
                            <a:srgbClr val="000000">
                              <a:alpha val="0"/>
                            </a:srgbClr>
                          </a:fillRef>
                          <a:effectRef idx="0">
                            <a:scrgbClr r="0" g="0" b="0"/>
                          </a:effectRef>
                          <a:fontRef idx="none"/>
                        </wps:style>
                        <wps:bodyPr/>
                      </wps:wsp>
                      <wps:wsp>
                        <wps:cNvPr id="5176" name="Shape 5176"/>
                        <wps:cNvSpPr/>
                        <wps:spPr>
                          <a:xfrm>
                            <a:off x="2340928" y="5002022"/>
                            <a:ext cx="1305192" cy="0"/>
                          </a:xfrm>
                          <a:custGeom>
                            <a:avLst/>
                            <a:gdLst/>
                            <a:ahLst/>
                            <a:cxnLst/>
                            <a:rect l="0" t="0" r="0" b="0"/>
                            <a:pathLst>
                              <a:path w="1305192">
                                <a:moveTo>
                                  <a:pt x="0" y="0"/>
                                </a:moveTo>
                                <a:lnTo>
                                  <a:pt x="1305192" y="0"/>
                                </a:lnTo>
                              </a:path>
                            </a:pathLst>
                          </a:custGeom>
                          <a:ln w="12700" cap="rnd">
                            <a:miter lim="100000"/>
                          </a:ln>
                        </wps:spPr>
                        <wps:style>
                          <a:lnRef idx="1">
                            <a:srgbClr val="F15F18"/>
                          </a:lnRef>
                          <a:fillRef idx="0">
                            <a:srgbClr val="000000">
                              <a:alpha val="0"/>
                            </a:srgbClr>
                          </a:fillRef>
                          <a:effectRef idx="0">
                            <a:scrgbClr r="0" g="0" b="0"/>
                          </a:effectRef>
                          <a:fontRef idx="none"/>
                        </wps:style>
                        <wps:bodyPr/>
                      </wps:wsp>
                      <wps:wsp>
                        <wps:cNvPr id="5177" name="Shape 5177"/>
                        <wps:cNvSpPr/>
                        <wps:spPr>
                          <a:xfrm>
                            <a:off x="2338769" y="5233670"/>
                            <a:ext cx="622478" cy="0"/>
                          </a:xfrm>
                          <a:custGeom>
                            <a:avLst/>
                            <a:gdLst/>
                            <a:ahLst/>
                            <a:cxnLst/>
                            <a:rect l="0" t="0" r="0" b="0"/>
                            <a:pathLst>
                              <a:path w="622478">
                                <a:moveTo>
                                  <a:pt x="0" y="0"/>
                                </a:moveTo>
                                <a:lnTo>
                                  <a:pt x="622478" y="0"/>
                                </a:lnTo>
                              </a:path>
                            </a:pathLst>
                          </a:custGeom>
                          <a:ln w="12700" cap="rnd">
                            <a:miter lim="100000"/>
                          </a:ln>
                        </wps:spPr>
                        <wps:style>
                          <a:lnRef idx="1">
                            <a:srgbClr val="F15F18"/>
                          </a:lnRef>
                          <a:fillRef idx="0">
                            <a:srgbClr val="000000">
                              <a:alpha val="0"/>
                            </a:srgbClr>
                          </a:fillRef>
                          <a:effectRef idx="0">
                            <a:scrgbClr r="0" g="0" b="0"/>
                          </a:effectRef>
                          <a:fontRef idx="none"/>
                        </wps:style>
                        <wps:bodyPr/>
                      </wps:wsp>
                      <wps:wsp>
                        <wps:cNvPr id="5178" name="Shape 5178"/>
                        <wps:cNvSpPr/>
                        <wps:spPr>
                          <a:xfrm>
                            <a:off x="2338324" y="5466588"/>
                            <a:ext cx="481914" cy="0"/>
                          </a:xfrm>
                          <a:custGeom>
                            <a:avLst/>
                            <a:gdLst/>
                            <a:ahLst/>
                            <a:cxnLst/>
                            <a:rect l="0" t="0" r="0" b="0"/>
                            <a:pathLst>
                              <a:path w="481914">
                                <a:moveTo>
                                  <a:pt x="0" y="0"/>
                                </a:moveTo>
                                <a:lnTo>
                                  <a:pt x="481914" y="0"/>
                                </a:lnTo>
                              </a:path>
                            </a:pathLst>
                          </a:custGeom>
                          <a:ln w="12700" cap="rnd">
                            <a:miter lim="100000"/>
                          </a:ln>
                        </wps:spPr>
                        <wps:style>
                          <a:lnRef idx="1">
                            <a:srgbClr val="F15F18"/>
                          </a:lnRef>
                          <a:fillRef idx="0">
                            <a:srgbClr val="000000">
                              <a:alpha val="0"/>
                            </a:srgbClr>
                          </a:fillRef>
                          <a:effectRef idx="0">
                            <a:scrgbClr r="0" g="0" b="0"/>
                          </a:effectRef>
                          <a:fontRef idx="none"/>
                        </wps:style>
                        <wps:bodyPr/>
                      </wps:wsp>
                      <wps:wsp>
                        <wps:cNvPr id="5179" name="Shape 5179"/>
                        <wps:cNvSpPr/>
                        <wps:spPr>
                          <a:xfrm>
                            <a:off x="2337054" y="5698490"/>
                            <a:ext cx="80315" cy="0"/>
                          </a:xfrm>
                          <a:custGeom>
                            <a:avLst/>
                            <a:gdLst/>
                            <a:ahLst/>
                            <a:cxnLst/>
                            <a:rect l="0" t="0" r="0" b="0"/>
                            <a:pathLst>
                              <a:path w="80315">
                                <a:moveTo>
                                  <a:pt x="0" y="0"/>
                                </a:moveTo>
                                <a:lnTo>
                                  <a:pt x="80315" y="0"/>
                                </a:lnTo>
                              </a:path>
                            </a:pathLst>
                          </a:custGeom>
                          <a:ln w="12700" cap="rnd">
                            <a:miter lim="100000"/>
                          </a:ln>
                        </wps:spPr>
                        <wps:style>
                          <a:lnRef idx="1">
                            <a:srgbClr val="F15F18"/>
                          </a:lnRef>
                          <a:fillRef idx="0">
                            <a:srgbClr val="000000">
                              <a:alpha val="0"/>
                            </a:srgbClr>
                          </a:fillRef>
                          <a:effectRef idx="0">
                            <a:scrgbClr r="0" g="0" b="0"/>
                          </a:effectRef>
                          <a:fontRef idx="none"/>
                        </wps:style>
                        <wps:bodyPr/>
                      </wps:wsp>
                      <wps:wsp>
                        <wps:cNvPr id="5180" name="Shape 5180"/>
                        <wps:cNvSpPr/>
                        <wps:spPr>
                          <a:xfrm>
                            <a:off x="5147554" y="7667244"/>
                            <a:ext cx="643128" cy="0"/>
                          </a:xfrm>
                          <a:custGeom>
                            <a:avLst/>
                            <a:gdLst/>
                            <a:ahLst/>
                            <a:cxnLst/>
                            <a:rect l="0" t="0" r="0" b="0"/>
                            <a:pathLst>
                              <a:path w="643128">
                                <a:moveTo>
                                  <a:pt x="0" y="0"/>
                                </a:moveTo>
                                <a:lnTo>
                                  <a:pt x="643128" y="0"/>
                                </a:lnTo>
                              </a:path>
                            </a:pathLst>
                          </a:custGeom>
                          <a:ln w="12700" cap="flat">
                            <a:miter lim="127000"/>
                          </a:ln>
                        </wps:spPr>
                        <wps:style>
                          <a:lnRef idx="1">
                            <a:srgbClr val="2E7CF8"/>
                          </a:lnRef>
                          <a:fillRef idx="0">
                            <a:srgbClr val="000000">
                              <a:alpha val="0"/>
                            </a:srgbClr>
                          </a:fillRef>
                          <a:effectRef idx="0">
                            <a:scrgbClr r="0" g="0" b="0"/>
                          </a:effectRef>
                          <a:fontRef idx="none"/>
                        </wps:style>
                        <wps:bodyPr/>
                      </wps:wsp>
                      <wps:wsp>
                        <wps:cNvPr id="5188" name="Shape 5188"/>
                        <wps:cNvSpPr/>
                        <wps:spPr>
                          <a:xfrm>
                            <a:off x="4679956" y="7818920"/>
                            <a:ext cx="2037118" cy="386842"/>
                          </a:xfrm>
                          <a:custGeom>
                            <a:avLst/>
                            <a:gdLst/>
                            <a:ahLst/>
                            <a:cxnLst/>
                            <a:rect l="0" t="0" r="0" b="0"/>
                            <a:pathLst>
                              <a:path w="2037118" h="386842">
                                <a:moveTo>
                                  <a:pt x="187668" y="0"/>
                                </a:moveTo>
                                <a:lnTo>
                                  <a:pt x="1849438" y="0"/>
                                </a:lnTo>
                                <a:cubicBezTo>
                                  <a:pt x="1952663" y="0"/>
                                  <a:pt x="2037118" y="87046"/>
                                  <a:pt x="2037118" y="193422"/>
                                </a:cubicBezTo>
                                <a:cubicBezTo>
                                  <a:pt x="2037118" y="299809"/>
                                  <a:pt x="1952663" y="386842"/>
                                  <a:pt x="1849438" y="386842"/>
                                </a:cubicBezTo>
                                <a:lnTo>
                                  <a:pt x="187668" y="386842"/>
                                </a:lnTo>
                                <a:cubicBezTo>
                                  <a:pt x="84455" y="386842"/>
                                  <a:pt x="0" y="299809"/>
                                  <a:pt x="0" y="193422"/>
                                </a:cubicBezTo>
                                <a:cubicBezTo>
                                  <a:pt x="0" y="87046"/>
                                  <a:pt x="84455" y="0"/>
                                  <a:pt x="187668" y="0"/>
                                </a:cubicBezTo>
                                <a:close/>
                              </a:path>
                            </a:pathLst>
                          </a:custGeom>
                          <a:ln w="0" cap="flat">
                            <a:miter lim="127000"/>
                          </a:ln>
                        </wps:spPr>
                        <wps:style>
                          <a:lnRef idx="0">
                            <a:srgbClr val="000000">
                              <a:alpha val="0"/>
                            </a:srgbClr>
                          </a:lnRef>
                          <a:fillRef idx="1">
                            <a:srgbClr val="F15F18"/>
                          </a:fillRef>
                          <a:effectRef idx="0">
                            <a:scrgbClr r="0" g="0" b="0"/>
                          </a:effectRef>
                          <a:fontRef idx="none"/>
                        </wps:style>
                        <wps:bodyPr/>
                      </wps:wsp>
                    </wpg:wgp>
                  </a:graphicData>
                </a:graphic>
              </wp:anchor>
            </w:drawing>
          </mc:Choice>
          <mc:Fallback xmlns:a="http://schemas.openxmlformats.org/drawingml/2006/main">
            <w:pict>
              <v:group id="Group 124541" style="width:528.903pt;height:646.123pt;position:absolute;z-index:-2147483494;mso-position-horizontal-relative:text;mso-position-horizontal:absolute;margin-left:-184pt;mso-position-vertical-relative:text;margin-top:-186.114pt;" coordsize="67170,82057">
                <v:shape id="Shape 4944" style="position:absolute;width:1844;height:7125;left:32121;top:4645;" coordsize="184442,712597" path="m184442,0l184442,712597l0,24295c60833,7988,121476,0,184442,0x">
                  <v:stroke weight="0pt" endcap="flat" joinstyle="miter" miterlimit="10" on="false" color="#000000" opacity="0"/>
                  <v:fill on="true" color="#cadefd"/>
                </v:shape>
                <v:shape id="Shape 4945" style="position:absolute;width:1844;height:7125;left:32121;top:4645;" coordsize="184442,712597" path="m184442,712597l0,24295c60833,7988,121476,0,184442,0l184442,712597x">
                  <v:stroke weight="0.629pt" endcap="flat" joinstyle="miter" miterlimit="10" on="true" color="#ffffff"/>
                  <v:fill on="false" color="#000000" opacity="0"/>
                </v:shape>
                <v:shape id="Shape 4946" style="position:absolute;width:4580;height:6883;left:29385;top:4888;" coordsize="458051,688302" path="m273609,0l458051,688302l0,142430c84417,71590,167170,28524,273609,0x">
                  <v:stroke weight="0pt" endcap="flat" joinstyle="miter" miterlimit="10" on="false" color="#000000" opacity="0"/>
                  <v:fill on="true" color="#cadefd"/>
                </v:shape>
                <v:shape id="Shape 4947" style="position:absolute;width:4580;height:6883;left:29385;top:4888;" coordsize="458051,688302" path="m458051,688302l0,142430c84417,71590,167170,28524,273609,0l458051,688302x">
                  <v:stroke weight="0.629pt" endcap="flat" joinstyle="miter" miterlimit="10" on="true" color="#ffffff"/>
                  <v:fill on="false" color="#000000" opacity="0"/>
                </v:shape>
                <v:shape id="Shape 4948" style="position:absolute;width:7125;height:5458;left:26840;top:6312;" coordsize="712597,545871" path="m254546,0l712597,545871l0,545871c0,325475,85725,141656,254546,0x">
                  <v:stroke weight="0pt" endcap="flat" joinstyle="miter" miterlimit="10" on="false" color="#000000" opacity="0"/>
                  <v:fill on="true" color="#cadefd"/>
                </v:shape>
                <v:shape id="Shape 4949" style="position:absolute;width:7125;height:5458;left:26840;top:6312;" coordsize="712597,545871" path="m712597,545871l0,545871c0,325475,85725,141656,254546,0l712597,545871x">
                  <v:stroke weight="0.629pt" endcap="flat" joinstyle="miter" miterlimit="10" on="true" color="#ffffff"/>
                  <v:fill on="false" color="#000000" opacity="0"/>
                </v:shape>
                <v:shape id="Shape 4950" style="position:absolute;width:7125;height:6042;left:26840;top:11771;" coordsize="712597,604291" path="m0,0l712597,0l334975,604291c121374,470827,0,251879,0,0x">
                  <v:stroke weight="0pt" endcap="flat" joinstyle="miter" miterlimit="10" on="false" color="#000000" opacity="0"/>
                  <v:fill on="true" color="#cadefd"/>
                </v:shape>
                <v:shape id="Shape 4951" style="position:absolute;width:7125;height:6042;left:26840;top:11771;" coordsize="712597,604291" path="m712597,0l334975,604291c121374,470827,0,251879,0,0l712597,0x">
                  <v:stroke weight="0.629pt" endcap="flat" joinstyle="miter" miterlimit="10" on="true" color="#ffffff"/>
                  <v:fill on="false" color="#000000" opacity="0"/>
                </v:shape>
                <v:shape id="Shape 4952" style="position:absolute;width:10553;height:7993;left:30190;top:11771;" coordsize="1055332,799312" path="m377622,0l1055332,220193c933717,594487,531711,799312,157429,677710c97524,658241,53404,637667,0,604291l377622,0x">
                  <v:stroke weight="0pt" endcap="flat" joinstyle="miter" miterlimit="10" on="false" color="#000000" opacity="0"/>
                  <v:fill on="true" color="#cadefd"/>
                </v:shape>
                <v:shape id="Shape 4953" style="position:absolute;width:10553;height:7993;left:30190;top:11771;" coordsize="1055332,799312" path="m377622,0l1055332,220193c933717,594487,531711,799312,157429,677710c97524,658241,53404,637667,0,604291l377622,0x">
                  <v:stroke weight="0.629pt" endcap="flat" joinstyle="miter" miterlimit="10" on="true" color="#ffffff"/>
                  <v:fill on="false" color="#000000" opacity="0"/>
                </v:shape>
                <v:shape id="Shape 4954" style="position:absolute;width:7125;height:9327;left:33966;top:4645;" coordsize="712584,932790" path="m0,0c393535,0,712584,319037,712584,712597c712584,791312,702018,857949,677710,932790l0,712597l0,0x">
                  <v:stroke weight="0pt" endcap="flat" joinstyle="miter" miterlimit="10" on="false" color="#000000" opacity="0"/>
                  <v:fill on="true" color="#cadefd"/>
                </v:shape>
                <v:shape id="Shape 4955" style="position:absolute;width:7125;height:9327;left:33966;top:4645;" coordsize="712584,932790" path="m0,712597l0,0c393535,0,712584,319037,712584,712597c712584,791312,702018,857949,677710,932790l0,712597x">
                  <v:stroke weight="0.629pt" endcap="flat" joinstyle="miter" miterlimit="10" on="true" color="#ffffff"/>
                  <v:fill on="false" color="#000000" opacity="0"/>
                </v:shape>
                <v:shape id="Shape 4999" style="position:absolute;width:17280;height:0;left:23368;top:47675;" coordsize="1728038,0" path="m0,0l1728038,0">
                  <v:stroke weight="1pt" endcap="flat" joinstyle="miter" miterlimit="10" on="true" color="#fce7dc"/>
                  <v:fill on="false" color="#000000" opacity="0"/>
                </v:shape>
                <v:shape id="Shape 5000" style="position:absolute;width:2991;height:0;left:40648;top:47675;" coordsize="299199,0" path="m0,0l299199,0">
                  <v:stroke weight="1pt" endcap="flat" joinstyle="miter" miterlimit="10" on="true" color="#fce7dc"/>
                  <v:fill on="false" color="#000000" opacity="0"/>
                </v:shape>
                <v:shape id="Shape 5001" style="position:absolute;width:17280;height:0;left:23368;top:49999;" coordsize="1728038,0" path="m0,0l1728038,0">
                  <v:stroke weight="1pt" endcap="flat" joinstyle="miter" miterlimit="10" on="true" color="#fce7dc"/>
                  <v:fill on="false" color="#000000" opacity="0"/>
                </v:shape>
                <v:shape id="Shape 5002" style="position:absolute;width:2991;height:0;left:40648;top:49999;" coordsize="299199,0" path="m0,0l299199,0">
                  <v:stroke weight="1pt" endcap="flat" joinstyle="miter" miterlimit="10" on="true" color="#fce7dc"/>
                  <v:fill on="false" color="#000000" opacity="0"/>
                </v:shape>
                <v:shape id="Shape 5003" style="position:absolute;width:17280;height:0;left:23368;top:52324;" coordsize="1728038,0" path="m0,0l1728038,0">
                  <v:stroke weight="1pt" endcap="flat" joinstyle="miter" miterlimit="10" on="true" color="#fce7dc"/>
                  <v:fill on="false" color="#000000" opacity="0"/>
                </v:shape>
                <v:shape id="Shape 5004" style="position:absolute;width:2991;height:0;left:40648;top:52324;" coordsize="299199,0" path="m0,0l299199,0">
                  <v:stroke weight="1pt" endcap="flat" joinstyle="miter" miterlimit="10" on="true" color="#fce7dc"/>
                  <v:fill on="false" color="#000000" opacity="0"/>
                </v:shape>
                <v:shape id="Shape 5005" style="position:absolute;width:17280;height:0;left:23368;top:54648;" coordsize="1728038,0" path="m0,0l1728038,0">
                  <v:stroke weight="1pt" endcap="flat" joinstyle="miter" miterlimit="10" on="true" color="#fce7dc"/>
                  <v:fill on="false" color="#000000" opacity="0"/>
                </v:shape>
                <v:shape id="Shape 5006" style="position:absolute;width:2991;height:0;left:40648;top:54648;" coordsize="299199,0" path="m0,0l299199,0">
                  <v:stroke weight="1pt" endcap="flat" joinstyle="miter" miterlimit="10" on="true" color="#fce7dc"/>
                  <v:fill on="false" color="#000000" opacity="0"/>
                </v:shape>
                <v:shape id="Shape 5007" style="position:absolute;width:17280;height:0;left:23368;top:56972;" coordsize="1728038,0" path="m0,0l1728038,0">
                  <v:stroke weight="1pt" endcap="flat" joinstyle="miter" miterlimit="10" on="true" color="#fce7dc"/>
                  <v:fill on="false" color="#000000" opacity="0"/>
                </v:shape>
                <v:shape id="Shape 5008" style="position:absolute;width:2991;height:0;left:40648;top:56972;" coordsize="299199,0" path="m0,0l299199,0">
                  <v:stroke weight="1pt" endcap="flat" joinstyle="miter" miterlimit="10" on="true" color="#fce7dc"/>
                  <v:fill on="false" color="#000000" opacity="0"/>
                </v:shape>
                <v:shape id="Shape 5035" style="position:absolute;width:177;height:0;left:32961;top:5590;" coordsize="17716,38" path="m0,0l17716,38">
                  <v:stroke weight="1pt" endcap="round" dashstyle="0 2.79" joinstyle="round" on="true" color="#2e7cf8"/>
                  <v:fill on="false" color="#000000" opacity="0"/>
                </v:shape>
                <v:shape id="Shape 5036" style="position:absolute;width:0;height:0;left:32606;top:5590;" coordsize="0,0" path="m0,0l0,0">
                  <v:stroke weight="1pt" endcap="round" joinstyle="round" on="true" color="#2e7cf8"/>
                  <v:fill on="false" color="#000000" opacity="0"/>
                </v:shape>
                <v:shape id="Shape 5037" style="position:absolute;width:0;height:0;left:33315;top:5591;" coordsize="0,0" path="m0,0l0,0">
                  <v:stroke weight="1pt" endcap="round" joinstyle="round" on="true" color="#2e7cf8"/>
                  <v:fill on="false" color="#000000" opacity="0"/>
                </v:shape>
                <v:shape id="Shape 5038" style="position:absolute;width:304;height:304;left:33163;top:5439;" coordsize="30480,30480" path="m15240,0c23660,0,30480,6820,30480,15240c30480,23660,23660,30480,15240,30480c6820,30480,0,23660,0,15240c0,6820,6820,0,15240,0x">
                  <v:stroke weight="0pt" endcap="round" joinstyle="round" on="false" color="#000000" opacity="0"/>
                  <v:fill on="true" color="#2e7cf8"/>
                </v:shape>
                <v:shape id="Shape 5039" style="position:absolute;width:17280;height:0;left:46736;top:47498;" coordsize="1728038,0" path="m0,0l1728038,0">
                  <v:stroke weight="1pt" endcap="flat" joinstyle="miter" miterlimit="10" on="true" color="#fce7dc"/>
                  <v:fill on="false" color="#000000" opacity="0"/>
                </v:shape>
                <v:shape id="Shape 5040" style="position:absolute;width:2992;height:0;left:64016;top:47498;" coordsize="299200,0" path="m0,0l299200,0">
                  <v:stroke weight="1pt" endcap="flat" joinstyle="miter" miterlimit="10" on="true" color="#fce7dc"/>
                  <v:fill on="false" color="#000000" opacity="0"/>
                </v:shape>
                <v:shape id="Shape 5041" style="position:absolute;width:17280;height:0;left:46736;top:49822;" coordsize="1728038,0" path="m0,0l1728038,0">
                  <v:stroke weight="1pt" endcap="flat" joinstyle="miter" miterlimit="10" on="true" color="#fce7dc"/>
                  <v:fill on="false" color="#000000" opacity="0"/>
                </v:shape>
                <v:shape id="Shape 5042" style="position:absolute;width:2992;height:0;left:64016;top:49822;" coordsize="299200,0" path="m0,0l299200,0">
                  <v:stroke weight="1pt" endcap="flat" joinstyle="miter" miterlimit="10" on="true" color="#fce7dc"/>
                  <v:fill on="false" color="#000000" opacity="0"/>
                </v:shape>
                <v:shape id="Shape 5043" style="position:absolute;width:17280;height:0;left:46736;top:52146;" coordsize="1728038,0" path="m0,0l1728038,0">
                  <v:stroke weight="1pt" endcap="flat" joinstyle="miter" miterlimit="10" on="true" color="#fce7dc"/>
                  <v:fill on="false" color="#000000" opacity="0"/>
                </v:shape>
                <v:shape id="Shape 5044" style="position:absolute;width:2992;height:0;left:64016;top:52146;" coordsize="299200,0" path="m0,0l299200,0">
                  <v:stroke weight="1pt" endcap="flat" joinstyle="miter" miterlimit="10" on="true" color="#fce7dc"/>
                  <v:fill on="false" color="#000000" opacity="0"/>
                </v:shape>
                <v:shape id="Shape 5045" style="position:absolute;width:17280;height:0;left:46736;top:54470;" coordsize="1728038,0" path="m0,0l1728038,0">
                  <v:stroke weight="1pt" endcap="flat" joinstyle="miter" miterlimit="10" on="true" color="#fce7dc"/>
                  <v:fill on="false" color="#000000" opacity="0"/>
                </v:shape>
                <v:shape id="Shape 5046" style="position:absolute;width:2992;height:0;left:64016;top:54470;" coordsize="299200,0" path="m0,0l299200,0">
                  <v:stroke weight="1pt" endcap="flat" joinstyle="miter" miterlimit="10" on="true" color="#fce7dc"/>
                  <v:fill on="false" color="#000000" opacity="0"/>
                </v:shape>
                <v:shape id="Shape 5047" style="position:absolute;width:17280;height:0;left:46736;top:56794;" coordsize="1728038,0" path="m0,0l1728038,0">
                  <v:stroke weight="1pt" endcap="flat" joinstyle="miter" miterlimit="10" on="true" color="#fce7dc"/>
                  <v:fill on="false" color="#000000" opacity="0"/>
                </v:shape>
                <v:shape id="Shape 5048" style="position:absolute;width:2992;height:0;left:64016;top:56794;" coordsize="299200,0" path="m0,0l299200,0">
                  <v:stroke weight="1pt" endcap="flat" joinstyle="miter" miterlimit="10" on="true" color="#fce7dc"/>
                  <v:fill on="false" color="#000000" opacity="0"/>
                </v:shape>
                <v:shape id="Shape 5049" style="position:absolute;width:17280;height:0;left:46736;top:59118;" coordsize="1728038,0" path="m0,0l1728038,0">
                  <v:stroke weight="1pt" endcap="flat" joinstyle="miter" miterlimit="10" on="true" color="#fce7dc"/>
                  <v:fill on="false" color="#000000" opacity="0"/>
                </v:shape>
                <v:shape id="Shape 5050" style="position:absolute;width:2992;height:0;left:64016;top:59118;" coordsize="299200,0" path="m0,0l299200,0">
                  <v:stroke weight="1pt" endcap="flat" joinstyle="miter" miterlimit="10" on="true" color="#fce7dc"/>
                  <v:fill on="false" color="#000000" opacity="0"/>
                </v:shape>
                <v:shape id="Shape 5051" style="position:absolute;width:17280;height:0;left:46736;top:61442;" coordsize="1728038,0" path="m0,0l1728038,0">
                  <v:stroke weight="1pt" endcap="flat" joinstyle="miter" miterlimit="10" on="true" color="#fce7dc"/>
                  <v:fill on="false" color="#000000" opacity="0"/>
                </v:shape>
                <v:shape id="Shape 5052" style="position:absolute;width:2992;height:0;left:64016;top:61442;" coordsize="299200,0" path="m0,0l299200,0">
                  <v:stroke weight="1pt" endcap="flat" joinstyle="miter" miterlimit="10" on="true" color="#fce7dc"/>
                  <v:fill on="false" color="#000000" opacity="0"/>
                </v:shape>
                <v:shape id="Shape 5053" style="position:absolute;width:17280;height:0;left:46736;top:63766;" coordsize="1728038,0" path="m0,0l1728038,0">
                  <v:stroke weight="1pt" endcap="flat" joinstyle="miter" miterlimit="10" on="true" color="#fce7dc"/>
                  <v:fill on="false" color="#000000" opacity="0"/>
                </v:shape>
                <v:shape id="Shape 5054" style="position:absolute;width:2992;height:0;left:64016;top:63766;" coordsize="299200,0" path="m0,0l299200,0">
                  <v:stroke weight="1pt" endcap="flat" joinstyle="miter" miterlimit="10" on="true" color="#fce7dc"/>
                  <v:fill on="false" color="#000000" opacity="0"/>
                </v:shape>
                <v:shape id="Shape 5055" style="position:absolute;width:17280;height:0;left:46736;top:66090;" coordsize="1728038,0" path="m0,0l1728038,0">
                  <v:stroke weight="1pt" endcap="flat" joinstyle="miter" miterlimit="10" on="true" color="#fce7dc"/>
                  <v:fill on="false" color="#000000" opacity="0"/>
                </v:shape>
                <v:shape id="Shape 5056" style="position:absolute;width:2992;height:0;left:64016;top:66090;" coordsize="299200,0" path="m0,0l299200,0">
                  <v:stroke weight="1pt" endcap="flat" joinstyle="miter" miterlimit="10" on="true" color="#fce7dc"/>
                  <v:fill on="false" color="#000000" opacity="0"/>
                </v:shape>
                <v:shape id="Shape 5079" style="position:absolute;width:17280;height:0;left:46736;top:6972;" coordsize="1728038,0" path="m0,0l1728038,0">
                  <v:stroke weight="1pt" endcap="flat" joinstyle="miter" miterlimit="10" on="true" color="#dfebfd"/>
                  <v:fill on="false" color="#000000" opacity="0"/>
                </v:shape>
                <v:shape id="Shape 5080" style="position:absolute;width:17280;height:0;left:46736;top:9296;" coordsize="1728038,0" path="m0,0l1728038,0">
                  <v:stroke weight="1pt" endcap="flat" joinstyle="miter" miterlimit="10" on="true" color="#dfebfd"/>
                  <v:fill on="false" color="#000000" opacity="0"/>
                </v:shape>
                <v:shape id="Shape 5081" style="position:absolute;width:17280;height:0;left:46736;top:11620;" coordsize="1728038,0" path="m0,0l1728038,0">
                  <v:stroke weight="1pt" endcap="flat" joinstyle="miter" miterlimit="10" on="true" color="#dfebfd"/>
                  <v:fill on="false" color="#000000" opacity="0"/>
                </v:shape>
                <v:shape id="Shape 5082" style="position:absolute;width:2992;height:0;left:64016;top:6972;" coordsize="299200,0" path="m0,0l299200,0">
                  <v:stroke weight="0.5pt" endcap="flat" joinstyle="miter" miterlimit="10" on="true" color="#d5e4fd"/>
                  <v:fill on="false" color="#000000" opacity="0"/>
                </v:shape>
                <v:shape id="Shape 5083" style="position:absolute;width:2992;height:0;left:64016;top:9296;" coordsize="299200,0" path="m0,0l299200,0">
                  <v:stroke weight="0.5pt" endcap="flat" joinstyle="miter" miterlimit="10" on="true" color="#d5e4fd"/>
                  <v:fill on="false" color="#000000" opacity="0"/>
                </v:shape>
                <v:shape id="Shape 5084" style="position:absolute;width:2992;height:0;left:64016;top:11620;" coordsize="299200,0" path="m0,0l299200,0">
                  <v:stroke weight="0.5pt" endcap="flat" joinstyle="miter" miterlimit="10" on="true" color="#d5e4fd"/>
                  <v:fill on="false" color="#000000" opacity="0"/>
                </v:shape>
                <v:shape id="Shape 5094" style="position:absolute;width:0;height:37997;left:21844;top:381;" coordsize="0,3799713" path="m0,0l0,3799713">
                  <v:stroke weight="1pt" endcap="round" dashstyle="0 3.007" joinstyle="round" on="true" color="#cccac9"/>
                  <v:fill on="false" color="#000000" opacity="0"/>
                </v:shape>
                <v:shape id="Shape 5095" style="position:absolute;width:0;height:0;left:21844;top:0;" coordsize="0,0" path="m0,0l0,0">
                  <v:stroke weight="1pt" endcap="round" joinstyle="round" on="true" color="#cccac9"/>
                  <v:fill on="false" color="#000000" opacity="0"/>
                </v:shape>
                <v:shape id="Shape 5096" style="position:absolute;width:0;height:0;left:21844;top:38569;" coordsize="0,0" path="m0,0l0,0">
                  <v:stroke weight="1pt" endcap="round" joinstyle="round" on="true" color="#cccac9"/>
                  <v:fill on="false" color="#000000" opacity="0"/>
                </v:shape>
                <v:shape id="Shape 5097" style="position:absolute;width:0;height:13906;left:21844;top:44488;" coordsize="0,1390650" path="m0,0l0,1390650">
                  <v:stroke weight="1pt" endcap="round" dashstyle="0 3" joinstyle="round" on="true" color="#cccac9"/>
                  <v:fill on="false" color="#000000" opacity="0"/>
                </v:shape>
                <v:shape id="Shape 5098" style="position:absolute;width:0;height:0;left:21844;top:44107;" coordsize="0,0" path="m0,0l0,0">
                  <v:stroke weight="1pt" endcap="round" joinstyle="round" on="true" color="#cccac9"/>
                  <v:fill on="false" color="#000000" opacity="0"/>
                </v:shape>
                <v:shape id="Shape 5099" style="position:absolute;width:0;height:0;left:21844;top:58585;" coordsize="0,0" path="m0,0l0,0">
                  <v:stroke weight="1pt" endcap="round" joinstyle="round" on="true" color="#cccac9"/>
                  <v:fill on="false" color="#000000" opacity="0"/>
                </v:shape>
                <v:shape id="Shape 5100" style="position:absolute;width:0;height:18540;left:45275;top:382;" coordsize="0,1854010" path="m0,0l0,1854010">
                  <v:stroke weight="1pt" endcap="round" dashstyle="0 3.01" joinstyle="round" on="true" color="#cccac9"/>
                  <v:fill on="false" color="#000000" opacity="0"/>
                </v:shape>
                <v:shape id="Shape 5101" style="position:absolute;width:0;height:0;left:45275;top:0;" coordsize="0,0" path="m0,0l0,0">
                  <v:stroke weight="1pt" endcap="round" joinstyle="round" on="true" color="#cccac9"/>
                  <v:fill on="false" color="#000000" opacity="0"/>
                </v:shape>
                <v:shape id="Shape 5102" style="position:absolute;width:0;height:0;left:45275;top:19113;" coordsize="0,0" path="m0,0l0,0">
                  <v:stroke weight="1pt" endcap="round" joinstyle="round" on="true" color="#cccac9"/>
                  <v:fill on="false" color="#000000" opacity="0"/>
                </v:shape>
                <v:shape id="Shape 5103" style="position:absolute;width:0;height:37172;left:45275;top:44488;" coordsize="0,3717252" path="m0,0l0,3717252">
                  <v:stroke weight="1pt" endcap="round" dashstyle="0 3.002" joinstyle="round" on="true" color="#cccac9"/>
                  <v:fill on="false" color="#000000" opacity="0"/>
                </v:shape>
                <v:shape id="Shape 5104" style="position:absolute;width:0;height:0;left:45275;top:44107;" coordsize="0,0" path="m0,0l0,0">
                  <v:stroke weight="1pt" endcap="round" joinstyle="round" on="true" color="#cccac9"/>
                  <v:fill on="false" color="#000000" opacity="0"/>
                </v:shape>
                <v:shape id="Shape 5105" style="position:absolute;width:0;height:0;left:45275;top:81851;" coordsize="0,0" path="m0,0l0,0">
                  <v:stroke weight="1pt" endcap="round" joinstyle="round" on="true" color="#cccac9"/>
                  <v:fill on="false" color="#000000" opacity="0"/>
                </v:shape>
                <v:shape id="Shape 5116" style="position:absolute;width:43561;height:0;left:23431;top:21272;" coordsize="4356100,0" path="m4356100,0l0,0">
                  <v:stroke weight="2pt" endcap="flat" joinstyle="miter" miterlimit="4" on="true" color="#cccac9"/>
                  <v:fill on="false" color="#000000" opacity="0"/>
                </v:shape>
                <v:shape id="Shape 5117" style="position:absolute;width:67056;height:0;left:0;top:40855;" coordsize="6705600,0" path="m6705600,0l0,0">
                  <v:stroke weight="2pt" endcap="flat" joinstyle="miter" miterlimit="4" on="true" color="#cccac9"/>
                  <v:fill on="false" color="#000000" opacity="0"/>
                </v:shape>
                <v:shape id="Shape 5118" style="position:absolute;width:43688;height:0;left:0;top:60664;" coordsize="4368800,0" path="m4368800,0l0,0">
                  <v:stroke weight="2pt" endcap="flat" joinstyle="miter" miterlimit="4" on="true" color="#cccac9"/>
                  <v:fill on="false" color="#000000" opacity="0"/>
                </v:shape>
                <v:shape id="Shape 5119" style="position:absolute;width:42987;height:0;left:23686;top:30899;" coordsize="4298785,0" path="m4298785,0l0,0">
                  <v:stroke weight="1pt" endcap="round" dashstyle="0 3.009" joinstyle="round" on="true" color="#cccac9"/>
                  <v:fill on="false" color="#000000" opacity="0"/>
                </v:shape>
                <v:shape id="Shape 5120" style="position:absolute;width:0;height:0;left:67056;top:30899;" coordsize="0,0" path="m0,0l0,0">
                  <v:stroke weight="1pt" endcap="round" joinstyle="round" on="true" color="#cccac9"/>
                  <v:fill on="false" color="#000000" opacity="0"/>
                </v:shape>
                <v:shape id="Shape 5121" style="position:absolute;width:0;height:0;left:23495;top:30899;" coordsize="0,0" path="m0,0l0,0">
                  <v:stroke weight="1pt" endcap="round" joinstyle="round" on="true" color="#cccac9"/>
                  <v:fill on="false" color="#000000" opacity="0"/>
                </v:shape>
                <v:shape id="Shape 5124" style="position:absolute;width:533;height:0;left:35595;top:10058;" coordsize="53353,0" path="m53353,0l0,0">
                  <v:stroke weight="1pt" endcap="round" dashstyle="0 2.801" joinstyle="round" on="true" color="#2e7cf8"/>
                  <v:fill on="false" color="#000000" opacity="0"/>
                </v:shape>
                <v:shape id="Shape 5125" style="position:absolute;width:0;height:0;left:36484;top:10058;" coordsize="0,0" path="m0,0l0,0">
                  <v:stroke weight="1pt" endcap="round" joinstyle="round" on="true" color="#2e7cf8"/>
                  <v:fill on="false" color="#000000" opacity="0"/>
                </v:shape>
                <v:shape id="Shape 5126" style="position:absolute;width:0;height:0;left:35417;top:10058;" coordsize="0,0" path="m0,0l0,0">
                  <v:stroke weight="1pt" endcap="round" joinstyle="round" on="true" color="#2e7cf8"/>
                  <v:fill on="false" color="#000000" opacity="0"/>
                </v:shape>
                <v:shape id="Shape 5127" style="position:absolute;width:304;height:304;left:35265;top:9906;" coordsize="30480,30480" path="m15240,0c23660,0,30480,6820,30480,15240c30480,23660,23660,30480,15240,30480c6820,30480,0,23660,0,15240c0,6820,6820,0,15240,0x">
                  <v:stroke weight="0pt" endcap="round" joinstyle="round" on="false" color="#000000" opacity="0"/>
                  <v:fill on="true" color="#2e7cf8"/>
                </v:shape>
                <v:shape id="Shape 5128" style="position:absolute;width:559;height:0;left:35024;top:14772;" coordsize="55918,0" path="m55918,0l0,0">
                  <v:stroke weight="1pt" endcap="round" dashstyle="0 2.936" joinstyle="round" on="true" color="#2e7cf8"/>
                  <v:fill on="false" color="#000000" opacity="0"/>
                </v:shape>
                <v:shape id="Shape 5129" style="position:absolute;width:0;height:0;left:35956;top:14772;" coordsize="0,0" path="m0,0l0,0">
                  <v:stroke weight="1pt" endcap="round" joinstyle="round" on="true" color="#2e7cf8"/>
                  <v:fill on="false" color="#000000" opacity="0"/>
                </v:shape>
                <v:shape id="Shape 5130" style="position:absolute;width:0;height:0;left:34838;top:14772;" coordsize="0,0" path="m0,0l0,0">
                  <v:stroke weight="1pt" endcap="round" joinstyle="round" on="true" color="#2e7cf8"/>
                  <v:fill on="false" color="#000000" opacity="0"/>
                </v:shape>
                <v:shape id="Shape 5131" style="position:absolute;width:304;height:304;left:34685;top:14619;" coordsize="30480,30480" path="m15240,0c23660,0,30480,6820,30480,15240c30480,23660,23660,30480,15240,30480c6820,30480,0,23660,0,15240c0,6820,6820,0,15240,0x">
                  <v:stroke weight="0pt" endcap="round" joinstyle="round" on="false" color="#000000" opacity="0"/>
                  <v:fill on="true" color="#2e7cf8"/>
                </v:shape>
                <v:shape id="Shape 5132" style="position:absolute;width:559;height:1;left:30161;top:10208;" coordsize="55918,140" path="m0,0l55918,140">
                  <v:stroke weight="1pt" endcap="round" dashstyle="0 2.936" joinstyle="round" on="true" color="#2e7cf8"/>
                  <v:fill on="false" color="#000000" opacity="0"/>
                </v:shape>
                <v:shape id="Shape 5133" style="position:absolute;width:0;height:0;left:29788;top:10207;" coordsize="0,0" path="m0,0l0,0">
                  <v:stroke weight="1pt" endcap="round" joinstyle="round" on="true" color="#2e7cf8"/>
                  <v:fill on="false" color="#000000" opacity="0"/>
                </v:shape>
                <v:shape id="Shape 5134" style="position:absolute;width:0;height:0;left:30906;top:10210;" coordsize="0,0" path="m0,0l0,0">
                  <v:stroke weight="1pt" endcap="round" joinstyle="round" on="true" color="#2e7cf8"/>
                  <v:fill on="false" color="#000000" opacity="0"/>
                </v:shape>
                <v:shape id="Shape 5135" style="position:absolute;width:304;height:304;left:30754;top:10058;" coordsize="30480,30480" path="m15240,0c23660,0,30480,6820,30480,15240c30480,23660,23660,30480,15240,30480c6820,30480,0,23660,0,15240c0,6820,6820,0,15240,0x">
                  <v:stroke weight="0pt" endcap="round" joinstyle="round" on="false" color="#000000" opacity="0"/>
                  <v:fill on="true" color="#2e7cf8"/>
                </v:shape>
                <v:shape id="Shape 5136" style="position:absolute;width:505;height:1;left:28800;top:14850;" coordsize="50546,140" path="m0,0l50546,140">
                  <v:stroke weight="1pt" endcap="round" dashstyle="0 2.653" joinstyle="round" on="true" color="#2e7cf8"/>
                  <v:fill on="false" color="#000000" opacity="0"/>
                </v:shape>
                <v:shape id="Shape 5137" style="position:absolute;width:0;height:0;left:28463;top:14849;" coordsize="0,0" path="m0,0l0,0">
                  <v:stroke weight="1pt" endcap="round" joinstyle="round" on="true" color="#2e7cf8"/>
                  <v:fill on="false" color="#000000" opacity="0"/>
                </v:shape>
                <v:shape id="Shape 5138" style="position:absolute;width:0;height:0;left:29474;top:14852;" coordsize="0,0" path="m0,0l0,0">
                  <v:stroke weight="1pt" endcap="round" joinstyle="round" on="true" color="#2e7cf8"/>
                  <v:fill on="false" color="#000000" opacity="0"/>
                </v:shape>
                <v:shape id="Shape 5139" style="position:absolute;width:304;height:304;left:29321;top:14700;" coordsize="30480,30480" path="m15240,0c23660,0,30480,6820,30480,15240c30480,23660,23660,30480,15240,30480c6820,30480,0,23660,0,15240c0,6820,6820,0,15240,0x">
                  <v:stroke weight="0pt" endcap="round" joinstyle="round" on="false" color="#000000" opacity="0"/>
                  <v:fill on="true" color="#2e7cf8"/>
                </v:shape>
                <v:shape id="Shape 5140" style="position:absolute;width:316;height:316;left:32258;top:7772;" coordsize="31648,31648" path="m15824,0c24562,0,31648,7087,31648,15824c31648,24562,24562,31648,15824,31648c7087,31648,0,24562,0,15824c0,7087,7087,0,15824,0x">
                  <v:stroke weight="0pt" endcap="round" joinstyle="round" on="false" color="#000000" opacity="0"/>
                  <v:fill on="true" color="#2e7cf8"/>
                </v:shape>
                <v:shape id="Shape 5148" style="position:absolute;width:42987;height:0;left:381;top:71666;" coordsize="4298785,0" path="m4298785,0l0,0">
                  <v:stroke weight="1pt" endcap="round" dashstyle="0 3.009" joinstyle="round" on="true" color="#cccac9"/>
                  <v:fill on="false" color="#000000" opacity="0"/>
                </v:shape>
                <v:shape id="Shape 5149" style="position:absolute;width:0;height:0;left:43751;top:71666;" coordsize="0,0" path="m0,0l0,0">
                  <v:stroke weight="1pt" endcap="round" joinstyle="round" on="true" color="#cccac9"/>
                  <v:fill on="false" color="#000000" opacity="0"/>
                </v:shape>
                <v:shape id="Shape 5150" style="position:absolute;width:0;height:0;left:190;top:71666;" coordsize="0,0" path="m0,0l0,0">
                  <v:stroke weight="1pt" endcap="round" joinstyle="round" on="true" color="#cccac9"/>
                  <v:fill on="false" color="#000000" opacity="0"/>
                </v:shape>
                <v:shape id="Shape 5151" style="position:absolute;width:42987;height:0;left:254;top:77482;" coordsize="4298785,0" path="m4298785,0l0,0">
                  <v:stroke weight="1pt" endcap="round" dashstyle="0 3.009" joinstyle="round" on="true" color="#cccac9"/>
                  <v:fill on="false" color="#000000" opacity="0"/>
                </v:shape>
                <v:shape id="Shape 5152" style="position:absolute;width:0;height:0;left:43624;top:77482;" coordsize="0,0" path="m0,0l0,0">
                  <v:stroke weight="1pt" endcap="round" joinstyle="round" on="true" color="#cccac9"/>
                  <v:fill on="false" color="#000000" opacity="0"/>
                </v:shape>
                <v:shape id="Shape 5153" style="position:absolute;width:0;height:0;left:63;top:77482;" coordsize="0,0" path="m0,0l0,0">
                  <v:stroke weight="1pt" endcap="round" joinstyle="round" on="true" color="#cccac9"/>
                  <v:fill on="false" color="#000000" opacity="0"/>
                </v:shape>
                <v:shape id="Shape 5163" style="position:absolute;width:6453;height:0;left:46761;top:6985;" coordsize="645338,0" path="m0,0l645338,0">
                  <v:stroke weight="1pt" endcap="round" joinstyle="miter" miterlimit="4" on="true" color="#2e7cf8"/>
                  <v:fill on="false" color="#000000" opacity="0"/>
                </v:shape>
                <v:shape id="Shape 5164" style="position:absolute;width:10843;height:0;left:46731;top:47505;" coordsize="1084313,0" path="m0,0l1084313,0">
                  <v:stroke weight="1pt" endcap="round" joinstyle="miter" miterlimit="4" on="true" color="#f15f18"/>
                  <v:fill on="false" color="#000000" opacity="0"/>
                </v:shape>
                <v:shape id="Shape 5165" style="position:absolute;width:5449;height:0;left:46757;top:9309;" coordsize="544957,0" path="m0,0l544957,0">
                  <v:stroke weight="1pt" endcap="round" joinstyle="miter" miterlimit="4" on="true" color="#2e7cf8"/>
                  <v:fill on="false" color="#000000" opacity="0"/>
                </v:shape>
                <v:shape id="Shape 5166" style="position:absolute;width:7028;height:0;left:46719;top:49837;" coordsize="702805,0" path="m0,0l702805,0">
                  <v:stroke weight="1pt" endcap="round" joinstyle="miter" miterlimit="4" on="true" color="#f15f18"/>
                  <v:fill on="false" color="#000000" opacity="0"/>
                </v:shape>
                <v:shape id="Shape 5167" style="position:absolute;width:3014;height:0;left:46750;top:11631;" coordsize="301460,0" path="m0,0l301460,0">
                  <v:stroke weight="1pt" endcap="round" joinstyle="miter" miterlimit="4" on="true" color="#2e7cf8"/>
                  <v:fill on="false" color="#000000" opacity="0"/>
                </v:shape>
                <v:shape id="Shape 5168" style="position:absolute;width:5622;height:0;left:46715;top:52153;" coordsize="562242,0" path="m0,0l562242,0">
                  <v:stroke weight="1pt" endcap="round" joinstyle="miter" miterlimit="4" on="true" color="#f15f18"/>
                  <v:fill on="false" color="#000000" opacity="0"/>
                </v:shape>
                <v:shape id="Shape 5169" style="position:absolute;width:4216;height:0;left:46710;top:54483;" coordsize="421678,0" path="m0,0l421678,0">
                  <v:stroke weight="1pt" endcap="round" joinstyle="miter" miterlimit="4" on="true" color="#f15f18"/>
                  <v:fill on="false" color="#000000" opacity="0"/>
                </v:shape>
                <v:shape id="Shape 5170" style="position:absolute;width:2610;height:0;left:46705;top:56802;" coordsize="261036,0" path="m0,0l261036,0">
                  <v:stroke weight="1pt" endcap="round" joinstyle="miter" miterlimit="4" on="true" color="#f15f18"/>
                  <v:fill on="false" color="#000000" opacity="0"/>
                </v:shape>
                <v:shape id="Shape 5171" style="position:absolute;width:2208;height:0;left:46704;top:59126;" coordsize="220878,0" path="m0,0l220878,0">
                  <v:stroke weight="1pt" endcap="round" joinstyle="miter" miterlimit="4" on="true" color="#f15f18"/>
                  <v:fill on="false" color="#000000" opacity="0"/>
                </v:shape>
                <v:shape id="Shape 5172" style="position:absolute;width:1807;height:0;left:46703;top:61450;" coordsize="180721,0" path="m0,0l180721,0">
                  <v:stroke weight="1pt" endcap="round" joinstyle="miter" miterlimit="4" on="true" color="#f15f18"/>
                  <v:fill on="false" color="#000000" opacity="0"/>
                </v:shape>
                <v:shape id="Shape 5173" style="position:absolute;width:1405;height:0;left:46702;top:63774;" coordsize="140564,0" path="m0,0l140564,0">
                  <v:stroke weight="1pt" endcap="round" joinstyle="miter" miterlimit="4" on="true" color="#f15f18"/>
                  <v:fill on="false" color="#000000" opacity="0"/>
                </v:shape>
                <v:shape id="Shape 5174" style="position:absolute;width:1003;height:0;left:46700;top:66098;" coordsize="100393,0" path="m0,0l100393,0">
                  <v:stroke weight="1pt" endcap="round" joinstyle="miter" miterlimit="4" on="true" color="#f15f18"/>
                  <v:fill on="false" color="#000000" opacity="0"/>
                </v:shape>
                <v:shape id="Shape 5175" style="position:absolute;width:14457;height:0;left:23413;top:47688;" coordsize="1445755,0" path="m0,0l1445755,0">
                  <v:stroke weight="1pt" endcap="round" joinstyle="miter" miterlimit="4" on="true" color="#f15f18"/>
                  <v:fill on="false" color="#000000" opacity="0"/>
                </v:shape>
                <v:shape id="Shape 5176" style="position:absolute;width:13051;height:0;left:23409;top:50020;" coordsize="1305192,0" path="m0,0l1305192,0">
                  <v:stroke weight="1pt" endcap="round" joinstyle="miter" miterlimit="4" on="true" color="#f15f18"/>
                  <v:fill on="false" color="#000000" opacity="0"/>
                </v:shape>
                <v:shape id="Shape 5177" style="position:absolute;width:6224;height:0;left:23387;top:52336;" coordsize="622478,0" path="m0,0l622478,0">
                  <v:stroke weight="1pt" endcap="round" joinstyle="miter" miterlimit="4" on="true" color="#f15f18"/>
                  <v:fill on="false" color="#000000" opacity="0"/>
                </v:shape>
                <v:shape id="Shape 5178" style="position:absolute;width:4819;height:0;left:23383;top:54665;" coordsize="481914,0" path="m0,0l481914,0">
                  <v:stroke weight="1pt" endcap="round" joinstyle="miter" miterlimit="4" on="true" color="#f15f18"/>
                  <v:fill on="false" color="#000000" opacity="0"/>
                </v:shape>
                <v:shape id="Shape 5179" style="position:absolute;width:803;height:0;left:23370;top:56984;" coordsize="80315,0" path="m0,0l80315,0">
                  <v:stroke weight="1pt" endcap="round" joinstyle="miter" miterlimit="4" on="true" color="#f15f18"/>
                  <v:fill on="false" color="#000000" opacity="0"/>
                </v:shape>
                <v:shape id="Shape 5180" style="position:absolute;width:6431;height:0;left:51475;top:76672;" coordsize="643128,0" path="m0,0l643128,0">
                  <v:stroke weight="1pt" endcap="flat" joinstyle="miter" miterlimit="10" on="true" color="#2e7cf8"/>
                  <v:fill on="false" color="#000000" opacity="0"/>
                </v:shape>
                <v:shape id="Shape 5188" style="position:absolute;width:20371;height:3868;left:46799;top:78189;" coordsize="2037118,386842" path="m187668,0l1849438,0c1952663,0,2037118,87046,2037118,193422c2037118,299809,1952663,386842,1849438,386842l187668,386842c84455,386842,0,299809,0,193422c0,87046,84455,0,187668,0x">
                  <v:stroke weight="0pt" endcap="flat" joinstyle="miter" miterlimit="10" on="false" color="#000000" opacity="0"/>
                  <v:fill on="true" color="#f15f18"/>
                </v:shape>
              </v:group>
            </w:pict>
          </mc:Fallback>
        </mc:AlternateContent>
      </w:r>
      <w:r>
        <w:rPr>
          <w:b/>
          <w:color w:val="133E69"/>
          <w:sz w:val="24"/>
        </w:rPr>
        <w:t xml:space="preserve">use a Customer Relationship Management </w:t>
      </w:r>
      <w:r>
        <w:rPr>
          <w:b/>
          <w:color w:val="133E69"/>
          <w:sz w:val="120"/>
        </w:rPr>
        <w:t xml:space="preserve">30% </w:t>
      </w:r>
      <w:r>
        <w:rPr>
          <w:b/>
          <w:color w:val="133E69"/>
          <w:sz w:val="24"/>
        </w:rPr>
        <w:t>(CRM) software to track donations and manage communications with supporters and donors.</w:t>
      </w:r>
    </w:p>
    <w:p w14:paraId="100E75D9" w14:textId="77777777" w:rsidR="00445621" w:rsidRDefault="000843FD">
      <w:pPr>
        <w:spacing w:after="514" w:line="422" w:lineRule="auto"/>
        <w:ind w:left="-5" w:right="759" w:hanging="10"/>
      </w:pPr>
      <w:r>
        <w:rPr>
          <w:b/>
          <w:color w:val="133E69"/>
          <w:sz w:val="120"/>
        </w:rPr>
        <w:t xml:space="preserve">37% </w:t>
      </w:r>
      <w:r>
        <w:rPr>
          <w:b/>
          <w:color w:val="133E69"/>
          <w:sz w:val="24"/>
        </w:rPr>
        <w:t>use encryption technology to protect their data and communications.**</w:t>
      </w:r>
    </w:p>
    <w:p w14:paraId="15CBBF4E" w14:textId="77777777" w:rsidR="00445621" w:rsidRDefault="000843FD">
      <w:pPr>
        <w:pStyle w:val="Heading3"/>
        <w:tabs>
          <w:tab w:val="center" w:pos="4791"/>
        </w:tabs>
        <w:spacing w:after="192"/>
        <w:ind w:left="-15" w:firstLine="0"/>
      </w:pPr>
      <w:r>
        <w:rPr>
          <w:sz w:val="14"/>
        </w:rPr>
        <w:t>TYPES OF PAYMENTS</w:t>
      </w:r>
      <w:r>
        <w:rPr>
          <w:sz w:val="14"/>
        </w:rPr>
        <w:tab/>
        <w:t>FUNDRAISING TOOLS USED</w:t>
      </w:r>
    </w:p>
    <w:p w14:paraId="4476D306" w14:textId="77777777" w:rsidR="00445621" w:rsidRDefault="000843FD">
      <w:pPr>
        <w:tabs>
          <w:tab w:val="center" w:pos="3019"/>
          <w:tab w:val="center" w:pos="4727"/>
          <w:tab w:val="right" w:pos="6872"/>
        </w:tabs>
        <w:spacing w:after="155" w:line="265" w:lineRule="auto"/>
        <w:ind w:left="-15"/>
      </w:pPr>
      <w:r>
        <w:rPr>
          <w:b/>
          <w:color w:val="133E69"/>
          <w:sz w:val="18"/>
        </w:rPr>
        <w:t>Direct debit</w:t>
      </w:r>
      <w:r>
        <w:rPr>
          <w:b/>
          <w:color w:val="133E69"/>
          <w:sz w:val="18"/>
        </w:rPr>
        <w:tab/>
      </w:r>
      <w:r>
        <w:rPr>
          <w:b/>
          <w:color w:val="F15F18"/>
          <w:sz w:val="18"/>
        </w:rPr>
        <w:t>72%</w:t>
      </w:r>
      <w:r>
        <w:rPr>
          <w:b/>
          <w:color w:val="F15F18"/>
          <w:sz w:val="18"/>
        </w:rPr>
        <w:tab/>
      </w:r>
      <w:r>
        <w:rPr>
          <w:b/>
          <w:color w:val="133E69"/>
          <w:sz w:val="18"/>
        </w:rPr>
        <w:t>Recurring/monthly giving</w:t>
      </w:r>
      <w:r>
        <w:rPr>
          <w:b/>
          <w:color w:val="133E69"/>
          <w:sz w:val="18"/>
        </w:rPr>
        <w:tab/>
      </w:r>
      <w:r>
        <w:rPr>
          <w:b/>
          <w:color w:val="F15F18"/>
          <w:sz w:val="18"/>
        </w:rPr>
        <w:t>54%</w:t>
      </w:r>
    </w:p>
    <w:p w14:paraId="1D8A7628" w14:textId="77777777" w:rsidR="00445621" w:rsidRDefault="000843FD">
      <w:pPr>
        <w:tabs>
          <w:tab w:val="center" w:pos="3008"/>
          <w:tab w:val="center" w:pos="4273"/>
          <w:tab w:val="right" w:pos="6872"/>
        </w:tabs>
        <w:spacing w:after="155" w:line="265" w:lineRule="auto"/>
        <w:ind w:left="-15"/>
      </w:pPr>
      <w:r>
        <w:rPr>
          <w:b/>
          <w:color w:val="133E69"/>
          <w:sz w:val="18"/>
        </w:rPr>
        <w:t>Credit card</w:t>
      </w:r>
      <w:r>
        <w:rPr>
          <w:b/>
          <w:color w:val="133E69"/>
          <w:sz w:val="18"/>
        </w:rPr>
        <w:tab/>
      </w:r>
      <w:r>
        <w:rPr>
          <w:b/>
          <w:color w:val="F15F18"/>
          <w:sz w:val="18"/>
        </w:rPr>
        <w:t>65%</w:t>
      </w:r>
      <w:r>
        <w:rPr>
          <w:b/>
          <w:color w:val="F15F18"/>
          <w:sz w:val="18"/>
        </w:rPr>
        <w:tab/>
      </w:r>
      <w:r>
        <w:rPr>
          <w:b/>
          <w:color w:val="133E69"/>
          <w:sz w:val="18"/>
        </w:rPr>
        <w:t>Crowdfunding</w:t>
      </w:r>
      <w:r>
        <w:rPr>
          <w:b/>
          <w:color w:val="133E69"/>
          <w:sz w:val="18"/>
        </w:rPr>
        <w:tab/>
      </w:r>
      <w:r>
        <w:rPr>
          <w:b/>
          <w:color w:val="F15F18"/>
          <w:sz w:val="18"/>
        </w:rPr>
        <w:t>35%</w:t>
      </w:r>
    </w:p>
    <w:p w14:paraId="63E3A25D" w14:textId="77777777" w:rsidR="00445621" w:rsidRDefault="000843FD">
      <w:pPr>
        <w:tabs>
          <w:tab w:val="center" w:pos="3031"/>
          <w:tab w:val="center" w:pos="4695"/>
          <w:tab w:val="right" w:pos="6872"/>
        </w:tabs>
        <w:spacing w:after="155" w:line="265" w:lineRule="auto"/>
        <w:ind w:left="-15"/>
      </w:pPr>
      <w:r>
        <w:rPr>
          <w:b/>
          <w:color w:val="133E69"/>
          <w:sz w:val="18"/>
        </w:rPr>
        <w:t>Paypal</w:t>
      </w:r>
      <w:r>
        <w:rPr>
          <w:b/>
          <w:color w:val="133E69"/>
          <w:sz w:val="18"/>
        </w:rPr>
        <w:tab/>
      </w:r>
      <w:r>
        <w:rPr>
          <w:b/>
          <w:color w:val="F15F18"/>
          <w:sz w:val="18"/>
        </w:rPr>
        <w:t>31%</w:t>
      </w:r>
      <w:r>
        <w:rPr>
          <w:b/>
          <w:color w:val="F15F18"/>
          <w:sz w:val="18"/>
        </w:rPr>
        <w:tab/>
      </w:r>
      <w:r>
        <w:rPr>
          <w:b/>
          <w:color w:val="133E69"/>
          <w:sz w:val="18"/>
        </w:rPr>
        <w:t>Peer-to-peer fundraising</w:t>
      </w:r>
      <w:r>
        <w:rPr>
          <w:b/>
          <w:color w:val="133E69"/>
          <w:sz w:val="18"/>
        </w:rPr>
        <w:tab/>
      </w:r>
      <w:r>
        <w:rPr>
          <w:b/>
          <w:color w:val="F15F18"/>
          <w:sz w:val="18"/>
        </w:rPr>
        <w:t>28%</w:t>
      </w:r>
    </w:p>
    <w:p w14:paraId="2ED8AEB7" w14:textId="77777777" w:rsidR="00445621" w:rsidRDefault="000843FD">
      <w:pPr>
        <w:tabs>
          <w:tab w:val="center" w:pos="3012"/>
          <w:tab w:val="center" w:pos="4237"/>
          <w:tab w:val="right" w:pos="6872"/>
        </w:tabs>
        <w:spacing w:after="155" w:line="265" w:lineRule="auto"/>
        <w:ind w:left="-15"/>
      </w:pPr>
      <w:r>
        <w:rPr>
          <w:b/>
          <w:color w:val="133E69"/>
          <w:sz w:val="18"/>
        </w:rPr>
        <w:t>Digital wallet</w:t>
      </w:r>
      <w:r>
        <w:rPr>
          <w:b/>
          <w:color w:val="133E69"/>
          <w:sz w:val="18"/>
        </w:rPr>
        <w:tab/>
      </w:r>
      <w:r>
        <w:rPr>
          <w:b/>
          <w:color w:val="F15F18"/>
          <w:sz w:val="18"/>
        </w:rPr>
        <w:t>24%</w:t>
      </w:r>
      <w:r>
        <w:rPr>
          <w:b/>
          <w:color w:val="F15F18"/>
          <w:sz w:val="18"/>
        </w:rPr>
        <w:tab/>
      </w:r>
      <w:r>
        <w:rPr>
          <w:b/>
          <w:color w:val="133E69"/>
          <w:sz w:val="18"/>
        </w:rPr>
        <w:t xml:space="preserve">Tribute giving </w:t>
      </w:r>
      <w:r>
        <w:rPr>
          <w:b/>
          <w:color w:val="133E69"/>
          <w:sz w:val="18"/>
        </w:rPr>
        <w:tab/>
      </w:r>
      <w:r>
        <w:rPr>
          <w:b/>
          <w:color w:val="F15F18"/>
          <w:sz w:val="18"/>
        </w:rPr>
        <w:t>21%</w:t>
      </w:r>
    </w:p>
    <w:p w14:paraId="49B36FA8" w14:textId="77777777" w:rsidR="00445621" w:rsidRDefault="000843FD">
      <w:pPr>
        <w:tabs>
          <w:tab w:val="center" w:pos="3064"/>
          <w:tab w:val="center" w:pos="4189"/>
          <w:tab w:val="right" w:pos="6872"/>
        </w:tabs>
        <w:spacing w:after="125" w:line="265" w:lineRule="auto"/>
        <w:ind w:left="-15"/>
      </w:pPr>
      <w:r>
        <w:rPr>
          <w:b/>
          <w:color w:val="133E69"/>
          <w:sz w:val="18"/>
        </w:rPr>
        <w:t>Cryptocurrency</w:t>
      </w:r>
      <w:r>
        <w:rPr>
          <w:b/>
          <w:color w:val="133E69"/>
          <w:sz w:val="18"/>
        </w:rPr>
        <w:tab/>
      </w:r>
      <w:r>
        <w:rPr>
          <w:b/>
          <w:color w:val="F15F18"/>
          <w:sz w:val="18"/>
        </w:rPr>
        <w:t>4%</w:t>
      </w:r>
      <w:r>
        <w:rPr>
          <w:b/>
          <w:color w:val="F15F18"/>
          <w:sz w:val="18"/>
        </w:rPr>
        <w:tab/>
      </w:r>
      <w:r>
        <w:rPr>
          <w:b/>
          <w:color w:val="133E69"/>
          <w:sz w:val="18"/>
        </w:rPr>
        <w:t>Text-to-give</w:t>
      </w:r>
      <w:r>
        <w:rPr>
          <w:b/>
          <w:color w:val="133E69"/>
          <w:sz w:val="18"/>
        </w:rPr>
        <w:tab/>
      </w:r>
      <w:r>
        <w:rPr>
          <w:b/>
          <w:color w:val="F15F18"/>
          <w:sz w:val="18"/>
        </w:rPr>
        <w:t>13%</w:t>
      </w:r>
    </w:p>
    <w:p w14:paraId="03CF5D52" w14:textId="77777777" w:rsidR="00445621" w:rsidRDefault="000843FD">
      <w:pPr>
        <w:tabs>
          <w:tab w:val="center" w:pos="4263"/>
          <w:tab w:val="right" w:pos="6872"/>
        </w:tabs>
        <w:spacing w:after="129" w:line="265" w:lineRule="auto"/>
        <w:ind w:right="-7"/>
      </w:pPr>
      <w:r>
        <w:tab/>
      </w:r>
      <w:r>
        <w:rPr>
          <w:b/>
          <w:color w:val="133E69"/>
          <w:sz w:val="18"/>
        </w:rPr>
        <w:t>Mobile money</w:t>
      </w:r>
      <w:r>
        <w:rPr>
          <w:b/>
          <w:color w:val="133E69"/>
          <w:sz w:val="18"/>
        </w:rPr>
        <w:tab/>
      </w:r>
      <w:r>
        <w:rPr>
          <w:b/>
          <w:color w:val="F15F18"/>
          <w:sz w:val="18"/>
        </w:rPr>
        <w:t>11%</w:t>
      </w:r>
    </w:p>
    <w:p w14:paraId="453BCBBC" w14:textId="77777777" w:rsidR="00445621" w:rsidRDefault="000843FD">
      <w:pPr>
        <w:tabs>
          <w:tab w:val="center" w:pos="4450"/>
          <w:tab w:val="right" w:pos="6872"/>
        </w:tabs>
        <w:spacing w:after="129" w:line="265" w:lineRule="auto"/>
        <w:ind w:right="-7"/>
      </w:pPr>
      <w:r>
        <w:tab/>
      </w:r>
      <w:r>
        <w:rPr>
          <w:b/>
          <w:color w:val="133E69"/>
          <w:sz w:val="18"/>
        </w:rPr>
        <w:t>Mobile card reader</w:t>
      </w:r>
      <w:r>
        <w:rPr>
          <w:b/>
          <w:color w:val="133E69"/>
          <w:sz w:val="18"/>
        </w:rPr>
        <w:tab/>
      </w:r>
      <w:r>
        <w:rPr>
          <w:b/>
          <w:color w:val="F15F18"/>
          <w:sz w:val="18"/>
        </w:rPr>
        <w:t>9%</w:t>
      </w:r>
    </w:p>
    <w:p w14:paraId="2203C6F0" w14:textId="77777777" w:rsidR="00445621" w:rsidRDefault="00445621">
      <w:pPr>
        <w:sectPr w:rsidR="00445621">
          <w:headerReference w:type="even" r:id="rId84"/>
          <w:headerReference w:type="default" r:id="rId85"/>
          <w:footerReference w:type="even" r:id="rId86"/>
          <w:footerReference w:type="default" r:id="rId87"/>
          <w:headerReference w:type="first" r:id="rId88"/>
          <w:footerReference w:type="first" r:id="rId89"/>
          <w:pgSz w:w="12240" w:h="15840"/>
          <w:pgMar w:top="254" w:right="840" w:bottom="1047" w:left="615" w:header="720" w:footer="720" w:gutter="0"/>
          <w:cols w:num="2" w:space="720" w:equalWidth="0">
            <w:col w:w="7140" w:space="388"/>
            <w:col w:w="3257"/>
          </w:cols>
          <w:titlePg/>
        </w:sectPr>
      </w:pPr>
    </w:p>
    <w:p w14:paraId="05F39E49" w14:textId="77777777" w:rsidR="00445621" w:rsidRDefault="000843FD">
      <w:pPr>
        <w:pStyle w:val="Heading2"/>
        <w:spacing w:after="252"/>
        <w:ind w:left="348"/>
      </w:pPr>
      <w:r>
        <w:t>#GivingTuesday</w:t>
      </w:r>
    </w:p>
    <w:p w14:paraId="6E0C19BA" w14:textId="77777777" w:rsidR="00445621" w:rsidRDefault="000843FD">
      <w:pPr>
        <w:spacing w:after="486" w:line="270" w:lineRule="auto"/>
        <w:ind w:left="348" w:hanging="10"/>
        <w:jc w:val="both"/>
      </w:pPr>
      <w:r>
        <w:rPr>
          <w:b/>
          <w:color w:val="F15F18"/>
          <w:sz w:val="60"/>
        </w:rPr>
        <w:t xml:space="preserve">19% </w:t>
      </w:r>
      <w:r>
        <w:rPr>
          <w:color w:val="133E69"/>
          <w:sz w:val="20"/>
        </w:rPr>
        <w:t xml:space="preserve">of NGOs in Asia participated in #GivingTuesday 2018. </w:t>
      </w:r>
      <w:r>
        <w:rPr>
          <w:color w:val="133E69"/>
          <w:sz w:val="31"/>
          <w:vertAlign w:val="subscript"/>
        </w:rPr>
        <w:t>Of those, 36% participated for the first time.</w:t>
      </w:r>
    </w:p>
    <w:p w14:paraId="6143F226" w14:textId="77777777" w:rsidR="00445621" w:rsidRDefault="000843FD">
      <w:pPr>
        <w:spacing w:after="488" w:line="270" w:lineRule="auto"/>
        <w:ind w:left="348" w:hanging="10"/>
        <w:jc w:val="both"/>
      </w:pPr>
      <w:r>
        <w:rPr>
          <w:b/>
          <w:color w:val="F15F18"/>
          <w:sz w:val="60"/>
        </w:rPr>
        <w:t xml:space="preserve">62% </w:t>
      </w:r>
      <w:r>
        <w:rPr>
          <w:color w:val="133E69"/>
          <w:sz w:val="20"/>
        </w:rPr>
        <w:t xml:space="preserve">raised more on #GivingTuesday 2018 than </w:t>
      </w:r>
      <w:r>
        <w:rPr>
          <w:color w:val="133E69"/>
          <w:sz w:val="31"/>
          <w:vertAlign w:val="subscript"/>
        </w:rPr>
        <w:t>they did on #GivingTuesday 2017.</w:t>
      </w:r>
    </w:p>
    <w:p w14:paraId="06AD8622" w14:textId="77777777" w:rsidR="00445621" w:rsidRDefault="000843FD">
      <w:pPr>
        <w:spacing w:after="5" w:line="270" w:lineRule="auto"/>
        <w:ind w:left="348" w:hanging="10"/>
        <w:jc w:val="both"/>
      </w:pPr>
      <w:r>
        <w:rPr>
          <w:b/>
          <w:color w:val="F15F18"/>
          <w:sz w:val="60"/>
        </w:rPr>
        <w:t xml:space="preserve">62% </w:t>
      </w:r>
      <w:r>
        <w:rPr>
          <w:color w:val="133E69"/>
          <w:sz w:val="20"/>
        </w:rPr>
        <w:t xml:space="preserve">of those that participated in #GivingTuesday 2018 </w:t>
      </w:r>
      <w:r>
        <w:rPr>
          <w:color w:val="133E69"/>
          <w:sz w:val="31"/>
          <w:vertAlign w:val="subscript"/>
        </w:rPr>
        <w:t>plan to participate in #GivingTuesday 2019.</w:t>
      </w:r>
    </w:p>
    <w:p w14:paraId="49FF7029" w14:textId="77777777" w:rsidR="00445621" w:rsidRDefault="000843FD">
      <w:pPr>
        <w:tabs>
          <w:tab w:val="right" w:pos="3192"/>
        </w:tabs>
        <w:spacing w:after="128" w:line="265" w:lineRule="auto"/>
        <w:ind w:left="-15"/>
      </w:pPr>
      <w:r>
        <w:rPr>
          <w:b/>
          <w:color w:val="133E69"/>
          <w:sz w:val="18"/>
        </w:rPr>
        <w:t>Smart speaker giving</w:t>
      </w:r>
      <w:r>
        <w:rPr>
          <w:b/>
          <w:color w:val="133E69"/>
          <w:sz w:val="18"/>
        </w:rPr>
        <w:tab/>
      </w:r>
      <w:r>
        <w:rPr>
          <w:b/>
          <w:color w:val="F15F18"/>
          <w:sz w:val="18"/>
        </w:rPr>
        <w:t>7%</w:t>
      </w:r>
    </w:p>
    <w:p w14:paraId="677EBC5E" w14:textId="77777777" w:rsidR="00445621" w:rsidRDefault="000843FD">
      <w:pPr>
        <w:tabs>
          <w:tab w:val="right" w:pos="3192"/>
        </w:tabs>
        <w:spacing w:after="428" w:line="265" w:lineRule="auto"/>
        <w:ind w:left="-15"/>
      </w:pPr>
      <w:r>
        <w:rPr>
          <w:b/>
          <w:color w:val="133E69"/>
          <w:sz w:val="18"/>
        </w:rPr>
        <w:t>Giving through gaming</w:t>
      </w:r>
      <w:r>
        <w:rPr>
          <w:b/>
          <w:color w:val="133E69"/>
          <w:sz w:val="18"/>
        </w:rPr>
        <w:tab/>
      </w:r>
      <w:r>
        <w:rPr>
          <w:b/>
          <w:color w:val="F15F18"/>
          <w:sz w:val="18"/>
        </w:rPr>
        <w:t>5%</w:t>
      </w:r>
    </w:p>
    <w:p w14:paraId="040D5C6F" w14:textId="77777777" w:rsidR="00445621" w:rsidRDefault="000843FD">
      <w:pPr>
        <w:spacing w:after="115"/>
        <w:ind w:left="-5" w:hanging="10"/>
      </w:pPr>
      <w:r>
        <w:rPr>
          <w:b/>
          <w:color w:val="2E7CF8"/>
          <w:sz w:val="14"/>
        </w:rPr>
        <w:t>SHARE &amp; FOLLOW</w:t>
      </w:r>
    </w:p>
    <w:p w14:paraId="0F9FD296" w14:textId="77777777" w:rsidR="00445621" w:rsidRDefault="000843FD">
      <w:pPr>
        <w:spacing w:after="439" w:line="295" w:lineRule="auto"/>
        <w:ind w:left="-5" w:right="134" w:hanging="10"/>
      </w:pPr>
      <w:r>
        <w:rPr>
          <w:color w:val="133E69"/>
          <w:sz w:val="16"/>
        </w:rPr>
        <w:t xml:space="preserve">Are you an expert on </w:t>
      </w:r>
      <w:r>
        <w:rPr>
          <w:color w:val="133E69"/>
          <w:sz w:val="16"/>
        </w:rPr>
        <w:t xml:space="preserve">how NGOs in Asia use technology? Please share articles and blog posts with your analysis of the data for Asia using </w:t>
      </w:r>
      <w:hyperlink r:id="rId90">
        <w:r>
          <w:rPr>
            <w:b/>
            <w:color w:val="2E7CF8"/>
            <w:sz w:val="16"/>
          </w:rPr>
          <w:t>#NGOtech19</w:t>
        </w:r>
      </w:hyperlink>
      <w:r>
        <w:rPr>
          <w:color w:val="133E69"/>
          <w:sz w:val="16"/>
        </w:rPr>
        <w:t xml:space="preserve"> on social media.</w:t>
      </w:r>
    </w:p>
    <w:p w14:paraId="015E8A2E" w14:textId="77777777" w:rsidR="00445621" w:rsidRDefault="000843FD">
      <w:pPr>
        <w:spacing w:after="7" w:line="252" w:lineRule="auto"/>
        <w:ind w:left="38" w:hanging="10"/>
        <w:jc w:val="center"/>
      </w:pPr>
      <w:hyperlink r:id="rId91">
        <w:r>
          <w:rPr>
            <w:b/>
            <w:color w:val="FFFFFF"/>
            <w:sz w:val="16"/>
          </w:rPr>
          <w:t>Download Asia Data Separately</w:t>
        </w:r>
      </w:hyperlink>
    </w:p>
    <w:p w14:paraId="22E7B757" w14:textId="77777777" w:rsidR="00445621" w:rsidRDefault="000843FD">
      <w:pPr>
        <w:spacing w:after="1476" w:line="1479" w:lineRule="auto"/>
        <w:ind w:left="-5" w:hanging="10"/>
      </w:pPr>
      <w:r>
        <w:rPr>
          <w:b/>
          <w:color w:val="133E69"/>
          <w:sz w:val="16"/>
        </w:rPr>
        <w:t>10</w:t>
      </w:r>
    </w:p>
    <w:p w14:paraId="2E715A07" w14:textId="77777777" w:rsidR="00445621" w:rsidRDefault="000843FD">
      <w:pPr>
        <w:tabs>
          <w:tab w:val="center" w:pos="1264"/>
          <w:tab w:val="center" w:pos="3349"/>
        </w:tabs>
        <w:spacing w:after="3150" w:line="265" w:lineRule="auto"/>
      </w:pPr>
      <w:r>
        <w:tab/>
      </w:r>
      <w:r>
        <w:rPr>
          <w:b/>
          <w:color w:val="133E69"/>
          <w:sz w:val="18"/>
        </w:rPr>
        <w:t>Have a Facebook Page</w:t>
      </w:r>
      <w:r>
        <w:rPr>
          <w:b/>
          <w:color w:val="133E69"/>
          <w:sz w:val="18"/>
        </w:rPr>
        <w:tab/>
      </w:r>
      <w:r>
        <w:rPr>
          <w:b/>
          <w:color w:val="378725"/>
          <w:sz w:val="18"/>
        </w:rPr>
        <w:t>92%</w:t>
      </w:r>
    </w:p>
    <w:p w14:paraId="4D978038" w14:textId="77777777" w:rsidR="00445621" w:rsidRDefault="000843FD">
      <w:pPr>
        <w:spacing w:after="915" w:line="265" w:lineRule="auto"/>
        <w:ind w:left="346" w:hanging="10"/>
      </w:pPr>
      <w:r>
        <w:rPr>
          <w:noProof/>
        </w:rPr>
        <w:drawing>
          <wp:anchor distT="0" distB="0" distL="114300" distR="114300" simplePos="0" relativeHeight="251676672" behindDoc="0" locked="0" layoutInCell="1" allowOverlap="0" wp14:anchorId="360FFC58" wp14:editId="1E50931D">
            <wp:simplePos x="0" y="0"/>
            <wp:positionH relativeFrom="page">
              <wp:posOffset>522224</wp:posOffset>
            </wp:positionH>
            <wp:positionV relativeFrom="page">
              <wp:posOffset>0</wp:posOffset>
            </wp:positionV>
            <wp:extent cx="7248145" cy="9552432"/>
            <wp:effectExtent l="0" t="0" r="0" b="0"/>
            <wp:wrapSquare wrapText="bothSides"/>
            <wp:docPr id="135371" name="Picture 135371"/>
            <wp:cNvGraphicFramePr/>
            <a:graphic xmlns:a="http://schemas.openxmlformats.org/drawingml/2006/main">
              <a:graphicData uri="http://schemas.openxmlformats.org/drawingml/2006/picture">
                <pic:pic xmlns:pic="http://schemas.openxmlformats.org/drawingml/2006/picture">
                  <pic:nvPicPr>
                    <pic:cNvPr id="135371" name="Picture 135371"/>
                    <pic:cNvPicPr/>
                  </pic:nvPicPr>
                  <pic:blipFill>
                    <a:blip r:embed="rId92"/>
                    <a:stretch>
                      <a:fillRect/>
                    </a:stretch>
                  </pic:blipFill>
                  <pic:spPr>
                    <a:xfrm>
                      <a:off x="0" y="0"/>
                      <a:ext cx="7248145" cy="9552432"/>
                    </a:xfrm>
                    <a:prstGeom prst="rect">
                      <a:avLst/>
                    </a:prstGeom>
                  </pic:spPr>
                </pic:pic>
              </a:graphicData>
            </a:graphic>
          </wp:anchor>
        </w:drawing>
      </w:r>
      <w:r>
        <w:rPr>
          <w:noProof/>
        </w:rPr>
        <mc:AlternateContent>
          <mc:Choice Requires="wpg">
            <w:drawing>
              <wp:anchor distT="0" distB="0" distL="114300" distR="114300" simplePos="0" relativeHeight="251677696" behindDoc="0" locked="0" layoutInCell="1" allowOverlap="1" wp14:anchorId="14287C88" wp14:editId="703E1B56">
                <wp:simplePos x="0" y="0"/>
                <wp:positionH relativeFrom="page">
                  <wp:posOffset>533400</wp:posOffset>
                </wp:positionH>
                <wp:positionV relativeFrom="page">
                  <wp:posOffset>0</wp:posOffset>
                </wp:positionV>
                <wp:extent cx="12700" cy="331652"/>
                <wp:effectExtent l="0" t="0" r="0" b="0"/>
                <wp:wrapTopAndBottom/>
                <wp:docPr id="134097" name="Group 134097"/>
                <wp:cNvGraphicFramePr/>
                <a:graphic xmlns:a="http://schemas.openxmlformats.org/drawingml/2006/main">
                  <a:graphicData uri="http://schemas.microsoft.com/office/word/2010/wordprocessingGroup">
                    <wpg:wgp>
                      <wpg:cNvGrpSpPr/>
                      <wpg:grpSpPr>
                        <a:xfrm>
                          <a:off x="0" y="0"/>
                          <a:ext cx="12700" cy="331652"/>
                          <a:chOff x="0" y="0"/>
                          <a:chExt cx="12700" cy="331652"/>
                        </a:xfrm>
                      </wpg:grpSpPr>
                      <wps:wsp>
                        <wps:cNvPr id="8905" name="Shape 8905"/>
                        <wps:cNvSpPr/>
                        <wps:spPr>
                          <a:xfrm>
                            <a:off x="0" y="0"/>
                            <a:ext cx="0" cy="331652"/>
                          </a:xfrm>
                          <a:custGeom>
                            <a:avLst/>
                            <a:gdLst/>
                            <a:ahLst/>
                            <a:cxnLst/>
                            <a:rect l="0" t="0" r="0" b="0"/>
                            <a:pathLst>
                              <a:path h="331652">
                                <a:moveTo>
                                  <a:pt x="0" y="331652"/>
                                </a:moveTo>
                                <a:lnTo>
                                  <a:pt x="0" y="0"/>
                                </a:lnTo>
                              </a:path>
                            </a:pathLst>
                          </a:custGeom>
                          <a:ln w="12700" cap="rnd">
                            <a:custDash>
                              <a:ds d="1" sp="308600"/>
                            </a:custDash>
                            <a:round/>
                          </a:ln>
                        </wps:spPr>
                        <wps:style>
                          <a:lnRef idx="1">
                            <a:srgbClr val="CCCAC9"/>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4097" style="width:1pt;height:26.1143pt;position:absolute;mso-position-horizontal-relative:page;mso-position-horizontal:absolute;margin-left:42pt;mso-position-vertical-relative:page;margin-top:0pt;" coordsize="127,3316">
                <v:shape id="Shape 8905" style="position:absolute;width:0;height:3316;left:0;top:0;" coordsize="0,331652" path="m0,331652l0,0">
                  <v:stroke weight="1pt" endcap="round" dashstyle="0 3.086" joinstyle="round" on="true" color="#cccac9"/>
                  <v:fill on="false" color="#000000" opacity="0"/>
                </v:shape>
                <w10:wrap type="topAndBottom"/>
              </v:group>
            </w:pict>
          </mc:Fallback>
        </mc:AlternateContent>
      </w:r>
      <w:r>
        <w:rPr>
          <w:b/>
          <w:color w:val="378725"/>
          <w:sz w:val="60"/>
        </w:rPr>
        <w:t xml:space="preserve">33,824 </w:t>
      </w:r>
      <w:r>
        <w:rPr>
          <w:color w:val="133E69"/>
          <w:sz w:val="20"/>
        </w:rPr>
        <w:t xml:space="preserve">Average number of </w:t>
      </w:r>
      <w:r>
        <w:rPr>
          <w:color w:val="133E69"/>
          <w:sz w:val="31"/>
          <w:vertAlign w:val="subscript"/>
        </w:rPr>
        <w:t>Facebook followers**</w:t>
      </w:r>
    </w:p>
    <w:p w14:paraId="481EB2FB" w14:textId="77777777" w:rsidR="00445621" w:rsidRDefault="000843FD">
      <w:pPr>
        <w:spacing w:after="100" w:line="267" w:lineRule="auto"/>
        <w:ind w:left="332" w:hanging="3"/>
      </w:pPr>
      <w:r>
        <w:rPr>
          <w:b/>
          <w:color w:val="2E7CF8"/>
          <w:sz w:val="60"/>
        </w:rPr>
        <w:t xml:space="preserve">46% </w:t>
      </w:r>
      <w:r>
        <w:rPr>
          <w:b/>
          <w:color w:val="133E69"/>
          <w:sz w:val="20"/>
        </w:rPr>
        <w:t>of NGOs in Asia have a written social media strategy.</w:t>
      </w:r>
    </w:p>
    <w:p w14:paraId="5CC5260B" w14:textId="77777777" w:rsidR="00445621" w:rsidRDefault="000843FD">
      <w:pPr>
        <w:pStyle w:val="Heading2"/>
        <w:spacing w:after="142" w:line="262" w:lineRule="auto"/>
        <w:ind w:left="352"/>
      </w:pPr>
      <w:r>
        <w:rPr>
          <w:color w:val="2E7CF8"/>
          <w:sz w:val="60"/>
        </w:rPr>
        <w:t>37%</w:t>
      </w:r>
    </w:p>
    <w:p w14:paraId="12514C31" w14:textId="77777777" w:rsidR="00445621" w:rsidRDefault="000843FD">
      <w:pPr>
        <w:spacing w:after="430" w:line="267" w:lineRule="auto"/>
        <w:ind w:left="332" w:hanging="3"/>
      </w:pPr>
      <w:r>
        <w:rPr>
          <w:b/>
          <w:color w:val="2E7CF8"/>
          <w:sz w:val="60"/>
        </w:rPr>
        <w:t xml:space="preserve">29% </w:t>
      </w:r>
      <w:r>
        <w:rPr>
          <w:b/>
          <w:color w:val="133E69"/>
          <w:sz w:val="20"/>
        </w:rPr>
        <w:t xml:space="preserve">have a system in place to track and report return on </w:t>
      </w:r>
      <w:r>
        <w:rPr>
          <w:b/>
          <w:color w:val="133E69"/>
          <w:sz w:val="31"/>
          <w:vertAlign w:val="subscript"/>
        </w:rPr>
        <w:t>investment (ROI) on social media campaigns.</w:t>
      </w:r>
    </w:p>
    <w:p w14:paraId="53E49F42" w14:textId="77777777" w:rsidR="00445621" w:rsidRDefault="000843FD">
      <w:pPr>
        <w:spacing w:after="295" w:line="267" w:lineRule="auto"/>
        <w:ind w:left="332" w:hanging="3"/>
      </w:pPr>
      <w:r>
        <w:rPr>
          <w:b/>
          <w:color w:val="2E7CF8"/>
          <w:sz w:val="60"/>
        </w:rPr>
        <w:t xml:space="preserve">81% </w:t>
      </w:r>
      <w:r>
        <w:rPr>
          <w:b/>
          <w:color w:val="133E69"/>
          <w:sz w:val="20"/>
        </w:rPr>
        <w:t xml:space="preserve">say that their board helps, rather than </w:t>
      </w:r>
      <w:r>
        <w:rPr>
          <w:b/>
          <w:color w:val="133E69"/>
          <w:sz w:val="31"/>
          <w:vertAlign w:val="subscript"/>
        </w:rPr>
        <w:t>hinders, their use of social media.</w:t>
      </w:r>
    </w:p>
    <w:p w14:paraId="04BE8E4E" w14:textId="77777777" w:rsidR="00445621" w:rsidRDefault="000843FD">
      <w:pPr>
        <w:spacing w:after="813" w:line="262" w:lineRule="auto"/>
        <w:ind w:left="352" w:hanging="10"/>
      </w:pPr>
      <w:r>
        <w:rPr>
          <w:b/>
          <w:color w:val="2E7CF8"/>
          <w:sz w:val="60"/>
        </w:rPr>
        <w:t>91%</w:t>
      </w:r>
    </w:p>
    <w:p w14:paraId="1D660C52" w14:textId="77777777" w:rsidR="00445621" w:rsidRDefault="000843FD">
      <w:pPr>
        <w:pStyle w:val="Heading2"/>
        <w:spacing w:after="813" w:line="262" w:lineRule="auto"/>
        <w:ind w:left="352"/>
      </w:pPr>
      <w:r>
        <w:rPr>
          <w:color w:val="2E7CF8"/>
          <w:sz w:val="60"/>
        </w:rPr>
        <w:t>76%</w:t>
      </w:r>
    </w:p>
    <w:p w14:paraId="6EF3724A" w14:textId="77777777" w:rsidR="00445621" w:rsidRDefault="00445621">
      <w:pPr>
        <w:sectPr w:rsidR="00445621">
          <w:type w:val="continuous"/>
          <w:pgSz w:w="12240" w:h="15840"/>
          <w:pgMar w:top="1440" w:right="848" w:bottom="963" w:left="502" w:header="720" w:footer="720" w:gutter="0"/>
          <w:cols w:num="2" w:space="720" w:equalWidth="0">
            <w:col w:w="5731" w:space="1865"/>
            <w:col w:w="3295"/>
          </w:cols>
        </w:sectPr>
      </w:pPr>
    </w:p>
    <w:p w14:paraId="0C746C2F" w14:textId="77777777" w:rsidR="00445621" w:rsidRDefault="000843FD">
      <w:pPr>
        <w:spacing w:after="3"/>
        <w:ind w:left="-5" w:hanging="10"/>
      </w:pPr>
      <w:r>
        <w:rPr>
          <w:noProof/>
        </w:rPr>
        <mc:AlternateContent>
          <mc:Choice Requires="wpg">
            <w:drawing>
              <wp:anchor distT="0" distB="0" distL="114300" distR="114300" simplePos="0" relativeHeight="251678720" behindDoc="0" locked="0" layoutInCell="1" allowOverlap="1" wp14:anchorId="19AB9959" wp14:editId="67269C68">
                <wp:simplePos x="0" y="0"/>
                <wp:positionH relativeFrom="margin">
                  <wp:posOffset>0</wp:posOffset>
                </wp:positionH>
                <wp:positionV relativeFrom="paragraph">
                  <wp:posOffset>595383</wp:posOffset>
                </wp:positionV>
                <wp:extent cx="6705600" cy="4069334"/>
                <wp:effectExtent l="0" t="0" r="0" b="0"/>
                <wp:wrapTopAndBottom/>
                <wp:docPr id="135205" name="Group 135205"/>
                <wp:cNvGraphicFramePr/>
                <a:graphic xmlns:a="http://schemas.openxmlformats.org/drawingml/2006/main">
                  <a:graphicData uri="http://schemas.microsoft.com/office/word/2010/wordprocessingGroup">
                    <wpg:wgp>
                      <wpg:cNvGrpSpPr/>
                      <wpg:grpSpPr>
                        <a:xfrm>
                          <a:off x="0" y="0"/>
                          <a:ext cx="6705600" cy="4069334"/>
                          <a:chOff x="0" y="0"/>
                          <a:chExt cx="6705600" cy="4069334"/>
                        </a:xfrm>
                      </wpg:grpSpPr>
                      <wps:wsp>
                        <wps:cNvPr id="131489" name="Rectangle 131489"/>
                        <wps:cNvSpPr/>
                        <wps:spPr>
                          <a:xfrm>
                            <a:off x="4679950" y="15494"/>
                            <a:ext cx="686112" cy="932382"/>
                          </a:xfrm>
                          <a:prstGeom prst="rect">
                            <a:avLst/>
                          </a:prstGeom>
                          <a:ln>
                            <a:noFill/>
                          </a:ln>
                        </wps:spPr>
                        <wps:txbx>
                          <w:txbxContent>
                            <w:p w14:paraId="4E3E5F9A" w14:textId="77777777" w:rsidR="00445621" w:rsidRDefault="000843FD">
                              <w:r>
                                <w:rPr>
                                  <w:b/>
                                  <w:color w:val="F4BC1C"/>
                                  <w:spacing w:val="-24"/>
                                  <w:w w:val="66"/>
                                  <w:sz w:val="120"/>
                                </w:rPr>
                                <w:t>56</w:t>
                              </w:r>
                            </w:p>
                          </w:txbxContent>
                        </wps:txbx>
                        <wps:bodyPr horzOverflow="overflow" vert="horz" lIns="0" tIns="0" rIns="0" bIns="0" rtlCol="0">
                          <a:noAutofit/>
                        </wps:bodyPr>
                      </wps:wsp>
                      <wps:wsp>
                        <wps:cNvPr id="131490" name="Rectangle 131490"/>
                        <wps:cNvSpPr/>
                        <wps:spPr>
                          <a:xfrm>
                            <a:off x="5180584" y="15494"/>
                            <a:ext cx="460111" cy="932382"/>
                          </a:xfrm>
                          <a:prstGeom prst="rect">
                            <a:avLst/>
                          </a:prstGeom>
                          <a:ln>
                            <a:noFill/>
                          </a:ln>
                        </wps:spPr>
                        <wps:txbx>
                          <w:txbxContent>
                            <w:p w14:paraId="2739EF70" w14:textId="77777777" w:rsidR="00445621" w:rsidRDefault="000843FD">
                              <w:r>
                                <w:rPr>
                                  <w:b/>
                                  <w:color w:val="F4BC1C"/>
                                  <w:w w:val="64"/>
                                  <w:sz w:val="120"/>
                                </w:rPr>
                                <w:t>%</w:t>
                              </w:r>
                            </w:p>
                          </w:txbxContent>
                        </wps:txbx>
                        <wps:bodyPr horzOverflow="overflow" vert="horz" lIns="0" tIns="0" rIns="0" bIns="0" rtlCol="0">
                          <a:noAutofit/>
                        </wps:bodyPr>
                      </wps:wsp>
                      <wps:wsp>
                        <wps:cNvPr id="8998" name="Rectangle 8998"/>
                        <wps:cNvSpPr/>
                        <wps:spPr>
                          <a:xfrm>
                            <a:off x="4679950" y="662558"/>
                            <a:ext cx="1978781" cy="200159"/>
                          </a:xfrm>
                          <a:prstGeom prst="rect">
                            <a:avLst/>
                          </a:prstGeom>
                          <a:ln>
                            <a:noFill/>
                          </a:ln>
                        </wps:spPr>
                        <wps:txbx>
                          <w:txbxContent>
                            <w:p w14:paraId="3979C069" w14:textId="77777777" w:rsidR="00445621" w:rsidRDefault="000843FD">
                              <w:r>
                                <w:rPr>
                                  <w:color w:val="133E69"/>
                                  <w:w w:val="114"/>
                                  <w:sz w:val="20"/>
                                </w:rPr>
                                <w:t>of</w:t>
                              </w:r>
                              <w:r>
                                <w:rPr>
                                  <w:color w:val="133E69"/>
                                  <w:spacing w:val="-7"/>
                                  <w:w w:val="114"/>
                                  <w:sz w:val="20"/>
                                </w:rPr>
                                <w:t xml:space="preserve"> </w:t>
                              </w:r>
                              <w:r>
                                <w:rPr>
                                  <w:color w:val="133E69"/>
                                  <w:w w:val="114"/>
                                  <w:sz w:val="20"/>
                                </w:rPr>
                                <w:t>NGOs</w:t>
                              </w:r>
                              <w:r>
                                <w:rPr>
                                  <w:color w:val="133E69"/>
                                  <w:spacing w:val="-7"/>
                                  <w:w w:val="114"/>
                                  <w:sz w:val="20"/>
                                </w:rPr>
                                <w:t xml:space="preserve"> </w:t>
                              </w:r>
                              <w:r>
                                <w:rPr>
                                  <w:color w:val="133E69"/>
                                  <w:w w:val="114"/>
                                  <w:sz w:val="20"/>
                                </w:rPr>
                                <w:t>in</w:t>
                              </w:r>
                              <w:r>
                                <w:rPr>
                                  <w:color w:val="133E69"/>
                                  <w:spacing w:val="-7"/>
                                  <w:w w:val="114"/>
                                  <w:sz w:val="20"/>
                                </w:rPr>
                                <w:t xml:space="preserve"> </w:t>
                              </w:r>
                              <w:r>
                                <w:rPr>
                                  <w:color w:val="133E69"/>
                                  <w:w w:val="114"/>
                                  <w:sz w:val="20"/>
                                </w:rPr>
                                <w:t>Asia</w:t>
                              </w:r>
                              <w:r>
                                <w:rPr>
                                  <w:color w:val="133E69"/>
                                  <w:spacing w:val="-7"/>
                                  <w:w w:val="114"/>
                                  <w:sz w:val="20"/>
                                </w:rPr>
                                <w:t xml:space="preserve"> </w:t>
                              </w:r>
                              <w:r>
                                <w:rPr>
                                  <w:color w:val="133E69"/>
                                  <w:w w:val="114"/>
                                  <w:sz w:val="20"/>
                                </w:rPr>
                                <w:t>increased</w:t>
                              </w:r>
                              <w:r>
                                <w:rPr>
                                  <w:color w:val="133E69"/>
                                  <w:spacing w:val="-7"/>
                                  <w:w w:val="114"/>
                                  <w:sz w:val="20"/>
                                </w:rPr>
                                <w:t xml:space="preserve"> </w:t>
                              </w:r>
                            </w:p>
                          </w:txbxContent>
                        </wps:txbx>
                        <wps:bodyPr horzOverflow="overflow" vert="horz" lIns="0" tIns="0" rIns="0" bIns="0" rtlCol="0">
                          <a:noAutofit/>
                        </wps:bodyPr>
                      </wps:wsp>
                      <wps:wsp>
                        <wps:cNvPr id="8999" name="Rectangle 8999"/>
                        <wps:cNvSpPr/>
                        <wps:spPr>
                          <a:xfrm>
                            <a:off x="4679950" y="840358"/>
                            <a:ext cx="2417085" cy="200159"/>
                          </a:xfrm>
                          <a:prstGeom prst="rect">
                            <a:avLst/>
                          </a:prstGeom>
                          <a:ln>
                            <a:noFill/>
                          </a:ln>
                        </wps:spPr>
                        <wps:txbx>
                          <w:txbxContent>
                            <w:p w14:paraId="769FEF7E" w14:textId="77777777" w:rsidR="00445621" w:rsidRDefault="000843FD">
                              <w:r>
                                <w:rPr>
                                  <w:color w:val="133E69"/>
                                  <w:w w:val="111"/>
                                  <w:sz w:val="20"/>
                                </w:rPr>
                                <w:t>spending</w:t>
                              </w:r>
                              <w:r>
                                <w:rPr>
                                  <w:color w:val="133E69"/>
                                  <w:spacing w:val="-7"/>
                                  <w:w w:val="111"/>
                                  <w:sz w:val="20"/>
                                </w:rPr>
                                <w:t xml:space="preserve"> </w:t>
                              </w:r>
                              <w:r>
                                <w:rPr>
                                  <w:color w:val="133E69"/>
                                  <w:w w:val="111"/>
                                  <w:sz w:val="20"/>
                                </w:rPr>
                                <w:t>on</w:t>
                              </w:r>
                              <w:r>
                                <w:rPr>
                                  <w:color w:val="133E69"/>
                                  <w:spacing w:val="-7"/>
                                  <w:w w:val="111"/>
                                  <w:sz w:val="20"/>
                                </w:rPr>
                                <w:t xml:space="preserve"> </w:t>
                              </w:r>
                              <w:r>
                                <w:rPr>
                                  <w:color w:val="133E69"/>
                                  <w:w w:val="111"/>
                                  <w:sz w:val="20"/>
                                </w:rPr>
                                <w:t>technology</w:t>
                              </w:r>
                              <w:r>
                                <w:rPr>
                                  <w:color w:val="133E69"/>
                                  <w:spacing w:val="-7"/>
                                  <w:w w:val="111"/>
                                  <w:sz w:val="20"/>
                                </w:rPr>
                                <w:t xml:space="preserve"> </w:t>
                              </w:r>
                              <w:r>
                                <w:rPr>
                                  <w:color w:val="133E69"/>
                                  <w:w w:val="111"/>
                                  <w:sz w:val="20"/>
                                </w:rPr>
                                <w:t>in</w:t>
                              </w:r>
                              <w:r>
                                <w:rPr>
                                  <w:color w:val="133E69"/>
                                  <w:spacing w:val="-7"/>
                                  <w:w w:val="111"/>
                                  <w:sz w:val="20"/>
                                </w:rPr>
                                <w:t xml:space="preserve"> </w:t>
                              </w:r>
                              <w:r>
                                <w:rPr>
                                  <w:color w:val="133E69"/>
                                  <w:w w:val="111"/>
                                  <w:sz w:val="20"/>
                                </w:rPr>
                                <w:t>2019.</w:t>
                              </w:r>
                            </w:p>
                          </w:txbxContent>
                        </wps:txbx>
                        <wps:bodyPr horzOverflow="overflow" vert="horz" lIns="0" tIns="0" rIns="0" bIns="0" rtlCol="0">
                          <a:noAutofit/>
                        </wps:bodyPr>
                      </wps:wsp>
                      <wps:wsp>
                        <wps:cNvPr id="131537" name="Rectangle 131537"/>
                        <wps:cNvSpPr/>
                        <wps:spPr>
                          <a:xfrm>
                            <a:off x="5118862" y="1348994"/>
                            <a:ext cx="460111" cy="932382"/>
                          </a:xfrm>
                          <a:prstGeom prst="rect">
                            <a:avLst/>
                          </a:prstGeom>
                          <a:ln>
                            <a:noFill/>
                          </a:ln>
                        </wps:spPr>
                        <wps:txbx>
                          <w:txbxContent>
                            <w:p w14:paraId="35C31424" w14:textId="77777777" w:rsidR="00445621" w:rsidRDefault="000843FD">
                              <w:r>
                                <w:rPr>
                                  <w:b/>
                                  <w:color w:val="F4BC1C"/>
                                  <w:w w:val="64"/>
                                  <w:sz w:val="120"/>
                                </w:rPr>
                                <w:t>%</w:t>
                              </w:r>
                            </w:p>
                          </w:txbxContent>
                        </wps:txbx>
                        <wps:bodyPr horzOverflow="overflow" vert="horz" lIns="0" tIns="0" rIns="0" bIns="0" rtlCol="0">
                          <a:noAutofit/>
                        </wps:bodyPr>
                      </wps:wsp>
                      <wps:wsp>
                        <wps:cNvPr id="131536" name="Rectangle 131536"/>
                        <wps:cNvSpPr/>
                        <wps:spPr>
                          <a:xfrm>
                            <a:off x="4679950" y="1348994"/>
                            <a:ext cx="604022" cy="932382"/>
                          </a:xfrm>
                          <a:prstGeom prst="rect">
                            <a:avLst/>
                          </a:prstGeom>
                          <a:ln>
                            <a:noFill/>
                          </a:ln>
                        </wps:spPr>
                        <wps:txbx>
                          <w:txbxContent>
                            <w:p w14:paraId="4E328032" w14:textId="77777777" w:rsidR="00445621" w:rsidRDefault="000843FD">
                              <w:r>
                                <w:rPr>
                                  <w:b/>
                                  <w:color w:val="F4BC1C"/>
                                  <w:spacing w:val="-24"/>
                                  <w:w w:val="58"/>
                                  <w:sz w:val="120"/>
                                </w:rPr>
                                <w:t>10</w:t>
                              </w:r>
                            </w:p>
                          </w:txbxContent>
                        </wps:txbx>
                        <wps:bodyPr horzOverflow="overflow" vert="horz" lIns="0" tIns="0" rIns="0" bIns="0" rtlCol="0">
                          <a:noAutofit/>
                        </wps:bodyPr>
                      </wps:wsp>
                      <wps:wsp>
                        <wps:cNvPr id="9001" name="Rectangle 9001"/>
                        <wps:cNvSpPr/>
                        <wps:spPr>
                          <a:xfrm>
                            <a:off x="4679950" y="1996058"/>
                            <a:ext cx="1559039" cy="200159"/>
                          </a:xfrm>
                          <a:prstGeom prst="rect">
                            <a:avLst/>
                          </a:prstGeom>
                          <a:ln>
                            <a:noFill/>
                          </a:ln>
                        </wps:spPr>
                        <wps:txbx>
                          <w:txbxContent>
                            <w:p w14:paraId="283F46A7" w14:textId="77777777" w:rsidR="00445621" w:rsidRDefault="000843FD">
                              <w:r>
                                <w:rPr>
                                  <w:color w:val="133E69"/>
                                  <w:w w:val="112"/>
                                  <w:sz w:val="20"/>
                                </w:rPr>
                                <w:t>decreased</w:t>
                              </w:r>
                              <w:r>
                                <w:rPr>
                                  <w:color w:val="133E69"/>
                                  <w:spacing w:val="-7"/>
                                  <w:w w:val="112"/>
                                  <w:sz w:val="20"/>
                                </w:rPr>
                                <w:t xml:space="preserve"> </w:t>
                              </w:r>
                              <w:r>
                                <w:rPr>
                                  <w:color w:val="133E69"/>
                                  <w:w w:val="112"/>
                                  <w:sz w:val="20"/>
                                </w:rPr>
                                <w:t>spending.</w:t>
                              </w:r>
                            </w:p>
                          </w:txbxContent>
                        </wps:txbx>
                        <wps:bodyPr horzOverflow="overflow" vert="horz" lIns="0" tIns="0" rIns="0" bIns="0" rtlCol="0">
                          <a:noAutofit/>
                        </wps:bodyPr>
                      </wps:wsp>
                      <wps:wsp>
                        <wps:cNvPr id="131589" name="Rectangle 131589"/>
                        <wps:cNvSpPr/>
                        <wps:spPr>
                          <a:xfrm>
                            <a:off x="5160010" y="2504693"/>
                            <a:ext cx="460111" cy="932383"/>
                          </a:xfrm>
                          <a:prstGeom prst="rect">
                            <a:avLst/>
                          </a:prstGeom>
                          <a:ln>
                            <a:noFill/>
                          </a:ln>
                        </wps:spPr>
                        <wps:txbx>
                          <w:txbxContent>
                            <w:p w14:paraId="1F459383" w14:textId="77777777" w:rsidR="00445621" w:rsidRDefault="000843FD">
                              <w:r>
                                <w:rPr>
                                  <w:b/>
                                  <w:color w:val="F4BC1C"/>
                                  <w:w w:val="64"/>
                                  <w:sz w:val="120"/>
                                </w:rPr>
                                <w:t>%</w:t>
                              </w:r>
                            </w:p>
                          </w:txbxContent>
                        </wps:txbx>
                        <wps:bodyPr horzOverflow="overflow" vert="horz" lIns="0" tIns="0" rIns="0" bIns="0" rtlCol="0">
                          <a:noAutofit/>
                        </wps:bodyPr>
                      </wps:wsp>
                      <wps:wsp>
                        <wps:cNvPr id="131584" name="Rectangle 131584"/>
                        <wps:cNvSpPr/>
                        <wps:spPr>
                          <a:xfrm>
                            <a:off x="4679950" y="2504693"/>
                            <a:ext cx="658749" cy="932383"/>
                          </a:xfrm>
                          <a:prstGeom prst="rect">
                            <a:avLst/>
                          </a:prstGeom>
                          <a:ln>
                            <a:noFill/>
                          </a:ln>
                        </wps:spPr>
                        <wps:txbx>
                          <w:txbxContent>
                            <w:p w14:paraId="5AB3486C" w14:textId="77777777" w:rsidR="00445621" w:rsidRDefault="000843FD">
                              <w:r>
                                <w:rPr>
                                  <w:b/>
                                  <w:color w:val="F4BC1C"/>
                                  <w:spacing w:val="-24"/>
                                  <w:w w:val="64"/>
                                  <w:sz w:val="120"/>
                                </w:rPr>
                                <w:t>34</w:t>
                              </w:r>
                            </w:p>
                          </w:txbxContent>
                        </wps:txbx>
                        <wps:bodyPr horzOverflow="overflow" vert="horz" lIns="0" tIns="0" rIns="0" bIns="0" rtlCol="0">
                          <a:noAutofit/>
                        </wps:bodyPr>
                      </wps:wsp>
                      <wps:wsp>
                        <wps:cNvPr id="9003" name="Rectangle 9003"/>
                        <wps:cNvSpPr/>
                        <wps:spPr>
                          <a:xfrm>
                            <a:off x="4679950" y="3151759"/>
                            <a:ext cx="1836896" cy="200158"/>
                          </a:xfrm>
                          <a:prstGeom prst="rect">
                            <a:avLst/>
                          </a:prstGeom>
                          <a:ln>
                            <a:noFill/>
                          </a:ln>
                        </wps:spPr>
                        <wps:txbx>
                          <w:txbxContent>
                            <w:p w14:paraId="1380A22A" w14:textId="77777777" w:rsidR="00445621" w:rsidRDefault="000843FD">
                              <w:r>
                                <w:rPr>
                                  <w:color w:val="133E69"/>
                                  <w:w w:val="111"/>
                                  <w:sz w:val="20"/>
                                </w:rPr>
                                <w:t>made</w:t>
                              </w:r>
                              <w:r>
                                <w:rPr>
                                  <w:color w:val="133E69"/>
                                  <w:spacing w:val="-7"/>
                                  <w:w w:val="111"/>
                                  <w:sz w:val="20"/>
                                </w:rPr>
                                <w:t xml:space="preserve"> </w:t>
                              </w:r>
                              <w:r>
                                <w:rPr>
                                  <w:color w:val="133E69"/>
                                  <w:w w:val="111"/>
                                  <w:sz w:val="20"/>
                                </w:rPr>
                                <w:t>no</w:t>
                              </w:r>
                              <w:r>
                                <w:rPr>
                                  <w:color w:val="133E69"/>
                                  <w:spacing w:val="-7"/>
                                  <w:w w:val="111"/>
                                  <w:sz w:val="20"/>
                                </w:rPr>
                                <w:t xml:space="preserve"> </w:t>
                              </w:r>
                              <w:r>
                                <w:rPr>
                                  <w:color w:val="133E69"/>
                                  <w:w w:val="111"/>
                                  <w:sz w:val="20"/>
                                </w:rPr>
                                <w:t>change</w:t>
                              </w:r>
                              <w:r>
                                <w:rPr>
                                  <w:color w:val="133E69"/>
                                  <w:spacing w:val="-7"/>
                                  <w:w w:val="111"/>
                                  <w:sz w:val="20"/>
                                </w:rPr>
                                <w:t xml:space="preserve"> </w:t>
                              </w:r>
                              <w:r>
                                <w:rPr>
                                  <w:color w:val="133E69"/>
                                  <w:w w:val="111"/>
                                  <w:sz w:val="20"/>
                                </w:rPr>
                                <w:t>in</w:t>
                              </w:r>
                              <w:r>
                                <w:rPr>
                                  <w:color w:val="133E69"/>
                                  <w:spacing w:val="-7"/>
                                  <w:w w:val="111"/>
                                  <w:sz w:val="20"/>
                                </w:rPr>
                                <w:t xml:space="preserve"> </w:t>
                              </w:r>
                              <w:r>
                                <w:rPr>
                                  <w:color w:val="133E69"/>
                                  <w:w w:val="111"/>
                                  <w:sz w:val="20"/>
                                </w:rPr>
                                <w:t>their</w:t>
                              </w:r>
                              <w:r>
                                <w:rPr>
                                  <w:color w:val="133E69"/>
                                  <w:spacing w:val="-7"/>
                                  <w:w w:val="111"/>
                                  <w:sz w:val="20"/>
                                </w:rPr>
                                <w:t xml:space="preserve"> </w:t>
                              </w:r>
                            </w:p>
                          </w:txbxContent>
                        </wps:txbx>
                        <wps:bodyPr horzOverflow="overflow" vert="horz" lIns="0" tIns="0" rIns="0" bIns="0" rtlCol="0">
                          <a:noAutofit/>
                        </wps:bodyPr>
                      </wps:wsp>
                      <wps:wsp>
                        <wps:cNvPr id="9004" name="Rectangle 9004"/>
                        <wps:cNvSpPr/>
                        <wps:spPr>
                          <a:xfrm>
                            <a:off x="4679950" y="3329559"/>
                            <a:ext cx="2261705" cy="200158"/>
                          </a:xfrm>
                          <a:prstGeom prst="rect">
                            <a:avLst/>
                          </a:prstGeom>
                          <a:ln>
                            <a:noFill/>
                          </a:ln>
                        </wps:spPr>
                        <wps:txbx>
                          <w:txbxContent>
                            <w:p w14:paraId="6BF16CB6" w14:textId="77777777" w:rsidR="00445621" w:rsidRDefault="000843FD">
                              <w:r>
                                <w:rPr>
                                  <w:color w:val="133E69"/>
                                  <w:w w:val="111"/>
                                  <w:sz w:val="20"/>
                                </w:rPr>
                                <w:t>technology</w:t>
                              </w:r>
                              <w:r>
                                <w:rPr>
                                  <w:color w:val="133E69"/>
                                  <w:spacing w:val="-7"/>
                                  <w:w w:val="111"/>
                                  <w:sz w:val="20"/>
                                </w:rPr>
                                <w:t xml:space="preserve"> </w:t>
                              </w:r>
                              <w:r>
                                <w:rPr>
                                  <w:color w:val="133E69"/>
                                  <w:w w:val="111"/>
                                  <w:sz w:val="20"/>
                                </w:rPr>
                                <w:t>budget</w:t>
                              </w:r>
                              <w:r>
                                <w:rPr>
                                  <w:color w:val="133E69"/>
                                  <w:spacing w:val="-7"/>
                                  <w:w w:val="111"/>
                                  <w:sz w:val="20"/>
                                </w:rPr>
                                <w:t xml:space="preserve"> </w:t>
                              </w:r>
                              <w:r>
                                <w:rPr>
                                  <w:color w:val="133E69"/>
                                  <w:w w:val="111"/>
                                  <w:sz w:val="20"/>
                                </w:rPr>
                                <w:t>from</w:t>
                              </w:r>
                              <w:r>
                                <w:rPr>
                                  <w:color w:val="133E69"/>
                                  <w:spacing w:val="-7"/>
                                  <w:w w:val="111"/>
                                  <w:sz w:val="20"/>
                                </w:rPr>
                                <w:t xml:space="preserve"> </w:t>
                              </w:r>
                              <w:r>
                                <w:rPr>
                                  <w:color w:val="133E69"/>
                                  <w:w w:val="111"/>
                                  <w:sz w:val="20"/>
                                </w:rPr>
                                <w:t>2018.</w:t>
                              </w:r>
                            </w:p>
                          </w:txbxContent>
                        </wps:txbx>
                        <wps:bodyPr horzOverflow="overflow" vert="horz" lIns="0" tIns="0" rIns="0" bIns="0" rtlCol="0">
                          <a:noAutofit/>
                        </wps:bodyPr>
                      </wps:wsp>
                      <wps:wsp>
                        <wps:cNvPr id="9005" name="Shape 9005"/>
                        <wps:cNvSpPr/>
                        <wps:spPr>
                          <a:xfrm>
                            <a:off x="4527550" y="66415"/>
                            <a:ext cx="0" cy="3398711"/>
                          </a:xfrm>
                          <a:custGeom>
                            <a:avLst/>
                            <a:gdLst/>
                            <a:ahLst/>
                            <a:cxnLst/>
                            <a:rect l="0" t="0" r="0" b="0"/>
                            <a:pathLst>
                              <a:path h="3398711">
                                <a:moveTo>
                                  <a:pt x="0" y="0"/>
                                </a:moveTo>
                                <a:lnTo>
                                  <a:pt x="0" y="3398711"/>
                                </a:lnTo>
                              </a:path>
                            </a:pathLst>
                          </a:custGeom>
                          <a:ln w="12700" cap="rnd">
                            <a:custDash>
                              <a:ds d="1" sp="299000"/>
                            </a:custDash>
                            <a:round/>
                          </a:ln>
                        </wps:spPr>
                        <wps:style>
                          <a:lnRef idx="1">
                            <a:srgbClr val="CCCAC9"/>
                          </a:lnRef>
                          <a:fillRef idx="0">
                            <a:srgbClr val="000000">
                              <a:alpha val="0"/>
                            </a:srgbClr>
                          </a:fillRef>
                          <a:effectRef idx="0">
                            <a:scrgbClr r="0" g="0" b="0"/>
                          </a:effectRef>
                          <a:fontRef idx="none"/>
                        </wps:style>
                        <wps:bodyPr/>
                      </wps:wsp>
                      <wps:wsp>
                        <wps:cNvPr id="9006" name="Shape 9006"/>
                        <wps:cNvSpPr/>
                        <wps:spPr>
                          <a:xfrm>
                            <a:off x="4527550" y="28441"/>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9007" name="Shape 9007"/>
                        <wps:cNvSpPr/>
                        <wps:spPr>
                          <a:xfrm>
                            <a:off x="4527550" y="3484111"/>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9009" name="Shape 9009"/>
                        <wps:cNvSpPr/>
                        <wps:spPr>
                          <a:xfrm>
                            <a:off x="2193925" y="4069334"/>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9014" name="Shape 9014"/>
                        <wps:cNvSpPr/>
                        <wps:spPr>
                          <a:xfrm>
                            <a:off x="0" y="2714250"/>
                            <a:ext cx="4368800" cy="393700"/>
                          </a:xfrm>
                          <a:custGeom>
                            <a:avLst/>
                            <a:gdLst/>
                            <a:ahLst/>
                            <a:cxnLst/>
                            <a:rect l="0" t="0" r="0" b="0"/>
                            <a:pathLst>
                              <a:path w="4368800" h="393700">
                                <a:moveTo>
                                  <a:pt x="0" y="0"/>
                                </a:moveTo>
                                <a:lnTo>
                                  <a:pt x="1661160" y="0"/>
                                </a:lnTo>
                                <a:lnTo>
                                  <a:pt x="2086610" y="0"/>
                                </a:lnTo>
                                <a:lnTo>
                                  <a:pt x="2847340" y="0"/>
                                </a:lnTo>
                                <a:lnTo>
                                  <a:pt x="3608070" y="0"/>
                                </a:lnTo>
                                <a:lnTo>
                                  <a:pt x="4368800" y="0"/>
                                </a:lnTo>
                                <a:lnTo>
                                  <a:pt x="4368800" y="393700"/>
                                </a:lnTo>
                                <a:lnTo>
                                  <a:pt x="3608070" y="393700"/>
                                </a:lnTo>
                                <a:lnTo>
                                  <a:pt x="2847340" y="393700"/>
                                </a:lnTo>
                                <a:lnTo>
                                  <a:pt x="2086610" y="393700"/>
                                </a:lnTo>
                                <a:lnTo>
                                  <a:pt x="1661160" y="393700"/>
                                </a:lnTo>
                                <a:lnTo>
                                  <a:pt x="0" y="393700"/>
                                </a:lnTo>
                                <a:lnTo>
                                  <a:pt x="0" y="0"/>
                                </a:lnTo>
                                <a:close/>
                              </a:path>
                            </a:pathLst>
                          </a:custGeom>
                          <a:ln w="0" cap="rnd">
                            <a:round/>
                          </a:ln>
                        </wps:spPr>
                        <wps:style>
                          <a:lnRef idx="0">
                            <a:srgbClr val="000000">
                              <a:alpha val="0"/>
                            </a:srgbClr>
                          </a:lnRef>
                          <a:fillRef idx="1">
                            <a:srgbClr val="F5F9F4"/>
                          </a:fillRef>
                          <a:effectRef idx="0">
                            <a:scrgbClr r="0" g="0" b="0"/>
                          </a:effectRef>
                          <a:fontRef idx="none"/>
                        </wps:style>
                        <wps:bodyPr/>
                      </wps:wsp>
                      <wps:wsp>
                        <wps:cNvPr id="9015" name="Shape 9015"/>
                        <wps:cNvSpPr/>
                        <wps:spPr>
                          <a:xfrm>
                            <a:off x="0" y="1926850"/>
                            <a:ext cx="4368800" cy="393700"/>
                          </a:xfrm>
                          <a:custGeom>
                            <a:avLst/>
                            <a:gdLst/>
                            <a:ahLst/>
                            <a:cxnLst/>
                            <a:rect l="0" t="0" r="0" b="0"/>
                            <a:pathLst>
                              <a:path w="4368800" h="393700">
                                <a:moveTo>
                                  <a:pt x="0" y="0"/>
                                </a:moveTo>
                                <a:lnTo>
                                  <a:pt x="1661160" y="0"/>
                                </a:lnTo>
                                <a:lnTo>
                                  <a:pt x="2086610" y="0"/>
                                </a:lnTo>
                                <a:lnTo>
                                  <a:pt x="2847340" y="0"/>
                                </a:lnTo>
                                <a:lnTo>
                                  <a:pt x="3608070" y="0"/>
                                </a:lnTo>
                                <a:lnTo>
                                  <a:pt x="4368800" y="0"/>
                                </a:lnTo>
                                <a:lnTo>
                                  <a:pt x="4368800" y="393700"/>
                                </a:lnTo>
                                <a:lnTo>
                                  <a:pt x="3608070" y="393700"/>
                                </a:lnTo>
                                <a:lnTo>
                                  <a:pt x="2847340" y="393700"/>
                                </a:lnTo>
                                <a:lnTo>
                                  <a:pt x="2086610" y="393700"/>
                                </a:lnTo>
                                <a:lnTo>
                                  <a:pt x="1661160" y="393700"/>
                                </a:lnTo>
                                <a:lnTo>
                                  <a:pt x="0" y="393700"/>
                                </a:lnTo>
                                <a:lnTo>
                                  <a:pt x="0" y="0"/>
                                </a:lnTo>
                                <a:close/>
                              </a:path>
                            </a:pathLst>
                          </a:custGeom>
                          <a:ln w="0" cap="rnd">
                            <a:round/>
                          </a:ln>
                        </wps:spPr>
                        <wps:style>
                          <a:lnRef idx="0">
                            <a:srgbClr val="000000">
                              <a:alpha val="0"/>
                            </a:srgbClr>
                          </a:lnRef>
                          <a:fillRef idx="1">
                            <a:srgbClr val="F5F9F4"/>
                          </a:fillRef>
                          <a:effectRef idx="0">
                            <a:scrgbClr r="0" g="0" b="0"/>
                          </a:effectRef>
                          <a:fontRef idx="none"/>
                        </wps:style>
                        <wps:bodyPr/>
                      </wps:wsp>
                      <wps:wsp>
                        <wps:cNvPr id="9016" name="Shape 9016"/>
                        <wps:cNvSpPr/>
                        <wps:spPr>
                          <a:xfrm>
                            <a:off x="0" y="1139450"/>
                            <a:ext cx="4368800" cy="393700"/>
                          </a:xfrm>
                          <a:custGeom>
                            <a:avLst/>
                            <a:gdLst/>
                            <a:ahLst/>
                            <a:cxnLst/>
                            <a:rect l="0" t="0" r="0" b="0"/>
                            <a:pathLst>
                              <a:path w="4368800" h="393700">
                                <a:moveTo>
                                  <a:pt x="0" y="0"/>
                                </a:moveTo>
                                <a:lnTo>
                                  <a:pt x="1661160" y="0"/>
                                </a:lnTo>
                                <a:lnTo>
                                  <a:pt x="2086610" y="0"/>
                                </a:lnTo>
                                <a:lnTo>
                                  <a:pt x="2847340" y="0"/>
                                </a:lnTo>
                                <a:lnTo>
                                  <a:pt x="3608070" y="0"/>
                                </a:lnTo>
                                <a:lnTo>
                                  <a:pt x="4368800" y="0"/>
                                </a:lnTo>
                                <a:lnTo>
                                  <a:pt x="4368800" y="393700"/>
                                </a:lnTo>
                                <a:lnTo>
                                  <a:pt x="3608070" y="393700"/>
                                </a:lnTo>
                                <a:lnTo>
                                  <a:pt x="2847340" y="393700"/>
                                </a:lnTo>
                                <a:lnTo>
                                  <a:pt x="2086610" y="393700"/>
                                </a:lnTo>
                                <a:lnTo>
                                  <a:pt x="1661160" y="393700"/>
                                </a:lnTo>
                                <a:lnTo>
                                  <a:pt x="0" y="393700"/>
                                </a:lnTo>
                                <a:lnTo>
                                  <a:pt x="0" y="0"/>
                                </a:lnTo>
                                <a:close/>
                              </a:path>
                            </a:pathLst>
                          </a:custGeom>
                          <a:ln w="0" cap="rnd">
                            <a:round/>
                          </a:ln>
                        </wps:spPr>
                        <wps:style>
                          <a:lnRef idx="0">
                            <a:srgbClr val="000000">
                              <a:alpha val="0"/>
                            </a:srgbClr>
                          </a:lnRef>
                          <a:fillRef idx="1">
                            <a:srgbClr val="F5F9F4"/>
                          </a:fillRef>
                          <a:effectRef idx="0">
                            <a:scrgbClr r="0" g="0" b="0"/>
                          </a:effectRef>
                          <a:fontRef idx="none"/>
                        </wps:style>
                        <wps:bodyPr/>
                      </wps:wsp>
                      <wps:wsp>
                        <wps:cNvPr id="9017" name="Shape 9017"/>
                        <wps:cNvSpPr/>
                        <wps:spPr>
                          <a:xfrm>
                            <a:off x="0" y="352050"/>
                            <a:ext cx="4368800" cy="393700"/>
                          </a:xfrm>
                          <a:custGeom>
                            <a:avLst/>
                            <a:gdLst/>
                            <a:ahLst/>
                            <a:cxnLst/>
                            <a:rect l="0" t="0" r="0" b="0"/>
                            <a:pathLst>
                              <a:path w="4368800" h="393700">
                                <a:moveTo>
                                  <a:pt x="0" y="0"/>
                                </a:moveTo>
                                <a:lnTo>
                                  <a:pt x="1661160" y="0"/>
                                </a:lnTo>
                                <a:lnTo>
                                  <a:pt x="2086610" y="0"/>
                                </a:lnTo>
                                <a:lnTo>
                                  <a:pt x="2847340" y="0"/>
                                </a:lnTo>
                                <a:lnTo>
                                  <a:pt x="3608070" y="0"/>
                                </a:lnTo>
                                <a:lnTo>
                                  <a:pt x="4368800" y="0"/>
                                </a:lnTo>
                                <a:lnTo>
                                  <a:pt x="4368800" y="393700"/>
                                </a:lnTo>
                                <a:lnTo>
                                  <a:pt x="3608070" y="393700"/>
                                </a:lnTo>
                                <a:lnTo>
                                  <a:pt x="2847340" y="393700"/>
                                </a:lnTo>
                                <a:lnTo>
                                  <a:pt x="2086610" y="393700"/>
                                </a:lnTo>
                                <a:lnTo>
                                  <a:pt x="1661160" y="393700"/>
                                </a:lnTo>
                                <a:lnTo>
                                  <a:pt x="0" y="393700"/>
                                </a:lnTo>
                                <a:lnTo>
                                  <a:pt x="0" y="0"/>
                                </a:lnTo>
                                <a:close/>
                              </a:path>
                            </a:pathLst>
                          </a:custGeom>
                          <a:ln w="0" cap="rnd">
                            <a:round/>
                          </a:ln>
                        </wps:spPr>
                        <wps:style>
                          <a:lnRef idx="0">
                            <a:srgbClr val="000000">
                              <a:alpha val="0"/>
                            </a:srgbClr>
                          </a:lnRef>
                          <a:fillRef idx="1">
                            <a:srgbClr val="F5F9F4"/>
                          </a:fillRef>
                          <a:effectRef idx="0">
                            <a:scrgbClr r="0" g="0" b="0"/>
                          </a:effectRef>
                          <a:fontRef idx="none"/>
                        </wps:style>
                        <wps:bodyPr/>
                      </wps:wsp>
                      <wps:wsp>
                        <wps:cNvPr id="9018" name="Shape 9018"/>
                        <wps:cNvSpPr/>
                        <wps:spPr>
                          <a:xfrm>
                            <a:off x="0" y="352044"/>
                            <a:ext cx="1661160" cy="0"/>
                          </a:xfrm>
                          <a:custGeom>
                            <a:avLst/>
                            <a:gdLst/>
                            <a:ahLst/>
                            <a:cxnLst/>
                            <a:rect l="0" t="0" r="0" b="0"/>
                            <a:pathLst>
                              <a:path w="1661160">
                                <a:moveTo>
                                  <a:pt x="0" y="0"/>
                                </a:moveTo>
                                <a:lnTo>
                                  <a:pt x="1661160" y="0"/>
                                </a:lnTo>
                              </a:path>
                            </a:pathLst>
                          </a:custGeom>
                          <a:ln w="12700" cap="flat">
                            <a:miter lim="127000"/>
                          </a:ln>
                        </wps:spPr>
                        <wps:style>
                          <a:lnRef idx="1">
                            <a:srgbClr val="378725"/>
                          </a:lnRef>
                          <a:fillRef idx="0">
                            <a:srgbClr val="000000">
                              <a:alpha val="0"/>
                            </a:srgbClr>
                          </a:fillRef>
                          <a:effectRef idx="0">
                            <a:scrgbClr r="0" g="0" b="0"/>
                          </a:effectRef>
                          <a:fontRef idx="none"/>
                        </wps:style>
                        <wps:bodyPr/>
                      </wps:wsp>
                      <wps:wsp>
                        <wps:cNvPr id="9019" name="Shape 9019"/>
                        <wps:cNvSpPr/>
                        <wps:spPr>
                          <a:xfrm>
                            <a:off x="1661160" y="352044"/>
                            <a:ext cx="425450" cy="0"/>
                          </a:xfrm>
                          <a:custGeom>
                            <a:avLst/>
                            <a:gdLst/>
                            <a:ahLst/>
                            <a:cxnLst/>
                            <a:rect l="0" t="0" r="0" b="0"/>
                            <a:pathLst>
                              <a:path w="425450">
                                <a:moveTo>
                                  <a:pt x="0" y="0"/>
                                </a:moveTo>
                                <a:lnTo>
                                  <a:pt x="425450" y="0"/>
                                </a:lnTo>
                              </a:path>
                            </a:pathLst>
                          </a:custGeom>
                          <a:ln w="12700" cap="flat">
                            <a:miter lim="127000"/>
                          </a:ln>
                        </wps:spPr>
                        <wps:style>
                          <a:lnRef idx="1">
                            <a:srgbClr val="378725"/>
                          </a:lnRef>
                          <a:fillRef idx="0">
                            <a:srgbClr val="000000">
                              <a:alpha val="0"/>
                            </a:srgbClr>
                          </a:fillRef>
                          <a:effectRef idx="0">
                            <a:scrgbClr r="0" g="0" b="0"/>
                          </a:effectRef>
                          <a:fontRef idx="none"/>
                        </wps:style>
                        <wps:bodyPr/>
                      </wps:wsp>
                      <wps:wsp>
                        <wps:cNvPr id="9020" name="Shape 9020"/>
                        <wps:cNvSpPr/>
                        <wps:spPr>
                          <a:xfrm>
                            <a:off x="2086610" y="352044"/>
                            <a:ext cx="760730" cy="0"/>
                          </a:xfrm>
                          <a:custGeom>
                            <a:avLst/>
                            <a:gdLst/>
                            <a:ahLst/>
                            <a:cxnLst/>
                            <a:rect l="0" t="0" r="0" b="0"/>
                            <a:pathLst>
                              <a:path w="760730">
                                <a:moveTo>
                                  <a:pt x="0" y="0"/>
                                </a:moveTo>
                                <a:lnTo>
                                  <a:pt x="760730" y="0"/>
                                </a:lnTo>
                              </a:path>
                            </a:pathLst>
                          </a:custGeom>
                          <a:ln w="12700" cap="flat">
                            <a:miter lim="127000"/>
                          </a:ln>
                        </wps:spPr>
                        <wps:style>
                          <a:lnRef idx="1">
                            <a:srgbClr val="378725"/>
                          </a:lnRef>
                          <a:fillRef idx="0">
                            <a:srgbClr val="000000">
                              <a:alpha val="0"/>
                            </a:srgbClr>
                          </a:fillRef>
                          <a:effectRef idx="0">
                            <a:scrgbClr r="0" g="0" b="0"/>
                          </a:effectRef>
                          <a:fontRef idx="none"/>
                        </wps:style>
                        <wps:bodyPr/>
                      </wps:wsp>
                      <wps:wsp>
                        <wps:cNvPr id="9021" name="Shape 9021"/>
                        <wps:cNvSpPr/>
                        <wps:spPr>
                          <a:xfrm>
                            <a:off x="2847340" y="352044"/>
                            <a:ext cx="760730" cy="0"/>
                          </a:xfrm>
                          <a:custGeom>
                            <a:avLst/>
                            <a:gdLst/>
                            <a:ahLst/>
                            <a:cxnLst/>
                            <a:rect l="0" t="0" r="0" b="0"/>
                            <a:pathLst>
                              <a:path w="760730">
                                <a:moveTo>
                                  <a:pt x="0" y="0"/>
                                </a:moveTo>
                                <a:lnTo>
                                  <a:pt x="760730" y="0"/>
                                </a:lnTo>
                              </a:path>
                            </a:pathLst>
                          </a:custGeom>
                          <a:ln w="12700" cap="flat">
                            <a:miter lim="127000"/>
                          </a:ln>
                        </wps:spPr>
                        <wps:style>
                          <a:lnRef idx="1">
                            <a:srgbClr val="378725"/>
                          </a:lnRef>
                          <a:fillRef idx="0">
                            <a:srgbClr val="000000">
                              <a:alpha val="0"/>
                            </a:srgbClr>
                          </a:fillRef>
                          <a:effectRef idx="0">
                            <a:scrgbClr r="0" g="0" b="0"/>
                          </a:effectRef>
                          <a:fontRef idx="none"/>
                        </wps:style>
                        <wps:bodyPr/>
                      </wps:wsp>
                      <wps:wsp>
                        <wps:cNvPr id="9022" name="Shape 9022"/>
                        <wps:cNvSpPr/>
                        <wps:spPr>
                          <a:xfrm>
                            <a:off x="3608070" y="352044"/>
                            <a:ext cx="760730" cy="0"/>
                          </a:xfrm>
                          <a:custGeom>
                            <a:avLst/>
                            <a:gdLst/>
                            <a:ahLst/>
                            <a:cxnLst/>
                            <a:rect l="0" t="0" r="0" b="0"/>
                            <a:pathLst>
                              <a:path w="760730">
                                <a:moveTo>
                                  <a:pt x="0" y="0"/>
                                </a:moveTo>
                                <a:lnTo>
                                  <a:pt x="760730" y="0"/>
                                </a:lnTo>
                              </a:path>
                            </a:pathLst>
                          </a:custGeom>
                          <a:ln w="12700" cap="flat">
                            <a:miter lim="127000"/>
                          </a:ln>
                        </wps:spPr>
                        <wps:style>
                          <a:lnRef idx="1">
                            <a:srgbClr val="378725"/>
                          </a:lnRef>
                          <a:fillRef idx="0">
                            <a:srgbClr val="000000">
                              <a:alpha val="0"/>
                            </a:srgbClr>
                          </a:fillRef>
                          <a:effectRef idx="0">
                            <a:scrgbClr r="0" g="0" b="0"/>
                          </a:effectRef>
                          <a:fontRef idx="none"/>
                        </wps:style>
                        <wps:bodyPr/>
                      </wps:wsp>
                      <wps:wsp>
                        <wps:cNvPr id="9023" name="Rectangle 9023"/>
                        <wps:cNvSpPr/>
                        <wps:spPr>
                          <a:xfrm>
                            <a:off x="50800" y="0"/>
                            <a:ext cx="1226118" cy="139519"/>
                          </a:xfrm>
                          <a:prstGeom prst="rect">
                            <a:avLst/>
                          </a:prstGeom>
                          <a:ln>
                            <a:noFill/>
                          </a:ln>
                        </wps:spPr>
                        <wps:txbx>
                          <w:txbxContent>
                            <w:p w14:paraId="02CD47F5" w14:textId="77777777" w:rsidR="00445621" w:rsidRDefault="000843FD">
                              <w:r>
                                <w:rPr>
                                  <w:b/>
                                  <w:color w:val="133E69"/>
                                  <w:spacing w:val="14"/>
                                  <w:w w:val="128"/>
                                  <w:sz w:val="14"/>
                                </w:rPr>
                                <w:t>HOW</w:t>
                              </w:r>
                              <w:r>
                                <w:rPr>
                                  <w:b/>
                                  <w:color w:val="133E69"/>
                                  <w:spacing w:val="11"/>
                                  <w:w w:val="128"/>
                                  <w:sz w:val="14"/>
                                </w:rPr>
                                <w:t xml:space="preserve"> </w:t>
                              </w:r>
                              <w:r>
                                <w:rPr>
                                  <w:b/>
                                  <w:color w:val="133E69"/>
                                  <w:spacing w:val="14"/>
                                  <w:w w:val="128"/>
                                  <w:sz w:val="14"/>
                                </w:rPr>
                                <w:t>WELL</w:t>
                              </w:r>
                              <w:r>
                                <w:rPr>
                                  <w:b/>
                                  <w:color w:val="133E69"/>
                                  <w:spacing w:val="11"/>
                                  <w:w w:val="128"/>
                                  <w:sz w:val="14"/>
                                </w:rPr>
                                <w:t xml:space="preserve"> </w:t>
                              </w:r>
                              <w:r>
                                <w:rPr>
                                  <w:b/>
                                  <w:color w:val="133E69"/>
                                  <w:spacing w:val="14"/>
                                  <w:w w:val="128"/>
                                  <w:sz w:val="14"/>
                                </w:rPr>
                                <w:t>NGOs</w:t>
                              </w:r>
                              <w:r>
                                <w:rPr>
                                  <w:b/>
                                  <w:color w:val="133E69"/>
                                  <w:spacing w:val="-3"/>
                                  <w:w w:val="128"/>
                                  <w:sz w:val="14"/>
                                </w:rPr>
                                <w:t xml:space="preserve"> </w:t>
                              </w:r>
                            </w:p>
                          </w:txbxContent>
                        </wps:txbx>
                        <wps:bodyPr horzOverflow="overflow" vert="horz" lIns="0" tIns="0" rIns="0" bIns="0" rtlCol="0">
                          <a:noAutofit/>
                        </wps:bodyPr>
                      </wps:wsp>
                      <wps:wsp>
                        <wps:cNvPr id="9024" name="Rectangle 9024"/>
                        <wps:cNvSpPr/>
                        <wps:spPr>
                          <a:xfrm>
                            <a:off x="50800" y="127038"/>
                            <a:ext cx="948852" cy="139519"/>
                          </a:xfrm>
                          <a:prstGeom prst="rect">
                            <a:avLst/>
                          </a:prstGeom>
                          <a:ln>
                            <a:noFill/>
                          </a:ln>
                        </wps:spPr>
                        <wps:txbx>
                          <w:txbxContent>
                            <w:p w14:paraId="0D690A36" w14:textId="77777777" w:rsidR="00445621" w:rsidRDefault="000843FD">
                              <w:r>
                                <w:rPr>
                                  <w:b/>
                                  <w:color w:val="133E69"/>
                                  <w:spacing w:val="14"/>
                                  <w:w w:val="127"/>
                                  <w:sz w:val="14"/>
                                </w:rPr>
                                <w:t>UNDERSTAND</w:t>
                              </w:r>
                            </w:p>
                          </w:txbxContent>
                        </wps:txbx>
                        <wps:bodyPr horzOverflow="overflow" vert="horz" lIns="0" tIns="0" rIns="0" bIns="0" rtlCol="0">
                          <a:noAutofit/>
                        </wps:bodyPr>
                      </wps:wsp>
                      <wps:wsp>
                        <wps:cNvPr id="9025" name="Rectangle 9025"/>
                        <wps:cNvSpPr/>
                        <wps:spPr>
                          <a:xfrm>
                            <a:off x="1817688" y="0"/>
                            <a:ext cx="381906" cy="139519"/>
                          </a:xfrm>
                          <a:prstGeom prst="rect">
                            <a:avLst/>
                          </a:prstGeom>
                          <a:ln>
                            <a:noFill/>
                          </a:ln>
                        </wps:spPr>
                        <wps:txbx>
                          <w:txbxContent>
                            <w:p w14:paraId="13ABEB99" w14:textId="77777777" w:rsidR="00445621" w:rsidRDefault="000843FD">
                              <w:r>
                                <w:rPr>
                                  <w:b/>
                                  <w:color w:val="133E69"/>
                                  <w:w w:val="135"/>
                                  <w:sz w:val="14"/>
                                </w:rPr>
                                <w:t>VERY</w:t>
                              </w:r>
                              <w:r>
                                <w:rPr>
                                  <w:b/>
                                  <w:color w:val="133E69"/>
                                  <w:spacing w:val="-3"/>
                                  <w:w w:val="135"/>
                                  <w:sz w:val="14"/>
                                </w:rPr>
                                <w:t xml:space="preserve"> </w:t>
                              </w:r>
                            </w:p>
                          </w:txbxContent>
                        </wps:txbx>
                        <wps:bodyPr horzOverflow="overflow" vert="horz" lIns="0" tIns="0" rIns="0" bIns="0" rtlCol="0">
                          <a:noAutofit/>
                        </wps:bodyPr>
                      </wps:wsp>
                      <wps:wsp>
                        <wps:cNvPr id="9026" name="Rectangle 9026"/>
                        <wps:cNvSpPr/>
                        <wps:spPr>
                          <a:xfrm>
                            <a:off x="1799908" y="127038"/>
                            <a:ext cx="381314" cy="139519"/>
                          </a:xfrm>
                          <a:prstGeom prst="rect">
                            <a:avLst/>
                          </a:prstGeom>
                          <a:ln>
                            <a:noFill/>
                          </a:ln>
                        </wps:spPr>
                        <wps:txbx>
                          <w:txbxContent>
                            <w:p w14:paraId="75A8C260" w14:textId="77777777" w:rsidR="00445621" w:rsidRDefault="000843FD">
                              <w:r>
                                <w:rPr>
                                  <w:b/>
                                  <w:color w:val="133E69"/>
                                  <w:spacing w:val="14"/>
                                  <w:w w:val="132"/>
                                  <w:sz w:val="14"/>
                                </w:rPr>
                                <w:t>WELL</w:t>
                              </w:r>
                            </w:p>
                          </w:txbxContent>
                        </wps:txbx>
                        <wps:bodyPr horzOverflow="overflow" vert="horz" lIns="0" tIns="0" rIns="0" bIns="0" rtlCol="0">
                          <a:noAutofit/>
                        </wps:bodyPr>
                      </wps:wsp>
                      <wps:wsp>
                        <wps:cNvPr id="9027" name="Rectangle 9027"/>
                        <wps:cNvSpPr/>
                        <wps:spPr>
                          <a:xfrm>
                            <a:off x="2261032" y="0"/>
                            <a:ext cx="804012" cy="139519"/>
                          </a:xfrm>
                          <a:prstGeom prst="rect">
                            <a:avLst/>
                          </a:prstGeom>
                          <a:ln>
                            <a:noFill/>
                          </a:ln>
                        </wps:spPr>
                        <wps:txbx>
                          <w:txbxContent>
                            <w:p w14:paraId="39F3AB16" w14:textId="77777777" w:rsidR="00445621" w:rsidRDefault="000843FD">
                              <w:r>
                                <w:rPr>
                                  <w:b/>
                                  <w:color w:val="133E69"/>
                                  <w:spacing w:val="8"/>
                                  <w:w w:val="125"/>
                                  <w:sz w:val="14"/>
                                </w:rPr>
                                <w:t>SOMEWHAT</w:t>
                              </w:r>
                              <w:r>
                                <w:rPr>
                                  <w:b/>
                                  <w:color w:val="133E69"/>
                                  <w:spacing w:val="-3"/>
                                  <w:w w:val="125"/>
                                  <w:sz w:val="14"/>
                                </w:rPr>
                                <w:t xml:space="preserve"> </w:t>
                              </w:r>
                            </w:p>
                          </w:txbxContent>
                        </wps:txbx>
                        <wps:bodyPr horzOverflow="overflow" vert="horz" lIns="0" tIns="0" rIns="0" bIns="0" rtlCol="0">
                          <a:noAutofit/>
                        </wps:bodyPr>
                      </wps:wsp>
                      <wps:wsp>
                        <wps:cNvPr id="9028" name="Rectangle 9028"/>
                        <wps:cNvSpPr/>
                        <wps:spPr>
                          <a:xfrm>
                            <a:off x="2560625" y="127038"/>
                            <a:ext cx="381315" cy="139519"/>
                          </a:xfrm>
                          <a:prstGeom prst="rect">
                            <a:avLst/>
                          </a:prstGeom>
                          <a:ln>
                            <a:noFill/>
                          </a:ln>
                        </wps:spPr>
                        <wps:txbx>
                          <w:txbxContent>
                            <w:p w14:paraId="4C5B3C1E" w14:textId="77777777" w:rsidR="00445621" w:rsidRDefault="000843FD">
                              <w:r>
                                <w:rPr>
                                  <w:b/>
                                  <w:color w:val="133E69"/>
                                  <w:spacing w:val="14"/>
                                  <w:w w:val="132"/>
                                  <w:sz w:val="14"/>
                                </w:rPr>
                                <w:t>WELL</w:t>
                              </w:r>
                            </w:p>
                          </w:txbxContent>
                        </wps:txbx>
                        <wps:bodyPr horzOverflow="overflow" vert="horz" lIns="0" tIns="0" rIns="0" bIns="0" rtlCol="0">
                          <a:noAutofit/>
                        </wps:bodyPr>
                      </wps:wsp>
                      <wps:wsp>
                        <wps:cNvPr id="9029" name="Rectangle 9029"/>
                        <wps:cNvSpPr/>
                        <wps:spPr>
                          <a:xfrm>
                            <a:off x="3088424" y="0"/>
                            <a:ext cx="715334" cy="139519"/>
                          </a:xfrm>
                          <a:prstGeom prst="rect">
                            <a:avLst/>
                          </a:prstGeom>
                          <a:ln>
                            <a:noFill/>
                          </a:ln>
                        </wps:spPr>
                        <wps:txbx>
                          <w:txbxContent>
                            <w:p w14:paraId="1512A83E" w14:textId="77777777" w:rsidR="00445621" w:rsidRDefault="000843FD">
                              <w:r>
                                <w:rPr>
                                  <w:b/>
                                  <w:color w:val="133E69"/>
                                  <w:spacing w:val="14"/>
                                  <w:w w:val="131"/>
                                  <w:sz w:val="14"/>
                                </w:rPr>
                                <w:t>NOT</w:t>
                              </w:r>
                              <w:r>
                                <w:rPr>
                                  <w:b/>
                                  <w:color w:val="133E69"/>
                                  <w:spacing w:val="11"/>
                                  <w:w w:val="131"/>
                                  <w:sz w:val="14"/>
                                </w:rPr>
                                <w:t xml:space="preserve"> </w:t>
                              </w:r>
                              <w:r>
                                <w:rPr>
                                  <w:b/>
                                  <w:color w:val="133E69"/>
                                  <w:spacing w:val="14"/>
                                  <w:w w:val="131"/>
                                  <w:sz w:val="14"/>
                                </w:rPr>
                                <w:t>VERY</w:t>
                              </w:r>
                              <w:r>
                                <w:rPr>
                                  <w:b/>
                                  <w:color w:val="133E69"/>
                                  <w:spacing w:val="-3"/>
                                  <w:w w:val="131"/>
                                  <w:sz w:val="14"/>
                                </w:rPr>
                                <w:t xml:space="preserve"> </w:t>
                              </w:r>
                            </w:p>
                          </w:txbxContent>
                        </wps:txbx>
                        <wps:bodyPr horzOverflow="overflow" vert="horz" lIns="0" tIns="0" rIns="0" bIns="0" rtlCol="0">
                          <a:noAutofit/>
                        </wps:bodyPr>
                      </wps:wsp>
                      <wps:wsp>
                        <wps:cNvPr id="9030" name="Rectangle 9030"/>
                        <wps:cNvSpPr/>
                        <wps:spPr>
                          <a:xfrm>
                            <a:off x="3321342" y="127038"/>
                            <a:ext cx="381315" cy="139519"/>
                          </a:xfrm>
                          <a:prstGeom prst="rect">
                            <a:avLst/>
                          </a:prstGeom>
                          <a:ln>
                            <a:noFill/>
                          </a:ln>
                        </wps:spPr>
                        <wps:txbx>
                          <w:txbxContent>
                            <w:p w14:paraId="6094125A" w14:textId="77777777" w:rsidR="00445621" w:rsidRDefault="000843FD">
                              <w:r>
                                <w:rPr>
                                  <w:b/>
                                  <w:color w:val="133E69"/>
                                  <w:spacing w:val="14"/>
                                  <w:w w:val="132"/>
                                  <w:sz w:val="14"/>
                                </w:rPr>
                                <w:t>WELL</w:t>
                              </w:r>
                            </w:p>
                          </w:txbxContent>
                        </wps:txbx>
                        <wps:bodyPr horzOverflow="overflow" vert="horz" lIns="0" tIns="0" rIns="0" bIns="0" rtlCol="0">
                          <a:noAutofit/>
                        </wps:bodyPr>
                      </wps:wsp>
                      <wps:wsp>
                        <wps:cNvPr id="10847" name="Rectangle 10847"/>
                        <wps:cNvSpPr/>
                        <wps:spPr>
                          <a:xfrm>
                            <a:off x="4103306" y="0"/>
                            <a:ext cx="285542" cy="139519"/>
                          </a:xfrm>
                          <a:prstGeom prst="rect">
                            <a:avLst/>
                          </a:prstGeom>
                          <a:ln>
                            <a:noFill/>
                          </a:ln>
                        </wps:spPr>
                        <wps:txbx>
                          <w:txbxContent>
                            <w:p w14:paraId="6F929E7C" w14:textId="77777777" w:rsidR="00445621" w:rsidRDefault="000843FD">
                              <w:r>
                                <w:rPr>
                                  <w:b/>
                                  <w:color w:val="133E69"/>
                                  <w:w w:val="126"/>
                                  <w:sz w:val="14"/>
                                </w:rPr>
                                <w:t>NOT</w:t>
                              </w:r>
                            </w:p>
                          </w:txbxContent>
                        </wps:txbx>
                        <wps:bodyPr horzOverflow="overflow" vert="horz" lIns="0" tIns="0" rIns="0" bIns="0" rtlCol="0">
                          <a:noAutofit/>
                        </wps:bodyPr>
                      </wps:wsp>
                      <wps:wsp>
                        <wps:cNvPr id="10848" name="Rectangle 10848"/>
                        <wps:cNvSpPr/>
                        <wps:spPr>
                          <a:xfrm>
                            <a:off x="4318000" y="0"/>
                            <a:ext cx="24239" cy="139519"/>
                          </a:xfrm>
                          <a:prstGeom prst="rect">
                            <a:avLst/>
                          </a:prstGeom>
                          <a:ln>
                            <a:noFill/>
                          </a:ln>
                        </wps:spPr>
                        <wps:txbx>
                          <w:txbxContent>
                            <w:p w14:paraId="5BB76E84" w14:textId="77777777" w:rsidR="00445621" w:rsidRDefault="000843FD">
                              <w:r>
                                <w:rPr>
                                  <w:b/>
                                  <w:color w:val="133E69"/>
                                  <w:sz w:val="14"/>
                                </w:rPr>
                                <w:t xml:space="preserve"> </w:t>
                              </w:r>
                            </w:p>
                          </w:txbxContent>
                        </wps:txbx>
                        <wps:bodyPr horzOverflow="overflow" vert="horz" lIns="0" tIns="0" rIns="0" bIns="0" rtlCol="0">
                          <a:noAutofit/>
                        </wps:bodyPr>
                      </wps:wsp>
                      <wps:wsp>
                        <wps:cNvPr id="9032" name="Rectangle 9032"/>
                        <wps:cNvSpPr/>
                        <wps:spPr>
                          <a:xfrm>
                            <a:off x="3973512" y="127038"/>
                            <a:ext cx="458168" cy="139519"/>
                          </a:xfrm>
                          <a:prstGeom prst="rect">
                            <a:avLst/>
                          </a:prstGeom>
                          <a:ln>
                            <a:noFill/>
                          </a:ln>
                        </wps:spPr>
                        <wps:txbx>
                          <w:txbxContent>
                            <w:p w14:paraId="52771244" w14:textId="77777777" w:rsidR="00445621" w:rsidRDefault="000843FD">
                              <w:r>
                                <w:rPr>
                                  <w:b/>
                                  <w:color w:val="133E69"/>
                                  <w:spacing w:val="14"/>
                                  <w:w w:val="131"/>
                                  <w:sz w:val="14"/>
                                </w:rPr>
                                <w:t>AT</w:t>
                              </w:r>
                              <w:r>
                                <w:rPr>
                                  <w:b/>
                                  <w:color w:val="133E69"/>
                                  <w:spacing w:val="11"/>
                                  <w:w w:val="131"/>
                                  <w:sz w:val="14"/>
                                </w:rPr>
                                <w:t xml:space="preserve"> </w:t>
                              </w:r>
                              <w:r>
                                <w:rPr>
                                  <w:b/>
                                  <w:color w:val="133E69"/>
                                  <w:spacing w:val="14"/>
                                  <w:w w:val="131"/>
                                  <w:sz w:val="14"/>
                                </w:rPr>
                                <w:t>ALL</w:t>
                              </w:r>
                            </w:p>
                          </w:txbxContent>
                        </wps:txbx>
                        <wps:bodyPr horzOverflow="overflow" vert="horz" lIns="0" tIns="0" rIns="0" bIns="0" rtlCol="0">
                          <a:noAutofit/>
                        </wps:bodyPr>
                      </wps:wsp>
                      <wps:wsp>
                        <wps:cNvPr id="9033" name="Rectangle 9033"/>
                        <wps:cNvSpPr/>
                        <wps:spPr>
                          <a:xfrm>
                            <a:off x="50800" y="470153"/>
                            <a:ext cx="1614763" cy="201848"/>
                          </a:xfrm>
                          <a:prstGeom prst="rect">
                            <a:avLst/>
                          </a:prstGeom>
                          <a:ln>
                            <a:noFill/>
                          </a:ln>
                        </wps:spPr>
                        <wps:txbx>
                          <w:txbxContent>
                            <w:p w14:paraId="757B3661" w14:textId="77777777" w:rsidR="00445621" w:rsidRDefault="000843FD">
                              <w:r>
                                <w:rPr>
                                  <w:b/>
                                  <w:color w:val="133E69"/>
                                  <w:w w:val="115"/>
                                  <w:sz w:val="20"/>
                                </w:rPr>
                                <w:t>Artificial</w:t>
                              </w:r>
                              <w:r>
                                <w:rPr>
                                  <w:b/>
                                  <w:color w:val="133E69"/>
                                  <w:spacing w:val="-5"/>
                                  <w:w w:val="115"/>
                                  <w:sz w:val="20"/>
                                </w:rPr>
                                <w:t xml:space="preserve"> </w:t>
                              </w:r>
                              <w:r>
                                <w:rPr>
                                  <w:b/>
                                  <w:color w:val="133E69"/>
                                  <w:w w:val="115"/>
                                  <w:sz w:val="20"/>
                                </w:rPr>
                                <w:t>intelligence</w:t>
                              </w:r>
                              <w:r>
                                <w:rPr>
                                  <w:b/>
                                  <w:color w:val="133E69"/>
                                  <w:spacing w:val="-5"/>
                                  <w:w w:val="115"/>
                                  <w:sz w:val="20"/>
                                </w:rPr>
                                <w:t xml:space="preserve"> </w:t>
                              </w:r>
                            </w:p>
                          </w:txbxContent>
                        </wps:txbx>
                        <wps:bodyPr horzOverflow="overflow" vert="horz" lIns="0" tIns="0" rIns="0" bIns="0" rtlCol="0">
                          <a:noAutofit/>
                        </wps:bodyPr>
                      </wps:wsp>
                      <wps:wsp>
                        <wps:cNvPr id="131495" name="Rectangle 131495"/>
                        <wps:cNvSpPr/>
                        <wps:spPr>
                          <a:xfrm>
                            <a:off x="1983105" y="471424"/>
                            <a:ext cx="137662" cy="199314"/>
                          </a:xfrm>
                          <a:prstGeom prst="rect">
                            <a:avLst/>
                          </a:prstGeom>
                          <a:ln>
                            <a:noFill/>
                          </a:ln>
                        </wps:spPr>
                        <wps:txbx>
                          <w:txbxContent>
                            <w:p w14:paraId="067DA97E" w14:textId="77777777" w:rsidR="00445621" w:rsidRDefault="000843FD">
                              <w:r>
                                <w:rPr>
                                  <w:b/>
                                  <w:color w:val="378725"/>
                                  <w:w w:val="115"/>
                                  <w:sz w:val="20"/>
                                </w:rPr>
                                <w:t>%</w:t>
                              </w:r>
                            </w:p>
                          </w:txbxContent>
                        </wps:txbx>
                        <wps:bodyPr horzOverflow="overflow" vert="horz" lIns="0" tIns="0" rIns="0" bIns="0" rtlCol="0">
                          <a:noAutofit/>
                        </wps:bodyPr>
                      </wps:wsp>
                      <wps:wsp>
                        <wps:cNvPr id="131493" name="Rectangle 131493"/>
                        <wps:cNvSpPr/>
                        <wps:spPr>
                          <a:xfrm>
                            <a:off x="1859280" y="471424"/>
                            <a:ext cx="164687" cy="199314"/>
                          </a:xfrm>
                          <a:prstGeom prst="rect">
                            <a:avLst/>
                          </a:prstGeom>
                          <a:ln>
                            <a:noFill/>
                          </a:ln>
                        </wps:spPr>
                        <wps:txbx>
                          <w:txbxContent>
                            <w:p w14:paraId="1AD45E28" w14:textId="77777777" w:rsidR="00445621" w:rsidRDefault="000843FD">
                              <w:r>
                                <w:rPr>
                                  <w:b/>
                                  <w:color w:val="378725"/>
                                  <w:w w:val="96"/>
                                  <w:sz w:val="20"/>
                                </w:rPr>
                                <w:t>31</w:t>
                              </w:r>
                            </w:p>
                          </w:txbxContent>
                        </wps:txbx>
                        <wps:bodyPr horzOverflow="overflow" vert="horz" lIns="0" tIns="0" rIns="0" bIns="0" rtlCol="0">
                          <a:noAutofit/>
                        </wps:bodyPr>
                      </wps:wsp>
                      <wps:wsp>
                        <wps:cNvPr id="131497" name="Rectangle 131497"/>
                        <wps:cNvSpPr/>
                        <wps:spPr>
                          <a:xfrm>
                            <a:off x="2743835" y="471424"/>
                            <a:ext cx="137662" cy="199314"/>
                          </a:xfrm>
                          <a:prstGeom prst="rect">
                            <a:avLst/>
                          </a:prstGeom>
                          <a:ln>
                            <a:noFill/>
                          </a:ln>
                        </wps:spPr>
                        <wps:txbx>
                          <w:txbxContent>
                            <w:p w14:paraId="374749C8" w14:textId="77777777" w:rsidR="00445621" w:rsidRDefault="000843FD">
                              <w:r>
                                <w:rPr>
                                  <w:b/>
                                  <w:color w:val="378725"/>
                                  <w:w w:val="115"/>
                                  <w:sz w:val="20"/>
                                </w:rPr>
                                <w:t>%</w:t>
                              </w:r>
                            </w:p>
                          </w:txbxContent>
                        </wps:txbx>
                        <wps:bodyPr horzOverflow="overflow" vert="horz" lIns="0" tIns="0" rIns="0" bIns="0" rtlCol="0">
                          <a:noAutofit/>
                        </wps:bodyPr>
                      </wps:wsp>
                      <wps:wsp>
                        <wps:cNvPr id="131496" name="Rectangle 131496"/>
                        <wps:cNvSpPr/>
                        <wps:spPr>
                          <a:xfrm>
                            <a:off x="2592705" y="471424"/>
                            <a:ext cx="201003" cy="199314"/>
                          </a:xfrm>
                          <a:prstGeom prst="rect">
                            <a:avLst/>
                          </a:prstGeom>
                          <a:ln>
                            <a:noFill/>
                          </a:ln>
                        </wps:spPr>
                        <wps:txbx>
                          <w:txbxContent>
                            <w:p w14:paraId="534D1998" w14:textId="77777777" w:rsidR="00445621" w:rsidRDefault="000843FD">
                              <w:r>
                                <w:rPr>
                                  <w:b/>
                                  <w:color w:val="378725"/>
                                  <w:w w:val="117"/>
                                  <w:sz w:val="20"/>
                                </w:rPr>
                                <w:t>36</w:t>
                              </w:r>
                            </w:p>
                          </w:txbxContent>
                        </wps:txbx>
                        <wps:bodyPr horzOverflow="overflow" vert="horz" lIns="0" tIns="0" rIns="0" bIns="0" rtlCol="0">
                          <a:noAutofit/>
                        </wps:bodyPr>
                      </wps:wsp>
                      <wps:wsp>
                        <wps:cNvPr id="131498" name="Rectangle 131498"/>
                        <wps:cNvSpPr/>
                        <wps:spPr>
                          <a:xfrm>
                            <a:off x="3380105" y="471424"/>
                            <a:ext cx="165532" cy="199314"/>
                          </a:xfrm>
                          <a:prstGeom prst="rect">
                            <a:avLst/>
                          </a:prstGeom>
                          <a:ln>
                            <a:noFill/>
                          </a:ln>
                        </wps:spPr>
                        <wps:txbx>
                          <w:txbxContent>
                            <w:p w14:paraId="3AAD9194" w14:textId="77777777" w:rsidR="00445621" w:rsidRDefault="000843FD">
                              <w:r>
                                <w:rPr>
                                  <w:b/>
                                  <w:color w:val="378725"/>
                                  <w:w w:val="96"/>
                                  <w:sz w:val="20"/>
                                </w:rPr>
                                <w:t>21</w:t>
                              </w:r>
                            </w:p>
                          </w:txbxContent>
                        </wps:txbx>
                        <wps:bodyPr horzOverflow="overflow" vert="horz" lIns="0" tIns="0" rIns="0" bIns="0" rtlCol="0">
                          <a:noAutofit/>
                        </wps:bodyPr>
                      </wps:wsp>
                      <wps:wsp>
                        <wps:cNvPr id="131501" name="Rectangle 131501"/>
                        <wps:cNvSpPr/>
                        <wps:spPr>
                          <a:xfrm>
                            <a:off x="3504565" y="471424"/>
                            <a:ext cx="137662" cy="199314"/>
                          </a:xfrm>
                          <a:prstGeom prst="rect">
                            <a:avLst/>
                          </a:prstGeom>
                          <a:ln>
                            <a:noFill/>
                          </a:ln>
                        </wps:spPr>
                        <wps:txbx>
                          <w:txbxContent>
                            <w:p w14:paraId="0F668E0B" w14:textId="77777777" w:rsidR="00445621" w:rsidRDefault="000843FD">
                              <w:r>
                                <w:rPr>
                                  <w:b/>
                                  <w:color w:val="378725"/>
                                  <w:w w:val="115"/>
                                  <w:sz w:val="20"/>
                                </w:rPr>
                                <w:t>%</w:t>
                              </w:r>
                            </w:p>
                          </w:txbxContent>
                        </wps:txbx>
                        <wps:bodyPr horzOverflow="overflow" vert="horz" lIns="0" tIns="0" rIns="0" bIns="0" rtlCol="0">
                          <a:noAutofit/>
                        </wps:bodyPr>
                      </wps:wsp>
                      <wps:wsp>
                        <wps:cNvPr id="131504" name="Rectangle 131504"/>
                        <wps:cNvSpPr/>
                        <wps:spPr>
                          <a:xfrm>
                            <a:off x="4214495" y="471424"/>
                            <a:ext cx="137662" cy="199314"/>
                          </a:xfrm>
                          <a:prstGeom prst="rect">
                            <a:avLst/>
                          </a:prstGeom>
                          <a:ln>
                            <a:noFill/>
                          </a:ln>
                        </wps:spPr>
                        <wps:txbx>
                          <w:txbxContent>
                            <w:p w14:paraId="53118DAB" w14:textId="77777777" w:rsidR="00445621" w:rsidRDefault="000843FD">
                              <w:r>
                                <w:rPr>
                                  <w:b/>
                                  <w:color w:val="378725"/>
                                  <w:w w:val="115"/>
                                  <w:sz w:val="20"/>
                                </w:rPr>
                                <w:t>%</w:t>
                              </w:r>
                            </w:p>
                          </w:txbxContent>
                        </wps:txbx>
                        <wps:bodyPr horzOverflow="overflow" vert="horz" lIns="0" tIns="0" rIns="0" bIns="0" rtlCol="0">
                          <a:noAutofit/>
                        </wps:bodyPr>
                      </wps:wsp>
                      <wps:wsp>
                        <wps:cNvPr id="131503" name="Rectangle 131503"/>
                        <wps:cNvSpPr/>
                        <wps:spPr>
                          <a:xfrm>
                            <a:off x="4090035" y="471424"/>
                            <a:ext cx="165532" cy="199314"/>
                          </a:xfrm>
                          <a:prstGeom prst="rect">
                            <a:avLst/>
                          </a:prstGeom>
                          <a:ln>
                            <a:noFill/>
                          </a:ln>
                        </wps:spPr>
                        <wps:txbx>
                          <w:txbxContent>
                            <w:p w14:paraId="107DC7F9" w14:textId="77777777" w:rsidR="00445621" w:rsidRDefault="000843FD">
                              <w:r>
                                <w:rPr>
                                  <w:b/>
                                  <w:color w:val="378725"/>
                                  <w:w w:val="96"/>
                                  <w:sz w:val="20"/>
                                </w:rPr>
                                <w:t>12</w:t>
                              </w:r>
                            </w:p>
                          </w:txbxContent>
                        </wps:txbx>
                        <wps:bodyPr horzOverflow="overflow" vert="horz" lIns="0" tIns="0" rIns="0" bIns="0" rtlCol="0">
                          <a:noAutofit/>
                        </wps:bodyPr>
                      </wps:wsp>
                      <wps:wsp>
                        <wps:cNvPr id="9038" name="Rectangle 9038"/>
                        <wps:cNvSpPr/>
                        <wps:spPr>
                          <a:xfrm>
                            <a:off x="50800" y="863854"/>
                            <a:ext cx="1462744" cy="201848"/>
                          </a:xfrm>
                          <a:prstGeom prst="rect">
                            <a:avLst/>
                          </a:prstGeom>
                          <a:ln>
                            <a:noFill/>
                          </a:ln>
                        </wps:spPr>
                        <wps:txbx>
                          <w:txbxContent>
                            <w:p w14:paraId="2F60452C" w14:textId="77777777" w:rsidR="00445621" w:rsidRDefault="000843FD">
                              <w:r>
                                <w:rPr>
                                  <w:b/>
                                  <w:color w:val="133E69"/>
                                  <w:w w:val="114"/>
                                  <w:sz w:val="20"/>
                                </w:rPr>
                                <w:t>Augmented</w:t>
                              </w:r>
                              <w:r>
                                <w:rPr>
                                  <w:b/>
                                  <w:color w:val="133E69"/>
                                  <w:spacing w:val="-5"/>
                                  <w:w w:val="114"/>
                                  <w:sz w:val="20"/>
                                </w:rPr>
                                <w:t xml:space="preserve"> </w:t>
                              </w:r>
                              <w:r>
                                <w:rPr>
                                  <w:b/>
                                  <w:color w:val="133E69"/>
                                  <w:w w:val="114"/>
                                  <w:sz w:val="20"/>
                                </w:rPr>
                                <w:t>reality</w:t>
                              </w:r>
                              <w:r>
                                <w:rPr>
                                  <w:b/>
                                  <w:color w:val="133E69"/>
                                  <w:spacing w:val="-5"/>
                                  <w:w w:val="114"/>
                                  <w:sz w:val="20"/>
                                </w:rPr>
                                <w:t xml:space="preserve"> </w:t>
                              </w:r>
                            </w:p>
                          </w:txbxContent>
                        </wps:txbx>
                        <wps:bodyPr horzOverflow="overflow" vert="horz" lIns="0" tIns="0" rIns="0" bIns="0" rtlCol="0">
                          <a:noAutofit/>
                        </wps:bodyPr>
                      </wps:wsp>
                      <wps:wsp>
                        <wps:cNvPr id="131507" name="Rectangle 131507"/>
                        <wps:cNvSpPr/>
                        <wps:spPr>
                          <a:xfrm>
                            <a:off x="1983105" y="865124"/>
                            <a:ext cx="137662" cy="199314"/>
                          </a:xfrm>
                          <a:prstGeom prst="rect">
                            <a:avLst/>
                          </a:prstGeom>
                          <a:ln>
                            <a:noFill/>
                          </a:ln>
                        </wps:spPr>
                        <wps:txbx>
                          <w:txbxContent>
                            <w:p w14:paraId="11C0CA66" w14:textId="77777777" w:rsidR="00445621" w:rsidRDefault="000843FD">
                              <w:r>
                                <w:rPr>
                                  <w:b/>
                                  <w:color w:val="378725"/>
                                  <w:w w:val="115"/>
                                  <w:sz w:val="20"/>
                                </w:rPr>
                                <w:t>%</w:t>
                              </w:r>
                            </w:p>
                          </w:txbxContent>
                        </wps:txbx>
                        <wps:bodyPr horzOverflow="overflow" vert="horz" lIns="0" tIns="0" rIns="0" bIns="0" rtlCol="0">
                          <a:noAutofit/>
                        </wps:bodyPr>
                      </wps:wsp>
                      <wps:wsp>
                        <wps:cNvPr id="131506" name="Rectangle 131506"/>
                        <wps:cNvSpPr/>
                        <wps:spPr>
                          <a:xfrm>
                            <a:off x="1854200" y="865124"/>
                            <a:ext cx="171444" cy="199314"/>
                          </a:xfrm>
                          <a:prstGeom prst="rect">
                            <a:avLst/>
                          </a:prstGeom>
                          <a:ln>
                            <a:noFill/>
                          </a:ln>
                        </wps:spPr>
                        <wps:txbx>
                          <w:txbxContent>
                            <w:p w14:paraId="1AD1EF70" w14:textId="77777777" w:rsidR="00445621" w:rsidRDefault="000843FD">
                              <w:r>
                                <w:rPr>
                                  <w:b/>
                                  <w:color w:val="378725"/>
                                  <w:sz w:val="20"/>
                                </w:rPr>
                                <w:t>19</w:t>
                              </w:r>
                            </w:p>
                          </w:txbxContent>
                        </wps:txbx>
                        <wps:bodyPr horzOverflow="overflow" vert="horz" lIns="0" tIns="0" rIns="0" bIns="0" rtlCol="0">
                          <a:noAutofit/>
                        </wps:bodyPr>
                      </wps:wsp>
                      <wps:wsp>
                        <wps:cNvPr id="131508" name="Rectangle 131508"/>
                        <wps:cNvSpPr/>
                        <wps:spPr>
                          <a:xfrm>
                            <a:off x="2592070" y="865124"/>
                            <a:ext cx="201848" cy="199314"/>
                          </a:xfrm>
                          <a:prstGeom prst="rect">
                            <a:avLst/>
                          </a:prstGeom>
                          <a:ln>
                            <a:noFill/>
                          </a:ln>
                        </wps:spPr>
                        <wps:txbx>
                          <w:txbxContent>
                            <w:p w14:paraId="34C3358C" w14:textId="77777777" w:rsidR="00445621" w:rsidRDefault="000843FD">
                              <w:r>
                                <w:rPr>
                                  <w:b/>
                                  <w:color w:val="378725"/>
                                  <w:w w:val="117"/>
                                  <w:sz w:val="20"/>
                                </w:rPr>
                                <w:t>29</w:t>
                              </w:r>
                            </w:p>
                          </w:txbxContent>
                        </wps:txbx>
                        <wps:bodyPr horzOverflow="overflow" vert="horz" lIns="0" tIns="0" rIns="0" bIns="0" rtlCol="0">
                          <a:noAutofit/>
                        </wps:bodyPr>
                      </wps:wsp>
                      <wps:wsp>
                        <wps:cNvPr id="131509" name="Rectangle 131509"/>
                        <wps:cNvSpPr/>
                        <wps:spPr>
                          <a:xfrm>
                            <a:off x="2743835" y="865124"/>
                            <a:ext cx="137662" cy="199314"/>
                          </a:xfrm>
                          <a:prstGeom prst="rect">
                            <a:avLst/>
                          </a:prstGeom>
                          <a:ln>
                            <a:noFill/>
                          </a:ln>
                        </wps:spPr>
                        <wps:txbx>
                          <w:txbxContent>
                            <w:p w14:paraId="12BC97CA" w14:textId="77777777" w:rsidR="00445621" w:rsidRDefault="000843FD">
                              <w:r>
                                <w:rPr>
                                  <w:b/>
                                  <w:color w:val="378725"/>
                                  <w:w w:val="115"/>
                                  <w:sz w:val="20"/>
                                </w:rPr>
                                <w:t>%</w:t>
                              </w:r>
                            </w:p>
                          </w:txbxContent>
                        </wps:txbx>
                        <wps:bodyPr horzOverflow="overflow" vert="horz" lIns="0" tIns="0" rIns="0" bIns="0" rtlCol="0">
                          <a:noAutofit/>
                        </wps:bodyPr>
                      </wps:wsp>
                      <wps:wsp>
                        <wps:cNvPr id="131510" name="Rectangle 131510"/>
                        <wps:cNvSpPr/>
                        <wps:spPr>
                          <a:xfrm>
                            <a:off x="3341370" y="865124"/>
                            <a:ext cx="217049" cy="199314"/>
                          </a:xfrm>
                          <a:prstGeom prst="rect">
                            <a:avLst/>
                          </a:prstGeom>
                          <a:ln>
                            <a:noFill/>
                          </a:ln>
                        </wps:spPr>
                        <wps:txbx>
                          <w:txbxContent>
                            <w:p w14:paraId="7901643B" w14:textId="77777777" w:rsidR="00445621" w:rsidRDefault="000843FD">
                              <w:r>
                                <w:rPr>
                                  <w:b/>
                                  <w:color w:val="378725"/>
                                  <w:w w:val="126"/>
                                  <w:sz w:val="20"/>
                                </w:rPr>
                                <w:t>30</w:t>
                              </w:r>
                            </w:p>
                          </w:txbxContent>
                        </wps:txbx>
                        <wps:bodyPr horzOverflow="overflow" vert="horz" lIns="0" tIns="0" rIns="0" bIns="0" rtlCol="0">
                          <a:noAutofit/>
                        </wps:bodyPr>
                      </wps:wsp>
                      <wps:wsp>
                        <wps:cNvPr id="131511" name="Rectangle 131511"/>
                        <wps:cNvSpPr/>
                        <wps:spPr>
                          <a:xfrm>
                            <a:off x="3504565" y="865124"/>
                            <a:ext cx="137662" cy="199314"/>
                          </a:xfrm>
                          <a:prstGeom prst="rect">
                            <a:avLst/>
                          </a:prstGeom>
                          <a:ln>
                            <a:noFill/>
                          </a:ln>
                        </wps:spPr>
                        <wps:txbx>
                          <w:txbxContent>
                            <w:p w14:paraId="55BBB472" w14:textId="77777777" w:rsidR="00445621" w:rsidRDefault="000843FD">
                              <w:r>
                                <w:rPr>
                                  <w:b/>
                                  <w:color w:val="378725"/>
                                  <w:w w:val="115"/>
                                  <w:sz w:val="20"/>
                                </w:rPr>
                                <w:t>%</w:t>
                              </w:r>
                            </w:p>
                          </w:txbxContent>
                        </wps:txbx>
                        <wps:bodyPr horzOverflow="overflow" vert="horz" lIns="0" tIns="0" rIns="0" bIns="0" rtlCol="0">
                          <a:noAutofit/>
                        </wps:bodyPr>
                      </wps:wsp>
                      <wps:wsp>
                        <wps:cNvPr id="131513" name="Rectangle 131513"/>
                        <wps:cNvSpPr/>
                        <wps:spPr>
                          <a:xfrm>
                            <a:off x="4067175" y="865124"/>
                            <a:ext cx="195936" cy="199314"/>
                          </a:xfrm>
                          <a:prstGeom prst="rect">
                            <a:avLst/>
                          </a:prstGeom>
                          <a:ln>
                            <a:noFill/>
                          </a:ln>
                        </wps:spPr>
                        <wps:txbx>
                          <w:txbxContent>
                            <w:p w14:paraId="178C4C97" w14:textId="77777777" w:rsidR="00445621" w:rsidRDefault="000843FD">
                              <w:r>
                                <w:rPr>
                                  <w:b/>
                                  <w:color w:val="378725"/>
                                  <w:w w:val="114"/>
                                  <w:sz w:val="20"/>
                                </w:rPr>
                                <w:t>22</w:t>
                              </w:r>
                            </w:p>
                          </w:txbxContent>
                        </wps:txbx>
                        <wps:bodyPr horzOverflow="overflow" vert="horz" lIns="0" tIns="0" rIns="0" bIns="0" rtlCol="0">
                          <a:noAutofit/>
                        </wps:bodyPr>
                      </wps:wsp>
                      <wps:wsp>
                        <wps:cNvPr id="131514" name="Rectangle 131514"/>
                        <wps:cNvSpPr/>
                        <wps:spPr>
                          <a:xfrm>
                            <a:off x="4214495" y="865124"/>
                            <a:ext cx="137662" cy="199314"/>
                          </a:xfrm>
                          <a:prstGeom prst="rect">
                            <a:avLst/>
                          </a:prstGeom>
                          <a:ln>
                            <a:noFill/>
                          </a:ln>
                        </wps:spPr>
                        <wps:txbx>
                          <w:txbxContent>
                            <w:p w14:paraId="7A462313" w14:textId="77777777" w:rsidR="00445621" w:rsidRDefault="000843FD">
                              <w:r>
                                <w:rPr>
                                  <w:b/>
                                  <w:color w:val="378725"/>
                                  <w:w w:val="115"/>
                                  <w:sz w:val="20"/>
                                </w:rPr>
                                <w:t>%</w:t>
                              </w:r>
                            </w:p>
                          </w:txbxContent>
                        </wps:txbx>
                        <wps:bodyPr horzOverflow="overflow" vert="horz" lIns="0" tIns="0" rIns="0" bIns="0" rtlCol="0">
                          <a:noAutofit/>
                        </wps:bodyPr>
                      </wps:wsp>
                      <wps:wsp>
                        <wps:cNvPr id="9043" name="Rectangle 9043"/>
                        <wps:cNvSpPr/>
                        <wps:spPr>
                          <a:xfrm>
                            <a:off x="50800" y="1257554"/>
                            <a:ext cx="1783673" cy="201848"/>
                          </a:xfrm>
                          <a:prstGeom prst="rect">
                            <a:avLst/>
                          </a:prstGeom>
                          <a:ln>
                            <a:noFill/>
                          </a:ln>
                        </wps:spPr>
                        <wps:txbx>
                          <w:txbxContent>
                            <w:p w14:paraId="2E813E1C" w14:textId="77777777" w:rsidR="00445621" w:rsidRDefault="000843FD">
                              <w:r>
                                <w:rPr>
                                  <w:b/>
                                  <w:color w:val="133E69"/>
                                  <w:w w:val="115"/>
                                  <w:sz w:val="20"/>
                                </w:rPr>
                                <w:t>Blockchain</w:t>
                              </w:r>
                              <w:r>
                                <w:rPr>
                                  <w:b/>
                                  <w:color w:val="133E69"/>
                                  <w:spacing w:val="-5"/>
                                  <w:w w:val="115"/>
                                  <w:sz w:val="20"/>
                                </w:rPr>
                                <w:t xml:space="preserve"> </w:t>
                              </w:r>
                              <w:r>
                                <w:rPr>
                                  <w:b/>
                                  <w:color w:val="133E69"/>
                                  <w:w w:val="115"/>
                                  <w:sz w:val="20"/>
                                </w:rPr>
                                <w:t>technology</w:t>
                              </w:r>
                              <w:r>
                                <w:rPr>
                                  <w:b/>
                                  <w:color w:val="133E69"/>
                                  <w:spacing w:val="-5"/>
                                  <w:w w:val="115"/>
                                  <w:sz w:val="20"/>
                                </w:rPr>
                                <w:t xml:space="preserve"> </w:t>
                              </w:r>
                            </w:p>
                          </w:txbxContent>
                        </wps:txbx>
                        <wps:bodyPr horzOverflow="overflow" vert="horz" lIns="0" tIns="0" rIns="0" bIns="0" rtlCol="0">
                          <a:noAutofit/>
                        </wps:bodyPr>
                      </wps:wsp>
                      <wps:wsp>
                        <wps:cNvPr id="131516" name="Rectangle 131516"/>
                        <wps:cNvSpPr/>
                        <wps:spPr>
                          <a:xfrm>
                            <a:off x="1854200" y="1258824"/>
                            <a:ext cx="171444" cy="199314"/>
                          </a:xfrm>
                          <a:prstGeom prst="rect">
                            <a:avLst/>
                          </a:prstGeom>
                          <a:ln>
                            <a:noFill/>
                          </a:ln>
                        </wps:spPr>
                        <wps:txbx>
                          <w:txbxContent>
                            <w:p w14:paraId="27D353F0" w14:textId="77777777" w:rsidR="00445621" w:rsidRDefault="000843FD">
                              <w:r>
                                <w:rPr>
                                  <w:b/>
                                  <w:color w:val="378725"/>
                                  <w:sz w:val="20"/>
                                </w:rPr>
                                <w:t>16</w:t>
                              </w:r>
                            </w:p>
                          </w:txbxContent>
                        </wps:txbx>
                        <wps:bodyPr horzOverflow="overflow" vert="horz" lIns="0" tIns="0" rIns="0" bIns="0" rtlCol="0">
                          <a:noAutofit/>
                        </wps:bodyPr>
                      </wps:wsp>
                      <wps:wsp>
                        <wps:cNvPr id="131518" name="Rectangle 131518"/>
                        <wps:cNvSpPr/>
                        <wps:spPr>
                          <a:xfrm>
                            <a:off x="1983105" y="1258824"/>
                            <a:ext cx="137662" cy="199314"/>
                          </a:xfrm>
                          <a:prstGeom prst="rect">
                            <a:avLst/>
                          </a:prstGeom>
                          <a:ln>
                            <a:noFill/>
                          </a:ln>
                        </wps:spPr>
                        <wps:txbx>
                          <w:txbxContent>
                            <w:p w14:paraId="6CE6E58C" w14:textId="77777777" w:rsidR="00445621" w:rsidRDefault="000843FD">
                              <w:r>
                                <w:rPr>
                                  <w:b/>
                                  <w:color w:val="378725"/>
                                  <w:w w:val="115"/>
                                  <w:sz w:val="20"/>
                                </w:rPr>
                                <w:t>%</w:t>
                              </w:r>
                            </w:p>
                          </w:txbxContent>
                        </wps:txbx>
                        <wps:bodyPr horzOverflow="overflow" vert="horz" lIns="0" tIns="0" rIns="0" bIns="0" rtlCol="0">
                          <a:noAutofit/>
                        </wps:bodyPr>
                      </wps:wsp>
                      <wps:wsp>
                        <wps:cNvPr id="131519" name="Rectangle 131519"/>
                        <wps:cNvSpPr/>
                        <wps:spPr>
                          <a:xfrm>
                            <a:off x="2597150" y="1258824"/>
                            <a:ext cx="195091" cy="199314"/>
                          </a:xfrm>
                          <a:prstGeom prst="rect">
                            <a:avLst/>
                          </a:prstGeom>
                          <a:ln>
                            <a:noFill/>
                          </a:ln>
                        </wps:spPr>
                        <wps:txbx>
                          <w:txbxContent>
                            <w:p w14:paraId="5104E199" w14:textId="77777777" w:rsidR="00445621" w:rsidRDefault="000843FD">
                              <w:r>
                                <w:rPr>
                                  <w:b/>
                                  <w:color w:val="378725"/>
                                  <w:w w:val="113"/>
                                  <w:sz w:val="20"/>
                                </w:rPr>
                                <w:t>23</w:t>
                              </w:r>
                            </w:p>
                          </w:txbxContent>
                        </wps:txbx>
                        <wps:bodyPr horzOverflow="overflow" vert="horz" lIns="0" tIns="0" rIns="0" bIns="0" rtlCol="0">
                          <a:noAutofit/>
                        </wps:bodyPr>
                      </wps:wsp>
                      <wps:wsp>
                        <wps:cNvPr id="131520" name="Rectangle 131520"/>
                        <wps:cNvSpPr/>
                        <wps:spPr>
                          <a:xfrm>
                            <a:off x="2743835" y="1258824"/>
                            <a:ext cx="137662" cy="199314"/>
                          </a:xfrm>
                          <a:prstGeom prst="rect">
                            <a:avLst/>
                          </a:prstGeom>
                          <a:ln>
                            <a:noFill/>
                          </a:ln>
                        </wps:spPr>
                        <wps:txbx>
                          <w:txbxContent>
                            <w:p w14:paraId="5EF9597D" w14:textId="77777777" w:rsidR="00445621" w:rsidRDefault="000843FD">
                              <w:r>
                                <w:rPr>
                                  <w:b/>
                                  <w:color w:val="378725"/>
                                  <w:w w:val="115"/>
                                  <w:sz w:val="20"/>
                                </w:rPr>
                                <w:t>%</w:t>
                              </w:r>
                            </w:p>
                          </w:txbxContent>
                        </wps:txbx>
                        <wps:bodyPr horzOverflow="overflow" vert="horz" lIns="0" tIns="0" rIns="0" bIns="0" rtlCol="0">
                          <a:noAutofit/>
                        </wps:bodyPr>
                      </wps:wsp>
                      <wps:wsp>
                        <wps:cNvPr id="131521" name="Rectangle 131521"/>
                        <wps:cNvSpPr/>
                        <wps:spPr>
                          <a:xfrm>
                            <a:off x="3358515" y="1258824"/>
                            <a:ext cx="194247" cy="199314"/>
                          </a:xfrm>
                          <a:prstGeom prst="rect">
                            <a:avLst/>
                          </a:prstGeom>
                          <a:ln>
                            <a:noFill/>
                          </a:ln>
                        </wps:spPr>
                        <wps:txbx>
                          <w:txbxContent>
                            <w:p w14:paraId="36659CB2" w14:textId="77777777" w:rsidR="00445621" w:rsidRDefault="000843FD">
                              <w:r>
                                <w:rPr>
                                  <w:b/>
                                  <w:color w:val="378725"/>
                                  <w:w w:val="113"/>
                                  <w:sz w:val="20"/>
                                </w:rPr>
                                <w:t>33</w:t>
                              </w:r>
                            </w:p>
                          </w:txbxContent>
                        </wps:txbx>
                        <wps:bodyPr horzOverflow="overflow" vert="horz" lIns="0" tIns="0" rIns="0" bIns="0" rtlCol="0">
                          <a:noAutofit/>
                        </wps:bodyPr>
                      </wps:wsp>
                      <wps:wsp>
                        <wps:cNvPr id="131523" name="Rectangle 131523"/>
                        <wps:cNvSpPr/>
                        <wps:spPr>
                          <a:xfrm>
                            <a:off x="3504565" y="1258824"/>
                            <a:ext cx="137662" cy="199314"/>
                          </a:xfrm>
                          <a:prstGeom prst="rect">
                            <a:avLst/>
                          </a:prstGeom>
                          <a:ln>
                            <a:noFill/>
                          </a:ln>
                        </wps:spPr>
                        <wps:txbx>
                          <w:txbxContent>
                            <w:p w14:paraId="75504527" w14:textId="77777777" w:rsidR="00445621" w:rsidRDefault="000843FD">
                              <w:r>
                                <w:rPr>
                                  <w:b/>
                                  <w:color w:val="378725"/>
                                  <w:w w:val="115"/>
                                  <w:sz w:val="20"/>
                                </w:rPr>
                                <w:t>%</w:t>
                              </w:r>
                            </w:p>
                          </w:txbxContent>
                        </wps:txbx>
                        <wps:bodyPr horzOverflow="overflow" vert="horz" lIns="0" tIns="0" rIns="0" bIns="0" rtlCol="0">
                          <a:noAutofit/>
                        </wps:bodyPr>
                      </wps:wsp>
                      <wps:wsp>
                        <wps:cNvPr id="131524" name="Rectangle 131524"/>
                        <wps:cNvSpPr/>
                        <wps:spPr>
                          <a:xfrm>
                            <a:off x="4063365" y="1258824"/>
                            <a:ext cx="201003" cy="199314"/>
                          </a:xfrm>
                          <a:prstGeom prst="rect">
                            <a:avLst/>
                          </a:prstGeom>
                          <a:ln>
                            <a:noFill/>
                          </a:ln>
                        </wps:spPr>
                        <wps:txbx>
                          <w:txbxContent>
                            <w:p w14:paraId="145451C8" w14:textId="77777777" w:rsidR="00445621" w:rsidRDefault="000843FD">
                              <w:r>
                                <w:rPr>
                                  <w:b/>
                                  <w:color w:val="378725"/>
                                  <w:w w:val="117"/>
                                  <w:sz w:val="20"/>
                                </w:rPr>
                                <w:t>28</w:t>
                              </w:r>
                            </w:p>
                          </w:txbxContent>
                        </wps:txbx>
                        <wps:bodyPr horzOverflow="overflow" vert="horz" lIns="0" tIns="0" rIns="0" bIns="0" rtlCol="0">
                          <a:noAutofit/>
                        </wps:bodyPr>
                      </wps:wsp>
                      <wps:wsp>
                        <wps:cNvPr id="131525" name="Rectangle 131525"/>
                        <wps:cNvSpPr/>
                        <wps:spPr>
                          <a:xfrm>
                            <a:off x="4214495" y="1258824"/>
                            <a:ext cx="137662" cy="199314"/>
                          </a:xfrm>
                          <a:prstGeom prst="rect">
                            <a:avLst/>
                          </a:prstGeom>
                          <a:ln>
                            <a:noFill/>
                          </a:ln>
                        </wps:spPr>
                        <wps:txbx>
                          <w:txbxContent>
                            <w:p w14:paraId="771A7C7E" w14:textId="77777777" w:rsidR="00445621" w:rsidRDefault="000843FD">
                              <w:r>
                                <w:rPr>
                                  <w:b/>
                                  <w:color w:val="378725"/>
                                  <w:w w:val="115"/>
                                  <w:sz w:val="20"/>
                                </w:rPr>
                                <w:t>%</w:t>
                              </w:r>
                            </w:p>
                          </w:txbxContent>
                        </wps:txbx>
                        <wps:bodyPr horzOverflow="overflow" vert="horz" lIns="0" tIns="0" rIns="0" bIns="0" rtlCol="0">
                          <a:noAutofit/>
                        </wps:bodyPr>
                      </wps:wsp>
                      <wps:wsp>
                        <wps:cNvPr id="9048" name="Rectangle 9048"/>
                        <wps:cNvSpPr/>
                        <wps:spPr>
                          <a:xfrm>
                            <a:off x="50800" y="1651254"/>
                            <a:ext cx="1373238" cy="201848"/>
                          </a:xfrm>
                          <a:prstGeom prst="rect">
                            <a:avLst/>
                          </a:prstGeom>
                          <a:ln>
                            <a:noFill/>
                          </a:ln>
                        </wps:spPr>
                        <wps:txbx>
                          <w:txbxContent>
                            <w:p w14:paraId="4288067B" w14:textId="77777777" w:rsidR="00445621" w:rsidRDefault="000843FD">
                              <w:r>
                                <w:rPr>
                                  <w:b/>
                                  <w:color w:val="133E69"/>
                                  <w:w w:val="116"/>
                                  <w:sz w:val="20"/>
                                </w:rPr>
                                <w:t>Cloud</w:t>
                              </w:r>
                              <w:r>
                                <w:rPr>
                                  <w:b/>
                                  <w:color w:val="133E69"/>
                                  <w:spacing w:val="-5"/>
                                  <w:w w:val="116"/>
                                  <w:sz w:val="20"/>
                                </w:rPr>
                                <w:t xml:space="preserve"> </w:t>
                              </w:r>
                              <w:r>
                                <w:rPr>
                                  <w:b/>
                                  <w:color w:val="133E69"/>
                                  <w:w w:val="116"/>
                                  <w:sz w:val="20"/>
                                </w:rPr>
                                <w:t>computing</w:t>
                              </w:r>
                              <w:r>
                                <w:rPr>
                                  <w:b/>
                                  <w:color w:val="133E69"/>
                                  <w:spacing w:val="-5"/>
                                  <w:w w:val="116"/>
                                  <w:sz w:val="20"/>
                                </w:rPr>
                                <w:t xml:space="preserve"> </w:t>
                              </w:r>
                            </w:p>
                          </w:txbxContent>
                        </wps:txbx>
                        <wps:bodyPr horzOverflow="overflow" vert="horz" lIns="0" tIns="0" rIns="0" bIns="0" rtlCol="0">
                          <a:noAutofit/>
                        </wps:bodyPr>
                      </wps:wsp>
                      <wps:wsp>
                        <wps:cNvPr id="131527" name="Rectangle 131527"/>
                        <wps:cNvSpPr/>
                        <wps:spPr>
                          <a:xfrm>
                            <a:off x="1983106" y="1652524"/>
                            <a:ext cx="137662" cy="199314"/>
                          </a:xfrm>
                          <a:prstGeom prst="rect">
                            <a:avLst/>
                          </a:prstGeom>
                          <a:ln>
                            <a:noFill/>
                          </a:ln>
                        </wps:spPr>
                        <wps:txbx>
                          <w:txbxContent>
                            <w:p w14:paraId="3DCD5FD3" w14:textId="77777777" w:rsidR="00445621" w:rsidRDefault="000843FD">
                              <w:r>
                                <w:rPr>
                                  <w:b/>
                                  <w:color w:val="378725"/>
                                  <w:w w:val="115"/>
                                  <w:sz w:val="20"/>
                                </w:rPr>
                                <w:t>%</w:t>
                              </w:r>
                            </w:p>
                          </w:txbxContent>
                        </wps:txbx>
                        <wps:bodyPr horzOverflow="overflow" vert="horz" lIns="0" tIns="0" rIns="0" bIns="0" rtlCol="0">
                          <a:noAutofit/>
                        </wps:bodyPr>
                      </wps:wsp>
                      <wps:wsp>
                        <wps:cNvPr id="131526" name="Rectangle 131526"/>
                        <wps:cNvSpPr/>
                        <wps:spPr>
                          <a:xfrm>
                            <a:off x="1831341" y="1652524"/>
                            <a:ext cx="201847" cy="199314"/>
                          </a:xfrm>
                          <a:prstGeom prst="rect">
                            <a:avLst/>
                          </a:prstGeom>
                          <a:ln>
                            <a:noFill/>
                          </a:ln>
                        </wps:spPr>
                        <wps:txbx>
                          <w:txbxContent>
                            <w:p w14:paraId="1BCD1330" w14:textId="77777777" w:rsidR="00445621" w:rsidRDefault="000843FD">
                              <w:r>
                                <w:rPr>
                                  <w:b/>
                                  <w:color w:val="378725"/>
                                  <w:w w:val="117"/>
                                  <w:sz w:val="20"/>
                                </w:rPr>
                                <w:t>26</w:t>
                              </w:r>
                            </w:p>
                          </w:txbxContent>
                        </wps:txbx>
                        <wps:bodyPr horzOverflow="overflow" vert="horz" lIns="0" tIns="0" rIns="0" bIns="0" rtlCol="0">
                          <a:noAutofit/>
                        </wps:bodyPr>
                      </wps:wsp>
                      <wps:wsp>
                        <wps:cNvPr id="131528" name="Rectangle 131528"/>
                        <wps:cNvSpPr/>
                        <wps:spPr>
                          <a:xfrm>
                            <a:off x="2620011" y="1652524"/>
                            <a:ext cx="164687" cy="199314"/>
                          </a:xfrm>
                          <a:prstGeom prst="rect">
                            <a:avLst/>
                          </a:prstGeom>
                          <a:ln>
                            <a:noFill/>
                          </a:ln>
                        </wps:spPr>
                        <wps:txbx>
                          <w:txbxContent>
                            <w:p w14:paraId="4F188CFD" w14:textId="77777777" w:rsidR="00445621" w:rsidRDefault="000843FD">
                              <w:r>
                                <w:rPr>
                                  <w:b/>
                                  <w:color w:val="378725"/>
                                  <w:w w:val="96"/>
                                  <w:sz w:val="20"/>
                                </w:rPr>
                                <w:t>31</w:t>
                              </w:r>
                            </w:p>
                          </w:txbxContent>
                        </wps:txbx>
                        <wps:bodyPr horzOverflow="overflow" vert="horz" lIns="0" tIns="0" rIns="0" bIns="0" rtlCol="0">
                          <a:noAutofit/>
                        </wps:bodyPr>
                      </wps:wsp>
                      <wps:wsp>
                        <wps:cNvPr id="131529" name="Rectangle 131529"/>
                        <wps:cNvSpPr/>
                        <wps:spPr>
                          <a:xfrm>
                            <a:off x="2743836" y="1652524"/>
                            <a:ext cx="137662" cy="199314"/>
                          </a:xfrm>
                          <a:prstGeom prst="rect">
                            <a:avLst/>
                          </a:prstGeom>
                          <a:ln>
                            <a:noFill/>
                          </a:ln>
                        </wps:spPr>
                        <wps:txbx>
                          <w:txbxContent>
                            <w:p w14:paraId="3209279D" w14:textId="77777777" w:rsidR="00445621" w:rsidRDefault="000843FD">
                              <w:r>
                                <w:rPr>
                                  <w:b/>
                                  <w:color w:val="378725"/>
                                  <w:w w:val="115"/>
                                  <w:sz w:val="20"/>
                                </w:rPr>
                                <w:t>%</w:t>
                              </w:r>
                            </w:p>
                          </w:txbxContent>
                        </wps:txbx>
                        <wps:bodyPr horzOverflow="overflow" vert="horz" lIns="0" tIns="0" rIns="0" bIns="0" rtlCol="0">
                          <a:noAutofit/>
                        </wps:bodyPr>
                      </wps:wsp>
                      <wps:wsp>
                        <wps:cNvPr id="131531" name="Rectangle 131531"/>
                        <wps:cNvSpPr/>
                        <wps:spPr>
                          <a:xfrm>
                            <a:off x="3504566" y="1652524"/>
                            <a:ext cx="137662" cy="199314"/>
                          </a:xfrm>
                          <a:prstGeom prst="rect">
                            <a:avLst/>
                          </a:prstGeom>
                          <a:ln>
                            <a:noFill/>
                          </a:ln>
                        </wps:spPr>
                        <wps:txbx>
                          <w:txbxContent>
                            <w:p w14:paraId="014F65AC" w14:textId="77777777" w:rsidR="00445621" w:rsidRDefault="000843FD">
                              <w:r>
                                <w:rPr>
                                  <w:b/>
                                  <w:color w:val="378725"/>
                                  <w:w w:val="115"/>
                                  <w:sz w:val="20"/>
                                </w:rPr>
                                <w:t>%</w:t>
                              </w:r>
                            </w:p>
                          </w:txbxContent>
                        </wps:txbx>
                        <wps:bodyPr horzOverflow="overflow" vert="horz" lIns="0" tIns="0" rIns="0" bIns="0" rtlCol="0">
                          <a:noAutofit/>
                        </wps:bodyPr>
                      </wps:wsp>
                      <wps:wsp>
                        <wps:cNvPr id="131530" name="Rectangle 131530"/>
                        <wps:cNvSpPr/>
                        <wps:spPr>
                          <a:xfrm>
                            <a:off x="3353436" y="1652524"/>
                            <a:ext cx="201003" cy="199314"/>
                          </a:xfrm>
                          <a:prstGeom prst="rect">
                            <a:avLst/>
                          </a:prstGeom>
                          <a:ln>
                            <a:noFill/>
                          </a:ln>
                        </wps:spPr>
                        <wps:txbx>
                          <w:txbxContent>
                            <w:p w14:paraId="2E03314D" w14:textId="77777777" w:rsidR="00445621" w:rsidRDefault="000843FD">
                              <w:r>
                                <w:rPr>
                                  <w:b/>
                                  <w:color w:val="378725"/>
                                  <w:w w:val="117"/>
                                  <w:sz w:val="20"/>
                                </w:rPr>
                                <w:t>24</w:t>
                              </w:r>
                            </w:p>
                          </w:txbxContent>
                        </wps:txbx>
                        <wps:bodyPr horzOverflow="overflow" vert="horz" lIns="0" tIns="0" rIns="0" bIns="0" rtlCol="0">
                          <a:noAutofit/>
                        </wps:bodyPr>
                      </wps:wsp>
                      <wps:wsp>
                        <wps:cNvPr id="131534" name="Rectangle 131534"/>
                        <wps:cNvSpPr/>
                        <wps:spPr>
                          <a:xfrm>
                            <a:off x="4214496" y="1652524"/>
                            <a:ext cx="137662" cy="199314"/>
                          </a:xfrm>
                          <a:prstGeom prst="rect">
                            <a:avLst/>
                          </a:prstGeom>
                          <a:ln>
                            <a:noFill/>
                          </a:ln>
                        </wps:spPr>
                        <wps:txbx>
                          <w:txbxContent>
                            <w:p w14:paraId="198B6E37" w14:textId="77777777" w:rsidR="00445621" w:rsidRDefault="000843FD">
                              <w:r>
                                <w:rPr>
                                  <w:b/>
                                  <w:color w:val="378725"/>
                                  <w:w w:val="115"/>
                                  <w:sz w:val="20"/>
                                </w:rPr>
                                <w:t>%</w:t>
                              </w:r>
                            </w:p>
                          </w:txbxContent>
                        </wps:txbx>
                        <wps:bodyPr horzOverflow="overflow" vert="horz" lIns="0" tIns="0" rIns="0" bIns="0" rtlCol="0">
                          <a:noAutofit/>
                        </wps:bodyPr>
                      </wps:wsp>
                      <wps:wsp>
                        <wps:cNvPr id="131533" name="Rectangle 131533"/>
                        <wps:cNvSpPr/>
                        <wps:spPr>
                          <a:xfrm>
                            <a:off x="4085591" y="1652524"/>
                            <a:ext cx="171444" cy="199314"/>
                          </a:xfrm>
                          <a:prstGeom prst="rect">
                            <a:avLst/>
                          </a:prstGeom>
                          <a:ln>
                            <a:noFill/>
                          </a:ln>
                        </wps:spPr>
                        <wps:txbx>
                          <w:txbxContent>
                            <w:p w14:paraId="205FCBF6" w14:textId="77777777" w:rsidR="00445621" w:rsidRDefault="000843FD">
                              <w:r>
                                <w:rPr>
                                  <w:b/>
                                  <w:color w:val="378725"/>
                                  <w:sz w:val="20"/>
                                </w:rPr>
                                <w:t>19</w:t>
                              </w:r>
                            </w:p>
                          </w:txbxContent>
                        </wps:txbx>
                        <wps:bodyPr horzOverflow="overflow" vert="horz" lIns="0" tIns="0" rIns="0" bIns="0" rtlCol="0">
                          <a:noAutofit/>
                        </wps:bodyPr>
                      </wps:wsp>
                      <wps:wsp>
                        <wps:cNvPr id="9053" name="Rectangle 9053"/>
                        <wps:cNvSpPr/>
                        <wps:spPr>
                          <a:xfrm>
                            <a:off x="50800" y="2044954"/>
                            <a:ext cx="1385907" cy="201848"/>
                          </a:xfrm>
                          <a:prstGeom prst="rect">
                            <a:avLst/>
                          </a:prstGeom>
                          <a:ln>
                            <a:noFill/>
                          </a:ln>
                        </wps:spPr>
                        <wps:txbx>
                          <w:txbxContent>
                            <w:p w14:paraId="70E0406C" w14:textId="77777777" w:rsidR="00445621" w:rsidRDefault="000843FD">
                              <w:r>
                                <w:rPr>
                                  <w:b/>
                                  <w:color w:val="133E69"/>
                                  <w:w w:val="113"/>
                                  <w:sz w:val="20"/>
                                </w:rPr>
                                <w:t>Internet</w:t>
                              </w:r>
                              <w:r>
                                <w:rPr>
                                  <w:b/>
                                  <w:color w:val="133E69"/>
                                  <w:spacing w:val="-5"/>
                                  <w:w w:val="113"/>
                                  <w:sz w:val="20"/>
                                </w:rPr>
                                <w:t xml:space="preserve"> </w:t>
                              </w:r>
                              <w:r>
                                <w:rPr>
                                  <w:b/>
                                  <w:color w:val="133E69"/>
                                  <w:w w:val="113"/>
                                  <w:sz w:val="20"/>
                                </w:rPr>
                                <w:t>of</w:t>
                              </w:r>
                              <w:r>
                                <w:rPr>
                                  <w:b/>
                                  <w:color w:val="133E69"/>
                                  <w:spacing w:val="-5"/>
                                  <w:w w:val="113"/>
                                  <w:sz w:val="20"/>
                                </w:rPr>
                                <w:t xml:space="preserve"> </w:t>
                              </w:r>
                              <w:r>
                                <w:rPr>
                                  <w:b/>
                                  <w:color w:val="133E69"/>
                                  <w:w w:val="113"/>
                                  <w:sz w:val="20"/>
                                </w:rPr>
                                <w:t>Things</w:t>
                              </w:r>
                              <w:r>
                                <w:rPr>
                                  <w:b/>
                                  <w:color w:val="133E69"/>
                                  <w:spacing w:val="-5"/>
                                  <w:w w:val="113"/>
                                  <w:sz w:val="20"/>
                                </w:rPr>
                                <w:t xml:space="preserve"> </w:t>
                              </w:r>
                            </w:p>
                          </w:txbxContent>
                        </wps:txbx>
                        <wps:bodyPr horzOverflow="overflow" vert="horz" lIns="0" tIns="0" rIns="0" bIns="0" rtlCol="0">
                          <a:noAutofit/>
                        </wps:bodyPr>
                      </wps:wsp>
                      <wps:wsp>
                        <wps:cNvPr id="131539" name="Rectangle 131539"/>
                        <wps:cNvSpPr/>
                        <wps:spPr>
                          <a:xfrm>
                            <a:off x="1983105" y="2046224"/>
                            <a:ext cx="137662" cy="199314"/>
                          </a:xfrm>
                          <a:prstGeom prst="rect">
                            <a:avLst/>
                          </a:prstGeom>
                          <a:ln>
                            <a:noFill/>
                          </a:ln>
                        </wps:spPr>
                        <wps:txbx>
                          <w:txbxContent>
                            <w:p w14:paraId="377A1F3A" w14:textId="77777777" w:rsidR="00445621" w:rsidRDefault="000843FD">
                              <w:r>
                                <w:rPr>
                                  <w:b/>
                                  <w:color w:val="378725"/>
                                  <w:w w:val="115"/>
                                  <w:sz w:val="20"/>
                                </w:rPr>
                                <w:t>%</w:t>
                              </w:r>
                            </w:p>
                          </w:txbxContent>
                        </wps:txbx>
                        <wps:bodyPr horzOverflow="overflow" vert="horz" lIns="0" tIns="0" rIns="0" bIns="0" rtlCol="0">
                          <a:noAutofit/>
                        </wps:bodyPr>
                      </wps:wsp>
                      <wps:wsp>
                        <wps:cNvPr id="131538" name="Rectangle 131538"/>
                        <wps:cNvSpPr/>
                        <wps:spPr>
                          <a:xfrm>
                            <a:off x="1837055" y="2046224"/>
                            <a:ext cx="194247" cy="199314"/>
                          </a:xfrm>
                          <a:prstGeom prst="rect">
                            <a:avLst/>
                          </a:prstGeom>
                          <a:ln>
                            <a:noFill/>
                          </a:ln>
                        </wps:spPr>
                        <wps:txbx>
                          <w:txbxContent>
                            <w:p w14:paraId="7DA8D0C9" w14:textId="77777777" w:rsidR="00445621" w:rsidRDefault="000843FD">
                              <w:r>
                                <w:rPr>
                                  <w:b/>
                                  <w:color w:val="378725"/>
                                  <w:w w:val="113"/>
                                  <w:sz w:val="20"/>
                                </w:rPr>
                                <w:t>33</w:t>
                              </w:r>
                            </w:p>
                          </w:txbxContent>
                        </wps:txbx>
                        <wps:bodyPr horzOverflow="overflow" vert="horz" lIns="0" tIns="0" rIns="0" bIns="0" rtlCol="0">
                          <a:noAutofit/>
                        </wps:bodyPr>
                      </wps:wsp>
                      <wps:wsp>
                        <wps:cNvPr id="131542" name="Rectangle 131542"/>
                        <wps:cNvSpPr/>
                        <wps:spPr>
                          <a:xfrm>
                            <a:off x="2743835" y="2046224"/>
                            <a:ext cx="137662" cy="199314"/>
                          </a:xfrm>
                          <a:prstGeom prst="rect">
                            <a:avLst/>
                          </a:prstGeom>
                          <a:ln>
                            <a:noFill/>
                          </a:ln>
                        </wps:spPr>
                        <wps:txbx>
                          <w:txbxContent>
                            <w:p w14:paraId="5CC5403F" w14:textId="77777777" w:rsidR="00445621" w:rsidRDefault="000843FD">
                              <w:r>
                                <w:rPr>
                                  <w:b/>
                                  <w:color w:val="378725"/>
                                  <w:w w:val="115"/>
                                  <w:sz w:val="20"/>
                                </w:rPr>
                                <w:t>%</w:t>
                              </w:r>
                            </w:p>
                          </w:txbxContent>
                        </wps:txbx>
                        <wps:bodyPr horzOverflow="overflow" vert="horz" lIns="0" tIns="0" rIns="0" bIns="0" rtlCol="0">
                          <a:noAutofit/>
                        </wps:bodyPr>
                      </wps:wsp>
                      <wps:wsp>
                        <wps:cNvPr id="131541" name="Rectangle 131541"/>
                        <wps:cNvSpPr/>
                        <wps:spPr>
                          <a:xfrm>
                            <a:off x="2597151" y="2046224"/>
                            <a:ext cx="195091" cy="199314"/>
                          </a:xfrm>
                          <a:prstGeom prst="rect">
                            <a:avLst/>
                          </a:prstGeom>
                          <a:ln>
                            <a:noFill/>
                          </a:ln>
                        </wps:spPr>
                        <wps:txbx>
                          <w:txbxContent>
                            <w:p w14:paraId="7AC6D76F" w14:textId="77777777" w:rsidR="00445621" w:rsidRDefault="000843FD">
                              <w:r>
                                <w:rPr>
                                  <w:b/>
                                  <w:color w:val="378725"/>
                                  <w:w w:val="113"/>
                                  <w:sz w:val="20"/>
                                </w:rPr>
                                <w:t>32</w:t>
                              </w:r>
                            </w:p>
                          </w:txbxContent>
                        </wps:txbx>
                        <wps:bodyPr horzOverflow="overflow" vert="horz" lIns="0" tIns="0" rIns="0" bIns="0" rtlCol="0">
                          <a:noAutofit/>
                        </wps:bodyPr>
                      </wps:wsp>
                      <wps:wsp>
                        <wps:cNvPr id="131545" name="Rectangle 131545"/>
                        <wps:cNvSpPr/>
                        <wps:spPr>
                          <a:xfrm>
                            <a:off x="3504565" y="2046224"/>
                            <a:ext cx="137662" cy="199314"/>
                          </a:xfrm>
                          <a:prstGeom prst="rect">
                            <a:avLst/>
                          </a:prstGeom>
                          <a:ln>
                            <a:noFill/>
                          </a:ln>
                        </wps:spPr>
                        <wps:txbx>
                          <w:txbxContent>
                            <w:p w14:paraId="762C9CD3" w14:textId="77777777" w:rsidR="00445621" w:rsidRDefault="000843FD">
                              <w:r>
                                <w:rPr>
                                  <w:b/>
                                  <w:color w:val="378725"/>
                                  <w:w w:val="115"/>
                                  <w:sz w:val="20"/>
                                </w:rPr>
                                <w:t>%</w:t>
                              </w:r>
                            </w:p>
                          </w:txbxContent>
                        </wps:txbx>
                        <wps:bodyPr horzOverflow="overflow" vert="horz" lIns="0" tIns="0" rIns="0" bIns="0" rtlCol="0">
                          <a:noAutofit/>
                        </wps:bodyPr>
                      </wps:wsp>
                      <wps:wsp>
                        <wps:cNvPr id="131544" name="Rectangle 131544"/>
                        <wps:cNvSpPr/>
                        <wps:spPr>
                          <a:xfrm>
                            <a:off x="3380105" y="2046224"/>
                            <a:ext cx="165532" cy="199314"/>
                          </a:xfrm>
                          <a:prstGeom prst="rect">
                            <a:avLst/>
                          </a:prstGeom>
                          <a:ln>
                            <a:noFill/>
                          </a:ln>
                        </wps:spPr>
                        <wps:txbx>
                          <w:txbxContent>
                            <w:p w14:paraId="35712C3C" w14:textId="77777777" w:rsidR="00445621" w:rsidRDefault="000843FD">
                              <w:r>
                                <w:rPr>
                                  <w:b/>
                                  <w:color w:val="378725"/>
                                  <w:w w:val="96"/>
                                  <w:sz w:val="20"/>
                                </w:rPr>
                                <w:t>21</w:t>
                              </w:r>
                            </w:p>
                          </w:txbxContent>
                        </wps:txbx>
                        <wps:bodyPr horzOverflow="overflow" vert="horz" lIns="0" tIns="0" rIns="0" bIns="0" rtlCol="0">
                          <a:noAutofit/>
                        </wps:bodyPr>
                      </wps:wsp>
                      <wps:wsp>
                        <wps:cNvPr id="131547" name="Rectangle 131547"/>
                        <wps:cNvSpPr/>
                        <wps:spPr>
                          <a:xfrm>
                            <a:off x="4214496" y="2046224"/>
                            <a:ext cx="137662" cy="199314"/>
                          </a:xfrm>
                          <a:prstGeom prst="rect">
                            <a:avLst/>
                          </a:prstGeom>
                          <a:ln>
                            <a:noFill/>
                          </a:ln>
                        </wps:spPr>
                        <wps:txbx>
                          <w:txbxContent>
                            <w:p w14:paraId="079802EA" w14:textId="77777777" w:rsidR="00445621" w:rsidRDefault="000843FD">
                              <w:r>
                                <w:rPr>
                                  <w:b/>
                                  <w:color w:val="378725"/>
                                  <w:w w:val="115"/>
                                  <w:sz w:val="20"/>
                                </w:rPr>
                                <w:t>%</w:t>
                              </w:r>
                            </w:p>
                          </w:txbxContent>
                        </wps:txbx>
                        <wps:bodyPr horzOverflow="overflow" vert="horz" lIns="0" tIns="0" rIns="0" bIns="0" rtlCol="0">
                          <a:noAutofit/>
                        </wps:bodyPr>
                      </wps:wsp>
                      <wps:wsp>
                        <wps:cNvPr id="131546" name="Rectangle 131546"/>
                        <wps:cNvSpPr/>
                        <wps:spPr>
                          <a:xfrm>
                            <a:off x="4086226" y="2046224"/>
                            <a:ext cx="170599" cy="199314"/>
                          </a:xfrm>
                          <a:prstGeom prst="rect">
                            <a:avLst/>
                          </a:prstGeom>
                          <a:ln>
                            <a:noFill/>
                          </a:ln>
                        </wps:spPr>
                        <wps:txbx>
                          <w:txbxContent>
                            <w:p w14:paraId="435EEA73" w14:textId="77777777" w:rsidR="00445621" w:rsidRDefault="000843FD">
                              <w:r>
                                <w:rPr>
                                  <w:b/>
                                  <w:color w:val="378725"/>
                                  <w:w w:val="99"/>
                                  <w:sz w:val="20"/>
                                </w:rPr>
                                <w:t>14</w:t>
                              </w:r>
                            </w:p>
                          </w:txbxContent>
                        </wps:txbx>
                        <wps:bodyPr horzOverflow="overflow" vert="horz" lIns="0" tIns="0" rIns="0" bIns="0" rtlCol="0">
                          <a:noAutofit/>
                        </wps:bodyPr>
                      </wps:wsp>
                      <wps:wsp>
                        <wps:cNvPr id="9058" name="Rectangle 9058"/>
                        <wps:cNvSpPr/>
                        <wps:spPr>
                          <a:xfrm>
                            <a:off x="50800" y="2438654"/>
                            <a:ext cx="1358037" cy="201848"/>
                          </a:xfrm>
                          <a:prstGeom prst="rect">
                            <a:avLst/>
                          </a:prstGeom>
                          <a:ln>
                            <a:noFill/>
                          </a:ln>
                        </wps:spPr>
                        <wps:txbx>
                          <w:txbxContent>
                            <w:p w14:paraId="77BA799F" w14:textId="77777777" w:rsidR="00445621" w:rsidRDefault="000843FD">
                              <w:r>
                                <w:rPr>
                                  <w:b/>
                                  <w:color w:val="133E69"/>
                                  <w:w w:val="113"/>
                                  <w:sz w:val="20"/>
                                </w:rPr>
                                <w:t>Machine</w:t>
                              </w:r>
                              <w:r>
                                <w:rPr>
                                  <w:b/>
                                  <w:color w:val="133E69"/>
                                  <w:spacing w:val="-5"/>
                                  <w:w w:val="113"/>
                                  <w:sz w:val="20"/>
                                </w:rPr>
                                <w:t xml:space="preserve"> </w:t>
                              </w:r>
                              <w:r>
                                <w:rPr>
                                  <w:b/>
                                  <w:color w:val="133E69"/>
                                  <w:w w:val="113"/>
                                  <w:sz w:val="20"/>
                                </w:rPr>
                                <w:t>learning</w:t>
                              </w:r>
                              <w:r>
                                <w:rPr>
                                  <w:b/>
                                  <w:color w:val="133E69"/>
                                  <w:spacing w:val="-5"/>
                                  <w:w w:val="113"/>
                                  <w:sz w:val="20"/>
                                </w:rPr>
                                <w:t xml:space="preserve"> </w:t>
                              </w:r>
                            </w:p>
                          </w:txbxContent>
                        </wps:txbx>
                        <wps:bodyPr horzOverflow="overflow" vert="horz" lIns="0" tIns="0" rIns="0" bIns="0" rtlCol="0">
                          <a:noAutofit/>
                        </wps:bodyPr>
                      </wps:wsp>
                      <wps:wsp>
                        <wps:cNvPr id="131548" name="Rectangle 131548"/>
                        <wps:cNvSpPr/>
                        <wps:spPr>
                          <a:xfrm>
                            <a:off x="1830706" y="2439924"/>
                            <a:ext cx="202692" cy="199314"/>
                          </a:xfrm>
                          <a:prstGeom prst="rect">
                            <a:avLst/>
                          </a:prstGeom>
                          <a:ln>
                            <a:noFill/>
                          </a:ln>
                        </wps:spPr>
                        <wps:txbx>
                          <w:txbxContent>
                            <w:p w14:paraId="63C7B049" w14:textId="77777777" w:rsidR="00445621" w:rsidRDefault="000843FD">
                              <w:r>
                                <w:rPr>
                                  <w:b/>
                                  <w:color w:val="378725"/>
                                  <w:w w:val="118"/>
                                  <w:sz w:val="20"/>
                                </w:rPr>
                                <w:t>25</w:t>
                              </w:r>
                            </w:p>
                          </w:txbxContent>
                        </wps:txbx>
                        <wps:bodyPr horzOverflow="overflow" vert="horz" lIns="0" tIns="0" rIns="0" bIns="0" rtlCol="0">
                          <a:noAutofit/>
                        </wps:bodyPr>
                      </wps:wsp>
                      <wps:wsp>
                        <wps:cNvPr id="131549" name="Rectangle 131549"/>
                        <wps:cNvSpPr/>
                        <wps:spPr>
                          <a:xfrm>
                            <a:off x="1983106" y="2439924"/>
                            <a:ext cx="137662" cy="199314"/>
                          </a:xfrm>
                          <a:prstGeom prst="rect">
                            <a:avLst/>
                          </a:prstGeom>
                          <a:ln>
                            <a:noFill/>
                          </a:ln>
                        </wps:spPr>
                        <wps:txbx>
                          <w:txbxContent>
                            <w:p w14:paraId="10AD7F00" w14:textId="77777777" w:rsidR="00445621" w:rsidRDefault="000843FD">
                              <w:r>
                                <w:rPr>
                                  <w:b/>
                                  <w:color w:val="378725"/>
                                  <w:w w:val="115"/>
                                  <w:sz w:val="20"/>
                                </w:rPr>
                                <w:t>%</w:t>
                              </w:r>
                            </w:p>
                          </w:txbxContent>
                        </wps:txbx>
                        <wps:bodyPr horzOverflow="overflow" vert="horz" lIns="0" tIns="0" rIns="0" bIns="0" rtlCol="0">
                          <a:noAutofit/>
                        </wps:bodyPr>
                      </wps:wsp>
                      <wps:wsp>
                        <wps:cNvPr id="131550" name="Rectangle 131550"/>
                        <wps:cNvSpPr/>
                        <wps:spPr>
                          <a:xfrm>
                            <a:off x="2580641" y="2439924"/>
                            <a:ext cx="217049" cy="199314"/>
                          </a:xfrm>
                          <a:prstGeom prst="rect">
                            <a:avLst/>
                          </a:prstGeom>
                          <a:ln>
                            <a:noFill/>
                          </a:ln>
                        </wps:spPr>
                        <wps:txbx>
                          <w:txbxContent>
                            <w:p w14:paraId="42E7C55F" w14:textId="77777777" w:rsidR="00445621" w:rsidRDefault="000843FD">
                              <w:r>
                                <w:rPr>
                                  <w:b/>
                                  <w:color w:val="378725"/>
                                  <w:w w:val="126"/>
                                  <w:sz w:val="20"/>
                                </w:rPr>
                                <w:t>30</w:t>
                              </w:r>
                            </w:p>
                          </w:txbxContent>
                        </wps:txbx>
                        <wps:bodyPr horzOverflow="overflow" vert="horz" lIns="0" tIns="0" rIns="0" bIns="0" rtlCol="0">
                          <a:noAutofit/>
                        </wps:bodyPr>
                      </wps:wsp>
                      <wps:wsp>
                        <wps:cNvPr id="131553" name="Rectangle 131553"/>
                        <wps:cNvSpPr/>
                        <wps:spPr>
                          <a:xfrm>
                            <a:off x="2743836" y="2439924"/>
                            <a:ext cx="137662" cy="199314"/>
                          </a:xfrm>
                          <a:prstGeom prst="rect">
                            <a:avLst/>
                          </a:prstGeom>
                          <a:ln>
                            <a:noFill/>
                          </a:ln>
                        </wps:spPr>
                        <wps:txbx>
                          <w:txbxContent>
                            <w:p w14:paraId="15E298ED" w14:textId="77777777" w:rsidR="00445621" w:rsidRDefault="000843FD">
                              <w:r>
                                <w:rPr>
                                  <w:b/>
                                  <w:color w:val="378725"/>
                                  <w:w w:val="115"/>
                                  <w:sz w:val="20"/>
                                </w:rPr>
                                <w:t>%</w:t>
                              </w:r>
                            </w:p>
                          </w:txbxContent>
                        </wps:txbx>
                        <wps:bodyPr horzOverflow="overflow" vert="horz" lIns="0" tIns="0" rIns="0" bIns="0" rtlCol="0">
                          <a:noAutofit/>
                        </wps:bodyPr>
                      </wps:wsp>
                      <wps:wsp>
                        <wps:cNvPr id="131556" name="Rectangle 131556"/>
                        <wps:cNvSpPr/>
                        <wps:spPr>
                          <a:xfrm>
                            <a:off x="3352801" y="2439924"/>
                            <a:ext cx="201848" cy="199314"/>
                          </a:xfrm>
                          <a:prstGeom prst="rect">
                            <a:avLst/>
                          </a:prstGeom>
                          <a:ln>
                            <a:noFill/>
                          </a:ln>
                        </wps:spPr>
                        <wps:txbx>
                          <w:txbxContent>
                            <w:p w14:paraId="06175EE3" w14:textId="77777777" w:rsidR="00445621" w:rsidRDefault="000843FD">
                              <w:r>
                                <w:rPr>
                                  <w:b/>
                                  <w:color w:val="378725"/>
                                  <w:w w:val="117"/>
                                  <w:sz w:val="20"/>
                                </w:rPr>
                                <w:t>26</w:t>
                              </w:r>
                            </w:p>
                          </w:txbxContent>
                        </wps:txbx>
                        <wps:bodyPr horzOverflow="overflow" vert="horz" lIns="0" tIns="0" rIns="0" bIns="0" rtlCol="0">
                          <a:noAutofit/>
                        </wps:bodyPr>
                      </wps:wsp>
                      <wps:wsp>
                        <wps:cNvPr id="131558" name="Rectangle 131558"/>
                        <wps:cNvSpPr/>
                        <wps:spPr>
                          <a:xfrm>
                            <a:off x="3504566" y="2439924"/>
                            <a:ext cx="137662" cy="199314"/>
                          </a:xfrm>
                          <a:prstGeom prst="rect">
                            <a:avLst/>
                          </a:prstGeom>
                          <a:ln>
                            <a:noFill/>
                          </a:ln>
                        </wps:spPr>
                        <wps:txbx>
                          <w:txbxContent>
                            <w:p w14:paraId="15403628" w14:textId="77777777" w:rsidR="00445621" w:rsidRDefault="000843FD">
                              <w:r>
                                <w:rPr>
                                  <w:b/>
                                  <w:color w:val="378725"/>
                                  <w:w w:val="115"/>
                                  <w:sz w:val="20"/>
                                </w:rPr>
                                <w:t>%</w:t>
                              </w:r>
                            </w:p>
                          </w:txbxContent>
                        </wps:txbx>
                        <wps:bodyPr horzOverflow="overflow" vert="horz" lIns="0" tIns="0" rIns="0" bIns="0" rtlCol="0">
                          <a:noAutofit/>
                        </wps:bodyPr>
                      </wps:wsp>
                      <wps:wsp>
                        <wps:cNvPr id="131563" name="Rectangle 131563"/>
                        <wps:cNvSpPr/>
                        <wps:spPr>
                          <a:xfrm>
                            <a:off x="4214496" y="2439924"/>
                            <a:ext cx="137662" cy="199314"/>
                          </a:xfrm>
                          <a:prstGeom prst="rect">
                            <a:avLst/>
                          </a:prstGeom>
                          <a:ln>
                            <a:noFill/>
                          </a:ln>
                        </wps:spPr>
                        <wps:txbx>
                          <w:txbxContent>
                            <w:p w14:paraId="1A18DC8E" w14:textId="77777777" w:rsidR="00445621" w:rsidRDefault="000843FD">
                              <w:r>
                                <w:rPr>
                                  <w:b/>
                                  <w:color w:val="378725"/>
                                  <w:w w:val="115"/>
                                  <w:sz w:val="20"/>
                                </w:rPr>
                                <w:t>%</w:t>
                              </w:r>
                            </w:p>
                          </w:txbxContent>
                        </wps:txbx>
                        <wps:bodyPr horzOverflow="overflow" vert="horz" lIns="0" tIns="0" rIns="0" bIns="0" rtlCol="0">
                          <a:noAutofit/>
                        </wps:bodyPr>
                      </wps:wsp>
                      <wps:wsp>
                        <wps:cNvPr id="131561" name="Rectangle 131561"/>
                        <wps:cNvSpPr/>
                        <wps:spPr>
                          <a:xfrm>
                            <a:off x="4085591" y="2439924"/>
                            <a:ext cx="171444" cy="199314"/>
                          </a:xfrm>
                          <a:prstGeom prst="rect">
                            <a:avLst/>
                          </a:prstGeom>
                          <a:ln>
                            <a:noFill/>
                          </a:ln>
                        </wps:spPr>
                        <wps:txbx>
                          <w:txbxContent>
                            <w:p w14:paraId="7E8B979E" w14:textId="77777777" w:rsidR="00445621" w:rsidRDefault="000843FD">
                              <w:r>
                                <w:rPr>
                                  <w:b/>
                                  <w:color w:val="378725"/>
                                  <w:sz w:val="20"/>
                                </w:rPr>
                                <w:t>19</w:t>
                              </w:r>
                            </w:p>
                          </w:txbxContent>
                        </wps:txbx>
                        <wps:bodyPr horzOverflow="overflow" vert="horz" lIns="0" tIns="0" rIns="0" bIns="0" rtlCol="0">
                          <a:noAutofit/>
                        </wps:bodyPr>
                      </wps:wsp>
                      <wps:wsp>
                        <wps:cNvPr id="9063" name="Rectangle 9063"/>
                        <wps:cNvSpPr/>
                        <wps:spPr>
                          <a:xfrm>
                            <a:off x="50800" y="2832354"/>
                            <a:ext cx="1526946" cy="201848"/>
                          </a:xfrm>
                          <a:prstGeom prst="rect">
                            <a:avLst/>
                          </a:prstGeom>
                          <a:ln>
                            <a:noFill/>
                          </a:ln>
                        </wps:spPr>
                        <wps:txbx>
                          <w:txbxContent>
                            <w:p w14:paraId="7C059004" w14:textId="77777777" w:rsidR="00445621" w:rsidRDefault="000843FD">
                              <w:r>
                                <w:rPr>
                                  <w:b/>
                                  <w:color w:val="133E69"/>
                                  <w:w w:val="115"/>
                                  <w:sz w:val="20"/>
                                </w:rPr>
                                <w:t>Predictive</w:t>
                              </w:r>
                              <w:r>
                                <w:rPr>
                                  <w:b/>
                                  <w:color w:val="133E69"/>
                                  <w:spacing w:val="-5"/>
                                  <w:w w:val="115"/>
                                  <w:sz w:val="20"/>
                                </w:rPr>
                                <w:t xml:space="preserve"> </w:t>
                              </w:r>
                              <w:r>
                                <w:rPr>
                                  <w:b/>
                                  <w:color w:val="133E69"/>
                                  <w:w w:val="115"/>
                                  <w:sz w:val="20"/>
                                </w:rPr>
                                <w:t>analytics</w:t>
                              </w:r>
                              <w:r>
                                <w:rPr>
                                  <w:b/>
                                  <w:color w:val="133E69"/>
                                  <w:spacing w:val="-5"/>
                                  <w:w w:val="115"/>
                                  <w:sz w:val="20"/>
                                </w:rPr>
                                <w:t xml:space="preserve"> </w:t>
                              </w:r>
                            </w:p>
                          </w:txbxContent>
                        </wps:txbx>
                        <wps:bodyPr horzOverflow="overflow" vert="horz" lIns="0" tIns="0" rIns="0" bIns="0" rtlCol="0">
                          <a:noAutofit/>
                        </wps:bodyPr>
                      </wps:wsp>
                      <wps:wsp>
                        <wps:cNvPr id="131565" name="Rectangle 131565"/>
                        <wps:cNvSpPr/>
                        <wps:spPr>
                          <a:xfrm>
                            <a:off x="1819275" y="2833624"/>
                            <a:ext cx="217894" cy="199314"/>
                          </a:xfrm>
                          <a:prstGeom prst="rect">
                            <a:avLst/>
                          </a:prstGeom>
                          <a:ln>
                            <a:noFill/>
                          </a:ln>
                        </wps:spPr>
                        <wps:txbx>
                          <w:txbxContent>
                            <w:p w14:paraId="6012FCD9" w14:textId="77777777" w:rsidR="00445621" w:rsidRDefault="000843FD">
                              <w:r>
                                <w:rPr>
                                  <w:b/>
                                  <w:color w:val="378725"/>
                                  <w:w w:val="127"/>
                                  <w:sz w:val="20"/>
                                </w:rPr>
                                <w:t>20</w:t>
                              </w:r>
                            </w:p>
                          </w:txbxContent>
                        </wps:txbx>
                        <wps:bodyPr horzOverflow="overflow" vert="horz" lIns="0" tIns="0" rIns="0" bIns="0" rtlCol="0">
                          <a:noAutofit/>
                        </wps:bodyPr>
                      </wps:wsp>
                      <wps:wsp>
                        <wps:cNvPr id="131567" name="Rectangle 131567"/>
                        <wps:cNvSpPr/>
                        <wps:spPr>
                          <a:xfrm>
                            <a:off x="1983105" y="2833624"/>
                            <a:ext cx="137662" cy="199314"/>
                          </a:xfrm>
                          <a:prstGeom prst="rect">
                            <a:avLst/>
                          </a:prstGeom>
                          <a:ln>
                            <a:noFill/>
                          </a:ln>
                        </wps:spPr>
                        <wps:txbx>
                          <w:txbxContent>
                            <w:p w14:paraId="2F3E8680" w14:textId="77777777" w:rsidR="00445621" w:rsidRDefault="000843FD">
                              <w:r>
                                <w:rPr>
                                  <w:b/>
                                  <w:color w:val="378725"/>
                                  <w:w w:val="115"/>
                                  <w:sz w:val="20"/>
                                </w:rPr>
                                <w:t>%</w:t>
                              </w:r>
                            </w:p>
                          </w:txbxContent>
                        </wps:txbx>
                        <wps:bodyPr horzOverflow="overflow" vert="horz" lIns="0" tIns="0" rIns="0" bIns="0" rtlCol="0">
                          <a:noAutofit/>
                        </wps:bodyPr>
                      </wps:wsp>
                      <wps:wsp>
                        <wps:cNvPr id="131569" name="Rectangle 131569"/>
                        <wps:cNvSpPr/>
                        <wps:spPr>
                          <a:xfrm>
                            <a:off x="2592705" y="2833624"/>
                            <a:ext cx="201003" cy="199314"/>
                          </a:xfrm>
                          <a:prstGeom prst="rect">
                            <a:avLst/>
                          </a:prstGeom>
                          <a:ln>
                            <a:noFill/>
                          </a:ln>
                        </wps:spPr>
                        <wps:txbx>
                          <w:txbxContent>
                            <w:p w14:paraId="6FFDCFC7" w14:textId="77777777" w:rsidR="00445621" w:rsidRDefault="000843FD">
                              <w:r>
                                <w:rPr>
                                  <w:b/>
                                  <w:color w:val="378725"/>
                                  <w:w w:val="117"/>
                                  <w:sz w:val="20"/>
                                </w:rPr>
                                <w:t>28</w:t>
                              </w:r>
                            </w:p>
                          </w:txbxContent>
                        </wps:txbx>
                        <wps:bodyPr horzOverflow="overflow" vert="horz" lIns="0" tIns="0" rIns="0" bIns="0" rtlCol="0">
                          <a:noAutofit/>
                        </wps:bodyPr>
                      </wps:wsp>
                      <wps:wsp>
                        <wps:cNvPr id="131570" name="Rectangle 131570"/>
                        <wps:cNvSpPr/>
                        <wps:spPr>
                          <a:xfrm>
                            <a:off x="2743835" y="2833624"/>
                            <a:ext cx="137662" cy="199314"/>
                          </a:xfrm>
                          <a:prstGeom prst="rect">
                            <a:avLst/>
                          </a:prstGeom>
                          <a:ln>
                            <a:noFill/>
                          </a:ln>
                        </wps:spPr>
                        <wps:txbx>
                          <w:txbxContent>
                            <w:p w14:paraId="141D4019" w14:textId="77777777" w:rsidR="00445621" w:rsidRDefault="000843FD">
                              <w:r>
                                <w:rPr>
                                  <w:b/>
                                  <w:color w:val="378725"/>
                                  <w:w w:val="115"/>
                                  <w:sz w:val="20"/>
                                </w:rPr>
                                <w:t>%</w:t>
                              </w:r>
                            </w:p>
                          </w:txbxContent>
                        </wps:txbx>
                        <wps:bodyPr horzOverflow="overflow" vert="horz" lIns="0" tIns="0" rIns="0" bIns="0" rtlCol="0">
                          <a:noAutofit/>
                        </wps:bodyPr>
                      </wps:wsp>
                      <wps:wsp>
                        <wps:cNvPr id="131572" name="Rectangle 131572"/>
                        <wps:cNvSpPr/>
                        <wps:spPr>
                          <a:xfrm>
                            <a:off x="3352801" y="2833624"/>
                            <a:ext cx="201848" cy="199314"/>
                          </a:xfrm>
                          <a:prstGeom prst="rect">
                            <a:avLst/>
                          </a:prstGeom>
                          <a:ln>
                            <a:noFill/>
                          </a:ln>
                        </wps:spPr>
                        <wps:txbx>
                          <w:txbxContent>
                            <w:p w14:paraId="03087798" w14:textId="77777777" w:rsidR="00445621" w:rsidRDefault="000843FD">
                              <w:r>
                                <w:rPr>
                                  <w:b/>
                                  <w:color w:val="378725"/>
                                  <w:w w:val="117"/>
                                  <w:sz w:val="20"/>
                                </w:rPr>
                                <w:t>29</w:t>
                              </w:r>
                            </w:p>
                          </w:txbxContent>
                        </wps:txbx>
                        <wps:bodyPr horzOverflow="overflow" vert="horz" lIns="0" tIns="0" rIns="0" bIns="0" rtlCol="0">
                          <a:noAutofit/>
                        </wps:bodyPr>
                      </wps:wsp>
                      <wps:wsp>
                        <wps:cNvPr id="131574" name="Rectangle 131574"/>
                        <wps:cNvSpPr/>
                        <wps:spPr>
                          <a:xfrm>
                            <a:off x="3504566" y="2833624"/>
                            <a:ext cx="137662" cy="199314"/>
                          </a:xfrm>
                          <a:prstGeom prst="rect">
                            <a:avLst/>
                          </a:prstGeom>
                          <a:ln>
                            <a:noFill/>
                          </a:ln>
                        </wps:spPr>
                        <wps:txbx>
                          <w:txbxContent>
                            <w:p w14:paraId="234B9A80" w14:textId="77777777" w:rsidR="00445621" w:rsidRDefault="000843FD">
                              <w:r>
                                <w:rPr>
                                  <w:b/>
                                  <w:color w:val="378725"/>
                                  <w:w w:val="115"/>
                                  <w:sz w:val="20"/>
                                </w:rPr>
                                <w:t>%</w:t>
                              </w:r>
                            </w:p>
                          </w:txbxContent>
                        </wps:txbx>
                        <wps:bodyPr horzOverflow="overflow" vert="horz" lIns="0" tIns="0" rIns="0" bIns="0" rtlCol="0">
                          <a:noAutofit/>
                        </wps:bodyPr>
                      </wps:wsp>
                      <wps:wsp>
                        <wps:cNvPr id="131577" name="Rectangle 131577"/>
                        <wps:cNvSpPr/>
                        <wps:spPr>
                          <a:xfrm>
                            <a:off x="4067811" y="2833624"/>
                            <a:ext cx="195091" cy="199314"/>
                          </a:xfrm>
                          <a:prstGeom prst="rect">
                            <a:avLst/>
                          </a:prstGeom>
                          <a:ln>
                            <a:noFill/>
                          </a:ln>
                        </wps:spPr>
                        <wps:txbx>
                          <w:txbxContent>
                            <w:p w14:paraId="1F1565AA" w14:textId="77777777" w:rsidR="00445621" w:rsidRDefault="000843FD">
                              <w:r>
                                <w:rPr>
                                  <w:b/>
                                  <w:color w:val="378725"/>
                                  <w:w w:val="113"/>
                                  <w:sz w:val="20"/>
                                </w:rPr>
                                <w:t>23</w:t>
                              </w:r>
                            </w:p>
                          </w:txbxContent>
                        </wps:txbx>
                        <wps:bodyPr horzOverflow="overflow" vert="horz" lIns="0" tIns="0" rIns="0" bIns="0" rtlCol="0">
                          <a:noAutofit/>
                        </wps:bodyPr>
                      </wps:wsp>
                      <wps:wsp>
                        <wps:cNvPr id="131580" name="Rectangle 131580"/>
                        <wps:cNvSpPr/>
                        <wps:spPr>
                          <a:xfrm>
                            <a:off x="4214496" y="2833624"/>
                            <a:ext cx="137662" cy="199314"/>
                          </a:xfrm>
                          <a:prstGeom prst="rect">
                            <a:avLst/>
                          </a:prstGeom>
                          <a:ln>
                            <a:noFill/>
                          </a:ln>
                        </wps:spPr>
                        <wps:txbx>
                          <w:txbxContent>
                            <w:p w14:paraId="35BC7EE5" w14:textId="77777777" w:rsidR="00445621" w:rsidRDefault="000843FD">
                              <w:r>
                                <w:rPr>
                                  <w:b/>
                                  <w:color w:val="378725"/>
                                  <w:w w:val="115"/>
                                  <w:sz w:val="20"/>
                                </w:rPr>
                                <w:t>%</w:t>
                              </w:r>
                            </w:p>
                          </w:txbxContent>
                        </wps:txbx>
                        <wps:bodyPr horzOverflow="overflow" vert="horz" lIns="0" tIns="0" rIns="0" bIns="0" rtlCol="0">
                          <a:noAutofit/>
                        </wps:bodyPr>
                      </wps:wsp>
                      <wps:wsp>
                        <wps:cNvPr id="9068" name="Rectangle 9068"/>
                        <wps:cNvSpPr/>
                        <wps:spPr>
                          <a:xfrm>
                            <a:off x="50801" y="3226054"/>
                            <a:ext cx="1031196" cy="201848"/>
                          </a:xfrm>
                          <a:prstGeom prst="rect">
                            <a:avLst/>
                          </a:prstGeom>
                          <a:ln>
                            <a:noFill/>
                          </a:ln>
                        </wps:spPr>
                        <wps:txbx>
                          <w:txbxContent>
                            <w:p w14:paraId="559DA857" w14:textId="77777777" w:rsidR="00445621" w:rsidRDefault="000843FD">
                              <w:r>
                                <w:rPr>
                                  <w:b/>
                                  <w:color w:val="133E69"/>
                                  <w:w w:val="114"/>
                                  <w:sz w:val="20"/>
                                </w:rPr>
                                <w:t>Virtual</w:t>
                              </w:r>
                              <w:r>
                                <w:rPr>
                                  <w:b/>
                                  <w:color w:val="133E69"/>
                                  <w:spacing w:val="-5"/>
                                  <w:w w:val="114"/>
                                  <w:sz w:val="20"/>
                                </w:rPr>
                                <w:t xml:space="preserve"> </w:t>
                              </w:r>
                              <w:r>
                                <w:rPr>
                                  <w:b/>
                                  <w:color w:val="133E69"/>
                                  <w:w w:val="114"/>
                                  <w:sz w:val="20"/>
                                </w:rPr>
                                <w:t>reality</w:t>
                              </w:r>
                            </w:p>
                          </w:txbxContent>
                        </wps:txbx>
                        <wps:bodyPr horzOverflow="overflow" vert="horz" lIns="0" tIns="0" rIns="0" bIns="0" rtlCol="0">
                          <a:noAutofit/>
                        </wps:bodyPr>
                      </wps:wsp>
                      <wps:wsp>
                        <wps:cNvPr id="131594" name="Rectangle 131594"/>
                        <wps:cNvSpPr/>
                        <wps:spPr>
                          <a:xfrm>
                            <a:off x="1831976" y="3227324"/>
                            <a:ext cx="201003" cy="199314"/>
                          </a:xfrm>
                          <a:prstGeom prst="rect">
                            <a:avLst/>
                          </a:prstGeom>
                          <a:ln>
                            <a:noFill/>
                          </a:ln>
                        </wps:spPr>
                        <wps:txbx>
                          <w:txbxContent>
                            <w:p w14:paraId="406D0D12" w14:textId="77777777" w:rsidR="00445621" w:rsidRDefault="000843FD">
                              <w:r>
                                <w:rPr>
                                  <w:b/>
                                  <w:color w:val="378725"/>
                                  <w:w w:val="117"/>
                                  <w:sz w:val="20"/>
                                </w:rPr>
                                <w:t>28</w:t>
                              </w:r>
                            </w:p>
                          </w:txbxContent>
                        </wps:txbx>
                        <wps:bodyPr horzOverflow="overflow" vert="horz" lIns="0" tIns="0" rIns="0" bIns="0" rtlCol="0">
                          <a:noAutofit/>
                        </wps:bodyPr>
                      </wps:wsp>
                      <wps:wsp>
                        <wps:cNvPr id="131596" name="Rectangle 131596"/>
                        <wps:cNvSpPr/>
                        <wps:spPr>
                          <a:xfrm>
                            <a:off x="1983106" y="3227324"/>
                            <a:ext cx="137662" cy="199314"/>
                          </a:xfrm>
                          <a:prstGeom prst="rect">
                            <a:avLst/>
                          </a:prstGeom>
                          <a:ln>
                            <a:noFill/>
                          </a:ln>
                        </wps:spPr>
                        <wps:txbx>
                          <w:txbxContent>
                            <w:p w14:paraId="088AF9E2" w14:textId="77777777" w:rsidR="00445621" w:rsidRDefault="000843FD">
                              <w:r>
                                <w:rPr>
                                  <w:b/>
                                  <w:color w:val="378725"/>
                                  <w:w w:val="115"/>
                                  <w:sz w:val="20"/>
                                </w:rPr>
                                <w:t>%</w:t>
                              </w:r>
                            </w:p>
                          </w:txbxContent>
                        </wps:txbx>
                        <wps:bodyPr horzOverflow="overflow" vert="horz" lIns="0" tIns="0" rIns="0" bIns="0" rtlCol="0">
                          <a:noAutofit/>
                        </wps:bodyPr>
                      </wps:wsp>
                      <wps:wsp>
                        <wps:cNvPr id="131600" name="Rectangle 131600"/>
                        <wps:cNvSpPr/>
                        <wps:spPr>
                          <a:xfrm>
                            <a:off x="2597786" y="3227324"/>
                            <a:ext cx="194246" cy="199314"/>
                          </a:xfrm>
                          <a:prstGeom prst="rect">
                            <a:avLst/>
                          </a:prstGeom>
                          <a:ln>
                            <a:noFill/>
                          </a:ln>
                        </wps:spPr>
                        <wps:txbx>
                          <w:txbxContent>
                            <w:p w14:paraId="782A8898" w14:textId="77777777" w:rsidR="00445621" w:rsidRDefault="000843FD">
                              <w:r>
                                <w:rPr>
                                  <w:b/>
                                  <w:color w:val="378725"/>
                                  <w:w w:val="113"/>
                                  <w:sz w:val="20"/>
                                </w:rPr>
                                <w:t>33</w:t>
                              </w:r>
                            </w:p>
                          </w:txbxContent>
                        </wps:txbx>
                        <wps:bodyPr horzOverflow="overflow" vert="horz" lIns="0" tIns="0" rIns="0" bIns="0" rtlCol="0">
                          <a:noAutofit/>
                        </wps:bodyPr>
                      </wps:wsp>
                      <wps:wsp>
                        <wps:cNvPr id="131602" name="Rectangle 131602"/>
                        <wps:cNvSpPr/>
                        <wps:spPr>
                          <a:xfrm>
                            <a:off x="2743836" y="3227324"/>
                            <a:ext cx="137662" cy="199314"/>
                          </a:xfrm>
                          <a:prstGeom prst="rect">
                            <a:avLst/>
                          </a:prstGeom>
                          <a:ln>
                            <a:noFill/>
                          </a:ln>
                        </wps:spPr>
                        <wps:txbx>
                          <w:txbxContent>
                            <w:p w14:paraId="7BD831FB" w14:textId="77777777" w:rsidR="00445621" w:rsidRDefault="000843FD">
                              <w:r>
                                <w:rPr>
                                  <w:b/>
                                  <w:color w:val="378725"/>
                                  <w:w w:val="115"/>
                                  <w:sz w:val="20"/>
                                </w:rPr>
                                <w:t>%</w:t>
                              </w:r>
                            </w:p>
                          </w:txbxContent>
                        </wps:txbx>
                        <wps:bodyPr horzOverflow="overflow" vert="horz" lIns="0" tIns="0" rIns="0" bIns="0" rtlCol="0">
                          <a:noAutofit/>
                        </wps:bodyPr>
                      </wps:wsp>
                      <wps:wsp>
                        <wps:cNvPr id="131609" name="Rectangle 131609"/>
                        <wps:cNvSpPr/>
                        <wps:spPr>
                          <a:xfrm>
                            <a:off x="3504566" y="3227324"/>
                            <a:ext cx="137662" cy="199314"/>
                          </a:xfrm>
                          <a:prstGeom prst="rect">
                            <a:avLst/>
                          </a:prstGeom>
                          <a:ln>
                            <a:noFill/>
                          </a:ln>
                        </wps:spPr>
                        <wps:txbx>
                          <w:txbxContent>
                            <w:p w14:paraId="683F43B5" w14:textId="77777777" w:rsidR="00445621" w:rsidRDefault="000843FD">
                              <w:r>
                                <w:rPr>
                                  <w:b/>
                                  <w:color w:val="378725"/>
                                  <w:w w:val="115"/>
                                  <w:sz w:val="20"/>
                                </w:rPr>
                                <w:t>%</w:t>
                              </w:r>
                            </w:p>
                          </w:txbxContent>
                        </wps:txbx>
                        <wps:bodyPr horzOverflow="overflow" vert="horz" lIns="0" tIns="0" rIns="0" bIns="0" rtlCol="0">
                          <a:noAutofit/>
                        </wps:bodyPr>
                      </wps:wsp>
                      <wps:wsp>
                        <wps:cNvPr id="131607" name="Rectangle 131607"/>
                        <wps:cNvSpPr/>
                        <wps:spPr>
                          <a:xfrm>
                            <a:off x="3380106" y="3227324"/>
                            <a:ext cx="165532" cy="199314"/>
                          </a:xfrm>
                          <a:prstGeom prst="rect">
                            <a:avLst/>
                          </a:prstGeom>
                          <a:ln>
                            <a:noFill/>
                          </a:ln>
                        </wps:spPr>
                        <wps:txbx>
                          <w:txbxContent>
                            <w:p w14:paraId="747F34D8" w14:textId="77777777" w:rsidR="00445621" w:rsidRDefault="000843FD">
                              <w:r>
                                <w:rPr>
                                  <w:b/>
                                  <w:color w:val="378725"/>
                                  <w:w w:val="96"/>
                                  <w:sz w:val="20"/>
                                </w:rPr>
                                <w:t>21</w:t>
                              </w:r>
                            </w:p>
                          </w:txbxContent>
                        </wps:txbx>
                        <wps:bodyPr horzOverflow="overflow" vert="horz" lIns="0" tIns="0" rIns="0" bIns="0" rtlCol="0">
                          <a:noAutofit/>
                        </wps:bodyPr>
                      </wps:wsp>
                      <wps:wsp>
                        <wps:cNvPr id="131610" name="Rectangle 131610"/>
                        <wps:cNvSpPr/>
                        <wps:spPr>
                          <a:xfrm>
                            <a:off x="4086226" y="3227324"/>
                            <a:ext cx="170599" cy="199314"/>
                          </a:xfrm>
                          <a:prstGeom prst="rect">
                            <a:avLst/>
                          </a:prstGeom>
                          <a:ln>
                            <a:noFill/>
                          </a:ln>
                        </wps:spPr>
                        <wps:txbx>
                          <w:txbxContent>
                            <w:p w14:paraId="600B1DFF" w14:textId="77777777" w:rsidR="00445621" w:rsidRDefault="000843FD">
                              <w:r>
                                <w:rPr>
                                  <w:b/>
                                  <w:color w:val="378725"/>
                                  <w:w w:val="99"/>
                                  <w:sz w:val="20"/>
                                </w:rPr>
                                <w:t>18</w:t>
                              </w:r>
                            </w:p>
                          </w:txbxContent>
                        </wps:txbx>
                        <wps:bodyPr horzOverflow="overflow" vert="horz" lIns="0" tIns="0" rIns="0" bIns="0" rtlCol="0">
                          <a:noAutofit/>
                        </wps:bodyPr>
                      </wps:wsp>
                      <wps:wsp>
                        <wps:cNvPr id="131611" name="Rectangle 131611"/>
                        <wps:cNvSpPr/>
                        <wps:spPr>
                          <a:xfrm>
                            <a:off x="4214496" y="3227324"/>
                            <a:ext cx="137662" cy="199314"/>
                          </a:xfrm>
                          <a:prstGeom prst="rect">
                            <a:avLst/>
                          </a:prstGeom>
                          <a:ln>
                            <a:noFill/>
                          </a:ln>
                        </wps:spPr>
                        <wps:txbx>
                          <w:txbxContent>
                            <w:p w14:paraId="5381B439" w14:textId="77777777" w:rsidR="00445621" w:rsidRDefault="000843FD">
                              <w:r>
                                <w:rPr>
                                  <w:b/>
                                  <w:color w:val="378725"/>
                                  <w:w w:val="115"/>
                                  <w:sz w:val="20"/>
                                </w:rPr>
                                <w:t>%</w:t>
                              </w:r>
                            </w:p>
                          </w:txbxContent>
                        </wps:txbx>
                        <wps:bodyPr horzOverflow="overflow" vert="horz" lIns="0" tIns="0" rIns="0" bIns="0" rtlCol="0">
                          <a:noAutofit/>
                        </wps:bodyPr>
                      </wps:wsp>
                      <wps:wsp>
                        <wps:cNvPr id="9073" name="Shape 9073"/>
                        <wps:cNvSpPr/>
                        <wps:spPr>
                          <a:xfrm>
                            <a:off x="2336800" y="3787641"/>
                            <a:ext cx="4368800" cy="0"/>
                          </a:xfrm>
                          <a:custGeom>
                            <a:avLst/>
                            <a:gdLst/>
                            <a:ahLst/>
                            <a:cxnLst/>
                            <a:rect l="0" t="0" r="0" b="0"/>
                            <a:pathLst>
                              <a:path w="4368800">
                                <a:moveTo>
                                  <a:pt x="4368800" y="0"/>
                                </a:moveTo>
                                <a:lnTo>
                                  <a:pt x="0" y="0"/>
                                </a:lnTo>
                              </a:path>
                            </a:pathLst>
                          </a:custGeom>
                          <a:ln w="25400" cap="flat">
                            <a:miter lim="100000"/>
                          </a:ln>
                        </wps:spPr>
                        <wps:style>
                          <a:lnRef idx="1">
                            <a:srgbClr val="CCCAC9"/>
                          </a:lnRef>
                          <a:fillRef idx="0">
                            <a:srgbClr val="000000">
                              <a:alpha val="0"/>
                            </a:srgbClr>
                          </a:fillRef>
                          <a:effectRef idx="0">
                            <a:scrgbClr r="0" g="0" b="0"/>
                          </a:effectRef>
                          <a:fontRef idx="none"/>
                        </wps:style>
                        <wps:bodyPr/>
                      </wps:wsp>
                      <wps:wsp>
                        <wps:cNvPr id="9074" name="Shape 9074"/>
                        <wps:cNvSpPr/>
                        <wps:spPr>
                          <a:xfrm>
                            <a:off x="19165" y="3787641"/>
                            <a:ext cx="1974494" cy="0"/>
                          </a:xfrm>
                          <a:custGeom>
                            <a:avLst/>
                            <a:gdLst/>
                            <a:ahLst/>
                            <a:cxnLst/>
                            <a:rect l="0" t="0" r="0" b="0"/>
                            <a:pathLst>
                              <a:path w="1974494">
                                <a:moveTo>
                                  <a:pt x="1974494" y="0"/>
                                </a:moveTo>
                                <a:lnTo>
                                  <a:pt x="0" y="0"/>
                                </a:lnTo>
                              </a:path>
                            </a:pathLst>
                          </a:custGeom>
                          <a:ln w="12700" cap="rnd">
                            <a:custDash>
                              <a:ds d="1" sp="301900"/>
                            </a:custDash>
                            <a:round/>
                          </a:ln>
                        </wps:spPr>
                        <wps:style>
                          <a:lnRef idx="1">
                            <a:srgbClr val="CCCAC9"/>
                          </a:lnRef>
                          <a:fillRef idx="0">
                            <a:srgbClr val="000000">
                              <a:alpha val="0"/>
                            </a:srgbClr>
                          </a:fillRef>
                          <a:effectRef idx="0">
                            <a:scrgbClr r="0" g="0" b="0"/>
                          </a:effectRef>
                          <a:fontRef idx="none"/>
                        </wps:style>
                        <wps:bodyPr/>
                      </wps:wsp>
                      <wps:wsp>
                        <wps:cNvPr id="9075" name="Shape 9075"/>
                        <wps:cNvSpPr/>
                        <wps:spPr>
                          <a:xfrm>
                            <a:off x="2032000" y="3787641"/>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9076" name="Shape 9076"/>
                        <wps:cNvSpPr/>
                        <wps:spPr>
                          <a:xfrm>
                            <a:off x="0" y="3787641"/>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9130" name="Shape 9130"/>
                        <wps:cNvSpPr/>
                        <wps:spPr>
                          <a:xfrm>
                            <a:off x="4711940" y="1148581"/>
                            <a:ext cx="1974495" cy="0"/>
                          </a:xfrm>
                          <a:custGeom>
                            <a:avLst/>
                            <a:gdLst/>
                            <a:ahLst/>
                            <a:cxnLst/>
                            <a:rect l="0" t="0" r="0" b="0"/>
                            <a:pathLst>
                              <a:path w="1974495">
                                <a:moveTo>
                                  <a:pt x="0" y="0"/>
                                </a:moveTo>
                                <a:lnTo>
                                  <a:pt x="1974495" y="0"/>
                                </a:lnTo>
                              </a:path>
                            </a:pathLst>
                          </a:custGeom>
                          <a:ln w="12700" cap="rnd">
                            <a:custDash>
                              <a:ds d="1" sp="301900"/>
                            </a:custDash>
                            <a:round/>
                          </a:ln>
                        </wps:spPr>
                        <wps:style>
                          <a:lnRef idx="1">
                            <a:srgbClr val="CCCAC9"/>
                          </a:lnRef>
                          <a:fillRef idx="0">
                            <a:srgbClr val="000000">
                              <a:alpha val="0"/>
                            </a:srgbClr>
                          </a:fillRef>
                          <a:effectRef idx="0">
                            <a:scrgbClr r="0" g="0" b="0"/>
                          </a:effectRef>
                          <a:fontRef idx="none"/>
                        </wps:style>
                        <wps:bodyPr/>
                      </wps:wsp>
                      <wps:wsp>
                        <wps:cNvPr id="9131" name="Shape 9131"/>
                        <wps:cNvSpPr/>
                        <wps:spPr>
                          <a:xfrm>
                            <a:off x="4673600" y="1148581"/>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9132" name="Shape 9132"/>
                        <wps:cNvSpPr/>
                        <wps:spPr>
                          <a:xfrm>
                            <a:off x="6705600" y="1148581"/>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9136" name="Shape 9136"/>
                        <wps:cNvSpPr/>
                        <wps:spPr>
                          <a:xfrm>
                            <a:off x="4711940" y="2305551"/>
                            <a:ext cx="1974495" cy="0"/>
                          </a:xfrm>
                          <a:custGeom>
                            <a:avLst/>
                            <a:gdLst/>
                            <a:ahLst/>
                            <a:cxnLst/>
                            <a:rect l="0" t="0" r="0" b="0"/>
                            <a:pathLst>
                              <a:path w="1974495">
                                <a:moveTo>
                                  <a:pt x="0" y="0"/>
                                </a:moveTo>
                                <a:lnTo>
                                  <a:pt x="1974495" y="0"/>
                                </a:lnTo>
                              </a:path>
                            </a:pathLst>
                          </a:custGeom>
                          <a:ln w="12700" cap="rnd">
                            <a:custDash>
                              <a:ds d="1" sp="301900"/>
                            </a:custDash>
                            <a:round/>
                          </a:ln>
                        </wps:spPr>
                        <wps:style>
                          <a:lnRef idx="1">
                            <a:srgbClr val="CCCAC9"/>
                          </a:lnRef>
                          <a:fillRef idx="0">
                            <a:srgbClr val="000000">
                              <a:alpha val="0"/>
                            </a:srgbClr>
                          </a:fillRef>
                          <a:effectRef idx="0">
                            <a:scrgbClr r="0" g="0" b="0"/>
                          </a:effectRef>
                          <a:fontRef idx="none"/>
                        </wps:style>
                        <wps:bodyPr/>
                      </wps:wsp>
                      <wps:wsp>
                        <wps:cNvPr id="9137" name="Shape 9137"/>
                        <wps:cNvSpPr/>
                        <wps:spPr>
                          <a:xfrm>
                            <a:off x="4673600" y="2305551"/>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9138" name="Shape 9138"/>
                        <wps:cNvSpPr/>
                        <wps:spPr>
                          <a:xfrm>
                            <a:off x="6705600" y="2305551"/>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5205" style="width:528pt;height:320.42pt;position:absolute;mso-position-horizontal-relative:margin;mso-position-horizontal:absolute;margin-left:7.62939e-06pt;mso-position-vertical-relative:text;margin-top:46.8806pt;" coordsize="67056,40693">
                <v:rect id="Rectangle 131489" style="position:absolute;width:6861;height:9323;left:46799;top:154;" filled="f" stroked="f">
                  <v:textbox inset="0,0,0,0">
                    <w:txbxContent>
                      <w:p>
                        <w:pPr>
                          <w:spacing w:before="0" w:after="160" w:line="259" w:lineRule="auto"/>
                        </w:pPr>
                        <w:r>
                          <w:rPr>
                            <w:rFonts w:cs="Calibri" w:hAnsi="Calibri" w:eastAsia="Calibri" w:ascii="Calibri"/>
                            <w:b w:val="1"/>
                            <w:color w:val="f4bc1c"/>
                            <w:spacing w:val="-24"/>
                            <w:w w:val="66"/>
                            <w:sz w:val="120"/>
                          </w:rPr>
                          <w:t xml:space="preserve">56</w:t>
                        </w:r>
                      </w:p>
                    </w:txbxContent>
                  </v:textbox>
                </v:rect>
                <v:rect id="Rectangle 131490" style="position:absolute;width:4601;height:9323;left:51805;top:154;" filled="f" stroked="f">
                  <v:textbox inset="0,0,0,0">
                    <w:txbxContent>
                      <w:p>
                        <w:pPr>
                          <w:spacing w:before="0" w:after="160" w:line="259" w:lineRule="auto"/>
                        </w:pPr>
                        <w:r>
                          <w:rPr>
                            <w:rFonts w:cs="Calibri" w:hAnsi="Calibri" w:eastAsia="Calibri" w:ascii="Calibri"/>
                            <w:b w:val="1"/>
                            <w:color w:val="f4bc1c"/>
                            <w:w w:val="64"/>
                            <w:sz w:val="120"/>
                          </w:rPr>
                          <w:t xml:space="preserve">%</w:t>
                        </w:r>
                      </w:p>
                    </w:txbxContent>
                  </v:textbox>
                </v:rect>
                <v:rect id="Rectangle 8998" style="position:absolute;width:19787;height:2001;left:46799;top:6625;" filled="f" stroked="f">
                  <v:textbox inset="0,0,0,0">
                    <w:txbxContent>
                      <w:p>
                        <w:pPr>
                          <w:spacing w:before="0" w:after="160" w:line="259" w:lineRule="auto"/>
                        </w:pPr>
                        <w:r>
                          <w:rPr>
                            <w:rFonts w:cs="Calibri" w:hAnsi="Calibri" w:eastAsia="Calibri" w:ascii="Calibri"/>
                            <w:color w:val="133e69"/>
                            <w:w w:val="114"/>
                            <w:sz w:val="20"/>
                          </w:rPr>
                          <w:t xml:space="preserve">of</w:t>
                        </w:r>
                        <w:r>
                          <w:rPr>
                            <w:rFonts w:cs="Calibri" w:hAnsi="Calibri" w:eastAsia="Calibri" w:ascii="Calibri"/>
                            <w:color w:val="133e69"/>
                            <w:spacing w:val="-7"/>
                            <w:w w:val="114"/>
                            <w:sz w:val="20"/>
                          </w:rPr>
                          <w:t xml:space="preserve"> </w:t>
                        </w:r>
                        <w:r>
                          <w:rPr>
                            <w:rFonts w:cs="Calibri" w:hAnsi="Calibri" w:eastAsia="Calibri" w:ascii="Calibri"/>
                            <w:color w:val="133e69"/>
                            <w:w w:val="114"/>
                            <w:sz w:val="20"/>
                          </w:rPr>
                          <w:t xml:space="preserve">NGOs</w:t>
                        </w:r>
                        <w:r>
                          <w:rPr>
                            <w:rFonts w:cs="Calibri" w:hAnsi="Calibri" w:eastAsia="Calibri" w:ascii="Calibri"/>
                            <w:color w:val="133e69"/>
                            <w:spacing w:val="-7"/>
                            <w:w w:val="114"/>
                            <w:sz w:val="20"/>
                          </w:rPr>
                          <w:t xml:space="preserve"> </w:t>
                        </w:r>
                        <w:r>
                          <w:rPr>
                            <w:rFonts w:cs="Calibri" w:hAnsi="Calibri" w:eastAsia="Calibri" w:ascii="Calibri"/>
                            <w:color w:val="133e69"/>
                            <w:w w:val="114"/>
                            <w:sz w:val="20"/>
                          </w:rPr>
                          <w:t xml:space="preserve">in</w:t>
                        </w:r>
                        <w:r>
                          <w:rPr>
                            <w:rFonts w:cs="Calibri" w:hAnsi="Calibri" w:eastAsia="Calibri" w:ascii="Calibri"/>
                            <w:color w:val="133e69"/>
                            <w:spacing w:val="-7"/>
                            <w:w w:val="114"/>
                            <w:sz w:val="20"/>
                          </w:rPr>
                          <w:t xml:space="preserve"> </w:t>
                        </w:r>
                        <w:r>
                          <w:rPr>
                            <w:rFonts w:cs="Calibri" w:hAnsi="Calibri" w:eastAsia="Calibri" w:ascii="Calibri"/>
                            <w:color w:val="133e69"/>
                            <w:w w:val="114"/>
                            <w:sz w:val="20"/>
                          </w:rPr>
                          <w:t xml:space="preserve">Asia</w:t>
                        </w:r>
                        <w:r>
                          <w:rPr>
                            <w:rFonts w:cs="Calibri" w:hAnsi="Calibri" w:eastAsia="Calibri" w:ascii="Calibri"/>
                            <w:color w:val="133e69"/>
                            <w:spacing w:val="-7"/>
                            <w:w w:val="114"/>
                            <w:sz w:val="20"/>
                          </w:rPr>
                          <w:t xml:space="preserve"> </w:t>
                        </w:r>
                        <w:r>
                          <w:rPr>
                            <w:rFonts w:cs="Calibri" w:hAnsi="Calibri" w:eastAsia="Calibri" w:ascii="Calibri"/>
                            <w:color w:val="133e69"/>
                            <w:w w:val="114"/>
                            <w:sz w:val="20"/>
                          </w:rPr>
                          <w:t xml:space="preserve">increased</w:t>
                        </w:r>
                        <w:r>
                          <w:rPr>
                            <w:rFonts w:cs="Calibri" w:hAnsi="Calibri" w:eastAsia="Calibri" w:ascii="Calibri"/>
                            <w:color w:val="133e69"/>
                            <w:spacing w:val="-7"/>
                            <w:w w:val="114"/>
                            <w:sz w:val="20"/>
                          </w:rPr>
                          <w:t xml:space="preserve"> </w:t>
                        </w:r>
                      </w:p>
                    </w:txbxContent>
                  </v:textbox>
                </v:rect>
                <v:rect id="Rectangle 8999" style="position:absolute;width:24170;height:2001;left:46799;top:8403;" filled="f" stroked="f">
                  <v:textbox inset="0,0,0,0">
                    <w:txbxContent>
                      <w:p>
                        <w:pPr>
                          <w:spacing w:before="0" w:after="160" w:line="259" w:lineRule="auto"/>
                        </w:pPr>
                        <w:r>
                          <w:rPr>
                            <w:rFonts w:cs="Calibri" w:hAnsi="Calibri" w:eastAsia="Calibri" w:ascii="Calibri"/>
                            <w:color w:val="133e69"/>
                            <w:w w:val="111"/>
                            <w:sz w:val="20"/>
                          </w:rPr>
                          <w:t xml:space="preserve">spending</w:t>
                        </w:r>
                        <w:r>
                          <w:rPr>
                            <w:rFonts w:cs="Calibri" w:hAnsi="Calibri" w:eastAsia="Calibri" w:ascii="Calibri"/>
                            <w:color w:val="133e69"/>
                            <w:spacing w:val="-7"/>
                            <w:w w:val="111"/>
                            <w:sz w:val="20"/>
                          </w:rPr>
                          <w:t xml:space="preserve"> </w:t>
                        </w:r>
                        <w:r>
                          <w:rPr>
                            <w:rFonts w:cs="Calibri" w:hAnsi="Calibri" w:eastAsia="Calibri" w:ascii="Calibri"/>
                            <w:color w:val="133e69"/>
                            <w:w w:val="111"/>
                            <w:sz w:val="20"/>
                          </w:rPr>
                          <w:t xml:space="preserve">on</w:t>
                        </w:r>
                        <w:r>
                          <w:rPr>
                            <w:rFonts w:cs="Calibri" w:hAnsi="Calibri" w:eastAsia="Calibri" w:ascii="Calibri"/>
                            <w:color w:val="133e69"/>
                            <w:spacing w:val="-7"/>
                            <w:w w:val="111"/>
                            <w:sz w:val="20"/>
                          </w:rPr>
                          <w:t xml:space="preserve"> </w:t>
                        </w:r>
                        <w:r>
                          <w:rPr>
                            <w:rFonts w:cs="Calibri" w:hAnsi="Calibri" w:eastAsia="Calibri" w:ascii="Calibri"/>
                            <w:color w:val="133e69"/>
                            <w:w w:val="111"/>
                            <w:sz w:val="20"/>
                          </w:rPr>
                          <w:t xml:space="preserve">technology</w:t>
                        </w:r>
                        <w:r>
                          <w:rPr>
                            <w:rFonts w:cs="Calibri" w:hAnsi="Calibri" w:eastAsia="Calibri" w:ascii="Calibri"/>
                            <w:color w:val="133e69"/>
                            <w:spacing w:val="-7"/>
                            <w:w w:val="111"/>
                            <w:sz w:val="20"/>
                          </w:rPr>
                          <w:t xml:space="preserve"> </w:t>
                        </w:r>
                        <w:r>
                          <w:rPr>
                            <w:rFonts w:cs="Calibri" w:hAnsi="Calibri" w:eastAsia="Calibri" w:ascii="Calibri"/>
                            <w:color w:val="133e69"/>
                            <w:w w:val="111"/>
                            <w:sz w:val="20"/>
                          </w:rPr>
                          <w:t xml:space="preserve">in</w:t>
                        </w:r>
                        <w:r>
                          <w:rPr>
                            <w:rFonts w:cs="Calibri" w:hAnsi="Calibri" w:eastAsia="Calibri" w:ascii="Calibri"/>
                            <w:color w:val="133e69"/>
                            <w:spacing w:val="-7"/>
                            <w:w w:val="111"/>
                            <w:sz w:val="20"/>
                          </w:rPr>
                          <w:t xml:space="preserve"> </w:t>
                        </w:r>
                        <w:r>
                          <w:rPr>
                            <w:rFonts w:cs="Calibri" w:hAnsi="Calibri" w:eastAsia="Calibri" w:ascii="Calibri"/>
                            <w:color w:val="133e69"/>
                            <w:w w:val="111"/>
                            <w:sz w:val="20"/>
                          </w:rPr>
                          <w:t xml:space="preserve">2019.</w:t>
                        </w:r>
                      </w:p>
                    </w:txbxContent>
                  </v:textbox>
                </v:rect>
                <v:rect id="Rectangle 131537" style="position:absolute;width:4601;height:9323;left:51188;top:13489;" filled="f" stroked="f">
                  <v:textbox inset="0,0,0,0">
                    <w:txbxContent>
                      <w:p>
                        <w:pPr>
                          <w:spacing w:before="0" w:after="160" w:line="259" w:lineRule="auto"/>
                        </w:pPr>
                        <w:r>
                          <w:rPr>
                            <w:rFonts w:cs="Calibri" w:hAnsi="Calibri" w:eastAsia="Calibri" w:ascii="Calibri"/>
                            <w:b w:val="1"/>
                            <w:color w:val="f4bc1c"/>
                            <w:w w:val="64"/>
                            <w:sz w:val="120"/>
                          </w:rPr>
                          <w:t xml:space="preserve">%</w:t>
                        </w:r>
                      </w:p>
                    </w:txbxContent>
                  </v:textbox>
                </v:rect>
                <v:rect id="Rectangle 131536" style="position:absolute;width:6040;height:9323;left:46799;top:13489;" filled="f" stroked="f">
                  <v:textbox inset="0,0,0,0">
                    <w:txbxContent>
                      <w:p>
                        <w:pPr>
                          <w:spacing w:before="0" w:after="160" w:line="259" w:lineRule="auto"/>
                        </w:pPr>
                        <w:r>
                          <w:rPr>
                            <w:rFonts w:cs="Calibri" w:hAnsi="Calibri" w:eastAsia="Calibri" w:ascii="Calibri"/>
                            <w:b w:val="1"/>
                            <w:color w:val="f4bc1c"/>
                            <w:spacing w:val="-24"/>
                            <w:w w:val="58"/>
                            <w:sz w:val="120"/>
                          </w:rPr>
                          <w:t xml:space="preserve">10</w:t>
                        </w:r>
                      </w:p>
                    </w:txbxContent>
                  </v:textbox>
                </v:rect>
                <v:rect id="Rectangle 9001" style="position:absolute;width:15590;height:2001;left:46799;top:19960;" filled="f" stroked="f">
                  <v:textbox inset="0,0,0,0">
                    <w:txbxContent>
                      <w:p>
                        <w:pPr>
                          <w:spacing w:before="0" w:after="160" w:line="259" w:lineRule="auto"/>
                        </w:pPr>
                        <w:r>
                          <w:rPr>
                            <w:rFonts w:cs="Calibri" w:hAnsi="Calibri" w:eastAsia="Calibri" w:ascii="Calibri"/>
                            <w:color w:val="133e69"/>
                            <w:w w:val="112"/>
                            <w:sz w:val="20"/>
                          </w:rPr>
                          <w:t xml:space="preserve">decreased</w:t>
                        </w:r>
                        <w:r>
                          <w:rPr>
                            <w:rFonts w:cs="Calibri" w:hAnsi="Calibri" w:eastAsia="Calibri" w:ascii="Calibri"/>
                            <w:color w:val="133e69"/>
                            <w:spacing w:val="-7"/>
                            <w:w w:val="112"/>
                            <w:sz w:val="20"/>
                          </w:rPr>
                          <w:t xml:space="preserve"> </w:t>
                        </w:r>
                        <w:r>
                          <w:rPr>
                            <w:rFonts w:cs="Calibri" w:hAnsi="Calibri" w:eastAsia="Calibri" w:ascii="Calibri"/>
                            <w:color w:val="133e69"/>
                            <w:w w:val="112"/>
                            <w:sz w:val="20"/>
                          </w:rPr>
                          <w:t xml:space="preserve">spending.</w:t>
                        </w:r>
                      </w:p>
                    </w:txbxContent>
                  </v:textbox>
                </v:rect>
                <v:rect id="Rectangle 131589" style="position:absolute;width:4601;height:9323;left:51600;top:25046;" filled="f" stroked="f">
                  <v:textbox inset="0,0,0,0">
                    <w:txbxContent>
                      <w:p>
                        <w:pPr>
                          <w:spacing w:before="0" w:after="160" w:line="259" w:lineRule="auto"/>
                        </w:pPr>
                        <w:r>
                          <w:rPr>
                            <w:rFonts w:cs="Calibri" w:hAnsi="Calibri" w:eastAsia="Calibri" w:ascii="Calibri"/>
                            <w:b w:val="1"/>
                            <w:color w:val="f4bc1c"/>
                            <w:w w:val="64"/>
                            <w:sz w:val="120"/>
                          </w:rPr>
                          <w:t xml:space="preserve">%</w:t>
                        </w:r>
                      </w:p>
                    </w:txbxContent>
                  </v:textbox>
                </v:rect>
                <v:rect id="Rectangle 131584" style="position:absolute;width:6587;height:9323;left:46799;top:25046;" filled="f" stroked="f">
                  <v:textbox inset="0,0,0,0">
                    <w:txbxContent>
                      <w:p>
                        <w:pPr>
                          <w:spacing w:before="0" w:after="160" w:line="259" w:lineRule="auto"/>
                        </w:pPr>
                        <w:r>
                          <w:rPr>
                            <w:rFonts w:cs="Calibri" w:hAnsi="Calibri" w:eastAsia="Calibri" w:ascii="Calibri"/>
                            <w:b w:val="1"/>
                            <w:color w:val="f4bc1c"/>
                            <w:spacing w:val="-24"/>
                            <w:w w:val="64"/>
                            <w:sz w:val="120"/>
                          </w:rPr>
                          <w:t xml:space="preserve">34</w:t>
                        </w:r>
                      </w:p>
                    </w:txbxContent>
                  </v:textbox>
                </v:rect>
                <v:rect id="Rectangle 9003" style="position:absolute;width:18368;height:2001;left:46799;top:31517;" filled="f" stroked="f">
                  <v:textbox inset="0,0,0,0">
                    <w:txbxContent>
                      <w:p>
                        <w:pPr>
                          <w:spacing w:before="0" w:after="160" w:line="259" w:lineRule="auto"/>
                        </w:pPr>
                        <w:r>
                          <w:rPr>
                            <w:rFonts w:cs="Calibri" w:hAnsi="Calibri" w:eastAsia="Calibri" w:ascii="Calibri"/>
                            <w:color w:val="133e69"/>
                            <w:w w:val="111"/>
                            <w:sz w:val="20"/>
                          </w:rPr>
                          <w:t xml:space="preserve">made</w:t>
                        </w:r>
                        <w:r>
                          <w:rPr>
                            <w:rFonts w:cs="Calibri" w:hAnsi="Calibri" w:eastAsia="Calibri" w:ascii="Calibri"/>
                            <w:color w:val="133e69"/>
                            <w:spacing w:val="-7"/>
                            <w:w w:val="111"/>
                            <w:sz w:val="20"/>
                          </w:rPr>
                          <w:t xml:space="preserve"> </w:t>
                        </w:r>
                        <w:r>
                          <w:rPr>
                            <w:rFonts w:cs="Calibri" w:hAnsi="Calibri" w:eastAsia="Calibri" w:ascii="Calibri"/>
                            <w:color w:val="133e69"/>
                            <w:w w:val="111"/>
                            <w:sz w:val="20"/>
                          </w:rPr>
                          <w:t xml:space="preserve">no</w:t>
                        </w:r>
                        <w:r>
                          <w:rPr>
                            <w:rFonts w:cs="Calibri" w:hAnsi="Calibri" w:eastAsia="Calibri" w:ascii="Calibri"/>
                            <w:color w:val="133e69"/>
                            <w:spacing w:val="-7"/>
                            <w:w w:val="111"/>
                            <w:sz w:val="20"/>
                          </w:rPr>
                          <w:t xml:space="preserve"> </w:t>
                        </w:r>
                        <w:r>
                          <w:rPr>
                            <w:rFonts w:cs="Calibri" w:hAnsi="Calibri" w:eastAsia="Calibri" w:ascii="Calibri"/>
                            <w:color w:val="133e69"/>
                            <w:w w:val="111"/>
                            <w:sz w:val="20"/>
                          </w:rPr>
                          <w:t xml:space="preserve">change</w:t>
                        </w:r>
                        <w:r>
                          <w:rPr>
                            <w:rFonts w:cs="Calibri" w:hAnsi="Calibri" w:eastAsia="Calibri" w:ascii="Calibri"/>
                            <w:color w:val="133e69"/>
                            <w:spacing w:val="-7"/>
                            <w:w w:val="111"/>
                            <w:sz w:val="20"/>
                          </w:rPr>
                          <w:t xml:space="preserve"> </w:t>
                        </w:r>
                        <w:r>
                          <w:rPr>
                            <w:rFonts w:cs="Calibri" w:hAnsi="Calibri" w:eastAsia="Calibri" w:ascii="Calibri"/>
                            <w:color w:val="133e69"/>
                            <w:w w:val="111"/>
                            <w:sz w:val="20"/>
                          </w:rPr>
                          <w:t xml:space="preserve">in</w:t>
                        </w:r>
                        <w:r>
                          <w:rPr>
                            <w:rFonts w:cs="Calibri" w:hAnsi="Calibri" w:eastAsia="Calibri" w:ascii="Calibri"/>
                            <w:color w:val="133e69"/>
                            <w:spacing w:val="-7"/>
                            <w:w w:val="111"/>
                            <w:sz w:val="20"/>
                          </w:rPr>
                          <w:t xml:space="preserve"> </w:t>
                        </w:r>
                        <w:r>
                          <w:rPr>
                            <w:rFonts w:cs="Calibri" w:hAnsi="Calibri" w:eastAsia="Calibri" w:ascii="Calibri"/>
                            <w:color w:val="133e69"/>
                            <w:w w:val="111"/>
                            <w:sz w:val="20"/>
                          </w:rPr>
                          <w:t xml:space="preserve">their</w:t>
                        </w:r>
                        <w:r>
                          <w:rPr>
                            <w:rFonts w:cs="Calibri" w:hAnsi="Calibri" w:eastAsia="Calibri" w:ascii="Calibri"/>
                            <w:color w:val="133e69"/>
                            <w:spacing w:val="-7"/>
                            <w:w w:val="111"/>
                            <w:sz w:val="20"/>
                          </w:rPr>
                          <w:t xml:space="preserve"> </w:t>
                        </w:r>
                      </w:p>
                    </w:txbxContent>
                  </v:textbox>
                </v:rect>
                <v:rect id="Rectangle 9004" style="position:absolute;width:22617;height:2001;left:46799;top:33295;" filled="f" stroked="f">
                  <v:textbox inset="0,0,0,0">
                    <w:txbxContent>
                      <w:p>
                        <w:pPr>
                          <w:spacing w:before="0" w:after="160" w:line="259" w:lineRule="auto"/>
                        </w:pPr>
                        <w:r>
                          <w:rPr>
                            <w:rFonts w:cs="Calibri" w:hAnsi="Calibri" w:eastAsia="Calibri" w:ascii="Calibri"/>
                            <w:color w:val="133e69"/>
                            <w:w w:val="111"/>
                            <w:sz w:val="20"/>
                          </w:rPr>
                          <w:t xml:space="preserve">technology</w:t>
                        </w:r>
                        <w:r>
                          <w:rPr>
                            <w:rFonts w:cs="Calibri" w:hAnsi="Calibri" w:eastAsia="Calibri" w:ascii="Calibri"/>
                            <w:color w:val="133e69"/>
                            <w:spacing w:val="-7"/>
                            <w:w w:val="111"/>
                            <w:sz w:val="20"/>
                          </w:rPr>
                          <w:t xml:space="preserve"> </w:t>
                        </w:r>
                        <w:r>
                          <w:rPr>
                            <w:rFonts w:cs="Calibri" w:hAnsi="Calibri" w:eastAsia="Calibri" w:ascii="Calibri"/>
                            <w:color w:val="133e69"/>
                            <w:w w:val="111"/>
                            <w:sz w:val="20"/>
                          </w:rPr>
                          <w:t xml:space="preserve">budget</w:t>
                        </w:r>
                        <w:r>
                          <w:rPr>
                            <w:rFonts w:cs="Calibri" w:hAnsi="Calibri" w:eastAsia="Calibri" w:ascii="Calibri"/>
                            <w:color w:val="133e69"/>
                            <w:spacing w:val="-7"/>
                            <w:w w:val="111"/>
                            <w:sz w:val="20"/>
                          </w:rPr>
                          <w:t xml:space="preserve"> </w:t>
                        </w:r>
                        <w:r>
                          <w:rPr>
                            <w:rFonts w:cs="Calibri" w:hAnsi="Calibri" w:eastAsia="Calibri" w:ascii="Calibri"/>
                            <w:color w:val="133e69"/>
                            <w:w w:val="111"/>
                            <w:sz w:val="20"/>
                          </w:rPr>
                          <w:t xml:space="preserve">from</w:t>
                        </w:r>
                        <w:r>
                          <w:rPr>
                            <w:rFonts w:cs="Calibri" w:hAnsi="Calibri" w:eastAsia="Calibri" w:ascii="Calibri"/>
                            <w:color w:val="133e69"/>
                            <w:spacing w:val="-7"/>
                            <w:w w:val="111"/>
                            <w:sz w:val="20"/>
                          </w:rPr>
                          <w:t xml:space="preserve"> </w:t>
                        </w:r>
                        <w:r>
                          <w:rPr>
                            <w:rFonts w:cs="Calibri" w:hAnsi="Calibri" w:eastAsia="Calibri" w:ascii="Calibri"/>
                            <w:color w:val="133e69"/>
                            <w:w w:val="111"/>
                            <w:sz w:val="20"/>
                          </w:rPr>
                          <w:t xml:space="preserve">2018.</w:t>
                        </w:r>
                      </w:p>
                    </w:txbxContent>
                  </v:textbox>
                </v:rect>
                <v:shape id="Shape 9005" style="position:absolute;width:0;height:33987;left:45275;top:664;" coordsize="0,3398711" path="m0,0l0,3398711">
                  <v:stroke weight="1pt" endcap="round" dashstyle="0 2.99" joinstyle="round" on="true" color="#cccac9"/>
                  <v:fill on="false" color="#000000" opacity="0"/>
                </v:shape>
                <v:shape id="Shape 9006" style="position:absolute;width:0;height:0;left:45275;top:284;" coordsize="0,0" path="m0,0l0,0">
                  <v:stroke weight="1pt" endcap="round" joinstyle="round" on="true" color="#cccac9"/>
                  <v:fill on="false" color="#000000" opacity="0"/>
                </v:shape>
                <v:shape id="Shape 9007" style="position:absolute;width:0;height:0;left:45275;top:34841;" coordsize="0,0" path="m0,0l0,0">
                  <v:stroke weight="1pt" endcap="round" joinstyle="round" on="true" color="#cccac9"/>
                  <v:fill on="false" color="#000000" opacity="0"/>
                </v:shape>
                <v:shape id="Shape 9009" style="position:absolute;width:0;height:0;left:21939;top:40693;" coordsize="0,0" path="m0,0l0,0">
                  <v:stroke weight="1pt" endcap="round" joinstyle="round" on="true" color="#cccac9"/>
                  <v:fill on="false" color="#000000" opacity="0"/>
                </v:shape>
                <v:shape id="Shape 9014" style="position:absolute;width:43688;height:3937;left:0;top:27142;" coordsize="4368800,393700" path="m0,0l1661160,0l2086610,0l2847340,0l3608070,0l4368800,0l4368800,393700l3608070,393700l2847340,393700l2086610,393700l1661160,393700l0,393700l0,0x">
                  <v:stroke weight="0pt" endcap="round" joinstyle="round" on="false" color="#000000" opacity="0"/>
                  <v:fill on="true" color="#f5f9f4"/>
                </v:shape>
                <v:shape id="Shape 9015" style="position:absolute;width:43688;height:3937;left:0;top:19268;" coordsize="4368800,393700" path="m0,0l1661160,0l2086610,0l2847340,0l3608070,0l4368800,0l4368800,393700l3608070,393700l2847340,393700l2086610,393700l1661160,393700l0,393700l0,0x">
                  <v:stroke weight="0pt" endcap="round" joinstyle="round" on="false" color="#000000" opacity="0"/>
                  <v:fill on="true" color="#f5f9f4"/>
                </v:shape>
                <v:shape id="Shape 9016" style="position:absolute;width:43688;height:3937;left:0;top:11394;" coordsize="4368800,393700" path="m0,0l1661160,0l2086610,0l2847340,0l3608070,0l4368800,0l4368800,393700l3608070,393700l2847340,393700l2086610,393700l1661160,393700l0,393700l0,0x">
                  <v:stroke weight="0pt" endcap="round" joinstyle="round" on="false" color="#000000" opacity="0"/>
                  <v:fill on="true" color="#f5f9f4"/>
                </v:shape>
                <v:shape id="Shape 9017" style="position:absolute;width:43688;height:3937;left:0;top:3520;" coordsize="4368800,393700" path="m0,0l1661160,0l2086610,0l2847340,0l3608070,0l4368800,0l4368800,393700l3608070,393700l2847340,393700l2086610,393700l1661160,393700l0,393700l0,0x">
                  <v:stroke weight="0pt" endcap="round" joinstyle="round" on="false" color="#000000" opacity="0"/>
                  <v:fill on="true" color="#f5f9f4"/>
                </v:shape>
                <v:shape id="Shape 9018" style="position:absolute;width:16611;height:0;left:0;top:3520;" coordsize="1661160,0" path="m0,0l1661160,0">
                  <v:stroke weight="1pt" endcap="flat" joinstyle="miter" miterlimit="10" on="true" color="#378725"/>
                  <v:fill on="false" color="#000000" opacity="0"/>
                </v:shape>
                <v:shape id="Shape 9019" style="position:absolute;width:4254;height:0;left:16611;top:3520;" coordsize="425450,0" path="m0,0l425450,0">
                  <v:stroke weight="1pt" endcap="flat" joinstyle="miter" miterlimit="10" on="true" color="#378725"/>
                  <v:fill on="false" color="#000000" opacity="0"/>
                </v:shape>
                <v:shape id="Shape 9020" style="position:absolute;width:7607;height:0;left:20866;top:3520;" coordsize="760730,0" path="m0,0l760730,0">
                  <v:stroke weight="1pt" endcap="flat" joinstyle="miter" miterlimit="10" on="true" color="#378725"/>
                  <v:fill on="false" color="#000000" opacity="0"/>
                </v:shape>
                <v:shape id="Shape 9021" style="position:absolute;width:7607;height:0;left:28473;top:3520;" coordsize="760730,0" path="m0,0l760730,0">
                  <v:stroke weight="1pt" endcap="flat" joinstyle="miter" miterlimit="10" on="true" color="#378725"/>
                  <v:fill on="false" color="#000000" opacity="0"/>
                </v:shape>
                <v:shape id="Shape 9022" style="position:absolute;width:7607;height:0;left:36080;top:3520;" coordsize="760730,0" path="m0,0l760730,0">
                  <v:stroke weight="1pt" endcap="flat" joinstyle="miter" miterlimit="10" on="true" color="#378725"/>
                  <v:fill on="false" color="#000000" opacity="0"/>
                </v:shape>
                <v:rect id="Rectangle 9023" style="position:absolute;width:12261;height:1395;left:508;top:0;" filled="f" stroked="f">
                  <v:textbox inset="0,0,0,0">
                    <w:txbxContent>
                      <w:p>
                        <w:pPr>
                          <w:spacing w:before="0" w:after="160" w:line="259" w:lineRule="auto"/>
                        </w:pPr>
                        <w:r>
                          <w:rPr>
                            <w:rFonts w:cs="Calibri" w:hAnsi="Calibri" w:eastAsia="Calibri" w:ascii="Calibri"/>
                            <w:b w:val="1"/>
                            <w:color w:val="133e69"/>
                            <w:spacing w:val="14"/>
                            <w:w w:val="128"/>
                            <w:sz w:val="14"/>
                          </w:rPr>
                          <w:t xml:space="preserve">HOW</w:t>
                        </w:r>
                        <w:r>
                          <w:rPr>
                            <w:rFonts w:cs="Calibri" w:hAnsi="Calibri" w:eastAsia="Calibri" w:ascii="Calibri"/>
                            <w:b w:val="1"/>
                            <w:color w:val="133e69"/>
                            <w:spacing w:val="11"/>
                            <w:w w:val="128"/>
                            <w:sz w:val="14"/>
                          </w:rPr>
                          <w:t xml:space="preserve"> </w:t>
                        </w:r>
                        <w:r>
                          <w:rPr>
                            <w:rFonts w:cs="Calibri" w:hAnsi="Calibri" w:eastAsia="Calibri" w:ascii="Calibri"/>
                            <w:b w:val="1"/>
                            <w:color w:val="133e69"/>
                            <w:spacing w:val="14"/>
                            <w:w w:val="128"/>
                            <w:sz w:val="14"/>
                          </w:rPr>
                          <w:t xml:space="preserve">WELL</w:t>
                        </w:r>
                        <w:r>
                          <w:rPr>
                            <w:rFonts w:cs="Calibri" w:hAnsi="Calibri" w:eastAsia="Calibri" w:ascii="Calibri"/>
                            <w:b w:val="1"/>
                            <w:color w:val="133e69"/>
                            <w:spacing w:val="11"/>
                            <w:w w:val="128"/>
                            <w:sz w:val="14"/>
                          </w:rPr>
                          <w:t xml:space="preserve"> </w:t>
                        </w:r>
                        <w:r>
                          <w:rPr>
                            <w:rFonts w:cs="Calibri" w:hAnsi="Calibri" w:eastAsia="Calibri" w:ascii="Calibri"/>
                            <w:b w:val="1"/>
                            <w:color w:val="133e69"/>
                            <w:spacing w:val="14"/>
                            <w:w w:val="128"/>
                            <w:sz w:val="14"/>
                          </w:rPr>
                          <w:t xml:space="preserve">NGOs</w:t>
                        </w:r>
                        <w:r>
                          <w:rPr>
                            <w:rFonts w:cs="Calibri" w:hAnsi="Calibri" w:eastAsia="Calibri" w:ascii="Calibri"/>
                            <w:b w:val="1"/>
                            <w:color w:val="133e69"/>
                            <w:spacing w:val="-3"/>
                            <w:w w:val="128"/>
                            <w:sz w:val="14"/>
                          </w:rPr>
                          <w:t xml:space="preserve"> </w:t>
                        </w:r>
                      </w:p>
                    </w:txbxContent>
                  </v:textbox>
                </v:rect>
                <v:rect id="Rectangle 9024" style="position:absolute;width:9488;height:1395;left:508;top:1270;" filled="f" stroked="f">
                  <v:textbox inset="0,0,0,0">
                    <w:txbxContent>
                      <w:p>
                        <w:pPr>
                          <w:spacing w:before="0" w:after="160" w:line="259" w:lineRule="auto"/>
                        </w:pPr>
                        <w:r>
                          <w:rPr>
                            <w:rFonts w:cs="Calibri" w:hAnsi="Calibri" w:eastAsia="Calibri" w:ascii="Calibri"/>
                            <w:b w:val="1"/>
                            <w:color w:val="133e69"/>
                            <w:spacing w:val="14"/>
                            <w:w w:val="127"/>
                            <w:sz w:val="14"/>
                          </w:rPr>
                          <w:t xml:space="preserve">UNDERSTAND</w:t>
                        </w:r>
                      </w:p>
                    </w:txbxContent>
                  </v:textbox>
                </v:rect>
                <v:rect id="Rectangle 9025" style="position:absolute;width:3819;height:1395;left:18176;top:0;" filled="f" stroked="f">
                  <v:textbox inset="0,0,0,0">
                    <w:txbxContent>
                      <w:p>
                        <w:pPr>
                          <w:spacing w:before="0" w:after="160" w:line="259" w:lineRule="auto"/>
                        </w:pPr>
                        <w:r>
                          <w:rPr>
                            <w:rFonts w:cs="Calibri" w:hAnsi="Calibri" w:eastAsia="Calibri" w:ascii="Calibri"/>
                            <w:b w:val="1"/>
                            <w:color w:val="133e69"/>
                            <w:w w:val="135"/>
                            <w:sz w:val="14"/>
                          </w:rPr>
                          <w:t xml:space="preserve">VERY</w:t>
                        </w:r>
                        <w:r>
                          <w:rPr>
                            <w:rFonts w:cs="Calibri" w:hAnsi="Calibri" w:eastAsia="Calibri" w:ascii="Calibri"/>
                            <w:b w:val="1"/>
                            <w:color w:val="133e69"/>
                            <w:spacing w:val="-3"/>
                            <w:w w:val="135"/>
                            <w:sz w:val="14"/>
                          </w:rPr>
                          <w:t xml:space="preserve"> </w:t>
                        </w:r>
                      </w:p>
                    </w:txbxContent>
                  </v:textbox>
                </v:rect>
                <v:rect id="Rectangle 9026" style="position:absolute;width:3813;height:1395;left:17999;top:1270;" filled="f" stroked="f">
                  <v:textbox inset="0,0,0,0">
                    <w:txbxContent>
                      <w:p>
                        <w:pPr>
                          <w:spacing w:before="0" w:after="160" w:line="259" w:lineRule="auto"/>
                        </w:pPr>
                        <w:r>
                          <w:rPr>
                            <w:rFonts w:cs="Calibri" w:hAnsi="Calibri" w:eastAsia="Calibri" w:ascii="Calibri"/>
                            <w:b w:val="1"/>
                            <w:color w:val="133e69"/>
                            <w:spacing w:val="14"/>
                            <w:w w:val="132"/>
                            <w:sz w:val="14"/>
                          </w:rPr>
                          <w:t xml:space="preserve">WELL</w:t>
                        </w:r>
                      </w:p>
                    </w:txbxContent>
                  </v:textbox>
                </v:rect>
                <v:rect id="Rectangle 9027" style="position:absolute;width:8040;height:1395;left:22610;top:0;" filled="f" stroked="f">
                  <v:textbox inset="0,0,0,0">
                    <w:txbxContent>
                      <w:p>
                        <w:pPr>
                          <w:spacing w:before="0" w:after="160" w:line="259" w:lineRule="auto"/>
                        </w:pPr>
                        <w:r>
                          <w:rPr>
                            <w:rFonts w:cs="Calibri" w:hAnsi="Calibri" w:eastAsia="Calibri" w:ascii="Calibri"/>
                            <w:b w:val="1"/>
                            <w:color w:val="133e69"/>
                            <w:spacing w:val="8"/>
                            <w:w w:val="125"/>
                            <w:sz w:val="14"/>
                          </w:rPr>
                          <w:t xml:space="preserve">SOMEWHAT</w:t>
                        </w:r>
                        <w:r>
                          <w:rPr>
                            <w:rFonts w:cs="Calibri" w:hAnsi="Calibri" w:eastAsia="Calibri" w:ascii="Calibri"/>
                            <w:b w:val="1"/>
                            <w:color w:val="133e69"/>
                            <w:spacing w:val="-3"/>
                            <w:w w:val="125"/>
                            <w:sz w:val="14"/>
                          </w:rPr>
                          <w:t xml:space="preserve"> </w:t>
                        </w:r>
                      </w:p>
                    </w:txbxContent>
                  </v:textbox>
                </v:rect>
                <v:rect id="Rectangle 9028" style="position:absolute;width:3813;height:1395;left:25606;top:1270;" filled="f" stroked="f">
                  <v:textbox inset="0,0,0,0">
                    <w:txbxContent>
                      <w:p>
                        <w:pPr>
                          <w:spacing w:before="0" w:after="160" w:line="259" w:lineRule="auto"/>
                        </w:pPr>
                        <w:r>
                          <w:rPr>
                            <w:rFonts w:cs="Calibri" w:hAnsi="Calibri" w:eastAsia="Calibri" w:ascii="Calibri"/>
                            <w:b w:val="1"/>
                            <w:color w:val="133e69"/>
                            <w:spacing w:val="14"/>
                            <w:w w:val="132"/>
                            <w:sz w:val="14"/>
                          </w:rPr>
                          <w:t xml:space="preserve">WELL</w:t>
                        </w:r>
                      </w:p>
                    </w:txbxContent>
                  </v:textbox>
                </v:rect>
                <v:rect id="Rectangle 9029" style="position:absolute;width:7153;height:1395;left:30884;top:0;" filled="f" stroked="f">
                  <v:textbox inset="0,0,0,0">
                    <w:txbxContent>
                      <w:p>
                        <w:pPr>
                          <w:spacing w:before="0" w:after="160" w:line="259" w:lineRule="auto"/>
                        </w:pPr>
                        <w:r>
                          <w:rPr>
                            <w:rFonts w:cs="Calibri" w:hAnsi="Calibri" w:eastAsia="Calibri" w:ascii="Calibri"/>
                            <w:b w:val="1"/>
                            <w:color w:val="133e69"/>
                            <w:spacing w:val="14"/>
                            <w:w w:val="131"/>
                            <w:sz w:val="14"/>
                          </w:rPr>
                          <w:t xml:space="preserve">NOT</w:t>
                        </w:r>
                        <w:r>
                          <w:rPr>
                            <w:rFonts w:cs="Calibri" w:hAnsi="Calibri" w:eastAsia="Calibri" w:ascii="Calibri"/>
                            <w:b w:val="1"/>
                            <w:color w:val="133e69"/>
                            <w:spacing w:val="11"/>
                            <w:w w:val="131"/>
                            <w:sz w:val="14"/>
                          </w:rPr>
                          <w:t xml:space="preserve"> </w:t>
                        </w:r>
                        <w:r>
                          <w:rPr>
                            <w:rFonts w:cs="Calibri" w:hAnsi="Calibri" w:eastAsia="Calibri" w:ascii="Calibri"/>
                            <w:b w:val="1"/>
                            <w:color w:val="133e69"/>
                            <w:spacing w:val="14"/>
                            <w:w w:val="131"/>
                            <w:sz w:val="14"/>
                          </w:rPr>
                          <w:t xml:space="preserve">VERY</w:t>
                        </w:r>
                        <w:r>
                          <w:rPr>
                            <w:rFonts w:cs="Calibri" w:hAnsi="Calibri" w:eastAsia="Calibri" w:ascii="Calibri"/>
                            <w:b w:val="1"/>
                            <w:color w:val="133e69"/>
                            <w:spacing w:val="-3"/>
                            <w:w w:val="131"/>
                            <w:sz w:val="14"/>
                          </w:rPr>
                          <w:t xml:space="preserve"> </w:t>
                        </w:r>
                      </w:p>
                    </w:txbxContent>
                  </v:textbox>
                </v:rect>
                <v:rect id="Rectangle 9030" style="position:absolute;width:3813;height:1395;left:33213;top:1270;" filled="f" stroked="f">
                  <v:textbox inset="0,0,0,0">
                    <w:txbxContent>
                      <w:p>
                        <w:pPr>
                          <w:spacing w:before="0" w:after="160" w:line="259" w:lineRule="auto"/>
                        </w:pPr>
                        <w:r>
                          <w:rPr>
                            <w:rFonts w:cs="Calibri" w:hAnsi="Calibri" w:eastAsia="Calibri" w:ascii="Calibri"/>
                            <w:b w:val="1"/>
                            <w:color w:val="133e69"/>
                            <w:spacing w:val="14"/>
                            <w:w w:val="132"/>
                            <w:sz w:val="14"/>
                          </w:rPr>
                          <w:t xml:space="preserve">WELL</w:t>
                        </w:r>
                      </w:p>
                    </w:txbxContent>
                  </v:textbox>
                </v:rect>
                <v:rect id="Rectangle 10847" style="position:absolute;width:2855;height:1395;left:41033;top:0;" filled="f" stroked="f">
                  <v:textbox inset="0,0,0,0">
                    <w:txbxContent>
                      <w:p>
                        <w:pPr>
                          <w:spacing w:before="0" w:after="160" w:line="259" w:lineRule="auto"/>
                        </w:pPr>
                        <w:r>
                          <w:rPr>
                            <w:rFonts w:cs="Calibri" w:hAnsi="Calibri" w:eastAsia="Calibri" w:ascii="Calibri"/>
                            <w:b w:val="1"/>
                            <w:color w:val="133e69"/>
                            <w:w w:val="126"/>
                            <w:sz w:val="14"/>
                          </w:rPr>
                          <w:t xml:space="preserve">NOT</w:t>
                        </w:r>
                      </w:p>
                    </w:txbxContent>
                  </v:textbox>
                </v:rect>
                <v:rect id="Rectangle 10848" style="position:absolute;width:242;height:1395;left:43180;top:0;" filled="f" stroked="f">
                  <v:textbox inset="0,0,0,0">
                    <w:txbxContent>
                      <w:p>
                        <w:pPr>
                          <w:spacing w:before="0" w:after="160" w:line="259" w:lineRule="auto"/>
                        </w:pPr>
                        <w:r>
                          <w:rPr>
                            <w:rFonts w:cs="Calibri" w:hAnsi="Calibri" w:eastAsia="Calibri" w:ascii="Calibri"/>
                            <w:b w:val="1"/>
                            <w:color w:val="133e69"/>
                            <w:sz w:val="14"/>
                          </w:rPr>
                          <w:t xml:space="preserve"> </w:t>
                        </w:r>
                      </w:p>
                    </w:txbxContent>
                  </v:textbox>
                </v:rect>
                <v:rect id="Rectangle 9032" style="position:absolute;width:4581;height:1395;left:39735;top:1270;" filled="f" stroked="f">
                  <v:textbox inset="0,0,0,0">
                    <w:txbxContent>
                      <w:p>
                        <w:pPr>
                          <w:spacing w:before="0" w:after="160" w:line="259" w:lineRule="auto"/>
                        </w:pPr>
                        <w:r>
                          <w:rPr>
                            <w:rFonts w:cs="Calibri" w:hAnsi="Calibri" w:eastAsia="Calibri" w:ascii="Calibri"/>
                            <w:b w:val="1"/>
                            <w:color w:val="133e69"/>
                            <w:spacing w:val="14"/>
                            <w:w w:val="131"/>
                            <w:sz w:val="14"/>
                          </w:rPr>
                          <w:t xml:space="preserve">AT</w:t>
                        </w:r>
                        <w:r>
                          <w:rPr>
                            <w:rFonts w:cs="Calibri" w:hAnsi="Calibri" w:eastAsia="Calibri" w:ascii="Calibri"/>
                            <w:b w:val="1"/>
                            <w:color w:val="133e69"/>
                            <w:spacing w:val="11"/>
                            <w:w w:val="131"/>
                            <w:sz w:val="14"/>
                          </w:rPr>
                          <w:t xml:space="preserve"> </w:t>
                        </w:r>
                        <w:r>
                          <w:rPr>
                            <w:rFonts w:cs="Calibri" w:hAnsi="Calibri" w:eastAsia="Calibri" w:ascii="Calibri"/>
                            <w:b w:val="1"/>
                            <w:color w:val="133e69"/>
                            <w:spacing w:val="14"/>
                            <w:w w:val="131"/>
                            <w:sz w:val="14"/>
                          </w:rPr>
                          <w:t xml:space="preserve">ALL</w:t>
                        </w:r>
                      </w:p>
                    </w:txbxContent>
                  </v:textbox>
                </v:rect>
                <v:rect id="Rectangle 9033" style="position:absolute;width:16147;height:2018;left:508;top:4701;" filled="f" stroked="f">
                  <v:textbox inset="0,0,0,0">
                    <w:txbxContent>
                      <w:p>
                        <w:pPr>
                          <w:spacing w:before="0" w:after="160" w:line="259" w:lineRule="auto"/>
                        </w:pPr>
                        <w:r>
                          <w:rPr>
                            <w:rFonts w:cs="Calibri" w:hAnsi="Calibri" w:eastAsia="Calibri" w:ascii="Calibri"/>
                            <w:b w:val="1"/>
                            <w:color w:val="133e69"/>
                            <w:w w:val="115"/>
                            <w:sz w:val="20"/>
                          </w:rPr>
                          <w:t xml:space="preserve">Artificial</w:t>
                        </w:r>
                        <w:r>
                          <w:rPr>
                            <w:rFonts w:cs="Calibri" w:hAnsi="Calibri" w:eastAsia="Calibri" w:ascii="Calibri"/>
                            <w:b w:val="1"/>
                            <w:color w:val="133e69"/>
                            <w:spacing w:val="-5"/>
                            <w:w w:val="115"/>
                            <w:sz w:val="20"/>
                          </w:rPr>
                          <w:t xml:space="preserve"> </w:t>
                        </w:r>
                        <w:r>
                          <w:rPr>
                            <w:rFonts w:cs="Calibri" w:hAnsi="Calibri" w:eastAsia="Calibri" w:ascii="Calibri"/>
                            <w:b w:val="1"/>
                            <w:color w:val="133e69"/>
                            <w:w w:val="115"/>
                            <w:sz w:val="20"/>
                          </w:rPr>
                          <w:t xml:space="preserve">intelligence</w:t>
                        </w:r>
                        <w:r>
                          <w:rPr>
                            <w:rFonts w:cs="Calibri" w:hAnsi="Calibri" w:eastAsia="Calibri" w:ascii="Calibri"/>
                            <w:b w:val="1"/>
                            <w:color w:val="133e69"/>
                            <w:spacing w:val="-5"/>
                            <w:w w:val="115"/>
                            <w:sz w:val="20"/>
                          </w:rPr>
                          <w:t xml:space="preserve"> </w:t>
                        </w:r>
                      </w:p>
                    </w:txbxContent>
                  </v:textbox>
                </v:rect>
                <v:rect id="Rectangle 131495" style="position:absolute;width:1376;height:1993;left:19831;top:4714;"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31493" style="position:absolute;width:1646;height:1993;left:18592;top:4714;" filled="f" stroked="f">
                  <v:textbox inset="0,0,0,0">
                    <w:txbxContent>
                      <w:p>
                        <w:pPr>
                          <w:spacing w:before="0" w:after="160" w:line="259" w:lineRule="auto"/>
                        </w:pPr>
                        <w:r>
                          <w:rPr>
                            <w:rFonts w:cs="Calibri" w:hAnsi="Calibri" w:eastAsia="Calibri" w:ascii="Calibri"/>
                            <w:b w:val="1"/>
                            <w:color w:val="378725"/>
                            <w:w w:val="96"/>
                            <w:sz w:val="20"/>
                          </w:rPr>
                          <w:t xml:space="preserve">31</w:t>
                        </w:r>
                      </w:p>
                    </w:txbxContent>
                  </v:textbox>
                </v:rect>
                <v:rect id="Rectangle 131497" style="position:absolute;width:1376;height:1993;left:27438;top:4714;"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31496" style="position:absolute;width:2010;height:1993;left:25927;top:4714;" filled="f" stroked="f">
                  <v:textbox inset="0,0,0,0">
                    <w:txbxContent>
                      <w:p>
                        <w:pPr>
                          <w:spacing w:before="0" w:after="160" w:line="259" w:lineRule="auto"/>
                        </w:pPr>
                        <w:r>
                          <w:rPr>
                            <w:rFonts w:cs="Calibri" w:hAnsi="Calibri" w:eastAsia="Calibri" w:ascii="Calibri"/>
                            <w:b w:val="1"/>
                            <w:color w:val="378725"/>
                            <w:w w:val="117"/>
                            <w:sz w:val="20"/>
                          </w:rPr>
                          <w:t xml:space="preserve">36</w:t>
                        </w:r>
                      </w:p>
                    </w:txbxContent>
                  </v:textbox>
                </v:rect>
                <v:rect id="Rectangle 131498" style="position:absolute;width:1655;height:1993;left:33801;top:4714;" filled="f" stroked="f">
                  <v:textbox inset="0,0,0,0">
                    <w:txbxContent>
                      <w:p>
                        <w:pPr>
                          <w:spacing w:before="0" w:after="160" w:line="259" w:lineRule="auto"/>
                        </w:pPr>
                        <w:r>
                          <w:rPr>
                            <w:rFonts w:cs="Calibri" w:hAnsi="Calibri" w:eastAsia="Calibri" w:ascii="Calibri"/>
                            <w:b w:val="1"/>
                            <w:color w:val="378725"/>
                            <w:w w:val="96"/>
                            <w:sz w:val="20"/>
                          </w:rPr>
                          <w:t xml:space="preserve">21</w:t>
                        </w:r>
                      </w:p>
                    </w:txbxContent>
                  </v:textbox>
                </v:rect>
                <v:rect id="Rectangle 131501" style="position:absolute;width:1376;height:1993;left:35045;top:4714;"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31504" style="position:absolute;width:1376;height:1993;left:42144;top:4714;"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31503" style="position:absolute;width:1655;height:1993;left:40900;top:4714;" filled="f" stroked="f">
                  <v:textbox inset="0,0,0,0">
                    <w:txbxContent>
                      <w:p>
                        <w:pPr>
                          <w:spacing w:before="0" w:after="160" w:line="259" w:lineRule="auto"/>
                        </w:pPr>
                        <w:r>
                          <w:rPr>
                            <w:rFonts w:cs="Calibri" w:hAnsi="Calibri" w:eastAsia="Calibri" w:ascii="Calibri"/>
                            <w:b w:val="1"/>
                            <w:color w:val="378725"/>
                            <w:w w:val="96"/>
                            <w:sz w:val="20"/>
                          </w:rPr>
                          <w:t xml:space="preserve">12</w:t>
                        </w:r>
                      </w:p>
                    </w:txbxContent>
                  </v:textbox>
                </v:rect>
                <v:rect id="Rectangle 9038" style="position:absolute;width:14627;height:2018;left:508;top:8638;" filled="f" stroked="f">
                  <v:textbox inset="0,0,0,0">
                    <w:txbxContent>
                      <w:p>
                        <w:pPr>
                          <w:spacing w:before="0" w:after="160" w:line="259" w:lineRule="auto"/>
                        </w:pPr>
                        <w:r>
                          <w:rPr>
                            <w:rFonts w:cs="Calibri" w:hAnsi="Calibri" w:eastAsia="Calibri" w:ascii="Calibri"/>
                            <w:b w:val="1"/>
                            <w:color w:val="133e69"/>
                            <w:w w:val="114"/>
                            <w:sz w:val="20"/>
                          </w:rPr>
                          <w:t xml:space="preserve">Augmented</w:t>
                        </w:r>
                        <w:r>
                          <w:rPr>
                            <w:rFonts w:cs="Calibri" w:hAnsi="Calibri" w:eastAsia="Calibri" w:ascii="Calibri"/>
                            <w:b w:val="1"/>
                            <w:color w:val="133e69"/>
                            <w:spacing w:val="-5"/>
                            <w:w w:val="114"/>
                            <w:sz w:val="20"/>
                          </w:rPr>
                          <w:t xml:space="preserve"> </w:t>
                        </w:r>
                        <w:r>
                          <w:rPr>
                            <w:rFonts w:cs="Calibri" w:hAnsi="Calibri" w:eastAsia="Calibri" w:ascii="Calibri"/>
                            <w:b w:val="1"/>
                            <w:color w:val="133e69"/>
                            <w:w w:val="114"/>
                            <w:sz w:val="20"/>
                          </w:rPr>
                          <w:t xml:space="preserve">reality</w:t>
                        </w:r>
                        <w:r>
                          <w:rPr>
                            <w:rFonts w:cs="Calibri" w:hAnsi="Calibri" w:eastAsia="Calibri" w:ascii="Calibri"/>
                            <w:b w:val="1"/>
                            <w:color w:val="133e69"/>
                            <w:spacing w:val="-5"/>
                            <w:w w:val="114"/>
                            <w:sz w:val="20"/>
                          </w:rPr>
                          <w:t xml:space="preserve"> </w:t>
                        </w:r>
                      </w:p>
                    </w:txbxContent>
                  </v:textbox>
                </v:rect>
                <v:rect id="Rectangle 131507" style="position:absolute;width:1376;height:1993;left:19831;top:8651;"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31506" style="position:absolute;width:1714;height:1993;left:18542;top:8651;" filled="f" stroked="f">
                  <v:textbox inset="0,0,0,0">
                    <w:txbxContent>
                      <w:p>
                        <w:pPr>
                          <w:spacing w:before="0" w:after="160" w:line="259" w:lineRule="auto"/>
                        </w:pPr>
                        <w:r>
                          <w:rPr>
                            <w:rFonts w:cs="Calibri" w:hAnsi="Calibri" w:eastAsia="Calibri" w:ascii="Calibri"/>
                            <w:b w:val="1"/>
                            <w:color w:val="378725"/>
                            <w:w w:val="100"/>
                            <w:sz w:val="20"/>
                          </w:rPr>
                          <w:t xml:space="preserve">19</w:t>
                        </w:r>
                      </w:p>
                    </w:txbxContent>
                  </v:textbox>
                </v:rect>
                <v:rect id="Rectangle 131508" style="position:absolute;width:2018;height:1993;left:25920;top:8651;" filled="f" stroked="f">
                  <v:textbox inset="0,0,0,0">
                    <w:txbxContent>
                      <w:p>
                        <w:pPr>
                          <w:spacing w:before="0" w:after="160" w:line="259" w:lineRule="auto"/>
                        </w:pPr>
                        <w:r>
                          <w:rPr>
                            <w:rFonts w:cs="Calibri" w:hAnsi="Calibri" w:eastAsia="Calibri" w:ascii="Calibri"/>
                            <w:b w:val="1"/>
                            <w:color w:val="378725"/>
                            <w:w w:val="117"/>
                            <w:sz w:val="20"/>
                          </w:rPr>
                          <w:t xml:space="preserve">29</w:t>
                        </w:r>
                      </w:p>
                    </w:txbxContent>
                  </v:textbox>
                </v:rect>
                <v:rect id="Rectangle 131509" style="position:absolute;width:1376;height:1993;left:27438;top:8651;"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31510" style="position:absolute;width:2170;height:1993;left:33413;top:8651;" filled="f" stroked="f">
                  <v:textbox inset="0,0,0,0">
                    <w:txbxContent>
                      <w:p>
                        <w:pPr>
                          <w:spacing w:before="0" w:after="160" w:line="259" w:lineRule="auto"/>
                        </w:pPr>
                        <w:r>
                          <w:rPr>
                            <w:rFonts w:cs="Calibri" w:hAnsi="Calibri" w:eastAsia="Calibri" w:ascii="Calibri"/>
                            <w:b w:val="1"/>
                            <w:color w:val="378725"/>
                            <w:w w:val="126"/>
                            <w:sz w:val="20"/>
                          </w:rPr>
                          <w:t xml:space="preserve">30</w:t>
                        </w:r>
                      </w:p>
                    </w:txbxContent>
                  </v:textbox>
                </v:rect>
                <v:rect id="Rectangle 131511" style="position:absolute;width:1376;height:1993;left:35045;top:8651;"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31513" style="position:absolute;width:1959;height:1993;left:40671;top:8651;" filled="f" stroked="f">
                  <v:textbox inset="0,0,0,0">
                    <w:txbxContent>
                      <w:p>
                        <w:pPr>
                          <w:spacing w:before="0" w:after="160" w:line="259" w:lineRule="auto"/>
                        </w:pPr>
                        <w:r>
                          <w:rPr>
                            <w:rFonts w:cs="Calibri" w:hAnsi="Calibri" w:eastAsia="Calibri" w:ascii="Calibri"/>
                            <w:b w:val="1"/>
                            <w:color w:val="378725"/>
                            <w:w w:val="114"/>
                            <w:sz w:val="20"/>
                          </w:rPr>
                          <w:t xml:space="preserve">22</w:t>
                        </w:r>
                      </w:p>
                    </w:txbxContent>
                  </v:textbox>
                </v:rect>
                <v:rect id="Rectangle 131514" style="position:absolute;width:1376;height:1993;left:42144;top:8651;"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9043" style="position:absolute;width:17836;height:2018;left:508;top:12575;" filled="f" stroked="f">
                  <v:textbox inset="0,0,0,0">
                    <w:txbxContent>
                      <w:p>
                        <w:pPr>
                          <w:spacing w:before="0" w:after="160" w:line="259" w:lineRule="auto"/>
                        </w:pPr>
                        <w:r>
                          <w:rPr>
                            <w:rFonts w:cs="Calibri" w:hAnsi="Calibri" w:eastAsia="Calibri" w:ascii="Calibri"/>
                            <w:b w:val="1"/>
                            <w:color w:val="133e69"/>
                            <w:w w:val="115"/>
                            <w:sz w:val="20"/>
                          </w:rPr>
                          <w:t xml:space="preserve">Blockchain</w:t>
                        </w:r>
                        <w:r>
                          <w:rPr>
                            <w:rFonts w:cs="Calibri" w:hAnsi="Calibri" w:eastAsia="Calibri" w:ascii="Calibri"/>
                            <w:b w:val="1"/>
                            <w:color w:val="133e69"/>
                            <w:spacing w:val="-5"/>
                            <w:w w:val="115"/>
                            <w:sz w:val="20"/>
                          </w:rPr>
                          <w:t xml:space="preserve"> </w:t>
                        </w:r>
                        <w:r>
                          <w:rPr>
                            <w:rFonts w:cs="Calibri" w:hAnsi="Calibri" w:eastAsia="Calibri" w:ascii="Calibri"/>
                            <w:b w:val="1"/>
                            <w:color w:val="133e69"/>
                            <w:w w:val="115"/>
                            <w:sz w:val="20"/>
                          </w:rPr>
                          <w:t xml:space="preserve">technology</w:t>
                        </w:r>
                        <w:r>
                          <w:rPr>
                            <w:rFonts w:cs="Calibri" w:hAnsi="Calibri" w:eastAsia="Calibri" w:ascii="Calibri"/>
                            <w:b w:val="1"/>
                            <w:color w:val="133e69"/>
                            <w:spacing w:val="-5"/>
                            <w:w w:val="115"/>
                            <w:sz w:val="20"/>
                          </w:rPr>
                          <w:t xml:space="preserve"> </w:t>
                        </w:r>
                      </w:p>
                    </w:txbxContent>
                  </v:textbox>
                </v:rect>
                <v:rect id="Rectangle 131516" style="position:absolute;width:1714;height:1993;left:18542;top:12588;" filled="f" stroked="f">
                  <v:textbox inset="0,0,0,0">
                    <w:txbxContent>
                      <w:p>
                        <w:pPr>
                          <w:spacing w:before="0" w:after="160" w:line="259" w:lineRule="auto"/>
                        </w:pPr>
                        <w:r>
                          <w:rPr>
                            <w:rFonts w:cs="Calibri" w:hAnsi="Calibri" w:eastAsia="Calibri" w:ascii="Calibri"/>
                            <w:b w:val="1"/>
                            <w:color w:val="378725"/>
                            <w:w w:val="100"/>
                            <w:sz w:val="20"/>
                          </w:rPr>
                          <w:t xml:space="preserve">16</w:t>
                        </w:r>
                      </w:p>
                    </w:txbxContent>
                  </v:textbox>
                </v:rect>
                <v:rect id="Rectangle 131518" style="position:absolute;width:1376;height:1993;left:19831;top:12588;"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31519" style="position:absolute;width:1950;height:1993;left:25971;top:12588;" filled="f" stroked="f">
                  <v:textbox inset="0,0,0,0">
                    <w:txbxContent>
                      <w:p>
                        <w:pPr>
                          <w:spacing w:before="0" w:after="160" w:line="259" w:lineRule="auto"/>
                        </w:pPr>
                        <w:r>
                          <w:rPr>
                            <w:rFonts w:cs="Calibri" w:hAnsi="Calibri" w:eastAsia="Calibri" w:ascii="Calibri"/>
                            <w:b w:val="1"/>
                            <w:color w:val="378725"/>
                            <w:w w:val="113"/>
                            <w:sz w:val="20"/>
                          </w:rPr>
                          <w:t xml:space="preserve">23</w:t>
                        </w:r>
                      </w:p>
                    </w:txbxContent>
                  </v:textbox>
                </v:rect>
                <v:rect id="Rectangle 131520" style="position:absolute;width:1376;height:1993;left:27438;top:12588;"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31521" style="position:absolute;width:1942;height:1993;left:33585;top:12588;" filled="f" stroked="f">
                  <v:textbox inset="0,0,0,0">
                    <w:txbxContent>
                      <w:p>
                        <w:pPr>
                          <w:spacing w:before="0" w:after="160" w:line="259" w:lineRule="auto"/>
                        </w:pPr>
                        <w:r>
                          <w:rPr>
                            <w:rFonts w:cs="Calibri" w:hAnsi="Calibri" w:eastAsia="Calibri" w:ascii="Calibri"/>
                            <w:b w:val="1"/>
                            <w:color w:val="378725"/>
                            <w:w w:val="113"/>
                            <w:sz w:val="20"/>
                          </w:rPr>
                          <w:t xml:space="preserve">33</w:t>
                        </w:r>
                      </w:p>
                    </w:txbxContent>
                  </v:textbox>
                </v:rect>
                <v:rect id="Rectangle 131523" style="position:absolute;width:1376;height:1993;left:35045;top:12588;"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31524" style="position:absolute;width:2010;height:1993;left:40633;top:12588;" filled="f" stroked="f">
                  <v:textbox inset="0,0,0,0">
                    <w:txbxContent>
                      <w:p>
                        <w:pPr>
                          <w:spacing w:before="0" w:after="160" w:line="259" w:lineRule="auto"/>
                        </w:pPr>
                        <w:r>
                          <w:rPr>
                            <w:rFonts w:cs="Calibri" w:hAnsi="Calibri" w:eastAsia="Calibri" w:ascii="Calibri"/>
                            <w:b w:val="1"/>
                            <w:color w:val="378725"/>
                            <w:w w:val="117"/>
                            <w:sz w:val="20"/>
                          </w:rPr>
                          <w:t xml:space="preserve">28</w:t>
                        </w:r>
                      </w:p>
                    </w:txbxContent>
                  </v:textbox>
                </v:rect>
                <v:rect id="Rectangle 131525" style="position:absolute;width:1376;height:1993;left:42144;top:12588;"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9048" style="position:absolute;width:13732;height:2018;left:508;top:16512;" filled="f" stroked="f">
                  <v:textbox inset="0,0,0,0">
                    <w:txbxContent>
                      <w:p>
                        <w:pPr>
                          <w:spacing w:before="0" w:after="160" w:line="259" w:lineRule="auto"/>
                        </w:pPr>
                        <w:r>
                          <w:rPr>
                            <w:rFonts w:cs="Calibri" w:hAnsi="Calibri" w:eastAsia="Calibri" w:ascii="Calibri"/>
                            <w:b w:val="1"/>
                            <w:color w:val="133e69"/>
                            <w:w w:val="116"/>
                            <w:sz w:val="20"/>
                          </w:rPr>
                          <w:t xml:space="preserve">Cloud</w:t>
                        </w:r>
                        <w:r>
                          <w:rPr>
                            <w:rFonts w:cs="Calibri" w:hAnsi="Calibri" w:eastAsia="Calibri" w:ascii="Calibri"/>
                            <w:b w:val="1"/>
                            <w:color w:val="133e69"/>
                            <w:spacing w:val="-5"/>
                            <w:w w:val="116"/>
                            <w:sz w:val="20"/>
                          </w:rPr>
                          <w:t xml:space="preserve"> </w:t>
                        </w:r>
                        <w:r>
                          <w:rPr>
                            <w:rFonts w:cs="Calibri" w:hAnsi="Calibri" w:eastAsia="Calibri" w:ascii="Calibri"/>
                            <w:b w:val="1"/>
                            <w:color w:val="133e69"/>
                            <w:w w:val="116"/>
                            <w:sz w:val="20"/>
                          </w:rPr>
                          <w:t xml:space="preserve">computing</w:t>
                        </w:r>
                        <w:r>
                          <w:rPr>
                            <w:rFonts w:cs="Calibri" w:hAnsi="Calibri" w:eastAsia="Calibri" w:ascii="Calibri"/>
                            <w:b w:val="1"/>
                            <w:color w:val="133e69"/>
                            <w:spacing w:val="-5"/>
                            <w:w w:val="116"/>
                            <w:sz w:val="20"/>
                          </w:rPr>
                          <w:t xml:space="preserve"> </w:t>
                        </w:r>
                      </w:p>
                    </w:txbxContent>
                  </v:textbox>
                </v:rect>
                <v:rect id="Rectangle 131527" style="position:absolute;width:1376;height:1993;left:19831;top:16525;"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31526" style="position:absolute;width:2018;height:1993;left:18313;top:16525;" filled="f" stroked="f">
                  <v:textbox inset="0,0,0,0">
                    <w:txbxContent>
                      <w:p>
                        <w:pPr>
                          <w:spacing w:before="0" w:after="160" w:line="259" w:lineRule="auto"/>
                        </w:pPr>
                        <w:r>
                          <w:rPr>
                            <w:rFonts w:cs="Calibri" w:hAnsi="Calibri" w:eastAsia="Calibri" w:ascii="Calibri"/>
                            <w:b w:val="1"/>
                            <w:color w:val="378725"/>
                            <w:w w:val="117"/>
                            <w:sz w:val="20"/>
                          </w:rPr>
                          <w:t xml:space="preserve">26</w:t>
                        </w:r>
                      </w:p>
                    </w:txbxContent>
                  </v:textbox>
                </v:rect>
                <v:rect id="Rectangle 131528" style="position:absolute;width:1646;height:1993;left:26200;top:16525;" filled="f" stroked="f">
                  <v:textbox inset="0,0,0,0">
                    <w:txbxContent>
                      <w:p>
                        <w:pPr>
                          <w:spacing w:before="0" w:after="160" w:line="259" w:lineRule="auto"/>
                        </w:pPr>
                        <w:r>
                          <w:rPr>
                            <w:rFonts w:cs="Calibri" w:hAnsi="Calibri" w:eastAsia="Calibri" w:ascii="Calibri"/>
                            <w:b w:val="1"/>
                            <w:color w:val="378725"/>
                            <w:w w:val="96"/>
                            <w:sz w:val="20"/>
                          </w:rPr>
                          <w:t xml:space="preserve">31</w:t>
                        </w:r>
                      </w:p>
                    </w:txbxContent>
                  </v:textbox>
                </v:rect>
                <v:rect id="Rectangle 131529" style="position:absolute;width:1376;height:1993;left:27438;top:16525;"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31531" style="position:absolute;width:1376;height:1993;left:35045;top:16525;"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31530" style="position:absolute;width:2010;height:1993;left:33534;top:16525;" filled="f" stroked="f">
                  <v:textbox inset="0,0,0,0">
                    <w:txbxContent>
                      <w:p>
                        <w:pPr>
                          <w:spacing w:before="0" w:after="160" w:line="259" w:lineRule="auto"/>
                        </w:pPr>
                        <w:r>
                          <w:rPr>
                            <w:rFonts w:cs="Calibri" w:hAnsi="Calibri" w:eastAsia="Calibri" w:ascii="Calibri"/>
                            <w:b w:val="1"/>
                            <w:color w:val="378725"/>
                            <w:w w:val="117"/>
                            <w:sz w:val="20"/>
                          </w:rPr>
                          <w:t xml:space="preserve">24</w:t>
                        </w:r>
                      </w:p>
                    </w:txbxContent>
                  </v:textbox>
                </v:rect>
                <v:rect id="Rectangle 131534" style="position:absolute;width:1376;height:1993;left:42144;top:16525;"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31533" style="position:absolute;width:1714;height:1993;left:40855;top:16525;" filled="f" stroked="f">
                  <v:textbox inset="0,0,0,0">
                    <w:txbxContent>
                      <w:p>
                        <w:pPr>
                          <w:spacing w:before="0" w:after="160" w:line="259" w:lineRule="auto"/>
                        </w:pPr>
                        <w:r>
                          <w:rPr>
                            <w:rFonts w:cs="Calibri" w:hAnsi="Calibri" w:eastAsia="Calibri" w:ascii="Calibri"/>
                            <w:b w:val="1"/>
                            <w:color w:val="378725"/>
                            <w:w w:val="100"/>
                            <w:sz w:val="20"/>
                          </w:rPr>
                          <w:t xml:space="preserve">19</w:t>
                        </w:r>
                      </w:p>
                    </w:txbxContent>
                  </v:textbox>
                </v:rect>
                <v:rect id="Rectangle 9053" style="position:absolute;width:13859;height:2018;left:508;top:20449;" filled="f" stroked="f">
                  <v:textbox inset="0,0,0,0">
                    <w:txbxContent>
                      <w:p>
                        <w:pPr>
                          <w:spacing w:before="0" w:after="160" w:line="259" w:lineRule="auto"/>
                        </w:pPr>
                        <w:r>
                          <w:rPr>
                            <w:rFonts w:cs="Calibri" w:hAnsi="Calibri" w:eastAsia="Calibri" w:ascii="Calibri"/>
                            <w:b w:val="1"/>
                            <w:color w:val="133e69"/>
                            <w:w w:val="113"/>
                            <w:sz w:val="20"/>
                          </w:rPr>
                          <w:t xml:space="preserve">Internet</w:t>
                        </w:r>
                        <w:r>
                          <w:rPr>
                            <w:rFonts w:cs="Calibri" w:hAnsi="Calibri" w:eastAsia="Calibri" w:ascii="Calibri"/>
                            <w:b w:val="1"/>
                            <w:color w:val="133e69"/>
                            <w:spacing w:val="-5"/>
                            <w:w w:val="113"/>
                            <w:sz w:val="20"/>
                          </w:rPr>
                          <w:t xml:space="preserve"> </w:t>
                        </w:r>
                        <w:r>
                          <w:rPr>
                            <w:rFonts w:cs="Calibri" w:hAnsi="Calibri" w:eastAsia="Calibri" w:ascii="Calibri"/>
                            <w:b w:val="1"/>
                            <w:color w:val="133e69"/>
                            <w:w w:val="113"/>
                            <w:sz w:val="20"/>
                          </w:rPr>
                          <w:t xml:space="preserve">of</w:t>
                        </w:r>
                        <w:r>
                          <w:rPr>
                            <w:rFonts w:cs="Calibri" w:hAnsi="Calibri" w:eastAsia="Calibri" w:ascii="Calibri"/>
                            <w:b w:val="1"/>
                            <w:color w:val="133e69"/>
                            <w:spacing w:val="-5"/>
                            <w:w w:val="113"/>
                            <w:sz w:val="20"/>
                          </w:rPr>
                          <w:t xml:space="preserve"> </w:t>
                        </w:r>
                        <w:r>
                          <w:rPr>
                            <w:rFonts w:cs="Calibri" w:hAnsi="Calibri" w:eastAsia="Calibri" w:ascii="Calibri"/>
                            <w:b w:val="1"/>
                            <w:color w:val="133e69"/>
                            <w:w w:val="113"/>
                            <w:sz w:val="20"/>
                          </w:rPr>
                          <w:t xml:space="preserve">Things</w:t>
                        </w:r>
                        <w:r>
                          <w:rPr>
                            <w:rFonts w:cs="Calibri" w:hAnsi="Calibri" w:eastAsia="Calibri" w:ascii="Calibri"/>
                            <w:b w:val="1"/>
                            <w:color w:val="133e69"/>
                            <w:spacing w:val="-5"/>
                            <w:w w:val="113"/>
                            <w:sz w:val="20"/>
                          </w:rPr>
                          <w:t xml:space="preserve"> </w:t>
                        </w:r>
                      </w:p>
                    </w:txbxContent>
                  </v:textbox>
                </v:rect>
                <v:rect id="Rectangle 131539" style="position:absolute;width:1376;height:1993;left:19831;top:20462;"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31538" style="position:absolute;width:1942;height:1993;left:18370;top:20462;" filled="f" stroked="f">
                  <v:textbox inset="0,0,0,0">
                    <w:txbxContent>
                      <w:p>
                        <w:pPr>
                          <w:spacing w:before="0" w:after="160" w:line="259" w:lineRule="auto"/>
                        </w:pPr>
                        <w:r>
                          <w:rPr>
                            <w:rFonts w:cs="Calibri" w:hAnsi="Calibri" w:eastAsia="Calibri" w:ascii="Calibri"/>
                            <w:b w:val="1"/>
                            <w:color w:val="378725"/>
                            <w:w w:val="113"/>
                            <w:sz w:val="20"/>
                          </w:rPr>
                          <w:t xml:space="preserve">33</w:t>
                        </w:r>
                      </w:p>
                    </w:txbxContent>
                  </v:textbox>
                </v:rect>
                <v:rect id="Rectangle 131542" style="position:absolute;width:1376;height:1993;left:27438;top:20462;"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31541" style="position:absolute;width:1950;height:1993;left:25971;top:20462;" filled="f" stroked="f">
                  <v:textbox inset="0,0,0,0">
                    <w:txbxContent>
                      <w:p>
                        <w:pPr>
                          <w:spacing w:before="0" w:after="160" w:line="259" w:lineRule="auto"/>
                        </w:pPr>
                        <w:r>
                          <w:rPr>
                            <w:rFonts w:cs="Calibri" w:hAnsi="Calibri" w:eastAsia="Calibri" w:ascii="Calibri"/>
                            <w:b w:val="1"/>
                            <w:color w:val="378725"/>
                            <w:w w:val="113"/>
                            <w:sz w:val="20"/>
                          </w:rPr>
                          <w:t xml:space="preserve">32</w:t>
                        </w:r>
                      </w:p>
                    </w:txbxContent>
                  </v:textbox>
                </v:rect>
                <v:rect id="Rectangle 131545" style="position:absolute;width:1376;height:1993;left:35045;top:20462;"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31544" style="position:absolute;width:1655;height:1993;left:33801;top:20462;" filled="f" stroked="f">
                  <v:textbox inset="0,0,0,0">
                    <w:txbxContent>
                      <w:p>
                        <w:pPr>
                          <w:spacing w:before="0" w:after="160" w:line="259" w:lineRule="auto"/>
                        </w:pPr>
                        <w:r>
                          <w:rPr>
                            <w:rFonts w:cs="Calibri" w:hAnsi="Calibri" w:eastAsia="Calibri" w:ascii="Calibri"/>
                            <w:b w:val="1"/>
                            <w:color w:val="378725"/>
                            <w:w w:val="96"/>
                            <w:sz w:val="20"/>
                          </w:rPr>
                          <w:t xml:space="preserve">21</w:t>
                        </w:r>
                      </w:p>
                    </w:txbxContent>
                  </v:textbox>
                </v:rect>
                <v:rect id="Rectangle 131547" style="position:absolute;width:1376;height:1993;left:42144;top:20462;"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31546" style="position:absolute;width:1705;height:1993;left:40862;top:20462;" filled="f" stroked="f">
                  <v:textbox inset="0,0,0,0">
                    <w:txbxContent>
                      <w:p>
                        <w:pPr>
                          <w:spacing w:before="0" w:after="160" w:line="259" w:lineRule="auto"/>
                        </w:pPr>
                        <w:r>
                          <w:rPr>
                            <w:rFonts w:cs="Calibri" w:hAnsi="Calibri" w:eastAsia="Calibri" w:ascii="Calibri"/>
                            <w:b w:val="1"/>
                            <w:color w:val="378725"/>
                            <w:w w:val="99"/>
                            <w:sz w:val="20"/>
                          </w:rPr>
                          <w:t xml:space="preserve">14</w:t>
                        </w:r>
                      </w:p>
                    </w:txbxContent>
                  </v:textbox>
                </v:rect>
                <v:rect id="Rectangle 9058" style="position:absolute;width:13580;height:2018;left:508;top:24386;" filled="f" stroked="f">
                  <v:textbox inset="0,0,0,0">
                    <w:txbxContent>
                      <w:p>
                        <w:pPr>
                          <w:spacing w:before="0" w:after="160" w:line="259" w:lineRule="auto"/>
                        </w:pPr>
                        <w:r>
                          <w:rPr>
                            <w:rFonts w:cs="Calibri" w:hAnsi="Calibri" w:eastAsia="Calibri" w:ascii="Calibri"/>
                            <w:b w:val="1"/>
                            <w:color w:val="133e69"/>
                            <w:w w:val="113"/>
                            <w:sz w:val="20"/>
                          </w:rPr>
                          <w:t xml:space="preserve">Machine</w:t>
                        </w:r>
                        <w:r>
                          <w:rPr>
                            <w:rFonts w:cs="Calibri" w:hAnsi="Calibri" w:eastAsia="Calibri" w:ascii="Calibri"/>
                            <w:b w:val="1"/>
                            <w:color w:val="133e69"/>
                            <w:spacing w:val="-5"/>
                            <w:w w:val="113"/>
                            <w:sz w:val="20"/>
                          </w:rPr>
                          <w:t xml:space="preserve"> </w:t>
                        </w:r>
                        <w:r>
                          <w:rPr>
                            <w:rFonts w:cs="Calibri" w:hAnsi="Calibri" w:eastAsia="Calibri" w:ascii="Calibri"/>
                            <w:b w:val="1"/>
                            <w:color w:val="133e69"/>
                            <w:w w:val="113"/>
                            <w:sz w:val="20"/>
                          </w:rPr>
                          <w:t xml:space="preserve">learning</w:t>
                        </w:r>
                        <w:r>
                          <w:rPr>
                            <w:rFonts w:cs="Calibri" w:hAnsi="Calibri" w:eastAsia="Calibri" w:ascii="Calibri"/>
                            <w:b w:val="1"/>
                            <w:color w:val="133e69"/>
                            <w:spacing w:val="-5"/>
                            <w:w w:val="113"/>
                            <w:sz w:val="20"/>
                          </w:rPr>
                          <w:t xml:space="preserve"> </w:t>
                        </w:r>
                      </w:p>
                    </w:txbxContent>
                  </v:textbox>
                </v:rect>
                <v:rect id="Rectangle 131548" style="position:absolute;width:2026;height:1993;left:18307;top:24399;" filled="f" stroked="f">
                  <v:textbox inset="0,0,0,0">
                    <w:txbxContent>
                      <w:p>
                        <w:pPr>
                          <w:spacing w:before="0" w:after="160" w:line="259" w:lineRule="auto"/>
                        </w:pPr>
                        <w:r>
                          <w:rPr>
                            <w:rFonts w:cs="Calibri" w:hAnsi="Calibri" w:eastAsia="Calibri" w:ascii="Calibri"/>
                            <w:b w:val="1"/>
                            <w:color w:val="378725"/>
                            <w:w w:val="118"/>
                            <w:sz w:val="20"/>
                          </w:rPr>
                          <w:t xml:space="preserve">25</w:t>
                        </w:r>
                      </w:p>
                    </w:txbxContent>
                  </v:textbox>
                </v:rect>
                <v:rect id="Rectangle 131549" style="position:absolute;width:1376;height:1993;left:19831;top:24399;"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31550" style="position:absolute;width:2170;height:1993;left:25806;top:24399;" filled="f" stroked="f">
                  <v:textbox inset="0,0,0,0">
                    <w:txbxContent>
                      <w:p>
                        <w:pPr>
                          <w:spacing w:before="0" w:after="160" w:line="259" w:lineRule="auto"/>
                        </w:pPr>
                        <w:r>
                          <w:rPr>
                            <w:rFonts w:cs="Calibri" w:hAnsi="Calibri" w:eastAsia="Calibri" w:ascii="Calibri"/>
                            <w:b w:val="1"/>
                            <w:color w:val="378725"/>
                            <w:w w:val="126"/>
                            <w:sz w:val="20"/>
                          </w:rPr>
                          <w:t xml:space="preserve">30</w:t>
                        </w:r>
                      </w:p>
                    </w:txbxContent>
                  </v:textbox>
                </v:rect>
                <v:rect id="Rectangle 131553" style="position:absolute;width:1376;height:1993;left:27438;top:24399;"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31556" style="position:absolute;width:2018;height:1993;left:33528;top:24399;" filled="f" stroked="f">
                  <v:textbox inset="0,0,0,0">
                    <w:txbxContent>
                      <w:p>
                        <w:pPr>
                          <w:spacing w:before="0" w:after="160" w:line="259" w:lineRule="auto"/>
                        </w:pPr>
                        <w:r>
                          <w:rPr>
                            <w:rFonts w:cs="Calibri" w:hAnsi="Calibri" w:eastAsia="Calibri" w:ascii="Calibri"/>
                            <w:b w:val="1"/>
                            <w:color w:val="378725"/>
                            <w:w w:val="117"/>
                            <w:sz w:val="20"/>
                          </w:rPr>
                          <w:t xml:space="preserve">26</w:t>
                        </w:r>
                      </w:p>
                    </w:txbxContent>
                  </v:textbox>
                </v:rect>
                <v:rect id="Rectangle 131558" style="position:absolute;width:1376;height:1993;left:35045;top:24399;"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31563" style="position:absolute;width:1376;height:1993;left:42144;top:24399;"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31561" style="position:absolute;width:1714;height:1993;left:40855;top:24399;" filled="f" stroked="f">
                  <v:textbox inset="0,0,0,0">
                    <w:txbxContent>
                      <w:p>
                        <w:pPr>
                          <w:spacing w:before="0" w:after="160" w:line="259" w:lineRule="auto"/>
                        </w:pPr>
                        <w:r>
                          <w:rPr>
                            <w:rFonts w:cs="Calibri" w:hAnsi="Calibri" w:eastAsia="Calibri" w:ascii="Calibri"/>
                            <w:b w:val="1"/>
                            <w:color w:val="378725"/>
                            <w:w w:val="100"/>
                            <w:sz w:val="20"/>
                          </w:rPr>
                          <w:t xml:space="preserve">19</w:t>
                        </w:r>
                      </w:p>
                    </w:txbxContent>
                  </v:textbox>
                </v:rect>
                <v:rect id="Rectangle 9063" style="position:absolute;width:15269;height:2018;left:508;top:28323;" filled="f" stroked="f">
                  <v:textbox inset="0,0,0,0">
                    <w:txbxContent>
                      <w:p>
                        <w:pPr>
                          <w:spacing w:before="0" w:after="160" w:line="259" w:lineRule="auto"/>
                        </w:pPr>
                        <w:r>
                          <w:rPr>
                            <w:rFonts w:cs="Calibri" w:hAnsi="Calibri" w:eastAsia="Calibri" w:ascii="Calibri"/>
                            <w:b w:val="1"/>
                            <w:color w:val="133e69"/>
                            <w:w w:val="115"/>
                            <w:sz w:val="20"/>
                          </w:rPr>
                          <w:t xml:space="preserve">Predictive</w:t>
                        </w:r>
                        <w:r>
                          <w:rPr>
                            <w:rFonts w:cs="Calibri" w:hAnsi="Calibri" w:eastAsia="Calibri" w:ascii="Calibri"/>
                            <w:b w:val="1"/>
                            <w:color w:val="133e69"/>
                            <w:spacing w:val="-5"/>
                            <w:w w:val="115"/>
                            <w:sz w:val="20"/>
                          </w:rPr>
                          <w:t xml:space="preserve"> </w:t>
                        </w:r>
                        <w:r>
                          <w:rPr>
                            <w:rFonts w:cs="Calibri" w:hAnsi="Calibri" w:eastAsia="Calibri" w:ascii="Calibri"/>
                            <w:b w:val="1"/>
                            <w:color w:val="133e69"/>
                            <w:w w:val="115"/>
                            <w:sz w:val="20"/>
                          </w:rPr>
                          <w:t xml:space="preserve">analytics</w:t>
                        </w:r>
                        <w:r>
                          <w:rPr>
                            <w:rFonts w:cs="Calibri" w:hAnsi="Calibri" w:eastAsia="Calibri" w:ascii="Calibri"/>
                            <w:b w:val="1"/>
                            <w:color w:val="133e69"/>
                            <w:spacing w:val="-5"/>
                            <w:w w:val="115"/>
                            <w:sz w:val="20"/>
                          </w:rPr>
                          <w:t xml:space="preserve"> </w:t>
                        </w:r>
                      </w:p>
                    </w:txbxContent>
                  </v:textbox>
                </v:rect>
                <v:rect id="Rectangle 131565" style="position:absolute;width:2178;height:1993;left:18192;top:28336;" filled="f" stroked="f">
                  <v:textbox inset="0,0,0,0">
                    <w:txbxContent>
                      <w:p>
                        <w:pPr>
                          <w:spacing w:before="0" w:after="160" w:line="259" w:lineRule="auto"/>
                        </w:pPr>
                        <w:r>
                          <w:rPr>
                            <w:rFonts w:cs="Calibri" w:hAnsi="Calibri" w:eastAsia="Calibri" w:ascii="Calibri"/>
                            <w:b w:val="1"/>
                            <w:color w:val="378725"/>
                            <w:w w:val="127"/>
                            <w:sz w:val="20"/>
                          </w:rPr>
                          <w:t xml:space="preserve">20</w:t>
                        </w:r>
                      </w:p>
                    </w:txbxContent>
                  </v:textbox>
                </v:rect>
                <v:rect id="Rectangle 131567" style="position:absolute;width:1376;height:1993;left:19831;top:28336;"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31569" style="position:absolute;width:2010;height:1993;left:25927;top:28336;" filled="f" stroked="f">
                  <v:textbox inset="0,0,0,0">
                    <w:txbxContent>
                      <w:p>
                        <w:pPr>
                          <w:spacing w:before="0" w:after="160" w:line="259" w:lineRule="auto"/>
                        </w:pPr>
                        <w:r>
                          <w:rPr>
                            <w:rFonts w:cs="Calibri" w:hAnsi="Calibri" w:eastAsia="Calibri" w:ascii="Calibri"/>
                            <w:b w:val="1"/>
                            <w:color w:val="378725"/>
                            <w:w w:val="117"/>
                            <w:sz w:val="20"/>
                          </w:rPr>
                          <w:t xml:space="preserve">28</w:t>
                        </w:r>
                      </w:p>
                    </w:txbxContent>
                  </v:textbox>
                </v:rect>
                <v:rect id="Rectangle 131570" style="position:absolute;width:1376;height:1993;left:27438;top:28336;"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31572" style="position:absolute;width:2018;height:1993;left:33528;top:28336;" filled="f" stroked="f">
                  <v:textbox inset="0,0,0,0">
                    <w:txbxContent>
                      <w:p>
                        <w:pPr>
                          <w:spacing w:before="0" w:after="160" w:line="259" w:lineRule="auto"/>
                        </w:pPr>
                        <w:r>
                          <w:rPr>
                            <w:rFonts w:cs="Calibri" w:hAnsi="Calibri" w:eastAsia="Calibri" w:ascii="Calibri"/>
                            <w:b w:val="1"/>
                            <w:color w:val="378725"/>
                            <w:w w:val="117"/>
                            <w:sz w:val="20"/>
                          </w:rPr>
                          <w:t xml:space="preserve">29</w:t>
                        </w:r>
                      </w:p>
                    </w:txbxContent>
                  </v:textbox>
                </v:rect>
                <v:rect id="Rectangle 131574" style="position:absolute;width:1376;height:1993;left:35045;top:28336;"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31577" style="position:absolute;width:1950;height:1993;left:40678;top:28336;" filled="f" stroked="f">
                  <v:textbox inset="0,0,0,0">
                    <w:txbxContent>
                      <w:p>
                        <w:pPr>
                          <w:spacing w:before="0" w:after="160" w:line="259" w:lineRule="auto"/>
                        </w:pPr>
                        <w:r>
                          <w:rPr>
                            <w:rFonts w:cs="Calibri" w:hAnsi="Calibri" w:eastAsia="Calibri" w:ascii="Calibri"/>
                            <w:b w:val="1"/>
                            <w:color w:val="378725"/>
                            <w:w w:val="113"/>
                            <w:sz w:val="20"/>
                          </w:rPr>
                          <w:t xml:space="preserve">23</w:t>
                        </w:r>
                      </w:p>
                    </w:txbxContent>
                  </v:textbox>
                </v:rect>
                <v:rect id="Rectangle 131580" style="position:absolute;width:1376;height:1993;left:42144;top:28336;"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9068" style="position:absolute;width:10311;height:2018;left:508;top:32260;" filled="f" stroked="f">
                  <v:textbox inset="0,0,0,0">
                    <w:txbxContent>
                      <w:p>
                        <w:pPr>
                          <w:spacing w:before="0" w:after="160" w:line="259" w:lineRule="auto"/>
                        </w:pPr>
                        <w:r>
                          <w:rPr>
                            <w:rFonts w:cs="Calibri" w:hAnsi="Calibri" w:eastAsia="Calibri" w:ascii="Calibri"/>
                            <w:b w:val="1"/>
                            <w:color w:val="133e69"/>
                            <w:w w:val="114"/>
                            <w:sz w:val="20"/>
                          </w:rPr>
                          <w:t xml:space="preserve">Virtual</w:t>
                        </w:r>
                        <w:r>
                          <w:rPr>
                            <w:rFonts w:cs="Calibri" w:hAnsi="Calibri" w:eastAsia="Calibri" w:ascii="Calibri"/>
                            <w:b w:val="1"/>
                            <w:color w:val="133e69"/>
                            <w:spacing w:val="-5"/>
                            <w:w w:val="114"/>
                            <w:sz w:val="20"/>
                          </w:rPr>
                          <w:t xml:space="preserve"> </w:t>
                        </w:r>
                        <w:r>
                          <w:rPr>
                            <w:rFonts w:cs="Calibri" w:hAnsi="Calibri" w:eastAsia="Calibri" w:ascii="Calibri"/>
                            <w:b w:val="1"/>
                            <w:color w:val="133e69"/>
                            <w:w w:val="114"/>
                            <w:sz w:val="20"/>
                          </w:rPr>
                          <w:t xml:space="preserve">reality</w:t>
                        </w:r>
                      </w:p>
                    </w:txbxContent>
                  </v:textbox>
                </v:rect>
                <v:rect id="Rectangle 131594" style="position:absolute;width:2010;height:1993;left:18319;top:32273;" filled="f" stroked="f">
                  <v:textbox inset="0,0,0,0">
                    <w:txbxContent>
                      <w:p>
                        <w:pPr>
                          <w:spacing w:before="0" w:after="160" w:line="259" w:lineRule="auto"/>
                        </w:pPr>
                        <w:r>
                          <w:rPr>
                            <w:rFonts w:cs="Calibri" w:hAnsi="Calibri" w:eastAsia="Calibri" w:ascii="Calibri"/>
                            <w:b w:val="1"/>
                            <w:color w:val="378725"/>
                            <w:w w:val="117"/>
                            <w:sz w:val="20"/>
                          </w:rPr>
                          <w:t xml:space="preserve">28</w:t>
                        </w:r>
                      </w:p>
                    </w:txbxContent>
                  </v:textbox>
                </v:rect>
                <v:rect id="Rectangle 131596" style="position:absolute;width:1376;height:1993;left:19831;top:32273;"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31600" style="position:absolute;width:1942;height:1993;left:25977;top:32273;" filled="f" stroked="f">
                  <v:textbox inset="0,0,0,0">
                    <w:txbxContent>
                      <w:p>
                        <w:pPr>
                          <w:spacing w:before="0" w:after="160" w:line="259" w:lineRule="auto"/>
                        </w:pPr>
                        <w:r>
                          <w:rPr>
                            <w:rFonts w:cs="Calibri" w:hAnsi="Calibri" w:eastAsia="Calibri" w:ascii="Calibri"/>
                            <w:b w:val="1"/>
                            <w:color w:val="378725"/>
                            <w:w w:val="113"/>
                            <w:sz w:val="20"/>
                          </w:rPr>
                          <w:t xml:space="preserve">33</w:t>
                        </w:r>
                      </w:p>
                    </w:txbxContent>
                  </v:textbox>
                </v:rect>
                <v:rect id="Rectangle 131602" style="position:absolute;width:1376;height:1993;left:27438;top:32273;"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31609" style="position:absolute;width:1376;height:1993;left:35045;top:32273;"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31607" style="position:absolute;width:1655;height:1993;left:33801;top:32273;" filled="f" stroked="f">
                  <v:textbox inset="0,0,0,0">
                    <w:txbxContent>
                      <w:p>
                        <w:pPr>
                          <w:spacing w:before="0" w:after="160" w:line="259" w:lineRule="auto"/>
                        </w:pPr>
                        <w:r>
                          <w:rPr>
                            <w:rFonts w:cs="Calibri" w:hAnsi="Calibri" w:eastAsia="Calibri" w:ascii="Calibri"/>
                            <w:b w:val="1"/>
                            <w:color w:val="378725"/>
                            <w:w w:val="96"/>
                            <w:sz w:val="20"/>
                          </w:rPr>
                          <w:t xml:space="preserve">21</w:t>
                        </w:r>
                      </w:p>
                    </w:txbxContent>
                  </v:textbox>
                </v:rect>
                <v:rect id="Rectangle 131610" style="position:absolute;width:1705;height:1993;left:40862;top:32273;" filled="f" stroked="f">
                  <v:textbox inset="0,0,0,0">
                    <w:txbxContent>
                      <w:p>
                        <w:pPr>
                          <w:spacing w:before="0" w:after="160" w:line="259" w:lineRule="auto"/>
                        </w:pPr>
                        <w:r>
                          <w:rPr>
                            <w:rFonts w:cs="Calibri" w:hAnsi="Calibri" w:eastAsia="Calibri" w:ascii="Calibri"/>
                            <w:b w:val="1"/>
                            <w:color w:val="378725"/>
                            <w:w w:val="99"/>
                            <w:sz w:val="20"/>
                          </w:rPr>
                          <w:t xml:space="preserve">18</w:t>
                        </w:r>
                      </w:p>
                    </w:txbxContent>
                  </v:textbox>
                </v:rect>
                <v:rect id="Rectangle 131611" style="position:absolute;width:1376;height:1993;left:42144;top:32273;"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shape id="Shape 9073" style="position:absolute;width:43688;height:0;left:23368;top:37876;" coordsize="4368800,0" path="m4368800,0l0,0">
                  <v:stroke weight="2pt" endcap="flat" joinstyle="miter" miterlimit="4" on="true" color="#cccac9"/>
                  <v:fill on="false" color="#000000" opacity="0"/>
                </v:shape>
                <v:shape id="Shape 9074" style="position:absolute;width:19744;height:0;left:191;top:37876;" coordsize="1974494,0" path="m1974494,0l0,0">
                  <v:stroke weight="1pt" endcap="round" dashstyle="0 3.019" joinstyle="round" on="true" color="#cccac9"/>
                  <v:fill on="false" color="#000000" opacity="0"/>
                </v:shape>
                <v:shape id="Shape 9075" style="position:absolute;width:0;height:0;left:20320;top:37876;" coordsize="0,0" path="m0,0l0,0">
                  <v:stroke weight="1pt" endcap="round" joinstyle="round" on="true" color="#cccac9"/>
                  <v:fill on="false" color="#000000" opacity="0"/>
                </v:shape>
                <v:shape id="Shape 9076" style="position:absolute;width:0;height:0;left:0;top:37876;" coordsize="0,0" path="m0,0l0,0">
                  <v:stroke weight="1pt" endcap="round" joinstyle="round" on="true" color="#cccac9"/>
                  <v:fill on="false" color="#000000" opacity="0"/>
                </v:shape>
                <v:shape id="Shape 9130" style="position:absolute;width:19744;height:0;left:47119;top:11485;" coordsize="1974495,0" path="m0,0l1974495,0">
                  <v:stroke weight="1pt" endcap="round" dashstyle="0 3.019" joinstyle="round" on="true" color="#cccac9"/>
                  <v:fill on="false" color="#000000" opacity="0"/>
                </v:shape>
                <v:shape id="Shape 9131" style="position:absolute;width:0;height:0;left:46736;top:11485;" coordsize="0,0" path="m0,0l0,0">
                  <v:stroke weight="1pt" endcap="round" joinstyle="round" on="true" color="#cccac9"/>
                  <v:fill on="false" color="#000000" opacity="0"/>
                </v:shape>
                <v:shape id="Shape 9132" style="position:absolute;width:0;height:0;left:67056;top:11485;" coordsize="0,0" path="m0,0l0,0">
                  <v:stroke weight="1pt" endcap="round" joinstyle="round" on="true" color="#cccac9"/>
                  <v:fill on="false" color="#000000" opacity="0"/>
                </v:shape>
                <v:shape id="Shape 9136" style="position:absolute;width:19744;height:0;left:47119;top:23055;" coordsize="1974495,0" path="m0,0l1974495,0">
                  <v:stroke weight="1pt" endcap="round" dashstyle="0 3.019" joinstyle="round" on="true" color="#cccac9"/>
                  <v:fill on="false" color="#000000" opacity="0"/>
                </v:shape>
                <v:shape id="Shape 9137" style="position:absolute;width:0;height:0;left:46736;top:23055;" coordsize="0,0" path="m0,0l0,0">
                  <v:stroke weight="1pt" endcap="round" joinstyle="round" on="true" color="#cccac9"/>
                  <v:fill on="false" color="#000000" opacity="0"/>
                </v:shape>
                <v:shape id="Shape 9138" style="position:absolute;width:0;height:0;left:67056;top:23055;" coordsize="0,0" path="m0,0l0,0">
                  <v:stroke weight="1pt" endcap="round" joinstyle="round" on="true" color="#cccac9"/>
                  <v:fill on="false" color="#000000" opacity="0"/>
                </v:shape>
                <w10:wrap type="topAndBottom"/>
              </v:group>
            </w:pict>
          </mc:Fallback>
        </mc:AlternateContent>
      </w:r>
      <w:r>
        <w:rPr>
          <w:b/>
          <w:color w:val="133E69"/>
          <w:sz w:val="44"/>
        </w:rPr>
        <w:t>Productivity &amp; Emerging Technology</w:t>
      </w:r>
    </w:p>
    <w:p w14:paraId="6966FEBE" w14:textId="77777777" w:rsidR="00445621" w:rsidRDefault="00445621">
      <w:pPr>
        <w:sectPr w:rsidR="00445621">
          <w:type w:val="continuous"/>
          <w:pgSz w:w="12240" w:h="15840"/>
          <w:pgMar w:top="1238" w:right="3924" w:bottom="1440" w:left="840" w:header="720" w:footer="720" w:gutter="0"/>
          <w:cols w:space="720"/>
        </w:sectPr>
      </w:pPr>
    </w:p>
    <w:p w14:paraId="2F47BDA7" w14:textId="77777777" w:rsidR="00445621" w:rsidRDefault="000843FD">
      <w:pPr>
        <w:pStyle w:val="Heading1"/>
        <w:ind w:left="-5"/>
      </w:pPr>
      <w:r>
        <w:t>19% 20%</w:t>
      </w:r>
    </w:p>
    <w:p w14:paraId="6E438875" w14:textId="77777777" w:rsidR="00445621" w:rsidRDefault="000843FD">
      <w:pPr>
        <w:spacing w:after="1162" w:line="270" w:lineRule="auto"/>
        <w:ind w:left="15" w:hanging="10"/>
        <w:jc w:val="both"/>
      </w:pPr>
      <w:r>
        <w:rPr>
          <w:color w:val="133E69"/>
          <w:sz w:val="20"/>
        </w:rPr>
        <w:t>use an internal communications tool, such as Slack.</w:t>
      </w:r>
    </w:p>
    <w:p w14:paraId="2FD6D3B6" w14:textId="77777777" w:rsidR="00445621" w:rsidRDefault="000843FD">
      <w:pPr>
        <w:spacing w:after="1188" w:line="270" w:lineRule="auto"/>
        <w:ind w:left="15" w:right="1056" w:hanging="10"/>
        <w:jc w:val="both"/>
      </w:pPr>
      <w:r>
        <w:rPr>
          <w:noProof/>
        </w:rPr>
        <mc:AlternateContent>
          <mc:Choice Requires="wpg">
            <w:drawing>
              <wp:anchor distT="0" distB="0" distL="114300" distR="114300" simplePos="0" relativeHeight="251679744" behindDoc="1" locked="0" layoutInCell="1" allowOverlap="1" wp14:anchorId="4F4B4102" wp14:editId="1509D3E7">
                <wp:simplePos x="0" y="0"/>
                <wp:positionH relativeFrom="column">
                  <wp:posOffset>6350</wp:posOffset>
                </wp:positionH>
                <wp:positionV relativeFrom="paragraph">
                  <wp:posOffset>-1914853</wp:posOffset>
                </wp:positionV>
                <wp:extent cx="2187575" cy="4030045"/>
                <wp:effectExtent l="0" t="0" r="0" b="0"/>
                <wp:wrapNone/>
                <wp:docPr id="135206" name="Group 135206"/>
                <wp:cNvGraphicFramePr/>
                <a:graphic xmlns:a="http://schemas.openxmlformats.org/drawingml/2006/main">
                  <a:graphicData uri="http://schemas.microsoft.com/office/word/2010/wordprocessingGroup">
                    <wpg:wgp>
                      <wpg:cNvGrpSpPr/>
                      <wpg:grpSpPr>
                        <a:xfrm>
                          <a:off x="0" y="0"/>
                          <a:ext cx="2187575" cy="4030045"/>
                          <a:chOff x="0" y="0"/>
                          <a:chExt cx="2187575" cy="4030045"/>
                        </a:xfrm>
                      </wpg:grpSpPr>
                      <wps:wsp>
                        <wps:cNvPr id="9008" name="Shape 9008"/>
                        <wps:cNvSpPr/>
                        <wps:spPr>
                          <a:xfrm>
                            <a:off x="2187575" y="0"/>
                            <a:ext cx="0" cy="4011029"/>
                          </a:xfrm>
                          <a:custGeom>
                            <a:avLst/>
                            <a:gdLst/>
                            <a:ahLst/>
                            <a:cxnLst/>
                            <a:rect l="0" t="0" r="0" b="0"/>
                            <a:pathLst>
                              <a:path h="4011029">
                                <a:moveTo>
                                  <a:pt x="0" y="0"/>
                                </a:moveTo>
                                <a:lnTo>
                                  <a:pt x="0" y="4011029"/>
                                </a:lnTo>
                              </a:path>
                            </a:pathLst>
                          </a:custGeom>
                          <a:ln w="12700" cap="rnd">
                            <a:custDash>
                              <a:ds d="1" sp="299400"/>
                            </a:custDash>
                            <a:round/>
                          </a:ln>
                        </wps:spPr>
                        <wps:style>
                          <a:lnRef idx="1">
                            <a:srgbClr val="CCCAC9"/>
                          </a:lnRef>
                          <a:fillRef idx="0">
                            <a:srgbClr val="000000">
                              <a:alpha val="0"/>
                            </a:srgbClr>
                          </a:fillRef>
                          <a:effectRef idx="0">
                            <a:scrgbClr r="0" g="0" b="0"/>
                          </a:effectRef>
                          <a:fontRef idx="none"/>
                        </wps:style>
                        <wps:bodyPr/>
                      </wps:wsp>
                      <wps:wsp>
                        <wps:cNvPr id="9010" name="Shape 9010"/>
                        <wps:cNvSpPr/>
                        <wps:spPr>
                          <a:xfrm>
                            <a:off x="2187575" y="4030045"/>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9133" name="Shape 9133"/>
                        <wps:cNvSpPr/>
                        <wps:spPr>
                          <a:xfrm>
                            <a:off x="38340" y="1078558"/>
                            <a:ext cx="1974494" cy="0"/>
                          </a:xfrm>
                          <a:custGeom>
                            <a:avLst/>
                            <a:gdLst/>
                            <a:ahLst/>
                            <a:cxnLst/>
                            <a:rect l="0" t="0" r="0" b="0"/>
                            <a:pathLst>
                              <a:path w="1974494">
                                <a:moveTo>
                                  <a:pt x="0" y="0"/>
                                </a:moveTo>
                                <a:lnTo>
                                  <a:pt x="1974494" y="0"/>
                                </a:lnTo>
                              </a:path>
                            </a:pathLst>
                          </a:custGeom>
                          <a:ln w="12700" cap="rnd">
                            <a:custDash>
                              <a:ds d="1" sp="301900"/>
                            </a:custDash>
                            <a:round/>
                          </a:ln>
                        </wps:spPr>
                        <wps:style>
                          <a:lnRef idx="1">
                            <a:srgbClr val="CCCAC9"/>
                          </a:lnRef>
                          <a:fillRef idx="0">
                            <a:srgbClr val="000000">
                              <a:alpha val="0"/>
                            </a:srgbClr>
                          </a:fillRef>
                          <a:effectRef idx="0">
                            <a:scrgbClr r="0" g="0" b="0"/>
                          </a:effectRef>
                          <a:fontRef idx="none"/>
                        </wps:style>
                        <wps:bodyPr/>
                      </wps:wsp>
                      <wps:wsp>
                        <wps:cNvPr id="9134" name="Shape 9134"/>
                        <wps:cNvSpPr/>
                        <wps:spPr>
                          <a:xfrm>
                            <a:off x="0" y="1078558"/>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9135" name="Shape 9135"/>
                        <wps:cNvSpPr/>
                        <wps:spPr>
                          <a:xfrm>
                            <a:off x="2032000" y="1078558"/>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9139" name="Shape 9139"/>
                        <wps:cNvSpPr/>
                        <wps:spPr>
                          <a:xfrm>
                            <a:off x="38340" y="2591129"/>
                            <a:ext cx="1974494" cy="0"/>
                          </a:xfrm>
                          <a:custGeom>
                            <a:avLst/>
                            <a:gdLst/>
                            <a:ahLst/>
                            <a:cxnLst/>
                            <a:rect l="0" t="0" r="0" b="0"/>
                            <a:pathLst>
                              <a:path w="1974494">
                                <a:moveTo>
                                  <a:pt x="0" y="0"/>
                                </a:moveTo>
                                <a:lnTo>
                                  <a:pt x="1974494" y="0"/>
                                </a:lnTo>
                              </a:path>
                            </a:pathLst>
                          </a:custGeom>
                          <a:ln w="12700" cap="rnd">
                            <a:custDash>
                              <a:ds d="1" sp="301900"/>
                            </a:custDash>
                            <a:round/>
                          </a:ln>
                        </wps:spPr>
                        <wps:style>
                          <a:lnRef idx="1">
                            <a:srgbClr val="CCCAC9"/>
                          </a:lnRef>
                          <a:fillRef idx="0">
                            <a:srgbClr val="000000">
                              <a:alpha val="0"/>
                            </a:srgbClr>
                          </a:fillRef>
                          <a:effectRef idx="0">
                            <a:scrgbClr r="0" g="0" b="0"/>
                          </a:effectRef>
                          <a:fontRef idx="none"/>
                        </wps:style>
                        <wps:bodyPr/>
                      </wps:wsp>
                      <wps:wsp>
                        <wps:cNvPr id="9140" name="Shape 9140"/>
                        <wps:cNvSpPr/>
                        <wps:spPr>
                          <a:xfrm>
                            <a:off x="0" y="2591129"/>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9141" name="Shape 9141"/>
                        <wps:cNvSpPr/>
                        <wps:spPr>
                          <a:xfrm>
                            <a:off x="2032000" y="2591129"/>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5206" style="width:172.25pt;height:317.326pt;position:absolute;z-index:-2147483499;mso-position-horizontal-relative:text;mso-position-horizontal:absolute;margin-left:0.500008pt;mso-position-vertical-relative:text;margin-top:-150.776pt;" coordsize="21875,40300">
                <v:shape id="Shape 9008" style="position:absolute;width:0;height:40110;left:21875;top:0;" coordsize="0,4011029" path="m0,0l0,4011029">
                  <v:stroke weight="1pt" endcap="round" dashstyle="0 2.994" joinstyle="round" on="true" color="#cccac9"/>
                  <v:fill on="false" color="#000000" opacity="0"/>
                </v:shape>
                <v:shape id="Shape 9010" style="position:absolute;width:0;height:0;left:21875;top:40300;" coordsize="0,0" path="m0,0l0,0">
                  <v:stroke weight="1pt" endcap="round" joinstyle="round" on="true" color="#cccac9"/>
                  <v:fill on="false" color="#000000" opacity="0"/>
                </v:shape>
                <v:shape id="Shape 9133" style="position:absolute;width:19744;height:0;left:383;top:10785;" coordsize="1974494,0" path="m0,0l1974494,0">
                  <v:stroke weight="1pt" endcap="round" dashstyle="0 3.019" joinstyle="round" on="true" color="#cccac9"/>
                  <v:fill on="false" color="#000000" opacity="0"/>
                </v:shape>
                <v:shape id="Shape 9134" style="position:absolute;width:0;height:0;left:0;top:10785;" coordsize="0,0" path="m0,0l0,0">
                  <v:stroke weight="1pt" endcap="round" joinstyle="round" on="true" color="#cccac9"/>
                  <v:fill on="false" color="#000000" opacity="0"/>
                </v:shape>
                <v:shape id="Shape 9135" style="position:absolute;width:0;height:0;left:20320;top:10785;" coordsize="0,0" path="m0,0l0,0">
                  <v:stroke weight="1pt" endcap="round" joinstyle="round" on="true" color="#cccac9"/>
                  <v:fill on="false" color="#000000" opacity="0"/>
                </v:shape>
                <v:shape id="Shape 9139" style="position:absolute;width:19744;height:0;left:383;top:25911;" coordsize="1974494,0" path="m0,0l1974494,0">
                  <v:stroke weight="1pt" endcap="round" dashstyle="0 3.019" joinstyle="round" on="true" color="#cccac9"/>
                  <v:fill on="false" color="#000000" opacity="0"/>
                </v:shape>
                <v:shape id="Shape 9140" style="position:absolute;width:0;height:0;left:0;top:25911;" coordsize="0,0" path="m0,0l0,0">
                  <v:stroke weight="1pt" endcap="round" joinstyle="round" on="true" color="#cccac9"/>
                  <v:fill on="false" color="#000000" opacity="0"/>
                </v:shape>
                <v:shape id="Shape 9141" style="position:absolute;width:0;height:0;left:20320;top:25911;" coordsize="0,0" path="m0,0l0,0">
                  <v:stroke weight="1pt" endcap="round" joinstyle="round" on="true" color="#cccac9"/>
                  <v:fill on="false" color="#000000" opacity="0"/>
                </v:shape>
              </v:group>
            </w:pict>
          </mc:Fallback>
        </mc:AlternateContent>
      </w:r>
      <w:r>
        <w:rPr>
          <w:noProof/>
        </w:rPr>
        <w:drawing>
          <wp:anchor distT="0" distB="0" distL="114300" distR="114300" simplePos="0" relativeHeight="251680768" behindDoc="0" locked="0" layoutInCell="1" allowOverlap="0" wp14:anchorId="35130728" wp14:editId="360652E3">
            <wp:simplePos x="0" y="0"/>
            <wp:positionH relativeFrom="page">
              <wp:posOffset>6361176</wp:posOffset>
            </wp:positionH>
            <wp:positionV relativeFrom="page">
              <wp:posOffset>161544</wp:posOffset>
            </wp:positionV>
            <wp:extent cx="819912" cy="566928"/>
            <wp:effectExtent l="0" t="0" r="0" b="0"/>
            <wp:wrapTopAndBottom/>
            <wp:docPr id="135373" name="Picture 135373"/>
            <wp:cNvGraphicFramePr/>
            <a:graphic xmlns:a="http://schemas.openxmlformats.org/drawingml/2006/main">
              <a:graphicData uri="http://schemas.openxmlformats.org/drawingml/2006/picture">
                <pic:pic xmlns:pic="http://schemas.openxmlformats.org/drawingml/2006/picture">
                  <pic:nvPicPr>
                    <pic:cNvPr id="135373" name="Picture 135373"/>
                    <pic:cNvPicPr/>
                  </pic:nvPicPr>
                  <pic:blipFill>
                    <a:blip r:embed="rId83"/>
                    <a:stretch>
                      <a:fillRect/>
                    </a:stretch>
                  </pic:blipFill>
                  <pic:spPr>
                    <a:xfrm>
                      <a:off x="0" y="0"/>
                      <a:ext cx="819912" cy="566928"/>
                    </a:xfrm>
                    <a:prstGeom prst="rect">
                      <a:avLst/>
                    </a:prstGeom>
                  </pic:spPr>
                </pic:pic>
              </a:graphicData>
            </a:graphic>
          </wp:anchor>
        </w:drawing>
      </w:r>
      <w:r>
        <w:rPr>
          <w:color w:val="133E69"/>
          <w:sz w:val="20"/>
        </w:rPr>
        <w:t>use an online project  management tool,  such as Asana.</w:t>
      </w:r>
    </w:p>
    <w:p w14:paraId="5F84B379" w14:textId="77777777" w:rsidR="00445621" w:rsidRDefault="000843FD">
      <w:pPr>
        <w:pStyle w:val="Heading1"/>
        <w:ind w:left="-5"/>
      </w:pPr>
      <w:r>
        <w:t>32%</w:t>
      </w:r>
    </w:p>
    <w:p w14:paraId="00E6184E" w14:textId="77777777" w:rsidR="00445621" w:rsidRDefault="000843FD">
      <w:pPr>
        <w:spacing w:after="5" w:line="270" w:lineRule="auto"/>
        <w:ind w:left="15" w:hanging="10"/>
        <w:jc w:val="both"/>
      </w:pPr>
      <w:r>
        <w:rPr>
          <w:color w:val="133E69"/>
          <w:sz w:val="20"/>
        </w:rPr>
        <w:t xml:space="preserve">purchase Google Ads;  </w:t>
      </w:r>
    </w:p>
    <w:p w14:paraId="163F18AB" w14:textId="77777777" w:rsidR="00445621" w:rsidRDefault="000843FD">
      <w:pPr>
        <w:spacing w:after="5" w:line="270" w:lineRule="auto"/>
        <w:ind w:left="15" w:hanging="10"/>
        <w:jc w:val="both"/>
      </w:pPr>
      <w:r>
        <w:rPr>
          <w:color w:val="133E69"/>
          <w:sz w:val="20"/>
        </w:rPr>
        <w:t>54% have a Google Ad Grant.</w:t>
      </w:r>
    </w:p>
    <w:p w14:paraId="0DA211AC" w14:textId="77777777" w:rsidR="00445621" w:rsidRDefault="000843FD">
      <w:pPr>
        <w:pStyle w:val="Heading2"/>
        <w:ind w:left="-5"/>
      </w:pPr>
      <w:r>
        <w:t xml:space="preserve">Technology Effectiveness Ratings </w:t>
      </w:r>
    </w:p>
    <w:p w14:paraId="1D8C9F48" w14:textId="77777777" w:rsidR="00445621" w:rsidRDefault="000843FD">
      <w:pPr>
        <w:spacing w:after="285" w:line="270" w:lineRule="auto"/>
        <w:ind w:left="15" w:hanging="10"/>
        <w:jc w:val="both"/>
      </w:pPr>
      <w:r>
        <w:rPr>
          <w:color w:val="133E69"/>
          <w:sz w:val="20"/>
        </w:rPr>
        <w:t>The top 10 most effective communication and fundraising tools, according to NGOs in Asia:</w:t>
      </w:r>
    </w:p>
    <w:p w14:paraId="36C75A4C" w14:textId="77777777" w:rsidR="00445621" w:rsidRDefault="000843FD">
      <w:pPr>
        <w:tabs>
          <w:tab w:val="right" w:pos="6978"/>
        </w:tabs>
        <w:spacing w:after="3"/>
        <w:ind w:left="-15"/>
      </w:pPr>
      <w:r>
        <w:rPr>
          <w:b/>
          <w:color w:val="133E69"/>
          <w:sz w:val="20"/>
        </w:rPr>
        <w:t>Website</w:t>
      </w:r>
      <w:r>
        <w:rPr>
          <w:b/>
          <w:color w:val="133E69"/>
          <w:sz w:val="20"/>
        </w:rPr>
        <w:tab/>
      </w:r>
      <w:r>
        <w:rPr>
          <w:b/>
          <w:color w:val="F15F18"/>
          <w:sz w:val="20"/>
        </w:rPr>
        <w:t>87%</w:t>
      </w:r>
    </w:p>
    <w:tbl>
      <w:tblPr>
        <w:tblStyle w:val="TableGrid"/>
        <w:tblW w:w="6891" w:type="dxa"/>
        <w:tblInd w:w="-11" w:type="dxa"/>
        <w:tblCellMar>
          <w:top w:w="164" w:type="dxa"/>
          <w:left w:w="0" w:type="dxa"/>
          <w:bottom w:w="0" w:type="dxa"/>
          <w:right w:w="0" w:type="dxa"/>
        </w:tblCellMar>
        <w:tblLook w:val="04A0" w:firstRow="1" w:lastRow="0" w:firstColumn="1" w:lastColumn="0" w:noHBand="0" w:noVBand="1"/>
      </w:tblPr>
      <w:tblGrid>
        <w:gridCol w:w="6482"/>
        <w:gridCol w:w="409"/>
      </w:tblGrid>
      <w:tr w:rsidR="00445621" w14:paraId="19B0CC26" w14:textId="77777777">
        <w:trPr>
          <w:trHeight w:val="500"/>
        </w:trPr>
        <w:tc>
          <w:tcPr>
            <w:tcW w:w="6482" w:type="dxa"/>
            <w:tcBorders>
              <w:top w:val="single" w:sz="16" w:space="0" w:color="F15F18"/>
              <w:left w:val="nil"/>
              <w:bottom w:val="single" w:sz="16" w:space="0" w:color="F15F18"/>
              <w:right w:val="nil"/>
            </w:tcBorders>
          </w:tcPr>
          <w:p w14:paraId="18DFDC3B" w14:textId="77777777" w:rsidR="00445621" w:rsidRDefault="000843FD">
            <w:pPr>
              <w:spacing w:after="0"/>
              <w:ind w:left="11"/>
            </w:pPr>
            <w:r>
              <w:rPr>
                <w:b/>
                <w:color w:val="133E69"/>
                <w:sz w:val="20"/>
              </w:rPr>
              <w:t>Social media</w:t>
            </w:r>
          </w:p>
        </w:tc>
        <w:tc>
          <w:tcPr>
            <w:tcW w:w="409" w:type="dxa"/>
            <w:tcBorders>
              <w:top w:val="single" w:sz="16" w:space="0" w:color="FCE7DC"/>
              <w:left w:val="nil"/>
              <w:bottom w:val="single" w:sz="16" w:space="0" w:color="FCE7DC"/>
              <w:right w:val="nil"/>
            </w:tcBorders>
          </w:tcPr>
          <w:p w14:paraId="5F1091A8" w14:textId="77777777" w:rsidR="00445621" w:rsidRDefault="000843FD">
            <w:pPr>
              <w:spacing w:after="0"/>
              <w:jc w:val="both"/>
            </w:pPr>
            <w:r>
              <w:rPr>
                <w:b/>
                <w:color w:val="F15F18"/>
                <w:sz w:val="20"/>
              </w:rPr>
              <w:t>85%</w:t>
            </w:r>
          </w:p>
        </w:tc>
      </w:tr>
      <w:tr w:rsidR="00445621" w14:paraId="448978A7" w14:textId="77777777">
        <w:trPr>
          <w:trHeight w:val="500"/>
        </w:trPr>
        <w:tc>
          <w:tcPr>
            <w:tcW w:w="6482" w:type="dxa"/>
            <w:tcBorders>
              <w:top w:val="single" w:sz="16" w:space="0" w:color="F15F18"/>
              <w:left w:val="nil"/>
              <w:bottom w:val="single" w:sz="16" w:space="0" w:color="F15F18"/>
              <w:right w:val="nil"/>
            </w:tcBorders>
          </w:tcPr>
          <w:p w14:paraId="2E9499C9" w14:textId="77777777" w:rsidR="00445621" w:rsidRDefault="000843FD">
            <w:pPr>
              <w:spacing w:after="0"/>
              <w:ind w:left="11"/>
            </w:pPr>
            <w:r>
              <w:rPr>
                <w:b/>
                <w:color w:val="133E69"/>
                <w:sz w:val="20"/>
              </w:rPr>
              <w:t>Case studies</w:t>
            </w:r>
          </w:p>
        </w:tc>
        <w:tc>
          <w:tcPr>
            <w:tcW w:w="409" w:type="dxa"/>
            <w:tcBorders>
              <w:top w:val="single" w:sz="16" w:space="0" w:color="FCE7DC"/>
              <w:left w:val="nil"/>
              <w:bottom w:val="single" w:sz="16" w:space="0" w:color="FCE7DC"/>
              <w:right w:val="nil"/>
            </w:tcBorders>
          </w:tcPr>
          <w:p w14:paraId="15DC6E8B" w14:textId="77777777" w:rsidR="00445621" w:rsidRDefault="000843FD">
            <w:pPr>
              <w:spacing w:after="0"/>
              <w:ind w:left="9"/>
              <w:jc w:val="both"/>
            </w:pPr>
            <w:r>
              <w:rPr>
                <w:b/>
                <w:color w:val="F15F18"/>
                <w:sz w:val="20"/>
              </w:rPr>
              <w:t>83%</w:t>
            </w:r>
          </w:p>
        </w:tc>
      </w:tr>
      <w:tr w:rsidR="00445621" w14:paraId="2D57FB12" w14:textId="77777777">
        <w:trPr>
          <w:trHeight w:val="500"/>
        </w:trPr>
        <w:tc>
          <w:tcPr>
            <w:tcW w:w="6482" w:type="dxa"/>
            <w:tcBorders>
              <w:top w:val="single" w:sz="16" w:space="0" w:color="F15F18"/>
              <w:left w:val="nil"/>
              <w:bottom w:val="single" w:sz="16" w:space="0" w:color="F15F18"/>
              <w:right w:val="nil"/>
            </w:tcBorders>
          </w:tcPr>
          <w:p w14:paraId="68E6744F" w14:textId="77777777" w:rsidR="00445621" w:rsidRDefault="000843FD">
            <w:pPr>
              <w:spacing w:after="0"/>
              <w:ind w:left="11"/>
            </w:pPr>
            <w:r>
              <w:rPr>
                <w:b/>
                <w:color w:val="133E69"/>
                <w:sz w:val="20"/>
              </w:rPr>
              <w:t>Email updates</w:t>
            </w:r>
          </w:p>
        </w:tc>
        <w:tc>
          <w:tcPr>
            <w:tcW w:w="409" w:type="dxa"/>
            <w:tcBorders>
              <w:top w:val="single" w:sz="16" w:space="0" w:color="FCE7DC"/>
              <w:left w:val="nil"/>
              <w:bottom w:val="single" w:sz="16" w:space="0" w:color="FCE7DC"/>
              <w:right w:val="nil"/>
            </w:tcBorders>
          </w:tcPr>
          <w:p w14:paraId="6C08EC23" w14:textId="77777777" w:rsidR="00445621" w:rsidRDefault="000843FD">
            <w:pPr>
              <w:spacing w:after="0"/>
              <w:ind w:left="9"/>
              <w:jc w:val="both"/>
            </w:pPr>
            <w:r>
              <w:rPr>
                <w:b/>
                <w:color w:val="F15F18"/>
                <w:sz w:val="20"/>
              </w:rPr>
              <w:t>83%</w:t>
            </w:r>
          </w:p>
        </w:tc>
      </w:tr>
      <w:tr w:rsidR="00445621" w14:paraId="3D7CC47D" w14:textId="77777777">
        <w:trPr>
          <w:trHeight w:val="500"/>
        </w:trPr>
        <w:tc>
          <w:tcPr>
            <w:tcW w:w="6482" w:type="dxa"/>
            <w:tcBorders>
              <w:top w:val="single" w:sz="16" w:space="0" w:color="F15F18"/>
              <w:left w:val="nil"/>
              <w:bottom w:val="single" w:sz="16" w:space="0" w:color="F15F18"/>
              <w:right w:val="nil"/>
            </w:tcBorders>
          </w:tcPr>
          <w:p w14:paraId="23479ADC" w14:textId="77777777" w:rsidR="00445621" w:rsidRDefault="000843FD">
            <w:pPr>
              <w:spacing w:after="0"/>
              <w:ind w:left="11"/>
            </w:pPr>
            <w:r>
              <w:rPr>
                <w:b/>
                <w:color w:val="133E69"/>
                <w:sz w:val="20"/>
              </w:rPr>
              <w:t>Video</w:t>
            </w:r>
          </w:p>
        </w:tc>
        <w:tc>
          <w:tcPr>
            <w:tcW w:w="409" w:type="dxa"/>
            <w:tcBorders>
              <w:top w:val="single" w:sz="16" w:space="0" w:color="FCE7DC"/>
              <w:left w:val="nil"/>
              <w:bottom w:val="single" w:sz="16" w:space="0" w:color="FCE7DC"/>
              <w:right w:val="nil"/>
            </w:tcBorders>
          </w:tcPr>
          <w:p w14:paraId="0D0CC20A" w14:textId="77777777" w:rsidR="00445621" w:rsidRDefault="000843FD">
            <w:pPr>
              <w:spacing w:after="0"/>
              <w:ind w:left="44"/>
              <w:jc w:val="both"/>
            </w:pPr>
            <w:r>
              <w:rPr>
                <w:b/>
                <w:color w:val="F15F18"/>
                <w:sz w:val="20"/>
              </w:rPr>
              <w:t>81%</w:t>
            </w:r>
          </w:p>
        </w:tc>
      </w:tr>
      <w:tr w:rsidR="00445621" w14:paraId="73F03C7B" w14:textId="77777777">
        <w:trPr>
          <w:trHeight w:val="500"/>
        </w:trPr>
        <w:tc>
          <w:tcPr>
            <w:tcW w:w="6482" w:type="dxa"/>
            <w:tcBorders>
              <w:top w:val="single" w:sz="16" w:space="0" w:color="F15F18"/>
              <w:left w:val="nil"/>
              <w:bottom w:val="single" w:sz="16" w:space="0" w:color="F15F18"/>
              <w:right w:val="nil"/>
            </w:tcBorders>
          </w:tcPr>
          <w:p w14:paraId="768AB47E" w14:textId="77777777" w:rsidR="00445621" w:rsidRDefault="000843FD">
            <w:pPr>
              <w:spacing w:after="0"/>
              <w:ind w:left="11"/>
            </w:pPr>
            <w:r>
              <w:rPr>
                <w:b/>
                <w:color w:val="133E69"/>
                <w:sz w:val="20"/>
              </w:rPr>
              <w:t>Annual reports</w:t>
            </w:r>
          </w:p>
        </w:tc>
        <w:tc>
          <w:tcPr>
            <w:tcW w:w="409" w:type="dxa"/>
            <w:tcBorders>
              <w:top w:val="single" w:sz="16" w:space="0" w:color="FCE7DC"/>
              <w:left w:val="nil"/>
              <w:bottom w:val="single" w:sz="16" w:space="0" w:color="FCE7DC"/>
              <w:right w:val="nil"/>
            </w:tcBorders>
          </w:tcPr>
          <w:p w14:paraId="423B31BF" w14:textId="77777777" w:rsidR="00445621" w:rsidRDefault="000843FD">
            <w:pPr>
              <w:spacing w:after="0"/>
              <w:ind w:left="16"/>
              <w:jc w:val="both"/>
            </w:pPr>
            <w:r>
              <w:rPr>
                <w:b/>
                <w:color w:val="F15F18"/>
                <w:sz w:val="20"/>
              </w:rPr>
              <w:t>79%</w:t>
            </w:r>
          </w:p>
        </w:tc>
      </w:tr>
      <w:tr w:rsidR="00445621" w14:paraId="3DC93060" w14:textId="77777777">
        <w:trPr>
          <w:trHeight w:val="500"/>
        </w:trPr>
        <w:tc>
          <w:tcPr>
            <w:tcW w:w="6482" w:type="dxa"/>
            <w:tcBorders>
              <w:top w:val="single" w:sz="16" w:space="0" w:color="F15F18"/>
              <w:left w:val="nil"/>
              <w:bottom w:val="single" w:sz="16" w:space="0" w:color="F15F18"/>
              <w:right w:val="nil"/>
            </w:tcBorders>
          </w:tcPr>
          <w:p w14:paraId="624D418E" w14:textId="77777777" w:rsidR="00445621" w:rsidRDefault="000843FD">
            <w:pPr>
              <w:spacing w:after="0"/>
              <w:ind w:left="11"/>
            </w:pPr>
            <w:r>
              <w:rPr>
                <w:b/>
                <w:color w:val="133E69"/>
                <w:sz w:val="20"/>
              </w:rPr>
              <w:t>Photo slideshows/essays</w:t>
            </w:r>
          </w:p>
        </w:tc>
        <w:tc>
          <w:tcPr>
            <w:tcW w:w="409" w:type="dxa"/>
            <w:tcBorders>
              <w:top w:val="single" w:sz="16" w:space="0" w:color="FCE7DC"/>
              <w:left w:val="nil"/>
              <w:bottom w:val="single" w:sz="16" w:space="0" w:color="FCE7DC"/>
              <w:right w:val="nil"/>
            </w:tcBorders>
          </w:tcPr>
          <w:p w14:paraId="48D8BCA0" w14:textId="77777777" w:rsidR="00445621" w:rsidRDefault="000843FD">
            <w:pPr>
              <w:spacing w:after="0"/>
              <w:ind w:left="17"/>
              <w:jc w:val="both"/>
            </w:pPr>
            <w:r>
              <w:rPr>
                <w:b/>
                <w:color w:val="F15F18"/>
                <w:sz w:val="20"/>
              </w:rPr>
              <w:t>78%</w:t>
            </w:r>
          </w:p>
        </w:tc>
      </w:tr>
      <w:tr w:rsidR="00445621" w14:paraId="6AF16FD4" w14:textId="77777777">
        <w:trPr>
          <w:trHeight w:val="500"/>
        </w:trPr>
        <w:tc>
          <w:tcPr>
            <w:tcW w:w="6482" w:type="dxa"/>
            <w:tcBorders>
              <w:top w:val="single" w:sz="16" w:space="0" w:color="F15F18"/>
              <w:left w:val="nil"/>
              <w:bottom w:val="single" w:sz="16" w:space="0" w:color="F15F18"/>
              <w:right w:val="nil"/>
            </w:tcBorders>
          </w:tcPr>
          <w:p w14:paraId="6A519C14" w14:textId="77777777" w:rsidR="00445621" w:rsidRDefault="000843FD">
            <w:pPr>
              <w:spacing w:after="0"/>
              <w:ind w:left="11"/>
            </w:pPr>
            <w:r>
              <w:rPr>
                <w:b/>
                <w:color w:val="133E69"/>
                <w:sz w:val="20"/>
              </w:rPr>
              <w:t>Crowdfunding</w:t>
            </w:r>
          </w:p>
        </w:tc>
        <w:tc>
          <w:tcPr>
            <w:tcW w:w="409" w:type="dxa"/>
            <w:tcBorders>
              <w:top w:val="single" w:sz="16" w:space="0" w:color="FCE7DC"/>
              <w:left w:val="nil"/>
              <w:bottom w:val="single" w:sz="16" w:space="0" w:color="FCE7DC"/>
              <w:right w:val="nil"/>
            </w:tcBorders>
          </w:tcPr>
          <w:p w14:paraId="57DD96DD" w14:textId="77777777" w:rsidR="00445621" w:rsidRDefault="000843FD">
            <w:pPr>
              <w:spacing w:after="0"/>
              <w:ind w:left="15"/>
              <w:jc w:val="both"/>
            </w:pPr>
            <w:r>
              <w:rPr>
                <w:b/>
                <w:color w:val="F15F18"/>
                <w:sz w:val="20"/>
              </w:rPr>
              <w:t>75%</w:t>
            </w:r>
          </w:p>
        </w:tc>
      </w:tr>
      <w:tr w:rsidR="00445621" w14:paraId="5888F8EF" w14:textId="77777777">
        <w:trPr>
          <w:trHeight w:val="500"/>
        </w:trPr>
        <w:tc>
          <w:tcPr>
            <w:tcW w:w="6482" w:type="dxa"/>
            <w:tcBorders>
              <w:top w:val="single" w:sz="16" w:space="0" w:color="F15F18"/>
              <w:left w:val="nil"/>
              <w:bottom w:val="single" w:sz="16" w:space="0" w:color="F15F18"/>
              <w:right w:val="nil"/>
            </w:tcBorders>
          </w:tcPr>
          <w:p w14:paraId="4B5C0629" w14:textId="77777777" w:rsidR="00445621" w:rsidRDefault="000843FD">
            <w:pPr>
              <w:spacing w:after="0"/>
              <w:ind w:left="11"/>
            </w:pPr>
            <w:r>
              <w:rPr>
                <w:b/>
                <w:color w:val="133E69"/>
                <w:sz w:val="20"/>
              </w:rPr>
              <w:t>Email fundraising appeals</w:t>
            </w:r>
          </w:p>
        </w:tc>
        <w:tc>
          <w:tcPr>
            <w:tcW w:w="409" w:type="dxa"/>
            <w:tcBorders>
              <w:top w:val="single" w:sz="16" w:space="0" w:color="FCE7DC"/>
              <w:left w:val="nil"/>
              <w:bottom w:val="single" w:sz="16" w:space="0" w:color="FCE7DC"/>
              <w:right w:val="nil"/>
            </w:tcBorders>
          </w:tcPr>
          <w:p w14:paraId="24652D56" w14:textId="77777777" w:rsidR="00445621" w:rsidRDefault="000843FD">
            <w:pPr>
              <w:spacing w:after="0"/>
              <w:ind w:left="15"/>
              <w:jc w:val="both"/>
            </w:pPr>
            <w:r>
              <w:rPr>
                <w:b/>
                <w:color w:val="F15F18"/>
                <w:sz w:val="20"/>
              </w:rPr>
              <w:t>75%</w:t>
            </w:r>
          </w:p>
        </w:tc>
      </w:tr>
      <w:tr w:rsidR="00445621" w14:paraId="56743322" w14:textId="77777777">
        <w:trPr>
          <w:trHeight w:val="499"/>
        </w:trPr>
        <w:tc>
          <w:tcPr>
            <w:tcW w:w="6482" w:type="dxa"/>
            <w:tcBorders>
              <w:top w:val="single" w:sz="16" w:space="0" w:color="F15F18"/>
              <w:left w:val="nil"/>
              <w:bottom w:val="single" w:sz="16" w:space="0" w:color="F15F18"/>
              <w:right w:val="nil"/>
            </w:tcBorders>
          </w:tcPr>
          <w:p w14:paraId="19C2C79C" w14:textId="77777777" w:rsidR="00445621" w:rsidRDefault="000843FD">
            <w:pPr>
              <w:spacing w:after="0"/>
              <w:ind w:left="11"/>
            </w:pPr>
            <w:r>
              <w:rPr>
                <w:b/>
                <w:color w:val="133E69"/>
                <w:sz w:val="20"/>
              </w:rPr>
              <w:t>Social media ads</w:t>
            </w:r>
          </w:p>
        </w:tc>
        <w:tc>
          <w:tcPr>
            <w:tcW w:w="409" w:type="dxa"/>
            <w:tcBorders>
              <w:top w:val="single" w:sz="16" w:space="0" w:color="FCE7DC"/>
              <w:left w:val="nil"/>
              <w:bottom w:val="single" w:sz="16" w:space="0" w:color="FCE7DC"/>
              <w:right w:val="nil"/>
            </w:tcBorders>
          </w:tcPr>
          <w:p w14:paraId="60707CE4" w14:textId="77777777" w:rsidR="00445621" w:rsidRDefault="000843FD">
            <w:pPr>
              <w:spacing w:after="0"/>
              <w:ind w:left="25"/>
              <w:jc w:val="both"/>
            </w:pPr>
            <w:r>
              <w:rPr>
                <w:b/>
                <w:color w:val="F15F18"/>
                <w:sz w:val="20"/>
              </w:rPr>
              <w:t>74%</w:t>
            </w:r>
          </w:p>
        </w:tc>
      </w:tr>
    </w:tbl>
    <w:p w14:paraId="42DA864E" w14:textId="77777777" w:rsidR="00445621" w:rsidRDefault="00445621">
      <w:pPr>
        <w:sectPr w:rsidR="00445621">
          <w:type w:val="continuous"/>
          <w:pgSz w:w="12240" w:h="15840"/>
          <w:pgMar w:top="1440" w:right="832" w:bottom="997" w:left="840" w:header="720" w:footer="720" w:gutter="0"/>
          <w:cols w:num="2" w:space="720" w:equalWidth="0">
            <w:col w:w="2829" w:space="820"/>
            <w:col w:w="6919"/>
          </w:cols>
        </w:sectPr>
      </w:pPr>
    </w:p>
    <w:p w14:paraId="545F27D7" w14:textId="77777777" w:rsidR="00445621" w:rsidRDefault="000843FD">
      <w:pPr>
        <w:spacing w:after="615" w:line="262" w:lineRule="auto"/>
        <w:ind w:left="5" w:hanging="10"/>
      </w:pPr>
      <w:r>
        <w:rPr>
          <w:b/>
          <w:color w:val="2E7CF8"/>
          <w:sz w:val="20"/>
        </w:rPr>
        <w:t xml:space="preserve">N P O T E C H N O L O G Y I N </w:t>
      </w:r>
    </w:p>
    <w:p w14:paraId="61884436" w14:textId="77777777" w:rsidR="00445621" w:rsidRDefault="000843FD">
      <w:pPr>
        <w:pStyle w:val="Heading2"/>
        <w:spacing w:after="0" w:line="216" w:lineRule="auto"/>
        <w:ind w:left="-5"/>
      </w:pPr>
      <w:r>
        <w:rPr>
          <w:sz w:val="72"/>
        </w:rPr>
        <w:t xml:space="preserve">AUSTRALIA </w:t>
      </w:r>
      <w:r>
        <w:rPr>
          <w:b w:val="0"/>
          <w:sz w:val="72"/>
        </w:rPr>
        <w:t>&amp;</w:t>
      </w:r>
      <w:r>
        <w:rPr>
          <w:sz w:val="72"/>
        </w:rPr>
        <w:t xml:space="preserve">  NEW ZEALAND</w:t>
      </w:r>
    </w:p>
    <w:p w14:paraId="43ADB50B" w14:textId="77777777" w:rsidR="00445621" w:rsidRDefault="000843FD">
      <w:pPr>
        <w:spacing w:after="901"/>
        <w:ind w:left="-5" w:hanging="10"/>
      </w:pPr>
      <w:r>
        <w:rPr>
          <w:b/>
          <w:color w:val="133E69"/>
          <w:sz w:val="44"/>
        </w:rPr>
        <w:t>About the Survey Respondents</w:t>
      </w:r>
    </w:p>
    <w:p w14:paraId="7A073046" w14:textId="77777777" w:rsidR="00445621" w:rsidRDefault="000843FD">
      <w:pPr>
        <w:tabs>
          <w:tab w:val="center" w:pos="4645"/>
          <w:tab w:val="right" w:pos="6881"/>
        </w:tabs>
        <w:spacing w:after="1036" w:line="265" w:lineRule="auto"/>
      </w:pPr>
      <w:r>
        <w:rPr>
          <w:b/>
          <w:color w:val="378725"/>
          <w:sz w:val="16"/>
        </w:rPr>
        <w:t>Australia</w:t>
      </w:r>
      <w:r>
        <w:rPr>
          <w:b/>
          <w:color w:val="378725"/>
          <w:sz w:val="60"/>
        </w:rPr>
        <w:t>71%</w:t>
      </w:r>
      <w:r>
        <w:rPr>
          <w:b/>
          <w:color w:val="378725"/>
          <w:sz w:val="60"/>
        </w:rPr>
        <w:tab/>
      </w:r>
      <w:r>
        <w:rPr>
          <w:b/>
          <w:color w:val="133E69"/>
          <w:sz w:val="28"/>
        </w:rPr>
        <w:t>Top 10 Causes</w:t>
      </w:r>
      <w:r>
        <w:rPr>
          <w:b/>
          <w:color w:val="133E69"/>
          <w:sz w:val="18"/>
        </w:rPr>
        <w:t>Human &amp; social services</w:t>
      </w:r>
      <w:r>
        <w:rPr>
          <w:b/>
          <w:color w:val="133E69"/>
          <w:sz w:val="18"/>
        </w:rPr>
        <w:tab/>
      </w:r>
      <w:r>
        <w:rPr>
          <w:b/>
          <w:color w:val="2E7CF8"/>
          <w:sz w:val="18"/>
        </w:rPr>
        <w:t>18%</w:t>
      </w:r>
    </w:p>
    <w:tbl>
      <w:tblPr>
        <w:tblStyle w:val="TableGrid"/>
        <w:tblpPr w:vertAnchor="text" w:tblpX="3675" w:tblpY="-994"/>
        <w:tblOverlap w:val="never"/>
        <w:tblW w:w="3193" w:type="dxa"/>
        <w:tblInd w:w="0" w:type="dxa"/>
        <w:tblCellMar>
          <w:top w:w="89" w:type="dxa"/>
          <w:left w:w="0" w:type="dxa"/>
          <w:bottom w:w="0" w:type="dxa"/>
          <w:right w:w="0" w:type="dxa"/>
        </w:tblCellMar>
        <w:tblLook w:val="04A0" w:firstRow="1" w:lastRow="0" w:firstColumn="1" w:lastColumn="0" w:noHBand="0" w:noVBand="1"/>
      </w:tblPr>
      <w:tblGrid>
        <w:gridCol w:w="2841"/>
        <w:gridCol w:w="352"/>
      </w:tblGrid>
      <w:tr w:rsidR="00445621" w14:paraId="027C52D8" w14:textId="77777777">
        <w:trPr>
          <w:trHeight w:val="366"/>
        </w:trPr>
        <w:tc>
          <w:tcPr>
            <w:tcW w:w="2864" w:type="dxa"/>
            <w:tcBorders>
              <w:top w:val="single" w:sz="8" w:space="0" w:color="2E7CF8"/>
              <w:left w:val="nil"/>
              <w:bottom w:val="single" w:sz="8" w:space="0" w:color="2E7CF8"/>
              <w:right w:val="nil"/>
            </w:tcBorders>
          </w:tcPr>
          <w:p w14:paraId="00D3E000" w14:textId="77777777" w:rsidR="00445621" w:rsidRDefault="000843FD">
            <w:pPr>
              <w:spacing w:after="0"/>
            </w:pPr>
            <w:r>
              <w:rPr>
                <w:b/>
                <w:color w:val="133E69"/>
                <w:sz w:val="18"/>
              </w:rPr>
              <w:t>Health &amp; wellness</w:t>
            </w:r>
          </w:p>
        </w:tc>
        <w:tc>
          <w:tcPr>
            <w:tcW w:w="329" w:type="dxa"/>
            <w:tcBorders>
              <w:top w:val="single" w:sz="8" w:space="0" w:color="DFEBFD"/>
              <w:left w:val="nil"/>
              <w:bottom w:val="single" w:sz="8" w:space="0" w:color="DFEBFD"/>
              <w:right w:val="nil"/>
            </w:tcBorders>
          </w:tcPr>
          <w:p w14:paraId="5B450922" w14:textId="77777777" w:rsidR="00445621" w:rsidRDefault="000843FD">
            <w:pPr>
              <w:spacing w:after="0"/>
              <w:ind w:left="13"/>
              <w:jc w:val="both"/>
            </w:pPr>
            <w:r>
              <w:rPr>
                <w:b/>
                <w:color w:val="2E7CF8"/>
                <w:sz w:val="18"/>
              </w:rPr>
              <w:t>17%</w:t>
            </w:r>
          </w:p>
        </w:tc>
      </w:tr>
      <w:tr w:rsidR="00445621" w14:paraId="603092A7" w14:textId="77777777">
        <w:trPr>
          <w:trHeight w:val="366"/>
        </w:trPr>
        <w:tc>
          <w:tcPr>
            <w:tcW w:w="2864" w:type="dxa"/>
            <w:tcBorders>
              <w:top w:val="single" w:sz="8" w:space="0" w:color="2E7CF8"/>
              <w:left w:val="nil"/>
              <w:bottom w:val="single" w:sz="8" w:space="0" w:color="2E7CF8"/>
              <w:right w:val="nil"/>
            </w:tcBorders>
          </w:tcPr>
          <w:p w14:paraId="7682E036" w14:textId="77777777" w:rsidR="00445621" w:rsidRDefault="000843FD">
            <w:pPr>
              <w:spacing w:after="0"/>
            </w:pPr>
            <w:r>
              <w:rPr>
                <w:b/>
                <w:color w:val="133E69"/>
                <w:sz w:val="18"/>
              </w:rPr>
              <w:t>Children &amp; youth</w:t>
            </w:r>
          </w:p>
        </w:tc>
        <w:tc>
          <w:tcPr>
            <w:tcW w:w="329" w:type="dxa"/>
            <w:tcBorders>
              <w:top w:val="single" w:sz="8" w:space="0" w:color="DFEBFD"/>
              <w:left w:val="nil"/>
              <w:bottom w:val="single" w:sz="8" w:space="0" w:color="DFEBFD"/>
              <w:right w:val="nil"/>
            </w:tcBorders>
          </w:tcPr>
          <w:p w14:paraId="15E07D38" w14:textId="77777777" w:rsidR="00445621" w:rsidRDefault="000843FD">
            <w:pPr>
              <w:spacing w:after="0"/>
              <w:jc w:val="both"/>
            </w:pPr>
            <w:r>
              <w:rPr>
                <w:b/>
                <w:color w:val="2E7CF8"/>
                <w:sz w:val="18"/>
              </w:rPr>
              <w:t>14%</w:t>
            </w:r>
          </w:p>
        </w:tc>
      </w:tr>
      <w:tr w:rsidR="00445621" w14:paraId="31CC5FF6" w14:textId="77777777">
        <w:trPr>
          <w:trHeight w:val="366"/>
        </w:trPr>
        <w:tc>
          <w:tcPr>
            <w:tcW w:w="2864" w:type="dxa"/>
            <w:tcBorders>
              <w:top w:val="single" w:sz="8" w:space="0" w:color="2E7CF8"/>
              <w:left w:val="nil"/>
              <w:bottom w:val="single" w:sz="8" w:space="0" w:color="2E7CF8"/>
              <w:right w:val="nil"/>
            </w:tcBorders>
          </w:tcPr>
          <w:p w14:paraId="4276EB2E" w14:textId="77777777" w:rsidR="00445621" w:rsidRDefault="000843FD">
            <w:pPr>
              <w:spacing w:after="0"/>
            </w:pPr>
            <w:r>
              <w:rPr>
                <w:b/>
                <w:color w:val="133E69"/>
                <w:sz w:val="18"/>
              </w:rPr>
              <w:t>Community development</w:t>
            </w:r>
          </w:p>
        </w:tc>
        <w:tc>
          <w:tcPr>
            <w:tcW w:w="329" w:type="dxa"/>
            <w:tcBorders>
              <w:top w:val="single" w:sz="8" w:space="0" w:color="DFEBFD"/>
              <w:left w:val="nil"/>
              <w:bottom w:val="single" w:sz="8" w:space="0" w:color="DFEBFD"/>
              <w:right w:val="nil"/>
            </w:tcBorders>
          </w:tcPr>
          <w:p w14:paraId="67292DBB" w14:textId="77777777" w:rsidR="00445621" w:rsidRDefault="000843FD">
            <w:pPr>
              <w:spacing w:after="0"/>
              <w:ind w:left="38"/>
              <w:jc w:val="both"/>
            </w:pPr>
            <w:r>
              <w:rPr>
                <w:b/>
                <w:color w:val="2E7CF8"/>
                <w:sz w:val="18"/>
              </w:rPr>
              <w:t>11%</w:t>
            </w:r>
          </w:p>
        </w:tc>
      </w:tr>
      <w:tr w:rsidR="00445621" w14:paraId="2B9EE184" w14:textId="77777777">
        <w:trPr>
          <w:trHeight w:val="367"/>
        </w:trPr>
        <w:tc>
          <w:tcPr>
            <w:tcW w:w="2864" w:type="dxa"/>
            <w:tcBorders>
              <w:top w:val="single" w:sz="8" w:space="0" w:color="2E7CF8"/>
              <w:left w:val="nil"/>
              <w:bottom w:val="single" w:sz="8" w:space="0" w:color="2E7CF8"/>
              <w:right w:val="nil"/>
            </w:tcBorders>
          </w:tcPr>
          <w:p w14:paraId="088A31F8" w14:textId="77777777" w:rsidR="00445621" w:rsidRDefault="000843FD">
            <w:pPr>
              <w:spacing w:after="0"/>
            </w:pPr>
            <w:r>
              <w:rPr>
                <w:b/>
                <w:color w:val="133E69"/>
                <w:sz w:val="18"/>
              </w:rPr>
              <w:t>Education</w:t>
            </w:r>
          </w:p>
        </w:tc>
        <w:tc>
          <w:tcPr>
            <w:tcW w:w="329" w:type="dxa"/>
            <w:tcBorders>
              <w:top w:val="single" w:sz="8" w:space="0" w:color="DFEBFD"/>
              <w:left w:val="nil"/>
              <w:bottom w:val="single" w:sz="8" w:space="0" w:color="DFEBFD"/>
              <w:right w:val="nil"/>
            </w:tcBorders>
          </w:tcPr>
          <w:p w14:paraId="38ABA327" w14:textId="77777777" w:rsidR="00445621" w:rsidRDefault="000843FD">
            <w:pPr>
              <w:spacing w:after="0"/>
              <w:ind w:left="85"/>
              <w:jc w:val="both"/>
            </w:pPr>
            <w:r>
              <w:rPr>
                <w:b/>
                <w:color w:val="2E7CF8"/>
                <w:sz w:val="18"/>
              </w:rPr>
              <w:t>7%</w:t>
            </w:r>
          </w:p>
        </w:tc>
      </w:tr>
      <w:tr w:rsidR="00445621" w14:paraId="3128045D" w14:textId="77777777">
        <w:trPr>
          <w:trHeight w:val="365"/>
        </w:trPr>
        <w:tc>
          <w:tcPr>
            <w:tcW w:w="2864" w:type="dxa"/>
            <w:tcBorders>
              <w:top w:val="single" w:sz="8" w:space="0" w:color="2E7CF8"/>
              <w:left w:val="nil"/>
              <w:bottom w:val="single" w:sz="8" w:space="0" w:color="2E7CF8"/>
              <w:right w:val="nil"/>
            </w:tcBorders>
          </w:tcPr>
          <w:p w14:paraId="093E5056" w14:textId="77777777" w:rsidR="00445621" w:rsidRDefault="000843FD">
            <w:pPr>
              <w:spacing w:after="0"/>
            </w:pPr>
            <w:r>
              <w:rPr>
                <w:b/>
                <w:color w:val="133E69"/>
                <w:sz w:val="18"/>
              </w:rPr>
              <w:t>Hunger &amp; homelessness</w:t>
            </w:r>
          </w:p>
        </w:tc>
        <w:tc>
          <w:tcPr>
            <w:tcW w:w="329" w:type="dxa"/>
            <w:tcBorders>
              <w:top w:val="single" w:sz="8" w:space="0" w:color="DFEBFD"/>
              <w:left w:val="nil"/>
              <w:bottom w:val="single" w:sz="8" w:space="0" w:color="DFEBFD"/>
              <w:right w:val="nil"/>
            </w:tcBorders>
          </w:tcPr>
          <w:p w14:paraId="369C9C61" w14:textId="77777777" w:rsidR="00445621" w:rsidRDefault="000843FD">
            <w:pPr>
              <w:spacing w:after="0"/>
              <w:ind w:left="72"/>
              <w:jc w:val="both"/>
            </w:pPr>
            <w:r>
              <w:rPr>
                <w:b/>
                <w:color w:val="2E7CF8"/>
                <w:sz w:val="18"/>
              </w:rPr>
              <w:t>4%</w:t>
            </w:r>
          </w:p>
        </w:tc>
      </w:tr>
      <w:tr w:rsidR="00445621" w14:paraId="1D9859FF" w14:textId="77777777">
        <w:trPr>
          <w:trHeight w:val="366"/>
        </w:trPr>
        <w:tc>
          <w:tcPr>
            <w:tcW w:w="2864" w:type="dxa"/>
            <w:tcBorders>
              <w:top w:val="single" w:sz="8" w:space="0" w:color="2E7CF8"/>
              <w:left w:val="nil"/>
              <w:bottom w:val="single" w:sz="8" w:space="0" w:color="2E7CF8"/>
              <w:right w:val="nil"/>
            </w:tcBorders>
          </w:tcPr>
          <w:p w14:paraId="673C366E" w14:textId="77777777" w:rsidR="00445621" w:rsidRDefault="000843FD">
            <w:pPr>
              <w:spacing w:after="0"/>
            </w:pPr>
            <w:r>
              <w:rPr>
                <w:b/>
                <w:color w:val="133E69"/>
                <w:sz w:val="18"/>
              </w:rPr>
              <w:t>Arts &amp; culture</w:t>
            </w:r>
          </w:p>
        </w:tc>
        <w:tc>
          <w:tcPr>
            <w:tcW w:w="329" w:type="dxa"/>
            <w:tcBorders>
              <w:top w:val="single" w:sz="8" w:space="0" w:color="DFEBFD"/>
              <w:left w:val="nil"/>
              <w:bottom w:val="single" w:sz="8" w:space="0" w:color="DFEBFD"/>
              <w:right w:val="nil"/>
            </w:tcBorders>
          </w:tcPr>
          <w:p w14:paraId="0C010137" w14:textId="77777777" w:rsidR="00445621" w:rsidRDefault="000843FD">
            <w:pPr>
              <w:spacing w:after="0"/>
              <w:ind w:left="78"/>
              <w:jc w:val="both"/>
            </w:pPr>
            <w:r>
              <w:rPr>
                <w:b/>
                <w:color w:val="2E7CF8"/>
                <w:sz w:val="18"/>
              </w:rPr>
              <w:t>3%</w:t>
            </w:r>
          </w:p>
        </w:tc>
      </w:tr>
      <w:tr w:rsidR="00445621" w14:paraId="09C96B31" w14:textId="77777777">
        <w:trPr>
          <w:trHeight w:val="368"/>
        </w:trPr>
        <w:tc>
          <w:tcPr>
            <w:tcW w:w="2864" w:type="dxa"/>
            <w:tcBorders>
              <w:top w:val="single" w:sz="8" w:space="0" w:color="2E7CF8"/>
              <w:left w:val="nil"/>
              <w:bottom w:val="single" w:sz="8" w:space="0" w:color="2E7CF8"/>
              <w:right w:val="nil"/>
            </w:tcBorders>
          </w:tcPr>
          <w:p w14:paraId="78C15C42" w14:textId="77777777" w:rsidR="00445621" w:rsidRDefault="000843FD">
            <w:pPr>
              <w:spacing w:after="0"/>
            </w:pPr>
            <w:r>
              <w:rPr>
                <w:b/>
                <w:color w:val="133E69"/>
                <w:sz w:val="18"/>
              </w:rPr>
              <w:t>International development &amp; relief</w:t>
            </w:r>
          </w:p>
        </w:tc>
        <w:tc>
          <w:tcPr>
            <w:tcW w:w="329" w:type="dxa"/>
            <w:tcBorders>
              <w:top w:val="single" w:sz="8" w:space="0" w:color="DFEBFD"/>
              <w:left w:val="nil"/>
              <w:bottom w:val="single" w:sz="8" w:space="0" w:color="DFEBFD"/>
              <w:right w:val="nil"/>
            </w:tcBorders>
          </w:tcPr>
          <w:p w14:paraId="2CFD3AE7" w14:textId="77777777" w:rsidR="00445621" w:rsidRDefault="000843FD">
            <w:pPr>
              <w:spacing w:after="0"/>
              <w:ind w:left="78"/>
              <w:jc w:val="both"/>
            </w:pPr>
            <w:r>
              <w:rPr>
                <w:b/>
                <w:color w:val="2E7CF8"/>
                <w:sz w:val="18"/>
              </w:rPr>
              <w:t>3%</w:t>
            </w:r>
          </w:p>
        </w:tc>
      </w:tr>
      <w:tr w:rsidR="00445621" w14:paraId="5C02A9A9" w14:textId="77777777">
        <w:trPr>
          <w:trHeight w:val="366"/>
        </w:trPr>
        <w:tc>
          <w:tcPr>
            <w:tcW w:w="2864" w:type="dxa"/>
            <w:tcBorders>
              <w:top w:val="single" w:sz="8" w:space="0" w:color="2E7CF8"/>
              <w:left w:val="nil"/>
              <w:bottom w:val="single" w:sz="8" w:space="0" w:color="2E7CF8"/>
              <w:right w:val="nil"/>
            </w:tcBorders>
          </w:tcPr>
          <w:p w14:paraId="0F21DDEB" w14:textId="77777777" w:rsidR="00445621" w:rsidRDefault="000843FD">
            <w:pPr>
              <w:spacing w:after="0"/>
            </w:pPr>
            <w:r>
              <w:rPr>
                <w:b/>
                <w:color w:val="133E69"/>
                <w:sz w:val="18"/>
              </w:rPr>
              <w:t>Research &amp; public policy</w:t>
            </w:r>
          </w:p>
        </w:tc>
        <w:tc>
          <w:tcPr>
            <w:tcW w:w="329" w:type="dxa"/>
            <w:tcBorders>
              <w:top w:val="single" w:sz="8" w:space="0" w:color="DFEBFD"/>
              <w:left w:val="nil"/>
              <w:bottom w:val="single" w:sz="8" w:space="0" w:color="DFEBFD"/>
              <w:right w:val="nil"/>
            </w:tcBorders>
          </w:tcPr>
          <w:p w14:paraId="214B2CCE" w14:textId="77777777" w:rsidR="00445621" w:rsidRDefault="000843FD">
            <w:pPr>
              <w:spacing w:after="0"/>
              <w:ind w:left="78"/>
              <w:jc w:val="both"/>
            </w:pPr>
            <w:r>
              <w:rPr>
                <w:b/>
                <w:color w:val="2E7CF8"/>
                <w:sz w:val="18"/>
              </w:rPr>
              <w:t>3%</w:t>
            </w:r>
          </w:p>
        </w:tc>
      </w:tr>
      <w:tr w:rsidR="00445621" w14:paraId="6126DD52" w14:textId="77777777">
        <w:trPr>
          <w:trHeight w:val="366"/>
        </w:trPr>
        <w:tc>
          <w:tcPr>
            <w:tcW w:w="2864" w:type="dxa"/>
            <w:tcBorders>
              <w:top w:val="single" w:sz="8" w:space="0" w:color="2E7CF8"/>
              <w:left w:val="nil"/>
              <w:bottom w:val="single" w:sz="8" w:space="0" w:color="2E7CF8"/>
              <w:right w:val="nil"/>
            </w:tcBorders>
          </w:tcPr>
          <w:p w14:paraId="6D339587" w14:textId="77777777" w:rsidR="00445621" w:rsidRDefault="000843FD">
            <w:pPr>
              <w:spacing w:after="0"/>
            </w:pPr>
            <w:r>
              <w:rPr>
                <w:b/>
                <w:color w:val="133E69"/>
                <w:sz w:val="18"/>
              </w:rPr>
              <w:t>Women &amp; girls</w:t>
            </w:r>
          </w:p>
        </w:tc>
        <w:tc>
          <w:tcPr>
            <w:tcW w:w="329" w:type="dxa"/>
            <w:tcBorders>
              <w:top w:val="single" w:sz="8" w:space="0" w:color="DFEBFD"/>
              <w:left w:val="nil"/>
              <w:bottom w:val="single" w:sz="8" w:space="0" w:color="DFEBFD"/>
              <w:right w:val="nil"/>
            </w:tcBorders>
          </w:tcPr>
          <w:p w14:paraId="6EFC53C7" w14:textId="77777777" w:rsidR="00445621" w:rsidRDefault="000843FD">
            <w:pPr>
              <w:spacing w:after="0"/>
              <w:ind w:left="78"/>
              <w:jc w:val="both"/>
            </w:pPr>
            <w:r>
              <w:rPr>
                <w:b/>
                <w:color w:val="2E7CF8"/>
                <w:sz w:val="18"/>
              </w:rPr>
              <w:t>3%</w:t>
            </w:r>
          </w:p>
        </w:tc>
      </w:tr>
    </w:tbl>
    <w:p w14:paraId="2B057F83" w14:textId="77777777" w:rsidR="00445621" w:rsidRDefault="000843FD">
      <w:pPr>
        <w:pStyle w:val="Heading3"/>
        <w:spacing w:after="0"/>
        <w:ind w:left="2078" w:right="50"/>
      </w:pPr>
      <w:r>
        <w:rPr>
          <w:color w:val="378725"/>
          <w:sz w:val="60"/>
        </w:rPr>
        <w:t>29%</w:t>
      </w:r>
    </w:p>
    <w:p w14:paraId="0CF98D93" w14:textId="77777777" w:rsidR="00445621" w:rsidRDefault="000843FD">
      <w:pPr>
        <w:spacing w:after="2552" w:line="265" w:lineRule="auto"/>
        <w:ind w:left="1765" w:right="50" w:hanging="10"/>
      </w:pPr>
      <w:r>
        <w:rPr>
          <w:b/>
          <w:color w:val="378725"/>
          <w:sz w:val="16"/>
        </w:rPr>
        <w:t>New Zealand</w:t>
      </w:r>
    </w:p>
    <w:p w14:paraId="5CB8F0BB" w14:textId="77777777" w:rsidR="00445621" w:rsidRDefault="000843FD">
      <w:pPr>
        <w:pStyle w:val="Heading4"/>
        <w:spacing w:after="3"/>
        <w:ind w:left="-5"/>
      </w:pPr>
      <w:r>
        <w:rPr>
          <w:sz w:val="44"/>
        </w:rPr>
        <w:t>Top 5 Key Findings</w:t>
      </w:r>
    </w:p>
    <w:p w14:paraId="3DF815D8" w14:textId="77777777" w:rsidR="00445621" w:rsidRDefault="000843FD">
      <w:pPr>
        <w:spacing w:after="267" w:line="267" w:lineRule="auto"/>
        <w:ind w:left="332" w:hanging="3"/>
      </w:pPr>
      <w:r>
        <w:rPr>
          <w:noProof/>
        </w:rPr>
        <mc:AlternateContent>
          <mc:Choice Requires="wpg">
            <w:drawing>
              <wp:anchor distT="0" distB="0" distL="114300" distR="114300" simplePos="0" relativeHeight="251681792" behindDoc="0" locked="0" layoutInCell="1" allowOverlap="1" wp14:anchorId="2BA6A1A3" wp14:editId="3293B585">
                <wp:simplePos x="0" y="0"/>
                <wp:positionH relativeFrom="column">
                  <wp:posOffset>0</wp:posOffset>
                </wp:positionH>
                <wp:positionV relativeFrom="paragraph">
                  <wp:posOffset>33020</wp:posOffset>
                </wp:positionV>
                <wp:extent cx="457200" cy="457200"/>
                <wp:effectExtent l="0" t="0" r="0" b="0"/>
                <wp:wrapSquare wrapText="bothSides"/>
                <wp:docPr id="132515" name="Group 132515"/>
                <wp:cNvGraphicFramePr/>
                <a:graphic xmlns:a="http://schemas.openxmlformats.org/drawingml/2006/main">
                  <a:graphicData uri="http://schemas.microsoft.com/office/word/2010/wordprocessingGroup">
                    <wpg:wgp>
                      <wpg:cNvGrpSpPr/>
                      <wpg:grpSpPr>
                        <a:xfrm>
                          <a:off x="0" y="0"/>
                          <a:ext cx="457200" cy="457200"/>
                          <a:chOff x="0" y="0"/>
                          <a:chExt cx="457200" cy="457200"/>
                        </a:xfrm>
                      </wpg:grpSpPr>
                      <wps:wsp>
                        <wps:cNvPr id="139986" name="Shape 139986"/>
                        <wps:cNvSpPr/>
                        <wps:spPr>
                          <a:xfrm>
                            <a:off x="0" y="0"/>
                            <a:ext cx="457200" cy="457200"/>
                          </a:xfrm>
                          <a:custGeom>
                            <a:avLst/>
                            <a:gdLst/>
                            <a:ahLst/>
                            <a:cxnLst/>
                            <a:rect l="0" t="0" r="0" b="0"/>
                            <a:pathLst>
                              <a:path w="457200" h="457200">
                                <a:moveTo>
                                  <a:pt x="228600" y="0"/>
                                </a:moveTo>
                                <a:lnTo>
                                  <a:pt x="457200" y="228600"/>
                                </a:lnTo>
                                <a:lnTo>
                                  <a:pt x="228600" y="457200"/>
                                </a:lnTo>
                                <a:lnTo>
                                  <a:pt x="0" y="228600"/>
                                </a:lnTo>
                                <a:lnTo>
                                  <a:pt x="228600" y="0"/>
                                </a:lnTo>
                              </a:path>
                            </a:pathLst>
                          </a:custGeom>
                          <a:ln w="0" cap="flat">
                            <a:miter lim="127000"/>
                          </a:ln>
                        </wps:spPr>
                        <wps:style>
                          <a:lnRef idx="0">
                            <a:srgbClr val="000000">
                              <a:alpha val="0"/>
                            </a:srgbClr>
                          </a:lnRef>
                          <a:fillRef idx="1">
                            <a:srgbClr val="CADEFD"/>
                          </a:fillRef>
                          <a:effectRef idx="0">
                            <a:scrgbClr r="0" g="0" b="0"/>
                          </a:effectRef>
                          <a:fontRef idx="none"/>
                        </wps:style>
                        <wps:bodyPr/>
                      </wps:wsp>
                      <wps:wsp>
                        <wps:cNvPr id="11443" name="Rectangle 11443"/>
                        <wps:cNvSpPr/>
                        <wps:spPr>
                          <a:xfrm>
                            <a:off x="185456" y="136932"/>
                            <a:ext cx="97877" cy="315954"/>
                          </a:xfrm>
                          <a:prstGeom prst="rect">
                            <a:avLst/>
                          </a:prstGeom>
                          <a:ln>
                            <a:noFill/>
                          </a:ln>
                        </wps:spPr>
                        <wps:txbx>
                          <w:txbxContent>
                            <w:p w14:paraId="3C0C64F5" w14:textId="77777777" w:rsidR="00445621" w:rsidRDefault="000843FD">
                              <w:r>
                                <w:rPr>
                                  <w:b/>
                                  <w:color w:val="133E69"/>
                                  <w:w w:val="56"/>
                                  <w:sz w:val="41"/>
                                </w:rPr>
                                <w:t>1</w:t>
                              </w:r>
                            </w:p>
                          </w:txbxContent>
                        </wps:txbx>
                        <wps:bodyPr horzOverflow="overflow" vert="horz" lIns="0" tIns="0" rIns="0" bIns="0" rtlCol="0">
                          <a:noAutofit/>
                        </wps:bodyPr>
                      </wps:wsp>
                    </wpg:wgp>
                  </a:graphicData>
                </a:graphic>
              </wp:anchor>
            </w:drawing>
          </mc:Choice>
          <mc:Fallback xmlns:a="http://schemas.openxmlformats.org/drawingml/2006/main">
            <w:pict>
              <v:group id="Group 132515" style="width:36pt;height:36pt;position:absolute;mso-position-horizontal-relative:text;mso-position-horizontal:absolute;margin-left:0pt;mso-position-vertical-relative:text;margin-top:2.60001pt;" coordsize="4572,4572">
                <v:shape id="Shape 139987" style="position:absolute;width:4572;height:4572;left:0;top:0;" coordsize="457200,457200" path="m228600,0l457200,228600l228600,457200l0,228600l228600,0">
                  <v:stroke weight="0pt" endcap="flat" joinstyle="miter" miterlimit="10" on="false" color="#000000" opacity="0"/>
                  <v:fill on="true" color="#cadefd"/>
                </v:shape>
                <v:rect id="Rectangle 11443" style="position:absolute;width:978;height:3159;left:1854;top:1369;" filled="f" stroked="f">
                  <v:textbox inset="0,0,0,0">
                    <w:txbxContent>
                      <w:p>
                        <w:pPr>
                          <w:spacing w:before="0" w:after="160" w:line="259" w:lineRule="auto"/>
                        </w:pPr>
                        <w:r>
                          <w:rPr>
                            <w:rFonts w:cs="Calibri" w:hAnsi="Calibri" w:eastAsia="Calibri" w:ascii="Calibri"/>
                            <w:b w:val="1"/>
                            <w:color w:val="133e69"/>
                            <w:w w:val="56"/>
                            <w:sz w:val="41"/>
                          </w:rPr>
                          <w:t xml:space="preserve">1</w:t>
                        </w:r>
                      </w:p>
                    </w:txbxContent>
                  </v:textbox>
                </v:rect>
                <w10:wrap type="square"/>
              </v:group>
            </w:pict>
          </mc:Fallback>
        </mc:AlternateContent>
      </w:r>
      <w:r>
        <w:rPr>
          <w:b/>
          <w:color w:val="133E69"/>
          <w:sz w:val="20"/>
        </w:rPr>
        <w:t>Compared to the global average, NPOs in Australia &amp; New Zealand have an exceptionally high adoption of recurring/ monthly giving at 84%, tribute giving at 49%, and peer-to-peer fundraising at 37%.</w:t>
      </w:r>
    </w:p>
    <w:p w14:paraId="716AC620" w14:textId="77777777" w:rsidR="00445621" w:rsidRDefault="000843FD">
      <w:pPr>
        <w:spacing w:after="267" w:line="267" w:lineRule="auto"/>
        <w:ind w:left="332" w:right="125" w:hanging="3"/>
      </w:pPr>
      <w:r>
        <w:rPr>
          <w:noProof/>
        </w:rPr>
        <mc:AlternateContent>
          <mc:Choice Requires="wpg">
            <w:drawing>
              <wp:anchor distT="0" distB="0" distL="114300" distR="114300" simplePos="0" relativeHeight="251682816" behindDoc="0" locked="0" layoutInCell="1" allowOverlap="1" wp14:anchorId="67A777D8" wp14:editId="1EAD9314">
                <wp:simplePos x="0" y="0"/>
                <wp:positionH relativeFrom="column">
                  <wp:posOffset>0</wp:posOffset>
                </wp:positionH>
                <wp:positionV relativeFrom="paragraph">
                  <wp:posOffset>33020</wp:posOffset>
                </wp:positionV>
                <wp:extent cx="457200" cy="2540000"/>
                <wp:effectExtent l="0" t="0" r="0" b="0"/>
                <wp:wrapSquare wrapText="bothSides"/>
                <wp:docPr id="132516" name="Group 132516"/>
                <wp:cNvGraphicFramePr/>
                <a:graphic xmlns:a="http://schemas.openxmlformats.org/drawingml/2006/main">
                  <a:graphicData uri="http://schemas.microsoft.com/office/word/2010/wordprocessingGroup">
                    <wpg:wgp>
                      <wpg:cNvGrpSpPr/>
                      <wpg:grpSpPr>
                        <a:xfrm>
                          <a:off x="0" y="0"/>
                          <a:ext cx="457200" cy="2540000"/>
                          <a:chOff x="0" y="0"/>
                          <a:chExt cx="457200" cy="2540000"/>
                        </a:xfrm>
                      </wpg:grpSpPr>
                      <wps:wsp>
                        <wps:cNvPr id="139988" name="Shape 139988"/>
                        <wps:cNvSpPr/>
                        <wps:spPr>
                          <a:xfrm>
                            <a:off x="0" y="0"/>
                            <a:ext cx="457200" cy="457200"/>
                          </a:xfrm>
                          <a:custGeom>
                            <a:avLst/>
                            <a:gdLst/>
                            <a:ahLst/>
                            <a:cxnLst/>
                            <a:rect l="0" t="0" r="0" b="0"/>
                            <a:pathLst>
                              <a:path w="457200" h="457200">
                                <a:moveTo>
                                  <a:pt x="228600" y="0"/>
                                </a:moveTo>
                                <a:lnTo>
                                  <a:pt x="457200" y="228600"/>
                                </a:lnTo>
                                <a:lnTo>
                                  <a:pt x="228600" y="457200"/>
                                </a:lnTo>
                                <a:lnTo>
                                  <a:pt x="0" y="228600"/>
                                </a:lnTo>
                                <a:lnTo>
                                  <a:pt x="228600" y="0"/>
                                </a:lnTo>
                              </a:path>
                            </a:pathLst>
                          </a:custGeom>
                          <a:ln w="0" cap="flat">
                            <a:miter lim="127000"/>
                          </a:ln>
                        </wps:spPr>
                        <wps:style>
                          <a:lnRef idx="0">
                            <a:srgbClr val="000000">
                              <a:alpha val="0"/>
                            </a:srgbClr>
                          </a:lnRef>
                          <a:fillRef idx="1">
                            <a:srgbClr val="CADEFD"/>
                          </a:fillRef>
                          <a:effectRef idx="0">
                            <a:scrgbClr r="0" g="0" b="0"/>
                          </a:effectRef>
                          <a:fontRef idx="none"/>
                        </wps:style>
                        <wps:bodyPr/>
                      </wps:wsp>
                      <wps:wsp>
                        <wps:cNvPr id="11449" name="Rectangle 11449"/>
                        <wps:cNvSpPr/>
                        <wps:spPr>
                          <a:xfrm>
                            <a:off x="179128" y="136933"/>
                            <a:ext cx="114705" cy="315954"/>
                          </a:xfrm>
                          <a:prstGeom prst="rect">
                            <a:avLst/>
                          </a:prstGeom>
                          <a:ln>
                            <a:noFill/>
                          </a:ln>
                        </wps:spPr>
                        <wps:txbx>
                          <w:txbxContent>
                            <w:p w14:paraId="3CFDBC95" w14:textId="77777777" w:rsidR="00445621" w:rsidRDefault="000843FD">
                              <w:r>
                                <w:rPr>
                                  <w:b/>
                                  <w:color w:val="133E69"/>
                                  <w:w w:val="65"/>
                                  <w:sz w:val="41"/>
                                </w:rPr>
                                <w:t>2</w:t>
                              </w:r>
                            </w:p>
                          </w:txbxContent>
                        </wps:txbx>
                        <wps:bodyPr horzOverflow="overflow" vert="horz" lIns="0" tIns="0" rIns="0" bIns="0" rtlCol="0">
                          <a:noAutofit/>
                        </wps:bodyPr>
                      </wps:wsp>
                      <wps:wsp>
                        <wps:cNvPr id="139989" name="Shape 139989"/>
                        <wps:cNvSpPr/>
                        <wps:spPr>
                          <a:xfrm>
                            <a:off x="0" y="698500"/>
                            <a:ext cx="457200" cy="457200"/>
                          </a:xfrm>
                          <a:custGeom>
                            <a:avLst/>
                            <a:gdLst/>
                            <a:ahLst/>
                            <a:cxnLst/>
                            <a:rect l="0" t="0" r="0" b="0"/>
                            <a:pathLst>
                              <a:path w="457200" h="457200">
                                <a:moveTo>
                                  <a:pt x="228600" y="0"/>
                                </a:moveTo>
                                <a:lnTo>
                                  <a:pt x="457200" y="228600"/>
                                </a:lnTo>
                                <a:lnTo>
                                  <a:pt x="228600" y="457200"/>
                                </a:lnTo>
                                <a:lnTo>
                                  <a:pt x="0" y="228600"/>
                                </a:lnTo>
                                <a:lnTo>
                                  <a:pt x="228600" y="0"/>
                                </a:lnTo>
                              </a:path>
                            </a:pathLst>
                          </a:custGeom>
                          <a:ln w="0" cap="flat">
                            <a:miter lim="127000"/>
                          </a:ln>
                        </wps:spPr>
                        <wps:style>
                          <a:lnRef idx="0">
                            <a:srgbClr val="000000">
                              <a:alpha val="0"/>
                            </a:srgbClr>
                          </a:lnRef>
                          <a:fillRef idx="1">
                            <a:srgbClr val="CADEFD"/>
                          </a:fillRef>
                          <a:effectRef idx="0">
                            <a:scrgbClr r="0" g="0" b="0"/>
                          </a:effectRef>
                          <a:fontRef idx="none"/>
                        </wps:style>
                        <wps:bodyPr/>
                      </wps:wsp>
                      <wps:wsp>
                        <wps:cNvPr id="11456" name="Rectangle 11456"/>
                        <wps:cNvSpPr/>
                        <wps:spPr>
                          <a:xfrm>
                            <a:off x="179000" y="835433"/>
                            <a:ext cx="115048" cy="315954"/>
                          </a:xfrm>
                          <a:prstGeom prst="rect">
                            <a:avLst/>
                          </a:prstGeom>
                          <a:ln>
                            <a:noFill/>
                          </a:ln>
                        </wps:spPr>
                        <wps:txbx>
                          <w:txbxContent>
                            <w:p w14:paraId="2C583D7F" w14:textId="77777777" w:rsidR="00445621" w:rsidRDefault="000843FD">
                              <w:r>
                                <w:rPr>
                                  <w:b/>
                                  <w:color w:val="133E69"/>
                                  <w:w w:val="66"/>
                                  <w:sz w:val="41"/>
                                </w:rPr>
                                <w:t>3</w:t>
                              </w:r>
                            </w:p>
                          </w:txbxContent>
                        </wps:txbx>
                        <wps:bodyPr horzOverflow="overflow" vert="horz" lIns="0" tIns="0" rIns="0" bIns="0" rtlCol="0">
                          <a:noAutofit/>
                        </wps:bodyPr>
                      </wps:wsp>
                      <wps:wsp>
                        <wps:cNvPr id="139990" name="Shape 139990"/>
                        <wps:cNvSpPr/>
                        <wps:spPr>
                          <a:xfrm>
                            <a:off x="0" y="1384300"/>
                            <a:ext cx="457200" cy="457200"/>
                          </a:xfrm>
                          <a:custGeom>
                            <a:avLst/>
                            <a:gdLst/>
                            <a:ahLst/>
                            <a:cxnLst/>
                            <a:rect l="0" t="0" r="0" b="0"/>
                            <a:pathLst>
                              <a:path w="457200" h="457200">
                                <a:moveTo>
                                  <a:pt x="228600" y="0"/>
                                </a:moveTo>
                                <a:lnTo>
                                  <a:pt x="457200" y="228600"/>
                                </a:lnTo>
                                <a:lnTo>
                                  <a:pt x="228600" y="457200"/>
                                </a:lnTo>
                                <a:lnTo>
                                  <a:pt x="0" y="228600"/>
                                </a:lnTo>
                                <a:lnTo>
                                  <a:pt x="228600" y="0"/>
                                </a:lnTo>
                              </a:path>
                            </a:pathLst>
                          </a:custGeom>
                          <a:ln w="0" cap="flat">
                            <a:miter lim="127000"/>
                          </a:ln>
                        </wps:spPr>
                        <wps:style>
                          <a:lnRef idx="0">
                            <a:srgbClr val="000000">
                              <a:alpha val="0"/>
                            </a:srgbClr>
                          </a:lnRef>
                          <a:fillRef idx="1">
                            <a:srgbClr val="CADEFD"/>
                          </a:fillRef>
                          <a:effectRef idx="0">
                            <a:scrgbClr r="0" g="0" b="0"/>
                          </a:effectRef>
                          <a:fontRef idx="none"/>
                        </wps:style>
                        <wps:bodyPr/>
                      </wps:wsp>
                      <wps:wsp>
                        <wps:cNvPr id="11461" name="Rectangle 11461"/>
                        <wps:cNvSpPr/>
                        <wps:spPr>
                          <a:xfrm>
                            <a:off x="179128" y="1521233"/>
                            <a:ext cx="114705" cy="315954"/>
                          </a:xfrm>
                          <a:prstGeom prst="rect">
                            <a:avLst/>
                          </a:prstGeom>
                          <a:ln>
                            <a:noFill/>
                          </a:ln>
                        </wps:spPr>
                        <wps:txbx>
                          <w:txbxContent>
                            <w:p w14:paraId="2A66EB87" w14:textId="77777777" w:rsidR="00445621" w:rsidRDefault="000843FD">
                              <w:r>
                                <w:rPr>
                                  <w:b/>
                                  <w:color w:val="133E69"/>
                                  <w:w w:val="65"/>
                                  <w:sz w:val="41"/>
                                </w:rPr>
                                <w:t>4</w:t>
                              </w:r>
                            </w:p>
                          </w:txbxContent>
                        </wps:txbx>
                        <wps:bodyPr horzOverflow="overflow" vert="horz" lIns="0" tIns="0" rIns="0" bIns="0" rtlCol="0">
                          <a:noAutofit/>
                        </wps:bodyPr>
                      </wps:wsp>
                      <wps:wsp>
                        <wps:cNvPr id="139991" name="Shape 139991"/>
                        <wps:cNvSpPr/>
                        <wps:spPr>
                          <a:xfrm>
                            <a:off x="0" y="2082800"/>
                            <a:ext cx="457200" cy="457200"/>
                          </a:xfrm>
                          <a:custGeom>
                            <a:avLst/>
                            <a:gdLst/>
                            <a:ahLst/>
                            <a:cxnLst/>
                            <a:rect l="0" t="0" r="0" b="0"/>
                            <a:pathLst>
                              <a:path w="457200" h="457200">
                                <a:moveTo>
                                  <a:pt x="228600" y="0"/>
                                </a:moveTo>
                                <a:lnTo>
                                  <a:pt x="457200" y="228600"/>
                                </a:lnTo>
                                <a:lnTo>
                                  <a:pt x="228600" y="457200"/>
                                </a:lnTo>
                                <a:lnTo>
                                  <a:pt x="0" y="228600"/>
                                </a:lnTo>
                                <a:lnTo>
                                  <a:pt x="228600" y="0"/>
                                </a:lnTo>
                              </a:path>
                            </a:pathLst>
                          </a:custGeom>
                          <a:ln w="0" cap="flat">
                            <a:miter lim="127000"/>
                          </a:ln>
                        </wps:spPr>
                        <wps:style>
                          <a:lnRef idx="0">
                            <a:srgbClr val="000000">
                              <a:alpha val="0"/>
                            </a:srgbClr>
                          </a:lnRef>
                          <a:fillRef idx="1">
                            <a:srgbClr val="CADEFD"/>
                          </a:fillRef>
                          <a:effectRef idx="0">
                            <a:scrgbClr r="0" g="0" b="0"/>
                          </a:effectRef>
                          <a:fontRef idx="none"/>
                        </wps:style>
                        <wps:bodyPr/>
                      </wps:wsp>
                      <wps:wsp>
                        <wps:cNvPr id="11466" name="Rectangle 11466"/>
                        <wps:cNvSpPr/>
                        <wps:spPr>
                          <a:xfrm>
                            <a:off x="178612" y="2219733"/>
                            <a:ext cx="116079" cy="315954"/>
                          </a:xfrm>
                          <a:prstGeom prst="rect">
                            <a:avLst/>
                          </a:prstGeom>
                          <a:ln>
                            <a:noFill/>
                          </a:ln>
                        </wps:spPr>
                        <wps:txbx>
                          <w:txbxContent>
                            <w:p w14:paraId="799840DC" w14:textId="77777777" w:rsidR="00445621" w:rsidRDefault="000843FD">
                              <w:r>
                                <w:rPr>
                                  <w:b/>
                                  <w:color w:val="133E69"/>
                                  <w:w w:val="66"/>
                                  <w:sz w:val="41"/>
                                </w:rPr>
                                <w:t>5</w:t>
                              </w:r>
                            </w:p>
                          </w:txbxContent>
                        </wps:txbx>
                        <wps:bodyPr horzOverflow="overflow" vert="horz" lIns="0" tIns="0" rIns="0" bIns="0" rtlCol="0">
                          <a:noAutofit/>
                        </wps:bodyPr>
                      </wps:wsp>
                    </wpg:wgp>
                  </a:graphicData>
                </a:graphic>
              </wp:anchor>
            </w:drawing>
          </mc:Choice>
          <mc:Fallback xmlns:a="http://schemas.openxmlformats.org/drawingml/2006/main">
            <w:pict>
              <v:group id="Group 132516" style="width:36pt;height:200pt;position:absolute;mso-position-horizontal-relative:text;mso-position-horizontal:absolute;margin-left:0pt;mso-position-vertical-relative:text;margin-top:2.60004pt;" coordsize="4572,25400">
                <v:shape id="Shape 139992" style="position:absolute;width:4572;height:4572;left:0;top:0;" coordsize="457200,457200" path="m228600,0l457200,228600l228600,457200l0,228600l228600,0">
                  <v:stroke weight="0pt" endcap="flat" joinstyle="miter" miterlimit="10" on="false" color="#000000" opacity="0"/>
                  <v:fill on="true" color="#cadefd"/>
                </v:shape>
                <v:rect id="Rectangle 11449" style="position:absolute;width:1147;height:3159;left:1791;top:1369;" filled="f" stroked="f">
                  <v:textbox inset="0,0,0,0">
                    <w:txbxContent>
                      <w:p>
                        <w:pPr>
                          <w:spacing w:before="0" w:after="160" w:line="259" w:lineRule="auto"/>
                        </w:pPr>
                        <w:r>
                          <w:rPr>
                            <w:rFonts w:cs="Calibri" w:hAnsi="Calibri" w:eastAsia="Calibri" w:ascii="Calibri"/>
                            <w:b w:val="1"/>
                            <w:color w:val="133e69"/>
                            <w:w w:val="65"/>
                            <w:sz w:val="41"/>
                          </w:rPr>
                          <w:t xml:space="preserve">2</w:t>
                        </w:r>
                      </w:p>
                    </w:txbxContent>
                  </v:textbox>
                </v:rect>
                <v:shape id="Shape 139993" style="position:absolute;width:4572;height:4572;left:0;top:6985;" coordsize="457200,457200" path="m228600,0l457200,228600l228600,457200l0,228600l228600,0">
                  <v:stroke weight="0pt" endcap="flat" joinstyle="miter" miterlimit="10" on="false" color="#000000" opacity="0"/>
                  <v:fill on="true" color="#cadefd"/>
                </v:shape>
                <v:rect id="Rectangle 11456" style="position:absolute;width:1150;height:3159;left:1790;top:8354;" filled="f" stroked="f">
                  <v:textbox inset="0,0,0,0">
                    <w:txbxContent>
                      <w:p>
                        <w:pPr>
                          <w:spacing w:before="0" w:after="160" w:line="259" w:lineRule="auto"/>
                        </w:pPr>
                        <w:r>
                          <w:rPr>
                            <w:rFonts w:cs="Calibri" w:hAnsi="Calibri" w:eastAsia="Calibri" w:ascii="Calibri"/>
                            <w:b w:val="1"/>
                            <w:color w:val="133e69"/>
                            <w:w w:val="66"/>
                            <w:sz w:val="41"/>
                          </w:rPr>
                          <w:t xml:space="preserve">3</w:t>
                        </w:r>
                      </w:p>
                    </w:txbxContent>
                  </v:textbox>
                </v:rect>
                <v:shape id="Shape 139994" style="position:absolute;width:4572;height:4572;left:0;top:13843;" coordsize="457200,457200" path="m228600,0l457200,228600l228600,457200l0,228600l228600,0">
                  <v:stroke weight="0pt" endcap="flat" joinstyle="miter" miterlimit="10" on="false" color="#000000" opacity="0"/>
                  <v:fill on="true" color="#cadefd"/>
                </v:shape>
                <v:rect id="Rectangle 11461" style="position:absolute;width:1147;height:3159;left:1791;top:15212;" filled="f" stroked="f">
                  <v:textbox inset="0,0,0,0">
                    <w:txbxContent>
                      <w:p>
                        <w:pPr>
                          <w:spacing w:before="0" w:after="160" w:line="259" w:lineRule="auto"/>
                        </w:pPr>
                        <w:r>
                          <w:rPr>
                            <w:rFonts w:cs="Calibri" w:hAnsi="Calibri" w:eastAsia="Calibri" w:ascii="Calibri"/>
                            <w:b w:val="1"/>
                            <w:color w:val="133e69"/>
                            <w:w w:val="65"/>
                            <w:sz w:val="41"/>
                          </w:rPr>
                          <w:t xml:space="preserve">4</w:t>
                        </w:r>
                      </w:p>
                    </w:txbxContent>
                  </v:textbox>
                </v:rect>
                <v:shape id="Shape 139995" style="position:absolute;width:4572;height:4572;left:0;top:20828;" coordsize="457200,457200" path="m228600,0l457200,228600l228600,457200l0,228600l228600,0">
                  <v:stroke weight="0pt" endcap="flat" joinstyle="miter" miterlimit="10" on="false" color="#000000" opacity="0"/>
                  <v:fill on="true" color="#cadefd"/>
                </v:shape>
                <v:rect id="Rectangle 11466" style="position:absolute;width:1160;height:3159;left:1786;top:22197;" filled="f" stroked="f">
                  <v:textbox inset="0,0,0,0">
                    <w:txbxContent>
                      <w:p>
                        <w:pPr>
                          <w:spacing w:before="0" w:after="160" w:line="259" w:lineRule="auto"/>
                        </w:pPr>
                        <w:r>
                          <w:rPr>
                            <w:rFonts w:cs="Calibri" w:hAnsi="Calibri" w:eastAsia="Calibri" w:ascii="Calibri"/>
                            <w:b w:val="1"/>
                            <w:color w:val="133e69"/>
                            <w:w w:val="66"/>
                            <w:sz w:val="41"/>
                          </w:rPr>
                          <w:t xml:space="preserve">5</w:t>
                        </w:r>
                      </w:p>
                    </w:txbxContent>
                  </v:textbox>
                </v:rect>
                <w10:wrap type="square"/>
              </v:group>
            </w:pict>
          </mc:Fallback>
        </mc:AlternateContent>
      </w:r>
      <w:r>
        <w:rPr>
          <w:b/>
          <w:color w:val="133E69"/>
          <w:sz w:val="20"/>
        </w:rPr>
        <w:t>95% have a website. Of those, 25% are accessible to people  with disabilities, the highest rate worldwide. The global  average is 18%.</w:t>
      </w:r>
    </w:p>
    <w:p w14:paraId="283F9E7B" w14:textId="77777777" w:rsidR="00445621" w:rsidRDefault="000843FD">
      <w:pPr>
        <w:spacing w:after="267" w:line="267" w:lineRule="auto"/>
        <w:ind w:left="332" w:hanging="3"/>
      </w:pPr>
      <w:r>
        <w:rPr>
          <w:b/>
          <w:color w:val="133E69"/>
          <w:sz w:val="20"/>
        </w:rPr>
        <w:t xml:space="preserve">NPOs in Australia &amp; New Zealand have the lowest participation rate in #GivingTuesday worldwide at 7%. Of those, only 20% </w:t>
      </w:r>
      <w:r>
        <w:rPr>
          <w:b/>
          <w:color w:val="133E69"/>
          <w:sz w:val="20"/>
        </w:rPr>
        <w:t>plan to participate in 2019 despite raising 50% more in 2018 than in 2017.</w:t>
      </w:r>
    </w:p>
    <w:p w14:paraId="2BAF9B0B" w14:textId="77777777" w:rsidR="00445621" w:rsidRDefault="000843FD">
      <w:pPr>
        <w:spacing w:after="267" w:line="267" w:lineRule="auto"/>
        <w:ind w:left="332" w:hanging="3"/>
      </w:pPr>
      <w:r>
        <w:rPr>
          <w:noProof/>
        </w:rPr>
        <mc:AlternateContent>
          <mc:Choice Requires="wpg">
            <w:drawing>
              <wp:anchor distT="0" distB="0" distL="114300" distR="114300" simplePos="0" relativeHeight="251683840" behindDoc="0" locked="0" layoutInCell="1" allowOverlap="1" wp14:anchorId="03F0388A" wp14:editId="31B5CA8B">
                <wp:simplePos x="0" y="0"/>
                <wp:positionH relativeFrom="page">
                  <wp:posOffset>5748658</wp:posOffset>
                </wp:positionH>
                <wp:positionV relativeFrom="page">
                  <wp:posOffset>0</wp:posOffset>
                </wp:positionV>
                <wp:extent cx="2023742" cy="1420330"/>
                <wp:effectExtent l="0" t="0" r="0" b="0"/>
                <wp:wrapSquare wrapText="bothSides"/>
                <wp:docPr id="132517" name="Group 132517"/>
                <wp:cNvGraphicFramePr/>
                <a:graphic xmlns:a="http://schemas.openxmlformats.org/drawingml/2006/main">
                  <a:graphicData uri="http://schemas.microsoft.com/office/word/2010/wordprocessingGroup">
                    <wpg:wgp>
                      <wpg:cNvGrpSpPr/>
                      <wpg:grpSpPr>
                        <a:xfrm>
                          <a:off x="0" y="0"/>
                          <a:ext cx="2023742" cy="1420330"/>
                          <a:chOff x="0" y="0"/>
                          <a:chExt cx="2023742" cy="1420330"/>
                        </a:xfrm>
                      </wpg:grpSpPr>
                      <wps:wsp>
                        <wps:cNvPr id="11492" name="Shape 11492"/>
                        <wps:cNvSpPr/>
                        <wps:spPr>
                          <a:xfrm>
                            <a:off x="1625602" y="209923"/>
                            <a:ext cx="398141" cy="796282"/>
                          </a:xfrm>
                          <a:custGeom>
                            <a:avLst/>
                            <a:gdLst/>
                            <a:ahLst/>
                            <a:cxnLst/>
                            <a:rect l="0" t="0" r="0" b="0"/>
                            <a:pathLst>
                              <a:path w="398141" h="796282">
                                <a:moveTo>
                                  <a:pt x="398141" y="0"/>
                                </a:moveTo>
                                <a:lnTo>
                                  <a:pt x="398141" y="796282"/>
                                </a:lnTo>
                                <a:lnTo>
                                  <a:pt x="0" y="398141"/>
                                </a:lnTo>
                                <a:lnTo>
                                  <a:pt x="398141" y="0"/>
                                </a:lnTo>
                                <a:close/>
                              </a:path>
                            </a:pathLst>
                          </a:custGeom>
                          <a:ln w="0" cap="rnd">
                            <a:round/>
                          </a:ln>
                        </wps:spPr>
                        <wps:style>
                          <a:lnRef idx="0">
                            <a:srgbClr val="000000">
                              <a:alpha val="0"/>
                            </a:srgbClr>
                          </a:lnRef>
                          <a:fillRef idx="1">
                            <a:srgbClr val="F15F18"/>
                          </a:fillRef>
                          <a:effectRef idx="0">
                            <a:scrgbClr r="0" g="0" b="0"/>
                          </a:effectRef>
                          <a:fontRef idx="none"/>
                        </wps:style>
                        <wps:bodyPr/>
                      </wps:wsp>
                      <wps:wsp>
                        <wps:cNvPr id="11543" name="Shape 11543"/>
                        <wps:cNvSpPr/>
                        <wps:spPr>
                          <a:xfrm>
                            <a:off x="0" y="0"/>
                            <a:ext cx="1625600" cy="1420330"/>
                          </a:xfrm>
                          <a:custGeom>
                            <a:avLst/>
                            <a:gdLst/>
                            <a:ahLst/>
                            <a:cxnLst/>
                            <a:rect l="0" t="0" r="0" b="0"/>
                            <a:pathLst>
                              <a:path w="1625600" h="1420330">
                                <a:moveTo>
                                  <a:pt x="608482" y="0"/>
                                </a:moveTo>
                                <a:lnTo>
                                  <a:pt x="1017118" y="0"/>
                                </a:lnTo>
                                <a:lnTo>
                                  <a:pt x="1625600" y="608076"/>
                                </a:lnTo>
                                <a:lnTo>
                                  <a:pt x="812800" y="1420330"/>
                                </a:lnTo>
                                <a:lnTo>
                                  <a:pt x="0" y="608076"/>
                                </a:lnTo>
                                <a:lnTo>
                                  <a:pt x="608482" y="0"/>
                                </a:ln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1544" name="Rectangle 11544"/>
                        <wps:cNvSpPr/>
                        <wps:spPr>
                          <a:xfrm>
                            <a:off x="638816" y="396615"/>
                            <a:ext cx="445922" cy="466191"/>
                          </a:xfrm>
                          <a:prstGeom prst="rect">
                            <a:avLst/>
                          </a:prstGeom>
                          <a:ln>
                            <a:noFill/>
                          </a:ln>
                        </wps:spPr>
                        <wps:txbx>
                          <w:txbxContent>
                            <w:p w14:paraId="69BB9F45" w14:textId="77777777" w:rsidR="00445621" w:rsidRDefault="000843FD">
                              <w:r>
                                <w:rPr>
                                  <w:b/>
                                  <w:color w:val="FFFFFF"/>
                                  <w:spacing w:val="-15"/>
                                  <w:w w:val="57"/>
                                  <w:sz w:val="60"/>
                                </w:rPr>
                                <w:t>414</w:t>
                              </w:r>
                            </w:p>
                          </w:txbxContent>
                        </wps:txbx>
                        <wps:bodyPr horzOverflow="overflow" vert="horz" lIns="0" tIns="0" rIns="0" bIns="0" rtlCol="0">
                          <a:noAutofit/>
                        </wps:bodyPr>
                      </wps:wsp>
                      <wps:wsp>
                        <wps:cNvPr id="11545" name="Rectangle 11545"/>
                        <wps:cNvSpPr/>
                        <wps:spPr>
                          <a:xfrm>
                            <a:off x="665989" y="720972"/>
                            <a:ext cx="373629" cy="161478"/>
                          </a:xfrm>
                          <a:prstGeom prst="rect">
                            <a:avLst/>
                          </a:prstGeom>
                          <a:ln>
                            <a:noFill/>
                          </a:ln>
                        </wps:spPr>
                        <wps:txbx>
                          <w:txbxContent>
                            <w:p w14:paraId="13093C6C" w14:textId="77777777" w:rsidR="00445621" w:rsidRDefault="000843FD">
                              <w:r>
                                <w:rPr>
                                  <w:b/>
                                  <w:color w:val="FFFFFF"/>
                                  <w:w w:val="126"/>
                                  <w:sz w:val="16"/>
                                </w:rPr>
                                <w:t>NPOs</w:t>
                              </w:r>
                            </w:p>
                          </w:txbxContent>
                        </wps:txbx>
                        <wps:bodyPr horzOverflow="overflow" vert="horz" lIns="0" tIns="0" rIns="0" bIns="0" rtlCol="0">
                          <a:noAutofit/>
                        </wps:bodyPr>
                      </wps:wsp>
                    </wpg:wgp>
                  </a:graphicData>
                </a:graphic>
              </wp:anchor>
            </w:drawing>
          </mc:Choice>
          <mc:Fallback xmlns:a="http://schemas.openxmlformats.org/drawingml/2006/main">
            <w:pict>
              <v:group id="Group 132517" style="width:159.35pt;height:111.837pt;position:absolute;mso-position-horizontal-relative:page;mso-position-horizontal:absolute;margin-left:452.65pt;mso-position-vertical-relative:page;margin-top:0pt;" coordsize="20237,14203">
                <v:shape id="Shape 11492" style="position:absolute;width:3981;height:7962;left:16256;top:2099;" coordsize="398141,796282" path="m398141,0l398141,796282l0,398141l398141,0x">
                  <v:stroke weight="0pt" endcap="round" joinstyle="round" on="false" color="#000000" opacity="0"/>
                  <v:fill on="true" color="#f15f18"/>
                </v:shape>
                <v:shape id="Shape 11543" style="position:absolute;width:16256;height:14203;left:0;top:0;" coordsize="1625600,1420330" path="m608482,0l1017118,0l1625600,608076l812800,1420330l0,608076l608482,0x">
                  <v:stroke weight="0pt" endcap="round" joinstyle="miter" miterlimit="4" on="false" color="#000000" opacity="0"/>
                  <v:fill on="true" color="#133e69"/>
                </v:shape>
                <v:rect id="Rectangle 11544" style="position:absolute;width:4459;height:4661;left:6388;top:3966;" filled="f" stroked="f">
                  <v:textbox inset="0,0,0,0">
                    <w:txbxContent>
                      <w:p>
                        <w:pPr>
                          <w:spacing w:before="0" w:after="160" w:line="259" w:lineRule="auto"/>
                        </w:pPr>
                        <w:r>
                          <w:rPr>
                            <w:rFonts w:cs="Calibri" w:hAnsi="Calibri" w:eastAsia="Calibri" w:ascii="Calibri"/>
                            <w:b w:val="1"/>
                            <w:color w:val="ffffff"/>
                            <w:spacing w:val="-15"/>
                            <w:w w:val="57"/>
                            <w:sz w:val="60"/>
                          </w:rPr>
                          <w:t xml:space="preserve">414</w:t>
                        </w:r>
                      </w:p>
                    </w:txbxContent>
                  </v:textbox>
                </v:rect>
                <v:rect id="Rectangle 11545" style="position:absolute;width:3736;height:1614;left:6659;top:7209;" filled="f" stroked="f">
                  <v:textbox inset="0,0,0,0">
                    <w:txbxContent>
                      <w:p>
                        <w:pPr>
                          <w:spacing w:before="0" w:after="160" w:line="259" w:lineRule="auto"/>
                        </w:pPr>
                        <w:r>
                          <w:rPr>
                            <w:rFonts w:cs="Calibri" w:hAnsi="Calibri" w:eastAsia="Calibri" w:ascii="Calibri"/>
                            <w:b w:val="1"/>
                            <w:color w:val="ffffff"/>
                            <w:w w:val="126"/>
                            <w:sz w:val="16"/>
                          </w:rPr>
                          <w:t xml:space="preserve">NPOs</w:t>
                        </w:r>
                      </w:p>
                    </w:txbxContent>
                  </v:textbox>
                </v:rect>
                <w10:wrap type="square"/>
              </v:group>
            </w:pict>
          </mc:Fallback>
        </mc:AlternateContent>
      </w:r>
      <w:r>
        <w:rPr>
          <w:noProof/>
        </w:rPr>
        <mc:AlternateContent>
          <mc:Choice Requires="wpg">
            <w:drawing>
              <wp:anchor distT="0" distB="0" distL="114300" distR="114300" simplePos="0" relativeHeight="251684864" behindDoc="0" locked="0" layoutInCell="1" allowOverlap="1" wp14:anchorId="26280A1E" wp14:editId="6918EFA5">
                <wp:simplePos x="0" y="0"/>
                <wp:positionH relativeFrom="page">
                  <wp:posOffset>7374259</wp:posOffset>
                </wp:positionH>
                <wp:positionV relativeFrom="page">
                  <wp:posOffset>1884441</wp:posOffset>
                </wp:positionV>
                <wp:extent cx="398141" cy="796282"/>
                <wp:effectExtent l="0" t="0" r="0" b="0"/>
                <wp:wrapSquare wrapText="bothSides"/>
                <wp:docPr id="132518" name="Group 132518"/>
                <wp:cNvGraphicFramePr/>
                <a:graphic xmlns:a="http://schemas.openxmlformats.org/drawingml/2006/main">
                  <a:graphicData uri="http://schemas.microsoft.com/office/word/2010/wordprocessingGroup">
                    <wpg:wgp>
                      <wpg:cNvGrpSpPr/>
                      <wpg:grpSpPr>
                        <a:xfrm>
                          <a:off x="0" y="0"/>
                          <a:ext cx="398141" cy="796282"/>
                          <a:chOff x="0" y="0"/>
                          <a:chExt cx="398141" cy="796282"/>
                        </a:xfrm>
                      </wpg:grpSpPr>
                      <wps:wsp>
                        <wps:cNvPr id="11493" name="Shape 11493"/>
                        <wps:cNvSpPr/>
                        <wps:spPr>
                          <a:xfrm>
                            <a:off x="0" y="0"/>
                            <a:ext cx="398141" cy="796282"/>
                          </a:xfrm>
                          <a:custGeom>
                            <a:avLst/>
                            <a:gdLst/>
                            <a:ahLst/>
                            <a:cxnLst/>
                            <a:rect l="0" t="0" r="0" b="0"/>
                            <a:pathLst>
                              <a:path w="398141" h="796282">
                                <a:moveTo>
                                  <a:pt x="398141" y="0"/>
                                </a:moveTo>
                                <a:lnTo>
                                  <a:pt x="398141" y="796282"/>
                                </a:lnTo>
                                <a:lnTo>
                                  <a:pt x="0" y="398141"/>
                                </a:lnTo>
                                <a:lnTo>
                                  <a:pt x="398141" y="0"/>
                                </a:lnTo>
                                <a:close/>
                              </a:path>
                            </a:pathLst>
                          </a:custGeom>
                          <a:ln w="0" cap="rnd">
                            <a:round/>
                          </a:ln>
                        </wps:spPr>
                        <wps:style>
                          <a:lnRef idx="0">
                            <a:srgbClr val="000000">
                              <a:alpha val="0"/>
                            </a:srgbClr>
                          </a:lnRef>
                          <a:fillRef idx="1">
                            <a:srgbClr val="F4BC1C"/>
                          </a:fillRef>
                          <a:effectRef idx="0">
                            <a:scrgbClr r="0" g="0" b="0"/>
                          </a:effectRef>
                          <a:fontRef idx="none"/>
                        </wps:style>
                        <wps:bodyPr/>
                      </wps:wsp>
                    </wpg:wgp>
                  </a:graphicData>
                </a:graphic>
              </wp:anchor>
            </w:drawing>
          </mc:Choice>
          <mc:Fallback xmlns:a="http://schemas.openxmlformats.org/drawingml/2006/main">
            <w:pict>
              <v:group id="Group 132518" style="width:31.3497pt;height:62.6994pt;position:absolute;mso-position-horizontal-relative:page;mso-position-horizontal:absolute;margin-left:580.65pt;mso-position-vertical-relative:page;margin-top:148.381pt;" coordsize="3981,7962">
                <v:shape id="Shape 11493" style="position:absolute;width:3981;height:7962;left:0;top:0;" coordsize="398141,796282" path="m398141,0l398141,796282l0,398141l398141,0x">
                  <v:stroke weight="0pt" endcap="round" joinstyle="round" on="false" color="#000000" opacity="0"/>
                  <v:fill on="true" color="#f4bc1c"/>
                </v:shape>
                <w10:wrap type="square"/>
              </v:group>
            </w:pict>
          </mc:Fallback>
        </mc:AlternateContent>
      </w:r>
      <w:r>
        <w:rPr>
          <w:b/>
          <w:color w:val="133E69"/>
          <w:sz w:val="20"/>
        </w:rPr>
        <w:t>The use of messaging apps dropped from 8% in 2018 to 3% in 2019. This decline reflects a drop in the effectiveness rating for messaging apps by NPOs worldwide from 88</w:t>
      </w:r>
      <w:r>
        <w:rPr>
          <w:b/>
          <w:color w:val="133E69"/>
          <w:sz w:val="20"/>
        </w:rPr>
        <w:t xml:space="preserve">% in 2018 to 66% in 2019. </w:t>
      </w:r>
    </w:p>
    <w:p w14:paraId="0ADBBDFB" w14:textId="77777777" w:rsidR="00445621" w:rsidRDefault="000843FD">
      <w:pPr>
        <w:spacing w:after="141" w:line="267" w:lineRule="auto"/>
        <w:ind w:left="332" w:hanging="3"/>
      </w:pPr>
      <w:r>
        <w:rPr>
          <w:b/>
          <w:color w:val="133E69"/>
          <w:sz w:val="20"/>
        </w:rPr>
        <w:t>Australia &amp; New Zealand is the only region where print newsletters and print fundraising appeals make the top 10 list of the most effective communication and fundraising tools used by NPOs.</w:t>
      </w:r>
    </w:p>
    <w:p w14:paraId="2B13F684" w14:textId="77777777" w:rsidR="00445621" w:rsidRDefault="000843FD">
      <w:pPr>
        <w:spacing w:after="151" w:line="262" w:lineRule="auto"/>
        <w:ind w:left="16" w:right="769" w:hanging="10"/>
      </w:pPr>
      <w:r>
        <w:rPr>
          <w:color w:val="5A7895"/>
          <w:sz w:val="14"/>
        </w:rPr>
        <w:t>*There is not an international standard of what defines an NGO as small, medium, or large, so survey respondents were asked to self-identify their NGO as small, medium, or large.</w:t>
      </w:r>
    </w:p>
    <w:p w14:paraId="37E4DF80" w14:textId="77777777" w:rsidR="00445621" w:rsidRDefault="000843FD">
      <w:pPr>
        <w:pStyle w:val="Heading5"/>
        <w:spacing w:after="107" w:line="259" w:lineRule="auto"/>
        <w:ind w:left="52" w:right="91"/>
      </w:pPr>
      <w:r>
        <w:rPr>
          <w:color w:val="133E69"/>
          <w:sz w:val="28"/>
        </w:rPr>
        <w:t>Type of Organization</w:t>
      </w:r>
    </w:p>
    <w:p w14:paraId="625EF828" w14:textId="77777777" w:rsidR="00445621" w:rsidRDefault="000843FD">
      <w:pPr>
        <w:tabs>
          <w:tab w:val="right" w:pos="3257"/>
        </w:tabs>
        <w:spacing w:after="0" w:line="265" w:lineRule="auto"/>
        <w:ind w:left="-15"/>
      </w:pPr>
      <w:r>
        <w:rPr>
          <w:b/>
          <w:color w:val="133E69"/>
          <w:sz w:val="18"/>
        </w:rPr>
        <w:t>Non-profit organization (NPO)</w:t>
      </w:r>
      <w:r>
        <w:rPr>
          <w:b/>
          <w:color w:val="133E69"/>
          <w:sz w:val="18"/>
        </w:rPr>
        <w:tab/>
      </w:r>
      <w:r>
        <w:rPr>
          <w:b/>
          <w:color w:val="2E7CF8"/>
          <w:sz w:val="18"/>
        </w:rPr>
        <w:t>55%</w:t>
      </w:r>
    </w:p>
    <w:tbl>
      <w:tblPr>
        <w:tblStyle w:val="TableGrid"/>
        <w:tblW w:w="3210" w:type="dxa"/>
        <w:tblInd w:w="47" w:type="dxa"/>
        <w:tblCellMar>
          <w:top w:w="90" w:type="dxa"/>
          <w:left w:w="0" w:type="dxa"/>
          <w:bottom w:w="59" w:type="dxa"/>
          <w:right w:w="0" w:type="dxa"/>
        </w:tblCellMar>
        <w:tblLook w:val="04A0" w:firstRow="1" w:lastRow="0" w:firstColumn="1" w:lastColumn="0" w:noHBand="0" w:noVBand="1"/>
      </w:tblPr>
      <w:tblGrid>
        <w:gridCol w:w="2877"/>
        <w:gridCol w:w="333"/>
      </w:tblGrid>
      <w:tr w:rsidR="00445621" w14:paraId="23493878" w14:textId="77777777">
        <w:trPr>
          <w:trHeight w:val="366"/>
        </w:trPr>
        <w:tc>
          <w:tcPr>
            <w:tcW w:w="2881" w:type="dxa"/>
            <w:tcBorders>
              <w:top w:val="single" w:sz="8" w:space="0" w:color="2E7CF8"/>
              <w:left w:val="nil"/>
              <w:bottom w:val="single" w:sz="8" w:space="0" w:color="2E7CF8"/>
              <w:right w:val="nil"/>
            </w:tcBorders>
          </w:tcPr>
          <w:p w14:paraId="7062FB62" w14:textId="77777777" w:rsidR="00445621" w:rsidRDefault="000843FD">
            <w:pPr>
              <w:spacing w:after="0"/>
              <w:ind w:left="10"/>
            </w:pPr>
            <w:r>
              <w:rPr>
                <w:b/>
                <w:color w:val="133E69"/>
                <w:sz w:val="18"/>
              </w:rPr>
              <w:t>Charity</w:t>
            </w:r>
          </w:p>
        </w:tc>
        <w:tc>
          <w:tcPr>
            <w:tcW w:w="328" w:type="dxa"/>
            <w:tcBorders>
              <w:top w:val="single" w:sz="8" w:space="0" w:color="DFEBFD"/>
              <w:left w:val="nil"/>
              <w:bottom w:val="single" w:sz="8" w:space="0" w:color="DFEBFD"/>
              <w:right w:val="nil"/>
            </w:tcBorders>
          </w:tcPr>
          <w:p w14:paraId="2052CB2D" w14:textId="77777777" w:rsidR="00445621" w:rsidRDefault="000843FD">
            <w:pPr>
              <w:spacing w:after="0"/>
              <w:ind w:left="5"/>
              <w:jc w:val="both"/>
            </w:pPr>
            <w:r>
              <w:rPr>
                <w:b/>
                <w:color w:val="2E7CF8"/>
                <w:sz w:val="18"/>
              </w:rPr>
              <w:t>21%</w:t>
            </w:r>
          </w:p>
        </w:tc>
      </w:tr>
      <w:tr w:rsidR="00445621" w14:paraId="2710FC68" w14:textId="77777777">
        <w:trPr>
          <w:trHeight w:val="586"/>
        </w:trPr>
        <w:tc>
          <w:tcPr>
            <w:tcW w:w="2881" w:type="dxa"/>
            <w:tcBorders>
              <w:top w:val="single" w:sz="8" w:space="0" w:color="2E7CF8"/>
              <w:left w:val="nil"/>
              <w:bottom w:val="single" w:sz="8" w:space="0" w:color="2E7CF8"/>
              <w:right w:val="nil"/>
            </w:tcBorders>
          </w:tcPr>
          <w:p w14:paraId="4B081322" w14:textId="77777777" w:rsidR="00445621" w:rsidRDefault="000843FD">
            <w:pPr>
              <w:spacing w:after="0"/>
              <w:ind w:left="10" w:right="217"/>
            </w:pPr>
            <w:r>
              <w:rPr>
                <w:b/>
                <w:color w:val="133E69"/>
                <w:sz w:val="18"/>
              </w:rPr>
              <w:t>Non-governmental  organization (NGO)</w:t>
            </w:r>
          </w:p>
        </w:tc>
        <w:tc>
          <w:tcPr>
            <w:tcW w:w="328" w:type="dxa"/>
            <w:tcBorders>
              <w:top w:val="single" w:sz="8" w:space="0" w:color="DFEBFD"/>
              <w:left w:val="nil"/>
              <w:bottom w:val="single" w:sz="8" w:space="0" w:color="DFEBFD"/>
              <w:right w:val="nil"/>
            </w:tcBorders>
            <w:vAlign w:val="bottom"/>
          </w:tcPr>
          <w:p w14:paraId="0FD2DA65" w14:textId="77777777" w:rsidR="00445621" w:rsidRDefault="000843FD">
            <w:pPr>
              <w:spacing w:after="0"/>
              <w:jc w:val="both"/>
            </w:pPr>
            <w:r>
              <w:rPr>
                <w:b/>
                <w:color w:val="2E7CF8"/>
                <w:sz w:val="18"/>
              </w:rPr>
              <w:t>14%</w:t>
            </w:r>
          </w:p>
        </w:tc>
      </w:tr>
      <w:tr w:rsidR="00445621" w14:paraId="2187CC9C" w14:textId="77777777">
        <w:trPr>
          <w:trHeight w:val="367"/>
        </w:trPr>
        <w:tc>
          <w:tcPr>
            <w:tcW w:w="2881" w:type="dxa"/>
            <w:tcBorders>
              <w:top w:val="single" w:sz="8" w:space="0" w:color="2E7CF8"/>
              <w:left w:val="nil"/>
              <w:bottom w:val="single" w:sz="8" w:space="0" w:color="2E7CF8"/>
              <w:right w:val="nil"/>
            </w:tcBorders>
          </w:tcPr>
          <w:p w14:paraId="51AFDF99" w14:textId="77777777" w:rsidR="00445621" w:rsidRDefault="000843FD">
            <w:pPr>
              <w:spacing w:after="0"/>
              <w:ind w:left="10"/>
            </w:pPr>
            <w:r>
              <w:rPr>
                <w:b/>
                <w:color w:val="133E69"/>
                <w:sz w:val="18"/>
              </w:rPr>
              <w:t>Membership organization</w:t>
            </w:r>
          </w:p>
        </w:tc>
        <w:tc>
          <w:tcPr>
            <w:tcW w:w="328" w:type="dxa"/>
            <w:tcBorders>
              <w:top w:val="single" w:sz="8" w:space="0" w:color="DFEBFD"/>
              <w:left w:val="nil"/>
              <w:bottom w:val="single" w:sz="8" w:space="0" w:color="DFEBFD"/>
              <w:right w:val="nil"/>
            </w:tcBorders>
          </w:tcPr>
          <w:p w14:paraId="6321C4CD" w14:textId="77777777" w:rsidR="00445621" w:rsidRDefault="000843FD">
            <w:pPr>
              <w:spacing w:after="0"/>
              <w:ind w:left="72"/>
              <w:jc w:val="both"/>
            </w:pPr>
            <w:r>
              <w:rPr>
                <w:b/>
                <w:color w:val="2E7CF8"/>
                <w:sz w:val="18"/>
              </w:rPr>
              <w:t>4%</w:t>
            </w:r>
          </w:p>
        </w:tc>
      </w:tr>
      <w:tr w:rsidR="00445621" w14:paraId="59BCEC45" w14:textId="77777777">
        <w:trPr>
          <w:trHeight w:val="366"/>
        </w:trPr>
        <w:tc>
          <w:tcPr>
            <w:tcW w:w="2881" w:type="dxa"/>
            <w:tcBorders>
              <w:top w:val="single" w:sz="8" w:space="0" w:color="2E7CF8"/>
              <w:left w:val="nil"/>
              <w:bottom w:val="single" w:sz="8" w:space="0" w:color="2E7CF8"/>
              <w:right w:val="nil"/>
            </w:tcBorders>
          </w:tcPr>
          <w:p w14:paraId="71C131DE" w14:textId="77777777" w:rsidR="00445621" w:rsidRDefault="000843FD">
            <w:pPr>
              <w:spacing w:after="0"/>
              <w:ind w:left="10"/>
            </w:pPr>
            <w:r>
              <w:rPr>
                <w:b/>
                <w:color w:val="133E69"/>
                <w:sz w:val="18"/>
              </w:rPr>
              <w:t>Civil society organization (CSO)</w:t>
            </w:r>
          </w:p>
        </w:tc>
        <w:tc>
          <w:tcPr>
            <w:tcW w:w="328" w:type="dxa"/>
            <w:tcBorders>
              <w:top w:val="single" w:sz="8" w:space="0" w:color="DFEBFD"/>
              <w:left w:val="nil"/>
              <w:bottom w:val="single" w:sz="8" w:space="0" w:color="DFEBFD"/>
              <w:right w:val="nil"/>
            </w:tcBorders>
          </w:tcPr>
          <w:p w14:paraId="1BA31081" w14:textId="77777777" w:rsidR="00445621" w:rsidRDefault="000843FD">
            <w:pPr>
              <w:spacing w:after="0"/>
              <w:ind w:left="77"/>
              <w:jc w:val="both"/>
            </w:pPr>
            <w:r>
              <w:rPr>
                <w:b/>
                <w:color w:val="2E7CF8"/>
                <w:sz w:val="18"/>
              </w:rPr>
              <w:t>2%</w:t>
            </w:r>
          </w:p>
        </w:tc>
      </w:tr>
      <w:tr w:rsidR="00445621" w14:paraId="70E1C33C" w14:textId="77777777">
        <w:trPr>
          <w:trHeight w:val="366"/>
        </w:trPr>
        <w:tc>
          <w:tcPr>
            <w:tcW w:w="2881" w:type="dxa"/>
            <w:tcBorders>
              <w:top w:val="single" w:sz="8" w:space="0" w:color="2E7CF8"/>
              <w:left w:val="nil"/>
              <w:bottom w:val="single" w:sz="8" w:space="0" w:color="2E7CF8"/>
              <w:right w:val="nil"/>
            </w:tcBorders>
          </w:tcPr>
          <w:p w14:paraId="3FC0F0E1" w14:textId="77777777" w:rsidR="00445621" w:rsidRDefault="000843FD">
            <w:pPr>
              <w:spacing w:after="0"/>
              <w:ind w:left="10"/>
            </w:pPr>
            <w:r>
              <w:rPr>
                <w:b/>
                <w:color w:val="133E69"/>
                <w:sz w:val="18"/>
              </w:rPr>
              <w:t>Religious organization</w:t>
            </w:r>
          </w:p>
        </w:tc>
        <w:tc>
          <w:tcPr>
            <w:tcW w:w="328" w:type="dxa"/>
            <w:tcBorders>
              <w:top w:val="single" w:sz="8" w:space="0" w:color="DFEBFD"/>
              <w:left w:val="nil"/>
              <w:bottom w:val="single" w:sz="8" w:space="0" w:color="DFEBFD"/>
              <w:right w:val="nil"/>
            </w:tcBorders>
          </w:tcPr>
          <w:p w14:paraId="67E5AB19" w14:textId="77777777" w:rsidR="00445621" w:rsidRDefault="000843FD">
            <w:pPr>
              <w:spacing w:after="0"/>
              <w:ind w:left="77"/>
              <w:jc w:val="both"/>
            </w:pPr>
            <w:r>
              <w:rPr>
                <w:b/>
                <w:color w:val="2E7CF8"/>
                <w:sz w:val="18"/>
              </w:rPr>
              <w:t>2%</w:t>
            </w:r>
          </w:p>
        </w:tc>
      </w:tr>
      <w:tr w:rsidR="00445621" w14:paraId="7BD061B2" w14:textId="77777777">
        <w:trPr>
          <w:trHeight w:val="367"/>
        </w:trPr>
        <w:tc>
          <w:tcPr>
            <w:tcW w:w="2881" w:type="dxa"/>
            <w:tcBorders>
              <w:top w:val="single" w:sz="8" w:space="0" w:color="2E7CF8"/>
              <w:left w:val="nil"/>
              <w:bottom w:val="single" w:sz="8" w:space="0" w:color="DFEBFD"/>
              <w:right w:val="nil"/>
            </w:tcBorders>
          </w:tcPr>
          <w:p w14:paraId="200BB6E1" w14:textId="77777777" w:rsidR="00445621" w:rsidRDefault="000843FD">
            <w:pPr>
              <w:spacing w:after="0"/>
              <w:ind w:left="10"/>
            </w:pPr>
            <w:r>
              <w:rPr>
                <w:b/>
                <w:color w:val="133E69"/>
                <w:sz w:val="18"/>
              </w:rPr>
              <w:t>Grantmaking foundation</w:t>
            </w:r>
          </w:p>
        </w:tc>
        <w:tc>
          <w:tcPr>
            <w:tcW w:w="328" w:type="dxa"/>
            <w:tcBorders>
              <w:top w:val="single" w:sz="8" w:space="0" w:color="DFEBFD"/>
              <w:left w:val="nil"/>
              <w:bottom w:val="single" w:sz="8" w:space="0" w:color="DFEBFD"/>
              <w:right w:val="nil"/>
            </w:tcBorders>
          </w:tcPr>
          <w:p w14:paraId="7C73A6BB" w14:textId="77777777" w:rsidR="00445621" w:rsidRDefault="000843FD">
            <w:pPr>
              <w:spacing w:after="0"/>
              <w:ind w:left="110"/>
            </w:pPr>
            <w:r>
              <w:rPr>
                <w:b/>
                <w:color w:val="2E7CF8"/>
                <w:sz w:val="18"/>
              </w:rPr>
              <w:t>1%</w:t>
            </w:r>
          </w:p>
        </w:tc>
      </w:tr>
      <w:tr w:rsidR="00445621" w14:paraId="54CACCDB" w14:textId="77777777">
        <w:trPr>
          <w:trHeight w:val="365"/>
        </w:trPr>
        <w:tc>
          <w:tcPr>
            <w:tcW w:w="2881" w:type="dxa"/>
            <w:tcBorders>
              <w:top w:val="single" w:sz="8" w:space="0" w:color="DFEBFD"/>
              <w:left w:val="nil"/>
              <w:bottom w:val="single" w:sz="8" w:space="0" w:color="DFEBFD"/>
              <w:right w:val="nil"/>
            </w:tcBorders>
          </w:tcPr>
          <w:p w14:paraId="0440DCFC" w14:textId="77777777" w:rsidR="00445621" w:rsidRDefault="000843FD">
            <w:pPr>
              <w:spacing w:after="0"/>
              <w:ind w:left="10"/>
            </w:pPr>
            <w:r>
              <w:rPr>
                <w:b/>
                <w:color w:val="133E69"/>
                <w:sz w:val="18"/>
              </w:rPr>
              <w:t>Institution of higher education</w:t>
            </w:r>
          </w:p>
        </w:tc>
        <w:tc>
          <w:tcPr>
            <w:tcW w:w="328" w:type="dxa"/>
            <w:tcBorders>
              <w:top w:val="single" w:sz="8" w:space="0" w:color="DFEBFD"/>
              <w:left w:val="nil"/>
              <w:bottom w:val="single" w:sz="8" w:space="0" w:color="DFEBFD"/>
              <w:right w:val="nil"/>
            </w:tcBorders>
          </w:tcPr>
          <w:p w14:paraId="476A51A4" w14:textId="77777777" w:rsidR="00445621" w:rsidRDefault="000843FD">
            <w:pPr>
              <w:spacing w:after="0"/>
              <w:ind w:left="110"/>
            </w:pPr>
            <w:r>
              <w:rPr>
                <w:b/>
                <w:color w:val="2E7CF8"/>
                <w:sz w:val="18"/>
              </w:rPr>
              <w:t>1%</w:t>
            </w:r>
          </w:p>
        </w:tc>
      </w:tr>
    </w:tbl>
    <w:p w14:paraId="0321C3F4" w14:textId="77777777" w:rsidR="00445621" w:rsidRDefault="000843FD">
      <w:pPr>
        <w:spacing w:after="676"/>
        <w:ind w:left="52" w:right="91" w:hanging="10"/>
      </w:pPr>
      <w:r>
        <w:rPr>
          <w:b/>
          <w:color w:val="133E69"/>
          <w:sz w:val="28"/>
        </w:rPr>
        <w:t>Size of Organization*</w:t>
      </w:r>
    </w:p>
    <w:p w14:paraId="41672BAD" w14:textId="77777777" w:rsidR="00445621" w:rsidRDefault="000843FD">
      <w:pPr>
        <w:pStyle w:val="Heading4"/>
        <w:tabs>
          <w:tab w:val="center" w:pos="1012"/>
          <w:tab w:val="center" w:pos="2689"/>
        </w:tabs>
        <w:spacing w:after="0"/>
        <w:ind w:left="0" w:firstLine="0"/>
      </w:pPr>
      <w:r>
        <w:rPr>
          <w:b w:val="0"/>
          <w:color w:val="000000"/>
          <w:sz w:val="22"/>
        </w:rPr>
        <w:tab/>
      </w:r>
      <w:r>
        <w:rPr>
          <w:color w:val="F15F18"/>
          <w:sz w:val="60"/>
        </w:rPr>
        <w:t>14%</w:t>
      </w:r>
      <w:r>
        <w:rPr>
          <w:color w:val="F15F18"/>
          <w:sz w:val="60"/>
        </w:rPr>
        <w:tab/>
        <w:t>47%</w:t>
      </w:r>
    </w:p>
    <w:p w14:paraId="2E0362FE" w14:textId="77777777" w:rsidR="00445621" w:rsidRDefault="000843FD">
      <w:pPr>
        <w:spacing w:after="0" w:line="265" w:lineRule="auto"/>
        <w:ind w:left="908" w:hanging="10"/>
      </w:pPr>
      <w:r>
        <w:rPr>
          <w:b/>
          <w:color w:val="F15F18"/>
          <w:sz w:val="16"/>
        </w:rPr>
        <w:t>Large</w:t>
      </w:r>
    </w:p>
    <w:p w14:paraId="52F97E44" w14:textId="77777777" w:rsidR="00445621" w:rsidRDefault="000843FD">
      <w:pPr>
        <w:spacing w:after="681" w:line="265" w:lineRule="auto"/>
        <w:ind w:left="10" w:right="456" w:hanging="10"/>
        <w:jc w:val="right"/>
      </w:pPr>
      <w:r>
        <w:rPr>
          <w:b/>
          <w:color w:val="F15F18"/>
          <w:sz w:val="16"/>
        </w:rPr>
        <w:t>Small</w:t>
      </w:r>
    </w:p>
    <w:p w14:paraId="486DE84B" w14:textId="77777777" w:rsidR="00445621" w:rsidRDefault="000843FD">
      <w:pPr>
        <w:pStyle w:val="Heading4"/>
        <w:spacing w:after="0"/>
        <w:ind w:left="320"/>
      </w:pPr>
      <w:r>
        <w:rPr>
          <w:color w:val="F15F18"/>
          <w:sz w:val="60"/>
        </w:rPr>
        <w:t>39%</w:t>
      </w:r>
    </w:p>
    <w:p w14:paraId="3B756D2C" w14:textId="77777777" w:rsidR="00445621" w:rsidRDefault="000843FD">
      <w:pPr>
        <w:pStyle w:val="Heading5"/>
        <w:spacing w:after="825"/>
        <w:ind w:left="361"/>
      </w:pPr>
      <w:r>
        <w:t>Medium</w:t>
      </w:r>
    </w:p>
    <w:p w14:paraId="22EA085A" w14:textId="77777777" w:rsidR="00445621" w:rsidRDefault="000843FD">
      <w:pPr>
        <w:spacing w:after="103" w:line="264" w:lineRule="auto"/>
        <w:ind w:left="54" w:hanging="69"/>
      </w:pPr>
      <w:r>
        <w:rPr>
          <w:noProof/>
        </w:rPr>
        <w:drawing>
          <wp:anchor distT="0" distB="0" distL="114300" distR="114300" simplePos="0" relativeHeight="251685888" behindDoc="1" locked="0" layoutInCell="1" allowOverlap="0" wp14:anchorId="7CAE8978" wp14:editId="4EDCBC73">
            <wp:simplePos x="0" y="0"/>
            <wp:positionH relativeFrom="column">
              <wp:posOffset>-4889601</wp:posOffset>
            </wp:positionH>
            <wp:positionV relativeFrom="paragraph">
              <wp:posOffset>-4837049</wp:posOffset>
            </wp:positionV>
            <wp:extent cx="6961633" cy="7016496"/>
            <wp:effectExtent l="0" t="0" r="0" b="0"/>
            <wp:wrapNone/>
            <wp:docPr id="135375" name="Picture 135375"/>
            <wp:cNvGraphicFramePr/>
            <a:graphic xmlns:a="http://schemas.openxmlformats.org/drawingml/2006/main">
              <a:graphicData uri="http://schemas.openxmlformats.org/drawingml/2006/picture">
                <pic:pic xmlns:pic="http://schemas.openxmlformats.org/drawingml/2006/picture">
                  <pic:nvPicPr>
                    <pic:cNvPr id="135375" name="Picture 135375"/>
                    <pic:cNvPicPr/>
                  </pic:nvPicPr>
                  <pic:blipFill>
                    <a:blip r:embed="rId93"/>
                    <a:stretch>
                      <a:fillRect/>
                    </a:stretch>
                  </pic:blipFill>
                  <pic:spPr>
                    <a:xfrm>
                      <a:off x="0" y="0"/>
                      <a:ext cx="6961633" cy="7016496"/>
                    </a:xfrm>
                    <a:prstGeom prst="rect">
                      <a:avLst/>
                    </a:prstGeom>
                  </pic:spPr>
                </pic:pic>
              </a:graphicData>
            </a:graphic>
          </wp:anchor>
        </w:drawing>
      </w:r>
      <w:r>
        <w:rPr>
          <w:b/>
          <w:color w:val="378725"/>
        </w:rPr>
        <w:t>“Nearly all Australian NPOs identify social media as a key tool for communication and fundraising, yet less than half have a written strategy. This reinforces the need to upskill NPOs in order to harness the full potential of social media platforms.”</w:t>
      </w:r>
    </w:p>
    <w:p w14:paraId="074F3699" w14:textId="77777777" w:rsidR="00445621" w:rsidRDefault="000843FD">
      <w:pPr>
        <w:spacing w:after="10" w:line="270" w:lineRule="auto"/>
        <w:ind w:left="63" w:hanging="10"/>
      </w:pPr>
      <w:r>
        <w:rPr>
          <w:b/>
          <w:color w:val="378725"/>
          <w:sz w:val="14"/>
        </w:rPr>
        <w:t>KAREN</w:t>
      </w:r>
      <w:r>
        <w:rPr>
          <w:b/>
          <w:color w:val="378725"/>
          <w:sz w:val="14"/>
        </w:rPr>
        <w:t xml:space="preserve"> MAHLAB AM, CEO &amp; FOUNDER </w:t>
      </w:r>
      <w:hyperlink r:id="rId94">
        <w:r>
          <w:rPr>
            <w:b/>
            <w:color w:val="2E7CF8"/>
            <w:sz w:val="14"/>
          </w:rPr>
          <w:t>PRO BONO AUSTRALIA</w:t>
        </w:r>
      </w:hyperlink>
    </w:p>
    <w:tbl>
      <w:tblPr>
        <w:tblStyle w:val="TableGrid"/>
        <w:tblpPr w:vertAnchor="text" w:horzAnchor="margin"/>
        <w:tblOverlap w:val="never"/>
        <w:tblW w:w="10552" w:type="dxa"/>
        <w:tblInd w:w="0" w:type="dxa"/>
        <w:tblCellMar>
          <w:top w:w="0" w:type="dxa"/>
          <w:left w:w="0" w:type="dxa"/>
          <w:bottom w:w="0" w:type="dxa"/>
          <w:right w:w="100" w:type="dxa"/>
        </w:tblCellMar>
        <w:tblLook w:val="04A0" w:firstRow="1" w:lastRow="0" w:firstColumn="1" w:lastColumn="0" w:noHBand="0" w:noVBand="1"/>
      </w:tblPr>
      <w:tblGrid>
        <w:gridCol w:w="10552"/>
      </w:tblGrid>
      <w:tr w:rsidR="00445621" w14:paraId="4046F308" w14:textId="77777777">
        <w:trPr>
          <w:trHeight w:val="519"/>
        </w:trPr>
        <w:tc>
          <w:tcPr>
            <w:tcW w:w="6191" w:type="dxa"/>
            <w:tcBorders>
              <w:top w:val="nil"/>
              <w:left w:val="nil"/>
              <w:bottom w:val="nil"/>
              <w:right w:val="nil"/>
            </w:tcBorders>
            <w:vAlign w:val="bottom"/>
          </w:tcPr>
          <w:p w14:paraId="04EE2D27" w14:textId="77777777" w:rsidR="00445621" w:rsidRDefault="000843FD">
            <w:pPr>
              <w:tabs>
                <w:tab w:val="right" w:pos="10453"/>
              </w:tabs>
              <w:spacing w:after="0"/>
            </w:pPr>
            <w:r>
              <w:rPr>
                <w:b/>
                <w:color w:val="133E69"/>
                <w:sz w:val="44"/>
              </w:rPr>
              <w:t>Web &amp; Email Communications</w:t>
            </w:r>
            <w:r>
              <w:rPr>
                <w:b/>
                <w:color w:val="133E69"/>
                <w:sz w:val="44"/>
              </w:rPr>
              <w:tab/>
            </w:r>
            <w:r>
              <w:rPr>
                <w:noProof/>
              </w:rPr>
              <w:drawing>
                <wp:inline distT="0" distB="0" distL="0" distR="0" wp14:anchorId="05366B5C" wp14:editId="13C16B43">
                  <wp:extent cx="914400" cy="679704"/>
                  <wp:effectExtent l="0" t="0" r="0" b="0"/>
                  <wp:docPr id="135377" name="Picture 135377"/>
                  <wp:cNvGraphicFramePr/>
                  <a:graphic xmlns:a="http://schemas.openxmlformats.org/drawingml/2006/main">
                    <a:graphicData uri="http://schemas.openxmlformats.org/drawingml/2006/picture">
                      <pic:pic xmlns:pic="http://schemas.openxmlformats.org/drawingml/2006/picture">
                        <pic:nvPicPr>
                          <pic:cNvPr id="135377" name="Picture 135377"/>
                          <pic:cNvPicPr/>
                        </pic:nvPicPr>
                        <pic:blipFill>
                          <a:blip r:embed="rId95"/>
                          <a:stretch>
                            <a:fillRect/>
                          </a:stretch>
                        </pic:blipFill>
                        <pic:spPr>
                          <a:xfrm>
                            <a:off x="0" y="0"/>
                            <a:ext cx="914400" cy="679704"/>
                          </a:xfrm>
                          <a:prstGeom prst="rect">
                            <a:avLst/>
                          </a:prstGeom>
                        </pic:spPr>
                      </pic:pic>
                    </a:graphicData>
                  </a:graphic>
                </wp:inline>
              </w:drawing>
            </w:r>
          </w:p>
        </w:tc>
      </w:tr>
    </w:tbl>
    <w:p w14:paraId="7CE646C7" w14:textId="77777777" w:rsidR="00445621" w:rsidRDefault="000843FD">
      <w:pPr>
        <w:pStyle w:val="Heading1"/>
        <w:ind w:left="-5"/>
      </w:pPr>
      <w:r>
        <w:t>95%</w:t>
      </w:r>
    </w:p>
    <w:p w14:paraId="29364E6F" w14:textId="77777777" w:rsidR="00445621" w:rsidRDefault="000843FD">
      <w:pPr>
        <w:spacing w:after="262" w:line="270" w:lineRule="auto"/>
        <w:ind w:left="15" w:right="645" w:hanging="10"/>
        <w:jc w:val="both"/>
      </w:pPr>
      <w:r>
        <w:rPr>
          <w:color w:val="133E69"/>
          <w:sz w:val="20"/>
        </w:rPr>
        <w:t>of NPOs in Australia &amp;  New Zealand have a website.</w:t>
      </w:r>
    </w:p>
    <w:p w14:paraId="236BC1D5" w14:textId="77777777" w:rsidR="00445621" w:rsidRDefault="000843FD">
      <w:pPr>
        <w:pStyle w:val="Heading2"/>
        <w:spacing w:after="192"/>
        <w:ind w:left="-5"/>
      </w:pPr>
      <w:r>
        <w:rPr>
          <w:sz w:val="14"/>
        </w:rPr>
        <w:t>WEBSITE FEATURES</w:t>
      </w:r>
    </w:p>
    <w:p w14:paraId="77F7C31F" w14:textId="77777777" w:rsidR="00445621" w:rsidRDefault="000843FD">
      <w:pPr>
        <w:tabs>
          <w:tab w:val="right" w:pos="3192"/>
        </w:tabs>
        <w:spacing w:after="0" w:line="265" w:lineRule="auto"/>
        <w:ind w:left="-15"/>
      </w:pPr>
      <w:r>
        <w:rPr>
          <w:b/>
          <w:color w:val="133E69"/>
          <w:sz w:val="18"/>
        </w:rPr>
        <w:t xml:space="preserve">Mobile compatibility  </w:t>
      </w:r>
      <w:r>
        <w:rPr>
          <w:b/>
          <w:color w:val="133E69"/>
          <w:sz w:val="18"/>
        </w:rPr>
        <w:tab/>
      </w:r>
      <w:r>
        <w:rPr>
          <w:b/>
          <w:color w:val="2E7CF8"/>
          <w:sz w:val="18"/>
        </w:rPr>
        <w:t>84%</w:t>
      </w:r>
    </w:p>
    <w:tbl>
      <w:tblPr>
        <w:tblStyle w:val="TableGrid"/>
        <w:tblW w:w="3209" w:type="dxa"/>
        <w:tblInd w:w="-16" w:type="dxa"/>
        <w:tblCellMar>
          <w:top w:w="90" w:type="dxa"/>
          <w:left w:w="0" w:type="dxa"/>
          <w:bottom w:w="59" w:type="dxa"/>
          <w:right w:w="0" w:type="dxa"/>
        </w:tblCellMar>
        <w:tblLook w:val="04A0" w:firstRow="1" w:lastRow="0" w:firstColumn="1" w:lastColumn="0" w:noHBand="0" w:noVBand="1"/>
      </w:tblPr>
      <w:tblGrid>
        <w:gridCol w:w="2839"/>
        <w:gridCol w:w="370"/>
      </w:tblGrid>
      <w:tr w:rsidR="00445621" w14:paraId="1235427F" w14:textId="77777777">
        <w:trPr>
          <w:trHeight w:val="366"/>
        </w:trPr>
        <w:tc>
          <w:tcPr>
            <w:tcW w:w="2839" w:type="dxa"/>
            <w:tcBorders>
              <w:top w:val="single" w:sz="8" w:space="0" w:color="2E7CF8"/>
              <w:left w:val="nil"/>
              <w:bottom w:val="single" w:sz="8" w:space="0" w:color="2E7CF8"/>
              <w:right w:val="nil"/>
            </w:tcBorders>
          </w:tcPr>
          <w:p w14:paraId="770565AF" w14:textId="77777777" w:rsidR="00445621" w:rsidRDefault="000843FD">
            <w:pPr>
              <w:spacing w:after="0"/>
              <w:ind w:left="16"/>
            </w:pPr>
            <w:r>
              <w:rPr>
                <w:b/>
                <w:color w:val="133E69"/>
                <w:sz w:val="18"/>
              </w:rPr>
              <w:t xml:space="preserve">Privacy policy   </w:t>
            </w:r>
          </w:p>
        </w:tc>
        <w:tc>
          <w:tcPr>
            <w:tcW w:w="370" w:type="dxa"/>
            <w:tcBorders>
              <w:top w:val="single" w:sz="8" w:space="0" w:color="DFEBFD"/>
              <w:left w:val="nil"/>
              <w:bottom w:val="single" w:sz="8" w:space="0" w:color="DFEBFD"/>
              <w:right w:val="nil"/>
            </w:tcBorders>
          </w:tcPr>
          <w:p w14:paraId="251ADA4B" w14:textId="77777777" w:rsidR="00445621" w:rsidRDefault="000843FD">
            <w:pPr>
              <w:spacing w:after="0"/>
              <w:ind w:left="17"/>
              <w:jc w:val="both"/>
            </w:pPr>
            <w:r>
              <w:rPr>
                <w:b/>
                <w:color w:val="2E7CF8"/>
                <w:sz w:val="18"/>
              </w:rPr>
              <w:t>78%</w:t>
            </w:r>
          </w:p>
        </w:tc>
      </w:tr>
      <w:tr w:rsidR="00445621" w14:paraId="7537472F" w14:textId="77777777">
        <w:trPr>
          <w:trHeight w:val="366"/>
        </w:trPr>
        <w:tc>
          <w:tcPr>
            <w:tcW w:w="2839" w:type="dxa"/>
            <w:tcBorders>
              <w:top w:val="single" w:sz="8" w:space="0" w:color="2E7CF8"/>
              <w:left w:val="nil"/>
              <w:bottom w:val="single" w:sz="8" w:space="0" w:color="2E7CF8"/>
              <w:right w:val="nil"/>
            </w:tcBorders>
          </w:tcPr>
          <w:p w14:paraId="2044AE0C" w14:textId="77777777" w:rsidR="00445621" w:rsidRDefault="000843FD">
            <w:pPr>
              <w:spacing w:after="0"/>
              <w:ind w:left="16"/>
            </w:pPr>
            <w:r>
              <w:rPr>
                <w:b/>
                <w:color w:val="133E69"/>
                <w:sz w:val="18"/>
              </w:rPr>
              <w:t xml:space="preserve">SSL certificate   </w:t>
            </w:r>
          </w:p>
        </w:tc>
        <w:tc>
          <w:tcPr>
            <w:tcW w:w="370" w:type="dxa"/>
            <w:tcBorders>
              <w:top w:val="single" w:sz="8" w:space="0" w:color="DFEBFD"/>
              <w:left w:val="nil"/>
              <w:bottom w:val="single" w:sz="8" w:space="0" w:color="DFEBFD"/>
              <w:right w:val="nil"/>
            </w:tcBorders>
          </w:tcPr>
          <w:p w14:paraId="05D5C6C6" w14:textId="77777777" w:rsidR="00445621" w:rsidRDefault="000843FD">
            <w:pPr>
              <w:spacing w:after="0"/>
              <w:ind w:left="23"/>
              <w:jc w:val="both"/>
            </w:pPr>
            <w:r>
              <w:rPr>
                <w:b/>
                <w:color w:val="2E7CF8"/>
                <w:sz w:val="18"/>
              </w:rPr>
              <w:t>76%</w:t>
            </w:r>
          </w:p>
        </w:tc>
      </w:tr>
      <w:tr w:rsidR="00445621" w14:paraId="6FB7DDAB" w14:textId="77777777">
        <w:trPr>
          <w:trHeight w:val="366"/>
        </w:trPr>
        <w:tc>
          <w:tcPr>
            <w:tcW w:w="2839" w:type="dxa"/>
            <w:tcBorders>
              <w:top w:val="single" w:sz="8" w:space="0" w:color="2E7CF8"/>
              <w:left w:val="nil"/>
              <w:bottom w:val="single" w:sz="8" w:space="0" w:color="2E7CF8"/>
              <w:right w:val="nil"/>
            </w:tcBorders>
          </w:tcPr>
          <w:p w14:paraId="64B2CB2F" w14:textId="77777777" w:rsidR="00445621" w:rsidRDefault="000843FD">
            <w:pPr>
              <w:spacing w:after="0"/>
              <w:ind w:left="16"/>
            </w:pPr>
            <w:r>
              <w:rPr>
                <w:b/>
                <w:color w:val="133E69"/>
                <w:sz w:val="18"/>
              </w:rPr>
              <w:t>Event registration</w:t>
            </w:r>
          </w:p>
        </w:tc>
        <w:tc>
          <w:tcPr>
            <w:tcW w:w="370" w:type="dxa"/>
            <w:tcBorders>
              <w:top w:val="single" w:sz="8" w:space="0" w:color="DFEBFD"/>
              <w:left w:val="nil"/>
              <w:bottom w:val="single" w:sz="8" w:space="0" w:color="DFEBFD"/>
              <w:right w:val="nil"/>
            </w:tcBorders>
          </w:tcPr>
          <w:p w14:paraId="3A29C6AE" w14:textId="77777777" w:rsidR="00445621" w:rsidRDefault="000843FD">
            <w:pPr>
              <w:spacing w:after="0"/>
              <w:jc w:val="both"/>
            </w:pPr>
            <w:r>
              <w:rPr>
                <w:b/>
                <w:color w:val="2E7CF8"/>
                <w:sz w:val="18"/>
              </w:rPr>
              <w:t>44%</w:t>
            </w:r>
          </w:p>
        </w:tc>
      </w:tr>
      <w:tr w:rsidR="00445621" w14:paraId="430F81E6" w14:textId="77777777">
        <w:trPr>
          <w:trHeight w:val="367"/>
        </w:trPr>
        <w:tc>
          <w:tcPr>
            <w:tcW w:w="2839" w:type="dxa"/>
            <w:tcBorders>
              <w:top w:val="single" w:sz="8" w:space="0" w:color="2E7CF8"/>
              <w:left w:val="nil"/>
              <w:bottom w:val="single" w:sz="8" w:space="0" w:color="2E7CF8"/>
              <w:right w:val="nil"/>
            </w:tcBorders>
          </w:tcPr>
          <w:p w14:paraId="7BBFEEDD" w14:textId="77777777" w:rsidR="00445621" w:rsidRDefault="000843FD">
            <w:pPr>
              <w:spacing w:after="0"/>
              <w:ind w:left="16"/>
            </w:pPr>
            <w:r>
              <w:rPr>
                <w:b/>
                <w:color w:val="133E69"/>
                <w:sz w:val="18"/>
              </w:rPr>
              <w:t xml:space="preserve">Blog                               </w:t>
            </w:r>
          </w:p>
        </w:tc>
        <w:tc>
          <w:tcPr>
            <w:tcW w:w="370" w:type="dxa"/>
            <w:tcBorders>
              <w:top w:val="single" w:sz="8" w:space="0" w:color="DFEBFD"/>
              <w:left w:val="nil"/>
              <w:bottom w:val="single" w:sz="8" w:space="0" w:color="DFEBFD"/>
              <w:right w:val="nil"/>
            </w:tcBorders>
          </w:tcPr>
          <w:p w14:paraId="0D3B9D55" w14:textId="77777777" w:rsidR="00445621" w:rsidRDefault="000843FD">
            <w:pPr>
              <w:spacing w:after="0"/>
              <w:ind w:left="9"/>
              <w:jc w:val="both"/>
            </w:pPr>
            <w:r>
              <w:rPr>
                <w:b/>
                <w:color w:val="2E7CF8"/>
                <w:sz w:val="18"/>
              </w:rPr>
              <w:t>36%</w:t>
            </w:r>
          </w:p>
        </w:tc>
      </w:tr>
      <w:tr w:rsidR="00445621" w14:paraId="7E46697D" w14:textId="77777777">
        <w:trPr>
          <w:trHeight w:val="365"/>
        </w:trPr>
        <w:tc>
          <w:tcPr>
            <w:tcW w:w="2839" w:type="dxa"/>
            <w:tcBorders>
              <w:top w:val="single" w:sz="8" w:space="0" w:color="2E7CF8"/>
              <w:left w:val="nil"/>
              <w:bottom w:val="single" w:sz="8" w:space="0" w:color="2E7CF8"/>
              <w:right w:val="nil"/>
            </w:tcBorders>
          </w:tcPr>
          <w:p w14:paraId="44F71AFD" w14:textId="77777777" w:rsidR="00445621" w:rsidRDefault="000843FD">
            <w:pPr>
              <w:spacing w:after="0"/>
              <w:ind w:left="16"/>
            </w:pPr>
            <w:r>
              <w:rPr>
                <w:b/>
                <w:color w:val="133E69"/>
                <w:sz w:val="18"/>
              </w:rPr>
              <w:t xml:space="preserve">Online store   </w:t>
            </w:r>
          </w:p>
        </w:tc>
        <w:tc>
          <w:tcPr>
            <w:tcW w:w="370" w:type="dxa"/>
            <w:tcBorders>
              <w:top w:val="single" w:sz="8" w:space="0" w:color="DFEBFD"/>
              <w:left w:val="nil"/>
              <w:bottom w:val="single" w:sz="8" w:space="0" w:color="DFEBFD"/>
              <w:right w:val="nil"/>
            </w:tcBorders>
          </w:tcPr>
          <w:p w14:paraId="56D32BDC" w14:textId="77777777" w:rsidR="00445621" w:rsidRDefault="000843FD">
            <w:pPr>
              <w:spacing w:after="0"/>
              <w:ind w:left="47"/>
              <w:jc w:val="both"/>
            </w:pPr>
            <w:r>
              <w:rPr>
                <w:b/>
                <w:color w:val="2E7CF8"/>
                <w:sz w:val="18"/>
              </w:rPr>
              <w:t>21%</w:t>
            </w:r>
          </w:p>
        </w:tc>
      </w:tr>
      <w:tr w:rsidR="00445621" w14:paraId="2A7743B0" w14:textId="77777777">
        <w:trPr>
          <w:trHeight w:val="588"/>
        </w:trPr>
        <w:tc>
          <w:tcPr>
            <w:tcW w:w="2839" w:type="dxa"/>
            <w:tcBorders>
              <w:top w:val="single" w:sz="8" w:space="0" w:color="2E7CF8"/>
              <w:left w:val="nil"/>
              <w:bottom w:val="single" w:sz="8" w:space="0" w:color="2E7CF8"/>
              <w:right w:val="nil"/>
            </w:tcBorders>
          </w:tcPr>
          <w:p w14:paraId="6E49E70E" w14:textId="77777777" w:rsidR="00445621" w:rsidRDefault="000843FD">
            <w:pPr>
              <w:spacing w:after="0"/>
              <w:ind w:left="16" w:right="706"/>
            </w:pPr>
            <w:r>
              <w:rPr>
                <w:b/>
                <w:color w:val="133E69"/>
                <w:sz w:val="18"/>
              </w:rPr>
              <w:t>Accessible to people  with disabilities</w:t>
            </w:r>
          </w:p>
        </w:tc>
        <w:tc>
          <w:tcPr>
            <w:tcW w:w="370" w:type="dxa"/>
            <w:tcBorders>
              <w:top w:val="single" w:sz="8" w:space="0" w:color="DFEBFD"/>
              <w:left w:val="nil"/>
              <w:bottom w:val="single" w:sz="8" w:space="0" w:color="DFEBFD"/>
              <w:right w:val="nil"/>
            </w:tcBorders>
            <w:vAlign w:val="bottom"/>
          </w:tcPr>
          <w:p w14:paraId="2431EDA9" w14:textId="77777777" w:rsidR="00445621" w:rsidRDefault="000843FD">
            <w:pPr>
              <w:spacing w:after="0"/>
              <w:ind w:left="7"/>
              <w:jc w:val="both"/>
            </w:pPr>
            <w:r>
              <w:rPr>
                <w:b/>
                <w:color w:val="2E7CF8"/>
                <w:sz w:val="18"/>
              </w:rPr>
              <w:t>25%</w:t>
            </w:r>
          </w:p>
        </w:tc>
      </w:tr>
      <w:tr w:rsidR="00445621" w14:paraId="1CB1D3E1" w14:textId="77777777">
        <w:trPr>
          <w:trHeight w:val="365"/>
        </w:trPr>
        <w:tc>
          <w:tcPr>
            <w:tcW w:w="2839" w:type="dxa"/>
            <w:tcBorders>
              <w:top w:val="single" w:sz="8" w:space="0" w:color="2E7CF8"/>
              <w:left w:val="nil"/>
              <w:bottom w:val="single" w:sz="8" w:space="0" w:color="2E7CF8"/>
              <w:right w:val="nil"/>
            </w:tcBorders>
          </w:tcPr>
          <w:p w14:paraId="3C6C81DE" w14:textId="77777777" w:rsidR="00445621" w:rsidRDefault="000843FD">
            <w:pPr>
              <w:spacing w:after="0"/>
              <w:ind w:left="16"/>
            </w:pPr>
            <w:r>
              <w:rPr>
                <w:b/>
                <w:color w:val="133E69"/>
                <w:sz w:val="18"/>
              </w:rPr>
              <w:t xml:space="preserve">Live chat </w:t>
            </w:r>
          </w:p>
        </w:tc>
        <w:tc>
          <w:tcPr>
            <w:tcW w:w="370" w:type="dxa"/>
            <w:tcBorders>
              <w:top w:val="single" w:sz="8" w:space="0" w:color="DFEBFD"/>
              <w:left w:val="nil"/>
              <w:bottom w:val="single" w:sz="8" w:space="0" w:color="DFEBFD"/>
              <w:right w:val="nil"/>
            </w:tcBorders>
          </w:tcPr>
          <w:p w14:paraId="29BEEDB4" w14:textId="77777777" w:rsidR="00445621" w:rsidRDefault="000843FD">
            <w:pPr>
              <w:spacing w:after="0"/>
              <w:ind w:left="113"/>
              <w:jc w:val="both"/>
            </w:pPr>
            <w:r>
              <w:rPr>
                <w:b/>
                <w:color w:val="2E7CF8"/>
                <w:sz w:val="18"/>
              </w:rPr>
              <w:t>8%</w:t>
            </w:r>
          </w:p>
        </w:tc>
      </w:tr>
    </w:tbl>
    <w:p w14:paraId="6D1A2F22" w14:textId="77777777" w:rsidR="00445621" w:rsidRDefault="000843FD">
      <w:pPr>
        <w:spacing w:after="1002" w:line="262" w:lineRule="auto"/>
        <w:ind w:left="16" w:hanging="10"/>
      </w:pPr>
      <w:r>
        <w:rPr>
          <w:color w:val="5A7895"/>
          <w:sz w:val="14"/>
        </w:rPr>
        <w:t>** 2018 Global NGO Technology Report</w:t>
      </w:r>
    </w:p>
    <w:p w14:paraId="208F27BC" w14:textId="77777777" w:rsidR="00445621" w:rsidRDefault="000843FD">
      <w:pPr>
        <w:pStyle w:val="Heading2"/>
        <w:ind w:left="-5"/>
      </w:pPr>
      <w:r>
        <w:t xml:space="preserve">Fundraising </w:t>
      </w:r>
      <w:r>
        <w:rPr>
          <w:color w:val="F15F18"/>
          <w:sz w:val="120"/>
        </w:rPr>
        <w:t>62%</w:t>
      </w:r>
    </w:p>
    <w:p w14:paraId="2EF41EDB" w14:textId="77777777" w:rsidR="00445621" w:rsidRDefault="000843FD">
      <w:pPr>
        <w:spacing w:after="5" w:line="270" w:lineRule="auto"/>
        <w:ind w:left="15" w:right="789" w:hanging="10"/>
        <w:jc w:val="both"/>
      </w:pPr>
      <w:r>
        <w:rPr>
          <w:color w:val="133E69"/>
          <w:sz w:val="20"/>
        </w:rPr>
        <w:t>accept online donations on their website.</w:t>
      </w:r>
    </w:p>
    <w:p w14:paraId="66507CF1" w14:textId="77777777" w:rsidR="00445621" w:rsidRDefault="000843FD">
      <w:pPr>
        <w:tabs>
          <w:tab w:val="center" w:pos="5097"/>
        </w:tabs>
        <w:spacing w:after="246" w:line="270" w:lineRule="auto"/>
      </w:pPr>
      <w:r>
        <w:rPr>
          <w:color w:val="133E69"/>
          <w:sz w:val="20"/>
        </w:rPr>
        <w:t xml:space="preserve">send email updates </w:t>
      </w:r>
      <w:r>
        <w:rPr>
          <w:color w:val="133E69"/>
          <w:sz w:val="20"/>
        </w:rPr>
        <w:tab/>
        <w:t xml:space="preserve">also send email </w:t>
      </w:r>
    </w:p>
    <w:p w14:paraId="38D60B09" w14:textId="77777777" w:rsidR="00445621" w:rsidRDefault="000843FD">
      <w:pPr>
        <w:tabs>
          <w:tab w:val="center" w:pos="4938"/>
        </w:tabs>
        <w:spacing w:after="5" w:line="270" w:lineRule="auto"/>
      </w:pPr>
      <w:r>
        <w:rPr>
          <w:b/>
          <w:color w:val="2E7CF8"/>
          <w:sz w:val="60"/>
        </w:rPr>
        <w:t xml:space="preserve">77% </w:t>
      </w:r>
      <w:r>
        <w:rPr>
          <w:color w:val="133E69"/>
          <w:sz w:val="20"/>
        </w:rPr>
        <w:t>to their supporters.</w:t>
      </w:r>
      <w:r>
        <w:rPr>
          <w:color w:val="133E69"/>
          <w:sz w:val="20"/>
        </w:rPr>
        <w:tab/>
      </w:r>
      <w:r>
        <w:rPr>
          <w:b/>
          <w:color w:val="2E7CF8"/>
          <w:sz w:val="60"/>
        </w:rPr>
        <w:t xml:space="preserve">43% </w:t>
      </w:r>
      <w:r>
        <w:rPr>
          <w:color w:val="133E69"/>
          <w:sz w:val="20"/>
        </w:rPr>
        <w:t>fundraising appeals.</w:t>
      </w:r>
    </w:p>
    <w:p w14:paraId="067217D0" w14:textId="77777777" w:rsidR="00445621" w:rsidRDefault="000843FD">
      <w:pPr>
        <w:tabs>
          <w:tab w:val="center" w:pos="4073"/>
          <w:tab w:val="right" w:pos="6872"/>
        </w:tabs>
        <w:spacing w:after="155" w:line="265" w:lineRule="auto"/>
        <w:ind w:left="-15"/>
      </w:pPr>
      <w:r>
        <w:rPr>
          <w:b/>
          <w:color w:val="2E7CF8"/>
          <w:sz w:val="18"/>
        </w:rPr>
        <w:t xml:space="preserve">1% </w:t>
      </w:r>
      <w:r>
        <w:rPr>
          <w:b/>
          <w:color w:val="133E69"/>
          <w:sz w:val="18"/>
        </w:rPr>
        <w:t>Daily</w:t>
      </w:r>
      <w:r>
        <w:rPr>
          <w:b/>
          <w:color w:val="133E69"/>
          <w:sz w:val="18"/>
        </w:rPr>
        <w:tab/>
        <w:t>Quarterly</w:t>
      </w:r>
      <w:r>
        <w:rPr>
          <w:b/>
          <w:color w:val="133E69"/>
          <w:sz w:val="18"/>
        </w:rPr>
        <w:tab/>
      </w:r>
      <w:r>
        <w:rPr>
          <w:b/>
          <w:color w:val="2E7CF8"/>
          <w:sz w:val="18"/>
        </w:rPr>
        <w:t>65%</w:t>
      </w:r>
    </w:p>
    <w:p w14:paraId="62083B3C" w14:textId="77777777" w:rsidR="00445621" w:rsidRDefault="000843FD">
      <w:pPr>
        <w:tabs>
          <w:tab w:val="center" w:pos="2604"/>
          <w:tab w:val="center" w:pos="4025"/>
          <w:tab w:val="right" w:pos="6872"/>
        </w:tabs>
        <w:spacing w:after="265" w:line="265" w:lineRule="auto"/>
        <w:ind w:left="-15"/>
      </w:pPr>
      <w:r>
        <w:rPr>
          <w:b/>
          <w:color w:val="2E7CF8"/>
          <w:sz w:val="18"/>
        </w:rPr>
        <w:t xml:space="preserve">2% </w:t>
      </w:r>
      <w:r>
        <w:rPr>
          <w:b/>
          <w:color w:val="133E69"/>
          <w:sz w:val="18"/>
        </w:rPr>
        <w:t>Twice weekly</w:t>
      </w:r>
      <w:r>
        <w:rPr>
          <w:b/>
          <w:color w:val="133E69"/>
          <w:sz w:val="18"/>
        </w:rPr>
        <w:tab/>
        <w:t xml:space="preserve">Quarterly </w:t>
      </w:r>
      <w:r>
        <w:rPr>
          <w:b/>
          <w:color w:val="2E7CF8"/>
          <w:sz w:val="18"/>
        </w:rPr>
        <w:t>44%</w:t>
      </w:r>
      <w:r>
        <w:rPr>
          <w:b/>
          <w:color w:val="2E7CF8"/>
          <w:sz w:val="18"/>
        </w:rPr>
        <w:tab/>
      </w:r>
      <w:r>
        <w:rPr>
          <w:b/>
          <w:color w:val="133E69"/>
          <w:sz w:val="18"/>
        </w:rPr>
        <w:t>Monthly</w:t>
      </w:r>
      <w:r>
        <w:rPr>
          <w:b/>
          <w:color w:val="133E69"/>
          <w:sz w:val="18"/>
        </w:rPr>
        <w:tab/>
      </w:r>
      <w:r>
        <w:rPr>
          <w:b/>
          <w:color w:val="2E7CF8"/>
          <w:sz w:val="18"/>
        </w:rPr>
        <w:t>23%</w:t>
      </w:r>
    </w:p>
    <w:p w14:paraId="70D5613C" w14:textId="77777777" w:rsidR="00445621" w:rsidRDefault="000843FD">
      <w:pPr>
        <w:tabs>
          <w:tab w:val="center" w:pos="4279"/>
          <w:tab w:val="right" w:pos="6872"/>
        </w:tabs>
        <w:spacing w:after="0" w:line="265" w:lineRule="auto"/>
        <w:ind w:left="-15"/>
      </w:pPr>
      <w:r>
        <w:rPr>
          <w:b/>
          <w:color w:val="2E7CF8"/>
          <w:sz w:val="18"/>
        </w:rPr>
        <w:t xml:space="preserve">9% </w:t>
      </w:r>
      <w:r>
        <w:rPr>
          <w:b/>
          <w:color w:val="133E69"/>
          <w:sz w:val="18"/>
        </w:rPr>
        <w:t>Weekly</w:t>
      </w:r>
      <w:r>
        <w:rPr>
          <w:b/>
          <w:color w:val="133E69"/>
          <w:sz w:val="18"/>
        </w:rPr>
        <w:tab/>
        <w:t>Twice Monthly</w:t>
      </w:r>
      <w:r>
        <w:rPr>
          <w:b/>
          <w:color w:val="133E69"/>
          <w:sz w:val="18"/>
        </w:rPr>
        <w:tab/>
      </w:r>
      <w:r>
        <w:rPr>
          <w:b/>
          <w:color w:val="2E7CF8"/>
          <w:sz w:val="18"/>
        </w:rPr>
        <w:t>6%</w:t>
      </w:r>
    </w:p>
    <w:p w14:paraId="45001EFA" w14:textId="77777777" w:rsidR="00445621" w:rsidRDefault="000843FD">
      <w:pPr>
        <w:spacing w:after="400" w:line="265" w:lineRule="auto"/>
        <w:ind w:left="1701" w:hanging="10"/>
      </w:pPr>
      <w:r>
        <w:rPr>
          <w:b/>
          <w:color w:val="133E69"/>
          <w:sz w:val="18"/>
        </w:rPr>
        <w:t xml:space="preserve">Twice monthly </w:t>
      </w:r>
      <w:r>
        <w:rPr>
          <w:b/>
          <w:color w:val="2E7CF8"/>
          <w:sz w:val="18"/>
        </w:rPr>
        <w:t>10%</w:t>
      </w:r>
    </w:p>
    <w:p w14:paraId="30B1311E" w14:textId="77777777" w:rsidR="00445621" w:rsidRDefault="000843FD">
      <w:pPr>
        <w:spacing w:after="287"/>
        <w:ind w:left="10" w:right="355" w:hanging="10"/>
        <w:jc w:val="right"/>
      </w:pPr>
      <w:r>
        <w:rPr>
          <w:color w:val="133E69"/>
          <w:sz w:val="20"/>
        </w:rPr>
        <w:t xml:space="preserve">Average number of </w:t>
      </w:r>
    </w:p>
    <w:p w14:paraId="18B60CA4" w14:textId="77777777" w:rsidR="00445621" w:rsidRDefault="000843FD">
      <w:pPr>
        <w:spacing w:after="1003" w:line="561" w:lineRule="auto"/>
        <w:ind w:left="-5" w:right="209" w:hanging="10"/>
        <w:jc w:val="both"/>
      </w:pPr>
      <w:r>
        <w:rPr>
          <w:noProof/>
        </w:rPr>
        <mc:AlternateContent>
          <mc:Choice Requires="wpg">
            <w:drawing>
              <wp:anchor distT="0" distB="0" distL="114300" distR="114300" simplePos="0" relativeHeight="251686912" behindDoc="1" locked="0" layoutInCell="1" allowOverlap="1" wp14:anchorId="7E3C9DB6" wp14:editId="767B4E0B">
                <wp:simplePos x="0" y="0"/>
                <wp:positionH relativeFrom="column">
                  <wp:posOffset>-2336799</wp:posOffset>
                </wp:positionH>
                <wp:positionV relativeFrom="paragraph">
                  <wp:posOffset>-1570017</wp:posOffset>
                </wp:positionV>
                <wp:extent cx="6717074" cy="8205762"/>
                <wp:effectExtent l="0" t="0" r="0" b="0"/>
                <wp:wrapNone/>
                <wp:docPr id="125141" name="Group 125141"/>
                <wp:cNvGraphicFramePr/>
                <a:graphic xmlns:a="http://schemas.openxmlformats.org/drawingml/2006/main">
                  <a:graphicData uri="http://schemas.microsoft.com/office/word/2010/wordprocessingGroup">
                    <wpg:wgp>
                      <wpg:cNvGrpSpPr/>
                      <wpg:grpSpPr>
                        <a:xfrm>
                          <a:off x="0" y="0"/>
                          <a:ext cx="6717074" cy="8205762"/>
                          <a:chOff x="0" y="0"/>
                          <a:chExt cx="6717074" cy="8205762"/>
                        </a:xfrm>
                      </wpg:grpSpPr>
                      <wps:wsp>
                        <wps:cNvPr id="11612" name="Shape 11612"/>
                        <wps:cNvSpPr/>
                        <wps:spPr>
                          <a:xfrm>
                            <a:off x="3346923" y="464530"/>
                            <a:ext cx="49708" cy="712597"/>
                          </a:xfrm>
                          <a:custGeom>
                            <a:avLst/>
                            <a:gdLst/>
                            <a:ahLst/>
                            <a:cxnLst/>
                            <a:rect l="0" t="0" r="0" b="0"/>
                            <a:pathLst>
                              <a:path w="49708" h="712597">
                                <a:moveTo>
                                  <a:pt x="49708" y="0"/>
                                </a:moveTo>
                                <a:lnTo>
                                  <a:pt x="49708" y="712597"/>
                                </a:lnTo>
                                <a:lnTo>
                                  <a:pt x="0" y="1753"/>
                                </a:lnTo>
                                <a:cubicBezTo>
                                  <a:pt x="15710" y="660"/>
                                  <a:pt x="33972" y="0"/>
                                  <a:pt x="49708" y="0"/>
                                </a:cubicBezTo>
                                <a:close/>
                              </a:path>
                            </a:pathLst>
                          </a:custGeom>
                          <a:ln w="0" cap="flat">
                            <a:miter lim="127000"/>
                          </a:ln>
                        </wps:spPr>
                        <wps:style>
                          <a:lnRef idx="0">
                            <a:srgbClr val="000000">
                              <a:alpha val="0"/>
                            </a:srgbClr>
                          </a:lnRef>
                          <a:fillRef idx="1">
                            <a:srgbClr val="CADEFD"/>
                          </a:fillRef>
                          <a:effectRef idx="0">
                            <a:scrgbClr r="0" g="0" b="0"/>
                          </a:effectRef>
                          <a:fontRef idx="none"/>
                        </wps:style>
                        <wps:bodyPr/>
                      </wps:wsp>
                      <wps:wsp>
                        <wps:cNvPr id="11613" name="Shape 11613"/>
                        <wps:cNvSpPr/>
                        <wps:spPr>
                          <a:xfrm>
                            <a:off x="3346923" y="464530"/>
                            <a:ext cx="49708" cy="712597"/>
                          </a:xfrm>
                          <a:custGeom>
                            <a:avLst/>
                            <a:gdLst/>
                            <a:ahLst/>
                            <a:cxnLst/>
                            <a:rect l="0" t="0" r="0" b="0"/>
                            <a:pathLst>
                              <a:path w="49708" h="712597">
                                <a:moveTo>
                                  <a:pt x="49708" y="712597"/>
                                </a:moveTo>
                                <a:lnTo>
                                  <a:pt x="0" y="1753"/>
                                </a:lnTo>
                                <a:cubicBezTo>
                                  <a:pt x="15710" y="660"/>
                                  <a:pt x="33972" y="0"/>
                                  <a:pt x="49708" y="0"/>
                                </a:cubicBezTo>
                                <a:lnTo>
                                  <a:pt x="49708" y="712597"/>
                                </a:lnTo>
                                <a:close/>
                              </a:path>
                            </a:pathLst>
                          </a:custGeom>
                          <a:ln w="7988" cap="flat">
                            <a:miter lim="127000"/>
                          </a:ln>
                        </wps:spPr>
                        <wps:style>
                          <a:lnRef idx="1">
                            <a:srgbClr val="FFFFFF"/>
                          </a:lnRef>
                          <a:fillRef idx="0">
                            <a:srgbClr val="000000">
                              <a:alpha val="0"/>
                            </a:srgbClr>
                          </a:fillRef>
                          <a:effectRef idx="0">
                            <a:scrgbClr r="0" g="0" b="0"/>
                          </a:effectRef>
                          <a:fontRef idx="none"/>
                        </wps:style>
                        <wps:bodyPr/>
                      </wps:wsp>
                      <wps:wsp>
                        <wps:cNvPr id="11614" name="Shape 11614"/>
                        <wps:cNvSpPr/>
                        <wps:spPr>
                          <a:xfrm>
                            <a:off x="3260664" y="466283"/>
                            <a:ext cx="135966" cy="710844"/>
                          </a:xfrm>
                          <a:custGeom>
                            <a:avLst/>
                            <a:gdLst/>
                            <a:ahLst/>
                            <a:cxnLst/>
                            <a:rect l="0" t="0" r="0" b="0"/>
                            <a:pathLst>
                              <a:path w="135966" h="710844">
                                <a:moveTo>
                                  <a:pt x="86258" y="0"/>
                                </a:moveTo>
                                <a:lnTo>
                                  <a:pt x="135966" y="710844"/>
                                </a:lnTo>
                                <a:lnTo>
                                  <a:pt x="0" y="11367"/>
                                </a:lnTo>
                                <a:cubicBezTo>
                                  <a:pt x="30912" y="5359"/>
                                  <a:pt x="54851" y="2197"/>
                                  <a:pt x="86258" y="0"/>
                                </a:cubicBezTo>
                                <a:close/>
                              </a:path>
                            </a:pathLst>
                          </a:custGeom>
                          <a:ln w="0" cap="flat">
                            <a:miter lim="127000"/>
                          </a:ln>
                        </wps:spPr>
                        <wps:style>
                          <a:lnRef idx="0">
                            <a:srgbClr val="000000">
                              <a:alpha val="0"/>
                            </a:srgbClr>
                          </a:lnRef>
                          <a:fillRef idx="1">
                            <a:srgbClr val="CADEFD"/>
                          </a:fillRef>
                          <a:effectRef idx="0">
                            <a:scrgbClr r="0" g="0" b="0"/>
                          </a:effectRef>
                          <a:fontRef idx="none"/>
                        </wps:style>
                        <wps:bodyPr/>
                      </wps:wsp>
                      <wps:wsp>
                        <wps:cNvPr id="11615" name="Shape 11615"/>
                        <wps:cNvSpPr/>
                        <wps:spPr>
                          <a:xfrm>
                            <a:off x="3260664" y="466283"/>
                            <a:ext cx="135966" cy="710844"/>
                          </a:xfrm>
                          <a:custGeom>
                            <a:avLst/>
                            <a:gdLst/>
                            <a:ahLst/>
                            <a:cxnLst/>
                            <a:rect l="0" t="0" r="0" b="0"/>
                            <a:pathLst>
                              <a:path w="135966" h="710844">
                                <a:moveTo>
                                  <a:pt x="135966" y="710844"/>
                                </a:moveTo>
                                <a:lnTo>
                                  <a:pt x="0" y="11367"/>
                                </a:lnTo>
                                <a:cubicBezTo>
                                  <a:pt x="30912" y="5359"/>
                                  <a:pt x="54851" y="2197"/>
                                  <a:pt x="86258" y="0"/>
                                </a:cubicBezTo>
                                <a:lnTo>
                                  <a:pt x="135966" y="710844"/>
                                </a:lnTo>
                                <a:close/>
                              </a:path>
                            </a:pathLst>
                          </a:custGeom>
                          <a:ln w="7988" cap="flat">
                            <a:miter lim="127000"/>
                          </a:ln>
                        </wps:spPr>
                        <wps:style>
                          <a:lnRef idx="1">
                            <a:srgbClr val="FFFFFF"/>
                          </a:lnRef>
                          <a:fillRef idx="0">
                            <a:srgbClr val="000000">
                              <a:alpha val="0"/>
                            </a:srgbClr>
                          </a:fillRef>
                          <a:effectRef idx="0">
                            <a:scrgbClr r="0" g="0" b="0"/>
                          </a:effectRef>
                          <a:fontRef idx="none"/>
                        </wps:style>
                        <wps:bodyPr/>
                      </wps:wsp>
                      <wps:wsp>
                        <wps:cNvPr id="11616" name="Shape 11616"/>
                        <wps:cNvSpPr/>
                        <wps:spPr>
                          <a:xfrm>
                            <a:off x="2901648" y="477650"/>
                            <a:ext cx="494983" cy="699478"/>
                          </a:xfrm>
                          <a:custGeom>
                            <a:avLst/>
                            <a:gdLst/>
                            <a:ahLst/>
                            <a:cxnLst/>
                            <a:rect l="0" t="0" r="0" b="0"/>
                            <a:pathLst>
                              <a:path w="494983" h="699478">
                                <a:moveTo>
                                  <a:pt x="359016" y="0"/>
                                </a:moveTo>
                                <a:lnTo>
                                  <a:pt x="494983" y="699478"/>
                                </a:lnTo>
                                <a:lnTo>
                                  <a:pt x="0" y="186880"/>
                                </a:lnTo>
                                <a:cubicBezTo>
                                  <a:pt x="101905" y="88468"/>
                                  <a:pt x="219939" y="27013"/>
                                  <a:pt x="359016" y="0"/>
                                </a:cubicBezTo>
                                <a:close/>
                              </a:path>
                            </a:pathLst>
                          </a:custGeom>
                          <a:ln w="0" cap="flat">
                            <a:miter lim="127000"/>
                          </a:ln>
                        </wps:spPr>
                        <wps:style>
                          <a:lnRef idx="0">
                            <a:srgbClr val="000000">
                              <a:alpha val="0"/>
                            </a:srgbClr>
                          </a:lnRef>
                          <a:fillRef idx="1">
                            <a:srgbClr val="CADEFD"/>
                          </a:fillRef>
                          <a:effectRef idx="0">
                            <a:scrgbClr r="0" g="0" b="0"/>
                          </a:effectRef>
                          <a:fontRef idx="none"/>
                        </wps:style>
                        <wps:bodyPr/>
                      </wps:wsp>
                      <wps:wsp>
                        <wps:cNvPr id="11617" name="Shape 11617"/>
                        <wps:cNvSpPr/>
                        <wps:spPr>
                          <a:xfrm>
                            <a:off x="2901648" y="477650"/>
                            <a:ext cx="494983" cy="699478"/>
                          </a:xfrm>
                          <a:custGeom>
                            <a:avLst/>
                            <a:gdLst/>
                            <a:ahLst/>
                            <a:cxnLst/>
                            <a:rect l="0" t="0" r="0" b="0"/>
                            <a:pathLst>
                              <a:path w="494983" h="699478">
                                <a:moveTo>
                                  <a:pt x="494983" y="699478"/>
                                </a:moveTo>
                                <a:lnTo>
                                  <a:pt x="0" y="186880"/>
                                </a:lnTo>
                                <a:cubicBezTo>
                                  <a:pt x="101905" y="88468"/>
                                  <a:pt x="219939" y="27013"/>
                                  <a:pt x="359016" y="0"/>
                                </a:cubicBezTo>
                                <a:lnTo>
                                  <a:pt x="494983" y="699478"/>
                                </a:lnTo>
                                <a:close/>
                              </a:path>
                            </a:pathLst>
                          </a:custGeom>
                          <a:ln w="7988" cap="flat">
                            <a:miter lim="127000"/>
                          </a:ln>
                        </wps:spPr>
                        <wps:style>
                          <a:lnRef idx="1">
                            <a:srgbClr val="FFFFFF"/>
                          </a:lnRef>
                          <a:fillRef idx="0">
                            <a:srgbClr val="000000">
                              <a:alpha val="0"/>
                            </a:srgbClr>
                          </a:fillRef>
                          <a:effectRef idx="0">
                            <a:scrgbClr r="0" g="0" b="0"/>
                          </a:effectRef>
                          <a:fontRef idx="none"/>
                        </wps:style>
                        <wps:bodyPr/>
                      </wps:wsp>
                      <wps:wsp>
                        <wps:cNvPr id="11618" name="Shape 11618"/>
                        <wps:cNvSpPr/>
                        <wps:spPr>
                          <a:xfrm>
                            <a:off x="2694866" y="664530"/>
                            <a:ext cx="701764" cy="512597"/>
                          </a:xfrm>
                          <a:custGeom>
                            <a:avLst/>
                            <a:gdLst/>
                            <a:ahLst/>
                            <a:cxnLst/>
                            <a:rect l="0" t="0" r="0" b="0"/>
                            <a:pathLst>
                              <a:path w="701764" h="512597">
                                <a:moveTo>
                                  <a:pt x="206781" y="0"/>
                                </a:moveTo>
                                <a:lnTo>
                                  <a:pt x="701764" y="512597"/>
                                </a:lnTo>
                                <a:lnTo>
                                  <a:pt x="0" y="388861"/>
                                </a:lnTo>
                                <a:cubicBezTo>
                                  <a:pt x="27330" y="233832"/>
                                  <a:pt x="93523" y="109360"/>
                                  <a:pt x="206781" y="0"/>
                                </a:cubicBezTo>
                                <a:close/>
                              </a:path>
                            </a:pathLst>
                          </a:custGeom>
                          <a:ln w="0" cap="flat">
                            <a:miter lim="127000"/>
                          </a:ln>
                        </wps:spPr>
                        <wps:style>
                          <a:lnRef idx="0">
                            <a:srgbClr val="000000">
                              <a:alpha val="0"/>
                            </a:srgbClr>
                          </a:lnRef>
                          <a:fillRef idx="1">
                            <a:srgbClr val="CADEFD"/>
                          </a:fillRef>
                          <a:effectRef idx="0">
                            <a:scrgbClr r="0" g="0" b="0"/>
                          </a:effectRef>
                          <a:fontRef idx="none"/>
                        </wps:style>
                        <wps:bodyPr/>
                      </wps:wsp>
                      <wps:wsp>
                        <wps:cNvPr id="11619" name="Shape 11619"/>
                        <wps:cNvSpPr/>
                        <wps:spPr>
                          <a:xfrm>
                            <a:off x="2694866" y="664530"/>
                            <a:ext cx="701764" cy="512597"/>
                          </a:xfrm>
                          <a:custGeom>
                            <a:avLst/>
                            <a:gdLst/>
                            <a:ahLst/>
                            <a:cxnLst/>
                            <a:rect l="0" t="0" r="0" b="0"/>
                            <a:pathLst>
                              <a:path w="701764" h="512597">
                                <a:moveTo>
                                  <a:pt x="701764" y="512597"/>
                                </a:moveTo>
                                <a:lnTo>
                                  <a:pt x="0" y="388861"/>
                                </a:lnTo>
                                <a:cubicBezTo>
                                  <a:pt x="27330" y="233832"/>
                                  <a:pt x="93523" y="109360"/>
                                  <a:pt x="206781" y="0"/>
                                </a:cubicBezTo>
                                <a:lnTo>
                                  <a:pt x="701764" y="512597"/>
                                </a:lnTo>
                                <a:close/>
                              </a:path>
                            </a:pathLst>
                          </a:custGeom>
                          <a:ln w="7988" cap="flat">
                            <a:miter lim="127000"/>
                          </a:ln>
                        </wps:spPr>
                        <wps:style>
                          <a:lnRef idx="1">
                            <a:srgbClr val="FFFFFF"/>
                          </a:lnRef>
                          <a:fillRef idx="0">
                            <a:srgbClr val="000000">
                              <a:alpha val="0"/>
                            </a:srgbClr>
                          </a:fillRef>
                          <a:effectRef idx="0">
                            <a:scrgbClr r="0" g="0" b="0"/>
                          </a:effectRef>
                          <a:fontRef idx="none"/>
                        </wps:style>
                        <wps:bodyPr/>
                      </wps:wsp>
                      <wps:wsp>
                        <wps:cNvPr id="11620" name="Shape 11620"/>
                        <wps:cNvSpPr/>
                        <wps:spPr>
                          <a:xfrm>
                            <a:off x="2670267" y="1053391"/>
                            <a:ext cx="993305" cy="931850"/>
                          </a:xfrm>
                          <a:custGeom>
                            <a:avLst/>
                            <a:gdLst/>
                            <a:ahLst/>
                            <a:cxnLst/>
                            <a:rect l="0" t="0" r="0" b="0"/>
                            <a:pathLst>
                              <a:path w="993305" h="931850">
                                <a:moveTo>
                                  <a:pt x="24600" y="0"/>
                                </a:moveTo>
                                <a:lnTo>
                                  <a:pt x="726364" y="123736"/>
                                </a:lnTo>
                                <a:lnTo>
                                  <a:pt x="993305" y="784428"/>
                                </a:lnTo>
                                <a:cubicBezTo>
                                  <a:pt x="628409" y="931850"/>
                                  <a:pt x="213106" y="755574"/>
                                  <a:pt x="65672" y="390677"/>
                                </a:cubicBezTo>
                                <a:cubicBezTo>
                                  <a:pt x="12586" y="259309"/>
                                  <a:pt x="0" y="139522"/>
                                  <a:pt x="24600" y="0"/>
                                </a:cubicBezTo>
                                <a:close/>
                              </a:path>
                            </a:pathLst>
                          </a:custGeom>
                          <a:ln w="0" cap="flat">
                            <a:miter lim="127000"/>
                          </a:ln>
                        </wps:spPr>
                        <wps:style>
                          <a:lnRef idx="0">
                            <a:srgbClr val="000000">
                              <a:alpha val="0"/>
                            </a:srgbClr>
                          </a:lnRef>
                          <a:fillRef idx="1">
                            <a:srgbClr val="CADEFD"/>
                          </a:fillRef>
                          <a:effectRef idx="0">
                            <a:scrgbClr r="0" g="0" b="0"/>
                          </a:effectRef>
                          <a:fontRef idx="none"/>
                        </wps:style>
                        <wps:bodyPr/>
                      </wps:wsp>
                      <wps:wsp>
                        <wps:cNvPr id="11621" name="Shape 11621"/>
                        <wps:cNvSpPr/>
                        <wps:spPr>
                          <a:xfrm>
                            <a:off x="2670267" y="1053391"/>
                            <a:ext cx="993305" cy="931850"/>
                          </a:xfrm>
                          <a:custGeom>
                            <a:avLst/>
                            <a:gdLst/>
                            <a:ahLst/>
                            <a:cxnLst/>
                            <a:rect l="0" t="0" r="0" b="0"/>
                            <a:pathLst>
                              <a:path w="993305" h="931850">
                                <a:moveTo>
                                  <a:pt x="726364" y="123736"/>
                                </a:moveTo>
                                <a:lnTo>
                                  <a:pt x="993305" y="784428"/>
                                </a:lnTo>
                                <a:cubicBezTo>
                                  <a:pt x="628409" y="931850"/>
                                  <a:pt x="213106" y="755574"/>
                                  <a:pt x="65672" y="390677"/>
                                </a:cubicBezTo>
                                <a:cubicBezTo>
                                  <a:pt x="12586" y="259309"/>
                                  <a:pt x="0" y="139522"/>
                                  <a:pt x="24600" y="0"/>
                                </a:cubicBezTo>
                                <a:lnTo>
                                  <a:pt x="726364" y="123736"/>
                                </a:lnTo>
                                <a:close/>
                              </a:path>
                            </a:pathLst>
                          </a:custGeom>
                          <a:ln w="7988" cap="flat">
                            <a:miter lim="127000"/>
                          </a:ln>
                        </wps:spPr>
                        <wps:style>
                          <a:lnRef idx="1">
                            <a:srgbClr val="FFFFFF"/>
                          </a:lnRef>
                          <a:fillRef idx="0">
                            <a:srgbClr val="000000">
                              <a:alpha val="0"/>
                            </a:srgbClr>
                          </a:fillRef>
                          <a:effectRef idx="0">
                            <a:scrgbClr r="0" g="0" b="0"/>
                          </a:effectRef>
                          <a:fontRef idx="none"/>
                        </wps:style>
                        <wps:bodyPr/>
                      </wps:wsp>
                      <wps:wsp>
                        <wps:cNvPr id="11622" name="Shape 11622"/>
                        <wps:cNvSpPr/>
                        <wps:spPr>
                          <a:xfrm>
                            <a:off x="3396630" y="464530"/>
                            <a:ext cx="712597" cy="1373289"/>
                          </a:xfrm>
                          <a:custGeom>
                            <a:avLst/>
                            <a:gdLst/>
                            <a:ahLst/>
                            <a:cxnLst/>
                            <a:rect l="0" t="0" r="0" b="0"/>
                            <a:pathLst>
                              <a:path w="712597" h="1373289">
                                <a:moveTo>
                                  <a:pt x="0" y="0"/>
                                </a:moveTo>
                                <a:cubicBezTo>
                                  <a:pt x="393560" y="0"/>
                                  <a:pt x="712597" y="319037"/>
                                  <a:pt x="712597" y="712597"/>
                                </a:cubicBezTo>
                                <a:cubicBezTo>
                                  <a:pt x="712597" y="1011707"/>
                                  <a:pt x="544259" y="1261250"/>
                                  <a:pt x="266941" y="1373289"/>
                                </a:cubicBezTo>
                                <a:lnTo>
                                  <a:pt x="0" y="712597"/>
                                </a:lnTo>
                                <a:lnTo>
                                  <a:pt x="0" y="0"/>
                                </a:lnTo>
                                <a:close/>
                              </a:path>
                            </a:pathLst>
                          </a:custGeom>
                          <a:ln w="0" cap="flat">
                            <a:miter lim="127000"/>
                          </a:ln>
                        </wps:spPr>
                        <wps:style>
                          <a:lnRef idx="0">
                            <a:srgbClr val="000000">
                              <a:alpha val="0"/>
                            </a:srgbClr>
                          </a:lnRef>
                          <a:fillRef idx="1">
                            <a:srgbClr val="CADEFD"/>
                          </a:fillRef>
                          <a:effectRef idx="0">
                            <a:scrgbClr r="0" g="0" b="0"/>
                          </a:effectRef>
                          <a:fontRef idx="none"/>
                        </wps:style>
                        <wps:bodyPr/>
                      </wps:wsp>
                      <wps:wsp>
                        <wps:cNvPr id="11623" name="Shape 11623"/>
                        <wps:cNvSpPr/>
                        <wps:spPr>
                          <a:xfrm>
                            <a:off x="3396630" y="464530"/>
                            <a:ext cx="712597" cy="1373289"/>
                          </a:xfrm>
                          <a:custGeom>
                            <a:avLst/>
                            <a:gdLst/>
                            <a:ahLst/>
                            <a:cxnLst/>
                            <a:rect l="0" t="0" r="0" b="0"/>
                            <a:pathLst>
                              <a:path w="712597" h="1373289">
                                <a:moveTo>
                                  <a:pt x="0" y="712597"/>
                                </a:moveTo>
                                <a:lnTo>
                                  <a:pt x="0" y="0"/>
                                </a:lnTo>
                                <a:cubicBezTo>
                                  <a:pt x="393560" y="0"/>
                                  <a:pt x="712597" y="319037"/>
                                  <a:pt x="712597" y="712597"/>
                                </a:cubicBezTo>
                                <a:cubicBezTo>
                                  <a:pt x="712597" y="1011707"/>
                                  <a:pt x="544259" y="1261250"/>
                                  <a:pt x="266941" y="1373289"/>
                                </a:cubicBezTo>
                                <a:lnTo>
                                  <a:pt x="0" y="712597"/>
                                </a:lnTo>
                                <a:close/>
                              </a:path>
                            </a:pathLst>
                          </a:custGeom>
                          <a:ln w="7988" cap="flat">
                            <a:miter lim="127000"/>
                          </a:ln>
                        </wps:spPr>
                        <wps:style>
                          <a:lnRef idx="1">
                            <a:srgbClr val="FFFFFF"/>
                          </a:lnRef>
                          <a:fillRef idx="0">
                            <a:srgbClr val="000000">
                              <a:alpha val="0"/>
                            </a:srgbClr>
                          </a:fillRef>
                          <a:effectRef idx="0">
                            <a:scrgbClr r="0" g="0" b="0"/>
                          </a:effectRef>
                          <a:fontRef idx="none"/>
                        </wps:style>
                        <wps:bodyPr/>
                      </wps:wsp>
                      <wps:wsp>
                        <wps:cNvPr id="11668" name="Shape 11668"/>
                        <wps:cNvSpPr/>
                        <wps:spPr>
                          <a:xfrm>
                            <a:off x="2336800" y="4767580"/>
                            <a:ext cx="1728038" cy="0"/>
                          </a:xfrm>
                          <a:custGeom>
                            <a:avLst/>
                            <a:gdLst/>
                            <a:ahLst/>
                            <a:cxnLst/>
                            <a:rect l="0" t="0" r="0" b="0"/>
                            <a:pathLst>
                              <a:path w="1728038">
                                <a:moveTo>
                                  <a:pt x="0" y="0"/>
                                </a:moveTo>
                                <a:lnTo>
                                  <a:pt x="1728038"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1669" name="Shape 11669"/>
                        <wps:cNvSpPr/>
                        <wps:spPr>
                          <a:xfrm>
                            <a:off x="4064838" y="4767580"/>
                            <a:ext cx="299199" cy="0"/>
                          </a:xfrm>
                          <a:custGeom>
                            <a:avLst/>
                            <a:gdLst/>
                            <a:ahLst/>
                            <a:cxnLst/>
                            <a:rect l="0" t="0" r="0" b="0"/>
                            <a:pathLst>
                              <a:path w="299199">
                                <a:moveTo>
                                  <a:pt x="0" y="0"/>
                                </a:moveTo>
                                <a:lnTo>
                                  <a:pt x="299199"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1670" name="Shape 11670"/>
                        <wps:cNvSpPr/>
                        <wps:spPr>
                          <a:xfrm>
                            <a:off x="2336800" y="4999990"/>
                            <a:ext cx="1728038" cy="0"/>
                          </a:xfrm>
                          <a:custGeom>
                            <a:avLst/>
                            <a:gdLst/>
                            <a:ahLst/>
                            <a:cxnLst/>
                            <a:rect l="0" t="0" r="0" b="0"/>
                            <a:pathLst>
                              <a:path w="1728038">
                                <a:moveTo>
                                  <a:pt x="0" y="0"/>
                                </a:moveTo>
                                <a:lnTo>
                                  <a:pt x="1728038"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1671" name="Shape 11671"/>
                        <wps:cNvSpPr/>
                        <wps:spPr>
                          <a:xfrm>
                            <a:off x="4064838" y="4999990"/>
                            <a:ext cx="299199" cy="0"/>
                          </a:xfrm>
                          <a:custGeom>
                            <a:avLst/>
                            <a:gdLst/>
                            <a:ahLst/>
                            <a:cxnLst/>
                            <a:rect l="0" t="0" r="0" b="0"/>
                            <a:pathLst>
                              <a:path w="299199">
                                <a:moveTo>
                                  <a:pt x="0" y="0"/>
                                </a:moveTo>
                                <a:lnTo>
                                  <a:pt x="299199"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1672" name="Shape 11672"/>
                        <wps:cNvSpPr/>
                        <wps:spPr>
                          <a:xfrm>
                            <a:off x="2336800" y="5232400"/>
                            <a:ext cx="1728038" cy="0"/>
                          </a:xfrm>
                          <a:custGeom>
                            <a:avLst/>
                            <a:gdLst/>
                            <a:ahLst/>
                            <a:cxnLst/>
                            <a:rect l="0" t="0" r="0" b="0"/>
                            <a:pathLst>
                              <a:path w="1728038">
                                <a:moveTo>
                                  <a:pt x="0" y="0"/>
                                </a:moveTo>
                                <a:lnTo>
                                  <a:pt x="1728038"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1673" name="Shape 11673"/>
                        <wps:cNvSpPr/>
                        <wps:spPr>
                          <a:xfrm>
                            <a:off x="4064838" y="5232400"/>
                            <a:ext cx="299199" cy="0"/>
                          </a:xfrm>
                          <a:custGeom>
                            <a:avLst/>
                            <a:gdLst/>
                            <a:ahLst/>
                            <a:cxnLst/>
                            <a:rect l="0" t="0" r="0" b="0"/>
                            <a:pathLst>
                              <a:path w="299199">
                                <a:moveTo>
                                  <a:pt x="0" y="0"/>
                                </a:moveTo>
                                <a:lnTo>
                                  <a:pt x="299199"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1674" name="Shape 11674"/>
                        <wps:cNvSpPr/>
                        <wps:spPr>
                          <a:xfrm>
                            <a:off x="2336800" y="5464810"/>
                            <a:ext cx="1728038" cy="0"/>
                          </a:xfrm>
                          <a:custGeom>
                            <a:avLst/>
                            <a:gdLst/>
                            <a:ahLst/>
                            <a:cxnLst/>
                            <a:rect l="0" t="0" r="0" b="0"/>
                            <a:pathLst>
                              <a:path w="1728038">
                                <a:moveTo>
                                  <a:pt x="0" y="0"/>
                                </a:moveTo>
                                <a:lnTo>
                                  <a:pt x="1728038"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1675" name="Shape 11675"/>
                        <wps:cNvSpPr/>
                        <wps:spPr>
                          <a:xfrm>
                            <a:off x="4064838" y="5464810"/>
                            <a:ext cx="299199" cy="0"/>
                          </a:xfrm>
                          <a:custGeom>
                            <a:avLst/>
                            <a:gdLst/>
                            <a:ahLst/>
                            <a:cxnLst/>
                            <a:rect l="0" t="0" r="0" b="0"/>
                            <a:pathLst>
                              <a:path w="299199">
                                <a:moveTo>
                                  <a:pt x="0" y="0"/>
                                </a:moveTo>
                                <a:lnTo>
                                  <a:pt x="299199"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1676" name="Shape 11676"/>
                        <wps:cNvSpPr/>
                        <wps:spPr>
                          <a:xfrm>
                            <a:off x="2336800" y="5697220"/>
                            <a:ext cx="1728038" cy="0"/>
                          </a:xfrm>
                          <a:custGeom>
                            <a:avLst/>
                            <a:gdLst/>
                            <a:ahLst/>
                            <a:cxnLst/>
                            <a:rect l="0" t="0" r="0" b="0"/>
                            <a:pathLst>
                              <a:path w="1728038">
                                <a:moveTo>
                                  <a:pt x="0" y="0"/>
                                </a:moveTo>
                                <a:lnTo>
                                  <a:pt x="1728038"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1677" name="Shape 11677"/>
                        <wps:cNvSpPr/>
                        <wps:spPr>
                          <a:xfrm>
                            <a:off x="4064838" y="5697220"/>
                            <a:ext cx="299199" cy="0"/>
                          </a:xfrm>
                          <a:custGeom>
                            <a:avLst/>
                            <a:gdLst/>
                            <a:ahLst/>
                            <a:cxnLst/>
                            <a:rect l="0" t="0" r="0" b="0"/>
                            <a:pathLst>
                              <a:path w="299199">
                                <a:moveTo>
                                  <a:pt x="0" y="0"/>
                                </a:moveTo>
                                <a:lnTo>
                                  <a:pt x="299199"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1702" name="Shape 11702"/>
                        <wps:cNvSpPr/>
                        <wps:spPr>
                          <a:xfrm>
                            <a:off x="2832854" y="548599"/>
                            <a:ext cx="522643" cy="178"/>
                          </a:xfrm>
                          <a:custGeom>
                            <a:avLst/>
                            <a:gdLst/>
                            <a:ahLst/>
                            <a:cxnLst/>
                            <a:rect l="0" t="0" r="0" b="0"/>
                            <a:pathLst>
                              <a:path w="522643" h="178">
                                <a:moveTo>
                                  <a:pt x="0" y="0"/>
                                </a:moveTo>
                                <a:lnTo>
                                  <a:pt x="522643" y="178"/>
                                </a:lnTo>
                              </a:path>
                            </a:pathLst>
                          </a:custGeom>
                          <a:ln w="12700" cap="rnd">
                            <a:custDash>
                              <a:ds d="1" sp="304800"/>
                            </a:custDash>
                            <a:round/>
                          </a:ln>
                        </wps:spPr>
                        <wps:style>
                          <a:lnRef idx="1">
                            <a:srgbClr val="2E7CF8"/>
                          </a:lnRef>
                          <a:fillRef idx="0">
                            <a:srgbClr val="000000">
                              <a:alpha val="0"/>
                            </a:srgbClr>
                          </a:fillRef>
                          <a:effectRef idx="0">
                            <a:scrgbClr r="0" g="0" b="0"/>
                          </a:effectRef>
                          <a:fontRef idx="none"/>
                        </wps:style>
                        <wps:bodyPr/>
                      </wps:wsp>
                      <wps:wsp>
                        <wps:cNvPr id="11703" name="Shape 11703"/>
                        <wps:cNvSpPr/>
                        <wps:spPr>
                          <a:xfrm>
                            <a:off x="2794140" y="548588"/>
                            <a:ext cx="0" cy="0"/>
                          </a:xfrm>
                          <a:custGeom>
                            <a:avLst/>
                            <a:gdLst/>
                            <a:ahLst/>
                            <a:cxnLst/>
                            <a:rect l="0" t="0" r="0" b="0"/>
                            <a:pathLst>
                              <a:path>
                                <a:moveTo>
                                  <a:pt x="0" y="0"/>
                                </a:moveTo>
                                <a:lnTo>
                                  <a:pt x="0" y="0"/>
                                </a:lnTo>
                              </a:path>
                            </a:pathLst>
                          </a:custGeom>
                          <a:ln w="12700" cap="rnd">
                            <a:round/>
                          </a:ln>
                        </wps:spPr>
                        <wps:style>
                          <a:lnRef idx="1">
                            <a:srgbClr val="2E7CF8"/>
                          </a:lnRef>
                          <a:fillRef idx="0">
                            <a:srgbClr val="000000">
                              <a:alpha val="0"/>
                            </a:srgbClr>
                          </a:fillRef>
                          <a:effectRef idx="0">
                            <a:scrgbClr r="0" g="0" b="0"/>
                          </a:effectRef>
                          <a:fontRef idx="none"/>
                        </wps:style>
                        <wps:bodyPr/>
                      </wps:wsp>
                      <wps:wsp>
                        <wps:cNvPr id="11704" name="Shape 11704"/>
                        <wps:cNvSpPr/>
                        <wps:spPr>
                          <a:xfrm>
                            <a:off x="3374860" y="548779"/>
                            <a:ext cx="0" cy="0"/>
                          </a:xfrm>
                          <a:custGeom>
                            <a:avLst/>
                            <a:gdLst/>
                            <a:ahLst/>
                            <a:cxnLst/>
                            <a:rect l="0" t="0" r="0" b="0"/>
                            <a:pathLst>
                              <a:path>
                                <a:moveTo>
                                  <a:pt x="0" y="0"/>
                                </a:moveTo>
                                <a:lnTo>
                                  <a:pt x="0" y="0"/>
                                </a:lnTo>
                              </a:path>
                            </a:pathLst>
                          </a:custGeom>
                          <a:ln w="12700" cap="rnd">
                            <a:round/>
                          </a:ln>
                        </wps:spPr>
                        <wps:style>
                          <a:lnRef idx="1">
                            <a:srgbClr val="2E7CF8"/>
                          </a:lnRef>
                          <a:fillRef idx="0">
                            <a:srgbClr val="000000">
                              <a:alpha val="0"/>
                            </a:srgbClr>
                          </a:fillRef>
                          <a:effectRef idx="0">
                            <a:scrgbClr r="0" g="0" b="0"/>
                          </a:effectRef>
                          <a:fontRef idx="none"/>
                        </wps:style>
                        <wps:bodyPr/>
                      </wps:wsp>
                      <wps:wsp>
                        <wps:cNvPr id="11705" name="Shape 11705"/>
                        <wps:cNvSpPr/>
                        <wps:spPr>
                          <a:xfrm>
                            <a:off x="3359615" y="533541"/>
                            <a:ext cx="30480" cy="30480"/>
                          </a:xfrm>
                          <a:custGeom>
                            <a:avLst/>
                            <a:gdLst/>
                            <a:ahLst/>
                            <a:cxnLst/>
                            <a:rect l="0" t="0" r="0" b="0"/>
                            <a:pathLst>
                              <a:path w="30480" h="30480">
                                <a:moveTo>
                                  <a:pt x="15240" y="0"/>
                                </a:moveTo>
                                <a:cubicBezTo>
                                  <a:pt x="23660" y="0"/>
                                  <a:pt x="30480" y="6820"/>
                                  <a:pt x="30480" y="15240"/>
                                </a:cubicBezTo>
                                <a:cubicBezTo>
                                  <a:pt x="30480" y="23660"/>
                                  <a:pt x="23660" y="30480"/>
                                  <a:pt x="15240" y="30480"/>
                                </a:cubicBezTo>
                                <a:cubicBezTo>
                                  <a:pt x="6820" y="30480"/>
                                  <a:pt x="0" y="23660"/>
                                  <a:pt x="0" y="15240"/>
                                </a:cubicBezTo>
                                <a:cubicBezTo>
                                  <a:pt x="0" y="6820"/>
                                  <a:pt x="6820" y="0"/>
                                  <a:pt x="15240" y="0"/>
                                </a:cubicBezTo>
                                <a:close/>
                              </a:path>
                            </a:pathLst>
                          </a:custGeom>
                          <a:ln w="0" cap="rnd">
                            <a:round/>
                          </a:ln>
                        </wps:spPr>
                        <wps:style>
                          <a:lnRef idx="0">
                            <a:srgbClr val="000000">
                              <a:alpha val="0"/>
                            </a:srgbClr>
                          </a:lnRef>
                          <a:fillRef idx="1">
                            <a:srgbClr val="2E7CF8"/>
                          </a:fillRef>
                          <a:effectRef idx="0">
                            <a:scrgbClr r="0" g="0" b="0"/>
                          </a:effectRef>
                          <a:fontRef idx="none"/>
                        </wps:style>
                        <wps:bodyPr/>
                      </wps:wsp>
                      <wps:wsp>
                        <wps:cNvPr id="11706" name="Shape 11706"/>
                        <wps:cNvSpPr/>
                        <wps:spPr>
                          <a:xfrm>
                            <a:off x="4673600" y="4749800"/>
                            <a:ext cx="1728038" cy="0"/>
                          </a:xfrm>
                          <a:custGeom>
                            <a:avLst/>
                            <a:gdLst/>
                            <a:ahLst/>
                            <a:cxnLst/>
                            <a:rect l="0" t="0" r="0" b="0"/>
                            <a:pathLst>
                              <a:path w="1728038">
                                <a:moveTo>
                                  <a:pt x="0" y="0"/>
                                </a:moveTo>
                                <a:lnTo>
                                  <a:pt x="1728038"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1707" name="Shape 11707"/>
                        <wps:cNvSpPr/>
                        <wps:spPr>
                          <a:xfrm>
                            <a:off x="6401638" y="4749800"/>
                            <a:ext cx="299200" cy="0"/>
                          </a:xfrm>
                          <a:custGeom>
                            <a:avLst/>
                            <a:gdLst/>
                            <a:ahLst/>
                            <a:cxnLst/>
                            <a:rect l="0" t="0" r="0" b="0"/>
                            <a:pathLst>
                              <a:path w="299200">
                                <a:moveTo>
                                  <a:pt x="0" y="0"/>
                                </a:moveTo>
                                <a:lnTo>
                                  <a:pt x="299200"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1708" name="Shape 11708"/>
                        <wps:cNvSpPr/>
                        <wps:spPr>
                          <a:xfrm>
                            <a:off x="4673600" y="4982210"/>
                            <a:ext cx="1728038" cy="0"/>
                          </a:xfrm>
                          <a:custGeom>
                            <a:avLst/>
                            <a:gdLst/>
                            <a:ahLst/>
                            <a:cxnLst/>
                            <a:rect l="0" t="0" r="0" b="0"/>
                            <a:pathLst>
                              <a:path w="1728038">
                                <a:moveTo>
                                  <a:pt x="0" y="0"/>
                                </a:moveTo>
                                <a:lnTo>
                                  <a:pt x="1728038"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1709" name="Shape 11709"/>
                        <wps:cNvSpPr/>
                        <wps:spPr>
                          <a:xfrm>
                            <a:off x="6401638" y="4982210"/>
                            <a:ext cx="299200" cy="0"/>
                          </a:xfrm>
                          <a:custGeom>
                            <a:avLst/>
                            <a:gdLst/>
                            <a:ahLst/>
                            <a:cxnLst/>
                            <a:rect l="0" t="0" r="0" b="0"/>
                            <a:pathLst>
                              <a:path w="299200">
                                <a:moveTo>
                                  <a:pt x="0" y="0"/>
                                </a:moveTo>
                                <a:lnTo>
                                  <a:pt x="299200"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1710" name="Shape 11710"/>
                        <wps:cNvSpPr/>
                        <wps:spPr>
                          <a:xfrm>
                            <a:off x="4673600" y="5214620"/>
                            <a:ext cx="1728038" cy="0"/>
                          </a:xfrm>
                          <a:custGeom>
                            <a:avLst/>
                            <a:gdLst/>
                            <a:ahLst/>
                            <a:cxnLst/>
                            <a:rect l="0" t="0" r="0" b="0"/>
                            <a:pathLst>
                              <a:path w="1728038">
                                <a:moveTo>
                                  <a:pt x="0" y="0"/>
                                </a:moveTo>
                                <a:lnTo>
                                  <a:pt x="1728038"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1711" name="Shape 11711"/>
                        <wps:cNvSpPr/>
                        <wps:spPr>
                          <a:xfrm>
                            <a:off x="6401638" y="5214620"/>
                            <a:ext cx="299200" cy="0"/>
                          </a:xfrm>
                          <a:custGeom>
                            <a:avLst/>
                            <a:gdLst/>
                            <a:ahLst/>
                            <a:cxnLst/>
                            <a:rect l="0" t="0" r="0" b="0"/>
                            <a:pathLst>
                              <a:path w="299200">
                                <a:moveTo>
                                  <a:pt x="0" y="0"/>
                                </a:moveTo>
                                <a:lnTo>
                                  <a:pt x="299200"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1712" name="Shape 11712"/>
                        <wps:cNvSpPr/>
                        <wps:spPr>
                          <a:xfrm>
                            <a:off x="4673600" y="5447031"/>
                            <a:ext cx="1728038" cy="0"/>
                          </a:xfrm>
                          <a:custGeom>
                            <a:avLst/>
                            <a:gdLst/>
                            <a:ahLst/>
                            <a:cxnLst/>
                            <a:rect l="0" t="0" r="0" b="0"/>
                            <a:pathLst>
                              <a:path w="1728038">
                                <a:moveTo>
                                  <a:pt x="0" y="0"/>
                                </a:moveTo>
                                <a:lnTo>
                                  <a:pt x="1728038"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1713" name="Shape 11713"/>
                        <wps:cNvSpPr/>
                        <wps:spPr>
                          <a:xfrm>
                            <a:off x="6401638" y="5447031"/>
                            <a:ext cx="299200" cy="0"/>
                          </a:xfrm>
                          <a:custGeom>
                            <a:avLst/>
                            <a:gdLst/>
                            <a:ahLst/>
                            <a:cxnLst/>
                            <a:rect l="0" t="0" r="0" b="0"/>
                            <a:pathLst>
                              <a:path w="299200">
                                <a:moveTo>
                                  <a:pt x="0" y="0"/>
                                </a:moveTo>
                                <a:lnTo>
                                  <a:pt x="299200"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1714" name="Shape 11714"/>
                        <wps:cNvSpPr/>
                        <wps:spPr>
                          <a:xfrm>
                            <a:off x="4673600" y="5679440"/>
                            <a:ext cx="1728038" cy="0"/>
                          </a:xfrm>
                          <a:custGeom>
                            <a:avLst/>
                            <a:gdLst/>
                            <a:ahLst/>
                            <a:cxnLst/>
                            <a:rect l="0" t="0" r="0" b="0"/>
                            <a:pathLst>
                              <a:path w="1728038">
                                <a:moveTo>
                                  <a:pt x="0" y="0"/>
                                </a:moveTo>
                                <a:lnTo>
                                  <a:pt x="1728038"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1715" name="Shape 11715"/>
                        <wps:cNvSpPr/>
                        <wps:spPr>
                          <a:xfrm>
                            <a:off x="6401638" y="5679440"/>
                            <a:ext cx="299200" cy="0"/>
                          </a:xfrm>
                          <a:custGeom>
                            <a:avLst/>
                            <a:gdLst/>
                            <a:ahLst/>
                            <a:cxnLst/>
                            <a:rect l="0" t="0" r="0" b="0"/>
                            <a:pathLst>
                              <a:path w="299200">
                                <a:moveTo>
                                  <a:pt x="0" y="0"/>
                                </a:moveTo>
                                <a:lnTo>
                                  <a:pt x="299200"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1716" name="Shape 11716"/>
                        <wps:cNvSpPr/>
                        <wps:spPr>
                          <a:xfrm>
                            <a:off x="4673600" y="5911850"/>
                            <a:ext cx="1728038" cy="0"/>
                          </a:xfrm>
                          <a:custGeom>
                            <a:avLst/>
                            <a:gdLst/>
                            <a:ahLst/>
                            <a:cxnLst/>
                            <a:rect l="0" t="0" r="0" b="0"/>
                            <a:pathLst>
                              <a:path w="1728038">
                                <a:moveTo>
                                  <a:pt x="0" y="0"/>
                                </a:moveTo>
                                <a:lnTo>
                                  <a:pt x="1728038"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1717" name="Shape 11717"/>
                        <wps:cNvSpPr/>
                        <wps:spPr>
                          <a:xfrm>
                            <a:off x="6401638" y="5911850"/>
                            <a:ext cx="299200" cy="0"/>
                          </a:xfrm>
                          <a:custGeom>
                            <a:avLst/>
                            <a:gdLst/>
                            <a:ahLst/>
                            <a:cxnLst/>
                            <a:rect l="0" t="0" r="0" b="0"/>
                            <a:pathLst>
                              <a:path w="299200">
                                <a:moveTo>
                                  <a:pt x="0" y="0"/>
                                </a:moveTo>
                                <a:lnTo>
                                  <a:pt x="299200"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1718" name="Shape 11718"/>
                        <wps:cNvSpPr/>
                        <wps:spPr>
                          <a:xfrm>
                            <a:off x="4673600" y="6144260"/>
                            <a:ext cx="1728038" cy="0"/>
                          </a:xfrm>
                          <a:custGeom>
                            <a:avLst/>
                            <a:gdLst/>
                            <a:ahLst/>
                            <a:cxnLst/>
                            <a:rect l="0" t="0" r="0" b="0"/>
                            <a:pathLst>
                              <a:path w="1728038">
                                <a:moveTo>
                                  <a:pt x="0" y="0"/>
                                </a:moveTo>
                                <a:lnTo>
                                  <a:pt x="1728038"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1719" name="Shape 11719"/>
                        <wps:cNvSpPr/>
                        <wps:spPr>
                          <a:xfrm>
                            <a:off x="6401638" y="6144260"/>
                            <a:ext cx="299200" cy="0"/>
                          </a:xfrm>
                          <a:custGeom>
                            <a:avLst/>
                            <a:gdLst/>
                            <a:ahLst/>
                            <a:cxnLst/>
                            <a:rect l="0" t="0" r="0" b="0"/>
                            <a:pathLst>
                              <a:path w="299200">
                                <a:moveTo>
                                  <a:pt x="0" y="0"/>
                                </a:moveTo>
                                <a:lnTo>
                                  <a:pt x="299200"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1720" name="Shape 11720"/>
                        <wps:cNvSpPr/>
                        <wps:spPr>
                          <a:xfrm>
                            <a:off x="4673600" y="6376670"/>
                            <a:ext cx="1728038" cy="0"/>
                          </a:xfrm>
                          <a:custGeom>
                            <a:avLst/>
                            <a:gdLst/>
                            <a:ahLst/>
                            <a:cxnLst/>
                            <a:rect l="0" t="0" r="0" b="0"/>
                            <a:pathLst>
                              <a:path w="1728038">
                                <a:moveTo>
                                  <a:pt x="0" y="0"/>
                                </a:moveTo>
                                <a:lnTo>
                                  <a:pt x="1728038"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1721" name="Shape 11721"/>
                        <wps:cNvSpPr/>
                        <wps:spPr>
                          <a:xfrm>
                            <a:off x="6401638" y="6376670"/>
                            <a:ext cx="299200" cy="0"/>
                          </a:xfrm>
                          <a:custGeom>
                            <a:avLst/>
                            <a:gdLst/>
                            <a:ahLst/>
                            <a:cxnLst/>
                            <a:rect l="0" t="0" r="0" b="0"/>
                            <a:pathLst>
                              <a:path w="299200">
                                <a:moveTo>
                                  <a:pt x="0" y="0"/>
                                </a:moveTo>
                                <a:lnTo>
                                  <a:pt x="299200"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1722" name="Shape 11722"/>
                        <wps:cNvSpPr/>
                        <wps:spPr>
                          <a:xfrm>
                            <a:off x="4673600" y="6609081"/>
                            <a:ext cx="1728038" cy="0"/>
                          </a:xfrm>
                          <a:custGeom>
                            <a:avLst/>
                            <a:gdLst/>
                            <a:ahLst/>
                            <a:cxnLst/>
                            <a:rect l="0" t="0" r="0" b="0"/>
                            <a:pathLst>
                              <a:path w="1728038">
                                <a:moveTo>
                                  <a:pt x="0" y="0"/>
                                </a:moveTo>
                                <a:lnTo>
                                  <a:pt x="1728038"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1723" name="Shape 11723"/>
                        <wps:cNvSpPr/>
                        <wps:spPr>
                          <a:xfrm>
                            <a:off x="6401638" y="6609081"/>
                            <a:ext cx="299200" cy="0"/>
                          </a:xfrm>
                          <a:custGeom>
                            <a:avLst/>
                            <a:gdLst/>
                            <a:ahLst/>
                            <a:cxnLst/>
                            <a:rect l="0" t="0" r="0" b="0"/>
                            <a:pathLst>
                              <a:path w="299200">
                                <a:moveTo>
                                  <a:pt x="0" y="0"/>
                                </a:moveTo>
                                <a:lnTo>
                                  <a:pt x="299200"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1746" name="Shape 11746"/>
                        <wps:cNvSpPr/>
                        <wps:spPr>
                          <a:xfrm>
                            <a:off x="4673600" y="697229"/>
                            <a:ext cx="1728038" cy="0"/>
                          </a:xfrm>
                          <a:custGeom>
                            <a:avLst/>
                            <a:gdLst/>
                            <a:ahLst/>
                            <a:cxnLst/>
                            <a:rect l="0" t="0" r="0" b="0"/>
                            <a:pathLst>
                              <a:path w="1728038">
                                <a:moveTo>
                                  <a:pt x="0" y="0"/>
                                </a:moveTo>
                                <a:lnTo>
                                  <a:pt x="1728038" y="0"/>
                                </a:lnTo>
                              </a:path>
                            </a:pathLst>
                          </a:custGeom>
                          <a:ln w="12700" cap="flat">
                            <a:miter lim="127000"/>
                          </a:ln>
                        </wps:spPr>
                        <wps:style>
                          <a:lnRef idx="1">
                            <a:srgbClr val="DFEBFD"/>
                          </a:lnRef>
                          <a:fillRef idx="0">
                            <a:srgbClr val="000000">
                              <a:alpha val="0"/>
                            </a:srgbClr>
                          </a:fillRef>
                          <a:effectRef idx="0">
                            <a:scrgbClr r="0" g="0" b="0"/>
                          </a:effectRef>
                          <a:fontRef idx="none"/>
                        </wps:style>
                        <wps:bodyPr/>
                      </wps:wsp>
                      <wps:wsp>
                        <wps:cNvPr id="11747" name="Shape 11747"/>
                        <wps:cNvSpPr/>
                        <wps:spPr>
                          <a:xfrm>
                            <a:off x="4673600" y="929639"/>
                            <a:ext cx="1728038" cy="0"/>
                          </a:xfrm>
                          <a:custGeom>
                            <a:avLst/>
                            <a:gdLst/>
                            <a:ahLst/>
                            <a:cxnLst/>
                            <a:rect l="0" t="0" r="0" b="0"/>
                            <a:pathLst>
                              <a:path w="1728038">
                                <a:moveTo>
                                  <a:pt x="0" y="0"/>
                                </a:moveTo>
                                <a:lnTo>
                                  <a:pt x="1728038" y="0"/>
                                </a:lnTo>
                              </a:path>
                            </a:pathLst>
                          </a:custGeom>
                          <a:ln w="12700" cap="flat">
                            <a:miter lim="127000"/>
                          </a:ln>
                        </wps:spPr>
                        <wps:style>
                          <a:lnRef idx="1">
                            <a:srgbClr val="DFEBFD"/>
                          </a:lnRef>
                          <a:fillRef idx="0">
                            <a:srgbClr val="000000">
                              <a:alpha val="0"/>
                            </a:srgbClr>
                          </a:fillRef>
                          <a:effectRef idx="0">
                            <a:scrgbClr r="0" g="0" b="0"/>
                          </a:effectRef>
                          <a:fontRef idx="none"/>
                        </wps:style>
                        <wps:bodyPr/>
                      </wps:wsp>
                      <wps:wsp>
                        <wps:cNvPr id="11748" name="Shape 11748"/>
                        <wps:cNvSpPr/>
                        <wps:spPr>
                          <a:xfrm>
                            <a:off x="4673600" y="1162049"/>
                            <a:ext cx="1728038" cy="0"/>
                          </a:xfrm>
                          <a:custGeom>
                            <a:avLst/>
                            <a:gdLst/>
                            <a:ahLst/>
                            <a:cxnLst/>
                            <a:rect l="0" t="0" r="0" b="0"/>
                            <a:pathLst>
                              <a:path w="1728038">
                                <a:moveTo>
                                  <a:pt x="0" y="0"/>
                                </a:moveTo>
                                <a:lnTo>
                                  <a:pt x="1728038" y="0"/>
                                </a:lnTo>
                              </a:path>
                            </a:pathLst>
                          </a:custGeom>
                          <a:ln w="12700" cap="flat">
                            <a:miter lim="127000"/>
                          </a:ln>
                        </wps:spPr>
                        <wps:style>
                          <a:lnRef idx="1">
                            <a:srgbClr val="DFEBFD"/>
                          </a:lnRef>
                          <a:fillRef idx="0">
                            <a:srgbClr val="000000">
                              <a:alpha val="0"/>
                            </a:srgbClr>
                          </a:fillRef>
                          <a:effectRef idx="0">
                            <a:scrgbClr r="0" g="0" b="0"/>
                          </a:effectRef>
                          <a:fontRef idx="none"/>
                        </wps:style>
                        <wps:bodyPr/>
                      </wps:wsp>
                      <wps:wsp>
                        <wps:cNvPr id="11749" name="Shape 11749"/>
                        <wps:cNvSpPr/>
                        <wps:spPr>
                          <a:xfrm>
                            <a:off x="6401638" y="697229"/>
                            <a:ext cx="299200" cy="0"/>
                          </a:xfrm>
                          <a:custGeom>
                            <a:avLst/>
                            <a:gdLst/>
                            <a:ahLst/>
                            <a:cxnLst/>
                            <a:rect l="0" t="0" r="0" b="0"/>
                            <a:pathLst>
                              <a:path w="299200">
                                <a:moveTo>
                                  <a:pt x="0" y="0"/>
                                </a:moveTo>
                                <a:lnTo>
                                  <a:pt x="299200" y="0"/>
                                </a:lnTo>
                              </a:path>
                            </a:pathLst>
                          </a:custGeom>
                          <a:ln w="12700" cap="flat">
                            <a:miter lim="127000"/>
                          </a:ln>
                        </wps:spPr>
                        <wps:style>
                          <a:lnRef idx="1">
                            <a:srgbClr val="D5E4FD"/>
                          </a:lnRef>
                          <a:fillRef idx="0">
                            <a:srgbClr val="000000">
                              <a:alpha val="0"/>
                            </a:srgbClr>
                          </a:fillRef>
                          <a:effectRef idx="0">
                            <a:scrgbClr r="0" g="0" b="0"/>
                          </a:effectRef>
                          <a:fontRef idx="none"/>
                        </wps:style>
                        <wps:bodyPr/>
                      </wps:wsp>
                      <wps:wsp>
                        <wps:cNvPr id="11750" name="Shape 11750"/>
                        <wps:cNvSpPr/>
                        <wps:spPr>
                          <a:xfrm>
                            <a:off x="6401638" y="929639"/>
                            <a:ext cx="299200" cy="0"/>
                          </a:xfrm>
                          <a:custGeom>
                            <a:avLst/>
                            <a:gdLst/>
                            <a:ahLst/>
                            <a:cxnLst/>
                            <a:rect l="0" t="0" r="0" b="0"/>
                            <a:pathLst>
                              <a:path w="299200">
                                <a:moveTo>
                                  <a:pt x="0" y="0"/>
                                </a:moveTo>
                                <a:lnTo>
                                  <a:pt x="299200" y="0"/>
                                </a:lnTo>
                              </a:path>
                            </a:pathLst>
                          </a:custGeom>
                          <a:ln w="12700" cap="flat">
                            <a:miter lim="127000"/>
                          </a:ln>
                        </wps:spPr>
                        <wps:style>
                          <a:lnRef idx="1">
                            <a:srgbClr val="D5E4FD"/>
                          </a:lnRef>
                          <a:fillRef idx="0">
                            <a:srgbClr val="000000">
                              <a:alpha val="0"/>
                            </a:srgbClr>
                          </a:fillRef>
                          <a:effectRef idx="0">
                            <a:scrgbClr r="0" g="0" b="0"/>
                          </a:effectRef>
                          <a:fontRef idx="none"/>
                        </wps:style>
                        <wps:bodyPr/>
                      </wps:wsp>
                      <wps:wsp>
                        <wps:cNvPr id="11751" name="Shape 11751"/>
                        <wps:cNvSpPr/>
                        <wps:spPr>
                          <a:xfrm>
                            <a:off x="6401638" y="1162049"/>
                            <a:ext cx="299200" cy="0"/>
                          </a:xfrm>
                          <a:custGeom>
                            <a:avLst/>
                            <a:gdLst/>
                            <a:ahLst/>
                            <a:cxnLst/>
                            <a:rect l="0" t="0" r="0" b="0"/>
                            <a:pathLst>
                              <a:path w="299200">
                                <a:moveTo>
                                  <a:pt x="0" y="0"/>
                                </a:moveTo>
                                <a:lnTo>
                                  <a:pt x="299200" y="0"/>
                                </a:lnTo>
                              </a:path>
                            </a:pathLst>
                          </a:custGeom>
                          <a:ln w="12700" cap="flat">
                            <a:miter lim="127000"/>
                          </a:ln>
                        </wps:spPr>
                        <wps:style>
                          <a:lnRef idx="1">
                            <a:srgbClr val="D5E4FD"/>
                          </a:lnRef>
                          <a:fillRef idx="0">
                            <a:srgbClr val="000000">
                              <a:alpha val="0"/>
                            </a:srgbClr>
                          </a:fillRef>
                          <a:effectRef idx="0">
                            <a:scrgbClr r="0" g="0" b="0"/>
                          </a:effectRef>
                          <a:fontRef idx="none"/>
                        </wps:style>
                        <wps:bodyPr/>
                      </wps:wsp>
                      <wps:wsp>
                        <wps:cNvPr id="11761" name="Shape 11761"/>
                        <wps:cNvSpPr/>
                        <wps:spPr>
                          <a:xfrm>
                            <a:off x="2184400" y="38189"/>
                            <a:ext cx="0" cy="3799713"/>
                          </a:xfrm>
                          <a:custGeom>
                            <a:avLst/>
                            <a:gdLst/>
                            <a:ahLst/>
                            <a:cxnLst/>
                            <a:rect l="0" t="0" r="0" b="0"/>
                            <a:pathLst>
                              <a:path h="3799713">
                                <a:moveTo>
                                  <a:pt x="0" y="0"/>
                                </a:moveTo>
                                <a:lnTo>
                                  <a:pt x="0" y="3799713"/>
                                </a:lnTo>
                              </a:path>
                            </a:pathLst>
                          </a:custGeom>
                          <a:ln w="12700" cap="rnd">
                            <a:custDash>
                              <a:ds d="1" sp="300700"/>
                            </a:custDash>
                            <a:round/>
                          </a:ln>
                        </wps:spPr>
                        <wps:style>
                          <a:lnRef idx="1">
                            <a:srgbClr val="CCCAC9"/>
                          </a:lnRef>
                          <a:fillRef idx="0">
                            <a:srgbClr val="000000">
                              <a:alpha val="0"/>
                            </a:srgbClr>
                          </a:fillRef>
                          <a:effectRef idx="0">
                            <a:scrgbClr r="0" g="0" b="0"/>
                          </a:effectRef>
                          <a:fontRef idx="none"/>
                        </wps:style>
                        <wps:bodyPr/>
                      </wps:wsp>
                      <wps:wsp>
                        <wps:cNvPr id="11762" name="Shape 11762"/>
                        <wps:cNvSpPr/>
                        <wps:spPr>
                          <a:xfrm>
                            <a:off x="2184400" y="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11763" name="Shape 11763"/>
                        <wps:cNvSpPr/>
                        <wps:spPr>
                          <a:xfrm>
                            <a:off x="2184400" y="385699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11764" name="Shape 11764"/>
                        <wps:cNvSpPr/>
                        <wps:spPr>
                          <a:xfrm>
                            <a:off x="2184400" y="4448810"/>
                            <a:ext cx="0" cy="1390650"/>
                          </a:xfrm>
                          <a:custGeom>
                            <a:avLst/>
                            <a:gdLst/>
                            <a:ahLst/>
                            <a:cxnLst/>
                            <a:rect l="0" t="0" r="0" b="0"/>
                            <a:pathLst>
                              <a:path h="1390650">
                                <a:moveTo>
                                  <a:pt x="0" y="0"/>
                                </a:moveTo>
                                <a:lnTo>
                                  <a:pt x="0" y="1390650"/>
                                </a:lnTo>
                              </a:path>
                            </a:pathLst>
                          </a:custGeom>
                          <a:ln w="12700" cap="rnd">
                            <a:custDash>
                              <a:ds d="1" sp="300000"/>
                            </a:custDash>
                            <a:round/>
                          </a:ln>
                        </wps:spPr>
                        <wps:style>
                          <a:lnRef idx="1">
                            <a:srgbClr val="CCCAC9"/>
                          </a:lnRef>
                          <a:fillRef idx="0">
                            <a:srgbClr val="000000">
                              <a:alpha val="0"/>
                            </a:srgbClr>
                          </a:fillRef>
                          <a:effectRef idx="0">
                            <a:scrgbClr r="0" g="0" b="0"/>
                          </a:effectRef>
                          <a:fontRef idx="none"/>
                        </wps:style>
                        <wps:bodyPr/>
                      </wps:wsp>
                      <wps:wsp>
                        <wps:cNvPr id="11765" name="Shape 11765"/>
                        <wps:cNvSpPr/>
                        <wps:spPr>
                          <a:xfrm>
                            <a:off x="2184400" y="441071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11766" name="Shape 11766"/>
                        <wps:cNvSpPr/>
                        <wps:spPr>
                          <a:xfrm>
                            <a:off x="2184400" y="585851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11767" name="Shape 11767"/>
                        <wps:cNvSpPr/>
                        <wps:spPr>
                          <a:xfrm>
                            <a:off x="4527550" y="38227"/>
                            <a:ext cx="0" cy="1854010"/>
                          </a:xfrm>
                          <a:custGeom>
                            <a:avLst/>
                            <a:gdLst/>
                            <a:ahLst/>
                            <a:cxnLst/>
                            <a:rect l="0" t="0" r="0" b="0"/>
                            <a:pathLst>
                              <a:path h="1854010">
                                <a:moveTo>
                                  <a:pt x="0" y="0"/>
                                </a:moveTo>
                                <a:lnTo>
                                  <a:pt x="0" y="1854010"/>
                                </a:lnTo>
                              </a:path>
                            </a:pathLst>
                          </a:custGeom>
                          <a:ln w="12700" cap="rnd">
                            <a:custDash>
                              <a:ds d="1" sp="301000"/>
                            </a:custDash>
                            <a:round/>
                          </a:ln>
                        </wps:spPr>
                        <wps:style>
                          <a:lnRef idx="1">
                            <a:srgbClr val="CCCAC9"/>
                          </a:lnRef>
                          <a:fillRef idx="0">
                            <a:srgbClr val="000000">
                              <a:alpha val="0"/>
                            </a:srgbClr>
                          </a:fillRef>
                          <a:effectRef idx="0">
                            <a:scrgbClr r="0" g="0" b="0"/>
                          </a:effectRef>
                          <a:fontRef idx="none"/>
                        </wps:style>
                        <wps:bodyPr/>
                      </wps:wsp>
                      <wps:wsp>
                        <wps:cNvPr id="11768" name="Shape 11768"/>
                        <wps:cNvSpPr/>
                        <wps:spPr>
                          <a:xfrm>
                            <a:off x="4527550" y="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11769" name="Shape 11769"/>
                        <wps:cNvSpPr/>
                        <wps:spPr>
                          <a:xfrm>
                            <a:off x="4527550" y="191135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11770" name="Shape 11770"/>
                        <wps:cNvSpPr/>
                        <wps:spPr>
                          <a:xfrm>
                            <a:off x="4527550" y="4448837"/>
                            <a:ext cx="0" cy="3717252"/>
                          </a:xfrm>
                          <a:custGeom>
                            <a:avLst/>
                            <a:gdLst/>
                            <a:ahLst/>
                            <a:cxnLst/>
                            <a:rect l="0" t="0" r="0" b="0"/>
                            <a:pathLst>
                              <a:path h="3717252">
                                <a:moveTo>
                                  <a:pt x="0" y="0"/>
                                </a:moveTo>
                                <a:lnTo>
                                  <a:pt x="0" y="3717252"/>
                                </a:lnTo>
                              </a:path>
                            </a:pathLst>
                          </a:custGeom>
                          <a:ln w="12700" cap="rnd">
                            <a:custDash>
                              <a:ds d="1" sp="300200"/>
                            </a:custDash>
                            <a:round/>
                          </a:ln>
                        </wps:spPr>
                        <wps:style>
                          <a:lnRef idx="1">
                            <a:srgbClr val="CCCAC9"/>
                          </a:lnRef>
                          <a:fillRef idx="0">
                            <a:srgbClr val="000000">
                              <a:alpha val="0"/>
                            </a:srgbClr>
                          </a:fillRef>
                          <a:effectRef idx="0">
                            <a:scrgbClr r="0" g="0" b="0"/>
                          </a:effectRef>
                          <a:fontRef idx="none"/>
                        </wps:style>
                        <wps:bodyPr/>
                      </wps:wsp>
                      <wps:wsp>
                        <wps:cNvPr id="11771" name="Shape 11771"/>
                        <wps:cNvSpPr/>
                        <wps:spPr>
                          <a:xfrm>
                            <a:off x="4527550" y="441071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11772" name="Shape 11772"/>
                        <wps:cNvSpPr/>
                        <wps:spPr>
                          <a:xfrm>
                            <a:off x="4527550" y="818515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11783" name="Shape 11783"/>
                        <wps:cNvSpPr/>
                        <wps:spPr>
                          <a:xfrm>
                            <a:off x="2343150" y="2127250"/>
                            <a:ext cx="4356100" cy="0"/>
                          </a:xfrm>
                          <a:custGeom>
                            <a:avLst/>
                            <a:gdLst/>
                            <a:ahLst/>
                            <a:cxnLst/>
                            <a:rect l="0" t="0" r="0" b="0"/>
                            <a:pathLst>
                              <a:path w="4356100">
                                <a:moveTo>
                                  <a:pt x="4356100" y="0"/>
                                </a:moveTo>
                                <a:lnTo>
                                  <a:pt x="0" y="0"/>
                                </a:lnTo>
                              </a:path>
                            </a:pathLst>
                          </a:custGeom>
                          <a:ln w="25400" cap="flat">
                            <a:miter lim="100000"/>
                          </a:ln>
                        </wps:spPr>
                        <wps:style>
                          <a:lnRef idx="1">
                            <a:srgbClr val="CCCAC9"/>
                          </a:lnRef>
                          <a:fillRef idx="0">
                            <a:srgbClr val="000000">
                              <a:alpha val="0"/>
                            </a:srgbClr>
                          </a:fillRef>
                          <a:effectRef idx="0">
                            <a:scrgbClr r="0" g="0" b="0"/>
                          </a:effectRef>
                          <a:fontRef idx="none"/>
                        </wps:style>
                        <wps:bodyPr/>
                      </wps:wsp>
                      <wps:wsp>
                        <wps:cNvPr id="11784" name="Shape 11784"/>
                        <wps:cNvSpPr/>
                        <wps:spPr>
                          <a:xfrm>
                            <a:off x="0" y="4085590"/>
                            <a:ext cx="6705600" cy="0"/>
                          </a:xfrm>
                          <a:custGeom>
                            <a:avLst/>
                            <a:gdLst/>
                            <a:ahLst/>
                            <a:cxnLst/>
                            <a:rect l="0" t="0" r="0" b="0"/>
                            <a:pathLst>
                              <a:path w="6705600">
                                <a:moveTo>
                                  <a:pt x="6705600" y="0"/>
                                </a:moveTo>
                                <a:lnTo>
                                  <a:pt x="0" y="0"/>
                                </a:lnTo>
                              </a:path>
                            </a:pathLst>
                          </a:custGeom>
                          <a:ln w="25400" cap="flat">
                            <a:miter lim="100000"/>
                          </a:ln>
                        </wps:spPr>
                        <wps:style>
                          <a:lnRef idx="1">
                            <a:srgbClr val="CCCAC9"/>
                          </a:lnRef>
                          <a:fillRef idx="0">
                            <a:srgbClr val="000000">
                              <a:alpha val="0"/>
                            </a:srgbClr>
                          </a:fillRef>
                          <a:effectRef idx="0">
                            <a:scrgbClr r="0" g="0" b="0"/>
                          </a:effectRef>
                          <a:fontRef idx="none"/>
                        </wps:style>
                        <wps:bodyPr/>
                      </wps:wsp>
                      <wps:wsp>
                        <wps:cNvPr id="11785" name="Shape 11785"/>
                        <wps:cNvSpPr/>
                        <wps:spPr>
                          <a:xfrm>
                            <a:off x="0" y="6066438"/>
                            <a:ext cx="4368800" cy="0"/>
                          </a:xfrm>
                          <a:custGeom>
                            <a:avLst/>
                            <a:gdLst/>
                            <a:ahLst/>
                            <a:cxnLst/>
                            <a:rect l="0" t="0" r="0" b="0"/>
                            <a:pathLst>
                              <a:path w="4368800">
                                <a:moveTo>
                                  <a:pt x="4368800" y="0"/>
                                </a:moveTo>
                                <a:lnTo>
                                  <a:pt x="0" y="0"/>
                                </a:lnTo>
                              </a:path>
                            </a:pathLst>
                          </a:custGeom>
                          <a:ln w="25400" cap="flat">
                            <a:miter lim="100000"/>
                          </a:ln>
                        </wps:spPr>
                        <wps:style>
                          <a:lnRef idx="1">
                            <a:srgbClr val="CCCAC9"/>
                          </a:lnRef>
                          <a:fillRef idx="0">
                            <a:srgbClr val="000000">
                              <a:alpha val="0"/>
                            </a:srgbClr>
                          </a:fillRef>
                          <a:effectRef idx="0">
                            <a:scrgbClr r="0" g="0" b="0"/>
                          </a:effectRef>
                          <a:fontRef idx="none"/>
                        </wps:style>
                        <wps:bodyPr/>
                      </wps:wsp>
                      <wps:wsp>
                        <wps:cNvPr id="11786" name="Shape 11786"/>
                        <wps:cNvSpPr/>
                        <wps:spPr>
                          <a:xfrm>
                            <a:off x="2368604" y="3089910"/>
                            <a:ext cx="4298785" cy="0"/>
                          </a:xfrm>
                          <a:custGeom>
                            <a:avLst/>
                            <a:gdLst/>
                            <a:ahLst/>
                            <a:cxnLst/>
                            <a:rect l="0" t="0" r="0" b="0"/>
                            <a:pathLst>
                              <a:path w="4298785">
                                <a:moveTo>
                                  <a:pt x="4298785" y="0"/>
                                </a:moveTo>
                                <a:lnTo>
                                  <a:pt x="0" y="0"/>
                                </a:lnTo>
                              </a:path>
                            </a:pathLst>
                          </a:custGeom>
                          <a:ln w="12700" cap="rnd">
                            <a:custDash>
                              <a:ds d="1" sp="300900"/>
                            </a:custDash>
                            <a:round/>
                          </a:ln>
                        </wps:spPr>
                        <wps:style>
                          <a:lnRef idx="1">
                            <a:srgbClr val="CCCAC9"/>
                          </a:lnRef>
                          <a:fillRef idx="0">
                            <a:srgbClr val="000000">
                              <a:alpha val="0"/>
                            </a:srgbClr>
                          </a:fillRef>
                          <a:effectRef idx="0">
                            <a:scrgbClr r="0" g="0" b="0"/>
                          </a:effectRef>
                          <a:fontRef idx="none"/>
                        </wps:style>
                        <wps:bodyPr/>
                      </wps:wsp>
                      <wps:wsp>
                        <wps:cNvPr id="11787" name="Shape 11787"/>
                        <wps:cNvSpPr/>
                        <wps:spPr>
                          <a:xfrm>
                            <a:off x="6705600" y="308991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11788" name="Shape 11788"/>
                        <wps:cNvSpPr/>
                        <wps:spPr>
                          <a:xfrm>
                            <a:off x="2349500" y="308991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11791" name="Shape 11791"/>
                        <wps:cNvSpPr/>
                        <wps:spPr>
                          <a:xfrm>
                            <a:off x="3508762" y="778764"/>
                            <a:ext cx="53353" cy="0"/>
                          </a:xfrm>
                          <a:custGeom>
                            <a:avLst/>
                            <a:gdLst/>
                            <a:ahLst/>
                            <a:cxnLst/>
                            <a:rect l="0" t="0" r="0" b="0"/>
                            <a:pathLst>
                              <a:path w="53353">
                                <a:moveTo>
                                  <a:pt x="53353" y="0"/>
                                </a:moveTo>
                                <a:lnTo>
                                  <a:pt x="0" y="0"/>
                                </a:lnTo>
                              </a:path>
                            </a:pathLst>
                          </a:custGeom>
                          <a:ln w="12700" cap="rnd">
                            <a:custDash>
                              <a:ds d="1" sp="280100"/>
                            </a:custDash>
                            <a:round/>
                          </a:ln>
                        </wps:spPr>
                        <wps:style>
                          <a:lnRef idx="1">
                            <a:srgbClr val="2E7CF8"/>
                          </a:lnRef>
                          <a:fillRef idx="0">
                            <a:srgbClr val="000000">
                              <a:alpha val="0"/>
                            </a:srgbClr>
                          </a:fillRef>
                          <a:effectRef idx="0">
                            <a:scrgbClr r="0" g="0" b="0"/>
                          </a:effectRef>
                          <a:fontRef idx="none"/>
                        </wps:style>
                        <wps:bodyPr/>
                      </wps:wsp>
                      <wps:wsp>
                        <wps:cNvPr id="11792" name="Shape 11792"/>
                        <wps:cNvSpPr/>
                        <wps:spPr>
                          <a:xfrm>
                            <a:off x="3597682" y="778764"/>
                            <a:ext cx="0" cy="0"/>
                          </a:xfrm>
                          <a:custGeom>
                            <a:avLst/>
                            <a:gdLst/>
                            <a:ahLst/>
                            <a:cxnLst/>
                            <a:rect l="0" t="0" r="0" b="0"/>
                            <a:pathLst>
                              <a:path>
                                <a:moveTo>
                                  <a:pt x="0" y="0"/>
                                </a:moveTo>
                                <a:lnTo>
                                  <a:pt x="0" y="0"/>
                                </a:lnTo>
                              </a:path>
                            </a:pathLst>
                          </a:custGeom>
                          <a:ln w="12700" cap="rnd">
                            <a:round/>
                          </a:ln>
                        </wps:spPr>
                        <wps:style>
                          <a:lnRef idx="1">
                            <a:srgbClr val="2E7CF8"/>
                          </a:lnRef>
                          <a:fillRef idx="0">
                            <a:srgbClr val="000000">
                              <a:alpha val="0"/>
                            </a:srgbClr>
                          </a:fillRef>
                          <a:effectRef idx="0">
                            <a:scrgbClr r="0" g="0" b="0"/>
                          </a:effectRef>
                          <a:fontRef idx="none"/>
                        </wps:style>
                        <wps:bodyPr/>
                      </wps:wsp>
                      <wps:wsp>
                        <wps:cNvPr id="11793" name="Shape 11793"/>
                        <wps:cNvSpPr/>
                        <wps:spPr>
                          <a:xfrm>
                            <a:off x="3490976" y="778764"/>
                            <a:ext cx="0" cy="0"/>
                          </a:xfrm>
                          <a:custGeom>
                            <a:avLst/>
                            <a:gdLst/>
                            <a:ahLst/>
                            <a:cxnLst/>
                            <a:rect l="0" t="0" r="0" b="0"/>
                            <a:pathLst>
                              <a:path>
                                <a:moveTo>
                                  <a:pt x="0" y="0"/>
                                </a:moveTo>
                                <a:lnTo>
                                  <a:pt x="0" y="0"/>
                                </a:lnTo>
                              </a:path>
                            </a:pathLst>
                          </a:custGeom>
                          <a:ln w="12700" cap="rnd">
                            <a:round/>
                          </a:ln>
                        </wps:spPr>
                        <wps:style>
                          <a:lnRef idx="1">
                            <a:srgbClr val="2E7CF8"/>
                          </a:lnRef>
                          <a:fillRef idx="0">
                            <a:srgbClr val="000000">
                              <a:alpha val="0"/>
                            </a:srgbClr>
                          </a:fillRef>
                          <a:effectRef idx="0">
                            <a:scrgbClr r="0" g="0" b="0"/>
                          </a:effectRef>
                          <a:fontRef idx="none"/>
                        </wps:style>
                        <wps:bodyPr/>
                      </wps:wsp>
                      <wps:wsp>
                        <wps:cNvPr id="11794" name="Shape 11794"/>
                        <wps:cNvSpPr/>
                        <wps:spPr>
                          <a:xfrm>
                            <a:off x="3475736" y="763524"/>
                            <a:ext cx="30480" cy="30480"/>
                          </a:xfrm>
                          <a:custGeom>
                            <a:avLst/>
                            <a:gdLst/>
                            <a:ahLst/>
                            <a:cxnLst/>
                            <a:rect l="0" t="0" r="0" b="0"/>
                            <a:pathLst>
                              <a:path w="30480" h="30480">
                                <a:moveTo>
                                  <a:pt x="15240" y="0"/>
                                </a:moveTo>
                                <a:cubicBezTo>
                                  <a:pt x="23660" y="0"/>
                                  <a:pt x="30480" y="6820"/>
                                  <a:pt x="30480" y="15240"/>
                                </a:cubicBezTo>
                                <a:cubicBezTo>
                                  <a:pt x="30480" y="23660"/>
                                  <a:pt x="23660" y="30480"/>
                                  <a:pt x="15240" y="30480"/>
                                </a:cubicBezTo>
                                <a:cubicBezTo>
                                  <a:pt x="6820" y="30480"/>
                                  <a:pt x="0" y="23660"/>
                                  <a:pt x="0" y="15240"/>
                                </a:cubicBezTo>
                                <a:cubicBezTo>
                                  <a:pt x="0" y="6820"/>
                                  <a:pt x="6820" y="0"/>
                                  <a:pt x="15240" y="0"/>
                                </a:cubicBezTo>
                                <a:close/>
                              </a:path>
                            </a:pathLst>
                          </a:custGeom>
                          <a:ln w="0" cap="rnd">
                            <a:round/>
                          </a:ln>
                        </wps:spPr>
                        <wps:style>
                          <a:lnRef idx="0">
                            <a:srgbClr val="000000">
                              <a:alpha val="0"/>
                            </a:srgbClr>
                          </a:lnRef>
                          <a:fillRef idx="1">
                            <a:srgbClr val="2E7CF8"/>
                          </a:fillRef>
                          <a:effectRef idx="0">
                            <a:scrgbClr r="0" g="0" b="0"/>
                          </a:effectRef>
                          <a:fontRef idx="none"/>
                        </wps:style>
                        <wps:bodyPr/>
                      </wps:wsp>
                      <wps:wsp>
                        <wps:cNvPr id="11795" name="Shape 11795"/>
                        <wps:cNvSpPr/>
                        <wps:spPr>
                          <a:xfrm>
                            <a:off x="3078597" y="1718310"/>
                            <a:ext cx="129311" cy="0"/>
                          </a:xfrm>
                          <a:custGeom>
                            <a:avLst/>
                            <a:gdLst/>
                            <a:ahLst/>
                            <a:cxnLst/>
                            <a:rect l="0" t="0" r="0" b="0"/>
                            <a:pathLst>
                              <a:path w="129311">
                                <a:moveTo>
                                  <a:pt x="0" y="0"/>
                                </a:moveTo>
                                <a:lnTo>
                                  <a:pt x="129311" y="0"/>
                                </a:lnTo>
                              </a:path>
                            </a:pathLst>
                          </a:custGeom>
                          <a:ln w="12700" cap="rnd">
                            <a:custDash>
                              <a:ds d="1" sp="290900"/>
                            </a:custDash>
                            <a:round/>
                          </a:ln>
                        </wps:spPr>
                        <wps:style>
                          <a:lnRef idx="1">
                            <a:srgbClr val="2E7CF8"/>
                          </a:lnRef>
                          <a:fillRef idx="0">
                            <a:srgbClr val="000000">
                              <a:alpha val="0"/>
                            </a:srgbClr>
                          </a:fillRef>
                          <a:effectRef idx="0">
                            <a:scrgbClr r="0" g="0" b="0"/>
                          </a:effectRef>
                          <a:fontRef idx="none"/>
                        </wps:style>
                        <wps:bodyPr/>
                      </wps:wsp>
                      <wps:wsp>
                        <wps:cNvPr id="11796" name="Shape 11796"/>
                        <wps:cNvSpPr/>
                        <wps:spPr>
                          <a:xfrm>
                            <a:off x="3041650" y="1718310"/>
                            <a:ext cx="0" cy="0"/>
                          </a:xfrm>
                          <a:custGeom>
                            <a:avLst/>
                            <a:gdLst/>
                            <a:ahLst/>
                            <a:cxnLst/>
                            <a:rect l="0" t="0" r="0" b="0"/>
                            <a:pathLst>
                              <a:path>
                                <a:moveTo>
                                  <a:pt x="0" y="0"/>
                                </a:moveTo>
                                <a:lnTo>
                                  <a:pt x="0" y="0"/>
                                </a:lnTo>
                              </a:path>
                            </a:pathLst>
                          </a:custGeom>
                          <a:ln w="12700" cap="rnd">
                            <a:round/>
                          </a:ln>
                        </wps:spPr>
                        <wps:style>
                          <a:lnRef idx="1">
                            <a:srgbClr val="2E7CF8"/>
                          </a:lnRef>
                          <a:fillRef idx="0">
                            <a:srgbClr val="000000">
                              <a:alpha val="0"/>
                            </a:srgbClr>
                          </a:fillRef>
                          <a:effectRef idx="0">
                            <a:scrgbClr r="0" g="0" b="0"/>
                          </a:effectRef>
                          <a:fontRef idx="none"/>
                        </wps:style>
                        <wps:bodyPr/>
                      </wps:wsp>
                      <wps:wsp>
                        <wps:cNvPr id="11797" name="Shape 11797"/>
                        <wps:cNvSpPr/>
                        <wps:spPr>
                          <a:xfrm>
                            <a:off x="3226384" y="1718310"/>
                            <a:ext cx="0" cy="0"/>
                          </a:xfrm>
                          <a:custGeom>
                            <a:avLst/>
                            <a:gdLst/>
                            <a:ahLst/>
                            <a:cxnLst/>
                            <a:rect l="0" t="0" r="0" b="0"/>
                            <a:pathLst>
                              <a:path>
                                <a:moveTo>
                                  <a:pt x="0" y="0"/>
                                </a:moveTo>
                                <a:lnTo>
                                  <a:pt x="0" y="0"/>
                                </a:lnTo>
                              </a:path>
                            </a:pathLst>
                          </a:custGeom>
                          <a:ln w="12700" cap="rnd">
                            <a:round/>
                          </a:ln>
                        </wps:spPr>
                        <wps:style>
                          <a:lnRef idx="1">
                            <a:srgbClr val="2E7CF8"/>
                          </a:lnRef>
                          <a:fillRef idx="0">
                            <a:srgbClr val="000000">
                              <a:alpha val="0"/>
                            </a:srgbClr>
                          </a:fillRef>
                          <a:effectRef idx="0">
                            <a:scrgbClr r="0" g="0" b="0"/>
                          </a:effectRef>
                          <a:fontRef idx="none"/>
                        </wps:style>
                        <wps:bodyPr/>
                      </wps:wsp>
                      <wps:wsp>
                        <wps:cNvPr id="11798" name="Shape 11798"/>
                        <wps:cNvSpPr/>
                        <wps:spPr>
                          <a:xfrm>
                            <a:off x="3211146" y="1703070"/>
                            <a:ext cx="30480" cy="30480"/>
                          </a:xfrm>
                          <a:custGeom>
                            <a:avLst/>
                            <a:gdLst/>
                            <a:ahLst/>
                            <a:cxnLst/>
                            <a:rect l="0" t="0" r="0" b="0"/>
                            <a:pathLst>
                              <a:path w="30480" h="30480">
                                <a:moveTo>
                                  <a:pt x="15240" y="0"/>
                                </a:moveTo>
                                <a:cubicBezTo>
                                  <a:pt x="23660" y="0"/>
                                  <a:pt x="30480" y="6820"/>
                                  <a:pt x="30480" y="15240"/>
                                </a:cubicBezTo>
                                <a:cubicBezTo>
                                  <a:pt x="30480" y="23660"/>
                                  <a:pt x="23660" y="30480"/>
                                  <a:pt x="15240" y="30480"/>
                                </a:cubicBezTo>
                                <a:cubicBezTo>
                                  <a:pt x="6820" y="30480"/>
                                  <a:pt x="0" y="23660"/>
                                  <a:pt x="0" y="15240"/>
                                </a:cubicBezTo>
                                <a:cubicBezTo>
                                  <a:pt x="0" y="6820"/>
                                  <a:pt x="6820" y="0"/>
                                  <a:pt x="15240" y="0"/>
                                </a:cubicBezTo>
                                <a:close/>
                              </a:path>
                            </a:pathLst>
                          </a:custGeom>
                          <a:ln w="0" cap="rnd">
                            <a:round/>
                          </a:ln>
                        </wps:spPr>
                        <wps:style>
                          <a:lnRef idx="0">
                            <a:srgbClr val="000000">
                              <a:alpha val="0"/>
                            </a:srgbClr>
                          </a:lnRef>
                          <a:fillRef idx="1">
                            <a:srgbClr val="2E7CF8"/>
                          </a:fillRef>
                          <a:effectRef idx="0">
                            <a:scrgbClr r="0" g="0" b="0"/>
                          </a:effectRef>
                          <a:fontRef idx="none"/>
                        </wps:style>
                        <wps:bodyPr/>
                      </wps:wsp>
                      <wps:wsp>
                        <wps:cNvPr id="11799" name="Shape 11799"/>
                        <wps:cNvSpPr/>
                        <wps:spPr>
                          <a:xfrm>
                            <a:off x="2974467" y="1020796"/>
                            <a:ext cx="331407" cy="267"/>
                          </a:xfrm>
                          <a:custGeom>
                            <a:avLst/>
                            <a:gdLst/>
                            <a:ahLst/>
                            <a:cxnLst/>
                            <a:rect l="0" t="0" r="0" b="0"/>
                            <a:pathLst>
                              <a:path w="331407" h="267">
                                <a:moveTo>
                                  <a:pt x="0" y="0"/>
                                </a:moveTo>
                                <a:lnTo>
                                  <a:pt x="331407" y="267"/>
                                </a:lnTo>
                              </a:path>
                            </a:pathLst>
                          </a:custGeom>
                          <a:ln w="12700" cap="rnd">
                            <a:custDash>
                              <a:ds d="1" sp="307000"/>
                            </a:custDash>
                            <a:round/>
                          </a:ln>
                        </wps:spPr>
                        <wps:style>
                          <a:lnRef idx="1">
                            <a:srgbClr val="2E7CF8"/>
                          </a:lnRef>
                          <a:fillRef idx="0">
                            <a:srgbClr val="000000">
                              <a:alpha val="0"/>
                            </a:srgbClr>
                          </a:fillRef>
                          <a:effectRef idx="0">
                            <a:scrgbClr r="0" g="0" b="0"/>
                          </a:effectRef>
                          <a:fontRef idx="none"/>
                        </wps:style>
                        <wps:bodyPr/>
                      </wps:wsp>
                      <wps:wsp>
                        <wps:cNvPr id="11800" name="Shape 11800"/>
                        <wps:cNvSpPr/>
                        <wps:spPr>
                          <a:xfrm>
                            <a:off x="2935478" y="1020764"/>
                            <a:ext cx="0" cy="0"/>
                          </a:xfrm>
                          <a:custGeom>
                            <a:avLst/>
                            <a:gdLst/>
                            <a:ahLst/>
                            <a:cxnLst/>
                            <a:rect l="0" t="0" r="0" b="0"/>
                            <a:pathLst>
                              <a:path>
                                <a:moveTo>
                                  <a:pt x="0" y="0"/>
                                </a:moveTo>
                                <a:lnTo>
                                  <a:pt x="0" y="0"/>
                                </a:lnTo>
                              </a:path>
                            </a:pathLst>
                          </a:custGeom>
                          <a:ln w="12700" cap="rnd">
                            <a:round/>
                          </a:ln>
                        </wps:spPr>
                        <wps:style>
                          <a:lnRef idx="1">
                            <a:srgbClr val="2E7CF8"/>
                          </a:lnRef>
                          <a:fillRef idx="0">
                            <a:srgbClr val="000000">
                              <a:alpha val="0"/>
                            </a:srgbClr>
                          </a:fillRef>
                          <a:effectRef idx="0">
                            <a:scrgbClr r="0" g="0" b="0"/>
                          </a:effectRef>
                          <a:fontRef idx="none"/>
                        </wps:style>
                        <wps:bodyPr/>
                      </wps:wsp>
                      <wps:wsp>
                        <wps:cNvPr id="11801" name="Shape 11801"/>
                        <wps:cNvSpPr/>
                        <wps:spPr>
                          <a:xfrm>
                            <a:off x="3325368" y="1021082"/>
                            <a:ext cx="0" cy="0"/>
                          </a:xfrm>
                          <a:custGeom>
                            <a:avLst/>
                            <a:gdLst/>
                            <a:ahLst/>
                            <a:cxnLst/>
                            <a:rect l="0" t="0" r="0" b="0"/>
                            <a:pathLst>
                              <a:path>
                                <a:moveTo>
                                  <a:pt x="0" y="0"/>
                                </a:moveTo>
                                <a:lnTo>
                                  <a:pt x="0" y="0"/>
                                </a:lnTo>
                              </a:path>
                            </a:pathLst>
                          </a:custGeom>
                          <a:ln w="12700" cap="rnd">
                            <a:round/>
                          </a:ln>
                        </wps:spPr>
                        <wps:style>
                          <a:lnRef idx="1">
                            <a:srgbClr val="2E7CF8"/>
                          </a:lnRef>
                          <a:fillRef idx="0">
                            <a:srgbClr val="000000">
                              <a:alpha val="0"/>
                            </a:srgbClr>
                          </a:fillRef>
                          <a:effectRef idx="0">
                            <a:scrgbClr r="0" g="0" b="0"/>
                          </a:effectRef>
                          <a:fontRef idx="none"/>
                        </wps:style>
                        <wps:bodyPr/>
                      </wps:wsp>
                      <wps:wsp>
                        <wps:cNvPr id="11802" name="Shape 11802"/>
                        <wps:cNvSpPr/>
                        <wps:spPr>
                          <a:xfrm>
                            <a:off x="3310128" y="1005840"/>
                            <a:ext cx="30480" cy="30480"/>
                          </a:xfrm>
                          <a:custGeom>
                            <a:avLst/>
                            <a:gdLst/>
                            <a:ahLst/>
                            <a:cxnLst/>
                            <a:rect l="0" t="0" r="0" b="0"/>
                            <a:pathLst>
                              <a:path w="30480" h="30480">
                                <a:moveTo>
                                  <a:pt x="15240" y="0"/>
                                </a:moveTo>
                                <a:cubicBezTo>
                                  <a:pt x="23660" y="0"/>
                                  <a:pt x="30480" y="6820"/>
                                  <a:pt x="30480" y="15240"/>
                                </a:cubicBezTo>
                                <a:cubicBezTo>
                                  <a:pt x="30480" y="23660"/>
                                  <a:pt x="23660" y="30480"/>
                                  <a:pt x="15240" y="30480"/>
                                </a:cubicBezTo>
                                <a:cubicBezTo>
                                  <a:pt x="6820" y="30480"/>
                                  <a:pt x="0" y="23660"/>
                                  <a:pt x="0" y="15240"/>
                                </a:cubicBezTo>
                                <a:cubicBezTo>
                                  <a:pt x="0" y="6820"/>
                                  <a:pt x="6820" y="0"/>
                                  <a:pt x="15240" y="0"/>
                                </a:cubicBezTo>
                                <a:close/>
                              </a:path>
                            </a:pathLst>
                          </a:custGeom>
                          <a:ln w="0" cap="rnd">
                            <a:round/>
                          </a:ln>
                        </wps:spPr>
                        <wps:style>
                          <a:lnRef idx="0">
                            <a:srgbClr val="000000">
                              <a:alpha val="0"/>
                            </a:srgbClr>
                          </a:lnRef>
                          <a:fillRef idx="1">
                            <a:srgbClr val="2E7CF8"/>
                          </a:fillRef>
                          <a:effectRef idx="0">
                            <a:scrgbClr r="0" g="0" b="0"/>
                          </a:effectRef>
                          <a:fontRef idx="none"/>
                        </wps:style>
                        <wps:bodyPr/>
                      </wps:wsp>
                      <wps:wsp>
                        <wps:cNvPr id="11810" name="Shape 11810"/>
                        <wps:cNvSpPr/>
                        <wps:spPr>
                          <a:xfrm>
                            <a:off x="38153" y="7166610"/>
                            <a:ext cx="4298785" cy="0"/>
                          </a:xfrm>
                          <a:custGeom>
                            <a:avLst/>
                            <a:gdLst/>
                            <a:ahLst/>
                            <a:cxnLst/>
                            <a:rect l="0" t="0" r="0" b="0"/>
                            <a:pathLst>
                              <a:path w="4298785">
                                <a:moveTo>
                                  <a:pt x="4298785" y="0"/>
                                </a:moveTo>
                                <a:lnTo>
                                  <a:pt x="0" y="0"/>
                                </a:lnTo>
                              </a:path>
                            </a:pathLst>
                          </a:custGeom>
                          <a:ln w="12700" cap="rnd">
                            <a:custDash>
                              <a:ds d="1" sp="300900"/>
                            </a:custDash>
                            <a:round/>
                          </a:ln>
                        </wps:spPr>
                        <wps:style>
                          <a:lnRef idx="1">
                            <a:srgbClr val="CCCAC9"/>
                          </a:lnRef>
                          <a:fillRef idx="0">
                            <a:srgbClr val="000000">
                              <a:alpha val="0"/>
                            </a:srgbClr>
                          </a:fillRef>
                          <a:effectRef idx="0">
                            <a:scrgbClr r="0" g="0" b="0"/>
                          </a:effectRef>
                          <a:fontRef idx="none"/>
                        </wps:style>
                        <wps:bodyPr/>
                      </wps:wsp>
                      <wps:wsp>
                        <wps:cNvPr id="11811" name="Shape 11811"/>
                        <wps:cNvSpPr/>
                        <wps:spPr>
                          <a:xfrm>
                            <a:off x="4375150" y="716661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11812" name="Shape 11812"/>
                        <wps:cNvSpPr/>
                        <wps:spPr>
                          <a:xfrm>
                            <a:off x="19050" y="716661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11813" name="Shape 11813"/>
                        <wps:cNvSpPr/>
                        <wps:spPr>
                          <a:xfrm>
                            <a:off x="25453" y="7748270"/>
                            <a:ext cx="4298785" cy="0"/>
                          </a:xfrm>
                          <a:custGeom>
                            <a:avLst/>
                            <a:gdLst/>
                            <a:ahLst/>
                            <a:cxnLst/>
                            <a:rect l="0" t="0" r="0" b="0"/>
                            <a:pathLst>
                              <a:path w="4298785">
                                <a:moveTo>
                                  <a:pt x="4298785" y="0"/>
                                </a:moveTo>
                                <a:lnTo>
                                  <a:pt x="0" y="0"/>
                                </a:lnTo>
                              </a:path>
                            </a:pathLst>
                          </a:custGeom>
                          <a:ln w="12700" cap="rnd">
                            <a:custDash>
                              <a:ds d="1" sp="300900"/>
                            </a:custDash>
                            <a:round/>
                          </a:ln>
                        </wps:spPr>
                        <wps:style>
                          <a:lnRef idx="1">
                            <a:srgbClr val="CCCAC9"/>
                          </a:lnRef>
                          <a:fillRef idx="0">
                            <a:srgbClr val="000000">
                              <a:alpha val="0"/>
                            </a:srgbClr>
                          </a:fillRef>
                          <a:effectRef idx="0">
                            <a:scrgbClr r="0" g="0" b="0"/>
                          </a:effectRef>
                          <a:fontRef idx="none"/>
                        </wps:style>
                        <wps:bodyPr/>
                      </wps:wsp>
                      <wps:wsp>
                        <wps:cNvPr id="11814" name="Shape 11814"/>
                        <wps:cNvSpPr/>
                        <wps:spPr>
                          <a:xfrm>
                            <a:off x="4362450" y="774827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11815" name="Shape 11815"/>
                        <wps:cNvSpPr/>
                        <wps:spPr>
                          <a:xfrm>
                            <a:off x="6350" y="774827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11825" name="Shape 11825"/>
                        <wps:cNvSpPr/>
                        <wps:spPr>
                          <a:xfrm>
                            <a:off x="4678045" y="698500"/>
                            <a:ext cx="1310920" cy="0"/>
                          </a:xfrm>
                          <a:custGeom>
                            <a:avLst/>
                            <a:gdLst/>
                            <a:ahLst/>
                            <a:cxnLst/>
                            <a:rect l="0" t="0" r="0" b="0"/>
                            <a:pathLst>
                              <a:path w="1310920">
                                <a:moveTo>
                                  <a:pt x="0" y="0"/>
                                </a:moveTo>
                                <a:lnTo>
                                  <a:pt x="1310920" y="0"/>
                                </a:lnTo>
                              </a:path>
                            </a:pathLst>
                          </a:custGeom>
                          <a:ln w="12700" cap="rnd">
                            <a:miter lim="100000"/>
                          </a:ln>
                        </wps:spPr>
                        <wps:style>
                          <a:lnRef idx="1">
                            <a:srgbClr val="2E7CF8"/>
                          </a:lnRef>
                          <a:fillRef idx="0">
                            <a:srgbClr val="000000">
                              <a:alpha val="0"/>
                            </a:srgbClr>
                          </a:fillRef>
                          <a:effectRef idx="0">
                            <a:scrgbClr r="0" g="0" b="0"/>
                          </a:effectRef>
                          <a:fontRef idx="none"/>
                        </wps:style>
                        <wps:bodyPr/>
                      </wps:wsp>
                      <wps:wsp>
                        <wps:cNvPr id="11826" name="Shape 11826"/>
                        <wps:cNvSpPr/>
                        <wps:spPr>
                          <a:xfrm>
                            <a:off x="4675696" y="4750563"/>
                            <a:ext cx="1698930" cy="0"/>
                          </a:xfrm>
                          <a:custGeom>
                            <a:avLst/>
                            <a:gdLst/>
                            <a:ahLst/>
                            <a:cxnLst/>
                            <a:rect l="0" t="0" r="0" b="0"/>
                            <a:pathLst>
                              <a:path w="1698930">
                                <a:moveTo>
                                  <a:pt x="0" y="0"/>
                                </a:moveTo>
                                <a:lnTo>
                                  <a:pt x="1698930" y="0"/>
                                </a:lnTo>
                              </a:path>
                            </a:pathLst>
                          </a:custGeom>
                          <a:ln w="12700" cap="rnd">
                            <a:miter lim="100000"/>
                          </a:ln>
                        </wps:spPr>
                        <wps:style>
                          <a:lnRef idx="1">
                            <a:srgbClr val="F15F18"/>
                          </a:lnRef>
                          <a:fillRef idx="0">
                            <a:srgbClr val="000000">
                              <a:alpha val="0"/>
                            </a:srgbClr>
                          </a:fillRef>
                          <a:effectRef idx="0">
                            <a:scrgbClr r="0" g="0" b="0"/>
                          </a:effectRef>
                          <a:fontRef idx="none"/>
                        </wps:style>
                        <wps:bodyPr/>
                      </wps:wsp>
                      <wps:wsp>
                        <wps:cNvPr id="11827" name="Shape 11827"/>
                        <wps:cNvSpPr/>
                        <wps:spPr>
                          <a:xfrm>
                            <a:off x="4675061" y="930910"/>
                            <a:ext cx="463931" cy="0"/>
                          </a:xfrm>
                          <a:custGeom>
                            <a:avLst/>
                            <a:gdLst/>
                            <a:ahLst/>
                            <a:cxnLst/>
                            <a:rect l="0" t="0" r="0" b="0"/>
                            <a:pathLst>
                              <a:path w="463931">
                                <a:moveTo>
                                  <a:pt x="0" y="0"/>
                                </a:moveTo>
                                <a:lnTo>
                                  <a:pt x="463931" y="0"/>
                                </a:lnTo>
                              </a:path>
                            </a:pathLst>
                          </a:custGeom>
                          <a:ln w="12700" cap="rnd">
                            <a:miter lim="100000"/>
                          </a:ln>
                        </wps:spPr>
                        <wps:style>
                          <a:lnRef idx="1">
                            <a:srgbClr val="2E7CF8"/>
                          </a:lnRef>
                          <a:fillRef idx="0">
                            <a:srgbClr val="000000">
                              <a:alpha val="0"/>
                            </a:srgbClr>
                          </a:fillRef>
                          <a:effectRef idx="0">
                            <a:scrgbClr r="0" g="0" b="0"/>
                          </a:effectRef>
                          <a:fontRef idx="none"/>
                        </wps:style>
                        <wps:bodyPr/>
                      </wps:wsp>
                      <wps:wsp>
                        <wps:cNvPr id="11828" name="Shape 11828"/>
                        <wps:cNvSpPr/>
                        <wps:spPr>
                          <a:xfrm>
                            <a:off x="4672267" y="4983734"/>
                            <a:ext cx="991641" cy="0"/>
                          </a:xfrm>
                          <a:custGeom>
                            <a:avLst/>
                            <a:gdLst/>
                            <a:ahLst/>
                            <a:cxnLst/>
                            <a:rect l="0" t="0" r="0" b="0"/>
                            <a:pathLst>
                              <a:path w="991641">
                                <a:moveTo>
                                  <a:pt x="0" y="0"/>
                                </a:moveTo>
                                <a:lnTo>
                                  <a:pt x="991641" y="0"/>
                                </a:lnTo>
                              </a:path>
                            </a:pathLst>
                          </a:custGeom>
                          <a:ln w="12700" cap="rnd">
                            <a:miter lim="100000"/>
                          </a:ln>
                        </wps:spPr>
                        <wps:style>
                          <a:lnRef idx="1">
                            <a:srgbClr val="F15F18"/>
                          </a:lnRef>
                          <a:fillRef idx="0">
                            <a:srgbClr val="000000">
                              <a:alpha val="0"/>
                            </a:srgbClr>
                          </a:fillRef>
                          <a:effectRef idx="0">
                            <a:scrgbClr r="0" g="0" b="0"/>
                          </a:effectRef>
                          <a:fontRef idx="none"/>
                        </wps:style>
                        <wps:bodyPr/>
                      </wps:wsp>
                      <wps:wsp>
                        <wps:cNvPr id="11829" name="Shape 11829"/>
                        <wps:cNvSpPr/>
                        <wps:spPr>
                          <a:xfrm>
                            <a:off x="4675791" y="1163190"/>
                            <a:ext cx="121069" cy="0"/>
                          </a:xfrm>
                          <a:custGeom>
                            <a:avLst/>
                            <a:gdLst/>
                            <a:ahLst/>
                            <a:cxnLst/>
                            <a:rect l="0" t="0" r="0" b="0"/>
                            <a:pathLst>
                              <a:path w="121069">
                                <a:moveTo>
                                  <a:pt x="0" y="0"/>
                                </a:moveTo>
                                <a:lnTo>
                                  <a:pt x="121069" y="0"/>
                                </a:lnTo>
                              </a:path>
                            </a:pathLst>
                          </a:custGeom>
                          <a:ln w="12700" cap="rnd">
                            <a:miter lim="100000"/>
                          </a:ln>
                        </wps:spPr>
                        <wps:style>
                          <a:lnRef idx="1">
                            <a:srgbClr val="2E7CF8"/>
                          </a:lnRef>
                          <a:fillRef idx="0">
                            <a:srgbClr val="000000">
                              <a:alpha val="0"/>
                            </a:srgbClr>
                          </a:fillRef>
                          <a:effectRef idx="0">
                            <a:scrgbClr r="0" g="0" b="0"/>
                          </a:effectRef>
                          <a:fontRef idx="none"/>
                        </wps:style>
                        <wps:bodyPr/>
                      </wps:wsp>
                      <wps:wsp>
                        <wps:cNvPr id="11830" name="Shape 11830"/>
                        <wps:cNvSpPr/>
                        <wps:spPr>
                          <a:xfrm>
                            <a:off x="4671060" y="5215383"/>
                            <a:ext cx="748944" cy="0"/>
                          </a:xfrm>
                          <a:custGeom>
                            <a:avLst/>
                            <a:gdLst/>
                            <a:ahLst/>
                            <a:cxnLst/>
                            <a:rect l="0" t="0" r="0" b="0"/>
                            <a:pathLst>
                              <a:path w="748944">
                                <a:moveTo>
                                  <a:pt x="0" y="0"/>
                                </a:moveTo>
                                <a:lnTo>
                                  <a:pt x="748944" y="0"/>
                                </a:lnTo>
                              </a:path>
                            </a:pathLst>
                          </a:custGeom>
                          <a:ln w="12700" cap="rnd">
                            <a:miter lim="100000"/>
                          </a:ln>
                        </wps:spPr>
                        <wps:style>
                          <a:lnRef idx="1">
                            <a:srgbClr val="F15F18"/>
                          </a:lnRef>
                          <a:fillRef idx="0">
                            <a:srgbClr val="000000">
                              <a:alpha val="0"/>
                            </a:srgbClr>
                          </a:fillRef>
                          <a:effectRef idx="0">
                            <a:scrgbClr r="0" g="0" b="0"/>
                          </a:effectRef>
                          <a:fontRef idx="none"/>
                        </wps:style>
                        <wps:bodyPr/>
                      </wps:wsp>
                      <wps:wsp>
                        <wps:cNvPr id="11831" name="Shape 11831"/>
                        <wps:cNvSpPr/>
                        <wps:spPr>
                          <a:xfrm>
                            <a:off x="4669727" y="5448300"/>
                            <a:ext cx="465671" cy="0"/>
                          </a:xfrm>
                          <a:custGeom>
                            <a:avLst/>
                            <a:gdLst/>
                            <a:ahLst/>
                            <a:cxnLst/>
                            <a:rect l="0" t="0" r="0" b="0"/>
                            <a:pathLst>
                              <a:path w="465671">
                                <a:moveTo>
                                  <a:pt x="0" y="0"/>
                                </a:moveTo>
                                <a:lnTo>
                                  <a:pt x="465671" y="0"/>
                                </a:lnTo>
                              </a:path>
                            </a:pathLst>
                          </a:custGeom>
                          <a:ln w="12700" cap="rnd">
                            <a:miter lim="100000"/>
                          </a:ln>
                        </wps:spPr>
                        <wps:style>
                          <a:lnRef idx="1">
                            <a:srgbClr val="F15F18"/>
                          </a:lnRef>
                          <a:fillRef idx="0">
                            <a:srgbClr val="000000">
                              <a:alpha val="0"/>
                            </a:srgbClr>
                          </a:fillRef>
                          <a:effectRef idx="0">
                            <a:scrgbClr r="0" g="0" b="0"/>
                          </a:effectRef>
                          <a:fontRef idx="none"/>
                        </wps:style>
                        <wps:bodyPr/>
                      </wps:wsp>
                      <wps:wsp>
                        <wps:cNvPr id="11832" name="Shape 11832"/>
                        <wps:cNvSpPr/>
                        <wps:spPr>
                          <a:xfrm>
                            <a:off x="4668584" y="5680202"/>
                            <a:ext cx="263271" cy="0"/>
                          </a:xfrm>
                          <a:custGeom>
                            <a:avLst/>
                            <a:gdLst/>
                            <a:ahLst/>
                            <a:cxnLst/>
                            <a:rect l="0" t="0" r="0" b="0"/>
                            <a:pathLst>
                              <a:path w="263271">
                                <a:moveTo>
                                  <a:pt x="0" y="0"/>
                                </a:moveTo>
                                <a:lnTo>
                                  <a:pt x="263271" y="0"/>
                                </a:lnTo>
                              </a:path>
                            </a:pathLst>
                          </a:custGeom>
                          <a:ln w="12700" cap="rnd">
                            <a:miter lim="100000"/>
                          </a:ln>
                        </wps:spPr>
                        <wps:style>
                          <a:lnRef idx="1">
                            <a:srgbClr val="F15F18"/>
                          </a:lnRef>
                          <a:fillRef idx="0">
                            <a:srgbClr val="000000">
                              <a:alpha val="0"/>
                            </a:srgbClr>
                          </a:fillRef>
                          <a:effectRef idx="0">
                            <a:scrgbClr r="0" g="0" b="0"/>
                          </a:effectRef>
                          <a:fontRef idx="none"/>
                        </wps:style>
                        <wps:bodyPr/>
                      </wps:wsp>
                      <wps:wsp>
                        <wps:cNvPr id="11833" name="Shape 11833"/>
                        <wps:cNvSpPr/>
                        <wps:spPr>
                          <a:xfrm>
                            <a:off x="4668139" y="5912614"/>
                            <a:ext cx="161544" cy="0"/>
                          </a:xfrm>
                          <a:custGeom>
                            <a:avLst/>
                            <a:gdLst/>
                            <a:ahLst/>
                            <a:cxnLst/>
                            <a:rect l="0" t="0" r="0" b="0"/>
                            <a:pathLst>
                              <a:path w="161544">
                                <a:moveTo>
                                  <a:pt x="0" y="0"/>
                                </a:moveTo>
                                <a:lnTo>
                                  <a:pt x="161544" y="0"/>
                                </a:lnTo>
                              </a:path>
                            </a:pathLst>
                          </a:custGeom>
                          <a:ln w="12700" cap="rnd">
                            <a:miter lim="100000"/>
                          </a:ln>
                        </wps:spPr>
                        <wps:style>
                          <a:lnRef idx="1">
                            <a:srgbClr val="F15F18"/>
                          </a:lnRef>
                          <a:fillRef idx="0">
                            <a:srgbClr val="000000">
                              <a:alpha val="0"/>
                            </a:srgbClr>
                          </a:fillRef>
                          <a:effectRef idx="0">
                            <a:scrgbClr r="0" g="0" b="0"/>
                          </a:effectRef>
                          <a:fontRef idx="none"/>
                        </wps:style>
                        <wps:bodyPr/>
                      </wps:wsp>
                      <wps:wsp>
                        <wps:cNvPr id="11834" name="Shape 11834"/>
                        <wps:cNvSpPr/>
                        <wps:spPr>
                          <a:xfrm>
                            <a:off x="4667758" y="6145022"/>
                            <a:ext cx="80772" cy="0"/>
                          </a:xfrm>
                          <a:custGeom>
                            <a:avLst/>
                            <a:gdLst/>
                            <a:ahLst/>
                            <a:cxnLst/>
                            <a:rect l="0" t="0" r="0" b="0"/>
                            <a:pathLst>
                              <a:path w="80772">
                                <a:moveTo>
                                  <a:pt x="0" y="0"/>
                                </a:moveTo>
                                <a:lnTo>
                                  <a:pt x="80772" y="0"/>
                                </a:lnTo>
                              </a:path>
                            </a:pathLst>
                          </a:custGeom>
                          <a:ln w="12700" cap="rnd">
                            <a:miter lim="100000"/>
                          </a:ln>
                        </wps:spPr>
                        <wps:style>
                          <a:lnRef idx="1">
                            <a:srgbClr val="F15F18"/>
                          </a:lnRef>
                          <a:fillRef idx="0">
                            <a:srgbClr val="000000">
                              <a:alpha val="0"/>
                            </a:srgbClr>
                          </a:fillRef>
                          <a:effectRef idx="0">
                            <a:scrgbClr r="0" g="0" b="0"/>
                          </a:effectRef>
                          <a:fontRef idx="none"/>
                        </wps:style>
                        <wps:bodyPr/>
                      </wps:wsp>
                      <wps:wsp>
                        <wps:cNvPr id="11835" name="Shape 11835"/>
                        <wps:cNvSpPr/>
                        <wps:spPr>
                          <a:xfrm>
                            <a:off x="4667568" y="6377433"/>
                            <a:ext cx="60592" cy="0"/>
                          </a:xfrm>
                          <a:custGeom>
                            <a:avLst/>
                            <a:gdLst/>
                            <a:ahLst/>
                            <a:cxnLst/>
                            <a:rect l="0" t="0" r="0" b="0"/>
                            <a:pathLst>
                              <a:path w="60592">
                                <a:moveTo>
                                  <a:pt x="0" y="0"/>
                                </a:moveTo>
                                <a:lnTo>
                                  <a:pt x="60592" y="0"/>
                                </a:lnTo>
                              </a:path>
                            </a:pathLst>
                          </a:custGeom>
                          <a:ln w="12700" cap="rnd">
                            <a:miter lim="100000"/>
                          </a:ln>
                        </wps:spPr>
                        <wps:style>
                          <a:lnRef idx="1">
                            <a:srgbClr val="F15F18"/>
                          </a:lnRef>
                          <a:fillRef idx="0">
                            <a:srgbClr val="000000">
                              <a:alpha val="0"/>
                            </a:srgbClr>
                          </a:fillRef>
                          <a:effectRef idx="0">
                            <a:scrgbClr r="0" g="0" b="0"/>
                          </a:effectRef>
                          <a:fontRef idx="none"/>
                        </wps:style>
                        <wps:bodyPr/>
                      </wps:wsp>
                      <wps:wsp>
                        <wps:cNvPr id="11836" name="Shape 11836"/>
                        <wps:cNvSpPr/>
                        <wps:spPr>
                          <a:xfrm>
                            <a:off x="4667377" y="6609843"/>
                            <a:ext cx="40399" cy="0"/>
                          </a:xfrm>
                          <a:custGeom>
                            <a:avLst/>
                            <a:gdLst/>
                            <a:ahLst/>
                            <a:cxnLst/>
                            <a:rect l="0" t="0" r="0" b="0"/>
                            <a:pathLst>
                              <a:path w="40399">
                                <a:moveTo>
                                  <a:pt x="0" y="0"/>
                                </a:moveTo>
                                <a:lnTo>
                                  <a:pt x="40399" y="0"/>
                                </a:lnTo>
                              </a:path>
                            </a:pathLst>
                          </a:custGeom>
                          <a:ln w="12700" cap="rnd">
                            <a:miter lim="100000"/>
                          </a:ln>
                        </wps:spPr>
                        <wps:style>
                          <a:lnRef idx="1">
                            <a:srgbClr val="F15F18"/>
                          </a:lnRef>
                          <a:fillRef idx="0">
                            <a:srgbClr val="000000">
                              <a:alpha val="0"/>
                            </a:srgbClr>
                          </a:fillRef>
                          <a:effectRef idx="0">
                            <a:scrgbClr r="0" g="0" b="0"/>
                          </a:effectRef>
                          <a:fontRef idx="none"/>
                        </wps:style>
                        <wps:bodyPr/>
                      </wps:wsp>
                      <wps:wsp>
                        <wps:cNvPr id="11837" name="Shape 11837"/>
                        <wps:cNvSpPr/>
                        <wps:spPr>
                          <a:xfrm>
                            <a:off x="2340737" y="4768850"/>
                            <a:ext cx="1818970" cy="0"/>
                          </a:xfrm>
                          <a:custGeom>
                            <a:avLst/>
                            <a:gdLst/>
                            <a:ahLst/>
                            <a:cxnLst/>
                            <a:rect l="0" t="0" r="0" b="0"/>
                            <a:pathLst>
                              <a:path w="1818970">
                                <a:moveTo>
                                  <a:pt x="0" y="0"/>
                                </a:moveTo>
                                <a:lnTo>
                                  <a:pt x="1818970" y="0"/>
                                </a:lnTo>
                              </a:path>
                            </a:pathLst>
                          </a:custGeom>
                          <a:ln w="12700" cap="rnd">
                            <a:miter lim="100000"/>
                          </a:ln>
                        </wps:spPr>
                        <wps:style>
                          <a:lnRef idx="1">
                            <a:srgbClr val="F15F18"/>
                          </a:lnRef>
                          <a:fillRef idx="0">
                            <a:srgbClr val="000000">
                              <a:alpha val="0"/>
                            </a:srgbClr>
                          </a:fillRef>
                          <a:effectRef idx="0">
                            <a:scrgbClr r="0" g="0" b="0"/>
                          </a:effectRef>
                          <a:fontRef idx="none"/>
                        </wps:style>
                        <wps:bodyPr/>
                      </wps:wsp>
                      <wps:wsp>
                        <wps:cNvPr id="11838" name="Shape 11838"/>
                        <wps:cNvSpPr/>
                        <wps:spPr>
                          <a:xfrm>
                            <a:off x="2337943" y="5002022"/>
                            <a:ext cx="1071410" cy="0"/>
                          </a:xfrm>
                          <a:custGeom>
                            <a:avLst/>
                            <a:gdLst/>
                            <a:ahLst/>
                            <a:cxnLst/>
                            <a:rect l="0" t="0" r="0" b="0"/>
                            <a:pathLst>
                              <a:path w="1071410">
                                <a:moveTo>
                                  <a:pt x="0" y="0"/>
                                </a:moveTo>
                                <a:lnTo>
                                  <a:pt x="1071410" y="0"/>
                                </a:lnTo>
                              </a:path>
                            </a:pathLst>
                          </a:custGeom>
                          <a:ln w="12700" cap="rnd">
                            <a:miter lim="100000"/>
                          </a:ln>
                        </wps:spPr>
                        <wps:style>
                          <a:lnRef idx="1">
                            <a:srgbClr val="F15F18"/>
                          </a:lnRef>
                          <a:fillRef idx="0">
                            <a:srgbClr val="000000">
                              <a:alpha val="0"/>
                            </a:srgbClr>
                          </a:fillRef>
                          <a:effectRef idx="0">
                            <a:scrgbClr r="0" g="0" b="0"/>
                          </a:effectRef>
                          <a:fontRef idx="none"/>
                        </wps:style>
                        <wps:bodyPr/>
                      </wps:wsp>
                      <wps:wsp>
                        <wps:cNvPr id="11839" name="Shape 11839"/>
                        <wps:cNvSpPr/>
                        <wps:spPr>
                          <a:xfrm>
                            <a:off x="2334768" y="5233670"/>
                            <a:ext cx="748767" cy="0"/>
                          </a:xfrm>
                          <a:custGeom>
                            <a:avLst/>
                            <a:gdLst/>
                            <a:ahLst/>
                            <a:cxnLst/>
                            <a:rect l="0" t="0" r="0" b="0"/>
                            <a:pathLst>
                              <a:path w="748767">
                                <a:moveTo>
                                  <a:pt x="0" y="0"/>
                                </a:moveTo>
                                <a:lnTo>
                                  <a:pt x="748767" y="0"/>
                                </a:lnTo>
                              </a:path>
                            </a:pathLst>
                          </a:custGeom>
                          <a:ln w="12700" cap="rnd">
                            <a:miter lim="100000"/>
                          </a:ln>
                        </wps:spPr>
                        <wps:style>
                          <a:lnRef idx="1">
                            <a:srgbClr val="F15F18"/>
                          </a:lnRef>
                          <a:fillRef idx="0">
                            <a:srgbClr val="000000">
                              <a:alpha val="0"/>
                            </a:srgbClr>
                          </a:fillRef>
                          <a:effectRef idx="0">
                            <a:scrgbClr r="0" g="0" b="0"/>
                          </a:effectRef>
                          <a:fontRef idx="none"/>
                        </wps:style>
                        <wps:bodyPr/>
                      </wps:wsp>
                      <wps:wsp>
                        <wps:cNvPr id="11840" name="Shape 11840"/>
                        <wps:cNvSpPr/>
                        <wps:spPr>
                          <a:xfrm>
                            <a:off x="2332165" y="5466588"/>
                            <a:ext cx="60579" cy="0"/>
                          </a:xfrm>
                          <a:custGeom>
                            <a:avLst/>
                            <a:gdLst/>
                            <a:ahLst/>
                            <a:cxnLst/>
                            <a:rect l="0" t="0" r="0" b="0"/>
                            <a:pathLst>
                              <a:path w="60579">
                                <a:moveTo>
                                  <a:pt x="0" y="0"/>
                                </a:moveTo>
                                <a:lnTo>
                                  <a:pt x="60579" y="0"/>
                                </a:lnTo>
                              </a:path>
                            </a:pathLst>
                          </a:custGeom>
                          <a:ln w="12700" cap="rnd">
                            <a:miter lim="100000"/>
                          </a:ln>
                        </wps:spPr>
                        <wps:style>
                          <a:lnRef idx="1">
                            <a:srgbClr val="F15F18"/>
                          </a:lnRef>
                          <a:fillRef idx="0">
                            <a:srgbClr val="000000">
                              <a:alpha val="0"/>
                            </a:srgbClr>
                          </a:fillRef>
                          <a:effectRef idx="0">
                            <a:scrgbClr r="0" g="0" b="0"/>
                          </a:effectRef>
                          <a:fontRef idx="none"/>
                        </wps:style>
                        <wps:bodyPr/>
                      </wps:wsp>
                      <wps:wsp>
                        <wps:cNvPr id="11841" name="Shape 11841"/>
                        <wps:cNvSpPr/>
                        <wps:spPr>
                          <a:xfrm>
                            <a:off x="2330831" y="5698490"/>
                            <a:ext cx="40411" cy="0"/>
                          </a:xfrm>
                          <a:custGeom>
                            <a:avLst/>
                            <a:gdLst/>
                            <a:ahLst/>
                            <a:cxnLst/>
                            <a:rect l="0" t="0" r="0" b="0"/>
                            <a:pathLst>
                              <a:path w="40411">
                                <a:moveTo>
                                  <a:pt x="0" y="0"/>
                                </a:moveTo>
                                <a:lnTo>
                                  <a:pt x="40411" y="0"/>
                                </a:lnTo>
                              </a:path>
                            </a:pathLst>
                          </a:custGeom>
                          <a:ln w="12700" cap="rnd">
                            <a:miter lim="100000"/>
                          </a:ln>
                        </wps:spPr>
                        <wps:style>
                          <a:lnRef idx="1">
                            <a:srgbClr val="F15F18"/>
                          </a:lnRef>
                          <a:fillRef idx="0">
                            <a:srgbClr val="000000">
                              <a:alpha val="0"/>
                            </a:srgbClr>
                          </a:fillRef>
                          <a:effectRef idx="0">
                            <a:scrgbClr r="0" g="0" b="0"/>
                          </a:effectRef>
                          <a:fontRef idx="none"/>
                        </wps:style>
                        <wps:bodyPr/>
                      </wps:wsp>
                      <wps:wsp>
                        <wps:cNvPr id="12243" name="Shape 12243"/>
                        <wps:cNvSpPr/>
                        <wps:spPr>
                          <a:xfrm>
                            <a:off x="3267598" y="771027"/>
                            <a:ext cx="56096" cy="89"/>
                          </a:xfrm>
                          <a:custGeom>
                            <a:avLst/>
                            <a:gdLst/>
                            <a:ahLst/>
                            <a:cxnLst/>
                            <a:rect l="0" t="0" r="0" b="0"/>
                            <a:pathLst>
                              <a:path w="56096" h="89">
                                <a:moveTo>
                                  <a:pt x="0" y="0"/>
                                </a:moveTo>
                                <a:lnTo>
                                  <a:pt x="56096" y="89"/>
                                </a:lnTo>
                              </a:path>
                            </a:pathLst>
                          </a:custGeom>
                          <a:ln w="12700" cap="rnd">
                            <a:custDash>
                              <a:ds d="1" sp="294400"/>
                            </a:custDash>
                            <a:round/>
                          </a:ln>
                        </wps:spPr>
                        <wps:style>
                          <a:lnRef idx="1">
                            <a:srgbClr val="2E7CF8"/>
                          </a:lnRef>
                          <a:fillRef idx="0">
                            <a:srgbClr val="000000">
                              <a:alpha val="0"/>
                            </a:srgbClr>
                          </a:fillRef>
                          <a:effectRef idx="0">
                            <a:scrgbClr r="0" g="0" b="0"/>
                          </a:effectRef>
                          <a:fontRef idx="none"/>
                        </wps:style>
                        <wps:bodyPr/>
                      </wps:wsp>
                      <wps:wsp>
                        <wps:cNvPr id="12244" name="Shape 12244"/>
                        <wps:cNvSpPr/>
                        <wps:spPr>
                          <a:xfrm>
                            <a:off x="3230205" y="770968"/>
                            <a:ext cx="0" cy="0"/>
                          </a:xfrm>
                          <a:custGeom>
                            <a:avLst/>
                            <a:gdLst/>
                            <a:ahLst/>
                            <a:cxnLst/>
                            <a:rect l="0" t="0" r="0" b="0"/>
                            <a:pathLst>
                              <a:path>
                                <a:moveTo>
                                  <a:pt x="0" y="0"/>
                                </a:moveTo>
                                <a:lnTo>
                                  <a:pt x="0" y="0"/>
                                </a:lnTo>
                              </a:path>
                            </a:pathLst>
                          </a:custGeom>
                          <a:ln w="12700" cap="rnd">
                            <a:round/>
                          </a:ln>
                        </wps:spPr>
                        <wps:style>
                          <a:lnRef idx="1">
                            <a:srgbClr val="2E7CF8"/>
                          </a:lnRef>
                          <a:fillRef idx="0">
                            <a:srgbClr val="000000">
                              <a:alpha val="0"/>
                            </a:srgbClr>
                          </a:fillRef>
                          <a:effectRef idx="0">
                            <a:scrgbClr r="0" g="0" b="0"/>
                          </a:effectRef>
                          <a:fontRef idx="none"/>
                        </wps:style>
                        <wps:bodyPr/>
                      </wps:wsp>
                      <wps:wsp>
                        <wps:cNvPr id="12245" name="Shape 12245"/>
                        <wps:cNvSpPr/>
                        <wps:spPr>
                          <a:xfrm>
                            <a:off x="3342384" y="771146"/>
                            <a:ext cx="0" cy="0"/>
                          </a:xfrm>
                          <a:custGeom>
                            <a:avLst/>
                            <a:gdLst/>
                            <a:ahLst/>
                            <a:cxnLst/>
                            <a:rect l="0" t="0" r="0" b="0"/>
                            <a:pathLst>
                              <a:path>
                                <a:moveTo>
                                  <a:pt x="0" y="0"/>
                                </a:moveTo>
                                <a:lnTo>
                                  <a:pt x="0" y="0"/>
                                </a:lnTo>
                              </a:path>
                            </a:pathLst>
                          </a:custGeom>
                          <a:ln w="12700" cap="rnd">
                            <a:round/>
                          </a:ln>
                        </wps:spPr>
                        <wps:style>
                          <a:lnRef idx="1">
                            <a:srgbClr val="2E7CF8"/>
                          </a:lnRef>
                          <a:fillRef idx="0">
                            <a:srgbClr val="000000">
                              <a:alpha val="0"/>
                            </a:srgbClr>
                          </a:fillRef>
                          <a:effectRef idx="0">
                            <a:scrgbClr r="0" g="0" b="0"/>
                          </a:effectRef>
                          <a:fontRef idx="none"/>
                        </wps:style>
                        <wps:bodyPr/>
                      </wps:wsp>
                      <wps:wsp>
                        <wps:cNvPr id="12246" name="Shape 12246"/>
                        <wps:cNvSpPr/>
                        <wps:spPr>
                          <a:xfrm>
                            <a:off x="3327146" y="755904"/>
                            <a:ext cx="30480" cy="30480"/>
                          </a:xfrm>
                          <a:custGeom>
                            <a:avLst/>
                            <a:gdLst/>
                            <a:ahLst/>
                            <a:cxnLst/>
                            <a:rect l="0" t="0" r="0" b="0"/>
                            <a:pathLst>
                              <a:path w="30480" h="30480">
                                <a:moveTo>
                                  <a:pt x="15240" y="0"/>
                                </a:moveTo>
                                <a:cubicBezTo>
                                  <a:pt x="23660" y="0"/>
                                  <a:pt x="30480" y="6820"/>
                                  <a:pt x="30480" y="15240"/>
                                </a:cubicBezTo>
                                <a:cubicBezTo>
                                  <a:pt x="30480" y="23660"/>
                                  <a:pt x="23660" y="30480"/>
                                  <a:pt x="15240" y="30480"/>
                                </a:cubicBezTo>
                                <a:cubicBezTo>
                                  <a:pt x="6820" y="30480"/>
                                  <a:pt x="0" y="23660"/>
                                  <a:pt x="0" y="15240"/>
                                </a:cubicBezTo>
                                <a:cubicBezTo>
                                  <a:pt x="0" y="6820"/>
                                  <a:pt x="6820" y="0"/>
                                  <a:pt x="15240" y="0"/>
                                </a:cubicBezTo>
                                <a:close/>
                              </a:path>
                            </a:pathLst>
                          </a:custGeom>
                          <a:ln w="0" cap="rnd">
                            <a:round/>
                          </a:ln>
                        </wps:spPr>
                        <wps:style>
                          <a:lnRef idx="0">
                            <a:srgbClr val="000000">
                              <a:alpha val="0"/>
                            </a:srgbClr>
                          </a:lnRef>
                          <a:fillRef idx="1">
                            <a:srgbClr val="2E7CF8"/>
                          </a:fillRef>
                          <a:effectRef idx="0">
                            <a:scrgbClr r="0" g="0" b="0"/>
                          </a:effectRef>
                          <a:fontRef idx="none"/>
                        </wps:style>
                        <wps:bodyPr/>
                      </wps:wsp>
                      <wps:wsp>
                        <wps:cNvPr id="12247" name="Shape 12247"/>
                        <wps:cNvSpPr/>
                        <wps:spPr>
                          <a:xfrm>
                            <a:off x="3247945" y="1094918"/>
                            <a:ext cx="98031" cy="864"/>
                          </a:xfrm>
                          <a:custGeom>
                            <a:avLst/>
                            <a:gdLst/>
                            <a:ahLst/>
                            <a:cxnLst/>
                            <a:rect l="0" t="0" r="0" b="0"/>
                            <a:pathLst>
                              <a:path w="98031" h="864">
                                <a:moveTo>
                                  <a:pt x="98031" y="864"/>
                                </a:moveTo>
                                <a:lnTo>
                                  <a:pt x="0" y="0"/>
                                </a:lnTo>
                              </a:path>
                            </a:pathLst>
                          </a:custGeom>
                          <a:ln w="12700" cap="rnd">
                            <a:custDash>
                              <a:ds d="1" sp="308800"/>
                            </a:custDash>
                            <a:round/>
                          </a:ln>
                        </wps:spPr>
                        <wps:style>
                          <a:lnRef idx="1">
                            <a:srgbClr val="2E7CF8"/>
                          </a:lnRef>
                          <a:fillRef idx="0">
                            <a:srgbClr val="000000">
                              <a:alpha val="0"/>
                            </a:srgbClr>
                          </a:fillRef>
                          <a:effectRef idx="0">
                            <a:scrgbClr r="0" g="0" b="0"/>
                          </a:effectRef>
                          <a:fontRef idx="none"/>
                        </wps:style>
                        <wps:bodyPr/>
                      </wps:wsp>
                      <wps:wsp>
                        <wps:cNvPr id="12248" name="Shape 12248"/>
                        <wps:cNvSpPr/>
                        <wps:spPr>
                          <a:xfrm>
                            <a:off x="3385189" y="1096129"/>
                            <a:ext cx="0" cy="0"/>
                          </a:xfrm>
                          <a:custGeom>
                            <a:avLst/>
                            <a:gdLst/>
                            <a:ahLst/>
                            <a:cxnLst/>
                            <a:rect l="0" t="0" r="0" b="0"/>
                            <a:pathLst>
                              <a:path>
                                <a:moveTo>
                                  <a:pt x="0" y="0"/>
                                </a:moveTo>
                                <a:lnTo>
                                  <a:pt x="0" y="0"/>
                                </a:lnTo>
                              </a:path>
                            </a:pathLst>
                          </a:custGeom>
                          <a:ln w="12700" cap="rnd">
                            <a:round/>
                          </a:ln>
                        </wps:spPr>
                        <wps:style>
                          <a:lnRef idx="1">
                            <a:srgbClr val="2E7CF8"/>
                          </a:lnRef>
                          <a:fillRef idx="0">
                            <a:srgbClr val="000000">
                              <a:alpha val="0"/>
                            </a:srgbClr>
                          </a:fillRef>
                          <a:effectRef idx="0">
                            <a:scrgbClr r="0" g="0" b="0"/>
                          </a:effectRef>
                          <a:fontRef idx="none"/>
                        </wps:style>
                        <wps:bodyPr/>
                      </wps:wsp>
                      <wps:wsp>
                        <wps:cNvPr id="12249" name="Shape 12249"/>
                        <wps:cNvSpPr/>
                        <wps:spPr>
                          <a:xfrm>
                            <a:off x="3228344" y="1094745"/>
                            <a:ext cx="0" cy="0"/>
                          </a:xfrm>
                          <a:custGeom>
                            <a:avLst/>
                            <a:gdLst/>
                            <a:ahLst/>
                            <a:cxnLst/>
                            <a:rect l="0" t="0" r="0" b="0"/>
                            <a:pathLst>
                              <a:path>
                                <a:moveTo>
                                  <a:pt x="0" y="0"/>
                                </a:moveTo>
                                <a:lnTo>
                                  <a:pt x="0" y="0"/>
                                </a:lnTo>
                              </a:path>
                            </a:pathLst>
                          </a:custGeom>
                          <a:ln w="12700" cap="rnd">
                            <a:round/>
                          </a:ln>
                        </wps:spPr>
                        <wps:style>
                          <a:lnRef idx="1">
                            <a:srgbClr val="2E7CF8"/>
                          </a:lnRef>
                          <a:fillRef idx="0">
                            <a:srgbClr val="000000">
                              <a:alpha val="0"/>
                            </a:srgbClr>
                          </a:fillRef>
                          <a:effectRef idx="0">
                            <a:scrgbClr r="0" g="0" b="0"/>
                          </a:effectRef>
                          <a:fontRef idx="none"/>
                        </wps:style>
                        <wps:bodyPr/>
                      </wps:wsp>
                      <wps:wsp>
                        <wps:cNvPr id="12250" name="Shape 12250"/>
                        <wps:cNvSpPr/>
                        <wps:spPr>
                          <a:xfrm>
                            <a:off x="3213100" y="1079500"/>
                            <a:ext cx="30480" cy="30480"/>
                          </a:xfrm>
                          <a:custGeom>
                            <a:avLst/>
                            <a:gdLst/>
                            <a:ahLst/>
                            <a:cxnLst/>
                            <a:rect l="0" t="0" r="0" b="0"/>
                            <a:pathLst>
                              <a:path w="30480" h="30480">
                                <a:moveTo>
                                  <a:pt x="15240" y="0"/>
                                </a:moveTo>
                                <a:cubicBezTo>
                                  <a:pt x="23660" y="0"/>
                                  <a:pt x="30480" y="6820"/>
                                  <a:pt x="30480" y="15240"/>
                                </a:cubicBezTo>
                                <a:cubicBezTo>
                                  <a:pt x="30480" y="23660"/>
                                  <a:pt x="23660" y="30480"/>
                                  <a:pt x="15240" y="30480"/>
                                </a:cubicBezTo>
                                <a:cubicBezTo>
                                  <a:pt x="6820" y="30480"/>
                                  <a:pt x="0" y="23660"/>
                                  <a:pt x="0" y="15240"/>
                                </a:cubicBezTo>
                                <a:cubicBezTo>
                                  <a:pt x="0" y="6820"/>
                                  <a:pt x="6820" y="0"/>
                                  <a:pt x="15240" y="0"/>
                                </a:cubicBezTo>
                                <a:close/>
                              </a:path>
                            </a:pathLst>
                          </a:custGeom>
                          <a:ln w="0" cap="rnd">
                            <a:round/>
                          </a:ln>
                        </wps:spPr>
                        <wps:style>
                          <a:lnRef idx="0">
                            <a:srgbClr val="000000">
                              <a:alpha val="0"/>
                            </a:srgbClr>
                          </a:lnRef>
                          <a:fillRef idx="1">
                            <a:srgbClr val="2E7CF8"/>
                          </a:fillRef>
                          <a:effectRef idx="0">
                            <a:scrgbClr r="0" g="0" b="0"/>
                          </a:effectRef>
                          <a:fontRef idx="none"/>
                        </wps:style>
                        <wps:bodyPr/>
                      </wps:wsp>
                      <wps:wsp>
                        <wps:cNvPr id="12253" name="Shape 12253"/>
                        <wps:cNvSpPr/>
                        <wps:spPr>
                          <a:xfrm>
                            <a:off x="4937246" y="7692644"/>
                            <a:ext cx="643128" cy="0"/>
                          </a:xfrm>
                          <a:custGeom>
                            <a:avLst/>
                            <a:gdLst/>
                            <a:ahLst/>
                            <a:cxnLst/>
                            <a:rect l="0" t="0" r="0" b="0"/>
                            <a:pathLst>
                              <a:path w="643128">
                                <a:moveTo>
                                  <a:pt x="0" y="0"/>
                                </a:moveTo>
                                <a:lnTo>
                                  <a:pt x="643128" y="0"/>
                                </a:lnTo>
                              </a:path>
                            </a:pathLst>
                          </a:custGeom>
                          <a:ln w="12700" cap="flat">
                            <a:miter lim="127000"/>
                          </a:ln>
                        </wps:spPr>
                        <wps:style>
                          <a:lnRef idx="1">
                            <a:srgbClr val="2E7CF8"/>
                          </a:lnRef>
                          <a:fillRef idx="0">
                            <a:srgbClr val="000000">
                              <a:alpha val="0"/>
                            </a:srgbClr>
                          </a:fillRef>
                          <a:effectRef idx="0">
                            <a:scrgbClr r="0" g="0" b="0"/>
                          </a:effectRef>
                          <a:fontRef idx="none"/>
                        </wps:style>
                        <wps:bodyPr/>
                      </wps:wsp>
                      <wps:wsp>
                        <wps:cNvPr id="12262" name="Shape 12262"/>
                        <wps:cNvSpPr/>
                        <wps:spPr>
                          <a:xfrm>
                            <a:off x="4679956" y="7818920"/>
                            <a:ext cx="2037118" cy="386842"/>
                          </a:xfrm>
                          <a:custGeom>
                            <a:avLst/>
                            <a:gdLst/>
                            <a:ahLst/>
                            <a:cxnLst/>
                            <a:rect l="0" t="0" r="0" b="0"/>
                            <a:pathLst>
                              <a:path w="2037118" h="386842">
                                <a:moveTo>
                                  <a:pt x="187668" y="0"/>
                                </a:moveTo>
                                <a:lnTo>
                                  <a:pt x="1849438" y="0"/>
                                </a:lnTo>
                                <a:cubicBezTo>
                                  <a:pt x="1952663" y="0"/>
                                  <a:pt x="2037118" y="87046"/>
                                  <a:pt x="2037118" y="193422"/>
                                </a:cubicBezTo>
                                <a:cubicBezTo>
                                  <a:pt x="2037118" y="299809"/>
                                  <a:pt x="1952663" y="386842"/>
                                  <a:pt x="1849438" y="386842"/>
                                </a:cubicBezTo>
                                <a:lnTo>
                                  <a:pt x="187668" y="386842"/>
                                </a:lnTo>
                                <a:cubicBezTo>
                                  <a:pt x="84455" y="386842"/>
                                  <a:pt x="0" y="299809"/>
                                  <a:pt x="0" y="193422"/>
                                </a:cubicBezTo>
                                <a:cubicBezTo>
                                  <a:pt x="0" y="87046"/>
                                  <a:pt x="84455" y="0"/>
                                  <a:pt x="187668" y="0"/>
                                </a:cubicBezTo>
                                <a:close/>
                              </a:path>
                            </a:pathLst>
                          </a:custGeom>
                          <a:ln w="0" cap="flat">
                            <a:miter lim="127000"/>
                          </a:ln>
                        </wps:spPr>
                        <wps:style>
                          <a:lnRef idx="0">
                            <a:srgbClr val="000000">
                              <a:alpha val="0"/>
                            </a:srgbClr>
                          </a:lnRef>
                          <a:fillRef idx="1">
                            <a:srgbClr val="F15F18"/>
                          </a:fillRef>
                          <a:effectRef idx="0">
                            <a:scrgbClr r="0" g="0" b="0"/>
                          </a:effectRef>
                          <a:fontRef idx="none"/>
                        </wps:style>
                        <wps:bodyPr/>
                      </wps:wsp>
                    </wpg:wgp>
                  </a:graphicData>
                </a:graphic>
              </wp:anchor>
            </w:drawing>
          </mc:Choice>
          <mc:Fallback xmlns:a="http://schemas.openxmlformats.org/drawingml/2006/main">
            <w:pict>
              <v:group id="Group 125141" style="width:528.903pt;height:646.123pt;position:absolute;z-index:-2147483493;mso-position-horizontal-relative:text;mso-position-horizontal:absolute;margin-left:-184pt;mso-position-vertical-relative:text;margin-top:-123.623pt;" coordsize="67170,82057">
                <v:shape id="Shape 11612" style="position:absolute;width:497;height:7125;left:33469;top:4645;" coordsize="49708,712597" path="m49708,0l49708,712597l0,1753c15710,660,33972,0,49708,0x">
                  <v:stroke weight="0pt" endcap="flat" joinstyle="miter" miterlimit="10" on="false" color="#000000" opacity="0"/>
                  <v:fill on="true" color="#cadefd"/>
                </v:shape>
                <v:shape id="Shape 11613" style="position:absolute;width:497;height:7125;left:33469;top:4645;" coordsize="49708,712597" path="m49708,712597l0,1753c15710,660,33972,0,49708,0l49708,712597x">
                  <v:stroke weight="0.629pt" endcap="flat" joinstyle="miter" miterlimit="10" on="true" color="#ffffff"/>
                  <v:fill on="false" color="#000000" opacity="0"/>
                </v:shape>
                <v:shape id="Shape 11614" style="position:absolute;width:1359;height:7108;left:32606;top:4662;" coordsize="135966,710844" path="m86258,0l135966,710844l0,11367c30912,5359,54851,2197,86258,0x">
                  <v:stroke weight="0pt" endcap="flat" joinstyle="miter" miterlimit="10" on="false" color="#000000" opacity="0"/>
                  <v:fill on="true" color="#cadefd"/>
                </v:shape>
                <v:shape id="Shape 11615" style="position:absolute;width:1359;height:7108;left:32606;top:4662;" coordsize="135966,710844" path="m135966,710844l0,11367c30912,5359,54851,2197,86258,0l135966,710844x">
                  <v:stroke weight="0.629pt" endcap="flat" joinstyle="miter" miterlimit="10" on="true" color="#ffffff"/>
                  <v:fill on="false" color="#000000" opacity="0"/>
                </v:shape>
                <v:shape id="Shape 11616" style="position:absolute;width:4949;height:6994;left:29016;top:4776;" coordsize="494983,699478" path="m359016,0l494983,699478l0,186880c101905,88468,219939,27013,359016,0x">
                  <v:stroke weight="0pt" endcap="flat" joinstyle="miter" miterlimit="10" on="false" color="#000000" opacity="0"/>
                  <v:fill on="true" color="#cadefd"/>
                </v:shape>
                <v:shape id="Shape 11617" style="position:absolute;width:4949;height:6994;left:29016;top:4776;" coordsize="494983,699478" path="m494983,699478l0,186880c101905,88468,219939,27013,359016,0l494983,699478x">
                  <v:stroke weight="0.629pt" endcap="flat" joinstyle="miter" miterlimit="10" on="true" color="#ffffff"/>
                  <v:fill on="false" color="#000000" opacity="0"/>
                </v:shape>
                <v:shape id="Shape 11618" style="position:absolute;width:7017;height:5125;left:26948;top:6645;" coordsize="701764,512597" path="m206781,0l701764,512597l0,388861c27330,233832,93523,109360,206781,0x">
                  <v:stroke weight="0pt" endcap="flat" joinstyle="miter" miterlimit="10" on="false" color="#000000" opacity="0"/>
                  <v:fill on="true" color="#cadefd"/>
                </v:shape>
                <v:shape id="Shape 11619" style="position:absolute;width:7017;height:5125;left:26948;top:6645;" coordsize="701764,512597" path="m701764,512597l0,388861c27330,233832,93523,109360,206781,0l701764,512597x">
                  <v:stroke weight="0.629pt" endcap="flat" joinstyle="miter" miterlimit="10" on="true" color="#ffffff"/>
                  <v:fill on="false" color="#000000" opacity="0"/>
                </v:shape>
                <v:shape id="Shape 11620" style="position:absolute;width:9933;height:9318;left:26702;top:10533;" coordsize="993305,931850" path="m24600,0l726364,123736l993305,784428c628409,931850,213106,755574,65672,390677c12586,259309,0,139522,24600,0x">
                  <v:stroke weight="0pt" endcap="flat" joinstyle="miter" miterlimit="10" on="false" color="#000000" opacity="0"/>
                  <v:fill on="true" color="#cadefd"/>
                </v:shape>
                <v:shape id="Shape 11621" style="position:absolute;width:9933;height:9318;left:26702;top:10533;" coordsize="993305,931850" path="m726364,123736l993305,784428c628409,931850,213106,755574,65672,390677c12586,259309,0,139522,24600,0l726364,123736x">
                  <v:stroke weight="0.629pt" endcap="flat" joinstyle="miter" miterlimit="10" on="true" color="#ffffff"/>
                  <v:fill on="false" color="#000000" opacity="0"/>
                </v:shape>
                <v:shape id="Shape 11622" style="position:absolute;width:7125;height:13732;left:33966;top:4645;" coordsize="712597,1373289" path="m0,0c393560,0,712597,319037,712597,712597c712597,1011707,544259,1261250,266941,1373289l0,712597l0,0x">
                  <v:stroke weight="0pt" endcap="flat" joinstyle="miter" miterlimit="10" on="false" color="#000000" opacity="0"/>
                  <v:fill on="true" color="#cadefd"/>
                </v:shape>
                <v:shape id="Shape 11623" style="position:absolute;width:7125;height:13732;left:33966;top:4645;" coordsize="712597,1373289" path="m0,712597l0,0c393560,0,712597,319037,712597,712597c712597,1011707,544259,1261250,266941,1373289l0,712597x">
                  <v:stroke weight="0.629pt" endcap="flat" joinstyle="miter" miterlimit="10" on="true" color="#ffffff"/>
                  <v:fill on="false" color="#000000" opacity="0"/>
                </v:shape>
                <v:shape id="Shape 11668" style="position:absolute;width:17280;height:0;left:23368;top:47675;" coordsize="1728038,0" path="m0,0l1728038,0">
                  <v:stroke weight="1pt" endcap="flat" joinstyle="miter" miterlimit="10" on="true" color="#fce7dc"/>
                  <v:fill on="false" color="#000000" opacity="0"/>
                </v:shape>
                <v:shape id="Shape 11669" style="position:absolute;width:2991;height:0;left:40648;top:47675;" coordsize="299199,0" path="m0,0l299199,0">
                  <v:stroke weight="1pt" endcap="flat" joinstyle="miter" miterlimit="10" on="true" color="#fce7dc"/>
                  <v:fill on="false" color="#000000" opacity="0"/>
                </v:shape>
                <v:shape id="Shape 11670" style="position:absolute;width:17280;height:0;left:23368;top:49999;" coordsize="1728038,0" path="m0,0l1728038,0">
                  <v:stroke weight="1pt" endcap="flat" joinstyle="miter" miterlimit="10" on="true" color="#fce7dc"/>
                  <v:fill on="false" color="#000000" opacity="0"/>
                </v:shape>
                <v:shape id="Shape 11671" style="position:absolute;width:2991;height:0;left:40648;top:49999;" coordsize="299199,0" path="m0,0l299199,0">
                  <v:stroke weight="1pt" endcap="flat" joinstyle="miter" miterlimit="10" on="true" color="#fce7dc"/>
                  <v:fill on="false" color="#000000" opacity="0"/>
                </v:shape>
                <v:shape id="Shape 11672" style="position:absolute;width:17280;height:0;left:23368;top:52324;" coordsize="1728038,0" path="m0,0l1728038,0">
                  <v:stroke weight="1pt" endcap="flat" joinstyle="miter" miterlimit="10" on="true" color="#fce7dc"/>
                  <v:fill on="false" color="#000000" opacity="0"/>
                </v:shape>
                <v:shape id="Shape 11673" style="position:absolute;width:2991;height:0;left:40648;top:52324;" coordsize="299199,0" path="m0,0l299199,0">
                  <v:stroke weight="1pt" endcap="flat" joinstyle="miter" miterlimit="10" on="true" color="#fce7dc"/>
                  <v:fill on="false" color="#000000" opacity="0"/>
                </v:shape>
                <v:shape id="Shape 11674" style="position:absolute;width:17280;height:0;left:23368;top:54648;" coordsize="1728038,0" path="m0,0l1728038,0">
                  <v:stroke weight="1pt" endcap="flat" joinstyle="miter" miterlimit="10" on="true" color="#fce7dc"/>
                  <v:fill on="false" color="#000000" opacity="0"/>
                </v:shape>
                <v:shape id="Shape 11675" style="position:absolute;width:2991;height:0;left:40648;top:54648;" coordsize="299199,0" path="m0,0l299199,0">
                  <v:stroke weight="1pt" endcap="flat" joinstyle="miter" miterlimit="10" on="true" color="#fce7dc"/>
                  <v:fill on="false" color="#000000" opacity="0"/>
                </v:shape>
                <v:shape id="Shape 11676" style="position:absolute;width:17280;height:0;left:23368;top:56972;" coordsize="1728038,0" path="m0,0l1728038,0">
                  <v:stroke weight="1pt" endcap="flat" joinstyle="miter" miterlimit="10" on="true" color="#fce7dc"/>
                  <v:fill on="false" color="#000000" opacity="0"/>
                </v:shape>
                <v:shape id="Shape 11677" style="position:absolute;width:2991;height:0;left:40648;top:56972;" coordsize="299199,0" path="m0,0l299199,0">
                  <v:stroke weight="1pt" endcap="flat" joinstyle="miter" miterlimit="10" on="true" color="#fce7dc"/>
                  <v:fill on="false" color="#000000" opacity="0"/>
                </v:shape>
                <v:shape id="Shape 11702" style="position:absolute;width:5226;height:1;left:28328;top:5485;" coordsize="522643,178" path="m0,0l522643,178">
                  <v:stroke weight="1pt" endcap="round" dashstyle="0 3.048" joinstyle="round" on="true" color="#2e7cf8"/>
                  <v:fill on="false" color="#000000" opacity="0"/>
                </v:shape>
                <v:shape id="Shape 11703" style="position:absolute;width:0;height:0;left:27941;top:5485;" coordsize="0,0" path="m0,0l0,0">
                  <v:stroke weight="1pt" endcap="round" joinstyle="round" on="true" color="#2e7cf8"/>
                  <v:fill on="false" color="#000000" opacity="0"/>
                </v:shape>
                <v:shape id="Shape 11704" style="position:absolute;width:0;height:0;left:33748;top:5487;" coordsize="0,0" path="m0,0l0,0">
                  <v:stroke weight="1pt" endcap="round" joinstyle="round" on="true" color="#2e7cf8"/>
                  <v:fill on="false" color="#000000" opacity="0"/>
                </v:shape>
                <v:shape id="Shape 11705" style="position:absolute;width:304;height:304;left:33596;top:5335;" coordsize="30480,30480" path="m15240,0c23660,0,30480,6820,30480,15240c30480,23660,23660,30480,15240,30480c6820,30480,0,23660,0,15240c0,6820,6820,0,15240,0x">
                  <v:stroke weight="0pt" endcap="round" joinstyle="round" on="false" color="#000000" opacity="0"/>
                  <v:fill on="true" color="#2e7cf8"/>
                </v:shape>
                <v:shape id="Shape 11706" style="position:absolute;width:17280;height:0;left:46736;top:47498;" coordsize="1728038,0" path="m0,0l1728038,0">
                  <v:stroke weight="1pt" endcap="flat" joinstyle="miter" miterlimit="10" on="true" color="#fce7dc"/>
                  <v:fill on="false" color="#000000" opacity="0"/>
                </v:shape>
                <v:shape id="Shape 11707" style="position:absolute;width:2992;height:0;left:64016;top:47498;" coordsize="299200,0" path="m0,0l299200,0">
                  <v:stroke weight="1pt" endcap="flat" joinstyle="miter" miterlimit="10" on="true" color="#fce7dc"/>
                  <v:fill on="false" color="#000000" opacity="0"/>
                </v:shape>
                <v:shape id="Shape 11708" style="position:absolute;width:17280;height:0;left:46736;top:49822;" coordsize="1728038,0" path="m0,0l1728038,0">
                  <v:stroke weight="1pt" endcap="flat" joinstyle="miter" miterlimit="10" on="true" color="#fce7dc"/>
                  <v:fill on="false" color="#000000" opacity="0"/>
                </v:shape>
                <v:shape id="Shape 11709" style="position:absolute;width:2992;height:0;left:64016;top:49822;" coordsize="299200,0" path="m0,0l299200,0">
                  <v:stroke weight="1pt" endcap="flat" joinstyle="miter" miterlimit="10" on="true" color="#fce7dc"/>
                  <v:fill on="false" color="#000000" opacity="0"/>
                </v:shape>
                <v:shape id="Shape 11710" style="position:absolute;width:17280;height:0;left:46736;top:52146;" coordsize="1728038,0" path="m0,0l1728038,0">
                  <v:stroke weight="1pt" endcap="flat" joinstyle="miter" miterlimit="10" on="true" color="#fce7dc"/>
                  <v:fill on="false" color="#000000" opacity="0"/>
                </v:shape>
                <v:shape id="Shape 11711" style="position:absolute;width:2992;height:0;left:64016;top:52146;" coordsize="299200,0" path="m0,0l299200,0">
                  <v:stroke weight="1pt" endcap="flat" joinstyle="miter" miterlimit="10" on="true" color="#fce7dc"/>
                  <v:fill on="false" color="#000000" opacity="0"/>
                </v:shape>
                <v:shape id="Shape 11712" style="position:absolute;width:17280;height:0;left:46736;top:54470;" coordsize="1728038,0" path="m0,0l1728038,0">
                  <v:stroke weight="1pt" endcap="flat" joinstyle="miter" miterlimit="10" on="true" color="#fce7dc"/>
                  <v:fill on="false" color="#000000" opacity="0"/>
                </v:shape>
                <v:shape id="Shape 11713" style="position:absolute;width:2992;height:0;left:64016;top:54470;" coordsize="299200,0" path="m0,0l299200,0">
                  <v:stroke weight="1pt" endcap="flat" joinstyle="miter" miterlimit="10" on="true" color="#fce7dc"/>
                  <v:fill on="false" color="#000000" opacity="0"/>
                </v:shape>
                <v:shape id="Shape 11714" style="position:absolute;width:17280;height:0;left:46736;top:56794;" coordsize="1728038,0" path="m0,0l1728038,0">
                  <v:stroke weight="1pt" endcap="flat" joinstyle="miter" miterlimit="10" on="true" color="#fce7dc"/>
                  <v:fill on="false" color="#000000" opacity="0"/>
                </v:shape>
                <v:shape id="Shape 11715" style="position:absolute;width:2992;height:0;left:64016;top:56794;" coordsize="299200,0" path="m0,0l299200,0">
                  <v:stroke weight="1pt" endcap="flat" joinstyle="miter" miterlimit="10" on="true" color="#fce7dc"/>
                  <v:fill on="false" color="#000000" opacity="0"/>
                </v:shape>
                <v:shape id="Shape 11716" style="position:absolute;width:17280;height:0;left:46736;top:59118;" coordsize="1728038,0" path="m0,0l1728038,0">
                  <v:stroke weight="1pt" endcap="flat" joinstyle="miter" miterlimit="10" on="true" color="#fce7dc"/>
                  <v:fill on="false" color="#000000" opacity="0"/>
                </v:shape>
                <v:shape id="Shape 11717" style="position:absolute;width:2992;height:0;left:64016;top:59118;" coordsize="299200,0" path="m0,0l299200,0">
                  <v:stroke weight="1pt" endcap="flat" joinstyle="miter" miterlimit="10" on="true" color="#fce7dc"/>
                  <v:fill on="false" color="#000000" opacity="0"/>
                </v:shape>
                <v:shape id="Shape 11718" style="position:absolute;width:17280;height:0;left:46736;top:61442;" coordsize="1728038,0" path="m0,0l1728038,0">
                  <v:stroke weight="1pt" endcap="flat" joinstyle="miter" miterlimit="10" on="true" color="#fce7dc"/>
                  <v:fill on="false" color="#000000" opacity="0"/>
                </v:shape>
                <v:shape id="Shape 11719" style="position:absolute;width:2992;height:0;left:64016;top:61442;" coordsize="299200,0" path="m0,0l299200,0">
                  <v:stroke weight="1pt" endcap="flat" joinstyle="miter" miterlimit="10" on="true" color="#fce7dc"/>
                  <v:fill on="false" color="#000000" opacity="0"/>
                </v:shape>
                <v:shape id="Shape 11720" style="position:absolute;width:17280;height:0;left:46736;top:63766;" coordsize="1728038,0" path="m0,0l1728038,0">
                  <v:stroke weight="1pt" endcap="flat" joinstyle="miter" miterlimit="10" on="true" color="#fce7dc"/>
                  <v:fill on="false" color="#000000" opacity="0"/>
                </v:shape>
                <v:shape id="Shape 11721" style="position:absolute;width:2992;height:0;left:64016;top:63766;" coordsize="299200,0" path="m0,0l299200,0">
                  <v:stroke weight="1pt" endcap="flat" joinstyle="miter" miterlimit="10" on="true" color="#fce7dc"/>
                  <v:fill on="false" color="#000000" opacity="0"/>
                </v:shape>
                <v:shape id="Shape 11722" style="position:absolute;width:17280;height:0;left:46736;top:66090;" coordsize="1728038,0" path="m0,0l1728038,0">
                  <v:stroke weight="1pt" endcap="flat" joinstyle="miter" miterlimit="10" on="true" color="#fce7dc"/>
                  <v:fill on="false" color="#000000" opacity="0"/>
                </v:shape>
                <v:shape id="Shape 11723" style="position:absolute;width:2992;height:0;left:64016;top:66090;" coordsize="299200,0" path="m0,0l299200,0">
                  <v:stroke weight="1pt" endcap="flat" joinstyle="miter" miterlimit="10" on="true" color="#fce7dc"/>
                  <v:fill on="false" color="#000000" opacity="0"/>
                </v:shape>
                <v:shape id="Shape 11746" style="position:absolute;width:17280;height:0;left:46736;top:6972;" coordsize="1728038,0" path="m0,0l1728038,0">
                  <v:stroke weight="1pt" endcap="flat" joinstyle="miter" miterlimit="10" on="true" color="#dfebfd"/>
                  <v:fill on="false" color="#000000" opacity="0"/>
                </v:shape>
                <v:shape id="Shape 11747" style="position:absolute;width:17280;height:0;left:46736;top:9296;" coordsize="1728038,0" path="m0,0l1728038,0">
                  <v:stroke weight="1pt" endcap="flat" joinstyle="miter" miterlimit="10" on="true" color="#dfebfd"/>
                  <v:fill on="false" color="#000000" opacity="0"/>
                </v:shape>
                <v:shape id="Shape 11748" style="position:absolute;width:17280;height:0;left:46736;top:11620;" coordsize="1728038,0" path="m0,0l1728038,0">
                  <v:stroke weight="1pt" endcap="flat" joinstyle="miter" miterlimit="10" on="true" color="#dfebfd"/>
                  <v:fill on="false" color="#000000" opacity="0"/>
                </v:shape>
                <v:shape id="Shape 11749" style="position:absolute;width:2992;height:0;left:64016;top:6972;" coordsize="299200,0" path="m0,0l299200,0">
                  <v:stroke weight="1pt" endcap="flat" joinstyle="miter" miterlimit="10" on="true" color="#d5e4fd"/>
                  <v:fill on="false" color="#000000" opacity="0"/>
                </v:shape>
                <v:shape id="Shape 11750" style="position:absolute;width:2992;height:0;left:64016;top:9296;" coordsize="299200,0" path="m0,0l299200,0">
                  <v:stroke weight="1pt" endcap="flat" joinstyle="miter" miterlimit="10" on="true" color="#d5e4fd"/>
                  <v:fill on="false" color="#000000" opacity="0"/>
                </v:shape>
                <v:shape id="Shape 11751" style="position:absolute;width:2992;height:0;left:64016;top:11620;" coordsize="299200,0" path="m0,0l299200,0">
                  <v:stroke weight="1pt" endcap="flat" joinstyle="miter" miterlimit="10" on="true" color="#d5e4fd"/>
                  <v:fill on="false" color="#000000" opacity="0"/>
                </v:shape>
                <v:shape id="Shape 11761" style="position:absolute;width:0;height:37997;left:21844;top:381;" coordsize="0,3799713" path="m0,0l0,3799713">
                  <v:stroke weight="1pt" endcap="round" dashstyle="0 3.007" joinstyle="round" on="true" color="#cccac9"/>
                  <v:fill on="false" color="#000000" opacity="0"/>
                </v:shape>
                <v:shape id="Shape 11762" style="position:absolute;width:0;height:0;left:21844;top:0;" coordsize="0,0" path="m0,0l0,0">
                  <v:stroke weight="1pt" endcap="round" joinstyle="round" on="true" color="#cccac9"/>
                  <v:fill on="false" color="#000000" opacity="0"/>
                </v:shape>
                <v:shape id="Shape 11763" style="position:absolute;width:0;height:0;left:21844;top:38569;" coordsize="0,0" path="m0,0l0,0">
                  <v:stroke weight="1pt" endcap="round" joinstyle="round" on="true" color="#cccac9"/>
                  <v:fill on="false" color="#000000" opacity="0"/>
                </v:shape>
                <v:shape id="Shape 11764" style="position:absolute;width:0;height:13906;left:21844;top:44488;" coordsize="0,1390650" path="m0,0l0,1390650">
                  <v:stroke weight="1pt" endcap="round" dashstyle="0 3" joinstyle="round" on="true" color="#cccac9"/>
                  <v:fill on="false" color="#000000" opacity="0"/>
                </v:shape>
                <v:shape id="Shape 11765" style="position:absolute;width:0;height:0;left:21844;top:44107;" coordsize="0,0" path="m0,0l0,0">
                  <v:stroke weight="1pt" endcap="round" joinstyle="round" on="true" color="#cccac9"/>
                  <v:fill on="false" color="#000000" opacity="0"/>
                </v:shape>
                <v:shape id="Shape 11766" style="position:absolute;width:0;height:0;left:21844;top:58585;" coordsize="0,0" path="m0,0l0,0">
                  <v:stroke weight="1pt" endcap="round" joinstyle="round" on="true" color="#cccac9"/>
                  <v:fill on="false" color="#000000" opacity="0"/>
                </v:shape>
                <v:shape id="Shape 11767" style="position:absolute;width:0;height:18540;left:45275;top:382;" coordsize="0,1854010" path="m0,0l0,1854010">
                  <v:stroke weight="1pt" endcap="round" dashstyle="0 3.01" joinstyle="round" on="true" color="#cccac9"/>
                  <v:fill on="false" color="#000000" opacity="0"/>
                </v:shape>
                <v:shape id="Shape 11768" style="position:absolute;width:0;height:0;left:45275;top:0;" coordsize="0,0" path="m0,0l0,0">
                  <v:stroke weight="1pt" endcap="round" joinstyle="round" on="true" color="#cccac9"/>
                  <v:fill on="false" color="#000000" opacity="0"/>
                </v:shape>
                <v:shape id="Shape 11769" style="position:absolute;width:0;height:0;left:45275;top:19113;" coordsize="0,0" path="m0,0l0,0">
                  <v:stroke weight="1pt" endcap="round" joinstyle="round" on="true" color="#cccac9"/>
                  <v:fill on="false" color="#000000" opacity="0"/>
                </v:shape>
                <v:shape id="Shape 11770" style="position:absolute;width:0;height:37172;left:45275;top:44488;" coordsize="0,3717252" path="m0,0l0,3717252">
                  <v:stroke weight="1pt" endcap="round" dashstyle="0 3.002" joinstyle="round" on="true" color="#cccac9"/>
                  <v:fill on="false" color="#000000" opacity="0"/>
                </v:shape>
                <v:shape id="Shape 11771" style="position:absolute;width:0;height:0;left:45275;top:44107;" coordsize="0,0" path="m0,0l0,0">
                  <v:stroke weight="1pt" endcap="round" joinstyle="round" on="true" color="#cccac9"/>
                  <v:fill on="false" color="#000000" opacity="0"/>
                </v:shape>
                <v:shape id="Shape 11772" style="position:absolute;width:0;height:0;left:45275;top:81851;" coordsize="0,0" path="m0,0l0,0">
                  <v:stroke weight="1pt" endcap="round" joinstyle="round" on="true" color="#cccac9"/>
                  <v:fill on="false" color="#000000" opacity="0"/>
                </v:shape>
                <v:shape id="Shape 11783" style="position:absolute;width:43561;height:0;left:23431;top:21272;" coordsize="4356100,0" path="m4356100,0l0,0">
                  <v:stroke weight="2pt" endcap="flat" joinstyle="miter" miterlimit="4" on="true" color="#cccac9"/>
                  <v:fill on="false" color="#000000" opacity="0"/>
                </v:shape>
                <v:shape id="Shape 11784" style="position:absolute;width:67056;height:0;left:0;top:40855;" coordsize="6705600,0" path="m6705600,0l0,0">
                  <v:stroke weight="2pt" endcap="flat" joinstyle="miter" miterlimit="4" on="true" color="#cccac9"/>
                  <v:fill on="false" color="#000000" opacity="0"/>
                </v:shape>
                <v:shape id="Shape 11785" style="position:absolute;width:43688;height:0;left:0;top:60664;" coordsize="4368800,0" path="m4368800,0l0,0">
                  <v:stroke weight="2pt" endcap="flat" joinstyle="miter" miterlimit="4" on="true" color="#cccac9"/>
                  <v:fill on="false" color="#000000" opacity="0"/>
                </v:shape>
                <v:shape id="Shape 11786" style="position:absolute;width:42987;height:0;left:23686;top:30899;" coordsize="4298785,0" path="m4298785,0l0,0">
                  <v:stroke weight="1pt" endcap="round" dashstyle="0 3.009" joinstyle="round" on="true" color="#cccac9"/>
                  <v:fill on="false" color="#000000" opacity="0"/>
                </v:shape>
                <v:shape id="Shape 11787" style="position:absolute;width:0;height:0;left:67056;top:30899;" coordsize="0,0" path="m0,0l0,0">
                  <v:stroke weight="1pt" endcap="round" joinstyle="round" on="true" color="#cccac9"/>
                  <v:fill on="false" color="#000000" opacity="0"/>
                </v:shape>
                <v:shape id="Shape 11788" style="position:absolute;width:0;height:0;left:23495;top:30899;" coordsize="0,0" path="m0,0l0,0">
                  <v:stroke weight="1pt" endcap="round" joinstyle="round" on="true" color="#cccac9"/>
                  <v:fill on="false" color="#000000" opacity="0"/>
                </v:shape>
                <v:shape id="Shape 11791" style="position:absolute;width:533;height:0;left:35087;top:7787;" coordsize="53353,0" path="m53353,0l0,0">
                  <v:stroke weight="1pt" endcap="round" dashstyle="0 2.801" joinstyle="round" on="true" color="#2e7cf8"/>
                  <v:fill on="false" color="#000000" opacity="0"/>
                </v:shape>
                <v:shape id="Shape 11792" style="position:absolute;width:0;height:0;left:35976;top:7787;" coordsize="0,0" path="m0,0l0,0">
                  <v:stroke weight="1pt" endcap="round" joinstyle="round" on="true" color="#2e7cf8"/>
                  <v:fill on="false" color="#000000" opacity="0"/>
                </v:shape>
                <v:shape id="Shape 11793" style="position:absolute;width:0;height:0;left:34909;top:7787;" coordsize="0,0" path="m0,0l0,0">
                  <v:stroke weight="1pt" endcap="round" joinstyle="round" on="true" color="#2e7cf8"/>
                  <v:fill on="false" color="#000000" opacity="0"/>
                </v:shape>
                <v:shape id="Shape 11794" style="position:absolute;width:304;height:304;left:34757;top:7635;" coordsize="30480,30480" path="m15240,0c23660,0,30480,6820,30480,15240c30480,23660,23660,30480,15240,30480c6820,30480,0,23660,0,15240c0,6820,6820,0,15240,0x">
                  <v:stroke weight="0pt" endcap="round" joinstyle="round" on="false" color="#000000" opacity="0"/>
                  <v:fill on="true" color="#2e7cf8"/>
                </v:shape>
                <v:shape id="Shape 11795" style="position:absolute;width:1293;height:0;left:30785;top:17183;" coordsize="129311,0" path="m0,0l129311,0">
                  <v:stroke weight="1pt" endcap="round" dashstyle="0 2.909" joinstyle="round" on="true" color="#2e7cf8"/>
                  <v:fill on="false" color="#000000" opacity="0"/>
                </v:shape>
                <v:shape id="Shape 11796" style="position:absolute;width:0;height:0;left:30416;top:17183;" coordsize="0,0" path="m0,0l0,0">
                  <v:stroke weight="1pt" endcap="round" joinstyle="round" on="true" color="#2e7cf8"/>
                  <v:fill on="false" color="#000000" opacity="0"/>
                </v:shape>
                <v:shape id="Shape 11797" style="position:absolute;width:0;height:0;left:32263;top:17183;" coordsize="0,0" path="m0,0l0,0">
                  <v:stroke weight="1pt" endcap="round" joinstyle="round" on="true" color="#2e7cf8"/>
                  <v:fill on="false" color="#000000" opacity="0"/>
                </v:shape>
                <v:shape id="Shape 11798" style="position:absolute;width:304;height:304;left:32111;top:17030;" coordsize="30480,30480" path="m15240,0c23660,0,30480,6820,30480,15240c30480,23660,23660,30480,15240,30480c6820,30480,0,23660,0,15240c0,6820,6820,0,15240,0x">
                  <v:stroke weight="0pt" endcap="round" joinstyle="round" on="false" color="#000000" opacity="0"/>
                  <v:fill on="true" color="#2e7cf8"/>
                </v:shape>
                <v:shape id="Shape 11799" style="position:absolute;width:3314;height:2;left:29744;top:10207;" coordsize="331407,267" path="m0,0l331407,267">
                  <v:stroke weight="1pt" endcap="round" dashstyle="0 3.07" joinstyle="round" on="true" color="#2e7cf8"/>
                  <v:fill on="false" color="#000000" opacity="0"/>
                </v:shape>
                <v:shape id="Shape 11800" style="position:absolute;width:0;height:0;left:29354;top:10207;" coordsize="0,0" path="m0,0l0,0">
                  <v:stroke weight="1pt" endcap="round" joinstyle="round" on="true" color="#2e7cf8"/>
                  <v:fill on="false" color="#000000" opacity="0"/>
                </v:shape>
                <v:shape id="Shape 11801" style="position:absolute;width:0;height:0;left:33253;top:10210;" coordsize="0,0" path="m0,0l0,0">
                  <v:stroke weight="1pt" endcap="round" joinstyle="round" on="true" color="#2e7cf8"/>
                  <v:fill on="false" color="#000000" opacity="0"/>
                </v:shape>
                <v:shape id="Shape 11802" style="position:absolute;width:304;height:304;left:33101;top:10058;" coordsize="30480,30480" path="m15240,0c23660,0,30480,6820,30480,15240c30480,23660,23660,30480,15240,30480c6820,30480,0,23660,0,15240c0,6820,6820,0,15240,0x">
                  <v:stroke weight="0pt" endcap="round" joinstyle="round" on="false" color="#000000" opacity="0"/>
                  <v:fill on="true" color="#2e7cf8"/>
                </v:shape>
                <v:shape id="Shape 11810" style="position:absolute;width:42987;height:0;left:381;top:71666;" coordsize="4298785,0" path="m4298785,0l0,0">
                  <v:stroke weight="1pt" endcap="round" dashstyle="0 3.009" joinstyle="round" on="true" color="#cccac9"/>
                  <v:fill on="false" color="#000000" opacity="0"/>
                </v:shape>
                <v:shape id="Shape 11811" style="position:absolute;width:0;height:0;left:43751;top:71666;" coordsize="0,0" path="m0,0l0,0">
                  <v:stroke weight="1pt" endcap="round" joinstyle="round" on="true" color="#cccac9"/>
                  <v:fill on="false" color="#000000" opacity="0"/>
                </v:shape>
                <v:shape id="Shape 11812" style="position:absolute;width:0;height:0;left:190;top:71666;" coordsize="0,0" path="m0,0l0,0">
                  <v:stroke weight="1pt" endcap="round" joinstyle="round" on="true" color="#cccac9"/>
                  <v:fill on="false" color="#000000" opacity="0"/>
                </v:shape>
                <v:shape id="Shape 11813" style="position:absolute;width:42987;height:0;left:254;top:77482;" coordsize="4298785,0" path="m4298785,0l0,0">
                  <v:stroke weight="1pt" endcap="round" dashstyle="0 3.009" joinstyle="round" on="true" color="#cccac9"/>
                  <v:fill on="false" color="#000000" opacity="0"/>
                </v:shape>
                <v:shape id="Shape 11814" style="position:absolute;width:0;height:0;left:43624;top:77482;" coordsize="0,0" path="m0,0l0,0">
                  <v:stroke weight="1pt" endcap="round" joinstyle="round" on="true" color="#cccac9"/>
                  <v:fill on="false" color="#000000" opacity="0"/>
                </v:shape>
                <v:shape id="Shape 11815" style="position:absolute;width:0;height:0;left:63;top:77482;" coordsize="0,0" path="m0,0l0,0">
                  <v:stroke weight="1pt" endcap="round" joinstyle="round" on="true" color="#cccac9"/>
                  <v:fill on="false" color="#000000" opacity="0"/>
                </v:shape>
                <v:shape id="Shape 11825" style="position:absolute;width:13109;height:0;left:46780;top:6985;" coordsize="1310920,0" path="m0,0l1310920,0">
                  <v:stroke weight="1pt" endcap="round" joinstyle="miter" miterlimit="4" on="true" color="#2e7cf8"/>
                  <v:fill on="false" color="#000000" opacity="0"/>
                </v:shape>
                <v:shape id="Shape 11826" style="position:absolute;width:16989;height:0;left:46756;top:47505;" coordsize="1698930,0" path="m0,0l1698930,0">
                  <v:stroke weight="1pt" endcap="round" joinstyle="miter" miterlimit="4" on="true" color="#f15f18"/>
                  <v:fill on="false" color="#000000" opacity="0"/>
                </v:shape>
                <v:shape id="Shape 11827" style="position:absolute;width:4639;height:0;left:46750;top:9309;" coordsize="463931,0" path="m0,0l463931,0">
                  <v:stroke weight="1pt" endcap="round" joinstyle="miter" miterlimit="4" on="true" color="#2e7cf8"/>
                  <v:fill on="false" color="#000000" opacity="0"/>
                </v:shape>
                <v:shape id="Shape 11828" style="position:absolute;width:9916;height:0;left:46722;top:49837;" coordsize="991641,0" path="m0,0l991641,0">
                  <v:stroke weight="1pt" endcap="round" joinstyle="miter" miterlimit="4" on="true" color="#f15f18"/>
                  <v:fill on="false" color="#000000" opacity="0"/>
                </v:shape>
                <v:shape id="Shape 11829" style="position:absolute;width:1210;height:0;left:46757;top:11631;" coordsize="121069,0" path="m0,0l121069,0">
                  <v:stroke weight="1pt" endcap="round" joinstyle="miter" miterlimit="4" on="true" color="#2e7cf8"/>
                  <v:fill on="false" color="#000000" opacity="0"/>
                </v:shape>
                <v:shape id="Shape 11830" style="position:absolute;width:7489;height:0;left:46710;top:52153;" coordsize="748944,0" path="m0,0l748944,0">
                  <v:stroke weight="1pt" endcap="round" joinstyle="miter" miterlimit="4" on="true" color="#f15f18"/>
                  <v:fill on="false" color="#000000" opacity="0"/>
                </v:shape>
                <v:shape id="Shape 11831" style="position:absolute;width:4656;height:0;left:46697;top:54483;" coordsize="465671,0" path="m0,0l465671,0">
                  <v:stroke weight="1pt" endcap="round" joinstyle="miter" miterlimit="4" on="true" color="#f15f18"/>
                  <v:fill on="false" color="#000000" opacity="0"/>
                </v:shape>
                <v:shape id="Shape 11832" style="position:absolute;width:2632;height:0;left:46685;top:56802;" coordsize="263271,0" path="m0,0l263271,0">
                  <v:stroke weight="1pt" endcap="round" joinstyle="miter" miterlimit="4" on="true" color="#f15f18"/>
                  <v:fill on="false" color="#000000" opacity="0"/>
                </v:shape>
                <v:shape id="Shape 11833" style="position:absolute;width:1615;height:0;left:46681;top:59126;" coordsize="161544,0" path="m0,0l161544,0">
                  <v:stroke weight="1pt" endcap="round" joinstyle="miter" miterlimit="4" on="true" color="#f15f18"/>
                  <v:fill on="false" color="#000000" opacity="0"/>
                </v:shape>
                <v:shape id="Shape 11834" style="position:absolute;width:807;height:0;left:46677;top:61450;" coordsize="80772,0" path="m0,0l80772,0">
                  <v:stroke weight="1pt" endcap="round" joinstyle="miter" miterlimit="4" on="true" color="#f15f18"/>
                  <v:fill on="false" color="#000000" opacity="0"/>
                </v:shape>
                <v:shape id="Shape 11835" style="position:absolute;width:605;height:0;left:46675;top:63774;" coordsize="60592,0" path="m0,0l60592,0">
                  <v:stroke weight="1pt" endcap="round" joinstyle="miter" miterlimit="4" on="true" color="#f15f18"/>
                  <v:fill on="false" color="#000000" opacity="0"/>
                </v:shape>
                <v:shape id="Shape 11836" style="position:absolute;width:403;height:0;left:46673;top:66098;" coordsize="40399,0" path="m0,0l40399,0">
                  <v:stroke weight="1pt" endcap="round" joinstyle="miter" miterlimit="4" on="true" color="#f15f18"/>
                  <v:fill on="false" color="#000000" opacity="0"/>
                </v:shape>
                <v:shape id="Shape 11837" style="position:absolute;width:18189;height:0;left:23407;top:47688;" coordsize="1818970,0" path="m0,0l1818970,0">
                  <v:stroke weight="1pt" endcap="round" joinstyle="miter" miterlimit="4" on="true" color="#f15f18"/>
                  <v:fill on="false" color="#000000" opacity="0"/>
                </v:shape>
                <v:shape id="Shape 11838" style="position:absolute;width:10714;height:0;left:23379;top:50020;" coordsize="1071410,0" path="m0,0l1071410,0">
                  <v:stroke weight="1pt" endcap="round" joinstyle="miter" miterlimit="4" on="true" color="#f15f18"/>
                  <v:fill on="false" color="#000000" opacity="0"/>
                </v:shape>
                <v:shape id="Shape 11839" style="position:absolute;width:7487;height:0;left:23347;top:52336;" coordsize="748767,0" path="m0,0l748767,0">
                  <v:stroke weight="1pt" endcap="round" joinstyle="miter" miterlimit="4" on="true" color="#f15f18"/>
                  <v:fill on="false" color="#000000" opacity="0"/>
                </v:shape>
                <v:shape id="Shape 11840" style="position:absolute;width:605;height:0;left:23321;top:54665;" coordsize="60579,0" path="m0,0l60579,0">
                  <v:stroke weight="1pt" endcap="round" joinstyle="miter" miterlimit="4" on="true" color="#f15f18"/>
                  <v:fill on="false" color="#000000" opacity="0"/>
                </v:shape>
                <v:shape id="Shape 11841" style="position:absolute;width:404;height:0;left:23308;top:56984;" coordsize="40411,0" path="m0,0l40411,0">
                  <v:stroke weight="1pt" endcap="round" joinstyle="miter" miterlimit="4" on="true" color="#f15f18"/>
                  <v:fill on="false" color="#000000" opacity="0"/>
                </v:shape>
                <v:shape id="Shape 12243" style="position:absolute;width:560;height:0;left:32675;top:7710;" coordsize="56096,89" path="m0,0l56096,89">
                  <v:stroke weight="1pt" endcap="round" dashstyle="0 2.944" joinstyle="round" on="true" color="#2e7cf8"/>
                  <v:fill on="false" color="#000000" opacity="0"/>
                </v:shape>
                <v:shape id="Shape 12244" style="position:absolute;width:0;height:0;left:32302;top:7709;" coordsize="0,0" path="m0,0l0,0">
                  <v:stroke weight="1pt" endcap="round" joinstyle="round" on="true" color="#2e7cf8"/>
                  <v:fill on="false" color="#000000" opacity="0"/>
                </v:shape>
                <v:shape id="Shape 12245" style="position:absolute;width:0;height:0;left:33423;top:7711;" coordsize="0,0" path="m0,0l0,0">
                  <v:stroke weight="1pt" endcap="round" joinstyle="round" on="true" color="#2e7cf8"/>
                  <v:fill on="false" color="#000000" opacity="0"/>
                </v:shape>
                <v:shape id="Shape 12246" style="position:absolute;width:304;height:304;left:33271;top:7559;" coordsize="30480,30480" path="m15240,0c23660,0,30480,6820,30480,15240c30480,23660,23660,30480,15240,30480c6820,30480,0,23660,0,15240c0,6820,6820,0,15240,0x">
                  <v:stroke weight="0pt" endcap="round" joinstyle="round" on="false" color="#000000" opacity="0"/>
                  <v:fill on="true" color="#2e7cf8"/>
                </v:shape>
                <v:shape id="Shape 12247" style="position:absolute;width:980;height:8;left:32479;top:10949;" coordsize="98031,864" path="m98031,864l0,0">
                  <v:stroke weight="1pt" endcap="round" dashstyle="0 3.088" joinstyle="round" on="true" color="#2e7cf8"/>
                  <v:fill on="false" color="#000000" opacity="0"/>
                </v:shape>
                <v:shape id="Shape 12248" style="position:absolute;width:0;height:0;left:33851;top:10961;" coordsize="0,0" path="m0,0l0,0">
                  <v:stroke weight="1pt" endcap="round" joinstyle="round" on="true" color="#2e7cf8"/>
                  <v:fill on="false" color="#000000" opacity="0"/>
                </v:shape>
                <v:shape id="Shape 12249" style="position:absolute;width:0;height:0;left:32283;top:10947;" coordsize="0,0" path="m0,0l0,0">
                  <v:stroke weight="1pt" endcap="round" joinstyle="round" on="true" color="#2e7cf8"/>
                  <v:fill on="false" color="#000000" opacity="0"/>
                </v:shape>
                <v:shape id="Shape 12250" style="position:absolute;width:304;height:304;left:32131;top:10795;" coordsize="30480,30480" path="m15240,0c23660,0,30480,6820,30480,15240c30480,23660,23660,30480,15240,30480c6820,30480,0,23660,0,15240c0,6820,6820,0,15240,0x">
                  <v:stroke weight="0pt" endcap="round" joinstyle="round" on="false" color="#000000" opacity="0"/>
                  <v:fill on="true" color="#2e7cf8"/>
                </v:shape>
                <v:shape id="Shape 12253" style="position:absolute;width:6431;height:0;left:49372;top:76926;" coordsize="643128,0" path="m0,0l643128,0">
                  <v:stroke weight="1pt" endcap="flat" joinstyle="miter" miterlimit="10" on="true" color="#2e7cf8"/>
                  <v:fill on="false" color="#000000" opacity="0"/>
                </v:shape>
                <v:shape id="Shape 12262" style="position:absolute;width:20371;height:3868;left:46799;top:78189;" coordsize="2037118,386842" path="m187668,0l1849438,0c1952663,0,2037118,87046,2037118,193422c2037118,299809,1952663,386842,1849438,386842l187668,386842c84455,386842,0,299809,0,193422c0,87046,84455,0,187668,0x">
                  <v:stroke weight="0pt" endcap="flat" joinstyle="miter" miterlimit="10" on="false" color="#000000" opacity="0"/>
                  <v:fill on="true" color="#f15f18"/>
                </v:shape>
              </v:group>
            </w:pict>
          </mc:Fallback>
        </mc:AlternateContent>
      </w:r>
      <w:r>
        <w:rPr>
          <w:b/>
          <w:color w:val="2E7CF8"/>
          <w:sz w:val="18"/>
        </w:rPr>
        <w:t xml:space="preserve">34% </w:t>
      </w:r>
      <w:r>
        <w:rPr>
          <w:b/>
          <w:color w:val="133E69"/>
          <w:sz w:val="18"/>
        </w:rPr>
        <w:t xml:space="preserve">Monthly </w:t>
      </w:r>
      <w:r>
        <w:rPr>
          <w:b/>
          <w:color w:val="2E7CF8"/>
          <w:sz w:val="60"/>
        </w:rPr>
        <w:t xml:space="preserve">13,625 </w:t>
      </w:r>
      <w:r>
        <w:rPr>
          <w:color w:val="133E69"/>
          <w:sz w:val="20"/>
        </w:rPr>
        <w:t xml:space="preserve">email subscribers** </w:t>
      </w:r>
      <w:r>
        <w:rPr>
          <w:b/>
          <w:color w:val="133E69"/>
          <w:sz w:val="24"/>
        </w:rPr>
        <w:t xml:space="preserve">use a Customer Relationship Management </w:t>
      </w:r>
      <w:r>
        <w:rPr>
          <w:b/>
          <w:color w:val="133E69"/>
          <w:sz w:val="120"/>
        </w:rPr>
        <w:t xml:space="preserve">47% </w:t>
      </w:r>
      <w:r>
        <w:rPr>
          <w:b/>
          <w:color w:val="133E69"/>
          <w:sz w:val="24"/>
        </w:rPr>
        <w:t>(CRM) software to track donations and manage communications with supporters and donors.</w:t>
      </w:r>
    </w:p>
    <w:p w14:paraId="1B0FA0A9" w14:textId="77777777" w:rsidR="00445621" w:rsidRDefault="000843FD">
      <w:pPr>
        <w:spacing w:after="514" w:line="422" w:lineRule="auto"/>
        <w:ind w:left="-5" w:right="759" w:hanging="10"/>
      </w:pPr>
      <w:r>
        <w:rPr>
          <w:b/>
          <w:color w:val="133E69"/>
          <w:sz w:val="120"/>
        </w:rPr>
        <w:t xml:space="preserve">38% </w:t>
      </w:r>
      <w:r>
        <w:rPr>
          <w:b/>
          <w:color w:val="133E69"/>
          <w:sz w:val="24"/>
        </w:rPr>
        <w:t>use encryption technology to protect their data and communications.**</w:t>
      </w:r>
    </w:p>
    <w:p w14:paraId="419325E5" w14:textId="77777777" w:rsidR="00445621" w:rsidRDefault="000843FD">
      <w:pPr>
        <w:pStyle w:val="Heading3"/>
        <w:tabs>
          <w:tab w:val="center" w:pos="4791"/>
        </w:tabs>
        <w:spacing w:after="192"/>
        <w:ind w:left="-15" w:firstLine="0"/>
      </w:pPr>
      <w:r>
        <w:rPr>
          <w:sz w:val="14"/>
        </w:rPr>
        <w:t>TYPES OF PAYMENTS</w:t>
      </w:r>
      <w:r>
        <w:rPr>
          <w:sz w:val="14"/>
        </w:rPr>
        <w:tab/>
        <w:t>FUNDRAISING TOOLS USED</w:t>
      </w:r>
    </w:p>
    <w:p w14:paraId="4521AC5D" w14:textId="77777777" w:rsidR="00445621" w:rsidRDefault="000843FD">
      <w:pPr>
        <w:tabs>
          <w:tab w:val="center" w:pos="3000"/>
          <w:tab w:val="center" w:pos="4727"/>
          <w:tab w:val="right" w:pos="6872"/>
        </w:tabs>
        <w:spacing w:after="155" w:line="265" w:lineRule="auto"/>
        <w:ind w:left="-15"/>
      </w:pPr>
      <w:r>
        <w:rPr>
          <w:b/>
          <w:color w:val="133E69"/>
          <w:sz w:val="18"/>
        </w:rPr>
        <w:t xml:space="preserve">Credit card                                    </w:t>
      </w:r>
      <w:r>
        <w:rPr>
          <w:b/>
          <w:color w:val="133E69"/>
          <w:sz w:val="18"/>
        </w:rPr>
        <w:tab/>
      </w:r>
      <w:r>
        <w:rPr>
          <w:b/>
          <w:color w:val="F15F18"/>
          <w:sz w:val="18"/>
        </w:rPr>
        <w:t>90%</w:t>
      </w:r>
      <w:r>
        <w:rPr>
          <w:b/>
          <w:color w:val="F15F18"/>
          <w:sz w:val="18"/>
        </w:rPr>
        <w:tab/>
      </w:r>
      <w:r>
        <w:rPr>
          <w:b/>
          <w:color w:val="133E69"/>
          <w:sz w:val="18"/>
        </w:rPr>
        <w:t>Recurring/monthly giving</w:t>
      </w:r>
      <w:r>
        <w:rPr>
          <w:b/>
          <w:color w:val="133E69"/>
          <w:sz w:val="18"/>
        </w:rPr>
        <w:tab/>
      </w:r>
      <w:r>
        <w:rPr>
          <w:b/>
          <w:color w:val="F15F18"/>
          <w:sz w:val="18"/>
        </w:rPr>
        <w:t>84%</w:t>
      </w:r>
    </w:p>
    <w:p w14:paraId="37DE5463" w14:textId="77777777" w:rsidR="00445621" w:rsidRDefault="000843FD">
      <w:pPr>
        <w:tabs>
          <w:tab w:val="center" w:pos="3012"/>
          <w:tab w:val="center" w:pos="4237"/>
          <w:tab w:val="right" w:pos="6872"/>
        </w:tabs>
        <w:spacing w:after="155" w:line="265" w:lineRule="auto"/>
        <w:ind w:left="-15"/>
      </w:pPr>
      <w:r>
        <w:rPr>
          <w:b/>
          <w:color w:val="133E69"/>
          <w:sz w:val="18"/>
        </w:rPr>
        <w:t>Direct debit</w:t>
      </w:r>
      <w:r>
        <w:rPr>
          <w:b/>
          <w:color w:val="133E69"/>
          <w:sz w:val="18"/>
        </w:rPr>
        <w:tab/>
      </w:r>
      <w:r>
        <w:rPr>
          <w:b/>
          <w:color w:val="F15F18"/>
          <w:sz w:val="18"/>
        </w:rPr>
        <w:t>53%</w:t>
      </w:r>
      <w:r>
        <w:rPr>
          <w:b/>
          <w:color w:val="F15F18"/>
          <w:sz w:val="18"/>
        </w:rPr>
        <w:tab/>
      </w:r>
      <w:r>
        <w:rPr>
          <w:b/>
          <w:color w:val="133E69"/>
          <w:sz w:val="18"/>
        </w:rPr>
        <w:t xml:space="preserve">Tribute giving </w:t>
      </w:r>
      <w:r>
        <w:rPr>
          <w:b/>
          <w:color w:val="133E69"/>
          <w:sz w:val="18"/>
        </w:rPr>
        <w:tab/>
      </w:r>
      <w:r>
        <w:rPr>
          <w:b/>
          <w:color w:val="F15F18"/>
          <w:sz w:val="18"/>
        </w:rPr>
        <w:t>49%</w:t>
      </w:r>
    </w:p>
    <w:p w14:paraId="67582351" w14:textId="77777777" w:rsidR="00445621" w:rsidRDefault="000843FD">
      <w:pPr>
        <w:tabs>
          <w:tab w:val="center" w:pos="3021"/>
          <w:tab w:val="center" w:pos="4695"/>
          <w:tab w:val="right" w:pos="6872"/>
        </w:tabs>
        <w:spacing w:after="155" w:line="265" w:lineRule="auto"/>
        <w:ind w:left="-15"/>
      </w:pPr>
      <w:r>
        <w:rPr>
          <w:b/>
          <w:color w:val="133E69"/>
          <w:sz w:val="18"/>
        </w:rPr>
        <w:t>Paypal</w:t>
      </w:r>
      <w:r>
        <w:rPr>
          <w:b/>
          <w:color w:val="133E69"/>
          <w:sz w:val="18"/>
        </w:rPr>
        <w:tab/>
      </w:r>
      <w:r>
        <w:rPr>
          <w:b/>
          <w:color w:val="F15F18"/>
          <w:sz w:val="18"/>
        </w:rPr>
        <w:t>37%</w:t>
      </w:r>
      <w:r>
        <w:rPr>
          <w:b/>
          <w:color w:val="F15F18"/>
          <w:sz w:val="18"/>
        </w:rPr>
        <w:tab/>
      </w:r>
      <w:r>
        <w:rPr>
          <w:b/>
          <w:color w:val="133E69"/>
          <w:sz w:val="18"/>
        </w:rPr>
        <w:t>Peer-to-peer fundraising</w:t>
      </w:r>
      <w:r>
        <w:rPr>
          <w:b/>
          <w:color w:val="133E69"/>
          <w:sz w:val="18"/>
        </w:rPr>
        <w:tab/>
      </w:r>
      <w:r>
        <w:rPr>
          <w:b/>
          <w:color w:val="F15F18"/>
          <w:sz w:val="18"/>
        </w:rPr>
        <w:t>37%</w:t>
      </w:r>
    </w:p>
    <w:p w14:paraId="3B4FD3F6" w14:textId="77777777" w:rsidR="00445621" w:rsidRDefault="000843FD">
      <w:pPr>
        <w:tabs>
          <w:tab w:val="center" w:pos="3067"/>
          <w:tab w:val="center" w:pos="4273"/>
          <w:tab w:val="right" w:pos="6872"/>
        </w:tabs>
        <w:spacing w:after="155" w:line="265" w:lineRule="auto"/>
        <w:ind w:left="-15"/>
      </w:pPr>
      <w:r>
        <w:rPr>
          <w:b/>
          <w:color w:val="133E69"/>
          <w:sz w:val="18"/>
        </w:rPr>
        <w:t>Digital wallet</w:t>
      </w:r>
      <w:r>
        <w:rPr>
          <w:b/>
          <w:color w:val="133E69"/>
          <w:sz w:val="18"/>
        </w:rPr>
        <w:tab/>
      </w:r>
      <w:r>
        <w:rPr>
          <w:b/>
          <w:color w:val="F15F18"/>
          <w:sz w:val="18"/>
        </w:rPr>
        <w:t>3%</w:t>
      </w:r>
      <w:r>
        <w:rPr>
          <w:b/>
          <w:color w:val="F15F18"/>
          <w:sz w:val="18"/>
        </w:rPr>
        <w:tab/>
      </w:r>
      <w:r>
        <w:rPr>
          <w:b/>
          <w:color w:val="133E69"/>
          <w:sz w:val="18"/>
        </w:rPr>
        <w:t>Crowdfunding</w:t>
      </w:r>
      <w:r>
        <w:rPr>
          <w:b/>
          <w:color w:val="133E69"/>
          <w:sz w:val="18"/>
        </w:rPr>
        <w:tab/>
      </w:r>
      <w:r>
        <w:rPr>
          <w:b/>
          <w:color w:val="F15F18"/>
          <w:sz w:val="18"/>
        </w:rPr>
        <w:t>23%</w:t>
      </w:r>
    </w:p>
    <w:p w14:paraId="00834FAD" w14:textId="77777777" w:rsidR="00445621" w:rsidRDefault="000843FD">
      <w:pPr>
        <w:tabs>
          <w:tab w:val="center" w:pos="3067"/>
          <w:tab w:val="center" w:pos="4450"/>
          <w:tab w:val="right" w:pos="6872"/>
        </w:tabs>
        <w:spacing w:after="128" w:line="265" w:lineRule="auto"/>
        <w:ind w:left="-15"/>
      </w:pPr>
      <w:r>
        <w:rPr>
          <w:b/>
          <w:color w:val="133E69"/>
          <w:sz w:val="18"/>
        </w:rPr>
        <w:t>Cryptocurrency</w:t>
      </w:r>
      <w:r>
        <w:rPr>
          <w:b/>
          <w:color w:val="133E69"/>
          <w:sz w:val="18"/>
        </w:rPr>
        <w:tab/>
      </w:r>
      <w:r>
        <w:rPr>
          <w:b/>
          <w:color w:val="F15F18"/>
          <w:sz w:val="18"/>
        </w:rPr>
        <w:t>2%</w:t>
      </w:r>
      <w:r>
        <w:rPr>
          <w:b/>
          <w:color w:val="F15F18"/>
          <w:sz w:val="18"/>
        </w:rPr>
        <w:tab/>
      </w:r>
      <w:r>
        <w:rPr>
          <w:b/>
          <w:color w:val="133E69"/>
          <w:sz w:val="18"/>
        </w:rPr>
        <w:t>Mobile card reader</w:t>
      </w:r>
      <w:r>
        <w:rPr>
          <w:b/>
          <w:color w:val="133E69"/>
          <w:sz w:val="18"/>
        </w:rPr>
        <w:tab/>
      </w:r>
      <w:r>
        <w:rPr>
          <w:b/>
          <w:color w:val="F15F18"/>
          <w:sz w:val="18"/>
        </w:rPr>
        <w:t>13%</w:t>
      </w:r>
    </w:p>
    <w:p w14:paraId="48944204" w14:textId="77777777" w:rsidR="00445621" w:rsidRDefault="000843FD">
      <w:pPr>
        <w:tabs>
          <w:tab w:val="center" w:pos="4189"/>
          <w:tab w:val="right" w:pos="6872"/>
        </w:tabs>
        <w:spacing w:after="129" w:line="265" w:lineRule="auto"/>
        <w:ind w:right="-7"/>
      </w:pPr>
      <w:r>
        <w:tab/>
      </w:r>
      <w:r>
        <w:rPr>
          <w:b/>
          <w:color w:val="133E69"/>
          <w:sz w:val="18"/>
        </w:rPr>
        <w:t>Text-to-give</w:t>
      </w:r>
      <w:r>
        <w:rPr>
          <w:b/>
          <w:color w:val="133E69"/>
          <w:sz w:val="18"/>
        </w:rPr>
        <w:tab/>
      </w:r>
      <w:r>
        <w:rPr>
          <w:b/>
          <w:color w:val="F15F18"/>
          <w:sz w:val="18"/>
        </w:rPr>
        <w:t>8%</w:t>
      </w:r>
    </w:p>
    <w:p w14:paraId="7AB566B2" w14:textId="77777777" w:rsidR="00445621" w:rsidRDefault="000843FD">
      <w:pPr>
        <w:tabs>
          <w:tab w:val="center" w:pos="4617"/>
          <w:tab w:val="right" w:pos="6872"/>
        </w:tabs>
        <w:spacing w:after="129" w:line="265" w:lineRule="auto"/>
        <w:ind w:right="-7"/>
      </w:pPr>
      <w:r>
        <w:tab/>
      </w:r>
      <w:r>
        <w:rPr>
          <w:b/>
          <w:color w:val="133E69"/>
          <w:sz w:val="18"/>
        </w:rPr>
        <w:t>Giving through gaming</w:t>
      </w:r>
      <w:r>
        <w:rPr>
          <w:b/>
          <w:color w:val="133E69"/>
          <w:sz w:val="18"/>
        </w:rPr>
        <w:tab/>
      </w:r>
      <w:r>
        <w:rPr>
          <w:b/>
          <w:color w:val="F15F18"/>
          <w:sz w:val="18"/>
        </w:rPr>
        <w:t>4%</w:t>
      </w:r>
    </w:p>
    <w:p w14:paraId="1C31BEC4" w14:textId="77777777" w:rsidR="00445621" w:rsidRDefault="00445621">
      <w:pPr>
        <w:sectPr w:rsidR="00445621">
          <w:headerReference w:type="even" r:id="rId96"/>
          <w:headerReference w:type="default" r:id="rId97"/>
          <w:footerReference w:type="even" r:id="rId98"/>
          <w:footerReference w:type="default" r:id="rId99"/>
          <w:headerReference w:type="first" r:id="rId100"/>
          <w:footerReference w:type="first" r:id="rId101"/>
          <w:pgSz w:w="12240" w:h="15840"/>
          <w:pgMar w:top="168" w:right="840" w:bottom="345" w:left="840" w:header="720" w:footer="720" w:gutter="0"/>
          <w:cols w:num="2" w:space="720" w:equalWidth="0">
            <w:col w:w="6881" w:space="422"/>
            <w:col w:w="3257"/>
          </w:cols>
          <w:titlePg/>
        </w:sectPr>
      </w:pPr>
    </w:p>
    <w:p w14:paraId="3B7021AC" w14:textId="77777777" w:rsidR="00445621" w:rsidRDefault="000843FD">
      <w:pPr>
        <w:pStyle w:val="Heading2"/>
        <w:spacing w:after="285"/>
        <w:ind w:left="-5"/>
      </w:pPr>
      <w:r>
        <w:t>#GivingTuesday</w:t>
      </w:r>
    </w:p>
    <w:p w14:paraId="57C88D5D" w14:textId="77777777" w:rsidR="00445621" w:rsidRDefault="000843FD">
      <w:pPr>
        <w:spacing w:after="470"/>
        <w:ind w:left="10" w:hanging="10"/>
        <w:jc w:val="right"/>
      </w:pPr>
      <w:r>
        <w:rPr>
          <w:b/>
          <w:color w:val="F15F18"/>
          <w:sz w:val="60"/>
        </w:rPr>
        <w:t xml:space="preserve">7% </w:t>
      </w:r>
      <w:r>
        <w:rPr>
          <w:color w:val="133E69"/>
          <w:sz w:val="20"/>
        </w:rPr>
        <w:t>of NPOs in Australia &amp; New Zealand participated in  #GivingTuesday 2018. Of those, 74% participated for the first time.</w:t>
      </w:r>
    </w:p>
    <w:p w14:paraId="43E4065F" w14:textId="77777777" w:rsidR="00445621" w:rsidRDefault="000843FD">
      <w:pPr>
        <w:spacing w:after="488" w:line="270" w:lineRule="auto"/>
        <w:ind w:left="15" w:hanging="10"/>
        <w:jc w:val="both"/>
      </w:pPr>
      <w:r>
        <w:rPr>
          <w:b/>
          <w:color w:val="F15F18"/>
          <w:sz w:val="60"/>
        </w:rPr>
        <w:t xml:space="preserve">50% </w:t>
      </w:r>
      <w:r>
        <w:rPr>
          <w:color w:val="133E69"/>
          <w:sz w:val="20"/>
        </w:rPr>
        <w:t xml:space="preserve">raised more on #GivingTuesday 2018 than </w:t>
      </w:r>
      <w:r>
        <w:rPr>
          <w:color w:val="133E69"/>
          <w:sz w:val="31"/>
          <w:vertAlign w:val="subscript"/>
        </w:rPr>
        <w:t>they did on #GivingTuesday 2017.</w:t>
      </w:r>
    </w:p>
    <w:p w14:paraId="1DD53F55" w14:textId="77777777" w:rsidR="00445621" w:rsidRDefault="000843FD">
      <w:pPr>
        <w:spacing w:after="5" w:line="270" w:lineRule="auto"/>
        <w:ind w:left="15" w:hanging="10"/>
        <w:jc w:val="both"/>
      </w:pPr>
      <w:r>
        <w:rPr>
          <w:b/>
          <w:color w:val="F15F18"/>
          <w:sz w:val="60"/>
        </w:rPr>
        <w:t xml:space="preserve">20% </w:t>
      </w:r>
      <w:r>
        <w:rPr>
          <w:color w:val="133E69"/>
          <w:sz w:val="20"/>
        </w:rPr>
        <w:t xml:space="preserve">of those that participated in #GivingTuesday 2018 </w:t>
      </w:r>
      <w:r>
        <w:rPr>
          <w:color w:val="133E69"/>
          <w:sz w:val="31"/>
          <w:vertAlign w:val="subscript"/>
        </w:rPr>
        <w:t xml:space="preserve">plan </w:t>
      </w:r>
      <w:r>
        <w:rPr>
          <w:color w:val="133E69"/>
          <w:sz w:val="31"/>
          <w:vertAlign w:val="subscript"/>
        </w:rPr>
        <w:t>to participate in #GivingTuesday 2019.</w:t>
      </w:r>
    </w:p>
    <w:p w14:paraId="18EB6B09" w14:textId="77777777" w:rsidR="00445621" w:rsidRDefault="000843FD">
      <w:pPr>
        <w:tabs>
          <w:tab w:val="right" w:pos="3222"/>
        </w:tabs>
        <w:spacing w:after="128" w:line="265" w:lineRule="auto"/>
        <w:ind w:left="-15"/>
      </w:pPr>
      <w:r>
        <w:rPr>
          <w:b/>
          <w:color w:val="133E69"/>
          <w:sz w:val="18"/>
        </w:rPr>
        <w:t>Mobile money</w:t>
      </w:r>
      <w:r>
        <w:rPr>
          <w:b/>
          <w:color w:val="133E69"/>
          <w:sz w:val="18"/>
        </w:rPr>
        <w:tab/>
      </w:r>
      <w:r>
        <w:rPr>
          <w:b/>
          <w:color w:val="F15F18"/>
          <w:sz w:val="18"/>
        </w:rPr>
        <w:t>3%</w:t>
      </w:r>
    </w:p>
    <w:p w14:paraId="1A75F2DE" w14:textId="77777777" w:rsidR="00445621" w:rsidRDefault="000843FD">
      <w:pPr>
        <w:tabs>
          <w:tab w:val="right" w:pos="3222"/>
        </w:tabs>
        <w:spacing w:after="228" w:line="265" w:lineRule="auto"/>
        <w:ind w:left="-15"/>
      </w:pPr>
      <w:r>
        <w:rPr>
          <w:b/>
          <w:color w:val="133E69"/>
          <w:sz w:val="18"/>
        </w:rPr>
        <w:t>Smart speaker giving</w:t>
      </w:r>
      <w:r>
        <w:rPr>
          <w:b/>
          <w:color w:val="133E69"/>
          <w:sz w:val="18"/>
        </w:rPr>
        <w:tab/>
      </w:r>
      <w:r>
        <w:rPr>
          <w:b/>
          <w:color w:val="F15F18"/>
          <w:sz w:val="18"/>
        </w:rPr>
        <w:t>2%</w:t>
      </w:r>
    </w:p>
    <w:p w14:paraId="39F2E3C6" w14:textId="77777777" w:rsidR="00445621" w:rsidRDefault="000843FD">
      <w:pPr>
        <w:spacing w:after="115"/>
        <w:ind w:left="-5" w:hanging="10"/>
      </w:pPr>
      <w:r>
        <w:rPr>
          <w:b/>
          <w:color w:val="2E7CF8"/>
          <w:sz w:val="14"/>
        </w:rPr>
        <w:t>SHARE &amp; FOLLOW</w:t>
      </w:r>
    </w:p>
    <w:p w14:paraId="3618F474" w14:textId="77777777" w:rsidR="00445621" w:rsidRDefault="000843FD">
      <w:pPr>
        <w:spacing w:after="299" w:line="295" w:lineRule="auto"/>
        <w:ind w:left="-5" w:right="14" w:hanging="10"/>
      </w:pPr>
      <w:r>
        <w:rPr>
          <w:color w:val="133E69"/>
          <w:sz w:val="16"/>
        </w:rPr>
        <w:t xml:space="preserve">Are you an expert on how NPOs in Australia &amp; New Zealand use technology? Please share articles and blog posts with your analysis of the data for Australia &amp; New Zealand using </w:t>
      </w:r>
      <w:hyperlink r:id="rId102">
        <w:r>
          <w:rPr>
            <w:b/>
            <w:color w:val="2E7CF8"/>
            <w:sz w:val="16"/>
          </w:rPr>
          <w:t>#NGOtech19</w:t>
        </w:r>
      </w:hyperlink>
      <w:r>
        <w:rPr>
          <w:color w:val="133E69"/>
          <w:sz w:val="16"/>
        </w:rPr>
        <w:t xml:space="preserve"> on social med</w:t>
      </w:r>
      <w:r>
        <w:rPr>
          <w:color w:val="133E69"/>
          <w:sz w:val="16"/>
        </w:rPr>
        <w:t>ia.</w:t>
      </w:r>
    </w:p>
    <w:p w14:paraId="7666D197" w14:textId="77777777" w:rsidR="00445621" w:rsidRDefault="000843FD">
      <w:pPr>
        <w:spacing w:after="7" w:line="252" w:lineRule="auto"/>
        <w:ind w:left="38" w:hanging="10"/>
        <w:jc w:val="center"/>
      </w:pPr>
      <w:hyperlink r:id="rId103">
        <w:r>
          <w:rPr>
            <w:b/>
            <w:color w:val="FFFFFF"/>
            <w:sz w:val="16"/>
          </w:rPr>
          <w:t xml:space="preserve">Download Australia &amp; </w:t>
        </w:r>
      </w:hyperlink>
      <w:hyperlink r:id="rId104">
        <w:r>
          <w:rPr>
            <w:b/>
            <w:color w:val="FFFFFF"/>
            <w:sz w:val="16"/>
          </w:rPr>
          <w:t xml:space="preserve"> </w:t>
        </w:r>
      </w:hyperlink>
    </w:p>
    <w:p w14:paraId="61838AAF" w14:textId="77777777" w:rsidR="00445621" w:rsidRDefault="000843FD">
      <w:pPr>
        <w:spacing w:after="7" w:line="252" w:lineRule="auto"/>
        <w:ind w:left="38" w:hanging="10"/>
        <w:jc w:val="center"/>
      </w:pPr>
      <w:hyperlink r:id="rId105">
        <w:r>
          <w:rPr>
            <w:b/>
            <w:color w:val="FFFFFF"/>
            <w:sz w:val="16"/>
          </w:rPr>
          <w:t>New Zealand Data</w:t>
        </w:r>
        <w:r>
          <w:rPr>
            <w:b/>
            <w:color w:val="FFFFFF"/>
            <w:sz w:val="16"/>
          </w:rPr>
          <w:t xml:space="preserve"> Separately</w:t>
        </w:r>
      </w:hyperlink>
    </w:p>
    <w:p w14:paraId="0E6C4D18" w14:textId="77777777" w:rsidR="00445621" w:rsidRDefault="00445621">
      <w:pPr>
        <w:sectPr w:rsidR="00445621">
          <w:type w:val="continuous"/>
          <w:pgSz w:w="12240" w:h="15840"/>
          <w:pgMar w:top="1440" w:right="848" w:bottom="1440" w:left="840" w:header="720" w:footer="720" w:gutter="0"/>
          <w:cols w:num="2" w:space="720" w:equalWidth="0">
            <w:col w:w="6588" w:space="751"/>
            <w:col w:w="3213"/>
          </w:cols>
        </w:sectPr>
      </w:pPr>
    </w:p>
    <w:p w14:paraId="6BD64C4F" w14:textId="77777777" w:rsidR="00445621" w:rsidRDefault="000843FD">
      <w:pPr>
        <w:spacing w:after="1476" w:line="1479" w:lineRule="auto"/>
        <w:ind w:left="-5" w:hanging="10"/>
      </w:pPr>
      <w:r>
        <w:rPr>
          <w:b/>
          <w:color w:val="133E69"/>
          <w:sz w:val="16"/>
        </w:rPr>
        <w:t>14</w:t>
      </w:r>
    </w:p>
    <w:p w14:paraId="173A748E" w14:textId="77777777" w:rsidR="00445621" w:rsidRDefault="000843FD">
      <w:pPr>
        <w:tabs>
          <w:tab w:val="center" w:pos="1248"/>
          <w:tab w:val="center" w:pos="3330"/>
        </w:tabs>
        <w:spacing w:after="3171" w:line="265" w:lineRule="auto"/>
      </w:pPr>
      <w:r>
        <w:tab/>
      </w:r>
      <w:r>
        <w:rPr>
          <w:b/>
          <w:color w:val="133E69"/>
          <w:sz w:val="18"/>
        </w:rPr>
        <w:t>Have a Facebook Page</w:t>
      </w:r>
      <w:r>
        <w:rPr>
          <w:b/>
          <w:color w:val="133E69"/>
          <w:sz w:val="18"/>
        </w:rPr>
        <w:tab/>
      </w:r>
      <w:r>
        <w:rPr>
          <w:b/>
          <w:color w:val="378725"/>
          <w:sz w:val="18"/>
        </w:rPr>
        <w:t>99%</w:t>
      </w:r>
    </w:p>
    <w:p w14:paraId="389616D2" w14:textId="77777777" w:rsidR="00445621" w:rsidRDefault="000843FD">
      <w:pPr>
        <w:pStyle w:val="Heading3"/>
        <w:spacing w:after="767" w:line="265" w:lineRule="auto"/>
        <w:ind w:left="346"/>
      </w:pPr>
      <w:r>
        <w:rPr>
          <w:color w:val="378725"/>
          <w:sz w:val="60"/>
        </w:rPr>
        <w:t xml:space="preserve">14,079 </w:t>
      </w:r>
      <w:r>
        <w:rPr>
          <w:b w:val="0"/>
          <w:sz w:val="20"/>
        </w:rPr>
        <w:t xml:space="preserve">Average number of </w:t>
      </w:r>
      <w:r>
        <w:rPr>
          <w:b w:val="0"/>
          <w:sz w:val="31"/>
          <w:vertAlign w:val="subscript"/>
        </w:rPr>
        <w:t>Facebook followers**</w:t>
      </w:r>
    </w:p>
    <w:p w14:paraId="70F648B5" w14:textId="77777777" w:rsidR="00445621" w:rsidRDefault="000843FD">
      <w:pPr>
        <w:spacing w:after="2093" w:line="267" w:lineRule="auto"/>
        <w:ind w:left="332" w:hanging="3"/>
      </w:pPr>
      <w:r>
        <w:rPr>
          <w:noProof/>
        </w:rPr>
        <w:drawing>
          <wp:anchor distT="0" distB="0" distL="114300" distR="114300" simplePos="0" relativeHeight="251687936" behindDoc="0" locked="0" layoutInCell="1" allowOverlap="0" wp14:anchorId="736DF0CE" wp14:editId="5BBC15EE">
            <wp:simplePos x="0" y="0"/>
            <wp:positionH relativeFrom="page">
              <wp:posOffset>519176</wp:posOffset>
            </wp:positionH>
            <wp:positionV relativeFrom="page">
              <wp:posOffset>0</wp:posOffset>
            </wp:positionV>
            <wp:extent cx="7251193" cy="9582913"/>
            <wp:effectExtent l="0" t="0" r="0" b="0"/>
            <wp:wrapSquare wrapText="bothSides"/>
            <wp:docPr id="135379" name="Picture 135379"/>
            <wp:cNvGraphicFramePr/>
            <a:graphic xmlns:a="http://schemas.openxmlformats.org/drawingml/2006/main">
              <a:graphicData uri="http://schemas.openxmlformats.org/drawingml/2006/picture">
                <pic:pic xmlns:pic="http://schemas.openxmlformats.org/drawingml/2006/picture">
                  <pic:nvPicPr>
                    <pic:cNvPr id="135379" name="Picture 135379"/>
                    <pic:cNvPicPr/>
                  </pic:nvPicPr>
                  <pic:blipFill>
                    <a:blip r:embed="rId106"/>
                    <a:stretch>
                      <a:fillRect/>
                    </a:stretch>
                  </pic:blipFill>
                  <pic:spPr>
                    <a:xfrm>
                      <a:off x="0" y="0"/>
                      <a:ext cx="7251193" cy="9582913"/>
                    </a:xfrm>
                    <a:prstGeom prst="rect">
                      <a:avLst/>
                    </a:prstGeom>
                  </pic:spPr>
                </pic:pic>
              </a:graphicData>
            </a:graphic>
          </wp:anchor>
        </w:drawing>
      </w:r>
      <w:r>
        <w:rPr>
          <w:noProof/>
        </w:rPr>
        <mc:AlternateContent>
          <mc:Choice Requires="wpg">
            <w:drawing>
              <wp:anchor distT="0" distB="0" distL="114300" distR="114300" simplePos="0" relativeHeight="251688960" behindDoc="0" locked="0" layoutInCell="1" allowOverlap="1" wp14:anchorId="59A2387B" wp14:editId="3F5DAB8A">
                <wp:simplePos x="0" y="0"/>
                <wp:positionH relativeFrom="page">
                  <wp:posOffset>533400</wp:posOffset>
                </wp:positionH>
                <wp:positionV relativeFrom="page">
                  <wp:posOffset>0</wp:posOffset>
                </wp:positionV>
                <wp:extent cx="12700" cy="331652"/>
                <wp:effectExtent l="0" t="0" r="0" b="0"/>
                <wp:wrapTopAndBottom/>
                <wp:docPr id="129569" name="Group 129569"/>
                <wp:cNvGraphicFramePr/>
                <a:graphic xmlns:a="http://schemas.openxmlformats.org/drawingml/2006/main">
                  <a:graphicData uri="http://schemas.microsoft.com/office/word/2010/wordprocessingGroup">
                    <wpg:wgp>
                      <wpg:cNvGrpSpPr/>
                      <wpg:grpSpPr>
                        <a:xfrm>
                          <a:off x="0" y="0"/>
                          <a:ext cx="12700" cy="331652"/>
                          <a:chOff x="0" y="0"/>
                          <a:chExt cx="12700" cy="331652"/>
                        </a:xfrm>
                      </wpg:grpSpPr>
                      <wps:wsp>
                        <wps:cNvPr id="12982" name="Shape 12982"/>
                        <wps:cNvSpPr/>
                        <wps:spPr>
                          <a:xfrm>
                            <a:off x="0" y="0"/>
                            <a:ext cx="0" cy="331652"/>
                          </a:xfrm>
                          <a:custGeom>
                            <a:avLst/>
                            <a:gdLst/>
                            <a:ahLst/>
                            <a:cxnLst/>
                            <a:rect l="0" t="0" r="0" b="0"/>
                            <a:pathLst>
                              <a:path h="331652">
                                <a:moveTo>
                                  <a:pt x="0" y="331652"/>
                                </a:moveTo>
                                <a:lnTo>
                                  <a:pt x="0" y="0"/>
                                </a:lnTo>
                              </a:path>
                            </a:pathLst>
                          </a:custGeom>
                          <a:ln w="12700" cap="rnd">
                            <a:custDash>
                              <a:ds d="1" sp="308600"/>
                            </a:custDash>
                            <a:round/>
                          </a:ln>
                        </wps:spPr>
                        <wps:style>
                          <a:lnRef idx="1">
                            <a:srgbClr val="CCCAC9"/>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9569" style="width:1pt;height:26.1143pt;position:absolute;mso-position-horizontal-relative:page;mso-position-horizontal:absolute;margin-left:42pt;mso-position-vertical-relative:page;margin-top:0pt;" coordsize="127,3316">
                <v:shape id="Shape 12982" style="position:absolute;width:0;height:3316;left:0;top:0;" coordsize="0,331652" path="m0,331652l0,0">
                  <v:stroke weight="1pt" endcap="round" dashstyle="0 3.086" joinstyle="round" on="true" color="#cccac9"/>
                  <v:fill on="false" color="#000000" opacity="0"/>
                </v:shape>
                <w10:wrap type="topAndBottom"/>
              </v:group>
            </w:pict>
          </mc:Fallback>
        </mc:AlternateContent>
      </w:r>
      <w:r>
        <w:rPr>
          <w:b/>
          <w:color w:val="2E7CF8"/>
          <w:sz w:val="60"/>
        </w:rPr>
        <w:t xml:space="preserve">49% </w:t>
      </w:r>
      <w:r>
        <w:rPr>
          <w:b/>
          <w:color w:val="133E69"/>
          <w:sz w:val="20"/>
        </w:rPr>
        <w:t xml:space="preserve">of NPOs in Australia &amp; New Zealand have </w:t>
      </w:r>
      <w:r>
        <w:rPr>
          <w:b/>
          <w:color w:val="133E69"/>
          <w:sz w:val="31"/>
          <w:vertAlign w:val="subscript"/>
        </w:rPr>
        <w:t>a written social media strategy.</w:t>
      </w:r>
    </w:p>
    <w:p w14:paraId="33504077" w14:textId="77777777" w:rsidR="00445621" w:rsidRDefault="000843FD">
      <w:pPr>
        <w:spacing w:after="1101" w:line="267" w:lineRule="auto"/>
        <w:ind w:left="332" w:hanging="3"/>
      </w:pPr>
      <w:r>
        <w:rPr>
          <w:b/>
          <w:color w:val="2E7CF8"/>
          <w:sz w:val="60"/>
        </w:rPr>
        <w:t xml:space="preserve">76% </w:t>
      </w:r>
      <w:r>
        <w:rPr>
          <w:b/>
          <w:color w:val="133E69"/>
          <w:sz w:val="20"/>
        </w:rPr>
        <w:t xml:space="preserve">say that their board helps, rather than </w:t>
      </w:r>
      <w:r>
        <w:rPr>
          <w:b/>
          <w:color w:val="133E69"/>
          <w:sz w:val="31"/>
          <w:vertAlign w:val="subscript"/>
        </w:rPr>
        <w:t>hinders, their use of social media.</w:t>
      </w:r>
    </w:p>
    <w:p w14:paraId="28C5E0AF" w14:textId="77777777" w:rsidR="00445621" w:rsidRDefault="000843FD">
      <w:pPr>
        <w:spacing w:after="813" w:line="262" w:lineRule="auto"/>
        <w:ind w:left="352" w:right="6225" w:hanging="10"/>
      </w:pPr>
      <w:r>
        <w:rPr>
          <w:b/>
          <w:color w:val="2E7CF8"/>
          <w:sz w:val="60"/>
        </w:rPr>
        <w:t>76% 61%</w:t>
      </w:r>
    </w:p>
    <w:p w14:paraId="4A49700B" w14:textId="77777777" w:rsidR="00445621" w:rsidRDefault="000843FD">
      <w:pPr>
        <w:pStyle w:val="Heading2"/>
        <w:spacing w:after="813" w:line="262" w:lineRule="auto"/>
        <w:ind w:left="352"/>
      </w:pPr>
      <w:r>
        <w:rPr>
          <w:color w:val="2E7CF8"/>
          <w:sz w:val="60"/>
        </w:rPr>
        <w:t>76%</w:t>
      </w:r>
    </w:p>
    <w:p w14:paraId="7E5C20FF" w14:textId="77777777" w:rsidR="00445621" w:rsidRDefault="000843FD">
      <w:pPr>
        <w:spacing w:after="0"/>
        <w:ind w:left="9334" w:right="-2977"/>
      </w:pPr>
      <w:r>
        <w:rPr>
          <w:noProof/>
        </w:rPr>
        <w:drawing>
          <wp:inline distT="0" distB="0" distL="0" distR="0" wp14:anchorId="078A9358" wp14:editId="6A435203">
            <wp:extent cx="914400" cy="679704"/>
            <wp:effectExtent l="0" t="0" r="0" b="0"/>
            <wp:docPr id="135381" name="Picture 135381"/>
            <wp:cNvGraphicFramePr/>
            <a:graphic xmlns:a="http://schemas.openxmlformats.org/drawingml/2006/main">
              <a:graphicData uri="http://schemas.openxmlformats.org/drawingml/2006/picture">
                <pic:pic xmlns:pic="http://schemas.openxmlformats.org/drawingml/2006/picture">
                  <pic:nvPicPr>
                    <pic:cNvPr id="135381" name="Picture 135381"/>
                    <pic:cNvPicPr/>
                  </pic:nvPicPr>
                  <pic:blipFill>
                    <a:blip r:embed="rId95"/>
                    <a:stretch>
                      <a:fillRect/>
                    </a:stretch>
                  </pic:blipFill>
                  <pic:spPr>
                    <a:xfrm>
                      <a:off x="0" y="0"/>
                      <a:ext cx="914400" cy="679704"/>
                    </a:xfrm>
                    <a:prstGeom prst="rect">
                      <a:avLst/>
                    </a:prstGeom>
                  </pic:spPr>
                </pic:pic>
              </a:graphicData>
            </a:graphic>
          </wp:inline>
        </w:drawing>
      </w:r>
    </w:p>
    <w:p w14:paraId="2F6AD006" w14:textId="77777777" w:rsidR="00445621" w:rsidRDefault="000843FD">
      <w:pPr>
        <w:spacing w:after="3"/>
        <w:ind w:left="332" w:hanging="10"/>
      </w:pPr>
      <w:r>
        <w:rPr>
          <w:noProof/>
        </w:rPr>
        <mc:AlternateContent>
          <mc:Choice Requires="wpg">
            <w:drawing>
              <wp:anchor distT="0" distB="0" distL="114300" distR="114300" simplePos="0" relativeHeight="251689984" behindDoc="0" locked="0" layoutInCell="1" allowOverlap="1" wp14:anchorId="33AE1C06" wp14:editId="3975F157">
                <wp:simplePos x="0" y="0"/>
                <wp:positionH relativeFrom="margin">
                  <wp:posOffset>204213</wp:posOffset>
                </wp:positionH>
                <wp:positionV relativeFrom="paragraph">
                  <wp:posOffset>595383</wp:posOffset>
                </wp:positionV>
                <wp:extent cx="6705600" cy="4183634"/>
                <wp:effectExtent l="0" t="0" r="0" b="0"/>
                <wp:wrapTopAndBottom/>
                <wp:docPr id="129441" name="Group 129441"/>
                <wp:cNvGraphicFramePr/>
                <a:graphic xmlns:a="http://schemas.openxmlformats.org/drawingml/2006/main">
                  <a:graphicData uri="http://schemas.microsoft.com/office/word/2010/wordprocessingGroup">
                    <wpg:wgp>
                      <wpg:cNvGrpSpPr/>
                      <wpg:grpSpPr>
                        <a:xfrm>
                          <a:off x="0" y="0"/>
                          <a:ext cx="6705600" cy="4183634"/>
                          <a:chOff x="0" y="0"/>
                          <a:chExt cx="6705600" cy="4183634"/>
                        </a:xfrm>
                      </wpg:grpSpPr>
                      <wps:wsp>
                        <wps:cNvPr id="125720" name="Rectangle 125720"/>
                        <wps:cNvSpPr/>
                        <wps:spPr>
                          <a:xfrm>
                            <a:off x="4679950" y="15494"/>
                            <a:ext cx="686112" cy="932382"/>
                          </a:xfrm>
                          <a:prstGeom prst="rect">
                            <a:avLst/>
                          </a:prstGeom>
                          <a:ln>
                            <a:noFill/>
                          </a:ln>
                        </wps:spPr>
                        <wps:txbx>
                          <w:txbxContent>
                            <w:p w14:paraId="47F49450" w14:textId="77777777" w:rsidR="00445621" w:rsidRDefault="000843FD">
                              <w:r>
                                <w:rPr>
                                  <w:b/>
                                  <w:color w:val="F4BC1C"/>
                                  <w:spacing w:val="-24"/>
                                  <w:w w:val="66"/>
                                  <w:sz w:val="120"/>
                                </w:rPr>
                                <w:t>56</w:t>
                              </w:r>
                            </w:p>
                          </w:txbxContent>
                        </wps:txbx>
                        <wps:bodyPr horzOverflow="overflow" vert="horz" lIns="0" tIns="0" rIns="0" bIns="0" rtlCol="0">
                          <a:noAutofit/>
                        </wps:bodyPr>
                      </wps:wsp>
                      <wps:wsp>
                        <wps:cNvPr id="125721" name="Rectangle 125721"/>
                        <wps:cNvSpPr/>
                        <wps:spPr>
                          <a:xfrm>
                            <a:off x="5180584" y="15494"/>
                            <a:ext cx="460111" cy="932382"/>
                          </a:xfrm>
                          <a:prstGeom prst="rect">
                            <a:avLst/>
                          </a:prstGeom>
                          <a:ln>
                            <a:noFill/>
                          </a:ln>
                        </wps:spPr>
                        <wps:txbx>
                          <w:txbxContent>
                            <w:p w14:paraId="1E458D1A" w14:textId="77777777" w:rsidR="00445621" w:rsidRDefault="000843FD">
                              <w:r>
                                <w:rPr>
                                  <w:b/>
                                  <w:color w:val="F4BC1C"/>
                                  <w:w w:val="64"/>
                                  <w:sz w:val="120"/>
                                </w:rPr>
                                <w:t>%</w:t>
                              </w:r>
                            </w:p>
                          </w:txbxContent>
                        </wps:txbx>
                        <wps:bodyPr horzOverflow="overflow" vert="horz" lIns="0" tIns="0" rIns="0" bIns="0" rtlCol="0">
                          <a:noAutofit/>
                        </wps:bodyPr>
                      </wps:wsp>
                      <wps:wsp>
                        <wps:cNvPr id="13075" name="Rectangle 13075"/>
                        <wps:cNvSpPr/>
                        <wps:spPr>
                          <a:xfrm>
                            <a:off x="4679950" y="662558"/>
                            <a:ext cx="2014235" cy="200159"/>
                          </a:xfrm>
                          <a:prstGeom prst="rect">
                            <a:avLst/>
                          </a:prstGeom>
                          <a:ln>
                            <a:noFill/>
                          </a:ln>
                        </wps:spPr>
                        <wps:txbx>
                          <w:txbxContent>
                            <w:p w14:paraId="3AA3D811" w14:textId="77777777" w:rsidR="00445621" w:rsidRDefault="000843FD">
                              <w:r>
                                <w:rPr>
                                  <w:color w:val="133E69"/>
                                  <w:spacing w:val="-2"/>
                                  <w:w w:val="111"/>
                                  <w:sz w:val="20"/>
                                </w:rPr>
                                <w:t>of</w:t>
                              </w:r>
                              <w:r>
                                <w:rPr>
                                  <w:color w:val="133E69"/>
                                  <w:spacing w:val="-9"/>
                                  <w:w w:val="111"/>
                                  <w:sz w:val="20"/>
                                </w:rPr>
                                <w:t xml:space="preserve"> </w:t>
                              </w:r>
                              <w:r>
                                <w:rPr>
                                  <w:color w:val="133E69"/>
                                  <w:spacing w:val="-2"/>
                                  <w:w w:val="111"/>
                                  <w:sz w:val="20"/>
                                </w:rPr>
                                <w:t>NPOs</w:t>
                              </w:r>
                              <w:r>
                                <w:rPr>
                                  <w:color w:val="133E69"/>
                                  <w:spacing w:val="-9"/>
                                  <w:w w:val="111"/>
                                  <w:sz w:val="20"/>
                                </w:rPr>
                                <w:t xml:space="preserve"> </w:t>
                              </w:r>
                              <w:r>
                                <w:rPr>
                                  <w:color w:val="133E69"/>
                                  <w:spacing w:val="-2"/>
                                  <w:w w:val="111"/>
                                  <w:sz w:val="20"/>
                                </w:rPr>
                                <w:t>in</w:t>
                              </w:r>
                              <w:r>
                                <w:rPr>
                                  <w:color w:val="133E69"/>
                                  <w:spacing w:val="-9"/>
                                  <w:w w:val="111"/>
                                  <w:sz w:val="20"/>
                                </w:rPr>
                                <w:t xml:space="preserve"> </w:t>
                              </w:r>
                              <w:r>
                                <w:rPr>
                                  <w:color w:val="133E69"/>
                                  <w:spacing w:val="-2"/>
                                  <w:w w:val="111"/>
                                  <w:sz w:val="20"/>
                                </w:rPr>
                                <w:t>Australia</w:t>
                              </w:r>
                              <w:r>
                                <w:rPr>
                                  <w:color w:val="133E69"/>
                                  <w:spacing w:val="-9"/>
                                  <w:w w:val="111"/>
                                  <w:sz w:val="20"/>
                                </w:rPr>
                                <w:t xml:space="preserve"> </w:t>
                              </w:r>
                              <w:r>
                                <w:rPr>
                                  <w:color w:val="133E69"/>
                                  <w:spacing w:val="-2"/>
                                  <w:w w:val="111"/>
                                  <w:sz w:val="20"/>
                                </w:rPr>
                                <w:t>&amp;</w:t>
                              </w:r>
                              <w:r>
                                <w:rPr>
                                  <w:color w:val="133E69"/>
                                  <w:spacing w:val="-9"/>
                                  <w:w w:val="111"/>
                                  <w:sz w:val="20"/>
                                </w:rPr>
                                <w:t xml:space="preserve"> </w:t>
                              </w:r>
                              <w:r>
                                <w:rPr>
                                  <w:color w:val="133E69"/>
                                  <w:spacing w:val="-2"/>
                                  <w:w w:val="111"/>
                                  <w:sz w:val="20"/>
                                </w:rPr>
                                <w:t>New</w:t>
                              </w:r>
                              <w:r>
                                <w:rPr>
                                  <w:color w:val="133E69"/>
                                  <w:spacing w:val="-7"/>
                                  <w:w w:val="111"/>
                                  <w:sz w:val="20"/>
                                </w:rPr>
                                <w:t xml:space="preserve"> </w:t>
                              </w:r>
                            </w:p>
                          </w:txbxContent>
                        </wps:txbx>
                        <wps:bodyPr horzOverflow="overflow" vert="horz" lIns="0" tIns="0" rIns="0" bIns="0" rtlCol="0">
                          <a:noAutofit/>
                        </wps:bodyPr>
                      </wps:wsp>
                      <wps:wsp>
                        <wps:cNvPr id="13076" name="Rectangle 13076"/>
                        <wps:cNvSpPr/>
                        <wps:spPr>
                          <a:xfrm>
                            <a:off x="4679950" y="840358"/>
                            <a:ext cx="2096156" cy="200159"/>
                          </a:xfrm>
                          <a:prstGeom prst="rect">
                            <a:avLst/>
                          </a:prstGeom>
                          <a:ln>
                            <a:noFill/>
                          </a:ln>
                        </wps:spPr>
                        <wps:txbx>
                          <w:txbxContent>
                            <w:p w14:paraId="60C69E0E" w14:textId="77777777" w:rsidR="00445621" w:rsidRDefault="000843FD">
                              <w:r>
                                <w:rPr>
                                  <w:color w:val="133E69"/>
                                  <w:spacing w:val="-2"/>
                                  <w:w w:val="111"/>
                                  <w:sz w:val="20"/>
                                </w:rPr>
                                <w:t>Zealand</w:t>
                              </w:r>
                              <w:r>
                                <w:rPr>
                                  <w:color w:val="133E69"/>
                                  <w:spacing w:val="-9"/>
                                  <w:w w:val="111"/>
                                  <w:sz w:val="20"/>
                                </w:rPr>
                                <w:t xml:space="preserve"> </w:t>
                              </w:r>
                              <w:r>
                                <w:rPr>
                                  <w:color w:val="133E69"/>
                                  <w:spacing w:val="-2"/>
                                  <w:w w:val="111"/>
                                  <w:sz w:val="20"/>
                                </w:rPr>
                                <w:t>increased</w:t>
                              </w:r>
                              <w:r>
                                <w:rPr>
                                  <w:color w:val="133E69"/>
                                  <w:spacing w:val="-9"/>
                                  <w:w w:val="111"/>
                                  <w:sz w:val="20"/>
                                </w:rPr>
                                <w:t xml:space="preserve"> </w:t>
                              </w:r>
                              <w:r>
                                <w:rPr>
                                  <w:color w:val="133E69"/>
                                  <w:spacing w:val="-2"/>
                                  <w:w w:val="111"/>
                                  <w:sz w:val="20"/>
                                </w:rPr>
                                <w:t>spending</w:t>
                              </w:r>
                              <w:r>
                                <w:rPr>
                                  <w:color w:val="133E69"/>
                                  <w:spacing w:val="-7"/>
                                  <w:w w:val="111"/>
                                  <w:sz w:val="20"/>
                                </w:rPr>
                                <w:t xml:space="preserve"> </w:t>
                              </w:r>
                            </w:p>
                          </w:txbxContent>
                        </wps:txbx>
                        <wps:bodyPr horzOverflow="overflow" vert="horz" lIns="0" tIns="0" rIns="0" bIns="0" rtlCol="0">
                          <a:noAutofit/>
                        </wps:bodyPr>
                      </wps:wsp>
                      <wps:wsp>
                        <wps:cNvPr id="13077" name="Rectangle 13077"/>
                        <wps:cNvSpPr/>
                        <wps:spPr>
                          <a:xfrm>
                            <a:off x="4679950" y="1018158"/>
                            <a:ext cx="1647717" cy="200159"/>
                          </a:xfrm>
                          <a:prstGeom prst="rect">
                            <a:avLst/>
                          </a:prstGeom>
                          <a:ln>
                            <a:noFill/>
                          </a:ln>
                        </wps:spPr>
                        <wps:txbx>
                          <w:txbxContent>
                            <w:p w14:paraId="2C555D67" w14:textId="77777777" w:rsidR="00445621" w:rsidRDefault="000843FD">
                              <w:r>
                                <w:rPr>
                                  <w:color w:val="133E69"/>
                                  <w:spacing w:val="-2"/>
                                  <w:w w:val="108"/>
                                  <w:sz w:val="20"/>
                                </w:rPr>
                                <w:t>on</w:t>
                              </w:r>
                              <w:r>
                                <w:rPr>
                                  <w:color w:val="133E69"/>
                                  <w:spacing w:val="-9"/>
                                  <w:w w:val="108"/>
                                  <w:sz w:val="20"/>
                                </w:rPr>
                                <w:t xml:space="preserve"> </w:t>
                              </w:r>
                              <w:r>
                                <w:rPr>
                                  <w:color w:val="133E69"/>
                                  <w:spacing w:val="-2"/>
                                  <w:w w:val="108"/>
                                  <w:sz w:val="20"/>
                                </w:rPr>
                                <w:t>technology</w:t>
                              </w:r>
                              <w:r>
                                <w:rPr>
                                  <w:color w:val="133E69"/>
                                  <w:spacing w:val="-9"/>
                                  <w:w w:val="108"/>
                                  <w:sz w:val="20"/>
                                </w:rPr>
                                <w:t xml:space="preserve"> </w:t>
                              </w:r>
                              <w:r>
                                <w:rPr>
                                  <w:color w:val="133E69"/>
                                  <w:spacing w:val="-2"/>
                                  <w:w w:val="108"/>
                                  <w:sz w:val="20"/>
                                </w:rPr>
                                <w:t>in</w:t>
                              </w:r>
                              <w:r>
                                <w:rPr>
                                  <w:color w:val="133E69"/>
                                  <w:spacing w:val="-9"/>
                                  <w:w w:val="108"/>
                                  <w:sz w:val="20"/>
                                </w:rPr>
                                <w:t xml:space="preserve"> </w:t>
                              </w:r>
                              <w:r>
                                <w:rPr>
                                  <w:color w:val="133E69"/>
                                  <w:spacing w:val="-2"/>
                                  <w:w w:val="108"/>
                                  <w:sz w:val="20"/>
                                </w:rPr>
                                <w:t>2019.</w:t>
                              </w:r>
                            </w:p>
                          </w:txbxContent>
                        </wps:txbx>
                        <wps:bodyPr horzOverflow="overflow" vert="horz" lIns="0" tIns="0" rIns="0" bIns="0" rtlCol="0">
                          <a:noAutofit/>
                        </wps:bodyPr>
                      </wps:wsp>
                      <wps:wsp>
                        <wps:cNvPr id="125765" name="Rectangle 125765"/>
                        <wps:cNvSpPr/>
                        <wps:spPr>
                          <a:xfrm>
                            <a:off x="4873498" y="1526794"/>
                            <a:ext cx="460111" cy="932383"/>
                          </a:xfrm>
                          <a:prstGeom prst="rect">
                            <a:avLst/>
                          </a:prstGeom>
                          <a:ln>
                            <a:noFill/>
                          </a:ln>
                        </wps:spPr>
                        <wps:txbx>
                          <w:txbxContent>
                            <w:p w14:paraId="5DCE4C10" w14:textId="77777777" w:rsidR="00445621" w:rsidRDefault="000843FD">
                              <w:r>
                                <w:rPr>
                                  <w:b/>
                                  <w:color w:val="F4BC1C"/>
                                  <w:w w:val="64"/>
                                  <w:sz w:val="120"/>
                                </w:rPr>
                                <w:t>%</w:t>
                              </w:r>
                            </w:p>
                          </w:txbxContent>
                        </wps:txbx>
                        <wps:bodyPr horzOverflow="overflow" vert="horz" lIns="0" tIns="0" rIns="0" bIns="0" rtlCol="0">
                          <a:noAutofit/>
                        </wps:bodyPr>
                      </wps:wsp>
                      <wps:wsp>
                        <wps:cNvPr id="125764" name="Rectangle 125764"/>
                        <wps:cNvSpPr/>
                        <wps:spPr>
                          <a:xfrm>
                            <a:off x="4679950" y="1526794"/>
                            <a:ext cx="277688" cy="932383"/>
                          </a:xfrm>
                          <a:prstGeom prst="rect">
                            <a:avLst/>
                          </a:prstGeom>
                          <a:ln>
                            <a:noFill/>
                          </a:ln>
                        </wps:spPr>
                        <wps:txbx>
                          <w:txbxContent>
                            <w:p w14:paraId="5DDA136C" w14:textId="77777777" w:rsidR="00445621" w:rsidRDefault="000843FD">
                              <w:r>
                                <w:rPr>
                                  <w:b/>
                                  <w:color w:val="F4BC1C"/>
                                  <w:w w:val="54"/>
                                  <w:sz w:val="120"/>
                                </w:rPr>
                                <w:t>7</w:t>
                              </w:r>
                            </w:p>
                          </w:txbxContent>
                        </wps:txbx>
                        <wps:bodyPr horzOverflow="overflow" vert="horz" lIns="0" tIns="0" rIns="0" bIns="0" rtlCol="0">
                          <a:noAutofit/>
                        </wps:bodyPr>
                      </wps:wsp>
                      <wps:wsp>
                        <wps:cNvPr id="13079" name="Rectangle 13079"/>
                        <wps:cNvSpPr/>
                        <wps:spPr>
                          <a:xfrm>
                            <a:off x="4679950" y="2173858"/>
                            <a:ext cx="1559039" cy="200159"/>
                          </a:xfrm>
                          <a:prstGeom prst="rect">
                            <a:avLst/>
                          </a:prstGeom>
                          <a:ln>
                            <a:noFill/>
                          </a:ln>
                        </wps:spPr>
                        <wps:txbx>
                          <w:txbxContent>
                            <w:p w14:paraId="23C13D17" w14:textId="77777777" w:rsidR="00445621" w:rsidRDefault="000843FD">
                              <w:r>
                                <w:rPr>
                                  <w:color w:val="133E69"/>
                                  <w:w w:val="112"/>
                                  <w:sz w:val="20"/>
                                </w:rPr>
                                <w:t>decreased</w:t>
                              </w:r>
                              <w:r>
                                <w:rPr>
                                  <w:color w:val="133E69"/>
                                  <w:spacing w:val="-7"/>
                                  <w:w w:val="112"/>
                                  <w:sz w:val="20"/>
                                </w:rPr>
                                <w:t xml:space="preserve"> </w:t>
                              </w:r>
                              <w:r>
                                <w:rPr>
                                  <w:color w:val="133E69"/>
                                  <w:w w:val="112"/>
                                  <w:sz w:val="20"/>
                                </w:rPr>
                                <w:t>spending.</w:t>
                              </w:r>
                            </w:p>
                          </w:txbxContent>
                        </wps:txbx>
                        <wps:bodyPr horzOverflow="overflow" vert="horz" lIns="0" tIns="0" rIns="0" bIns="0" rtlCol="0">
                          <a:noAutofit/>
                        </wps:bodyPr>
                      </wps:wsp>
                      <wps:wsp>
                        <wps:cNvPr id="125792" name="Rectangle 125792"/>
                        <wps:cNvSpPr/>
                        <wps:spPr>
                          <a:xfrm>
                            <a:off x="5117338" y="2682493"/>
                            <a:ext cx="460111" cy="932383"/>
                          </a:xfrm>
                          <a:prstGeom prst="rect">
                            <a:avLst/>
                          </a:prstGeom>
                          <a:ln>
                            <a:noFill/>
                          </a:ln>
                        </wps:spPr>
                        <wps:txbx>
                          <w:txbxContent>
                            <w:p w14:paraId="18243234" w14:textId="77777777" w:rsidR="00445621" w:rsidRDefault="000843FD">
                              <w:r>
                                <w:rPr>
                                  <w:b/>
                                  <w:color w:val="F4BC1C"/>
                                  <w:w w:val="64"/>
                                  <w:sz w:val="120"/>
                                </w:rPr>
                                <w:t>%</w:t>
                              </w:r>
                            </w:p>
                          </w:txbxContent>
                        </wps:txbx>
                        <wps:bodyPr horzOverflow="overflow" vert="horz" lIns="0" tIns="0" rIns="0" bIns="0" rtlCol="0">
                          <a:noAutofit/>
                        </wps:bodyPr>
                      </wps:wsp>
                      <wps:wsp>
                        <wps:cNvPr id="125791" name="Rectangle 125791"/>
                        <wps:cNvSpPr/>
                        <wps:spPr>
                          <a:xfrm>
                            <a:off x="4679950" y="2682493"/>
                            <a:ext cx="601996" cy="932383"/>
                          </a:xfrm>
                          <a:prstGeom prst="rect">
                            <a:avLst/>
                          </a:prstGeom>
                          <a:ln>
                            <a:noFill/>
                          </a:ln>
                        </wps:spPr>
                        <wps:txbx>
                          <w:txbxContent>
                            <w:p w14:paraId="7BA0C142" w14:textId="77777777" w:rsidR="00445621" w:rsidRDefault="000843FD">
                              <w:r>
                                <w:rPr>
                                  <w:b/>
                                  <w:color w:val="F4BC1C"/>
                                  <w:spacing w:val="-24"/>
                                  <w:w w:val="58"/>
                                  <w:sz w:val="120"/>
                                </w:rPr>
                                <w:t>37</w:t>
                              </w:r>
                            </w:p>
                          </w:txbxContent>
                        </wps:txbx>
                        <wps:bodyPr horzOverflow="overflow" vert="horz" lIns="0" tIns="0" rIns="0" bIns="0" rtlCol="0">
                          <a:noAutofit/>
                        </wps:bodyPr>
                      </wps:wsp>
                      <wps:wsp>
                        <wps:cNvPr id="13081" name="Rectangle 13081"/>
                        <wps:cNvSpPr/>
                        <wps:spPr>
                          <a:xfrm>
                            <a:off x="4679950" y="3329559"/>
                            <a:ext cx="1836896" cy="200158"/>
                          </a:xfrm>
                          <a:prstGeom prst="rect">
                            <a:avLst/>
                          </a:prstGeom>
                          <a:ln>
                            <a:noFill/>
                          </a:ln>
                        </wps:spPr>
                        <wps:txbx>
                          <w:txbxContent>
                            <w:p w14:paraId="18C2BE82" w14:textId="77777777" w:rsidR="00445621" w:rsidRDefault="000843FD">
                              <w:r>
                                <w:rPr>
                                  <w:color w:val="133E69"/>
                                  <w:w w:val="111"/>
                                  <w:sz w:val="20"/>
                                </w:rPr>
                                <w:t>made</w:t>
                              </w:r>
                              <w:r>
                                <w:rPr>
                                  <w:color w:val="133E69"/>
                                  <w:spacing w:val="-7"/>
                                  <w:w w:val="111"/>
                                  <w:sz w:val="20"/>
                                </w:rPr>
                                <w:t xml:space="preserve"> </w:t>
                              </w:r>
                              <w:r>
                                <w:rPr>
                                  <w:color w:val="133E69"/>
                                  <w:w w:val="111"/>
                                  <w:sz w:val="20"/>
                                </w:rPr>
                                <w:t>no</w:t>
                              </w:r>
                              <w:r>
                                <w:rPr>
                                  <w:color w:val="133E69"/>
                                  <w:spacing w:val="-7"/>
                                  <w:w w:val="111"/>
                                  <w:sz w:val="20"/>
                                </w:rPr>
                                <w:t xml:space="preserve"> </w:t>
                              </w:r>
                              <w:r>
                                <w:rPr>
                                  <w:color w:val="133E69"/>
                                  <w:w w:val="111"/>
                                  <w:sz w:val="20"/>
                                </w:rPr>
                                <w:t>change</w:t>
                              </w:r>
                              <w:r>
                                <w:rPr>
                                  <w:color w:val="133E69"/>
                                  <w:spacing w:val="-7"/>
                                  <w:w w:val="111"/>
                                  <w:sz w:val="20"/>
                                </w:rPr>
                                <w:t xml:space="preserve"> </w:t>
                              </w:r>
                              <w:r>
                                <w:rPr>
                                  <w:color w:val="133E69"/>
                                  <w:w w:val="111"/>
                                  <w:sz w:val="20"/>
                                </w:rPr>
                                <w:t>in</w:t>
                              </w:r>
                              <w:r>
                                <w:rPr>
                                  <w:color w:val="133E69"/>
                                  <w:spacing w:val="-7"/>
                                  <w:w w:val="111"/>
                                  <w:sz w:val="20"/>
                                </w:rPr>
                                <w:t xml:space="preserve"> </w:t>
                              </w:r>
                              <w:r>
                                <w:rPr>
                                  <w:color w:val="133E69"/>
                                  <w:w w:val="111"/>
                                  <w:sz w:val="20"/>
                                </w:rPr>
                                <w:t>their</w:t>
                              </w:r>
                              <w:r>
                                <w:rPr>
                                  <w:color w:val="133E69"/>
                                  <w:spacing w:val="-7"/>
                                  <w:w w:val="111"/>
                                  <w:sz w:val="20"/>
                                </w:rPr>
                                <w:t xml:space="preserve"> </w:t>
                              </w:r>
                            </w:p>
                          </w:txbxContent>
                        </wps:txbx>
                        <wps:bodyPr horzOverflow="overflow" vert="horz" lIns="0" tIns="0" rIns="0" bIns="0" rtlCol="0">
                          <a:noAutofit/>
                        </wps:bodyPr>
                      </wps:wsp>
                      <wps:wsp>
                        <wps:cNvPr id="13082" name="Rectangle 13082"/>
                        <wps:cNvSpPr/>
                        <wps:spPr>
                          <a:xfrm>
                            <a:off x="4679950" y="3507359"/>
                            <a:ext cx="2261705" cy="200158"/>
                          </a:xfrm>
                          <a:prstGeom prst="rect">
                            <a:avLst/>
                          </a:prstGeom>
                          <a:ln>
                            <a:noFill/>
                          </a:ln>
                        </wps:spPr>
                        <wps:txbx>
                          <w:txbxContent>
                            <w:p w14:paraId="3A435C3D" w14:textId="77777777" w:rsidR="00445621" w:rsidRDefault="000843FD">
                              <w:r>
                                <w:rPr>
                                  <w:color w:val="133E69"/>
                                  <w:w w:val="111"/>
                                  <w:sz w:val="20"/>
                                </w:rPr>
                                <w:t>technology</w:t>
                              </w:r>
                              <w:r>
                                <w:rPr>
                                  <w:color w:val="133E69"/>
                                  <w:spacing w:val="-7"/>
                                  <w:w w:val="111"/>
                                  <w:sz w:val="20"/>
                                </w:rPr>
                                <w:t xml:space="preserve"> </w:t>
                              </w:r>
                              <w:r>
                                <w:rPr>
                                  <w:color w:val="133E69"/>
                                  <w:w w:val="111"/>
                                  <w:sz w:val="20"/>
                                </w:rPr>
                                <w:t>budget</w:t>
                              </w:r>
                              <w:r>
                                <w:rPr>
                                  <w:color w:val="133E69"/>
                                  <w:spacing w:val="-7"/>
                                  <w:w w:val="111"/>
                                  <w:sz w:val="20"/>
                                </w:rPr>
                                <w:t xml:space="preserve"> </w:t>
                              </w:r>
                              <w:r>
                                <w:rPr>
                                  <w:color w:val="133E69"/>
                                  <w:w w:val="111"/>
                                  <w:sz w:val="20"/>
                                </w:rPr>
                                <w:t>from</w:t>
                              </w:r>
                              <w:r>
                                <w:rPr>
                                  <w:color w:val="133E69"/>
                                  <w:spacing w:val="-7"/>
                                  <w:w w:val="111"/>
                                  <w:sz w:val="20"/>
                                </w:rPr>
                                <w:t xml:space="preserve"> </w:t>
                              </w:r>
                              <w:r>
                                <w:rPr>
                                  <w:color w:val="133E69"/>
                                  <w:w w:val="111"/>
                                  <w:sz w:val="20"/>
                                </w:rPr>
                                <w:t>2018.</w:t>
                              </w:r>
                            </w:p>
                          </w:txbxContent>
                        </wps:txbx>
                        <wps:bodyPr horzOverflow="overflow" vert="horz" lIns="0" tIns="0" rIns="0" bIns="0" rtlCol="0">
                          <a:noAutofit/>
                        </wps:bodyPr>
                      </wps:wsp>
                      <wps:wsp>
                        <wps:cNvPr id="13083" name="Shape 13083"/>
                        <wps:cNvSpPr/>
                        <wps:spPr>
                          <a:xfrm>
                            <a:off x="4527550" y="66475"/>
                            <a:ext cx="0" cy="3556102"/>
                          </a:xfrm>
                          <a:custGeom>
                            <a:avLst/>
                            <a:gdLst/>
                            <a:ahLst/>
                            <a:cxnLst/>
                            <a:rect l="0" t="0" r="0" b="0"/>
                            <a:pathLst>
                              <a:path h="3556102">
                                <a:moveTo>
                                  <a:pt x="0" y="0"/>
                                </a:moveTo>
                                <a:lnTo>
                                  <a:pt x="0" y="3556102"/>
                                </a:lnTo>
                              </a:path>
                            </a:pathLst>
                          </a:custGeom>
                          <a:ln w="12700" cap="rnd">
                            <a:custDash>
                              <a:ds d="1" sp="299500"/>
                            </a:custDash>
                            <a:round/>
                          </a:ln>
                        </wps:spPr>
                        <wps:style>
                          <a:lnRef idx="1">
                            <a:srgbClr val="CCCAC9"/>
                          </a:lnRef>
                          <a:fillRef idx="0">
                            <a:srgbClr val="000000">
                              <a:alpha val="0"/>
                            </a:srgbClr>
                          </a:fillRef>
                          <a:effectRef idx="0">
                            <a:scrgbClr r="0" g="0" b="0"/>
                          </a:effectRef>
                          <a:fontRef idx="none"/>
                        </wps:style>
                        <wps:bodyPr/>
                      </wps:wsp>
                      <wps:wsp>
                        <wps:cNvPr id="13084" name="Shape 13084"/>
                        <wps:cNvSpPr/>
                        <wps:spPr>
                          <a:xfrm>
                            <a:off x="4527550" y="28441"/>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13085" name="Shape 13085"/>
                        <wps:cNvSpPr/>
                        <wps:spPr>
                          <a:xfrm>
                            <a:off x="4527550" y="3641591"/>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13087" name="Shape 13087"/>
                        <wps:cNvSpPr/>
                        <wps:spPr>
                          <a:xfrm>
                            <a:off x="2193925" y="4183634"/>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13092" name="Shape 13092"/>
                        <wps:cNvSpPr/>
                        <wps:spPr>
                          <a:xfrm>
                            <a:off x="0" y="2714250"/>
                            <a:ext cx="4368800" cy="393700"/>
                          </a:xfrm>
                          <a:custGeom>
                            <a:avLst/>
                            <a:gdLst/>
                            <a:ahLst/>
                            <a:cxnLst/>
                            <a:rect l="0" t="0" r="0" b="0"/>
                            <a:pathLst>
                              <a:path w="4368800" h="393700">
                                <a:moveTo>
                                  <a:pt x="0" y="0"/>
                                </a:moveTo>
                                <a:lnTo>
                                  <a:pt x="1661160" y="0"/>
                                </a:lnTo>
                                <a:lnTo>
                                  <a:pt x="2086610" y="0"/>
                                </a:lnTo>
                                <a:lnTo>
                                  <a:pt x="2847340" y="0"/>
                                </a:lnTo>
                                <a:lnTo>
                                  <a:pt x="3608070" y="0"/>
                                </a:lnTo>
                                <a:lnTo>
                                  <a:pt x="4368800" y="0"/>
                                </a:lnTo>
                                <a:lnTo>
                                  <a:pt x="4368800" y="393700"/>
                                </a:lnTo>
                                <a:lnTo>
                                  <a:pt x="3608070" y="393700"/>
                                </a:lnTo>
                                <a:lnTo>
                                  <a:pt x="2847340" y="393700"/>
                                </a:lnTo>
                                <a:lnTo>
                                  <a:pt x="2086610" y="393700"/>
                                </a:lnTo>
                                <a:lnTo>
                                  <a:pt x="1661160" y="393700"/>
                                </a:lnTo>
                                <a:lnTo>
                                  <a:pt x="0" y="393700"/>
                                </a:lnTo>
                                <a:lnTo>
                                  <a:pt x="0" y="0"/>
                                </a:lnTo>
                                <a:close/>
                              </a:path>
                            </a:pathLst>
                          </a:custGeom>
                          <a:ln w="0" cap="rnd">
                            <a:round/>
                          </a:ln>
                        </wps:spPr>
                        <wps:style>
                          <a:lnRef idx="0">
                            <a:srgbClr val="000000">
                              <a:alpha val="0"/>
                            </a:srgbClr>
                          </a:lnRef>
                          <a:fillRef idx="1">
                            <a:srgbClr val="F5F9F4"/>
                          </a:fillRef>
                          <a:effectRef idx="0">
                            <a:scrgbClr r="0" g="0" b="0"/>
                          </a:effectRef>
                          <a:fontRef idx="none"/>
                        </wps:style>
                        <wps:bodyPr/>
                      </wps:wsp>
                      <wps:wsp>
                        <wps:cNvPr id="13093" name="Shape 13093"/>
                        <wps:cNvSpPr/>
                        <wps:spPr>
                          <a:xfrm>
                            <a:off x="0" y="1926850"/>
                            <a:ext cx="4368800" cy="393700"/>
                          </a:xfrm>
                          <a:custGeom>
                            <a:avLst/>
                            <a:gdLst/>
                            <a:ahLst/>
                            <a:cxnLst/>
                            <a:rect l="0" t="0" r="0" b="0"/>
                            <a:pathLst>
                              <a:path w="4368800" h="393700">
                                <a:moveTo>
                                  <a:pt x="0" y="0"/>
                                </a:moveTo>
                                <a:lnTo>
                                  <a:pt x="1661160" y="0"/>
                                </a:lnTo>
                                <a:lnTo>
                                  <a:pt x="2086610" y="0"/>
                                </a:lnTo>
                                <a:lnTo>
                                  <a:pt x="2847340" y="0"/>
                                </a:lnTo>
                                <a:lnTo>
                                  <a:pt x="3608070" y="0"/>
                                </a:lnTo>
                                <a:lnTo>
                                  <a:pt x="4368800" y="0"/>
                                </a:lnTo>
                                <a:lnTo>
                                  <a:pt x="4368800" y="393700"/>
                                </a:lnTo>
                                <a:lnTo>
                                  <a:pt x="3608070" y="393700"/>
                                </a:lnTo>
                                <a:lnTo>
                                  <a:pt x="2847340" y="393700"/>
                                </a:lnTo>
                                <a:lnTo>
                                  <a:pt x="2086610" y="393700"/>
                                </a:lnTo>
                                <a:lnTo>
                                  <a:pt x="1661160" y="393700"/>
                                </a:lnTo>
                                <a:lnTo>
                                  <a:pt x="0" y="393700"/>
                                </a:lnTo>
                                <a:lnTo>
                                  <a:pt x="0" y="0"/>
                                </a:lnTo>
                                <a:close/>
                              </a:path>
                            </a:pathLst>
                          </a:custGeom>
                          <a:ln w="0" cap="rnd">
                            <a:round/>
                          </a:ln>
                        </wps:spPr>
                        <wps:style>
                          <a:lnRef idx="0">
                            <a:srgbClr val="000000">
                              <a:alpha val="0"/>
                            </a:srgbClr>
                          </a:lnRef>
                          <a:fillRef idx="1">
                            <a:srgbClr val="F5F9F4"/>
                          </a:fillRef>
                          <a:effectRef idx="0">
                            <a:scrgbClr r="0" g="0" b="0"/>
                          </a:effectRef>
                          <a:fontRef idx="none"/>
                        </wps:style>
                        <wps:bodyPr/>
                      </wps:wsp>
                      <wps:wsp>
                        <wps:cNvPr id="13094" name="Shape 13094"/>
                        <wps:cNvSpPr/>
                        <wps:spPr>
                          <a:xfrm>
                            <a:off x="0" y="1139450"/>
                            <a:ext cx="4368800" cy="393700"/>
                          </a:xfrm>
                          <a:custGeom>
                            <a:avLst/>
                            <a:gdLst/>
                            <a:ahLst/>
                            <a:cxnLst/>
                            <a:rect l="0" t="0" r="0" b="0"/>
                            <a:pathLst>
                              <a:path w="4368800" h="393700">
                                <a:moveTo>
                                  <a:pt x="0" y="0"/>
                                </a:moveTo>
                                <a:lnTo>
                                  <a:pt x="1661160" y="0"/>
                                </a:lnTo>
                                <a:lnTo>
                                  <a:pt x="2086610" y="0"/>
                                </a:lnTo>
                                <a:lnTo>
                                  <a:pt x="2847340" y="0"/>
                                </a:lnTo>
                                <a:lnTo>
                                  <a:pt x="3608070" y="0"/>
                                </a:lnTo>
                                <a:lnTo>
                                  <a:pt x="4368800" y="0"/>
                                </a:lnTo>
                                <a:lnTo>
                                  <a:pt x="4368800" y="393700"/>
                                </a:lnTo>
                                <a:lnTo>
                                  <a:pt x="3608070" y="393700"/>
                                </a:lnTo>
                                <a:lnTo>
                                  <a:pt x="2847340" y="393700"/>
                                </a:lnTo>
                                <a:lnTo>
                                  <a:pt x="2086610" y="393700"/>
                                </a:lnTo>
                                <a:lnTo>
                                  <a:pt x="1661160" y="393700"/>
                                </a:lnTo>
                                <a:lnTo>
                                  <a:pt x="0" y="393700"/>
                                </a:lnTo>
                                <a:lnTo>
                                  <a:pt x="0" y="0"/>
                                </a:lnTo>
                                <a:close/>
                              </a:path>
                            </a:pathLst>
                          </a:custGeom>
                          <a:ln w="0" cap="rnd">
                            <a:round/>
                          </a:ln>
                        </wps:spPr>
                        <wps:style>
                          <a:lnRef idx="0">
                            <a:srgbClr val="000000">
                              <a:alpha val="0"/>
                            </a:srgbClr>
                          </a:lnRef>
                          <a:fillRef idx="1">
                            <a:srgbClr val="F5F9F4"/>
                          </a:fillRef>
                          <a:effectRef idx="0">
                            <a:scrgbClr r="0" g="0" b="0"/>
                          </a:effectRef>
                          <a:fontRef idx="none"/>
                        </wps:style>
                        <wps:bodyPr/>
                      </wps:wsp>
                      <wps:wsp>
                        <wps:cNvPr id="13095" name="Shape 13095"/>
                        <wps:cNvSpPr/>
                        <wps:spPr>
                          <a:xfrm>
                            <a:off x="0" y="352050"/>
                            <a:ext cx="4368800" cy="393700"/>
                          </a:xfrm>
                          <a:custGeom>
                            <a:avLst/>
                            <a:gdLst/>
                            <a:ahLst/>
                            <a:cxnLst/>
                            <a:rect l="0" t="0" r="0" b="0"/>
                            <a:pathLst>
                              <a:path w="4368800" h="393700">
                                <a:moveTo>
                                  <a:pt x="0" y="0"/>
                                </a:moveTo>
                                <a:lnTo>
                                  <a:pt x="1661160" y="0"/>
                                </a:lnTo>
                                <a:lnTo>
                                  <a:pt x="2086610" y="0"/>
                                </a:lnTo>
                                <a:lnTo>
                                  <a:pt x="2847340" y="0"/>
                                </a:lnTo>
                                <a:lnTo>
                                  <a:pt x="3608070" y="0"/>
                                </a:lnTo>
                                <a:lnTo>
                                  <a:pt x="4368800" y="0"/>
                                </a:lnTo>
                                <a:lnTo>
                                  <a:pt x="4368800" y="393700"/>
                                </a:lnTo>
                                <a:lnTo>
                                  <a:pt x="3608070" y="393700"/>
                                </a:lnTo>
                                <a:lnTo>
                                  <a:pt x="2847340" y="393700"/>
                                </a:lnTo>
                                <a:lnTo>
                                  <a:pt x="2086610" y="393700"/>
                                </a:lnTo>
                                <a:lnTo>
                                  <a:pt x="1661160" y="393700"/>
                                </a:lnTo>
                                <a:lnTo>
                                  <a:pt x="0" y="393700"/>
                                </a:lnTo>
                                <a:lnTo>
                                  <a:pt x="0" y="0"/>
                                </a:lnTo>
                                <a:close/>
                              </a:path>
                            </a:pathLst>
                          </a:custGeom>
                          <a:ln w="0" cap="rnd">
                            <a:round/>
                          </a:ln>
                        </wps:spPr>
                        <wps:style>
                          <a:lnRef idx="0">
                            <a:srgbClr val="000000">
                              <a:alpha val="0"/>
                            </a:srgbClr>
                          </a:lnRef>
                          <a:fillRef idx="1">
                            <a:srgbClr val="F5F9F4"/>
                          </a:fillRef>
                          <a:effectRef idx="0">
                            <a:scrgbClr r="0" g="0" b="0"/>
                          </a:effectRef>
                          <a:fontRef idx="none"/>
                        </wps:style>
                        <wps:bodyPr/>
                      </wps:wsp>
                      <wps:wsp>
                        <wps:cNvPr id="13096" name="Shape 13096"/>
                        <wps:cNvSpPr/>
                        <wps:spPr>
                          <a:xfrm>
                            <a:off x="0" y="352044"/>
                            <a:ext cx="1661160" cy="0"/>
                          </a:xfrm>
                          <a:custGeom>
                            <a:avLst/>
                            <a:gdLst/>
                            <a:ahLst/>
                            <a:cxnLst/>
                            <a:rect l="0" t="0" r="0" b="0"/>
                            <a:pathLst>
                              <a:path w="1661160">
                                <a:moveTo>
                                  <a:pt x="0" y="0"/>
                                </a:moveTo>
                                <a:lnTo>
                                  <a:pt x="1661160" y="0"/>
                                </a:lnTo>
                              </a:path>
                            </a:pathLst>
                          </a:custGeom>
                          <a:ln w="12700" cap="flat">
                            <a:miter lim="127000"/>
                          </a:ln>
                        </wps:spPr>
                        <wps:style>
                          <a:lnRef idx="1">
                            <a:srgbClr val="378725"/>
                          </a:lnRef>
                          <a:fillRef idx="0">
                            <a:srgbClr val="000000">
                              <a:alpha val="0"/>
                            </a:srgbClr>
                          </a:fillRef>
                          <a:effectRef idx="0">
                            <a:scrgbClr r="0" g="0" b="0"/>
                          </a:effectRef>
                          <a:fontRef idx="none"/>
                        </wps:style>
                        <wps:bodyPr/>
                      </wps:wsp>
                      <wps:wsp>
                        <wps:cNvPr id="13097" name="Shape 13097"/>
                        <wps:cNvSpPr/>
                        <wps:spPr>
                          <a:xfrm>
                            <a:off x="1661160" y="352044"/>
                            <a:ext cx="425450" cy="0"/>
                          </a:xfrm>
                          <a:custGeom>
                            <a:avLst/>
                            <a:gdLst/>
                            <a:ahLst/>
                            <a:cxnLst/>
                            <a:rect l="0" t="0" r="0" b="0"/>
                            <a:pathLst>
                              <a:path w="425450">
                                <a:moveTo>
                                  <a:pt x="0" y="0"/>
                                </a:moveTo>
                                <a:lnTo>
                                  <a:pt x="425450" y="0"/>
                                </a:lnTo>
                              </a:path>
                            </a:pathLst>
                          </a:custGeom>
                          <a:ln w="12700" cap="flat">
                            <a:miter lim="127000"/>
                          </a:ln>
                        </wps:spPr>
                        <wps:style>
                          <a:lnRef idx="1">
                            <a:srgbClr val="378725"/>
                          </a:lnRef>
                          <a:fillRef idx="0">
                            <a:srgbClr val="000000">
                              <a:alpha val="0"/>
                            </a:srgbClr>
                          </a:fillRef>
                          <a:effectRef idx="0">
                            <a:scrgbClr r="0" g="0" b="0"/>
                          </a:effectRef>
                          <a:fontRef idx="none"/>
                        </wps:style>
                        <wps:bodyPr/>
                      </wps:wsp>
                      <wps:wsp>
                        <wps:cNvPr id="13098" name="Shape 13098"/>
                        <wps:cNvSpPr/>
                        <wps:spPr>
                          <a:xfrm>
                            <a:off x="2086610" y="352044"/>
                            <a:ext cx="760730" cy="0"/>
                          </a:xfrm>
                          <a:custGeom>
                            <a:avLst/>
                            <a:gdLst/>
                            <a:ahLst/>
                            <a:cxnLst/>
                            <a:rect l="0" t="0" r="0" b="0"/>
                            <a:pathLst>
                              <a:path w="760730">
                                <a:moveTo>
                                  <a:pt x="0" y="0"/>
                                </a:moveTo>
                                <a:lnTo>
                                  <a:pt x="760730" y="0"/>
                                </a:lnTo>
                              </a:path>
                            </a:pathLst>
                          </a:custGeom>
                          <a:ln w="12700" cap="flat">
                            <a:miter lim="127000"/>
                          </a:ln>
                        </wps:spPr>
                        <wps:style>
                          <a:lnRef idx="1">
                            <a:srgbClr val="378725"/>
                          </a:lnRef>
                          <a:fillRef idx="0">
                            <a:srgbClr val="000000">
                              <a:alpha val="0"/>
                            </a:srgbClr>
                          </a:fillRef>
                          <a:effectRef idx="0">
                            <a:scrgbClr r="0" g="0" b="0"/>
                          </a:effectRef>
                          <a:fontRef idx="none"/>
                        </wps:style>
                        <wps:bodyPr/>
                      </wps:wsp>
                      <wps:wsp>
                        <wps:cNvPr id="13099" name="Shape 13099"/>
                        <wps:cNvSpPr/>
                        <wps:spPr>
                          <a:xfrm>
                            <a:off x="2847340" y="352044"/>
                            <a:ext cx="760730" cy="0"/>
                          </a:xfrm>
                          <a:custGeom>
                            <a:avLst/>
                            <a:gdLst/>
                            <a:ahLst/>
                            <a:cxnLst/>
                            <a:rect l="0" t="0" r="0" b="0"/>
                            <a:pathLst>
                              <a:path w="760730">
                                <a:moveTo>
                                  <a:pt x="0" y="0"/>
                                </a:moveTo>
                                <a:lnTo>
                                  <a:pt x="760730" y="0"/>
                                </a:lnTo>
                              </a:path>
                            </a:pathLst>
                          </a:custGeom>
                          <a:ln w="12700" cap="flat">
                            <a:miter lim="127000"/>
                          </a:ln>
                        </wps:spPr>
                        <wps:style>
                          <a:lnRef idx="1">
                            <a:srgbClr val="378725"/>
                          </a:lnRef>
                          <a:fillRef idx="0">
                            <a:srgbClr val="000000">
                              <a:alpha val="0"/>
                            </a:srgbClr>
                          </a:fillRef>
                          <a:effectRef idx="0">
                            <a:scrgbClr r="0" g="0" b="0"/>
                          </a:effectRef>
                          <a:fontRef idx="none"/>
                        </wps:style>
                        <wps:bodyPr/>
                      </wps:wsp>
                      <wps:wsp>
                        <wps:cNvPr id="13100" name="Shape 13100"/>
                        <wps:cNvSpPr/>
                        <wps:spPr>
                          <a:xfrm>
                            <a:off x="3608070" y="352044"/>
                            <a:ext cx="760730" cy="0"/>
                          </a:xfrm>
                          <a:custGeom>
                            <a:avLst/>
                            <a:gdLst/>
                            <a:ahLst/>
                            <a:cxnLst/>
                            <a:rect l="0" t="0" r="0" b="0"/>
                            <a:pathLst>
                              <a:path w="760730">
                                <a:moveTo>
                                  <a:pt x="0" y="0"/>
                                </a:moveTo>
                                <a:lnTo>
                                  <a:pt x="760730" y="0"/>
                                </a:lnTo>
                              </a:path>
                            </a:pathLst>
                          </a:custGeom>
                          <a:ln w="12700" cap="flat">
                            <a:miter lim="127000"/>
                          </a:ln>
                        </wps:spPr>
                        <wps:style>
                          <a:lnRef idx="1">
                            <a:srgbClr val="378725"/>
                          </a:lnRef>
                          <a:fillRef idx="0">
                            <a:srgbClr val="000000">
                              <a:alpha val="0"/>
                            </a:srgbClr>
                          </a:fillRef>
                          <a:effectRef idx="0">
                            <a:scrgbClr r="0" g="0" b="0"/>
                          </a:effectRef>
                          <a:fontRef idx="none"/>
                        </wps:style>
                        <wps:bodyPr/>
                      </wps:wsp>
                      <wps:wsp>
                        <wps:cNvPr id="13101" name="Rectangle 13101"/>
                        <wps:cNvSpPr/>
                        <wps:spPr>
                          <a:xfrm>
                            <a:off x="50800" y="0"/>
                            <a:ext cx="1226118" cy="139519"/>
                          </a:xfrm>
                          <a:prstGeom prst="rect">
                            <a:avLst/>
                          </a:prstGeom>
                          <a:ln>
                            <a:noFill/>
                          </a:ln>
                        </wps:spPr>
                        <wps:txbx>
                          <w:txbxContent>
                            <w:p w14:paraId="523D19CE" w14:textId="77777777" w:rsidR="00445621" w:rsidRDefault="000843FD">
                              <w:r>
                                <w:rPr>
                                  <w:b/>
                                  <w:color w:val="133E69"/>
                                  <w:spacing w:val="14"/>
                                  <w:w w:val="128"/>
                                  <w:sz w:val="14"/>
                                </w:rPr>
                                <w:t>HOW</w:t>
                              </w:r>
                              <w:r>
                                <w:rPr>
                                  <w:b/>
                                  <w:color w:val="133E69"/>
                                  <w:spacing w:val="11"/>
                                  <w:w w:val="128"/>
                                  <w:sz w:val="14"/>
                                </w:rPr>
                                <w:t xml:space="preserve"> </w:t>
                              </w:r>
                              <w:r>
                                <w:rPr>
                                  <w:b/>
                                  <w:color w:val="133E69"/>
                                  <w:spacing w:val="14"/>
                                  <w:w w:val="128"/>
                                  <w:sz w:val="14"/>
                                </w:rPr>
                                <w:t>WELL</w:t>
                              </w:r>
                              <w:r>
                                <w:rPr>
                                  <w:b/>
                                  <w:color w:val="133E69"/>
                                  <w:spacing w:val="11"/>
                                  <w:w w:val="128"/>
                                  <w:sz w:val="14"/>
                                </w:rPr>
                                <w:t xml:space="preserve"> </w:t>
                              </w:r>
                              <w:r>
                                <w:rPr>
                                  <w:b/>
                                  <w:color w:val="133E69"/>
                                  <w:spacing w:val="14"/>
                                  <w:w w:val="128"/>
                                  <w:sz w:val="14"/>
                                </w:rPr>
                                <w:t>NGOs</w:t>
                              </w:r>
                              <w:r>
                                <w:rPr>
                                  <w:b/>
                                  <w:color w:val="133E69"/>
                                  <w:spacing w:val="-3"/>
                                  <w:w w:val="128"/>
                                  <w:sz w:val="14"/>
                                </w:rPr>
                                <w:t xml:space="preserve"> </w:t>
                              </w:r>
                            </w:p>
                          </w:txbxContent>
                        </wps:txbx>
                        <wps:bodyPr horzOverflow="overflow" vert="horz" lIns="0" tIns="0" rIns="0" bIns="0" rtlCol="0">
                          <a:noAutofit/>
                        </wps:bodyPr>
                      </wps:wsp>
                      <wps:wsp>
                        <wps:cNvPr id="13102" name="Rectangle 13102"/>
                        <wps:cNvSpPr/>
                        <wps:spPr>
                          <a:xfrm>
                            <a:off x="50800" y="127038"/>
                            <a:ext cx="948852" cy="139519"/>
                          </a:xfrm>
                          <a:prstGeom prst="rect">
                            <a:avLst/>
                          </a:prstGeom>
                          <a:ln>
                            <a:noFill/>
                          </a:ln>
                        </wps:spPr>
                        <wps:txbx>
                          <w:txbxContent>
                            <w:p w14:paraId="4D9DA24F" w14:textId="77777777" w:rsidR="00445621" w:rsidRDefault="000843FD">
                              <w:r>
                                <w:rPr>
                                  <w:b/>
                                  <w:color w:val="133E69"/>
                                  <w:spacing w:val="14"/>
                                  <w:w w:val="127"/>
                                  <w:sz w:val="14"/>
                                </w:rPr>
                                <w:t>UNDERSTAND</w:t>
                              </w:r>
                            </w:p>
                          </w:txbxContent>
                        </wps:txbx>
                        <wps:bodyPr horzOverflow="overflow" vert="horz" lIns="0" tIns="0" rIns="0" bIns="0" rtlCol="0">
                          <a:noAutofit/>
                        </wps:bodyPr>
                      </wps:wsp>
                      <wps:wsp>
                        <wps:cNvPr id="13103" name="Rectangle 13103"/>
                        <wps:cNvSpPr/>
                        <wps:spPr>
                          <a:xfrm>
                            <a:off x="1817688" y="0"/>
                            <a:ext cx="381906" cy="139519"/>
                          </a:xfrm>
                          <a:prstGeom prst="rect">
                            <a:avLst/>
                          </a:prstGeom>
                          <a:ln>
                            <a:noFill/>
                          </a:ln>
                        </wps:spPr>
                        <wps:txbx>
                          <w:txbxContent>
                            <w:p w14:paraId="4EB9C93B" w14:textId="77777777" w:rsidR="00445621" w:rsidRDefault="000843FD">
                              <w:r>
                                <w:rPr>
                                  <w:b/>
                                  <w:color w:val="133E69"/>
                                  <w:w w:val="135"/>
                                  <w:sz w:val="14"/>
                                </w:rPr>
                                <w:t>VERY</w:t>
                              </w:r>
                              <w:r>
                                <w:rPr>
                                  <w:b/>
                                  <w:color w:val="133E69"/>
                                  <w:spacing w:val="-3"/>
                                  <w:w w:val="135"/>
                                  <w:sz w:val="14"/>
                                </w:rPr>
                                <w:t xml:space="preserve"> </w:t>
                              </w:r>
                            </w:p>
                          </w:txbxContent>
                        </wps:txbx>
                        <wps:bodyPr horzOverflow="overflow" vert="horz" lIns="0" tIns="0" rIns="0" bIns="0" rtlCol="0">
                          <a:noAutofit/>
                        </wps:bodyPr>
                      </wps:wsp>
                      <wps:wsp>
                        <wps:cNvPr id="13104" name="Rectangle 13104"/>
                        <wps:cNvSpPr/>
                        <wps:spPr>
                          <a:xfrm>
                            <a:off x="1799908" y="127038"/>
                            <a:ext cx="381314" cy="139519"/>
                          </a:xfrm>
                          <a:prstGeom prst="rect">
                            <a:avLst/>
                          </a:prstGeom>
                          <a:ln>
                            <a:noFill/>
                          </a:ln>
                        </wps:spPr>
                        <wps:txbx>
                          <w:txbxContent>
                            <w:p w14:paraId="1DD546D3" w14:textId="77777777" w:rsidR="00445621" w:rsidRDefault="000843FD">
                              <w:r>
                                <w:rPr>
                                  <w:b/>
                                  <w:color w:val="133E69"/>
                                  <w:spacing w:val="14"/>
                                  <w:w w:val="132"/>
                                  <w:sz w:val="14"/>
                                </w:rPr>
                                <w:t>WELL</w:t>
                              </w:r>
                            </w:p>
                          </w:txbxContent>
                        </wps:txbx>
                        <wps:bodyPr horzOverflow="overflow" vert="horz" lIns="0" tIns="0" rIns="0" bIns="0" rtlCol="0">
                          <a:noAutofit/>
                        </wps:bodyPr>
                      </wps:wsp>
                      <wps:wsp>
                        <wps:cNvPr id="13105" name="Rectangle 13105"/>
                        <wps:cNvSpPr/>
                        <wps:spPr>
                          <a:xfrm>
                            <a:off x="2261032" y="0"/>
                            <a:ext cx="804012" cy="139519"/>
                          </a:xfrm>
                          <a:prstGeom prst="rect">
                            <a:avLst/>
                          </a:prstGeom>
                          <a:ln>
                            <a:noFill/>
                          </a:ln>
                        </wps:spPr>
                        <wps:txbx>
                          <w:txbxContent>
                            <w:p w14:paraId="2A9336FD" w14:textId="77777777" w:rsidR="00445621" w:rsidRDefault="000843FD">
                              <w:r>
                                <w:rPr>
                                  <w:b/>
                                  <w:color w:val="133E69"/>
                                  <w:spacing w:val="8"/>
                                  <w:w w:val="125"/>
                                  <w:sz w:val="14"/>
                                </w:rPr>
                                <w:t>SOMEWHAT</w:t>
                              </w:r>
                              <w:r>
                                <w:rPr>
                                  <w:b/>
                                  <w:color w:val="133E69"/>
                                  <w:spacing w:val="-3"/>
                                  <w:w w:val="125"/>
                                  <w:sz w:val="14"/>
                                </w:rPr>
                                <w:t xml:space="preserve"> </w:t>
                              </w:r>
                            </w:p>
                          </w:txbxContent>
                        </wps:txbx>
                        <wps:bodyPr horzOverflow="overflow" vert="horz" lIns="0" tIns="0" rIns="0" bIns="0" rtlCol="0">
                          <a:noAutofit/>
                        </wps:bodyPr>
                      </wps:wsp>
                      <wps:wsp>
                        <wps:cNvPr id="13106" name="Rectangle 13106"/>
                        <wps:cNvSpPr/>
                        <wps:spPr>
                          <a:xfrm>
                            <a:off x="2560625" y="127038"/>
                            <a:ext cx="381315" cy="139519"/>
                          </a:xfrm>
                          <a:prstGeom prst="rect">
                            <a:avLst/>
                          </a:prstGeom>
                          <a:ln>
                            <a:noFill/>
                          </a:ln>
                        </wps:spPr>
                        <wps:txbx>
                          <w:txbxContent>
                            <w:p w14:paraId="68E6781D" w14:textId="77777777" w:rsidR="00445621" w:rsidRDefault="000843FD">
                              <w:r>
                                <w:rPr>
                                  <w:b/>
                                  <w:color w:val="133E69"/>
                                  <w:spacing w:val="14"/>
                                  <w:w w:val="132"/>
                                  <w:sz w:val="14"/>
                                </w:rPr>
                                <w:t>WELL</w:t>
                              </w:r>
                            </w:p>
                          </w:txbxContent>
                        </wps:txbx>
                        <wps:bodyPr horzOverflow="overflow" vert="horz" lIns="0" tIns="0" rIns="0" bIns="0" rtlCol="0">
                          <a:noAutofit/>
                        </wps:bodyPr>
                      </wps:wsp>
                      <wps:wsp>
                        <wps:cNvPr id="13107" name="Rectangle 13107"/>
                        <wps:cNvSpPr/>
                        <wps:spPr>
                          <a:xfrm>
                            <a:off x="3088424" y="0"/>
                            <a:ext cx="715334" cy="139519"/>
                          </a:xfrm>
                          <a:prstGeom prst="rect">
                            <a:avLst/>
                          </a:prstGeom>
                          <a:ln>
                            <a:noFill/>
                          </a:ln>
                        </wps:spPr>
                        <wps:txbx>
                          <w:txbxContent>
                            <w:p w14:paraId="0D016C22" w14:textId="77777777" w:rsidR="00445621" w:rsidRDefault="000843FD">
                              <w:r>
                                <w:rPr>
                                  <w:b/>
                                  <w:color w:val="133E69"/>
                                  <w:spacing w:val="14"/>
                                  <w:w w:val="131"/>
                                  <w:sz w:val="14"/>
                                </w:rPr>
                                <w:t>NOT</w:t>
                              </w:r>
                              <w:r>
                                <w:rPr>
                                  <w:b/>
                                  <w:color w:val="133E69"/>
                                  <w:spacing w:val="11"/>
                                  <w:w w:val="131"/>
                                  <w:sz w:val="14"/>
                                </w:rPr>
                                <w:t xml:space="preserve"> </w:t>
                              </w:r>
                              <w:r>
                                <w:rPr>
                                  <w:b/>
                                  <w:color w:val="133E69"/>
                                  <w:spacing w:val="14"/>
                                  <w:w w:val="131"/>
                                  <w:sz w:val="14"/>
                                </w:rPr>
                                <w:t>VERY</w:t>
                              </w:r>
                              <w:r>
                                <w:rPr>
                                  <w:b/>
                                  <w:color w:val="133E69"/>
                                  <w:spacing w:val="-3"/>
                                  <w:w w:val="131"/>
                                  <w:sz w:val="14"/>
                                </w:rPr>
                                <w:t xml:space="preserve"> </w:t>
                              </w:r>
                            </w:p>
                          </w:txbxContent>
                        </wps:txbx>
                        <wps:bodyPr horzOverflow="overflow" vert="horz" lIns="0" tIns="0" rIns="0" bIns="0" rtlCol="0">
                          <a:noAutofit/>
                        </wps:bodyPr>
                      </wps:wsp>
                      <wps:wsp>
                        <wps:cNvPr id="13108" name="Rectangle 13108"/>
                        <wps:cNvSpPr/>
                        <wps:spPr>
                          <a:xfrm>
                            <a:off x="3321342" y="127038"/>
                            <a:ext cx="381315" cy="139519"/>
                          </a:xfrm>
                          <a:prstGeom prst="rect">
                            <a:avLst/>
                          </a:prstGeom>
                          <a:ln>
                            <a:noFill/>
                          </a:ln>
                        </wps:spPr>
                        <wps:txbx>
                          <w:txbxContent>
                            <w:p w14:paraId="6A3AB1B9" w14:textId="77777777" w:rsidR="00445621" w:rsidRDefault="000843FD">
                              <w:r>
                                <w:rPr>
                                  <w:b/>
                                  <w:color w:val="133E69"/>
                                  <w:spacing w:val="14"/>
                                  <w:w w:val="132"/>
                                  <w:sz w:val="14"/>
                                </w:rPr>
                                <w:t>WELL</w:t>
                              </w:r>
                            </w:p>
                          </w:txbxContent>
                        </wps:txbx>
                        <wps:bodyPr horzOverflow="overflow" vert="horz" lIns="0" tIns="0" rIns="0" bIns="0" rtlCol="0">
                          <a:noAutofit/>
                        </wps:bodyPr>
                      </wps:wsp>
                      <wps:wsp>
                        <wps:cNvPr id="13624" name="Rectangle 13624"/>
                        <wps:cNvSpPr/>
                        <wps:spPr>
                          <a:xfrm>
                            <a:off x="4103306" y="0"/>
                            <a:ext cx="285542" cy="139519"/>
                          </a:xfrm>
                          <a:prstGeom prst="rect">
                            <a:avLst/>
                          </a:prstGeom>
                          <a:ln>
                            <a:noFill/>
                          </a:ln>
                        </wps:spPr>
                        <wps:txbx>
                          <w:txbxContent>
                            <w:p w14:paraId="4C262999" w14:textId="77777777" w:rsidR="00445621" w:rsidRDefault="000843FD">
                              <w:r>
                                <w:rPr>
                                  <w:b/>
                                  <w:color w:val="133E69"/>
                                  <w:w w:val="126"/>
                                  <w:sz w:val="14"/>
                                </w:rPr>
                                <w:t>NOT</w:t>
                              </w:r>
                            </w:p>
                          </w:txbxContent>
                        </wps:txbx>
                        <wps:bodyPr horzOverflow="overflow" vert="horz" lIns="0" tIns="0" rIns="0" bIns="0" rtlCol="0">
                          <a:noAutofit/>
                        </wps:bodyPr>
                      </wps:wsp>
                      <wps:wsp>
                        <wps:cNvPr id="13625" name="Rectangle 13625"/>
                        <wps:cNvSpPr/>
                        <wps:spPr>
                          <a:xfrm>
                            <a:off x="4318000" y="0"/>
                            <a:ext cx="24239" cy="139519"/>
                          </a:xfrm>
                          <a:prstGeom prst="rect">
                            <a:avLst/>
                          </a:prstGeom>
                          <a:ln>
                            <a:noFill/>
                          </a:ln>
                        </wps:spPr>
                        <wps:txbx>
                          <w:txbxContent>
                            <w:p w14:paraId="53F87BDF" w14:textId="77777777" w:rsidR="00445621" w:rsidRDefault="000843FD">
                              <w:r>
                                <w:rPr>
                                  <w:b/>
                                  <w:color w:val="133E69"/>
                                  <w:sz w:val="14"/>
                                </w:rPr>
                                <w:t xml:space="preserve"> </w:t>
                              </w:r>
                            </w:p>
                          </w:txbxContent>
                        </wps:txbx>
                        <wps:bodyPr horzOverflow="overflow" vert="horz" lIns="0" tIns="0" rIns="0" bIns="0" rtlCol="0">
                          <a:noAutofit/>
                        </wps:bodyPr>
                      </wps:wsp>
                      <wps:wsp>
                        <wps:cNvPr id="13110" name="Rectangle 13110"/>
                        <wps:cNvSpPr/>
                        <wps:spPr>
                          <a:xfrm>
                            <a:off x="3973512" y="127038"/>
                            <a:ext cx="458168" cy="139519"/>
                          </a:xfrm>
                          <a:prstGeom prst="rect">
                            <a:avLst/>
                          </a:prstGeom>
                          <a:ln>
                            <a:noFill/>
                          </a:ln>
                        </wps:spPr>
                        <wps:txbx>
                          <w:txbxContent>
                            <w:p w14:paraId="7FBF3B12" w14:textId="77777777" w:rsidR="00445621" w:rsidRDefault="000843FD">
                              <w:r>
                                <w:rPr>
                                  <w:b/>
                                  <w:color w:val="133E69"/>
                                  <w:spacing w:val="14"/>
                                  <w:w w:val="131"/>
                                  <w:sz w:val="14"/>
                                </w:rPr>
                                <w:t>AT</w:t>
                              </w:r>
                              <w:r>
                                <w:rPr>
                                  <w:b/>
                                  <w:color w:val="133E69"/>
                                  <w:spacing w:val="11"/>
                                  <w:w w:val="131"/>
                                  <w:sz w:val="14"/>
                                </w:rPr>
                                <w:t xml:space="preserve"> </w:t>
                              </w:r>
                              <w:r>
                                <w:rPr>
                                  <w:b/>
                                  <w:color w:val="133E69"/>
                                  <w:spacing w:val="14"/>
                                  <w:w w:val="131"/>
                                  <w:sz w:val="14"/>
                                </w:rPr>
                                <w:t>ALL</w:t>
                              </w:r>
                            </w:p>
                          </w:txbxContent>
                        </wps:txbx>
                        <wps:bodyPr horzOverflow="overflow" vert="horz" lIns="0" tIns="0" rIns="0" bIns="0" rtlCol="0">
                          <a:noAutofit/>
                        </wps:bodyPr>
                      </wps:wsp>
                      <wps:wsp>
                        <wps:cNvPr id="13111" name="Rectangle 13111"/>
                        <wps:cNvSpPr/>
                        <wps:spPr>
                          <a:xfrm>
                            <a:off x="50800" y="470153"/>
                            <a:ext cx="1614763" cy="201848"/>
                          </a:xfrm>
                          <a:prstGeom prst="rect">
                            <a:avLst/>
                          </a:prstGeom>
                          <a:ln>
                            <a:noFill/>
                          </a:ln>
                        </wps:spPr>
                        <wps:txbx>
                          <w:txbxContent>
                            <w:p w14:paraId="43315C76" w14:textId="77777777" w:rsidR="00445621" w:rsidRDefault="000843FD">
                              <w:r>
                                <w:rPr>
                                  <w:b/>
                                  <w:color w:val="133E69"/>
                                  <w:w w:val="115"/>
                                  <w:sz w:val="20"/>
                                </w:rPr>
                                <w:t>Artificial</w:t>
                              </w:r>
                              <w:r>
                                <w:rPr>
                                  <w:b/>
                                  <w:color w:val="133E69"/>
                                  <w:spacing w:val="-5"/>
                                  <w:w w:val="115"/>
                                  <w:sz w:val="20"/>
                                </w:rPr>
                                <w:t xml:space="preserve"> </w:t>
                              </w:r>
                              <w:r>
                                <w:rPr>
                                  <w:b/>
                                  <w:color w:val="133E69"/>
                                  <w:w w:val="115"/>
                                  <w:sz w:val="20"/>
                                </w:rPr>
                                <w:t>intelligence</w:t>
                              </w:r>
                              <w:r>
                                <w:rPr>
                                  <w:b/>
                                  <w:color w:val="133E69"/>
                                  <w:spacing w:val="-5"/>
                                  <w:w w:val="115"/>
                                  <w:sz w:val="20"/>
                                </w:rPr>
                                <w:t xml:space="preserve"> </w:t>
                              </w:r>
                            </w:p>
                          </w:txbxContent>
                        </wps:txbx>
                        <wps:bodyPr horzOverflow="overflow" vert="horz" lIns="0" tIns="0" rIns="0" bIns="0" rtlCol="0">
                          <a:noAutofit/>
                        </wps:bodyPr>
                      </wps:wsp>
                      <wps:wsp>
                        <wps:cNvPr id="125722" name="Rectangle 125722"/>
                        <wps:cNvSpPr/>
                        <wps:spPr>
                          <a:xfrm>
                            <a:off x="1831975" y="471424"/>
                            <a:ext cx="201003" cy="199314"/>
                          </a:xfrm>
                          <a:prstGeom prst="rect">
                            <a:avLst/>
                          </a:prstGeom>
                          <a:ln>
                            <a:noFill/>
                          </a:ln>
                        </wps:spPr>
                        <wps:txbx>
                          <w:txbxContent>
                            <w:p w14:paraId="562A9DC2" w14:textId="77777777" w:rsidR="00445621" w:rsidRDefault="000843FD">
                              <w:r>
                                <w:rPr>
                                  <w:b/>
                                  <w:color w:val="378725"/>
                                  <w:w w:val="117"/>
                                  <w:sz w:val="20"/>
                                </w:rPr>
                                <w:t>28</w:t>
                              </w:r>
                            </w:p>
                          </w:txbxContent>
                        </wps:txbx>
                        <wps:bodyPr horzOverflow="overflow" vert="horz" lIns="0" tIns="0" rIns="0" bIns="0" rtlCol="0">
                          <a:noAutofit/>
                        </wps:bodyPr>
                      </wps:wsp>
                      <wps:wsp>
                        <wps:cNvPr id="125723" name="Rectangle 125723"/>
                        <wps:cNvSpPr/>
                        <wps:spPr>
                          <a:xfrm>
                            <a:off x="1983105" y="471424"/>
                            <a:ext cx="137662" cy="199314"/>
                          </a:xfrm>
                          <a:prstGeom prst="rect">
                            <a:avLst/>
                          </a:prstGeom>
                          <a:ln>
                            <a:noFill/>
                          </a:ln>
                        </wps:spPr>
                        <wps:txbx>
                          <w:txbxContent>
                            <w:p w14:paraId="749FC03D" w14:textId="77777777" w:rsidR="00445621" w:rsidRDefault="000843FD">
                              <w:r>
                                <w:rPr>
                                  <w:b/>
                                  <w:color w:val="378725"/>
                                  <w:w w:val="115"/>
                                  <w:sz w:val="20"/>
                                </w:rPr>
                                <w:t>%</w:t>
                              </w:r>
                            </w:p>
                          </w:txbxContent>
                        </wps:txbx>
                        <wps:bodyPr horzOverflow="overflow" vert="horz" lIns="0" tIns="0" rIns="0" bIns="0" rtlCol="0">
                          <a:noAutofit/>
                        </wps:bodyPr>
                      </wps:wsp>
                      <wps:wsp>
                        <wps:cNvPr id="125725" name="Rectangle 125725"/>
                        <wps:cNvSpPr/>
                        <wps:spPr>
                          <a:xfrm>
                            <a:off x="2743835" y="471424"/>
                            <a:ext cx="137662" cy="199314"/>
                          </a:xfrm>
                          <a:prstGeom prst="rect">
                            <a:avLst/>
                          </a:prstGeom>
                          <a:ln>
                            <a:noFill/>
                          </a:ln>
                        </wps:spPr>
                        <wps:txbx>
                          <w:txbxContent>
                            <w:p w14:paraId="7CB74099" w14:textId="77777777" w:rsidR="00445621" w:rsidRDefault="000843FD">
                              <w:r>
                                <w:rPr>
                                  <w:b/>
                                  <w:color w:val="378725"/>
                                  <w:w w:val="115"/>
                                  <w:sz w:val="20"/>
                                </w:rPr>
                                <w:t>%</w:t>
                              </w:r>
                            </w:p>
                          </w:txbxContent>
                        </wps:txbx>
                        <wps:bodyPr horzOverflow="overflow" vert="horz" lIns="0" tIns="0" rIns="0" bIns="0" rtlCol="0">
                          <a:noAutofit/>
                        </wps:bodyPr>
                      </wps:wsp>
                      <wps:wsp>
                        <wps:cNvPr id="125724" name="Rectangle 125724"/>
                        <wps:cNvSpPr/>
                        <wps:spPr>
                          <a:xfrm>
                            <a:off x="2588260" y="471424"/>
                            <a:ext cx="206915" cy="199314"/>
                          </a:xfrm>
                          <a:prstGeom prst="rect">
                            <a:avLst/>
                          </a:prstGeom>
                          <a:ln>
                            <a:noFill/>
                          </a:ln>
                        </wps:spPr>
                        <wps:txbx>
                          <w:txbxContent>
                            <w:p w14:paraId="3F8D8C1D" w14:textId="77777777" w:rsidR="00445621" w:rsidRDefault="000843FD">
                              <w:r>
                                <w:rPr>
                                  <w:b/>
                                  <w:color w:val="378725"/>
                                  <w:w w:val="120"/>
                                  <w:sz w:val="20"/>
                                </w:rPr>
                                <w:t>49</w:t>
                              </w:r>
                            </w:p>
                          </w:txbxContent>
                        </wps:txbx>
                        <wps:bodyPr horzOverflow="overflow" vert="horz" lIns="0" tIns="0" rIns="0" bIns="0" rtlCol="0">
                          <a:noAutofit/>
                        </wps:bodyPr>
                      </wps:wsp>
                      <wps:wsp>
                        <wps:cNvPr id="125727" name="Rectangle 125727"/>
                        <wps:cNvSpPr/>
                        <wps:spPr>
                          <a:xfrm>
                            <a:off x="3376295" y="471424"/>
                            <a:ext cx="170599" cy="199314"/>
                          </a:xfrm>
                          <a:prstGeom prst="rect">
                            <a:avLst/>
                          </a:prstGeom>
                          <a:ln>
                            <a:noFill/>
                          </a:ln>
                        </wps:spPr>
                        <wps:txbx>
                          <w:txbxContent>
                            <w:p w14:paraId="5739F693" w14:textId="77777777" w:rsidR="00445621" w:rsidRDefault="000843FD">
                              <w:r>
                                <w:rPr>
                                  <w:b/>
                                  <w:color w:val="378725"/>
                                  <w:w w:val="99"/>
                                  <w:sz w:val="20"/>
                                </w:rPr>
                                <w:t>18</w:t>
                              </w:r>
                            </w:p>
                          </w:txbxContent>
                        </wps:txbx>
                        <wps:bodyPr horzOverflow="overflow" vert="horz" lIns="0" tIns="0" rIns="0" bIns="0" rtlCol="0">
                          <a:noAutofit/>
                        </wps:bodyPr>
                      </wps:wsp>
                      <wps:wsp>
                        <wps:cNvPr id="125730" name="Rectangle 125730"/>
                        <wps:cNvSpPr/>
                        <wps:spPr>
                          <a:xfrm>
                            <a:off x="3504565" y="471424"/>
                            <a:ext cx="137662" cy="199314"/>
                          </a:xfrm>
                          <a:prstGeom prst="rect">
                            <a:avLst/>
                          </a:prstGeom>
                          <a:ln>
                            <a:noFill/>
                          </a:ln>
                        </wps:spPr>
                        <wps:txbx>
                          <w:txbxContent>
                            <w:p w14:paraId="7528609D" w14:textId="77777777" w:rsidR="00445621" w:rsidRDefault="000843FD">
                              <w:r>
                                <w:rPr>
                                  <w:b/>
                                  <w:color w:val="378725"/>
                                  <w:w w:val="115"/>
                                  <w:sz w:val="20"/>
                                </w:rPr>
                                <w:t>%</w:t>
                              </w:r>
                            </w:p>
                          </w:txbxContent>
                        </wps:txbx>
                        <wps:bodyPr horzOverflow="overflow" vert="horz" lIns="0" tIns="0" rIns="0" bIns="0" rtlCol="0">
                          <a:noAutofit/>
                        </wps:bodyPr>
                      </wps:wsp>
                      <wps:wsp>
                        <wps:cNvPr id="125735" name="Rectangle 125735"/>
                        <wps:cNvSpPr/>
                        <wps:spPr>
                          <a:xfrm>
                            <a:off x="4214495" y="471424"/>
                            <a:ext cx="137662" cy="199314"/>
                          </a:xfrm>
                          <a:prstGeom prst="rect">
                            <a:avLst/>
                          </a:prstGeom>
                          <a:ln>
                            <a:noFill/>
                          </a:ln>
                        </wps:spPr>
                        <wps:txbx>
                          <w:txbxContent>
                            <w:p w14:paraId="4FF275BB" w14:textId="77777777" w:rsidR="00445621" w:rsidRDefault="000843FD">
                              <w:r>
                                <w:rPr>
                                  <w:b/>
                                  <w:color w:val="378725"/>
                                  <w:w w:val="115"/>
                                  <w:sz w:val="20"/>
                                </w:rPr>
                                <w:t>%</w:t>
                              </w:r>
                            </w:p>
                          </w:txbxContent>
                        </wps:txbx>
                        <wps:bodyPr horzOverflow="overflow" vert="horz" lIns="0" tIns="0" rIns="0" bIns="0" rtlCol="0">
                          <a:noAutofit/>
                        </wps:bodyPr>
                      </wps:wsp>
                      <wps:wsp>
                        <wps:cNvPr id="125733" name="Rectangle 125733"/>
                        <wps:cNvSpPr/>
                        <wps:spPr>
                          <a:xfrm>
                            <a:off x="4135755" y="471424"/>
                            <a:ext cx="104724" cy="199314"/>
                          </a:xfrm>
                          <a:prstGeom prst="rect">
                            <a:avLst/>
                          </a:prstGeom>
                          <a:ln>
                            <a:noFill/>
                          </a:ln>
                        </wps:spPr>
                        <wps:txbx>
                          <w:txbxContent>
                            <w:p w14:paraId="1AE4FD37" w14:textId="77777777" w:rsidR="00445621" w:rsidRDefault="000843FD">
                              <w:r>
                                <w:rPr>
                                  <w:b/>
                                  <w:color w:val="378725"/>
                                  <w:w w:val="122"/>
                                  <w:sz w:val="20"/>
                                </w:rPr>
                                <w:t>5</w:t>
                              </w:r>
                            </w:p>
                          </w:txbxContent>
                        </wps:txbx>
                        <wps:bodyPr horzOverflow="overflow" vert="horz" lIns="0" tIns="0" rIns="0" bIns="0" rtlCol="0">
                          <a:noAutofit/>
                        </wps:bodyPr>
                      </wps:wsp>
                      <wps:wsp>
                        <wps:cNvPr id="13116" name="Rectangle 13116"/>
                        <wps:cNvSpPr/>
                        <wps:spPr>
                          <a:xfrm>
                            <a:off x="50800" y="863854"/>
                            <a:ext cx="1462744" cy="201848"/>
                          </a:xfrm>
                          <a:prstGeom prst="rect">
                            <a:avLst/>
                          </a:prstGeom>
                          <a:ln>
                            <a:noFill/>
                          </a:ln>
                        </wps:spPr>
                        <wps:txbx>
                          <w:txbxContent>
                            <w:p w14:paraId="00E7C014" w14:textId="77777777" w:rsidR="00445621" w:rsidRDefault="000843FD">
                              <w:r>
                                <w:rPr>
                                  <w:b/>
                                  <w:color w:val="133E69"/>
                                  <w:w w:val="114"/>
                                  <w:sz w:val="20"/>
                                </w:rPr>
                                <w:t>Augmented</w:t>
                              </w:r>
                              <w:r>
                                <w:rPr>
                                  <w:b/>
                                  <w:color w:val="133E69"/>
                                  <w:spacing w:val="-5"/>
                                  <w:w w:val="114"/>
                                  <w:sz w:val="20"/>
                                </w:rPr>
                                <w:t xml:space="preserve"> </w:t>
                              </w:r>
                              <w:r>
                                <w:rPr>
                                  <w:b/>
                                  <w:color w:val="133E69"/>
                                  <w:w w:val="114"/>
                                  <w:sz w:val="20"/>
                                </w:rPr>
                                <w:t>reality</w:t>
                              </w:r>
                              <w:r>
                                <w:rPr>
                                  <w:b/>
                                  <w:color w:val="133E69"/>
                                  <w:spacing w:val="-5"/>
                                  <w:w w:val="114"/>
                                  <w:sz w:val="20"/>
                                </w:rPr>
                                <w:t xml:space="preserve"> </w:t>
                              </w:r>
                            </w:p>
                          </w:txbxContent>
                        </wps:txbx>
                        <wps:bodyPr horzOverflow="overflow" vert="horz" lIns="0" tIns="0" rIns="0" bIns="0" rtlCol="0">
                          <a:noAutofit/>
                        </wps:bodyPr>
                      </wps:wsp>
                      <wps:wsp>
                        <wps:cNvPr id="125740" name="Rectangle 125740"/>
                        <wps:cNvSpPr/>
                        <wps:spPr>
                          <a:xfrm>
                            <a:off x="1983105" y="865124"/>
                            <a:ext cx="137662" cy="199314"/>
                          </a:xfrm>
                          <a:prstGeom prst="rect">
                            <a:avLst/>
                          </a:prstGeom>
                          <a:ln>
                            <a:noFill/>
                          </a:ln>
                        </wps:spPr>
                        <wps:txbx>
                          <w:txbxContent>
                            <w:p w14:paraId="550CBD07" w14:textId="77777777" w:rsidR="00445621" w:rsidRDefault="000843FD">
                              <w:r>
                                <w:rPr>
                                  <w:b/>
                                  <w:color w:val="378725"/>
                                  <w:w w:val="115"/>
                                  <w:sz w:val="20"/>
                                </w:rPr>
                                <w:t>%</w:t>
                              </w:r>
                            </w:p>
                          </w:txbxContent>
                        </wps:txbx>
                        <wps:bodyPr horzOverflow="overflow" vert="horz" lIns="0" tIns="0" rIns="0" bIns="0" rtlCol="0">
                          <a:noAutofit/>
                        </wps:bodyPr>
                      </wps:wsp>
                      <wps:wsp>
                        <wps:cNvPr id="125738" name="Rectangle 125738"/>
                        <wps:cNvSpPr/>
                        <wps:spPr>
                          <a:xfrm>
                            <a:off x="1819275" y="865124"/>
                            <a:ext cx="217894" cy="199314"/>
                          </a:xfrm>
                          <a:prstGeom prst="rect">
                            <a:avLst/>
                          </a:prstGeom>
                          <a:ln>
                            <a:noFill/>
                          </a:ln>
                        </wps:spPr>
                        <wps:txbx>
                          <w:txbxContent>
                            <w:p w14:paraId="34730AA2" w14:textId="77777777" w:rsidR="00445621" w:rsidRDefault="000843FD">
                              <w:r>
                                <w:rPr>
                                  <w:b/>
                                  <w:color w:val="378725"/>
                                  <w:w w:val="127"/>
                                  <w:sz w:val="20"/>
                                </w:rPr>
                                <w:t>20</w:t>
                              </w:r>
                            </w:p>
                          </w:txbxContent>
                        </wps:txbx>
                        <wps:bodyPr horzOverflow="overflow" vert="horz" lIns="0" tIns="0" rIns="0" bIns="0" rtlCol="0">
                          <a:noAutofit/>
                        </wps:bodyPr>
                      </wps:wsp>
                      <wps:wsp>
                        <wps:cNvPr id="125741" name="Rectangle 125741"/>
                        <wps:cNvSpPr/>
                        <wps:spPr>
                          <a:xfrm>
                            <a:off x="2597785" y="865124"/>
                            <a:ext cx="194247" cy="199314"/>
                          </a:xfrm>
                          <a:prstGeom prst="rect">
                            <a:avLst/>
                          </a:prstGeom>
                          <a:ln>
                            <a:noFill/>
                          </a:ln>
                        </wps:spPr>
                        <wps:txbx>
                          <w:txbxContent>
                            <w:p w14:paraId="09A379CF" w14:textId="77777777" w:rsidR="00445621" w:rsidRDefault="000843FD">
                              <w:r>
                                <w:rPr>
                                  <w:b/>
                                  <w:color w:val="378725"/>
                                  <w:w w:val="113"/>
                                  <w:sz w:val="20"/>
                                </w:rPr>
                                <w:t>33</w:t>
                              </w:r>
                            </w:p>
                          </w:txbxContent>
                        </wps:txbx>
                        <wps:bodyPr horzOverflow="overflow" vert="horz" lIns="0" tIns="0" rIns="0" bIns="0" rtlCol="0">
                          <a:noAutofit/>
                        </wps:bodyPr>
                      </wps:wsp>
                      <wps:wsp>
                        <wps:cNvPr id="125742" name="Rectangle 125742"/>
                        <wps:cNvSpPr/>
                        <wps:spPr>
                          <a:xfrm>
                            <a:off x="2743835" y="865124"/>
                            <a:ext cx="137662" cy="199314"/>
                          </a:xfrm>
                          <a:prstGeom prst="rect">
                            <a:avLst/>
                          </a:prstGeom>
                          <a:ln>
                            <a:noFill/>
                          </a:ln>
                        </wps:spPr>
                        <wps:txbx>
                          <w:txbxContent>
                            <w:p w14:paraId="0074D29C" w14:textId="77777777" w:rsidR="00445621" w:rsidRDefault="000843FD">
                              <w:r>
                                <w:rPr>
                                  <w:b/>
                                  <w:color w:val="378725"/>
                                  <w:w w:val="115"/>
                                  <w:sz w:val="20"/>
                                </w:rPr>
                                <w:t>%</w:t>
                              </w:r>
                            </w:p>
                          </w:txbxContent>
                        </wps:txbx>
                        <wps:bodyPr horzOverflow="overflow" vert="horz" lIns="0" tIns="0" rIns="0" bIns="0" rtlCol="0">
                          <a:noAutofit/>
                        </wps:bodyPr>
                      </wps:wsp>
                      <wps:wsp>
                        <wps:cNvPr id="125744" name="Rectangle 125744"/>
                        <wps:cNvSpPr/>
                        <wps:spPr>
                          <a:xfrm>
                            <a:off x="3352800" y="865124"/>
                            <a:ext cx="201848" cy="199314"/>
                          </a:xfrm>
                          <a:prstGeom prst="rect">
                            <a:avLst/>
                          </a:prstGeom>
                          <a:ln>
                            <a:noFill/>
                          </a:ln>
                        </wps:spPr>
                        <wps:txbx>
                          <w:txbxContent>
                            <w:p w14:paraId="1A5EAFB0" w14:textId="77777777" w:rsidR="00445621" w:rsidRDefault="000843FD">
                              <w:r>
                                <w:rPr>
                                  <w:b/>
                                  <w:color w:val="378725"/>
                                  <w:w w:val="117"/>
                                  <w:sz w:val="20"/>
                                </w:rPr>
                                <w:t>29</w:t>
                              </w:r>
                            </w:p>
                          </w:txbxContent>
                        </wps:txbx>
                        <wps:bodyPr horzOverflow="overflow" vert="horz" lIns="0" tIns="0" rIns="0" bIns="0" rtlCol="0">
                          <a:noAutofit/>
                        </wps:bodyPr>
                      </wps:wsp>
                      <wps:wsp>
                        <wps:cNvPr id="125745" name="Rectangle 125745"/>
                        <wps:cNvSpPr/>
                        <wps:spPr>
                          <a:xfrm>
                            <a:off x="3504565" y="865124"/>
                            <a:ext cx="137662" cy="199314"/>
                          </a:xfrm>
                          <a:prstGeom prst="rect">
                            <a:avLst/>
                          </a:prstGeom>
                          <a:ln>
                            <a:noFill/>
                          </a:ln>
                        </wps:spPr>
                        <wps:txbx>
                          <w:txbxContent>
                            <w:p w14:paraId="7438F4C1" w14:textId="77777777" w:rsidR="00445621" w:rsidRDefault="000843FD">
                              <w:r>
                                <w:rPr>
                                  <w:b/>
                                  <w:color w:val="378725"/>
                                  <w:w w:val="115"/>
                                  <w:sz w:val="20"/>
                                </w:rPr>
                                <w:t>%</w:t>
                              </w:r>
                            </w:p>
                          </w:txbxContent>
                        </wps:txbx>
                        <wps:bodyPr horzOverflow="overflow" vert="horz" lIns="0" tIns="0" rIns="0" bIns="0" rtlCol="0">
                          <a:noAutofit/>
                        </wps:bodyPr>
                      </wps:wsp>
                      <wps:wsp>
                        <wps:cNvPr id="125746" name="Rectangle 125746"/>
                        <wps:cNvSpPr/>
                        <wps:spPr>
                          <a:xfrm>
                            <a:off x="4086225" y="865124"/>
                            <a:ext cx="170599" cy="199314"/>
                          </a:xfrm>
                          <a:prstGeom prst="rect">
                            <a:avLst/>
                          </a:prstGeom>
                          <a:ln>
                            <a:noFill/>
                          </a:ln>
                        </wps:spPr>
                        <wps:txbx>
                          <w:txbxContent>
                            <w:p w14:paraId="0B7F21DE" w14:textId="77777777" w:rsidR="00445621" w:rsidRDefault="000843FD">
                              <w:r>
                                <w:rPr>
                                  <w:b/>
                                  <w:color w:val="378725"/>
                                  <w:w w:val="99"/>
                                  <w:sz w:val="20"/>
                                </w:rPr>
                                <w:t>18</w:t>
                              </w:r>
                            </w:p>
                          </w:txbxContent>
                        </wps:txbx>
                        <wps:bodyPr horzOverflow="overflow" vert="horz" lIns="0" tIns="0" rIns="0" bIns="0" rtlCol="0">
                          <a:noAutofit/>
                        </wps:bodyPr>
                      </wps:wsp>
                      <wps:wsp>
                        <wps:cNvPr id="125747" name="Rectangle 125747"/>
                        <wps:cNvSpPr/>
                        <wps:spPr>
                          <a:xfrm>
                            <a:off x="4214495" y="865124"/>
                            <a:ext cx="137662" cy="199314"/>
                          </a:xfrm>
                          <a:prstGeom prst="rect">
                            <a:avLst/>
                          </a:prstGeom>
                          <a:ln>
                            <a:noFill/>
                          </a:ln>
                        </wps:spPr>
                        <wps:txbx>
                          <w:txbxContent>
                            <w:p w14:paraId="50802A40" w14:textId="77777777" w:rsidR="00445621" w:rsidRDefault="000843FD">
                              <w:r>
                                <w:rPr>
                                  <w:b/>
                                  <w:color w:val="378725"/>
                                  <w:w w:val="115"/>
                                  <w:sz w:val="20"/>
                                </w:rPr>
                                <w:t>%</w:t>
                              </w:r>
                            </w:p>
                          </w:txbxContent>
                        </wps:txbx>
                        <wps:bodyPr horzOverflow="overflow" vert="horz" lIns="0" tIns="0" rIns="0" bIns="0" rtlCol="0">
                          <a:noAutofit/>
                        </wps:bodyPr>
                      </wps:wsp>
                      <wps:wsp>
                        <wps:cNvPr id="13121" name="Rectangle 13121"/>
                        <wps:cNvSpPr/>
                        <wps:spPr>
                          <a:xfrm>
                            <a:off x="50800" y="1257554"/>
                            <a:ext cx="1783673" cy="201848"/>
                          </a:xfrm>
                          <a:prstGeom prst="rect">
                            <a:avLst/>
                          </a:prstGeom>
                          <a:ln>
                            <a:noFill/>
                          </a:ln>
                        </wps:spPr>
                        <wps:txbx>
                          <w:txbxContent>
                            <w:p w14:paraId="729194A7" w14:textId="77777777" w:rsidR="00445621" w:rsidRDefault="000843FD">
                              <w:r>
                                <w:rPr>
                                  <w:b/>
                                  <w:color w:val="133E69"/>
                                  <w:w w:val="115"/>
                                  <w:sz w:val="20"/>
                                </w:rPr>
                                <w:t>Blockchain</w:t>
                              </w:r>
                              <w:r>
                                <w:rPr>
                                  <w:b/>
                                  <w:color w:val="133E69"/>
                                  <w:spacing w:val="-5"/>
                                  <w:w w:val="115"/>
                                  <w:sz w:val="20"/>
                                </w:rPr>
                                <w:t xml:space="preserve"> </w:t>
                              </w:r>
                              <w:r>
                                <w:rPr>
                                  <w:b/>
                                  <w:color w:val="133E69"/>
                                  <w:w w:val="115"/>
                                  <w:sz w:val="20"/>
                                </w:rPr>
                                <w:t>technology</w:t>
                              </w:r>
                              <w:r>
                                <w:rPr>
                                  <w:b/>
                                  <w:color w:val="133E69"/>
                                  <w:spacing w:val="-5"/>
                                  <w:w w:val="115"/>
                                  <w:sz w:val="20"/>
                                </w:rPr>
                                <w:t xml:space="preserve"> </w:t>
                              </w:r>
                            </w:p>
                          </w:txbxContent>
                        </wps:txbx>
                        <wps:bodyPr horzOverflow="overflow" vert="horz" lIns="0" tIns="0" rIns="0" bIns="0" rtlCol="0">
                          <a:noAutofit/>
                        </wps:bodyPr>
                      </wps:wsp>
                      <wps:wsp>
                        <wps:cNvPr id="125748" name="Rectangle 125748"/>
                        <wps:cNvSpPr/>
                        <wps:spPr>
                          <a:xfrm>
                            <a:off x="1905635" y="1258824"/>
                            <a:ext cx="103035" cy="199314"/>
                          </a:xfrm>
                          <a:prstGeom prst="rect">
                            <a:avLst/>
                          </a:prstGeom>
                          <a:ln>
                            <a:noFill/>
                          </a:ln>
                        </wps:spPr>
                        <wps:txbx>
                          <w:txbxContent>
                            <w:p w14:paraId="7406E646" w14:textId="77777777" w:rsidR="00445621" w:rsidRDefault="000843FD">
                              <w:r>
                                <w:rPr>
                                  <w:b/>
                                  <w:color w:val="378725"/>
                                  <w:w w:val="120"/>
                                  <w:sz w:val="20"/>
                                </w:rPr>
                                <w:t>8</w:t>
                              </w:r>
                            </w:p>
                          </w:txbxContent>
                        </wps:txbx>
                        <wps:bodyPr horzOverflow="overflow" vert="horz" lIns="0" tIns="0" rIns="0" bIns="0" rtlCol="0">
                          <a:noAutofit/>
                        </wps:bodyPr>
                      </wps:wsp>
                      <wps:wsp>
                        <wps:cNvPr id="125749" name="Rectangle 125749"/>
                        <wps:cNvSpPr/>
                        <wps:spPr>
                          <a:xfrm>
                            <a:off x="1983105" y="1258824"/>
                            <a:ext cx="137662" cy="199314"/>
                          </a:xfrm>
                          <a:prstGeom prst="rect">
                            <a:avLst/>
                          </a:prstGeom>
                          <a:ln>
                            <a:noFill/>
                          </a:ln>
                        </wps:spPr>
                        <wps:txbx>
                          <w:txbxContent>
                            <w:p w14:paraId="3B1DB00B" w14:textId="77777777" w:rsidR="00445621" w:rsidRDefault="000843FD">
                              <w:r>
                                <w:rPr>
                                  <w:b/>
                                  <w:color w:val="378725"/>
                                  <w:w w:val="115"/>
                                  <w:sz w:val="20"/>
                                </w:rPr>
                                <w:t>%</w:t>
                              </w:r>
                            </w:p>
                          </w:txbxContent>
                        </wps:txbx>
                        <wps:bodyPr horzOverflow="overflow" vert="horz" lIns="0" tIns="0" rIns="0" bIns="0" rtlCol="0">
                          <a:noAutofit/>
                        </wps:bodyPr>
                      </wps:wsp>
                      <wps:wsp>
                        <wps:cNvPr id="125750" name="Rectangle 125750"/>
                        <wps:cNvSpPr/>
                        <wps:spPr>
                          <a:xfrm>
                            <a:off x="2597150" y="1258824"/>
                            <a:ext cx="195091" cy="199314"/>
                          </a:xfrm>
                          <a:prstGeom prst="rect">
                            <a:avLst/>
                          </a:prstGeom>
                          <a:ln>
                            <a:noFill/>
                          </a:ln>
                        </wps:spPr>
                        <wps:txbx>
                          <w:txbxContent>
                            <w:p w14:paraId="3B9E5582" w14:textId="77777777" w:rsidR="00445621" w:rsidRDefault="000843FD">
                              <w:r>
                                <w:rPr>
                                  <w:b/>
                                  <w:color w:val="378725"/>
                                  <w:w w:val="113"/>
                                  <w:sz w:val="20"/>
                                </w:rPr>
                                <w:t>23</w:t>
                              </w:r>
                            </w:p>
                          </w:txbxContent>
                        </wps:txbx>
                        <wps:bodyPr horzOverflow="overflow" vert="horz" lIns="0" tIns="0" rIns="0" bIns="0" rtlCol="0">
                          <a:noAutofit/>
                        </wps:bodyPr>
                      </wps:wsp>
                      <wps:wsp>
                        <wps:cNvPr id="125751" name="Rectangle 125751"/>
                        <wps:cNvSpPr/>
                        <wps:spPr>
                          <a:xfrm>
                            <a:off x="2743835" y="1258824"/>
                            <a:ext cx="137662" cy="199314"/>
                          </a:xfrm>
                          <a:prstGeom prst="rect">
                            <a:avLst/>
                          </a:prstGeom>
                          <a:ln>
                            <a:noFill/>
                          </a:ln>
                        </wps:spPr>
                        <wps:txbx>
                          <w:txbxContent>
                            <w:p w14:paraId="62DCAC11" w14:textId="77777777" w:rsidR="00445621" w:rsidRDefault="000843FD">
                              <w:r>
                                <w:rPr>
                                  <w:b/>
                                  <w:color w:val="378725"/>
                                  <w:w w:val="115"/>
                                  <w:sz w:val="20"/>
                                </w:rPr>
                                <w:t>%</w:t>
                              </w:r>
                            </w:p>
                          </w:txbxContent>
                        </wps:txbx>
                        <wps:bodyPr horzOverflow="overflow" vert="horz" lIns="0" tIns="0" rIns="0" bIns="0" rtlCol="0">
                          <a:noAutofit/>
                        </wps:bodyPr>
                      </wps:wsp>
                      <wps:wsp>
                        <wps:cNvPr id="125752" name="Rectangle 125752"/>
                        <wps:cNvSpPr/>
                        <wps:spPr>
                          <a:xfrm>
                            <a:off x="3354069" y="1258824"/>
                            <a:ext cx="200158" cy="199314"/>
                          </a:xfrm>
                          <a:prstGeom prst="rect">
                            <a:avLst/>
                          </a:prstGeom>
                          <a:ln>
                            <a:noFill/>
                          </a:ln>
                        </wps:spPr>
                        <wps:txbx>
                          <w:txbxContent>
                            <w:p w14:paraId="1C1BCAAC" w14:textId="77777777" w:rsidR="00445621" w:rsidRDefault="000843FD">
                              <w:r>
                                <w:rPr>
                                  <w:b/>
                                  <w:color w:val="378725"/>
                                  <w:w w:val="116"/>
                                  <w:sz w:val="20"/>
                                </w:rPr>
                                <w:t>38</w:t>
                              </w:r>
                            </w:p>
                          </w:txbxContent>
                        </wps:txbx>
                        <wps:bodyPr horzOverflow="overflow" vert="horz" lIns="0" tIns="0" rIns="0" bIns="0" rtlCol="0">
                          <a:noAutofit/>
                        </wps:bodyPr>
                      </wps:wsp>
                      <wps:wsp>
                        <wps:cNvPr id="125753" name="Rectangle 125753"/>
                        <wps:cNvSpPr/>
                        <wps:spPr>
                          <a:xfrm>
                            <a:off x="3504565" y="1258824"/>
                            <a:ext cx="137662" cy="199314"/>
                          </a:xfrm>
                          <a:prstGeom prst="rect">
                            <a:avLst/>
                          </a:prstGeom>
                          <a:ln>
                            <a:noFill/>
                          </a:ln>
                        </wps:spPr>
                        <wps:txbx>
                          <w:txbxContent>
                            <w:p w14:paraId="7C936153" w14:textId="77777777" w:rsidR="00445621" w:rsidRDefault="000843FD">
                              <w:r>
                                <w:rPr>
                                  <w:b/>
                                  <w:color w:val="378725"/>
                                  <w:w w:val="115"/>
                                  <w:sz w:val="20"/>
                                </w:rPr>
                                <w:t>%</w:t>
                              </w:r>
                            </w:p>
                          </w:txbxContent>
                        </wps:txbx>
                        <wps:bodyPr horzOverflow="overflow" vert="horz" lIns="0" tIns="0" rIns="0" bIns="0" rtlCol="0">
                          <a:noAutofit/>
                        </wps:bodyPr>
                      </wps:wsp>
                      <wps:wsp>
                        <wps:cNvPr id="125754" name="Rectangle 125754"/>
                        <wps:cNvSpPr/>
                        <wps:spPr>
                          <a:xfrm>
                            <a:off x="4090669" y="1258824"/>
                            <a:ext cx="164687" cy="199314"/>
                          </a:xfrm>
                          <a:prstGeom prst="rect">
                            <a:avLst/>
                          </a:prstGeom>
                          <a:ln>
                            <a:noFill/>
                          </a:ln>
                        </wps:spPr>
                        <wps:txbx>
                          <w:txbxContent>
                            <w:p w14:paraId="381B447F" w14:textId="77777777" w:rsidR="00445621" w:rsidRDefault="000843FD">
                              <w:r>
                                <w:rPr>
                                  <w:b/>
                                  <w:color w:val="378725"/>
                                  <w:w w:val="96"/>
                                  <w:sz w:val="20"/>
                                </w:rPr>
                                <w:t>31</w:t>
                              </w:r>
                            </w:p>
                          </w:txbxContent>
                        </wps:txbx>
                        <wps:bodyPr horzOverflow="overflow" vert="horz" lIns="0" tIns="0" rIns="0" bIns="0" rtlCol="0">
                          <a:noAutofit/>
                        </wps:bodyPr>
                      </wps:wsp>
                      <wps:wsp>
                        <wps:cNvPr id="125755" name="Rectangle 125755"/>
                        <wps:cNvSpPr/>
                        <wps:spPr>
                          <a:xfrm>
                            <a:off x="4214495" y="1258824"/>
                            <a:ext cx="137662" cy="199314"/>
                          </a:xfrm>
                          <a:prstGeom prst="rect">
                            <a:avLst/>
                          </a:prstGeom>
                          <a:ln>
                            <a:noFill/>
                          </a:ln>
                        </wps:spPr>
                        <wps:txbx>
                          <w:txbxContent>
                            <w:p w14:paraId="188AAEDF" w14:textId="77777777" w:rsidR="00445621" w:rsidRDefault="000843FD">
                              <w:r>
                                <w:rPr>
                                  <w:b/>
                                  <w:color w:val="378725"/>
                                  <w:w w:val="115"/>
                                  <w:sz w:val="20"/>
                                </w:rPr>
                                <w:t>%</w:t>
                              </w:r>
                            </w:p>
                          </w:txbxContent>
                        </wps:txbx>
                        <wps:bodyPr horzOverflow="overflow" vert="horz" lIns="0" tIns="0" rIns="0" bIns="0" rtlCol="0">
                          <a:noAutofit/>
                        </wps:bodyPr>
                      </wps:wsp>
                      <wps:wsp>
                        <wps:cNvPr id="13126" name="Rectangle 13126"/>
                        <wps:cNvSpPr/>
                        <wps:spPr>
                          <a:xfrm>
                            <a:off x="50799" y="1651254"/>
                            <a:ext cx="1373238" cy="201848"/>
                          </a:xfrm>
                          <a:prstGeom prst="rect">
                            <a:avLst/>
                          </a:prstGeom>
                          <a:ln>
                            <a:noFill/>
                          </a:ln>
                        </wps:spPr>
                        <wps:txbx>
                          <w:txbxContent>
                            <w:p w14:paraId="4CDDEEE2" w14:textId="77777777" w:rsidR="00445621" w:rsidRDefault="000843FD">
                              <w:r>
                                <w:rPr>
                                  <w:b/>
                                  <w:color w:val="133E69"/>
                                  <w:w w:val="116"/>
                                  <w:sz w:val="20"/>
                                </w:rPr>
                                <w:t>Cloud</w:t>
                              </w:r>
                              <w:r>
                                <w:rPr>
                                  <w:b/>
                                  <w:color w:val="133E69"/>
                                  <w:spacing w:val="-5"/>
                                  <w:w w:val="116"/>
                                  <w:sz w:val="20"/>
                                </w:rPr>
                                <w:t xml:space="preserve"> </w:t>
                              </w:r>
                              <w:r>
                                <w:rPr>
                                  <w:b/>
                                  <w:color w:val="133E69"/>
                                  <w:w w:val="116"/>
                                  <w:sz w:val="20"/>
                                </w:rPr>
                                <w:t>computing</w:t>
                              </w:r>
                              <w:r>
                                <w:rPr>
                                  <w:b/>
                                  <w:color w:val="133E69"/>
                                  <w:spacing w:val="-5"/>
                                  <w:w w:val="116"/>
                                  <w:sz w:val="20"/>
                                </w:rPr>
                                <w:t xml:space="preserve"> </w:t>
                              </w:r>
                            </w:p>
                          </w:txbxContent>
                        </wps:txbx>
                        <wps:bodyPr horzOverflow="overflow" vert="horz" lIns="0" tIns="0" rIns="0" bIns="0" rtlCol="0">
                          <a:noAutofit/>
                        </wps:bodyPr>
                      </wps:wsp>
                      <wps:wsp>
                        <wps:cNvPr id="125757" name="Rectangle 125757"/>
                        <wps:cNvSpPr/>
                        <wps:spPr>
                          <a:xfrm>
                            <a:off x="1983104" y="1652524"/>
                            <a:ext cx="137662" cy="199314"/>
                          </a:xfrm>
                          <a:prstGeom prst="rect">
                            <a:avLst/>
                          </a:prstGeom>
                          <a:ln>
                            <a:noFill/>
                          </a:ln>
                        </wps:spPr>
                        <wps:txbx>
                          <w:txbxContent>
                            <w:p w14:paraId="3037DD7D" w14:textId="77777777" w:rsidR="00445621" w:rsidRDefault="000843FD">
                              <w:r>
                                <w:rPr>
                                  <w:b/>
                                  <w:color w:val="378725"/>
                                  <w:w w:val="115"/>
                                  <w:sz w:val="20"/>
                                </w:rPr>
                                <w:t>%</w:t>
                              </w:r>
                            </w:p>
                          </w:txbxContent>
                        </wps:txbx>
                        <wps:bodyPr horzOverflow="overflow" vert="horz" lIns="0" tIns="0" rIns="0" bIns="0" rtlCol="0">
                          <a:noAutofit/>
                        </wps:bodyPr>
                      </wps:wsp>
                      <wps:wsp>
                        <wps:cNvPr id="125756" name="Rectangle 125756"/>
                        <wps:cNvSpPr/>
                        <wps:spPr>
                          <a:xfrm>
                            <a:off x="1825624" y="1652524"/>
                            <a:ext cx="209448" cy="199314"/>
                          </a:xfrm>
                          <a:prstGeom prst="rect">
                            <a:avLst/>
                          </a:prstGeom>
                          <a:ln>
                            <a:noFill/>
                          </a:ln>
                        </wps:spPr>
                        <wps:txbx>
                          <w:txbxContent>
                            <w:p w14:paraId="23204A02" w14:textId="77777777" w:rsidR="00445621" w:rsidRDefault="000843FD">
                              <w:r>
                                <w:rPr>
                                  <w:b/>
                                  <w:color w:val="378725"/>
                                  <w:spacing w:val="4"/>
                                  <w:w w:val="120"/>
                                  <w:sz w:val="20"/>
                                </w:rPr>
                                <w:t>44</w:t>
                              </w:r>
                            </w:p>
                          </w:txbxContent>
                        </wps:txbx>
                        <wps:bodyPr horzOverflow="overflow" vert="horz" lIns="0" tIns="0" rIns="0" bIns="0" rtlCol="0">
                          <a:noAutofit/>
                        </wps:bodyPr>
                      </wps:wsp>
                      <wps:wsp>
                        <wps:cNvPr id="125758" name="Rectangle 125758"/>
                        <wps:cNvSpPr/>
                        <wps:spPr>
                          <a:xfrm>
                            <a:off x="2592069" y="1652524"/>
                            <a:ext cx="201848" cy="199314"/>
                          </a:xfrm>
                          <a:prstGeom prst="rect">
                            <a:avLst/>
                          </a:prstGeom>
                          <a:ln>
                            <a:noFill/>
                          </a:ln>
                        </wps:spPr>
                        <wps:txbx>
                          <w:txbxContent>
                            <w:p w14:paraId="02FF7A8F" w14:textId="77777777" w:rsidR="00445621" w:rsidRDefault="000843FD">
                              <w:r>
                                <w:rPr>
                                  <w:b/>
                                  <w:color w:val="378725"/>
                                  <w:w w:val="117"/>
                                  <w:sz w:val="20"/>
                                </w:rPr>
                                <w:t>35</w:t>
                              </w:r>
                            </w:p>
                          </w:txbxContent>
                        </wps:txbx>
                        <wps:bodyPr horzOverflow="overflow" vert="horz" lIns="0" tIns="0" rIns="0" bIns="0" rtlCol="0">
                          <a:noAutofit/>
                        </wps:bodyPr>
                      </wps:wsp>
                      <wps:wsp>
                        <wps:cNvPr id="125759" name="Rectangle 125759"/>
                        <wps:cNvSpPr/>
                        <wps:spPr>
                          <a:xfrm>
                            <a:off x="2743835" y="1652524"/>
                            <a:ext cx="137662" cy="199314"/>
                          </a:xfrm>
                          <a:prstGeom prst="rect">
                            <a:avLst/>
                          </a:prstGeom>
                          <a:ln>
                            <a:noFill/>
                          </a:ln>
                        </wps:spPr>
                        <wps:txbx>
                          <w:txbxContent>
                            <w:p w14:paraId="05E6A4B5" w14:textId="77777777" w:rsidR="00445621" w:rsidRDefault="000843FD">
                              <w:r>
                                <w:rPr>
                                  <w:b/>
                                  <w:color w:val="378725"/>
                                  <w:w w:val="115"/>
                                  <w:sz w:val="20"/>
                                </w:rPr>
                                <w:t>%</w:t>
                              </w:r>
                            </w:p>
                          </w:txbxContent>
                        </wps:txbx>
                        <wps:bodyPr horzOverflow="overflow" vert="horz" lIns="0" tIns="0" rIns="0" bIns="0" rtlCol="0">
                          <a:noAutofit/>
                        </wps:bodyPr>
                      </wps:wsp>
                      <wps:wsp>
                        <wps:cNvPr id="125761" name="Rectangle 125761"/>
                        <wps:cNvSpPr/>
                        <wps:spPr>
                          <a:xfrm>
                            <a:off x="3504565" y="1652524"/>
                            <a:ext cx="137662" cy="199314"/>
                          </a:xfrm>
                          <a:prstGeom prst="rect">
                            <a:avLst/>
                          </a:prstGeom>
                          <a:ln>
                            <a:noFill/>
                          </a:ln>
                        </wps:spPr>
                        <wps:txbx>
                          <w:txbxContent>
                            <w:p w14:paraId="24F64C08" w14:textId="77777777" w:rsidR="00445621" w:rsidRDefault="000843FD">
                              <w:r>
                                <w:rPr>
                                  <w:b/>
                                  <w:color w:val="378725"/>
                                  <w:w w:val="115"/>
                                  <w:sz w:val="20"/>
                                </w:rPr>
                                <w:t>%</w:t>
                              </w:r>
                            </w:p>
                          </w:txbxContent>
                        </wps:txbx>
                        <wps:bodyPr horzOverflow="overflow" vert="horz" lIns="0" tIns="0" rIns="0" bIns="0" rtlCol="0">
                          <a:noAutofit/>
                        </wps:bodyPr>
                      </wps:wsp>
                      <wps:wsp>
                        <wps:cNvPr id="125760" name="Rectangle 125760"/>
                        <wps:cNvSpPr/>
                        <wps:spPr>
                          <a:xfrm>
                            <a:off x="3375024" y="1652524"/>
                            <a:ext cx="172288" cy="199314"/>
                          </a:xfrm>
                          <a:prstGeom prst="rect">
                            <a:avLst/>
                          </a:prstGeom>
                          <a:ln>
                            <a:noFill/>
                          </a:ln>
                        </wps:spPr>
                        <wps:txbx>
                          <w:txbxContent>
                            <w:p w14:paraId="13C0421D" w14:textId="77777777" w:rsidR="00445621" w:rsidRDefault="000843FD">
                              <w:r>
                                <w:rPr>
                                  <w:b/>
                                  <w:color w:val="378725"/>
                                  <w:sz w:val="20"/>
                                </w:rPr>
                                <w:t>15</w:t>
                              </w:r>
                            </w:p>
                          </w:txbxContent>
                        </wps:txbx>
                        <wps:bodyPr horzOverflow="overflow" vert="horz" lIns="0" tIns="0" rIns="0" bIns="0" rtlCol="0">
                          <a:noAutofit/>
                        </wps:bodyPr>
                      </wps:wsp>
                      <wps:wsp>
                        <wps:cNvPr id="125763" name="Rectangle 125763"/>
                        <wps:cNvSpPr/>
                        <wps:spPr>
                          <a:xfrm>
                            <a:off x="4214495" y="1652524"/>
                            <a:ext cx="137662" cy="199314"/>
                          </a:xfrm>
                          <a:prstGeom prst="rect">
                            <a:avLst/>
                          </a:prstGeom>
                          <a:ln>
                            <a:noFill/>
                          </a:ln>
                        </wps:spPr>
                        <wps:txbx>
                          <w:txbxContent>
                            <w:p w14:paraId="2B9FD123" w14:textId="77777777" w:rsidR="00445621" w:rsidRDefault="000843FD">
                              <w:r>
                                <w:rPr>
                                  <w:b/>
                                  <w:color w:val="378725"/>
                                  <w:w w:val="115"/>
                                  <w:sz w:val="20"/>
                                </w:rPr>
                                <w:t>%</w:t>
                              </w:r>
                            </w:p>
                          </w:txbxContent>
                        </wps:txbx>
                        <wps:bodyPr horzOverflow="overflow" vert="horz" lIns="0" tIns="0" rIns="0" bIns="0" rtlCol="0">
                          <a:noAutofit/>
                        </wps:bodyPr>
                      </wps:wsp>
                      <wps:wsp>
                        <wps:cNvPr id="125762" name="Rectangle 125762"/>
                        <wps:cNvSpPr/>
                        <wps:spPr>
                          <a:xfrm>
                            <a:off x="4136390" y="1652524"/>
                            <a:ext cx="103880" cy="199314"/>
                          </a:xfrm>
                          <a:prstGeom prst="rect">
                            <a:avLst/>
                          </a:prstGeom>
                          <a:ln>
                            <a:noFill/>
                          </a:ln>
                        </wps:spPr>
                        <wps:txbx>
                          <w:txbxContent>
                            <w:p w14:paraId="4D632661" w14:textId="77777777" w:rsidR="00445621" w:rsidRDefault="000843FD">
                              <w:r>
                                <w:rPr>
                                  <w:b/>
                                  <w:color w:val="378725"/>
                                  <w:w w:val="121"/>
                                  <w:sz w:val="20"/>
                                </w:rPr>
                                <w:t>6</w:t>
                              </w:r>
                            </w:p>
                          </w:txbxContent>
                        </wps:txbx>
                        <wps:bodyPr horzOverflow="overflow" vert="horz" lIns="0" tIns="0" rIns="0" bIns="0" rtlCol="0">
                          <a:noAutofit/>
                        </wps:bodyPr>
                      </wps:wsp>
                      <wps:wsp>
                        <wps:cNvPr id="13131" name="Rectangle 13131"/>
                        <wps:cNvSpPr/>
                        <wps:spPr>
                          <a:xfrm>
                            <a:off x="50800" y="2044954"/>
                            <a:ext cx="1385907" cy="201848"/>
                          </a:xfrm>
                          <a:prstGeom prst="rect">
                            <a:avLst/>
                          </a:prstGeom>
                          <a:ln>
                            <a:noFill/>
                          </a:ln>
                        </wps:spPr>
                        <wps:txbx>
                          <w:txbxContent>
                            <w:p w14:paraId="5342AD75" w14:textId="77777777" w:rsidR="00445621" w:rsidRDefault="000843FD">
                              <w:r>
                                <w:rPr>
                                  <w:b/>
                                  <w:color w:val="133E69"/>
                                  <w:w w:val="113"/>
                                  <w:sz w:val="20"/>
                                </w:rPr>
                                <w:t>Internet</w:t>
                              </w:r>
                              <w:r>
                                <w:rPr>
                                  <w:b/>
                                  <w:color w:val="133E69"/>
                                  <w:spacing w:val="-5"/>
                                  <w:w w:val="113"/>
                                  <w:sz w:val="20"/>
                                </w:rPr>
                                <w:t xml:space="preserve"> </w:t>
                              </w:r>
                              <w:r>
                                <w:rPr>
                                  <w:b/>
                                  <w:color w:val="133E69"/>
                                  <w:w w:val="113"/>
                                  <w:sz w:val="20"/>
                                </w:rPr>
                                <w:t>of</w:t>
                              </w:r>
                              <w:r>
                                <w:rPr>
                                  <w:b/>
                                  <w:color w:val="133E69"/>
                                  <w:spacing w:val="-5"/>
                                  <w:w w:val="113"/>
                                  <w:sz w:val="20"/>
                                </w:rPr>
                                <w:t xml:space="preserve"> </w:t>
                              </w:r>
                              <w:r>
                                <w:rPr>
                                  <w:b/>
                                  <w:color w:val="133E69"/>
                                  <w:w w:val="113"/>
                                  <w:sz w:val="20"/>
                                </w:rPr>
                                <w:t>Things</w:t>
                              </w:r>
                              <w:r>
                                <w:rPr>
                                  <w:b/>
                                  <w:color w:val="133E69"/>
                                  <w:spacing w:val="-5"/>
                                  <w:w w:val="113"/>
                                  <w:sz w:val="20"/>
                                </w:rPr>
                                <w:t xml:space="preserve"> </w:t>
                              </w:r>
                            </w:p>
                          </w:txbxContent>
                        </wps:txbx>
                        <wps:bodyPr horzOverflow="overflow" vert="horz" lIns="0" tIns="0" rIns="0" bIns="0" rtlCol="0">
                          <a:noAutofit/>
                        </wps:bodyPr>
                      </wps:wsp>
                      <wps:wsp>
                        <wps:cNvPr id="125767" name="Rectangle 125767"/>
                        <wps:cNvSpPr/>
                        <wps:spPr>
                          <a:xfrm>
                            <a:off x="1983105" y="2046224"/>
                            <a:ext cx="137662" cy="199314"/>
                          </a:xfrm>
                          <a:prstGeom prst="rect">
                            <a:avLst/>
                          </a:prstGeom>
                          <a:ln>
                            <a:noFill/>
                          </a:ln>
                        </wps:spPr>
                        <wps:txbx>
                          <w:txbxContent>
                            <w:p w14:paraId="2315F867" w14:textId="77777777" w:rsidR="00445621" w:rsidRDefault="000843FD">
                              <w:r>
                                <w:rPr>
                                  <w:b/>
                                  <w:color w:val="378725"/>
                                  <w:w w:val="115"/>
                                  <w:sz w:val="20"/>
                                </w:rPr>
                                <w:t>%</w:t>
                              </w:r>
                            </w:p>
                          </w:txbxContent>
                        </wps:txbx>
                        <wps:bodyPr horzOverflow="overflow" vert="horz" lIns="0" tIns="0" rIns="0" bIns="0" rtlCol="0">
                          <a:noAutofit/>
                        </wps:bodyPr>
                      </wps:wsp>
                      <wps:wsp>
                        <wps:cNvPr id="125766" name="Rectangle 125766"/>
                        <wps:cNvSpPr/>
                        <wps:spPr>
                          <a:xfrm>
                            <a:off x="1858645" y="2046224"/>
                            <a:ext cx="165532" cy="199314"/>
                          </a:xfrm>
                          <a:prstGeom prst="rect">
                            <a:avLst/>
                          </a:prstGeom>
                          <a:ln>
                            <a:noFill/>
                          </a:ln>
                        </wps:spPr>
                        <wps:txbx>
                          <w:txbxContent>
                            <w:p w14:paraId="70495826" w14:textId="77777777" w:rsidR="00445621" w:rsidRDefault="000843FD">
                              <w:r>
                                <w:rPr>
                                  <w:b/>
                                  <w:color w:val="378725"/>
                                  <w:w w:val="96"/>
                                  <w:sz w:val="20"/>
                                </w:rPr>
                                <w:t>21</w:t>
                              </w:r>
                            </w:p>
                          </w:txbxContent>
                        </wps:txbx>
                        <wps:bodyPr horzOverflow="overflow" vert="horz" lIns="0" tIns="0" rIns="0" bIns="0" rtlCol="0">
                          <a:noAutofit/>
                        </wps:bodyPr>
                      </wps:wsp>
                      <wps:wsp>
                        <wps:cNvPr id="125769" name="Rectangle 125769"/>
                        <wps:cNvSpPr/>
                        <wps:spPr>
                          <a:xfrm>
                            <a:off x="2743835" y="2046224"/>
                            <a:ext cx="137662" cy="199314"/>
                          </a:xfrm>
                          <a:prstGeom prst="rect">
                            <a:avLst/>
                          </a:prstGeom>
                          <a:ln>
                            <a:noFill/>
                          </a:ln>
                        </wps:spPr>
                        <wps:txbx>
                          <w:txbxContent>
                            <w:p w14:paraId="2FA0D72A" w14:textId="77777777" w:rsidR="00445621" w:rsidRDefault="000843FD">
                              <w:r>
                                <w:rPr>
                                  <w:b/>
                                  <w:color w:val="378725"/>
                                  <w:w w:val="115"/>
                                  <w:sz w:val="20"/>
                                </w:rPr>
                                <w:t>%</w:t>
                              </w:r>
                            </w:p>
                          </w:txbxContent>
                        </wps:txbx>
                        <wps:bodyPr horzOverflow="overflow" vert="horz" lIns="0" tIns="0" rIns="0" bIns="0" rtlCol="0">
                          <a:noAutofit/>
                        </wps:bodyPr>
                      </wps:wsp>
                      <wps:wsp>
                        <wps:cNvPr id="125768" name="Rectangle 125768"/>
                        <wps:cNvSpPr/>
                        <wps:spPr>
                          <a:xfrm>
                            <a:off x="2592070" y="2046224"/>
                            <a:ext cx="201847" cy="199314"/>
                          </a:xfrm>
                          <a:prstGeom prst="rect">
                            <a:avLst/>
                          </a:prstGeom>
                          <a:ln>
                            <a:noFill/>
                          </a:ln>
                        </wps:spPr>
                        <wps:txbx>
                          <w:txbxContent>
                            <w:p w14:paraId="52481621" w14:textId="77777777" w:rsidR="00445621" w:rsidRDefault="000843FD">
                              <w:r>
                                <w:rPr>
                                  <w:b/>
                                  <w:color w:val="378725"/>
                                  <w:w w:val="117"/>
                                  <w:sz w:val="20"/>
                                </w:rPr>
                                <w:t>29</w:t>
                              </w:r>
                            </w:p>
                          </w:txbxContent>
                        </wps:txbx>
                        <wps:bodyPr horzOverflow="overflow" vert="horz" lIns="0" tIns="0" rIns="0" bIns="0" rtlCol="0">
                          <a:noAutofit/>
                        </wps:bodyPr>
                      </wps:wsp>
                      <wps:wsp>
                        <wps:cNvPr id="125771" name="Rectangle 125771"/>
                        <wps:cNvSpPr/>
                        <wps:spPr>
                          <a:xfrm>
                            <a:off x="3504565" y="2046224"/>
                            <a:ext cx="137662" cy="199314"/>
                          </a:xfrm>
                          <a:prstGeom prst="rect">
                            <a:avLst/>
                          </a:prstGeom>
                          <a:ln>
                            <a:noFill/>
                          </a:ln>
                        </wps:spPr>
                        <wps:txbx>
                          <w:txbxContent>
                            <w:p w14:paraId="51CD797D" w14:textId="77777777" w:rsidR="00445621" w:rsidRDefault="000843FD">
                              <w:r>
                                <w:rPr>
                                  <w:b/>
                                  <w:color w:val="378725"/>
                                  <w:w w:val="115"/>
                                  <w:sz w:val="20"/>
                                </w:rPr>
                                <w:t>%</w:t>
                              </w:r>
                            </w:p>
                          </w:txbxContent>
                        </wps:txbx>
                        <wps:bodyPr horzOverflow="overflow" vert="horz" lIns="0" tIns="0" rIns="0" bIns="0" rtlCol="0">
                          <a:noAutofit/>
                        </wps:bodyPr>
                      </wps:wsp>
                      <wps:wsp>
                        <wps:cNvPr id="125770" name="Rectangle 125770"/>
                        <wps:cNvSpPr/>
                        <wps:spPr>
                          <a:xfrm>
                            <a:off x="3353435" y="2046224"/>
                            <a:ext cx="201003" cy="199314"/>
                          </a:xfrm>
                          <a:prstGeom prst="rect">
                            <a:avLst/>
                          </a:prstGeom>
                          <a:ln>
                            <a:noFill/>
                          </a:ln>
                        </wps:spPr>
                        <wps:txbx>
                          <w:txbxContent>
                            <w:p w14:paraId="5A452030" w14:textId="77777777" w:rsidR="00445621" w:rsidRDefault="000843FD">
                              <w:r>
                                <w:rPr>
                                  <w:b/>
                                  <w:color w:val="378725"/>
                                  <w:w w:val="117"/>
                                  <w:sz w:val="20"/>
                                </w:rPr>
                                <w:t>28</w:t>
                              </w:r>
                            </w:p>
                          </w:txbxContent>
                        </wps:txbx>
                        <wps:bodyPr horzOverflow="overflow" vert="horz" lIns="0" tIns="0" rIns="0" bIns="0" rtlCol="0">
                          <a:noAutofit/>
                        </wps:bodyPr>
                      </wps:wsp>
                      <wps:wsp>
                        <wps:cNvPr id="125773" name="Rectangle 125773"/>
                        <wps:cNvSpPr/>
                        <wps:spPr>
                          <a:xfrm>
                            <a:off x="4214495" y="2046224"/>
                            <a:ext cx="137662" cy="199314"/>
                          </a:xfrm>
                          <a:prstGeom prst="rect">
                            <a:avLst/>
                          </a:prstGeom>
                          <a:ln>
                            <a:noFill/>
                          </a:ln>
                        </wps:spPr>
                        <wps:txbx>
                          <w:txbxContent>
                            <w:p w14:paraId="3451EFAE" w14:textId="77777777" w:rsidR="00445621" w:rsidRDefault="000843FD">
                              <w:r>
                                <w:rPr>
                                  <w:b/>
                                  <w:color w:val="378725"/>
                                  <w:w w:val="115"/>
                                  <w:sz w:val="20"/>
                                </w:rPr>
                                <w:t>%</w:t>
                              </w:r>
                            </w:p>
                          </w:txbxContent>
                        </wps:txbx>
                        <wps:bodyPr horzOverflow="overflow" vert="horz" lIns="0" tIns="0" rIns="0" bIns="0" rtlCol="0">
                          <a:noAutofit/>
                        </wps:bodyPr>
                      </wps:wsp>
                      <wps:wsp>
                        <wps:cNvPr id="125772" name="Rectangle 125772"/>
                        <wps:cNvSpPr/>
                        <wps:spPr>
                          <a:xfrm>
                            <a:off x="4067174" y="2046224"/>
                            <a:ext cx="195936" cy="199314"/>
                          </a:xfrm>
                          <a:prstGeom prst="rect">
                            <a:avLst/>
                          </a:prstGeom>
                          <a:ln>
                            <a:noFill/>
                          </a:ln>
                        </wps:spPr>
                        <wps:txbx>
                          <w:txbxContent>
                            <w:p w14:paraId="223CA37E" w14:textId="77777777" w:rsidR="00445621" w:rsidRDefault="000843FD">
                              <w:r>
                                <w:rPr>
                                  <w:b/>
                                  <w:color w:val="378725"/>
                                  <w:w w:val="114"/>
                                  <w:sz w:val="20"/>
                                </w:rPr>
                                <w:t>22</w:t>
                              </w:r>
                            </w:p>
                          </w:txbxContent>
                        </wps:txbx>
                        <wps:bodyPr horzOverflow="overflow" vert="horz" lIns="0" tIns="0" rIns="0" bIns="0" rtlCol="0">
                          <a:noAutofit/>
                        </wps:bodyPr>
                      </wps:wsp>
                      <wps:wsp>
                        <wps:cNvPr id="13136" name="Rectangle 13136"/>
                        <wps:cNvSpPr/>
                        <wps:spPr>
                          <a:xfrm>
                            <a:off x="50799" y="2438654"/>
                            <a:ext cx="1358037" cy="201848"/>
                          </a:xfrm>
                          <a:prstGeom prst="rect">
                            <a:avLst/>
                          </a:prstGeom>
                          <a:ln>
                            <a:noFill/>
                          </a:ln>
                        </wps:spPr>
                        <wps:txbx>
                          <w:txbxContent>
                            <w:p w14:paraId="69FC5545" w14:textId="77777777" w:rsidR="00445621" w:rsidRDefault="000843FD">
                              <w:r>
                                <w:rPr>
                                  <w:b/>
                                  <w:color w:val="133E69"/>
                                  <w:w w:val="113"/>
                                  <w:sz w:val="20"/>
                                </w:rPr>
                                <w:t>Machine</w:t>
                              </w:r>
                              <w:r>
                                <w:rPr>
                                  <w:b/>
                                  <w:color w:val="133E69"/>
                                  <w:spacing w:val="-5"/>
                                  <w:w w:val="113"/>
                                  <w:sz w:val="20"/>
                                </w:rPr>
                                <w:t xml:space="preserve"> </w:t>
                              </w:r>
                              <w:r>
                                <w:rPr>
                                  <w:b/>
                                  <w:color w:val="133E69"/>
                                  <w:w w:val="113"/>
                                  <w:sz w:val="20"/>
                                </w:rPr>
                                <w:t>learning</w:t>
                              </w:r>
                              <w:r>
                                <w:rPr>
                                  <w:b/>
                                  <w:color w:val="133E69"/>
                                  <w:spacing w:val="-5"/>
                                  <w:w w:val="113"/>
                                  <w:sz w:val="20"/>
                                </w:rPr>
                                <w:t xml:space="preserve"> </w:t>
                              </w:r>
                            </w:p>
                          </w:txbxContent>
                        </wps:txbx>
                        <wps:bodyPr horzOverflow="overflow" vert="horz" lIns="0" tIns="0" rIns="0" bIns="0" rtlCol="0">
                          <a:noAutofit/>
                        </wps:bodyPr>
                      </wps:wsp>
                      <wps:wsp>
                        <wps:cNvPr id="125774" name="Rectangle 125774"/>
                        <wps:cNvSpPr/>
                        <wps:spPr>
                          <a:xfrm>
                            <a:off x="1854199" y="2439924"/>
                            <a:ext cx="171444" cy="199314"/>
                          </a:xfrm>
                          <a:prstGeom prst="rect">
                            <a:avLst/>
                          </a:prstGeom>
                          <a:ln>
                            <a:noFill/>
                          </a:ln>
                        </wps:spPr>
                        <wps:txbx>
                          <w:txbxContent>
                            <w:p w14:paraId="564D2162" w14:textId="77777777" w:rsidR="00445621" w:rsidRDefault="000843FD">
                              <w:r>
                                <w:rPr>
                                  <w:b/>
                                  <w:color w:val="378725"/>
                                  <w:sz w:val="20"/>
                                </w:rPr>
                                <w:t>16</w:t>
                              </w:r>
                            </w:p>
                          </w:txbxContent>
                        </wps:txbx>
                        <wps:bodyPr horzOverflow="overflow" vert="horz" lIns="0" tIns="0" rIns="0" bIns="0" rtlCol="0">
                          <a:noAutofit/>
                        </wps:bodyPr>
                      </wps:wsp>
                      <wps:wsp>
                        <wps:cNvPr id="125775" name="Rectangle 125775"/>
                        <wps:cNvSpPr/>
                        <wps:spPr>
                          <a:xfrm>
                            <a:off x="1983104" y="2439924"/>
                            <a:ext cx="137662" cy="199314"/>
                          </a:xfrm>
                          <a:prstGeom prst="rect">
                            <a:avLst/>
                          </a:prstGeom>
                          <a:ln>
                            <a:noFill/>
                          </a:ln>
                        </wps:spPr>
                        <wps:txbx>
                          <w:txbxContent>
                            <w:p w14:paraId="6065ABEF" w14:textId="77777777" w:rsidR="00445621" w:rsidRDefault="000843FD">
                              <w:r>
                                <w:rPr>
                                  <w:b/>
                                  <w:color w:val="378725"/>
                                  <w:w w:val="115"/>
                                  <w:sz w:val="20"/>
                                </w:rPr>
                                <w:t>%</w:t>
                              </w:r>
                            </w:p>
                          </w:txbxContent>
                        </wps:txbx>
                        <wps:bodyPr horzOverflow="overflow" vert="horz" lIns="0" tIns="0" rIns="0" bIns="0" rtlCol="0">
                          <a:noAutofit/>
                        </wps:bodyPr>
                      </wps:wsp>
                      <wps:wsp>
                        <wps:cNvPr id="125776" name="Rectangle 125776"/>
                        <wps:cNvSpPr/>
                        <wps:spPr>
                          <a:xfrm>
                            <a:off x="2592069" y="2439924"/>
                            <a:ext cx="201848" cy="199314"/>
                          </a:xfrm>
                          <a:prstGeom prst="rect">
                            <a:avLst/>
                          </a:prstGeom>
                          <a:ln>
                            <a:noFill/>
                          </a:ln>
                        </wps:spPr>
                        <wps:txbx>
                          <w:txbxContent>
                            <w:p w14:paraId="09A96A5B" w14:textId="77777777" w:rsidR="00445621" w:rsidRDefault="000843FD">
                              <w:r>
                                <w:rPr>
                                  <w:b/>
                                  <w:color w:val="378725"/>
                                  <w:w w:val="117"/>
                                  <w:sz w:val="20"/>
                                </w:rPr>
                                <w:t>26</w:t>
                              </w:r>
                            </w:p>
                          </w:txbxContent>
                        </wps:txbx>
                        <wps:bodyPr horzOverflow="overflow" vert="horz" lIns="0" tIns="0" rIns="0" bIns="0" rtlCol="0">
                          <a:noAutofit/>
                        </wps:bodyPr>
                      </wps:wsp>
                      <wps:wsp>
                        <wps:cNvPr id="125777" name="Rectangle 125777"/>
                        <wps:cNvSpPr/>
                        <wps:spPr>
                          <a:xfrm>
                            <a:off x="2743835" y="2439924"/>
                            <a:ext cx="137662" cy="199314"/>
                          </a:xfrm>
                          <a:prstGeom prst="rect">
                            <a:avLst/>
                          </a:prstGeom>
                          <a:ln>
                            <a:noFill/>
                          </a:ln>
                        </wps:spPr>
                        <wps:txbx>
                          <w:txbxContent>
                            <w:p w14:paraId="1B63B574" w14:textId="77777777" w:rsidR="00445621" w:rsidRDefault="000843FD">
                              <w:r>
                                <w:rPr>
                                  <w:b/>
                                  <w:color w:val="378725"/>
                                  <w:w w:val="115"/>
                                  <w:sz w:val="20"/>
                                </w:rPr>
                                <w:t>%</w:t>
                              </w:r>
                            </w:p>
                          </w:txbxContent>
                        </wps:txbx>
                        <wps:bodyPr horzOverflow="overflow" vert="horz" lIns="0" tIns="0" rIns="0" bIns="0" rtlCol="0">
                          <a:noAutofit/>
                        </wps:bodyPr>
                      </wps:wsp>
                      <wps:wsp>
                        <wps:cNvPr id="125778" name="Rectangle 125778"/>
                        <wps:cNvSpPr/>
                        <wps:spPr>
                          <a:xfrm>
                            <a:off x="3358515" y="2439924"/>
                            <a:ext cx="194247" cy="199314"/>
                          </a:xfrm>
                          <a:prstGeom prst="rect">
                            <a:avLst/>
                          </a:prstGeom>
                          <a:ln>
                            <a:noFill/>
                          </a:ln>
                        </wps:spPr>
                        <wps:txbx>
                          <w:txbxContent>
                            <w:p w14:paraId="16EEC7FE" w14:textId="77777777" w:rsidR="00445621" w:rsidRDefault="000843FD">
                              <w:r>
                                <w:rPr>
                                  <w:b/>
                                  <w:color w:val="378725"/>
                                  <w:w w:val="113"/>
                                  <w:sz w:val="20"/>
                                </w:rPr>
                                <w:t>33</w:t>
                              </w:r>
                            </w:p>
                          </w:txbxContent>
                        </wps:txbx>
                        <wps:bodyPr horzOverflow="overflow" vert="horz" lIns="0" tIns="0" rIns="0" bIns="0" rtlCol="0">
                          <a:noAutofit/>
                        </wps:bodyPr>
                      </wps:wsp>
                      <wps:wsp>
                        <wps:cNvPr id="125779" name="Rectangle 125779"/>
                        <wps:cNvSpPr/>
                        <wps:spPr>
                          <a:xfrm>
                            <a:off x="3504565" y="2439924"/>
                            <a:ext cx="137662" cy="199314"/>
                          </a:xfrm>
                          <a:prstGeom prst="rect">
                            <a:avLst/>
                          </a:prstGeom>
                          <a:ln>
                            <a:noFill/>
                          </a:ln>
                        </wps:spPr>
                        <wps:txbx>
                          <w:txbxContent>
                            <w:p w14:paraId="4BB1EDBD" w14:textId="77777777" w:rsidR="00445621" w:rsidRDefault="000843FD">
                              <w:r>
                                <w:rPr>
                                  <w:b/>
                                  <w:color w:val="378725"/>
                                  <w:w w:val="115"/>
                                  <w:sz w:val="20"/>
                                </w:rPr>
                                <w:t>%</w:t>
                              </w:r>
                            </w:p>
                          </w:txbxContent>
                        </wps:txbx>
                        <wps:bodyPr horzOverflow="overflow" vert="horz" lIns="0" tIns="0" rIns="0" bIns="0" rtlCol="0">
                          <a:noAutofit/>
                        </wps:bodyPr>
                      </wps:wsp>
                      <wps:wsp>
                        <wps:cNvPr id="125781" name="Rectangle 125781"/>
                        <wps:cNvSpPr/>
                        <wps:spPr>
                          <a:xfrm>
                            <a:off x="4214495" y="2439924"/>
                            <a:ext cx="137662" cy="199314"/>
                          </a:xfrm>
                          <a:prstGeom prst="rect">
                            <a:avLst/>
                          </a:prstGeom>
                          <a:ln>
                            <a:noFill/>
                          </a:ln>
                        </wps:spPr>
                        <wps:txbx>
                          <w:txbxContent>
                            <w:p w14:paraId="31634707" w14:textId="77777777" w:rsidR="00445621" w:rsidRDefault="000843FD">
                              <w:r>
                                <w:rPr>
                                  <w:b/>
                                  <w:color w:val="378725"/>
                                  <w:w w:val="115"/>
                                  <w:sz w:val="20"/>
                                </w:rPr>
                                <w:t>%</w:t>
                              </w:r>
                            </w:p>
                          </w:txbxContent>
                        </wps:txbx>
                        <wps:bodyPr horzOverflow="overflow" vert="horz" lIns="0" tIns="0" rIns="0" bIns="0" rtlCol="0">
                          <a:noAutofit/>
                        </wps:bodyPr>
                      </wps:wsp>
                      <wps:wsp>
                        <wps:cNvPr id="125780" name="Rectangle 125780"/>
                        <wps:cNvSpPr/>
                        <wps:spPr>
                          <a:xfrm>
                            <a:off x="4062094" y="2439924"/>
                            <a:ext cx="202692" cy="199314"/>
                          </a:xfrm>
                          <a:prstGeom prst="rect">
                            <a:avLst/>
                          </a:prstGeom>
                          <a:ln>
                            <a:noFill/>
                          </a:ln>
                        </wps:spPr>
                        <wps:txbx>
                          <w:txbxContent>
                            <w:p w14:paraId="0B7BA4D6" w14:textId="77777777" w:rsidR="00445621" w:rsidRDefault="000843FD">
                              <w:r>
                                <w:rPr>
                                  <w:b/>
                                  <w:color w:val="378725"/>
                                  <w:w w:val="118"/>
                                  <w:sz w:val="20"/>
                                </w:rPr>
                                <w:t>25</w:t>
                              </w:r>
                            </w:p>
                          </w:txbxContent>
                        </wps:txbx>
                        <wps:bodyPr horzOverflow="overflow" vert="horz" lIns="0" tIns="0" rIns="0" bIns="0" rtlCol="0">
                          <a:noAutofit/>
                        </wps:bodyPr>
                      </wps:wsp>
                      <wps:wsp>
                        <wps:cNvPr id="13141" name="Rectangle 13141"/>
                        <wps:cNvSpPr/>
                        <wps:spPr>
                          <a:xfrm>
                            <a:off x="50800" y="2832354"/>
                            <a:ext cx="1526946" cy="201848"/>
                          </a:xfrm>
                          <a:prstGeom prst="rect">
                            <a:avLst/>
                          </a:prstGeom>
                          <a:ln>
                            <a:noFill/>
                          </a:ln>
                        </wps:spPr>
                        <wps:txbx>
                          <w:txbxContent>
                            <w:p w14:paraId="48962151" w14:textId="77777777" w:rsidR="00445621" w:rsidRDefault="000843FD">
                              <w:r>
                                <w:rPr>
                                  <w:b/>
                                  <w:color w:val="133E69"/>
                                  <w:w w:val="115"/>
                                  <w:sz w:val="20"/>
                                </w:rPr>
                                <w:t>Predictive</w:t>
                              </w:r>
                              <w:r>
                                <w:rPr>
                                  <w:b/>
                                  <w:color w:val="133E69"/>
                                  <w:spacing w:val="-5"/>
                                  <w:w w:val="115"/>
                                  <w:sz w:val="20"/>
                                </w:rPr>
                                <w:t xml:space="preserve"> </w:t>
                              </w:r>
                              <w:r>
                                <w:rPr>
                                  <w:b/>
                                  <w:color w:val="133E69"/>
                                  <w:w w:val="115"/>
                                  <w:sz w:val="20"/>
                                </w:rPr>
                                <w:t>analytics</w:t>
                              </w:r>
                              <w:r>
                                <w:rPr>
                                  <w:b/>
                                  <w:color w:val="133E69"/>
                                  <w:spacing w:val="-5"/>
                                  <w:w w:val="115"/>
                                  <w:sz w:val="20"/>
                                </w:rPr>
                                <w:t xml:space="preserve"> </w:t>
                              </w:r>
                            </w:p>
                          </w:txbxContent>
                        </wps:txbx>
                        <wps:bodyPr horzOverflow="overflow" vert="horz" lIns="0" tIns="0" rIns="0" bIns="0" rtlCol="0">
                          <a:noAutofit/>
                        </wps:bodyPr>
                      </wps:wsp>
                      <wps:wsp>
                        <wps:cNvPr id="125782" name="Rectangle 125782"/>
                        <wps:cNvSpPr/>
                        <wps:spPr>
                          <a:xfrm>
                            <a:off x="1853565" y="2833624"/>
                            <a:ext cx="172288" cy="199314"/>
                          </a:xfrm>
                          <a:prstGeom prst="rect">
                            <a:avLst/>
                          </a:prstGeom>
                          <a:ln>
                            <a:noFill/>
                          </a:ln>
                        </wps:spPr>
                        <wps:txbx>
                          <w:txbxContent>
                            <w:p w14:paraId="1B9138E7" w14:textId="77777777" w:rsidR="00445621" w:rsidRDefault="000843FD">
                              <w:r>
                                <w:rPr>
                                  <w:b/>
                                  <w:color w:val="378725"/>
                                  <w:sz w:val="20"/>
                                </w:rPr>
                                <w:t>15</w:t>
                              </w:r>
                            </w:p>
                          </w:txbxContent>
                        </wps:txbx>
                        <wps:bodyPr horzOverflow="overflow" vert="horz" lIns="0" tIns="0" rIns="0" bIns="0" rtlCol="0">
                          <a:noAutofit/>
                        </wps:bodyPr>
                      </wps:wsp>
                      <wps:wsp>
                        <wps:cNvPr id="125783" name="Rectangle 125783"/>
                        <wps:cNvSpPr/>
                        <wps:spPr>
                          <a:xfrm>
                            <a:off x="1983105" y="2833624"/>
                            <a:ext cx="137662" cy="199314"/>
                          </a:xfrm>
                          <a:prstGeom prst="rect">
                            <a:avLst/>
                          </a:prstGeom>
                          <a:ln>
                            <a:noFill/>
                          </a:ln>
                        </wps:spPr>
                        <wps:txbx>
                          <w:txbxContent>
                            <w:p w14:paraId="28FC47D5" w14:textId="77777777" w:rsidR="00445621" w:rsidRDefault="000843FD">
                              <w:r>
                                <w:rPr>
                                  <w:b/>
                                  <w:color w:val="378725"/>
                                  <w:w w:val="115"/>
                                  <w:sz w:val="20"/>
                                </w:rPr>
                                <w:t>%</w:t>
                              </w:r>
                            </w:p>
                          </w:txbxContent>
                        </wps:txbx>
                        <wps:bodyPr horzOverflow="overflow" vert="horz" lIns="0" tIns="0" rIns="0" bIns="0" rtlCol="0">
                          <a:noAutofit/>
                        </wps:bodyPr>
                      </wps:wsp>
                      <wps:wsp>
                        <wps:cNvPr id="125785" name="Rectangle 125785"/>
                        <wps:cNvSpPr/>
                        <wps:spPr>
                          <a:xfrm>
                            <a:off x="2593340" y="2833624"/>
                            <a:ext cx="200158" cy="199314"/>
                          </a:xfrm>
                          <a:prstGeom prst="rect">
                            <a:avLst/>
                          </a:prstGeom>
                          <a:ln>
                            <a:noFill/>
                          </a:ln>
                        </wps:spPr>
                        <wps:txbx>
                          <w:txbxContent>
                            <w:p w14:paraId="0632703C" w14:textId="77777777" w:rsidR="00445621" w:rsidRDefault="000843FD">
                              <w:r>
                                <w:rPr>
                                  <w:b/>
                                  <w:color w:val="378725"/>
                                  <w:w w:val="116"/>
                                  <w:sz w:val="20"/>
                                </w:rPr>
                                <w:t>34</w:t>
                              </w:r>
                            </w:p>
                          </w:txbxContent>
                        </wps:txbx>
                        <wps:bodyPr horzOverflow="overflow" vert="horz" lIns="0" tIns="0" rIns="0" bIns="0" rtlCol="0">
                          <a:noAutofit/>
                        </wps:bodyPr>
                      </wps:wsp>
                      <wps:wsp>
                        <wps:cNvPr id="125786" name="Rectangle 125786"/>
                        <wps:cNvSpPr/>
                        <wps:spPr>
                          <a:xfrm>
                            <a:off x="2743835" y="2833624"/>
                            <a:ext cx="137662" cy="199314"/>
                          </a:xfrm>
                          <a:prstGeom prst="rect">
                            <a:avLst/>
                          </a:prstGeom>
                          <a:ln>
                            <a:noFill/>
                          </a:ln>
                        </wps:spPr>
                        <wps:txbx>
                          <w:txbxContent>
                            <w:p w14:paraId="5745EC8B" w14:textId="77777777" w:rsidR="00445621" w:rsidRDefault="000843FD">
                              <w:r>
                                <w:rPr>
                                  <w:b/>
                                  <w:color w:val="378725"/>
                                  <w:w w:val="115"/>
                                  <w:sz w:val="20"/>
                                </w:rPr>
                                <w:t>%</w:t>
                              </w:r>
                            </w:p>
                          </w:txbxContent>
                        </wps:txbx>
                        <wps:bodyPr horzOverflow="overflow" vert="horz" lIns="0" tIns="0" rIns="0" bIns="0" rtlCol="0">
                          <a:noAutofit/>
                        </wps:bodyPr>
                      </wps:wsp>
                      <wps:wsp>
                        <wps:cNvPr id="125787" name="Rectangle 125787"/>
                        <wps:cNvSpPr/>
                        <wps:spPr>
                          <a:xfrm>
                            <a:off x="3352800" y="2833624"/>
                            <a:ext cx="201848" cy="199314"/>
                          </a:xfrm>
                          <a:prstGeom prst="rect">
                            <a:avLst/>
                          </a:prstGeom>
                          <a:ln>
                            <a:noFill/>
                          </a:ln>
                        </wps:spPr>
                        <wps:txbx>
                          <w:txbxContent>
                            <w:p w14:paraId="33C44372" w14:textId="77777777" w:rsidR="00445621" w:rsidRDefault="000843FD">
                              <w:r>
                                <w:rPr>
                                  <w:b/>
                                  <w:color w:val="378725"/>
                                  <w:w w:val="117"/>
                                  <w:sz w:val="20"/>
                                </w:rPr>
                                <w:t>35</w:t>
                              </w:r>
                            </w:p>
                          </w:txbxContent>
                        </wps:txbx>
                        <wps:bodyPr horzOverflow="overflow" vert="horz" lIns="0" tIns="0" rIns="0" bIns="0" rtlCol="0">
                          <a:noAutofit/>
                        </wps:bodyPr>
                      </wps:wsp>
                      <wps:wsp>
                        <wps:cNvPr id="125788" name="Rectangle 125788"/>
                        <wps:cNvSpPr/>
                        <wps:spPr>
                          <a:xfrm>
                            <a:off x="3504565" y="2833624"/>
                            <a:ext cx="137662" cy="199314"/>
                          </a:xfrm>
                          <a:prstGeom prst="rect">
                            <a:avLst/>
                          </a:prstGeom>
                          <a:ln>
                            <a:noFill/>
                          </a:ln>
                        </wps:spPr>
                        <wps:txbx>
                          <w:txbxContent>
                            <w:p w14:paraId="69992FFB" w14:textId="77777777" w:rsidR="00445621" w:rsidRDefault="000843FD">
                              <w:r>
                                <w:rPr>
                                  <w:b/>
                                  <w:color w:val="378725"/>
                                  <w:w w:val="115"/>
                                  <w:sz w:val="20"/>
                                </w:rPr>
                                <w:t>%</w:t>
                              </w:r>
                            </w:p>
                          </w:txbxContent>
                        </wps:txbx>
                        <wps:bodyPr horzOverflow="overflow" vert="horz" lIns="0" tIns="0" rIns="0" bIns="0" rtlCol="0">
                          <a:noAutofit/>
                        </wps:bodyPr>
                      </wps:wsp>
                      <wps:wsp>
                        <wps:cNvPr id="125789" name="Rectangle 125789"/>
                        <wps:cNvSpPr/>
                        <wps:spPr>
                          <a:xfrm>
                            <a:off x="4085590" y="2833624"/>
                            <a:ext cx="171444" cy="199314"/>
                          </a:xfrm>
                          <a:prstGeom prst="rect">
                            <a:avLst/>
                          </a:prstGeom>
                          <a:ln>
                            <a:noFill/>
                          </a:ln>
                        </wps:spPr>
                        <wps:txbx>
                          <w:txbxContent>
                            <w:p w14:paraId="0C959364" w14:textId="77777777" w:rsidR="00445621" w:rsidRDefault="000843FD">
                              <w:r>
                                <w:rPr>
                                  <w:b/>
                                  <w:color w:val="378725"/>
                                  <w:sz w:val="20"/>
                                </w:rPr>
                                <w:t>16</w:t>
                              </w:r>
                            </w:p>
                          </w:txbxContent>
                        </wps:txbx>
                        <wps:bodyPr horzOverflow="overflow" vert="horz" lIns="0" tIns="0" rIns="0" bIns="0" rtlCol="0">
                          <a:noAutofit/>
                        </wps:bodyPr>
                      </wps:wsp>
                      <wps:wsp>
                        <wps:cNvPr id="125790" name="Rectangle 125790"/>
                        <wps:cNvSpPr/>
                        <wps:spPr>
                          <a:xfrm>
                            <a:off x="4214495" y="2833624"/>
                            <a:ext cx="137662" cy="199314"/>
                          </a:xfrm>
                          <a:prstGeom prst="rect">
                            <a:avLst/>
                          </a:prstGeom>
                          <a:ln>
                            <a:noFill/>
                          </a:ln>
                        </wps:spPr>
                        <wps:txbx>
                          <w:txbxContent>
                            <w:p w14:paraId="09F847DC" w14:textId="77777777" w:rsidR="00445621" w:rsidRDefault="000843FD">
                              <w:r>
                                <w:rPr>
                                  <w:b/>
                                  <w:color w:val="378725"/>
                                  <w:w w:val="115"/>
                                  <w:sz w:val="20"/>
                                </w:rPr>
                                <w:t>%</w:t>
                              </w:r>
                            </w:p>
                          </w:txbxContent>
                        </wps:txbx>
                        <wps:bodyPr horzOverflow="overflow" vert="horz" lIns="0" tIns="0" rIns="0" bIns="0" rtlCol="0">
                          <a:noAutofit/>
                        </wps:bodyPr>
                      </wps:wsp>
                      <wps:wsp>
                        <wps:cNvPr id="13146" name="Rectangle 13146"/>
                        <wps:cNvSpPr/>
                        <wps:spPr>
                          <a:xfrm>
                            <a:off x="50800" y="3226054"/>
                            <a:ext cx="1031196" cy="201848"/>
                          </a:xfrm>
                          <a:prstGeom prst="rect">
                            <a:avLst/>
                          </a:prstGeom>
                          <a:ln>
                            <a:noFill/>
                          </a:ln>
                        </wps:spPr>
                        <wps:txbx>
                          <w:txbxContent>
                            <w:p w14:paraId="5BAF35E1" w14:textId="77777777" w:rsidR="00445621" w:rsidRDefault="000843FD">
                              <w:r>
                                <w:rPr>
                                  <w:b/>
                                  <w:color w:val="133E69"/>
                                  <w:w w:val="114"/>
                                  <w:sz w:val="20"/>
                                </w:rPr>
                                <w:t>Virtual</w:t>
                              </w:r>
                              <w:r>
                                <w:rPr>
                                  <w:b/>
                                  <w:color w:val="133E69"/>
                                  <w:spacing w:val="-5"/>
                                  <w:w w:val="114"/>
                                  <w:sz w:val="20"/>
                                </w:rPr>
                                <w:t xml:space="preserve"> </w:t>
                              </w:r>
                              <w:r>
                                <w:rPr>
                                  <w:b/>
                                  <w:color w:val="133E69"/>
                                  <w:w w:val="114"/>
                                  <w:sz w:val="20"/>
                                </w:rPr>
                                <w:t>reality</w:t>
                              </w:r>
                            </w:p>
                          </w:txbxContent>
                        </wps:txbx>
                        <wps:bodyPr horzOverflow="overflow" vert="horz" lIns="0" tIns="0" rIns="0" bIns="0" rtlCol="0">
                          <a:noAutofit/>
                        </wps:bodyPr>
                      </wps:wsp>
                      <wps:wsp>
                        <wps:cNvPr id="125793" name="Rectangle 125793"/>
                        <wps:cNvSpPr/>
                        <wps:spPr>
                          <a:xfrm>
                            <a:off x="1819910" y="3227324"/>
                            <a:ext cx="217049" cy="199314"/>
                          </a:xfrm>
                          <a:prstGeom prst="rect">
                            <a:avLst/>
                          </a:prstGeom>
                          <a:ln>
                            <a:noFill/>
                          </a:ln>
                        </wps:spPr>
                        <wps:txbx>
                          <w:txbxContent>
                            <w:p w14:paraId="49DD200E" w14:textId="77777777" w:rsidR="00445621" w:rsidRDefault="000843FD">
                              <w:r>
                                <w:rPr>
                                  <w:b/>
                                  <w:color w:val="378725"/>
                                  <w:w w:val="126"/>
                                  <w:sz w:val="20"/>
                                </w:rPr>
                                <w:t>30</w:t>
                              </w:r>
                            </w:p>
                          </w:txbxContent>
                        </wps:txbx>
                        <wps:bodyPr horzOverflow="overflow" vert="horz" lIns="0" tIns="0" rIns="0" bIns="0" rtlCol="0">
                          <a:noAutofit/>
                        </wps:bodyPr>
                      </wps:wsp>
                      <wps:wsp>
                        <wps:cNvPr id="125794" name="Rectangle 125794"/>
                        <wps:cNvSpPr/>
                        <wps:spPr>
                          <a:xfrm>
                            <a:off x="1983105" y="3227324"/>
                            <a:ext cx="137662" cy="199314"/>
                          </a:xfrm>
                          <a:prstGeom prst="rect">
                            <a:avLst/>
                          </a:prstGeom>
                          <a:ln>
                            <a:noFill/>
                          </a:ln>
                        </wps:spPr>
                        <wps:txbx>
                          <w:txbxContent>
                            <w:p w14:paraId="4494F91E" w14:textId="77777777" w:rsidR="00445621" w:rsidRDefault="000843FD">
                              <w:r>
                                <w:rPr>
                                  <w:b/>
                                  <w:color w:val="378725"/>
                                  <w:w w:val="115"/>
                                  <w:sz w:val="20"/>
                                </w:rPr>
                                <w:t>%</w:t>
                              </w:r>
                            </w:p>
                          </w:txbxContent>
                        </wps:txbx>
                        <wps:bodyPr horzOverflow="overflow" vert="horz" lIns="0" tIns="0" rIns="0" bIns="0" rtlCol="0">
                          <a:noAutofit/>
                        </wps:bodyPr>
                      </wps:wsp>
                      <wps:wsp>
                        <wps:cNvPr id="125795" name="Rectangle 125795"/>
                        <wps:cNvSpPr/>
                        <wps:spPr>
                          <a:xfrm>
                            <a:off x="2592705" y="3227324"/>
                            <a:ext cx="201003" cy="199314"/>
                          </a:xfrm>
                          <a:prstGeom prst="rect">
                            <a:avLst/>
                          </a:prstGeom>
                          <a:ln>
                            <a:noFill/>
                          </a:ln>
                        </wps:spPr>
                        <wps:txbx>
                          <w:txbxContent>
                            <w:p w14:paraId="1F91DA7D" w14:textId="77777777" w:rsidR="00445621" w:rsidRDefault="000843FD">
                              <w:r>
                                <w:rPr>
                                  <w:b/>
                                  <w:color w:val="378725"/>
                                  <w:w w:val="117"/>
                                  <w:sz w:val="20"/>
                                </w:rPr>
                                <w:t>42</w:t>
                              </w:r>
                            </w:p>
                          </w:txbxContent>
                        </wps:txbx>
                        <wps:bodyPr horzOverflow="overflow" vert="horz" lIns="0" tIns="0" rIns="0" bIns="0" rtlCol="0">
                          <a:noAutofit/>
                        </wps:bodyPr>
                      </wps:wsp>
                      <wps:wsp>
                        <wps:cNvPr id="125796" name="Rectangle 125796"/>
                        <wps:cNvSpPr/>
                        <wps:spPr>
                          <a:xfrm>
                            <a:off x="2743835" y="3227324"/>
                            <a:ext cx="137662" cy="199314"/>
                          </a:xfrm>
                          <a:prstGeom prst="rect">
                            <a:avLst/>
                          </a:prstGeom>
                          <a:ln>
                            <a:noFill/>
                          </a:ln>
                        </wps:spPr>
                        <wps:txbx>
                          <w:txbxContent>
                            <w:p w14:paraId="40FBCCC1" w14:textId="77777777" w:rsidR="00445621" w:rsidRDefault="000843FD">
                              <w:r>
                                <w:rPr>
                                  <w:b/>
                                  <w:color w:val="378725"/>
                                  <w:w w:val="115"/>
                                  <w:sz w:val="20"/>
                                </w:rPr>
                                <w:t>%</w:t>
                              </w:r>
                            </w:p>
                          </w:txbxContent>
                        </wps:txbx>
                        <wps:bodyPr horzOverflow="overflow" vert="horz" lIns="0" tIns="0" rIns="0" bIns="0" rtlCol="0">
                          <a:noAutofit/>
                        </wps:bodyPr>
                      </wps:wsp>
                      <wps:wsp>
                        <wps:cNvPr id="125798" name="Rectangle 125798"/>
                        <wps:cNvSpPr/>
                        <wps:spPr>
                          <a:xfrm>
                            <a:off x="3504565" y="3227324"/>
                            <a:ext cx="137662" cy="199314"/>
                          </a:xfrm>
                          <a:prstGeom prst="rect">
                            <a:avLst/>
                          </a:prstGeom>
                          <a:ln>
                            <a:noFill/>
                          </a:ln>
                        </wps:spPr>
                        <wps:txbx>
                          <w:txbxContent>
                            <w:p w14:paraId="49B1F8EB" w14:textId="77777777" w:rsidR="00445621" w:rsidRDefault="000843FD">
                              <w:r>
                                <w:rPr>
                                  <w:b/>
                                  <w:color w:val="378725"/>
                                  <w:w w:val="115"/>
                                  <w:sz w:val="20"/>
                                </w:rPr>
                                <w:t>%</w:t>
                              </w:r>
                            </w:p>
                          </w:txbxContent>
                        </wps:txbx>
                        <wps:bodyPr horzOverflow="overflow" vert="horz" lIns="0" tIns="0" rIns="0" bIns="0" rtlCol="0">
                          <a:noAutofit/>
                        </wps:bodyPr>
                      </wps:wsp>
                      <wps:wsp>
                        <wps:cNvPr id="125797" name="Rectangle 125797"/>
                        <wps:cNvSpPr/>
                        <wps:spPr>
                          <a:xfrm>
                            <a:off x="3380105" y="3227324"/>
                            <a:ext cx="165532" cy="199314"/>
                          </a:xfrm>
                          <a:prstGeom prst="rect">
                            <a:avLst/>
                          </a:prstGeom>
                          <a:ln>
                            <a:noFill/>
                          </a:ln>
                        </wps:spPr>
                        <wps:txbx>
                          <w:txbxContent>
                            <w:p w14:paraId="68603D37" w14:textId="77777777" w:rsidR="00445621" w:rsidRDefault="000843FD">
                              <w:r>
                                <w:rPr>
                                  <w:b/>
                                  <w:color w:val="378725"/>
                                  <w:w w:val="96"/>
                                  <w:sz w:val="20"/>
                                </w:rPr>
                                <w:t>21</w:t>
                              </w:r>
                            </w:p>
                          </w:txbxContent>
                        </wps:txbx>
                        <wps:bodyPr horzOverflow="overflow" vert="horz" lIns="0" tIns="0" rIns="0" bIns="0" rtlCol="0">
                          <a:noAutofit/>
                        </wps:bodyPr>
                      </wps:wsp>
                      <wps:wsp>
                        <wps:cNvPr id="125799" name="Rectangle 125799"/>
                        <wps:cNvSpPr/>
                        <wps:spPr>
                          <a:xfrm>
                            <a:off x="4146550" y="3227324"/>
                            <a:ext cx="90367" cy="199314"/>
                          </a:xfrm>
                          <a:prstGeom prst="rect">
                            <a:avLst/>
                          </a:prstGeom>
                          <a:ln>
                            <a:noFill/>
                          </a:ln>
                        </wps:spPr>
                        <wps:txbx>
                          <w:txbxContent>
                            <w:p w14:paraId="1B7E946C" w14:textId="77777777" w:rsidR="00445621" w:rsidRDefault="000843FD">
                              <w:r>
                                <w:rPr>
                                  <w:b/>
                                  <w:color w:val="378725"/>
                                  <w:w w:val="105"/>
                                  <w:sz w:val="20"/>
                                </w:rPr>
                                <w:t>7</w:t>
                              </w:r>
                            </w:p>
                          </w:txbxContent>
                        </wps:txbx>
                        <wps:bodyPr horzOverflow="overflow" vert="horz" lIns="0" tIns="0" rIns="0" bIns="0" rtlCol="0">
                          <a:noAutofit/>
                        </wps:bodyPr>
                      </wps:wsp>
                      <wps:wsp>
                        <wps:cNvPr id="125800" name="Rectangle 125800"/>
                        <wps:cNvSpPr/>
                        <wps:spPr>
                          <a:xfrm>
                            <a:off x="4214495" y="3227324"/>
                            <a:ext cx="137662" cy="199314"/>
                          </a:xfrm>
                          <a:prstGeom prst="rect">
                            <a:avLst/>
                          </a:prstGeom>
                          <a:ln>
                            <a:noFill/>
                          </a:ln>
                        </wps:spPr>
                        <wps:txbx>
                          <w:txbxContent>
                            <w:p w14:paraId="36CF43A6" w14:textId="77777777" w:rsidR="00445621" w:rsidRDefault="000843FD">
                              <w:r>
                                <w:rPr>
                                  <w:b/>
                                  <w:color w:val="378725"/>
                                  <w:w w:val="115"/>
                                  <w:sz w:val="20"/>
                                </w:rPr>
                                <w:t>%</w:t>
                              </w:r>
                            </w:p>
                          </w:txbxContent>
                        </wps:txbx>
                        <wps:bodyPr horzOverflow="overflow" vert="horz" lIns="0" tIns="0" rIns="0" bIns="0" rtlCol="0">
                          <a:noAutofit/>
                        </wps:bodyPr>
                      </wps:wsp>
                      <wps:wsp>
                        <wps:cNvPr id="13151" name="Shape 13151"/>
                        <wps:cNvSpPr/>
                        <wps:spPr>
                          <a:xfrm>
                            <a:off x="2336800" y="3901941"/>
                            <a:ext cx="4368800" cy="0"/>
                          </a:xfrm>
                          <a:custGeom>
                            <a:avLst/>
                            <a:gdLst/>
                            <a:ahLst/>
                            <a:cxnLst/>
                            <a:rect l="0" t="0" r="0" b="0"/>
                            <a:pathLst>
                              <a:path w="4368800">
                                <a:moveTo>
                                  <a:pt x="4368800" y="0"/>
                                </a:moveTo>
                                <a:lnTo>
                                  <a:pt x="0" y="0"/>
                                </a:lnTo>
                              </a:path>
                            </a:pathLst>
                          </a:custGeom>
                          <a:ln w="25400" cap="flat">
                            <a:miter lim="100000"/>
                          </a:ln>
                        </wps:spPr>
                        <wps:style>
                          <a:lnRef idx="1">
                            <a:srgbClr val="CCCAC9"/>
                          </a:lnRef>
                          <a:fillRef idx="0">
                            <a:srgbClr val="000000">
                              <a:alpha val="0"/>
                            </a:srgbClr>
                          </a:fillRef>
                          <a:effectRef idx="0">
                            <a:scrgbClr r="0" g="0" b="0"/>
                          </a:effectRef>
                          <a:fontRef idx="none"/>
                        </wps:style>
                        <wps:bodyPr/>
                      </wps:wsp>
                      <wps:wsp>
                        <wps:cNvPr id="13152" name="Shape 13152"/>
                        <wps:cNvSpPr/>
                        <wps:spPr>
                          <a:xfrm>
                            <a:off x="19165" y="3901941"/>
                            <a:ext cx="1974494" cy="0"/>
                          </a:xfrm>
                          <a:custGeom>
                            <a:avLst/>
                            <a:gdLst/>
                            <a:ahLst/>
                            <a:cxnLst/>
                            <a:rect l="0" t="0" r="0" b="0"/>
                            <a:pathLst>
                              <a:path w="1974494">
                                <a:moveTo>
                                  <a:pt x="1974494" y="0"/>
                                </a:moveTo>
                                <a:lnTo>
                                  <a:pt x="0" y="0"/>
                                </a:lnTo>
                              </a:path>
                            </a:pathLst>
                          </a:custGeom>
                          <a:ln w="12700" cap="rnd">
                            <a:custDash>
                              <a:ds d="1" sp="301900"/>
                            </a:custDash>
                            <a:round/>
                          </a:ln>
                        </wps:spPr>
                        <wps:style>
                          <a:lnRef idx="1">
                            <a:srgbClr val="CCCAC9"/>
                          </a:lnRef>
                          <a:fillRef idx="0">
                            <a:srgbClr val="000000">
                              <a:alpha val="0"/>
                            </a:srgbClr>
                          </a:fillRef>
                          <a:effectRef idx="0">
                            <a:scrgbClr r="0" g="0" b="0"/>
                          </a:effectRef>
                          <a:fontRef idx="none"/>
                        </wps:style>
                        <wps:bodyPr/>
                      </wps:wsp>
                      <wps:wsp>
                        <wps:cNvPr id="13153" name="Shape 13153"/>
                        <wps:cNvSpPr/>
                        <wps:spPr>
                          <a:xfrm>
                            <a:off x="2032000" y="3901941"/>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13154" name="Shape 13154"/>
                        <wps:cNvSpPr/>
                        <wps:spPr>
                          <a:xfrm>
                            <a:off x="0" y="3901941"/>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13208" name="Shape 13208"/>
                        <wps:cNvSpPr/>
                        <wps:spPr>
                          <a:xfrm>
                            <a:off x="4711940" y="1313681"/>
                            <a:ext cx="1974495" cy="0"/>
                          </a:xfrm>
                          <a:custGeom>
                            <a:avLst/>
                            <a:gdLst/>
                            <a:ahLst/>
                            <a:cxnLst/>
                            <a:rect l="0" t="0" r="0" b="0"/>
                            <a:pathLst>
                              <a:path w="1974495">
                                <a:moveTo>
                                  <a:pt x="0" y="0"/>
                                </a:moveTo>
                                <a:lnTo>
                                  <a:pt x="1974495" y="0"/>
                                </a:lnTo>
                              </a:path>
                            </a:pathLst>
                          </a:custGeom>
                          <a:ln w="12700" cap="rnd">
                            <a:custDash>
                              <a:ds d="1" sp="301900"/>
                            </a:custDash>
                            <a:round/>
                          </a:ln>
                        </wps:spPr>
                        <wps:style>
                          <a:lnRef idx="1">
                            <a:srgbClr val="CCCAC9"/>
                          </a:lnRef>
                          <a:fillRef idx="0">
                            <a:srgbClr val="000000">
                              <a:alpha val="0"/>
                            </a:srgbClr>
                          </a:fillRef>
                          <a:effectRef idx="0">
                            <a:scrgbClr r="0" g="0" b="0"/>
                          </a:effectRef>
                          <a:fontRef idx="none"/>
                        </wps:style>
                        <wps:bodyPr/>
                      </wps:wsp>
                      <wps:wsp>
                        <wps:cNvPr id="13209" name="Shape 13209"/>
                        <wps:cNvSpPr/>
                        <wps:spPr>
                          <a:xfrm>
                            <a:off x="4673600" y="1313681"/>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13210" name="Shape 13210"/>
                        <wps:cNvSpPr/>
                        <wps:spPr>
                          <a:xfrm>
                            <a:off x="6705600" y="1313681"/>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13214" name="Shape 13214"/>
                        <wps:cNvSpPr/>
                        <wps:spPr>
                          <a:xfrm>
                            <a:off x="4711940" y="2470651"/>
                            <a:ext cx="1974495" cy="0"/>
                          </a:xfrm>
                          <a:custGeom>
                            <a:avLst/>
                            <a:gdLst/>
                            <a:ahLst/>
                            <a:cxnLst/>
                            <a:rect l="0" t="0" r="0" b="0"/>
                            <a:pathLst>
                              <a:path w="1974495">
                                <a:moveTo>
                                  <a:pt x="0" y="0"/>
                                </a:moveTo>
                                <a:lnTo>
                                  <a:pt x="1974495" y="0"/>
                                </a:lnTo>
                              </a:path>
                            </a:pathLst>
                          </a:custGeom>
                          <a:ln w="12700" cap="rnd">
                            <a:custDash>
                              <a:ds d="1" sp="301900"/>
                            </a:custDash>
                            <a:round/>
                          </a:ln>
                        </wps:spPr>
                        <wps:style>
                          <a:lnRef idx="1">
                            <a:srgbClr val="CCCAC9"/>
                          </a:lnRef>
                          <a:fillRef idx="0">
                            <a:srgbClr val="000000">
                              <a:alpha val="0"/>
                            </a:srgbClr>
                          </a:fillRef>
                          <a:effectRef idx="0">
                            <a:scrgbClr r="0" g="0" b="0"/>
                          </a:effectRef>
                          <a:fontRef idx="none"/>
                        </wps:style>
                        <wps:bodyPr/>
                      </wps:wsp>
                      <wps:wsp>
                        <wps:cNvPr id="13215" name="Shape 13215"/>
                        <wps:cNvSpPr/>
                        <wps:spPr>
                          <a:xfrm>
                            <a:off x="4673600" y="2470651"/>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13216" name="Shape 13216"/>
                        <wps:cNvSpPr/>
                        <wps:spPr>
                          <a:xfrm>
                            <a:off x="6705600" y="2470651"/>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9441" style="width:528pt;height:329.42pt;position:absolute;mso-position-horizontal-relative:margin;mso-position-horizontal:absolute;margin-left:16.0798pt;mso-position-vertical-relative:text;margin-top:46.8806pt;" coordsize="67056,41836">
                <v:rect id="Rectangle 125720" style="position:absolute;width:6861;height:9323;left:46799;top:154;" filled="f" stroked="f">
                  <v:textbox inset="0,0,0,0">
                    <w:txbxContent>
                      <w:p>
                        <w:pPr>
                          <w:spacing w:before="0" w:after="160" w:line="259" w:lineRule="auto"/>
                        </w:pPr>
                        <w:r>
                          <w:rPr>
                            <w:rFonts w:cs="Calibri" w:hAnsi="Calibri" w:eastAsia="Calibri" w:ascii="Calibri"/>
                            <w:b w:val="1"/>
                            <w:color w:val="f4bc1c"/>
                            <w:spacing w:val="-24"/>
                            <w:w w:val="66"/>
                            <w:sz w:val="120"/>
                          </w:rPr>
                          <w:t xml:space="preserve">56</w:t>
                        </w:r>
                      </w:p>
                    </w:txbxContent>
                  </v:textbox>
                </v:rect>
                <v:rect id="Rectangle 125721" style="position:absolute;width:4601;height:9323;left:51805;top:154;" filled="f" stroked="f">
                  <v:textbox inset="0,0,0,0">
                    <w:txbxContent>
                      <w:p>
                        <w:pPr>
                          <w:spacing w:before="0" w:after="160" w:line="259" w:lineRule="auto"/>
                        </w:pPr>
                        <w:r>
                          <w:rPr>
                            <w:rFonts w:cs="Calibri" w:hAnsi="Calibri" w:eastAsia="Calibri" w:ascii="Calibri"/>
                            <w:b w:val="1"/>
                            <w:color w:val="f4bc1c"/>
                            <w:w w:val="64"/>
                            <w:sz w:val="120"/>
                          </w:rPr>
                          <w:t xml:space="preserve">%</w:t>
                        </w:r>
                      </w:p>
                    </w:txbxContent>
                  </v:textbox>
                </v:rect>
                <v:rect id="Rectangle 13075" style="position:absolute;width:20142;height:2001;left:46799;top:6625;" filled="f" stroked="f">
                  <v:textbox inset="0,0,0,0">
                    <w:txbxContent>
                      <w:p>
                        <w:pPr>
                          <w:spacing w:before="0" w:after="160" w:line="259" w:lineRule="auto"/>
                        </w:pPr>
                        <w:r>
                          <w:rPr>
                            <w:rFonts w:cs="Calibri" w:hAnsi="Calibri" w:eastAsia="Calibri" w:ascii="Calibri"/>
                            <w:color w:val="133e69"/>
                            <w:spacing w:val="-2"/>
                            <w:w w:val="111"/>
                            <w:sz w:val="20"/>
                          </w:rPr>
                          <w:t xml:space="preserve">of</w:t>
                        </w:r>
                        <w:r>
                          <w:rPr>
                            <w:rFonts w:cs="Calibri" w:hAnsi="Calibri" w:eastAsia="Calibri" w:ascii="Calibri"/>
                            <w:color w:val="133e69"/>
                            <w:spacing w:val="-9"/>
                            <w:w w:val="111"/>
                            <w:sz w:val="20"/>
                          </w:rPr>
                          <w:t xml:space="preserve"> </w:t>
                        </w:r>
                        <w:r>
                          <w:rPr>
                            <w:rFonts w:cs="Calibri" w:hAnsi="Calibri" w:eastAsia="Calibri" w:ascii="Calibri"/>
                            <w:color w:val="133e69"/>
                            <w:spacing w:val="-2"/>
                            <w:w w:val="111"/>
                            <w:sz w:val="20"/>
                          </w:rPr>
                          <w:t xml:space="preserve">NPOs</w:t>
                        </w:r>
                        <w:r>
                          <w:rPr>
                            <w:rFonts w:cs="Calibri" w:hAnsi="Calibri" w:eastAsia="Calibri" w:ascii="Calibri"/>
                            <w:color w:val="133e69"/>
                            <w:spacing w:val="-9"/>
                            <w:w w:val="111"/>
                            <w:sz w:val="20"/>
                          </w:rPr>
                          <w:t xml:space="preserve"> </w:t>
                        </w:r>
                        <w:r>
                          <w:rPr>
                            <w:rFonts w:cs="Calibri" w:hAnsi="Calibri" w:eastAsia="Calibri" w:ascii="Calibri"/>
                            <w:color w:val="133e69"/>
                            <w:spacing w:val="-2"/>
                            <w:w w:val="111"/>
                            <w:sz w:val="20"/>
                          </w:rPr>
                          <w:t xml:space="preserve">in</w:t>
                        </w:r>
                        <w:r>
                          <w:rPr>
                            <w:rFonts w:cs="Calibri" w:hAnsi="Calibri" w:eastAsia="Calibri" w:ascii="Calibri"/>
                            <w:color w:val="133e69"/>
                            <w:spacing w:val="-9"/>
                            <w:w w:val="111"/>
                            <w:sz w:val="20"/>
                          </w:rPr>
                          <w:t xml:space="preserve"> </w:t>
                        </w:r>
                        <w:r>
                          <w:rPr>
                            <w:rFonts w:cs="Calibri" w:hAnsi="Calibri" w:eastAsia="Calibri" w:ascii="Calibri"/>
                            <w:color w:val="133e69"/>
                            <w:spacing w:val="-2"/>
                            <w:w w:val="111"/>
                            <w:sz w:val="20"/>
                          </w:rPr>
                          <w:t xml:space="preserve">Australia</w:t>
                        </w:r>
                        <w:r>
                          <w:rPr>
                            <w:rFonts w:cs="Calibri" w:hAnsi="Calibri" w:eastAsia="Calibri" w:ascii="Calibri"/>
                            <w:color w:val="133e69"/>
                            <w:spacing w:val="-9"/>
                            <w:w w:val="111"/>
                            <w:sz w:val="20"/>
                          </w:rPr>
                          <w:t xml:space="preserve"> </w:t>
                        </w:r>
                        <w:r>
                          <w:rPr>
                            <w:rFonts w:cs="Calibri" w:hAnsi="Calibri" w:eastAsia="Calibri" w:ascii="Calibri"/>
                            <w:color w:val="133e69"/>
                            <w:spacing w:val="-2"/>
                            <w:w w:val="111"/>
                            <w:sz w:val="20"/>
                          </w:rPr>
                          <w:t xml:space="preserve">&amp;</w:t>
                        </w:r>
                        <w:r>
                          <w:rPr>
                            <w:rFonts w:cs="Calibri" w:hAnsi="Calibri" w:eastAsia="Calibri" w:ascii="Calibri"/>
                            <w:color w:val="133e69"/>
                            <w:spacing w:val="-9"/>
                            <w:w w:val="111"/>
                            <w:sz w:val="20"/>
                          </w:rPr>
                          <w:t xml:space="preserve"> </w:t>
                        </w:r>
                        <w:r>
                          <w:rPr>
                            <w:rFonts w:cs="Calibri" w:hAnsi="Calibri" w:eastAsia="Calibri" w:ascii="Calibri"/>
                            <w:color w:val="133e69"/>
                            <w:spacing w:val="-2"/>
                            <w:w w:val="111"/>
                            <w:sz w:val="20"/>
                          </w:rPr>
                          <w:t xml:space="preserve">New</w:t>
                        </w:r>
                        <w:r>
                          <w:rPr>
                            <w:rFonts w:cs="Calibri" w:hAnsi="Calibri" w:eastAsia="Calibri" w:ascii="Calibri"/>
                            <w:color w:val="133e69"/>
                            <w:spacing w:val="-7"/>
                            <w:w w:val="111"/>
                            <w:sz w:val="20"/>
                          </w:rPr>
                          <w:t xml:space="preserve"> </w:t>
                        </w:r>
                      </w:p>
                    </w:txbxContent>
                  </v:textbox>
                </v:rect>
                <v:rect id="Rectangle 13076" style="position:absolute;width:20961;height:2001;left:46799;top:8403;" filled="f" stroked="f">
                  <v:textbox inset="0,0,0,0">
                    <w:txbxContent>
                      <w:p>
                        <w:pPr>
                          <w:spacing w:before="0" w:after="160" w:line="259" w:lineRule="auto"/>
                        </w:pPr>
                        <w:r>
                          <w:rPr>
                            <w:rFonts w:cs="Calibri" w:hAnsi="Calibri" w:eastAsia="Calibri" w:ascii="Calibri"/>
                            <w:color w:val="133e69"/>
                            <w:spacing w:val="-2"/>
                            <w:w w:val="111"/>
                            <w:sz w:val="20"/>
                          </w:rPr>
                          <w:t xml:space="preserve">Zealand</w:t>
                        </w:r>
                        <w:r>
                          <w:rPr>
                            <w:rFonts w:cs="Calibri" w:hAnsi="Calibri" w:eastAsia="Calibri" w:ascii="Calibri"/>
                            <w:color w:val="133e69"/>
                            <w:spacing w:val="-9"/>
                            <w:w w:val="111"/>
                            <w:sz w:val="20"/>
                          </w:rPr>
                          <w:t xml:space="preserve"> </w:t>
                        </w:r>
                        <w:r>
                          <w:rPr>
                            <w:rFonts w:cs="Calibri" w:hAnsi="Calibri" w:eastAsia="Calibri" w:ascii="Calibri"/>
                            <w:color w:val="133e69"/>
                            <w:spacing w:val="-2"/>
                            <w:w w:val="111"/>
                            <w:sz w:val="20"/>
                          </w:rPr>
                          <w:t xml:space="preserve">increased</w:t>
                        </w:r>
                        <w:r>
                          <w:rPr>
                            <w:rFonts w:cs="Calibri" w:hAnsi="Calibri" w:eastAsia="Calibri" w:ascii="Calibri"/>
                            <w:color w:val="133e69"/>
                            <w:spacing w:val="-9"/>
                            <w:w w:val="111"/>
                            <w:sz w:val="20"/>
                          </w:rPr>
                          <w:t xml:space="preserve"> </w:t>
                        </w:r>
                        <w:r>
                          <w:rPr>
                            <w:rFonts w:cs="Calibri" w:hAnsi="Calibri" w:eastAsia="Calibri" w:ascii="Calibri"/>
                            <w:color w:val="133e69"/>
                            <w:spacing w:val="-2"/>
                            <w:w w:val="111"/>
                            <w:sz w:val="20"/>
                          </w:rPr>
                          <w:t xml:space="preserve">spending</w:t>
                        </w:r>
                        <w:r>
                          <w:rPr>
                            <w:rFonts w:cs="Calibri" w:hAnsi="Calibri" w:eastAsia="Calibri" w:ascii="Calibri"/>
                            <w:color w:val="133e69"/>
                            <w:spacing w:val="-7"/>
                            <w:w w:val="111"/>
                            <w:sz w:val="20"/>
                          </w:rPr>
                          <w:t xml:space="preserve"> </w:t>
                        </w:r>
                      </w:p>
                    </w:txbxContent>
                  </v:textbox>
                </v:rect>
                <v:rect id="Rectangle 13077" style="position:absolute;width:16477;height:2001;left:46799;top:10181;" filled="f" stroked="f">
                  <v:textbox inset="0,0,0,0">
                    <w:txbxContent>
                      <w:p>
                        <w:pPr>
                          <w:spacing w:before="0" w:after="160" w:line="259" w:lineRule="auto"/>
                        </w:pPr>
                        <w:r>
                          <w:rPr>
                            <w:rFonts w:cs="Calibri" w:hAnsi="Calibri" w:eastAsia="Calibri" w:ascii="Calibri"/>
                            <w:color w:val="133e69"/>
                            <w:spacing w:val="-2"/>
                            <w:w w:val="108"/>
                            <w:sz w:val="20"/>
                          </w:rPr>
                          <w:t xml:space="preserve">on</w:t>
                        </w:r>
                        <w:r>
                          <w:rPr>
                            <w:rFonts w:cs="Calibri" w:hAnsi="Calibri" w:eastAsia="Calibri" w:ascii="Calibri"/>
                            <w:color w:val="133e69"/>
                            <w:spacing w:val="-9"/>
                            <w:w w:val="108"/>
                            <w:sz w:val="20"/>
                          </w:rPr>
                          <w:t xml:space="preserve"> </w:t>
                        </w:r>
                        <w:r>
                          <w:rPr>
                            <w:rFonts w:cs="Calibri" w:hAnsi="Calibri" w:eastAsia="Calibri" w:ascii="Calibri"/>
                            <w:color w:val="133e69"/>
                            <w:spacing w:val="-2"/>
                            <w:w w:val="108"/>
                            <w:sz w:val="20"/>
                          </w:rPr>
                          <w:t xml:space="preserve">technology</w:t>
                        </w:r>
                        <w:r>
                          <w:rPr>
                            <w:rFonts w:cs="Calibri" w:hAnsi="Calibri" w:eastAsia="Calibri" w:ascii="Calibri"/>
                            <w:color w:val="133e69"/>
                            <w:spacing w:val="-9"/>
                            <w:w w:val="108"/>
                            <w:sz w:val="20"/>
                          </w:rPr>
                          <w:t xml:space="preserve"> </w:t>
                        </w:r>
                        <w:r>
                          <w:rPr>
                            <w:rFonts w:cs="Calibri" w:hAnsi="Calibri" w:eastAsia="Calibri" w:ascii="Calibri"/>
                            <w:color w:val="133e69"/>
                            <w:spacing w:val="-2"/>
                            <w:w w:val="108"/>
                            <w:sz w:val="20"/>
                          </w:rPr>
                          <w:t xml:space="preserve">in</w:t>
                        </w:r>
                        <w:r>
                          <w:rPr>
                            <w:rFonts w:cs="Calibri" w:hAnsi="Calibri" w:eastAsia="Calibri" w:ascii="Calibri"/>
                            <w:color w:val="133e69"/>
                            <w:spacing w:val="-9"/>
                            <w:w w:val="108"/>
                            <w:sz w:val="20"/>
                          </w:rPr>
                          <w:t xml:space="preserve"> </w:t>
                        </w:r>
                        <w:r>
                          <w:rPr>
                            <w:rFonts w:cs="Calibri" w:hAnsi="Calibri" w:eastAsia="Calibri" w:ascii="Calibri"/>
                            <w:color w:val="133e69"/>
                            <w:spacing w:val="-2"/>
                            <w:w w:val="108"/>
                            <w:sz w:val="20"/>
                          </w:rPr>
                          <w:t xml:space="preserve">2019.</w:t>
                        </w:r>
                      </w:p>
                    </w:txbxContent>
                  </v:textbox>
                </v:rect>
                <v:rect id="Rectangle 125765" style="position:absolute;width:4601;height:9323;left:48734;top:15267;" filled="f" stroked="f">
                  <v:textbox inset="0,0,0,0">
                    <w:txbxContent>
                      <w:p>
                        <w:pPr>
                          <w:spacing w:before="0" w:after="160" w:line="259" w:lineRule="auto"/>
                        </w:pPr>
                        <w:r>
                          <w:rPr>
                            <w:rFonts w:cs="Calibri" w:hAnsi="Calibri" w:eastAsia="Calibri" w:ascii="Calibri"/>
                            <w:b w:val="1"/>
                            <w:color w:val="f4bc1c"/>
                            <w:w w:val="64"/>
                            <w:sz w:val="120"/>
                          </w:rPr>
                          <w:t xml:space="preserve">%</w:t>
                        </w:r>
                      </w:p>
                    </w:txbxContent>
                  </v:textbox>
                </v:rect>
                <v:rect id="Rectangle 125764" style="position:absolute;width:2776;height:9323;left:46799;top:15267;" filled="f" stroked="f">
                  <v:textbox inset="0,0,0,0">
                    <w:txbxContent>
                      <w:p>
                        <w:pPr>
                          <w:spacing w:before="0" w:after="160" w:line="259" w:lineRule="auto"/>
                        </w:pPr>
                        <w:r>
                          <w:rPr>
                            <w:rFonts w:cs="Calibri" w:hAnsi="Calibri" w:eastAsia="Calibri" w:ascii="Calibri"/>
                            <w:b w:val="1"/>
                            <w:color w:val="f4bc1c"/>
                            <w:w w:val="54"/>
                            <w:sz w:val="120"/>
                          </w:rPr>
                          <w:t xml:space="preserve">7</w:t>
                        </w:r>
                      </w:p>
                    </w:txbxContent>
                  </v:textbox>
                </v:rect>
                <v:rect id="Rectangle 13079" style="position:absolute;width:15590;height:2001;left:46799;top:21738;" filled="f" stroked="f">
                  <v:textbox inset="0,0,0,0">
                    <w:txbxContent>
                      <w:p>
                        <w:pPr>
                          <w:spacing w:before="0" w:after="160" w:line="259" w:lineRule="auto"/>
                        </w:pPr>
                        <w:r>
                          <w:rPr>
                            <w:rFonts w:cs="Calibri" w:hAnsi="Calibri" w:eastAsia="Calibri" w:ascii="Calibri"/>
                            <w:color w:val="133e69"/>
                            <w:w w:val="112"/>
                            <w:sz w:val="20"/>
                          </w:rPr>
                          <w:t xml:space="preserve">decreased</w:t>
                        </w:r>
                        <w:r>
                          <w:rPr>
                            <w:rFonts w:cs="Calibri" w:hAnsi="Calibri" w:eastAsia="Calibri" w:ascii="Calibri"/>
                            <w:color w:val="133e69"/>
                            <w:spacing w:val="-7"/>
                            <w:w w:val="112"/>
                            <w:sz w:val="20"/>
                          </w:rPr>
                          <w:t xml:space="preserve"> </w:t>
                        </w:r>
                        <w:r>
                          <w:rPr>
                            <w:rFonts w:cs="Calibri" w:hAnsi="Calibri" w:eastAsia="Calibri" w:ascii="Calibri"/>
                            <w:color w:val="133e69"/>
                            <w:w w:val="112"/>
                            <w:sz w:val="20"/>
                          </w:rPr>
                          <w:t xml:space="preserve">spending.</w:t>
                        </w:r>
                      </w:p>
                    </w:txbxContent>
                  </v:textbox>
                </v:rect>
                <v:rect id="Rectangle 125792" style="position:absolute;width:4601;height:9323;left:51173;top:26824;" filled="f" stroked="f">
                  <v:textbox inset="0,0,0,0">
                    <w:txbxContent>
                      <w:p>
                        <w:pPr>
                          <w:spacing w:before="0" w:after="160" w:line="259" w:lineRule="auto"/>
                        </w:pPr>
                        <w:r>
                          <w:rPr>
                            <w:rFonts w:cs="Calibri" w:hAnsi="Calibri" w:eastAsia="Calibri" w:ascii="Calibri"/>
                            <w:b w:val="1"/>
                            <w:color w:val="f4bc1c"/>
                            <w:w w:val="64"/>
                            <w:sz w:val="120"/>
                          </w:rPr>
                          <w:t xml:space="preserve">%</w:t>
                        </w:r>
                      </w:p>
                    </w:txbxContent>
                  </v:textbox>
                </v:rect>
                <v:rect id="Rectangle 125791" style="position:absolute;width:6019;height:9323;left:46799;top:26824;" filled="f" stroked="f">
                  <v:textbox inset="0,0,0,0">
                    <w:txbxContent>
                      <w:p>
                        <w:pPr>
                          <w:spacing w:before="0" w:after="160" w:line="259" w:lineRule="auto"/>
                        </w:pPr>
                        <w:r>
                          <w:rPr>
                            <w:rFonts w:cs="Calibri" w:hAnsi="Calibri" w:eastAsia="Calibri" w:ascii="Calibri"/>
                            <w:b w:val="1"/>
                            <w:color w:val="f4bc1c"/>
                            <w:spacing w:val="-24"/>
                            <w:w w:val="58"/>
                            <w:sz w:val="120"/>
                          </w:rPr>
                          <w:t xml:space="preserve">37</w:t>
                        </w:r>
                      </w:p>
                    </w:txbxContent>
                  </v:textbox>
                </v:rect>
                <v:rect id="Rectangle 13081" style="position:absolute;width:18368;height:2001;left:46799;top:33295;" filled="f" stroked="f">
                  <v:textbox inset="0,0,0,0">
                    <w:txbxContent>
                      <w:p>
                        <w:pPr>
                          <w:spacing w:before="0" w:after="160" w:line="259" w:lineRule="auto"/>
                        </w:pPr>
                        <w:r>
                          <w:rPr>
                            <w:rFonts w:cs="Calibri" w:hAnsi="Calibri" w:eastAsia="Calibri" w:ascii="Calibri"/>
                            <w:color w:val="133e69"/>
                            <w:w w:val="111"/>
                            <w:sz w:val="20"/>
                          </w:rPr>
                          <w:t xml:space="preserve">made</w:t>
                        </w:r>
                        <w:r>
                          <w:rPr>
                            <w:rFonts w:cs="Calibri" w:hAnsi="Calibri" w:eastAsia="Calibri" w:ascii="Calibri"/>
                            <w:color w:val="133e69"/>
                            <w:spacing w:val="-7"/>
                            <w:w w:val="111"/>
                            <w:sz w:val="20"/>
                          </w:rPr>
                          <w:t xml:space="preserve"> </w:t>
                        </w:r>
                        <w:r>
                          <w:rPr>
                            <w:rFonts w:cs="Calibri" w:hAnsi="Calibri" w:eastAsia="Calibri" w:ascii="Calibri"/>
                            <w:color w:val="133e69"/>
                            <w:w w:val="111"/>
                            <w:sz w:val="20"/>
                          </w:rPr>
                          <w:t xml:space="preserve">no</w:t>
                        </w:r>
                        <w:r>
                          <w:rPr>
                            <w:rFonts w:cs="Calibri" w:hAnsi="Calibri" w:eastAsia="Calibri" w:ascii="Calibri"/>
                            <w:color w:val="133e69"/>
                            <w:spacing w:val="-7"/>
                            <w:w w:val="111"/>
                            <w:sz w:val="20"/>
                          </w:rPr>
                          <w:t xml:space="preserve"> </w:t>
                        </w:r>
                        <w:r>
                          <w:rPr>
                            <w:rFonts w:cs="Calibri" w:hAnsi="Calibri" w:eastAsia="Calibri" w:ascii="Calibri"/>
                            <w:color w:val="133e69"/>
                            <w:w w:val="111"/>
                            <w:sz w:val="20"/>
                          </w:rPr>
                          <w:t xml:space="preserve">change</w:t>
                        </w:r>
                        <w:r>
                          <w:rPr>
                            <w:rFonts w:cs="Calibri" w:hAnsi="Calibri" w:eastAsia="Calibri" w:ascii="Calibri"/>
                            <w:color w:val="133e69"/>
                            <w:spacing w:val="-7"/>
                            <w:w w:val="111"/>
                            <w:sz w:val="20"/>
                          </w:rPr>
                          <w:t xml:space="preserve"> </w:t>
                        </w:r>
                        <w:r>
                          <w:rPr>
                            <w:rFonts w:cs="Calibri" w:hAnsi="Calibri" w:eastAsia="Calibri" w:ascii="Calibri"/>
                            <w:color w:val="133e69"/>
                            <w:w w:val="111"/>
                            <w:sz w:val="20"/>
                          </w:rPr>
                          <w:t xml:space="preserve">in</w:t>
                        </w:r>
                        <w:r>
                          <w:rPr>
                            <w:rFonts w:cs="Calibri" w:hAnsi="Calibri" w:eastAsia="Calibri" w:ascii="Calibri"/>
                            <w:color w:val="133e69"/>
                            <w:spacing w:val="-7"/>
                            <w:w w:val="111"/>
                            <w:sz w:val="20"/>
                          </w:rPr>
                          <w:t xml:space="preserve"> </w:t>
                        </w:r>
                        <w:r>
                          <w:rPr>
                            <w:rFonts w:cs="Calibri" w:hAnsi="Calibri" w:eastAsia="Calibri" w:ascii="Calibri"/>
                            <w:color w:val="133e69"/>
                            <w:w w:val="111"/>
                            <w:sz w:val="20"/>
                          </w:rPr>
                          <w:t xml:space="preserve">their</w:t>
                        </w:r>
                        <w:r>
                          <w:rPr>
                            <w:rFonts w:cs="Calibri" w:hAnsi="Calibri" w:eastAsia="Calibri" w:ascii="Calibri"/>
                            <w:color w:val="133e69"/>
                            <w:spacing w:val="-7"/>
                            <w:w w:val="111"/>
                            <w:sz w:val="20"/>
                          </w:rPr>
                          <w:t xml:space="preserve"> </w:t>
                        </w:r>
                      </w:p>
                    </w:txbxContent>
                  </v:textbox>
                </v:rect>
                <v:rect id="Rectangle 13082" style="position:absolute;width:22617;height:2001;left:46799;top:35073;" filled="f" stroked="f">
                  <v:textbox inset="0,0,0,0">
                    <w:txbxContent>
                      <w:p>
                        <w:pPr>
                          <w:spacing w:before="0" w:after="160" w:line="259" w:lineRule="auto"/>
                        </w:pPr>
                        <w:r>
                          <w:rPr>
                            <w:rFonts w:cs="Calibri" w:hAnsi="Calibri" w:eastAsia="Calibri" w:ascii="Calibri"/>
                            <w:color w:val="133e69"/>
                            <w:w w:val="111"/>
                            <w:sz w:val="20"/>
                          </w:rPr>
                          <w:t xml:space="preserve">technology</w:t>
                        </w:r>
                        <w:r>
                          <w:rPr>
                            <w:rFonts w:cs="Calibri" w:hAnsi="Calibri" w:eastAsia="Calibri" w:ascii="Calibri"/>
                            <w:color w:val="133e69"/>
                            <w:spacing w:val="-7"/>
                            <w:w w:val="111"/>
                            <w:sz w:val="20"/>
                          </w:rPr>
                          <w:t xml:space="preserve"> </w:t>
                        </w:r>
                        <w:r>
                          <w:rPr>
                            <w:rFonts w:cs="Calibri" w:hAnsi="Calibri" w:eastAsia="Calibri" w:ascii="Calibri"/>
                            <w:color w:val="133e69"/>
                            <w:w w:val="111"/>
                            <w:sz w:val="20"/>
                          </w:rPr>
                          <w:t xml:space="preserve">budget</w:t>
                        </w:r>
                        <w:r>
                          <w:rPr>
                            <w:rFonts w:cs="Calibri" w:hAnsi="Calibri" w:eastAsia="Calibri" w:ascii="Calibri"/>
                            <w:color w:val="133e69"/>
                            <w:spacing w:val="-7"/>
                            <w:w w:val="111"/>
                            <w:sz w:val="20"/>
                          </w:rPr>
                          <w:t xml:space="preserve"> </w:t>
                        </w:r>
                        <w:r>
                          <w:rPr>
                            <w:rFonts w:cs="Calibri" w:hAnsi="Calibri" w:eastAsia="Calibri" w:ascii="Calibri"/>
                            <w:color w:val="133e69"/>
                            <w:w w:val="111"/>
                            <w:sz w:val="20"/>
                          </w:rPr>
                          <w:t xml:space="preserve">from</w:t>
                        </w:r>
                        <w:r>
                          <w:rPr>
                            <w:rFonts w:cs="Calibri" w:hAnsi="Calibri" w:eastAsia="Calibri" w:ascii="Calibri"/>
                            <w:color w:val="133e69"/>
                            <w:spacing w:val="-7"/>
                            <w:w w:val="111"/>
                            <w:sz w:val="20"/>
                          </w:rPr>
                          <w:t xml:space="preserve"> </w:t>
                        </w:r>
                        <w:r>
                          <w:rPr>
                            <w:rFonts w:cs="Calibri" w:hAnsi="Calibri" w:eastAsia="Calibri" w:ascii="Calibri"/>
                            <w:color w:val="133e69"/>
                            <w:w w:val="111"/>
                            <w:sz w:val="20"/>
                          </w:rPr>
                          <w:t xml:space="preserve">2018.</w:t>
                        </w:r>
                      </w:p>
                    </w:txbxContent>
                  </v:textbox>
                </v:rect>
                <v:shape id="Shape 13083" style="position:absolute;width:0;height:35561;left:45275;top:664;" coordsize="0,3556102" path="m0,0l0,3556102">
                  <v:stroke weight="1pt" endcap="round" dashstyle="0 2.995" joinstyle="round" on="true" color="#cccac9"/>
                  <v:fill on="false" color="#000000" opacity="0"/>
                </v:shape>
                <v:shape id="Shape 13084" style="position:absolute;width:0;height:0;left:45275;top:284;" coordsize="0,0" path="m0,0l0,0">
                  <v:stroke weight="1pt" endcap="round" joinstyle="round" on="true" color="#cccac9"/>
                  <v:fill on="false" color="#000000" opacity="0"/>
                </v:shape>
                <v:shape id="Shape 13085" style="position:absolute;width:0;height:0;left:45275;top:36415;" coordsize="0,0" path="m0,0l0,0">
                  <v:stroke weight="1pt" endcap="round" joinstyle="round" on="true" color="#cccac9"/>
                  <v:fill on="false" color="#000000" opacity="0"/>
                </v:shape>
                <v:shape id="Shape 13087" style="position:absolute;width:0;height:0;left:21939;top:41836;" coordsize="0,0" path="m0,0l0,0">
                  <v:stroke weight="1pt" endcap="round" joinstyle="round" on="true" color="#cccac9"/>
                  <v:fill on="false" color="#000000" opacity="0"/>
                </v:shape>
                <v:shape id="Shape 13092" style="position:absolute;width:43688;height:3937;left:0;top:27142;" coordsize="4368800,393700" path="m0,0l1661160,0l2086610,0l2847340,0l3608070,0l4368800,0l4368800,393700l3608070,393700l2847340,393700l2086610,393700l1661160,393700l0,393700l0,0x">
                  <v:stroke weight="0pt" endcap="round" joinstyle="round" on="false" color="#000000" opacity="0"/>
                  <v:fill on="true" color="#f5f9f4"/>
                </v:shape>
                <v:shape id="Shape 13093" style="position:absolute;width:43688;height:3937;left:0;top:19268;" coordsize="4368800,393700" path="m0,0l1661160,0l2086610,0l2847340,0l3608070,0l4368800,0l4368800,393700l3608070,393700l2847340,393700l2086610,393700l1661160,393700l0,393700l0,0x">
                  <v:stroke weight="0pt" endcap="round" joinstyle="round" on="false" color="#000000" opacity="0"/>
                  <v:fill on="true" color="#f5f9f4"/>
                </v:shape>
                <v:shape id="Shape 13094" style="position:absolute;width:43688;height:3937;left:0;top:11394;" coordsize="4368800,393700" path="m0,0l1661160,0l2086610,0l2847340,0l3608070,0l4368800,0l4368800,393700l3608070,393700l2847340,393700l2086610,393700l1661160,393700l0,393700l0,0x">
                  <v:stroke weight="0pt" endcap="round" joinstyle="round" on="false" color="#000000" opacity="0"/>
                  <v:fill on="true" color="#f5f9f4"/>
                </v:shape>
                <v:shape id="Shape 13095" style="position:absolute;width:43688;height:3937;left:0;top:3520;" coordsize="4368800,393700" path="m0,0l1661160,0l2086610,0l2847340,0l3608070,0l4368800,0l4368800,393700l3608070,393700l2847340,393700l2086610,393700l1661160,393700l0,393700l0,0x">
                  <v:stroke weight="0pt" endcap="round" joinstyle="round" on="false" color="#000000" opacity="0"/>
                  <v:fill on="true" color="#f5f9f4"/>
                </v:shape>
                <v:shape id="Shape 13096" style="position:absolute;width:16611;height:0;left:0;top:3520;" coordsize="1661160,0" path="m0,0l1661160,0">
                  <v:stroke weight="1pt" endcap="flat" joinstyle="miter" miterlimit="10" on="true" color="#378725"/>
                  <v:fill on="false" color="#000000" opacity="0"/>
                </v:shape>
                <v:shape id="Shape 13097" style="position:absolute;width:4254;height:0;left:16611;top:3520;" coordsize="425450,0" path="m0,0l425450,0">
                  <v:stroke weight="1pt" endcap="flat" joinstyle="miter" miterlimit="10" on="true" color="#378725"/>
                  <v:fill on="false" color="#000000" opacity="0"/>
                </v:shape>
                <v:shape id="Shape 13098" style="position:absolute;width:7607;height:0;left:20866;top:3520;" coordsize="760730,0" path="m0,0l760730,0">
                  <v:stroke weight="1pt" endcap="flat" joinstyle="miter" miterlimit="10" on="true" color="#378725"/>
                  <v:fill on="false" color="#000000" opacity="0"/>
                </v:shape>
                <v:shape id="Shape 13099" style="position:absolute;width:7607;height:0;left:28473;top:3520;" coordsize="760730,0" path="m0,0l760730,0">
                  <v:stroke weight="1pt" endcap="flat" joinstyle="miter" miterlimit="10" on="true" color="#378725"/>
                  <v:fill on="false" color="#000000" opacity="0"/>
                </v:shape>
                <v:shape id="Shape 13100" style="position:absolute;width:7607;height:0;left:36080;top:3520;" coordsize="760730,0" path="m0,0l760730,0">
                  <v:stroke weight="1pt" endcap="flat" joinstyle="miter" miterlimit="10" on="true" color="#378725"/>
                  <v:fill on="false" color="#000000" opacity="0"/>
                </v:shape>
                <v:rect id="Rectangle 13101" style="position:absolute;width:12261;height:1395;left:508;top:0;" filled="f" stroked="f">
                  <v:textbox inset="0,0,0,0">
                    <w:txbxContent>
                      <w:p>
                        <w:pPr>
                          <w:spacing w:before="0" w:after="160" w:line="259" w:lineRule="auto"/>
                        </w:pPr>
                        <w:r>
                          <w:rPr>
                            <w:rFonts w:cs="Calibri" w:hAnsi="Calibri" w:eastAsia="Calibri" w:ascii="Calibri"/>
                            <w:b w:val="1"/>
                            <w:color w:val="133e69"/>
                            <w:spacing w:val="14"/>
                            <w:w w:val="128"/>
                            <w:sz w:val="14"/>
                          </w:rPr>
                          <w:t xml:space="preserve">HOW</w:t>
                        </w:r>
                        <w:r>
                          <w:rPr>
                            <w:rFonts w:cs="Calibri" w:hAnsi="Calibri" w:eastAsia="Calibri" w:ascii="Calibri"/>
                            <w:b w:val="1"/>
                            <w:color w:val="133e69"/>
                            <w:spacing w:val="11"/>
                            <w:w w:val="128"/>
                            <w:sz w:val="14"/>
                          </w:rPr>
                          <w:t xml:space="preserve"> </w:t>
                        </w:r>
                        <w:r>
                          <w:rPr>
                            <w:rFonts w:cs="Calibri" w:hAnsi="Calibri" w:eastAsia="Calibri" w:ascii="Calibri"/>
                            <w:b w:val="1"/>
                            <w:color w:val="133e69"/>
                            <w:spacing w:val="14"/>
                            <w:w w:val="128"/>
                            <w:sz w:val="14"/>
                          </w:rPr>
                          <w:t xml:space="preserve">WELL</w:t>
                        </w:r>
                        <w:r>
                          <w:rPr>
                            <w:rFonts w:cs="Calibri" w:hAnsi="Calibri" w:eastAsia="Calibri" w:ascii="Calibri"/>
                            <w:b w:val="1"/>
                            <w:color w:val="133e69"/>
                            <w:spacing w:val="11"/>
                            <w:w w:val="128"/>
                            <w:sz w:val="14"/>
                          </w:rPr>
                          <w:t xml:space="preserve"> </w:t>
                        </w:r>
                        <w:r>
                          <w:rPr>
                            <w:rFonts w:cs="Calibri" w:hAnsi="Calibri" w:eastAsia="Calibri" w:ascii="Calibri"/>
                            <w:b w:val="1"/>
                            <w:color w:val="133e69"/>
                            <w:spacing w:val="14"/>
                            <w:w w:val="128"/>
                            <w:sz w:val="14"/>
                          </w:rPr>
                          <w:t xml:space="preserve">NGOs</w:t>
                        </w:r>
                        <w:r>
                          <w:rPr>
                            <w:rFonts w:cs="Calibri" w:hAnsi="Calibri" w:eastAsia="Calibri" w:ascii="Calibri"/>
                            <w:b w:val="1"/>
                            <w:color w:val="133e69"/>
                            <w:spacing w:val="-3"/>
                            <w:w w:val="128"/>
                            <w:sz w:val="14"/>
                          </w:rPr>
                          <w:t xml:space="preserve"> </w:t>
                        </w:r>
                      </w:p>
                    </w:txbxContent>
                  </v:textbox>
                </v:rect>
                <v:rect id="Rectangle 13102" style="position:absolute;width:9488;height:1395;left:508;top:1270;" filled="f" stroked="f">
                  <v:textbox inset="0,0,0,0">
                    <w:txbxContent>
                      <w:p>
                        <w:pPr>
                          <w:spacing w:before="0" w:after="160" w:line="259" w:lineRule="auto"/>
                        </w:pPr>
                        <w:r>
                          <w:rPr>
                            <w:rFonts w:cs="Calibri" w:hAnsi="Calibri" w:eastAsia="Calibri" w:ascii="Calibri"/>
                            <w:b w:val="1"/>
                            <w:color w:val="133e69"/>
                            <w:spacing w:val="14"/>
                            <w:w w:val="127"/>
                            <w:sz w:val="14"/>
                          </w:rPr>
                          <w:t xml:space="preserve">UNDERSTAND</w:t>
                        </w:r>
                      </w:p>
                    </w:txbxContent>
                  </v:textbox>
                </v:rect>
                <v:rect id="Rectangle 13103" style="position:absolute;width:3819;height:1395;left:18176;top:0;" filled="f" stroked="f">
                  <v:textbox inset="0,0,0,0">
                    <w:txbxContent>
                      <w:p>
                        <w:pPr>
                          <w:spacing w:before="0" w:after="160" w:line="259" w:lineRule="auto"/>
                        </w:pPr>
                        <w:r>
                          <w:rPr>
                            <w:rFonts w:cs="Calibri" w:hAnsi="Calibri" w:eastAsia="Calibri" w:ascii="Calibri"/>
                            <w:b w:val="1"/>
                            <w:color w:val="133e69"/>
                            <w:w w:val="135"/>
                            <w:sz w:val="14"/>
                          </w:rPr>
                          <w:t xml:space="preserve">VERY</w:t>
                        </w:r>
                        <w:r>
                          <w:rPr>
                            <w:rFonts w:cs="Calibri" w:hAnsi="Calibri" w:eastAsia="Calibri" w:ascii="Calibri"/>
                            <w:b w:val="1"/>
                            <w:color w:val="133e69"/>
                            <w:spacing w:val="-3"/>
                            <w:w w:val="135"/>
                            <w:sz w:val="14"/>
                          </w:rPr>
                          <w:t xml:space="preserve"> </w:t>
                        </w:r>
                      </w:p>
                    </w:txbxContent>
                  </v:textbox>
                </v:rect>
                <v:rect id="Rectangle 13104" style="position:absolute;width:3813;height:1395;left:17999;top:1270;" filled="f" stroked="f">
                  <v:textbox inset="0,0,0,0">
                    <w:txbxContent>
                      <w:p>
                        <w:pPr>
                          <w:spacing w:before="0" w:after="160" w:line="259" w:lineRule="auto"/>
                        </w:pPr>
                        <w:r>
                          <w:rPr>
                            <w:rFonts w:cs="Calibri" w:hAnsi="Calibri" w:eastAsia="Calibri" w:ascii="Calibri"/>
                            <w:b w:val="1"/>
                            <w:color w:val="133e69"/>
                            <w:spacing w:val="14"/>
                            <w:w w:val="132"/>
                            <w:sz w:val="14"/>
                          </w:rPr>
                          <w:t xml:space="preserve">WELL</w:t>
                        </w:r>
                      </w:p>
                    </w:txbxContent>
                  </v:textbox>
                </v:rect>
                <v:rect id="Rectangle 13105" style="position:absolute;width:8040;height:1395;left:22610;top:0;" filled="f" stroked="f">
                  <v:textbox inset="0,0,0,0">
                    <w:txbxContent>
                      <w:p>
                        <w:pPr>
                          <w:spacing w:before="0" w:after="160" w:line="259" w:lineRule="auto"/>
                        </w:pPr>
                        <w:r>
                          <w:rPr>
                            <w:rFonts w:cs="Calibri" w:hAnsi="Calibri" w:eastAsia="Calibri" w:ascii="Calibri"/>
                            <w:b w:val="1"/>
                            <w:color w:val="133e69"/>
                            <w:spacing w:val="8"/>
                            <w:w w:val="125"/>
                            <w:sz w:val="14"/>
                          </w:rPr>
                          <w:t xml:space="preserve">SOMEWHAT</w:t>
                        </w:r>
                        <w:r>
                          <w:rPr>
                            <w:rFonts w:cs="Calibri" w:hAnsi="Calibri" w:eastAsia="Calibri" w:ascii="Calibri"/>
                            <w:b w:val="1"/>
                            <w:color w:val="133e69"/>
                            <w:spacing w:val="-3"/>
                            <w:w w:val="125"/>
                            <w:sz w:val="14"/>
                          </w:rPr>
                          <w:t xml:space="preserve"> </w:t>
                        </w:r>
                      </w:p>
                    </w:txbxContent>
                  </v:textbox>
                </v:rect>
                <v:rect id="Rectangle 13106" style="position:absolute;width:3813;height:1395;left:25606;top:1270;" filled="f" stroked="f">
                  <v:textbox inset="0,0,0,0">
                    <w:txbxContent>
                      <w:p>
                        <w:pPr>
                          <w:spacing w:before="0" w:after="160" w:line="259" w:lineRule="auto"/>
                        </w:pPr>
                        <w:r>
                          <w:rPr>
                            <w:rFonts w:cs="Calibri" w:hAnsi="Calibri" w:eastAsia="Calibri" w:ascii="Calibri"/>
                            <w:b w:val="1"/>
                            <w:color w:val="133e69"/>
                            <w:spacing w:val="14"/>
                            <w:w w:val="132"/>
                            <w:sz w:val="14"/>
                          </w:rPr>
                          <w:t xml:space="preserve">WELL</w:t>
                        </w:r>
                      </w:p>
                    </w:txbxContent>
                  </v:textbox>
                </v:rect>
                <v:rect id="Rectangle 13107" style="position:absolute;width:7153;height:1395;left:30884;top:0;" filled="f" stroked="f">
                  <v:textbox inset="0,0,0,0">
                    <w:txbxContent>
                      <w:p>
                        <w:pPr>
                          <w:spacing w:before="0" w:after="160" w:line="259" w:lineRule="auto"/>
                        </w:pPr>
                        <w:r>
                          <w:rPr>
                            <w:rFonts w:cs="Calibri" w:hAnsi="Calibri" w:eastAsia="Calibri" w:ascii="Calibri"/>
                            <w:b w:val="1"/>
                            <w:color w:val="133e69"/>
                            <w:spacing w:val="14"/>
                            <w:w w:val="131"/>
                            <w:sz w:val="14"/>
                          </w:rPr>
                          <w:t xml:space="preserve">NOT</w:t>
                        </w:r>
                        <w:r>
                          <w:rPr>
                            <w:rFonts w:cs="Calibri" w:hAnsi="Calibri" w:eastAsia="Calibri" w:ascii="Calibri"/>
                            <w:b w:val="1"/>
                            <w:color w:val="133e69"/>
                            <w:spacing w:val="11"/>
                            <w:w w:val="131"/>
                            <w:sz w:val="14"/>
                          </w:rPr>
                          <w:t xml:space="preserve"> </w:t>
                        </w:r>
                        <w:r>
                          <w:rPr>
                            <w:rFonts w:cs="Calibri" w:hAnsi="Calibri" w:eastAsia="Calibri" w:ascii="Calibri"/>
                            <w:b w:val="1"/>
                            <w:color w:val="133e69"/>
                            <w:spacing w:val="14"/>
                            <w:w w:val="131"/>
                            <w:sz w:val="14"/>
                          </w:rPr>
                          <w:t xml:space="preserve">VERY</w:t>
                        </w:r>
                        <w:r>
                          <w:rPr>
                            <w:rFonts w:cs="Calibri" w:hAnsi="Calibri" w:eastAsia="Calibri" w:ascii="Calibri"/>
                            <w:b w:val="1"/>
                            <w:color w:val="133e69"/>
                            <w:spacing w:val="-3"/>
                            <w:w w:val="131"/>
                            <w:sz w:val="14"/>
                          </w:rPr>
                          <w:t xml:space="preserve"> </w:t>
                        </w:r>
                      </w:p>
                    </w:txbxContent>
                  </v:textbox>
                </v:rect>
                <v:rect id="Rectangle 13108" style="position:absolute;width:3813;height:1395;left:33213;top:1270;" filled="f" stroked="f">
                  <v:textbox inset="0,0,0,0">
                    <w:txbxContent>
                      <w:p>
                        <w:pPr>
                          <w:spacing w:before="0" w:after="160" w:line="259" w:lineRule="auto"/>
                        </w:pPr>
                        <w:r>
                          <w:rPr>
                            <w:rFonts w:cs="Calibri" w:hAnsi="Calibri" w:eastAsia="Calibri" w:ascii="Calibri"/>
                            <w:b w:val="1"/>
                            <w:color w:val="133e69"/>
                            <w:spacing w:val="14"/>
                            <w:w w:val="132"/>
                            <w:sz w:val="14"/>
                          </w:rPr>
                          <w:t xml:space="preserve">WELL</w:t>
                        </w:r>
                      </w:p>
                    </w:txbxContent>
                  </v:textbox>
                </v:rect>
                <v:rect id="Rectangle 13624" style="position:absolute;width:2855;height:1395;left:41033;top:0;" filled="f" stroked="f">
                  <v:textbox inset="0,0,0,0">
                    <w:txbxContent>
                      <w:p>
                        <w:pPr>
                          <w:spacing w:before="0" w:after="160" w:line="259" w:lineRule="auto"/>
                        </w:pPr>
                        <w:r>
                          <w:rPr>
                            <w:rFonts w:cs="Calibri" w:hAnsi="Calibri" w:eastAsia="Calibri" w:ascii="Calibri"/>
                            <w:b w:val="1"/>
                            <w:color w:val="133e69"/>
                            <w:w w:val="126"/>
                            <w:sz w:val="14"/>
                          </w:rPr>
                          <w:t xml:space="preserve">NOT</w:t>
                        </w:r>
                      </w:p>
                    </w:txbxContent>
                  </v:textbox>
                </v:rect>
                <v:rect id="Rectangle 13625" style="position:absolute;width:242;height:1395;left:43180;top:0;" filled="f" stroked="f">
                  <v:textbox inset="0,0,0,0">
                    <w:txbxContent>
                      <w:p>
                        <w:pPr>
                          <w:spacing w:before="0" w:after="160" w:line="259" w:lineRule="auto"/>
                        </w:pPr>
                        <w:r>
                          <w:rPr>
                            <w:rFonts w:cs="Calibri" w:hAnsi="Calibri" w:eastAsia="Calibri" w:ascii="Calibri"/>
                            <w:b w:val="1"/>
                            <w:color w:val="133e69"/>
                            <w:sz w:val="14"/>
                          </w:rPr>
                          <w:t xml:space="preserve"> </w:t>
                        </w:r>
                      </w:p>
                    </w:txbxContent>
                  </v:textbox>
                </v:rect>
                <v:rect id="Rectangle 13110" style="position:absolute;width:4581;height:1395;left:39735;top:1270;" filled="f" stroked="f">
                  <v:textbox inset="0,0,0,0">
                    <w:txbxContent>
                      <w:p>
                        <w:pPr>
                          <w:spacing w:before="0" w:after="160" w:line="259" w:lineRule="auto"/>
                        </w:pPr>
                        <w:r>
                          <w:rPr>
                            <w:rFonts w:cs="Calibri" w:hAnsi="Calibri" w:eastAsia="Calibri" w:ascii="Calibri"/>
                            <w:b w:val="1"/>
                            <w:color w:val="133e69"/>
                            <w:spacing w:val="14"/>
                            <w:w w:val="131"/>
                            <w:sz w:val="14"/>
                          </w:rPr>
                          <w:t xml:space="preserve">AT</w:t>
                        </w:r>
                        <w:r>
                          <w:rPr>
                            <w:rFonts w:cs="Calibri" w:hAnsi="Calibri" w:eastAsia="Calibri" w:ascii="Calibri"/>
                            <w:b w:val="1"/>
                            <w:color w:val="133e69"/>
                            <w:spacing w:val="11"/>
                            <w:w w:val="131"/>
                            <w:sz w:val="14"/>
                          </w:rPr>
                          <w:t xml:space="preserve"> </w:t>
                        </w:r>
                        <w:r>
                          <w:rPr>
                            <w:rFonts w:cs="Calibri" w:hAnsi="Calibri" w:eastAsia="Calibri" w:ascii="Calibri"/>
                            <w:b w:val="1"/>
                            <w:color w:val="133e69"/>
                            <w:spacing w:val="14"/>
                            <w:w w:val="131"/>
                            <w:sz w:val="14"/>
                          </w:rPr>
                          <w:t xml:space="preserve">ALL</w:t>
                        </w:r>
                      </w:p>
                    </w:txbxContent>
                  </v:textbox>
                </v:rect>
                <v:rect id="Rectangle 13111" style="position:absolute;width:16147;height:2018;left:508;top:4701;" filled="f" stroked="f">
                  <v:textbox inset="0,0,0,0">
                    <w:txbxContent>
                      <w:p>
                        <w:pPr>
                          <w:spacing w:before="0" w:after="160" w:line="259" w:lineRule="auto"/>
                        </w:pPr>
                        <w:r>
                          <w:rPr>
                            <w:rFonts w:cs="Calibri" w:hAnsi="Calibri" w:eastAsia="Calibri" w:ascii="Calibri"/>
                            <w:b w:val="1"/>
                            <w:color w:val="133e69"/>
                            <w:w w:val="115"/>
                            <w:sz w:val="20"/>
                          </w:rPr>
                          <w:t xml:space="preserve">Artificial</w:t>
                        </w:r>
                        <w:r>
                          <w:rPr>
                            <w:rFonts w:cs="Calibri" w:hAnsi="Calibri" w:eastAsia="Calibri" w:ascii="Calibri"/>
                            <w:b w:val="1"/>
                            <w:color w:val="133e69"/>
                            <w:spacing w:val="-5"/>
                            <w:w w:val="115"/>
                            <w:sz w:val="20"/>
                          </w:rPr>
                          <w:t xml:space="preserve"> </w:t>
                        </w:r>
                        <w:r>
                          <w:rPr>
                            <w:rFonts w:cs="Calibri" w:hAnsi="Calibri" w:eastAsia="Calibri" w:ascii="Calibri"/>
                            <w:b w:val="1"/>
                            <w:color w:val="133e69"/>
                            <w:w w:val="115"/>
                            <w:sz w:val="20"/>
                          </w:rPr>
                          <w:t xml:space="preserve">intelligence</w:t>
                        </w:r>
                        <w:r>
                          <w:rPr>
                            <w:rFonts w:cs="Calibri" w:hAnsi="Calibri" w:eastAsia="Calibri" w:ascii="Calibri"/>
                            <w:b w:val="1"/>
                            <w:color w:val="133e69"/>
                            <w:spacing w:val="-5"/>
                            <w:w w:val="115"/>
                            <w:sz w:val="20"/>
                          </w:rPr>
                          <w:t xml:space="preserve"> </w:t>
                        </w:r>
                      </w:p>
                    </w:txbxContent>
                  </v:textbox>
                </v:rect>
                <v:rect id="Rectangle 125722" style="position:absolute;width:2010;height:1993;left:18319;top:4714;" filled="f" stroked="f">
                  <v:textbox inset="0,0,0,0">
                    <w:txbxContent>
                      <w:p>
                        <w:pPr>
                          <w:spacing w:before="0" w:after="160" w:line="259" w:lineRule="auto"/>
                        </w:pPr>
                        <w:r>
                          <w:rPr>
                            <w:rFonts w:cs="Calibri" w:hAnsi="Calibri" w:eastAsia="Calibri" w:ascii="Calibri"/>
                            <w:b w:val="1"/>
                            <w:color w:val="378725"/>
                            <w:w w:val="117"/>
                            <w:sz w:val="20"/>
                          </w:rPr>
                          <w:t xml:space="preserve">28</w:t>
                        </w:r>
                      </w:p>
                    </w:txbxContent>
                  </v:textbox>
                </v:rect>
                <v:rect id="Rectangle 125723" style="position:absolute;width:1376;height:1993;left:19831;top:4714;"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25725" style="position:absolute;width:1376;height:1993;left:27438;top:4714;"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25724" style="position:absolute;width:2069;height:1993;left:25882;top:4714;" filled="f" stroked="f">
                  <v:textbox inset="0,0,0,0">
                    <w:txbxContent>
                      <w:p>
                        <w:pPr>
                          <w:spacing w:before="0" w:after="160" w:line="259" w:lineRule="auto"/>
                        </w:pPr>
                        <w:r>
                          <w:rPr>
                            <w:rFonts w:cs="Calibri" w:hAnsi="Calibri" w:eastAsia="Calibri" w:ascii="Calibri"/>
                            <w:b w:val="1"/>
                            <w:color w:val="378725"/>
                            <w:w w:val="120"/>
                            <w:sz w:val="20"/>
                          </w:rPr>
                          <w:t xml:space="preserve">49</w:t>
                        </w:r>
                      </w:p>
                    </w:txbxContent>
                  </v:textbox>
                </v:rect>
                <v:rect id="Rectangle 125727" style="position:absolute;width:1705;height:1993;left:33762;top:4714;" filled="f" stroked="f">
                  <v:textbox inset="0,0,0,0">
                    <w:txbxContent>
                      <w:p>
                        <w:pPr>
                          <w:spacing w:before="0" w:after="160" w:line="259" w:lineRule="auto"/>
                        </w:pPr>
                        <w:r>
                          <w:rPr>
                            <w:rFonts w:cs="Calibri" w:hAnsi="Calibri" w:eastAsia="Calibri" w:ascii="Calibri"/>
                            <w:b w:val="1"/>
                            <w:color w:val="378725"/>
                            <w:w w:val="99"/>
                            <w:sz w:val="20"/>
                          </w:rPr>
                          <w:t xml:space="preserve">18</w:t>
                        </w:r>
                      </w:p>
                    </w:txbxContent>
                  </v:textbox>
                </v:rect>
                <v:rect id="Rectangle 125730" style="position:absolute;width:1376;height:1993;left:35045;top:4714;"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25735" style="position:absolute;width:1376;height:1993;left:42144;top:4714;"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25733" style="position:absolute;width:1047;height:1993;left:41357;top:4714;" filled="f" stroked="f">
                  <v:textbox inset="0,0,0,0">
                    <w:txbxContent>
                      <w:p>
                        <w:pPr>
                          <w:spacing w:before="0" w:after="160" w:line="259" w:lineRule="auto"/>
                        </w:pPr>
                        <w:r>
                          <w:rPr>
                            <w:rFonts w:cs="Calibri" w:hAnsi="Calibri" w:eastAsia="Calibri" w:ascii="Calibri"/>
                            <w:b w:val="1"/>
                            <w:color w:val="378725"/>
                            <w:w w:val="122"/>
                            <w:sz w:val="20"/>
                          </w:rPr>
                          <w:t xml:space="preserve">5</w:t>
                        </w:r>
                      </w:p>
                    </w:txbxContent>
                  </v:textbox>
                </v:rect>
                <v:rect id="Rectangle 13116" style="position:absolute;width:14627;height:2018;left:508;top:8638;" filled="f" stroked="f">
                  <v:textbox inset="0,0,0,0">
                    <w:txbxContent>
                      <w:p>
                        <w:pPr>
                          <w:spacing w:before="0" w:after="160" w:line="259" w:lineRule="auto"/>
                        </w:pPr>
                        <w:r>
                          <w:rPr>
                            <w:rFonts w:cs="Calibri" w:hAnsi="Calibri" w:eastAsia="Calibri" w:ascii="Calibri"/>
                            <w:b w:val="1"/>
                            <w:color w:val="133e69"/>
                            <w:w w:val="114"/>
                            <w:sz w:val="20"/>
                          </w:rPr>
                          <w:t xml:space="preserve">Augmented</w:t>
                        </w:r>
                        <w:r>
                          <w:rPr>
                            <w:rFonts w:cs="Calibri" w:hAnsi="Calibri" w:eastAsia="Calibri" w:ascii="Calibri"/>
                            <w:b w:val="1"/>
                            <w:color w:val="133e69"/>
                            <w:spacing w:val="-5"/>
                            <w:w w:val="114"/>
                            <w:sz w:val="20"/>
                          </w:rPr>
                          <w:t xml:space="preserve"> </w:t>
                        </w:r>
                        <w:r>
                          <w:rPr>
                            <w:rFonts w:cs="Calibri" w:hAnsi="Calibri" w:eastAsia="Calibri" w:ascii="Calibri"/>
                            <w:b w:val="1"/>
                            <w:color w:val="133e69"/>
                            <w:w w:val="114"/>
                            <w:sz w:val="20"/>
                          </w:rPr>
                          <w:t xml:space="preserve">reality</w:t>
                        </w:r>
                        <w:r>
                          <w:rPr>
                            <w:rFonts w:cs="Calibri" w:hAnsi="Calibri" w:eastAsia="Calibri" w:ascii="Calibri"/>
                            <w:b w:val="1"/>
                            <w:color w:val="133e69"/>
                            <w:spacing w:val="-5"/>
                            <w:w w:val="114"/>
                            <w:sz w:val="20"/>
                          </w:rPr>
                          <w:t xml:space="preserve"> </w:t>
                        </w:r>
                      </w:p>
                    </w:txbxContent>
                  </v:textbox>
                </v:rect>
                <v:rect id="Rectangle 125740" style="position:absolute;width:1376;height:1993;left:19831;top:8651;"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25738" style="position:absolute;width:2178;height:1993;left:18192;top:8651;" filled="f" stroked="f">
                  <v:textbox inset="0,0,0,0">
                    <w:txbxContent>
                      <w:p>
                        <w:pPr>
                          <w:spacing w:before="0" w:after="160" w:line="259" w:lineRule="auto"/>
                        </w:pPr>
                        <w:r>
                          <w:rPr>
                            <w:rFonts w:cs="Calibri" w:hAnsi="Calibri" w:eastAsia="Calibri" w:ascii="Calibri"/>
                            <w:b w:val="1"/>
                            <w:color w:val="378725"/>
                            <w:w w:val="127"/>
                            <w:sz w:val="20"/>
                          </w:rPr>
                          <w:t xml:space="preserve">20</w:t>
                        </w:r>
                      </w:p>
                    </w:txbxContent>
                  </v:textbox>
                </v:rect>
                <v:rect id="Rectangle 125741" style="position:absolute;width:1942;height:1993;left:25977;top:8651;" filled="f" stroked="f">
                  <v:textbox inset="0,0,0,0">
                    <w:txbxContent>
                      <w:p>
                        <w:pPr>
                          <w:spacing w:before="0" w:after="160" w:line="259" w:lineRule="auto"/>
                        </w:pPr>
                        <w:r>
                          <w:rPr>
                            <w:rFonts w:cs="Calibri" w:hAnsi="Calibri" w:eastAsia="Calibri" w:ascii="Calibri"/>
                            <w:b w:val="1"/>
                            <w:color w:val="378725"/>
                            <w:w w:val="113"/>
                            <w:sz w:val="20"/>
                          </w:rPr>
                          <w:t xml:space="preserve">33</w:t>
                        </w:r>
                      </w:p>
                    </w:txbxContent>
                  </v:textbox>
                </v:rect>
                <v:rect id="Rectangle 125742" style="position:absolute;width:1376;height:1993;left:27438;top:8651;"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25744" style="position:absolute;width:2018;height:1993;left:33528;top:8651;" filled="f" stroked="f">
                  <v:textbox inset="0,0,0,0">
                    <w:txbxContent>
                      <w:p>
                        <w:pPr>
                          <w:spacing w:before="0" w:after="160" w:line="259" w:lineRule="auto"/>
                        </w:pPr>
                        <w:r>
                          <w:rPr>
                            <w:rFonts w:cs="Calibri" w:hAnsi="Calibri" w:eastAsia="Calibri" w:ascii="Calibri"/>
                            <w:b w:val="1"/>
                            <w:color w:val="378725"/>
                            <w:w w:val="117"/>
                            <w:sz w:val="20"/>
                          </w:rPr>
                          <w:t xml:space="preserve">29</w:t>
                        </w:r>
                      </w:p>
                    </w:txbxContent>
                  </v:textbox>
                </v:rect>
                <v:rect id="Rectangle 125745" style="position:absolute;width:1376;height:1993;left:35045;top:8651;"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25746" style="position:absolute;width:1705;height:1993;left:40862;top:8651;" filled="f" stroked="f">
                  <v:textbox inset="0,0,0,0">
                    <w:txbxContent>
                      <w:p>
                        <w:pPr>
                          <w:spacing w:before="0" w:after="160" w:line="259" w:lineRule="auto"/>
                        </w:pPr>
                        <w:r>
                          <w:rPr>
                            <w:rFonts w:cs="Calibri" w:hAnsi="Calibri" w:eastAsia="Calibri" w:ascii="Calibri"/>
                            <w:b w:val="1"/>
                            <w:color w:val="378725"/>
                            <w:w w:val="99"/>
                            <w:sz w:val="20"/>
                          </w:rPr>
                          <w:t xml:space="preserve">18</w:t>
                        </w:r>
                      </w:p>
                    </w:txbxContent>
                  </v:textbox>
                </v:rect>
                <v:rect id="Rectangle 125747" style="position:absolute;width:1376;height:1993;left:42144;top:8651;"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3121" style="position:absolute;width:17836;height:2018;left:508;top:12575;" filled="f" stroked="f">
                  <v:textbox inset="0,0,0,0">
                    <w:txbxContent>
                      <w:p>
                        <w:pPr>
                          <w:spacing w:before="0" w:after="160" w:line="259" w:lineRule="auto"/>
                        </w:pPr>
                        <w:r>
                          <w:rPr>
                            <w:rFonts w:cs="Calibri" w:hAnsi="Calibri" w:eastAsia="Calibri" w:ascii="Calibri"/>
                            <w:b w:val="1"/>
                            <w:color w:val="133e69"/>
                            <w:w w:val="115"/>
                            <w:sz w:val="20"/>
                          </w:rPr>
                          <w:t xml:space="preserve">Blockchain</w:t>
                        </w:r>
                        <w:r>
                          <w:rPr>
                            <w:rFonts w:cs="Calibri" w:hAnsi="Calibri" w:eastAsia="Calibri" w:ascii="Calibri"/>
                            <w:b w:val="1"/>
                            <w:color w:val="133e69"/>
                            <w:spacing w:val="-5"/>
                            <w:w w:val="115"/>
                            <w:sz w:val="20"/>
                          </w:rPr>
                          <w:t xml:space="preserve"> </w:t>
                        </w:r>
                        <w:r>
                          <w:rPr>
                            <w:rFonts w:cs="Calibri" w:hAnsi="Calibri" w:eastAsia="Calibri" w:ascii="Calibri"/>
                            <w:b w:val="1"/>
                            <w:color w:val="133e69"/>
                            <w:w w:val="115"/>
                            <w:sz w:val="20"/>
                          </w:rPr>
                          <w:t xml:space="preserve">technology</w:t>
                        </w:r>
                        <w:r>
                          <w:rPr>
                            <w:rFonts w:cs="Calibri" w:hAnsi="Calibri" w:eastAsia="Calibri" w:ascii="Calibri"/>
                            <w:b w:val="1"/>
                            <w:color w:val="133e69"/>
                            <w:spacing w:val="-5"/>
                            <w:w w:val="115"/>
                            <w:sz w:val="20"/>
                          </w:rPr>
                          <w:t xml:space="preserve"> </w:t>
                        </w:r>
                      </w:p>
                    </w:txbxContent>
                  </v:textbox>
                </v:rect>
                <v:rect id="Rectangle 125748" style="position:absolute;width:1030;height:1993;left:19056;top:12588;" filled="f" stroked="f">
                  <v:textbox inset="0,0,0,0">
                    <w:txbxContent>
                      <w:p>
                        <w:pPr>
                          <w:spacing w:before="0" w:after="160" w:line="259" w:lineRule="auto"/>
                        </w:pPr>
                        <w:r>
                          <w:rPr>
                            <w:rFonts w:cs="Calibri" w:hAnsi="Calibri" w:eastAsia="Calibri" w:ascii="Calibri"/>
                            <w:b w:val="1"/>
                            <w:color w:val="378725"/>
                            <w:w w:val="120"/>
                            <w:sz w:val="20"/>
                          </w:rPr>
                          <w:t xml:space="preserve">8</w:t>
                        </w:r>
                      </w:p>
                    </w:txbxContent>
                  </v:textbox>
                </v:rect>
                <v:rect id="Rectangle 125749" style="position:absolute;width:1376;height:1993;left:19831;top:12588;"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25750" style="position:absolute;width:1950;height:1993;left:25971;top:12588;" filled="f" stroked="f">
                  <v:textbox inset="0,0,0,0">
                    <w:txbxContent>
                      <w:p>
                        <w:pPr>
                          <w:spacing w:before="0" w:after="160" w:line="259" w:lineRule="auto"/>
                        </w:pPr>
                        <w:r>
                          <w:rPr>
                            <w:rFonts w:cs="Calibri" w:hAnsi="Calibri" w:eastAsia="Calibri" w:ascii="Calibri"/>
                            <w:b w:val="1"/>
                            <w:color w:val="378725"/>
                            <w:w w:val="113"/>
                            <w:sz w:val="20"/>
                          </w:rPr>
                          <w:t xml:space="preserve">23</w:t>
                        </w:r>
                      </w:p>
                    </w:txbxContent>
                  </v:textbox>
                </v:rect>
                <v:rect id="Rectangle 125751" style="position:absolute;width:1376;height:1993;left:27438;top:12588;"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25752" style="position:absolute;width:2001;height:1993;left:33540;top:12588;" filled="f" stroked="f">
                  <v:textbox inset="0,0,0,0">
                    <w:txbxContent>
                      <w:p>
                        <w:pPr>
                          <w:spacing w:before="0" w:after="160" w:line="259" w:lineRule="auto"/>
                        </w:pPr>
                        <w:r>
                          <w:rPr>
                            <w:rFonts w:cs="Calibri" w:hAnsi="Calibri" w:eastAsia="Calibri" w:ascii="Calibri"/>
                            <w:b w:val="1"/>
                            <w:color w:val="378725"/>
                            <w:w w:val="116"/>
                            <w:sz w:val="20"/>
                          </w:rPr>
                          <w:t xml:space="preserve">38</w:t>
                        </w:r>
                      </w:p>
                    </w:txbxContent>
                  </v:textbox>
                </v:rect>
                <v:rect id="Rectangle 125753" style="position:absolute;width:1376;height:1993;left:35045;top:12588;"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25754" style="position:absolute;width:1646;height:1993;left:40906;top:12588;" filled="f" stroked="f">
                  <v:textbox inset="0,0,0,0">
                    <w:txbxContent>
                      <w:p>
                        <w:pPr>
                          <w:spacing w:before="0" w:after="160" w:line="259" w:lineRule="auto"/>
                        </w:pPr>
                        <w:r>
                          <w:rPr>
                            <w:rFonts w:cs="Calibri" w:hAnsi="Calibri" w:eastAsia="Calibri" w:ascii="Calibri"/>
                            <w:b w:val="1"/>
                            <w:color w:val="378725"/>
                            <w:w w:val="96"/>
                            <w:sz w:val="20"/>
                          </w:rPr>
                          <w:t xml:space="preserve">31</w:t>
                        </w:r>
                      </w:p>
                    </w:txbxContent>
                  </v:textbox>
                </v:rect>
                <v:rect id="Rectangle 125755" style="position:absolute;width:1376;height:1993;left:42144;top:12588;"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3126" style="position:absolute;width:13732;height:2018;left:507;top:16512;" filled="f" stroked="f">
                  <v:textbox inset="0,0,0,0">
                    <w:txbxContent>
                      <w:p>
                        <w:pPr>
                          <w:spacing w:before="0" w:after="160" w:line="259" w:lineRule="auto"/>
                        </w:pPr>
                        <w:r>
                          <w:rPr>
                            <w:rFonts w:cs="Calibri" w:hAnsi="Calibri" w:eastAsia="Calibri" w:ascii="Calibri"/>
                            <w:b w:val="1"/>
                            <w:color w:val="133e69"/>
                            <w:w w:val="116"/>
                            <w:sz w:val="20"/>
                          </w:rPr>
                          <w:t xml:space="preserve">Cloud</w:t>
                        </w:r>
                        <w:r>
                          <w:rPr>
                            <w:rFonts w:cs="Calibri" w:hAnsi="Calibri" w:eastAsia="Calibri" w:ascii="Calibri"/>
                            <w:b w:val="1"/>
                            <w:color w:val="133e69"/>
                            <w:spacing w:val="-5"/>
                            <w:w w:val="116"/>
                            <w:sz w:val="20"/>
                          </w:rPr>
                          <w:t xml:space="preserve"> </w:t>
                        </w:r>
                        <w:r>
                          <w:rPr>
                            <w:rFonts w:cs="Calibri" w:hAnsi="Calibri" w:eastAsia="Calibri" w:ascii="Calibri"/>
                            <w:b w:val="1"/>
                            <w:color w:val="133e69"/>
                            <w:w w:val="116"/>
                            <w:sz w:val="20"/>
                          </w:rPr>
                          <w:t xml:space="preserve">computing</w:t>
                        </w:r>
                        <w:r>
                          <w:rPr>
                            <w:rFonts w:cs="Calibri" w:hAnsi="Calibri" w:eastAsia="Calibri" w:ascii="Calibri"/>
                            <w:b w:val="1"/>
                            <w:color w:val="133e69"/>
                            <w:spacing w:val="-5"/>
                            <w:w w:val="116"/>
                            <w:sz w:val="20"/>
                          </w:rPr>
                          <w:t xml:space="preserve"> </w:t>
                        </w:r>
                      </w:p>
                    </w:txbxContent>
                  </v:textbox>
                </v:rect>
                <v:rect id="Rectangle 125757" style="position:absolute;width:1376;height:1993;left:19831;top:16525;"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25756" style="position:absolute;width:2094;height:1993;left:18256;top:16525;" filled="f" stroked="f">
                  <v:textbox inset="0,0,0,0">
                    <w:txbxContent>
                      <w:p>
                        <w:pPr>
                          <w:spacing w:before="0" w:after="160" w:line="259" w:lineRule="auto"/>
                        </w:pPr>
                        <w:r>
                          <w:rPr>
                            <w:rFonts w:cs="Calibri" w:hAnsi="Calibri" w:eastAsia="Calibri" w:ascii="Calibri"/>
                            <w:b w:val="1"/>
                            <w:color w:val="378725"/>
                            <w:spacing w:val="4"/>
                            <w:w w:val="120"/>
                            <w:sz w:val="20"/>
                          </w:rPr>
                          <w:t xml:space="preserve">44</w:t>
                        </w:r>
                      </w:p>
                    </w:txbxContent>
                  </v:textbox>
                </v:rect>
                <v:rect id="Rectangle 125758" style="position:absolute;width:2018;height:1993;left:25920;top:16525;" filled="f" stroked="f">
                  <v:textbox inset="0,0,0,0">
                    <w:txbxContent>
                      <w:p>
                        <w:pPr>
                          <w:spacing w:before="0" w:after="160" w:line="259" w:lineRule="auto"/>
                        </w:pPr>
                        <w:r>
                          <w:rPr>
                            <w:rFonts w:cs="Calibri" w:hAnsi="Calibri" w:eastAsia="Calibri" w:ascii="Calibri"/>
                            <w:b w:val="1"/>
                            <w:color w:val="378725"/>
                            <w:w w:val="117"/>
                            <w:sz w:val="20"/>
                          </w:rPr>
                          <w:t xml:space="preserve">35</w:t>
                        </w:r>
                      </w:p>
                    </w:txbxContent>
                  </v:textbox>
                </v:rect>
                <v:rect id="Rectangle 125759" style="position:absolute;width:1376;height:1993;left:27438;top:16525;"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25761" style="position:absolute;width:1376;height:1993;left:35045;top:16525;"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25760" style="position:absolute;width:1722;height:1993;left:33750;top:16525;" filled="f" stroked="f">
                  <v:textbox inset="0,0,0,0">
                    <w:txbxContent>
                      <w:p>
                        <w:pPr>
                          <w:spacing w:before="0" w:after="160" w:line="259" w:lineRule="auto"/>
                        </w:pPr>
                        <w:r>
                          <w:rPr>
                            <w:rFonts w:cs="Calibri" w:hAnsi="Calibri" w:eastAsia="Calibri" w:ascii="Calibri"/>
                            <w:b w:val="1"/>
                            <w:color w:val="378725"/>
                            <w:w w:val="100"/>
                            <w:sz w:val="20"/>
                          </w:rPr>
                          <w:t xml:space="preserve">15</w:t>
                        </w:r>
                      </w:p>
                    </w:txbxContent>
                  </v:textbox>
                </v:rect>
                <v:rect id="Rectangle 125763" style="position:absolute;width:1376;height:1993;left:42144;top:16525;"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25762" style="position:absolute;width:1038;height:1993;left:41363;top:16525;" filled="f" stroked="f">
                  <v:textbox inset="0,0,0,0">
                    <w:txbxContent>
                      <w:p>
                        <w:pPr>
                          <w:spacing w:before="0" w:after="160" w:line="259" w:lineRule="auto"/>
                        </w:pPr>
                        <w:r>
                          <w:rPr>
                            <w:rFonts w:cs="Calibri" w:hAnsi="Calibri" w:eastAsia="Calibri" w:ascii="Calibri"/>
                            <w:b w:val="1"/>
                            <w:color w:val="378725"/>
                            <w:w w:val="121"/>
                            <w:sz w:val="20"/>
                          </w:rPr>
                          <w:t xml:space="preserve">6</w:t>
                        </w:r>
                      </w:p>
                    </w:txbxContent>
                  </v:textbox>
                </v:rect>
                <v:rect id="Rectangle 13131" style="position:absolute;width:13859;height:2018;left:508;top:20449;" filled="f" stroked="f">
                  <v:textbox inset="0,0,0,0">
                    <w:txbxContent>
                      <w:p>
                        <w:pPr>
                          <w:spacing w:before="0" w:after="160" w:line="259" w:lineRule="auto"/>
                        </w:pPr>
                        <w:r>
                          <w:rPr>
                            <w:rFonts w:cs="Calibri" w:hAnsi="Calibri" w:eastAsia="Calibri" w:ascii="Calibri"/>
                            <w:b w:val="1"/>
                            <w:color w:val="133e69"/>
                            <w:w w:val="113"/>
                            <w:sz w:val="20"/>
                          </w:rPr>
                          <w:t xml:space="preserve">Internet</w:t>
                        </w:r>
                        <w:r>
                          <w:rPr>
                            <w:rFonts w:cs="Calibri" w:hAnsi="Calibri" w:eastAsia="Calibri" w:ascii="Calibri"/>
                            <w:b w:val="1"/>
                            <w:color w:val="133e69"/>
                            <w:spacing w:val="-5"/>
                            <w:w w:val="113"/>
                            <w:sz w:val="20"/>
                          </w:rPr>
                          <w:t xml:space="preserve"> </w:t>
                        </w:r>
                        <w:r>
                          <w:rPr>
                            <w:rFonts w:cs="Calibri" w:hAnsi="Calibri" w:eastAsia="Calibri" w:ascii="Calibri"/>
                            <w:b w:val="1"/>
                            <w:color w:val="133e69"/>
                            <w:w w:val="113"/>
                            <w:sz w:val="20"/>
                          </w:rPr>
                          <w:t xml:space="preserve">of</w:t>
                        </w:r>
                        <w:r>
                          <w:rPr>
                            <w:rFonts w:cs="Calibri" w:hAnsi="Calibri" w:eastAsia="Calibri" w:ascii="Calibri"/>
                            <w:b w:val="1"/>
                            <w:color w:val="133e69"/>
                            <w:spacing w:val="-5"/>
                            <w:w w:val="113"/>
                            <w:sz w:val="20"/>
                          </w:rPr>
                          <w:t xml:space="preserve"> </w:t>
                        </w:r>
                        <w:r>
                          <w:rPr>
                            <w:rFonts w:cs="Calibri" w:hAnsi="Calibri" w:eastAsia="Calibri" w:ascii="Calibri"/>
                            <w:b w:val="1"/>
                            <w:color w:val="133e69"/>
                            <w:w w:val="113"/>
                            <w:sz w:val="20"/>
                          </w:rPr>
                          <w:t xml:space="preserve">Things</w:t>
                        </w:r>
                        <w:r>
                          <w:rPr>
                            <w:rFonts w:cs="Calibri" w:hAnsi="Calibri" w:eastAsia="Calibri" w:ascii="Calibri"/>
                            <w:b w:val="1"/>
                            <w:color w:val="133e69"/>
                            <w:spacing w:val="-5"/>
                            <w:w w:val="113"/>
                            <w:sz w:val="20"/>
                          </w:rPr>
                          <w:t xml:space="preserve"> </w:t>
                        </w:r>
                      </w:p>
                    </w:txbxContent>
                  </v:textbox>
                </v:rect>
                <v:rect id="Rectangle 125767" style="position:absolute;width:1376;height:1993;left:19831;top:20462;"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25766" style="position:absolute;width:1655;height:1993;left:18586;top:20462;" filled="f" stroked="f">
                  <v:textbox inset="0,0,0,0">
                    <w:txbxContent>
                      <w:p>
                        <w:pPr>
                          <w:spacing w:before="0" w:after="160" w:line="259" w:lineRule="auto"/>
                        </w:pPr>
                        <w:r>
                          <w:rPr>
                            <w:rFonts w:cs="Calibri" w:hAnsi="Calibri" w:eastAsia="Calibri" w:ascii="Calibri"/>
                            <w:b w:val="1"/>
                            <w:color w:val="378725"/>
                            <w:w w:val="96"/>
                            <w:sz w:val="20"/>
                          </w:rPr>
                          <w:t xml:space="preserve">21</w:t>
                        </w:r>
                      </w:p>
                    </w:txbxContent>
                  </v:textbox>
                </v:rect>
                <v:rect id="Rectangle 125769" style="position:absolute;width:1376;height:1993;left:27438;top:20462;"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25768" style="position:absolute;width:2018;height:1993;left:25920;top:20462;" filled="f" stroked="f">
                  <v:textbox inset="0,0,0,0">
                    <w:txbxContent>
                      <w:p>
                        <w:pPr>
                          <w:spacing w:before="0" w:after="160" w:line="259" w:lineRule="auto"/>
                        </w:pPr>
                        <w:r>
                          <w:rPr>
                            <w:rFonts w:cs="Calibri" w:hAnsi="Calibri" w:eastAsia="Calibri" w:ascii="Calibri"/>
                            <w:b w:val="1"/>
                            <w:color w:val="378725"/>
                            <w:w w:val="117"/>
                            <w:sz w:val="20"/>
                          </w:rPr>
                          <w:t xml:space="preserve">29</w:t>
                        </w:r>
                      </w:p>
                    </w:txbxContent>
                  </v:textbox>
                </v:rect>
                <v:rect id="Rectangle 125771" style="position:absolute;width:1376;height:1993;left:35045;top:20462;"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25770" style="position:absolute;width:2010;height:1993;left:33534;top:20462;" filled="f" stroked="f">
                  <v:textbox inset="0,0,0,0">
                    <w:txbxContent>
                      <w:p>
                        <w:pPr>
                          <w:spacing w:before="0" w:after="160" w:line="259" w:lineRule="auto"/>
                        </w:pPr>
                        <w:r>
                          <w:rPr>
                            <w:rFonts w:cs="Calibri" w:hAnsi="Calibri" w:eastAsia="Calibri" w:ascii="Calibri"/>
                            <w:b w:val="1"/>
                            <w:color w:val="378725"/>
                            <w:w w:val="117"/>
                            <w:sz w:val="20"/>
                          </w:rPr>
                          <w:t xml:space="preserve">28</w:t>
                        </w:r>
                      </w:p>
                    </w:txbxContent>
                  </v:textbox>
                </v:rect>
                <v:rect id="Rectangle 125773" style="position:absolute;width:1376;height:1993;left:42144;top:20462;"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25772" style="position:absolute;width:1959;height:1993;left:40671;top:20462;" filled="f" stroked="f">
                  <v:textbox inset="0,0,0,0">
                    <w:txbxContent>
                      <w:p>
                        <w:pPr>
                          <w:spacing w:before="0" w:after="160" w:line="259" w:lineRule="auto"/>
                        </w:pPr>
                        <w:r>
                          <w:rPr>
                            <w:rFonts w:cs="Calibri" w:hAnsi="Calibri" w:eastAsia="Calibri" w:ascii="Calibri"/>
                            <w:b w:val="1"/>
                            <w:color w:val="378725"/>
                            <w:w w:val="114"/>
                            <w:sz w:val="20"/>
                          </w:rPr>
                          <w:t xml:space="preserve">22</w:t>
                        </w:r>
                      </w:p>
                    </w:txbxContent>
                  </v:textbox>
                </v:rect>
                <v:rect id="Rectangle 13136" style="position:absolute;width:13580;height:2018;left:507;top:24386;" filled="f" stroked="f">
                  <v:textbox inset="0,0,0,0">
                    <w:txbxContent>
                      <w:p>
                        <w:pPr>
                          <w:spacing w:before="0" w:after="160" w:line="259" w:lineRule="auto"/>
                        </w:pPr>
                        <w:r>
                          <w:rPr>
                            <w:rFonts w:cs="Calibri" w:hAnsi="Calibri" w:eastAsia="Calibri" w:ascii="Calibri"/>
                            <w:b w:val="1"/>
                            <w:color w:val="133e69"/>
                            <w:w w:val="113"/>
                            <w:sz w:val="20"/>
                          </w:rPr>
                          <w:t xml:space="preserve">Machine</w:t>
                        </w:r>
                        <w:r>
                          <w:rPr>
                            <w:rFonts w:cs="Calibri" w:hAnsi="Calibri" w:eastAsia="Calibri" w:ascii="Calibri"/>
                            <w:b w:val="1"/>
                            <w:color w:val="133e69"/>
                            <w:spacing w:val="-5"/>
                            <w:w w:val="113"/>
                            <w:sz w:val="20"/>
                          </w:rPr>
                          <w:t xml:space="preserve"> </w:t>
                        </w:r>
                        <w:r>
                          <w:rPr>
                            <w:rFonts w:cs="Calibri" w:hAnsi="Calibri" w:eastAsia="Calibri" w:ascii="Calibri"/>
                            <w:b w:val="1"/>
                            <w:color w:val="133e69"/>
                            <w:w w:val="113"/>
                            <w:sz w:val="20"/>
                          </w:rPr>
                          <w:t xml:space="preserve">learning</w:t>
                        </w:r>
                        <w:r>
                          <w:rPr>
                            <w:rFonts w:cs="Calibri" w:hAnsi="Calibri" w:eastAsia="Calibri" w:ascii="Calibri"/>
                            <w:b w:val="1"/>
                            <w:color w:val="133e69"/>
                            <w:spacing w:val="-5"/>
                            <w:w w:val="113"/>
                            <w:sz w:val="20"/>
                          </w:rPr>
                          <w:t xml:space="preserve"> </w:t>
                        </w:r>
                      </w:p>
                    </w:txbxContent>
                  </v:textbox>
                </v:rect>
                <v:rect id="Rectangle 125774" style="position:absolute;width:1714;height:1993;left:18541;top:24399;" filled="f" stroked="f">
                  <v:textbox inset="0,0,0,0">
                    <w:txbxContent>
                      <w:p>
                        <w:pPr>
                          <w:spacing w:before="0" w:after="160" w:line="259" w:lineRule="auto"/>
                        </w:pPr>
                        <w:r>
                          <w:rPr>
                            <w:rFonts w:cs="Calibri" w:hAnsi="Calibri" w:eastAsia="Calibri" w:ascii="Calibri"/>
                            <w:b w:val="1"/>
                            <w:color w:val="378725"/>
                            <w:w w:val="100"/>
                            <w:sz w:val="20"/>
                          </w:rPr>
                          <w:t xml:space="preserve">16</w:t>
                        </w:r>
                      </w:p>
                    </w:txbxContent>
                  </v:textbox>
                </v:rect>
                <v:rect id="Rectangle 125775" style="position:absolute;width:1376;height:1993;left:19831;top:24399;"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25776" style="position:absolute;width:2018;height:1993;left:25920;top:24399;" filled="f" stroked="f">
                  <v:textbox inset="0,0,0,0">
                    <w:txbxContent>
                      <w:p>
                        <w:pPr>
                          <w:spacing w:before="0" w:after="160" w:line="259" w:lineRule="auto"/>
                        </w:pPr>
                        <w:r>
                          <w:rPr>
                            <w:rFonts w:cs="Calibri" w:hAnsi="Calibri" w:eastAsia="Calibri" w:ascii="Calibri"/>
                            <w:b w:val="1"/>
                            <w:color w:val="378725"/>
                            <w:w w:val="117"/>
                            <w:sz w:val="20"/>
                          </w:rPr>
                          <w:t xml:space="preserve">26</w:t>
                        </w:r>
                      </w:p>
                    </w:txbxContent>
                  </v:textbox>
                </v:rect>
                <v:rect id="Rectangle 125777" style="position:absolute;width:1376;height:1993;left:27438;top:24399;"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25778" style="position:absolute;width:1942;height:1993;left:33585;top:24399;" filled="f" stroked="f">
                  <v:textbox inset="0,0,0,0">
                    <w:txbxContent>
                      <w:p>
                        <w:pPr>
                          <w:spacing w:before="0" w:after="160" w:line="259" w:lineRule="auto"/>
                        </w:pPr>
                        <w:r>
                          <w:rPr>
                            <w:rFonts w:cs="Calibri" w:hAnsi="Calibri" w:eastAsia="Calibri" w:ascii="Calibri"/>
                            <w:b w:val="1"/>
                            <w:color w:val="378725"/>
                            <w:w w:val="113"/>
                            <w:sz w:val="20"/>
                          </w:rPr>
                          <w:t xml:space="preserve">33</w:t>
                        </w:r>
                      </w:p>
                    </w:txbxContent>
                  </v:textbox>
                </v:rect>
                <v:rect id="Rectangle 125779" style="position:absolute;width:1376;height:1993;left:35045;top:24399;"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25781" style="position:absolute;width:1376;height:1993;left:42144;top:24399;"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25780" style="position:absolute;width:2026;height:1993;left:40620;top:24399;" filled="f" stroked="f">
                  <v:textbox inset="0,0,0,0">
                    <w:txbxContent>
                      <w:p>
                        <w:pPr>
                          <w:spacing w:before="0" w:after="160" w:line="259" w:lineRule="auto"/>
                        </w:pPr>
                        <w:r>
                          <w:rPr>
                            <w:rFonts w:cs="Calibri" w:hAnsi="Calibri" w:eastAsia="Calibri" w:ascii="Calibri"/>
                            <w:b w:val="1"/>
                            <w:color w:val="378725"/>
                            <w:w w:val="118"/>
                            <w:sz w:val="20"/>
                          </w:rPr>
                          <w:t xml:space="preserve">25</w:t>
                        </w:r>
                      </w:p>
                    </w:txbxContent>
                  </v:textbox>
                </v:rect>
                <v:rect id="Rectangle 13141" style="position:absolute;width:15269;height:2018;left:508;top:28323;" filled="f" stroked="f">
                  <v:textbox inset="0,0,0,0">
                    <w:txbxContent>
                      <w:p>
                        <w:pPr>
                          <w:spacing w:before="0" w:after="160" w:line="259" w:lineRule="auto"/>
                        </w:pPr>
                        <w:r>
                          <w:rPr>
                            <w:rFonts w:cs="Calibri" w:hAnsi="Calibri" w:eastAsia="Calibri" w:ascii="Calibri"/>
                            <w:b w:val="1"/>
                            <w:color w:val="133e69"/>
                            <w:w w:val="115"/>
                            <w:sz w:val="20"/>
                          </w:rPr>
                          <w:t xml:space="preserve">Predictive</w:t>
                        </w:r>
                        <w:r>
                          <w:rPr>
                            <w:rFonts w:cs="Calibri" w:hAnsi="Calibri" w:eastAsia="Calibri" w:ascii="Calibri"/>
                            <w:b w:val="1"/>
                            <w:color w:val="133e69"/>
                            <w:spacing w:val="-5"/>
                            <w:w w:val="115"/>
                            <w:sz w:val="20"/>
                          </w:rPr>
                          <w:t xml:space="preserve"> </w:t>
                        </w:r>
                        <w:r>
                          <w:rPr>
                            <w:rFonts w:cs="Calibri" w:hAnsi="Calibri" w:eastAsia="Calibri" w:ascii="Calibri"/>
                            <w:b w:val="1"/>
                            <w:color w:val="133e69"/>
                            <w:w w:val="115"/>
                            <w:sz w:val="20"/>
                          </w:rPr>
                          <w:t xml:space="preserve">analytics</w:t>
                        </w:r>
                        <w:r>
                          <w:rPr>
                            <w:rFonts w:cs="Calibri" w:hAnsi="Calibri" w:eastAsia="Calibri" w:ascii="Calibri"/>
                            <w:b w:val="1"/>
                            <w:color w:val="133e69"/>
                            <w:spacing w:val="-5"/>
                            <w:w w:val="115"/>
                            <w:sz w:val="20"/>
                          </w:rPr>
                          <w:t xml:space="preserve"> </w:t>
                        </w:r>
                      </w:p>
                    </w:txbxContent>
                  </v:textbox>
                </v:rect>
                <v:rect id="Rectangle 125782" style="position:absolute;width:1722;height:1993;left:18535;top:28336;" filled="f" stroked="f">
                  <v:textbox inset="0,0,0,0">
                    <w:txbxContent>
                      <w:p>
                        <w:pPr>
                          <w:spacing w:before="0" w:after="160" w:line="259" w:lineRule="auto"/>
                        </w:pPr>
                        <w:r>
                          <w:rPr>
                            <w:rFonts w:cs="Calibri" w:hAnsi="Calibri" w:eastAsia="Calibri" w:ascii="Calibri"/>
                            <w:b w:val="1"/>
                            <w:color w:val="378725"/>
                            <w:w w:val="100"/>
                            <w:sz w:val="20"/>
                          </w:rPr>
                          <w:t xml:space="preserve">15</w:t>
                        </w:r>
                      </w:p>
                    </w:txbxContent>
                  </v:textbox>
                </v:rect>
                <v:rect id="Rectangle 125783" style="position:absolute;width:1376;height:1993;left:19831;top:28336;"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25785" style="position:absolute;width:2001;height:1993;left:25933;top:28336;" filled="f" stroked="f">
                  <v:textbox inset="0,0,0,0">
                    <w:txbxContent>
                      <w:p>
                        <w:pPr>
                          <w:spacing w:before="0" w:after="160" w:line="259" w:lineRule="auto"/>
                        </w:pPr>
                        <w:r>
                          <w:rPr>
                            <w:rFonts w:cs="Calibri" w:hAnsi="Calibri" w:eastAsia="Calibri" w:ascii="Calibri"/>
                            <w:b w:val="1"/>
                            <w:color w:val="378725"/>
                            <w:w w:val="116"/>
                            <w:sz w:val="20"/>
                          </w:rPr>
                          <w:t xml:space="preserve">34</w:t>
                        </w:r>
                      </w:p>
                    </w:txbxContent>
                  </v:textbox>
                </v:rect>
                <v:rect id="Rectangle 125786" style="position:absolute;width:1376;height:1993;left:27438;top:28336;"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25787" style="position:absolute;width:2018;height:1993;left:33528;top:28336;" filled="f" stroked="f">
                  <v:textbox inset="0,0,0,0">
                    <w:txbxContent>
                      <w:p>
                        <w:pPr>
                          <w:spacing w:before="0" w:after="160" w:line="259" w:lineRule="auto"/>
                        </w:pPr>
                        <w:r>
                          <w:rPr>
                            <w:rFonts w:cs="Calibri" w:hAnsi="Calibri" w:eastAsia="Calibri" w:ascii="Calibri"/>
                            <w:b w:val="1"/>
                            <w:color w:val="378725"/>
                            <w:w w:val="117"/>
                            <w:sz w:val="20"/>
                          </w:rPr>
                          <w:t xml:space="preserve">35</w:t>
                        </w:r>
                      </w:p>
                    </w:txbxContent>
                  </v:textbox>
                </v:rect>
                <v:rect id="Rectangle 125788" style="position:absolute;width:1376;height:1993;left:35045;top:28336;"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25789" style="position:absolute;width:1714;height:1993;left:40855;top:28336;" filled="f" stroked="f">
                  <v:textbox inset="0,0,0,0">
                    <w:txbxContent>
                      <w:p>
                        <w:pPr>
                          <w:spacing w:before="0" w:after="160" w:line="259" w:lineRule="auto"/>
                        </w:pPr>
                        <w:r>
                          <w:rPr>
                            <w:rFonts w:cs="Calibri" w:hAnsi="Calibri" w:eastAsia="Calibri" w:ascii="Calibri"/>
                            <w:b w:val="1"/>
                            <w:color w:val="378725"/>
                            <w:w w:val="100"/>
                            <w:sz w:val="20"/>
                          </w:rPr>
                          <w:t xml:space="preserve">16</w:t>
                        </w:r>
                      </w:p>
                    </w:txbxContent>
                  </v:textbox>
                </v:rect>
                <v:rect id="Rectangle 125790" style="position:absolute;width:1376;height:1993;left:42144;top:28336;"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3146" style="position:absolute;width:10311;height:2018;left:508;top:32260;" filled="f" stroked="f">
                  <v:textbox inset="0,0,0,0">
                    <w:txbxContent>
                      <w:p>
                        <w:pPr>
                          <w:spacing w:before="0" w:after="160" w:line="259" w:lineRule="auto"/>
                        </w:pPr>
                        <w:r>
                          <w:rPr>
                            <w:rFonts w:cs="Calibri" w:hAnsi="Calibri" w:eastAsia="Calibri" w:ascii="Calibri"/>
                            <w:b w:val="1"/>
                            <w:color w:val="133e69"/>
                            <w:w w:val="114"/>
                            <w:sz w:val="20"/>
                          </w:rPr>
                          <w:t xml:space="preserve">Virtual</w:t>
                        </w:r>
                        <w:r>
                          <w:rPr>
                            <w:rFonts w:cs="Calibri" w:hAnsi="Calibri" w:eastAsia="Calibri" w:ascii="Calibri"/>
                            <w:b w:val="1"/>
                            <w:color w:val="133e69"/>
                            <w:spacing w:val="-5"/>
                            <w:w w:val="114"/>
                            <w:sz w:val="20"/>
                          </w:rPr>
                          <w:t xml:space="preserve"> </w:t>
                        </w:r>
                        <w:r>
                          <w:rPr>
                            <w:rFonts w:cs="Calibri" w:hAnsi="Calibri" w:eastAsia="Calibri" w:ascii="Calibri"/>
                            <w:b w:val="1"/>
                            <w:color w:val="133e69"/>
                            <w:w w:val="114"/>
                            <w:sz w:val="20"/>
                          </w:rPr>
                          <w:t xml:space="preserve">reality</w:t>
                        </w:r>
                      </w:p>
                    </w:txbxContent>
                  </v:textbox>
                </v:rect>
                <v:rect id="Rectangle 125793" style="position:absolute;width:2170;height:1993;left:18199;top:32273;" filled="f" stroked="f">
                  <v:textbox inset="0,0,0,0">
                    <w:txbxContent>
                      <w:p>
                        <w:pPr>
                          <w:spacing w:before="0" w:after="160" w:line="259" w:lineRule="auto"/>
                        </w:pPr>
                        <w:r>
                          <w:rPr>
                            <w:rFonts w:cs="Calibri" w:hAnsi="Calibri" w:eastAsia="Calibri" w:ascii="Calibri"/>
                            <w:b w:val="1"/>
                            <w:color w:val="378725"/>
                            <w:w w:val="126"/>
                            <w:sz w:val="20"/>
                          </w:rPr>
                          <w:t xml:space="preserve">30</w:t>
                        </w:r>
                      </w:p>
                    </w:txbxContent>
                  </v:textbox>
                </v:rect>
                <v:rect id="Rectangle 125794" style="position:absolute;width:1376;height:1993;left:19831;top:32273;"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25795" style="position:absolute;width:2010;height:1993;left:25927;top:32273;" filled="f" stroked="f">
                  <v:textbox inset="0,0,0,0">
                    <w:txbxContent>
                      <w:p>
                        <w:pPr>
                          <w:spacing w:before="0" w:after="160" w:line="259" w:lineRule="auto"/>
                        </w:pPr>
                        <w:r>
                          <w:rPr>
                            <w:rFonts w:cs="Calibri" w:hAnsi="Calibri" w:eastAsia="Calibri" w:ascii="Calibri"/>
                            <w:b w:val="1"/>
                            <w:color w:val="378725"/>
                            <w:w w:val="117"/>
                            <w:sz w:val="20"/>
                          </w:rPr>
                          <w:t xml:space="preserve">42</w:t>
                        </w:r>
                      </w:p>
                    </w:txbxContent>
                  </v:textbox>
                </v:rect>
                <v:rect id="Rectangle 125796" style="position:absolute;width:1376;height:1993;left:27438;top:32273;"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25798" style="position:absolute;width:1376;height:1993;left:35045;top:32273;"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25797" style="position:absolute;width:1655;height:1993;left:33801;top:32273;" filled="f" stroked="f">
                  <v:textbox inset="0,0,0,0">
                    <w:txbxContent>
                      <w:p>
                        <w:pPr>
                          <w:spacing w:before="0" w:after="160" w:line="259" w:lineRule="auto"/>
                        </w:pPr>
                        <w:r>
                          <w:rPr>
                            <w:rFonts w:cs="Calibri" w:hAnsi="Calibri" w:eastAsia="Calibri" w:ascii="Calibri"/>
                            <w:b w:val="1"/>
                            <w:color w:val="378725"/>
                            <w:w w:val="96"/>
                            <w:sz w:val="20"/>
                          </w:rPr>
                          <w:t xml:space="preserve">21</w:t>
                        </w:r>
                      </w:p>
                    </w:txbxContent>
                  </v:textbox>
                </v:rect>
                <v:rect id="Rectangle 125799" style="position:absolute;width:903;height:1993;left:41465;top:32273;" filled="f" stroked="f">
                  <v:textbox inset="0,0,0,0">
                    <w:txbxContent>
                      <w:p>
                        <w:pPr>
                          <w:spacing w:before="0" w:after="160" w:line="259" w:lineRule="auto"/>
                        </w:pPr>
                        <w:r>
                          <w:rPr>
                            <w:rFonts w:cs="Calibri" w:hAnsi="Calibri" w:eastAsia="Calibri" w:ascii="Calibri"/>
                            <w:b w:val="1"/>
                            <w:color w:val="378725"/>
                            <w:w w:val="105"/>
                            <w:sz w:val="20"/>
                          </w:rPr>
                          <w:t xml:space="preserve">7</w:t>
                        </w:r>
                      </w:p>
                    </w:txbxContent>
                  </v:textbox>
                </v:rect>
                <v:rect id="Rectangle 125800" style="position:absolute;width:1376;height:1993;left:42144;top:32273;"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shape id="Shape 13151" style="position:absolute;width:43688;height:0;left:23368;top:39019;" coordsize="4368800,0" path="m4368800,0l0,0">
                  <v:stroke weight="2pt" endcap="flat" joinstyle="miter" miterlimit="4" on="true" color="#cccac9"/>
                  <v:fill on="false" color="#000000" opacity="0"/>
                </v:shape>
                <v:shape id="Shape 13152" style="position:absolute;width:19744;height:0;left:191;top:39019;" coordsize="1974494,0" path="m1974494,0l0,0">
                  <v:stroke weight="1pt" endcap="round" dashstyle="0 3.019" joinstyle="round" on="true" color="#cccac9"/>
                  <v:fill on="false" color="#000000" opacity="0"/>
                </v:shape>
                <v:shape id="Shape 13153" style="position:absolute;width:0;height:0;left:20320;top:39019;" coordsize="0,0" path="m0,0l0,0">
                  <v:stroke weight="1pt" endcap="round" joinstyle="round" on="true" color="#cccac9"/>
                  <v:fill on="false" color="#000000" opacity="0"/>
                </v:shape>
                <v:shape id="Shape 13154" style="position:absolute;width:0;height:0;left:0;top:39019;" coordsize="0,0" path="m0,0l0,0">
                  <v:stroke weight="1pt" endcap="round" joinstyle="round" on="true" color="#cccac9"/>
                  <v:fill on="false" color="#000000" opacity="0"/>
                </v:shape>
                <v:shape id="Shape 13208" style="position:absolute;width:19744;height:0;left:47119;top:13136;" coordsize="1974495,0" path="m0,0l1974495,0">
                  <v:stroke weight="1pt" endcap="round" dashstyle="0 3.019" joinstyle="round" on="true" color="#cccac9"/>
                  <v:fill on="false" color="#000000" opacity="0"/>
                </v:shape>
                <v:shape id="Shape 13209" style="position:absolute;width:0;height:0;left:46736;top:13136;" coordsize="0,0" path="m0,0l0,0">
                  <v:stroke weight="1pt" endcap="round" joinstyle="round" on="true" color="#cccac9"/>
                  <v:fill on="false" color="#000000" opacity="0"/>
                </v:shape>
                <v:shape id="Shape 13210" style="position:absolute;width:0;height:0;left:67056;top:13136;" coordsize="0,0" path="m0,0l0,0">
                  <v:stroke weight="1pt" endcap="round" joinstyle="round" on="true" color="#cccac9"/>
                  <v:fill on="false" color="#000000" opacity="0"/>
                </v:shape>
                <v:shape id="Shape 13214" style="position:absolute;width:19744;height:0;left:47119;top:24706;" coordsize="1974495,0" path="m0,0l1974495,0">
                  <v:stroke weight="1pt" endcap="round" dashstyle="0 3.019" joinstyle="round" on="true" color="#cccac9"/>
                  <v:fill on="false" color="#000000" opacity="0"/>
                </v:shape>
                <v:shape id="Shape 13215" style="position:absolute;width:0;height:0;left:46736;top:24706;" coordsize="0,0" path="m0,0l0,0">
                  <v:stroke weight="1pt" endcap="round" joinstyle="round" on="true" color="#cccac9"/>
                  <v:fill on="false" color="#000000" opacity="0"/>
                </v:shape>
                <v:shape id="Shape 13216" style="position:absolute;width:0;height:0;left:67056;top:24706;" coordsize="0,0" path="m0,0l0,0">
                  <v:stroke weight="1pt" endcap="round" joinstyle="round" on="true" color="#cccac9"/>
                  <v:fill on="false" color="#000000" opacity="0"/>
                </v:shape>
                <w10:wrap type="topAndBottom"/>
              </v:group>
            </w:pict>
          </mc:Fallback>
        </mc:AlternateContent>
      </w:r>
      <w:r>
        <w:rPr>
          <w:b/>
          <w:color w:val="133E69"/>
          <w:sz w:val="44"/>
        </w:rPr>
        <w:t>Productivity &amp; Emerging Technology</w:t>
      </w:r>
    </w:p>
    <w:p w14:paraId="2FBB338C" w14:textId="77777777" w:rsidR="00445621" w:rsidRDefault="00445621">
      <w:pPr>
        <w:sectPr w:rsidR="00445621">
          <w:type w:val="continuous"/>
          <w:pgSz w:w="12240" w:h="15840"/>
          <w:pgMar w:top="168" w:right="3924" w:bottom="1522" w:left="518" w:header="720" w:footer="720" w:gutter="0"/>
          <w:cols w:space="720"/>
        </w:sectPr>
      </w:pPr>
    </w:p>
    <w:p w14:paraId="3BB552A2" w14:textId="77777777" w:rsidR="00445621" w:rsidRDefault="000843FD">
      <w:pPr>
        <w:pStyle w:val="Heading1"/>
        <w:ind w:left="-5"/>
      </w:pPr>
      <w:r>
        <w:t>21% 22%</w:t>
      </w:r>
    </w:p>
    <w:p w14:paraId="362FE359" w14:textId="77777777" w:rsidR="00445621" w:rsidRDefault="000843FD">
      <w:pPr>
        <w:spacing w:after="1162" w:line="270" w:lineRule="auto"/>
        <w:ind w:left="15" w:hanging="10"/>
        <w:jc w:val="both"/>
      </w:pPr>
      <w:r>
        <w:rPr>
          <w:color w:val="133E69"/>
          <w:sz w:val="20"/>
        </w:rPr>
        <w:t>use an internal communications tool, such as Slack.</w:t>
      </w:r>
    </w:p>
    <w:p w14:paraId="6631A6A5" w14:textId="77777777" w:rsidR="00445621" w:rsidRDefault="000843FD">
      <w:pPr>
        <w:spacing w:after="1188" w:line="270" w:lineRule="auto"/>
        <w:ind w:left="15" w:right="1056" w:hanging="10"/>
        <w:jc w:val="both"/>
      </w:pPr>
      <w:r>
        <w:rPr>
          <w:noProof/>
        </w:rPr>
        <mc:AlternateContent>
          <mc:Choice Requires="wpg">
            <w:drawing>
              <wp:anchor distT="0" distB="0" distL="114300" distR="114300" simplePos="0" relativeHeight="251691008" behindDoc="1" locked="0" layoutInCell="1" allowOverlap="1" wp14:anchorId="7CB8644D" wp14:editId="48ECEC09">
                <wp:simplePos x="0" y="0"/>
                <wp:positionH relativeFrom="column">
                  <wp:posOffset>6350</wp:posOffset>
                </wp:positionH>
                <wp:positionV relativeFrom="paragraph">
                  <wp:posOffset>-1914854</wp:posOffset>
                </wp:positionV>
                <wp:extent cx="2187575" cy="3915746"/>
                <wp:effectExtent l="0" t="0" r="0" b="0"/>
                <wp:wrapNone/>
                <wp:docPr id="129442" name="Group 129442"/>
                <wp:cNvGraphicFramePr/>
                <a:graphic xmlns:a="http://schemas.openxmlformats.org/drawingml/2006/main">
                  <a:graphicData uri="http://schemas.microsoft.com/office/word/2010/wordprocessingGroup">
                    <wpg:wgp>
                      <wpg:cNvGrpSpPr/>
                      <wpg:grpSpPr>
                        <a:xfrm>
                          <a:off x="0" y="0"/>
                          <a:ext cx="2187575" cy="3915746"/>
                          <a:chOff x="0" y="0"/>
                          <a:chExt cx="2187575" cy="3915746"/>
                        </a:xfrm>
                      </wpg:grpSpPr>
                      <wps:wsp>
                        <wps:cNvPr id="13086" name="Shape 13086"/>
                        <wps:cNvSpPr/>
                        <wps:spPr>
                          <a:xfrm>
                            <a:off x="2187575" y="0"/>
                            <a:ext cx="0" cy="3896729"/>
                          </a:xfrm>
                          <a:custGeom>
                            <a:avLst/>
                            <a:gdLst/>
                            <a:ahLst/>
                            <a:cxnLst/>
                            <a:rect l="0" t="0" r="0" b="0"/>
                            <a:pathLst>
                              <a:path h="3896729">
                                <a:moveTo>
                                  <a:pt x="0" y="0"/>
                                </a:moveTo>
                                <a:lnTo>
                                  <a:pt x="0" y="3896729"/>
                                </a:lnTo>
                              </a:path>
                            </a:pathLst>
                          </a:custGeom>
                          <a:ln w="12700" cap="rnd">
                            <a:custDash>
                              <a:ds d="1" sp="299300"/>
                            </a:custDash>
                            <a:round/>
                          </a:ln>
                        </wps:spPr>
                        <wps:style>
                          <a:lnRef idx="1">
                            <a:srgbClr val="CCCAC9"/>
                          </a:lnRef>
                          <a:fillRef idx="0">
                            <a:srgbClr val="000000">
                              <a:alpha val="0"/>
                            </a:srgbClr>
                          </a:fillRef>
                          <a:effectRef idx="0">
                            <a:scrgbClr r="0" g="0" b="0"/>
                          </a:effectRef>
                          <a:fontRef idx="none"/>
                        </wps:style>
                        <wps:bodyPr/>
                      </wps:wsp>
                      <wps:wsp>
                        <wps:cNvPr id="13088" name="Shape 13088"/>
                        <wps:cNvSpPr/>
                        <wps:spPr>
                          <a:xfrm>
                            <a:off x="2187575" y="3915746"/>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13211" name="Shape 13211"/>
                        <wps:cNvSpPr/>
                        <wps:spPr>
                          <a:xfrm>
                            <a:off x="38340" y="1078559"/>
                            <a:ext cx="1974494" cy="0"/>
                          </a:xfrm>
                          <a:custGeom>
                            <a:avLst/>
                            <a:gdLst/>
                            <a:ahLst/>
                            <a:cxnLst/>
                            <a:rect l="0" t="0" r="0" b="0"/>
                            <a:pathLst>
                              <a:path w="1974494">
                                <a:moveTo>
                                  <a:pt x="0" y="0"/>
                                </a:moveTo>
                                <a:lnTo>
                                  <a:pt x="1974494" y="0"/>
                                </a:lnTo>
                              </a:path>
                            </a:pathLst>
                          </a:custGeom>
                          <a:ln w="12700" cap="rnd">
                            <a:custDash>
                              <a:ds d="1" sp="301900"/>
                            </a:custDash>
                            <a:round/>
                          </a:ln>
                        </wps:spPr>
                        <wps:style>
                          <a:lnRef idx="1">
                            <a:srgbClr val="CCCAC9"/>
                          </a:lnRef>
                          <a:fillRef idx="0">
                            <a:srgbClr val="000000">
                              <a:alpha val="0"/>
                            </a:srgbClr>
                          </a:fillRef>
                          <a:effectRef idx="0">
                            <a:scrgbClr r="0" g="0" b="0"/>
                          </a:effectRef>
                          <a:fontRef idx="none"/>
                        </wps:style>
                        <wps:bodyPr/>
                      </wps:wsp>
                      <wps:wsp>
                        <wps:cNvPr id="13212" name="Shape 13212"/>
                        <wps:cNvSpPr/>
                        <wps:spPr>
                          <a:xfrm>
                            <a:off x="0" y="1078559"/>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13213" name="Shape 13213"/>
                        <wps:cNvSpPr/>
                        <wps:spPr>
                          <a:xfrm>
                            <a:off x="2032000" y="1078559"/>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13217" name="Shape 13217"/>
                        <wps:cNvSpPr/>
                        <wps:spPr>
                          <a:xfrm>
                            <a:off x="38340" y="2591130"/>
                            <a:ext cx="1974494" cy="0"/>
                          </a:xfrm>
                          <a:custGeom>
                            <a:avLst/>
                            <a:gdLst/>
                            <a:ahLst/>
                            <a:cxnLst/>
                            <a:rect l="0" t="0" r="0" b="0"/>
                            <a:pathLst>
                              <a:path w="1974494">
                                <a:moveTo>
                                  <a:pt x="0" y="0"/>
                                </a:moveTo>
                                <a:lnTo>
                                  <a:pt x="1974494" y="0"/>
                                </a:lnTo>
                              </a:path>
                            </a:pathLst>
                          </a:custGeom>
                          <a:ln w="12700" cap="rnd">
                            <a:custDash>
                              <a:ds d="1" sp="301900"/>
                            </a:custDash>
                            <a:round/>
                          </a:ln>
                        </wps:spPr>
                        <wps:style>
                          <a:lnRef idx="1">
                            <a:srgbClr val="CCCAC9"/>
                          </a:lnRef>
                          <a:fillRef idx="0">
                            <a:srgbClr val="000000">
                              <a:alpha val="0"/>
                            </a:srgbClr>
                          </a:fillRef>
                          <a:effectRef idx="0">
                            <a:scrgbClr r="0" g="0" b="0"/>
                          </a:effectRef>
                          <a:fontRef idx="none"/>
                        </wps:style>
                        <wps:bodyPr/>
                      </wps:wsp>
                      <wps:wsp>
                        <wps:cNvPr id="13218" name="Shape 13218"/>
                        <wps:cNvSpPr/>
                        <wps:spPr>
                          <a:xfrm>
                            <a:off x="0" y="259113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13219" name="Shape 13219"/>
                        <wps:cNvSpPr/>
                        <wps:spPr>
                          <a:xfrm>
                            <a:off x="2032000" y="259113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9442" style="width:172.25pt;height:308.326pt;position:absolute;z-index:-2147483498;mso-position-horizontal-relative:text;mso-position-horizontal:absolute;margin-left:0.500008pt;mso-position-vertical-relative:text;margin-top:-150.776pt;" coordsize="21875,39157">
                <v:shape id="Shape 13086" style="position:absolute;width:0;height:38967;left:21875;top:0;" coordsize="0,3896729" path="m0,0l0,3896729">
                  <v:stroke weight="1pt" endcap="round" dashstyle="0 2.993" joinstyle="round" on="true" color="#cccac9"/>
                  <v:fill on="false" color="#000000" opacity="0"/>
                </v:shape>
                <v:shape id="Shape 13088" style="position:absolute;width:0;height:0;left:21875;top:39157;" coordsize="0,0" path="m0,0l0,0">
                  <v:stroke weight="1pt" endcap="round" joinstyle="round" on="true" color="#cccac9"/>
                  <v:fill on="false" color="#000000" opacity="0"/>
                </v:shape>
                <v:shape id="Shape 13211" style="position:absolute;width:19744;height:0;left:383;top:10785;" coordsize="1974494,0" path="m0,0l1974494,0">
                  <v:stroke weight="1pt" endcap="round" dashstyle="0 3.019" joinstyle="round" on="true" color="#cccac9"/>
                  <v:fill on="false" color="#000000" opacity="0"/>
                </v:shape>
                <v:shape id="Shape 13212" style="position:absolute;width:0;height:0;left:0;top:10785;" coordsize="0,0" path="m0,0l0,0">
                  <v:stroke weight="1pt" endcap="round" joinstyle="round" on="true" color="#cccac9"/>
                  <v:fill on="false" color="#000000" opacity="0"/>
                </v:shape>
                <v:shape id="Shape 13213" style="position:absolute;width:0;height:0;left:20320;top:10785;" coordsize="0,0" path="m0,0l0,0">
                  <v:stroke weight="1pt" endcap="round" joinstyle="round" on="true" color="#cccac9"/>
                  <v:fill on="false" color="#000000" opacity="0"/>
                </v:shape>
                <v:shape id="Shape 13217" style="position:absolute;width:19744;height:0;left:383;top:25911;" coordsize="1974494,0" path="m0,0l1974494,0">
                  <v:stroke weight="1pt" endcap="round" dashstyle="0 3.019" joinstyle="round" on="true" color="#cccac9"/>
                  <v:fill on="false" color="#000000" opacity="0"/>
                </v:shape>
                <v:shape id="Shape 13218" style="position:absolute;width:0;height:0;left:0;top:25911;" coordsize="0,0" path="m0,0l0,0">
                  <v:stroke weight="1pt" endcap="round" joinstyle="round" on="true" color="#cccac9"/>
                  <v:fill on="false" color="#000000" opacity="0"/>
                </v:shape>
                <v:shape id="Shape 13219" style="position:absolute;width:0;height:0;left:20320;top:25911;" coordsize="0,0" path="m0,0l0,0">
                  <v:stroke weight="1pt" endcap="round" joinstyle="round" on="true" color="#cccac9"/>
                  <v:fill on="false" color="#000000" opacity="0"/>
                </v:shape>
              </v:group>
            </w:pict>
          </mc:Fallback>
        </mc:AlternateContent>
      </w:r>
      <w:r>
        <w:rPr>
          <w:color w:val="133E69"/>
          <w:sz w:val="20"/>
        </w:rPr>
        <w:t>use an online project  management tool,  such as Asana.</w:t>
      </w:r>
    </w:p>
    <w:p w14:paraId="19D2F590" w14:textId="77777777" w:rsidR="00445621" w:rsidRDefault="000843FD">
      <w:pPr>
        <w:pStyle w:val="Heading1"/>
        <w:ind w:left="-5"/>
      </w:pPr>
      <w:r>
        <w:t>30%</w:t>
      </w:r>
    </w:p>
    <w:p w14:paraId="4D236530" w14:textId="77777777" w:rsidR="00445621" w:rsidRDefault="000843FD">
      <w:pPr>
        <w:spacing w:after="5" w:line="270" w:lineRule="auto"/>
        <w:ind w:left="15" w:hanging="10"/>
        <w:jc w:val="both"/>
      </w:pPr>
      <w:r>
        <w:rPr>
          <w:color w:val="133E69"/>
          <w:sz w:val="20"/>
        </w:rPr>
        <w:t xml:space="preserve">purchase Google Ads;  </w:t>
      </w:r>
    </w:p>
    <w:p w14:paraId="61EDAE0A" w14:textId="77777777" w:rsidR="00445621" w:rsidRDefault="000843FD">
      <w:pPr>
        <w:spacing w:after="5" w:line="270" w:lineRule="auto"/>
        <w:ind w:left="15" w:hanging="10"/>
        <w:jc w:val="both"/>
      </w:pPr>
      <w:r>
        <w:rPr>
          <w:color w:val="133E69"/>
          <w:sz w:val="20"/>
        </w:rPr>
        <w:t>72% have a Google Ad Grant.</w:t>
      </w:r>
    </w:p>
    <w:p w14:paraId="763A9A09" w14:textId="77777777" w:rsidR="00445621" w:rsidRDefault="000843FD">
      <w:pPr>
        <w:pStyle w:val="Heading2"/>
        <w:ind w:left="-5"/>
      </w:pPr>
      <w:r>
        <w:t xml:space="preserve">Technology Effectiveness Ratings </w:t>
      </w:r>
    </w:p>
    <w:p w14:paraId="41343465" w14:textId="77777777" w:rsidR="00445621" w:rsidRDefault="000843FD">
      <w:pPr>
        <w:spacing w:after="279" w:line="270" w:lineRule="auto"/>
        <w:ind w:left="15" w:hanging="10"/>
        <w:jc w:val="both"/>
      </w:pPr>
      <w:r>
        <w:rPr>
          <w:color w:val="133E69"/>
          <w:sz w:val="20"/>
        </w:rPr>
        <w:t>The top 10 most effective communication and fundraising to</w:t>
      </w:r>
      <w:r>
        <w:rPr>
          <w:color w:val="133E69"/>
          <w:sz w:val="20"/>
        </w:rPr>
        <w:t>ols, according to NPOs in Australia &amp; New Zealand:</w:t>
      </w:r>
    </w:p>
    <w:p w14:paraId="0ACADA8A" w14:textId="77777777" w:rsidR="00445621" w:rsidRDefault="000843FD">
      <w:pPr>
        <w:tabs>
          <w:tab w:val="right" w:pos="6978"/>
        </w:tabs>
        <w:spacing w:after="0" w:line="265" w:lineRule="auto"/>
        <w:ind w:left="-15"/>
      </w:pPr>
      <w:r>
        <w:rPr>
          <w:b/>
          <w:color w:val="133E69"/>
          <w:sz w:val="18"/>
        </w:rPr>
        <w:t>Website</w:t>
      </w:r>
      <w:r>
        <w:rPr>
          <w:b/>
          <w:color w:val="133E69"/>
          <w:sz w:val="18"/>
        </w:rPr>
        <w:tab/>
      </w:r>
      <w:r>
        <w:rPr>
          <w:b/>
          <w:color w:val="F15F18"/>
          <w:sz w:val="20"/>
        </w:rPr>
        <w:t>83%</w:t>
      </w:r>
    </w:p>
    <w:tbl>
      <w:tblPr>
        <w:tblStyle w:val="TableGrid"/>
        <w:tblW w:w="6899" w:type="dxa"/>
        <w:tblInd w:w="-19" w:type="dxa"/>
        <w:tblCellMar>
          <w:top w:w="166" w:type="dxa"/>
          <w:left w:w="0" w:type="dxa"/>
          <w:bottom w:w="0" w:type="dxa"/>
          <w:right w:w="0" w:type="dxa"/>
        </w:tblCellMar>
        <w:tblLook w:val="04A0" w:firstRow="1" w:lastRow="0" w:firstColumn="1" w:lastColumn="0" w:noHBand="0" w:noVBand="1"/>
      </w:tblPr>
      <w:tblGrid>
        <w:gridCol w:w="6490"/>
        <w:gridCol w:w="409"/>
      </w:tblGrid>
      <w:tr w:rsidR="00445621" w14:paraId="73CCCE08" w14:textId="77777777">
        <w:trPr>
          <w:trHeight w:val="500"/>
        </w:trPr>
        <w:tc>
          <w:tcPr>
            <w:tcW w:w="6490" w:type="dxa"/>
            <w:tcBorders>
              <w:top w:val="single" w:sz="16" w:space="0" w:color="F15F18"/>
              <w:left w:val="nil"/>
              <w:bottom w:val="single" w:sz="16" w:space="0" w:color="F15F18"/>
              <w:right w:val="nil"/>
            </w:tcBorders>
            <w:vAlign w:val="center"/>
          </w:tcPr>
          <w:p w14:paraId="232E9D6D" w14:textId="77777777" w:rsidR="00445621" w:rsidRDefault="000843FD">
            <w:pPr>
              <w:spacing w:after="0"/>
              <w:ind w:left="19"/>
            </w:pPr>
            <w:r>
              <w:rPr>
                <w:b/>
                <w:color w:val="133E69"/>
                <w:sz w:val="18"/>
              </w:rPr>
              <w:t>Email updates</w:t>
            </w:r>
          </w:p>
        </w:tc>
        <w:tc>
          <w:tcPr>
            <w:tcW w:w="409" w:type="dxa"/>
            <w:tcBorders>
              <w:top w:val="single" w:sz="16" w:space="0" w:color="FCE7DC"/>
              <w:left w:val="nil"/>
              <w:bottom w:val="single" w:sz="16" w:space="0" w:color="FCE7DC"/>
              <w:right w:val="nil"/>
            </w:tcBorders>
          </w:tcPr>
          <w:p w14:paraId="4E5A2867" w14:textId="77777777" w:rsidR="00445621" w:rsidRDefault="000843FD">
            <w:pPr>
              <w:spacing w:after="0"/>
              <w:ind w:left="8"/>
              <w:jc w:val="both"/>
            </w:pPr>
            <w:r>
              <w:rPr>
                <w:b/>
                <w:color w:val="F15F18"/>
                <w:sz w:val="20"/>
              </w:rPr>
              <w:t>82%</w:t>
            </w:r>
          </w:p>
        </w:tc>
      </w:tr>
      <w:tr w:rsidR="00445621" w14:paraId="2040490B" w14:textId="77777777">
        <w:trPr>
          <w:trHeight w:val="500"/>
        </w:trPr>
        <w:tc>
          <w:tcPr>
            <w:tcW w:w="6490" w:type="dxa"/>
            <w:tcBorders>
              <w:top w:val="single" w:sz="16" w:space="0" w:color="F15F18"/>
              <w:left w:val="nil"/>
              <w:bottom w:val="single" w:sz="16" w:space="0" w:color="F15F18"/>
              <w:right w:val="nil"/>
            </w:tcBorders>
            <w:vAlign w:val="center"/>
          </w:tcPr>
          <w:p w14:paraId="13090836" w14:textId="77777777" w:rsidR="00445621" w:rsidRDefault="000843FD">
            <w:pPr>
              <w:spacing w:after="0"/>
              <w:ind w:left="19"/>
            </w:pPr>
            <w:r>
              <w:rPr>
                <w:b/>
                <w:color w:val="133E69"/>
                <w:sz w:val="18"/>
              </w:rPr>
              <w:t>Social media</w:t>
            </w:r>
          </w:p>
        </w:tc>
        <w:tc>
          <w:tcPr>
            <w:tcW w:w="409" w:type="dxa"/>
            <w:tcBorders>
              <w:top w:val="single" w:sz="16" w:space="0" w:color="FCE7DC"/>
              <w:left w:val="nil"/>
              <w:bottom w:val="single" w:sz="16" w:space="0" w:color="FCE7DC"/>
              <w:right w:val="nil"/>
            </w:tcBorders>
          </w:tcPr>
          <w:p w14:paraId="5C8CCA78" w14:textId="77777777" w:rsidR="00445621" w:rsidRDefault="000843FD">
            <w:pPr>
              <w:spacing w:after="0"/>
              <w:ind w:left="17"/>
              <w:jc w:val="both"/>
            </w:pPr>
            <w:r>
              <w:rPr>
                <w:b/>
                <w:color w:val="F15F18"/>
                <w:sz w:val="20"/>
              </w:rPr>
              <w:t>78%</w:t>
            </w:r>
          </w:p>
        </w:tc>
      </w:tr>
      <w:tr w:rsidR="00445621" w14:paraId="0E47A86C" w14:textId="77777777">
        <w:trPr>
          <w:trHeight w:val="500"/>
        </w:trPr>
        <w:tc>
          <w:tcPr>
            <w:tcW w:w="6490" w:type="dxa"/>
            <w:tcBorders>
              <w:top w:val="single" w:sz="16" w:space="0" w:color="F15F18"/>
              <w:left w:val="nil"/>
              <w:bottom w:val="single" w:sz="16" w:space="0" w:color="F15F18"/>
              <w:right w:val="nil"/>
            </w:tcBorders>
            <w:vAlign w:val="center"/>
          </w:tcPr>
          <w:p w14:paraId="5D3EF09A" w14:textId="77777777" w:rsidR="00445621" w:rsidRDefault="000843FD">
            <w:pPr>
              <w:spacing w:after="0"/>
              <w:ind w:left="19"/>
            </w:pPr>
            <w:r>
              <w:rPr>
                <w:b/>
                <w:color w:val="133E69"/>
                <w:sz w:val="18"/>
              </w:rPr>
              <w:t>Case studies</w:t>
            </w:r>
          </w:p>
        </w:tc>
        <w:tc>
          <w:tcPr>
            <w:tcW w:w="409" w:type="dxa"/>
            <w:tcBorders>
              <w:top w:val="single" w:sz="16" w:space="0" w:color="FCE7DC"/>
              <w:left w:val="nil"/>
              <w:bottom w:val="single" w:sz="16" w:space="0" w:color="FCE7DC"/>
              <w:right w:val="nil"/>
            </w:tcBorders>
          </w:tcPr>
          <w:p w14:paraId="52A13A55" w14:textId="77777777" w:rsidR="00445621" w:rsidRDefault="000843FD">
            <w:pPr>
              <w:spacing w:after="0"/>
              <w:ind w:left="28"/>
              <w:jc w:val="both"/>
            </w:pPr>
            <w:r>
              <w:rPr>
                <w:b/>
                <w:color w:val="F15F18"/>
                <w:sz w:val="20"/>
              </w:rPr>
              <w:t>77%</w:t>
            </w:r>
          </w:p>
        </w:tc>
      </w:tr>
      <w:tr w:rsidR="00445621" w14:paraId="3BDA0675" w14:textId="77777777">
        <w:trPr>
          <w:trHeight w:val="500"/>
        </w:trPr>
        <w:tc>
          <w:tcPr>
            <w:tcW w:w="6490" w:type="dxa"/>
            <w:tcBorders>
              <w:top w:val="single" w:sz="16" w:space="0" w:color="F15F18"/>
              <w:left w:val="nil"/>
              <w:bottom w:val="single" w:sz="16" w:space="0" w:color="F15F18"/>
              <w:right w:val="nil"/>
            </w:tcBorders>
            <w:vAlign w:val="center"/>
          </w:tcPr>
          <w:p w14:paraId="6E14ED08" w14:textId="77777777" w:rsidR="00445621" w:rsidRDefault="000843FD">
            <w:pPr>
              <w:spacing w:after="0"/>
              <w:ind w:left="19"/>
            </w:pPr>
            <w:r>
              <w:rPr>
                <w:b/>
                <w:color w:val="133E69"/>
                <w:sz w:val="18"/>
              </w:rPr>
              <w:t>Video</w:t>
            </w:r>
          </w:p>
        </w:tc>
        <w:tc>
          <w:tcPr>
            <w:tcW w:w="409" w:type="dxa"/>
            <w:tcBorders>
              <w:top w:val="single" w:sz="16" w:space="0" w:color="FCE7DC"/>
              <w:left w:val="nil"/>
              <w:bottom w:val="single" w:sz="16" w:space="0" w:color="FCE7DC"/>
              <w:right w:val="nil"/>
            </w:tcBorders>
          </w:tcPr>
          <w:p w14:paraId="33D635C8" w14:textId="77777777" w:rsidR="00445621" w:rsidRDefault="000843FD">
            <w:pPr>
              <w:spacing w:after="0"/>
              <w:ind w:left="25"/>
              <w:jc w:val="both"/>
            </w:pPr>
            <w:r>
              <w:rPr>
                <w:b/>
                <w:color w:val="F15F18"/>
                <w:sz w:val="20"/>
              </w:rPr>
              <w:t>74%</w:t>
            </w:r>
          </w:p>
        </w:tc>
      </w:tr>
      <w:tr w:rsidR="00445621" w14:paraId="287951CD" w14:textId="77777777">
        <w:trPr>
          <w:trHeight w:val="500"/>
        </w:trPr>
        <w:tc>
          <w:tcPr>
            <w:tcW w:w="6490" w:type="dxa"/>
            <w:tcBorders>
              <w:top w:val="single" w:sz="16" w:space="0" w:color="F15F18"/>
              <w:left w:val="nil"/>
              <w:bottom w:val="single" w:sz="16" w:space="0" w:color="F15F18"/>
              <w:right w:val="nil"/>
            </w:tcBorders>
            <w:vAlign w:val="center"/>
          </w:tcPr>
          <w:p w14:paraId="36369750" w14:textId="77777777" w:rsidR="00445621" w:rsidRDefault="000843FD">
            <w:pPr>
              <w:spacing w:after="0"/>
              <w:ind w:left="19"/>
            </w:pPr>
            <w:r>
              <w:rPr>
                <w:b/>
                <w:color w:val="133E69"/>
                <w:sz w:val="18"/>
              </w:rPr>
              <w:t>Infographics</w:t>
            </w:r>
          </w:p>
        </w:tc>
        <w:tc>
          <w:tcPr>
            <w:tcW w:w="409" w:type="dxa"/>
            <w:tcBorders>
              <w:top w:val="single" w:sz="16" w:space="0" w:color="FCE7DC"/>
              <w:left w:val="nil"/>
              <w:bottom w:val="single" w:sz="16" w:space="0" w:color="FCE7DC"/>
              <w:right w:val="nil"/>
            </w:tcBorders>
          </w:tcPr>
          <w:p w14:paraId="6757A59C" w14:textId="77777777" w:rsidR="00445621" w:rsidRDefault="000843FD">
            <w:pPr>
              <w:spacing w:after="0"/>
              <w:ind w:left="1"/>
              <w:jc w:val="both"/>
            </w:pPr>
            <w:r>
              <w:rPr>
                <w:b/>
                <w:color w:val="F15F18"/>
                <w:sz w:val="20"/>
              </w:rPr>
              <w:t>68%</w:t>
            </w:r>
          </w:p>
        </w:tc>
      </w:tr>
      <w:tr w:rsidR="00445621" w14:paraId="60D684C5" w14:textId="77777777">
        <w:trPr>
          <w:trHeight w:val="500"/>
        </w:trPr>
        <w:tc>
          <w:tcPr>
            <w:tcW w:w="6490" w:type="dxa"/>
            <w:tcBorders>
              <w:top w:val="single" w:sz="16" w:space="0" w:color="F15F18"/>
              <w:left w:val="nil"/>
              <w:bottom w:val="single" w:sz="16" w:space="0" w:color="F15F18"/>
              <w:right w:val="nil"/>
            </w:tcBorders>
            <w:vAlign w:val="center"/>
          </w:tcPr>
          <w:p w14:paraId="5143F02D" w14:textId="77777777" w:rsidR="00445621" w:rsidRDefault="000843FD">
            <w:pPr>
              <w:spacing w:after="0"/>
              <w:ind w:left="19"/>
            </w:pPr>
            <w:r>
              <w:rPr>
                <w:b/>
                <w:color w:val="133E69"/>
                <w:sz w:val="18"/>
              </w:rPr>
              <w:t>Email fundraising appeals</w:t>
            </w:r>
          </w:p>
        </w:tc>
        <w:tc>
          <w:tcPr>
            <w:tcW w:w="409" w:type="dxa"/>
            <w:tcBorders>
              <w:top w:val="single" w:sz="16" w:space="0" w:color="FCE7DC"/>
              <w:left w:val="nil"/>
              <w:bottom w:val="single" w:sz="16" w:space="0" w:color="FCE7DC"/>
              <w:right w:val="nil"/>
            </w:tcBorders>
          </w:tcPr>
          <w:p w14:paraId="3661CBDC" w14:textId="77777777" w:rsidR="00445621" w:rsidRDefault="000843FD">
            <w:pPr>
              <w:spacing w:after="0"/>
              <w:ind w:left="47"/>
              <w:jc w:val="both"/>
            </w:pPr>
            <w:r>
              <w:rPr>
                <w:b/>
                <w:color w:val="F15F18"/>
                <w:sz w:val="20"/>
              </w:rPr>
              <w:t>61%</w:t>
            </w:r>
          </w:p>
        </w:tc>
      </w:tr>
      <w:tr w:rsidR="00445621" w14:paraId="407D46F7" w14:textId="77777777">
        <w:trPr>
          <w:trHeight w:val="500"/>
        </w:trPr>
        <w:tc>
          <w:tcPr>
            <w:tcW w:w="6490" w:type="dxa"/>
            <w:tcBorders>
              <w:top w:val="single" w:sz="16" w:space="0" w:color="F15F18"/>
              <w:left w:val="nil"/>
              <w:bottom w:val="single" w:sz="16" w:space="0" w:color="F15F18"/>
              <w:right w:val="nil"/>
            </w:tcBorders>
            <w:vAlign w:val="center"/>
          </w:tcPr>
          <w:p w14:paraId="20B06F35" w14:textId="77777777" w:rsidR="00445621" w:rsidRDefault="000843FD">
            <w:pPr>
              <w:spacing w:after="0"/>
              <w:ind w:left="19"/>
            </w:pPr>
            <w:r>
              <w:rPr>
                <w:b/>
                <w:color w:val="133E69"/>
                <w:sz w:val="18"/>
              </w:rPr>
              <w:t>Social media ads</w:t>
            </w:r>
          </w:p>
        </w:tc>
        <w:tc>
          <w:tcPr>
            <w:tcW w:w="409" w:type="dxa"/>
            <w:tcBorders>
              <w:top w:val="single" w:sz="16" w:space="0" w:color="FCE7DC"/>
              <w:left w:val="nil"/>
              <w:bottom w:val="single" w:sz="16" w:space="0" w:color="FCE7DC"/>
              <w:right w:val="nil"/>
            </w:tcBorders>
          </w:tcPr>
          <w:p w14:paraId="2BA6FE7A" w14:textId="77777777" w:rsidR="00445621" w:rsidRDefault="000843FD">
            <w:pPr>
              <w:spacing w:after="0"/>
              <w:ind w:left="47"/>
              <w:jc w:val="both"/>
            </w:pPr>
            <w:r>
              <w:rPr>
                <w:b/>
                <w:color w:val="F15F18"/>
                <w:sz w:val="20"/>
              </w:rPr>
              <w:t>61%</w:t>
            </w:r>
          </w:p>
        </w:tc>
      </w:tr>
      <w:tr w:rsidR="00445621" w14:paraId="22BC8294" w14:textId="77777777">
        <w:trPr>
          <w:trHeight w:val="500"/>
        </w:trPr>
        <w:tc>
          <w:tcPr>
            <w:tcW w:w="6490" w:type="dxa"/>
            <w:tcBorders>
              <w:top w:val="single" w:sz="16" w:space="0" w:color="F15F18"/>
              <w:left w:val="nil"/>
              <w:bottom w:val="single" w:sz="16" w:space="0" w:color="F15F18"/>
              <w:right w:val="nil"/>
            </w:tcBorders>
            <w:vAlign w:val="center"/>
          </w:tcPr>
          <w:p w14:paraId="211857DC" w14:textId="77777777" w:rsidR="00445621" w:rsidRDefault="000843FD">
            <w:pPr>
              <w:spacing w:after="0"/>
              <w:ind w:left="19"/>
            </w:pPr>
            <w:r>
              <w:rPr>
                <w:b/>
                <w:color w:val="133E69"/>
                <w:sz w:val="18"/>
              </w:rPr>
              <w:t>Print newsletters</w:t>
            </w:r>
          </w:p>
        </w:tc>
        <w:tc>
          <w:tcPr>
            <w:tcW w:w="409" w:type="dxa"/>
            <w:tcBorders>
              <w:top w:val="single" w:sz="16" w:space="0" w:color="FCE7DC"/>
              <w:left w:val="nil"/>
              <w:bottom w:val="single" w:sz="16" w:space="0" w:color="FCE7DC"/>
              <w:right w:val="nil"/>
            </w:tcBorders>
          </w:tcPr>
          <w:p w14:paraId="3DEF5C80" w14:textId="77777777" w:rsidR="00445621" w:rsidRDefault="000843FD">
            <w:pPr>
              <w:spacing w:after="0"/>
              <w:jc w:val="both"/>
            </w:pPr>
            <w:r>
              <w:rPr>
                <w:b/>
                <w:color w:val="F15F18"/>
                <w:sz w:val="20"/>
              </w:rPr>
              <w:t>58%</w:t>
            </w:r>
          </w:p>
        </w:tc>
      </w:tr>
      <w:tr w:rsidR="00445621" w14:paraId="2917FFD4" w14:textId="77777777">
        <w:trPr>
          <w:trHeight w:val="499"/>
        </w:trPr>
        <w:tc>
          <w:tcPr>
            <w:tcW w:w="6490" w:type="dxa"/>
            <w:tcBorders>
              <w:top w:val="single" w:sz="16" w:space="0" w:color="F15F18"/>
              <w:left w:val="nil"/>
              <w:bottom w:val="single" w:sz="16" w:space="0" w:color="F15F18"/>
              <w:right w:val="nil"/>
            </w:tcBorders>
            <w:vAlign w:val="center"/>
          </w:tcPr>
          <w:p w14:paraId="34EA26B5" w14:textId="77777777" w:rsidR="00445621" w:rsidRDefault="000843FD">
            <w:pPr>
              <w:spacing w:after="0"/>
              <w:ind w:left="19"/>
            </w:pPr>
            <w:r>
              <w:rPr>
                <w:b/>
                <w:color w:val="133E69"/>
                <w:sz w:val="18"/>
              </w:rPr>
              <w:t>Print fundraising appeals</w:t>
            </w:r>
          </w:p>
        </w:tc>
        <w:tc>
          <w:tcPr>
            <w:tcW w:w="409" w:type="dxa"/>
            <w:tcBorders>
              <w:top w:val="single" w:sz="16" w:space="0" w:color="FCE7DC"/>
              <w:left w:val="nil"/>
              <w:bottom w:val="single" w:sz="16" w:space="0" w:color="FCE7DC"/>
              <w:right w:val="nil"/>
            </w:tcBorders>
          </w:tcPr>
          <w:p w14:paraId="15DBB769" w14:textId="77777777" w:rsidR="00445621" w:rsidRDefault="000843FD">
            <w:pPr>
              <w:spacing w:after="0"/>
              <w:ind w:left="19"/>
              <w:jc w:val="both"/>
            </w:pPr>
            <w:r>
              <w:rPr>
                <w:b/>
                <w:color w:val="F15F18"/>
                <w:sz w:val="20"/>
              </w:rPr>
              <w:t>57%</w:t>
            </w:r>
          </w:p>
        </w:tc>
      </w:tr>
    </w:tbl>
    <w:p w14:paraId="18BE22D6" w14:textId="77777777" w:rsidR="00445621" w:rsidRDefault="00445621">
      <w:pPr>
        <w:sectPr w:rsidR="00445621">
          <w:type w:val="continuous"/>
          <w:pgSz w:w="12240" w:h="15840"/>
          <w:pgMar w:top="1440" w:right="832" w:bottom="817" w:left="840" w:header="720" w:footer="720" w:gutter="0"/>
          <w:cols w:num="2" w:space="720" w:equalWidth="0">
            <w:col w:w="2829" w:space="820"/>
            <w:col w:w="6919"/>
          </w:cols>
        </w:sectPr>
      </w:pPr>
    </w:p>
    <w:p w14:paraId="514B35C5" w14:textId="77777777" w:rsidR="00445621" w:rsidRDefault="000843FD">
      <w:pPr>
        <w:spacing w:after="615" w:line="262" w:lineRule="auto"/>
        <w:ind w:left="206" w:hanging="10"/>
      </w:pPr>
      <w:r>
        <w:rPr>
          <w:b/>
          <w:color w:val="2E7CF8"/>
          <w:sz w:val="20"/>
        </w:rPr>
        <w:t xml:space="preserve">N P O T E C H N O L O G Y I N </w:t>
      </w:r>
    </w:p>
    <w:p w14:paraId="4D5AB217" w14:textId="77777777" w:rsidR="00445621" w:rsidRDefault="000843FD">
      <w:pPr>
        <w:pStyle w:val="Heading2"/>
        <w:spacing w:after="130" w:line="216" w:lineRule="auto"/>
        <w:ind w:left="206"/>
      </w:pPr>
      <w:r>
        <w:rPr>
          <w:sz w:val="72"/>
        </w:rPr>
        <w:t>EUROPE</w:t>
      </w:r>
    </w:p>
    <w:p w14:paraId="2B6EE8EF" w14:textId="77777777" w:rsidR="00445621" w:rsidRDefault="000843FD">
      <w:pPr>
        <w:pStyle w:val="Heading3"/>
        <w:spacing w:after="338"/>
        <w:ind w:left="206"/>
      </w:pPr>
      <w:r>
        <w:t>About the Survey Respondents</w:t>
      </w:r>
    </w:p>
    <w:p w14:paraId="58EAE4BA" w14:textId="77777777" w:rsidR="00445621" w:rsidRDefault="000843FD">
      <w:pPr>
        <w:pStyle w:val="Heading4"/>
        <w:tabs>
          <w:tab w:val="center" w:pos="4798"/>
        </w:tabs>
        <w:spacing w:after="402"/>
        <w:ind w:left="0" w:firstLine="0"/>
      </w:pPr>
      <w:r>
        <w:t>Top 5 Countries</w:t>
      </w:r>
      <w:r>
        <w:tab/>
        <w:t>Top 10 Causes</w:t>
      </w:r>
    </w:p>
    <w:tbl>
      <w:tblPr>
        <w:tblStyle w:val="TableGrid"/>
        <w:tblpPr w:vertAnchor="text" w:horzAnchor="margin" w:tblpX="3866" w:tblpY="214"/>
        <w:tblOverlap w:val="never"/>
        <w:tblW w:w="3197" w:type="dxa"/>
        <w:tblInd w:w="0" w:type="dxa"/>
        <w:tblCellMar>
          <w:top w:w="90" w:type="dxa"/>
          <w:left w:w="0" w:type="dxa"/>
          <w:bottom w:w="0" w:type="dxa"/>
          <w:right w:w="0" w:type="dxa"/>
        </w:tblCellMar>
        <w:tblLook w:val="04A0" w:firstRow="1" w:lastRow="0" w:firstColumn="1" w:lastColumn="0" w:noHBand="0" w:noVBand="1"/>
      </w:tblPr>
      <w:tblGrid>
        <w:gridCol w:w="2850"/>
        <w:gridCol w:w="347"/>
      </w:tblGrid>
      <w:tr w:rsidR="00445621" w14:paraId="35048335" w14:textId="77777777">
        <w:trPr>
          <w:trHeight w:val="367"/>
        </w:trPr>
        <w:tc>
          <w:tcPr>
            <w:tcW w:w="2851" w:type="dxa"/>
            <w:tcBorders>
              <w:top w:val="single" w:sz="8" w:space="0" w:color="2E7CF8"/>
              <w:left w:val="nil"/>
              <w:bottom w:val="single" w:sz="8" w:space="0" w:color="2E7CF8"/>
              <w:right w:val="nil"/>
            </w:tcBorders>
          </w:tcPr>
          <w:p w14:paraId="46558D7C" w14:textId="77777777" w:rsidR="00445621" w:rsidRDefault="000843FD">
            <w:pPr>
              <w:spacing w:after="0"/>
              <w:ind w:left="5"/>
            </w:pPr>
            <w:r>
              <w:rPr>
                <w:b/>
                <w:color w:val="133E69"/>
                <w:sz w:val="18"/>
              </w:rPr>
              <w:t>Health &amp; wellness</w:t>
            </w:r>
          </w:p>
        </w:tc>
        <w:tc>
          <w:tcPr>
            <w:tcW w:w="347" w:type="dxa"/>
            <w:tcBorders>
              <w:top w:val="single" w:sz="8" w:space="0" w:color="DFEBFD"/>
              <w:left w:val="nil"/>
              <w:bottom w:val="single" w:sz="8" w:space="0" w:color="DFEBFD"/>
              <w:right w:val="nil"/>
            </w:tcBorders>
          </w:tcPr>
          <w:p w14:paraId="5B21A6B0" w14:textId="77777777" w:rsidR="00445621" w:rsidRDefault="000843FD">
            <w:pPr>
              <w:spacing w:after="0"/>
              <w:ind w:left="24"/>
              <w:jc w:val="both"/>
            </w:pPr>
            <w:r>
              <w:rPr>
                <w:b/>
                <w:color w:val="2E7CF8"/>
                <w:sz w:val="18"/>
              </w:rPr>
              <w:t>13%</w:t>
            </w:r>
          </w:p>
        </w:tc>
      </w:tr>
      <w:tr w:rsidR="00445621" w14:paraId="5D2D3E1E" w14:textId="77777777">
        <w:trPr>
          <w:trHeight w:val="365"/>
        </w:trPr>
        <w:tc>
          <w:tcPr>
            <w:tcW w:w="2851" w:type="dxa"/>
            <w:tcBorders>
              <w:top w:val="single" w:sz="8" w:space="0" w:color="2E7CF8"/>
              <w:left w:val="nil"/>
              <w:bottom w:val="single" w:sz="8" w:space="0" w:color="2E7CF8"/>
              <w:right w:val="nil"/>
            </w:tcBorders>
          </w:tcPr>
          <w:p w14:paraId="092A56DB" w14:textId="77777777" w:rsidR="00445621" w:rsidRDefault="000843FD">
            <w:pPr>
              <w:spacing w:after="0"/>
              <w:ind w:left="5"/>
            </w:pPr>
            <w:r>
              <w:rPr>
                <w:b/>
                <w:color w:val="133E69"/>
                <w:sz w:val="18"/>
              </w:rPr>
              <w:t>Human &amp; social services</w:t>
            </w:r>
          </w:p>
        </w:tc>
        <w:tc>
          <w:tcPr>
            <w:tcW w:w="347" w:type="dxa"/>
            <w:tcBorders>
              <w:top w:val="single" w:sz="8" w:space="0" w:color="DFEBFD"/>
              <w:left w:val="nil"/>
              <w:bottom w:val="single" w:sz="8" w:space="0" w:color="DFEBFD"/>
              <w:right w:val="nil"/>
            </w:tcBorders>
          </w:tcPr>
          <w:p w14:paraId="3852D7CA" w14:textId="77777777" w:rsidR="00445621" w:rsidRDefault="000843FD">
            <w:pPr>
              <w:spacing w:after="0"/>
              <w:jc w:val="both"/>
            </w:pPr>
            <w:r>
              <w:rPr>
                <w:b/>
                <w:color w:val="2E7CF8"/>
                <w:sz w:val="18"/>
              </w:rPr>
              <w:t>10%</w:t>
            </w:r>
          </w:p>
        </w:tc>
      </w:tr>
      <w:tr w:rsidR="00445621" w14:paraId="52073142" w14:textId="77777777">
        <w:trPr>
          <w:trHeight w:val="366"/>
        </w:trPr>
        <w:tc>
          <w:tcPr>
            <w:tcW w:w="2851" w:type="dxa"/>
            <w:tcBorders>
              <w:top w:val="single" w:sz="8" w:space="0" w:color="2E7CF8"/>
              <w:left w:val="nil"/>
              <w:bottom w:val="single" w:sz="8" w:space="0" w:color="2E7CF8"/>
              <w:right w:val="nil"/>
            </w:tcBorders>
          </w:tcPr>
          <w:p w14:paraId="2BB4E7A8" w14:textId="77777777" w:rsidR="00445621" w:rsidRDefault="000843FD">
            <w:pPr>
              <w:spacing w:after="0"/>
              <w:ind w:left="5"/>
            </w:pPr>
            <w:r>
              <w:rPr>
                <w:b/>
                <w:color w:val="133E69"/>
                <w:sz w:val="18"/>
              </w:rPr>
              <w:t>Community development</w:t>
            </w:r>
          </w:p>
        </w:tc>
        <w:tc>
          <w:tcPr>
            <w:tcW w:w="347" w:type="dxa"/>
            <w:tcBorders>
              <w:top w:val="single" w:sz="8" w:space="0" w:color="DFEBFD"/>
              <w:left w:val="nil"/>
              <w:bottom w:val="single" w:sz="8" w:space="0" w:color="DFEBFD"/>
              <w:right w:val="nil"/>
            </w:tcBorders>
          </w:tcPr>
          <w:p w14:paraId="5627DAF1" w14:textId="77777777" w:rsidR="00445621" w:rsidRDefault="000843FD">
            <w:pPr>
              <w:spacing w:after="0"/>
              <w:ind w:left="89"/>
              <w:jc w:val="both"/>
            </w:pPr>
            <w:r>
              <w:rPr>
                <w:b/>
                <w:color w:val="2E7CF8"/>
                <w:sz w:val="18"/>
              </w:rPr>
              <w:t>9%</w:t>
            </w:r>
          </w:p>
        </w:tc>
      </w:tr>
      <w:tr w:rsidR="00445621" w14:paraId="30600FFF" w14:textId="77777777">
        <w:trPr>
          <w:trHeight w:val="366"/>
        </w:trPr>
        <w:tc>
          <w:tcPr>
            <w:tcW w:w="2851" w:type="dxa"/>
            <w:tcBorders>
              <w:top w:val="single" w:sz="8" w:space="0" w:color="2E7CF8"/>
              <w:left w:val="nil"/>
              <w:bottom w:val="single" w:sz="8" w:space="0" w:color="2E7CF8"/>
              <w:right w:val="nil"/>
            </w:tcBorders>
          </w:tcPr>
          <w:p w14:paraId="78F9856B" w14:textId="77777777" w:rsidR="00445621" w:rsidRDefault="000843FD">
            <w:pPr>
              <w:spacing w:after="0"/>
              <w:ind w:left="5"/>
            </w:pPr>
            <w:r>
              <w:rPr>
                <w:b/>
                <w:color w:val="133E69"/>
                <w:sz w:val="18"/>
              </w:rPr>
              <w:t>Education</w:t>
            </w:r>
          </w:p>
        </w:tc>
        <w:tc>
          <w:tcPr>
            <w:tcW w:w="347" w:type="dxa"/>
            <w:tcBorders>
              <w:top w:val="single" w:sz="8" w:space="0" w:color="DFEBFD"/>
              <w:left w:val="nil"/>
              <w:bottom w:val="single" w:sz="8" w:space="0" w:color="DFEBFD"/>
              <w:right w:val="nil"/>
            </w:tcBorders>
          </w:tcPr>
          <w:p w14:paraId="17804EE9" w14:textId="77777777" w:rsidR="00445621" w:rsidRDefault="000843FD">
            <w:pPr>
              <w:spacing w:after="0"/>
              <w:ind w:left="89"/>
              <w:jc w:val="both"/>
            </w:pPr>
            <w:r>
              <w:rPr>
                <w:b/>
                <w:color w:val="2E7CF8"/>
                <w:sz w:val="18"/>
              </w:rPr>
              <w:t>9%</w:t>
            </w:r>
          </w:p>
        </w:tc>
      </w:tr>
      <w:tr w:rsidR="00445621" w14:paraId="3336C3B6" w14:textId="77777777">
        <w:trPr>
          <w:trHeight w:val="366"/>
        </w:trPr>
        <w:tc>
          <w:tcPr>
            <w:tcW w:w="2851" w:type="dxa"/>
            <w:tcBorders>
              <w:top w:val="single" w:sz="8" w:space="0" w:color="2E7CF8"/>
              <w:left w:val="nil"/>
              <w:bottom w:val="single" w:sz="8" w:space="0" w:color="2E7CF8"/>
              <w:right w:val="nil"/>
            </w:tcBorders>
          </w:tcPr>
          <w:p w14:paraId="70526AD2" w14:textId="77777777" w:rsidR="00445621" w:rsidRDefault="000843FD">
            <w:pPr>
              <w:spacing w:after="0"/>
              <w:ind w:left="5"/>
            </w:pPr>
            <w:r>
              <w:rPr>
                <w:b/>
                <w:color w:val="133E69"/>
                <w:sz w:val="18"/>
              </w:rPr>
              <w:t>Human &amp; civil rights</w:t>
            </w:r>
          </w:p>
        </w:tc>
        <w:tc>
          <w:tcPr>
            <w:tcW w:w="347" w:type="dxa"/>
            <w:tcBorders>
              <w:top w:val="single" w:sz="8" w:space="0" w:color="DFEBFD"/>
              <w:left w:val="nil"/>
              <w:bottom w:val="single" w:sz="8" w:space="0" w:color="DFEBFD"/>
              <w:right w:val="nil"/>
            </w:tcBorders>
          </w:tcPr>
          <w:p w14:paraId="24D8FB8B" w14:textId="77777777" w:rsidR="00445621" w:rsidRDefault="000843FD">
            <w:pPr>
              <w:spacing w:after="0"/>
              <w:ind w:left="104"/>
              <w:jc w:val="both"/>
            </w:pPr>
            <w:r>
              <w:rPr>
                <w:b/>
                <w:color w:val="2E7CF8"/>
                <w:sz w:val="18"/>
              </w:rPr>
              <w:t>7%</w:t>
            </w:r>
          </w:p>
        </w:tc>
      </w:tr>
      <w:tr w:rsidR="00445621" w14:paraId="411998EF" w14:textId="77777777">
        <w:trPr>
          <w:trHeight w:val="366"/>
        </w:trPr>
        <w:tc>
          <w:tcPr>
            <w:tcW w:w="2851" w:type="dxa"/>
            <w:tcBorders>
              <w:top w:val="single" w:sz="8" w:space="0" w:color="2E7CF8"/>
              <w:left w:val="nil"/>
              <w:bottom w:val="single" w:sz="8" w:space="0" w:color="2E7CF8"/>
              <w:right w:val="nil"/>
            </w:tcBorders>
          </w:tcPr>
          <w:p w14:paraId="56FEEA24" w14:textId="77777777" w:rsidR="00445621" w:rsidRDefault="000843FD">
            <w:pPr>
              <w:spacing w:after="0"/>
              <w:ind w:left="5"/>
            </w:pPr>
            <w:r>
              <w:rPr>
                <w:b/>
                <w:color w:val="133E69"/>
                <w:sz w:val="18"/>
              </w:rPr>
              <w:t>International development &amp; relief</w:t>
            </w:r>
          </w:p>
        </w:tc>
        <w:tc>
          <w:tcPr>
            <w:tcW w:w="347" w:type="dxa"/>
            <w:tcBorders>
              <w:top w:val="single" w:sz="8" w:space="0" w:color="DFEBFD"/>
              <w:left w:val="nil"/>
              <w:bottom w:val="single" w:sz="8" w:space="0" w:color="DFEBFD"/>
              <w:right w:val="nil"/>
            </w:tcBorders>
          </w:tcPr>
          <w:p w14:paraId="0C695CCB" w14:textId="77777777" w:rsidR="00445621" w:rsidRDefault="000843FD">
            <w:pPr>
              <w:spacing w:after="0"/>
              <w:ind w:left="89"/>
              <w:jc w:val="both"/>
            </w:pPr>
            <w:r>
              <w:rPr>
                <w:b/>
                <w:color w:val="2E7CF8"/>
                <w:sz w:val="18"/>
              </w:rPr>
              <w:t>6%</w:t>
            </w:r>
          </w:p>
        </w:tc>
      </w:tr>
      <w:tr w:rsidR="00445621" w14:paraId="57F9D0D2" w14:textId="77777777">
        <w:trPr>
          <w:trHeight w:val="366"/>
        </w:trPr>
        <w:tc>
          <w:tcPr>
            <w:tcW w:w="2851" w:type="dxa"/>
            <w:tcBorders>
              <w:top w:val="single" w:sz="8" w:space="0" w:color="2E7CF8"/>
              <w:left w:val="nil"/>
              <w:bottom w:val="single" w:sz="8" w:space="0" w:color="2E7CF8"/>
              <w:right w:val="nil"/>
            </w:tcBorders>
          </w:tcPr>
          <w:p w14:paraId="0E0CE3B7" w14:textId="77777777" w:rsidR="00445621" w:rsidRDefault="000843FD">
            <w:pPr>
              <w:spacing w:after="0"/>
              <w:ind w:left="5"/>
            </w:pPr>
            <w:r>
              <w:rPr>
                <w:b/>
                <w:color w:val="133E69"/>
                <w:sz w:val="18"/>
              </w:rPr>
              <w:t>Disability rights</w:t>
            </w:r>
          </w:p>
        </w:tc>
        <w:tc>
          <w:tcPr>
            <w:tcW w:w="347" w:type="dxa"/>
            <w:tcBorders>
              <w:top w:val="single" w:sz="8" w:space="0" w:color="DFEBFD"/>
              <w:left w:val="nil"/>
              <w:bottom w:val="single" w:sz="8" w:space="0" w:color="DFEBFD"/>
              <w:right w:val="nil"/>
            </w:tcBorders>
          </w:tcPr>
          <w:p w14:paraId="1F88A39F" w14:textId="77777777" w:rsidR="00445621" w:rsidRDefault="000843FD">
            <w:pPr>
              <w:spacing w:after="0"/>
              <w:ind w:left="88"/>
              <w:jc w:val="both"/>
            </w:pPr>
            <w:r>
              <w:rPr>
                <w:b/>
                <w:color w:val="2E7CF8"/>
                <w:sz w:val="18"/>
              </w:rPr>
              <w:t>5%</w:t>
            </w:r>
          </w:p>
        </w:tc>
      </w:tr>
      <w:tr w:rsidR="00445621" w14:paraId="04E24D15" w14:textId="77777777">
        <w:trPr>
          <w:trHeight w:val="366"/>
        </w:trPr>
        <w:tc>
          <w:tcPr>
            <w:tcW w:w="2851" w:type="dxa"/>
            <w:tcBorders>
              <w:top w:val="single" w:sz="8" w:space="0" w:color="2E7CF8"/>
              <w:left w:val="nil"/>
              <w:bottom w:val="single" w:sz="8" w:space="0" w:color="2E7CF8"/>
              <w:right w:val="nil"/>
            </w:tcBorders>
          </w:tcPr>
          <w:p w14:paraId="25CCDBC3" w14:textId="77777777" w:rsidR="00445621" w:rsidRDefault="000843FD">
            <w:pPr>
              <w:spacing w:after="0"/>
              <w:ind w:left="5"/>
            </w:pPr>
            <w:r>
              <w:rPr>
                <w:b/>
                <w:color w:val="133E69"/>
                <w:sz w:val="18"/>
              </w:rPr>
              <w:t>Environment</w:t>
            </w:r>
          </w:p>
        </w:tc>
        <w:tc>
          <w:tcPr>
            <w:tcW w:w="347" w:type="dxa"/>
            <w:tcBorders>
              <w:top w:val="single" w:sz="8" w:space="0" w:color="DFEBFD"/>
              <w:left w:val="nil"/>
              <w:bottom w:val="single" w:sz="8" w:space="0" w:color="DFEBFD"/>
              <w:right w:val="nil"/>
            </w:tcBorders>
          </w:tcPr>
          <w:p w14:paraId="3F1788A7" w14:textId="77777777" w:rsidR="00445621" w:rsidRDefault="000843FD">
            <w:pPr>
              <w:spacing w:after="0"/>
              <w:ind w:left="88"/>
              <w:jc w:val="both"/>
            </w:pPr>
            <w:r>
              <w:rPr>
                <w:b/>
                <w:color w:val="2E7CF8"/>
                <w:sz w:val="18"/>
              </w:rPr>
              <w:t>5%</w:t>
            </w:r>
          </w:p>
        </w:tc>
      </w:tr>
      <w:tr w:rsidR="00445621" w14:paraId="5B9352A8" w14:textId="77777777">
        <w:trPr>
          <w:trHeight w:val="366"/>
        </w:trPr>
        <w:tc>
          <w:tcPr>
            <w:tcW w:w="2851" w:type="dxa"/>
            <w:tcBorders>
              <w:top w:val="single" w:sz="8" w:space="0" w:color="2E7CF8"/>
              <w:left w:val="nil"/>
              <w:bottom w:val="single" w:sz="8" w:space="0" w:color="2E7CF8"/>
              <w:right w:val="nil"/>
            </w:tcBorders>
          </w:tcPr>
          <w:p w14:paraId="78B3CD02" w14:textId="77777777" w:rsidR="00445621" w:rsidRDefault="000843FD">
            <w:pPr>
              <w:spacing w:after="0"/>
              <w:ind w:left="5"/>
            </w:pPr>
            <w:r>
              <w:rPr>
                <w:b/>
                <w:color w:val="133E69"/>
                <w:sz w:val="18"/>
              </w:rPr>
              <w:t xml:space="preserve">Research &amp; public policy </w:t>
            </w:r>
          </w:p>
        </w:tc>
        <w:tc>
          <w:tcPr>
            <w:tcW w:w="347" w:type="dxa"/>
            <w:tcBorders>
              <w:top w:val="single" w:sz="8" w:space="0" w:color="DFEBFD"/>
              <w:left w:val="nil"/>
              <w:bottom w:val="single" w:sz="8" w:space="0" w:color="DFEBFD"/>
              <w:right w:val="nil"/>
            </w:tcBorders>
          </w:tcPr>
          <w:p w14:paraId="24CCB047" w14:textId="77777777" w:rsidR="00445621" w:rsidRDefault="000843FD">
            <w:pPr>
              <w:spacing w:after="0"/>
              <w:ind w:left="90"/>
              <w:jc w:val="both"/>
            </w:pPr>
            <w:r>
              <w:rPr>
                <w:b/>
                <w:color w:val="2E7CF8"/>
                <w:sz w:val="18"/>
              </w:rPr>
              <w:t>4%</w:t>
            </w:r>
          </w:p>
        </w:tc>
      </w:tr>
    </w:tbl>
    <w:p w14:paraId="3DD6E015" w14:textId="77777777" w:rsidR="00445621" w:rsidRDefault="000843FD">
      <w:pPr>
        <w:tabs>
          <w:tab w:val="center" w:pos="1331"/>
          <w:tab w:val="center" w:pos="4559"/>
          <w:tab w:val="right" w:pos="7063"/>
        </w:tabs>
        <w:spacing w:after="155" w:line="265" w:lineRule="auto"/>
        <w:ind w:left="-15"/>
      </w:pPr>
      <w:r>
        <w:rPr>
          <w:b/>
          <w:color w:val="378725"/>
          <w:sz w:val="60"/>
        </w:rPr>
        <w:t>18%</w:t>
      </w:r>
      <w:r>
        <w:rPr>
          <w:b/>
          <w:color w:val="378725"/>
          <w:sz w:val="60"/>
        </w:rPr>
        <w:tab/>
        <w:t>12%</w:t>
      </w:r>
      <w:r>
        <w:rPr>
          <w:b/>
          <w:color w:val="378725"/>
          <w:sz w:val="60"/>
        </w:rPr>
        <w:tab/>
      </w:r>
      <w:r>
        <w:rPr>
          <w:b/>
          <w:color w:val="133E69"/>
          <w:sz w:val="18"/>
        </w:rPr>
        <w:t>Children &amp; youth</w:t>
      </w:r>
      <w:r>
        <w:rPr>
          <w:b/>
          <w:color w:val="133E69"/>
          <w:sz w:val="18"/>
        </w:rPr>
        <w:tab/>
      </w:r>
      <w:r>
        <w:rPr>
          <w:b/>
          <w:color w:val="2E7CF8"/>
          <w:sz w:val="18"/>
        </w:rPr>
        <w:t>13%</w:t>
      </w:r>
    </w:p>
    <w:p w14:paraId="775F526D" w14:textId="77777777" w:rsidR="00445621" w:rsidRDefault="000843FD">
      <w:pPr>
        <w:pStyle w:val="Heading4"/>
        <w:ind w:left="52" w:right="91"/>
      </w:pPr>
      <w:r>
        <w:t>Type of Organization</w:t>
      </w:r>
    </w:p>
    <w:p w14:paraId="1EEA26C5" w14:textId="77777777" w:rsidR="00445621" w:rsidRDefault="000843FD">
      <w:pPr>
        <w:tabs>
          <w:tab w:val="right" w:pos="3200"/>
        </w:tabs>
        <w:spacing w:after="0" w:line="265" w:lineRule="auto"/>
        <w:ind w:left="-15"/>
      </w:pPr>
      <w:r>
        <w:rPr>
          <w:b/>
          <w:color w:val="133E69"/>
          <w:sz w:val="18"/>
        </w:rPr>
        <w:t>Non-profit organization (NPO)</w:t>
      </w:r>
      <w:r>
        <w:rPr>
          <w:b/>
          <w:color w:val="133E69"/>
          <w:sz w:val="18"/>
        </w:rPr>
        <w:tab/>
      </w:r>
      <w:r>
        <w:rPr>
          <w:b/>
          <w:color w:val="2E7CF8"/>
          <w:sz w:val="18"/>
        </w:rPr>
        <w:t>37%</w:t>
      </w:r>
    </w:p>
    <w:p w14:paraId="17DE211F" w14:textId="77777777" w:rsidR="00445621" w:rsidRDefault="00445621">
      <w:pPr>
        <w:sectPr w:rsidR="00445621">
          <w:headerReference w:type="even" r:id="rId107"/>
          <w:headerReference w:type="default" r:id="rId108"/>
          <w:footerReference w:type="even" r:id="rId109"/>
          <w:footerReference w:type="default" r:id="rId110"/>
          <w:headerReference w:type="first" r:id="rId111"/>
          <w:footerReference w:type="first" r:id="rId112"/>
          <w:pgSz w:w="12240" w:h="15840"/>
          <w:pgMar w:top="1440" w:right="840" w:bottom="1440" w:left="644" w:header="720" w:footer="720" w:gutter="0"/>
          <w:cols w:num="2" w:space="720" w:equalWidth="0">
            <w:col w:w="7063" w:space="493"/>
            <w:col w:w="3200"/>
          </w:cols>
          <w:titlePg/>
        </w:sectPr>
      </w:pPr>
    </w:p>
    <w:p w14:paraId="3FA955AA" w14:textId="77777777" w:rsidR="00445621" w:rsidRDefault="000843FD">
      <w:pPr>
        <w:tabs>
          <w:tab w:val="center" w:pos="1335"/>
        </w:tabs>
        <w:spacing w:after="659" w:line="265" w:lineRule="auto"/>
      </w:pPr>
      <w:r>
        <w:rPr>
          <w:b/>
          <w:color w:val="378725"/>
          <w:sz w:val="16"/>
        </w:rPr>
        <w:t>Ireland</w:t>
      </w:r>
      <w:r>
        <w:rPr>
          <w:b/>
          <w:color w:val="378725"/>
          <w:sz w:val="16"/>
        </w:rPr>
        <w:tab/>
      </w:r>
      <w:r>
        <w:rPr>
          <w:b/>
          <w:color w:val="378725"/>
          <w:sz w:val="16"/>
          <w:u w:val="single" w:color="D6E7D3"/>
        </w:rPr>
        <w:t>E</w:t>
      </w:r>
      <w:r>
        <w:rPr>
          <w:b/>
          <w:color w:val="378725"/>
          <w:sz w:val="16"/>
        </w:rPr>
        <w:t>ngland</w:t>
      </w:r>
    </w:p>
    <w:p w14:paraId="5E482576" w14:textId="77777777" w:rsidR="00445621" w:rsidRDefault="000843FD">
      <w:pPr>
        <w:spacing w:after="0"/>
        <w:ind w:left="1500" w:right="50" w:hanging="10"/>
      </w:pPr>
      <w:r>
        <w:rPr>
          <w:b/>
          <w:strike/>
          <w:color w:val="378725"/>
          <w:sz w:val="60"/>
        </w:rPr>
        <w:t>8</w:t>
      </w:r>
      <w:r>
        <w:rPr>
          <w:b/>
          <w:color w:val="378725"/>
          <w:sz w:val="60"/>
        </w:rPr>
        <w:t>%</w:t>
      </w:r>
    </w:p>
    <w:p w14:paraId="10D1FD62" w14:textId="77777777" w:rsidR="00445621" w:rsidRDefault="000843FD">
      <w:pPr>
        <w:spacing w:after="973" w:line="265" w:lineRule="auto"/>
        <w:ind w:left="1500" w:right="50" w:hanging="10"/>
      </w:pPr>
      <w:r>
        <w:rPr>
          <w:b/>
          <w:color w:val="378725"/>
          <w:sz w:val="16"/>
        </w:rPr>
        <w:t>France</w:t>
      </w:r>
    </w:p>
    <w:p w14:paraId="62F24016" w14:textId="77777777" w:rsidR="00445621" w:rsidRDefault="000843FD">
      <w:pPr>
        <w:pStyle w:val="Heading3"/>
        <w:tabs>
          <w:tab w:val="center" w:pos="962"/>
          <w:tab w:val="center" w:pos="2748"/>
        </w:tabs>
        <w:spacing w:after="0"/>
        <w:ind w:left="0" w:firstLine="0"/>
      </w:pPr>
      <w:r>
        <w:rPr>
          <w:b w:val="0"/>
          <w:color w:val="000000"/>
          <w:sz w:val="22"/>
        </w:rPr>
        <w:tab/>
      </w:r>
      <w:r>
        <w:rPr>
          <w:color w:val="378725"/>
          <w:sz w:val="60"/>
        </w:rPr>
        <w:t>17</w:t>
      </w:r>
      <w:r>
        <w:rPr>
          <w:strike/>
          <w:color w:val="378725"/>
          <w:sz w:val="60"/>
        </w:rPr>
        <w:t>%</w:t>
      </w:r>
      <w:r>
        <w:rPr>
          <w:strike/>
          <w:color w:val="378725"/>
          <w:sz w:val="60"/>
        </w:rPr>
        <w:tab/>
      </w:r>
      <w:r>
        <w:rPr>
          <w:color w:val="378725"/>
          <w:sz w:val="60"/>
        </w:rPr>
        <w:t>20%</w:t>
      </w:r>
    </w:p>
    <w:p w14:paraId="029181A2" w14:textId="77777777" w:rsidR="00445621" w:rsidRDefault="000843FD">
      <w:pPr>
        <w:tabs>
          <w:tab w:val="center" w:pos="884"/>
          <w:tab w:val="center" w:pos="2695"/>
        </w:tabs>
        <w:spacing w:after="1283" w:line="265" w:lineRule="auto"/>
      </w:pPr>
      <w:r>
        <w:tab/>
      </w:r>
      <w:r>
        <w:rPr>
          <w:b/>
          <w:color w:val="378725"/>
          <w:sz w:val="16"/>
        </w:rPr>
        <w:t>Spain</w:t>
      </w:r>
      <w:r>
        <w:rPr>
          <w:b/>
          <w:color w:val="378725"/>
          <w:sz w:val="16"/>
        </w:rPr>
        <w:tab/>
        <w:t>Greece</w:t>
      </w:r>
    </w:p>
    <w:p w14:paraId="2326DE13" w14:textId="77777777" w:rsidR="00445621" w:rsidRDefault="000843FD">
      <w:pPr>
        <w:pStyle w:val="Heading4"/>
        <w:spacing w:after="3"/>
        <w:ind w:left="206"/>
      </w:pPr>
      <w:r>
        <w:rPr>
          <w:sz w:val="44"/>
        </w:rPr>
        <w:t>Top 5 Key Findings</w:t>
      </w:r>
    </w:p>
    <w:p w14:paraId="2522378D" w14:textId="77777777" w:rsidR="00445621" w:rsidRDefault="000843FD">
      <w:pPr>
        <w:spacing w:after="267" w:line="267" w:lineRule="auto"/>
        <w:ind w:left="332" w:hanging="3"/>
      </w:pPr>
      <w:r>
        <w:rPr>
          <w:noProof/>
        </w:rPr>
        <mc:AlternateContent>
          <mc:Choice Requires="wpg">
            <w:drawing>
              <wp:anchor distT="0" distB="0" distL="114300" distR="114300" simplePos="0" relativeHeight="251692032" behindDoc="0" locked="0" layoutInCell="1" allowOverlap="1" wp14:anchorId="4427FE18" wp14:editId="4D4BBCFA">
                <wp:simplePos x="0" y="0"/>
                <wp:positionH relativeFrom="margin">
                  <wp:posOffset>124320</wp:posOffset>
                </wp:positionH>
                <wp:positionV relativeFrom="paragraph">
                  <wp:posOffset>33020</wp:posOffset>
                </wp:positionV>
                <wp:extent cx="457200" cy="3238500"/>
                <wp:effectExtent l="0" t="0" r="0" b="0"/>
                <wp:wrapSquare wrapText="bothSides"/>
                <wp:docPr id="128201" name="Group 128201"/>
                <wp:cNvGraphicFramePr/>
                <a:graphic xmlns:a="http://schemas.openxmlformats.org/drawingml/2006/main">
                  <a:graphicData uri="http://schemas.microsoft.com/office/word/2010/wordprocessingGroup">
                    <wpg:wgp>
                      <wpg:cNvGrpSpPr/>
                      <wpg:grpSpPr>
                        <a:xfrm>
                          <a:off x="0" y="0"/>
                          <a:ext cx="457200" cy="3238500"/>
                          <a:chOff x="0" y="0"/>
                          <a:chExt cx="457200" cy="3238500"/>
                        </a:xfrm>
                      </wpg:grpSpPr>
                      <wps:wsp>
                        <wps:cNvPr id="140372" name="Shape 140372"/>
                        <wps:cNvSpPr/>
                        <wps:spPr>
                          <a:xfrm>
                            <a:off x="0" y="0"/>
                            <a:ext cx="457200" cy="457200"/>
                          </a:xfrm>
                          <a:custGeom>
                            <a:avLst/>
                            <a:gdLst/>
                            <a:ahLst/>
                            <a:cxnLst/>
                            <a:rect l="0" t="0" r="0" b="0"/>
                            <a:pathLst>
                              <a:path w="457200" h="457200">
                                <a:moveTo>
                                  <a:pt x="228600" y="0"/>
                                </a:moveTo>
                                <a:lnTo>
                                  <a:pt x="457200" y="228600"/>
                                </a:lnTo>
                                <a:lnTo>
                                  <a:pt x="228600" y="457200"/>
                                </a:lnTo>
                                <a:lnTo>
                                  <a:pt x="0" y="228600"/>
                                </a:lnTo>
                                <a:lnTo>
                                  <a:pt x="228600" y="0"/>
                                </a:lnTo>
                              </a:path>
                            </a:pathLst>
                          </a:custGeom>
                          <a:ln w="0" cap="flat">
                            <a:miter lim="127000"/>
                          </a:ln>
                        </wps:spPr>
                        <wps:style>
                          <a:lnRef idx="0">
                            <a:srgbClr val="000000">
                              <a:alpha val="0"/>
                            </a:srgbClr>
                          </a:lnRef>
                          <a:fillRef idx="1">
                            <a:srgbClr val="CADEFD"/>
                          </a:fillRef>
                          <a:effectRef idx="0">
                            <a:scrgbClr r="0" g="0" b="0"/>
                          </a:effectRef>
                          <a:fontRef idx="none"/>
                        </wps:style>
                        <wps:bodyPr/>
                      </wps:wsp>
                      <wps:wsp>
                        <wps:cNvPr id="14912" name="Rectangle 14912"/>
                        <wps:cNvSpPr/>
                        <wps:spPr>
                          <a:xfrm>
                            <a:off x="185456" y="136932"/>
                            <a:ext cx="97877" cy="315954"/>
                          </a:xfrm>
                          <a:prstGeom prst="rect">
                            <a:avLst/>
                          </a:prstGeom>
                          <a:ln>
                            <a:noFill/>
                          </a:ln>
                        </wps:spPr>
                        <wps:txbx>
                          <w:txbxContent>
                            <w:p w14:paraId="197362B0" w14:textId="77777777" w:rsidR="00445621" w:rsidRDefault="000843FD">
                              <w:r>
                                <w:rPr>
                                  <w:b/>
                                  <w:color w:val="133E69"/>
                                  <w:w w:val="56"/>
                                  <w:sz w:val="41"/>
                                </w:rPr>
                                <w:t>1</w:t>
                              </w:r>
                            </w:p>
                          </w:txbxContent>
                        </wps:txbx>
                        <wps:bodyPr horzOverflow="overflow" vert="horz" lIns="0" tIns="0" rIns="0" bIns="0" rtlCol="0">
                          <a:noAutofit/>
                        </wps:bodyPr>
                      </wps:wsp>
                      <wps:wsp>
                        <wps:cNvPr id="140373" name="Shape 140373"/>
                        <wps:cNvSpPr/>
                        <wps:spPr>
                          <a:xfrm>
                            <a:off x="0" y="698500"/>
                            <a:ext cx="457200" cy="457200"/>
                          </a:xfrm>
                          <a:custGeom>
                            <a:avLst/>
                            <a:gdLst/>
                            <a:ahLst/>
                            <a:cxnLst/>
                            <a:rect l="0" t="0" r="0" b="0"/>
                            <a:pathLst>
                              <a:path w="457200" h="457200">
                                <a:moveTo>
                                  <a:pt x="228600" y="0"/>
                                </a:moveTo>
                                <a:lnTo>
                                  <a:pt x="457200" y="228600"/>
                                </a:lnTo>
                                <a:lnTo>
                                  <a:pt x="228600" y="457200"/>
                                </a:lnTo>
                                <a:lnTo>
                                  <a:pt x="0" y="228600"/>
                                </a:lnTo>
                                <a:lnTo>
                                  <a:pt x="228600" y="0"/>
                                </a:lnTo>
                              </a:path>
                            </a:pathLst>
                          </a:custGeom>
                          <a:ln w="0" cap="flat">
                            <a:miter lim="127000"/>
                          </a:ln>
                        </wps:spPr>
                        <wps:style>
                          <a:lnRef idx="0">
                            <a:srgbClr val="000000">
                              <a:alpha val="0"/>
                            </a:srgbClr>
                          </a:lnRef>
                          <a:fillRef idx="1">
                            <a:srgbClr val="CADEFD"/>
                          </a:fillRef>
                          <a:effectRef idx="0">
                            <a:scrgbClr r="0" g="0" b="0"/>
                          </a:effectRef>
                          <a:fontRef idx="none"/>
                        </wps:style>
                        <wps:bodyPr/>
                      </wps:wsp>
                      <wps:wsp>
                        <wps:cNvPr id="14917" name="Rectangle 14917"/>
                        <wps:cNvSpPr/>
                        <wps:spPr>
                          <a:xfrm>
                            <a:off x="179128" y="835432"/>
                            <a:ext cx="114705" cy="315954"/>
                          </a:xfrm>
                          <a:prstGeom prst="rect">
                            <a:avLst/>
                          </a:prstGeom>
                          <a:ln>
                            <a:noFill/>
                          </a:ln>
                        </wps:spPr>
                        <wps:txbx>
                          <w:txbxContent>
                            <w:p w14:paraId="105CF2CD" w14:textId="77777777" w:rsidR="00445621" w:rsidRDefault="000843FD">
                              <w:r>
                                <w:rPr>
                                  <w:b/>
                                  <w:color w:val="133E69"/>
                                  <w:w w:val="65"/>
                                  <w:sz w:val="41"/>
                                </w:rPr>
                                <w:t>2</w:t>
                              </w:r>
                            </w:p>
                          </w:txbxContent>
                        </wps:txbx>
                        <wps:bodyPr horzOverflow="overflow" vert="horz" lIns="0" tIns="0" rIns="0" bIns="0" rtlCol="0">
                          <a:noAutofit/>
                        </wps:bodyPr>
                      </wps:wsp>
                      <wps:wsp>
                        <wps:cNvPr id="140374" name="Shape 140374"/>
                        <wps:cNvSpPr/>
                        <wps:spPr>
                          <a:xfrm>
                            <a:off x="0" y="1397000"/>
                            <a:ext cx="457200" cy="457200"/>
                          </a:xfrm>
                          <a:custGeom>
                            <a:avLst/>
                            <a:gdLst/>
                            <a:ahLst/>
                            <a:cxnLst/>
                            <a:rect l="0" t="0" r="0" b="0"/>
                            <a:pathLst>
                              <a:path w="457200" h="457200">
                                <a:moveTo>
                                  <a:pt x="228600" y="0"/>
                                </a:moveTo>
                                <a:lnTo>
                                  <a:pt x="457200" y="228600"/>
                                </a:lnTo>
                                <a:lnTo>
                                  <a:pt x="228600" y="457200"/>
                                </a:lnTo>
                                <a:lnTo>
                                  <a:pt x="0" y="228600"/>
                                </a:lnTo>
                                <a:lnTo>
                                  <a:pt x="228600" y="0"/>
                                </a:lnTo>
                              </a:path>
                            </a:pathLst>
                          </a:custGeom>
                          <a:ln w="0" cap="flat">
                            <a:miter lim="127000"/>
                          </a:ln>
                        </wps:spPr>
                        <wps:style>
                          <a:lnRef idx="0">
                            <a:srgbClr val="000000">
                              <a:alpha val="0"/>
                            </a:srgbClr>
                          </a:lnRef>
                          <a:fillRef idx="1">
                            <a:srgbClr val="CADEFD"/>
                          </a:fillRef>
                          <a:effectRef idx="0">
                            <a:scrgbClr r="0" g="0" b="0"/>
                          </a:effectRef>
                          <a:fontRef idx="none"/>
                        </wps:style>
                        <wps:bodyPr/>
                      </wps:wsp>
                      <wps:wsp>
                        <wps:cNvPr id="14922" name="Rectangle 14922"/>
                        <wps:cNvSpPr/>
                        <wps:spPr>
                          <a:xfrm>
                            <a:off x="179000" y="1533933"/>
                            <a:ext cx="115048" cy="315954"/>
                          </a:xfrm>
                          <a:prstGeom prst="rect">
                            <a:avLst/>
                          </a:prstGeom>
                          <a:ln>
                            <a:noFill/>
                          </a:ln>
                        </wps:spPr>
                        <wps:txbx>
                          <w:txbxContent>
                            <w:p w14:paraId="71F017C6" w14:textId="77777777" w:rsidR="00445621" w:rsidRDefault="000843FD">
                              <w:r>
                                <w:rPr>
                                  <w:b/>
                                  <w:color w:val="133E69"/>
                                  <w:w w:val="66"/>
                                  <w:sz w:val="41"/>
                                </w:rPr>
                                <w:t>3</w:t>
                              </w:r>
                            </w:p>
                          </w:txbxContent>
                        </wps:txbx>
                        <wps:bodyPr horzOverflow="overflow" vert="horz" lIns="0" tIns="0" rIns="0" bIns="0" rtlCol="0">
                          <a:noAutofit/>
                        </wps:bodyPr>
                      </wps:wsp>
                      <wps:wsp>
                        <wps:cNvPr id="140375" name="Shape 140375"/>
                        <wps:cNvSpPr/>
                        <wps:spPr>
                          <a:xfrm>
                            <a:off x="0" y="2082800"/>
                            <a:ext cx="457200" cy="457200"/>
                          </a:xfrm>
                          <a:custGeom>
                            <a:avLst/>
                            <a:gdLst/>
                            <a:ahLst/>
                            <a:cxnLst/>
                            <a:rect l="0" t="0" r="0" b="0"/>
                            <a:pathLst>
                              <a:path w="457200" h="457200">
                                <a:moveTo>
                                  <a:pt x="228600" y="0"/>
                                </a:moveTo>
                                <a:lnTo>
                                  <a:pt x="457200" y="228600"/>
                                </a:lnTo>
                                <a:lnTo>
                                  <a:pt x="228600" y="457200"/>
                                </a:lnTo>
                                <a:lnTo>
                                  <a:pt x="0" y="228600"/>
                                </a:lnTo>
                                <a:lnTo>
                                  <a:pt x="228600" y="0"/>
                                </a:lnTo>
                              </a:path>
                            </a:pathLst>
                          </a:custGeom>
                          <a:ln w="0" cap="flat">
                            <a:miter lim="127000"/>
                          </a:ln>
                        </wps:spPr>
                        <wps:style>
                          <a:lnRef idx="0">
                            <a:srgbClr val="000000">
                              <a:alpha val="0"/>
                            </a:srgbClr>
                          </a:lnRef>
                          <a:fillRef idx="1">
                            <a:srgbClr val="CADEFD"/>
                          </a:fillRef>
                          <a:effectRef idx="0">
                            <a:scrgbClr r="0" g="0" b="0"/>
                          </a:effectRef>
                          <a:fontRef idx="none"/>
                        </wps:style>
                        <wps:bodyPr/>
                      </wps:wsp>
                      <wps:wsp>
                        <wps:cNvPr id="14927" name="Rectangle 14927"/>
                        <wps:cNvSpPr/>
                        <wps:spPr>
                          <a:xfrm>
                            <a:off x="179128" y="2219733"/>
                            <a:ext cx="114705" cy="315954"/>
                          </a:xfrm>
                          <a:prstGeom prst="rect">
                            <a:avLst/>
                          </a:prstGeom>
                          <a:ln>
                            <a:noFill/>
                          </a:ln>
                        </wps:spPr>
                        <wps:txbx>
                          <w:txbxContent>
                            <w:p w14:paraId="2CD14989" w14:textId="77777777" w:rsidR="00445621" w:rsidRDefault="000843FD">
                              <w:r>
                                <w:rPr>
                                  <w:b/>
                                  <w:color w:val="133E69"/>
                                  <w:w w:val="65"/>
                                  <w:sz w:val="41"/>
                                </w:rPr>
                                <w:t>4</w:t>
                              </w:r>
                            </w:p>
                          </w:txbxContent>
                        </wps:txbx>
                        <wps:bodyPr horzOverflow="overflow" vert="horz" lIns="0" tIns="0" rIns="0" bIns="0" rtlCol="0">
                          <a:noAutofit/>
                        </wps:bodyPr>
                      </wps:wsp>
                      <wps:wsp>
                        <wps:cNvPr id="140376" name="Shape 140376"/>
                        <wps:cNvSpPr/>
                        <wps:spPr>
                          <a:xfrm>
                            <a:off x="0" y="2781300"/>
                            <a:ext cx="457200" cy="457200"/>
                          </a:xfrm>
                          <a:custGeom>
                            <a:avLst/>
                            <a:gdLst/>
                            <a:ahLst/>
                            <a:cxnLst/>
                            <a:rect l="0" t="0" r="0" b="0"/>
                            <a:pathLst>
                              <a:path w="457200" h="457200">
                                <a:moveTo>
                                  <a:pt x="228600" y="0"/>
                                </a:moveTo>
                                <a:lnTo>
                                  <a:pt x="457200" y="228600"/>
                                </a:lnTo>
                                <a:lnTo>
                                  <a:pt x="228600" y="457200"/>
                                </a:lnTo>
                                <a:lnTo>
                                  <a:pt x="0" y="228600"/>
                                </a:lnTo>
                                <a:lnTo>
                                  <a:pt x="228600" y="0"/>
                                </a:lnTo>
                              </a:path>
                            </a:pathLst>
                          </a:custGeom>
                          <a:ln w="0" cap="flat">
                            <a:miter lim="127000"/>
                          </a:ln>
                        </wps:spPr>
                        <wps:style>
                          <a:lnRef idx="0">
                            <a:srgbClr val="000000">
                              <a:alpha val="0"/>
                            </a:srgbClr>
                          </a:lnRef>
                          <a:fillRef idx="1">
                            <a:srgbClr val="CADEFD"/>
                          </a:fillRef>
                          <a:effectRef idx="0">
                            <a:scrgbClr r="0" g="0" b="0"/>
                          </a:effectRef>
                          <a:fontRef idx="none"/>
                        </wps:style>
                        <wps:bodyPr/>
                      </wps:wsp>
                      <wps:wsp>
                        <wps:cNvPr id="14932" name="Rectangle 14932"/>
                        <wps:cNvSpPr/>
                        <wps:spPr>
                          <a:xfrm>
                            <a:off x="178612" y="2918233"/>
                            <a:ext cx="116079" cy="315954"/>
                          </a:xfrm>
                          <a:prstGeom prst="rect">
                            <a:avLst/>
                          </a:prstGeom>
                          <a:ln>
                            <a:noFill/>
                          </a:ln>
                        </wps:spPr>
                        <wps:txbx>
                          <w:txbxContent>
                            <w:p w14:paraId="0FF3D91F" w14:textId="77777777" w:rsidR="00445621" w:rsidRDefault="000843FD">
                              <w:r>
                                <w:rPr>
                                  <w:b/>
                                  <w:color w:val="133E69"/>
                                  <w:w w:val="66"/>
                                  <w:sz w:val="41"/>
                                </w:rPr>
                                <w:t>5</w:t>
                              </w:r>
                            </w:p>
                          </w:txbxContent>
                        </wps:txbx>
                        <wps:bodyPr horzOverflow="overflow" vert="horz" lIns="0" tIns="0" rIns="0" bIns="0" rtlCol="0">
                          <a:noAutofit/>
                        </wps:bodyPr>
                      </wps:wsp>
                    </wpg:wgp>
                  </a:graphicData>
                </a:graphic>
              </wp:anchor>
            </w:drawing>
          </mc:Choice>
          <mc:Fallback xmlns:a="http://schemas.openxmlformats.org/drawingml/2006/main">
            <w:pict>
              <v:group id="Group 128201" style="width:36pt;height:255pt;position:absolute;mso-position-horizontal-relative:margin;mso-position-horizontal:absolute;margin-left:9.789pt;mso-position-vertical-relative:text;margin-top:2.60001pt;" coordsize="4572,32385">
                <v:shape id="Shape 140377" style="position:absolute;width:4572;height:4572;left:0;top:0;" coordsize="457200,457200" path="m228600,0l457200,228600l228600,457200l0,228600l228600,0">
                  <v:stroke weight="0pt" endcap="flat" joinstyle="miter" miterlimit="10" on="false" color="#000000" opacity="0"/>
                  <v:fill on="true" color="#cadefd"/>
                </v:shape>
                <v:rect id="Rectangle 14912" style="position:absolute;width:978;height:3159;left:1854;top:1369;" filled="f" stroked="f">
                  <v:textbox inset="0,0,0,0">
                    <w:txbxContent>
                      <w:p>
                        <w:pPr>
                          <w:spacing w:before="0" w:after="160" w:line="259" w:lineRule="auto"/>
                        </w:pPr>
                        <w:r>
                          <w:rPr>
                            <w:rFonts w:cs="Calibri" w:hAnsi="Calibri" w:eastAsia="Calibri" w:ascii="Calibri"/>
                            <w:b w:val="1"/>
                            <w:color w:val="133e69"/>
                            <w:w w:val="56"/>
                            <w:sz w:val="41"/>
                          </w:rPr>
                          <w:t xml:space="preserve">1</w:t>
                        </w:r>
                      </w:p>
                    </w:txbxContent>
                  </v:textbox>
                </v:rect>
                <v:shape id="Shape 140378" style="position:absolute;width:4572;height:4572;left:0;top:6985;" coordsize="457200,457200" path="m228600,0l457200,228600l228600,457200l0,228600l228600,0">
                  <v:stroke weight="0pt" endcap="flat" joinstyle="miter" miterlimit="10" on="false" color="#000000" opacity="0"/>
                  <v:fill on="true" color="#cadefd"/>
                </v:shape>
                <v:rect id="Rectangle 14917" style="position:absolute;width:1147;height:3159;left:1791;top:8354;" filled="f" stroked="f">
                  <v:textbox inset="0,0,0,0">
                    <w:txbxContent>
                      <w:p>
                        <w:pPr>
                          <w:spacing w:before="0" w:after="160" w:line="259" w:lineRule="auto"/>
                        </w:pPr>
                        <w:r>
                          <w:rPr>
                            <w:rFonts w:cs="Calibri" w:hAnsi="Calibri" w:eastAsia="Calibri" w:ascii="Calibri"/>
                            <w:b w:val="1"/>
                            <w:color w:val="133e69"/>
                            <w:w w:val="65"/>
                            <w:sz w:val="41"/>
                          </w:rPr>
                          <w:t xml:space="preserve">2</w:t>
                        </w:r>
                      </w:p>
                    </w:txbxContent>
                  </v:textbox>
                </v:rect>
                <v:shape id="Shape 140379" style="position:absolute;width:4572;height:4572;left:0;top:13970;" coordsize="457200,457200" path="m228600,0l457200,228600l228600,457200l0,228600l228600,0">
                  <v:stroke weight="0pt" endcap="flat" joinstyle="miter" miterlimit="10" on="false" color="#000000" opacity="0"/>
                  <v:fill on="true" color="#cadefd"/>
                </v:shape>
                <v:rect id="Rectangle 14922" style="position:absolute;width:1150;height:3159;left:1790;top:15339;" filled="f" stroked="f">
                  <v:textbox inset="0,0,0,0">
                    <w:txbxContent>
                      <w:p>
                        <w:pPr>
                          <w:spacing w:before="0" w:after="160" w:line="259" w:lineRule="auto"/>
                        </w:pPr>
                        <w:r>
                          <w:rPr>
                            <w:rFonts w:cs="Calibri" w:hAnsi="Calibri" w:eastAsia="Calibri" w:ascii="Calibri"/>
                            <w:b w:val="1"/>
                            <w:color w:val="133e69"/>
                            <w:w w:val="66"/>
                            <w:sz w:val="41"/>
                          </w:rPr>
                          <w:t xml:space="preserve">3</w:t>
                        </w:r>
                      </w:p>
                    </w:txbxContent>
                  </v:textbox>
                </v:rect>
                <v:shape id="Shape 140380" style="position:absolute;width:4572;height:4572;left:0;top:20828;" coordsize="457200,457200" path="m228600,0l457200,228600l228600,457200l0,228600l228600,0">
                  <v:stroke weight="0pt" endcap="flat" joinstyle="miter" miterlimit="10" on="false" color="#000000" opacity="0"/>
                  <v:fill on="true" color="#cadefd"/>
                </v:shape>
                <v:rect id="Rectangle 14927" style="position:absolute;width:1147;height:3159;left:1791;top:22197;" filled="f" stroked="f">
                  <v:textbox inset="0,0,0,0">
                    <w:txbxContent>
                      <w:p>
                        <w:pPr>
                          <w:spacing w:before="0" w:after="160" w:line="259" w:lineRule="auto"/>
                        </w:pPr>
                        <w:r>
                          <w:rPr>
                            <w:rFonts w:cs="Calibri" w:hAnsi="Calibri" w:eastAsia="Calibri" w:ascii="Calibri"/>
                            <w:b w:val="1"/>
                            <w:color w:val="133e69"/>
                            <w:w w:val="65"/>
                            <w:sz w:val="41"/>
                          </w:rPr>
                          <w:t xml:space="preserve">4</w:t>
                        </w:r>
                      </w:p>
                    </w:txbxContent>
                  </v:textbox>
                </v:rect>
                <v:shape id="Shape 140381" style="position:absolute;width:4572;height:4572;left:0;top:27813;" coordsize="457200,457200" path="m228600,0l457200,228600l228600,457200l0,228600l228600,0">
                  <v:stroke weight="0pt" endcap="flat" joinstyle="miter" miterlimit="10" on="false" color="#000000" opacity="0"/>
                  <v:fill on="true" color="#cadefd"/>
                </v:shape>
                <v:rect id="Rectangle 14932" style="position:absolute;width:1160;height:3159;left:1786;top:29182;" filled="f" stroked="f">
                  <v:textbox inset="0,0,0,0">
                    <w:txbxContent>
                      <w:p>
                        <w:pPr>
                          <w:spacing w:before="0" w:after="160" w:line="259" w:lineRule="auto"/>
                        </w:pPr>
                        <w:r>
                          <w:rPr>
                            <w:rFonts w:cs="Calibri" w:hAnsi="Calibri" w:eastAsia="Calibri" w:ascii="Calibri"/>
                            <w:b w:val="1"/>
                            <w:color w:val="133e69"/>
                            <w:w w:val="66"/>
                            <w:sz w:val="41"/>
                          </w:rPr>
                          <w:t xml:space="preserve">5</w:t>
                        </w:r>
                      </w:p>
                    </w:txbxContent>
                  </v:textbox>
                </v:rect>
                <w10:wrap type="square"/>
              </v:group>
            </w:pict>
          </mc:Fallback>
        </mc:AlternateContent>
      </w:r>
      <w:r>
        <w:rPr>
          <w:b/>
          <w:color w:val="133E69"/>
          <w:sz w:val="20"/>
        </w:rPr>
        <w:t>95% of NPOs in Europe have a website, yet only 56% accept online donations on their website—8% below the global average. Interestingly, 26% have an online store, the highest rate worldwide.</w:t>
      </w:r>
    </w:p>
    <w:p w14:paraId="2CB9F2FE" w14:textId="77777777" w:rsidR="00445621" w:rsidRDefault="000843FD">
      <w:pPr>
        <w:spacing w:after="267" w:line="267" w:lineRule="auto"/>
        <w:ind w:left="332" w:hanging="3"/>
      </w:pPr>
      <w:r>
        <w:rPr>
          <w:b/>
          <w:color w:val="133E69"/>
          <w:sz w:val="20"/>
        </w:rPr>
        <w:t>86% have a privacy policy on their website, more than any other re</w:t>
      </w:r>
      <w:r>
        <w:rPr>
          <w:b/>
          <w:color w:val="133E69"/>
          <w:sz w:val="20"/>
        </w:rPr>
        <w:t>gion. 40% use encryption technology to protect their data. These high rates of data protection likely reflect the impact of GDPR.</w:t>
      </w:r>
    </w:p>
    <w:p w14:paraId="74ABBAC9" w14:textId="77777777" w:rsidR="00445621" w:rsidRDefault="000843FD">
      <w:pPr>
        <w:spacing w:after="267" w:line="267" w:lineRule="auto"/>
        <w:ind w:left="332" w:hanging="3"/>
      </w:pPr>
      <w:r>
        <w:rPr>
          <w:noProof/>
        </w:rPr>
        <mc:AlternateContent>
          <mc:Choice Requires="wpg">
            <w:drawing>
              <wp:anchor distT="0" distB="0" distL="114300" distR="114300" simplePos="0" relativeHeight="251693056" behindDoc="0" locked="0" layoutInCell="1" allowOverlap="1" wp14:anchorId="6D9DAFFD" wp14:editId="55756FB3">
                <wp:simplePos x="0" y="0"/>
                <wp:positionH relativeFrom="page">
                  <wp:posOffset>5713886</wp:posOffset>
                </wp:positionH>
                <wp:positionV relativeFrom="page">
                  <wp:posOffset>0</wp:posOffset>
                </wp:positionV>
                <wp:extent cx="2058514" cy="1489057"/>
                <wp:effectExtent l="0" t="0" r="0" b="0"/>
                <wp:wrapSquare wrapText="bothSides"/>
                <wp:docPr id="128202" name="Group 128202"/>
                <wp:cNvGraphicFramePr/>
                <a:graphic xmlns:a="http://schemas.openxmlformats.org/drawingml/2006/main">
                  <a:graphicData uri="http://schemas.microsoft.com/office/word/2010/wordprocessingGroup">
                    <wpg:wgp>
                      <wpg:cNvGrpSpPr/>
                      <wpg:grpSpPr>
                        <a:xfrm>
                          <a:off x="0" y="0"/>
                          <a:ext cx="2058514" cy="1489057"/>
                          <a:chOff x="0" y="0"/>
                          <a:chExt cx="2058514" cy="1489057"/>
                        </a:xfrm>
                      </wpg:grpSpPr>
                      <wps:wsp>
                        <wps:cNvPr id="14958" name="Shape 14958"/>
                        <wps:cNvSpPr/>
                        <wps:spPr>
                          <a:xfrm>
                            <a:off x="1660373" y="260730"/>
                            <a:ext cx="398141" cy="796282"/>
                          </a:xfrm>
                          <a:custGeom>
                            <a:avLst/>
                            <a:gdLst/>
                            <a:ahLst/>
                            <a:cxnLst/>
                            <a:rect l="0" t="0" r="0" b="0"/>
                            <a:pathLst>
                              <a:path w="398141" h="796282">
                                <a:moveTo>
                                  <a:pt x="398141" y="0"/>
                                </a:moveTo>
                                <a:lnTo>
                                  <a:pt x="398141" y="796282"/>
                                </a:lnTo>
                                <a:lnTo>
                                  <a:pt x="0" y="398141"/>
                                </a:lnTo>
                                <a:lnTo>
                                  <a:pt x="398141" y="0"/>
                                </a:lnTo>
                                <a:close/>
                              </a:path>
                            </a:pathLst>
                          </a:custGeom>
                          <a:ln w="0" cap="rnd">
                            <a:round/>
                          </a:ln>
                        </wps:spPr>
                        <wps:style>
                          <a:lnRef idx="0">
                            <a:srgbClr val="000000">
                              <a:alpha val="0"/>
                            </a:srgbClr>
                          </a:lnRef>
                          <a:fillRef idx="1">
                            <a:srgbClr val="F15F18"/>
                          </a:fillRef>
                          <a:effectRef idx="0">
                            <a:scrgbClr r="0" g="0" b="0"/>
                          </a:effectRef>
                          <a:fontRef idx="none"/>
                        </wps:style>
                        <wps:bodyPr/>
                      </wps:wsp>
                      <wps:wsp>
                        <wps:cNvPr id="14960" name="Shape 14960"/>
                        <wps:cNvSpPr/>
                        <wps:spPr>
                          <a:xfrm>
                            <a:off x="0" y="0"/>
                            <a:ext cx="1660372" cy="658876"/>
                          </a:xfrm>
                          <a:custGeom>
                            <a:avLst/>
                            <a:gdLst/>
                            <a:ahLst/>
                            <a:cxnLst/>
                            <a:rect l="0" t="0" r="0" b="0"/>
                            <a:pathLst>
                              <a:path w="1660372" h="658876">
                                <a:moveTo>
                                  <a:pt x="658876" y="0"/>
                                </a:moveTo>
                                <a:lnTo>
                                  <a:pt x="1001497" y="0"/>
                                </a:lnTo>
                                <a:lnTo>
                                  <a:pt x="1660372" y="658876"/>
                                </a:lnTo>
                                <a:lnTo>
                                  <a:pt x="0" y="658876"/>
                                </a:lnTo>
                                <a:lnTo>
                                  <a:pt x="658876" y="0"/>
                                </a:lnTo>
                                <a:close/>
                              </a:path>
                            </a:pathLst>
                          </a:custGeom>
                          <a:ln w="0" cap="rnd">
                            <a:round/>
                          </a:ln>
                        </wps:spPr>
                        <wps:style>
                          <a:lnRef idx="0">
                            <a:srgbClr val="000000">
                              <a:alpha val="0"/>
                            </a:srgbClr>
                          </a:lnRef>
                          <a:fillRef idx="1">
                            <a:srgbClr val="133E69"/>
                          </a:fillRef>
                          <a:effectRef idx="0">
                            <a:scrgbClr r="0" g="0" b="0"/>
                          </a:effectRef>
                          <a:fontRef idx="none"/>
                        </wps:style>
                        <wps:bodyPr/>
                      </wps:wsp>
                      <wps:wsp>
                        <wps:cNvPr id="14961" name="Shape 14961"/>
                        <wps:cNvSpPr/>
                        <wps:spPr>
                          <a:xfrm>
                            <a:off x="4" y="658871"/>
                            <a:ext cx="1660373" cy="830186"/>
                          </a:xfrm>
                          <a:custGeom>
                            <a:avLst/>
                            <a:gdLst/>
                            <a:ahLst/>
                            <a:cxnLst/>
                            <a:rect l="0" t="0" r="0" b="0"/>
                            <a:pathLst>
                              <a:path w="1660373" h="830186">
                                <a:moveTo>
                                  <a:pt x="0" y="0"/>
                                </a:moveTo>
                                <a:lnTo>
                                  <a:pt x="1660373" y="0"/>
                                </a:lnTo>
                                <a:lnTo>
                                  <a:pt x="830187" y="830186"/>
                                </a:lnTo>
                                <a:lnTo>
                                  <a:pt x="0" y="0"/>
                                </a:lnTo>
                                <a:close/>
                              </a:path>
                            </a:pathLst>
                          </a:custGeom>
                          <a:ln w="0" cap="rnd">
                            <a:round/>
                          </a:ln>
                        </wps:spPr>
                        <wps:style>
                          <a:lnRef idx="0">
                            <a:srgbClr val="000000">
                              <a:alpha val="0"/>
                            </a:srgbClr>
                          </a:lnRef>
                          <a:fillRef idx="1">
                            <a:srgbClr val="2E7CF8"/>
                          </a:fillRef>
                          <a:effectRef idx="0">
                            <a:scrgbClr r="0" g="0" b="0"/>
                          </a:effectRef>
                          <a:fontRef idx="none"/>
                        </wps:style>
                        <wps:bodyPr/>
                      </wps:wsp>
                      <wps:wsp>
                        <wps:cNvPr id="14962" name="Rectangle 14962"/>
                        <wps:cNvSpPr/>
                        <wps:spPr>
                          <a:xfrm>
                            <a:off x="654060" y="760468"/>
                            <a:ext cx="456057" cy="466191"/>
                          </a:xfrm>
                          <a:prstGeom prst="rect">
                            <a:avLst/>
                          </a:prstGeom>
                          <a:ln>
                            <a:noFill/>
                          </a:ln>
                        </wps:spPr>
                        <wps:txbx>
                          <w:txbxContent>
                            <w:p w14:paraId="790AF380" w14:textId="77777777" w:rsidR="00445621" w:rsidRDefault="000843FD">
                              <w:r>
                                <w:rPr>
                                  <w:b/>
                                  <w:color w:val="FFFFFF"/>
                                  <w:spacing w:val="-15"/>
                                  <w:w w:val="59"/>
                                  <w:sz w:val="60"/>
                                </w:rPr>
                                <w:t>754</w:t>
                              </w:r>
                            </w:p>
                          </w:txbxContent>
                        </wps:txbx>
                        <wps:bodyPr horzOverflow="overflow" vert="horz" lIns="0" tIns="0" rIns="0" bIns="0" rtlCol="0">
                          <a:noAutofit/>
                        </wps:bodyPr>
                      </wps:wsp>
                      <wps:wsp>
                        <wps:cNvPr id="14963" name="Rectangle 14963"/>
                        <wps:cNvSpPr/>
                        <wps:spPr>
                          <a:xfrm>
                            <a:off x="685043" y="1084826"/>
                            <a:ext cx="373629" cy="161478"/>
                          </a:xfrm>
                          <a:prstGeom prst="rect">
                            <a:avLst/>
                          </a:prstGeom>
                          <a:ln>
                            <a:noFill/>
                          </a:ln>
                        </wps:spPr>
                        <wps:txbx>
                          <w:txbxContent>
                            <w:p w14:paraId="27A997C7" w14:textId="77777777" w:rsidR="00445621" w:rsidRDefault="000843FD">
                              <w:r>
                                <w:rPr>
                                  <w:b/>
                                  <w:color w:val="FFFFFF"/>
                                  <w:w w:val="126"/>
                                  <w:sz w:val="16"/>
                                </w:rPr>
                                <w:t>NPOs</w:t>
                              </w:r>
                            </w:p>
                          </w:txbxContent>
                        </wps:txbx>
                        <wps:bodyPr horzOverflow="overflow" vert="horz" lIns="0" tIns="0" rIns="0" bIns="0" rtlCol="0">
                          <a:noAutofit/>
                        </wps:bodyPr>
                      </wps:wsp>
                      <wps:wsp>
                        <wps:cNvPr id="15034" name="Rectangle 15034"/>
                        <wps:cNvSpPr/>
                        <wps:spPr>
                          <a:xfrm>
                            <a:off x="696280" y="120785"/>
                            <a:ext cx="326840" cy="466191"/>
                          </a:xfrm>
                          <a:prstGeom prst="rect">
                            <a:avLst/>
                          </a:prstGeom>
                          <a:ln>
                            <a:noFill/>
                          </a:ln>
                        </wps:spPr>
                        <wps:txbx>
                          <w:txbxContent>
                            <w:p w14:paraId="4FCE5FC2" w14:textId="77777777" w:rsidR="00445621" w:rsidRDefault="000843FD">
                              <w:r>
                                <w:rPr>
                                  <w:b/>
                                  <w:color w:val="FFFFFF"/>
                                  <w:spacing w:val="-15"/>
                                  <w:w w:val="63"/>
                                  <w:sz w:val="60"/>
                                </w:rPr>
                                <w:t>34</w:t>
                              </w:r>
                            </w:p>
                          </w:txbxContent>
                        </wps:txbx>
                        <wps:bodyPr horzOverflow="overflow" vert="horz" lIns="0" tIns="0" rIns="0" bIns="0" rtlCol="0">
                          <a:noAutofit/>
                        </wps:bodyPr>
                      </wps:wsp>
                      <wps:wsp>
                        <wps:cNvPr id="15035" name="Rectangle 15035"/>
                        <wps:cNvSpPr/>
                        <wps:spPr>
                          <a:xfrm>
                            <a:off x="597919" y="445143"/>
                            <a:ext cx="605374" cy="161478"/>
                          </a:xfrm>
                          <a:prstGeom prst="rect">
                            <a:avLst/>
                          </a:prstGeom>
                          <a:ln>
                            <a:noFill/>
                          </a:ln>
                        </wps:spPr>
                        <wps:txbx>
                          <w:txbxContent>
                            <w:p w14:paraId="17FA6E70" w14:textId="77777777" w:rsidR="00445621" w:rsidRDefault="000843FD">
                              <w:r>
                                <w:rPr>
                                  <w:b/>
                                  <w:color w:val="FFFFFF"/>
                                  <w:w w:val="115"/>
                                  <w:sz w:val="16"/>
                                </w:rPr>
                                <w:t>Countries</w:t>
                              </w:r>
                            </w:p>
                          </w:txbxContent>
                        </wps:txbx>
                        <wps:bodyPr horzOverflow="overflow" vert="horz" lIns="0" tIns="0" rIns="0" bIns="0" rtlCol="0">
                          <a:noAutofit/>
                        </wps:bodyPr>
                      </wps:wsp>
                    </wpg:wgp>
                  </a:graphicData>
                </a:graphic>
              </wp:anchor>
            </w:drawing>
          </mc:Choice>
          <mc:Fallback xmlns:a="http://schemas.openxmlformats.org/drawingml/2006/main">
            <w:pict>
              <v:group id="Group 128202" style="width:162.088pt;height:117.249pt;position:absolute;mso-position-horizontal-relative:page;mso-position-horizontal:absolute;margin-left:449.912pt;mso-position-vertical-relative:page;margin-top:0pt;" coordsize="20585,14890">
                <v:shape id="Shape 14958" style="position:absolute;width:3981;height:7962;left:16603;top:2607;" coordsize="398141,796282" path="m398141,0l398141,796282l0,398141l398141,0x">
                  <v:stroke weight="0pt" endcap="round" joinstyle="round" on="false" color="#000000" opacity="0"/>
                  <v:fill on="true" color="#f15f18"/>
                </v:shape>
                <v:shape id="Shape 14960" style="position:absolute;width:16603;height:6588;left:0;top:0;" coordsize="1660372,658876" path="m658876,0l1001497,0l1660372,658876l0,658876l658876,0x">
                  <v:stroke weight="0pt" endcap="round" joinstyle="round" on="false" color="#000000" opacity="0"/>
                  <v:fill on="true" color="#133e69"/>
                </v:shape>
                <v:shape id="Shape 14961" style="position:absolute;width:16603;height:8301;left:0;top:6588;" coordsize="1660373,830186" path="m0,0l1660373,0l830187,830186l0,0x">
                  <v:stroke weight="0pt" endcap="round" joinstyle="round" on="false" color="#000000" opacity="0"/>
                  <v:fill on="true" color="#2e7cf8"/>
                </v:shape>
                <v:rect id="Rectangle 14962" style="position:absolute;width:4560;height:4661;left:6540;top:7604;" filled="f" stroked="f">
                  <v:textbox inset="0,0,0,0">
                    <w:txbxContent>
                      <w:p>
                        <w:pPr>
                          <w:spacing w:before="0" w:after="160" w:line="259" w:lineRule="auto"/>
                        </w:pPr>
                        <w:r>
                          <w:rPr>
                            <w:rFonts w:cs="Calibri" w:hAnsi="Calibri" w:eastAsia="Calibri" w:ascii="Calibri"/>
                            <w:b w:val="1"/>
                            <w:color w:val="ffffff"/>
                            <w:spacing w:val="-15"/>
                            <w:w w:val="59"/>
                            <w:sz w:val="60"/>
                          </w:rPr>
                          <w:t xml:space="preserve">754</w:t>
                        </w:r>
                      </w:p>
                    </w:txbxContent>
                  </v:textbox>
                </v:rect>
                <v:rect id="Rectangle 14963" style="position:absolute;width:3736;height:1614;left:6850;top:10848;" filled="f" stroked="f">
                  <v:textbox inset="0,0,0,0">
                    <w:txbxContent>
                      <w:p>
                        <w:pPr>
                          <w:spacing w:before="0" w:after="160" w:line="259" w:lineRule="auto"/>
                        </w:pPr>
                        <w:r>
                          <w:rPr>
                            <w:rFonts w:cs="Calibri" w:hAnsi="Calibri" w:eastAsia="Calibri" w:ascii="Calibri"/>
                            <w:b w:val="1"/>
                            <w:color w:val="ffffff"/>
                            <w:w w:val="126"/>
                            <w:sz w:val="16"/>
                          </w:rPr>
                          <w:t xml:space="preserve">NPOs</w:t>
                        </w:r>
                      </w:p>
                    </w:txbxContent>
                  </v:textbox>
                </v:rect>
                <v:rect id="Rectangle 15034" style="position:absolute;width:3268;height:4661;left:6962;top:1207;" filled="f" stroked="f">
                  <v:textbox inset="0,0,0,0">
                    <w:txbxContent>
                      <w:p>
                        <w:pPr>
                          <w:spacing w:before="0" w:after="160" w:line="259" w:lineRule="auto"/>
                        </w:pPr>
                        <w:r>
                          <w:rPr>
                            <w:rFonts w:cs="Calibri" w:hAnsi="Calibri" w:eastAsia="Calibri" w:ascii="Calibri"/>
                            <w:b w:val="1"/>
                            <w:color w:val="ffffff"/>
                            <w:spacing w:val="-15"/>
                            <w:w w:val="63"/>
                            <w:sz w:val="60"/>
                          </w:rPr>
                          <w:t xml:space="preserve">34</w:t>
                        </w:r>
                      </w:p>
                    </w:txbxContent>
                  </v:textbox>
                </v:rect>
                <v:rect id="Rectangle 15035" style="position:absolute;width:6053;height:1614;left:5979;top:4451;" filled="f" stroked="f">
                  <v:textbox inset="0,0,0,0">
                    <w:txbxContent>
                      <w:p>
                        <w:pPr>
                          <w:spacing w:before="0" w:after="160" w:line="259" w:lineRule="auto"/>
                        </w:pPr>
                        <w:r>
                          <w:rPr>
                            <w:rFonts w:cs="Calibri" w:hAnsi="Calibri" w:eastAsia="Calibri" w:ascii="Calibri"/>
                            <w:b w:val="1"/>
                            <w:color w:val="ffffff"/>
                            <w:w w:val="115"/>
                            <w:sz w:val="16"/>
                          </w:rPr>
                          <w:t xml:space="preserve">Countries</w:t>
                        </w:r>
                      </w:p>
                    </w:txbxContent>
                  </v:textbox>
                </v:rect>
                <w10:wrap type="square"/>
              </v:group>
            </w:pict>
          </mc:Fallback>
        </mc:AlternateContent>
      </w:r>
      <w:r>
        <w:rPr>
          <w:noProof/>
        </w:rPr>
        <mc:AlternateContent>
          <mc:Choice Requires="wpg">
            <w:drawing>
              <wp:anchor distT="0" distB="0" distL="114300" distR="114300" simplePos="0" relativeHeight="251694080" behindDoc="0" locked="0" layoutInCell="1" allowOverlap="1" wp14:anchorId="154B0A5C" wp14:editId="7AD92736">
                <wp:simplePos x="0" y="0"/>
                <wp:positionH relativeFrom="page">
                  <wp:posOffset>7374259</wp:posOffset>
                </wp:positionH>
                <wp:positionV relativeFrom="page">
                  <wp:posOffset>1935237</wp:posOffset>
                </wp:positionV>
                <wp:extent cx="398141" cy="796282"/>
                <wp:effectExtent l="0" t="0" r="0" b="0"/>
                <wp:wrapSquare wrapText="bothSides"/>
                <wp:docPr id="128203" name="Group 128203"/>
                <wp:cNvGraphicFramePr/>
                <a:graphic xmlns:a="http://schemas.openxmlformats.org/drawingml/2006/main">
                  <a:graphicData uri="http://schemas.microsoft.com/office/word/2010/wordprocessingGroup">
                    <wpg:wgp>
                      <wpg:cNvGrpSpPr/>
                      <wpg:grpSpPr>
                        <a:xfrm>
                          <a:off x="0" y="0"/>
                          <a:ext cx="398141" cy="796282"/>
                          <a:chOff x="0" y="0"/>
                          <a:chExt cx="398141" cy="796282"/>
                        </a:xfrm>
                      </wpg:grpSpPr>
                      <wps:wsp>
                        <wps:cNvPr id="14959" name="Shape 14959"/>
                        <wps:cNvSpPr/>
                        <wps:spPr>
                          <a:xfrm>
                            <a:off x="0" y="0"/>
                            <a:ext cx="398141" cy="796282"/>
                          </a:xfrm>
                          <a:custGeom>
                            <a:avLst/>
                            <a:gdLst/>
                            <a:ahLst/>
                            <a:cxnLst/>
                            <a:rect l="0" t="0" r="0" b="0"/>
                            <a:pathLst>
                              <a:path w="398141" h="796282">
                                <a:moveTo>
                                  <a:pt x="398141" y="0"/>
                                </a:moveTo>
                                <a:lnTo>
                                  <a:pt x="398141" y="796282"/>
                                </a:lnTo>
                                <a:lnTo>
                                  <a:pt x="0" y="398141"/>
                                </a:lnTo>
                                <a:lnTo>
                                  <a:pt x="398141" y="0"/>
                                </a:lnTo>
                                <a:close/>
                              </a:path>
                            </a:pathLst>
                          </a:custGeom>
                          <a:ln w="0" cap="rnd">
                            <a:round/>
                          </a:ln>
                        </wps:spPr>
                        <wps:style>
                          <a:lnRef idx="0">
                            <a:srgbClr val="000000">
                              <a:alpha val="0"/>
                            </a:srgbClr>
                          </a:lnRef>
                          <a:fillRef idx="1">
                            <a:srgbClr val="F4BC1C"/>
                          </a:fillRef>
                          <a:effectRef idx="0">
                            <a:scrgbClr r="0" g="0" b="0"/>
                          </a:effectRef>
                          <a:fontRef idx="none"/>
                        </wps:style>
                        <wps:bodyPr/>
                      </wps:wsp>
                    </wpg:wgp>
                  </a:graphicData>
                </a:graphic>
              </wp:anchor>
            </w:drawing>
          </mc:Choice>
          <mc:Fallback xmlns:a="http://schemas.openxmlformats.org/drawingml/2006/main">
            <w:pict>
              <v:group id="Group 128203" style="width:31.3497pt;height:62.6994pt;position:absolute;mso-position-horizontal-relative:page;mso-position-horizontal:absolute;margin-left:580.65pt;mso-position-vertical-relative:page;margin-top:152.381pt;" coordsize="3981,7962">
                <v:shape id="Shape 14959" style="position:absolute;width:3981;height:7962;left:0;top:0;" coordsize="398141,796282" path="m398141,0l398141,796282l0,398141l398141,0x">
                  <v:stroke weight="0pt" endcap="round" joinstyle="round" on="false" color="#000000" opacity="0"/>
                  <v:fill on="true" color="#f4bc1c"/>
                </v:shape>
                <w10:wrap type="square"/>
              </v:group>
            </w:pict>
          </mc:Fallback>
        </mc:AlternateContent>
      </w:r>
      <w:r>
        <w:rPr>
          <w:b/>
          <w:color w:val="133E69"/>
          <w:sz w:val="20"/>
        </w:rPr>
        <w:t>European NPOs are embracing email marketing. 80% send email updates to supporters and donors, up from 57% in 2018. Of those, 39% send email updates monthly, 29% quarterly, and 13% weekly.</w:t>
      </w:r>
    </w:p>
    <w:p w14:paraId="7B2999EA" w14:textId="77777777" w:rsidR="00445621" w:rsidRDefault="000843FD">
      <w:pPr>
        <w:spacing w:after="267" w:line="267" w:lineRule="auto"/>
        <w:ind w:left="332" w:hanging="3"/>
      </w:pPr>
      <w:r>
        <w:rPr>
          <w:b/>
          <w:color w:val="133E69"/>
          <w:sz w:val="20"/>
        </w:rPr>
        <w:t xml:space="preserve">23% utilize text-to-give, more than any other region. Of those that </w:t>
      </w:r>
      <w:r>
        <w:rPr>
          <w:b/>
          <w:color w:val="133E69"/>
          <w:sz w:val="20"/>
        </w:rPr>
        <w:t>use text-to-give, 55% find the technology effective for fundraising —9% higher than NPOs in other regions that use text-to-give.</w:t>
      </w:r>
    </w:p>
    <w:p w14:paraId="0602B19A" w14:textId="77777777" w:rsidR="00445621" w:rsidRDefault="000843FD">
      <w:pPr>
        <w:spacing w:after="499" w:line="267" w:lineRule="auto"/>
        <w:ind w:left="332" w:hanging="3"/>
      </w:pPr>
      <w:r>
        <w:rPr>
          <w:b/>
          <w:color w:val="133E69"/>
          <w:sz w:val="20"/>
        </w:rPr>
        <w:t>42% of NPOs in Europe purchase Google Ads, the highest rate worldwide. They also exceed the global average for investing in advertising on Facebook at 54%, Instagram 38%, and Twitter 18%.</w:t>
      </w:r>
    </w:p>
    <w:p w14:paraId="306423B5" w14:textId="77777777" w:rsidR="00445621" w:rsidRDefault="000843FD">
      <w:pPr>
        <w:spacing w:after="151" w:line="262" w:lineRule="auto"/>
        <w:ind w:left="206" w:right="805" w:hanging="10"/>
      </w:pPr>
      <w:r>
        <w:rPr>
          <w:color w:val="5A7895"/>
          <w:sz w:val="14"/>
        </w:rPr>
        <w:t>*There is not an international standard of what defines an NGO as sm</w:t>
      </w:r>
      <w:r>
        <w:rPr>
          <w:color w:val="5A7895"/>
          <w:sz w:val="14"/>
        </w:rPr>
        <w:t>all, medium, or large, so survey respondents were asked to self-identify their NGO as small, medium, or large.</w:t>
      </w:r>
    </w:p>
    <w:tbl>
      <w:tblPr>
        <w:tblStyle w:val="TableGrid"/>
        <w:tblW w:w="3210" w:type="dxa"/>
        <w:tblInd w:w="47" w:type="dxa"/>
        <w:tblCellMar>
          <w:top w:w="91" w:type="dxa"/>
          <w:left w:w="0" w:type="dxa"/>
          <w:bottom w:w="60" w:type="dxa"/>
          <w:right w:w="0" w:type="dxa"/>
        </w:tblCellMar>
        <w:tblLook w:val="04A0" w:firstRow="1" w:lastRow="0" w:firstColumn="1" w:lastColumn="0" w:noHBand="0" w:noVBand="1"/>
      </w:tblPr>
      <w:tblGrid>
        <w:gridCol w:w="2827"/>
        <w:gridCol w:w="383"/>
      </w:tblGrid>
      <w:tr w:rsidR="00445621" w14:paraId="7DE9EB12" w14:textId="77777777">
        <w:trPr>
          <w:trHeight w:val="587"/>
        </w:trPr>
        <w:tc>
          <w:tcPr>
            <w:tcW w:w="2831" w:type="dxa"/>
            <w:tcBorders>
              <w:top w:val="single" w:sz="8" w:space="0" w:color="2E7CF8"/>
              <w:left w:val="nil"/>
              <w:bottom w:val="single" w:sz="8" w:space="0" w:color="2E7CF8"/>
              <w:right w:val="nil"/>
            </w:tcBorders>
          </w:tcPr>
          <w:p w14:paraId="0CBAAA87" w14:textId="77777777" w:rsidR="00445621" w:rsidRDefault="000843FD">
            <w:pPr>
              <w:spacing w:after="0"/>
              <w:ind w:left="10" w:right="166"/>
            </w:pPr>
            <w:r>
              <w:rPr>
                <w:b/>
                <w:color w:val="133E69"/>
                <w:sz w:val="18"/>
              </w:rPr>
              <w:t>Non-governmental  organization (NGO)</w:t>
            </w:r>
          </w:p>
        </w:tc>
        <w:tc>
          <w:tcPr>
            <w:tcW w:w="379" w:type="dxa"/>
            <w:tcBorders>
              <w:top w:val="single" w:sz="8" w:space="0" w:color="DFEBFD"/>
              <w:left w:val="nil"/>
              <w:bottom w:val="single" w:sz="8" w:space="0" w:color="DFEBFD"/>
              <w:right w:val="nil"/>
            </w:tcBorders>
            <w:vAlign w:val="bottom"/>
          </w:tcPr>
          <w:p w14:paraId="702CB35D" w14:textId="77777777" w:rsidR="00445621" w:rsidRDefault="000843FD">
            <w:pPr>
              <w:spacing w:after="0"/>
              <w:ind w:left="17"/>
              <w:jc w:val="both"/>
            </w:pPr>
            <w:r>
              <w:rPr>
                <w:b/>
                <w:color w:val="2E7CF8"/>
                <w:sz w:val="18"/>
              </w:rPr>
              <w:t>26%</w:t>
            </w:r>
          </w:p>
        </w:tc>
      </w:tr>
      <w:tr w:rsidR="00445621" w14:paraId="76D8C62B" w14:textId="77777777">
        <w:trPr>
          <w:trHeight w:val="365"/>
        </w:trPr>
        <w:tc>
          <w:tcPr>
            <w:tcW w:w="2831" w:type="dxa"/>
            <w:tcBorders>
              <w:top w:val="single" w:sz="8" w:space="0" w:color="2E7CF8"/>
              <w:left w:val="nil"/>
              <w:bottom w:val="single" w:sz="8" w:space="0" w:color="2E7CF8"/>
              <w:right w:val="nil"/>
            </w:tcBorders>
          </w:tcPr>
          <w:p w14:paraId="11EC0E26" w14:textId="77777777" w:rsidR="00445621" w:rsidRDefault="000843FD">
            <w:pPr>
              <w:spacing w:after="0"/>
              <w:ind w:left="10"/>
            </w:pPr>
            <w:r>
              <w:rPr>
                <w:b/>
                <w:color w:val="133E69"/>
                <w:sz w:val="18"/>
              </w:rPr>
              <w:t>Charity</w:t>
            </w:r>
          </w:p>
        </w:tc>
        <w:tc>
          <w:tcPr>
            <w:tcW w:w="379" w:type="dxa"/>
            <w:tcBorders>
              <w:top w:val="single" w:sz="8" w:space="0" w:color="DFEBFD"/>
              <w:left w:val="nil"/>
              <w:bottom w:val="single" w:sz="8" w:space="0" w:color="DFEBFD"/>
              <w:right w:val="nil"/>
            </w:tcBorders>
          </w:tcPr>
          <w:p w14:paraId="27E77DFB" w14:textId="77777777" w:rsidR="00445621" w:rsidRDefault="000843FD">
            <w:pPr>
              <w:spacing w:after="0"/>
              <w:jc w:val="both"/>
            </w:pPr>
            <w:r>
              <w:rPr>
                <w:b/>
                <w:color w:val="2E7CF8"/>
                <w:sz w:val="18"/>
              </w:rPr>
              <w:t>20%</w:t>
            </w:r>
          </w:p>
        </w:tc>
      </w:tr>
      <w:tr w:rsidR="00445621" w14:paraId="128B15B6" w14:textId="77777777">
        <w:trPr>
          <w:trHeight w:val="366"/>
        </w:trPr>
        <w:tc>
          <w:tcPr>
            <w:tcW w:w="2831" w:type="dxa"/>
            <w:tcBorders>
              <w:top w:val="single" w:sz="8" w:space="0" w:color="2E7CF8"/>
              <w:left w:val="nil"/>
              <w:bottom w:val="single" w:sz="8" w:space="0" w:color="2E7CF8"/>
              <w:right w:val="nil"/>
            </w:tcBorders>
          </w:tcPr>
          <w:p w14:paraId="75376477" w14:textId="77777777" w:rsidR="00445621" w:rsidRDefault="000843FD">
            <w:pPr>
              <w:spacing w:after="0"/>
              <w:ind w:left="10"/>
            </w:pPr>
            <w:r>
              <w:rPr>
                <w:b/>
                <w:color w:val="133E69"/>
                <w:sz w:val="18"/>
              </w:rPr>
              <w:t>Civil society organization (CSO)</w:t>
            </w:r>
          </w:p>
        </w:tc>
        <w:tc>
          <w:tcPr>
            <w:tcW w:w="379" w:type="dxa"/>
            <w:tcBorders>
              <w:top w:val="single" w:sz="8" w:space="0" w:color="DFEBFD"/>
              <w:left w:val="nil"/>
              <w:bottom w:val="single" w:sz="8" w:space="0" w:color="DFEBFD"/>
              <w:right w:val="nil"/>
            </w:tcBorders>
          </w:tcPr>
          <w:p w14:paraId="69162B61" w14:textId="77777777" w:rsidR="00445621" w:rsidRDefault="000843FD">
            <w:pPr>
              <w:spacing w:after="0"/>
              <w:ind w:left="136"/>
            </w:pPr>
            <w:r>
              <w:rPr>
                <w:b/>
                <w:color w:val="2E7CF8"/>
                <w:sz w:val="18"/>
              </w:rPr>
              <w:t>7%</w:t>
            </w:r>
          </w:p>
        </w:tc>
      </w:tr>
      <w:tr w:rsidR="00445621" w14:paraId="5319FB31" w14:textId="77777777">
        <w:trPr>
          <w:trHeight w:val="366"/>
        </w:trPr>
        <w:tc>
          <w:tcPr>
            <w:tcW w:w="2831" w:type="dxa"/>
            <w:tcBorders>
              <w:top w:val="single" w:sz="8" w:space="0" w:color="2E7CF8"/>
              <w:left w:val="nil"/>
              <w:bottom w:val="single" w:sz="8" w:space="0" w:color="2E7CF8"/>
              <w:right w:val="nil"/>
            </w:tcBorders>
          </w:tcPr>
          <w:p w14:paraId="7CCCA90D" w14:textId="77777777" w:rsidR="00445621" w:rsidRDefault="000843FD">
            <w:pPr>
              <w:spacing w:after="0"/>
              <w:ind w:left="10"/>
            </w:pPr>
            <w:r>
              <w:rPr>
                <w:b/>
                <w:color w:val="133E69"/>
                <w:sz w:val="18"/>
              </w:rPr>
              <w:t>Membership organization</w:t>
            </w:r>
          </w:p>
        </w:tc>
        <w:tc>
          <w:tcPr>
            <w:tcW w:w="379" w:type="dxa"/>
            <w:tcBorders>
              <w:top w:val="single" w:sz="8" w:space="0" w:color="DFEBFD"/>
              <w:left w:val="nil"/>
              <w:bottom w:val="single" w:sz="8" w:space="0" w:color="DFEBFD"/>
              <w:right w:val="nil"/>
            </w:tcBorders>
          </w:tcPr>
          <w:p w14:paraId="527E51EE" w14:textId="77777777" w:rsidR="00445621" w:rsidRDefault="000843FD">
            <w:pPr>
              <w:spacing w:after="0"/>
              <w:ind w:left="121"/>
              <w:jc w:val="both"/>
            </w:pPr>
            <w:r>
              <w:rPr>
                <w:b/>
                <w:color w:val="2E7CF8"/>
                <w:sz w:val="18"/>
              </w:rPr>
              <w:t>5%</w:t>
            </w:r>
          </w:p>
        </w:tc>
      </w:tr>
      <w:tr w:rsidR="00445621" w14:paraId="6C0374DE" w14:textId="77777777">
        <w:trPr>
          <w:trHeight w:val="366"/>
        </w:trPr>
        <w:tc>
          <w:tcPr>
            <w:tcW w:w="2831" w:type="dxa"/>
            <w:tcBorders>
              <w:top w:val="single" w:sz="8" w:space="0" w:color="2E7CF8"/>
              <w:left w:val="nil"/>
              <w:bottom w:val="single" w:sz="8" w:space="0" w:color="2E7CF8"/>
              <w:right w:val="nil"/>
            </w:tcBorders>
          </w:tcPr>
          <w:p w14:paraId="26C65793" w14:textId="77777777" w:rsidR="00445621" w:rsidRDefault="000843FD">
            <w:pPr>
              <w:spacing w:after="0"/>
              <w:ind w:left="10"/>
            </w:pPr>
            <w:r>
              <w:rPr>
                <w:b/>
                <w:color w:val="133E69"/>
                <w:sz w:val="18"/>
              </w:rPr>
              <w:t>Grantmaking foundation</w:t>
            </w:r>
          </w:p>
        </w:tc>
        <w:tc>
          <w:tcPr>
            <w:tcW w:w="379" w:type="dxa"/>
            <w:tcBorders>
              <w:top w:val="single" w:sz="8" w:space="0" w:color="DFEBFD"/>
              <w:left w:val="nil"/>
              <w:bottom w:val="single" w:sz="8" w:space="0" w:color="DFEBFD"/>
              <w:right w:val="nil"/>
            </w:tcBorders>
          </w:tcPr>
          <w:p w14:paraId="221A74E7" w14:textId="77777777" w:rsidR="00445621" w:rsidRDefault="000843FD">
            <w:pPr>
              <w:spacing w:after="0"/>
              <w:ind w:left="128"/>
            </w:pPr>
            <w:r>
              <w:rPr>
                <w:b/>
                <w:color w:val="2E7CF8"/>
                <w:sz w:val="18"/>
              </w:rPr>
              <w:t>2%</w:t>
            </w:r>
          </w:p>
        </w:tc>
      </w:tr>
      <w:tr w:rsidR="00445621" w14:paraId="0D211D07" w14:textId="77777777">
        <w:trPr>
          <w:trHeight w:val="366"/>
        </w:trPr>
        <w:tc>
          <w:tcPr>
            <w:tcW w:w="2831" w:type="dxa"/>
            <w:tcBorders>
              <w:top w:val="single" w:sz="8" w:space="0" w:color="2E7CF8"/>
              <w:left w:val="nil"/>
              <w:bottom w:val="single" w:sz="8" w:space="0" w:color="2E7CF8"/>
              <w:right w:val="nil"/>
            </w:tcBorders>
          </w:tcPr>
          <w:p w14:paraId="5BA75644" w14:textId="77777777" w:rsidR="00445621" w:rsidRDefault="000843FD">
            <w:pPr>
              <w:spacing w:after="0"/>
              <w:ind w:left="10"/>
            </w:pPr>
            <w:r>
              <w:rPr>
                <w:b/>
                <w:color w:val="133E69"/>
                <w:sz w:val="18"/>
              </w:rPr>
              <w:t>Religious organization</w:t>
            </w:r>
          </w:p>
        </w:tc>
        <w:tc>
          <w:tcPr>
            <w:tcW w:w="379" w:type="dxa"/>
            <w:tcBorders>
              <w:top w:val="single" w:sz="8" w:space="0" w:color="DFEBFD"/>
              <w:left w:val="nil"/>
              <w:bottom w:val="single" w:sz="8" w:space="0" w:color="DFEBFD"/>
              <w:right w:val="nil"/>
            </w:tcBorders>
          </w:tcPr>
          <w:p w14:paraId="3DA56504" w14:textId="77777777" w:rsidR="00445621" w:rsidRDefault="000843FD">
            <w:pPr>
              <w:spacing w:after="0"/>
              <w:ind w:left="128"/>
            </w:pPr>
            <w:r>
              <w:rPr>
                <w:b/>
                <w:color w:val="2E7CF8"/>
                <w:sz w:val="18"/>
              </w:rPr>
              <w:t>2%</w:t>
            </w:r>
          </w:p>
        </w:tc>
      </w:tr>
      <w:tr w:rsidR="00445621" w14:paraId="2A142566" w14:textId="77777777">
        <w:trPr>
          <w:trHeight w:val="366"/>
        </w:trPr>
        <w:tc>
          <w:tcPr>
            <w:tcW w:w="2831" w:type="dxa"/>
            <w:tcBorders>
              <w:top w:val="single" w:sz="8" w:space="0" w:color="2E7CF8"/>
              <w:left w:val="nil"/>
              <w:bottom w:val="single" w:sz="8" w:space="0" w:color="DFEBFD"/>
              <w:right w:val="nil"/>
            </w:tcBorders>
          </w:tcPr>
          <w:p w14:paraId="4A634F76" w14:textId="77777777" w:rsidR="00445621" w:rsidRDefault="000843FD">
            <w:pPr>
              <w:spacing w:after="0"/>
              <w:ind w:left="10"/>
            </w:pPr>
            <w:r>
              <w:rPr>
                <w:b/>
                <w:color w:val="133E69"/>
                <w:sz w:val="18"/>
              </w:rPr>
              <w:t>Institution of higher education</w:t>
            </w:r>
          </w:p>
        </w:tc>
        <w:tc>
          <w:tcPr>
            <w:tcW w:w="379" w:type="dxa"/>
            <w:tcBorders>
              <w:top w:val="single" w:sz="8" w:space="0" w:color="DFEBFD"/>
              <w:left w:val="nil"/>
              <w:bottom w:val="single" w:sz="8" w:space="0" w:color="DFEBFD"/>
              <w:right w:val="nil"/>
            </w:tcBorders>
          </w:tcPr>
          <w:p w14:paraId="5EEC4B5D" w14:textId="77777777" w:rsidR="00445621" w:rsidRDefault="000843FD">
            <w:pPr>
              <w:spacing w:after="0"/>
              <w:ind w:left="160"/>
            </w:pPr>
            <w:r>
              <w:rPr>
                <w:b/>
                <w:color w:val="2E7CF8"/>
                <w:sz w:val="18"/>
              </w:rPr>
              <w:t>1%</w:t>
            </w:r>
          </w:p>
        </w:tc>
      </w:tr>
    </w:tbl>
    <w:p w14:paraId="61EB8222" w14:textId="77777777" w:rsidR="00445621" w:rsidRDefault="000843FD">
      <w:pPr>
        <w:spacing w:after="679"/>
        <w:ind w:left="52" w:right="91" w:hanging="10"/>
      </w:pPr>
      <w:r>
        <w:rPr>
          <w:b/>
          <w:color w:val="133E69"/>
          <w:sz w:val="28"/>
        </w:rPr>
        <w:t>Size of Organization*</w:t>
      </w:r>
    </w:p>
    <w:p w14:paraId="22EC4884" w14:textId="77777777" w:rsidR="00445621" w:rsidRDefault="000843FD">
      <w:pPr>
        <w:pStyle w:val="Heading3"/>
        <w:tabs>
          <w:tab w:val="center" w:pos="1009"/>
          <w:tab w:val="right" w:pos="3198"/>
        </w:tabs>
        <w:spacing w:after="0"/>
        <w:ind w:left="0" w:firstLine="0"/>
      </w:pPr>
      <w:r>
        <w:rPr>
          <w:b w:val="0"/>
          <w:color w:val="000000"/>
          <w:sz w:val="22"/>
        </w:rPr>
        <w:tab/>
      </w:r>
      <w:r>
        <w:rPr>
          <w:color w:val="F15F18"/>
          <w:sz w:val="60"/>
        </w:rPr>
        <w:t>13%</w:t>
      </w:r>
      <w:r>
        <w:rPr>
          <w:color w:val="F15F18"/>
          <w:sz w:val="60"/>
        </w:rPr>
        <w:tab/>
        <w:t>49%</w:t>
      </w:r>
    </w:p>
    <w:p w14:paraId="5DA6B496" w14:textId="77777777" w:rsidR="00445621" w:rsidRDefault="000843FD">
      <w:pPr>
        <w:spacing w:after="0" w:line="265" w:lineRule="auto"/>
        <w:ind w:left="908" w:hanging="10"/>
      </w:pPr>
      <w:r>
        <w:rPr>
          <w:b/>
          <w:color w:val="F15F18"/>
          <w:sz w:val="16"/>
        </w:rPr>
        <w:t>Large</w:t>
      </w:r>
    </w:p>
    <w:p w14:paraId="5F6AC704" w14:textId="77777777" w:rsidR="00445621" w:rsidRDefault="000843FD">
      <w:pPr>
        <w:spacing w:after="681" w:line="265" w:lineRule="auto"/>
        <w:ind w:left="10" w:right="456" w:hanging="10"/>
        <w:jc w:val="right"/>
      </w:pPr>
      <w:r>
        <w:rPr>
          <w:b/>
          <w:color w:val="F15F18"/>
          <w:sz w:val="16"/>
        </w:rPr>
        <w:t>Small</w:t>
      </w:r>
    </w:p>
    <w:p w14:paraId="1E61CD35" w14:textId="77777777" w:rsidR="00445621" w:rsidRDefault="000843FD">
      <w:pPr>
        <w:pStyle w:val="Heading4"/>
        <w:spacing w:after="0"/>
        <w:ind w:left="320"/>
      </w:pPr>
      <w:r>
        <w:rPr>
          <w:color w:val="F15F18"/>
          <w:sz w:val="60"/>
        </w:rPr>
        <w:t>38%</w:t>
      </w:r>
    </w:p>
    <w:p w14:paraId="290A1B2F" w14:textId="77777777" w:rsidR="00445621" w:rsidRDefault="000843FD">
      <w:pPr>
        <w:pStyle w:val="Heading5"/>
        <w:spacing w:after="835"/>
        <w:ind w:left="361"/>
      </w:pPr>
      <w:r>
        <w:t>Medium</w:t>
      </w:r>
    </w:p>
    <w:p w14:paraId="03C1A502" w14:textId="77777777" w:rsidR="00445621" w:rsidRDefault="000843FD">
      <w:pPr>
        <w:spacing w:after="103" w:line="264" w:lineRule="auto"/>
        <w:ind w:left="54" w:right="95" w:hanging="69"/>
      </w:pPr>
      <w:r>
        <w:rPr>
          <w:noProof/>
        </w:rPr>
        <w:drawing>
          <wp:anchor distT="0" distB="0" distL="114300" distR="114300" simplePos="0" relativeHeight="251695104" behindDoc="1" locked="0" layoutInCell="1" allowOverlap="0" wp14:anchorId="77C240DE" wp14:editId="723F8765">
            <wp:simplePos x="0" y="0"/>
            <wp:positionH relativeFrom="column">
              <wp:posOffset>-5171033</wp:posOffset>
            </wp:positionH>
            <wp:positionV relativeFrom="paragraph">
              <wp:posOffset>-4894876</wp:posOffset>
            </wp:positionV>
            <wp:extent cx="7242049" cy="7379209"/>
            <wp:effectExtent l="0" t="0" r="0" b="0"/>
            <wp:wrapNone/>
            <wp:docPr id="135383" name="Picture 135383"/>
            <wp:cNvGraphicFramePr/>
            <a:graphic xmlns:a="http://schemas.openxmlformats.org/drawingml/2006/main">
              <a:graphicData uri="http://schemas.openxmlformats.org/drawingml/2006/picture">
                <pic:pic xmlns:pic="http://schemas.openxmlformats.org/drawingml/2006/picture">
                  <pic:nvPicPr>
                    <pic:cNvPr id="135383" name="Picture 135383"/>
                    <pic:cNvPicPr/>
                  </pic:nvPicPr>
                  <pic:blipFill>
                    <a:blip r:embed="rId113"/>
                    <a:stretch>
                      <a:fillRect/>
                    </a:stretch>
                  </pic:blipFill>
                  <pic:spPr>
                    <a:xfrm>
                      <a:off x="0" y="0"/>
                      <a:ext cx="7242049" cy="7379209"/>
                    </a:xfrm>
                    <a:prstGeom prst="rect">
                      <a:avLst/>
                    </a:prstGeom>
                  </pic:spPr>
                </pic:pic>
              </a:graphicData>
            </a:graphic>
          </wp:anchor>
        </w:drawing>
      </w:r>
      <w:r>
        <w:rPr>
          <w:b/>
          <w:color w:val="378725"/>
        </w:rPr>
        <w:t>“A decade ago, NPOs in Europe that had a mobile website and a Facebook Page were at the forefront of technology. Today, those tools are standard practice. Early-adopter NPOs are now shifting their focus to mastering the tools of the AI Revolution—chatbots,</w:t>
      </w:r>
      <w:r>
        <w:rPr>
          <w:b/>
          <w:color w:val="378725"/>
        </w:rPr>
        <w:t xml:space="preserve"> voice commands, and machine learning.”</w:t>
      </w:r>
    </w:p>
    <w:p w14:paraId="36E3E36B" w14:textId="77777777" w:rsidR="00445621" w:rsidRDefault="000843FD">
      <w:pPr>
        <w:spacing w:after="10" w:line="270" w:lineRule="auto"/>
        <w:ind w:left="63" w:hanging="10"/>
      </w:pPr>
      <w:r>
        <w:rPr>
          <w:b/>
          <w:color w:val="378725"/>
          <w:sz w:val="14"/>
        </w:rPr>
        <w:t xml:space="preserve">ARIS SOURAS, MANAGER </w:t>
      </w:r>
    </w:p>
    <w:p w14:paraId="5F98415B" w14:textId="77777777" w:rsidR="00445621" w:rsidRDefault="000843FD">
      <w:pPr>
        <w:spacing w:after="10" w:line="270" w:lineRule="auto"/>
        <w:ind w:left="63" w:hanging="10"/>
      </w:pPr>
      <w:hyperlink r:id="rId114">
        <w:r>
          <w:rPr>
            <w:b/>
            <w:color w:val="2E7CF8"/>
            <w:sz w:val="14"/>
          </w:rPr>
          <w:t>HIGGS</w:t>
        </w:r>
      </w:hyperlink>
      <w:hyperlink r:id="rId115">
        <w:r>
          <w:rPr>
            <w:b/>
            <w:color w:val="378725"/>
            <w:sz w:val="14"/>
          </w:rPr>
          <w:t xml:space="preserve"> </w:t>
        </w:r>
      </w:hyperlink>
      <w:r>
        <w:rPr>
          <w:b/>
          <w:color w:val="378725"/>
          <w:sz w:val="14"/>
        </w:rPr>
        <w:t>(GREECE)</w:t>
      </w:r>
    </w:p>
    <w:tbl>
      <w:tblPr>
        <w:tblStyle w:val="TableGrid"/>
        <w:tblpPr w:vertAnchor="text" w:horzAnchor="margin"/>
        <w:tblOverlap w:val="never"/>
        <w:tblW w:w="10552" w:type="dxa"/>
        <w:tblInd w:w="0" w:type="dxa"/>
        <w:tblCellMar>
          <w:top w:w="0" w:type="dxa"/>
          <w:left w:w="0" w:type="dxa"/>
          <w:bottom w:w="0" w:type="dxa"/>
          <w:right w:w="60" w:type="dxa"/>
        </w:tblCellMar>
        <w:tblLook w:val="04A0" w:firstRow="1" w:lastRow="0" w:firstColumn="1" w:lastColumn="0" w:noHBand="0" w:noVBand="1"/>
      </w:tblPr>
      <w:tblGrid>
        <w:gridCol w:w="10552"/>
      </w:tblGrid>
      <w:tr w:rsidR="00445621" w14:paraId="035D5A43" w14:textId="77777777">
        <w:trPr>
          <w:trHeight w:val="519"/>
        </w:trPr>
        <w:tc>
          <w:tcPr>
            <w:tcW w:w="6191" w:type="dxa"/>
            <w:tcBorders>
              <w:top w:val="nil"/>
              <w:left w:val="nil"/>
              <w:bottom w:val="nil"/>
              <w:right w:val="nil"/>
            </w:tcBorders>
            <w:vAlign w:val="bottom"/>
          </w:tcPr>
          <w:p w14:paraId="6F1036D1" w14:textId="77777777" w:rsidR="00445621" w:rsidRDefault="000843FD">
            <w:pPr>
              <w:spacing w:after="172"/>
              <w:ind w:left="9038"/>
            </w:pPr>
            <w:r>
              <w:rPr>
                <w:noProof/>
              </w:rPr>
              <w:drawing>
                <wp:inline distT="0" distB="0" distL="0" distR="0" wp14:anchorId="0A3A2C8C" wp14:editId="74CBBE43">
                  <wp:extent cx="923544" cy="518160"/>
                  <wp:effectExtent l="0" t="0" r="0" b="0"/>
                  <wp:docPr id="135385" name="Picture 135385"/>
                  <wp:cNvGraphicFramePr/>
                  <a:graphic xmlns:a="http://schemas.openxmlformats.org/drawingml/2006/main">
                    <a:graphicData uri="http://schemas.openxmlformats.org/drawingml/2006/picture">
                      <pic:pic xmlns:pic="http://schemas.openxmlformats.org/drawingml/2006/picture">
                        <pic:nvPicPr>
                          <pic:cNvPr id="135385" name="Picture 135385"/>
                          <pic:cNvPicPr/>
                        </pic:nvPicPr>
                        <pic:blipFill>
                          <a:blip r:embed="rId116"/>
                          <a:stretch>
                            <a:fillRect/>
                          </a:stretch>
                        </pic:blipFill>
                        <pic:spPr>
                          <a:xfrm>
                            <a:off x="0" y="0"/>
                            <a:ext cx="923544" cy="518160"/>
                          </a:xfrm>
                          <a:prstGeom prst="rect">
                            <a:avLst/>
                          </a:prstGeom>
                        </pic:spPr>
                      </pic:pic>
                    </a:graphicData>
                  </a:graphic>
                </wp:inline>
              </w:drawing>
            </w:r>
          </w:p>
          <w:p w14:paraId="5C13EC4E" w14:textId="77777777" w:rsidR="00445621" w:rsidRDefault="000843FD">
            <w:pPr>
              <w:spacing w:after="0"/>
              <w:jc w:val="both"/>
            </w:pPr>
            <w:r>
              <w:rPr>
                <w:b/>
                <w:color w:val="133E69"/>
                <w:sz w:val="44"/>
              </w:rPr>
              <w:t>Web &amp; Email Communications</w:t>
            </w:r>
          </w:p>
        </w:tc>
      </w:tr>
    </w:tbl>
    <w:p w14:paraId="2F5C5B5D" w14:textId="77777777" w:rsidR="00445621" w:rsidRDefault="000843FD">
      <w:pPr>
        <w:pStyle w:val="Heading1"/>
        <w:ind w:left="206"/>
      </w:pPr>
      <w:r>
        <w:t>95%</w:t>
      </w:r>
    </w:p>
    <w:p w14:paraId="0529B9E8" w14:textId="77777777" w:rsidR="00445621" w:rsidRDefault="000843FD">
      <w:pPr>
        <w:spacing w:after="265" w:line="270" w:lineRule="auto"/>
        <w:ind w:left="206" w:hanging="10"/>
        <w:jc w:val="both"/>
      </w:pPr>
      <w:r>
        <w:rPr>
          <w:color w:val="133E69"/>
          <w:sz w:val="20"/>
        </w:rPr>
        <w:t>of NPOs in Europe have a website.</w:t>
      </w:r>
    </w:p>
    <w:p w14:paraId="2CCDB8D2" w14:textId="77777777" w:rsidR="00445621" w:rsidRDefault="000843FD">
      <w:pPr>
        <w:pStyle w:val="Heading2"/>
        <w:spacing w:after="192"/>
        <w:ind w:left="206"/>
      </w:pPr>
      <w:r>
        <w:rPr>
          <w:sz w:val="14"/>
        </w:rPr>
        <w:t>WEBSITE FEATURES</w:t>
      </w:r>
    </w:p>
    <w:p w14:paraId="6B382B53" w14:textId="77777777" w:rsidR="00445621" w:rsidRDefault="000843FD">
      <w:pPr>
        <w:tabs>
          <w:tab w:val="right" w:pos="3192"/>
        </w:tabs>
        <w:spacing w:after="0" w:line="265" w:lineRule="auto"/>
      </w:pPr>
      <w:r>
        <w:rPr>
          <w:b/>
          <w:color w:val="133E69"/>
          <w:sz w:val="18"/>
        </w:rPr>
        <w:t>Mobile com</w:t>
      </w:r>
      <w:r>
        <w:rPr>
          <w:b/>
          <w:color w:val="133E69"/>
          <w:sz w:val="18"/>
        </w:rPr>
        <w:t xml:space="preserve">patibility  </w:t>
      </w:r>
      <w:r>
        <w:rPr>
          <w:b/>
          <w:color w:val="133E69"/>
          <w:sz w:val="18"/>
        </w:rPr>
        <w:tab/>
      </w:r>
      <w:r>
        <w:rPr>
          <w:b/>
          <w:color w:val="2E7CF8"/>
          <w:sz w:val="18"/>
        </w:rPr>
        <w:t>87%</w:t>
      </w:r>
    </w:p>
    <w:tbl>
      <w:tblPr>
        <w:tblStyle w:val="TableGrid"/>
        <w:tblW w:w="3210" w:type="dxa"/>
        <w:tblInd w:w="178" w:type="dxa"/>
        <w:tblCellMar>
          <w:top w:w="91" w:type="dxa"/>
          <w:left w:w="0" w:type="dxa"/>
          <w:bottom w:w="58" w:type="dxa"/>
          <w:right w:w="0" w:type="dxa"/>
        </w:tblCellMar>
        <w:tblLook w:val="04A0" w:firstRow="1" w:lastRow="0" w:firstColumn="1" w:lastColumn="0" w:noHBand="0" w:noVBand="1"/>
      </w:tblPr>
      <w:tblGrid>
        <w:gridCol w:w="2843"/>
        <w:gridCol w:w="367"/>
      </w:tblGrid>
      <w:tr w:rsidR="00445621" w14:paraId="492D993B" w14:textId="77777777">
        <w:trPr>
          <w:trHeight w:val="366"/>
        </w:trPr>
        <w:tc>
          <w:tcPr>
            <w:tcW w:w="2843" w:type="dxa"/>
            <w:tcBorders>
              <w:top w:val="single" w:sz="8" w:space="0" w:color="2E7CF8"/>
              <w:left w:val="nil"/>
              <w:bottom w:val="single" w:sz="8" w:space="0" w:color="2E7CF8"/>
              <w:right w:val="nil"/>
            </w:tcBorders>
          </w:tcPr>
          <w:p w14:paraId="64E30397" w14:textId="77777777" w:rsidR="00445621" w:rsidRDefault="000843FD">
            <w:pPr>
              <w:spacing w:after="0"/>
              <w:ind w:left="17"/>
            </w:pPr>
            <w:r>
              <w:rPr>
                <w:b/>
                <w:color w:val="133E69"/>
                <w:sz w:val="18"/>
              </w:rPr>
              <w:t xml:space="preserve">Privacy policy   </w:t>
            </w:r>
          </w:p>
        </w:tc>
        <w:tc>
          <w:tcPr>
            <w:tcW w:w="367" w:type="dxa"/>
            <w:tcBorders>
              <w:top w:val="single" w:sz="8" w:space="0" w:color="DFEBFD"/>
              <w:left w:val="nil"/>
              <w:bottom w:val="single" w:sz="8" w:space="0" w:color="DFEBFD"/>
              <w:right w:val="nil"/>
            </w:tcBorders>
          </w:tcPr>
          <w:p w14:paraId="740D9C2E" w14:textId="77777777" w:rsidR="00445621" w:rsidRDefault="000843FD">
            <w:pPr>
              <w:spacing w:after="0"/>
              <w:jc w:val="both"/>
            </w:pPr>
            <w:r>
              <w:rPr>
                <w:b/>
                <w:color w:val="2E7CF8"/>
                <w:sz w:val="18"/>
              </w:rPr>
              <w:t>86%</w:t>
            </w:r>
          </w:p>
        </w:tc>
      </w:tr>
      <w:tr w:rsidR="00445621" w14:paraId="10C97A9D" w14:textId="77777777">
        <w:trPr>
          <w:trHeight w:val="367"/>
        </w:trPr>
        <w:tc>
          <w:tcPr>
            <w:tcW w:w="2843" w:type="dxa"/>
            <w:tcBorders>
              <w:top w:val="single" w:sz="8" w:space="0" w:color="2E7CF8"/>
              <w:left w:val="nil"/>
              <w:bottom w:val="single" w:sz="8" w:space="0" w:color="2E7CF8"/>
              <w:right w:val="nil"/>
            </w:tcBorders>
          </w:tcPr>
          <w:p w14:paraId="755C4479" w14:textId="77777777" w:rsidR="00445621" w:rsidRDefault="000843FD">
            <w:pPr>
              <w:spacing w:after="0"/>
              <w:ind w:left="17"/>
            </w:pPr>
            <w:r>
              <w:rPr>
                <w:b/>
                <w:color w:val="133E69"/>
                <w:sz w:val="18"/>
              </w:rPr>
              <w:t xml:space="preserve">SSL certificate   </w:t>
            </w:r>
          </w:p>
        </w:tc>
        <w:tc>
          <w:tcPr>
            <w:tcW w:w="367" w:type="dxa"/>
            <w:tcBorders>
              <w:top w:val="single" w:sz="8" w:space="0" w:color="DFEBFD"/>
              <w:left w:val="nil"/>
              <w:bottom w:val="single" w:sz="8" w:space="0" w:color="DFEBFD"/>
              <w:right w:val="nil"/>
            </w:tcBorders>
          </w:tcPr>
          <w:p w14:paraId="6FBBC034" w14:textId="77777777" w:rsidR="00445621" w:rsidRDefault="000843FD">
            <w:pPr>
              <w:spacing w:after="0"/>
              <w:ind w:left="21"/>
              <w:jc w:val="both"/>
            </w:pPr>
            <w:r>
              <w:rPr>
                <w:b/>
                <w:color w:val="2E7CF8"/>
                <w:sz w:val="18"/>
              </w:rPr>
              <w:t>76%</w:t>
            </w:r>
          </w:p>
        </w:tc>
      </w:tr>
      <w:tr w:rsidR="00445621" w14:paraId="7C413059" w14:textId="77777777">
        <w:trPr>
          <w:trHeight w:val="367"/>
        </w:trPr>
        <w:tc>
          <w:tcPr>
            <w:tcW w:w="2843" w:type="dxa"/>
            <w:tcBorders>
              <w:top w:val="single" w:sz="8" w:space="0" w:color="2E7CF8"/>
              <w:left w:val="nil"/>
              <w:bottom w:val="single" w:sz="8" w:space="0" w:color="2E7CF8"/>
              <w:right w:val="nil"/>
            </w:tcBorders>
          </w:tcPr>
          <w:p w14:paraId="1C7185EB" w14:textId="77777777" w:rsidR="00445621" w:rsidRDefault="000843FD">
            <w:pPr>
              <w:spacing w:after="0"/>
              <w:ind w:left="17"/>
            </w:pPr>
            <w:r>
              <w:rPr>
                <w:b/>
                <w:color w:val="133E69"/>
                <w:sz w:val="18"/>
              </w:rPr>
              <w:t>Event registration</w:t>
            </w:r>
          </w:p>
        </w:tc>
        <w:tc>
          <w:tcPr>
            <w:tcW w:w="367" w:type="dxa"/>
            <w:tcBorders>
              <w:top w:val="single" w:sz="8" w:space="0" w:color="DFEBFD"/>
              <w:left w:val="nil"/>
              <w:bottom w:val="single" w:sz="8" w:space="0" w:color="DFEBFD"/>
              <w:right w:val="nil"/>
            </w:tcBorders>
          </w:tcPr>
          <w:p w14:paraId="4A2B5AA4" w14:textId="77777777" w:rsidR="00445621" w:rsidRDefault="000843FD">
            <w:pPr>
              <w:spacing w:after="0"/>
              <w:ind w:left="4"/>
              <w:jc w:val="both"/>
            </w:pPr>
            <w:r>
              <w:rPr>
                <w:b/>
                <w:color w:val="2E7CF8"/>
                <w:sz w:val="18"/>
              </w:rPr>
              <w:t>52%</w:t>
            </w:r>
          </w:p>
        </w:tc>
      </w:tr>
      <w:tr w:rsidR="00445621" w14:paraId="768E3E96" w14:textId="77777777">
        <w:trPr>
          <w:trHeight w:val="366"/>
        </w:trPr>
        <w:tc>
          <w:tcPr>
            <w:tcW w:w="2843" w:type="dxa"/>
            <w:tcBorders>
              <w:top w:val="single" w:sz="8" w:space="0" w:color="2E7CF8"/>
              <w:left w:val="nil"/>
              <w:bottom w:val="single" w:sz="8" w:space="0" w:color="2E7CF8"/>
              <w:right w:val="nil"/>
            </w:tcBorders>
          </w:tcPr>
          <w:p w14:paraId="6BE8C050" w14:textId="77777777" w:rsidR="00445621" w:rsidRDefault="000843FD">
            <w:pPr>
              <w:spacing w:after="0"/>
              <w:ind w:left="17"/>
            </w:pPr>
            <w:r>
              <w:rPr>
                <w:b/>
                <w:color w:val="133E69"/>
                <w:sz w:val="18"/>
              </w:rPr>
              <w:t xml:space="preserve">Blog                               </w:t>
            </w:r>
          </w:p>
        </w:tc>
        <w:tc>
          <w:tcPr>
            <w:tcW w:w="367" w:type="dxa"/>
            <w:tcBorders>
              <w:top w:val="single" w:sz="8" w:space="0" w:color="DFEBFD"/>
              <w:left w:val="nil"/>
              <w:bottom w:val="single" w:sz="8" w:space="0" w:color="DFEBFD"/>
              <w:right w:val="nil"/>
            </w:tcBorders>
          </w:tcPr>
          <w:p w14:paraId="5B26B22D" w14:textId="77777777" w:rsidR="00445621" w:rsidRDefault="000843FD">
            <w:pPr>
              <w:spacing w:after="0"/>
              <w:ind w:left="40"/>
              <w:jc w:val="both"/>
            </w:pPr>
            <w:r>
              <w:rPr>
                <w:b/>
                <w:color w:val="2E7CF8"/>
                <w:sz w:val="18"/>
              </w:rPr>
              <w:t>51%</w:t>
            </w:r>
          </w:p>
        </w:tc>
      </w:tr>
      <w:tr w:rsidR="00445621" w14:paraId="79F0BC8B" w14:textId="77777777">
        <w:trPr>
          <w:trHeight w:val="367"/>
        </w:trPr>
        <w:tc>
          <w:tcPr>
            <w:tcW w:w="2843" w:type="dxa"/>
            <w:tcBorders>
              <w:top w:val="single" w:sz="8" w:space="0" w:color="2E7CF8"/>
              <w:left w:val="nil"/>
              <w:bottom w:val="single" w:sz="8" w:space="0" w:color="2E7CF8"/>
              <w:right w:val="nil"/>
            </w:tcBorders>
          </w:tcPr>
          <w:p w14:paraId="4A040351" w14:textId="77777777" w:rsidR="00445621" w:rsidRDefault="000843FD">
            <w:pPr>
              <w:spacing w:after="0"/>
              <w:ind w:left="17"/>
            </w:pPr>
            <w:r>
              <w:rPr>
                <w:b/>
                <w:color w:val="133E69"/>
                <w:sz w:val="18"/>
              </w:rPr>
              <w:t xml:space="preserve">Online store   </w:t>
            </w:r>
          </w:p>
        </w:tc>
        <w:tc>
          <w:tcPr>
            <w:tcW w:w="367" w:type="dxa"/>
            <w:tcBorders>
              <w:top w:val="single" w:sz="8" w:space="0" w:color="DFEBFD"/>
              <w:left w:val="nil"/>
              <w:bottom w:val="single" w:sz="8" w:space="0" w:color="DFEBFD"/>
              <w:right w:val="nil"/>
            </w:tcBorders>
          </w:tcPr>
          <w:p w14:paraId="170019F6" w14:textId="77777777" w:rsidR="00445621" w:rsidRDefault="000843FD">
            <w:pPr>
              <w:spacing w:after="0"/>
              <w:ind w:left="5"/>
              <w:jc w:val="both"/>
            </w:pPr>
            <w:r>
              <w:rPr>
                <w:b/>
                <w:color w:val="2E7CF8"/>
                <w:sz w:val="18"/>
              </w:rPr>
              <w:t>26%</w:t>
            </w:r>
          </w:p>
        </w:tc>
      </w:tr>
      <w:tr w:rsidR="00445621" w14:paraId="71CF0620" w14:textId="77777777">
        <w:trPr>
          <w:trHeight w:val="586"/>
        </w:trPr>
        <w:tc>
          <w:tcPr>
            <w:tcW w:w="2843" w:type="dxa"/>
            <w:tcBorders>
              <w:top w:val="single" w:sz="8" w:space="0" w:color="2E7CF8"/>
              <w:left w:val="nil"/>
              <w:bottom w:val="single" w:sz="8" w:space="0" w:color="2E7CF8"/>
              <w:right w:val="nil"/>
            </w:tcBorders>
          </w:tcPr>
          <w:p w14:paraId="237E19F5" w14:textId="77777777" w:rsidR="00445621" w:rsidRDefault="000843FD">
            <w:pPr>
              <w:spacing w:after="0"/>
              <w:ind w:left="17" w:right="708"/>
            </w:pPr>
            <w:r>
              <w:rPr>
                <w:b/>
                <w:color w:val="133E69"/>
                <w:sz w:val="18"/>
              </w:rPr>
              <w:t>Accessible to people  with disabilities</w:t>
            </w:r>
          </w:p>
        </w:tc>
        <w:tc>
          <w:tcPr>
            <w:tcW w:w="367" w:type="dxa"/>
            <w:tcBorders>
              <w:top w:val="single" w:sz="8" w:space="0" w:color="DFEBFD"/>
              <w:left w:val="nil"/>
              <w:bottom w:val="single" w:sz="8" w:space="0" w:color="DFEBFD"/>
              <w:right w:val="nil"/>
            </w:tcBorders>
            <w:vAlign w:val="bottom"/>
          </w:tcPr>
          <w:p w14:paraId="37B6906A" w14:textId="77777777" w:rsidR="00445621" w:rsidRDefault="000843FD">
            <w:pPr>
              <w:spacing w:after="0"/>
              <w:ind w:left="12"/>
              <w:jc w:val="both"/>
            </w:pPr>
            <w:r>
              <w:rPr>
                <w:b/>
                <w:color w:val="2E7CF8"/>
                <w:sz w:val="18"/>
              </w:rPr>
              <w:t>22%</w:t>
            </w:r>
          </w:p>
        </w:tc>
      </w:tr>
      <w:tr w:rsidR="00445621" w14:paraId="187DE062" w14:textId="77777777">
        <w:trPr>
          <w:trHeight w:val="366"/>
        </w:trPr>
        <w:tc>
          <w:tcPr>
            <w:tcW w:w="2843" w:type="dxa"/>
            <w:tcBorders>
              <w:top w:val="single" w:sz="8" w:space="0" w:color="2E7CF8"/>
              <w:left w:val="nil"/>
              <w:bottom w:val="single" w:sz="8" w:space="0" w:color="2E7CF8"/>
              <w:right w:val="nil"/>
            </w:tcBorders>
          </w:tcPr>
          <w:p w14:paraId="2E2AEEBD" w14:textId="77777777" w:rsidR="00445621" w:rsidRDefault="000843FD">
            <w:pPr>
              <w:spacing w:after="0"/>
              <w:ind w:left="17"/>
            </w:pPr>
            <w:r>
              <w:rPr>
                <w:b/>
                <w:color w:val="133E69"/>
                <w:sz w:val="18"/>
              </w:rPr>
              <w:t xml:space="preserve">Live chat </w:t>
            </w:r>
          </w:p>
        </w:tc>
        <w:tc>
          <w:tcPr>
            <w:tcW w:w="367" w:type="dxa"/>
            <w:tcBorders>
              <w:top w:val="single" w:sz="8" w:space="0" w:color="DFEBFD"/>
              <w:left w:val="nil"/>
              <w:bottom w:val="single" w:sz="8" w:space="0" w:color="DFEBFD"/>
              <w:right w:val="nil"/>
            </w:tcBorders>
          </w:tcPr>
          <w:p w14:paraId="40159EE7" w14:textId="77777777" w:rsidR="00445621" w:rsidRDefault="000843FD">
            <w:pPr>
              <w:spacing w:after="0"/>
              <w:ind w:left="124"/>
            </w:pPr>
            <w:r>
              <w:rPr>
                <w:b/>
                <w:color w:val="2E7CF8"/>
                <w:sz w:val="18"/>
              </w:rPr>
              <w:t>7%</w:t>
            </w:r>
          </w:p>
        </w:tc>
      </w:tr>
    </w:tbl>
    <w:p w14:paraId="3015C8A0" w14:textId="77777777" w:rsidR="00445621" w:rsidRDefault="000843FD">
      <w:pPr>
        <w:spacing w:after="1002" w:line="262" w:lineRule="auto"/>
        <w:ind w:left="216" w:hanging="10"/>
      </w:pPr>
      <w:r>
        <w:rPr>
          <w:color w:val="5A7895"/>
          <w:sz w:val="14"/>
        </w:rPr>
        <w:t>** 2018 Global NGO Technology Report</w:t>
      </w:r>
    </w:p>
    <w:p w14:paraId="4EBE5E5E" w14:textId="77777777" w:rsidR="00445621" w:rsidRDefault="000843FD">
      <w:pPr>
        <w:pStyle w:val="Heading2"/>
        <w:ind w:left="206"/>
      </w:pPr>
      <w:r>
        <w:t xml:space="preserve">Fundraising </w:t>
      </w:r>
      <w:r>
        <w:rPr>
          <w:color w:val="F15F18"/>
          <w:sz w:val="120"/>
        </w:rPr>
        <w:t>56%</w:t>
      </w:r>
    </w:p>
    <w:p w14:paraId="7837177C" w14:textId="77777777" w:rsidR="00445621" w:rsidRDefault="000843FD">
      <w:pPr>
        <w:spacing w:after="5" w:line="270" w:lineRule="auto"/>
        <w:ind w:left="206" w:right="789" w:hanging="10"/>
        <w:jc w:val="both"/>
      </w:pPr>
      <w:r>
        <w:rPr>
          <w:color w:val="133E69"/>
          <w:sz w:val="20"/>
        </w:rPr>
        <w:t>accept online donations on their website.</w:t>
      </w:r>
    </w:p>
    <w:p w14:paraId="748CD9FE" w14:textId="77777777" w:rsidR="00445621" w:rsidRDefault="000843FD">
      <w:pPr>
        <w:tabs>
          <w:tab w:val="center" w:pos="5053"/>
        </w:tabs>
        <w:spacing w:after="243" w:line="270" w:lineRule="auto"/>
      </w:pPr>
      <w:r>
        <w:rPr>
          <w:color w:val="133E69"/>
          <w:sz w:val="20"/>
        </w:rPr>
        <w:t xml:space="preserve">send email updates </w:t>
      </w:r>
      <w:r>
        <w:rPr>
          <w:color w:val="133E69"/>
          <w:sz w:val="20"/>
        </w:rPr>
        <w:tab/>
        <w:t xml:space="preserve">also send email </w:t>
      </w:r>
    </w:p>
    <w:p w14:paraId="5A93DF7B" w14:textId="77777777" w:rsidR="00445621" w:rsidRDefault="000843FD">
      <w:pPr>
        <w:tabs>
          <w:tab w:val="center" w:pos="4916"/>
        </w:tabs>
        <w:spacing w:after="5" w:line="270" w:lineRule="auto"/>
      </w:pPr>
      <w:r>
        <w:rPr>
          <w:b/>
          <w:color w:val="2E7CF8"/>
          <w:sz w:val="60"/>
        </w:rPr>
        <w:t xml:space="preserve">80% </w:t>
      </w:r>
      <w:r>
        <w:rPr>
          <w:color w:val="133E69"/>
          <w:sz w:val="20"/>
        </w:rPr>
        <w:t>to their supporters.</w:t>
      </w:r>
      <w:r>
        <w:rPr>
          <w:color w:val="133E69"/>
          <w:sz w:val="20"/>
        </w:rPr>
        <w:tab/>
      </w:r>
      <w:r>
        <w:rPr>
          <w:b/>
          <w:color w:val="2E7CF8"/>
          <w:sz w:val="60"/>
        </w:rPr>
        <w:t xml:space="preserve">49% </w:t>
      </w:r>
      <w:r>
        <w:rPr>
          <w:color w:val="133E69"/>
          <w:sz w:val="20"/>
        </w:rPr>
        <w:t>fundraising appeals.</w:t>
      </w:r>
    </w:p>
    <w:p w14:paraId="75F15569" w14:textId="77777777" w:rsidR="00445621" w:rsidRDefault="000843FD">
      <w:pPr>
        <w:tabs>
          <w:tab w:val="center" w:pos="4073"/>
          <w:tab w:val="right" w:pos="6872"/>
        </w:tabs>
        <w:spacing w:after="228" w:line="265" w:lineRule="auto"/>
        <w:ind w:left="-15"/>
      </w:pPr>
      <w:r>
        <w:rPr>
          <w:b/>
          <w:color w:val="2E7CF8"/>
          <w:sz w:val="18"/>
        </w:rPr>
        <w:t xml:space="preserve">3% </w:t>
      </w:r>
      <w:r>
        <w:rPr>
          <w:b/>
          <w:color w:val="133E69"/>
          <w:sz w:val="18"/>
        </w:rPr>
        <w:t>Twice weekly</w:t>
      </w:r>
      <w:r>
        <w:rPr>
          <w:b/>
          <w:color w:val="133E69"/>
          <w:sz w:val="18"/>
        </w:rPr>
        <w:tab/>
        <w:t>Quarterly</w:t>
      </w:r>
      <w:r>
        <w:rPr>
          <w:b/>
          <w:color w:val="133E69"/>
          <w:sz w:val="18"/>
        </w:rPr>
        <w:tab/>
      </w:r>
      <w:r>
        <w:rPr>
          <w:b/>
          <w:color w:val="2E7CF8"/>
          <w:sz w:val="18"/>
        </w:rPr>
        <w:t>54%</w:t>
      </w:r>
    </w:p>
    <w:p w14:paraId="46669448" w14:textId="77777777" w:rsidR="00445621" w:rsidRDefault="000843FD">
      <w:pPr>
        <w:tabs>
          <w:tab w:val="center" w:pos="4025"/>
          <w:tab w:val="right" w:pos="6872"/>
        </w:tabs>
        <w:spacing w:after="188" w:line="265" w:lineRule="auto"/>
        <w:ind w:left="-15"/>
      </w:pPr>
      <w:r>
        <w:rPr>
          <w:b/>
          <w:color w:val="2E7CF8"/>
          <w:sz w:val="18"/>
        </w:rPr>
        <w:t xml:space="preserve">4% </w:t>
      </w:r>
      <w:r>
        <w:rPr>
          <w:b/>
          <w:color w:val="133E69"/>
          <w:sz w:val="18"/>
        </w:rPr>
        <w:t>Daily</w:t>
      </w:r>
      <w:r>
        <w:rPr>
          <w:b/>
          <w:color w:val="133E69"/>
          <w:sz w:val="18"/>
        </w:rPr>
        <w:tab/>
        <w:t>Monthly</w:t>
      </w:r>
      <w:r>
        <w:rPr>
          <w:b/>
          <w:color w:val="133E69"/>
          <w:sz w:val="18"/>
        </w:rPr>
        <w:tab/>
      </w:r>
      <w:r>
        <w:rPr>
          <w:b/>
          <w:color w:val="2E7CF8"/>
          <w:sz w:val="18"/>
        </w:rPr>
        <w:t>27%</w:t>
      </w:r>
    </w:p>
    <w:p w14:paraId="685360CD" w14:textId="77777777" w:rsidR="00445621" w:rsidRDefault="000843FD">
      <w:pPr>
        <w:tabs>
          <w:tab w:val="center" w:pos="2657"/>
          <w:tab w:val="center" w:pos="4279"/>
          <w:tab w:val="right" w:pos="6872"/>
        </w:tabs>
        <w:spacing w:after="155" w:line="265" w:lineRule="auto"/>
        <w:ind w:left="-15"/>
      </w:pPr>
      <w:r>
        <w:rPr>
          <w:b/>
          <w:color w:val="2E7CF8"/>
          <w:sz w:val="18"/>
        </w:rPr>
        <w:t xml:space="preserve">12% </w:t>
      </w:r>
      <w:r>
        <w:rPr>
          <w:b/>
          <w:color w:val="133E69"/>
          <w:sz w:val="18"/>
        </w:rPr>
        <w:t>Twice monthly</w:t>
      </w:r>
      <w:r>
        <w:rPr>
          <w:b/>
          <w:color w:val="133E69"/>
          <w:sz w:val="18"/>
        </w:rPr>
        <w:tab/>
        <w:t>Month</w:t>
      </w:r>
      <w:r>
        <w:rPr>
          <w:b/>
          <w:color w:val="133E69"/>
          <w:sz w:val="18"/>
        </w:rPr>
        <w:t xml:space="preserve">ly </w:t>
      </w:r>
      <w:r>
        <w:rPr>
          <w:b/>
          <w:color w:val="2E7CF8"/>
          <w:sz w:val="18"/>
        </w:rPr>
        <w:t>39%</w:t>
      </w:r>
      <w:r>
        <w:rPr>
          <w:b/>
          <w:color w:val="2E7CF8"/>
          <w:sz w:val="18"/>
        </w:rPr>
        <w:tab/>
      </w:r>
      <w:r>
        <w:rPr>
          <w:b/>
          <w:color w:val="133E69"/>
          <w:sz w:val="18"/>
        </w:rPr>
        <w:t>Twice Monthly</w:t>
      </w:r>
      <w:r>
        <w:rPr>
          <w:b/>
          <w:color w:val="133E69"/>
          <w:sz w:val="18"/>
        </w:rPr>
        <w:tab/>
      </w:r>
      <w:r>
        <w:rPr>
          <w:b/>
          <w:color w:val="2E7CF8"/>
          <w:sz w:val="18"/>
        </w:rPr>
        <w:t>8%</w:t>
      </w:r>
    </w:p>
    <w:p w14:paraId="61B57FB9" w14:textId="77777777" w:rsidR="00445621" w:rsidRDefault="000843FD">
      <w:pPr>
        <w:spacing w:after="155" w:line="265" w:lineRule="auto"/>
        <w:ind w:left="-5" w:hanging="10"/>
      </w:pPr>
      <w:r>
        <w:rPr>
          <w:b/>
          <w:color w:val="2E7CF8"/>
          <w:sz w:val="18"/>
        </w:rPr>
        <w:t xml:space="preserve">13% </w:t>
      </w:r>
      <w:r>
        <w:rPr>
          <w:b/>
          <w:color w:val="133E69"/>
          <w:sz w:val="18"/>
        </w:rPr>
        <w:t>Weekly</w:t>
      </w:r>
    </w:p>
    <w:p w14:paraId="0AF1C197" w14:textId="77777777" w:rsidR="00445621" w:rsidRDefault="000843FD">
      <w:pPr>
        <w:spacing w:after="292"/>
        <w:ind w:left="10" w:right="355" w:hanging="10"/>
        <w:jc w:val="right"/>
      </w:pPr>
      <w:r>
        <w:rPr>
          <w:color w:val="133E69"/>
          <w:sz w:val="20"/>
        </w:rPr>
        <w:t xml:space="preserve">Average number of </w:t>
      </w:r>
    </w:p>
    <w:p w14:paraId="779C681D" w14:textId="77777777" w:rsidR="00445621" w:rsidRDefault="000843FD">
      <w:pPr>
        <w:tabs>
          <w:tab w:val="center" w:pos="2608"/>
          <w:tab w:val="center" w:pos="5059"/>
        </w:tabs>
        <w:spacing w:after="491" w:line="270" w:lineRule="auto"/>
      </w:pPr>
      <w:r>
        <w:tab/>
      </w:r>
      <w:r>
        <w:rPr>
          <w:b/>
          <w:color w:val="133E69"/>
          <w:sz w:val="18"/>
        </w:rPr>
        <w:t xml:space="preserve">Quarterly </w:t>
      </w:r>
      <w:r>
        <w:rPr>
          <w:b/>
          <w:color w:val="2E7CF8"/>
          <w:sz w:val="18"/>
        </w:rPr>
        <w:t>29%</w:t>
      </w:r>
      <w:r>
        <w:rPr>
          <w:b/>
          <w:color w:val="2E7CF8"/>
          <w:sz w:val="18"/>
        </w:rPr>
        <w:tab/>
      </w:r>
      <w:r>
        <w:rPr>
          <w:b/>
          <w:color w:val="2E7CF8"/>
          <w:sz w:val="60"/>
        </w:rPr>
        <w:t xml:space="preserve">23,181 </w:t>
      </w:r>
      <w:r>
        <w:rPr>
          <w:color w:val="133E69"/>
          <w:sz w:val="20"/>
        </w:rPr>
        <w:t>email subscribers**</w:t>
      </w:r>
    </w:p>
    <w:p w14:paraId="46530B75" w14:textId="77777777" w:rsidR="00445621" w:rsidRDefault="000843FD">
      <w:pPr>
        <w:spacing w:after="1308" w:line="311" w:lineRule="auto"/>
        <w:ind w:left="-5" w:hanging="10"/>
      </w:pPr>
      <w:r>
        <w:rPr>
          <w:noProof/>
        </w:rPr>
        <mc:AlternateContent>
          <mc:Choice Requires="wpg">
            <w:drawing>
              <wp:anchor distT="0" distB="0" distL="114300" distR="114300" simplePos="0" relativeHeight="251696128" behindDoc="1" locked="0" layoutInCell="1" allowOverlap="1" wp14:anchorId="474F1483" wp14:editId="3FD2CF50">
                <wp:simplePos x="0" y="0"/>
                <wp:positionH relativeFrom="column">
                  <wp:posOffset>-2336799</wp:posOffset>
                </wp:positionH>
                <wp:positionV relativeFrom="paragraph">
                  <wp:posOffset>-2363641</wp:posOffset>
                </wp:positionV>
                <wp:extent cx="6717074" cy="8218462"/>
                <wp:effectExtent l="0" t="0" r="0" b="0"/>
                <wp:wrapNone/>
                <wp:docPr id="123027" name="Group 123027"/>
                <wp:cNvGraphicFramePr/>
                <a:graphic xmlns:a="http://schemas.openxmlformats.org/drawingml/2006/main">
                  <a:graphicData uri="http://schemas.microsoft.com/office/word/2010/wordprocessingGroup">
                    <wpg:wgp>
                      <wpg:cNvGrpSpPr/>
                      <wpg:grpSpPr>
                        <a:xfrm>
                          <a:off x="0" y="0"/>
                          <a:ext cx="6717074" cy="8218462"/>
                          <a:chOff x="0" y="0"/>
                          <a:chExt cx="6717074" cy="8218462"/>
                        </a:xfrm>
                      </wpg:grpSpPr>
                      <wps:wsp>
                        <wps:cNvPr id="15124" name="Shape 15124"/>
                        <wps:cNvSpPr/>
                        <wps:spPr>
                          <a:xfrm>
                            <a:off x="3260665" y="464530"/>
                            <a:ext cx="135966" cy="712597"/>
                          </a:xfrm>
                          <a:custGeom>
                            <a:avLst/>
                            <a:gdLst/>
                            <a:ahLst/>
                            <a:cxnLst/>
                            <a:rect l="0" t="0" r="0" b="0"/>
                            <a:pathLst>
                              <a:path w="135966" h="712597">
                                <a:moveTo>
                                  <a:pt x="135966" y="0"/>
                                </a:moveTo>
                                <a:lnTo>
                                  <a:pt x="135966" y="712597"/>
                                </a:lnTo>
                                <a:lnTo>
                                  <a:pt x="0" y="13119"/>
                                </a:lnTo>
                                <a:cubicBezTo>
                                  <a:pt x="46355" y="4089"/>
                                  <a:pt x="88735" y="0"/>
                                  <a:pt x="135966" y="0"/>
                                </a:cubicBezTo>
                                <a:close/>
                              </a:path>
                            </a:pathLst>
                          </a:custGeom>
                          <a:ln w="0" cap="flat">
                            <a:miter lim="127000"/>
                          </a:ln>
                        </wps:spPr>
                        <wps:style>
                          <a:lnRef idx="0">
                            <a:srgbClr val="000000">
                              <a:alpha val="0"/>
                            </a:srgbClr>
                          </a:lnRef>
                          <a:fillRef idx="1">
                            <a:srgbClr val="CADEFD"/>
                          </a:fillRef>
                          <a:effectRef idx="0">
                            <a:scrgbClr r="0" g="0" b="0"/>
                          </a:effectRef>
                          <a:fontRef idx="none"/>
                        </wps:style>
                        <wps:bodyPr/>
                      </wps:wsp>
                      <wps:wsp>
                        <wps:cNvPr id="15125" name="Shape 15125"/>
                        <wps:cNvSpPr/>
                        <wps:spPr>
                          <a:xfrm>
                            <a:off x="3260665" y="464530"/>
                            <a:ext cx="135966" cy="712597"/>
                          </a:xfrm>
                          <a:custGeom>
                            <a:avLst/>
                            <a:gdLst/>
                            <a:ahLst/>
                            <a:cxnLst/>
                            <a:rect l="0" t="0" r="0" b="0"/>
                            <a:pathLst>
                              <a:path w="135966" h="712597">
                                <a:moveTo>
                                  <a:pt x="135966" y="712597"/>
                                </a:moveTo>
                                <a:lnTo>
                                  <a:pt x="0" y="13119"/>
                                </a:lnTo>
                                <a:cubicBezTo>
                                  <a:pt x="46355" y="4089"/>
                                  <a:pt x="88735" y="0"/>
                                  <a:pt x="135966" y="0"/>
                                </a:cubicBezTo>
                                <a:lnTo>
                                  <a:pt x="135966" y="712597"/>
                                </a:lnTo>
                                <a:close/>
                              </a:path>
                            </a:pathLst>
                          </a:custGeom>
                          <a:ln w="7988" cap="flat">
                            <a:miter lim="127000"/>
                          </a:ln>
                        </wps:spPr>
                        <wps:style>
                          <a:lnRef idx="1">
                            <a:srgbClr val="FFFFFF"/>
                          </a:lnRef>
                          <a:fillRef idx="0">
                            <a:srgbClr val="000000">
                              <a:alpha val="0"/>
                            </a:srgbClr>
                          </a:fillRef>
                          <a:effectRef idx="0">
                            <a:scrgbClr r="0" g="0" b="0"/>
                          </a:effectRef>
                          <a:fontRef idx="none"/>
                        </wps:style>
                        <wps:bodyPr/>
                      </wps:wsp>
                      <wps:wsp>
                        <wps:cNvPr id="15126" name="Shape 15126"/>
                        <wps:cNvSpPr/>
                        <wps:spPr>
                          <a:xfrm>
                            <a:off x="3084250" y="477650"/>
                            <a:ext cx="312382" cy="699478"/>
                          </a:xfrm>
                          <a:custGeom>
                            <a:avLst/>
                            <a:gdLst/>
                            <a:ahLst/>
                            <a:cxnLst/>
                            <a:rect l="0" t="0" r="0" b="0"/>
                            <a:pathLst>
                              <a:path w="312382" h="699478">
                                <a:moveTo>
                                  <a:pt x="176416" y="0"/>
                                </a:moveTo>
                                <a:lnTo>
                                  <a:pt x="312382" y="699478"/>
                                </a:lnTo>
                                <a:lnTo>
                                  <a:pt x="0" y="59017"/>
                                </a:lnTo>
                                <a:cubicBezTo>
                                  <a:pt x="56591" y="31420"/>
                                  <a:pt x="114592" y="12014"/>
                                  <a:pt x="176416" y="0"/>
                                </a:cubicBezTo>
                                <a:close/>
                              </a:path>
                            </a:pathLst>
                          </a:custGeom>
                          <a:ln w="0" cap="flat">
                            <a:miter lim="127000"/>
                          </a:ln>
                        </wps:spPr>
                        <wps:style>
                          <a:lnRef idx="0">
                            <a:srgbClr val="000000">
                              <a:alpha val="0"/>
                            </a:srgbClr>
                          </a:lnRef>
                          <a:fillRef idx="1">
                            <a:srgbClr val="CADEFD"/>
                          </a:fillRef>
                          <a:effectRef idx="0">
                            <a:scrgbClr r="0" g="0" b="0"/>
                          </a:effectRef>
                          <a:fontRef idx="none"/>
                        </wps:style>
                        <wps:bodyPr/>
                      </wps:wsp>
                      <wps:wsp>
                        <wps:cNvPr id="15127" name="Shape 15127"/>
                        <wps:cNvSpPr/>
                        <wps:spPr>
                          <a:xfrm>
                            <a:off x="3084250" y="477650"/>
                            <a:ext cx="312382" cy="699478"/>
                          </a:xfrm>
                          <a:custGeom>
                            <a:avLst/>
                            <a:gdLst/>
                            <a:ahLst/>
                            <a:cxnLst/>
                            <a:rect l="0" t="0" r="0" b="0"/>
                            <a:pathLst>
                              <a:path w="312382" h="699478">
                                <a:moveTo>
                                  <a:pt x="312382" y="699478"/>
                                </a:moveTo>
                                <a:lnTo>
                                  <a:pt x="0" y="59017"/>
                                </a:lnTo>
                                <a:cubicBezTo>
                                  <a:pt x="56591" y="31420"/>
                                  <a:pt x="114592" y="12014"/>
                                  <a:pt x="176416" y="0"/>
                                </a:cubicBezTo>
                                <a:lnTo>
                                  <a:pt x="312382" y="699478"/>
                                </a:lnTo>
                                <a:close/>
                              </a:path>
                            </a:pathLst>
                          </a:custGeom>
                          <a:ln w="7988" cap="flat">
                            <a:miter lim="127000"/>
                          </a:ln>
                        </wps:spPr>
                        <wps:style>
                          <a:lnRef idx="1">
                            <a:srgbClr val="FFFFFF"/>
                          </a:lnRef>
                          <a:fillRef idx="0">
                            <a:srgbClr val="000000">
                              <a:alpha val="0"/>
                            </a:srgbClr>
                          </a:fillRef>
                          <a:effectRef idx="0">
                            <a:scrgbClr r="0" g="0" b="0"/>
                          </a:effectRef>
                          <a:fontRef idx="none"/>
                        </wps:style>
                        <wps:bodyPr/>
                      </wps:wsp>
                      <wps:wsp>
                        <wps:cNvPr id="15128" name="Shape 15128"/>
                        <wps:cNvSpPr/>
                        <wps:spPr>
                          <a:xfrm>
                            <a:off x="2731368" y="536666"/>
                            <a:ext cx="665264" cy="640461"/>
                          </a:xfrm>
                          <a:custGeom>
                            <a:avLst/>
                            <a:gdLst/>
                            <a:ahLst/>
                            <a:cxnLst/>
                            <a:rect l="0" t="0" r="0" b="0"/>
                            <a:pathLst>
                              <a:path w="665264" h="640461">
                                <a:moveTo>
                                  <a:pt x="352882" y="0"/>
                                </a:moveTo>
                                <a:lnTo>
                                  <a:pt x="665264" y="640461"/>
                                </a:lnTo>
                                <a:lnTo>
                                  <a:pt x="0" y="385102"/>
                                </a:lnTo>
                                <a:cubicBezTo>
                                  <a:pt x="67716" y="208737"/>
                                  <a:pt x="183096" y="82817"/>
                                  <a:pt x="352882" y="0"/>
                                </a:cubicBezTo>
                                <a:close/>
                              </a:path>
                            </a:pathLst>
                          </a:custGeom>
                          <a:ln w="0" cap="flat">
                            <a:miter lim="127000"/>
                          </a:ln>
                        </wps:spPr>
                        <wps:style>
                          <a:lnRef idx="0">
                            <a:srgbClr val="000000">
                              <a:alpha val="0"/>
                            </a:srgbClr>
                          </a:lnRef>
                          <a:fillRef idx="1">
                            <a:srgbClr val="CADEFD"/>
                          </a:fillRef>
                          <a:effectRef idx="0">
                            <a:scrgbClr r="0" g="0" b="0"/>
                          </a:effectRef>
                          <a:fontRef idx="none"/>
                        </wps:style>
                        <wps:bodyPr/>
                      </wps:wsp>
                      <wps:wsp>
                        <wps:cNvPr id="15129" name="Shape 15129"/>
                        <wps:cNvSpPr/>
                        <wps:spPr>
                          <a:xfrm>
                            <a:off x="2731368" y="536666"/>
                            <a:ext cx="665264" cy="640461"/>
                          </a:xfrm>
                          <a:custGeom>
                            <a:avLst/>
                            <a:gdLst/>
                            <a:ahLst/>
                            <a:cxnLst/>
                            <a:rect l="0" t="0" r="0" b="0"/>
                            <a:pathLst>
                              <a:path w="665264" h="640461">
                                <a:moveTo>
                                  <a:pt x="665264" y="640461"/>
                                </a:moveTo>
                                <a:lnTo>
                                  <a:pt x="0" y="385102"/>
                                </a:lnTo>
                                <a:cubicBezTo>
                                  <a:pt x="67716" y="208737"/>
                                  <a:pt x="183096" y="82817"/>
                                  <a:pt x="352882" y="0"/>
                                </a:cubicBezTo>
                                <a:lnTo>
                                  <a:pt x="665264" y="640461"/>
                                </a:lnTo>
                                <a:close/>
                              </a:path>
                            </a:pathLst>
                          </a:custGeom>
                          <a:ln w="7988" cap="flat">
                            <a:miter lim="127000"/>
                          </a:ln>
                        </wps:spPr>
                        <wps:style>
                          <a:lnRef idx="1">
                            <a:srgbClr val="FFFFFF"/>
                          </a:lnRef>
                          <a:fillRef idx="0">
                            <a:srgbClr val="000000">
                              <a:alpha val="0"/>
                            </a:srgbClr>
                          </a:fillRef>
                          <a:effectRef idx="0">
                            <a:scrgbClr r="0" g="0" b="0"/>
                          </a:effectRef>
                          <a:fontRef idx="none"/>
                        </wps:style>
                        <wps:bodyPr/>
                      </wps:wsp>
                      <wps:wsp>
                        <wps:cNvPr id="15130" name="Shape 15130"/>
                        <wps:cNvSpPr/>
                        <wps:spPr>
                          <a:xfrm>
                            <a:off x="2658038" y="921769"/>
                            <a:ext cx="738594" cy="567741"/>
                          </a:xfrm>
                          <a:custGeom>
                            <a:avLst/>
                            <a:gdLst/>
                            <a:ahLst/>
                            <a:cxnLst/>
                            <a:rect l="0" t="0" r="0" b="0"/>
                            <a:pathLst>
                              <a:path w="738594" h="567741">
                                <a:moveTo>
                                  <a:pt x="73330" y="0"/>
                                </a:moveTo>
                                <a:lnTo>
                                  <a:pt x="738594" y="255359"/>
                                </a:lnTo>
                                <a:lnTo>
                                  <a:pt x="98133" y="567741"/>
                                </a:lnTo>
                                <a:cubicBezTo>
                                  <a:pt x="8420" y="383807"/>
                                  <a:pt x="0" y="191059"/>
                                  <a:pt x="73330" y="0"/>
                                </a:cubicBezTo>
                                <a:close/>
                              </a:path>
                            </a:pathLst>
                          </a:custGeom>
                          <a:ln w="0" cap="flat">
                            <a:miter lim="127000"/>
                          </a:ln>
                        </wps:spPr>
                        <wps:style>
                          <a:lnRef idx="0">
                            <a:srgbClr val="000000">
                              <a:alpha val="0"/>
                            </a:srgbClr>
                          </a:lnRef>
                          <a:fillRef idx="1">
                            <a:srgbClr val="CADEFD"/>
                          </a:fillRef>
                          <a:effectRef idx="0">
                            <a:scrgbClr r="0" g="0" b="0"/>
                          </a:effectRef>
                          <a:fontRef idx="none"/>
                        </wps:style>
                        <wps:bodyPr/>
                      </wps:wsp>
                      <wps:wsp>
                        <wps:cNvPr id="15131" name="Shape 15131"/>
                        <wps:cNvSpPr/>
                        <wps:spPr>
                          <a:xfrm>
                            <a:off x="2658038" y="921769"/>
                            <a:ext cx="738594" cy="567741"/>
                          </a:xfrm>
                          <a:custGeom>
                            <a:avLst/>
                            <a:gdLst/>
                            <a:ahLst/>
                            <a:cxnLst/>
                            <a:rect l="0" t="0" r="0" b="0"/>
                            <a:pathLst>
                              <a:path w="738594" h="567741">
                                <a:moveTo>
                                  <a:pt x="738594" y="255359"/>
                                </a:moveTo>
                                <a:lnTo>
                                  <a:pt x="98133" y="567741"/>
                                </a:lnTo>
                                <a:cubicBezTo>
                                  <a:pt x="8420" y="383807"/>
                                  <a:pt x="0" y="191059"/>
                                  <a:pt x="73330" y="0"/>
                                </a:cubicBezTo>
                                <a:lnTo>
                                  <a:pt x="738594" y="255359"/>
                                </a:lnTo>
                                <a:close/>
                              </a:path>
                            </a:pathLst>
                          </a:custGeom>
                          <a:ln w="7988" cap="flat">
                            <a:miter lim="127000"/>
                          </a:ln>
                        </wps:spPr>
                        <wps:style>
                          <a:lnRef idx="1">
                            <a:srgbClr val="FFFFFF"/>
                          </a:lnRef>
                          <a:fillRef idx="0">
                            <a:srgbClr val="000000">
                              <a:alpha val="0"/>
                            </a:srgbClr>
                          </a:fillRef>
                          <a:effectRef idx="0">
                            <a:scrgbClr r="0" g="0" b="0"/>
                          </a:effectRef>
                          <a:fontRef idx="none"/>
                        </wps:style>
                        <wps:bodyPr/>
                      </wps:wsp>
                      <wps:wsp>
                        <wps:cNvPr id="15132" name="Shape 15132"/>
                        <wps:cNvSpPr/>
                        <wps:spPr>
                          <a:xfrm>
                            <a:off x="2756171" y="1177127"/>
                            <a:ext cx="1098499" cy="798830"/>
                          </a:xfrm>
                          <a:custGeom>
                            <a:avLst/>
                            <a:gdLst/>
                            <a:ahLst/>
                            <a:cxnLst/>
                            <a:rect l="0" t="0" r="0" b="0"/>
                            <a:pathLst>
                              <a:path w="1098499" h="798830">
                                <a:moveTo>
                                  <a:pt x="640461" y="0"/>
                                </a:moveTo>
                                <a:lnTo>
                                  <a:pt x="1098499" y="545871"/>
                                </a:lnTo>
                                <a:cubicBezTo>
                                  <a:pt x="797027" y="798830"/>
                                  <a:pt x="347561" y="759523"/>
                                  <a:pt x="94590" y="458038"/>
                                </a:cubicBezTo>
                                <a:cubicBezTo>
                                  <a:pt x="54127" y="409804"/>
                                  <a:pt x="27597" y="368986"/>
                                  <a:pt x="0" y="312382"/>
                                </a:cubicBezTo>
                                <a:lnTo>
                                  <a:pt x="640461" y="0"/>
                                </a:lnTo>
                                <a:close/>
                              </a:path>
                            </a:pathLst>
                          </a:custGeom>
                          <a:ln w="0" cap="flat">
                            <a:miter lim="127000"/>
                          </a:ln>
                        </wps:spPr>
                        <wps:style>
                          <a:lnRef idx="0">
                            <a:srgbClr val="000000">
                              <a:alpha val="0"/>
                            </a:srgbClr>
                          </a:lnRef>
                          <a:fillRef idx="1">
                            <a:srgbClr val="CADEFD"/>
                          </a:fillRef>
                          <a:effectRef idx="0">
                            <a:scrgbClr r="0" g="0" b="0"/>
                          </a:effectRef>
                          <a:fontRef idx="none"/>
                        </wps:style>
                        <wps:bodyPr/>
                      </wps:wsp>
                      <wps:wsp>
                        <wps:cNvPr id="15133" name="Shape 15133"/>
                        <wps:cNvSpPr/>
                        <wps:spPr>
                          <a:xfrm>
                            <a:off x="2756171" y="1177127"/>
                            <a:ext cx="1098499" cy="798830"/>
                          </a:xfrm>
                          <a:custGeom>
                            <a:avLst/>
                            <a:gdLst/>
                            <a:ahLst/>
                            <a:cxnLst/>
                            <a:rect l="0" t="0" r="0" b="0"/>
                            <a:pathLst>
                              <a:path w="1098499" h="798830">
                                <a:moveTo>
                                  <a:pt x="640461" y="0"/>
                                </a:moveTo>
                                <a:lnTo>
                                  <a:pt x="1098499" y="545871"/>
                                </a:lnTo>
                                <a:cubicBezTo>
                                  <a:pt x="797027" y="798830"/>
                                  <a:pt x="347561" y="759523"/>
                                  <a:pt x="94590" y="458038"/>
                                </a:cubicBezTo>
                                <a:cubicBezTo>
                                  <a:pt x="54127" y="409804"/>
                                  <a:pt x="27597" y="368986"/>
                                  <a:pt x="0" y="312382"/>
                                </a:cubicBezTo>
                                <a:lnTo>
                                  <a:pt x="640461" y="0"/>
                                </a:lnTo>
                                <a:close/>
                              </a:path>
                            </a:pathLst>
                          </a:custGeom>
                          <a:ln w="7988" cap="flat">
                            <a:miter lim="127000"/>
                          </a:ln>
                        </wps:spPr>
                        <wps:style>
                          <a:lnRef idx="1">
                            <a:srgbClr val="FFFFFF"/>
                          </a:lnRef>
                          <a:fillRef idx="0">
                            <a:srgbClr val="000000">
                              <a:alpha val="0"/>
                            </a:srgbClr>
                          </a:fillRef>
                          <a:effectRef idx="0">
                            <a:scrgbClr r="0" g="0" b="0"/>
                          </a:effectRef>
                          <a:fontRef idx="none"/>
                        </wps:style>
                        <wps:bodyPr/>
                      </wps:wsp>
                      <wps:wsp>
                        <wps:cNvPr id="15134" name="Shape 15134"/>
                        <wps:cNvSpPr/>
                        <wps:spPr>
                          <a:xfrm>
                            <a:off x="3396632" y="464530"/>
                            <a:ext cx="712597" cy="1258468"/>
                          </a:xfrm>
                          <a:custGeom>
                            <a:avLst/>
                            <a:gdLst/>
                            <a:ahLst/>
                            <a:cxnLst/>
                            <a:rect l="0" t="0" r="0" b="0"/>
                            <a:pathLst>
                              <a:path w="712597" h="1258468">
                                <a:moveTo>
                                  <a:pt x="0" y="0"/>
                                </a:moveTo>
                                <a:cubicBezTo>
                                  <a:pt x="393560" y="0"/>
                                  <a:pt x="712597" y="319037"/>
                                  <a:pt x="712597" y="712597"/>
                                </a:cubicBezTo>
                                <a:cubicBezTo>
                                  <a:pt x="712597" y="932993"/>
                                  <a:pt x="626859" y="1116813"/>
                                  <a:pt x="458038" y="1258468"/>
                                </a:cubicBezTo>
                                <a:lnTo>
                                  <a:pt x="0" y="712597"/>
                                </a:lnTo>
                                <a:lnTo>
                                  <a:pt x="0" y="0"/>
                                </a:lnTo>
                                <a:close/>
                              </a:path>
                            </a:pathLst>
                          </a:custGeom>
                          <a:ln w="0" cap="flat">
                            <a:miter lim="127000"/>
                          </a:ln>
                        </wps:spPr>
                        <wps:style>
                          <a:lnRef idx="0">
                            <a:srgbClr val="000000">
                              <a:alpha val="0"/>
                            </a:srgbClr>
                          </a:lnRef>
                          <a:fillRef idx="1">
                            <a:srgbClr val="CADEFD"/>
                          </a:fillRef>
                          <a:effectRef idx="0">
                            <a:scrgbClr r="0" g="0" b="0"/>
                          </a:effectRef>
                          <a:fontRef idx="none"/>
                        </wps:style>
                        <wps:bodyPr/>
                      </wps:wsp>
                      <wps:wsp>
                        <wps:cNvPr id="15135" name="Shape 15135"/>
                        <wps:cNvSpPr/>
                        <wps:spPr>
                          <a:xfrm>
                            <a:off x="3396632" y="464530"/>
                            <a:ext cx="712597" cy="1258468"/>
                          </a:xfrm>
                          <a:custGeom>
                            <a:avLst/>
                            <a:gdLst/>
                            <a:ahLst/>
                            <a:cxnLst/>
                            <a:rect l="0" t="0" r="0" b="0"/>
                            <a:pathLst>
                              <a:path w="712597" h="1258468">
                                <a:moveTo>
                                  <a:pt x="0" y="712597"/>
                                </a:moveTo>
                                <a:lnTo>
                                  <a:pt x="0" y="0"/>
                                </a:lnTo>
                                <a:cubicBezTo>
                                  <a:pt x="393560" y="0"/>
                                  <a:pt x="712597" y="319037"/>
                                  <a:pt x="712597" y="712597"/>
                                </a:cubicBezTo>
                                <a:cubicBezTo>
                                  <a:pt x="712597" y="932993"/>
                                  <a:pt x="626859" y="1116813"/>
                                  <a:pt x="458038" y="1258468"/>
                                </a:cubicBezTo>
                                <a:lnTo>
                                  <a:pt x="0" y="712597"/>
                                </a:lnTo>
                                <a:close/>
                              </a:path>
                            </a:pathLst>
                          </a:custGeom>
                          <a:ln w="7988" cap="flat">
                            <a:miter lim="127000"/>
                          </a:ln>
                        </wps:spPr>
                        <wps:style>
                          <a:lnRef idx="1">
                            <a:srgbClr val="FFFFFF"/>
                          </a:lnRef>
                          <a:fillRef idx="0">
                            <a:srgbClr val="000000">
                              <a:alpha val="0"/>
                            </a:srgbClr>
                          </a:fillRef>
                          <a:effectRef idx="0">
                            <a:scrgbClr r="0" g="0" b="0"/>
                          </a:effectRef>
                          <a:fontRef idx="none"/>
                        </wps:style>
                        <wps:bodyPr/>
                      </wps:wsp>
                      <wps:wsp>
                        <wps:cNvPr id="15179" name="Shape 15179"/>
                        <wps:cNvSpPr/>
                        <wps:spPr>
                          <a:xfrm>
                            <a:off x="2336800" y="4767580"/>
                            <a:ext cx="1728038" cy="0"/>
                          </a:xfrm>
                          <a:custGeom>
                            <a:avLst/>
                            <a:gdLst/>
                            <a:ahLst/>
                            <a:cxnLst/>
                            <a:rect l="0" t="0" r="0" b="0"/>
                            <a:pathLst>
                              <a:path w="1728038">
                                <a:moveTo>
                                  <a:pt x="0" y="0"/>
                                </a:moveTo>
                                <a:lnTo>
                                  <a:pt x="1728038"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5180" name="Shape 15180"/>
                        <wps:cNvSpPr/>
                        <wps:spPr>
                          <a:xfrm>
                            <a:off x="4064838" y="4767580"/>
                            <a:ext cx="299199" cy="0"/>
                          </a:xfrm>
                          <a:custGeom>
                            <a:avLst/>
                            <a:gdLst/>
                            <a:ahLst/>
                            <a:cxnLst/>
                            <a:rect l="0" t="0" r="0" b="0"/>
                            <a:pathLst>
                              <a:path w="299199">
                                <a:moveTo>
                                  <a:pt x="0" y="0"/>
                                </a:moveTo>
                                <a:lnTo>
                                  <a:pt x="299199"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5181" name="Shape 15181"/>
                        <wps:cNvSpPr/>
                        <wps:spPr>
                          <a:xfrm>
                            <a:off x="2336800" y="4999990"/>
                            <a:ext cx="1728038" cy="0"/>
                          </a:xfrm>
                          <a:custGeom>
                            <a:avLst/>
                            <a:gdLst/>
                            <a:ahLst/>
                            <a:cxnLst/>
                            <a:rect l="0" t="0" r="0" b="0"/>
                            <a:pathLst>
                              <a:path w="1728038">
                                <a:moveTo>
                                  <a:pt x="0" y="0"/>
                                </a:moveTo>
                                <a:lnTo>
                                  <a:pt x="1728038"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5182" name="Shape 15182"/>
                        <wps:cNvSpPr/>
                        <wps:spPr>
                          <a:xfrm>
                            <a:off x="4064838" y="4999990"/>
                            <a:ext cx="299199" cy="0"/>
                          </a:xfrm>
                          <a:custGeom>
                            <a:avLst/>
                            <a:gdLst/>
                            <a:ahLst/>
                            <a:cxnLst/>
                            <a:rect l="0" t="0" r="0" b="0"/>
                            <a:pathLst>
                              <a:path w="299199">
                                <a:moveTo>
                                  <a:pt x="0" y="0"/>
                                </a:moveTo>
                                <a:lnTo>
                                  <a:pt x="299199"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5183" name="Shape 15183"/>
                        <wps:cNvSpPr/>
                        <wps:spPr>
                          <a:xfrm>
                            <a:off x="2336800" y="5232400"/>
                            <a:ext cx="1728038" cy="0"/>
                          </a:xfrm>
                          <a:custGeom>
                            <a:avLst/>
                            <a:gdLst/>
                            <a:ahLst/>
                            <a:cxnLst/>
                            <a:rect l="0" t="0" r="0" b="0"/>
                            <a:pathLst>
                              <a:path w="1728038">
                                <a:moveTo>
                                  <a:pt x="0" y="0"/>
                                </a:moveTo>
                                <a:lnTo>
                                  <a:pt x="1728038"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5184" name="Shape 15184"/>
                        <wps:cNvSpPr/>
                        <wps:spPr>
                          <a:xfrm>
                            <a:off x="4064838" y="5232400"/>
                            <a:ext cx="299199" cy="0"/>
                          </a:xfrm>
                          <a:custGeom>
                            <a:avLst/>
                            <a:gdLst/>
                            <a:ahLst/>
                            <a:cxnLst/>
                            <a:rect l="0" t="0" r="0" b="0"/>
                            <a:pathLst>
                              <a:path w="299199">
                                <a:moveTo>
                                  <a:pt x="0" y="0"/>
                                </a:moveTo>
                                <a:lnTo>
                                  <a:pt x="299199"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5185" name="Shape 15185"/>
                        <wps:cNvSpPr/>
                        <wps:spPr>
                          <a:xfrm>
                            <a:off x="2336800" y="5464810"/>
                            <a:ext cx="1728038" cy="0"/>
                          </a:xfrm>
                          <a:custGeom>
                            <a:avLst/>
                            <a:gdLst/>
                            <a:ahLst/>
                            <a:cxnLst/>
                            <a:rect l="0" t="0" r="0" b="0"/>
                            <a:pathLst>
                              <a:path w="1728038">
                                <a:moveTo>
                                  <a:pt x="0" y="0"/>
                                </a:moveTo>
                                <a:lnTo>
                                  <a:pt x="1728038"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5186" name="Shape 15186"/>
                        <wps:cNvSpPr/>
                        <wps:spPr>
                          <a:xfrm>
                            <a:off x="4064838" y="5464810"/>
                            <a:ext cx="299199" cy="0"/>
                          </a:xfrm>
                          <a:custGeom>
                            <a:avLst/>
                            <a:gdLst/>
                            <a:ahLst/>
                            <a:cxnLst/>
                            <a:rect l="0" t="0" r="0" b="0"/>
                            <a:pathLst>
                              <a:path w="299199">
                                <a:moveTo>
                                  <a:pt x="0" y="0"/>
                                </a:moveTo>
                                <a:lnTo>
                                  <a:pt x="299199"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5187" name="Shape 15187"/>
                        <wps:cNvSpPr/>
                        <wps:spPr>
                          <a:xfrm>
                            <a:off x="2336800" y="5697220"/>
                            <a:ext cx="1728038" cy="0"/>
                          </a:xfrm>
                          <a:custGeom>
                            <a:avLst/>
                            <a:gdLst/>
                            <a:ahLst/>
                            <a:cxnLst/>
                            <a:rect l="0" t="0" r="0" b="0"/>
                            <a:pathLst>
                              <a:path w="1728038">
                                <a:moveTo>
                                  <a:pt x="0" y="0"/>
                                </a:moveTo>
                                <a:lnTo>
                                  <a:pt x="1728038"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5188" name="Shape 15188"/>
                        <wps:cNvSpPr/>
                        <wps:spPr>
                          <a:xfrm>
                            <a:off x="4064838" y="5697220"/>
                            <a:ext cx="299199" cy="0"/>
                          </a:xfrm>
                          <a:custGeom>
                            <a:avLst/>
                            <a:gdLst/>
                            <a:ahLst/>
                            <a:cxnLst/>
                            <a:rect l="0" t="0" r="0" b="0"/>
                            <a:pathLst>
                              <a:path w="299199">
                                <a:moveTo>
                                  <a:pt x="0" y="0"/>
                                </a:moveTo>
                                <a:lnTo>
                                  <a:pt x="299199"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5215" name="Shape 15215"/>
                        <wps:cNvSpPr/>
                        <wps:spPr>
                          <a:xfrm>
                            <a:off x="4673600" y="4749800"/>
                            <a:ext cx="1728038" cy="0"/>
                          </a:xfrm>
                          <a:custGeom>
                            <a:avLst/>
                            <a:gdLst/>
                            <a:ahLst/>
                            <a:cxnLst/>
                            <a:rect l="0" t="0" r="0" b="0"/>
                            <a:pathLst>
                              <a:path w="1728038">
                                <a:moveTo>
                                  <a:pt x="0" y="0"/>
                                </a:moveTo>
                                <a:lnTo>
                                  <a:pt x="1728038"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5216" name="Shape 15216"/>
                        <wps:cNvSpPr/>
                        <wps:spPr>
                          <a:xfrm>
                            <a:off x="6401638" y="4749800"/>
                            <a:ext cx="299200" cy="0"/>
                          </a:xfrm>
                          <a:custGeom>
                            <a:avLst/>
                            <a:gdLst/>
                            <a:ahLst/>
                            <a:cxnLst/>
                            <a:rect l="0" t="0" r="0" b="0"/>
                            <a:pathLst>
                              <a:path w="299200">
                                <a:moveTo>
                                  <a:pt x="0" y="0"/>
                                </a:moveTo>
                                <a:lnTo>
                                  <a:pt x="299200"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5217" name="Shape 15217"/>
                        <wps:cNvSpPr/>
                        <wps:spPr>
                          <a:xfrm>
                            <a:off x="4673600" y="4982210"/>
                            <a:ext cx="1728038" cy="0"/>
                          </a:xfrm>
                          <a:custGeom>
                            <a:avLst/>
                            <a:gdLst/>
                            <a:ahLst/>
                            <a:cxnLst/>
                            <a:rect l="0" t="0" r="0" b="0"/>
                            <a:pathLst>
                              <a:path w="1728038">
                                <a:moveTo>
                                  <a:pt x="0" y="0"/>
                                </a:moveTo>
                                <a:lnTo>
                                  <a:pt x="1728038"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5218" name="Shape 15218"/>
                        <wps:cNvSpPr/>
                        <wps:spPr>
                          <a:xfrm>
                            <a:off x="6401638" y="4982210"/>
                            <a:ext cx="299200" cy="0"/>
                          </a:xfrm>
                          <a:custGeom>
                            <a:avLst/>
                            <a:gdLst/>
                            <a:ahLst/>
                            <a:cxnLst/>
                            <a:rect l="0" t="0" r="0" b="0"/>
                            <a:pathLst>
                              <a:path w="299200">
                                <a:moveTo>
                                  <a:pt x="0" y="0"/>
                                </a:moveTo>
                                <a:lnTo>
                                  <a:pt x="299200"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5219" name="Shape 15219"/>
                        <wps:cNvSpPr/>
                        <wps:spPr>
                          <a:xfrm>
                            <a:off x="4673600" y="5214620"/>
                            <a:ext cx="1728038" cy="0"/>
                          </a:xfrm>
                          <a:custGeom>
                            <a:avLst/>
                            <a:gdLst/>
                            <a:ahLst/>
                            <a:cxnLst/>
                            <a:rect l="0" t="0" r="0" b="0"/>
                            <a:pathLst>
                              <a:path w="1728038">
                                <a:moveTo>
                                  <a:pt x="0" y="0"/>
                                </a:moveTo>
                                <a:lnTo>
                                  <a:pt x="1728038"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5220" name="Shape 15220"/>
                        <wps:cNvSpPr/>
                        <wps:spPr>
                          <a:xfrm>
                            <a:off x="6401638" y="5214620"/>
                            <a:ext cx="299200" cy="0"/>
                          </a:xfrm>
                          <a:custGeom>
                            <a:avLst/>
                            <a:gdLst/>
                            <a:ahLst/>
                            <a:cxnLst/>
                            <a:rect l="0" t="0" r="0" b="0"/>
                            <a:pathLst>
                              <a:path w="299200">
                                <a:moveTo>
                                  <a:pt x="0" y="0"/>
                                </a:moveTo>
                                <a:lnTo>
                                  <a:pt x="299200"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5221" name="Shape 15221"/>
                        <wps:cNvSpPr/>
                        <wps:spPr>
                          <a:xfrm>
                            <a:off x="4673600" y="5447031"/>
                            <a:ext cx="1728038" cy="0"/>
                          </a:xfrm>
                          <a:custGeom>
                            <a:avLst/>
                            <a:gdLst/>
                            <a:ahLst/>
                            <a:cxnLst/>
                            <a:rect l="0" t="0" r="0" b="0"/>
                            <a:pathLst>
                              <a:path w="1728038">
                                <a:moveTo>
                                  <a:pt x="0" y="0"/>
                                </a:moveTo>
                                <a:lnTo>
                                  <a:pt x="1728038"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5222" name="Shape 15222"/>
                        <wps:cNvSpPr/>
                        <wps:spPr>
                          <a:xfrm>
                            <a:off x="6401638" y="5447031"/>
                            <a:ext cx="299200" cy="0"/>
                          </a:xfrm>
                          <a:custGeom>
                            <a:avLst/>
                            <a:gdLst/>
                            <a:ahLst/>
                            <a:cxnLst/>
                            <a:rect l="0" t="0" r="0" b="0"/>
                            <a:pathLst>
                              <a:path w="299200">
                                <a:moveTo>
                                  <a:pt x="0" y="0"/>
                                </a:moveTo>
                                <a:lnTo>
                                  <a:pt x="299200"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5223" name="Shape 15223"/>
                        <wps:cNvSpPr/>
                        <wps:spPr>
                          <a:xfrm>
                            <a:off x="4673600" y="5679440"/>
                            <a:ext cx="1728038" cy="0"/>
                          </a:xfrm>
                          <a:custGeom>
                            <a:avLst/>
                            <a:gdLst/>
                            <a:ahLst/>
                            <a:cxnLst/>
                            <a:rect l="0" t="0" r="0" b="0"/>
                            <a:pathLst>
                              <a:path w="1728038">
                                <a:moveTo>
                                  <a:pt x="0" y="0"/>
                                </a:moveTo>
                                <a:lnTo>
                                  <a:pt x="1728038"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5224" name="Shape 15224"/>
                        <wps:cNvSpPr/>
                        <wps:spPr>
                          <a:xfrm>
                            <a:off x="6401638" y="5679440"/>
                            <a:ext cx="299200" cy="0"/>
                          </a:xfrm>
                          <a:custGeom>
                            <a:avLst/>
                            <a:gdLst/>
                            <a:ahLst/>
                            <a:cxnLst/>
                            <a:rect l="0" t="0" r="0" b="0"/>
                            <a:pathLst>
                              <a:path w="299200">
                                <a:moveTo>
                                  <a:pt x="0" y="0"/>
                                </a:moveTo>
                                <a:lnTo>
                                  <a:pt x="299200"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5225" name="Shape 15225"/>
                        <wps:cNvSpPr/>
                        <wps:spPr>
                          <a:xfrm>
                            <a:off x="4673600" y="5911850"/>
                            <a:ext cx="1728038" cy="0"/>
                          </a:xfrm>
                          <a:custGeom>
                            <a:avLst/>
                            <a:gdLst/>
                            <a:ahLst/>
                            <a:cxnLst/>
                            <a:rect l="0" t="0" r="0" b="0"/>
                            <a:pathLst>
                              <a:path w="1728038">
                                <a:moveTo>
                                  <a:pt x="0" y="0"/>
                                </a:moveTo>
                                <a:lnTo>
                                  <a:pt x="1728038"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5226" name="Shape 15226"/>
                        <wps:cNvSpPr/>
                        <wps:spPr>
                          <a:xfrm>
                            <a:off x="6401638" y="5911850"/>
                            <a:ext cx="299200" cy="0"/>
                          </a:xfrm>
                          <a:custGeom>
                            <a:avLst/>
                            <a:gdLst/>
                            <a:ahLst/>
                            <a:cxnLst/>
                            <a:rect l="0" t="0" r="0" b="0"/>
                            <a:pathLst>
                              <a:path w="299200">
                                <a:moveTo>
                                  <a:pt x="0" y="0"/>
                                </a:moveTo>
                                <a:lnTo>
                                  <a:pt x="299200"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5227" name="Shape 15227"/>
                        <wps:cNvSpPr/>
                        <wps:spPr>
                          <a:xfrm>
                            <a:off x="4673600" y="6144260"/>
                            <a:ext cx="1728038" cy="0"/>
                          </a:xfrm>
                          <a:custGeom>
                            <a:avLst/>
                            <a:gdLst/>
                            <a:ahLst/>
                            <a:cxnLst/>
                            <a:rect l="0" t="0" r="0" b="0"/>
                            <a:pathLst>
                              <a:path w="1728038">
                                <a:moveTo>
                                  <a:pt x="0" y="0"/>
                                </a:moveTo>
                                <a:lnTo>
                                  <a:pt x="1728038"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5228" name="Shape 15228"/>
                        <wps:cNvSpPr/>
                        <wps:spPr>
                          <a:xfrm>
                            <a:off x="6401638" y="6144260"/>
                            <a:ext cx="299200" cy="0"/>
                          </a:xfrm>
                          <a:custGeom>
                            <a:avLst/>
                            <a:gdLst/>
                            <a:ahLst/>
                            <a:cxnLst/>
                            <a:rect l="0" t="0" r="0" b="0"/>
                            <a:pathLst>
                              <a:path w="299200">
                                <a:moveTo>
                                  <a:pt x="0" y="0"/>
                                </a:moveTo>
                                <a:lnTo>
                                  <a:pt x="299200"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5229" name="Shape 15229"/>
                        <wps:cNvSpPr/>
                        <wps:spPr>
                          <a:xfrm>
                            <a:off x="4673600" y="6376670"/>
                            <a:ext cx="1728038" cy="0"/>
                          </a:xfrm>
                          <a:custGeom>
                            <a:avLst/>
                            <a:gdLst/>
                            <a:ahLst/>
                            <a:cxnLst/>
                            <a:rect l="0" t="0" r="0" b="0"/>
                            <a:pathLst>
                              <a:path w="1728038">
                                <a:moveTo>
                                  <a:pt x="0" y="0"/>
                                </a:moveTo>
                                <a:lnTo>
                                  <a:pt x="1728038"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5230" name="Shape 15230"/>
                        <wps:cNvSpPr/>
                        <wps:spPr>
                          <a:xfrm>
                            <a:off x="6401638" y="6376670"/>
                            <a:ext cx="299200" cy="0"/>
                          </a:xfrm>
                          <a:custGeom>
                            <a:avLst/>
                            <a:gdLst/>
                            <a:ahLst/>
                            <a:cxnLst/>
                            <a:rect l="0" t="0" r="0" b="0"/>
                            <a:pathLst>
                              <a:path w="299200">
                                <a:moveTo>
                                  <a:pt x="0" y="0"/>
                                </a:moveTo>
                                <a:lnTo>
                                  <a:pt x="299200"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5231" name="Shape 15231"/>
                        <wps:cNvSpPr/>
                        <wps:spPr>
                          <a:xfrm>
                            <a:off x="4673600" y="6609081"/>
                            <a:ext cx="1728038" cy="0"/>
                          </a:xfrm>
                          <a:custGeom>
                            <a:avLst/>
                            <a:gdLst/>
                            <a:ahLst/>
                            <a:cxnLst/>
                            <a:rect l="0" t="0" r="0" b="0"/>
                            <a:pathLst>
                              <a:path w="1728038">
                                <a:moveTo>
                                  <a:pt x="0" y="0"/>
                                </a:moveTo>
                                <a:lnTo>
                                  <a:pt x="1728038"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5232" name="Shape 15232"/>
                        <wps:cNvSpPr/>
                        <wps:spPr>
                          <a:xfrm>
                            <a:off x="6401638" y="6609081"/>
                            <a:ext cx="299200" cy="0"/>
                          </a:xfrm>
                          <a:custGeom>
                            <a:avLst/>
                            <a:gdLst/>
                            <a:ahLst/>
                            <a:cxnLst/>
                            <a:rect l="0" t="0" r="0" b="0"/>
                            <a:pathLst>
                              <a:path w="299200">
                                <a:moveTo>
                                  <a:pt x="0" y="0"/>
                                </a:moveTo>
                                <a:lnTo>
                                  <a:pt x="299200"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5255" name="Shape 15255"/>
                        <wps:cNvSpPr/>
                        <wps:spPr>
                          <a:xfrm>
                            <a:off x="4673600" y="697229"/>
                            <a:ext cx="1728038" cy="0"/>
                          </a:xfrm>
                          <a:custGeom>
                            <a:avLst/>
                            <a:gdLst/>
                            <a:ahLst/>
                            <a:cxnLst/>
                            <a:rect l="0" t="0" r="0" b="0"/>
                            <a:pathLst>
                              <a:path w="1728038">
                                <a:moveTo>
                                  <a:pt x="0" y="0"/>
                                </a:moveTo>
                                <a:lnTo>
                                  <a:pt x="1728038" y="0"/>
                                </a:lnTo>
                              </a:path>
                            </a:pathLst>
                          </a:custGeom>
                          <a:ln w="12700" cap="flat">
                            <a:miter lim="127000"/>
                          </a:ln>
                        </wps:spPr>
                        <wps:style>
                          <a:lnRef idx="1">
                            <a:srgbClr val="DFEBFD"/>
                          </a:lnRef>
                          <a:fillRef idx="0">
                            <a:srgbClr val="000000">
                              <a:alpha val="0"/>
                            </a:srgbClr>
                          </a:fillRef>
                          <a:effectRef idx="0">
                            <a:scrgbClr r="0" g="0" b="0"/>
                          </a:effectRef>
                          <a:fontRef idx="none"/>
                        </wps:style>
                        <wps:bodyPr/>
                      </wps:wsp>
                      <wps:wsp>
                        <wps:cNvPr id="15256" name="Shape 15256"/>
                        <wps:cNvSpPr/>
                        <wps:spPr>
                          <a:xfrm>
                            <a:off x="4673600" y="929639"/>
                            <a:ext cx="1728038" cy="0"/>
                          </a:xfrm>
                          <a:custGeom>
                            <a:avLst/>
                            <a:gdLst/>
                            <a:ahLst/>
                            <a:cxnLst/>
                            <a:rect l="0" t="0" r="0" b="0"/>
                            <a:pathLst>
                              <a:path w="1728038">
                                <a:moveTo>
                                  <a:pt x="0" y="0"/>
                                </a:moveTo>
                                <a:lnTo>
                                  <a:pt x="1728038" y="0"/>
                                </a:lnTo>
                              </a:path>
                            </a:pathLst>
                          </a:custGeom>
                          <a:ln w="12700" cap="flat">
                            <a:miter lim="127000"/>
                          </a:ln>
                        </wps:spPr>
                        <wps:style>
                          <a:lnRef idx="1">
                            <a:srgbClr val="DFEBFD"/>
                          </a:lnRef>
                          <a:fillRef idx="0">
                            <a:srgbClr val="000000">
                              <a:alpha val="0"/>
                            </a:srgbClr>
                          </a:fillRef>
                          <a:effectRef idx="0">
                            <a:scrgbClr r="0" g="0" b="0"/>
                          </a:effectRef>
                          <a:fontRef idx="none"/>
                        </wps:style>
                        <wps:bodyPr/>
                      </wps:wsp>
                      <wps:wsp>
                        <wps:cNvPr id="15257" name="Shape 15257"/>
                        <wps:cNvSpPr/>
                        <wps:spPr>
                          <a:xfrm>
                            <a:off x="4673600" y="1162049"/>
                            <a:ext cx="1728038" cy="0"/>
                          </a:xfrm>
                          <a:custGeom>
                            <a:avLst/>
                            <a:gdLst/>
                            <a:ahLst/>
                            <a:cxnLst/>
                            <a:rect l="0" t="0" r="0" b="0"/>
                            <a:pathLst>
                              <a:path w="1728038">
                                <a:moveTo>
                                  <a:pt x="0" y="0"/>
                                </a:moveTo>
                                <a:lnTo>
                                  <a:pt x="1728038" y="0"/>
                                </a:lnTo>
                              </a:path>
                            </a:pathLst>
                          </a:custGeom>
                          <a:ln w="12700" cap="flat">
                            <a:miter lim="127000"/>
                          </a:ln>
                        </wps:spPr>
                        <wps:style>
                          <a:lnRef idx="1">
                            <a:srgbClr val="DFEBFD"/>
                          </a:lnRef>
                          <a:fillRef idx="0">
                            <a:srgbClr val="000000">
                              <a:alpha val="0"/>
                            </a:srgbClr>
                          </a:fillRef>
                          <a:effectRef idx="0">
                            <a:scrgbClr r="0" g="0" b="0"/>
                          </a:effectRef>
                          <a:fontRef idx="none"/>
                        </wps:style>
                        <wps:bodyPr/>
                      </wps:wsp>
                      <wps:wsp>
                        <wps:cNvPr id="15258" name="Shape 15258"/>
                        <wps:cNvSpPr/>
                        <wps:spPr>
                          <a:xfrm>
                            <a:off x="6401638" y="697229"/>
                            <a:ext cx="299200" cy="0"/>
                          </a:xfrm>
                          <a:custGeom>
                            <a:avLst/>
                            <a:gdLst/>
                            <a:ahLst/>
                            <a:cxnLst/>
                            <a:rect l="0" t="0" r="0" b="0"/>
                            <a:pathLst>
                              <a:path w="299200">
                                <a:moveTo>
                                  <a:pt x="0" y="0"/>
                                </a:moveTo>
                                <a:lnTo>
                                  <a:pt x="299200" y="0"/>
                                </a:lnTo>
                              </a:path>
                            </a:pathLst>
                          </a:custGeom>
                          <a:ln w="12700" cap="flat">
                            <a:miter lim="127000"/>
                          </a:ln>
                        </wps:spPr>
                        <wps:style>
                          <a:lnRef idx="1">
                            <a:srgbClr val="DFEBFD"/>
                          </a:lnRef>
                          <a:fillRef idx="0">
                            <a:srgbClr val="000000">
                              <a:alpha val="0"/>
                            </a:srgbClr>
                          </a:fillRef>
                          <a:effectRef idx="0">
                            <a:scrgbClr r="0" g="0" b="0"/>
                          </a:effectRef>
                          <a:fontRef idx="none"/>
                        </wps:style>
                        <wps:bodyPr/>
                      </wps:wsp>
                      <wps:wsp>
                        <wps:cNvPr id="15259" name="Shape 15259"/>
                        <wps:cNvSpPr/>
                        <wps:spPr>
                          <a:xfrm>
                            <a:off x="6401638" y="929639"/>
                            <a:ext cx="299200" cy="0"/>
                          </a:xfrm>
                          <a:custGeom>
                            <a:avLst/>
                            <a:gdLst/>
                            <a:ahLst/>
                            <a:cxnLst/>
                            <a:rect l="0" t="0" r="0" b="0"/>
                            <a:pathLst>
                              <a:path w="299200">
                                <a:moveTo>
                                  <a:pt x="0" y="0"/>
                                </a:moveTo>
                                <a:lnTo>
                                  <a:pt x="299200" y="0"/>
                                </a:lnTo>
                              </a:path>
                            </a:pathLst>
                          </a:custGeom>
                          <a:ln w="12700" cap="flat">
                            <a:miter lim="127000"/>
                          </a:ln>
                        </wps:spPr>
                        <wps:style>
                          <a:lnRef idx="1">
                            <a:srgbClr val="DFEBFD"/>
                          </a:lnRef>
                          <a:fillRef idx="0">
                            <a:srgbClr val="000000">
                              <a:alpha val="0"/>
                            </a:srgbClr>
                          </a:fillRef>
                          <a:effectRef idx="0">
                            <a:scrgbClr r="0" g="0" b="0"/>
                          </a:effectRef>
                          <a:fontRef idx="none"/>
                        </wps:style>
                        <wps:bodyPr/>
                      </wps:wsp>
                      <wps:wsp>
                        <wps:cNvPr id="15260" name="Shape 15260"/>
                        <wps:cNvSpPr/>
                        <wps:spPr>
                          <a:xfrm>
                            <a:off x="6401638" y="1162049"/>
                            <a:ext cx="299200" cy="0"/>
                          </a:xfrm>
                          <a:custGeom>
                            <a:avLst/>
                            <a:gdLst/>
                            <a:ahLst/>
                            <a:cxnLst/>
                            <a:rect l="0" t="0" r="0" b="0"/>
                            <a:pathLst>
                              <a:path w="299200">
                                <a:moveTo>
                                  <a:pt x="0" y="0"/>
                                </a:moveTo>
                                <a:lnTo>
                                  <a:pt x="299200" y="0"/>
                                </a:lnTo>
                              </a:path>
                            </a:pathLst>
                          </a:custGeom>
                          <a:ln w="12700" cap="flat">
                            <a:miter lim="127000"/>
                          </a:ln>
                        </wps:spPr>
                        <wps:style>
                          <a:lnRef idx="1">
                            <a:srgbClr val="DFEBFD"/>
                          </a:lnRef>
                          <a:fillRef idx="0">
                            <a:srgbClr val="000000">
                              <a:alpha val="0"/>
                            </a:srgbClr>
                          </a:fillRef>
                          <a:effectRef idx="0">
                            <a:scrgbClr r="0" g="0" b="0"/>
                          </a:effectRef>
                          <a:fontRef idx="none"/>
                        </wps:style>
                        <wps:bodyPr/>
                      </wps:wsp>
                      <wps:wsp>
                        <wps:cNvPr id="15270" name="Shape 15270"/>
                        <wps:cNvSpPr/>
                        <wps:spPr>
                          <a:xfrm>
                            <a:off x="2184400" y="38189"/>
                            <a:ext cx="0" cy="3799713"/>
                          </a:xfrm>
                          <a:custGeom>
                            <a:avLst/>
                            <a:gdLst/>
                            <a:ahLst/>
                            <a:cxnLst/>
                            <a:rect l="0" t="0" r="0" b="0"/>
                            <a:pathLst>
                              <a:path h="3799713">
                                <a:moveTo>
                                  <a:pt x="0" y="0"/>
                                </a:moveTo>
                                <a:lnTo>
                                  <a:pt x="0" y="3799713"/>
                                </a:lnTo>
                              </a:path>
                            </a:pathLst>
                          </a:custGeom>
                          <a:ln w="12700" cap="rnd">
                            <a:custDash>
                              <a:ds d="1" sp="300700"/>
                            </a:custDash>
                            <a:round/>
                          </a:ln>
                        </wps:spPr>
                        <wps:style>
                          <a:lnRef idx="1">
                            <a:srgbClr val="CCCAC9"/>
                          </a:lnRef>
                          <a:fillRef idx="0">
                            <a:srgbClr val="000000">
                              <a:alpha val="0"/>
                            </a:srgbClr>
                          </a:fillRef>
                          <a:effectRef idx="0">
                            <a:scrgbClr r="0" g="0" b="0"/>
                          </a:effectRef>
                          <a:fontRef idx="none"/>
                        </wps:style>
                        <wps:bodyPr/>
                      </wps:wsp>
                      <wps:wsp>
                        <wps:cNvPr id="15271" name="Shape 15271"/>
                        <wps:cNvSpPr/>
                        <wps:spPr>
                          <a:xfrm>
                            <a:off x="2184400" y="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15272" name="Shape 15272"/>
                        <wps:cNvSpPr/>
                        <wps:spPr>
                          <a:xfrm>
                            <a:off x="2184400" y="385699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15273" name="Shape 15273"/>
                        <wps:cNvSpPr/>
                        <wps:spPr>
                          <a:xfrm>
                            <a:off x="2184400" y="4448810"/>
                            <a:ext cx="0" cy="1390650"/>
                          </a:xfrm>
                          <a:custGeom>
                            <a:avLst/>
                            <a:gdLst/>
                            <a:ahLst/>
                            <a:cxnLst/>
                            <a:rect l="0" t="0" r="0" b="0"/>
                            <a:pathLst>
                              <a:path h="1390650">
                                <a:moveTo>
                                  <a:pt x="0" y="0"/>
                                </a:moveTo>
                                <a:lnTo>
                                  <a:pt x="0" y="1390650"/>
                                </a:lnTo>
                              </a:path>
                            </a:pathLst>
                          </a:custGeom>
                          <a:ln w="12700" cap="rnd">
                            <a:custDash>
                              <a:ds d="1" sp="300000"/>
                            </a:custDash>
                            <a:round/>
                          </a:ln>
                        </wps:spPr>
                        <wps:style>
                          <a:lnRef idx="1">
                            <a:srgbClr val="CCCAC9"/>
                          </a:lnRef>
                          <a:fillRef idx="0">
                            <a:srgbClr val="000000">
                              <a:alpha val="0"/>
                            </a:srgbClr>
                          </a:fillRef>
                          <a:effectRef idx="0">
                            <a:scrgbClr r="0" g="0" b="0"/>
                          </a:effectRef>
                          <a:fontRef idx="none"/>
                        </wps:style>
                        <wps:bodyPr/>
                      </wps:wsp>
                      <wps:wsp>
                        <wps:cNvPr id="15274" name="Shape 15274"/>
                        <wps:cNvSpPr/>
                        <wps:spPr>
                          <a:xfrm>
                            <a:off x="2184400" y="441071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15275" name="Shape 15275"/>
                        <wps:cNvSpPr/>
                        <wps:spPr>
                          <a:xfrm>
                            <a:off x="2184400" y="585851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15276" name="Shape 15276"/>
                        <wps:cNvSpPr/>
                        <wps:spPr>
                          <a:xfrm>
                            <a:off x="4527550" y="38227"/>
                            <a:ext cx="0" cy="1854010"/>
                          </a:xfrm>
                          <a:custGeom>
                            <a:avLst/>
                            <a:gdLst/>
                            <a:ahLst/>
                            <a:cxnLst/>
                            <a:rect l="0" t="0" r="0" b="0"/>
                            <a:pathLst>
                              <a:path h="1854010">
                                <a:moveTo>
                                  <a:pt x="0" y="0"/>
                                </a:moveTo>
                                <a:lnTo>
                                  <a:pt x="0" y="1854010"/>
                                </a:lnTo>
                              </a:path>
                            </a:pathLst>
                          </a:custGeom>
                          <a:ln w="12700" cap="rnd">
                            <a:custDash>
                              <a:ds d="1" sp="301000"/>
                            </a:custDash>
                            <a:round/>
                          </a:ln>
                        </wps:spPr>
                        <wps:style>
                          <a:lnRef idx="1">
                            <a:srgbClr val="CCCAC9"/>
                          </a:lnRef>
                          <a:fillRef idx="0">
                            <a:srgbClr val="000000">
                              <a:alpha val="0"/>
                            </a:srgbClr>
                          </a:fillRef>
                          <a:effectRef idx="0">
                            <a:scrgbClr r="0" g="0" b="0"/>
                          </a:effectRef>
                          <a:fontRef idx="none"/>
                        </wps:style>
                        <wps:bodyPr/>
                      </wps:wsp>
                      <wps:wsp>
                        <wps:cNvPr id="15277" name="Shape 15277"/>
                        <wps:cNvSpPr/>
                        <wps:spPr>
                          <a:xfrm>
                            <a:off x="4527550" y="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15278" name="Shape 15278"/>
                        <wps:cNvSpPr/>
                        <wps:spPr>
                          <a:xfrm>
                            <a:off x="4527550" y="191135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15279" name="Shape 15279"/>
                        <wps:cNvSpPr/>
                        <wps:spPr>
                          <a:xfrm>
                            <a:off x="4527550" y="4448837"/>
                            <a:ext cx="0" cy="3717252"/>
                          </a:xfrm>
                          <a:custGeom>
                            <a:avLst/>
                            <a:gdLst/>
                            <a:ahLst/>
                            <a:cxnLst/>
                            <a:rect l="0" t="0" r="0" b="0"/>
                            <a:pathLst>
                              <a:path h="3717252">
                                <a:moveTo>
                                  <a:pt x="0" y="0"/>
                                </a:moveTo>
                                <a:lnTo>
                                  <a:pt x="0" y="3717252"/>
                                </a:lnTo>
                              </a:path>
                            </a:pathLst>
                          </a:custGeom>
                          <a:ln w="12700" cap="rnd">
                            <a:custDash>
                              <a:ds d="1" sp="300200"/>
                            </a:custDash>
                            <a:round/>
                          </a:ln>
                        </wps:spPr>
                        <wps:style>
                          <a:lnRef idx="1">
                            <a:srgbClr val="CCCAC9"/>
                          </a:lnRef>
                          <a:fillRef idx="0">
                            <a:srgbClr val="000000">
                              <a:alpha val="0"/>
                            </a:srgbClr>
                          </a:fillRef>
                          <a:effectRef idx="0">
                            <a:scrgbClr r="0" g="0" b="0"/>
                          </a:effectRef>
                          <a:fontRef idx="none"/>
                        </wps:style>
                        <wps:bodyPr/>
                      </wps:wsp>
                      <wps:wsp>
                        <wps:cNvPr id="15280" name="Shape 15280"/>
                        <wps:cNvSpPr/>
                        <wps:spPr>
                          <a:xfrm>
                            <a:off x="4527550" y="441071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15281" name="Shape 15281"/>
                        <wps:cNvSpPr/>
                        <wps:spPr>
                          <a:xfrm>
                            <a:off x="4527550" y="818515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15292" name="Shape 15292"/>
                        <wps:cNvSpPr/>
                        <wps:spPr>
                          <a:xfrm>
                            <a:off x="2343150" y="2127250"/>
                            <a:ext cx="4356100" cy="0"/>
                          </a:xfrm>
                          <a:custGeom>
                            <a:avLst/>
                            <a:gdLst/>
                            <a:ahLst/>
                            <a:cxnLst/>
                            <a:rect l="0" t="0" r="0" b="0"/>
                            <a:pathLst>
                              <a:path w="4356100">
                                <a:moveTo>
                                  <a:pt x="4356100" y="0"/>
                                </a:moveTo>
                                <a:lnTo>
                                  <a:pt x="0" y="0"/>
                                </a:lnTo>
                              </a:path>
                            </a:pathLst>
                          </a:custGeom>
                          <a:ln w="25400" cap="flat">
                            <a:miter lim="100000"/>
                          </a:ln>
                        </wps:spPr>
                        <wps:style>
                          <a:lnRef idx="1">
                            <a:srgbClr val="CCCAC9"/>
                          </a:lnRef>
                          <a:fillRef idx="0">
                            <a:srgbClr val="000000">
                              <a:alpha val="0"/>
                            </a:srgbClr>
                          </a:fillRef>
                          <a:effectRef idx="0">
                            <a:scrgbClr r="0" g="0" b="0"/>
                          </a:effectRef>
                          <a:fontRef idx="none"/>
                        </wps:style>
                        <wps:bodyPr/>
                      </wps:wsp>
                      <wps:wsp>
                        <wps:cNvPr id="15293" name="Shape 15293"/>
                        <wps:cNvSpPr/>
                        <wps:spPr>
                          <a:xfrm>
                            <a:off x="0" y="4085590"/>
                            <a:ext cx="6705600" cy="0"/>
                          </a:xfrm>
                          <a:custGeom>
                            <a:avLst/>
                            <a:gdLst/>
                            <a:ahLst/>
                            <a:cxnLst/>
                            <a:rect l="0" t="0" r="0" b="0"/>
                            <a:pathLst>
                              <a:path w="6705600">
                                <a:moveTo>
                                  <a:pt x="6705600" y="0"/>
                                </a:moveTo>
                                <a:lnTo>
                                  <a:pt x="0" y="0"/>
                                </a:lnTo>
                              </a:path>
                            </a:pathLst>
                          </a:custGeom>
                          <a:ln w="25400" cap="flat">
                            <a:miter lim="100000"/>
                          </a:ln>
                        </wps:spPr>
                        <wps:style>
                          <a:lnRef idx="1">
                            <a:srgbClr val="CCCAC9"/>
                          </a:lnRef>
                          <a:fillRef idx="0">
                            <a:srgbClr val="000000">
                              <a:alpha val="0"/>
                            </a:srgbClr>
                          </a:fillRef>
                          <a:effectRef idx="0">
                            <a:scrgbClr r="0" g="0" b="0"/>
                          </a:effectRef>
                          <a:fontRef idx="none"/>
                        </wps:style>
                        <wps:bodyPr/>
                      </wps:wsp>
                      <wps:wsp>
                        <wps:cNvPr id="15294" name="Shape 15294"/>
                        <wps:cNvSpPr/>
                        <wps:spPr>
                          <a:xfrm>
                            <a:off x="0" y="6066438"/>
                            <a:ext cx="4368800" cy="0"/>
                          </a:xfrm>
                          <a:custGeom>
                            <a:avLst/>
                            <a:gdLst/>
                            <a:ahLst/>
                            <a:cxnLst/>
                            <a:rect l="0" t="0" r="0" b="0"/>
                            <a:pathLst>
                              <a:path w="4368800">
                                <a:moveTo>
                                  <a:pt x="4368800" y="0"/>
                                </a:moveTo>
                                <a:lnTo>
                                  <a:pt x="0" y="0"/>
                                </a:lnTo>
                              </a:path>
                            </a:pathLst>
                          </a:custGeom>
                          <a:ln w="25400" cap="flat">
                            <a:miter lim="100000"/>
                          </a:ln>
                        </wps:spPr>
                        <wps:style>
                          <a:lnRef idx="1">
                            <a:srgbClr val="CCCAC9"/>
                          </a:lnRef>
                          <a:fillRef idx="0">
                            <a:srgbClr val="000000">
                              <a:alpha val="0"/>
                            </a:srgbClr>
                          </a:fillRef>
                          <a:effectRef idx="0">
                            <a:scrgbClr r="0" g="0" b="0"/>
                          </a:effectRef>
                          <a:fontRef idx="none"/>
                        </wps:style>
                        <wps:bodyPr/>
                      </wps:wsp>
                      <wps:wsp>
                        <wps:cNvPr id="15295" name="Shape 15295"/>
                        <wps:cNvSpPr/>
                        <wps:spPr>
                          <a:xfrm>
                            <a:off x="2368604" y="3089910"/>
                            <a:ext cx="4298785" cy="0"/>
                          </a:xfrm>
                          <a:custGeom>
                            <a:avLst/>
                            <a:gdLst/>
                            <a:ahLst/>
                            <a:cxnLst/>
                            <a:rect l="0" t="0" r="0" b="0"/>
                            <a:pathLst>
                              <a:path w="4298785">
                                <a:moveTo>
                                  <a:pt x="4298785" y="0"/>
                                </a:moveTo>
                                <a:lnTo>
                                  <a:pt x="0" y="0"/>
                                </a:lnTo>
                              </a:path>
                            </a:pathLst>
                          </a:custGeom>
                          <a:ln w="12700" cap="rnd">
                            <a:custDash>
                              <a:ds d="1" sp="300900"/>
                            </a:custDash>
                            <a:round/>
                          </a:ln>
                        </wps:spPr>
                        <wps:style>
                          <a:lnRef idx="1">
                            <a:srgbClr val="CCCAC9"/>
                          </a:lnRef>
                          <a:fillRef idx="0">
                            <a:srgbClr val="000000">
                              <a:alpha val="0"/>
                            </a:srgbClr>
                          </a:fillRef>
                          <a:effectRef idx="0">
                            <a:scrgbClr r="0" g="0" b="0"/>
                          </a:effectRef>
                          <a:fontRef idx="none"/>
                        </wps:style>
                        <wps:bodyPr/>
                      </wps:wsp>
                      <wps:wsp>
                        <wps:cNvPr id="15296" name="Shape 15296"/>
                        <wps:cNvSpPr/>
                        <wps:spPr>
                          <a:xfrm>
                            <a:off x="6705600" y="308991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15297" name="Shape 15297"/>
                        <wps:cNvSpPr/>
                        <wps:spPr>
                          <a:xfrm>
                            <a:off x="2349500" y="308991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15300" name="Shape 15300"/>
                        <wps:cNvSpPr/>
                        <wps:spPr>
                          <a:xfrm>
                            <a:off x="3572641" y="1005840"/>
                            <a:ext cx="56312" cy="0"/>
                          </a:xfrm>
                          <a:custGeom>
                            <a:avLst/>
                            <a:gdLst/>
                            <a:ahLst/>
                            <a:cxnLst/>
                            <a:rect l="0" t="0" r="0" b="0"/>
                            <a:pathLst>
                              <a:path w="56312">
                                <a:moveTo>
                                  <a:pt x="56312" y="0"/>
                                </a:moveTo>
                                <a:lnTo>
                                  <a:pt x="0" y="0"/>
                                </a:lnTo>
                              </a:path>
                            </a:pathLst>
                          </a:custGeom>
                          <a:ln w="12700" cap="rnd">
                            <a:custDash>
                              <a:ds d="1" sp="295600"/>
                            </a:custDash>
                            <a:round/>
                          </a:ln>
                        </wps:spPr>
                        <wps:style>
                          <a:lnRef idx="1">
                            <a:srgbClr val="2E7CF8"/>
                          </a:lnRef>
                          <a:fillRef idx="0">
                            <a:srgbClr val="000000">
                              <a:alpha val="0"/>
                            </a:srgbClr>
                          </a:fillRef>
                          <a:effectRef idx="0">
                            <a:scrgbClr r="0" g="0" b="0"/>
                          </a:effectRef>
                          <a:fontRef idx="none"/>
                        </wps:style>
                        <wps:bodyPr/>
                      </wps:wsp>
                      <wps:wsp>
                        <wps:cNvPr id="15301" name="Shape 15301"/>
                        <wps:cNvSpPr/>
                        <wps:spPr>
                          <a:xfrm>
                            <a:off x="3666490" y="1005840"/>
                            <a:ext cx="0" cy="0"/>
                          </a:xfrm>
                          <a:custGeom>
                            <a:avLst/>
                            <a:gdLst/>
                            <a:ahLst/>
                            <a:cxnLst/>
                            <a:rect l="0" t="0" r="0" b="0"/>
                            <a:pathLst>
                              <a:path>
                                <a:moveTo>
                                  <a:pt x="0" y="0"/>
                                </a:moveTo>
                                <a:lnTo>
                                  <a:pt x="0" y="0"/>
                                </a:lnTo>
                              </a:path>
                            </a:pathLst>
                          </a:custGeom>
                          <a:ln w="12700" cap="rnd">
                            <a:round/>
                          </a:ln>
                        </wps:spPr>
                        <wps:style>
                          <a:lnRef idx="1">
                            <a:srgbClr val="2E7CF8"/>
                          </a:lnRef>
                          <a:fillRef idx="0">
                            <a:srgbClr val="000000">
                              <a:alpha val="0"/>
                            </a:srgbClr>
                          </a:fillRef>
                          <a:effectRef idx="0">
                            <a:scrgbClr r="0" g="0" b="0"/>
                          </a:effectRef>
                          <a:fontRef idx="none"/>
                        </wps:style>
                        <wps:bodyPr/>
                      </wps:wsp>
                      <wps:wsp>
                        <wps:cNvPr id="15302" name="Shape 15302"/>
                        <wps:cNvSpPr/>
                        <wps:spPr>
                          <a:xfrm>
                            <a:off x="3553879" y="1005840"/>
                            <a:ext cx="0" cy="0"/>
                          </a:xfrm>
                          <a:custGeom>
                            <a:avLst/>
                            <a:gdLst/>
                            <a:ahLst/>
                            <a:cxnLst/>
                            <a:rect l="0" t="0" r="0" b="0"/>
                            <a:pathLst>
                              <a:path>
                                <a:moveTo>
                                  <a:pt x="0" y="0"/>
                                </a:moveTo>
                                <a:lnTo>
                                  <a:pt x="0" y="0"/>
                                </a:lnTo>
                              </a:path>
                            </a:pathLst>
                          </a:custGeom>
                          <a:ln w="12700" cap="rnd">
                            <a:round/>
                          </a:ln>
                        </wps:spPr>
                        <wps:style>
                          <a:lnRef idx="1">
                            <a:srgbClr val="2E7CF8"/>
                          </a:lnRef>
                          <a:fillRef idx="0">
                            <a:srgbClr val="000000">
                              <a:alpha val="0"/>
                            </a:srgbClr>
                          </a:fillRef>
                          <a:effectRef idx="0">
                            <a:scrgbClr r="0" g="0" b="0"/>
                          </a:effectRef>
                          <a:fontRef idx="none"/>
                        </wps:style>
                        <wps:bodyPr/>
                      </wps:wsp>
                      <wps:wsp>
                        <wps:cNvPr id="15303" name="Shape 15303"/>
                        <wps:cNvSpPr/>
                        <wps:spPr>
                          <a:xfrm>
                            <a:off x="3538639" y="990600"/>
                            <a:ext cx="30480" cy="30480"/>
                          </a:xfrm>
                          <a:custGeom>
                            <a:avLst/>
                            <a:gdLst/>
                            <a:ahLst/>
                            <a:cxnLst/>
                            <a:rect l="0" t="0" r="0" b="0"/>
                            <a:pathLst>
                              <a:path w="30480" h="30480">
                                <a:moveTo>
                                  <a:pt x="15240" y="0"/>
                                </a:moveTo>
                                <a:cubicBezTo>
                                  <a:pt x="23660" y="0"/>
                                  <a:pt x="30480" y="6820"/>
                                  <a:pt x="30480" y="15240"/>
                                </a:cubicBezTo>
                                <a:cubicBezTo>
                                  <a:pt x="30480" y="23660"/>
                                  <a:pt x="23660" y="30480"/>
                                  <a:pt x="15240" y="30480"/>
                                </a:cubicBezTo>
                                <a:cubicBezTo>
                                  <a:pt x="6820" y="30480"/>
                                  <a:pt x="0" y="23660"/>
                                  <a:pt x="0" y="15240"/>
                                </a:cubicBezTo>
                                <a:cubicBezTo>
                                  <a:pt x="0" y="6820"/>
                                  <a:pt x="6820" y="0"/>
                                  <a:pt x="15240" y="0"/>
                                </a:cubicBezTo>
                                <a:close/>
                              </a:path>
                            </a:pathLst>
                          </a:custGeom>
                          <a:ln w="0" cap="rnd">
                            <a:round/>
                          </a:ln>
                        </wps:spPr>
                        <wps:style>
                          <a:lnRef idx="0">
                            <a:srgbClr val="000000">
                              <a:alpha val="0"/>
                            </a:srgbClr>
                          </a:lnRef>
                          <a:fillRef idx="1">
                            <a:srgbClr val="2E7CF8"/>
                          </a:fillRef>
                          <a:effectRef idx="0">
                            <a:scrgbClr r="0" g="0" b="0"/>
                          </a:effectRef>
                          <a:fontRef idx="none"/>
                        </wps:style>
                        <wps:bodyPr/>
                      </wps:wsp>
                      <wps:wsp>
                        <wps:cNvPr id="15304" name="Shape 15304"/>
                        <wps:cNvSpPr/>
                        <wps:spPr>
                          <a:xfrm>
                            <a:off x="3256722" y="563762"/>
                            <a:ext cx="60630" cy="89"/>
                          </a:xfrm>
                          <a:custGeom>
                            <a:avLst/>
                            <a:gdLst/>
                            <a:ahLst/>
                            <a:cxnLst/>
                            <a:rect l="0" t="0" r="0" b="0"/>
                            <a:pathLst>
                              <a:path w="60630" h="89">
                                <a:moveTo>
                                  <a:pt x="0" y="0"/>
                                </a:moveTo>
                                <a:lnTo>
                                  <a:pt x="60630" y="89"/>
                                </a:lnTo>
                              </a:path>
                            </a:pathLst>
                          </a:custGeom>
                          <a:ln w="12700" cap="rnd">
                            <a:custDash>
                              <a:ds d="1" sp="318300"/>
                            </a:custDash>
                            <a:round/>
                          </a:ln>
                        </wps:spPr>
                        <wps:style>
                          <a:lnRef idx="1">
                            <a:srgbClr val="2E7CF8"/>
                          </a:lnRef>
                          <a:fillRef idx="0">
                            <a:srgbClr val="000000">
                              <a:alpha val="0"/>
                            </a:srgbClr>
                          </a:fillRef>
                          <a:effectRef idx="0">
                            <a:scrgbClr r="0" g="0" b="0"/>
                          </a:effectRef>
                          <a:fontRef idx="none"/>
                        </wps:style>
                        <wps:bodyPr/>
                      </wps:wsp>
                      <wps:wsp>
                        <wps:cNvPr id="15305" name="Shape 15305"/>
                        <wps:cNvSpPr/>
                        <wps:spPr>
                          <a:xfrm>
                            <a:off x="3216304" y="563704"/>
                            <a:ext cx="0" cy="0"/>
                          </a:xfrm>
                          <a:custGeom>
                            <a:avLst/>
                            <a:gdLst/>
                            <a:ahLst/>
                            <a:cxnLst/>
                            <a:rect l="0" t="0" r="0" b="0"/>
                            <a:pathLst>
                              <a:path>
                                <a:moveTo>
                                  <a:pt x="0" y="0"/>
                                </a:moveTo>
                                <a:lnTo>
                                  <a:pt x="0" y="0"/>
                                </a:lnTo>
                              </a:path>
                            </a:pathLst>
                          </a:custGeom>
                          <a:ln w="12700" cap="rnd">
                            <a:round/>
                          </a:ln>
                        </wps:spPr>
                        <wps:style>
                          <a:lnRef idx="1">
                            <a:srgbClr val="2E7CF8"/>
                          </a:lnRef>
                          <a:fillRef idx="0">
                            <a:srgbClr val="000000">
                              <a:alpha val="0"/>
                            </a:srgbClr>
                          </a:fillRef>
                          <a:effectRef idx="0">
                            <a:scrgbClr r="0" g="0" b="0"/>
                          </a:effectRef>
                          <a:fontRef idx="none"/>
                        </wps:style>
                        <wps:bodyPr/>
                      </wps:wsp>
                      <wps:wsp>
                        <wps:cNvPr id="15306" name="Shape 15306"/>
                        <wps:cNvSpPr/>
                        <wps:spPr>
                          <a:xfrm>
                            <a:off x="3337564" y="563882"/>
                            <a:ext cx="0" cy="0"/>
                          </a:xfrm>
                          <a:custGeom>
                            <a:avLst/>
                            <a:gdLst/>
                            <a:ahLst/>
                            <a:cxnLst/>
                            <a:rect l="0" t="0" r="0" b="0"/>
                            <a:pathLst>
                              <a:path>
                                <a:moveTo>
                                  <a:pt x="0" y="0"/>
                                </a:moveTo>
                                <a:lnTo>
                                  <a:pt x="0" y="0"/>
                                </a:lnTo>
                              </a:path>
                            </a:pathLst>
                          </a:custGeom>
                          <a:ln w="12700" cap="rnd">
                            <a:round/>
                          </a:ln>
                        </wps:spPr>
                        <wps:style>
                          <a:lnRef idx="1">
                            <a:srgbClr val="2E7CF8"/>
                          </a:lnRef>
                          <a:fillRef idx="0">
                            <a:srgbClr val="000000">
                              <a:alpha val="0"/>
                            </a:srgbClr>
                          </a:fillRef>
                          <a:effectRef idx="0">
                            <a:scrgbClr r="0" g="0" b="0"/>
                          </a:effectRef>
                          <a:fontRef idx="none"/>
                        </wps:style>
                        <wps:bodyPr/>
                      </wps:wsp>
                      <wps:wsp>
                        <wps:cNvPr id="15307" name="Shape 15307"/>
                        <wps:cNvSpPr/>
                        <wps:spPr>
                          <a:xfrm>
                            <a:off x="3322320" y="548640"/>
                            <a:ext cx="30480" cy="30480"/>
                          </a:xfrm>
                          <a:custGeom>
                            <a:avLst/>
                            <a:gdLst/>
                            <a:ahLst/>
                            <a:cxnLst/>
                            <a:rect l="0" t="0" r="0" b="0"/>
                            <a:pathLst>
                              <a:path w="30480" h="30480">
                                <a:moveTo>
                                  <a:pt x="15240" y="0"/>
                                </a:moveTo>
                                <a:cubicBezTo>
                                  <a:pt x="23660" y="0"/>
                                  <a:pt x="30480" y="6820"/>
                                  <a:pt x="30480" y="15240"/>
                                </a:cubicBezTo>
                                <a:cubicBezTo>
                                  <a:pt x="30480" y="23660"/>
                                  <a:pt x="23660" y="30480"/>
                                  <a:pt x="15240" y="30480"/>
                                </a:cubicBezTo>
                                <a:cubicBezTo>
                                  <a:pt x="6820" y="30480"/>
                                  <a:pt x="0" y="23660"/>
                                  <a:pt x="0" y="15240"/>
                                </a:cubicBezTo>
                                <a:cubicBezTo>
                                  <a:pt x="0" y="6820"/>
                                  <a:pt x="6820" y="0"/>
                                  <a:pt x="15240" y="0"/>
                                </a:cubicBezTo>
                                <a:close/>
                              </a:path>
                            </a:pathLst>
                          </a:custGeom>
                          <a:ln w="0" cap="rnd">
                            <a:round/>
                          </a:ln>
                        </wps:spPr>
                        <wps:style>
                          <a:lnRef idx="0">
                            <a:srgbClr val="000000">
                              <a:alpha val="0"/>
                            </a:srgbClr>
                          </a:lnRef>
                          <a:fillRef idx="1">
                            <a:srgbClr val="2E7CF8"/>
                          </a:fillRef>
                          <a:effectRef idx="0">
                            <a:scrgbClr r="0" g="0" b="0"/>
                          </a:effectRef>
                          <a:fontRef idx="none"/>
                        </wps:style>
                        <wps:bodyPr/>
                      </wps:wsp>
                      <wps:wsp>
                        <wps:cNvPr id="15308" name="Shape 15308"/>
                        <wps:cNvSpPr/>
                        <wps:spPr>
                          <a:xfrm>
                            <a:off x="2840033" y="792304"/>
                            <a:ext cx="412356" cy="165"/>
                          </a:xfrm>
                          <a:custGeom>
                            <a:avLst/>
                            <a:gdLst/>
                            <a:ahLst/>
                            <a:cxnLst/>
                            <a:rect l="0" t="0" r="0" b="0"/>
                            <a:pathLst>
                              <a:path w="412356" h="165">
                                <a:moveTo>
                                  <a:pt x="0" y="0"/>
                                </a:moveTo>
                                <a:lnTo>
                                  <a:pt x="412356" y="165"/>
                                </a:lnTo>
                              </a:path>
                            </a:pathLst>
                          </a:custGeom>
                          <a:ln w="12700" cap="rnd">
                            <a:custDash>
                              <a:ds d="1" sp="309200"/>
                            </a:custDash>
                            <a:round/>
                          </a:ln>
                        </wps:spPr>
                        <wps:style>
                          <a:lnRef idx="1">
                            <a:srgbClr val="2E7CF8"/>
                          </a:lnRef>
                          <a:fillRef idx="0">
                            <a:srgbClr val="000000">
                              <a:alpha val="0"/>
                            </a:srgbClr>
                          </a:fillRef>
                          <a:effectRef idx="0">
                            <a:scrgbClr r="0" g="0" b="0"/>
                          </a:effectRef>
                          <a:fontRef idx="none"/>
                        </wps:style>
                        <wps:bodyPr/>
                      </wps:wsp>
                      <wps:wsp>
                        <wps:cNvPr id="15309" name="Shape 15309"/>
                        <wps:cNvSpPr/>
                        <wps:spPr>
                          <a:xfrm>
                            <a:off x="2800760" y="792288"/>
                            <a:ext cx="0" cy="0"/>
                          </a:xfrm>
                          <a:custGeom>
                            <a:avLst/>
                            <a:gdLst/>
                            <a:ahLst/>
                            <a:cxnLst/>
                            <a:rect l="0" t="0" r="0" b="0"/>
                            <a:pathLst>
                              <a:path>
                                <a:moveTo>
                                  <a:pt x="0" y="0"/>
                                </a:moveTo>
                                <a:lnTo>
                                  <a:pt x="0" y="0"/>
                                </a:lnTo>
                              </a:path>
                            </a:pathLst>
                          </a:custGeom>
                          <a:ln w="12700" cap="rnd">
                            <a:round/>
                          </a:ln>
                        </wps:spPr>
                        <wps:style>
                          <a:lnRef idx="1">
                            <a:srgbClr val="2E7CF8"/>
                          </a:lnRef>
                          <a:fillRef idx="0">
                            <a:srgbClr val="000000">
                              <a:alpha val="0"/>
                            </a:srgbClr>
                          </a:fillRef>
                          <a:effectRef idx="0">
                            <a:scrgbClr r="0" g="0" b="0"/>
                          </a:effectRef>
                          <a:fontRef idx="none"/>
                        </wps:style>
                        <wps:bodyPr/>
                      </wps:wsp>
                      <wps:wsp>
                        <wps:cNvPr id="15310" name="Shape 15310"/>
                        <wps:cNvSpPr/>
                        <wps:spPr>
                          <a:xfrm>
                            <a:off x="3272032" y="792479"/>
                            <a:ext cx="0" cy="0"/>
                          </a:xfrm>
                          <a:custGeom>
                            <a:avLst/>
                            <a:gdLst/>
                            <a:ahLst/>
                            <a:cxnLst/>
                            <a:rect l="0" t="0" r="0" b="0"/>
                            <a:pathLst>
                              <a:path>
                                <a:moveTo>
                                  <a:pt x="0" y="0"/>
                                </a:moveTo>
                                <a:lnTo>
                                  <a:pt x="0" y="0"/>
                                </a:lnTo>
                              </a:path>
                            </a:pathLst>
                          </a:custGeom>
                          <a:ln w="12700" cap="rnd">
                            <a:round/>
                          </a:ln>
                        </wps:spPr>
                        <wps:style>
                          <a:lnRef idx="1">
                            <a:srgbClr val="2E7CF8"/>
                          </a:lnRef>
                          <a:fillRef idx="0">
                            <a:srgbClr val="000000">
                              <a:alpha val="0"/>
                            </a:srgbClr>
                          </a:fillRef>
                          <a:effectRef idx="0">
                            <a:scrgbClr r="0" g="0" b="0"/>
                          </a:effectRef>
                          <a:fontRef idx="none"/>
                        </wps:style>
                        <wps:bodyPr/>
                      </wps:wsp>
                      <wps:wsp>
                        <wps:cNvPr id="15311" name="Shape 15311"/>
                        <wps:cNvSpPr/>
                        <wps:spPr>
                          <a:xfrm>
                            <a:off x="3256788" y="777240"/>
                            <a:ext cx="30480" cy="30480"/>
                          </a:xfrm>
                          <a:custGeom>
                            <a:avLst/>
                            <a:gdLst/>
                            <a:ahLst/>
                            <a:cxnLst/>
                            <a:rect l="0" t="0" r="0" b="0"/>
                            <a:pathLst>
                              <a:path w="30480" h="30480">
                                <a:moveTo>
                                  <a:pt x="15240" y="0"/>
                                </a:moveTo>
                                <a:cubicBezTo>
                                  <a:pt x="23660" y="0"/>
                                  <a:pt x="30480" y="6820"/>
                                  <a:pt x="30480" y="15240"/>
                                </a:cubicBezTo>
                                <a:cubicBezTo>
                                  <a:pt x="30480" y="23660"/>
                                  <a:pt x="23660" y="30480"/>
                                  <a:pt x="15240" y="30480"/>
                                </a:cubicBezTo>
                                <a:cubicBezTo>
                                  <a:pt x="6820" y="30480"/>
                                  <a:pt x="0" y="23660"/>
                                  <a:pt x="0" y="15240"/>
                                </a:cubicBezTo>
                                <a:cubicBezTo>
                                  <a:pt x="0" y="6820"/>
                                  <a:pt x="6820" y="0"/>
                                  <a:pt x="15240" y="0"/>
                                </a:cubicBezTo>
                                <a:close/>
                              </a:path>
                            </a:pathLst>
                          </a:custGeom>
                          <a:ln w="0" cap="rnd">
                            <a:round/>
                          </a:ln>
                        </wps:spPr>
                        <wps:style>
                          <a:lnRef idx="0">
                            <a:srgbClr val="000000">
                              <a:alpha val="0"/>
                            </a:srgbClr>
                          </a:lnRef>
                          <a:fillRef idx="1">
                            <a:srgbClr val="2E7CF8"/>
                          </a:fillRef>
                          <a:effectRef idx="0">
                            <a:scrgbClr r="0" g="0" b="0"/>
                          </a:effectRef>
                          <a:fontRef idx="none"/>
                        </wps:style>
                        <wps:bodyPr/>
                      </wps:wsp>
                      <wps:wsp>
                        <wps:cNvPr id="15312" name="Shape 15312"/>
                        <wps:cNvSpPr/>
                        <wps:spPr>
                          <a:xfrm>
                            <a:off x="3472505" y="1705610"/>
                            <a:ext cx="87960" cy="0"/>
                          </a:xfrm>
                          <a:custGeom>
                            <a:avLst/>
                            <a:gdLst/>
                            <a:ahLst/>
                            <a:cxnLst/>
                            <a:rect l="0" t="0" r="0" b="0"/>
                            <a:pathLst>
                              <a:path w="87960">
                                <a:moveTo>
                                  <a:pt x="87960" y="0"/>
                                </a:moveTo>
                                <a:lnTo>
                                  <a:pt x="0" y="0"/>
                                </a:lnTo>
                              </a:path>
                            </a:pathLst>
                          </a:custGeom>
                          <a:ln w="12700" cap="rnd">
                            <a:custDash>
                              <a:ds d="1" sp="277100"/>
                            </a:custDash>
                            <a:round/>
                          </a:ln>
                        </wps:spPr>
                        <wps:style>
                          <a:lnRef idx="1">
                            <a:srgbClr val="2E7CF8"/>
                          </a:lnRef>
                          <a:fillRef idx="0">
                            <a:srgbClr val="000000">
                              <a:alpha val="0"/>
                            </a:srgbClr>
                          </a:fillRef>
                          <a:effectRef idx="0">
                            <a:scrgbClr r="0" g="0" b="0"/>
                          </a:effectRef>
                          <a:fontRef idx="none"/>
                        </wps:style>
                        <wps:bodyPr/>
                      </wps:wsp>
                      <wps:wsp>
                        <wps:cNvPr id="15313" name="Shape 15313"/>
                        <wps:cNvSpPr/>
                        <wps:spPr>
                          <a:xfrm>
                            <a:off x="3595651" y="1705610"/>
                            <a:ext cx="0" cy="0"/>
                          </a:xfrm>
                          <a:custGeom>
                            <a:avLst/>
                            <a:gdLst/>
                            <a:ahLst/>
                            <a:cxnLst/>
                            <a:rect l="0" t="0" r="0" b="0"/>
                            <a:pathLst>
                              <a:path>
                                <a:moveTo>
                                  <a:pt x="0" y="0"/>
                                </a:moveTo>
                                <a:lnTo>
                                  <a:pt x="0" y="0"/>
                                </a:lnTo>
                              </a:path>
                            </a:pathLst>
                          </a:custGeom>
                          <a:ln w="12700" cap="rnd">
                            <a:round/>
                          </a:ln>
                        </wps:spPr>
                        <wps:style>
                          <a:lnRef idx="1">
                            <a:srgbClr val="2E7CF8"/>
                          </a:lnRef>
                          <a:fillRef idx="0">
                            <a:srgbClr val="000000">
                              <a:alpha val="0"/>
                            </a:srgbClr>
                          </a:fillRef>
                          <a:effectRef idx="0">
                            <a:scrgbClr r="0" g="0" b="0"/>
                          </a:effectRef>
                          <a:fontRef idx="none"/>
                        </wps:style>
                        <wps:bodyPr/>
                      </wps:wsp>
                      <wps:wsp>
                        <wps:cNvPr id="15314" name="Shape 15314"/>
                        <wps:cNvSpPr/>
                        <wps:spPr>
                          <a:xfrm>
                            <a:off x="3454909" y="1705610"/>
                            <a:ext cx="0" cy="0"/>
                          </a:xfrm>
                          <a:custGeom>
                            <a:avLst/>
                            <a:gdLst/>
                            <a:ahLst/>
                            <a:cxnLst/>
                            <a:rect l="0" t="0" r="0" b="0"/>
                            <a:pathLst>
                              <a:path>
                                <a:moveTo>
                                  <a:pt x="0" y="0"/>
                                </a:moveTo>
                                <a:lnTo>
                                  <a:pt x="0" y="0"/>
                                </a:lnTo>
                              </a:path>
                            </a:pathLst>
                          </a:custGeom>
                          <a:ln w="12700" cap="rnd">
                            <a:round/>
                          </a:ln>
                        </wps:spPr>
                        <wps:style>
                          <a:lnRef idx="1">
                            <a:srgbClr val="2E7CF8"/>
                          </a:lnRef>
                          <a:fillRef idx="0">
                            <a:srgbClr val="000000">
                              <a:alpha val="0"/>
                            </a:srgbClr>
                          </a:fillRef>
                          <a:effectRef idx="0">
                            <a:scrgbClr r="0" g="0" b="0"/>
                          </a:effectRef>
                          <a:fontRef idx="none"/>
                        </wps:style>
                        <wps:bodyPr/>
                      </wps:wsp>
                      <wps:wsp>
                        <wps:cNvPr id="15315" name="Shape 15315"/>
                        <wps:cNvSpPr/>
                        <wps:spPr>
                          <a:xfrm>
                            <a:off x="3439668" y="1690370"/>
                            <a:ext cx="30480" cy="30480"/>
                          </a:xfrm>
                          <a:custGeom>
                            <a:avLst/>
                            <a:gdLst/>
                            <a:ahLst/>
                            <a:cxnLst/>
                            <a:rect l="0" t="0" r="0" b="0"/>
                            <a:pathLst>
                              <a:path w="30480" h="30480">
                                <a:moveTo>
                                  <a:pt x="15240" y="0"/>
                                </a:moveTo>
                                <a:cubicBezTo>
                                  <a:pt x="23660" y="0"/>
                                  <a:pt x="30480" y="6820"/>
                                  <a:pt x="30480" y="15240"/>
                                </a:cubicBezTo>
                                <a:cubicBezTo>
                                  <a:pt x="30480" y="23660"/>
                                  <a:pt x="23660" y="30480"/>
                                  <a:pt x="15240" y="30480"/>
                                </a:cubicBezTo>
                                <a:cubicBezTo>
                                  <a:pt x="6820" y="30480"/>
                                  <a:pt x="0" y="23660"/>
                                  <a:pt x="0" y="15240"/>
                                </a:cubicBezTo>
                                <a:cubicBezTo>
                                  <a:pt x="0" y="6820"/>
                                  <a:pt x="6820" y="0"/>
                                  <a:pt x="15240" y="0"/>
                                </a:cubicBezTo>
                                <a:close/>
                              </a:path>
                            </a:pathLst>
                          </a:custGeom>
                          <a:ln w="0" cap="rnd">
                            <a:round/>
                          </a:ln>
                        </wps:spPr>
                        <wps:style>
                          <a:lnRef idx="0">
                            <a:srgbClr val="000000">
                              <a:alpha val="0"/>
                            </a:srgbClr>
                          </a:lnRef>
                          <a:fillRef idx="1">
                            <a:srgbClr val="2E7CF8"/>
                          </a:fillRef>
                          <a:effectRef idx="0">
                            <a:scrgbClr r="0" g="0" b="0"/>
                          </a:effectRef>
                          <a:fontRef idx="none"/>
                        </wps:style>
                        <wps:bodyPr/>
                      </wps:wsp>
                      <wps:wsp>
                        <wps:cNvPr id="15316" name="Shape 15316"/>
                        <wps:cNvSpPr/>
                        <wps:spPr>
                          <a:xfrm>
                            <a:off x="3010027" y="1251776"/>
                            <a:ext cx="52578" cy="140"/>
                          </a:xfrm>
                          <a:custGeom>
                            <a:avLst/>
                            <a:gdLst/>
                            <a:ahLst/>
                            <a:cxnLst/>
                            <a:rect l="0" t="0" r="0" b="0"/>
                            <a:pathLst>
                              <a:path w="52578" h="140">
                                <a:moveTo>
                                  <a:pt x="0" y="0"/>
                                </a:moveTo>
                                <a:lnTo>
                                  <a:pt x="52578" y="140"/>
                                </a:lnTo>
                              </a:path>
                            </a:pathLst>
                          </a:custGeom>
                          <a:ln w="12700" cap="rnd">
                            <a:custDash>
                              <a:ds d="1" sp="276000"/>
                            </a:custDash>
                            <a:round/>
                          </a:ln>
                        </wps:spPr>
                        <wps:style>
                          <a:lnRef idx="1">
                            <a:srgbClr val="2E7CF8"/>
                          </a:lnRef>
                          <a:fillRef idx="0">
                            <a:srgbClr val="000000">
                              <a:alpha val="0"/>
                            </a:srgbClr>
                          </a:fillRef>
                          <a:effectRef idx="0">
                            <a:scrgbClr r="0" g="0" b="0"/>
                          </a:effectRef>
                          <a:fontRef idx="none"/>
                        </wps:style>
                        <wps:bodyPr/>
                      </wps:wsp>
                      <wps:wsp>
                        <wps:cNvPr id="15317" name="Shape 15317"/>
                        <wps:cNvSpPr/>
                        <wps:spPr>
                          <a:xfrm>
                            <a:off x="2974975" y="1251679"/>
                            <a:ext cx="0" cy="0"/>
                          </a:xfrm>
                          <a:custGeom>
                            <a:avLst/>
                            <a:gdLst/>
                            <a:ahLst/>
                            <a:cxnLst/>
                            <a:rect l="0" t="0" r="0" b="0"/>
                            <a:pathLst>
                              <a:path>
                                <a:moveTo>
                                  <a:pt x="0" y="0"/>
                                </a:moveTo>
                                <a:lnTo>
                                  <a:pt x="0" y="0"/>
                                </a:lnTo>
                              </a:path>
                            </a:pathLst>
                          </a:custGeom>
                          <a:ln w="12700" cap="rnd">
                            <a:round/>
                          </a:ln>
                        </wps:spPr>
                        <wps:style>
                          <a:lnRef idx="1">
                            <a:srgbClr val="2E7CF8"/>
                          </a:lnRef>
                          <a:fillRef idx="0">
                            <a:srgbClr val="000000">
                              <a:alpha val="0"/>
                            </a:srgbClr>
                          </a:fillRef>
                          <a:effectRef idx="0">
                            <a:scrgbClr r="0" g="0" b="0"/>
                          </a:effectRef>
                          <a:fontRef idx="none"/>
                        </wps:style>
                        <wps:bodyPr/>
                      </wps:wsp>
                      <wps:wsp>
                        <wps:cNvPr id="15318" name="Shape 15318"/>
                        <wps:cNvSpPr/>
                        <wps:spPr>
                          <a:xfrm>
                            <a:off x="3080131" y="1251971"/>
                            <a:ext cx="0" cy="0"/>
                          </a:xfrm>
                          <a:custGeom>
                            <a:avLst/>
                            <a:gdLst/>
                            <a:ahLst/>
                            <a:cxnLst/>
                            <a:rect l="0" t="0" r="0" b="0"/>
                            <a:pathLst>
                              <a:path>
                                <a:moveTo>
                                  <a:pt x="0" y="0"/>
                                </a:moveTo>
                                <a:lnTo>
                                  <a:pt x="0" y="0"/>
                                </a:lnTo>
                              </a:path>
                            </a:pathLst>
                          </a:custGeom>
                          <a:ln w="12700" cap="rnd">
                            <a:round/>
                          </a:ln>
                        </wps:spPr>
                        <wps:style>
                          <a:lnRef idx="1">
                            <a:srgbClr val="2E7CF8"/>
                          </a:lnRef>
                          <a:fillRef idx="0">
                            <a:srgbClr val="000000">
                              <a:alpha val="0"/>
                            </a:srgbClr>
                          </a:fillRef>
                          <a:effectRef idx="0">
                            <a:scrgbClr r="0" g="0" b="0"/>
                          </a:effectRef>
                          <a:fontRef idx="none"/>
                        </wps:style>
                        <wps:bodyPr/>
                      </wps:wsp>
                      <wps:wsp>
                        <wps:cNvPr id="15319" name="Shape 15319"/>
                        <wps:cNvSpPr/>
                        <wps:spPr>
                          <a:xfrm>
                            <a:off x="3064891" y="1236727"/>
                            <a:ext cx="30480" cy="30480"/>
                          </a:xfrm>
                          <a:custGeom>
                            <a:avLst/>
                            <a:gdLst/>
                            <a:ahLst/>
                            <a:cxnLst/>
                            <a:rect l="0" t="0" r="0" b="0"/>
                            <a:pathLst>
                              <a:path w="30480" h="30480">
                                <a:moveTo>
                                  <a:pt x="15240" y="0"/>
                                </a:moveTo>
                                <a:cubicBezTo>
                                  <a:pt x="23660" y="0"/>
                                  <a:pt x="30480" y="6820"/>
                                  <a:pt x="30480" y="15240"/>
                                </a:cubicBezTo>
                                <a:cubicBezTo>
                                  <a:pt x="30480" y="23660"/>
                                  <a:pt x="23660" y="30480"/>
                                  <a:pt x="15240" y="30480"/>
                                </a:cubicBezTo>
                                <a:cubicBezTo>
                                  <a:pt x="6820" y="30480"/>
                                  <a:pt x="0" y="23660"/>
                                  <a:pt x="0" y="15240"/>
                                </a:cubicBezTo>
                                <a:cubicBezTo>
                                  <a:pt x="0" y="6820"/>
                                  <a:pt x="6820" y="0"/>
                                  <a:pt x="15240" y="0"/>
                                </a:cubicBezTo>
                                <a:close/>
                              </a:path>
                            </a:pathLst>
                          </a:custGeom>
                          <a:ln w="0" cap="rnd">
                            <a:round/>
                          </a:ln>
                        </wps:spPr>
                        <wps:style>
                          <a:lnRef idx="0">
                            <a:srgbClr val="000000">
                              <a:alpha val="0"/>
                            </a:srgbClr>
                          </a:lnRef>
                          <a:fillRef idx="1">
                            <a:srgbClr val="2E7CF8"/>
                          </a:fillRef>
                          <a:effectRef idx="0">
                            <a:scrgbClr r="0" g="0" b="0"/>
                          </a:effectRef>
                          <a:fontRef idx="none"/>
                        </wps:style>
                        <wps:bodyPr/>
                      </wps:wsp>
                      <wps:wsp>
                        <wps:cNvPr id="15320" name="Shape 15320"/>
                        <wps:cNvSpPr/>
                        <wps:spPr>
                          <a:xfrm>
                            <a:off x="3255618" y="1005844"/>
                            <a:ext cx="31648" cy="31648"/>
                          </a:xfrm>
                          <a:custGeom>
                            <a:avLst/>
                            <a:gdLst/>
                            <a:ahLst/>
                            <a:cxnLst/>
                            <a:rect l="0" t="0" r="0" b="0"/>
                            <a:pathLst>
                              <a:path w="31648" h="31648">
                                <a:moveTo>
                                  <a:pt x="15824" y="0"/>
                                </a:moveTo>
                                <a:cubicBezTo>
                                  <a:pt x="24562" y="0"/>
                                  <a:pt x="31648" y="7087"/>
                                  <a:pt x="31648" y="15824"/>
                                </a:cubicBezTo>
                                <a:cubicBezTo>
                                  <a:pt x="31648" y="24562"/>
                                  <a:pt x="24562" y="31648"/>
                                  <a:pt x="15824" y="31648"/>
                                </a:cubicBezTo>
                                <a:cubicBezTo>
                                  <a:pt x="7087" y="31648"/>
                                  <a:pt x="0" y="24562"/>
                                  <a:pt x="0" y="15824"/>
                                </a:cubicBezTo>
                                <a:cubicBezTo>
                                  <a:pt x="0" y="7087"/>
                                  <a:pt x="7087" y="0"/>
                                  <a:pt x="15824" y="0"/>
                                </a:cubicBezTo>
                                <a:close/>
                              </a:path>
                            </a:pathLst>
                          </a:custGeom>
                          <a:ln w="0" cap="rnd">
                            <a:round/>
                          </a:ln>
                        </wps:spPr>
                        <wps:style>
                          <a:lnRef idx="0">
                            <a:srgbClr val="000000">
                              <a:alpha val="0"/>
                            </a:srgbClr>
                          </a:lnRef>
                          <a:fillRef idx="1">
                            <a:srgbClr val="2E7CF8"/>
                          </a:fillRef>
                          <a:effectRef idx="0">
                            <a:scrgbClr r="0" g="0" b="0"/>
                          </a:effectRef>
                          <a:fontRef idx="none"/>
                        </wps:style>
                        <wps:bodyPr/>
                      </wps:wsp>
                      <wps:wsp>
                        <wps:cNvPr id="15321" name="Shape 15321"/>
                        <wps:cNvSpPr/>
                        <wps:spPr>
                          <a:xfrm>
                            <a:off x="4677791" y="698500"/>
                            <a:ext cx="1090422" cy="0"/>
                          </a:xfrm>
                          <a:custGeom>
                            <a:avLst/>
                            <a:gdLst/>
                            <a:ahLst/>
                            <a:cxnLst/>
                            <a:rect l="0" t="0" r="0" b="0"/>
                            <a:pathLst>
                              <a:path w="1090422">
                                <a:moveTo>
                                  <a:pt x="0" y="0"/>
                                </a:moveTo>
                                <a:lnTo>
                                  <a:pt x="1090422" y="0"/>
                                </a:lnTo>
                              </a:path>
                            </a:pathLst>
                          </a:custGeom>
                          <a:ln w="12700" cap="rnd">
                            <a:miter lim="100000"/>
                          </a:ln>
                        </wps:spPr>
                        <wps:style>
                          <a:lnRef idx="1">
                            <a:srgbClr val="2E7CF8"/>
                          </a:lnRef>
                          <a:fillRef idx="0">
                            <a:srgbClr val="000000">
                              <a:alpha val="0"/>
                            </a:srgbClr>
                          </a:fillRef>
                          <a:effectRef idx="0">
                            <a:scrgbClr r="0" g="0" b="0"/>
                          </a:effectRef>
                          <a:fontRef idx="none"/>
                        </wps:style>
                        <wps:bodyPr/>
                      </wps:wsp>
                      <wps:wsp>
                        <wps:cNvPr id="15322" name="Shape 15322"/>
                        <wps:cNvSpPr/>
                        <wps:spPr>
                          <a:xfrm>
                            <a:off x="4676966" y="929894"/>
                            <a:ext cx="541338" cy="0"/>
                          </a:xfrm>
                          <a:custGeom>
                            <a:avLst/>
                            <a:gdLst/>
                            <a:ahLst/>
                            <a:cxnLst/>
                            <a:rect l="0" t="0" r="0" b="0"/>
                            <a:pathLst>
                              <a:path w="541338">
                                <a:moveTo>
                                  <a:pt x="0" y="0"/>
                                </a:moveTo>
                                <a:lnTo>
                                  <a:pt x="541338" y="0"/>
                                </a:lnTo>
                              </a:path>
                            </a:pathLst>
                          </a:custGeom>
                          <a:ln w="12700" cap="rnd">
                            <a:miter lim="100000"/>
                          </a:ln>
                        </wps:spPr>
                        <wps:style>
                          <a:lnRef idx="1">
                            <a:srgbClr val="2E7CF8"/>
                          </a:lnRef>
                          <a:fillRef idx="0">
                            <a:srgbClr val="000000">
                              <a:alpha val="0"/>
                            </a:srgbClr>
                          </a:fillRef>
                          <a:effectRef idx="0">
                            <a:scrgbClr r="0" g="0" b="0"/>
                          </a:effectRef>
                          <a:fontRef idx="none"/>
                        </wps:style>
                        <wps:bodyPr/>
                      </wps:wsp>
                      <wps:wsp>
                        <wps:cNvPr id="15323" name="Shape 15323"/>
                        <wps:cNvSpPr/>
                        <wps:spPr>
                          <a:xfrm>
                            <a:off x="4674870" y="1163067"/>
                            <a:ext cx="161480" cy="0"/>
                          </a:xfrm>
                          <a:custGeom>
                            <a:avLst/>
                            <a:gdLst/>
                            <a:ahLst/>
                            <a:cxnLst/>
                            <a:rect l="0" t="0" r="0" b="0"/>
                            <a:pathLst>
                              <a:path w="161480">
                                <a:moveTo>
                                  <a:pt x="0" y="0"/>
                                </a:moveTo>
                                <a:lnTo>
                                  <a:pt x="161480" y="0"/>
                                </a:lnTo>
                              </a:path>
                            </a:pathLst>
                          </a:custGeom>
                          <a:ln w="12700" cap="rnd">
                            <a:miter lim="100000"/>
                          </a:ln>
                        </wps:spPr>
                        <wps:style>
                          <a:lnRef idx="1">
                            <a:srgbClr val="2E7CF8"/>
                          </a:lnRef>
                          <a:fillRef idx="0">
                            <a:srgbClr val="000000">
                              <a:alpha val="0"/>
                            </a:srgbClr>
                          </a:fillRef>
                          <a:effectRef idx="0">
                            <a:scrgbClr r="0" g="0" b="0"/>
                          </a:effectRef>
                          <a:fontRef idx="none"/>
                        </wps:style>
                        <wps:bodyPr/>
                      </wps:wsp>
                      <wps:wsp>
                        <wps:cNvPr id="15324" name="Shape 15324"/>
                        <wps:cNvSpPr/>
                        <wps:spPr>
                          <a:xfrm>
                            <a:off x="2339848" y="4769923"/>
                            <a:ext cx="1698130" cy="0"/>
                          </a:xfrm>
                          <a:custGeom>
                            <a:avLst/>
                            <a:gdLst/>
                            <a:ahLst/>
                            <a:cxnLst/>
                            <a:rect l="0" t="0" r="0" b="0"/>
                            <a:pathLst>
                              <a:path w="1698130">
                                <a:moveTo>
                                  <a:pt x="0" y="0"/>
                                </a:moveTo>
                                <a:lnTo>
                                  <a:pt x="1698130" y="0"/>
                                </a:lnTo>
                              </a:path>
                            </a:pathLst>
                          </a:custGeom>
                          <a:ln w="12700" cap="rnd">
                            <a:miter lim="100000"/>
                          </a:ln>
                        </wps:spPr>
                        <wps:style>
                          <a:lnRef idx="1">
                            <a:srgbClr val="F15F18"/>
                          </a:lnRef>
                          <a:fillRef idx="0">
                            <a:srgbClr val="000000">
                              <a:alpha val="0"/>
                            </a:srgbClr>
                          </a:fillRef>
                          <a:effectRef idx="0">
                            <a:scrgbClr r="0" g="0" b="0"/>
                          </a:effectRef>
                          <a:fontRef idx="none"/>
                        </wps:style>
                        <wps:bodyPr/>
                      </wps:wsp>
                      <wps:wsp>
                        <wps:cNvPr id="15325" name="Shape 15325"/>
                        <wps:cNvSpPr/>
                        <wps:spPr>
                          <a:xfrm>
                            <a:off x="2338134" y="5002207"/>
                            <a:ext cx="1146518" cy="0"/>
                          </a:xfrm>
                          <a:custGeom>
                            <a:avLst/>
                            <a:gdLst/>
                            <a:ahLst/>
                            <a:cxnLst/>
                            <a:rect l="0" t="0" r="0" b="0"/>
                            <a:pathLst>
                              <a:path w="1146518">
                                <a:moveTo>
                                  <a:pt x="0" y="0"/>
                                </a:moveTo>
                                <a:lnTo>
                                  <a:pt x="1146518" y="0"/>
                                </a:lnTo>
                              </a:path>
                            </a:pathLst>
                          </a:custGeom>
                          <a:ln w="12700" cap="rnd">
                            <a:miter lim="100000"/>
                          </a:ln>
                        </wps:spPr>
                        <wps:style>
                          <a:lnRef idx="1">
                            <a:srgbClr val="F15F18"/>
                          </a:lnRef>
                          <a:fillRef idx="0">
                            <a:srgbClr val="000000">
                              <a:alpha val="0"/>
                            </a:srgbClr>
                          </a:fillRef>
                          <a:effectRef idx="0">
                            <a:scrgbClr r="0" g="0" b="0"/>
                          </a:effectRef>
                          <a:fontRef idx="none"/>
                        </wps:style>
                        <wps:bodyPr/>
                      </wps:wsp>
                      <wps:wsp>
                        <wps:cNvPr id="15326" name="Shape 15326"/>
                        <wps:cNvSpPr/>
                        <wps:spPr>
                          <a:xfrm>
                            <a:off x="2336229" y="5234491"/>
                            <a:ext cx="1090422" cy="0"/>
                          </a:xfrm>
                          <a:custGeom>
                            <a:avLst/>
                            <a:gdLst/>
                            <a:ahLst/>
                            <a:cxnLst/>
                            <a:rect l="0" t="0" r="0" b="0"/>
                            <a:pathLst>
                              <a:path w="1090422">
                                <a:moveTo>
                                  <a:pt x="0" y="0"/>
                                </a:moveTo>
                                <a:lnTo>
                                  <a:pt x="1090422" y="0"/>
                                </a:lnTo>
                              </a:path>
                            </a:pathLst>
                          </a:custGeom>
                          <a:ln w="12700" cap="rnd">
                            <a:miter lim="100000"/>
                          </a:ln>
                        </wps:spPr>
                        <wps:style>
                          <a:lnRef idx="1">
                            <a:srgbClr val="F15F18"/>
                          </a:lnRef>
                          <a:fillRef idx="0">
                            <a:srgbClr val="000000">
                              <a:alpha val="0"/>
                            </a:srgbClr>
                          </a:fillRef>
                          <a:effectRef idx="0">
                            <a:scrgbClr r="0" g="0" b="0"/>
                          </a:effectRef>
                          <a:fontRef idx="none"/>
                        </wps:style>
                        <wps:bodyPr/>
                      </wps:wsp>
                      <wps:wsp>
                        <wps:cNvPr id="15327" name="Shape 15327"/>
                        <wps:cNvSpPr/>
                        <wps:spPr>
                          <a:xfrm>
                            <a:off x="2331466" y="5466772"/>
                            <a:ext cx="121501" cy="0"/>
                          </a:xfrm>
                          <a:custGeom>
                            <a:avLst/>
                            <a:gdLst/>
                            <a:ahLst/>
                            <a:cxnLst/>
                            <a:rect l="0" t="0" r="0" b="0"/>
                            <a:pathLst>
                              <a:path w="121501">
                                <a:moveTo>
                                  <a:pt x="0" y="0"/>
                                </a:moveTo>
                                <a:lnTo>
                                  <a:pt x="121501" y="0"/>
                                </a:lnTo>
                              </a:path>
                            </a:pathLst>
                          </a:custGeom>
                          <a:ln w="12700" cap="rnd">
                            <a:miter lim="100000"/>
                          </a:ln>
                        </wps:spPr>
                        <wps:style>
                          <a:lnRef idx="1">
                            <a:srgbClr val="F15F18"/>
                          </a:lnRef>
                          <a:fillRef idx="0">
                            <a:srgbClr val="000000">
                              <a:alpha val="0"/>
                            </a:srgbClr>
                          </a:fillRef>
                          <a:effectRef idx="0">
                            <a:scrgbClr r="0" g="0" b="0"/>
                          </a:effectRef>
                          <a:fontRef idx="none"/>
                        </wps:style>
                        <wps:bodyPr/>
                      </wps:wsp>
                      <wps:wsp>
                        <wps:cNvPr id="15328" name="Shape 15328"/>
                        <wps:cNvSpPr/>
                        <wps:spPr>
                          <a:xfrm>
                            <a:off x="2330895" y="5699057"/>
                            <a:ext cx="40386" cy="0"/>
                          </a:xfrm>
                          <a:custGeom>
                            <a:avLst/>
                            <a:gdLst/>
                            <a:ahLst/>
                            <a:cxnLst/>
                            <a:rect l="0" t="0" r="0" b="0"/>
                            <a:pathLst>
                              <a:path w="40386">
                                <a:moveTo>
                                  <a:pt x="0" y="0"/>
                                </a:moveTo>
                                <a:lnTo>
                                  <a:pt x="40386" y="0"/>
                                </a:lnTo>
                              </a:path>
                            </a:pathLst>
                          </a:custGeom>
                          <a:ln w="12700" cap="rnd">
                            <a:miter lim="100000"/>
                          </a:ln>
                        </wps:spPr>
                        <wps:style>
                          <a:lnRef idx="1">
                            <a:srgbClr val="F15F18"/>
                          </a:lnRef>
                          <a:fillRef idx="0">
                            <a:srgbClr val="000000">
                              <a:alpha val="0"/>
                            </a:srgbClr>
                          </a:fillRef>
                          <a:effectRef idx="0">
                            <a:scrgbClr r="0" g="0" b="0"/>
                          </a:effectRef>
                          <a:fontRef idx="none"/>
                        </wps:style>
                        <wps:bodyPr/>
                      </wps:wsp>
                      <wps:wsp>
                        <wps:cNvPr id="15329" name="Shape 15329"/>
                        <wps:cNvSpPr/>
                        <wps:spPr>
                          <a:xfrm>
                            <a:off x="4675124" y="4749800"/>
                            <a:ext cx="1557452" cy="0"/>
                          </a:xfrm>
                          <a:custGeom>
                            <a:avLst/>
                            <a:gdLst/>
                            <a:ahLst/>
                            <a:cxnLst/>
                            <a:rect l="0" t="0" r="0" b="0"/>
                            <a:pathLst>
                              <a:path w="1557452">
                                <a:moveTo>
                                  <a:pt x="0" y="0"/>
                                </a:moveTo>
                                <a:lnTo>
                                  <a:pt x="1557452" y="0"/>
                                </a:lnTo>
                              </a:path>
                            </a:pathLst>
                          </a:custGeom>
                          <a:ln w="12700" cap="rnd">
                            <a:miter lim="100000"/>
                          </a:ln>
                        </wps:spPr>
                        <wps:style>
                          <a:lnRef idx="1">
                            <a:srgbClr val="F15F18"/>
                          </a:lnRef>
                          <a:fillRef idx="0">
                            <a:srgbClr val="000000">
                              <a:alpha val="0"/>
                            </a:srgbClr>
                          </a:fillRef>
                          <a:effectRef idx="0">
                            <a:scrgbClr r="0" g="0" b="0"/>
                          </a:effectRef>
                          <a:fontRef idx="none"/>
                        </wps:style>
                        <wps:bodyPr/>
                      </wps:wsp>
                      <wps:wsp>
                        <wps:cNvPr id="15330" name="Shape 15330"/>
                        <wps:cNvSpPr/>
                        <wps:spPr>
                          <a:xfrm>
                            <a:off x="4671822" y="4982242"/>
                            <a:ext cx="807720" cy="0"/>
                          </a:xfrm>
                          <a:custGeom>
                            <a:avLst/>
                            <a:gdLst/>
                            <a:ahLst/>
                            <a:cxnLst/>
                            <a:rect l="0" t="0" r="0" b="0"/>
                            <a:pathLst>
                              <a:path w="807720">
                                <a:moveTo>
                                  <a:pt x="0" y="0"/>
                                </a:moveTo>
                                <a:lnTo>
                                  <a:pt x="807720" y="0"/>
                                </a:lnTo>
                              </a:path>
                            </a:pathLst>
                          </a:custGeom>
                          <a:ln w="12700" cap="rnd">
                            <a:miter lim="100000"/>
                          </a:ln>
                        </wps:spPr>
                        <wps:style>
                          <a:lnRef idx="1">
                            <a:srgbClr val="F15F18"/>
                          </a:lnRef>
                          <a:fillRef idx="0">
                            <a:srgbClr val="000000">
                              <a:alpha val="0"/>
                            </a:srgbClr>
                          </a:fillRef>
                          <a:effectRef idx="0">
                            <a:scrgbClr r="0" g="0" b="0"/>
                          </a:effectRef>
                          <a:fontRef idx="none"/>
                        </wps:style>
                        <wps:bodyPr/>
                      </wps:wsp>
                      <wps:wsp>
                        <wps:cNvPr id="15331" name="Shape 15331"/>
                        <wps:cNvSpPr/>
                        <wps:spPr>
                          <a:xfrm>
                            <a:off x="4671378" y="5214684"/>
                            <a:ext cx="747230" cy="0"/>
                          </a:xfrm>
                          <a:custGeom>
                            <a:avLst/>
                            <a:gdLst/>
                            <a:ahLst/>
                            <a:cxnLst/>
                            <a:rect l="0" t="0" r="0" b="0"/>
                            <a:pathLst>
                              <a:path w="747230">
                                <a:moveTo>
                                  <a:pt x="0" y="0"/>
                                </a:moveTo>
                                <a:lnTo>
                                  <a:pt x="747230" y="0"/>
                                </a:lnTo>
                              </a:path>
                            </a:pathLst>
                          </a:custGeom>
                          <a:ln w="12700" cap="rnd">
                            <a:miter lim="100000"/>
                          </a:ln>
                        </wps:spPr>
                        <wps:style>
                          <a:lnRef idx="1">
                            <a:srgbClr val="F15F18"/>
                          </a:lnRef>
                          <a:fillRef idx="0">
                            <a:srgbClr val="000000">
                              <a:alpha val="0"/>
                            </a:srgbClr>
                          </a:fillRef>
                          <a:effectRef idx="0">
                            <a:scrgbClr r="0" g="0" b="0"/>
                          </a:effectRef>
                          <a:fontRef idx="none"/>
                        </wps:style>
                        <wps:bodyPr/>
                      </wps:wsp>
                      <wps:wsp>
                        <wps:cNvPr id="15332" name="Shape 15332"/>
                        <wps:cNvSpPr/>
                        <wps:spPr>
                          <a:xfrm>
                            <a:off x="4675759" y="5447125"/>
                            <a:ext cx="686562" cy="0"/>
                          </a:xfrm>
                          <a:custGeom>
                            <a:avLst/>
                            <a:gdLst/>
                            <a:ahLst/>
                            <a:cxnLst/>
                            <a:rect l="0" t="0" r="0" b="0"/>
                            <a:pathLst>
                              <a:path w="686562">
                                <a:moveTo>
                                  <a:pt x="0" y="0"/>
                                </a:moveTo>
                                <a:lnTo>
                                  <a:pt x="686562" y="0"/>
                                </a:lnTo>
                              </a:path>
                            </a:pathLst>
                          </a:custGeom>
                          <a:ln w="12700" cap="rnd">
                            <a:miter lim="100000"/>
                          </a:ln>
                        </wps:spPr>
                        <wps:style>
                          <a:lnRef idx="1">
                            <a:srgbClr val="F15F18"/>
                          </a:lnRef>
                          <a:fillRef idx="0">
                            <a:srgbClr val="000000">
                              <a:alpha val="0"/>
                            </a:srgbClr>
                          </a:fillRef>
                          <a:effectRef idx="0">
                            <a:scrgbClr r="0" g="0" b="0"/>
                          </a:effectRef>
                          <a:fontRef idx="none"/>
                        </wps:style>
                        <wps:bodyPr/>
                      </wps:wsp>
                      <wps:wsp>
                        <wps:cNvPr id="15333" name="Shape 15333"/>
                        <wps:cNvSpPr/>
                        <wps:spPr>
                          <a:xfrm>
                            <a:off x="4669790" y="5679568"/>
                            <a:ext cx="464655" cy="0"/>
                          </a:xfrm>
                          <a:custGeom>
                            <a:avLst/>
                            <a:gdLst/>
                            <a:ahLst/>
                            <a:cxnLst/>
                            <a:rect l="0" t="0" r="0" b="0"/>
                            <a:pathLst>
                              <a:path w="464655">
                                <a:moveTo>
                                  <a:pt x="0" y="0"/>
                                </a:moveTo>
                                <a:lnTo>
                                  <a:pt x="464655" y="0"/>
                                </a:lnTo>
                              </a:path>
                            </a:pathLst>
                          </a:custGeom>
                          <a:ln w="12700" cap="rnd">
                            <a:miter lim="100000"/>
                          </a:ln>
                        </wps:spPr>
                        <wps:style>
                          <a:lnRef idx="1">
                            <a:srgbClr val="F15F18"/>
                          </a:lnRef>
                          <a:fillRef idx="0">
                            <a:srgbClr val="000000">
                              <a:alpha val="0"/>
                            </a:srgbClr>
                          </a:fillRef>
                          <a:effectRef idx="0">
                            <a:scrgbClr r="0" g="0" b="0"/>
                          </a:effectRef>
                          <a:fontRef idx="none"/>
                        </wps:style>
                        <wps:bodyPr/>
                      </wps:wsp>
                      <wps:wsp>
                        <wps:cNvPr id="15334" name="Shape 15334"/>
                        <wps:cNvSpPr/>
                        <wps:spPr>
                          <a:xfrm>
                            <a:off x="4668393" y="5912010"/>
                            <a:ext cx="161658" cy="0"/>
                          </a:xfrm>
                          <a:custGeom>
                            <a:avLst/>
                            <a:gdLst/>
                            <a:ahLst/>
                            <a:cxnLst/>
                            <a:rect l="0" t="0" r="0" b="0"/>
                            <a:pathLst>
                              <a:path w="161658">
                                <a:moveTo>
                                  <a:pt x="0" y="0"/>
                                </a:moveTo>
                                <a:lnTo>
                                  <a:pt x="161658" y="0"/>
                                </a:lnTo>
                              </a:path>
                            </a:pathLst>
                          </a:custGeom>
                          <a:ln w="12700" cap="rnd">
                            <a:miter lim="100000"/>
                          </a:ln>
                        </wps:spPr>
                        <wps:style>
                          <a:lnRef idx="1">
                            <a:srgbClr val="F15F18"/>
                          </a:lnRef>
                          <a:fillRef idx="0">
                            <a:srgbClr val="000000">
                              <a:alpha val="0"/>
                            </a:srgbClr>
                          </a:fillRef>
                          <a:effectRef idx="0">
                            <a:scrgbClr r="0" g="0" b="0"/>
                          </a:effectRef>
                          <a:fontRef idx="none"/>
                        </wps:style>
                        <wps:bodyPr/>
                      </wps:wsp>
                      <wps:wsp>
                        <wps:cNvPr id="15335" name="Shape 15335"/>
                        <wps:cNvSpPr/>
                        <wps:spPr>
                          <a:xfrm>
                            <a:off x="4668012" y="6144452"/>
                            <a:ext cx="80835" cy="0"/>
                          </a:xfrm>
                          <a:custGeom>
                            <a:avLst/>
                            <a:gdLst/>
                            <a:ahLst/>
                            <a:cxnLst/>
                            <a:rect l="0" t="0" r="0" b="0"/>
                            <a:pathLst>
                              <a:path w="80835">
                                <a:moveTo>
                                  <a:pt x="0" y="0"/>
                                </a:moveTo>
                                <a:lnTo>
                                  <a:pt x="80835" y="0"/>
                                </a:lnTo>
                              </a:path>
                            </a:pathLst>
                          </a:custGeom>
                          <a:ln w="12700" cap="rnd">
                            <a:miter lim="100000"/>
                          </a:ln>
                        </wps:spPr>
                        <wps:style>
                          <a:lnRef idx="1">
                            <a:srgbClr val="F15F18"/>
                          </a:lnRef>
                          <a:fillRef idx="0">
                            <a:srgbClr val="000000">
                              <a:alpha val="0"/>
                            </a:srgbClr>
                          </a:fillRef>
                          <a:effectRef idx="0">
                            <a:scrgbClr r="0" g="0" b="0"/>
                          </a:effectRef>
                          <a:fontRef idx="none"/>
                        </wps:style>
                        <wps:bodyPr/>
                      </wps:wsp>
                      <wps:wsp>
                        <wps:cNvPr id="15336" name="Shape 15336"/>
                        <wps:cNvSpPr/>
                        <wps:spPr>
                          <a:xfrm>
                            <a:off x="4667695" y="6376892"/>
                            <a:ext cx="60630" cy="0"/>
                          </a:xfrm>
                          <a:custGeom>
                            <a:avLst/>
                            <a:gdLst/>
                            <a:ahLst/>
                            <a:cxnLst/>
                            <a:rect l="0" t="0" r="0" b="0"/>
                            <a:pathLst>
                              <a:path w="60630">
                                <a:moveTo>
                                  <a:pt x="0" y="0"/>
                                </a:moveTo>
                                <a:lnTo>
                                  <a:pt x="60630" y="0"/>
                                </a:lnTo>
                              </a:path>
                            </a:pathLst>
                          </a:custGeom>
                          <a:ln w="12700" cap="rnd">
                            <a:miter lim="100000"/>
                          </a:ln>
                        </wps:spPr>
                        <wps:style>
                          <a:lnRef idx="1">
                            <a:srgbClr val="F15F18"/>
                          </a:lnRef>
                          <a:fillRef idx="0">
                            <a:srgbClr val="000000">
                              <a:alpha val="0"/>
                            </a:srgbClr>
                          </a:fillRef>
                          <a:effectRef idx="0">
                            <a:scrgbClr r="0" g="0" b="0"/>
                          </a:effectRef>
                          <a:fontRef idx="none"/>
                        </wps:style>
                        <wps:bodyPr/>
                      </wps:wsp>
                      <wps:wsp>
                        <wps:cNvPr id="15337" name="Shape 15337"/>
                        <wps:cNvSpPr/>
                        <wps:spPr>
                          <a:xfrm>
                            <a:off x="4667568" y="6609333"/>
                            <a:ext cx="40056" cy="0"/>
                          </a:xfrm>
                          <a:custGeom>
                            <a:avLst/>
                            <a:gdLst/>
                            <a:ahLst/>
                            <a:cxnLst/>
                            <a:rect l="0" t="0" r="0" b="0"/>
                            <a:pathLst>
                              <a:path w="40056">
                                <a:moveTo>
                                  <a:pt x="0" y="0"/>
                                </a:moveTo>
                                <a:lnTo>
                                  <a:pt x="40056" y="0"/>
                                </a:lnTo>
                              </a:path>
                            </a:pathLst>
                          </a:custGeom>
                          <a:ln w="12700" cap="rnd">
                            <a:miter lim="100000"/>
                          </a:ln>
                        </wps:spPr>
                        <wps:style>
                          <a:lnRef idx="1">
                            <a:srgbClr val="F15F18"/>
                          </a:lnRef>
                          <a:fillRef idx="0">
                            <a:srgbClr val="000000">
                              <a:alpha val="0"/>
                            </a:srgbClr>
                          </a:fillRef>
                          <a:effectRef idx="0">
                            <a:scrgbClr r="0" g="0" b="0"/>
                          </a:effectRef>
                          <a:fontRef idx="none"/>
                        </wps:style>
                        <wps:bodyPr/>
                      </wps:wsp>
                      <wps:wsp>
                        <wps:cNvPr id="15345" name="Shape 15345"/>
                        <wps:cNvSpPr/>
                        <wps:spPr>
                          <a:xfrm>
                            <a:off x="38153" y="7166610"/>
                            <a:ext cx="4298785" cy="0"/>
                          </a:xfrm>
                          <a:custGeom>
                            <a:avLst/>
                            <a:gdLst/>
                            <a:ahLst/>
                            <a:cxnLst/>
                            <a:rect l="0" t="0" r="0" b="0"/>
                            <a:pathLst>
                              <a:path w="4298785">
                                <a:moveTo>
                                  <a:pt x="4298785" y="0"/>
                                </a:moveTo>
                                <a:lnTo>
                                  <a:pt x="0" y="0"/>
                                </a:lnTo>
                              </a:path>
                            </a:pathLst>
                          </a:custGeom>
                          <a:ln w="12700" cap="rnd">
                            <a:custDash>
                              <a:ds d="1" sp="300900"/>
                            </a:custDash>
                            <a:round/>
                          </a:ln>
                        </wps:spPr>
                        <wps:style>
                          <a:lnRef idx="1">
                            <a:srgbClr val="CCCAC9"/>
                          </a:lnRef>
                          <a:fillRef idx="0">
                            <a:srgbClr val="000000">
                              <a:alpha val="0"/>
                            </a:srgbClr>
                          </a:fillRef>
                          <a:effectRef idx="0">
                            <a:scrgbClr r="0" g="0" b="0"/>
                          </a:effectRef>
                          <a:fontRef idx="none"/>
                        </wps:style>
                        <wps:bodyPr/>
                      </wps:wsp>
                      <wps:wsp>
                        <wps:cNvPr id="15346" name="Shape 15346"/>
                        <wps:cNvSpPr/>
                        <wps:spPr>
                          <a:xfrm>
                            <a:off x="4375150" y="716661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15347" name="Shape 15347"/>
                        <wps:cNvSpPr/>
                        <wps:spPr>
                          <a:xfrm>
                            <a:off x="19050" y="716661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15348" name="Shape 15348"/>
                        <wps:cNvSpPr/>
                        <wps:spPr>
                          <a:xfrm>
                            <a:off x="25453" y="7748270"/>
                            <a:ext cx="4298785" cy="0"/>
                          </a:xfrm>
                          <a:custGeom>
                            <a:avLst/>
                            <a:gdLst/>
                            <a:ahLst/>
                            <a:cxnLst/>
                            <a:rect l="0" t="0" r="0" b="0"/>
                            <a:pathLst>
                              <a:path w="4298785">
                                <a:moveTo>
                                  <a:pt x="4298785" y="0"/>
                                </a:moveTo>
                                <a:lnTo>
                                  <a:pt x="0" y="0"/>
                                </a:lnTo>
                              </a:path>
                            </a:pathLst>
                          </a:custGeom>
                          <a:ln w="12700" cap="rnd">
                            <a:custDash>
                              <a:ds d="1" sp="300900"/>
                            </a:custDash>
                            <a:round/>
                          </a:ln>
                        </wps:spPr>
                        <wps:style>
                          <a:lnRef idx="1">
                            <a:srgbClr val="CCCAC9"/>
                          </a:lnRef>
                          <a:fillRef idx="0">
                            <a:srgbClr val="000000">
                              <a:alpha val="0"/>
                            </a:srgbClr>
                          </a:fillRef>
                          <a:effectRef idx="0">
                            <a:scrgbClr r="0" g="0" b="0"/>
                          </a:effectRef>
                          <a:fontRef idx="none"/>
                        </wps:style>
                        <wps:bodyPr/>
                      </wps:wsp>
                      <wps:wsp>
                        <wps:cNvPr id="15349" name="Shape 15349"/>
                        <wps:cNvSpPr/>
                        <wps:spPr>
                          <a:xfrm>
                            <a:off x="4362450" y="774827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15350" name="Shape 15350"/>
                        <wps:cNvSpPr/>
                        <wps:spPr>
                          <a:xfrm>
                            <a:off x="6350" y="774827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16365" name="Shape 16365"/>
                        <wps:cNvSpPr/>
                        <wps:spPr>
                          <a:xfrm>
                            <a:off x="5291823" y="7629144"/>
                            <a:ext cx="643128" cy="0"/>
                          </a:xfrm>
                          <a:custGeom>
                            <a:avLst/>
                            <a:gdLst/>
                            <a:ahLst/>
                            <a:cxnLst/>
                            <a:rect l="0" t="0" r="0" b="0"/>
                            <a:pathLst>
                              <a:path w="643128">
                                <a:moveTo>
                                  <a:pt x="0" y="0"/>
                                </a:moveTo>
                                <a:lnTo>
                                  <a:pt x="643128" y="0"/>
                                </a:lnTo>
                              </a:path>
                            </a:pathLst>
                          </a:custGeom>
                          <a:ln w="12700" cap="flat">
                            <a:miter lim="127000"/>
                          </a:ln>
                        </wps:spPr>
                        <wps:style>
                          <a:lnRef idx="1">
                            <a:srgbClr val="2E7CF8"/>
                          </a:lnRef>
                          <a:fillRef idx="0">
                            <a:srgbClr val="000000">
                              <a:alpha val="0"/>
                            </a:srgbClr>
                          </a:fillRef>
                          <a:effectRef idx="0">
                            <a:scrgbClr r="0" g="0" b="0"/>
                          </a:effectRef>
                          <a:fontRef idx="none"/>
                        </wps:style>
                        <wps:bodyPr/>
                      </wps:wsp>
                      <wps:wsp>
                        <wps:cNvPr id="16373" name="Shape 16373"/>
                        <wps:cNvSpPr/>
                        <wps:spPr>
                          <a:xfrm>
                            <a:off x="4679956" y="7831620"/>
                            <a:ext cx="2037118" cy="386842"/>
                          </a:xfrm>
                          <a:custGeom>
                            <a:avLst/>
                            <a:gdLst/>
                            <a:ahLst/>
                            <a:cxnLst/>
                            <a:rect l="0" t="0" r="0" b="0"/>
                            <a:pathLst>
                              <a:path w="2037118" h="386842">
                                <a:moveTo>
                                  <a:pt x="187668" y="0"/>
                                </a:moveTo>
                                <a:lnTo>
                                  <a:pt x="1849438" y="0"/>
                                </a:lnTo>
                                <a:cubicBezTo>
                                  <a:pt x="1952663" y="0"/>
                                  <a:pt x="2037118" y="87046"/>
                                  <a:pt x="2037118" y="193422"/>
                                </a:cubicBezTo>
                                <a:cubicBezTo>
                                  <a:pt x="2037118" y="299809"/>
                                  <a:pt x="1952663" y="386842"/>
                                  <a:pt x="1849438" y="386842"/>
                                </a:cubicBezTo>
                                <a:lnTo>
                                  <a:pt x="187668" y="386842"/>
                                </a:lnTo>
                                <a:cubicBezTo>
                                  <a:pt x="84455" y="386842"/>
                                  <a:pt x="0" y="299809"/>
                                  <a:pt x="0" y="193422"/>
                                </a:cubicBezTo>
                                <a:cubicBezTo>
                                  <a:pt x="0" y="87046"/>
                                  <a:pt x="84455" y="0"/>
                                  <a:pt x="187668" y="0"/>
                                </a:cubicBezTo>
                                <a:close/>
                              </a:path>
                            </a:pathLst>
                          </a:custGeom>
                          <a:ln w="0" cap="flat">
                            <a:miter lim="127000"/>
                          </a:ln>
                        </wps:spPr>
                        <wps:style>
                          <a:lnRef idx="0">
                            <a:srgbClr val="000000">
                              <a:alpha val="0"/>
                            </a:srgbClr>
                          </a:lnRef>
                          <a:fillRef idx="1">
                            <a:srgbClr val="F15F18"/>
                          </a:fillRef>
                          <a:effectRef idx="0">
                            <a:scrgbClr r="0" g="0" b="0"/>
                          </a:effectRef>
                          <a:fontRef idx="none"/>
                        </wps:style>
                        <wps:bodyPr/>
                      </wps:wsp>
                    </wpg:wgp>
                  </a:graphicData>
                </a:graphic>
              </wp:anchor>
            </w:drawing>
          </mc:Choice>
          <mc:Fallback xmlns:a="http://schemas.openxmlformats.org/drawingml/2006/main">
            <w:pict>
              <v:group id="Group 123027" style="width:528.903pt;height:647.123pt;position:absolute;z-index:-2147483494;mso-position-horizontal-relative:text;mso-position-horizontal:absolute;margin-left:-184pt;mso-position-vertical-relative:text;margin-top:-186.114pt;" coordsize="67170,82184">
                <v:shape id="Shape 15124" style="position:absolute;width:1359;height:7125;left:32606;top:4645;" coordsize="135966,712597" path="m135966,0l135966,712597l0,13119c46355,4089,88735,0,135966,0x">
                  <v:stroke weight="0pt" endcap="flat" joinstyle="miter" miterlimit="10" on="false" color="#000000" opacity="0"/>
                  <v:fill on="true" color="#cadefd"/>
                </v:shape>
                <v:shape id="Shape 15125" style="position:absolute;width:1359;height:7125;left:32606;top:4645;" coordsize="135966,712597" path="m135966,712597l0,13119c46355,4089,88735,0,135966,0l135966,712597x">
                  <v:stroke weight="0.629pt" endcap="flat" joinstyle="miter" miterlimit="10" on="true" color="#ffffff"/>
                  <v:fill on="false" color="#000000" opacity="0"/>
                </v:shape>
                <v:shape id="Shape 15126" style="position:absolute;width:3123;height:6994;left:30842;top:4776;" coordsize="312382,699478" path="m176416,0l312382,699478l0,59017c56591,31420,114592,12014,176416,0x">
                  <v:stroke weight="0pt" endcap="flat" joinstyle="miter" miterlimit="10" on="false" color="#000000" opacity="0"/>
                  <v:fill on="true" color="#cadefd"/>
                </v:shape>
                <v:shape id="Shape 15127" style="position:absolute;width:3123;height:6994;left:30842;top:4776;" coordsize="312382,699478" path="m312382,699478l0,59017c56591,31420,114592,12014,176416,0l312382,699478x">
                  <v:stroke weight="0.629pt" endcap="flat" joinstyle="miter" miterlimit="10" on="true" color="#ffffff"/>
                  <v:fill on="false" color="#000000" opacity="0"/>
                </v:shape>
                <v:shape id="Shape 15128" style="position:absolute;width:6652;height:6404;left:27313;top:5366;" coordsize="665264,640461" path="m352882,0l665264,640461l0,385102c67716,208737,183096,82817,352882,0x">
                  <v:stroke weight="0pt" endcap="flat" joinstyle="miter" miterlimit="10" on="false" color="#000000" opacity="0"/>
                  <v:fill on="true" color="#cadefd"/>
                </v:shape>
                <v:shape id="Shape 15129" style="position:absolute;width:6652;height:6404;left:27313;top:5366;" coordsize="665264,640461" path="m665264,640461l0,385102c67716,208737,183096,82817,352882,0l665264,640461x">
                  <v:stroke weight="0.629pt" endcap="flat" joinstyle="miter" miterlimit="10" on="true" color="#ffffff"/>
                  <v:fill on="false" color="#000000" opacity="0"/>
                </v:shape>
                <v:shape id="Shape 15130" style="position:absolute;width:7385;height:5677;left:26580;top:9217;" coordsize="738594,567741" path="m73330,0l738594,255359l98133,567741c8420,383807,0,191059,73330,0x">
                  <v:stroke weight="0pt" endcap="flat" joinstyle="miter" miterlimit="10" on="false" color="#000000" opacity="0"/>
                  <v:fill on="true" color="#cadefd"/>
                </v:shape>
                <v:shape id="Shape 15131" style="position:absolute;width:7385;height:5677;left:26580;top:9217;" coordsize="738594,567741" path="m738594,255359l98133,567741c8420,383807,0,191059,73330,0l738594,255359x">
                  <v:stroke weight="0.629pt" endcap="flat" joinstyle="miter" miterlimit="10" on="true" color="#ffffff"/>
                  <v:fill on="false" color="#000000" opacity="0"/>
                </v:shape>
                <v:shape id="Shape 15132" style="position:absolute;width:10984;height:7988;left:27561;top:11771;" coordsize="1098499,798830" path="m640461,0l1098499,545871c797027,798830,347561,759523,94590,458038c54127,409804,27597,368986,0,312382l640461,0x">
                  <v:stroke weight="0pt" endcap="flat" joinstyle="miter" miterlimit="10" on="false" color="#000000" opacity="0"/>
                  <v:fill on="true" color="#cadefd"/>
                </v:shape>
                <v:shape id="Shape 15133" style="position:absolute;width:10984;height:7988;left:27561;top:11771;" coordsize="1098499,798830" path="m640461,0l1098499,545871c797027,798830,347561,759523,94590,458038c54127,409804,27597,368986,0,312382l640461,0x">
                  <v:stroke weight="0.629pt" endcap="flat" joinstyle="miter" miterlimit="10" on="true" color="#ffffff"/>
                  <v:fill on="false" color="#000000" opacity="0"/>
                </v:shape>
                <v:shape id="Shape 15134" style="position:absolute;width:7125;height:12584;left:33966;top:4645;" coordsize="712597,1258468" path="m0,0c393560,0,712597,319037,712597,712597c712597,932993,626859,1116813,458038,1258468l0,712597l0,0x">
                  <v:stroke weight="0pt" endcap="flat" joinstyle="miter" miterlimit="10" on="false" color="#000000" opacity="0"/>
                  <v:fill on="true" color="#cadefd"/>
                </v:shape>
                <v:shape id="Shape 15135" style="position:absolute;width:7125;height:12584;left:33966;top:4645;" coordsize="712597,1258468" path="m0,712597l0,0c393560,0,712597,319037,712597,712597c712597,932993,626859,1116813,458038,1258468l0,712597x">
                  <v:stroke weight="0.629pt" endcap="flat" joinstyle="miter" miterlimit="10" on="true" color="#ffffff"/>
                  <v:fill on="false" color="#000000" opacity="0"/>
                </v:shape>
                <v:shape id="Shape 15179" style="position:absolute;width:17280;height:0;left:23368;top:47675;" coordsize="1728038,0" path="m0,0l1728038,0">
                  <v:stroke weight="1pt" endcap="flat" joinstyle="miter" miterlimit="10" on="true" color="#fce7dc"/>
                  <v:fill on="false" color="#000000" opacity="0"/>
                </v:shape>
                <v:shape id="Shape 15180" style="position:absolute;width:2991;height:0;left:40648;top:47675;" coordsize="299199,0" path="m0,0l299199,0">
                  <v:stroke weight="1pt" endcap="flat" joinstyle="miter" miterlimit="10" on="true" color="#fce7dc"/>
                  <v:fill on="false" color="#000000" opacity="0"/>
                </v:shape>
                <v:shape id="Shape 15181" style="position:absolute;width:17280;height:0;left:23368;top:49999;" coordsize="1728038,0" path="m0,0l1728038,0">
                  <v:stroke weight="1pt" endcap="flat" joinstyle="miter" miterlimit="10" on="true" color="#fce7dc"/>
                  <v:fill on="false" color="#000000" opacity="0"/>
                </v:shape>
                <v:shape id="Shape 15182" style="position:absolute;width:2991;height:0;left:40648;top:49999;" coordsize="299199,0" path="m0,0l299199,0">
                  <v:stroke weight="1pt" endcap="flat" joinstyle="miter" miterlimit="10" on="true" color="#fce7dc"/>
                  <v:fill on="false" color="#000000" opacity="0"/>
                </v:shape>
                <v:shape id="Shape 15183" style="position:absolute;width:17280;height:0;left:23368;top:52324;" coordsize="1728038,0" path="m0,0l1728038,0">
                  <v:stroke weight="1pt" endcap="flat" joinstyle="miter" miterlimit="10" on="true" color="#fce7dc"/>
                  <v:fill on="false" color="#000000" opacity="0"/>
                </v:shape>
                <v:shape id="Shape 15184" style="position:absolute;width:2991;height:0;left:40648;top:52324;" coordsize="299199,0" path="m0,0l299199,0">
                  <v:stroke weight="1pt" endcap="flat" joinstyle="miter" miterlimit="10" on="true" color="#fce7dc"/>
                  <v:fill on="false" color="#000000" opacity="0"/>
                </v:shape>
                <v:shape id="Shape 15185" style="position:absolute;width:17280;height:0;left:23368;top:54648;" coordsize="1728038,0" path="m0,0l1728038,0">
                  <v:stroke weight="1pt" endcap="flat" joinstyle="miter" miterlimit="10" on="true" color="#fce7dc"/>
                  <v:fill on="false" color="#000000" opacity="0"/>
                </v:shape>
                <v:shape id="Shape 15186" style="position:absolute;width:2991;height:0;left:40648;top:54648;" coordsize="299199,0" path="m0,0l299199,0">
                  <v:stroke weight="1pt" endcap="flat" joinstyle="miter" miterlimit="10" on="true" color="#fce7dc"/>
                  <v:fill on="false" color="#000000" opacity="0"/>
                </v:shape>
                <v:shape id="Shape 15187" style="position:absolute;width:17280;height:0;left:23368;top:56972;" coordsize="1728038,0" path="m0,0l1728038,0">
                  <v:stroke weight="1pt" endcap="flat" joinstyle="miter" miterlimit="10" on="true" color="#fce7dc"/>
                  <v:fill on="false" color="#000000" opacity="0"/>
                </v:shape>
                <v:shape id="Shape 15188" style="position:absolute;width:2991;height:0;left:40648;top:56972;" coordsize="299199,0" path="m0,0l299199,0">
                  <v:stroke weight="1pt" endcap="flat" joinstyle="miter" miterlimit="10" on="true" color="#fce7dc"/>
                  <v:fill on="false" color="#000000" opacity="0"/>
                </v:shape>
                <v:shape id="Shape 15215" style="position:absolute;width:17280;height:0;left:46736;top:47498;" coordsize="1728038,0" path="m0,0l1728038,0">
                  <v:stroke weight="1pt" endcap="flat" joinstyle="miter" miterlimit="10" on="true" color="#fce7dc"/>
                  <v:fill on="false" color="#000000" opacity="0"/>
                </v:shape>
                <v:shape id="Shape 15216" style="position:absolute;width:2992;height:0;left:64016;top:47498;" coordsize="299200,0" path="m0,0l299200,0">
                  <v:stroke weight="1pt" endcap="flat" joinstyle="miter" miterlimit="10" on="true" color="#fce7dc"/>
                  <v:fill on="false" color="#000000" opacity="0"/>
                </v:shape>
                <v:shape id="Shape 15217" style="position:absolute;width:17280;height:0;left:46736;top:49822;" coordsize="1728038,0" path="m0,0l1728038,0">
                  <v:stroke weight="1pt" endcap="flat" joinstyle="miter" miterlimit="10" on="true" color="#fce7dc"/>
                  <v:fill on="false" color="#000000" opacity="0"/>
                </v:shape>
                <v:shape id="Shape 15218" style="position:absolute;width:2992;height:0;left:64016;top:49822;" coordsize="299200,0" path="m0,0l299200,0">
                  <v:stroke weight="1pt" endcap="flat" joinstyle="miter" miterlimit="10" on="true" color="#fce7dc"/>
                  <v:fill on="false" color="#000000" opacity="0"/>
                </v:shape>
                <v:shape id="Shape 15219" style="position:absolute;width:17280;height:0;left:46736;top:52146;" coordsize="1728038,0" path="m0,0l1728038,0">
                  <v:stroke weight="1pt" endcap="flat" joinstyle="miter" miterlimit="10" on="true" color="#fce7dc"/>
                  <v:fill on="false" color="#000000" opacity="0"/>
                </v:shape>
                <v:shape id="Shape 15220" style="position:absolute;width:2992;height:0;left:64016;top:52146;" coordsize="299200,0" path="m0,0l299200,0">
                  <v:stroke weight="1pt" endcap="flat" joinstyle="miter" miterlimit="10" on="true" color="#fce7dc"/>
                  <v:fill on="false" color="#000000" opacity="0"/>
                </v:shape>
                <v:shape id="Shape 15221" style="position:absolute;width:17280;height:0;left:46736;top:54470;" coordsize="1728038,0" path="m0,0l1728038,0">
                  <v:stroke weight="1pt" endcap="flat" joinstyle="miter" miterlimit="10" on="true" color="#fce7dc"/>
                  <v:fill on="false" color="#000000" opacity="0"/>
                </v:shape>
                <v:shape id="Shape 15222" style="position:absolute;width:2992;height:0;left:64016;top:54470;" coordsize="299200,0" path="m0,0l299200,0">
                  <v:stroke weight="1pt" endcap="flat" joinstyle="miter" miterlimit="10" on="true" color="#fce7dc"/>
                  <v:fill on="false" color="#000000" opacity="0"/>
                </v:shape>
                <v:shape id="Shape 15223" style="position:absolute;width:17280;height:0;left:46736;top:56794;" coordsize="1728038,0" path="m0,0l1728038,0">
                  <v:stroke weight="1pt" endcap="flat" joinstyle="miter" miterlimit="10" on="true" color="#fce7dc"/>
                  <v:fill on="false" color="#000000" opacity="0"/>
                </v:shape>
                <v:shape id="Shape 15224" style="position:absolute;width:2992;height:0;left:64016;top:56794;" coordsize="299200,0" path="m0,0l299200,0">
                  <v:stroke weight="1pt" endcap="flat" joinstyle="miter" miterlimit="10" on="true" color="#fce7dc"/>
                  <v:fill on="false" color="#000000" opacity="0"/>
                </v:shape>
                <v:shape id="Shape 15225" style="position:absolute;width:17280;height:0;left:46736;top:59118;" coordsize="1728038,0" path="m0,0l1728038,0">
                  <v:stroke weight="1pt" endcap="flat" joinstyle="miter" miterlimit="10" on="true" color="#fce7dc"/>
                  <v:fill on="false" color="#000000" opacity="0"/>
                </v:shape>
                <v:shape id="Shape 15226" style="position:absolute;width:2992;height:0;left:64016;top:59118;" coordsize="299200,0" path="m0,0l299200,0">
                  <v:stroke weight="1pt" endcap="flat" joinstyle="miter" miterlimit="10" on="true" color="#fce7dc"/>
                  <v:fill on="false" color="#000000" opacity="0"/>
                </v:shape>
                <v:shape id="Shape 15227" style="position:absolute;width:17280;height:0;left:46736;top:61442;" coordsize="1728038,0" path="m0,0l1728038,0">
                  <v:stroke weight="1pt" endcap="flat" joinstyle="miter" miterlimit="10" on="true" color="#fce7dc"/>
                  <v:fill on="false" color="#000000" opacity="0"/>
                </v:shape>
                <v:shape id="Shape 15228" style="position:absolute;width:2992;height:0;left:64016;top:61442;" coordsize="299200,0" path="m0,0l299200,0">
                  <v:stroke weight="1pt" endcap="flat" joinstyle="miter" miterlimit="10" on="true" color="#fce7dc"/>
                  <v:fill on="false" color="#000000" opacity="0"/>
                </v:shape>
                <v:shape id="Shape 15229" style="position:absolute;width:17280;height:0;left:46736;top:63766;" coordsize="1728038,0" path="m0,0l1728038,0">
                  <v:stroke weight="1pt" endcap="flat" joinstyle="miter" miterlimit="10" on="true" color="#fce7dc"/>
                  <v:fill on="false" color="#000000" opacity="0"/>
                </v:shape>
                <v:shape id="Shape 15230" style="position:absolute;width:2992;height:0;left:64016;top:63766;" coordsize="299200,0" path="m0,0l299200,0">
                  <v:stroke weight="1pt" endcap="flat" joinstyle="miter" miterlimit="10" on="true" color="#fce7dc"/>
                  <v:fill on="false" color="#000000" opacity="0"/>
                </v:shape>
                <v:shape id="Shape 15231" style="position:absolute;width:17280;height:0;left:46736;top:66090;" coordsize="1728038,0" path="m0,0l1728038,0">
                  <v:stroke weight="1pt" endcap="flat" joinstyle="miter" miterlimit="10" on="true" color="#fce7dc"/>
                  <v:fill on="false" color="#000000" opacity="0"/>
                </v:shape>
                <v:shape id="Shape 15232" style="position:absolute;width:2992;height:0;left:64016;top:66090;" coordsize="299200,0" path="m0,0l299200,0">
                  <v:stroke weight="1pt" endcap="flat" joinstyle="miter" miterlimit="10" on="true" color="#fce7dc"/>
                  <v:fill on="false" color="#000000" opacity="0"/>
                </v:shape>
                <v:shape id="Shape 15255" style="position:absolute;width:17280;height:0;left:46736;top:6972;" coordsize="1728038,0" path="m0,0l1728038,0">
                  <v:stroke weight="1pt" endcap="flat" joinstyle="miter" miterlimit="10" on="true" color="#dfebfd"/>
                  <v:fill on="false" color="#000000" opacity="0"/>
                </v:shape>
                <v:shape id="Shape 15256" style="position:absolute;width:17280;height:0;left:46736;top:9296;" coordsize="1728038,0" path="m0,0l1728038,0">
                  <v:stroke weight="1pt" endcap="flat" joinstyle="miter" miterlimit="10" on="true" color="#dfebfd"/>
                  <v:fill on="false" color="#000000" opacity="0"/>
                </v:shape>
                <v:shape id="Shape 15257" style="position:absolute;width:17280;height:0;left:46736;top:11620;" coordsize="1728038,0" path="m0,0l1728038,0">
                  <v:stroke weight="1pt" endcap="flat" joinstyle="miter" miterlimit="10" on="true" color="#dfebfd"/>
                  <v:fill on="false" color="#000000" opacity="0"/>
                </v:shape>
                <v:shape id="Shape 15258" style="position:absolute;width:2992;height:0;left:64016;top:6972;" coordsize="299200,0" path="m0,0l299200,0">
                  <v:stroke weight="1pt" endcap="flat" joinstyle="miter" miterlimit="10" on="true" color="#dfebfd"/>
                  <v:fill on="false" color="#000000" opacity="0"/>
                </v:shape>
                <v:shape id="Shape 15259" style="position:absolute;width:2992;height:0;left:64016;top:9296;" coordsize="299200,0" path="m0,0l299200,0">
                  <v:stroke weight="1pt" endcap="flat" joinstyle="miter" miterlimit="10" on="true" color="#dfebfd"/>
                  <v:fill on="false" color="#000000" opacity="0"/>
                </v:shape>
                <v:shape id="Shape 15260" style="position:absolute;width:2992;height:0;left:64016;top:11620;" coordsize="299200,0" path="m0,0l299200,0">
                  <v:stroke weight="1pt" endcap="flat" joinstyle="miter" miterlimit="10" on="true" color="#dfebfd"/>
                  <v:fill on="false" color="#000000" opacity="0"/>
                </v:shape>
                <v:shape id="Shape 15270" style="position:absolute;width:0;height:37997;left:21844;top:381;" coordsize="0,3799713" path="m0,0l0,3799713">
                  <v:stroke weight="1pt" endcap="round" dashstyle="0 3.007" joinstyle="round" on="true" color="#cccac9"/>
                  <v:fill on="false" color="#000000" opacity="0"/>
                </v:shape>
                <v:shape id="Shape 15271" style="position:absolute;width:0;height:0;left:21844;top:0;" coordsize="0,0" path="m0,0l0,0">
                  <v:stroke weight="1pt" endcap="round" joinstyle="round" on="true" color="#cccac9"/>
                  <v:fill on="false" color="#000000" opacity="0"/>
                </v:shape>
                <v:shape id="Shape 15272" style="position:absolute;width:0;height:0;left:21844;top:38569;" coordsize="0,0" path="m0,0l0,0">
                  <v:stroke weight="1pt" endcap="round" joinstyle="round" on="true" color="#cccac9"/>
                  <v:fill on="false" color="#000000" opacity="0"/>
                </v:shape>
                <v:shape id="Shape 15273" style="position:absolute;width:0;height:13906;left:21844;top:44488;" coordsize="0,1390650" path="m0,0l0,1390650">
                  <v:stroke weight="1pt" endcap="round" dashstyle="0 3" joinstyle="round" on="true" color="#cccac9"/>
                  <v:fill on="false" color="#000000" opacity="0"/>
                </v:shape>
                <v:shape id="Shape 15274" style="position:absolute;width:0;height:0;left:21844;top:44107;" coordsize="0,0" path="m0,0l0,0">
                  <v:stroke weight="1pt" endcap="round" joinstyle="round" on="true" color="#cccac9"/>
                  <v:fill on="false" color="#000000" opacity="0"/>
                </v:shape>
                <v:shape id="Shape 15275" style="position:absolute;width:0;height:0;left:21844;top:58585;" coordsize="0,0" path="m0,0l0,0">
                  <v:stroke weight="1pt" endcap="round" joinstyle="round" on="true" color="#cccac9"/>
                  <v:fill on="false" color="#000000" opacity="0"/>
                </v:shape>
                <v:shape id="Shape 15276" style="position:absolute;width:0;height:18540;left:45275;top:382;" coordsize="0,1854010" path="m0,0l0,1854010">
                  <v:stroke weight="1pt" endcap="round" dashstyle="0 3.01" joinstyle="round" on="true" color="#cccac9"/>
                  <v:fill on="false" color="#000000" opacity="0"/>
                </v:shape>
                <v:shape id="Shape 15277" style="position:absolute;width:0;height:0;left:45275;top:0;" coordsize="0,0" path="m0,0l0,0">
                  <v:stroke weight="1pt" endcap="round" joinstyle="round" on="true" color="#cccac9"/>
                  <v:fill on="false" color="#000000" opacity="0"/>
                </v:shape>
                <v:shape id="Shape 15278" style="position:absolute;width:0;height:0;left:45275;top:19113;" coordsize="0,0" path="m0,0l0,0">
                  <v:stroke weight="1pt" endcap="round" joinstyle="round" on="true" color="#cccac9"/>
                  <v:fill on="false" color="#000000" opacity="0"/>
                </v:shape>
                <v:shape id="Shape 15279" style="position:absolute;width:0;height:37172;left:45275;top:44488;" coordsize="0,3717252" path="m0,0l0,3717252">
                  <v:stroke weight="1pt" endcap="round" dashstyle="0 3.002" joinstyle="round" on="true" color="#cccac9"/>
                  <v:fill on="false" color="#000000" opacity="0"/>
                </v:shape>
                <v:shape id="Shape 15280" style="position:absolute;width:0;height:0;left:45275;top:44107;" coordsize="0,0" path="m0,0l0,0">
                  <v:stroke weight="1pt" endcap="round" joinstyle="round" on="true" color="#cccac9"/>
                  <v:fill on="false" color="#000000" opacity="0"/>
                </v:shape>
                <v:shape id="Shape 15281" style="position:absolute;width:0;height:0;left:45275;top:81851;" coordsize="0,0" path="m0,0l0,0">
                  <v:stroke weight="1pt" endcap="round" joinstyle="round" on="true" color="#cccac9"/>
                  <v:fill on="false" color="#000000" opacity="0"/>
                </v:shape>
                <v:shape id="Shape 15292" style="position:absolute;width:43561;height:0;left:23431;top:21272;" coordsize="4356100,0" path="m4356100,0l0,0">
                  <v:stroke weight="2pt" endcap="flat" joinstyle="miter" miterlimit="4" on="true" color="#cccac9"/>
                  <v:fill on="false" color="#000000" opacity="0"/>
                </v:shape>
                <v:shape id="Shape 15293" style="position:absolute;width:67056;height:0;left:0;top:40855;" coordsize="6705600,0" path="m6705600,0l0,0">
                  <v:stroke weight="2pt" endcap="flat" joinstyle="miter" miterlimit="4" on="true" color="#cccac9"/>
                  <v:fill on="false" color="#000000" opacity="0"/>
                </v:shape>
                <v:shape id="Shape 15294" style="position:absolute;width:43688;height:0;left:0;top:60664;" coordsize="4368800,0" path="m4368800,0l0,0">
                  <v:stroke weight="2pt" endcap="flat" joinstyle="miter" miterlimit="4" on="true" color="#cccac9"/>
                  <v:fill on="false" color="#000000" opacity="0"/>
                </v:shape>
                <v:shape id="Shape 15295" style="position:absolute;width:42987;height:0;left:23686;top:30899;" coordsize="4298785,0" path="m4298785,0l0,0">
                  <v:stroke weight="1pt" endcap="round" dashstyle="0 3.009" joinstyle="round" on="true" color="#cccac9"/>
                  <v:fill on="false" color="#000000" opacity="0"/>
                </v:shape>
                <v:shape id="Shape 15296" style="position:absolute;width:0;height:0;left:67056;top:30899;" coordsize="0,0" path="m0,0l0,0">
                  <v:stroke weight="1pt" endcap="round" joinstyle="round" on="true" color="#cccac9"/>
                  <v:fill on="false" color="#000000" opacity="0"/>
                </v:shape>
                <v:shape id="Shape 15297" style="position:absolute;width:0;height:0;left:23495;top:30899;" coordsize="0,0" path="m0,0l0,0">
                  <v:stroke weight="1pt" endcap="round" joinstyle="round" on="true" color="#cccac9"/>
                  <v:fill on="false" color="#000000" opacity="0"/>
                </v:shape>
                <v:shape id="Shape 15300" style="position:absolute;width:563;height:0;left:35726;top:10058;" coordsize="56312,0" path="m56312,0l0,0">
                  <v:stroke weight="1pt" endcap="round" dashstyle="0 2.956" joinstyle="round" on="true" color="#2e7cf8"/>
                  <v:fill on="false" color="#000000" opacity="0"/>
                </v:shape>
                <v:shape id="Shape 15301" style="position:absolute;width:0;height:0;left:36664;top:10058;" coordsize="0,0" path="m0,0l0,0">
                  <v:stroke weight="1pt" endcap="round" joinstyle="round" on="true" color="#2e7cf8"/>
                  <v:fill on="false" color="#000000" opacity="0"/>
                </v:shape>
                <v:shape id="Shape 15302" style="position:absolute;width:0;height:0;left:35538;top:10058;" coordsize="0,0" path="m0,0l0,0">
                  <v:stroke weight="1pt" endcap="round" joinstyle="round" on="true" color="#2e7cf8"/>
                  <v:fill on="false" color="#000000" opacity="0"/>
                </v:shape>
                <v:shape id="Shape 15303" style="position:absolute;width:304;height:304;left:35386;top:9906;" coordsize="30480,30480" path="m15240,0c23660,0,30480,6820,30480,15240c30480,23660,23660,30480,15240,30480c6820,30480,0,23660,0,15240c0,6820,6820,0,15240,0x">
                  <v:stroke weight="0pt" endcap="round" joinstyle="round" on="false" color="#000000" opacity="0"/>
                  <v:fill on="true" color="#2e7cf8"/>
                </v:shape>
                <v:shape id="Shape 15304" style="position:absolute;width:606;height:0;left:32567;top:5637;" coordsize="60630,89" path="m0,0l60630,89">
                  <v:stroke weight="1pt" endcap="round" dashstyle="0 3.183" joinstyle="round" on="true" color="#2e7cf8"/>
                  <v:fill on="false" color="#000000" opacity="0"/>
                </v:shape>
                <v:shape id="Shape 15305" style="position:absolute;width:0;height:0;left:32163;top:5637;" coordsize="0,0" path="m0,0l0,0">
                  <v:stroke weight="1pt" endcap="round" joinstyle="round" on="true" color="#2e7cf8"/>
                  <v:fill on="false" color="#000000" opacity="0"/>
                </v:shape>
                <v:shape id="Shape 15306" style="position:absolute;width:0;height:0;left:33375;top:5638;" coordsize="0,0" path="m0,0l0,0">
                  <v:stroke weight="1pt" endcap="round" joinstyle="round" on="true" color="#2e7cf8"/>
                  <v:fill on="false" color="#000000" opacity="0"/>
                </v:shape>
                <v:shape id="Shape 15307" style="position:absolute;width:304;height:304;left:33223;top:5486;" coordsize="30480,30480" path="m15240,0c23660,0,30480,6820,30480,15240c30480,23660,23660,30480,15240,30480c6820,30480,0,23660,0,15240c0,6820,6820,0,15240,0x">
                  <v:stroke weight="0pt" endcap="round" joinstyle="round" on="false" color="#000000" opacity="0"/>
                  <v:fill on="true" color="#2e7cf8"/>
                </v:shape>
                <v:shape id="Shape 15308" style="position:absolute;width:4123;height:1;left:28400;top:7923;" coordsize="412356,165" path="m0,0l412356,165">
                  <v:stroke weight="1pt" endcap="round" dashstyle="0 3.092" joinstyle="round" on="true" color="#2e7cf8"/>
                  <v:fill on="false" color="#000000" opacity="0"/>
                </v:shape>
                <v:shape id="Shape 15309" style="position:absolute;width:0;height:0;left:28007;top:7922;" coordsize="0,0" path="m0,0l0,0">
                  <v:stroke weight="1pt" endcap="round" joinstyle="round" on="true" color="#2e7cf8"/>
                  <v:fill on="false" color="#000000" opacity="0"/>
                </v:shape>
                <v:shape id="Shape 15310" style="position:absolute;width:0;height:0;left:32720;top:7924;" coordsize="0,0" path="m0,0l0,0">
                  <v:stroke weight="1pt" endcap="round" joinstyle="round" on="true" color="#2e7cf8"/>
                  <v:fill on="false" color="#000000" opacity="0"/>
                </v:shape>
                <v:shape id="Shape 15311" style="position:absolute;width:304;height:304;left:32567;top:7772;" coordsize="30480,30480" path="m15240,0c23660,0,30480,6820,30480,15240c30480,23660,23660,30480,15240,30480c6820,30480,0,23660,0,15240c0,6820,6820,0,15240,0x">
                  <v:stroke weight="0pt" endcap="round" joinstyle="round" on="false" color="#000000" opacity="0"/>
                  <v:fill on="true" color="#2e7cf8"/>
                </v:shape>
                <v:shape id="Shape 15312" style="position:absolute;width:879;height:0;left:34725;top:17056;" coordsize="87960,0" path="m87960,0l0,0">
                  <v:stroke weight="1pt" endcap="round" dashstyle="0 2.771" joinstyle="round" on="true" color="#2e7cf8"/>
                  <v:fill on="false" color="#000000" opacity="0"/>
                </v:shape>
                <v:shape id="Shape 15313" style="position:absolute;width:0;height:0;left:35956;top:17056;" coordsize="0,0" path="m0,0l0,0">
                  <v:stroke weight="1pt" endcap="round" joinstyle="round" on="true" color="#2e7cf8"/>
                  <v:fill on="false" color="#000000" opacity="0"/>
                </v:shape>
                <v:shape id="Shape 15314" style="position:absolute;width:0;height:0;left:34549;top:17056;" coordsize="0,0" path="m0,0l0,0">
                  <v:stroke weight="1pt" endcap="round" joinstyle="round" on="true" color="#2e7cf8"/>
                  <v:fill on="false" color="#000000" opacity="0"/>
                </v:shape>
                <v:shape id="Shape 15315" style="position:absolute;width:304;height:304;left:34396;top:16903;" coordsize="30480,30480" path="m15240,0c23660,0,30480,6820,30480,15240c30480,23660,23660,30480,15240,30480c6820,30480,0,23660,0,15240c0,6820,6820,0,15240,0x">
                  <v:stroke weight="0pt" endcap="round" joinstyle="round" on="false" color="#000000" opacity="0"/>
                  <v:fill on="true" color="#2e7cf8"/>
                </v:shape>
                <v:shape id="Shape 15316" style="position:absolute;width:525;height:1;left:30100;top:12517;" coordsize="52578,140" path="m0,0l52578,140">
                  <v:stroke weight="1pt" endcap="round" dashstyle="0 2.76" joinstyle="round" on="true" color="#2e7cf8"/>
                  <v:fill on="false" color="#000000" opacity="0"/>
                </v:shape>
                <v:shape id="Shape 15317" style="position:absolute;width:0;height:0;left:29749;top:12516;" coordsize="0,0" path="m0,0l0,0">
                  <v:stroke weight="1pt" endcap="round" joinstyle="round" on="true" color="#2e7cf8"/>
                  <v:fill on="false" color="#000000" opacity="0"/>
                </v:shape>
                <v:shape id="Shape 15318" style="position:absolute;width:0;height:0;left:30801;top:12519;" coordsize="0,0" path="m0,0l0,0">
                  <v:stroke weight="1pt" endcap="round" joinstyle="round" on="true" color="#2e7cf8"/>
                  <v:fill on="false" color="#000000" opacity="0"/>
                </v:shape>
                <v:shape id="Shape 15319" style="position:absolute;width:304;height:304;left:30648;top:12367;" coordsize="30480,30480" path="m15240,0c23660,0,30480,6820,30480,15240c30480,23660,23660,30480,15240,30480c6820,30480,0,23660,0,15240c0,6820,6820,0,15240,0x">
                  <v:stroke weight="0pt" endcap="round" joinstyle="round" on="false" color="#000000" opacity="0"/>
                  <v:fill on="true" color="#2e7cf8"/>
                </v:shape>
                <v:shape id="Shape 15320" style="position:absolute;width:316;height:316;left:32556;top:10058;" coordsize="31648,31648" path="m15824,0c24562,0,31648,7087,31648,15824c31648,24562,24562,31648,15824,31648c7087,31648,0,24562,0,15824c0,7087,7087,0,15824,0x">
                  <v:stroke weight="0pt" endcap="round" joinstyle="round" on="false" color="#000000" opacity="0"/>
                  <v:fill on="true" color="#2e7cf8"/>
                </v:shape>
                <v:shape id="Shape 15321" style="position:absolute;width:10904;height:0;left:46777;top:6985;" coordsize="1090422,0" path="m0,0l1090422,0">
                  <v:stroke weight="1pt" endcap="round" joinstyle="miter" miterlimit="4" on="true" color="#2e7cf8"/>
                  <v:fill on="false" color="#000000" opacity="0"/>
                </v:shape>
                <v:shape id="Shape 15322" style="position:absolute;width:5413;height:0;left:46769;top:9298;" coordsize="541338,0" path="m0,0l541338,0">
                  <v:stroke weight="1pt" endcap="round" joinstyle="miter" miterlimit="4" on="true" color="#2e7cf8"/>
                  <v:fill on="false" color="#000000" opacity="0"/>
                </v:shape>
                <v:shape id="Shape 15323" style="position:absolute;width:1614;height:0;left:46748;top:11630;" coordsize="161480,0" path="m0,0l161480,0">
                  <v:stroke weight="1pt" endcap="round" joinstyle="miter" miterlimit="4" on="true" color="#2e7cf8"/>
                  <v:fill on="false" color="#000000" opacity="0"/>
                </v:shape>
                <v:shape id="Shape 15324" style="position:absolute;width:16981;height:0;left:23398;top:47699;" coordsize="1698130,0" path="m0,0l1698130,0">
                  <v:stroke weight="1pt" endcap="round" joinstyle="miter" miterlimit="4" on="true" color="#f15f18"/>
                  <v:fill on="false" color="#000000" opacity="0"/>
                </v:shape>
                <v:shape id="Shape 15325" style="position:absolute;width:11465;height:0;left:23381;top:50022;" coordsize="1146518,0" path="m0,0l1146518,0">
                  <v:stroke weight="1pt" endcap="round" joinstyle="miter" miterlimit="4" on="true" color="#f15f18"/>
                  <v:fill on="false" color="#000000" opacity="0"/>
                </v:shape>
                <v:shape id="Shape 15326" style="position:absolute;width:10904;height:0;left:23362;top:52344;" coordsize="1090422,0" path="m0,0l1090422,0">
                  <v:stroke weight="1pt" endcap="round" joinstyle="miter" miterlimit="4" on="true" color="#f15f18"/>
                  <v:fill on="false" color="#000000" opacity="0"/>
                </v:shape>
                <v:shape id="Shape 15327" style="position:absolute;width:1215;height:0;left:23314;top:54667;" coordsize="121501,0" path="m0,0l121501,0">
                  <v:stroke weight="1pt" endcap="round" joinstyle="miter" miterlimit="4" on="true" color="#f15f18"/>
                  <v:fill on="false" color="#000000" opacity="0"/>
                </v:shape>
                <v:shape id="Shape 15328" style="position:absolute;width:403;height:0;left:23308;top:56990;" coordsize="40386,0" path="m0,0l40386,0">
                  <v:stroke weight="1pt" endcap="round" joinstyle="miter" miterlimit="4" on="true" color="#f15f18"/>
                  <v:fill on="false" color="#000000" opacity="0"/>
                </v:shape>
                <v:shape id="Shape 15329" style="position:absolute;width:15574;height:0;left:46751;top:47498;" coordsize="1557452,0" path="m0,0l1557452,0">
                  <v:stroke weight="1pt" endcap="round" joinstyle="miter" miterlimit="4" on="true" color="#f15f18"/>
                  <v:fill on="false" color="#000000" opacity="0"/>
                </v:shape>
                <v:shape id="Shape 15330" style="position:absolute;width:8077;height:0;left:46718;top:49822;" coordsize="807720,0" path="m0,0l807720,0">
                  <v:stroke weight="1pt" endcap="round" joinstyle="miter" miterlimit="4" on="true" color="#f15f18"/>
                  <v:fill on="false" color="#000000" opacity="0"/>
                </v:shape>
                <v:shape id="Shape 15331" style="position:absolute;width:7472;height:0;left:46713;top:52146;" coordsize="747230,0" path="m0,0l747230,0">
                  <v:stroke weight="1pt" endcap="round" joinstyle="miter" miterlimit="4" on="true" color="#f15f18"/>
                  <v:fill on="false" color="#000000" opacity="0"/>
                </v:shape>
                <v:shape id="Shape 15332" style="position:absolute;width:6865;height:0;left:46757;top:54471;" coordsize="686562,0" path="m0,0l686562,0">
                  <v:stroke weight="1pt" endcap="round" joinstyle="miter" miterlimit="4" on="true" color="#f15f18"/>
                  <v:fill on="false" color="#000000" opacity="0"/>
                </v:shape>
                <v:shape id="Shape 15333" style="position:absolute;width:4646;height:0;left:46697;top:56795;" coordsize="464655,0" path="m0,0l464655,0">
                  <v:stroke weight="1pt" endcap="round" joinstyle="miter" miterlimit="4" on="true" color="#f15f18"/>
                  <v:fill on="false" color="#000000" opacity="0"/>
                </v:shape>
                <v:shape id="Shape 15334" style="position:absolute;width:1616;height:0;left:46683;top:59120;" coordsize="161658,0" path="m0,0l161658,0">
                  <v:stroke weight="1pt" endcap="round" joinstyle="miter" miterlimit="4" on="true" color="#f15f18"/>
                  <v:fill on="false" color="#000000" opacity="0"/>
                </v:shape>
                <v:shape id="Shape 15335" style="position:absolute;width:808;height:0;left:46680;top:61444;" coordsize="80835,0" path="m0,0l80835,0">
                  <v:stroke weight="1pt" endcap="round" joinstyle="miter" miterlimit="4" on="true" color="#f15f18"/>
                  <v:fill on="false" color="#000000" opacity="0"/>
                </v:shape>
                <v:shape id="Shape 15336" style="position:absolute;width:606;height:0;left:46676;top:63768;" coordsize="60630,0" path="m0,0l60630,0">
                  <v:stroke weight="1pt" endcap="round" joinstyle="miter" miterlimit="4" on="true" color="#f15f18"/>
                  <v:fill on="false" color="#000000" opacity="0"/>
                </v:shape>
                <v:shape id="Shape 15337" style="position:absolute;width:400;height:0;left:46675;top:66093;" coordsize="40056,0" path="m0,0l40056,0">
                  <v:stroke weight="1pt" endcap="round" joinstyle="miter" miterlimit="4" on="true" color="#f15f18"/>
                  <v:fill on="false" color="#000000" opacity="0"/>
                </v:shape>
                <v:shape id="Shape 15345" style="position:absolute;width:42987;height:0;left:381;top:71666;" coordsize="4298785,0" path="m4298785,0l0,0">
                  <v:stroke weight="1pt" endcap="round" dashstyle="0 3.009" joinstyle="round" on="true" color="#cccac9"/>
                  <v:fill on="false" color="#000000" opacity="0"/>
                </v:shape>
                <v:shape id="Shape 15346" style="position:absolute;width:0;height:0;left:43751;top:71666;" coordsize="0,0" path="m0,0l0,0">
                  <v:stroke weight="1pt" endcap="round" joinstyle="round" on="true" color="#cccac9"/>
                  <v:fill on="false" color="#000000" opacity="0"/>
                </v:shape>
                <v:shape id="Shape 15347" style="position:absolute;width:0;height:0;left:190;top:71666;" coordsize="0,0" path="m0,0l0,0">
                  <v:stroke weight="1pt" endcap="round" joinstyle="round" on="true" color="#cccac9"/>
                  <v:fill on="false" color="#000000" opacity="0"/>
                </v:shape>
                <v:shape id="Shape 15348" style="position:absolute;width:42987;height:0;left:254;top:77482;" coordsize="4298785,0" path="m4298785,0l0,0">
                  <v:stroke weight="1pt" endcap="round" dashstyle="0 3.009" joinstyle="round" on="true" color="#cccac9"/>
                  <v:fill on="false" color="#000000" opacity="0"/>
                </v:shape>
                <v:shape id="Shape 15349" style="position:absolute;width:0;height:0;left:43624;top:77482;" coordsize="0,0" path="m0,0l0,0">
                  <v:stroke weight="1pt" endcap="round" joinstyle="round" on="true" color="#cccac9"/>
                  <v:fill on="false" color="#000000" opacity="0"/>
                </v:shape>
                <v:shape id="Shape 15350" style="position:absolute;width:0;height:0;left:63;top:77482;" coordsize="0,0" path="m0,0l0,0">
                  <v:stroke weight="1pt" endcap="round" joinstyle="round" on="true" color="#cccac9"/>
                  <v:fill on="false" color="#000000" opacity="0"/>
                </v:shape>
                <v:shape id="Shape 16365" style="position:absolute;width:6431;height:0;left:52918;top:76291;" coordsize="643128,0" path="m0,0l643128,0">
                  <v:stroke weight="1pt" endcap="flat" joinstyle="miter" miterlimit="10" on="true" color="#2e7cf8"/>
                  <v:fill on="false" color="#000000" opacity="0"/>
                </v:shape>
                <v:shape id="Shape 16373" style="position:absolute;width:20371;height:3868;left:46799;top:78316;" coordsize="2037118,386842" path="m187668,0l1849438,0c1952663,0,2037118,87046,2037118,193422c2037118,299809,1952663,386842,1849438,386842l187668,386842c84455,386842,0,299809,0,193422c0,87046,84455,0,187668,0x">
                  <v:stroke weight="0pt" endcap="flat" joinstyle="miter" miterlimit="10" on="false" color="#000000" opacity="0"/>
                  <v:fill on="true" color="#f15f18"/>
                </v:shape>
              </v:group>
            </w:pict>
          </mc:Fallback>
        </mc:AlternateContent>
      </w:r>
      <w:r>
        <w:rPr>
          <w:b/>
          <w:color w:val="133E69"/>
          <w:sz w:val="24"/>
        </w:rPr>
        <w:t xml:space="preserve">use a Customer Relationship Management </w:t>
      </w:r>
      <w:r>
        <w:rPr>
          <w:b/>
          <w:color w:val="133E69"/>
          <w:sz w:val="120"/>
        </w:rPr>
        <w:t xml:space="preserve">43% </w:t>
      </w:r>
      <w:r>
        <w:rPr>
          <w:b/>
          <w:color w:val="133E69"/>
          <w:sz w:val="24"/>
        </w:rPr>
        <w:t>(CRM) software to track donations and manage communications with supporters and donors.</w:t>
      </w:r>
    </w:p>
    <w:p w14:paraId="7AEB6922" w14:textId="77777777" w:rsidR="00445621" w:rsidRDefault="000843FD">
      <w:pPr>
        <w:spacing w:after="514" w:line="422" w:lineRule="auto"/>
        <w:ind w:left="-5" w:right="759" w:hanging="10"/>
      </w:pPr>
      <w:r>
        <w:rPr>
          <w:b/>
          <w:color w:val="133E69"/>
          <w:sz w:val="120"/>
        </w:rPr>
        <w:t xml:space="preserve">40% </w:t>
      </w:r>
      <w:r>
        <w:rPr>
          <w:b/>
          <w:color w:val="133E69"/>
          <w:sz w:val="24"/>
        </w:rPr>
        <w:t>use encryption technology to protect their data and communications.**</w:t>
      </w:r>
    </w:p>
    <w:p w14:paraId="342D3131" w14:textId="77777777" w:rsidR="00445621" w:rsidRDefault="000843FD">
      <w:pPr>
        <w:pStyle w:val="Heading3"/>
        <w:tabs>
          <w:tab w:val="center" w:pos="4791"/>
        </w:tabs>
        <w:spacing w:after="192"/>
        <w:ind w:left="-15" w:firstLine="0"/>
      </w:pPr>
      <w:r>
        <w:rPr>
          <w:sz w:val="14"/>
        </w:rPr>
        <w:t>TYPES OF PAYMENTS</w:t>
      </w:r>
      <w:r>
        <w:rPr>
          <w:sz w:val="14"/>
        </w:rPr>
        <w:tab/>
        <w:t>FUNDRAISING TOOLS USED</w:t>
      </w:r>
    </w:p>
    <w:p w14:paraId="44C4F7BF" w14:textId="77777777" w:rsidR="00445621" w:rsidRDefault="000843FD">
      <w:pPr>
        <w:tabs>
          <w:tab w:val="center" w:pos="3009"/>
          <w:tab w:val="center" w:pos="4727"/>
          <w:tab w:val="right" w:pos="6872"/>
        </w:tabs>
        <w:spacing w:after="155" w:line="265" w:lineRule="auto"/>
        <w:ind w:left="-15"/>
      </w:pPr>
      <w:r>
        <w:rPr>
          <w:b/>
          <w:color w:val="133E69"/>
          <w:sz w:val="18"/>
        </w:rPr>
        <w:t xml:space="preserve">Credit card                                    </w:t>
      </w:r>
      <w:r>
        <w:rPr>
          <w:b/>
          <w:color w:val="133E69"/>
          <w:sz w:val="18"/>
        </w:rPr>
        <w:tab/>
      </w:r>
      <w:r>
        <w:rPr>
          <w:b/>
          <w:color w:val="F15F18"/>
          <w:sz w:val="18"/>
        </w:rPr>
        <w:t>84%</w:t>
      </w:r>
      <w:r>
        <w:rPr>
          <w:b/>
          <w:color w:val="F15F18"/>
          <w:sz w:val="18"/>
        </w:rPr>
        <w:tab/>
      </w:r>
      <w:r>
        <w:rPr>
          <w:b/>
          <w:color w:val="133E69"/>
          <w:sz w:val="18"/>
        </w:rPr>
        <w:t>R</w:t>
      </w:r>
      <w:r>
        <w:rPr>
          <w:b/>
          <w:color w:val="133E69"/>
          <w:sz w:val="18"/>
        </w:rPr>
        <w:t>ecurring/monthly giving</w:t>
      </w:r>
      <w:r>
        <w:rPr>
          <w:b/>
          <w:color w:val="133E69"/>
          <w:sz w:val="18"/>
        </w:rPr>
        <w:tab/>
      </w:r>
      <w:r>
        <w:rPr>
          <w:b/>
          <w:color w:val="F15F18"/>
          <w:sz w:val="18"/>
        </w:rPr>
        <w:t>77%</w:t>
      </w:r>
    </w:p>
    <w:p w14:paraId="53613726" w14:textId="77777777" w:rsidR="00445621" w:rsidRDefault="000843FD">
      <w:pPr>
        <w:tabs>
          <w:tab w:val="center" w:pos="3017"/>
          <w:tab w:val="center" w:pos="4237"/>
          <w:tab w:val="right" w:pos="6872"/>
        </w:tabs>
        <w:spacing w:after="155" w:line="265" w:lineRule="auto"/>
        <w:ind w:left="-15"/>
      </w:pPr>
      <w:r>
        <w:rPr>
          <w:b/>
          <w:color w:val="133E69"/>
          <w:sz w:val="18"/>
        </w:rPr>
        <w:t>Paypal</w:t>
      </w:r>
      <w:r>
        <w:rPr>
          <w:b/>
          <w:color w:val="133E69"/>
          <w:sz w:val="18"/>
        </w:rPr>
        <w:tab/>
      </w:r>
      <w:r>
        <w:rPr>
          <w:b/>
          <w:color w:val="F15F18"/>
          <w:sz w:val="18"/>
        </w:rPr>
        <w:t>57%</w:t>
      </w:r>
      <w:r>
        <w:rPr>
          <w:b/>
          <w:color w:val="F15F18"/>
          <w:sz w:val="18"/>
        </w:rPr>
        <w:tab/>
      </w:r>
      <w:r>
        <w:rPr>
          <w:b/>
          <w:color w:val="133E69"/>
          <w:sz w:val="18"/>
        </w:rPr>
        <w:t xml:space="preserve">Tribute giving </w:t>
      </w:r>
      <w:r>
        <w:rPr>
          <w:b/>
          <w:color w:val="133E69"/>
          <w:sz w:val="18"/>
        </w:rPr>
        <w:tab/>
      </w:r>
      <w:r>
        <w:rPr>
          <w:b/>
          <w:color w:val="F15F18"/>
          <w:sz w:val="18"/>
        </w:rPr>
        <w:t>40%</w:t>
      </w:r>
    </w:p>
    <w:p w14:paraId="538D81B3" w14:textId="77777777" w:rsidR="00445621" w:rsidRDefault="000843FD">
      <w:pPr>
        <w:tabs>
          <w:tab w:val="center" w:pos="3007"/>
          <w:tab w:val="center" w:pos="4273"/>
          <w:tab w:val="right" w:pos="6872"/>
        </w:tabs>
        <w:spacing w:after="155" w:line="265" w:lineRule="auto"/>
        <w:ind w:left="-15"/>
      </w:pPr>
      <w:r>
        <w:rPr>
          <w:b/>
          <w:color w:val="133E69"/>
          <w:sz w:val="18"/>
        </w:rPr>
        <w:t>Direct debit</w:t>
      </w:r>
      <w:r>
        <w:rPr>
          <w:b/>
          <w:color w:val="133E69"/>
          <w:sz w:val="18"/>
        </w:rPr>
        <w:tab/>
      </w:r>
      <w:r>
        <w:rPr>
          <w:b/>
          <w:color w:val="F15F18"/>
          <w:sz w:val="18"/>
        </w:rPr>
        <w:t>54%</w:t>
      </w:r>
      <w:r>
        <w:rPr>
          <w:b/>
          <w:color w:val="F15F18"/>
          <w:sz w:val="18"/>
        </w:rPr>
        <w:tab/>
      </w:r>
      <w:r>
        <w:rPr>
          <w:b/>
          <w:color w:val="133E69"/>
          <w:sz w:val="18"/>
        </w:rPr>
        <w:t>Crowdfunding</w:t>
      </w:r>
      <w:r>
        <w:rPr>
          <w:b/>
          <w:color w:val="133E69"/>
          <w:sz w:val="18"/>
        </w:rPr>
        <w:tab/>
      </w:r>
      <w:r>
        <w:rPr>
          <w:b/>
          <w:color w:val="F15F18"/>
          <w:sz w:val="18"/>
        </w:rPr>
        <w:t>37%</w:t>
      </w:r>
    </w:p>
    <w:p w14:paraId="76B58225" w14:textId="77777777" w:rsidR="00445621" w:rsidRDefault="000843FD">
      <w:pPr>
        <w:tabs>
          <w:tab w:val="center" w:pos="3064"/>
          <w:tab w:val="center" w:pos="4695"/>
          <w:tab w:val="right" w:pos="6872"/>
        </w:tabs>
        <w:spacing w:after="155" w:line="265" w:lineRule="auto"/>
        <w:ind w:left="-15"/>
      </w:pPr>
      <w:r>
        <w:rPr>
          <w:b/>
          <w:color w:val="133E69"/>
          <w:sz w:val="18"/>
        </w:rPr>
        <w:t>Digital wallet</w:t>
      </w:r>
      <w:r>
        <w:rPr>
          <w:b/>
          <w:color w:val="133E69"/>
          <w:sz w:val="18"/>
        </w:rPr>
        <w:tab/>
      </w:r>
      <w:r>
        <w:rPr>
          <w:b/>
          <w:color w:val="F15F18"/>
          <w:sz w:val="18"/>
        </w:rPr>
        <w:t>6%</w:t>
      </w:r>
      <w:r>
        <w:rPr>
          <w:b/>
          <w:color w:val="F15F18"/>
          <w:sz w:val="18"/>
        </w:rPr>
        <w:tab/>
      </w:r>
      <w:r>
        <w:rPr>
          <w:b/>
          <w:color w:val="133E69"/>
          <w:sz w:val="18"/>
        </w:rPr>
        <w:t>Peer-to-peer fundraising</w:t>
      </w:r>
      <w:r>
        <w:rPr>
          <w:b/>
          <w:color w:val="133E69"/>
          <w:sz w:val="18"/>
        </w:rPr>
        <w:tab/>
      </w:r>
      <w:r>
        <w:rPr>
          <w:b/>
          <w:color w:val="F15F18"/>
          <w:sz w:val="18"/>
        </w:rPr>
        <w:t>34%</w:t>
      </w:r>
    </w:p>
    <w:p w14:paraId="2C4EC8A4" w14:textId="77777777" w:rsidR="00445621" w:rsidRDefault="000843FD">
      <w:pPr>
        <w:tabs>
          <w:tab w:val="center" w:pos="3067"/>
          <w:tab w:val="center" w:pos="4189"/>
          <w:tab w:val="right" w:pos="6872"/>
        </w:tabs>
        <w:spacing w:after="125" w:line="265" w:lineRule="auto"/>
        <w:ind w:left="-15"/>
      </w:pPr>
      <w:r>
        <w:rPr>
          <w:b/>
          <w:color w:val="133E69"/>
          <w:sz w:val="18"/>
        </w:rPr>
        <w:t>Cryptocurrency</w:t>
      </w:r>
      <w:r>
        <w:rPr>
          <w:b/>
          <w:color w:val="133E69"/>
          <w:sz w:val="18"/>
        </w:rPr>
        <w:tab/>
      </w:r>
      <w:r>
        <w:rPr>
          <w:b/>
          <w:color w:val="F15F18"/>
          <w:sz w:val="18"/>
        </w:rPr>
        <w:t>2%</w:t>
      </w:r>
      <w:r>
        <w:rPr>
          <w:b/>
          <w:color w:val="F15F18"/>
          <w:sz w:val="18"/>
        </w:rPr>
        <w:tab/>
      </w:r>
      <w:r>
        <w:rPr>
          <w:b/>
          <w:color w:val="133E69"/>
          <w:sz w:val="18"/>
        </w:rPr>
        <w:t>Text-to-give</w:t>
      </w:r>
      <w:r>
        <w:rPr>
          <w:b/>
          <w:color w:val="133E69"/>
          <w:sz w:val="18"/>
        </w:rPr>
        <w:tab/>
      </w:r>
      <w:r>
        <w:rPr>
          <w:b/>
          <w:color w:val="F15F18"/>
          <w:sz w:val="18"/>
        </w:rPr>
        <w:t>23%</w:t>
      </w:r>
    </w:p>
    <w:p w14:paraId="65741783" w14:textId="77777777" w:rsidR="00445621" w:rsidRDefault="000843FD">
      <w:pPr>
        <w:tabs>
          <w:tab w:val="center" w:pos="4450"/>
          <w:tab w:val="right" w:pos="6872"/>
        </w:tabs>
        <w:spacing w:after="129" w:line="265" w:lineRule="auto"/>
        <w:ind w:right="-7"/>
      </w:pPr>
      <w:r>
        <w:tab/>
      </w:r>
      <w:r>
        <w:rPr>
          <w:b/>
          <w:color w:val="133E69"/>
          <w:sz w:val="18"/>
        </w:rPr>
        <w:t>Mobile card reader</w:t>
      </w:r>
      <w:r>
        <w:rPr>
          <w:b/>
          <w:color w:val="133E69"/>
          <w:sz w:val="18"/>
        </w:rPr>
        <w:tab/>
      </w:r>
      <w:r>
        <w:rPr>
          <w:b/>
          <w:color w:val="F15F18"/>
          <w:sz w:val="18"/>
        </w:rPr>
        <w:t>8%</w:t>
      </w:r>
    </w:p>
    <w:p w14:paraId="31B6F7EC" w14:textId="77777777" w:rsidR="00445621" w:rsidRDefault="000843FD">
      <w:pPr>
        <w:tabs>
          <w:tab w:val="center" w:pos="4263"/>
          <w:tab w:val="right" w:pos="6872"/>
        </w:tabs>
        <w:spacing w:after="129" w:line="265" w:lineRule="auto"/>
        <w:ind w:right="-7"/>
      </w:pPr>
      <w:r>
        <w:tab/>
      </w:r>
      <w:r>
        <w:rPr>
          <w:b/>
          <w:color w:val="133E69"/>
          <w:sz w:val="18"/>
        </w:rPr>
        <w:t>Mobile money</w:t>
      </w:r>
      <w:r>
        <w:rPr>
          <w:b/>
          <w:color w:val="133E69"/>
          <w:sz w:val="18"/>
        </w:rPr>
        <w:tab/>
      </w:r>
      <w:r>
        <w:rPr>
          <w:b/>
          <w:color w:val="F15F18"/>
          <w:sz w:val="18"/>
        </w:rPr>
        <w:t>4%</w:t>
      </w:r>
    </w:p>
    <w:p w14:paraId="5351F1D3" w14:textId="77777777" w:rsidR="00445621" w:rsidRDefault="00445621">
      <w:pPr>
        <w:sectPr w:rsidR="00445621">
          <w:type w:val="continuous"/>
          <w:pgSz w:w="12240" w:h="15840"/>
          <w:pgMar w:top="250" w:right="848" w:bottom="847" w:left="644" w:header="720" w:footer="720" w:gutter="0"/>
          <w:cols w:num="2" w:space="720" w:equalWidth="0">
            <w:col w:w="7147" w:space="388"/>
            <w:col w:w="3213"/>
          </w:cols>
        </w:sectPr>
      </w:pPr>
    </w:p>
    <w:p w14:paraId="09B7045F" w14:textId="77777777" w:rsidR="00445621" w:rsidRDefault="000843FD">
      <w:pPr>
        <w:pStyle w:val="Heading2"/>
        <w:spacing w:after="273"/>
        <w:ind w:left="-5"/>
      </w:pPr>
      <w:r>
        <w:t>#GivingTuesday</w:t>
      </w:r>
    </w:p>
    <w:p w14:paraId="4D2F6662" w14:textId="77777777" w:rsidR="00445621" w:rsidRDefault="000843FD">
      <w:pPr>
        <w:spacing w:after="465" w:line="270" w:lineRule="auto"/>
        <w:ind w:left="15" w:hanging="10"/>
        <w:jc w:val="both"/>
      </w:pPr>
      <w:r>
        <w:rPr>
          <w:b/>
          <w:color w:val="F15F18"/>
          <w:sz w:val="60"/>
        </w:rPr>
        <w:t xml:space="preserve">25% </w:t>
      </w:r>
      <w:r>
        <w:rPr>
          <w:color w:val="133E69"/>
          <w:sz w:val="20"/>
        </w:rPr>
        <w:t>of NPOs in Europe participated in #GivingTuesday 2018. Of those, 49% participated for the first time.</w:t>
      </w:r>
    </w:p>
    <w:p w14:paraId="2E77AE72" w14:textId="77777777" w:rsidR="00445621" w:rsidRDefault="000843FD">
      <w:pPr>
        <w:spacing w:after="490" w:line="270" w:lineRule="auto"/>
        <w:ind w:left="15" w:hanging="10"/>
        <w:jc w:val="both"/>
      </w:pPr>
      <w:r>
        <w:rPr>
          <w:b/>
          <w:color w:val="F15F18"/>
          <w:sz w:val="60"/>
        </w:rPr>
        <w:t xml:space="preserve">41% </w:t>
      </w:r>
      <w:r>
        <w:rPr>
          <w:color w:val="133E69"/>
          <w:sz w:val="20"/>
        </w:rPr>
        <w:t xml:space="preserve">raised more on #GivingTuesday 2018 than </w:t>
      </w:r>
      <w:r>
        <w:rPr>
          <w:color w:val="133E69"/>
          <w:sz w:val="31"/>
          <w:vertAlign w:val="subscript"/>
        </w:rPr>
        <w:t>they did on #GivingTuesday 2017.</w:t>
      </w:r>
    </w:p>
    <w:p w14:paraId="406C1405" w14:textId="77777777" w:rsidR="00445621" w:rsidRDefault="000843FD">
      <w:pPr>
        <w:spacing w:after="5" w:line="270" w:lineRule="auto"/>
        <w:ind w:left="15" w:hanging="10"/>
        <w:jc w:val="both"/>
      </w:pPr>
      <w:r>
        <w:rPr>
          <w:b/>
          <w:color w:val="F15F18"/>
          <w:sz w:val="60"/>
        </w:rPr>
        <w:t xml:space="preserve">42% </w:t>
      </w:r>
      <w:r>
        <w:rPr>
          <w:color w:val="133E69"/>
          <w:sz w:val="20"/>
        </w:rPr>
        <w:t xml:space="preserve">of those that participated in #GivingTuesday 2018 </w:t>
      </w:r>
      <w:r>
        <w:rPr>
          <w:color w:val="133E69"/>
          <w:sz w:val="31"/>
          <w:vertAlign w:val="subscript"/>
        </w:rPr>
        <w:t>plan</w:t>
      </w:r>
      <w:r>
        <w:rPr>
          <w:color w:val="133E69"/>
          <w:sz w:val="31"/>
          <w:vertAlign w:val="subscript"/>
        </w:rPr>
        <w:t xml:space="preserve"> to participate in #GivingTuesday 2019.</w:t>
      </w:r>
    </w:p>
    <w:p w14:paraId="0D48DE09" w14:textId="77777777" w:rsidR="00445621" w:rsidRDefault="000843FD">
      <w:pPr>
        <w:tabs>
          <w:tab w:val="right" w:pos="3192"/>
        </w:tabs>
        <w:spacing w:after="128" w:line="265" w:lineRule="auto"/>
        <w:ind w:left="-15"/>
      </w:pPr>
      <w:r>
        <w:rPr>
          <w:b/>
          <w:color w:val="133E69"/>
          <w:sz w:val="18"/>
        </w:rPr>
        <w:t>Giving through gaming</w:t>
      </w:r>
      <w:r>
        <w:rPr>
          <w:b/>
          <w:color w:val="133E69"/>
          <w:sz w:val="18"/>
        </w:rPr>
        <w:tab/>
      </w:r>
      <w:r>
        <w:rPr>
          <w:b/>
          <w:color w:val="F15F18"/>
          <w:sz w:val="18"/>
        </w:rPr>
        <w:t>3%</w:t>
      </w:r>
    </w:p>
    <w:p w14:paraId="3F7AA70F" w14:textId="77777777" w:rsidR="00445621" w:rsidRDefault="000843FD">
      <w:pPr>
        <w:tabs>
          <w:tab w:val="right" w:pos="3192"/>
        </w:tabs>
        <w:spacing w:after="368" w:line="265" w:lineRule="auto"/>
        <w:ind w:left="-15"/>
      </w:pPr>
      <w:r>
        <w:rPr>
          <w:b/>
          <w:color w:val="133E69"/>
          <w:sz w:val="18"/>
        </w:rPr>
        <w:t>Smart speaker giving</w:t>
      </w:r>
      <w:r>
        <w:rPr>
          <w:b/>
          <w:color w:val="133E69"/>
          <w:sz w:val="18"/>
        </w:rPr>
        <w:tab/>
      </w:r>
      <w:r>
        <w:rPr>
          <w:b/>
          <w:color w:val="F15F18"/>
          <w:sz w:val="18"/>
        </w:rPr>
        <w:t>2%</w:t>
      </w:r>
    </w:p>
    <w:p w14:paraId="5F67AF3B" w14:textId="77777777" w:rsidR="00445621" w:rsidRDefault="000843FD">
      <w:pPr>
        <w:spacing w:after="115"/>
        <w:ind w:left="-5" w:hanging="10"/>
      </w:pPr>
      <w:r>
        <w:rPr>
          <w:b/>
          <w:color w:val="2E7CF8"/>
          <w:sz w:val="14"/>
        </w:rPr>
        <w:t>SHARE &amp; FOLLOW</w:t>
      </w:r>
    </w:p>
    <w:p w14:paraId="27BA60E6" w14:textId="77777777" w:rsidR="00445621" w:rsidRDefault="000843FD">
      <w:pPr>
        <w:spacing w:after="519" w:line="295" w:lineRule="auto"/>
        <w:ind w:left="-5" w:right="14" w:hanging="10"/>
      </w:pPr>
      <w:r>
        <w:rPr>
          <w:color w:val="133E69"/>
          <w:sz w:val="16"/>
        </w:rPr>
        <w:t xml:space="preserve">Are you an expert on how NPOs in Europe use technology? Please share articles and blog posts with your analysis of the data for Europe using </w:t>
      </w:r>
      <w:hyperlink r:id="rId117">
        <w:r>
          <w:rPr>
            <w:b/>
            <w:color w:val="2E7CF8"/>
            <w:sz w:val="16"/>
          </w:rPr>
          <w:t>#NGOtech19</w:t>
        </w:r>
      </w:hyperlink>
      <w:r>
        <w:rPr>
          <w:color w:val="133E69"/>
          <w:sz w:val="16"/>
        </w:rPr>
        <w:t xml:space="preserve"> on social media.</w:t>
      </w:r>
    </w:p>
    <w:p w14:paraId="342411B3" w14:textId="77777777" w:rsidR="00445621" w:rsidRDefault="000843FD">
      <w:pPr>
        <w:spacing w:after="7" w:line="252" w:lineRule="auto"/>
        <w:ind w:left="38" w:hanging="10"/>
        <w:jc w:val="center"/>
      </w:pPr>
      <w:hyperlink r:id="rId118">
        <w:r>
          <w:rPr>
            <w:b/>
            <w:color w:val="FFFFFF"/>
            <w:sz w:val="16"/>
          </w:rPr>
          <w:t>Download Europe Data Separately</w:t>
        </w:r>
      </w:hyperlink>
    </w:p>
    <w:p w14:paraId="66C7D811" w14:textId="77777777" w:rsidR="00445621" w:rsidRDefault="00445621">
      <w:pPr>
        <w:sectPr w:rsidR="00445621">
          <w:type w:val="continuous"/>
          <w:pgSz w:w="12240" w:h="15840"/>
          <w:pgMar w:top="1440" w:right="848" w:bottom="1440" w:left="840" w:header="720" w:footer="720" w:gutter="0"/>
          <w:cols w:num="2" w:space="720" w:equalWidth="0">
            <w:col w:w="5294" w:space="2066"/>
            <w:col w:w="3192"/>
          </w:cols>
        </w:sectPr>
      </w:pPr>
    </w:p>
    <w:p w14:paraId="1BB8EE6D" w14:textId="77777777" w:rsidR="00445621" w:rsidRDefault="000843FD">
      <w:pPr>
        <w:spacing w:after="1476" w:line="1479" w:lineRule="auto"/>
        <w:ind w:left="-5" w:hanging="10"/>
      </w:pPr>
      <w:r>
        <w:rPr>
          <w:b/>
          <w:color w:val="133E69"/>
          <w:sz w:val="16"/>
        </w:rPr>
        <w:t>18</w:t>
      </w:r>
    </w:p>
    <w:p w14:paraId="209F94CE" w14:textId="77777777" w:rsidR="00445621" w:rsidRDefault="000843FD">
      <w:pPr>
        <w:tabs>
          <w:tab w:val="center" w:pos="1248"/>
          <w:tab w:val="center" w:pos="3330"/>
        </w:tabs>
        <w:spacing w:after="2800" w:line="265" w:lineRule="auto"/>
      </w:pPr>
      <w:r>
        <w:rPr>
          <w:noProof/>
        </w:rPr>
        <w:drawing>
          <wp:anchor distT="0" distB="0" distL="114300" distR="114300" simplePos="0" relativeHeight="251697152" behindDoc="0" locked="0" layoutInCell="1" allowOverlap="0" wp14:anchorId="15681538" wp14:editId="5502C110">
            <wp:simplePos x="0" y="0"/>
            <wp:positionH relativeFrom="page">
              <wp:posOffset>519176</wp:posOffset>
            </wp:positionH>
            <wp:positionV relativeFrom="page">
              <wp:posOffset>0</wp:posOffset>
            </wp:positionV>
            <wp:extent cx="7251193" cy="9552432"/>
            <wp:effectExtent l="0" t="0" r="0" b="0"/>
            <wp:wrapSquare wrapText="bothSides"/>
            <wp:docPr id="135387" name="Picture 135387"/>
            <wp:cNvGraphicFramePr/>
            <a:graphic xmlns:a="http://schemas.openxmlformats.org/drawingml/2006/main">
              <a:graphicData uri="http://schemas.openxmlformats.org/drawingml/2006/picture">
                <pic:pic xmlns:pic="http://schemas.openxmlformats.org/drawingml/2006/picture">
                  <pic:nvPicPr>
                    <pic:cNvPr id="135387" name="Picture 135387"/>
                    <pic:cNvPicPr/>
                  </pic:nvPicPr>
                  <pic:blipFill>
                    <a:blip r:embed="rId119"/>
                    <a:stretch>
                      <a:fillRect/>
                    </a:stretch>
                  </pic:blipFill>
                  <pic:spPr>
                    <a:xfrm>
                      <a:off x="0" y="0"/>
                      <a:ext cx="7251193" cy="9552432"/>
                    </a:xfrm>
                    <a:prstGeom prst="rect">
                      <a:avLst/>
                    </a:prstGeom>
                  </pic:spPr>
                </pic:pic>
              </a:graphicData>
            </a:graphic>
          </wp:anchor>
        </w:drawing>
      </w:r>
      <w:r>
        <w:rPr>
          <w:noProof/>
        </w:rPr>
        <mc:AlternateContent>
          <mc:Choice Requires="wpg">
            <w:drawing>
              <wp:anchor distT="0" distB="0" distL="114300" distR="114300" simplePos="0" relativeHeight="251698176" behindDoc="0" locked="0" layoutInCell="1" allowOverlap="1" wp14:anchorId="65B553BC" wp14:editId="785A33BA">
                <wp:simplePos x="0" y="0"/>
                <wp:positionH relativeFrom="page">
                  <wp:posOffset>533400</wp:posOffset>
                </wp:positionH>
                <wp:positionV relativeFrom="page">
                  <wp:posOffset>0</wp:posOffset>
                </wp:positionV>
                <wp:extent cx="12700" cy="331652"/>
                <wp:effectExtent l="0" t="0" r="0" b="0"/>
                <wp:wrapTopAndBottom/>
                <wp:docPr id="124579" name="Group 124579"/>
                <wp:cNvGraphicFramePr/>
                <a:graphic xmlns:a="http://schemas.openxmlformats.org/drawingml/2006/main">
                  <a:graphicData uri="http://schemas.microsoft.com/office/word/2010/wordprocessingGroup">
                    <wpg:wgp>
                      <wpg:cNvGrpSpPr/>
                      <wpg:grpSpPr>
                        <a:xfrm>
                          <a:off x="0" y="0"/>
                          <a:ext cx="12700" cy="331652"/>
                          <a:chOff x="0" y="0"/>
                          <a:chExt cx="12700" cy="331652"/>
                        </a:xfrm>
                      </wpg:grpSpPr>
                      <wps:wsp>
                        <wps:cNvPr id="17693" name="Shape 17693"/>
                        <wps:cNvSpPr/>
                        <wps:spPr>
                          <a:xfrm>
                            <a:off x="0" y="0"/>
                            <a:ext cx="0" cy="331652"/>
                          </a:xfrm>
                          <a:custGeom>
                            <a:avLst/>
                            <a:gdLst/>
                            <a:ahLst/>
                            <a:cxnLst/>
                            <a:rect l="0" t="0" r="0" b="0"/>
                            <a:pathLst>
                              <a:path h="331652">
                                <a:moveTo>
                                  <a:pt x="0" y="331652"/>
                                </a:moveTo>
                                <a:lnTo>
                                  <a:pt x="0" y="0"/>
                                </a:lnTo>
                              </a:path>
                            </a:pathLst>
                          </a:custGeom>
                          <a:ln w="12700" cap="rnd">
                            <a:custDash>
                              <a:ds d="1" sp="308600"/>
                            </a:custDash>
                            <a:round/>
                          </a:ln>
                        </wps:spPr>
                        <wps:style>
                          <a:lnRef idx="1">
                            <a:srgbClr val="CCCAC9"/>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4579" style="width:1pt;height:26.1143pt;position:absolute;mso-position-horizontal-relative:page;mso-position-horizontal:absolute;margin-left:42pt;mso-position-vertical-relative:page;margin-top:0pt;" coordsize="127,3316">
                <v:shape id="Shape 17693" style="position:absolute;width:0;height:3316;left:0;top:0;" coordsize="0,331652" path="m0,331652l0,0">
                  <v:stroke weight="1pt" endcap="round" dashstyle="0 3.086" joinstyle="round" on="true" color="#cccac9"/>
                  <v:fill on="false" color="#000000" opacity="0"/>
                </v:shape>
                <w10:wrap type="topAndBottom"/>
              </v:group>
            </w:pict>
          </mc:Fallback>
        </mc:AlternateContent>
      </w:r>
      <w:r>
        <w:tab/>
      </w:r>
      <w:r>
        <w:rPr>
          <w:b/>
          <w:color w:val="133E69"/>
          <w:sz w:val="18"/>
        </w:rPr>
        <w:t>Have a Facebook Page</w:t>
      </w:r>
      <w:r>
        <w:rPr>
          <w:b/>
          <w:color w:val="133E69"/>
          <w:sz w:val="18"/>
        </w:rPr>
        <w:tab/>
      </w:r>
      <w:r>
        <w:rPr>
          <w:b/>
          <w:color w:val="378725"/>
          <w:sz w:val="18"/>
        </w:rPr>
        <w:t>99%</w:t>
      </w:r>
    </w:p>
    <w:p w14:paraId="251C6812" w14:textId="77777777" w:rsidR="00445621" w:rsidRDefault="000843FD">
      <w:pPr>
        <w:spacing w:after="232"/>
        <w:ind w:left="10" w:right="4366" w:hanging="10"/>
        <w:jc w:val="center"/>
      </w:pPr>
      <w:r>
        <w:rPr>
          <w:color w:val="133E69"/>
          <w:sz w:val="20"/>
        </w:rPr>
        <w:t xml:space="preserve">Average number of </w:t>
      </w:r>
    </w:p>
    <w:p w14:paraId="4DD14E15" w14:textId="77777777" w:rsidR="00445621" w:rsidRDefault="000843FD">
      <w:pPr>
        <w:spacing w:after="232"/>
        <w:ind w:left="10" w:right="4191" w:hanging="10"/>
        <w:jc w:val="center"/>
      </w:pPr>
      <w:r>
        <w:rPr>
          <w:b/>
          <w:color w:val="378725"/>
          <w:sz w:val="60"/>
        </w:rPr>
        <w:t xml:space="preserve">27,204 </w:t>
      </w:r>
      <w:r>
        <w:rPr>
          <w:color w:val="133E69"/>
          <w:sz w:val="20"/>
        </w:rPr>
        <w:t>Facebook followers**</w:t>
      </w:r>
      <w:r>
        <w:br w:type="page"/>
      </w:r>
    </w:p>
    <w:p w14:paraId="71AD69C5" w14:textId="77777777" w:rsidR="00445621" w:rsidRDefault="000843FD">
      <w:pPr>
        <w:spacing w:after="172"/>
        <w:ind w:left="9360" w:right="-3017"/>
      </w:pPr>
      <w:r>
        <w:rPr>
          <w:noProof/>
        </w:rPr>
        <w:drawing>
          <wp:inline distT="0" distB="0" distL="0" distR="0" wp14:anchorId="377F5E02" wp14:editId="2C463AE2">
            <wp:extent cx="923544" cy="518160"/>
            <wp:effectExtent l="0" t="0" r="0" b="0"/>
            <wp:docPr id="135389" name="Picture 135389"/>
            <wp:cNvGraphicFramePr/>
            <a:graphic xmlns:a="http://schemas.openxmlformats.org/drawingml/2006/main">
              <a:graphicData uri="http://schemas.openxmlformats.org/drawingml/2006/picture">
                <pic:pic xmlns:pic="http://schemas.openxmlformats.org/drawingml/2006/picture">
                  <pic:nvPicPr>
                    <pic:cNvPr id="135389" name="Picture 135389"/>
                    <pic:cNvPicPr/>
                  </pic:nvPicPr>
                  <pic:blipFill>
                    <a:blip r:embed="rId116"/>
                    <a:stretch>
                      <a:fillRect/>
                    </a:stretch>
                  </pic:blipFill>
                  <pic:spPr>
                    <a:xfrm>
                      <a:off x="0" y="0"/>
                      <a:ext cx="923544" cy="518160"/>
                    </a:xfrm>
                    <a:prstGeom prst="rect">
                      <a:avLst/>
                    </a:prstGeom>
                  </pic:spPr>
                </pic:pic>
              </a:graphicData>
            </a:graphic>
          </wp:inline>
        </w:drawing>
      </w:r>
    </w:p>
    <w:p w14:paraId="24BFAB38" w14:textId="77777777" w:rsidR="00445621" w:rsidRDefault="000843FD">
      <w:pPr>
        <w:spacing w:after="3"/>
        <w:ind w:left="332" w:hanging="10"/>
      </w:pPr>
      <w:r>
        <w:rPr>
          <w:noProof/>
        </w:rPr>
        <mc:AlternateContent>
          <mc:Choice Requires="wpg">
            <w:drawing>
              <wp:anchor distT="0" distB="0" distL="114300" distR="114300" simplePos="0" relativeHeight="251699200" behindDoc="0" locked="0" layoutInCell="1" allowOverlap="1" wp14:anchorId="1D4DC6DF" wp14:editId="4BD31986">
                <wp:simplePos x="0" y="0"/>
                <wp:positionH relativeFrom="margin">
                  <wp:posOffset>204213</wp:posOffset>
                </wp:positionH>
                <wp:positionV relativeFrom="paragraph">
                  <wp:posOffset>595383</wp:posOffset>
                </wp:positionV>
                <wp:extent cx="6705600" cy="4069334"/>
                <wp:effectExtent l="0" t="0" r="0" b="0"/>
                <wp:wrapTopAndBottom/>
                <wp:docPr id="133734" name="Group 133734"/>
                <wp:cNvGraphicFramePr/>
                <a:graphic xmlns:a="http://schemas.openxmlformats.org/drawingml/2006/main">
                  <a:graphicData uri="http://schemas.microsoft.com/office/word/2010/wordprocessingGroup">
                    <wpg:wgp>
                      <wpg:cNvGrpSpPr/>
                      <wpg:grpSpPr>
                        <a:xfrm>
                          <a:off x="0" y="0"/>
                          <a:ext cx="6705600" cy="4069334"/>
                          <a:chOff x="0" y="0"/>
                          <a:chExt cx="6705600" cy="4069334"/>
                        </a:xfrm>
                      </wpg:grpSpPr>
                      <wps:wsp>
                        <wps:cNvPr id="130664" name="Rectangle 130664"/>
                        <wps:cNvSpPr/>
                        <wps:spPr>
                          <a:xfrm>
                            <a:off x="4679950" y="15494"/>
                            <a:ext cx="681045" cy="932382"/>
                          </a:xfrm>
                          <a:prstGeom prst="rect">
                            <a:avLst/>
                          </a:prstGeom>
                          <a:ln>
                            <a:noFill/>
                          </a:ln>
                        </wps:spPr>
                        <wps:txbx>
                          <w:txbxContent>
                            <w:p w14:paraId="1F7A5640" w14:textId="77777777" w:rsidR="00445621" w:rsidRDefault="000843FD">
                              <w:r>
                                <w:rPr>
                                  <w:b/>
                                  <w:color w:val="F4BC1C"/>
                                  <w:spacing w:val="-24"/>
                                  <w:w w:val="66"/>
                                  <w:sz w:val="120"/>
                                </w:rPr>
                                <w:t>50</w:t>
                              </w:r>
                            </w:p>
                          </w:txbxContent>
                        </wps:txbx>
                        <wps:bodyPr horzOverflow="overflow" vert="horz" lIns="0" tIns="0" rIns="0" bIns="0" rtlCol="0">
                          <a:noAutofit/>
                        </wps:bodyPr>
                      </wps:wsp>
                      <wps:wsp>
                        <wps:cNvPr id="130665" name="Rectangle 130665"/>
                        <wps:cNvSpPr/>
                        <wps:spPr>
                          <a:xfrm>
                            <a:off x="5176774" y="15494"/>
                            <a:ext cx="460111" cy="932382"/>
                          </a:xfrm>
                          <a:prstGeom prst="rect">
                            <a:avLst/>
                          </a:prstGeom>
                          <a:ln>
                            <a:noFill/>
                          </a:ln>
                        </wps:spPr>
                        <wps:txbx>
                          <w:txbxContent>
                            <w:p w14:paraId="748C9072" w14:textId="77777777" w:rsidR="00445621" w:rsidRDefault="000843FD">
                              <w:r>
                                <w:rPr>
                                  <w:b/>
                                  <w:color w:val="F4BC1C"/>
                                  <w:w w:val="64"/>
                                  <w:sz w:val="120"/>
                                </w:rPr>
                                <w:t>%</w:t>
                              </w:r>
                            </w:p>
                          </w:txbxContent>
                        </wps:txbx>
                        <wps:bodyPr horzOverflow="overflow" vert="horz" lIns="0" tIns="0" rIns="0" bIns="0" rtlCol="0">
                          <a:noAutofit/>
                        </wps:bodyPr>
                      </wps:wsp>
                      <wps:wsp>
                        <wps:cNvPr id="17786" name="Rectangle 17786"/>
                        <wps:cNvSpPr/>
                        <wps:spPr>
                          <a:xfrm>
                            <a:off x="4679950" y="662558"/>
                            <a:ext cx="2194142" cy="200159"/>
                          </a:xfrm>
                          <a:prstGeom prst="rect">
                            <a:avLst/>
                          </a:prstGeom>
                          <a:ln>
                            <a:noFill/>
                          </a:ln>
                        </wps:spPr>
                        <wps:txbx>
                          <w:txbxContent>
                            <w:p w14:paraId="230B8519" w14:textId="77777777" w:rsidR="00445621" w:rsidRDefault="000843FD">
                              <w:r>
                                <w:rPr>
                                  <w:color w:val="133E69"/>
                                  <w:w w:val="114"/>
                                  <w:sz w:val="20"/>
                                </w:rPr>
                                <w:t>of</w:t>
                              </w:r>
                              <w:r>
                                <w:rPr>
                                  <w:color w:val="133E69"/>
                                  <w:spacing w:val="-7"/>
                                  <w:w w:val="114"/>
                                  <w:sz w:val="20"/>
                                </w:rPr>
                                <w:t xml:space="preserve"> </w:t>
                              </w:r>
                              <w:r>
                                <w:rPr>
                                  <w:color w:val="133E69"/>
                                  <w:w w:val="114"/>
                                  <w:sz w:val="20"/>
                                </w:rPr>
                                <w:t>NPOs</w:t>
                              </w:r>
                              <w:r>
                                <w:rPr>
                                  <w:color w:val="133E69"/>
                                  <w:spacing w:val="-7"/>
                                  <w:w w:val="114"/>
                                  <w:sz w:val="20"/>
                                </w:rPr>
                                <w:t xml:space="preserve"> </w:t>
                              </w:r>
                              <w:r>
                                <w:rPr>
                                  <w:color w:val="133E69"/>
                                  <w:w w:val="114"/>
                                  <w:sz w:val="20"/>
                                </w:rPr>
                                <w:t>in</w:t>
                              </w:r>
                              <w:r>
                                <w:rPr>
                                  <w:color w:val="133E69"/>
                                  <w:spacing w:val="-7"/>
                                  <w:w w:val="114"/>
                                  <w:sz w:val="20"/>
                                </w:rPr>
                                <w:t xml:space="preserve"> </w:t>
                              </w:r>
                              <w:r>
                                <w:rPr>
                                  <w:color w:val="133E69"/>
                                  <w:w w:val="114"/>
                                  <w:sz w:val="20"/>
                                </w:rPr>
                                <w:t>Europe</w:t>
                              </w:r>
                              <w:r>
                                <w:rPr>
                                  <w:color w:val="133E69"/>
                                  <w:spacing w:val="-7"/>
                                  <w:w w:val="114"/>
                                  <w:sz w:val="20"/>
                                </w:rPr>
                                <w:t xml:space="preserve"> </w:t>
                              </w:r>
                              <w:r>
                                <w:rPr>
                                  <w:color w:val="133E69"/>
                                  <w:w w:val="114"/>
                                  <w:sz w:val="20"/>
                                </w:rPr>
                                <w:t>increased</w:t>
                              </w:r>
                              <w:r>
                                <w:rPr>
                                  <w:color w:val="133E69"/>
                                  <w:spacing w:val="-7"/>
                                  <w:w w:val="114"/>
                                  <w:sz w:val="20"/>
                                </w:rPr>
                                <w:t xml:space="preserve"> </w:t>
                              </w:r>
                            </w:p>
                          </w:txbxContent>
                        </wps:txbx>
                        <wps:bodyPr horzOverflow="overflow" vert="horz" lIns="0" tIns="0" rIns="0" bIns="0" rtlCol="0">
                          <a:noAutofit/>
                        </wps:bodyPr>
                      </wps:wsp>
                      <wps:wsp>
                        <wps:cNvPr id="17787" name="Rectangle 17787"/>
                        <wps:cNvSpPr/>
                        <wps:spPr>
                          <a:xfrm>
                            <a:off x="4679950" y="840358"/>
                            <a:ext cx="2417085" cy="200159"/>
                          </a:xfrm>
                          <a:prstGeom prst="rect">
                            <a:avLst/>
                          </a:prstGeom>
                          <a:ln>
                            <a:noFill/>
                          </a:ln>
                        </wps:spPr>
                        <wps:txbx>
                          <w:txbxContent>
                            <w:p w14:paraId="248E50BB" w14:textId="77777777" w:rsidR="00445621" w:rsidRDefault="000843FD">
                              <w:r>
                                <w:rPr>
                                  <w:color w:val="133E69"/>
                                  <w:w w:val="111"/>
                                  <w:sz w:val="20"/>
                                </w:rPr>
                                <w:t>spending</w:t>
                              </w:r>
                              <w:r>
                                <w:rPr>
                                  <w:color w:val="133E69"/>
                                  <w:spacing w:val="-7"/>
                                  <w:w w:val="111"/>
                                  <w:sz w:val="20"/>
                                </w:rPr>
                                <w:t xml:space="preserve"> </w:t>
                              </w:r>
                              <w:r>
                                <w:rPr>
                                  <w:color w:val="133E69"/>
                                  <w:w w:val="111"/>
                                  <w:sz w:val="20"/>
                                </w:rPr>
                                <w:t>on</w:t>
                              </w:r>
                              <w:r>
                                <w:rPr>
                                  <w:color w:val="133E69"/>
                                  <w:spacing w:val="-7"/>
                                  <w:w w:val="111"/>
                                  <w:sz w:val="20"/>
                                </w:rPr>
                                <w:t xml:space="preserve"> </w:t>
                              </w:r>
                              <w:r>
                                <w:rPr>
                                  <w:color w:val="133E69"/>
                                  <w:w w:val="111"/>
                                  <w:sz w:val="20"/>
                                </w:rPr>
                                <w:t>technology</w:t>
                              </w:r>
                              <w:r>
                                <w:rPr>
                                  <w:color w:val="133E69"/>
                                  <w:spacing w:val="-7"/>
                                  <w:w w:val="111"/>
                                  <w:sz w:val="20"/>
                                </w:rPr>
                                <w:t xml:space="preserve"> </w:t>
                              </w:r>
                              <w:r>
                                <w:rPr>
                                  <w:color w:val="133E69"/>
                                  <w:w w:val="111"/>
                                  <w:sz w:val="20"/>
                                </w:rPr>
                                <w:t>in</w:t>
                              </w:r>
                              <w:r>
                                <w:rPr>
                                  <w:color w:val="133E69"/>
                                  <w:spacing w:val="-7"/>
                                  <w:w w:val="111"/>
                                  <w:sz w:val="20"/>
                                </w:rPr>
                                <w:t xml:space="preserve"> </w:t>
                              </w:r>
                              <w:r>
                                <w:rPr>
                                  <w:color w:val="133E69"/>
                                  <w:w w:val="111"/>
                                  <w:sz w:val="20"/>
                                </w:rPr>
                                <w:t>2019.</w:t>
                              </w:r>
                            </w:p>
                          </w:txbxContent>
                        </wps:txbx>
                        <wps:bodyPr horzOverflow="overflow" vert="horz" lIns="0" tIns="0" rIns="0" bIns="0" rtlCol="0">
                          <a:noAutofit/>
                        </wps:bodyPr>
                      </wps:wsp>
                      <wps:wsp>
                        <wps:cNvPr id="130701" name="Rectangle 130701"/>
                        <wps:cNvSpPr/>
                        <wps:spPr>
                          <a:xfrm>
                            <a:off x="4928362" y="1348994"/>
                            <a:ext cx="460111" cy="932382"/>
                          </a:xfrm>
                          <a:prstGeom prst="rect">
                            <a:avLst/>
                          </a:prstGeom>
                          <a:ln>
                            <a:noFill/>
                          </a:ln>
                        </wps:spPr>
                        <wps:txbx>
                          <w:txbxContent>
                            <w:p w14:paraId="7C1E90CD" w14:textId="77777777" w:rsidR="00445621" w:rsidRDefault="000843FD">
                              <w:r>
                                <w:rPr>
                                  <w:b/>
                                  <w:color w:val="F4BC1C"/>
                                  <w:w w:val="64"/>
                                  <w:sz w:val="120"/>
                                </w:rPr>
                                <w:t>%</w:t>
                              </w:r>
                            </w:p>
                          </w:txbxContent>
                        </wps:txbx>
                        <wps:bodyPr horzOverflow="overflow" vert="horz" lIns="0" tIns="0" rIns="0" bIns="0" rtlCol="0">
                          <a:noAutofit/>
                        </wps:bodyPr>
                      </wps:wsp>
                      <wps:wsp>
                        <wps:cNvPr id="130700" name="Rectangle 130700"/>
                        <wps:cNvSpPr/>
                        <wps:spPr>
                          <a:xfrm>
                            <a:off x="4679950" y="1348994"/>
                            <a:ext cx="350657" cy="932382"/>
                          </a:xfrm>
                          <a:prstGeom prst="rect">
                            <a:avLst/>
                          </a:prstGeom>
                          <a:ln>
                            <a:noFill/>
                          </a:ln>
                        </wps:spPr>
                        <wps:txbx>
                          <w:txbxContent>
                            <w:p w14:paraId="6A23AF0E" w14:textId="77777777" w:rsidR="00445621" w:rsidRDefault="000843FD">
                              <w:r>
                                <w:rPr>
                                  <w:b/>
                                  <w:color w:val="F4BC1C"/>
                                  <w:w w:val="68"/>
                                  <w:sz w:val="120"/>
                                </w:rPr>
                                <w:t>8</w:t>
                              </w:r>
                            </w:p>
                          </w:txbxContent>
                        </wps:txbx>
                        <wps:bodyPr horzOverflow="overflow" vert="horz" lIns="0" tIns="0" rIns="0" bIns="0" rtlCol="0">
                          <a:noAutofit/>
                        </wps:bodyPr>
                      </wps:wsp>
                      <wps:wsp>
                        <wps:cNvPr id="17789" name="Rectangle 17789"/>
                        <wps:cNvSpPr/>
                        <wps:spPr>
                          <a:xfrm>
                            <a:off x="4679950" y="1996058"/>
                            <a:ext cx="1559039" cy="200159"/>
                          </a:xfrm>
                          <a:prstGeom prst="rect">
                            <a:avLst/>
                          </a:prstGeom>
                          <a:ln>
                            <a:noFill/>
                          </a:ln>
                        </wps:spPr>
                        <wps:txbx>
                          <w:txbxContent>
                            <w:p w14:paraId="6942A9ED" w14:textId="77777777" w:rsidR="00445621" w:rsidRDefault="000843FD">
                              <w:r>
                                <w:rPr>
                                  <w:color w:val="133E69"/>
                                  <w:w w:val="112"/>
                                  <w:sz w:val="20"/>
                                </w:rPr>
                                <w:t>decreased</w:t>
                              </w:r>
                              <w:r>
                                <w:rPr>
                                  <w:color w:val="133E69"/>
                                  <w:spacing w:val="-7"/>
                                  <w:w w:val="112"/>
                                  <w:sz w:val="20"/>
                                </w:rPr>
                                <w:t xml:space="preserve"> </w:t>
                              </w:r>
                              <w:r>
                                <w:rPr>
                                  <w:color w:val="133E69"/>
                                  <w:w w:val="112"/>
                                  <w:sz w:val="20"/>
                                </w:rPr>
                                <w:t>spending.</w:t>
                              </w:r>
                            </w:p>
                          </w:txbxContent>
                        </wps:txbx>
                        <wps:bodyPr horzOverflow="overflow" vert="horz" lIns="0" tIns="0" rIns="0" bIns="0" rtlCol="0">
                          <a:noAutofit/>
                        </wps:bodyPr>
                      </wps:wsp>
                      <wps:wsp>
                        <wps:cNvPr id="130727" name="Rectangle 130727"/>
                        <wps:cNvSpPr/>
                        <wps:spPr>
                          <a:xfrm>
                            <a:off x="5147818" y="2504693"/>
                            <a:ext cx="460111" cy="932383"/>
                          </a:xfrm>
                          <a:prstGeom prst="rect">
                            <a:avLst/>
                          </a:prstGeom>
                          <a:ln>
                            <a:noFill/>
                          </a:ln>
                        </wps:spPr>
                        <wps:txbx>
                          <w:txbxContent>
                            <w:p w14:paraId="229FBE52" w14:textId="77777777" w:rsidR="00445621" w:rsidRDefault="000843FD">
                              <w:r>
                                <w:rPr>
                                  <w:b/>
                                  <w:color w:val="F4BC1C"/>
                                  <w:w w:val="64"/>
                                  <w:sz w:val="120"/>
                                </w:rPr>
                                <w:t>%</w:t>
                              </w:r>
                            </w:p>
                          </w:txbxContent>
                        </wps:txbx>
                        <wps:bodyPr horzOverflow="overflow" vert="horz" lIns="0" tIns="0" rIns="0" bIns="0" rtlCol="0">
                          <a:noAutofit/>
                        </wps:bodyPr>
                      </wps:wsp>
                      <wps:wsp>
                        <wps:cNvPr id="130726" name="Rectangle 130726"/>
                        <wps:cNvSpPr/>
                        <wps:spPr>
                          <a:xfrm>
                            <a:off x="4679950" y="2504693"/>
                            <a:ext cx="642534" cy="932383"/>
                          </a:xfrm>
                          <a:prstGeom prst="rect">
                            <a:avLst/>
                          </a:prstGeom>
                          <a:ln>
                            <a:noFill/>
                          </a:ln>
                        </wps:spPr>
                        <wps:txbx>
                          <w:txbxContent>
                            <w:p w14:paraId="09BB95C2" w14:textId="77777777" w:rsidR="00445621" w:rsidRDefault="000843FD">
                              <w:r>
                                <w:rPr>
                                  <w:b/>
                                  <w:color w:val="F4BC1C"/>
                                  <w:spacing w:val="-24"/>
                                  <w:w w:val="62"/>
                                  <w:sz w:val="120"/>
                                </w:rPr>
                                <w:t>42</w:t>
                              </w:r>
                            </w:p>
                          </w:txbxContent>
                        </wps:txbx>
                        <wps:bodyPr horzOverflow="overflow" vert="horz" lIns="0" tIns="0" rIns="0" bIns="0" rtlCol="0">
                          <a:noAutofit/>
                        </wps:bodyPr>
                      </wps:wsp>
                      <wps:wsp>
                        <wps:cNvPr id="17791" name="Rectangle 17791"/>
                        <wps:cNvSpPr/>
                        <wps:spPr>
                          <a:xfrm>
                            <a:off x="4679950" y="3151759"/>
                            <a:ext cx="1836896" cy="200158"/>
                          </a:xfrm>
                          <a:prstGeom prst="rect">
                            <a:avLst/>
                          </a:prstGeom>
                          <a:ln>
                            <a:noFill/>
                          </a:ln>
                        </wps:spPr>
                        <wps:txbx>
                          <w:txbxContent>
                            <w:p w14:paraId="78C8319A" w14:textId="77777777" w:rsidR="00445621" w:rsidRDefault="000843FD">
                              <w:r>
                                <w:rPr>
                                  <w:color w:val="133E69"/>
                                  <w:w w:val="111"/>
                                  <w:sz w:val="20"/>
                                </w:rPr>
                                <w:t>made</w:t>
                              </w:r>
                              <w:r>
                                <w:rPr>
                                  <w:color w:val="133E69"/>
                                  <w:spacing w:val="-7"/>
                                  <w:w w:val="111"/>
                                  <w:sz w:val="20"/>
                                </w:rPr>
                                <w:t xml:space="preserve"> </w:t>
                              </w:r>
                              <w:r>
                                <w:rPr>
                                  <w:color w:val="133E69"/>
                                  <w:w w:val="111"/>
                                  <w:sz w:val="20"/>
                                </w:rPr>
                                <w:t>no</w:t>
                              </w:r>
                              <w:r>
                                <w:rPr>
                                  <w:color w:val="133E69"/>
                                  <w:spacing w:val="-7"/>
                                  <w:w w:val="111"/>
                                  <w:sz w:val="20"/>
                                </w:rPr>
                                <w:t xml:space="preserve"> </w:t>
                              </w:r>
                              <w:r>
                                <w:rPr>
                                  <w:color w:val="133E69"/>
                                  <w:w w:val="111"/>
                                  <w:sz w:val="20"/>
                                </w:rPr>
                                <w:t>change</w:t>
                              </w:r>
                              <w:r>
                                <w:rPr>
                                  <w:color w:val="133E69"/>
                                  <w:spacing w:val="-7"/>
                                  <w:w w:val="111"/>
                                  <w:sz w:val="20"/>
                                </w:rPr>
                                <w:t xml:space="preserve"> </w:t>
                              </w:r>
                              <w:r>
                                <w:rPr>
                                  <w:color w:val="133E69"/>
                                  <w:w w:val="111"/>
                                  <w:sz w:val="20"/>
                                </w:rPr>
                                <w:t>in</w:t>
                              </w:r>
                              <w:r>
                                <w:rPr>
                                  <w:color w:val="133E69"/>
                                  <w:spacing w:val="-7"/>
                                  <w:w w:val="111"/>
                                  <w:sz w:val="20"/>
                                </w:rPr>
                                <w:t xml:space="preserve"> </w:t>
                              </w:r>
                              <w:r>
                                <w:rPr>
                                  <w:color w:val="133E69"/>
                                  <w:w w:val="111"/>
                                  <w:sz w:val="20"/>
                                </w:rPr>
                                <w:t>their</w:t>
                              </w:r>
                              <w:r>
                                <w:rPr>
                                  <w:color w:val="133E69"/>
                                  <w:spacing w:val="-7"/>
                                  <w:w w:val="111"/>
                                  <w:sz w:val="20"/>
                                </w:rPr>
                                <w:t xml:space="preserve"> </w:t>
                              </w:r>
                            </w:p>
                          </w:txbxContent>
                        </wps:txbx>
                        <wps:bodyPr horzOverflow="overflow" vert="horz" lIns="0" tIns="0" rIns="0" bIns="0" rtlCol="0">
                          <a:noAutofit/>
                        </wps:bodyPr>
                      </wps:wsp>
                      <wps:wsp>
                        <wps:cNvPr id="17792" name="Rectangle 17792"/>
                        <wps:cNvSpPr/>
                        <wps:spPr>
                          <a:xfrm>
                            <a:off x="4679950" y="3329559"/>
                            <a:ext cx="2261705" cy="200158"/>
                          </a:xfrm>
                          <a:prstGeom prst="rect">
                            <a:avLst/>
                          </a:prstGeom>
                          <a:ln>
                            <a:noFill/>
                          </a:ln>
                        </wps:spPr>
                        <wps:txbx>
                          <w:txbxContent>
                            <w:p w14:paraId="02DD3C6B" w14:textId="77777777" w:rsidR="00445621" w:rsidRDefault="000843FD">
                              <w:r>
                                <w:rPr>
                                  <w:color w:val="133E69"/>
                                  <w:w w:val="111"/>
                                  <w:sz w:val="20"/>
                                </w:rPr>
                                <w:t>technology</w:t>
                              </w:r>
                              <w:r>
                                <w:rPr>
                                  <w:color w:val="133E69"/>
                                  <w:spacing w:val="-7"/>
                                  <w:w w:val="111"/>
                                  <w:sz w:val="20"/>
                                </w:rPr>
                                <w:t xml:space="preserve"> </w:t>
                              </w:r>
                              <w:r>
                                <w:rPr>
                                  <w:color w:val="133E69"/>
                                  <w:w w:val="111"/>
                                  <w:sz w:val="20"/>
                                </w:rPr>
                                <w:t>budget</w:t>
                              </w:r>
                              <w:r>
                                <w:rPr>
                                  <w:color w:val="133E69"/>
                                  <w:spacing w:val="-7"/>
                                  <w:w w:val="111"/>
                                  <w:sz w:val="20"/>
                                </w:rPr>
                                <w:t xml:space="preserve"> </w:t>
                              </w:r>
                              <w:r>
                                <w:rPr>
                                  <w:color w:val="133E69"/>
                                  <w:w w:val="111"/>
                                  <w:sz w:val="20"/>
                                </w:rPr>
                                <w:t>from</w:t>
                              </w:r>
                              <w:r>
                                <w:rPr>
                                  <w:color w:val="133E69"/>
                                  <w:spacing w:val="-7"/>
                                  <w:w w:val="111"/>
                                  <w:sz w:val="20"/>
                                </w:rPr>
                                <w:t xml:space="preserve"> </w:t>
                              </w:r>
                              <w:r>
                                <w:rPr>
                                  <w:color w:val="133E69"/>
                                  <w:w w:val="111"/>
                                  <w:sz w:val="20"/>
                                </w:rPr>
                                <w:t>2018.</w:t>
                              </w:r>
                            </w:p>
                          </w:txbxContent>
                        </wps:txbx>
                        <wps:bodyPr horzOverflow="overflow" vert="horz" lIns="0" tIns="0" rIns="0" bIns="0" rtlCol="0">
                          <a:noAutofit/>
                        </wps:bodyPr>
                      </wps:wsp>
                      <wps:wsp>
                        <wps:cNvPr id="17793" name="Shape 17793"/>
                        <wps:cNvSpPr/>
                        <wps:spPr>
                          <a:xfrm>
                            <a:off x="4527550" y="66415"/>
                            <a:ext cx="0" cy="3398711"/>
                          </a:xfrm>
                          <a:custGeom>
                            <a:avLst/>
                            <a:gdLst/>
                            <a:ahLst/>
                            <a:cxnLst/>
                            <a:rect l="0" t="0" r="0" b="0"/>
                            <a:pathLst>
                              <a:path h="3398711">
                                <a:moveTo>
                                  <a:pt x="0" y="0"/>
                                </a:moveTo>
                                <a:lnTo>
                                  <a:pt x="0" y="3398711"/>
                                </a:lnTo>
                              </a:path>
                            </a:pathLst>
                          </a:custGeom>
                          <a:ln w="12700" cap="rnd">
                            <a:custDash>
                              <a:ds d="1" sp="299000"/>
                            </a:custDash>
                            <a:round/>
                          </a:ln>
                        </wps:spPr>
                        <wps:style>
                          <a:lnRef idx="1">
                            <a:srgbClr val="CCCAC9"/>
                          </a:lnRef>
                          <a:fillRef idx="0">
                            <a:srgbClr val="000000">
                              <a:alpha val="0"/>
                            </a:srgbClr>
                          </a:fillRef>
                          <a:effectRef idx="0">
                            <a:scrgbClr r="0" g="0" b="0"/>
                          </a:effectRef>
                          <a:fontRef idx="none"/>
                        </wps:style>
                        <wps:bodyPr/>
                      </wps:wsp>
                      <wps:wsp>
                        <wps:cNvPr id="17794" name="Shape 17794"/>
                        <wps:cNvSpPr/>
                        <wps:spPr>
                          <a:xfrm>
                            <a:off x="4527550" y="28441"/>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17795" name="Shape 17795"/>
                        <wps:cNvSpPr/>
                        <wps:spPr>
                          <a:xfrm>
                            <a:off x="4527550" y="3484111"/>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17797" name="Shape 17797"/>
                        <wps:cNvSpPr/>
                        <wps:spPr>
                          <a:xfrm>
                            <a:off x="2193925" y="4069334"/>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17802" name="Shape 17802"/>
                        <wps:cNvSpPr/>
                        <wps:spPr>
                          <a:xfrm>
                            <a:off x="0" y="2714250"/>
                            <a:ext cx="4368800" cy="393700"/>
                          </a:xfrm>
                          <a:custGeom>
                            <a:avLst/>
                            <a:gdLst/>
                            <a:ahLst/>
                            <a:cxnLst/>
                            <a:rect l="0" t="0" r="0" b="0"/>
                            <a:pathLst>
                              <a:path w="4368800" h="393700">
                                <a:moveTo>
                                  <a:pt x="0" y="0"/>
                                </a:moveTo>
                                <a:lnTo>
                                  <a:pt x="1661160" y="0"/>
                                </a:lnTo>
                                <a:lnTo>
                                  <a:pt x="2086610" y="0"/>
                                </a:lnTo>
                                <a:lnTo>
                                  <a:pt x="2847340" y="0"/>
                                </a:lnTo>
                                <a:lnTo>
                                  <a:pt x="3608070" y="0"/>
                                </a:lnTo>
                                <a:lnTo>
                                  <a:pt x="4368800" y="0"/>
                                </a:lnTo>
                                <a:lnTo>
                                  <a:pt x="4368800" y="393700"/>
                                </a:lnTo>
                                <a:lnTo>
                                  <a:pt x="3608070" y="393700"/>
                                </a:lnTo>
                                <a:lnTo>
                                  <a:pt x="2847340" y="393700"/>
                                </a:lnTo>
                                <a:lnTo>
                                  <a:pt x="2086610" y="393700"/>
                                </a:lnTo>
                                <a:lnTo>
                                  <a:pt x="1661160" y="393700"/>
                                </a:lnTo>
                                <a:lnTo>
                                  <a:pt x="0" y="393700"/>
                                </a:lnTo>
                                <a:lnTo>
                                  <a:pt x="0" y="0"/>
                                </a:lnTo>
                                <a:close/>
                              </a:path>
                            </a:pathLst>
                          </a:custGeom>
                          <a:ln w="0" cap="rnd">
                            <a:round/>
                          </a:ln>
                        </wps:spPr>
                        <wps:style>
                          <a:lnRef idx="0">
                            <a:srgbClr val="000000">
                              <a:alpha val="0"/>
                            </a:srgbClr>
                          </a:lnRef>
                          <a:fillRef idx="1">
                            <a:srgbClr val="F5F9F4"/>
                          </a:fillRef>
                          <a:effectRef idx="0">
                            <a:scrgbClr r="0" g="0" b="0"/>
                          </a:effectRef>
                          <a:fontRef idx="none"/>
                        </wps:style>
                        <wps:bodyPr/>
                      </wps:wsp>
                      <wps:wsp>
                        <wps:cNvPr id="17803" name="Shape 17803"/>
                        <wps:cNvSpPr/>
                        <wps:spPr>
                          <a:xfrm>
                            <a:off x="0" y="1926850"/>
                            <a:ext cx="4368800" cy="393700"/>
                          </a:xfrm>
                          <a:custGeom>
                            <a:avLst/>
                            <a:gdLst/>
                            <a:ahLst/>
                            <a:cxnLst/>
                            <a:rect l="0" t="0" r="0" b="0"/>
                            <a:pathLst>
                              <a:path w="4368800" h="393700">
                                <a:moveTo>
                                  <a:pt x="0" y="0"/>
                                </a:moveTo>
                                <a:lnTo>
                                  <a:pt x="1661160" y="0"/>
                                </a:lnTo>
                                <a:lnTo>
                                  <a:pt x="2086610" y="0"/>
                                </a:lnTo>
                                <a:lnTo>
                                  <a:pt x="2847340" y="0"/>
                                </a:lnTo>
                                <a:lnTo>
                                  <a:pt x="3608070" y="0"/>
                                </a:lnTo>
                                <a:lnTo>
                                  <a:pt x="4368800" y="0"/>
                                </a:lnTo>
                                <a:lnTo>
                                  <a:pt x="4368800" y="393700"/>
                                </a:lnTo>
                                <a:lnTo>
                                  <a:pt x="3608070" y="393700"/>
                                </a:lnTo>
                                <a:lnTo>
                                  <a:pt x="2847340" y="393700"/>
                                </a:lnTo>
                                <a:lnTo>
                                  <a:pt x="2086610" y="393700"/>
                                </a:lnTo>
                                <a:lnTo>
                                  <a:pt x="1661160" y="393700"/>
                                </a:lnTo>
                                <a:lnTo>
                                  <a:pt x="0" y="393700"/>
                                </a:lnTo>
                                <a:lnTo>
                                  <a:pt x="0" y="0"/>
                                </a:lnTo>
                                <a:close/>
                              </a:path>
                            </a:pathLst>
                          </a:custGeom>
                          <a:ln w="0" cap="rnd">
                            <a:round/>
                          </a:ln>
                        </wps:spPr>
                        <wps:style>
                          <a:lnRef idx="0">
                            <a:srgbClr val="000000">
                              <a:alpha val="0"/>
                            </a:srgbClr>
                          </a:lnRef>
                          <a:fillRef idx="1">
                            <a:srgbClr val="F5F9F4"/>
                          </a:fillRef>
                          <a:effectRef idx="0">
                            <a:scrgbClr r="0" g="0" b="0"/>
                          </a:effectRef>
                          <a:fontRef idx="none"/>
                        </wps:style>
                        <wps:bodyPr/>
                      </wps:wsp>
                      <wps:wsp>
                        <wps:cNvPr id="17804" name="Shape 17804"/>
                        <wps:cNvSpPr/>
                        <wps:spPr>
                          <a:xfrm>
                            <a:off x="0" y="1139450"/>
                            <a:ext cx="4368800" cy="393700"/>
                          </a:xfrm>
                          <a:custGeom>
                            <a:avLst/>
                            <a:gdLst/>
                            <a:ahLst/>
                            <a:cxnLst/>
                            <a:rect l="0" t="0" r="0" b="0"/>
                            <a:pathLst>
                              <a:path w="4368800" h="393700">
                                <a:moveTo>
                                  <a:pt x="0" y="0"/>
                                </a:moveTo>
                                <a:lnTo>
                                  <a:pt x="1661160" y="0"/>
                                </a:lnTo>
                                <a:lnTo>
                                  <a:pt x="2086610" y="0"/>
                                </a:lnTo>
                                <a:lnTo>
                                  <a:pt x="2847340" y="0"/>
                                </a:lnTo>
                                <a:lnTo>
                                  <a:pt x="3608070" y="0"/>
                                </a:lnTo>
                                <a:lnTo>
                                  <a:pt x="4368800" y="0"/>
                                </a:lnTo>
                                <a:lnTo>
                                  <a:pt x="4368800" y="393700"/>
                                </a:lnTo>
                                <a:lnTo>
                                  <a:pt x="3608070" y="393700"/>
                                </a:lnTo>
                                <a:lnTo>
                                  <a:pt x="2847340" y="393700"/>
                                </a:lnTo>
                                <a:lnTo>
                                  <a:pt x="2086610" y="393700"/>
                                </a:lnTo>
                                <a:lnTo>
                                  <a:pt x="1661160" y="393700"/>
                                </a:lnTo>
                                <a:lnTo>
                                  <a:pt x="0" y="393700"/>
                                </a:lnTo>
                                <a:lnTo>
                                  <a:pt x="0" y="0"/>
                                </a:lnTo>
                                <a:close/>
                              </a:path>
                            </a:pathLst>
                          </a:custGeom>
                          <a:ln w="0" cap="rnd">
                            <a:round/>
                          </a:ln>
                        </wps:spPr>
                        <wps:style>
                          <a:lnRef idx="0">
                            <a:srgbClr val="000000">
                              <a:alpha val="0"/>
                            </a:srgbClr>
                          </a:lnRef>
                          <a:fillRef idx="1">
                            <a:srgbClr val="F5F9F4"/>
                          </a:fillRef>
                          <a:effectRef idx="0">
                            <a:scrgbClr r="0" g="0" b="0"/>
                          </a:effectRef>
                          <a:fontRef idx="none"/>
                        </wps:style>
                        <wps:bodyPr/>
                      </wps:wsp>
                      <wps:wsp>
                        <wps:cNvPr id="17805" name="Shape 17805"/>
                        <wps:cNvSpPr/>
                        <wps:spPr>
                          <a:xfrm>
                            <a:off x="0" y="352050"/>
                            <a:ext cx="4368800" cy="393700"/>
                          </a:xfrm>
                          <a:custGeom>
                            <a:avLst/>
                            <a:gdLst/>
                            <a:ahLst/>
                            <a:cxnLst/>
                            <a:rect l="0" t="0" r="0" b="0"/>
                            <a:pathLst>
                              <a:path w="4368800" h="393700">
                                <a:moveTo>
                                  <a:pt x="0" y="0"/>
                                </a:moveTo>
                                <a:lnTo>
                                  <a:pt x="1661160" y="0"/>
                                </a:lnTo>
                                <a:lnTo>
                                  <a:pt x="2086610" y="0"/>
                                </a:lnTo>
                                <a:lnTo>
                                  <a:pt x="2847340" y="0"/>
                                </a:lnTo>
                                <a:lnTo>
                                  <a:pt x="3608070" y="0"/>
                                </a:lnTo>
                                <a:lnTo>
                                  <a:pt x="4368800" y="0"/>
                                </a:lnTo>
                                <a:lnTo>
                                  <a:pt x="4368800" y="393700"/>
                                </a:lnTo>
                                <a:lnTo>
                                  <a:pt x="3608070" y="393700"/>
                                </a:lnTo>
                                <a:lnTo>
                                  <a:pt x="2847340" y="393700"/>
                                </a:lnTo>
                                <a:lnTo>
                                  <a:pt x="2086610" y="393700"/>
                                </a:lnTo>
                                <a:lnTo>
                                  <a:pt x="1661160" y="393700"/>
                                </a:lnTo>
                                <a:lnTo>
                                  <a:pt x="0" y="393700"/>
                                </a:lnTo>
                                <a:lnTo>
                                  <a:pt x="0" y="0"/>
                                </a:lnTo>
                                <a:close/>
                              </a:path>
                            </a:pathLst>
                          </a:custGeom>
                          <a:ln w="0" cap="rnd">
                            <a:round/>
                          </a:ln>
                        </wps:spPr>
                        <wps:style>
                          <a:lnRef idx="0">
                            <a:srgbClr val="000000">
                              <a:alpha val="0"/>
                            </a:srgbClr>
                          </a:lnRef>
                          <a:fillRef idx="1">
                            <a:srgbClr val="F5F9F4"/>
                          </a:fillRef>
                          <a:effectRef idx="0">
                            <a:scrgbClr r="0" g="0" b="0"/>
                          </a:effectRef>
                          <a:fontRef idx="none"/>
                        </wps:style>
                        <wps:bodyPr/>
                      </wps:wsp>
                      <wps:wsp>
                        <wps:cNvPr id="17806" name="Shape 17806"/>
                        <wps:cNvSpPr/>
                        <wps:spPr>
                          <a:xfrm>
                            <a:off x="0" y="352044"/>
                            <a:ext cx="1661160" cy="0"/>
                          </a:xfrm>
                          <a:custGeom>
                            <a:avLst/>
                            <a:gdLst/>
                            <a:ahLst/>
                            <a:cxnLst/>
                            <a:rect l="0" t="0" r="0" b="0"/>
                            <a:pathLst>
                              <a:path w="1661160">
                                <a:moveTo>
                                  <a:pt x="0" y="0"/>
                                </a:moveTo>
                                <a:lnTo>
                                  <a:pt x="1661160" y="0"/>
                                </a:lnTo>
                              </a:path>
                            </a:pathLst>
                          </a:custGeom>
                          <a:ln w="12700" cap="flat">
                            <a:miter lim="127000"/>
                          </a:ln>
                        </wps:spPr>
                        <wps:style>
                          <a:lnRef idx="1">
                            <a:srgbClr val="378725"/>
                          </a:lnRef>
                          <a:fillRef idx="0">
                            <a:srgbClr val="000000">
                              <a:alpha val="0"/>
                            </a:srgbClr>
                          </a:fillRef>
                          <a:effectRef idx="0">
                            <a:scrgbClr r="0" g="0" b="0"/>
                          </a:effectRef>
                          <a:fontRef idx="none"/>
                        </wps:style>
                        <wps:bodyPr/>
                      </wps:wsp>
                      <wps:wsp>
                        <wps:cNvPr id="17807" name="Shape 17807"/>
                        <wps:cNvSpPr/>
                        <wps:spPr>
                          <a:xfrm>
                            <a:off x="1661160" y="352044"/>
                            <a:ext cx="425450" cy="0"/>
                          </a:xfrm>
                          <a:custGeom>
                            <a:avLst/>
                            <a:gdLst/>
                            <a:ahLst/>
                            <a:cxnLst/>
                            <a:rect l="0" t="0" r="0" b="0"/>
                            <a:pathLst>
                              <a:path w="425450">
                                <a:moveTo>
                                  <a:pt x="0" y="0"/>
                                </a:moveTo>
                                <a:lnTo>
                                  <a:pt x="425450" y="0"/>
                                </a:lnTo>
                              </a:path>
                            </a:pathLst>
                          </a:custGeom>
                          <a:ln w="12700" cap="flat">
                            <a:miter lim="127000"/>
                          </a:ln>
                        </wps:spPr>
                        <wps:style>
                          <a:lnRef idx="1">
                            <a:srgbClr val="378725"/>
                          </a:lnRef>
                          <a:fillRef idx="0">
                            <a:srgbClr val="000000">
                              <a:alpha val="0"/>
                            </a:srgbClr>
                          </a:fillRef>
                          <a:effectRef idx="0">
                            <a:scrgbClr r="0" g="0" b="0"/>
                          </a:effectRef>
                          <a:fontRef idx="none"/>
                        </wps:style>
                        <wps:bodyPr/>
                      </wps:wsp>
                      <wps:wsp>
                        <wps:cNvPr id="17808" name="Shape 17808"/>
                        <wps:cNvSpPr/>
                        <wps:spPr>
                          <a:xfrm>
                            <a:off x="2086610" y="352044"/>
                            <a:ext cx="760730" cy="0"/>
                          </a:xfrm>
                          <a:custGeom>
                            <a:avLst/>
                            <a:gdLst/>
                            <a:ahLst/>
                            <a:cxnLst/>
                            <a:rect l="0" t="0" r="0" b="0"/>
                            <a:pathLst>
                              <a:path w="760730">
                                <a:moveTo>
                                  <a:pt x="0" y="0"/>
                                </a:moveTo>
                                <a:lnTo>
                                  <a:pt x="760730" y="0"/>
                                </a:lnTo>
                              </a:path>
                            </a:pathLst>
                          </a:custGeom>
                          <a:ln w="12700" cap="flat">
                            <a:miter lim="127000"/>
                          </a:ln>
                        </wps:spPr>
                        <wps:style>
                          <a:lnRef idx="1">
                            <a:srgbClr val="378725"/>
                          </a:lnRef>
                          <a:fillRef idx="0">
                            <a:srgbClr val="000000">
                              <a:alpha val="0"/>
                            </a:srgbClr>
                          </a:fillRef>
                          <a:effectRef idx="0">
                            <a:scrgbClr r="0" g="0" b="0"/>
                          </a:effectRef>
                          <a:fontRef idx="none"/>
                        </wps:style>
                        <wps:bodyPr/>
                      </wps:wsp>
                      <wps:wsp>
                        <wps:cNvPr id="17809" name="Shape 17809"/>
                        <wps:cNvSpPr/>
                        <wps:spPr>
                          <a:xfrm>
                            <a:off x="2847340" y="352044"/>
                            <a:ext cx="760730" cy="0"/>
                          </a:xfrm>
                          <a:custGeom>
                            <a:avLst/>
                            <a:gdLst/>
                            <a:ahLst/>
                            <a:cxnLst/>
                            <a:rect l="0" t="0" r="0" b="0"/>
                            <a:pathLst>
                              <a:path w="760730">
                                <a:moveTo>
                                  <a:pt x="0" y="0"/>
                                </a:moveTo>
                                <a:lnTo>
                                  <a:pt x="760730" y="0"/>
                                </a:lnTo>
                              </a:path>
                            </a:pathLst>
                          </a:custGeom>
                          <a:ln w="12700" cap="flat">
                            <a:miter lim="127000"/>
                          </a:ln>
                        </wps:spPr>
                        <wps:style>
                          <a:lnRef idx="1">
                            <a:srgbClr val="378725"/>
                          </a:lnRef>
                          <a:fillRef idx="0">
                            <a:srgbClr val="000000">
                              <a:alpha val="0"/>
                            </a:srgbClr>
                          </a:fillRef>
                          <a:effectRef idx="0">
                            <a:scrgbClr r="0" g="0" b="0"/>
                          </a:effectRef>
                          <a:fontRef idx="none"/>
                        </wps:style>
                        <wps:bodyPr/>
                      </wps:wsp>
                      <wps:wsp>
                        <wps:cNvPr id="17810" name="Shape 17810"/>
                        <wps:cNvSpPr/>
                        <wps:spPr>
                          <a:xfrm>
                            <a:off x="3608070" y="352044"/>
                            <a:ext cx="760730" cy="0"/>
                          </a:xfrm>
                          <a:custGeom>
                            <a:avLst/>
                            <a:gdLst/>
                            <a:ahLst/>
                            <a:cxnLst/>
                            <a:rect l="0" t="0" r="0" b="0"/>
                            <a:pathLst>
                              <a:path w="760730">
                                <a:moveTo>
                                  <a:pt x="0" y="0"/>
                                </a:moveTo>
                                <a:lnTo>
                                  <a:pt x="760730" y="0"/>
                                </a:lnTo>
                              </a:path>
                            </a:pathLst>
                          </a:custGeom>
                          <a:ln w="12700" cap="flat">
                            <a:miter lim="127000"/>
                          </a:ln>
                        </wps:spPr>
                        <wps:style>
                          <a:lnRef idx="1">
                            <a:srgbClr val="378725"/>
                          </a:lnRef>
                          <a:fillRef idx="0">
                            <a:srgbClr val="000000">
                              <a:alpha val="0"/>
                            </a:srgbClr>
                          </a:fillRef>
                          <a:effectRef idx="0">
                            <a:scrgbClr r="0" g="0" b="0"/>
                          </a:effectRef>
                          <a:fontRef idx="none"/>
                        </wps:style>
                        <wps:bodyPr/>
                      </wps:wsp>
                      <wps:wsp>
                        <wps:cNvPr id="17811" name="Rectangle 17811"/>
                        <wps:cNvSpPr/>
                        <wps:spPr>
                          <a:xfrm>
                            <a:off x="50800" y="0"/>
                            <a:ext cx="1226118" cy="139519"/>
                          </a:xfrm>
                          <a:prstGeom prst="rect">
                            <a:avLst/>
                          </a:prstGeom>
                          <a:ln>
                            <a:noFill/>
                          </a:ln>
                        </wps:spPr>
                        <wps:txbx>
                          <w:txbxContent>
                            <w:p w14:paraId="0FE8C1BA" w14:textId="77777777" w:rsidR="00445621" w:rsidRDefault="000843FD">
                              <w:r>
                                <w:rPr>
                                  <w:b/>
                                  <w:color w:val="133E69"/>
                                  <w:spacing w:val="14"/>
                                  <w:w w:val="128"/>
                                  <w:sz w:val="14"/>
                                </w:rPr>
                                <w:t>HOW</w:t>
                              </w:r>
                              <w:r>
                                <w:rPr>
                                  <w:b/>
                                  <w:color w:val="133E69"/>
                                  <w:spacing w:val="11"/>
                                  <w:w w:val="128"/>
                                  <w:sz w:val="14"/>
                                </w:rPr>
                                <w:t xml:space="preserve"> </w:t>
                              </w:r>
                              <w:r>
                                <w:rPr>
                                  <w:b/>
                                  <w:color w:val="133E69"/>
                                  <w:spacing w:val="14"/>
                                  <w:w w:val="128"/>
                                  <w:sz w:val="14"/>
                                </w:rPr>
                                <w:t>WELL</w:t>
                              </w:r>
                              <w:r>
                                <w:rPr>
                                  <w:b/>
                                  <w:color w:val="133E69"/>
                                  <w:spacing w:val="11"/>
                                  <w:w w:val="128"/>
                                  <w:sz w:val="14"/>
                                </w:rPr>
                                <w:t xml:space="preserve"> </w:t>
                              </w:r>
                              <w:r>
                                <w:rPr>
                                  <w:b/>
                                  <w:color w:val="133E69"/>
                                  <w:spacing w:val="14"/>
                                  <w:w w:val="128"/>
                                  <w:sz w:val="14"/>
                                </w:rPr>
                                <w:t>NGOs</w:t>
                              </w:r>
                              <w:r>
                                <w:rPr>
                                  <w:b/>
                                  <w:color w:val="133E69"/>
                                  <w:spacing w:val="-3"/>
                                  <w:w w:val="128"/>
                                  <w:sz w:val="14"/>
                                </w:rPr>
                                <w:t xml:space="preserve"> </w:t>
                              </w:r>
                            </w:p>
                          </w:txbxContent>
                        </wps:txbx>
                        <wps:bodyPr horzOverflow="overflow" vert="horz" lIns="0" tIns="0" rIns="0" bIns="0" rtlCol="0">
                          <a:noAutofit/>
                        </wps:bodyPr>
                      </wps:wsp>
                      <wps:wsp>
                        <wps:cNvPr id="17812" name="Rectangle 17812"/>
                        <wps:cNvSpPr/>
                        <wps:spPr>
                          <a:xfrm>
                            <a:off x="50800" y="127038"/>
                            <a:ext cx="948852" cy="139519"/>
                          </a:xfrm>
                          <a:prstGeom prst="rect">
                            <a:avLst/>
                          </a:prstGeom>
                          <a:ln>
                            <a:noFill/>
                          </a:ln>
                        </wps:spPr>
                        <wps:txbx>
                          <w:txbxContent>
                            <w:p w14:paraId="539AF9DB" w14:textId="77777777" w:rsidR="00445621" w:rsidRDefault="000843FD">
                              <w:r>
                                <w:rPr>
                                  <w:b/>
                                  <w:color w:val="133E69"/>
                                  <w:spacing w:val="14"/>
                                  <w:w w:val="127"/>
                                  <w:sz w:val="14"/>
                                </w:rPr>
                                <w:t>UNDERSTAND</w:t>
                              </w:r>
                            </w:p>
                          </w:txbxContent>
                        </wps:txbx>
                        <wps:bodyPr horzOverflow="overflow" vert="horz" lIns="0" tIns="0" rIns="0" bIns="0" rtlCol="0">
                          <a:noAutofit/>
                        </wps:bodyPr>
                      </wps:wsp>
                      <wps:wsp>
                        <wps:cNvPr id="17813" name="Rectangle 17813"/>
                        <wps:cNvSpPr/>
                        <wps:spPr>
                          <a:xfrm>
                            <a:off x="1817688" y="0"/>
                            <a:ext cx="381906" cy="139519"/>
                          </a:xfrm>
                          <a:prstGeom prst="rect">
                            <a:avLst/>
                          </a:prstGeom>
                          <a:ln>
                            <a:noFill/>
                          </a:ln>
                        </wps:spPr>
                        <wps:txbx>
                          <w:txbxContent>
                            <w:p w14:paraId="18F0AB36" w14:textId="77777777" w:rsidR="00445621" w:rsidRDefault="000843FD">
                              <w:r>
                                <w:rPr>
                                  <w:b/>
                                  <w:color w:val="133E69"/>
                                  <w:w w:val="135"/>
                                  <w:sz w:val="14"/>
                                </w:rPr>
                                <w:t>VERY</w:t>
                              </w:r>
                              <w:r>
                                <w:rPr>
                                  <w:b/>
                                  <w:color w:val="133E69"/>
                                  <w:spacing w:val="-3"/>
                                  <w:w w:val="135"/>
                                  <w:sz w:val="14"/>
                                </w:rPr>
                                <w:t xml:space="preserve"> </w:t>
                              </w:r>
                            </w:p>
                          </w:txbxContent>
                        </wps:txbx>
                        <wps:bodyPr horzOverflow="overflow" vert="horz" lIns="0" tIns="0" rIns="0" bIns="0" rtlCol="0">
                          <a:noAutofit/>
                        </wps:bodyPr>
                      </wps:wsp>
                      <wps:wsp>
                        <wps:cNvPr id="17814" name="Rectangle 17814"/>
                        <wps:cNvSpPr/>
                        <wps:spPr>
                          <a:xfrm>
                            <a:off x="1799908" y="127038"/>
                            <a:ext cx="381314" cy="139519"/>
                          </a:xfrm>
                          <a:prstGeom prst="rect">
                            <a:avLst/>
                          </a:prstGeom>
                          <a:ln>
                            <a:noFill/>
                          </a:ln>
                        </wps:spPr>
                        <wps:txbx>
                          <w:txbxContent>
                            <w:p w14:paraId="608AE5AA" w14:textId="77777777" w:rsidR="00445621" w:rsidRDefault="000843FD">
                              <w:r>
                                <w:rPr>
                                  <w:b/>
                                  <w:color w:val="133E69"/>
                                  <w:spacing w:val="14"/>
                                  <w:w w:val="132"/>
                                  <w:sz w:val="14"/>
                                </w:rPr>
                                <w:t>WELL</w:t>
                              </w:r>
                            </w:p>
                          </w:txbxContent>
                        </wps:txbx>
                        <wps:bodyPr horzOverflow="overflow" vert="horz" lIns="0" tIns="0" rIns="0" bIns="0" rtlCol="0">
                          <a:noAutofit/>
                        </wps:bodyPr>
                      </wps:wsp>
                      <wps:wsp>
                        <wps:cNvPr id="17815" name="Rectangle 17815"/>
                        <wps:cNvSpPr/>
                        <wps:spPr>
                          <a:xfrm>
                            <a:off x="2261032" y="0"/>
                            <a:ext cx="804012" cy="139519"/>
                          </a:xfrm>
                          <a:prstGeom prst="rect">
                            <a:avLst/>
                          </a:prstGeom>
                          <a:ln>
                            <a:noFill/>
                          </a:ln>
                        </wps:spPr>
                        <wps:txbx>
                          <w:txbxContent>
                            <w:p w14:paraId="5DD0D89C" w14:textId="77777777" w:rsidR="00445621" w:rsidRDefault="000843FD">
                              <w:r>
                                <w:rPr>
                                  <w:b/>
                                  <w:color w:val="133E69"/>
                                  <w:spacing w:val="8"/>
                                  <w:w w:val="125"/>
                                  <w:sz w:val="14"/>
                                </w:rPr>
                                <w:t>SOMEWHAT</w:t>
                              </w:r>
                              <w:r>
                                <w:rPr>
                                  <w:b/>
                                  <w:color w:val="133E69"/>
                                  <w:spacing w:val="-3"/>
                                  <w:w w:val="125"/>
                                  <w:sz w:val="14"/>
                                </w:rPr>
                                <w:t xml:space="preserve"> </w:t>
                              </w:r>
                            </w:p>
                          </w:txbxContent>
                        </wps:txbx>
                        <wps:bodyPr horzOverflow="overflow" vert="horz" lIns="0" tIns="0" rIns="0" bIns="0" rtlCol="0">
                          <a:noAutofit/>
                        </wps:bodyPr>
                      </wps:wsp>
                      <wps:wsp>
                        <wps:cNvPr id="17816" name="Rectangle 17816"/>
                        <wps:cNvSpPr/>
                        <wps:spPr>
                          <a:xfrm>
                            <a:off x="2560625" y="127038"/>
                            <a:ext cx="381315" cy="139519"/>
                          </a:xfrm>
                          <a:prstGeom prst="rect">
                            <a:avLst/>
                          </a:prstGeom>
                          <a:ln>
                            <a:noFill/>
                          </a:ln>
                        </wps:spPr>
                        <wps:txbx>
                          <w:txbxContent>
                            <w:p w14:paraId="5D47E45B" w14:textId="77777777" w:rsidR="00445621" w:rsidRDefault="000843FD">
                              <w:r>
                                <w:rPr>
                                  <w:b/>
                                  <w:color w:val="133E69"/>
                                  <w:spacing w:val="14"/>
                                  <w:w w:val="132"/>
                                  <w:sz w:val="14"/>
                                </w:rPr>
                                <w:t>WELL</w:t>
                              </w:r>
                            </w:p>
                          </w:txbxContent>
                        </wps:txbx>
                        <wps:bodyPr horzOverflow="overflow" vert="horz" lIns="0" tIns="0" rIns="0" bIns="0" rtlCol="0">
                          <a:noAutofit/>
                        </wps:bodyPr>
                      </wps:wsp>
                      <wps:wsp>
                        <wps:cNvPr id="17817" name="Rectangle 17817"/>
                        <wps:cNvSpPr/>
                        <wps:spPr>
                          <a:xfrm>
                            <a:off x="3088424" y="0"/>
                            <a:ext cx="715334" cy="139519"/>
                          </a:xfrm>
                          <a:prstGeom prst="rect">
                            <a:avLst/>
                          </a:prstGeom>
                          <a:ln>
                            <a:noFill/>
                          </a:ln>
                        </wps:spPr>
                        <wps:txbx>
                          <w:txbxContent>
                            <w:p w14:paraId="5323E960" w14:textId="77777777" w:rsidR="00445621" w:rsidRDefault="000843FD">
                              <w:r>
                                <w:rPr>
                                  <w:b/>
                                  <w:color w:val="133E69"/>
                                  <w:spacing w:val="14"/>
                                  <w:w w:val="131"/>
                                  <w:sz w:val="14"/>
                                </w:rPr>
                                <w:t>NOT</w:t>
                              </w:r>
                              <w:r>
                                <w:rPr>
                                  <w:b/>
                                  <w:color w:val="133E69"/>
                                  <w:spacing w:val="11"/>
                                  <w:w w:val="131"/>
                                  <w:sz w:val="14"/>
                                </w:rPr>
                                <w:t xml:space="preserve"> </w:t>
                              </w:r>
                              <w:r>
                                <w:rPr>
                                  <w:b/>
                                  <w:color w:val="133E69"/>
                                  <w:spacing w:val="14"/>
                                  <w:w w:val="131"/>
                                  <w:sz w:val="14"/>
                                </w:rPr>
                                <w:t>VERY</w:t>
                              </w:r>
                              <w:r>
                                <w:rPr>
                                  <w:b/>
                                  <w:color w:val="133E69"/>
                                  <w:spacing w:val="-3"/>
                                  <w:w w:val="131"/>
                                  <w:sz w:val="14"/>
                                </w:rPr>
                                <w:t xml:space="preserve"> </w:t>
                              </w:r>
                            </w:p>
                          </w:txbxContent>
                        </wps:txbx>
                        <wps:bodyPr horzOverflow="overflow" vert="horz" lIns="0" tIns="0" rIns="0" bIns="0" rtlCol="0">
                          <a:noAutofit/>
                        </wps:bodyPr>
                      </wps:wsp>
                      <wps:wsp>
                        <wps:cNvPr id="17818" name="Rectangle 17818"/>
                        <wps:cNvSpPr/>
                        <wps:spPr>
                          <a:xfrm>
                            <a:off x="3321342" y="127038"/>
                            <a:ext cx="381315" cy="139519"/>
                          </a:xfrm>
                          <a:prstGeom prst="rect">
                            <a:avLst/>
                          </a:prstGeom>
                          <a:ln>
                            <a:noFill/>
                          </a:ln>
                        </wps:spPr>
                        <wps:txbx>
                          <w:txbxContent>
                            <w:p w14:paraId="21906B1E" w14:textId="77777777" w:rsidR="00445621" w:rsidRDefault="000843FD">
                              <w:r>
                                <w:rPr>
                                  <w:b/>
                                  <w:color w:val="133E69"/>
                                  <w:spacing w:val="14"/>
                                  <w:w w:val="132"/>
                                  <w:sz w:val="14"/>
                                </w:rPr>
                                <w:t>WELL</w:t>
                              </w:r>
                            </w:p>
                          </w:txbxContent>
                        </wps:txbx>
                        <wps:bodyPr horzOverflow="overflow" vert="horz" lIns="0" tIns="0" rIns="0" bIns="0" rtlCol="0">
                          <a:noAutofit/>
                        </wps:bodyPr>
                      </wps:wsp>
                      <wps:wsp>
                        <wps:cNvPr id="18938" name="Rectangle 18938"/>
                        <wps:cNvSpPr/>
                        <wps:spPr>
                          <a:xfrm>
                            <a:off x="4103306" y="0"/>
                            <a:ext cx="285542" cy="139519"/>
                          </a:xfrm>
                          <a:prstGeom prst="rect">
                            <a:avLst/>
                          </a:prstGeom>
                          <a:ln>
                            <a:noFill/>
                          </a:ln>
                        </wps:spPr>
                        <wps:txbx>
                          <w:txbxContent>
                            <w:p w14:paraId="50007551" w14:textId="77777777" w:rsidR="00445621" w:rsidRDefault="000843FD">
                              <w:r>
                                <w:rPr>
                                  <w:b/>
                                  <w:color w:val="133E69"/>
                                  <w:w w:val="126"/>
                                  <w:sz w:val="14"/>
                                </w:rPr>
                                <w:t>NOT</w:t>
                              </w:r>
                            </w:p>
                          </w:txbxContent>
                        </wps:txbx>
                        <wps:bodyPr horzOverflow="overflow" vert="horz" lIns="0" tIns="0" rIns="0" bIns="0" rtlCol="0">
                          <a:noAutofit/>
                        </wps:bodyPr>
                      </wps:wsp>
                      <wps:wsp>
                        <wps:cNvPr id="18939" name="Rectangle 18939"/>
                        <wps:cNvSpPr/>
                        <wps:spPr>
                          <a:xfrm>
                            <a:off x="4318000" y="0"/>
                            <a:ext cx="24239" cy="139519"/>
                          </a:xfrm>
                          <a:prstGeom prst="rect">
                            <a:avLst/>
                          </a:prstGeom>
                          <a:ln>
                            <a:noFill/>
                          </a:ln>
                        </wps:spPr>
                        <wps:txbx>
                          <w:txbxContent>
                            <w:p w14:paraId="1BE5B7D3" w14:textId="77777777" w:rsidR="00445621" w:rsidRDefault="000843FD">
                              <w:r>
                                <w:rPr>
                                  <w:b/>
                                  <w:color w:val="133E69"/>
                                  <w:sz w:val="14"/>
                                </w:rPr>
                                <w:t xml:space="preserve"> </w:t>
                              </w:r>
                            </w:p>
                          </w:txbxContent>
                        </wps:txbx>
                        <wps:bodyPr horzOverflow="overflow" vert="horz" lIns="0" tIns="0" rIns="0" bIns="0" rtlCol="0">
                          <a:noAutofit/>
                        </wps:bodyPr>
                      </wps:wsp>
                      <wps:wsp>
                        <wps:cNvPr id="17820" name="Rectangle 17820"/>
                        <wps:cNvSpPr/>
                        <wps:spPr>
                          <a:xfrm>
                            <a:off x="3973512" y="127038"/>
                            <a:ext cx="458168" cy="139519"/>
                          </a:xfrm>
                          <a:prstGeom prst="rect">
                            <a:avLst/>
                          </a:prstGeom>
                          <a:ln>
                            <a:noFill/>
                          </a:ln>
                        </wps:spPr>
                        <wps:txbx>
                          <w:txbxContent>
                            <w:p w14:paraId="182DECE3" w14:textId="77777777" w:rsidR="00445621" w:rsidRDefault="000843FD">
                              <w:r>
                                <w:rPr>
                                  <w:b/>
                                  <w:color w:val="133E69"/>
                                  <w:spacing w:val="14"/>
                                  <w:w w:val="131"/>
                                  <w:sz w:val="14"/>
                                </w:rPr>
                                <w:t>AT</w:t>
                              </w:r>
                              <w:r>
                                <w:rPr>
                                  <w:b/>
                                  <w:color w:val="133E69"/>
                                  <w:spacing w:val="11"/>
                                  <w:w w:val="131"/>
                                  <w:sz w:val="14"/>
                                </w:rPr>
                                <w:t xml:space="preserve"> </w:t>
                              </w:r>
                              <w:r>
                                <w:rPr>
                                  <w:b/>
                                  <w:color w:val="133E69"/>
                                  <w:spacing w:val="14"/>
                                  <w:w w:val="131"/>
                                  <w:sz w:val="14"/>
                                </w:rPr>
                                <w:t>ALL</w:t>
                              </w:r>
                            </w:p>
                          </w:txbxContent>
                        </wps:txbx>
                        <wps:bodyPr horzOverflow="overflow" vert="horz" lIns="0" tIns="0" rIns="0" bIns="0" rtlCol="0">
                          <a:noAutofit/>
                        </wps:bodyPr>
                      </wps:wsp>
                      <wps:wsp>
                        <wps:cNvPr id="17821" name="Rectangle 17821"/>
                        <wps:cNvSpPr/>
                        <wps:spPr>
                          <a:xfrm>
                            <a:off x="50800" y="470153"/>
                            <a:ext cx="1614763" cy="201848"/>
                          </a:xfrm>
                          <a:prstGeom prst="rect">
                            <a:avLst/>
                          </a:prstGeom>
                          <a:ln>
                            <a:noFill/>
                          </a:ln>
                        </wps:spPr>
                        <wps:txbx>
                          <w:txbxContent>
                            <w:p w14:paraId="60F13DFB" w14:textId="77777777" w:rsidR="00445621" w:rsidRDefault="000843FD">
                              <w:r>
                                <w:rPr>
                                  <w:b/>
                                  <w:color w:val="133E69"/>
                                  <w:w w:val="115"/>
                                  <w:sz w:val="20"/>
                                </w:rPr>
                                <w:t>Artificial</w:t>
                              </w:r>
                              <w:r>
                                <w:rPr>
                                  <w:b/>
                                  <w:color w:val="133E69"/>
                                  <w:spacing w:val="-5"/>
                                  <w:w w:val="115"/>
                                  <w:sz w:val="20"/>
                                </w:rPr>
                                <w:t xml:space="preserve"> </w:t>
                              </w:r>
                              <w:r>
                                <w:rPr>
                                  <w:b/>
                                  <w:color w:val="133E69"/>
                                  <w:w w:val="115"/>
                                  <w:sz w:val="20"/>
                                </w:rPr>
                                <w:t>intelligence</w:t>
                              </w:r>
                              <w:r>
                                <w:rPr>
                                  <w:b/>
                                  <w:color w:val="133E69"/>
                                  <w:spacing w:val="-5"/>
                                  <w:w w:val="115"/>
                                  <w:sz w:val="20"/>
                                </w:rPr>
                                <w:t xml:space="preserve"> </w:t>
                              </w:r>
                            </w:p>
                          </w:txbxContent>
                        </wps:txbx>
                        <wps:bodyPr horzOverflow="overflow" vert="horz" lIns="0" tIns="0" rIns="0" bIns="0" rtlCol="0">
                          <a:noAutofit/>
                        </wps:bodyPr>
                      </wps:wsp>
                      <wps:wsp>
                        <wps:cNvPr id="130667" name="Rectangle 130667"/>
                        <wps:cNvSpPr/>
                        <wps:spPr>
                          <a:xfrm>
                            <a:off x="1983105" y="471424"/>
                            <a:ext cx="137662" cy="199314"/>
                          </a:xfrm>
                          <a:prstGeom prst="rect">
                            <a:avLst/>
                          </a:prstGeom>
                          <a:ln>
                            <a:noFill/>
                          </a:ln>
                        </wps:spPr>
                        <wps:txbx>
                          <w:txbxContent>
                            <w:p w14:paraId="36FCFB24" w14:textId="77777777" w:rsidR="00445621" w:rsidRDefault="000843FD">
                              <w:r>
                                <w:rPr>
                                  <w:b/>
                                  <w:color w:val="378725"/>
                                  <w:w w:val="115"/>
                                  <w:sz w:val="20"/>
                                </w:rPr>
                                <w:t>%</w:t>
                              </w:r>
                            </w:p>
                          </w:txbxContent>
                        </wps:txbx>
                        <wps:bodyPr horzOverflow="overflow" vert="horz" lIns="0" tIns="0" rIns="0" bIns="0" rtlCol="0">
                          <a:noAutofit/>
                        </wps:bodyPr>
                      </wps:wsp>
                      <wps:wsp>
                        <wps:cNvPr id="130666" name="Rectangle 130666"/>
                        <wps:cNvSpPr/>
                        <wps:spPr>
                          <a:xfrm>
                            <a:off x="1831975" y="471424"/>
                            <a:ext cx="201003" cy="199314"/>
                          </a:xfrm>
                          <a:prstGeom prst="rect">
                            <a:avLst/>
                          </a:prstGeom>
                          <a:ln>
                            <a:noFill/>
                          </a:ln>
                        </wps:spPr>
                        <wps:txbx>
                          <w:txbxContent>
                            <w:p w14:paraId="5DC398BB" w14:textId="77777777" w:rsidR="00445621" w:rsidRDefault="000843FD">
                              <w:r>
                                <w:rPr>
                                  <w:b/>
                                  <w:color w:val="378725"/>
                                  <w:w w:val="117"/>
                                  <w:sz w:val="20"/>
                                </w:rPr>
                                <w:t>36</w:t>
                              </w:r>
                            </w:p>
                          </w:txbxContent>
                        </wps:txbx>
                        <wps:bodyPr horzOverflow="overflow" vert="horz" lIns="0" tIns="0" rIns="0" bIns="0" rtlCol="0">
                          <a:noAutofit/>
                        </wps:bodyPr>
                      </wps:wsp>
                      <wps:wsp>
                        <wps:cNvPr id="130669" name="Rectangle 130669"/>
                        <wps:cNvSpPr/>
                        <wps:spPr>
                          <a:xfrm>
                            <a:off x="2743835" y="471424"/>
                            <a:ext cx="137662" cy="199314"/>
                          </a:xfrm>
                          <a:prstGeom prst="rect">
                            <a:avLst/>
                          </a:prstGeom>
                          <a:ln>
                            <a:noFill/>
                          </a:ln>
                        </wps:spPr>
                        <wps:txbx>
                          <w:txbxContent>
                            <w:p w14:paraId="795D87C9" w14:textId="77777777" w:rsidR="00445621" w:rsidRDefault="000843FD">
                              <w:r>
                                <w:rPr>
                                  <w:b/>
                                  <w:color w:val="378725"/>
                                  <w:w w:val="115"/>
                                  <w:sz w:val="20"/>
                                </w:rPr>
                                <w:t>%</w:t>
                              </w:r>
                            </w:p>
                          </w:txbxContent>
                        </wps:txbx>
                        <wps:bodyPr horzOverflow="overflow" vert="horz" lIns="0" tIns="0" rIns="0" bIns="0" rtlCol="0">
                          <a:noAutofit/>
                        </wps:bodyPr>
                      </wps:wsp>
                      <wps:wsp>
                        <wps:cNvPr id="130668" name="Rectangle 130668"/>
                        <wps:cNvSpPr/>
                        <wps:spPr>
                          <a:xfrm>
                            <a:off x="2593340" y="471424"/>
                            <a:ext cx="200158" cy="199314"/>
                          </a:xfrm>
                          <a:prstGeom prst="rect">
                            <a:avLst/>
                          </a:prstGeom>
                          <a:ln>
                            <a:noFill/>
                          </a:ln>
                        </wps:spPr>
                        <wps:txbx>
                          <w:txbxContent>
                            <w:p w14:paraId="70961CE6" w14:textId="77777777" w:rsidR="00445621" w:rsidRDefault="000843FD">
                              <w:r>
                                <w:rPr>
                                  <w:b/>
                                  <w:color w:val="378725"/>
                                  <w:w w:val="116"/>
                                  <w:sz w:val="20"/>
                                </w:rPr>
                                <w:t>43</w:t>
                              </w:r>
                            </w:p>
                          </w:txbxContent>
                        </wps:txbx>
                        <wps:bodyPr horzOverflow="overflow" vert="horz" lIns="0" tIns="0" rIns="0" bIns="0" rtlCol="0">
                          <a:noAutofit/>
                        </wps:bodyPr>
                      </wps:wsp>
                      <wps:wsp>
                        <wps:cNvPr id="130670" name="Rectangle 130670"/>
                        <wps:cNvSpPr/>
                        <wps:spPr>
                          <a:xfrm>
                            <a:off x="3385820" y="471424"/>
                            <a:ext cx="157931" cy="199314"/>
                          </a:xfrm>
                          <a:prstGeom prst="rect">
                            <a:avLst/>
                          </a:prstGeom>
                          <a:ln>
                            <a:noFill/>
                          </a:ln>
                        </wps:spPr>
                        <wps:txbx>
                          <w:txbxContent>
                            <w:p w14:paraId="22EAC330" w14:textId="77777777" w:rsidR="00445621" w:rsidRDefault="000843FD">
                              <w:r>
                                <w:rPr>
                                  <w:b/>
                                  <w:color w:val="378725"/>
                                  <w:w w:val="92"/>
                                  <w:sz w:val="20"/>
                                </w:rPr>
                                <w:t>17</w:t>
                              </w:r>
                            </w:p>
                          </w:txbxContent>
                        </wps:txbx>
                        <wps:bodyPr horzOverflow="overflow" vert="horz" lIns="0" tIns="0" rIns="0" bIns="0" rtlCol="0">
                          <a:noAutofit/>
                        </wps:bodyPr>
                      </wps:wsp>
                      <wps:wsp>
                        <wps:cNvPr id="130671" name="Rectangle 130671"/>
                        <wps:cNvSpPr/>
                        <wps:spPr>
                          <a:xfrm>
                            <a:off x="3504565" y="471424"/>
                            <a:ext cx="137662" cy="199314"/>
                          </a:xfrm>
                          <a:prstGeom prst="rect">
                            <a:avLst/>
                          </a:prstGeom>
                          <a:ln>
                            <a:noFill/>
                          </a:ln>
                        </wps:spPr>
                        <wps:txbx>
                          <w:txbxContent>
                            <w:p w14:paraId="23BEB5CE" w14:textId="77777777" w:rsidR="00445621" w:rsidRDefault="000843FD">
                              <w:r>
                                <w:rPr>
                                  <w:b/>
                                  <w:color w:val="378725"/>
                                  <w:w w:val="115"/>
                                  <w:sz w:val="20"/>
                                </w:rPr>
                                <w:t>%</w:t>
                              </w:r>
                            </w:p>
                          </w:txbxContent>
                        </wps:txbx>
                        <wps:bodyPr horzOverflow="overflow" vert="horz" lIns="0" tIns="0" rIns="0" bIns="0" rtlCol="0">
                          <a:noAutofit/>
                        </wps:bodyPr>
                      </wps:wsp>
                      <wps:wsp>
                        <wps:cNvPr id="130673" name="Rectangle 130673"/>
                        <wps:cNvSpPr/>
                        <wps:spPr>
                          <a:xfrm>
                            <a:off x="4214495" y="471424"/>
                            <a:ext cx="137662" cy="199314"/>
                          </a:xfrm>
                          <a:prstGeom prst="rect">
                            <a:avLst/>
                          </a:prstGeom>
                          <a:ln>
                            <a:noFill/>
                          </a:ln>
                        </wps:spPr>
                        <wps:txbx>
                          <w:txbxContent>
                            <w:p w14:paraId="5A68C50D" w14:textId="77777777" w:rsidR="00445621" w:rsidRDefault="000843FD">
                              <w:r>
                                <w:rPr>
                                  <w:b/>
                                  <w:color w:val="378725"/>
                                  <w:w w:val="115"/>
                                  <w:sz w:val="20"/>
                                </w:rPr>
                                <w:t>%</w:t>
                              </w:r>
                            </w:p>
                          </w:txbxContent>
                        </wps:txbx>
                        <wps:bodyPr horzOverflow="overflow" vert="horz" lIns="0" tIns="0" rIns="0" bIns="0" rtlCol="0">
                          <a:noAutofit/>
                        </wps:bodyPr>
                      </wps:wsp>
                      <wps:wsp>
                        <wps:cNvPr id="130672" name="Rectangle 130672"/>
                        <wps:cNvSpPr/>
                        <wps:spPr>
                          <a:xfrm>
                            <a:off x="4137025" y="471424"/>
                            <a:ext cx="103035" cy="199314"/>
                          </a:xfrm>
                          <a:prstGeom prst="rect">
                            <a:avLst/>
                          </a:prstGeom>
                          <a:ln>
                            <a:noFill/>
                          </a:ln>
                        </wps:spPr>
                        <wps:txbx>
                          <w:txbxContent>
                            <w:p w14:paraId="733EC651" w14:textId="77777777" w:rsidR="00445621" w:rsidRDefault="000843FD">
                              <w:r>
                                <w:rPr>
                                  <w:b/>
                                  <w:color w:val="378725"/>
                                  <w:w w:val="120"/>
                                  <w:sz w:val="20"/>
                                </w:rPr>
                                <w:t>4</w:t>
                              </w:r>
                            </w:p>
                          </w:txbxContent>
                        </wps:txbx>
                        <wps:bodyPr horzOverflow="overflow" vert="horz" lIns="0" tIns="0" rIns="0" bIns="0" rtlCol="0">
                          <a:noAutofit/>
                        </wps:bodyPr>
                      </wps:wsp>
                      <wps:wsp>
                        <wps:cNvPr id="17826" name="Rectangle 17826"/>
                        <wps:cNvSpPr/>
                        <wps:spPr>
                          <a:xfrm>
                            <a:off x="50800" y="863854"/>
                            <a:ext cx="1462744" cy="201848"/>
                          </a:xfrm>
                          <a:prstGeom prst="rect">
                            <a:avLst/>
                          </a:prstGeom>
                          <a:ln>
                            <a:noFill/>
                          </a:ln>
                        </wps:spPr>
                        <wps:txbx>
                          <w:txbxContent>
                            <w:p w14:paraId="3BBC9B63" w14:textId="77777777" w:rsidR="00445621" w:rsidRDefault="000843FD">
                              <w:r>
                                <w:rPr>
                                  <w:b/>
                                  <w:color w:val="133E69"/>
                                  <w:w w:val="114"/>
                                  <w:sz w:val="20"/>
                                </w:rPr>
                                <w:t>Augmented</w:t>
                              </w:r>
                              <w:r>
                                <w:rPr>
                                  <w:b/>
                                  <w:color w:val="133E69"/>
                                  <w:spacing w:val="-5"/>
                                  <w:w w:val="114"/>
                                  <w:sz w:val="20"/>
                                </w:rPr>
                                <w:t xml:space="preserve"> </w:t>
                              </w:r>
                              <w:r>
                                <w:rPr>
                                  <w:b/>
                                  <w:color w:val="133E69"/>
                                  <w:w w:val="114"/>
                                  <w:sz w:val="20"/>
                                </w:rPr>
                                <w:t>reality</w:t>
                              </w:r>
                              <w:r>
                                <w:rPr>
                                  <w:b/>
                                  <w:color w:val="133E69"/>
                                  <w:spacing w:val="-5"/>
                                  <w:w w:val="114"/>
                                  <w:sz w:val="20"/>
                                </w:rPr>
                                <w:t xml:space="preserve"> </w:t>
                              </w:r>
                            </w:p>
                          </w:txbxContent>
                        </wps:txbx>
                        <wps:bodyPr horzOverflow="overflow" vert="horz" lIns="0" tIns="0" rIns="0" bIns="0" rtlCol="0">
                          <a:noAutofit/>
                        </wps:bodyPr>
                      </wps:wsp>
                      <wps:wsp>
                        <wps:cNvPr id="130675" name="Rectangle 130675"/>
                        <wps:cNvSpPr/>
                        <wps:spPr>
                          <a:xfrm>
                            <a:off x="1983105" y="865124"/>
                            <a:ext cx="137662" cy="199314"/>
                          </a:xfrm>
                          <a:prstGeom prst="rect">
                            <a:avLst/>
                          </a:prstGeom>
                          <a:ln>
                            <a:noFill/>
                          </a:ln>
                        </wps:spPr>
                        <wps:txbx>
                          <w:txbxContent>
                            <w:p w14:paraId="5707410E" w14:textId="77777777" w:rsidR="00445621" w:rsidRDefault="000843FD">
                              <w:r>
                                <w:rPr>
                                  <w:b/>
                                  <w:color w:val="378725"/>
                                  <w:w w:val="115"/>
                                  <w:sz w:val="20"/>
                                </w:rPr>
                                <w:t>%</w:t>
                              </w:r>
                            </w:p>
                          </w:txbxContent>
                        </wps:txbx>
                        <wps:bodyPr horzOverflow="overflow" vert="horz" lIns="0" tIns="0" rIns="0" bIns="0" rtlCol="0">
                          <a:noAutofit/>
                        </wps:bodyPr>
                      </wps:wsp>
                      <wps:wsp>
                        <wps:cNvPr id="130674" name="Rectangle 130674"/>
                        <wps:cNvSpPr/>
                        <wps:spPr>
                          <a:xfrm>
                            <a:off x="1831340" y="865124"/>
                            <a:ext cx="201847" cy="199314"/>
                          </a:xfrm>
                          <a:prstGeom prst="rect">
                            <a:avLst/>
                          </a:prstGeom>
                          <a:ln>
                            <a:noFill/>
                          </a:ln>
                        </wps:spPr>
                        <wps:txbx>
                          <w:txbxContent>
                            <w:p w14:paraId="581F12EA" w14:textId="77777777" w:rsidR="00445621" w:rsidRDefault="000843FD">
                              <w:r>
                                <w:rPr>
                                  <w:b/>
                                  <w:color w:val="378725"/>
                                  <w:w w:val="117"/>
                                  <w:sz w:val="20"/>
                                </w:rPr>
                                <w:t>29</w:t>
                              </w:r>
                            </w:p>
                          </w:txbxContent>
                        </wps:txbx>
                        <wps:bodyPr horzOverflow="overflow" vert="horz" lIns="0" tIns="0" rIns="0" bIns="0" rtlCol="0">
                          <a:noAutofit/>
                        </wps:bodyPr>
                      </wps:wsp>
                      <wps:wsp>
                        <wps:cNvPr id="130676" name="Rectangle 130676"/>
                        <wps:cNvSpPr/>
                        <wps:spPr>
                          <a:xfrm>
                            <a:off x="2605405" y="865124"/>
                            <a:ext cx="184112" cy="199314"/>
                          </a:xfrm>
                          <a:prstGeom prst="rect">
                            <a:avLst/>
                          </a:prstGeom>
                          <a:ln>
                            <a:noFill/>
                          </a:ln>
                        </wps:spPr>
                        <wps:txbx>
                          <w:txbxContent>
                            <w:p w14:paraId="260C2580" w14:textId="77777777" w:rsidR="00445621" w:rsidRDefault="000843FD">
                              <w:r>
                                <w:rPr>
                                  <w:b/>
                                  <w:color w:val="378725"/>
                                  <w:spacing w:val="-4"/>
                                  <w:w w:val="107"/>
                                  <w:sz w:val="20"/>
                                </w:rPr>
                                <w:t>37</w:t>
                              </w:r>
                            </w:p>
                          </w:txbxContent>
                        </wps:txbx>
                        <wps:bodyPr horzOverflow="overflow" vert="horz" lIns="0" tIns="0" rIns="0" bIns="0" rtlCol="0">
                          <a:noAutofit/>
                        </wps:bodyPr>
                      </wps:wsp>
                      <wps:wsp>
                        <wps:cNvPr id="130677" name="Rectangle 130677"/>
                        <wps:cNvSpPr/>
                        <wps:spPr>
                          <a:xfrm>
                            <a:off x="2743835" y="865124"/>
                            <a:ext cx="137662" cy="199314"/>
                          </a:xfrm>
                          <a:prstGeom prst="rect">
                            <a:avLst/>
                          </a:prstGeom>
                          <a:ln>
                            <a:noFill/>
                          </a:ln>
                        </wps:spPr>
                        <wps:txbx>
                          <w:txbxContent>
                            <w:p w14:paraId="23B66A9B" w14:textId="77777777" w:rsidR="00445621" w:rsidRDefault="000843FD">
                              <w:r>
                                <w:rPr>
                                  <w:b/>
                                  <w:color w:val="378725"/>
                                  <w:w w:val="115"/>
                                  <w:sz w:val="20"/>
                                </w:rPr>
                                <w:t>%</w:t>
                              </w:r>
                            </w:p>
                          </w:txbxContent>
                        </wps:txbx>
                        <wps:bodyPr horzOverflow="overflow" vert="horz" lIns="0" tIns="0" rIns="0" bIns="0" rtlCol="0">
                          <a:noAutofit/>
                        </wps:bodyPr>
                      </wps:wsp>
                      <wps:wsp>
                        <wps:cNvPr id="130678" name="Rectangle 130678"/>
                        <wps:cNvSpPr/>
                        <wps:spPr>
                          <a:xfrm>
                            <a:off x="3357245" y="865124"/>
                            <a:ext cx="195936" cy="199314"/>
                          </a:xfrm>
                          <a:prstGeom prst="rect">
                            <a:avLst/>
                          </a:prstGeom>
                          <a:ln>
                            <a:noFill/>
                          </a:ln>
                        </wps:spPr>
                        <wps:txbx>
                          <w:txbxContent>
                            <w:p w14:paraId="1B6246DB" w14:textId="77777777" w:rsidR="00445621" w:rsidRDefault="000843FD">
                              <w:r>
                                <w:rPr>
                                  <w:b/>
                                  <w:color w:val="378725"/>
                                  <w:w w:val="114"/>
                                  <w:sz w:val="20"/>
                                </w:rPr>
                                <w:t>22</w:t>
                              </w:r>
                            </w:p>
                          </w:txbxContent>
                        </wps:txbx>
                        <wps:bodyPr horzOverflow="overflow" vert="horz" lIns="0" tIns="0" rIns="0" bIns="0" rtlCol="0">
                          <a:noAutofit/>
                        </wps:bodyPr>
                      </wps:wsp>
                      <wps:wsp>
                        <wps:cNvPr id="130679" name="Rectangle 130679"/>
                        <wps:cNvSpPr/>
                        <wps:spPr>
                          <a:xfrm>
                            <a:off x="3504565" y="865124"/>
                            <a:ext cx="137662" cy="199314"/>
                          </a:xfrm>
                          <a:prstGeom prst="rect">
                            <a:avLst/>
                          </a:prstGeom>
                          <a:ln>
                            <a:noFill/>
                          </a:ln>
                        </wps:spPr>
                        <wps:txbx>
                          <w:txbxContent>
                            <w:p w14:paraId="045D4FBF" w14:textId="77777777" w:rsidR="00445621" w:rsidRDefault="000843FD">
                              <w:r>
                                <w:rPr>
                                  <w:b/>
                                  <w:color w:val="378725"/>
                                  <w:w w:val="115"/>
                                  <w:sz w:val="20"/>
                                </w:rPr>
                                <w:t>%</w:t>
                              </w:r>
                            </w:p>
                          </w:txbxContent>
                        </wps:txbx>
                        <wps:bodyPr horzOverflow="overflow" vert="horz" lIns="0" tIns="0" rIns="0" bIns="0" rtlCol="0">
                          <a:noAutofit/>
                        </wps:bodyPr>
                      </wps:wsp>
                      <wps:wsp>
                        <wps:cNvPr id="130680" name="Rectangle 130680"/>
                        <wps:cNvSpPr/>
                        <wps:spPr>
                          <a:xfrm>
                            <a:off x="4090035" y="865124"/>
                            <a:ext cx="165532" cy="199314"/>
                          </a:xfrm>
                          <a:prstGeom prst="rect">
                            <a:avLst/>
                          </a:prstGeom>
                          <a:ln>
                            <a:noFill/>
                          </a:ln>
                        </wps:spPr>
                        <wps:txbx>
                          <w:txbxContent>
                            <w:p w14:paraId="5DE15639" w14:textId="77777777" w:rsidR="00445621" w:rsidRDefault="000843FD">
                              <w:r>
                                <w:rPr>
                                  <w:b/>
                                  <w:color w:val="378725"/>
                                  <w:w w:val="96"/>
                                  <w:sz w:val="20"/>
                                </w:rPr>
                                <w:t>12</w:t>
                              </w:r>
                            </w:p>
                          </w:txbxContent>
                        </wps:txbx>
                        <wps:bodyPr horzOverflow="overflow" vert="horz" lIns="0" tIns="0" rIns="0" bIns="0" rtlCol="0">
                          <a:noAutofit/>
                        </wps:bodyPr>
                      </wps:wsp>
                      <wps:wsp>
                        <wps:cNvPr id="130681" name="Rectangle 130681"/>
                        <wps:cNvSpPr/>
                        <wps:spPr>
                          <a:xfrm>
                            <a:off x="4214495" y="865124"/>
                            <a:ext cx="137662" cy="199314"/>
                          </a:xfrm>
                          <a:prstGeom prst="rect">
                            <a:avLst/>
                          </a:prstGeom>
                          <a:ln>
                            <a:noFill/>
                          </a:ln>
                        </wps:spPr>
                        <wps:txbx>
                          <w:txbxContent>
                            <w:p w14:paraId="5B9401BF" w14:textId="77777777" w:rsidR="00445621" w:rsidRDefault="000843FD">
                              <w:r>
                                <w:rPr>
                                  <w:b/>
                                  <w:color w:val="378725"/>
                                  <w:w w:val="115"/>
                                  <w:sz w:val="20"/>
                                </w:rPr>
                                <w:t>%</w:t>
                              </w:r>
                            </w:p>
                          </w:txbxContent>
                        </wps:txbx>
                        <wps:bodyPr horzOverflow="overflow" vert="horz" lIns="0" tIns="0" rIns="0" bIns="0" rtlCol="0">
                          <a:noAutofit/>
                        </wps:bodyPr>
                      </wps:wsp>
                      <wps:wsp>
                        <wps:cNvPr id="17831" name="Rectangle 17831"/>
                        <wps:cNvSpPr/>
                        <wps:spPr>
                          <a:xfrm>
                            <a:off x="50800" y="1257554"/>
                            <a:ext cx="1783673" cy="201848"/>
                          </a:xfrm>
                          <a:prstGeom prst="rect">
                            <a:avLst/>
                          </a:prstGeom>
                          <a:ln>
                            <a:noFill/>
                          </a:ln>
                        </wps:spPr>
                        <wps:txbx>
                          <w:txbxContent>
                            <w:p w14:paraId="0C225FD7" w14:textId="77777777" w:rsidR="00445621" w:rsidRDefault="000843FD">
                              <w:r>
                                <w:rPr>
                                  <w:b/>
                                  <w:color w:val="133E69"/>
                                  <w:w w:val="115"/>
                                  <w:sz w:val="20"/>
                                </w:rPr>
                                <w:t>Blockchain</w:t>
                              </w:r>
                              <w:r>
                                <w:rPr>
                                  <w:b/>
                                  <w:color w:val="133E69"/>
                                  <w:spacing w:val="-5"/>
                                  <w:w w:val="115"/>
                                  <w:sz w:val="20"/>
                                </w:rPr>
                                <w:t xml:space="preserve"> </w:t>
                              </w:r>
                              <w:r>
                                <w:rPr>
                                  <w:b/>
                                  <w:color w:val="133E69"/>
                                  <w:w w:val="115"/>
                                  <w:sz w:val="20"/>
                                </w:rPr>
                                <w:t>technology</w:t>
                              </w:r>
                              <w:r>
                                <w:rPr>
                                  <w:b/>
                                  <w:color w:val="133E69"/>
                                  <w:spacing w:val="-5"/>
                                  <w:w w:val="115"/>
                                  <w:sz w:val="20"/>
                                </w:rPr>
                                <w:t xml:space="preserve"> </w:t>
                              </w:r>
                            </w:p>
                          </w:txbxContent>
                        </wps:txbx>
                        <wps:bodyPr horzOverflow="overflow" vert="horz" lIns="0" tIns="0" rIns="0" bIns="0" rtlCol="0">
                          <a:noAutofit/>
                        </wps:bodyPr>
                      </wps:wsp>
                      <wps:wsp>
                        <wps:cNvPr id="130682" name="Rectangle 130682"/>
                        <wps:cNvSpPr/>
                        <wps:spPr>
                          <a:xfrm>
                            <a:off x="1859280" y="1258824"/>
                            <a:ext cx="164687" cy="199314"/>
                          </a:xfrm>
                          <a:prstGeom prst="rect">
                            <a:avLst/>
                          </a:prstGeom>
                          <a:ln>
                            <a:noFill/>
                          </a:ln>
                        </wps:spPr>
                        <wps:txbx>
                          <w:txbxContent>
                            <w:p w14:paraId="6ED1EC26" w14:textId="77777777" w:rsidR="00445621" w:rsidRDefault="000843FD">
                              <w:r>
                                <w:rPr>
                                  <w:b/>
                                  <w:color w:val="378725"/>
                                  <w:w w:val="96"/>
                                  <w:sz w:val="20"/>
                                </w:rPr>
                                <w:t>13</w:t>
                              </w:r>
                            </w:p>
                          </w:txbxContent>
                        </wps:txbx>
                        <wps:bodyPr horzOverflow="overflow" vert="horz" lIns="0" tIns="0" rIns="0" bIns="0" rtlCol="0">
                          <a:noAutofit/>
                        </wps:bodyPr>
                      </wps:wsp>
                      <wps:wsp>
                        <wps:cNvPr id="130683" name="Rectangle 130683"/>
                        <wps:cNvSpPr/>
                        <wps:spPr>
                          <a:xfrm>
                            <a:off x="1983105" y="1258824"/>
                            <a:ext cx="137662" cy="199314"/>
                          </a:xfrm>
                          <a:prstGeom prst="rect">
                            <a:avLst/>
                          </a:prstGeom>
                          <a:ln>
                            <a:noFill/>
                          </a:ln>
                        </wps:spPr>
                        <wps:txbx>
                          <w:txbxContent>
                            <w:p w14:paraId="4943B532" w14:textId="77777777" w:rsidR="00445621" w:rsidRDefault="000843FD">
                              <w:r>
                                <w:rPr>
                                  <w:b/>
                                  <w:color w:val="378725"/>
                                  <w:w w:val="115"/>
                                  <w:sz w:val="20"/>
                                </w:rPr>
                                <w:t>%</w:t>
                              </w:r>
                            </w:p>
                          </w:txbxContent>
                        </wps:txbx>
                        <wps:bodyPr horzOverflow="overflow" vert="horz" lIns="0" tIns="0" rIns="0" bIns="0" rtlCol="0">
                          <a:noAutofit/>
                        </wps:bodyPr>
                      </wps:wsp>
                      <wps:wsp>
                        <wps:cNvPr id="130684" name="Rectangle 130684"/>
                        <wps:cNvSpPr/>
                        <wps:spPr>
                          <a:xfrm>
                            <a:off x="2597151" y="1258824"/>
                            <a:ext cx="195091" cy="199314"/>
                          </a:xfrm>
                          <a:prstGeom prst="rect">
                            <a:avLst/>
                          </a:prstGeom>
                          <a:ln>
                            <a:noFill/>
                          </a:ln>
                        </wps:spPr>
                        <wps:txbx>
                          <w:txbxContent>
                            <w:p w14:paraId="03A73469" w14:textId="77777777" w:rsidR="00445621" w:rsidRDefault="000843FD">
                              <w:r>
                                <w:rPr>
                                  <w:b/>
                                  <w:color w:val="378725"/>
                                  <w:w w:val="113"/>
                                  <w:sz w:val="20"/>
                                </w:rPr>
                                <w:t>23</w:t>
                              </w:r>
                            </w:p>
                          </w:txbxContent>
                        </wps:txbx>
                        <wps:bodyPr horzOverflow="overflow" vert="horz" lIns="0" tIns="0" rIns="0" bIns="0" rtlCol="0">
                          <a:noAutofit/>
                        </wps:bodyPr>
                      </wps:wsp>
                      <wps:wsp>
                        <wps:cNvPr id="130685" name="Rectangle 130685"/>
                        <wps:cNvSpPr/>
                        <wps:spPr>
                          <a:xfrm>
                            <a:off x="2743835" y="1258824"/>
                            <a:ext cx="137662" cy="199314"/>
                          </a:xfrm>
                          <a:prstGeom prst="rect">
                            <a:avLst/>
                          </a:prstGeom>
                          <a:ln>
                            <a:noFill/>
                          </a:ln>
                        </wps:spPr>
                        <wps:txbx>
                          <w:txbxContent>
                            <w:p w14:paraId="4942A510" w14:textId="77777777" w:rsidR="00445621" w:rsidRDefault="000843FD">
                              <w:r>
                                <w:rPr>
                                  <w:b/>
                                  <w:color w:val="378725"/>
                                  <w:w w:val="115"/>
                                  <w:sz w:val="20"/>
                                </w:rPr>
                                <w:t>%</w:t>
                              </w:r>
                            </w:p>
                          </w:txbxContent>
                        </wps:txbx>
                        <wps:bodyPr horzOverflow="overflow" vert="horz" lIns="0" tIns="0" rIns="0" bIns="0" rtlCol="0">
                          <a:noAutofit/>
                        </wps:bodyPr>
                      </wps:wsp>
                      <wps:wsp>
                        <wps:cNvPr id="130686" name="Rectangle 130686"/>
                        <wps:cNvSpPr/>
                        <wps:spPr>
                          <a:xfrm>
                            <a:off x="3353435" y="1258824"/>
                            <a:ext cx="201003" cy="199314"/>
                          </a:xfrm>
                          <a:prstGeom prst="rect">
                            <a:avLst/>
                          </a:prstGeom>
                          <a:ln>
                            <a:noFill/>
                          </a:ln>
                        </wps:spPr>
                        <wps:txbx>
                          <w:txbxContent>
                            <w:p w14:paraId="0667F144" w14:textId="77777777" w:rsidR="00445621" w:rsidRDefault="000843FD">
                              <w:r>
                                <w:rPr>
                                  <w:b/>
                                  <w:color w:val="378725"/>
                                  <w:w w:val="117"/>
                                  <w:sz w:val="20"/>
                                </w:rPr>
                                <w:t>39</w:t>
                              </w:r>
                            </w:p>
                          </w:txbxContent>
                        </wps:txbx>
                        <wps:bodyPr horzOverflow="overflow" vert="horz" lIns="0" tIns="0" rIns="0" bIns="0" rtlCol="0">
                          <a:noAutofit/>
                        </wps:bodyPr>
                      </wps:wsp>
                      <wps:wsp>
                        <wps:cNvPr id="130687" name="Rectangle 130687"/>
                        <wps:cNvSpPr/>
                        <wps:spPr>
                          <a:xfrm>
                            <a:off x="3504565" y="1258824"/>
                            <a:ext cx="137662" cy="199314"/>
                          </a:xfrm>
                          <a:prstGeom prst="rect">
                            <a:avLst/>
                          </a:prstGeom>
                          <a:ln>
                            <a:noFill/>
                          </a:ln>
                        </wps:spPr>
                        <wps:txbx>
                          <w:txbxContent>
                            <w:p w14:paraId="6E1308DE" w14:textId="77777777" w:rsidR="00445621" w:rsidRDefault="000843FD">
                              <w:r>
                                <w:rPr>
                                  <w:b/>
                                  <w:color w:val="378725"/>
                                  <w:w w:val="115"/>
                                  <w:sz w:val="20"/>
                                </w:rPr>
                                <w:t>%</w:t>
                              </w:r>
                            </w:p>
                          </w:txbxContent>
                        </wps:txbx>
                        <wps:bodyPr horzOverflow="overflow" vert="horz" lIns="0" tIns="0" rIns="0" bIns="0" rtlCol="0">
                          <a:noAutofit/>
                        </wps:bodyPr>
                      </wps:wsp>
                      <wps:wsp>
                        <wps:cNvPr id="130688" name="Rectangle 130688"/>
                        <wps:cNvSpPr/>
                        <wps:spPr>
                          <a:xfrm>
                            <a:off x="4062095" y="1258824"/>
                            <a:ext cx="202692" cy="199314"/>
                          </a:xfrm>
                          <a:prstGeom prst="rect">
                            <a:avLst/>
                          </a:prstGeom>
                          <a:ln>
                            <a:noFill/>
                          </a:ln>
                        </wps:spPr>
                        <wps:txbx>
                          <w:txbxContent>
                            <w:p w14:paraId="4ABC9B37" w14:textId="77777777" w:rsidR="00445621" w:rsidRDefault="000843FD">
                              <w:r>
                                <w:rPr>
                                  <w:b/>
                                  <w:color w:val="378725"/>
                                  <w:w w:val="118"/>
                                  <w:sz w:val="20"/>
                                </w:rPr>
                                <w:t>25</w:t>
                              </w:r>
                            </w:p>
                          </w:txbxContent>
                        </wps:txbx>
                        <wps:bodyPr horzOverflow="overflow" vert="horz" lIns="0" tIns="0" rIns="0" bIns="0" rtlCol="0">
                          <a:noAutofit/>
                        </wps:bodyPr>
                      </wps:wsp>
                      <wps:wsp>
                        <wps:cNvPr id="130689" name="Rectangle 130689"/>
                        <wps:cNvSpPr/>
                        <wps:spPr>
                          <a:xfrm>
                            <a:off x="4214495" y="1258824"/>
                            <a:ext cx="137662" cy="199314"/>
                          </a:xfrm>
                          <a:prstGeom prst="rect">
                            <a:avLst/>
                          </a:prstGeom>
                          <a:ln>
                            <a:noFill/>
                          </a:ln>
                        </wps:spPr>
                        <wps:txbx>
                          <w:txbxContent>
                            <w:p w14:paraId="25CCCC11" w14:textId="77777777" w:rsidR="00445621" w:rsidRDefault="000843FD">
                              <w:r>
                                <w:rPr>
                                  <w:b/>
                                  <w:color w:val="378725"/>
                                  <w:w w:val="115"/>
                                  <w:sz w:val="20"/>
                                </w:rPr>
                                <w:t>%</w:t>
                              </w:r>
                            </w:p>
                          </w:txbxContent>
                        </wps:txbx>
                        <wps:bodyPr horzOverflow="overflow" vert="horz" lIns="0" tIns="0" rIns="0" bIns="0" rtlCol="0">
                          <a:noAutofit/>
                        </wps:bodyPr>
                      </wps:wsp>
                      <wps:wsp>
                        <wps:cNvPr id="17836" name="Rectangle 17836"/>
                        <wps:cNvSpPr/>
                        <wps:spPr>
                          <a:xfrm>
                            <a:off x="50800" y="1651254"/>
                            <a:ext cx="1373238" cy="201848"/>
                          </a:xfrm>
                          <a:prstGeom prst="rect">
                            <a:avLst/>
                          </a:prstGeom>
                          <a:ln>
                            <a:noFill/>
                          </a:ln>
                        </wps:spPr>
                        <wps:txbx>
                          <w:txbxContent>
                            <w:p w14:paraId="480D205B" w14:textId="77777777" w:rsidR="00445621" w:rsidRDefault="000843FD">
                              <w:r>
                                <w:rPr>
                                  <w:b/>
                                  <w:color w:val="133E69"/>
                                  <w:w w:val="116"/>
                                  <w:sz w:val="20"/>
                                </w:rPr>
                                <w:t>Cloud</w:t>
                              </w:r>
                              <w:r>
                                <w:rPr>
                                  <w:b/>
                                  <w:color w:val="133E69"/>
                                  <w:spacing w:val="-5"/>
                                  <w:w w:val="116"/>
                                  <w:sz w:val="20"/>
                                </w:rPr>
                                <w:t xml:space="preserve"> </w:t>
                              </w:r>
                              <w:r>
                                <w:rPr>
                                  <w:b/>
                                  <w:color w:val="133E69"/>
                                  <w:w w:val="116"/>
                                  <w:sz w:val="20"/>
                                </w:rPr>
                                <w:t>computing</w:t>
                              </w:r>
                              <w:r>
                                <w:rPr>
                                  <w:b/>
                                  <w:color w:val="133E69"/>
                                  <w:spacing w:val="-5"/>
                                  <w:w w:val="116"/>
                                  <w:sz w:val="20"/>
                                </w:rPr>
                                <w:t xml:space="preserve"> </w:t>
                              </w:r>
                            </w:p>
                          </w:txbxContent>
                        </wps:txbx>
                        <wps:bodyPr horzOverflow="overflow" vert="horz" lIns="0" tIns="0" rIns="0" bIns="0" rtlCol="0">
                          <a:noAutofit/>
                        </wps:bodyPr>
                      </wps:wsp>
                      <wps:wsp>
                        <wps:cNvPr id="130691" name="Rectangle 130691"/>
                        <wps:cNvSpPr/>
                        <wps:spPr>
                          <a:xfrm>
                            <a:off x="1983105" y="1652524"/>
                            <a:ext cx="137662" cy="199314"/>
                          </a:xfrm>
                          <a:prstGeom prst="rect">
                            <a:avLst/>
                          </a:prstGeom>
                          <a:ln>
                            <a:noFill/>
                          </a:ln>
                        </wps:spPr>
                        <wps:txbx>
                          <w:txbxContent>
                            <w:p w14:paraId="063868D1" w14:textId="77777777" w:rsidR="00445621" w:rsidRDefault="000843FD">
                              <w:r>
                                <w:rPr>
                                  <w:b/>
                                  <w:color w:val="378725"/>
                                  <w:w w:val="115"/>
                                  <w:sz w:val="20"/>
                                </w:rPr>
                                <w:t>%</w:t>
                              </w:r>
                            </w:p>
                          </w:txbxContent>
                        </wps:txbx>
                        <wps:bodyPr horzOverflow="overflow" vert="horz" lIns="0" tIns="0" rIns="0" bIns="0" rtlCol="0">
                          <a:noAutofit/>
                        </wps:bodyPr>
                      </wps:wsp>
                      <wps:wsp>
                        <wps:cNvPr id="130690" name="Rectangle 130690"/>
                        <wps:cNvSpPr/>
                        <wps:spPr>
                          <a:xfrm>
                            <a:off x="1825625" y="1652524"/>
                            <a:ext cx="209448" cy="199314"/>
                          </a:xfrm>
                          <a:prstGeom prst="rect">
                            <a:avLst/>
                          </a:prstGeom>
                          <a:ln>
                            <a:noFill/>
                          </a:ln>
                        </wps:spPr>
                        <wps:txbx>
                          <w:txbxContent>
                            <w:p w14:paraId="200C8F8F" w14:textId="77777777" w:rsidR="00445621" w:rsidRDefault="000843FD">
                              <w:r>
                                <w:rPr>
                                  <w:b/>
                                  <w:color w:val="378725"/>
                                  <w:spacing w:val="4"/>
                                  <w:w w:val="120"/>
                                  <w:sz w:val="20"/>
                                </w:rPr>
                                <w:t>44</w:t>
                              </w:r>
                            </w:p>
                          </w:txbxContent>
                        </wps:txbx>
                        <wps:bodyPr horzOverflow="overflow" vert="horz" lIns="0" tIns="0" rIns="0" bIns="0" rtlCol="0">
                          <a:noAutofit/>
                        </wps:bodyPr>
                      </wps:wsp>
                      <wps:wsp>
                        <wps:cNvPr id="130692" name="Rectangle 130692"/>
                        <wps:cNvSpPr/>
                        <wps:spPr>
                          <a:xfrm>
                            <a:off x="2593340" y="1652524"/>
                            <a:ext cx="200158" cy="199314"/>
                          </a:xfrm>
                          <a:prstGeom prst="rect">
                            <a:avLst/>
                          </a:prstGeom>
                          <a:ln>
                            <a:noFill/>
                          </a:ln>
                        </wps:spPr>
                        <wps:txbx>
                          <w:txbxContent>
                            <w:p w14:paraId="2C8FB4F4" w14:textId="77777777" w:rsidR="00445621" w:rsidRDefault="000843FD">
                              <w:r>
                                <w:rPr>
                                  <w:b/>
                                  <w:color w:val="378725"/>
                                  <w:w w:val="116"/>
                                  <w:sz w:val="20"/>
                                </w:rPr>
                                <w:t>34</w:t>
                              </w:r>
                            </w:p>
                          </w:txbxContent>
                        </wps:txbx>
                        <wps:bodyPr horzOverflow="overflow" vert="horz" lIns="0" tIns="0" rIns="0" bIns="0" rtlCol="0">
                          <a:noAutofit/>
                        </wps:bodyPr>
                      </wps:wsp>
                      <wps:wsp>
                        <wps:cNvPr id="130693" name="Rectangle 130693"/>
                        <wps:cNvSpPr/>
                        <wps:spPr>
                          <a:xfrm>
                            <a:off x="2743835" y="1652524"/>
                            <a:ext cx="137662" cy="199314"/>
                          </a:xfrm>
                          <a:prstGeom prst="rect">
                            <a:avLst/>
                          </a:prstGeom>
                          <a:ln>
                            <a:noFill/>
                          </a:ln>
                        </wps:spPr>
                        <wps:txbx>
                          <w:txbxContent>
                            <w:p w14:paraId="31C95EE4" w14:textId="77777777" w:rsidR="00445621" w:rsidRDefault="000843FD">
                              <w:r>
                                <w:rPr>
                                  <w:b/>
                                  <w:color w:val="378725"/>
                                  <w:w w:val="115"/>
                                  <w:sz w:val="20"/>
                                </w:rPr>
                                <w:t>%</w:t>
                              </w:r>
                            </w:p>
                          </w:txbxContent>
                        </wps:txbx>
                        <wps:bodyPr horzOverflow="overflow" vert="horz" lIns="0" tIns="0" rIns="0" bIns="0" rtlCol="0">
                          <a:noAutofit/>
                        </wps:bodyPr>
                      </wps:wsp>
                      <wps:wsp>
                        <wps:cNvPr id="130696" name="Rectangle 130696"/>
                        <wps:cNvSpPr/>
                        <wps:spPr>
                          <a:xfrm>
                            <a:off x="3504566" y="1652524"/>
                            <a:ext cx="137662" cy="199314"/>
                          </a:xfrm>
                          <a:prstGeom prst="rect">
                            <a:avLst/>
                          </a:prstGeom>
                          <a:ln>
                            <a:noFill/>
                          </a:ln>
                        </wps:spPr>
                        <wps:txbx>
                          <w:txbxContent>
                            <w:p w14:paraId="59C6AE9E" w14:textId="77777777" w:rsidR="00445621" w:rsidRDefault="000843FD">
                              <w:r>
                                <w:rPr>
                                  <w:b/>
                                  <w:color w:val="378725"/>
                                  <w:w w:val="115"/>
                                  <w:sz w:val="20"/>
                                </w:rPr>
                                <w:t>%</w:t>
                              </w:r>
                            </w:p>
                          </w:txbxContent>
                        </wps:txbx>
                        <wps:bodyPr horzOverflow="overflow" vert="horz" lIns="0" tIns="0" rIns="0" bIns="0" rtlCol="0">
                          <a:noAutofit/>
                        </wps:bodyPr>
                      </wps:wsp>
                      <wps:wsp>
                        <wps:cNvPr id="130694" name="Rectangle 130694"/>
                        <wps:cNvSpPr/>
                        <wps:spPr>
                          <a:xfrm>
                            <a:off x="3375026" y="1652524"/>
                            <a:ext cx="172288" cy="199314"/>
                          </a:xfrm>
                          <a:prstGeom prst="rect">
                            <a:avLst/>
                          </a:prstGeom>
                          <a:ln>
                            <a:noFill/>
                          </a:ln>
                        </wps:spPr>
                        <wps:txbx>
                          <w:txbxContent>
                            <w:p w14:paraId="64D3310C" w14:textId="77777777" w:rsidR="00445621" w:rsidRDefault="000843FD">
                              <w:r>
                                <w:rPr>
                                  <w:b/>
                                  <w:color w:val="378725"/>
                                  <w:sz w:val="20"/>
                                </w:rPr>
                                <w:t>15</w:t>
                              </w:r>
                            </w:p>
                          </w:txbxContent>
                        </wps:txbx>
                        <wps:bodyPr horzOverflow="overflow" vert="horz" lIns="0" tIns="0" rIns="0" bIns="0" rtlCol="0">
                          <a:noAutofit/>
                        </wps:bodyPr>
                      </wps:wsp>
                      <wps:wsp>
                        <wps:cNvPr id="130698" name="Rectangle 130698"/>
                        <wps:cNvSpPr/>
                        <wps:spPr>
                          <a:xfrm>
                            <a:off x="4214496" y="1652524"/>
                            <a:ext cx="137662" cy="199314"/>
                          </a:xfrm>
                          <a:prstGeom prst="rect">
                            <a:avLst/>
                          </a:prstGeom>
                          <a:ln>
                            <a:noFill/>
                          </a:ln>
                        </wps:spPr>
                        <wps:txbx>
                          <w:txbxContent>
                            <w:p w14:paraId="458F7D92" w14:textId="77777777" w:rsidR="00445621" w:rsidRDefault="000843FD">
                              <w:r>
                                <w:rPr>
                                  <w:b/>
                                  <w:color w:val="378725"/>
                                  <w:w w:val="115"/>
                                  <w:sz w:val="20"/>
                                </w:rPr>
                                <w:t>%</w:t>
                              </w:r>
                            </w:p>
                          </w:txbxContent>
                        </wps:txbx>
                        <wps:bodyPr horzOverflow="overflow" vert="horz" lIns="0" tIns="0" rIns="0" bIns="0" rtlCol="0">
                          <a:noAutofit/>
                        </wps:bodyPr>
                      </wps:wsp>
                      <wps:wsp>
                        <wps:cNvPr id="130697" name="Rectangle 130697"/>
                        <wps:cNvSpPr/>
                        <wps:spPr>
                          <a:xfrm>
                            <a:off x="4146551" y="1652524"/>
                            <a:ext cx="90367" cy="199314"/>
                          </a:xfrm>
                          <a:prstGeom prst="rect">
                            <a:avLst/>
                          </a:prstGeom>
                          <a:ln>
                            <a:noFill/>
                          </a:ln>
                        </wps:spPr>
                        <wps:txbx>
                          <w:txbxContent>
                            <w:p w14:paraId="6F23775B" w14:textId="77777777" w:rsidR="00445621" w:rsidRDefault="000843FD">
                              <w:r>
                                <w:rPr>
                                  <w:b/>
                                  <w:color w:val="378725"/>
                                  <w:w w:val="105"/>
                                  <w:sz w:val="20"/>
                                </w:rPr>
                                <w:t>7</w:t>
                              </w:r>
                            </w:p>
                          </w:txbxContent>
                        </wps:txbx>
                        <wps:bodyPr horzOverflow="overflow" vert="horz" lIns="0" tIns="0" rIns="0" bIns="0" rtlCol="0">
                          <a:noAutofit/>
                        </wps:bodyPr>
                      </wps:wsp>
                      <wps:wsp>
                        <wps:cNvPr id="17841" name="Rectangle 17841"/>
                        <wps:cNvSpPr/>
                        <wps:spPr>
                          <a:xfrm>
                            <a:off x="50800" y="2044954"/>
                            <a:ext cx="1385907" cy="201848"/>
                          </a:xfrm>
                          <a:prstGeom prst="rect">
                            <a:avLst/>
                          </a:prstGeom>
                          <a:ln>
                            <a:noFill/>
                          </a:ln>
                        </wps:spPr>
                        <wps:txbx>
                          <w:txbxContent>
                            <w:p w14:paraId="1F9BA544" w14:textId="77777777" w:rsidR="00445621" w:rsidRDefault="000843FD">
                              <w:r>
                                <w:rPr>
                                  <w:b/>
                                  <w:color w:val="133E69"/>
                                  <w:w w:val="113"/>
                                  <w:sz w:val="20"/>
                                </w:rPr>
                                <w:t>Internet</w:t>
                              </w:r>
                              <w:r>
                                <w:rPr>
                                  <w:b/>
                                  <w:color w:val="133E69"/>
                                  <w:spacing w:val="-5"/>
                                  <w:w w:val="113"/>
                                  <w:sz w:val="20"/>
                                </w:rPr>
                                <w:t xml:space="preserve"> </w:t>
                              </w:r>
                              <w:r>
                                <w:rPr>
                                  <w:b/>
                                  <w:color w:val="133E69"/>
                                  <w:w w:val="113"/>
                                  <w:sz w:val="20"/>
                                </w:rPr>
                                <w:t>of</w:t>
                              </w:r>
                              <w:r>
                                <w:rPr>
                                  <w:b/>
                                  <w:color w:val="133E69"/>
                                  <w:spacing w:val="-5"/>
                                  <w:w w:val="113"/>
                                  <w:sz w:val="20"/>
                                </w:rPr>
                                <w:t xml:space="preserve"> </w:t>
                              </w:r>
                              <w:r>
                                <w:rPr>
                                  <w:b/>
                                  <w:color w:val="133E69"/>
                                  <w:w w:val="113"/>
                                  <w:sz w:val="20"/>
                                </w:rPr>
                                <w:t>Things</w:t>
                              </w:r>
                              <w:r>
                                <w:rPr>
                                  <w:b/>
                                  <w:color w:val="133E69"/>
                                  <w:spacing w:val="-5"/>
                                  <w:w w:val="113"/>
                                  <w:sz w:val="20"/>
                                </w:rPr>
                                <w:t xml:space="preserve"> </w:t>
                              </w:r>
                            </w:p>
                          </w:txbxContent>
                        </wps:txbx>
                        <wps:bodyPr horzOverflow="overflow" vert="horz" lIns="0" tIns="0" rIns="0" bIns="0" rtlCol="0">
                          <a:noAutofit/>
                        </wps:bodyPr>
                      </wps:wsp>
                      <wps:wsp>
                        <wps:cNvPr id="130703" name="Rectangle 130703"/>
                        <wps:cNvSpPr/>
                        <wps:spPr>
                          <a:xfrm>
                            <a:off x="1983105" y="2046224"/>
                            <a:ext cx="137662" cy="199314"/>
                          </a:xfrm>
                          <a:prstGeom prst="rect">
                            <a:avLst/>
                          </a:prstGeom>
                          <a:ln>
                            <a:noFill/>
                          </a:ln>
                        </wps:spPr>
                        <wps:txbx>
                          <w:txbxContent>
                            <w:p w14:paraId="2F7E1DA6" w14:textId="77777777" w:rsidR="00445621" w:rsidRDefault="000843FD">
                              <w:r>
                                <w:rPr>
                                  <w:b/>
                                  <w:color w:val="378725"/>
                                  <w:w w:val="115"/>
                                  <w:sz w:val="20"/>
                                </w:rPr>
                                <w:t>%</w:t>
                              </w:r>
                            </w:p>
                          </w:txbxContent>
                        </wps:txbx>
                        <wps:bodyPr horzOverflow="overflow" vert="horz" lIns="0" tIns="0" rIns="0" bIns="0" rtlCol="0">
                          <a:noAutofit/>
                        </wps:bodyPr>
                      </wps:wsp>
                      <wps:wsp>
                        <wps:cNvPr id="130702" name="Rectangle 130702"/>
                        <wps:cNvSpPr/>
                        <wps:spPr>
                          <a:xfrm>
                            <a:off x="1837055" y="2046224"/>
                            <a:ext cx="194247" cy="199314"/>
                          </a:xfrm>
                          <a:prstGeom prst="rect">
                            <a:avLst/>
                          </a:prstGeom>
                          <a:ln>
                            <a:noFill/>
                          </a:ln>
                        </wps:spPr>
                        <wps:txbx>
                          <w:txbxContent>
                            <w:p w14:paraId="1794ADDA" w14:textId="77777777" w:rsidR="00445621" w:rsidRDefault="000843FD">
                              <w:r>
                                <w:rPr>
                                  <w:b/>
                                  <w:color w:val="378725"/>
                                  <w:w w:val="113"/>
                                  <w:sz w:val="20"/>
                                </w:rPr>
                                <w:t>33</w:t>
                              </w:r>
                            </w:p>
                          </w:txbxContent>
                        </wps:txbx>
                        <wps:bodyPr horzOverflow="overflow" vert="horz" lIns="0" tIns="0" rIns="0" bIns="0" rtlCol="0">
                          <a:noAutofit/>
                        </wps:bodyPr>
                      </wps:wsp>
                      <wps:wsp>
                        <wps:cNvPr id="130705" name="Rectangle 130705"/>
                        <wps:cNvSpPr/>
                        <wps:spPr>
                          <a:xfrm>
                            <a:off x="2743835" y="2046224"/>
                            <a:ext cx="137662" cy="199314"/>
                          </a:xfrm>
                          <a:prstGeom prst="rect">
                            <a:avLst/>
                          </a:prstGeom>
                          <a:ln>
                            <a:noFill/>
                          </a:ln>
                        </wps:spPr>
                        <wps:txbx>
                          <w:txbxContent>
                            <w:p w14:paraId="13241AFA" w14:textId="77777777" w:rsidR="00445621" w:rsidRDefault="000843FD">
                              <w:r>
                                <w:rPr>
                                  <w:b/>
                                  <w:color w:val="378725"/>
                                  <w:w w:val="115"/>
                                  <w:sz w:val="20"/>
                                </w:rPr>
                                <w:t>%</w:t>
                              </w:r>
                            </w:p>
                          </w:txbxContent>
                        </wps:txbx>
                        <wps:bodyPr horzOverflow="overflow" vert="horz" lIns="0" tIns="0" rIns="0" bIns="0" rtlCol="0">
                          <a:noAutofit/>
                        </wps:bodyPr>
                      </wps:wsp>
                      <wps:wsp>
                        <wps:cNvPr id="130704" name="Rectangle 130704"/>
                        <wps:cNvSpPr/>
                        <wps:spPr>
                          <a:xfrm>
                            <a:off x="2592705" y="2046224"/>
                            <a:ext cx="201003" cy="199314"/>
                          </a:xfrm>
                          <a:prstGeom prst="rect">
                            <a:avLst/>
                          </a:prstGeom>
                          <a:ln>
                            <a:noFill/>
                          </a:ln>
                        </wps:spPr>
                        <wps:txbx>
                          <w:txbxContent>
                            <w:p w14:paraId="028547E2" w14:textId="77777777" w:rsidR="00445621" w:rsidRDefault="000843FD">
                              <w:r>
                                <w:rPr>
                                  <w:b/>
                                  <w:color w:val="378725"/>
                                  <w:w w:val="117"/>
                                  <w:sz w:val="20"/>
                                </w:rPr>
                                <w:t>36</w:t>
                              </w:r>
                            </w:p>
                          </w:txbxContent>
                        </wps:txbx>
                        <wps:bodyPr horzOverflow="overflow" vert="horz" lIns="0" tIns="0" rIns="0" bIns="0" rtlCol="0">
                          <a:noAutofit/>
                        </wps:bodyPr>
                      </wps:wsp>
                      <wps:wsp>
                        <wps:cNvPr id="130707" name="Rectangle 130707"/>
                        <wps:cNvSpPr/>
                        <wps:spPr>
                          <a:xfrm>
                            <a:off x="3504565" y="2046224"/>
                            <a:ext cx="137662" cy="199314"/>
                          </a:xfrm>
                          <a:prstGeom prst="rect">
                            <a:avLst/>
                          </a:prstGeom>
                          <a:ln>
                            <a:noFill/>
                          </a:ln>
                        </wps:spPr>
                        <wps:txbx>
                          <w:txbxContent>
                            <w:p w14:paraId="3A958E9E" w14:textId="77777777" w:rsidR="00445621" w:rsidRDefault="000843FD">
                              <w:r>
                                <w:rPr>
                                  <w:b/>
                                  <w:color w:val="378725"/>
                                  <w:w w:val="115"/>
                                  <w:sz w:val="20"/>
                                </w:rPr>
                                <w:t>%</w:t>
                              </w:r>
                            </w:p>
                          </w:txbxContent>
                        </wps:txbx>
                        <wps:bodyPr horzOverflow="overflow" vert="horz" lIns="0" tIns="0" rIns="0" bIns="0" rtlCol="0">
                          <a:noAutofit/>
                        </wps:bodyPr>
                      </wps:wsp>
                      <wps:wsp>
                        <wps:cNvPr id="130706" name="Rectangle 130706"/>
                        <wps:cNvSpPr/>
                        <wps:spPr>
                          <a:xfrm>
                            <a:off x="3380105" y="2046224"/>
                            <a:ext cx="165532" cy="199314"/>
                          </a:xfrm>
                          <a:prstGeom prst="rect">
                            <a:avLst/>
                          </a:prstGeom>
                          <a:ln>
                            <a:noFill/>
                          </a:ln>
                        </wps:spPr>
                        <wps:txbx>
                          <w:txbxContent>
                            <w:p w14:paraId="3D8AEBA3" w14:textId="77777777" w:rsidR="00445621" w:rsidRDefault="000843FD">
                              <w:r>
                                <w:rPr>
                                  <w:b/>
                                  <w:color w:val="378725"/>
                                  <w:w w:val="96"/>
                                  <w:sz w:val="20"/>
                                </w:rPr>
                                <w:t>21</w:t>
                              </w:r>
                            </w:p>
                          </w:txbxContent>
                        </wps:txbx>
                        <wps:bodyPr horzOverflow="overflow" vert="horz" lIns="0" tIns="0" rIns="0" bIns="0" rtlCol="0">
                          <a:noAutofit/>
                        </wps:bodyPr>
                      </wps:wsp>
                      <wps:wsp>
                        <wps:cNvPr id="130709" name="Rectangle 130709"/>
                        <wps:cNvSpPr/>
                        <wps:spPr>
                          <a:xfrm>
                            <a:off x="4214496" y="2046224"/>
                            <a:ext cx="137662" cy="199314"/>
                          </a:xfrm>
                          <a:prstGeom prst="rect">
                            <a:avLst/>
                          </a:prstGeom>
                          <a:ln>
                            <a:noFill/>
                          </a:ln>
                        </wps:spPr>
                        <wps:txbx>
                          <w:txbxContent>
                            <w:p w14:paraId="348A71B8" w14:textId="77777777" w:rsidR="00445621" w:rsidRDefault="000843FD">
                              <w:r>
                                <w:rPr>
                                  <w:b/>
                                  <w:color w:val="378725"/>
                                  <w:w w:val="115"/>
                                  <w:sz w:val="20"/>
                                </w:rPr>
                                <w:t>%</w:t>
                              </w:r>
                            </w:p>
                          </w:txbxContent>
                        </wps:txbx>
                        <wps:bodyPr horzOverflow="overflow" vert="horz" lIns="0" tIns="0" rIns="0" bIns="0" rtlCol="0">
                          <a:noAutofit/>
                        </wps:bodyPr>
                      </wps:wsp>
                      <wps:wsp>
                        <wps:cNvPr id="130708" name="Rectangle 130708"/>
                        <wps:cNvSpPr/>
                        <wps:spPr>
                          <a:xfrm>
                            <a:off x="4073526" y="2046224"/>
                            <a:ext cx="187490" cy="199314"/>
                          </a:xfrm>
                          <a:prstGeom prst="rect">
                            <a:avLst/>
                          </a:prstGeom>
                          <a:ln>
                            <a:noFill/>
                          </a:ln>
                        </wps:spPr>
                        <wps:txbx>
                          <w:txbxContent>
                            <w:p w14:paraId="3C62F2BD" w14:textId="77777777" w:rsidR="00445621" w:rsidRDefault="000843FD">
                              <w:r>
                                <w:rPr>
                                  <w:b/>
                                  <w:color w:val="378725"/>
                                  <w:w w:val="109"/>
                                  <w:sz w:val="20"/>
                                </w:rPr>
                                <w:t>10</w:t>
                              </w:r>
                            </w:p>
                          </w:txbxContent>
                        </wps:txbx>
                        <wps:bodyPr horzOverflow="overflow" vert="horz" lIns="0" tIns="0" rIns="0" bIns="0" rtlCol="0">
                          <a:noAutofit/>
                        </wps:bodyPr>
                      </wps:wsp>
                      <wps:wsp>
                        <wps:cNvPr id="17846" name="Rectangle 17846"/>
                        <wps:cNvSpPr/>
                        <wps:spPr>
                          <a:xfrm>
                            <a:off x="50800" y="2438654"/>
                            <a:ext cx="1358037" cy="201848"/>
                          </a:xfrm>
                          <a:prstGeom prst="rect">
                            <a:avLst/>
                          </a:prstGeom>
                          <a:ln>
                            <a:noFill/>
                          </a:ln>
                        </wps:spPr>
                        <wps:txbx>
                          <w:txbxContent>
                            <w:p w14:paraId="1BF98706" w14:textId="77777777" w:rsidR="00445621" w:rsidRDefault="000843FD">
                              <w:r>
                                <w:rPr>
                                  <w:b/>
                                  <w:color w:val="133E69"/>
                                  <w:w w:val="113"/>
                                  <w:sz w:val="20"/>
                                </w:rPr>
                                <w:t>Machine</w:t>
                              </w:r>
                              <w:r>
                                <w:rPr>
                                  <w:b/>
                                  <w:color w:val="133E69"/>
                                  <w:spacing w:val="-5"/>
                                  <w:w w:val="113"/>
                                  <w:sz w:val="20"/>
                                </w:rPr>
                                <w:t xml:space="preserve"> </w:t>
                              </w:r>
                              <w:r>
                                <w:rPr>
                                  <w:b/>
                                  <w:color w:val="133E69"/>
                                  <w:w w:val="113"/>
                                  <w:sz w:val="20"/>
                                </w:rPr>
                                <w:t>learning</w:t>
                              </w:r>
                              <w:r>
                                <w:rPr>
                                  <w:b/>
                                  <w:color w:val="133E69"/>
                                  <w:spacing w:val="-5"/>
                                  <w:w w:val="113"/>
                                  <w:sz w:val="20"/>
                                </w:rPr>
                                <w:t xml:space="preserve"> </w:t>
                              </w:r>
                            </w:p>
                          </w:txbxContent>
                        </wps:txbx>
                        <wps:bodyPr horzOverflow="overflow" vert="horz" lIns="0" tIns="0" rIns="0" bIns="0" rtlCol="0">
                          <a:noAutofit/>
                        </wps:bodyPr>
                      </wps:wsp>
                      <wps:wsp>
                        <wps:cNvPr id="130710" name="Rectangle 130710"/>
                        <wps:cNvSpPr/>
                        <wps:spPr>
                          <a:xfrm>
                            <a:off x="1835785" y="2439924"/>
                            <a:ext cx="195936" cy="199314"/>
                          </a:xfrm>
                          <a:prstGeom prst="rect">
                            <a:avLst/>
                          </a:prstGeom>
                          <a:ln>
                            <a:noFill/>
                          </a:ln>
                        </wps:spPr>
                        <wps:txbx>
                          <w:txbxContent>
                            <w:p w14:paraId="60C0C065" w14:textId="77777777" w:rsidR="00445621" w:rsidRDefault="000843FD">
                              <w:r>
                                <w:rPr>
                                  <w:b/>
                                  <w:color w:val="378725"/>
                                  <w:w w:val="114"/>
                                  <w:sz w:val="20"/>
                                </w:rPr>
                                <w:t>22</w:t>
                              </w:r>
                            </w:p>
                          </w:txbxContent>
                        </wps:txbx>
                        <wps:bodyPr horzOverflow="overflow" vert="horz" lIns="0" tIns="0" rIns="0" bIns="0" rtlCol="0">
                          <a:noAutofit/>
                        </wps:bodyPr>
                      </wps:wsp>
                      <wps:wsp>
                        <wps:cNvPr id="130711" name="Rectangle 130711"/>
                        <wps:cNvSpPr/>
                        <wps:spPr>
                          <a:xfrm>
                            <a:off x="1983106" y="2439924"/>
                            <a:ext cx="137662" cy="199314"/>
                          </a:xfrm>
                          <a:prstGeom prst="rect">
                            <a:avLst/>
                          </a:prstGeom>
                          <a:ln>
                            <a:noFill/>
                          </a:ln>
                        </wps:spPr>
                        <wps:txbx>
                          <w:txbxContent>
                            <w:p w14:paraId="21F291C2" w14:textId="77777777" w:rsidR="00445621" w:rsidRDefault="000843FD">
                              <w:r>
                                <w:rPr>
                                  <w:b/>
                                  <w:color w:val="378725"/>
                                  <w:w w:val="115"/>
                                  <w:sz w:val="20"/>
                                </w:rPr>
                                <w:t>%</w:t>
                              </w:r>
                            </w:p>
                          </w:txbxContent>
                        </wps:txbx>
                        <wps:bodyPr horzOverflow="overflow" vert="horz" lIns="0" tIns="0" rIns="0" bIns="0" rtlCol="0">
                          <a:noAutofit/>
                        </wps:bodyPr>
                      </wps:wsp>
                      <wps:wsp>
                        <wps:cNvPr id="130712" name="Rectangle 130712"/>
                        <wps:cNvSpPr/>
                        <wps:spPr>
                          <a:xfrm>
                            <a:off x="2592705" y="2439924"/>
                            <a:ext cx="201003" cy="199314"/>
                          </a:xfrm>
                          <a:prstGeom prst="rect">
                            <a:avLst/>
                          </a:prstGeom>
                          <a:ln>
                            <a:noFill/>
                          </a:ln>
                        </wps:spPr>
                        <wps:txbx>
                          <w:txbxContent>
                            <w:p w14:paraId="1D6C6F25" w14:textId="77777777" w:rsidR="00445621" w:rsidRDefault="000843FD">
                              <w:r>
                                <w:rPr>
                                  <w:b/>
                                  <w:color w:val="378725"/>
                                  <w:w w:val="117"/>
                                  <w:sz w:val="20"/>
                                </w:rPr>
                                <w:t>36</w:t>
                              </w:r>
                            </w:p>
                          </w:txbxContent>
                        </wps:txbx>
                        <wps:bodyPr horzOverflow="overflow" vert="horz" lIns="0" tIns="0" rIns="0" bIns="0" rtlCol="0">
                          <a:noAutofit/>
                        </wps:bodyPr>
                      </wps:wsp>
                      <wps:wsp>
                        <wps:cNvPr id="130713" name="Rectangle 130713"/>
                        <wps:cNvSpPr/>
                        <wps:spPr>
                          <a:xfrm>
                            <a:off x="2743835" y="2439924"/>
                            <a:ext cx="137662" cy="199314"/>
                          </a:xfrm>
                          <a:prstGeom prst="rect">
                            <a:avLst/>
                          </a:prstGeom>
                          <a:ln>
                            <a:noFill/>
                          </a:ln>
                        </wps:spPr>
                        <wps:txbx>
                          <w:txbxContent>
                            <w:p w14:paraId="20232A26" w14:textId="77777777" w:rsidR="00445621" w:rsidRDefault="000843FD">
                              <w:r>
                                <w:rPr>
                                  <w:b/>
                                  <w:color w:val="378725"/>
                                  <w:w w:val="115"/>
                                  <w:sz w:val="20"/>
                                </w:rPr>
                                <w:t>%</w:t>
                              </w:r>
                            </w:p>
                          </w:txbxContent>
                        </wps:txbx>
                        <wps:bodyPr horzOverflow="overflow" vert="horz" lIns="0" tIns="0" rIns="0" bIns="0" rtlCol="0">
                          <a:noAutofit/>
                        </wps:bodyPr>
                      </wps:wsp>
                      <wps:wsp>
                        <wps:cNvPr id="130714" name="Rectangle 130714"/>
                        <wps:cNvSpPr/>
                        <wps:spPr>
                          <a:xfrm>
                            <a:off x="3353435" y="2439924"/>
                            <a:ext cx="201003" cy="199314"/>
                          </a:xfrm>
                          <a:prstGeom prst="rect">
                            <a:avLst/>
                          </a:prstGeom>
                          <a:ln>
                            <a:noFill/>
                          </a:ln>
                        </wps:spPr>
                        <wps:txbx>
                          <w:txbxContent>
                            <w:p w14:paraId="33FD7FD8" w14:textId="77777777" w:rsidR="00445621" w:rsidRDefault="000843FD">
                              <w:r>
                                <w:rPr>
                                  <w:b/>
                                  <w:color w:val="378725"/>
                                  <w:w w:val="117"/>
                                  <w:sz w:val="20"/>
                                </w:rPr>
                                <w:t>28</w:t>
                              </w:r>
                            </w:p>
                          </w:txbxContent>
                        </wps:txbx>
                        <wps:bodyPr horzOverflow="overflow" vert="horz" lIns="0" tIns="0" rIns="0" bIns="0" rtlCol="0">
                          <a:noAutofit/>
                        </wps:bodyPr>
                      </wps:wsp>
                      <wps:wsp>
                        <wps:cNvPr id="130715" name="Rectangle 130715"/>
                        <wps:cNvSpPr/>
                        <wps:spPr>
                          <a:xfrm>
                            <a:off x="3504565" y="2439924"/>
                            <a:ext cx="137662" cy="199314"/>
                          </a:xfrm>
                          <a:prstGeom prst="rect">
                            <a:avLst/>
                          </a:prstGeom>
                          <a:ln>
                            <a:noFill/>
                          </a:ln>
                        </wps:spPr>
                        <wps:txbx>
                          <w:txbxContent>
                            <w:p w14:paraId="6BB5B897" w14:textId="77777777" w:rsidR="00445621" w:rsidRDefault="000843FD">
                              <w:r>
                                <w:rPr>
                                  <w:b/>
                                  <w:color w:val="378725"/>
                                  <w:w w:val="115"/>
                                  <w:sz w:val="20"/>
                                </w:rPr>
                                <w:t>%</w:t>
                              </w:r>
                            </w:p>
                          </w:txbxContent>
                        </wps:txbx>
                        <wps:bodyPr horzOverflow="overflow" vert="horz" lIns="0" tIns="0" rIns="0" bIns="0" rtlCol="0">
                          <a:noAutofit/>
                        </wps:bodyPr>
                      </wps:wsp>
                      <wps:wsp>
                        <wps:cNvPr id="130717" name="Rectangle 130717"/>
                        <wps:cNvSpPr/>
                        <wps:spPr>
                          <a:xfrm>
                            <a:off x="4214496" y="2439924"/>
                            <a:ext cx="137662" cy="199314"/>
                          </a:xfrm>
                          <a:prstGeom prst="rect">
                            <a:avLst/>
                          </a:prstGeom>
                          <a:ln>
                            <a:noFill/>
                          </a:ln>
                        </wps:spPr>
                        <wps:txbx>
                          <w:txbxContent>
                            <w:p w14:paraId="41E517C9" w14:textId="77777777" w:rsidR="00445621" w:rsidRDefault="000843FD">
                              <w:r>
                                <w:rPr>
                                  <w:b/>
                                  <w:color w:val="378725"/>
                                  <w:w w:val="115"/>
                                  <w:sz w:val="20"/>
                                </w:rPr>
                                <w:t>%</w:t>
                              </w:r>
                            </w:p>
                          </w:txbxContent>
                        </wps:txbx>
                        <wps:bodyPr horzOverflow="overflow" vert="horz" lIns="0" tIns="0" rIns="0" bIns="0" rtlCol="0">
                          <a:noAutofit/>
                        </wps:bodyPr>
                      </wps:wsp>
                      <wps:wsp>
                        <wps:cNvPr id="130716" name="Rectangle 130716"/>
                        <wps:cNvSpPr/>
                        <wps:spPr>
                          <a:xfrm>
                            <a:off x="4086226" y="2439924"/>
                            <a:ext cx="170599" cy="199314"/>
                          </a:xfrm>
                          <a:prstGeom prst="rect">
                            <a:avLst/>
                          </a:prstGeom>
                          <a:ln>
                            <a:noFill/>
                          </a:ln>
                        </wps:spPr>
                        <wps:txbx>
                          <w:txbxContent>
                            <w:p w14:paraId="612F1F35" w14:textId="77777777" w:rsidR="00445621" w:rsidRDefault="000843FD">
                              <w:r>
                                <w:rPr>
                                  <w:b/>
                                  <w:color w:val="378725"/>
                                  <w:w w:val="99"/>
                                  <w:sz w:val="20"/>
                                </w:rPr>
                                <w:t>14</w:t>
                              </w:r>
                            </w:p>
                          </w:txbxContent>
                        </wps:txbx>
                        <wps:bodyPr horzOverflow="overflow" vert="horz" lIns="0" tIns="0" rIns="0" bIns="0" rtlCol="0">
                          <a:noAutofit/>
                        </wps:bodyPr>
                      </wps:wsp>
                      <wps:wsp>
                        <wps:cNvPr id="17851" name="Rectangle 17851"/>
                        <wps:cNvSpPr/>
                        <wps:spPr>
                          <a:xfrm>
                            <a:off x="50800" y="2832354"/>
                            <a:ext cx="1526946" cy="201848"/>
                          </a:xfrm>
                          <a:prstGeom prst="rect">
                            <a:avLst/>
                          </a:prstGeom>
                          <a:ln>
                            <a:noFill/>
                          </a:ln>
                        </wps:spPr>
                        <wps:txbx>
                          <w:txbxContent>
                            <w:p w14:paraId="415D57FC" w14:textId="77777777" w:rsidR="00445621" w:rsidRDefault="000843FD">
                              <w:r>
                                <w:rPr>
                                  <w:b/>
                                  <w:color w:val="133E69"/>
                                  <w:w w:val="115"/>
                                  <w:sz w:val="20"/>
                                </w:rPr>
                                <w:t>Predictive</w:t>
                              </w:r>
                              <w:r>
                                <w:rPr>
                                  <w:b/>
                                  <w:color w:val="133E69"/>
                                  <w:spacing w:val="-5"/>
                                  <w:w w:val="115"/>
                                  <w:sz w:val="20"/>
                                </w:rPr>
                                <w:t xml:space="preserve"> </w:t>
                              </w:r>
                              <w:r>
                                <w:rPr>
                                  <w:b/>
                                  <w:color w:val="133E69"/>
                                  <w:w w:val="115"/>
                                  <w:sz w:val="20"/>
                                </w:rPr>
                                <w:t>analytics</w:t>
                              </w:r>
                              <w:r>
                                <w:rPr>
                                  <w:b/>
                                  <w:color w:val="133E69"/>
                                  <w:spacing w:val="-5"/>
                                  <w:w w:val="115"/>
                                  <w:sz w:val="20"/>
                                </w:rPr>
                                <w:t xml:space="preserve"> </w:t>
                              </w:r>
                            </w:p>
                          </w:txbxContent>
                        </wps:txbx>
                        <wps:bodyPr horzOverflow="overflow" vert="horz" lIns="0" tIns="0" rIns="0" bIns="0" rtlCol="0">
                          <a:noAutofit/>
                        </wps:bodyPr>
                      </wps:wsp>
                      <wps:wsp>
                        <wps:cNvPr id="130718" name="Rectangle 130718"/>
                        <wps:cNvSpPr/>
                        <wps:spPr>
                          <a:xfrm>
                            <a:off x="1854835" y="2833624"/>
                            <a:ext cx="170599" cy="199314"/>
                          </a:xfrm>
                          <a:prstGeom prst="rect">
                            <a:avLst/>
                          </a:prstGeom>
                          <a:ln>
                            <a:noFill/>
                          </a:ln>
                        </wps:spPr>
                        <wps:txbx>
                          <w:txbxContent>
                            <w:p w14:paraId="24599F40" w14:textId="77777777" w:rsidR="00445621" w:rsidRDefault="000843FD">
                              <w:r>
                                <w:rPr>
                                  <w:b/>
                                  <w:color w:val="378725"/>
                                  <w:w w:val="99"/>
                                  <w:sz w:val="20"/>
                                </w:rPr>
                                <w:t>18</w:t>
                              </w:r>
                            </w:p>
                          </w:txbxContent>
                        </wps:txbx>
                        <wps:bodyPr horzOverflow="overflow" vert="horz" lIns="0" tIns="0" rIns="0" bIns="0" rtlCol="0">
                          <a:noAutofit/>
                        </wps:bodyPr>
                      </wps:wsp>
                      <wps:wsp>
                        <wps:cNvPr id="130719" name="Rectangle 130719"/>
                        <wps:cNvSpPr/>
                        <wps:spPr>
                          <a:xfrm>
                            <a:off x="1983106" y="2833624"/>
                            <a:ext cx="137662" cy="199314"/>
                          </a:xfrm>
                          <a:prstGeom prst="rect">
                            <a:avLst/>
                          </a:prstGeom>
                          <a:ln>
                            <a:noFill/>
                          </a:ln>
                        </wps:spPr>
                        <wps:txbx>
                          <w:txbxContent>
                            <w:p w14:paraId="1AD29E25" w14:textId="77777777" w:rsidR="00445621" w:rsidRDefault="000843FD">
                              <w:r>
                                <w:rPr>
                                  <w:b/>
                                  <w:color w:val="378725"/>
                                  <w:w w:val="115"/>
                                  <w:sz w:val="20"/>
                                </w:rPr>
                                <w:t>%</w:t>
                              </w:r>
                            </w:p>
                          </w:txbxContent>
                        </wps:txbx>
                        <wps:bodyPr horzOverflow="overflow" vert="horz" lIns="0" tIns="0" rIns="0" bIns="0" rtlCol="0">
                          <a:noAutofit/>
                        </wps:bodyPr>
                      </wps:wsp>
                      <wps:wsp>
                        <wps:cNvPr id="130720" name="Rectangle 130720"/>
                        <wps:cNvSpPr/>
                        <wps:spPr>
                          <a:xfrm>
                            <a:off x="2593341" y="2833624"/>
                            <a:ext cx="200158" cy="199314"/>
                          </a:xfrm>
                          <a:prstGeom prst="rect">
                            <a:avLst/>
                          </a:prstGeom>
                          <a:ln>
                            <a:noFill/>
                          </a:ln>
                        </wps:spPr>
                        <wps:txbx>
                          <w:txbxContent>
                            <w:p w14:paraId="1816A561" w14:textId="77777777" w:rsidR="00445621" w:rsidRDefault="000843FD">
                              <w:r>
                                <w:rPr>
                                  <w:b/>
                                  <w:color w:val="378725"/>
                                  <w:w w:val="116"/>
                                  <w:sz w:val="20"/>
                                </w:rPr>
                                <w:t>34</w:t>
                              </w:r>
                            </w:p>
                          </w:txbxContent>
                        </wps:txbx>
                        <wps:bodyPr horzOverflow="overflow" vert="horz" lIns="0" tIns="0" rIns="0" bIns="0" rtlCol="0">
                          <a:noAutofit/>
                        </wps:bodyPr>
                      </wps:wsp>
                      <wps:wsp>
                        <wps:cNvPr id="130721" name="Rectangle 130721"/>
                        <wps:cNvSpPr/>
                        <wps:spPr>
                          <a:xfrm>
                            <a:off x="2743836" y="2833624"/>
                            <a:ext cx="137662" cy="199314"/>
                          </a:xfrm>
                          <a:prstGeom prst="rect">
                            <a:avLst/>
                          </a:prstGeom>
                          <a:ln>
                            <a:noFill/>
                          </a:ln>
                        </wps:spPr>
                        <wps:txbx>
                          <w:txbxContent>
                            <w:p w14:paraId="3D73614C" w14:textId="77777777" w:rsidR="00445621" w:rsidRDefault="000843FD">
                              <w:r>
                                <w:rPr>
                                  <w:b/>
                                  <w:color w:val="378725"/>
                                  <w:w w:val="115"/>
                                  <w:sz w:val="20"/>
                                </w:rPr>
                                <w:t>%</w:t>
                              </w:r>
                            </w:p>
                          </w:txbxContent>
                        </wps:txbx>
                        <wps:bodyPr horzOverflow="overflow" vert="horz" lIns="0" tIns="0" rIns="0" bIns="0" rtlCol="0">
                          <a:noAutofit/>
                        </wps:bodyPr>
                      </wps:wsp>
                      <wps:wsp>
                        <wps:cNvPr id="130722" name="Rectangle 130722"/>
                        <wps:cNvSpPr/>
                        <wps:spPr>
                          <a:xfrm>
                            <a:off x="3358516" y="2833624"/>
                            <a:ext cx="194247" cy="199314"/>
                          </a:xfrm>
                          <a:prstGeom prst="rect">
                            <a:avLst/>
                          </a:prstGeom>
                          <a:ln>
                            <a:noFill/>
                          </a:ln>
                        </wps:spPr>
                        <wps:txbx>
                          <w:txbxContent>
                            <w:p w14:paraId="583A0A71" w14:textId="77777777" w:rsidR="00445621" w:rsidRDefault="000843FD">
                              <w:r>
                                <w:rPr>
                                  <w:b/>
                                  <w:color w:val="378725"/>
                                  <w:w w:val="113"/>
                                  <w:sz w:val="20"/>
                                </w:rPr>
                                <w:t>33</w:t>
                              </w:r>
                            </w:p>
                          </w:txbxContent>
                        </wps:txbx>
                        <wps:bodyPr horzOverflow="overflow" vert="horz" lIns="0" tIns="0" rIns="0" bIns="0" rtlCol="0">
                          <a:noAutofit/>
                        </wps:bodyPr>
                      </wps:wsp>
                      <wps:wsp>
                        <wps:cNvPr id="130723" name="Rectangle 130723"/>
                        <wps:cNvSpPr/>
                        <wps:spPr>
                          <a:xfrm>
                            <a:off x="3504566" y="2833624"/>
                            <a:ext cx="137662" cy="199314"/>
                          </a:xfrm>
                          <a:prstGeom prst="rect">
                            <a:avLst/>
                          </a:prstGeom>
                          <a:ln>
                            <a:noFill/>
                          </a:ln>
                        </wps:spPr>
                        <wps:txbx>
                          <w:txbxContent>
                            <w:p w14:paraId="7653D69C" w14:textId="77777777" w:rsidR="00445621" w:rsidRDefault="000843FD">
                              <w:r>
                                <w:rPr>
                                  <w:b/>
                                  <w:color w:val="378725"/>
                                  <w:w w:val="115"/>
                                  <w:sz w:val="20"/>
                                </w:rPr>
                                <w:t>%</w:t>
                              </w:r>
                            </w:p>
                          </w:txbxContent>
                        </wps:txbx>
                        <wps:bodyPr horzOverflow="overflow" vert="horz" lIns="0" tIns="0" rIns="0" bIns="0" rtlCol="0">
                          <a:noAutofit/>
                        </wps:bodyPr>
                      </wps:wsp>
                      <wps:wsp>
                        <wps:cNvPr id="130724" name="Rectangle 130724"/>
                        <wps:cNvSpPr/>
                        <wps:spPr>
                          <a:xfrm>
                            <a:off x="4084955" y="2833624"/>
                            <a:ext cx="172288" cy="199314"/>
                          </a:xfrm>
                          <a:prstGeom prst="rect">
                            <a:avLst/>
                          </a:prstGeom>
                          <a:ln>
                            <a:noFill/>
                          </a:ln>
                        </wps:spPr>
                        <wps:txbx>
                          <w:txbxContent>
                            <w:p w14:paraId="51378E92" w14:textId="77777777" w:rsidR="00445621" w:rsidRDefault="000843FD">
                              <w:r>
                                <w:rPr>
                                  <w:b/>
                                  <w:color w:val="378725"/>
                                  <w:sz w:val="20"/>
                                </w:rPr>
                                <w:t>15</w:t>
                              </w:r>
                            </w:p>
                          </w:txbxContent>
                        </wps:txbx>
                        <wps:bodyPr horzOverflow="overflow" vert="horz" lIns="0" tIns="0" rIns="0" bIns="0" rtlCol="0">
                          <a:noAutofit/>
                        </wps:bodyPr>
                      </wps:wsp>
                      <wps:wsp>
                        <wps:cNvPr id="130725" name="Rectangle 130725"/>
                        <wps:cNvSpPr/>
                        <wps:spPr>
                          <a:xfrm>
                            <a:off x="4214496" y="2833624"/>
                            <a:ext cx="137662" cy="199314"/>
                          </a:xfrm>
                          <a:prstGeom prst="rect">
                            <a:avLst/>
                          </a:prstGeom>
                          <a:ln>
                            <a:noFill/>
                          </a:ln>
                        </wps:spPr>
                        <wps:txbx>
                          <w:txbxContent>
                            <w:p w14:paraId="5B241F28" w14:textId="77777777" w:rsidR="00445621" w:rsidRDefault="000843FD">
                              <w:r>
                                <w:rPr>
                                  <w:b/>
                                  <w:color w:val="378725"/>
                                  <w:w w:val="115"/>
                                  <w:sz w:val="20"/>
                                </w:rPr>
                                <w:t>%</w:t>
                              </w:r>
                            </w:p>
                          </w:txbxContent>
                        </wps:txbx>
                        <wps:bodyPr horzOverflow="overflow" vert="horz" lIns="0" tIns="0" rIns="0" bIns="0" rtlCol="0">
                          <a:noAutofit/>
                        </wps:bodyPr>
                      </wps:wsp>
                      <wps:wsp>
                        <wps:cNvPr id="17856" name="Rectangle 17856"/>
                        <wps:cNvSpPr/>
                        <wps:spPr>
                          <a:xfrm>
                            <a:off x="50800" y="3226054"/>
                            <a:ext cx="1031196" cy="201848"/>
                          </a:xfrm>
                          <a:prstGeom prst="rect">
                            <a:avLst/>
                          </a:prstGeom>
                          <a:ln>
                            <a:noFill/>
                          </a:ln>
                        </wps:spPr>
                        <wps:txbx>
                          <w:txbxContent>
                            <w:p w14:paraId="194E3129" w14:textId="77777777" w:rsidR="00445621" w:rsidRDefault="000843FD">
                              <w:r>
                                <w:rPr>
                                  <w:b/>
                                  <w:color w:val="133E69"/>
                                  <w:w w:val="114"/>
                                  <w:sz w:val="20"/>
                                </w:rPr>
                                <w:t>Virtual</w:t>
                              </w:r>
                              <w:r>
                                <w:rPr>
                                  <w:b/>
                                  <w:color w:val="133E69"/>
                                  <w:spacing w:val="-5"/>
                                  <w:w w:val="114"/>
                                  <w:sz w:val="20"/>
                                </w:rPr>
                                <w:t xml:space="preserve"> </w:t>
                              </w:r>
                              <w:r>
                                <w:rPr>
                                  <w:b/>
                                  <w:color w:val="133E69"/>
                                  <w:w w:val="114"/>
                                  <w:sz w:val="20"/>
                                </w:rPr>
                                <w:t>reality</w:t>
                              </w:r>
                            </w:p>
                          </w:txbxContent>
                        </wps:txbx>
                        <wps:bodyPr horzOverflow="overflow" vert="horz" lIns="0" tIns="0" rIns="0" bIns="0" rtlCol="0">
                          <a:noAutofit/>
                        </wps:bodyPr>
                      </wps:wsp>
                      <wps:wsp>
                        <wps:cNvPr id="130728" name="Rectangle 130728"/>
                        <wps:cNvSpPr/>
                        <wps:spPr>
                          <a:xfrm>
                            <a:off x="1831975" y="3227324"/>
                            <a:ext cx="201003" cy="199314"/>
                          </a:xfrm>
                          <a:prstGeom prst="rect">
                            <a:avLst/>
                          </a:prstGeom>
                          <a:ln>
                            <a:noFill/>
                          </a:ln>
                        </wps:spPr>
                        <wps:txbx>
                          <w:txbxContent>
                            <w:p w14:paraId="64921F50" w14:textId="77777777" w:rsidR="00445621" w:rsidRDefault="000843FD">
                              <w:r>
                                <w:rPr>
                                  <w:b/>
                                  <w:color w:val="378725"/>
                                  <w:w w:val="117"/>
                                  <w:sz w:val="20"/>
                                </w:rPr>
                                <w:t>42</w:t>
                              </w:r>
                            </w:p>
                          </w:txbxContent>
                        </wps:txbx>
                        <wps:bodyPr horzOverflow="overflow" vert="horz" lIns="0" tIns="0" rIns="0" bIns="0" rtlCol="0">
                          <a:noAutofit/>
                        </wps:bodyPr>
                      </wps:wsp>
                      <wps:wsp>
                        <wps:cNvPr id="130729" name="Rectangle 130729"/>
                        <wps:cNvSpPr/>
                        <wps:spPr>
                          <a:xfrm>
                            <a:off x="1983105" y="3227324"/>
                            <a:ext cx="137662" cy="199314"/>
                          </a:xfrm>
                          <a:prstGeom prst="rect">
                            <a:avLst/>
                          </a:prstGeom>
                          <a:ln>
                            <a:noFill/>
                          </a:ln>
                        </wps:spPr>
                        <wps:txbx>
                          <w:txbxContent>
                            <w:p w14:paraId="1C235E41" w14:textId="77777777" w:rsidR="00445621" w:rsidRDefault="000843FD">
                              <w:r>
                                <w:rPr>
                                  <w:b/>
                                  <w:color w:val="378725"/>
                                  <w:w w:val="115"/>
                                  <w:sz w:val="20"/>
                                </w:rPr>
                                <w:t>%</w:t>
                              </w:r>
                            </w:p>
                          </w:txbxContent>
                        </wps:txbx>
                        <wps:bodyPr horzOverflow="overflow" vert="horz" lIns="0" tIns="0" rIns="0" bIns="0" rtlCol="0">
                          <a:noAutofit/>
                        </wps:bodyPr>
                      </wps:wsp>
                      <wps:wsp>
                        <wps:cNvPr id="130730" name="Rectangle 130730"/>
                        <wps:cNvSpPr/>
                        <wps:spPr>
                          <a:xfrm>
                            <a:off x="2593340" y="3227324"/>
                            <a:ext cx="200158" cy="199314"/>
                          </a:xfrm>
                          <a:prstGeom prst="rect">
                            <a:avLst/>
                          </a:prstGeom>
                          <a:ln>
                            <a:noFill/>
                          </a:ln>
                        </wps:spPr>
                        <wps:txbx>
                          <w:txbxContent>
                            <w:p w14:paraId="21528F0D" w14:textId="77777777" w:rsidR="00445621" w:rsidRDefault="000843FD">
                              <w:r>
                                <w:rPr>
                                  <w:b/>
                                  <w:color w:val="378725"/>
                                  <w:w w:val="116"/>
                                  <w:sz w:val="20"/>
                                </w:rPr>
                                <w:t>38</w:t>
                              </w:r>
                            </w:p>
                          </w:txbxContent>
                        </wps:txbx>
                        <wps:bodyPr horzOverflow="overflow" vert="horz" lIns="0" tIns="0" rIns="0" bIns="0" rtlCol="0">
                          <a:noAutofit/>
                        </wps:bodyPr>
                      </wps:wsp>
                      <wps:wsp>
                        <wps:cNvPr id="130731" name="Rectangle 130731"/>
                        <wps:cNvSpPr/>
                        <wps:spPr>
                          <a:xfrm>
                            <a:off x="2743835" y="3227324"/>
                            <a:ext cx="137662" cy="199314"/>
                          </a:xfrm>
                          <a:prstGeom prst="rect">
                            <a:avLst/>
                          </a:prstGeom>
                          <a:ln>
                            <a:noFill/>
                          </a:ln>
                        </wps:spPr>
                        <wps:txbx>
                          <w:txbxContent>
                            <w:p w14:paraId="6B366246" w14:textId="77777777" w:rsidR="00445621" w:rsidRDefault="000843FD">
                              <w:r>
                                <w:rPr>
                                  <w:b/>
                                  <w:color w:val="378725"/>
                                  <w:w w:val="115"/>
                                  <w:sz w:val="20"/>
                                </w:rPr>
                                <w:t>%</w:t>
                              </w:r>
                            </w:p>
                          </w:txbxContent>
                        </wps:txbx>
                        <wps:bodyPr horzOverflow="overflow" vert="horz" lIns="0" tIns="0" rIns="0" bIns="0" rtlCol="0">
                          <a:noAutofit/>
                        </wps:bodyPr>
                      </wps:wsp>
                      <wps:wsp>
                        <wps:cNvPr id="130733" name="Rectangle 130733"/>
                        <wps:cNvSpPr/>
                        <wps:spPr>
                          <a:xfrm>
                            <a:off x="3504566" y="3227324"/>
                            <a:ext cx="137662" cy="199314"/>
                          </a:xfrm>
                          <a:prstGeom prst="rect">
                            <a:avLst/>
                          </a:prstGeom>
                          <a:ln>
                            <a:noFill/>
                          </a:ln>
                        </wps:spPr>
                        <wps:txbx>
                          <w:txbxContent>
                            <w:p w14:paraId="5EDB8F88" w14:textId="77777777" w:rsidR="00445621" w:rsidRDefault="000843FD">
                              <w:r>
                                <w:rPr>
                                  <w:b/>
                                  <w:color w:val="378725"/>
                                  <w:w w:val="115"/>
                                  <w:sz w:val="20"/>
                                </w:rPr>
                                <w:t>%</w:t>
                              </w:r>
                            </w:p>
                          </w:txbxContent>
                        </wps:txbx>
                        <wps:bodyPr horzOverflow="overflow" vert="horz" lIns="0" tIns="0" rIns="0" bIns="0" rtlCol="0">
                          <a:noAutofit/>
                        </wps:bodyPr>
                      </wps:wsp>
                      <wps:wsp>
                        <wps:cNvPr id="130732" name="Rectangle 130732"/>
                        <wps:cNvSpPr/>
                        <wps:spPr>
                          <a:xfrm>
                            <a:off x="3375026" y="3227324"/>
                            <a:ext cx="172288" cy="199314"/>
                          </a:xfrm>
                          <a:prstGeom prst="rect">
                            <a:avLst/>
                          </a:prstGeom>
                          <a:ln>
                            <a:noFill/>
                          </a:ln>
                        </wps:spPr>
                        <wps:txbx>
                          <w:txbxContent>
                            <w:p w14:paraId="2B05FFDC" w14:textId="77777777" w:rsidR="00445621" w:rsidRDefault="000843FD">
                              <w:r>
                                <w:rPr>
                                  <w:b/>
                                  <w:color w:val="378725"/>
                                  <w:sz w:val="20"/>
                                </w:rPr>
                                <w:t>15</w:t>
                              </w:r>
                            </w:p>
                          </w:txbxContent>
                        </wps:txbx>
                        <wps:bodyPr horzOverflow="overflow" vert="horz" lIns="0" tIns="0" rIns="0" bIns="0" rtlCol="0">
                          <a:noAutofit/>
                        </wps:bodyPr>
                      </wps:wsp>
                      <wps:wsp>
                        <wps:cNvPr id="130734" name="Rectangle 130734"/>
                        <wps:cNvSpPr/>
                        <wps:spPr>
                          <a:xfrm>
                            <a:off x="4135755" y="3227324"/>
                            <a:ext cx="104724" cy="199314"/>
                          </a:xfrm>
                          <a:prstGeom prst="rect">
                            <a:avLst/>
                          </a:prstGeom>
                          <a:ln>
                            <a:noFill/>
                          </a:ln>
                        </wps:spPr>
                        <wps:txbx>
                          <w:txbxContent>
                            <w:p w14:paraId="3AC2318F" w14:textId="77777777" w:rsidR="00445621" w:rsidRDefault="000843FD">
                              <w:r>
                                <w:rPr>
                                  <w:b/>
                                  <w:color w:val="378725"/>
                                  <w:w w:val="122"/>
                                  <w:sz w:val="20"/>
                                </w:rPr>
                                <w:t>5</w:t>
                              </w:r>
                            </w:p>
                          </w:txbxContent>
                        </wps:txbx>
                        <wps:bodyPr horzOverflow="overflow" vert="horz" lIns="0" tIns="0" rIns="0" bIns="0" rtlCol="0">
                          <a:noAutofit/>
                        </wps:bodyPr>
                      </wps:wsp>
                      <wps:wsp>
                        <wps:cNvPr id="130735" name="Rectangle 130735"/>
                        <wps:cNvSpPr/>
                        <wps:spPr>
                          <a:xfrm>
                            <a:off x="4214496" y="3227324"/>
                            <a:ext cx="137662" cy="199314"/>
                          </a:xfrm>
                          <a:prstGeom prst="rect">
                            <a:avLst/>
                          </a:prstGeom>
                          <a:ln>
                            <a:noFill/>
                          </a:ln>
                        </wps:spPr>
                        <wps:txbx>
                          <w:txbxContent>
                            <w:p w14:paraId="1D60F476" w14:textId="77777777" w:rsidR="00445621" w:rsidRDefault="000843FD">
                              <w:r>
                                <w:rPr>
                                  <w:b/>
                                  <w:color w:val="378725"/>
                                  <w:w w:val="115"/>
                                  <w:sz w:val="20"/>
                                </w:rPr>
                                <w:t>%</w:t>
                              </w:r>
                            </w:p>
                          </w:txbxContent>
                        </wps:txbx>
                        <wps:bodyPr horzOverflow="overflow" vert="horz" lIns="0" tIns="0" rIns="0" bIns="0" rtlCol="0">
                          <a:noAutofit/>
                        </wps:bodyPr>
                      </wps:wsp>
                      <wps:wsp>
                        <wps:cNvPr id="17861" name="Shape 17861"/>
                        <wps:cNvSpPr/>
                        <wps:spPr>
                          <a:xfrm>
                            <a:off x="2336800" y="3787641"/>
                            <a:ext cx="4368800" cy="0"/>
                          </a:xfrm>
                          <a:custGeom>
                            <a:avLst/>
                            <a:gdLst/>
                            <a:ahLst/>
                            <a:cxnLst/>
                            <a:rect l="0" t="0" r="0" b="0"/>
                            <a:pathLst>
                              <a:path w="4368800">
                                <a:moveTo>
                                  <a:pt x="4368800" y="0"/>
                                </a:moveTo>
                                <a:lnTo>
                                  <a:pt x="0" y="0"/>
                                </a:lnTo>
                              </a:path>
                            </a:pathLst>
                          </a:custGeom>
                          <a:ln w="25400" cap="flat">
                            <a:miter lim="100000"/>
                          </a:ln>
                        </wps:spPr>
                        <wps:style>
                          <a:lnRef idx="1">
                            <a:srgbClr val="CCCAC9"/>
                          </a:lnRef>
                          <a:fillRef idx="0">
                            <a:srgbClr val="000000">
                              <a:alpha val="0"/>
                            </a:srgbClr>
                          </a:fillRef>
                          <a:effectRef idx="0">
                            <a:scrgbClr r="0" g="0" b="0"/>
                          </a:effectRef>
                          <a:fontRef idx="none"/>
                        </wps:style>
                        <wps:bodyPr/>
                      </wps:wsp>
                      <wps:wsp>
                        <wps:cNvPr id="17862" name="Shape 17862"/>
                        <wps:cNvSpPr/>
                        <wps:spPr>
                          <a:xfrm>
                            <a:off x="19165" y="3787641"/>
                            <a:ext cx="1974494" cy="0"/>
                          </a:xfrm>
                          <a:custGeom>
                            <a:avLst/>
                            <a:gdLst/>
                            <a:ahLst/>
                            <a:cxnLst/>
                            <a:rect l="0" t="0" r="0" b="0"/>
                            <a:pathLst>
                              <a:path w="1974494">
                                <a:moveTo>
                                  <a:pt x="1974494" y="0"/>
                                </a:moveTo>
                                <a:lnTo>
                                  <a:pt x="0" y="0"/>
                                </a:lnTo>
                              </a:path>
                            </a:pathLst>
                          </a:custGeom>
                          <a:ln w="12700" cap="rnd">
                            <a:custDash>
                              <a:ds d="1" sp="301900"/>
                            </a:custDash>
                            <a:round/>
                          </a:ln>
                        </wps:spPr>
                        <wps:style>
                          <a:lnRef idx="1">
                            <a:srgbClr val="CCCAC9"/>
                          </a:lnRef>
                          <a:fillRef idx="0">
                            <a:srgbClr val="000000">
                              <a:alpha val="0"/>
                            </a:srgbClr>
                          </a:fillRef>
                          <a:effectRef idx="0">
                            <a:scrgbClr r="0" g="0" b="0"/>
                          </a:effectRef>
                          <a:fontRef idx="none"/>
                        </wps:style>
                        <wps:bodyPr/>
                      </wps:wsp>
                      <wps:wsp>
                        <wps:cNvPr id="17863" name="Shape 17863"/>
                        <wps:cNvSpPr/>
                        <wps:spPr>
                          <a:xfrm>
                            <a:off x="2032000" y="3787641"/>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17864" name="Shape 17864"/>
                        <wps:cNvSpPr/>
                        <wps:spPr>
                          <a:xfrm>
                            <a:off x="0" y="3787641"/>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17918" name="Shape 17918"/>
                        <wps:cNvSpPr/>
                        <wps:spPr>
                          <a:xfrm>
                            <a:off x="4711940" y="1148581"/>
                            <a:ext cx="1974495" cy="0"/>
                          </a:xfrm>
                          <a:custGeom>
                            <a:avLst/>
                            <a:gdLst/>
                            <a:ahLst/>
                            <a:cxnLst/>
                            <a:rect l="0" t="0" r="0" b="0"/>
                            <a:pathLst>
                              <a:path w="1974495">
                                <a:moveTo>
                                  <a:pt x="0" y="0"/>
                                </a:moveTo>
                                <a:lnTo>
                                  <a:pt x="1974495" y="0"/>
                                </a:lnTo>
                              </a:path>
                            </a:pathLst>
                          </a:custGeom>
                          <a:ln w="12700" cap="rnd">
                            <a:custDash>
                              <a:ds d="1" sp="301900"/>
                            </a:custDash>
                            <a:round/>
                          </a:ln>
                        </wps:spPr>
                        <wps:style>
                          <a:lnRef idx="1">
                            <a:srgbClr val="CCCAC9"/>
                          </a:lnRef>
                          <a:fillRef idx="0">
                            <a:srgbClr val="000000">
                              <a:alpha val="0"/>
                            </a:srgbClr>
                          </a:fillRef>
                          <a:effectRef idx="0">
                            <a:scrgbClr r="0" g="0" b="0"/>
                          </a:effectRef>
                          <a:fontRef idx="none"/>
                        </wps:style>
                        <wps:bodyPr/>
                      </wps:wsp>
                      <wps:wsp>
                        <wps:cNvPr id="17919" name="Shape 17919"/>
                        <wps:cNvSpPr/>
                        <wps:spPr>
                          <a:xfrm>
                            <a:off x="4673600" y="1148581"/>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17920" name="Shape 17920"/>
                        <wps:cNvSpPr/>
                        <wps:spPr>
                          <a:xfrm>
                            <a:off x="6705600" y="1148581"/>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17924" name="Shape 17924"/>
                        <wps:cNvSpPr/>
                        <wps:spPr>
                          <a:xfrm>
                            <a:off x="4711940" y="2305551"/>
                            <a:ext cx="1974495" cy="0"/>
                          </a:xfrm>
                          <a:custGeom>
                            <a:avLst/>
                            <a:gdLst/>
                            <a:ahLst/>
                            <a:cxnLst/>
                            <a:rect l="0" t="0" r="0" b="0"/>
                            <a:pathLst>
                              <a:path w="1974495">
                                <a:moveTo>
                                  <a:pt x="0" y="0"/>
                                </a:moveTo>
                                <a:lnTo>
                                  <a:pt x="1974495" y="0"/>
                                </a:lnTo>
                              </a:path>
                            </a:pathLst>
                          </a:custGeom>
                          <a:ln w="12700" cap="rnd">
                            <a:custDash>
                              <a:ds d="1" sp="301900"/>
                            </a:custDash>
                            <a:round/>
                          </a:ln>
                        </wps:spPr>
                        <wps:style>
                          <a:lnRef idx="1">
                            <a:srgbClr val="CCCAC9"/>
                          </a:lnRef>
                          <a:fillRef idx="0">
                            <a:srgbClr val="000000">
                              <a:alpha val="0"/>
                            </a:srgbClr>
                          </a:fillRef>
                          <a:effectRef idx="0">
                            <a:scrgbClr r="0" g="0" b="0"/>
                          </a:effectRef>
                          <a:fontRef idx="none"/>
                        </wps:style>
                        <wps:bodyPr/>
                      </wps:wsp>
                      <wps:wsp>
                        <wps:cNvPr id="17925" name="Shape 17925"/>
                        <wps:cNvSpPr/>
                        <wps:spPr>
                          <a:xfrm>
                            <a:off x="4673600" y="2305551"/>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17926" name="Shape 17926"/>
                        <wps:cNvSpPr/>
                        <wps:spPr>
                          <a:xfrm>
                            <a:off x="6705600" y="2305551"/>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3734" style="width:528pt;height:320.42pt;position:absolute;mso-position-horizontal-relative:margin;mso-position-horizontal:absolute;margin-left:16.0798pt;mso-position-vertical-relative:text;margin-top:46.8806pt;" coordsize="67056,40693">
                <v:rect id="Rectangle 130664" style="position:absolute;width:6810;height:9323;left:46799;top:154;" filled="f" stroked="f">
                  <v:textbox inset="0,0,0,0">
                    <w:txbxContent>
                      <w:p>
                        <w:pPr>
                          <w:spacing w:before="0" w:after="160" w:line="259" w:lineRule="auto"/>
                        </w:pPr>
                        <w:r>
                          <w:rPr>
                            <w:rFonts w:cs="Calibri" w:hAnsi="Calibri" w:eastAsia="Calibri" w:ascii="Calibri"/>
                            <w:b w:val="1"/>
                            <w:color w:val="f4bc1c"/>
                            <w:spacing w:val="-24"/>
                            <w:w w:val="66"/>
                            <w:sz w:val="120"/>
                          </w:rPr>
                          <w:t xml:space="preserve">50</w:t>
                        </w:r>
                      </w:p>
                    </w:txbxContent>
                  </v:textbox>
                </v:rect>
                <v:rect id="Rectangle 130665" style="position:absolute;width:4601;height:9323;left:51767;top:154;" filled="f" stroked="f">
                  <v:textbox inset="0,0,0,0">
                    <w:txbxContent>
                      <w:p>
                        <w:pPr>
                          <w:spacing w:before="0" w:after="160" w:line="259" w:lineRule="auto"/>
                        </w:pPr>
                        <w:r>
                          <w:rPr>
                            <w:rFonts w:cs="Calibri" w:hAnsi="Calibri" w:eastAsia="Calibri" w:ascii="Calibri"/>
                            <w:b w:val="1"/>
                            <w:color w:val="f4bc1c"/>
                            <w:w w:val="64"/>
                            <w:sz w:val="120"/>
                          </w:rPr>
                          <w:t xml:space="preserve">%</w:t>
                        </w:r>
                      </w:p>
                    </w:txbxContent>
                  </v:textbox>
                </v:rect>
                <v:rect id="Rectangle 17786" style="position:absolute;width:21941;height:2001;left:46799;top:6625;" filled="f" stroked="f">
                  <v:textbox inset="0,0,0,0">
                    <w:txbxContent>
                      <w:p>
                        <w:pPr>
                          <w:spacing w:before="0" w:after="160" w:line="259" w:lineRule="auto"/>
                        </w:pPr>
                        <w:r>
                          <w:rPr>
                            <w:rFonts w:cs="Calibri" w:hAnsi="Calibri" w:eastAsia="Calibri" w:ascii="Calibri"/>
                            <w:color w:val="133e69"/>
                            <w:w w:val="114"/>
                            <w:sz w:val="20"/>
                          </w:rPr>
                          <w:t xml:space="preserve">of</w:t>
                        </w:r>
                        <w:r>
                          <w:rPr>
                            <w:rFonts w:cs="Calibri" w:hAnsi="Calibri" w:eastAsia="Calibri" w:ascii="Calibri"/>
                            <w:color w:val="133e69"/>
                            <w:spacing w:val="-7"/>
                            <w:w w:val="114"/>
                            <w:sz w:val="20"/>
                          </w:rPr>
                          <w:t xml:space="preserve"> </w:t>
                        </w:r>
                        <w:r>
                          <w:rPr>
                            <w:rFonts w:cs="Calibri" w:hAnsi="Calibri" w:eastAsia="Calibri" w:ascii="Calibri"/>
                            <w:color w:val="133e69"/>
                            <w:w w:val="114"/>
                            <w:sz w:val="20"/>
                          </w:rPr>
                          <w:t xml:space="preserve">NPOs</w:t>
                        </w:r>
                        <w:r>
                          <w:rPr>
                            <w:rFonts w:cs="Calibri" w:hAnsi="Calibri" w:eastAsia="Calibri" w:ascii="Calibri"/>
                            <w:color w:val="133e69"/>
                            <w:spacing w:val="-7"/>
                            <w:w w:val="114"/>
                            <w:sz w:val="20"/>
                          </w:rPr>
                          <w:t xml:space="preserve"> </w:t>
                        </w:r>
                        <w:r>
                          <w:rPr>
                            <w:rFonts w:cs="Calibri" w:hAnsi="Calibri" w:eastAsia="Calibri" w:ascii="Calibri"/>
                            <w:color w:val="133e69"/>
                            <w:w w:val="114"/>
                            <w:sz w:val="20"/>
                          </w:rPr>
                          <w:t xml:space="preserve">in</w:t>
                        </w:r>
                        <w:r>
                          <w:rPr>
                            <w:rFonts w:cs="Calibri" w:hAnsi="Calibri" w:eastAsia="Calibri" w:ascii="Calibri"/>
                            <w:color w:val="133e69"/>
                            <w:spacing w:val="-7"/>
                            <w:w w:val="114"/>
                            <w:sz w:val="20"/>
                          </w:rPr>
                          <w:t xml:space="preserve"> </w:t>
                        </w:r>
                        <w:r>
                          <w:rPr>
                            <w:rFonts w:cs="Calibri" w:hAnsi="Calibri" w:eastAsia="Calibri" w:ascii="Calibri"/>
                            <w:color w:val="133e69"/>
                            <w:w w:val="114"/>
                            <w:sz w:val="20"/>
                          </w:rPr>
                          <w:t xml:space="preserve">Europe</w:t>
                        </w:r>
                        <w:r>
                          <w:rPr>
                            <w:rFonts w:cs="Calibri" w:hAnsi="Calibri" w:eastAsia="Calibri" w:ascii="Calibri"/>
                            <w:color w:val="133e69"/>
                            <w:spacing w:val="-7"/>
                            <w:w w:val="114"/>
                            <w:sz w:val="20"/>
                          </w:rPr>
                          <w:t xml:space="preserve"> </w:t>
                        </w:r>
                        <w:r>
                          <w:rPr>
                            <w:rFonts w:cs="Calibri" w:hAnsi="Calibri" w:eastAsia="Calibri" w:ascii="Calibri"/>
                            <w:color w:val="133e69"/>
                            <w:w w:val="114"/>
                            <w:sz w:val="20"/>
                          </w:rPr>
                          <w:t xml:space="preserve">increased</w:t>
                        </w:r>
                        <w:r>
                          <w:rPr>
                            <w:rFonts w:cs="Calibri" w:hAnsi="Calibri" w:eastAsia="Calibri" w:ascii="Calibri"/>
                            <w:color w:val="133e69"/>
                            <w:spacing w:val="-7"/>
                            <w:w w:val="114"/>
                            <w:sz w:val="20"/>
                          </w:rPr>
                          <w:t xml:space="preserve"> </w:t>
                        </w:r>
                      </w:p>
                    </w:txbxContent>
                  </v:textbox>
                </v:rect>
                <v:rect id="Rectangle 17787" style="position:absolute;width:24170;height:2001;left:46799;top:8403;" filled="f" stroked="f">
                  <v:textbox inset="0,0,0,0">
                    <w:txbxContent>
                      <w:p>
                        <w:pPr>
                          <w:spacing w:before="0" w:after="160" w:line="259" w:lineRule="auto"/>
                        </w:pPr>
                        <w:r>
                          <w:rPr>
                            <w:rFonts w:cs="Calibri" w:hAnsi="Calibri" w:eastAsia="Calibri" w:ascii="Calibri"/>
                            <w:color w:val="133e69"/>
                            <w:w w:val="111"/>
                            <w:sz w:val="20"/>
                          </w:rPr>
                          <w:t xml:space="preserve">spending</w:t>
                        </w:r>
                        <w:r>
                          <w:rPr>
                            <w:rFonts w:cs="Calibri" w:hAnsi="Calibri" w:eastAsia="Calibri" w:ascii="Calibri"/>
                            <w:color w:val="133e69"/>
                            <w:spacing w:val="-7"/>
                            <w:w w:val="111"/>
                            <w:sz w:val="20"/>
                          </w:rPr>
                          <w:t xml:space="preserve"> </w:t>
                        </w:r>
                        <w:r>
                          <w:rPr>
                            <w:rFonts w:cs="Calibri" w:hAnsi="Calibri" w:eastAsia="Calibri" w:ascii="Calibri"/>
                            <w:color w:val="133e69"/>
                            <w:w w:val="111"/>
                            <w:sz w:val="20"/>
                          </w:rPr>
                          <w:t xml:space="preserve">on</w:t>
                        </w:r>
                        <w:r>
                          <w:rPr>
                            <w:rFonts w:cs="Calibri" w:hAnsi="Calibri" w:eastAsia="Calibri" w:ascii="Calibri"/>
                            <w:color w:val="133e69"/>
                            <w:spacing w:val="-7"/>
                            <w:w w:val="111"/>
                            <w:sz w:val="20"/>
                          </w:rPr>
                          <w:t xml:space="preserve"> </w:t>
                        </w:r>
                        <w:r>
                          <w:rPr>
                            <w:rFonts w:cs="Calibri" w:hAnsi="Calibri" w:eastAsia="Calibri" w:ascii="Calibri"/>
                            <w:color w:val="133e69"/>
                            <w:w w:val="111"/>
                            <w:sz w:val="20"/>
                          </w:rPr>
                          <w:t xml:space="preserve">technology</w:t>
                        </w:r>
                        <w:r>
                          <w:rPr>
                            <w:rFonts w:cs="Calibri" w:hAnsi="Calibri" w:eastAsia="Calibri" w:ascii="Calibri"/>
                            <w:color w:val="133e69"/>
                            <w:spacing w:val="-7"/>
                            <w:w w:val="111"/>
                            <w:sz w:val="20"/>
                          </w:rPr>
                          <w:t xml:space="preserve"> </w:t>
                        </w:r>
                        <w:r>
                          <w:rPr>
                            <w:rFonts w:cs="Calibri" w:hAnsi="Calibri" w:eastAsia="Calibri" w:ascii="Calibri"/>
                            <w:color w:val="133e69"/>
                            <w:w w:val="111"/>
                            <w:sz w:val="20"/>
                          </w:rPr>
                          <w:t xml:space="preserve">in</w:t>
                        </w:r>
                        <w:r>
                          <w:rPr>
                            <w:rFonts w:cs="Calibri" w:hAnsi="Calibri" w:eastAsia="Calibri" w:ascii="Calibri"/>
                            <w:color w:val="133e69"/>
                            <w:spacing w:val="-7"/>
                            <w:w w:val="111"/>
                            <w:sz w:val="20"/>
                          </w:rPr>
                          <w:t xml:space="preserve"> </w:t>
                        </w:r>
                        <w:r>
                          <w:rPr>
                            <w:rFonts w:cs="Calibri" w:hAnsi="Calibri" w:eastAsia="Calibri" w:ascii="Calibri"/>
                            <w:color w:val="133e69"/>
                            <w:w w:val="111"/>
                            <w:sz w:val="20"/>
                          </w:rPr>
                          <w:t xml:space="preserve">2019.</w:t>
                        </w:r>
                      </w:p>
                    </w:txbxContent>
                  </v:textbox>
                </v:rect>
                <v:rect id="Rectangle 130701" style="position:absolute;width:4601;height:9323;left:49283;top:13489;" filled="f" stroked="f">
                  <v:textbox inset="0,0,0,0">
                    <w:txbxContent>
                      <w:p>
                        <w:pPr>
                          <w:spacing w:before="0" w:after="160" w:line="259" w:lineRule="auto"/>
                        </w:pPr>
                        <w:r>
                          <w:rPr>
                            <w:rFonts w:cs="Calibri" w:hAnsi="Calibri" w:eastAsia="Calibri" w:ascii="Calibri"/>
                            <w:b w:val="1"/>
                            <w:color w:val="f4bc1c"/>
                            <w:w w:val="64"/>
                            <w:sz w:val="120"/>
                          </w:rPr>
                          <w:t xml:space="preserve">%</w:t>
                        </w:r>
                      </w:p>
                    </w:txbxContent>
                  </v:textbox>
                </v:rect>
                <v:rect id="Rectangle 130700" style="position:absolute;width:3506;height:9323;left:46799;top:13489;" filled="f" stroked="f">
                  <v:textbox inset="0,0,0,0">
                    <w:txbxContent>
                      <w:p>
                        <w:pPr>
                          <w:spacing w:before="0" w:after="160" w:line="259" w:lineRule="auto"/>
                        </w:pPr>
                        <w:r>
                          <w:rPr>
                            <w:rFonts w:cs="Calibri" w:hAnsi="Calibri" w:eastAsia="Calibri" w:ascii="Calibri"/>
                            <w:b w:val="1"/>
                            <w:color w:val="f4bc1c"/>
                            <w:w w:val="68"/>
                            <w:sz w:val="120"/>
                          </w:rPr>
                          <w:t xml:space="preserve">8</w:t>
                        </w:r>
                      </w:p>
                    </w:txbxContent>
                  </v:textbox>
                </v:rect>
                <v:rect id="Rectangle 17789" style="position:absolute;width:15590;height:2001;left:46799;top:19960;" filled="f" stroked="f">
                  <v:textbox inset="0,0,0,0">
                    <w:txbxContent>
                      <w:p>
                        <w:pPr>
                          <w:spacing w:before="0" w:after="160" w:line="259" w:lineRule="auto"/>
                        </w:pPr>
                        <w:r>
                          <w:rPr>
                            <w:rFonts w:cs="Calibri" w:hAnsi="Calibri" w:eastAsia="Calibri" w:ascii="Calibri"/>
                            <w:color w:val="133e69"/>
                            <w:w w:val="112"/>
                            <w:sz w:val="20"/>
                          </w:rPr>
                          <w:t xml:space="preserve">decreased</w:t>
                        </w:r>
                        <w:r>
                          <w:rPr>
                            <w:rFonts w:cs="Calibri" w:hAnsi="Calibri" w:eastAsia="Calibri" w:ascii="Calibri"/>
                            <w:color w:val="133e69"/>
                            <w:spacing w:val="-7"/>
                            <w:w w:val="112"/>
                            <w:sz w:val="20"/>
                          </w:rPr>
                          <w:t xml:space="preserve"> </w:t>
                        </w:r>
                        <w:r>
                          <w:rPr>
                            <w:rFonts w:cs="Calibri" w:hAnsi="Calibri" w:eastAsia="Calibri" w:ascii="Calibri"/>
                            <w:color w:val="133e69"/>
                            <w:w w:val="112"/>
                            <w:sz w:val="20"/>
                          </w:rPr>
                          <w:t xml:space="preserve">spending.</w:t>
                        </w:r>
                      </w:p>
                    </w:txbxContent>
                  </v:textbox>
                </v:rect>
                <v:rect id="Rectangle 130727" style="position:absolute;width:4601;height:9323;left:51478;top:25046;" filled="f" stroked="f">
                  <v:textbox inset="0,0,0,0">
                    <w:txbxContent>
                      <w:p>
                        <w:pPr>
                          <w:spacing w:before="0" w:after="160" w:line="259" w:lineRule="auto"/>
                        </w:pPr>
                        <w:r>
                          <w:rPr>
                            <w:rFonts w:cs="Calibri" w:hAnsi="Calibri" w:eastAsia="Calibri" w:ascii="Calibri"/>
                            <w:b w:val="1"/>
                            <w:color w:val="f4bc1c"/>
                            <w:w w:val="64"/>
                            <w:sz w:val="120"/>
                          </w:rPr>
                          <w:t xml:space="preserve">%</w:t>
                        </w:r>
                      </w:p>
                    </w:txbxContent>
                  </v:textbox>
                </v:rect>
                <v:rect id="Rectangle 130726" style="position:absolute;width:6425;height:9323;left:46799;top:25046;" filled="f" stroked="f">
                  <v:textbox inset="0,0,0,0">
                    <w:txbxContent>
                      <w:p>
                        <w:pPr>
                          <w:spacing w:before="0" w:after="160" w:line="259" w:lineRule="auto"/>
                        </w:pPr>
                        <w:r>
                          <w:rPr>
                            <w:rFonts w:cs="Calibri" w:hAnsi="Calibri" w:eastAsia="Calibri" w:ascii="Calibri"/>
                            <w:b w:val="1"/>
                            <w:color w:val="f4bc1c"/>
                            <w:spacing w:val="-24"/>
                            <w:w w:val="62"/>
                            <w:sz w:val="120"/>
                          </w:rPr>
                          <w:t xml:space="preserve">42</w:t>
                        </w:r>
                      </w:p>
                    </w:txbxContent>
                  </v:textbox>
                </v:rect>
                <v:rect id="Rectangle 17791" style="position:absolute;width:18368;height:2001;left:46799;top:31517;" filled="f" stroked="f">
                  <v:textbox inset="0,0,0,0">
                    <w:txbxContent>
                      <w:p>
                        <w:pPr>
                          <w:spacing w:before="0" w:after="160" w:line="259" w:lineRule="auto"/>
                        </w:pPr>
                        <w:r>
                          <w:rPr>
                            <w:rFonts w:cs="Calibri" w:hAnsi="Calibri" w:eastAsia="Calibri" w:ascii="Calibri"/>
                            <w:color w:val="133e69"/>
                            <w:w w:val="111"/>
                            <w:sz w:val="20"/>
                          </w:rPr>
                          <w:t xml:space="preserve">made</w:t>
                        </w:r>
                        <w:r>
                          <w:rPr>
                            <w:rFonts w:cs="Calibri" w:hAnsi="Calibri" w:eastAsia="Calibri" w:ascii="Calibri"/>
                            <w:color w:val="133e69"/>
                            <w:spacing w:val="-7"/>
                            <w:w w:val="111"/>
                            <w:sz w:val="20"/>
                          </w:rPr>
                          <w:t xml:space="preserve"> </w:t>
                        </w:r>
                        <w:r>
                          <w:rPr>
                            <w:rFonts w:cs="Calibri" w:hAnsi="Calibri" w:eastAsia="Calibri" w:ascii="Calibri"/>
                            <w:color w:val="133e69"/>
                            <w:w w:val="111"/>
                            <w:sz w:val="20"/>
                          </w:rPr>
                          <w:t xml:space="preserve">no</w:t>
                        </w:r>
                        <w:r>
                          <w:rPr>
                            <w:rFonts w:cs="Calibri" w:hAnsi="Calibri" w:eastAsia="Calibri" w:ascii="Calibri"/>
                            <w:color w:val="133e69"/>
                            <w:spacing w:val="-7"/>
                            <w:w w:val="111"/>
                            <w:sz w:val="20"/>
                          </w:rPr>
                          <w:t xml:space="preserve"> </w:t>
                        </w:r>
                        <w:r>
                          <w:rPr>
                            <w:rFonts w:cs="Calibri" w:hAnsi="Calibri" w:eastAsia="Calibri" w:ascii="Calibri"/>
                            <w:color w:val="133e69"/>
                            <w:w w:val="111"/>
                            <w:sz w:val="20"/>
                          </w:rPr>
                          <w:t xml:space="preserve">change</w:t>
                        </w:r>
                        <w:r>
                          <w:rPr>
                            <w:rFonts w:cs="Calibri" w:hAnsi="Calibri" w:eastAsia="Calibri" w:ascii="Calibri"/>
                            <w:color w:val="133e69"/>
                            <w:spacing w:val="-7"/>
                            <w:w w:val="111"/>
                            <w:sz w:val="20"/>
                          </w:rPr>
                          <w:t xml:space="preserve"> </w:t>
                        </w:r>
                        <w:r>
                          <w:rPr>
                            <w:rFonts w:cs="Calibri" w:hAnsi="Calibri" w:eastAsia="Calibri" w:ascii="Calibri"/>
                            <w:color w:val="133e69"/>
                            <w:w w:val="111"/>
                            <w:sz w:val="20"/>
                          </w:rPr>
                          <w:t xml:space="preserve">in</w:t>
                        </w:r>
                        <w:r>
                          <w:rPr>
                            <w:rFonts w:cs="Calibri" w:hAnsi="Calibri" w:eastAsia="Calibri" w:ascii="Calibri"/>
                            <w:color w:val="133e69"/>
                            <w:spacing w:val="-7"/>
                            <w:w w:val="111"/>
                            <w:sz w:val="20"/>
                          </w:rPr>
                          <w:t xml:space="preserve"> </w:t>
                        </w:r>
                        <w:r>
                          <w:rPr>
                            <w:rFonts w:cs="Calibri" w:hAnsi="Calibri" w:eastAsia="Calibri" w:ascii="Calibri"/>
                            <w:color w:val="133e69"/>
                            <w:w w:val="111"/>
                            <w:sz w:val="20"/>
                          </w:rPr>
                          <w:t xml:space="preserve">their</w:t>
                        </w:r>
                        <w:r>
                          <w:rPr>
                            <w:rFonts w:cs="Calibri" w:hAnsi="Calibri" w:eastAsia="Calibri" w:ascii="Calibri"/>
                            <w:color w:val="133e69"/>
                            <w:spacing w:val="-7"/>
                            <w:w w:val="111"/>
                            <w:sz w:val="20"/>
                          </w:rPr>
                          <w:t xml:space="preserve"> </w:t>
                        </w:r>
                      </w:p>
                    </w:txbxContent>
                  </v:textbox>
                </v:rect>
                <v:rect id="Rectangle 17792" style="position:absolute;width:22617;height:2001;left:46799;top:33295;" filled="f" stroked="f">
                  <v:textbox inset="0,0,0,0">
                    <w:txbxContent>
                      <w:p>
                        <w:pPr>
                          <w:spacing w:before="0" w:after="160" w:line="259" w:lineRule="auto"/>
                        </w:pPr>
                        <w:r>
                          <w:rPr>
                            <w:rFonts w:cs="Calibri" w:hAnsi="Calibri" w:eastAsia="Calibri" w:ascii="Calibri"/>
                            <w:color w:val="133e69"/>
                            <w:w w:val="111"/>
                            <w:sz w:val="20"/>
                          </w:rPr>
                          <w:t xml:space="preserve">technology</w:t>
                        </w:r>
                        <w:r>
                          <w:rPr>
                            <w:rFonts w:cs="Calibri" w:hAnsi="Calibri" w:eastAsia="Calibri" w:ascii="Calibri"/>
                            <w:color w:val="133e69"/>
                            <w:spacing w:val="-7"/>
                            <w:w w:val="111"/>
                            <w:sz w:val="20"/>
                          </w:rPr>
                          <w:t xml:space="preserve"> </w:t>
                        </w:r>
                        <w:r>
                          <w:rPr>
                            <w:rFonts w:cs="Calibri" w:hAnsi="Calibri" w:eastAsia="Calibri" w:ascii="Calibri"/>
                            <w:color w:val="133e69"/>
                            <w:w w:val="111"/>
                            <w:sz w:val="20"/>
                          </w:rPr>
                          <w:t xml:space="preserve">budget</w:t>
                        </w:r>
                        <w:r>
                          <w:rPr>
                            <w:rFonts w:cs="Calibri" w:hAnsi="Calibri" w:eastAsia="Calibri" w:ascii="Calibri"/>
                            <w:color w:val="133e69"/>
                            <w:spacing w:val="-7"/>
                            <w:w w:val="111"/>
                            <w:sz w:val="20"/>
                          </w:rPr>
                          <w:t xml:space="preserve"> </w:t>
                        </w:r>
                        <w:r>
                          <w:rPr>
                            <w:rFonts w:cs="Calibri" w:hAnsi="Calibri" w:eastAsia="Calibri" w:ascii="Calibri"/>
                            <w:color w:val="133e69"/>
                            <w:w w:val="111"/>
                            <w:sz w:val="20"/>
                          </w:rPr>
                          <w:t xml:space="preserve">from</w:t>
                        </w:r>
                        <w:r>
                          <w:rPr>
                            <w:rFonts w:cs="Calibri" w:hAnsi="Calibri" w:eastAsia="Calibri" w:ascii="Calibri"/>
                            <w:color w:val="133e69"/>
                            <w:spacing w:val="-7"/>
                            <w:w w:val="111"/>
                            <w:sz w:val="20"/>
                          </w:rPr>
                          <w:t xml:space="preserve"> </w:t>
                        </w:r>
                        <w:r>
                          <w:rPr>
                            <w:rFonts w:cs="Calibri" w:hAnsi="Calibri" w:eastAsia="Calibri" w:ascii="Calibri"/>
                            <w:color w:val="133e69"/>
                            <w:w w:val="111"/>
                            <w:sz w:val="20"/>
                          </w:rPr>
                          <w:t xml:space="preserve">2018.</w:t>
                        </w:r>
                      </w:p>
                    </w:txbxContent>
                  </v:textbox>
                </v:rect>
                <v:shape id="Shape 17793" style="position:absolute;width:0;height:33987;left:45275;top:664;" coordsize="0,3398711" path="m0,0l0,3398711">
                  <v:stroke weight="1pt" endcap="round" dashstyle="0 2.99" joinstyle="round" on="true" color="#cccac9"/>
                  <v:fill on="false" color="#000000" opacity="0"/>
                </v:shape>
                <v:shape id="Shape 17794" style="position:absolute;width:0;height:0;left:45275;top:284;" coordsize="0,0" path="m0,0l0,0">
                  <v:stroke weight="1pt" endcap="round" joinstyle="round" on="true" color="#cccac9"/>
                  <v:fill on="false" color="#000000" opacity="0"/>
                </v:shape>
                <v:shape id="Shape 17795" style="position:absolute;width:0;height:0;left:45275;top:34841;" coordsize="0,0" path="m0,0l0,0">
                  <v:stroke weight="1pt" endcap="round" joinstyle="round" on="true" color="#cccac9"/>
                  <v:fill on="false" color="#000000" opacity="0"/>
                </v:shape>
                <v:shape id="Shape 17797" style="position:absolute;width:0;height:0;left:21939;top:40693;" coordsize="0,0" path="m0,0l0,0">
                  <v:stroke weight="1pt" endcap="round" joinstyle="round" on="true" color="#cccac9"/>
                  <v:fill on="false" color="#000000" opacity="0"/>
                </v:shape>
                <v:shape id="Shape 17802" style="position:absolute;width:43688;height:3937;left:0;top:27142;" coordsize="4368800,393700" path="m0,0l1661160,0l2086610,0l2847340,0l3608070,0l4368800,0l4368800,393700l3608070,393700l2847340,393700l2086610,393700l1661160,393700l0,393700l0,0x">
                  <v:stroke weight="0pt" endcap="round" joinstyle="round" on="false" color="#000000" opacity="0"/>
                  <v:fill on="true" color="#f5f9f4"/>
                </v:shape>
                <v:shape id="Shape 17803" style="position:absolute;width:43688;height:3937;left:0;top:19268;" coordsize="4368800,393700" path="m0,0l1661160,0l2086610,0l2847340,0l3608070,0l4368800,0l4368800,393700l3608070,393700l2847340,393700l2086610,393700l1661160,393700l0,393700l0,0x">
                  <v:stroke weight="0pt" endcap="round" joinstyle="round" on="false" color="#000000" opacity="0"/>
                  <v:fill on="true" color="#f5f9f4"/>
                </v:shape>
                <v:shape id="Shape 17804" style="position:absolute;width:43688;height:3937;left:0;top:11394;" coordsize="4368800,393700" path="m0,0l1661160,0l2086610,0l2847340,0l3608070,0l4368800,0l4368800,393700l3608070,393700l2847340,393700l2086610,393700l1661160,393700l0,393700l0,0x">
                  <v:stroke weight="0pt" endcap="round" joinstyle="round" on="false" color="#000000" opacity="0"/>
                  <v:fill on="true" color="#f5f9f4"/>
                </v:shape>
                <v:shape id="Shape 17805" style="position:absolute;width:43688;height:3937;left:0;top:3520;" coordsize="4368800,393700" path="m0,0l1661160,0l2086610,0l2847340,0l3608070,0l4368800,0l4368800,393700l3608070,393700l2847340,393700l2086610,393700l1661160,393700l0,393700l0,0x">
                  <v:stroke weight="0pt" endcap="round" joinstyle="round" on="false" color="#000000" opacity="0"/>
                  <v:fill on="true" color="#f5f9f4"/>
                </v:shape>
                <v:shape id="Shape 17806" style="position:absolute;width:16611;height:0;left:0;top:3520;" coordsize="1661160,0" path="m0,0l1661160,0">
                  <v:stroke weight="1pt" endcap="flat" joinstyle="miter" miterlimit="10" on="true" color="#378725"/>
                  <v:fill on="false" color="#000000" opacity="0"/>
                </v:shape>
                <v:shape id="Shape 17807" style="position:absolute;width:4254;height:0;left:16611;top:3520;" coordsize="425450,0" path="m0,0l425450,0">
                  <v:stroke weight="1pt" endcap="flat" joinstyle="miter" miterlimit="10" on="true" color="#378725"/>
                  <v:fill on="false" color="#000000" opacity="0"/>
                </v:shape>
                <v:shape id="Shape 17808" style="position:absolute;width:7607;height:0;left:20866;top:3520;" coordsize="760730,0" path="m0,0l760730,0">
                  <v:stroke weight="1pt" endcap="flat" joinstyle="miter" miterlimit="10" on="true" color="#378725"/>
                  <v:fill on="false" color="#000000" opacity="0"/>
                </v:shape>
                <v:shape id="Shape 17809" style="position:absolute;width:7607;height:0;left:28473;top:3520;" coordsize="760730,0" path="m0,0l760730,0">
                  <v:stroke weight="1pt" endcap="flat" joinstyle="miter" miterlimit="10" on="true" color="#378725"/>
                  <v:fill on="false" color="#000000" opacity="0"/>
                </v:shape>
                <v:shape id="Shape 17810" style="position:absolute;width:7607;height:0;left:36080;top:3520;" coordsize="760730,0" path="m0,0l760730,0">
                  <v:stroke weight="1pt" endcap="flat" joinstyle="miter" miterlimit="10" on="true" color="#378725"/>
                  <v:fill on="false" color="#000000" opacity="0"/>
                </v:shape>
                <v:rect id="Rectangle 17811" style="position:absolute;width:12261;height:1395;left:508;top:0;" filled="f" stroked="f">
                  <v:textbox inset="0,0,0,0">
                    <w:txbxContent>
                      <w:p>
                        <w:pPr>
                          <w:spacing w:before="0" w:after="160" w:line="259" w:lineRule="auto"/>
                        </w:pPr>
                        <w:r>
                          <w:rPr>
                            <w:rFonts w:cs="Calibri" w:hAnsi="Calibri" w:eastAsia="Calibri" w:ascii="Calibri"/>
                            <w:b w:val="1"/>
                            <w:color w:val="133e69"/>
                            <w:spacing w:val="14"/>
                            <w:w w:val="128"/>
                            <w:sz w:val="14"/>
                          </w:rPr>
                          <w:t xml:space="preserve">HOW</w:t>
                        </w:r>
                        <w:r>
                          <w:rPr>
                            <w:rFonts w:cs="Calibri" w:hAnsi="Calibri" w:eastAsia="Calibri" w:ascii="Calibri"/>
                            <w:b w:val="1"/>
                            <w:color w:val="133e69"/>
                            <w:spacing w:val="11"/>
                            <w:w w:val="128"/>
                            <w:sz w:val="14"/>
                          </w:rPr>
                          <w:t xml:space="preserve"> </w:t>
                        </w:r>
                        <w:r>
                          <w:rPr>
                            <w:rFonts w:cs="Calibri" w:hAnsi="Calibri" w:eastAsia="Calibri" w:ascii="Calibri"/>
                            <w:b w:val="1"/>
                            <w:color w:val="133e69"/>
                            <w:spacing w:val="14"/>
                            <w:w w:val="128"/>
                            <w:sz w:val="14"/>
                          </w:rPr>
                          <w:t xml:space="preserve">WELL</w:t>
                        </w:r>
                        <w:r>
                          <w:rPr>
                            <w:rFonts w:cs="Calibri" w:hAnsi="Calibri" w:eastAsia="Calibri" w:ascii="Calibri"/>
                            <w:b w:val="1"/>
                            <w:color w:val="133e69"/>
                            <w:spacing w:val="11"/>
                            <w:w w:val="128"/>
                            <w:sz w:val="14"/>
                          </w:rPr>
                          <w:t xml:space="preserve"> </w:t>
                        </w:r>
                        <w:r>
                          <w:rPr>
                            <w:rFonts w:cs="Calibri" w:hAnsi="Calibri" w:eastAsia="Calibri" w:ascii="Calibri"/>
                            <w:b w:val="1"/>
                            <w:color w:val="133e69"/>
                            <w:spacing w:val="14"/>
                            <w:w w:val="128"/>
                            <w:sz w:val="14"/>
                          </w:rPr>
                          <w:t xml:space="preserve">NGOs</w:t>
                        </w:r>
                        <w:r>
                          <w:rPr>
                            <w:rFonts w:cs="Calibri" w:hAnsi="Calibri" w:eastAsia="Calibri" w:ascii="Calibri"/>
                            <w:b w:val="1"/>
                            <w:color w:val="133e69"/>
                            <w:spacing w:val="-3"/>
                            <w:w w:val="128"/>
                            <w:sz w:val="14"/>
                          </w:rPr>
                          <w:t xml:space="preserve"> </w:t>
                        </w:r>
                      </w:p>
                    </w:txbxContent>
                  </v:textbox>
                </v:rect>
                <v:rect id="Rectangle 17812" style="position:absolute;width:9488;height:1395;left:508;top:1270;" filled="f" stroked="f">
                  <v:textbox inset="0,0,0,0">
                    <w:txbxContent>
                      <w:p>
                        <w:pPr>
                          <w:spacing w:before="0" w:after="160" w:line="259" w:lineRule="auto"/>
                        </w:pPr>
                        <w:r>
                          <w:rPr>
                            <w:rFonts w:cs="Calibri" w:hAnsi="Calibri" w:eastAsia="Calibri" w:ascii="Calibri"/>
                            <w:b w:val="1"/>
                            <w:color w:val="133e69"/>
                            <w:spacing w:val="14"/>
                            <w:w w:val="127"/>
                            <w:sz w:val="14"/>
                          </w:rPr>
                          <w:t xml:space="preserve">UNDERSTAND</w:t>
                        </w:r>
                      </w:p>
                    </w:txbxContent>
                  </v:textbox>
                </v:rect>
                <v:rect id="Rectangle 17813" style="position:absolute;width:3819;height:1395;left:18176;top:0;" filled="f" stroked="f">
                  <v:textbox inset="0,0,0,0">
                    <w:txbxContent>
                      <w:p>
                        <w:pPr>
                          <w:spacing w:before="0" w:after="160" w:line="259" w:lineRule="auto"/>
                        </w:pPr>
                        <w:r>
                          <w:rPr>
                            <w:rFonts w:cs="Calibri" w:hAnsi="Calibri" w:eastAsia="Calibri" w:ascii="Calibri"/>
                            <w:b w:val="1"/>
                            <w:color w:val="133e69"/>
                            <w:w w:val="135"/>
                            <w:sz w:val="14"/>
                          </w:rPr>
                          <w:t xml:space="preserve">VERY</w:t>
                        </w:r>
                        <w:r>
                          <w:rPr>
                            <w:rFonts w:cs="Calibri" w:hAnsi="Calibri" w:eastAsia="Calibri" w:ascii="Calibri"/>
                            <w:b w:val="1"/>
                            <w:color w:val="133e69"/>
                            <w:spacing w:val="-3"/>
                            <w:w w:val="135"/>
                            <w:sz w:val="14"/>
                          </w:rPr>
                          <w:t xml:space="preserve"> </w:t>
                        </w:r>
                      </w:p>
                    </w:txbxContent>
                  </v:textbox>
                </v:rect>
                <v:rect id="Rectangle 17814" style="position:absolute;width:3813;height:1395;left:17999;top:1270;" filled="f" stroked="f">
                  <v:textbox inset="0,0,0,0">
                    <w:txbxContent>
                      <w:p>
                        <w:pPr>
                          <w:spacing w:before="0" w:after="160" w:line="259" w:lineRule="auto"/>
                        </w:pPr>
                        <w:r>
                          <w:rPr>
                            <w:rFonts w:cs="Calibri" w:hAnsi="Calibri" w:eastAsia="Calibri" w:ascii="Calibri"/>
                            <w:b w:val="1"/>
                            <w:color w:val="133e69"/>
                            <w:spacing w:val="14"/>
                            <w:w w:val="132"/>
                            <w:sz w:val="14"/>
                          </w:rPr>
                          <w:t xml:space="preserve">WELL</w:t>
                        </w:r>
                      </w:p>
                    </w:txbxContent>
                  </v:textbox>
                </v:rect>
                <v:rect id="Rectangle 17815" style="position:absolute;width:8040;height:1395;left:22610;top:0;" filled="f" stroked="f">
                  <v:textbox inset="0,0,0,0">
                    <w:txbxContent>
                      <w:p>
                        <w:pPr>
                          <w:spacing w:before="0" w:after="160" w:line="259" w:lineRule="auto"/>
                        </w:pPr>
                        <w:r>
                          <w:rPr>
                            <w:rFonts w:cs="Calibri" w:hAnsi="Calibri" w:eastAsia="Calibri" w:ascii="Calibri"/>
                            <w:b w:val="1"/>
                            <w:color w:val="133e69"/>
                            <w:spacing w:val="8"/>
                            <w:w w:val="125"/>
                            <w:sz w:val="14"/>
                          </w:rPr>
                          <w:t xml:space="preserve">SOMEWHAT</w:t>
                        </w:r>
                        <w:r>
                          <w:rPr>
                            <w:rFonts w:cs="Calibri" w:hAnsi="Calibri" w:eastAsia="Calibri" w:ascii="Calibri"/>
                            <w:b w:val="1"/>
                            <w:color w:val="133e69"/>
                            <w:spacing w:val="-3"/>
                            <w:w w:val="125"/>
                            <w:sz w:val="14"/>
                          </w:rPr>
                          <w:t xml:space="preserve"> </w:t>
                        </w:r>
                      </w:p>
                    </w:txbxContent>
                  </v:textbox>
                </v:rect>
                <v:rect id="Rectangle 17816" style="position:absolute;width:3813;height:1395;left:25606;top:1270;" filled="f" stroked="f">
                  <v:textbox inset="0,0,0,0">
                    <w:txbxContent>
                      <w:p>
                        <w:pPr>
                          <w:spacing w:before="0" w:after="160" w:line="259" w:lineRule="auto"/>
                        </w:pPr>
                        <w:r>
                          <w:rPr>
                            <w:rFonts w:cs="Calibri" w:hAnsi="Calibri" w:eastAsia="Calibri" w:ascii="Calibri"/>
                            <w:b w:val="1"/>
                            <w:color w:val="133e69"/>
                            <w:spacing w:val="14"/>
                            <w:w w:val="132"/>
                            <w:sz w:val="14"/>
                          </w:rPr>
                          <w:t xml:space="preserve">WELL</w:t>
                        </w:r>
                      </w:p>
                    </w:txbxContent>
                  </v:textbox>
                </v:rect>
                <v:rect id="Rectangle 17817" style="position:absolute;width:7153;height:1395;left:30884;top:0;" filled="f" stroked="f">
                  <v:textbox inset="0,0,0,0">
                    <w:txbxContent>
                      <w:p>
                        <w:pPr>
                          <w:spacing w:before="0" w:after="160" w:line="259" w:lineRule="auto"/>
                        </w:pPr>
                        <w:r>
                          <w:rPr>
                            <w:rFonts w:cs="Calibri" w:hAnsi="Calibri" w:eastAsia="Calibri" w:ascii="Calibri"/>
                            <w:b w:val="1"/>
                            <w:color w:val="133e69"/>
                            <w:spacing w:val="14"/>
                            <w:w w:val="131"/>
                            <w:sz w:val="14"/>
                          </w:rPr>
                          <w:t xml:space="preserve">NOT</w:t>
                        </w:r>
                        <w:r>
                          <w:rPr>
                            <w:rFonts w:cs="Calibri" w:hAnsi="Calibri" w:eastAsia="Calibri" w:ascii="Calibri"/>
                            <w:b w:val="1"/>
                            <w:color w:val="133e69"/>
                            <w:spacing w:val="11"/>
                            <w:w w:val="131"/>
                            <w:sz w:val="14"/>
                          </w:rPr>
                          <w:t xml:space="preserve"> </w:t>
                        </w:r>
                        <w:r>
                          <w:rPr>
                            <w:rFonts w:cs="Calibri" w:hAnsi="Calibri" w:eastAsia="Calibri" w:ascii="Calibri"/>
                            <w:b w:val="1"/>
                            <w:color w:val="133e69"/>
                            <w:spacing w:val="14"/>
                            <w:w w:val="131"/>
                            <w:sz w:val="14"/>
                          </w:rPr>
                          <w:t xml:space="preserve">VERY</w:t>
                        </w:r>
                        <w:r>
                          <w:rPr>
                            <w:rFonts w:cs="Calibri" w:hAnsi="Calibri" w:eastAsia="Calibri" w:ascii="Calibri"/>
                            <w:b w:val="1"/>
                            <w:color w:val="133e69"/>
                            <w:spacing w:val="-3"/>
                            <w:w w:val="131"/>
                            <w:sz w:val="14"/>
                          </w:rPr>
                          <w:t xml:space="preserve"> </w:t>
                        </w:r>
                      </w:p>
                    </w:txbxContent>
                  </v:textbox>
                </v:rect>
                <v:rect id="Rectangle 17818" style="position:absolute;width:3813;height:1395;left:33213;top:1270;" filled="f" stroked="f">
                  <v:textbox inset="0,0,0,0">
                    <w:txbxContent>
                      <w:p>
                        <w:pPr>
                          <w:spacing w:before="0" w:after="160" w:line="259" w:lineRule="auto"/>
                        </w:pPr>
                        <w:r>
                          <w:rPr>
                            <w:rFonts w:cs="Calibri" w:hAnsi="Calibri" w:eastAsia="Calibri" w:ascii="Calibri"/>
                            <w:b w:val="1"/>
                            <w:color w:val="133e69"/>
                            <w:spacing w:val="14"/>
                            <w:w w:val="132"/>
                            <w:sz w:val="14"/>
                          </w:rPr>
                          <w:t xml:space="preserve">WELL</w:t>
                        </w:r>
                      </w:p>
                    </w:txbxContent>
                  </v:textbox>
                </v:rect>
                <v:rect id="Rectangle 18938" style="position:absolute;width:2855;height:1395;left:41033;top:0;" filled="f" stroked="f">
                  <v:textbox inset="0,0,0,0">
                    <w:txbxContent>
                      <w:p>
                        <w:pPr>
                          <w:spacing w:before="0" w:after="160" w:line="259" w:lineRule="auto"/>
                        </w:pPr>
                        <w:r>
                          <w:rPr>
                            <w:rFonts w:cs="Calibri" w:hAnsi="Calibri" w:eastAsia="Calibri" w:ascii="Calibri"/>
                            <w:b w:val="1"/>
                            <w:color w:val="133e69"/>
                            <w:w w:val="126"/>
                            <w:sz w:val="14"/>
                          </w:rPr>
                          <w:t xml:space="preserve">NOT</w:t>
                        </w:r>
                      </w:p>
                    </w:txbxContent>
                  </v:textbox>
                </v:rect>
                <v:rect id="Rectangle 18939" style="position:absolute;width:242;height:1395;left:43180;top:0;" filled="f" stroked="f">
                  <v:textbox inset="0,0,0,0">
                    <w:txbxContent>
                      <w:p>
                        <w:pPr>
                          <w:spacing w:before="0" w:after="160" w:line="259" w:lineRule="auto"/>
                        </w:pPr>
                        <w:r>
                          <w:rPr>
                            <w:rFonts w:cs="Calibri" w:hAnsi="Calibri" w:eastAsia="Calibri" w:ascii="Calibri"/>
                            <w:b w:val="1"/>
                            <w:color w:val="133e69"/>
                            <w:sz w:val="14"/>
                          </w:rPr>
                          <w:t xml:space="preserve"> </w:t>
                        </w:r>
                      </w:p>
                    </w:txbxContent>
                  </v:textbox>
                </v:rect>
                <v:rect id="Rectangle 17820" style="position:absolute;width:4581;height:1395;left:39735;top:1270;" filled="f" stroked="f">
                  <v:textbox inset="0,0,0,0">
                    <w:txbxContent>
                      <w:p>
                        <w:pPr>
                          <w:spacing w:before="0" w:after="160" w:line="259" w:lineRule="auto"/>
                        </w:pPr>
                        <w:r>
                          <w:rPr>
                            <w:rFonts w:cs="Calibri" w:hAnsi="Calibri" w:eastAsia="Calibri" w:ascii="Calibri"/>
                            <w:b w:val="1"/>
                            <w:color w:val="133e69"/>
                            <w:spacing w:val="14"/>
                            <w:w w:val="131"/>
                            <w:sz w:val="14"/>
                          </w:rPr>
                          <w:t xml:space="preserve">AT</w:t>
                        </w:r>
                        <w:r>
                          <w:rPr>
                            <w:rFonts w:cs="Calibri" w:hAnsi="Calibri" w:eastAsia="Calibri" w:ascii="Calibri"/>
                            <w:b w:val="1"/>
                            <w:color w:val="133e69"/>
                            <w:spacing w:val="11"/>
                            <w:w w:val="131"/>
                            <w:sz w:val="14"/>
                          </w:rPr>
                          <w:t xml:space="preserve"> </w:t>
                        </w:r>
                        <w:r>
                          <w:rPr>
                            <w:rFonts w:cs="Calibri" w:hAnsi="Calibri" w:eastAsia="Calibri" w:ascii="Calibri"/>
                            <w:b w:val="1"/>
                            <w:color w:val="133e69"/>
                            <w:spacing w:val="14"/>
                            <w:w w:val="131"/>
                            <w:sz w:val="14"/>
                          </w:rPr>
                          <w:t xml:space="preserve">ALL</w:t>
                        </w:r>
                      </w:p>
                    </w:txbxContent>
                  </v:textbox>
                </v:rect>
                <v:rect id="Rectangle 17821" style="position:absolute;width:16147;height:2018;left:508;top:4701;" filled="f" stroked="f">
                  <v:textbox inset="0,0,0,0">
                    <w:txbxContent>
                      <w:p>
                        <w:pPr>
                          <w:spacing w:before="0" w:after="160" w:line="259" w:lineRule="auto"/>
                        </w:pPr>
                        <w:r>
                          <w:rPr>
                            <w:rFonts w:cs="Calibri" w:hAnsi="Calibri" w:eastAsia="Calibri" w:ascii="Calibri"/>
                            <w:b w:val="1"/>
                            <w:color w:val="133e69"/>
                            <w:w w:val="115"/>
                            <w:sz w:val="20"/>
                          </w:rPr>
                          <w:t xml:space="preserve">Artificial</w:t>
                        </w:r>
                        <w:r>
                          <w:rPr>
                            <w:rFonts w:cs="Calibri" w:hAnsi="Calibri" w:eastAsia="Calibri" w:ascii="Calibri"/>
                            <w:b w:val="1"/>
                            <w:color w:val="133e69"/>
                            <w:spacing w:val="-5"/>
                            <w:w w:val="115"/>
                            <w:sz w:val="20"/>
                          </w:rPr>
                          <w:t xml:space="preserve"> </w:t>
                        </w:r>
                        <w:r>
                          <w:rPr>
                            <w:rFonts w:cs="Calibri" w:hAnsi="Calibri" w:eastAsia="Calibri" w:ascii="Calibri"/>
                            <w:b w:val="1"/>
                            <w:color w:val="133e69"/>
                            <w:w w:val="115"/>
                            <w:sz w:val="20"/>
                          </w:rPr>
                          <w:t xml:space="preserve">intelligence</w:t>
                        </w:r>
                        <w:r>
                          <w:rPr>
                            <w:rFonts w:cs="Calibri" w:hAnsi="Calibri" w:eastAsia="Calibri" w:ascii="Calibri"/>
                            <w:b w:val="1"/>
                            <w:color w:val="133e69"/>
                            <w:spacing w:val="-5"/>
                            <w:w w:val="115"/>
                            <w:sz w:val="20"/>
                          </w:rPr>
                          <w:t xml:space="preserve"> </w:t>
                        </w:r>
                      </w:p>
                    </w:txbxContent>
                  </v:textbox>
                </v:rect>
                <v:rect id="Rectangle 130667" style="position:absolute;width:1376;height:1993;left:19831;top:4714;"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30666" style="position:absolute;width:2010;height:1993;left:18319;top:4714;" filled="f" stroked="f">
                  <v:textbox inset="0,0,0,0">
                    <w:txbxContent>
                      <w:p>
                        <w:pPr>
                          <w:spacing w:before="0" w:after="160" w:line="259" w:lineRule="auto"/>
                        </w:pPr>
                        <w:r>
                          <w:rPr>
                            <w:rFonts w:cs="Calibri" w:hAnsi="Calibri" w:eastAsia="Calibri" w:ascii="Calibri"/>
                            <w:b w:val="1"/>
                            <w:color w:val="378725"/>
                            <w:w w:val="117"/>
                            <w:sz w:val="20"/>
                          </w:rPr>
                          <w:t xml:space="preserve">36</w:t>
                        </w:r>
                      </w:p>
                    </w:txbxContent>
                  </v:textbox>
                </v:rect>
                <v:rect id="Rectangle 130669" style="position:absolute;width:1376;height:1993;left:27438;top:4714;"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30668" style="position:absolute;width:2001;height:1993;left:25933;top:4714;" filled="f" stroked="f">
                  <v:textbox inset="0,0,0,0">
                    <w:txbxContent>
                      <w:p>
                        <w:pPr>
                          <w:spacing w:before="0" w:after="160" w:line="259" w:lineRule="auto"/>
                        </w:pPr>
                        <w:r>
                          <w:rPr>
                            <w:rFonts w:cs="Calibri" w:hAnsi="Calibri" w:eastAsia="Calibri" w:ascii="Calibri"/>
                            <w:b w:val="1"/>
                            <w:color w:val="378725"/>
                            <w:w w:val="116"/>
                            <w:sz w:val="20"/>
                          </w:rPr>
                          <w:t xml:space="preserve">43</w:t>
                        </w:r>
                      </w:p>
                    </w:txbxContent>
                  </v:textbox>
                </v:rect>
                <v:rect id="Rectangle 130670" style="position:absolute;width:1579;height:1993;left:33858;top:4714;" filled="f" stroked="f">
                  <v:textbox inset="0,0,0,0">
                    <w:txbxContent>
                      <w:p>
                        <w:pPr>
                          <w:spacing w:before="0" w:after="160" w:line="259" w:lineRule="auto"/>
                        </w:pPr>
                        <w:r>
                          <w:rPr>
                            <w:rFonts w:cs="Calibri" w:hAnsi="Calibri" w:eastAsia="Calibri" w:ascii="Calibri"/>
                            <w:b w:val="1"/>
                            <w:color w:val="378725"/>
                            <w:w w:val="92"/>
                            <w:sz w:val="20"/>
                          </w:rPr>
                          <w:t xml:space="preserve">17</w:t>
                        </w:r>
                      </w:p>
                    </w:txbxContent>
                  </v:textbox>
                </v:rect>
                <v:rect id="Rectangle 130671" style="position:absolute;width:1376;height:1993;left:35045;top:4714;"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30673" style="position:absolute;width:1376;height:1993;left:42144;top:4714;"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30672" style="position:absolute;width:1030;height:1993;left:41370;top:4714;" filled="f" stroked="f">
                  <v:textbox inset="0,0,0,0">
                    <w:txbxContent>
                      <w:p>
                        <w:pPr>
                          <w:spacing w:before="0" w:after="160" w:line="259" w:lineRule="auto"/>
                        </w:pPr>
                        <w:r>
                          <w:rPr>
                            <w:rFonts w:cs="Calibri" w:hAnsi="Calibri" w:eastAsia="Calibri" w:ascii="Calibri"/>
                            <w:b w:val="1"/>
                            <w:color w:val="378725"/>
                            <w:w w:val="120"/>
                            <w:sz w:val="20"/>
                          </w:rPr>
                          <w:t xml:space="preserve">4</w:t>
                        </w:r>
                      </w:p>
                    </w:txbxContent>
                  </v:textbox>
                </v:rect>
                <v:rect id="Rectangle 17826" style="position:absolute;width:14627;height:2018;left:508;top:8638;" filled="f" stroked="f">
                  <v:textbox inset="0,0,0,0">
                    <w:txbxContent>
                      <w:p>
                        <w:pPr>
                          <w:spacing w:before="0" w:after="160" w:line="259" w:lineRule="auto"/>
                        </w:pPr>
                        <w:r>
                          <w:rPr>
                            <w:rFonts w:cs="Calibri" w:hAnsi="Calibri" w:eastAsia="Calibri" w:ascii="Calibri"/>
                            <w:b w:val="1"/>
                            <w:color w:val="133e69"/>
                            <w:w w:val="114"/>
                            <w:sz w:val="20"/>
                          </w:rPr>
                          <w:t xml:space="preserve">Augmented</w:t>
                        </w:r>
                        <w:r>
                          <w:rPr>
                            <w:rFonts w:cs="Calibri" w:hAnsi="Calibri" w:eastAsia="Calibri" w:ascii="Calibri"/>
                            <w:b w:val="1"/>
                            <w:color w:val="133e69"/>
                            <w:spacing w:val="-5"/>
                            <w:w w:val="114"/>
                            <w:sz w:val="20"/>
                          </w:rPr>
                          <w:t xml:space="preserve"> </w:t>
                        </w:r>
                        <w:r>
                          <w:rPr>
                            <w:rFonts w:cs="Calibri" w:hAnsi="Calibri" w:eastAsia="Calibri" w:ascii="Calibri"/>
                            <w:b w:val="1"/>
                            <w:color w:val="133e69"/>
                            <w:w w:val="114"/>
                            <w:sz w:val="20"/>
                          </w:rPr>
                          <w:t xml:space="preserve">reality</w:t>
                        </w:r>
                        <w:r>
                          <w:rPr>
                            <w:rFonts w:cs="Calibri" w:hAnsi="Calibri" w:eastAsia="Calibri" w:ascii="Calibri"/>
                            <w:b w:val="1"/>
                            <w:color w:val="133e69"/>
                            <w:spacing w:val="-5"/>
                            <w:w w:val="114"/>
                            <w:sz w:val="20"/>
                          </w:rPr>
                          <w:t xml:space="preserve"> </w:t>
                        </w:r>
                      </w:p>
                    </w:txbxContent>
                  </v:textbox>
                </v:rect>
                <v:rect id="Rectangle 130675" style="position:absolute;width:1376;height:1993;left:19831;top:8651;"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30674" style="position:absolute;width:2018;height:1993;left:18313;top:8651;" filled="f" stroked="f">
                  <v:textbox inset="0,0,0,0">
                    <w:txbxContent>
                      <w:p>
                        <w:pPr>
                          <w:spacing w:before="0" w:after="160" w:line="259" w:lineRule="auto"/>
                        </w:pPr>
                        <w:r>
                          <w:rPr>
                            <w:rFonts w:cs="Calibri" w:hAnsi="Calibri" w:eastAsia="Calibri" w:ascii="Calibri"/>
                            <w:b w:val="1"/>
                            <w:color w:val="378725"/>
                            <w:w w:val="117"/>
                            <w:sz w:val="20"/>
                          </w:rPr>
                          <w:t xml:space="preserve">29</w:t>
                        </w:r>
                      </w:p>
                    </w:txbxContent>
                  </v:textbox>
                </v:rect>
                <v:rect id="Rectangle 130676" style="position:absolute;width:1841;height:1993;left:26054;top:8651;" filled="f" stroked="f">
                  <v:textbox inset="0,0,0,0">
                    <w:txbxContent>
                      <w:p>
                        <w:pPr>
                          <w:spacing w:before="0" w:after="160" w:line="259" w:lineRule="auto"/>
                        </w:pPr>
                        <w:r>
                          <w:rPr>
                            <w:rFonts w:cs="Calibri" w:hAnsi="Calibri" w:eastAsia="Calibri" w:ascii="Calibri"/>
                            <w:b w:val="1"/>
                            <w:color w:val="378725"/>
                            <w:spacing w:val="-4"/>
                            <w:w w:val="107"/>
                            <w:sz w:val="20"/>
                          </w:rPr>
                          <w:t xml:space="preserve">37</w:t>
                        </w:r>
                      </w:p>
                    </w:txbxContent>
                  </v:textbox>
                </v:rect>
                <v:rect id="Rectangle 130677" style="position:absolute;width:1376;height:1993;left:27438;top:8651;"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30678" style="position:absolute;width:1959;height:1993;left:33572;top:8651;" filled="f" stroked="f">
                  <v:textbox inset="0,0,0,0">
                    <w:txbxContent>
                      <w:p>
                        <w:pPr>
                          <w:spacing w:before="0" w:after="160" w:line="259" w:lineRule="auto"/>
                        </w:pPr>
                        <w:r>
                          <w:rPr>
                            <w:rFonts w:cs="Calibri" w:hAnsi="Calibri" w:eastAsia="Calibri" w:ascii="Calibri"/>
                            <w:b w:val="1"/>
                            <w:color w:val="378725"/>
                            <w:w w:val="114"/>
                            <w:sz w:val="20"/>
                          </w:rPr>
                          <w:t xml:space="preserve">22</w:t>
                        </w:r>
                      </w:p>
                    </w:txbxContent>
                  </v:textbox>
                </v:rect>
                <v:rect id="Rectangle 130679" style="position:absolute;width:1376;height:1993;left:35045;top:8651;"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30680" style="position:absolute;width:1655;height:1993;left:40900;top:8651;" filled="f" stroked="f">
                  <v:textbox inset="0,0,0,0">
                    <w:txbxContent>
                      <w:p>
                        <w:pPr>
                          <w:spacing w:before="0" w:after="160" w:line="259" w:lineRule="auto"/>
                        </w:pPr>
                        <w:r>
                          <w:rPr>
                            <w:rFonts w:cs="Calibri" w:hAnsi="Calibri" w:eastAsia="Calibri" w:ascii="Calibri"/>
                            <w:b w:val="1"/>
                            <w:color w:val="378725"/>
                            <w:w w:val="96"/>
                            <w:sz w:val="20"/>
                          </w:rPr>
                          <w:t xml:space="preserve">12</w:t>
                        </w:r>
                      </w:p>
                    </w:txbxContent>
                  </v:textbox>
                </v:rect>
                <v:rect id="Rectangle 130681" style="position:absolute;width:1376;height:1993;left:42144;top:8651;"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7831" style="position:absolute;width:17836;height:2018;left:508;top:12575;" filled="f" stroked="f">
                  <v:textbox inset="0,0,0,0">
                    <w:txbxContent>
                      <w:p>
                        <w:pPr>
                          <w:spacing w:before="0" w:after="160" w:line="259" w:lineRule="auto"/>
                        </w:pPr>
                        <w:r>
                          <w:rPr>
                            <w:rFonts w:cs="Calibri" w:hAnsi="Calibri" w:eastAsia="Calibri" w:ascii="Calibri"/>
                            <w:b w:val="1"/>
                            <w:color w:val="133e69"/>
                            <w:w w:val="115"/>
                            <w:sz w:val="20"/>
                          </w:rPr>
                          <w:t xml:space="preserve">Blockchain</w:t>
                        </w:r>
                        <w:r>
                          <w:rPr>
                            <w:rFonts w:cs="Calibri" w:hAnsi="Calibri" w:eastAsia="Calibri" w:ascii="Calibri"/>
                            <w:b w:val="1"/>
                            <w:color w:val="133e69"/>
                            <w:spacing w:val="-5"/>
                            <w:w w:val="115"/>
                            <w:sz w:val="20"/>
                          </w:rPr>
                          <w:t xml:space="preserve"> </w:t>
                        </w:r>
                        <w:r>
                          <w:rPr>
                            <w:rFonts w:cs="Calibri" w:hAnsi="Calibri" w:eastAsia="Calibri" w:ascii="Calibri"/>
                            <w:b w:val="1"/>
                            <w:color w:val="133e69"/>
                            <w:w w:val="115"/>
                            <w:sz w:val="20"/>
                          </w:rPr>
                          <w:t xml:space="preserve">technology</w:t>
                        </w:r>
                        <w:r>
                          <w:rPr>
                            <w:rFonts w:cs="Calibri" w:hAnsi="Calibri" w:eastAsia="Calibri" w:ascii="Calibri"/>
                            <w:b w:val="1"/>
                            <w:color w:val="133e69"/>
                            <w:spacing w:val="-5"/>
                            <w:w w:val="115"/>
                            <w:sz w:val="20"/>
                          </w:rPr>
                          <w:t xml:space="preserve"> </w:t>
                        </w:r>
                      </w:p>
                    </w:txbxContent>
                  </v:textbox>
                </v:rect>
                <v:rect id="Rectangle 130682" style="position:absolute;width:1646;height:1993;left:18592;top:12588;" filled="f" stroked="f">
                  <v:textbox inset="0,0,0,0">
                    <w:txbxContent>
                      <w:p>
                        <w:pPr>
                          <w:spacing w:before="0" w:after="160" w:line="259" w:lineRule="auto"/>
                        </w:pPr>
                        <w:r>
                          <w:rPr>
                            <w:rFonts w:cs="Calibri" w:hAnsi="Calibri" w:eastAsia="Calibri" w:ascii="Calibri"/>
                            <w:b w:val="1"/>
                            <w:color w:val="378725"/>
                            <w:w w:val="96"/>
                            <w:sz w:val="20"/>
                          </w:rPr>
                          <w:t xml:space="preserve">13</w:t>
                        </w:r>
                      </w:p>
                    </w:txbxContent>
                  </v:textbox>
                </v:rect>
                <v:rect id="Rectangle 130683" style="position:absolute;width:1376;height:1993;left:19831;top:12588;"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30684" style="position:absolute;width:1950;height:1993;left:25971;top:12588;" filled="f" stroked="f">
                  <v:textbox inset="0,0,0,0">
                    <w:txbxContent>
                      <w:p>
                        <w:pPr>
                          <w:spacing w:before="0" w:after="160" w:line="259" w:lineRule="auto"/>
                        </w:pPr>
                        <w:r>
                          <w:rPr>
                            <w:rFonts w:cs="Calibri" w:hAnsi="Calibri" w:eastAsia="Calibri" w:ascii="Calibri"/>
                            <w:b w:val="1"/>
                            <w:color w:val="378725"/>
                            <w:w w:val="113"/>
                            <w:sz w:val="20"/>
                          </w:rPr>
                          <w:t xml:space="preserve">23</w:t>
                        </w:r>
                      </w:p>
                    </w:txbxContent>
                  </v:textbox>
                </v:rect>
                <v:rect id="Rectangle 130685" style="position:absolute;width:1376;height:1993;left:27438;top:12588;"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30686" style="position:absolute;width:2010;height:1993;left:33534;top:12588;" filled="f" stroked="f">
                  <v:textbox inset="0,0,0,0">
                    <w:txbxContent>
                      <w:p>
                        <w:pPr>
                          <w:spacing w:before="0" w:after="160" w:line="259" w:lineRule="auto"/>
                        </w:pPr>
                        <w:r>
                          <w:rPr>
                            <w:rFonts w:cs="Calibri" w:hAnsi="Calibri" w:eastAsia="Calibri" w:ascii="Calibri"/>
                            <w:b w:val="1"/>
                            <w:color w:val="378725"/>
                            <w:w w:val="117"/>
                            <w:sz w:val="20"/>
                          </w:rPr>
                          <w:t xml:space="preserve">39</w:t>
                        </w:r>
                      </w:p>
                    </w:txbxContent>
                  </v:textbox>
                </v:rect>
                <v:rect id="Rectangle 130687" style="position:absolute;width:1376;height:1993;left:35045;top:12588;"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30688" style="position:absolute;width:2026;height:1993;left:40620;top:12588;" filled="f" stroked="f">
                  <v:textbox inset="0,0,0,0">
                    <w:txbxContent>
                      <w:p>
                        <w:pPr>
                          <w:spacing w:before="0" w:after="160" w:line="259" w:lineRule="auto"/>
                        </w:pPr>
                        <w:r>
                          <w:rPr>
                            <w:rFonts w:cs="Calibri" w:hAnsi="Calibri" w:eastAsia="Calibri" w:ascii="Calibri"/>
                            <w:b w:val="1"/>
                            <w:color w:val="378725"/>
                            <w:w w:val="118"/>
                            <w:sz w:val="20"/>
                          </w:rPr>
                          <w:t xml:space="preserve">25</w:t>
                        </w:r>
                      </w:p>
                    </w:txbxContent>
                  </v:textbox>
                </v:rect>
                <v:rect id="Rectangle 130689" style="position:absolute;width:1376;height:1993;left:42144;top:12588;"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7836" style="position:absolute;width:13732;height:2018;left:508;top:16512;" filled="f" stroked="f">
                  <v:textbox inset="0,0,0,0">
                    <w:txbxContent>
                      <w:p>
                        <w:pPr>
                          <w:spacing w:before="0" w:after="160" w:line="259" w:lineRule="auto"/>
                        </w:pPr>
                        <w:r>
                          <w:rPr>
                            <w:rFonts w:cs="Calibri" w:hAnsi="Calibri" w:eastAsia="Calibri" w:ascii="Calibri"/>
                            <w:b w:val="1"/>
                            <w:color w:val="133e69"/>
                            <w:w w:val="116"/>
                            <w:sz w:val="20"/>
                          </w:rPr>
                          <w:t xml:space="preserve">Cloud</w:t>
                        </w:r>
                        <w:r>
                          <w:rPr>
                            <w:rFonts w:cs="Calibri" w:hAnsi="Calibri" w:eastAsia="Calibri" w:ascii="Calibri"/>
                            <w:b w:val="1"/>
                            <w:color w:val="133e69"/>
                            <w:spacing w:val="-5"/>
                            <w:w w:val="116"/>
                            <w:sz w:val="20"/>
                          </w:rPr>
                          <w:t xml:space="preserve"> </w:t>
                        </w:r>
                        <w:r>
                          <w:rPr>
                            <w:rFonts w:cs="Calibri" w:hAnsi="Calibri" w:eastAsia="Calibri" w:ascii="Calibri"/>
                            <w:b w:val="1"/>
                            <w:color w:val="133e69"/>
                            <w:w w:val="116"/>
                            <w:sz w:val="20"/>
                          </w:rPr>
                          <w:t xml:space="preserve">computing</w:t>
                        </w:r>
                        <w:r>
                          <w:rPr>
                            <w:rFonts w:cs="Calibri" w:hAnsi="Calibri" w:eastAsia="Calibri" w:ascii="Calibri"/>
                            <w:b w:val="1"/>
                            <w:color w:val="133e69"/>
                            <w:spacing w:val="-5"/>
                            <w:w w:val="116"/>
                            <w:sz w:val="20"/>
                          </w:rPr>
                          <w:t xml:space="preserve"> </w:t>
                        </w:r>
                      </w:p>
                    </w:txbxContent>
                  </v:textbox>
                </v:rect>
                <v:rect id="Rectangle 130691" style="position:absolute;width:1376;height:1993;left:19831;top:16525;"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30690" style="position:absolute;width:2094;height:1993;left:18256;top:16525;" filled="f" stroked="f">
                  <v:textbox inset="0,0,0,0">
                    <w:txbxContent>
                      <w:p>
                        <w:pPr>
                          <w:spacing w:before="0" w:after="160" w:line="259" w:lineRule="auto"/>
                        </w:pPr>
                        <w:r>
                          <w:rPr>
                            <w:rFonts w:cs="Calibri" w:hAnsi="Calibri" w:eastAsia="Calibri" w:ascii="Calibri"/>
                            <w:b w:val="1"/>
                            <w:color w:val="378725"/>
                            <w:spacing w:val="4"/>
                            <w:w w:val="120"/>
                            <w:sz w:val="20"/>
                          </w:rPr>
                          <w:t xml:space="preserve">44</w:t>
                        </w:r>
                      </w:p>
                    </w:txbxContent>
                  </v:textbox>
                </v:rect>
                <v:rect id="Rectangle 130692" style="position:absolute;width:2001;height:1993;left:25933;top:16525;" filled="f" stroked="f">
                  <v:textbox inset="0,0,0,0">
                    <w:txbxContent>
                      <w:p>
                        <w:pPr>
                          <w:spacing w:before="0" w:after="160" w:line="259" w:lineRule="auto"/>
                        </w:pPr>
                        <w:r>
                          <w:rPr>
                            <w:rFonts w:cs="Calibri" w:hAnsi="Calibri" w:eastAsia="Calibri" w:ascii="Calibri"/>
                            <w:b w:val="1"/>
                            <w:color w:val="378725"/>
                            <w:w w:val="116"/>
                            <w:sz w:val="20"/>
                          </w:rPr>
                          <w:t xml:space="preserve">34</w:t>
                        </w:r>
                      </w:p>
                    </w:txbxContent>
                  </v:textbox>
                </v:rect>
                <v:rect id="Rectangle 130693" style="position:absolute;width:1376;height:1993;left:27438;top:16525;"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30696" style="position:absolute;width:1376;height:1993;left:35045;top:16525;"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30694" style="position:absolute;width:1722;height:1993;left:33750;top:16525;" filled="f" stroked="f">
                  <v:textbox inset="0,0,0,0">
                    <w:txbxContent>
                      <w:p>
                        <w:pPr>
                          <w:spacing w:before="0" w:after="160" w:line="259" w:lineRule="auto"/>
                        </w:pPr>
                        <w:r>
                          <w:rPr>
                            <w:rFonts w:cs="Calibri" w:hAnsi="Calibri" w:eastAsia="Calibri" w:ascii="Calibri"/>
                            <w:b w:val="1"/>
                            <w:color w:val="378725"/>
                            <w:w w:val="100"/>
                            <w:sz w:val="20"/>
                          </w:rPr>
                          <w:t xml:space="preserve">15</w:t>
                        </w:r>
                      </w:p>
                    </w:txbxContent>
                  </v:textbox>
                </v:rect>
                <v:rect id="Rectangle 130698" style="position:absolute;width:1376;height:1993;left:42144;top:16525;"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30697" style="position:absolute;width:903;height:1993;left:41465;top:16525;" filled="f" stroked="f">
                  <v:textbox inset="0,0,0,0">
                    <w:txbxContent>
                      <w:p>
                        <w:pPr>
                          <w:spacing w:before="0" w:after="160" w:line="259" w:lineRule="auto"/>
                        </w:pPr>
                        <w:r>
                          <w:rPr>
                            <w:rFonts w:cs="Calibri" w:hAnsi="Calibri" w:eastAsia="Calibri" w:ascii="Calibri"/>
                            <w:b w:val="1"/>
                            <w:color w:val="378725"/>
                            <w:w w:val="105"/>
                            <w:sz w:val="20"/>
                          </w:rPr>
                          <w:t xml:space="preserve">7</w:t>
                        </w:r>
                      </w:p>
                    </w:txbxContent>
                  </v:textbox>
                </v:rect>
                <v:rect id="Rectangle 17841" style="position:absolute;width:13859;height:2018;left:508;top:20449;" filled="f" stroked="f">
                  <v:textbox inset="0,0,0,0">
                    <w:txbxContent>
                      <w:p>
                        <w:pPr>
                          <w:spacing w:before="0" w:after="160" w:line="259" w:lineRule="auto"/>
                        </w:pPr>
                        <w:r>
                          <w:rPr>
                            <w:rFonts w:cs="Calibri" w:hAnsi="Calibri" w:eastAsia="Calibri" w:ascii="Calibri"/>
                            <w:b w:val="1"/>
                            <w:color w:val="133e69"/>
                            <w:w w:val="113"/>
                            <w:sz w:val="20"/>
                          </w:rPr>
                          <w:t xml:space="preserve">Internet</w:t>
                        </w:r>
                        <w:r>
                          <w:rPr>
                            <w:rFonts w:cs="Calibri" w:hAnsi="Calibri" w:eastAsia="Calibri" w:ascii="Calibri"/>
                            <w:b w:val="1"/>
                            <w:color w:val="133e69"/>
                            <w:spacing w:val="-5"/>
                            <w:w w:val="113"/>
                            <w:sz w:val="20"/>
                          </w:rPr>
                          <w:t xml:space="preserve"> </w:t>
                        </w:r>
                        <w:r>
                          <w:rPr>
                            <w:rFonts w:cs="Calibri" w:hAnsi="Calibri" w:eastAsia="Calibri" w:ascii="Calibri"/>
                            <w:b w:val="1"/>
                            <w:color w:val="133e69"/>
                            <w:w w:val="113"/>
                            <w:sz w:val="20"/>
                          </w:rPr>
                          <w:t xml:space="preserve">of</w:t>
                        </w:r>
                        <w:r>
                          <w:rPr>
                            <w:rFonts w:cs="Calibri" w:hAnsi="Calibri" w:eastAsia="Calibri" w:ascii="Calibri"/>
                            <w:b w:val="1"/>
                            <w:color w:val="133e69"/>
                            <w:spacing w:val="-5"/>
                            <w:w w:val="113"/>
                            <w:sz w:val="20"/>
                          </w:rPr>
                          <w:t xml:space="preserve"> </w:t>
                        </w:r>
                        <w:r>
                          <w:rPr>
                            <w:rFonts w:cs="Calibri" w:hAnsi="Calibri" w:eastAsia="Calibri" w:ascii="Calibri"/>
                            <w:b w:val="1"/>
                            <w:color w:val="133e69"/>
                            <w:w w:val="113"/>
                            <w:sz w:val="20"/>
                          </w:rPr>
                          <w:t xml:space="preserve">Things</w:t>
                        </w:r>
                        <w:r>
                          <w:rPr>
                            <w:rFonts w:cs="Calibri" w:hAnsi="Calibri" w:eastAsia="Calibri" w:ascii="Calibri"/>
                            <w:b w:val="1"/>
                            <w:color w:val="133e69"/>
                            <w:spacing w:val="-5"/>
                            <w:w w:val="113"/>
                            <w:sz w:val="20"/>
                          </w:rPr>
                          <w:t xml:space="preserve"> </w:t>
                        </w:r>
                      </w:p>
                    </w:txbxContent>
                  </v:textbox>
                </v:rect>
                <v:rect id="Rectangle 130703" style="position:absolute;width:1376;height:1993;left:19831;top:20462;"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30702" style="position:absolute;width:1942;height:1993;left:18370;top:20462;" filled="f" stroked="f">
                  <v:textbox inset="0,0,0,0">
                    <w:txbxContent>
                      <w:p>
                        <w:pPr>
                          <w:spacing w:before="0" w:after="160" w:line="259" w:lineRule="auto"/>
                        </w:pPr>
                        <w:r>
                          <w:rPr>
                            <w:rFonts w:cs="Calibri" w:hAnsi="Calibri" w:eastAsia="Calibri" w:ascii="Calibri"/>
                            <w:b w:val="1"/>
                            <w:color w:val="378725"/>
                            <w:w w:val="113"/>
                            <w:sz w:val="20"/>
                          </w:rPr>
                          <w:t xml:space="preserve">33</w:t>
                        </w:r>
                      </w:p>
                    </w:txbxContent>
                  </v:textbox>
                </v:rect>
                <v:rect id="Rectangle 130705" style="position:absolute;width:1376;height:1993;left:27438;top:20462;"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30704" style="position:absolute;width:2010;height:1993;left:25927;top:20462;" filled="f" stroked="f">
                  <v:textbox inset="0,0,0,0">
                    <w:txbxContent>
                      <w:p>
                        <w:pPr>
                          <w:spacing w:before="0" w:after="160" w:line="259" w:lineRule="auto"/>
                        </w:pPr>
                        <w:r>
                          <w:rPr>
                            <w:rFonts w:cs="Calibri" w:hAnsi="Calibri" w:eastAsia="Calibri" w:ascii="Calibri"/>
                            <w:b w:val="1"/>
                            <w:color w:val="378725"/>
                            <w:w w:val="117"/>
                            <w:sz w:val="20"/>
                          </w:rPr>
                          <w:t xml:space="preserve">36</w:t>
                        </w:r>
                      </w:p>
                    </w:txbxContent>
                  </v:textbox>
                </v:rect>
                <v:rect id="Rectangle 130707" style="position:absolute;width:1376;height:1993;left:35045;top:20462;"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30706" style="position:absolute;width:1655;height:1993;left:33801;top:20462;" filled="f" stroked="f">
                  <v:textbox inset="0,0,0,0">
                    <w:txbxContent>
                      <w:p>
                        <w:pPr>
                          <w:spacing w:before="0" w:after="160" w:line="259" w:lineRule="auto"/>
                        </w:pPr>
                        <w:r>
                          <w:rPr>
                            <w:rFonts w:cs="Calibri" w:hAnsi="Calibri" w:eastAsia="Calibri" w:ascii="Calibri"/>
                            <w:b w:val="1"/>
                            <w:color w:val="378725"/>
                            <w:w w:val="96"/>
                            <w:sz w:val="20"/>
                          </w:rPr>
                          <w:t xml:space="preserve">21</w:t>
                        </w:r>
                      </w:p>
                    </w:txbxContent>
                  </v:textbox>
                </v:rect>
                <v:rect id="Rectangle 130709" style="position:absolute;width:1376;height:1993;left:42144;top:20462;"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30708" style="position:absolute;width:1874;height:1993;left:40735;top:20462;" filled="f" stroked="f">
                  <v:textbox inset="0,0,0,0">
                    <w:txbxContent>
                      <w:p>
                        <w:pPr>
                          <w:spacing w:before="0" w:after="160" w:line="259" w:lineRule="auto"/>
                        </w:pPr>
                        <w:r>
                          <w:rPr>
                            <w:rFonts w:cs="Calibri" w:hAnsi="Calibri" w:eastAsia="Calibri" w:ascii="Calibri"/>
                            <w:b w:val="1"/>
                            <w:color w:val="378725"/>
                            <w:w w:val="109"/>
                            <w:sz w:val="20"/>
                          </w:rPr>
                          <w:t xml:space="preserve">10</w:t>
                        </w:r>
                      </w:p>
                    </w:txbxContent>
                  </v:textbox>
                </v:rect>
                <v:rect id="Rectangle 17846" style="position:absolute;width:13580;height:2018;left:508;top:24386;" filled="f" stroked="f">
                  <v:textbox inset="0,0,0,0">
                    <w:txbxContent>
                      <w:p>
                        <w:pPr>
                          <w:spacing w:before="0" w:after="160" w:line="259" w:lineRule="auto"/>
                        </w:pPr>
                        <w:r>
                          <w:rPr>
                            <w:rFonts w:cs="Calibri" w:hAnsi="Calibri" w:eastAsia="Calibri" w:ascii="Calibri"/>
                            <w:b w:val="1"/>
                            <w:color w:val="133e69"/>
                            <w:w w:val="113"/>
                            <w:sz w:val="20"/>
                          </w:rPr>
                          <w:t xml:space="preserve">Machine</w:t>
                        </w:r>
                        <w:r>
                          <w:rPr>
                            <w:rFonts w:cs="Calibri" w:hAnsi="Calibri" w:eastAsia="Calibri" w:ascii="Calibri"/>
                            <w:b w:val="1"/>
                            <w:color w:val="133e69"/>
                            <w:spacing w:val="-5"/>
                            <w:w w:val="113"/>
                            <w:sz w:val="20"/>
                          </w:rPr>
                          <w:t xml:space="preserve"> </w:t>
                        </w:r>
                        <w:r>
                          <w:rPr>
                            <w:rFonts w:cs="Calibri" w:hAnsi="Calibri" w:eastAsia="Calibri" w:ascii="Calibri"/>
                            <w:b w:val="1"/>
                            <w:color w:val="133e69"/>
                            <w:w w:val="113"/>
                            <w:sz w:val="20"/>
                          </w:rPr>
                          <w:t xml:space="preserve">learning</w:t>
                        </w:r>
                        <w:r>
                          <w:rPr>
                            <w:rFonts w:cs="Calibri" w:hAnsi="Calibri" w:eastAsia="Calibri" w:ascii="Calibri"/>
                            <w:b w:val="1"/>
                            <w:color w:val="133e69"/>
                            <w:spacing w:val="-5"/>
                            <w:w w:val="113"/>
                            <w:sz w:val="20"/>
                          </w:rPr>
                          <w:t xml:space="preserve"> </w:t>
                        </w:r>
                      </w:p>
                    </w:txbxContent>
                  </v:textbox>
                </v:rect>
                <v:rect id="Rectangle 130710" style="position:absolute;width:1959;height:1993;left:18357;top:24399;" filled="f" stroked="f">
                  <v:textbox inset="0,0,0,0">
                    <w:txbxContent>
                      <w:p>
                        <w:pPr>
                          <w:spacing w:before="0" w:after="160" w:line="259" w:lineRule="auto"/>
                        </w:pPr>
                        <w:r>
                          <w:rPr>
                            <w:rFonts w:cs="Calibri" w:hAnsi="Calibri" w:eastAsia="Calibri" w:ascii="Calibri"/>
                            <w:b w:val="1"/>
                            <w:color w:val="378725"/>
                            <w:w w:val="114"/>
                            <w:sz w:val="20"/>
                          </w:rPr>
                          <w:t xml:space="preserve">22</w:t>
                        </w:r>
                      </w:p>
                    </w:txbxContent>
                  </v:textbox>
                </v:rect>
                <v:rect id="Rectangle 130711" style="position:absolute;width:1376;height:1993;left:19831;top:24399;"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30712" style="position:absolute;width:2010;height:1993;left:25927;top:24399;" filled="f" stroked="f">
                  <v:textbox inset="0,0,0,0">
                    <w:txbxContent>
                      <w:p>
                        <w:pPr>
                          <w:spacing w:before="0" w:after="160" w:line="259" w:lineRule="auto"/>
                        </w:pPr>
                        <w:r>
                          <w:rPr>
                            <w:rFonts w:cs="Calibri" w:hAnsi="Calibri" w:eastAsia="Calibri" w:ascii="Calibri"/>
                            <w:b w:val="1"/>
                            <w:color w:val="378725"/>
                            <w:w w:val="117"/>
                            <w:sz w:val="20"/>
                          </w:rPr>
                          <w:t xml:space="preserve">36</w:t>
                        </w:r>
                      </w:p>
                    </w:txbxContent>
                  </v:textbox>
                </v:rect>
                <v:rect id="Rectangle 130713" style="position:absolute;width:1376;height:1993;left:27438;top:24399;"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30714" style="position:absolute;width:2010;height:1993;left:33534;top:24399;" filled="f" stroked="f">
                  <v:textbox inset="0,0,0,0">
                    <w:txbxContent>
                      <w:p>
                        <w:pPr>
                          <w:spacing w:before="0" w:after="160" w:line="259" w:lineRule="auto"/>
                        </w:pPr>
                        <w:r>
                          <w:rPr>
                            <w:rFonts w:cs="Calibri" w:hAnsi="Calibri" w:eastAsia="Calibri" w:ascii="Calibri"/>
                            <w:b w:val="1"/>
                            <w:color w:val="378725"/>
                            <w:w w:val="117"/>
                            <w:sz w:val="20"/>
                          </w:rPr>
                          <w:t xml:space="preserve">28</w:t>
                        </w:r>
                      </w:p>
                    </w:txbxContent>
                  </v:textbox>
                </v:rect>
                <v:rect id="Rectangle 130715" style="position:absolute;width:1376;height:1993;left:35045;top:24399;"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30717" style="position:absolute;width:1376;height:1993;left:42144;top:24399;"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30716" style="position:absolute;width:1705;height:1993;left:40862;top:24399;" filled="f" stroked="f">
                  <v:textbox inset="0,0,0,0">
                    <w:txbxContent>
                      <w:p>
                        <w:pPr>
                          <w:spacing w:before="0" w:after="160" w:line="259" w:lineRule="auto"/>
                        </w:pPr>
                        <w:r>
                          <w:rPr>
                            <w:rFonts w:cs="Calibri" w:hAnsi="Calibri" w:eastAsia="Calibri" w:ascii="Calibri"/>
                            <w:b w:val="1"/>
                            <w:color w:val="378725"/>
                            <w:w w:val="99"/>
                            <w:sz w:val="20"/>
                          </w:rPr>
                          <w:t xml:space="preserve">14</w:t>
                        </w:r>
                      </w:p>
                    </w:txbxContent>
                  </v:textbox>
                </v:rect>
                <v:rect id="Rectangle 17851" style="position:absolute;width:15269;height:2018;left:508;top:28323;" filled="f" stroked="f">
                  <v:textbox inset="0,0,0,0">
                    <w:txbxContent>
                      <w:p>
                        <w:pPr>
                          <w:spacing w:before="0" w:after="160" w:line="259" w:lineRule="auto"/>
                        </w:pPr>
                        <w:r>
                          <w:rPr>
                            <w:rFonts w:cs="Calibri" w:hAnsi="Calibri" w:eastAsia="Calibri" w:ascii="Calibri"/>
                            <w:b w:val="1"/>
                            <w:color w:val="133e69"/>
                            <w:w w:val="115"/>
                            <w:sz w:val="20"/>
                          </w:rPr>
                          <w:t xml:space="preserve">Predictive</w:t>
                        </w:r>
                        <w:r>
                          <w:rPr>
                            <w:rFonts w:cs="Calibri" w:hAnsi="Calibri" w:eastAsia="Calibri" w:ascii="Calibri"/>
                            <w:b w:val="1"/>
                            <w:color w:val="133e69"/>
                            <w:spacing w:val="-5"/>
                            <w:w w:val="115"/>
                            <w:sz w:val="20"/>
                          </w:rPr>
                          <w:t xml:space="preserve"> </w:t>
                        </w:r>
                        <w:r>
                          <w:rPr>
                            <w:rFonts w:cs="Calibri" w:hAnsi="Calibri" w:eastAsia="Calibri" w:ascii="Calibri"/>
                            <w:b w:val="1"/>
                            <w:color w:val="133e69"/>
                            <w:w w:val="115"/>
                            <w:sz w:val="20"/>
                          </w:rPr>
                          <w:t xml:space="preserve">analytics</w:t>
                        </w:r>
                        <w:r>
                          <w:rPr>
                            <w:rFonts w:cs="Calibri" w:hAnsi="Calibri" w:eastAsia="Calibri" w:ascii="Calibri"/>
                            <w:b w:val="1"/>
                            <w:color w:val="133e69"/>
                            <w:spacing w:val="-5"/>
                            <w:w w:val="115"/>
                            <w:sz w:val="20"/>
                          </w:rPr>
                          <w:t xml:space="preserve"> </w:t>
                        </w:r>
                      </w:p>
                    </w:txbxContent>
                  </v:textbox>
                </v:rect>
                <v:rect id="Rectangle 130718" style="position:absolute;width:1705;height:1993;left:18548;top:28336;" filled="f" stroked="f">
                  <v:textbox inset="0,0,0,0">
                    <w:txbxContent>
                      <w:p>
                        <w:pPr>
                          <w:spacing w:before="0" w:after="160" w:line="259" w:lineRule="auto"/>
                        </w:pPr>
                        <w:r>
                          <w:rPr>
                            <w:rFonts w:cs="Calibri" w:hAnsi="Calibri" w:eastAsia="Calibri" w:ascii="Calibri"/>
                            <w:b w:val="1"/>
                            <w:color w:val="378725"/>
                            <w:w w:val="99"/>
                            <w:sz w:val="20"/>
                          </w:rPr>
                          <w:t xml:space="preserve">18</w:t>
                        </w:r>
                      </w:p>
                    </w:txbxContent>
                  </v:textbox>
                </v:rect>
                <v:rect id="Rectangle 130719" style="position:absolute;width:1376;height:1993;left:19831;top:28336;"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30720" style="position:absolute;width:2001;height:1993;left:25933;top:28336;" filled="f" stroked="f">
                  <v:textbox inset="0,0,0,0">
                    <w:txbxContent>
                      <w:p>
                        <w:pPr>
                          <w:spacing w:before="0" w:after="160" w:line="259" w:lineRule="auto"/>
                        </w:pPr>
                        <w:r>
                          <w:rPr>
                            <w:rFonts w:cs="Calibri" w:hAnsi="Calibri" w:eastAsia="Calibri" w:ascii="Calibri"/>
                            <w:b w:val="1"/>
                            <w:color w:val="378725"/>
                            <w:w w:val="116"/>
                            <w:sz w:val="20"/>
                          </w:rPr>
                          <w:t xml:space="preserve">34</w:t>
                        </w:r>
                      </w:p>
                    </w:txbxContent>
                  </v:textbox>
                </v:rect>
                <v:rect id="Rectangle 130721" style="position:absolute;width:1376;height:1993;left:27438;top:28336;"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30722" style="position:absolute;width:1942;height:1993;left:33585;top:28336;" filled="f" stroked="f">
                  <v:textbox inset="0,0,0,0">
                    <w:txbxContent>
                      <w:p>
                        <w:pPr>
                          <w:spacing w:before="0" w:after="160" w:line="259" w:lineRule="auto"/>
                        </w:pPr>
                        <w:r>
                          <w:rPr>
                            <w:rFonts w:cs="Calibri" w:hAnsi="Calibri" w:eastAsia="Calibri" w:ascii="Calibri"/>
                            <w:b w:val="1"/>
                            <w:color w:val="378725"/>
                            <w:w w:val="113"/>
                            <w:sz w:val="20"/>
                          </w:rPr>
                          <w:t xml:space="preserve">33</w:t>
                        </w:r>
                      </w:p>
                    </w:txbxContent>
                  </v:textbox>
                </v:rect>
                <v:rect id="Rectangle 130723" style="position:absolute;width:1376;height:1993;left:35045;top:28336;"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30724" style="position:absolute;width:1722;height:1993;left:40849;top:28336;" filled="f" stroked="f">
                  <v:textbox inset="0,0,0,0">
                    <w:txbxContent>
                      <w:p>
                        <w:pPr>
                          <w:spacing w:before="0" w:after="160" w:line="259" w:lineRule="auto"/>
                        </w:pPr>
                        <w:r>
                          <w:rPr>
                            <w:rFonts w:cs="Calibri" w:hAnsi="Calibri" w:eastAsia="Calibri" w:ascii="Calibri"/>
                            <w:b w:val="1"/>
                            <w:color w:val="378725"/>
                            <w:w w:val="100"/>
                            <w:sz w:val="20"/>
                          </w:rPr>
                          <w:t xml:space="preserve">15</w:t>
                        </w:r>
                      </w:p>
                    </w:txbxContent>
                  </v:textbox>
                </v:rect>
                <v:rect id="Rectangle 130725" style="position:absolute;width:1376;height:1993;left:42144;top:28336;"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7856" style="position:absolute;width:10311;height:2018;left:508;top:32260;" filled="f" stroked="f">
                  <v:textbox inset="0,0,0,0">
                    <w:txbxContent>
                      <w:p>
                        <w:pPr>
                          <w:spacing w:before="0" w:after="160" w:line="259" w:lineRule="auto"/>
                        </w:pPr>
                        <w:r>
                          <w:rPr>
                            <w:rFonts w:cs="Calibri" w:hAnsi="Calibri" w:eastAsia="Calibri" w:ascii="Calibri"/>
                            <w:b w:val="1"/>
                            <w:color w:val="133e69"/>
                            <w:w w:val="114"/>
                            <w:sz w:val="20"/>
                          </w:rPr>
                          <w:t xml:space="preserve">Virtual</w:t>
                        </w:r>
                        <w:r>
                          <w:rPr>
                            <w:rFonts w:cs="Calibri" w:hAnsi="Calibri" w:eastAsia="Calibri" w:ascii="Calibri"/>
                            <w:b w:val="1"/>
                            <w:color w:val="133e69"/>
                            <w:spacing w:val="-5"/>
                            <w:w w:val="114"/>
                            <w:sz w:val="20"/>
                          </w:rPr>
                          <w:t xml:space="preserve"> </w:t>
                        </w:r>
                        <w:r>
                          <w:rPr>
                            <w:rFonts w:cs="Calibri" w:hAnsi="Calibri" w:eastAsia="Calibri" w:ascii="Calibri"/>
                            <w:b w:val="1"/>
                            <w:color w:val="133e69"/>
                            <w:w w:val="114"/>
                            <w:sz w:val="20"/>
                          </w:rPr>
                          <w:t xml:space="preserve">reality</w:t>
                        </w:r>
                      </w:p>
                    </w:txbxContent>
                  </v:textbox>
                </v:rect>
                <v:rect id="Rectangle 130728" style="position:absolute;width:2010;height:1993;left:18319;top:32273;" filled="f" stroked="f">
                  <v:textbox inset="0,0,0,0">
                    <w:txbxContent>
                      <w:p>
                        <w:pPr>
                          <w:spacing w:before="0" w:after="160" w:line="259" w:lineRule="auto"/>
                        </w:pPr>
                        <w:r>
                          <w:rPr>
                            <w:rFonts w:cs="Calibri" w:hAnsi="Calibri" w:eastAsia="Calibri" w:ascii="Calibri"/>
                            <w:b w:val="1"/>
                            <w:color w:val="378725"/>
                            <w:w w:val="117"/>
                            <w:sz w:val="20"/>
                          </w:rPr>
                          <w:t xml:space="preserve">42</w:t>
                        </w:r>
                      </w:p>
                    </w:txbxContent>
                  </v:textbox>
                </v:rect>
                <v:rect id="Rectangle 130729" style="position:absolute;width:1376;height:1993;left:19831;top:32273;"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30730" style="position:absolute;width:2001;height:1993;left:25933;top:32273;" filled="f" stroked="f">
                  <v:textbox inset="0,0,0,0">
                    <w:txbxContent>
                      <w:p>
                        <w:pPr>
                          <w:spacing w:before="0" w:after="160" w:line="259" w:lineRule="auto"/>
                        </w:pPr>
                        <w:r>
                          <w:rPr>
                            <w:rFonts w:cs="Calibri" w:hAnsi="Calibri" w:eastAsia="Calibri" w:ascii="Calibri"/>
                            <w:b w:val="1"/>
                            <w:color w:val="378725"/>
                            <w:w w:val="116"/>
                            <w:sz w:val="20"/>
                          </w:rPr>
                          <w:t xml:space="preserve">38</w:t>
                        </w:r>
                      </w:p>
                    </w:txbxContent>
                  </v:textbox>
                </v:rect>
                <v:rect id="Rectangle 130731" style="position:absolute;width:1376;height:1993;left:27438;top:32273;"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30733" style="position:absolute;width:1376;height:1993;left:35045;top:32273;"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30732" style="position:absolute;width:1722;height:1993;left:33750;top:32273;" filled="f" stroked="f">
                  <v:textbox inset="0,0,0,0">
                    <w:txbxContent>
                      <w:p>
                        <w:pPr>
                          <w:spacing w:before="0" w:after="160" w:line="259" w:lineRule="auto"/>
                        </w:pPr>
                        <w:r>
                          <w:rPr>
                            <w:rFonts w:cs="Calibri" w:hAnsi="Calibri" w:eastAsia="Calibri" w:ascii="Calibri"/>
                            <w:b w:val="1"/>
                            <w:color w:val="378725"/>
                            <w:w w:val="100"/>
                            <w:sz w:val="20"/>
                          </w:rPr>
                          <w:t xml:space="preserve">15</w:t>
                        </w:r>
                      </w:p>
                    </w:txbxContent>
                  </v:textbox>
                </v:rect>
                <v:rect id="Rectangle 130734" style="position:absolute;width:1047;height:1993;left:41357;top:32273;" filled="f" stroked="f">
                  <v:textbox inset="0,0,0,0">
                    <w:txbxContent>
                      <w:p>
                        <w:pPr>
                          <w:spacing w:before="0" w:after="160" w:line="259" w:lineRule="auto"/>
                        </w:pPr>
                        <w:r>
                          <w:rPr>
                            <w:rFonts w:cs="Calibri" w:hAnsi="Calibri" w:eastAsia="Calibri" w:ascii="Calibri"/>
                            <w:b w:val="1"/>
                            <w:color w:val="378725"/>
                            <w:w w:val="122"/>
                            <w:sz w:val="20"/>
                          </w:rPr>
                          <w:t xml:space="preserve">5</w:t>
                        </w:r>
                      </w:p>
                    </w:txbxContent>
                  </v:textbox>
                </v:rect>
                <v:rect id="Rectangle 130735" style="position:absolute;width:1376;height:1993;left:42144;top:32273;"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shape id="Shape 17861" style="position:absolute;width:43688;height:0;left:23368;top:37876;" coordsize="4368800,0" path="m4368800,0l0,0">
                  <v:stroke weight="2pt" endcap="flat" joinstyle="miter" miterlimit="4" on="true" color="#cccac9"/>
                  <v:fill on="false" color="#000000" opacity="0"/>
                </v:shape>
                <v:shape id="Shape 17862" style="position:absolute;width:19744;height:0;left:191;top:37876;" coordsize="1974494,0" path="m1974494,0l0,0">
                  <v:stroke weight="1pt" endcap="round" dashstyle="0 3.019" joinstyle="round" on="true" color="#cccac9"/>
                  <v:fill on="false" color="#000000" opacity="0"/>
                </v:shape>
                <v:shape id="Shape 17863" style="position:absolute;width:0;height:0;left:20320;top:37876;" coordsize="0,0" path="m0,0l0,0">
                  <v:stroke weight="1pt" endcap="round" joinstyle="round" on="true" color="#cccac9"/>
                  <v:fill on="false" color="#000000" opacity="0"/>
                </v:shape>
                <v:shape id="Shape 17864" style="position:absolute;width:0;height:0;left:0;top:37876;" coordsize="0,0" path="m0,0l0,0">
                  <v:stroke weight="1pt" endcap="round" joinstyle="round" on="true" color="#cccac9"/>
                  <v:fill on="false" color="#000000" opacity="0"/>
                </v:shape>
                <v:shape id="Shape 17918" style="position:absolute;width:19744;height:0;left:47119;top:11485;" coordsize="1974495,0" path="m0,0l1974495,0">
                  <v:stroke weight="1pt" endcap="round" dashstyle="0 3.019" joinstyle="round" on="true" color="#cccac9"/>
                  <v:fill on="false" color="#000000" opacity="0"/>
                </v:shape>
                <v:shape id="Shape 17919" style="position:absolute;width:0;height:0;left:46736;top:11485;" coordsize="0,0" path="m0,0l0,0">
                  <v:stroke weight="1pt" endcap="round" joinstyle="round" on="true" color="#cccac9"/>
                  <v:fill on="false" color="#000000" opacity="0"/>
                </v:shape>
                <v:shape id="Shape 17920" style="position:absolute;width:0;height:0;left:67056;top:11485;" coordsize="0,0" path="m0,0l0,0">
                  <v:stroke weight="1pt" endcap="round" joinstyle="round" on="true" color="#cccac9"/>
                  <v:fill on="false" color="#000000" opacity="0"/>
                </v:shape>
                <v:shape id="Shape 17924" style="position:absolute;width:19744;height:0;left:47119;top:23055;" coordsize="1974495,0" path="m0,0l1974495,0">
                  <v:stroke weight="1pt" endcap="round" dashstyle="0 3.019" joinstyle="round" on="true" color="#cccac9"/>
                  <v:fill on="false" color="#000000" opacity="0"/>
                </v:shape>
                <v:shape id="Shape 17925" style="position:absolute;width:0;height:0;left:46736;top:23055;" coordsize="0,0" path="m0,0l0,0">
                  <v:stroke weight="1pt" endcap="round" joinstyle="round" on="true" color="#cccac9"/>
                  <v:fill on="false" color="#000000" opacity="0"/>
                </v:shape>
                <v:shape id="Shape 17926" style="position:absolute;width:0;height:0;left:67056;top:23055;" coordsize="0,0" path="m0,0l0,0">
                  <v:stroke weight="1pt" endcap="round" joinstyle="round" on="true" color="#cccac9"/>
                  <v:fill on="false" color="#000000" opacity="0"/>
                </v:shape>
                <w10:wrap type="topAndBottom"/>
              </v:group>
            </w:pict>
          </mc:Fallback>
        </mc:AlternateContent>
      </w:r>
      <w:r>
        <w:rPr>
          <w:b/>
          <w:color w:val="133E69"/>
          <w:sz w:val="44"/>
        </w:rPr>
        <w:t>Productivity &amp; Emerging Technology</w:t>
      </w:r>
    </w:p>
    <w:p w14:paraId="68185889" w14:textId="77777777" w:rsidR="00445621" w:rsidRDefault="00445621">
      <w:pPr>
        <w:sectPr w:rsidR="00445621">
          <w:type w:val="continuous"/>
          <w:pgSz w:w="12240" w:h="15840"/>
          <w:pgMar w:top="250" w:right="3924" w:bottom="9366" w:left="518" w:header="720" w:footer="720" w:gutter="0"/>
          <w:cols w:space="720"/>
        </w:sectPr>
      </w:pPr>
    </w:p>
    <w:p w14:paraId="09096DC5" w14:textId="77777777" w:rsidR="00445621" w:rsidRDefault="000843FD">
      <w:pPr>
        <w:pStyle w:val="Heading1"/>
        <w:ind w:left="-5"/>
      </w:pPr>
      <w:r>
        <w:t>22% 23%</w:t>
      </w:r>
    </w:p>
    <w:p w14:paraId="49C4C48E" w14:textId="77777777" w:rsidR="00445621" w:rsidRDefault="000843FD">
      <w:pPr>
        <w:spacing w:after="1162" w:line="270" w:lineRule="auto"/>
        <w:ind w:left="15" w:hanging="10"/>
        <w:jc w:val="both"/>
      </w:pPr>
      <w:r>
        <w:rPr>
          <w:color w:val="133E69"/>
          <w:sz w:val="20"/>
        </w:rPr>
        <w:t>use an internal communications tool, such as Slack.</w:t>
      </w:r>
    </w:p>
    <w:p w14:paraId="1CB558F3" w14:textId="77777777" w:rsidR="00445621" w:rsidRDefault="000843FD">
      <w:pPr>
        <w:spacing w:after="1188" w:line="270" w:lineRule="auto"/>
        <w:ind w:left="15" w:right="1056" w:hanging="10"/>
        <w:jc w:val="both"/>
      </w:pPr>
      <w:r>
        <w:rPr>
          <w:noProof/>
        </w:rPr>
        <mc:AlternateContent>
          <mc:Choice Requires="wpg">
            <w:drawing>
              <wp:anchor distT="0" distB="0" distL="114300" distR="114300" simplePos="0" relativeHeight="251700224" behindDoc="1" locked="0" layoutInCell="1" allowOverlap="1" wp14:anchorId="7C871293" wp14:editId="64E09CFE">
                <wp:simplePos x="0" y="0"/>
                <wp:positionH relativeFrom="column">
                  <wp:posOffset>6350</wp:posOffset>
                </wp:positionH>
                <wp:positionV relativeFrom="paragraph">
                  <wp:posOffset>-1914853</wp:posOffset>
                </wp:positionV>
                <wp:extent cx="2187575" cy="4030045"/>
                <wp:effectExtent l="0" t="0" r="0" b="0"/>
                <wp:wrapNone/>
                <wp:docPr id="133735" name="Group 133735"/>
                <wp:cNvGraphicFramePr/>
                <a:graphic xmlns:a="http://schemas.openxmlformats.org/drawingml/2006/main">
                  <a:graphicData uri="http://schemas.microsoft.com/office/word/2010/wordprocessingGroup">
                    <wpg:wgp>
                      <wpg:cNvGrpSpPr/>
                      <wpg:grpSpPr>
                        <a:xfrm>
                          <a:off x="0" y="0"/>
                          <a:ext cx="2187575" cy="4030045"/>
                          <a:chOff x="0" y="0"/>
                          <a:chExt cx="2187575" cy="4030045"/>
                        </a:xfrm>
                      </wpg:grpSpPr>
                      <wps:wsp>
                        <wps:cNvPr id="17796" name="Shape 17796"/>
                        <wps:cNvSpPr/>
                        <wps:spPr>
                          <a:xfrm>
                            <a:off x="2187575" y="0"/>
                            <a:ext cx="0" cy="4011029"/>
                          </a:xfrm>
                          <a:custGeom>
                            <a:avLst/>
                            <a:gdLst/>
                            <a:ahLst/>
                            <a:cxnLst/>
                            <a:rect l="0" t="0" r="0" b="0"/>
                            <a:pathLst>
                              <a:path h="4011029">
                                <a:moveTo>
                                  <a:pt x="0" y="0"/>
                                </a:moveTo>
                                <a:lnTo>
                                  <a:pt x="0" y="4011029"/>
                                </a:lnTo>
                              </a:path>
                            </a:pathLst>
                          </a:custGeom>
                          <a:ln w="12700" cap="rnd">
                            <a:custDash>
                              <a:ds d="1" sp="299400"/>
                            </a:custDash>
                            <a:round/>
                          </a:ln>
                        </wps:spPr>
                        <wps:style>
                          <a:lnRef idx="1">
                            <a:srgbClr val="CCCAC9"/>
                          </a:lnRef>
                          <a:fillRef idx="0">
                            <a:srgbClr val="000000">
                              <a:alpha val="0"/>
                            </a:srgbClr>
                          </a:fillRef>
                          <a:effectRef idx="0">
                            <a:scrgbClr r="0" g="0" b="0"/>
                          </a:effectRef>
                          <a:fontRef idx="none"/>
                        </wps:style>
                        <wps:bodyPr/>
                      </wps:wsp>
                      <wps:wsp>
                        <wps:cNvPr id="17798" name="Shape 17798"/>
                        <wps:cNvSpPr/>
                        <wps:spPr>
                          <a:xfrm>
                            <a:off x="2187575" y="4030045"/>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17921" name="Shape 17921"/>
                        <wps:cNvSpPr/>
                        <wps:spPr>
                          <a:xfrm>
                            <a:off x="38340" y="1078558"/>
                            <a:ext cx="1974494" cy="0"/>
                          </a:xfrm>
                          <a:custGeom>
                            <a:avLst/>
                            <a:gdLst/>
                            <a:ahLst/>
                            <a:cxnLst/>
                            <a:rect l="0" t="0" r="0" b="0"/>
                            <a:pathLst>
                              <a:path w="1974494">
                                <a:moveTo>
                                  <a:pt x="0" y="0"/>
                                </a:moveTo>
                                <a:lnTo>
                                  <a:pt x="1974494" y="0"/>
                                </a:lnTo>
                              </a:path>
                            </a:pathLst>
                          </a:custGeom>
                          <a:ln w="12700" cap="rnd">
                            <a:custDash>
                              <a:ds d="1" sp="301900"/>
                            </a:custDash>
                            <a:round/>
                          </a:ln>
                        </wps:spPr>
                        <wps:style>
                          <a:lnRef idx="1">
                            <a:srgbClr val="CCCAC9"/>
                          </a:lnRef>
                          <a:fillRef idx="0">
                            <a:srgbClr val="000000">
                              <a:alpha val="0"/>
                            </a:srgbClr>
                          </a:fillRef>
                          <a:effectRef idx="0">
                            <a:scrgbClr r="0" g="0" b="0"/>
                          </a:effectRef>
                          <a:fontRef idx="none"/>
                        </wps:style>
                        <wps:bodyPr/>
                      </wps:wsp>
                      <wps:wsp>
                        <wps:cNvPr id="17922" name="Shape 17922"/>
                        <wps:cNvSpPr/>
                        <wps:spPr>
                          <a:xfrm>
                            <a:off x="0" y="1078558"/>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17923" name="Shape 17923"/>
                        <wps:cNvSpPr/>
                        <wps:spPr>
                          <a:xfrm>
                            <a:off x="2032000" y="1078558"/>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17927" name="Shape 17927"/>
                        <wps:cNvSpPr/>
                        <wps:spPr>
                          <a:xfrm>
                            <a:off x="38340" y="2591129"/>
                            <a:ext cx="1974494" cy="0"/>
                          </a:xfrm>
                          <a:custGeom>
                            <a:avLst/>
                            <a:gdLst/>
                            <a:ahLst/>
                            <a:cxnLst/>
                            <a:rect l="0" t="0" r="0" b="0"/>
                            <a:pathLst>
                              <a:path w="1974494">
                                <a:moveTo>
                                  <a:pt x="0" y="0"/>
                                </a:moveTo>
                                <a:lnTo>
                                  <a:pt x="1974494" y="0"/>
                                </a:lnTo>
                              </a:path>
                            </a:pathLst>
                          </a:custGeom>
                          <a:ln w="12700" cap="rnd">
                            <a:custDash>
                              <a:ds d="1" sp="301900"/>
                            </a:custDash>
                            <a:round/>
                          </a:ln>
                        </wps:spPr>
                        <wps:style>
                          <a:lnRef idx="1">
                            <a:srgbClr val="CCCAC9"/>
                          </a:lnRef>
                          <a:fillRef idx="0">
                            <a:srgbClr val="000000">
                              <a:alpha val="0"/>
                            </a:srgbClr>
                          </a:fillRef>
                          <a:effectRef idx="0">
                            <a:scrgbClr r="0" g="0" b="0"/>
                          </a:effectRef>
                          <a:fontRef idx="none"/>
                        </wps:style>
                        <wps:bodyPr/>
                      </wps:wsp>
                      <wps:wsp>
                        <wps:cNvPr id="17928" name="Shape 17928"/>
                        <wps:cNvSpPr/>
                        <wps:spPr>
                          <a:xfrm>
                            <a:off x="0" y="2591129"/>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17929" name="Shape 17929"/>
                        <wps:cNvSpPr/>
                        <wps:spPr>
                          <a:xfrm>
                            <a:off x="2032000" y="2591129"/>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3735" style="width:172.25pt;height:317.326pt;position:absolute;z-index:-2147483499;mso-position-horizontal-relative:text;mso-position-horizontal:absolute;margin-left:0.500008pt;mso-position-vertical-relative:text;margin-top:-150.776pt;" coordsize="21875,40300">
                <v:shape id="Shape 17796" style="position:absolute;width:0;height:40110;left:21875;top:0;" coordsize="0,4011029" path="m0,0l0,4011029">
                  <v:stroke weight="1pt" endcap="round" dashstyle="0 2.994" joinstyle="round" on="true" color="#cccac9"/>
                  <v:fill on="false" color="#000000" opacity="0"/>
                </v:shape>
                <v:shape id="Shape 17798" style="position:absolute;width:0;height:0;left:21875;top:40300;" coordsize="0,0" path="m0,0l0,0">
                  <v:stroke weight="1pt" endcap="round" joinstyle="round" on="true" color="#cccac9"/>
                  <v:fill on="false" color="#000000" opacity="0"/>
                </v:shape>
                <v:shape id="Shape 17921" style="position:absolute;width:19744;height:0;left:383;top:10785;" coordsize="1974494,0" path="m0,0l1974494,0">
                  <v:stroke weight="1pt" endcap="round" dashstyle="0 3.019" joinstyle="round" on="true" color="#cccac9"/>
                  <v:fill on="false" color="#000000" opacity="0"/>
                </v:shape>
                <v:shape id="Shape 17922" style="position:absolute;width:0;height:0;left:0;top:10785;" coordsize="0,0" path="m0,0l0,0">
                  <v:stroke weight="1pt" endcap="round" joinstyle="round" on="true" color="#cccac9"/>
                  <v:fill on="false" color="#000000" opacity="0"/>
                </v:shape>
                <v:shape id="Shape 17923" style="position:absolute;width:0;height:0;left:20320;top:10785;" coordsize="0,0" path="m0,0l0,0">
                  <v:stroke weight="1pt" endcap="round" joinstyle="round" on="true" color="#cccac9"/>
                  <v:fill on="false" color="#000000" opacity="0"/>
                </v:shape>
                <v:shape id="Shape 17927" style="position:absolute;width:19744;height:0;left:383;top:25911;" coordsize="1974494,0" path="m0,0l1974494,0">
                  <v:stroke weight="1pt" endcap="round" dashstyle="0 3.019" joinstyle="round" on="true" color="#cccac9"/>
                  <v:fill on="false" color="#000000" opacity="0"/>
                </v:shape>
                <v:shape id="Shape 17928" style="position:absolute;width:0;height:0;left:0;top:25911;" coordsize="0,0" path="m0,0l0,0">
                  <v:stroke weight="1pt" endcap="round" joinstyle="round" on="true" color="#cccac9"/>
                  <v:fill on="false" color="#000000" opacity="0"/>
                </v:shape>
                <v:shape id="Shape 17929" style="position:absolute;width:0;height:0;left:20320;top:25911;" coordsize="0,0" path="m0,0l0,0">
                  <v:stroke weight="1pt" endcap="round" joinstyle="round" on="true" color="#cccac9"/>
                  <v:fill on="false" color="#000000" opacity="0"/>
                </v:shape>
              </v:group>
            </w:pict>
          </mc:Fallback>
        </mc:AlternateContent>
      </w:r>
      <w:r>
        <w:rPr>
          <w:color w:val="133E69"/>
          <w:sz w:val="20"/>
        </w:rPr>
        <w:t>use an online project  management tool,  such as Asana.</w:t>
      </w:r>
    </w:p>
    <w:p w14:paraId="74222230" w14:textId="77777777" w:rsidR="00445621" w:rsidRDefault="000843FD">
      <w:pPr>
        <w:pStyle w:val="Heading1"/>
        <w:ind w:left="-5"/>
      </w:pPr>
      <w:r>
        <w:t>42%</w:t>
      </w:r>
    </w:p>
    <w:p w14:paraId="5C868951" w14:textId="77777777" w:rsidR="00445621" w:rsidRDefault="000843FD">
      <w:pPr>
        <w:spacing w:after="5" w:line="270" w:lineRule="auto"/>
        <w:ind w:left="15" w:hanging="10"/>
        <w:jc w:val="both"/>
      </w:pPr>
      <w:r>
        <w:rPr>
          <w:color w:val="133E69"/>
          <w:sz w:val="20"/>
        </w:rPr>
        <w:t xml:space="preserve">purchase Google Ads;  </w:t>
      </w:r>
    </w:p>
    <w:p w14:paraId="304EC843" w14:textId="77777777" w:rsidR="00445621" w:rsidRDefault="000843FD">
      <w:pPr>
        <w:spacing w:after="5" w:line="270" w:lineRule="auto"/>
        <w:ind w:left="15" w:hanging="10"/>
        <w:jc w:val="both"/>
      </w:pPr>
      <w:r>
        <w:rPr>
          <w:color w:val="133E69"/>
          <w:sz w:val="20"/>
        </w:rPr>
        <w:t>73% have a Google Ad Grant.</w:t>
      </w:r>
    </w:p>
    <w:p w14:paraId="59657207" w14:textId="77777777" w:rsidR="00445621" w:rsidRDefault="000843FD">
      <w:pPr>
        <w:pStyle w:val="Heading2"/>
        <w:ind w:left="-5"/>
      </w:pPr>
      <w:r>
        <w:t xml:space="preserve">Technology Effectiveness Ratings </w:t>
      </w:r>
    </w:p>
    <w:p w14:paraId="23D45F85" w14:textId="77777777" w:rsidR="00445621" w:rsidRDefault="000843FD">
      <w:pPr>
        <w:spacing w:after="285" w:line="270" w:lineRule="auto"/>
        <w:ind w:left="15" w:hanging="10"/>
        <w:jc w:val="both"/>
      </w:pPr>
      <w:r>
        <w:rPr>
          <w:color w:val="133E69"/>
          <w:sz w:val="20"/>
        </w:rPr>
        <w:t>The top 10 most effective communication and fundraising to</w:t>
      </w:r>
      <w:r>
        <w:rPr>
          <w:color w:val="133E69"/>
          <w:sz w:val="20"/>
        </w:rPr>
        <w:t>ols, according to NPOs in Europe:</w:t>
      </w:r>
    </w:p>
    <w:p w14:paraId="25613727" w14:textId="77777777" w:rsidR="00445621" w:rsidRDefault="000843FD">
      <w:pPr>
        <w:tabs>
          <w:tab w:val="right" w:pos="6978"/>
        </w:tabs>
        <w:spacing w:after="3"/>
        <w:ind w:left="-15"/>
      </w:pPr>
      <w:r>
        <w:rPr>
          <w:b/>
          <w:color w:val="133E69"/>
          <w:sz w:val="20"/>
        </w:rPr>
        <w:t>Website</w:t>
      </w:r>
      <w:r>
        <w:rPr>
          <w:b/>
          <w:color w:val="133E69"/>
          <w:sz w:val="20"/>
        </w:rPr>
        <w:tab/>
      </w:r>
      <w:r>
        <w:rPr>
          <w:b/>
          <w:color w:val="F15F18"/>
          <w:sz w:val="20"/>
        </w:rPr>
        <w:t>87%</w:t>
      </w:r>
    </w:p>
    <w:tbl>
      <w:tblPr>
        <w:tblStyle w:val="TableGrid"/>
        <w:tblW w:w="6894" w:type="dxa"/>
        <w:tblInd w:w="-14" w:type="dxa"/>
        <w:tblCellMar>
          <w:top w:w="164" w:type="dxa"/>
          <w:left w:w="0" w:type="dxa"/>
          <w:bottom w:w="0" w:type="dxa"/>
          <w:right w:w="0" w:type="dxa"/>
        </w:tblCellMar>
        <w:tblLook w:val="04A0" w:firstRow="1" w:lastRow="0" w:firstColumn="1" w:lastColumn="0" w:noHBand="0" w:noVBand="1"/>
      </w:tblPr>
      <w:tblGrid>
        <w:gridCol w:w="6485"/>
        <w:gridCol w:w="409"/>
      </w:tblGrid>
      <w:tr w:rsidR="00445621" w14:paraId="752B4D3D" w14:textId="77777777">
        <w:trPr>
          <w:trHeight w:val="500"/>
        </w:trPr>
        <w:tc>
          <w:tcPr>
            <w:tcW w:w="6485" w:type="dxa"/>
            <w:tcBorders>
              <w:top w:val="single" w:sz="16" w:space="0" w:color="F15F18"/>
              <w:left w:val="nil"/>
              <w:bottom w:val="single" w:sz="16" w:space="0" w:color="F15F18"/>
              <w:right w:val="nil"/>
            </w:tcBorders>
          </w:tcPr>
          <w:p w14:paraId="1D8D91BC" w14:textId="77777777" w:rsidR="00445621" w:rsidRDefault="000843FD">
            <w:pPr>
              <w:spacing w:after="0"/>
              <w:ind w:left="14"/>
            </w:pPr>
            <w:r>
              <w:rPr>
                <w:b/>
                <w:color w:val="133E69"/>
                <w:sz w:val="20"/>
              </w:rPr>
              <w:t>Social media</w:t>
            </w:r>
          </w:p>
        </w:tc>
        <w:tc>
          <w:tcPr>
            <w:tcW w:w="409" w:type="dxa"/>
            <w:tcBorders>
              <w:top w:val="single" w:sz="16" w:space="0" w:color="FCE7DC"/>
              <w:left w:val="nil"/>
              <w:bottom w:val="single" w:sz="16" w:space="0" w:color="FCE7DC"/>
              <w:right w:val="nil"/>
            </w:tcBorders>
          </w:tcPr>
          <w:p w14:paraId="5B1CA679" w14:textId="77777777" w:rsidR="00445621" w:rsidRDefault="000843FD">
            <w:pPr>
              <w:spacing w:after="0"/>
              <w:jc w:val="both"/>
            </w:pPr>
            <w:r>
              <w:rPr>
                <w:b/>
                <w:color w:val="F15F18"/>
                <w:sz w:val="20"/>
              </w:rPr>
              <w:t>85%</w:t>
            </w:r>
          </w:p>
        </w:tc>
      </w:tr>
      <w:tr w:rsidR="00445621" w14:paraId="6C8775E9" w14:textId="77777777">
        <w:trPr>
          <w:trHeight w:val="500"/>
        </w:trPr>
        <w:tc>
          <w:tcPr>
            <w:tcW w:w="6485" w:type="dxa"/>
            <w:tcBorders>
              <w:top w:val="single" w:sz="16" w:space="0" w:color="F15F18"/>
              <w:left w:val="nil"/>
              <w:bottom w:val="single" w:sz="16" w:space="0" w:color="F15F18"/>
              <w:right w:val="nil"/>
            </w:tcBorders>
          </w:tcPr>
          <w:p w14:paraId="193F22D6" w14:textId="77777777" w:rsidR="00445621" w:rsidRDefault="000843FD">
            <w:pPr>
              <w:spacing w:after="0"/>
              <w:ind w:left="14"/>
            </w:pPr>
            <w:r>
              <w:rPr>
                <w:b/>
                <w:color w:val="133E69"/>
                <w:sz w:val="20"/>
              </w:rPr>
              <w:t>Email updates</w:t>
            </w:r>
          </w:p>
        </w:tc>
        <w:tc>
          <w:tcPr>
            <w:tcW w:w="409" w:type="dxa"/>
            <w:tcBorders>
              <w:top w:val="single" w:sz="16" w:space="0" w:color="FCE7DC"/>
              <w:left w:val="nil"/>
              <w:bottom w:val="single" w:sz="16" w:space="0" w:color="FCE7DC"/>
              <w:right w:val="nil"/>
            </w:tcBorders>
          </w:tcPr>
          <w:p w14:paraId="26282105" w14:textId="77777777" w:rsidR="00445621" w:rsidRDefault="000843FD">
            <w:pPr>
              <w:spacing w:after="0"/>
              <w:ind w:left="16"/>
              <w:jc w:val="both"/>
            </w:pPr>
            <w:r>
              <w:rPr>
                <w:b/>
                <w:color w:val="F15F18"/>
                <w:sz w:val="20"/>
              </w:rPr>
              <w:t>79%</w:t>
            </w:r>
          </w:p>
        </w:tc>
      </w:tr>
      <w:tr w:rsidR="00445621" w14:paraId="4DBC6425" w14:textId="77777777">
        <w:trPr>
          <w:trHeight w:val="500"/>
        </w:trPr>
        <w:tc>
          <w:tcPr>
            <w:tcW w:w="6485" w:type="dxa"/>
            <w:tcBorders>
              <w:top w:val="single" w:sz="16" w:space="0" w:color="F15F18"/>
              <w:left w:val="nil"/>
              <w:bottom w:val="single" w:sz="16" w:space="0" w:color="F15F18"/>
              <w:right w:val="nil"/>
            </w:tcBorders>
          </w:tcPr>
          <w:p w14:paraId="23C35538" w14:textId="77777777" w:rsidR="00445621" w:rsidRDefault="000843FD">
            <w:pPr>
              <w:spacing w:after="0"/>
              <w:ind w:left="14"/>
            </w:pPr>
            <w:r>
              <w:rPr>
                <w:b/>
                <w:color w:val="133E69"/>
                <w:sz w:val="20"/>
              </w:rPr>
              <w:t>Case studies</w:t>
            </w:r>
          </w:p>
        </w:tc>
        <w:tc>
          <w:tcPr>
            <w:tcW w:w="409" w:type="dxa"/>
            <w:tcBorders>
              <w:top w:val="single" w:sz="16" w:space="0" w:color="FCE7DC"/>
              <w:left w:val="nil"/>
              <w:bottom w:val="single" w:sz="16" w:space="0" w:color="FCE7DC"/>
              <w:right w:val="nil"/>
            </w:tcBorders>
          </w:tcPr>
          <w:p w14:paraId="17A91CA3" w14:textId="77777777" w:rsidR="00445621" w:rsidRDefault="000843FD">
            <w:pPr>
              <w:spacing w:after="0"/>
              <w:ind w:left="25"/>
              <w:jc w:val="both"/>
            </w:pPr>
            <w:r>
              <w:rPr>
                <w:b/>
                <w:color w:val="F15F18"/>
                <w:sz w:val="20"/>
              </w:rPr>
              <w:t>74%</w:t>
            </w:r>
          </w:p>
        </w:tc>
      </w:tr>
      <w:tr w:rsidR="00445621" w14:paraId="00F61287" w14:textId="77777777">
        <w:trPr>
          <w:trHeight w:val="500"/>
        </w:trPr>
        <w:tc>
          <w:tcPr>
            <w:tcW w:w="6485" w:type="dxa"/>
            <w:tcBorders>
              <w:top w:val="single" w:sz="16" w:space="0" w:color="F15F18"/>
              <w:left w:val="nil"/>
              <w:bottom w:val="single" w:sz="16" w:space="0" w:color="F15F18"/>
              <w:right w:val="nil"/>
            </w:tcBorders>
          </w:tcPr>
          <w:p w14:paraId="4F5AAB7E" w14:textId="77777777" w:rsidR="00445621" w:rsidRDefault="000843FD">
            <w:pPr>
              <w:spacing w:after="0"/>
              <w:ind w:left="14"/>
            </w:pPr>
            <w:r>
              <w:rPr>
                <w:b/>
                <w:color w:val="133E69"/>
                <w:sz w:val="20"/>
              </w:rPr>
              <w:t>Infographics</w:t>
            </w:r>
          </w:p>
        </w:tc>
        <w:tc>
          <w:tcPr>
            <w:tcW w:w="409" w:type="dxa"/>
            <w:tcBorders>
              <w:top w:val="single" w:sz="16" w:space="0" w:color="FCE7DC"/>
              <w:left w:val="nil"/>
              <w:bottom w:val="single" w:sz="16" w:space="0" w:color="FCE7DC"/>
              <w:right w:val="nil"/>
            </w:tcBorders>
          </w:tcPr>
          <w:p w14:paraId="6471E89F" w14:textId="77777777" w:rsidR="00445621" w:rsidRDefault="000843FD">
            <w:pPr>
              <w:spacing w:after="0"/>
              <w:ind w:left="25"/>
              <w:jc w:val="both"/>
            </w:pPr>
            <w:r>
              <w:rPr>
                <w:b/>
                <w:color w:val="F15F18"/>
                <w:sz w:val="20"/>
              </w:rPr>
              <w:t>74%</w:t>
            </w:r>
          </w:p>
        </w:tc>
      </w:tr>
      <w:tr w:rsidR="00445621" w14:paraId="21DA517E" w14:textId="77777777">
        <w:trPr>
          <w:trHeight w:val="500"/>
        </w:trPr>
        <w:tc>
          <w:tcPr>
            <w:tcW w:w="6485" w:type="dxa"/>
            <w:tcBorders>
              <w:top w:val="single" w:sz="16" w:space="0" w:color="F15F18"/>
              <w:left w:val="nil"/>
              <w:bottom w:val="single" w:sz="16" w:space="0" w:color="F15F18"/>
              <w:right w:val="nil"/>
            </w:tcBorders>
          </w:tcPr>
          <w:p w14:paraId="7B3174B2" w14:textId="77777777" w:rsidR="00445621" w:rsidRDefault="000843FD">
            <w:pPr>
              <w:spacing w:after="0"/>
              <w:ind w:left="14"/>
            </w:pPr>
            <w:r>
              <w:rPr>
                <w:b/>
                <w:color w:val="133E69"/>
                <w:sz w:val="20"/>
              </w:rPr>
              <w:t>Social media ads</w:t>
            </w:r>
          </w:p>
        </w:tc>
        <w:tc>
          <w:tcPr>
            <w:tcW w:w="409" w:type="dxa"/>
            <w:tcBorders>
              <w:top w:val="single" w:sz="16" w:space="0" w:color="FCE7DC"/>
              <w:left w:val="nil"/>
              <w:bottom w:val="single" w:sz="16" w:space="0" w:color="FCE7DC"/>
              <w:right w:val="nil"/>
            </w:tcBorders>
          </w:tcPr>
          <w:p w14:paraId="3356BE96" w14:textId="77777777" w:rsidR="00445621" w:rsidRDefault="000843FD">
            <w:pPr>
              <w:spacing w:after="0"/>
              <w:jc w:val="both"/>
            </w:pPr>
            <w:r>
              <w:rPr>
                <w:b/>
                <w:color w:val="F15F18"/>
                <w:sz w:val="20"/>
              </w:rPr>
              <w:t>69%</w:t>
            </w:r>
          </w:p>
        </w:tc>
      </w:tr>
      <w:tr w:rsidR="00445621" w14:paraId="00E56F57" w14:textId="77777777">
        <w:trPr>
          <w:trHeight w:val="500"/>
        </w:trPr>
        <w:tc>
          <w:tcPr>
            <w:tcW w:w="6485" w:type="dxa"/>
            <w:tcBorders>
              <w:top w:val="single" w:sz="16" w:space="0" w:color="F15F18"/>
              <w:left w:val="nil"/>
              <w:bottom w:val="single" w:sz="16" w:space="0" w:color="F15F18"/>
              <w:right w:val="nil"/>
            </w:tcBorders>
          </w:tcPr>
          <w:p w14:paraId="4F750FD0" w14:textId="77777777" w:rsidR="00445621" w:rsidRDefault="000843FD">
            <w:pPr>
              <w:spacing w:after="0"/>
              <w:ind w:left="14"/>
            </w:pPr>
            <w:r>
              <w:rPr>
                <w:b/>
                <w:color w:val="133E69"/>
                <w:sz w:val="20"/>
              </w:rPr>
              <w:t>Email fundraising appeals</w:t>
            </w:r>
          </w:p>
        </w:tc>
        <w:tc>
          <w:tcPr>
            <w:tcW w:w="409" w:type="dxa"/>
            <w:tcBorders>
              <w:top w:val="single" w:sz="16" w:space="0" w:color="FCE7DC"/>
              <w:left w:val="nil"/>
              <w:bottom w:val="single" w:sz="16" w:space="0" w:color="FCE7DC"/>
              <w:right w:val="nil"/>
            </w:tcBorders>
          </w:tcPr>
          <w:p w14:paraId="58EC6B83" w14:textId="77777777" w:rsidR="00445621" w:rsidRDefault="000843FD">
            <w:pPr>
              <w:spacing w:after="0"/>
              <w:ind w:left="1"/>
              <w:jc w:val="both"/>
            </w:pPr>
            <w:r>
              <w:rPr>
                <w:b/>
                <w:color w:val="F15F18"/>
                <w:sz w:val="20"/>
              </w:rPr>
              <w:t>64%</w:t>
            </w:r>
          </w:p>
        </w:tc>
      </w:tr>
      <w:tr w:rsidR="00445621" w14:paraId="522363DC" w14:textId="77777777">
        <w:trPr>
          <w:trHeight w:val="500"/>
        </w:trPr>
        <w:tc>
          <w:tcPr>
            <w:tcW w:w="6485" w:type="dxa"/>
            <w:tcBorders>
              <w:top w:val="single" w:sz="16" w:space="0" w:color="F15F18"/>
              <w:left w:val="nil"/>
              <w:bottom w:val="single" w:sz="16" w:space="0" w:color="F15F18"/>
              <w:right w:val="nil"/>
            </w:tcBorders>
          </w:tcPr>
          <w:p w14:paraId="7CECFB8C" w14:textId="77777777" w:rsidR="00445621" w:rsidRDefault="000843FD">
            <w:pPr>
              <w:spacing w:after="0"/>
              <w:ind w:left="14"/>
            </w:pPr>
            <w:r>
              <w:rPr>
                <w:b/>
                <w:color w:val="133E69"/>
                <w:sz w:val="20"/>
              </w:rPr>
              <w:t>Photo slideshows/essays</w:t>
            </w:r>
          </w:p>
        </w:tc>
        <w:tc>
          <w:tcPr>
            <w:tcW w:w="409" w:type="dxa"/>
            <w:tcBorders>
              <w:top w:val="single" w:sz="16" w:space="0" w:color="FCE7DC"/>
              <w:left w:val="nil"/>
              <w:bottom w:val="single" w:sz="16" w:space="0" w:color="FCE7DC"/>
              <w:right w:val="nil"/>
            </w:tcBorders>
          </w:tcPr>
          <w:p w14:paraId="2A7B2ABD" w14:textId="77777777" w:rsidR="00445621" w:rsidRDefault="000843FD">
            <w:pPr>
              <w:spacing w:after="0"/>
              <w:ind w:left="12"/>
              <w:jc w:val="both"/>
            </w:pPr>
            <w:r>
              <w:rPr>
                <w:b/>
                <w:color w:val="F15F18"/>
                <w:sz w:val="20"/>
              </w:rPr>
              <w:t>63%</w:t>
            </w:r>
          </w:p>
        </w:tc>
      </w:tr>
      <w:tr w:rsidR="00445621" w14:paraId="5E5DE74E" w14:textId="77777777">
        <w:trPr>
          <w:trHeight w:val="500"/>
        </w:trPr>
        <w:tc>
          <w:tcPr>
            <w:tcW w:w="6485" w:type="dxa"/>
            <w:tcBorders>
              <w:top w:val="single" w:sz="16" w:space="0" w:color="F15F18"/>
              <w:left w:val="nil"/>
              <w:bottom w:val="single" w:sz="16" w:space="0" w:color="F15F18"/>
              <w:right w:val="nil"/>
            </w:tcBorders>
          </w:tcPr>
          <w:p w14:paraId="32BAC88A" w14:textId="77777777" w:rsidR="00445621" w:rsidRDefault="000843FD">
            <w:pPr>
              <w:spacing w:after="0"/>
              <w:ind w:left="14"/>
            </w:pPr>
            <w:r>
              <w:rPr>
                <w:b/>
                <w:color w:val="133E69"/>
                <w:sz w:val="20"/>
              </w:rPr>
              <w:t>Peer-to-peer fundraising</w:t>
            </w:r>
          </w:p>
        </w:tc>
        <w:tc>
          <w:tcPr>
            <w:tcW w:w="409" w:type="dxa"/>
            <w:tcBorders>
              <w:top w:val="single" w:sz="16" w:space="0" w:color="FCE7DC"/>
              <w:left w:val="nil"/>
              <w:bottom w:val="single" w:sz="16" w:space="0" w:color="FCE7DC"/>
              <w:right w:val="nil"/>
            </w:tcBorders>
          </w:tcPr>
          <w:p w14:paraId="42AC12E6" w14:textId="77777777" w:rsidR="00445621" w:rsidRDefault="000843FD">
            <w:pPr>
              <w:spacing w:after="0"/>
              <w:ind w:left="47"/>
              <w:jc w:val="both"/>
            </w:pPr>
            <w:r>
              <w:rPr>
                <w:b/>
                <w:color w:val="F15F18"/>
                <w:sz w:val="20"/>
              </w:rPr>
              <w:t>61%</w:t>
            </w:r>
          </w:p>
        </w:tc>
      </w:tr>
      <w:tr w:rsidR="00445621" w14:paraId="1E0E3CD1" w14:textId="77777777">
        <w:trPr>
          <w:trHeight w:val="499"/>
        </w:trPr>
        <w:tc>
          <w:tcPr>
            <w:tcW w:w="6485" w:type="dxa"/>
            <w:tcBorders>
              <w:top w:val="single" w:sz="16" w:space="0" w:color="F15F18"/>
              <w:left w:val="nil"/>
              <w:bottom w:val="single" w:sz="16" w:space="0" w:color="F15F18"/>
              <w:right w:val="nil"/>
            </w:tcBorders>
          </w:tcPr>
          <w:p w14:paraId="537F8ECD" w14:textId="77777777" w:rsidR="00445621" w:rsidRDefault="000843FD">
            <w:pPr>
              <w:spacing w:after="0"/>
              <w:ind w:left="14"/>
            </w:pPr>
            <w:r>
              <w:rPr>
                <w:b/>
                <w:color w:val="133E69"/>
                <w:sz w:val="20"/>
              </w:rPr>
              <w:t>Search engine ads</w:t>
            </w:r>
          </w:p>
        </w:tc>
        <w:tc>
          <w:tcPr>
            <w:tcW w:w="409" w:type="dxa"/>
            <w:tcBorders>
              <w:top w:val="single" w:sz="16" w:space="0" w:color="FCE7DC"/>
              <w:left w:val="nil"/>
              <w:bottom w:val="single" w:sz="16" w:space="0" w:color="FCE7DC"/>
              <w:right w:val="nil"/>
            </w:tcBorders>
          </w:tcPr>
          <w:p w14:paraId="5F9624CA" w14:textId="77777777" w:rsidR="00445621" w:rsidRDefault="000843FD">
            <w:pPr>
              <w:spacing w:after="0"/>
              <w:ind w:left="19"/>
              <w:jc w:val="both"/>
            </w:pPr>
            <w:r>
              <w:rPr>
                <w:b/>
                <w:color w:val="F15F18"/>
                <w:sz w:val="20"/>
              </w:rPr>
              <w:t>57%</w:t>
            </w:r>
          </w:p>
        </w:tc>
      </w:tr>
    </w:tbl>
    <w:p w14:paraId="233FD2D4" w14:textId="77777777" w:rsidR="00445621" w:rsidRDefault="00445621">
      <w:pPr>
        <w:sectPr w:rsidR="00445621">
          <w:type w:val="continuous"/>
          <w:pgSz w:w="12240" w:h="15840"/>
          <w:pgMar w:top="1440" w:right="832" w:bottom="997" w:left="840" w:header="720" w:footer="720" w:gutter="0"/>
          <w:cols w:num="2" w:space="720" w:equalWidth="0">
            <w:col w:w="2829" w:space="820"/>
            <w:col w:w="6919"/>
          </w:cols>
        </w:sectPr>
      </w:pPr>
    </w:p>
    <w:p w14:paraId="6287CBA1" w14:textId="77777777" w:rsidR="00445621" w:rsidRDefault="000843FD">
      <w:pPr>
        <w:spacing w:after="615" w:line="262" w:lineRule="auto"/>
        <w:ind w:left="5" w:hanging="10"/>
      </w:pPr>
      <w:r>
        <w:rPr>
          <w:b/>
          <w:color w:val="2E7CF8"/>
          <w:sz w:val="20"/>
        </w:rPr>
        <w:t xml:space="preserve">N P O T E C H N O L O G Y I N </w:t>
      </w:r>
    </w:p>
    <w:p w14:paraId="0E9BDDAC" w14:textId="77777777" w:rsidR="00445621" w:rsidRDefault="000843FD">
      <w:pPr>
        <w:pStyle w:val="Heading2"/>
        <w:spacing w:after="0" w:line="216" w:lineRule="auto"/>
        <w:ind w:left="-5"/>
      </w:pPr>
      <w:r>
        <w:rPr>
          <w:sz w:val="72"/>
        </w:rPr>
        <w:t xml:space="preserve">LATIN AMERICA  </w:t>
      </w:r>
      <w:r>
        <w:rPr>
          <w:b w:val="0"/>
          <w:sz w:val="72"/>
        </w:rPr>
        <w:t>&amp;</w:t>
      </w:r>
      <w:r>
        <w:rPr>
          <w:sz w:val="72"/>
        </w:rPr>
        <w:t xml:space="preserve"> THE CARIBBEAN</w:t>
      </w:r>
    </w:p>
    <w:p w14:paraId="0C93BE78" w14:textId="77777777" w:rsidR="00445621" w:rsidRDefault="000843FD">
      <w:pPr>
        <w:pStyle w:val="Heading3"/>
        <w:spacing w:after="198"/>
        <w:ind w:left="-5"/>
      </w:pPr>
      <w:r>
        <w:t>About the Survey Respondents</w:t>
      </w:r>
    </w:p>
    <w:p w14:paraId="1AFEB0CD" w14:textId="77777777" w:rsidR="00445621" w:rsidRDefault="000843FD">
      <w:pPr>
        <w:pStyle w:val="Heading4"/>
        <w:spacing w:after="0"/>
        <w:ind w:left="613" w:right="91" w:hanging="571"/>
      </w:pPr>
      <w:r>
        <w:t>Top 5 Countries</w:t>
      </w:r>
      <w:r>
        <w:tab/>
        <w:t xml:space="preserve">Top 10 Causes </w:t>
      </w:r>
      <w:r>
        <w:rPr>
          <w:color w:val="378725"/>
          <w:sz w:val="60"/>
        </w:rPr>
        <w:t>32%</w:t>
      </w:r>
      <w:r>
        <w:rPr>
          <w:color w:val="378725"/>
          <w:sz w:val="60"/>
        </w:rPr>
        <w:tab/>
        <w:t>17%</w:t>
      </w:r>
      <w:r>
        <w:rPr>
          <w:color w:val="378725"/>
          <w:sz w:val="60"/>
        </w:rPr>
        <w:tab/>
      </w:r>
      <w:r>
        <w:rPr>
          <w:sz w:val="18"/>
        </w:rPr>
        <w:t>Children &amp; youth</w:t>
      </w:r>
      <w:r>
        <w:rPr>
          <w:sz w:val="18"/>
        </w:rPr>
        <w:tab/>
      </w:r>
      <w:r>
        <w:rPr>
          <w:color w:val="2E7CF8"/>
          <w:sz w:val="18"/>
        </w:rPr>
        <w:t>19%</w:t>
      </w:r>
    </w:p>
    <w:p w14:paraId="37D16C95" w14:textId="77777777" w:rsidR="00445621" w:rsidRDefault="000843FD">
      <w:pPr>
        <w:tabs>
          <w:tab w:val="center" w:pos="4721"/>
          <w:tab w:val="right" w:pos="6973"/>
        </w:tabs>
        <w:spacing w:after="0" w:line="265" w:lineRule="auto"/>
      </w:pPr>
      <w:r>
        <w:tab/>
      </w:r>
      <w:r>
        <w:rPr>
          <w:b/>
          <w:color w:val="133E69"/>
          <w:sz w:val="18"/>
        </w:rPr>
        <w:t>Community development</w:t>
      </w:r>
      <w:r>
        <w:rPr>
          <w:b/>
          <w:color w:val="133E69"/>
          <w:sz w:val="18"/>
        </w:rPr>
        <w:tab/>
      </w:r>
      <w:r>
        <w:rPr>
          <w:b/>
          <w:color w:val="2E7CF8"/>
          <w:sz w:val="18"/>
        </w:rPr>
        <w:t>16%</w:t>
      </w:r>
    </w:p>
    <w:p w14:paraId="783F6E3C" w14:textId="77777777" w:rsidR="00445621" w:rsidRDefault="000843FD">
      <w:pPr>
        <w:tabs>
          <w:tab w:val="center" w:pos="845"/>
          <w:tab w:val="center" w:pos="2430"/>
        </w:tabs>
        <w:spacing w:after="65" w:line="265" w:lineRule="auto"/>
      </w:pPr>
      <w:r>
        <w:tab/>
      </w:r>
      <w:r>
        <w:rPr>
          <w:b/>
          <w:color w:val="378725"/>
          <w:sz w:val="16"/>
        </w:rPr>
        <w:t>Mexico</w:t>
      </w:r>
      <w:r>
        <w:rPr>
          <w:b/>
          <w:color w:val="378725"/>
          <w:sz w:val="16"/>
        </w:rPr>
        <w:tab/>
        <w:t xml:space="preserve">Dominican </w:t>
      </w:r>
    </w:p>
    <w:p w14:paraId="3474F965" w14:textId="77777777" w:rsidR="00445621" w:rsidRDefault="000843FD">
      <w:pPr>
        <w:tabs>
          <w:tab w:val="center" w:pos="2365"/>
          <w:tab w:val="center" w:pos="4097"/>
          <w:tab w:val="right" w:pos="6973"/>
        </w:tabs>
        <w:spacing w:after="129" w:line="265" w:lineRule="auto"/>
      </w:pPr>
      <w:r>
        <w:tab/>
      </w:r>
      <w:r>
        <w:rPr>
          <w:b/>
          <w:color w:val="378725"/>
          <w:sz w:val="25"/>
          <w:vertAlign w:val="superscript"/>
        </w:rPr>
        <w:t>Republic</w:t>
      </w:r>
      <w:r>
        <w:rPr>
          <w:b/>
          <w:color w:val="378725"/>
          <w:sz w:val="25"/>
          <w:vertAlign w:val="superscript"/>
        </w:rPr>
        <w:tab/>
      </w:r>
      <w:r>
        <w:rPr>
          <w:b/>
          <w:color w:val="133E69"/>
          <w:sz w:val="18"/>
        </w:rPr>
        <w:t>Education</w:t>
      </w:r>
      <w:r>
        <w:rPr>
          <w:b/>
          <w:color w:val="133E69"/>
          <w:sz w:val="18"/>
        </w:rPr>
        <w:tab/>
      </w:r>
      <w:r>
        <w:rPr>
          <w:b/>
          <w:color w:val="2E7CF8"/>
          <w:sz w:val="18"/>
        </w:rPr>
        <w:t>10%</w:t>
      </w:r>
    </w:p>
    <w:p w14:paraId="06906C70" w14:textId="77777777" w:rsidR="00445621" w:rsidRDefault="000843FD">
      <w:pPr>
        <w:tabs>
          <w:tab w:val="center" w:pos="4392"/>
          <w:tab w:val="right" w:pos="6973"/>
        </w:tabs>
        <w:spacing w:after="402" w:line="265" w:lineRule="auto"/>
      </w:pPr>
      <w:r>
        <w:tab/>
      </w:r>
      <w:r>
        <w:rPr>
          <w:b/>
          <w:color w:val="133E69"/>
          <w:sz w:val="18"/>
        </w:rPr>
        <w:t>Health &amp; wellness</w:t>
      </w:r>
      <w:r>
        <w:rPr>
          <w:b/>
          <w:color w:val="133E69"/>
          <w:sz w:val="18"/>
        </w:rPr>
        <w:tab/>
      </w:r>
      <w:r>
        <w:rPr>
          <w:b/>
          <w:color w:val="2E7CF8"/>
          <w:sz w:val="18"/>
        </w:rPr>
        <w:t>9%</w:t>
      </w:r>
    </w:p>
    <w:p w14:paraId="6D9CC8DF" w14:textId="77777777" w:rsidR="00445621" w:rsidRDefault="000843FD">
      <w:pPr>
        <w:tabs>
          <w:tab w:val="center" w:pos="2766"/>
          <w:tab w:val="center" w:pos="4645"/>
          <w:tab w:val="right" w:pos="6973"/>
        </w:tabs>
        <w:spacing w:after="0" w:line="265" w:lineRule="auto"/>
      </w:pPr>
      <w:r>
        <w:tab/>
      </w:r>
      <w:r>
        <w:rPr>
          <w:b/>
          <w:color w:val="378725"/>
          <w:sz w:val="60"/>
        </w:rPr>
        <w:t>22%</w:t>
      </w:r>
      <w:r>
        <w:rPr>
          <w:b/>
          <w:color w:val="378725"/>
          <w:sz w:val="60"/>
        </w:rPr>
        <w:tab/>
      </w:r>
      <w:r>
        <w:rPr>
          <w:b/>
          <w:color w:val="133E69"/>
          <w:sz w:val="18"/>
        </w:rPr>
        <w:t>Human &amp; social services</w:t>
      </w:r>
      <w:r>
        <w:rPr>
          <w:b/>
          <w:color w:val="133E69"/>
          <w:sz w:val="18"/>
        </w:rPr>
        <w:tab/>
      </w:r>
      <w:r>
        <w:rPr>
          <w:b/>
          <w:color w:val="2E7CF8"/>
          <w:sz w:val="28"/>
          <w:vertAlign w:val="subscript"/>
        </w:rPr>
        <w:t>8%</w:t>
      </w:r>
    </w:p>
    <w:p w14:paraId="32D2F817" w14:textId="77777777" w:rsidR="00445621" w:rsidRDefault="000843FD">
      <w:pPr>
        <w:framePr w:dropCap="drop" w:lines="3" w:wrap="around" w:vAnchor="text" w:hAnchor="text"/>
        <w:spacing w:after="0" w:line="639" w:lineRule="exact"/>
      </w:pPr>
      <w:r>
        <w:rPr>
          <w:b/>
          <w:color w:val="378725"/>
          <w:position w:val="-1"/>
          <w:sz w:val="60"/>
        </w:rPr>
        <w:t>3</w:t>
      </w:r>
    </w:p>
    <w:p w14:paraId="6284658B" w14:textId="77777777" w:rsidR="00445621" w:rsidRDefault="000843FD">
      <w:pPr>
        <w:tabs>
          <w:tab w:val="center" w:pos="918"/>
          <w:tab w:val="center" w:pos="2654"/>
        </w:tabs>
        <w:spacing w:after="0" w:line="265" w:lineRule="auto"/>
      </w:pPr>
      <w:r>
        <w:tab/>
      </w:r>
      <w:r>
        <w:rPr>
          <w:b/>
          <w:color w:val="378725"/>
          <w:sz w:val="60"/>
        </w:rPr>
        <w:t>%</w:t>
      </w:r>
      <w:r>
        <w:rPr>
          <w:b/>
          <w:color w:val="378725"/>
          <w:sz w:val="60"/>
        </w:rPr>
        <w:tab/>
      </w:r>
      <w:r>
        <w:rPr>
          <w:b/>
          <w:color w:val="378725"/>
          <w:sz w:val="16"/>
        </w:rPr>
        <w:t>Brazil</w:t>
      </w:r>
    </w:p>
    <w:p w14:paraId="0C386183" w14:textId="77777777" w:rsidR="00445621" w:rsidRDefault="000843FD">
      <w:pPr>
        <w:tabs>
          <w:tab w:val="center" w:pos="4196"/>
          <w:tab w:val="right" w:pos="6973"/>
        </w:tabs>
        <w:spacing w:after="0" w:line="265" w:lineRule="auto"/>
      </w:pPr>
      <w:r>
        <w:tab/>
      </w:r>
      <w:r>
        <w:rPr>
          <w:b/>
          <w:color w:val="133E69"/>
          <w:sz w:val="18"/>
        </w:rPr>
        <w:t>Environment</w:t>
      </w:r>
      <w:r>
        <w:rPr>
          <w:b/>
          <w:color w:val="133E69"/>
          <w:sz w:val="18"/>
        </w:rPr>
        <w:tab/>
      </w:r>
      <w:r>
        <w:rPr>
          <w:b/>
          <w:color w:val="2E7CF8"/>
          <w:sz w:val="18"/>
        </w:rPr>
        <w:t>6%</w:t>
      </w:r>
    </w:p>
    <w:p w14:paraId="6A019429" w14:textId="77777777" w:rsidR="00445621" w:rsidRDefault="000843FD">
      <w:pPr>
        <w:spacing w:after="0" w:line="265" w:lineRule="auto"/>
        <w:ind w:left="301" w:right="50" w:hanging="10"/>
      </w:pPr>
      <w:r>
        <w:rPr>
          <w:b/>
          <w:color w:val="378725"/>
          <w:sz w:val="16"/>
        </w:rPr>
        <w:t>Venezuela</w:t>
      </w:r>
    </w:p>
    <w:p w14:paraId="599DE43A" w14:textId="77777777" w:rsidR="00445621" w:rsidRDefault="000843FD">
      <w:pPr>
        <w:tabs>
          <w:tab w:val="center" w:pos="4477"/>
          <w:tab w:val="right" w:pos="6973"/>
        </w:tabs>
        <w:spacing w:after="129" w:line="265" w:lineRule="auto"/>
      </w:pPr>
      <w:r>
        <w:tab/>
      </w:r>
      <w:r>
        <w:rPr>
          <w:b/>
          <w:color w:val="133E69"/>
          <w:sz w:val="18"/>
        </w:rPr>
        <w:t>Human &amp; civil rights</w:t>
      </w:r>
      <w:r>
        <w:rPr>
          <w:b/>
          <w:color w:val="133E69"/>
          <w:sz w:val="18"/>
        </w:rPr>
        <w:tab/>
      </w:r>
      <w:r>
        <w:rPr>
          <w:b/>
          <w:color w:val="2E7CF8"/>
          <w:sz w:val="18"/>
        </w:rPr>
        <w:t>6%</w:t>
      </w:r>
    </w:p>
    <w:p w14:paraId="19495E2A" w14:textId="77777777" w:rsidR="00445621" w:rsidRDefault="000843FD">
      <w:pPr>
        <w:tabs>
          <w:tab w:val="center" w:pos="4263"/>
          <w:tab w:val="right" w:pos="6973"/>
        </w:tabs>
        <w:spacing w:after="0" w:line="265" w:lineRule="auto"/>
      </w:pPr>
      <w:r>
        <w:tab/>
      </w:r>
      <w:r>
        <w:rPr>
          <w:b/>
          <w:color w:val="133E69"/>
          <w:sz w:val="18"/>
        </w:rPr>
        <w:t>Women &amp; girls</w:t>
      </w:r>
      <w:r>
        <w:rPr>
          <w:b/>
          <w:color w:val="133E69"/>
          <w:sz w:val="18"/>
        </w:rPr>
        <w:tab/>
      </w:r>
      <w:r>
        <w:rPr>
          <w:b/>
          <w:color w:val="2E7CF8"/>
          <w:sz w:val="18"/>
        </w:rPr>
        <w:t>5%</w:t>
      </w:r>
    </w:p>
    <w:p w14:paraId="2EAE239C" w14:textId="77777777" w:rsidR="00445621" w:rsidRDefault="000843FD">
      <w:pPr>
        <w:tabs>
          <w:tab w:val="center" w:pos="1116"/>
          <w:tab w:val="center" w:pos="4305"/>
          <w:tab w:val="right" w:pos="6973"/>
        </w:tabs>
        <w:spacing w:after="10" w:line="265" w:lineRule="auto"/>
      </w:pPr>
      <w:r>
        <w:tab/>
      </w:r>
      <w:r>
        <w:rPr>
          <w:noProof/>
        </w:rPr>
        <mc:AlternateContent>
          <mc:Choice Requires="wpg">
            <w:drawing>
              <wp:inline distT="0" distB="0" distL="0" distR="0" wp14:anchorId="17F3A567" wp14:editId="791D0DD2">
                <wp:extent cx="131826" cy="350520"/>
                <wp:effectExtent l="0" t="0" r="0" b="0"/>
                <wp:docPr id="136418" name="Group 136418"/>
                <wp:cNvGraphicFramePr/>
                <a:graphic xmlns:a="http://schemas.openxmlformats.org/drawingml/2006/main">
                  <a:graphicData uri="http://schemas.microsoft.com/office/word/2010/wordprocessingGroup">
                    <wpg:wgp>
                      <wpg:cNvGrpSpPr/>
                      <wpg:grpSpPr>
                        <a:xfrm>
                          <a:off x="0" y="0"/>
                          <a:ext cx="131826" cy="350520"/>
                          <a:chOff x="0" y="0"/>
                          <a:chExt cx="131826" cy="350520"/>
                        </a:xfrm>
                      </wpg:grpSpPr>
                      <wps:wsp>
                        <wps:cNvPr id="121971" name="Rectangle 121971"/>
                        <wps:cNvSpPr/>
                        <wps:spPr>
                          <a:xfrm>
                            <a:off x="0" y="0"/>
                            <a:ext cx="175329" cy="466191"/>
                          </a:xfrm>
                          <a:prstGeom prst="rect">
                            <a:avLst/>
                          </a:prstGeom>
                          <a:ln>
                            <a:noFill/>
                          </a:ln>
                        </wps:spPr>
                        <wps:txbx>
                          <w:txbxContent>
                            <w:p w14:paraId="2BE16DE3" w14:textId="77777777" w:rsidR="00445621" w:rsidRDefault="000843FD">
                              <w:r>
                                <w:rPr>
                                  <w:b/>
                                  <w:color w:val="378725"/>
                                  <w:w w:val="68"/>
                                  <w:sz w:val="60"/>
                                </w:rPr>
                                <w:t>5</w:t>
                              </w:r>
                            </w:p>
                          </w:txbxContent>
                        </wps:txbx>
                        <wps:bodyPr horzOverflow="overflow" vert="horz" lIns="0" tIns="0" rIns="0" bIns="0" rtlCol="0">
                          <a:noAutofit/>
                        </wps:bodyPr>
                      </wps:wsp>
                    </wpg:wgp>
                  </a:graphicData>
                </a:graphic>
              </wp:inline>
            </w:drawing>
          </mc:Choice>
          <mc:Fallback xmlns:a="http://schemas.openxmlformats.org/drawingml/2006/main">
            <w:pict>
              <v:group id="Group 136418" style="width:10.38pt;height:27.6pt;mso-position-horizontal-relative:char;mso-position-vertical-relative:line" coordsize="1318,3505">
                <v:rect id="Rectangle 121971" style="position:absolute;width:1753;height:4661;left:0;top:0;" filled="f" stroked="f">
                  <v:textbox inset="0,0,0,0">
                    <w:txbxContent>
                      <w:p>
                        <w:pPr>
                          <w:spacing w:before="0" w:after="160" w:line="259" w:lineRule="auto"/>
                        </w:pPr>
                        <w:r>
                          <w:rPr>
                            <w:rFonts w:cs="Calibri" w:hAnsi="Calibri" w:eastAsia="Calibri" w:ascii="Calibri"/>
                            <w:b w:val="1"/>
                            <w:color w:val="378725"/>
                            <w:w w:val="68"/>
                            <w:sz w:val="60"/>
                          </w:rPr>
                          <w:t xml:space="preserve">5</w:t>
                        </w:r>
                      </w:p>
                    </w:txbxContent>
                  </v:textbox>
                </v:rect>
              </v:group>
            </w:pict>
          </mc:Fallback>
        </mc:AlternateContent>
      </w:r>
      <w:r>
        <w:rPr>
          <w:noProof/>
        </w:rPr>
        <mc:AlternateContent>
          <mc:Choice Requires="wpg">
            <w:drawing>
              <wp:inline distT="0" distB="0" distL="0" distR="0" wp14:anchorId="6AA83456" wp14:editId="51ECBB9B">
                <wp:extent cx="172974" cy="350520"/>
                <wp:effectExtent l="0" t="0" r="0" b="0"/>
                <wp:docPr id="136419" name="Group 136419"/>
                <wp:cNvGraphicFramePr/>
                <a:graphic xmlns:a="http://schemas.openxmlformats.org/drawingml/2006/main">
                  <a:graphicData uri="http://schemas.microsoft.com/office/word/2010/wordprocessingGroup">
                    <wpg:wgp>
                      <wpg:cNvGrpSpPr/>
                      <wpg:grpSpPr>
                        <a:xfrm>
                          <a:off x="0" y="0"/>
                          <a:ext cx="172974" cy="350520"/>
                          <a:chOff x="0" y="0"/>
                          <a:chExt cx="172974" cy="350520"/>
                        </a:xfrm>
                      </wpg:grpSpPr>
                      <wps:wsp>
                        <wps:cNvPr id="121972" name="Rectangle 121972"/>
                        <wps:cNvSpPr/>
                        <wps:spPr>
                          <a:xfrm>
                            <a:off x="0" y="0"/>
                            <a:ext cx="230055" cy="466191"/>
                          </a:xfrm>
                          <a:prstGeom prst="rect">
                            <a:avLst/>
                          </a:prstGeom>
                          <a:ln>
                            <a:noFill/>
                          </a:ln>
                        </wps:spPr>
                        <wps:txbx>
                          <w:txbxContent>
                            <w:p w14:paraId="2442E03E" w14:textId="77777777" w:rsidR="00445621" w:rsidRDefault="000843FD">
                              <w:r>
                                <w:rPr>
                                  <w:b/>
                                  <w:color w:val="378725"/>
                                  <w:w w:val="64"/>
                                  <w:sz w:val="60"/>
                                </w:rPr>
                                <w:t>%</w:t>
                              </w:r>
                            </w:p>
                          </w:txbxContent>
                        </wps:txbx>
                        <wps:bodyPr horzOverflow="overflow" vert="horz" lIns="0" tIns="0" rIns="0" bIns="0" rtlCol="0">
                          <a:noAutofit/>
                        </wps:bodyPr>
                      </wps:wsp>
                    </wpg:wgp>
                  </a:graphicData>
                </a:graphic>
              </wp:inline>
            </w:drawing>
          </mc:Choice>
          <mc:Fallback xmlns:a="http://schemas.openxmlformats.org/drawingml/2006/main">
            <w:pict>
              <v:group id="Group 136419" style="width:13.62pt;height:27.6pt;mso-position-horizontal-relative:char;mso-position-vertical-relative:line" coordsize="1729,3505">
                <v:rect id="Rectangle 121972" style="position:absolute;width:2300;height:4661;left:0;top:0;" filled="f" stroked="f">
                  <v:textbox inset="0,0,0,0">
                    <w:txbxContent>
                      <w:p>
                        <w:pPr>
                          <w:spacing w:before="0" w:after="160" w:line="259" w:lineRule="auto"/>
                        </w:pPr>
                        <w:r>
                          <w:rPr>
                            <w:rFonts w:cs="Calibri" w:hAnsi="Calibri" w:eastAsia="Calibri" w:ascii="Calibri"/>
                            <w:b w:val="1"/>
                            <w:color w:val="378725"/>
                            <w:w w:val="64"/>
                            <w:sz w:val="60"/>
                          </w:rPr>
                          <w:t xml:space="preserve">%</w:t>
                        </w:r>
                      </w:p>
                    </w:txbxContent>
                  </v:textbox>
                </v:rect>
              </v:group>
            </w:pict>
          </mc:Fallback>
        </mc:AlternateContent>
      </w:r>
      <w:r>
        <w:rPr>
          <w:b/>
          <w:color w:val="133E69"/>
          <w:sz w:val="18"/>
        </w:rPr>
        <w:tab/>
        <w:t>Disability rights</w:t>
      </w:r>
      <w:r>
        <w:rPr>
          <w:b/>
          <w:color w:val="133E69"/>
          <w:sz w:val="18"/>
        </w:rPr>
        <w:tab/>
      </w:r>
      <w:r>
        <w:rPr>
          <w:b/>
          <w:color w:val="2E7CF8"/>
          <w:sz w:val="18"/>
        </w:rPr>
        <w:t>4%</w:t>
      </w:r>
    </w:p>
    <w:p w14:paraId="6998F3E8" w14:textId="77777777" w:rsidR="00445621" w:rsidRDefault="000843FD">
      <w:pPr>
        <w:tabs>
          <w:tab w:val="center" w:pos="932"/>
          <w:tab w:val="center" w:pos="4229"/>
          <w:tab w:val="right" w:pos="6973"/>
        </w:tabs>
        <w:spacing w:after="954" w:line="265" w:lineRule="auto"/>
      </w:pPr>
      <w:r>
        <w:tab/>
      </w:r>
      <w:r>
        <w:rPr>
          <w:b/>
          <w:color w:val="378725"/>
          <w:sz w:val="25"/>
          <w:vertAlign w:val="superscript"/>
        </w:rPr>
        <w:t>Argentina</w:t>
      </w:r>
      <w:r>
        <w:rPr>
          <w:b/>
          <w:color w:val="378725"/>
          <w:sz w:val="25"/>
          <w:vertAlign w:val="superscript"/>
        </w:rPr>
        <w:tab/>
      </w:r>
      <w:r>
        <w:rPr>
          <w:b/>
          <w:color w:val="133E69"/>
          <w:sz w:val="18"/>
        </w:rPr>
        <w:t>Arts &amp; culture</w:t>
      </w:r>
      <w:r>
        <w:rPr>
          <w:b/>
          <w:color w:val="133E69"/>
          <w:sz w:val="18"/>
        </w:rPr>
        <w:tab/>
      </w:r>
      <w:r>
        <w:rPr>
          <w:b/>
          <w:color w:val="2E7CF8"/>
          <w:sz w:val="18"/>
        </w:rPr>
        <w:t>3%</w:t>
      </w:r>
    </w:p>
    <w:p w14:paraId="2BD1FC20" w14:textId="77777777" w:rsidR="00445621" w:rsidRDefault="000843FD">
      <w:pPr>
        <w:pStyle w:val="Heading3"/>
        <w:ind w:left="-5"/>
      </w:pPr>
      <w:r>
        <w:t>Top 5 Key Findings</w:t>
      </w:r>
    </w:p>
    <w:p w14:paraId="31C2203B" w14:textId="77777777" w:rsidR="00445621" w:rsidRDefault="000843FD">
      <w:pPr>
        <w:spacing w:after="267" w:line="267" w:lineRule="auto"/>
        <w:ind w:left="332" w:hanging="3"/>
      </w:pPr>
      <w:r>
        <w:rPr>
          <w:noProof/>
        </w:rPr>
        <mc:AlternateContent>
          <mc:Choice Requires="wpg">
            <w:drawing>
              <wp:anchor distT="0" distB="0" distL="114300" distR="114300" simplePos="0" relativeHeight="251701248" behindDoc="0" locked="0" layoutInCell="1" allowOverlap="1" wp14:anchorId="01E60686" wp14:editId="7094F4A7">
                <wp:simplePos x="0" y="0"/>
                <wp:positionH relativeFrom="column">
                  <wp:posOffset>0</wp:posOffset>
                </wp:positionH>
                <wp:positionV relativeFrom="paragraph">
                  <wp:posOffset>33020</wp:posOffset>
                </wp:positionV>
                <wp:extent cx="457200" cy="457200"/>
                <wp:effectExtent l="0" t="0" r="0" b="0"/>
                <wp:wrapSquare wrapText="bothSides"/>
                <wp:docPr id="123666" name="Group 123666"/>
                <wp:cNvGraphicFramePr/>
                <a:graphic xmlns:a="http://schemas.openxmlformats.org/drawingml/2006/main">
                  <a:graphicData uri="http://schemas.microsoft.com/office/word/2010/wordprocessingGroup">
                    <wpg:wgp>
                      <wpg:cNvGrpSpPr/>
                      <wpg:grpSpPr>
                        <a:xfrm>
                          <a:off x="0" y="0"/>
                          <a:ext cx="457200" cy="457200"/>
                          <a:chOff x="0" y="0"/>
                          <a:chExt cx="457200" cy="457200"/>
                        </a:xfrm>
                      </wpg:grpSpPr>
                      <wps:wsp>
                        <wps:cNvPr id="140756" name="Shape 140756"/>
                        <wps:cNvSpPr/>
                        <wps:spPr>
                          <a:xfrm>
                            <a:off x="0" y="0"/>
                            <a:ext cx="457200" cy="457200"/>
                          </a:xfrm>
                          <a:custGeom>
                            <a:avLst/>
                            <a:gdLst/>
                            <a:ahLst/>
                            <a:cxnLst/>
                            <a:rect l="0" t="0" r="0" b="0"/>
                            <a:pathLst>
                              <a:path w="457200" h="457200">
                                <a:moveTo>
                                  <a:pt x="228600" y="0"/>
                                </a:moveTo>
                                <a:lnTo>
                                  <a:pt x="457200" y="228600"/>
                                </a:lnTo>
                                <a:lnTo>
                                  <a:pt x="228600" y="457200"/>
                                </a:lnTo>
                                <a:lnTo>
                                  <a:pt x="0" y="228600"/>
                                </a:lnTo>
                                <a:lnTo>
                                  <a:pt x="228600" y="0"/>
                                </a:lnTo>
                              </a:path>
                            </a:pathLst>
                          </a:custGeom>
                          <a:ln w="0" cap="flat">
                            <a:miter lim="127000"/>
                          </a:ln>
                        </wps:spPr>
                        <wps:style>
                          <a:lnRef idx="0">
                            <a:srgbClr val="000000">
                              <a:alpha val="0"/>
                            </a:srgbClr>
                          </a:lnRef>
                          <a:fillRef idx="1">
                            <a:srgbClr val="CADEFD"/>
                          </a:fillRef>
                          <a:effectRef idx="0">
                            <a:scrgbClr r="0" g="0" b="0"/>
                          </a:effectRef>
                          <a:fontRef idx="none"/>
                        </wps:style>
                        <wps:bodyPr/>
                      </wps:wsp>
                      <wps:wsp>
                        <wps:cNvPr id="19219" name="Rectangle 19219"/>
                        <wps:cNvSpPr/>
                        <wps:spPr>
                          <a:xfrm>
                            <a:off x="185456" y="136932"/>
                            <a:ext cx="97877" cy="315954"/>
                          </a:xfrm>
                          <a:prstGeom prst="rect">
                            <a:avLst/>
                          </a:prstGeom>
                          <a:ln>
                            <a:noFill/>
                          </a:ln>
                        </wps:spPr>
                        <wps:txbx>
                          <w:txbxContent>
                            <w:p w14:paraId="317FC20F" w14:textId="77777777" w:rsidR="00445621" w:rsidRDefault="000843FD">
                              <w:r>
                                <w:rPr>
                                  <w:b/>
                                  <w:color w:val="133E69"/>
                                  <w:w w:val="56"/>
                                  <w:sz w:val="41"/>
                                </w:rPr>
                                <w:t>1</w:t>
                              </w:r>
                            </w:p>
                          </w:txbxContent>
                        </wps:txbx>
                        <wps:bodyPr horzOverflow="overflow" vert="horz" lIns="0" tIns="0" rIns="0" bIns="0" rtlCol="0">
                          <a:noAutofit/>
                        </wps:bodyPr>
                      </wps:wsp>
                    </wpg:wgp>
                  </a:graphicData>
                </a:graphic>
              </wp:anchor>
            </w:drawing>
          </mc:Choice>
          <mc:Fallback xmlns:a="http://schemas.openxmlformats.org/drawingml/2006/main">
            <w:pict>
              <v:group id="Group 123666" style="width:36pt;height:36pt;position:absolute;mso-position-horizontal-relative:text;mso-position-horizontal:absolute;margin-left:0pt;mso-position-vertical-relative:text;margin-top:2.60001pt;" coordsize="4572,4572">
                <v:shape id="Shape 140757" style="position:absolute;width:4572;height:4572;left:0;top:0;" coordsize="457200,457200" path="m228600,0l457200,228600l228600,457200l0,228600l228600,0">
                  <v:stroke weight="0pt" endcap="flat" joinstyle="miter" miterlimit="10" on="false" color="#000000" opacity="0"/>
                  <v:fill on="true" color="#cadefd"/>
                </v:shape>
                <v:rect id="Rectangle 19219" style="position:absolute;width:978;height:3159;left:1854;top:1369;" filled="f" stroked="f">
                  <v:textbox inset="0,0,0,0">
                    <w:txbxContent>
                      <w:p>
                        <w:pPr>
                          <w:spacing w:before="0" w:after="160" w:line="259" w:lineRule="auto"/>
                        </w:pPr>
                        <w:r>
                          <w:rPr>
                            <w:rFonts w:cs="Calibri" w:hAnsi="Calibri" w:eastAsia="Calibri" w:ascii="Calibri"/>
                            <w:b w:val="1"/>
                            <w:color w:val="133e69"/>
                            <w:w w:val="56"/>
                            <w:sz w:val="41"/>
                          </w:rPr>
                          <w:t xml:space="preserve">1</w:t>
                        </w:r>
                      </w:p>
                    </w:txbxContent>
                  </v:textbox>
                </v:rect>
                <w10:wrap type="square"/>
              </v:group>
            </w:pict>
          </mc:Fallback>
        </mc:AlternateContent>
      </w:r>
      <w:r>
        <w:rPr>
          <w:b/>
          <w:color w:val="133E69"/>
          <w:sz w:val="20"/>
        </w:rPr>
        <w:t>NPOs in Latin America &amp; the Caribbean lag behind other NPOs worldwide in their adoption of emerging fundraising tools. Only 3% utilize digital wallets, 1% cryptocurrency, and 1% smart speaker giving.</w:t>
      </w:r>
    </w:p>
    <w:p w14:paraId="7F5B51A5" w14:textId="77777777" w:rsidR="00445621" w:rsidRDefault="000843FD">
      <w:pPr>
        <w:spacing w:after="267" w:line="267" w:lineRule="auto"/>
        <w:ind w:left="332" w:hanging="3"/>
      </w:pPr>
      <w:r>
        <w:rPr>
          <w:noProof/>
        </w:rPr>
        <mc:AlternateContent>
          <mc:Choice Requires="wpg">
            <w:drawing>
              <wp:anchor distT="0" distB="0" distL="114300" distR="114300" simplePos="0" relativeHeight="251702272" behindDoc="0" locked="0" layoutInCell="1" allowOverlap="1" wp14:anchorId="1D7AB0CB" wp14:editId="06DD2B8C">
                <wp:simplePos x="0" y="0"/>
                <wp:positionH relativeFrom="margin">
                  <wp:posOffset>0</wp:posOffset>
                </wp:positionH>
                <wp:positionV relativeFrom="paragraph">
                  <wp:posOffset>33020</wp:posOffset>
                </wp:positionV>
                <wp:extent cx="457200" cy="2540000"/>
                <wp:effectExtent l="0" t="0" r="0" b="0"/>
                <wp:wrapSquare wrapText="bothSides"/>
                <wp:docPr id="123667" name="Group 123667"/>
                <wp:cNvGraphicFramePr/>
                <a:graphic xmlns:a="http://schemas.openxmlformats.org/drawingml/2006/main">
                  <a:graphicData uri="http://schemas.microsoft.com/office/word/2010/wordprocessingGroup">
                    <wpg:wgp>
                      <wpg:cNvGrpSpPr/>
                      <wpg:grpSpPr>
                        <a:xfrm>
                          <a:off x="0" y="0"/>
                          <a:ext cx="457200" cy="2540000"/>
                          <a:chOff x="0" y="0"/>
                          <a:chExt cx="457200" cy="2540000"/>
                        </a:xfrm>
                      </wpg:grpSpPr>
                      <wps:wsp>
                        <wps:cNvPr id="140758" name="Shape 140758"/>
                        <wps:cNvSpPr/>
                        <wps:spPr>
                          <a:xfrm>
                            <a:off x="0" y="0"/>
                            <a:ext cx="457200" cy="457200"/>
                          </a:xfrm>
                          <a:custGeom>
                            <a:avLst/>
                            <a:gdLst/>
                            <a:ahLst/>
                            <a:cxnLst/>
                            <a:rect l="0" t="0" r="0" b="0"/>
                            <a:pathLst>
                              <a:path w="457200" h="457200">
                                <a:moveTo>
                                  <a:pt x="228600" y="0"/>
                                </a:moveTo>
                                <a:lnTo>
                                  <a:pt x="457200" y="228600"/>
                                </a:lnTo>
                                <a:lnTo>
                                  <a:pt x="228600" y="457200"/>
                                </a:lnTo>
                                <a:lnTo>
                                  <a:pt x="0" y="228600"/>
                                </a:lnTo>
                                <a:lnTo>
                                  <a:pt x="228600" y="0"/>
                                </a:lnTo>
                              </a:path>
                            </a:pathLst>
                          </a:custGeom>
                          <a:ln w="0" cap="flat">
                            <a:miter lim="127000"/>
                          </a:ln>
                        </wps:spPr>
                        <wps:style>
                          <a:lnRef idx="0">
                            <a:srgbClr val="000000">
                              <a:alpha val="0"/>
                            </a:srgbClr>
                          </a:lnRef>
                          <a:fillRef idx="1">
                            <a:srgbClr val="CADEFD"/>
                          </a:fillRef>
                          <a:effectRef idx="0">
                            <a:scrgbClr r="0" g="0" b="0"/>
                          </a:effectRef>
                          <a:fontRef idx="none"/>
                        </wps:style>
                        <wps:bodyPr/>
                      </wps:wsp>
                      <wps:wsp>
                        <wps:cNvPr id="19225" name="Rectangle 19225"/>
                        <wps:cNvSpPr/>
                        <wps:spPr>
                          <a:xfrm>
                            <a:off x="179128" y="136933"/>
                            <a:ext cx="114705" cy="315954"/>
                          </a:xfrm>
                          <a:prstGeom prst="rect">
                            <a:avLst/>
                          </a:prstGeom>
                          <a:ln>
                            <a:noFill/>
                          </a:ln>
                        </wps:spPr>
                        <wps:txbx>
                          <w:txbxContent>
                            <w:p w14:paraId="190D23FE" w14:textId="77777777" w:rsidR="00445621" w:rsidRDefault="000843FD">
                              <w:r>
                                <w:rPr>
                                  <w:b/>
                                  <w:color w:val="133E69"/>
                                  <w:w w:val="65"/>
                                  <w:sz w:val="41"/>
                                </w:rPr>
                                <w:t>2</w:t>
                              </w:r>
                            </w:p>
                          </w:txbxContent>
                        </wps:txbx>
                        <wps:bodyPr horzOverflow="overflow" vert="horz" lIns="0" tIns="0" rIns="0" bIns="0" rtlCol="0">
                          <a:noAutofit/>
                        </wps:bodyPr>
                      </wps:wsp>
                      <wps:wsp>
                        <wps:cNvPr id="140759" name="Shape 140759"/>
                        <wps:cNvSpPr/>
                        <wps:spPr>
                          <a:xfrm>
                            <a:off x="0" y="698500"/>
                            <a:ext cx="457200" cy="457200"/>
                          </a:xfrm>
                          <a:custGeom>
                            <a:avLst/>
                            <a:gdLst/>
                            <a:ahLst/>
                            <a:cxnLst/>
                            <a:rect l="0" t="0" r="0" b="0"/>
                            <a:pathLst>
                              <a:path w="457200" h="457200">
                                <a:moveTo>
                                  <a:pt x="228600" y="0"/>
                                </a:moveTo>
                                <a:lnTo>
                                  <a:pt x="457200" y="228600"/>
                                </a:lnTo>
                                <a:lnTo>
                                  <a:pt x="228600" y="457200"/>
                                </a:lnTo>
                                <a:lnTo>
                                  <a:pt x="0" y="228600"/>
                                </a:lnTo>
                                <a:lnTo>
                                  <a:pt x="228600" y="0"/>
                                </a:lnTo>
                              </a:path>
                            </a:pathLst>
                          </a:custGeom>
                          <a:ln w="0" cap="flat">
                            <a:miter lim="127000"/>
                          </a:ln>
                        </wps:spPr>
                        <wps:style>
                          <a:lnRef idx="0">
                            <a:srgbClr val="000000">
                              <a:alpha val="0"/>
                            </a:srgbClr>
                          </a:lnRef>
                          <a:fillRef idx="1">
                            <a:srgbClr val="CADEFD"/>
                          </a:fillRef>
                          <a:effectRef idx="0">
                            <a:scrgbClr r="0" g="0" b="0"/>
                          </a:effectRef>
                          <a:fontRef idx="none"/>
                        </wps:style>
                        <wps:bodyPr/>
                      </wps:wsp>
                      <wps:wsp>
                        <wps:cNvPr id="19230" name="Rectangle 19230"/>
                        <wps:cNvSpPr/>
                        <wps:spPr>
                          <a:xfrm>
                            <a:off x="179000" y="835433"/>
                            <a:ext cx="115048" cy="315954"/>
                          </a:xfrm>
                          <a:prstGeom prst="rect">
                            <a:avLst/>
                          </a:prstGeom>
                          <a:ln>
                            <a:noFill/>
                          </a:ln>
                        </wps:spPr>
                        <wps:txbx>
                          <w:txbxContent>
                            <w:p w14:paraId="007A6C03" w14:textId="77777777" w:rsidR="00445621" w:rsidRDefault="000843FD">
                              <w:r>
                                <w:rPr>
                                  <w:b/>
                                  <w:color w:val="133E69"/>
                                  <w:w w:val="66"/>
                                  <w:sz w:val="41"/>
                                </w:rPr>
                                <w:t>3</w:t>
                              </w:r>
                            </w:p>
                          </w:txbxContent>
                        </wps:txbx>
                        <wps:bodyPr horzOverflow="overflow" vert="horz" lIns="0" tIns="0" rIns="0" bIns="0" rtlCol="0">
                          <a:noAutofit/>
                        </wps:bodyPr>
                      </wps:wsp>
                      <wps:wsp>
                        <wps:cNvPr id="140760" name="Shape 140760"/>
                        <wps:cNvSpPr/>
                        <wps:spPr>
                          <a:xfrm>
                            <a:off x="0" y="1384300"/>
                            <a:ext cx="457200" cy="457200"/>
                          </a:xfrm>
                          <a:custGeom>
                            <a:avLst/>
                            <a:gdLst/>
                            <a:ahLst/>
                            <a:cxnLst/>
                            <a:rect l="0" t="0" r="0" b="0"/>
                            <a:pathLst>
                              <a:path w="457200" h="457200">
                                <a:moveTo>
                                  <a:pt x="228600" y="0"/>
                                </a:moveTo>
                                <a:lnTo>
                                  <a:pt x="457200" y="228600"/>
                                </a:lnTo>
                                <a:lnTo>
                                  <a:pt x="228600" y="457200"/>
                                </a:lnTo>
                                <a:lnTo>
                                  <a:pt x="0" y="228600"/>
                                </a:lnTo>
                                <a:lnTo>
                                  <a:pt x="228600" y="0"/>
                                </a:lnTo>
                              </a:path>
                            </a:pathLst>
                          </a:custGeom>
                          <a:ln w="0" cap="flat">
                            <a:miter lim="127000"/>
                          </a:ln>
                        </wps:spPr>
                        <wps:style>
                          <a:lnRef idx="0">
                            <a:srgbClr val="000000">
                              <a:alpha val="0"/>
                            </a:srgbClr>
                          </a:lnRef>
                          <a:fillRef idx="1">
                            <a:srgbClr val="CADEFD"/>
                          </a:fillRef>
                          <a:effectRef idx="0">
                            <a:scrgbClr r="0" g="0" b="0"/>
                          </a:effectRef>
                          <a:fontRef idx="none"/>
                        </wps:style>
                        <wps:bodyPr/>
                      </wps:wsp>
                      <wps:wsp>
                        <wps:cNvPr id="19235" name="Rectangle 19235"/>
                        <wps:cNvSpPr/>
                        <wps:spPr>
                          <a:xfrm>
                            <a:off x="179128" y="1521233"/>
                            <a:ext cx="114705" cy="315954"/>
                          </a:xfrm>
                          <a:prstGeom prst="rect">
                            <a:avLst/>
                          </a:prstGeom>
                          <a:ln>
                            <a:noFill/>
                          </a:ln>
                        </wps:spPr>
                        <wps:txbx>
                          <w:txbxContent>
                            <w:p w14:paraId="39315D4C" w14:textId="77777777" w:rsidR="00445621" w:rsidRDefault="000843FD">
                              <w:r>
                                <w:rPr>
                                  <w:b/>
                                  <w:color w:val="133E69"/>
                                  <w:w w:val="65"/>
                                  <w:sz w:val="41"/>
                                </w:rPr>
                                <w:t>4</w:t>
                              </w:r>
                            </w:p>
                          </w:txbxContent>
                        </wps:txbx>
                        <wps:bodyPr horzOverflow="overflow" vert="horz" lIns="0" tIns="0" rIns="0" bIns="0" rtlCol="0">
                          <a:noAutofit/>
                        </wps:bodyPr>
                      </wps:wsp>
                      <wps:wsp>
                        <wps:cNvPr id="140761" name="Shape 140761"/>
                        <wps:cNvSpPr/>
                        <wps:spPr>
                          <a:xfrm>
                            <a:off x="0" y="2082800"/>
                            <a:ext cx="457200" cy="457200"/>
                          </a:xfrm>
                          <a:custGeom>
                            <a:avLst/>
                            <a:gdLst/>
                            <a:ahLst/>
                            <a:cxnLst/>
                            <a:rect l="0" t="0" r="0" b="0"/>
                            <a:pathLst>
                              <a:path w="457200" h="457200">
                                <a:moveTo>
                                  <a:pt x="228600" y="0"/>
                                </a:moveTo>
                                <a:lnTo>
                                  <a:pt x="457200" y="228600"/>
                                </a:lnTo>
                                <a:lnTo>
                                  <a:pt x="228600" y="457200"/>
                                </a:lnTo>
                                <a:lnTo>
                                  <a:pt x="0" y="228600"/>
                                </a:lnTo>
                                <a:lnTo>
                                  <a:pt x="228600" y="0"/>
                                </a:lnTo>
                              </a:path>
                            </a:pathLst>
                          </a:custGeom>
                          <a:ln w="0" cap="flat">
                            <a:miter lim="127000"/>
                          </a:ln>
                        </wps:spPr>
                        <wps:style>
                          <a:lnRef idx="0">
                            <a:srgbClr val="000000">
                              <a:alpha val="0"/>
                            </a:srgbClr>
                          </a:lnRef>
                          <a:fillRef idx="1">
                            <a:srgbClr val="CADEFD"/>
                          </a:fillRef>
                          <a:effectRef idx="0">
                            <a:scrgbClr r="0" g="0" b="0"/>
                          </a:effectRef>
                          <a:fontRef idx="none"/>
                        </wps:style>
                        <wps:bodyPr/>
                      </wps:wsp>
                      <wps:wsp>
                        <wps:cNvPr id="19240" name="Rectangle 19240"/>
                        <wps:cNvSpPr/>
                        <wps:spPr>
                          <a:xfrm>
                            <a:off x="178612" y="2219733"/>
                            <a:ext cx="116079" cy="315954"/>
                          </a:xfrm>
                          <a:prstGeom prst="rect">
                            <a:avLst/>
                          </a:prstGeom>
                          <a:ln>
                            <a:noFill/>
                          </a:ln>
                        </wps:spPr>
                        <wps:txbx>
                          <w:txbxContent>
                            <w:p w14:paraId="47120AB6" w14:textId="77777777" w:rsidR="00445621" w:rsidRDefault="000843FD">
                              <w:r>
                                <w:rPr>
                                  <w:b/>
                                  <w:color w:val="133E69"/>
                                  <w:w w:val="66"/>
                                  <w:sz w:val="41"/>
                                </w:rPr>
                                <w:t>5</w:t>
                              </w:r>
                            </w:p>
                          </w:txbxContent>
                        </wps:txbx>
                        <wps:bodyPr horzOverflow="overflow" vert="horz" lIns="0" tIns="0" rIns="0" bIns="0" rtlCol="0">
                          <a:noAutofit/>
                        </wps:bodyPr>
                      </wps:wsp>
                    </wpg:wgp>
                  </a:graphicData>
                </a:graphic>
              </wp:anchor>
            </w:drawing>
          </mc:Choice>
          <mc:Fallback xmlns:a="http://schemas.openxmlformats.org/drawingml/2006/main">
            <w:pict>
              <v:group id="Group 123667" style="width:36pt;height:200pt;position:absolute;mso-position-horizontal-relative:margin;mso-position-horizontal:absolute;margin-left:0pt;mso-position-vertical-relative:text;margin-top:2.59998pt;" coordsize="4572,25400">
                <v:shape id="Shape 140762" style="position:absolute;width:4572;height:4572;left:0;top:0;" coordsize="457200,457200" path="m228600,0l457200,228600l228600,457200l0,228600l228600,0">
                  <v:stroke weight="0pt" endcap="flat" joinstyle="miter" miterlimit="10" on="false" color="#000000" opacity="0"/>
                  <v:fill on="true" color="#cadefd"/>
                </v:shape>
                <v:rect id="Rectangle 19225" style="position:absolute;width:1147;height:3159;left:1791;top:1369;" filled="f" stroked="f">
                  <v:textbox inset="0,0,0,0">
                    <w:txbxContent>
                      <w:p>
                        <w:pPr>
                          <w:spacing w:before="0" w:after="160" w:line="259" w:lineRule="auto"/>
                        </w:pPr>
                        <w:r>
                          <w:rPr>
                            <w:rFonts w:cs="Calibri" w:hAnsi="Calibri" w:eastAsia="Calibri" w:ascii="Calibri"/>
                            <w:b w:val="1"/>
                            <w:color w:val="133e69"/>
                            <w:w w:val="65"/>
                            <w:sz w:val="41"/>
                          </w:rPr>
                          <w:t xml:space="preserve">2</w:t>
                        </w:r>
                      </w:p>
                    </w:txbxContent>
                  </v:textbox>
                </v:rect>
                <v:shape id="Shape 140763" style="position:absolute;width:4572;height:4572;left:0;top:6985;" coordsize="457200,457200" path="m228600,0l457200,228600l228600,457200l0,228600l228600,0">
                  <v:stroke weight="0pt" endcap="flat" joinstyle="miter" miterlimit="10" on="false" color="#000000" opacity="0"/>
                  <v:fill on="true" color="#cadefd"/>
                </v:shape>
                <v:rect id="Rectangle 19230" style="position:absolute;width:1150;height:3159;left:1790;top:8354;" filled="f" stroked="f">
                  <v:textbox inset="0,0,0,0">
                    <w:txbxContent>
                      <w:p>
                        <w:pPr>
                          <w:spacing w:before="0" w:after="160" w:line="259" w:lineRule="auto"/>
                        </w:pPr>
                        <w:r>
                          <w:rPr>
                            <w:rFonts w:cs="Calibri" w:hAnsi="Calibri" w:eastAsia="Calibri" w:ascii="Calibri"/>
                            <w:b w:val="1"/>
                            <w:color w:val="133e69"/>
                            <w:w w:val="66"/>
                            <w:sz w:val="41"/>
                          </w:rPr>
                          <w:t xml:space="preserve">3</w:t>
                        </w:r>
                      </w:p>
                    </w:txbxContent>
                  </v:textbox>
                </v:rect>
                <v:shape id="Shape 140764" style="position:absolute;width:4572;height:4572;left:0;top:13843;" coordsize="457200,457200" path="m228600,0l457200,228600l228600,457200l0,228600l228600,0">
                  <v:stroke weight="0pt" endcap="flat" joinstyle="miter" miterlimit="10" on="false" color="#000000" opacity="0"/>
                  <v:fill on="true" color="#cadefd"/>
                </v:shape>
                <v:rect id="Rectangle 19235" style="position:absolute;width:1147;height:3159;left:1791;top:15212;" filled="f" stroked="f">
                  <v:textbox inset="0,0,0,0">
                    <w:txbxContent>
                      <w:p>
                        <w:pPr>
                          <w:spacing w:before="0" w:after="160" w:line="259" w:lineRule="auto"/>
                        </w:pPr>
                        <w:r>
                          <w:rPr>
                            <w:rFonts w:cs="Calibri" w:hAnsi="Calibri" w:eastAsia="Calibri" w:ascii="Calibri"/>
                            <w:b w:val="1"/>
                            <w:color w:val="133e69"/>
                            <w:w w:val="65"/>
                            <w:sz w:val="41"/>
                          </w:rPr>
                          <w:t xml:space="preserve">4</w:t>
                        </w:r>
                      </w:p>
                    </w:txbxContent>
                  </v:textbox>
                </v:rect>
                <v:shape id="Shape 140765" style="position:absolute;width:4572;height:4572;left:0;top:20828;" coordsize="457200,457200" path="m228600,0l457200,228600l228600,457200l0,228600l228600,0">
                  <v:stroke weight="0pt" endcap="flat" joinstyle="miter" miterlimit="10" on="false" color="#000000" opacity="0"/>
                  <v:fill on="true" color="#cadefd"/>
                </v:shape>
                <v:rect id="Rectangle 19240" style="position:absolute;width:1160;height:3159;left:1786;top:22197;" filled="f" stroked="f">
                  <v:textbox inset="0,0,0,0">
                    <w:txbxContent>
                      <w:p>
                        <w:pPr>
                          <w:spacing w:before="0" w:after="160" w:line="259" w:lineRule="auto"/>
                        </w:pPr>
                        <w:r>
                          <w:rPr>
                            <w:rFonts w:cs="Calibri" w:hAnsi="Calibri" w:eastAsia="Calibri" w:ascii="Calibri"/>
                            <w:b w:val="1"/>
                            <w:color w:val="133e69"/>
                            <w:w w:val="66"/>
                            <w:sz w:val="41"/>
                          </w:rPr>
                          <w:t xml:space="preserve">5</w:t>
                        </w:r>
                      </w:p>
                    </w:txbxContent>
                  </v:textbox>
                </v:rect>
                <w10:wrap type="square"/>
              </v:group>
            </w:pict>
          </mc:Fallback>
        </mc:AlternateContent>
      </w:r>
      <w:r>
        <w:rPr>
          <w:b/>
          <w:color w:val="133E69"/>
          <w:sz w:val="20"/>
        </w:rPr>
        <w:t>47% use WhatsApp to communicate with supporters and donors, the highest rate worldwide. Of those, 72% find WhatsApp effective, 16% higher than the global average.</w:t>
      </w:r>
    </w:p>
    <w:p w14:paraId="6D581B74" w14:textId="77777777" w:rsidR="00445621" w:rsidRDefault="000843FD">
      <w:pPr>
        <w:pStyle w:val="Heading4"/>
        <w:ind w:left="52" w:right="91"/>
      </w:pPr>
      <w:r>
        <w:rPr>
          <w:noProof/>
        </w:rPr>
        <mc:AlternateContent>
          <mc:Choice Requires="wpg">
            <w:drawing>
              <wp:anchor distT="0" distB="0" distL="114300" distR="114300" simplePos="0" relativeHeight="251703296" behindDoc="0" locked="0" layoutInCell="1" allowOverlap="1" wp14:anchorId="6DDC5E7E" wp14:editId="3A21F04D">
                <wp:simplePos x="0" y="0"/>
                <wp:positionH relativeFrom="page">
                  <wp:posOffset>5713886</wp:posOffset>
                </wp:positionH>
                <wp:positionV relativeFrom="page">
                  <wp:posOffset>0</wp:posOffset>
                </wp:positionV>
                <wp:extent cx="2058514" cy="1489057"/>
                <wp:effectExtent l="0" t="0" r="0" b="0"/>
                <wp:wrapSquare wrapText="bothSides"/>
                <wp:docPr id="123670" name="Group 123670"/>
                <wp:cNvGraphicFramePr/>
                <a:graphic xmlns:a="http://schemas.openxmlformats.org/drawingml/2006/main">
                  <a:graphicData uri="http://schemas.microsoft.com/office/word/2010/wordprocessingGroup">
                    <wpg:wgp>
                      <wpg:cNvGrpSpPr/>
                      <wpg:grpSpPr>
                        <a:xfrm>
                          <a:off x="0" y="0"/>
                          <a:ext cx="2058514" cy="1489057"/>
                          <a:chOff x="0" y="0"/>
                          <a:chExt cx="2058514" cy="1489057"/>
                        </a:xfrm>
                      </wpg:grpSpPr>
                      <wps:wsp>
                        <wps:cNvPr id="19266" name="Shape 19266"/>
                        <wps:cNvSpPr/>
                        <wps:spPr>
                          <a:xfrm>
                            <a:off x="1660373" y="260730"/>
                            <a:ext cx="398141" cy="796282"/>
                          </a:xfrm>
                          <a:custGeom>
                            <a:avLst/>
                            <a:gdLst/>
                            <a:ahLst/>
                            <a:cxnLst/>
                            <a:rect l="0" t="0" r="0" b="0"/>
                            <a:pathLst>
                              <a:path w="398141" h="796282">
                                <a:moveTo>
                                  <a:pt x="398141" y="0"/>
                                </a:moveTo>
                                <a:lnTo>
                                  <a:pt x="398141" y="796282"/>
                                </a:lnTo>
                                <a:lnTo>
                                  <a:pt x="0" y="398141"/>
                                </a:lnTo>
                                <a:lnTo>
                                  <a:pt x="398141" y="0"/>
                                </a:lnTo>
                                <a:close/>
                              </a:path>
                            </a:pathLst>
                          </a:custGeom>
                          <a:ln w="0" cap="rnd">
                            <a:round/>
                          </a:ln>
                        </wps:spPr>
                        <wps:style>
                          <a:lnRef idx="0">
                            <a:srgbClr val="000000">
                              <a:alpha val="0"/>
                            </a:srgbClr>
                          </a:lnRef>
                          <a:fillRef idx="1">
                            <a:srgbClr val="F15F18"/>
                          </a:fillRef>
                          <a:effectRef idx="0">
                            <a:scrgbClr r="0" g="0" b="0"/>
                          </a:effectRef>
                          <a:fontRef idx="none"/>
                        </wps:style>
                        <wps:bodyPr/>
                      </wps:wsp>
                      <wps:wsp>
                        <wps:cNvPr id="19304" name="Shape 19304"/>
                        <wps:cNvSpPr/>
                        <wps:spPr>
                          <a:xfrm>
                            <a:off x="0" y="0"/>
                            <a:ext cx="1660372" cy="658876"/>
                          </a:xfrm>
                          <a:custGeom>
                            <a:avLst/>
                            <a:gdLst/>
                            <a:ahLst/>
                            <a:cxnLst/>
                            <a:rect l="0" t="0" r="0" b="0"/>
                            <a:pathLst>
                              <a:path w="1660372" h="658876">
                                <a:moveTo>
                                  <a:pt x="658876" y="0"/>
                                </a:moveTo>
                                <a:lnTo>
                                  <a:pt x="1001497" y="0"/>
                                </a:lnTo>
                                <a:lnTo>
                                  <a:pt x="1660372" y="658876"/>
                                </a:lnTo>
                                <a:lnTo>
                                  <a:pt x="0" y="658876"/>
                                </a:lnTo>
                                <a:lnTo>
                                  <a:pt x="658876" y="0"/>
                                </a:ln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9305" name="Shape 19305"/>
                        <wps:cNvSpPr/>
                        <wps:spPr>
                          <a:xfrm>
                            <a:off x="4" y="658871"/>
                            <a:ext cx="1660373" cy="830186"/>
                          </a:xfrm>
                          <a:custGeom>
                            <a:avLst/>
                            <a:gdLst/>
                            <a:ahLst/>
                            <a:cxnLst/>
                            <a:rect l="0" t="0" r="0" b="0"/>
                            <a:pathLst>
                              <a:path w="1660373" h="830186">
                                <a:moveTo>
                                  <a:pt x="0" y="0"/>
                                </a:moveTo>
                                <a:lnTo>
                                  <a:pt x="1660373" y="0"/>
                                </a:lnTo>
                                <a:lnTo>
                                  <a:pt x="830187" y="830186"/>
                                </a:lnTo>
                                <a:lnTo>
                                  <a:pt x="0" y="0"/>
                                </a:lnTo>
                                <a:close/>
                              </a:path>
                            </a:pathLst>
                          </a:custGeom>
                          <a:ln w="0" cap="rnd">
                            <a:miter lim="100000"/>
                          </a:ln>
                        </wps:spPr>
                        <wps:style>
                          <a:lnRef idx="0">
                            <a:srgbClr val="000000">
                              <a:alpha val="0"/>
                            </a:srgbClr>
                          </a:lnRef>
                          <a:fillRef idx="1">
                            <a:srgbClr val="2E7CF8"/>
                          </a:fillRef>
                          <a:effectRef idx="0">
                            <a:scrgbClr r="0" g="0" b="0"/>
                          </a:effectRef>
                          <a:fontRef idx="none"/>
                        </wps:style>
                        <wps:bodyPr/>
                      </wps:wsp>
                      <wps:wsp>
                        <wps:cNvPr id="19306" name="Rectangle 19306"/>
                        <wps:cNvSpPr/>
                        <wps:spPr>
                          <a:xfrm>
                            <a:off x="641486" y="760468"/>
                            <a:ext cx="489501" cy="466191"/>
                          </a:xfrm>
                          <a:prstGeom prst="rect">
                            <a:avLst/>
                          </a:prstGeom>
                          <a:ln>
                            <a:noFill/>
                          </a:ln>
                        </wps:spPr>
                        <wps:txbx>
                          <w:txbxContent>
                            <w:p w14:paraId="7FFC3BEB" w14:textId="77777777" w:rsidR="00445621" w:rsidRDefault="000843FD">
                              <w:r>
                                <w:rPr>
                                  <w:b/>
                                  <w:color w:val="FFFFFF"/>
                                  <w:spacing w:val="-15"/>
                                  <w:w w:val="63"/>
                                  <w:sz w:val="60"/>
                                </w:rPr>
                                <w:t>820</w:t>
                              </w:r>
                            </w:p>
                          </w:txbxContent>
                        </wps:txbx>
                        <wps:bodyPr horzOverflow="overflow" vert="horz" lIns="0" tIns="0" rIns="0" bIns="0" rtlCol="0">
                          <a:noAutofit/>
                        </wps:bodyPr>
                      </wps:wsp>
                      <wps:wsp>
                        <wps:cNvPr id="19307" name="Rectangle 19307"/>
                        <wps:cNvSpPr/>
                        <wps:spPr>
                          <a:xfrm>
                            <a:off x="685043" y="1084826"/>
                            <a:ext cx="373629" cy="161478"/>
                          </a:xfrm>
                          <a:prstGeom prst="rect">
                            <a:avLst/>
                          </a:prstGeom>
                          <a:ln>
                            <a:noFill/>
                          </a:ln>
                        </wps:spPr>
                        <wps:txbx>
                          <w:txbxContent>
                            <w:p w14:paraId="5A568A95" w14:textId="77777777" w:rsidR="00445621" w:rsidRDefault="000843FD">
                              <w:r>
                                <w:rPr>
                                  <w:b/>
                                  <w:color w:val="FFFFFF"/>
                                  <w:w w:val="126"/>
                                  <w:sz w:val="16"/>
                                </w:rPr>
                                <w:t>NPOs</w:t>
                              </w:r>
                            </w:p>
                          </w:txbxContent>
                        </wps:txbx>
                        <wps:bodyPr horzOverflow="overflow" vert="horz" lIns="0" tIns="0" rIns="0" bIns="0" rtlCol="0">
                          <a:noAutofit/>
                        </wps:bodyPr>
                      </wps:wsp>
                      <wps:wsp>
                        <wps:cNvPr id="19308" name="Rectangle 19308"/>
                        <wps:cNvSpPr/>
                        <wps:spPr>
                          <a:xfrm>
                            <a:off x="696280" y="133485"/>
                            <a:ext cx="326840" cy="466191"/>
                          </a:xfrm>
                          <a:prstGeom prst="rect">
                            <a:avLst/>
                          </a:prstGeom>
                          <a:ln>
                            <a:noFill/>
                          </a:ln>
                        </wps:spPr>
                        <wps:txbx>
                          <w:txbxContent>
                            <w:p w14:paraId="7AF3E6CD" w14:textId="77777777" w:rsidR="00445621" w:rsidRDefault="000843FD">
                              <w:r>
                                <w:rPr>
                                  <w:b/>
                                  <w:color w:val="FFFFFF"/>
                                  <w:spacing w:val="-15"/>
                                  <w:w w:val="63"/>
                                  <w:sz w:val="60"/>
                                </w:rPr>
                                <w:t>29</w:t>
                              </w:r>
                            </w:p>
                          </w:txbxContent>
                        </wps:txbx>
                        <wps:bodyPr horzOverflow="overflow" vert="horz" lIns="0" tIns="0" rIns="0" bIns="0" rtlCol="0">
                          <a:noAutofit/>
                        </wps:bodyPr>
                      </wps:wsp>
                      <wps:wsp>
                        <wps:cNvPr id="19309" name="Rectangle 19309"/>
                        <wps:cNvSpPr/>
                        <wps:spPr>
                          <a:xfrm>
                            <a:off x="597919" y="457843"/>
                            <a:ext cx="605374" cy="161478"/>
                          </a:xfrm>
                          <a:prstGeom prst="rect">
                            <a:avLst/>
                          </a:prstGeom>
                          <a:ln>
                            <a:noFill/>
                          </a:ln>
                        </wps:spPr>
                        <wps:txbx>
                          <w:txbxContent>
                            <w:p w14:paraId="2A785A40" w14:textId="77777777" w:rsidR="00445621" w:rsidRDefault="000843FD">
                              <w:r>
                                <w:rPr>
                                  <w:b/>
                                  <w:color w:val="FFFFFF"/>
                                  <w:w w:val="115"/>
                                  <w:sz w:val="16"/>
                                </w:rPr>
                                <w:t>Countries</w:t>
                              </w:r>
                            </w:p>
                          </w:txbxContent>
                        </wps:txbx>
                        <wps:bodyPr horzOverflow="overflow" vert="horz" lIns="0" tIns="0" rIns="0" bIns="0" rtlCol="0">
                          <a:noAutofit/>
                        </wps:bodyPr>
                      </wps:wsp>
                    </wpg:wgp>
                  </a:graphicData>
                </a:graphic>
              </wp:anchor>
            </w:drawing>
          </mc:Choice>
          <mc:Fallback xmlns:a="http://schemas.openxmlformats.org/drawingml/2006/main">
            <w:pict>
              <v:group id="Group 123670" style="width:162.088pt;height:117.249pt;position:absolute;mso-position-horizontal-relative:page;mso-position-horizontal:absolute;margin-left:449.912pt;mso-position-vertical-relative:page;margin-top:0pt;" coordsize="20585,14890">
                <v:shape id="Shape 19266" style="position:absolute;width:3981;height:7962;left:16603;top:2607;" coordsize="398141,796282" path="m398141,0l398141,796282l0,398141l398141,0x">
                  <v:stroke weight="0pt" endcap="round" joinstyle="round" on="false" color="#000000" opacity="0"/>
                  <v:fill on="true" color="#f15f18"/>
                </v:shape>
                <v:shape id="Shape 19304" style="position:absolute;width:16603;height:6588;left:0;top:0;" coordsize="1660372,658876" path="m658876,0l1001497,0l1660372,658876l0,658876l658876,0x">
                  <v:stroke weight="0pt" endcap="round" joinstyle="miter" miterlimit="4" on="false" color="#000000" opacity="0"/>
                  <v:fill on="true" color="#133e69"/>
                </v:shape>
                <v:shape id="Shape 19305" style="position:absolute;width:16603;height:8301;left:0;top:6588;" coordsize="1660373,830186" path="m0,0l1660373,0l830187,830186l0,0x">
                  <v:stroke weight="0pt" endcap="round" joinstyle="miter" miterlimit="4" on="false" color="#000000" opacity="0"/>
                  <v:fill on="true" color="#2e7cf8"/>
                </v:shape>
                <v:rect id="Rectangle 19306" style="position:absolute;width:4895;height:4661;left:6414;top:7604;" filled="f" stroked="f">
                  <v:textbox inset="0,0,0,0">
                    <w:txbxContent>
                      <w:p>
                        <w:pPr>
                          <w:spacing w:before="0" w:after="160" w:line="259" w:lineRule="auto"/>
                        </w:pPr>
                        <w:r>
                          <w:rPr>
                            <w:rFonts w:cs="Calibri" w:hAnsi="Calibri" w:eastAsia="Calibri" w:ascii="Calibri"/>
                            <w:b w:val="1"/>
                            <w:color w:val="ffffff"/>
                            <w:spacing w:val="-15"/>
                            <w:w w:val="63"/>
                            <w:sz w:val="60"/>
                          </w:rPr>
                          <w:t xml:space="preserve">820</w:t>
                        </w:r>
                      </w:p>
                    </w:txbxContent>
                  </v:textbox>
                </v:rect>
                <v:rect id="Rectangle 19307" style="position:absolute;width:3736;height:1614;left:6850;top:10848;" filled="f" stroked="f">
                  <v:textbox inset="0,0,0,0">
                    <w:txbxContent>
                      <w:p>
                        <w:pPr>
                          <w:spacing w:before="0" w:after="160" w:line="259" w:lineRule="auto"/>
                        </w:pPr>
                        <w:r>
                          <w:rPr>
                            <w:rFonts w:cs="Calibri" w:hAnsi="Calibri" w:eastAsia="Calibri" w:ascii="Calibri"/>
                            <w:b w:val="1"/>
                            <w:color w:val="ffffff"/>
                            <w:w w:val="126"/>
                            <w:sz w:val="16"/>
                          </w:rPr>
                          <w:t xml:space="preserve">NPOs</w:t>
                        </w:r>
                      </w:p>
                    </w:txbxContent>
                  </v:textbox>
                </v:rect>
                <v:rect id="Rectangle 19308" style="position:absolute;width:3268;height:4661;left:6962;top:1334;" filled="f" stroked="f">
                  <v:textbox inset="0,0,0,0">
                    <w:txbxContent>
                      <w:p>
                        <w:pPr>
                          <w:spacing w:before="0" w:after="160" w:line="259" w:lineRule="auto"/>
                        </w:pPr>
                        <w:r>
                          <w:rPr>
                            <w:rFonts w:cs="Calibri" w:hAnsi="Calibri" w:eastAsia="Calibri" w:ascii="Calibri"/>
                            <w:b w:val="1"/>
                            <w:color w:val="ffffff"/>
                            <w:spacing w:val="-15"/>
                            <w:w w:val="63"/>
                            <w:sz w:val="60"/>
                          </w:rPr>
                          <w:t xml:space="preserve">29</w:t>
                        </w:r>
                      </w:p>
                    </w:txbxContent>
                  </v:textbox>
                </v:rect>
                <v:rect id="Rectangle 19309" style="position:absolute;width:6053;height:1614;left:5979;top:4578;" filled="f" stroked="f">
                  <v:textbox inset="0,0,0,0">
                    <w:txbxContent>
                      <w:p>
                        <w:pPr>
                          <w:spacing w:before="0" w:after="160" w:line="259" w:lineRule="auto"/>
                        </w:pPr>
                        <w:r>
                          <w:rPr>
                            <w:rFonts w:cs="Calibri" w:hAnsi="Calibri" w:eastAsia="Calibri" w:ascii="Calibri"/>
                            <w:b w:val="1"/>
                            <w:color w:val="ffffff"/>
                            <w:w w:val="115"/>
                            <w:sz w:val="16"/>
                          </w:rPr>
                          <w:t xml:space="preserve">Countries</w:t>
                        </w:r>
                      </w:p>
                    </w:txbxContent>
                  </v:textbox>
                </v:rect>
                <w10:wrap type="square"/>
              </v:group>
            </w:pict>
          </mc:Fallback>
        </mc:AlternateContent>
      </w:r>
      <w:r>
        <w:rPr>
          <w:noProof/>
        </w:rPr>
        <mc:AlternateContent>
          <mc:Choice Requires="wpg">
            <w:drawing>
              <wp:anchor distT="0" distB="0" distL="114300" distR="114300" simplePos="0" relativeHeight="251704320" behindDoc="0" locked="0" layoutInCell="1" allowOverlap="1" wp14:anchorId="430C7C6F" wp14:editId="510E8C95">
                <wp:simplePos x="0" y="0"/>
                <wp:positionH relativeFrom="page">
                  <wp:posOffset>7374259</wp:posOffset>
                </wp:positionH>
                <wp:positionV relativeFrom="page">
                  <wp:posOffset>1935237</wp:posOffset>
                </wp:positionV>
                <wp:extent cx="398141" cy="796282"/>
                <wp:effectExtent l="0" t="0" r="0" b="0"/>
                <wp:wrapSquare wrapText="bothSides"/>
                <wp:docPr id="123673" name="Group 123673"/>
                <wp:cNvGraphicFramePr/>
                <a:graphic xmlns:a="http://schemas.openxmlformats.org/drawingml/2006/main">
                  <a:graphicData uri="http://schemas.microsoft.com/office/word/2010/wordprocessingGroup">
                    <wpg:wgp>
                      <wpg:cNvGrpSpPr/>
                      <wpg:grpSpPr>
                        <a:xfrm>
                          <a:off x="0" y="0"/>
                          <a:ext cx="398141" cy="796282"/>
                          <a:chOff x="0" y="0"/>
                          <a:chExt cx="398141" cy="796282"/>
                        </a:xfrm>
                      </wpg:grpSpPr>
                      <wps:wsp>
                        <wps:cNvPr id="19267" name="Shape 19267"/>
                        <wps:cNvSpPr/>
                        <wps:spPr>
                          <a:xfrm>
                            <a:off x="0" y="0"/>
                            <a:ext cx="398141" cy="796282"/>
                          </a:xfrm>
                          <a:custGeom>
                            <a:avLst/>
                            <a:gdLst/>
                            <a:ahLst/>
                            <a:cxnLst/>
                            <a:rect l="0" t="0" r="0" b="0"/>
                            <a:pathLst>
                              <a:path w="398141" h="796282">
                                <a:moveTo>
                                  <a:pt x="398141" y="0"/>
                                </a:moveTo>
                                <a:lnTo>
                                  <a:pt x="398141" y="796282"/>
                                </a:lnTo>
                                <a:lnTo>
                                  <a:pt x="0" y="398141"/>
                                </a:lnTo>
                                <a:lnTo>
                                  <a:pt x="398141" y="0"/>
                                </a:lnTo>
                                <a:close/>
                              </a:path>
                            </a:pathLst>
                          </a:custGeom>
                          <a:ln w="0" cap="rnd">
                            <a:round/>
                          </a:ln>
                        </wps:spPr>
                        <wps:style>
                          <a:lnRef idx="0">
                            <a:srgbClr val="000000">
                              <a:alpha val="0"/>
                            </a:srgbClr>
                          </a:lnRef>
                          <a:fillRef idx="1">
                            <a:srgbClr val="F4BC1C"/>
                          </a:fillRef>
                          <a:effectRef idx="0">
                            <a:scrgbClr r="0" g="0" b="0"/>
                          </a:effectRef>
                          <a:fontRef idx="none"/>
                        </wps:style>
                        <wps:bodyPr/>
                      </wps:wsp>
                    </wpg:wgp>
                  </a:graphicData>
                </a:graphic>
              </wp:anchor>
            </w:drawing>
          </mc:Choice>
          <mc:Fallback xmlns:a="http://schemas.openxmlformats.org/drawingml/2006/main">
            <w:pict>
              <v:group id="Group 123673" style="width:31.3497pt;height:62.6994pt;position:absolute;mso-position-horizontal-relative:page;mso-position-horizontal:absolute;margin-left:580.65pt;mso-position-vertical-relative:page;margin-top:152.381pt;" coordsize="3981,7962">
                <v:shape id="Shape 19267" style="position:absolute;width:3981;height:7962;left:0;top:0;" coordsize="398141,796282" path="m398141,0l398141,796282l0,398141l398141,0x">
                  <v:stroke weight="0pt" endcap="round" joinstyle="round" on="false" color="#000000" opacity="0"/>
                  <v:fill on="true" color="#f4bc1c"/>
                </v:shape>
                <w10:wrap type="square"/>
              </v:group>
            </w:pict>
          </mc:Fallback>
        </mc:AlternateContent>
      </w:r>
      <w:r>
        <w:t>Type of Organization</w:t>
      </w:r>
    </w:p>
    <w:p w14:paraId="68221C5C" w14:textId="77777777" w:rsidR="00445621" w:rsidRDefault="000843FD">
      <w:pPr>
        <w:tabs>
          <w:tab w:val="right" w:pos="3257"/>
        </w:tabs>
        <w:spacing w:after="0" w:line="265" w:lineRule="auto"/>
        <w:ind w:left="-15"/>
      </w:pPr>
      <w:r>
        <w:rPr>
          <w:b/>
          <w:color w:val="133E69"/>
          <w:sz w:val="18"/>
        </w:rPr>
        <w:t>Non-profit organization (NPO)</w:t>
      </w:r>
      <w:r>
        <w:rPr>
          <w:b/>
          <w:color w:val="133E69"/>
          <w:sz w:val="18"/>
        </w:rPr>
        <w:tab/>
      </w:r>
      <w:r>
        <w:rPr>
          <w:b/>
          <w:color w:val="2E7CF8"/>
          <w:sz w:val="18"/>
        </w:rPr>
        <w:t>34%</w:t>
      </w:r>
    </w:p>
    <w:tbl>
      <w:tblPr>
        <w:tblStyle w:val="TableGrid"/>
        <w:tblW w:w="3210" w:type="dxa"/>
        <w:tblInd w:w="47" w:type="dxa"/>
        <w:tblCellMar>
          <w:top w:w="91" w:type="dxa"/>
          <w:left w:w="0" w:type="dxa"/>
          <w:bottom w:w="59" w:type="dxa"/>
          <w:right w:w="0" w:type="dxa"/>
        </w:tblCellMar>
        <w:tblLook w:val="04A0" w:firstRow="1" w:lastRow="0" w:firstColumn="1" w:lastColumn="0" w:noHBand="0" w:noVBand="1"/>
      </w:tblPr>
      <w:tblGrid>
        <w:gridCol w:w="2852"/>
        <w:gridCol w:w="358"/>
      </w:tblGrid>
      <w:tr w:rsidR="00445621" w14:paraId="33BBA396" w14:textId="77777777">
        <w:trPr>
          <w:trHeight w:val="365"/>
        </w:trPr>
        <w:tc>
          <w:tcPr>
            <w:tcW w:w="2856" w:type="dxa"/>
            <w:tcBorders>
              <w:top w:val="single" w:sz="8" w:space="0" w:color="2E7CF8"/>
              <w:left w:val="nil"/>
              <w:bottom w:val="single" w:sz="8" w:space="0" w:color="2E7CF8"/>
              <w:right w:val="nil"/>
            </w:tcBorders>
          </w:tcPr>
          <w:p w14:paraId="7FA6F2EC" w14:textId="77777777" w:rsidR="00445621" w:rsidRDefault="000843FD">
            <w:pPr>
              <w:spacing w:after="0"/>
              <w:ind w:left="10"/>
            </w:pPr>
            <w:r>
              <w:rPr>
                <w:b/>
                <w:color w:val="133E69"/>
                <w:sz w:val="18"/>
              </w:rPr>
              <w:t>Civil society organization (CSO)</w:t>
            </w:r>
          </w:p>
        </w:tc>
        <w:tc>
          <w:tcPr>
            <w:tcW w:w="354" w:type="dxa"/>
            <w:tcBorders>
              <w:top w:val="single" w:sz="8" w:space="0" w:color="DFEBFD"/>
              <w:left w:val="nil"/>
              <w:bottom w:val="single" w:sz="8" w:space="0" w:color="DFEBFD"/>
              <w:right w:val="nil"/>
            </w:tcBorders>
          </w:tcPr>
          <w:p w14:paraId="42C25174" w14:textId="77777777" w:rsidR="00445621" w:rsidRDefault="000843FD">
            <w:pPr>
              <w:spacing w:after="0"/>
              <w:jc w:val="both"/>
            </w:pPr>
            <w:r>
              <w:rPr>
                <w:b/>
                <w:color w:val="2E7CF8"/>
                <w:sz w:val="18"/>
              </w:rPr>
              <w:t>33%</w:t>
            </w:r>
          </w:p>
        </w:tc>
      </w:tr>
      <w:tr w:rsidR="00445621" w14:paraId="124611E8" w14:textId="77777777">
        <w:trPr>
          <w:trHeight w:val="587"/>
        </w:trPr>
        <w:tc>
          <w:tcPr>
            <w:tcW w:w="2856" w:type="dxa"/>
            <w:tcBorders>
              <w:top w:val="single" w:sz="8" w:space="0" w:color="2E7CF8"/>
              <w:left w:val="nil"/>
              <w:bottom w:val="single" w:sz="8" w:space="0" w:color="2E7CF8"/>
              <w:right w:val="nil"/>
            </w:tcBorders>
          </w:tcPr>
          <w:p w14:paraId="407F802B" w14:textId="77777777" w:rsidR="00445621" w:rsidRDefault="000843FD">
            <w:pPr>
              <w:spacing w:after="0"/>
              <w:ind w:left="10" w:right="191"/>
            </w:pPr>
            <w:r>
              <w:rPr>
                <w:b/>
                <w:color w:val="133E69"/>
                <w:sz w:val="18"/>
              </w:rPr>
              <w:t>Non-governmental  organization (NGO)</w:t>
            </w:r>
          </w:p>
        </w:tc>
        <w:tc>
          <w:tcPr>
            <w:tcW w:w="354" w:type="dxa"/>
            <w:tcBorders>
              <w:top w:val="single" w:sz="8" w:space="0" w:color="DFEBFD"/>
              <w:left w:val="nil"/>
              <w:bottom w:val="single" w:sz="8" w:space="0" w:color="DFEBFD"/>
              <w:right w:val="nil"/>
            </w:tcBorders>
            <w:vAlign w:val="bottom"/>
          </w:tcPr>
          <w:p w14:paraId="7664C0D1" w14:textId="77777777" w:rsidR="00445621" w:rsidRDefault="000843FD">
            <w:pPr>
              <w:spacing w:after="0"/>
              <w:ind w:left="25"/>
              <w:jc w:val="both"/>
            </w:pPr>
            <w:r>
              <w:rPr>
                <w:b/>
                <w:color w:val="2E7CF8"/>
                <w:sz w:val="18"/>
              </w:rPr>
              <w:t>18%</w:t>
            </w:r>
          </w:p>
        </w:tc>
      </w:tr>
      <w:tr w:rsidR="00445621" w14:paraId="63036DA2" w14:textId="77777777">
        <w:trPr>
          <w:trHeight w:val="366"/>
        </w:trPr>
        <w:tc>
          <w:tcPr>
            <w:tcW w:w="2856" w:type="dxa"/>
            <w:tcBorders>
              <w:top w:val="single" w:sz="8" w:space="0" w:color="2E7CF8"/>
              <w:left w:val="nil"/>
              <w:bottom w:val="single" w:sz="8" w:space="0" w:color="2E7CF8"/>
              <w:right w:val="nil"/>
            </w:tcBorders>
          </w:tcPr>
          <w:p w14:paraId="2529AE0D" w14:textId="77777777" w:rsidR="00445621" w:rsidRDefault="000843FD">
            <w:pPr>
              <w:spacing w:after="0"/>
              <w:ind w:left="10"/>
            </w:pPr>
            <w:r>
              <w:rPr>
                <w:b/>
                <w:color w:val="133E69"/>
                <w:sz w:val="18"/>
              </w:rPr>
              <w:t>Membership organization</w:t>
            </w:r>
          </w:p>
        </w:tc>
        <w:tc>
          <w:tcPr>
            <w:tcW w:w="354" w:type="dxa"/>
            <w:tcBorders>
              <w:top w:val="single" w:sz="8" w:space="0" w:color="DFEBFD"/>
              <w:left w:val="nil"/>
              <w:bottom w:val="single" w:sz="8" w:space="0" w:color="DFEBFD"/>
              <w:right w:val="nil"/>
            </w:tcBorders>
          </w:tcPr>
          <w:p w14:paraId="4B06E81D" w14:textId="77777777" w:rsidR="00445621" w:rsidRDefault="000843FD">
            <w:pPr>
              <w:spacing w:after="0"/>
              <w:ind w:left="96"/>
              <w:jc w:val="both"/>
            </w:pPr>
            <w:r>
              <w:rPr>
                <w:b/>
                <w:color w:val="2E7CF8"/>
                <w:sz w:val="18"/>
              </w:rPr>
              <w:t>6%</w:t>
            </w:r>
          </w:p>
        </w:tc>
      </w:tr>
      <w:tr w:rsidR="00445621" w14:paraId="294C5D02" w14:textId="77777777">
        <w:trPr>
          <w:trHeight w:val="366"/>
        </w:trPr>
        <w:tc>
          <w:tcPr>
            <w:tcW w:w="2856" w:type="dxa"/>
            <w:tcBorders>
              <w:top w:val="single" w:sz="8" w:space="0" w:color="2E7CF8"/>
              <w:left w:val="nil"/>
              <w:bottom w:val="single" w:sz="8" w:space="0" w:color="2E7CF8"/>
              <w:right w:val="nil"/>
            </w:tcBorders>
          </w:tcPr>
          <w:p w14:paraId="1591DC89" w14:textId="77777777" w:rsidR="00445621" w:rsidRDefault="000843FD">
            <w:pPr>
              <w:spacing w:after="0"/>
              <w:ind w:left="10"/>
            </w:pPr>
            <w:r>
              <w:rPr>
                <w:b/>
                <w:color w:val="133E69"/>
                <w:sz w:val="18"/>
              </w:rPr>
              <w:t>Charity</w:t>
            </w:r>
          </w:p>
        </w:tc>
        <w:tc>
          <w:tcPr>
            <w:tcW w:w="354" w:type="dxa"/>
            <w:tcBorders>
              <w:top w:val="single" w:sz="8" w:space="0" w:color="DFEBFD"/>
              <w:left w:val="nil"/>
              <w:bottom w:val="single" w:sz="8" w:space="0" w:color="DFEBFD"/>
              <w:right w:val="nil"/>
            </w:tcBorders>
          </w:tcPr>
          <w:p w14:paraId="17C630D7" w14:textId="77777777" w:rsidR="00445621" w:rsidRDefault="000843FD">
            <w:pPr>
              <w:spacing w:after="0"/>
              <w:ind w:left="97"/>
              <w:jc w:val="both"/>
            </w:pPr>
            <w:r>
              <w:rPr>
                <w:b/>
                <w:color w:val="2E7CF8"/>
                <w:sz w:val="18"/>
              </w:rPr>
              <w:t>4%</w:t>
            </w:r>
          </w:p>
        </w:tc>
      </w:tr>
      <w:tr w:rsidR="00445621" w14:paraId="02B0615E" w14:textId="77777777">
        <w:trPr>
          <w:trHeight w:val="366"/>
        </w:trPr>
        <w:tc>
          <w:tcPr>
            <w:tcW w:w="2856" w:type="dxa"/>
            <w:tcBorders>
              <w:top w:val="single" w:sz="8" w:space="0" w:color="2E7CF8"/>
              <w:left w:val="nil"/>
              <w:bottom w:val="single" w:sz="8" w:space="0" w:color="2E7CF8"/>
              <w:right w:val="nil"/>
            </w:tcBorders>
          </w:tcPr>
          <w:p w14:paraId="7198D257" w14:textId="77777777" w:rsidR="00445621" w:rsidRDefault="000843FD">
            <w:pPr>
              <w:spacing w:after="0"/>
              <w:ind w:left="10"/>
            </w:pPr>
            <w:r>
              <w:rPr>
                <w:b/>
                <w:color w:val="133E69"/>
                <w:sz w:val="18"/>
              </w:rPr>
              <w:t>Grantmaking foundation</w:t>
            </w:r>
          </w:p>
        </w:tc>
        <w:tc>
          <w:tcPr>
            <w:tcW w:w="354" w:type="dxa"/>
            <w:tcBorders>
              <w:top w:val="single" w:sz="8" w:space="0" w:color="DFEBFD"/>
              <w:left w:val="nil"/>
              <w:bottom w:val="single" w:sz="8" w:space="0" w:color="DFEBFD"/>
              <w:right w:val="nil"/>
            </w:tcBorders>
          </w:tcPr>
          <w:p w14:paraId="0ECA51CA" w14:textId="77777777" w:rsidR="00445621" w:rsidRDefault="000843FD">
            <w:pPr>
              <w:spacing w:after="0"/>
              <w:ind w:left="103"/>
              <w:jc w:val="both"/>
            </w:pPr>
            <w:r>
              <w:rPr>
                <w:b/>
                <w:color w:val="2E7CF8"/>
                <w:sz w:val="18"/>
              </w:rPr>
              <w:t>2%</w:t>
            </w:r>
          </w:p>
        </w:tc>
      </w:tr>
      <w:tr w:rsidR="00445621" w14:paraId="31A463BC" w14:textId="77777777">
        <w:trPr>
          <w:trHeight w:val="366"/>
        </w:trPr>
        <w:tc>
          <w:tcPr>
            <w:tcW w:w="2856" w:type="dxa"/>
            <w:tcBorders>
              <w:top w:val="single" w:sz="8" w:space="0" w:color="2E7CF8"/>
              <w:left w:val="nil"/>
              <w:bottom w:val="single" w:sz="8" w:space="0" w:color="2E7CF8"/>
              <w:right w:val="nil"/>
            </w:tcBorders>
          </w:tcPr>
          <w:p w14:paraId="4394025A" w14:textId="77777777" w:rsidR="00445621" w:rsidRDefault="000843FD">
            <w:pPr>
              <w:spacing w:after="0"/>
              <w:ind w:left="10"/>
            </w:pPr>
            <w:r>
              <w:rPr>
                <w:b/>
                <w:color w:val="133E69"/>
                <w:sz w:val="18"/>
              </w:rPr>
              <w:t>Religious organization</w:t>
            </w:r>
          </w:p>
        </w:tc>
        <w:tc>
          <w:tcPr>
            <w:tcW w:w="354" w:type="dxa"/>
            <w:tcBorders>
              <w:top w:val="single" w:sz="8" w:space="0" w:color="DFEBFD"/>
              <w:left w:val="nil"/>
              <w:bottom w:val="single" w:sz="8" w:space="0" w:color="DFEBFD"/>
              <w:right w:val="nil"/>
            </w:tcBorders>
          </w:tcPr>
          <w:p w14:paraId="202B212C" w14:textId="77777777" w:rsidR="00445621" w:rsidRDefault="000843FD">
            <w:pPr>
              <w:spacing w:after="0"/>
              <w:ind w:left="103"/>
              <w:jc w:val="both"/>
            </w:pPr>
            <w:r>
              <w:rPr>
                <w:b/>
                <w:color w:val="2E7CF8"/>
                <w:sz w:val="18"/>
              </w:rPr>
              <w:t>2%</w:t>
            </w:r>
          </w:p>
        </w:tc>
      </w:tr>
      <w:tr w:rsidR="00445621" w14:paraId="18C2DFB7" w14:textId="77777777">
        <w:trPr>
          <w:trHeight w:val="366"/>
        </w:trPr>
        <w:tc>
          <w:tcPr>
            <w:tcW w:w="2856" w:type="dxa"/>
            <w:tcBorders>
              <w:top w:val="single" w:sz="8" w:space="0" w:color="2E7CF8"/>
              <w:left w:val="nil"/>
              <w:bottom w:val="single" w:sz="8" w:space="0" w:color="DFEBFD"/>
              <w:right w:val="nil"/>
            </w:tcBorders>
          </w:tcPr>
          <w:p w14:paraId="0A92F978" w14:textId="77777777" w:rsidR="00445621" w:rsidRDefault="000843FD">
            <w:pPr>
              <w:spacing w:after="0"/>
              <w:ind w:left="10"/>
            </w:pPr>
            <w:r>
              <w:rPr>
                <w:b/>
                <w:color w:val="133E69"/>
                <w:sz w:val="18"/>
              </w:rPr>
              <w:t>Institution of higher education</w:t>
            </w:r>
          </w:p>
        </w:tc>
        <w:tc>
          <w:tcPr>
            <w:tcW w:w="354" w:type="dxa"/>
            <w:tcBorders>
              <w:top w:val="single" w:sz="8" w:space="0" w:color="DFEBFD"/>
              <w:left w:val="nil"/>
              <w:bottom w:val="single" w:sz="8" w:space="0" w:color="DFEBFD"/>
              <w:right w:val="nil"/>
            </w:tcBorders>
          </w:tcPr>
          <w:p w14:paraId="43791FB9" w14:textId="77777777" w:rsidR="00445621" w:rsidRDefault="000843FD">
            <w:pPr>
              <w:spacing w:after="0"/>
              <w:ind w:left="135"/>
            </w:pPr>
            <w:r>
              <w:rPr>
                <w:b/>
                <w:color w:val="2E7CF8"/>
                <w:sz w:val="18"/>
              </w:rPr>
              <w:t>1%</w:t>
            </w:r>
          </w:p>
        </w:tc>
      </w:tr>
    </w:tbl>
    <w:p w14:paraId="070D2B5A" w14:textId="77777777" w:rsidR="00445621" w:rsidRDefault="000843FD">
      <w:pPr>
        <w:spacing w:after="369"/>
        <w:ind w:left="52" w:right="91" w:hanging="10"/>
      </w:pPr>
      <w:r>
        <w:rPr>
          <w:b/>
          <w:color w:val="133E69"/>
          <w:sz w:val="28"/>
        </w:rPr>
        <w:t>Size of Organization*</w:t>
      </w:r>
    </w:p>
    <w:p w14:paraId="1F44D432" w14:textId="77777777" w:rsidR="00445621" w:rsidRDefault="000843FD">
      <w:pPr>
        <w:pStyle w:val="Heading3"/>
        <w:spacing w:after="0"/>
        <w:ind w:left="898" w:hanging="184"/>
      </w:pPr>
      <w:r>
        <w:rPr>
          <w:color w:val="F15F18"/>
          <w:sz w:val="60"/>
        </w:rPr>
        <w:t xml:space="preserve">12% </w:t>
      </w:r>
      <w:r>
        <w:rPr>
          <w:color w:val="F15F18"/>
          <w:sz w:val="16"/>
        </w:rPr>
        <w:t>Large</w:t>
      </w:r>
      <w:r>
        <w:rPr>
          <w:color w:val="F15F18"/>
          <w:sz w:val="16"/>
        </w:rPr>
        <w:tab/>
      </w:r>
      <w:r>
        <w:rPr>
          <w:color w:val="F15F18"/>
          <w:sz w:val="60"/>
        </w:rPr>
        <w:t>51% 37%</w:t>
      </w:r>
    </w:p>
    <w:p w14:paraId="2E8D33FE" w14:textId="77777777" w:rsidR="00445621" w:rsidRDefault="000843FD">
      <w:pPr>
        <w:spacing w:after="181" w:line="265" w:lineRule="auto"/>
        <w:ind w:left="10" w:right="456" w:hanging="10"/>
        <w:jc w:val="right"/>
      </w:pPr>
      <w:r>
        <w:rPr>
          <w:b/>
          <w:color w:val="F15F18"/>
          <w:sz w:val="16"/>
        </w:rPr>
        <w:t>Small</w:t>
      </w:r>
    </w:p>
    <w:p w14:paraId="7A106918" w14:textId="77777777" w:rsidR="00445621" w:rsidRDefault="000843FD">
      <w:pPr>
        <w:pStyle w:val="Heading4"/>
        <w:spacing w:after="1125" w:line="265" w:lineRule="auto"/>
        <w:ind w:left="276"/>
      </w:pPr>
      <w:r>
        <w:rPr>
          <w:color w:val="F15F18"/>
          <w:sz w:val="16"/>
        </w:rPr>
        <w:t>Medium</w:t>
      </w:r>
    </w:p>
    <w:p w14:paraId="629CA50B" w14:textId="77777777" w:rsidR="00445621" w:rsidRDefault="000843FD">
      <w:pPr>
        <w:spacing w:after="103" w:line="264" w:lineRule="auto"/>
        <w:ind w:left="-15"/>
      </w:pPr>
      <w:r>
        <w:rPr>
          <w:b/>
          <w:color w:val="378725"/>
        </w:rPr>
        <w:t xml:space="preserve">“The mobile revolution occurring </w:t>
      </w:r>
    </w:p>
    <w:p w14:paraId="2E74836B" w14:textId="77777777" w:rsidR="00445621" w:rsidRDefault="00445621">
      <w:pPr>
        <w:sectPr w:rsidR="00445621">
          <w:headerReference w:type="even" r:id="rId120"/>
          <w:headerReference w:type="default" r:id="rId121"/>
          <w:footerReference w:type="even" r:id="rId122"/>
          <w:footerReference w:type="default" r:id="rId123"/>
          <w:headerReference w:type="first" r:id="rId124"/>
          <w:footerReference w:type="first" r:id="rId125"/>
          <w:pgSz w:w="12240" w:h="15840"/>
          <w:pgMar w:top="1440" w:right="840" w:bottom="1440" w:left="840" w:header="720" w:footer="720" w:gutter="0"/>
          <w:cols w:num="2" w:space="720" w:equalWidth="0">
            <w:col w:w="6973" w:space="330"/>
            <w:col w:w="3257"/>
          </w:cols>
          <w:titlePg/>
        </w:sectPr>
      </w:pPr>
    </w:p>
    <w:p w14:paraId="46E27357" w14:textId="77777777" w:rsidR="00445621" w:rsidRDefault="000843FD">
      <w:pPr>
        <w:spacing w:after="145" w:line="267" w:lineRule="auto"/>
        <w:ind w:left="332" w:hanging="3"/>
      </w:pPr>
      <w:r>
        <w:rPr>
          <w:noProof/>
        </w:rPr>
        <w:drawing>
          <wp:anchor distT="0" distB="0" distL="114300" distR="114300" simplePos="0" relativeHeight="251705344" behindDoc="1" locked="0" layoutInCell="1" allowOverlap="0" wp14:anchorId="36341D4D" wp14:editId="0854DF67">
            <wp:simplePos x="0" y="0"/>
            <wp:positionH relativeFrom="column">
              <wp:posOffset>-217423</wp:posOffset>
            </wp:positionH>
            <wp:positionV relativeFrom="paragraph">
              <wp:posOffset>-5043877</wp:posOffset>
            </wp:positionV>
            <wp:extent cx="6925057" cy="7010400"/>
            <wp:effectExtent l="0" t="0" r="0" b="0"/>
            <wp:wrapNone/>
            <wp:docPr id="135391" name="Picture 135391"/>
            <wp:cNvGraphicFramePr/>
            <a:graphic xmlns:a="http://schemas.openxmlformats.org/drawingml/2006/main">
              <a:graphicData uri="http://schemas.openxmlformats.org/drawingml/2006/picture">
                <pic:pic xmlns:pic="http://schemas.openxmlformats.org/drawingml/2006/picture">
                  <pic:nvPicPr>
                    <pic:cNvPr id="135391" name="Picture 135391"/>
                    <pic:cNvPicPr/>
                  </pic:nvPicPr>
                  <pic:blipFill>
                    <a:blip r:embed="rId126"/>
                    <a:stretch>
                      <a:fillRect/>
                    </a:stretch>
                  </pic:blipFill>
                  <pic:spPr>
                    <a:xfrm>
                      <a:off x="0" y="0"/>
                      <a:ext cx="6925057" cy="7010400"/>
                    </a:xfrm>
                    <a:prstGeom prst="rect">
                      <a:avLst/>
                    </a:prstGeom>
                  </pic:spPr>
                </pic:pic>
              </a:graphicData>
            </a:graphic>
          </wp:anchor>
        </w:drawing>
      </w:r>
      <w:r>
        <w:rPr>
          <w:b/>
          <w:color w:val="133E69"/>
          <w:sz w:val="20"/>
        </w:rPr>
        <w:t xml:space="preserve">NPOs are advanced in their use of Instagram with 53% regularly </w:t>
      </w:r>
      <w:r>
        <w:rPr>
          <w:b/>
          <w:color w:val="133E69"/>
          <w:sz w:val="20"/>
        </w:rPr>
        <w:tab/>
      </w:r>
      <w:r>
        <w:rPr>
          <w:b/>
          <w:color w:val="378725"/>
        </w:rPr>
        <w:t xml:space="preserve">throughout Latin America &amp; </w:t>
      </w:r>
      <w:r>
        <w:rPr>
          <w:b/>
          <w:color w:val="133E69"/>
          <w:sz w:val="20"/>
        </w:rPr>
        <w:t xml:space="preserve">using Instagram to engage their supporters and donors. Of those, </w:t>
      </w:r>
      <w:r>
        <w:rPr>
          <w:b/>
          <w:color w:val="133E69"/>
          <w:sz w:val="20"/>
        </w:rPr>
        <w:tab/>
      </w:r>
      <w:r>
        <w:rPr>
          <w:b/>
          <w:color w:val="378725"/>
        </w:rPr>
        <w:t xml:space="preserve">the Caribbean has empowered </w:t>
      </w:r>
      <w:r>
        <w:rPr>
          <w:b/>
          <w:color w:val="133E69"/>
          <w:sz w:val="20"/>
        </w:rPr>
        <w:t>73% publish Stories, the highest rate worldwide, and 45% go live.</w:t>
      </w:r>
      <w:r>
        <w:rPr>
          <w:b/>
          <w:color w:val="133E69"/>
          <w:sz w:val="20"/>
        </w:rPr>
        <w:tab/>
      </w:r>
      <w:r>
        <w:rPr>
          <w:b/>
          <w:color w:val="378725"/>
        </w:rPr>
        <w:t xml:space="preserve">NPOs to inspire a new generation of activists and donors that will </w:t>
      </w:r>
      <w:r>
        <w:rPr>
          <w:b/>
          <w:color w:val="133E69"/>
          <w:sz w:val="20"/>
        </w:rPr>
        <w:t>Latin American &amp; Caribbean NP</w:t>
      </w:r>
      <w:r>
        <w:rPr>
          <w:b/>
          <w:color w:val="133E69"/>
          <w:sz w:val="20"/>
        </w:rPr>
        <w:t xml:space="preserve">Os embrace online advocacy. 81% </w:t>
      </w:r>
      <w:r>
        <w:rPr>
          <w:b/>
          <w:color w:val="133E69"/>
          <w:sz w:val="20"/>
        </w:rPr>
        <w:tab/>
      </w:r>
      <w:r>
        <w:rPr>
          <w:b/>
          <w:color w:val="378725"/>
        </w:rPr>
        <w:t xml:space="preserve">transform the business sector </w:t>
      </w:r>
      <w:r>
        <w:rPr>
          <w:b/>
          <w:color w:val="133E69"/>
          <w:sz w:val="20"/>
        </w:rPr>
        <w:t xml:space="preserve">agree that social media is effective for inspiring political action and </w:t>
      </w:r>
      <w:r>
        <w:rPr>
          <w:b/>
          <w:color w:val="133E69"/>
          <w:sz w:val="20"/>
        </w:rPr>
        <w:tab/>
      </w:r>
      <w:r>
        <w:rPr>
          <w:b/>
          <w:color w:val="378725"/>
        </w:rPr>
        <w:t xml:space="preserve">and government institutions for </w:t>
      </w:r>
      <w:r>
        <w:rPr>
          <w:b/>
          <w:color w:val="133E69"/>
          <w:sz w:val="20"/>
        </w:rPr>
        <w:t xml:space="preserve">68% find online petitions effective, the highest rates worldwide. </w:t>
      </w:r>
      <w:r>
        <w:rPr>
          <w:b/>
          <w:color w:val="133E69"/>
          <w:sz w:val="20"/>
        </w:rPr>
        <w:tab/>
      </w:r>
      <w:r>
        <w:rPr>
          <w:b/>
          <w:color w:val="378725"/>
          <w:sz w:val="34"/>
          <w:vertAlign w:val="subscript"/>
        </w:rPr>
        <w:t>generations to come.”</w:t>
      </w:r>
    </w:p>
    <w:p w14:paraId="786FB7C7" w14:textId="77777777" w:rsidR="00445621" w:rsidRDefault="000843FD">
      <w:pPr>
        <w:spacing w:after="16" w:line="267" w:lineRule="auto"/>
        <w:ind w:left="332" w:right="701" w:hanging="3"/>
      </w:pPr>
      <w:r>
        <w:rPr>
          <w:b/>
          <w:color w:val="133E69"/>
          <w:sz w:val="20"/>
        </w:rPr>
        <w:t xml:space="preserve">58% send email updates to supporters and donors, up from 45% </w:t>
      </w:r>
      <w:r>
        <w:rPr>
          <w:b/>
          <w:color w:val="133E69"/>
          <w:sz w:val="20"/>
        </w:rPr>
        <w:tab/>
      </w:r>
      <w:r>
        <w:rPr>
          <w:b/>
          <w:color w:val="378725"/>
          <w:sz w:val="14"/>
        </w:rPr>
        <w:t xml:space="preserve">HEATHER MANSFIELD, </w:t>
      </w:r>
      <w:r>
        <w:rPr>
          <w:b/>
          <w:color w:val="133E69"/>
          <w:sz w:val="20"/>
        </w:rPr>
        <w:t xml:space="preserve">in 2018. Of those, 41% send email updates monthly, 33% </w:t>
      </w:r>
      <w:r>
        <w:rPr>
          <w:b/>
          <w:color w:val="133E69"/>
          <w:sz w:val="20"/>
        </w:rPr>
        <w:tab/>
      </w:r>
      <w:r>
        <w:rPr>
          <w:b/>
          <w:color w:val="378725"/>
          <w:sz w:val="20"/>
          <w:vertAlign w:val="superscript"/>
        </w:rPr>
        <w:t xml:space="preserve">FOUNDER &amp; EDITOR-IN-CHIEF </w:t>
      </w:r>
    </w:p>
    <w:p w14:paraId="70EA5210" w14:textId="77777777" w:rsidR="00445621" w:rsidRDefault="000843FD">
      <w:pPr>
        <w:spacing w:after="110" w:line="267" w:lineRule="auto"/>
        <w:ind w:left="329" w:firstLine="6531"/>
      </w:pPr>
      <w:hyperlink r:id="rId127">
        <w:r>
          <w:rPr>
            <w:b/>
            <w:color w:val="2E7CF8"/>
            <w:sz w:val="14"/>
          </w:rPr>
          <w:t xml:space="preserve">NONPROFIT TECH FOR GOOD </w:t>
        </w:r>
      </w:hyperlink>
      <w:r>
        <w:rPr>
          <w:b/>
          <w:color w:val="133E69"/>
          <w:sz w:val="20"/>
        </w:rPr>
        <w:t>quarterly, and 9% weekly.</w:t>
      </w:r>
    </w:p>
    <w:p w14:paraId="685B2AEB" w14:textId="77777777" w:rsidR="00445621" w:rsidRDefault="000843FD">
      <w:pPr>
        <w:spacing w:after="151" w:line="262" w:lineRule="auto"/>
        <w:ind w:left="16" w:right="4440" w:hanging="10"/>
      </w:pPr>
      <w:r>
        <w:rPr>
          <w:color w:val="5A7895"/>
          <w:sz w:val="14"/>
        </w:rPr>
        <w:t>*There is not an international standard of what defines an NGO as small, medium, or large, so survey respondents were asked to self-identify their NGO as smal</w:t>
      </w:r>
      <w:r>
        <w:rPr>
          <w:color w:val="5A7895"/>
          <w:sz w:val="14"/>
        </w:rPr>
        <w:t>l, medium, or large.</w:t>
      </w:r>
    </w:p>
    <w:p w14:paraId="0C8A63FF" w14:textId="77777777" w:rsidR="00445621" w:rsidRDefault="000843FD">
      <w:pPr>
        <w:spacing w:after="0"/>
        <w:ind w:left="9259"/>
      </w:pPr>
      <w:r>
        <w:rPr>
          <w:noProof/>
        </w:rPr>
        <w:drawing>
          <wp:inline distT="0" distB="0" distL="0" distR="0" wp14:anchorId="3B0B3062" wp14:editId="374C01C2">
            <wp:extent cx="694944" cy="749808"/>
            <wp:effectExtent l="0" t="0" r="0" b="0"/>
            <wp:docPr id="135393" name="Picture 135393"/>
            <wp:cNvGraphicFramePr/>
            <a:graphic xmlns:a="http://schemas.openxmlformats.org/drawingml/2006/main">
              <a:graphicData uri="http://schemas.openxmlformats.org/drawingml/2006/picture">
                <pic:pic xmlns:pic="http://schemas.openxmlformats.org/drawingml/2006/picture">
                  <pic:nvPicPr>
                    <pic:cNvPr id="135393" name="Picture 135393"/>
                    <pic:cNvPicPr/>
                  </pic:nvPicPr>
                  <pic:blipFill>
                    <a:blip r:embed="rId128"/>
                    <a:stretch>
                      <a:fillRect/>
                    </a:stretch>
                  </pic:blipFill>
                  <pic:spPr>
                    <a:xfrm>
                      <a:off x="0" y="0"/>
                      <a:ext cx="694944" cy="749808"/>
                    </a:xfrm>
                    <a:prstGeom prst="rect">
                      <a:avLst/>
                    </a:prstGeom>
                  </pic:spPr>
                </pic:pic>
              </a:graphicData>
            </a:graphic>
          </wp:inline>
        </w:drawing>
      </w:r>
    </w:p>
    <w:p w14:paraId="342AF352" w14:textId="77777777" w:rsidR="00445621" w:rsidRDefault="000843FD">
      <w:pPr>
        <w:spacing w:after="3"/>
        <w:ind w:left="-5" w:right="198" w:hanging="10"/>
      </w:pPr>
      <w:r>
        <w:rPr>
          <w:b/>
          <w:color w:val="133E69"/>
          <w:sz w:val="44"/>
        </w:rPr>
        <w:t>Web &amp; Email Communications</w:t>
      </w:r>
    </w:p>
    <w:p w14:paraId="6EC567C7" w14:textId="77777777" w:rsidR="00445621" w:rsidRDefault="00445621">
      <w:pPr>
        <w:sectPr w:rsidR="00445621">
          <w:type w:val="continuous"/>
          <w:pgSz w:w="12240" w:h="15840"/>
          <w:pgMar w:top="187" w:right="848" w:bottom="387" w:left="840" w:header="720" w:footer="720" w:gutter="0"/>
          <w:cols w:space="720"/>
        </w:sectPr>
      </w:pPr>
    </w:p>
    <w:p w14:paraId="262B3914" w14:textId="77777777" w:rsidR="00445621" w:rsidRDefault="000843FD">
      <w:pPr>
        <w:pStyle w:val="Heading1"/>
        <w:ind w:left="-5"/>
      </w:pPr>
      <w:r>
        <w:t>81%</w:t>
      </w:r>
    </w:p>
    <w:p w14:paraId="63396A70" w14:textId="77777777" w:rsidR="00445621" w:rsidRDefault="000843FD">
      <w:pPr>
        <w:spacing w:after="262" w:line="270" w:lineRule="auto"/>
        <w:ind w:left="15" w:right="422" w:hanging="10"/>
        <w:jc w:val="both"/>
      </w:pPr>
      <w:r>
        <w:rPr>
          <w:color w:val="133E69"/>
          <w:sz w:val="20"/>
        </w:rPr>
        <w:t>of NPOs in Latin America &amp;  the Caribbean have a website.</w:t>
      </w:r>
    </w:p>
    <w:p w14:paraId="2CB5310B" w14:textId="77777777" w:rsidR="00445621" w:rsidRDefault="000843FD">
      <w:pPr>
        <w:pStyle w:val="Heading2"/>
        <w:spacing w:after="192"/>
        <w:ind w:left="-5"/>
      </w:pPr>
      <w:r>
        <w:rPr>
          <w:sz w:val="14"/>
        </w:rPr>
        <w:t>WEBSITE FEATURES</w:t>
      </w:r>
    </w:p>
    <w:p w14:paraId="3E272B1E" w14:textId="77777777" w:rsidR="00445621" w:rsidRDefault="000843FD">
      <w:pPr>
        <w:tabs>
          <w:tab w:val="right" w:pos="3192"/>
        </w:tabs>
        <w:spacing w:after="0" w:line="265" w:lineRule="auto"/>
        <w:ind w:left="-15"/>
      </w:pPr>
      <w:r>
        <w:rPr>
          <w:b/>
          <w:color w:val="133E69"/>
          <w:sz w:val="18"/>
        </w:rPr>
        <w:t xml:space="preserve">Mobile compatibility  </w:t>
      </w:r>
      <w:r>
        <w:rPr>
          <w:b/>
          <w:color w:val="133E69"/>
          <w:sz w:val="18"/>
        </w:rPr>
        <w:tab/>
      </w:r>
      <w:r>
        <w:rPr>
          <w:b/>
          <w:color w:val="2E7CF8"/>
          <w:sz w:val="18"/>
        </w:rPr>
        <w:t>88%</w:t>
      </w:r>
    </w:p>
    <w:tbl>
      <w:tblPr>
        <w:tblStyle w:val="TableGrid"/>
        <w:tblW w:w="3193" w:type="dxa"/>
        <w:tblInd w:w="0" w:type="dxa"/>
        <w:tblCellMar>
          <w:top w:w="90" w:type="dxa"/>
          <w:left w:w="0" w:type="dxa"/>
          <w:bottom w:w="59" w:type="dxa"/>
          <w:right w:w="0" w:type="dxa"/>
        </w:tblCellMar>
        <w:tblLook w:val="04A0" w:firstRow="1" w:lastRow="0" w:firstColumn="1" w:lastColumn="0" w:noHBand="0" w:noVBand="1"/>
      </w:tblPr>
      <w:tblGrid>
        <w:gridCol w:w="2808"/>
        <w:gridCol w:w="385"/>
      </w:tblGrid>
      <w:tr w:rsidR="00445621" w14:paraId="5135F09C" w14:textId="77777777">
        <w:trPr>
          <w:trHeight w:val="366"/>
        </w:trPr>
        <w:tc>
          <w:tcPr>
            <w:tcW w:w="2807" w:type="dxa"/>
            <w:tcBorders>
              <w:top w:val="single" w:sz="8" w:space="0" w:color="2E7CF8"/>
              <w:left w:val="nil"/>
              <w:bottom w:val="single" w:sz="8" w:space="0" w:color="2E7CF8"/>
              <w:right w:val="nil"/>
            </w:tcBorders>
          </w:tcPr>
          <w:p w14:paraId="7FADF99B" w14:textId="77777777" w:rsidR="00445621" w:rsidRDefault="000843FD">
            <w:pPr>
              <w:spacing w:after="0"/>
            </w:pPr>
            <w:r>
              <w:rPr>
                <w:b/>
                <w:color w:val="133E69"/>
                <w:sz w:val="18"/>
              </w:rPr>
              <w:t xml:space="preserve">SSL certificate   </w:t>
            </w:r>
          </w:p>
        </w:tc>
        <w:tc>
          <w:tcPr>
            <w:tcW w:w="385" w:type="dxa"/>
            <w:tcBorders>
              <w:top w:val="single" w:sz="8" w:space="0" w:color="DFEBFD"/>
              <w:left w:val="nil"/>
              <w:bottom w:val="single" w:sz="8" w:space="0" w:color="DFEBFD"/>
              <w:right w:val="nil"/>
            </w:tcBorders>
          </w:tcPr>
          <w:p w14:paraId="504DBC19" w14:textId="77777777" w:rsidR="00445621" w:rsidRDefault="000843FD">
            <w:pPr>
              <w:spacing w:after="0"/>
              <w:ind w:left="59"/>
              <w:jc w:val="both"/>
            </w:pPr>
            <w:r>
              <w:rPr>
                <w:b/>
                <w:color w:val="2E7CF8"/>
                <w:sz w:val="18"/>
              </w:rPr>
              <w:t>61%</w:t>
            </w:r>
          </w:p>
        </w:tc>
      </w:tr>
      <w:tr w:rsidR="00445621" w14:paraId="4817F3D7" w14:textId="77777777">
        <w:trPr>
          <w:trHeight w:val="367"/>
        </w:trPr>
        <w:tc>
          <w:tcPr>
            <w:tcW w:w="2807" w:type="dxa"/>
            <w:tcBorders>
              <w:top w:val="single" w:sz="8" w:space="0" w:color="2E7CF8"/>
              <w:left w:val="nil"/>
              <w:bottom w:val="single" w:sz="8" w:space="0" w:color="2E7CF8"/>
              <w:right w:val="nil"/>
            </w:tcBorders>
          </w:tcPr>
          <w:p w14:paraId="1D5C6F3C" w14:textId="77777777" w:rsidR="00445621" w:rsidRDefault="000843FD">
            <w:pPr>
              <w:spacing w:after="0"/>
            </w:pPr>
            <w:r>
              <w:rPr>
                <w:b/>
                <w:color w:val="133E69"/>
                <w:sz w:val="18"/>
              </w:rPr>
              <w:t xml:space="preserve">Privacy policy   </w:t>
            </w:r>
          </w:p>
        </w:tc>
        <w:tc>
          <w:tcPr>
            <w:tcW w:w="385" w:type="dxa"/>
            <w:tcBorders>
              <w:top w:val="single" w:sz="8" w:space="0" w:color="DFEBFD"/>
              <w:left w:val="nil"/>
              <w:bottom w:val="single" w:sz="8" w:space="0" w:color="DFEBFD"/>
              <w:right w:val="nil"/>
            </w:tcBorders>
          </w:tcPr>
          <w:p w14:paraId="7E240D1C" w14:textId="77777777" w:rsidR="00445621" w:rsidRDefault="000843FD">
            <w:pPr>
              <w:spacing w:after="0"/>
              <w:jc w:val="both"/>
            </w:pPr>
            <w:r>
              <w:rPr>
                <w:b/>
                <w:color w:val="2E7CF8"/>
                <w:sz w:val="18"/>
              </w:rPr>
              <w:t>60%</w:t>
            </w:r>
          </w:p>
        </w:tc>
      </w:tr>
      <w:tr w:rsidR="00445621" w14:paraId="63573B63" w14:textId="77777777">
        <w:trPr>
          <w:trHeight w:val="365"/>
        </w:trPr>
        <w:tc>
          <w:tcPr>
            <w:tcW w:w="2807" w:type="dxa"/>
            <w:tcBorders>
              <w:top w:val="single" w:sz="8" w:space="0" w:color="2E7CF8"/>
              <w:left w:val="nil"/>
              <w:bottom w:val="single" w:sz="8" w:space="0" w:color="2E7CF8"/>
              <w:right w:val="nil"/>
            </w:tcBorders>
          </w:tcPr>
          <w:p w14:paraId="59F264EF" w14:textId="77777777" w:rsidR="00445621" w:rsidRDefault="000843FD">
            <w:pPr>
              <w:spacing w:after="0"/>
            </w:pPr>
            <w:r>
              <w:rPr>
                <w:b/>
                <w:color w:val="133E69"/>
                <w:sz w:val="18"/>
              </w:rPr>
              <w:t>Event registration</w:t>
            </w:r>
          </w:p>
        </w:tc>
        <w:tc>
          <w:tcPr>
            <w:tcW w:w="385" w:type="dxa"/>
            <w:tcBorders>
              <w:top w:val="single" w:sz="8" w:space="0" w:color="DFEBFD"/>
              <w:left w:val="nil"/>
              <w:bottom w:val="single" w:sz="8" w:space="0" w:color="DFEBFD"/>
              <w:right w:val="nil"/>
            </w:tcBorders>
          </w:tcPr>
          <w:p w14:paraId="4316F8E5" w14:textId="77777777" w:rsidR="00445621" w:rsidRDefault="000843FD">
            <w:pPr>
              <w:spacing w:after="0"/>
              <w:ind w:left="15"/>
              <w:jc w:val="both"/>
            </w:pPr>
            <w:r>
              <w:rPr>
                <w:b/>
                <w:color w:val="2E7CF8"/>
                <w:sz w:val="18"/>
              </w:rPr>
              <w:t>48%</w:t>
            </w:r>
          </w:p>
        </w:tc>
      </w:tr>
      <w:tr w:rsidR="00445621" w14:paraId="426FD613" w14:textId="77777777">
        <w:trPr>
          <w:trHeight w:val="365"/>
        </w:trPr>
        <w:tc>
          <w:tcPr>
            <w:tcW w:w="2807" w:type="dxa"/>
            <w:tcBorders>
              <w:top w:val="single" w:sz="8" w:space="0" w:color="2E7CF8"/>
              <w:left w:val="nil"/>
              <w:bottom w:val="single" w:sz="8" w:space="0" w:color="2E7CF8"/>
              <w:right w:val="nil"/>
            </w:tcBorders>
          </w:tcPr>
          <w:p w14:paraId="248E28C5" w14:textId="77777777" w:rsidR="00445621" w:rsidRDefault="000843FD">
            <w:pPr>
              <w:spacing w:after="0"/>
            </w:pPr>
            <w:r>
              <w:rPr>
                <w:b/>
                <w:color w:val="133E69"/>
                <w:sz w:val="18"/>
              </w:rPr>
              <w:t xml:space="preserve">Blog                               </w:t>
            </w:r>
          </w:p>
        </w:tc>
        <w:tc>
          <w:tcPr>
            <w:tcW w:w="385" w:type="dxa"/>
            <w:tcBorders>
              <w:top w:val="single" w:sz="8" w:space="0" w:color="DFEBFD"/>
              <w:left w:val="nil"/>
              <w:bottom w:val="single" w:sz="8" w:space="0" w:color="DFEBFD"/>
              <w:right w:val="nil"/>
            </w:tcBorders>
          </w:tcPr>
          <w:p w14:paraId="7CBEE54E" w14:textId="77777777" w:rsidR="00445621" w:rsidRDefault="000843FD">
            <w:pPr>
              <w:spacing w:after="0"/>
              <w:ind w:left="25"/>
              <w:jc w:val="both"/>
            </w:pPr>
            <w:r>
              <w:rPr>
                <w:b/>
                <w:color w:val="2E7CF8"/>
                <w:sz w:val="18"/>
              </w:rPr>
              <w:t>38%</w:t>
            </w:r>
          </w:p>
        </w:tc>
      </w:tr>
      <w:tr w:rsidR="00445621" w14:paraId="4B3F580E" w14:textId="77777777">
        <w:trPr>
          <w:trHeight w:val="366"/>
        </w:trPr>
        <w:tc>
          <w:tcPr>
            <w:tcW w:w="2807" w:type="dxa"/>
            <w:tcBorders>
              <w:top w:val="single" w:sz="8" w:space="0" w:color="2E7CF8"/>
              <w:left w:val="nil"/>
              <w:bottom w:val="single" w:sz="8" w:space="0" w:color="2E7CF8"/>
              <w:right w:val="nil"/>
            </w:tcBorders>
          </w:tcPr>
          <w:p w14:paraId="577470BE" w14:textId="77777777" w:rsidR="00445621" w:rsidRDefault="000843FD">
            <w:pPr>
              <w:spacing w:after="0"/>
            </w:pPr>
            <w:r>
              <w:rPr>
                <w:b/>
                <w:color w:val="133E69"/>
                <w:sz w:val="18"/>
              </w:rPr>
              <w:t xml:space="preserve">Online store   </w:t>
            </w:r>
          </w:p>
        </w:tc>
        <w:tc>
          <w:tcPr>
            <w:tcW w:w="385" w:type="dxa"/>
            <w:tcBorders>
              <w:top w:val="single" w:sz="8" w:space="0" w:color="DFEBFD"/>
              <w:left w:val="nil"/>
              <w:bottom w:val="single" w:sz="8" w:space="0" w:color="DFEBFD"/>
              <w:right w:val="nil"/>
            </w:tcBorders>
          </w:tcPr>
          <w:p w14:paraId="2915FAB2" w14:textId="77777777" w:rsidR="00445621" w:rsidRDefault="000843FD">
            <w:pPr>
              <w:spacing w:after="0"/>
              <w:ind w:left="57"/>
              <w:jc w:val="both"/>
            </w:pPr>
            <w:r>
              <w:rPr>
                <w:b/>
                <w:color w:val="2E7CF8"/>
                <w:sz w:val="18"/>
              </w:rPr>
              <w:t>14%</w:t>
            </w:r>
          </w:p>
        </w:tc>
      </w:tr>
      <w:tr w:rsidR="00445621" w14:paraId="3617DCE7" w14:textId="77777777">
        <w:trPr>
          <w:trHeight w:val="366"/>
        </w:trPr>
        <w:tc>
          <w:tcPr>
            <w:tcW w:w="2807" w:type="dxa"/>
            <w:tcBorders>
              <w:top w:val="single" w:sz="8" w:space="0" w:color="2E7CF8"/>
              <w:left w:val="nil"/>
              <w:bottom w:val="single" w:sz="8" w:space="0" w:color="2E7CF8"/>
              <w:right w:val="nil"/>
            </w:tcBorders>
          </w:tcPr>
          <w:p w14:paraId="5821DF4F" w14:textId="77777777" w:rsidR="00445621" w:rsidRDefault="000843FD">
            <w:pPr>
              <w:spacing w:after="0"/>
            </w:pPr>
            <w:r>
              <w:rPr>
                <w:b/>
                <w:color w:val="133E69"/>
                <w:sz w:val="18"/>
              </w:rPr>
              <w:t xml:space="preserve">Live chat </w:t>
            </w:r>
          </w:p>
        </w:tc>
        <w:tc>
          <w:tcPr>
            <w:tcW w:w="385" w:type="dxa"/>
            <w:tcBorders>
              <w:top w:val="single" w:sz="8" w:space="0" w:color="DFEBFD"/>
              <w:left w:val="nil"/>
              <w:bottom w:val="single" w:sz="8" w:space="0" w:color="DFEBFD"/>
              <w:right w:val="nil"/>
            </w:tcBorders>
          </w:tcPr>
          <w:p w14:paraId="2680CBD1" w14:textId="77777777" w:rsidR="00445621" w:rsidRDefault="000843FD">
            <w:pPr>
              <w:spacing w:after="0"/>
              <w:ind w:left="39"/>
              <w:jc w:val="both"/>
            </w:pPr>
            <w:r>
              <w:rPr>
                <w:b/>
                <w:color w:val="2E7CF8"/>
                <w:sz w:val="18"/>
              </w:rPr>
              <w:t>10%</w:t>
            </w:r>
          </w:p>
        </w:tc>
      </w:tr>
      <w:tr w:rsidR="00445621" w14:paraId="6173FBEA" w14:textId="77777777">
        <w:trPr>
          <w:trHeight w:val="586"/>
        </w:trPr>
        <w:tc>
          <w:tcPr>
            <w:tcW w:w="2807" w:type="dxa"/>
            <w:tcBorders>
              <w:top w:val="single" w:sz="8" w:space="0" w:color="2E7CF8"/>
              <w:left w:val="nil"/>
              <w:bottom w:val="single" w:sz="8" w:space="0" w:color="2E7CF8"/>
              <w:right w:val="nil"/>
            </w:tcBorders>
          </w:tcPr>
          <w:p w14:paraId="4C826ACD" w14:textId="77777777" w:rsidR="00445621" w:rsidRDefault="000843FD">
            <w:pPr>
              <w:spacing w:after="0"/>
              <w:ind w:right="943"/>
            </w:pPr>
            <w:r>
              <w:rPr>
                <w:b/>
                <w:color w:val="133E69"/>
                <w:sz w:val="18"/>
              </w:rPr>
              <w:t>Accessible to  people with disabilities</w:t>
            </w:r>
          </w:p>
        </w:tc>
        <w:tc>
          <w:tcPr>
            <w:tcW w:w="385" w:type="dxa"/>
            <w:tcBorders>
              <w:top w:val="single" w:sz="8" w:space="0" w:color="DFEBFD"/>
              <w:left w:val="nil"/>
              <w:bottom w:val="single" w:sz="8" w:space="0" w:color="DFEBFD"/>
              <w:right w:val="nil"/>
            </w:tcBorders>
            <w:vAlign w:val="bottom"/>
          </w:tcPr>
          <w:p w14:paraId="42480EFE" w14:textId="77777777" w:rsidR="00445621" w:rsidRDefault="000843FD">
            <w:pPr>
              <w:spacing w:after="0"/>
              <w:ind w:left="142"/>
            </w:pPr>
            <w:r>
              <w:rPr>
                <w:b/>
                <w:color w:val="2E7CF8"/>
                <w:sz w:val="18"/>
              </w:rPr>
              <w:t>7%</w:t>
            </w:r>
          </w:p>
        </w:tc>
      </w:tr>
    </w:tbl>
    <w:p w14:paraId="39943173" w14:textId="77777777" w:rsidR="00445621" w:rsidRDefault="000843FD">
      <w:pPr>
        <w:spacing w:after="1002" w:line="262" w:lineRule="auto"/>
        <w:ind w:left="16" w:hanging="10"/>
      </w:pPr>
      <w:r>
        <w:rPr>
          <w:color w:val="5A7895"/>
          <w:sz w:val="14"/>
        </w:rPr>
        <w:t>** 2018 Global NGO Technology Report</w:t>
      </w:r>
    </w:p>
    <w:p w14:paraId="0539E2C5" w14:textId="77777777" w:rsidR="00445621" w:rsidRDefault="000843FD">
      <w:pPr>
        <w:pStyle w:val="Heading2"/>
        <w:ind w:left="-5"/>
      </w:pPr>
      <w:r>
        <w:t xml:space="preserve">Fundraising </w:t>
      </w:r>
      <w:r>
        <w:rPr>
          <w:color w:val="F15F18"/>
          <w:sz w:val="120"/>
        </w:rPr>
        <w:t>56%</w:t>
      </w:r>
    </w:p>
    <w:p w14:paraId="18BD58D0" w14:textId="77777777" w:rsidR="00445621" w:rsidRDefault="000843FD">
      <w:pPr>
        <w:spacing w:after="5" w:line="270" w:lineRule="auto"/>
        <w:ind w:left="15" w:right="789" w:hanging="10"/>
        <w:jc w:val="both"/>
      </w:pPr>
      <w:r>
        <w:rPr>
          <w:color w:val="133E69"/>
          <w:sz w:val="20"/>
        </w:rPr>
        <w:t>accept online donations on their website.</w:t>
      </w:r>
    </w:p>
    <w:p w14:paraId="3304F4B6" w14:textId="77777777" w:rsidR="00445621" w:rsidRDefault="000843FD">
      <w:pPr>
        <w:tabs>
          <w:tab w:val="center" w:pos="5121"/>
        </w:tabs>
        <w:spacing w:after="243" w:line="270" w:lineRule="auto"/>
      </w:pPr>
      <w:r>
        <w:rPr>
          <w:color w:val="133E69"/>
          <w:sz w:val="20"/>
        </w:rPr>
        <w:t xml:space="preserve">send email updates </w:t>
      </w:r>
      <w:r>
        <w:rPr>
          <w:color w:val="133E69"/>
          <w:sz w:val="20"/>
        </w:rPr>
        <w:tab/>
        <w:t xml:space="preserve">also send email </w:t>
      </w:r>
    </w:p>
    <w:p w14:paraId="602CB917" w14:textId="77777777" w:rsidR="00445621" w:rsidRDefault="000843FD">
      <w:pPr>
        <w:tabs>
          <w:tab w:val="center" w:pos="4953"/>
        </w:tabs>
        <w:spacing w:after="5" w:line="270" w:lineRule="auto"/>
      </w:pPr>
      <w:r>
        <w:rPr>
          <w:b/>
          <w:color w:val="2E7CF8"/>
          <w:sz w:val="60"/>
        </w:rPr>
        <w:t xml:space="preserve">58% </w:t>
      </w:r>
      <w:r>
        <w:rPr>
          <w:color w:val="133E69"/>
          <w:sz w:val="20"/>
        </w:rPr>
        <w:t>to their supporters.</w:t>
      </w:r>
      <w:r>
        <w:rPr>
          <w:color w:val="133E69"/>
          <w:sz w:val="20"/>
        </w:rPr>
        <w:tab/>
      </w:r>
      <w:r>
        <w:rPr>
          <w:b/>
          <w:color w:val="2E7CF8"/>
          <w:sz w:val="60"/>
        </w:rPr>
        <w:t xml:space="preserve">39% </w:t>
      </w:r>
      <w:r>
        <w:rPr>
          <w:color w:val="133E69"/>
          <w:sz w:val="20"/>
        </w:rPr>
        <w:t>fundraising appeals.</w:t>
      </w:r>
    </w:p>
    <w:p w14:paraId="2EC5926E" w14:textId="77777777" w:rsidR="00445621" w:rsidRDefault="000843FD">
      <w:pPr>
        <w:tabs>
          <w:tab w:val="center" w:pos="4081"/>
          <w:tab w:val="right" w:pos="6880"/>
        </w:tabs>
        <w:spacing w:after="194" w:line="265" w:lineRule="auto"/>
        <w:ind w:left="-15"/>
      </w:pPr>
      <w:r>
        <w:rPr>
          <w:b/>
          <w:color w:val="2E7CF8"/>
          <w:sz w:val="18"/>
        </w:rPr>
        <w:t xml:space="preserve">3% </w:t>
      </w:r>
      <w:r>
        <w:rPr>
          <w:b/>
          <w:color w:val="133E69"/>
          <w:sz w:val="18"/>
        </w:rPr>
        <w:t>Twice weekly</w:t>
      </w:r>
      <w:r>
        <w:rPr>
          <w:b/>
          <w:color w:val="133E69"/>
          <w:sz w:val="18"/>
        </w:rPr>
        <w:tab/>
        <w:t>Quarterly</w:t>
      </w:r>
      <w:r>
        <w:rPr>
          <w:b/>
          <w:color w:val="133E69"/>
          <w:sz w:val="18"/>
        </w:rPr>
        <w:tab/>
      </w:r>
      <w:r>
        <w:rPr>
          <w:b/>
          <w:color w:val="2E7CF8"/>
          <w:sz w:val="18"/>
        </w:rPr>
        <w:t>45%</w:t>
      </w:r>
    </w:p>
    <w:p w14:paraId="6C8F4F17" w14:textId="77777777" w:rsidR="00445621" w:rsidRDefault="000843FD">
      <w:pPr>
        <w:tabs>
          <w:tab w:val="center" w:pos="2673"/>
          <w:tab w:val="center" w:pos="4032"/>
          <w:tab w:val="right" w:pos="6880"/>
        </w:tabs>
        <w:spacing w:after="258" w:line="265" w:lineRule="auto"/>
        <w:ind w:left="-15"/>
      </w:pPr>
      <w:r>
        <w:rPr>
          <w:b/>
          <w:color w:val="2E7CF8"/>
          <w:sz w:val="18"/>
        </w:rPr>
        <w:t>5%</w:t>
      </w:r>
      <w:r>
        <w:rPr>
          <w:b/>
          <w:color w:val="133E69"/>
          <w:sz w:val="18"/>
        </w:rPr>
        <w:t xml:space="preserve"> Daily</w:t>
      </w:r>
      <w:r>
        <w:rPr>
          <w:b/>
          <w:color w:val="133E69"/>
          <w:sz w:val="18"/>
        </w:rPr>
        <w:tab/>
        <w:t xml:space="preserve">Monthly </w:t>
      </w:r>
      <w:r>
        <w:rPr>
          <w:b/>
          <w:color w:val="2E7CF8"/>
          <w:sz w:val="18"/>
        </w:rPr>
        <w:t>41%</w:t>
      </w:r>
      <w:r>
        <w:rPr>
          <w:b/>
          <w:color w:val="2E7CF8"/>
          <w:sz w:val="18"/>
        </w:rPr>
        <w:tab/>
      </w:r>
      <w:r>
        <w:rPr>
          <w:b/>
          <w:color w:val="133E69"/>
          <w:sz w:val="18"/>
        </w:rPr>
        <w:t>Monthly</w:t>
      </w:r>
      <w:r>
        <w:rPr>
          <w:b/>
          <w:color w:val="133E69"/>
          <w:sz w:val="18"/>
        </w:rPr>
        <w:tab/>
      </w:r>
      <w:r>
        <w:rPr>
          <w:b/>
          <w:color w:val="2E7CF8"/>
          <w:sz w:val="18"/>
        </w:rPr>
        <w:t>32%</w:t>
      </w:r>
    </w:p>
    <w:p w14:paraId="50DA09FC" w14:textId="77777777" w:rsidR="00445621" w:rsidRDefault="000843FD">
      <w:pPr>
        <w:tabs>
          <w:tab w:val="center" w:pos="4286"/>
          <w:tab w:val="right" w:pos="6880"/>
        </w:tabs>
        <w:spacing w:after="0" w:line="265" w:lineRule="auto"/>
        <w:ind w:left="-15"/>
      </w:pPr>
      <w:r>
        <w:rPr>
          <w:b/>
          <w:color w:val="2E7CF8"/>
          <w:sz w:val="18"/>
        </w:rPr>
        <w:t xml:space="preserve">9% </w:t>
      </w:r>
      <w:r>
        <w:rPr>
          <w:b/>
          <w:color w:val="133E69"/>
          <w:sz w:val="18"/>
        </w:rPr>
        <w:t>Weekly</w:t>
      </w:r>
      <w:r>
        <w:rPr>
          <w:b/>
          <w:color w:val="133E69"/>
          <w:sz w:val="18"/>
        </w:rPr>
        <w:tab/>
        <w:t>Twice Monthly</w:t>
      </w:r>
      <w:r>
        <w:rPr>
          <w:b/>
          <w:color w:val="133E69"/>
          <w:sz w:val="18"/>
        </w:rPr>
        <w:tab/>
      </w:r>
      <w:r>
        <w:rPr>
          <w:b/>
          <w:color w:val="2E7CF8"/>
          <w:sz w:val="18"/>
        </w:rPr>
        <w:t>9%</w:t>
      </w:r>
    </w:p>
    <w:p w14:paraId="57BDE049" w14:textId="77777777" w:rsidR="00445621" w:rsidRDefault="000843FD">
      <w:pPr>
        <w:spacing w:after="349" w:line="265" w:lineRule="auto"/>
        <w:ind w:left="1813" w:hanging="10"/>
      </w:pPr>
      <w:r>
        <w:rPr>
          <w:b/>
          <w:color w:val="133E69"/>
          <w:sz w:val="18"/>
        </w:rPr>
        <w:t xml:space="preserve">Twice monthly </w:t>
      </w:r>
      <w:r>
        <w:rPr>
          <w:b/>
          <w:color w:val="2E7CF8"/>
          <w:sz w:val="18"/>
        </w:rPr>
        <w:t>9%</w:t>
      </w:r>
    </w:p>
    <w:p w14:paraId="2A524542" w14:textId="77777777" w:rsidR="00445621" w:rsidRDefault="000843FD">
      <w:pPr>
        <w:tabs>
          <w:tab w:val="center" w:pos="5434"/>
        </w:tabs>
        <w:spacing w:after="247" w:line="270" w:lineRule="auto"/>
      </w:pPr>
      <w:r>
        <w:rPr>
          <w:b/>
          <w:color w:val="2E7CF8"/>
          <w:sz w:val="18"/>
        </w:rPr>
        <w:t xml:space="preserve">33% </w:t>
      </w:r>
      <w:r>
        <w:rPr>
          <w:b/>
          <w:color w:val="133E69"/>
          <w:sz w:val="18"/>
        </w:rPr>
        <w:t>Quarterly</w:t>
      </w:r>
      <w:r>
        <w:rPr>
          <w:b/>
          <w:color w:val="133E69"/>
          <w:sz w:val="18"/>
        </w:rPr>
        <w:tab/>
      </w:r>
      <w:r>
        <w:rPr>
          <w:color w:val="133E69"/>
          <w:sz w:val="20"/>
        </w:rPr>
        <w:t>Averag</w:t>
      </w:r>
      <w:r>
        <w:rPr>
          <w:color w:val="133E69"/>
          <w:sz w:val="20"/>
        </w:rPr>
        <w:t xml:space="preserve">e number of </w:t>
      </w:r>
    </w:p>
    <w:p w14:paraId="3137CEAB" w14:textId="77777777" w:rsidR="00445621" w:rsidRDefault="000843FD">
      <w:pPr>
        <w:spacing w:after="523"/>
        <w:ind w:left="10" w:right="610" w:hanging="10"/>
        <w:jc w:val="right"/>
      </w:pPr>
      <w:r>
        <w:rPr>
          <w:b/>
          <w:color w:val="2E7CF8"/>
          <w:sz w:val="60"/>
        </w:rPr>
        <w:t xml:space="preserve">9,725 </w:t>
      </w:r>
      <w:r>
        <w:rPr>
          <w:color w:val="133E69"/>
          <w:sz w:val="20"/>
        </w:rPr>
        <w:t>email subscribers**</w:t>
      </w:r>
    </w:p>
    <w:p w14:paraId="450039DB" w14:textId="77777777" w:rsidR="00445621" w:rsidRDefault="000843FD">
      <w:pPr>
        <w:spacing w:after="1311" w:line="311" w:lineRule="auto"/>
        <w:ind w:left="-5" w:hanging="10"/>
      </w:pPr>
      <w:r>
        <w:rPr>
          <w:noProof/>
        </w:rPr>
        <mc:AlternateContent>
          <mc:Choice Requires="wpg">
            <w:drawing>
              <wp:anchor distT="0" distB="0" distL="114300" distR="114300" simplePos="0" relativeHeight="251706368" behindDoc="1" locked="0" layoutInCell="1" allowOverlap="1" wp14:anchorId="79EC475D" wp14:editId="787ABD75">
                <wp:simplePos x="0" y="0"/>
                <wp:positionH relativeFrom="column">
                  <wp:posOffset>-2336799</wp:posOffset>
                </wp:positionH>
                <wp:positionV relativeFrom="paragraph">
                  <wp:posOffset>-2363641</wp:posOffset>
                </wp:positionV>
                <wp:extent cx="6717074" cy="8370862"/>
                <wp:effectExtent l="0" t="0" r="0" b="0"/>
                <wp:wrapNone/>
                <wp:docPr id="129007" name="Group 129007"/>
                <wp:cNvGraphicFramePr/>
                <a:graphic xmlns:a="http://schemas.openxmlformats.org/drawingml/2006/main">
                  <a:graphicData uri="http://schemas.microsoft.com/office/word/2010/wordprocessingGroup">
                    <wpg:wgp>
                      <wpg:cNvGrpSpPr/>
                      <wpg:grpSpPr>
                        <a:xfrm>
                          <a:off x="0" y="0"/>
                          <a:ext cx="6717074" cy="8370862"/>
                          <a:chOff x="0" y="0"/>
                          <a:chExt cx="6717074" cy="8370862"/>
                        </a:xfrm>
                      </wpg:grpSpPr>
                      <wps:wsp>
                        <wps:cNvPr id="19444" name="Shape 19444"/>
                        <wps:cNvSpPr/>
                        <wps:spPr>
                          <a:xfrm>
                            <a:off x="3260673" y="464530"/>
                            <a:ext cx="135966" cy="712597"/>
                          </a:xfrm>
                          <a:custGeom>
                            <a:avLst/>
                            <a:gdLst/>
                            <a:ahLst/>
                            <a:cxnLst/>
                            <a:rect l="0" t="0" r="0" b="0"/>
                            <a:pathLst>
                              <a:path w="135966" h="712597">
                                <a:moveTo>
                                  <a:pt x="135966" y="0"/>
                                </a:moveTo>
                                <a:lnTo>
                                  <a:pt x="135966" y="712597"/>
                                </a:lnTo>
                                <a:lnTo>
                                  <a:pt x="0" y="13119"/>
                                </a:lnTo>
                                <a:cubicBezTo>
                                  <a:pt x="46355" y="4089"/>
                                  <a:pt x="88735" y="0"/>
                                  <a:pt x="135966" y="0"/>
                                </a:cubicBezTo>
                                <a:close/>
                              </a:path>
                            </a:pathLst>
                          </a:custGeom>
                          <a:ln w="0" cap="flat">
                            <a:miter lim="127000"/>
                          </a:ln>
                        </wps:spPr>
                        <wps:style>
                          <a:lnRef idx="0">
                            <a:srgbClr val="000000">
                              <a:alpha val="0"/>
                            </a:srgbClr>
                          </a:lnRef>
                          <a:fillRef idx="1">
                            <a:srgbClr val="CADEFD"/>
                          </a:fillRef>
                          <a:effectRef idx="0">
                            <a:scrgbClr r="0" g="0" b="0"/>
                          </a:effectRef>
                          <a:fontRef idx="none"/>
                        </wps:style>
                        <wps:bodyPr/>
                      </wps:wsp>
                      <wps:wsp>
                        <wps:cNvPr id="19445" name="Shape 19445"/>
                        <wps:cNvSpPr/>
                        <wps:spPr>
                          <a:xfrm>
                            <a:off x="3260673" y="464530"/>
                            <a:ext cx="135966" cy="712597"/>
                          </a:xfrm>
                          <a:custGeom>
                            <a:avLst/>
                            <a:gdLst/>
                            <a:ahLst/>
                            <a:cxnLst/>
                            <a:rect l="0" t="0" r="0" b="0"/>
                            <a:pathLst>
                              <a:path w="135966" h="712597">
                                <a:moveTo>
                                  <a:pt x="135966" y="712597"/>
                                </a:moveTo>
                                <a:lnTo>
                                  <a:pt x="0" y="13119"/>
                                </a:lnTo>
                                <a:cubicBezTo>
                                  <a:pt x="46355" y="4089"/>
                                  <a:pt x="88735" y="0"/>
                                  <a:pt x="135966" y="0"/>
                                </a:cubicBezTo>
                                <a:lnTo>
                                  <a:pt x="135966" y="712597"/>
                                </a:lnTo>
                                <a:close/>
                              </a:path>
                            </a:pathLst>
                          </a:custGeom>
                          <a:ln w="7988" cap="flat">
                            <a:miter lim="127000"/>
                          </a:ln>
                        </wps:spPr>
                        <wps:style>
                          <a:lnRef idx="1">
                            <a:srgbClr val="FFFFFF"/>
                          </a:lnRef>
                          <a:fillRef idx="0">
                            <a:srgbClr val="000000">
                              <a:alpha val="0"/>
                            </a:srgbClr>
                          </a:fillRef>
                          <a:effectRef idx="0">
                            <a:scrgbClr r="0" g="0" b="0"/>
                          </a:effectRef>
                          <a:fontRef idx="none"/>
                        </wps:style>
                        <wps:bodyPr/>
                      </wps:wsp>
                      <wps:wsp>
                        <wps:cNvPr id="19446" name="Shape 19446"/>
                        <wps:cNvSpPr/>
                        <wps:spPr>
                          <a:xfrm>
                            <a:off x="3051174" y="477650"/>
                            <a:ext cx="345465" cy="699478"/>
                          </a:xfrm>
                          <a:custGeom>
                            <a:avLst/>
                            <a:gdLst/>
                            <a:ahLst/>
                            <a:cxnLst/>
                            <a:rect l="0" t="0" r="0" b="0"/>
                            <a:pathLst>
                              <a:path w="345465" h="699478">
                                <a:moveTo>
                                  <a:pt x="209499" y="0"/>
                                </a:moveTo>
                                <a:lnTo>
                                  <a:pt x="345465" y="699478"/>
                                </a:lnTo>
                                <a:lnTo>
                                  <a:pt x="0" y="76238"/>
                                </a:lnTo>
                                <a:cubicBezTo>
                                  <a:pt x="68834" y="38087"/>
                                  <a:pt x="132219" y="14999"/>
                                  <a:pt x="209499" y="0"/>
                                </a:cubicBezTo>
                                <a:close/>
                              </a:path>
                            </a:pathLst>
                          </a:custGeom>
                          <a:ln w="0" cap="flat">
                            <a:miter lim="127000"/>
                          </a:ln>
                        </wps:spPr>
                        <wps:style>
                          <a:lnRef idx="0">
                            <a:srgbClr val="000000">
                              <a:alpha val="0"/>
                            </a:srgbClr>
                          </a:lnRef>
                          <a:fillRef idx="1">
                            <a:srgbClr val="CADEFD"/>
                          </a:fillRef>
                          <a:effectRef idx="0">
                            <a:scrgbClr r="0" g="0" b="0"/>
                          </a:effectRef>
                          <a:fontRef idx="none"/>
                        </wps:style>
                        <wps:bodyPr/>
                      </wps:wsp>
                      <wps:wsp>
                        <wps:cNvPr id="19447" name="Shape 19447"/>
                        <wps:cNvSpPr/>
                        <wps:spPr>
                          <a:xfrm>
                            <a:off x="3051174" y="477650"/>
                            <a:ext cx="345465" cy="699478"/>
                          </a:xfrm>
                          <a:custGeom>
                            <a:avLst/>
                            <a:gdLst/>
                            <a:ahLst/>
                            <a:cxnLst/>
                            <a:rect l="0" t="0" r="0" b="0"/>
                            <a:pathLst>
                              <a:path w="345465" h="699478">
                                <a:moveTo>
                                  <a:pt x="345465" y="699478"/>
                                </a:moveTo>
                                <a:lnTo>
                                  <a:pt x="0" y="76238"/>
                                </a:lnTo>
                                <a:cubicBezTo>
                                  <a:pt x="68834" y="38087"/>
                                  <a:pt x="132219" y="14999"/>
                                  <a:pt x="209499" y="0"/>
                                </a:cubicBezTo>
                                <a:lnTo>
                                  <a:pt x="345465" y="699478"/>
                                </a:lnTo>
                                <a:close/>
                              </a:path>
                            </a:pathLst>
                          </a:custGeom>
                          <a:ln w="7988" cap="flat">
                            <a:miter lim="127000"/>
                          </a:ln>
                        </wps:spPr>
                        <wps:style>
                          <a:lnRef idx="1">
                            <a:srgbClr val="FFFFFF"/>
                          </a:lnRef>
                          <a:fillRef idx="0">
                            <a:srgbClr val="000000">
                              <a:alpha val="0"/>
                            </a:srgbClr>
                          </a:fillRef>
                          <a:effectRef idx="0">
                            <a:scrgbClr r="0" g="0" b="0"/>
                          </a:effectRef>
                          <a:fontRef idx="none"/>
                        </wps:style>
                        <wps:bodyPr/>
                      </wps:wsp>
                      <wps:wsp>
                        <wps:cNvPr id="19448" name="Shape 19448"/>
                        <wps:cNvSpPr/>
                        <wps:spPr>
                          <a:xfrm>
                            <a:off x="2767456" y="553888"/>
                            <a:ext cx="629183" cy="623240"/>
                          </a:xfrm>
                          <a:custGeom>
                            <a:avLst/>
                            <a:gdLst/>
                            <a:ahLst/>
                            <a:cxnLst/>
                            <a:rect l="0" t="0" r="0" b="0"/>
                            <a:pathLst>
                              <a:path w="629183" h="623240">
                                <a:moveTo>
                                  <a:pt x="283718" y="0"/>
                                </a:moveTo>
                                <a:lnTo>
                                  <a:pt x="629183" y="623240"/>
                                </a:lnTo>
                                <a:lnTo>
                                  <a:pt x="0" y="288722"/>
                                </a:lnTo>
                                <a:cubicBezTo>
                                  <a:pt x="66510" y="163614"/>
                                  <a:pt x="159791" y="68694"/>
                                  <a:pt x="283718" y="0"/>
                                </a:cubicBezTo>
                                <a:close/>
                              </a:path>
                            </a:pathLst>
                          </a:custGeom>
                          <a:ln w="0" cap="flat">
                            <a:miter lim="127000"/>
                          </a:ln>
                        </wps:spPr>
                        <wps:style>
                          <a:lnRef idx="0">
                            <a:srgbClr val="000000">
                              <a:alpha val="0"/>
                            </a:srgbClr>
                          </a:lnRef>
                          <a:fillRef idx="1">
                            <a:srgbClr val="CADEFD"/>
                          </a:fillRef>
                          <a:effectRef idx="0">
                            <a:scrgbClr r="0" g="0" b="0"/>
                          </a:effectRef>
                          <a:fontRef idx="none"/>
                        </wps:style>
                        <wps:bodyPr/>
                      </wps:wsp>
                      <wps:wsp>
                        <wps:cNvPr id="19449" name="Shape 19449"/>
                        <wps:cNvSpPr/>
                        <wps:spPr>
                          <a:xfrm>
                            <a:off x="2767456" y="553888"/>
                            <a:ext cx="629183" cy="623240"/>
                          </a:xfrm>
                          <a:custGeom>
                            <a:avLst/>
                            <a:gdLst/>
                            <a:ahLst/>
                            <a:cxnLst/>
                            <a:rect l="0" t="0" r="0" b="0"/>
                            <a:pathLst>
                              <a:path w="629183" h="623240">
                                <a:moveTo>
                                  <a:pt x="629183" y="623240"/>
                                </a:moveTo>
                                <a:lnTo>
                                  <a:pt x="0" y="288722"/>
                                </a:lnTo>
                                <a:cubicBezTo>
                                  <a:pt x="66510" y="163614"/>
                                  <a:pt x="159791" y="68694"/>
                                  <a:pt x="283718" y="0"/>
                                </a:cubicBezTo>
                                <a:lnTo>
                                  <a:pt x="629183" y="623240"/>
                                </a:lnTo>
                                <a:close/>
                              </a:path>
                            </a:pathLst>
                          </a:custGeom>
                          <a:ln w="7988" cap="flat">
                            <a:miter lim="127000"/>
                          </a:ln>
                        </wps:spPr>
                        <wps:style>
                          <a:lnRef idx="1">
                            <a:srgbClr val="FFFFFF"/>
                          </a:lnRef>
                          <a:fillRef idx="0">
                            <a:srgbClr val="000000">
                              <a:alpha val="0"/>
                            </a:srgbClr>
                          </a:fillRef>
                          <a:effectRef idx="0">
                            <a:scrgbClr r="0" g="0" b="0"/>
                          </a:effectRef>
                          <a:fontRef idx="none"/>
                        </wps:style>
                        <wps:bodyPr/>
                      </wps:wsp>
                      <wps:wsp>
                        <wps:cNvPr id="19450" name="Shape 19450"/>
                        <wps:cNvSpPr/>
                        <wps:spPr>
                          <a:xfrm>
                            <a:off x="2675914" y="842609"/>
                            <a:ext cx="720725" cy="384226"/>
                          </a:xfrm>
                          <a:custGeom>
                            <a:avLst/>
                            <a:gdLst/>
                            <a:ahLst/>
                            <a:cxnLst/>
                            <a:rect l="0" t="0" r="0" b="0"/>
                            <a:pathLst>
                              <a:path w="720725" h="384226">
                                <a:moveTo>
                                  <a:pt x="91542" y="0"/>
                                </a:moveTo>
                                <a:lnTo>
                                  <a:pt x="720725" y="334518"/>
                                </a:lnTo>
                                <a:lnTo>
                                  <a:pt x="9868" y="384226"/>
                                </a:lnTo>
                                <a:cubicBezTo>
                                  <a:pt x="0" y="242900"/>
                                  <a:pt x="25032" y="125082"/>
                                  <a:pt x="91542" y="0"/>
                                </a:cubicBezTo>
                                <a:close/>
                              </a:path>
                            </a:pathLst>
                          </a:custGeom>
                          <a:ln w="0" cap="flat">
                            <a:miter lim="127000"/>
                          </a:ln>
                        </wps:spPr>
                        <wps:style>
                          <a:lnRef idx="0">
                            <a:srgbClr val="000000">
                              <a:alpha val="0"/>
                            </a:srgbClr>
                          </a:lnRef>
                          <a:fillRef idx="1">
                            <a:srgbClr val="CADEFD"/>
                          </a:fillRef>
                          <a:effectRef idx="0">
                            <a:scrgbClr r="0" g="0" b="0"/>
                          </a:effectRef>
                          <a:fontRef idx="none"/>
                        </wps:style>
                        <wps:bodyPr/>
                      </wps:wsp>
                      <wps:wsp>
                        <wps:cNvPr id="19451" name="Shape 19451"/>
                        <wps:cNvSpPr/>
                        <wps:spPr>
                          <a:xfrm>
                            <a:off x="2675914" y="842609"/>
                            <a:ext cx="720725" cy="384226"/>
                          </a:xfrm>
                          <a:custGeom>
                            <a:avLst/>
                            <a:gdLst/>
                            <a:ahLst/>
                            <a:cxnLst/>
                            <a:rect l="0" t="0" r="0" b="0"/>
                            <a:pathLst>
                              <a:path w="720725" h="384226">
                                <a:moveTo>
                                  <a:pt x="720725" y="334518"/>
                                </a:moveTo>
                                <a:lnTo>
                                  <a:pt x="9868" y="384226"/>
                                </a:lnTo>
                                <a:cubicBezTo>
                                  <a:pt x="0" y="242900"/>
                                  <a:pt x="25032" y="125082"/>
                                  <a:pt x="91542" y="0"/>
                                </a:cubicBezTo>
                                <a:lnTo>
                                  <a:pt x="720725" y="334518"/>
                                </a:lnTo>
                                <a:close/>
                              </a:path>
                            </a:pathLst>
                          </a:custGeom>
                          <a:ln w="7988" cap="flat">
                            <a:miter lim="127000"/>
                          </a:ln>
                        </wps:spPr>
                        <wps:style>
                          <a:lnRef idx="1">
                            <a:srgbClr val="FFFFFF"/>
                          </a:lnRef>
                          <a:fillRef idx="0">
                            <a:srgbClr val="000000">
                              <a:alpha val="0"/>
                            </a:srgbClr>
                          </a:fillRef>
                          <a:effectRef idx="0">
                            <a:scrgbClr r="0" g="0" b="0"/>
                          </a:effectRef>
                          <a:fontRef idx="none"/>
                        </wps:style>
                        <wps:bodyPr/>
                      </wps:wsp>
                      <wps:wsp>
                        <wps:cNvPr id="19452" name="Shape 19452"/>
                        <wps:cNvSpPr/>
                        <wps:spPr>
                          <a:xfrm>
                            <a:off x="2685782" y="1177127"/>
                            <a:ext cx="1098944" cy="811975"/>
                          </a:xfrm>
                          <a:custGeom>
                            <a:avLst/>
                            <a:gdLst/>
                            <a:ahLst/>
                            <a:cxnLst/>
                            <a:rect l="0" t="0" r="0" b="0"/>
                            <a:pathLst>
                              <a:path w="1098944" h="811975">
                                <a:moveTo>
                                  <a:pt x="710857" y="0"/>
                                </a:moveTo>
                                <a:lnTo>
                                  <a:pt x="1098944" y="597611"/>
                                </a:lnTo>
                                <a:cubicBezTo>
                                  <a:pt x="768896" y="811975"/>
                                  <a:pt x="327571" y="718160"/>
                                  <a:pt x="113221" y="388112"/>
                                </a:cubicBezTo>
                                <a:cubicBezTo>
                                  <a:pt x="44640" y="282486"/>
                                  <a:pt x="8788" y="175336"/>
                                  <a:pt x="0" y="49708"/>
                                </a:cubicBezTo>
                                <a:lnTo>
                                  <a:pt x="710857" y="0"/>
                                </a:lnTo>
                                <a:close/>
                              </a:path>
                            </a:pathLst>
                          </a:custGeom>
                          <a:ln w="0" cap="flat">
                            <a:miter lim="127000"/>
                          </a:ln>
                        </wps:spPr>
                        <wps:style>
                          <a:lnRef idx="0">
                            <a:srgbClr val="000000">
                              <a:alpha val="0"/>
                            </a:srgbClr>
                          </a:lnRef>
                          <a:fillRef idx="1">
                            <a:srgbClr val="CADEFD"/>
                          </a:fillRef>
                          <a:effectRef idx="0">
                            <a:scrgbClr r="0" g="0" b="0"/>
                          </a:effectRef>
                          <a:fontRef idx="none"/>
                        </wps:style>
                        <wps:bodyPr/>
                      </wps:wsp>
                      <wps:wsp>
                        <wps:cNvPr id="19453" name="Shape 19453"/>
                        <wps:cNvSpPr/>
                        <wps:spPr>
                          <a:xfrm>
                            <a:off x="2685782" y="1177127"/>
                            <a:ext cx="1098944" cy="811975"/>
                          </a:xfrm>
                          <a:custGeom>
                            <a:avLst/>
                            <a:gdLst/>
                            <a:ahLst/>
                            <a:cxnLst/>
                            <a:rect l="0" t="0" r="0" b="0"/>
                            <a:pathLst>
                              <a:path w="1098944" h="811975">
                                <a:moveTo>
                                  <a:pt x="710857" y="0"/>
                                </a:moveTo>
                                <a:lnTo>
                                  <a:pt x="1098944" y="597611"/>
                                </a:lnTo>
                                <a:cubicBezTo>
                                  <a:pt x="768896" y="811975"/>
                                  <a:pt x="327571" y="718160"/>
                                  <a:pt x="113221" y="388112"/>
                                </a:cubicBezTo>
                                <a:cubicBezTo>
                                  <a:pt x="44640" y="282486"/>
                                  <a:pt x="8788" y="175336"/>
                                  <a:pt x="0" y="49708"/>
                                </a:cubicBezTo>
                                <a:lnTo>
                                  <a:pt x="710857" y="0"/>
                                </a:lnTo>
                                <a:close/>
                              </a:path>
                            </a:pathLst>
                          </a:custGeom>
                          <a:ln w="7988" cap="flat">
                            <a:miter lim="127000"/>
                          </a:ln>
                        </wps:spPr>
                        <wps:style>
                          <a:lnRef idx="1">
                            <a:srgbClr val="FFFFFF"/>
                          </a:lnRef>
                          <a:fillRef idx="0">
                            <a:srgbClr val="000000">
                              <a:alpha val="0"/>
                            </a:srgbClr>
                          </a:fillRef>
                          <a:effectRef idx="0">
                            <a:scrgbClr r="0" g="0" b="0"/>
                          </a:effectRef>
                          <a:fontRef idx="none"/>
                        </wps:style>
                        <wps:bodyPr/>
                      </wps:wsp>
                      <wps:wsp>
                        <wps:cNvPr id="19454" name="Shape 19454"/>
                        <wps:cNvSpPr/>
                        <wps:spPr>
                          <a:xfrm>
                            <a:off x="3396639" y="464530"/>
                            <a:ext cx="712584" cy="1310208"/>
                          </a:xfrm>
                          <a:custGeom>
                            <a:avLst/>
                            <a:gdLst/>
                            <a:ahLst/>
                            <a:cxnLst/>
                            <a:rect l="0" t="0" r="0" b="0"/>
                            <a:pathLst>
                              <a:path w="712584" h="1310208">
                                <a:moveTo>
                                  <a:pt x="0" y="0"/>
                                </a:moveTo>
                                <a:cubicBezTo>
                                  <a:pt x="393535" y="0"/>
                                  <a:pt x="712584" y="319037"/>
                                  <a:pt x="712584" y="712597"/>
                                </a:cubicBezTo>
                                <a:cubicBezTo>
                                  <a:pt x="712584" y="964476"/>
                                  <a:pt x="599339" y="1173048"/>
                                  <a:pt x="388087" y="1310208"/>
                                </a:cubicBezTo>
                                <a:lnTo>
                                  <a:pt x="0" y="712597"/>
                                </a:lnTo>
                                <a:lnTo>
                                  <a:pt x="0" y="0"/>
                                </a:lnTo>
                                <a:close/>
                              </a:path>
                            </a:pathLst>
                          </a:custGeom>
                          <a:ln w="0" cap="flat">
                            <a:miter lim="127000"/>
                          </a:ln>
                        </wps:spPr>
                        <wps:style>
                          <a:lnRef idx="0">
                            <a:srgbClr val="000000">
                              <a:alpha val="0"/>
                            </a:srgbClr>
                          </a:lnRef>
                          <a:fillRef idx="1">
                            <a:srgbClr val="CADEFD"/>
                          </a:fillRef>
                          <a:effectRef idx="0">
                            <a:scrgbClr r="0" g="0" b="0"/>
                          </a:effectRef>
                          <a:fontRef idx="none"/>
                        </wps:style>
                        <wps:bodyPr/>
                      </wps:wsp>
                      <wps:wsp>
                        <wps:cNvPr id="19455" name="Shape 19455"/>
                        <wps:cNvSpPr/>
                        <wps:spPr>
                          <a:xfrm>
                            <a:off x="3396639" y="464530"/>
                            <a:ext cx="712584" cy="1310208"/>
                          </a:xfrm>
                          <a:custGeom>
                            <a:avLst/>
                            <a:gdLst/>
                            <a:ahLst/>
                            <a:cxnLst/>
                            <a:rect l="0" t="0" r="0" b="0"/>
                            <a:pathLst>
                              <a:path w="712584" h="1310208">
                                <a:moveTo>
                                  <a:pt x="0" y="712597"/>
                                </a:moveTo>
                                <a:lnTo>
                                  <a:pt x="0" y="0"/>
                                </a:lnTo>
                                <a:cubicBezTo>
                                  <a:pt x="393535" y="0"/>
                                  <a:pt x="712584" y="319037"/>
                                  <a:pt x="712584" y="712597"/>
                                </a:cubicBezTo>
                                <a:cubicBezTo>
                                  <a:pt x="712584" y="964476"/>
                                  <a:pt x="599339" y="1173048"/>
                                  <a:pt x="388087" y="1310208"/>
                                </a:cubicBezTo>
                                <a:lnTo>
                                  <a:pt x="0" y="712597"/>
                                </a:lnTo>
                                <a:close/>
                              </a:path>
                            </a:pathLst>
                          </a:custGeom>
                          <a:ln w="7988" cap="flat">
                            <a:miter lim="127000"/>
                          </a:ln>
                        </wps:spPr>
                        <wps:style>
                          <a:lnRef idx="1">
                            <a:srgbClr val="FFFFFF"/>
                          </a:lnRef>
                          <a:fillRef idx="0">
                            <a:srgbClr val="000000">
                              <a:alpha val="0"/>
                            </a:srgbClr>
                          </a:fillRef>
                          <a:effectRef idx="0">
                            <a:scrgbClr r="0" g="0" b="0"/>
                          </a:effectRef>
                          <a:fontRef idx="none"/>
                        </wps:style>
                        <wps:bodyPr/>
                      </wps:wsp>
                      <wps:wsp>
                        <wps:cNvPr id="19500" name="Shape 19500"/>
                        <wps:cNvSpPr/>
                        <wps:spPr>
                          <a:xfrm>
                            <a:off x="2336800" y="4767580"/>
                            <a:ext cx="1728038" cy="0"/>
                          </a:xfrm>
                          <a:custGeom>
                            <a:avLst/>
                            <a:gdLst/>
                            <a:ahLst/>
                            <a:cxnLst/>
                            <a:rect l="0" t="0" r="0" b="0"/>
                            <a:pathLst>
                              <a:path w="1728038">
                                <a:moveTo>
                                  <a:pt x="0" y="0"/>
                                </a:moveTo>
                                <a:lnTo>
                                  <a:pt x="1728038"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9501" name="Shape 19501"/>
                        <wps:cNvSpPr/>
                        <wps:spPr>
                          <a:xfrm>
                            <a:off x="4064838" y="4767580"/>
                            <a:ext cx="299199" cy="0"/>
                          </a:xfrm>
                          <a:custGeom>
                            <a:avLst/>
                            <a:gdLst/>
                            <a:ahLst/>
                            <a:cxnLst/>
                            <a:rect l="0" t="0" r="0" b="0"/>
                            <a:pathLst>
                              <a:path w="299199">
                                <a:moveTo>
                                  <a:pt x="0" y="0"/>
                                </a:moveTo>
                                <a:lnTo>
                                  <a:pt x="299199"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9502" name="Shape 19502"/>
                        <wps:cNvSpPr/>
                        <wps:spPr>
                          <a:xfrm>
                            <a:off x="2336800" y="4999990"/>
                            <a:ext cx="1728038" cy="0"/>
                          </a:xfrm>
                          <a:custGeom>
                            <a:avLst/>
                            <a:gdLst/>
                            <a:ahLst/>
                            <a:cxnLst/>
                            <a:rect l="0" t="0" r="0" b="0"/>
                            <a:pathLst>
                              <a:path w="1728038">
                                <a:moveTo>
                                  <a:pt x="0" y="0"/>
                                </a:moveTo>
                                <a:lnTo>
                                  <a:pt x="1728038"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9503" name="Shape 19503"/>
                        <wps:cNvSpPr/>
                        <wps:spPr>
                          <a:xfrm>
                            <a:off x="4064838" y="4999990"/>
                            <a:ext cx="299199" cy="0"/>
                          </a:xfrm>
                          <a:custGeom>
                            <a:avLst/>
                            <a:gdLst/>
                            <a:ahLst/>
                            <a:cxnLst/>
                            <a:rect l="0" t="0" r="0" b="0"/>
                            <a:pathLst>
                              <a:path w="299199">
                                <a:moveTo>
                                  <a:pt x="0" y="0"/>
                                </a:moveTo>
                                <a:lnTo>
                                  <a:pt x="299199"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9504" name="Shape 19504"/>
                        <wps:cNvSpPr/>
                        <wps:spPr>
                          <a:xfrm>
                            <a:off x="2336800" y="5232400"/>
                            <a:ext cx="1728038" cy="0"/>
                          </a:xfrm>
                          <a:custGeom>
                            <a:avLst/>
                            <a:gdLst/>
                            <a:ahLst/>
                            <a:cxnLst/>
                            <a:rect l="0" t="0" r="0" b="0"/>
                            <a:pathLst>
                              <a:path w="1728038">
                                <a:moveTo>
                                  <a:pt x="0" y="0"/>
                                </a:moveTo>
                                <a:lnTo>
                                  <a:pt x="1728038"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9505" name="Shape 19505"/>
                        <wps:cNvSpPr/>
                        <wps:spPr>
                          <a:xfrm>
                            <a:off x="4064838" y="5232400"/>
                            <a:ext cx="299199" cy="0"/>
                          </a:xfrm>
                          <a:custGeom>
                            <a:avLst/>
                            <a:gdLst/>
                            <a:ahLst/>
                            <a:cxnLst/>
                            <a:rect l="0" t="0" r="0" b="0"/>
                            <a:pathLst>
                              <a:path w="299199">
                                <a:moveTo>
                                  <a:pt x="0" y="0"/>
                                </a:moveTo>
                                <a:lnTo>
                                  <a:pt x="299199"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9506" name="Shape 19506"/>
                        <wps:cNvSpPr/>
                        <wps:spPr>
                          <a:xfrm>
                            <a:off x="2336800" y="5464810"/>
                            <a:ext cx="1728038" cy="0"/>
                          </a:xfrm>
                          <a:custGeom>
                            <a:avLst/>
                            <a:gdLst/>
                            <a:ahLst/>
                            <a:cxnLst/>
                            <a:rect l="0" t="0" r="0" b="0"/>
                            <a:pathLst>
                              <a:path w="1728038">
                                <a:moveTo>
                                  <a:pt x="0" y="0"/>
                                </a:moveTo>
                                <a:lnTo>
                                  <a:pt x="1728038"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9507" name="Shape 19507"/>
                        <wps:cNvSpPr/>
                        <wps:spPr>
                          <a:xfrm>
                            <a:off x="4064838" y="5464810"/>
                            <a:ext cx="299199" cy="0"/>
                          </a:xfrm>
                          <a:custGeom>
                            <a:avLst/>
                            <a:gdLst/>
                            <a:ahLst/>
                            <a:cxnLst/>
                            <a:rect l="0" t="0" r="0" b="0"/>
                            <a:pathLst>
                              <a:path w="299199">
                                <a:moveTo>
                                  <a:pt x="0" y="0"/>
                                </a:moveTo>
                                <a:lnTo>
                                  <a:pt x="299199"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9508" name="Shape 19508"/>
                        <wps:cNvSpPr/>
                        <wps:spPr>
                          <a:xfrm>
                            <a:off x="2336800" y="5697220"/>
                            <a:ext cx="1728038" cy="0"/>
                          </a:xfrm>
                          <a:custGeom>
                            <a:avLst/>
                            <a:gdLst/>
                            <a:ahLst/>
                            <a:cxnLst/>
                            <a:rect l="0" t="0" r="0" b="0"/>
                            <a:pathLst>
                              <a:path w="1728038">
                                <a:moveTo>
                                  <a:pt x="0" y="0"/>
                                </a:moveTo>
                                <a:lnTo>
                                  <a:pt x="1728038"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9509" name="Shape 19509"/>
                        <wps:cNvSpPr/>
                        <wps:spPr>
                          <a:xfrm>
                            <a:off x="4064838" y="5697220"/>
                            <a:ext cx="299199" cy="0"/>
                          </a:xfrm>
                          <a:custGeom>
                            <a:avLst/>
                            <a:gdLst/>
                            <a:ahLst/>
                            <a:cxnLst/>
                            <a:rect l="0" t="0" r="0" b="0"/>
                            <a:pathLst>
                              <a:path w="299199">
                                <a:moveTo>
                                  <a:pt x="0" y="0"/>
                                </a:moveTo>
                                <a:lnTo>
                                  <a:pt x="299199"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9534" name="Shape 19534"/>
                        <wps:cNvSpPr/>
                        <wps:spPr>
                          <a:xfrm>
                            <a:off x="4673600" y="4749800"/>
                            <a:ext cx="1728038" cy="0"/>
                          </a:xfrm>
                          <a:custGeom>
                            <a:avLst/>
                            <a:gdLst/>
                            <a:ahLst/>
                            <a:cxnLst/>
                            <a:rect l="0" t="0" r="0" b="0"/>
                            <a:pathLst>
                              <a:path w="1728038">
                                <a:moveTo>
                                  <a:pt x="0" y="0"/>
                                </a:moveTo>
                                <a:lnTo>
                                  <a:pt x="1728038"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9535" name="Shape 19535"/>
                        <wps:cNvSpPr/>
                        <wps:spPr>
                          <a:xfrm>
                            <a:off x="6401638" y="4749800"/>
                            <a:ext cx="299200" cy="0"/>
                          </a:xfrm>
                          <a:custGeom>
                            <a:avLst/>
                            <a:gdLst/>
                            <a:ahLst/>
                            <a:cxnLst/>
                            <a:rect l="0" t="0" r="0" b="0"/>
                            <a:pathLst>
                              <a:path w="299200">
                                <a:moveTo>
                                  <a:pt x="0" y="0"/>
                                </a:moveTo>
                                <a:lnTo>
                                  <a:pt x="299200"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9536" name="Shape 19536"/>
                        <wps:cNvSpPr/>
                        <wps:spPr>
                          <a:xfrm>
                            <a:off x="4673600" y="4982210"/>
                            <a:ext cx="1728038" cy="0"/>
                          </a:xfrm>
                          <a:custGeom>
                            <a:avLst/>
                            <a:gdLst/>
                            <a:ahLst/>
                            <a:cxnLst/>
                            <a:rect l="0" t="0" r="0" b="0"/>
                            <a:pathLst>
                              <a:path w="1728038">
                                <a:moveTo>
                                  <a:pt x="0" y="0"/>
                                </a:moveTo>
                                <a:lnTo>
                                  <a:pt x="1728038"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9537" name="Shape 19537"/>
                        <wps:cNvSpPr/>
                        <wps:spPr>
                          <a:xfrm>
                            <a:off x="6401638" y="4982210"/>
                            <a:ext cx="299200" cy="0"/>
                          </a:xfrm>
                          <a:custGeom>
                            <a:avLst/>
                            <a:gdLst/>
                            <a:ahLst/>
                            <a:cxnLst/>
                            <a:rect l="0" t="0" r="0" b="0"/>
                            <a:pathLst>
                              <a:path w="299200">
                                <a:moveTo>
                                  <a:pt x="0" y="0"/>
                                </a:moveTo>
                                <a:lnTo>
                                  <a:pt x="299200"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9538" name="Shape 19538"/>
                        <wps:cNvSpPr/>
                        <wps:spPr>
                          <a:xfrm>
                            <a:off x="4673600" y="5214620"/>
                            <a:ext cx="1728038" cy="0"/>
                          </a:xfrm>
                          <a:custGeom>
                            <a:avLst/>
                            <a:gdLst/>
                            <a:ahLst/>
                            <a:cxnLst/>
                            <a:rect l="0" t="0" r="0" b="0"/>
                            <a:pathLst>
                              <a:path w="1728038">
                                <a:moveTo>
                                  <a:pt x="0" y="0"/>
                                </a:moveTo>
                                <a:lnTo>
                                  <a:pt x="1728038"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9539" name="Shape 19539"/>
                        <wps:cNvSpPr/>
                        <wps:spPr>
                          <a:xfrm>
                            <a:off x="6401638" y="5214620"/>
                            <a:ext cx="299200" cy="0"/>
                          </a:xfrm>
                          <a:custGeom>
                            <a:avLst/>
                            <a:gdLst/>
                            <a:ahLst/>
                            <a:cxnLst/>
                            <a:rect l="0" t="0" r="0" b="0"/>
                            <a:pathLst>
                              <a:path w="299200">
                                <a:moveTo>
                                  <a:pt x="0" y="0"/>
                                </a:moveTo>
                                <a:lnTo>
                                  <a:pt x="299200"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9540" name="Shape 19540"/>
                        <wps:cNvSpPr/>
                        <wps:spPr>
                          <a:xfrm>
                            <a:off x="4673600" y="5447031"/>
                            <a:ext cx="1728038" cy="0"/>
                          </a:xfrm>
                          <a:custGeom>
                            <a:avLst/>
                            <a:gdLst/>
                            <a:ahLst/>
                            <a:cxnLst/>
                            <a:rect l="0" t="0" r="0" b="0"/>
                            <a:pathLst>
                              <a:path w="1728038">
                                <a:moveTo>
                                  <a:pt x="0" y="0"/>
                                </a:moveTo>
                                <a:lnTo>
                                  <a:pt x="1728038"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9541" name="Shape 19541"/>
                        <wps:cNvSpPr/>
                        <wps:spPr>
                          <a:xfrm>
                            <a:off x="6401638" y="5447031"/>
                            <a:ext cx="299200" cy="0"/>
                          </a:xfrm>
                          <a:custGeom>
                            <a:avLst/>
                            <a:gdLst/>
                            <a:ahLst/>
                            <a:cxnLst/>
                            <a:rect l="0" t="0" r="0" b="0"/>
                            <a:pathLst>
                              <a:path w="299200">
                                <a:moveTo>
                                  <a:pt x="0" y="0"/>
                                </a:moveTo>
                                <a:lnTo>
                                  <a:pt x="299200"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9542" name="Shape 19542"/>
                        <wps:cNvSpPr/>
                        <wps:spPr>
                          <a:xfrm>
                            <a:off x="4673600" y="5679440"/>
                            <a:ext cx="1728038" cy="0"/>
                          </a:xfrm>
                          <a:custGeom>
                            <a:avLst/>
                            <a:gdLst/>
                            <a:ahLst/>
                            <a:cxnLst/>
                            <a:rect l="0" t="0" r="0" b="0"/>
                            <a:pathLst>
                              <a:path w="1728038">
                                <a:moveTo>
                                  <a:pt x="0" y="0"/>
                                </a:moveTo>
                                <a:lnTo>
                                  <a:pt x="1728038"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9543" name="Shape 19543"/>
                        <wps:cNvSpPr/>
                        <wps:spPr>
                          <a:xfrm>
                            <a:off x="6401638" y="5679440"/>
                            <a:ext cx="299200" cy="0"/>
                          </a:xfrm>
                          <a:custGeom>
                            <a:avLst/>
                            <a:gdLst/>
                            <a:ahLst/>
                            <a:cxnLst/>
                            <a:rect l="0" t="0" r="0" b="0"/>
                            <a:pathLst>
                              <a:path w="299200">
                                <a:moveTo>
                                  <a:pt x="0" y="0"/>
                                </a:moveTo>
                                <a:lnTo>
                                  <a:pt x="299200"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9544" name="Shape 19544"/>
                        <wps:cNvSpPr/>
                        <wps:spPr>
                          <a:xfrm>
                            <a:off x="4673600" y="5911850"/>
                            <a:ext cx="1728038" cy="0"/>
                          </a:xfrm>
                          <a:custGeom>
                            <a:avLst/>
                            <a:gdLst/>
                            <a:ahLst/>
                            <a:cxnLst/>
                            <a:rect l="0" t="0" r="0" b="0"/>
                            <a:pathLst>
                              <a:path w="1728038">
                                <a:moveTo>
                                  <a:pt x="0" y="0"/>
                                </a:moveTo>
                                <a:lnTo>
                                  <a:pt x="1728038"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9545" name="Shape 19545"/>
                        <wps:cNvSpPr/>
                        <wps:spPr>
                          <a:xfrm>
                            <a:off x="6401638" y="5911850"/>
                            <a:ext cx="299200" cy="0"/>
                          </a:xfrm>
                          <a:custGeom>
                            <a:avLst/>
                            <a:gdLst/>
                            <a:ahLst/>
                            <a:cxnLst/>
                            <a:rect l="0" t="0" r="0" b="0"/>
                            <a:pathLst>
                              <a:path w="299200">
                                <a:moveTo>
                                  <a:pt x="0" y="0"/>
                                </a:moveTo>
                                <a:lnTo>
                                  <a:pt x="299200"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9546" name="Shape 19546"/>
                        <wps:cNvSpPr/>
                        <wps:spPr>
                          <a:xfrm>
                            <a:off x="4673600" y="6144260"/>
                            <a:ext cx="1728038" cy="0"/>
                          </a:xfrm>
                          <a:custGeom>
                            <a:avLst/>
                            <a:gdLst/>
                            <a:ahLst/>
                            <a:cxnLst/>
                            <a:rect l="0" t="0" r="0" b="0"/>
                            <a:pathLst>
                              <a:path w="1728038">
                                <a:moveTo>
                                  <a:pt x="0" y="0"/>
                                </a:moveTo>
                                <a:lnTo>
                                  <a:pt x="1728038"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9547" name="Shape 19547"/>
                        <wps:cNvSpPr/>
                        <wps:spPr>
                          <a:xfrm>
                            <a:off x="6401638" y="6144260"/>
                            <a:ext cx="299200" cy="0"/>
                          </a:xfrm>
                          <a:custGeom>
                            <a:avLst/>
                            <a:gdLst/>
                            <a:ahLst/>
                            <a:cxnLst/>
                            <a:rect l="0" t="0" r="0" b="0"/>
                            <a:pathLst>
                              <a:path w="299200">
                                <a:moveTo>
                                  <a:pt x="0" y="0"/>
                                </a:moveTo>
                                <a:lnTo>
                                  <a:pt x="299200"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9548" name="Shape 19548"/>
                        <wps:cNvSpPr/>
                        <wps:spPr>
                          <a:xfrm>
                            <a:off x="4673600" y="6376670"/>
                            <a:ext cx="1728038" cy="0"/>
                          </a:xfrm>
                          <a:custGeom>
                            <a:avLst/>
                            <a:gdLst/>
                            <a:ahLst/>
                            <a:cxnLst/>
                            <a:rect l="0" t="0" r="0" b="0"/>
                            <a:pathLst>
                              <a:path w="1728038">
                                <a:moveTo>
                                  <a:pt x="0" y="0"/>
                                </a:moveTo>
                                <a:lnTo>
                                  <a:pt x="1728038"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9549" name="Shape 19549"/>
                        <wps:cNvSpPr/>
                        <wps:spPr>
                          <a:xfrm>
                            <a:off x="6401638" y="6376670"/>
                            <a:ext cx="299200" cy="0"/>
                          </a:xfrm>
                          <a:custGeom>
                            <a:avLst/>
                            <a:gdLst/>
                            <a:ahLst/>
                            <a:cxnLst/>
                            <a:rect l="0" t="0" r="0" b="0"/>
                            <a:pathLst>
                              <a:path w="299200">
                                <a:moveTo>
                                  <a:pt x="0" y="0"/>
                                </a:moveTo>
                                <a:lnTo>
                                  <a:pt x="299200"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9550" name="Shape 19550"/>
                        <wps:cNvSpPr/>
                        <wps:spPr>
                          <a:xfrm>
                            <a:off x="4673600" y="6609081"/>
                            <a:ext cx="1728038" cy="0"/>
                          </a:xfrm>
                          <a:custGeom>
                            <a:avLst/>
                            <a:gdLst/>
                            <a:ahLst/>
                            <a:cxnLst/>
                            <a:rect l="0" t="0" r="0" b="0"/>
                            <a:pathLst>
                              <a:path w="1728038">
                                <a:moveTo>
                                  <a:pt x="0" y="0"/>
                                </a:moveTo>
                                <a:lnTo>
                                  <a:pt x="1728038"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9551" name="Shape 19551"/>
                        <wps:cNvSpPr/>
                        <wps:spPr>
                          <a:xfrm>
                            <a:off x="6401638" y="6609081"/>
                            <a:ext cx="299200" cy="0"/>
                          </a:xfrm>
                          <a:custGeom>
                            <a:avLst/>
                            <a:gdLst/>
                            <a:ahLst/>
                            <a:cxnLst/>
                            <a:rect l="0" t="0" r="0" b="0"/>
                            <a:pathLst>
                              <a:path w="299200">
                                <a:moveTo>
                                  <a:pt x="0" y="0"/>
                                </a:moveTo>
                                <a:lnTo>
                                  <a:pt x="299200"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19574" name="Shape 19574"/>
                        <wps:cNvSpPr/>
                        <wps:spPr>
                          <a:xfrm>
                            <a:off x="4678363" y="697229"/>
                            <a:ext cx="1728038" cy="0"/>
                          </a:xfrm>
                          <a:custGeom>
                            <a:avLst/>
                            <a:gdLst/>
                            <a:ahLst/>
                            <a:cxnLst/>
                            <a:rect l="0" t="0" r="0" b="0"/>
                            <a:pathLst>
                              <a:path w="1728038">
                                <a:moveTo>
                                  <a:pt x="0" y="0"/>
                                </a:moveTo>
                                <a:lnTo>
                                  <a:pt x="1728038" y="0"/>
                                </a:lnTo>
                              </a:path>
                            </a:pathLst>
                          </a:custGeom>
                          <a:ln w="12700" cap="flat">
                            <a:miter lim="127000"/>
                          </a:ln>
                        </wps:spPr>
                        <wps:style>
                          <a:lnRef idx="1">
                            <a:srgbClr val="DFEBFD"/>
                          </a:lnRef>
                          <a:fillRef idx="0">
                            <a:srgbClr val="000000">
                              <a:alpha val="0"/>
                            </a:srgbClr>
                          </a:fillRef>
                          <a:effectRef idx="0">
                            <a:scrgbClr r="0" g="0" b="0"/>
                          </a:effectRef>
                          <a:fontRef idx="none"/>
                        </wps:style>
                        <wps:bodyPr/>
                      </wps:wsp>
                      <wps:wsp>
                        <wps:cNvPr id="19575" name="Shape 19575"/>
                        <wps:cNvSpPr/>
                        <wps:spPr>
                          <a:xfrm>
                            <a:off x="4678363" y="929639"/>
                            <a:ext cx="1728038" cy="0"/>
                          </a:xfrm>
                          <a:custGeom>
                            <a:avLst/>
                            <a:gdLst/>
                            <a:ahLst/>
                            <a:cxnLst/>
                            <a:rect l="0" t="0" r="0" b="0"/>
                            <a:pathLst>
                              <a:path w="1728038">
                                <a:moveTo>
                                  <a:pt x="0" y="0"/>
                                </a:moveTo>
                                <a:lnTo>
                                  <a:pt x="1728038" y="0"/>
                                </a:lnTo>
                              </a:path>
                            </a:pathLst>
                          </a:custGeom>
                          <a:ln w="12700" cap="flat">
                            <a:miter lim="127000"/>
                          </a:ln>
                        </wps:spPr>
                        <wps:style>
                          <a:lnRef idx="1">
                            <a:srgbClr val="DFEBFD"/>
                          </a:lnRef>
                          <a:fillRef idx="0">
                            <a:srgbClr val="000000">
                              <a:alpha val="0"/>
                            </a:srgbClr>
                          </a:fillRef>
                          <a:effectRef idx="0">
                            <a:scrgbClr r="0" g="0" b="0"/>
                          </a:effectRef>
                          <a:fontRef idx="none"/>
                        </wps:style>
                        <wps:bodyPr/>
                      </wps:wsp>
                      <wps:wsp>
                        <wps:cNvPr id="19576" name="Shape 19576"/>
                        <wps:cNvSpPr/>
                        <wps:spPr>
                          <a:xfrm>
                            <a:off x="4678363" y="1162049"/>
                            <a:ext cx="1728038" cy="0"/>
                          </a:xfrm>
                          <a:custGeom>
                            <a:avLst/>
                            <a:gdLst/>
                            <a:ahLst/>
                            <a:cxnLst/>
                            <a:rect l="0" t="0" r="0" b="0"/>
                            <a:pathLst>
                              <a:path w="1728038">
                                <a:moveTo>
                                  <a:pt x="0" y="0"/>
                                </a:moveTo>
                                <a:lnTo>
                                  <a:pt x="1728038" y="0"/>
                                </a:lnTo>
                              </a:path>
                            </a:pathLst>
                          </a:custGeom>
                          <a:ln w="12700" cap="flat">
                            <a:miter lim="127000"/>
                          </a:ln>
                        </wps:spPr>
                        <wps:style>
                          <a:lnRef idx="1">
                            <a:srgbClr val="DFEBFD"/>
                          </a:lnRef>
                          <a:fillRef idx="0">
                            <a:srgbClr val="000000">
                              <a:alpha val="0"/>
                            </a:srgbClr>
                          </a:fillRef>
                          <a:effectRef idx="0">
                            <a:scrgbClr r="0" g="0" b="0"/>
                          </a:effectRef>
                          <a:fontRef idx="none"/>
                        </wps:style>
                        <wps:bodyPr/>
                      </wps:wsp>
                      <wps:wsp>
                        <wps:cNvPr id="19577" name="Shape 19577"/>
                        <wps:cNvSpPr/>
                        <wps:spPr>
                          <a:xfrm>
                            <a:off x="6406401" y="697229"/>
                            <a:ext cx="299200" cy="0"/>
                          </a:xfrm>
                          <a:custGeom>
                            <a:avLst/>
                            <a:gdLst/>
                            <a:ahLst/>
                            <a:cxnLst/>
                            <a:rect l="0" t="0" r="0" b="0"/>
                            <a:pathLst>
                              <a:path w="299200">
                                <a:moveTo>
                                  <a:pt x="0" y="0"/>
                                </a:moveTo>
                                <a:lnTo>
                                  <a:pt x="299200" y="0"/>
                                </a:lnTo>
                              </a:path>
                            </a:pathLst>
                          </a:custGeom>
                          <a:ln w="12700" cap="flat">
                            <a:miter lim="127000"/>
                          </a:ln>
                        </wps:spPr>
                        <wps:style>
                          <a:lnRef idx="1">
                            <a:srgbClr val="DFEBFD"/>
                          </a:lnRef>
                          <a:fillRef idx="0">
                            <a:srgbClr val="000000">
                              <a:alpha val="0"/>
                            </a:srgbClr>
                          </a:fillRef>
                          <a:effectRef idx="0">
                            <a:scrgbClr r="0" g="0" b="0"/>
                          </a:effectRef>
                          <a:fontRef idx="none"/>
                        </wps:style>
                        <wps:bodyPr/>
                      </wps:wsp>
                      <wps:wsp>
                        <wps:cNvPr id="19578" name="Shape 19578"/>
                        <wps:cNvSpPr/>
                        <wps:spPr>
                          <a:xfrm>
                            <a:off x="6406401" y="929639"/>
                            <a:ext cx="299200" cy="0"/>
                          </a:xfrm>
                          <a:custGeom>
                            <a:avLst/>
                            <a:gdLst/>
                            <a:ahLst/>
                            <a:cxnLst/>
                            <a:rect l="0" t="0" r="0" b="0"/>
                            <a:pathLst>
                              <a:path w="299200">
                                <a:moveTo>
                                  <a:pt x="0" y="0"/>
                                </a:moveTo>
                                <a:lnTo>
                                  <a:pt x="299200" y="0"/>
                                </a:lnTo>
                              </a:path>
                            </a:pathLst>
                          </a:custGeom>
                          <a:ln w="12700" cap="flat">
                            <a:miter lim="127000"/>
                          </a:ln>
                        </wps:spPr>
                        <wps:style>
                          <a:lnRef idx="1">
                            <a:srgbClr val="DFEBFD"/>
                          </a:lnRef>
                          <a:fillRef idx="0">
                            <a:srgbClr val="000000">
                              <a:alpha val="0"/>
                            </a:srgbClr>
                          </a:fillRef>
                          <a:effectRef idx="0">
                            <a:scrgbClr r="0" g="0" b="0"/>
                          </a:effectRef>
                          <a:fontRef idx="none"/>
                        </wps:style>
                        <wps:bodyPr/>
                      </wps:wsp>
                      <wps:wsp>
                        <wps:cNvPr id="19579" name="Shape 19579"/>
                        <wps:cNvSpPr/>
                        <wps:spPr>
                          <a:xfrm>
                            <a:off x="6406401" y="1162049"/>
                            <a:ext cx="299200" cy="0"/>
                          </a:xfrm>
                          <a:custGeom>
                            <a:avLst/>
                            <a:gdLst/>
                            <a:ahLst/>
                            <a:cxnLst/>
                            <a:rect l="0" t="0" r="0" b="0"/>
                            <a:pathLst>
                              <a:path w="299200">
                                <a:moveTo>
                                  <a:pt x="0" y="0"/>
                                </a:moveTo>
                                <a:lnTo>
                                  <a:pt x="299200" y="0"/>
                                </a:lnTo>
                              </a:path>
                            </a:pathLst>
                          </a:custGeom>
                          <a:ln w="12700" cap="flat">
                            <a:miter lim="127000"/>
                          </a:ln>
                        </wps:spPr>
                        <wps:style>
                          <a:lnRef idx="1">
                            <a:srgbClr val="DFEBFD"/>
                          </a:lnRef>
                          <a:fillRef idx="0">
                            <a:srgbClr val="000000">
                              <a:alpha val="0"/>
                            </a:srgbClr>
                          </a:fillRef>
                          <a:effectRef idx="0">
                            <a:scrgbClr r="0" g="0" b="0"/>
                          </a:effectRef>
                          <a:fontRef idx="none"/>
                        </wps:style>
                        <wps:bodyPr/>
                      </wps:wsp>
                      <wps:wsp>
                        <wps:cNvPr id="19589" name="Shape 19589"/>
                        <wps:cNvSpPr/>
                        <wps:spPr>
                          <a:xfrm>
                            <a:off x="2184400" y="38189"/>
                            <a:ext cx="0" cy="3799713"/>
                          </a:xfrm>
                          <a:custGeom>
                            <a:avLst/>
                            <a:gdLst/>
                            <a:ahLst/>
                            <a:cxnLst/>
                            <a:rect l="0" t="0" r="0" b="0"/>
                            <a:pathLst>
                              <a:path h="3799713">
                                <a:moveTo>
                                  <a:pt x="0" y="0"/>
                                </a:moveTo>
                                <a:lnTo>
                                  <a:pt x="0" y="3799713"/>
                                </a:lnTo>
                              </a:path>
                            </a:pathLst>
                          </a:custGeom>
                          <a:ln w="12700" cap="rnd">
                            <a:custDash>
                              <a:ds d="1" sp="300700"/>
                            </a:custDash>
                            <a:round/>
                          </a:ln>
                        </wps:spPr>
                        <wps:style>
                          <a:lnRef idx="1">
                            <a:srgbClr val="CCCAC9"/>
                          </a:lnRef>
                          <a:fillRef idx="0">
                            <a:srgbClr val="000000">
                              <a:alpha val="0"/>
                            </a:srgbClr>
                          </a:fillRef>
                          <a:effectRef idx="0">
                            <a:scrgbClr r="0" g="0" b="0"/>
                          </a:effectRef>
                          <a:fontRef idx="none"/>
                        </wps:style>
                        <wps:bodyPr/>
                      </wps:wsp>
                      <wps:wsp>
                        <wps:cNvPr id="19590" name="Shape 19590"/>
                        <wps:cNvSpPr/>
                        <wps:spPr>
                          <a:xfrm>
                            <a:off x="2184400" y="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19591" name="Shape 19591"/>
                        <wps:cNvSpPr/>
                        <wps:spPr>
                          <a:xfrm>
                            <a:off x="2184400" y="385699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19592" name="Shape 19592"/>
                        <wps:cNvSpPr/>
                        <wps:spPr>
                          <a:xfrm>
                            <a:off x="2184400" y="4448810"/>
                            <a:ext cx="0" cy="1390650"/>
                          </a:xfrm>
                          <a:custGeom>
                            <a:avLst/>
                            <a:gdLst/>
                            <a:ahLst/>
                            <a:cxnLst/>
                            <a:rect l="0" t="0" r="0" b="0"/>
                            <a:pathLst>
                              <a:path h="1390650">
                                <a:moveTo>
                                  <a:pt x="0" y="0"/>
                                </a:moveTo>
                                <a:lnTo>
                                  <a:pt x="0" y="1390650"/>
                                </a:lnTo>
                              </a:path>
                            </a:pathLst>
                          </a:custGeom>
                          <a:ln w="12700" cap="rnd">
                            <a:custDash>
                              <a:ds d="1" sp="300000"/>
                            </a:custDash>
                            <a:round/>
                          </a:ln>
                        </wps:spPr>
                        <wps:style>
                          <a:lnRef idx="1">
                            <a:srgbClr val="CCCAC9"/>
                          </a:lnRef>
                          <a:fillRef idx="0">
                            <a:srgbClr val="000000">
                              <a:alpha val="0"/>
                            </a:srgbClr>
                          </a:fillRef>
                          <a:effectRef idx="0">
                            <a:scrgbClr r="0" g="0" b="0"/>
                          </a:effectRef>
                          <a:fontRef idx="none"/>
                        </wps:style>
                        <wps:bodyPr/>
                      </wps:wsp>
                      <wps:wsp>
                        <wps:cNvPr id="19593" name="Shape 19593"/>
                        <wps:cNvSpPr/>
                        <wps:spPr>
                          <a:xfrm>
                            <a:off x="2184400" y="441071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19594" name="Shape 19594"/>
                        <wps:cNvSpPr/>
                        <wps:spPr>
                          <a:xfrm>
                            <a:off x="2184400" y="585851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19595" name="Shape 19595"/>
                        <wps:cNvSpPr/>
                        <wps:spPr>
                          <a:xfrm>
                            <a:off x="4527550" y="38227"/>
                            <a:ext cx="0" cy="1854010"/>
                          </a:xfrm>
                          <a:custGeom>
                            <a:avLst/>
                            <a:gdLst/>
                            <a:ahLst/>
                            <a:cxnLst/>
                            <a:rect l="0" t="0" r="0" b="0"/>
                            <a:pathLst>
                              <a:path h="1854010">
                                <a:moveTo>
                                  <a:pt x="0" y="0"/>
                                </a:moveTo>
                                <a:lnTo>
                                  <a:pt x="0" y="1854010"/>
                                </a:lnTo>
                              </a:path>
                            </a:pathLst>
                          </a:custGeom>
                          <a:ln w="12700" cap="rnd">
                            <a:custDash>
                              <a:ds d="1" sp="301000"/>
                            </a:custDash>
                            <a:round/>
                          </a:ln>
                        </wps:spPr>
                        <wps:style>
                          <a:lnRef idx="1">
                            <a:srgbClr val="CCCAC9"/>
                          </a:lnRef>
                          <a:fillRef idx="0">
                            <a:srgbClr val="000000">
                              <a:alpha val="0"/>
                            </a:srgbClr>
                          </a:fillRef>
                          <a:effectRef idx="0">
                            <a:scrgbClr r="0" g="0" b="0"/>
                          </a:effectRef>
                          <a:fontRef idx="none"/>
                        </wps:style>
                        <wps:bodyPr/>
                      </wps:wsp>
                      <wps:wsp>
                        <wps:cNvPr id="19596" name="Shape 19596"/>
                        <wps:cNvSpPr/>
                        <wps:spPr>
                          <a:xfrm>
                            <a:off x="4527550" y="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19597" name="Shape 19597"/>
                        <wps:cNvSpPr/>
                        <wps:spPr>
                          <a:xfrm>
                            <a:off x="4527550" y="191135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19598" name="Shape 19598"/>
                        <wps:cNvSpPr/>
                        <wps:spPr>
                          <a:xfrm>
                            <a:off x="4527550" y="4448837"/>
                            <a:ext cx="0" cy="3717252"/>
                          </a:xfrm>
                          <a:custGeom>
                            <a:avLst/>
                            <a:gdLst/>
                            <a:ahLst/>
                            <a:cxnLst/>
                            <a:rect l="0" t="0" r="0" b="0"/>
                            <a:pathLst>
                              <a:path h="3717252">
                                <a:moveTo>
                                  <a:pt x="0" y="0"/>
                                </a:moveTo>
                                <a:lnTo>
                                  <a:pt x="0" y="3717252"/>
                                </a:lnTo>
                              </a:path>
                            </a:pathLst>
                          </a:custGeom>
                          <a:ln w="12700" cap="rnd">
                            <a:custDash>
                              <a:ds d="1" sp="300200"/>
                            </a:custDash>
                            <a:round/>
                          </a:ln>
                        </wps:spPr>
                        <wps:style>
                          <a:lnRef idx="1">
                            <a:srgbClr val="CCCAC9"/>
                          </a:lnRef>
                          <a:fillRef idx="0">
                            <a:srgbClr val="000000">
                              <a:alpha val="0"/>
                            </a:srgbClr>
                          </a:fillRef>
                          <a:effectRef idx="0">
                            <a:scrgbClr r="0" g="0" b="0"/>
                          </a:effectRef>
                          <a:fontRef idx="none"/>
                        </wps:style>
                        <wps:bodyPr/>
                      </wps:wsp>
                      <wps:wsp>
                        <wps:cNvPr id="19599" name="Shape 19599"/>
                        <wps:cNvSpPr/>
                        <wps:spPr>
                          <a:xfrm>
                            <a:off x="4527550" y="441071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19600" name="Shape 19600"/>
                        <wps:cNvSpPr/>
                        <wps:spPr>
                          <a:xfrm>
                            <a:off x="4527550" y="818515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19611" name="Shape 19611"/>
                        <wps:cNvSpPr/>
                        <wps:spPr>
                          <a:xfrm>
                            <a:off x="2343150" y="2127250"/>
                            <a:ext cx="4356100" cy="0"/>
                          </a:xfrm>
                          <a:custGeom>
                            <a:avLst/>
                            <a:gdLst/>
                            <a:ahLst/>
                            <a:cxnLst/>
                            <a:rect l="0" t="0" r="0" b="0"/>
                            <a:pathLst>
                              <a:path w="4356100">
                                <a:moveTo>
                                  <a:pt x="4356100" y="0"/>
                                </a:moveTo>
                                <a:lnTo>
                                  <a:pt x="0" y="0"/>
                                </a:lnTo>
                              </a:path>
                            </a:pathLst>
                          </a:custGeom>
                          <a:ln w="25400" cap="flat">
                            <a:miter lim="100000"/>
                          </a:ln>
                        </wps:spPr>
                        <wps:style>
                          <a:lnRef idx="1">
                            <a:srgbClr val="CCCAC9"/>
                          </a:lnRef>
                          <a:fillRef idx="0">
                            <a:srgbClr val="000000">
                              <a:alpha val="0"/>
                            </a:srgbClr>
                          </a:fillRef>
                          <a:effectRef idx="0">
                            <a:scrgbClr r="0" g="0" b="0"/>
                          </a:effectRef>
                          <a:fontRef idx="none"/>
                        </wps:style>
                        <wps:bodyPr/>
                      </wps:wsp>
                      <wps:wsp>
                        <wps:cNvPr id="19612" name="Shape 19612"/>
                        <wps:cNvSpPr/>
                        <wps:spPr>
                          <a:xfrm>
                            <a:off x="0" y="4085590"/>
                            <a:ext cx="6705600" cy="0"/>
                          </a:xfrm>
                          <a:custGeom>
                            <a:avLst/>
                            <a:gdLst/>
                            <a:ahLst/>
                            <a:cxnLst/>
                            <a:rect l="0" t="0" r="0" b="0"/>
                            <a:pathLst>
                              <a:path w="6705600">
                                <a:moveTo>
                                  <a:pt x="6705600" y="0"/>
                                </a:moveTo>
                                <a:lnTo>
                                  <a:pt x="0" y="0"/>
                                </a:lnTo>
                              </a:path>
                            </a:pathLst>
                          </a:custGeom>
                          <a:ln w="25400" cap="flat">
                            <a:miter lim="100000"/>
                          </a:ln>
                        </wps:spPr>
                        <wps:style>
                          <a:lnRef idx="1">
                            <a:srgbClr val="CCCAC9"/>
                          </a:lnRef>
                          <a:fillRef idx="0">
                            <a:srgbClr val="000000">
                              <a:alpha val="0"/>
                            </a:srgbClr>
                          </a:fillRef>
                          <a:effectRef idx="0">
                            <a:scrgbClr r="0" g="0" b="0"/>
                          </a:effectRef>
                          <a:fontRef idx="none"/>
                        </wps:style>
                        <wps:bodyPr/>
                      </wps:wsp>
                      <wps:wsp>
                        <wps:cNvPr id="19613" name="Shape 19613"/>
                        <wps:cNvSpPr/>
                        <wps:spPr>
                          <a:xfrm>
                            <a:off x="0" y="6066438"/>
                            <a:ext cx="4368800" cy="0"/>
                          </a:xfrm>
                          <a:custGeom>
                            <a:avLst/>
                            <a:gdLst/>
                            <a:ahLst/>
                            <a:cxnLst/>
                            <a:rect l="0" t="0" r="0" b="0"/>
                            <a:pathLst>
                              <a:path w="4368800">
                                <a:moveTo>
                                  <a:pt x="4368800" y="0"/>
                                </a:moveTo>
                                <a:lnTo>
                                  <a:pt x="0" y="0"/>
                                </a:lnTo>
                              </a:path>
                            </a:pathLst>
                          </a:custGeom>
                          <a:ln w="25400" cap="flat">
                            <a:miter lim="100000"/>
                          </a:ln>
                        </wps:spPr>
                        <wps:style>
                          <a:lnRef idx="1">
                            <a:srgbClr val="CCCAC9"/>
                          </a:lnRef>
                          <a:fillRef idx="0">
                            <a:srgbClr val="000000">
                              <a:alpha val="0"/>
                            </a:srgbClr>
                          </a:fillRef>
                          <a:effectRef idx="0">
                            <a:scrgbClr r="0" g="0" b="0"/>
                          </a:effectRef>
                          <a:fontRef idx="none"/>
                        </wps:style>
                        <wps:bodyPr/>
                      </wps:wsp>
                      <wps:wsp>
                        <wps:cNvPr id="19614" name="Shape 19614"/>
                        <wps:cNvSpPr/>
                        <wps:spPr>
                          <a:xfrm>
                            <a:off x="2368604" y="3089910"/>
                            <a:ext cx="4298785" cy="0"/>
                          </a:xfrm>
                          <a:custGeom>
                            <a:avLst/>
                            <a:gdLst/>
                            <a:ahLst/>
                            <a:cxnLst/>
                            <a:rect l="0" t="0" r="0" b="0"/>
                            <a:pathLst>
                              <a:path w="4298785">
                                <a:moveTo>
                                  <a:pt x="4298785" y="0"/>
                                </a:moveTo>
                                <a:lnTo>
                                  <a:pt x="0" y="0"/>
                                </a:lnTo>
                              </a:path>
                            </a:pathLst>
                          </a:custGeom>
                          <a:ln w="12700" cap="rnd">
                            <a:custDash>
                              <a:ds d="1" sp="300900"/>
                            </a:custDash>
                            <a:round/>
                          </a:ln>
                        </wps:spPr>
                        <wps:style>
                          <a:lnRef idx="1">
                            <a:srgbClr val="CCCAC9"/>
                          </a:lnRef>
                          <a:fillRef idx="0">
                            <a:srgbClr val="000000">
                              <a:alpha val="0"/>
                            </a:srgbClr>
                          </a:fillRef>
                          <a:effectRef idx="0">
                            <a:scrgbClr r="0" g="0" b="0"/>
                          </a:effectRef>
                          <a:fontRef idx="none"/>
                        </wps:style>
                        <wps:bodyPr/>
                      </wps:wsp>
                      <wps:wsp>
                        <wps:cNvPr id="19615" name="Shape 19615"/>
                        <wps:cNvSpPr/>
                        <wps:spPr>
                          <a:xfrm>
                            <a:off x="6705600" y="308991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19616" name="Shape 19616"/>
                        <wps:cNvSpPr/>
                        <wps:spPr>
                          <a:xfrm>
                            <a:off x="2349500" y="308991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19619" name="Shape 19619"/>
                        <wps:cNvSpPr/>
                        <wps:spPr>
                          <a:xfrm>
                            <a:off x="3137268" y="1505594"/>
                            <a:ext cx="62205" cy="89"/>
                          </a:xfrm>
                          <a:custGeom>
                            <a:avLst/>
                            <a:gdLst/>
                            <a:ahLst/>
                            <a:cxnLst/>
                            <a:rect l="0" t="0" r="0" b="0"/>
                            <a:pathLst>
                              <a:path w="62205" h="89">
                                <a:moveTo>
                                  <a:pt x="0" y="0"/>
                                </a:moveTo>
                                <a:lnTo>
                                  <a:pt x="62205" y="89"/>
                                </a:lnTo>
                              </a:path>
                            </a:pathLst>
                          </a:custGeom>
                          <a:ln w="12700" cap="rnd">
                            <a:custDash>
                              <a:ds d="1" sp="326600"/>
                            </a:custDash>
                            <a:round/>
                          </a:ln>
                        </wps:spPr>
                        <wps:style>
                          <a:lnRef idx="1">
                            <a:srgbClr val="2E7CF8"/>
                          </a:lnRef>
                          <a:fillRef idx="0">
                            <a:srgbClr val="000000">
                              <a:alpha val="0"/>
                            </a:srgbClr>
                          </a:fillRef>
                          <a:effectRef idx="0">
                            <a:scrgbClr r="0" g="0" b="0"/>
                          </a:effectRef>
                          <a:fontRef idx="none"/>
                        </wps:style>
                        <wps:bodyPr/>
                      </wps:wsp>
                      <wps:wsp>
                        <wps:cNvPr id="19620" name="Shape 19620"/>
                        <wps:cNvSpPr/>
                        <wps:spPr>
                          <a:xfrm>
                            <a:off x="3095795" y="1505535"/>
                            <a:ext cx="0" cy="0"/>
                          </a:xfrm>
                          <a:custGeom>
                            <a:avLst/>
                            <a:gdLst/>
                            <a:ahLst/>
                            <a:cxnLst/>
                            <a:rect l="0" t="0" r="0" b="0"/>
                            <a:pathLst>
                              <a:path>
                                <a:moveTo>
                                  <a:pt x="0" y="0"/>
                                </a:moveTo>
                                <a:lnTo>
                                  <a:pt x="0" y="0"/>
                                </a:lnTo>
                              </a:path>
                            </a:pathLst>
                          </a:custGeom>
                          <a:ln w="12700" cap="rnd">
                            <a:round/>
                          </a:ln>
                        </wps:spPr>
                        <wps:style>
                          <a:lnRef idx="1">
                            <a:srgbClr val="2E7CF8"/>
                          </a:lnRef>
                          <a:fillRef idx="0">
                            <a:srgbClr val="000000">
                              <a:alpha val="0"/>
                            </a:srgbClr>
                          </a:fillRef>
                          <a:effectRef idx="0">
                            <a:scrgbClr r="0" g="0" b="0"/>
                          </a:effectRef>
                          <a:fontRef idx="none"/>
                        </wps:style>
                        <wps:bodyPr/>
                      </wps:wsp>
                      <wps:wsp>
                        <wps:cNvPr id="19621" name="Shape 19621"/>
                        <wps:cNvSpPr/>
                        <wps:spPr>
                          <a:xfrm>
                            <a:off x="3220217" y="1505712"/>
                            <a:ext cx="0" cy="0"/>
                          </a:xfrm>
                          <a:custGeom>
                            <a:avLst/>
                            <a:gdLst/>
                            <a:ahLst/>
                            <a:cxnLst/>
                            <a:rect l="0" t="0" r="0" b="0"/>
                            <a:pathLst>
                              <a:path>
                                <a:moveTo>
                                  <a:pt x="0" y="0"/>
                                </a:moveTo>
                                <a:lnTo>
                                  <a:pt x="0" y="0"/>
                                </a:lnTo>
                              </a:path>
                            </a:pathLst>
                          </a:custGeom>
                          <a:ln w="12700" cap="rnd">
                            <a:round/>
                          </a:ln>
                        </wps:spPr>
                        <wps:style>
                          <a:lnRef idx="1">
                            <a:srgbClr val="2E7CF8"/>
                          </a:lnRef>
                          <a:fillRef idx="0">
                            <a:srgbClr val="000000">
                              <a:alpha val="0"/>
                            </a:srgbClr>
                          </a:fillRef>
                          <a:effectRef idx="0">
                            <a:scrgbClr r="0" g="0" b="0"/>
                          </a:effectRef>
                          <a:fontRef idx="none"/>
                        </wps:style>
                        <wps:bodyPr/>
                      </wps:wsp>
                      <wps:wsp>
                        <wps:cNvPr id="19622" name="Shape 19622"/>
                        <wps:cNvSpPr/>
                        <wps:spPr>
                          <a:xfrm>
                            <a:off x="3204972" y="1490471"/>
                            <a:ext cx="30480" cy="30480"/>
                          </a:xfrm>
                          <a:custGeom>
                            <a:avLst/>
                            <a:gdLst/>
                            <a:ahLst/>
                            <a:cxnLst/>
                            <a:rect l="0" t="0" r="0" b="0"/>
                            <a:pathLst>
                              <a:path w="30480" h="30480">
                                <a:moveTo>
                                  <a:pt x="15240" y="0"/>
                                </a:moveTo>
                                <a:cubicBezTo>
                                  <a:pt x="23660" y="0"/>
                                  <a:pt x="30480" y="6820"/>
                                  <a:pt x="30480" y="15240"/>
                                </a:cubicBezTo>
                                <a:cubicBezTo>
                                  <a:pt x="30480" y="23660"/>
                                  <a:pt x="23660" y="30480"/>
                                  <a:pt x="15240" y="30480"/>
                                </a:cubicBezTo>
                                <a:cubicBezTo>
                                  <a:pt x="6820" y="30480"/>
                                  <a:pt x="0" y="23660"/>
                                  <a:pt x="0" y="15240"/>
                                </a:cubicBezTo>
                                <a:cubicBezTo>
                                  <a:pt x="0" y="6820"/>
                                  <a:pt x="6820" y="0"/>
                                  <a:pt x="15240" y="0"/>
                                </a:cubicBezTo>
                                <a:close/>
                              </a:path>
                            </a:pathLst>
                          </a:custGeom>
                          <a:ln w="0" cap="rnd">
                            <a:round/>
                          </a:ln>
                        </wps:spPr>
                        <wps:style>
                          <a:lnRef idx="0">
                            <a:srgbClr val="000000">
                              <a:alpha val="0"/>
                            </a:srgbClr>
                          </a:lnRef>
                          <a:fillRef idx="1">
                            <a:srgbClr val="2E7CF8"/>
                          </a:fillRef>
                          <a:effectRef idx="0">
                            <a:scrgbClr r="0" g="0" b="0"/>
                          </a:effectRef>
                          <a:fontRef idx="none"/>
                        </wps:style>
                        <wps:bodyPr/>
                      </wps:wsp>
                      <wps:wsp>
                        <wps:cNvPr id="19623" name="Shape 19623"/>
                        <wps:cNvSpPr/>
                        <wps:spPr>
                          <a:xfrm>
                            <a:off x="3257296" y="556143"/>
                            <a:ext cx="54864" cy="89"/>
                          </a:xfrm>
                          <a:custGeom>
                            <a:avLst/>
                            <a:gdLst/>
                            <a:ahLst/>
                            <a:cxnLst/>
                            <a:rect l="0" t="0" r="0" b="0"/>
                            <a:pathLst>
                              <a:path w="54864" h="89">
                                <a:moveTo>
                                  <a:pt x="0" y="0"/>
                                </a:moveTo>
                                <a:lnTo>
                                  <a:pt x="54864" y="89"/>
                                </a:lnTo>
                              </a:path>
                            </a:pathLst>
                          </a:custGeom>
                          <a:ln w="12700" cap="rnd">
                            <a:custDash>
                              <a:ds d="1" sp="288000"/>
                            </a:custDash>
                            <a:round/>
                          </a:ln>
                        </wps:spPr>
                        <wps:style>
                          <a:lnRef idx="1">
                            <a:srgbClr val="2E7CF8"/>
                          </a:lnRef>
                          <a:fillRef idx="0">
                            <a:srgbClr val="000000">
                              <a:alpha val="0"/>
                            </a:srgbClr>
                          </a:fillRef>
                          <a:effectRef idx="0">
                            <a:scrgbClr r="0" g="0" b="0"/>
                          </a:effectRef>
                          <a:fontRef idx="none"/>
                        </wps:style>
                        <wps:bodyPr/>
                      </wps:wsp>
                      <wps:wsp>
                        <wps:cNvPr id="19624" name="Shape 19624"/>
                        <wps:cNvSpPr/>
                        <wps:spPr>
                          <a:xfrm>
                            <a:off x="3220720" y="556085"/>
                            <a:ext cx="0" cy="0"/>
                          </a:xfrm>
                          <a:custGeom>
                            <a:avLst/>
                            <a:gdLst/>
                            <a:ahLst/>
                            <a:cxnLst/>
                            <a:rect l="0" t="0" r="0" b="0"/>
                            <a:pathLst>
                              <a:path>
                                <a:moveTo>
                                  <a:pt x="0" y="0"/>
                                </a:moveTo>
                                <a:lnTo>
                                  <a:pt x="0" y="0"/>
                                </a:lnTo>
                              </a:path>
                            </a:pathLst>
                          </a:custGeom>
                          <a:ln w="12700" cap="rnd">
                            <a:round/>
                          </a:ln>
                        </wps:spPr>
                        <wps:style>
                          <a:lnRef idx="1">
                            <a:srgbClr val="2E7CF8"/>
                          </a:lnRef>
                          <a:fillRef idx="0">
                            <a:srgbClr val="000000">
                              <a:alpha val="0"/>
                            </a:srgbClr>
                          </a:fillRef>
                          <a:effectRef idx="0">
                            <a:scrgbClr r="0" g="0" b="0"/>
                          </a:effectRef>
                          <a:fontRef idx="none"/>
                        </wps:style>
                        <wps:bodyPr/>
                      </wps:wsp>
                      <wps:wsp>
                        <wps:cNvPr id="19625" name="Shape 19625"/>
                        <wps:cNvSpPr/>
                        <wps:spPr>
                          <a:xfrm>
                            <a:off x="3330448" y="556263"/>
                            <a:ext cx="0" cy="0"/>
                          </a:xfrm>
                          <a:custGeom>
                            <a:avLst/>
                            <a:gdLst/>
                            <a:ahLst/>
                            <a:cxnLst/>
                            <a:rect l="0" t="0" r="0" b="0"/>
                            <a:pathLst>
                              <a:path>
                                <a:moveTo>
                                  <a:pt x="0" y="0"/>
                                </a:moveTo>
                                <a:lnTo>
                                  <a:pt x="0" y="0"/>
                                </a:lnTo>
                              </a:path>
                            </a:pathLst>
                          </a:custGeom>
                          <a:ln w="12700" cap="rnd">
                            <a:round/>
                          </a:ln>
                        </wps:spPr>
                        <wps:style>
                          <a:lnRef idx="1">
                            <a:srgbClr val="2E7CF8"/>
                          </a:lnRef>
                          <a:fillRef idx="0">
                            <a:srgbClr val="000000">
                              <a:alpha val="0"/>
                            </a:srgbClr>
                          </a:fillRef>
                          <a:effectRef idx="0">
                            <a:scrgbClr r="0" g="0" b="0"/>
                          </a:effectRef>
                          <a:fontRef idx="none"/>
                        </wps:style>
                        <wps:bodyPr/>
                      </wps:wsp>
                      <wps:wsp>
                        <wps:cNvPr id="19626" name="Shape 19626"/>
                        <wps:cNvSpPr/>
                        <wps:spPr>
                          <a:xfrm>
                            <a:off x="3315208" y="541019"/>
                            <a:ext cx="30480" cy="30480"/>
                          </a:xfrm>
                          <a:custGeom>
                            <a:avLst/>
                            <a:gdLst/>
                            <a:ahLst/>
                            <a:cxnLst/>
                            <a:rect l="0" t="0" r="0" b="0"/>
                            <a:pathLst>
                              <a:path w="30480" h="30480">
                                <a:moveTo>
                                  <a:pt x="15240" y="0"/>
                                </a:moveTo>
                                <a:cubicBezTo>
                                  <a:pt x="23660" y="0"/>
                                  <a:pt x="30480" y="6820"/>
                                  <a:pt x="30480" y="15240"/>
                                </a:cubicBezTo>
                                <a:cubicBezTo>
                                  <a:pt x="30480" y="23660"/>
                                  <a:pt x="23660" y="30480"/>
                                  <a:pt x="15240" y="30480"/>
                                </a:cubicBezTo>
                                <a:cubicBezTo>
                                  <a:pt x="6820" y="30480"/>
                                  <a:pt x="0" y="23660"/>
                                  <a:pt x="0" y="15240"/>
                                </a:cubicBezTo>
                                <a:cubicBezTo>
                                  <a:pt x="0" y="6820"/>
                                  <a:pt x="6820" y="0"/>
                                  <a:pt x="15240" y="0"/>
                                </a:cubicBezTo>
                                <a:close/>
                              </a:path>
                            </a:pathLst>
                          </a:custGeom>
                          <a:ln w="0" cap="rnd">
                            <a:round/>
                          </a:ln>
                        </wps:spPr>
                        <wps:style>
                          <a:lnRef idx="0">
                            <a:srgbClr val="000000">
                              <a:alpha val="0"/>
                            </a:srgbClr>
                          </a:lnRef>
                          <a:fillRef idx="1">
                            <a:srgbClr val="2E7CF8"/>
                          </a:fillRef>
                          <a:effectRef idx="0">
                            <a:scrgbClr r="0" g="0" b="0"/>
                          </a:effectRef>
                          <a:fontRef idx="none"/>
                        </wps:style>
                        <wps:bodyPr/>
                      </wps:wsp>
                      <wps:wsp>
                        <wps:cNvPr id="19627" name="Shape 19627"/>
                        <wps:cNvSpPr/>
                        <wps:spPr>
                          <a:xfrm>
                            <a:off x="2845107" y="785661"/>
                            <a:ext cx="395275" cy="165"/>
                          </a:xfrm>
                          <a:custGeom>
                            <a:avLst/>
                            <a:gdLst/>
                            <a:ahLst/>
                            <a:cxnLst/>
                            <a:rect l="0" t="0" r="0" b="0"/>
                            <a:pathLst>
                              <a:path w="395275" h="165">
                                <a:moveTo>
                                  <a:pt x="0" y="0"/>
                                </a:moveTo>
                                <a:lnTo>
                                  <a:pt x="395275" y="165"/>
                                </a:lnTo>
                              </a:path>
                            </a:pathLst>
                          </a:custGeom>
                          <a:ln w="12700" cap="rnd">
                            <a:custDash>
                              <a:ds d="1" sp="296400"/>
                            </a:custDash>
                            <a:round/>
                          </a:ln>
                        </wps:spPr>
                        <wps:style>
                          <a:lnRef idx="1">
                            <a:srgbClr val="2E7CF8"/>
                          </a:lnRef>
                          <a:fillRef idx="0">
                            <a:srgbClr val="000000">
                              <a:alpha val="0"/>
                            </a:srgbClr>
                          </a:fillRef>
                          <a:effectRef idx="0">
                            <a:scrgbClr r="0" g="0" b="0"/>
                          </a:effectRef>
                          <a:fontRef idx="none"/>
                        </wps:style>
                        <wps:bodyPr/>
                      </wps:wsp>
                      <wps:wsp>
                        <wps:cNvPr id="19628" name="Shape 19628"/>
                        <wps:cNvSpPr/>
                        <wps:spPr>
                          <a:xfrm>
                            <a:off x="2807462" y="785645"/>
                            <a:ext cx="0" cy="0"/>
                          </a:xfrm>
                          <a:custGeom>
                            <a:avLst/>
                            <a:gdLst/>
                            <a:ahLst/>
                            <a:cxnLst/>
                            <a:rect l="0" t="0" r="0" b="0"/>
                            <a:pathLst>
                              <a:path>
                                <a:moveTo>
                                  <a:pt x="0" y="0"/>
                                </a:moveTo>
                                <a:lnTo>
                                  <a:pt x="0" y="0"/>
                                </a:lnTo>
                              </a:path>
                            </a:pathLst>
                          </a:custGeom>
                          <a:ln w="12700" cap="rnd">
                            <a:round/>
                          </a:ln>
                        </wps:spPr>
                        <wps:style>
                          <a:lnRef idx="1">
                            <a:srgbClr val="2E7CF8"/>
                          </a:lnRef>
                          <a:fillRef idx="0">
                            <a:srgbClr val="000000">
                              <a:alpha val="0"/>
                            </a:srgbClr>
                          </a:fillRef>
                          <a:effectRef idx="0">
                            <a:scrgbClr r="0" g="0" b="0"/>
                          </a:effectRef>
                          <a:fontRef idx="none"/>
                        </wps:style>
                        <wps:bodyPr/>
                      </wps:wsp>
                      <wps:wsp>
                        <wps:cNvPr id="19629" name="Shape 19629"/>
                        <wps:cNvSpPr/>
                        <wps:spPr>
                          <a:xfrm>
                            <a:off x="3259201" y="785836"/>
                            <a:ext cx="0" cy="0"/>
                          </a:xfrm>
                          <a:custGeom>
                            <a:avLst/>
                            <a:gdLst/>
                            <a:ahLst/>
                            <a:cxnLst/>
                            <a:rect l="0" t="0" r="0" b="0"/>
                            <a:pathLst>
                              <a:path>
                                <a:moveTo>
                                  <a:pt x="0" y="0"/>
                                </a:moveTo>
                                <a:lnTo>
                                  <a:pt x="0" y="0"/>
                                </a:lnTo>
                              </a:path>
                            </a:pathLst>
                          </a:custGeom>
                          <a:ln w="12700" cap="rnd">
                            <a:round/>
                          </a:ln>
                        </wps:spPr>
                        <wps:style>
                          <a:lnRef idx="1">
                            <a:srgbClr val="2E7CF8"/>
                          </a:lnRef>
                          <a:fillRef idx="0">
                            <a:srgbClr val="000000">
                              <a:alpha val="0"/>
                            </a:srgbClr>
                          </a:fillRef>
                          <a:effectRef idx="0">
                            <a:scrgbClr r="0" g="0" b="0"/>
                          </a:effectRef>
                          <a:fontRef idx="none"/>
                        </wps:style>
                        <wps:bodyPr/>
                      </wps:wsp>
                      <wps:wsp>
                        <wps:cNvPr id="19630" name="Shape 19630"/>
                        <wps:cNvSpPr/>
                        <wps:spPr>
                          <a:xfrm>
                            <a:off x="3243961" y="770598"/>
                            <a:ext cx="30480" cy="30480"/>
                          </a:xfrm>
                          <a:custGeom>
                            <a:avLst/>
                            <a:gdLst/>
                            <a:ahLst/>
                            <a:cxnLst/>
                            <a:rect l="0" t="0" r="0" b="0"/>
                            <a:pathLst>
                              <a:path w="30480" h="30480">
                                <a:moveTo>
                                  <a:pt x="15240" y="0"/>
                                </a:moveTo>
                                <a:cubicBezTo>
                                  <a:pt x="23660" y="0"/>
                                  <a:pt x="30480" y="6820"/>
                                  <a:pt x="30480" y="15240"/>
                                </a:cubicBezTo>
                                <a:cubicBezTo>
                                  <a:pt x="30480" y="23660"/>
                                  <a:pt x="23660" y="30480"/>
                                  <a:pt x="15240" y="30480"/>
                                </a:cubicBezTo>
                                <a:cubicBezTo>
                                  <a:pt x="6820" y="30480"/>
                                  <a:pt x="0" y="23660"/>
                                  <a:pt x="0" y="15240"/>
                                </a:cubicBezTo>
                                <a:cubicBezTo>
                                  <a:pt x="0" y="6820"/>
                                  <a:pt x="6820" y="0"/>
                                  <a:pt x="15240" y="0"/>
                                </a:cubicBezTo>
                                <a:close/>
                              </a:path>
                            </a:pathLst>
                          </a:custGeom>
                          <a:ln w="0" cap="rnd">
                            <a:round/>
                          </a:ln>
                        </wps:spPr>
                        <wps:style>
                          <a:lnRef idx="0">
                            <a:srgbClr val="000000">
                              <a:alpha val="0"/>
                            </a:srgbClr>
                          </a:lnRef>
                          <a:fillRef idx="1">
                            <a:srgbClr val="2E7CF8"/>
                          </a:fillRef>
                          <a:effectRef idx="0">
                            <a:scrgbClr r="0" g="0" b="0"/>
                          </a:effectRef>
                          <a:fontRef idx="none"/>
                        </wps:style>
                        <wps:bodyPr/>
                      </wps:wsp>
                      <wps:wsp>
                        <wps:cNvPr id="19631" name="Shape 19631"/>
                        <wps:cNvSpPr/>
                        <wps:spPr>
                          <a:xfrm>
                            <a:off x="2968530" y="1020915"/>
                            <a:ext cx="244551" cy="152"/>
                          </a:xfrm>
                          <a:custGeom>
                            <a:avLst/>
                            <a:gdLst/>
                            <a:ahLst/>
                            <a:cxnLst/>
                            <a:rect l="0" t="0" r="0" b="0"/>
                            <a:pathLst>
                              <a:path w="244551" h="152">
                                <a:moveTo>
                                  <a:pt x="0" y="0"/>
                                </a:moveTo>
                                <a:lnTo>
                                  <a:pt x="244551" y="152"/>
                                </a:lnTo>
                              </a:path>
                            </a:pathLst>
                          </a:custGeom>
                          <a:ln w="12700" cap="rnd">
                            <a:custDash>
                              <a:ds d="1" sp="296200"/>
                            </a:custDash>
                            <a:round/>
                          </a:ln>
                        </wps:spPr>
                        <wps:style>
                          <a:lnRef idx="1">
                            <a:srgbClr val="2E7CF8"/>
                          </a:lnRef>
                          <a:fillRef idx="0">
                            <a:srgbClr val="000000">
                              <a:alpha val="0"/>
                            </a:srgbClr>
                          </a:fillRef>
                          <a:effectRef idx="0">
                            <a:scrgbClr r="0" g="0" b="0"/>
                          </a:effectRef>
                          <a:fontRef idx="none"/>
                        </wps:style>
                        <wps:bodyPr/>
                      </wps:wsp>
                      <wps:wsp>
                        <wps:cNvPr id="19632" name="Shape 19632"/>
                        <wps:cNvSpPr/>
                        <wps:spPr>
                          <a:xfrm>
                            <a:off x="2930906" y="1020890"/>
                            <a:ext cx="0" cy="0"/>
                          </a:xfrm>
                          <a:custGeom>
                            <a:avLst/>
                            <a:gdLst/>
                            <a:ahLst/>
                            <a:cxnLst/>
                            <a:rect l="0" t="0" r="0" b="0"/>
                            <a:pathLst>
                              <a:path>
                                <a:moveTo>
                                  <a:pt x="0" y="0"/>
                                </a:moveTo>
                                <a:lnTo>
                                  <a:pt x="0" y="0"/>
                                </a:lnTo>
                              </a:path>
                            </a:pathLst>
                          </a:custGeom>
                          <a:ln w="12700" cap="rnd">
                            <a:round/>
                          </a:ln>
                        </wps:spPr>
                        <wps:style>
                          <a:lnRef idx="1">
                            <a:srgbClr val="2E7CF8"/>
                          </a:lnRef>
                          <a:fillRef idx="0">
                            <a:srgbClr val="000000">
                              <a:alpha val="0"/>
                            </a:srgbClr>
                          </a:fillRef>
                          <a:effectRef idx="0">
                            <a:scrgbClr r="0" g="0" b="0"/>
                          </a:effectRef>
                          <a:fontRef idx="none"/>
                        </wps:style>
                        <wps:bodyPr/>
                      </wps:wsp>
                      <wps:wsp>
                        <wps:cNvPr id="19633" name="Shape 19633"/>
                        <wps:cNvSpPr/>
                        <wps:spPr>
                          <a:xfrm>
                            <a:off x="3231896" y="1021081"/>
                            <a:ext cx="0" cy="0"/>
                          </a:xfrm>
                          <a:custGeom>
                            <a:avLst/>
                            <a:gdLst/>
                            <a:ahLst/>
                            <a:cxnLst/>
                            <a:rect l="0" t="0" r="0" b="0"/>
                            <a:pathLst>
                              <a:path>
                                <a:moveTo>
                                  <a:pt x="0" y="0"/>
                                </a:moveTo>
                                <a:lnTo>
                                  <a:pt x="0" y="0"/>
                                </a:lnTo>
                              </a:path>
                            </a:pathLst>
                          </a:custGeom>
                          <a:ln w="12700" cap="rnd">
                            <a:round/>
                          </a:ln>
                        </wps:spPr>
                        <wps:style>
                          <a:lnRef idx="1">
                            <a:srgbClr val="2E7CF8"/>
                          </a:lnRef>
                          <a:fillRef idx="0">
                            <a:srgbClr val="000000">
                              <a:alpha val="0"/>
                            </a:srgbClr>
                          </a:fillRef>
                          <a:effectRef idx="0">
                            <a:scrgbClr r="0" g="0" b="0"/>
                          </a:effectRef>
                          <a:fontRef idx="none"/>
                        </wps:style>
                        <wps:bodyPr/>
                      </wps:wsp>
                      <wps:wsp>
                        <wps:cNvPr id="19634" name="Shape 19634"/>
                        <wps:cNvSpPr/>
                        <wps:spPr>
                          <a:xfrm>
                            <a:off x="3216656" y="1005840"/>
                            <a:ext cx="30480" cy="30480"/>
                          </a:xfrm>
                          <a:custGeom>
                            <a:avLst/>
                            <a:gdLst/>
                            <a:ahLst/>
                            <a:cxnLst/>
                            <a:rect l="0" t="0" r="0" b="0"/>
                            <a:pathLst>
                              <a:path w="30480" h="30480">
                                <a:moveTo>
                                  <a:pt x="15240" y="0"/>
                                </a:moveTo>
                                <a:cubicBezTo>
                                  <a:pt x="23660" y="0"/>
                                  <a:pt x="30480" y="6820"/>
                                  <a:pt x="30480" y="15240"/>
                                </a:cubicBezTo>
                                <a:cubicBezTo>
                                  <a:pt x="30480" y="23660"/>
                                  <a:pt x="23660" y="30480"/>
                                  <a:pt x="15240" y="30480"/>
                                </a:cubicBezTo>
                                <a:cubicBezTo>
                                  <a:pt x="6820" y="30480"/>
                                  <a:pt x="0" y="23660"/>
                                  <a:pt x="0" y="15240"/>
                                </a:cubicBezTo>
                                <a:cubicBezTo>
                                  <a:pt x="0" y="6820"/>
                                  <a:pt x="6820" y="0"/>
                                  <a:pt x="15240" y="0"/>
                                </a:cubicBezTo>
                                <a:close/>
                              </a:path>
                            </a:pathLst>
                          </a:custGeom>
                          <a:ln w="0" cap="rnd">
                            <a:round/>
                          </a:ln>
                        </wps:spPr>
                        <wps:style>
                          <a:lnRef idx="0">
                            <a:srgbClr val="000000">
                              <a:alpha val="0"/>
                            </a:srgbClr>
                          </a:lnRef>
                          <a:fillRef idx="1">
                            <a:srgbClr val="2E7CF8"/>
                          </a:fillRef>
                          <a:effectRef idx="0">
                            <a:scrgbClr r="0" g="0" b="0"/>
                          </a:effectRef>
                          <a:fontRef idx="none"/>
                        </wps:style>
                        <wps:bodyPr/>
                      </wps:wsp>
                      <wps:wsp>
                        <wps:cNvPr id="19635" name="Shape 19635"/>
                        <wps:cNvSpPr/>
                        <wps:spPr>
                          <a:xfrm>
                            <a:off x="3517392" y="770596"/>
                            <a:ext cx="120904" cy="0"/>
                          </a:xfrm>
                          <a:custGeom>
                            <a:avLst/>
                            <a:gdLst/>
                            <a:ahLst/>
                            <a:cxnLst/>
                            <a:rect l="0" t="0" r="0" b="0"/>
                            <a:pathLst>
                              <a:path w="120904">
                                <a:moveTo>
                                  <a:pt x="120904" y="0"/>
                                </a:moveTo>
                                <a:lnTo>
                                  <a:pt x="0" y="0"/>
                                </a:lnTo>
                              </a:path>
                            </a:pathLst>
                          </a:custGeom>
                          <a:ln w="12700" cap="rnd">
                            <a:custDash>
                              <a:ds d="1" sp="272000"/>
                            </a:custDash>
                            <a:round/>
                          </a:ln>
                        </wps:spPr>
                        <wps:style>
                          <a:lnRef idx="1">
                            <a:srgbClr val="2E7CF8"/>
                          </a:lnRef>
                          <a:fillRef idx="0">
                            <a:srgbClr val="000000">
                              <a:alpha val="0"/>
                            </a:srgbClr>
                          </a:fillRef>
                          <a:effectRef idx="0">
                            <a:scrgbClr r="0" g="0" b="0"/>
                          </a:effectRef>
                          <a:fontRef idx="none"/>
                        </wps:style>
                        <wps:bodyPr/>
                      </wps:wsp>
                      <wps:wsp>
                        <wps:cNvPr id="19636" name="Shape 19636"/>
                        <wps:cNvSpPr/>
                        <wps:spPr>
                          <a:xfrm>
                            <a:off x="3672840" y="770596"/>
                            <a:ext cx="0" cy="0"/>
                          </a:xfrm>
                          <a:custGeom>
                            <a:avLst/>
                            <a:gdLst/>
                            <a:ahLst/>
                            <a:cxnLst/>
                            <a:rect l="0" t="0" r="0" b="0"/>
                            <a:pathLst>
                              <a:path>
                                <a:moveTo>
                                  <a:pt x="0" y="0"/>
                                </a:moveTo>
                                <a:lnTo>
                                  <a:pt x="0" y="0"/>
                                </a:lnTo>
                              </a:path>
                            </a:pathLst>
                          </a:custGeom>
                          <a:ln w="12700" cap="rnd">
                            <a:round/>
                          </a:ln>
                        </wps:spPr>
                        <wps:style>
                          <a:lnRef idx="1">
                            <a:srgbClr val="2E7CF8"/>
                          </a:lnRef>
                          <a:fillRef idx="0">
                            <a:srgbClr val="000000">
                              <a:alpha val="0"/>
                            </a:srgbClr>
                          </a:fillRef>
                          <a:effectRef idx="0">
                            <a:scrgbClr r="0" g="0" b="0"/>
                          </a:effectRef>
                          <a:fontRef idx="none"/>
                        </wps:style>
                        <wps:bodyPr/>
                      </wps:wsp>
                      <wps:wsp>
                        <wps:cNvPr id="19637" name="Shape 19637"/>
                        <wps:cNvSpPr/>
                        <wps:spPr>
                          <a:xfrm>
                            <a:off x="3500120" y="770596"/>
                            <a:ext cx="0" cy="0"/>
                          </a:xfrm>
                          <a:custGeom>
                            <a:avLst/>
                            <a:gdLst/>
                            <a:ahLst/>
                            <a:cxnLst/>
                            <a:rect l="0" t="0" r="0" b="0"/>
                            <a:pathLst>
                              <a:path>
                                <a:moveTo>
                                  <a:pt x="0" y="0"/>
                                </a:moveTo>
                                <a:lnTo>
                                  <a:pt x="0" y="0"/>
                                </a:lnTo>
                              </a:path>
                            </a:pathLst>
                          </a:custGeom>
                          <a:ln w="12700" cap="rnd">
                            <a:round/>
                          </a:ln>
                        </wps:spPr>
                        <wps:style>
                          <a:lnRef idx="1">
                            <a:srgbClr val="2E7CF8"/>
                          </a:lnRef>
                          <a:fillRef idx="0">
                            <a:srgbClr val="000000">
                              <a:alpha val="0"/>
                            </a:srgbClr>
                          </a:fillRef>
                          <a:effectRef idx="0">
                            <a:scrgbClr r="0" g="0" b="0"/>
                          </a:effectRef>
                          <a:fontRef idx="none"/>
                        </wps:style>
                        <wps:bodyPr/>
                      </wps:wsp>
                      <wps:wsp>
                        <wps:cNvPr id="19638" name="Shape 19638"/>
                        <wps:cNvSpPr/>
                        <wps:spPr>
                          <a:xfrm>
                            <a:off x="3484880" y="755358"/>
                            <a:ext cx="30480" cy="30480"/>
                          </a:xfrm>
                          <a:custGeom>
                            <a:avLst/>
                            <a:gdLst/>
                            <a:ahLst/>
                            <a:cxnLst/>
                            <a:rect l="0" t="0" r="0" b="0"/>
                            <a:pathLst>
                              <a:path w="30480" h="30480">
                                <a:moveTo>
                                  <a:pt x="15240" y="0"/>
                                </a:moveTo>
                                <a:cubicBezTo>
                                  <a:pt x="23660" y="0"/>
                                  <a:pt x="30480" y="6820"/>
                                  <a:pt x="30480" y="15240"/>
                                </a:cubicBezTo>
                                <a:cubicBezTo>
                                  <a:pt x="30480" y="23660"/>
                                  <a:pt x="23660" y="30480"/>
                                  <a:pt x="15240" y="30480"/>
                                </a:cubicBezTo>
                                <a:cubicBezTo>
                                  <a:pt x="6820" y="30480"/>
                                  <a:pt x="0" y="23660"/>
                                  <a:pt x="0" y="15240"/>
                                </a:cubicBezTo>
                                <a:cubicBezTo>
                                  <a:pt x="0" y="6820"/>
                                  <a:pt x="6820" y="0"/>
                                  <a:pt x="15240" y="0"/>
                                </a:cubicBezTo>
                                <a:close/>
                              </a:path>
                            </a:pathLst>
                          </a:custGeom>
                          <a:ln w="0" cap="rnd">
                            <a:round/>
                          </a:ln>
                        </wps:spPr>
                        <wps:style>
                          <a:lnRef idx="0">
                            <a:srgbClr val="000000">
                              <a:alpha val="0"/>
                            </a:srgbClr>
                          </a:lnRef>
                          <a:fillRef idx="1">
                            <a:srgbClr val="2E7CF8"/>
                          </a:fillRef>
                          <a:effectRef idx="0">
                            <a:scrgbClr r="0" g="0" b="0"/>
                          </a:effectRef>
                          <a:fontRef idx="none"/>
                        </wps:style>
                        <wps:bodyPr/>
                      </wps:wsp>
                      <wps:wsp>
                        <wps:cNvPr id="19639" name="Shape 19639"/>
                        <wps:cNvSpPr/>
                        <wps:spPr>
                          <a:xfrm>
                            <a:off x="3103461" y="1123675"/>
                            <a:ext cx="321043" cy="267"/>
                          </a:xfrm>
                          <a:custGeom>
                            <a:avLst/>
                            <a:gdLst/>
                            <a:ahLst/>
                            <a:cxnLst/>
                            <a:rect l="0" t="0" r="0" b="0"/>
                            <a:pathLst>
                              <a:path w="321043" h="267">
                                <a:moveTo>
                                  <a:pt x="321043" y="267"/>
                                </a:moveTo>
                                <a:lnTo>
                                  <a:pt x="0" y="0"/>
                                </a:lnTo>
                              </a:path>
                            </a:pathLst>
                          </a:custGeom>
                          <a:ln w="12700" cap="rnd">
                            <a:custDash>
                              <a:ds d="1" sp="297400"/>
                            </a:custDash>
                            <a:round/>
                          </a:ln>
                        </wps:spPr>
                        <wps:style>
                          <a:lnRef idx="1">
                            <a:srgbClr val="2E7CF8"/>
                          </a:lnRef>
                          <a:fillRef idx="0">
                            <a:srgbClr val="000000">
                              <a:alpha val="0"/>
                            </a:srgbClr>
                          </a:fillRef>
                          <a:effectRef idx="0">
                            <a:scrgbClr r="0" g="0" b="0"/>
                          </a:effectRef>
                          <a:fontRef idx="none"/>
                        </wps:style>
                        <wps:bodyPr/>
                      </wps:wsp>
                      <wps:wsp>
                        <wps:cNvPr id="19640" name="Shape 19640"/>
                        <wps:cNvSpPr/>
                        <wps:spPr>
                          <a:xfrm>
                            <a:off x="3462274" y="1123973"/>
                            <a:ext cx="0" cy="0"/>
                          </a:xfrm>
                          <a:custGeom>
                            <a:avLst/>
                            <a:gdLst/>
                            <a:ahLst/>
                            <a:cxnLst/>
                            <a:rect l="0" t="0" r="0" b="0"/>
                            <a:pathLst>
                              <a:path>
                                <a:moveTo>
                                  <a:pt x="0" y="0"/>
                                </a:moveTo>
                                <a:lnTo>
                                  <a:pt x="0" y="0"/>
                                </a:lnTo>
                              </a:path>
                            </a:pathLst>
                          </a:custGeom>
                          <a:ln w="12700" cap="rnd">
                            <a:round/>
                          </a:ln>
                        </wps:spPr>
                        <wps:style>
                          <a:lnRef idx="1">
                            <a:srgbClr val="2E7CF8"/>
                          </a:lnRef>
                          <a:fillRef idx="0">
                            <a:srgbClr val="000000">
                              <a:alpha val="0"/>
                            </a:srgbClr>
                          </a:fillRef>
                          <a:effectRef idx="0">
                            <a:scrgbClr r="0" g="0" b="0"/>
                          </a:effectRef>
                          <a:fontRef idx="none"/>
                        </wps:style>
                        <wps:bodyPr/>
                      </wps:wsp>
                      <wps:wsp>
                        <wps:cNvPr id="19641" name="Shape 19641"/>
                        <wps:cNvSpPr/>
                        <wps:spPr>
                          <a:xfrm>
                            <a:off x="3084576" y="1123655"/>
                            <a:ext cx="0" cy="0"/>
                          </a:xfrm>
                          <a:custGeom>
                            <a:avLst/>
                            <a:gdLst/>
                            <a:ahLst/>
                            <a:cxnLst/>
                            <a:rect l="0" t="0" r="0" b="0"/>
                            <a:pathLst>
                              <a:path>
                                <a:moveTo>
                                  <a:pt x="0" y="0"/>
                                </a:moveTo>
                                <a:lnTo>
                                  <a:pt x="0" y="0"/>
                                </a:lnTo>
                              </a:path>
                            </a:pathLst>
                          </a:custGeom>
                          <a:ln w="12700" cap="rnd">
                            <a:round/>
                          </a:ln>
                        </wps:spPr>
                        <wps:style>
                          <a:lnRef idx="1">
                            <a:srgbClr val="2E7CF8"/>
                          </a:lnRef>
                          <a:fillRef idx="0">
                            <a:srgbClr val="000000">
                              <a:alpha val="0"/>
                            </a:srgbClr>
                          </a:fillRef>
                          <a:effectRef idx="0">
                            <a:scrgbClr r="0" g="0" b="0"/>
                          </a:effectRef>
                          <a:fontRef idx="none"/>
                        </wps:style>
                        <wps:bodyPr/>
                      </wps:wsp>
                      <wps:wsp>
                        <wps:cNvPr id="19642" name="Shape 19642"/>
                        <wps:cNvSpPr/>
                        <wps:spPr>
                          <a:xfrm>
                            <a:off x="3069336" y="1108417"/>
                            <a:ext cx="30480" cy="30480"/>
                          </a:xfrm>
                          <a:custGeom>
                            <a:avLst/>
                            <a:gdLst/>
                            <a:ahLst/>
                            <a:cxnLst/>
                            <a:rect l="0" t="0" r="0" b="0"/>
                            <a:pathLst>
                              <a:path w="30480" h="30480">
                                <a:moveTo>
                                  <a:pt x="15240" y="0"/>
                                </a:moveTo>
                                <a:cubicBezTo>
                                  <a:pt x="23660" y="0"/>
                                  <a:pt x="30480" y="6820"/>
                                  <a:pt x="30480" y="15240"/>
                                </a:cubicBezTo>
                                <a:cubicBezTo>
                                  <a:pt x="30480" y="23660"/>
                                  <a:pt x="23660" y="30480"/>
                                  <a:pt x="15240" y="30480"/>
                                </a:cubicBezTo>
                                <a:cubicBezTo>
                                  <a:pt x="6820" y="30480"/>
                                  <a:pt x="0" y="23660"/>
                                  <a:pt x="0" y="15240"/>
                                </a:cubicBezTo>
                                <a:cubicBezTo>
                                  <a:pt x="0" y="6820"/>
                                  <a:pt x="6820" y="0"/>
                                  <a:pt x="15240" y="0"/>
                                </a:cubicBezTo>
                                <a:close/>
                              </a:path>
                            </a:pathLst>
                          </a:custGeom>
                          <a:ln w="0" cap="rnd">
                            <a:round/>
                          </a:ln>
                        </wps:spPr>
                        <wps:style>
                          <a:lnRef idx="0">
                            <a:srgbClr val="000000">
                              <a:alpha val="0"/>
                            </a:srgbClr>
                          </a:lnRef>
                          <a:fillRef idx="1">
                            <a:srgbClr val="2E7CF8"/>
                          </a:fillRef>
                          <a:effectRef idx="0">
                            <a:scrgbClr r="0" g="0" b="0"/>
                          </a:effectRef>
                          <a:fontRef idx="none"/>
                        </wps:style>
                        <wps:bodyPr/>
                      </wps:wsp>
                      <wps:wsp>
                        <wps:cNvPr id="19643" name="Shape 19643"/>
                        <wps:cNvSpPr/>
                        <wps:spPr>
                          <a:xfrm>
                            <a:off x="4677283" y="698500"/>
                            <a:ext cx="908317" cy="0"/>
                          </a:xfrm>
                          <a:custGeom>
                            <a:avLst/>
                            <a:gdLst/>
                            <a:ahLst/>
                            <a:cxnLst/>
                            <a:rect l="0" t="0" r="0" b="0"/>
                            <a:pathLst>
                              <a:path w="908317">
                                <a:moveTo>
                                  <a:pt x="0" y="0"/>
                                </a:moveTo>
                                <a:lnTo>
                                  <a:pt x="908317" y="0"/>
                                </a:lnTo>
                              </a:path>
                            </a:pathLst>
                          </a:custGeom>
                          <a:ln w="12700" cap="rnd">
                            <a:miter lim="100000"/>
                          </a:ln>
                        </wps:spPr>
                        <wps:style>
                          <a:lnRef idx="1">
                            <a:srgbClr val="2E7CF8"/>
                          </a:lnRef>
                          <a:fillRef idx="0">
                            <a:srgbClr val="000000">
                              <a:alpha val="0"/>
                            </a:srgbClr>
                          </a:fillRef>
                          <a:effectRef idx="0">
                            <a:scrgbClr r="0" g="0" b="0"/>
                          </a:effectRef>
                          <a:fontRef idx="none"/>
                        </wps:style>
                        <wps:bodyPr/>
                      </wps:wsp>
                      <wps:wsp>
                        <wps:cNvPr id="19644" name="Shape 19644"/>
                        <wps:cNvSpPr/>
                        <wps:spPr>
                          <a:xfrm>
                            <a:off x="4672648" y="929894"/>
                            <a:ext cx="647129" cy="0"/>
                          </a:xfrm>
                          <a:custGeom>
                            <a:avLst/>
                            <a:gdLst/>
                            <a:ahLst/>
                            <a:cxnLst/>
                            <a:rect l="0" t="0" r="0" b="0"/>
                            <a:pathLst>
                              <a:path w="647129">
                                <a:moveTo>
                                  <a:pt x="0" y="0"/>
                                </a:moveTo>
                                <a:lnTo>
                                  <a:pt x="647129" y="0"/>
                                </a:lnTo>
                              </a:path>
                            </a:pathLst>
                          </a:custGeom>
                          <a:ln w="12700" cap="rnd">
                            <a:miter lim="100000"/>
                          </a:ln>
                        </wps:spPr>
                        <wps:style>
                          <a:lnRef idx="1">
                            <a:srgbClr val="2E7CF8"/>
                          </a:lnRef>
                          <a:fillRef idx="0">
                            <a:srgbClr val="000000">
                              <a:alpha val="0"/>
                            </a:srgbClr>
                          </a:fillRef>
                          <a:effectRef idx="0">
                            <a:scrgbClr r="0" g="0" b="0"/>
                          </a:effectRef>
                          <a:fontRef idx="none"/>
                        </wps:style>
                        <wps:bodyPr/>
                      </wps:wsp>
                      <wps:wsp>
                        <wps:cNvPr id="19645" name="Shape 19645"/>
                        <wps:cNvSpPr/>
                        <wps:spPr>
                          <a:xfrm>
                            <a:off x="4668266" y="1163066"/>
                            <a:ext cx="181699" cy="0"/>
                          </a:xfrm>
                          <a:custGeom>
                            <a:avLst/>
                            <a:gdLst/>
                            <a:ahLst/>
                            <a:cxnLst/>
                            <a:rect l="0" t="0" r="0" b="0"/>
                            <a:pathLst>
                              <a:path w="181699">
                                <a:moveTo>
                                  <a:pt x="0" y="0"/>
                                </a:moveTo>
                                <a:lnTo>
                                  <a:pt x="181699" y="0"/>
                                </a:lnTo>
                              </a:path>
                            </a:pathLst>
                          </a:custGeom>
                          <a:ln w="12700" cap="rnd">
                            <a:miter lim="100000"/>
                          </a:ln>
                        </wps:spPr>
                        <wps:style>
                          <a:lnRef idx="1">
                            <a:srgbClr val="2E7CF8"/>
                          </a:lnRef>
                          <a:fillRef idx="0">
                            <a:srgbClr val="000000">
                              <a:alpha val="0"/>
                            </a:srgbClr>
                          </a:fillRef>
                          <a:effectRef idx="0">
                            <a:scrgbClr r="0" g="0" b="0"/>
                          </a:effectRef>
                          <a:fontRef idx="none"/>
                        </wps:style>
                        <wps:bodyPr/>
                      </wps:wsp>
                      <wps:wsp>
                        <wps:cNvPr id="19646" name="Shape 19646"/>
                        <wps:cNvSpPr/>
                        <wps:spPr>
                          <a:xfrm>
                            <a:off x="2343150" y="4769925"/>
                            <a:ext cx="1355484" cy="0"/>
                          </a:xfrm>
                          <a:custGeom>
                            <a:avLst/>
                            <a:gdLst/>
                            <a:ahLst/>
                            <a:cxnLst/>
                            <a:rect l="0" t="0" r="0" b="0"/>
                            <a:pathLst>
                              <a:path w="1355484">
                                <a:moveTo>
                                  <a:pt x="0" y="0"/>
                                </a:moveTo>
                                <a:lnTo>
                                  <a:pt x="1355484" y="0"/>
                                </a:lnTo>
                              </a:path>
                            </a:pathLst>
                          </a:custGeom>
                          <a:ln w="12700" cap="rnd">
                            <a:miter lim="100000"/>
                          </a:ln>
                        </wps:spPr>
                        <wps:style>
                          <a:lnRef idx="1">
                            <a:srgbClr val="F15F18"/>
                          </a:lnRef>
                          <a:fillRef idx="0">
                            <a:srgbClr val="000000">
                              <a:alpha val="0"/>
                            </a:srgbClr>
                          </a:fillRef>
                          <a:effectRef idx="0">
                            <a:scrgbClr r="0" g="0" b="0"/>
                          </a:effectRef>
                          <a:fontRef idx="none"/>
                        </wps:style>
                        <wps:bodyPr/>
                      </wps:wsp>
                      <wps:wsp>
                        <wps:cNvPr id="19647" name="Shape 19647"/>
                        <wps:cNvSpPr/>
                        <wps:spPr>
                          <a:xfrm>
                            <a:off x="2343150" y="4999736"/>
                            <a:ext cx="1228865" cy="0"/>
                          </a:xfrm>
                          <a:custGeom>
                            <a:avLst/>
                            <a:gdLst/>
                            <a:ahLst/>
                            <a:cxnLst/>
                            <a:rect l="0" t="0" r="0" b="0"/>
                            <a:pathLst>
                              <a:path w="1228865">
                                <a:moveTo>
                                  <a:pt x="0" y="0"/>
                                </a:moveTo>
                                <a:lnTo>
                                  <a:pt x="1228865" y="0"/>
                                </a:lnTo>
                              </a:path>
                            </a:pathLst>
                          </a:custGeom>
                          <a:ln w="12700" cap="rnd">
                            <a:miter lim="100000"/>
                          </a:ln>
                        </wps:spPr>
                        <wps:style>
                          <a:lnRef idx="1">
                            <a:srgbClr val="F15F18"/>
                          </a:lnRef>
                          <a:fillRef idx="0">
                            <a:srgbClr val="000000">
                              <a:alpha val="0"/>
                            </a:srgbClr>
                          </a:fillRef>
                          <a:effectRef idx="0">
                            <a:scrgbClr r="0" g="0" b="0"/>
                          </a:effectRef>
                          <a:fontRef idx="none"/>
                        </wps:style>
                        <wps:bodyPr/>
                      </wps:wsp>
                      <wps:wsp>
                        <wps:cNvPr id="19648" name="Shape 19648"/>
                        <wps:cNvSpPr/>
                        <wps:spPr>
                          <a:xfrm>
                            <a:off x="2343150" y="5232019"/>
                            <a:ext cx="826275" cy="0"/>
                          </a:xfrm>
                          <a:custGeom>
                            <a:avLst/>
                            <a:gdLst/>
                            <a:ahLst/>
                            <a:cxnLst/>
                            <a:rect l="0" t="0" r="0" b="0"/>
                            <a:pathLst>
                              <a:path w="826275">
                                <a:moveTo>
                                  <a:pt x="0" y="0"/>
                                </a:moveTo>
                                <a:lnTo>
                                  <a:pt x="826275" y="0"/>
                                </a:lnTo>
                              </a:path>
                            </a:pathLst>
                          </a:custGeom>
                          <a:ln w="12700" cap="rnd">
                            <a:miter lim="100000"/>
                          </a:ln>
                        </wps:spPr>
                        <wps:style>
                          <a:lnRef idx="1">
                            <a:srgbClr val="F15F18"/>
                          </a:lnRef>
                          <a:fillRef idx="0">
                            <a:srgbClr val="000000">
                              <a:alpha val="0"/>
                            </a:srgbClr>
                          </a:fillRef>
                          <a:effectRef idx="0">
                            <a:scrgbClr r="0" g="0" b="0"/>
                          </a:effectRef>
                          <a:fontRef idx="none"/>
                        </wps:style>
                        <wps:bodyPr/>
                      </wps:wsp>
                      <wps:wsp>
                        <wps:cNvPr id="19649" name="Shape 19649"/>
                        <wps:cNvSpPr/>
                        <wps:spPr>
                          <a:xfrm>
                            <a:off x="2343150" y="5464302"/>
                            <a:ext cx="60389" cy="0"/>
                          </a:xfrm>
                          <a:custGeom>
                            <a:avLst/>
                            <a:gdLst/>
                            <a:ahLst/>
                            <a:cxnLst/>
                            <a:rect l="0" t="0" r="0" b="0"/>
                            <a:pathLst>
                              <a:path w="60389">
                                <a:moveTo>
                                  <a:pt x="0" y="0"/>
                                </a:moveTo>
                                <a:lnTo>
                                  <a:pt x="60389" y="0"/>
                                </a:lnTo>
                              </a:path>
                            </a:pathLst>
                          </a:custGeom>
                          <a:ln w="12700" cap="rnd">
                            <a:miter lim="100000"/>
                          </a:ln>
                        </wps:spPr>
                        <wps:style>
                          <a:lnRef idx="1">
                            <a:srgbClr val="F15F18"/>
                          </a:lnRef>
                          <a:fillRef idx="0">
                            <a:srgbClr val="000000">
                              <a:alpha val="0"/>
                            </a:srgbClr>
                          </a:fillRef>
                          <a:effectRef idx="0">
                            <a:scrgbClr r="0" g="0" b="0"/>
                          </a:effectRef>
                          <a:fontRef idx="none"/>
                        </wps:style>
                        <wps:bodyPr/>
                      </wps:wsp>
                      <wps:wsp>
                        <wps:cNvPr id="19650" name="Shape 19650"/>
                        <wps:cNvSpPr/>
                        <wps:spPr>
                          <a:xfrm>
                            <a:off x="2343150" y="5696585"/>
                            <a:ext cx="20193" cy="0"/>
                          </a:xfrm>
                          <a:custGeom>
                            <a:avLst/>
                            <a:gdLst/>
                            <a:ahLst/>
                            <a:cxnLst/>
                            <a:rect l="0" t="0" r="0" b="0"/>
                            <a:pathLst>
                              <a:path w="20193">
                                <a:moveTo>
                                  <a:pt x="0" y="0"/>
                                </a:moveTo>
                                <a:lnTo>
                                  <a:pt x="20193" y="0"/>
                                </a:lnTo>
                              </a:path>
                            </a:pathLst>
                          </a:custGeom>
                          <a:ln w="12700" cap="rnd">
                            <a:miter lim="100000"/>
                          </a:ln>
                        </wps:spPr>
                        <wps:style>
                          <a:lnRef idx="1">
                            <a:srgbClr val="F15F18"/>
                          </a:lnRef>
                          <a:fillRef idx="0">
                            <a:srgbClr val="000000">
                              <a:alpha val="0"/>
                            </a:srgbClr>
                          </a:fillRef>
                          <a:effectRef idx="0">
                            <a:scrgbClr r="0" g="0" b="0"/>
                          </a:effectRef>
                          <a:fontRef idx="none"/>
                        </wps:style>
                        <wps:bodyPr/>
                      </wps:wsp>
                      <wps:wsp>
                        <wps:cNvPr id="19651" name="Shape 19651"/>
                        <wps:cNvSpPr/>
                        <wps:spPr>
                          <a:xfrm>
                            <a:off x="4679950" y="4749800"/>
                            <a:ext cx="1636458" cy="0"/>
                          </a:xfrm>
                          <a:custGeom>
                            <a:avLst/>
                            <a:gdLst/>
                            <a:ahLst/>
                            <a:cxnLst/>
                            <a:rect l="0" t="0" r="0" b="0"/>
                            <a:pathLst>
                              <a:path w="1636458">
                                <a:moveTo>
                                  <a:pt x="0" y="0"/>
                                </a:moveTo>
                                <a:lnTo>
                                  <a:pt x="1636458" y="0"/>
                                </a:lnTo>
                              </a:path>
                            </a:pathLst>
                          </a:custGeom>
                          <a:ln w="12700" cap="rnd">
                            <a:miter lim="100000"/>
                          </a:ln>
                        </wps:spPr>
                        <wps:style>
                          <a:lnRef idx="1">
                            <a:srgbClr val="F15F18"/>
                          </a:lnRef>
                          <a:fillRef idx="0">
                            <a:srgbClr val="000000">
                              <a:alpha val="0"/>
                            </a:srgbClr>
                          </a:fillRef>
                          <a:effectRef idx="0">
                            <a:scrgbClr r="0" g="0" b="0"/>
                          </a:effectRef>
                          <a:fontRef idx="none"/>
                        </wps:style>
                        <wps:bodyPr/>
                      </wps:wsp>
                      <wps:wsp>
                        <wps:cNvPr id="19652" name="Shape 19652"/>
                        <wps:cNvSpPr/>
                        <wps:spPr>
                          <a:xfrm>
                            <a:off x="4679950" y="4982242"/>
                            <a:ext cx="545757" cy="0"/>
                          </a:xfrm>
                          <a:custGeom>
                            <a:avLst/>
                            <a:gdLst/>
                            <a:ahLst/>
                            <a:cxnLst/>
                            <a:rect l="0" t="0" r="0" b="0"/>
                            <a:pathLst>
                              <a:path w="545757">
                                <a:moveTo>
                                  <a:pt x="0" y="0"/>
                                </a:moveTo>
                                <a:lnTo>
                                  <a:pt x="545757" y="0"/>
                                </a:lnTo>
                              </a:path>
                            </a:pathLst>
                          </a:custGeom>
                          <a:ln w="12700" cap="rnd">
                            <a:miter lim="100000"/>
                          </a:ln>
                        </wps:spPr>
                        <wps:style>
                          <a:lnRef idx="1">
                            <a:srgbClr val="F15F18"/>
                          </a:lnRef>
                          <a:fillRef idx="0">
                            <a:srgbClr val="000000">
                              <a:alpha val="0"/>
                            </a:srgbClr>
                          </a:fillRef>
                          <a:effectRef idx="0">
                            <a:scrgbClr r="0" g="0" b="0"/>
                          </a:effectRef>
                          <a:fontRef idx="none"/>
                        </wps:style>
                        <wps:bodyPr/>
                      </wps:wsp>
                      <wps:wsp>
                        <wps:cNvPr id="19653" name="Shape 19653"/>
                        <wps:cNvSpPr/>
                        <wps:spPr>
                          <a:xfrm>
                            <a:off x="4679950" y="5214684"/>
                            <a:ext cx="404635" cy="0"/>
                          </a:xfrm>
                          <a:custGeom>
                            <a:avLst/>
                            <a:gdLst/>
                            <a:ahLst/>
                            <a:cxnLst/>
                            <a:rect l="0" t="0" r="0" b="0"/>
                            <a:pathLst>
                              <a:path w="404635">
                                <a:moveTo>
                                  <a:pt x="0" y="0"/>
                                </a:moveTo>
                                <a:lnTo>
                                  <a:pt x="404635" y="0"/>
                                </a:lnTo>
                              </a:path>
                            </a:pathLst>
                          </a:custGeom>
                          <a:ln w="12700" cap="rnd">
                            <a:miter lim="100000"/>
                          </a:ln>
                        </wps:spPr>
                        <wps:style>
                          <a:lnRef idx="1">
                            <a:srgbClr val="F15F18"/>
                          </a:lnRef>
                          <a:fillRef idx="0">
                            <a:srgbClr val="000000">
                              <a:alpha val="0"/>
                            </a:srgbClr>
                          </a:fillRef>
                          <a:effectRef idx="0">
                            <a:scrgbClr r="0" g="0" b="0"/>
                          </a:effectRef>
                          <a:fontRef idx="none"/>
                        </wps:style>
                        <wps:bodyPr/>
                      </wps:wsp>
                      <wps:wsp>
                        <wps:cNvPr id="19654" name="Shape 19654"/>
                        <wps:cNvSpPr/>
                        <wps:spPr>
                          <a:xfrm>
                            <a:off x="4679950" y="5447125"/>
                            <a:ext cx="404698" cy="0"/>
                          </a:xfrm>
                          <a:custGeom>
                            <a:avLst/>
                            <a:gdLst/>
                            <a:ahLst/>
                            <a:cxnLst/>
                            <a:rect l="0" t="0" r="0" b="0"/>
                            <a:pathLst>
                              <a:path w="404698">
                                <a:moveTo>
                                  <a:pt x="0" y="0"/>
                                </a:moveTo>
                                <a:lnTo>
                                  <a:pt x="404698" y="0"/>
                                </a:lnTo>
                              </a:path>
                            </a:pathLst>
                          </a:custGeom>
                          <a:ln w="12700" cap="rnd">
                            <a:miter lim="100000"/>
                          </a:ln>
                        </wps:spPr>
                        <wps:style>
                          <a:lnRef idx="1">
                            <a:srgbClr val="F15F18"/>
                          </a:lnRef>
                          <a:fillRef idx="0">
                            <a:srgbClr val="000000">
                              <a:alpha val="0"/>
                            </a:srgbClr>
                          </a:fillRef>
                          <a:effectRef idx="0">
                            <a:scrgbClr r="0" g="0" b="0"/>
                          </a:effectRef>
                          <a:fontRef idx="none"/>
                        </wps:style>
                        <wps:bodyPr/>
                      </wps:wsp>
                      <wps:wsp>
                        <wps:cNvPr id="19655" name="Shape 19655"/>
                        <wps:cNvSpPr/>
                        <wps:spPr>
                          <a:xfrm>
                            <a:off x="4679950" y="5679568"/>
                            <a:ext cx="121450" cy="0"/>
                          </a:xfrm>
                          <a:custGeom>
                            <a:avLst/>
                            <a:gdLst/>
                            <a:ahLst/>
                            <a:cxnLst/>
                            <a:rect l="0" t="0" r="0" b="0"/>
                            <a:pathLst>
                              <a:path w="121450">
                                <a:moveTo>
                                  <a:pt x="0" y="0"/>
                                </a:moveTo>
                                <a:lnTo>
                                  <a:pt x="121450" y="0"/>
                                </a:lnTo>
                              </a:path>
                            </a:pathLst>
                          </a:custGeom>
                          <a:ln w="12700" cap="rnd">
                            <a:miter lim="100000"/>
                          </a:ln>
                        </wps:spPr>
                        <wps:style>
                          <a:lnRef idx="1">
                            <a:srgbClr val="F15F18"/>
                          </a:lnRef>
                          <a:fillRef idx="0">
                            <a:srgbClr val="000000">
                              <a:alpha val="0"/>
                            </a:srgbClr>
                          </a:fillRef>
                          <a:effectRef idx="0">
                            <a:scrgbClr r="0" g="0" b="0"/>
                          </a:effectRef>
                          <a:fontRef idx="none"/>
                        </wps:style>
                        <wps:bodyPr/>
                      </wps:wsp>
                      <wps:wsp>
                        <wps:cNvPr id="19656" name="Shape 19656"/>
                        <wps:cNvSpPr/>
                        <wps:spPr>
                          <a:xfrm>
                            <a:off x="4679950" y="5912009"/>
                            <a:ext cx="60744" cy="0"/>
                          </a:xfrm>
                          <a:custGeom>
                            <a:avLst/>
                            <a:gdLst/>
                            <a:ahLst/>
                            <a:cxnLst/>
                            <a:rect l="0" t="0" r="0" b="0"/>
                            <a:pathLst>
                              <a:path w="60744">
                                <a:moveTo>
                                  <a:pt x="0" y="0"/>
                                </a:moveTo>
                                <a:lnTo>
                                  <a:pt x="60744" y="0"/>
                                </a:lnTo>
                              </a:path>
                            </a:pathLst>
                          </a:custGeom>
                          <a:ln w="12700" cap="rnd">
                            <a:miter lim="100000"/>
                          </a:ln>
                        </wps:spPr>
                        <wps:style>
                          <a:lnRef idx="1">
                            <a:srgbClr val="F15F18"/>
                          </a:lnRef>
                          <a:fillRef idx="0">
                            <a:srgbClr val="000000">
                              <a:alpha val="0"/>
                            </a:srgbClr>
                          </a:fillRef>
                          <a:effectRef idx="0">
                            <a:scrgbClr r="0" g="0" b="0"/>
                          </a:effectRef>
                          <a:fontRef idx="none"/>
                        </wps:style>
                        <wps:bodyPr/>
                      </wps:wsp>
                      <wps:wsp>
                        <wps:cNvPr id="19657" name="Shape 19657"/>
                        <wps:cNvSpPr/>
                        <wps:spPr>
                          <a:xfrm>
                            <a:off x="4679950" y="6144451"/>
                            <a:ext cx="20257" cy="0"/>
                          </a:xfrm>
                          <a:custGeom>
                            <a:avLst/>
                            <a:gdLst/>
                            <a:ahLst/>
                            <a:cxnLst/>
                            <a:rect l="0" t="0" r="0" b="0"/>
                            <a:pathLst>
                              <a:path w="20257">
                                <a:moveTo>
                                  <a:pt x="0" y="0"/>
                                </a:moveTo>
                                <a:lnTo>
                                  <a:pt x="20257" y="0"/>
                                </a:lnTo>
                              </a:path>
                            </a:pathLst>
                          </a:custGeom>
                          <a:ln w="12700" cap="rnd">
                            <a:miter lim="100000"/>
                          </a:ln>
                        </wps:spPr>
                        <wps:style>
                          <a:lnRef idx="1">
                            <a:srgbClr val="F15F18"/>
                          </a:lnRef>
                          <a:fillRef idx="0">
                            <a:srgbClr val="000000">
                              <a:alpha val="0"/>
                            </a:srgbClr>
                          </a:fillRef>
                          <a:effectRef idx="0">
                            <a:scrgbClr r="0" g="0" b="0"/>
                          </a:effectRef>
                          <a:fontRef idx="none"/>
                        </wps:style>
                        <wps:bodyPr/>
                      </wps:wsp>
                      <wps:wsp>
                        <wps:cNvPr id="19658" name="Shape 19658"/>
                        <wps:cNvSpPr/>
                        <wps:spPr>
                          <a:xfrm>
                            <a:off x="4679950" y="6376892"/>
                            <a:ext cx="20257" cy="0"/>
                          </a:xfrm>
                          <a:custGeom>
                            <a:avLst/>
                            <a:gdLst/>
                            <a:ahLst/>
                            <a:cxnLst/>
                            <a:rect l="0" t="0" r="0" b="0"/>
                            <a:pathLst>
                              <a:path w="20257">
                                <a:moveTo>
                                  <a:pt x="0" y="0"/>
                                </a:moveTo>
                                <a:lnTo>
                                  <a:pt x="20257" y="0"/>
                                </a:lnTo>
                              </a:path>
                            </a:pathLst>
                          </a:custGeom>
                          <a:ln w="12700" cap="rnd">
                            <a:miter lim="100000"/>
                          </a:ln>
                        </wps:spPr>
                        <wps:style>
                          <a:lnRef idx="1">
                            <a:srgbClr val="F15F18"/>
                          </a:lnRef>
                          <a:fillRef idx="0">
                            <a:srgbClr val="000000">
                              <a:alpha val="0"/>
                            </a:srgbClr>
                          </a:fillRef>
                          <a:effectRef idx="0">
                            <a:scrgbClr r="0" g="0" b="0"/>
                          </a:effectRef>
                          <a:fontRef idx="none"/>
                        </wps:style>
                        <wps:bodyPr/>
                      </wps:wsp>
                      <wps:wsp>
                        <wps:cNvPr id="19666" name="Shape 19666"/>
                        <wps:cNvSpPr/>
                        <wps:spPr>
                          <a:xfrm>
                            <a:off x="38153" y="7166610"/>
                            <a:ext cx="4298785" cy="0"/>
                          </a:xfrm>
                          <a:custGeom>
                            <a:avLst/>
                            <a:gdLst/>
                            <a:ahLst/>
                            <a:cxnLst/>
                            <a:rect l="0" t="0" r="0" b="0"/>
                            <a:pathLst>
                              <a:path w="4298785">
                                <a:moveTo>
                                  <a:pt x="4298785" y="0"/>
                                </a:moveTo>
                                <a:lnTo>
                                  <a:pt x="0" y="0"/>
                                </a:lnTo>
                              </a:path>
                            </a:pathLst>
                          </a:custGeom>
                          <a:ln w="12700" cap="rnd">
                            <a:custDash>
                              <a:ds d="1" sp="300900"/>
                            </a:custDash>
                            <a:round/>
                          </a:ln>
                        </wps:spPr>
                        <wps:style>
                          <a:lnRef idx="1">
                            <a:srgbClr val="CCCAC9"/>
                          </a:lnRef>
                          <a:fillRef idx="0">
                            <a:srgbClr val="000000">
                              <a:alpha val="0"/>
                            </a:srgbClr>
                          </a:fillRef>
                          <a:effectRef idx="0">
                            <a:scrgbClr r="0" g="0" b="0"/>
                          </a:effectRef>
                          <a:fontRef idx="none"/>
                        </wps:style>
                        <wps:bodyPr/>
                      </wps:wsp>
                      <wps:wsp>
                        <wps:cNvPr id="19667" name="Shape 19667"/>
                        <wps:cNvSpPr/>
                        <wps:spPr>
                          <a:xfrm>
                            <a:off x="4375150" y="716661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19668" name="Shape 19668"/>
                        <wps:cNvSpPr/>
                        <wps:spPr>
                          <a:xfrm>
                            <a:off x="19050" y="716661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19669" name="Shape 19669"/>
                        <wps:cNvSpPr/>
                        <wps:spPr>
                          <a:xfrm>
                            <a:off x="25453" y="7748270"/>
                            <a:ext cx="4298785" cy="0"/>
                          </a:xfrm>
                          <a:custGeom>
                            <a:avLst/>
                            <a:gdLst/>
                            <a:ahLst/>
                            <a:cxnLst/>
                            <a:rect l="0" t="0" r="0" b="0"/>
                            <a:pathLst>
                              <a:path w="4298785">
                                <a:moveTo>
                                  <a:pt x="4298785" y="0"/>
                                </a:moveTo>
                                <a:lnTo>
                                  <a:pt x="0" y="0"/>
                                </a:lnTo>
                              </a:path>
                            </a:pathLst>
                          </a:custGeom>
                          <a:ln w="12700" cap="rnd">
                            <a:custDash>
                              <a:ds d="1" sp="300900"/>
                            </a:custDash>
                            <a:round/>
                          </a:ln>
                        </wps:spPr>
                        <wps:style>
                          <a:lnRef idx="1">
                            <a:srgbClr val="CCCAC9"/>
                          </a:lnRef>
                          <a:fillRef idx="0">
                            <a:srgbClr val="000000">
                              <a:alpha val="0"/>
                            </a:srgbClr>
                          </a:fillRef>
                          <a:effectRef idx="0">
                            <a:scrgbClr r="0" g="0" b="0"/>
                          </a:effectRef>
                          <a:fontRef idx="none"/>
                        </wps:style>
                        <wps:bodyPr/>
                      </wps:wsp>
                      <wps:wsp>
                        <wps:cNvPr id="19670" name="Shape 19670"/>
                        <wps:cNvSpPr/>
                        <wps:spPr>
                          <a:xfrm>
                            <a:off x="4362450" y="774827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19671" name="Shape 19671"/>
                        <wps:cNvSpPr/>
                        <wps:spPr>
                          <a:xfrm>
                            <a:off x="6350" y="774827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19683" name="Shape 19683"/>
                        <wps:cNvSpPr/>
                        <wps:spPr>
                          <a:xfrm>
                            <a:off x="4937246" y="7845044"/>
                            <a:ext cx="643128" cy="0"/>
                          </a:xfrm>
                          <a:custGeom>
                            <a:avLst/>
                            <a:gdLst/>
                            <a:ahLst/>
                            <a:cxnLst/>
                            <a:rect l="0" t="0" r="0" b="0"/>
                            <a:pathLst>
                              <a:path w="643128">
                                <a:moveTo>
                                  <a:pt x="0" y="0"/>
                                </a:moveTo>
                                <a:lnTo>
                                  <a:pt x="643128" y="0"/>
                                </a:lnTo>
                              </a:path>
                            </a:pathLst>
                          </a:custGeom>
                          <a:ln w="12700" cap="flat">
                            <a:miter lim="127000"/>
                          </a:ln>
                        </wps:spPr>
                        <wps:style>
                          <a:lnRef idx="1">
                            <a:srgbClr val="2E7CF8"/>
                          </a:lnRef>
                          <a:fillRef idx="0">
                            <a:srgbClr val="000000">
                              <a:alpha val="0"/>
                            </a:srgbClr>
                          </a:fillRef>
                          <a:effectRef idx="0">
                            <a:scrgbClr r="0" g="0" b="0"/>
                          </a:effectRef>
                          <a:fontRef idx="none"/>
                        </wps:style>
                        <wps:bodyPr/>
                      </wps:wsp>
                      <wps:wsp>
                        <wps:cNvPr id="19693" name="Shape 19693"/>
                        <wps:cNvSpPr/>
                        <wps:spPr>
                          <a:xfrm>
                            <a:off x="4679956" y="7984020"/>
                            <a:ext cx="2037118" cy="386842"/>
                          </a:xfrm>
                          <a:custGeom>
                            <a:avLst/>
                            <a:gdLst/>
                            <a:ahLst/>
                            <a:cxnLst/>
                            <a:rect l="0" t="0" r="0" b="0"/>
                            <a:pathLst>
                              <a:path w="2037118" h="386842">
                                <a:moveTo>
                                  <a:pt x="187668" y="0"/>
                                </a:moveTo>
                                <a:lnTo>
                                  <a:pt x="1849438" y="0"/>
                                </a:lnTo>
                                <a:cubicBezTo>
                                  <a:pt x="1952663" y="0"/>
                                  <a:pt x="2037118" y="87046"/>
                                  <a:pt x="2037118" y="193422"/>
                                </a:cubicBezTo>
                                <a:cubicBezTo>
                                  <a:pt x="2037118" y="299809"/>
                                  <a:pt x="1952663" y="386842"/>
                                  <a:pt x="1849438" y="386842"/>
                                </a:cubicBezTo>
                                <a:lnTo>
                                  <a:pt x="187668" y="386842"/>
                                </a:lnTo>
                                <a:cubicBezTo>
                                  <a:pt x="84455" y="386842"/>
                                  <a:pt x="0" y="299809"/>
                                  <a:pt x="0" y="193422"/>
                                </a:cubicBezTo>
                                <a:cubicBezTo>
                                  <a:pt x="0" y="87046"/>
                                  <a:pt x="84455" y="0"/>
                                  <a:pt x="187668" y="0"/>
                                </a:cubicBezTo>
                                <a:close/>
                              </a:path>
                            </a:pathLst>
                          </a:custGeom>
                          <a:ln w="0" cap="flat">
                            <a:miter lim="127000"/>
                          </a:ln>
                        </wps:spPr>
                        <wps:style>
                          <a:lnRef idx="0">
                            <a:srgbClr val="000000">
                              <a:alpha val="0"/>
                            </a:srgbClr>
                          </a:lnRef>
                          <a:fillRef idx="1">
                            <a:srgbClr val="F15F18"/>
                          </a:fillRef>
                          <a:effectRef idx="0">
                            <a:scrgbClr r="0" g="0" b="0"/>
                          </a:effectRef>
                          <a:fontRef idx="none"/>
                        </wps:style>
                        <wps:bodyPr/>
                      </wps:wsp>
                    </wpg:wgp>
                  </a:graphicData>
                </a:graphic>
              </wp:anchor>
            </w:drawing>
          </mc:Choice>
          <mc:Fallback xmlns:a="http://schemas.openxmlformats.org/drawingml/2006/main">
            <w:pict>
              <v:group id="Group 129007" style="width:528.903pt;height:659.123pt;position:absolute;z-index:-2147483494;mso-position-horizontal-relative:text;mso-position-horizontal:absolute;margin-left:-184pt;mso-position-vertical-relative:text;margin-top:-186.114pt;" coordsize="67170,83708">
                <v:shape id="Shape 19444" style="position:absolute;width:1359;height:7125;left:32606;top:4645;" coordsize="135966,712597" path="m135966,0l135966,712597l0,13119c46355,4089,88735,0,135966,0x">
                  <v:stroke weight="0pt" endcap="flat" joinstyle="miter" miterlimit="10" on="false" color="#000000" opacity="0"/>
                  <v:fill on="true" color="#cadefd"/>
                </v:shape>
                <v:shape id="Shape 19445" style="position:absolute;width:1359;height:7125;left:32606;top:4645;" coordsize="135966,712597" path="m135966,712597l0,13119c46355,4089,88735,0,135966,0l135966,712597x">
                  <v:stroke weight="0.629pt" endcap="flat" joinstyle="miter" miterlimit="10" on="true" color="#ffffff"/>
                  <v:fill on="false" color="#000000" opacity="0"/>
                </v:shape>
                <v:shape id="Shape 19446" style="position:absolute;width:3454;height:6994;left:30511;top:4776;" coordsize="345465,699478" path="m209499,0l345465,699478l0,76238c68834,38087,132219,14999,209499,0x">
                  <v:stroke weight="0pt" endcap="flat" joinstyle="miter" miterlimit="10" on="false" color="#000000" opacity="0"/>
                  <v:fill on="true" color="#cadefd"/>
                </v:shape>
                <v:shape id="Shape 19447" style="position:absolute;width:3454;height:6994;left:30511;top:4776;" coordsize="345465,699478" path="m345465,699478l0,76238c68834,38087,132219,14999,209499,0l345465,699478x">
                  <v:stroke weight="0.629pt" endcap="flat" joinstyle="miter" miterlimit="10" on="true" color="#ffffff"/>
                  <v:fill on="false" color="#000000" opacity="0"/>
                </v:shape>
                <v:shape id="Shape 19448" style="position:absolute;width:6291;height:6232;left:27674;top:5538;" coordsize="629183,623240" path="m283718,0l629183,623240l0,288722c66510,163614,159791,68694,283718,0x">
                  <v:stroke weight="0pt" endcap="flat" joinstyle="miter" miterlimit="10" on="false" color="#000000" opacity="0"/>
                  <v:fill on="true" color="#cadefd"/>
                </v:shape>
                <v:shape id="Shape 19449" style="position:absolute;width:6291;height:6232;left:27674;top:5538;" coordsize="629183,623240" path="m629183,623240l0,288722c66510,163614,159791,68694,283718,0l629183,623240x">
                  <v:stroke weight="0.629pt" endcap="flat" joinstyle="miter" miterlimit="10" on="true" color="#ffffff"/>
                  <v:fill on="false" color="#000000" opacity="0"/>
                </v:shape>
                <v:shape id="Shape 19450" style="position:absolute;width:7207;height:3842;left:26759;top:8426;" coordsize="720725,384226" path="m91542,0l720725,334518l9868,384226c0,242900,25032,125082,91542,0x">
                  <v:stroke weight="0pt" endcap="flat" joinstyle="miter" miterlimit="10" on="false" color="#000000" opacity="0"/>
                  <v:fill on="true" color="#cadefd"/>
                </v:shape>
                <v:shape id="Shape 19451" style="position:absolute;width:7207;height:3842;left:26759;top:8426;" coordsize="720725,384226" path="m720725,334518l9868,384226c0,242900,25032,125082,91542,0l720725,334518x">
                  <v:stroke weight="0.629pt" endcap="flat" joinstyle="miter" miterlimit="10" on="true" color="#ffffff"/>
                  <v:fill on="false" color="#000000" opacity="0"/>
                </v:shape>
                <v:shape id="Shape 19452" style="position:absolute;width:10989;height:8119;left:26857;top:11771;" coordsize="1098944,811975" path="m710857,0l1098944,597611c768896,811975,327571,718160,113221,388112c44640,282486,8788,175336,0,49708l710857,0x">
                  <v:stroke weight="0pt" endcap="flat" joinstyle="miter" miterlimit="10" on="false" color="#000000" opacity="0"/>
                  <v:fill on="true" color="#cadefd"/>
                </v:shape>
                <v:shape id="Shape 19453" style="position:absolute;width:10989;height:8119;left:26857;top:11771;" coordsize="1098944,811975" path="m710857,0l1098944,597611c768896,811975,327571,718160,113221,388112c44640,282486,8788,175336,0,49708l710857,0x">
                  <v:stroke weight="0.629pt" endcap="flat" joinstyle="miter" miterlimit="10" on="true" color="#ffffff"/>
                  <v:fill on="false" color="#000000" opacity="0"/>
                </v:shape>
                <v:shape id="Shape 19454" style="position:absolute;width:7125;height:13102;left:33966;top:4645;" coordsize="712584,1310208" path="m0,0c393535,0,712584,319037,712584,712597c712584,964476,599339,1173048,388087,1310208l0,712597l0,0x">
                  <v:stroke weight="0pt" endcap="flat" joinstyle="miter" miterlimit="10" on="false" color="#000000" opacity="0"/>
                  <v:fill on="true" color="#cadefd"/>
                </v:shape>
                <v:shape id="Shape 19455" style="position:absolute;width:7125;height:13102;left:33966;top:4645;" coordsize="712584,1310208" path="m0,712597l0,0c393535,0,712584,319037,712584,712597c712584,964476,599339,1173048,388087,1310208l0,712597x">
                  <v:stroke weight="0.629pt" endcap="flat" joinstyle="miter" miterlimit="10" on="true" color="#ffffff"/>
                  <v:fill on="false" color="#000000" opacity="0"/>
                </v:shape>
                <v:shape id="Shape 19500" style="position:absolute;width:17280;height:0;left:23368;top:47675;" coordsize="1728038,0" path="m0,0l1728038,0">
                  <v:stroke weight="1pt" endcap="flat" joinstyle="miter" miterlimit="10" on="true" color="#fce7dc"/>
                  <v:fill on="false" color="#000000" opacity="0"/>
                </v:shape>
                <v:shape id="Shape 19501" style="position:absolute;width:2991;height:0;left:40648;top:47675;" coordsize="299199,0" path="m0,0l299199,0">
                  <v:stroke weight="1pt" endcap="flat" joinstyle="miter" miterlimit="10" on="true" color="#fce7dc"/>
                  <v:fill on="false" color="#000000" opacity="0"/>
                </v:shape>
                <v:shape id="Shape 19502" style="position:absolute;width:17280;height:0;left:23368;top:49999;" coordsize="1728038,0" path="m0,0l1728038,0">
                  <v:stroke weight="1pt" endcap="flat" joinstyle="miter" miterlimit="10" on="true" color="#fce7dc"/>
                  <v:fill on="false" color="#000000" opacity="0"/>
                </v:shape>
                <v:shape id="Shape 19503" style="position:absolute;width:2991;height:0;left:40648;top:49999;" coordsize="299199,0" path="m0,0l299199,0">
                  <v:stroke weight="1pt" endcap="flat" joinstyle="miter" miterlimit="10" on="true" color="#fce7dc"/>
                  <v:fill on="false" color="#000000" opacity="0"/>
                </v:shape>
                <v:shape id="Shape 19504" style="position:absolute;width:17280;height:0;left:23368;top:52324;" coordsize="1728038,0" path="m0,0l1728038,0">
                  <v:stroke weight="1pt" endcap="flat" joinstyle="miter" miterlimit="10" on="true" color="#fce7dc"/>
                  <v:fill on="false" color="#000000" opacity="0"/>
                </v:shape>
                <v:shape id="Shape 19505" style="position:absolute;width:2991;height:0;left:40648;top:52324;" coordsize="299199,0" path="m0,0l299199,0">
                  <v:stroke weight="1pt" endcap="flat" joinstyle="miter" miterlimit="10" on="true" color="#fce7dc"/>
                  <v:fill on="false" color="#000000" opacity="0"/>
                </v:shape>
                <v:shape id="Shape 19506" style="position:absolute;width:17280;height:0;left:23368;top:54648;" coordsize="1728038,0" path="m0,0l1728038,0">
                  <v:stroke weight="1pt" endcap="flat" joinstyle="miter" miterlimit="10" on="true" color="#fce7dc"/>
                  <v:fill on="false" color="#000000" opacity="0"/>
                </v:shape>
                <v:shape id="Shape 19507" style="position:absolute;width:2991;height:0;left:40648;top:54648;" coordsize="299199,0" path="m0,0l299199,0">
                  <v:stroke weight="1pt" endcap="flat" joinstyle="miter" miterlimit="10" on="true" color="#fce7dc"/>
                  <v:fill on="false" color="#000000" opacity="0"/>
                </v:shape>
                <v:shape id="Shape 19508" style="position:absolute;width:17280;height:0;left:23368;top:56972;" coordsize="1728038,0" path="m0,0l1728038,0">
                  <v:stroke weight="1pt" endcap="flat" joinstyle="miter" miterlimit="10" on="true" color="#fce7dc"/>
                  <v:fill on="false" color="#000000" opacity="0"/>
                </v:shape>
                <v:shape id="Shape 19509" style="position:absolute;width:2991;height:0;left:40648;top:56972;" coordsize="299199,0" path="m0,0l299199,0">
                  <v:stroke weight="1pt" endcap="flat" joinstyle="miter" miterlimit="10" on="true" color="#fce7dc"/>
                  <v:fill on="false" color="#000000" opacity="0"/>
                </v:shape>
                <v:shape id="Shape 19534" style="position:absolute;width:17280;height:0;left:46736;top:47498;" coordsize="1728038,0" path="m0,0l1728038,0">
                  <v:stroke weight="1pt" endcap="flat" joinstyle="miter" miterlimit="10" on="true" color="#fce7dc"/>
                  <v:fill on="false" color="#000000" opacity="0"/>
                </v:shape>
                <v:shape id="Shape 19535" style="position:absolute;width:2992;height:0;left:64016;top:47498;" coordsize="299200,0" path="m0,0l299200,0">
                  <v:stroke weight="1pt" endcap="flat" joinstyle="miter" miterlimit="10" on="true" color="#fce7dc"/>
                  <v:fill on="false" color="#000000" opacity="0"/>
                </v:shape>
                <v:shape id="Shape 19536" style="position:absolute;width:17280;height:0;left:46736;top:49822;" coordsize="1728038,0" path="m0,0l1728038,0">
                  <v:stroke weight="1pt" endcap="flat" joinstyle="miter" miterlimit="10" on="true" color="#fce7dc"/>
                  <v:fill on="false" color="#000000" opacity="0"/>
                </v:shape>
                <v:shape id="Shape 19537" style="position:absolute;width:2992;height:0;left:64016;top:49822;" coordsize="299200,0" path="m0,0l299200,0">
                  <v:stroke weight="1pt" endcap="flat" joinstyle="miter" miterlimit="10" on="true" color="#fce7dc"/>
                  <v:fill on="false" color="#000000" opacity="0"/>
                </v:shape>
                <v:shape id="Shape 19538" style="position:absolute;width:17280;height:0;left:46736;top:52146;" coordsize="1728038,0" path="m0,0l1728038,0">
                  <v:stroke weight="1pt" endcap="flat" joinstyle="miter" miterlimit="10" on="true" color="#fce7dc"/>
                  <v:fill on="false" color="#000000" opacity="0"/>
                </v:shape>
                <v:shape id="Shape 19539" style="position:absolute;width:2992;height:0;left:64016;top:52146;" coordsize="299200,0" path="m0,0l299200,0">
                  <v:stroke weight="1pt" endcap="flat" joinstyle="miter" miterlimit="10" on="true" color="#fce7dc"/>
                  <v:fill on="false" color="#000000" opacity="0"/>
                </v:shape>
                <v:shape id="Shape 19540" style="position:absolute;width:17280;height:0;left:46736;top:54470;" coordsize="1728038,0" path="m0,0l1728038,0">
                  <v:stroke weight="1pt" endcap="flat" joinstyle="miter" miterlimit="10" on="true" color="#fce7dc"/>
                  <v:fill on="false" color="#000000" opacity="0"/>
                </v:shape>
                <v:shape id="Shape 19541" style="position:absolute;width:2992;height:0;left:64016;top:54470;" coordsize="299200,0" path="m0,0l299200,0">
                  <v:stroke weight="1pt" endcap="flat" joinstyle="miter" miterlimit="10" on="true" color="#fce7dc"/>
                  <v:fill on="false" color="#000000" opacity="0"/>
                </v:shape>
                <v:shape id="Shape 19542" style="position:absolute;width:17280;height:0;left:46736;top:56794;" coordsize="1728038,0" path="m0,0l1728038,0">
                  <v:stroke weight="1pt" endcap="flat" joinstyle="miter" miterlimit="10" on="true" color="#fce7dc"/>
                  <v:fill on="false" color="#000000" opacity="0"/>
                </v:shape>
                <v:shape id="Shape 19543" style="position:absolute;width:2992;height:0;left:64016;top:56794;" coordsize="299200,0" path="m0,0l299200,0">
                  <v:stroke weight="1pt" endcap="flat" joinstyle="miter" miterlimit="10" on="true" color="#fce7dc"/>
                  <v:fill on="false" color="#000000" opacity="0"/>
                </v:shape>
                <v:shape id="Shape 19544" style="position:absolute;width:17280;height:0;left:46736;top:59118;" coordsize="1728038,0" path="m0,0l1728038,0">
                  <v:stroke weight="1pt" endcap="flat" joinstyle="miter" miterlimit="10" on="true" color="#fce7dc"/>
                  <v:fill on="false" color="#000000" opacity="0"/>
                </v:shape>
                <v:shape id="Shape 19545" style="position:absolute;width:2992;height:0;left:64016;top:59118;" coordsize="299200,0" path="m0,0l299200,0">
                  <v:stroke weight="1pt" endcap="flat" joinstyle="miter" miterlimit="10" on="true" color="#fce7dc"/>
                  <v:fill on="false" color="#000000" opacity="0"/>
                </v:shape>
                <v:shape id="Shape 19546" style="position:absolute;width:17280;height:0;left:46736;top:61442;" coordsize="1728038,0" path="m0,0l1728038,0">
                  <v:stroke weight="1pt" endcap="flat" joinstyle="miter" miterlimit="10" on="true" color="#fce7dc"/>
                  <v:fill on="false" color="#000000" opacity="0"/>
                </v:shape>
                <v:shape id="Shape 19547" style="position:absolute;width:2992;height:0;left:64016;top:61442;" coordsize="299200,0" path="m0,0l299200,0">
                  <v:stroke weight="1pt" endcap="flat" joinstyle="miter" miterlimit="10" on="true" color="#fce7dc"/>
                  <v:fill on="false" color="#000000" opacity="0"/>
                </v:shape>
                <v:shape id="Shape 19548" style="position:absolute;width:17280;height:0;left:46736;top:63766;" coordsize="1728038,0" path="m0,0l1728038,0">
                  <v:stroke weight="1pt" endcap="flat" joinstyle="miter" miterlimit="10" on="true" color="#fce7dc"/>
                  <v:fill on="false" color="#000000" opacity="0"/>
                </v:shape>
                <v:shape id="Shape 19549" style="position:absolute;width:2992;height:0;left:64016;top:63766;" coordsize="299200,0" path="m0,0l299200,0">
                  <v:stroke weight="1pt" endcap="flat" joinstyle="miter" miterlimit="10" on="true" color="#fce7dc"/>
                  <v:fill on="false" color="#000000" opacity="0"/>
                </v:shape>
                <v:shape id="Shape 19550" style="position:absolute;width:17280;height:0;left:46736;top:66090;" coordsize="1728038,0" path="m0,0l1728038,0">
                  <v:stroke weight="1pt" endcap="flat" joinstyle="miter" miterlimit="10" on="true" color="#fce7dc"/>
                  <v:fill on="false" color="#000000" opacity="0"/>
                </v:shape>
                <v:shape id="Shape 19551" style="position:absolute;width:2992;height:0;left:64016;top:66090;" coordsize="299200,0" path="m0,0l299200,0">
                  <v:stroke weight="1pt" endcap="flat" joinstyle="miter" miterlimit="10" on="true" color="#fce7dc"/>
                  <v:fill on="false" color="#000000" opacity="0"/>
                </v:shape>
                <v:shape id="Shape 19574" style="position:absolute;width:17280;height:0;left:46783;top:6972;" coordsize="1728038,0" path="m0,0l1728038,0">
                  <v:stroke weight="1pt" endcap="flat" joinstyle="miter" miterlimit="10" on="true" color="#dfebfd"/>
                  <v:fill on="false" color="#000000" opacity="0"/>
                </v:shape>
                <v:shape id="Shape 19575" style="position:absolute;width:17280;height:0;left:46783;top:9296;" coordsize="1728038,0" path="m0,0l1728038,0">
                  <v:stroke weight="1pt" endcap="flat" joinstyle="miter" miterlimit="10" on="true" color="#dfebfd"/>
                  <v:fill on="false" color="#000000" opacity="0"/>
                </v:shape>
                <v:shape id="Shape 19576" style="position:absolute;width:17280;height:0;left:46783;top:11620;" coordsize="1728038,0" path="m0,0l1728038,0">
                  <v:stroke weight="1pt" endcap="flat" joinstyle="miter" miterlimit="10" on="true" color="#dfebfd"/>
                  <v:fill on="false" color="#000000" opacity="0"/>
                </v:shape>
                <v:shape id="Shape 19577" style="position:absolute;width:2992;height:0;left:64064;top:6972;" coordsize="299200,0" path="m0,0l299200,0">
                  <v:stroke weight="1pt" endcap="flat" joinstyle="miter" miterlimit="10" on="true" color="#dfebfd"/>
                  <v:fill on="false" color="#000000" opacity="0"/>
                </v:shape>
                <v:shape id="Shape 19578" style="position:absolute;width:2992;height:0;left:64064;top:9296;" coordsize="299200,0" path="m0,0l299200,0">
                  <v:stroke weight="1pt" endcap="flat" joinstyle="miter" miterlimit="10" on="true" color="#dfebfd"/>
                  <v:fill on="false" color="#000000" opacity="0"/>
                </v:shape>
                <v:shape id="Shape 19579" style="position:absolute;width:2992;height:0;left:64064;top:11620;" coordsize="299200,0" path="m0,0l299200,0">
                  <v:stroke weight="1pt" endcap="flat" joinstyle="miter" miterlimit="10" on="true" color="#dfebfd"/>
                  <v:fill on="false" color="#000000" opacity="0"/>
                </v:shape>
                <v:shape id="Shape 19589" style="position:absolute;width:0;height:37997;left:21844;top:381;" coordsize="0,3799713" path="m0,0l0,3799713">
                  <v:stroke weight="1pt" endcap="round" dashstyle="0 3.007" joinstyle="round" on="true" color="#cccac9"/>
                  <v:fill on="false" color="#000000" opacity="0"/>
                </v:shape>
                <v:shape id="Shape 19590" style="position:absolute;width:0;height:0;left:21844;top:0;" coordsize="0,0" path="m0,0l0,0">
                  <v:stroke weight="1pt" endcap="round" joinstyle="round" on="true" color="#cccac9"/>
                  <v:fill on="false" color="#000000" opacity="0"/>
                </v:shape>
                <v:shape id="Shape 19591" style="position:absolute;width:0;height:0;left:21844;top:38569;" coordsize="0,0" path="m0,0l0,0">
                  <v:stroke weight="1pt" endcap="round" joinstyle="round" on="true" color="#cccac9"/>
                  <v:fill on="false" color="#000000" opacity="0"/>
                </v:shape>
                <v:shape id="Shape 19592" style="position:absolute;width:0;height:13906;left:21844;top:44488;" coordsize="0,1390650" path="m0,0l0,1390650">
                  <v:stroke weight="1pt" endcap="round" dashstyle="0 3" joinstyle="round" on="true" color="#cccac9"/>
                  <v:fill on="false" color="#000000" opacity="0"/>
                </v:shape>
                <v:shape id="Shape 19593" style="position:absolute;width:0;height:0;left:21844;top:44107;" coordsize="0,0" path="m0,0l0,0">
                  <v:stroke weight="1pt" endcap="round" joinstyle="round" on="true" color="#cccac9"/>
                  <v:fill on="false" color="#000000" opacity="0"/>
                </v:shape>
                <v:shape id="Shape 19594" style="position:absolute;width:0;height:0;left:21844;top:58585;" coordsize="0,0" path="m0,0l0,0">
                  <v:stroke weight="1pt" endcap="round" joinstyle="round" on="true" color="#cccac9"/>
                  <v:fill on="false" color="#000000" opacity="0"/>
                </v:shape>
                <v:shape id="Shape 19595" style="position:absolute;width:0;height:18540;left:45275;top:382;" coordsize="0,1854010" path="m0,0l0,1854010">
                  <v:stroke weight="1pt" endcap="round" dashstyle="0 3.01" joinstyle="round" on="true" color="#cccac9"/>
                  <v:fill on="false" color="#000000" opacity="0"/>
                </v:shape>
                <v:shape id="Shape 19596" style="position:absolute;width:0;height:0;left:45275;top:0;" coordsize="0,0" path="m0,0l0,0">
                  <v:stroke weight="1pt" endcap="round" joinstyle="round" on="true" color="#cccac9"/>
                  <v:fill on="false" color="#000000" opacity="0"/>
                </v:shape>
                <v:shape id="Shape 19597" style="position:absolute;width:0;height:0;left:45275;top:19113;" coordsize="0,0" path="m0,0l0,0">
                  <v:stroke weight="1pt" endcap="round" joinstyle="round" on="true" color="#cccac9"/>
                  <v:fill on="false" color="#000000" opacity="0"/>
                </v:shape>
                <v:shape id="Shape 19598" style="position:absolute;width:0;height:37172;left:45275;top:44488;" coordsize="0,3717252" path="m0,0l0,3717252">
                  <v:stroke weight="1pt" endcap="round" dashstyle="0 3.002" joinstyle="round" on="true" color="#cccac9"/>
                  <v:fill on="false" color="#000000" opacity="0"/>
                </v:shape>
                <v:shape id="Shape 19599" style="position:absolute;width:0;height:0;left:45275;top:44107;" coordsize="0,0" path="m0,0l0,0">
                  <v:stroke weight="1pt" endcap="round" joinstyle="round" on="true" color="#cccac9"/>
                  <v:fill on="false" color="#000000" opacity="0"/>
                </v:shape>
                <v:shape id="Shape 19600" style="position:absolute;width:0;height:0;left:45275;top:81851;" coordsize="0,0" path="m0,0l0,0">
                  <v:stroke weight="1pt" endcap="round" joinstyle="round" on="true" color="#cccac9"/>
                  <v:fill on="false" color="#000000" opacity="0"/>
                </v:shape>
                <v:shape id="Shape 19611" style="position:absolute;width:43561;height:0;left:23431;top:21272;" coordsize="4356100,0" path="m4356100,0l0,0">
                  <v:stroke weight="2pt" endcap="flat" joinstyle="miter" miterlimit="4" on="true" color="#cccac9"/>
                  <v:fill on="false" color="#000000" opacity="0"/>
                </v:shape>
                <v:shape id="Shape 19612" style="position:absolute;width:67056;height:0;left:0;top:40855;" coordsize="6705600,0" path="m6705600,0l0,0">
                  <v:stroke weight="2pt" endcap="flat" joinstyle="miter" miterlimit="4" on="true" color="#cccac9"/>
                  <v:fill on="false" color="#000000" opacity="0"/>
                </v:shape>
                <v:shape id="Shape 19613" style="position:absolute;width:43688;height:0;left:0;top:60664;" coordsize="4368800,0" path="m4368800,0l0,0">
                  <v:stroke weight="2pt" endcap="flat" joinstyle="miter" miterlimit="4" on="true" color="#cccac9"/>
                  <v:fill on="false" color="#000000" opacity="0"/>
                </v:shape>
                <v:shape id="Shape 19614" style="position:absolute;width:42987;height:0;left:23686;top:30899;" coordsize="4298785,0" path="m4298785,0l0,0">
                  <v:stroke weight="1pt" endcap="round" dashstyle="0 3.009" joinstyle="round" on="true" color="#cccac9"/>
                  <v:fill on="false" color="#000000" opacity="0"/>
                </v:shape>
                <v:shape id="Shape 19615" style="position:absolute;width:0;height:0;left:67056;top:30899;" coordsize="0,0" path="m0,0l0,0">
                  <v:stroke weight="1pt" endcap="round" joinstyle="round" on="true" color="#cccac9"/>
                  <v:fill on="false" color="#000000" opacity="0"/>
                </v:shape>
                <v:shape id="Shape 19616" style="position:absolute;width:0;height:0;left:23495;top:30899;" coordsize="0,0" path="m0,0l0,0">
                  <v:stroke weight="1pt" endcap="round" joinstyle="round" on="true" color="#cccac9"/>
                  <v:fill on="false" color="#000000" opacity="0"/>
                </v:shape>
                <v:shape id="Shape 19619" style="position:absolute;width:622;height:0;left:31372;top:15055;" coordsize="62205,89" path="m0,0l62205,89">
                  <v:stroke weight="1pt" endcap="round" dashstyle="0 3.266" joinstyle="round" on="true" color="#2e7cf8"/>
                  <v:fill on="false" color="#000000" opacity="0"/>
                </v:shape>
                <v:shape id="Shape 19620" style="position:absolute;width:0;height:0;left:30957;top:15055;" coordsize="0,0" path="m0,0l0,0">
                  <v:stroke weight="1pt" endcap="round" joinstyle="round" on="true" color="#2e7cf8"/>
                  <v:fill on="false" color="#000000" opacity="0"/>
                </v:shape>
                <v:shape id="Shape 19621" style="position:absolute;width:0;height:0;left:32202;top:15057;" coordsize="0,0" path="m0,0l0,0">
                  <v:stroke weight="1pt" endcap="round" joinstyle="round" on="true" color="#2e7cf8"/>
                  <v:fill on="false" color="#000000" opacity="0"/>
                </v:shape>
                <v:shape id="Shape 19622" style="position:absolute;width:304;height:304;left:32049;top:14904;" coordsize="30480,30480" path="m15240,0c23660,0,30480,6820,30480,15240c30480,23660,23660,30480,15240,30480c6820,30480,0,23660,0,15240c0,6820,6820,0,15240,0x">
                  <v:stroke weight="0pt" endcap="round" joinstyle="round" on="false" color="#000000" opacity="0"/>
                  <v:fill on="true" color="#2e7cf8"/>
                </v:shape>
                <v:shape id="Shape 19623" style="position:absolute;width:548;height:0;left:32572;top:5561;" coordsize="54864,89" path="m0,0l54864,89">
                  <v:stroke weight="1pt" endcap="round" dashstyle="0 2.88" joinstyle="round" on="true" color="#2e7cf8"/>
                  <v:fill on="false" color="#000000" opacity="0"/>
                </v:shape>
                <v:shape id="Shape 19624" style="position:absolute;width:0;height:0;left:32207;top:5560;" coordsize="0,0" path="m0,0l0,0">
                  <v:stroke weight="1pt" endcap="round" joinstyle="round" on="true" color="#2e7cf8"/>
                  <v:fill on="false" color="#000000" opacity="0"/>
                </v:shape>
                <v:shape id="Shape 19625" style="position:absolute;width:0;height:0;left:33304;top:5562;" coordsize="0,0" path="m0,0l0,0">
                  <v:stroke weight="1pt" endcap="round" joinstyle="round" on="true" color="#2e7cf8"/>
                  <v:fill on="false" color="#000000" opacity="0"/>
                </v:shape>
                <v:shape id="Shape 19626" style="position:absolute;width:304;height:304;left:33152;top:5410;" coordsize="30480,30480" path="m15240,0c23660,0,30480,6820,30480,15240c30480,23660,23660,30480,15240,30480c6820,30480,0,23660,0,15240c0,6820,6820,0,15240,0x">
                  <v:stroke weight="0pt" endcap="round" joinstyle="round" on="false" color="#000000" opacity="0"/>
                  <v:fill on="true" color="#2e7cf8"/>
                </v:shape>
                <v:shape id="Shape 19627" style="position:absolute;width:3952;height:1;left:28451;top:7856;" coordsize="395275,165" path="m0,0l395275,165">
                  <v:stroke weight="1pt" endcap="round" dashstyle="0 2.964" joinstyle="round" on="true" color="#2e7cf8"/>
                  <v:fill on="false" color="#000000" opacity="0"/>
                </v:shape>
                <v:shape id="Shape 19628" style="position:absolute;width:0;height:0;left:28074;top:7856;" coordsize="0,0" path="m0,0l0,0">
                  <v:stroke weight="1pt" endcap="round" joinstyle="round" on="true" color="#2e7cf8"/>
                  <v:fill on="false" color="#000000" opacity="0"/>
                </v:shape>
                <v:shape id="Shape 19629" style="position:absolute;width:0;height:0;left:32592;top:7858;" coordsize="0,0" path="m0,0l0,0">
                  <v:stroke weight="1pt" endcap="round" joinstyle="round" on="true" color="#2e7cf8"/>
                  <v:fill on="false" color="#000000" opacity="0"/>
                </v:shape>
                <v:shape id="Shape 19630" style="position:absolute;width:304;height:304;left:32439;top:7705;" coordsize="30480,30480" path="m15240,0c23660,0,30480,6820,30480,15240c30480,23660,23660,30480,15240,30480c6820,30480,0,23660,0,15240c0,6820,6820,0,15240,0x">
                  <v:stroke weight="0pt" endcap="round" joinstyle="round" on="false" color="#000000" opacity="0"/>
                  <v:fill on="true" color="#2e7cf8"/>
                </v:shape>
                <v:shape id="Shape 19631" style="position:absolute;width:2445;height:1;left:29685;top:10209;" coordsize="244551,152" path="m0,0l244551,152">
                  <v:stroke weight="1pt" endcap="round" dashstyle="0 2.962" joinstyle="round" on="true" color="#2e7cf8"/>
                  <v:fill on="false" color="#000000" opacity="0"/>
                </v:shape>
                <v:shape id="Shape 19632" style="position:absolute;width:0;height:0;left:29309;top:10208;" coordsize="0,0" path="m0,0l0,0">
                  <v:stroke weight="1pt" endcap="round" joinstyle="round" on="true" color="#2e7cf8"/>
                  <v:fill on="false" color="#000000" opacity="0"/>
                </v:shape>
                <v:shape id="Shape 19633" style="position:absolute;width:0;height:0;left:32318;top:10210;" coordsize="0,0" path="m0,0l0,0">
                  <v:stroke weight="1pt" endcap="round" joinstyle="round" on="true" color="#2e7cf8"/>
                  <v:fill on="false" color="#000000" opacity="0"/>
                </v:shape>
                <v:shape id="Shape 19634" style="position:absolute;width:304;height:304;left:32166;top:10058;" coordsize="30480,30480" path="m15240,0c23660,0,30480,6820,30480,15240c30480,23660,23660,30480,15240,30480c6820,30480,0,23660,0,15240c0,6820,6820,0,15240,0x">
                  <v:stroke weight="0pt" endcap="round" joinstyle="round" on="false" color="#000000" opacity="0"/>
                  <v:fill on="true" color="#2e7cf8"/>
                </v:shape>
                <v:shape id="Shape 19635" style="position:absolute;width:1209;height:0;left:35173;top:7705;" coordsize="120904,0" path="m120904,0l0,0">
                  <v:stroke weight="1pt" endcap="round" dashstyle="0 2.72" joinstyle="round" on="true" color="#2e7cf8"/>
                  <v:fill on="false" color="#000000" opacity="0"/>
                </v:shape>
                <v:shape id="Shape 19636" style="position:absolute;width:0;height:0;left:36728;top:7705;" coordsize="0,0" path="m0,0l0,0">
                  <v:stroke weight="1pt" endcap="round" joinstyle="round" on="true" color="#2e7cf8"/>
                  <v:fill on="false" color="#000000" opacity="0"/>
                </v:shape>
                <v:shape id="Shape 19637" style="position:absolute;width:0;height:0;left:35001;top:7705;" coordsize="0,0" path="m0,0l0,0">
                  <v:stroke weight="1pt" endcap="round" joinstyle="round" on="true" color="#2e7cf8"/>
                  <v:fill on="false" color="#000000" opacity="0"/>
                </v:shape>
                <v:shape id="Shape 19638" style="position:absolute;width:304;height:304;left:34848;top:7553;" coordsize="30480,30480" path="m15240,0c23660,0,30480,6820,30480,15240c30480,23660,23660,30480,15240,30480c6820,30480,0,23660,0,15240c0,6820,6820,0,15240,0x">
                  <v:stroke weight="0pt" endcap="round" joinstyle="round" on="false" color="#000000" opacity="0"/>
                  <v:fill on="true" color="#2e7cf8"/>
                </v:shape>
                <v:shape id="Shape 19639" style="position:absolute;width:3210;height:2;left:31034;top:11236;" coordsize="321043,267" path="m321043,267l0,0">
                  <v:stroke weight="1pt" endcap="round" dashstyle="0 2.974" joinstyle="round" on="true" color="#2e7cf8"/>
                  <v:fill on="false" color="#000000" opacity="0"/>
                </v:shape>
                <v:shape id="Shape 19640" style="position:absolute;width:0;height:0;left:34622;top:11239;" coordsize="0,0" path="m0,0l0,0">
                  <v:stroke weight="1pt" endcap="round" joinstyle="round" on="true" color="#2e7cf8"/>
                  <v:fill on="false" color="#000000" opacity="0"/>
                </v:shape>
                <v:shape id="Shape 19641" style="position:absolute;width:0;height:0;left:30845;top:11236;" coordsize="0,0" path="m0,0l0,0">
                  <v:stroke weight="1pt" endcap="round" joinstyle="round" on="true" color="#2e7cf8"/>
                  <v:fill on="false" color="#000000" opacity="0"/>
                </v:shape>
                <v:shape id="Shape 19642" style="position:absolute;width:304;height:304;left:30693;top:11084;" coordsize="30480,30480" path="m15240,0c23660,0,30480,6820,30480,15240c30480,23660,23660,30480,15240,30480c6820,30480,0,23660,0,15240c0,6820,6820,0,15240,0x">
                  <v:stroke weight="0pt" endcap="round" joinstyle="round" on="false" color="#000000" opacity="0"/>
                  <v:fill on="true" color="#2e7cf8"/>
                </v:shape>
                <v:shape id="Shape 19643" style="position:absolute;width:9083;height:0;left:46772;top:6985;" coordsize="908317,0" path="m0,0l908317,0">
                  <v:stroke weight="1pt" endcap="round" joinstyle="miter" miterlimit="4" on="true" color="#2e7cf8"/>
                  <v:fill on="false" color="#000000" opacity="0"/>
                </v:shape>
                <v:shape id="Shape 19644" style="position:absolute;width:6471;height:0;left:46726;top:9298;" coordsize="647129,0" path="m0,0l647129,0">
                  <v:stroke weight="1pt" endcap="round" joinstyle="miter" miterlimit="4" on="true" color="#2e7cf8"/>
                  <v:fill on="false" color="#000000" opacity="0"/>
                </v:shape>
                <v:shape id="Shape 19645" style="position:absolute;width:1816;height:0;left:46682;top:11630;" coordsize="181699,0" path="m0,0l181699,0">
                  <v:stroke weight="1pt" endcap="round" joinstyle="miter" miterlimit="4" on="true" color="#2e7cf8"/>
                  <v:fill on="false" color="#000000" opacity="0"/>
                </v:shape>
                <v:shape id="Shape 19646" style="position:absolute;width:13554;height:0;left:23431;top:47699;" coordsize="1355484,0" path="m0,0l1355484,0">
                  <v:stroke weight="1pt" endcap="round" joinstyle="miter" miterlimit="4" on="true" color="#f15f18"/>
                  <v:fill on="false" color="#000000" opacity="0"/>
                </v:shape>
                <v:shape id="Shape 19647" style="position:absolute;width:12288;height:0;left:23431;top:49997;" coordsize="1228865,0" path="m0,0l1228865,0">
                  <v:stroke weight="1pt" endcap="round" joinstyle="miter" miterlimit="4" on="true" color="#f15f18"/>
                  <v:fill on="false" color="#000000" opacity="0"/>
                </v:shape>
                <v:shape id="Shape 19648" style="position:absolute;width:8262;height:0;left:23431;top:52320;" coordsize="826275,0" path="m0,0l826275,0">
                  <v:stroke weight="1pt" endcap="round" joinstyle="miter" miterlimit="4" on="true" color="#f15f18"/>
                  <v:fill on="false" color="#000000" opacity="0"/>
                </v:shape>
                <v:shape id="Shape 19649" style="position:absolute;width:603;height:0;left:23431;top:54643;" coordsize="60389,0" path="m0,0l60389,0">
                  <v:stroke weight="1pt" endcap="round" joinstyle="miter" miterlimit="4" on="true" color="#f15f18"/>
                  <v:fill on="false" color="#000000" opacity="0"/>
                </v:shape>
                <v:shape id="Shape 19650" style="position:absolute;width:201;height:0;left:23431;top:56965;" coordsize="20193,0" path="m0,0l20193,0">
                  <v:stroke weight="1pt" endcap="round" joinstyle="miter" miterlimit="4" on="true" color="#f15f18"/>
                  <v:fill on="false" color="#000000" opacity="0"/>
                </v:shape>
                <v:shape id="Shape 19651" style="position:absolute;width:16364;height:0;left:46799;top:47498;" coordsize="1636458,0" path="m0,0l1636458,0">
                  <v:stroke weight="1pt" endcap="round" joinstyle="miter" miterlimit="4" on="true" color="#f15f18"/>
                  <v:fill on="false" color="#000000" opacity="0"/>
                </v:shape>
                <v:shape id="Shape 19652" style="position:absolute;width:5457;height:0;left:46799;top:49822;" coordsize="545757,0" path="m0,0l545757,0">
                  <v:stroke weight="1pt" endcap="round" joinstyle="miter" miterlimit="4" on="true" color="#f15f18"/>
                  <v:fill on="false" color="#000000" opacity="0"/>
                </v:shape>
                <v:shape id="Shape 19653" style="position:absolute;width:4046;height:0;left:46799;top:52146;" coordsize="404635,0" path="m0,0l404635,0">
                  <v:stroke weight="1pt" endcap="round" joinstyle="miter" miterlimit="4" on="true" color="#f15f18"/>
                  <v:fill on="false" color="#000000" opacity="0"/>
                </v:shape>
                <v:shape id="Shape 19654" style="position:absolute;width:4046;height:0;left:46799;top:54471;" coordsize="404698,0" path="m0,0l404698,0">
                  <v:stroke weight="1pt" endcap="round" joinstyle="miter" miterlimit="4" on="true" color="#f15f18"/>
                  <v:fill on="false" color="#000000" opacity="0"/>
                </v:shape>
                <v:shape id="Shape 19655" style="position:absolute;width:1214;height:0;left:46799;top:56795;" coordsize="121450,0" path="m0,0l121450,0">
                  <v:stroke weight="1pt" endcap="round" joinstyle="miter" miterlimit="4" on="true" color="#f15f18"/>
                  <v:fill on="false" color="#000000" opacity="0"/>
                </v:shape>
                <v:shape id="Shape 19656" style="position:absolute;width:607;height:0;left:46799;top:59120;" coordsize="60744,0" path="m0,0l60744,0">
                  <v:stroke weight="1pt" endcap="round" joinstyle="miter" miterlimit="4" on="true" color="#f15f18"/>
                  <v:fill on="false" color="#000000" opacity="0"/>
                </v:shape>
                <v:shape id="Shape 19657" style="position:absolute;width:202;height:0;left:46799;top:61444;" coordsize="20257,0" path="m0,0l20257,0">
                  <v:stroke weight="1pt" endcap="round" joinstyle="miter" miterlimit="4" on="true" color="#f15f18"/>
                  <v:fill on="false" color="#000000" opacity="0"/>
                </v:shape>
                <v:shape id="Shape 19658" style="position:absolute;width:202;height:0;left:46799;top:63768;" coordsize="20257,0" path="m0,0l20257,0">
                  <v:stroke weight="1pt" endcap="round" joinstyle="miter" miterlimit="4" on="true" color="#f15f18"/>
                  <v:fill on="false" color="#000000" opacity="0"/>
                </v:shape>
                <v:shape id="Shape 19666" style="position:absolute;width:42987;height:0;left:381;top:71666;" coordsize="4298785,0" path="m4298785,0l0,0">
                  <v:stroke weight="1pt" endcap="round" dashstyle="0 3.009" joinstyle="round" on="true" color="#cccac9"/>
                  <v:fill on="false" color="#000000" opacity="0"/>
                </v:shape>
                <v:shape id="Shape 19667" style="position:absolute;width:0;height:0;left:43751;top:71666;" coordsize="0,0" path="m0,0l0,0">
                  <v:stroke weight="1pt" endcap="round" joinstyle="round" on="true" color="#cccac9"/>
                  <v:fill on="false" color="#000000" opacity="0"/>
                </v:shape>
                <v:shape id="Shape 19668" style="position:absolute;width:0;height:0;left:190;top:71666;" coordsize="0,0" path="m0,0l0,0">
                  <v:stroke weight="1pt" endcap="round" joinstyle="round" on="true" color="#cccac9"/>
                  <v:fill on="false" color="#000000" opacity="0"/>
                </v:shape>
                <v:shape id="Shape 19669" style="position:absolute;width:42987;height:0;left:254;top:77482;" coordsize="4298785,0" path="m4298785,0l0,0">
                  <v:stroke weight="1pt" endcap="round" dashstyle="0 3.009" joinstyle="round" on="true" color="#cccac9"/>
                  <v:fill on="false" color="#000000" opacity="0"/>
                </v:shape>
                <v:shape id="Shape 19670" style="position:absolute;width:0;height:0;left:43624;top:77482;" coordsize="0,0" path="m0,0l0,0">
                  <v:stroke weight="1pt" endcap="round" joinstyle="round" on="true" color="#cccac9"/>
                  <v:fill on="false" color="#000000" opacity="0"/>
                </v:shape>
                <v:shape id="Shape 19671" style="position:absolute;width:0;height:0;left:63;top:77482;" coordsize="0,0" path="m0,0l0,0">
                  <v:stroke weight="1pt" endcap="round" joinstyle="round" on="true" color="#cccac9"/>
                  <v:fill on="false" color="#000000" opacity="0"/>
                </v:shape>
                <v:shape id="Shape 19683" style="position:absolute;width:6431;height:0;left:49372;top:78450;" coordsize="643128,0" path="m0,0l643128,0">
                  <v:stroke weight="1pt" endcap="flat" joinstyle="miter" miterlimit="10" on="true" color="#2e7cf8"/>
                  <v:fill on="false" color="#000000" opacity="0"/>
                </v:shape>
                <v:shape id="Shape 19693" style="position:absolute;width:20371;height:3868;left:46799;top:79840;" coordsize="2037118,386842" path="m187668,0l1849438,0c1952663,0,2037118,87046,2037118,193422c2037118,299809,1952663,386842,1849438,386842l187668,386842c84455,386842,0,299809,0,193422c0,87046,84455,0,187668,0x">
                  <v:stroke weight="0pt" endcap="flat" joinstyle="miter" miterlimit="10" on="false" color="#000000" opacity="0"/>
                  <v:fill on="true" color="#f15f18"/>
                </v:shape>
              </v:group>
            </w:pict>
          </mc:Fallback>
        </mc:AlternateContent>
      </w:r>
      <w:r>
        <w:rPr>
          <w:b/>
          <w:color w:val="133E69"/>
          <w:sz w:val="24"/>
        </w:rPr>
        <w:t xml:space="preserve">use a Customer Relationship Management </w:t>
      </w:r>
      <w:r>
        <w:rPr>
          <w:b/>
          <w:color w:val="133E69"/>
          <w:sz w:val="120"/>
        </w:rPr>
        <w:t xml:space="preserve">22% </w:t>
      </w:r>
      <w:r>
        <w:rPr>
          <w:b/>
          <w:color w:val="133E69"/>
          <w:sz w:val="24"/>
        </w:rPr>
        <w:t>(CRM) software to track donations and manage communications with supporters and donors.</w:t>
      </w:r>
    </w:p>
    <w:p w14:paraId="34B86831" w14:textId="77777777" w:rsidR="00445621" w:rsidRDefault="000843FD">
      <w:pPr>
        <w:spacing w:after="514" w:line="422" w:lineRule="auto"/>
        <w:ind w:left="-5" w:right="759" w:hanging="10"/>
      </w:pPr>
      <w:r>
        <w:rPr>
          <w:b/>
          <w:color w:val="133E69"/>
          <w:sz w:val="120"/>
        </w:rPr>
        <w:t xml:space="preserve">31% </w:t>
      </w:r>
      <w:r>
        <w:rPr>
          <w:b/>
          <w:color w:val="133E69"/>
          <w:sz w:val="24"/>
        </w:rPr>
        <w:t>use encryption technology to protect their data and communications.**</w:t>
      </w:r>
    </w:p>
    <w:p w14:paraId="2181ED47" w14:textId="77777777" w:rsidR="00445621" w:rsidRDefault="000843FD">
      <w:pPr>
        <w:pStyle w:val="Heading3"/>
        <w:tabs>
          <w:tab w:val="center" w:pos="4791"/>
        </w:tabs>
        <w:spacing w:after="192"/>
        <w:ind w:left="-15" w:firstLine="0"/>
      </w:pPr>
      <w:r>
        <w:rPr>
          <w:sz w:val="14"/>
        </w:rPr>
        <w:t>TYPES OF PAYMENTS</w:t>
      </w:r>
      <w:r>
        <w:rPr>
          <w:sz w:val="14"/>
        </w:rPr>
        <w:tab/>
        <w:t>FUNDRAISING TOOLS USED</w:t>
      </w:r>
    </w:p>
    <w:p w14:paraId="10788F98" w14:textId="77777777" w:rsidR="00445621" w:rsidRDefault="000843FD">
      <w:pPr>
        <w:tabs>
          <w:tab w:val="center" w:pos="3019"/>
          <w:tab w:val="center" w:pos="4727"/>
          <w:tab w:val="right" w:pos="6880"/>
        </w:tabs>
        <w:spacing w:after="155" w:line="265" w:lineRule="auto"/>
        <w:ind w:left="-15"/>
      </w:pPr>
      <w:r>
        <w:rPr>
          <w:b/>
          <w:color w:val="133E69"/>
          <w:sz w:val="18"/>
        </w:rPr>
        <w:t xml:space="preserve">Credit card                                    </w:t>
      </w:r>
      <w:r>
        <w:rPr>
          <w:b/>
          <w:color w:val="133E69"/>
          <w:sz w:val="18"/>
        </w:rPr>
        <w:tab/>
      </w:r>
      <w:r>
        <w:rPr>
          <w:b/>
          <w:color w:val="F15F18"/>
          <w:sz w:val="18"/>
        </w:rPr>
        <w:t>67%</w:t>
      </w:r>
      <w:r>
        <w:rPr>
          <w:b/>
          <w:color w:val="F15F18"/>
          <w:sz w:val="18"/>
        </w:rPr>
        <w:tab/>
      </w:r>
      <w:r>
        <w:rPr>
          <w:b/>
          <w:color w:val="133E69"/>
          <w:sz w:val="18"/>
        </w:rPr>
        <w:t>R</w:t>
      </w:r>
      <w:r>
        <w:rPr>
          <w:b/>
          <w:color w:val="133E69"/>
          <w:sz w:val="18"/>
        </w:rPr>
        <w:t>ecurring/monthly giving</w:t>
      </w:r>
      <w:r>
        <w:rPr>
          <w:b/>
          <w:color w:val="133E69"/>
          <w:sz w:val="18"/>
        </w:rPr>
        <w:tab/>
      </w:r>
      <w:r>
        <w:rPr>
          <w:b/>
          <w:color w:val="F15F18"/>
          <w:sz w:val="18"/>
        </w:rPr>
        <w:t>81%</w:t>
      </w:r>
    </w:p>
    <w:p w14:paraId="7C2962AD" w14:textId="77777777" w:rsidR="00445621" w:rsidRDefault="000843FD">
      <w:pPr>
        <w:tabs>
          <w:tab w:val="center" w:pos="3030"/>
          <w:tab w:val="center" w:pos="4273"/>
          <w:tab w:val="right" w:pos="6880"/>
        </w:tabs>
        <w:spacing w:after="155" w:line="265" w:lineRule="auto"/>
        <w:ind w:left="-15"/>
      </w:pPr>
      <w:r>
        <w:rPr>
          <w:b/>
          <w:color w:val="133E69"/>
          <w:sz w:val="18"/>
        </w:rPr>
        <w:t>Paypal</w:t>
      </w:r>
      <w:r>
        <w:rPr>
          <w:b/>
          <w:color w:val="133E69"/>
          <w:sz w:val="18"/>
        </w:rPr>
        <w:tab/>
      </w:r>
      <w:r>
        <w:rPr>
          <w:b/>
          <w:color w:val="F15F18"/>
          <w:sz w:val="18"/>
        </w:rPr>
        <w:t>61%</w:t>
      </w:r>
      <w:r>
        <w:rPr>
          <w:b/>
          <w:color w:val="F15F18"/>
          <w:sz w:val="18"/>
        </w:rPr>
        <w:tab/>
      </w:r>
      <w:r>
        <w:rPr>
          <w:b/>
          <w:color w:val="133E69"/>
          <w:sz w:val="18"/>
        </w:rPr>
        <w:t>Crowdfunding</w:t>
      </w:r>
      <w:r>
        <w:rPr>
          <w:b/>
          <w:color w:val="133E69"/>
          <w:sz w:val="18"/>
        </w:rPr>
        <w:tab/>
      </w:r>
      <w:r>
        <w:rPr>
          <w:b/>
          <w:color w:val="F15F18"/>
          <w:sz w:val="18"/>
        </w:rPr>
        <w:t>27%</w:t>
      </w:r>
    </w:p>
    <w:p w14:paraId="5ABB8A58" w14:textId="77777777" w:rsidR="00445621" w:rsidRDefault="000843FD">
      <w:pPr>
        <w:tabs>
          <w:tab w:val="center" w:pos="3028"/>
          <w:tab w:val="center" w:pos="4695"/>
          <w:tab w:val="right" w:pos="6880"/>
        </w:tabs>
        <w:spacing w:after="155" w:line="265" w:lineRule="auto"/>
        <w:ind w:left="-15"/>
      </w:pPr>
      <w:r>
        <w:rPr>
          <w:b/>
          <w:color w:val="133E69"/>
          <w:sz w:val="18"/>
        </w:rPr>
        <w:t>Direct debit</w:t>
      </w:r>
      <w:r>
        <w:rPr>
          <w:b/>
          <w:color w:val="133E69"/>
          <w:sz w:val="18"/>
        </w:rPr>
        <w:tab/>
      </w:r>
      <w:r>
        <w:rPr>
          <w:b/>
          <w:color w:val="F15F18"/>
          <w:sz w:val="18"/>
        </w:rPr>
        <w:t>41%</w:t>
      </w:r>
      <w:r>
        <w:rPr>
          <w:b/>
          <w:color w:val="F15F18"/>
          <w:sz w:val="18"/>
        </w:rPr>
        <w:tab/>
      </w:r>
      <w:r>
        <w:rPr>
          <w:b/>
          <w:color w:val="133E69"/>
          <w:sz w:val="18"/>
        </w:rPr>
        <w:t xml:space="preserve">Peer-to-peer fundraising </w:t>
      </w:r>
      <w:r>
        <w:rPr>
          <w:b/>
          <w:color w:val="133E69"/>
          <w:sz w:val="18"/>
        </w:rPr>
        <w:tab/>
      </w:r>
      <w:r>
        <w:rPr>
          <w:b/>
          <w:color w:val="F15F18"/>
          <w:sz w:val="18"/>
        </w:rPr>
        <w:t>20%</w:t>
      </w:r>
    </w:p>
    <w:p w14:paraId="67B749C7" w14:textId="77777777" w:rsidR="00445621" w:rsidRDefault="000843FD">
      <w:pPr>
        <w:tabs>
          <w:tab w:val="center" w:pos="3067"/>
          <w:tab w:val="center" w:pos="4237"/>
          <w:tab w:val="right" w:pos="6880"/>
        </w:tabs>
        <w:spacing w:after="155" w:line="265" w:lineRule="auto"/>
        <w:ind w:left="-15"/>
      </w:pPr>
      <w:r>
        <w:rPr>
          <w:b/>
          <w:color w:val="133E69"/>
          <w:sz w:val="18"/>
        </w:rPr>
        <w:t>Digital wallet</w:t>
      </w:r>
      <w:r>
        <w:rPr>
          <w:b/>
          <w:color w:val="133E69"/>
          <w:sz w:val="18"/>
        </w:rPr>
        <w:tab/>
      </w:r>
      <w:r>
        <w:rPr>
          <w:b/>
          <w:color w:val="F15F18"/>
          <w:sz w:val="18"/>
        </w:rPr>
        <w:t>3%</w:t>
      </w:r>
      <w:r>
        <w:rPr>
          <w:b/>
          <w:color w:val="F15F18"/>
          <w:sz w:val="18"/>
        </w:rPr>
        <w:tab/>
      </w:r>
      <w:r>
        <w:rPr>
          <w:b/>
          <w:color w:val="133E69"/>
          <w:sz w:val="18"/>
        </w:rPr>
        <w:t>Tribute giving</w:t>
      </w:r>
      <w:r>
        <w:rPr>
          <w:b/>
          <w:color w:val="133E69"/>
          <w:sz w:val="18"/>
        </w:rPr>
        <w:tab/>
      </w:r>
      <w:r>
        <w:rPr>
          <w:b/>
          <w:color w:val="F15F18"/>
          <w:sz w:val="18"/>
        </w:rPr>
        <w:t>20%</w:t>
      </w:r>
    </w:p>
    <w:p w14:paraId="7D964223" w14:textId="77777777" w:rsidR="00445621" w:rsidRDefault="000843FD">
      <w:pPr>
        <w:tabs>
          <w:tab w:val="center" w:pos="3083"/>
          <w:tab w:val="center" w:pos="4449"/>
          <w:tab w:val="right" w:pos="6880"/>
        </w:tabs>
        <w:spacing w:after="128" w:line="265" w:lineRule="auto"/>
        <w:ind w:left="-15"/>
      </w:pPr>
      <w:r>
        <w:rPr>
          <w:b/>
          <w:color w:val="133E69"/>
          <w:sz w:val="18"/>
        </w:rPr>
        <w:t>Cryptocurrency</w:t>
      </w:r>
      <w:r>
        <w:rPr>
          <w:b/>
          <w:color w:val="133E69"/>
          <w:sz w:val="18"/>
        </w:rPr>
        <w:tab/>
      </w:r>
      <w:r>
        <w:rPr>
          <w:b/>
          <w:color w:val="F15F18"/>
          <w:sz w:val="18"/>
        </w:rPr>
        <w:t>1%</w:t>
      </w:r>
      <w:r>
        <w:rPr>
          <w:b/>
          <w:color w:val="F15F18"/>
          <w:sz w:val="18"/>
        </w:rPr>
        <w:tab/>
      </w:r>
      <w:r>
        <w:rPr>
          <w:b/>
          <w:color w:val="133E69"/>
          <w:sz w:val="18"/>
        </w:rPr>
        <w:t>Mobile card reader</w:t>
      </w:r>
      <w:r>
        <w:rPr>
          <w:b/>
          <w:color w:val="133E69"/>
          <w:sz w:val="18"/>
        </w:rPr>
        <w:tab/>
      </w:r>
      <w:r>
        <w:rPr>
          <w:b/>
          <w:color w:val="F15F18"/>
          <w:sz w:val="18"/>
        </w:rPr>
        <w:t>6%</w:t>
      </w:r>
    </w:p>
    <w:p w14:paraId="087439AC" w14:textId="77777777" w:rsidR="00445621" w:rsidRDefault="000843FD">
      <w:pPr>
        <w:tabs>
          <w:tab w:val="center" w:pos="4263"/>
          <w:tab w:val="right" w:pos="6880"/>
        </w:tabs>
        <w:spacing w:after="129" w:line="265" w:lineRule="auto"/>
        <w:ind w:right="-7"/>
      </w:pPr>
      <w:r>
        <w:tab/>
      </w:r>
      <w:r>
        <w:rPr>
          <w:b/>
          <w:color w:val="133E69"/>
          <w:sz w:val="18"/>
        </w:rPr>
        <w:t>Mobile money</w:t>
      </w:r>
      <w:r>
        <w:rPr>
          <w:b/>
          <w:color w:val="133E69"/>
          <w:sz w:val="18"/>
        </w:rPr>
        <w:tab/>
      </w:r>
      <w:r>
        <w:rPr>
          <w:b/>
          <w:color w:val="F15F18"/>
          <w:sz w:val="18"/>
        </w:rPr>
        <w:t>3%</w:t>
      </w:r>
    </w:p>
    <w:p w14:paraId="6DD51FD2" w14:textId="77777777" w:rsidR="00445621" w:rsidRDefault="000843FD">
      <w:pPr>
        <w:tabs>
          <w:tab w:val="center" w:pos="4188"/>
          <w:tab w:val="right" w:pos="6880"/>
        </w:tabs>
        <w:spacing w:after="129" w:line="265" w:lineRule="auto"/>
        <w:ind w:right="-7"/>
      </w:pPr>
      <w:r>
        <w:tab/>
      </w:r>
      <w:r>
        <w:rPr>
          <w:b/>
          <w:color w:val="133E69"/>
          <w:sz w:val="18"/>
        </w:rPr>
        <w:t>Text-to-give</w:t>
      </w:r>
      <w:r>
        <w:rPr>
          <w:b/>
          <w:color w:val="133E69"/>
          <w:sz w:val="18"/>
        </w:rPr>
        <w:tab/>
      </w:r>
      <w:r>
        <w:rPr>
          <w:b/>
          <w:color w:val="F15F18"/>
          <w:sz w:val="18"/>
        </w:rPr>
        <w:t>1%</w:t>
      </w:r>
    </w:p>
    <w:p w14:paraId="2432BF2A" w14:textId="77777777" w:rsidR="00445621" w:rsidRDefault="00445621">
      <w:pPr>
        <w:sectPr w:rsidR="00445621">
          <w:type w:val="continuous"/>
          <w:pgSz w:w="12240" w:h="15840"/>
          <w:pgMar w:top="1440" w:right="840" w:bottom="1440" w:left="840" w:header="720" w:footer="720" w:gutter="0"/>
          <w:cols w:num="2" w:space="720" w:equalWidth="0">
            <w:col w:w="3192" w:space="488"/>
            <w:col w:w="6880"/>
          </w:cols>
        </w:sectPr>
      </w:pPr>
    </w:p>
    <w:p w14:paraId="49DC7C1C" w14:textId="77777777" w:rsidR="00445621" w:rsidRDefault="000843FD">
      <w:pPr>
        <w:pStyle w:val="Heading2"/>
        <w:spacing w:after="274"/>
        <w:ind w:left="-5"/>
      </w:pPr>
      <w:r>
        <w:t>#GivingTuesday</w:t>
      </w:r>
    </w:p>
    <w:p w14:paraId="2A920D73" w14:textId="77777777" w:rsidR="00445621" w:rsidRDefault="000843FD">
      <w:pPr>
        <w:spacing w:after="467" w:line="270" w:lineRule="auto"/>
        <w:ind w:left="15" w:hanging="10"/>
        <w:jc w:val="both"/>
      </w:pPr>
      <w:r>
        <w:rPr>
          <w:b/>
          <w:color w:val="F15F18"/>
          <w:sz w:val="60"/>
        </w:rPr>
        <w:t xml:space="preserve">20% </w:t>
      </w:r>
      <w:r>
        <w:rPr>
          <w:color w:val="133E69"/>
          <w:sz w:val="20"/>
        </w:rPr>
        <w:t>of NPOs in Latin America and the Caribbean participated in #GivingTuesday 2018. Of those, 36% participated for the first time.</w:t>
      </w:r>
    </w:p>
    <w:p w14:paraId="401AAEFF" w14:textId="77777777" w:rsidR="00445621" w:rsidRDefault="000843FD">
      <w:pPr>
        <w:spacing w:after="489" w:line="270" w:lineRule="auto"/>
        <w:ind w:left="15" w:hanging="10"/>
        <w:jc w:val="both"/>
      </w:pPr>
      <w:r>
        <w:rPr>
          <w:b/>
          <w:color w:val="F15F18"/>
          <w:sz w:val="60"/>
        </w:rPr>
        <w:t xml:space="preserve">50% </w:t>
      </w:r>
      <w:r>
        <w:rPr>
          <w:color w:val="133E69"/>
          <w:sz w:val="20"/>
        </w:rPr>
        <w:t xml:space="preserve">raised more on #GivingTuesday 2018 than </w:t>
      </w:r>
      <w:r>
        <w:rPr>
          <w:color w:val="133E69"/>
          <w:sz w:val="31"/>
          <w:vertAlign w:val="subscript"/>
        </w:rPr>
        <w:t>they did on #GivingTuesday 2017.</w:t>
      </w:r>
    </w:p>
    <w:p w14:paraId="5AB84BA5" w14:textId="77777777" w:rsidR="00445621" w:rsidRDefault="000843FD">
      <w:pPr>
        <w:spacing w:after="5" w:line="270" w:lineRule="auto"/>
        <w:ind w:left="15" w:hanging="10"/>
        <w:jc w:val="both"/>
      </w:pPr>
      <w:r>
        <w:rPr>
          <w:b/>
          <w:color w:val="F15F18"/>
          <w:sz w:val="60"/>
        </w:rPr>
        <w:t xml:space="preserve">73% </w:t>
      </w:r>
      <w:r>
        <w:rPr>
          <w:color w:val="133E69"/>
          <w:sz w:val="20"/>
        </w:rPr>
        <w:t xml:space="preserve">of those that participated in #GivingTuesday 2018 </w:t>
      </w:r>
      <w:r>
        <w:rPr>
          <w:color w:val="133E69"/>
          <w:sz w:val="31"/>
          <w:vertAlign w:val="subscript"/>
        </w:rPr>
        <w:t>plan to participate in #GivingTuesday 2019.</w:t>
      </w:r>
    </w:p>
    <w:p w14:paraId="6B3ADF11" w14:textId="77777777" w:rsidR="00445621" w:rsidRDefault="000843FD">
      <w:pPr>
        <w:tabs>
          <w:tab w:val="right" w:pos="3192"/>
        </w:tabs>
        <w:spacing w:after="128" w:line="265" w:lineRule="auto"/>
        <w:ind w:left="-15"/>
      </w:pPr>
      <w:r>
        <w:rPr>
          <w:b/>
          <w:color w:val="133E69"/>
          <w:sz w:val="18"/>
        </w:rPr>
        <w:t>Smart speaker giving</w:t>
      </w:r>
      <w:r>
        <w:rPr>
          <w:b/>
          <w:color w:val="133E69"/>
          <w:sz w:val="18"/>
        </w:rPr>
        <w:tab/>
      </w:r>
      <w:r>
        <w:rPr>
          <w:b/>
          <w:color w:val="F15F18"/>
          <w:sz w:val="18"/>
        </w:rPr>
        <w:t>1%</w:t>
      </w:r>
    </w:p>
    <w:p w14:paraId="4C8C7F1E" w14:textId="77777777" w:rsidR="00445621" w:rsidRDefault="000843FD">
      <w:pPr>
        <w:tabs>
          <w:tab w:val="right" w:pos="3192"/>
        </w:tabs>
        <w:spacing w:after="228" w:line="265" w:lineRule="auto"/>
        <w:ind w:left="-15"/>
      </w:pPr>
      <w:r>
        <w:rPr>
          <w:b/>
          <w:color w:val="133E69"/>
          <w:sz w:val="18"/>
        </w:rPr>
        <w:t>Giving through gaming</w:t>
      </w:r>
      <w:r>
        <w:rPr>
          <w:b/>
          <w:color w:val="133E69"/>
          <w:sz w:val="18"/>
        </w:rPr>
        <w:tab/>
      </w:r>
      <w:r>
        <w:rPr>
          <w:b/>
          <w:color w:val="F15F18"/>
          <w:sz w:val="18"/>
        </w:rPr>
        <w:t>0%</w:t>
      </w:r>
    </w:p>
    <w:p w14:paraId="44F58A20" w14:textId="77777777" w:rsidR="00445621" w:rsidRDefault="000843FD">
      <w:pPr>
        <w:spacing w:after="115"/>
        <w:ind w:left="-5" w:hanging="10"/>
      </w:pPr>
      <w:r>
        <w:rPr>
          <w:b/>
          <w:color w:val="2E7CF8"/>
          <w:sz w:val="14"/>
        </w:rPr>
        <w:t>SHARE &amp; FOLLOW</w:t>
      </w:r>
    </w:p>
    <w:p w14:paraId="1AC0BA81" w14:textId="77777777" w:rsidR="00445621" w:rsidRDefault="000843FD">
      <w:pPr>
        <w:spacing w:after="299" w:line="295" w:lineRule="auto"/>
        <w:ind w:left="-5" w:right="380" w:hanging="10"/>
      </w:pPr>
      <w:r>
        <w:rPr>
          <w:color w:val="133E69"/>
          <w:sz w:val="16"/>
        </w:rPr>
        <w:t>Are you an expert on how NPOs in Latin America and the Caribbean use technology? Please share arti</w:t>
      </w:r>
      <w:r>
        <w:rPr>
          <w:color w:val="133E69"/>
          <w:sz w:val="16"/>
        </w:rPr>
        <w:t xml:space="preserve">cles and blog posts with your analysis of the data for Latin America and the Caribbean using </w:t>
      </w:r>
      <w:hyperlink r:id="rId129">
        <w:r>
          <w:rPr>
            <w:b/>
            <w:color w:val="2E7CF8"/>
            <w:sz w:val="16"/>
          </w:rPr>
          <w:t>#NGOtech19</w:t>
        </w:r>
      </w:hyperlink>
      <w:r>
        <w:rPr>
          <w:color w:val="133E69"/>
          <w:sz w:val="16"/>
        </w:rPr>
        <w:t xml:space="preserve"> on social media.</w:t>
      </w:r>
    </w:p>
    <w:p w14:paraId="6EBFA846" w14:textId="77777777" w:rsidR="00445621" w:rsidRDefault="000843FD">
      <w:pPr>
        <w:spacing w:after="7" w:line="252" w:lineRule="auto"/>
        <w:ind w:left="480" w:right="408" w:hanging="10"/>
        <w:jc w:val="center"/>
      </w:pPr>
      <w:hyperlink r:id="rId130">
        <w:r>
          <w:rPr>
            <w:b/>
            <w:color w:val="FFFFFF"/>
            <w:sz w:val="16"/>
          </w:rPr>
          <w:t xml:space="preserve">Download Latin America &amp; </w:t>
        </w:r>
      </w:hyperlink>
      <w:hyperlink r:id="rId131">
        <w:r>
          <w:rPr>
            <w:b/>
            <w:color w:val="FFFFFF"/>
            <w:sz w:val="16"/>
          </w:rPr>
          <w:t xml:space="preserve"> </w:t>
        </w:r>
      </w:hyperlink>
      <w:hyperlink r:id="rId132">
        <w:r>
          <w:rPr>
            <w:b/>
            <w:color w:val="FFFFFF"/>
            <w:sz w:val="16"/>
          </w:rPr>
          <w:t>the Caribb</w:t>
        </w:r>
        <w:r>
          <w:rPr>
            <w:b/>
            <w:color w:val="FFFFFF"/>
            <w:sz w:val="16"/>
          </w:rPr>
          <w:t>ean Data Separately</w:t>
        </w:r>
      </w:hyperlink>
    </w:p>
    <w:p w14:paraId="49A77539" w14:textId="77777777" w:rsidR="00445621" w:rsidRDefault="00445621">
      <w:pPr>
        <w:sectPr w:rsidR="00445621">
          <w:type w:val="continuous"/>
          <w:pgSz w:w="12240" w:h="15840"/>
          <w:pgMar w:top="1440" w:right="848" w:bottom="1440" w:left="840" w:header="720" w:footer="720" w:gutter="0"/>
          <w:cols w:num="2" w:space="720" w:equalWidth="0">
            <w:col w:w="6593" w:space="767"/>
            <w:col w:w="3192"/>
          </w:cols>
        </w:sectPr>
      </w:pPr>
    </w:p>
    <w:p w14:paraId="3848E5D9" w14:textId="77777777" w:rsidR="00445621" w:rsidRDefault="000843FD">
      <w:pPr>
        <w:spacing w:after="1476" w:line="1479" w:lineRule="auto"/>
        <w:ind w:left="-5" w:hanging="10"/>
      </w:pPr>
      <w:r>
        <w:rPr>
          <w:b/>
          <w:color w:val="133E69"/>
          <w:sz w:val="16"/>
        </w:rPr>
        <w:t>22</w:t>
      </w:r>
    </w:p>
    <w:p w14:paraId="5FA67D03" w14:textId="77777777" w:rsidR="00445621" w:rsidRDefault="000843FD">
      <w:pPr>
        <w:tabs>
          <w:tab w:val="center" w:pos="1272"/>
          <w:tab w:val="center" w:pos="3354"/>
        </w:tabs>
        <w:spacing w:after="2800" w:line="265" w:lineRule="auto"/>
      </w:pPr>
      <w:r>
        <w:rPr>
          <w:noProof/>
        </w:rPr>
        <w:drawing>
          <wp:anchor distT="0" distB="0" distL="114300" distR="114300" simplePos="0" relativeHeight="251707392" behindDoc="0" locked="0" layoutInCell="1" allowOverlap="0" wp14:anchorId="17C32951" wp14:editId="3514CCFC">
            <wp:simplePos x="0" y="0"/>
            <wp:positionH relativeFrom="page">
              <wp:posOffset>519176</wp:posOffset>
            </wp:positionH>
            <wp:positionV relativeFrom="page">
              <wp:posOffset>0</wp:posOffset>
            </wp:positionV>
            <wp:extent cx="7251193" cy="9582913"/>
            <wp:effectExtent l="0" t="0" r="0" b="0"/>
            <wp:wrapSquare wrapText="bothSides"/>
            <wp:docPr id="135395" name="Picture 135395"/>
            <wp:cNvGraphicFramePr/>
            <a:graphic xmlns:a="http://schemas.openxmlformats.org/drawingml/2006/main">
              <a:graphicData uri="http://schemas.openxmlformats.org/drawingml/2006/picture">
                <pic:pic xmlns:pic="http://schemas.openxmlformats.org/drawingml/2006/picture">
                  <pic:nvPicPr>
                    <pic:cNvPr id="135395" name="Picture 135395"/>
                    <pic:cNvPicPr/>
                  </pic:nvPicPr>
                  <pic:blipFill>
                    <a:blip r:embed="rId133"/>
                    <a:stretch>
                      <a:fillRect/>
                    </a:stretch>
                  </pic:blipFill>
                  <pic:spPr>
                    <a:xfrm>
                      <a:off x="0" y="0"/>
                      <a:ext cx="7251193" cy="9582913"/>
                    </a:xfrm>
                    <a:prstGeom prst="rect">
                      <a:avLst/>
                    </a:prstGeom>
                  </pic:spPr>
                </pic:pic>
              </a:graphicData>
            </a:graphic>
          </wp:anchor>
        </w:drawing>
      </w:r>
      <w:r>
        <w:rPr>
          <w:noProof/>
        </w:rPr>
        <mc:AlternateContent>
          <mc:Choice Requires="wpg">
            <w:drawing>
              <wp:anchor distT="0" distB="0" distL="114300" distR="114300" simplePos="0" relativeHeight="251708416" behindDoc="0" locked="0" layoutInCell="1" allowOverlap="1" wp14:anchorId="7A08C11A" wp14:editId="3CE4EF51">
                <wp:simplePos x="0" y="0"/>
                <wp:positionH relativeFrom="page">
                  <wp:posOffset>533400</wp:posOffset>
                </wp:positionH>
                <wp:positionV relativeFrom="page">
                  <wp:posOffset>0</wp:posOffset>
                </wp:positionV>
                <wp:extent cx="12700" cy="331652"/>
                <wp:effectExtent l="0" t="0" r="0" b="0"/>
                <wp:wrapTopAndBottom/>
                <wp:docPr id="130164" name="Group 130164"/>
                <wp:cNvGraphicFramePr/>
                <a:graphic xmlns:a="http://schemas.openxmlformats.org/drawingml/2006/main">
                  <a:graphicData uri="http://schemas.microsoft.com/office/word/2010/wordprocessingGroup">
                    <wpg:wgp>
                      <wpg:cNvGrpSpPr/>
                      <wpg:grpSpPr>
                        <a:xfrm>
                          <a:off x="0" y="0"/>
                          <a:ext cx="12700" cy="331652"/>
                          <a:chOff x="0" y="0"/>
                          <a:chExt cx="12700" cy="331652"/>
                        </a:xfrm>
                      </wpg:grpSpPr>
                      <wps:wsp>
                        <wps:cNvPr id="20530" name="Shape 20530"/>
                        <wps:cNvSpPr/>
                        <wps:spPr>
                          <a:xfrm>
                            <a:off x="0" y="0"/>
                            <a:ext cx="0" cy="331652"/>
                          </a:xfrm>
                          <a:custGeom>
                            <a:avLst/>
                            <a:gdLst/>
                            <a:ahLst/>
                            <a:cxnLst/>
                            <a:rect l="0" t="0" r="0" b="0"/>
                            <a:pathLst>
                              <a:path h="331652">
                                <a:moveTo>
                                  <a:pt x="0" y="331652"/>
                                </a:moveTo>
                                <a:lnTo>
                                  <a:pt x="0" y="0"/>
                                </a:lnTo>
                              </a:path>
                            </a:pathLst>
                          </a:custGeom>
                          <a:ln w="12700" cap="rnd">
                            <a:custDash>
                              <a:ds d="1" sp="308600"/>
                            </a:custDash>
                            <a:round/>
                          </a:ln>
                        </wps:spPr>
                        <wps:style>
                          <a:lnRef idx="1">
                            <a:srgbClr val="CCCAC9"/>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0164" style="width:1pt;height:26.1143pt;position:absolute;mso-position-horizontal-relative:page;mso-position-horizontal:absolute;margin-left:42pt;mso-position-vertical-relative:page;margin-top:0pt;" coordsize="127,3316">
                <v:shape id="Shape 20530" style="position:absolute;width:0;height:3316;left:0;top:0;" coordsize="0,331652" path="m0,331652l0,0">
                  <v:stroke weight="1pt" endcap="round" dashstyle="0 3.086" joinstyle="round" on="true" color="#cccac9"/>
                  <v:fill on="false" color="#000000" opacity="0"/>
                </v:shape>
                <w10:wrap type="topAndBottom"/>
              </v:group>
            </w:pict>
          </mc:Fallback>
        </mc:AlternateContent>
      </w:r>
      <w:r>
        <w:tab/>
      </w:r>
      <w:r>
        <w:rPr>
          <w:b/>
          <w:color w:val="133E69"/>
          <w:sz w:val="18"/>
        </w:rPr>
        <w:t>Have a Facebook Page</w:t>
      </w:r>
      <w:r>
        <w:rPr>
          <w:b/>
          <w:color w:val="133E69"/>
          <w:sz w:val="18"/>
        </w:rPr>
        <w:tab/>
      </w:r>
      <w:r>
        <w:rPr>
          <w:b/>
          <w:color w:val="378725"/>
          <w:sz w:val="18"/>
        </w:rPr>
        <w:t>98%</w:t>
      </w:r>
    </w:p>
    <w:p w14:paraId="1116CB5D" w14:textId="77777777" w:rsidR="00445621" w:rsidRDefault="000843FD">
      <w:pPr>
        <w:spacing w:after="222" w:line="270" w:lineRule="auto"/>
        <w:ind w:left="356" w:hanging="10"/>
        <w:jc w:val="both"/>
      </w:pPr>
      <w:r>
        <w:rPr>
          <w:color w:val="133E69"/>
          <w:sz w:val="20"/>
        </w:rPr>
        <w:t xml:space="preserve">Average number of </w:t>
      </w:r>
    </w:p>
    <w:p w14:paraId="32845826" w14:textId="77777777" w:rsidR="00445621" w:rsidRDefault="000843FD">
      <w:pPr>
        <w:spacing w:after="3" w:line="601" w:lineRule="auto"/>
        <w:ind w:left="362" w:right="2867" w:hanging="16"/>
        <w:jc w:val="both"/>
      </w:pPr>
      <w:r>
        <w:rPr>
          <w:b/>
          <w:color w:val="378725"/>
          <w:sz w:val="60"/>
        </w:rPr>
        <w:t xml:space="preserve">13,360 </w:t>
      </w:r>
      <w:r>
        <w:rPr>
          <w:color w:val="133E69"/>
          <w:sz w:val="31"/>
          <w:vertAlign w:val="subscript"/>
        </w:rPr>
        <w:t xml:space="preserve">Facebook followers** </w:t>
      </w:r>
      <w:r>
        <w:rPr>
          <w:b/>
          <w:color w:val="133E69"/>
          <w:sz w:val="20"/>
        </w:rPr>
        <w:t xml:space="preserve">of NPOs in Latin America &amp; the Caribbean </w:t>
      </w:r>
      <w:r>
        <w:rPr>
          <w:b/>
          <w:color w:val="2E7CF8"/>
          <w:sz w:val="60"/>
        </w:rPr>
        <w:t xml:space="preserve">41% </w:t>
      </w:r>
      <w:r>
        <w:rPr>
          <w:b/>
          <w:color w:val="133E69"/>
          <w:sz w:val="31"/>
          <w:vertAlign w:val="subscript"/>
        </w:rPr>
        <w:t>have a written social media strategy.</w:t>
      </w:r>
      <w:r>
        <w:br w:type="page"/>
      </w:r>
    </w:p>
    <w:p w14:paraId="1A366779" w14:textId="77777777" w:rsidR="00445621" w:rsidRDefault="000843FD">
      <w:pPr>
        <w:spacing w:after="0"/>
        <w:ind w:left="9605" w:right="-2878"/>
      </w:pPr>
      <w:r>
        <w:rPr>
          <w:noProof/>
        </w:rPr>
        <w:drawing>
          <wp:inline distT="0" distB="0" distL="0" distR="0" wp14:anchorId="35BDCD6B" wp14:editId="4D7E574A">
            <wp:extent cx="694944" cy="749808"/>
            <wp:effectExtent l="0" t="0" r="0" b="0"/>
            <wp:docPr id="135397" name="Picture 135397"/>
            <wp:cNvGraphicFramePr/>
            <a:graphic xmlns:a="http://schemas.openxmlformats.org/drawingml/2006/main">
              <a:graphicData uri="http://schemas.openxmlformats.org/drawingml/2006/picture">
                <pic:pic xmlns:pic="http://schemas.openxmlformats.org/drawingml/2006/picture">
                  <pic:nvPicPr>
                    <pic:cNvPr id="135397" name="Picture 135397"/>
                    <pic:cNvPicPr/>
                  </pic:nvPicPr>
                  <pic:blipFill>
                    <a:blip r:embed="rId128"/>
                    <a:stretch>
                      <a:fillRect/>
                    </a:stretch>
                  </pic:blipFill>
                  <pic:spPr>
                    <a:xfrm>
                      <a:off x="0" y="0"/>
                      <a:ext cx="694944" cy="749808"/>
                    </a:xfrm>
                    <a:prstGeom prst="rect">
                      <a:avLst/>
                    </a:prstGeom>
                  </pic:spPr>
                </pic:pic>
              </a:graphicData>
            </a:graphic>
          </wp:inline>
        </w:drawing>
      </w:r>
    </w:p>
    <w:p w14:paraId="342C533E" w14:textId="77777777" w:rsidR="00445621" w:rsidRDefault="000843FD">
      <w:pPr>
        <w:pStyle w:val="Heading2"/>
        <w:ind w:left="356"/>
      </w:pPr>
      <w:r>
        <w:t>Productivity &amp; Emerging Technology</w:t>
      </w:r>
    </w:p>
    <w:p w14:paraId="2382338A" w14:textId="77777777" w:rsidR="00445621" w:rsidRDefault="000843FD">
      <w:pPr>
        <w:spacing w:after="0"/>
        <w:ind w:left="346" w:right="-3084"/>
      </w:pPr>
      <w:r>
        <w:rPr>
          <w:noProof/>
        </w:rPr>
        <mc:AlternateContent>
          <mc:Choice Requires="wpg">
            <w:drawing>
              <wp:inline distT="0" distB="0" distL="0" distR="0" wp14:anchorId="02E78E6C" wp14:editId="084F853A">
                <wp:extent cx="6705600" cy="4065771"/>
                <wp:effectExtent l="0" t="0" r="0" b="0"/>
                <wp:docPr id="121495" name="Group 121495"/>
                <wp:cNvGraphicFramePr/>
                <a:graphic xmlns:a="http://schemas.openxmlformats.org/drawingml/2006/main">
                  <a:graphicData uri="http://schemas.microsoft.com/office/word/2010/wordprocessingGroup">
                    <wpg:wgp>
                      <wpg:cNvGrpSpPr/>
                      <wpg:grpSpPr>
                        <a:xfrm>
                          <a:off x="0" y="0"/>
                          <a:ext cx="6705600" cy="4065771"/>
                          <a:chOff x="0" y="0"/>
                          <a:chExt cx="6705600" cy="4065771"/>
                        </a:xfrm>
                      </wpg:grpSpPr>
                      <wps:wsp>
                        <wps:cNvPr id="118359" name="Rectangle 118359"/>
                        <wps:cNvSpPr/>
                        <wps:spPr>
                          <a:xfrm>
                            <a:off x="4679950" y="15494"/>
                            <a:ext cx="664830" cy="932382"/>
                          </a:xfrm>
                          <a:prstGeom prst="rect">
                            <a:avLst/>
                          </a:prstGeom>
                          <a:ln>
                            <a:noFill/>
                          </a:ln>
                        </wps:spPr>
                        <wps:txbx>
                          <w:txbxContent>
                            <w:p w14:paraId="1DD19358" w14:textId="77777777" w:rsidR="00445621" w:rsidRDefault="000843FD">
                              <w:r>
                                <w:rPr>
                                  <w:b/>
                                  <w:color w:val="F4BC1C"/>
                                  <w:spacing w:val="-24"/>
                                  <w:w w:val="64"/>
                                  <w:sz w:val="120"/>
                                </w:rPr>
                                <w:t>40</w:t>
                              </w:r>
                            </w:p>
                          </w:txbxContent>
                        </wps:txbx>
                        <wps:bodyPr horzOverflow="overflow" vert="horz" lIns="0" tIns="0" rIns="0" bIns="0" rtlCol="0">
                          <a:noAutofit/>
                        </wps:bodyPr>
                      </wps:wsp>
                      <wps:wsp>
                        <wps:cNvPr id="118360" name="Rectangle 118360"/>
                        <wps:cNvSpPr/>
                        <wps:spPr>
                          <a:xfrm>
                            <a:off x="5164582" y="15494"/>
                            <a:ext cx="460111" cy="932382"/>
                          </a:xfrm>
                          <a:prstGeom prst="rect">
                            <a:avLst/>
                          </a:prstGeom>
                          <a:ln>
                            <a:noFill/>
                          </a:ln>
                        </wps:spPr>
                        <wps:txbx>
                          <w:txbxContent>
                            <w:p w14:paraId="1C58FCEF" w14:textId="77777777" w:rsidR="00445621" w:rsidRDefault="000843FD">
                              <w:r>
                                <w:rPr>
                                  <w:b/>
                                  <w:color w:val="F4BC1C"/>
                                  <w:w w:val="64"/>
                                  <w:sz w:val="120"/>
                                </w:rPr>
                                <w:t>%</w:t>
                              </w:r>
                            </w:p>
                          </w:txbxContent>
                        </wps:txbx>
                        <wps:bodyPr horzOverflow="overflow" vert="horz" lIns="0" tIns="0" rIns="0" bIns="0" rtlCol="0">
                          <a:noAutofit/>
                        </wps:bodyPr>
                      </wps:wsp>
                      <wps:wsp>
                        <wps:cNvPr id="20623" name="Rectangle 20623"/>
                        <wps:cNvSpPr/>
                        <wps:spPr>
                          <a:xfrm>
                            <a:off x="4679950" y="662558"/>
                            <a:ext cx="2339404" cy="200159"/>
                          </a:xfrm>
                          <a:prstGeom prst="rect">
                            <a:avLst/>
                          </a:prstGeom>
                          <a:ln>
                            <a:noFill/>
                          </a:ln>
                        </wps:spPr>
                        <wps:txbx>
                          <w:txbxContent>
                            <w:p w14:paraId="269932E3" w14:textId="77777777" w:rsidR="00445621" w:rsidRDefault="000843FD">
                              <w:r>
                                <w:rPr>
                                  <w:color w:val="133E69"/>
                                  <w:w w:val="113"/>
                                  <w:sz w:val="20"/>
                                </w:rPr>
                                <w:t>of</w:t>
                              </w:r>
                              <w:r>
                                <w:rPr>
                                  <w:color w:val="133E69"/>
                                  <w:spacing w:val="-7"/>
                                  <w:w w:val="113"/>
                                  <w:sz w:val="20"/>
                                </w:rPr>
                                <w:t xml:space="preserve"> </w:t>
                              </w:r>
                              <w:r>
                                <w:rPr>
                                  <w:color w:val="133E69"/>
                                  <w:w w:val="113"/>
                                  <w:sz w:val="20"/>
                                </w:rPr>
                                <w:t>NPOs</w:t>
                              </w:r>
                              <w:r>
                                <w:rPr>
                                  <w:color w:val="133E69"/>
                                  <w:spacing w:val="-7"/>
                                  <w:w w:val="113"/>
                                  <w:sz w:val="20"/>
                                </w:rPr>
                                <w:t xml:space="preserve"> </w:t>
                              </w:r>
                              <w:r>
                                <w:rPr>
                                  <w:color w:val="133E69"/>
                                  <w:w w:val="113"/>
                                  <w:sz w:val="20"/>
                                </w:rPr>
                                <w:t>in</w:t>
                              </w:r>
                              <w:r>
                                <w:rPr>
                                  <w:color w:val="133E69"/>
                                  <w:spacing w:val="-7"/>
                                  <w:w w:val="113"/>
                                  <w:sz w:val="20"/>
                                </w:rPr>
                                <w:t xml:space="preserve"> </w:t>
                              </w:r>
                              <w:r>
                                <w:rPr>
                                  <w:color w:val="133E69"/>
                                  <w:w w:val="113"/>
                                  <w:sz w:val="20"/>
                                </w:rPr>
                                <w:t>Latin</w:t>
                              </w:r>
                              <w:r>
                                <w:rPr>
                                  <w:color w:val="133E69"/>
                                  <w:spacing w:val="-7"/>
                                  <w:w w:val="113"/>
                                  <w:sz w:val="20"/>
                                </w:rPr>
                                <w:t xml:space="preserve"> </w:t>
                              </w:r>
                              <w:r>
                                <w:rPr>
                                  <w:color w:val="133E69"/>
                                  <w:w w:val="113"/>
                                  <w:sz w:val="20"/>
                                </w:rPr>
                                <w:t>America</w:t>
                              </w:r>
                              <w:r>
                                <w:rPr>
                                  <w:color w:val="133E69"/>
                                  <w:spacing w:val="-7"/>
                                  <w:w w:val="113"/>
                                  <w:sz w:val="20"/>
                                </w:rPr>
                                <w:t xml:space="preserve"> </w:t>
                              </w:r>
                              <w:r>
                                <w:rPr>
                                  <w:color w:val="133E69"/>
                                  <w:w w:val="113"/>
                                  <w:sz w:val="20"/>
                                </w:rPr>
                                <w:t>&amp;</w:t>
                              </w:r>
                              <w:r>
                                <w:rPr>
                                  <w:color w:val="133E69"/>
                                  <w:spacing w:val="-7"/>
                                  <w:w w:val="113"/>
                                  <w:sz w:val="20"/>
                                </w:rPr>
                                <w:t xml:space="preserve"> </w:t>
                              </w:r>
                              <w:r>
                                <w:rPr>
                                  <w:color w:val="133E69"/>
                                  <w:w w:val="113"/>
                                  <w:sz w:val="20"/>
                                </w:rPr>
                                <w:t>the</w:t>
                              </w:r>
                              <w:r>
                                <w:rPr>
                                  <w:color w:val="133E69"/>
                                  <w:spacing w:val="-7"/>
                                  <w:w w:val="113"/>
                                  <w:sz w:val="20"/>
                                </w:rPr>
                                <w:t xml:space="preserve"> </w:t>
                              </w:r>
                            </w:p>
                          </w:txbxContent>
                        </wps:txbx>
                        <wps:bodyPr horzOverflow="overflow" vert="horz" lIns="0" tIns="0" rIns="0" bIns="0" rtlCol="0">
                          <a:noAutofit/>
                        </wps:bodyPr>
                      </wps:wsp>
                      <wps:wsp>
                        <wps:cNvPr id="20624" name="Rectangle 20624"/>
                        <wps:cNvSpPr/>
                        <wps:spPr>
                          <a:xfrm>
                            <a:off x="4679950" y="840358"/>
                            <a:ext cx="2323357" cy="200159"/>
                          </a:xfrm>
                          <a:prstGeom prst="rect">
                            <a:avLst/>
                          </a:prstGeom>
                          <a:ln>
                            <a:noFill/>
                          </a:ln>
                        </wps:spPr>
                        <wps:txbx>
                          <w:txbxContent>
                            <w:p w14:paraId="264B29C0" w14:textId="77777777" w:rsidR="00445621" w:rsidRDefault="000843FD">
                              <w:r>
                                <w:rPr>
                                  <w:color w:val="133E69"/>
                                  <w:w w:val="113"/>
                                  <w:sz w:val="20"/>
                                </w:rPr>
                                <w:t>Caribbean</w:t>
                              </w:r>
                              <w:r>
                                <w:rPr>
                                  <w:color w:val="133E69"/>
                                  <w:spacing w:val="-7"/>
                                  <w:w w:val="113"/>
                                  <w:sz w:val="20"/>
                                </w:rPr>
                                <w:t xml:space="preserve"> </w:t>
                              </w:r>
                              <w:r>
                                <w:rPr>
                                  <w:color w:val="133E69"/>
                                  <w:w w:val="113"/>
                                  <w:sz w:val="20"/>
                                </w:rPr>
                                <w:t>increased</w:t>
                              </w:r>
                              <w:r>
                                <w:rPr>
                                  <w:color w:val="133E69"/>
                                  <w:spacing w:val="-7"/>
                                  <w:w w:val="113"/>
                                  <w:sz w:val="20"/>
                                </w:rPr>
                                <w:t xml:space="preserve"> </w:t>
                              </w:r>
                              <w:r>
                                <w:rPr>
                                  <w:color w:val="133E69"/>
                                  <w:w w:val="113"/>
                                  <w:sz w:val="20"/>
                                </w:rPr>
                                <w:t>spending</w:t>
                              </w:r>
                              <w:r>
                                <w:rPr>
                                  <w:color w:val="133E69"/>
                                  <w:spacing w:val="-7"/>
                                  <w:w w:val="113"/>
                                  <w:sz w:val="20"/>
                                </w:rPr>
                                <w:t xml:space="preserve"> </w:t>
                              </w:r>
                            </w:p>
                          </w:txbxContent>
                        </wps:txbx>
                        <wps:bodyPr horzOverflow="overflow" vert="horz" lIns="0" tIns="0" rIns="0" bIns="0" rtlCol="0">
                          <a:noAutofit/>
                        </wps:bodyPr>
                      </wps:wsp>
                      <wps:wsp>
                        <wps:cNvPr id="20625" name="Rectangle 20625"/>
                        <wps:cNvSpPr/>
                        <wps:spPr>
                          <a:xfrm>
                            <a:off x="4679950" y="1018158"/>
                            <a:ext cx="1683188" cy="200159"/>
                          </a:xfrm>
                          <a:prstGeom prst="rect">
                            <a:avLst/>
                          </a:prstGeom>
                          <a:ln>
                            <a:noFill/>
                          </a:ln>
                        </wps:spPr>
                        <wps:txbx>
                          <w:txbxContent>
                            <w:p w14:paraId="4AD6F587" w14:textId="77777777" w:rsidR="00445621" w:rsidRDefault="000843FD">
                              <w:r>
                                <w:rPr>
                                  <w:color w:val="133E69"/>
                                  <w:w w:val="110"/>
                                  <w:sz w:val="20"/>
                                </w:rPr>
                                <w:t>on</w:t>
                              </w:r>
                              <w:r>
                                <w:rPr>
                                  <w:color w:val="133E69"/>
                                  <w:spacing w:val="-7"/>
                                  <w:w w:val="110"/>
                                  <w:sz w:val="20"/>
                                </w:rPr>
                                <w:t xml:space="preserve"> </w:t>
                              </w:r>
                              <w:r>
                                <w:rPr>
                                  <w:color w:val="133E69"/>
                                  <w:w w:val="110"/>
                                  <w:sz w:val="20"/>
                                </w:rPr>
                                <w:t>technology</w:t>
                              </w:r>
                              <w:r>
                                <w:rPr>
                                  <w:color w:val="133E69"/>
                                  <w:spacing w:val="-7"/>
                                  <w:w w:val="110"/>
                                  <w:sz w:val="20"/>
                                </w:rPr>
                                <w:t xml:space="preserve"> </w:t>
                              </w:r>
                              <w:r>
                                <w:rPr>
                                  <w:color w:val="133E69"/>
                                  <w:w w:val="110"/>
                                  <w:sz w:val="20"/>
                                </w:rPr>
                                <w:t>in</w:t>
                              </w:r>
                              <w:r>
                                <w:rPr>
                                  <w:color w:val="133E69"/>
                                  <w:spacing w:val="-7"/>
                                  <w:w w:val="110"/>
                                  <w:sz w:val="20"/>
                                </w:rPr>
                                <w:t xml:space="preserve"> </w:t>
                              </w:r>
                              <w:r>
                                <w:rPr>
                                  <w:color w:val="133E69"/>
                                  <w:w w:val="110"/>
                                  <w:sz w:val="20"/>
                                </w:rPr>
                                <w:t>2019.</w:t>
                              </w:r>
                            </w:p>
                          </w:txbxContent>
                        </wps:txbx>
                        <wps:bodyPr horzOverflow="overflow" vert="horz" lIns="0" tIns="0" rIns="0" bIns="0" rtlCol="0">
                          <a:noAutofit/>
                        </wps:bodyPr>
                      </wps:wsp>
                      <wps:wsp>
                        <wps:cNvPr id="118394" name="Rectangle 118394"/>
                        <wps:cNvSpPr/>
                        <wps:spPr>
                          <a:xfrm>
                            <a:off x="5106670" y="1526794"/>
                            <a:ext cx="460111" cy="932383"/>
                          </a:xfrm>
                          <a:prstGeom prst="rect">
                            <a:avLst/>
                          </a:prstGeom>
                          <a:ln>
                            <a:noFill/>
                          </a:ln>
                        </wps:spPr>
                        <wps:txbx>
                          <w:txbxContent>
                            <w:p w14:paraId="22677308" w14:textId="77777777" w:rsidR="00445621" w:rsidRDefault="000843FD">
                              <w:r>
                                <w:rPr>
                                  <w:b/>
                                  <w:color w:val="F4BC1C"/>
                                  <w:w w:val="64"/>
                                  <w:sz w:val="120"/>
                                </w:rPr>
                                <w:t>%</w:t>
                              </w:r>
                            </w:p>
                          </w:txbxContent>
                        </wps:txbx>
                        <wps:bodyPr horzOverflow="overflow" vert="horz" lIns="0" tIns="0" rIns="0" bIns="0" rtlCol="0">
                          <a:noAutofit/>
                        </wps:bodyPr>
                      </wps:wsp>
                      <wps:wsp>
                        <wps:cNvPr id="118393" name="Rectangle 118393"/>
                        <wps:cNvSpPr/>
                        <wps:spPr>
                          <a:xfrm>
                            <a:off x="4679950" y="1526794"/>
                            <a:ext cx="587807" cy="932383"/>
                          </a:xfrm>
                          <a:prstGeom prst="rect">
                            <a:avLst/>
                          </a:prstGeom>
                          <a:ln>
                            <a:noFill/>
                          </a:ln>
                        </wps:spPr>
                        <wps:txbx>
                          <w:txbxContent>
                            <w:p w14:paraId="310A47A7" w14:textId="77777777" w:rsidR="00445621" w:rsidRDefault="000843FD">
                              <w:r>
                                <w:rPr>
                                  <w:b/>
                                  <w:color w:val="F4BC1C"/>
                                  <w:spacing w:val="-24"/>
                                  <w:w w:val="57"/>
                                  <w:sz w:val="120"/>
                                </w:rPr>
                                <w:t>14</w:t>
                              </w:r>
                            </w:p>
                          </w:txbxContent>
                        </wps:txbx>
                        <wps:bodyPr horzOverflow="overflow" vert="horz" lIns="0" tIns="0" rIns="0" bIns="0" rtlCol="0">
                          <a:noAutofit/>
                        </wps:bodyPr>
                      </wps:wsp>
                      <wps:wsp>
                        <wps:cNvPr id="20627" name="Rectangle 20627"/>
                        <wps:cNvSpPr/>
                        <wps:spPr>
                          <a:xfrm>
                            <a:off x="4679950" y="2173858"/>
                            <a:ext cx="1559039" cy="200159"/>
                          </a:xfrm>
                          <a:prstGeom prst="rect">
                            <a:avLst/>
                          </a:prstGeom>
                          <a:ln>
                            <a:noFill/>
                          </a:ln>
                        </wps:spPr>
                        <wps:txbx>
                          <w:txbxContent>
                            <w:p w14:paraId="24E20B75" w14:textId="77777777" w:rsidR="00445621" w:rsidRDefault="000843FD">
                              <w:r>
                                <w:rPr>
                                  <w:color w:val="133E69"/>
                                  <w:w w:val="112"/>
                                  <w:sz w:val="20"/>
                                </w:rPr>
                                <w:t>decreased</w:t>
                              </w:r>
                              <w:r>
                                <w:rPr>
                                  <w:color w:val="133E69"/>
                                  <w:spacing w:val="-7"/>
                                  <w:w w:val="112"/>
                                  <w:sz w:val="20"/>
                                </w:rPr>
                                <w:t xml:space="preserve"> </w:t>
                              </w:r>
                              <w:r>
                                <w:rPr>
                                  <w:color w:val="133E69"/>
                                  <w:w w:val="112"/>
                                  <w:sz w:val="20"/>
                                </w:rPr>
                                <w:t>spending.</w:t>
                              </w:r>
                            </w:p>
                          </w:txbxContent>
                        </wps:txbx>
                        <wps:bodyPr horzOverflow="overflow" vert="horz" lIns="0" tIns="0" rIns="0" bIns="0" rtlCol="0">
                          <a:noAutofit/>
                        </wps:bodyPr>
                      </wps:wsp>
                      <wps:wsp>
                        <wps:cNvPr id="118421" name="Rectangle 118421"/>
                        <wps:cNvSpPr/>
                        <wps:spPr>
                          <a:xfrm>
                            <a:off x="5168392" y="2682493"/>
                            <a:ext cx="460111" cy="932383"/>
                          </a:xfrm>
                          <a:prstGeom prst="rect">
                            <a:avLst/>
                          </a:prstGeom>
                          <a:ln>
                            <a:noFill/>
                          </a:ln>
                        </wps:spPr>
                        <wps:txbx>
                          <w:txbxContent>
                            <w:p w14:paraId="7FB47367" w14:textId="77777777" w:rsidR="00445621" w:rsidRDefault="000843FD">
                              <w:r>
                                <w:rPr>
                                  <w:b/>
                                  <w:color w:val="F4BC1C"/>
                                  <w:w w:val="64"/>
                                  <w:sz w:val="120"/>
                                </w:rPr>
                                <w:t>%</w:t>
                              </w:r>
                            </w:p>
                          </w:txbxContent>
                        </wps:txbx>
                        <wps:bodyPr horzOverflow="overflow" vert="horz" lIns="0" tIns="0" rIns="0" bIns="0" rtlCol="0">
                          <a:noAutofit/>
                        </wps:bodyPr>
                      </wps:wsp>
                      <wps:wsp>
                        <wps:cNvPr id="118420" name="Rectangle 118420"/>
                        <wps:cNvSpPr/>
                        <wps:spPr>
                          <a:xfrm>
                            <a:off x="4679950" y="2682493"/>
                            <a:ext cx="669897" cy="932383"/>
                          </a:xfrm>
                          <a:prstGeom prst="rect">
                            <a:avLst/>
                          </a:prstGeom>
                          <a:ln>
                            <a:noFill/>
                          </a:ln>
                        </wps:spPr>
                        <wps:txbx>
                          <w:txbxContent>
                            <w:p w14:paraId="767A0FAA" w14:textId="77777777" w:rsidR="00445621" w:rsidRDefault="000843FD">
                              <w:r>
                                <w:rPr>
                                  <w:b/>
                                  <w:color w:val="F4BC1C"/>
                                  <w:spacing w:val="-24"/>
                                  <w:w w:val="65"/>
                                  <w:sz w:val="120"/>
                                </w:rPr>
                                <w:t>46</w:t>
                              </w:r>
                            </w:p>
                          </w:txbxContent>
                        </wps:txbx>
                        <wps:bodyPr horzOverflow="overflow" vert="horz" lIns="0" tIns="0" rIns="0" bIns="0" rtlCol="0">
                          <a:noAutofit/>
                        </wps:bodyPr>
                      </wps:wsp>
                      <wps:wsp>
                        <wps:cNvPr id="20629" name="Rectangle 20629"/>
                        <wps:cNvSpPr/>
                        <wps:spPr>
                          <a:xfrm>
                            <a:off x="4679950" y="3329559"/>
                            <a:ext cx="1836896" cy="200158"/>
                          </a:xfrm>
                          <a:prstGeom prst="rect">
                            <a:avLst/>
                          </a:prstGeom>
                          <a:ln>
                            <a:noFill/>
                          </a:ln>
                        </wps:spPr>
                        <wps:txbx>
                          <w:txbxContent>
                            <w:p w14:paraId="7DD47B88" w14:textId="77777777" w:rsidR="00445621" w:rsidRDefault="000843FD">
                              <w:r>
                                <w:rPr>
                                  <w:color w:val="133E69"/>
                                  <w:w w:val="111"/>
                                  <w:sz w:val="20"/>
                                </w:rPr>
                                <w:t>made</w:t>
                              </w:r>
                              <w:r>
                                <w:rPr>
                                  <w:color w:val="133E69"/>
                                  <w:spacing w:val="-7"/>
                                  <w:w w:val="111"/>
                                  <w:sz w:val="20"/>
                                </w:rPr>
                                <w:t xml:space="preserve"> </w:t>
                              </w:r>
                              <w:r>
                                <w:rPr>
                                  <w:color w:val="133E69"/>
                                  <w:w w:val="111"/>
                                  <w:sz w:val="20"/>
                                </w:rPr>
                                <w:t>no</w:t>
                              </w:r>
                              <w:r>
                                <w:rPr>
                                  <w:color w:val="133E69"/>
                                  <w:spacing w:val="-7"/>
                                  <w:w w:val="111"/>
                                  <w:sz w:val="20"/>
                                </w:rPr>
                                <w:t xml:space="preserve"> </w:t>
                              </w:r>
                              <w:r>
                                <w:rPr>
                                  <w:color w:val="133E69"/>
                                  <w:w w:val="111"/>
                                  <w:sz w:val="20"/>
                                </w:rPr>
                                <w:t>change</w:t>
                              </w:r>
                              <w:r>
                                <w:rPr>
                                  <w:color w:val="133E69"/>
                                  <w:spacing w:val="-7"/>
                                  <w:w w:val="111"/>
                                  <w:sz w:val="20"/>
                                </w:rPr>
                                <w:t xml:space="preserve"> </w:t>
                              </w:r>
                              <w:r>
                                <w:rPr>
                                  <w:color w:val="133E69"/>
                                  <w:w w:val="111"/>
                                  <w:sz w:val="20"/>
                                </w:rPr>
                                <w:t>in</w:t>
                              </w:r>
                              <w:r>
                                <w:rPr>
                                  <w:color w:val="133E69"/>
                                  <w:spacing w:val="-7"/>
                                  <w:w w:val="111"/>
                                  <w:sz w:val="20"/>
                                </w:rPr>
                                <w:t xml:space="preserve"> </w:t>
                              </w:r>
                              <w:r>
                                <w:rPr>
                                  <w:color w:val="133E69"/>
                                  <w:w w:val="111"/>
                                  <w:sz w:val="20"/>
                                </w:rPr>
                                <w:t>their</w:t>
                              </w:r>
                              <w:r>
                                <w:rPr>
                                  <w:color w:val="133E69"/>
                                  <w:spacing w:val="-7"/>
                                  <w:w w:val="111"/>
                                  <w:sz w:val="20"/>
                                </w:rPr>
                                <w:t xml:space="preserve"> </w:t>
                              </w:r>
                            </w:p>
                          </w:txbxContent>
                        </wps:txbx>
                        <wps:bodyPr horzOverflow="overflow" vert="horz" lIns="0" tIns="0" rIns="0" bIns="0" rtlCol="0">
                          <a:noAutofit/>
                        </wps:bodyPr>
                      </wps:wsp>
                      <wps:wsp>
                        <wps:cNvPr id="20630" name="Rectangle 20630"/>
                        <wps:cNvSpPr/>
                        <wps:spPr>
                          <a:xfrm>
                            <a:off x="4679950" y="3507359"/>
                            <a:ext cx="2261705" cy="200158"/>
                          </a:xfrm>
                          <a:prstGeom prst="rect">
                            <a:avLst/>
                          </a:prstGeom>
                          <a:ln>
                            <a:noFill/>
                          </a:ln>
                        </wps:spPr>
                        <wps:txbx>
                          <w:txbxContent>
                            <w:p w14:paraId="5BDD9084" w14:textId="77777777" w:rsidR="00445621" w:rsidRDefault="000843FD">
                              <w:r>
                                <w:rPr>
                                  <w:color w:val="133E69"/>
                                  <w:w w:val="111"/>
                                  <w:sz w:val="20"/>
                                </w:rPr>
                                <w:t>technology</w:t>
                              </w:r>
                              <w:r>
                                <w:rPr>
                                  <w:color w:val="133E69"/>
                                  <w:spacing w:val="-7"/>
                                  <w:w w:val="111"/>
                                  <w:sz w:val="20"/>
                                </w:rPr>
                                <w:t xml:space="preserve"> </w:t>
                              </w:r>
                              <w:r>
                                <w:rPr>
                                  <w:color w:val="133E69"/>
                                  <w:w w:val="111"/>
                                  <w:sz w:val="20"/>
                                </w:rPr>
                                <w:t>budget</w:t>
                              </w:r>
                              <w:r>
                                <w:rPr>
                                  <w:color w:val="133E69"/>
                                  <w:spacing w:val="-7"/>
                                  <w:w w:val="111"/>
                                  <w:sz w:val="20"/>
                                </w:rPr>
                                <w:t xml:space="preserve"> </w:t>
                              </w:r>
                              <w:r>
                                <w:rPr>
                                  <w:color w:val="133E69"/>
                                  <w:w w:val="111"/>
                                  <w:sz w:val="20"/>
                                </w:rPr>
                                <w:t>from</w:t>
                              </w:r>
                              <w:r>
                                <w:rPr>
                                  <w:color w:val="133E69"/>
                                  <w:spacing w:val="-7"/>
                                  <w:w w:val="111"/>
                                  <w:sz w:val="20"/>
                                </w:rPr>
                                <w:t xml:space="preserve"> </w:t>
                              </w:r>
                              <w:r>
                                <w:rPr>
                                  <w:color w:val="133E69"/>
                                  <w:w w:val="111"/>
                                  <w:sz w:val="20"/>
                                </w:rPr>
                                <w:t>2018.</w:t>
                              </w:r>
                            </w:p>
                          </w:txbxContent>
                        </wps:txbx>
                        <wps:bodyPr horzOverflow="overflow" vert="horz" lIns="0" tIns="0" rIns="0" bIns="0" rtlCol="0">
                          <a:noAutofit/>
                        </wps:bodyPr>
                      </wps:wsp>
                      <wps:wsp>
                        <wps:cNvPr id="20631" name="Shape 20631"/>
                        <wps:cNvSpPr/>
                        <wps:spPr>
                          <a:xfrm>
                            <a:off x="4527550" y="66395"/>
                            <a:ext cx="0" cy="3586696"/>
                          </a:xfrm>
                          <a:custGeom>
                            <a:avLst/>
                            <a:gdLst/>
                            <a:ahLst/>
                            <a:cxnLst/>
                            <a:rect l="0" t="0" r="0" b="0"/>
                            <a:pathLst>
                              <a:path h="3586696">
                                <a:moveTo>
                                  <a:pt x="0" y="0"/>
                                </a:moveTo>
                                <a:lnTo>
                                  <a:pt x="0" y="3586696"/>
                                </a:lnTo>
                              </a:path>
                            </a:pathLst>
                          </a:custGeom>
                          <a:ln w="12700" cap="rnd">
                            <a:custDash>
                              <a:ds d="1" sp="298900"/>
                            </a:custDash>
                            <a:round/>
                          </a:ln>
                        </wps:spPr>
                        <wps:style>
                          <a:lnRef idx="1">
                            <a:srgbClr val="CCCAC9"/>
                          </a:lnRef>
                          <a:fillRef idx="0">
                            <a:srgbClr val="000000">
                              <a:alpha val="0"/>
                            </a:srgbClr>
                          </a:fillRef>
                          <a:effectRef idx="0">
                            <a:scrgbClr r="0" g="0" b="0"/>
                          </a:effectRef>
                          <a:fontRef idx="none"/>
                        </wps:style>
                        <wps:bodyPr/>
                      </wps:wsp>
                      <wps:wsp>
                        <wps:cNvPr id="20632" name="Shape 20632"/>
                        <wps:cNvSpPr/>
                        <wps:spPr>
                          <a:xfrm>
                            <a:off x="4527550" y="28441"/>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20633" name="Shape 20633"/>
                        <wps:cNvSpPr/>
                        <wps:spPr>
                          <a:xfrm>
                            <a:off x="4527550" y="3672071"/>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20635" name="Shape 20635"/>
                        <wps:cNvSpPr/>
                        <wps:spPr>
                          <a:xfrm>
                            <a:off x="2193925" y="4065771"/>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20640" name="Shape 20640"/>
                        <wps:cNvSpPr/>
                        <wps:spPr>
                          <a:xfrm>
                            <a:off x="0" y="2714250"/>
                            <a:ext cx="4368800" cy="393700"/>
                          </a:xfrm>
                          <a:custGeom>
                            <a:avLst/>
                            <a:gdLst/>
                            <a:ahLst/>
                            <a:cxnLst/>
                            <a:rect l="0" t="0" r="0" b="0"/>
                            <a:pathLst>
                              <a:path w="4368800" h="393700">
                                <a:moveTo>
                                  <a:pt x="0" y="0"/>
                                </a:moveTo>
                                <a:lnTo>
                                  <a:pt x="1661160" y="0"/>
                                </a:lnTo>
                                <a:lnTo>
                                  <a:pt x="2086610" y="0"/>
                                </a:lnTo>
                                <a:lnTo>
                                  <a:pt x="2847340" y="0"/>
                                </a:lnTo>
                                <a:lnTo>
                                  <a:pt x="3608070" y="0"/>
                                </a:lnTo>
                                <a:lnTo>
                                  <a:pt x="4368800" y="0"/>
                                </a:lnTo>
                                <a:lnTo>
                                  <a:pt x="4368800" y="393700"/>
                                </a:lnTo>
                                <a:lnTo>
                                  <a:pt x="3608070" y="393700"/>
                                </a:lnTo>
                                <a:lnTo>
                                  <a:pt x="2847340" y="393700"/>
                                </a:lnTo>
                                <a:lnTo>
                                  <a:pt x="2086610" y="393700"/>
                                </a:lnTo>
                                <a:lnTo>
                                  <a:pt x="1661160" y="393700"/>
                                </a:lnTo>
                                <a:lnTo>
                                  <a:pt x="0" y="393700"/>
                                </a:lnTo>
                                <a:lnTo>
                                  <a:pt x="0" y="0"/>
                                </a:lnTo>
                                <a:close/>
                              </a:path>
                            </a:pathLst>
                          </a:custGeom>
                          <a:ln w="0" cap="rnd">
                            <a:round/>
                          </a:ln>
                        </wps:spPr>
                        <wps:style>
                          <a:lnRef idx="0">
                            <a:srgbClr val="000000">
                              <a:alpha val="0"/>
                            </a:srgbClr>
                          </a:lnRef>
                          <a:fillRef idx="1">
                            <a:srgbClr val="F5F9F4"/>
                          </a:fillRef>
                          <a:effectRef idx="0">
                            <a:scrgbClr r="0" g="0" b="0"/>
                          </a:effectRef>
                          <a:fontRef idx="none"/>
                        </wps:style>
                        <wps:bodyPr/>
                      </wps:wsp>
                      <wps:wsp>
                        <wps:cNvPr id="20641" name="Shape 20641"/>
                        <wps:cNvSpPr/>
                        <wps:spPr>
                          <a:xfrm>
                            <a:off x="0" y="1926850"/>
                            <a:ext cx="4368800" cy="393700"/>
                          </a:xfrm>
                          <a:custGeom>
                            <a:avLst/>
                            <a:gdLst/>
                            <a:ahLst/>
                            <a:cxnLst/>
                            <a:rect l="0" t="0" r="0" b="0"/>
                            <a:pathLst>
                              <a:path w="4368800" h="393700">
                                <a:moveTo>
                                  <a:pt x="0" y="0"/>
                                </a:moveTo>
                                <a:lnTo>
                                  <a:pt x="1661160" y="0"/>
                                </a:lnTo>
                                <a:lnTo>
                                  <a:pt x="2086610" y="0"/>
                                </a:lnTo>
                                <a:lnTo>
                                  <a:pt x="2847340" y="0"/>
                                </a:lnTo>
                                <a:lnTo>
                                  <a:pt x="3608070" y="0"/>
                                </a:lnTo>
                                <a:lnTo>
                                  <a:pt x="4368800" y="0"/>
                                </a:lnTo>
                                <a:lnTo>
                                  <a:pt x="4368800" y="393700"/>
                                </a:lnTo>
                                <a:lnTo>
                                  <a:pt x="3608070" y="393700"/>
                                </a:lnTo>
                                <a:lnTo>
                                  <a:pt x="2847340" y="393700"/>
                                </a:lnTo>
                                <a:lnTo>
                                  <a:pt x="2086610" y="393700"/>
                                </a:lnTo>
                                <a:lnTo>
                                  <a:pt x="1661160" y="393700"/>
                                </a:lnTo>
                                <a:lnTo>
                                  <a:pt x="0" y="393700"/>
                                </a:lnTo>
                                <a:lnTo>
                                  <a:pt x="0" y="0"/>
                                </a:lnTo>
                                <a:close/>
                              </a:path>
                            </a:pathLst>
                          </a:custGeom>
                          <a:ln w="0" cap="rnd">
                            <a:round/>
                          </a:ln>
                        </wps:spPr>
                        <wps:style>
                          <a:lnRef idx="0">
                            <a:srgbClr val="000000">
                              <a:alpha val="0"/>
                            </a:srgbClr>
                          </a:lnRef>
                          <a:fillRef idx="1">
                            <a:srgbClr val="F5F9F4"/>
                          </a:fillRef>
                          <a:effectRef idx="0">
                            <a:scrgbClr r="0" g="0" b="0"/>
                          </a:effectRef>
                          <a:fontRef idx="none"/>
                        </wps:style>
                        <wps:bodyPr/>
                      </wps:wsp>
                      <wps:wsp>
                        <wps:cNvPr id="20642" name="Shape 20642"/>
                        <wps:cNvSpPr/>
                        <wps:spPr>
                          <a:xfrm>
                            <a:off x="0" y="1139450"/>
                            <a:ext cx="4368800" cy="393700"/>
                          </a:xfrm>
                          <a:custGeom>
                            <a:avLst/>
                            <a:gdLst/>
                            <a:ahLst/>
                            <a:cxnLst/>
                            <a:rect l="0" t="0" r="0" b="0"/>
                            <a:pathLst>
                              <a:path w="4368800" h="393700">
                                <a:moveTo>
                                  <a:pt x="0" y="0"/>
                                </a:moveTo>
                                <a:lnTo>
                                  <a:pt x="1661160" y="0"/>
                                </a:lnTo>
                                <a:lnTo>
                                  <a:pt x="2086610" y="0"/>
                                </a:lnTo>
                                <a:lnTo>
                                  <a:pt x="2847340" y="0"/>
                                </a:lnTo>
                                <a:lnTo>
                                  <a:pt x="3608070" y="0"/>
                                </a:lnTo>
                                <a:lnTo>
                                  <a:pt x="4368800" y="0"/>
                                </a:lnTo>
                                <a:lnTo>
                                  <a:pt x="4368800" y="393700"/>
                                </a:lnTo>
                                <a:lnTo>
                                  <a:pt x="3608070" y="393700"/>
                                </a:lnTo>
                                <a:lnTo>
                                  <a:pt x="2847340" y="393700"/>
                                </a:lnTo>
                                <a:lnTo>
                                  <a:pt x="2086610" y="393700"/>
                                </a:lnTo>
                                <a:lnTo>
                                  <a:pt x="1661160" y="393700"/>
                                </a:lnTo>
                                <a:lnTo>
                                  <a:pt x="0" y="393700"/>
                                </a:lnTo>
                                <a:lnTo>
                                  <a:pt x="0" y="0"/>
                                </a:lnTo>
                                <a:close/>
                              </a:path>
                            </a:pathLst>
                          </a:custGeom>
                          <a:ln w="0" cap="rnd">
                            <a:round/>
                          </a:ln>
                        </wps:spPr>
                        <wps:style>
                          <a:lnRef idx="0">
                            <a:srgbClr val="000000">
                              <a:alpha val="0"/>
                            </a:srgbClr>
                          </a:lnRef>
                          <a:fillRef idx="1">
                            <a:srgbClr val="F5F9F4"/>
                          </a:fillRef>
                          <a:effectRef idx="0">
                            <a:scrgbClr r="0" g="0" b="0"/>
                          </a:effectRef>
                          <a:fontRef idx="none"/>
                        </wps:style>
                        <wps:bodyPr/>
                      </wps:wsp>
                      <wps:wsp>
                        <wps:cNvPr id="20643" name="Shape 20643"/>
                        <wps:cNvSpPr/>
                        <wps:spPr>
                          <a:xfrm>
                            <a:off x="0" y="352050"/>
                            <a:ext cx="4368800" cy="393700"/>
                          </a:xfrm>
                          <a:custGeom>
                            <a:avLst/>
                            <a:gdLst/>
                            <a:ahLst/>
                            <a:cxnLst/>
                            <a:rect l="0" t="0" r="0" b="0"/>
                            <a:pathLst>
                              <a:path w="4368800" h="393700">
                                <a:moveTo>
                                  <a:pt x="0" y="0"/>
                                </a:moveTo>
                                <a:lnTo>
                                  <a:pt x="1661160" y="0"/>
                                </a:lnTo>
                                <a:lnTo>
                                  <a:pt x="2086610" y="0"/>
                                </a:lnTo>
                                <a:lnTo>
                                  <a:pt x="2847340" y="0"/>
                                </a:lnTo>
                                <a:lnTo>
                                  <a:pt x="3608070" y="0"/>
                                </a:lnTo>
                                <a:lnTo>
                                  <a:pt x="4368800" y="0"/>
                                </a:lnTo>
                                <a:lnTo>
                                  <a:pt x="4368800" y="393700"/>
                                </a:lnTo>
                                <a:lnTo>
                                  <a:pt x="3608070" y="393700"/>
                                </a:lnTo>
                                <a:lnTo>
                                  <a:pt x="2847340" y="393700"/>
                                </a:lnTo>
                                <a:lnTo>
                                  <a:pt x="2086610" y="393700"/>
                                </a:lnTo>
                                <a:lnTo>
                                  <a:pt x="1661160" y="393700"/>
                                </a:lnTo>
                                <a:lnTo>
                                  <a:pt x="0" y="393700"/>
                                </a:lnTo>
                                <a:lnTo>
                                  <a:pt x="0" y="0"/>
                                </a:lnTo>
                                <a:close/>
                              </a:path>
                            </a:pathLst>
                          </a:custGeom>
                          <a:ln w="0" cap="rnd">
                            <a:round/>
                          </a:ln>
                        </wps:spPr>
                        <wps:style>
                          <a:lnRef idx="0">
                            <a:srgbClr val="000000">
                              <a:alpha val="0"/>
                            </a:srgbClr>
                          </a:lnRef>
                          <a:fillRef idx="1">
                            <a:srgbClr val="F5F9F4"/>
                          </a:fillRef>
                          <a:effectRef idx="0">
                            <a:scrgbClr r="0" g="0" b="0"/>
                          </a:effectRef>
                          <a:fontRef idx="none"/>
                        </wps:style>
                        <wps:bodyPr/>
                      </wps:wsp>
                      <wps:wsp>
                        <wps:cNvPr id="20644" name="Shape 20644"/>
                        <wps:cNvSpPr/>
                        <wps:spPr>
                          <a:xfrm>
                            <a:off x="0" y="352044"/>
                            <a:ext cx="1661160" cy="0"/>
                          </a:xfrm>
                          <a:custGeom>
                            <a:avLst/>
                            <a:gdLst/>
                            <a:ahLst/>
                            <a:cxnLst/>
                            <a:rect l="0" t="0" r="0" b="0"/>
                            <a:pathLst>
                              <a:path w="1661160">
                                <a:moveTo>
                                  <a:pt x="0" y="0"/>
                                </a:moveTo>
                                <a:lnTo>
                                  <a:pt x="1661160" y="0"/>
                                </a:lnTo>
                              </a:path>
                            </a:pathLst>
                          </a:custGeom>
                          <a:ln w="12700" cap="flat">
                            <a:miter lim="127000"/>
                          </a:ln>
                        </wps:spPr>
                        <wps:style>
                          <a:lnRef idx="1">
                            <a:srgbClr val="378725"/>
                          </a:lnRef>
                          <a:fillRef idx="0">
                            <a:srgbClr val="000000">
                              <a:alpha val="0"/>
                            </a:srgbClr>
                          </a:fillRef>
                          <a:effectRef idx="0">
                            <a:scrgbClr r="0" g="0" b="0"/>
                          </a:effectRef>
                          <a:fontRef idx="none"/>
                        </wps:style>
                        <wps:bodyPr/>
                      </wps:wsp>
                      <wps:wsp>
                        <wps:cNvPr id="20645" name="Shape 20645"/>
                        <wps:cNvSpPr/>
                        <wps:spPr>
                          <a:xfrm>
                            <a:off x="1661160" y="352044"/>
                            <a:ext cx="425450" cy="0"/>
                          </a:xfrm>
                          <a:custGeom>
                            <a:avLst/>
                            <a:gdLst/>
                            <a:ahLst/>
                            <a:cxnLst/>
                            <a:rect l="0" t="0" r="0" b="0"/>
                            <a:pathLst>
                              <a:path w="425450">
                                <a:moveTo>
                                  <a:pt x="0" y="0"/>
                                </a:moveTo>
                                <a:lnTo>
                                  <a:pt x="425450" y="0"/>
                                </a:lnTo>
                              </a:path>
                            </a:pathLst>
                          </a:custGeom>
                          <a:ln w="12700" cap="flat">
                            <a:miter lim="127000"/>
                          </a:ln>
                        </wps:spPr>
                        <wps:style>
                          <a:lnRef idx="1">
                            <a:srgbClr val="378725"/>
                          </a:lnRef>
                          <a:fillRef idx="0">
                            <a:srgbClr val="000000">
                              <a:alpha val="0"/>
                            </a:srgbClr>
                          </a:fillRef>
                          <a:effectRef idx="0">
                            <a:scrgbClr r="0" g="0" b="0"/>
                          </a:effectRef>
                          <a:fontRef idx="none"/>
                        </wps:style>
                        <wps:bodyPr/>
                      </wps:wsp>
                      <wps:wsp>
                        <wps:cNvPr id="20646" name="Shape 20646"/>
                        <wps:cNvSpPr/>
                        <wps:spPr>
                          <a:xfrm>
                            <a:off x="2086610" y="352044"/>
                            <a:ext cx="760730" cy="0"/>
                          </a:xfrm>
                          <a:custGeom>
                            <a:avLst/>
                            <a:gdLst/>
                            <a:ahLst/>
                            <a:cxnLst/>
                            <a:rect l="0" t="0" r="0" b="0"/>
                            <a:pathLst>
                              <a:path w="760730">
                                <a:moveTo>
                                  <a:pt x="0" y="0"/>
                                </a:moveTo>
                                <a:lnTo>
                                  <a:pt x="760730" y="0"/>
                                </a:lnTo>
                              </a:path>
                            </a:pathLst>
                          </a:custGeom>
                          <a:ln w="12700" cap="flat">
                            <a:miter lim="127000"/>
                          </a:ln>
                        </wps:spPr>
                        <wps:style>
                          <a:lnRef idx="1">
                            <a:srgbClr val="378725"/>
                          </a:lnRef>
                          <a:fillRef idx="0">
                            <a:srgbClr val="000000">
                              <a:alpha val="0"/>
                            </a:srgbClr>
                          </a:fillRef>
                          <a:effectRef idx="0">
                            <a:scrgbClr r="0" g="0" b="0"/>
                          </a:effectRef>
                          <a:fontRef idx="none"/>
                        </wps:style>
                        <wps:bodyPr/>
                      </wps:wsp>
                      <wps:wsp>
                        <wps:cNvPr id="20647" name="Shape 20647"/>
                        <wps:cNvSpPr/>
                        <wps:spPr>
                          <a:xfrm>
                            <a:off x="2847340" y="352044"/>
                            <a:ext cx="760730" cy="0"/>
                          </a:xfrm>
                          <a:custGeom>
                            <a:avLst/>
                            <a:gdLst/>
                            <a:ahLst/>
                            <a:cxnLst/>
                            <a:rect l="0" t="0" r="0" b="0"/>
                            <a:pathLst>
                              <a:path w="760730">
                                <a:moveTo>
                                  <a:pt x="0" y="0"/>
                                </a:moveTo>
                                <a:lnTo>
                                  <a:pt x="760730" y="0"/>
                                </a:lnTo>
                              </a:path>
                            </a:pathLst>
                          </a:custGeom>
                          <a:ln w="12700" cap="flat">
                            <a:miter lim="127000"/>
                          </a:ln>
                        </wps:spPr>
                        <wps:style>
                          <a:lnRef idx="1">
                            <a:srgbClr val="378725"/>
                          </a:lnRef>
                          <a:fillRef idx="0">
                            <a:srgbClr val="000000">
                              <a:alpha val="0"/>
                            </a:srgbClr>
                          </a:fillRef>
                          <a:effectRef idx="0">
                            <a:scrgbClr r="0" g="0" b="0"/>
                          </a:effectRef>
                          <a:fontRef idx="none"/>
                        </wps:style>
                        <wps:bodyPr/>
                      </wps:wsp>
                      <wps:wsp>
                        <wps:cNvPr id="20648" name="Shape 20648"/>
                        <wps:cNvSpPr/>
                        <wps:spPr>
                          <a:xfrm>
                            <a:off x="3608070" y="352044"/>
                            <a:ext cx="760730" cy="0"/>
                          </a:xfrm>
                          <a:custGeom>
                            <a:avLst/>
                            <a:gdLst/>
                            <a:ahLst/>
                            <a:cxnLst/>
                            <a:rect l="0" t="0" r="0" b="0"/>
                            <a:pathLst>
                              <a:path w="760730">
                                <a:moveTo>
                                  <a:pt x="0" y="0"/>
                                </a:moveTo>
                                <a:lnTo>
                                  <a:pt x="760730" y="0"/>
                                </a:lnTo>
                              </a:path>
                            </a:pathLst>
                          </a:custGeom>
                          <a:ln w="12700" cap="flat">
                            <a:miter lim="127000"/>
                          </a:ln>
                        </wps:spPr>
                        <wps:style>
                          <a:lnRef idx="1">
                            <a:srgbClr val="378725"/>
                          </a:lnRef>
                          <a:fillRef idx="0">
                            <a:srgbClr val="000000">
                              <a:alpha val="0"/>
                            </a:srgbClr>
                          </a:fillRef>
                          <a:effectRef idx="0">
                            <a:scrgbClr r="0" g="0" b="0"/>
                          </a:effectRef>
                          <a:fontRef idx="none"/>
                        </wps:style>
                        <wps:bodyPr/>
                      </wps:wsp>
                      <wps:wsp>
                        <wps:cNvPr id="20649" name="Rectangle 20649"/>
                        <wps:cNvSpPr/>
                        <wps:spPr>
                          <a:xfrm>
                            <a:off x="50800" y="0"/>
                            <a:ext cx="1226118" cy="139519"/>
                          </a:xfrm>
                          <a:prstGeom prst="rect">
                            <a:avLst/>
                          </a:prstGeom>
                          <a:ln>
                            <a:noFill/>
                          </a:ln>
                        </wps:spPr>
                        <wps:txbx>
                          <w:txbxContent>
                            <w:p w14:paraId="749BCE9C" w14:textId="77777777" w:rsidR="00445621" w:rsidRDefault="000843FD">
                              <w:r>
                                <w:rPr>
                                  <w:b/>
                                  <w:color w:val="133E69"/>
                                  <w:spacing w:val="14"/>
                                  <w:w w:val="128"/>
                                  <w:sz w:val="14"/>
                                </w:rPr>
                                <w:t>HOW</w:t>
                              </w:r>
                              <w:r>
                                <w:rPr>
                                  <w:b/>
                                  <w:color w:val="133E69"/>
                                  <w:spacing w:val="11"/>
                                  <w:w w:val="128"/>
                                  <w:sz w:val="14"/>
                                </w:rPr>
                                <w:t xml:space="preserve"> </w:t>
                              </w:r>
                              <w:r>
                                <w:rPr>
                                  <w:b/>
                                  <w:color w:val="133E69"/>
                                  <w:spacing w:val="14"/>
                                  <w:w w:val="128"/>
                                  <w:sz w:val="14"/>
                                </w:rPr>
                                <w:t>WELL</w:t>
                              </w:r>
                              <w:r>
                                <w:rPr>
                                  <w:b/>
                                  <w:color w:val="133E69"/>
                                  <w:spacing w:val="11"/>
                                  <w:w w:val="128"/>
                                  <w:sz w:val="14"/>
                                </w:rPr>
                                <w:t xml:space="preserve"> </w:t>
                              </w:r>
                              <w:r>
                                <w:rPr>
                                  <w:b/>
                                  <w:color w:val="133E69"/>
                                  <w:spacing w:val="14"/>
                                  <w:w w:val="128"/>
                                  <w:sz w:val="14"/>
                                </w:rPr>
                                <w:t>NGOs</w:t>
                              </w:r>
                              <w:r>
                                <w:rPr>
                                  <w:b/>
                                  <w:color w:val="133E69"/>
                                  <w:spacing w:val="-3"/>
                                  <w:w w:val="128"/>
                                  <w:sz w:val="14"/>
                                </w:rPr>
                                <w:t xml:space="preserve"> </w:t>
                              </w:r>
                            </w:p>
                          </w:txbxContent>
                        </wps:txbx>
                        <wps:bodyPr horzOverflow="overflow" vert="horz" lIns="0" tIns="0" rIns="0" bIns="0" rtlCol="0">
                          <a:noAutofit/>
                        </wps:bodyPr>
                      </wps:wsp>
                      <wps:wsp>
                        <wps:cNvPr id="20650" name="Rectangle 20650"/>
                        <wps:cNvSpPr/>
                        <wps:spPr>
                          <a:xfrm>
                            <a:off x="50800" y="127038"/>
                            <a:ext cx="948852" cy="139519"/>
                          </a:xfrm>
                          <a:prstGeom prst="rect">
                            <a:avLst/>
                          </a:prstGeom>
                          <a:ln>
                            <a:noFill/>
                          </a:ln>
                        </wps:spPr>
                        <wps:txbx>
                          <w:txbxContent>
                            <w:p w14:paraId="2471E829" w14:textId="77777777" w:rsidR="00445621" w:rsidRDefault="000843FD">
                              <w:r>
                                <w:rPr>
                                  <w:b/>
                                  <w:color w:val="133E69"/>
                                  <w:spacing w:val="14"/>
                                  <w:w w:val="127"/>
                                  <w:sz w:val="14"/>
                                </w:rPr>
                                <w:t>UNDERSTAND</w:t>
                              </w:r>
                            </w:p>
                          </w:txbxContent>
                        </wps:txbx>
                        <wps:bodyPr horzOverflow="overflow" vert="horz" lIns="0" tIns="0" rIns="0" bIns="0" rtlCol="0">
                          <a:noAutofit/>
                        </wps:bodyPr>
                      </wps:wsp>
                      <wps:wsp>
                        <wps:cNvPr id="20651" name="Rectangle 20651"/>
                        <wps:cNvSpPr/>
                        <wps:spPr>
                          <a:xfrm>
                            <a:off x="1817688" y="0"/>
                            <a:ext cx="381906" cy="139519"/>
                          </a:xfrm>
                          <a:prstGeom prst="rect">
                            <a:avLst/>
                          </a:prstGeom>
                          <a:ln>
                            <a:noFill/>
                          </a:ln>
                        </wps:spPr>
                        <wps:txbx>
                          <w:txbxContent>
                            <w:p w14:paraId="0FE212D4" w14:textId="77777777" w:rsidR="00445621" w:rsidRDefault="000843FD">
                              <w:r>
                                <w:rPr>
                                  <w:b/>
                                  <w:color w:val="133E69"/>
                                  <w:w w:val="135"/>
                                  <w:sz w:val="14"/>
                                </w:rPr>
                                <w:t>VERY</w:t>
                              </w:r>
                              <w:r>
                                <w:rPr>
                                  <w:b/>
                                  <w:color w:val="133E69"/>
                                  <w:spacing w:val="-3"/>
                                  <w:w w:val="135"/>
                                  <w:sz w:val="14"/>
                                </w:rPr>
                                <w:t xml:space="preserve"> </w:t>
                              </w:r>
                            </w:p>
                          </w:txbxContent>
                        </wps:txbx>
                        <wps:bodyPr horzOverflow="overflow" vert="horz" lIns="0" tIns="0" rIns="0" bIns="0" rtlCol="0">
                          <a:noAutofit/>
                        </wps:bodyPr>
                      </wps:wsp>
                      <wps:wsp>
                        <wps:cNvPr id="20652" name="Rectangle 20652"/>
                        <wps:cNvSpPr/>
                        <wps:spPr>
                          <a:xfrm>
                            <a:off x="1799908" y="127038"/>
                            <a:ext cx="381314" cy="139519"/>
                          </a:xfrm>
                          <a:prstGeom prst="rect">
                            <a:avLst/>
                          </a:prstGeom>
                          <a:ln>
                            <a:noFill/>
                          </a:ln>
                        </wps:spPr>
                        <wps:txbx>
                          <w:txbxContent>
                            <w:p w14:paraId="600CE286" w14:textId="77777777" w:rsidR="00445621" w:rsidRDefault="000843FD">
                              <w:r>
                                <w:rPr>
                                  <w:b/>
                                  <w:color w:val="133E69"/>
                                  <w:spacing w:val="14"/>
                                  <w:w w:val="132"/>
                                  <w:sz w:val="14"/>
                                </w:rPr>
                                <w:t>WELL</w:t>
                              </w:r>
                            </w:p>
                          </w:txbxContent>
                        </wps:txbx>
                        <wps:bodyPr horzOverflow="overflow" vert="horz" lIns="0" tIns="0" rIns="0" bIns="0" rtlCol="0">
                          <a:noAutofit/>
                        </wps:bodyPr>
                      </wps:wsp>
                      <wps:wsp>
                        <wps:cNvPr id="20653" name="Rectangle 20653"/>
                        <wps:cNvSpPr/>
                        <wps:spPr>
                          <a:xfrm>
                            <a:off x="2261032" y="0"/>
                            <a:ext cx="804012" cy="139519"/>
                          </a:xfrm>
                          <a:prstGeom prst="rect">
                            <a:avLst/>
                          </a:prstGeom>
                          <a:ln>
                            <a:noFill/>
                          </a:ln>
                        </wps:spPr>
                        <wps:txbx>
                          <w:txbxContent>
                            <w:p w14:paraId="674286E1" w14:textId="77777777" w:rsidR="00445621" w:rsidRDefault="000843FD">
                              <w:r>
                                <w:rPr>
                                  <w:b/>
                                  <w:color w:val="133E69"/>
                                  <w:spacing w:val="8"/>
                                  <w:w w:val="125"/>
                                  <w:sz w:val="14"/>
                                </w:rPr>
                                <w:t>SOMEWHAT</w:t>
                              </w:r>
                              <w:r>
                                <w:rPr>
                                  <w:b/>
                                  <w:color w:val="133E69"/>
                                  <w:spacing w:val="-3"/>
                                  <w:w w:val="125"/>
                                  <w:sz w:val="14"/>
                                </w:rPr>
                                <w:t xml:space="preserve"> </w:t>
                              </w:r>
                            </w:p>
                          </w:txbxContent>
                        </wps:txbx>
                        <wps:bodyPr horzOverflow="overflow" vert="horz" lIns="0" tIns="0" rIns="0" bIns="0" rtlCol="0">
                          <a:noAutofit/>
                        </wps:bodyPr>
                      </wps:wsp>
                      <wps:wsp>
                        <wps:cNvPr id="20654" name="Rectangle 20654"/>
                        <wps:cNvSpPr/>
                        <wps:spPr>
                          <a:xfrm>
                            <a:off x="2560625" y="127038"/>
                            <a:ext cx="381315" cy="139519"/>
                          </a:xfrm>
                          <a:prstGeom prst="rect">
                            <a:avLst/>
                          </a:prstGeom>
                          <a:ln>
                            <a:noFill/>
                          </a:ln>
                        </wps:spPr>
                        <wps:txbx>
                          <w:txbxContent>
                            <w:p w14:paraId="118B821C" w14:textId="77777777" w:rsidR="00445621" w:rsidRDefault="000843FD">
                              <w:r>
                                <w:rPr>
                                  <w:b/>
                                  <w:color w:val="133E69"/>
                                  <w:spacing w:val="14"/>
                                  <w:w w:val="132"/>
                                  <w:sz w:val="14"/>
                                </w:rPr>
                                <w:t>WELL</w:t>
                              </w:r>
                            </w:p>
                          </w:txbxContent>
                        </wps:txbx>
                        <wps:bodyPr horzOverflow="overflow" vert="horz" lIns="0" tIns="0" rIns="0" bIns="0" rtlCol="0">
                          <a:noAutofit/>
                        </wps:bodyPr>
                      </wps:wsp>
                      <wps:wsp>
                        <wps:cNvPr id="20655" name="Rectangle 20655"/>
                        <wps:cNvSpPr/>
                        <wps:spPr>
                          <a:xfrm>
                            <a:off x="3088424" y="0"/>
                            <a:ext cx="715334" cy="139519"/>
                          </a:xfrm>
                          <a:prstGeom prst="rect">
                            <a:avLst/>
                          </a:prstGeom>
                          <a:ln>
                            <a:noFill/>
                          </a:ln>
                        </wps:spPr>
                        <wps:txbx>
                          <w:txbxContent>
                            <w:p w14:paraId="368D6C2F" w14:textId="77777777" w:rsidR="00445621" w:rsidRDefault="000843FD">
                              <w:r>
                                <w:rPr>
                                  <w:b/>
                                  <w:color w:val="133E69"/>
                                  <w:spacing w:val="14"/>
                                  <w:w w:val="131"/>
                                  <w:sz w:val="14"/>
                                </w:rPr>
                                <w:t>NOT</w:t>
                              </w:r>
                              <w:r>
                                <w:rPr>
                                  <w:b/>
                                  <w:color w:val="133E69"/>
                                  <w:spacing w:val="11"/>
                                  <w:w w:val="131"/>
                                  <w:sz w:val="14"/>
                                </w:rPr>
                                <w:t xml:space="preserve"> </w:t>
                              </w:r>
                              <w:r>
                                <w:rPr>
                                  <w:b/>
                                  <w:color w:val="133E69"/>
                                  <w:spacing w:val="14"/>
                                  <w:w w:val="131"/>
                                  <w:sz w:val="14"/>
                                </w:rPr>
                                <w:t>VERY</w:t>
                              </w:r>
                              <w:r>
                                <w:rPr>
                                  <w:b/>
                                  <w:color w:val="133E69"/>
                                  <w:spacing w:val="-3"/>
                                  <w:w w:val="131"/>
                                  <w:sz w:val="14"/>
                                </w:rPr>
                                <w:t xml:space="preserve"> </w:t>
                              </w:r>
                            </w:p>
                          </w:txbxContent>
                        </wps:txbx>
                        <wps:bodyPr horzOverflow="overflow" vert="horz" lIns="0" tIns="0" rIns="0" bIns="0" rtlCol="0">
                          <a:noAutofit/>
                        </wps:bodyPr>
                      </wps:wsp>
                      <wps:wsp>
                        <wps:cNvPr id="20656" name="Rectangle 20656"/>
                        <wps:cNvSpPr/>
                        <wps:spPr>
                          <a:xfrm>
                            <a:off x="3321342" y="127038"/>
                            <a:ext cx="381315" cy="139519"/>
                          </a:xfrm>
                          <a:prstGeom prst="rect">
                            <a:avLst/>
                          </a:prstGeom>
                          <a:ln>
                            <a:noFill/>
                          </a:ln>
                        </wps:spPr>
                        <wps:txbx>
                          <w:txbxContent>
                            <w:p w14:paraId="3535D7A2" w14:textId="77777777" w:rsidR="00445621" w:rsidRDefault="000843FD">
                              <w:r>
                                <w:rPr>
                                  <w:b/>
                                  <w:color w:val="133E69"/>
                                  <w:spacing w:val="14"/>
                                  <w:w w:val="132"/>
                                  <w:sz w:val="14"/>
                                </w:rPr>
                                <w:t>WELL</w:t>
                              </w:r>
                            </w:p>
                          </w:txbxContent>
                        </wps:txbx>
                        <wps:bodyPr horzOverflow="overflow" vert="horz" lIns="0" tIns="0" rIns="0" bIns="0" rtlCol="0">
                          <a:noAutofit/>
                        </wps:bodyPr>
                      </wps:wsp>
                      <wps:wsp>
                        <wps:cNvPr id="21030" name="Rectangle 21030"/>
                        <wps:cNvSpPr/>
                        <wps:spPr>
                          <a:xfrm>
                            <a:off x="4103306" y="0"/>
                            <a:ext cx="285542" cy="139519"/>
                          </a:xfrm>
                          <a:prstGeom prst="rect">
                            <a:avLst/>
                          </a:prstGeom>
                          <a:ln>
                            <a:noFill/>
                          </a:ln>
                        </wps:spPr>
                        <wps:txbx>
                          <w:txbxContent>
                            <w:p w14:paraId="66E3EF52" w14:textId="77777777" w:rsidR="00445621" w:rsidRDefault="000843FD">
                              <w:r>
                                <w:rPr>
                                  <w:b/>
                                  <w:color w:val="133E69"/>
                                  <w:w w:val="126"/>
                                  <w:sz w:val="14"/>
                                </w:rPr>
                                <w:t>NOT</w:t>
                              </w:r>
                            </w:p>
                          </w:txbxContent>
                        </wps:txbx>
                        <wps:bodyPr horzOverflow="overflow" vert="horz" lIns="0" tIns="0" rIns="0" bIns="0" rtlCol="0">
                          <a:noAutofit/>
                        </wps:bodyPr>
                      </wps:wsp>
                      <wps:wsp>
                        <wps:cNvPr id="21031" name="Rectangle 21031"/>
                        <wps:cNvSpPr/>
                        <wps:spPr>
                          <a:xfrm>
                            <a:off x="4318000" y="0"/>
                            <a:ext cx="24239" cy="139519"/>
                          </a:xfrm>
                          <a:prstGeom prst="rect">
                            <a:avLst/>
                          </a:prstGeom>
                          <a:ln>
                            <a:noFill/>
                          </a:ln>
                        </wps:spPr>
                        <wps:txbx>
                          <w:txbxContent>
                            <w:p w14:paraId="12CDAE8A" w14:textId="77777777" w:rsidR="00445621" w:rsidRDefault="000843FD">
                              <w:r>
                                <w:rPr>
                                  <w:b/>
                                  <w:color w:val="133E69"/>
                                  <w:sz w:val="14"/>
                                </w:rPr>
                                <w:t xml:space="preserve"> </w:t>
                              </w:r>
                            </w:p>
                          </w:txbxContent>
                        </wps:txbx>
                        <wps:bodyPr horzOverflow="overflow" vert="horz" lIns="0" tIns="0" rIns="0" bIns="0" rtlCol="0">
                          <a:noAutofit/>
                        </wps:bodyPr>
                      </wps:wsp>
                      <wps:wsp>
                        <wps:cNvPr id="20658" name="Rectangle 20658"/>
                        <wps:cNvSpPr/>
                        <wps:spPr>
                          <a:xfrm>
                            <a:off x="3973512" y="127038"/>
                            <a:ext cx="458168" cy="139519"/>
                          </a:xfrm>
                          <a:prstGeom prst="rect">
                            <a:avLst/>
                          </a:prstGeom>
                          <a:ln>
                            <a:noFill/>
                          </a:ln>
                        </wps:spPr>
                        <wps:txbx>
                          <w:txbxContent>
                            <w:p w14:paraId="59F44976" w14:textId="77777777" w:rsidR="00445621" w:rsidRDefault="000843FD">
                              <w:r>
                                <w:rPr>
                                  <w:b/>
                                  <w:color w:val="133E69"/>
                                  <w:spacing w:val="14"/>
                                  <w:w w:val="131"/>
                                  <w:sz w:val="14"/>
                                </w:rPr>
                                <w:t>AT</w:t>
                              </w:r>
                              <w:r>
                                <w:rPr>
                                  <w:b/>
                                  <w:color w:val="133E69"/>
                                  <w:spacing w:val="11"/>
                                  <w:w w:val="131"/>
                                  <w:sz w:val="14"/>
                                </w:rPr>
                                <w:t xml:space="preserve"> </w:t>
                              </w:r>
                              <w:r>
                                <w:rPr>
                                  <w:b/>
                                  <w:color w:val="133E69"/>
                                  <w:spacing w:val="14"/>
                                  <w:w w:val="131"/>
                                  <w:sz w:val="14"/>
                                </w:rPr>
                                <w:t>ALL</w:t>
                              </w:r>
                            </w:p>
                          </w:txbxContent>
                        </wps:txbx>
                        <wps:bodyPr horzOverflow="overflow" vert="horz" lIns="0" tIns="0" rIns="0" bIns="0" rtlCol="0">
                          <a:noAutofit/>
                        </wps:bodyPr>
                      </wps:wsp>
                      <wps:wsp>
                        <wps:cNvPr id="20659" name="Rectangle 20659"/>
                        <wps:cNvSpPr/>
                        <wps:spPr>
                          <a:xfrm>
                            <a:off x="50800" y="470153"/>
                            <a:ext cx="1614763" cy="201848"/>
                          </a:xfrm>
                          <a:prstGeom prst="rect">
                            <a:avLst/>
                          </a:prstGeom>
                          <a:ln>
                            <a:noFill/>
                          </a:ln>
                        </wps:spPr>
                        <wps:txbx>
                          <w:txbxContent>
                            <w:p w14:paraId="738877BA" w14:textId="77777777" w:rsidR="00445621" w:rsidRDefault="000843FD">
                              <w:r>
                                <w:rPr>
                                  <w:b/>
                                  <w:color w:val="133E69"/>
                                  <w:w w:val="115"/>
                                  <w:sz w:val="20"/>
                                </w:rPr>
                                <w:t>Artificial</w:t>
                              </w:r>
                              <w:r>
                                <w:rPr>
                                  <w:b/>
                                  <w:color w:val="133E69"/>
                                  <w:spacing w:val="-5"/>
                                  <w:w w:val="115"/>
                                  <w:sz w:val="20"/>
                                </w:rPr>
                                <w:t xml:space="preserve"> </w:t>
                              </w:r>
                              <w:r>
                                <w:rPr>
                                  <w:b/>
                                  <w:color w:val="133E69"/>
                                  <w:w w:val="115"/>
                                  <w:sz w:val="20"/>
                                </w:rPr>
                                <w:t>intelligence</w:t>
                              </w:r>
                              <w:r>
                                <w:rPr>
                                  <w:b/>
                                  <w:color w:val="133E69"/>
                                  <w:spacing w:val="-5"/>
                                  <w:w w:val="115"/>
                                  <w:sz w:val="20"/>
                                </w:rPr>
                                <w:t xml:space="preserve"> </w:t>
                              </w:r>
                            </w:p>
                          </w:txbxContent>
                        </wps:txbx>
                        <wps:bodyPr horzOverflow="overflow" vert="horz" lIns="0" tIns="0" rIns="0" bIns="0" rtlCol="0">
                          <a:noAutofit/>
                        </wps:bodyPr>
                      </wps:wsp>
                      <wps:wsp>
                        <wps:cNvPr id="118361" name="Rectangle 118361"/>
                        <wps:cNvSpPr/>
                        <wps:spPr>
                          <a:xfrm>
                            <a:off x="1831975" y="471424"/>
                            <a:ext cx="201003" cy="199314"/>
                          </a:xfrm>
                          <a:prstGeom prst="rect">
                            <a:avLst/>
                          </a:prstGeom>
                          <a:ln>
                            <a:noFill/>
                          </a:ln>
                        </wps:spPr>
                        <wps:txbx>
                          <w:txbxContent>
                            <w:p w14:paraId="486BB7B2" w14:textId="77777777" w:rsidR="00445621" w:rsidRDefault="000843FD">
                              <w:r>
                                <w:rPr>
                                  <w:b/>
                                  <w:color w:val="378725"/>
                                  <w:w w:val="117"/>
                                  <w:sz w:val="20"/>
                                </w:rPr>
                                <w:t>36</w:t>
                              </w:r>
                            </w:p>
                          </w:txbxContent>
                        </wps:txbx>
                        <wps:bodyPr horzOverflow="overflow" vert="horz" lIns="0" tIns="0" rIns="0" bIns="0" rtlCol="0">
                          <a:noAutofit/>
                        </wps:bodyPr>
                      </wps:wsp>
                      <wps:wsp>
                        <wps:cNvPr id="118362" name="Rectangle 118362"/>
                        <wps:cNvSpPr/>
                        <wps:spPr>
                          <a:xfrm>
                            <a:off x="1983105" y="471424"/>
                            <a:ext cx="137662" cy="199314"/>
                          </a:xfrm>
                          <a:prstGeom prst="rect">
                            <a:avLst/>
                          </a:prstGeom>
                          <a:ln>
                            <a:noFill/>
                          </a:ln>
                        </wps:spPr>
                        <wps:txbx>
                          <w:txbxContent>
                            <w:p w14:paraId="41136EC9" w14:textId="77777777" w:rsidR="00445621" w:rsidRDefault="000843FD">
                              <w:r>
                                <w:rPr>
                                  <w:b/>
                                  <w:color w:val="378725"/>
                                  <w:w w:val="115"/>
                                  <w:sz w:val="20"/>
                                </w:rPr>
                                <w:t>%</w:t>
                              </w:r>
                            </w:p>
                          </w:txbxContent>
                        </wps:txbx>
                        <wps:bodyPr horzOverflow="overflow" vert="horz" lIns="0" tIns="0" rIns="0" bIns="0" rtlCol="0">
                          <a:noAutofit/>
                        </wps:bodyPr>
                      </wps:wsp>
                      <wps:wsp>
                        <wps:cNvPr id="118364" name="Rectangle 118364"/>
                        <wps:cNvSpPr/>
                        <wps:spPr>
                          <a:xfrm>
                            <a:off x="2743835" y="471424"/>
                            <a:ext cx="137662" cy="199314"/>
                          </a:xfrm>
                          <a:prstGeom prst="rect">
                            <a:avLst/>
                          </a:prstGeom>
                          <a:ln>
                            <a:noFill/>
                          </a:ln>
                        </wps:spPr>
                        <wps:txbx>
                          <w:txbxContent>
                            <w:p w14:paraId="5EFCC97A" w14:textId="77777777" w:rsidR="00445621" w:rsidRDefault="000843FD">
                              <w:r>
                                <w:rPr>
                                  <w:b/>
                                  <w:color w:val="378725"/>
                                  <w:w w:val="115"/>
                                  <w:sz w:val="20"/>
                                </w:rPr>
                                <w:t>%</w:t>
                              </w:r>
                            </w:p>
                          </w:txbxContent>
                        </wps:txbx>
                        <wps:bodyPr horzOverflow="overflow" vert="horz" lIns="0" tIns="0" rIns="0" bIns="0" rtlCol="0">
                          <a:noAutofit/>
                        </wps:bodyPr>
                      </wps:wsp>
                      <wps:wsp>
                        <wps:cNvPr id="118363" name="Rectangle 118363"/>
                        <wps:cNvSpPr/>
                        <wps:spPr>
                          <a:xfrm>
                            <a:off x="2592705" y="471424"/>
                            <a:ext cx="201003" cy="199314"/>
                          </a:xfrm>
                          <a:prstGeom prst="rect">
                            <a:avLst/>
                          </a:prstGeom>
                          <a:ln>
                            <a:noFill/>
                          </a:ln>
                        </wps:spPr>
                        <wps:txbx>
                          <w:txbxContent>
                            <w:p w14:paraId="43DC5892" w14:textId="77777777" w:rsidR="00445621" w:rsidRDefault="000843FD">
                              <w:r>
                                <w:rPr>
                                  <w:b/>
                                  <w:color w:val="378725"/>
                                  <w:w w:val="117"/>
                                  <w:sz w:val="20"/>
                                </w:rPr>
                                <w:t>42</w:t>
                              </w:r>
                            </w:p>
                          </w:txbxContent>
                        </wps:txbx>
                        <wps:bodyPr horzOverflow="overflow" vert="horz" lIns="0" tIns="0" rIns="0" bIns="0" rtlCol="0">
                          <a:noAutofit/>
                        </wps:bodyPr>
                      </wps:wsp>
                      <wps:wsp>
                        <wps:cNvPr id="118365" name="Rectangle 118365"/>
                        <wps:cNvSpPr/>
                        <wps:spPr>
                          <a:xfrm>
                            <a:off x="3375660" y="471424"/>
                            <a:ext cx="171444" cy="199314"/>
                          </a:xfrm>
                          <a:prstGeom prst="rect">
                            <a:avLst/>
                          </a:prstGeom>
                          <a:ln>
                            <a:noFill/>
                          </a:ln>
                        </wps:spPr>
                        <wps:txbx>
                          <w:txbxContent>
                            <w:p w14:paraId="3B0257AE" w14:textId="77777777" w:rsidR="00445621" w:rsidRDefault="000843FD">
                              <w:r>
                                <w:rPr>
                                  <w:b/>
                                  <w:color w:val="378725"/>
                                  <w:sz w:val="20"/>
                                </w:rPr>
                                <w:t>16</w:t>
                              </w:r>
                            </w:p>
                          </w:txbxContent>
                        </wps:txbx>
                        <wps:bodyPr horzOverflow="overflow" vert="horz" lIns="0" tIns="0" rIns="0" bIns="0" rtlCol="0">
                          <a:noAutofit/>
                        </wps:bodyPr>
                      </wps:wsp>
                      <wps:wsp>
                        <wps:cNvPr id="118366" name="Rectangle 118366"/>
                        <wps:cNvSpPr/>
                        <wps:spPr>
                          <a:xfrm>
                            <a:off x="3504565" y="471424"/>
                            <a:ext cx="137662" cy="199314"/>
                          </a:xfrm>
                          <a:prstGeom prst="rect">
                            <a:avLst/>
                          </a:prstGeom>
                          <a:ln>
                            <a:noFill/>
                          </a:ln>
                        </wps:spPr>
                        <wps:txbx>
                          <w:txbxContent>
                            <w:p w14:paraId="34C60B2D" w14:textId="77777777" w:rsidR="00445621" w:rsidRDefault="000843FD">
                              <w:r>
                                <w:rPr>
                                  <w:b/>
                                  <w:color w:val="378725"/>
                                  <w:w w:val="115"/>
                                  <w:sz w:val="20"/>
                                </w:rPr>
                                <w:t>%</w:t>
                              </w:r>
                            </w:p>
                          </w:txbxContent>
                        </wps:txbx>
                        <wps:bodyPr horzOverflow="overflow" vert="horz" lIns="0" tIns="0" rIns="0" bIns="0" rtlCol="0">
                          <a:noAutofit/>
                        </wps:bodyPr>
                      </wps:wsp>
                      <wps:wsp>
                        <wps:cNvPr id="118368" name="Rectangle 118368"/>
                        <wps:cNvSpPr/>
                        <wps:spPr>
                          <a:xfrm>
                            <a:off x="4214495" y="471424"/>
                            <a:ext cx="137662" cy="199314"/>
                          </a:xfrm>
                          <a:prstGeom prst="rect">
                            <a:avLst/>
                          </a:prstGeom>
                          <a:ln>
                            <a:noFill/>
                          </a:ln>
                        </wps:spPr>
                        <wps:txbx>
                          <w:txbxContent>
                            <w:p w14:paraId="31D07B99" w14:textId="77777777" w:rsidR="00445621" w:rsidRDefault="000843FD">
                              <w:r>
                                <w:rPr>
                                  <w:b/>
                                  <w:color w:val="378725"/>
                                  <w:w w:val="115"/>
                                  <w:sz w:val="20"/>
                                </w:rPr>
                                <w:t>%</w:t>
                              </w:r>
                            </w:p>
                          </w:txbxContent>
                        </wps:txbx>
                        <wps:bodyPr horzOverflow="overflow" vert="horz" lIns="0" tIns="0" rIns="0" bIns="0" rtlCol="0">
                          <a:noAutofit/>
                        </wps:bodyPr>
                      </wps:wsp>
                      <wps:wsp>
                        <wps:cNvPr id="118367" name="Rectangle 118367"/>
                        <wps:cNvSpPr/>
                        <wps:spPr>
                          <a:xfrm>
                            <a:off x="4136390" y="471424"/>
                            <a:ext cx="103880" cy="199314"/>
                          </a:xfrm>
                          <a:prstGeom prst="rect">
                            <a:avLst/>
                          </a:prstGeom>
                          <a:ln>
                            <a:noFill/>
                          </a:ln>
                        </wps:spPr>
                        <wps:txbx>
                          <w:txbxContent>
                            <w:p w14:paraId="1029414F" w14:textId="77777777" w:rsidR="00445621" w:rsidRDefault="000843FD">
                              <w:r>
                                <w:rPr>
                                  <w:b/>
                                  <w:color w:val="378725"/>
                                  <w:w w:val="121"/>
                                  <w:sz w:val="20"/>
                                </w:rPr>
                                <w:t>6</w:t>
                              </w:r>
                            </w:p>
                          </w:txbxContent>
                        </wps:txbx>
                        <wps:bodyPr horzOverflow="overflow" vert="horz" lIns="0" tIns="0" rIns="0" bIns="0" rtlCol="0">
                          <a:noAutofit/>
                        </wps:bodyPr>
                      </wps:wsp>
                      <wps:wsp>
                        <wps:cNvPr id="20664" name="Rectangle 20664"/>
                        <wps:cNvSpPr/>
                        <wps:spPr>
                          <a:xfrm>
                            <a:off x="50800" y="863854"/>
                            <a:ext cx="1462744" cy="201848"/>
                          </a:xfrm>
                          <a:prstGeom prst="rect">
                            <a:avLst/>
                          </a:prstGeom>
                          <a:ln>
                            <a:noFill/>
                          </a:ln>
                        </wps:spPr>
                        <wps:txbx>
                          <w:txbxContent>
                            <w:p w14:paraId="3F1695C6" w14:textId="77777777" w:rsidR="00445621" w:rsidRDefault="000843FD">
                              <w:r>
                                <w:rPr>
                                  <w:b/>
                                  <w:color w:val="133E69"/>
                                  <w:w w:val="114"/>
                                  <w:sz w:val="20"/>
                                </w:rPr>
                                <w:t>Augmented</w:t>
                              </w:r>
                              <w:r>
                                <w:rPr>
                                  <w:b/>
                                  <w:color w:val="133E69"/>
                                  <w:spacing w:val="-5"/>
                                  <w:w w:val="114"/>
                                  <w:sz w:val="20"/>
                                </w:rPr>
                                <w:t xml:space="preserve"> </w:t>
                              </w:r>
                              <w:r>
                                <w:rPr>
                                  <w:b/>
                                  <w:color w:val="133E69"/>
                                  <w:w w:val="114"/>
                                  <w:sz w:val="20"/>
                                </w:rPr>
                                <w:t>reality</w:t>
                              </w:r>
                              <w:r>
                                <w:rPr>
                                  <w:b/>
                                  <w:color w:val="133E69"/>
                                  <w:spacing w:val="-5"/>
                                  <w:w w:val="114"/>
                                  <w:sz w:val="20"/>
                                </w:rPr>
                                <w:t xml:space="preserve"> </w:t>
                              </w:r>
                            </w:p>
                          </w:txbxContent>
                        </wps:txbx>
                        <wps:bodyPr horzOverflow="overflow" vert="horz" lIns="0" tIns="0" rIns="0" bIns="0" rtlCol="0">
                          <a:noAutofit/>
                        </wps:bodyPr>
                      </wps:wsp>
                      <wps:wsp>
                        <wps:cNvPr id="118370" name="Rectangle 118370"/>
                        <wps:cNvSpPr/>
                        <wps:spPr>
                          <a:xfrm>
                            <a:off x="1983105" y="865124"/>
                            <a:ext cx="137662" cy="199314"/>
                          </a:xfrm>
                          <a:prstGeom prst="rect">
                            <a:avLst/>
                          </a:prstGeom>
                          <a:ln>
                            <a:noFill/>
                          </a:ln>
                        </wps:spPr>
                        <wps:txbx>
                          <w:txbxContent>
                            <w:p w14:paraId="296161E1" w14:textId="77777777" w:rsidR="00445621" w:rsidRDefault="000843FD">
                              <w:r>
                                <w:rPr>
                                  <w:b/>
                                  <w:color w:val="378725"/>
                                  <w:w w:val="115"/>
                                  <w:sz w:val="20"/>
                                </w:rPr>
                                <w:t>%</w:t>
                              </w:r>
                            </w:p>
                          </w:txbxContent>
                        </wps:txbx>
                        <wps:bodyPr horzOverflow="overflow" vert="horz" lIns="0" tIns="0" rIns="0" bIns="0" rtlCol="0">
                          <a:noAutofit/>
                        </wps:bodyPr>
                      </wps:wsp>
                      <wps:wsp>
                        <wps:cNvPr id="118369" name="Rectangle 118369"/>
                        <wps:cNvSpPr/>
                        <wps:spPr>
                          <a:xfrm>
                            <a:off x="1859280" y="865124"/>
                            <a:ext cx="164687" cy="199314"/>
                          </a:xfrm>
                          <a:prstGeom prst="rect">
                            <a:avLst/>
                          </a:prstGeom>
                          <a:ln>
                            <a:noFill/>
                          </a:ln>
                        </wps:spPr>
                        <wps:txbx>
                          <w:txbxContent>
                            <w:p w14:paraId="21058AB9" w14:textId="77777777" w:rsidR="00445621" w:rsidRDefault="000843FD">
                              <w:r>
                                <w:rPr>
                                  <w:b/>
                                  <w:color w:val="378725"/>
                                  <w:w w:val="96"/>
                                  <w:sz w:val="20"/>
                                </w:rPr>
                                <w:t>31</w:t>
                              </w:r>
                            </w:p>
                          </w:txbxContent>
                        </wps:txbx>
                        <wps:bodyPr horzOverflow="overflow" vert="horz" lIns="0" tIns="0" rIns="0" bIns="0" rtlCol="0">
                          <a:noAutofit/>
                        </wps:bodyPr>
                      </wps:wsp>
                      <wps:wsp>
                        <wps:cNvPr id="118371" name="Rectangle 118371"/>
                        <wps:cNvSpPr/>
                        <wps:spPr>
                          <a:xfrm>
                            <a:off x="2597785" y="865124"/>
                            <a:ext cx="194247" cy="199314"/>
                          </a:xfrm>
                          <a:prstGeom prst="rect">
                            <a:avLst/>
                          </a:prstGeom>
                          <a:ln>
                            <a:noFill/>
                          </a:ln>
                        </wps:spPr>
                        <wps:txbx>
                          <w:txbxContent>
                            <w:p w14:paraId="7483D0F3" w14:textId="77777777" w:rsidR="00445621" w:rsidRDefault="000843FD">
                              <w:r>
                                <w:rPr>
                                  <w:b/>
                                  <w:color w:val="378725"/>
                                  <w:w w:val="113"/>
                                  <w:sz w:val="20"/>
                                </w:rPr>
                                <w:t>33</w:t>
                              </w:r>
                            </w:p>
                          </w:txbxContent>
                        </wps:txbx>
                        <wps:bodyPr horzOverflow="overflow" vert="horz" lIns="0" tIns="0" rIns="0" bIns="0" rtlCol="0">
                          <a:noAutofit/>
                        </wps:bodyPr>
                      </wps:wsp>
                      <wps:wsp>
                        <wps:cNvPr id="118372" name="Rectangle 118372"/>
                        <wps:cNvSpPr/>
                        <wps:spPr>
                          <a:xfrm>
                            <a:off x="2743835" y="865124"/>
                            <a:ext cx="137662" cy="199314"/>
                          </a:xfrm>
                          <a:prstGeom prst="rect">
                            <a:avLst/>
                          </a:prstGeom>
                          <a:ln>
                            <a:noFill/>
                          </a:ln>
                        </wps:spPr>
                        <wps:txbx>
                          <w:txbxContent>
                            <w:p w14:paraId="4AB836A4" w14:textId="77777777" w:rsidR="00445621" w:rsidRDefault="000843FD">
                              <w:r>
                                <w:rPr>
                                  <w:b/>
                                  <w:color w:val="378725"/>
                                  <w:w w:val="115"/>
                                  <w:sz w:val="20"/>
                                </w:rPr>
                                <w:t>%</w:t>
                              </w:r>
                            </w:p>
                          </w:txbxContent>
                        </wps:txbx>
                        <wps:bodyPr horzOverflow="overflow" vert="horz" lIns="0" tIns="0" rIns="0" bIns="0" rtlCol="0">
                          <a:noAutofit/>
                        </wps:bodyPr>
                      </wps:wsp>
                      <wps:wsp>
                        <wps:cNvPr id="118373" name="Rectangle 118373"/>
                        <wps:cNvSpPr/>
                        <wps:spPr>
                          <a:xfrm>
                            <a:off x="3353435" y="865124"/>
                            <a:ext cx="201003" cy="199314"/>
                          </a:xfrm>
                          <a:prstGeom prst="rect">
                            <a:avLst/>
                          </a:prstGeom>
                          <a:ln>
                            <a:noFill/>
                          </a:ln>
                        </wps:spPr>
                        <wps:txbx>
                          <w:txbxContent>
                            <w:p w14:paraId="7BD3C8FC" w14:textId="77777777" w:rsidR="00445621" w:rsidRDefault="000843FD">
                              <w:r>
                                <w:rPr>
                                  <w:b/>
                                  <w:color w:val="378725"/>
                                  <w:w w:val="117"/>
                                  <w:sz w:val="20"/>
                                </w:rPr>
                                <w:t>24</w:t>
                              </w:r>
                            </w:p>
                          </w:txbxContent>
                        </wps:txbx>
                        <wps:bodyPr horzOverflow="overflow" vert="horz" lIns="0" tIns="0" rIns="0" bIns="0" rtlCol="0">
                          <a:noAutofit/>
                        </wps:bodyPr>
                      </wps:wsp>
                      <wps:wsp>
                        <wps:cNvPr id="118374" name="Rectangle 118374"/>
                        <wps:cNvSpPr/>
                        <wps:spPr>
                          <a:xfrm>
                            <a:off x="3504565" y="865124"/>
                            <a:ext cx="137662" cy="199314"/>
                          </a:xfrm>
                          <a:prstGeom prst="rect">
                            <a:avLst/>
                          </a:prstGeom>
                          <a:ln>
                            <a:noFill/>
                          </a:ln>
                        </wps:spPr>
                        <wps:txbx>
                          <w:txbxContent>
                            <w:p w14:paraId="52DB26B8" w14:textId="77777777" w:rsidR="00445621" w:rsidRDefault="000843FD">
                              <w:r>
                                <w:rPr>
                                  <w:b/>
                                  <w:color w:val="378725"/>
                                  <w:w w:val="115"/>
                                  <w:sz w:val="20"/>
                                </w:rPr>
                                <w:t>%</w:t>
                              </w:r>
                            </w:p>
                          </w:txbxContent>
                        </wps:txbx>
                        <wps:bodyPr horzOverflow="overflow" vert="horz" lIns="0" tIns="0" rIns="0" bIns="0" rtlCol="0">
                          <a:noAutofit/>
                        </wps:bodyPr>
                      </wps:wsp>
                      <wps:wsp>
                        <wps:cNvPr id="118375" name="Rectangle 118375"/>
                        <wps:cNvSpPr/>
                        <wps:spPr>
                          <a:xfrm>
                            <a:off x="4090035" y="865124"/>
                            <a:ext cx="165532" cy="199314"/>
                          </a:xfrm>
                          <a:prstGeom prst="rect">
                            <a:avLst/>
                          </a:prstGeom>
                          <a:ln>
                            <a:noFill/>
                          </a:ln>
                        </wps:spPr>
                        <wps:txbx>
                          <w:txbxContent>
                            <w:p w14:paraId="2C5BF8FB" w14:textId="77777777" w:rsidR="00445621" w:rsidRDefault="000843FD">
                              <w:r>
                                <w:rPr>
                                  <w:b/>
                                  <w:color w:val="378725"/>
                                  <w:w w:val="96"/>
                                  <w:sz w:val="20"/>
                                </w:rPr>
                                <w:t>12</w:t>
                              </w:r>
                            </w:p>
                          </w:txbxContent>
                        </wps:txbx>
                        <wps:bodyPr horzOverflow="overflow" vert="horz" lIns="0" tIns="0" rIns="0" bIns="0" rtlCol="0">
                          <a:noAutofit/>
                        </wps:bodyPr>
                      </wps:wsp>
                      <wps:wsp>
                        <wps:cNvPr id="118376" name="Rectangle 118376"/>
                        <wps:cNvSpPr/>
                        <wps:spPr>
                          <a:xfrm>
                            <a:off x="4214495" y="865124"/>
                            <a:ext cx="137662" cy="199314"/>
                          </a:xfrm>
                          <a:prstGeom prst="rect">
                            <a:avLst/>
                          </a:prstGeom>
                          <a:ln>
                            <a:noFill/>
                          </a:ln>
                        </wps:spPr>
                        <wps:txbx>
                          <w:txbxContent>
                            <w:p w14:paraId="39276FB6" w14:textId="77777777" w:rsidR="00445621" w:rsidRDefault="000843FD">
                              <w:r>
                                <w:rPr>
                                  <w:b/>
                                  <w:color w:val="378725"/>
                                  <w:w w:val="115"/>
                                  <w:sz w:val="20"/>
                                </w:rPr>
                                <w:t>%</w:t>
                              </w:r>
                            </w:p>
                          </w:txbxContent>
                        </wps:txbx>
                        <wps:bodyPr horzOverflow="overflow" vert="horz" lIns="0" tIns="0" rIns="0" bIns="0" rtlCol="0">
                          <a:noAutofit/>
                        </wps:bodyPr>
                      </wps:wsp>
                      <wps:wsp>
                        <wps:cNvPr id="20669" name="Rectangle 20669"/>
                        <wps:cNvSpPr/>
                        <wps:spPr>
                          <a:xfrm>
                            <a:off x="50800" y="1257554"/>
                            <a:ext cx="1783673" cy="201848"/>
                          </a:xfrm>
                          <a:prstGeom prst="rect">
                            <a:avLst/>
                          </a:prstGeom>
                          <a:ln>
                            <a:noFill/>
                          </a:ln>
                        </wps:spPr>
                        <wps:txbx>
                          <w:txbxContent>
                            <w:p w14:paraId="39006CEE" w14:textId="77777777" w:rsidR="00445621" w:rsidRDefault="000843FD">
                              <w:r>
                                <w:rPr>
                                  <w:b/>
                                  <w:color w:val="133E69"/>
                                  <w:w w:val="115"/>
                                  <w:sz w:val="20"/>
                                </w:rPr>
                                <w:t>Blockchain</w:t>
                              </w:r>
                              <w:r>
                                <w:rPr>
                                  <w:b/>
                                  <w:color w:val="133E69"/>
                                  <w:spacing w:val="-5"/>
                                  <w:w w:val="115"/>
                                  <w:sz w:val="20"/>
                                </w:rPr>
                                <w:t xml:space="preserve"> </w:t>
                              </w:r>
                              <w:r>
                                <w:rPr>
                                  <w:b/>
                                  <w:color w:val="133E69"/>
                                  <w:w w:val="115"/>
                                  <w:sz w:val="20"/>
                                </w:rPr>
                                <w:t>technology</w:t>
                              </w:r>
                              <w:r>
                                <w:rPr>
                                  <w:b/>
                                  <w:color w:val="133E69"/>
                                  <w:spacing w:val="-5"/>
                                  <w:w w:val="115"/>
                                  <w:sz w:val="20"/>
                                </w:rPr>
                                <w:t xml:space="preserve"> </w:t>
                              </w:r>
                            </w:p>
                          </w:txbxContent>
                        </wps:txbx>
                        <wps:bodyPr horzOverflow="overflow" vert="horz" lIns="0" tIns="0" rIns="0" bIns="0" rtlCol="0">
                          <a:noAutofit/>
                        </wps:bodyPr>
                      </wps:wsp>
                      <wps:wsp>
                        <wps:cNvPr id="118377" name="Rectangle 118377"/>
                        <wps:cNvSpPr/>
                        <wps:spPr>
                          <a:xfrm>
                            <a:off x="1881505" y="1258824"/>
                            <a:ext cx="135128" cy="199314"/>
                          </a:xfrm>
                          <a:prstGeom prst="rect">
                            <a:avLst/>
                          </a:prstGeom>
                          <a:ln>
                            <a:noFill/>
                          </a:ln>
                        </wps:spPr>
                        <wps:txbx>
                          <w:txbxContent>
                            <w:p w14:paraId="53334939" w14:textId="77777777" w:rsidR="00445621" w:rsidRDefault="000843FD">
                              <w:r>
                                <w:rPr>
                                  <w:b/>
                                  <w:color w:val="378725"/>
                                  <w:w w:val="78"/>
                                  <w:sz w:val="20"/>
                                </w:rPr>
                                <w:t>11</w:t>
                              </w:r>
                            </w:p>
                          </w:txbxContent>
                        </wps:txbx>
                        <wps:bodyPr horzOverflow="overflow" vert="horz" lIns="0" tIns="0" rIns="0" bIns="0" rtlCol="0">
                          <a:noAutofit/>
                        </wps:bodyPr>
                      </wps:wsp>
                      <wps:wsp>
                        <wps:cNvPr id="118378" name="Rectangle 118378"/>
                        <wps:cNvSpPr/>
                        <wps:spPr>
                          <a:xfrm>
                            <a:off x="1983105" y="1258824"/>
                            <a:ext cx="137662" cy="199314"/>
                          </a:xfrm>
                          <a:prstGeom prst="rect">
                            <a:avLst/>
                          </a:prstGeom>
                          <a:ln>
                            <a:noFill/>
                          </a:ln>
                        </wps:spPr>
                        <wps:txbx>
                          <w:txbxContent>
                            <w:p w14:paraId="47723FD0" w14:textId="77777777" w:rsidR="00445621" w:rsidRDefault="000843FD">
                              <w:r>
                                <w:rPr>
                                  <w:b/>
                                  <w:color w:val="378725"/>
                                  <w:w w:val="115"/>
                                  <w:sz w:val="20"/>
                                </w:rPr>
                                <w:t>%</w:t>
                              </w:r>
                            </w:p>
                          </w:txbxContent>
                        </wps:txbx>
                        <wps:bodyPr horzOverflow="overflow" vert="horz" lIns="0" tIns="0" rIns="0" bIns="0" rtlCol="0">
                          <a:noAutofit/>
                        </wps:bodyPr>
                      </wps:wsp>
                      <wps:wsp>
                        <wps:cNvPr id="118379" name="Rectangle 118379"/>
                        <wps:cNvSpPr/>
                        <wps:spPr>
                          <a:xfrm>
                            <a:off x="2615565" y="1258824"/>
                            <a:ext cx="170599" cy="199314"/>
                          </a:xfrm>
                          <a:prstGeom prst="rect">
                            <a:avLst/>
                          </a:prstGeom>
                          <a:ln>
                            <a:noFill/>
                          </a:ln>
                        </wps:spPr>
                        <wps:txbx>
                          <w:txbxContent>
                            <w:p w14:paraId="76A0F6FB" w14:textId="77777777" w:rsidR="00445621" w:rsidRDefault="000843FD">
                              <w:r>
                                <w:rPr>
                                  <w:b/>
                                  <w:color w:val="378725"/>
                                  <w:w w:val="99"/>
                                  <w:sz w:val="20"/>
                                </w:rPr>
                                <w:t>18</w:t>
                              </w:r>
                            </w:p>
                          </w:txbxContent>
                        </wps:txbx>
                        <wps:bodyPr horzOverflow="overflow" vert="horz" lIns="0" tIns="0" rIns="0" bIns="0" rtlCol="0">
                          <a:noAutofit/>
                        </wps:bodyPr>
                      </wps:wsp>
                      <wps:wsp>
                        <wps:cNvPr id="118380" name="Rectangle 118380"/>
                        <wps:cNvSpPr/>
                        <wps:spPr>
                          <a:xfrm>
                            <a:off x="2743835" y="1258824"/>
                            <a:ext cx="137662" cy="199314"/>
                          </a:xfrm>
                          <a:prstGeom prst="rect">
                            <a:avLst/>
                          </a:prstGeom>
                          <a:ln>
                            <a:noFill/>
                          </a:ln>
                        </wps:spPr>
                        <wps:txbx>
                          <w:txbxContent>
                            <w:p w14:paraId="03811A14" w14:textId="77777777" w:rsidR="00445621" w:rsidRDefault="000843FD">
                              <w:r>
                                <w:rPr>
                                  <w:b/>
                                  <w:color w:val="378725"/>
                                  <w:w w:val="115"/>
                                  <w:sz w:val="20"/>
                                </w:rPr>
                                <w:t>%</w:t>
                              </w:r>
                            </w:p>
                          </w:txbxContent>
                        </wps:txbx>
                        <wps:bodyPr horzOverflow="overflow" vert="horz" lIns="0" tIns="0" rIns="0" bIns="0" rtlCol="0">
                          <a:noAutofit/>
                        </wps:bodyPr>
                      </wps:wsp>
                      <wps:wsp>
                        <wps:cNvPr id="118381" name="Rectangle 118381"/>
                        <wps:cNvSpPr/>
                        <wps:spPr>
                          <a:xfrm>
                            <a:off x="3366135" y="1258824"/>
                            <a:ext cx="184112" cy="199314"/>
                          </a:xfrm>
                          <a:prstGeom prst="rect">
                            <a:avLst/>
                          </a:prstGeom>
                          <a:ln>
                            <a:noFill/>
                          </a:ln>
                        </wps:spPr>
                        <wps:txbx>
                          <w:txbxContent>
                            <w:p w14:paraId="3AA1C127" w14:textId="77777777" w:rsidR="00445621" w:rsidRDefault="000843FD">
                              <w:r>
                                <w:rPr>
                                  <w:b/>
                                  <w:color w:val="378725"/>
                                  <w:spacing w:val="-4"/>
                                  <w:w w:val="107"/>
                                  <w:sz w:val="20"/>
                                </w:rPr>
                                <w:t>37</w:t>
                              </w:r>
                            </w:p>
                          </w:txbxContent>
                        </wps:txbx>
                        <wps:bodyPr horzOverflow="overflow" vert="horz" lIns="0" tIns="0" rIns="0" bIns="0" rtlCol="0">
                          <a:noAutofit/>
                        </wps:bodyPr>
                      </wps:wsp>
                      <wps:wsp>
                        <wps:cNvPr id="118382" name="Rectangle 118382"/>
                        <wps:cNvSpPr/>
                        <wps:spPr>
                          <a:xfrm>
                            <a:off x="3504565" y="1258824"/>
                            <a:ext cx="137662" cy="199314"/>
                          </a:xfrm>
                          <a:prstGeom prst="rect">
                            <a:avLst/>
                          </a:prstGeom>
                          <a:ln>
                            <a:noFill/>
                          </a:ln>
                        </wps:spPr>
                        <wps:txbx>
                          <w:txbxContent>
                            <w:p w14:paraId="2AEC6F76" w14:textId="77777777" w:rsidR="00445621" w:rsidRDefault="000843FD">
                              <w:r>
                                <w:rPr>
                                  <w:b/>
                                  <w:color w:val="378725"/>
                                  <w:w w:val="115"/>
                                  <w:sz w:val="20"/>
                                </w:rPr>
                                <w:t>%</w:t>
                              </w:r>
                            </w:p>
                          </w:txbxContent>
                        </wps:txbx>
                        <wps:bodyPr horzOverflow="overflow" vert="horz" lIns="0" tIns="0" rIns="0" bIns="0" rtlCol="0">
                          <a:noAutofit/>
                        </wps:bodyPr>
                      </wps:wsp>
                      <wps:wsp>
                        <wps:cNvPr id="118383" name="Rectangle 118383"/>
                        <wps:cNvSpPr/>
                        <wps:spPr>
                          <a:xfrm>
                            <a:off x="4064000" y="1258824"/>
                            <a:ext cx="200158" cy="199314"/>
                          </a:xfrm>
                          <a:prstGeom prst="rect">
                            <a:avLst/>
                          </a:prstGeom>
                          <a:ln>
                            <a:noFill/>
                          </a:ln>
                        </wps:spPr>
                        <wps:txbx>
                          <w:txbxContent>
                            <w:p w14:paraId="0C7089AF" w14:textId="77777777" w:rsidR="00445621" w:rsidRDefault="000843FD">
                              <w:r>
                                <w:rPr>
                                  <w:b/>
                                  <w:color w:val="378725"/>
                                  <w:w w:val="116"/>
                                  <w:sz w:val="20"/>
                                </w:rPr>
                                <w:t>34</w:t>
                              </w:r>
                            </w:p>
                          </w:txbxContent>
                        </wps:txbx>
                        <wps:bodyPr horzOverflow="overflow" vert="horz" lIns="0" tIns="0" rIns="0" bIns="0" rtlCol="0">
                          <a:noAutofit/>
                        </wps:bodyPr>
                      </wps:wsp>
                      <wps:wsp>
                        <wps:cNvPr id="118384" name="Rectangle 118384"/>
                        <wps:cNvSpPr/>
                        <wps:spPr>
                          <a:xfrm>
                            <a:off x="4214495" y="1258824"/>
                            <a:ext cx="137662" cy="199314"/>
                          </a:xfrm>
                          <a:prstGeom prst="rect">
                            <a:avLst/>
                          </a:prstGeom>
                          <a:ln>
                            <a:noFill/>
                          </a:ln>
                        </wps:spPr>
                        <wps:txbx>
                          <w:txbxContent>
                            <w:p w14:paraId="5159FD74" w14:textId="77777777" w:rsidR="00445621" w:rsidRDefault="000843FD">
                              <w:r>
                                <w:rPr>
                                  <w:b/>
                                  <w:color w:val="378725"/>
                                  <w:w w:val="115"/>
                                  <w:sz w:val="20"/>
                                </w:rPr>
                                <w:t>%</w:t>
                              </w:r>
                            </w:p>
                          </w:txbxContent>
                        </wps:txbx>
                        <wps:bodyPr horzOverflow="overflow" vert="horz" lIns="0" tIns="0" rIns="0" bIns="0" rtlCol="0">
                          <a:noAutofit/>
                        </wps:bodyPr>
                      </wps:wsp>
                      <wps:wsp>
                        <wps:cNvPr id="20674" name="Rectangle 20674"/>
                        <wps:cNvSpPr/>
                        <wps:spPr>
                          <a:xfrm>
                            <a:off x="50800" y="1651254"/>
                            <a:ext cx="1373238" cy="201848"/>
                          </a:xfrm>
                          <a:prstGeom prst="rect">
                            <a:avLst/>
                          </a:prstGeom>
                          <a:ln>
                            <a:noFill/>
                          </a:ln>
                        </wps:spPr>
                        <wps:txbx>
                          <w:txbxContent>
                            <w:p w14:paraId="03E4E86C" w14:textId="77777777" w:rsidR="00445621" w:rsidRDefault="000843FD">
                              <w:r>
                                <w:rPr>
                                  <w:b/>
                                  <w:color w:val="133E69"/>
                                  <w:w w:val="116"/>
                                  <w:sz w:val="20"/>
                                </w:rPr>
                                <w:t>Cloud</w:t>
                              </w:r>
                              <w:r>
                                <w:rPr>
                                  <w:b/>
                                  <w:color w:val="133E69"/>
                                  <w:spacing w:val="-5"/>
                                  <w:w w:val="116"/>
                                  <w:sz w:val="20"/>
                                </w:rPr>
                                <w:t xml:space="preserve"> </w:t>
                              </w:r>
                              <w:r>
                                <w:rPr>
                                  <w:b/>
                                  <w:color w:val="133E69"/>
                                  <w:w w:val="116"/>
                                  <w:sz w:val="20"/>
                                </w:rPr>
                                <w:t>computing</w:t>
                              </w:r>
                              <w:r>
                                <w:rPr>
                                  <w:b/>
                                  <w:color w:val="133E69"/>
                                  <w:spacing w:val="-5"/>
                                  <w:w w:val="116"/>
                                  <w:sz w:val="20"/>
                                </w:rPr>
                                <w:t xml:space="preserve"> </w:t>
                              </w:r>
                            </w:p>
                          </w:txbxContent>
                        </wps:txbx>
                        <wps:bodyPr horzOverflow="overflow" vert="horz" lIns="0" tIns="0" rIns="0" bIns="0" rtlCol="0">
                          <a:noAutofit/>
                        </wps:bodyPr>
                      </wps:wsp>
                      <wps:wsp>
                        <wps:cNvPr id="118386" name="Rectangle 118386"/>
                        <wps:cNvSpPr/>
                        <wps:spPr>
                          <a:xfrm>
                            <a:off x="1983105" y="1652524"/>
                            <a:ext cx="137662" cy="199314"/>
                          </a:xfrm>
                          <a:prstGeom prst="rect">
                            <a:avLst/>
                          </a:prstGeom>
                          <a:ln>
                            <a:noFill/>
                          </a:ln>
                        </wps:spPr>
                        <wps:txbx>
                          <w:txbxContent>
                            <w:p w14:paraId="61F293C8" w14:textId="77777777" w:rsidR="00445621" w:rsidRDefault="000843FD">
                              <w:r>
                                <w:rPr>
                                  <w:b/>
                                  <w:color w:val="378725"/>
                                  <w:w w:val="115"/>
                                  <w:sz w:val="20"/>
                                </w:rPr>
                                <w:t>%</w:t>
                              </w:r>
                            </w:p>
                          </w:txbxContent>
                        </wps:txbx>
                        <wps:bodyPr horzOverflow="overflow" vert="horz" lIns="0" tIns="0" rIns="0" bIns="0" rtlCol="0">
                          <a:noAutofit/>
                        </wps:bodyPr>
                      </wps:wsp>
                      <wps:wsp>
                        <wps:cNvPr id="118385" name="Rectangle 118385"/>
                        <wps:cNvSpPr/>
                        <wps:spPr>
                          <a:xfrm>
                            <a:off x="1840230" y="1652524"/>
                            <a:ext cx="190024" cy="199314"/>
                          </a:xfrm>
                          <a:prstGeom prst="rect">
                            <a:avLst/>
                          </a:prstGeom>
                          <a:ln>
                            <a:noFill/>
                          </a:ln>
                        </wps:spPr>
                        <wps:txbx>
                          <w:txbxContent>
                            <w:p w14:paraId="032F2846" w14:textId="77777777" w:rsidR="00445621" w:rsidRDefault="000843FD">
                              <w:r>
                                <w:rPr>
                                  <w:b/>
                                  <w:color w:val="378725"/>
                                  <w:spacing w:val="-4"/>
                                  <w:w w:val="110"/>
                                  <w:sz w:val="20"/>
                                </w:rPr>
                                <w:t>47</w:t>
                              </w:r>
                            </w:p>
                          </w:txbxContent>
                        </wps:txbx>
                        <wps:bodyPr horzOverflow="overflow" vert="horz" lIns="0" tIns="0" rIns="0" bIns="0" rtlCol="0">
                          <a:noAutofit/>
                        </wps:bodyPr>
                      </wps:wsp>
                      <wps:wsp>
                        <wps:cNvPr id="118387" name="Rectangle 118387"/>
                        <wps:cNvSpPr/>
                        <wps:spPr>
                          <a:xfrm>
                            <a:off x="2580640" y="1652524"/>
                            <a:ext cx="217049" cy="199314"/>
                          </a:xfrm>
                          <a:prstGeom prst="rect">
                            <a:avLst/>
                          </a:prstGeom>
                          <a:ln>
                            <a:noFill/>
                          </a:ln>
                        </wps:spPr>
                        <wps:txbx>
                          <w:txbxContent>
                            <w:p w14:paraId="0C27EF83" w14:textId="77777777" w:rsidR="00445621" w:rsidRDefault="000843FD">
                              <w:r>
                                <w:rPr>
                                  <w:b/>
                                  <w:color w:val="378725"/>
                                  <w:w w:val="126"/>
                                  <w:sz w:val="20"/>
                                </w:rPr>
                                <w:t>30</w:t>
                              </w:r>
                            </w:p>
                          </w:txbxContent>
                        </wps:txbx>
                        <wps:bodyPr horzOverflow="overflow" vert="horz" lIns="0" tIns="0" rIns="0" bIns="0" rtlCol="0">
                          <a:noAutofit/>
                        </wps:bodyPr>
                      </wps:wsp>
                      <wps:wsp>
                        <wps:cNvPr id="118388" name="Rectangle 118388"/>
                        <wps:cNvSpPr/>
                        <wps:spPr>
                          <a:xfrm>
                            <a:off x="2743835" y="1652524"/>
                            <a:ext cx="137662" cy="199314"/>
                          </a:xfrm>
                          <a:prstGeom prst="rect">
                            <a:avLst/>
                          </a:prstGeom>
                          <a:ln>
                            <a:noFill/>
                          </a:ln>
                        </wps:spPr>
                        <wps:txbx>
                          <w:txbxContent>
                            <w:p w14:paraId="1984CDFF" w14:textId="77777777" w:rsidR="00445621" w:rsidRDefault="000843FD">
                              <w:r>
                                <w:rPr>
                                  <w:b/>
                                  <w:color w:val="378725"/>
                                  <w:w w:val="115"/>
                                  <w:sz w:val="20"/>
                                </w:rPr>
                                <w:t>%</w:t>
                              </w:r>
                            </w:p>
                          </w:txbxContent>
                        </wps:txbx>
                        <wps:bodyPr horzOverflow="overflow" vert="horz" lIns="0" tIns="0" rIns="0" bIns="0" rtlCol="0">
                          <a:noAutofit/>
                        </wps:bodyPr>
                      </wps:wsp>
                      <wps:wsp>
                        <wps:cNvPr id="118390" name="Rectangle 118390"/>
                        <wps:cNvSpPr/>
                        <wps:spPr>
                          <a:xfrm>
                            <a:off x="3504565" y="1652524"/>
                            <a:ext cx="137662" cy="199314"/>
                          </a:xfrm>
                          <a:prstGeom prst="rect">
                            <a:avLst/>
                          </a:prstGeom>
                          <a:ln>
                            <a:noFill/>
                          </a:ln>
                        </wps:spPr>
                        <wps:txbx>
                          <w:txbxContent>
                            <w:p w14:paraId="17456F08" w14:textId="77777777" w:rsidR="00445621" w:rsidRDefault="000843FD">
                              <w:r>
                                <w:rPr>
                                  <w:b/>
                                  <w:color w:val="378725"/>
                                  <w:w w:val="115"/>
                                  <w:sz w:val="20"/>
                                </w:rPr>
                                <w:t>%</w:t>
                              </w:r>
                            </w:p>
                          </w:txbxContent>
                        </wps:txbx>
                        <wps:bodyPr horzOverflow="overflow" vert="horz" lIns="0" tIns="0" rIns="0" bIns="0" rtlCol="0">
                          <a:noAutofit/>
                        </wps:bodyPr>
                      </wps:wsp>
                      <wps:wsp>
                        <wps:cNvPr id="118389" name="Rectangle 118389"/>
                        <wps:cNvSpPr/>
                        <wps:spPr>
                          <a:xfrm>
                            <a:off x="3375660" y="1652524"/>
                            <a:ext cx="171444" cy="199314"/>
                          </a:xfrm>
                          <a:prstGeom prst="rect">
                            <a:avLst/>
                          </a:prstGeom>
                          <a:ln>
                            <a:noFill/>
                          </a:ln>
                        </wps:spPr>
                        <wps:txbx>
                          <w:txbxContent>
                            <w:p w14:paraId="5A8961D7" w14:textId="77777777" w:rsidR="00445621" w:rsidRDefault="000843FD">
                              <w:r>
                                <w:rPr>
                                  <w:b/>
                                  <w:color w:val="378725"/>
                                  <w:sz w:val="20"/>
                                </w:rPr>
                                <w:t>16</w:t>
                              </w:r>
                            </w:p>
                          </w:txbxContent>
                        </wps:txbx>
                        <wps:bodyPr horzOverflow="overflow" vert="horz" lIns="0" tIns="0" rIns="0" bIns="0" rtlCol="0">
                          <a:noAutofit/>
                        </wps:bodyPr>
                      </wps:wsp>
                      <wps:wsp>
                        <wps:cNvPr id="118392" name="Rectangle 118392"/>
                        <wps:cNvSpPr/>
                        <wps:spPr>
                          <a:xfrm>
                            <a:off x="4214495" y="1652524"/>
                            <a:ext cx="137662" cy="199314"/>
                          </a:xfrm>
                          <a:prstGeom prst="rect">
                            <a:avLst/>
                          </a:prstGeom>
                          <a:ln>
                            <a:noFill/>
                          </a:ln>
                        </wps:spPr>
                        <wps:txbx>
                          <w:txbxContent>
                            <w:p w14:paraId="0CA76A8E" w14:textId="77777777" w:rsidR="00445621" w:rsidRDefault="000843FD">
                              <w:r>
                                <w:rPr>
                                  <w:b/>
                                  <w:color w:val="378725"/>
                                  <w:w w:val="115"/>
                                  <w:sz w:val="20"/>
                                </w:rPr>
                                <w:t>%</w:t>
                              </w:r>
                            </w:p>
                          </w:txbxContent>
                        </wps:txbx>
                        <wps:bodyPr horzOverflow="overflow" vert="horz" lIns="0" tIns="0" rIns="0" bIns="0" rtlCol="0">
                          <a:noAutofit/>
                        </wps:bodyPr>
                      </wps:wsp>
                      <wps:wsp>
                        <wps:cNvPr id="118391" name="Rectangle 118391"/>
                        <wps:cNvSpPr/>
                        <wps:spPr>
                          <a:xfrm>
                            <a:off x="4146550" y="1652524"/>
                            <a:ext cx="90367" cy="199314"/>
                          </a:xfrm>
                          <a:prstGeom prst="rect">
                            <a:avLst/>
                          </a:prstGeom>
                          <a:ln>
                            <a:noFill/>
                          </a:ln>
                        </wps:spPr>
                        <wps:txbx>
                          <w:txbxContent>
                            <w:p w14:paraId="211B57F3" w14:textId="77777777" w:rsidR="00445621" w:rsidRDefault="000843FD">
                              <w:r>
                                <w:rPr>
                                  <w:b/>
                                  <w:color w:val="378725"/>
                                  <w:w w:val="105"/>
                                  <w:sz w:val="20"/>
                                </w:rPr>
                                <w:t>7</w:t>
                              </w:r>
                            </w:p>
                          </w:txbxContent>
                        </wps:txbx>
                        <wps:bodyPr horzOverflow="overflow" vert="horz" lIns="0" tIns="0" rIns="0" bIns="0" rtlCol="0">
                          <a:noAutofit/>
                        </wps:bodyPr>
                      </wps:wsp>
                      <wps:wsp>
                        <wps:cNvPr id="20679" name="Rectangle 20679"/>
                        <wps:cNvSpPr/>
                        <wps:spPr>
                          <a:xfrm>
                            <a:off x="50800" y="2044954"/>
                            <a:ext cx="1385907" cy="201848"/>
                          </a:xfrm>
                          <a:prstGeom prst="rect">
                            <a:avLst/>
                          </a:prstGeom>
                          <a:ln>
                            <a:noFill/>
                          </a:ln>
                        </wps:spPr>
                        <wps:txbx>
                          <w:txbxContent>
                            <w:p w14:paraId="622BDA4B" w14:textId="77777777" w:rsidR="00445621" w:rsidRDefault="000843FD">
                              <w:r>
                                <w:rPr>
                                  <w:b/>
                                  <w:color w:val="133E69"/>
                                  <w:w w:val="113"/>
                                  <w:sz w:val="20"/>
                                </w:rPr>
                                <w:t>Internet</w:t>
                              </w:r>
                              <w:r>
                                <w:rPr>
                                  <w:b/>
                                  <w:color w:val="133E69"/>
                                  <w:spacing w:val="-5"/>
                                  <w:w w:val="113"/>
                                  <w:sz w:val="20"/>
                                </w:rPr>
                                <w:t xml:space="preserve"> </w:t>
                              </w:r>
                              <w:r>
                                <w:rPr>
                                  <w:b/>
                                  <w:color w:val="133E69"/>
                                  <w:w w:val="113"/>
                                  <w:sz w:val="20"/>
                                </w:rPr>
                                <w:t>of</w:t>
                              </w:r>
                              <w:r>
                                <w:rPr>
                                  <w:b/>
                                  <w:color w:val="133E69"/>
                                  <w:spacing w:val="-5"/>
                                  <w:w w:val="113"/>
                                  <w:sz w:val="20"/>
                                </w:rPr>
                                <w:t xml:space="preserve"> </w:t>
                              </w:r>
                              <w:r>
                                <w:rPr>
                                  <w:b/>
                                  <w:color w:val="133E69"/>
                                  <w:w w:val="113"/>
                                  <w:sz w:val="20"/>
                                </w:rPr>
                                <w:t>Things</w:t>
                              </w:r>
                              <w:r>
                                <w:rPr>
                                  <w:b/>
                                  <w:color w:val="133E69"/>
                                  <w:spacing w:val="-5"/>
                                  <w:w w:val="113"/>
                                  <w:sz w:val="20"/>
                                </w:rPr>
                                <w:t xml:space="preserve"> </w:t>
                              </w:r>
                            </w:p>
                          </w:txbxContent>
                        </wps:txbx>
                        <wps:bodyPr horzOverflow="overflow" vert="horz" lIns="0" tIns="0" rIns="0" bIns="0" rtlCol="0">
                          <a:noAutofit/>
                        </wps:bodyPr>
                      </wps:wsp>
                      <wps:wsp>
                        <wps:cNvPr id="118396" name="Rectangle 118396"/>
                        <wps:cNvSpPr/>
                        <wps:spPr>
                          <a:xfrm>
                            <a:off x="1983105" y="2046224"/>
                            <a:ext cx="137662" cy="199314"/>
                          </a:xfrm>
                          <a:prstGeom prst="rect">
                            <a:avLst/>
                          </a:prstGeom>
                          <a:ln>
                            <a:noFill/>
                          </a:ln>
                        </wps:spPr>
                        <wps:txbx>
                          <w:txbxContent>
                            <w:p w14:paraId="23E7BCA5" w14:textId="77777777" w:rsidR="00445621" w:rsidRDefault="000843FD">
                              <w:r>
                                <w:rPr>
                                  <w:b/>
                                  <w:color w:val="378725"/>
                                  <w:w w:val="115"/>
                                  <w:sz w:val="20"/>
                                </w:rPr>
                                <w:t>%</w:t>
                              </w:r>
                            </w:p>
                          </w:txbxContent>
                        </wps:txbx>
                        <wps:bodyPr horzOverflow="overflow" vert="horz" lIns="0" tIns="0" rIns="0" bIns="0" rtlCol="0">
                          <a:noAutofit/>
                        </wps:bodyPr>
                      </wps:wsp>
                      <wps:wsp>
                        <wps:cNvPr id="118395" name="Rectangle 118395"/>
                        <wps:cNvSpPr/>
                        <wps:spPr>
                          <a:xfrm>
                            <a:off x="1837055" y="2046224"/>
                            <a:ext cx="194247" cy="199314"/>
                          </a:xfrm>
                          <a:prstGeom prst="rect">
                            <a:avLst/>
                          </a:prstGeom>
                          <a:ln>
                            <a:noFill/>
                          </a:ln>
                        </wps:spPr>
                        <wps:txbx>
                          <w:txbxContent>
                            <w:p w14:paraId="12F7F4A5" w14:textId="77777777" w:rsidR="00445621" w:rsidRDefault="000843FD">
                              <w:r>
                                <w:rPr>
                                  <w:b/>
                                  <w:color w:val="378725"/>
                                  <w:w w:val="113"/>
                                  <w:sz w:val="20"/>
                                </w:rPr>
                                <w:t>33</w:t>
                              </w:r>
                            </w:p>
                          </w:txbxContent>
                        </wps:txbx>
                        <wps:bodyPr horzOverflow="overflow" vert="horz" lIns="0" tIns="0" rIns="0" bIns="0" rtlCol="0">
                          <a:noAutofit/>
                        </wps:bodyPr>
                      </wps:wsp>
                      <wps:wsp>
                        <wps:cNvPr id="118398" name="Rectangle 118398"/>
                        <wps:cNvSpPr/>
                        <wps:spPr>
                          <a:xfrm>
                            <a:off x="2743835" y="2046224"/>
                            <a:ext cx="137662" cy="199314"/>
                          </a:xfrm>
                          <a:prstGeom prst="rect">
                            <a:avLst/>
                          </a:prstGeom>
                          <a:ln>
                            <a:noFill/>
                          </a:ln>
                        </wps:spPr>
                        <wps:txbx>
                          <w:txbxContent>
                            <w:p w14:paraId="096A9CDE" w14:textId="77777777" w:rsidR="00445621" w:rsidRDefault="000843FD">
                              <w:r>
                                <w:rPr>
                                  <w:b/>
                                  <w:color w:val="378725"/>
                                  <w:w w:val="115"/>
                                  <w:sz w:val="20"/>
                                </w:rPr>
                                <w:t>%</w:t>
                              </w:r>
                            </w:p>
                          </w:txbxContent>
                        </wps:txbx>
                        <wps:bodyPr horzOverflow="overflow" vert="horz" lIns="0" tIns="0" rIns="0" bIns="0" rtlCol="0">
                          <a:noAutofit/>
                        </wps:bodyPr>
                      </wps:wsp>
                      <wps:wsp>
                        <wps:cNvPr id="118397" name="Rectangle 118397"/>
                        <wps:cNvSpPr/>
                        <wps:spPr>
                          <a:xfrm>
                            <a:off x="2620010" y="2046224"/>
                            <a:ext cx="164687" cy="199314"/>
                          </a:xfrm>
                          <a:prstGeom prst="rect">
                            <a:avLst/>
                          </a:prstGeom>
                          <a:ln>
                            <a:noFill/>
                          </a:ln>
                        </wps:spPr>
                        <wps:txbx>
                          <w:txbxContent>
                            <w:p w14:paraId="4E8E8D9A" w14:textId="77777777" w:rsidR="00445621" w:rsidRDefault="000843FD">
                              <w:r>
                                <w:rPr>
                                  <w:b/>
                                  <w:color w:val="378725"/>
                                  <w:w w:val="96"/>
                                  <w:sz w:val="20"/>
                                </w:rPr>
                                <w:t>31</w:t>
                              </w:r>
                            </w:p>
                          </w:txbxContent>
                        </wps:txbx>
                        <wps:bodyPr horzOverflow="overflow" vert="horz" lIns="0" tIns="0" rIns="0" bIns="0" rtlCol="0">
                          <a:noAutofit/>
                        </wps:bodyPr>
                      </wps:wsp>
                      <wps:wsp>
                        <wps:cNvPr id="118400" name="Rectangle 118400"/>
                        <wps:cNvSpPr/>
                        <wps:spPr>
                          <a:xfrm>
                            <a:off x="3504565" y="2046224"/>
                            <a:ext cx="137662" cy="199314"/>
                          </a:xfrm>
                          <a:prstGeom prst="rect">
                            <a:avLst/>
                          </a:prstGeom>
                          <a:ln>
                            <a:noFill/>
                          </a:ln>
                        </wps:spPr>
                        <wps:txbx>
                          <w:txbxContent>
                            <w:p w14:paraId="6D5FE830" w14:textId="77777777" w:rsidR="00445621" w:rsidRDefault="000843FD">
                              <w:r>
                                <w:rPr>
                                  <w:b/>
                                  <w:color w:val="378725"/>
                                  <w:w w:val="115"/>
                                  <w:sz w:val="20"/>
                                </w:rPr>
                                <w:t>%</w:t>
                              </w:r>
                            </w:p>
                          </w:txbxContent>
                        </wps:txbx>
                        <wps:bodyPr horzOverflow="overflow" vert="horz" lIns="0" tIns="0" rIns="0" bIns="0" rtlCol="0">
                          <a:noAutofit/>
                        </wps:bodyPr>
                      </wps:wsp>
                      <wps:wsp>
                        <wps:cNvPr id="118399" name="Rectangle 118399"/>
                        <wps:cNvSpPr/>
                        <wps:spPr>
                          <a:xfrm>
                            <a:off x="3357245" y="2046224"/>
                            <a:ext cx="195936" cy="199314"/>
                          </a:xfrm>
                          <a:prstGeom prst="rect">
                            <a:avLst/>
                          </a:prstGeom>
                          <a:ln>
                            <a:noFill/>
                          </a:ln>
                        </wps:spPr>
                        <wps:txbx>
                          <w:txbxContent>
                            <w:p w14:paraId="334B88E2" w14:textId="77777777" w:rsidR="00445621" w:rsidRDefault="000843FD">
                              <w:r>
                                <w:rPr>
                                  <w:b/>
                                  <w:color w:val="378725"/>
                                  <w:w w:val="114"/>
                                  <w:sz w:val="20"/>
                                </w:rPr>
                                <w:t>22</w:t>
                              </w:r>
                            </w:p>
                          </w:txbxContent>
                        </wps:txbx>
                        <wps:bodyPr horzOverflow="overflow" vert="horz" lIns="0" tIns="0" rIns="0" bIns="0" rtlCol="0">
                          <a:noAutofit/>
                        </wps:bodyPr>
                      </wps:wsp>
                      <wps:wsp>
                        <wps:cNvPr id="118402" name="Rectangle 118402"/>
                        <wps:cNvSpPr/>
                        <wps:spPr>
                          <a:xfrm>
                            <a:off x="4214495" y="2046224"/>
                            <a:ext cx="137662" cy="199314"/>
                          </a:xfrm>
                          <a:prstGeom prst="rect">
                            <a:avLst/>
                          </a:prstGeom>
                          <a:ln>
                            <a:noFill/>
                          </a:ln>
                        </wps:spPr>
                        <wps:txbx>
                          <w:txbxContent>
                            <w:p w14:paraId="6B205CB2" w14:textId="77777777" w:rsidR="00445621" w:rsidRDefault="000843FD">
                              <w:r>
                                <w:rPr>
                                  <w:b/>
                                  <w:color w:val="378725"/>
                                  <w:w w:val="115"/>
                                  <w:sz w:val="20"/>
                                </w:rPr>
                                <w:t>%</w:t>
                              </w:r>
                            </w:p>
                          </w:txbxContent>
                        </wps:txbx>
                        <wps:bodyPr horzOverflow="overflow" vert="horz" lIns="0" tIns="0" rIns="0" bIns="0" rtlCol="0">
                          <a:noAutofit/>
                        </wps:bodyPr>
                      </wps:wsp>
                      <wps:wsp>
                        <wps:cNvPr id="118401" name="Rectangle 118401"/>
                        <wps:cNvSpPr/>
                        <wps:spPr>
                          <a:xfrm>
                            <a:off x="4086225" y="2046224"/>
                            <a:ext cx="170599" cy="199314"/>
                          </a:xfrm>
                          <a:prstGeom prst="rect">
                            <a:avLst/>
                          </a:prstGeom>
                          <a:ln>
                            <a:noFill/>
                          </a:ln>
                        </wps:spPr>
                        <wps:txbx>
                          <w:txbxContent>
                            <w:p w14:paraId="7EADA2D3" w14:textId="77777777" w:rsidR="00445621" w:rsidRDefault="000843FD">
                              <w:r>
                                <w:rPr>
                                  <w:b/>
                                  <w:color w:val="378725"/>
                                  <w:w w:val="99"/>
                                  <w:sz w:val="20"/>
                                </w:rPr>
                                <w:t>14</w:t>
                              </w:r>
                            </w:p>
                          </w:txbxContent>
                        </wps:txbx>
                        <wps:bodyPr horzOverflow="overflow" vert="horz" lIns="0" tIns="0" rIns="0" bIns="0" rtlCol="0">
                          <a:noAutofit/>
                        </wps:bodyPr>
                      </wps:wsp>
                      <wps:wsp>
                        <wps:cNvPr id="20684" name="Rectangle 20684"/>
                        <wps:cNvSpPr/>
                        <wps:spPr>
                          <a:xfrm>
                            <a:off x="50800" y="2438654"/>
                            <a:ext cx="1358037" cy="201848"/>
                          </a:xfrm>
                          <a:prstGeom prst="rect">
                            <a:avLst/>
                          </a:prstGeom>
                          <a:ln>
                            <a:noFill/>
                          </a:ln>
                        </wps:spPr>
                        <wps:txbx>
                          <w:txbxContent>
                            <w:p w14:paraId="1F9711CB" w14:textId="77777777" w:rsidR="00445621" w:rsidRDefault="000843FD">
                              <w:r>
                                <w:rPr>
                                  <w:b/>
                                  <w:color w:val="133E69"/>
                                  <w:w w:val="113"/>
                                  <w:sz w:val="20"/>
                                </w:rPr>
                                <w:t>Machine</w:t>
                              </w:r>
                              <w:r>
                                <w:rPr>
                                  <w:b/>
                                  <w:color w:val="133E69"/>
                                  <w:spacing w:val="-5"/>
                                  <w:w w:val="113"/>
                                  <w:sz w:val="20"/>
                                </w:rPr>
                                <w:t xml:space="preserve"> </w:t>
                              </w:r>
                              <w:r>
                                <w:rPr>
                                  <w:b/>
                                  <w:color w:val="133E69"/>
                                  <w:w w:val="113"/>
                                  <w:sz w:val="20"/>
                                </w:rPr>
                                <w:t>learning</w:t>
                              </w:r>
                              <w:r>
                                <w:rPr>
                                  <w:b/>
                                  <w:color w:val="133E69"/>
                                  <w:spacing w:val="-5"/>
                                  <w:w w:val="113"/>
                                  <w:sz w:val="20"/>
                                </w:rPr>
                                <w:t xml:space="preserve"> </w:t>
                              </w:r>
                            </w:p>
                          </w:txbxContent>
                        </wps:txbx>
                        <wps:bodyPr horzOverflow="overflow" vert="horz" lIns="0" tIns="0" rIns="0" bIns="0" rtlCol="0">
                          <a:noAutofit/>
                        </wps:bodyPr>
                      </wps:wsp>
                      <wps:wsp>
                        <wps:cNvPr id="118403" name="Rectangle 118403"/>
                        <wps:cNvSpPr/>
                        <wps:spPr>
                          <a:xfrm>
                            <a:off x="1831340" y="2439924"/>
                            <a:ext cx="201847" cy="199314"/>
                          </a:xfrm>
                          <a:prstGeom prst="rect">
                            <a:avLst/>
                          </a:prstGeom>
                          <a:ln>
                            <a:noFill/>
                          </a:ln>
                        </wps:spPr>
                        <wps:txbx>
                          <w:txbxContent>
                            <w:p w14:paraId="655A8EAD" w14:textId="77777777" w:rsidR="00445621" w:rsidRDefault="000843FD">
                              <w:r>
                                <w:rPr>
                                  <w:b/>
                                  <w:color w:val="378725"/>
                                  <w:w w:val="117"/>
                                  <w:sz w:val="20"/>
                                </w:rPr>
                                <w:t>26</w:t>
                              </w:r>
                            </w:p>
                          </w:txbxContent>
                        </wps:txbx>
                        <wps:bodyPr horzOverflow="overflow" vert="horz" lIns="0" tIns="0" rIns="0" bIns="0" rtlCol="0">
                          <a:noAutofit/>
                        </wps:bodyPr>
                      </wps:wsp>
                      <wps:wsp>
                        <wps:cNvPr id="118404" name="Rectangle 118404"/>
                        <wps:cNvSpPr/>
                        <wps:spPr>
                          <a:xfrm>
                            <a:off x="1983105" y="2439924"/>
                            <a:ext cx="137662" cy="199314"/>
                          </a:xfrm>
                          <a:prstGeom prst="rect">
                            <a:avLst/>
                          </a:prstGeom>
                          <a:ln>
                            <a:noFill/>
                          </a:ln>
                        </wps:spPr>
                        <wps:txbx>
                          <w:txbxContent>
                            <w:p w14:paraId="1FEBCB63" w14:textId="77777777" w:rsidR="00445621" w:rsidRDefault="000843FD">
                              <w:r>
                                <w:rPr>
                                  <w:b/>
                                  <w:color w:val="378725"/>
                                  <w:w w:val="115"/>
                                  <w:sz w:val="20"/>
                                </w:rPr>
                                <w:t>%</w:t>
                              </w:r>
                            </w:p>
                          </w:txbxContent>
                        </wps:txbx>
                        <wps:bodyPr horzOverflow="overflow" vert="horz" lIns="0" tIns="0" rIns="0" bIns="0" rtlCol="0">
                          <a:noAutofit/>
                        </wps:bodyPr>
                      </wps:wsp>
                      <wps:wsp>
                        <wps:cNvPr id="118405" name="Rectangle 118405"/>
                        <wps:cNvSpPr/>
                        <wps:spPr>
                          <a:xfrm>
                            <a:off x="2597150" y="2439924"/>
                            <a:ext cx="195091" cy="199314"/>
                          </a:xfrm>
                          <a:prstGeom prst="rect">
                            <a:avLst/>
                          </a:prstGeom>
                          <a:ln>
                            <a:noFill/>
                          </a:ln>
                        </wps:spPr>
                        <wps:txbx>
                          <w:txbxContent>
                            <w:p w14:paraId="278F4508" w14:textId="77777777" w:rsidR="00445621" w:rsidRDefault="000843FD">
                              <w:r>
                                <w:rPr>
                                  <w:b/>
                                  <w:color w:val="378725"/>
                                  <w:w w:val="113"/>
                                  <w:sz w:val="20"/>
                                </w:rPr>
                                <w:t>32</w:t>
                              </w:r>
                            </w:p>
                          </w:txbxContent>
                        </wps:txbx>
                        <wps:bodyPr horzOverflow="overflow" vert="horz" lIns="0" tIns="0" rIns="0" bIns="0" rtlCol="0">
                          <a:noAutofit/>
                        </wps:bodyPr>
                      </wps:wsp>
                      <wps:wsp>
                        <wps:cNvPr id="118406" name="Rectangle 118406"/>
                        <wps:cNvSpPr/>
                        <wps:spPr>
                          <a:xfrm>
                            <a:off x="2743835" y="2439924"/>
                            <a:ext cx="137662" cy="199314"/>
                          </a:xfrm>
                          <a:prstGeom prst="rect">
                            <a:avLst/>
                          </a:prstGeom>
                          <a:ln>
                            <a:noFill/>
                          </a:ln>
                        </wps:spPr>
                        <wps:txbx>
                          <w:txbxContent>
                            <w:p w14:paraId="51AE65C5" w14:textId="77777777" w:rsidR="00445621" w:rsidRDefault="000843FD">
                              <w:r>
                                <w:rPr>
                                  <w:b/>
                                  <w:color w:val="378725"/>
                                  <w:w w:val="115"/>
                                  <w:sz w:val="20"/>
                                </w:rPr>
                                <w:t>%</w:t>
                              </w:r>
                            </w:p>
                          </w:txbxContent>
                        </wps:txbx>
                        <wps:bodyPr horzOverflow="overflow" vert="horz" lIns="0" tIns="0" rIns="0" bIns="0" rtlCol="0">
                          <a:noAutofit/>
                        </wps:bodyPr>
                      </wps:wsp>
                      <wps:wsp>
                        <wps:cNvPr id="118407" name="Rectangle 118407"/>
                        <wps:cNvSpPr/>
                        <wps:spPr>
                          <a:xfrm>
                            <a:off x="3365500" y="2439924"/>
                            <a:ext cx="184957" cy="199314"/>
                          </a:xfrm>
                          <a:prstGeom prst="rect">
                            <a:avLst/>
                          </a:prstGeom>
                          <a:ln>
                            <a:noFill/>
                          </a:ln>
                        </wps:spPr>
                        <wps:txbx>
                          <w:txbxContent>
                            <w:p w14:paraId="02CE23CD" w14:textId="77777777" w:rsidR="00445621" w:rsidRDefault="000843FD">
                              <w:r>
                                <w:rPr>
                                  <w:b/>
                                  <w:color w:val="378725"/>
                                  <w:spacing w:val="-4"/>
                                  <w:w w:val="108"/>
                                  <w:sz w:val="20"/>
                                </w:rPr>
                                <w:t>27</w:t>
                              </w:r>
                            </w:p>
                          </w:txbxContent>
                        </wps:txbx>
                        <wps:bodyPr horzOverflow="overflow" vert="horz" lIns="0" tIns="0" rIns="0" bIns="0" rtlCol="0">
                          <a:noAutofit/>
                        </wps:bodyPr>
                      </wps:wsp>
                      <wps:wsp>
                        <wps:cNvPr id="118408" name="Rectangle 118408"/>
                        <wps:cNvSpPr/>
                        <wps:spPr>
                          <a:xfrm>
                            <a:off x="3504565" y="2439924"/>
                            <a:ext cx="137662" cy="199314"/>
                          </a:xfrm>
                          <a:prstGeom prst="rect">
                            <a:avLst/>
                          </a:prstGeom>
                          <a:ln>
                            <a:noFill/>
                          </a:ln>
                        </wps:spPr>
                        <wps:txbx>
                          <w:txbxContent>
                            <w:p w14:paraId="6A956C74" w14:textId="77777777" w:rsidR="00445621" w:rsidRDefault="000843FD">
                              <w:r>
                                <w:rPr>
                                  <w:b/>
                                  <w:color w:val="378725"/>
                                  <w:w w:val="115"/>
                                  <w:sz w:val="20"/>
                                </w:rPr>
                                <w:t>%</w:t>
                              </w:r>
                            </w:p>
                          </w:txbxContent>
                        </wps:txbx>
                        <wps:bodyPr horzOverflow="overflow" vert="horz" lIns="0" tIns="0" rIns="0" bIns="0" rtlCol="0">
                          <a:noAutofit/>
                        </wps:bodyPr>
                      </wps:wsp>
                      <wps:wsp>
                        <wps:cNvPr id="118411" name="Rectangle 118411"/>
                        <wps:cNvSpPr/>
                        <wps:spPr>
                          <a:xfrm>
                            <a:off x="4214495" y="2439924"/>
                            <a:ext cx="137662" cy="199314"/>
                          </a:xfrm>
                          <a:prstGeom prst="rect">
                            <a:avLst/>
                          </a:prstGeom>
                          <a:ln>
                            <a:noFill/>
                          </a:ln>
                        </wps:spPr>
                        <wps:txbx>
                          <w:txbxContent>
                            <w:p w14:paraId="0798B75E" w14:textId="77777777" w:rsidR="00445621" w:rsidRDefault="000843FD">
                              <w:r>
                                <w:rPr>
                                  <w:b/>
                                  <w:color w:val="378725"/>
                                  <w:w w:val="115"/>
                                  <w:sz w:val="20"/>
                                </w:rPr>
                                <w:t>%</w:t>
                              </w:r>
                            </w:p>
                          </w:txbxContent>
                        </wps:txbx>
                        <wps:bodyPr horzOverflow="overflow" vert="horz" lIns="0" tIns="0" rIns="0" bIns="0" rtlCol="0">
                          <a:noAutofit/>
                        </wps:bodyPr>
                      </wps:wsp>
                      <wps:wsp>
                        <wps:cNvPr id="118410" name="Rectangle 118410"/>
                        <wps:cNvSpPr/>
                        <wps:spPr>
                          <a:xfrm>
                            <a:off x="4084955" y="2439924"/>
                            <a:ext cx="172288" cy="199314"/>
                          </a:xfrm>
                          <a:prstGeom prst="rect">
                            <a:avLst/>
                          </a:prstGeom>
                          <a:ln>
                            <a:noFill/>
                          </a:ln>
                        </wps:spPr>
                        <wps:txbx>
                          <w:txbxContent>
                            <w:p w14:paraId="2A938400" w14:textId="77777777" w:rsidR="00445621" w:rsidRDefault="000843FD">
                              <w:r>
                                <w:rPr>
                                  <w:b/>
                                  <w:color w:val="378725"/>
                                  <w:sz w:val="20"/>
                                </w:rPr>
                                <w:t>15</w:t>
                              </w:r>
                            </w:p>
                          </w:txbxContent>
                        </wps:txbx>
                        <wps:bodyPr horzOverflow="overflow" vert="horz" lIns="0" tIns="0" rIns="0" bIns="0" rtlCol="0">
                          <a:noAutofit/>
                        </wps:bodyPr>
                      </wps:wsp>
                      <wps:wsp>
                        <wps:cNvPr id="20689" name="Rectangle 20689"/>
                        <wps:cNvSpPr/>
                        <wps:spPr>
                          <a:xfrm>
                            <a:off x="50800" y="2832354"/>
                            <a:ext cx="1526946" cy="201848"/>
                          </a:xfrm>
                          <a:prstGeom prst="rect">
                            <a:avLst/>
                          </a:prstGeom>
                          <a:ln>
                            <a:noFill/>
                          </a:ln>
                        </wps:spPr>
                        <wps:txbx>
                          <w:txbxContent>
                            <w:p w14:paraId="28AF3A37" w14:textId="77777777" w:rsidR="00445621" w:rsidRDefault="000843FD">
                              <w:r>
                                <w:rPr>
                                  <w:b/>
                                  <w:color w:val="133E69"/>
                                  <w:w w:val="115"/>
                                  <w:sz w:val="20"/>
                                </w:rPr>
                                <w:t>Predictive</w:t>
                              </w:r>
                              <w:r>
                                <w:rPr>
                                  <w:b/>
                                  <w:color w:val="133E69"/>
                                  <w:spacing w:val="-5"/>
                                  <w:w w:val="115"/>
                                  <w:sz w:val="20"/>
                                </w:rPr>
                                <w:t xml:space="preserve"> </w:t>
                              </w:r>
                              <w:r>
                                <w:rPr>
                                  <w:b/>
                                  <w:color w:val="133E69"/>
                                  <w:w w:val="115"/>
                                  <w:sz w:val="20"/>
                                </w:rPr>
                                <w:t>analytics</w:t>
                              </w:r>
                              <w:r>
                                <w:rPr>
                                  <w:b/>
                                  <w:color w:val="133E69"/>
                                  <w:spacing w:val="-5"/>
                                  <w:w w:val="115"/>
                                  <w:sz w:val="20"/>
                                </w:rPr>
                                <w:t xml:space="preserve"> </w:t>
                              </w:r>
                            </w:p>
                          </w:txbxContent>
                        </wps:txbx>
                        <wps:bodyPr horzOverflow="overflow" vert="horz" lIns="0" tIns="0" rIns="0" bIns="0" rtlCol="0">
                          <a:noAutofit/>
                        </wps:bodyPr>
                      </wps:wsp>
                      <wps:wsp>
                        <wps:cNvPr id="118412" name="Rectangle 118412"/>
                        <wps:cNvSpPr/>
                        <wps:spPr>
                          <a:xfrm>
                            <a:off x="1819275" y="2833624"/>
                            <a:ext cx="217894" cy="199314"/>
                          </a:xfrm>
                          <a:prstGeom prst="rect">
                            <a:avLst/>
                          </a:prstGeom>
                          <a:ln>
                            <a:noFill/>
                          </a:ln>
                        </wps:spPr>
                        <wps:txbx>
                          <w:txbxContent>
                            <w:p w14:paraId="26BD84F3" w14:textId="77777777" w:rsidR="00445621" w:rsidRDefault="000843FD">
                              <w:r>
                                <w:rPr>
                                  <w:b/>
                                  <w:color w:val="378725"/>
                                  <w:w w:val="127"/>
                                  <w:sz w:val="20"/>
                                </w:rPr>
                                <w:t>20</w:t>
                              </w:r>
                            </w:p>
                          </w:txbxContent>
                        </wps:txbx>
                        <wps:bodyPr horzOverflow="overflow" vert="horz" lIns="0" tIns="0" rIns="0" bIns="0" rtlCol="0">
                          <a:noAutofit/>
                        </wps:bodyPr>
                      </wps:wsp>
                      <wps:wsp>
                        <wps:cNvPr id="118413" name="Rectangle 118413"/>
                        <wps:cNvSpPr/>
                        <wps:spPr>
                          <a:xfrm>
                            <a:off x="1983105" y="2833624"/>
                            <a:ext cx="137662" cy="199314"/>
                          </a:xfrm>
                          <a:prstGeom prst="rect">
                            <a:avLst/>
                          </a:prstGeom>
                          <a:ln>
                            <a:noFill/>
                          </a:ln>
                        </wps:spPr>
                        <wps:txbx>
                          <w:txbxContent>
                            <w:p w14:paraId="18FFDA3C" w14:textId="77777777" w:rsidR="00445621" w:rsidRDefault="000843FD">
                              <w:r>
                                <w:rPr>
                                  <w:b/>
                                  <w:color w:val="378725"/>
                                  <w:w w:val="115"/>
                                  <w:sz w:val="20"/>
                                </w:rPr>
                                <w:t>%</w:t>
                              </w:r>
                            </w:p>
                          </w:txbxContent>
                        </wps:txbx>
                        <wps:bodyPr horzOverflow="overflow" vert="horz" lIns="0" tIns="0" rIns="0" bIns="0" rtlCol="0">
                          <a:noAutofit/>
                        </wps:bodyPr>
                      </wps:wsp>
                      <wps:wsp>
                        <wps:cNvPr id="118414" name="Rectangle 118414"/>
                        <wps:cNvSpPr/>
                        <wps:spPr>
                          <a:xfrm>
                            <a:off x="2580640" y="2833624"/>
                            <a:ext cx="217049" cy="199314"/>
                          </a:xfrm>
                          <a:prstGeom prst="rect">
                            <a:avLst/>
                          </a:prstGeom>
                          <a:ln>
                            <a:noFill/>
                          </a:ln>
                        </wps:spPr>
                        <wps:txbx>
                          <w:txbxContent>
                            <w:p w14:paraId="56717653" w14:textId="77777777" w:rsidR="00445621" w:rsidRDefault="000843FD">
                              <w:r>
                                <w:rPr>
                                  <w:b/>
                                  <w:color w:val="378725"/>
                                  <w:w w:val="126"/>
                                  <w:sz w:val="20"/>
                                </w:rPr>
                                <w:t>30</w:t>
                              </w:r>
                            </w:p>
                          </w:txbxContent>
                        </wps:txbx>
                        <wps:bodyPr horzOverflow="overflow" vert="horz" lIns="0" tIns="0" rIns="0" bIns="0" rtlCol="0">
                          <a:noAutofit/>
                        </wps:bodyPr>
                      </wps:wsp>
                      <wps:wsp>
                        <wps:cNvPr id="118415" name="Rectangle 118415"/>
                        <wps:cNvSpPr/>
                        <wps:spPr>
                          <a:xfrm>
                            <a:off x="2743835" y="2833624"/>
                            <a:ext cx="137662" cy="199314"/>
                          </a:xfrm>
                          <a:prstGeom prst="rect">
                            <a:avLst/>
                          </a:prstGeom>
                          <a:ln>
                            <a:noFill/>
                          </a:ln>
                        </wps:spPr>
                        <wps:txbx>
                          <w:txbxContent>
                            <w:p w14:paraId="60BF94B4" w14:textId="77777777" w:rsidR="00445621" w:rsidRDefault="000843FD">
                              <w:r>
                                <w:rPr>
                                  <w:b/>
                                  <w:color w:val="378725"/>
                                  <w:w w:val="115"/>
                                  <w:sz w:val="20"/>
                                </w:rPr>
                                <w:t>%</w:t>
                              </w:r>
                            </w:p>
                          </w:txbxContent>
                        </wps:txbx>
                        <wps:bodyPr horzOverflow="overflow" vert="horz" lIns="0" tIns="0" rIns="0" bIns="0" rtlCol="0">
                          <a:noAutofit/>
                        </wps:bodyPr>
                      </wps:wsp>
                      <wps:wsp>
                        <wps:cNvPr id="118416" name="Rectangle 118416"/>
                        <wps:cNvSpPr/>
                        <wps:spPr>
                          <a:xfrm>
                            <a:off x="3341370" y="2833624"/>
                            <a:ext cx="217049" cy="199314"/>
                          </a:xfrm>
                          <a:prstGeom prst="rect">
                            <a:avLst/>
                          </a:prstGeom>
                          <a:ln>
                            <a:noFill/>
                          </a:ln>
                        </wps:spPr>
                        <wps:txbx>
                          <w:txbxContent>
                            <w:p w14:paraId="370CA765" w14:textId="77777777" w:rsidR="00445621" w:rsidRDefault="000843FD">
                              <w:r>
                                <w:rPr>
                                  <w:b/>
                                  <w:color w:val="378725"/>
                                  <w:w w:val="126"/>
                                  <w:sz w:val="20"/>
                                </w:rPr>
                                <w:t>30</w:t>
                              </w:r>
                            </w:p>
                          </w:txbxContent>
                        </wps:txbx>
                        <wps:bodyPr horzOverflow="overflow" vert="horz" lIns="0" tIns="0" rIns="0" bIns="0" rtlCol="0">
                          <a:noAutofit/>
                        </wps:bodyPr>
                      </wps:wsp>
                      <wps:wsp>
                        <wps:cNvPr id="118417" name="Rectangle 118417"/>
                        <wps:cNvSpPr/>
                        <wps:spPr>
                          <a:xfrm>
                            <a:off x="3504565" y="2833624"/>
                            <a:ext cx="137662" cy="199314"/>
                          </a:xfrm>
                          <a:prstGeom prst="rect">
                            <a:avLst/>
                          </a:prstGeom>
                          <a:ln>
                            <a:noFill/>
                          </a:ln>
                        </wps:spPr>
                        <wps:txbx>
                          <w:txbxContent>
                            <w:p w14:paraId="45BCD4C4" w14:textId="77777777" w:rsidR="00445621" w:rsidRDefault="000843FD">
                              <w:r>
                                <w:rPr>
                                  <w:b/>
                                  <w:color w:val="378725"/>
                                  <w:w w:val="115"/>
                                  <w:sz w:val="20"/>
                                </w:rPr>
                                <w:t>%</w:t>
                              </w:r>
                            </w:p>
                          </w:txbxContent>
                        </wps:txbx>
                        <wps:bodyPr horzOverflow="overflow" vert="horz" lIns="0" tIns="0" rIns="0" bIns="0" rtlCol="0">
                          <a:noAutofit/>
                        </wps:bodyPr>
                      </wps:wsp>
                      <wps:wsp>
                        <wps:cNvPr id="118418" name="Rectangle 118418"/>
                        <wps:cNvSpPr/>
                        <wps:spPr>
                          <a:xfrm>
                            <a:off x="4050665" y="2833624"/>
                            <a:ext cx="217894" cy="199314"/>
                          </a:xfrm>
                          <a:prstGeom prst="rect">
                            <a:avLst/>
                          </a:prstGeom>
                          <a:ln>
                            <a:noFill/>
                          </a:ln>
                        </wps:spPr>
                        <wps:txbx>
                          <w:txbxContent>
                            <w:p w14:paraId="151D0F9A" w14:textId="77777777" w:rsidR="00445621" w:rsidRDefault="000843FD">
                              <w:r>
                                <w:rPr>
                                  <w:b/>
                                  <w:color w:val="378725"/>
                                  <w:w w:val="127"/>
                                  <w:sz w:val="20"/>
                                </w:rPr>
                                <w:t>20</w:t>
                              </w:r>
                            </w:p>
                          </w:txbxContent>
                        </wps:txbx>
                        <wps:bodyPr horzOverflow="overflow" vert="horz" lIns="0" tIns="0" rIns="0" bIns="0" rtlCol="0">
                          <a:noAutofit/>
                        </wps:bodyPr>
                      </wps:wsp>
                      <wps:wsp>
                        <wps:cNvPr id="118419" name="Rectangle 118419"/>
                        <wps:cNvSpPr/>
                        <wps:spPr>
                          <a:xfrm>
                            <a:off x="4214495" y="2833624"/>
                            <a:ext cx="137662" cy="199314"/>
                          </a:xfrm>
                          <a:prstGeom prst="rect">
                            <a:avLst/>
                          </a:prstGeom>
                          <a:ln>
                            <a:noFill/>
                          </a:ln>
                        </wps:spPr>
                        <wps:txbx>
                          <w:txbxContent>
                            <w:p w14:paraId="7E761F51" w14:textId="77777777" w:rsidR="00445621" w:rsidRDefault="000843FD">
                              <w:r>
                                <w:rPr>
                                  <w:b/>
                                  <w:color w:val="378725"/>
                                  <w:w w:val="115"/>
                                  <w:sz w:val="20"/>
                                </w:rPr>
                                <w:t>%</w:t>
                              </w:r>
                            </w:p>
                          </w:txbxContent>
                        </wps:txbx>
                        <wps:bodyPr horzOverflow="overflow" vert="horz" lIns="0" tIns="0" rIns="0" bIns="0" rtlCol="0">
                          <a:noAutofit/>
                        </wps:bodyPr>
                      </wps:wsp>
                      <wps:wsp>
                        <wps:cNvPr id="20694" name="Rectangle 20694"/>
                        <wps:cNvSpPr/>
                        <wps:spPr>
                          <a:xfrm>
                            <a:off x="50800" y="3226054"/>
                            <a:ext cx="1031196" cy="201848"/>
                          </a:xfrm>
                          <a:prstGeom prst="rect">
                            <a:avLst/>
                          </a:prstGeom>
                          <a:ln>
                            <a:noFill/>
                          </a:ln>
                        </wps:spPr>
                        <wps:txbx>
                          <w:txbxContent>
                            <w:p w14:paraId="50D4AC51" w14:textId="77777777" w:rsidR="00445621" w:rsidRDefault="000843FD">
                              <w:r>
                                <w:rPr>
                                  <w:b/>
                                  <w:color w:val="133E69"/>
                                  <w:w w:val="114"/>
                                  <w:sz w:val="20"/>
                                </w:rPr>
                                <w:t>Virtual</w:t>
                              </w:r>
                              <w:r>
                                <w:rPr>
                                  <w:b/>
                                  <w:color w:val="133E69"/>
                                  <w:spacing w:val="-5"/>
                                  <w:w w:val="114"/>
                                  <w:sz w:val="20"/>
                                </w:rPr>
                                <w:t xml:space="preserve"> </w:t>
                              </w:r>
                              <w:r>
                                <w:rPr>
                                  <w:b/>
                                  <w:color w:val="133E69"/>
                                  <w:w w:val="114"/>
                                  <w:sz w:val="20"/>
                                </w:rPr>
                                <w:t>reality</w:t>
                              </w:r>
                            </w:p>
                          </w:txbxContent>
                        </wps:txbx>
                        <wps:bodyPr horzOverflow="overflow" vert="horz" lIns="0" tIns="0" rIns="0" bIns="0" rtlCol="0">
                          <a:noAutofit/>
                        </wps:bodyPr>
                      </wps:wsp>
                      <wps:wsp>
                        <wps:cNvPr id="118422" name="Rectangle 118422"/>
                        <wps:cNvSpPr/>
                        <wps:spPr>
                          <a:xfrm>
                            <a:off x="1831975" y="3227324"/>
                            <a:ext cx="201003" cy="199314"/>
                          </a:xfrm>
                          <a:prstGeom prst="rect">
                            <a:avLst/>
                          </a:prstGeom>
                          <a:ln>
                            <a:noFill/>
                          </a:ln>
                        </wps:spPr>
                        <wps:txbx>
                          <w:txbxContent>
                            <w:p w14:paraId="7A4AADDC" w14:textId="77777777" w:rsidR="00445621" w:rsidRDefault="000843FD">
                              <w:r>
                                <w:rPr>
                                  <w:b/>
                                  <w:color w:val="378725"/>
                                  <w:w w:val="117"/>
                                  <w:sz w:val="20"/>
                                </w:rPr>
                                <w:t>39</w:t>
                              </w:r>
                            </w:p>
                          </w:txbxContent>
                        </wps:txbx>
                        <wps:bodyPr horzOverflow="overflow" vert="horz" lIns="0" tIns="0" rIns="0" bIns="0" rtlCol="0">
                          <a:noAutofit/>
                        </wps:bodyPr>
                      </wps:wsp>
                      <wps:wsp>
                        <wps:cNvPr id="118423" name="Rectangle 118423"/>
                        <wps:cNvSpPr/>
                        <wps:spPr>
                          <a:xfrm>
                            <a:off x="1983105" y="3227324"/>
                            <a:ext cx="137662" cy="199314"/>
                          </a:xfrm>
                          <a:prstGeom prst="rect">
                            <a:avLst/>
                          </a:prstGeom>
                          <a:ln>
                            <a:noFill/>
                          </a:ln>
                        </wps:spPr>
                        <wps:txbx>
                          <w:txbxContent>
                            <w:p w14:paraId="04184B2C" w14:textId="77777777" w:rsidR="00445621" w:rsidRDefault="000843FD">
                              <w:r>
                                <w:rPr>
                                  <w:b/>
                                  <w:color w:val="378725"/>
                                  <w:w w:val="115"/>
                                  <w:sz w:val="20"/>
                                </w:rPr>
                                <w:t>%</w:t>
                              </w:r>
                            </w:p>
                          </w:txbxContent>
                        </wps:txbx>
                        <wps:bodyPr horzOverflow="overflow" vert="horz" lIns="0" tIns="0" rIns="0" bIns="0" rtlCol="0">
                          <a:noAutofit/>
                        </wps:bodyPr>
                      </wps:wsp>
                      <wps:wsp>
                        <wps:cNvPr id="118424" name="Rectangle 118424"/>
                        <wps:cNvSpPr/>
                        <wps:spPr>
                          <a:xfrm>
                            <a:off x="2592705" y="3227324"/>
                            <a:ext cx="201003" cy="199314"/>
                          </a:xfrm>
                          <a:prstGeom prst="rect">
                            <a:avLst/>
                          </a:prstGeom>
                          <a:ln>
                            <a:noFill/>
                          </a:ln>
                        </wps:spPr>
                        <wps:txbx>
                          <w:txbxContent>
                            <w:p w14:paraId="66FFE1B4" w14:textId="77777777" w:rsidR="00445621" w:rsidRDefault="000843FD">
                              <w:r>
                                <w:rPr>
                                  <w:b/>
                                  <w:color w:val="378725"/>
                                  <w:w w:val="117"/>
                                  <w:sz w:val="20"/>
                                </w:rPr>
                                <w:t>36</w:t>
                              </w:r>
                            </w:p>
                          </w:txbxContent>
                        </wps:txbx>
                        <wps:bodyPr horzOverflow="overflow" vert="horz" lIns="0" tIns="0" rIns="0" bIns="0" rtlCol="0">
                          <a:noAutofit/>
                        </wps:bodyPr>
                      </wps:wsp>
                      <wps:wsp>
                        <wps:cNvPr id="118426" name="Rectangle 118426"/>
                        <wps:cNvSpPr/>
                        <wps:spPr>
                          <a:xfrm>
                            <a:off x="2743835" y="3227324"/>
                            <a:ext cx="137662" cy="199314"/>
                          </a:xfrm>
                          <a:prstGeom prst="rect">
                            <a:avLst/>
                          </a:prstGeom>
                          <a:ln>
                            <a:noFill/>
                          </a:ln>
                        </wps:spPr>
                        <wps:txbx>
                          <w:txbxContent>
                            <w:p w14:paraId="0DEE9F0B" w14:textId="77777777" w:rsidR="00445621" w:rsidRDefault="000843FD">
                              <w:r>
                                <w:rPr>
                                  <w:b/>
                                  <w:color w:val="378725"/>
                                  <w:w w:val="115"/>
                                  <w:sz w:val="20"/>
                                </w:rPr>
                                <w:t>%</w:t>
                              </w:r>
                            </w:p>
                          </w:txbxContent>
                        </wps:txbx>
                        <wps:bodyPr horzOverflow="overflow" vert="horz" lIns="0" tIns="0" rIns="0" bIns="0" rtlCol="0">
                          <a:noAutofit/>
                        </wps:bodyPr>
                      </wps:wsp>
                      <wps:wsp>
                        <wps:cNvPr id="118428" name="Rectangle 118428"/>
                        <wps:cNvSpPr/>
                        <wps:spPr>
                          <a:xfrm>
                            <a:off x="3504565" y="3227324"/>
                            <a:ext cx="137662" cy="199314"/>
                          </a:xfrm>
                          <a:prstGeom prst="rect">
                            <a:avLst/>
                          </a:prstGeom>
                          <a:ln>
                            <a:noFill/>
                          </a:ln>
                        </wps:spPr>
                        <wps:txbx>
                          <w:txbxContent>
                            <w:p w14:paraId="4BE1DB4C" w14:textId="77777777" w:rsidR="00445621" w:rsidRDefault="000843FD">
                              <w:r>
                                <w:rPr>
                                  <w:b/>
                                  <w:color w:val="378725"/>
                                  <w:w w:val="115"/>
                                  <w:sz w:val="20"/>
                                </w:rPr>
                                <w:t>%</w:t>
                              </w:r>
                            </w:p>
                          </w:txbxContent>
                        </wps:txbx>
                        <wps:bodyPr horzOverflow="overflow" vert="horz" lIns="0" tIns="0" rIns="0" bIns="0" rtlCol="0">
                          <a:noAutofit/>
                        </wps:bodyPr>
                      </wps:wsp>
                      <wps:wsp>
                        <wps:cNvPr id="118427" name="Rectangle 118427"/>
                        <wps:cNvSpPr/>
                        <wps:spPr>
                          <a:xfrm>
                            <a:off x="3376295" y="3227324"/>
                            <a:ext cx="170599" cy="199314"/>
                          </a:xfrm>
                          <a:prstGeom prst="rect">
                            <a:avLst/>
                          </a:prstGeom>
                          <a:ln>
                            <a:noFill/>
                          </a:ln>
                        </wps:spPr>
                        <wps:txbx>
                          <w:txbxContent>
                            <w:p w14:paraId="42D4A6CC" w14:textId="77777777" w:rsidR="00445621" w:rsidRDefault="000843FD">
                              <w:r>
                                <w:rPr>
                                  <w:b/>
                                  <w:color w:val="378725"/>
                                  <w:w w:val="99"/>
                                  <w:sz w:val="20"/>
                                </w:rPr>
                                <w:t>18</w:t>
                              </w:r>
                            </w:p>
                          </w:txbxContent>
                        </wps:txbx>
                        <wps:bodyPr horzOverflow="overflow" vert="horz" lIns="0" tIns="0" rIns="0" bIns="0" rtlCol="0">
                          <a:noAutofit/>
                        </wps:bodyPr>
                      </wps:wsp>
                      <wps:wsp>
                        <wps:cNvPr id="118429" name="Rectangle 118429"/>
                        <wps:cNvSpPr/>
                        <wps:spPr>
                          <a:xfrm>
                            <a:off x="4146550" y="3227324"/>
                            <a:ext cx="90367" cy="199314"/>
                          </a:xfrm>
                          <a:prstGeom prst="rect">
                            <a:avLst/>
                          </a:prstGeom>
                          <a:ln>
                            <a:noFill/>
                          </a:ln>
                        </wps:spPr>
                        <wps:txbx>
                          <w:txbxContent>
                            <w:p w14:paraId="3D746FEA" w14:textId="77777777" w:rsidR="00445621" w:rsidRDefault="000843FD">
                              <w:r>
                                <w:rPr>
                                  <w:b/>
                                  <w:color w:val="378725"/>
                                  <w:w w:val="105"/>
                                  <w:sz w:val="20"/>
                                </w:rPr>
                                <w:t>7</w:t>
                              </w:r>
                            </w:p>
                          </w:txbxContent>
                        </wps:txbx>
                        <wps:bodyPr horzOverflow="overflow" vert="horz" lIns="0" tIns="0" rIns="0" bIns="0" rtlCol="0">
                          <a:noAutofit/>
                        </wps:bodyPr>
                      </wps:wsp>
                      <wps:wsp>
                        <wps:cNvPr id="118430" name="Rectangle 118430"/>
                        <wps:cNvSpPr/>
                        <wps:spPr>
                          <a:xfrm>
                            <a:off x="4214495" y="3227324"/>
                            <a:ext cx="137662" cy="199314"/>
                          </a:xfrm>
                          <a:prstGeom prst="rect">
                            <a:avLst/>
                          </a:prstGeom>
                          <a:ln>
                            <a:noFill/>
                          </a:ln>
                        </wps:spPr>
                        <wps:txbx>
                          <w:txbxContent>
                            <w:p w14:paraId="2072F6B6" w14:textId="77777777" w:rsidR="00445621" w:rsidRDefault="000843FD">
                              <w:r>
                                <w:rPr>
                                  <w:b/>
                                  <w:color w:val="378725"/>
                                  <w:w w:val="115"/>
                                  <w:sz w:val="20"/>
                                </w:rPr>
                                <w:t>%</w:t>
                              </w:r>
                            </w:p>
                          </w:txbxContent>
                        </wps:txbx>
                        <wps:bodyPr horzOverflow="overflow" vert="horz" lIns="0" tIns="0" rIns="0" bIns="0" rtlCol="0">
                          <a:noAutofit/>
                        </wps:bodyPr>
                      </wps:wsp>
                      <wps:wsp>
                        <wps:cNvPr id="20699" name="Shape 20699"/>
                        <wps:cNvSpPr/>
                        <wps:spPr>
                          <a:xfrm>
                            <a:off x="2336800" y="3889241"/>
                            <a:ext cx="4368800" cy="0"/>
                          </a:xfrm>
                          <a:custGeom>
                            <a:avLst/>
                            <a:gdLst/>
                            <a:ahLst/>
                            <a:cxnLst/>
                            <a:rect l="0" t="0" r="0" b="0"/>
                            <a:pathLst>
                              <a:path w="4368800">
                                <a:moveTo>
                                  <a:pt x="4368800" y="0"/>
                                </a:moveTo>
                                <a:lnTo>
                                  <a:pt x="0" y="0"/>
                                </a:lnTo>
                              </a:path>
                            </a:pathLst>
                          </a:custGeom>
                          <a:ln w="25400" cap="flat">
                            <a:miter lim="100000"/>
                          </a:ln>
                        </wps:spPr>
                        <wps:style>
                          <a:lnRef idx="1">
                            <a:srgbClr val="CCCAC9"/>
                          </a:lnRef>
                          <a:fillRef idx="0">
                            <a:srgbClr val="000000">
                              <a:alpha val="0"/>
                            </a:srgbClr>
                          </a:fillRef>
                          <a:effectRef idx="0">
                            <a:scrgbClr r="0" g="0" b="0"/>
                          </a:effectRef>
                          <a:fontRef idx="none"/>
                        </wps:style>
                        <wps:bodyPr/>
                      </wps:wsp>
                      <wps:wsp>
                        <wps:cNvPr id="20700" name="Shape 20700"/>
                        <wps:cNvSpPr/>
                        <wps:spPr>
                          <a:xfrm>
                            <a:off x="19165" y="3889241"/>
                            <a:ext cx="1974494" cy="0"/>
                          </a:xfrm>
                          <a:custGeom>
                            <a:avLst/>
                            <a:gdLst/>
                            <a:ahLst/>
                            <a:cxnLst/>
                            <a:rect l="0" t="0" r="0" b="0"/>
                            <a:pathLst>
                              <a:path w="1974494">
                                <a:moveTo>
                                  <a:pt x="1974494" y="0"/>
                                </a:moveTo>
                                <a:lnTo>
                                  <a:pt x="0" y="0"/>
                                </a:lnTo>
                              </a:path>
                            </a:pathLst>
                          </a:custGeom>
                          <a:ln w="12700" cap="rnd">
                            <a:custDash>
                              <a:ds d="1" sp="301900"/>
                            </a:custDash>
                            <a:round/>
                          </a:ln>
                        </wps:spPr>
                        <wps:style>
                          <a:lnRef idx="1">
                            <a:srgbClr val="CCCAC9"/>
                          </a:lnRef>
                          <a:fillRef idx="0">
                            <a:srgbClr val="000000">
                              <a:alpha val="0"/>
                            </a:srgbClr>
                          </a:fillRef>
                          <a:effectRef idx="0">
                            <a:scrgbClr r="0" g="0" b="0"/>
                          </a:effectRef>
                          <a:fontRef idx="none"/>
                        </wps:style>
                        <wps:bodyPr/>
                      </wps:wsp>
                      <wps:wsp>
                        <wps:cNvPr id="20701" name="Shape 20701"/>
                        <wps:cNvSpPr/>
                        <wps:spPr>
                          <a:xfrm>
                            <a:off x="2032000" y="3889241"/>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20702" name="Shape 20702"/>
                        <wps:cNvSpPr/>
                        <wps:spPr>
                          <a:xfrm>
                            <a:off x="0" y="3889241"/>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20756" name="Shape 20756"/>
                        <wps:cNvSpPr/>
                        <wps:spPr>
                          <a:xfrm>
                            <a:off x="4711940" y="1323716"/>
                            <a:ext cx="1974495" cy="0"/>
                          </a:xfrm>
                          <a:custGeom>
                            <a:avLst/>
                            <a:gdLst/>
                            <a:ahLst/>
                            <a:cxnLst/>
                            <a:rect l="0" t="0" r="0" b="0"/>
                            <a:pathLst>
                              <a:path w="1974495">
                                <a:moveTo>
                                  <a:pt x="0" y="0"/>
                                </a:moveTo>
                                <a:lnTo>
                                  <a:pt x="1974495" y="0"/>
                                </a:lnTo>
                              </a:path>
                            </a:pathLst>
                          </a:custGeom>
                          <a:ln w="12700" cap="rnd">
                            <a:custDash>
                              <a:ds d="1" sp="301900"/>
                            </a:custDash>
                            <a:round/>
                          </a:ln>
                        </wps:spPr>
                        <wps:style>
                          <a:lnRef idx="1">
                            <a:srgbClr val="CCCAC9"/>
                          </a:lnRef>
                          <a:fillRef idx="0">
                            <a:srgbClr val="000000">
                              <a:alpha val="0"/>
                            </a:srgbClr>
                          </a:fillRef>
                          <a:effectRef idx="0">
                            <a:scrgbClr r="0" g="0" b="0"/>
                          </a:effectRef>
                          <a:fontRef idx="none"/>
                        </wps:style>
                        <wps:bodyPr/>
                      </wps:wsp>
                      <wps:wsp>
                        <wps:cNvPr id="20757" name="Shape 20757"/>
                        <wps:cNvSpPr/>
                        <wps:spPr>
                          <a:xfrm>
                            <a:off x="4673600" y="1323716"/>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20758" name="Shape 20758"/>
                        <wps:cNvSpPr/>
                        <wps:spPr>
                          <a:xfrm>
                            <a:off x="6705600" y="1323716"/>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20762" name="Shape 20762"/>
                        <wps:cNvSpPr/>
                        <wps:spPr>
                          <a:xfrm>
                            <a:off x="4711940" y="2480685"/>
                            <a:ext cx="1974495" cy="0"/>
                          </a:xfrm>
                          <a:custGeom>
                            <a:avLst/>
                            <a:gdLst/>
                            <a:ahLst/>
                            <a:cxnLst/>
                            <a:rect l="0" t="0" r="0" b="0"/>
                            <a:pathLst>
                              <a:path w="1974495">
                                <a:moveTo>
                                  <a:pt x="0" y="0"/>
                                </a:moveTo>
                                <a:lnTo>
                                  <a:pt x="1974495" y="0"/>
                                </a:lnTo>
                              </a:path>
                            </a:pathLst>
                          </a:custGeom>
                          <a:ln w="12700" cap="rnd">
                            <a:custDash>
                              <a:ds d="1" sp="301900"/>
                            </a:custDash>
                            <a:round/>
                          </a:ln>
                        </wps:spPr>
                        <wps:style>
                          <a:lnRef idx="1">
                            <a:srgbClr val="CCCAC9"/>
                          </a:lnRef>
                          <a:fillRef idx="0">
                            <a:srgbClr val="000000">
                              <a:alpha val="0"/>
                            </a:srgbClr>
                          </a:fillRef>
                          <a:effectRef idx="0">
                            <a:scrgbClr r="0" g="0" b="0"/>
                          </a:effectRef>
                          <a:fontRef idx="none"/>
                        </wps:style>
                        <wps:bodyPr/>
                      </wps:wsp>
                      <wps:wsp>
                        <wps:cNvPr id="20763" name="Shape 20763"/>
                        <wps:cNvSpPr/>
                        <wps:spPr>
                          <a:xfrm>
                            <a:off x="4673600" y="2480685"/>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20764" name="Shape 20764"/>
                        <wps:cNvSpPr/>
                        <wps:spPr>
                          <a:xfrm>
                            <a:off x="6705600" y="2480685"/>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1495" style="width:528pt;height:320.139pt;mso-position-horizontal-relative:char;mso-position-vertical-relative:line" coordsize="67056,40657">
                <v:rect id="Rectangle 118359" style="position:absolute;width:6648;height:9323;left:46799;top:154;" filled="f" stroked="f">
                  <v:textbox inset="0,0,0,0">
                    <w:txbxContent>
                      <w:p>
                        <w:pPr>
                          <w:spacing w:before="0" w:after="160" w:line="259" w:lineRule="auto"/>
                        </w:pPr>
                        <w:r>
                          <w:rPr>
                            <w:rFonts w:cs="Calibri" w:hAnsi="Calibri" w:eastAsia="Calibri" w:ascii="Calibri"/>
                            <w:b w:val="1"/>
                            <w:color w:val="f4bc1c"/>
                            <w:spacing w:val="-24"/>
                            <w:w w:val="64"/>
                            <w:sz w:val="120"/>
                          </w:rPr>
                          <w:t xml:space="preserve">40</w:t>
                        </w:r>
                      </w:p>
                    </w:txbxContent>
                  </v:textbox>
                </v:rect>
                <v:rect id="Rectangle 118360" style="position:absolute;width:4601;height:9323;left:51645;top:154;" filled="f" stroked="f">
                  <v:textbox inset="0,0,0,0">
                    <w:txbxContent>
                      <w:p>
                        <w:pPr>
                          <w:spacing w:before="0" w:after="160" w:line="259" w:lineRule="auto"/>
                        </w:pPr>
                        <w:r>
                          <w:rPr>
                            <w:rFonts w:cs="Calibri" w:hAnsi="Calibri" w:eastAsia="Calibri" w:ascii="Calibri"/>
                            <w:b w:val="1"/>
                            <w:color w:val="f4bc1c"/>
                            <w:w w:val="64"/>
                            <w:sz w:val="120"/>
                          </w:rPr>
                          <w:t xml:space="preserve">%</w:t>
                        </w:r>
                      </w:p>
                    </w:txbxContent>
                  </v:textbox>
                </v:rect>
                <v:rect id="Rectangle 20623" style="position:absolute;width:23394;height:2001;left:46799;top:6625;" filled="f" stroked="f">
                  <v:textbox inset="0,0,0,0">
                    <w:txbxContent>
                      <w:p>
                        <w:pPr>
                          <w:spacing w:before="0" w:after="160" w:line="259" w:lineRule="auto"/>
                        </w:pPr>
                        <w:r>
                          <w:rPr>
                            <w:rFonts w:cs="Calibri" w:hAnsi="Calibri" w:eastAsia="Calibri" w:ascii="Calibri"/>
                            <w:color w:val="133e69"/>
                            <w:w w:val="113"/>
                            <w:sz w:val="20"/>
                          </w:rPr>
                          <w:t xml:space="preserve">of</w:t>
                        </w:r>
                        <w:r>
                          <w:rPr>
                            <w:rFonts w:cs="Calibri" w:hAnsi="Calibri" w:eastAsia="Calibri" w:ascii="Calibri"/>
                            <w:color w:val="133e69"/>
                            <w:spacing w:val="-7"/>
                            <w:w w:val="113"/>
                            <w:sz w:val="20"/>
                          </w:rPr>
                          <w:t xml:space="preserve"> </w:t>
                        </w:r>
                        <w:r>
                          <w:rPr>
                            <w:rFonts w:cs="Calibri" w:hAnsi="Calibri" w:eastAsia="Calibri" w:ascii="Calibri"/>
                            <w:color w:val="133e69"/>
                            <w:w w:val="113"/>
                            <w:sz w:val="20"/>
                          </w:rPr>
                          <w:t xml:space="preserve">NPOs</w:t>
                        </w:r>
                        <w:r>
                          <w:rPr>
                            <w:rFonts w:cs="Calibri" w:hAnsi="Calibri" w:eastAsia="Calibri" w:ascii="Calibri"/>
                            <w:color w:val="133e69"/>
                            <w:spacing w:val="-7"/>
                            <w:w w:val="113"/>
                            <w:sz w:val="20"/>
                          </w:rPr>
                          <w:t xml:space="preserve"> </w:t>
                        </w:r>
                        <w:r>
                          <w:rPr>
                            <w:rFonts w:cs="Calibri" w:hAnsi="Calibri" w:eastAsia="Calibri" w:ascii="Calibri"/>
                            <w:color w:val="133e69"/>
                            <w:w w:val="113"/>
                            <w:sz w:val="20"/>
                          </w:rPr>
                          <w:t xml:space="preserve">in</w:t>
                        </w:r>
                        <w:r>
                          <w:rPr>
                            <w:rFonts w:cs="Calibri" w:hAnsi="Calibri" w:eastAsia="Calibri" w:ascii="Calibri"/>
                            <w:color w:val="133e69"/>
                            <w:spacing w:val="-7"/>
                            <w:w w:val="113"/>
                            <w:sz w:val="20"/>
                          </w:rPr>
                          <w:t xml:space="preserve"> </w:t>
                        </w:r>
                        <w:r>
                          <w:rPr>
                            <w:rFonts w:cs="Calibri" w:hAnsi="Calibri" w:eastAsia="Calibri" w:ascii="Calibri"/>
                            <w:color w:val="133e69"/>
                            <w:w w:val="113"/>
                            <w:sz w:val="20"/>
                          </w:rPr>
                          <w:t xml:space="preserve">Latin</w:t>
                        </w:r>
                        <w:r>
                          <w:rPr>
                            <w:rFonts w:cs="Calibri" w:hAnsi="Calibri" w:eastAsia="Calibri" w:ascii="Calibri"/>
                            <w:color w:val="133e69"/>
                            <w:spacing w:val="-7"/>
                            <w:w w:val="113"/>
                            <w:sz w:val="20"/>
                          </w:rPr>
                          <w:t xml:space="preserve"> </w:t>
                        </w:r>
                        <w:r>
                          <w:rPr>
                            <w:rFonts w:cs="Calibri" w:hAnsi="Calibri" w:eastAsia="Calibri" w:ascii="Calibri"/>
                            <w:color w:val="133e69"/>
                            <w:w w:val="113"/>
                            <w:sz w:val="20"/>
                          </w:rPr>
                          <w:t xml:space="preserve">America</w:t>
                        </w:r>
                        <w:r>
                          <w:rPr>
                            <w:rFonts w:cs="Calibri" w:hAnsi="Calibri" w:eastAsia="Calibri" w:ascii="Calibri"/>
                            <w:color w:val="133e69"/>
                            <w:spacing w:val="-7"/>
                            <w:w w:val="113"/>
                            <w:sz w:val="20"/>
                          </w:rPr>
                          <w:t xml:space="preserve"> </w:t>
                        </w:r>
                        <w:r>
                          <w:rPr>
                            <w:rFonts w:cs="Calibri" w:hAnsi="Calibri" w:eastAsia="Calibri" w:ascii="Calibri"/>
                            <w:color w:val="133e69"/>
                            <w:w w:val="113"/>
                            <w:sz w:val="20"/>
                          </w:rPr>
                          <w:t xml:space="preserve">&amp;</w:t>
                        </w:r>
                        <w:r>
                          <w:rPr>
                            <w:rFonts w:cs="Calibri" w:hAnsi="Calibri" w:eastAsia="Calibri" w:ascii="Calibri"/>
                            <w:color w:val="133e69"/>
                            <w:spacing w:val="-7"/>
                            <w:w w:val="113"/>
                            <w:sz w:val="20"/>
                          </w:rPr>
                          <w:t xml:space="preserve"> </w:t>
                        </w:r>
                        <w:r>
                          <w:rPr>
                            <w:rFonts w:cs="Calibri" w:hAnsi="Calibri" w:eastAsia="Calibri" w:ascii="Calibri"/>
                            <w:color w:val="133e69"/>
                            <w:w w:val="113"/>
                            <w:sz w:val="20"/>
                          </w:rPr>
                          <w:t xml:space="preserve">the</w:t>
                        </w:r>
                        <w:r>
                          <w:rPr>
                            <w:rFonts w:cs="Calibri" w:hAnsi="Calibri" w:eastAsia="Calibri" w:ascii="Calibri"/>
                            <w:color w:val="133e69"/>
                            <w:spacing w:val="-7"/>
                            <w:w w:val="113"/>
                            <w:sz w:val="20"/>
                          </w:rPr>
                          <w:t xml:space="preserve"> </w:t>
                        </w:r>
                      </w:p>
                    </w:txbxContent>
                  </v:textbox>
                </v:rect>
                <v:rect id="Rectangle 20624" style="position:absolute;width:23233;height:2001;left:46799;top:8403;" filled="f" stroked="f">
                  <v:textbox inset="0,0,0,0">
                    <w:txbxContent>
                      <w:p>
                        <w:pPr>
                          <w:spacing w:before="0" w:after="160" w:line="259" w:lineRule="auto"/>
                        </w:pPr>
                        <w:r>
                          <w:rPr>
                            <w:rFonts w:cs="Calibri" w:hAnsi="Calibri" w:eastAsia="Calibri" w:ascii="Calibri"/>
                            <w:color w:val="133e69"/>
                            <w:w w:val="113"/>
                            <w:sz w:val="20"/>
                          </w:rPr>
                          <w:t xml:space="preserve">Caribbean</w:t>
                        </w:r>
                        <w:r>
                          <w:rPr>
                            <w:rFonts w:cs="Calibri" w:hAnsi="Calibri" w:eastAsia="Calibri" w:ascii="Calibri"/>
                            <w:color w:val="133e69"/>
                            <w:spacing w:val="-7"/>
                            <w:w w:val="113"/>
                            <w:sz w:val="20"/>
                          </w:rPr>
                          <w:t xml:space="preserve"> </w:t>
                        </w:r>
                        <w:r>
                          <w:rPr>
                            <w:rFonts w:cs="Calibri" w:hAnsi="Calibri" w:eastAsia="Calibri" w:ascii="Calibri"/>
                            <w:color w:val="133e69"/>
                            <w:w w:val="113"/>
                            <w:sz w:val="20"/>
                          </w:rPr>
                          <w:t xml:space="preserve">increased</w:t>
                        </w:r>
                        <w:r>
                          <w:rPr>
                            <w:rFonts w:cs="Calibri" w:hAnsi="Calibri" w:eastAsia="Calibri" w:ascii="Calibri"/>
                            <w:color w:val="133e69"/>
                            <w:spacing w:val="-7"/>
                            <w:w w:val="113"/>
                            <w:sz w:val="20"/>
                          </w:rPr>
                          <w:t xml:space="preserve"> </w:t>
                        </w:r>
                        <w:r>
                          <w:rPr>
                            <w:rFonts w:cs="Calibri" w:hAnsi="Calibri" w:eastAsia="Calibri" w:ascii="Calibri"/>
                            <w:color w:val="133e69"/>
                            <w:w w:val="113"/>
                            <w:sz w:val="20"/>
                          </w:rPr>
                          <w:t xml:space="preserve">spending</w:t>
                        </w:r>
                        <w:r>
                          <w:rPr>
                            <w:rFonts w:cs="Calibri" w:hAnsi="Calibri" w:eastAsia="Calibri" w:ascii="Calibri"/>
                            <w:color w:val="133e69"/>
                            <w:spacing w:val="-7"/>
                            <w:w w:val="113"/>
                            <w:sz w:val="20"/>
                          </w:rPr>
                          <w:t xml:space="preserve"> </w:t>
                        </w:r>
                      </w:p>
                    </w:txbxContent>
                  </v:textbox>
                </v:rect>
                <v:rect id="Rectangle 20625" style="position:absolute;width:16831;height:2001;left:46799;top:10181;" filled="f" stroked="f">
                  <v:textbox inset="0,0,0,0">
                    <w:txbxContent>
                      <w:p>
                        <w:pPr>
                          <w:spacing w:before="0" w:after="160" w:line="259" w:lineRule="auto"/>
                        </w:pPr>
                        <w:r>
                          <w:rPr>
                            <w:rFonts w:cs="Calibri" w:hAnsi="Calibri" w:eastAsia="Calibri" w:ascii="Calibri"/>
                            <w:color w:val="133e69"/>
                            <w:w w:val="110"/>
                            <w:sz w:val="20"/>
                          </w:rPr>
                          <w:t xml:space="preserve">on</w:t>
                        </w:r>
                        <w:r>
                          <w:rPr>
                            <w:rFonts w:cs="Calibri" w:hAnsi="Calibri" w:eastAsia="Calibri" w:ascii="Calibri"/>
                            <w:color w:val="133e69"/>
                            <w:spacing w:val="-7"/>
                            <w:w w:val="110"/>
                            <w:sz w:val="20"/>
                          </w:rPr>
                          <w:t xml:space="preserve"> </w:t>
                        </w:r>
                        <w:r>
                          <w:rPr>
                            <w:rFonts w:cs="Calibri" w:hAnsi="Calibri" w:eastAsia="Calibri" w:ascii="Calibri"/>
                            <w:color w:val="133e69"/>
                            <w:w w:val="110"/>
                            <w:sz w:val="20"/>
                          </w:rPr>
                          <w:t xml:space="preserve">technology</w:t>
                        </w:r>
                        <w:r>
                          <w:rPr>
                            <w:rFonts w:cs="Calibri" w:hAnsi="Calibri" w:eastAsia="Calibri" w:ascii="Calibri"/>
                            <w:color w:val="133e69"/>
                            <w:spacing w:val="-7"/>
                            <w:w w:val="110"/>
                            <w:sz w:val="20"/>
                          </w:rPr>
                          <w:t xml:space="preserve"> </w:t>
                        </w:r>
                        <w:r>
                          <w:rPr>
                            <w:rFonts w:cs="Calibri" w:hAnsi="Calibri" w:eastAsia="Calibri" w:ascii="Calibri"/>
                            <w:color w:val="133e69"/>
                            <w:w w:val="110"/>
                            <w:sz w:val="20"/>
                          </w:rPr>
                          <w:t xml:space="preserve">in</w:t>
                        </w:r>
                        <w:r>
                          <w:rPr>
                            <w:rFonts w:cs="Calibri" w:hAnsi="Calibri" w:eastAsia="Calibri" w:ascii="Calibri"/>
                            <w:color w:val="133e69"/>
                            <w:spacing w:val="-7"/>
                            <w:w w:val="110"/>
                            <w:sz w:val="20"/>
                          </w:rPr>
                          <w:t xml:space="preserve"> </w:t>
                        </w:r>
                        <w:r>
                          <w:rPr>
                            <w:rFonts w:cs="Calibri" w:hAnsi="Calibri" w:eastAsia="Calibri" w:ascii="Calibri"/>
                            <w:color w:val="133e69"/>
                            <w:w w:val="110"/>
                            <w:sz w:val="20"/>
                          </w:rPr>
                          <w:t xml:space="preserve">2019.</w:t>
                        </w:r>
                      </w:p>
                    </w:txbxContent>
                  </v:textbox>
                </v:rect>
                <v:rect id="Rectangle 118394" style="position:absolute;width:4601;height:9323;left:51066;top:15267;" filled="f" stroked="f">
                  <v:textbox inset="0,0,0,0">
                    <w:txbxContent>
                      <w:p>
                        <w:pPr>
                          <w:spacing w:before="0" w:after="160" w:line="259" w:lineRule="auto"/>
                        </w:pPr>
                        <w:r>
                          <w:rPr>
                            <w:rFonts w:cs="Calibri" w:hAnsi="Calibri" w:eastAsia="Calibri" w:ascii="Calibri"/>
                            <w:b w:val="1"/>
                            <w:color w:val="f4bc1c"/>
                            <w:w w:val="64"/>
                            <w:sz w:val="120"/>
                          </w:rPr>
                          <w:t xml:space="preserve">%</w:t>
                        </w:r>
                      </w:p>
                    </w:txbxContent>
                  </v:textbox>
                </v:rect>
                <v:rect id="Rectangle 118393" style="position:absolute;width:5878;height:9323;left:46799;top:15267;" filled="f" stroked="f">
                  <v:textbox inset="0,0,0,0">
                    <w:txbxContent>
                      <w:p>
                        <w:pPr>
                          <w:spacing w:before="0" w:after="160" w:line="259" w:lineRule="auto"/>
                        </w:pPr>
                        <w:r>
                          <w:rPr>
                            <w:rFonts w:cs="Calibri" w:hAnsi="Calibri" w:eastAsia="Calibri" w:ascii="Calibri"/>
                            <w:b w:val="1"/>
                            <w:color w:val="f4bc1c"/>
                            <w:spacing w:val="-24"/>
                            <w:w w:val="57"/>
                            <w:sz w:val="120"/>
                          </w:rPr>
                          <w:t xml:space="preserve">14</w:t>
                        </w:r>
                      </w:p>
                    </w:txbxContent>
                  </v:textbox>
                </v:rect>
                <v:rect id="Rectangle 20627" style="position:absolute;width:15590;height:2001;left:46799;top:21738;" filled="f" stroked="f">
                  <v:textbox inset="0,0,0,0">
                    <w:txbxContent>
                      <w:p>
                        <w:pPr>
                          <w:spacing w:before="0" w:after="160" w:line="259" w:lineRule="auto"/>
                        </w:pPr>
                        <w:r>
                          <w:rPr>
                            <w:rFonts w:cs="Calibri" w:hAnsi="Calibri" w:eastAsia="Calibri" w:ascii="Calibri"/>
                            <w:color w:val="133e69"/>
                            <w:w w:val="112"/>
                            <w:sz w:val="20"/>
                          </w:rPr>
                          <w:t xml:space="preserve">decreased</w:t>
                        </w:r>
                        <w:r>
                          <w:rPr>
                            <w:rFonts w:cs="Calibri" w:hAnsi="Calibri" w:eastAsia="Calibri" w:ascii="Calibri"/>
                            <w:color w:val="133e69"/>
                            <w:spacing w:val="-7"/>
                            <w:w w:val="112"/>
                            <w:sz w:val="20"/>
                          </w:rPr>
                          <w:t xml:space="preserve"> </w:t>
                        </w:r>
                        <w:r>
                          <w:rPr>
                            <w:rFonts w:cs="Calibri" w:hAnsi="Calibri" w:eastAsia="Calibri" w:ascii="Calibri"/>
                            <w:color w:val="133e69"/>
                            <w:w w:val="112"/>
                            <w:sz w:val="20"/>
                          </w:rPr>
                          <w:t xml:space="preserve">spending.</w:t>
                        </w:r>
                      </w:p>
                    </w:txbxContent>
                  </v:textbox>
                </v:rect>
                <v:rect id="Rectangle 118421" style="position:absolute;width:4601;height:9323;left:51683;top:26824;" filled="f" stroked="f">
                  <v:textbox inset="0,0,0,0">
                    <w:txbxContent>
                      <w:p>
                        <w:pPr>
                          <w:spacing w:before="0" w:after="160" w:line="259" w:lineRule="auto"/>
                        </w:pPr>
                        <w:r>
                          <w:rPr>
                            <w:rFonts w:cs="Calibri" w:hAnsi="Calibri" w:eastAsia="Calibri" w:ascii="Calibri"/>
                            <w:b w:val="1"/>
                            <w:color w:val="f4bc1c"/>
                            <w:w w:val="64"/>
                            <w:sz w:val="120"/>
                          </w:rPr>
                          <w:t xml:space="preserve">%</w:t>
                        </w:r>
                      </w:p>
                    </w:txbxContent>
                  </v:textbox>
                </v:rect>
                <v:rect id="Rectangle 118420" style="position:absolute;width:6698;height:9323;left:46799;top:26824;" filled="f" stroked="f">
                  <v:textbox inset="0,0,0,0">
                    <w:txbxContent>
                      <w:p>
                        <w:pPr>
                          <w:spacing w:before="0" w:after="160" w:line="259" w:lineRule="auto"/>
                        </w:pPr>
                        <w:r>
                          <w:rPr>
                            <w:rFonts w:cs="Calibri" w:hAnsi="Calibri" w:eastAsia="Calibri" w:ascii="Calibri"/>
                            <w:b w:val="1"/>
                            <w:color w:val="f4bc1c"/>
                            <w:spacing w:val="-24"/>
                            <w:w w:val="65"/>
                            <w:sz w:val="120"/>
                          </w:rPr>
                          <w:t xml:space="preserve">46</w:t>
                        </w:r>
                      </w:p>
                    </w:txbxContent>
                  </v:textbox>
                </v:rect>
                <v:rect id="Rectangle 20629" style="position:absolute;width:18368;height:2001;left:46799;top:33295;" filled="f" stroked="f">
                  <v:textbox inset="0,0,0,0">
                    <w:txbxContent>
                      <w:p>
                        <w:pPr>
                          <w:spacing w:before="0" w:after="160" w:line="259" w:lineRule="auto"/>
                        </w:pPr>
                        <w:r>
                          <w:rPr>
                            <w:rFonts w:cs="Calibri" w:hAnsi="Calibri" w:eastAsia="Calibri" w:ascii="Calibri"/>
                            <w:color w:val="133e69"/>
                            <w:w w:val="111"/>
                            <w:sz w:val="20"/>
                          </w:rPr>
                          <w:t xml:space="preserve">made</w:t>
                        </w:r>
                        <w:r>
                          <w:rPr>
                            <w:rFonts w:cs="Calibri" w:hAnsi="Calibri" w:eastAsia="Calibri" w:ascii="Calibri"/>
                            <w:color w:val="133e69"/>
                            <w:spacing w:val="-7"/>
                            <w:w w:val="111"/>
                            <w:sz w:val="20"/>
                          </w:rPr>
                          <w:t xml:space="preserve"> </w:t>
                        </w:r>
                        <w:r>
                          <w:rPr>
                            <w:rFonts w:cs="Calibri" w:hAnsi="Calibri" w:eastAsia="Calibri" w:ascii="Calibri"/>
                            <w:color w:val="133e69"/>
                            <w:w w:val="111"/>
                            <w:sz w:val="20"/>
                          </w:rPr>
                          <w:t xml:space="preserve">no</w:t>
                        </w:r>
                        <w:r>
                          <w:rPr>
                            <w:rFonts w:cs="Calibri" w:hAnsi="Calibri" w:eastAsia="Calibri" w:ascii="Calibri"/>
                            <w:color w:val="133e69"/>
                            <w:spacing w:val="-7"/>
                            <w:w w:val="111"/>
                            <w:sz w:val="20"/>
                          </w:rPr>
                          <w:t xml:space="preserve"> </w:t>
                        </w:r>
                        <w:r>
                          <w:rPr>
                            <w:rFonts w:cs="Calibri" w:hAnsi="Calibri" w:eastAsia="Calibri" w:ascii="Calibri"/>
                            <w:color w:val="133e69"/>
                            <w:w w:val="111"/>
                            <w:sz w:val="20"/>
                          </w:rPr>
                          <w:t xml:space="preserve">change</w:t>
                        </w:r>
                        <w:r>
                          <w:rPr>
                            <w:rFonts w:cs="Calibri" w:hAnsi="Calibri" w:eastAsia="Calibri" w:ascii="Calibri"/>
                            <w:color w:val="133e69"/>
                            <w:spacing w:val="-7"/>
                            <w:w w:val="111"/>
                            <w:sz w:val="20"/>
                          </w:rPr>
                          <w:t xml:space="preserve"> </w:t>
                        </w:r>
                        <w:r>
                          <w:rPr>
                            <w:rFonts w:cs="Calibri" w:hAnsi="Calibri" w:eastAsia="Calibri" w:ascii="Calibri"/>
                            <w:color w:val="133e69"/>
                            <w:w w:val="111"/>
                            <w:sz w:val="20"/>
                          </w:rPr>
                          <w:t xml:space="preserve">in</w:t>
                        </w:r>
                        <w:r>
                          <w:rPr>
                            <w:rFonts w:cs="Calibri" w:hAnsi="Calibri" w:eastAsia="Calibri" w:ascii="Calibri"/>
                            <w:color w:val="133e69"/>
                            <w:spacing w:val="-7"/>
                            <w:w w:val="111"/>
                            <w:sz w:val="20"/>
                          </w:rPr>
                          <w:t xml:space="preserve"> </w:t>
                        </w:r>
                        <w:r>
                          <w:rPr>
                            <w:rFonts w:cs="Calibri" w:hAnsi="Calibri" w:eastAsia="Calibri" w:ascii="Calibri"/>
                            <w:color w:val="133e69"/>
                            <w:w w:val="111"/>
                            <w:sz w:val="20"/>
                          </w:rPr>
                          <w:t xml:space="preserve">their</w:t>
                        </w:r>
                        <w:r>
                          <w:rPr>
                            <w:rFonts w:cs="Calibri" w:hAnsi="Calibri" w:eastAsia="Calibri" w:ascii="Calibri"/>
                            <w:color w:val="133e69"/>
                            <w:spacing w:val="-7"/>
                            <w:w w:val="111"/>
                            <w:sz w:val="20"/>
                          </w:rPr>
                          <w:t xml:space="preserve"> </w:t>
                        </w:r>
                      </w:p>
                    </w:txbxContent>
                  </v:textbox>
                </v:rect>
                <v:rect id="Rectangle 20630" style="position:absolute;width:22617;height:2001;left:46799;top:35073;" filled="f" stroked="f">
                  <v:textbox inset="0,0,0,0">
                    <w:txbxContent>
                      <w:p>
                        <w:pPr>
                          <w:spacing w:before="0" w:after="160" w:line="259" w:lineRule="auto"/>
                        </w:pPr>
                        <w:r>
                          <w:rPr>
                            <w:rFonts w:cs="Calibri" w:hAnsi="Calibri" w:eastAsia="Calibri" w:ascii="Calibri"/>
                            <w:color w:val="133e69"/>
                            <w:w w:val="111"/>
                            <w:sz w:val="20"/>
                          </w:rPr>
                          <w:t xml:space="preserve">technology</w:t>
                        </w:r>
                        <w:r>
                          <w:rPr>
                            <w:rFonts w:cs="Calibri" w:hAnsi="Calibri" w:eastAsia="Calibri" w:ascii="Calibri"/>
                            <w:color w:val="133e69"/>
                            <w:spacing w:val="-7"/>
                            <w:w w:val="111"/>
                            <w:sz w:val="20"/>
                          </w:rPr>
                          <w:t xml:space="preserve"> </w:t>
                        </w:r>
                        <w:r>
                          <w:rPr>
                            <w:rFonts w:cs="Calibri" w:hAnsi="Calibri" w:eastAsia="Calibri" w:ascii="Calibri"/>
                            <w:color w:val="133e69"/>
                            <w:w w:val="111"/>
                            <w:sz w:val="20"/>
                          </w:rPr>
                          <w:t xml:space="preserve">budget</w:t>
                        </w:r>
                        <w:r>
                          <w:rPr>
                            <w:rFonts w:cs="Calibri" w:hAnsi="Calibri" w:eastAsia="Calibri" w:ascii="Calibri"/>
                            <w:color w:val="133e69"/>
                            <w:spacing w:val="-7"/>
                            <w:w w:val="111"/>
                            <w:sz w:val="20"/>
                          </w:rPr>
                          <w:t xml:space="preserve"> </w:t>
                        </w:r>
                        <w:r>
                          <w:rPr>
                            <w:rFonts w:cs="Calibri" w:hAnsi="Calibri" w:eastAsia="Calibri" w:ascii="Calibri"/>
                            <w:color w:val="133e69"/>
                            <w:w w:val="111"/>
                            <w:sz w:val="20"/>
                          </w:rPr>
                          <w:t xml:space="preserve">from</w:t>
                        </w:r>
                        <w:r>
                          <w:rPr>
                            <w:rFonts w:cs="Calibri" w:hAnsi="Calibri" w:eastAsia="Calibri" w:ascii="Calibri"/>
                            <w:color w:val="133e69"/>
                            <w:spacing w:val="-7"/>
                            <w:w w:val="111"/>
                            <w:sz w:val="20"/>
                          </w:rPr>
                          <w:t xml:space="preserve"> </w:t>
                        </w:r>
                        <w:r>
                          <w:rPr>
                            <w:rFonts w:cs="Calibri" w:hAnsi="Calibri" w:eastAsia="Calibri" w:ascii="Calibri"/>
                            <w:color w:val="133e69"/>
                            <w:w w:val="111"/>
                            <w:sz w:val="20"/>
                          </w:rPr>
                          <w:t xml:space="preserve">2018.</w:t>
                        </w:r>
                      </w:p>
                    </w:txbxContent>
                  </v:textbox>
                </v:rect>
                <v:shape id="Shape 20631" style="position:absolute;width:0;height:35866;left:45275;top:663;" coordsize="0,3586696" path="m0,0l0,3586696">
                  <v:stroke weight="1pt" endcap="round" dashstyle="0 2.989" joinstyle="round" on="true" color="#cccac9"/>
                  <v:fill on="false" color="#000000" opacity="0"/>
                </v:shape>
                <v:shape id="Shape 20632" style="position:absolute;width:0;height:0;left:45275;top:284;" coordsize="0,0" path="m0,0l0,0">
                  <v:stroke weight="1pt" endcap="round" joinstyle="round" on="true" color="#cccac9"/>
                  <v:fill on="false" color="#000000" opacity="0"/>
                </v:shape>
                <v:shape id="Shape 20633" style="position:absolute;width:0;height:0;left:45275;top:36720;" coordsize="0,0" path="m0,0l0,0">
                  <v:stroke weight="1pt" endcap="round" joinstyle="round" on="true" color="#cccac9"/>
                  <v:fill on="false" color="#000000" opacity="0"/>
                </v:shape>
                <v:shape id="Shape 20635" style="position:absolute;width:0;height:0;left:21939;top:40657;" coordsize="0,0" path="m0,0l0,0">
                  <v:stroke weight="1pt" endcap="round" joinstyle="round" on="true" color="#cccac9"/>
                  <v:fill on="false" color="#000000" opacity="0"/>
                </v:shape>
                <v:shape id="Shape 20640" style="position:absolute;width:43688;height:3937;left:0;top:27142;" coordsize="4368800,393700" path="m0,0l1661160,0l2086610,0l2847340,0l3608070,0l4368800,0l4368800,393700l3608070,393700l2847340,393700l2086610,393700l1661160,393700l0,393700l0,0x">
                  <v:stroke weight="0pt" endcap="round" joinstyle="round" on="false" color="#000000" opacity="0"/>
                  <v:fill on="true" color="#f5f9f4"/>
                </v:shape>
                <v:shape id="Shape 20641" style="position:absolute;width:43688;height:3937;left:0;top:19268;" coordsize="4368800,393700" path="m0,0l1661160,0l2086610,0l2847340,0l3608070,0l4368800,0l4368800,393700l3608070,393700l2847340,393700l2086610,393700l1661160,393700l0,393700l0,0x">
                  <v:stroke weight="0pt" endcap="round" joinstyle="round" on="false" color="#000000" opacity="0"/>
                  <v:fill on="true" color="#f5f9f4"/>
                </v:shape>
                <v:shape id="Shape 20642" style="position:absolute;width:43688;height:3937;left:0;top:11394;" coordsize="4368800,393700" path="m0,0l1661160,0l2086610,0l2847340,0l3608070,0l4368800,0l4368800,393700l3608070,393700l2847340,393700l2086610,393700l1661160,393700l0,393700l0,0x">
                  <v:stroke weight="0pt" endcap="round" joinstyle="round" on="false" color="#000000" opacity="0"/>
                  <v:fill on="true" color="#f5f9f4"/>
                </v:shape>
                <v:shape id="Shape 20643" style="position:absolute;width:43688;height:3937;left:0;top:3520;" coordsize="4368800,393700" path="m0,0l1661160,0l2086610,0l2847340,0l3608070,0l4368800,0l4368800,393700l3608070,393700l2847340,393700l2086610,393700l1661160,393700l0,393700l0,0x">
                  <v:stroke weight="0pt" endcap="round" joinstyle="round" on="false" color="#000000" opacity="0"/>
                  <v:fill on="true" color="#f5f9f4"/>
                </v:shape>
                <v:shape id="Shape 20644" style="position:absolute;width:16611;height:0;left:0;top:3520;" coordsize="1661160,0" path="m0,0l1661160,0">
                  <v:stroke weight="1pt" endcap="flat" joinstyle="miter" miterlimit="10" on="true" color="#378725"/>
                  <v:fill on="false" color="#000000" opacity="0"/>
                </v:shape>
                <v:shape id="Shape 20645" style="position:absolute;width:4254;height:0;left:16611;top:3520;" coordsize="425450,0" path="m0,0l425450,0">
                  <v:stroke weight="1pt" endcap="flat" joinstyle="miter" miterlimit="10" on="true" color="#378725"/>
                  <v:fill on="false" color="#000000" opacity="0"/>
                </v:shape>
                <v:shape id="Shape 20646" style="position:absolute;width:7607;height:0;left:20866;top:3520;" coordsize="760730,0" path="m0,0l760730,0">
                  <v:stroke weight="1pt" endcap="flat" joinstyle="miter" miterlimit="10" on="true" color="#378725"/>
                  <v:fill on="false" color="#000000" opacity="0"/>
                </v:shape>
                <v:shape id="Shape 20647" style="position:absolute;width:7607;height:0;left:28473;top:3520;" coordsize="760730,0" path="m0,0l760730,0">
                  <v:stroke weight="1pt" endcap="flat" joinstyle="miter" miterlimit="10" on="true" color="#378725"/>
                  <v:fill on="false" color="#000000" opacity="0"/>
                </v:shape>
                <v:shape id="Shape 20648" style="position:absolute;width:7607;height:0;left:36080;top:3520;" coordsize="760730,0" path="m0,0l760730,0">
                  <v:stroke weight="1pt" endcap="flat" joinstyle="miter" miterlimit="10" on="true" color="#378725"/>
                  <v:fill on="false" color="#000000" opacity="0"/>
                </v:shape>
                <v:rect id="Rectangle 20649" style="position:absolute;width:12261;height:1395;left:508;top:0;" filled="f" stroked="f">
                  <v:textbox inset="0,0,0,0">
                    <w:txbxContent>
                      <w:p>
                        <w:pPr>
                          <w:spacing w:before="0" w:after="160" w:line="259" w:lineRule="auto"/>
                        </w:pPr>
                        <w:r>
                          <w:rPr>
                            <w:rFonts w:cs="Calibri" w:hAnsi="Calibri" w:eastAsia="Calibri" w:ascii="Calibri"/>
                            <w:b w:val="1"/>
                            <w:color w:val="133e69"/>
                            <w:spacing w:val="14"/>
                            <w:w w:val="128"/>
                            <w:sz w:val="14"/>
                          </w:rPr>
                          <w:t xml:space="preserve">HOW</w:t>
                        </w:r>
                        <w:r>
                          <w:rPr>
                            <w:rFonts w:cs="Calibri" w:hAnsi="Calibri" w:eastAsia="Calibri" w:ascii="Calibri"/>
                            <w:b w:val="1"/>
                            <w:color w:val="133e69"/>
                            <w:spacing w:val="11"/>
                            <w:w w:val="128"/>
                            <w:sz w:val="14"/>
                          </w:rPr>
                          <w:t xml:space="preserve"> </w:t>
                        </w:r>
                        <w:r>
                          <w:rPr>
                            <w:rFonts w:cs="Calibri" w:hAnsi="Calibri" w:eastAsia="Calibri" w:ascii="Calibri"/>
                            <w:b w:val="1"/>
                            <w:color w:val="133e69"/>
                            <w:spacing w:val="14"/>
                            <w:w w:val="128"/>
                            <w:sz w:val="14"/>
                          </w:rPr>
                          <w:t xml:space="preserve">WELL</w:t>
                        </w:r>
                        <w:r>
                          <w:rPr>
                            <w:rFonts w:cs="Calibri" w:hAnsi="Calibri" w:eastAsia="Calibri" w:ascii="Calibri"/>
                            <w:b w:val="1"/>
                            <w:color w:val="133e69"/>
                            <w:spacing w:val="11"/>
                            <w:w w:val="128"/>
                            <w:sz w:val="14"/>
                          </w:rPr>
                          <w:t xml:space="preserve"> </w:t>
                        </w:r>
                        <w:r>
                          <w:rPr>
                            <w:rFonts w:cs="Calibri" w:hAnsi="Calibri" w:eastAsia="Calibri" w:ascii="Calibri"/>
                            <w:b w:val="1"/>
                            <w:color w:val="133e69"/>
                            <w:spacing w:val="14"/>
                            <w:w w:val="128"/>
                            <w:sz w:val="14"/>
                          </w:rPr>
                          <w:t xml:space="preserve">NGOs</w:t>
                        </w:r>
                        <w:r>
                          <w:rPr>
                            <w:rFonts w:cs="Calibri" w:hAnsi="Calibri" w:eastAsia="Calibri" w:ascii="Calibri"/>
                            <w:b w:val="1"/>
                            <w:color w:val="133e69"/>
                            <w:spacing w:val="-3"/>
                            <w:w w:val="128"/>
                            <w:sz w:val="14"/>
                          </w:rPr>
                          <w:t xml:space="preserve"> </w:t>
                        </w:r>
                      </w:p>
                    </w:txbxContent>
                  </v:textbox>
                </v:rect>
                <v:rect id="Rectangle 20650" style="position:absolute;width:9488;height:1395;left:508;top:1270;" filled="f" stroked="f">
                  <v:textbox inset="0,0,0,0">
                    <w:txbxContent>
                      <w:p>
                        <w:pPr>
                          <w:spacing w:before="0" w:after="160" w:line="259" w:lineRule="auto"/>
                        </w:pPr>
                        <w:r>
                          <w:rPr>
                            <w:rFonts w:cs="Calibri" w:hAnsi="Calibri" w:eastAsia="Calibri" w:ascii="Calibri"/>
                            <w:b w:val="1"/>
                            <w:color w:val="133e69"/>
                            <w:spacing w:val="14"/>
                            <w:w w:val="127"/>
                            <w:sz w:val="14"/>
                          </w:rPr>
                          <w:t xml:space="preserve">UNDERSTAND</w:t>
                        </w:r>
                      </w:p>
                    </w:txbxContent>
                  </v:textbox>
                </v:rect>
                <v:rect id="Rectangle 20651" style="position:absolute;width:3819;height:1395;left:18176;top:0;" filled="f" stroked="f">
                  <v:textbox inset="0,0,0,0">
                    <w:txbxContent>
                      <w:p>
                        <w:pPr>
                          <w:spacing w:before="0" w:after="160" w:line="259" w:lineRule="auto"/>
                        </w:pPr>
                        <w:r>
                          <w:rPr>
                            <w:rFonts w:cs="Calibri" w:hAnsi="Calibri" w:eastAsia="Calibri" w:ascii="Calibri"/>
                            <w:b w:val="1"/>
                            <w:color w:val="133e69"/>
                            <w:w w:val="135"/>
                            <w:sz w:val="14"/>
                          </w:rPr>
                          <w:t xml:space="preserve">VERY</w:t>
                        </w:r>
                        <w:r>
                          <w:rPr>
                            <w:rFonts w:cs="Calibri" w:hAnsi="Calibri" w:eastAsia="Calibri" w:ascii="Calibri"/>
                            <w:b w:val="1"/>
                            <w:color w:val="133e69"/>
                            <w:spacing w:val="-3"/>
                            <w:w w:val="135"/>
                            <w:sz w:val="14"/>
                          </w:rPr>
                          <w:t xml:space="preserve"> </w:t>
                        </w:r>
                      </w:p>
                    </w:txbxContent>
                  </v:textbox>
                </v:rect>
                <v:rect id="Rectangle 20652" style="position:absolute;width:3813;height:1395;left:17999;top:1270;" filled="f" stroked="f">
                  <v:textbox inset="0,0,0,0">
                    <w:txbxContent>
                      <w:p>
                        <w:pPr>
                          <w:spacing w:before="0" w:after="160" w:line="259" w:lineRule="auto"/>
                        </w:pPr>
                        <w:r>
                          <w:rPr>
                            <w:rFonts w:cs="Calibri" w:hAnsi="Calibri" w:eastAsia="Calibri" w:ascii="Calibri"/>
                            <w:b w:val="1"/>
                            <w:color w:val="133e69"/>
                            <w:spacing w:val="14"/>
                            <w:w w:val="132"/>
                            <w:sz w:val="14"/>
                          </w:rPr>
                          <w:t xml:space="preserve">WELL</w:t>
                        </w:r>
                      </w:p>
                    </w:txbxContent>
                  </v:textbox>
                </v:rect>
                <v:rect id="Rectangle 20653" style="position:absolute;width:8040;height:1395;left:22610;top:0;" filled="f" stroked="f">
                  <v:textbox inset="0,0,0,0">
                    <w:txbxContent>
                      <w:p>
                        <w:pPr>
                          <w:spacing w:before="0" w:after="160" w:line="259" w:lineRule="auto"/>
                        </w:pPr>
                        <w:r>
                          <w:rPr>
                            <w:rFonts w:cs="Calibri" w:hAnsi="Calibri" w:eastAsia="Calibri" w:ascii="Calibri"/>
                            <w:b w:val="1"/>
                            <w:color w:val="133e69"/>
                            <w:spacing w:val="8"/>
                            <w:w w:val="125"/>
                            <w:sz w:val="14"/>
                          </w:rPr>
                          <w:t xml:space="preserve">SOMEWHAT</w:t>
                        </w:r>
                        <w:r>
                          <w:rPr>
                            <w:rFonts w:cs="Calibri" w:hAnsi="Calibri" w:eastAsia="Calibri" w:ascii="Calibri"/>
                            <w:b w:val="1"/>
                            <w:color w:val="133e69"/>
                            <w:spacing w:val="-3"/>
                            <w:w w:val="125"/>
                            <w:sz w:val="14"/>
                          </w:rPr>
                          <w:t xml:space="preserve"> </w:t>
                        </w:r>
                      </w:p>
                    </w:txbxContent>
                  </v:textbox>
                </v:rect>
                <v:rect id="Rectangle 20654" style="position:absolute;width:3813;height:1395;left:25606;top:1270;" filled="f" stroked="f">
                  <v:textbox inset="0,0,0,0">
                    <w:txbxContent>
                      <w:p>
                        <w:pPr>
                          <w:spacing w:before="0" w:after="160" w:line="259" w:lineRule="auto"/>
                        </w:pPr>
                        <w:r>
                          <w:rPr>
                            <w:rFonts w:cs="Calibri" w:hAnsi="Calibri" w:eastAsia="Calibri" w:ascii="Calibri"/>
                            <w:b w:val="1"/>
                            <w:color w:val="133e69"/>
                            <w:spacing w:val="14"/>
                            <w:w w:val="132"/>
                            <w:sz w:val="14"/>
                          </w:rPr>
                          <w:t xml:space="preserve">WELL</w:t>
                        </w:r>
                      </w:p>
                    </w:txbxContent>
                  </v:textbox>
                </v:rect>
                <v:rect id="Rectangle 20655" style="position:absolute;width:7153;height:1395;left:30884;top:0;" filled="f" stroked="f">
                  <v:textbox inset="0,0,0,0">
                    <w:txbxContent>
                      <w:p>
                        <w:pPr>
                          <w:spacing w:before="0" w:after="160" w:line="259" w:lineRule="auto"/>
                        </w:pPr>
                        <w:r>
                          <w:rPr>
                            <w:rFonts w:cs="Calibri" w:hAnsi="Calibri" w:eastAsia="Calibri" w:ascii="Calibri"/>
                            <w:b w:val="1"/>
                            <w:color w:val="133e69"/>
                            <w:spacing w:val="14"/>
                            <w:w w:val="131"/>
                            <w:sz w:val="14"/>
                          </w:rPr>
                          <w:t xml:space="preserve">NOT</w:t>
                        </w:r>
                        <w:r>
                          <w:rPr>
                            <w:rFonts w:cs="Calibri" w:hAnsi="Calibri" w:eastAsia="Calibri" w:ascii="Calibri"/>
                            <w:b w:val="1"/>
                            <w:color w:val="133e69"/>
                            <w:spacing w:val="11"/>
                            <w:w w:val="131"/>
                            <w:sz w:val="14"/>
                          </w:rPr>
                          <w:t xml:space="preserve"> </w:t>
                        </w:r>
                        <w:r>
                          <w:rPr>
                            <w:rFonts w:cs="Calibri" w:hAnsi="Calibri" w:eastAsia="Calibri" w:ascii="Calibri"/>
                            <w:b w:val="1"/>
                            <w:color w:val="133e69"/>
                            <w:spacing w:val="14"/>
                            <w:w w:val="131"/>
                            <w:sz w:val="14"/>
                          </w:rPr>
                          <w:t xml:space="preserve">VERY</w:t>
                        </w:r>
                        <w:r>
                          <w:rPr>
                            <w:rFonts w:cs="Calibri" w:hAnsi="Calibri" w:eastAsia="Calibri" w:ascii="Calibri"/>
                            <w:b w:val="1"/>
                            <w:color w:val="133e69"/>
                            <w:spacing w:val="-3"/>
                            <w:w w:val="131"/>
                            <w:sz w:val="14"/>
                          </w:rPr>
                          <w:t xml:space="preserve"> </w:t>
                        </w:r>
                      </w:p>
                    </w:txbxContent>
                  </v:textbox>
                </v:rect>
                <v:rect id="Rectangle 20656" style="position:absolute;width:3813;height:1395;left:33213;top:1270;" filled="f" stroked="f">
                  <v:textbox inset="0,0,0,0">
                    <w:txbxContent>
                      <w:p>
                        <w:pPr>
                          <w:spacing w:before="0" w:after="160" w:line="259" w:lineRule="auto"/>
                        </w:pPr>
                        <w:r>
                          <w:rPr>
                            <w:rFonts w:cs="Calibri" w:hAnsi="Calibri" w:eastAsia="Calibri" w:ascii="Calibri"/>
                            <w:b w:val="1"/>
                            <w:color w:val="133e69"/>
                            <w:spacing w:val="14"/>
                            <w:w w:val="132"/>
                            <w:sz w:val="14"/>
                          </w:rPr>
                          <w:t xml:space="preserve">WELL</w:t>
                        </w:r>
                      </w:p>
                    </w:txbxContent>
                  </v:textbox>
                </v:rect>
                <v:rect id="Rectangle 21030" style="position:absolute;width:2855;height:1395;left:41033;top:0;" filled="f" stroked="f">
                  <v:textbox inset="0,0,0,0">
                    <w:txbxContent>
                      <w:p>
                        <w:pPr>
                          <w:spacing w:before="0" w:after="160" w:line="259" w:lineRule="auto"/>
                        </w:pPr>
                        <w:r>
                          <w:rPr>
                            <w:rFonts w:cs="Calibri" w:hAnsi="Calibri" w:eastAsia="Calibri" w:ascii="Calibri"/>
                            <w:b w:val="1"/>
                            <w:color w:val="133e69"/>
                            <w:w w:val="126"/>
                            <w:sz w:val="14"/>
                          </w:rPr>
                          <w:t xml:space="preserve">NOT</w:t>
                        </w:r>
                      </w:p>
                    </w:txbxContent>
                  </v:textbox>
                </v:rect>
                <v:rect id="Rectangle 21031" style="position:absolute;width:242;height:1395;left:43180;top:0;" filled="f" stroked="f">
                  <v:textbox inset="0,0,0,0">
                    <w:txbxContent>
                      <w:p>
                        <w:pPr>
                          <w:spacing w:before="0" w:after="160" w:line="259" w:lineRule="auto"/>
                        </w:pPr>
                        <w:r>
                          <w:rPr>
                            <w:rFonts w:cs="Calibri" w:hAnsi="Calibri" w:eastAsia="Calibri" w:ascii="Calibri"/>
                            <w:b w:val="1"/>
                            <w:color w:val="133e69"/>
                            <w:sz w:val="14"/>
                          </w:rPr>
                          <w:t xml:space="preserve"> </w:t>
                        </w:r>
                      </w:p>
                    </w:txbxContent>
                  </v:textbox>
                </v:rect>
                <v:rect id="Rectangle 20658" style="position:absolute;width:4581;height:1395;left:39735;top:1270;" filled="f" stroked="f">
                  <v:textbox inset="0,0,0,0">
                    <w:txbxContent>
                      <w:p>
                        <w:pPr>
                          <w:spacing w:before="0" w:after="160" w:line="259" w:lineRule="auto"/>
                        </w:pPr>
                        <w:r>
                          <w:rPr>
                            <w:rFonts w:cs="Calibri" w:hAnsi="Calibri" w:eastAsia="Calibri" w:ascii="Calibri"/>
                            <w:b w:val="1"/>
                            <w:color w:val="133e69"/>
                            <w:spacing w:val="14"/>
                            <w:w w:val="131"/>
                            <w:sz w:val="14"/>
                          </w:rPr>
                          <w:t xml:space="preserve">AT</w:t>
                        </w:r>
                        <w:r>
                          <w:rPr>
                            <w:rFonts w:cs="Calibri" w:hAnsi="Calibri" w:eastAsia="Calibri" w:ascii="Calibri"/>
                            <w:b w:val="1"/>
                            <w:color w:val="133e69"/>
                            <w:spacing w:val="11"/>
                            <w:w w:val="131"/>
                            <w:sz w:val="14"/>
                          </w:rPr>
                          <w:t xml:space="preserve"> </w:t>
                        </w:r>
                        <w:r>
                          <w:rPr>
                            <w:rFonts w:cs="Calibri" w:hAnsi="Calibri" w:eastAsia="Calibri" w:ascii="Calibri"/>
                            <w:b w:val="1"/>
                            <w:color w:val="133e69"/>
                            <w:spacing w:val="14"/>
                            <w:w w:val="131"/>
                            <w:sz w:val="14"/>
                          </w:rPr>
                          <w:t xml:space="preserve">ALL</w:t>
                        </w:r>
                      </w:p>
                    </w:txbxContent>
                  </v:textbox>
                </v:rect>
                <v:rect id="Rectangle 20659" style="position:absolute;width:16147;height:2018;left:508;top:4701;" filled="f" stroked="f">
                  <v:textbox inset="0,0,0,0">
                    <w:txbxContent>
                      <w:p>
                        <w:pPr>
                          <w:spacing w:before="0" w:after="160" w:line="259" w:lineRule="auto"/>
                        </w:pPr>
                        <w:r>
                          <w:rPr>
                            <w:rFonts w:cs="Calibri" w:hAnsi="Calibri" w:eastAsia="Calibri" w:ascii="Calibri"/>
                            <w:b w:val="1"/>
                            <w:color w:val="133e69"/>
                            <w:w w:val="115"/>
                            <w:sz w:val="20"/>
                          </w:rPr>
                          <w:t xml:space="preserve">Artificial</w:t>
                        </w:r>
                        <w:r>
                          <w:rPr>
                            <w:rFonts w:cs="Calibri" w:hAnsi="Calibri" w:eastAsia="Calibri" w:ascii="Calibri"/>
                            <w:b w:val="1"/>
                            <w:color w:val="133e69"/>
                            <w:spacing w:val="-5"/>
                            <w:w w:val="115"/>
                            <w:sz w:val="20"/>
                          </w:rPr>
                          <w:t xml:space="preserve"> </w:t>
                        </w:r>
                        <w:r>
                          <w:rPr>
                            <w:rFonts w:cs="Calibri" w:hAnsi="Calibri" w:eastAsia="Calibri" w:ascii="Calibri"/>
                            <w:b w:val="1"/>
                            <w:color w:val="133e69"/>
                            <w:w w:val="115"/>
                            <w:sz w:val="20"/>
                          </w:rPr>
                          <w:t xml:space="preserve">intelligence</w:t>
                        </w:r>
                        <w:r>
                          <w:rPr>
                            <w:rFonts w:cs="Calibri" w:hAnsi="Calibri" w:eastAsia="Calibri" w:ascii="Calibri"/>
                            <w:b w:val="1"/>
                            <w:color w:val="133e69"/>
                            <w:spacing w:val="-5"/>
                            <w:w w:val="115"/>
                            <w:sz w:val="20"/>
                          </w:rPr>
                          <w:t xml:space="preserve"> </w:t>
                        </w:r>
                      </w:p>
                    </w:txbxContent>
                  </v:textbox>
                </v:rect>
                <v:rect id="Rectangle 118361" style="position:absolute;width:2010;height:1993;left:18319;top:4714;" filled="f" stroked="f">
                  <v:textbox inset="0,0,0,0">
                    <w:txbxContent>
                      <w:p>
                        <w:pPr>
                          <w:spacing w:before="0" w:after="160" w:line="259" w:lineRule="auto"/>
                        </w:pPr>
                        <w:r>
                          <w:rPr>
                            <w:rFonts w:cs="Calibri" w:hAnsi="Calibri" w:eastAsia="Calibri" w:ascii="Calibri"/>
                            <w:b w:val="1"/>
                            <w:color w:val="378725"/>
                            <w:w w:val="117"/>
                            <w:sz w:val="20"/>
                          </w:rPr>
                          <w:t xml:space="preserve">36</w:t>
                        </w:r>
                      </w:p>
                    </w:txbxContent>
                  </v:textbox>
                </v:rect>
                <v:rect id="Rectangle 118362" style="position:absolute;width:1376;height:1993;left:19831;top:4714;"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18364" style="position:absolute;width:1376;height:1993;left:27438;top:4714;"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18363" style="position:absolute;width:2010;height:1993;left:25927;top:4714;" filled="f" stroked="f">
                  <v:textbox inset="0,0,0,0">
                    <w:txbxContent>
                      <w:p>
                        <w:pPr>
                          <w:spacing w:before="0" w:after="160" w:line="259" w:lineRule="auto"/>
                        </w:pPr>
                        <w:r>
                          <w:rPr>
                            <w:rFonts w:cs="Calibri" w:hAnsi="Calibri" w:eastAsia="Calibri" w:ascii="Calibri"/>
                            <w:b w:val="1"/>
                            <w:color w:val="378725"/>
                            <w:w w:val="117"/>
                            <w:sz w:val="20"/>
                          </w:rPr>
                          <w:t xml:space="preserve">42</w:t>
                        </w:r>
                      </w:p>
                    </w:txbxContent>
                  </v:textbox>
                </v:rect>
                <v:rect id="Rectangle 118365" style="position:absolute;width:1714;height:1993;left:33756;top:4714;" filled="f" stroked="f">
                  <v:textbox inset="0,0,0,0">
                    <w:txbxContent>
                      <w:p>
                        <w:pPr>
                          <w:spacing w:before="0" w:after="160" w:line="259" w:lineRule="auto"/>
                        </w:pPr>
                        <w:r>
                          <w:rPr>
                            <w:rFonts w:cs="Calibri" w:hAnsi="Calibri" w:eastAsia="Calibri" w:ascii="Calibri"/>
                            <w:b w:val="1"/>
                            <w:color w:val="378725"/>
                            <w:w w:val="100"/>
                            <w:sz w:val="20"/>
                          </w:rPr>
                          <w:t xml:space="preserve">16</w:t>
                        </w:r>
                      </w:p>
                    </w:txbxContent>
                  </v:textbox>
                </v:rect>
                <v:rect id="Rectangle 118366" style="position:absolute;width:1376;height:1993;left:35045;top:4714;"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18368" style="position:absolute;width:1376;height:1993;left:42144;top:4714;"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18367" style="position:absolute;width:1038;height:1993;left:41363;top:4714;" filled="f" stroked="f">
                  <v:textbox inset="0,0,0,0">
                    <w:txbxContent>
                      <w:p>
                        <w:pPr>
                          <w:spacing w:before="0" w:after="160" w:line="259" w:lineRule="auto"/>
                        </w:pPr>
                        <w:r>
                          <w:rPr>
                            <w:rFonts w:cs="Calibri" w:hAnsi="Calibri" w:eastAsia="Calibri" w:ascii="Calibri"/>
                            <w:b w:val="1"/>
                            <w:color w:val="378725"/>
                            <w:w w:val="121"/>
                            <w:sz w:val="20"/>
                          </w:rPr>
                          <w:t xml:space="preserve">6</w:t>
                        </w:r>
                      </w:p>
                    </w:txbxContent>
                  </v:textbox>
                </v:rect>
                <v:rect id="Rectangle 20664" style="position:absolute;width:14627;height:2018;left:508;top:8638;" filled="f" stroked="f">
                  <v:textbox inset="0,0,0,0">
                    <w:txbxContent>
                      <w:p>
                        <w:pPr>
                          <w:spacing w:before="0" w:after="160" w:line="259" w:lineRule="auto"/>
                        </w:pPr>
                        <w:r>
                          <w:rPr>
                            <w:rFonts w:cs="Calibri" w:hAnsi="Calibri" w:eastAsia="Calibri" w:ascii="Calibri"/>
                            <w:b w:val="1"/>
                            <w:color w:val="133e69"/>
                            <w:w w:val="114"/>
                            <w:sz w:val="20"/>
                          </w:rPr>
                          <w:t xml:space="preserve">Augmented</w:t>
                        </w:r>
                        <w:r>
                          <w:rPr>
                            <w:rFonts w:cs="Calibri" w:hAnsi="Calibri" w:eastAsia="Calibri" w:ascii="Calibri"/>
                            <w:b w:val="1"/>
                            <w:color w:val="133e69"/>
                            <w:spacing w:val="-5"/>
                            <w:w w:val="114"/>
                            <w:sz w:val="20"/>
                          </w:rPr>
                          <w:t xml:space="preserve"> </w:t>
                        </w:r>
                        <w:r>
                          <w:rPr>
                            <w:rFonts w:cs="Calibri" w:hAnsi="Calibri" w:eastAsia="Calibri" w:ascii="Calibri"/>
                            <w:b w:val="1"/>
                            <w:color w:val="133e69"/>
                            <w:w w:val="114"/>
                            <w:sz w:val="20"/>
                          </w:rPr>
                          <w:t xml:space="preserve">reality</w:t>
                        </w:r>
                        <w:r>
                          <w:rPr>
                            <w:rFonts w:cs="Calibri" w:hAnsi="Calibri" w:eastAsia="Calibri" w:ascii="Calibri"/>
                            <w:b w:val="1"/>
                            <w:color w:val="133e69"/>
                            <w:spacing w:val="-5"/>
                            <w:w w:val="114"/>
                            <w:sz w:val="20"/>
                          </w:rPr>
                          <w:t xml:space="preserve"> </w:t>
                        </w:r>
                      </w:p>
                    </w:txbxContent>
                  </v:textbox>
                </v:rect>
                <v:rect id="Rectangle 118370" style="position:absolute;width:1376;height:1993;left:19831;top:8651;"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18369" style="position:absolute;width:1646;height:1993;left:18592;top:8651;" filled="f" stroked="f">
                  <v:textbox inset="0,0,0,0">
                    <w:txbxContent>
                      <w:p>
                        <w:pPr>
                          <w:spacing w:before="0" w:after="160" w:line="259" w:lineRule="auto"/>
                        </w:pPr>
                        <w:r>
                          <w:rPr>
                            <w:rFonts w:cs="Calibri" w:hAnsi="Calibri" w:eastAsia="Calibri" w:ascii="Calibri"/>
                            <w:b w:val="1"/>
                            <w:color w:val="378725"/>
                            <w:w w:val="96"/>
                            <w:sz w:val="20"/>
                          </w:rPr>
                          <w:t xml:space="preserve">31</w:t>
                        </w:r>
                      </w:p>
                    </w:txbxContent>
                  </v:textbox>
                </v:rect>
                <v:rect id="Rectangle 118371" style="position:absolute;width:1942;height:1993;left:25977;top:8651;" filled="f" stroked="f">
                  <v:textbox inset="0,0,0,0">
                    <w:txbxContent>
                      <w:p>
                        <w:pPr>
                          <w:spacing w:before="0" w:after="160" w:line="259" w:lineRule="auto"/>
                        </w:pPr>
                        <w:r>
                          <w:rPr>
                            <w:rFonts w:cs="Calibri" w:hAnsi="Calibri" w:eastAsia="Calibri" w:ascii="Calibri"/>
                            <w:b w:val="1"/>
                            <w:color w:val="378725"/>
                            <w:w w:val="113"/>
                            <w:sz w:val="20"/>
                          </w:rPr>
                          <w:t xml:space="preserve">33</w:t>
                        </w:r>
                      </w:p>
                    </w:txbxContent>
                  </v:textbox>
                </v:rect>
                <v:rect id="Rectangle 118372" style="position:absolute;width:1376;height:1993;left:27438;top:8651;"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18373" style="position:absolute;width:2010;height:1993;left:33534;top:8651;" filled="f" stroked="f">
                  <v:textbox inset="0,0,0,0">
                    <w:txbxContent>
                      <w:p>
                        <w:pPr>
                          <w:spacing w:before="0" w:after="160" w:line="259" w:lineRule="auto"/>
                        </w:pPr>
                        <w:r>
                          <w:rPr>
                            <w:rFonts w:cs="Calibri" w:hAnsi="Calibri" w:eastAsia="Calibri" w:ascii="Calibri"/>
                            <w:b w:val="1"/>
                            <w:color w:val="378725"/>
                            <w:w w:val="117"/>
                            <w:sz w:val="20"/>
                          </w:rPr>
                          <w:t xml:space="preserve">24</w:t>
                        </w:r>
                      </w:p>
                    </w:txbxContent>
                  </v:textbox>
                </v:rect>
                <v:rect id="Rectangle 118374" style="position:absolute;width:1376;height:1993;left:35045;top:8651;"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18375" style="position:absolute;width:1655;height:1993;left:40900;top:8651;" filled="f" stroked="f">
                  <v:textbox inset="0,0,0,0">
                    <w:txbxContent>
                      <w:p>
                        <w:pPr>
                          <w:spacing w:before="0" w:after="160" w:line="259" w:lineRule="auto"/>
                        </w:pPr>
                        <w:r>
                          <w:rPr>
                            <w:rFonts w:cs="Calibri" w:hAnsi="Calibri" w:eastAsia="Calibri" w:ascii="Calibri"/>
                            <w:b w:val="1"/>
                            <w:color w:val="378725"/>
                            <w:w w:val="96"/>
                            <w:sz w:val="20"/>
                          </w:rPr>
                          <w:t xml:space="preserve">12</w:t>
                        </w:r>
                      </w:p>
                    </w:txbxContent>
                  </v:textbox>
                </v:rect>
                <v:rect id="Rectangle 118376" style="position:absolute;width:1376;height:1993;left:42144;top:8651;"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20669" style="position:absolute;width:17836;height:2018;left:508;top:12575;" filled="f" stroked="f">
                  <v:textbox inset="0,0,0,0">
                    <w:txbxContent>
                      <w:p>
                        <w:pPr>
                          <w:spacing w:before="0" w:after="160" w:line="259" w:lineRule="auto"/>
                        </w:pPr>
                        <w:r>
                          <w:rPr>
                            <w:rFonts w:cs="Calibri" w:hAnsi="Calibri" w:eastAsia="Calibri" w:ascii="Calibri"/>
                            <w:b w:val="1"/>
                            <w:color w:val="133e69"/>
                            <w:w w:val="115"/>
                            <w:sz w:val="20"/>
                          </w:rPr>
                          <w:t xml:space="preserve">Blockchain</w:t>
                        </w:r>
                        <w:r>
                          <w:rPr>
                            <w:rFonts w:cs="Calibri" w:hAnsi="Calibri" w:eastAsia="Calibri" w:ascii="Calibri"/>
                            <w:b w:val="1"/>
                            <w:color w:val="133e69"/>
                            <w:spacing w:val="-5"/>
                            <w:w w:val="115"/>
                            <w:sz w:val="20"/>
                          </w:rPr>
                          <w:t xml:space="preserve"> </w:t>
                        </w:r>
                        <w:r>
                          <w:rPr>
                            <w:rFonts w:cs="Calibri" w:hAnsi="Calibri" w:eastAsia="Calibri" w:ascii="Calibri"/>
                            <w:b w:val="1"/>
                            <w:color w:val="133e69"/>
                            <w:w w:val="115"/>
                            <w:sz w:val="20"/>
                          </w:rPr>
                          <w:t xml:space="preserve">technology</w:t>
                        </w:r>
                        <w:r>
                          <w:rPr>
                            <w:rFonts w:cs="Calibri" w:hAnsi="Calibri" w:eastAsia="Calibri" w:ascii="Calibri"/>
                            <w:b w:val="1"/>
                            <w:color w:val="133e69"/>
                            <w:spacing w:val="-5"/>
                            <w:w w:val="115"/>
                            <w:sz w:val="20"/>
                          </w:rPr>
                          <w:t xml:space="preserve"> </w:t>
                        </w:r>
                      </w:p>
                    </w:txbxContent>
                  </v:textbox>
                </v:rect>
                <v:rect id="Rectangle 118377" style="position:absolute;width:1351;height:1993;left:18815;top:12588;" filled="f" stroked="f">
                  <v:textbox inset="0,0,0,0">
                    <w:txbxContent>
                      <w:p>
                        <w:pPr>
                          <w:spacing w:before="0" w:after="160" w:line="259" w:lineRule="auto"/>
                        </w:pPr>
                        <w:r>
                          <w:rPr>
                            <w:rFonts w:cs="Calibri" w:hAnsi="Calibri" w:eastAsia="Calibri" w:ascii="Calibri"/>
                            <w:b w:val="1"/>
                            <w:color w:val="378725"/>
                            <w:w w:val="78"/>
                            <w:sz w:val="20"/>
                          </w:rPr>
                          <w:t xml:space="preserve">11</w:t>
                        </w:r>
                      </w:p>
                    </w:txbxContent>
                  </v:textbox>
                </v:rect>
                <v:rect id="Rectangle 118378" style="position:absolute;width:1376;height:1993;left:19831;top:12588;"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18379" style="position:absolute;width:1705;height:1993;left:26155;top:12588;" filled="f" stroked="f">
                  <v:textbox inset="0,0,0,0">
                    <w:txbxContent>
                      <w:p>
                        <w:pPr>
                          <w:spacing w:before="0" w:after="160" w:line="259" w:lineRule="auto"/>
                        </w:pPr>
                        <w:r>
                          <w:rPr>
                            <w:rFonts w:cs="Calibri" w:hAnsi="Calibri" w:eastAsia="Calibri" w:ascii="Calibri"/>
                            <w:b w:val="1"/>
                            <w:color w:val="378725"/>
                            <w:w w:val="99"/>
                            <w:sz w:val="20"/>
                          </w:rPr>
                          <w:t xml:space="preserve">18</w:t>
                        </w:r>
                      </w:p>
                    </w:txbxContent>
                  </v:textbox>
                </v:rect>
                <v:rect id="Rectangle 118380" style="position:absolute;width:1376;height:1993;left:27438;top:12588;"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18381" style="position:absolute;width:1841;height:1993;left:33661;top:12588;" filled="f" stroked="f">
                  <v:textbox inset="0,0,0,0">
                    <w:txbxContent>
                      <w:p>
                        <w:pPr>
                          <w:spacing w:before="0" w:after="160" w:line="259" w:lineRule="auto"/>
                        </w:pPr>
                        <w:r>
                          <w:rPr>
                            <w:rFonts w:cs="Calibri" w:hAnsi="Calibri" w:eastAsia="Calibri" w:ascii="Calibri"/>
                            <w:b w:val="1"/>
                            <w:color w:val="378725"/>
                            <w:spacing w:val="-4"/>
                            <w:w w:val="107"/>
                            <w:sz w:val="20"/>
                          </w:rPr>
                          <w:t xml:space="preserve">37</w:t>
                        </w:r>
                      </w:p>
                    </w:txbxContent>
                  </v:textbox>
                </v:rect>
                <v:rect id="Rectangle 118382" style="position:absolute;width:1376;height:1993;left:35045;top:12588;"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18383" style="position:absolute;width:2001;height:1993;left:40640;top:12588;" filled="f" stroked="f">
                  <v:textbox inset="0,0,0,0">
                    <w:txbxContent>
                      <w:p>
                        <w:pPr>
                          <w:spacing w:before="0" w:after="160" w:line="259" w:lineRule="auto"/>
                        </w:pPr>
                        <w:r>
                          <w:rPr>
                            <w:rFonts w:cs="Calibri" w:hAnsi="Calibri" w:eastAsia="Calibri" w:ascii="Calibri"/>
                            <w:b w:val="1"/>
                            <w:color w:val="378725"/>
                            <w:w w:val="116"/>
                            <w:sz w:val="20"/>
                          </w:rPr>
                          <w:t xml:space="preserve">34</w:t>
                        </w:r>
                      </w:p>
                    </w:txbxContent>
                  </v:textbox>
                </v:rect>
                <v:rect id="Rectangle 118384" style="position:absolute;width:1376;height:1993;left:42144;top:12588;"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20674" style="position:absolute;width:13732;height:2018;left:508;top:16512;" filled="f" stroked="f">
                  <v:textbox inset="0,0,0,0">
                    <w:txbxContent>
                      <w:p>
                        <w:pPr>
                          <w:spacing w:before="0" w:after="160" w:line="259" w:lineRule="auto"/>
                        </w:pPr>
                        <w:r>
                          <w:rPr>
                            <w:rFonts w:cs="Calibri" w:hAnsi="Calibri" w:eastAsia="Calibri" w:ascii="Calibri"/>
                            <w:b w:val="1"/>
                            <w:color w:val="133e69"/>
                            <w:w w:val="116"/>
                            <w:sz w:val="20"/>
                          </w:rPr>
                          <w:t xml:space="preserve">Cloud</w:t>
                        </w:r>
                        <w:r>
                          <w:rPr>
                            <w:rFonts w:cs="Calibri" w:hAnsi="Calibri" w:eastAsia="Calibri" w:ascii="Calibri"/>
                            <w:b w:val="1"/>
                            <w:color w:val="133e69"/>
                            <w:spacing w:val="-5"/>
                            <w:w w:val="116"/>
                            <w:sz w:val="20"/>
                          </w:rPr>
                          <w:t xml:space="preserve"> </w:t>
                        </w:r>
                        <w:r>
                          <w:rPr>
                            <w:rFonts w:cs="Calibri" w:hAnsi="Calibri" w:eastAsia="Calibri" w:ascii="Calibri"/>
                            <w:b w:val="1"/>
                            <w:color w:val="133e69"/>
                            <w:w w:val="116"/>
                            <w:sz w:val="20"/>
                          </w:rPr>
                          <w:t xml:space="preserve">computing</w:t>
                        </w:r>
                        <w:r>
                          <w:rPr>
                            <w:rFonts w:cs="Calibri" w:hAnsi="Calibri" w:eastAsia="Calibri" w:ascii="Calibri"/>
                            <w:b w:val="1"/>
                            <w:color w:val="133e69"/>
                            <w:spacing w:val="-5"/>
                            <w:w w:val="116"/>
                            <w:sz w:val="20"/>
                          </w:rPr>
                          <w:t xml:space="preserve"> </w:t>
                        </w:r>
                      </w:p>
                    </w:txbxContent>
                  </v:textbox>
                </v:rect>
                <v:rect id="Rectangle 118386" style="position:absolute;width:1376;height:1993;left:19831;top:16525;"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18385" style="position:absolute;width:1900;height:1993;left:18402;top:16525;" filled="f" stroked="f">
                  <v:textbox inset="0,0,0,0">
                    <w:txbxContent>
                      <w:p>
                        <w:pPr>
                          <w:spacing w:before="0" w:after="160" w:line="259" w:lineRule="auto"/>
                        </w:pPr>
                        <w:r>
                          <w:rPr>
                            <w:rFonts w:cs="Calibri" w:hAnsi="Calibri" w:eastAsia="Calibri" w:ascii="Calibri"/>
                            <w:b w:val="1"/>
                            <w:color w:val="378725"/>
                            <w:spacing w:val="-4"/>
                            <w:w w:val="110"/>
                            <w:sz w:val="20"/>
                          </w:rPr>
                          <w:t xml:space="preserve">47</w:t>
                        </w:r>
                      </w:p>
                    </w:txbxContent>
                  </v:textbox>
                </v:rect>
                <v:rect id="Rectangle 118387" style="position:absolute;width:2170;height:1993;left:25806;top:16525;" filled="f" stroked="f">
                  <v:textbox inset="0,0,0,0">
                    <w:txbxContent>
                      <w:p>
                        <w:pPr>
                          <w:spacing w:before="0" w:after="160" w:line="259" w:lineRule="auto"/>
                        </w:pPr>
                        <w:r>
                          <w:rPr>
                            <w:rFonts w:cs="Calibri" w:hAnsi="Calibri" w:eastAsia="Calibri" w:ascii="Calibri"/>
                            <w:b w:val="1"/>
                            <w:color w:val="378725"/>
                            <w:w w:val="126"/>
                            <w:sz w:val="20"/>
                          </w:rPr>
                          <w:t xml:space="preserve">30</w:t>
                        </w:r>
                      </w:p>
                    </w:txbxContent>
                  </v:textbox>
                </v:rect>
                <v:rect id="Rectangle 118388" style="position:absolute;width:1376;height:1993;left:27438;top:16525;"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18390" style="position:absolute;width:1376;height:1993;left:35045;top:16525;"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18389" style="position:absolute;width:1714;height:1993;left:33756;top:16525;" filled="f" stroked="f">
                  <v:textbox inset="0,0,0,0">
                    <w:txbxContent>
                      <w:p>
                        <w:pPr>
                          <w:spacing w:before="0" w:after="160" w:line="259" w:lineRule="auto"/>
                        </w:pPr>
                        <w:r>
                          <w:rPr>
                            <w:rFonts w:cs="Calibri" w:hAnsi="Calibri" w:eastAsia="Calibri" w:ascii="Calibri"/>
                            <w:b w:val="1"/>
                            <w:color w:val="378725"/>
                            <w:w w:val="100"/>
                            <w:sz w:val="20"/>
                          </w:rPr>
                          <w:t xml:space="preserve">16</w:t>
                        </w:r>
                      </w:p>
                    </w:txbxContent>
                  </v:textbox>
                </v:rect>
                <v:rect id="Rectangle 118392" style="position:absolute;width:1376;height:1993;left:42144;top:16525;"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18391" style="position:absolute;width:903;height:1993;left:41465;top:16525;" filled="f" stroked="f">
                  <v:textbox inset="0,0,0,0">
                    <w:txbxContent>
                      <w:p>
                        <w:pPr>
                          <w:spacing w:before="0" w:after="160" w:line="259" w:lineRule="auto"/>
                        </w:pPr>
                        <w:r>
                          <w:rPr>
                            <w:rFonts w:cs="Calibri" w:hAnsi="Calibri" w:eastAsia="Calibri" w:ascii="Calibri"/>
                            <w:b w:val="1"/>
                            <w:color w:val="378725"/>
                            <w:w w:val="105"/>
                            <w:sz w:val="20"/>
                          </w:rPr>
                          <w:t xml:space="preserve">7</w:t>
                        </w:r>
                      </w:p>
                    </w:txbxContent>
                  </v:textbox>
                </v:rect>
                <v:rect id="Rectangle 20679" style="position:absolute;width:13859;height:2018;left:508;top:20449;" filled="f" stroked="f">
                  <v:textbox inset="0,0,0,0">
                    <w:txbxContent>
                      <w:p>
                        <w:pPr>
                          <w:spacing w:before="0" w:after="160" w:line="259" w:lineRule="auto"/>
                        </w:pPr>
                        <w:r>
                          <w:rPr>
                            <w:rFonts w:cs="Calibri" w:hAnsi="Calibri" w:eastAsia="Calibri" w:ascii="Calibri"/>
                            <w:b w:val="1"/>
                            <w:color w:val="133e69"/>
                            <w:w w:val="113"/>
                            <w:sz w:val="20"/>
                          </w:rPr>
                          <w:t xml:space="preserve">Internet</w:t>
                        </w:r>
                        <w:r>
                          <w:rPr>
                            <w:rFonts w:cs="Calibri" w:hAnsi="Calibri" w:eastAsia="Calibri" w:ascii="Calibri"/>
                            <w:b w:val="1"/>
                            <w:color w:val="133e69"/>
                            <w:spacing w:val="-5"/>
                            <w:w w:val="113"/>
                            <w:sz w:val="20"/>
                          </w:rPr>
                          <w:t xml:space="preserve"> </w:t>
                        </w:r>
                        <w:r>
                          <w:rPr>
                            <w:rFonts w:cs="Calibri" w:hAnsi="Calibri" w:eastAsia="Calibri" w:ascii="Calibri"/>
                            <w:b w:val="1"/>
                            <w:color w:val="133e69"/>
                            <w:w w:val="113"/>
                            <w:sz w:val="20"/>
                          </w:rPr>
                          <w:t xml:space="preserve">of</w:t>
                        </w:r>
                        <w:r>
                          <w:rPr>
                            <w:rFonts w:cs="Calibri" w:hAnsi="Calibri" w:eastAsia="Calibri" w:ascii="Calibri"/>
                            <w:b w:val="1"/>
                            <w:color w:val="133e69"/>
                            <w:spacing w:val="-5"/>
                            <w:w w:val="113"/>
                            <w:sz w:val="20"/>
                          </w:rPr>
                          <w:t xml:space="preserve"> </w:t>
                        </w:r>
                        <w:r>
                          <w:rPr>
                            <w:rFonts w:cs="Calibri" w:hAnsi="Calibri" w:eastAsia="Calibri" w:ascii="Calibri"/>
                            <w:b w:val="1"/>
                            <w:color w:val="133e69"/>
                            <w:w w:val="113"/>
                            <w:sz w:val="20"/>
                          </w:rPr>
                          <w:t xml:space="preserve">Things</w:t>
                        </w:r>
                        <w:r>
                          <w:rPr>
                            <w:rFonts w:cs="Calibri" w:hAnsi="Calibri" w:eastAsia="Calibri" w:ascii="Calibri"/>
                            <w:b w:val="1"/>
                            <w:color w:val="133e69"/>
                            <w:spacing w:val="-5"/>
                            <w:w w:val="113"/>
                            <w:sz w:val="20"/>
                          </w:rPr>
                          <w:t xml:space="preserve"> </w:t>
                        </w:r>
                      </w:p>
                    </w:txbxContent>
                  </v:textbox>
                </v:rect>
                <v:rect id="Rectangle 118396" style="position:absolute;width:1376;height:1993;left:19831;top:20462;"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18395" style="position:absolute;width:1942;height:1993;left:18370;top:20462;" filled="f" stroked="f">
                  <v:textbox inset="0,0,0,0">
                    <w:txbxContent>
                      <w:p>
                        <w:pPr>
                          <w:spacing w:before="0" w:after="160" w:line="259" w:lineRule="auto"/>
                        </w:pPr>
                        <w:r>
                          <w:rPr>
                            <w:rFonts w:cs="Calibri" w:hAnsi="Calibri" w:eastAsia="Calibri" w:ascii="Calibri"/>
                            <w:b w:val="1"/>
                            <w:color w:val="378725"/>
                            <w:w w:val="113"/>
                            <w:sz w:val="20"/>
                          </w:rPr>
                          <w:t xml:space="preserve">33</w:t>
                        </w:r>
                      </w:p>
                    </w:txbxContent>
                  </v:textbox>
                </v:rect>
                <v:rect id="Rectangle 118398" style="position:absolute;width:1376;height:1993;left:27438;top:20462;"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18397" style="position:absolute;width:1646;height:1993;left:26200;top:20462;" filled="f" stroked="f">
                  <v:textbox inset="0,0,0,0">
                    <w:txbxContent>
                      <w:p>
                        <w:pPr>
                          <w:spacing w:before="0" w:after="160" w:line="259" w:lineRule="auto"/>
                        </w:pPr>
                        <w:r>
                          <w:rPr>
                            <w:rFonts w:cs="Calibri" w:hAnsi="Calibri" w:eastAsia="Calibri" w:ascii="Calibri"/>
                            <w:b w:val="1"/>
                            <w:color w:val="378725"/>
                            <w:w w:val="96"/>
                            <w:sz w:val="20"/>
                          </w:rPr>
                          <w:t xml:space="preserve">31</w:t>
                        </w:r>
                      </w:p>
                    </w:txbxContent>
                  </v:textbox>
                </v:rect>
                <v:rect id="Rectangle 118400" style="position:absolute;width:1376;height:1993;left:35045;top:20462;"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18399" style="position:absolute;width:1959;height:1993;left:33572;top:20462;" filled="f" stroked="f">
                  <v:textbox inset="0,0,0,0">
                    <w:txbxContent>
                      <w:p>
                        <w:pPr>
                          <w:spacing w:before="0" w:after="160" w:line="259" w:lineRule="auto"/>
                        </w:pPr>
                        <w:r>
                          <w:rPr>
                            <w:rFonts w:cs="Calibri" w:hAnsi="Calibri" w:eastAsia="Calibri" w:ascii="Calibri"/>
                            <w:b w:val="1"/>
                            <w:color w:val="378725"/>
                            <w:w w:val="114"/>
                            <w:sz w:val="20"/>
                          </w:rPr>
                          <w:t xml:space="preserve">22</w:t>
                        </w:r>
                      </w:p>
                    </w:txbxContent>
                  </v:textbox>
                </v:rect>
                <v:rect id="Rectangle 118402" style="position:absolute;width:1376;height:1993;left:42144;top:20462;"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18401" style="position:absolute;width:1705;height:1993;left:40862;top:20462;" filled="f" stroked="f">
                  <v:textbox inset="0,0,0,0">
                    <w:txbxContent>
                      <w:p>
                        <w:pPr>
                          <w:spacing w:before="0" w:after="160" w:line="259" w:lineRule="auto"/>
                        </w:pPr>
                        <w:r>
                          <w:rPr>
                            <w:rFonts w:cs="Calibri" w:hAnsi="Calibri" w:eastAsia="Calibri" w:ascii="Calibri"/>
                            <w:b w:val="1"/>
                            <w:color w:val="378725"/>
                            <w:w w:val="99"/>
                            <w:sz w:val="20"/>
                          </w:rPr>
                          <w:t xml:space="preserve">14</w:t>
                        </w:r>
                      </w:p>
                    </w:txbxContent>
                  </v:textbox>
                </v:rect>
                <v:rect id="Rectangle 20684" style="position:absolute;width:13580;height:2018;left:508;top:24386;" filled="f" stroked="f">
                  <v:textbox inset="0,0,0,0">
                    <w:txbxContent>
                      <w:p>
                        <w:pPr>
                          <w:spacing w:before="0" w:after="160" w:line="259" w:lineRule="auto"/>
                        </w:pPr>
                        <w:r>
                          <w:rPr>
                            <w:rFonts w:cs="Calibri" w:hAnsi="Calibri" w:eastAsia="Calibri" w:ascii="Calibri"/>
                            <w:b w:val="1"/>
                            <w:color w:val="133e69"/>
                            <w:w w:val="113"/>
                            <w:sz w:val="20"/>
                          </w:rPr>
                          <w:t xml:space="preserve">Machine</w:t>
                        </w:r>
                        <w:r>
                          <w:rPr>
                            <w:rFonts w:cs="Calibri" w:hAnsi="Calibri" w:eastAsia="Calibri" w:ascii="Calibri"/>
                            <w:b w:val="1"/>
                            <w:color w:val="133e69"/>
                            <w:spacing w:val="-5"/>
                            <w:w w:val="113"/>
                            <w:sz w:val="20"/>
                          </w:rPr>
                          <w:t xml:space="preserve"> </w:t>
                        </w:r>
                        <w:r>
                          <w:rPr>
                            <w:rFonts w:cs="Calibri" w:hAnsi="Calibri" w:eastAsia="Calibri" w:ascii="Calibri"/>
                            <w:b w:val="1"/>
                            <w:color w:val="133e69"/>
                            <w:w w:val="113"/>
                            <w:sz w:val="20"/>
                          </w:rPr>
                          <w:t xml:space="preserve">learning</w:t>
                        </w:r>
                        <w:r>
                          <w:rPr>
                            <w:rFonts w:cs="Calibri" w:hAnsi="Calibri" w:eastAsia="Calibri" w:ascii="Calibri"/>
                            <w:b w:val="1"/>
                            <w:color w:val="133e69"/>
                            <w:spacing w:val="-5"/>
                            <w:w w:val="113"/>
                            <w:sz w:val="20"/>
                          </w:rPr>
                          <w:t xml:space="preserve"> </w:t>
                        </w:r>
                      </w:p>
                    </w:txbxContent>
                  </v:textbox>
                </v:rect>
                <v:rect id="Rectangle 118403" style="position:absolute;width:2018;height:1993;left:18313;top:24399;" filled="f" stroked="f">
                  <v:textbox inset="0,0,0,0">
                    <w:txbxContent>
                      <w:p>
                        <w:pPr>
                          <w:spacing w:before="0" w:after="160" w:line="259" w:lineRule="auto"/>
                        </w:pPr>
                        <w:r>
                          <w:rPr>
                            <w:rFonts w:cs="Calibri" w:hAnsi="Calibri" w:eastAsia="Calibri" w:ascii="Calibri"/>
                            <w:b w:val="1"/>
                            <w:color w:val="378725"/>
                            <w:w w:val="117"/>
                            <w:sz w:val="20"/>
                          </w:rPr>
                          <w:t xml:space="preserve">26</w:t>
                        </w:r>
                      </w:p>
                    </w:txbxContent>
                  </v:textbox>
                </v:rect>
                <v:rect id="Rectangle 118404" style="position:absolute;width:1376;height:1993;left:19831;top:24399;"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18405" style="position:absolute;width:1950;height:1993;left:25971;top:24399;" filled="f" stroked="f">
                  <v:textbox inset="0,0,0,0">
                    <w:txbxContent>
                      <w:p>
                        <w:pPr>
                          <w:spacing w:before="0" w:after="160" w:line="259" w:lineRule="auto"/>
                        </w:pPr>
                        <w:r>
                          <w:rPr>
                            <w:rFonts w:cs="Calibri" w:hAnsi="Calibri" w:eastAsia="Calibri" w:ascii="Calibri"/>
                            <w:b w:val="1"/>
                            <w:color w:val="378725"/>
                            <w:w w:val="113"/>
                            <w:sz w:val="20"/>
                          </w:rPr>
                          <w:t xml:space="preserve">32</w:t>
                        </w:r>
                      </w:p>
                    </w:txbxContent>
                  </v:textbox>
                </v:rect>
                <v:rect id="Rectangle 118406" style="position:absolute;width:1376;height:1993;left:27438;top:24399;"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18407" style="position:absolute;width:1849;height:1993;left:33655;top:24399;" filled="f" stroked="f">
                  <v:textbox inset="0,0,0,0">
                    <w:txbxContent>
                      <w:p>
                        <w:pPr>
                          <w:spacing w:before="0" w:after="160" w:line="259" w:lineRule="auto"/>
                        </w:pPr>
                        <w:r>
                          <w:rPr>
                            <w:rFonts w:cs="Calibri" w:hAnsi="Calibri" w:eastAsia="Calibri" w:ascii="Calibri"/>
                            <w:b w:val="1"/>
                            <w:color w:val="378725"/>
                            <w:spacing w:val="-4"/>
                            <w:w w:val="108"/>
                            <w:sz w:val="20"/>
                          </w:rPr>
                          <w:t xml:space="preserve">27</w:t>
                        </w:r>
                      </w:p>
                    </w:txbxContent>
                  </v:textbox>
                </v:rect>
                <v:rect id="Rectangle 118408" style="position:absolute;width:1376;height:1993;left:35045;top:24399;"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18411" style="position:absolute;width:1376;height:1993;left:42144;top:24399;"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18410" style="position:absolute;width:1722;height:1993;left:40849;top:24399;" filled="f" stroked="f">
                  <v:textbox inset="0,0,0,0">
                    <w:txbxContent>
                      <w:p>
                        <w:pPr>
                          <w:spacing w:before="0" w:after="160" w:line="259" w:lineRule="auto"/>
                        </w:pPr>
                        <w:r>
                          <w:rPr>
                            <w:rFonts w:cs="Calibri" w:hAnsi="Calibri" w:eastAsia="Calibri" w:ascii="Calibri"/>
                            <w:b w:val="1"/>
                            <w:color w:val="378725"/>
                            <w:w w:val="100"/>
                            <w:sz w:val="20"/>
                          </w:rPr>
                          <w:t xml:space="preserve">15</w:t>
                        </w:r>
                      </w:p>
                    </w:txbxContent>
                  </v:textbox>
                </v:rect>
                <v:rect id="Rectangle 20689" style="position:absolute;width:15269;height:2018;left:508;top:28323;" filled="f" stroked="f">
                  <v:textbox inset="0,0,0,0">
                    <w:txbxContent>
                      <w:p>
                        <w:pPr>
                          <w:spacing w:before="0" w:after="160" w:line="259" w:lineRule="auto"/>
                        </w:pPr>
                        <w:r>
                          <w:rPr>
                            <w:rFonts w:cs="Calibri" w:hAnsi="Calibri" w:eastAsia="Calibri" w:ascii="Calibri"/>
                            <w:b w:val="1"/>
                            <w:color w:val="133e69"/>
                            <w:w w:val="115"/>
                            <w:sz w:val="20"/>
                          </w:rPr>
                          <w:t xml:space="preserve">Predictive</w:t>
                        </w:r>
                        <w:r>
                          <w:rPr>
                            <w:rFonts w:cs="Calibri" w:hAnsi="Calibri" w:eastAsia="Calibri" w:ascii="Calibri"/>
                            <w:b w:val="1"/>
                            <w:color w:val="133e69"/>
                            <w:spacing w:val="-5"/>
                            <w:w w:val="115"/>
                            <w:sz w:val="20"/>
                          </w:rPr>
                          <w:t xml:space="preserve"> </w:t>
                        </w:r>
                        <w:r>
                          <w:rPr>
                            <w:rFonts w:cs="Calibri" w:hAnsi="Calibri" w:eastAsia="Calibri" w:ascii="Calibri"/>
                            <w:b w:val="1"/>
                            <w:color w:val="133e69"/>
                            <w:w w:val="115"/>
                            <w:sz w:val="20"/>
                          </w:rPr>
                          <w:t xml:space="preserve">analytics</w:t>
                        </w:r>
                        <w:r>
                          <w:rPr>
                            <w:rFonts w:cs="Calibri" w:hAnsi="Calibri" w:eastAsia="Calibri" w:ascii="Calibri"/>
                            <w:b w:val="1"/>
                            <w:color w:val="133e69"/>
                            <w:spacing w:val="-5"/>
                            <w:w w:val="115"/>
                            <w:sz w:val="20"/>
                          </w:rPr>
                          <w:t xml:space="preserve"> </w:t>
                        </w:r>
                      </w:p>
                    </w:txbxContent>
                  </v:textbox>
                </v:rect>
                <v:rect id="Rectangle 118412" style="position:absolute;width:2178;height:1993;left:18192;top:28336;" filled="f" stroked="f">
                  <v:textbox inset="0,0,0,0">
                    <w:txbxContent>
                      <w:p>
                        <w:pPr>
                          <w:spacing w:before="0" w:after="160" w:line="259" w:lineRule="auto"/>
                        </w:pPr>
                        <w:r>
                          <w:rPr>
                            <w:rFonts w:cs="Calibri" w:hAnsi="Calibri" w:eastAsia="Calibri" w:ascii="Calibri"/>
                            <w:b w:val="1"/>
                            <w:color w:val="378725"/>
                            <w:w w:val="127"/>
                            <w:sz w:val="20"/>
                          </w:rPr>
                          <w:t xml:space="preserve">20</w:t>
                        </w:r>
                      </w:p>
                    </w:txbxContent>
                  </v:textbox>
                </v:rect>
                <v:rect id="Rectangle 118413" style="position:absolute;width:1376;height:1993;left:19831;top:28336;"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18414" style="position:absolute;width:2170;height:1993;left:25806;top:28336;" filled="f" stroked="f">
                  <v:textbox inset="0,0,0,0">
                    <w:txbxContent>
                      <w:p>
                        <w:pPr>
                          <w:spacing w:before="0" w:after="160" w:line="259" w:lineRule="auto"/>
                        </w:pPr>
                        <w:r>
                          <w:rPr>
                            <w:rFonts w:cs="Calibri" w:hAnsi="Calibri" w:eastAsia="Calibri" w:ascii="Calibri"/>
                            <w:b w:val="1"/>
                            <w:color w:val="378725"/>
                            <w:w w:val="126"/>
                            <w:sz w:val="20"/>
                          </w:rPr>
                          <w:t xml:space="preserve">30</w:t>
                        </w:r>
                      </w:p>
                    </w:txbxContent>
                  </v:textbox>
                </v:rect>
                <v:rect id="Rectangle 118415" style="position:absolute;width:1376;height:1993;left:27438;top:28336;"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18416" style="position:absolute;width:2170;height:1993;left:33413;top:28336;" filled="f" stroked="f">
                  <v:textbox inset="0,0,0,0">
                    <w:txbxContent>
                      <w:p>
                        <w:pPr>
                          <w:spacing w:before="0" w:after="160" w:line="259" w:lineRule="auto"/>
                        </w:pPr>
                        <w:r>
                          <w:rPr>
                            <w:rFonts w:cs="Calibri" w:hAnsi="Calibri" w:eastAsia="Calibri" w:ascii="Calibri"/>
                            <w:b w:val="1"/>
                            <w:color w:val="378725"/>
                            <w:w w:val="126"/>
                            <w:sz w:val="20"/>
                          </w:rPr>
                          <w:t xml:space="preserve">30</w:t>
                        </w:r>
                      </w:p>
                    </w:txbxContent>
                  </v:textbox>
                </v:rect>
                <v:rect id="Rectangle 118417" style="position:absolute;width:1376;height:1993;left:35045;top:28336;"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18418" style="position:absolute;width:2178;height:1993;left:40506;top:28336;" filled="f" stroked="f">
                  <v:textbox inset="0,0,0,0">
                    <w:txbxContent>
                      <w:p>
                        <w:pPr>
                          <w:spacing w:before="0" w:after="160" w:line="259" w:lineRule="auto"/>
                        </w:pPr>
                        <w:r>
                          <w:rPr>
                            <w:rFonts w:cs="Calibri" w:hAnsi="Calibri" w:eastAsia="Calibri" w:ascii="Calibri"/>
                            <w:b w:val="1"/>
                            <w:color w:val="378725"/>
                            <w:w w:val="127"/>
                            <w:sz w:val="20"/>
                          </w:rPr>
                          <w:t xml:space="preserve">20</w:t>
                        </w:r>
                      </w:p>
                    </w:txbxContent>
                  </v:textbox>
                </v:rect>
                <v:rect id="Rectangle 118419" style="position:absolute;width:1376;height:1993;left:42144;top:28336;"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20694" style="position:absolute;width:10311;height:2018;left:508;top:32260;" filled="f" stroked="f">
                  <v:textbox inset="0,0,0,0">
                    <w:txbxContent>
                      <w:p>
                        <w:pPr>
                          <w:spacing w:before="0" w:after="160" w:line="259" w:lineRule="auto"/>
                        </w:pPr>
                        <w:r>
                          <w:rPr>
                            <w:rFonts w:cs="Calibri" w:hAnsi="Calibri" w:eastAsia="Calibri" w:ascii="Calibri"/>
                            <w:b w:val="1"/>
                            <w:color w:val="133e69"/>
                            <w:w w:val="114"/>
                            <w:sz w:val="20"/>
                          </w:rPr>
                          <w:t xml:space="preserve">Virtual</w:t>
                        </w:r>
                        <w:r>
                          <w:rPr>
                            <w:rFonts w:cs="Calibri" w:hAnsi="Calibri" w:eastAsia="Calibri" w:ascii="Calibri"/>
                            <w:b w:val="1"/>
                            <w:color w:val="133e69"/>
                            <w:spacing w:val="-5"/>
                            <w:w w:val="114"/>
                            <w:sz w:val="20"/>
                          </w:rPr>
                          <w:t xml:space="preserve"> </w:t>
                        </w:r>
                        <w:r>
                          <w:rPr>
                            <w:rFonts w:cs="Calibri" w:hAnsi="Calibri" w:eastAsia="Calibri" w:ascii="Calibri"/>
                            <w:b w:val="1"/>
                            <w:color w:val="133e69"/>
                            <w:w w:val="114"/>
                            <w:sz w:val="20"/>
                          </w:rPr>
                          <w:t xml:space="preserve">reality</w:t>
                        </w:r>
                      </w:p>
                    </w:txbxContent>
                  </v:textbox>
                </v:rect>
                <v:rect id="Rectangle 118422" style="position:absolute;width:2010;height:1993;left:18319;top:32273;" filled="f" stroked="f">
                  <v:textbox inset="0,0,0,0">
                    <w:txbxContent>
                      <w:p>
                        <w:pPr>
                          <w:spacing w:before="0" w:after="160" w:line="259" w:lineRule="auto"/>
                        </w:pPr>
                        <w:r>
                          <w:rPr>
                            <w:rFonts w:cs="Calibri" w:hAnsi="Calibri" w:eastAsia="Calibri" w:ascii="Calibri"/>
                            <w:b w:val="1"/>
                            <w:color w:val="378725"/>
                            <w:w w:val="117"/>
                            <w:sz w:val="20"/>
                          </w:rPr>
                          <w:t xml:space="preserve">39</w:t>
                        </w:r>
                      </w:p>
                    </w:txbxContent>
                  </v:textbox>
                </v:rect>
                <v:rect id="Rectangle 118423" style="position:absolute;width:1376;height:1993;left:19831;top:32273;"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18424" style="position:absolute;width:2010;height:1993;left:25927;top:32273;" filled="f" stroked="f">
                  <v:textbox inset="0,0,0,0">
                    <w:txbxContent>
                      <w:p>
                        <w:pPr>
                          <w:spacing w:before="0" w:after="160" w:line="259" w:lineRule="auto"/>
                        </w:pPr>
                        <w:r>
                          <w:rPr>
                            <w:rFonts w:cs="Calibri" w:hAnsi="Calibri" w:eastAsia="Calibri" w:ascii="Calibri"/>
                            <w:b w:val="1"/>
                            <w:color w:val="378725"/>
                            <w:w w:val="117"/>
                            <w:sz w:val="20"/>
                          </w:rPr>
                          <w:t xml:space="preserve">36</w:t>
                        </w:r>
                      </w:p>
                    </w:txbxContent>
                  </v:textbox>
                </v:rect>
                <v:rect id="Rectangle 118426" style="position:absolute;width:1376;height:1993;left:27438;top:32273;"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18428" style="position:absolute;width:1376;height:1993;left:35045;top:32273;"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18427" style="position:absolute;width:1705;height:1993;left:33762;top:32273;" filled="f" stroked="f">
                  <v:textbox inset="0,0,0,0">
                    <w:txbxContent>
                      <w:p>
                        <w:pPr>
                          <w:spacing w:before="0" w:after="160" w:line="259" w:lineRule="auto"/>
                        </w:pPr>
                        <w:r>
                          <w:rPr>
                            <w:rFonts w:cs="Calibri" w:hAnsi="Calibri" w:eastAsia="Calibri" w:ascii="Calibri"/>
                            <w:b w:val="1"/>
                            <w:color w:val="378725"/>
                            <w:w w:val="99"/>
                            <w:sz w:val="20"/>
                          </w:rPr>
                          <w:t xml:space="preserve">18</w:t>
                        </w:r>
                      </w:p>
                    </w:txbxContent>
                  </v:textbox>
                </v:rect>
                <v:rect id="Rectangle 118429" style="position:absolute;width:903;height:1993;left:41465;top:32273;" filled="f" stroked="f">
                  <v:textbox inset="0,0,0,0">
                    <w:txbxContent>
                      <w:p>
                        <w:pPr>
                          <w:spacing w:before="0" w:after="160" w:line="259" w:lineRule="auto"/>
                        </w:pPr>
                        <w:r>
                          <w:rPr>
                            <w:rFonts w:cs="Calibri" w:hAnsi="Calibri" w:eastAsia="Calibri" w:ascii="Calibri"/>
                            <w:b w:val="1"/>
                            <w:color w:val="378725"/>
                            <w:w w:val="105"/>
                            <w:sz w:val="20"/>
                          </w:rPr>
                          <w:t xml:space="preserve">7</w:t>
                        </w:r>
                      </w:p>
                    </w:txbxContent>
                  </v:textbox>
                </v:rect>
                <v:rect id="Rectangle 118430" style="position:absolute;width:1376;height:1993;left:42144;top:32273;"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shape id="Shape 20699" style="position:absolute;width:43688;height:0;left:23368;top:38892;" coordsize="4368800,0" path="m4368800,0l0,0">
                  <v:stroke weight="2pt" endcap="flat" joinstyle="miter" miterlimit="4" on="true" color="#cccac9"/>
                  <v:fill on="false" color="#000000" opacity="0"/>
                </v:shape>
                <v:shape id="Shape 20700" style="position:absolute;width:19744;height:0;left:191;top:38892;" coordsize="1974494,0" path="m1974494,0l0,0">
                  <v:stroke weight="1pt" endcap="round" dashstyle="0 3.019" joinstyle="round" on="true" color="#cccac9"/>
                  <v:fill on="false" color="#000000" opacity="0"/>
                </v:shape>
                <v:shape id="Shape 20701" style="position:absolute;width:0;height:0;left:20320;top:38892;" coordsize="0,0" path="m0,0l0,0">
                  <v:stroke weight="1pt" endcap="round" joinstyle="round" on="true" color="#cccac9"/>
                  <v:fill on="false" color="#000000" opacity="0"/>
                </v:shape>
                <v:shape id="Shape 20702" style="position:absolute;width:0;height:0;left:0;top:38892;" coordsize="0,0" path="m0,0l0,0">
                  <v:stroke weight="1pt" endcap="round" joinstyle="round" on="true" color="#cccac9"/>
                  <v:fill on="false" color="#000000" opacity="0"/>
                </v:shape>
                <v:shape id="Shape 20756" style="position:absolute;width:19744;height:0;left:47119;top:13237;" coordsize="1974495,0" path="m0,0l1974495,0">
                  <v:stroke weight="1pt" endcap="round" dashstyle="0 3.019" joinstyle="round" on="true" color="#cccac9"/>
                  <v:fill on="false" color="#000000" opacity="0"/>
                </v:shape>
                <v:shape id="Shape 20757" style="position:absolute;width:0;height:0;left:46736;top:13237;" coordsize="0,0" path="m0,0l0,0">
                  <v:stroke weight="1pt" endcap="round" joinstyle="round" on="true" color="#cccac9"/>
                  <v:fill on="false" color="#000000" opacity="0"/>
                </v:shape>
                <v:shape id="Shape 20758" style="position:absolute;width:0;height:0;left:67056;top:13237;" coordsize="0,0" path="m0,0l0,0">
                  <v:stroke weight="1pt" endcap="round" joinstyle="round" on="true" color="#cccac9"/>
                  <v:fill on="false" color="#000000" opacity="0"/>
                </v:shape>
                <v:shape id="Shape 20762" style="position:absolute;width:19744;height:0;left:47119;top:24806;" coordsize="1974495,0" path="m0,0l1974495,0">
                  <v:stroke weight="1pt" endcap="round" dashstyle="0 3.019" joinstyle="round" on="true" color="#cccac9"/>
                  <v:fill on="false" color="#000000" opacity="0"/>
                </v:shape>
                <v:shape id="Shape 20763" style="position:absolute;width:0;height:0;left:46736;top:24806;" coordsize="0,0" path="m0,0l0,0">
                  <v:stroke weight="1pt" endcap="round" joinstyle="round" on="true" color="#cccac9"/>
                  <v:fill on="false" color="#000000" opacity="0"/>
                </v:shape>
                <v:shape id="Shape 20764" style="position:absolute;width:0;height:0;left:67056;top:24806;" coordsize="0,0" path="m0,0l0,0">
                  <v:stroke weight="1pt" endcap="round" joinstyle="round" on="true" color="#cccac9"/>
                  <v:fill on="false" color="#000000" opacity="0"/>
                </v:shape>
              </v:group>
            </w:pict>
          </mc:Fallback>
        </mc:AlternateContent>
      </w:r>
    </w:p>
    <w:p w14:paraId="54FFE995" w14:textId="77777777" w:rsidR="00445621" w:rsidRDefault="00445621">
      <w:pPr>
        <w:sectPr w:rsidR="00445621">
          <w:type w:val="continuous"/>
          <w:pgSz w:w="12240" w:h="15840"/>
          <w:pgMar w:top="187" w:right="3924" w:bottom="7262" w:left="494" w:header="720" w:footer="720" w:gutter="0"/>
          <w:cols w:space="720"/>
        </w:sectPr>
      </w:pPr>
    </w:p>
    <w:p w14:paraId="78B0D8A9" w14:textId="77777777" w:rsidR="00445621" w:rsidRDefault="000843FD">
      <w:pPr>
        <w:pStyle w:val="Heading1"/>
        <w:ind w:left="-5"/>
      </w:pPr>
      <w:r>
        <w:t>10% 13%</w:t>
      </w:r>
    </w:p>
    <w:p w14:paraId="3374BBF0" w14:textId="77777777" w:rsidR="00445621" w:rsidRDefault="000843FD">
      <w:pPr>
        <w:spacing w:after="1162" w:line="270" w:lineRule="auto"/>
        <w:ind w:left="15" w:hanging="10"/>
        <w:jc w:val="both"/>
      </w:pPr>
      <w:r>
        <w:rPr>
          <w:color w:val="133E69"/>
          <w:sz w:val="20"/>
        </w:rPr>
        <w:t>use an internal communications tool, such as Slack.</w:t>
      </w:r>
    </w:p>
    <w:p w14:paraId="205AB96F" w14:textId="77777777" w:rsidR="00445621" w:rsidRDefault="000843FD">
      <w:pPr>
        <w:spacing w:after="1188" w:line="270" w:lineRule="auto"/>
        <w:ind w:left="15" w:right="1056" w:hanging="10"/>
        <w:jc w:val="both"/>
      </w:pPr>
      <w:r>
        <w:rPr>
          <w:noProof/>
        </w:rPr>
        <mc:AlternateContent>
          <mc:Choice Requires="wpg">
            <w:drawing>
              <wp:anchor distT="0" distB="0" distL="114300" distR="114300" simplePos="0" relativeHeight="251709440" behindDoc="1" locked="0" layoutInCell="1" allowOverlap="1" wp14:anchorId="6DB6BA31" wp14:editId="1611DC82">
                <wp:simplePos x="0" y="0"/>
                <wp:positionH relativeFrom="column">
                  <wp:posOffset>6350</wp:posOffset>
                </wp:positionH>
                <wp:positionV relativeFrom="paragraph">
                  <wp:posOffset>-2019981</wp:posOffset>
                </wp:positionV>
                <wp:extent cx="2187575" cy="4033567"/>
                <wp:effectExtent l="0" t="0" r="0" b="0"/>
                <wp:wrapNone/>
                <wp:docPr id="121497" name="Group 121497"/>
                <wp:cNvGraphicFramePr/>
                <a:graphic xmlns:a="http://schemas.openxmlformats.org/drawingml/2006/main">
                  <a:graphicData uri="http://schemas.microsoft.com/office/word/2010/wordprocessingGroup">
                    <wpg:wgp>
                      <wpg:cNvGrpSpPr/>
                      <wpg:grpSpPr>
                        <a:xfrm>
                          <a:off x="0" y="0"/>
                          <a:ext cx="2187575" cy="4033567"/>
                          <a:chOff x="0" y="0"/>
                          <a:chExt cx="2187575" cy="4033567"/>
                        </a:xfrm>
                      </wpg:grpSpPr>
                      <wps:wsp>
                        <wps:cNvPr id="20634" name="Shape 20634"/>
                        <wps:cNvSpPr/>
                        <wps:spPr>
                          <a:xfrm>
                            <a:off x="2187575" y="0"/>
                            <a:ext cx="0" cy="4014547"/>
                          </a:xfrm>
                          <a:custGeom>
                            <a:avLst/>
                            <a:gdLst/>
                            <a:ahLst/>
                            <a:cxnLst/>
                            <a:rect l="0" t="0" r="0" b="0"/>
                            <a:pathLst>
                              <a:path h="4014547">
                                <a:moveTo>
                                  <a:pt x="0" y="0"/>
                                </a:moveTo>
                                <a:lnTo>
                                  <a:pt x="0" y="4014547"/>
                                </a:lnTo>
                              </a:path>
                            </a:pathLst>
                          </a:custGeom>
                          <a:ln w="12700" cap="rnd">
                            <a:custDash>
                              <a:ds d="1" sp="299600"/>
                            </a:custDash>
                            <a:round/>
                          </a:ln>
                        </wps:spPr>
                        <wps:style>
                          <a:lnRef idx="1">
                            <a:srgbClr val="CCCAC9"/>
                          </a:lnRef>
                          <a:fillRef idx="0">
                            <a:srgbClr val="000000">
                              <a:alpha val="0"/>
                            </a:srgbClr>
                          </a:fillRef>
                          <a:effectRef idx="0">
                            <a:scrgbClr r="0" g="0" b="0"/>
                          </a:effectRef>
                          <a:fontRef idx="none"/>
                        </wps:style>
                        <wps:bodyPr/>
                      </wps:wsp>
                      <wps:wsp>
                        <wps:cNvPr id="20636" name="Shape 20636"/>
                        <wps:cNvSpPr/>
                        <wps:spPr>
                          <a:xfrm>
                            <a:off x="2187575" y="4033567"/>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20759" name="Shape 20759"/>
                        <wps:cNvSpPr/>
                        <wps:spPr>
                          <a:xfrm>
                            <a:off x="38340" y="1183686"/>
                            <a:ext cx="1974494" cy="0"/>
                          </a:xfrm>
                          <a:custGeom>
                            <a:avLst/>
                            <a:gdLst/>
                            <a:ahLst/>
                            <a:cxnLst/>
                            <a:rect l="0" t="0" r="0" b="0"/>
                            <a:pathLst>
                              <a:path w="1974494">
                                <a:moveTo>
                                  <a:pt x="0" y="0"/>
                                </a:moveTo>
                                <a:lnTo>
                                  <a:pt x="1974494" y="0"/>
                                </a:lnTo>
                              </a:path>
                            </a:pathLst>
                          </a:custGeom>
                          <a:ln w="12700" cap="rnd">
                            <a:custDash>
                              <a:ds d="1" sp="301900"/>
                            </a:custDash>
                            <a:round/>
                          </a:ln>
                        </wps:spPr>
                        <wps:style>
                          <a:lnRef idx="1">
                            <a:srgbClr val="CCCAC9"/>
                          </a:lnRef>
                          <a:fillRef idx="0">
                            <a:srgbClr val="000000">
                              <a:alpha val="0"/>
                            </a:srgbClr>
                          </a:fillRef>
                          <a:effectRef idx="0">
                            <a:scrgbClr r="0" g="0" b="0"/>
                          </a:effectRef>
                          <a:fontRef idx="none"/>
                        </wps:style>
                        <wps:bodyPr/>
                      </wps:wsp>
                      <wps:wsp>
                        <wps:cNvPr id="20760" name="Shape 20760"/>
                        <wps:cNvSpPr/>
                        <wps:spPr>
                          <a:xfrm>
                            <a:off x="0" y="1183686"/>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20761" name="Shape 20761"/>
                        <wps:cNvSpPr/>
                        <wps:spPr>
                          <a:xfrm>
                            <a:off x="2032000" y="1183686"/>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20765" name="Shape 20765"/>
                        <wps:cNvSpPr/>
                        <wps:spPr>
                          <a:xfrm>
                            <a:off x="38340" y="2696257"/>
                            <a:ext cx="1974494" cy="0"/>
                          </a:xfrm>
                          <a:custGeom>
                            <a:avLst/>
                            <a:gdLst/>
                            <a:ahLst/>
                            <a:cxnLst/>
                            <a:rect l="0" t="0" r="0" b="0"/>
                            <a:pathLst>
                              <a:path w="1974494">
                                <a:moveTo>
                                  <a:pt x="0" y="0"/>
                                </a:moveTo>
                                <a:lnTo>
                                  <a:pt x="1974494" y="0"/>
                                </a:lnTo>
                              </a:path>
                            </a:pathLst>
                          </a:custGeom>
                          <a:ln w="12700" cap="rnd">
                            <a:custDash>
                              <a:ds d="1" sp="301900"/>
                            </a:custDash>
                            <a:round/>
                          </a:ln>
                        </wps:spPr>
                        <wps:style>
                          <a:lnRef idx="1">
                            <a:srgbClr val="CCCAC9"/>
                          </a:lnRef>
                          <a:fillRef idx="0">
                            <a:srgbClr val="000000">
                              <a:alpha val="0"/>
                            </a:srgbClr>
                          </a:fillRef>
                          <a:effectRef idx="0">
                            <a:scrgbClr r="0" g="0" b="0"/>
                          </a:effectRef>
                          <a:fontRef idx="none"/>
                        </wps:style>
                        <wps:bodyPr/>
                      </wps:wsp>
                      <wps:wsp>
                        <wps:cNvPr id="20766" name="Shape 20766"/>
                        <wps:cNvSpPr/>
                        <wps:spPr>
                          <a:xfrm>
                            <a:off x="0" y="2696257"/>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20767" name="Shape 20767"/>
                        <wps:cNvSpPr/>
                        <wps:spPr>
                          <a:xfrm>
                            <a:off x="2032000" y="2696257"/>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1497" style="width:172.25pt;height:317.604pt;position:absolute;z-index:-2147483498;mso-position-horizontal-relative:text;mso-position-horizontal:absolute;margin-left:0.500008pt;mso-position-vertical-relative:text;margin-top:-159.054pt;" coordsize="21875,40335">
                <v:shape id="Shape 20634" style="position:absolute;width:0;height:40145;left:21875;top:0;" coordsize="0,4014547" path="m0,0l0,4014547">
                  <v:stroke weight="1pt" endcap="round" dashstyle="0 2.996" joinstyle="round" on="true" color="#cccac9"/>
                  <v:fill on="false" color="#000000" opacity="0"/>
                </v:shape>
                <v:shape id="Shape 20636" style="position:absolute;width:0;height:0;left:21875;top:40335;" coordsize="0,0" path="m0,0l0,0">
                  <v:stroke weight="1pt" endcap="round" joinstyle="round" on="true" color="#cccac9"/>
                  <v:fill on="false" color="#000000" opacity="0"/>
                </v:shape>
                <v:shape id="Shape 20759" style="position:absolute;width:19744;height:0;left:383;top:11836;" coordsize="1974494,0" path="m0,0l1974494,0">
                  <v:stroke weight="1pt" endcap="round" dashstyle="0 3.019" joinstyle="round" on="true" color="#cccac9"/>
                  <v:fill on="false" color="#000000" opacity="0"/>
                </v:shape>
                <v:shape id="Shape 20760" style="position:absolute;width:0;height:0;left:0;top:11836;" coordsize="0,0" path="m0,0l0,0">
                  <v:stroke weight="1pt" endcap="round" joinstyle="round" on="true" color="#cccac9"/>
                  <v:fill on="false" color="#000000" opacity="0"/>
                </v:shape>
                <v:shape id="Shape 20761" style="position:absolute;width:0;height:0;left:20320;top:11836;" coordsize="0,0" path="m0,0l0,0">
                  <v:stroke weight="1pt" endcap="round" joinstyle="round" on="true" color="#cccac9"/>
                  <v:fill on="false" color="#000000" opacity="0"/>
                </v:shape>
                <v:shape id="Shape 20765" style="position:absolute;width:19744;height:0;left:383;top:26962;" coordsize="1974494,0" path="m0,0l1974494,0">
                  <v:stroke weight="1pt" endcap="round" dashstyle="0 3.019" joinstyle="round" on="true" color="#cccac9"/>
                  <v:fill on="false" color="#000000" opacity="0"/>
                </v:shape>
                <v:shape id="Shape 20766" style="position:absolute;width:0;height:0;left:0;top:26962;" coordsize="0,0" path="m0,0l0,0">
                  <v:stroke weight="1pt" endcap="round" joinstyle="round" on="true" color="#cccac9"/>
                  <v:fill on="false" color="#000000" opacity="0"/>
                </v:shape>
                <v:shape id="Shape 20767" style="position:absolute;width:0;height:0;left:20320;top:26962;" coordsize="0,0" path="m0,0l0,0">
                  <v:stroke weight="1pt" endcap="round" joinstyle="round" on="true" color="#cccac9"/>
                  <v:fill on="false" color="#000000" opacity="0"/>
                </v:shape>
              </v:group>
            </w:pict>
          </mc:Fallback>
        </mc:AlternateContent>
      </w:r>
      <w:r>
        <w:rPr>
          <w:color w:val="133E69"/>
          <w:sz w:val="20"/>
        </w:rPr>
        <w:t>use an online project  management tool,  such as Asana.</w:t>
      </w:r>
    </w:p>
    <w:p w14:paraId="5388A998" w14:textId="77777777" w:rsidR="00445621" w:rsidRDefault="000843FD">
      <w:pPr>
        <w:pStyle w:val="Heading1"/>
        <w:ind w:left="-5"/>
      </w:pPr>
      <w:r>
        <w:t>24%</w:t>
      </w:r>
    </w:p>
    <w:p w14:paraId="3CDF16FE" w14:textId="77777777" w:rsidR="00445621" w:rsidRDefault="000843FD">
      <w:pPr>
        <w:spacing w:after="5" w:line="270" w:lineRule="auto"/>
        <w:ind w:left="15" w:hanging="10"/>
        <w:jc w:val="both"/>
      </w:pPr>
      <w:r>
        <w:rPr>
          <w:color w:val="133E69"/>
          <w:sz w:val="20"/>
        </w:rPr>
        <w:t xml:space="preserve">purchase Google Ads;  </w:t>
      </w:r>
    </w:p>
    <w:p w14:paraId="5581E1E4" w14:textId="77777777" w:rsidR="00445621" w:rsidRDefault="000843FD">
      <w:pPr>
        <w:spacing w:after="5" w:line="270" w:lineRule="auto"/>
        <w:ind w:left="15" w:hanging="10"/>
        <w:jc w:val="both"/>
      </w:pPr>
      <w:r>
        <w:rPr>
          <w:color w:val="133E69"/>
          <w:sz w:val="20"/>
        </w:rPr>
        <w:t>60% have a Google Ad Grant.</w:t>
      </w:r>
    </w:p>
    <w:p w14:paraId="72C3DCF0" w14:textId="77777777" w:rsidR="00445621" w:rsidRDefault="000843FD">
      <w:pPr>
        <w:pStyle w:val="Heading2"/>
        <w:ind w:left="-5"/>
      </w:pPr>
      <w:r>
        <w:t xml:space="preserve">Technology Effectiveness Ratings </w:t>
      </w:r>
    </w:p>
    <w:p w14:paraId="5EFFDFB7" w14:textId="77777777" w:rsidR="00445621" w:rsidRDefault="000843FD">
      <w:pPr>
        <w:spacing w:after="285" w:line="270" w:lineRule="auto"/>
        <w:ind w:left="15" w:hanging="10"/>
        <w:jc w:val="both"/>
      </w:pPr>
      <w:r>
        <w:rPr>
          <w:color w:val="133E69"/>
          <w:sz w:val="20"/>
        </w:rPr>
        <w:t>The top 10 most effective communication and fundraising tools, according to NPOs in Latin America &amp; the Caribbean:</w:t>
      </w:r>
    </w:p>
    <w:p w14:paraId="19366B7D" w14:textId="77777777" w:rsidR="00445621" w:rsidRDefault="000843FD">
      <w:pPr>
        <w:tabs>
          <w:tab w:val="right" w:pos="6978"/>
        </w:tabs>
        <w:spacing w:after="3"/>
        <w:ind w:left="-15"/>
      </w:pPr>
      <w:r>
        <w:rPr>
          <w:b/>
          <w:color w:val="133E69"/>
          <w:sz w:val="20"/>
        </w:rPr>
        <w:t xml:space="preserve">Social media </w:t>
      </w:r>
      <w:r>
        <w:rPr>
          <w:b/>
          <w:color w:val="133E69"/>
          <w:sz w:val="20"/>
        </w:rPr>
        <w:tab/>
      </w:r>
      <w:r>
        <w:rPr>
          <w:b/>
          <w:color w:val="F15F18"/>
          <w:sz w:val="20"/>
        </w:rPr>
        <w:t>87%</w:t>
      </w:r>
    </w:p>
    <w:tbl>
      <w:tblPr>
        <w:tblStyle w:val="TableGrid"/>
        <w:tblW w:w="6908" w:type="dxa"/>
        <w:tblInd w:w="-28" w:type="dxa"/>
        <w:tblCellMar>
          <w:top w:w="164" w:type="dxa"/>
          <w:left w:w="0" w:type="dxa"/>
          <w:bottom w:w="0" w:type="dxa"/>
          <w:right w:w="0" w:type="dxa"/>
        </w:tblCellMar>
        <w:tblLook w:val="04A0" w:firstRow="1" w:lastRow="0" w:firstColumn="1" w:lastColumn="0" w:noHBand="0" w:noVBand="1"/>
      </w:tblPr>
      <w:tblGrid>
        <w:gridCol w:w="6481"/>
        <w:gridCol w:w="427"/>
      </w:tblGrid>
      <w:tr w:rsidR="00445621" w14:paraId="640996A9" w14:textId="77777777">
        <w:trPr>
          <w:trHeight w:val="500"/>
        </w:trPr>
        <w:tc>
          <w:tcPr>
            <w:tcW w:w="6481" w:type="dxa"/>
            <w:tcBorders>
              <w:top w:val="single" w:sz="16" w:space="0" w:color="F15F18"/>
              <w:left w:val="nil"/>
              <w:bottom w:val="single" w:sz="16" w:space="0" w:color="F15F18"/>
              <w:right w:val="nil"/>
            </w:tcBorders>
          </w:tcPr>
          <w:p w14:paraId="57C6657D" w14:textId="77777777" w:rsidR="00445621" w:rsidRDefault="000843FD">
            <w:pPr>
              <w:spacing w:after="0"/>
              <w:ind w:left="28"/>
            </w:pPr>
            <w:r>
              <w:rPr>
                <w:b/>
                <w:color w:val="133E69"/>
                <w:sz w:val="20"/>
              </w:rPr>
              <w:t>Video</w:t>
            </w:r>
          </w:p>
        </w:tc>
        <w:tc>
          <w:tcPr>
            <w:tcW w:w="427" w:type="dxa"/>
            <w:tcBorders>
              <w:top w:val="single" w:sz="16" w:space="0" w:color="FCE7DC"/>
              <w:left w:val="nil"/>
              <w:bottom w:val="single" w:sz="16" w:space="0" w:color="FCE7DC"/>
              <w:right w:val="nil"/>
            </w:tcBorders>
          </w:tcPr>
          <w:p w14:paraId="71304665" w14:textId="77777777" w:rsidR="00445621" w:rsidRDefault="000843FD">
            <w:pPr>
              <w:spacing w:after="0"/>
              <w:ind w:left="19"/>
              <w:jc w:val="both"/>
            </w:pPr>
            <w:r>
              <w:rPr>
                <w:b/>
                <w:color w:val="F15F18"/>
                <w:sz w:val="20"/>
              </w:rPr>
              <w:t>86%</w:t>
            </w:r>
          </w:p>
        </w:tc>
      </w:tr>
      <w:tr w:rsidR="00445621" w14:paraId="6A4317AF" w14:textId="77777777">
        <w:trPr>
          <w:trHeight w:val="500"/>
        </w:trPr>
        <w:tc>
          <w:tcPr>
            <w:tcW w:w="6481" w:type="dxa"/>
            <w:tcBorders>
              <w:top w:val="single" w:sz="16" w:space="0" w:color="F15F18"/>
              <w:left w:val="nil"/>
              <w:bottom w:val="single" w:sz="16" w:space="0" w:color="F15F18"/>
              <w:right w:val="nil"/>
            </w:tcBorders>
          </w:tcPr>
          <w:p w14:paraId="5EE5C8E7" w14:textId="77777777" w:rsidR="00445621" w:rsidRDefault="000843FD">
            <w:pPr>
              <w:spacing w:after="0"/>
              <w:ind w:left="28"/>
            </w:pPr>
            <w:r>
              <w:rPr>
                <w:b/>
                <w:color w:val="133E69"/>
                <w:sz w:val="20"/>
              </w:rPr>
              <w:t>Website</w:t>
            </w:r>
          </w:p>
        </w:tc>
        <w:tc>
          <w:tcPr>
            <w:tcW w:w="427" w:type="dxa"/>
            <w:tcBorders>
              <w:top w:val="single" w:sz="16" w:space="0" w:color="FCE7DC"/>
              <w:left w:val="nil"/>
              <w:bottom w:val="single" w:sz="16" w:space="0" w:color="FCE7DC"/>
              <w:right w:val="nil"/>
            </w:tcBorders>
          </w:tcPr>
          <w:p w14:paraId="30593B42" w14:textId="77777777" w:rsidR="00445621" w:rsidRDefault="000843FD">
            <w:pPr>
              <w:spacing w:after="0"/>
              <w:ind w:left="18"/>
              <w:jc w:val="both"/>
            </w:pPr>
            <w:r>
              <w:rPr>
                <w:b/>
                <w:color w:val="F15F18"/>
                <w:sz w:val="20"/>
              </w:rPr>
              <w:t>85%</w:t>
            </w:r>
          </w:p>
        </w:tc>
      </w:tr>
      <w:tr w:rsidR="00445621" w14:paraId="7EB30A80" w14:textId="77777777">
        <w:trPr>
          <w:trHeight w:val="500"/>
        </w:trPr>
        <w:tc>
          <w:tcPr>
            <w:tcW w:w="6481" w:type="dxa"/>
            <w:tcBorders>
              <w:top w:val="single" w:sz="16" w:space="0" w:color="F15F18"/>
              <w:left w:val="nil"/>
              <w:bottom w:val="single" w:sz="16" w:space="0" w:color="F15F18"/>
              <w:right w:val="nil"/>
            </w:tcBorders>
          </w:tcPr>
          <w:p w14:paraId="2AF08412" w14:textId="77777777" w:rsidR="00445621" w:rsidRDefault="000843FD">
            <w:pPr>
              <w:spacing w:after="0"/>
              <w:ind w:left="28"/>
            </w:pPr>
            <w:r>
              <w:rPr>
                <w:b/>
                <w:color w:val="133E69"/>
                <w:sz w:val="20"/>
              </w:rPr>
              <w:t>Social media ads</w:t>
            </w:r>
          </w:p>
        </w:tc>
        <w:tc>
          <w:tcPr>
            <w:tcW w:w="427" w:type="dxa"/>
            <w:tcBorders>
              <w:top w:val="single" w:sz="16" w:space="0" w:color="FCE7DC"/>
              <w:left w:val="nil"/>
              <w:bottom w:val="single" w:sz="16" w:space="0" w:color="FCE7DC"/>
              <w:right w:val="nil"/>
            </w:tcBorders>
          </w:tcPr>
          <w:p w14:paraId="680764CD" w14:textId="77777777" w:rsidR="00445621" w:rsidRDefault="000843FD">
            <w:pPr>
              <w:spacing w:after="0"/>
              <w:jc w:val="both"/>
            </w:pPr>
            <w:r>
              <w:rPr>
                <w:b/>
                <w:color w:val="F15F18"/>
                <w:sz w:val="20"/>
              </w:rPr>
              <w:t>80%</w:t>
            </w:r>
          </w:p>
        </w:tc>
      </w:tr>
      <w:tr w:rsidR="00445621" w14:paraId="60886CF8" w14:textId="77777777">
        <w:trPr>
          <w:trHeight w:val="500"/>
        </w:trPr>
        <w:tc>
          <w:tcPr>
            <w:tcW w:w="6481" w:type="dxa"/>
            <w:tcBorders>
              <w:top w:val="single" w:sz="16" w:space="0" w:color="F15F18"/>
              <w:left w:val="nil"/>
              <w:bottom w:val="single" w:sz="16" w:space="0" w:color="F15F18"/>
              <w:right w:val="nil"/>
            </w:tcBorders>
          </w:tcPr>
          <w:p w14:paraId="35A6BE45" w14:textId="77777777" w:rsidR="00445621" w:rsidRDefault="000843FD">
            <w:pPr>
              <w:spacing w:after="0"/>
              <w:ind w:left="28"/>
            </w:pPr>
            <w:r>
              <w:rPr>
                <w:b/>
                <w:color w:val="133E69"/>
                <w:sz w:val="20"/>
              </w:rPr>
              <w:t>Email updates</w:t>
            </w:r>
          </w:p>
        </w:tc>
        <w:tc>
          <w:tcPr>
            <w:tcW w:w="427" w:type="dxa"/>
            <w:tcBorders>
              <w:top w:val="single" w:sz="16" w:space="0" w:color="FCE7DC"/>
              <w:left w:val="nil"/>
              <w:bottom w:val="single" w:sz="16" w:space="0" w:color="FCE7DC"/>
              <w:right w:val="nil"/>
            </w:tcBorders>
          </w:tcPr>
          <w:p w14:paraId="58DE3AF3" w14:textId="77777777" w:rsidR="00445621" w:rsidRDefault="000843FD">
            <w:pPr>
              <w:spacing w:after="0"/>
              <w:ind w:left="34"/>
              <w:jc w:val="both"/>
            </w:pPr>
            <w:r>
              <w:rPr>
                <w:b/>
                <w:color w:val="F15F18"/>
                <w:sz w:val="20"/>
              </w:rPr>
              <w:t>79%</w:t>
            </w:r>
          </w:p>
        </w:tc>
      </w:tr>
      <w:tr w:rsidR="00445621" w14:paraId="0CC3E82F" w14:textId="77777777">
        <w:trPr>
          <w:trHeight w:val="500"/>
        </w:trPr>
        <w:tc>
          <w:tcPr>
            <w:tcW w:w="6481" w:type="dxa"/>
            <w:tcBorders>
              <w:top w:val="single" w:sz="16" w:space="0" w:color="F15F18"/>
              <w:left w:val="nil"/>
              <w:bottom w:val="single" w:sz="16" w:space="0" w:color="F15F18"/>
              <w:right w:val="nil"/>
            </w:tcBorders>
          </w:tcPr>
          <w:p w14:paraId="6CC94720" w14:textId="77777777" w:rsidR="00445621" w:rsidRDefault="000843FD">
            <w:pPr>
              <w:spacing w:after="0"/>
              <w:ind w:left="28"/>
            </w:pPr>
            <w:r>
              <w:rPr>
                <w:b/>
                <w:color w:val="133E69"/>
                <w:sz w:val="20"/>
              </w:rPr>
              <w:t>Infographics</w:t>
            </w:r>
          </w:p>
        </w:tc>
        <w:tc>
          <w:tcPr>
            <w:tcW w:w="427" w:type="dxa"/>
            <w:tcBorders>
              <w:top w:val="single" w:sz="16" w:space="0" w:color="FCE7DC"/>
              <w:left w:val="nil"/>
              <w:bottom w:val="single" w:sz="16" w:space="0" w:color="FCE7DC"/>
              <w:right w:val="nil"/>
            </w:tcBorders>
          </w:tcPr>
          <w:p w14:paraId="00BA7916" w14:textId="77777777" w:rsidR="00445621" w:rsidRDefault="000843FD">
            <w:pPr>
              <w:spacing w:after="0"/>
              <w:ind w:left="34"/>
              <w:jc w:val="both"/>
            </w:pPr>
            <w:r>
              <w:rPr>
                <w:b/>
                <w:color w:val="F15F18"/>
                <w:sz w:val="20"/>
              </w:rPr>
              <w:t>79%</w:t>
            </w:r>
          </w:p>
        </w:tc>
      </w:tr>
      <w:tr w:rsidR="00445621" w14:paraId="30BC9CE1" w14:textId="77777777">
        <w:trPr>
          <w:trHeight w:val="500"/>
        </w:trPr>
        <w:tc>
          <w:tcPr>
            <w:tcW w:w="6481" w:type="dxa"/>
            <w:tcBorders>
              <w:top w:val="single" w:sz="16" w:space="0" w:color="F15F18"/>
              <w:left w:val="nil"/>
              <w:bottom w:val="single" w:sz="16" w:space="0" w:color="F15F18"/>
              <w:right w:val="nil"/>
            </w:tcBorders>
          </w:tcPr>
          <w:p w14:paraId="52AF067A" w14:textId="77777777" w:rsidR="00445621" w:rsidRDefault="000843FD">
            <w:pPr>
              <w:spacing w:after="0"/>
              <w:ind w:left="28"/>
            </w:pPr>
            <w:r>
              <w:rPr>
                <w:b/>
                <w:color w:val="133E69"/>
                <w:sz w:val="20"/>
              </w:rPr>
              <w:t>Case studies</w:t>
            </w:r>
          </w:p>
        </w:tc>
        <w:tc>
          <w:tcPr>
            <w:tcW w:w="427" w:type="dxa"/>
            <w:tcBorders>
              <w:top w:val="single" w:sz="16" w:space="0" w:color="FCE7DC"/>
              <w:left w:val="nil"/>
              <w:bottom w:val="single" w:sz="16" w:space="0" w:color="FCE7DC"/>
              <w:right w:val="nil"/>
            </w:tcBorders>
          </w:tcPr>
          <w:p w14:paraId="1F984C87" w14:textId="77777777" w:rsidR="00445621" w:rsidRDefault="000843FD">
            <w:pPr>
              <w:spacing w:after="0"/>
              <w:ind w:left="46"/>
              <w:jc w:val="both"/>
            </w:pPr>
            <w:r>
              <w:rPr>
                <w:b/>
                <w:color w:val="F15F18"/>
                <w:sz w:val="20"/>
              </w:rPr>
              <w:t>77%</w:t>
            </w:r>
          </w:p>
        </w:tc>
      </w:tr>
      <w:tr w:rsidR="00445621" w14:paraId="25BB99E1" w14:textId="77777777">
        <w:trPr>
          <w:trHeight w:val="500"/>
        </w:trPr>
        <w:tc>
          <w:tcPr>
            <w:tcW w:w="6481" w:type="dxa"/>
            <w:tcBorders>
              <w:top w:val="single" w:sz="16" w:space="0" w:color="F15F18"/>
              <w:left w:val="nil"/>
              <w:bottom w:val="single" w:sz="16" w:space="0" w:color="F15F18"/>
              <w:right w:val="nil"/>
            </w:tcBorders>
          </w:tcPr>
          <w:p w14:paraId="4EDB224E" w14:textId="77777777" w:rsidR="00445621" w:rsidRDefault="000843FD">
            <w:pPr>
              <w:spacing w:after="0"/>
              <w:ind w:left="28"/>
            </w:pPr>
            <w:r>
              <w:rPr>
                <w:b/>
                <w:color w:val="133E69"/>
                <w:sz w:val="20"/>
              </w:rPr>
              <w:t>Photo slideshows/essays</w:t>
            </w:r>
          </w:p>
        </w:tc>
        <w:tc>
          <w:tcPr>
            <w:tcW w:w="427" w:type="dxa"/>
            <w:tcBorders>
              <w:top w:val="single" w:sz="16" w:space="0" w:color="FCE7DC"/>
              <w:left w:val="nil"/>
              <w:bottom w:val="single" w:sz="16" w:space="0" w:color="FCE7DC"/>
              <w:right w:val="nil"/>
            </w:tcBorders>
          </w:tcPr>
          <w:p w14:paraId="47BFD783" w14:textId="77777777" w:rsidR="00445621" w:rsidRDefault="000843FD">
            <w:pPr>
              <w:spacing w:after="0"/>
              <w:ind w:left="33"/>
              <w:jc w:val="both"/>
            </w:pPr>
            <w:r>
              <w:rPr>
                <w:b/>
                <w:color w:val="F15F18"/>
                <w:sz w:val="20"/>
              </w:rPr>
              <w:t>75%</w:t>
            </w:r>
          </w:p>
        </w:tc>
      </w:tr>
      <w:tr w:rsidR="00445621" w14:paraId="5CBD8513" w14:textId="77777777">
        <w:trPr>
          <w:trHeight w:val="500"/>
        </w:trPr>
        <w:tc>
          <w:tcPr>
            <w:tcW w:w="6481" w:type="dxa"/>
            <w:tcBorders>
              <w:top w:val="single" w:sz="16" w:space="0" w:color="F15F18"/>
              <w:left w:val="nil"/>
              <w:bottom w:val="single" w:sz="16" w:space="0" w:color="F15F18"/>
              <w:right w:val="nil"/>
            </w:tcBorders>
          </w:tcPr>
          <w:p w14:paraId="290B05AF" w14:textId="77777777" w:rsidR="00445621" w:rsidRDefault="000843FD">
            <w:pPr>
              <w:spacing w:after="0"/>
              <w:ind w:left="28"/>
            </w:pPr>
            <w:r>
              <w:rPr>
                <w:b/>
                <w:color w:val="133E69"/>
                <w:sz w:val="20"/>
              </w:rPr>
              <w:t>Crowdfunding</w:t>
            </w:r>
          </w:p>
        </w:tc>
        <w:tc>
          <w:tcPr>
            <w:tcW w:w="427" w:type="dxa"/>
            <w:tcBorders>
              <w:top w:val="single" w:sz="16" w:space="0" w:color="FCE7DC"/>
              <w:left w:val="nil"/>
              <w:bottom w:val="single" w:sz="16" w:space="0" w:color="FCE7DC"/>
              <w:right w:val="nil"/>
            </w:tcBorders>
          </w:tcPr>
          <w:p w14:paraId="26E5E637" w14:textId="77777777" w:rsidR="00445621" w:rsidRDefault="000843FD">
            <w:pPr>
              <w:spacing w:after="0"/>
              <w:ind w:left="41"/>
              <w:jc w:val="both"/>
            </w:pPr>
            <w:r>
              <w:rPr>
                <w:b/>
                <w:color w:val="F15F18"/>
                <w:sz w:val="20"/>
              </w:rPr>
              <w:t>72%</w:t>
            </w:r>
          </w:p>
        </w:tc>
      </w:tr>
      <w:tr w:rsidR="00445621" w14:paraId="323EA018" w14:textId="77777777">
        <w:trPr>
          <w:trHeight w:val="499"/>
        </w:trPr>
        <w:tc>
          <w:tcPr>
            <w:tcW w:w="6481" w:type="dxa"/>
            <w:tcBorders>
              <w:top w:val="single" w:sz="16" w:space="0" w:color="F15F18"/>
              <w:left w:val="nil"/>
              <w:bottom w:val="single" w:sz="16" w:space="0" w:color="F15F18"/>
              <w:right w:val="nil"/>
            </w:tcBorders>
          </w:tcPr>
          <w:p w14:paraId="6DA71379" w14:textId="77777777" w:rsidR="00445621" w:rsidRDefault="000843FD">
            <w:pPr>
              <w:spacing w:after="0"/>
              <w:ind w:left="28"/>
            </w:pPr>
            <w:r>
              <w:rPr>
                <w:b/>
                <w:color w:val="133E69"/>
                <w:sz w:val="20"/>
              </w:rPr>
              <w:t>Online Petitions</w:t>
            </w:r>
          </w:p>
        </w:tc>
        <w:tc>
          <w:tcPr>
            <w:tcW w:w="427" w:type="dxa"/>
            <w:tcBorders>
              <w:top w:val="single" w:sz="16" w:space="0" w:color="FCE7DC"/>
              <w:left w:val="nil"/>
              <w:bottom w:val="single" w:sz="16" w:space="0" w:color="FCE7DC"/>
              <w:right w:val="nil"/>
            </w:tcBorders>
          </w:tcPr>
          <w:p w14:paraId="3DA3068A" w14:textId="77777777" w:rsidR="00445621" w:rsidRDefault="000843FD">
            <w:pPr>
              <w:spacing w:after="0"/>
              <w:ind w:left="19"/>
              <w:jc w:val="both"/>
            </w:pPr>
            <w:r>
              <w:rPr>
                <w:b/>
                <w:color w:val="F15F18"/>
                <w:sz w:val="20"/>
              </w:rPr>
              <w:t>68%</w:t>
            </w:r>
          </w:p>
        </w:tc>
      </w:tr>
    </w:tbl>
    <w:p w14:paraId="279088E5" w14:textId="77777777" w:rsidR="00445621" w:rsidRDefault="00445621">
      <w:pPr>
        <w:sectPr w:rsidR="00445621">
          <w:type w:val="continuous"/>
          <w:pgSz w:w="12240" w:h="15840"/>
          <w:pgMar w:top="1440" w:right="832" w:bottom="837" w:left="840" w:header="720" w:footer="720" w:gutter="0"/>
          <w:cols w:num="2" w:space="720" w:equalWidth="0">
            <w:col w:w="2829" w:space="820"/>
            <w:col w:w="6919"/>
          </w:cols>
        </w:sectPr>
      </w:pPr>
    </w:p>
    <w:p w14:paraId="6EE07A4D" w14:textId="77777777" w:rsidR="00445621" w:rsidRDefault="000843FD">
      <w:pPr>
        <w:spacing w:after="615" w:line="262" w:lineRule="auto"/>
        <w:ind w:left="5" w:hanging="10"/>
      </w:pPr>
      <w:r>
        <w:rPr>
          <w:b/>
          <w:color w:val="2E7CF8"/>
          <w:sz w:val="20"/>
        </w:rPr>
        <w:t xml:space="preserve">N P O T E C H N O L O G Y I N </w:t>
      </w:r>
    </w:p>
    <w:p w14:paraId="34C0D642" w14:textId="77777777" w:rsidR="00445621" w:rsidRDefault="000843FD">
      <w:pPr>
        <w:pStyle w:val="Heading2"/>
        <w:spacing w:after="211" w:line="216" w:lineRule="auto"/>
        <w:ind w:left="-5" w:right="143"/>
      </w:pPr>
      <w:r>
        <w:rPr>
          <w:sz w:val="72"/>
        </w:rPr>
        <w:t xml:space="preserve">UNITED STATES  </w:t>
      </w:r>
      <w:r>
        <w:rPr>
          <w:b w:val="0"/>
          <w:sz w:val="72"/>
        </w:rPr>
        <w:t>&amp;</w:t>
      </w:r>
      <w:r>
        <w:rPr>
          <w:sz w:val="72"/>
        </w:rPr>
        <w:t xml:space="preserve"> CANADA</w:t>
      </w:r>
    </w:p>
    <w:p w14:paraId="64E8663C" w14:textId="77777777" w:rsidR="00445621" w:rsidRDefault="000843FD">
      <w:pPr>
        <w:pStyle w:val="Heading3"/>
        <w:ind w:left="-5"/>
      </w:pPr>
      <w:r>
        <w:t>About the Survey Respondents</w:t>
      </w:r>
    </w:p>
    <w:p w14:paraId="42A6F7D8" w14:textId="77777777" w:rsidR="00445621" w:rsidRDefault="000843FD">
      <w:pPr>
        <w:spacing w:after="107"/>
        <w:ind w:left="3685" w:right="91" w:hanging="10"/>
      </w:pPr>
      <w:r>
        <w:rPr>
          <w:b/>
          <w:color w:val="133E69"/>
          <w:sz w:val="28"/>
        </w:rPr>
        <w:t>Top 10 Causes</w:t>
      </w:r>
    </w:p>
    <w:p w14:paraId="1A7EF077" w14:textId="77777777" w:rsidR="00445621" w:rsidRDefault="000843FD">
      <w:pPr>
        <w:tabs>
          <w:tab w:val="center" w:pos="4363"/>
          <w:tab w:val="right" w:pos="6867"/>
        </w:tabs>
        <w:spacing w:after="129" w:line="265" w:lineRule="auto"/>
        <w:ind w:right="-7"/>
      </w:pPr>
      <w:r>
        <w:tab/>
      </w:r>
      <w:r>
        <w:rPr>
          <w:b/>
          <w:color w:val="133E69"/>
          <w:sz w:val="18"/>
        </w:rPr>
        <w:t>Children &amp; youth</w:t>
      </w:r>
      <w:r>
        <w:rPr>
          <w:b/>
          <w:color w:val="133E69"/>
          <w:sz w:val="18"/>
        </w:rPr>
        <w:tab/>
      </w:r>
      <w:r>
        <w:rPr>
          <w:b/>
          <w:color w:val="2E7CF8"/>
          <w:sz w:val="18"/>
        </w:rPr>
        <w:t>13%</w:t>
      </w:r>
    </w:p>
    <w:p w14:paraId="12DBB44A" w14:textId="77777777" w:rsidR="00445621" w:rsidRDefault="000843FD">
      <w:pPr>
        <w:pStyle w:val="Heading4"/>
        <w:ind w:left="52" w:right="91"/>
      </w:pPr>
      <w:r>
        <w:t>Type of Organization</w:t>
      </w:r>
    </w:p>
    <w:p w14:paraId="11A0310F" w14:textId="77777777" w:rsidR="00445621" w:rsidRDefault="000843FD">
      <w:pPr>
        <w:tabs>
          <w:tab w:val="right" w:pos="3200"/>
        </w:tabs>
        <w:spacing w:after="3000" w:line="265" w:lineRule="auto"/>
        <w:ind w:left="-15"/>
      </w:pPr>
      <w:r>
        <w:rPr>
          <w:b/>
          <w:color w:val="133E69"/>
          <w:sz w:val="18"/>
        </w:rPr>
        <w:t>Non-profit organization (NPO)</w:t>
      </w:r>
      <w:r>
        <w:rPr>
          <w:b/>
          <w:color w:val="133E69"/>
          <w:sz w:val="18"/>
        </w:rPr>
        <w:tab/>
      </w:r>
      <w:r>
        <w:rPr>
          <w:b/>
          <w:color w:val="2E7CF8"/>
          <w:sz w:val="18"/>
        </w:rPr>
        <w:t>72%</w:t>
      </w:r>
    </w:p>
    <w:p w14:paraId="4986CC70" w14:textId="77777777" w:rsidR="00445621" w:rsidRDefault="000843FD">
      <w:pPr>
        <w:spacing w:after="0"/>
        <w:ind w:left="40"/>
      </w:pPr>
      <w:r>
        <w:rPr>
          <w:noProof/>
        </w:rPr>
        <mc:AlternateContent>
          <mc:Choice Requires="wpg">
            <w:drawing>
              <wp:inline distT="0" distB="0" distL="0" distR="0" wp14:anchorId="46453560" wp14:editId="681D8F05">
                <wp:extent cx="2000250" cy="12700"/>
                <wp:effectExtent l="0" t="0" r="0" b="0"/>
                <wp:docPr id="116459" name="Group 116459"/>
                <wp:cNvGraphicFramePr/>
                <a:graphic xmlns:a="http://schemas.openxmlformats.org/drawingml/2006/main">
                  <a:graphicData uri="http://schemas.microsoft.com/office/word/2010/wordprocessingGroup">
                    <wpg:wgp>
                      <wpg:cNvGrpSpPr/>
                      <wpg:grpSpPr>
                        <a:xfrm>
                          <a:off x="0" y="0"/>
                          <a:ext cx="2000250" cy="12700"/>
                          <a:chOff x="0" y="0"/>
                          <a:chExt cx="2000250" cy="12700"/>
                        </a:xfrm>
                      </wpg:grpSpPr>
                      <wps:wsp>
                        <wps:cNvPr id="21302" name="Shape 21302"/>
                        <wps:cNvSpPr/>
                        <wps:spPr>
                          <a:xfrm>
                            <a:off x="0" y="0"/>
                            <a:ext cx="1962150" cy="0"/>
                          </a:xfrm>
                          <a:custGeom>
                            <a:avLst/>
                            <a:gdLst/>
                            <a:ahLst/>
                            <a:cxnLst/>
                            <a:rect l="0" t="0" r="0" b="0"/>
                            <a:pathLst>
                              <a:path w="1962150">
                                <a:moveTo>
                                  <a:pt x="1962150" y="0"/>
                                </a:moveTo>
                                <a:lnTo>
                                  <a:pt x="0" y="0"/>
                                </a:lnTo>
                              </a:path>
                            </a:pathLst>
                          </a:custGeom>
                          <a:ln w="12700" cap="rnd">
                            <a:custDash>
                              <a:ds d="1" sp="300000"/>
                            </a:custDash>
                            <a:round/>
                          </a:ln>
                        </wps:spPr>
                        <wps:style>
                          <a:lnRef idx="1">
                            <a:srgbClr val="CCCAC9"/>
                          </a:lnRef>
                          <a:fillRef idx="0">
                            <a:srgbClr val="000000">
                              <a:alpha val="0"/>
                            </a:srgbClr>
                          </a:fillRef>
                          <a:effectRef idx="0">
                            <a:scrgbClr r="0" g="0" b="0"/>
                          </a:effectRef>
                          <a:fontRef idx="none"/>
                        </wps:style>
                        <wps:bodyPr/>
                      </wps:wsp>
                      <wps:wsp>
                        <wps:cNvPr id="21303" name="Shape 21303"/>
                        <wps:cNvSpPr/>
                        <wps:spPr>
                          <a:xfrm>
                            <a:off x="2000250" y="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6459" style="width:157.5pt;height:1pt;mso-position-horizontal-relative:char;mso-position-vertical-relative:line" coordsize="20002,127">
                <v:shape id="Shape 21302" style="position:absolute;width:19621;height:0;left:0;top:0;" coordsize="1962150,0" path="m1962150,0l0,0">
                  <v:stroke weight="1pt" endcap="round" dashstyle="0 3" joinstyle="round" on="true" color="#cccac9"/>
                  <v:fill on="false" color="#000000" opacity="0"/>
                </v:shape>
                <v:shape id="Shape 21303" style="position:absolute;width:0;height:0;left:20002;top:0;" coordsize="0,0" path="m0,0l0,0">
                  <v:stroke weight="1pt" endcap="round" joinstyle="round" on="true" color="#cccac9"/>
                  <v:fill on="false" color="#000000" opacity="0"/>
                </v:shape>
              </v:group>
            </w:pict>
          </mc:Fallback>
        </mc:AlternateContent>
      </w:r>
    </w:p>
    <w:p w14:paraId="535DC32C" w14:textId="77777777" w:rsidR="00445621" w:rsidRDefault="00445621">
      <w:pPr>
        <w:sectPr w:rsidR="00445621">
          <w:headerReference w:type="even" r:id="rId134"/>
          <w:headerReference w:type="default" r:id="rId135"/>
          <w:footerReference w:type="even" r:id="rId136"/>
          <w:footerReference w:type="default" r:id="rId137"/>
          <w:headerReference w:type="first" r:id="rId138"/>
          <w:footerReference w:type="first" r:id="rId139"/>
          <w:pgSz w:w="12240" w:h="15840"/>
          <w:pgMar w:top="1440" w:right="840" w:bottom="1440" w:left="840" w:header="720" w:footer="850" w:gutter="0"/>
          <w:cols w:num="2" w:space="720" w:equalWidth="0">
            <w:col w:w="6867" w:space="493"/>
            <w:col w:w="3200"/>
          </w:cols>
          <w:titlePg/>
        </w:sectPr>
      </w:pPr>
    </w:p>
    <w:tbl>
      <w:tblPr>
        <w:tblStyle w:val="TableGrid"/>
        <w:tblpPr w:vertAnchor="text" w:tblpX="3675" w:tblpY="-82"/>
        <w:tblOverlap w:val="never"/>
        <w:tblW w:w="3193" w:type="dxa"/>
        <w:tblInd w:w="0" w:type="dxa"/>
        <w:tblCellMar>
          <w:top w:w="90" w:type="dxa"/>
          <w:left w:w="0" w:type="dxa"/>
          <w:bottom w:w="0" w:type="dxa"/>
          <w:right w:w="0" w:type="dxa"/>
        </w:tblCellMar>
        <w:tblLook w:val="04A0" w:firstRow="1" w:lastRow="0" w:firstColumn="1" w:lastColumn="0" w:noHBand="0" w:noVBand="1"/>
      </w:tblPr>
      <w:tblGrid>
        <w:gridCol w:w="2847"/>
        <w:gridCol w:w="346"/>
      </w:tblGrid>
      <w:tr w:rsidR="00445621" w14:paraId="5D9BD8CF" w14:textId="77777777">
        <w:trPr>
          <w:trHeight w:val="367"/>
        </w:trPr>
        <w:tc>
          <w:tcPr>
            <w:tcW w:w="2869" w:type="dxa"/>
            <w:tcBorders>
              <w:top w:val="single" w:sz="8" w:space="0" w:color="2E7CF8"/>
              <w:left w:val="nil"/>
              <w:bottom w:val="single" w:sz="8" w:space="0" w:color="2E7CF8"/>
              <w:right w:val="nil"/>
            </w:tcBorders>
          </w:tcPr>
          <w:p w14:paraId="4F154AB2" w14:textId="77777777" w:rsidR="00445621" w:rsidRDefault="000843FD">
            <w:pPr>
              <w:spacing w:after="0"/>
            </w:pPr>
            <w:r>
              <w:rPr>
                <w:b/>
                <w:color w:val="133E69"/>
                <w:sz w:val="18"/>
              </w:rPr>
              <w:t>Human &amp; social services</w:t>
            </w:r>
          </w:p>
        </w:tc>
        <w:tc>
          <w:tcPr>
            <w:tcW w:w="323" w:type="dxa"/>
            <w:tcBorders>
              <w:top w:val="single" w:sz="8" w:space="0" w:color="DFEBFD"/>
              <w:left w:val="nil"/>
              <w:bottom w:val="single" w:sz="8" w:space="0" w:color="DFEBFD"/>
              <w:right w:val="nil"/>
            </w:tcBorders>
          </w:tcPr>
          <w:p w14:paraId="7EDF7516" w14:textId="77777777" w:rsidR="00445621" w:rsidRDefault="000843FD">
            <w:pPr>
              <w:spacing w:after="0"/>
              <w:ind w:left="1"/>
              <w:jc w:val="both"/>
            </w:pPr>
            <w:r>
              <w:rPr>
                <w:b/>
                <w:color w:val="2E7CF8"/>
                <w:sz w:val="18"/>
              </w:rPr>
              <w:t>13%</w:t>
            </w:r>
          </w:p>
        </w:tc>
      </w:tr>
      <w:tr w:rsidR="00445621" w14:paraId="367EB0CA" w14:textId="77777777">
        <w:trPr>
          <w:trHeight w:val="365"/>
        </w:trPr>
        <w:tc>
          <w:tcPr>
            <w:tcW w:w="2869" w:type="dxa"/>
            <w:tcBorders>
              <w:top w:val="single" w:sz="8" w:space="0" w:color="2E7CF8"/>
              <w:left w:val="nil"/>
              <w:bottom w:val="single" w:sz="8" w:space="0" w:color="2E7CF8"/>
              <w:right w:val="nil"/>
            </w:tcBorders>
          </w:tcPr>
          <w:p w14:paraId="3ED954F1" w14:textId="77777777" w:rsidR="00445621" w:rsidRDefault="000843FD">
            <w:pPr>
              <w:spacing w:after="0"/>
            </w:pPr>
            <w:r>
              <w:rPr>
                <w:b/>
                <w:color w:val="133E69"/>
                <w:sz w:val="18"/>
              </w:rPr>
              <w:t>Education</w:t>
            </w:r>
          </w:p>
        </w:tc>
        <w:tc>
          <w:tcPr>
            <w:tcW w:w="323" w:type="dxa"/>
            <w:tcBorders>
              <w:top w:val="single" w:sz="8" w:space="0" w:color="DFEBFD"/>
              <w:left w:val="nil"/>
              <w:bottom w:val="single" w:sz="8" w:space="0" w:color="DFEBFD"/>
              <w:right w:val="nil"/>
            </w:tcBorders>
          </w:tcPr>
          <w:p w14:paraId="329C6FED" w14:textId="77777777" w:rsidR="00445621" w:rsidRDefault="000843FD">
            <w:pPr>
              <w:spacing w:after="0"/>
              <w:jc w:val="both"/>
            </w:pPr>
            <w:r>
              <w:rPr>
                <w:b/>
                <w:color w:val="2E7CF8"/>
                <w:sz w:val="18"/>
              </w:rPr>
              <w:t>12%</w:t>
            </w:r>
          </w:p>
        </w:tc>
      </w:tr>
      <w:tr w:rsidR="00445621" w14:paraId="70198FE1" w14:textId="77777777">
        <w:trPr>
          <w:trHeight w:val="366"/>
        </w:trPr>
        <w:tc>
          <w:tcPr>
            <w:tcW w:w="2869" w:type="dxa"/>
            <w:tcBorders>
              <w:top w:val="single" w:sz="8" w:space="0" w:color="2E7CF8"/>
              <w:left w:val="nil"/>
              <w:bottom w:val="single" w:sz="8" w:space="0" w:color="2E7CF8"/>
              <w:right w:val="nil"/>
            </w:tcBorders>
          </w:tcPr>
          <w:p w14:paraId="3550F91E" w14:textId="77777777" w:rsidR="00445621" w:rsidRDefault="000843FD">
            <w:pPr>
              <w:spacing w:after="0"/>
            </w:pPr>
            <w:r>
              <w:rPr>
                <w:b/>
                <w:color w:val="133E69"/>
                <w:sz w:val="18"/>
              </w:rPr>
              <w:t>Health &amp; wellness</w:t>
            </w:r>
          </w:p>
        </w:tc>
        <w:tc>
          <w:tcPr>
            <w:tcW w:w="323" w:type="dxa"/>
            <w:tcBorders>
              <w:top w:val="single" w:sz="8" w:space="0" w:color="DFEBFD"/>
              <w:left w:val="nil"/>
              <w:bottom w:val="single" w:sz="8" w:space="0" w:color="DFEBFD"/>
              <w:right w:val="nil"/>
            </w:tcBorders>
          </w:tcPr>
          <w:p w14:paraId="7E71D587" w14:textId="77777777" w:rsidR="00445621" w:rsidRDefault="000843FD">
            <w:pPr>
              <w:spacing w:after="0"/>
              <w:ind w:left="32"/>
              <w:jc w:val="both"/>
            </w:pPr>
            <w:r>
              <w:rPr>
                <w:b/>
                <w:color w:val="2E7CF8"/>
                <w:sz w:val="18"/>
              </w:rPr>
              <w:t>11%</w:t>
            </w:r>
          </w:p>
        </w:tc>
      </w:tr>
      <w:tr w:rsidR="00445621" w14:paraId="010B8308" w14:textId="77777777">
        <w:trPr>
          <w:trHeight w:val="366"/>
        </w:trPr>
        <w:tc>
          <w:tcPr>
            <w:tcW w:w="2869" w:type="dxa"/>
            <w:tcBorders>
              <w:top w:val="single" w:sz="8" w:space="0" w:color="2E7CF8"/>
              <w:left w:val="nil"/>
              <w:bottom w:val="single" w:sz="8" w:space="0" w:color="2E7CF8"/>
              <w:right w:val="nil"/>
            </w:tcBorders>
          </w:tcPr>
          <w:p w14:paraId="1FB1A40D" w14:textId="77777777" w:rsidR="00445621" w:rsidRDefault="000843FD">
            <w:pPr>
              <w:spacing w:after="0"/>
            </w:pPr>
            <w:r>
              <w:rPr>
                <w:b/>
                <w:color w:val="133E69"/>
                <w:sz w:val="18"/>
              </w:rPr>
              <w:t>Community development</w:t>
            </w:r>
          </w:p>
        </w:tc>
        <w:tc>
          <w:tcPr>
            <w:tcW w:w="323" w:type="dxa"/>
            <w:tcBorders>
              <w:top w:val="single" w:sz="8" w:space="0" w:color="DFEBFD"/>
              <w:left w:val="nil"/>
              <w:bottom w:val="single" w:sz="8" w:space="0" w:color="DFEBFD"/>
              <w:right w:val="nil"/>
            </w:tcBorders>
          </w:tcPr>
          <w:p w14:paraId="7CEF3D31" w14:textId="77777777" w:rsidR="00445621" w:rsidRDefault="000843FD">
            <w:pPr>
              <w:spacing w:after="0"/>
              <w:ind w:left="66"/>
              <w:jc w:val="both"/>
            </w:pPr>
            <w:r>
              <w:rPr>
                <w:b/>
                <w:color w:val="2E7CF8"/>
                <w:sz w:val="18"/>
              </w:rPr>
              <w:t>9%</w:t>
            </w:r>
          </w:p>
        </w:tc>
      </w:tr>
      <w:tr w:rsidR="00445621" w14:paraId="6D9BDD60" w14:textId="77777777">
        <w:trPr>
          <w:trHeight w:val="366"/>
        </w:trPr>
        <w:tc>
          <w:tcPr>
            <w:tcW w:w="2869" w:type="dxa"/>
            <w:tcBorders>
              <w:top w:val="single" w:sz="8" w:space="0" w:color="2E7CF8"/>
              <w:left w:val="nil"/>
              <w:bottom w:val="single" w:sz="8" w:space="0" w:color="2E7CF8"/>
              <w:right w:val="nil"/>
            </w:tcBorders>
          </w:tcPr>
          <w:p w14:paraId="31AE71B2" w14:textId="77777777" w:rsidR="00445621" w:rsidRDefault="000843FD">
            <w:pPr>
              <w:spacing w:after="0"/>
            </w:pPr>
            <w:r>
              <w:rPr>
                <w:b/>
                <w:color w:val="133E69"/>
                <w:sz w:val="18"/>
              </w:rPr>
              <w:t>Arts &amp; culture</w:t>
            </w:r>
          </w:p>
        </w:tc>
        <w:tc>
          <w:tcPr>
            <w:tcW w:w="323" w:type="dxa"/>
            <w:tcBorders>
              <w:top w:val="single" w:sz="8" w:space="0" w:color="DFEBFD"/>
              <w:left w:val="nil"/>
              <w:bottom w:val="single" w:sz="8" w:space="0" w:color="DFEBFD"/>
              <w:right w:val="nil"/>
            </w:tcBorders>
          </w:tcPr>
          <w:p w14:paraId="0C4C7E74" w14:textId="77777777" w:rsidR="00445621" w:rsidRDefault="000843FD">
            <w:pPr>
              <w:spacing w:after="0"/>
              <w:ind w:left="66"/>
              <w:jc w:val="both"/>
            </w:pPr>
            <w:r>
              <w:rPr>
                <w:b/>
                <w:color w:val="2E7CF8"/>
                <w:sz w:val="18"/>
              </w:rPr>
              <w:t>6%</w:t>
            </w:r>
          </w:p>
        </w:tc>
      </w:tr>
      <w:tr w:rsidR="00445621" w14:paraId="3688C263" w14:textId="77777777">
        <w:trPr>
          <w:trHeight w:val="366"/>
        </w:trPr>
        <w:tc>
          <w:tcPr>
            <w:tcW w:w="2869" w:type="dxa"/>
            <w:tcBorders>
              <w:top w:val="single" w:sz="8" w:space="0" w:color="2E7CF8"/>
              <w:left w:val="nil"/>
              <w:bottom w:val="single" w:sz="8" w:space="0" w:color="2E7CF8"/>
              <w:right w:val="nil"/>
            </w:tcBorders>
          </w:tcPr>
          <w:p w14:paraId="0F889B09" w14:textId="77777777" w:rsidR="00445621" w:rsidRDefault="000843FD">
            <w:pPr>
              <w:spacing w:after="0"/>
            </w:pPr>
            <w:r>
              <w:rPr>
                <w:b/>
                <w:color w:val="133E69"/>
                <w:sz w:val="18"/>
              </w:rPr>
              <w:t xml:space="preserve">Faith &amp; spirituality </w:t>
            </w:r>
          </w:p>
        </w:tc>
        <w:tc>
          <w:tcPr>
            <w:tcW w:w="323" w:type="dxa"/>
            <w:tcBorders>
              <w:top w:val="single" w:sz="8" w:space="0" w:color="DFEBFD"/>
              <w:left w:val="nil"/>
              <w:bottom w:val="single" w:sz="8" w:space="0" w:color="DFEBFD"/>
              <w:right w:val="nil"/>
            </w:tcBorders>
          </w:tcPr>
          <w:p w14:paraId="06B05A66" w14:textId="77777777" w:rsidR="00445621" w:rsidRDefault="000843FD">
            <w:pPr>
              <w:spacing w:after="0"/>
              <w:ind w:left="65"/>
              <w:jc w:val="both"/>
            </w:pPr>
            <w:r>
              <w:rPr>
                <w:b/>
                <w:color w:val="2E7CF8"/>
                <w:sz w:val="18"/>
              </w:rPr>
              <w:t>5%</w:t>
            </w:r>
          </w:p>
        </w:tc>
      </w:tr>
      <w:tr w:rsidR="00445621" w14:paraId="5349E9FD" w14:textId="77777777">
        <w:trPr>
          <w:trHeight w:val="366"/>
        </w:trPr>
        <w:tc>
          <w:tcPr>
            <w:tcW w:w="2869" w:type="dxa"/>
            <w:tcBorders>
              <w:top w:val="single" w:sz="8" w:space="0" w:color="2E7CF8"/>
              <w:left w:val="nil"/>
              <w:bottom w:val="single" w:sz="8" w:space="0" w:color="2E7CF8"/>
              <w:right w:val="nil"/>
            </w:tcBorders>
          </w:tcPr>
          <w:p w14:paraId="379626CF" w14:textId="77777777" w:rsidR="00445621" w:rsidRDefault="000843FD">
            <w:pPr>
              <w:spacing w:after="0"/>
            </w:pPr>
            <w:r>
              <w:rPr>
                <w:b/>
                <w:color w:val="133E69"/>
                <w:sz w:val="18"/>
              </w:rPr>
              <w:t>Environment &amp; conservation</w:t>
            </w:r>
          </w:p>
        </w:tc>
        <w:tc>
          <w:tcPr>
            <w:tcW w:w="323" w:type="dxa"/>
            <w:tcBorders>
              <w:top w:val="single" w:sz="8" w:space="0" w:color="DFEBFD"/>
              <w:left w:val="nil"/>
              <w:bottom w:val="single" w:sz="8" w:space="0" w:color="DFEBFD"/>
              <w:right w:val="nil"/>
            </w:tcBorders>
          </w:tcPr>
          <w:p w14:paraId="165B9AAF" w14:textId="77777777" w:rsidR="00445621" w:rsidRDefault="000843FD">
            <w:pPr>
              <w:spacing w:after="0"/>
              <w:ind w:left="67"/>
              <w:jc w:val="both"/>
            </w:pPr>
            <w:r>
              <w:rPr>
                <w:b/>
                <w:color w:val="2E7CF8"/>
                <w:sz w:val="18"/>
              </w:rPr>
              <w:t>4%</w:t>
            </w:r>
          </w:p>
        </w:tc>
      </w:tr>
      <w:tr w:rsidR="00445621" w14:paraId="021D7C76" w14:textId="77777777">
        <w:trPr>
          <w:trHeight w:val="366"/>
        </w:trPr>
        <w:tc>
          <w:tcPr>
            <w:tcW w:w="2869" w:type="dxa"/>
            <w:tcBorders>
              <w:top w:val="single" w:sz="8" w:space="0" w:color="2E7CF8"/>
              <w:left w:val="nil"/>
              <w:bottom w:val="single" w:sz="8" w:space="0" w:color="2E7CF8"/>
              <w:right w:val="nil"/>
            </w:tcBorders>
          </w:tcPr>
          <w:p w14:paraId="55A27483" w14:textId="77777777" w:rsidR="00445621" w:rsidRDefault="000843FD">
            <w:pPr>
              <w:spacing w:after="0"/>
            </w:pPr>
            <w:r>
              <w:rPr>
                <w:b/>
                <w:color w:val="133E69"/>
                <w:sz w:val="18"/>
              </w:rPr>
              <w:t>Women &amp; girls</w:t>
            </w:r>
          </w:p>
        </w:tc>
        <w:tc>
          <w:tcPr>
            <w:tcW w:w="323" w:type="dxa"/>
            <w:tcBorders>
              <w:top w:val="single" w:sz="8" w:space="0" w:color="DFEBFD"/>
              <w:left w:val="nil"/>
              <w:bottom w:val="single" w:sz="8" w:space="0" w:color="DFEBFD"/>
              <w:right w:val="nil"/>
            </w:tcBorders>
          </w:tcPr>
          <w:p w14:paraId="545CAB1E" w14:textId="77777777" w:rsidR="00445621" w:rsidRDefault="000843FD">
            <w:pPr>
              <w:spacing w:after="0"/>
              <w:ind w:left="67"/>
              <w:jc w:val="both"/>
            </w:pPr>
            <w:r>
              <w:rPr>
                <w:b/>
                <w:color w:val="2E7CF8"/>
                <w:sz w:val="18"/>
              </w:rPr>
              <w:t>4%</w:t>
            </w:r>
          </w:p>
        </w:tc>
      </w:tr>
      <w:tr w:rsidR="00445621" w14:paraId="42DB0E12" w14:textId="77777777">
        <w:trPr>
          <w:trHeight w:val="366"/>
        </w:trPr>
        <w:tc>
          <w:tcPr>
            <w:tcW w:w="2869" w:type="dxa"/>
            <w:tcBorders>
              <w:top w:val="single" w:sz="8" w:space="0" w:color="2E7CF8"/>
              <w:left w:val="nil"/>
              <w:bottom w:val="single" w:sz="8" w:space="0" w:color="2E7CF8"/>
              <w:right w:val="nil"/>
            </w:tcBorders>
          </w:tcPr>
          <w:p w14:paraId="403C772F" w14:textId="77777777" w:rsidR="00445621" w:rsidRDefault="000843FD">
            <w:pPr>
              <w:spacing w:after="0"/>
            </w:pPr>
            <w:r>
              <w:rPr>
                <w:b/>
                <w:color w:val="133E69"/>
                <w:sz w:val="18"/>
              </w:rPr>
              <w:t>Human &amp; civil rights</w:t>
            </w:r>
          </w:p>
        </w:tc>
        <w:tc>
          <w:tcPr>
            <w:tcW w:w="323" w:type="dxa"/>
            <w:tcBorders>
              <w:top w:val="single" w:sz="8" w:space="0" w:color="DFEBFD"/>
              <w:left w:val="nil"/>
              <w:bottom w:val="single" w:sz="8" w:space="0" w:color="DFEBFD"/>
              <w:right w:val="nil"/>
            </w:tcBorders>
          </w:tcPr>
          <w:p w14:paraId="6AB52861" w14:textId="77777777" w:rsidR="00445621" w:rsidRDefault="000843FD">
            <w:pPr>
              <w:spacing w:after="0"/>
              <w:ind w:left="73"/>
              <w:jc w:val="both"/>
            </w:pPr>
            <w:r>
              <w:rPr>
                <w:b/>
                <w:color w:val="2E7CF8"/>
                <w:sz w:val="18"/>
              </w:rPr>
              <w:t>3%</w:t>
            </w:r>
          </w:p>
        </w:tc>
      </w:tr>
    </w:tbl>
    <w:p w14:paraId="68B7938A" w14:textId="77777777" w:rsidR="00445621" w:rsidRDefault="000843FD">
      <w:pPr>
        <w:pStyle w:val="Heading3"/>
        <w:spacing w:after="0"/>
        <w:ind w:left="858" w:right="50"/>
      </w:pPr>
      <w:r>
        <w:rPr>
          <w:color w:val="378725"/>
          <w:sz w:val="60"/>
        </w:rPr>
        <w:t>14% 86%</w:t>
      </w:r>
    </w:p>
    <w:p w14:paraId="65A40E84" w14:textId="77777777" w:rsidR="00445621" w:rsidRDefault="000843FD">
      <w:pPr>
        <w:spacing w:after="397" w:line="265" w:lineRule="auto"/>
        <w:ind w:left="926" w:right="50" w:hanging="10"/>
      </w:pPr>
      <w:r>
        <w:rPr>
          <w:b/>
          <w:color w:val="378725"/>
          <w:sz w:val="16"/>
        </w:rPr>
        <w:t>Canada</w:t>
      </w:r>
    </w:p>
    <w:p w14:paraId="61CDC1AE" w14:textId="77777777" w:rsidR="00445621" w:rsidRDefault="000843FD">
      <w:pPr>
        <w:spacing w:after="2632" w:line="265" w:lineRule="auto"/>
        <w:ind w:left="1930" w:right="50" w:hanging="10"/>
      </w:pPr>
      <w:r>
        <w:rPr>
          <w:b/>
          <w:color w:val="378725"/>
          <w:sz w:val="16"/>
        </w:rPr>
        <w:t>United States</w:t>
      </w:r>
    </w:p>
    <w:p w14:paraId="2D8C2759" w14:textId="77777777" w:rsidR="00445621" w:rsidRDefault="000843FD">
      <w:pPr>
        <w:pStyle w:val="Heading4"/>
        <w:spacing w:after="3"/>
        <w:ind w:left="-5"/>
      </w:pPr>
      <w:r>
        <w:rPr>
          <w:sz w:val="44"/>
        </w:rPr>
        <w:t>Top 5 Key Findings</w:t>
      </w:r>
    </w:p>
    <w:p w14:paraId="74CE53D3" w14:textId="77777777" w:rsidR="00445621" w:rsidRDefault="000843FD">
      <w:pPr>
        <w:spacing w:after="267" w:line="267" w:lineRule="auto"/>
        <w:ind w:left="332" w:hanging="3"/>
      </w:pPr>
      <w:r>
        <w:rPr>
          <w:noProof/>
        </w:rPr>
        <mc:AlternateContent>
          <mc:Choice Requires="wpg">
            <w:drawing>
              <wp:anchor distT="0" distB="0" distL="114300" distR="114300" simplePos="0" relativeHeight="251710464" behindDoc="0" locked="0" layoutInCell="1" allowOverlap="1" wp14:anchorId="5104A947" wp14:editId="3ADEE94D">
                <wp:simplePos x="0" y="0"/>
                <wp:positionH relativeFrom="column">
                  <wp:posOffset>0</wp:posOffset>
                </wp:positionH>
                <wp:positionV relativeFrom="paragraph">
                  <wp:posOffset>33020</wp:posOffset>
                </wp:positionV>
                <wp:extent cx="457200" cy="457200"/>
                <wp:effectExtent l="0" t="0" r="0" b="0"/>
                <wp:wrapSquare wrapText="bothSides"/>
                <wp:docPr id="116455" name="Group 116455"/>
                <wp:cNvGraphicFramePr/>
                <a:graphic xmlns:a="http://schemas.openxmlformats.org/drawingml/2006/main">
                  <a:graphicData uri="http://schemas.microsoft.com/office/word/2010/wordprocessingGroup">
                    <wpg:wgp>
                      <wpg:cNvGrpSpPr/>
                      <wpg:grpSpPr>
                        <a:xfrm>
                          <a:off x="0" y="0"/>
                          <a:ext cx="457200" cy="457200"/>
                          <a:chOff x="0" y="0"/>
                          <a:chExt cx="457200" cy="457200"/>
                        </a:xfrm>
                      </wpg:grpSpPr>
                      <wps:wsp>
                        <wps:cNvPr id="141162" name="Shape 141162"/>
                        <wps:cNvSpPr/>
                        <wps:spPr>
                          <a:xfrm>
                            <a:off x="0" y="0"/>
                            <a:ext cx="457200" cy="457200"/>
                          </a:xfrm>
                          <a:custGeom>
                            <a:avLst/>
                            <a:gdLst/>
                            <a:ahLst/>
                            <a:cxnLst/>
                            <a:rect l="0" t="0" r="0" b="0"/>
                            <a:pathLst>
                              <a:path w="457200" h="457200">
                                <a:moveTo>
                                  <a:pt x="228600" y="0"/>
                                </a:moveTo>
                                <a:lnTo>
                                  <a:pt x="457200" y="228600"/>
                                </a:lnTo>
                                <a:lnTo>
                                  <a:pt x="228600" y="457200"/>
                                </a:lnTo>
                                <a:lnTo>
                                  <a:pt x="0" y="228600"/>
                                </a:lnTo>
                                <a:lnTo>
                                  <a:pt x="228600" y="0"/>
                                </a:lnTo>
                              </a:path>
                            </a:pathLst>
                          </a:custGeom>
                          <a:ln w="0" cap="flat">
                            <a:miter lim="127000"/>
                          </a:ln>
                        </wps:spPr>
                        <wps:style>
                          <a:lnRef idx="0">
                            <a:srgbClr val="000000">
                              <a:alpha val="0"/>
                            </a:srgbClr>
                          </a:lnRef>
                          <a:fillRef idx="1">
                            <a:srgbClr val="CADEFD"/>
                          </a:fillRef>
                          <a:effectRef idx="0">
                            <a:scrgbClr r="0" g="0" b="0"/>
                          </a:effectRef>
                          <a:fontRef idx="none"/>
                        </wps:style>
                        <wps:bodyPr/>
                      </wps:wsp>
                      <wps:wsp>
                        <wps:cNvPr id="21264" name="Rectangle 21264"/>
                        <wps:cNvSpPr/>
                        <wps:spPr>
                          <a:xfrm>
                            <a:off x="185456" y="136932"/>
                            <a:ext cx="97877" cy="315954"/>
                          </a:xfrm>
                          <a:prstGeom prst="rect">
                            <a:avLst/>
                          </a:prstGeom>
                          <a:ln>
                            <a:noFill/>
                          </a:ln>
                        </wps:spPr>
                        <wps:txbx>
                          <w:txbxContent>
                            <w:p w14:paraId="4F6E46A0" w14:textId="77777777" w:rsidR="00445621" w:rsidRDefault="000843FD">
                              <w:r>
                                <w:rPr>
                                  <w:b/>
                                  <w:color w:val="133E69"/>
                                  <w:w w:val="56"/>
                                  <w:sz w:val="41"/>
                                </w:rPr>
                                <w:t>1</w:t>
                              </w:r>
                            </w:p>
                          </w:txbxContent>
                        </wps:txbx>
                        <wps:bodyPr horzOverflow="overflow" vert="horz" lIns="0" tIns="0" rIns="0" bIns="0" rtlCol="0">
                          <a:noAutofit/>
                        </wps:bodyPr>
                      </wps:wsp>
                    </wpg:wgp>
                  </a:graphicData>
                </a:graphic>
              </wp:anchor>
            </w:drawing>
          </mc:Choice>
          <mc:Fallback xmlns:a="http://schemas.openxmlformats.org/drawingml/2006/main">
            <w:pict>
              <v:group id="Group 116455" style="width:36pt;height:36pt;position:absolute;mso-position-horizontal-relative:text;mso-position-horizontal:absolute;margin-left:0pt;mso-position-vertical-relative:text;margin-top:2.59998pt;" coordsize="4572,4572">
                <v:shape id="Shape 141163" style="position:absolute;width:4572;height:4572;left:0;top:0;" coordsize="457200,457200" path="m228600,0l457200,228600l228600,457200l0,228600l228600,0">
                  <v:stroke weight="0pt" endcap="flat" joinstyle="miter" miterlimit="10" on="false" color="#000000" opacity="0"/>
                  <v:fill on="true" color="#cadefd"/>
                </v:shape>
                <v:rect id="Rectangle 21264" style="position:absolute;width:978;height:3159;left:1854;top:1369;" filled="f" stroked="f">
                  <v:textbox inset="0,0,0,0">
                    <w:txbxContent>
                      <w:p>
                        <w:pPr>
                          <w:spacing w:before="0" w:after="160" w:line="259" w:lineRule="auto"/>
                        </w:pPr>
                        <w:r>
                          <w:rPr>
                            <w:rFonts w:cs="Calibri" w:hAnsi="Calibri" w:eastAsia="Calibri" w:ascii="Calibri"/>
                            <w:b w:val="1"/>
                            <w:color w:val="133e69"/>
                            <w:w w:val="56"/>
                            <w:sz w:val="41"/>
                          </w:rPr>
                          <w:t xml:space="preserve">1</w:t>
                        </w:r>
                      </w:p>
                    </w:txbxContent>
                  </v:textbox>
                </v:rect>
                <w10:wrap type="square"/>
              </v:group>
            </w:pict>
          </mc:Fallback>
        </mc:AlternateContent>
      </w:r>
      <w:r>
        <w:rPr>
          <w:b/>
          <w:color w:val="133E69"/>
          <w:sz w:val="20"/>
        </w:rPr>
        <w:t xml:space="preserve">97% of NPOs in the United States &amp; Canada have a website. Of those, 85% accept online donations on their website, the highest rate worldwide. However, only 6% offer live chat, the lowest rate worldwide. </w:t>
      </w:r>
    </w:p>
    <w:p w14:paraId="2A72C555" w14:textId="77777777" w:rsidR="00445621" w:rsidRDefault="000843FD">
      <w:pPr>
        <w:spacing w:after="267" w:line="267" w:lineRule="auto"/>
        <w:ind w:left="332" w:hanging="3"/>
      </w:pPr>
      <w:r>
        <w:rPr>
          <w:noProof/>
        </w:rPr>
        <mc:AlternateContent>
          <mc:Choice Requires="wpg">
            <w:drawing>
              <wp:anchor distT="0" distB="0" distL="114300" distR="114300" simplePos="0" relativeHeight="251711488" behindDoc="0" locked="0" layoutInCell="1" allowOverlap="1" wp14:anchorId="14A90704" wp14:editId="337EE857">
                <wp:simplePos x="0" y="0"/>
                <wp:positionH relativeFrom="page">
                  <wp:posOffset>5748658</wp:posOffset>
                </wp:positionH>
                <wp:positionV relativeFrom="page">
                  <wp:posOffset>0</wp:posOffset>
                </wp:positionV>
                <wp:extent cx="2023742" cy="1420330"/>
                <wp:effectExtent l="0" t="0" r="0" b="0"/>
                <wp:wrapSquare wrapText="bothSides"/>
                <wp:docPr id="116461" name="Group 116461"/>
                <wp:cNvGraphicFramePr/>
                <a:graphic xmlns:a="http://schemas.openxmlformats.org/drawingml/2006/main">
                  <a:graphicData uri="http://schemas.microsoft.com/office/word/2010/wordprocessingGroup">
                    <wpg:wgp>
                      <wpg:cNvGrpSpPr/>
                      <wpg:grpSpPr>
                        <a:xfrm>
                          <a:off x="0" y="0"/>
                          <a:ext cx="2023742" cy="1420330"/>
                          <a:chOff x="0" y="0"/>
                          <a:chExt cx="2023742" cy="1420330"/>
                        </a:xfrm>
                      </wpg:grpSpPr>
                      <wps:wsp>
                        <wps:cNvPr id="21311" name="Shape 21311"/>
                        <wps:cNvSpPr/>
                        <wps:spPr>
                          <a:xfrm>
                            <a:off x="1625602" y="209923"/>
                            <a:ext cx="398141" cy="796282"/>
                          </a:xfrm>
                          <a:custGeom>
                            <a:avLst/>
                            <a:gdLst/>
                            <a:ahLst/>
                            <a:cxnLst/>
                            <a:rect l="0" t="0" r="0" b="0"/>
                            <a:pathLst>
                              <a:path w="398141" h="796282">
                                <a:moveTo>
                                  <a:pt x="398141" y="0"/>
                                </a:moveTo>
                                <a:lnTo>
                                  <a:pt x="398141" y="796282"/>
                                </a:lnTo>
                                <a:lnTo>
                                  <a:pt x="0" y="398141"/>
                                </a:lnTo>
                                <a:lnTo>
                                  <a:pt x="398141" y="0"/>
                                </a:lnTo>
                                <a:close/>
                              </a:path>
                            </a:pathLst>
                          </a:custGeom>
                          <a:ln w="0" cap="rnd">
                            <a:round/>
                          </a:ln>
                        </wps:spPr>
                        <wps:style>
                          <a:lnRef idx="0">
                            <a:srgbClr val="000000">
                              <a:alpha val="0"/>
                            </a:srgbClr>
                          </a:lnRef>
                          <a:fillRef idx="1">
                            <a:srgbClr val="F15F18"/>
                          </a:fillRef>
                          <a:effectRef idx="0">
                            <a:scrgbClr r="0" g="0" b="0"/>
                          </a:effectRef>
                          <a:fontRef idx="none"/>
                        </wps:style>
                        <wps:bodyPr/>
                      </wps:wsp>
                      <wps:wsp>
                        <wps:cNvPr id="21362" name="Shape 21362"/>
                        <wps:cNvSpPr/>
                        <wps:spPr>
                          <a:xfrm>
                            <a:off x="0" y="0"/>
                            <a:ext cx="1625600" cy="1420330"/>
                          </a:xfrm>
                          <a:custGeom>
                            <a:avLst/>
                            <a:gdLst/>
                            <a:ahLst/>
                            <a:cxnLst/>
                            <a:rect l="0" t="0" r="0" b="0"/>
                            <a:pathLst>
                              <a:path w="1625600" h="1420330">
                                <a:moveTo>
                                  <a:pt x="608482" y="0"/>
                                </a:moveTo>
                                <a:lnTo>
                                  <a:pt x="1017118" y="0"/>
                                </a:lnTo>
                                <a:lnTo>
                                  <a:pt x="1625600" y="608076"/>
                                </a:lnTo>
                                <a:lnTo>
                                  <a:pt x="812800" y="1420330"/>
                                </a:lnTo>
                                <a:lnTo>
                                  <a:pt x="0" y="608076"/>
                                </a:lnTo>
                                <a:lnTo>
                                  <a:pt x="608482" y="0"/>
                                </a:lnTo>
                                <a:close/>
                              </a:path>
                            </a:pathLst>
                          </a:custGeom>
                          <a:ln w="0" cap="rnd">
                            <a:round/>
                          </a:ln>
                        </wps:spPr>
                        <wps:style>
                          <a:lnRef idx="0">
                            <a:srgbClr val="000000">
                              <a:alpha val="0"/>
                            </a:srgbClr>
                          </a:lnRef>
                          <a:fillRef idx="1">
                            <a:srgbClr val="133E69"/>
                          </a:fillRef>
                          <a:effectRef idx="0">
                            <a:scrgbClr r="0" g="0" b="0"/>
                          </a:effectRef>
                          <a:fontRef idx="none"/>
                        </wps:style>
                        <wps:bodyPr/>
                      </wps:wsp>
                      <wps:wsp>
                        <wps:cNvPr id="21363" name="Rectangle 21363"/>
                        <wps:cNvSpPr/>
                        <wps:spPr>
                          <a:xfrm>
                            <a:off x="574619" y="396615"/>
                            <a:ext cx="616691" cy="466191"/>
                          </a:xfrm>
                          <a:prstGeom prst="rect">
                            <a:avLst/>
                          </a:prstGeom>
                          <a:ln>
                            <a:noFill/>
                          </a:ln>
                        </wps:spPr>
                        <wps:txbx>
                          <w:txbxContent>
                            <w:p w14:paraId="72665889" w14:textId="77777777" w:rsidR="00445621" w:rsidRDefault="000843FD">
                              <w:r>
                                <w:rPr>
                                  <w:b/>
                                  <w:color w:val="FFFFFF"/>
                                  <w:spacing w:val="-15"/>
                                  <w:w w:val="53"/>
                                  <w:sz w:val="60"/>
                                </w:rPr>
                                <w:t>1,071</w:t>
                              </w:r>
                            </w:p>
                          </w:txbxContent>
                        </wps:txbx>
                        <wps:bodyPr horzOverflow="overflow" vert="horz" lIns="0" tIns="0" rIns="0" bIns="0" rtlCol="0">
                          <a:noAutofit/>
                        </wps:bodyPr>
                      </wps:wsp>
                      <wps:wsp>
                        <wps:cNvPr id="21364" name="Rectangle 21364"/>
                        <wps:cNvSpPr/>
                        <wps:spPr>
                          <a:xfrm>
                            <a:off x="665989" y="720972"/>
                            <a:ext cx="373629" cy="161478"/>
                          </a:xfrm>
                          <a:prstGeom prst="rect">
                            <a:avLst/>
                          </a:prstGeom>
                          <a:ln>
                            <a:noFill/>
                          </a:ln>
                        </wps:spPr>
                        <wps:txbx>
                          <w:txbxContent>
                            <w:p w14:paraId="76E3260D" w14:textId="77777777" w:rsidR="00445621" w:rsidRDefault="000843FD">
                              <w:r>
                                <w:rPr>
                                  <w:b/>
                                  <w:color w:val="FFFFFF"/>
                                  <w:w w:val="126"/>
                                  <w:sz w:val="16"/>
                                </w:rPr>
                                <w:t>NPOs</w:t>
                              </w:r>
                            </w:p>
                          </w:txbxContent>
                        </wps:txbx>
                        <wps:bodyPr horzOverflow="overflow" vert="horz" lIns="0" tIns="0" rIns="0" bIns="0" rtlCol="0">
                          <a:noAutofit/>
                        </wps:bodyPr>
                      </wps:wsp>
                    </wpg:wgp>
                  </a:graphicData>
                </a:graphic>
              </wp:anchor>
            </w:drawing>
          </mc:Choice>
          <mc:Fallback xmlns:a="http://schemas.openxmlformats.org/drawingml/2006/main">
            <w:pict>
              <v:group id="Group 116461" style="width:159.35pt;height:111.837pt;position:absolute;mso-position-horizontal-relative:page;mso-position-horizontal:absolute;margin-left:452.65pt;mso-position-vertical-relative:page;margin-top:0pt;" coordsize="20237,14203">
                <v:shape id="Shape 21311" style="position:absolute;width:3981;height:7962;left:16256;top:2099;" coordsize="398141,796282" path="m398141,0l398141,796282l0,398141l398141,0x">
                  <v:stroke weight="0pt" endcap="round" joinstyle="round" on="false" color="#000000" opacity="0"/>
                  <v:fill on="true" color="#f15f18"/>
                </v:shape>
                <v:shape id="Shape 21362" style="position:absolute;width:16256;height:14203;left:0;top:0;" coordsize="1625600,1420330" path="m608482,0l1017118,0l1625600,608076l812800,1420330l0,608076l608482,0x">
                  <v:stroke weight="0pt" endcap="round" joinstyle="round" on="false" color="#000000" opacity="0"/>
                  <v:fill on="true" color="#133e69"/>
                </v:shape>
                <v:rect id="Rectangle 21363" style="position:absolute;width:6166;height:4661;left:5746;top:3966;" filled="f" stroked="f">
                  <v:textbox inset="0,0,0,0">
                    <w:txbxContent>
                      <w:p>
                        <w:pPr>
                          <w:spacing w:before="0" w:after="160" w:line="259" w:lineRule="auto"/>
                        </w:pPr>
                        <w:r>
                          <w:rPr>
                            <w:rFonts w:cs="Calibri" w:hAnsi="Calibri" w:eastAsia="Calibri" w:ascii="Calibri"/>
                            <w:b w:val="1"/>
                            <w:color w:val="ffffff"/>
                            <w:spacing w:val="-15"/>
                            <w:w w:val="53"/>
                            <w:sz w:val="60"/>
                          </w:rPr>
                          <w:t xml:space="preserve">1,071</w:t>
                        </w:r>
                      </w:p>
                    </w:txbxContent>
                  </v:textbox>
                </v:rect>
                <v:rect id="Rectangle 21364" style="position:absolute;width:3736;height:1614;left:6659;top:7209;" filled="f" stroked="f">
                  <v:textbox inset="0,0,0,0">
                    <w:txbxContent>
                      <w:p>
                        <w:pPr>
                          <w:spacing w:before="0" w:after="160" w:line="259" w:lineRule="auto"/>
                        </w:pPr>
                        <w:r>
                          <w:rPr>
                            <w:rFonts w:cs="Calibri" w:hAnsi="Calibri" w:eastAsia="Calibri" w:ascii="Calibri"/>
                            <w:b w:val="1"/>
                            <w:color w:val="ffffff"/>
                            <w:w w:val="126"/>
                            <w:sz w:val="16"/>
                          </w:rPr>
                          <w:t xml:space="preserve">NPOs</w:t>
                        </w:r>
                      </w:p>
                    </w:txbxContent>
                  </v:textbox>
                </v:rect>
                <w10:wrap type="square"/>
              </v:group>
            </w:pict>
          </mc:Fallback>
        </mc:AlternateContent>
      </w:r>
      <w:r>
        <w:rPr>
          <w:noProof/>
        </w:rPr>
        <mc:AlternateContent>
          <mc:Choice Requires="wpg">
            <w:drawing>
              <wp:anchor distT="0" distB="0" distL="114300" distR="114300" simplePos="0" relativeHeight="251712512" behindDoc="0" locked="0" layoutInCell="1" allowOverlap="1" wp14:anchorId="26A41AD0" wp14:editId="00A562CD">
                <wp:simplePos x="0" y="0"/>
                <wp:positionH relativeFrom="page">
                  <wp:posOffset>7374259</wp:posOffset>
                </wp:positionH>
                <wp:positionV relativeFrom="page">
                  <wp:posOffset>1884441</wp:posOffset>
                </wp:positionV>
                <wp:extent cx="398141" cy="796282"/>
                <wp:effectExtent l="0" t="0" r="0" b="0"/>
                <wp:wrapSquare wrapText="bothSides"/>
                <wp:docPr id="116462" name="Group 116462"/>
                <wp:cNvGraphicFramePr/>
                <a:graphic xmlns:a="http://schemas.openxmlformats.org/drawingml/2006/main">
                  <a:graphicData uri="http://schemas.microsoft.com/office/word/2010/wordprocessingGroup">
                    <wpg:wgp>
                      <wpg:cNvGrpSpPr/>
                      <wpg:grpSpPr>
                        <a:xfrm>
                          <a:off x="0" y="0"/>
                          <a:ext cx="398141" cy="796282"/>
                          <a:chOff x="0" y="0"/>
                          <a:chExt cx="398141" cy="796282"/>
                        </a:xfrm>
                      </wpg:grpSpPr>
                      <wps:wsp>
                        <wps:cNvPr id="21312" name="Shape 21312"/>
                        <wps:cNvSpPr/>
                        <wps:spPr>
                          <a:xfrm>
                            <a:off x="0" y="0"/>
                            <a:ext cx="398141" cy="796282"/>
                          </a:xfrm>
                          <a:custGeom>
                            <a:avLst/>
                            <a:gdLst/>
                            <a:ahLst/>
                            <a:cxnLst/>
                            <a:rect l="0" t="0" r="0" b="0"/>
                            <a:pathLst>
                              <a:path w="398141" h="796282">
                                <a:moveTo>
                                  <a:pt x="398141" y="0"/>
                                </a:moveTo>
                                <a:lnTo>
                                  <a:pt x="398141" y="796282"/>
                                </a:lnTo>
                                <a:lnTo>
                                  <a:pt x="0" y="398141"/>
                                </a:lnTo>
                                <a:lnTo>
                                  <a:pt x="398141" y="0"/>
                                </a:lnTo>
                                <a:close/>
                              </a:path>
                            </a:pathLst>
                          </a:custGeom>
                          <a:ln w="0" cap="rnd">
                            <a:round/>
                          </a:ln>
                        </wps:spPr>
                        <wps:style>
                          <a:lnRef idx="0">
                            <a:srgbClr val="000000">
                              <a:alpha val="0"/>
                            </a:srgbClr>
                          </a:lnRef>
                          <a:fillRef idx="1">
                            <a:srgbClr val="F4BC1C"/>
                          </a:fillRef>
                          <a:effectRef idx="0">
                            <a:scrgbClr r="0" g="0" b="0"/>
                          </a:effectRef>
                          <a:fontRef idx="none"/>
                        </wps:style>
                        <wps:bodyPr/>
                      </wps:wsp>
                    </wpg:wgp>
                  </a:graphicData>
                </a:graphic>
              </wp:anchor>
            </w:drawing>
          </mc:Choice>
          <mc:Fallback xmlns:a="http://schemas.openxmlformats.org/drawingml/2006/main">
            <w:pict>
              <v:group id="Group 116462" style="width:31.3497pt;height:62.6994pt;position:absolute;mso-position-horizontal-relative:page;mso-position-horizontal:absolute;margin-left:580.65pt;mso-position-vertical-relative:page;margin-top:148.381pt;" coordsize="3981,7962">
                <v:shape id="Shape 21312" style="position:absolute;width:3981;height:7962;left:0;top:0;" coordsize="398141,796282" path="m398141,0l398141,796282l0,398141l398141,0x">
                  <v:stroke weight="0pt" endcap="round" joinstyle="round" on="false" color="#000000" opacity="0"/>
                  <v:fill on="true" color="#f4bc1c"/>
                </v:shape>
                <w10:wrap type="square"/>
              </v:group>
            </w:pict>
          </mc:Fallback>
        </mc:AlternateContent>
      </w:r>
      <w:r>
        <w:rPr>
          <w:noProof/>
        </w:rPr>
        <mc:AlternateContent>
          <mc:Choice Requires="wpg">
            <w:drawing>
              <wp:anchor distT="0" distB="0" distL="114300" distR="114300" simplePos="0" relativeHeight="251713536" behindDoc="0" locked="0" layoutInCell="1" allowOverlap="1" wp14:anchorId="63CBFFA7" wp14:editId="241B97D1">
                <wp:simplePos x="0" y="0"/>
                <wp:positionH relativeFrom="column">
                  <wp:posOffset>0</wp:posOffset>
                </wp:positionH>
                <wp:positionV relativeFrom="paragraph">
                  <wp:posOffset>33020</wp:posOffset>
                </wp:positionV>
                <wp:extent cx="457200" cy="2540000"/>
                <wp:effectExtent l="0" t="0" r="0" b="0"/>
                <wp:wrapSquare wrapText="bothSides"/>
                <wp:docPr id="116457" name="Group 116457"/>
                <wp:cNvGraphicFramePr/>
                <a:graphic xmlns:a="http://schemas.openxmlformats.org/drawingml/2006/main">
                  <a:graphicData uri="http://schemas.microsoft.com/office/word/2010/wordprocessingGroup">
                    <wpg:wgp>
                      <wpg:cNvGrpSpPr/>
                      <wpg:grpSpPr>
                        <a:xfrm>
                          <a:off x="0" y="0"/>
                          <a:ext cx="457200" cy="2540000"/>
                          <a:chOff x="0" y="0"/>
                          <a:chExt cx="457200" cy="2540000"/>
                        </a:xfrm>
                      </wpg:grpSpPr>
                      <wps:wsp>
                        <wps:cNvPr id="141172" name="Shape 141172"/>
                        <wps:cNvSpPr/>
                        <wps:spPr>
                          <a:xfrm>
                            <a:off x="0" y="0"/>
                            <a:ext cx="457200" cy="457200"/>
                          </a:xfrm>
                          <a:custGeom>
                            <a:avLst/>
                            <a:gdLst/>
                            <a:ahLst/>
                            <a:cxnLst/>
                            <a:rect l="0" t="0" r="0" b="0"/>
                            <a:pathLst>
                              <a:path w="457200" h="457200">
                                <a:moveTo>
                                  <a:pt x="228600" y="0"/>
                                </a:moveTo>
                                <a:lnTo>
                                  <a:pt x="457200" y="228600"/>
                                </a:lnTo>
                                <a:lnTo>
                                  <a:pt x="228600" y="457200"/>
                                </a:lnTo>
                                <a:lnTo>
                                  <a:pt x="0" y="228600"/>
                                </a:lnTo>
                                <a:lnTo>
                                  <a:pt x="228600" y="0"/>
                                </a:lnTo>
                              </a:path>
                            </a:pathLst>
                          </a:custGeom>
                          <a:ln w="0" cap="flat">
                            <a:miter lim="127000"/>
                          </a:ln>
                        </wps:spPr>
                        <wps:style>
                          <a:lnRef idx="0">
                            <a:srgbClr val="000000">
                              <a:alpha val="0"/>
                            </a:srgbClr>
                          </a:lnRef>
                          <a:fillRef idx="1">
                            <a:srgbClr val="CADEFD"/>
                          </a:fillRef>
                          <a:effectRef idx="0">
                            <a:scrgbClr r="0" g="0" b="0"/>
                          </a:effectRef>
                          <a:fontRef idx="none"/>
                        </wps:style>
                        <wps:bodyPr/>
                      </wps:wsp>
                      <wps:wsp>
                        <wps:cNvPr id="21270" name="Rectangle 21270"/>
                        <wps:cNvSpPr/>
                        <wps:spPr>
                          <a:xfrm>
                            <a:off x="179128" y="136933"/>
                            <a:ext cx="114705" cy="315954"/>
                          </a:xfrm>
                          <a:prstGeom prst="rect">
                            <a:avLst/>
                          </a:prstGeom>
                          <a:ln>
                            <a:noFill/>
                          </a:ln>
                        </wps:spPr>
                        <wps:txbx>
                          <w:txbxContent>
                            <w:p w14:paraId="09CF19DB" w14:textId="77777777" w:rsidR="00445621" w:rsidRDefault="000843FD">
                              <w:r>
                                <w:rPr>
                                  <w:b/>
                                  <w:color w:val="133E69"/>
                                  <w:w w:val="65"/>
                                  <w:sz w:val="41"/>
                                </w:rPr>
                                <w:t>2</w:t>
                              </w:r>
                            </w:p>
                          </w:txbxContent>
                        </wps:txbx>
                        <wps:bodyPr horzOverflow="overflow" vert="horz" lIns="0" tIns="0" rIns="0" bIns="0" rtlCol="0">
                          <a:noAutofit/>
                        </wps:bodyPr>
                      </wps:wsp>
                      <wps:wsp>
                        <wps:cNvPr id="141173" name="Shape 141173"/>
                        <wps:cNvSpPr/>
                        <wps:spPr>
                          <a:xfrm>
                            <a:off x="0" y="698500"/>
                            <a:ext cx="457200" cy="457200"/>
                          </a:xfrm>
                          <a:custGeom>
                            <a:avLst/>
                            <a:gdLst/>
                            <a:ahLst/>
                            <a:cxnLst/>
                            <a:rect l="0" t="0" r="0" b="0"/>
                            <a:pathLst>
                              <a:path w="457200" h="457200">
                                <a:moveTo>
                                  <a:pt x="228600" y="0"/>
                                </a:moveTo>
                                <a:lnTo>
                                  <a:pt x="457200" y="228600"/>
                                </a:lnTo>
                                <a:lnTo>
                                  <a:pt x="228600" y="457200"/>
                                </a:lnTo>
                                <a:lnTo>
                                  <a:pt x="0" y="228600"/>
                                </a:lnTo>
                                <a:lnTo>
                                  <a:pt x="228600" y="0"/>
                                </a:lnTo>
                              </a:path>
                            </a:pathLst>
                          </a:custGeom>
                          <a:ln w="0" cap="flat">
                            <a:miter lim="127000"/>
                          </a:ln>
                        </wps:spPr>
                        <wps:style>
                          <a:lnRef idx="0">
                            <a:srgbClr val="000000">
                              <a:alpha val="0"/>
                            </a:srgbClr>
                          </a:lnRef>
                          <a:fillRef idx="1">
                            <a:srgbClr val="CADEFD"/>
                          </a:fillRef>
                          <a:effectRef idx="0">
                            <a:scrgbClr r="0" g="0" b="0"/>
                          </a:effectRef>
                          <a:fontRef idx="none"/>
                        </wps:style>
                        <wps:bodyPr/>
                      </wps:wsp>
                      <wps:wsp>
                        <wps:cNvPr id="21275" name="Rectangle 21275"/>
                        <wps:cNvSpPr/>
                        <wps:spPr>
                          <a:xfrm>
                            <a:off x="179000" y="835433"/>
                            <a:ext cx="115048" cy="315954"/>
                          </a:xfrm>
                          <a:prstGeom prst="rect">
                            <a:avLst/>
                          </a:prstGeom>
                          <a:ln>
                            <a:noFill/>
                          </a:ln>
                        </wps:spPr>
                        <wps:txbx>
                          <w:txbxContent>
                            <w:p w14:paraId="7C28D6A6" w14:textId="77777777" w:rsidR="00445621" w:rsidRDefault="000843FD">
                              <w:r>
                                <w:rPr>
                                  <w:b/>
                                  <w:color w:val="133E69"/>
                                  <w:w w:val="66"/>
                                  <w:sz w:val="41"/>
                                </w:rPr>
                                <w:t>3</w:t>
                              </w:r>
                            </w:p>
                          </w:txbxContent>
                        </wps:txbx>
                        <wps:bodyPr horzOverflow="overflow" vert="horz" lIns="0" tIns="0" rIns="0" bIns="0" rtlCol="0">
                          <a:noAutofit/>
                        </wps:bodyPr>
                      </wps:wsp>
                      <wps:wsp>
                        <wps:cNvPr id="141174" name="Shape 141174"/>
                        <wps:cNvSpPr/>
                        <wps:spPr>
                          <a:xfrm>
                            <a:off x="0" y="1384300"/>
                            <a:ext cx="457200" cy="457200"/>
                          </a:xfrm>
                          <a:custGeom>
                            <a:avLst/>
                            <a:gdLst/>
                            <a:ahLst/>
                            <a:cxnLst/>
                            <a:rect l="0" t="0" r="0" b="0"/>
                            <a:pathLst>
                              <a:path w="457200" h="457200">
                                <a:moveTo>
                                  <a:pt x="228600" y="0"/>
                                </a:moveTo>
                                <a:lnTo>
                                  <a:pt x="457200" y="228600"/>
                                </a:lnTo>
                                <a:lnTo>
                                  <a:pt x="228600" y="457200"/>
                                </a:lnTo>
                                <a:lnTo>
                                  <a:pt x="0" y="228600"/>
                                </a:lnTo>
                                <a:lnTo>
                                  <a:pt x="228600" y="0"/>
                                </a:lnTo>
                              </a:path>
                            </a:pathLst>
                          </a:custGeom>
                          <a:ln w="0" cap="flat">
                            <a:miter lim="127000"/>
                          </a:ln>
                        </wps:spPr>
                        <wps:style>
                          <a:lnRef idx="0">
                            <a:srgbClr val="000000">
                              <a:alpha val="0"/>
                            </a:srgbClr>
                          </a:lnRef>
                          <a:fillRef idx="1">
                            <a:srgbClr val="CADEFD"/>
                          </a:fillRef>
                          <a:effectRef idx="0">
                            <a:scrgbClr r="0" g="0" b="0"/>
                          </a:effectRef>
                          <a:fontRef idx="none"/>
                        </wps:style>
                        <wps:bodyPr/>
                      </wps:wsp>
                      <wps:wsp>
                        <wps:cNvPr id="21280" name="Rectangle 21280"/>
                        <wps:cNvSpPr/>
                        <wps:spPr>
                          <a:xfrm>
                            <a:off x="179128" y="1521233"/>
                            <a:ext cx="114705" cy="315954"/>
                          </a:xfrm>
                          <a:prstGeom prst="rect">
                            <a:avLst/>
                          </a:prstGeom>
                          <a:ln>
                            <a:noFill/>
                          </a:ln>
                        </wps:spPr>
                        <wps:txbx>
                          <w:txbxContent>
                            <w:p w14:paraId="60F1CCD6" w14:textId="77777777" w:rsidR="00445621" w:rsidRDefault="000843FD">
                              <w:r>
                                <w:rPr>
                                  <w:b/>
                                  <w:color w:val="133E69"/>
                                  <w:w w:val="65"/>
                                  <w:sz w:val="41"/>
                                </w:rPr>
                                <w:t>4</w:t>
                              </w:r>
                            </w:p>
                          </w:txbxContent>
                        </wps:txbx>
                        <wps:bodyPr horzOverflow="overflow" vert="horz" lIns="0" tIns="0" rIns="0" bIns="0" rtlCol="0">
                          <a:noAutofit/>
                        </wps:bodyPr>
                      </wps:wsp>
                      <wps:wsp>
                        <wps:cNvPr id="141175" name="Shape 141175"/>
                        <wps:cNvSpPr/>
                        <wps:spPr>
                          <a:xfrm>
                            <a:off x="0" y="2082800"/>
                            <a:ext cx="457200" cy="457200"/>
                          </a:xfrm>
                          <a:custGeom>
                            <a:avLst/>
                            <a:gdLst/>
                            <a:ahLst/>
                            <a:cxnLst/>
                            <a:rect l="0" t="0" r="0" b="0"/>
                            <a:pathLst>
                              <a:path w="457200" h="457200">
                                <a:moveTo>
                                  <a:pt x="228600" y="0"/>
                                </a:moveTo>
                                <a:lnTo>
                                  <a:pt x="457200" y="228600"/>
                                </a:lnTo>
                                <a:lnTo>
                                  <a:pt x="228600" y="457200"/>
                                </a:lnTo>
                                <a:lnTo>
                                  <a:pt x="0" y="228600"/>
                                </a:lnTo>
                                <a:lnTo>
                                  <a:pt x="228600" y="0"/>
                                </a:lnTo>
                              </a:path>
                            </a:pathLst>
                          </a:custGeom>
                          <a:ln w="0" cap="flat">
                            <a:miter lim="127000"/>
                          </a:ln>
                        </wps:spPr>
                        <wps:style>
                          <a:lnRef idx="0">
                            <a:srgbClr val="000000">
                              <a:alpha val="0"/>
                            </a:srgbClr>
                          </a:lnRef>
                          <a:fillRef idx="1">
                            <a:srgbClr val="CADEFD"/>
                          </a:fillRef>
                          <a:effectRef idx="0">
                            <a:scrgbClr r="0" g="0" b="0"/>
                          </a:effectRef>
                          <a:fontRef idx="none"/>
                        </wps:style>
                        <wps:bodyPr/>
                      </wps:wsp>
                      <wps:wsp>
                        <wps:cNvPr id="21285" name="Rectangle 21285"/>
                        <wps:cNvSpPr/>
                        <wps:spPr>
                          <a:xfrm>
                            <a:off x="178612" y="2219733"/>
                            <a:ext cx="116079" cy="315954"/>
                          </a:xfrm>
                          <a:prstGeom prst="rect">
                            <a:avLst/>
                          </a:prstGeom>
                          <a:ln>
                            <a:noFill/>
                          </a:ln>
                        </wps:spPr>
                        <wps:txbx>
                          <w:txbxContent>
                            <w:p w14:paraId="7E8EA579" w14:textId="77777777" w:rsidR="00445621" w:rsidRDefault="000843FD">
                              <w:r>
                                <w:rPr>
                                  <w:b/>
                                  <w:color w:val="133E69"/>
                                  <w:w w:val="66"/>
                                  <w:sz w:val="41"/>
                                </w:rPr>
                                <w:t>5</w:t>
                              </w:r>
                            </w:p>
                          </w:txbxContent>
                        </wps:txbx>
                        <wps:bodyPr horzOverflow="overflow" vert="horz" lIns="0" tIns="0" rIns="0" bIns="0" rtlCol="0">
                          <a:noAutofit/>
                        </wps:bodyPr>
                      </wps:wsp>
                    </wpg:wgp>
                  </a:graphicData>
                </a:graphic>
              </wp:anchor>
            </w:drawing>
          </mc:Choice>
          <mc:Fallback xmlns:a="http://schemas.openxmlformats.org/drawingml/2006/main">
            <w:pict>
              <v:group id="Group 116457" style="width:36pt;height:200pt;position:absolute;mso-position-horizontal-relative:text;mso-position-horizontal:absolute;margin-left:0pt;mso-position-vertical-relative:text;margin-top:2.59998pt;" coordsize="4572,25400">
                <v:shape id="Shape 141176" style="position:absolute;width:4572;height:4572;left:0;top:0;" coordsize="457200,457200" path="m228600,0l457200,228600l228600,457200l0,228600l228600,0">
                  <v:stroke weight="0pt" endcap="flat" joinstyle="miter" miterlimit="10" on="false" color="#000000" opacity="0"/>
                  <v:fill on="true" color="#cadefd"/>
                </v:shape>
                <v:rect id="Rectangle 21270" style="position:absolute;width:1147;height:3159;left:1791;top:1369;" filled="f" stroked="f">
                  <v:textbox inset="0,0,0,0">
                    <w:txbxContent>
                      <w:p>
                        <w:pPr>
                          <w:spacing w:before="0" w:after="160" w:line="259" w:lineRule="auto"/>
                        </w:pPr>
                        <w:r>
                          <w:rPr>
                            <w:rFonts w:cs="Calibri" w:hAnsi="Calibri" w:eastAsia="Calibri" w:ascii="Calibri"/>
                            <w:b w:val="1"/>
                            <w:color w:val="133e69"/>
                            <w:w w:val="65"/>
                            <w:sz w:val="41"/>
                          </w:rPr>
                          <w:t xml:space="preserve">2</w:t>
                        </w:r>
                      </w:p>
                    </w:txbxContent>
                  </v:textbox>
                </v:rect>
                <v:shape id="Shape 141177" style="position:absolute;width:4572;height:4572;left:0;top:6985;" coordsize="457200,457200" path="m228600,0l457200,228600l228600,457200l0,228600l228600,0">
                  <v:stroke weight="0pt" endcap="flat" joinstyle="miter" miterlimit="10" on="false" color="#000000" opacity="0"/>
                  <v:fill on="true" color="#cadefd"/>
                </v:shape>
                <v:rect id="Rectangle 21275" style="position:absolute;width:1150;height:3159;left:1790;top:8354;" filled="f" stroked="f">
                  <v:textbox inset="0,0,0,0">
                    <w:txbxContent>
                      <w:p>
                        <w:pPr>
                          <w:spacing w:before="0" w:after="160" w:line="259" w:lineRule="auto"/>
                        </w:pPr>
                        <w:r>
                          <w:rPr>
                            <w:rFonts w:cs="Calibri" w:hAnsi="Calibri" w:eastAsia="Calibri" w:ascii="Calibri"/>
                            <w:b w:val="1"/>
                            <w:color w:val="133e69"/>
                            <w:w w:val="66"/>
                            <w:sz w:val="41"/>
                          </w:rPr>
                          <w:t xml:space="preserve">3</w:t>
                        </w:r>
                      </w:p>
                    </w:txbxContent>
                  </v:textbox>
                </v:rect>
                <v:shape id="Shape 141178" style="position:absolute;width:4572;height:4572;left:0;top:13843;" coordsize="457200,457200" path="m228600,0l457200,228600l228600,457200l0,228600l228600,0">
                  <v:stroke weight="0pt" endcap="flat" joinstyle="miter" miterlimit="10" on="false" color="#000000" opacity="0"/>
                  <v:fill on="true" color="#cadefd"/>
                </v:shape>
                <v:rect id="Rectangle 21280" style="position:absolute;width:1147;height:3159;left:1791;top:15212;" filled="f" stroked="f">
                  <v:textbox inset="0,0,0,0">
                    <w:txbxContent>
                      <w:p>
                        <w:pPr>
                          <w:spacing w:before="0" w:after="160" w:line="259" w:lineRule="auto"/>
                        </w:pPr>
                        <w:r>
                          <w:rPr>
                            <w:rFonts w:cs="Calibri" w:hAnsi="Calibri" w:eastAsia="Calibri" w:ascii="Calibri"/>
                            <w:b w:val="1"/>
                            <w:color w:val="133e69"/>
                            <w:w w:val="65"/>
                            <w:sz w:val="41"/>
                          </w:rPr>
                          <w:t xml:space="preserve">4</w:t>
                        </w:r>
                      </w:p>
                    </w:txbxContent>
                  </v:textbox>
                </v:rect>
                <v:shape id="Shape 141179" style="position:absolute;width:4572;height:4572;left:0;top:20828;" coordsize="457200,457200" path="m228600,0l457200,228600l228600,457200l0,228600l228600,0">
                  <v:stroke weight="0pt" endcap="flat" joinstyle="miter" miterlimit="10" on="false" color="#000000" opacity="0"/>
                  <v:fill on="true" color="#cadefd"/>
                </v:shape>
                <v:rect id="Rectangle 21285" style="position:absolute;width:1160;height:3159;left:1786;top:22197;" filled="f" stroked="f">
                  <v:textbox inset="0,0,0,0">
                    <w:txbxContent>
                      <w:p>
                        <w:pPr>
                          <w:spacing w:before="0" w:after="160" w:line="259" w:lineRule="auto"/>
                        </w:pPr>
                        <w:r>
                          <w:rPr>
                            <w:rFonts w:cs="Calibri" w:hAnsi="Calibri" w:eastAsia="Calibri" w:ascii="Calibri"/>
                            <w:b w:val="1"/>
                            <w:color w:val="133e69"/>
                            <w:w w:val="66"/>
                            <w:sz w:val="41"/>
                          </w:rPr>
                          <w:t xml:space="preserve">5</w:t>
                        </w:r>
                      </w:p>
                    </w:txbxContent>
                  </v:textbox>
                </v:rect>
                <w10:wrap type="square"/>
              </v:group>
            </w:pict>
          </mc:Fallback>
        </mc:AlternateContent>
      </w:r>
      <w:r>
        <w:rPr>
          <w:b/>
          <w:color w:val="133E69"/>
          <w:sz w:val="20"/>
        </w:rPr>
        <w:t>39% use a peer-to-peer fundraising tool, up from 31% in 2018 and the highest rate worldwide. The adoption of crowdfunding, however, remains low at 24%—7% below the global average.</w:t>
      </w:r>
    </w:p>
    <w:p w14:paraId="10091524" w14:textId="77777777" w:rsidR="00445621" w:rsidRDefault="000843FD">
      <w:pPr>
        <w:spacing w:after="260" w:line="275" w:lineRule="auto"/>
        <w:ind w:left="16" w:right="35" w:hanging="16"/>
        <w:jc w:val="both"/>
      </w:pPr>
      <w:r>
        <w:rPr>
          <w:b/>
          <w:color w:val="133E69"/>
          <w:sz w:val="20"/>
        </w:rPr>
        <w:t>The use of mobile card readers is high at 34%, but the adoption of other emerging fundraising tools, such as cryptocurrency, giving through gaming, and smart speaker giving is below the global average.</w:t>
      </w:r>
    </w:p>
    <w:p w14:paraId="477CAF97" w14:textId="77777777" w:rsidR="00445621" w:rsidRDefault="000843FD">
      <w:pPr>
        <w:spacing w:after="267" w:line="267" w:lineRule="auto"/>
        <w:ind w:left="332" w:hanging="3"/>
      </w:pPr>
      <w:r>
        <w:rPr>
          <w:b/>
          <w:color w:val="133E69"/>
          <w:sz w:val="20"/>
        </w:rPr>
        <w:t>58% participate in #GivingTuesday, the highest rate wo</w:t>
      </w:r>
      <w:r>
        <w:rPr>
          <w:b/>
          <w:color w:val="133E69"/>
          <w:sz w:val="20"/>
        </w:rPr>
        <w:t>rldwide. Of those, 62% raised more money on #GivingTuesday 2018 than they did in 2017. 70% plan to participate in #GivingTuesday 2019.</w:t>
      </w:r>
    </w:p>
    <w:p w14:paraId="1568FF76" w14:textId="77777777" w:rsidR="00445621" w:rsidRDefault="000843FD">
      <w:pPr>
        <w:spacing w:after="139" w:line="267" w:lineRule="auto"/>
        <w:ind w:left="332" w:hanging="3"/>
      </w:pPr>
      <w:r>
        <w:rPr>
          <w:b/>
          <w:color w:val="133E69"/>
          <w:sz w:val="20"/>
        </w:rPr>
        <w:t>The understanding of emerging technology by NPO staff is higher than the global average. 79% say they understand Artifici</w:t>
      </w:r>
      <w:r>
        <w:rPr>
          <w:b/>
          <w:color w:val="133E69"/>
          <w:sz w:val="20"/>
        </w:rPr>
        <w:t xml:space="preserve">al Intelligence, 75% cloud computing, and 58% predictive analytics. </w:t>
      </w:r>
    </w:p>
    <w:p w14:paraId="781D0FE8" w14:textId="77777777" w:rsidR="00445621" w:rsidRDefault="000843FD">
      <w:pPr>
        <w:spacing w:after="151" w:line="262" w:lineRule="auto"/>
        <w:ind w:left="16" w:right="801" w:hanging="10"/>
      </w:pPr>
      <w:r>
        <w:rPr>
          <w:color w:val="5A7895"/>
          <w:sz w:val="14"/>
        </w:rPr>
        <w:t>*There is not an international standard of what defines an NGO as small, medium, or large, so survey respondents were asked to self-identify their NGO as small, medium, or large.</w:t>
      </w:r>
    </w:p>
    <w:tbl>
      <w:tblPr>
        <w:tblStyle w:val="TableGrid"/>
        <w:tblW w:w="3220" w:type="dxa"/>
        <w:tblInd w:w="37" w:type="dxa"/>
        <w:tblCellMar>
          <w:top w:w="91" w:type="dxa"/>
          <w:left w:w="0" w:type="dxa"/>
          <w:bottom w:w="59" w:type="dxa"/>
          <w:right w:w="0" w:type="dxa"/>
        </w:tblCellMar>
        <w:tblLook w:val="04A0" w:firstRow="1" w:lastRow="0" w:firstColumn="1" w:lastColumn="0" w:noHBand="0" w:noVBand="1"/>
      </w:tblPr>
      <w:tblGrid>
        <w:gridCol w:w="2958"/>
        <w:gridCol w:w="262"/>
      </w:tblGrid>
      <w:tr w:rsidR="00445621" w14:paraId="337E22C8" w14:textId="77777777">
        <w:trPr>
          <w:trHeight w:val="365"/>
        </w:trPr>
        <w:tc>
          <w:tcPr>
            <w:tcW w:w="2962" w:type="dxa"/>
            <w:tcBorders>
              <w:top w:val="single" w:sz="8" w:space="0" w:color="2E7CF8"/>
              <w:left w:val="nil"/>
              <w:bottom w:val="single" w:sz="8" w:space="0" w:color="2E7CF8"/>
              <w:right w:val="nil"/>
            </w:tcBorders>
          </w:tcPr>
          <w:p w14:paraId="0DF82069" w14:textId="77777777" w:rsidR="00445621" w:rsidRDefault="000843FD">
            <w:pPr>
              <w:spacing w:after="0"/>
              <w:ind w:left="20"/>
            </w:pPr>
            <w:r>
              <w:rPr>
                <w:b/>
                <w:color w:val="133E69"/>
                <w:sz w:val="18"/>
              </w:rPr>
              <w:t>Charity</w:t>
            </w:r>
          </w:p>
        </w:tc>
        <w:tc>
          <w:tcPr>
            <w:tcW w:w="257" w:type="dxa"/>
            <w:tcBorders>
              <w:top w:val="single" w:sz="8" w:space="0" w:color="DFEBFD"/>
              <w:left w:val="nil"/>
              <w:bottom w:val="single" w:sz="8" w:space="0" w:color="DFEBFD"/>
              <w:right w:val="nil"/>
            </w:tcBorders>
          </w:tcPr>
          <w:p w14:paraId="030009A1" w14:textId="77777777" w:rsidR="00445621" w:rsidRDefault="000843FD">
            <w:pPr>
              <w:spacing w:after="0"/>
              <w:ind w:left="1"/>
              <w:jc w:val="both"/>
            </w:pPr>
            <w:r>
              <w:rPr>
                <w:b/>
                <w:color w:val="2E7CF8"/>
                <w:sz w:val="18"/>
              </w:rPr>
              <w:t>8%</w:t>
            </w:r>
          </w:p>
        </w:tc>
      </w:tr>
      <w:tr w:rsidR="00445621" w14:paraId="36393349" w14:textId="77777777">
        <w:trPr>
          <w:trHeight w:val="587"/>
        </w:trPr>
        <w:tc>
          <w:tcPr>
            <w:tcW w:w="2962" w:type="dxa"/>
            <w:tcBorders>
              <w:top w:val="single" w:sz="8" w:space="0" w:color="2E7CF8"/>
              <w:left w:val="nil"/>
              <w:bottom w:val="single" w:sz="8" w:space="0" w:color="2E7CF8"/>
              <w:right w:val="nil"/>
            </w:tcBorders>
          </w:tcPr>
          <w:p w14:paraId="09091C77" w14:textId="77777777" w:rsidR="00445621" w:rsidRDefault="000843FD">
            <w:pPr>
              <w:spacing w:after="0"/>
              <w:ind w:left="20" w:right="288"/>
            </w:pPr>
            <w:r>
              <w:rPr>
                <w:b/>
                <w:color w:val="133E69"/>
                <w:sz w:val="18"/>
              </w:rPr>
              <w:t>Non-governmental  organization (NGO)</w:t>
            </w:r>
          </w:p>
        </w:tc>
        <w:tc>
          <w:tcPr>
            <w:tcW w:w="257" w:type="dxa"/>
            <w:tcBorders>
              <w:top w:val="single" w:sz="8" w:space="0" w:color="DFEBFD"/>
              <w:left w:val="nil"/>
              <w:bottom w:val="single" w:sz="8" w:space="0" w:color="DFEBFD"/>
              <w:right w:val="nil"/>
            </w:tcBorders>
            <w:vAlign w:val="bottom"/>
          </w:tcPr>
          <w:p w14:paraId="3D95C87D" w14:textId="77777777" w:rsidR="00445621" w:rsidRDefault="000843FD">
            <w:pPr>
              <w:spacing w:after="0"/>
              <w:jc w:val="both"/>
            </w:pPr>
            <w:r>
              <w:rPr>
                <w:b/>
                <w:color w:val="2E7CF8"/>
                <w:sz w:val="18"/>
              </w:rPr>
              <w:t>6%</w:t>
            </w:r>
          </w:p>
        </w:tc>
      </w:tr>
      <w:tr w:rsidR="00445621" w14:paraId="623FC2E1" w14:textId="77777777">
        <w:trPr>
          <w:trHeight w:val="366"/>
        </w:trPr>
        <w:tc>
          <w:tcPr>
            <w:tcW w:w="2962" w:type="dxa"/>
            <w:tcBorders>
              <w:top w:val="single" w:sz="8" w:space="0" w:color="2E7CF8"/>
              <w:left w:val="nil"/>
              <w:bottom w:val="single" w:sz="8" w:space="0" w:color="2E7CF8"/>
              <w:right w:val="nil"/>
            </w:tcBorders>
          </w:tcPr>
          <w:p w14:paraId="4B71431F" w14:textId="77777777" w:rsidR="00445621" w:rsidRDefault="000843FD">
            <w:pPr>
              <w:spacing w:after="0"/>
              <w:ind w:left="20"/>
            </w:pPr>
            <w:r>
              <w:rPr>
                <w:b/>
                <w:color w:val="133E69"/>
                <w:sz w:val="18"/>
              </w:rPr>
              <w:t>Religious organization</w:t>
            </w:r>
          </w:p>
        </w:tc>
        <w:tc>
          <w:tcPr>
            <w:tcW w:w="257" w:type="dxa"/>
            <w:tcBorders>
              <w:top w:val="single" w:sz="8" w:space="0" w:color="DFEBFD"/>
              <w:left w:val="nil"/>
              <w:bottom w:val="single" w:sz="8" w:space="0" w:color="DFEBFD"/>
              <w:right w:val="nil"/>
            </w:tcBorders>
          </w:tcPr>
          <w:p w14:paraId="5328E0AA" w14:textId="77777777" w:rsidR="00445621" w:rsidRDefault="000843FD">
            <w:pPr>
              <w:spacing w:after="0"/>
              <w:jc w:val="both"/>
            </w:pPr>
            <w:r>
              <w:rPr>
                <w:b/>
                <w:color w:val="2E7CF8"/>
                <w:sz w:val="18"/>
              </w:rPr>
              <w:t>6%</w:t>
            </w:r>
          </w:p>
        </w:tc>
      </w:tr>
      <w:tr w:rsidR="00445621" w14:paraId="59A62EF4" w14:textId="77777777">
        <w:trPr>
          <w:trHeight w:val="366"/>
        </w:trPr>
        <w:tc>
          <w:tcPr>
            <w:tcW w:w="2962" w:type="dxa"/>
            <w:tcBorders>
              <w:top w:val="single" w:sz="8" w:space="0" w:color="2E7CF8"/>
              <w:left w:val="nil"/>
              <w:bottom w:val="single" w:sz="8" w:space="0" w:color="2E7CF8"/>
              <w:right w:val="nil"/>
            </w:tcBorders>
          </w:tcPr>
          <w:p w14:paraId="43242BDF" w14:textId="77777777" w:rsidR="00445621" w:rsidRDefault="000843FD">
            <w:pPr>
              <w:spacing w:after="0"/>
              <w:ind w:left="20"/>
            </w:pPr>
            <w:r>
              <w:rPr>
                <w:b/>
                <w:color w:val="133E69"/>
                <w:sz w:val="18"/>
              </w:rPr>
              <w:t>Membership organization</w:t>
            </w:r>
          </w:p>
        </w:tc>
        <w:tc>
          <w:tcPr>
            <w:tcW w:w="257" w:type="dxa"/>
            <w:tcBorders>
              <w:top w:val="single" w:sz="8" w:space="0" w:color="DFEBFD"/>
              <w:left w:val="nil"/>
              <w:bottom w:val="single" w:sz="8" w:space="0" w:color="DFEBFD"/>
              <w:right w:val="nil"/>
            </w:tcBorders>
          </w:tcPr>
          <w:p w14:paraId="5DB3E6B2" w14:textId="77777777" w:rsidR="00445621" w:rsidRDefault="000843FD">
            <w:pPr>
              <w:spacing w:after="0"/>
              <w:ind w:left="7"/>
              <w:jc w:val="both"/>
            </w:pPr>
            <w:r>
              <w:rPr>
                <w:b/>
                <w:color w:val="2E7CF8"/>
                <w:sz w:val="18"/>
              </w:rPr>
              <w:t>3%</w:t>
            </w:r>
          </w:p>
        </w:tc>
      </w:tr>
      <w:tr w:rsidR="00445621" w14:paraId="54FE01B2" w14:textId="77777777">
        <w:trPr>
          <w:trHeight w:val="366"/>
        </w:trPr>
        <w:tc>
          <w:tcPr>
            <w:tcW w:w="2962" w:type="dxa"/>
            <w:tcBorders>
              <w:top w:val="single" w:sz="8" w:space="0" w:color="2E7CF8"/>
              <w:left w:val="nil"/>
              <w:bottom w:val="single" w:sz="8" w:space="0" w:color="2E7CF8"/>
              <w:right w:val="nil"/>
            </w:tcBorders>
          </w:tcPr>
          <w:p w14:paraId="57641CE2" w14:textId="77777777" w:rsidR="00445621" w:rsidRDefault="000843FD">
            <w:pPr>
              <w:spacing w:after="0"/>
              <w:ind w:left="20"/>
            </w:pPr>
            <w:r>
              <w:rPr>
                <w:b/>
                <w:color w:val="133E69"/>
                <w:sz w:val="18"/>
              </w:rPr>
              <w:t>Grantmaking foundation</w:t>
            </w:r>
          </w:p>
        </w:tc>
        <w:tc>
          <w:tcPr>
            <w:tcW w:w="257" w:type="dxa"/>
            <w:tcBorders>
              <w:top w:val="single" w:sz="8" w:space="0" w:color="DFEBFD"/>
              <w:left w:val="nil"/>
              <w:bottom w:val="single" w:sz="8" w:space="0" w:color="DFEBFD"/>
              <w:right w:val="nil"/>
            </w:tcBorders>
          </w:tcPr>
          <w:p w14:paraId="36B4E690" w14:textId="77777777" w:rsidR="00445621" w:rsidRDefault="000843FD">
            <w:pPr>
              <w:spacing w:after="0"/>
              <w:ind w:left="6"/>
              <w:jc w:val="both"/>
            </w:pPr>
            <w:r>
              <w:rPr>
                <w:b/>
                <w:color w:val="2E7CF8"/>
                <w:sz w:val="18"/>
              </w:rPr>
              <w:t>2%</w:t>
            </w:r>
          </w:p>
        </w:tc>
      </w:tr>
      <w:tr w:rsidR="00445621" w14:paraId="0855CF5F" w14:textId="77777777">
        <w:trPr>
          <w:trHeight w:val="366"/>
        </w:trPr>
        <w:tc>
          <w:tcPr>
            <w:tcW w:w="2962" w:type="dxa"/>
            <w:tcBorders>
              <w:top w:val="single" w:sz="8" w:space="0" w:color="2E7CF8"/>
              <w:left w:val="nil"/>
              <w:bottom w:val="single" w:sz="8" w:space="0" w:color="2E7CF8"/>
              <w:right w:val="nil"/>
            </w:tcBorders>
          </w:tcPr>
          <w:p w14:paraId="2F93EC45" w14:textId="77777777" w:rsidR="00445621" w:rsidRDefault="000843FD">
            <w:pPr>
              <w:spacing w:after="0"/>
              <w:ind w:left="20"/>
            </w:pPr>
            <w:r>
              <w:rPr>
                <w:b/>
                <w:color w:val="133E69"/>
                <w:sz w:val="18"/>
              </w:rPr>
              <w:t>Institution of higher education</w:t>
            </w:r>
          </w:p>
        </w:tc>
        <w:tc>
          <w:tcPr>
            <w:tcW w:w="257" w:type="dxa"/>
            <w:tcBorders>
              <w:top w:val="single" w:sz="8" w:space="0" w:color="DFEBFD"/>
              <w:left w:val="nil"/>
              <w:bottom w:val="single" w:sz="8" w:space="0" w:color="DFEBFD"/>
              <w:right w:val="nil"/>
            </w:tcBorders>
          </w:tcPr>
          <w:p w14:paraId="58DBEE67" w14:textId="77777777" w:rsidR="00445621" w:rsidRDefault="000843FD">
            <w:pPr>
              <w:spacing w:after="0"/>
              <w:ind w:left="6"/>
              <w:jc w:val="both"/>
            </w:pPr>
            <w:r>
              <w:rPr>
                <w:b/>
                <w:color w:val="2E7CF8"/>
                <w:sz w:val="18"/>
              </w:rPr>
              <w:t>2%</w:t>
            </w:r>
          </w:p>
        </w:tc>
      </w:tr>
      <w:tr w:rsidR="00445621" w14:paraId="7DC2E37B" w14:textId="77777777">
        <w:trPr>
          <w:trHeight w:val="366"/>
        </w:trPr>
        <w:tc>
          <w:tcPr>
            <w:tcW w:w="2962" w:type="dxa"/>
            <w:tcBorders>
              <w:top w:val="single" w:sz="8" w:space="0" w:color="2E7CF8"/>
              <w:left w:val="nil"/>
              <w:bottom w:val="single" w:sz="8" w:space="0" w:color="DFEBFD"/>
              <w:right w:val="nil"/>
            </w:tcBorders>
          </w:tcPr>
          <w:p w14:paraId="5F011CD7" w14:textId="77777777" w:rsidR="00445621" w:rsidRDefault="000843FD">
            <w:pPr>
              <w:spacing w:after="0"/>
              <w:ind w:left="20"/>
            </w:pPr>
            <w:r>
              <w:rPr>
                <w:b/>
                <w:color w:val="133E69"/>
                <w:sz w:val="18"/>
              </w:rPr>
              <w:t>Civil Society Organization (CSO)</w:t>
            </w:r>
          </w:p>
        </w:tc>
        <w:tc>
          <w:tcPr>
            <w:tcW w:w="257" w:type="dxa"/>
            <w:tcBorders>
              <w:top w:val="single" w:sz="8" w:space="0" w:color="DFEBFD"/>
              <w:left w:val="nil"/>
              <w:bottom w:val="single" w:sz="8" w:space="0" w:color="DFEBFD"/>
              <w:right w:val="nil"/>
            </w:tcBorders>
          </w:tcPr>
          <w:p w14:paraId="48BC6030" w14:textId="77777777" w:rsidR="00445621" w:rsidRDefault="000843FD">
            <w:pPr>
              <w:spacing w:after="0"/>
              <w:ind w:left="39"/>
              <w:jc w:val="both"/>
            </w:pPr>
            <w:r>
              <w:rPr>
                <w:b/>
                <w:color w:val="2E7CF8"/>
                <w:sz w:val="18"/>
              </w:rPr>
              <w:t>1%</w:t>
            </w:r>
          </w:p>
        </w:tc>
      </w:tr>
    </w:tbl>
    <w:p w14:paraId="389DE1EA" w14:textId="77777777" w:rsidR="00445621" w:rsidRDefault="000843FD">
      <w:pPr>
        <w:pStyle w:val="Heading5"/>
        <w:spacing w:line="259" w:lineRule="auto"/>
        <w:ind w:left="52" w:right="91"/>
      </w:pPr>
      <w:r>
        <w:rPr>
          <w:color w:val="133E69"/>
          <w:sz w:val="28"/>
        </w:rPr>
        <w:t>Size of Organization*</w:t>
      </w:r>
    </w:p>
    <w:p w14:paraId="1BF0AE25" w14:textId="77777777" w:rsidR="00445621" w:rsidRDefault="000843FD">
      <w:pPr>
        <w:spacing w:after="231"/>
        <w:ind w:left="97"/>
      </w:pPr>
      <w:r>
        <w:rPr>
          <w:noProof/>
        </w:rPr>
        <mc:AlternateContent>
          <mc:Choice Requires="wpg">
            <w:drawing>
              <wp:inline distT="0" distB="0" distL="0" distR="0" wp14:anchorId="519BEC50" wp14:editId="65C5AC86">
                <wp:extent cx="2000250" cy="1688740"/>
                <wp:effectExtent l="0" t="0" r="0" b="0"/>
                <wp:docPr id="116451" name="Group 116451"/>
                <wp:cNvGraphicFramePr/>
                <a:graphic xmlns:a="http://schemas.openxmlformats.org/drawingml/2006/main">
                  <a:graphicData uri="http://schemas.microsoft.com/office/word/2010/wordprocessingGroup">
                    <wpg:wgp>
                      <wpg:cNvGrpSpPr/>
                      <wpg:grpSpPr>
                        <a:xfrm>
                          <a:off x="0" y="0"/>
                          <a:ext cx="2000250" cy="1688740"/>
                          <a:chOff x="0" y="0"/>
                          <a:chExt cx="2000250" cy="1688740"/>
                        </a:xfrm>
                      </wpg:grpSpPr>
                      <wps:wsp>
                        <wps:cNvPr id="21180" name="Shape 21180"/>
                        <wps:cNvSpPr/>
                        <wps:spPr>
                          <a:xfrm>
                            <a:off x="632879" y="74733"/>
                            <a:ext cx="1079081" cy="1410640"/>
                          </a:xfrm>
                          <a:custGeom>
                            <a:avLst/>
                            <a:gdLst/>
                            <a:ahLst/>
                            <a:cxnLst/>
                            <a:rect l="0" t="0" r="0" b="0"/>
                            <a:pathLst>
                              <a:path w="1079081" h="1410640">
                                <a:moveTo>
                                  <a:pt x="373761" y="0"/>
                                </a:moveTo>
                                <a:cubicBezTo>
                                  <a:pt x="763308" y="0"/>
                                  <a:pt x="1079081" y="315785"/>
                                  <a:pt x="1079081" y="705320"/>
                                </a:cubicBezTo>
                                <a:cubicBezTo>
                                  <a:pt x="1079081" y="1094855"/>
                                  <a:pt x="763308" y="1410640"/>
                                  <a:pt x="373761" y="1410640"/>
                                </a:cubicBezTo>
                                <a:cubicBezTo>
                                  <a:pt x="233528" y="1410640"/>
                                  <a:pt x="118935" y="1377772"/>
                                  <a:pt x="0" y="1303477"/>
                                </a:cubicBezTo>
                                <a:lnTo>
                                  <a:pt x="373761" y="705320"/>
                                </a:lnTo>
                                <a:lnTo>
                                  <a:pt x="373761" y="0"/>
                                </a:lnTo>
                                <a:close/>
                              </a:path>
                            </a:pathLst>
                          </a:custGeom>
                          <a:ln w="0" cap="flat">
                            <a:miter lim="127000"/>
                          </a:ln>
                        </wps:spPr>
                        <wps:style>
                          <a:lnRef idx="0">
                            <a:srgbClr val="000000">
                              <a:alpha val="0"/>
                            </a:srgbClr>
                          </a:lnRef>
                          <a:fillRef idx="1">
                            <a:srgbClr val="F8DBCE"/>
                          </a:fillRef>
                          <a:effectRef idx="0">
                            <a:scrgbClr r="0" g="0" b="0"/>
                          </a:effectRef>
                          <a:fontRef idx="none"/>
                        </wps:style>
                        <wps:bodyPr/>
                      </wps:wsp>
                      <wps:wsp>
                        <wps:cNvPr id="21181" name="Shape 21181"/>
                        <wps:cNvSpPr/>
                        <wps:spPr>
                          <a:xfrm>
                            <a:off x="632879" y="74733"/>
                            <a:ext cx="1079081" cy="1410640"/>
                          </a:xfrm>
                          <a:custGeom>
                            <a:avLst/>
                            <a:gdLst/>
                            <a:ahLst/>
                            <a:cxnLst/>
                            <a:rect l="0" t="0" r="0" b="0"/>
                            <a:pathLst>
                              <a:path w="1079081" h="1410640">
                                <a:moveTo>
                                  <a:pt x="373761" y="705320"/>
                                </a:moveTo>
                                <a:lnTo>
                                  <a:pt x="373761" y="0"/>
                                </a:lnTo>
                                <a:cubicBezTo>
                                  <a:pt x="763308" y="0"/>
                                  <a:pt x="1079081" y="315785"/>
                                  <a:pt x="1079081" y="705320"/>
                                </a:cubicBezTo>
                                <a:cubicBezTo>
                                  <a:pt x="1079081" y="1094855"/>
                                  <a:pt x="763308" y="1410640"/>
                                  <a:pt x="373761" y="1410640"/>
                                </a:cubicBezTo>
                                <a:cubicBezTo>
                                  <a:pt x="233528" y="1410640"/>
                                  <a:pt x="118935" y="1377772"/>
                                  <a:pt x="0" y="1303477"/>
                                </a:cubicBezTo>
                                <a:lnTo>
                                  <a:pt x="373761" y="705320"/>
                                </a:lnTo>
                                <a:close/>
                              </a:path>
                            </a:pathLst>
                          </a:custGeom>
                          <a:ln w="6350" cap="flat">
                            <a:miter lim="127000"/>
                          </a:ln>
                        </wps:spPr>
                        <wps:style>
                          <a:lnRef idx="1">
                            <a:srgbClr val="FFFFFF"/>
                          </a:lnRef>
                          <a:fillRef idx="0">
                            <a:srgbClr val="000000">
                              <a:alpha val="0"/>
                            </a:srgbClr>
                          </a:fillRef>
                          <a:effectRef idx="0">
                            <a:scrgbClr r="0" g="0" b="0"/>
                          </a:effectRef>
                          <a:fontRef idx="none"/>
                        </wps:style>
                        <wps:bodyPr/>
                      </wps:wsp>
                      <wps:wsp>
                        <wps:cNvPr id="113191" name="Rectangle 113191"/>
                        <wps:cNvSpPr/>
                        <wps:spPr>
                          <a:xfrm>
                            <a:off x="1453825" y="242762"/>
                            <a:ext cx="337989" cy="466191"/>
                          </a:xfrm>
                          <a:prstGeom prst="rect">
                            <a:avLst/>
                          </a:prstGeom>
                          <a:ln>
                            <a:noFill/>
                          </a:ln>
                        </wps:spPr>
                        <wps:txbx>
                          <w:txbxContent>
                            <w:p w14:paraId="5D41BD70" w14:textId="77777777" w:rsidR="00445621" w:rsidRDefault="000843FD">
                              <w:r>
                                <w:rPr>
                                  <w:b/>
                                  <w:color w:val="F15F18"/>
                                  <w:spacing w:val="-15"/>
                                  <w:w w:val="65"/>
                                  <w:sz w:val="60"/>
                                </w:rPr>
                                <w:t>59</w:t>
                              </w:r>
                            </w:p>
                          </w:txbxContent>
                        </wps:txbx>
                        <wps:bodyPr horzOverflow="overflow" vert="horz" lIns="0" tIns="0" rIns="0" bIns="0" rtlCol="0">
                          <a:noAutofit/>
                        </wps:bodyPr>
                      </wps:wsp>
                      <wps:wsp>
                        <wps:cNvPr id="113192" name="Rectangle 113192"/>
                        <wps:cNvSpPr/>
                        <wps:spPr>
                          <a:xfrm>
                            <a:off x="1698427" y="242762"/>
                            <a:ext cx="230055" cy="466191"/>
                          </a:xfrm>
                          <a:prstGeom prst="rect">
                            <a:avLst/>
                          </a:prstGeom>
                          <a:ln>
                            <a:noFill/>
                          </a:ln>
                        </wps:spPr>
                        <wps:txbx>
                          <w:txbxContent>
                            <w:p w14:paraId="1E67F39B" w14:textId="77777777" w:rsidR="00445621" w:rsidRDefault="000843FD">
                              <w:r>
                                <w:rPr>
                                  <w:b/>
                                  <w:color w:val="F15F18"/>
                                  <w:w w:val="64"/>
                                  <w:sz w:val="60"/>
                                </w:rPr>
                                <w:t>%</w:t>
                              </w:r>
                            </w:p>
                          </w:txbxContent>
                        </wps:txbx>
                        <wps:bodyPr horzOverflow="overflow" vert="horz" lIns="0" tIns="0" rIns="0" bIns="0" rtlCol="0">
                          <a:noAutofit/>
                        </wps:bodyPr>
                      </wps:wsp>
                      <wps:wsp>
                        <wps:cNvPr id="21291" name="Rectangle 21291"/>
                        <wps:cNvSpPr/>
                        <wps:spPr>
                          <a:xfrm>
                            <a:off x="1453825" y="554419"/>
                            <a:ext cx="337145" cy="161478"/>
                          </a:xfrm>
                          <a:prstGeom prst="rect">
                            <a:avLst/>
                          </a:prstGeom>
                          <a:ln>
                            <a:noFill/>
                          </a:ln>
                        </wps:spPr>
                        <wps:txbx>
                          <w:txbxContent>
                            <w:p w14:paraId="3A8710DE" w14:textId="77777777" w:rsidR="00445621" w:rsidRDefault="000843FD">
                              <w:r>
                                <w:rPr>
                                  <w:b/>
                                  <w:color w:val="F15F18"/>
                                  <w:w w:val="115"/>
                                  <w:sz w:val="16"/>
                                </w:rPr>
                                <w:t>Small</w:t>
                              </w:r>
                            </w:p>
                          </w:txbxContent>
                        </wps:txbx>
                        <wps:bodyPr horzOverflow="overflow" vert="horz" lIns="0" tIns="0" rIns="0" bIns="0" rtlCol="0">
                          <a:noAutofit/>
                        </wps:bodyPr>
                      </wps:wsp>
                      <wps:wsp>
                        <wps:cNvPr id="113189" name="Rectangle 113189"/>
                        <wps:cNvSpPr/>
                        <wps:spPr>
                          <a:xfrm>
                            <a:off x="477140" y="0"/>
                            <a:ext cx="175329" cy="466191"/>
                          </a:xfrm>
                          <a:prstGeom prst="rect">
                            <a:avLst/>
                          </a:prstGeom>
                          <a:ln>
                            <a:noFill/>
                          </a:ln>
                        </wps:spPr>
                        <wps:txbx>
                          <w:txbxContent>
                            <w:p w14:paraId="6F8613B1" w14:textId="77777777" w:rsidR="00445621" w:rsidRDefault="000843FD">
                              <w:r>
                                <w:rPr>
                                  <w:b/>
                                  <w:color w:val="F15F18"/>
                                  <w:w w:val="68"/>
                                  <w:sz w:val="60"/>
                                </w:rPr>
                                <w:t>8</w:t>
                              </w:r>
                            </w:p>
                          </w:txbxContent>
                        </wps:txbx>
                        <wps:bodyPr horzOverflow="overflow" vert="horz" lIns="0" tIns="0" rIns="0" bIns="0" rtlCol="0">
                          <a:noAutofit/>
                        </wps:bodyPr>
                      </wps:wsp>
                      <wps:wsp>
                        <wps:cNvPr id="113190" name="Rectangle 113190"/>
                        <wps:cNvSpPr/>
                        <wps:spPr>
                          <a:xfrm>
                            <a:off x="599441" y="0"/>
                            <a:ext cx="230055" cy="466191"/>
                          </a:xfrm>
                          <a:prstGeom prst="rect">
                            <a:avLst/>
                          </a:prstGeom>
                          <a:ln>
                            <a:noFill/>
                          </a:ln>
                        </wps:spPr>
                        <wps:txbx>
                          <w:txbxContent>
                            <w:p w14:paraId="0B19D42D" w14:textId="77777777" w:rsidR="00445621" w:rsidRDefault="000843FD">
                              <w:r>
                                <w:rPr>
                                  <w:b/>
                                  <w:color w:val="F15F18"/>
                                  <w:w w:val="64"/>
                                  <w:sz w:val="60"/>
                                </w:rPr>
                                <w:t>%</w:t>
                              </w:r>
                            </w:p>
                          </w:txbxContent>
                        </wps:txbx>
                        <wps:bodyPr horzOverflow="overflow" vert="horz" lIns="0" tIns="0" rIns="0" bIns="0" rtlCol="0">
                          <a:noAutofit/>
                        </wps:bodyPr>
                      </wps:wsp>
                      <wps:wsp>
                        <wps:cNvPr id="21293" name="Rectangle 21293"/>
                        <wps:cNvSpPr/>
                        <wps:spPr>
                          <a:xfrm>
                            <a:off x="508763" y="311658"/>
                            <a:ext cx="350657" cy="161478"/>
                          </a:xfrm>
                          <a:prstGeom prst="rect">
                            <a:avLst/>
                          </a:prstGeom>
                          <a:ln>
                            <a:noFill/>
                          </a:ln>
                        </wps:spPr>
                        <wps:txbx>
                          <w:txbxContent>
                            <w:p w14:paraId="4721A498" w14:textId="77777777" w:rsidR="00445621" w:rsidRDefault="000843FD">
                              <w:r>
                                <w:rPr>
                                  <w:b/>
                                  <w:color w:val="F15F18"/>
                                  <w:w w:val="118"/>
                                  <w:sz w:val="16"/>
                                </w:rPr>
                                <w:t>Large</w:t>
                              </w:r>
                            </w:p>
                          </w:txbxContent>
                        </wps:txbx>
                        <wps:bodyPr horzOverflow="overflow" vert="horz" lIns="0" tIns="0" rIns="0" bIns="0" rtlCol="0">
                          <a:noAutofit/>
                        </wps:bodyPr>
                      </wps:wsp>
                      <wps:wsp>
                        <wps:cNvPr id="113195" name="Rectangle 113195"/>
                        <wps:cNvSpPr/>
                        <wps:spPr>
                          <a:xfrm>
                            <a:off x="80011" y="633922"/>
                            <a:ext cx="331908" cy="466191"/>
                          </a:xfrm>
                          <a:prstGeom prst="rect">
                            <a:avLst/>
                          </a:prstGeom>
                          <a:ln>
                            <a:noFill/>
                          </a:ln>
                        </wps:spPr>
                        <wps:txbx>
                          <w:txbxContent>
                            <w:p w14:paraId="4C5E9261" w14:textId="77777777" w:rsidR="00445621" w:rsidRDefault="000843FD">
                              <w:r>
                                <w:rPr>
                                  <w:b/>
                                  <w:color w:val="F15F18"/>
                                  <w:spacing w:val="-15"/>
                                  <w:w w:val="64"/>
                                  <w:sz w:val="60"/>
                                </w:rPr>
                                <w:t>33</w:t>
                              </w:r>
                            </w:p>
                          </w:txbxContent>
                        </wps:txbx>
                        <wps:bodyPr horzOverflow="overflow" vert="horz" lIns="0" tIns="0" rIns="0" bIns="0" rtlCol="0">
                          <a:noAutofit/>
                        </wps:bodyPr>
                      </wps:wsp>
                      <wps:wsp>
                        <wps:cNvPr id="113196" name="Rectangle 113196"/>
                        <wps:cNvSpPr/>
                        <wps:spPr>
                          <a:xfrm>
                            <a:off x="320041" y="633922"/>
                            <a:ext cx="230055" cy="466191"/>
                          </a:xfrm>
                          <a:prstGeom prst="rect">
                            <a:avLst/>
                          </a:prstGeom>
                          <a:ln>
                            <a:noFill/>
                          </a:ln>
                        </wps:spPr>
                        <wps:txbx>
                          <w:txbxContent>
                            <w:p w14:paraId="3BEA5C7D" w14:textId="77777777" w:rsidR="00445621" w:rsidRDefault="000843FD">
                              <w:r>
                                <w:rPr>
                                  <w:b/>
                                  <w:color w:val="F15F18"/>
                                  <w:w w:val="64"/>
                                  <w:sz w:val="60"/>
                                </w:rPr>
                                <w:t>%</w:t>
                              </w:r>
                            </w:p>
                          </w:txbxContent>
                        </wps:txbx>
                        <wps:bodyPr horzOverflow="overflow" vert="horz" lIns="0" tIns="0" rIns="0" bIns="0" rtlCol="0">
                          <a:noAutofit/>
                        </wps:bodyPr>
                      </wps:wsp>
                      <wps:wsp>
                        <wps:cNvPr id="21295" name="Rectangle 21295"/>
                        <wps:cNvSpPr/>
                        <wps:spPr>
                          <a:xfrm>
                            <a:off x="107443" y="945580"/>
                            <a:ext cx="512811" cy="161478"/>
                          </a:xfrm>
                          <a:prstGeom prst="rect">
                            <a:avLst/>
                          </a:prstGeom>
                          <a:ln>
                            <a:noFill/>
                          </a:ln>
                        </wps:spPr>
                        <wps:txbx>
                          <w:txbxContent>
                            <w:p w14:paraId="598D9214" w14:textId="77777777" w:rsidR="00445621" w:rsidRDefault="000843FD">
                              <w:r>
                                <w:rPr>
                                  <w:b/>
                                  <w:color w:val="F15F18"/>
                                  <w:w w:val="111"/>
                                  <w:sz w:val="16"/>
                                </w:rPr>
                                <w:t>Medium</w:t>
                              </w:r>
                            </w:p>
                          </w:txbxContent>
                        </wps:txbx>
                        <wps:bodyPr horzOverflow="overflow" vert="horz" lIns="0" tIns="0" rIns="0" bIns="0" rtlCol="0">
                          <a:noAutofit/>
                        </wps:bodyPr>
                      </wps:wsp>
                      <wps:wsp>
                        <wps:cNvPr id="21305" name="Shape 21305"/>
                        <wps:cNvSpPr/>
                        <wps:spPr>
                          <a:xfrm>
                            <a:off x="0" y="1688740"/>
                            <a:ext cx="1962150" cy="0"/>
                          </a:xfrm>
                          <a:custGeom>
                            <a:avLst/>
                            <a:gdLst/>
                            <a:ahLst/>
                            <a:cxnLst/>
                            <a:rect l="0" t="0" r="0" b="0"/>
                            <a:pathLst>
                              <a:path w="1962150">
                                <a:moveTo>
                                  <a:pt x="1962150" y="0"/>
                                </a:moveTo>
                                <a:lnTo>
                                  <a:pt x="0" y="0"/>
                                </a:lnTo>
                              </a:path>
                            </a:pathLst>
                          </a:custGeom>
                          <a:ln w="12700" cap="rnd">
                            <a:custDash>
                              <a:ds d="1" sp="300000"/>
                            </a:custDash>
                            <a:round/>
                          </a:ln>
                        </wps:spPr>
                        <wps:style>
                          <a:lnRef idx="1">
                            <a:srgbClr val="CCCAC9"/>
                          </a:lnRef>
                          <a:fillRef idx="0">
                            <a:srgbClr val="000000">
                              <a:alpha val="0"/>
                            </a:srgbClr>
                          </a:fillRef>
                          <a:effectRef idx="0">
                            <a:scrgbClr r="0" g="0" b="0"/>
                          </a:effectRef>
                          <a:fontRef idx="none"/>
                        </wps:style>
                        <wps:bodyPr/>
                      </wps:wsp>
                      <wps:wsp>
                        <wps:cNvPr id="21306" name="Shape 21306"/>
                        <wps:cNvSpPr/>
                        <wps:spPr>
                          <a:xfrm>
                            <a:off x="2000250" y="168874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21314" name="Shape 21314"/>
                        <wps:cNvSpPr/>
                        <wps:spPr>
                          <a:xfrm>
                            <a:off x="1460167" y="710353"/>
                            <a:ext cx="242875" cy="0"/>
                          </a:xfrm>
                          <a:custGeom>
                            <a:avLst/>
                            <a:gdLst/>
                            <a:ahLst/>
                            <a:cxnLst/>
                            <a:rect l="0" t="0" r="0" b="0"/>
                            <a:pathLst>
                              <a:path w="242875">
                                <a:moveTo>
                                  <a:pt x="242875" y="0"/>
                                </a:moveTo>
                                <a:lnTo>
                                  <a:pt x="0" y="0"/>
                                </a:lnTo>
                              </a:path>
                            </a:pathLst>
                          </a:custGeom>
                          <a:ln w="12700" cap="rnd">
                            <a:miter lim="100000"/>
                          </a:ln>
                        </wps:spPr>
                        <wps:style>
                          <a:lnRef idx="1">
                            <a:srgbClr val="F15F18"/>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6451" style="width:157.5pt;height:132.972pt;mso-position-horizontal-relative:char;mso-position-vertical-relative:line" coordsize="20002,16887">
                <v:shape id="Shape 21180" style="position:absolute;width:10790;height:14106;left:6328;top:747;" coordsize="1079081,1410640" path="m373761,0c763308,0,1079081,315785,1079081,705320c1079081,1094855,763308,1410640,373761,1410640c233528,1410640,118935,1377772,0,1303477l373761,705320l373761,0x">
                  <v:stroke weight="0pt" endcap="flat" joinstyle="miter" miterlimit="10" on="false" color="#000000" opacity="0"/>
                  <v:fill on="true" color="#f8dbce"/>
                </v:shape>
                <v:shape id="Shape 21181" style="position:absolute;width:10790;height:14106;left:6328;top:747;" coordsize="1079081,1410640" path="m373761,705320l373761,0c763308,0,1079081,315785,1079081,705320c1079081,1094855,763308,1410640,373761,1410640c233528,1410640,118935,1377772,0,1303477l373761,705320x">
                  <v:stroke weight="0.5pt" endcap="flat" joinstyle="miter" miterlimit="10" on="true" color="#ffffff"/>
                  <v:fill on="false" color="#000000" opacity="0"/>
                </v:shape>
                <v:rect id="Rectangle 113191" style="position:absolute;width:3379;height:4661;left:14538;top:2427;" filled="f" stroked="f">
                  <v:textbox inset="0,0,0,0">
                    <w:txbxContent>
                      <w:p>
                        <w:pPr>
                          <w:spacing w:before="0" w:after="160" w:line="259" w:lineRule="auto"/>
                        </w:pPr>
                        <w:r>
                          <w:rPr>
                            <w:rFonts w:cs="Calibri" w:hAnsi="Calibri" w:eastAsia="Calibri" w:ascii="Calibri"/>
                            <w:b w:val="1"/>
                            <w:color w:val="f15f18"/>
                            <w:spacing w:val="-15"/>
                            <w:w w:val="65"/>
                            <w:sz w:val="60"/>
                          </w:rPr>
                          <w:t xml:space="preserve">59</w:t>
                        </w:r>
                      </w:p>
                    </w:txbxContent>
                  </v:textbox>
                </v:rect>
                <v:rect id="Rectangle 113192" style="position:absolute;width:2300;height:4661;left:16984;top:2427;" filled="f" stroked="f">
                  <v:textbox inset="0,0,0,0">
                    <w:txbxContent>
                      <w:p>
                        <w:pPr>
                          <w:spacing w:before="0" w:after="160" w:line="259" w:lineRule="auto"/>
                        </w:pPr>
                        <w:r>
                          <w:rPr>
                            <w:rFonts w:cs="Calibri" w:hAnsi="Calibri" w:eastAsia="Calibri" w:ascii="Calibri"/>
                            <w:b w:val="1"/>
                            <w:color w:val="f15f18"/>
                            <w:w w:val="64"/>
                            <w:sz w:val="60"/>
                          </w:rPr>
                          <w:t xml:space="preserve">%</w:t>
                        </w:r>
                      </w:p>
                    </w:txbxContent>
                  </v:textbox>
                </v:rect>
                <v:rect id="Rectangle 21291" style="position:absolute;width:3371;height:1614;left:14538;top:5544;" filled="f" stroked="f">
                  <v:textbox inset="0,0,0,0">
                    <w:txbxContent>
                      <w:p>
                        <w:pPr>
                          <w:spacing w:before="0" w:after="160" w:line="259" w:lineRule="auto"/>
                        </w:pPr>
                        <w:r>
                          <w:rPr>
                            <w:rFonts w:cs="Calibri" w:hAnsi="Calibri" w:eastAsia="Calibri" w:ascii="Calibri"/>
                            <w:b w:val="1"/>
                            <w:color w:val="f15f18"/>
                            <w:w w:val="115"/>
                            <w:sz w:val="16"/>
                          </w:rPr>
                          <w:t xml:space="preserve">Small</w:t>
                        </w:r>
                      </w:p>
                    </w:txbxContent>
                  </v:textbox>
                </v:rect>
                <v:rect id="Rectangle 113189" style="position:absolute;width:1753;height:4661;left:4771;top:0;" filled="f" stroked="f">
                  <v:textbox inset="0,0,0,0">
                    <w:txbxContent>
                      <w:p>
                        <w:pPr>
                          <w:spacing w:before="0" w:after="160" w:line="259" w:lineRule="auto"/>
                        </w:pPr>
                        <w:r>
                          <w:rPr>
                            <w:rFonts w:cs="Calibri" w:hAnsi="Calibri" w:eastAsia="Calibri" w:ascii="Calibri"/>
                            <w:b w:val="1"/>
                            <w:color w:val="f15f18"/>
                            <w:w w:val="68"/>
                            <w:sz w:val="60"/>
                          </w:rPr>
                          <w:t xml:space="preserve">8</w:t>
                        </w:r>
                      </w:p>
                    </w:txbxContent>
                  </v:textbox>
                </v:rect>
                <v:rect id="Rectangle 113190" style="position:absolute;width:2300;height:4661;left:5994;top:0;" filled="f" stroked="f">
                  <v:textbox inset="0,0,0,0">
                    <w:txbxContent>
                      <w:p>
                        <w:pPr>
                          <w:spacing w:before="0" w:after="160" w:line="259" w:lineRule="auto"/>
                        </w:pPr>
                        <w:r>
                          <w:rPr>
                            <w:rFonts w:cs="Calibri" w:hAnsi="Calibri" w:eastAsia="Calibri" w:ascii="Calibri"/>
                            <w:b w:val="1"/>
                            <w:color w:val="f15f18"/>
                            <w:w w:val="64"/>
                            <w:sz w:val="60"/>
                          </w:rPr>
                          <w:t xml:space="preserve">%</w:t>
                        </w:r>
                      </w:p>
                    </w:txbxContent>
                  </v:textbox>
                </v:rect>
                <v:rect id="Rectangle 21293" style="position:absolute;width:3506;height:1614;left:5087;top:3116;" filled="f" stroked="f">
                  <v:textbox inset="0,0,0,0">
                    <w:txbxContent>
                      <w:p>
                        <w:pPr>
                          <w:spacing w:before="0" w:after="160" w:line="259" w:lineRule="auto"/>
                        </w:pPr>
                        <w:r>
                          <w:rPr>
                            <w:rFonts w:cs="Calibri" w:hAnsi="Calibri" w:eastAsia="Calibri" w:ascii="Calibri"/>
                            <w:b w:val="1"/>
                            <w:color w:val="f15f18"/>
                            <w:w w:val="118"/>
                            <w:sz w:val="16"/>
                          </w:rPr>
                          <w:t xml:space="preserve">Large</w:t>
                        </w:r>
                      </w:p>
                    </w:txbxContent>
                  </v:textbox>
                </v:rect>
                <v:rect id="Rectangle 113195" style="position:absolute;width:3319;height:4661;left:800;top:6339;" filled="f" stroked="f">
                  <v:textbox inset="0,0,0,0">
                    <w:txbxContent>
                      <w:p>
                        <w:pPr>
                          <w:spacing w:before="0" w:after="160" w:line="259" w:lineRule="auto"/>
                        </w:pPr>
                        <w:r>
                          <w:rPr>
                            <w:rFonts w:cs="Calibri" w:hAnsi="Calibri" w:eastAsia="Calibri" w:ascii="Calibri"/>
                            <w:b w:val="1"/>
                            <w:color w:val="f15f18"/>
                            <w:spacing w:val="-15"/>
                            <w:w w:val="64"/>
                            <w:sz w:val="60"/>
                          </w:rPr>
                          <w:t xml:space="preserve">33</w:t>
                        </w:r>
                      </w:p>
                    </w:txbxContent>
                  </v:textbox>
                </v:rect>
                <v:rect id="Rectangle 113196" style="position:absolute;width:2300;height:4661;left:3200;top:6339;" filled="f" stroked="f">
                  <v:textbox inset="0,0,0,0">
                    <w:txbxContent>
                      <w:p>
                        <w:pPr>
                          <w:spacing w:before="0" w:after="160" w:line="259" w:lineRule="auto"/>
                        </w:pPr>
                        <w:r>
                          <w:rPr>
                            <w:rFonts w:cs="Calibri" w:hAnsi="Calibri" w:eastAsia="Calibri" w:ascii="Calibri"/>
                            <w:b w:val="1"/>
                            <w:color w:val="f15f18"/>
                            <w:w w:val="64"/>
                            <w:sz w:val="60"/>
                          </w:rPr>
                          <w:t xml:space="preserve">%</w:t>
                        </w:r>
                      </w:p>
                    </w:txbxContent>
                  </v:textbox>
                </v:rect>
                <v:rect id="Rectangle 21295" style="position:absolute;width:5128;height:1614;left:1074;top:9455;" filled="f" stroked="f">
                  <v:textbox inset="0,0,0,0">
                    <w:txbxContent>
                      <w:p>
                        <w:pPr>
                          <w:spacing w:before="0" w:after="160" w:line="259" w:lineRule="auto"/>
                        </w:pPr>
                        <w:r>
                          <w:rPr>
                            <w:rFonts w:cs="Calibri" w:hAnsi="Calibri" w:eastAsia="Calibri" w:ascii="Calibri"/>
                            <w:b w:val="1"/>
                            <w:color w:val="f15f18"/>
                            <w:w w:val="111"/>
                            <w:sz w:val="16"/>
                          </w:rPr>
                          <w:t xml:space="preserve">Medium</w:t>
                        </w:r>
                      </w:p>
                    </w:txbxContent>
                  </v:textbox>
                </v:rect>
                <v:shape id="Shape 21305" style="position:absolute;width:19621;height:0;left:0;top:16887;" coordsize="1962150,0" path="m1962150,0l0,0">
                  <v:stroke weight="1pt" endcap="round" dashstyle="0 3" joinstyle="round" on="true" color="#cccac9"/>
                  <v:fill on="false" color="#000000" opacity="0"/>
                </v:shape>
                <v:shape id="Shape 21306" style="position:absolute;width:0;height:0;left:20002;top:16887;" coordsize="0,0" path="m0,0l0,0">
                  <v:stroke weight="1pt" endcap="round" joinstyle="round" on="true" color="#cccac9"/>
                  <v:fill on="false" color="#000000" opacity="0"/>
                </v:shape>
                <v:shape id="Shape 21314" style="position:absolute;width:2428;height:0;left:14601;top:7103;" coordsize="242875,0" path="m242875,0l0,0">
                  <v:stroke weight="1pt" endcap="round" joinstyle="miter" miterlimit="4" on="true" color="#f15f18"/>
                  <v:fill on="false" color="#000000" opacity="0"/>
                </v:shape>
              </v:group>
            </w:pict>
          </mc:Fallback>
        </mc:AlternateContent>
      </w:r>
    </w:p>
    <w:p w14:paraId="7B5576A3" w14:textId="77777777" w:rsidR="00445621" w:rsidRDefault="000843FD">
      <w:pPr>
        <w:spacing w:after="99" w:line="268" w:lineRule="auto"/>
        <w:ind w:left="54" w:right="32" w:hanging="54"/>
        <w:jc w:val="both"/>
      </w:pPr>
      <w:r>
        <w:rPr>
          <w:noProof/>
        </w:rPr>
        <mc:AlternateContent>
          <mc:Choice Requires="wpg">
            <w:drawing>
              <wp:anchor distT="0" distB="0" distL="114300" distR="114300" simplePos="0" relativeHeight="251714560" behindDoc="1" locked="0" layoutInCell="1" allowOverlap="1" wp14:anchorId="6B788D5C" wp14:editId="0AD3E5DB">
                <wp:simplePos x="0" y="0"/>
                <wp:positionH relativeFrom="column">
                  <wp:posOffset>-5171033</wp:posOffset>
                </wp:positionH>
                <wp:positionV relativeFrom="paragraph">
                  <wp:posOffset>-4825111</wp:posOffset>
                </wp:positionV>
                <wp:extent cx="6664888" cy="7106921"/>
                <wp:effectExtent l="0" t="0" r="0" b="0"/>
                <wp:wrapNone/>
                <wp:docPr id="116402" name="Group 116402"/>
                <wp:cNvGraphicFramePr/>
                <a:graphic xmlns:a="http://schemas.openxmlformats.org/drawingml/2006/main">
                  <a:graphicData uri="http://schemas.microsoft.com/office/word/2010/wordprocessingGroup">
                    <wpg:wgp>
                      <wpg:cNvGrpSpPr/>
                      <wpg:grpSpPr>
                        <a:xfrm>
                          <a:off x="0" y="0"/>
                          <a:ext cx="6664888" cy="7106921"/>
                          <a:chOff x="0" y="0"/>
                          <a:chExt cx="6664888" cy="7106921"/>
                        </a:xfrm>
                      </wpg:grpSpPr>
                      <wps:wsp>
                        <wps:cNvPr id="21132" name="Shape 21132"/>
                        <wps:cNvSpPr/>
                        <wps:spPr>
                          <a:xfrm>
                            <a:off x="2773337" y="1506751"/>
                            <a:ext cx="152" cy="140"/>
                          </a:xfrm>
                          <a:custGeom>
                            <a:avLst/>
                            <a:gdLst/>
                            <a:ahLst/>
                            <a:cxnLst/>
                            <a:rect l="0" t="0" r="0" b="0"/>
                            <a:pathLst>
                              <a:path w="152" h="140">
                                <a:moveTo>
                                  <a:pt x="0" y="89"/>
                                </a:moveTo>
                                <a:cubicBezTo>
                                  <a:pt x="25" y="0"/>
                                  <a:pt x="89" y="76"/>
                                  <a:pt x="152" y="140"/>
                                </a:cubicBezTo>
                                <a:lnTo>
                                  <a:pt x="3" y="97"/>
                                </a:lnTo>
                                <a:lnTo>
                                  <a:pt x="0" y="89"/>
                                </a:lnTo>
                                <a:close/>
                              </a:path>
                            </a:pathLst>
                          </a:custGeom>
                          <a:ln w="0" cap="flat">
                            <a:miter lim="127000"/>
                          </a:ln>
                        </wps:spPr>
                        <wps:style>
                          <a:lnRef idx="0">
                            <a:srgbClr val="000000">
                              <a:alpha val="0"/>
                            </a:srgbClr>
                          </a:lnRef>
                          <a:fillRef idx="1">
                            <a:srgbClr val="D6E7D3"/>
                          </a:fillRef>
                          <a:effectRef idx="0">
                            <a:scrgbClr r="0" g="0" b="0"/>
                          </a:effectRef>
                          <a:fontRef idx="none"/>
                        </wps:style>
                        <wps:bodyPr/>
                      </wps:wsp>
                      <wps:wsp>
                        <wps:cNvPr id="21133" name="Shape 21133"/>
                        <wps:cNvSpPr/>
                        <wps:spPr>
                          <a:xfrm>
                            <a:off x="0" y="757413"/>
                            <a:ext cx="2778925" cy="1619492"/>
                          </a:xfrm>
                          <a:custGeom>
                            <a:avLst/>
                            <a:gdLst/>
                            <a:ahLst/>
                            <a:cxnLst/>
                            <a:rect l="0" t="0" r="0" b="0"/>
                            <a:pathLst>
                              <a:path w="2778925" h="1619492">
                                <a:moveTo>
                                  <a:pt x="1754937" y="1296"/>
                                </a:moveTo>
                                <a:cubicBezTo>
                                  <a:pt x="1756778" y="2743"/>
                                  <a:pt x="1766595" y="2477"/>
                                  <a:pt x="1770126" y="2477"/>
                                </a:cubicBezTo>
                                <a:cubicBezTo>
                                  <a:pt x="1773669" y="2477"/>
                                  <a:pt x="1770126" y="4699"/>
                                  <a:pt x="1773250" y="4788"/>
                                </a:cubicBezTo>
                                <a:cubicBezTo>
                                  <a:pt x="1776425" y="4877"/>
                                  <a:pt x="1770875" y="3073"/>
                                  <a:pt x="1778902" y="3048"/>
                                </a:cubicBezTo>
                                <a:lnTo>
                                  <a:pt x="1778902" y="4788"/>
                                </a:lnTo>
                                <a:cubicBezTo>
                                  <a:pt x="1778533" y="5423"/>
                                  <a:pt x="1778140" y="5957"/>
                                  <a:pt x="1777771" y="6566"/>
                                </a:cubicBezTo>
                                <a:cubicBezTo>
                                  <a:pt x="1777606" y="6414"/>
                                  <a:pt x="1777543" y="6363"/>
                                  <a:pt x="1777467" y="6325"/>
                                </a:cubicBezTo>
                                <a:cubicBezTo>
                                  <a:pt x="1777899" y="6693"/>
                                  <a:pt x="1779168" y="7963"/>
                                  <a:pt x="1778572" y="8306"/>
                                </a:cubicBezTo>
                                <a:cubicBezTo>
                                  <a:pt x="1781010" y="7773"/>
                                  <a:pt x="1780654" y="3607"/>
                                  <a:pt x="1784566" y="3607"/>
                                </a:cubicBezTo>
                                <a:cubicBezTo>
                                  <a:pt x="1784680" y="3861"/>
                                  <a:pt x="1784020" y="5004"/>
                                  <a:pt x="1785074" y="5030"/>
                                </a:cubicBezTo>
                                <a:cubicBezTo>
                                  <a:pt x="1785925" y="5030"/>
                                  <a:pt x="1785684" y="4191"/>
                                  <a:pt x="1786141" y="4064"/>
                                </a:cubicBezTo>
                                <a:cubicBezTo>
                                  <a:pt x="1786827" y="3950"/>
                                  <a:pt x="1788516" y="5436"/>
                                  <a:pt x="1789049" y="5614"/>
                                </a:cubicBezTo>
                                <a:cubicBezTo>
                                  <a:pt x="1790789" y="6274"/>
                                  <a:pt x="1796123" y="8484"/>
                                  <a:pt x="1798028" y="8484"/>
                                </a:cubicBezTo>
                                <a:cubicBezTo>
                                  <a:pt x="1798041" y="9284"/>
                                  <a:pt x="1798345" y="10262"/>
                                  <a:pt x="1797558" y="11062"/>
                                </a:cubicBezTo>
                                <a:cubicBezTo>
                                  <a:pt x="1796847" y="11799"/>
                                  <a:pt x="1794701" y="12764"/>
                                  <a:pt x="1795844" y="13665"/>
                                </a:cubicBezTo>
                                <a:cubicBezTo>
                                  <a:pt x="1796834" y="14465"/>
                                  <a:pt x="1799158" y="14465"/>
                                  <a:pt x="1799158" y="15558"/>
                                </a:cubicBezTo>
                                <a:cubicBezTo>
                                  <a:pt x="1799158" y="16929"/>
                                  <a:pt x="1803629" y="17730"/>
                                  <a:pt x="1805292" y="17945"/>
                                </a:cubicBezTo>
                                <a:cubicBezTo>
                                  <a:pt x="1806740" y="18136"/>
                                  <a:pt x="1806702" y="19063"/>
                                  <a:pt x="1807083" y="19672"/>
                                </a:cubicBezTo>
                                <a:cubicBezTo>
                                  <a:pt x="1809255" y="20460"/>
                                  <a:pt x="1809991" y="20460"/>
                                  <a:pt x="1810372" y="21755"/>
                                </a:cubicBezTo>
                                <a:cubicBezTo>
                                  <a:pt x="1812392" y="22441"/>
                                  <a:pt x="1811985" y="22441"/>
                                  <a:pt x="1811604" y="24397"/>
                                </a:cubicBezTo>
                                <a:cubicBezTo>
                                  <a:pt x="1813751" y="24397"/>
                                  <a:pt x="1816583" y="24499"/>
                                  <a:pt x="1816214" y="25972"/>
                                </a:cubicBezTo>
                                <a:cubicBezTo>
                                  <a:pt x="1816113" y="26467"/>
                                  <a:pt x="1817383" y="32957"/>
                                  <a:pt x="1818399" y="33249"/>
                                </a:cubicBezTo>
                                <a:cubicBezTo>
                                  <a:pt x="1820443" y="33871"/>
                                  <a:pt x="1819681" y="36995"/>
                                  <a:pt x="1819681" y="38303"/>
                                </a:cubicBezTo>
                                <a:cubicBezTo>
                                  <a:pt x="1819681" y="39002"/>
                                  <a:pt x="1819212" y="40031"/>
                                  <a:pt x="1819529" y="40704"/>
                                </a:cubicBezTo>
                                <a:cubicBezTo>
                                  <a:pt x="1820367" y="41478"/>
                                  <a:pt x="1821409" y="41478"/>
                                  <a:pt x="1820482" y="42812"/>
                                </a:cubicBezTo>
                                <a:cubicBezTo>
                                  <a:pt x="1820228" y="43180"/>
                                  <a:pt x="1818958" y="46851"/>
                                  <a:pt x="1819910" y="47104"/>
                                </a:cubicBezTo>
                                <a:cubicBezTo>
                                  <a:pt x="1821320" y="47575"/>
                                  <a:pt x="1823314" y="46330"/>
                                  <a:pt x="1823491" y="47384"/>
                                </a:cubicBezTo>
                                <a:cubicBezTo>
                                  <a:pt x="1823618" y="48057"/>
                                  <a:pt x="1823695" y="51537"/>
                                  <a:pt x="1825993" y="51537"/>
                                </a:cubicBezTo>
                                <a:cubicBezTo>
                                  <a:pt x="1823199" y="53734"/>
                                  <a:pt x="1820812" y="49746"/>
                                  <a:pt x="1819999" y="50585"/>
                                </a:cubicBezTo>
                                <a:cubicBezTo>
                                  <a:pt x="1817497" y="53264"/>
                                  <a:pt x="1826933" y="53188"/>
                                  <a:pt x="1826933" y="54013"/>
                                </a:cubicBezTo>
                                <a:cubicBezTo>
                                  <a:pt x="1830413" y="54940"/>
                                  <a:pt x="1825358" y="54051"/>
                                  <a:pt x="1824482" y="55779"/>
                                </a:cubicBezTo>
                                <a:cubicBezTo>
                                  <a:pt x="1823568" y="55969"/>
                                  <a:pt x="1831315" y="57252"/>
                                  <a:pt x="1832597" y="58128"/>
                                </a:cubicBezTo>
                                <a:cubicBezTo>
                                  <a:pt x="1833893" y="59030"/>
                                  <a:pt x="1834858" y="58090"/>
                                  <a:pt x="1834858" y="59335"/>
                                </a:cubicBezTo>
                                <a:cubicBezTo>
                                  <a:pt x="1838655" y="59804"/>
                                  <a:pt x="1837957" y="61887"/>
                                  <a:pt x="1838579" y="62497"/>
                                </a:cubicBezTo>
                                <a:cubicBezTo>
                                  <a:pt x="1839201" y="63119"/>
                                  <a:pt x="1839506" y="62306"/>
                                  <a:pt x="1839785" y="62408"/>
                                </a:cubicBezTo>
                                <a:cubicBezTo>
                                  <a:pt x="1840065" y="62548"/>
                                  <a:pt x="1840243" y="62713"/>
                                  <a:pt x="1840725" y="62992"/>
                                </a:cubicBezTo>
                                <a:cubicBezTo>
                                  <a:pt x="1840928" y="63068"/>
                                  <a:pt x="1841208" y="64072"/>
                                  <a:pt x="1841856" y="64694"/>
                                </a:cubicBezTo>
                                <a:cubicBezTo>
                                  <a:pt x="1842719" y="65558"/>
                                  <a:pt x="1843938" y="66142"/>
                                  <a:pt x="1843557" y="66726"/>
                                </a:cubicBezTo>
                                <a:cubicBezTo>
                                  <a:pt x="1843354" y="67069"/>
                                  <a:pt x="1841843" y="67742"/>
                                  <a:pt x="1840294" y="66866"/>
                                </a:cubicBezTo>
                                <a:cubicBezTo>
                                  <a:pt x="1839290" y="66294"/>
                                  <a:pt x="1838376" y="64237"/>
                                  <a:pt x="1837436" y="63818"/>
                                </a:cubicBezTo>
                                <a:cubicBezTo>
                                  <a:pt x="1835087" y="62751"/>
                                  <a:pt x="1833855" y="64135"/>
                                  <a:pt x="1836280" y="64681"/>
                                </a:cubicBezTo>
                                <a:cubicBezTo>
                                  <a:pt x="1837131" y="64897"/>
                                  <a:pt x="1840547" y="70536"/>
                                  <a:pt x="1841437" y="70739"/>
                                </a:cubicBezTo>
                                <a:cubicBezTo>
                                  <a:pt x="1841576" y="71387"/>
                                  <a:pt x="1843735" y="70117"/>
                                  <a:pt x="1843951" y="70752"/>
                                </a:cubicBezTo>
                                <a:cubicBezTo>
                                  <a:pt x="1843545" y="69431"/>
                                  <a:pt x="1847850" y="69787"/>
                                  <a:pt x="1847850" y="70943"/>
                                </a:cubicBezTo>
                                <a:cubicBezTo>
                                  <a:pt x="1848803" y="70219"/>
                                  <a:pt x="1847596" y="75121"/>
                                  <a:pt x="1848726" y="75311"/>
                                </a:cubicBezTo>
                                <a:cubicBezTo>
                                  <a:pt x="1848726" y="74486"/>
                                  <a:pt x="1848650" y="76365"/>
                                  <a:pt x="1849844" y="76365"/>
                                </a:cubicBezTo>
                                <a:cubicBezTo>
                                  <a:pt x="1849590" y="77648"/>
                                  <a:pt x="1854137" y="76759"/>
                                  <a:pt x="1854200" y="78105"/>
                                </a:cubicBezTo>
                                <a:cubicBezTo>
                                  <a:pt x="1854314" y="80607"/>
                                  <a:pt x="1853337" y="82220"/>
                                  <a:pt x="1852778" y="82550"/>
                                </a:cubicBezTo>
                                <a:cubicBezTo>
                                  <a:pt x="1852232" y="82893"/>
                                  <a:pt x="1847050" y="83922"/>
                                  <a:pt x="1843151" y="84036"/>
                                </a:cubicBezTo>
                                <a:cubicBezTo>
                                  <a:pt x="1842046" y="84049"/>
                                  <a:pt x="1840725" y="84036"/>
                                  <a:pt x="1839862" y="83617"/>
                                </a:cubicBezTo>
                                <a:cubicBezTo>
                                  <a:pt x="1838681" y="83071"/>
                                  <a:pt x="1839570" y="81560"/>
                                  <a:pt x="1838350" y="81230"/>
                                </a:cubicBezTo>
                                <a:cubicBezTo>
                                  <a:pt x="1834655" y="77407"/>
                                  <a:pt x="1834401" y="78817"/>
                                  <a:pt x="1835099" y="81369"/>
                                </a:cubicBezTo>
                                <a:cubicBezTo>
                                  <a:pt x="1835747" y="83706"/>
                                  <a:pt x="1829905" y="80150"/>
                                  <a:pt x="1830997" y="81725"/>
                                </a:cubicBezTo>
                                <a:cubicBezTo>
                                  <a:pt x="1833258" y="83884"/>
                                  <a:pt x="1833309" y="84163"/>
                                  <a:pt x="1829067" y="86094"/>
                                </a:cubicBezTo>
                                <a:cubicBezTo>
                                  <a:pt x="1829664" y="86627"/>
                                  <a:pt x="1833829" y="83566"/>
                                  <a:pt x="1835239" y="83427"/>
                                </a:cubicBezTo>
                                <a:cubicBezTo>
                                  <a:pt x="1840382" y="82919"/>
                                  <a:pt x="1839074" y="84976"/>
                                  <a:pt x="1840179" y="85230"/>
                                </a:cubicBezTo>
                                <a:cubicBezTo>
                                  <a:pt x="1841284" y="85471"/>
                                  <a:pt x="1841449" y="86385"/>
                                  <a:pt x="1842732" y="87935"/>
                                </a:cubicBezTo>
                                <a:cubicBezTo>
                                  <a:pt x="1843227" y="88443"/>
                                  <a:pt x="1840281" y="89459"/>
                                  <a:pt x="1839633" y="89650"/>
                                </a:cubicBezTo>
                                <a:cubicBezTo>
                                  <a:pt x="1837982" y="90323"/>
                                  <a:pt x="1840255" y="90920"/>
                                  <a:pt x="1838871" y="91631"/>
                                </a:cubicBezTo>
                                <a:cubicBezTo>
                                  <a:pt x="1837931" y="92139"/>
                                  <a:pt x="1836560" y="92342"/>
                                  <a:pt x="1836623" y="93117"/>
                                </a:cubicBezTo>
                                <a:cubicBezTo>
                                  <a:pt x="1836687" y="94018"/>
                                  <a:pt x="1835404" y="93650"/>
                                  <a:pt x="1834566" y="94386"/>
                                </a:cubicBezTo>
                                <a:cubicBezTo>
                                  <a:pt x="1833956" y="94920"/>
                                  <a:pt x="1833423" y="95479"/>
                                  <a:pt x="1832039" y="95479"/>
                                </a:cubicBezTo>
                                <a:cubicBezTo>
                                  <a:pt x="1832661" y="95491"/>
                                  <a:pt x="1840306" y="96800"/>
                                  <a:pt x="1828737" y="96050"/>
                                </a:cubicBezTo>
                                <a:cubicBezTo>
                                  <a:pt x="1828737" y="96343"/>
                                  <a:pt x="1827568" y="99771"/>
                                  <a:pt x="1827124" y="99594"/>
                                </a:cubicBezTo>
                                <a:cubicBezTo>
                                  <a:pt x="1826743" y="100038"/>
                                  <a:pt x="1824584" y="100165"/>
                                  <a:pt x="1824203" y="100533"/>
                                </a:cubicBezTo>
                                <a:cubicBezTo>
                                  <a:pt x="1825917" y="100648"/>
                                  <a:pt x="1826501" y="101448"/>
                                  <a:pt x="1827543" y="101816"/>
                                </a:cubicBezTo>
                                <a:cubicBezTo>
                                  <a:pt x="1829841" y="102616"/>
                                  <a:pt x="1831378" y="103239"/>
                                  <a:pt x="1830857" y="102845"/>
                                </a:cubicBezTo>
                                <a:cubicBezTo>
                                  <a:pt x="1832686" y="104077"/>
                                  <a:pt x="1833093" y="103594"/>
                                  <a:pt x="1835785" y="103099"/>
                                </a:cubicBezTo>
                                <a:cubicBezTo>
                                  <a:pt x="1834642" y="104940"/>
                                  <a:pt x="1836039" y="103924"/>
                                  <a:pt x="1838693" y="105169"/>
                                </a:cubicBezTo>
                                <a:cubicBezTo>
                                  <a:pt x="1839595" y="105588"/>
                                  <a:pt x="1838262" y="108674"/>
                                  <a:pt x="1838909" y="109271"/>
                                </a:cubicBezTo>
                                <a:cubicBezTo>
                                  <a:pt x="1840370" y="110630"/>
                                  <a:pt x="1843570" y="109728"/>
                                  <a:pt x="1846212" y="110300"/>
                                </a:cubicBezTo>
                                <a:cubicBezTo>
                                  <a:pt x="1846212" y="109715"/>
                                  <a:pt x="1844205" y="108750"/>
                                  <a:pt x="1846529" y="108623"/>
                                </a:cubicBezTo>
                                <a:cubicBezTo>
                                  <a:pt x="1848510" y="108547"/>
                                  <a:pt x="1847659" y="107569"/>
                                  <a:pt x="1847659" y="106921"/>
                                </a:cubicBezTo>
                                <a:cubicBezTo>
                                  <a:pt x="1851774" y="106921"/>
                                  <a:pt x="1850822" y="103365"/>
                                  <a:pt x="1854645" y="102616"/>
                                </a:cubicBezTo>
                                <a:cubicBezTo>
                                  <a:pt x="1856105" y="102375"/>
                                  <a:pt x="1858823" y="102654"/>
                                  <a:pt x="1860118" y="103061"/>
                                </a:cubicBezTo>
                                <a:cubicBezTo>
                                  <a:pt x="1861096" y="103378"/>
                                  <a:pt x="1855610" y="107379"/>
                                  <a:pt x="1855330" y="107810"/>
                                </a:cubicBezTo>
                                <a:cubicBezTo>
                                  <a:pt x="1858670" y="108827"/>
                                  <a:pt x="1859305" y="107086"/>
                                  <a:pt x="1861210" y="107086"/>
                                </a:cubicBezTo>
                                <a:cubicBezTo>
                                  <a:pt x="1863103" y="107163"/>
                                  <a:pt x="1867878" y="107595"/>
                                  <a:pt x="1862874" y="110719"/>
                                </a:cubicBezTo>
                                <a:cubicBezTo>
                                  <a:pt x="1867903" y="108052"/>
                                  <a:pt x="1868284" y="108623"/>
                                  <a:pt x="1869250" y="108928"/>
                                </a:cubicBezTo>
                                <a:cubicBezTo>
                                  <a:pt x="1873974" y="110300"/>
                                  <a:pt x="1869580" y="107163"/>
                                  <a:pt x="1872983" y="106566"/>
                                </a:cubicBezTo>
                                <a:cubicBezTo>
                                  <a:pt x="1876882" y="107163"/>
                                  <a:pt x="1882038" y="109068"/>
                                  <a:pt x="1882038" y="111582"/>
                                </a:cubicBezTo>
                                <a:cubicBezTo>
                                  <a:pt x="1880972" y="111087"/>
                                  <a:pt x="1879917" y="110858"/>
                                  <a:pt x="1879257" y="111671"/>
                                </a:cubicBezTo>
                                <a:cubicBezTo>
                                  <a:pt x="1878305" y="112890"/>
                                  <a:pt x="1876844" y="110122"/>
                                  <a:pt x="1874761" y="110757"/>
                                </a:cubicBezTo>
                                <a:cubicBezTo>
                                  <a:pt x="1874177" y="110910"/>
                                  <a:pt x="1876006" y="112218"/>
                                  <a:pt x="1875892" y="112370"/>
                                </a:cubicBezTo>
                                <a:cubicBezTo>
                                  <a:pt x="1875180" y="113323"/>
                                  <a:pt x="1874799" y="113195"/>
                                  <a:pt x="1873237" y="113386"/>
                                </a:cubicBezTo>
                                <a:cubicBezTo>
                                  <a:pt x="1871815" y="113716"/>
                                  <a:pt x="1871142" y="115037"/>
                                  <a:pt x="1870710" y="116167"/>
                                </a:cubicBezTo>
                                <a:cubicBezTo>
                                  <a:pt x="1870202" y="117425"/>
                                  <a:pt x="1871815" y="124257"/>
                                  <a:pt x="1869516" y="123101"/>
                                </a:cubicBezTo>
                                <a:cubicBezTo>
                                  <a:pt x="1866951" y="121768"/>
                                  <a:pt x="1866773" y="122886"/>
                                  <a:pt x="1864360" y="122886"/>
                                </a:cubicBezTo>
                                <a:cubicBezTo>
                                  <a:pt x="1864741" y="122441"/>
                                  <a:pt x="1867281" y="121247"/>
                                  <a:pt x="1866062" y="120815"/>
                                </a:cubicBezTo>
                                <a:cubicBezTo>
                                  <a:pt x="1862099" y="122670"/>
                                  <a:pt x="1859750" y="120295"/>
                                  <a:pt x="1858950" y="120548"/>
                                </a:cubicBezTo>
                                <a:cubicBezTo>
                                  <a:pt x="1857274" y="121133"/>
                                  <a:pt x="1863814" y="123432"/>
                                  <a:pt x="1864868" y="123889"/>
                                </a:cubicBezTo>
                                <a:cubicBezTo>
                                  <a:pt x="1866951" y="124816"/>
                                  <a:pt x="1867535" y="126467"/>
                                  <a:pt x="1869580" y="127280"/>
                                </a:cubicBezTo>
                                <a:cubicBezTo>
                                  <a:pt x="1870355" y="127635"/>
                                  <a:pt x="1872221" y="127635"/>
                                  <a:pt x="1872602" y="128156"/>
                                </a:cubicBezTo>
                                <a:cubicBezTo>
                                  <a:pt x="1873085" y="128855"/>
                                  <a:pt x="1872780" y="129121"/>
                                  <a:pt x="1874406" y="129439"/>
                                </a:cubicBezTo>
                                <a:cubicBezTo>
                                  <a:pt x="1877708" y="129363"/>
                                  <a:pt x="1874444" y="131268"/>
                                  <a:pt x="1874126" y="132423"/>
                                </a:cubicBezTo>
                                <a:cubicBezTo>
                                  <a:pt x="1877441" y="132423"/>
                                  <a:pt x="1876908" y="134125"/>
                                  <a:pt x="1877517" y="135941"/>
                                </a:cubicBezTo>
                                <a:cubicBezTo>
                                  <a:pt x="1877860" y="136335"/>
                                  <a:pt x="1883537" y="139497"/>
                                  <a:pt x="1880629" y="139497"/>
                                </a:cubicBezTo>
                                <a:cubicBezTo>
                                  <a:pt x="1881010" y="139980"/>
                                  <a:pt x="1881391" y="140412"/>
                                  <a:pt x="1881759" y="140894"/>
                                </a:cubicBezTo>
                                <a:cubicBezTo>
                                  <a:pt x="1881607" y="141300"/>
                                  <a:pt x="1878203" y="139980"/>
                                  <a:pt x="1877238" y="142913"/>
                                </a:cubicBezTo>
                                <a:cubicBezTo>
                                  <a:pt x="1879346" y="142939"/>
                                  <a:pt x="1881645" y="141059"/>
                                  <a:pt x="1881505" y="143282"/>
                                </a:cubicBezTo>
                                <a:cubicBezTo>
                                  <a:pt x="1881429" y="144437"/>
                                  <a:pt x="1878901" y="143739"/>
                                  <a:pt x="1879499" y="144996"/>
                                </a:cubicBezTo>
                                <a:cubicBezTo>
                                  <a:pt x="1880121" y="146241"/>
                                  <a:pt x="1880629" y="146914"/>
                                  <a:pt x="1880629" y="148361"/>
                                </a:cubicBezTo>
                                <a:cubicBezTo>
                                  <a:pt x="1880629" y="149517"/>
                                  <a:pt x="1879587" y="148857"/>
                                  <a:pt x="1879410" y="149403"/>
                                </a:cubicBezTo>
                                <a:cubicBezTo>
                                  <a:pt x="1879054" y="150508"/>
                                  <a:pt x="1881543" y="151371"/>
                                  <a:pt x="1880375" y="152375"/>
                                </a:cubicBezTo>
                                <a:cubicBezTo>
                                  <a:pt x="1879448" y="153200"/>
                                  <a:pt x="1878914" y="153581"/>
                                  <a:pt x="1879740" y="154636"/>
                                </a:cubicBezTo>
                                <a:cubicBezTo>
                                  <a:pt x="1880768" y="155906"/>
                                  <a:pt x="1877517" y="155029"/>
                                  <a:pt x="1877517" y="156325"/>
                                </a:cubicBezTo>
                                <a:cubicBezTo>
                                  <a:pt x="1877517" y="156985"/>
                                  <a:pt x="1877441" y="158852"/>
                                  <a:pt x="1879130" y="158852"/>
                                </a:cubicBezTo>
                                <a:cubicBezTo>
                                  <a:pt x="1879791" y="158471"/>
                                  <a:pt x="1881213" y="158560"/>
                                  <a:pt x="1882216" y="159487"/>
                                </a:cubicBezTo>
                                <a:cubicBezTo>
                                  <a:pt x="1882851" y="160033"/>
                                  <a:pt x="1884299" y="159131"/>
                                  <a:pt x="1884299" y="160249"/>
                                </a:cubicBezTo>
                                <a:cubicBezTo>
                                  <a:pt x="1883702" y="160211"/>
                                  <a:pt x="1880857" y="161278"/>
                                  <a:pt x="1880603" y="161595"/>
                                </a:cubicBezTo>
                                <a:cubicBezTo>
                                  <a:pt x="1880857" y="161900"/>
                                  <a:pt x="1883550" y="161404"/>
                                  <a:pt x="1884134" y="161316"/>
                                </a:cubicBezTo>
                                <a:cubicBezTo>
                                  <a:pt x="1884134" y="162040"/>
                                  <a:pt x="1884299" y="162357"/>
                                  <a:pt x="1884299" y="163018"/>
                                </a:cubicBezTo>
                                <a:cubicBezTo>
                                  <a:pt x="1884299" y="164630"/>
                                  <a:pt x="1883854" y="164808"/>
                                  <a:pt x="1885963" y="165519"/>
                                </a:cubicBezTo>
                                <a:cubicBezTo>
                                  <a:pt x="1888718" y="166358"/>
                                  <a:pt x="1889823" y="163119"/>
                                  <a:pt x="1887703" y="162357"/>
                                </a:cubicBezTo>
                                <a:cubicBezTo>
                                  <a:pt x="1890801" y="161392"/>
                                  <a:pt x="1891614" y="160617"/>
                                  <a:pt x="1891767" y="158522"/>
                                </a:cubicBezTo>
                                <a:cubicBezTo>
                                  <a:pt x="1891805" y="157912"/>
                                  <a:pt x="1891741" y="156045"/>
                                  <a:pt x="1892859" y="155994"/>
                                </a:cubicBezTo>
                                <a:cubicBezTo>
                                  <a:pt x="1894904" y="155893"/>
                                  <a:pt x="1894853" y="155283"/>
                                  <a:pt x="1895183" y="154077"/>
                                </a:cubicBezTo>
                                <a:cubicBezTo>
                                  <a:pt x="1892732" y="154585"/>
                                  <a:pt x="1894980" y="152527"/>
                                  <a:pt x="1893481" y="152692"/>
                                </a:cubicBezTo>
                                <a:cubicBezTo>
                                  <a:pt x="1892808" y="152743"/>
                                  <a:pt x="1893354" y="150432"/>
                                  <a:pt x="1893354" y="150318"/>
                                </a:cubicBezTo>
                                <a:lnTo>
                                  <a:pt x="1893354" y="148451"/>
                                </a:lnTo>
                                <a:cubicBezTo>
                                  <a:pt x="1893545" y="147790"/>
                                  <a:pt x="1897126" y="145225"/>
                                  <a:pt x="1897875" y="144958"/>
                                </a:cubicBezTo>
                                <a:lnTo>
                                  <a:pt x="1897875" y="146381"/>
                                </a:lnTo>
                                <a:cubicBezTo>
                                  <a:pt x="1899539" y="145326"/>
                                  <a:pt x="1898891" y="144298"/>
                                  <a:pt x="1899107" y="142913"/>
                                </a:cubicBezTo>
                                <a:cubicBezTo>
                                  <a:pt x="1899310" y="141555"/>
                                  <a:pt x="1897939" y="140170"/>
                                  <a:pt x="1897393" y="139103"/>
                                </a:cubicBezTo>
                                <a:cubicBezTo>
                                  <a:pt x="1896923" y="138151"/>
                                  <a:pt x="1897697" y="137097"/>
                                  <a:pt x="1897329" y="136246"/>
                                </a:cubicBezTo>
                                <a:cubicBezTo>
                                  <a:pt x="1897075" y="135560"/>
                                  <a:pt x="1896135" y="135408"/>
                                  <a:pt x="1896034" y="134684"/>
                                </a:cubicBezTo>
                                <a:cubicBezTo>
                                  <a:pt x="1895577" y="133553"/>
                                  <a:pt x="1897202" y="134163"/>
                                  <a:pt x="1897583" y="133020"/>
                                </a:cubicBezTo>
                                <a:cubicBezTo>
                                  <a:pt x="1897964" y="131775"/>
                                  <a:pt x="1898599" y="132867"/>
                                  <a:pt x="1900238" y="132106"/>
                                </a:cubicBezTo>
                                <a:cubicBezTo>
                                  <a:pt x="1901850" y="131318"/>
                                  <a:pt x="1903273" y="128054"/>
                                  <a:pt x="1904098" y="127038"/>
                                </a:cubicBezTo>
                                <a:cubicBezTo>
                                  <a:pt x="1905889" y="124816"/>
                                  <a:pt x="1905813" y="122149"/>
                                  <a:pt x="1911071" y="121425"/>
                                </a:cubicBezTo>
                                <a:cubicBezTo>
                                  <a:pt x="1912658" y="121171"/>
                                  <a:pt x="1914233" y="120930"/>
                                  <a:pt x="1915820" y="120714"/>
                                </a:cubicBezTo>
                                <a:cubicBezTo>
                                  <a:pt x="1916595" y="121552"/>
                                  <a:pt x="1917332" y="122365"/>
                                  <a:pt x="1918094" y="123178"/>
                                </a:cubicBezTo>
                                <a:cubicBezTo>
                                  <a:pt x="1919414" y="124600"/>
                                  <a:pt x="1923504" y="129172"/>
                                  <a:pt x="1925599" y="130467"/>
                                </a:cubicBezTo>
                                <a:cubicBezTo>
                                  <a:pt x="1926717" y="131217"/>
                                  <a:pt x="1928825" y="132779"/>
                                  <a:pt x="1930400" y="133135"/>
                                </a:cubicBezTo>
                                <a:cubicBezTo>
                                  <a:pt x="1932153" y="133516"/>
                                  <a:pt x="1932026" y="133033"/>
                                  <a:pt x="1933550" y="133972"/>
                                </a:cubicBezTo>
                                <a:cubicBezTo>
                                  <a:pt x="1935035" y="134874"/>
                                  <a:pt x="1936509" y="135827"/>
                                  <a:pt x="1938007" y="136703"/>
                                </a:cubicBezTo>
                                <a:cubicBezTo>
                                  <a:pt x="1940077" y="137999"/>
                                  <a:pt x="1943214" y="143777"/>
                                  <a:pt x="1945805" y="144691"/>
                                </a:cubicBezTo>
                                <a:cubicBezTo>
                                  <a:pt x="1947482" y="146076"/>
                                  <a:pt x="1944865" y="149136"/>
                                  <a:pt x="1945361" y="150762"/>
                                </a:cubicBezTo>
                                <a:cubicBezTo>
                                  <a:pt x="1945932" y="152641"/>
                                  <a:pt x="1947393" y="153099"/>
                                  <a:pt x="1947393" y="155029"/>
                                </a:cubicBezTo>
                                <a:cubicBezTo>
                                  <a:pt x="1947393" y="155613"/>
                                  <a:pt x="1947177" y="156147"/>
                                  <a:pt x="1947189" y="156693"/>
                                </a:cubicBezTo>
                                <a:cubicBezTo>
                                  <a:pt x="1947240" y="157569"/>
                                  <a:pt x="1948294" y="157569"/>
                                  <a:pt x="1948637" y="158357"/>
                                </a:cubicBezTo>
                                <a:cubicBezTo>
                                  <a:pt x="1949590" y="160490"/>
                                  <a:pt x="1950491" y="159906"/>
                                  <a:pt x="1949552" y="162319"/>
                                </a:cubicBezTo>
                                <a:cubicBezTo>
                                  <a:pt x="1949082" y="163500"/>
                                  <a:pt x="1947456" y="167120"/>
                                  <a:pt x="1946174" y="168021"/>
                                </a:cubicBezTo>
                                <a:cubicBezTo>
                                  <a:pt x="1945081" y="168859"/>
                                  <a:pt x="1943684" y="168237"/>
                                  <a:pt x="1942782" y="167754"/>
                                </a:cubicBezTo>
                                <a:cubicBezTo>
                                  <a:pt x="1942198" y="167361"/>
                                  <a:pt x="1937715" y="167602"/>
                                  <a:pt x="1937487" y="167183"/>
                                </a:cubicBezTo>
                                <a:cubicBezTo>
                                  <a:pt x="1937169" y="166662"/>
                                  <a:pt x="1937499" y="164605"/>
                                  <a:pt x="1936471" y="164453"/>
                                </a:cubicBezTo>
                                <a:cubicBezTo>
                                  <a:pt x="1935442" y="164300"/>
                                  <a:pt x="1933550" y="163932"/>
                                  <a:pt x="1934921" y="165875"/>
                                </a:cubicBezTo>
                                <a:cubicBezTo>
                                  <a:pt x="1936115" y="167691"/>
                                  <a:pt x="1936699" y="170155"/>
                                  <a:pt x="1937855" y="171920"/>
                                </a:cubicBezTo>
                                <a:cubicBezTo>
                                  <a:pt x="1938312" y="172581"/>
                                  <a:pt x="1934553" y="175476"/>
                                  <a:pt x="1934731" y="176695"/>
                                </a:cubicBezTo>
                                <a:cubicBezTo>
                                  <a:pt x="1934807" y="177140"/>
                                  <a:pt x="1935163" y="177762"/>
                                  <a:pt x="1934273" y="178029"/>
                                </a:cubicBezTo>
                                <a:cubicBezTo>
                                  <a:pt x="1931924" y="178791"/>
                                  <a:pt x="1935061" y="181255"/>
                                  <a:pt x="1935670" y="182296"/>
                                </a:cubicBezTo>
                                <a:cubicBezTo>
                                  <a:pt x="1936661" y="184036"/>
                                  <a:pt x="1937233" y="187452"/>
                                  <a:pt x="1939836" y="188468"/>
                                </a:cubicBezTo>
                                <a:cubicBezTo>
                                  <a:pt x="1940547" y="188722"/>
                                  <a:pt x="1940458" y="189357"/>
                                  <a:pt x="1940458" y="189738"/>
                                </a:cubicBezTo>
                                <a:lnTo>
                                  <a:pt x="1940458" y="191935"/>
                                </a:lnTo>
                                <a:cubicBezTo>
                                  <a:pt x="1941093" y="191884"/>
                                  <a:pt x="1941652" y="192037"/>
                                  <a:pt x="1942071" y="192265"/>
                                </a:cubicBezTo>
                                <a:cubicBezTo>
                                  <a:pt x="1943875" y="193548"/>
                                  <a:pt x="1944459" y="195479"/>
                                  <a:pt x="1947240" y="196063"/>
                                </a:cubicBezTo>
                                <a:cubicBezTo>
                                  <a:pt x="1947240" y="197434"/>
                                  <a:pt x="1948383" y="197181"/>
                                  <a:pt x="1948383" y="198641"/>
                                </a:cubicBezTo>
                                <a:cubicBezTo>
                                  <a:pt x="1950707" y="199314"/>
                                  <a:pt x="1949704" y="199936"/>
                                  <a:pt x="1951279" y="200863"/>
                                </a:cubicBezTo>
                                <a:cubicBezTo>
                                  <a:pt x="1953184" y="201943"/>
                                  <a:pt x="1953070" y="202642"/>
                                  <a:pt x="1954530" y="203873"/>
                                </a:cubicBezTo>
                                <a:cubicBezTo>
                                  <a:pt x="1955597" y="204762"/>
                                  <a:pt x="1957172" y="204051"/>
                                  <a:pt x="1957654" y="205359"/>
                                </a:cubicBezTo>
                                <a:cubicBezTo>
                                  <a:pt x="1957883" y="205994"/>
                                  <a:pt x="1957946" y="206629"/>
                                  <a:pt x="1958213" y="207264"/>
                                </a:cubicBezTo>
                                <a:cubicBezTo>
                                  <a:pt x="1958493" y="207950"/>
                                  <a:pt x="1959064" y="208521"/>
                                  <a:pt x="1959508" y="209080"/>
                                </a:cubicBezTo>
                                <a:cubicBezTo>
                                  <a:pt x="1959826" y="209220"/>
                                  <a:pt x="1960258" y="209398"/>
                                  <a:pt x="1960956" y="209830"/>
                                </a:cubicBezTo>
                                <a:cubicBezTo>
                                  <a:pt x="1961540" y="210198"/>
                                  <a:pt x="1961248" y="210871"/>
                                  <a:pt x="1961248" y="211341"/>
                                </a:cubicBezTo>
                                <a:cubicBezTo>
                                  <a:pt x="1963014" y="211341"/>
                                  <a:pt x="1963268" y="211748"/>
                                  <a:pt x="1963610" y="210668"/>
                                </a:cubicBezTo>
                                <a:cubicBezTo>
                                  <a:pt x="1964233" y="208674"/>
                                  <a:pt x="1964550" y="210909"/>
                                  <a:pt x="1966824" y="210325"/>
                                </a:cubicBezTo>
                                <a:cubicBezTo>
                                  <a:pt x="1968259" y="209982"/>
                                  <a:pt x="1967078" y="210007"/>
                                  <a:pt x="1967332" y="209131"/>
                                </a:cubicBezTo>
                                <a:cubicBezTo>
                                  <a:pt x="1965312" y="209131"/>
                                  <a:pt x="1966189" y="207633"/>
                                  <a:pt x="1966189" y="206820"/>
                                </a:cubicBezTo>
                                <a:cubicBezTo>
                                  <a:pt x="1966938" y="207061"/>
                                  <a:pt x="1967205" y="204674"/>
                                  <a:pt x="1967967" y="204902"/>
                                </a:cubicBezTo>
                                <a:cubicBezTo>
                                  <a:pt x="1967967" y="202591"/>
                                  <a:pt x="1970405" y="204064"/>
                                  <a:pt x="1973148" y="202895"/>
                                </a:cubicBezTo>
                                <a:cubicBezTo>
                                  <a:pt x="1973148" y="204242"/>
                                  <a:pt x="1974926" y="204254"/>
                                  <a:pt x="1975803" y="203810"/>
                                </a:cubicBezTo>
                                <a:cubicBezTo>
                                  <a:pt x="1976971" y="203276"/>
                                  <a:pt x="1977835" y="202756"/>
                                  <a:pt x="1978063" y="203416"/>
                                </a:cubicBezTo>
                                <a:cubicBezTo>
                                  <a:pt x="1980146" y="203416"/>
                                  <a:pt x="1980476" y="203810"/>
                                  <a:pt x="1980476" y="202959"/>
                                </a:cubicBezTo>
                                <a:cubicBezTo>
                                  <a:pt x="1980476" y="201448"/>
                                  <a:pt x="1980082" y="200165"/>
                                  <a:pt x="1980895" y="198793"/>
                                </a:cubicBezTo>
                                <a:cubicBezTo>
                                  <a:pt x="1981632" y="197510"/>
                                  <a:pt x="1982470" y="198870"/>
                                  <a:pt x="1981797" y="196926"/>
                                </a:cubicBezTo>
                                <a:cubicBezTo>
                                  <a:pt x="1981162" y="195059"/>
                                  <a:pt x="1978444" y="192583"/>
                                  <a:pt x="1981225" y="191237"/>
                                </a:cubicBezTo>
                                <a:cubicBezTo>
                                  <a:pt x="1987728" y="182918"/>
                                  <a:pt x="1991817" y="182385"/>
                                  <a:pt x="1991678" y="176467"/>
                                </a:cubicBezTo>
                                <a:cubicBezTo>
                                  <a:pt x="1994687" y="175743"/>
                                  <a:pt x="1989988" y="181178"/>
                                  <a:pt x="1996402" y="174828"/>
                                </a:cubicBezTo>
                                <a:cubicBezTo>
                                  <a:pt x="1996719" y="174523"/>
                                  <a:pt x="1995907" y="173114"/>
                                  <a:pt x="1996161" y="172403"/>
                                </a:cubicBezTo>
                                <a:cubicBezTo>
                                  <a:pt x="1996389" y="171755"/>
                                  <a:pt x="1997735" y="171781"/>
                                  <a:pt x="1997570" y="171209"/>
                                </a:cubicBezTo>
                                <a:cubicBezTo>
                                  <a:pt x="1997304" y="170244"/>
                                  <a:pt x="1995792" y="169863"/>
                                  <a:pt x="1995716" y="168974"/>
                                </a:cubicBezTo>
                                <a:cubicBezTo>
                                  <a:pt x="1995627" y="168008"/>
                                  <a:pt x="1998459" y="169177"/>
                                  <a:pt x="1998053" y="168656"/>
                                </a:cubicBezTo>
                                <a:cubicBezTo>
                                  <a:pt x="1999513" y="168656"/>
                                  <a:pt x="1998066" y="168123"/>
                                  <a:pt x="1997672" y="167094"/>
                                </a:cubicBezTo>
                                <a:cubicBezTo>
                                  <a:pt x="1997304" y="166103"/>
                                  <a:pt x="1997951" y="164630"/>
                                  <a:pt x="1999310" y="164630"/>
                                </a:cubicBezTo>
                                <a:cubicBezTo>
                                  <a:pt x="1998942" y="164110"/>
                                  <a:pt x="1998548" y="163640"/>
                                  <a:pt x="1998180" y="163208"/>
                                </a:cubicBezTo>
                                <a:cubicBezTo>
                                  <a:pt x="2000872" y="163208"/>
                                  <a:pt x="1997837" y="159347"/>
                                  <a:pt x="1999653" y="158801"/>
                                </a:cubicBezTo>
                                <a:cubicBezTo>
                                  <a:pt x="2001368" y="158293"/>
                                  <a:pt x="2000441" y="156883"/>
                                  <a:pt x="2001164" y="155816"/>
                                </a:cubicBezTo>
                                <a:cubicBezTo>
                                  <a:pt x="2001787" y="154864"/>
                                  <a:pt x="2000034" y="154331"/>
                                  <a:pt x="2001190" y="153581"/>
                                </a:cubicBezTo>
                                <a:cubicBezTo>
                                  <a:pt x="2002943" y="152438"/>
                                  <a:pt x="2000275" y="154369"/>
                                  <a:pt x="2000847" y="150609"/>
                                </a:cubicBezTo>
                                <a:cubicBezTo>
                                  <a:pt x="2000987" y="149670"/>
                                  <a:pt x="2001647" y="148400"/>
                                  <a:pt x="2002307" y="146520"/>
                                </a:cubicBezTo>
                                <a:cubicBezTo>
                                  <a:pt x="2002803" y="145098"/>
                                  <a:pt x="2002333" y="144869"/>
                                  <a:pt x="2004593" y="144374"/>
                                </a:cubicBezTo>
                                <a:cubicBezTo>
                                  <a:pt x="2005228" y="144259"/>
                                  <a:pt x="2007438" y="144856"/>
                                  <a:pt x="2007667" y="144602"/>
                                </a:cubicBezTo>
                                <a:cubicBezTo>
                                  <a:pt x="2007946" y="144298"/>
                                  <a:pt x="2006168" y="143078"/>
                                  <a:pt x="2006168" y="142621"/>
                                </a:cubicBezTo>
                                <a:cubicBezTo>
                                  <a:pt x="2007502" y="142418"/>
                                  <a:pt x="2010131" y="143637"/>
                                  <a:pt x="2008810" y="141631"/>
                                </a:cubicBezTo>
                                <a:cubicBezTo>
                                  <a:pt x="2008543" y="141199"/>
                                  <a:pt x="2009712" y="140970"/>
                                  <a:pt x="2010854" y="140970"/>
                                </a:cubicBezTo>
                                <a:cubicBezTo>
                                  <a:pt x="2011997" y="140970"/>
                                  <a:pt x="2012975" y="141694"/>
                                  <a:pt x="2013420" y="141707"/>
                                </a:cubicBezTo>
                                <a:cubicBezTo>
                                  <a:pt x="2013852" y="141745"/>
                                  <a:pt x="2014398" y="142392"/>
                                  <a:pt x="2013280" y="142392"/>
                                </a:cubicBezTo>
                                <a:cubicBezTo>
                                  <a:pt x="2012163" y="142392"/>
                                  <a:pt x="2011096" y="142164"/>
                                  <a:pt x="2013090" y="143142"/>
                                </a:cubicBezTo>
                                <a:cubicBezTo>
                                  <a:pt x="2015071" y="144133"/>
                                  <a:pt x="2014233" y="143980"/>
                                  <a:pt x="2016328" y="143472"/>
                                </a:cubicBezTo>
                                <a:cubicBezTo>
                                  <a:pt x="2018424" y="142977"/>
                                  <a:pt x="2018424" y="143256"/>
                                  <a:pt x="2020494" y="143815"/>
                                </a:cubicBezTo>
                                <a:cubicBezTo>
                                  <a:pt x="2022564" y="144374"/>
                                  <a:pt x="2023732" y="144793"/>
                                  <a:pt x="2024685" y="144907"/>
                                </a:cubicBezTo>
                                <a:cubicBezTo>
                                  <a:pt x="2025637" y="145073"/>
                                  <a:pt x="2025663" y="144691"/>
                                  <a:pt x="2023377" y="144082"/>
                                </a:cubicBezTo>
                                <a:cubicBezTo>
                                  <a:pt x="2021091" y="143472"/>
                                  <a:pt x="2021637" y="143193"/>
                                  <a:pt x="2020418" y="142697"/>
                                </a:cubicBezTo>
                                <a:cubicBezTo>
                                  <a:pt x="2019186" y="142164"/>
                                  <a:pt x="2016989" y="142037"/>
                                  <a:pt x="2015515" y="141898"/>
                                </a:cubicBezTo>
                                <a:cubicBezTo>
                                  <a:pt x="2014042" y="141745"/>
                                  <a:pt x="2013280" y="141199"/>
                                  <a:pt x="2013280" y="140729"/>
                                </a:cubicBezTo>
                                <a:cubicBezTo>
                                  <a:pt x="2013280" y="140259"/>
                                  <a:pt x="2013928" y="140399"/>
                                  <a:pt x="2014334" y="140335"/>
                                </a:cubicBezTo>
                                <a:cubicBezTo>
                                  <a:pt x="2014753" y="140208"/>
                                  <a:pt x="2015541" y="139383"/>
                                  <a:pt x="2015426" y="139014"/>
                                </a:cubicBezTo>
                                <a:cubicBezTo>
                                  <a:pt x="2015325" y="138646"/>
                                  <a:pt x="2014118" y="138456"/>
                                  <a:pt x="2013687" y="138265"/>
                                </a:cubicBezTo>
                                <a:cubicBezTo>
                                  <a:pt x="2013255" y="138062"/>
                                  <a:pt x="2011832" y="136525"/>
                                  <a:pt x="2013547" y="136728"/>
                                </a:cubicBezTo>
                                <a:cubicBezTo>
                                  <a:pt x="2015274" y="136906"/>
                                  <a:pt x="2015426" y="137147"/>
                                  <a:pt x="2017014" y="137300"/>
                                </a:cubicBezTo>
                                <a:cubicBezTo>
                                  <a:pt x="2018589" y="137427"/>
                                  <a:pt x="2016874" y="137059"/>
                                  <a:pt x="2014525" y="135852"/>
                                </a:cubicBezTo>
                                <a:cubicBezTo>
                                  <a:pt x="2012188" y="134633"/>
                                  <a:pt x="2012213" y="134963"/>
                                  <a:pt x="2010905" y="134404"/>
                                </a:cubicBezTo>
                                <a:cubicBezTo>
                                  <a:pt x="2009597" y="133833"/>
                                  <a:pt x="2009445" y="134353"/>
                                  <a:pt x="2008378" y="133757"/>
                                </a:cubicBezTo>
                                <a:cubicBezTo>
                                  <a:pt x="2008378" y="133757"/>
                                  <a:pt x="2007400" y="132245"/>
                                  <a:pt x="2008734" y="132283"/>
                                </a:cubicBezTo>
                                <a:cubicBezTo>
                                  <a:pt x="2010067" y="132373"/>
                                  <a:pt x="2010308" y="132436"/>
                                  <a:pt x="2011045" y="132639"/>
                                </a:cubicBezTo>
                                <a:cubicBezTo>
                                  <a:pt x="2011782" y="132829"/>
                                  <a:pt x="2011134" y="133185"/>
                                  <a:pt x="2011782" y="133338"/>
                                </a:cubicBezTo>
                                <a:cubicBezTo>
                                  <a:pt x="2012429" y="133490"/>
                                  <a:pt x="2014855" y="133896"/>
                                  <a:pt x="2015947" y="134315"/>
                                </a:cubicBezTo>
                                <a:cubicBezTo>
                                  <a:pt x="2017039" y="134709"/>
                                  <a:pt x="2020037" y="135331"/>
                                  <a:pt x="2021446" y="135103"/>
                                </a:cubicBezTo>
                                <a:cubicBezTo>
                                  <a:pt x="2022869" y="134862"/>
                                  <a:pt x="2022208" y="134963"/>
                                  <a:pt x="2021561" y="134633"/>
                                </a:cubicBezTo>
                                <a:cubicBezTo>
                                  <a:pt x="2020900" y="134315"/>
                                  <a:pt x="2021014" y="134125"/>
                                  <a:pt x="2019630" y="133833"/>
                                </a:cubicBezTo>
                                <a:cubicBezTo>
                                  <a:pt x="2018233" y="133566"/>
                                  <a:pt x="2013636" y="132486"/>
                                  <a:pt x="2011477" y="131991"/>
                                </a:cubicBezTo>
                                <a:cubicBezTo>
                                  <a:pt x="2009331" y="131458"/>
                                  <a:pt x="2009356" y="131369"/>
                                  <a:pt x="2007997" y="131128"/>
                                </a:cubicBezTo>
                                <a:cubicBezTo>
                                  <a:pt x="2006638" y="130912"/>
                                  <a:pt x="2007756" y="130061"/>
                                  <a:pt x="2008924" y="129439"/>
                                </a:cubicBezTo>
                                <a:cubicBezTo>
                                  <a:pt x="2010092" y="128753"/>
                                  <a:pt x="2010181" y="128753"/>
                                  <a:pt x="2010715" y="128639"/>
                                </a:cubicBezTo>
                                <a:cubicBezTo>
                                  <a:pt x="2011261" y="128474"/>
                                  <a:pt x="2012760" y="128397"/>
                                  <a:pt x="2014144" y="128639"/>
                                </a:cubicBezTo>
                                <a:cubicBezTo>
                                  <a:pt x="2015541" y="128867"/>
                                  <a:pt x="2016658" y="129832"/>
                                  <a:pt x="2017560" y="129985"/>
                                </a:cubicBezTo>
                                <a:cubicBezTo>
                                  <a:pt x="2018449" y="130125"/>
                                  <a:pt x="2018094" y="129617"/>
                                  <a:pt x="2016823" y="128816"/>
                                </a:cubicBezTo>
                                <a:cubicBezTo>
                                  <a:pt x="2015541" y="127991"/>
                                  <a:pt x="2013407" y="126962"/>
                                  <a:pt x="2011883" y="127191"/>
                                </a:cubicBezTo>
                                <a:cubicBezTo>
                                  <a:pt x="2011883" y="126708"/>
                                  <a:pt x="2012239" y="126149"/>
                                  <a:pt x="2011997" y="125641"/>
                                </a:cubicBezTo>
                                <a:cubicBezTo>
                                  <a:pt x="2011655" y="124943"/>
                                  <a:pt x="2009686" y="125590"/>
                                  <a:pt x="2009343" y="124828"/>
                                </a:cubicBezTo>
                                <a:cubicBezTo>
                                  <a:pt x="2008619" y="123101"/>
                                  <a:pt x="2007464" y="120269"/>
                                  <a:pt x="2006168" y="118707"/>
                                </a:cubicBezTo>
                                <a:cubicBezTo>
                                  <a:pt x="2006930" y="118707"/>
                                  <a:pt x="2008010" y="120218"/>
                                  <a:pt x="2008302" y="118529"/>
                                </a:cubicBezTo>
                                <a:cubicBezTo>
                                  <a:pt x="2007921" y="116929"/>
                                  <a:pt x="2006676" y="119266"/>
                                  <a:pt x="2006765" y="115202"/>
                                </a:cubicBezTo>
                                <a:cubicBezTo>
                                  <a:pt x="2008264" y="115202"/>
                                  <a:pt x="2008899" y="115964"/>
                                  <a:pt x="2009026" y="115012"/>
                                </a:cubicBezTo>
                                <a:cubicBezTo>
                                  <a:pt x="2009102" y="114415"/>
                                  <a:pt x="2008594" y="113919"/>
                                  <a:pt x="2007591" y="113564"/>
                                </a:cubicBezTo>
                                <a:cubicBezTo>
                                  <a:pt x="2004860" y="112751"/>
                                  <a:pt x="2004606" y="112344"/>
                                  <a:pt x="2005851" y="110630"/>
                                </a:cubicBezTo>
                                <a:cubicBezTo>
                                  <a:pt x="2007095" y="108966"/>
                                  <a:pt x="2009000" y="107772"/>
                                  <a:pt x="2006397" y="106706"/>
                                </a:cubicBezTo>
                                <a:cubicBezTo>
                                  <a:pt x="2005571" y="106337"/>
                                  <a:pt x="2004555" y="104064"/>
                                  <a:pt x="2005749" y="103645"/>
                                </a:cubicBezTo>
                                <a:cubicBezTo>
                                  <a:pt x="2008975" y="102654"/>
                                  <a:pt x="2010829" y="101257"/>
                                  <a:pt x="2007845" y="100241"/>
                                </a:cubicBezTo>
                                <a:cubicBezTo>
                                  <a:pt x="2002523" y="98489"/>
                                  <a:pt x="2013293" y="99848"/>
                                  <a:pt x="2009267" y="96508"/>
                                </a:cubicBezTo>
                                <a:cubicBezTo>
                                  <a:pt x="2008581" y="95936"/>
                                  <a:pt x="2006168" y="96381"/>
                                  <a:pt x="2006168" y="97079"/>
                                </a:cubicBezTo>
                                <a:cubicBezTo>
                                  <a:pt x="2002638" y="97079"/>
                                  <a:pt x="2005025" y="96533"/>
                                  <a:pt x="2005025" y="95060"/>
                                </a:cubicBezTo>
                                <a:cubicBezTo>
                                  <a:pt x="2009699" y="94133"/>
                                  <a:pt x="2013115" y="94133"/>
                                  <a:pt x="2015681" y="96114"/>
                                </a:cubicBezTo>
                                <a:cubicBezTo>
                                  <a:pt x="2019071" y="98768"/>
                                  <a:pt x="2017801" y="97396"/>
                                  <a:pt x="2018957" y="97015"/>
                                </a:cubicBezTo>
                                <a:cubicBezTo>
                                  <a:pt x="2021129" y="96190"/>
                                  <a:pt x="2020824" y="97282"/>
                                  <a:pt x="2022869" y="96190"/>
                                </a:cubicBezTo>
                                <a:cubicBezTo>
                                  <a:pt x="2024659" y="95491"/>
                                  <a:pt x="2022310" y="95314"/>
                                  <a:pt x="2023288" y="94692"/>
                                </a:cubicBezTo>
                                <a:cubicBezTo>
                                  <a:pt x="2024583" y="94869"/>
                                  <a:pt x="2025815" y="95136"/>
                                  <a:pt x="2026476" y="94552"/>
                                </a:cubicBezTo>
                                <a:cubicBezTo>
                                  <a:pt x="2027225" y="93853"/>
                                  <a:pt x="2029397" y="93853"/>
                                  <a:pt x="2030603" y="93739"/>
                                </a:cubicBezTo>
                                <a:cubicBezTo>
                                  <a:pt x="2032064" y="93637"/>
                                  <a:pt x="2033816" y="93307"/>
                                  <a:pt x="2034502" y="93993"/>
                                </a:cubicBezTo>
                                <a:cubicBezTo>
                                  <a:pt x="2035277" y="94755"/>
                                  <a:pt x="2037537" y="94895"/>
                                  <a:pt x="2038896" y="95060"/>
                                </a:cubicBezTo>
                                <a:cubicBezTo>
                                  <a:pt x="2040420" y="95238"/>
                                  <a:pt x="2041830" y="95301"/>
                                  <a:pt x="2042439" y="96304"/>
                                </a:cubicBezTo>
                                <a:cubicBezTo>
                                  <a:pt x="2042782" y="96863"/>
                                  <a:pt x="2044891" y="98400"/>
                                  <a:pt x="2045995" y="98756"/>
                                </a:cubicBezTo>
                                <a:cubicBezTo>
                                  <a:pt x="2053666" y="100953"/>
                                  <a:pt x="2053692" y="101029"/>
                                  <a:pt x="2055089" y="101295"/>
                                </a:cubicBezTo>
                                <a:cubicBezTo>
                                  <a:pt x="2056473" y="101600"/>
                                  <a:pt x="2059178" y="101867"/>
                                  <a:pt x="2060613" y="101867"/>
                                </a:cubicBezTo>
                                <a:cubicBezTo>
                                  <a:pt x="2062061" y="101867"/>
                                  <a:pt x="2063814" y="102388"/>
                                  <a:pt x="2064842" y="101588"/>
                                </a:cubicBezTo>
                                <a:cubicBezTo>
                                  <a:pt x="2065249" y="101207"/>
                                  <a:pt x="2066938" y="102451"/>
                                  <a:pt x="2067370" y="102451"/>
                                </a:cubicBezTo>
                                <a:cubicBezTo>
                                  <a:pt x="2069795" y="102527"/>
                                  <a:pt x="2072462" y="102070"/>
                                  <a:pt x="2073986" y="102819"/>
                                </a:cubicBezTo>
                                <a:cubicBezTo>
                                  <a:pt x="2075485" y="103099"/>
                                  <a:pt x="2081873" y="101207"/>
                                  <a:pt x="2083600" y="102362"/>
                                </a:cubicBezTo>
                                <a:cubicBezTo>
                                  <a:pt x="2084629" y="103137"/>
                                  <a:pt x="2086292" y="104750"/>
                                  <a:pt x="2087550" y="104572"/>
                                </a:cubicBezTo>
                                <a:cubicBezTo>
                                  <a:pt x="2090623" y="104254"/>
                                  <a:pt x="2091296" y="103899"/>
                                  <a:pt x="2092719" y="104458"/>
                                </a:cubicBezTo>
                                <a:cubicBezTo>
                                  <a:pt x="2093100" y="104560"/>
                                  <a:pt x="2099666" y="106223"/>
                                  <a:pt x="2099208" y="106452"/>
                                </a:cubicBezTo>
                                <a:cubicBezTo>
                                  <a:pt x="2098599" y="106744"/>
                                  <a:pt x="2096148" y="106706"/>
                                  <a:pt x="2095348" y="106731"/>
                                </a:cubicBezTo>
                                <a:cubicBezTo>
                                  <a:pt x="2090877" y="105220"/>
                                  <a:pt x="2087855" y="107112"/>
                                  <a:pt x="2087880" y="107163"/>
                                </a:cubicBezTo>
                                <a:cubicBezTo>
                                  <a:pt x="2088197" y="107874"/>
                                  <a:pt x="2084235" y="105487"/>
                                  <a:pt x="2084756" y="106096"/>
                                </a:cubicBezTo>
                                <a:cubicBezTo>
                                  <a:pt x="2083130" y="106680"/>
                                  <a:pt x="2084921" y="107518"/>
                                  <a:pt x="2085937" y="108877"/>
                                </a:cubicBezTo>
                                <a:cubicBezTo>
                                  <a:pt x="2086966" y="110261"/>
                                  <a:pt x="2088680" y="109246"/>
                                  <a:pt x="2090179" y="109347"/>
                                </a:cubicBezTo>
                                <a:cubicBezTo>
                                  <a:pt x="2091677" y="109436"/>
                                  <a:pt x="2092325" y="110554"/>
                                  <a:pt x="2093189" y="110910"/>
                                </a:cubicBezTo>
                                <a:cubicBezTo>
                                  <a:pt x="2094039" y="111278"/>
                                  <a:pt x="2095754" y="111824"/>
                                  <a:pt x="2098764" y="113195"/>
                                </a:cubicBezTo>
                                <a:cubicBezTo>
                                  <a:pt x="2101761" y="114592"/>
                                  <a:pt x="2103323" y="114592"/>
                                  <a:pt x="2104936" y="114592"/>
                                </a:cubicBezTo>
                                <a:cubicBezTo>
                                  <a:pt x="2106536" y="114592"/>
                                  <a:pt x="2106917" y="115316"/>
                                  <a:pt x="2108530" y="114757"/>
                                </a:cubicBezTo>
                                <a:cubicBezTo>
                                  <a:pt x="2110130" y="114211"/>
                                  <a:pt x="2108149" y="113348"/>
                                  <a:pt x="2107768" y="112548"/>
                                </a:cubicBezTo>
                                <a:cubicBezTo>
                                  <a:pt x="2107400" y="111709"/>
                                  <a:pt x="2105787" y="112357"/>
                                  <a:pt x="2103907" y="111443"/>
                                </a:cubicBezTo>
                                <a:cubicBezTo>
                                  <a:pt x="2102028" y="110554"/>
                                  <a:pt x="2103641" y="110261"/>
                                  <a:pt x="2105470" y="109893"/>
                                </a:cubicBezTo>
                                <a:cubicBezTo>
                                  <a:pt x="2107286" y="109512"/>
                                  <a:pt x="2106651" y="109436"/>
                                  <a:pt x="2107286" y="109893"/>
                                </a:cubicBezTo>
                                <a:cubicBezTo>
                                  <a:pt x="2107933" y="110363"/>
                                  <a:pt x="2109648" y="112078"/>
                                  <a:pt x="2111146" y="112484"/>
                                </a:cubicBezTo>
                                <a:cubicBezTo>
                                  <a:pt x="2112658" y="112827"/>
                                  <a:pt x="2112010" y="113653"/>
                                  <a:pt x="2111693" y="113742"/>
                                </a:cubicBezTo>
                                <a:cubicBezTo>
                                  <a:pt x="2111375" y="113830"/>
                                  <a:pt x="2111642" y="115227"/>
                                  <a:pt x="2112112" y="117691"/>
                                </a:cubicBezTo>
                                <a:cubicBezTo>
                                  <a:pt x="2112607" y="120180"/>
                                  <a:pt x="2108949" y="118898"/>
                                  <a:pt x="2107184" y="118898"/>
                                </a:cubicBezTo>
                                <a:cubicBezTo>
                                  <a:pt x="2105419" y="118898"/>
                                  <a:pt x="2101063" y="118961"/>
                                  <a:pt x="2099780" y="118440"/>
                                </a:cubicBezTo>
                                <a:cubicBezTo>
                                  <a:pt x="2098497" y="117844"/>
                                  <a:pt x="2099132" y="116307"/>
                                  <a:pt x="2098713" y="115862"/>
                                </a:cubicBezTo>
                                <a:cubicBezTo>
                                  <a:pt x="2098281" y="115380"/>
                                  <a:pt x="2095538" y="114478"/>
                                  <a:pt x="2093455" y="114008"/>
                                </a:cubicBezTo>
                                <a:cubicBezTo>
                                  <a:pt x="2092109" y="113729"/>
                                  <a:pt x="2091309" y="113716"/>
                                  <a:pt x="2091017" y="113729"/>
                                </a:cubicBezTo>
                                <a:cubicBezTo>
                                  <a:pt x="2090928" y="113551"/>
                                  <a:pt x="2085429" y="112116"/>
                                  <a:pt x="2084578" y="111506"/>
                                </a:cubicBezTo>
                                <a:cubicBezTo>
                                  <a:pt x="2083651" y="110820"/>
                                  <a:pt x="2079650" y="109754"/>
                                  <a:pt x="2077923" y="109754"/>
                                </a:cubicBezTo>
                                <a:cubicBezTo>
                                  <a:pt x="2076132" y="109906"/>
                                  <a:pt x="2071954" y="109398"/>
                                  <a:pt x="2072030" y="110642"/>
                                </a:cubicBezTo>
                                <a:cubicBezTo>
                                  <a:pt x="2071599" y="111354"/>
                                  <a:pt x="2076666" y="110604"/>
                                  <a:pt x="2076831" y="110935"/>
                                </a:cubicBezTo>
                                <a:cubicBezTo>
                                  <a:pt x="2078457" y="111125"/>
                                  <a:pt x="2080298" y="111887"/>
                                  <a:pt x="2081835" y="112256"/>
                                </a:cubicBezTo>
                                <a:cubicBezTo>
                                  <a:pt x="2086597" y="113284"/>
                                  <a:pt x="2087194" y="114288"/>
                                  <a:pt x="2090852" y="115240"/>
                                </a:cubicBezTo>
                                <a:cubicBezTo>
                                  <a:pt x="2090509" y="115418"/>
                                  <a:pt x="2091969" y="115265"/>
                                  <a:pt x="2092477" y="116065"/>
                                </a:cubicBezTo>
                                <a:cubicBezTo>
                                  <a:pt x="2092770" y="116548"/>
                                  <a:pt x="2092084" y="116611"/>
                                  <a:pt x="2092058" y="116980"/>
                                </a:cubicBezTo>
                                <a:cubicBezTo>
                                  <a:pt x="2092020" y="117463"/>
                                  <a:pt x="2092566" y="118199"/>
                                  <a:pt x="2092236" y="118237"/>
                                </a:cubicBezTo>
                                <a:cubicBezTo>
                                  <a:pt x="2093620" y="119571"/>
                                  <a:pt x="2093455" y="117958"/>
                                  <a:pt x="2094535" y="119393"/>
                                </a:cubicBezTo>
                                <a:cubicBezTo>
                                  <a:pt x="2094814" y="119774"/>
                                  <a:pt x="2094941" y="121527"/>
                                  <a:pt x="2094484" y="121577"/>
                                </a:cubicBezTo>
                                <a:cubicBezTo>
                                  <a:pt x="2093989" y="121653"/>
                                  <a:pt x="2092871" y="119977"/>
                                  <a:pt x="2091639" y="119850"/>
                                </a:cubicBezTo>
                                <a:cubicBezTo>
                                  <a:pt x="2088325" y="119520"/>
                                  <a:pt x="2090826" y="120383"/>
                                  <a:pt x="2092084" y="121336"/>
                                </a:cubicBezTo>
                                <a:cubicBezTo>
                                  <a:pt x="2092554" y="121704"/>
                                  <a:pt x="2092541" y="122415"/>
                                  <a:pt x="2092452" y="122593"/>
                                </a:cubicBezTo>
                                <a:cubicBezTo>
                                  <a:pt x="2094166" y="122593"/>
                                  <a:pt x="2093849" y="122441"/>
                                  <a:pt x="2095652" y="122555"/>
                                </a:cubicBezTo>
                                <a:cubicBezTo>
                                  <a:pt x="2099945" y="122771"/>
                                  <a:pt x="2093646" y="121260"/>
                                  <a:pt x="2099285" y="121234"/>
                                </a:cubicBezTo>
                                <a:cubicBezTo>
                                  <a:pt x="2105343" y="121146"/>
                                  <a:pt x="2105228" y="120422"/>
                                  <a:pt x="2106968" y="121984"/>
                                </a:cubicBezTo>
                                <a:cubicBezTo>
                                  <a:pt x="2112328" y="126619"/>
                                  <a:pt x="2110296" y="121882"/>
                                  <a:pt x="2113572" y="124295"/>
                                </a:cubicBezTo>
                                <a:cubicBezTo>
                                  <a:pt x="2115680" y="124295"/>
                                  <a:pt x="2115579" y="125616"/>
                                  <a:pt x="2115579" y="126302"/>
                                </a:cubicBezTo>
                                <a:cubicBezTo>
                                  <a:pt x="2115579" y="127229"/>
                                  <a:pt x="2117624" y="128804"/>
                                  <a:pt x="2117624" y="129832"/>
                                </a:cubicBezTo>
                                <a:cubicBezTo>
                                  <a:pt x="2116493" y="129604"/>
                                  <a:pt x="2115731" y="129680"/>
                                  <a:pt x="2114588" y="129464"/>
                                </a:cubicBezTo>
                                <a:cubicBezTo>
                                  <a:pt x="2114588" y="129705"/>
                                  <a:pt x="2113890" y="131064"/>
                                  <a:pt x="2113267" y="131255"/>
                                </a:cubicBezTo>
                                <a:cubicBezTo>
                                  <a:pt x="2112518" y="131458"/>
                                  <a:pt x="2112036" y="130391"/>
                                  <a:pt x="2111947" y="131153"/>
                                </a:cubicBezTo>
                                <a:cubicBezTo>
                                  <a:pt x="2111718" y="133185"/>
                                  <a:pt x="2111083" y="134163"/>
                                  <a:pt x="2109838" y="134163"/>
                                </a:cubicBezTo>
                                <a:cubicBezTo>
                                  <a:pt x="2109280" y="134163"/>
                                  <a:pt x="2108505" y="134100"/>
                                  <a:pt x="2108010" y="134328"/>
                                </a:cubicBezTo>
                                <a:cubicBezTo>
                                  <a:pt x="2106829" y="134849"/>
                                  <a:pt x="2107667" y="135700"/>
                                  <a:pt x="2106168" y="135941"/>
                                </a:cubicBezTo>
                                <a:cubicBezTo>
                                  <a:pt x="2105216" y="136093"/>
                                  <a:pt x="2103552" y="138519"/>
                                  <a:pt x="2105546" y="137744"/>
                                </a:cubicBezTo>
                                <a:cubicBezTo>
                                  <a:pt x="2106689" y="137262"/>
                                  <a:pt x="2107908" y="136728"/>
                                  <a:pt x="2108187" y="137656"/>
                                </a:cubicBezTo>
                                <a:cubicBezTo>
                                  <a:pt x="2109534" y="142113"/>
                                  <a:pt x="2109368" y="139408"/>
                                  <a:pt x="2112264" y="139103"/>
                                </a:cubicBezTo>
                                <a:cubicBezTo>
                                  <a:pt x="2114321" y="138900"/>
                                  <a:pt x="2116049" y="137833"/>
                                  <a:pt x="2116417" y="139662"/>
                                </a:cubicBezTo>
                                <a:cubicBezTo>
                                  <a:pt x="2117128" y="143345"/>
                                  <a:pt x="2116442" y="141910"/>
                                  <a:pt x="2117776" y="143535"/>
                                </a:cubicBezTo>
                                <a:cubicBezTo>
                                  <a:pt x="2118932" y="144869"/>
                                  <a:pt x="2118474" y="145263"/>
                                  <a:pt x="2117484" y="146279"/>
                                </a:cubicBezTo>
                                <a:cubicBezTo>
                                  <a:pt x="2105343" y="143282"/>
                                  <a:pt x="2119084" y="147650"/>
                                  <a:pt x="2117179" y="149530"/>
                                </a:cubicBezTo>
                                <a:cubicBezTo>
                                  <a:pt x="2116011" y="150648"/>
                                  <a:pt x="2116011" y="149391"/>
                                  <a:pt x="2115007" y="151549"/>
                                </a:cubicBezTo>
                                <a:cubicBezTo>
                                  <a:pt x="2114842" y="151930"/>
                                  <a:pt x="2111312" y="153048"/>
                                  <a:pt x="2110448" y="154000"/>
                                </a:cubicBezTo>
                                <a:cubicBezTo>
                                  <a:pt x="2107425" y="157061"/>
                                  <a:pt x="2107298" y="154407"/>
                                  <a:pt x="2105317" y="154648"/>
                                </a:cubicBezTo>
                                <a:cubicBezTo>
                                  <a:pt x="2103234" y="154889"/>
                                  <a:pt x="2104441" y="156452"/>
                                  <a:pt x="2103717" y="157277"/>
                                </a:cubicBezTo>
                                <a:cubicBezTo>
                                  <a:pt x="2101520" y="159614"/>
                                  <a:pt x="2096338" y="158382"/>
                                  <a:pt x="2096719" y="156629"/>
                                </a:cubicBezTo>
                                <a:cubicBezTo>
                                  <a:pt x="2097202" y="154521"/>
                                  <a:pt x="2091017" y="157988"/>
                                  <a:pt x="2093951" y="157747"/>
                                </a:cubicBezTo>
                                <a:cubicBezTo>
                                  <a:pt x="2092833" y="157849"/>
                                  <a:pt x="2089556" y="157061"/>
                                  <a:pt x="2089556" y="156109"/>
                                </a:cubicBezTo>
                                <a:cubicBezTo>
                                  <a:pt x="2088794" y="156337"/>
                                  <a:pt x="2088020" y="156553"/>
                                  <a:pt x="2087270" y="156782"/>
                                </a:cubicBezTo>
                                <a:cubicBezTo>
                                  <a:pt x="2087270" y="156413"/>
                                  <a:pt x="2084934" y="158852"/>
                                  <a:pt x="2083067" y="158852"/>
                                </a:cubicBezTo>
                                <a:cubicBezTo>
                                  <a:pt x="2083397" y="159550"/>
                                  <a:pt x="2081124" y="159284"/>
                                  <a:pt x="2082699" y="159614"/>
                                </a:cubicBezTo>
                                <a:cubicBezTo>
                                  <a:pt x="2083473" y="159372"/>
                                  <a:pt x="2084045" y="159233"/>
                                  <a:pt x="2084807" y="159017"/>
                                </a:cubicBezTo>
                                <a:cubicBezTo>
                                  <a:pt x="2085391" y="159766"/>
                                  <a:pt x="2085696" y="160363"/>
                                  <a:pt x="2087270" y="160363"/>
                                </a:cubicBezTo>
                                <a:cubicBezTo>
                                  <a:pt x="2088096" y="160224"/>
                                  <a:pt x="2087575" y="161049"/>
                                  <a:pt x="2091830" y="161785"/>
                                </a:cubicBezTo>
                                <a:cubicBezTo>
                                  <a:pt x="2091830" y="160452"/>
                                  <a:pt x="2092058" y="160363"/>
                                  <a:pt x="2094116" y="160363"/>
                                </a:cubicBezTo>
                                <a:cubicBezTo>
                                  <a:pt x="2094116" y="162027"/>
                                  <a:pt x="2095830" y="162357"/>
                                  <a:pt x="2098078" y="162357"/>
                                </a:cubicBezTo>
                                <a:cubicBezTo>
                                  <a:pt x="2095424" y="167818"/>
                                  <a:pt x="2096884" y="162967"/>
                                  <a:pt x="2091741" y="162598"/>
                                </a:cubicBezTo>
                                <a:cubicBezTo>
                                  <a:pt x="2090420" y="162509"/>
                                  <a:pt x="2088337" y="164199"/>
                                  <a:pt x="2090103" y="164453"/>
                                </a:cubicBezTo>
                                <a:cubicBezTo>
                                  <a:pt x="2091411" y="164605"/>
                                  <a:pt x="2091144" y="165646"/>
                                  <a:pt x="2092300" y="166193"/>
                                </a:cubicBezTo>
                                <a:cubicBezTo>
                                  <a:pt x="2093824" y="166955"/>
                                  <a:pt x="2090915" y="169088"/>
                                  <a:pt x="2090534" y="169964"/>
                                </a:cubicBezTo>
                                <a:cubicBezTo>
                                  <a:pt x="2089912" y="171272"/>
                                  <a:pt x="2091436" y="170993"/>
                                  <a:pt x="2093023" y="171400"/>
                                </a:cubicBezTo>
                                <a:cubicBezTo>
                                  <a:pt x="2095360" y="171971"/>
                                  <a:pt x="2096287" y="168694"/>
                                  <a:pt x="2096402" y="167463"/>
                                </a:cubicBezTo>
                                <a:cubicBezTo>
                                  <a:pt x="2098193" y="167463"/>
                                  <a:pt x="2096910" y="168161"/>
                                  <a:pt x="2098701" y="168161"/>
                                </a:cubicBezTo>
                                <a:cubicBezTo>
                                  <a:pt x="2098269" y="169444"/>
                                  <a:pt x="2098332" y="171260"/>
                                  <a:pt x="2097456" y="172504"/>
                                </a:cubicBezTo>
                                <a:cubicBezTo>
                                  <a:pt x="2097011" y="173152"/>
                                  <a:pt x="2095716" y="173190"/>
                                  <a:pt x="2095259" y="173761"/>
                                </a:cubicBezTo>
                                <a:cubicBezTo>
                                  <a:pt x="2094675" y="173749"/>
                                  <a:pt x="2094230" y="173876"/>
                                  <a:pt x="2093976" y="174193"/>
                                </a:cubicBezTo>
                                <a:cubicBezTo>
                                  <a:pt x="2093976" y="174625"/>
                                  <a:pt x="2097519" y="173508"/>
                                  <a:pt x="2096440" y="174117"/>
                                </a:cubicBezTo>
                                <a:cubicBezTo>
                                  <a:pt x="2095881" y="174422"/>
                                  <a:pt x="2094547" y="176962"/>
                                  <a:pt x="2094649" y="178041"/>
                                </a:cubicBezTo>
                                <a:cubicBezTo>
                                  <a:pt x="2094776" y="179261"/>
                                  <a:pt x="2095957" y="178727"/>
                                  <a:pt x="2096186" y="180023"/>
                                </a:cubicBezTo>
                                <a:cubicBezTo>
                                  <a:pt x="2096376" y="181191"/>
                                  <a:pt x="2096186" y="182245"/>
                                  <a:pt x="2097913" y="182740"/>
                                </a:cubicBezTo>
                                <a:cubicBezTo>
                                  <a:pt x="2100491" y="183490"/>
                                  <a:pt x="2097646" y="183807"/>
                                  <a:pt x="2096567" y="183807"/>
                                </a:cubicBezTo>
                                <a:cubicBezTo>
                                  <a:pt x="2096567" y="185281"/>
                                  <a:pt x="2099983" y="184836"/>
                                  <a:pt x="2101469" y="185179"/>
                                </a:cubicBezTo>
                                <a:cubicBezTo>
                                  <a:pt x="2103704" y="185624"/>
                                  <a:pt x="2102930" y="186792"/>
                                  <a:pt x="2105698" y="186792"/>
                                </a:cubicBezTo>
                                <a:cubicBezTo>
                                  <a:pt x="2104644" y="188862"/>
                                  <a:pt x="2100605" y="186830"/>
                                  <a:pt x="2106740" y="189814"/>
                                </a:cubicBezTo>
                                <a:cubicBezTo>
                                  <a:pt x="2109368" y="191072"/>
                                  <a:pt x="2107654" y="192240"/>
                                  <a:pt x="2111337" y="193548"/>
                                </a:cubicBezTo>
                                <a:cubicBezTo>
                                  <a:pt x="2114944" y="194780"/>
                                  <a:pt x="2113966" y="197016"/>
                                  <a:pt x="2113966" y="197155"/>
                                </a:cubicBezTo>
                                <a:cubicBezTo>
                                  <a:pt x="2114791" y="197155"/>
                                  <a:pt x="2115515" y="198514"/>
                                  <a:pt x="2115909" y="199200"/>
                                </a:cubicBezTo>
                                <a:cubicBezTo>
                                  <a:pt x="2116493" y="200063"/>
                                  <a:pt x="2115998" y="201790"/>
                                  <a:pt x="2118106" y="201790"/>
                                </a:cubicBezTo>
                                <a:cubicBezTo>
                                  <a:pt x="2115744" y="208738"/>
                                  <a:pt x="2116506" y="209245"/>
                                  <a:pt x="2115058" y="209931"/>
                                </a:cubicBezTo>
                                <a:cubicBezTo>
                                  <a:pt x="2115439" y="211265"/>
                                  <a:pt x="2114830" y="214084"/>
                                  <a:pt x="2113864" y="215735"/>
                                </a:cubicBezTo>
                                <a:cubicBezTo>
                                  <a:pt x="2112899" y="217361"/>
                                  <a:pt x="2112531" y="223343"/>
                                  <a:pt x="2110194" y="224803"/>
                                </a:cubicBezTo>
                                <a:cubicBezTo>
                                  <a:pt x="2107616" y="224752"/>
                                  <a:pt x="2107667" y="224536"/>
                                  <a:pt x="2106854" y="225666"/>
                                </a:cubicBezTo>
                                <a:cubicBezTo>
                                  <a:pt x="2106473" y="226200"/>
                                  <a:pt x="2105470" y="227597"/>
                                  <a:pt x="2104327" y="226479"/>
                                </a:cubicBezTo>
                                <a:cubicBezTo>
                                  <a:pt x="2103590" y="225768"/>
                                  <a:pt x="2104085" y="225387"/>
                                  <a:pt x="2102434" y="225628"/>
                                </a:cubicBezTo>
                                <a:cubicBezTo>
                                  <a:pt x="2101240" y="225819"/>
                                  <a:pt x="2100009" y="225971"/>
                                  <a:pt x="2100009" y="226835"/>
                                </a:cubicBezTo>
                                <a:cubicBezTo>
                                  <a:pt x="2100009" y="227889"/>
                                  <a:pt x="2098942" y="227533"/>
                                  <a:pt x="2097748" y="227533"/>
                                </a:cubicBezTo>
                                <a:cubicBezTo>
                                  <a:pt x="2097481" y="228880"/>
                                  <a:pt x="2097100" y="228829"/>
                                  <a:pt x="2096973" y="230137"/>
                                </a:cubicBezTo>
                                <a:cubicBezTo>
                                  <a:pt x="2096922" y="230924"/>
                                  <a:pt x="2096795" y="231661"/>
                                  <a:pt x="2095487" y="232029"/>
                                </a:cubicBezTo>
                                <a:cubicBezTo>
                                  <a:pt x="2094001" y="232512"/>
                                  <a:pt x="2095030" y="233795"/>
                                  <a:pt x="2093214" y="233795"/>
                                </a:cubicBezTo>
                                <a:cubicBezTo>
                                  <a:pt x="2093595" y="234455"/>
                                  <a:pt x="2093963" y="235191"/>
                                  <a:pt x="2094344" y="235877"/>
                                </a:cubicBezTo>
                                <a:cubicBezTo>
                                  <a:pt x="2092947" y="236512"/>
                                  <a:pt x="2092503" y="235230"/>
                                  <a:pt x="2090966" y="235191"/>
                                </a:cubicBezTo>
                                <a:cubicBezTo>
                                  <a:pt x="2090966" y="236309"/>
                                  <a:pt x="2088883" y="237071"/>
                                  <a:pt x="2087601" y="237274"/>
                                </a:cubicBezTo>
                                <a:cubicBezTo>
                                  <a:pt x="2085696" y="237604"/>
                                  <a:pt x="2087423" y="239471"/>
                                  <a:pt x="2085302" y="238989"/>
                                </a:cubicBezTo>
                                <a:cubicBezTo>
                                  <a:pt x="2083117" y="238989"/>
                                  <a:pt x="2084438" y="240614"/>
                                  <a:pt x="2084057" y="241466"/>
                                </a:cubicBezTo>
                                <a:cubicBezTo>
                                  <a:pt x="2083460" y="242812"/>
                                  <a:pt x="2081517" y="243002"/>
                                  <a:pt x="2079790" y="243142"/>
                                </a:cubicBezTo>
                                <a:cubicBezTo>
                                  <a:pt x="2077771" y="243243"/>
                                  <a:pt x="2075713" y="242608"/>
                                  <a:pt x="2073694" y="242774"/>
                                </a:cubicBezTo>
                                <a:cubicBezTo>
                                  <a:pt x="2073072" y="244526"/>
                                  <a:pt x="2071751" y="245987"/>
                                  <a:pt x="2069871" y="247231"/>
                                </a:cubicBezTo>
                                <a:cubicBezTo>
                                  <a:pt x="2069567" y="247447"/>
                                  <a:pt x="2066328" y="249047"/>
                                  <a:pt x="2066684" y="250863"/>
                                </a:cubicBezTo>
                                <a:cubicBezTo>
                                  <a:pt x="2066887" y="251981"/>
                                  <a:pt x="2070329" y="253378"/>
                                  <a:pt x="2071078" y="254064"/>
                                </a:cubicBezTo>
                                <a:cubicBezTo>
                                  <a:pt x="2071903" y="254813"/>
                                  <a:pt x="2075459" y="252273"/>
                                  <a:pt x="2075828" y="253149"/>
                                </a:cubicBezTo>
                                <a:cubicBezTo>
                                  <a:pt x="2076463" y="254660"/>
                                  <a:pt x="2073681" y="257594"/>
                                  <a:pt x="2073300" y="257861"/>
                                </a:cubicBezTo>
                                <a:cubicBezTo>
                                  <a:pt x="2072868" y="258191"/>
                                  <a:pt x="2067865" y="256629"/>
                                  <a:pt x="2064791" y="255905"/>
                                </a:cubicBezTo>
                                <a:cubicBezTo>
                                  <a:pt x="2060410" y="254851"/>
                                  <a:pt x="2064829" y="253226"/>
                                  <a:pt x="2064487" y="252413"/>
                                </a:cubicBezTo>
                                <a:cubicBezTo>
                                  <a:pt x="2064030" y="251308"/>
                                  <a:pt x="2062416" y="251498"/>
                                  <a:pt x="2062302" y="251625"/>
                                </a:cubicBezTo>
                                <a:cubicBezTo>
                                  <a:pt x="2061566" y="252489"/>
                                  <a:pt x="2062302" y="253188"/>
                                  <a:pt x="2061210" y="252971"/>
                                </a:cubicBezTo>
                                <a:cubicBezTo>
                                  <a:pt x="2059953" y="252718"/>
                                  <a:pt x="2059013" y="251257"/>
                                  <a:pt x="2058137" y="252184"/>
                                </a:cubicBezTo>
                                <a:cubicBezTo>
                                  <a:pt x="2058187" y="250711"/>
                                  <a:pt x="2053882" y="247752"/>
                                  <a:pt x="2055203" y="247333"/>
                                </a:cubicBezTo>
                                <a:cubicBezTo>
                                  <a:pt x="2055965" y="247333"/>
                                  <a:pt x="2054847" y="245809"/>
                                  <a:pt x="2054885" y="245097"/>
                                </a:cubicBezTo>
                                <a:cubicBezTo>
                                  <a:pt x="2054124" y="243167"/>
                                  <a:pt x="2052231" y="245301"/>
                                  <a:pt x="2047837" y="241681"/>
                                </a:cubicBezTo>
                                <a:cubicBezTo>
                                  <a:pt x="2046249" y="240361"/>
                                  <a:pt x="2045957" y="236411"/>
                                  <a:pt x="2044789" y="235941"/>
                                </a:cubicBezTo>
                                <a:cubicBezTo>
                                  <a:pt x="2043646" y="235471"/>
                                  <a:pt x="2043608" y="238519"/>
                                  <a:pt x="2043138" y="238785"/>
                                </a:cubicBezTo>
                                <a:cubicBezTo>
                                  <a:pt x="2042528" y="239154"/>
                                  <a:pt x="2041512" y="241122"/>
                                  <a:pt x="2042960" y="242608"/>
                                </a:cubicBezTo>
                                <a:cubicBezTo>
                                  <a:pt x="2044649" y="244335"/>
                                  <a:pt x="2048967" y="245694"/>
                                  <a:pt x="2050313" y="247726"/>
                                </a:cubicBezTo>
                                <a:cubicBezTo>
                                  <a:pt x="2051952" y="250190"/>
                                  <a:pt x="2050047" y="252590"/>
                                  <a:pt x="2050809" y="253073"/>
                                </a:cubicBezTo>
                                <a:cubicBezTo>
                                  <a:pt x="2051774" y="253594"/>
                                  <a:pt x="2052485" y="253721"/>
                                  <a:pt x="2052485" y="254737"/>
                                </a:cubicBezTo>
                                <a:cubicBezTo>
                                  <a:pt x="2052485" y="255867"/>
                                  <a:pt x="2054250" y="256172"/>
                                  <a:pt x="2054492" y="257277"/>
                                </a:cubicBezTo>
                                <a:cubicBezTo>
                                  <a:pt x="2054644" y="257874"/>
                                  <a:pt x="2054644" y="261074"/>
                                  <a:pt x="2053552" y="261341"/>
                                </a:cubicBezTo>
                                <a:cubicBezTo>
                                  <a:pt x="2052307" y="261684"/>
                                  <a:pt x="2051520" y="260198"/>
                                  <a:pt x="2050225" y="260198"/>
                                </a:cubicBezTo>
                                <a:cubicBezTo>
                                  <a:pt x="2049323" y="259195"/>
                                  <a:pt x="2053514" y="258661"/>
                                  <a:pt x="2051355" y="258052"/>
                                </a:cubicBezTo>
                                <a:cubicBezTo>
                                  <a:pt x="2048866" y="258052"/>
                                  <a:pt x="2047570" y="258382"/>
                                  <a:pt x="2047164" y="256997"/>
                                </a:cubicBezTo>
                                <a:cubicBezTo>
                                  <a:pt x="2046859" y="256007"/>
                                  <a:pt x="2043532" y="257607"/>
                                  <a:pt x="2042808" y="255765"/>
                                </a:cubicBezTo>
                                <a:cubicBezTo>
                                  <a:pt x="2042211" y="254241"/>
                                  <a:pt x="2042947" y="252299"/>
                                  <a:pt x="2040700" y="252756"/>
                                </a:cubicBezTo>
                                <a:cubicBezTo>
                                  <a:pt x="2039252" y="253073"/>
                                  <a:pt x="2039798" y="255346"/>
                                  <a:pt x="2037817" y="255346"/>
                                </a:cubicBezTo>
                                <a:cubicBezTo>
                                  <a:pt x="2035848" y="255346"/>
                                  <a:pt x="2034362" y="250470"/>
                                  <a:pt x="2034362" y="250013"/>
                                </a:cubicBezTo>
                                <a:cubicBezTo>
                                  <a:pt x="2031911" y="250013"/>
                                  <a:pt x="2032178" y="250952"/>
                                  <a:pt x="2033207" y="252756"/>
                                </a:cubicBezTo>
                                <a:cubicBezTo>
                                  <a:pt x="2033714" y="253683"/>
                                  <a:pt x="2034642" y="255232"/>
                                  <a:pt x="2036216" y="256337"/>
                                </a:cubicBezTo>
                                <a:cubicBezTo>
                                  <a:pt x="2037804" y="257480"/>
                                  <a:pt x="2040026" y="258191"/>
                                  <a:pt x="2039303" y="259042"/>
                                </a:cubicBezTo>
                                <a:cubicBezTo>
                                  <a:pt x="2037194" y="259042"/>
                                  <a:pt x="2033321" y="260884"/>
                                  <a:pt x="2033219" y="259030"/>
                                </a:cubicBezTo>
                                <a:cubicBezTo>
                                  <a:pt x="2033092" y="257112"/>
                                  <a:pt x="2030578" y="256172"/>
                                  <a:pt x="2029498" y="257175"/>
                                </a:cubicBezTo>
                                <a:cubicBezTo>
                                  <a:pt x="2028711" y="258001"/>
                                  <a:pt x="2024901" y="258775"/>
                                  <a:pt x="2024901" y="257899"/>
                                </a:cubicBezTo>
                                <a:cubicBezTo>
                                  <a:pt x="2023758" y="258178"/>
                                  <a:pt x="2023059" y="256299"/>
                                  <a:pt x="2021916" y="256566"/>
                                </a:cubicBezTo>
                                <a:cubicBezTo>
                                  <a:pt x="2021916" y="255105"/>
                                  <a:pt x="2019237" y="254902"/>
                                  <a:pt x="2017738" y="254166"/>
                                </a:cubicBezTo>
                                <a:lnTo>
                                  <a:pt x="2016633" y="255359"/>
                                </a:lnTo>
                                <a:cubicBezTo>
                                  <a:pt x="2014461" y="254965"/>
                                  <a:pt x="2013648" y="255715"/>
                                  <a:pt x="2013102" y="254813"/>
                                </a:cubicBezTo>
                                <a:cubicBezTo>
                                  <a:pt x="2011845" y="252654"/>
                                  <a:pt x="2013915" y="247790"/>
                                  <a:pt x="2011426" y="246037"/>
                                </a:cubicBezTo>
                                <a:cubicBezTo>
                                  <a:pt x="2010283" y="245263"/>
                                  <a:pt x="2011274" y="245402"/>
                                  <a:pt x="2010613" y="244158"/>
                                </a:cubicBezTo>
                                <a:cubicBezTo>
                                  <a:pt x="2010232" y="243434"/>
                                  <a:pt x="2009864" y="242672"/>
                                  <a:pt x="2009470" y="241948"/>
                                </a:cubicBezTo>
                                <a:cubicBezTo>
                                  <a:pt x="2009445" y="239967"/>
                                  <a:pt x="2003628" y="243218"/>
                                  <a:pt x="2000428" y="245580"/>
                                </a:cubicBezTo>
                                <a:cubicBezTo>
                                  <a:pt x="1997608" y="244158"/>
                                  <a:pt x="1996796" y="245606"/>
                                  <a:pt x="1994992" y="245720"/>
                                </a:cubicBezTo>
                                <a:cubicBezTo>
                                  <a:pt x="1992351" y="245847"/>
                                  <a:pt x="1991335" y="245568"/>
                                  <a:pt x="1990243" y="244158"/>
                                </a:cubicBezTo>
                                <a:cubicBezTo>
                                  <a:pt x="1988185" y="246431"/>
                                  <a:pt x="1986940" y="242062"/>
                                  <a:pt x="1984959" y="244780"/>
                                </a:cubicBezTo>
                                <a:cubicBezTo>
                                  <a:pt x="1983638" y="243917"/>
                                  <a:pt x="1980057" y="242189"/>
                                  <a:pt x="1980057" y="244158"/>
                                </a:cubicBezTo>
                                <a:cubicBezTo>
                                  <a:pt x="1980057" y="245415"/>
                                  <a:pt x="1977885" y="244856"/>
                                  <a:pt x="1976653" y="244856"/>
                                </a:cubicBezTo>
                                <a:cubicBezTo>
                                  <a:pt x="1977111" y="246164"/>
                                  <a:pt x="1978101" y="247295"/>
                                  <a:pt x="1978939" y="248514"/>
                                </a:cubicBezTo>
                                <a:cubicBezTo>
                                  <a:pt x="1977796" y="248285"/>
                                  <a:pt x="1976653" y="248044"/>
                                  <a:pt x="1975523" y="247816"/>
                                </a:cubicBezTo>
                                <a:cubicBezTo>
                                  <a:pt x="1975815" y="249301"/>
                                  <a:pt x="1977466" y="250660"/>
                                  <a:pt x="1978355" y="252057"/>
                                </a:cubicBezTo>
                                <a:cubicBezTo>
                                  <a:pt x="1979613" y="254013"/>
                                  <a:pt x="1982407" y="252895"/>
                                  <a:pt x="1985353" y="253416"/>
                                </a:cubicBezTo>
                                <a:cubicBezTo>
                                  <a:pt x="1989531" y="254178"/>
                                  <a:pt x="1994129" y="256566"/>
                                  <a:pt x="1997367" y="258471"/>
                                </a:cubicBezTo>
                                <a:cubicBezTo>
                                  <a:pt x="1998815" y="259334"/>
                                  <a:pt x="1996796" y="261214"/>
                                  <a:pt x="1996415" y="262141"/>
                                </a:cubicBezTo>
                                <a:cubicBezTo>
                                  <a:pt x="1995627" y="264109"/>
                                  <a:pt x="1996567" y="265176"/>
                                  <a:pt x="1993252" y="266180"/>
                                </a:cubicBezTo>
                                <a:cubicBezTo>
                                  <a:pt x="1991563" y="266688"/>
                                  <a:pt x="1990471" y="267322"/>
                                  <a:pt x="1989734" y="268427"/>
                                </a:cubicBezTo>
                                <a:cubicBezTo>
                                  <a:pt x="1988642" y="270155"/>
                                  <a:pt x="1987220" y="270447"/>
                                  <a:pt x="1985099" y="271221"/>
                                </a:cubicBezTo>
                                <a:cubicBezTo>
                                  <a:pt x="1982953" y="272073"/>
                                  <a:pt x="1983384" y="275349"/>
                                  <a:pt x="1983118" y="276797"/>
                                </a:cubicBezTo>
                                <a:cubicBezTo>
                                  <a:pt x="1982953" y="277724"/>
                                  <a:pt x="1982673" y="279070"/>
                                  <a:pt x="1981187" y="279591"/>
                                </a:cubicBezTo>
                                <a:cubicBezTo>
                                  <a:pt x="1979701" y="280060"/>
                                  <a:pt x="1976006" y="282334"/>
                                  <a:pt x="1975485" y="283464"/>
                                </a:cubicBezTo>
                                <a:cubicBezTo>
                                  <a:pt x="1974799" y="285077"/>
                                  <a:pt x="1973453" y="285026"/>
                                  <a:pt x="1971535" y="285535"/>
                                </a:cubicBezTo>
                                <a:cubicBezTo>
                                  <a:pt x="1972894" y="285128"/>
                                  <a:pt x="1968056" y="288823"/>
                                  <a:pt x="1968056" y="290792"/>
                                </a:cubicBezTo>
                                <a:cubicBezTo>
                                  <a:pt x="1968056" y="291973"/>
                                  <a:pt x="1966328" y="292100"/>
                                  <a:pt x="1965439" y="291986"/>
                                </a:cubicBezTo>
                                <a:cubicBezTo>
                                  <a:pt x="1965935" y="295834"/>
                                  <a:pt x="1947532" y="294399"/>
                                  <a:pt x="1951279" y="294589"/>
                                </a:cubicBezTo>
                                <a:cubicBezTo>
                                  <a:pt x="1938134" y="293904"/>
                                  <a:pt x="1935886" y="291414"/>
                                  <a:pt x="1934794" y="290157"/>
                                </a:cubicBezTo>
                                <a:cubicBezTo>
                                  <a:pt x="1934794" y="291300"/>
                                  <a:pt x="1930476" y="288367"/>
                                  <a:pt x="1928939" y="286931"/>
                                </a:cubicBezTo>
                                <a:cubicBezTo>
                                  <a:pt x="1928559" y="286588"/>
                                  <a:pt x="1931899" y="285801"/>
                                  <a:pt x="1931403" y="285801"/>
                                </a:cubicBezTo>
                                <a:cubicBezTo>
                                  <a:pt x="1928965" y="283769"/>
                                  <a:pt x="1926247" y="282626"/>
                                  <a:pt x="1922335" y="282105"/>
                                </a:cubicBezTo>
                                <a:cubicBezTo>
                                  <a:pt x="1923059" y="281381"/>
                                  <a:pt x="1925079" y="281039"/>
                                  <a:pt x="1925079" y="280035"/>
                                </a:cubicBezTo>
                                <a:cubicBezTo>
                                  <a:pt x="1922221" y="278232"/>
                                  <a:pt x="1918272" y="280924"/>
                                  <a:pt x="1914665" y="277089"/>
                                </a:cubicBezTo>
                                <a:cubicBezTo>
                                  <a:pt x="1913839" y="276213"/>
                                  <a:pt x="1909788" y="275895"/>
                                  <a:pt x="1909864" y="274727"/>
                                </a:cubicBezTo>
                                <a:cubicBezTo>
                                  <a:pt x="1909940" y="273685"/>
                                  <a:pt x="1908594" y="273139"/>
                                  <a:pt x="1907083" y="272631"/>
                                </a:cubicBezTo>
                                <a:cubicBezTo>
                                  <a:pt x="1905673" y="272073"/>
                                  <a:pt x="1901876" y="271387"/>
                                  <a:pt x="1901977" y="270421"/>
                                </a:cubicBezTo>
                                <a:cubicBezTo>
                                  <a:pt x="1901965" y="270612"/>
                                  <a:pt x="1895462" y="266281"/>
                                  <a:pt x="1894040" y="268491"/>
                                </a:cubicBezTo>
                                <a:cubicBezTo>
                                  <a:pt x="1893634" y="269126"/>
                                  <a:pt x="1895767" y="269088"/>
                                  <a:pt x="1896072" y="269469"/>
                                </a:cubicBezTo>
                                <a:cubicBezTo>
                                  <a:pt x="1897113" y="270726"/>
                                  <a:pt x="1899272" y="270294"/>
                                  <a:pt x="1899780" y="272301"/>
                                </a:cubicBezTo>
                                <a:cubicBezTo>
                                  <a:pt x="1900568" y="275311"/>
                                  <a:pt x="1890674" y="273406"/>
                                  <a:pt x="1890674" y="271158"/>
                                </a:cubicBezTo>
                                <a:cubicBezTo>
                                  <a:pt x="1889722" y="271158"/>
                                  <a:pt x="1879244" y="271590"/>
                                  <a:pt x="1880438" y="272339"/>
                                </a:cubicBezTo>
                                <a:cubicBezTo>
                                  <a:pt x="1881391" y="272974"/>
                                  <a:pt x="1883753" y="272517"/>
                                  <a:pt x="1885366" y="272835"/>
                                </a:cubicBezTo>
                                <a:cubicBezTo>
                                  <a:pt x="1888592" y="273431"/>
                                  <a:pt x="1891652" y="274396"/>
                                  <a:pt x="1894370" y="274803"/>
                                </a:cubicBezTo>
                                <a:cubicBezTo>
                                  <a:pt x="1896631" y="275806"/>
                                  <a:pt x="1897126" y="276860"/>
                                  <a:pt x="1898269" y="277394"/>
                                </a:cubicBezTo>
                                <a:cubicBezTo>
                                  <a:pt x="1900745" y="278600"/>
                                  <a:pt x="1903413" y="279057"/>
                                  <a:pt x="1903413" y="281381"/>
                                </a:cubicBezTo>
                                <a:cubicBezTo>
                                  <a:pt x="1907184" y="282385"/>
                                  <a:pt x="1906016" y="282143"/>
                                  <a:pt x="1912048" y="288963"/>
                                </a:cubicBezTo>
                                <a:cubicBezTo>
                                  <a:pt x="1913255" y="289344"/>
                                  <a:pt x="1914792" y="290487"/>
                                  <a:pt x="1915135" y="291364"/>
                                </a:cubicBezTo>
                                <a:cubicBezTo>
                                  <a:pt x="1915554" y="292494"/>
                                  <a:pt x="1914436" y="293777"/>
                                  <a:pt x="1918741" y="293929"/>
                                </a:cubicBezTo>
                                <a:cubicBezTo>
                                  <a:pt x="1920634" y="294031"/>
                                  <a:pt x="1923745" y="294818"/>
                                  <a:pt x="1925853" y="294818"/>
                                </a:cubicBezTo>
                                <a:cubicBezTo>
                                  <a:pt x="1932534" y="294818"/>
                                  <a:pt x="1936179" y="296240"/>
                                  <a:pt x="1935925" y="295301"/>
                                </a:cubicBezTo>
                                <a:cubicBezTo>
                                  <a:pt x="1938477" y="295593"/>
                                  <a:pt x="1942922" y="298425"/>
                                  <a:pt x="1944484" y="296837"/>
                                </a:cubicBezTo>
                                <a:cubicBezTo>
                                  <a:pt x="1945348" y="295948"/>
                                  <a:pt x="1951787" y="296228"/>
                                  <a:pt x="1953146" y="296164"/>
                                </a:cubicBezTo>
                                <a:cubicBezTo>
                                  <a:pt x="1956918" y="295948"/>
                                  <a:pt x="1960321" y="296444"/>
                                  <a:pt x="1963877" y="297218"/>
                                </a:cubicBezTo>
                                <a:cubicBezTo>
                                  <a:pt x="1968093" y="298158"/>
                                  <a:pt x="1968741" y="298552"/>
                                  <a:pt x="1970430" y="301308"/>
                                </a:cubicBezTo>
                                <a:cubicBezTo>
                                  <a:pt x="1971878" y="303810"/>
                                  <a:pt x="1971904" y="305689"/>
                                  <a:pt x="1968475" y="307175"/>
                                </a:cubicBezTo>
                                <a:cubicBezTo>
                                  <a:pt x="1966570" y="307925"/>
                                  <a:pt x="1969160" y="309880"/>
                                  <a:pt x="1966455" y="311023"/>
                                </a:cubicBezTo>
                                <a:cubicBezTo>
                                  <a:pt x="1962302" y="312801"/>
                                  <a:pt x="1961896" y="316497"/>
                                  <a:pt x="1961197" y="319062"/>
                                </a:cubicBezTo>
                                <a:cubicBezTo>
                                  <a:pt x="1961718" y="317132"/>
                                  <a:pt x="1957845" y="322745"/>
                                  <a:pt x="1958226" y="321399"/>
                                </a:cubicBezTo>
                                <a:cubicBezTo>
                                  <a:pt x="1957794" y="322873"/>
                                  <a:pt x="1954733" y="315811"/>
                                  <a:pt x="1955660" y="323698"/>
                                </a:cubicBezTo>
                                <a:cubicBezTo>
                                  <a:pt x="1955444" y="321907"/>
                                  <a:pt x="1955571" y="326581"/>
                                  <a:pt x="1953387" y="327647"/>
                                </a:cubicBezTo>
                                <a:cubicBezTo>
                                  <a:pt x="1951520" y="328587"/>
                                  <a:pt x="1948205" y="328067"/>
                                  <a:pt x="1947405" y="329946"/>
                                </a:cubicBezTo>
                                <a:cubicBezTo>
                                  <a:pt x="1947545" y="329642"/>
                                  <a:pt x="1947354" y="333121"/>
                                  <a:pt x="1945678" y="335090"/>
                                </a:cubicBezTo>
                                <a:cubicBezTo>
                                  <a:pt x="1945678" y="335750"/>
                                  <a:pt x="1943189" y="338011"/>
                                  <a:pt x="1942287" y="339433"/>
                                </a:cubicBezTo>
                                <a:cubicBezTo>
                                  <a:pt x="1940776" y="341859"/>
                                  <a:pt x="1939379" y="343586"/>
                                  <a:pt x="1938223" y="341757"/>
                                </a:cubicBezTo>
                                <a:cubicBezTo>
                                  <a:pt x="1937842" y="341186"/>
                                  <a:pt x="1936521" y="342913"/>
                                  <a:pt x="1935912" y="343269"/>
                                </a:cubicBezTo>
                                <a:cubicBezTo>
                                  <a:pt x="1933474" y="344856"/>
                                  <a:pt x="1931670" y="347866"/>
                                  <a:pt x="1927250" y="348920"/>
                                </a:cubicBezTo>
                                <a:cubicBezTo>
                                  <a:pt x="1923910" y="349631"/>
                                  <a:pt x="1920393" y="348374"/>
                                  <a:pt x="1916989" y="348374"/>
                                </a:cubicBezTo>
                                <a:cubicBezTo>
                                  <a:pt x="1917382" y="349085"/>
                                  <a:pt x="1917751" y="349885"/>
                                  <a:pt x="1918132" y="350609"/>
                                </a:cubicBezTo>
                                <a:cubicBezTo>
                                  <a:pt x="1916087" y="350609"/>
                                  <a:pt x="1914931" y="350381"/>
                                  <a:pt x="1914931" y="348958"/>
                                </a:cubicBezTo>
                                <a:cubicBezTo>
                                  <a:pt x="1913598" y="350241"/>
                                  <a:pt x="1911807" y="350393"/>
                                  <a:pt x="1910868" y="350266"/>
                                </a:cubicBezTo>
                                <a:cubicBezTo>
                                  <a:pt x="1909940" y="350127"/>
                                  <a:pt x="1908188" y="350419"/>
                                  <a:pt x="1907311" y="350419"/>
                                </a:cubicBezTo>
                                <a:cubicBezTo>
                                  <a:pt x="1907400" y="349923"/>
                                  <a:pt x="1905445" y="347802"/>
                                  <a:pt x="1904810" y="347726"/>
                                </a:cubicBezTo>
                                <a:cubicBezTo>
                                  <a:pt x="1903959" y="347726"/>
                                  <a:pt x="1905114" y="349707"/>
                                  <a:pt x="1904505" y="349619"/>
                                </a:cubicBezTo>
                                <a:cubicBezTo>
                                  <a:pt x="1902409" y="349288"/>
                                  <a:pt x="1897926" y="342189"/>
                                  <a:pt x="1897926" y="347104"/>
                                </a:cubicBezTo>
                                <a:cubicBezTo>
                                  <a:pt x="1898879" y="347104"/>
                                  <a:pt x="1895208" y="343141"/>
                                  <a:pt x="1893341" y="342088"/>
                                </a:cubicBezTo>
                                <a:cubicBezTo>
                                  <a:pt x="1891487" y="341046"/>
                                  <a:pt x="1898231" y="346672"/>
                                  <a:pt x="1896910" y="348374"/>
                                </a:cubicBezTo>
                                <a:cubicBezTo>
                                  <a:pt x="1895221" y="350533"/>
                                  <a:pt x="1898142" y="354470"/>
                                  <a:pt x="1890446" y="352743"/>
                                </a:cubicBezTo>
                                <a:lnTo>
                                  <a:pt x="1892973" y="357137"/>
                                </a:lnTo>
                                <a:cubicBezTo>
                                  <a:pt x="1891475" y="357137"/>
                                  <a:pt x="1891132" y="358343"/>
                                  <a:pt x="1889354" y="359791"/>
                                </a:cubicBezTo>
                                <a:cubicBezTo>
                                  <a:pt x="1887576" y="361239"/>
                                  <a:pt x="1889430" y="363093"/>
                                  <a:pt x="1886153" y="363715"/>
                                </a:cubicBezTo>
                                <a:cubicBezTo>
                                  <a:pt x="1885569" y="364363"/>
                                  <a:pt x="1880540" y="363970"/>
                                  <a:pt x="1879600" y="364401"/>
                                </a:cubicBezTo>
                                <a:cubicBezTo>
                                  <a:pt x="1878775" y="364770"/>
                                  <a:pt x="1882013" y="366027"/>
                                  <a:pt x="1881721" y="365925"/>
                                </a:cubicBezTo>
                                <a:cubicBezTo>
                                  <a:pt x="1880235" y="365417"/>
                                  <a:pt x="1878965" y="365633"/>
                                  <a:pt x="1878025" y="366027"/>
                                </a:cubicBezTo>
                                <a:cubicBezTo>
                                  <a:pt x="1874876" y="367335"/>
                                  <a:pt x="1877784" y="370967"/>
                                  <a:pt x="1875244" y="370815"/>
                                </a:cubicBezTo>
                                <a:cubicBezTo>
                                  <a:pt x="1874088" y="370777"/>
                                  <a:pt x="1866443" y="366903"/>
                                  <a:pt x="1865871" y="364516"/>
                                </a:cubicBezTo>
                                <a:cubicBezTo>
                                  <a:pt x="1863890" y="364516"/>
                                  <a:pt x="1861807" y="363449"/>
                                  <a:pt x="1860626" y="363550"/>
                                </a:cubicBezTo>
                                <a:cubicBezTo>
                                  <a:pt x="1859001" y="363601"/>
                                  <a:pt x="1857629" y="363385"/>
                                  <a:pt x="1856753" y="362268"/>
                                </a:cubicBezTo>
                                <a:cubicBezTo>
                                  <a:pt x="1856194" y="361569"/>
                                  <a:pt x="1855826" y="361671"/>
                                  <a:pt x="1853540" y="360604"/>
                                </a:cubicBezTo>
                                <a:cubicBezTo>
                                  <a:pt x="1851254" y="359550"/>
                                  <a:pt x="1841474" y="355702"/>
                                  <a:pt x="1849247" y="361036"/>
                                </a:cubicBezTo>
                                <a:cubicBezTo>
                                  <a:pt x="1850390" y="361785"/>
                                  <a:pt x="1850644" y="360566"/>
                                  <a:pt x="1850238" y="361544"/>
                                </a:cubicBezTo>
                                <a:cubicBezTo>
                                  <a:pt x="1853286" y="361848"/>
                                  <a:pt x="1859128" y="363779"/>
                                  <a:pt x="1859128" y="366218"/>
                                </a:cubicBezTo>
                                <a:cubicBezTo>
                                  <a:pt x="1860944" y="366065"/>
                                  <a:pt x="1861198" y="364642"/>
                                  <a:pt x="1862582" y="366002"/>
                                </a:cubicBezTo>
                                <a:cubicBezTo>
                                  <a:pt x="1864220" y="367589"/>
                                  <a:pt x="1864005" y="368478"/>
                                  <a:pt x="1866633" y="367894"/>
                                </a:cubicBezTo>
                                <a:cubicBezTo>
                                  <a:pt x="1866633" y="370091"/>
                                  <a:pt x="1869668" y="370421"/>
                                  <a:pt x="1871167" y="371564"/>
                                </a:cubicBezTo>
                                <a:cubicBezTo>
                                  <a:pt x="1872818" y="372809"/>
                                  <a:pt x="1872869" y="373202"/>
                                  <a:pt x="1874457" y="374510"/>
                                </a:cubicBezTo>
                                <a:cubicBezTo>
                                  <a:pt x="1874139" y="375895"/>
                                  <a:pt x="1871993" y="379235"/>
                                  <a:pt x="1875676" y="381940"/>
                                </a:cubicBezTo>
                                <a:cubicBezTo>
                                  <a:pt x="1872539" y="384518"/>
                                  <a:pt x="1877060" y="384874"/>
                                  <a:pt x="1874825" y="387236"/>
                                </a:cubicBezTo>
                                <a:cubicBezTo>
                                  <a:pt x="1873593" y="387236"/>
                                  <a:pt x="1873364" y="387706"/>
                                  <a:pt x="1873263" y="388468"/>
                                </a:cubicBezTo>
                                <a:cubicBezTo>
                                  <a:pt x="1872755" y="392583"/>
                                  <a:pt x="1869834" y="390462"/>
                                  <a:pt x="1866037" y="391135"/>
                                </a:cubicBezTo>
                                <a:cubicBezTo>
                                  <a:pt x="1866430" y="391313"/>
                                  <a:pt x="1861566" y="393332"/>
                                  <a:pt x="1861566" y="393408"/>
                                </a:cubicBezTo>
                                <a:cubicBezTo>
                                  <a:pt x="1861464" y="395034"/>
                                  <a:pt x="1857172" y="396189"/>
                                  <a:pt x="1855381" y="396990"/>
                                </a:cubicBezTo>
                                <a:cubicBezTo>
                                  <a:pt x="1855660" y="396723"/>
                                  <a:pt x="1855889" y="396494"/>
                                  <a:pt x="1856105" y="396291"/>
                                </a:cubicBezTo>
                                <a:cubicBezTo>
                                  <a:pt x="1851711" y="396037"/>
                                  <a:pt x="1847266" y="395656"/>
                                  <a:pt x="1843024" y="394716"/>
                                </a:cubicBezTo>
                                <a:cubicBezTo>
                                  <a:pt x="1841564" y="394412"/>
                                  <a:pt x="1840268" y="393650"/>
                                  <a:pt x="1838617" y="393637"/>
                                </a:cubicBezTo>
                                <a:cubicBezTo>
                                  <a:pt x="1832039" y="393408"/>
                                  <a:pt x="1839074" y="394208"/>
                                  <a:pt x="1838325" y="396723"/>
                                </a:cubicBezTo>
                                <a:cubicBezTo>
                                  <a:pt x="1834743" y="395212"/>
                                  <a:pt x="1837398" y="396837"/>
                                  <a:pt x="1835493" y="397231"/>
                                </a:cubicBezTo>
                                <a:cubicBezTo>
                                  <a:pt x="1834693" y="396101"/>
                                  <a:pt x="1833080" y="394703"/>
                                  <a:pt x="1831327" y="395034"/>
                                </a:cubicBezTo>
                                <a:cubicBezTo>
                                  <a:pt x="1829829" y="395364"/>
                                  <a:pt x="1828838" y="395034"/>
                                  <a:pt x="1829460" y="396367"/>
                                </a:cubicBezTo>
                                <a:cubicBezTo>
                                  <a:pt x="1829816" y="397180"/>
                                  <a:pt x="1830388" y="397955"/>
                                  <a:pt x="1831137" y="398615"/>
                                </a:cubicBezTo>
                                <a:cubicBezTo>
                                  <a:pt x="1834147" y="401320"/>
                                  <a:pt x="1839722" y="402146"/>
                                  <a:pt x="1844268" y="402603"/>
                                </a:cubicBezTo>
                                <a:cubicBezTo>
                                  <a:pt x="1844256" y="403937"/>
                                  <a:pt x="1843875" y="406641"/>
                                  <a:pt x="1840319" y="406667"/>
                                </a:cubicBezTo>
                                <a:cubicBezTo>
                                  <a:pt x="1837423" y="406667"/>
                                  <a:pt x="1836064" y="406527"/>
                                  <a:pt x="1836064" y="404419"/>
                                </a:cubicBezTo>
                                <a:cubicBezTo>
                                  <a:pt x="1831429" y="404254"/>
                                  <a:pt x="1834578" y="406298"/>
                                  <a:pt x="1831518" y="406210"/>
                                </a:cubicBezTo>
                                <a:cubicBezTo>
                                  <a:pt x="1830451" y="406172"/>
                                  <a:pt x="1828940" y="406464"/>
                                  <a:pt x="1828330" y="407188"/>
                                </a:cubicBezTo>
                                <a:cubicBezTo>
                                  <a:pt x="1826692" y="409194"/>
                                  <a:pt x="1828393" y="409486"/>
                                  <a:pt x="1829841" y="410782"/>
                                </a:cubicBezTo>
                                <a:cubicBezTo>
                                  <a:pt x="1831823" y="411201"/>
                                  <a:pt x="1832585" y="410604"/>
                                  <a:pt x="1834032" y="410896"/>
                                </a:cubicBezTo>
                                <a:cubicBezTo>
                                  <a:pt x="1834820" y="411049"/>
                                  <a:pt x="1838439" y="411391"/>
                                  <a:pt x="1838274" y="412255"/>
                                </a:cubicBezTo>
                                <a:cubicBezTo>
                                  <a:pt x="1837906" y="414134"/>
                                  <a:pt x="1834604" y="414160"/>
                                  <a:pt x="1831112" y="412776"/>
                                </a:cubicBezTo>
                                <a:cubicBezTo>
                                  <a:pt x="1828711" y="412115"/>
                                  <a:pt x="1827009" y="413652"/>
                                  <a:pt x="1825892" y="412547"/>
                                </a:cubicBezTo>
                                <a:cubicBezTo>
                                  <a:pt x="1826628" y="410934"/>
                                  <a:pt x="1824406" y="412407"/>
                                  <a:pt x="1824393" y="411239"/>
                                </a:cubicBezTo>
                                <a:cubicBezTo>
                                  <a:pt x="1824393" y="410452"/>
                                  <a:pt x="1827035" y="411315"/>
                                  <a:pt x="1826908" y="410782"/>
                                </a:cubicBezTo>
                                <a:cubicBezTo>
                                  <a:pt x="1826425" y="408813"/>
                                  <a:pt x="1823555" y="409372"/>
                                  <a:pt x="1822488" y="409270"/>
                                </a:cubicBezTo>
                                <a:cubicBezTo>
                                  <a:pt x="1820888" y="411391"/>
                                  <a:pt x="1822615" y="410566"/>
                                  <a:pt x="1822437" y="411709"/>
                                </a:cubicBezTo>
                                <a:cubicBezTo>
                                  <a:pt x="1820482" y="411239"/>
                                  <a:pt x="1821294" y="412204"/>
                                  <a:pt x="1822628" y="412369"/>
                                </a:cubicBezTo>
                                <a:cubicBezTo>
                                  <a:pt x="1824838" y="412648"/>
                                  <a:pt x="1822818" y="415100"/>
                                  <a:pt x="1824762" y="415100"/>
                                </a:cubicBezTo>
                                <a:cubicBezTo>
                                  <a:pt x="1825524" y="414008"/>
                                  <a:pt x="1825676" y="416421"/>
                                  <a:pt x="1826400" y="418732"/>
                                </a:cubicBezTo>
                                <a:cubicBezTo>
                                  <a:pt x="1827047" y="420853"/>
                                  <a:pt x="1828343" y="422859"/>
                                  <a:pt x="1827746" y="422580"/>
                                </a:cubicBezTo>
                                <a:cubicBezTo>
                                  <a:pt x="1827009" y="422275"/>
                                  <a:pt x="1824533" y="420510"/>
                                  <a:pt x="1822133" y="417995"/>
                                </a:cubicBezTo>
                                <a:cubicBezTo>
                                  <a:pt x="1820380" y="416166"/>
                                  <a:pt x="1819453" y="413309"/>
                                  <a:pt x="1815275" y="413487"/>
                                </a:cubicBezTo>
                                <a:cubicBezTo>
                                  <a:pt x="1814144" y="416014"/>
                                  <a:pt x="1820951" y="416890"/>
                                  <a:pt x="1820075" y="419672"/>
                                </a:cubicBezTo>
                                <a:cubicBezTo>
                                  <a:pt x="1819339" y="422123"/>
                                  <a:pt x="1817522" y="418516"/>
                                  <a:pt x="1816621" y="420002"/>
                                </a:cubicBezTo>
                                <a:cubicBezTo>
                                  <a:pt x="1815770" y="420002"/>
                                  <a:pt x="1814843" y="419862"/>
                                  <a:pt x="1814843" y="421158"/>
                                </a:cubicBezTo>
                                <a:cubicBezTo>
                                  <a:pt x="1812303" y="421615"/>
                                  <a:pt x="1810220" y="418757"/>
                                  <a:pt x="1808328" y="418757"/>
                                </a:cubicBezTo>
                                <a:cubicBezTo>
                                  <a:pt x="1807578" y="419760"/>
                                  <a:pt x="1810957" y="421513"/>
                                  <a:pt x="1812404" y="421323"/>
                                </a:cubicBezTo>
                                <a:cubicBezTo>
                                  <a:pt x="1813077" y="421183"/>
                                  <a:pt x="1815643" y="423533"/>
                                  <a:pt x="1816367" y="423863"/>
                                </a:cubicBezTo>
                                <a:cubicBezTo>
                                  <a:pt x="1817116" y="424206"/>
                                  <a:pt x="1814424" y="425031"/>
                                  <a:pt x="1814424" y="425514"/>
                                </a:cubicBezTo>
                                <a:cubicBezTo>
                                  <a:pt x="1813281" y="425247"/>
                                  <a:pt x="1812582" y="422987"/>
                                  <a:pt x="1811452" y="422682"/>
                                </a:cubicBezTo>
                                <a:cubicBezTo>
                                  <a:pt x="1811820" y="423240"/>
                                  <a:pt x="1811769" y="425781"/>
                                  <a:pt x="1812150" y="426352"/>
                                </a:cubicBezTo>
                                <a:lnTo>
                                  <a:pt x="1809877" y="426352"/>
                                </a:lnTo>
                                <a:cubicBezTo>
                                  <a:pt x="1810220" y="427165"/>
                                  <a:pt x="1811020" y="427889"/>
                                  <a:pt x="1811020" y="428765"/>
                                </a:cubicBezTo>
                                <a:cubicBezTo>
                                  <a:pt x="1809521" y="428498"/>
                                  <a:pt x="1805216" y="425222"/>
                                  <a:pt x="1809090" y="429718"/>
                                </a:cubicBezTo>
                                <a:cubicBezTo>
                                  <a:pt x="1807959" y="430530"/>
                                  <a:pt x="1809598" y="430518"/>
                                  <a:pt x="1813992" y="430810"/>
                                </a:cubicBezTo>
                                <a:cubicBezTo>
                                  <a:pt x="1815630" y="433705"/>
                                  <a:pt x="1816862" y="434492"/>
                                  <a:pt x="1812912" y="434950"/>
                                </a:cubicBezTo>
                                <a:cubicBezTo>
                                  <a:pt x="1811363" y="435128"/>
                                  <a:pt x="1811109" y="432943"/>
                                  <a:pt x="1809915" y="433172"/>
                                </a:cubicBezTo>
                                <a:cubicBezTo>
                                  <a:pt x="1808950" y="433324"/>
                                  <a:pt x="1807185" y="433540"/>
                                  <a:pt x="1805102" y="432664"/>
                                </a:cubicBezTo>
                                <a:cubicBezTo>
                                  <a:pt x="1802803" y="431711"/>
                                  <a:pt x="1800124" y="429654"/>
                                  <a:pt x="1797748" y="429654"/>
                                </a:cubicBezTo>
                                <a:cubicBezTo>
                                  <a:pt x="1798117" y="430454"/>
                                  <a:pt x="1800466" y="432016"/>
                                  <a:pt x="1800835" y="432842"/>
                                </a:cubicBezTo>
                                <a:cubicBezTo>
                                  <a:pt x="1795437" y="432677"/>
                                  <a:pt x="1798688" y="433807"/>
                                  <a:pt x="1801317" y="434708"/>
                                </a:cubicBezTo>
                                <a:cubicBezTo>
                                  <a:pt x="1802702" y="435166"/>
                                  <a:pt x="1803374" y="434873"/>
                                  <a:pt x="1804734" y="435306"/>
                                </a:cubicBezTo>
                                <a:cubicBezTo>
                                  <a:pt x="1806054" y="435712"/>
                                  <a:pt x="1806118" y="436842"/>
                                  <a:pt x="1807629" y="436880"/>
                                </a:cubicBezTo>
                                <a:cubicBezTo>
                                  <a:pt x="1808353" y="439852"/>
                                  <a:pt x="1797888" y="436385"/>
                                  <a:pt x="1805737" y="439204"/>
                                </a:cubicBezTo>
                                <a:cubicBezTo>
                                  <a:pt x="1808442" y="440157"/>
                                  <a:pt x="1801838" y="441223"/>
                                  <a:pt x="1799133" y="441414"/>
                                </a:cubicBezTo>
                                <a:cubicBezTo>
                                  <a:pt x="1798244" y="441503"/>
                                  <a:pt x="1795475" y="442824"/>
                                  <a:pt x="1794256" y="445427"/>
                                </a:cubicBezTo>
                                <a:cubicBezTo>
                                  <a:pt x="1793659" y="446685"/>
                                  <a:pt x="1795640" y="448145"/>
                                  <a:pt x="1794485" y="448221"/>
                                </a:cubicBezTo>
                                <a:cubicBezTo>
                                  <a:pt x="1794485" y="448577"/>
                                  <a:pt x="1795704" y="450571"/>
                                  <a:pt x="1795132" y="450355"/>
                                </a:cubicBezTo>
                                <a:cubicBezTo>
                                  <a:pt x="1792478" y="449352"/>
                                  <a:pt x="1791538" y="446189"/>
                                  <a:pt x="1790586" y="447053"/>
                                </a:cubicBezTo>
                                <a:cubicBezTo>
                                  <a:pt x="1789468" y="448056"/>
                                  <a:pt x="1789849" y="450088"/>
                                  <a:pt x="1789976" y="451320"/>
                                </a:cubicBezTo>
                                <a:cubicBezTo>
                                  <a:pt x="1790090" y="452324"/>
                                  <a:pt x="1791043" y="452324"/>
                                  <a:pt x="1792173" y="452324"/>
                                </a:cubicBezTo>
                                <a:cubicBezTo>
                                  <a:pt x="1794218" y="452349"/>
                                  <a:pt x="1793342" y="453606"/>
                                  <a:pt x="1793342" y="454902"/>
                                </a:cubicBezTo>
                                <a:cubicBezTo>
                                  <a:pt x="1791830" y="455460"/>
                                  <a:pt x="1789671" y="456794"/>
                                  <a:pt x="1788820" y="456375"/>
                                </a:cubicBezTo>
                                <a:cubicBezTo>
                                  <a:pt x="1785557" y="452527"/>
                                  <a:pt x="1785366" y="458369"/>
                                  <a:pt x="1786979" y="458775"/>
                                </a:cubicBezTo>
                                <a:cubicBezTo>
                                  <a:pt x="1787144" y="459766"/>
                                  <a:pt x="1790370" y="459575"/>
                                  <a:pt x="1789735" y="461099"/>
                                </a:cubicBezTo>
                                <a:cubicBezTo>
                                  <a:pt x="1787093" y="460413"/>
                                  <a:pt x="1786166" y="460820"/>
                                  <a:pt x="1789481" y="463144"/>
                                </a:cubicBezTo>
                                <a:cubicBezTo>
                                  <a:pt x="1789519" y="463157"/>
                                  <a:pt x="1789494" y="463144"/>
                                  <a:pt x="1789532" y="463157"/>
                                </a:cubicBezTo>
                                <a:cubicBezTo>
                                  <a:pt x="1789125" y="463042"/>
                                  <a:pt x="1788541" y="463030"/>
                                  <a:pt x="1788274" y="463969"/>
                                </a:cubicBezTo>
                                <a:cubicBezTo>
                                  <a:pt x="1787766" y="465786"/>
                                  <a:pt x="1785506" y="468275"/>
                                  <a:pt x="1784617" y="469583"/>
                                </a:cubicBezTo>
                                <a:cubicBezTo>
                                  <a:pt x="1783639" y="470993"/>
                                  <a:pt x="1784020" y="474206"/>
                                  <a:pt x="1782889" y="474866"/>
                                </a:cubicBezTo>
                                <a:cubicBezTo>
                                  <a:pt x="1776451" y="478739"/>
                                  <a:pt x="1779600" y="480721"/>
                                  <a:pt x="1777175" y="482321"/>
                                </a:cubicBezTo>
                                <a:cubicBezTo>
                                  <a:pt x="1774749" y="483896"/>
                                  <a:pt x="1774799" y="484721"/>
                                  <a:pt x="1774584" y="485369"/>
                                </a:cubicBezTo>
                                <a:cubicBezTo>
                                  <a:pt x="1774406" y="485902"/>
                                  <a:pt x="1773644" y="488074"/>
                                  <a:pt x="1773771" y="488518"/>
                                </a:cubicBezTo>
                                <a:cubicBezTo>
                                  <a:pt x="1773187" y="488569"/>
                                  <a:pt x="1771612" y="489141"/>
                                  <a:pt x="1771536" y="490093"/>
                                </a:cubicBezTo>
                                <a:cubicBezTo>
                                  <a:pt x="1771358" y="492291"/>
                                  <a:pt x="1772564" y="491858"/>
                                  <a:pt x="1773276" y="494640"/>
                                </a:cubicBezTo>
                                <a:cubicBezTo>
                                  <a:pt x="1773517" y="495592"/>
                                  <a:pt x="1773606" y="497510"/>
                                  <a:pt x="1771307" y="497027"/>
                                </a:cubicBezTo>
                                <a:cubicBezTo>
                                  <a:pt x="1771624" y="498208"/>
                                  <a:pt x="1771104" y="504241"/>
                                  <a:pt x="1770240" y="505511"/>
                                </a:cubicBezTo>
                                <a:cubicBezTo>
                                  <a:pt x="1769377" y="506781"/>
                                  <a:pt x="1768627" y="507695"/>
                                  <a:pt x="1767878" y="508800"/>
                                </a:cubicBezTo>
                                <a:cubicBezTo>
                                  <a:pt x="1767129" y="509931"/>
                                  <a:pt x="1766595" y="512534"/>
                                  <a:pt x="1768107" y="513880"/>
                                </a:cubicBezTo>
                                <a:cubicBezTo>
                                  <a:pt x="1768869" y="514579"/>
                                  <a:pt x="1768704" y="515976"/>
                                  <a:pt x="1768958" y="517436"/>
                                </a:cubicBezTo>
                                <a:cubicBezTo>
                                  <a:pt x="1769085" y="518287"/>
                                  <a:pt x="1769301" y="519265"/>
                                  <a:pt x="1767751" y="519265"/>
                                </a:cubicBezTo>
                                <a:cubicBezTo>
                                  <a:pt x="1766837" y="524104"/>
                                  <a:pt x="1769275" y="523227"/>
                                  <a:pt x="1769097" y="525082"/>
                                </a:cubicBezTo>
                                <a:cubicBezTo>
                                  <a:pt x="1768843" y="525996"/>
                                  <a:pt x="1768500" y="527774"/>
                                  <a:pt x="1768856" y="528905"/>
                                </a:cubicBezTo>
                                <a:cubicBezTo>
                                  <a:pt x="1769504" y="530962"/>
                                  <a:pt x="1770240" y="530403"/>
                                  <a:pt x="1770774" y="532816"/>
                                </a:cubicBezTo>
                                <a:cubicBezTo>
                                  <a:pt x="1771218" y="534759"/>
                                  <a:pt x="1769262" y="535889"/>
                                  <a:pt x="1769059" y="537909"/>
                                </a:cubicBezTo>
                                <a:cubicBezTo>
                                  <a:pt x="1768602" y="542506"/>
                                  <a:pt x="1769529" y="546989"/>
                                  <a:pt x="1769301" y="543992"/>
                                </a:cubicBezTo>
                                <a:cubicBezTo>
                                  <a:pt x="1769491" y="546329"/>
                                  <a:pt x="1775244" y="545376"/>
                                  <a:pt x="1773911" y="550266"/>
                                </a:cubicBezTo>
                                <a:cubicBezTo>
                                  <a:pt x="1773555" y="551587"/>
                                  <a:pt x="1775168" y="551511"/>
                                  <a:pt x="1775930" y="552526"/>
                                </a:cubicBezTo>
                                <a:cubicBezTo>
                                  <a:pt x="1776768" y="553619"/>
                                  <a:pt x="1777060" y="555917"/>
                                  <a:pt x="1777276" y="557251"/>
                                </a:cubicBezTo>
                                <a:cubicBezTo>
                                  <a:pt x="1778470" y="556959"/>
                                  <a:pt x="1780680" y="557251"/>
                                  <a:pt x="1781518" y="556476"/>
                                </a:cubicBezTo>
                                <a:cubicBezTo>
                                  <a:pt x="1782115" y="555917"/>
                                  <a:pt x="1781632" y="552641"/>
                                  <a:pt x="1782597" y="552463"/>
                                </a:cubicBezTo>
                                <a:cubicBezTo>
                                  <a:pt x="1784401" y="552196"/>
                                  <a:pt x="1784249" y="552984"/>
                                  <a:pt x="1785277" y="553796"/>
                                </a:cubicBezTo>
                                <a:cubicBezTo>
                                  <a:pt x="1785468" y="553936"/>
                                  <a:pt x="1792681" y="555638"/>
                                  <a:pt x="1792211" y="552552"/>
                                </a:cubicBezTo>
                                <a:cubicBezTo>
                                  <a:pt x="1792973" y="552844"/>
                                  <a:pt x="1793723" y="553136"/>
                                  <a:pt x="1794485" y="553441"/>
                                </a:cubicBezTo>
                                <a:cubicBezTo>
                                  <a:pt x="1794370" y="552984"/>
                                  <a:pt x="1794573" y="552603"/>
                                  <a:pt x="1795043" y="552425"/>
                                </a:cubicBezTo>
                                <a:cubicBezTo>
                                  <a:pt x="1795323" y="552425"/>
                                  <a:pt x="1797291" y="554876"/>
                                  <a:pt x="1801254" y="553441"/>
                                </a:cubicBezTo>
                                <a:cubicBezTo>
                                  <a:pt x="1802918" y="554457"/>
                                  <a:pt x="1800936" y="556921"/>
                                  <a:pt x="1802066" y="557441"/>
                                </a:cubicBezTo>
                                <a:cubicBezTo>
                                  <a:pt x="1803209" y="557962"/>
                                  <a:pt x="1805114" y="554762"/>
                                  <a:pt x="1806702" y="554546"/>
                                </a:cubicBezTo>
                                <a:cubicBezTo>
                                  <a:pt x="1808887" y="554266"/>
                                  <a:pt x="1810245" y="553695"/>
                                  <a:pt x="1810448" y="555676"/>
                                </a:cubicBezTo>
                                <a:cubicBezTo>
                                  <a:pt x="1810817" y="559118"/>
                                  <a:pt x="1810474" y="563309"/>
                                  <a:pt x="1812150" y="566509"/>
                                </a:cubicBezTo>
                                <a:cubicBezTo>
                                  <a:pt x="1814004" y="569964"/>
                                  <a:pt x="1815859" y="573494"/>
                                  <a:pt x="1817713" y="577012"/>
                                </a:cubicBezTo>
                                <a:cubicBezTo>
                                  <a:pt x="1819237" y="579895"/>
                                  <a:pt x="1820659" y="581902"/>
                                  <a:pt x="1819364" y="584988"/>
                                </a:cubicBezTo>
                                <a:cubicBezTo>
                                  <a:pt x="1821294" y="584988"/>
                                  <a:pt x="1819745" y="588569"/>
                                  <a:pt x="1821625" y="588569"/>
                                </a:cubicBezTo>
                                <a:cubicBezTo>
                                  <a:pt x="1821929" y="590271"/>
                                  <a:pt x="1822234" y="591934"/>
                                  <a:pt x="1822539" y="593636"/>
                                </a:cubicBezTo>
                                <a:cubicBezTo>
                                  <a:pt x="1822006" y="590677"/>
                                  <a:pt x="1825739" y="599491"/>
                                  <a:pt x="1824190" y="597561"/>
                                </a:cubicBezTo>
                                <a:cubicBezTo>
                                  <a:pt x="1826578" y="600558"/>
                                  <a:pt x="1829333" y="606768"/>
                                  <a:pt x="1828800" y="606489"/>
                                </a:cubicBezTo>
                                <a:cubicBezTo>
                                  <a:pt x="1832953" y="608457"/>
                                  <a:pt x="1825701" y="622059"/>
                                  <a:pt x="1816938" y="626174"/>
                                </a:cubicBezTo>
                                <a:cubicBezTo>
                                  <a:pt x="1815960" y="626656"/>
                                  <a:pt x="1822704" y="625018"/>
                                  <a:pt x="1822285" y="625679"/>
                                </a:cubicBezTo>
                                <a:cubicBezTo>
                                  <a:pt x="1823491" y="625679"/>
                                  <a:pt x="1826971" y="621602"/>
                                  <a:pt x="1829549" y="620141"/>
                                </a:cubicBezTo>
                                <a:cubicBezTo>
                                  <a:pt x="1830743" y="620141"/>
                                  <a:pt x="1834083" y="619329"/>
                                  <a:pt x="1834083" y="621081"/>
                                </a:cubicBezTo>
                                <a:cubicBezTo>
                                  <a:pt x="1834820" y="621081"/>
                                  <a:pt x="1836610" y="619049"/>
                                  <a:pt x="1837309" y="620243"/>
                                </a:cubicBezTo>
                                <a:cubicBezTo>
                                  <a:pt x="1838389" y="622072"/>
                                  <a:pt x="1838008" y="620408"/>
                                  <a:pt x="1839036" y="620243"/>
                                </a:cubicBezTo>
                                <a:cubicBezTo>
                                  <a:pt x="1840802" y="619900"/>
                                  <a:pt x="1842033" y="620243"/>
                                  <a:pt x="1843735" y="619125"/>
                                </a:cubicBezTo>
                                <a:cubicBezTo>
                                  <a:pt x="1845640" y="617944"/>
                                  <a:pt x="1850784" y="616331"/>
                                  <a:pt x="1854111" y="615557"/>
                                </a:cubicBezTo>
                                <a:cubicBezTo>
                                  <a:pt x="1852104" y="616039"/>
                                  <a:pt x="1856588" y="613868"/>
                                  <a:pt x="1858912" y="613906"/>
                                </a:cubicBezTo>
                                <a:cubicBezTo>
                                  <a:pt x="1857400" y="613868"/>
                                  <a:pt x="1862582" y="612153"/>
                                  <a:pt x="1866608" y="612153"/>
                                </a:cubicBezTo>
                                <a:cubicBezTo>
                                  <a:pt x="1869846" y="612153"/>
                                  <a:pt x="1868475" y="612915"/>
                                  <a:pt x="1870659" y="613156"/>
                                </a:cubicBezTo>
                                <a:cubicBezTo>
                                  <a:pt x="1872247" y="613347"/>
                                  <a:pt x="1872806" y="613169"/>
                                  <a:pt x="1875434" y="613461"/>
                                </a:cubicBezTo>
                                <a:cubicBezTo>
                                  <a:pt x="1878076" y="613778"/>
                                  <a:pt x="1881873" y="616903"/>
                                  <a:pt x="1885442" y="617957"/>
                                </a:cubicBezTo>
                                <a:cubicBezTo>
                                  <a:pt x="1889036" y="618998"/>
                                  <a:pt x="1890687" y="622033"/>
                                  <a:pt x="1894840" y="622478"/>
                                </a:cubicBezTo>
                                <a:cubicBezTo>
                                  <a:pt x="1898980" y="622961"/>
                                  <a:pt x="1902765" y="625399"/>
                                  <a:pt x="1907146" y="624993"/>
                                </a:cubicBezTo>
                                <a:cubicBezTo>
                                  <a:pt x="1909699" y="624777"/>
                                  <a:pt x="1908581" y="624993"/>
                                  <a:pt x="1910232" y="626199"/>
                                </a:cubicBezTo>
                                <a:cubicBezTo>
                                  <a:pt x="1911426" y="627075"/>
                                  <a:pt x="1913052" y="627291"/>
                                  <a:pt x="1914487" y="627825"/>
                                </a:cubicBezTo>
                                <a:cubicBezTo>
                                  <a:pt x="1918170" y="629158"/>
                                  <a:pt x="1919326" y="626720"/>
                                  <a:pt x="1922374" y="628282"/>
                                </a:cubicBezTo>
                                <a:cubicBezTo>
                                  <a:pt x="1924431" y="629298"/>
                                  <a:pt x="1921040" y="630543"/>
                                  <a:pt x="1924228" y="631355"/>
                                </a:cubicBezTo>
                                <a:cubicBezTo>
                                  <a:pt x="1925129" y="631610"/>
                                  <a:pt x="1925396" y="632460"/>
                                  <a:pt x="1925549" y="633095"/>
                                </a:cubicBezTo>
                                <a:cubicBezTo>
                                  <a:pt x="1925853" y="634175"/>
                                  <a:pt x="1927390" y="633667"/>
                                  <a:pt x="1928419" y="634518"/>
                                </a:cubicBezTo>
                                <a:cubicBezTo>
                                  <a:pt x="1929867" y="635788"/>
                                  <a:pt x="1933093" y="635686"/>
                                  <a:pt x="1933093" y="637591"/>
                                </a:cubicBezTo>
                                <a:cubicBezTo>
                                  <a:pt x="1933474" y="638442"/>
                                  <a:pt x="1933639" y="638988"/>
                                  <a:pt x="1934909" y="638925"/>
                                </a:cubicBezTo>
                                <a:cubicBezTo>
                                  <a:pt x="1936534" y="638823"/>
                                  <a:pt x="1935670" y="639471"/>
                                  <a:pt x="1936928" y="640030"/>
                                </a:cubicBezTo>
                                <a:cubicBezTo>
                                  <a:pt x="1938731" y="640855"/>
                                  <a:pt x="1941043" y="640855"/>
                                  <a:pt x="1942986" y="641388"/>
                                </a:cubicBezTo>
                                <a:cubicBezTo>
                                  <a:pt x="1945081" y="641922"/>
                                  <a:pt x="1945056" y="643014"/>
                                  <a:pt x="1945564" y="644208"/>
                                </a:cubicBezTo>
                                <a:cubicBezTo>
                                  <a:pt x="1946605" y="645313"/>
                                  <a:pt x="1949171" y="648361"/>
                                  <a:pt x="1949971" y="649720"/>
                                </a:cubicBezTo>
                                <a:cubicBezTo>
                                  <a:pt x="1949425" y="648780"/>
                                  <a:pt x="1950339" y="651447"/>
                                  <a:pt x="1950441" y="652183"/>
                                </a:cubicBezTo>
                                <a:cubicBezTo>
                                  <a:pt x="1950542" y="653111"/>
                                  <a:pt x="1952777" y="653314"/>
                                  <a:pt x="1953311" y="654330"/>
                                </a:cubicBezTo>
                                <a:cubicBezTo>
                                  <a:pt x="1954136" y="655765"/>
                                  <a:pt x="1953425" y="655905"/>
                                  <a:pt x="1955711" y="656476"/>
                                </a:cubicBezTo>
                                <a:cubicBezTo>
                                  <a:pt x="1958886" y="657263"/>
                                  <a:pt x="1955952" y="657873"/>
                                  <a:pt x="1957629" y="658508"/>
                                </a:cubicBezTo>
                                <a:cubicBezTo>
                                  <a:pt x="1959559" y="659257"/>
                                  <a:pt x="1960258" y="660489"/>
                                  <a:pt x="1962861" y="660616"/>
                                </a:cubicBezTo>
                                <a:cubicBezTo>
                                  <a:pt x="1965363" y="660718"/>
                                  <a:pt x="1969757" y="660680"/>
                                  <a:pt x="1971866" y="661721"/>
                                </a:cubicBezTo>
                                <a:cubicBezTo>
                                  <a:pt x="1974164" y="662851"/>
                                  <a:pt x="1974406" y="663753"/>
                                  <a:pt x="1977796" y="663753"/>
                                </a:cubicBezTo>
                                <a:cubicBezTo>
                                  <a:pt x="1977898" y="663486"/>
                                  <a:pt x="1983143" y="667284"/>
                                  <a:pt x="1985734" y="666611"/>
                                </a:cubicBezTo>
                                <a:cubicBezTo>
                                  <a:pt x="1984820" y="666826"/>
                                  <a:pt x="1987321" y="668960"/>
                                  <a:pt x="1990687" y="669151"/>
                                </a:cubicBezTo>
                                <a:cubicBezTo>
                                  <a:pt x="1995767" y="669379"/>
                                  <a:pt x="2000428" y="672440"/>
                                  <a:pt x="1999170" y="671894"/>
                                </a:cubicBezTo>
                                <a:cubicBezTo>
                                  <a:pt x="2003552" y="673735"/>
                                  <a:pt x="2005089" y="676275"/>
                                  <a:pt x="2007489" y="678701"/>
                                </a:cubicBezTo>
                                <a:cubicBezTo>
                                  <a:pt x="2009318" y="680543"/>
                                  <a:pt x="2011718" y="681914"/>
                                  <a:pt x="2014461" y="682841"/>
                                </a:cubicBezTo>
                                <a:cubicBezTo>
                                  <a:pt x="2024253" y="686232"/>
                                  <a:pt x="2011515" y="685356"/>
                                  <a:pt x="2013814" y="689128"/>
                                </a:cubicBezTo>
                                <a:cubicBezTo>
                                  <a:pt x="2020786" y="683514"/>
                                  <a:pt x="2025015" y="687337"/>
                                  <a:pt x="2023250" y="686677"/>
                                </a:cubicBezTo>
                                <a:cubicBezTo>
                                  <a:pt x="2027479" y="688264"/>
                                  <a:pt x="2029854" y="688366"/>
                                  <a:pt x="2032305" y="687553"/>
                                </a:cubicBezTo>
                                <a:cubicBezTo>
                                  <a:pt x="2034540" y="686854"/>
                                  <a:pt x="2036775" y="685851"/>
                                  <a:pt x="2039176" y="685546"/>
                                </a:cubicBezTo>
                                <a:cubicBezTo>
                                  <a:pt x="2041144" y="685280"/>
                                  <a:pt x="2043100" y="687324"/>
                                  <a:pt x="2046453" y="685762"/>
                                </a:cubicBezTo>
                                <a:cubicBezTo>
                                  <a:pt x="2048510" y="684797"/>
                                  <a:pt x="2047380" y="684708"/>
                                  <a:pt x="2048523" y="684708"/>
                                </a:cubicBezTo>
                                <a:cubicBezTo>
                                  <a:pt x="2049716" y="684708"/>
                                  <a:pt x="2048104" y="685546"/>
                                  <a:pt x="2050072" y="685661"/>
                                </a:cubicBezTo>
                                <a:cubicBezTo>
                                  <a:pt x="2053450" y="685927"/>
                                  <a:pt x="2053476" y="689128"/>
                                  <a:pt x="2054606" y="688302"/>
                                </a:cubicBezTo>
                                <a:cubicBezTo>
                                  <a:pt x="2052993" y="685127"/>
                                  <a:pt x="2054898" y="685978"/>
                                  <a:pt x="2056155" y="686308"/>
                                </a:cubicBezTo>
                                <a:cubicBezTo>
                                  <a:pt x="2056803" y="686524"/>
                                  <a:pt x="2057476" y="686702"/>
                                  <a:pt x="2058137" y="686880"/>
                                </a:cubicBezTo>
                                <a:cubicBezTo>
                                  <a:pt x="2058137" y="687388"/>
                                  <a:pt x="2058378" y="687858"/>
                                  <a:pt x="2059026" y="687921"/>
                                </a:cubicBezTo>
                                <a:cubicBezTo>
                                  <a:pt x="2060321" y="688162"/>
                                  <a:pt x="2061388" y="687007"/>
                                  <a:pt x="2063801" y="688772"/>
                                </a:cubicBezTo>
                                <a:cubicBezTo>
                                  <a:pt x="2064601" y="687515"/>
                                  <a:pt x="2064791" y="687718"/>
                                  <a:pt x="2068881" y="688899"/>
                                </a:cubicBezTo>
                                <a:cubicBezTo>
                                  <a:pt x="2069795" y="688899"/>
                                  <a:pt x="2069973" y="688493"/>
                                  <a:pt x="2070570" y="688162"/>
                                </a:cubicBezTo>
                                <a:cubicBezTo>
                                  <a:pt x="2072843" y="686816"/>
                                  <a:pt x="2074482" y="689077"/>
                                  <a:pt x="2074253" y="687921"/>
                                </a:cubicBezTo>
                                <a:cubicBezTo>
                                  <a:pt x="2075993" y="688404"/>
                                  <a:pt x="2074012" y="691236"/>
                                  <a:pt x="2075625" y="691376"/>
                                </a:cubicBezTo>
                                <a:cubicBezTo>
                                  <a:pt x="2078622" y="691579"/>
                                  <a:pt x="2079663" y="689966"/>
                                  <a:pt x="2081022" y="689915"/>
                                </a:cubicBezTo>
                                <a:cubicBezTo>
                                  <a:pt x="2080997" y="689915"/>
                                  <a:pt x="2082914" y="690449"/>
                                  <a:pt x="2084667" y="693179"/>
                                </a:cubicBezTo>
                                <a:cubicBezTo>
                                  <a:pt x="2086331" y="692862"/>
                                  <a:pt x="2084908" y="691337"/>
                                  <a:pt x="2085835" y="691566"/>
                                </a:cubicBezTo>
                                <a:cubicBezTo>
                                  <a:pt x="2086699" y="691769"/>
                                  <a:pt x="2087512" y="694830"/>
                                  <a:pt x="2088832" y="693903"/>
                                </a:cubicBezTo>
                                <a:cubicBezTo>
                                  <a:pt x="2088553" y="690779"/>
                                  <a:pt x="2089023" y="689432"/>
                                  <a:pt x="2089963" y="691401"/>
                                </a:cubicBezTo>
                                <a:cubicBezTo>
                                  <a:pt x="2090344" y="692214"/>
                                  <a:pt x="2090788" y="692785"/>
                                  <a:pt x="2090915" y="693725"/>
                                </a:cubicBezTo>
                                <a:cubicBezTo>
                                  <a:pt x="2091080" y="694665"/>
                                  <a:pt x="2091449" y="695110"/>
                                  <a:pt x="2091245" y="696037"/>
                                </a:cubicBezTo>
                                <a:cubicBezTo>
                                  <a:pt x="2091157" y="696443"/>
                                  <a:pt x="2090077" y="699834"/>
                                  <a:pt x="2090801" y="700405"/>
                                </a:cubicBezTo>
                                <a:cubicBezTo>
                                  <a:pt x="2093697" y="698526"/>
                                  <a:pt x="2092325" y="701739"/>
                                  <a:pt x="2092249" y="703898"/>
                                </a:cubicBezTo>
                                <a:cubicBezTo>
                                  <a:pt x="2092198" y="705041"/>
                                  <a:pt x="2090712" y="706819"/>
                                  <a:pt x="2090966" y="706819"/>
                                </a:cubicBezTo>
                                <a:cubicBezTo>
                                  <a:pt x="2090966" y="708229"/>
                                  <a:pt x="2089810" y="710083"/>
                                  <a:pt x="2089544" y="711454"/>
                                </a:cubicBezTo>
                                <a:cubicBezTo>
                                  <a:pt x="2088617" y="716509"/>
                                  <a:pt x="2086915" y="717563"/>
                                  <a:pt x="2086013" y="721856"/>
                                </a:cubicBezTo>
                                <a:cubicBezTo>
                                  <a:pt x="2085213" y="725742"/>
                                  <a:pt x="2089315" y="727316"/>
                                  <a:pt x="2089315" y="728840"/>
                                </a:cubicBezTo>
                                <a:cubicBezTo>
                                  <a:pt x="2090369" y="729272"/>
                                  <a:pt x="2093125" y="731444"/>
                                  <a:pt x="2092947" y="733235"/>
                                </a:cubicBezTo>
                                <a:cubicBezTo>
                                  <a:pt x="2092770" y="734428"/>
                                  <a:pt x="2093785" y="736092"/>
                                  <a:pt x="2093785" y="736689"/>
                                </a:cubicBezTo>
                                <a:cubicBezTo>
                                  <a:pt x="2093824" y="734873"/>
                                  <a:pt x="2095157" y="741414"/>
                                  <a:pt x="2092973" y="742633"/>
                                </a:cubicBezTo>
                                <a:cubicBezTo>
                                  <a:pt x="2091792" y="743306"/>
                                  <a:pt x="2092947" y="748970"/>
                                  <a:pt x="2093062" y="749859"/>
                                </a:cubicBezTo>
                                <a:cubicBezTo>
                                  <a:pt x="2093620" y="754050"/>
                                  <a:pt x="2095817" y="753644"/>
                                  <a:pt x="2093925" y="757695"/>
                                </a:cubicBezTo>
                                <a:cubicBezTo>
                                  <a:pt x="2092681" y="757695"/>
                                  <a:pt x="2091576" y="757695"/>
                                  <a:pt x="2091601" y="758851"/>
                                </a:cubicBezTo>
                                <a:cubicBezTo>
                                  <a:pt x="2091614" y="760425"/>
                                  <a:pt x="2090890" y="760095"/>
                                  <a:pt x="2090484" y="761352"/>
                                </a:cubicBezTo>
                                <a:cubicBezTo>
                                  <a:pt x="2090077" y="762559"/>
                                  <a:pt x="2089848" y="768096"/>
                                  <a:pt x="2092503" y="769239"/>
                                </a:cubicBezTo>
                                <a:cubicBezTo>
                                  <a:pt x="2095170" y="770408"/>
                                  <a:pt x="2095271" y="770052"/>
                                  <a:pt x="2095932" y="771906"/>
                                </a:cubicBezTo>
                                <a:cubicBezTo>
                                  <a:pt x="2096326" y="772999"/>
                                  <a:pt x="2096960" y="773773"/>
                                  <a:pt x="2098142" y="774357"/>
                                </a:cubicBezTo>
                                <a:cubicBezTo>
                                  <a:pt x="2100212" y="775424"/>
                                  <a:pt x="2098942" y="777596"/>
                                  <a:pt x="2101177" y="778574"/>
                                </a:cubicBezTo>
                                <a:cubicBezTo>
                                  <a:pt x="2102688" y="779221"/>
                                  <a:pt x="2103755" y="780225"/>
                                  <a:pt x="2104695" y="781368"/>
                                </a:cubicBezTo>
                                <a:cubicBezTo>
                                  <a:pt x="2105305" y="782041"/>
                                  <a:pt x="2106549" y="785292"/>
                                  <a:pt x="2107146" y="785368"/>
                                </a:cubicBezTo>
                                <a:cubicBezTo>
                                  <a:pt x="2108111" y="785521"/>
                                  <a:pt x="2109318" y="785838"/>
                                  <a:pt x="2110092" y="786308"/>
                                </a:cubicBezTo>
                                <a:cubicBezTo>
                                  <a:pt x="2111616" y="787261"/>
                                  <a:pt x="2108340" y="787883"/>
                                  <a:pt x="2109038" y="788543"/>
                                </a:cubicBezTo>
                                <a:cubicBezTo>
                                  <a:pt x="2109800" y="789293"/>
                                  <a:pt x="2110181" y="787947"/>
                                  <a:pt x="2110181" y="790093"/>
                                </a:cubicBezTo>
                                <a:cubicBezTo>
                                  <a:pt x="2110181" y="791528"/>
                                  <a:pt x="2110893" y="792531"/>
                                  <a:pt x="2111794" y="793763"/>
                                </a:cubicBezTo>
                                <a:cubicBezTo>
                                  <a:pt x="2113445" y="796024"/>
                                  <a:pt x="2114296" y="797192"/>
                                  <a:pt x="2117370" y="798437"/>
                                </a:cubicBezTo>
                                <a:cubicBezTo>
                                  <a:pt x="2117281" y="797954"/>
                                  <a:pt x="2118195" y="799033"/>
                                  <a:pt x="2118678" y="798792"/>
                                </a:cubicBezTo>
                                <a:cubicBezTo>
                                  <a:pt x="2119998" y="798792"/>
                                  <a:pt x="2118081" y="800176"/>
                                  <a:pt x="2120290" y="799757"/>
                                </a:cubicBezTo>
                                <a:cubicBezTo>
                                  <a:pt x="2120875" y="799656"/>
                                  <a:pt x="2120113" y="799059"/>
                                  <a:pt x="2120862" y="798780"/>
                                </a:cubicBezTo>
                                <a:cubicBezTo>
                                  <a:pt x="2120570" y="798894"/>
                                  <a:pt x="2126171" y="802653"/>
                                  <a:pt x="2126742" y="803072"/>
                                </a:cubicBezTo>
                                <a:cubicBezTo>
                                  <a:pt x="2128012" y="804012"/>
                                  <a:pt x="2126374" y="805383"/>
                                  <a:pt x="2128444" y="805841"/>
                                </a:cubicBezTo>
                                <a:cubicBezTo>
                                  <a:pt x="2131225" y="806463"/>
                                  <a:pt x="2131086" y="808838"/>
                                  <a:pt x="2132952" y="810209"/>
                                </a:cubicBezTo>
                                <a:cubicBezTo>
                                  <a:pt x="2134857" y="811594"/>
                                  <a:pt x="2134768" y="810819"/>
                                  <a:pt x="2134768" y="813029"/>
                                </a:cubicBezTo>
                                <a:cubicBezTo>
                                  <a:pt x="2134768" y="814502"/>
                                  <a:pt x="2134210" y="814667"/>
                                  <a:pt x="2135683" y="815277"/>
                                </a:cubicBezTo>
                                <a:cubicBezTo>
                                  <a:pt x="2136483" y="815569"/>
                                  <a:pt x="2134959" y="817728"/>
                                  <a:pt x="2137194" y="818020"/>
                                </a:cubicBezTo>
                                <a:cubicBezTo>
                                  <a:pt x="2138566" y="818223"/>
                                  <a:pt x="2137575" y="821665"/>
                                  <a:pt x="2138718" y="823125"/>
                                </a:cubicBezTo>
                                <a:cubicBezTo>
                                  <a:pt x="2139633" y="824319"/>
                                  <a:pt x="2142935" y="822579"/>
                                  <a:pt x="2142300" y="824383"/>
                                </a:cubicBezTo>
                                <a:cubicBezTo>
                                  <a:pt x="2145462" y="824383"/>
                                  <a:pt x="2147659" y="824840"/>
                                  <a:pt x="2150059" y="826669"/>
                                </a:cubicBezTo>
                                <a:cubicBezTo>
                                  <a:pt x="2151621" y="827824"/>
                                  <a:pt x="2152688" y="831685"/>
                                  <a:pt x="2154758" y="829348"/>
                                </a:cubicBezTo>
                                <a:cubicBezTo>
                                  <a:pt x="2155228" y="828815"/>
                                  <a:pt x="2156295" y="828015"/>
                                  <a:pt x="2156409" y="827329"/>
                                </a:cubicBezTo>
                                <a:cubicBezTo>
                                  <a:pt x="2156549" y="826567"/>
                                  <a:pt x="2154961" y="826161"/>
                                  <a:pt x="2154923" y="825297"/>
                                </a:cubicBezTo>
                                <a:cubicBezTo>
                                  <a:pt x="2154847" y="823633"/>
                                  <a:pt x="2157959" y="822351"/>
                                  <a:pt x="2158568" y="820738"/>
                                </a:cubicBezTo>
                                <a:cubicBezTo>
                                  <a:pt x="2159229" y="818998"/>
                                  <a:pt x="2160791" y="820649"/>
                                  <a:pt x="2161375" y="818592"/>
                                </a:cubicBezTo>
                                <a:cubicBezTo>
                                  <a:pt x="2161934" y="816547"/>
                                  <a:pt x="2164067" y="814375"/>
                                  <a:pt x="2166137" y="813283"/>
                                </a:cubicBezTo>
                                <a:cubicBezTo>
                                  <a:pt x="2166582" y="813004"/>
                                  <a:pt x="2167420" y="812661"/>
                                  <a:pt x="2167750" y="813296"/>
                                </a:cubicBezTo>
                                <a:cubicBezTo>
                                  <a:pt x="2168322" y="814337"/>
                                  <a:pt x="2169351" y="814172"/>
                                  <a:pt x="2169135" y="815683"/>
                                </a:cubicBezTo>
                                <a:cubicBezTo>
                                  <a:pt x="2168830" y="817664"/>
                                  <a:pt x="2168805" y="817106"/>
                                  <a:pt x="2169744" y="817144"/>
                                </a:cubicBezTo>
                                <a:cubicBezTo>
                                  <a:pt x="2170684" y="817182"/>
                                  <a:pt x="2173491" y="816623"/>
                                  <a:pt x="2174659" y="818668"/>
                                </a:cubicBezTo>
                                <a:cubicBezTo>
                                  <a:pt x="2175840" y="820712"/>
                                  <a:pt x="2175307" y="821894"/>
                                  <a:pt x="2175307" y="823468"/>
                                </a:cubicBezTo>
                                <a:cubicBezTo>
                                  <a:pt x="2176882" y="823125"/>
                                  <a:pt x="2178418" y="821957"/>
                                  <a:pt x="2179485" y="820268"/>
                                </a:cubicBezTo>
                                <a:cubicBezTo>
                                  <a:pt x="2180565" y="818579"/>
                                  <a:pt x="2179765" y="817106"/>
                                  <a:pt x="2179625" y="815150"/>
                                </a:cubicBezTo>
                                <a:cubicBezTo>
                                  <a:pt x="2179485" y="813207"/>
                                  <a:pt x="2178279" y="813702"/>
                                  <a:pt x="2177504" y="813041"/>
                                </a:cubicBezTo>
                                <a:cubicBezTo>
                                  <a:pt x="2176323" y="812038"/>
                                  <a:pt x="2175116" y="810743"/>
                                  <a:pt x="2174621" y="809460"/>
                                </a:cubicBezTo>
                                <a:cubicBezTo>
                                  <a:pt x="2173516" y="806691"/>
                                  <a:pt x="2177809" y="808419"/>
                                  <a:pt x="2178964" y="806209"/>
                                </a:cubicBezTo>
                                <a:cubicBezTo>
                                  <a:pt x="2180196" y="803822"/>
                                  <a:pt x="2176031" y="802869"/>
                                  <a:pt x="2179384" y="801980"/>
                                </a:cubicBezTo>
                                <a:cubicBezTo>
                                  <a:pt x="2180565" y="801675"/>
                                  <a:pt x="2180539" y="803008"/>
                                  <a:pt x="2180920" y="802069"/>
                                </a:cubicBezTo>
                                <a:cubicBezTo>
                                  <a:pt x="2181505" y="800710"/>
                                  <a:pt x="2183168" y="800176"/>
                                  <a:pt x="2184400" y="799211"/>
                                </a:cubicBezTo>
                                <a:cubicBezTo>
                                  <a:pt x="2186445" y="797624"/>
                                  <a:pt x="2184654" y="793763"/>
                                  <a:pt x="2185391" y="792493"/>
                                </a:cubicBezTo>
                                <a:cubicBezTo>
                                  <a:pt x="2187588" y="785013"/>
                                  <a:pt x="2184794" y="783324"/>
                                  <a:pt x="2183181" y="784898"/>
                                </a:cubicBezTo>
                                <a:cubicBezTo>
                                  <a:pt x="2181733" y="783209"/>
                                  <a:pt x="2181746" y="783857"/>
                                  <a:pt x="2181682" y="782117"/>
                                </a:cubicBezTo>
                                <a:cubicBezTo>
                                  <a:pt x="2181631" y="780758"/>
                                  <a:pt x="2181073" y="778091"/>
                                  <a:pt x="2180666" y="778079"/>
                                </a:cubicBezTo>
                                <a:cubicBezTo>
                                  <a:pt x="2181047" y="778091"/>
                                  <a:pt x="2178241" y="777926"/>
                                  <a:pt x="2177644" y="774548"/>
                                </a:cubicBezTo>
                                <a:cubicBezTo>
                                  <a:pt x="2177568" y="774167"/>
                                  <a:pt x="2179333" y="774027"/>
                                  <a:pt x="2179231" y="773595"/>
                                </a:cubicBezTo>
                                <a:cubicBezTo>
                                  <a:pt x="2181733" y="773595"/>
                                  <a:pt x="2180361" y="772109"/>
                                  <a:pt x="2179409" y="771665"/>
                                </a:cubicBezTo>
                                <a:cubicBezTo>
                                  <a:pt x="2177275" y="770700"/>
                                  <a:pt x="2177377" y="768248"/>
                                  <a:pt x="2177656" y="766966"/>
                                </a:cubicBezTo>
                                <a:cubicBezTo>
                                  <a:pt x="2177047" y="766801"/>
                                  <a:pt x="2177263" y="766979"/>
                                  <a:pt x="2176615" y="766458"/>
                                </a:cubicBezTo>
                                <a:cubicBezTo>
                                  <a:pt x="2175332" y="765480"/>
                                  <a:pt x="2173745" y="765493"/>
                                  <a:pt x="2173872" y="764248"/>
                                </a:cubicBezTo>
                                <a:cubicBezTo>
                                  <a:pt x="2173922" y="763689"/>
                                  <a:pt x="2174875" y="764617"/>
                                  <a:pt x="2175053" y="764159"/>
                                </a:cubicBezTo>
                                <a:cubicBezTo>
                                  <a:pt x="2175789" y="762166"/>
                                  <a:pt x="2176424" y="759282"/>
                                  <a:pt x="2176209" y="757009"/>
                                </a:cubicBezTo>
                                <a:cubicBezTo>
                                  <a:pt x="2176170" y="756666"/>
                                  <a:pt x="2173389" y="756908"/>
                                  <a:pt x="2172932" y="756260"/>
                                </a:cubicBezTo>
                                <a:cubicBezTo>
                                  <a:pt x="2172614" y="755790"/>
                                  <a:pt x="2174697" y="755650"/>
                                  <a:pt x="2174901" y="755218"/>
                                </a:cubicBezTo>
                                <a:cubicBezTo>
                                  <a:pt x="2175091" y="754749"/>
                                  <a:pt x="2173389" y="754012"/>
                                  <a:pt x="2173351" y="753606"/>
                                </a:cubicBezTo>
                                <a:cubicBezTo>
                                  <a:pt x="2173262" y="752653"/>
                                  <a:pt x="2175345" y="752551"/>
                                  <a:pt x="2174697" y="751955"/>
                                </a:cubicBezTo>
                                <a:cubicBezTo>
                                  <a:pt x="2173580" y="750939"/>
                                  <a:pt x="2170049" y="751612"/>
                                  <a:pt x="2170214" y="750634"/>
                                </a:cubicBezTo>
                                <a:cubicBezTo>
                                  <a:pt x="2170240" y="750532"/>
                                  <a:pt x="2170341" y="750507"/>
                                  <a:pt x="2170405" y="750443"/>
                                </a:cubicBezTo>
                                <a:cubicBezTo>
                                  <a:pt x="2170316" y="750443"/>
                                  <a:pt x="2170329" y="750456"/>
                                  <a:pt x="2170214" y="750456"/>
                                </a:cubicBezTo>
                                <a:cubicBezTo>
                                  <a:pt x="2170252" y="750367"/>
                                  <a:pt x="2170443" y="750354"/>
                                  <a:pt x="2170544" y="750303"/>
                                </a:cubicBezTo>
                                <a:cubicBezTo>
                                  <a:pt x="2170582" y="750291"/>
                                  <a:pt x="2170608" y="750265"/>
                                  <a:pt x="2170646" y="750253"/>
                                </a:cubicBezTo>
                                <a:cubicBezTo>
                                  <a:pt x="2171065" y="750113"/>
                                  <a:pt x="2171687" y="750037"/>
                                  <a:pt x="2172183" y="749567"/>
                                </a:cubicBezTo>
                                <a:cubicBezTo>
                                  <a:pt x="2172970" y="748856"/>
                                  <a:pt x="2173364" y="747306"/>
                                  <a:pt x="2173567" y="746811"/>
                                </a:cubicBezTo>
                                <a:cubicBezTo>
                                  <a:pt x="2173161" y="746697"/>
                                  <a:pt x="2173288" y="745236"/>
                                  <a:pt x="2172919" y="744563"/>
                                </a:cubicBezTo>
                                <a:cubicBezTo>
                                  <a:pt x="2172272" y="743319"/>
                                  <a:pt x="2171141" y="742582"/>
                                  <a:pt x="2170417" y="742392"/>
                                </a:cubicBezTo>
                                <a:cubicBezTo>
                                  <a:pt x="2170417" y="741337"/>
                                  <a:pt x="2170201" y="741528"/>
                                  <a:pt x="2171687" y="741477"/>
                                </a:cubicBezTo>
                                <a:cubicBezTo>
                                  <a:pt x="2173580" y="741464"/>
                                  <a:pt x="2172424" y="740563"/>
                                  <a:pt x="2172424" y="739191"/>
                                </a:cubicBezTo>
                                <a:cubicBezTo>
                                  <a:pt x="2174393" y="739191"/>
                                  <a:pt x="2173465" y="737794"/>
                                  <a:pt x="2172424" y="737273"/>
                                </a:cubicBezTo>
                                <a:cubicBezTo>
                                  <a:pt x="2172919" y="737248"/>
                                  <a:pt x="2173338" y="737083"/>
                                  <a:pt x="2173681" y="736854"/>
                                </a:cubicBezTo>
                                <a:cubicBezTo>
                                  <a:pt x="2174139" y="736168"/>
                                  <a:pt x="2170062" y="735000"/>
                                  <a:pt x="2169960" y="734200"/>
                                </a:cubicBezTo>
                                <a:cubicBezTo>
                                  <a:pt x="2169503" y="730872"/>
                                  <a:pt x="2172868" y="733146"/>
                                  <a:pt x="2173326" y="731990"/>
                                </a:cubicBezTo>
                                <a:cubicBezTo>
                                  <a:pt x="2175320" y="729768"/>
                                  <a:pt x="2169020" y="730682"/>
                                  <a:pt x="2168081" y="729463"/>
                                </a:cubicBezTo>
                                <a:cubicBezTo>
                                  <a:pt x="2167154" y="728269"/>
                                  <a:pt x="2173300" y="730035"/>
                                  <a:pt x="2174139" y="729374"/>
                                </a:cubicBezTo>
                                <a:cubicBezTo>
                                  <a:pt x="2172132" y="729031"/>
                                  <a:pt x="2171700" y="727532"/>
                                  <a:pt x="2172056" y="727151"/>
                                </a:cubicBezTo>
                                <a:cubicBezTo>
                                  <a:pt x="2170494" y="727799"/>
                                  <a:pt x="2169325" y="728307"/>
                                  <a:pt x="2168208" y="726872"/>
                                </a:cubicBezTo>
                                <a:cubicBezTo>
                                  <a:pt x="2166290" y="724421"/>
                                  <a:pt x="2165985" y="728294"/>
                                  <a:pt x="2162937" y="723583"/>
                                </a:cubicBezTo>
                                <a:cubicBezTo>
                                  <a:pt x="2160804" y="720255"/>
                                  <a:pt x="2162416" y="712318"/>
                                  <a:pt x="2160130" y="712293"/>
                                </a:cubicBezTo>
                                <a:cubicBezTo>
                                  <a:pt x="2159635" y="712280"/>
                                  <a:pt x="2159038" y="712280"/>
                                  <a:pt x="2158899" y="711772"/>
                                </a:cubicBezTo>
                                <a:cubicBezTo>
                                  <a:pt x="2158530" y="710248"/>
                                  <a:pt x="2158899" y="710476"/>
                                  <a:pt x="2157019" y="709892"/>
                                </a:cubicBezTo>
                                <a:cubicBezTo>
                                  <a:pt x="2153437" y="708775"/>
                                  <a:pt x="2157959" y="708038"/>
                                  <a:pt x="2159038" y="706946"/>
                                </a:cubicBezTo>
                                <a:cubicBezTo>
                                  <a:pt x="2159762" y="706171"/>
                                  <a:pt x="2160270" y="705295"/>
                                  <a:pt x="2161477" y="705307"/>
                                </a:cubicBezTo>
                                <a:cubicBezTo>
                                  <a:pt x="2164652" y="705384"/>
                                  <a:pt x="2167230" y="704914"/>
                                  <a:pt x="2166137" y="703618"/>
                                </a:cubicBezTo>
                                <a:cubicBezTo>
                                  <a:pt x="2167522" y="702628"/>
                                  <a:pt x="2170875" y="703149"/>
                                  <a:pt x="2172868" y="702501"/>
                                </a:cubicBezTo>
                                <a:cubicBezTo>
                                  <a:pt x="2174291" y="701967"/>
                                  <a:pt x="2175205" y="701053"/>
                                  <a:pt x="2176412" y="700342"/>
                                </a:cubicBezTo>
                                <a:cubicBezTo>
                                  <a:pt x="2177860" y="699440"/>
                                  <a:pt x="2179003" y="699084"/>
                                  <a:pt x="2180641" y="699161"/>
                                </a:cubicBezTo>
                                <a:cubicBezTo>
                                  <a:pt x="2183397" y="699262"/>
                                  <a:pt x="2184578" y="698018"/>
                                  <a:pt x="2186013" y="697078"/>
                                </a:cubicBezTo>
                                <a:cubicBezTo>
                                  <a:pt x="2187448" y="696113"/>
                                  <a:pt x="2190979" y="695084"/>
                                  <a:pt x="2193684" y="692823"/>
                                </a:cubicBezTo>
                                <a:cubicBezTo>
                                  <a:pt x="2196389" y="690588"/>
                                  <a:pt x="2197354" y="691579"/>
                                  <a:pt x="2198789" y="689737"/>
                                </a:cubicBezTo>
                                <a:cubicBezTo>
                                  <a:pt x="2200326" y="687769"/>
                                  <a:pt x="2203526" y="687921"/>
                                  <a:pt x="2205419" y="686499"/>
                                </a:cubicBezTo>
                                <a:cubicBezTo>
                                  <a:pt x="2212200" y="681152"/>
                                  <a:pt x="2211451" y="682270"/>
                                  <a:pt x="2214436" y="680085"/>
                                </a:cubicBezTo>
                                <a:cubicBezTo>
                                  <a:pt x="2215985" y="678955"/>
                                  <a:pt x="2215642" y="679209"/>
                                  <a:pt x="2218627" y="674739"/>
                                </a:cubicBezTo>
                                <a:cubicBezTo>
                                  <a:pt x="2219681" y="673189"/>
                                  <a:pt x="2218627" y="672465"/>
                                  <a:pt x="2221205" y="672465"/>
                                </a:cubicBezTo>
                                <a:cubicBezTo>
                                  <a:pt x="2221675" y="669697"/>
                                  <a:pt x="2224888" y="668439"/>
                                  <a:pt x="2225281" y="667741"/>
                                </a:cubicBezTo>
                                <a:cubicBezTo>
                                  <a:pt x="2225688" y="667004"/>
                                  <a:pt x="2225446" y="665430"/>
                                  <a:pt x="2226424" y="664921"/>
                                </a:cubicBezTo>
                                <a:cubicBezTo>
                                  <a:pt x="2228152" y="664020"/>
                                  <a:pt x="2229218" y="663956"/>
                                  <a:pt x="2230095" y="662204"/>
                                </a:cubicBezTo>
                                <a:cubicBezTo>
                                  <a:pt x="2230958" y="660426"/>
                                  <a:pt x="2230463" y="659156"/>
                                  <a:pt x="2232876" y="659054"/>
                                </a:cubicBezTo>
                                <a:cubicBezTo>
                                  <a:pt x="2234044" y="658990"/>
                                  <a:pt x="2234311" y="655574"/>
                                  <a:pt x="2234756" y="654965"/>
                                </a:cubicBezTo>
                                <a:cubicBezTo>
                                  <a:pt x="2235416" y="654012"/>
                                  <a:pt x="2235797" y="653263"/>
                                  <a:pt x="2235797" y="652183"/>
                                </a:cubicBezTo>
                                <a:cubicBezTo>
                                  <a:pt x="2235746" y="651663"/>
                                  <a:pt x="2235695" y="651193"/>
                                  <a:pt x="2235657" y="650647"/>
                                </a:cubicBezTo>
                                <a:cubicBezTo>
                                  <a:pt x="2235784" y="649504"/>
                                  <a:pt x="2237092" y="650812"/>
                                  <a:pt x="2236864" y="649313"/>
                                </a:cubicBezTo>
                                <a:cubicBezTo>
                                  <a:pt x="2236661" y="647967"/>
                                  <a:pt x="2238489" y="648869"/>
                                  <a:pt x="2238096" y="647662"/>
                                </a:cubicBezTo>
                                <a:cubicBezTo>
                                  <a:pt x="2237765" y="646646"/>
                                  <a:pt x="2237143" y="645986"/>
                                  <a:pt x="2238286" y="644944"/>
                                </a:cubicBezTo>
                                <a:cubicBezTo>
                                  <a:pt x="2238934" y="644373"/>
                                  <a:pt x="2237867" y="643281"/>
                                  <a:pt x="2237829" y="641122"/>
                                </a:cubicBezTo>
                                <a:cubicBezTo>
                                  <a:pt x="2237791" y="637858"/>
                                  <a:pt x="2238350" y="633616"/>
                                  <a:pt x="2238426" y="633680"/>
                                </a:cubicBezTo>
                                <a:cubicBezTo>
                                  <a:pt x="2238375" y="633108"/>
                                  <a:pt x="2238274" y="630733"/>
                                  <a:pt x="2238172" y="630276"/>
                                </a:cubicBezTo>
                                <a:cubicBezTo>
                                  <a:pt x="2237994" y="629476"/>
                                  <a:pt x="2238642" y="630047"/>
                                  <a:pt x="2238337" y="628879"/>
                                </a:cubicBezTo>
                                <a:cubicBezTo>
                                  <a:pt x="2237410" y="628371"/>
                                  <a:pt x="2236851" y="619329"/>
                                  <a:pt x="2237207" y="617182"/>
                                </a:cubicBezTo>
                                <a:cubicBezTo>
                                  <a:pt x="2237004" y="618401"/>
                                  <a:pt x="2235772" y="613613"/>
                                  <a:pt x="2235886" y="614350"/>
                                </a:cubicBezTo>
                                <a:cubicBezTo>
                                  <a:pt x="2235606" y="612420"/>
                                  <a:pt x="2235797" y="610908"/>
                                  <a:pt x="2235797" y="609333"/>
                                </a:cubicBezTo>
                                <a:cubicBezTo>
                                  <a:pt x="2235022" y="607530"/>
                                  <a:pt x="2232965" y="606743"/>
                                  <a:pt x="2232482" y="604939"/>
                                </a:cubicBezTo>
                                <a:cubicBezTo>
                                  <a:pt x="2231733" y="602107"/>
                                  <a:pt x="2227428" y="593433"/>
                                  <a:pt x="2228685" y="595694"/>
                                </a:cubicBezTo>
                                <a:cubicBezTo>
                                  <a:pt x="2224367" y="587922"/>
                                  <a:pt x="2218830" y="582740"/>
                                  <a:pt x="2218563" y="582664"/>
                                </a:cubicBezTo>
                                <a:cubicBezTo>
                                  <a:pt x="2217395" y="582244"/>
                                  <a:pt x="2214982" y="578650"/>
                                  <a:pt x="2212035" y="578650"/>
                                </a:cubicBezTo>
                                <a:cubicBezTo>
                                  <a:pt x="2212416" y="577748"/>
                                  <a:pt x="2209737" y="577965"/>
                                  <a:pt x="2210118" y="577050"/>
                                </a:cubicBezTo>
                                <a:cubicBezTo>
                                  <a:pt x="2205647" y="575691"/>
                                  <a:pt x="2203234" y="573736"/>
                                  <a:pt x="2201240" y="572783"/>
                                </a:cubicBezTo>
                                <a:cubicBezTo>
                                  <a:pt x="2195360" y="569925"/>
                                  <a:pt x="2197672" y="569481"/>
                                  <a:pt x="2197595" y="569316"/>
                                </a:cubicBezTo>
                                <a:cubicBezTo>
                                  <a:pt x="2196960" y="567881"/>
                                  <a:pt x="2193760" y="565176"/>
                                  <a:pt x="2192033" y="564680"/>
                                </a:cubicBezTo>
                                <a:cubicBezTo>
                                  <a:pt x="2189010" y="563842"/>
                                  <a:pt x="2189277" y="564782"/>
                                  <a:pt x="2187727" y="562382"/>
                                </a:cubicBezTo>
                                <a:cubicBezTo>
                                  <a:pt x="2187220" y="561582"/>
                                  <a:pt x="2184603" y="563359"/>
                                  <a:pt x="2184032" y="562597"/>
                                </a:cubicBezTo>
                                <a:cubicBezTo>
                                  <a:pt x="2183803" y="562293"/>
                                  <a:pt x="2181276" y="559118"/>
                                  <a:pt x="2182076" y="558635"/>
                                </a:cubicBezTo>
                                <a:cubicBezTo>
                                  <a:pt x="2183168" y="557911"/>
                                  <a:pt x="2185937" y="559397"/>
                                  <a:pt x="2185619" y="557441"/>
                                </a:cubicBezTo>
                                <a:cubicBezTo>
                                  <a:pt x="2185442" y="556324"/>
                                  <a:pt x="2181225" y="555067"/>
                                  <a:pt x="2182292" y="554089"/>
                                </a:cubicBezTo>
                                <a:cubicBezTo>
                                  <a:pt x="2184171" y="552311"/>
                                  <a:pt x="2185721" y="555371"/>
                                  <a:pt x="2185823" y="552984"/>
                                </a:cubicBezTo>
                                <a:cubicBezTo>
                                  <a:pt x="2185911" y="550583"/>
                                  <a:pt x="2184972" y="550685"/>
                                  <a:pt x="2185251" y="549339"/>
                                </a:cubicBezTo>
                                <a:cubicBezTo>
                                  <a:pt x="2185797" y="546684"/>
                                  <a:pt x="2190915" y="550329"/>
                                  <a:pt x="2191398" y="546634"/>
                                </a:cubicBezTo>
                                <a:cubicBezTo>
                                  <a:pt x="2193011" y="545491"/>
                                  <a:pt x="2190610" y="545605"/>
                                  <a:pt x="2192223" y="544640"/>
                                </a:cubicBezTo>
                                <a:cubicBezTo>
                                  <a:pt x="2193836" y="543637"/>
                                  <a:pt x="2195297" y="542544"/>
                                  <a:pt x="2195551" y="541084"/>
                                </a:cubicBezTo>
                                <a:cubicBezTo>
                                  <a:pt x="2195868" y="539166"/>
                                  <a:pt x="2196376" y="540779"/>
                                  <a:pt x="2197672" y="539826"/>
                                </a:cubicBezTo>
                                <a:cubicBezTo>
                                  <a:pt x="2198484" y="539242"/>
                                  <a:pt x="2198599" y="538315"/>
                                  <a:pt x="2199526" y="537693"/>
                                </a:cubicBezTo>
                                <a:cubicBezTo>
                                  <a:pt x="2201367" y="536410"/>
                                  <a:pt x="2203018" y="534505"/>
                                  <a:pt x="2205304" y="533311"/>
                                </a:cubicBezTo>
                                <a:cubicBezTo>
                                  <a:pt x="2207578" y="532130"/>
                                  <a:pt x="2207438" y="531228"/>
                                  <a:pt x="2207006" y="531470"/>
                                </a:cubicBezTo>
                                <a:cubicBezTo>
                                  <a:pt x="2206409" y="531825"/>
                                  <a:pt x="2202650" y="531775"/>
                                  <a:pt x="2201761" y="531775"/>
                                </a:cubicBezTo>
                                <a:cubicBezTo>
                                  <a:pt x="2202180" y="529793"/>
                                  <a:pt x="2203552" y="529577"/>
                                  <a:pt x="2202714" y="527584"/>
                                </a:cubicBezTo>
                                <a:cubicBezTo>
                                  <a:pt x="2203920" y="527355"/>
                                  <a:pt x="2205520" y="526936"/>
                                  <a:pt x="2206130" y="525856"/>
                                </a:cubicBezTo>
                                <a:cubicBezTo>
                                  <a:pt x="2206739" y="524802"/>
                                  <a:pt x="2205939" y="521500"/>
                                  <a:pt x="2204123" y="521500"/>
                                </a:cubicBezTo>
                                <a:cubicBezTo>
                                  <a:pt x="2204720" y="520650"/>
                                  <a:pt x="2205787" y="519748"/>
                                  <a:pt x="2204123" y="519138"/>
                                </a:cubicBezTo>
                                <a:cubicBezTo>
                                  <a:pt x="2205393" y="518821"/>
                                  <a:pt x="2206816" y="518021"/>
                                  <a:pt x="2208009" y="518935"/>
                                </a:cubicBezTo>
                                <a:cubicBezTo>
                                  <a:pt x="2209533" y="520027"/>
                                  <a:pt x="2210384" y="518275"/>
                                  <a:pt x="2210918" y="517551"/>
                                </a:cubicBezTo>
                                <a:cubicBezTo>
                                  <a:pt x="2212213" y="517551"/>
                                  <a:pt x="2212785" y="514858"/>
                                  <a:pt x="2213445" y="514998"/>
                                </a:cubicBezTo>
                                <a:cubicBezTo>
                                  <a:pt x="2213839" y="515062"/>
                                  <a:pt x="2214105" y="515734"/>
                                  <a:pt x="2214296" y="515976"/>
                                </a:cubicBezTo>
                                <a:cubicBezTo>
                                  <a:pt x="2215718" y="515658"/>
                                  <a:pt x="2216061" y="514350"/>
                                  <a:pt x="2217699" y="514350"/>
                                </a:cubicBezTo>
                                <a:cubicBezTo>
                                  <a:pt x="2216658" y="512775"/>
                                  <a:pt x="2215591" y="511378"/>
                                  <a:pt x="2215439" y="509588"/>
                                </a:cubicBezTo>
                                <a:cubicBezTo>
                                  <a:pt x="2216163" y="509588"/>
                                  <a:pt x="2217738" y="509702"/>
                                  <a:pt x="2217712" y="508991"/>
                                </a:cubicBezTo>
                                <a:cubicBezTo>
                                  <a:pt x="2217636" y="506133"/>
                                  <a:pt x="2216480" y="506083"/>
                                  <a:pt x="2214867" y="506984"/>
                                </a:cubicBezTo>
                                <a:cubicBezTo>
                                  <a:pt x="2214042" y="507378"/>
                                  <a:pt x="2210549" y="507061"/>
                                  <a:pt x="2210016" y="506235"/>
                                </a:cubicBezTo>
                                <a:cubicBezTo>
                                  <a:pt x="2209368" y="505194"/>
                                  <a:pt x="2208936" y="503034"/>
                                  <a:pt x="2212886" y="503555"/>
                                </a:cubicBezTo>
                                <a:cubicBezTo>
                                  <a:pt x="2212620" y="503009"/>
                                  <a:pt x="2211540" y="502133"/>
                                  <a:pt x="2211146" y="501600"/>
                                </a:cubicBezTo>
                                <a:cubicBezTo>
                                  <a:pt x="2209673" y="499720"/>
                                  <a:pt x="2214194" y="501688"/>
                                  <a:pt x="2213166" y="499275"/>
                                </a:cubicBezTo>
                                <a:cubicBezTo>
                                  <a:pt x="2211527" y="499275"/>
                                  <a:pt x="2210791" y="499263"/>
                                  <a:pt x="2210181" y="498158"/>
                                </a:cubicBezTo>
                                <a:cubicBezTo>
                                  <a:pt x="2209826" y="497498"/>
                                  <a:pt x="2210105" y="495821"/>
                                  <a:pt x="2208975" y="495554"/>
                                </a:cubicBezTo>
                                <a:cubicBezTo>
                                  <a:pt x="2208327" y="495427"/>
                                  <a:pt x="2206663" y="495618"/>
                                  <a:pt x="2206460" y="494957"/>
                                </a:cubicBezTo>
                                <a:cubicBezTo>
                                  <a:pt x="2205457" y="491732"/>
                                  <a:pt x="2207286" y="492621"/>
                                  <a:pt x="2210156" y="489496"/>
                                </a:cubicBezTo>
                                <a:cubicBezTo>
                                  <a:pt x="2215680" y="488290"/>
                                  <a:pt x="2207654" y="487871"/>
                                  <a:pt x="2205812" y="487159"/>
                                </a:cubicBezTo>
                                <a:cubicBezTo>
                                  <a:pt x="2203628" y="486334"/>
                                  <a:pt x="2204847" y="483832"/>
                                  <a:pt x="2206409" y="483083"/>
                                </a:cubicBezTo>
                                <a:cubicBezTo>
                                  <a:pt x="2210359" y="481165"/>
                                  <a:pt x="2206282" y="479438"/>
                                  <a:pt x="2203831" y="479438"/>
                                </a:cubicBezTo>
                                <a:lnTo>
                                  <a:pt x="2199589" y="479438"/>
                                </a:lnTo>
                                <a:cubicBezTo>
                                  <a:pt x="2198472" y="479235"/>
                                  <a:pt x="2199259" y="479476"/>
                                  <a:pt x="2197811" y="479654"/>
                                </a:cubicBezTo>
                                <a:cubicBezTo>
                                  <a:pt x="2197811" y="480530"/>
                                  <a:pt x="2197024" y="479641"/>
                                  <a:pt x="2196059" y="479514"/>
                                </a:cubicBezTo>
                                <a:cubicBezTo>
                                  <a:pt x="2193620" y="479120"/>
                                  <a:pt x="2194255" y="479235"/>
                                  <a:pt x="2193036" y="479705"/>
                                </a:cubicBezTo>
                                <a:cubicBezTo>
                                  <a:pt x="2191830" y="480187"/>
                                  <a:pt x="2193176" y="479705"/>
                                  <a:pt x="2191334" y="479959"/>
                                </a:cubicBezTo>
                                <a:cubicBezTo>
                                  <a:pt x="2190585" y="480009"/>
                                  <a:pt x="2190534" y="480060"/>
                                  <a:pt x="2190534" y="480594"/>
                                </a:cubicBezTo>
                                <a:cubicBezTo>
                                  <a:pt x="2188261" y="480911"/>
                                  <a:pt x="2185594" y="482143"/>
                                  <a:pt x="2183333" y="482423"/>
                                </a:cubicBezTo>
                                <a:cubicBezTo>
                                  <a:pt x="2180641" y="481190"/>
                                  <a:pt x="2185238" y="479578"/>
                                  <a:pt x="2184883" y="478803"/>
                                </a:cubicBezTo>
                                <a:cubicBezTo>
                                  <a:pt x="2186610" y="478803"/>
                                  <a:pt x="2188896" y="479311"/>
                                  <a:pt x="2189531" y="478117"/>
                                </a:cubicBezTo>
                                <a:cubicBezTo>
                                  <a:pt x="2189925" y="477393"/>
                                  <a:pt x="2191131" y="478422"/>
                                  <a:pt x="2191550" y="477673"/>
                                </a:cubicBezTo>
                                <a:cubicBezTo>
                                  <a:pt x="2192134" y="476581"/>
                                  <a:pt x="2193277" y="477444"/>
                                  <a:pt x="2193874" y="477317"/>
                                </a:cubicBezTo>
                                <a:cubicBezTo>
                                  <a:pt x="2194484" y="477190"/>
                                  <a:pt x="2195373" y="476491"/>
                                  <a:pt x="2195919" y="475704"/>
                                </a:cubicBezTo>
                                <a:cubicBezTo>
                                  <a:pt x="2196452" y="474942"/>
                                  <a:pt x="2197151" y="474828"/>
                                  <a:pt x="2198446" y="473774"/>
                                </a:cubicBezTo>
                                <a:cubicBezTo>
                                  <a:pt x="2200707" y="471970"/>
                                  <a:pt x="2198637" y="469113"/>
                                  <a:pt x="2203031" y="468681"/>
                                </a:cubicBezTo>
                                <a:cubicBezTo>
                                  <a:pt x="2206257" y="468313"/>
                                  <a:pt x="2202637" y="459943"/>
                                  <a:pt x="2207705" y="459943"/>
                                </a:cubicBezTo>
                                <a:cubicBezTo>
                                  <a:pt x="2206066" y="458496"/>
                                  <a:pt x="2206473" y="455981"/>
                                  <a:pt x="2206320" y="454254"/>
                                </a:cubicBezTo>
                                <a:cubicBezTo>
                                  <a:pt x="2206117" y="452019"/>
                                  <a:pt x="2205254" y="450164"/>
                                  <a:pt x="2205254" y="447916"/>
                                </a:cubicBezTo>
                                <a:cubicBezTo>
                                  <a:pt x="2206003" y="448209"/>
                                  <a:pt x="2208847" y="448971"/>
                                  <a:pt x="2209597" y="449275"/>
                                </a:cubicBezTo>
                                <a:cubicBezTo>
                                  <a:pt x="2209025" y="446812"/>
                                  <a:pt x="2206816" y="447802"/>
                                  <a:pt x="2208492" y="444373"/>
                                </a:cubicBezTo>
                                <a:cubicBezTo>
                                  <a:pt x="2207679" y="444373"/>
                                  <a:pt x="2204263" y="444323"/>
                                  <a:pt x="2204085" y="443764"/>
                                </a:cubicBezTo>
                                <a:cubicBezTo>
                                  <a:pt x="2203831" y="443040"/>
                                  <a:pt x="2203145" y="440767"/>
                                  <a:pt x="2202193" y="440779"/>
                                </a:cubicBezTo>
                                <a:cubicBezTo>
                                  <a:pt x="2200085" y="440792"/>
                                  <a:pt x="2200085" y="440678"/>
                                  <a:pt x="2199653" y="439103"/>
                                </a:cubicBezTo>
                                <a:cubicBezTo>
                                  <a:pt x="2198865" y="436194"/>
                                  <a:pt x="2199437" y="435001"/>
                                  <a:pt x="2197595" y="432372"/>
                                </a:cubicBezTo>
                                <a:cubicBezTo>
                                  <a:pt x="2197265" y="431876"/>
                                  <a:pt x="2198040" y="431356"/>
                                  <a:pt x="2197837" y="430454"/>
                                </a:cubicBezTo>
                                <a:cubicBezTo>
                                  <a:pt x="2197367" y="428308"/>
                                  <a:pt x="2196186" y="425222"/>
                                  <a:pt x="2196186" y="423799"/>
                                </a:cubicBezTo>
                                <a:lnTo>
                                  <a:pt x="2196186" y="416205"/>
                                </a:lnTo>
                                <a:cubicBezTo>
                                  <a:pt x="2196186" y="414554"/>
                                  <a:pt x="2197430" y="413919"/>
                                  <a:pt x="2199297" y="412953"/>
                                </a:cubicBezTo>
                                <a:cubicBezTo>
                                  <a:pt x="2200389" y="412407"/>
                                  <a:pt x="2201710" y="412547"/>
                                  <a:pt x="2202980" y="412547"/>
                                </a:cubicBezTo>
                                <a:cubicBezTo>
                                  <a:pt x="2202980" y="411607"/>
                                  <a:pt x="2202980" y="411277"/>
                                  <a:pt x="2204047" y="410782"/>
                                </a:cubicBezTo>
                                <a:cubicBezTo>
                                  <a:pt x="2206866" y="409550"/>
                                  <a:pt x="2207628" y="407619"/>
                                  <a:pt x="2210918" y="406857"/>
                                </a:cubicBezTo>
                                <a:cubicBezTo>
                                  <a:pt x="2210918" y="407734"/>
                                  <a:pt x="2211972" y="408089"/>
                                  <a:pt x="2212531" y="407238"/>
                                </a:cubicBezTo>
                                <a:cubicBezTo>
                                  <a:pt x="2213394" y="405943"/>
                                  <a:pt x="2213255" y="405676"/>
                                  <a:pt x="2215439" y="405232"/>
                                </a:cubicBezTo>
                                <a:cubicBezTo>
                                  <a:pt x="2215439" y="405676"/>
                                  <a:pt x="2215591" y="406641"/>
                                  <a:pt x="2216163" y="406934"/>
                                </a:cubicBezTo>
                                <a:cubicBezTo>
                                  <a:pt x="2216658" y="406845"/>
                                  <a:pt x="2216811" y="406502"/>
                                  <a:pt x="2216569" y="406045"/>
                                </a:cubicBezTo>
                                <a:cubicBezTo>
                                  <a:pt x="2218919" y="406298"/>
                                  <a:pt x="2221916" y="406997"/>
                                  <a:pt x="2224278" y="406680"/>
                                </a:cubicBezTo>
                                <a:cubicBezTo>
                                  <a:pt x="2225523" y="406502"/>
                                  <a:pt x="2226577" y="406045"/>
                                  <a:pt x="2227872" y="406045"/>
                                </a:cubicBezTo>
                                <a:cubicBezTo>
                                  <a:pt x="2228279" y="406641"/>
                                  <a:pt x="2228660" y="407378"/>
                                  <a:pt x="2229460" y="407759"/>
                                </a:cubicBezTo>
                                <a:cubicBezTo>
                                  <a:pt x="2231200" y="408546"/>
                                  <a:pt x="2233092" y="407010"/>
                                  <a:pt x="2234095" y="408496"/>
                                </a:cubicBezTo>
                                <a:cubicBezTo>
                                  <a:pt x="2235213" y="410071"/>
                                  <a:pt x="2237829" y="410490"/>
                                  <a:pt x="2240102" y="410604"/>
                                </a:cubicBezTo>
                                <a:cubicBezTo>
                                  <a:pt x="2242541" y="410744"/>
                                  <a:pt x="2241880" y="411239"/>
                                  <a:pt x="2242731" y="412471"/>
                                </a:cubicBezTo>
                                <a:cubicBezTo>
                                  <a:pt x="2243023" y="412916"/>
                                  <a:pt x="2245614" y="412192"/>
                                  <a:pt x="2246452" y="413906"/>
                                </a:cubicBezTo>
                                <a:cubicBezTo>
                                  <a:pt x="2247456" y="415976"/>
                                  <a:pt x="2248002" y="413195"/>
                                  <a:pt x="2249132" y="414096"/>
                                </a:cubicBezTo>
                                <a:cubicBezTo>
                                  <a:pt x="2249945" y="414744"/>
                                  <a:pt x="2252498" y="413538"/>
                                  <a:pt x="2252498" y="414287"/>
                                </a:cubicBezTo>
                                <a:cubicBezTo>
                                  <a:pt x="2253247" y="414033"/>
                                  <a:pt x="2254009" y="413741"/>
                                  <a:pt x="2254771" y="413500"/>
                                </a:cubicBezTo>
                                <a:cubicBezTo>
                                  <a:pt x="2253882" y="415379"/>
                                  <a:pt x="2261159" y="414096"/>
                                  <a:pt x="2260422" y="415913"/>
                                </a:cubicBezTo>
                                <a:cubicBezTo>
                                  <a:pt x="2261642" y="415913"/>
                                  <a:pt x="2263813" y="415303"/>
                                  <a:pt x="2263813" y="416751"/>
                                </a:cubicBezTo>
                                <a:cubicBezTo>
                                  <a:pt x="2265274" y="417792"/>
                                  <a:pt x="2265655" y="416141"/>
                                  <a:pt x="2266683" y="415989"/>
                                </a:cubicBezTo>
                                <a:cubicBezTo>
                                  <a:pt x="2268169" y="415785"/>
                                  <a:pt x="2266836" y="417932"/>
                                  <a:pt x="2268512" y="417475"/>
                                </a:cubicBezTo>
                                <a:cubicBezTo>
                                  <a:pt x="2268512" y="416903"/>
                                  <a:pt x="2268347" y="415671"/>
                                  <a:pt x="2268347" y="415113"/>
                                </a:cubicBezTo>
                                <a:cubicBezTo>
                                  <a:pt x="2273300" y="415989"/>
                                  <a:pt x="2283066" y="415989"/>
                                  <a:pt x="2283066" y="420840"/>
                                </a:cubicBezTo>
                                <a:cubicBezTo>
                                  <a:pt x="2284819" y="420434"/>
                                  <a:pt x="2284730" y="422428"/>
                                  <a:pt x="2288058" y="422060"/>
                                </a:cubicBezTo>
                                <a:cubicBezTo>
                                  <a:pt x="2287905" y="420967"/>
                                  <a:pt x="2285390" y="421183"/>
                                  <a:pt x="2285314" y="418338"/>
                                </a:cubicBezTo>
                                <a:cubicBezTo>
                                  <a:pt x="2286394" y="416941"/>
                                  <a:pt x="2293976" y="418732"/>
                                  <a:pt x="2296528" y="416268"/>
                                </a:cubicBezTo>
                                <a:cubicBezTo>
                                  <a:pt x="2297163" y="415671"/>
                                  <a:pt x="2297392" y="414744"/>
                                  <a:pt x="2298421" y="414363"/>
                                </a:cubicBezTo>
                                <a:cubicBezTo>
                                  <a:pt x="2299742" y="413868"/>
                                  <a:pt x="2300821" y="414554"/>
                                  <a:pt x="2302116" y="413906"/>
                                </a:cubicBezTo>
                                <a:cubicBezTo>
                                  <a:pt x="2302675" y="413550"/>
                                  <a:pt x="2304174" y="412433"/>
                                  <a:pt x="2305088" y="412115"/>
                                </a:cubicBezTo>
                                <a:cubicBezTo>
                                  <a:pt x="2306117" y="411620"/>
                                  <a:pt x="2305215" y="410502"/>
                                  <a:pt x="2306358" y="410058"/>
                                </a:cubicBezTo>
                                <a:cubicBezTo>
                                  <a:pt x="2308886" y="409867"/>
                                  <a:pt x="2310651" y="407124"/>
                                  <a:pt x="2312442" y="409245"/>
                                </a:cubicBezTo>
                                <a:cubicBezTo>
                                  <a:pt x="2313470" y="410477"/>
                                  <a:pt x="2312873" y="410833"/>
                                  <a:pt x="2315045" y="411366"/>
                                </a:cubicBezTo>
                                <a:cubicBezTo>
                                  <a:pt x="2316594" y="411734"/>
                                  <a:pt x="2318055" y="412242"/>
                                  <a:pt x="2319680" y="412433"/>
                                </a:cubicBezTo>
                                <a:cubicBezTo>
                                  <a:pt x="2320633" y="412573"/>
                                  <a:pt x="2321281" y="412788"/>
                                  <a:pt x="2321458" y="413525"/>
                                </a:cubicBezTo>
                                <a:cubicBezTo>
                                  <a:pt x="2321763" y="414820"/>
                                  <a:pt x="2323275" y="413487"/>
                                  <a:pt x="2324570" y="414643"/>
                                </a:cubicBezTo>
                                <a:cubicBezTo>
                                  <a:pt x="2326437" y="416268"/>
                                  <a:pt x="2325370" y="418757"/>
                                  <a:pt x="2328812" y="419215"/>
                                </a:cubicBezTo>
                                <a:cubicBezTo>
                                  <a:pt x="2330933" y="419481"/>
                                  <a:pt x="2331009" y="419672"/>
                                  <a:pt x="2331987" y="421081"/>
                                </a:cubicBezTo>
                                <a:cubicBezTo>
                                  <a:pt x="2333206" y="421081"/>
                                  <a:pt x="2335390" y="421691"/>
                                  <a:pt x="2335390" y="420281"/>
                                </a:cubicBezTo>
                                <a:cubicBezTo>
                                  <a:pt x="2337257" y="420726"/>
                                  <a:pt x="2338692" y="420523"/>
                                  <a:pt x="2338858" y="422047"/>
                                </a:cubicBezTo>
                                <a:cubicBezTo>
                                  <a:pt x="2338959" y="422987"/>
                                  <a:pt x="2338730" y="424002"/>
                                  <a:pt x="2339251" y="424904"/>
                                </a:cubicBezTo>
                                <a:cubicBezTo>
                                  <a:pt x="2340940" y="427736"/>
                                  <a:pt x="2336343" y="425514"/>
                                  <a:pt x="2338578" y="428511"/>
                                </a:cubicBezTo>
                                <a:cubicBezTo>
                                  <a:pt x="2339353" y="429527"/>
                                  <a:pt x="2333244" y="433032"/>
                                  <a:pt x="2333549" y="433108"/>
                                </a:cubicBezTo>
                                <a:cubicBezTo>
                                  <a:pt x="2337054" y="434340"/>
                                  <a:pt x="2340369" y="427215"/>
                                  <a:pt x="2343861" y="430695"/>
                                </a:cubicBezTo>
                                <a:cubicBezTo>
                                  <a:pt x="2345931" y="432753"/>
                                  <a:pt x="2345195" y="431902"/>
                                  <a:pt x="2346477" y="431508"/>
                                </a:cubicBezTo>
                                <a:cubicBezTo>
                                  <a:pt x="2346477" y="432753"/>
                                  <a:pt x="2347684" y="430937"/>
                                  <a:pt x="2349399" y="431610"/>
                                </a:cubicBezTo>
                                <a:cubicBezTo>
                                  <a:pt x="2350516" y="432041"/>
                                  <a:pt x="2350783" y="434873"/>
                                  <a:pt x="2351316" y="436029"/>
                                </a:cubicBezTo>
                                <a:cubicBezTo>
                                  <a:pt x="2351850" y="437198"/>
                                  <a:pt x="2351900" y="435839"/>
                                  <a:pt x="2352624" y="436029"/>
                                </a:cubicBezTo>
                                <a:cubicBezTo>
                                  <a:pt x="2354161" y="436436"/>
                                  <a:pt x="2353501" y="436868"/>
                                  <a:pt x="2354034" y="437693"/>
                                </a:cubicBezTo>
                                <a:cubicBezTo>
                                  <a:pt x="2354644" y="438646"/>
                                  <a:pt x="2357196" y="437503"/>
                                  <a:pt x="2358022" y="437312"/>
                                </a:cubicBezTo>
                                <a:cubicBezTo>
                                  <a:pt x="2358022" y="439052"/>
                                  <a:pt x="2364842" y="440182"/>
                                  <a:pt x="2366328" y="441440"/>
                                </a:cubicBezTo>
                                <a:cubicBezTo>
                                  <a:pt x="2366963" y="441985"/>
                                  <a:pt x="2367902" y="445719"/>
                                  <a:pt x="2366289" y="445719"/>
                                </a:cubicBezTo>
                                <a:cubicBezTo>
                                  <a:pt x="2365527" y="445719"/>
                                  <a:pt x="2365312" y="446253"/>
                                  <a:pt x="2364753" y="446494"/>
                                </a:cubicBezTo>
                                <a:cubicBezTo>
                                  <a:pt x="2364435" y="446621"/>
                                  <a:pt x="2363470" y="447167"/>
                                  <a:pt x="2363483" y="447218"/>
                                </a:cubicBezTo>
                                <a:cubicBezTo>
                                  <a:pt x="2363064" y="447663"/>
                                  <a:pt x="2362302" y="448602"/>
                                  <a:pt x="2361667" y="448602"/>
                                </a:cubicBezTo>
                                <a:cubicBezTo>
                                  <a:pt x="2361756" y="452501"/>
                                  <a:pt x="2373389" y="448577"/>
                                  <a:pt x="2363153" y="453187"/>
                                </a:cubicBezTo>
                                <a:cubicBezTo>
                                  <a:pt x="2363013" y="454305"/>
                                  <a:pt x="2363178" y="452641"/>
                                  <a:pt x="2364130" y="454241"/>
                                </a:cubicBezTo>
                                <a:cubicBezTo>
                                  <a:pt x="2364511" y="454851"/>
                                  <a:pt x="2367902" y="454838"/>
                                  <a:pt x="2368576" y="455118"/>
                                </a:cubicBezTo>
                                <a:cubicBezTo>
                                  <a:pt x="2369630" y="455524"/>
                                  <a:pt x="2365108" y="456514"/>
                                  <a:pt x="2364804" y="456997"/>
                                </a:cubicBezTo>
                                <a:cubicBezTo>
                                  <a:pt x="2366162" y="457746"/>
                                  <a:pt x="2367216" y="457098"/>
                                  <a:pt x="2368626" y="457150"/>
                                </a:cubicBezTo>
                                <a:cubicBezTo>
                                  <a:pt x="2370176" y="457289"/>
                                  <a:pt x="2369744" y="460147"/>
                                  <a:pt x="2370531" y="460832"/>
                                </a:cubicBezTo>
                                <a:cubicBezTo>
                                  <a:pt x="2371458" y="461759"/>
                                  <a:pt x="2376132" y="458216"/>
                                  <a:pt x="2376132" y="461252"/>
                                </a:cubicBezTo>
                                <a:cubicBezTo>
                                  <a:pt x="2377694" y="461252"/>
                                  <a:pt x="2379891" y="460921"/>
                                  <a:pt x="2381377" y="461378"/>
                                </a:cubicBezTo>
                                <a:cubicBezTo>
                                  <a:pt x="2382825" y="461849"/>
                                  <a:pt x="2383168" y="463258"/>
                                  <a:pt x="2384463" y="463868"/>
                                </a:cubicBezTo>
                                <a:cubicBezTo>
                                  <a:pt x="2385898" y="464553"/>
                                  <a:pt x="2388095" y="467602"/>
                                  <a:pt x="2389696" y="467868"/>
                                </a:cubicBezTo>
                                <a:cubicBezTo>
                                  <a:pt x="2389696" y="469278"/>
                                  <a:pt x="2391778" y="469227"/>
                                  <a:pt x="2393099" y="469570"/>
                                </a:cubicBezTo>
                                <a:cubicBezTo>
                                  <a:pt x="2393099" y="468427"/>
                                  <a:pt x="2392744" y="467906"/>
                                  <a:pt x="2394509" y="467627"/>
                                </a:cubicBezTo>
                                <a:cubicBezTo>
                                  <a:pt x="2395830" y="467437"/>
                                  <a:pt x="2398751" y="464655"/>
                                  <a:pt x="2398751" y="463042"/>
                                </a:cubicBezTo>
                                <a:cubicBezTo>
                                  <a:pt x="2401786" y="463157"/>
                                  <a:pt x="2398065" y="467360"/>
                                  <a:pt x="2400491" y="467932"/>
                                </a:cubicBezTo>
                                <a:cubicBezTo>
                                  <a:pt x="2402396" y="468402"/>
                                  <a:pt x="2399297" y="467563"/>
                                  <a:pt x="2404898" y="467881"/>
                                </a:cubicBezTo>
                                <a:cubicBezTo>
                                  <a:pt x="2404047" y="469252"/>
                                  <a:pt x="2403666" y="468897"/>
                                  <a:pt x="2403272" y="470434"/>
                                </a:cubicBezTo>
                                <a:cubicBezTo>
                                  <a:pt x="2403120" y="472237"/>
                                  <a:pt x="2404085" y="473494"/>
                                  <a:pt x="2405291" y="474955"/>
                                </a:cubicBezTo>
                                <a:cubicBezTo>
                                  <a:pt x="2406066" y="475857"/>
                                  <a:pt x="2407374" y="474688"/>
                                  <a:pt x="2407374" y="476009"/>
                                </a:cubicBezTo>
                                <a:cubicBezTo>
                                  <a:pt x="2408504" y="475692"/>
                                  <a:pt x="2410333" y="475767"/>
                                  <a:pt x="2410663" y="474650"/>
                                </a:cubicBezTo>
                                <a:cubicBezTo>
                                  <a:pt x="2411260" y="472796"/>
                                  <a:pt x="2410333" y="472580"/>
                                  <a:pt x="2413038" y="472580"/>
                                </a:cubicBezTo>
                                <a:cubicBezTo>
                                  <a:pt x="2412683" y="476428"/>
                                  <a:pt x="2418233" y="473329"/>
                                  <a:pt x="2415337" y="472212"/>
                                </a:cubicBezTo>
                                <a:cubicBezTo>
                                  <a:pt x="2414003" y="471716"/>
                                  <a:pt x="2414791" y="469545"/>
                                  <a:pt x="2415007" y="468490"/>
                                </a:cubicBezTo>
                                <a:cubicBezTo>
                                  <a:pt x="2415337" y="467017"/>
                                  <a:pt x="2417026" y="463639"/>
                                  <a:pt x="2418690" y="463283"/>
                                </a:cubicBezTo>
                                <a:cubicBezTo>
                                  <a:pt x="2418347" y="464122"/>
                                  <a:pt x="2418766" y="464439"/>
                                  <a:pt x="2419820" y="464198"/>
                                </a:cubicBezTo>
                                <a:cubicBezTo>
                                  <a:pt x="2419820" y="464731"/>
                                  <a:pt x="2419299" y="470789"/>
                                  <a:pt x="2420544" y="470612"/>
                                </a:cubicBezTo>
                                <a:cubicBezTo>
                                  <a:pt x="2418855" y="471094"/>
                                  <a:pt x="2421382" y="471805"/>
                                  <a:pt x="2422805" y="473164"/>
                                </a:cubicBezTo>
                                <a:cubicBezTo>
                                  <a:pt x="2424227" y="474510"/>
                                  <a:pt x="2424760" y="477228"/>
                                  <a:pt x="2418575" y="481127"/>
                                </a:cubicBezTo>
                                <a:cubicBezTo>
                                  <a:pt x="2412390" y="485026"/>
                                  <a:pt x="2417445" y="486448"/>
                                  <a:pt x="2415718" y="487337"/>
                                </a:cubicBezTo>
                                <a:cubicBezTo>
                                  <a:pt x="2413762" y="488290"/>
                                  <a:pt x="2413635" y="489496"/>
                                  <a:pt x="2413673" y="490576"/>
                                </a:cubicBezTo>
                                <a:cubicBezTo>
                                  <a:pt x="2413495" y="491135"/>
                                  <a:pt x="2414423" y="492189"/>
                                  <a:pt x="2413991" y="492659"/>
                                </a:cubicBezTo>
                                <a:cubicBezTo>
                                  <a:pt x="2414359" y="493522"/>
                                  <a:pt x="2415045" y="494094"/>
                                  <a:pt x="2415413" y="494932"/>
                                </a:cubicBezTo>
                                <a:cubicBezTo>
                                  <a:pt x="2416048" y="496342"/>
                                  <a:pt x="2416188" y="497434"/>
                                  <a:pt x="2416950" y="498780"/>
                                </a:cubicBezTo>
                                <a:cubicBezTo>
                                  <a:pt x="2417280" y="499364"/>
                                  <a:pt x="2418614" y="500583"/>
                                  <a:pt x="2418385" y="501066"/>
                                </a:cubicBezTo>
                                <a:cubicBezTo>
                                  <a:pt x="2419464" y="498882"/>
                                  <a:pt x="2416213" y="505905"/>
                                  <a:pt x="2417801" y="505905"/>
                                </a:cubicBezTo>
                                <a:cubicBezTo>
                                  <a:pt x="2417813" y="506514"/>
                                  <a:pt x="2411832" y="508026"/>
                                  <a:pt x="2411921" y="508661"/>
                                </a:cubicBezTo>
                                <a:cubicBezTo>
                                  <a:pt x="2412022" y="509359"/>
                                  <a:pt x="2397163" y="508369"/>
                                  <a:pt x="2397595" y="508838"/>
                                </a:cubicBezTo>
                                <a:cubicBezTo>
                                  <a:pt x="2400668" y="512268"/>
                                  <a:pt x="2412264" y="509677"/>
                                  <a:pt x="2412670" y="509677"/>
                                </a:cubicBezTo>
                                <a:cubicBezTo>
                                  <a:pt x="2412289" y="510820"/>
                                  <a:pt x="2416074" y="508927"/>
                                  <a:pt x="2415692" y="510045"/>
                                </a:cubicBezTo>
                                <a:cubicBezTo>
                                  <a:pt x="2417598" y="510045"/>
                                  <a:pt x="2415858" y="512102"/>
                                  <a:pt x="2415946" y="512801"/>
                                </a:cubicBezTo>
                                <a:cubicBezTo>
                                  <a:pt x="2416061" y="513677"/>
                                  <a:pt x="2417534" y="513461"/>
                                  <a:pt x="2416924" y="515100"/>
                                </a:cubicBezTo>
                                <a:cubicBezTo>
                                  <a:pt x="2416670" y="515849"/>
                                  <a:pt x="2418906" y="517182"/>
                                  <a:pt x="2417712" y="517640"/>
                                </a:cubicBezTo>
                                <a:cubicBezTo>
                                  <a:pt x="2415426" y="518554"/>
                                  <a:pt x="2417991" y="519049"/>
                                  <a:pt x="2417991" y="520142"/>
                                </a:cubicBezTo>
                                <a:cubicBezTo>
                                  <a:pt x="2418740" y="519849"/>
                                  <a:pt x="2419490" y="519557"/>
                                  <a:pt x="2420252" y="519265"/>
                                </a:cubicBezTo>
                                <a:cubicBezTo>
                                  <a:pt x="2420963" y="523608"/>
                                  <a:pt x="2417102" y="523951"/>
                                  <a:pt x="2416112" y="525945"/>
                                </a:cubicBezTo>
                                <a:cubicBezTo>
                                  <a:pt x="2415375" y="527393"/>
                                  <a:pt x="2415616" y="526555"/>
                                  <a:pt x="2414029" y="526796"/>
                                </a:cubicBezTo>
                                <a:cubicBezTo>
                                  <a:pt x="2413127" y="526873"/>
                                  <a:pt x="2413381" y="527609"/>
                                  <a:pt x="2413978" y="527812"/>
                                </a:cubicBezTo>
                                <a:cubicBezTo>
                                  <a:pt x="2416378" y="528714"/>
                                  <a:pt x="2415375" y="533172"/>
                                  <a:pt x="2415642" y="534937"/>
                                </a:cubicBezTo>
                                <a:cubicBezTo>
                                  <a:pt x="2418817" y="534531"/>
                                  <a:pt x="2422919" y="533908"/>
                                  <a:pt x="2424240" y="533578"/>
                                </a:cubicBezTo>
                                <a:cubicBezTo>
                                  <a:pt x="2427224" y="535839"/>
                                  <a:pt x="2429218" y="539433"/>
                                  <a:pt x="2425980" y="537972"/>
                                </a:cubicBezTo>
                                <a:lnTo>
                                  <a:pt x="2424773" y="539433"/>
                                </a:lnTo>
                                <a:cubicBezTo>
                                  <a:pt x="2422208" y="538823"/>
                                  <a:pt x="2422233" y="537426"/>
                                  <a:pt x="2420633" y="539014"/>
                                </a:cubicBezTo>
                                <a:cubicBezTo>
                                  <a:pt x="2419680" y="539916"/>
                                  <a:pt x="2419121" y="539636"/>
                                  <a:pt x="2419121" y="540804"/>
                                </a:cubicBezTo>
                                <a:cubicBezTo>
                                  <a:pt x="2419934" y="540995"/>
                                  <a:pt x="2420252" y="540957"/>
                                  <a:pt x="2422106" y="541706"/>
                                </a:cubicBezTo>
                                <a:cubicBezTo>
                                  <a:pt x="2422728" y="540728"/>
                                  <a:pt x="2423097" y="540830"/>
                                  <a:pt x="2424633" y="540969"/>
                                </a:cubicBezTo>
                                <a:cubicBezTo>
                                  <a:pt x="2426361" y="541122"/>
                                  <a:pt x="2425179" y="539750"/>
                                  <a:pt x="2426703" y="540004"/>
                                </a:cubicBezTo>
                                <a:cubicBezTo>
                                  <a:pt x="2428786" y="540322"/>
                                  <a:pt x="2427618" y="542519"/>
                                  <a:pt x="2430742" y="541262"/>
                                </a:cubicBezTo>
                                <a:cubicBezTo>
                                  <a:pt x="2430704" y="543116"/>
                                  <a:pt x="2428507" y="548907"/>
                                  <a:pt x="2425611" y="548742"/>
                                </a:cubicBezTo>
                                <a:cubicBezTo>
                                  <a:pt x="2423211" y="548589"/>
                                  <a:pt x="2424354" y="543154"/>
                                  <a:pt x="2421230" y="543459"/>
                                </a:cubicBezTo>
                                <a:cubicBezTo>
                                  <a:pt x="2420188" y="543560"/>
                                  <a:pt x="2420861" y="545491"/>
                                  <a:pt x="2422284" y="546545"/>
                                </a:cubicBezTo>
                                <a:cubicBezTo>
                                  <a:pt x="2423693" y="547599"/>
                                  <a:pt x="2424011" y="548932"/>
                                  <a:pt x="2423300" y="549250"/>
                                </a:cubicBezTo>
                                <a:cubicBezTo>
                                  <a:pt x="2422589" y="549529"/>
                                  <a:pt x="2421166" y="550278"/>
                                  <a:pt x="2420353" y="551333"/>
                                </a:cubicBezTo>
                                <a:cubicBezTo>
                                  <a:pt x="2419541" y="552387"/>
                                  <a:pt x="2418525" y="553276"/>
                                  <a:pt x="2417407" y="554038"/>
                                </a:cubicBezTo>
                                <a:cubicBezTo>
                                  <a:pt x="2416302" y="554774"/>
                                  <a:pt x="2416607" y="554914"/>
                                  <a:pt x="2414372" y="552654"/>
                                </a:cubicBezTo>
                                <a:cubicBezTo>
                                  <a:pt x="2412136" y="550431"/>
                                  <a:pt x="2413356" y="549987"/>
                                  <a:pt x="2413356" y="549085"/>
                                </a:cubicBezTo>
                                <a:cubicBezTo>
                                  <a:pt x="2413356" y="548196"/>
                                  <a:pt x="2410816" y="546837"/>
                                  <a:pt x="2411222" y="546989"/>
                                </a:cubicBezTo>
                                <a:cubicBezTo>
                                  <a:pt x="2411629" y="547142"/>
                                  <a:pt x="2412238" y="549250"/>
                                  <a:pt x="2412238" y="551777"/>
                                </a:cubicBezTo>
                                <a:cubicBezTo>
                                  <a:pt x="2412238" y="552768"/>
                                  <a:pt x="2412403" y="553060"/>
                                  <a:pt x="2412530" y="553212"/>
                                </a:cubicBezTo>
                                <a:cubicBezTo>
                                  <a:pt x="2412403" y="553149"/>
                                  <a:pt x="2412162" y="553098"/>
                                  <a:pt x="2411730" y="553136"/>
                                </a:cubicBezTo>
                                <a:cubicBezTo>
                                  <a:pt x="2410003" y="553276"/>
                                  <a:pt x="2409914" y="552819"/>
                                  <a:pt x="2407577" y="553885"/>
                                </a:cubicBezTo>
                                <a:cubicBezTo>
                                  <a:pt x="2405240" y="554914"/>
                                  <a:pt x="2404123" y="555816"/>
                                  <a:pt x="2408390" y="555816"/>
                                </a:cubicBezTo>
                                <a:cubicBezTo>
                                  <a:pt x="2412645" y="555816"/>
                                  <a:pt x="2409800" y="556286"/>
                                  <a:pt x="2411730" y="557162"/>
                                </a:cubicBezTo>
                                <a:cubicBezTo>
                                  <a:pt x="2413661" y="558076"/>
                                  <a:pt x="2412645" y="558076"/>
                                  <a:pt x="2411730" y="559702"/>
                                </a:cubicBezTo>
                                <a:cubicBezTo>
                                  <a:pt x="2410816" y="561366"/>
                                  <a:pt x="2412441" y="560324"/>
                                  <a:pt x="2413051" y="559283"/>
                                </a:cubicBezTo>
                                <a:cubicBezTo>
                                  <a:pt x="2413661" y="558229"/>
                                  <a:pt x="2414930" y="554266"/>
                                  <a:pt x="2414943" y="557162"/>
                                </a:cubicBezTo>
                                <a:cubicBezTo>
                                  <a:pt x="2414943" y="556756"/>
                                  <a:pt x="2419922" y="553250"/>
                                  <a:pt x="2420239" y="554571"/>
                                </a:cubicBezTo>
                                <a:cubicBezTo>
                                  <a:pt x="2420569" y="555816"/>
                                  <a:pt x="2420353" y="551536"/>
                                  <a:pt x="2422563" y="551307"/>
                                </a:cubicBezTo>
                                <a:cubicBezTo>
                                  <a:pt x="2424671" y="551053"/>
                                  <a:pt x="2425484" y="551142"/>
                                  <a:pt x="2426576" y="549936"/>
                                </a:cubicBezTo>
                                <a:cubicBezTo>
                                  <a:pt x="2427402" y="549060"/>
                                  <a:pt x="2429777" y="549859"/>
                                  <a:pt x="2430894" y="549859"/>
                                </a:cubicBezTo>
                                <a:cubicBezTo>
                                  <a:pt x="2430526" y="550418"/>
                                  <a:pt x="2433079" y="549225"/>
                                  <a:pt x="2432711" y="549834"/>
                                </a:cubicBezTo>
                                <a:cubicBezTo>
                                  <a:pt x="2434870" y="549656"/>
                                  <a:pt x="2437003" y="549491"/>
                                  <a:pt x="2439175" y="549313"/>
                                </a:cubicBezTo>
                                <a:cubicBezTo>
                                  <a:pt x="2440241" y="549225"/>
                                  <a:pt x="2441321" y="549148"/>
                                  <a:pt x="2442401" y="549072"/>
                                </a:cubicBezTo>
                                <a:cubicBezTo>
                                  <a:pt x="2444826" y="548869"/>
                                  <a:pt x="2443759" y="549148"/>
                                  <a:pt x="2444814" y="550406"/>
                                </a:cubicBezTo>
                                <a:cubicBezTo>
                                  <a:pt x="2445487" y="551256"/>
                                  <a:pt x="2446769" y="552247"/>
                                  <a:pt x="2447963" y="552450"/>
                                </a:cubicBezTo>
                                <a:cubicBezTo>
                                  <a:pt x="2449132" y="552717"/>
                                  <a:pt x="2448547" y="555460"/>
                                  <a:pt x="2448547" y="556146"/>
                                </a:cubicBezTo>
                                <a:cubicBezTo>
                                  <a:pt x="2450376" y="555676"/>
                                  <a:pt x="2450021" y="557302"/>
                                  <a:pt x="2450376" y="558178"/>
                                </a:cubicBezTo>
                                <a:cubicBezTo>
                                  <a:pt x="2450935" y="559537"/>
                                  <a:pt x="2449525" y="559893"/>
                                  <a:pt x="2449614" y="560998"/>
                                </a:cubicBezTo>
                                <a:cubicBezTo>
                                  <a:pt x="2449703" y="562051"/>
                                  <a:pt x="2454910" y="565023"/>
                                  <a:pt x="2453158" y="565023"/>
                                </a:cubicBezTo>
                                <a:cubicBezTo>
                                  <a:pt x="2455659" y="565100"/>
                                  <a:pt x="2454999" y="564858"/>
                                  <a:pt x="2456548" y="564668"/>
                                </a:cubicBezTo>
                                <a:cubicBezTo>
                                  <a:pt x="2457437" y="564528"/>
                                  <a:pt x="2456586" y="562788"/>
                                  <a:pt x="2457069" y="562522"/>
                                </a:cubicBezTo>
                                <a:cubicBezTo>
                                  <a:pt x="2458390" y="561772"/>
                                  <a:pt x="2459850" y="562445"/>
                                  <a:pt x="2459850" y="564261"/>
                                </a:cubicBezTo>
                                <a:cubicBezTo>
                                  <a:pt x="2459850" y="564261"/>
                                  <a:pt x="2462162" y="564414"/>
                                  <a:pt x="2460460" y="566789"/>
                                </a:cubicBezTo>
                                <a:cubicBezTo>
                                  <a:pt x="2459838" y="567677"/>
                                  <a:pt x="2459076" y="568414"/>
                                  <a:pt x="2459850" y="568757"/>
                                </a:cubicBezTo>
                                <a:cubicBezTo>
                                  <a:pt x="2461286" y="569392"/>
                                  <a:pt x="2461057" y="572110"/>
                                  <a:pt x="2461768" y="571792"/>
                                </a:cubicBezTo>
                                <a:cubicBezTo>
                                  <a:pt x="2462632" y="571411"/>
                                  <a:pt x="2462048" y="568821"/>
                                  <a:pt x="2462213" y="568223"/>
                                </a:cubicBezTo>
                                <a:cubicBezTo>
                                  <a:pt x="2462340" y="567779"/>
                                  <a:pt x="2462949" y="567805"/>
                                  <a:pt x="2463279" y="567424"/>
                                </a:cubicBezTo>
                                <a:cubicBezTo>
                                  <a:pt x="2464168" y="566458"/>
                                  <a:pt x="2465870" y="567005"/>
                                  <a:pt x="2465515" y="567855"/>
                                </a:cubicBezTo>
                                <a:cubicBezTo>
                                  <a:pt x="2466569" y="567589"/>
                                  <a:pt x="2465934" y="572783"/>
                                  <a:pt x="2465578" y="573621"/>
                                </a:cubicBezTo>
                                <a:cubicBezTo>
                                  <a:pt x="2466188" y="573621"/>
                                  <a:pt x="2466823" y="569697"/>
                                  <a:pt x="2467750" y="568935"/>
                                </a:cubicBezTo>
                                <a:cubicBezTo>
                                  <a:pt x="2469515" y="567474"/>
                                  <a:pt x="2471573" y="568897"/>
                                  <a:pt x="2471230" y="570294"/>
                                </a:cubicBezTo>
                                <a:cubicBezTo>
                                  <a:pt x="2470633" y="572846"/>
                                  <a:pt x="2473096" y="572338"/>
                                  <a:pt x="2475700" y="572338"/>
                                </a:cubicBezTo>
                                <a:cubicBezTo>
                                  <a:pt x="2475700" y="571805"/>
                                  <a:pt x="2475636" y="571551"/>
                                  <a:pt x="2476513" y="571297"/>
                                </a:cubicBezTo>
                                <a:cubicBezTo>
                                  <a:pt x="2477935" y="570878"/>
                                  <a:pt x="2478507" y="571666"/>
                                  <a:pt x="2478507" y="569837"/>
                                </a:cubicBezTo>
                                <a:cubicBezTo>
                                  <a:pt x="2479256" y="570154"/>
                                  <a:pt x="2480564" y="569621"/>
                                  <a:pt x="2481339" y="569925"/>
                                </a:cubicBezTo>
                                <a:cubicBezTo>
                                  <a:pt x="2482101" y="568566"/>
                                  <a:pt x="2486051" y="561467"/>
                                  <a:pt x="2487016" y="566928"/>
                                </a:cubicBezTo>
                                <a:cubicBezTo>
                                  <a:pt x="2488806" y="566928"/>
                                  <a:pt x="2488692" y="566496"/>
                                  <a:pt x="2489543" y="565468"/>
                                </a:cubicBezTo>
                                <a:cubicBezTo>
                                  <a:pt x="2490318" y="564490"/>
                                  <a:pt x="2494013" y="567398"/>
                                  <a:pt x="2492540" y="563169"/>
                                </a:cubicBezTo>
                                <a:cubicBezTo>
                                  <a:pt x="2492185" y="562115"/>
                                  <a:pt x="2493137" y="561975"/>
                                  <a:pt x="2494051" y="560896"/>
                                </a:cubicBezTo>
                                <a:cubicBezTo>
                                  <a:pt x="2495296" y="559410"/>
                                  <a:pt x="2496706" y="557060"/>
                                  <a:pt x="2496985" y="556679"/>
                                </a:cubicBezTo>
                                <a:cubicBezTo>
                                  <a:pt x="2497480" y="556044"/>
                                  <a:pt x="2496592" y="554952"/>
                                  <a:pt x="2497201" y="554330"/>
                                </a:cubicBezTo>
                                <a:cubicBezTo>
                                  <a:pt x="2497811" y="553669"/>
                                  <a:pt x="2498700" y="552539"/>
                                  <a:pt x="2499982" y="552539"/>
                                </a:cubicBezTo>
                                <a:cubicBezTo>
                                  <a:pt x="2501278" y="552539"/>
                                  <a:pt x="2503411" y="553784"/>
                                  <a:pt x="2505050" y="555956"/>
                                </a:cubicBezTo>
                                <a:cubicBezTo>
                                  <a:pt x="2506358" y="557645"/>
                                  <a:pt x="2506523" y="559435"/>
                                  <a:pt x="2509342" y="559435"/>
                                </a:cubicBezTo>
                                <a:cubicBezTo>
                                  <a:pt x="2511044" y="561162"/>
                                  <a:pt x="2510371" y="559918"/>
                                  <a:pt x="2510866" y="560820"/>
                                </a:cubicBezTo>
                                <a:cubicBezTo>
                                  <a:pt x="2511362" y="561747"/>
                                  <a:pt x="2511781" y="562026"/>
                                  <a:pt x="2511425" y="563080"/>
                                </a:cubicBezTo>
                                <a:cubicBezTo>
                                  <a:pt x="2511044" y="564185"/>
                                  <a:pt x="2509761" y="565354"/>
                                  <a:pt x="2509393" y="565988"/>
                                </a:cubicBezTo>
                                <a:cubicBezTo>
                                  <a:pt x="2509025" y="566636"/>
                                  <a:pt x="2509825" y="567081"/>
                                  <a:pt x="2509825" y="567627"/>
                                </a:cubicBezTo>
                                <a:cubicBezTo>
                                  <a:pt x="2509825" y="568186"/>
                                  <a:pt x="2509952" y="570154"/>
                                  <a:pt x="2510689" y="568262"/>
                                </a:cubicBezTo>
                                <a:cubicBezTo>
                                  <a:pt x="2511425" y="566357"/>
                                  <a:pt x="2510434" y="566992"/>
                                  <a:pt x="2510130" y="566725"/>
                                </a:cubicBezTo>
                                <a:cubicBezTo>
                                  <a:pt x="2509825" y="566458"/>
                                  <a:pt x="2510003" y="565646"/>
                                  <a:pt x="2510689" y="564896"/>
                                </a:cubicBezTo>
                                <a:cubicBezTo>
                                  <a:pt x="2511362" y="564185"/>
                                  <a:pt x="2511603" y="564274"/>
                                  <a:pt x="2511781" y="563626"/>
                                </a:cubicBezTo>
                                <a:cubicBezTo>
                                  <a:pt x="2511971" y="563004"/>
                                  <a:pt x="2512276" y="562648"/>
                                  <a:pt x="2512581" y="561645"/>
                                </a:cubicBezTo>
                                <a:cubicBezTo>
                                  <a:pt x="2512886" y="560642"/>
                                  <a:pt x="2511844" y="560299"/>
                                  <a:pt x="2510930" y="559473"/>
                                </a:cubicBezTo>
                                <a:cubicBezTo>
                                  <a:pt x="2510003" y="558673"/>
                                  <a:pt x="2508593" y="557568"/>
                                  <a:pt x="2508174" y="557111"/>
                                </a:cubicBezTo>
                                <a:cubicBezTo>
                                  <a:pt x="2507742" y="556667"/>
                                  <a:pt x="2507069" y="554584"/>
                                  <a:pt x="2506701" y="553936"/>
                                </a:cubicBezTo>
                                <a:cubicBezTo>
                                  <a:pt x="2506332" y="553314"/>
                                  <a:pt x="2506028" y="552311"/>
                                  <a:pt x="2506574" y="552133"/>
                                </a:cubicBezTo>
                                <a:cubicBezTo>
                                  <a:pt x="2507133" y="551942"/>
                                  <a:pt x="2508110" y="552133"/>
                                  <a:pt x="2509393" y="551942"/>
                                </a:cubicBezTo>
                                <a:cubicBezTo>
                                  <a:pt x="2510689" y="551777"/>
                                  <a:pt x="2511362" y="552044"/>
                                  <a:pt x="2512276" y="552311"/>
                                </a:cubicBezTo>
                                <a:cubicBezTo>
                                  <a:pt x="2513190" y="552603"/>
                                  <a:pt x="2513686" y="554952"/>
                                  <a:pt x="2515095" y="556209"/>
                                </a:cubicBezTo>
                                <a:cubicBezTo>
                                  <a:pt x="2516505" y="557480"/>
                                  <a:pt x="2517115" y="558381"/>
                                  <a:pt x="2518410" y="558940"/>
                                </a:cubicBezTo>
                                <a:cubicBezTo>
                                  <a:pt x="2519693" y="559473"/>
                                  <a:pt x="2519324" y="560019"/>
                                  <a:pt x="2520798" y="560934"/>
                                </a:cubicBezTo>
                                <a:cubicBezTo>
                                  <a:pt x="2522271" y="561836"/>
                                  <a:pt x="2521230" y="560464"/>
                                  <a:pt x="2520556" y="560019"/>
                                </a:cubicBezTo>
                                <a:cubicBezTo>
                                  <a:pt x="2519883" y="559550"/>
                                  <a:pt x="2519515" y="558381"/>
                                  <a:pt x="2518588" y="558114"/>
                                </a:cubicBezTo>
                                <a:cubicBezTo>
                                  <a:pt x="2517674" y="557848"/>
                                  <a:pt x="2516632" y="556298"/>
                                  <a:pt x="2515222" y="555130"/>
                                </a:cubicBezTo>
                                <a:cubicBezTo>
                                  <a:pt x="2513813" y="553936"/>
                                  <a:pt x="2514232" y="552412"/>
                                  <a:pt x="2512949" y="551511"/>
                                </a:cubicBezTo>
                                <a:cubicBezTo>
                                  <a:pt x="2511666" y="550609"/>
                                  <a:pt x="2510866" y="550875"/>
                                  <a:pt x="2509634" y="550507"/>
                                </a:cubicBezTo>
                                <a:cubicBezTo>
                                  <a:pt x="2508415" y="550152"/>
                                  <a:pt x="2509825" y="549771"/>
                                  <a:pt x="2510930" y="549415"/>
                                </a:cubicBezTo>
                                <a:cubicBezTo>
                                  <a:pt x="2512035" y="549072"/>
                                  <a:pt x="2512212" y="548589"/>
                                  <a:pt x="2512771" y="548589"/>
                                </a:cubicBezTo>
                                <a:cubicBezTo>
                                  <a:pt x="2513317" y="548589"/>
                                  <a:pt x="2512835" y="547891"/>
                                  <a:pt x="2512467" y="547802"/>
                                </a:cubicBezTo>
                                <a:cubicBezTo>
                                  <a:pt x="2512098" y="547700"/>
                                  <a:pt x="2511666" y="547434"/>
                                  <a:pt x="2511603" y="545986"/>
                                </a:cubicBezTo>
                                <a:cubicBezTo>
                                  <a:pt x="2511539" y="544538"/>
                                  <a:pt x="2512276" y="544805"/>
                                  <a:pt x="2512771" y="544995"/>
                                </a:cubicBezTo>
                                <a:cubicBezTo>
                                  <a:pt x="2513254" y="545161"/>
                                  <a:pt x="2513622" y="545707"/>
                                  <a:pt x="2514486" y="546519"/>
                                </a:cubicBezTo>
                                <a:cubicBezTo>
                                  <a:pt x="2515337" y="547345"/>
                                  <a:pt x="2516632" y="548158"/>
                                  <a:pt x="2517242" y="548513"/>
                                </a:cubicBezTo>
                                <a:cubicBezTo>
                                  <a:pt x="2517851" y="548882"/>
                                  <a:pt x="2518474" y="551511"/>
                                  <a:pt x="2518956" y="552857"/>
                                </a:cubicBezTo>
                                <a:cubicBezTo>
                                  <a:pt x="2519451" y="554228"/>
                                  <a:pt x="2519261" y="552603"/>
                                  <a:pt x="2518588" y="550152"/>
                                </a:cubicBezTo>
                                <a:cubicBezTo>
                                  <a:pt x="2517915" y="547700"/>
                                  <a:pt x="2517851" y="547700"/>
                                  <a:pt x="2517546" y="547434"/>
                                </a:cubicBezTo>
                                <a:cubicBezTo>
                                  <a:pt x="2517242" y="547167"/>
                                  <a:pt x="2515527" y="546253"/>
                                  <a:pt x="2515286" y="545059"/>
                                </a:cubicBezTo>
                                <a:cubicBezTo>
                                  <a:pt x="2515032" y="543903"/>
                                  <a:pt x="2515654" y="544170"/>
                                  <a:pt x="2518156" y="544627"/>
                                </a:cubicBezTo>
                                <a:cubicBezTo>
                                  <a:pt x="2520671" y="545059"/>
                                  <a:pt x="2519629" y="545986"/>
                                  <a:pt x="2520125" y="546062"/>
                                </a:cubicBezTo>
                                <a:cubicBezTo>
                                  <a:pt x="2520607" y="546164"/>
                                  <a:pt x="2524112" y="548589"/>
                                  <a:pt x="2525332" y="549961"/>
                                </a:cubicBezTo>
                                <a:cubicBezTo>
                                  <a:pt x="2526564" y="551333"/>
                                  <a:pt x="2525700" y="549593"/>
                                  <a:pt x="2524658" y="548158"/>
                                </a:cubicBezTo>
                                <a:cubicBezTo>
                                  <a:pt x="2523617" y="546710"/>
                                  <a:pt x="2522754" y="546062"/>
                                  <a:pt x="2521534" y="545618"/>
                                </a:cubicBezTo>
                                <a:cubicBezTo>
                                  <a:pt x="2520302" y="545161"/>
                                  <a:pt x="2521407" y="544437"/>
                                  <a:pt x="2522512" y="544170"/>
                                </a:cubicBezTo>
                                <a:cubicBezTo>
                                  <a:pt x="2523617" y="543903"/>
                                  <a:pt x="2524658" y="544627"/>
                                  <a:pt x="2526259" y="544627"/>
                                </a:cubicBezTo>
                                <a:cubicBezTo>
                                  <a:pt x="2527846" y="544627"/>
                                  <a:pt x="2526690" y="544360"/>
                                  <a:pt x="2525268" y="544170"/>
                                </a:cubicBezTo>
                                <a:cubicBezTo>
                                  <a:pt x="2523858" y="543992"/>
                                  <a:pt x="2522093" y="542722"/>
                                  <a:pt x="2521102" y="543637"/>
                                </a:cubicBezTo>
                                <a:cubicBezTo>
                                  <a:pt x="2520125" y="544538"/>
                                  <a:pt x="2519083" y="544360"/>
                                  <a:pt x="2518220" y="543344"/>
                                </a:cubicBezTo>
                                <a:cubicBezTo>
                                  <a:pt x="2517369" y="542354"/>
                                  <a:pt x="2516505" y="541350"/>
                                  <a:pt x="2515337" y="541274"/>
                                </a:cubicBezTo>
                                <a:cubicBezTo>
                                  <a:pt x="2514181" y="541173"/>
                                  <a:pt x="2514918" y="540360"/>
                                  <a:pt x="2514854" y="538823"/>
                                </a:cubicBezTo>
                                <a:cubicBezTo>
                                  <a:pt x="2514791" y="537274"/>
                                  <a:pt x="2515222" y="536741"/>
                                  <a:pt x="2516632" y="536398"/>
                                </a:cubicBezTo>
                                <a:cubicBezTo>
                                  <a:pt x="2518042" y="536029"/>
                                  <a:pt x="2518283" y="536398"/>
                                  <a:pt x="2519947" y="537032"/>
                                </a:cubicBezTo>
                                <a:cubicBezTo>
                                  <a:pt x="2521598" y="537642"/>
                                  <a:pt x="2523312" y="537756"/>
                                  <a:pt x="2523008" y="537464"/>
                                </a:cubicBezTo>
                                <a:cubicBezTo>
                                  <a:pt x="2522919" y="537388"/>
                                  <a:pt x="2519985" y="535674"/>
                                  <a:pt x="2522499" y="536944"/>
                                </a:cubicBezTo>
                                <a:cubicBezTo>
                                  <a:pt x="2525014" y="538214"/>
                                  <a:pt x="2521001" y="535229"/>
                                  <a:pt x="2520302" y="533921"/>
                                </a:cubicBezTo>
                                <a:cubicBezTo>
                                  <a:pt x="2519324" y="532130"/>
                                  <a:pt x="2518842" y="532029"/>
                                  <a:pt x="2518956" y="531228"/>
                                </a:cubicBezTo>
                                <a:cubicBezTo>
                                  <a:pt x="2519083" y="530403"/>
                                  <a:pt x="2519388" y="530492"/>
                                  <a:pt x="2520302" y="530860"/>
                                </a:cubicBezTo>
                                <a:cubicBezTo>
                                  <a:pt x="2521230" y="531228"/>
                                  <a:pt x="2525332" y="535559"/>
                                  <a:pt x="2525890" y="536461"/>
                                </a:cubicBezTo>
                                <a:cubicBezTo>
                                  <a:pt x="2526436" y="537388"/>
                                  <a:pt x="2527110" y="536842"/>
                                  <a:pt x="2526627" y="536105"/>
                                </a:cubicBezTo>
                                <a:cubicBezTo>
                                  <a:pt x="2526132" y="535381"/>
                                  <a:pt x="2526005" y="535381"/>
                                  <a:pt x="2525090" y="534378"/>
                                </a:cubicBezTo>
                                <a:cubicBezTo>
                                  <a:pt x="2524163" y="533388"/>
                                  <a:pt x="2523858" y="532854"/>
                                  <a:pt x="2523858" y="532854"/>
                                </a:cubicBezTo>
                                <a:cubicBezTo>
                                  <a:pt x="2523858" y="532854"/>
                                  <a:pt x="2524239" y="532308"/>
                                  <a:pt x="2523312" y="531483"/>
                                </a:cubicBezTo>
                                <a:cubicBezTo>
                                  <a:pt x="2522398" y="530670"/>
                                  <a:pt x="2522754" y="530670"/>
                                  <a:pt x="2521903" y="529844"/>
                                </a:cubicBezTo>
                                <a:cubicBezTo>
                                  <a:pt x="2521039" y="529044"/>
                                  <a:pt x="2521102" y="527876"/>
                                  <a:pt x="2521661" y="527876"/>
                                </a:cubicBezTo>
                                <a:cubicBezTo>
                                  <a:pt x="2522207" y="527876"/>
                                  <a:pt x="2522880" y="527876"/>
                                  <a:pt x="2523617" y="527952"/>
                                </a:cubicBezTo>
                                <a:cubicBezTo>
                                  <a:pt x="2524354" y="528053"/>
                                  <a:pt x="2525586" y="528308"/>
                                  <a:pt x="2526500" y="528511"/>
                                </a:cubicBezTo>
                                <a:cubicBezTo>
                                  <a:pt x="2527414" y="528676"/>
                                  <a:pt x="2527605" y="528308"/>
                                  <a:pt x="2529688" y="528676"/>
                                </a:cubicBezTo>
                                <a:cubicBezTo>
                                  <a:pt x="2531770" y="529044"/>
                                  <a:pt x="2531402" y="530403"/>
                                  <a:pt x="2532571" y="531571"/>
                                </a:cubicBezTo>
                                <a:cubicBezTo>
                                  <a:pt x="2533726" y="532752"/>
                                  <a:pt x="2536304" y="532752"/>
                                  <a:pt x="2537105" y="532943"/>
                                </a:cubicBezTo>
                                <a:cubicBezTo>
                                  <a:pt x="2537905" y="533121"/>
                                  <a:pt x="2538819" y="533121"/>
                                  <a:pt x="2538324" y="532943"/>
                                </a:cubicBezTo>
                                <a:cubicBezTo>
                                  <a:pt x="2537841" y="532752"/>
                                  <a:pt x="2536127" y="531483"/>
                                  <a:pt x="2534526" y="531228"/>
                                </a:cubicBezTo>
                                <a:cubicBezTo>
                                  <a:pt x="2532939" y="530937"/>
                                  <a:pt x="2532202" y="529793"/>
                                  <a:pt x="2531224" y="528968"/>
                                </a:cubicBezTo>
                                <a:cubicBezTo>
                                  <a:pt x="2530234" y="528130"/>
                                  <a:pt x="2527910" y="527317"/>
                                  <a:pt x="2526690" y="527495"/>
                                </a:cubicBezTo>
                                <a:cubicBezTo>
                                  <a:pt x="2525459" y="527685"/>
                                  <a:pt x="2525027" y="527609"/>
                                  <a:pt x="2524658" y="526783"/>
                                </a:cubicBezTo>
                                <a:cubicBezTo>
                                  <a:pt x="2524290" y="525958"/>
                                  <a:pt x="2522754" y="522618"/>
                                  <a:pt x="2522334" y="521526"/>
                                </a:cubicBezTo>
                                <a:cubicBezTo>
                                  <a:pt x="2521903" y="520433"/>
                                  <a:pt x="2521598" y="519252"/>
                                  <a:pt x="2521776" y="518719"/>
                                </a:cubicBezTo>
                                <a:cubicBezTo>
                                  <a:pt x="2521966" y="518186"/>
                                  <a:pt x="2522563" y="516700"/>
                                  <a:pt x="2522944" y="516115"/>
                                </a:cubicBezTo>
                                <a:cubicBezTo>
                                  <a:pt x="2523325" y="515557"/>
                                  <a:pt x="2524506" y="515341"/>
                                  <a:pt x="2525408" y="514858"/>
                                </a:cubicBezTo>
                                <a:cubicBezTo>
                                  <a:pt x="2526322" y="514388"/>
                                  <a:pt x="2526106" y="514300"/>
                                  <a:pt x="2526970" y="513664"/>
                                </a:cubicBezTo>
                                <a:cubicBezTo>
                                  <a:pt x="2527821" y="513042"/>
                                  <a:pt x="2527821" y="513436"/>
                                  <a:pt x="2528634" y="513830"/>
                                </a:cubicBezTo>
                                <a:cubicBezTo>
                                  <a:pt x="2529434" y="514223"/>
                                  <a:pt x="2529167" y="514858"/>
                                  <a:pt x="2529599" y="515341"/>
                                </a:cubicBezTo>
                                <a:cubicBezTo>
                                  <a:pt x="2530031" y="515811"/>
                                  <a:pt x="2531097" y="516916"/>
                                  <a:pt x="2532863" y="517322"/>
                                </a:cubicBezTo>
                                <a:cubicBezTo>
                                  <a:pt x="2534641" y="517716"/>
                                  <a:pt x="2535288" y="518021"/>
                                  <a:pt x="2536190" y="518186"/>
                                </a:cubicBezTo>
                                <a:cubicBezTo>
                                  <a:pt x="2537105" y="518351"/>
                                  <a:pt x="2537371" y="517779"/>
                                  <a:pt x="2537003" y="517779"/>
                                </a:cubicBezTo>
                                <a:cubicBezTo>
                                  <a:pt x="2536622" y="517779"/>
                                  <a:pt x="2535339" y="516839"/>
                                  <a:pt x="2533891" y="516700"/>
                                </a:cubicBezTo>
                                <a:cubicBezTo>
                                  <a:pt x="2532444" y="516535"/>
                                  <a:pt x="2531097" y="516039"/>
                                  <a:pt x="2530450" y="515557"/>
                                </a:cubicBezTo>
                                <a:cubicBezTo>
                                  <a:pt x="2529815" y="515100"/>
                                  <a:pt x="2529332" y="513830"/>
                                  <a:pt x="2529218" y="512547"/>
                                </a:cubicBezTo>
                                <a:cubicBezTo>
                                  <a:pt x="2529116" y="511290"/>
                                  <a:pt x="2529865" y="511772"/>
                                  <a:pt x="2530564" y="511607"/>
                                </a:cubicBezTo>
                                <a:cubicBezTo>
                                  <a:pt x="2531262" y="511455"/>
                                  <a:pt x="2530031" y="511061"/>
                                  <a:pt x="2530666" y="509867"/>
                                </a:cubicBezTo>
                                <a:cubicBezTo>
                                  <a:pt x="2531313" y="508673"/>
                                  <a:pt x="2531415" y="510261"/>
                                  <a:pt x="2532063" y="510883"/>
                                </a:cubicBezTo>
                                <a:cubicBezTo>
                                  <a:pt x="2532710" y="511531"/>
                                  <a:pt x="2532380" y="510261"/>
                                  <a:pt x="2531961" y="509461"/>
                                </a:cubicBezTo>
                                <a:cubicBezTo>
                                  <a:pt x="2531529" y="508673"/>
                                  <a:pt x="2531415" y="507416"/>
                                  <a:pt x="2531745" y="506299"/>
                                </a:cubicBezTo>
                                <a:cubicBezTo>
                                  <a:pt x="2532063" y="505168"/>
                                  <a:pt x="2532926" y="506299"/>
                                  <a:pt x="2533345" y="506209"/>
                                </a:cubicBezTo>
                                <a:cubicBezTo>
                                  <a:pt x="2533777" y="506133"/>
                                  <a:pt x="2533726" y="504076"/>
                                  <a:pt x="2533942" y="503924"/>
                                </a:cubicBezTo>
                                <a:cubicBezTo>
                                  <a:pt x="2534158" y="503758"/>
                                  <a:pt x="2535225" y="504546"/>
                                  <a:pt x="2535822" y="504940"/>
                                </a:cubicBezTo>
                                <a:cubicBezTo>
                                  <a:pt x="2536406" y="505333"/>
                                  <a:pt x="2535288" y="503441"/>
                                  <a:pt x="2535009" y="503047"/>
                                </a:cubicBezTo>
                                <a:cubicBezTo>
                                  <a:pt x="2534742" y="502653"/>
                                  <a:pt x="2535441" y="502019"/>
                                  <a:pt x="2535758" y="501942"/>
                                </a:cubicBezTo>
                                <a:cubicBezTo>
                                  <a:pt x="2536089" y="501866"/>
                                  <a:pt x="2536139" y="501155"/>
                                  <a:pt x="2536139" y="500279"/>
                                </a:cubicBezTo>
                                <a:cubicBezTo>
                                  <a:pt x="2536139" y="499402"/>
                                  <a:pt x="2536139" y="499174"/>
                                  <a:pt x="2536406" y="498844"/>
                                </a:cubicBezTo>
                                <a:cubicBezTo>
                                  <a:pt x="2536673" y="498539"/>
                                  <a:pt x="2537701" y="497980"/>
                                  <a:pt x="2538336" y="497332"/>
                                </a:cubicBezTo>
                                <a:cubicBezTo>
                                  <a:pt x="2538984" y="496710"/>
                                  <a:pt x="2538768" y="496367"/>
                                  <a:pt x="2538768" y="495605"/>
                                </a:cubicBezTo>
                                <a:cubicBezTo>
                                  <a:pt x="2538768" y="494817"/>
                                  <a:pt x="2539187" y="495351"/>
                                  <a:pt x="2539721" y="494805"/>
                                </a:cubicBezTo>
                                <a:cubicBezTo>
                                  <a:pt x="2541029" y="494564"/>
                                  <a:pt x="2541359" y="494018"/>
                                  <a:pt x="2540546" y="493713"/>
                                </a:cubicBezTo>
                                <a:cubicBezTo>
                                  <a:pt x="2539962" y="493471"/>
                                  <a:pt x="2538400" y="493624"/>
                                  <a:pt x="2538006" y="493002"/>
                                </a:cubicBezTo>
                                <a:cubicBezTo>
                                  <a:pt x="2537689" y="492481"/>
                                  <a:pt x="2539175" y="489801"/>
                                  <a:pt x="2539073" y="489547"/>
                                </a:cubicBezTo>
                                <a:cubicBezTo>
                                  <a:pt x="2540914" y="489547"/>
                                  <a:pt x="2542692" y="489852"/>
                                  <a:pt x="2542692" y="489852"/>
                                </a:cubicBezTo>
                                <a:cubicBezTo>
                                  <a:pt x="2545029" y="489852"/>
                                  <a:pt x="2545271" y="490589"/>
                                  <a:pt x="2547366" y="492646"/>
                                </a:cubicBezTo>
                                <a:cubicBezTo>
                                  <a:pt x="2547849" y="493980"/>
                                  <a:pt x="2548179" y="491948"/>
                                  <a:pt x="2550274" y="491858"/>
                                </a:cubicBezTo>
                                <a:cubicBezTo>
                                  <a:pt x="2549233" y="493471"/>
                                  <a:pt x="2550846" y="493002"/>
                                  <a:pt x="2549982" y="493992"/>
                                </a:cubicBezTo>
                                <a:cubicBezTo>
                                  <a:pt x="2549106" y="494995"/>
                                  <a:pt x="2550135" y="495732"/>
                                  <a:pt x="2549284" y="496138"/>
                                </a:cubicBezTo>
                                <a:cubicBezTo>
                                  <a:pt x="2548420" y="496532"/>
                                  <a:pt x="2551633" y="496253"/>
                                  <a:pt x="2551532" y="497332"/>
                                </a:cubicBezTo>
                                <a:cubicBezTo>
                                  <a:pt x="2551430" y="498564"/>
                                  <a:pt x="2548890" y="497929"/>
                                  <a:pt x="2550541" y="498577"/>
                                </a:cubicBezTo>
                                <a:cubicBezTo>
                                  <a:pt x="2551100" y="498831"/>
                                  <a:pt x="2551176" y="499859"/>
                                  <a:pt x="2551354" y="500342"/>
                                </a:cubicBezTo>
                                <a:cubicBezTo>
                                  <a:pt x="2551875" y="501828"/>
                                  <a:pt x="2548674" y="503555"/>
                                  <a:pt x="2550846" y="503784"/>
                                </a:cubicBezTo>
                                <a:cubicBezTo>
                                  <a:pt x="2551405" y="503848"/>
                                  <a:pt x="2551684" y="506781"/>
                                  <a:pt x="2552141" y="506870"/>
                                </a:cubicBezTo>
                                <a:cubicBezTo>
                                  <a:pt x="2554986" y="507480"/>
                                  <a:pt x="2555901" y="505790"/>
                                  <a:pt x="2555291" y="507327"/>
                                </a:cubicBezTo>
                                <a:cubicBezTo>
                                  <a:pt x="2556980" y="507327"/>
                                  <a:pt x="2557640" y="509003"/>
                                  <a:pt x="2556764" y="510020"/>
                                </a:cubicBezTo>
                                <a:cubicBezTo>
                                  <a:pt x="2555977" y="510947"/>
                                  <a:pt x="2554491" y="510502"/>
                                  <a:pt x="2554491" y="511086"/>
                                </a:cubicBezTo>
                                <a:cubicBezTo>
                                  <a:pt x="2554491" y="512268"/>
                                  <a:pt x="2556320" y="510604"/>
                                  <a:pt x="2557170" y="511328"/>
                                </a:cubicBezTo>
                                <a:cubicBezTo>
                                  <a:pt x="2557907" y="511975"/>
                                  <a:pt x="2557412" y="513512"/>
                                  <a:pt x="2558110" y="513779"/>
                                </a:cubicBezTo>
                                <a:cubicBezTo>
                                  <a:pt x="2559393" y="513537"/>
                                  <a:pt x="2561133" y="515557"/>
                                  <a:pt x="2559507" y="516827"/>
                                </a:cubicBezTo>
                                <a:cubicBezTo>
                                  <a:pt x="2559507" y="517348"/>
                                  <a:pt x="2562301" y="516903"/>
                                  <a:pt x="2562301" y="518160"/>
                                </a:cubicBezTo>
                                <a:cubicBezTo>
                                  <a:pt x="2562301" y="519430"/>
                                  <a:pt x="2558301" y="519786"/>
                                  <a:pt x="2558225" y="520395"/>
                                </a:cubicBezTo>
                                <a:cubicBezTo>
                                  <a:pt x="2558174" y="520840"/>
                                  <a:pt x="2562009" y="520535"/>
                                  <a:pt x="2562263" y="520726"/>
                                </a:cubicBezTo>
                                <a:cubicBezTo>
                                  <a:pt x="2562847" y="521157"/>
                                  <a:pt x="2561819" y="522720"/>
                                  <a:pt x="2562009" y="523482"/>
                                </a:cubicBezTo>
                                <a:cubicBezTo>
                                  <a:pt x="2562149" y="524002"/>
                                  <a:pt x="2563774" y="523418"/>
                                  <a:pt x="2564016" y="523596"/>
                                </a:cubicBezTo>
                                <a:cubicBezTo>
                                  <a:pt x="2564384" y="523875"/>
                                  <a:pt x="2563482" y="524828"/>
                                  <a:pt x="2564371" y="525285"/>
                                </a:cubicBezTo>
                                <a:cubicBezTo>
                                  <a:pt x="2565222" y="525691"/>
                                  <a:pt x="2567305" y="525818"/>
                                  <a:pt x="2567534" y="526402"/>
                                </a:cubicBezTo>
                                <a:cubicBezTo>
                                  <a:pt x="2568537" y="529248"/>
                                  <a:pt x="2565845" y="531127"/>
                                  <a:pt x="2566111" y="531343"/>
                                </a:cubicBezTo>
                                <a:cubicBezTo>
                                  <a:pt x="2566683" y="531825"/>
                                  <a:pt x="2565819" y="532397"/>
                                  <a:pt x="2566556" y="532537"/>
                                </a:cubicBezTo>
                                <a:cubicBezTo>
                                  <a:pt x="2567381" y="532727"/>
                                  <a:pt x="2570709" y="533223"/>
                                  <a:pt x="2570594" y="533756"/>
                                </a:cubicBezTo>
                                <a:cubicBezTo>
                                  <a:pt x="2571344" y="533489"/>
                                  <a:pt x="2572537" y="534213"/>
                                  <a:pt x="2573287" y="533908"/>
                                </a:cubicBezTo>
                                <a:cubicBezTo>
                                  <a:pt x="2573909" y="535381"/>
                                  <a:pt x="2571953" y="535826"/>
                                  <a:pt x="2573109" y="537096"/>
                                </a:cubicBezTo>
                                <a:cubicBezTo>
                                  <a:pt x="2573706" y="537794"/>
                                  <a:pt x="2577008" y="535775"/>
                                  <a:pt x="2577008" y="536779"/>
                                </a:cubicBezTo>
                                <a:cubicBezTo>
                                  <a:pt x="2577008" y="537083"/>
                                  <a:pt x="2574976" y="539026"/>
                                  <a:pt x="2575103" y="539445"/>
                                </a:cubicBezTo>
                                <a:cubicBezTo>
                                  <a:pt x="2575281" y="540055"/>
                                  <a:pt x="2577529" y="538595"/>
                                  <a:pt x="2577529" y="539547"/>
                                </a:cubicBezTo>
                                <a:cubicBezTo>
                                  <a:pt x="2577529" y="540487"/>
                                  <a:pt x="2574963" y="542443"/>
                                  <a:pt x="2571395" y="543598"/>
                                </a:cubicBezTo>
                                <a:cubicBezTo>
                                  <a:pt x="2567750" y="544805"/>
                                  <a:pt x="2563406" y="544284"/>
                                  <a:pt x="2562695" y="545021"/>
                                </a:cubicBezTo>
                                <a:cubicBezTo>
                                  <a:pt x="2562187" y="545529"/>
                                  <a:pt x="2569934" y="545833"/>
                                  <a:pt x="2573312" y="544437"/>
                                </a:cubicBezTo>
                                <a:cubicBezTo>
                                  <a:pt x="2574354" y="544144"/>
                                  <a:pt x="2579014" y="542684"/>
                                  <a:pt x="2578684" y="543497"/>
                                </a:cubicBezTo>
                                <a:cubicBezTo>
                                  <a:pt x="2579434" y="543217"/>
                                  <a:pt x="2578532" y="543484"/>
                                  <a:pt x="2580348" y="544195"/>
                                </a:cubicBezTo>
                                <a:cubicBezTo>
                                  <a:pt x="2582177" y="544881"/>
                                  <a:pt x="2583764" y="544652"/>
                                  <a:pt x="2583091" y="545199"/>
                                </a:cubicBezTo>
                                <a:cubicBezTo>
                                  <a:pt x="2580386" y="547345"/>
                                  <a:pt x="2579637" y="545567"/>
                                  <a:pt x="2582723" y="548081"/>
                                </a:cubicBezTo>
                                <a:cubicBezTo>
                                  <a:pt x="2583116" y="548374"/>
                                  <a:pt x="2581783" y="550164"/>
                                  <a:pt x="2581758" y="550469"/>
                                </a:cubicBezTo>
                                <a:cubicBezTo>
                                  <a:pt x="2581605" y="552145"/>
                                  <a:pt x="2583371" y="549288"/>
                                  <a:pt x="2582634" y="551091"/>
                                </a:cubicBezTo>
                                <a:cubicBezTo>
                                  <a:pt x="2583764" y="550736"/>
                                  <a:pt x="2581389" y="553022"/>
                                  <a:pt x="2582532" y="552742"/>
                                </a:cubicBezTo>
                                <a:cubicBezTo>
                                  <a:pt x="2583371" y="554762"/>
                                  <a:pt x="2585301" y="546494"/>
                                  <a:pt x="2586622" y="550736"/>
                                </a:cubicBezTo>
                                <a:cubicBezTo>
                                  <a:pt x="2588120" y="555587"/>
                                  <a:pt x="2591003" y="552057"/>
                                  <a:pt x="2588425" y="557962"/>
                                </a:cubicBezTo>
                                <a:cubicBezTo>
                                  <a:pt x="2590711" y="557962"/>
                                  <a:pt x="2591676" y="559778"/>
                                  <a:pt x="2589911" y="561417"/>
                                </a:cubicBezTo>
                                <a:cubicBezTo>
                                  <a:pt x="2587676" y="563512"/>
                                  <a:pt x="2582266" y="563512"/>
                                  <a:pt x="2582088" y="566357"/>
                                </a:cubicBezTo>
                                <a:cubicBezTo>
                                  <a:pt x="2583066" y="566357"/>
                                  <a:pt x="2585250" y="568058"/>
                                  <a:pt x="2586228" y="568058"/>
                                </a:cubicBezTo>
                                <a:cubicBezTo>
                                  <a:pt x="2588197" y="567982"/>
                                  <a:pt x="2589238" y="566115"/>
                                  <a:pt x="2591587" y="565950"/>
                                </a:cubicBezTo>
                                <a:cubicBezTo>
                                  <a:pt x="2599106" y="565493"/>
                                  <a:pt x="2596706" y="564795"/>
                                  <a:pt x="2598039" y="567614"/>
                                </a:cubicBezTo>
                                <a:cubicBezTo>
                                  <a:pt x="2597582" y="568516"/>
                                  <a:pt x="2595448" y="569544"/>
                                  <a:pt x="2594470" y="569278"/>
                                </a:cubicBezTo>
                                <a:cubicBezTo>
                                  <a:pt x="2595207" y="570446"/>
                                  <a:pt x="2596629" y="568859"/>
                                  <a:pt x="2596795" y="570599"/>
                                </a:cubicBezTo>
                                <a:cubicBezTo>
                                  <a:pt x="2596960" y="572338"/>
                                  <a:pt x="2596515" y="570471"/>
                                  <a:pt x="2598128" y="572402"/>
                                </a:cubicBezTo>
                                <a:cubicBezTo>
                                  <a:pt x="2598814" y="573177"/>
                                  <a:pt x="2594178" y="573456"/>
                                  <a:pt x="2594851" y="574269"/>
                                </a:cubicBezTo>
                                <a:cubicBezTo>
                                  <a:pt x="2594902" y="574320"/>
                                  <a:pt x="2597430" y="575577"/>
                                  <a:pt x="2597582" y="576199"/>
                                </a:cubicBezTo>
                                <a:cubicBezTo>
                                  <a:pt x="2597734" y="576860"/>
                                  <a:pt x="2596401" y="577609"/>
                                  <a:pt x="2595626" y="577901"/>
                                </a:cubicBezTo>
                                <a:cubicBezTo>
                                  <a:pt x="2592489" y="578993"/>
                                  <a:pt x="2585098" y="578815"/>
                                  <a:pt x="2585009" y="579781"/>
                                </a:cubicBezTo>
                                <a:cubicBezTo>
                                  <a:pt x="2584945" y="580390"/>
                                  <a:pt x="2595232" y="580009"/>
                                  <a:pt x="2595499" y="580136"/>
                                </a:cubicBezTo>
                                <a:cubicBezTo>
                                  <a:pt x="2596185" y="580505"/>
                                  <a:pt x="2599436" y="576136"/>
                                  <a:pt x="2599677" y="576847"/>
                                </a:cubicBezTo>
                                <a:cubicBezTo>
                                  <a:pt x="2599982" y="577774"/>
                                  <a:pt x="2601354" y="578434"/>
                                  <a:pt x="2601036" y="579273"/>
                                </a:cubicBezTo>
                                <a:cubicBezTo>
                                  <a:pt x="2603221" y="579273"/>
                                  <a:pt x="2602052" y="581622"/>
                                  <a:pt x="2602649" y="582016"/>
                                </a:cubicBezTo>
                                <a:cubicBezTo>
                                  <a:pt x="2603233" y="582422"/>
                                  <a:pt x="2604440" y="581635"/>
                                  <a:pt x="2604491" y="583692"/>
                                </a:cubicBezTo>
                                <a:cubicBezTo>
                                  <a:pt x="2604542" y="585750"/>
                                  <a:pt x="2597760" y="584657"/>
                                  <a:pt x="2596210" y="586689"/>
                                </a:cubicBezTo>
                                <a:cubicBezTo>
                                  <a:pt x="2596845" y="587528"/>
                                  <a:pt x="2597811" y="586778"/>
                                  <a:pt x="2599080" y="586461"/>
                                </a:cubicBezTo>
                                <a:cubicBezTo>
                                  <a:pt x="2601303" y="585864"/>
                                  <a:pt x="2604249" y="585318"/>
                                  <a:pt x="2606434" y="588315"/>
                                </a:cubicBezTo>
                                <a:cubicBezTo>
                                  <a:pt x="2608428" y="588061"/>
                                  <a:pt x="2603995" y="582257"/>
                                  <a:pt x="2607653" y="582600"/>
                                </a:cubicBezTo>
                                <a:cubicBezTo>
                                  <a:pt x="2607653" y="584023"/>
                                  <a:pt x="2608288" y="584861"/>
                                  <a:pt x="2608898" y="585902"/>
                                </a:cubicBezTo>
                                <a:cubicBezTo>
                                  <a:pt x="2609634" y="587147"/>
                                  <a:pt x="2610523" y="588455"/>
                                  <a:pt x="2612784" y="588125"/>
                                </a:cubicBezTo>
                                <a:cubicBezTo>
                                  <a:pt x="2615425" y="587718"/>
                                  <a:pt x="2614448" y="591630"/>
                                  <a:pt x="2616949" y="590881"/>
                                </a:cubicBezTo>
                                <a:cubicBezTo>
                                  <a:pt x="2616949" y="590881"/>
                                  <a:pt x="2618448" y="590817"/>
                                  <a:pt x="2619248" y="591211"/>
                                </a:cubicBezTo>
                                <a:cubicBezTo>
                                  <a:pt x="2620061" y="591617"/>
                                  <a:pt x="2619642" y="591185"/>
                                  <a:pt x="2620556" y="592201"/>
                                </a:cubicBezTo>
                                <a:cubicBezTo>
                                  <a:pt x="2621471" y="593243"/>
                                  <a:pt x="2621407" y="594335"/>
                                  <a:pt x="2621191" y="594906"/>
                                </a:cubicBezTo>
                                <a:cubicBezTo>
                                  <a:pt x="2620975" y="595452"/>
                                  <a:pt x="2620226" y="595808"/>
                                  <a:pt x="2619426" y="595808"/>
                                </a:cubicBezTo>
                                <a:cubicBezTo>
                                  <a:pt x="2618626" y="595808"/>
                                  <a:pt x="2617838" y="594640"/>
                                  <a:pt x="2616378" y="593979"/>
                                </a:cubicBezTo>
                                <a:cubicBezTo>
                                  <a:pt x="2615946" y="593776"/>
                                  <a:pt x="2615489" y="594272"/>
                                  <a:pt x="2615032" y="593992"/>
                                </a:cubicBezTo>
                                <a:cubicBezTo>
                                  <a:pt x="2613444" y="593065"/>
                                  <a:pt x="2611958" y="591452"/>
                                  <a:pt x="2610930" y="591643"/>
                                </a:cubicBezTo>
                                <a:cubicBezTo>
                                  <a:pt x="2609596" y="591820"/>
                                  <a:pt x="2611120" y="592265"/>
                                  <a:pt x="2612530" y="593776"/>
                                </a:cubicBezTo>
                                <a:cubicBezTo>
                                  <a:pt x="2613228" y="594513"/>
                                  <a:pt x="2613622" y="596176"/>
                                  <a:pt x="2614155" y="597002"/>
                                </a:cubicBezTo>
                                <a:cubicBezTo>
                                  <a:pt x="2614905" y="598145"/>
                                  <a:pt x="2615654" y="598348"/>
                                  <a:pt x="2615324" y="598272"/>
                                </a:cubicBezTo>
                                <a:cubicBezTo>
                                  <a:pt x="2614841" y="600050"/>
                                  <a:pt x="2614079" y="599631"/>
                                  <a:pt x="2611654" y="600012"/>
                                </a:cubicBezTo>
                                <a:cubicBezTo>
                                  <a:pt x="2609240" y="600444"/>
                                  <a:pt x="2606701" y="602183"/>
                                  <a:pt x="2607031" y="603352"/>
                                </a:cubicBezTo>
                                <a:cubicBezTo>
                                  <a:pt x="2607361" y="604546"/>
                                  <a:pt x="2605621" y="605435"/>
                                  <a:pt x="2603843" y="605066"/>
                                </a:cubicBezTo>
                                <a:cubicBezTo>
                                  <a:pt x="2602078" y="604647"/>
                                  <a:pt x="2598827" y="604177"/>
                                  <a:pt x="2597544" y="605727"/>
                                </a:cubicBezTo>
                                <a:cubicBezTo>
                                  <a:pt x="2596236" y="607251"/>
                                  <a:pt x="2595652" y="607111"/>
                                  <a:pt x="2598725" y="605955"/>
                                </a:cubicBezTo>
                                <a:cubicBezTo>
                                  <a:pt x="2601798" y="604762"/>
                                  <a:pt x="2600820" y="606184"/>
                                  <a:pt x="2602598" y="606692"/>
                                </a:cubicBezTo>
                                <a:cubicBezTo>
                                  <a:pt x="2604389" y="607213"/>
                                  <a:pt x="2605278" y="607187"/>
                                  <a:pt x="2606815" y="606082"/>
                                </a:cubicBezTo>
                                <a:cubicBezTo>
                                  <a:pt x="2610523" y="603339"/>
                                  <a:pt x="2613406" y="607073"/>
                                  <a:pt x="2615336" y="607759"/>
                                </a:cubicBezTo>
                                <a:cubicBezTo>
                                  <a:pt x="2617280" y="608394"/>
                                  <a:pt x="2619096" y="608889"/>
                                  <a:pt x="2616505" y="609308"/>
                                </a:cubicBezTo>
                                <a:cubicBezTo>
                                  <a:pt x="2613914" y="609702"/>
                                  <a:pt x="2613825" y="609727"/>
                                  <a:pt x="2616098" y="610337"/>
                                </a:cubicBezTo>
                                <a:cubicBezTo>
                                  <a:pt x="2618359" y="610997"/>
                                  <a:pt x="2613622" y="612318"/>
                                  <a:pt x="2616213" y="612445"/>
                                </a:cubicBezTo>
                                <a:cubicBezTo>
                                  <a:pt x="2618804" y="612585"/>
                                  <a:pt x="2618727" y="614414"/>
                                  <a:pt x="2616289" y="614287"/>
                                </a:cubicBezTo>
                                <a:cubicBezTo>
                                  <a:pt x="2613863" y="614185"/>
                                  <a:pt x="2610409" y="612127"/>
                                  <a:pt x="2611006" y="613550"/>
                                </a:cubicBezTo>
                                <a:cubicBezTo>
                                  <a:pt x="2611615" y="614973"/>
                                  <a:pt x="2611336" y="613397"/>
                                  <a:pt x="2615997" y="615188"/>
                                </a:cubicBezTo>
                                <a:cubicBezTo>
                                  <a:pt x="2618435" y="616052"/>
                                  <a:pt x="2617114" y="616306"/>
                                  <a:pt x="2619223" y="615417"/>
                                </a:cubicBezTo>
                                <a:cubicBezTo>
                                  <a:pt x="2621318" y="614502"/>
                                  <a:pt x="2620378" y="613410"/>
                                  <a:pt x="2621674" y="614058"/>
                                </a:cubicBezTo>
                                <a:cubicBezTo>
                                  <a:pt x="2622969" y="614718"/>
                                  <a:pt x="2620886" y="614439"/>
                                  <a:pt x="2620696" y="615468"/>
                                </a:cubicBezTo>
                                <a:cubicBezTo>
                                  <a:pt x="2620048" y="618960"/>
                                  <a:pt x="2624468" y="615798"/>
                                  <a:pt x="2626093" y="616700"/>
                                </a:cubicBezTo>
                                <a:cubicBezTo>
                                  <a:pt x="2628583" y="618096"/>
                                  <a:pt x="2628722" y="619595"/>
                                  <a:pt x="2628938" y="620916"/>
                                </a:cubicBezTo>
                                <a:cubicBezTo>
                                  <a:pt x="2629154" y="622237"/>
                                  <a:pt x="2629764" y="622821"/>
                                  <a:pt x="2629662" y="623684"/>
                                </a:cubicBezTo>
                                <a:cubicBezTo>
                                  <a:pt x="2629637" y="623837"/>
                                  <a:pt x="2629306" y="624510"/>
                                  <a:pt x="2629014" y="624510"/>
                                </a:cubicBezTo>
                                <a:cubicBezTo>
                                  <a:pt x="2628671" y="624510"/>
                                  <a:pt x="2628405" y="623837"/>
                                  <a:pt x="2627973" y="623748"/>
                                </a:cubicBezTo>
                                <a:cubicBezTo>
                                  <a:pt x="2627236" y="623532"/>
                                  <a:pt x="2626360" y="623913"/>
                                  <a:pt x="2626284" y="624574"/>
                                </a:cubicBezTo>
                                <a:cubicBezTo>
                                  <a:pt x="2626170" y="625437"/>
                                  <a:pt x="2627948" y="625437"/>
                                  <a:pt x="2629040" y="625742"/>
                                </a:cubicBezTo>
                                <a:cubicBezTo>
                                  <a:pt x="2629649" y="625894"/>
                                  <a:pt x="2629764" y="626491"/>
                                  <a:pt x="2629891" y="626555"/>
                                </a:cubicBezTo>
                                <a:cubicBezTo>
                                  <a:pt x="2630234" y="626796"/>
                                  <a:pt x="2631072" y="626047"/>
                                  <a:pt x="2631834" y="626478"/>
                                </a:cubicBezTo>
                                <a:cubicBezTo>
                                  <a:pt x="2630500" y="629793"/>
                                  <a:pt x="2630589" y="626872"/>
                                  <a:pt x="2629459" y="626669"/>
                                </a:cubicBezTo>
                                <a:cubicBezTo>
                                  <a:pt x="2628989" y="626568"/>
                                  <a:pt x="2628608" y="627114"/>
                                  <a:pt x="2627986" y="626898"/>
                                </a:cubicBezTo>
                                <a:cubicBezTo>
                                  <a:pt x="2625890" y="626313"/>
                                  <a:pt x="2627897" y="628511"/>
                                  <a:pt x="2628392" y="629679"/>
                                </a:cubicBezTo>
                                <a:cubicBezTo>
                                  <a:pt x="2628862" y="630848"/>
                                  <a:pt x="2623782" y="630276"/>
                                  <a:pt x="2622487" y="630276"/>
                                </a:cubicBezTo>
                                <a:cubicBezTo>
                                  <a:pt x="2621356" y="630276"/>
                                  <a:pt x="2619108" y="630657"/>
                                  <a:pt x="2617635" y="630606"/>
                                </a:cubicBezTo>
                                <a:cubicBezTo>
                                  <a:pt x="2616073" y="630568"/>
                                  <a:pt x="2615324" y="630060"/>
                                  <a:pt x="2615756" y="630009"/>
                                </a:cubicBezTo>
                                <a:cubicBezTo>
                                  <a:pt x="2613508" y="630276"/>
                                  <a:pt x="2614244" y="631775"/>
                                  <a:pt x="2614727" y="632854"/>
                                </a:cubicBezTo>
                                <a:cubicBezTo>
                                  <a:pt x="2615197" y="633946"/>
                                  <a:pt x="2614651" y="635889"/>
                                  <a:pt x="2612238" y="635166"/>
                                </a:cubicBezTo>
                                <a:cubicBezTo>
                                  <a:pt x="2609799" y="634454"/>
                                  <a:pt x="2609825" y="634302"/>
                                  <a:pt x="2606434" y="633832"/>
                                </a:cubicBezTo>
                                <a:cubicBezTo>
                                  <a:pt x="2603017" y="633299"/>
                                  <a:pt x="2597925" y="631330"/>
                                  <a:pt x="2600020" y="630962"/>
                                </a:cubicBezTo>
                                <a:cubicBezTo>
                                  <a:pt x="2601074" y="630758"/>
                                  <a:pt x="2608847" y="630886"/>
                                  <a:pt x="2610409" y="630022"/>
                                </a:cubicBezTo>
                                <a:cubicBezTo>
                                  <a:pt x="2611209" y="629590"/>
                                  <a:pt x="2607259" y="629222"/>
                                  <a:pt x="2606307" y="629247"/>
                                </a:cubicBezTo>
                                <a:cubicBezTo>
                                  <a:pt x="2602916" y="629400"/>
                                  <a:pt x="2598725" y="628993"/>
                                  <a:pt x="2598230" y="630174"/>
                                </a:cubicBezTo>
                                <a:cubicBezTo>
                                  <a:pt x="2598103" y="630479"/>
                                  <a:pt x="2597493" y="631508"/>
                                  <a:pt x="2597836" y="631863"/>
                                </a:cubicBezTo>
                                <a:cubicBezTo>
                                  <a:pt x="2598738" y="632803"/>
                                  <a:pt x="2601709" y="633400"/>
                                  <a:pt x="2603589" y="634010"/>
                                </a:cubicBezTo>
                                <a:cubicBezTo>
                                  <a:pt x="2606167" y="634873"/>
                                  <a:pt x="2605481" y="634302"/>
                                  <a:pt x="2608047" y="635026"/>
                                </a:cubicBezTo>
                                <a:cubicBezTo>
                                  <a:pt x="2610637" y="635762"/>
                                  <a:pt x="2612428" y="637362"/>
                                  <a:pt x="2608694" y="637286"/>
                                </a:cubicBezTo>
                                <a:cubicBezTo>
                                  <a:pt x="2598991" y="637185"/>
                                  <a:pt x="2603411" y="638506"/>
                                  <a:pt x="2613597" y="638607"/>
                                </a:cubicBezTo>
                                <a:cubicBezTo>
                                  <a:pt x="2617318" y="638620"/>
                                  <a:pt x="2619146" y="639077"/>
                                  <a:pt x="2620442" y="639572"/>
                                </a:cubicBezTo>
                                <a:cubicBezTo>
                                  <a:pt x="2621737" y="640068"/>
                                  <a:pt x="2621356" y="642188"/>
                                  <a:pt x="2619908" y="642188"/>
                                </a:cubicBezTo>
                                <a:lnTo>
                                  <a:pt x="2613444" y="641325"/>
                                </a:lnTo>
                                <a:cubicBezTo>
                                  <a:pt x="2607805" y="641325"/>
                                  <a:pt x="2607208" y="644297"/>
                                  <a:pt x="2612377" y="644640"/>
                                </a:cubicBezTo>
                                <a:cubicBezTo>
                                  <a:pt x="2617546" y="645008"/>
                                  <a:pt x="2617229" y="645402"/>
                                  <a:pt x="2619172" y="645287"/>
                                </a:cubicBezTo>
                                <a:cubicBezTo>
                                  <a:pt x="2621115" y="645160"/>
                                  <a:pt x="2622398" y="645198"/>
                                  <a:pt x="2623464" y="645262"/>
                                </a:cubicBezTo>
                                <a:cubicBezTo>
                                  <a:pt x="2624531" y="645313"/>
                                  <a:pt x="2626347" y="645198"/>
                                  <a:pt x="2625725" y="645287"/>
                                </a:cubicBezTo>
                                <a:cubicBezTo>
                                  <a:pt x="2627821" y="645021"/>
                                  <a:pt x="2629853" y="648157"/>
                                  <a:pt x="2626246" y="648335"/>
                                </a:cubicBezTo>
                                <a:cubicBezTo>
                                  <a:pt x="2623731" y="648475"/>
                                  <a:pt x="2619858" y="646761"/>
                                  <a:pt x="2619591" y="647192"/>
                                </a:cubicBezTo>
                                <a:cubicBezTo>
                                  <a:pt x="2619299" y="647688"/>
                                  <a:pt x="2622067" y="648399"/>
                                  <a:pt x="2623020" y="649148"/>
                                </a:cubicBezTo>
                                <a:cubicBezTo>
                                  <a:pt x="2623922" y="649846"/>
                                  <a:pt x="2623045" y="650583"/>
                                  <a:pt x="2621585" y="650583"/>
                                </a:cubicBezTo>
                                <a:cubicBezTo>
                                  <a:pt x="2618181" y="650583"/>
                                  <a:pt x="2617889" y="651028"/>
                                  <a:pt x="2615946" y="650037"/>
                                </a:cubicBezTo>
                                <a:cubicBezTo>
                                  <a:pt x="2614016" y="649059"/>
                                  <a:pt x="2611006" y="648945"/>
                                  <a:pt x="2611971" y="649770"/>
                                </a:cubicBezTo>
                                <a:cubicBezTo>
                                  <a:pt x="2612949" y="650634"/>
                                  <a:pt x="2614727" y="652221"/>
                                  <a:pt x="2617305" y="651625"/>
                                </a:cubicBezTo>
                                <a:cubicBezTo>
                                  <a:pt x="2619896" y="650964"/>
                                  <a:pt x="2624112" y="651256"/>
                                  <a:pt x="2625395" y="651256"/>
                                </a:cubicBezTo>
                                <a:cubicBezTo>
                                  <a:pt x="2626690" y="651256"/>
                                  <a:pt x="2625357" y="652120"/>
                                  <a:pt x="2627452" y="651472"/>
                                </a:cubicBezTo>
                                <a:cubicBezTo>
                                  <a:pt x="2630145" y="650698"/>
                                  <a:pt x="2630246" y="651828"/>
                                  <a:pt x="2629764" y="651878"/>
                                </a:cubicBezTo>
                                <a:cubicBezTo>
                                  <a:pt x="2627935" y="652094"/>
                                  <a:pt x="2630335" y="653948"/>
                                  <a:pt x="2631275" y="653948"/>
                                </a:cubicBezTo>
                                <a:cubicBezTo>
                                  <a:pt x="2631986" y="653948"/>
                                  <a:pt x="2633078" y="653720"/>
                                  <a:pt x="2633294" y="653339"/>
                                </a:cubicBezTo>
                                <a:cubicBezTo>
                                  <a:pt x="2633548" y="652907"/>
                                  <a:pt x="2634234" y="653098"/>
                                  <a:pt x="2634653" y="653225"/>
                                </a:cubicBezTo>
                                <a:cubicBezTo>
                                  <a:pt x="2636114" y="653225"/>
                                  <a:pt x="2636660" y="653237"/>
                                  <a:pt x="2636698" y="654558"/>
                                </a:cubicBezTo>
                                <a:cubicBezTo>
                                  <a:pt x="2636723" y="655231"/>
                                  <a:pt x="2639911" y="655841"/>
                                  <a:pt x="2640406" y="656857"/>
                                </a:cubicBezTo>
                                <a:cubicBezTo>
                                  <a:pt x="2640724" y="657505"/>
                                  <a:pt x="2638857" y="657860"/>
                                  <a:pt x="2638133" y="657772"/>
                                </a:cubicBezTo>
                                <a:cubicBezTo>
                                  <a:pt x="2637689" y="657733"/>
                                  <a:pt x="2640000" y="658775"/>
                                  <a:pt x="2639581" y="659118"/>
                                </a:cubicBezTo>
                                <a:cubicBezTo>
                                  <a:pt x="2638958" y="659714"/>
                                  <a:pt x="2635631" y="659664"/>
                                  <a:pt x="2635187" y="659461"/>
                                </a:cubicBezTo>
                                <a:cubicBezTo>
                                  <a:pt x="2629065" y="656667"/>
                                  <a:pt x="2632685" y="660908"/>
                                  <a:pt x="2630195" y="662013"/>
                                </a:cubicBezTo>
                                <a:cubicBezTo>
                                  <a:pt x="2628227" y="662902"/>
                                  <a:pt x="2626284" y="662369"/>
                                  <a:pt x="2625395" y="663093"/>
                                </a:cubicBezTo>
                                <a:cubicBezTo>
                                  <a:pt x="2624849" y="663829"/>
                                  <a:pt x="2624442" y="664629"/>
                                  <a:pt x="2626360" y="664007"/>
                                </a:cubicBezTo>
                                <a:cubicBezTo>
                                  <a:pt x="2628303" y="663372"/>
                                  <a:pt x="2629522" y="663486"/>
                                  <a:pt x="2631046" y="662623"/>
                                </a:cubicBezTo>
                                <a:cubicBezTo>
                                  <a:pt x="2632558" y="661797"/>
                                  <a:pt x="2633383" y="660172"/>
                                  <a:pt x="2635872" y="660375"/>
                                </a:cubicBezTo>
                                <a:cubicBezTo>
                                  <a:pt x="2638362" y="660616"/>
                                  <a:pt x="2637041" y="661264"/>
                                  <a:pt x="2638336" y="662127"/>
                                </a:cubicBezTo>
                                <a:cubicBezTo>
                                  <a:pt x="2639619" y="662979"/>
                                  <a:pt x="2638844" y="663296"/>
                                  <a:pt x="2641054" y="663296"/>
                                </a:cubicBezTo>
                                <a:cubicBezTo>
                                  <a:pt x="2641803" y="663296"/>
                                  <a:pt x="2640546" y="662026"/>
                                  <a:pt x="2642400" y="661531"/>
                                </a:cubicBezTo>
                                <a:cubicBezTo>
                                  <a:pt x="2644178" y="661073"/>
                                  <a:pt x="2646198" y="662242"/>
                                  <a:pt x="2646616" y="663283"/>
                                </a:cubicBezTo>
                                <a:cubicBezTo>
                                  <a:pt x="2647480" y="665391"/>
                                  <a:pt x="2644458" y="663613"/>
                                  <a:pt x="2645143" y="665417"/>
                                </a:cubicBezTo>
                                <a:cubicBezTo>
                                  <a:pt x="2645410" y="666166"/>
                                  <a:pt x="2643886" y="669760"/>
                                  <a:pt x="2646579" y="665988"/>
                                </a:cubicBezTo>
                                <a:cubicBezTo>
                                  <a:pt x="2646896" y="665544"/>
                                  <a:pt x="2647531" y="665785"/>
                                  <a:pt x="2648102" y="666483"/>
                                </a:cubicBezTo>
                                <a:cubicBezTo>
                                  <a:pt x="2648674" y="667195"/>
                                  <a:pt x="2647645" y="669608"/>
                                  <a:pt x="2648788" y="670065"/>
                                </a:cubicBezTo>
                                <a:cubicBezTo>
                                  <a:pt x="2649931" y="670522"/>
                                  <a:pt x="2649347" y="668820"/>
                                  <a:pt x="2650630" y="667360"/>
                                </a:cubicBezTo>
                                <a:cubicBezTo>
                                  <a:pt x="2651316" y="666560"/>
                                  <a:pt x="2652738" y="667207"/>
                                  <a:pt x="2653157" y="666852"/>
                                </a:cubicBezTo>
                                <a:cubicBezTo>
                                  <a:pt x="2653589" y="666471"/>
                                  <a:pt x="2652865" y="665721"/>
                                  <a:pt x="2653132" y="665366"/>
                                </a:cubicBezTo>
                                <a:cubicBezTo>
                                  <a:pt x="2653614" y="664731"/>
                                  <a:pt x="2654897" y="664578"/>
                                  <a:pt x="2654922" y="664566"/>
                                </a:cubicBezTo>
                                <a:cubicBezTo>
                                  <a:pt x="2655037" y="665125"/>
                                  <a:pt x="2655532" y="665734"/>
                                  <a:pt x="2656243" y="666179"/>
                                </a:cubicBezTo>
                                <a:cubicBezTo>
                                  <a:pt x="2656332" y="667487"/>
                                  <a:pt x="2655786" y="669227"/>
                                  <a:pt x="2655519" y="670078"/>
                                </a:cubicBezTo>
                                <a:cubicBezTo>
                                  <a:pt x="2655151" y="671322"/>
                                  <a:pt x="2655723" y="672211"/>
                                  <a:pt x="2655672" y="672465"/>
                                </a:cubicBezTo>
                                <a:cubicBezTo>
                                  <a:pt x="2655570" y="673062"/>
                                  <a:pt x="2654224" y="671716"/>
                                  <a:pt x="2651684" y="672580"/>
                                </a:cubicBezTo>
                                <a:cubicBezTo>
                                  <a:pt x="2650642" y="672935"/>
                                  <a:pt x="2654097" y="674599"/>
                                  <a:pt x="2654491" y="674878"/>
                                </a:cubicBezTo>
                                <a:cubicBezTo>
                                  <a:pt x="2654833" y="675170"/>
                                  <a:pt x="2655367" y="674574"/>
                                  <a:pt x="2655710" y="675069"/>
                                </a:cubicBezTo>
                                <a:cubicBezTo>
                                  <a:pt x="2655494" y="674345"/>
                                  <a:pt x="2656383" y="673570"/>
                                  <a:pt x="2657513" y="674116"/>
                                </a:cubicBezTo>
                                <a:cubicBezTo>
                                  <a:pt x="2659024" y="674865"/>
                                  <a:pt x="2657894" y="676529"/>
                                  <a:pt x="2656383" y="675805"/>
                                </a:cubicBezTo>
                                <a:cubicBezTo>
                                  <a:pt x="2656040" y="675640"/>
                                  <a:pt x="2655875" y="675412"/>
                                  <a:pt x="2655786" y="675196"/>
                                </a:cubicBezTo>
                                <a:cubicBezTo>
                                  <a:pt x="2655799" y="675221"/>
                                  <a:pt x="2655824" y="675221"/>
                                  <a:pt x="2655837" y="675272"/>
                                </a:cubicBezTo>
                                <a:cubicBezTo>
                                  <a:pt x="2656167" y="676237"/>
                                  <a:pt x="2655418" y="676580"/>
                                  <a:pt x="2655811" y="676580"/>
                                </a:cubicBezTo>
                                <a:cubicBezTo>
                                  <a:pt x="2655748" y="677926"/>
                                  <a:pt x="2656840" y="677558"/>
                                  <a:pt x="2657183" y="677672"/>
                                </a:cubicBezTo>
                                <a:cubicBezTo>
                                  <a:pt x="2657920" y="677952"/>
                                  <a:pt x="2658567" y="677177"/>
                                  <a:pt x="2660663" y="677177"/>
                                </a:cubicBezTo>
                                <a:cubicBezTo>
                                  <a:pt x="2661603" y="680543"/>
                                  <a:pt x="2656840" y="682143"/>
                                  <a:pt x="2654491" y="682143"/>
                                </a:cubicBezTo>
                                <a:cubicBezTo>
                                  <a:pt x="2654719" y="682841"/>
                                  <a:pt x="2656586" y="682663"/>
                                  <a:pt x="2656789" y="683324"/>
                                </a:cubicBezTo>
                                <a:cubicBezTo>
                                  <a:pt x="2656980" y="683895"/>
                                  <a:pt x="2655494" y="685356"/>
                                  <a:pt x="2655621" y="685762"/>
                                </a:cubicBezTo>
                                <a:cubicBezTo>
                                  <a:pt x="2652598" y="685229"/>
                                  <a:pt x="2647544" y="689013"/>
                                  <a:pt x="2647887" y="689890"/>
                                </a:cubicBezTo>
                                <a:cubicBezTo>
                                  <a:pt x="2648420" y="691236"/>
                                  <a:pt x="2652420" y="687515"/>
                                  <a:pt x="2654491" y="687197"/>
                                </a:cubicBezTo>
                                <a:cubicBezTo>
                                  <a:pt x="2654910" y="688353"/>
                                  <a:pt x="2651493" y="689750"/>
                                  <a:pt x="2649982" y="691668"/>
                                </a:cubicBezTo>
                                <a:cubicBezTo>
                                  <a:pt x="2649474" y="692328"/>
                                  <a:pt x="2648992" y="692595"/>
                                  <a:pt x="2649207" y="693509"/>
                                </a:cubicBezTo>
                                <a:cubicBezTo>
                                  <a:pt x="2651074" y="693014"/>
                                  <a:pt x="2654478" y="687299"/>
                                  <a:pt x="2656332" y="687807"/>
                                </a:cubicBezTo>
                                <a:cubicBezTo>
                                  <a:pt x="2656332" y="686664"/>
                                  <a:pt x="2656180" y="686943"/>
                                  <a:pt x="2657742" y="686816"/>
                                </a:cubicBezTo>
                                <a:cubicBezTo>
                                  <a:pt x="2658859" y="686702"/>
                                  <a:pt x="2660155" y="686524"/>
                                  <a:pt x="2660155" y="687858"/>
                                </a:cubicBezTo>
                                <a:cubicBezTo>
                                  <a:pt x="2664397" y="686677"/>
                                  <a:pt x="2660383" y="686283"/>
                                  <a:pt x="2666136" y="687693"/>
                                </a:cubicBezTo>
                                <a:cubicBezTo>
                                  <a:pt x="2667457" y="684352"/>
                                  <a:pt x="2669032" y="683235"/>
                                  <a:pt x="2670797" y="685000"/>
                                </a:cubicBezTo>
                                <a:cubicBezTo>
                                  <a:pt x="2671229" y="685419"/>
                                  <a:pt x="2671839" y="685165"/>
                                  <a:pt x="2672220" y="686143"/>
                                </a:cubicBezTo>
                                <a:cubicBezTo>
                                  <a:pt x="2670543" y="686143"/>
                                  <a:pt x="2670975" y="688061"/>
                                  <a:pt x="2670975" y="689090"/>
                                </a:cubicBezTo>
                                <a:cubicBezTo>
                                  <a:pt x="2669096" y="689394"/>
                                  <a:pt x="2666581" y="690385"/>
                                  <a:pt x="2664689" y="690715"/>
                                </a:cubicBezTo>
                                <a:cubicBezTo>
                                  <a:pt x="2663965" y="692074"/>
                                  <a:pt x="2663520" y="692709"/>
                                  <a:pt x="2663266" y="693039"/>
                                </a:cubicBezTo>
                                <a:cubicBezTo>
                                  <a:pt x="2663990" y="692226"/>
                                  <a:pt x="2666810" y="689877"/>
                                  <a:pt x="2672512" y="690487"/>
                                </a:cubicBezTo>
                                <a:cubicBezTo>
                                  <a:pt x="2673363" y="690614"/>
                                  <a:pt x="2672766" y="688912"/>
                                  <a:pt x="2673896" y="688925"/>
                                </a:cubicBezTo>
                                <a:cubicBezTo>
                                  <a:pt x="2674671" y="688925"/>
                                  <a:pt x="2674633" y="689115"/>
                                  <a:pt x="2675115" y="689090"/>
                                </a:cubicBezTo>
                                <a:cubicBezTo>
                                  <a:pt x="2675458" y="689090"/>
                                  <a:pt x="2676322" y="687959"/>
                                  <a:pt x="2676322" y="688162"/>
                                </a:cubicBezTo>
                                <a:cubicBezTo>
                                  <a:pt x="2677058" y="688162"/>
                                  <a:pt x="2677020" y="689280"/>
                                  <a:pt x="2677363" y="689610"/>
                                </a:cubicBezTo>
                                <a:cubicBezTo>
                                  <a:pt x="2677986" y="690182"/>
                                  <a:pt x="2678608" y="690207"/>
                                  <a:pt x="2678557" y="690855"/>
                                </a:cubicBezTo>
                                <a:cubicBezTo>
                                  <a:pt x="2678303" y="693573"/>
                                  <a:pt x="2677681" y="692328"/>
                                  <a:pt x="2679205" y="692328"/>
                                </a:cubicBezTo>
                                <a:cubicBezTo>
                                  <a:pt x="2678252" y="688455"/>
                                  <a:pt x="2682189" y="689064"/>
                                  <a:pt x="2683828" y="687972"/>
                                </a:cubicBezTo>
                                <a:cubicBezTo>
                                  <a:pt x="2685695" y="686715"/>
                                  <a:pt x="2686304" y="688747"/>
                                  <a:pt x="2686533" y="690004"/>
                                </a:cubicBezTo>
                                <a:cubicBezTo>
                                  <a:pt x="2686660" y="690766"/>
                                  <a:pt x="2687180" y="691858"/>
                                  <a:pt x="2686596" y="693128"/>
                                </a:cubicBezTo>
                                <a:cubicBezTo>
                                  <a:pt x="2689555" y="694703"/>
                                  <a:pt x="2685745" y="688417"/>
                                  <a:pt x="2690965" y="691325"/>
                                </a:cubicBezTo>
                                <a:cubicBezTo>
                                  <a:pt x="2691232" y="691896"/>
                                  <a:pt x="2690482" y="693725"/>
                                  <a:pt x="2690889" y="694576"/>
                                </a:cubicBezTo>
                                <a:cubicBezTo>
                                  <a:pt x="2691384" y="695617"/>
                                  <a:pt x="2692184" y="696252"/>
                                  <a:pt x="2691841" y="697319"/>
                                </a:cubicBezTo>
                                <a:cubicBezTo>
                                  <a:pt x="2691549" y="698056"/>
                                  <a:pt x="2692349" y="698716"/>
                                  <a:pt x="2692781" y="699415"/>
                                </a:cubicBezTo>
                                <a:cubicBezTo>
                                  <a:pt x="2693213" y="700139"/>
                                  <a:pt x="2692413" y="700456"/>
                                  <a:pt x="2694089" y="701460"/>
                                </a:cubicBezTo>
                                <a:cubicBezTo>
                                  <a:pt x="2695054" y="702056"/>
                                  <a:pt x="2696248" y="701713"/>
                                  <a:pt x="2696845" y="701510"/>
                                </a:cubicBezTo>
                                <a:cubicBezTo>
                                  <a:pt x="2697150" y="701167"/>
                                  <a:pt x="2696934" y="700736"/>
                                  <a:pt x="2696934" y="700291"/>
                                </a:cubicBezTo>
                                <a:cubicBezTo>
                                  <a:pt x="2697950" y="700291"/>
                                  <a:pt x="2698890" y="700139"/>
                                  <a:pt x="2698813" y="700939"/>
                                </a:cubicBezTo>
                                <a:cubicBezTo>
                                  <a:pt x="2698623" y="703110"/>
                                  <a:pt x="2699499" y="702678"/>
                                  <a:pt x="2702027" y="702996"/>
                                </a:cubicBezTo>
                                <a:cubicBezTo>
                                  <a:pt x="2703716" y="703263"/>
                                  <a:pt x="2704833" y="704558"/>
                                  <a:pt x="2705583" y="703377"/>
                                </a:cubicBezTo>
                                <a:cubicBezTo>
                                  <a:pt x="2706040" y="702628"/>
                                  <a:pt x="2707754" y="702971"/>
                                  <a:pt x="2708440" y="703110"/>
                                </a:cubicBezTo>
                                <a:cubicBezTo>
                                  <a:pt x="2712136" y="704088"/>
                                  <a:pt x="2708250" y="699656"/>
                                  <a:pt x="2710244" y="700291"/>
                                </a:cubicBezTo>
                                <a:cubicBezTo>
                                  <a:pt x="2711501" y="700685"/>
                                  <a:pt x="2711793" y="700113"/>
                                  <a:pt x="2712136" y="699974"/>
                                </a:cubicBezTo>
                                <a:cubicBezTo>
                                  <a:pt x="2712606" y="699808"/>
                                  <a:pt x="2712974" y="699910"/>
                                  <a:pt x="2714041" y="698983"/>
                                </a:cubicBezTo>
                                <a:cubicBezTo>
                                  <a:pt x="2715400" y="698297"/>
                                  <a:pt x="2717229" y="698462"/>
                                  <a:pt x="2717711" y="699580"/>
                                </a:cubicBezTo>
                                <a:cubicBezTo>
                                  <a:pt x="2716822" y="701269"/>
                                  <a:pt x="2717216" y="700050"/>
                                  <a:pt x="2716213" y="700278"/>
                                </a:cubicBezTo>
                                <a:cubicBezTo>
                                  <a:pt x="2716809" y="704507"/>
                                  <a:pt x="2720429" y="699021"/>
                                  <a:pt x="2719540" y="703072"/>
                                </a:cubicBezTo>
                                <a:cubicBezTo>
                                  <a:pt x="2717648" y="703072"/>
                                  <a:pt x="2715070" y="704761"/>
                                  <a:pt x="2715349" y="705803"/>
                                </a:cubicBezTo>
                                <a:cubicBezTo>
                                  <a:pt x="2717419" y="705231"/>
                                  <a:pt x="2716225" y="706069"/>
                                  <a:pt x="2718308" y="704952"/>
                                </a:cubicBezTo>
                                <a:cubicBezTo>
                                  <a:pt x="2718778" y="704673"/>
                                  <a:pt x="2719438" y="705523"/>
                                  <a:pt x="2720111" y="705676"/>
                                </a:cubicBezTo>
                                <a:cubicBezTo>
                                  <a:pt x="2722156" y="706146"/>
                                  <a:pt x="2722867" y="706793"/>
                                  <a:pt x="2723210" y="708368"/>
                                </a:cubicBezTo>
                                <a:cubicBezTo>
                                  <a:pt x="2723490" y="709562"/>
                                  <a:pt x="2725573" y="709676"/>
                                  <a:pt x="2725915" y="708762"/>
                                </a:cubicBezTo>
                                <a:cubicBezTo>
                                  <a:pt x="2726411" y="707390"/>
                                  <a:pt x="2728405" y="708101"/>
                                  <a:pt x="2729662" y="708279"/>
                                </a:cubicBezTo>
                                <a:cubicBezTo>
                                  <a:pt x="2731516" y="708609"/>
                                  <a:pt x="2731046" y="710235"/>
                                  <a:pt x="2731973" y="711073"/>
                                </a:cubicBezTo>
                                <a:cubicBezTo>
                                  <a:pt x="2732888" y="711937"/>
                                  <a:pt x="2734843" y="711162"/>
                                  <a:pt x="2734843" y="711162"/>
                                </a:cubicBezTo>
                                <a:cubicBezTo>
                                  <a:pt x="2734234" y="712178"/>
                                  <a:pt x="2735072" y="713956"/>
                                  <a:pt x="2734475" y="714985"/>
                                </a:cubicBezTo>
                                <a:cubicBezTo>
                                  <a:pt x="2733662" y="714985"/>
                                  <a:pt x="2731110" y="714896"/>
                                  <a:pt x="2730538" y="715633"/>
                                </a:cubicBezTo>
                                <a:cubicBezTo>
                                  <a:pt x="2729421" y="717131"/>
                                  <a:pt x="2730513" y="715074"/>
                                  <a:pt x="2728697" y="716191"/>
                                </a:cubicBezTo>
                                <a:cubicBezTo>
                                  <a:pt x="2729052" y="715315"/>
                                  <a:pt x="2726893" y="717169"/>
                                  <a:pt x="2725852" y="717474"/>
                                </a:cubicBezTo>
                                <a:cubicBezTo>
                                  <a:pt x="2725852" y="717855"/>
                                  <a:pt x="2725915" y="718414"/>
                                  <a:pt x="2725585" y="718719"/>
                                </a:cubicBezTo>
                                <a:cubicBezTo>
                                  <a:pt x="2725128" y="719201"/>
                                  <a:pt x="2722220" y="717754"/>
                                  <a:pt x="2722156" y="719315"/>
                                </a:cubicBezTo>
                                <a:lnTo>
                                  <a:pt x="2720696" y="719062"/>
                                </a:lnTo>
                                <a:cubicBezTo>
                                  <a:pt x="2720785" y="718553"/>
                                  <a:pt x="2711298" y="717716"/>
                                  <a:pt x="2711298" y="719189"/>
                                </a:cubicBezTo>
                                <a:cubicBezTo>
                                  <a:pt x="2711298" y="720662"/>
                                  <a:pt x="2718664" y="719951"/>
                                  <a:pt x="2715349" y="720713"/>
                                </a:cubicBezTo>
                                <a:cubicBezTo>
                                  <a:pt x="2713876" y="721017"/>
                                  <a:pt x="2713254" y="721081"/>
                                  <a:pt x="2711793" y="721297"/>
                                </a:cubicBezTo>
                                <a:cubicBezTo>
                                  <a:pt x="2710205" y="721589"/>
                                  <a:pt x="2710790" y="722783"/>
                                  <a:pt x="2709507" y="723570"/>
                                </a:cubicBezTo>
                                <a:cubicBezTo>
                                  <a:pt x="2708427" y="724218"/>
                                  <a:pt x="2706738" y="723316"/>
                                  <a:pt x="2705887" y="723938"/>
                                </a:cubicBezTo>
                                <a:cubicBezTo>
                                  <a:pt x="2704783" y="724738"/>
                                  <a:pt x="2704287" y="725158"/>
                                  <a:pt x="2704287" y="726821"/>
                                </a:cubicBezTo>
                                <a:cubicBezTo>
                                  <a:pt x="2704287" y="727913"/>
                                  <a:pt x="2703906" y="726986"/>
                                  <a:pt x="2703081" y="727355"/>
                                </a:cubicBezTo>
                                <a:cubicBezTo>
                                  <a:pt x="2701531" y="728078"/>
                                  <a:pt x="2700909" y="728714"/>
                                  <a:pt x="2700058" y="730365"/>
                                </a:cubicBezTo>
                                <a:cubicBezTo>
                                  <a:pt x="2699195" y="731990"/>
                                  <a:pt x="2695448" y="730822"/>
                                  <a:pt x="2693797" y="730822"/>
                                </a:cubicBezTo>
                                <a:cubicBezTo>
                                  <a:pt x="2692133" y="730822"/>
                                  <a:pt x="2691702" y="731215"/>
                                  <a:pt x="2690863" y="732409"/>
                                </a:cubicBezTo>
                                <a:cubicBezTo>
                                  <a:pt x="2689073" y="734937"/>
                                  <a:pt x="2687320" y="734606"/>
                                  <a:pt x="2684272" y="735038"/>
                                </a:cubicBezTo>
                                <a:cubicBezTo>
                                  <a:pt x="2683675" y="736016"/>
                                  <a:pt x="2682583" y="734721"/>
                                  <a:pt x="2681072" y="736448"/>
                                </a:cubicBezTo>
                                <a:cubicBezTo>
                                  <a:pt x="2679510" y="738239"/>
                                  <a:pt x="2679535" y="737413"/>
                                  <a:pt x="2678532" y="737794"/>
                                </a:cubicBezTo>
                                <a:cubicBezTo>
                                  <a:pt x="2677325" y="738226"/>
                                  <a:pt x="2677528" y="737388"/>
                                  <a:pt x="2676462" y="738239"/>
                                </a:cubicBezTo>
                                <a:cubicBezTo>
                                  <a:pt x="2675027" y="739305"/>
                                  <a:pt x="2667978" y="738746"/>
                                  <a:pt x="2667165" y="737972"/>
                                </a:cubicBezTo>
                                <a:cubicBezTo>
                                  <a:pt x="2667927" y="738696"/>
                                  <a:pt x="2669654" y="738620"/>
                                  <a:pt x="2669286" y="739813"/>
                                </a:cubicBezTo>
                                <a:cubicBezTo>
                                  <a:pt x="2668918" y="741033"/>
                                  <a:pt x="2658936" y="739928"/>
                                  <a:pt x="2662822" y="742290"/>
                                </a:cubicBezTo>
                                <a:cubicBezTo>
                                  <a:pt x="2664422" y="743293"/>
                                  <a:pt x="2662123" y="742302"/>
                                  <a:pt x="2661285" y="743953"/>
                                </a:cubicBezTo>
                                <a:cubicBezTo>
                                  <a:pt x="2660853" y="744779"/>
                                  <a:pt x="2662276" y="749059"/>
                                  <a:pt x="2660955" y="749059"/>
                                </a:cubicBezTo>
                                <a:cubicBezTo>
                                  <a:pt x="2661552" y="750837"/>
                                  <a:pt x="2661387" y="748640"/>
                                  <a:pt x="2663546" y="749097"/>
                                </a:cubicBezTo>
                                <a:cubicBezTo>
                                  <a:pt x="2663076" y="750278"/>
                                  <a:pt x="2661666" y="751815"/>
                                  <a:pt x="2663546" y="752716"/>
                                </a:cubicBezTo>
                                <a:cubicBezTo>
                                  <a:pt x="2661933" y="752742"/>
                                  <a:pt x="2660231" y="752780"/>
                                  <a:pt x="2658745" y="753326"/>
                                </a:cubicBezTo>
                                <a:cubicBezTo>
                                  <a:pt x="2658440" y="753453"/>
                                  <a:pt x="2655494" y="754939"/>
                                  <a:pt x="2655481" y="754888"/>
                                </a:cubicBezTo>
                                <a:cubicBezTo>
                                  <a:pt x="2655608" y="756057"/>
                                  <a:pt x="2661463" y="756209"/>
                                  <a:pt x="2662415" y="756362"/>
                                </a:cubicBezTo>
                                <a:cubicBezTo>
                                  <a:pt x="2662415" y="755383"/>
                                  <a:pt x="2661869" y="754520"/>
                                  <a:pt x="2663546" y="754520"/>
                                </a:cubicBezTo>
                                <a:cubicBezTo>
                                  <a:pt x="2664739" y="754850"/>
                                  <a:pt x="2665209" y="754266"/>
                                  <a:pt x="2665120" y="753364"/>
                                </a:cubicBezTo>
                                <a:cubicBezTo>
                                  <a:pt x="2665806" y="751815"/>
                                  <a:pt x="2663012" y="749059"/>
                                  <a:pt x="2665235" y="748475"/>
                                </a:cubicBezTo>
                                <a:cubicBezTo>
                                  <a:pt x="2666619" y="748119"/>
                                  <a:pt x="2671953" y="749592"/>
                                  <a:pt x="2673795" y="749326"/>
                                </a:cubicBezTo>
                                <a:cubicBezTo>
                                  <a:pt x="2675636" y="749072"/>
                                  <a:pt x="2680653" y="744881"/>
                                  <a:pt x="2681567" y="743687"/>
                                </a:cubicBezTo>
                                <a:cubicBezTo>
                                  <a:pt x="2682304" y="742735"/>
                                  <a:pt x="2684793" y="744220"/>
                                  <a:pt x="2687244" y="743598"/>
                                </a:cubicBezTo>
                                <a:cubicBezTo>
                                  <a:pt x="2687854" y="743433"/>
                                  <a:pt x="2688463" y="742328"/>
                                  <a:pt x="2689047" y="741960"/>
                                </a:cubicBezTo>
                                <a:cubicBezTo>
                                  <a:pt x="2690432" y="741109"/>
                                  <a:pt x="2687345" y="739610"/>
                                  <a:pt x="2688260" y="739140"/>
                                </a:cubicBezTo>
                                <a:cubicBezTo>
                                  <a:pt x="2690711" y="737921"/>
                                  <a:pt x="2693226" y="737057"/>
                                  <a:pt x="2693226" y="734200"/>
                                </a:cubicBezTo>
                                <a:cubicBezTo>
                                  <a:pt x="2695664" y="733717"/>
                                  <a:pt x="2695296" y="734568"/>
                                  <a:pt x="2697467" y="733451"/>
                                </a:cubicBezTo>
                                <a:cubicBezTo>
                                  <a:pt x="2699792" y="732219"/>
                                  <a:pt x="2701570" y="730949"/>
                                  <a:pt x="2704021" y="731177"/>
                                </a:cubicBezTo>
                                <a:cubicBezTo>
                                  <a:pt x="2706446" y="731368"/>
                                  <a:pt x="2706573" y="730517"/>
                                  <a:pt x="2707907" y="729907"/>
                                </a:cubicBezTo>
                                <a:cubicBezTo>
                                  <a:pt x="2709253" y="729285"/>
                                  <a:pt x="2711082" y="728599"/>
                                  <a:pt x="2712187" y="728802"/>
                                </a:cubicBezTo>
                                <a:cubicBezTo>
                                  <a:pt x="2713279" y="729044"/>
                                  <a:pt x="2716911" y="730326"/>
                                  <a:pt x="2720086" y="729666"/>
                                </a:cubicBezTo>
                                <a:cubicBezTo>
                                  <a:pt x="2723261" y="729069"/>
                                  <a:pt x="2717114" y="727977"/>
                                  <a:pt x="2713685" y="727583"/>
                                </a:cubicBezTo>
                                <a:cubicBezTo>
                                  <a:pt x="2710409" y="727151"/>
                                  <a:pt x="2712352" y="728485"/>
                                  <a:pt x="2705354" y="727774"/>
                                </a:cubicBezTo>
                                <a:cubicBezTo>
                                  <a:pt x="2705735" y="726491"/>
                                  <a:pt x="2706167" y="727151"/>
                                  <a:pt x="2706561" y="725894"/>
                                </a:cubicBezTo>
                                <a:cubicBezTo>
                                  <a:pt x="2707678" y="726199"/>
                                  <a:pt x="2708440" y="724383"/>
                                  <a:pt x="2709570" y="724713"/>
                                </a:cubicBezTo>
                                <a:cubicBezTo>
                                  <a:pt x="2710167" y="722922"/>
                                  <a:pt x="2715158" y="724294"/>
                                  <a:pt x="2716924" y="724218"/>
                                </a:cubicBezTo>
                                <a:cubicBezTo>
                                  <a:pt x="2717597" y="724192"/>
                                  <a:pt x="2724556" y="724027"/>
                                  <a:pt x="2728887" y="724967"/>
                                </a:cubicBezTo>
                                <a:cubicBezTo>
                                  <a:pt x="2729446" y="725094"/>
                                  <a:pt x="2730449" y="725386"/>
                                  <a:pt x="2731262" y="725958"/>
                                </a:cubicBezTo>
                                <a:cubicBezTo>
                                  <a:pt x="2731656" y="726237"/>
                                  <a:pt x="2732240" y="726313"/>
                                  <a:pt x="2732278" y="726923"/>
                                </a:cubicBezTo>
                                <a:cubicBezTo>
                                  <a:pt x="2732316" y="727431"/>
                                  <a:pt x="2731656" y="727190"/>
                                  <a:pt x="2731757" y="727812"/>
                                </a:cubicBezTo>
                                <a:cubicBezTo>
                                  <a:pt x="2732011" y="729437"/>
                                  <a:pt x="2733548" y="731698"/>
                                  <a:pt x="2734336" y="732663"/>
                                </a:cubicBezTo>
                                <a:cubicBezTo>
                                  <a:pt x="2735910" y="733323"/>
                                  <a:pt x="2737422" y="733451"/>
                                  <a:pt x="2737955" y="734225"/>
                                </a:cubicBezTo>
                                <a:cubicBezTo>
                                  <a:pt x="2738120" y="734454"/>
                                  <a:pt x="2735707" y="734581"/>
                                  <a:pt x="2735847" y="735000"/>
                                </a:cubicBezTo>
                                <a:cubicBezTo>
                                  <a:pt x="2736139" y="735826"/>
                                  <a:pt x="2735821" y="736385"/>
                                  <a:pt x="2737650" y="737222"/>
                                </a:cubicBezTo>
                                <a:cubicBezTo>
                                  <a:pt x="2738514" y="737629"/>
                                  <a:pt x="2739962" y="738251"/>
                                  <a:pt x="2739581" y="738962"/>
                                </a:cubicBezTo>
                                <a:cubicBezTo>
                                  <a:pt x="2739200" y="739686"/>
                                  <a:pt x="2736647" y="739204"/>
                                  <a:pt x="2737663" y="740639"/>
                                </a:cubicBezTo>
                                <a:cubicBezTo>
                                  <a:pt x="2739085" y="742836"/>
                                  <a:pt x="2735999" y="742557"/>
                                  <a:pt x="2735542" y="742683"/>
                                </a:cubicBezTo>
                                <a:cubicBezTo>
                                  <a:pt x="2734399" y="743001"/>
                                  <a:pt x="2732862" y="743560"/>
                                  <a:pt x="2732341" y="744639"/>
                                </a:cubicBezTo>
                                <a:cubicBezTo>
                                  <a:pt x="2732240" y="744868"/>
                                  <a:pt x="2729636" y="747128"/>
                                  <a:pt x="2729890" y="746976"/>
                                </a:cubicBezTo>
                                <a:cubicBezTo>
                                  <a:pt x="2733967" y="744220"/>
                                  <a:pt x="2733218" y="749504"/>
                                  <a:pt x="2733573" y="749986"/>
                                </a:cubicBezTo>
                                <a:cubicBezTo>
                                  <a:pt x="2733980" y="750494"/>
                                  <a:pt x="2736583" y="749453"/>
                                  <a:pt x="2737142" y="749313"/>
                                </a:cubicBezTo>
                                <a:cubicBezTo>
                                  <a:pt x="2737574" y="749250"/>
                                  <a:pt x="2737511" y="745757"/>
                                  <a:pt x="2738018" y="745541"/>
                                </a:cubicBezTo>
                                <a:cubicBezTo>
                                  <a:pt x="2738565" y="745312"/>
                                  <a:pt x="2739327" y="745541"/>
                                  <a:pt x="2739873" y="745046"/>
                                </a:cubicBezTo>
                                <a:cubicBezTo>
                                  <a:pt x="2740305" y="744665"/>
                                  <a:pt x="2740203" y="743103"/>
                                  <a:pt x="2740622" y="742595"/>
                                </a:cubicBezTo>
                                <a:cubicBezTo>
                                  <a:pt x="2741702" y="741299"/>
                                  <a:pt x="2744038" y="742645"/>
                                  <a:pt x="2747086" y="742061"/>
                                </a:cubicBezTo>
                                <a:cubicBezTo>
                                  <a:pt x="2747670" y="741947"/>
                                  <a:pt x="2748356" y="740778"/>
                                  <a:pt x="2748915" y="740664"/>
                                </a:cubicBezTo>
                                <a:cubicBezTo>
                                  <a:pt x="2749626" y="740474"/>
                                  <a:pt x="2749842" y="742023"/>
                                  <a:pt x="2750553" y="741833"/>
                                </a:cubicBezTo>
                                <a:cubicBezTo>
                                  <a:pt x="2751646" y="741528"/>
                                  <a:pt x="2752992" y="740106"/>
                                  <a:pt x="2753893" y="739979"/>
                                </a:cubicBezTo>
                                <a:cubicBezTo>
                                  <a:pt x="2755938" y="739673"/>
                                  <a:pt x="2756306" y="740791"/>
                                  <a:pt x="2756256" y="741414"/>
                                </a:cubicBezTo>
                                <a:cubicBezTo>
                                  <a:pt x="2756103" y="743268"/>
                                  <a:pt x="2749855" y="743941"/>
                                  <a:pt x="2750109" y="743941"/>
                                </a:cubicBezTo>
                                <a:cubicBezTo>
                                  <a:pt x="2758770" y="743941"/>
                                  <a:pt x="2752941" y="744919"/>
                                  <a:pt x="2752941" y="744919"/>
                                </a:cubicBezTo>
                                <a:cubicBezTo>
                                  <a:pt x="2753170" y="745452"/>
                                  <a:pt x="2753030" y="745668"/>
                                  <a:pt x="2756040" y="746049"/>
                                </a:cubicBezTo>
                                <a:cubicBezTo>
                                  <a:pt x="2756891" y="746544"/>
                                  <a:pt x="2758973" y="744373"/>
                                  <a:pt x="2760472" y="746151"/>
                                </a:cubicBezTo>
                                <a:cubicBezTo>
                                  <a:pt x="2760713" y="746430"/>
                                  <a:pt x="2757094" y="747941"/>
                                  <a:pt x="2757462" y="747852"/>
                                </a:cubicBezTo>
                                <a:cubicBezTo>
                                  <a:pt x="2760015" y="747294"/>
                                  <a:pt x="2761793" y="747535"/>
                                  <a:pt x="2761856" y="747764"/>
                                </a:cubicBezTo>
                                <a:cubicBezTo>
                                  <a:pt x="2761920" y="747980"/>
                                  <a:pt x="2759837" y="749796"/>
                                  <a:pt x="2761590" y="749376"/>
                                </a:cubicBezTo>
                                <a:cubicBezTo>
                                  <a:pt x="2762453" y="749148"/>
                                  <a:pt x="2761094" y="749059"/>
                                  <a:pt x="2763076" y="749288"/>
                                </a:cubicBezTo>
                                <a:cubicBezTo>
                                  <a:pt x="2765057" y="749541"/>
                                  <a:pt x="2763406" y="750240"/>
                                  <a:pt x="2764930" y="750519"/>
                                </a:cubicBezTo>
                                <a:cubicBezTo>
                                  <a:pt x="2765984" y="750697"/>
                                  <a:pt x="2766200" y="749948"/>
                                  <a:pt x="2766251" y="749669"/>
                                </a:cubicBezTo>
                                <a:cubicBezTo>
                                  <a:pt x="2764854" y="749631"/>
                                  <a:pt x="2765057" y="749592"/>
                                  <a:pt x="2764003" y="749135"/>
                                </a:cubicBezTo>
                                <a:cubicBezTo>
                                  <a:pt x="2762872" y="748665"/>
                                  <a:pt x="2763380" y="748487"/>
                                  <a:pt x="2762047" y="747192"/>
                                </a:cubicBezTo>
                                <a:cubicBezTo>
                                  <a:pt x="2760713" y="745910"/>
                                  <a:pt x="2761895" y="746481"/>
                                  <a:pt x="2762580" y="746976"/>
                                </a:cubicBezTo>
                                <a:cubicBezTo>
                                  <a:pt x="2763279" y="747459"/>
                                  <a:pt x="2764739" y="747230"/>
                                  <a:pt x="2766276" y="747497"/>
                                </a:cubicBezTo>
                                <a:cubicBezTo>
                                  <a:pt x="2767825" y="747764"/>
                                  <a:pt x="2767825" y="747852"/>
                                  <a:pt x="2767952" y="748780"/>
                                </a:cubicBezTo>
                                <a:cubicBezTo>
                                  <a:pt x="2767978" y="748932"/>
                                  <a:pt x="2767990" y="749033"/>
                                  <a:pt x="2768016" y="749148"/>
                                </a:cubicBezTo>
                                <a:cubicBezTo>
                                  <a:pt x="2768587" y="749097"/>
                                  <a:pt x="2769451" y="749224"/>
                                  <a:pt x="2770315" y="749478"/>
                                </a:cubicBezTo>
                                <a:cubicBezTo>
                                  <a:pt x="2770429" y="749529"/>
                                  <a:pt x="2771750" y="750989"/>
                                  <a:pt x="2772004" y="750532"/>
                                </a:cubicBezTo>
                                <a:cubicBezTo>
                                  <a:pt x="2772296" y="749973"/>
                                  <a:pt x="2769527" y="749135"/>
                                  <a:pt x="2771838" y="749008"/>
                                </a:cubicBezTo>
                                <a:lnTo>
                                  <a:pt x="2773341" y="749436"/>
                                </a:lnTo>
                                <a:lnTo>
                                  <a:pt x="2773642" y="750151"/>
                                </a:lnTo>
                                <a:cubicBezTo>
                                  <a:pt x="2774048" y="750329"/>
                                  <a:pt x="2772004" y="750875"/>
                                  <a:pt x="2772296" y="751116"/>
                                </a:cubicBezTo>
                                <a:cubicBezTo>
                                  <a:pt x="2774125" y="752577"/>
                                  <a:pt x="2773337" y="752742"/>
                                  <a:pt x="2771712" y="751789"/>
                                </a:cubicBezTo>
                                <a:cubicBezTo>
                                  <a:pt x="2770149" y="750888"/>
                                  <a:pt x="2771597" y="752907"/>
                                  <a:pt x="2770607" y="752450"/>
                                </a:cubicBezTo>
                                <a:cubicBezTo>
                                  <a:pt x="2769616" y="751993"/>
                                  <a:pt x="2768626" y="751408"/>
                                  <a:pt x="2767508" y="749935"/>
                                </a:cubicBezTo>
                                <a:cubicBezTo>
                                  <a:pt x="2767419" y="749834"/>
                                  <a:pt x="2767470" y="749770"/>
                                  <a:pt x="2767444" y="749681"/>
                                </a:cubicBezTo>
                                <a:cubicBezTo>
                                  <a:pt x="2767216" y="749694"/>
                                  <a:pt x="2766936" y="749681"/>
                                  <a:pt x="2766530" y="749681"/>
                                </a:cubicBezTo>
                                <a:cubicBezTo>
                                  <a:pt x="2766416" y="749681"/>
                                  <a:pt x="2766378" y="749669"/>
                                  <a:pt x="2766276" y="749669"/>
                                </a:cubicBezTo>
                                <a:cubicBezTo>
                                  <a:pt x="2766276" y="750278"/>
                                  <a:pt x="2765692" y="751015"/>
                                  <a:pt x="2766771" y="751574"/>
                                </a:cubicBezTo>
                                <a:cubicBezTo>
                                  <a:pt x="2768638" y="752551"/>
                                  <a:pt x="2767266" y="751955"/>
                                  <a:pt x="2768829" y="752298"/>
                                </a:cubicBezTo>
                                <a:cubicBezTo>
                                  <a:pt x="2769540" y="752450"/>
                                  <a:pt x="2770810" y="753390"/>
                                  <a:pt x="2771077" y="753542"/>
                                </a:cubicBezTo>
                                <a:cubicBezTo>
                                  <a:pt x="2771394" y="753745"/>
                                  <a:pt x="2769197" y="753377"/>
                                  <a:pt x="2769502" y="754037"/>
                                </a:cubicBezTo>
                                <a:cubicBezTo>
                                  <a:pt x="2770073" y="755269"/>
                                  <a:pt x="2770835" y="754202"/>
                                  <a:pt x="2772258" y="754723"/>
                                </a:cubicBezTo>
                                <a:cubicBezTo>
                                  <a:pt x="2772994" y="755002"/>
                                  <a:pt x="2770023" y="755422"/>
                                  <a:pt x="2770594" y="755612"/>
                                </a:cubicBezTo>
                                <a:cubicBezTo>
                                  <a:pt x="2772321" y="756197"/>
                                  <a:pt x="2772118" y="755257"/>
                                  <a:pt x="2773070" y="755435"/>
                                </a:cubicBezTo>
                                <a:cubicBezTo>
                                  <a:pt x="2773972" y="755612"/>
                                  <a:pt x="2770162" y="757022"/>
                                  <a:pt x="2772689" y="756857"/>
                                </a:cubicBezTo>
                                <a:cubicBezTo>
                                  <a:pt x="2772969" y="756831"/>
                                  <a:pt x="2773109" y="756806"/>
                                  <a:pt x="2773248" y="756793"/>
                                </a:cubicBezTo>
                                <a:cubicBezTo>
                                  <a:pt x="2773210" y="756933"/>
                                  <a:pt x="2773286" y="757250"/>
                                  <a:pt x="2773744" y="758025"/>
                                </a:cubicBezTo>
                                <a:cubicBezTo>
                                  <a:pt x="2773972" y="758432"/>
                                  <a:pt x="2772245" y="759321"/>
                                  <a:pt x="2772461" y="759702"/>
                                </a:cubicBezTo>
                                <a:cubicBezTo>
                                  <a:pt x="2772804" y="760286"/>
                                  <a:pt x="2773426" y="760400"/>
                                  <a:pt x="2773528" y="760908"/>
                                </a:cubicBezTo>
                                <a:cubicBezTo>
                                  <a:pt x="2773705" y="761746"/>
                                  <a:pt x="2771750" y="762166"/>
                                  <a:pt x="2771496" y="762331"/>
                                </a:cubicBezTo>
                                <a:cubicBezTo>
                                  <a:pt x="2765654" y="765848"/>
                                  <a:pt x="2771750" y="762750"/>
                                  <a:pt x="2773604" y="762889"/>
                                </a:cubicBezTo>
                                <a:cubicBezTo>
                                  <a:pt x="2774239" y="762927"/>
                                  <a:pt x="2773667" y="764401"/>
                                  <a:pt x="2772562" y="764629"/>
                                </a:cubicBezTo>
                                <a:cubicBezTo>
                                  <a:pt x="2770149" y="765201"/>
                                  <a:pt x="2767749" y="766445"/>
                                  <a:pt x="2769768" y="765950"/>
                                </a:cubicBezTo>
                                <a:cubicBezTo>
                                  <a:pt x="2772296" y="765341"/>
                                  <a:pt x="2768562" y="766852"/>
                                  <a:pt x="2770670" y="768109"/>
                                </a:cubicBezTo>
                                <a:cubicBezTo>
                                  <a:pt x="2771216" y="768401"/>
                                  <a:pt x="2772080" y="768807"/>
                                  <a:pt x="2771966" y="770141"/>
                                </a:cubicBezTo>
                                <a:cubicBezTo>
                                  <a:pt x="2771927" y="770611"/>
                                  <a:pt x="2772651" y="770916"/>
                                  <a:pt x="2772194" y="771576"/>
                                </a:cubicBezTo>
                                <a:cubicBezTo>
                                  <a:pt x="2771915" y="771970"/>
                                  <a:pt x="2769959" y="772008"/>
                                  <a:pt x="2769464" y="772084"/>
                                </a:cubicBezTo>
                                <a:cubicBezTo>
                                  <a:pt x="2767343" y="772389"/>
                                  <a:pt x="2767584" y="772821"/>
                                  <a:pt x="2767292" y="773113"/>
                                </a:cubicBezTo>
                                <a:cubicBezTo>
                                  <a:pt x="2767013" y="773418"/>
                                  <a:pt x="2765984" y="773697"/>
                                  <a:pt x="2764295" y="772884"/>
                                </a:cubicBezTo>
                                <a:cubicBezTo>
                                  <a:pt x="2763355" y="772465"/>
                                  <a:pt x="2764587" y="773265"/>
                                  <a:pt x="2765933" y="774510"/>
                                </a:cubicBezTo>
                                <a:cubicBezTo>
                                  <a:pt x="2766898" y="775399"/>
                                  <a:pt x="2767825" y="776783"/>
                                  <a:pt x="2768537" y="776872"/>
                                </a:cubicBezTo>
                                <a:cubicBezTo>
                                  <a:pt x="2770797" y="777062"/>
                                  <a:pt x="2769781" y="776669"/>
                                  <a:pt x="2771610" y="776580"/>
                                </a:cubicBezTo>
                                <a:cubicBezTo>
                                  <a:pt x="2773452" y="776465"/>
                                  <a:pt x="2773452" y="776580"/>
                                  <a:pt x="2773452" y="777812"/>
                                </a:cubicBezTo>
                                <a:cubicBezTo>
                                  <a:pt x="2773452" y="779069"/>
                                  <a:pt x="2773070" y="778599"/>
                                  <a:pt x="2773604" y="779094"/>
                                </a:cubicBezTo>
                                <a:cubicBezTo>
                                  <a:pt x="2774137" y="779602"/>
                                  <a:pt x="2772131" y="780796"/>
                                  <a:pt x="2770848" y="780111"/>
                                </a:cubicBezTo>
                                <a:cubicBezTo>
                                  <a:pt x="2770492" y="779920"/>
                                  <a:pt x="2769718" y="778472"/>
                                  <a:pt x="2767178" y="778091"/>
                                </a:cubicBezTo>
                                <a:cubicBezTo>
                                  <a:pt x="2765501" y="777901"/>
                                  <a:pt x="2769616" y="780822"/>
                                  <a:pt x="2765552" y="779285"/>
                                </a:cubicBezTo>
                                <a:cubicBezTo>
                                  <a:pt x="2763545" y="778510"/>
                                  <a:pt x="2759697" y="777545"/>
                                  <a:pt x="2761971" y="778599"/>
                                </a:cubicBezTo>
                                <a:cubicBezTo>
                                  <a:pt x="2764231" y="779628"/>
                                  <a:pt x="2763520" y="780136"/>
                                  <a:pt x="2765501" y="780352"/>
                                </a:cubicBezTo>
                                <a:cubicBezTo>
                                  <a:pt x="2767470" y="780631"/>
                                  <a:pt x="2767978" y="781800"/>
                                  <a:pt x="2766860" y="781584"/>
                                </a:cubicBezTo>
                                <a:cubicBezTo>
                                  <a:pt x="2765730" y="781342"/>
                                  <a:pt x="2763787" y="780187"/>
                                  <a:pt x="2763457" y="781774"/>
                                </a:cubicBezTo>
                                <a:cubicBezTo>
                                  <a:pt x="2763317" y="782434"/>
                                  <a:pt x="2768702" y="782879"/>
                                  <a:pt x="2769146" y="782790"/>
                                </a:cubicBezTo>
                                <a:cubicBezTo>
                                  <a:pt x="2769591" y="782714"/>
                                  <a:pt x="2771267" y="782015"/>
                                  <a:pt x="2773705" y="783463"/>
                                </a:cubicBezTo>
                                <a:cubicBezTo>
                                  <a:pt x="2775039" y="784200"/>
                                  <a:pt x="2772296" y="785699"/>
                                  <a:pt x="2774899" y="784479"/>
                                </a:cubicBezTo>
                                <a:cubicBezTo>
                                  <a:pt x="2776309" y="783781"/>
                                  <a:pt x="2776690" y="787426"/>
                                  <a:pt x="2776538" y="788315"/>
                                </a:cubicBezTo>
                                <a:cubicBezTo>
                                  <a:pt x="2776385" y="789216"/>
                                  <a:pt x="2770696" y="786219"/>
                                  <a:pt x="2772169" y="788061"/>
                                </a:cubicBezTo>
                                <a:cubicBezTo>
                                  <a:pt x="2772943" y="789051"/>
                                  <a:pt x="2766086" y="786511"/>
                                  <a:pt x="2765857" y="787057"/>
                                </a:cubicBezTo>
                                <a:cubicBezTo>
                                  <a:pt x="2765641" y="787616"/>
                                  <a:pt x="2775064" y="790601"/>
                                  <a:pt x="2773731" y="791109"/>
                                </a:cubicBezTo>
                                <a:cubicBezTo>
                                  <a:pt x="2772410" y="791693"/>
                                  <a:pt x="2771445" y="791566"/>
                                  <a:pt x="2773324" y="791909"/>
                                </a:cubicBezTo>
                                <a:cubicBezTo>
                                  <a:pt x="2775217" y="792328"/>
                                  <a:pt x="2778925" y="793433"/>
                                  <a:pt x="2776284" y="793623"/>
                                </a:cubicBezTo>
                                <a:cubicBezTo>
                                  <a:pt x="2773642" y="793865"/>
                                  <a:pt x="2769349" y="793242"/>
                                  <a:pt x="2771991" y="793788"/>
                                </a:cubicBezTo>
                                <a:cubicBezTo>
                                  <a:pt x="2774633" y="794297"/>
                                  <a:pt x="2775814" y="794119"/>
                                  <a:pt x="2774531" y="795008"/>
                                </a:cubicBezTo>
                                <a:cubicBezTo>
                                  <a:pt x="2772664" y="796277"/>
                                  <a:pt x="2771610" y="795211"/>
                                  <a:pt x="2772270" y="795808"/>
                                </a:cubicBezTo>
                                <a:cubicBezTo>
                                  <a:pt x="2772931" y="796430"/>
                                  <a:pt x="2775572" y="795681"/>
                                  <a:pt x="2774988" y="796773"/>
                                </a:cubicBezTo>
                                <a:cubicBezTo>
                                  <a:pt x="2774379" y="797878"/>
                                  <a:pt x="2773744" y="797484"/>
                                  <a:pt x="2773274" y="798221"/>
                                </a:cubicBezTo>
                                <a:cubicBezTo>
                                  <a:pt x="2772131" y="800024"/>
                                  <a:pt x="2771712" y="800367"/>
                                  <a:pt x="2767483" y="799529"/>
                                </a:cubicBezTo>
                                <a:cubicBezTo>
                                  <a:pt x="2771724" y="802374"/>
                                  <a:pt x="2768321" y="803021"/>
                                  <a:pt x="2765895" y="804698"/>
                                </a:cubicBezTo>
                                <a:cubicBezTo>
                                  <a:pt x="2764815" y="805447"/>
                                  <a:pt x="2763330" y="806260"/>
                                  <a:pt x="2761247" y="808127"/>
                                </a:cubicBezTo>
                                <a:cubicBezTo>
                                  <a:pt x="2759164" y="810019"/>
                                  <a:pt x="2760510" y="807060"/>
                                  <a:pt x="2757475" y="809701"/>
                                </a:cubicBezTo>
                                <a:cubicBezTo>
                                  <a:pt x="2755506" y="811403"/>
                                  <a:pt x="2753322" y="812165"/>
                                  <a:pt x="2751036" y="812978"/>
                                </a:cubicBezTo>
                                <a:cubicBezTo>
                                  <a:pt x="2749017" y="813702"/>
                                  <a:pt x="2746350" y="818350"/>
                                  <a:pt x="2743263" y="819455"/>
                                </a:cubicBezTo>
                                <a:cubicBezTo>
                                  <a:pt x="2741422" y="820077"/>
                                  <a:pt x="2741981" y="820496"/>
                                  <a:pt x="2740317" y="820649"/>
                                </a:cubicBezTo>
                                <a:cubicBezTo>
                                  <a:pt x="2738666" y="820814"/>
                                  <a:pt x="2738552" y="820725"/>
                                  <a:pt x="2736406" y="820725"/>
                                </a:cubicBezTo>
                                <a:cubicBezTo>
                                  <a:pt x="2734259" y="820725"/>
                                  <a:pt x="2735783" y="820001"/>
                                  <a:pt x="2734437" y="818833"/>
                                </a:cubicBezTo>
                                <a:cubicBezTo>
                                  <a:pt x="2733091" y="817677"/>
                                  <a:pt x="2732291" y="818121"/>
                                  <a:pt x="2731072" y="818680"/>
                                </a:cubicBezTo>
                                <a:cubicBezTo>
                                  <a:pt x="2729840" y="819252"/>
                                  <a:pt x="2730513" y="819747"/>
                                  <a:pt x="2728976" y="819912"/>
                                </a:cubicBezTo>
                                <a:cubicBezTo>
                                  <a:pt x="2727452" y="820077"/>
                                  <a:pt x="2726842" y="820243"/>
                                  <a:pt x="2725674" y="820649"/>
                                </a:cubicBezTo>
                                <a:cubicBezTo>
                                  <a:pt x="2724506" y="821055"/>
                                  <a:pt x="2724633" y="821322"/>
                                  <a:pt x="2723896" y="821487"/>
                                </a:cubicBezTo>
                                <a:cubicBezTo>
                                  <a:pt x="2723159" y="821652"/>
                                  <a:pt x="2722728" y="821386"/>
                                  <a:pt x="2721445" y="820725"/>
                                </a:cubicBezTo>
                                <a:cubicBezTo>
                                  <a:pt x="2720150" y="820077"/>
                                  <a:pt x="2721559" y="821551"/>
                                  <a:pt x="2721559" y="822376"/>
                                </a:cubicBezTo>
                                <a:cubicBezTo>
                                  <a:pt x="2721559" y="823202"/>
                                  <a:pt x="2720950" y="822617"/>
                                  <a:pt x="2719235" y="822211"/>
                                </a:cubicBezTo>
                                <a:cubicBezTo>
                                  <a:pt x="2717521" y="821792"/>
                                  <a:pt x="2720086" y="823328"/>
                                  <a:pt x="2717826" y="824268"/>
                                </a:cubicBezTo>
                                <a:cubicBezTo>
                                  <a:pt x="2717025" y="824586"/>
                                  <a:pt x="2717267" y="823367"/>
                                  <a:pt x="2716848" y="823608"/>
                                </a:cubicBezTo>
                                <a:cubicBezTo>
                                  <a:pt x="2714968" y="824687"/>
                                  <a:pt x="2715667" y="824802"/>
                                  <a:pt x="2712669" y="825653"/>
                                </a:cubicBezTo>
                                <a:cubicBezTo>
                                  <a:pt x="2710955" y="826161"/>
                                  <a:pt x="2711387" y="826237"/>
                                  <a:pt x="2709367" y="826402"/>
                                </a:cubicBezTo>
                                <a:cubicBezTo>
                                  <a:pt x="2707335" y="826567"/>
                                  <a:pt x="2708631" y="827393"/>
                                  <a:pt x="2707831" y="827558"/>
                                </a:cubicBezTo>
                                <a:cubicBezTo>
                                  <a:pt x="2707030" y="827723"/>
                                  <a:pt x="2705252" y="827621"/>
                                  <a:pt x="2704884" y="828612"/>
                                </a:cubicBezTo>
                                <a:cubicBezTo>
                                  <a:pt x="2704529" y="829590"/>
                                  <a:pt x="2704833" y="830098"/>
                                  <a:pt x="2702928" y="830263"/>
                                </a:cubicBezTo>
                                <a:cubicBezTo>
                                  <a:pt x="2701023" y="830440"/>
                                  <a:pt x="2699868" y="832472"/>
                                  <a:pt x="2698813" y="833298"/>
                                </a:cubicBezTo>
                                <a:cubicBezTo>
                                  <a:pt x="2697785" y="834136"/>
                                  <a:pt x="2697531" y="832562"/>
                                  <a:pt x="2696617" y="832562"/>
                                </a:cubicBezTo>
                                <a:cubicBezTo>
                                  <a:pt x="2695689" y="832562"/>
                                  <a:pt x="2697594" y="833552"/>
                                  <a:pt x="2697290" y="833870"/>
                                </a:cubicBezTo>
                                <a:cubicBezTo>
                                  <a:pt x="2696985" y="834200"/>
                                  <a:pt x="2694775" y="834860"/>
                                  <a:pt x="2693911" y="836003"/>
                                </a:cubicBezTo>
                                <a:cubicBezTo>
                                  <a:pt x="2693061" y="837159"/>
                                  <a:pt x="2692756" y="836829"/>
                                  <a:pt x="2692019" y="836524"/>
                                </a:cubicBezTo>
                                <a:cubicBezTo>
                                  <a:pt x="2691283" y="836181"/>
                                  <a:pt x="2691587" y="834784"/>
                                  <a:pt x="2691460" y="833705"/>
                                </a:cubicBezTo>
                                <a:cubicBezTo>
                                  <a:pt x="2691346" y="832638"/>
                                  <a:pt x="2689924" y="834289"/>
                                  <a:pt x="2690914" y="834860"/>
                                </a:cubicBezTo>
                                <a:cubicBezTo>
                                  <a:pt x="2691892" y="835432"/>
                                  <a:pt x="2691460" y="836181"/>
                                  <a:pt x="2690609" y="837248"/>
                                </a:cubicBezTo>
                                <a:cubicBezTo>
                                  <a:pt x="2689746" y="838315"/>
                                  <a:pt x="2690978" y="838378"/>
                                  <a:pt x="2691029" y="839216"/>
                                </a:cubicBezTo>
                                <a:cubicBezTo>
                                  <a:pt x="2691092" y="840055"/>
                                  <a:pt x="2690724" y="839394"/>
                                  <a:pt x="2690355" y="839940"/>
                                </a:cubicBezTo>
                                <a:cubicBezTo>
                                  <a:pt x="2689987" y="840524"/>
                                  <a:pt x="2691155" y="840105"/>
                                  <a:pt x="2690724" y="841528"/>
                                </a:cubicBezTo>
                                <a:cubicBezTo>
                                  <a:pt x="2690305" y="842925"/>
                                  <a:pt x="2689924" y="842201"/>
                                  <a:pt x="2688958" y="843064"/>
                                </a:cubicBezTo>
                                <a:cubicBezTo>
                                  <a:pt x="2687968" y="843915"/>
                                  <a:pt x="2687473" y="844080"/>
                                  <a:pt x="2686863" y="844385"/>
                                </a:cubicBezTo>
                                <a:cubicBezTo>
                                  <a:pt x="2686253" y="844703"/>
                                  <a:pt x="2685771" y="843230"/>
                                  <a:pt x="2684666" y="843839"/>
                                </a:cubicBezTo>
                                <a:cubicBezTo>
                                  <a:pt x="2683561" y="844474"/>
                                  <a:pt x="2684412" y="844385"/>
                                  <a:pt x="2683929" y="845960"/>
                                </a:cubicBezTo>
                                <a:cubicBezTo>
                                  <a:pt x="2683434" y="847522"/>
                                  <a:pt x="2685275" y="846430"/>
                                  <a:pt x="2686126" y="847129"/>
                                </a:cubicBezTo>
                                <a:cubicBezTo>
                                  <a:pt x="2686990" y="847840"/>
                                  <a:pt x="2685580" y="848157"/>
                                  <a:pt x="2683129" y="848157"/>
                                </a:cubicBezTo>
                                <a:cubicBezTo>
                                  <a:pt x="2680678" y="848157"/>
                                  <a:pt x="2682024" y="848157"/>
                                  <a:pt x="2682456" y="848856"/>
                                </a:cubicBezTo>
                                <a:cubicBezTo>
                                  <a:pt x="2682888" y="849554"/>
                                  <a:pt x="2682329" y="849643"/>
                                  <a:pt x="2681046" y="850329"/>
                                </a:cubicBezTo>
                                <a:cubicBezTo>
                                  <a:pt x="2679751" y="851040"/>
                                  <a:pt x="2680373" y="849554"/>
                                  <a:pt x="2680487" y="848767"/>
                                </a:cubicBezTo>
                                <a:cubicBezTo>
                                  <a:pt x="2680614" y="847992"/>
                                  <a:pt x="2680310" y="848056"/>
                                  <a:pt x="2679014" y="847840"/>
                                </a:cubicBezTo>
                                <a:cubicBezTo>
                                  <a:pt x="2677732" y="847611"/>
                                  <a:pt x="2678951" y="848703"/>
                                  <a:pt x="2679383" y="849084"/>
                                </a:cubicBezTo>
                                <a:cubicBezTo>
                                  <a:pt x="2679814" y="849478"/>
                                  <a:pt x="2680754" y="849846"/>
                                  <a:pt x="2678900" y="850113"/>
                                </a:cubicBezTo>
                                <a:cubicBezTo>
                                  <a:pt x="2676474" y="850443"/>
                                  <a:pt x="2678671" y="852488"/>
                                  <a:pt x="2678024" y="852742"/>
                                </a:cubicBezTo>
                                <a:cubicBezTo>
                                  <a:pt x="2676970" y="853186"/>
                                  <a:pt x="2677312" y="849999"/>
                                  <a:pt x="2674137" y="852348"/>
                                </a:cubicBezTo>
                                <a:cubicBezTo>
                                  <a:pt x="2671902" y="854063"/>
                                  <a:pt x="2669489" y="853948"/>
                                  <a:pt x="2669058" y="855802"/>
                                </a:cubicBezTo>
                                <a:cubicBezTo>
                                  <a:pt x="2668613" y="857657"/>
                                  <a:pt x="2666200" y="860552"/>
                                  <a:pt x="2665578" y="859879"/>
                                </a:cubicBezTo>
                                <a:cubicBezTo>
                                  <a:pt x="2665235" y="859498"/>
                                  <a:pt x="2663495" y="860844"/>
                                  <a:pt x="2663546" y="861441"/>
                                </a:cubicBezTo>
                                <a:cubicBezTo>
                                  <a:pt x="2662746" y="861441"/>
                                  <a:pt x="2661641" y="860794"/>
                                  <a:pt x="2661082" y="861505"/>
                                </a:cubicBezTo>
                                <a:cubicBezTo>
                                  <a:pt x="2659875" y="863042"/>
                                  <a:pt x="2659609" y="860425"/>
                                  <a:pt x="2657564" y="860603"/>
                                </a:cubicBezTo>
                                <a:cubicBezTo>
                                  <a:pt x="2655532" y="860794"/>
                                  <a:pt x="2654630" y="860768"/>
                                  <a:pt x="2652446" y="860882"/>
                                </a:cubicBezTo>
                                <a:cubicBezTo>
                                  <a:pt x="2650261" y="860997"/>
                                  <a:pt x="2649627" y="861098"/>
                                  <a:pt x="2647734" y="861289"/>
                                </a:cubicBezTo>
                                <a:cubicBezTo>
                                  <a:pt x="2645842" y="861479"/>
                                  <a:pt x="2643416" y="861352"/>
                                  <a:pt x="2641435" y="861479"/>
                                </a:cubicBezTo>
                                <a:cubicBezTo>
                                  <a:pt x="2639454" y="861594"/>
                                  <a:pt x="2631999" y="861441"/>
                                  <a:pt x="2627694" y="862330"/>
                                </a:cubicBezTo>
                                <a:cubicBezTo>
                                  <a:pt x="2623680" y="863219"/>
                                  <a:pt x="2618270" y="865975"/>
                                  <a:pt x="2617889" y="865175"/>
                                </a:cubicBezTo>
                                <a:cubicBezTo>
                                  <a:pt x="2617495" y="864375"/>
                                  <a:pt x="2617114" y="864045"/>
                                  <a:pt x="2616835" y="863004"/>
                                </a:cubicBezTo>
                                <a:cubicBezTo>
                                  <a:pt x="2616543" y="861949"/>
                                  <a:pt x="2616530" y="862013"/>
                                  <a:pt x="2616048" y="861378"/>
                                </a:cubicBezTo>
                                <a:cubicBezTo>
                                  <a:pt x="2610142" y="860514"/>
                                  <a:pt x="2607589" y="859524"/>
                                  <a:pt x="2603500" y="859308"/>
                                </a:cubicBezTo>
                                <a:cubicBezTo>
                                  <a:pt x="2600173" y="859155"/>
                                  <a:pt x="2595982" y="859105"/>
                                  <a:pt x="2595055" y="858965"/>
                                </a:cubicBezTo>
                                <a:cubicBezTo>
                                  <a:pt x="2592959" y="858596"/>
                                  <a:pt x="2589289" y="859562"/>
                                  <a:pt x="2587270" y="858939"/>
                                </a:cubicBezTo>
                                <a:cubicBezTo>
                                  <a:pt x="2579954" y="856730"/>
                                  <a:pt x="2582926" y="860222"/>
                                  <a:pt x="2584361" y="860222"/>
                                </a:cubicBezTo>
                                <a:cubicBezTo>
                                  <a:pt x="2584882" y="860235"/>
                                  <a:pt x="2585123" y="860819"/>
                                  <a:pt x="2583434" y="861251"/>
                                </a:cubicBezTo>
                                <a:cubicBezTo>
                                  <a:pt x="2581732" y="861670"/>
                                  <a:pt x="2580196" y="861632"/>
                                  <a:pt x="2574531" y="860717"/>
                                </a:cubicBezTo>
                                <a:cubicBezTo>
                                  <a:pt x="2575827" y="856933"/>
                                  <a:pt x="2567839" y="864007"/>
                                  <a:pt x="2568943" y="860552"/>
                                </a:cubicBezTo>
                                <a:lnTo>
                                  <a:pt x="2569007" y="859486"/>
                                </a:lnTo>
                                <a:cubicBezTo>
                                  <a:pt x="2569020" y="859066"/>
                                  <a:pt x="2566099" y="858939"/>
                                  <a:pt x="2565756" y="858660"/>
                                </a:cubicBezTo>
                                <a:cubicBezTo>
                                  <a:pt x="2564968" y="858127"/>
                                  <a:pt x="2563355" y="857936"/>
                                  <a:pt x="2562479" y="858076"/>
                                </a:cubicBezTo>
                                <a:cubicBezTo>
                                  <a:pt x="2560155" y="858508"/>
                                  <a:pt x="2558161" y="858838"/>
                                  <a:pt x="2555151" y="858965"/>
                                </a:cubicBezTo>
                                <a:cubicBezTo>
                                  <a:pt x="2552141" y="859105"/>
                                  <a:pt x="2551125" y="857326"/>
                                  <a:pt x="2549551" y="857885"/>
                                </a:cubicBezTo>
                                <a:cubicBezTo>
                                  <a:pt x="2547303" y="858698"/>
                                  <a:pt x="2548357" y="859143"/>
                                  <a:pt x="2546312" y="858889"/>
                                </a:cubicBezTo>
                                <a:cubicBezTo>
                                  <a:pt x="2544001" y="858584"/>
                                  <a:pt x="2537117" y="858952"/>
                                  <a:pt x="2534780" y="858812"/>
                                </a:cubicBezTo>
                                <a:cubicBezTo>
                                  <a:pt x="2529332" y="858571"/>
                                  <a:pt x="2525522" y="857657"/>
                                  <a:pt x="2522512" y="858469"/>
                                </a:cubicBezTo>
                                <a:cubicBezTo>
                                  <a:pt x="2519515" y="859282"/>
                                  <a:pt x="2520023" y="859486"/>
                                  <a:pt x="2517762" y="859651"/>
                                </a:cubicBezTo>
                                <a:cubicBezTo>
                                  <a:pt x="2516149" y="859752"/>
                                  <a:pt x="2509520" y="856615"/>
                                  <a:pt x="2508276" y="861403"/>
                                </a:cubicBezTo>
                                <a:cubicBezTo>
                                  <a:pt x="2504694" y="862749"/>
                                  <a:pt x="2502256" y="860629"/>
                                  <a:pt x="2499449" y="861530"/>
                                </a:cubicBezTo>
                                <a:cubicBezTo>
                                  <a:pt x="2499639" y="861073"/>
                                  <a:pt x="2499944" y="858800"/>
                                  <a:pt x="2496541" y="860108"/>
                                </a:cubicBezTo>
                                <a:cubicBezTo>
                                  <a:pt x="2493264" y="863435"/>
                                  <a:pt x="2498979" y="861809"/>
                                  <a:pt x="2498611" y="862648"/>
                                </a:cubicBezTo>
                                <a:cubicBezTo>
                                  <a:pt x="2497722" y="863740"/>
                                  <a:pt x="2494293" y="862635"/>
                                  <a:pt x="2492108" y="864870"/>
                                </a:cubicBezTo>
                                <a:cubicBezTo>
                                  <a:pt x="2491207" y="865797"/>
                                  <a:pt x="2490330" y="867626"/>
                                  <a:pt x="2488845" y="867664"/>
                                </a:cubicBezTo>
                                <a:cubicBezTo>
                                  <a:pt x="2485466" y="867804"/>
                                  <a:pt x="2484768" y="867207"/>
                                  <a:pt x="2485263" y="869595"/>
                                </a:cubicBezTo>
                                <a:cubicBezTo>
                                  <a:pt x="2484869" y="870738"/>
                                  <a:pt x="2484920" y="871385"/>
                                  <a:pt x="2483815" y="872770"/>
                                </a:cubicBezTo>
                                <a:cubicBezTo>
                                  <a:pt x="2481961" y="875043"/>
                                  <a:pt x="2482964" y="870547"/>
                                  <a:pt x="2481313" y="874027"/>
                                </a:cubicBezTo>
                                <a:cubicBezTo>
                                  <a:pt x="2480831" y="875056"/>
                                  <a:pt x="2479726" y="876516"/>
                                  <a:pt x="2480247" y="878091"/>
                                </a:cubicBezTo>
                                <a:cubicBezTo>
                                  <a:pt x="2480983" y="880339"/>
                                  <a:pt x="2478507" y="878789"/>
                                  <a:pt x="2478227" y="882320"/>
                                </a:cubicBezTo>
                                <a:cubicBezTo>
                                  <a:pt x="2477923" y="886029"/>
                                  <a:pt x="2476843" y="888746"/>
                                  <a:pt x="2473389" y="890321"/>
                                </a:cubicBezTo>
                                <a:cubicBezTo>
                                  <a:pt x="2472284" y="890804"/>
                                  <a:pt x="2471242" y="890410"/>
                                  <a:pt x="2469998" y="890499"/>
                                </a:cubicBezTo>
                                <a:cubicBezTo>
                                  <a:pt x="2467750" y="890613"/>
                                  <a:pt x="2465515" y="889737"/>
                                  <a:pt x="2463394" y="891299"/>
                                </a:cubicBezTo>
                                <a:cubicBezTo>
                                  <a:pt x="2460346" y="893521"/>
                                  <a:pt x="2456625" y="891172"/>
                                  <a:pt x="2453780" y="893077"/>
                                </a:cubicBezTo>
                                <a:cubicBezTo>
                                  <a:pt x="2445792" y="896468"/>
                                  <a:pt x="2454085" y="894690"/>
                                  <a:pt x="2454021" y="896163"/>
                                </a:cubicBezTo>
                                <a:cubicBezTo>
                                  <a:pt x="2453970" y="897458"/>
                                  <a:pt x="2452459" y="897865"/>
                                  <a:pt x="2450300" y="898500"/>
                                </a:cubicBezTo>
                                <a:cubicBezTo>
                                  <a:pt x="2441651" y="901078"/>
                                  <a:pt x="2447493" y="894842"/>
                                  <a:pt x="2442248" y="900354"/>
                                </a:cubicBezTo>
                                <a:cubicBezTo>
                                  <a:pt x="2439454" y="903250"/>
                                  <a:pt x="2444166" y="903491"/>
                                  <a:pt x="2442832" y="903897"/>
                                </a:cubicBezTo>
                                <a:cubicBezTo>
                                  <a:pt x="2440737" y="904520"/>
                                  <a:pt x="2439416" y="904202"/>
                                  <a:pt x="2437397" y="905612"/>
                                </a:cubicBezTo>
                                <a:cubicBezTo>
                                  <a:pt x="2435733" y="905739"/>
                                  <a:pt x="2436330" y="906717"/>
                                  <a:pt x="2435200" y="907402"/>
                                </a:cubicBezTo>
                                <a:cubicBezTo>
                                  <a:pt x="2433663" y="908304"/>
                                  <a:pt x="2431669" y="908254"/>
                                  <a:pt x="2431288" y="910031"/>
                                </a:cubicBezTo>
                                <a:cubicBezTo>
                                  <a:pt x="2431072" y="911123"/>
                                  <a:pt x="2431148" y="913130"/>
                                  <a:pt x="2430259" y="914045"/>
                                </a:cubicBezTo>
                                <a:cubicBezTo>
                                  <a:pt x="2429713" y="914629"/>
                                  <a:pt x="2427605" y="912076"/>
                                  <a:pt x="2427123" y="914845"/>
                                </a:cubicBezTo>
                                <a:cubicBezTo>
                                  <a:pt x="2426818" y="916534"/>
                                  <a:pt x="2425230" y="918452"/>
                                  <a:pt x="2424633" y="919925"/>
                                </a:cubicBezTo>
                                <a:cubicBezTo>
                                  <a:pt x="2424341" y="920636"/>
                                  <a:pt x="2421954" y="923227"/>
                                  <a:pt x="2420836" y="924446"/>
                                </a:cubicBezTo>
                                <a:cubicBezTo>
                                  <a:pt x="2419033" y="926478"/>
                                  <a:pt x="2415654" y="928015"/>
                                  <a:pt x="2413749" y="929945"/>
                                </a:cubicBezTo>
                                <a:cubicBezTo>
                                  <a:pt x="2415540" y="929945"/>
                                  <a:pt x="2412441" y="932536"/>
                                  <a:pt x="2412594" y="933857"/>
                                </a:cubicBezTo>
                                <a:cubicBezTo>
                                  <a:pt x="2412848" y="936219"/>
                                  <a:pt x="2411044" y="935241"/>
                                  <a:pt x="2411260" y="937679"/>
                                </a:cubicBezTo>
                                <a:cubicBezTo>
                                  <a:pt x="2411298" y="938162"/>
                                  <a:pt x="2407183" y="943280"/>
                                  <a:pt x="2406345" y="943509"/>
                                </a:cubicBezTo>
                                <a:cubicBezTo>
                                  <a:pt x="2403005" y="944449"/>
                                  <a:pt x="2400160" y="950481"/>
                                  <a:pt x="2397468" y="952030"/>
                                </a:cubicBezTo>
                                <a:cubicBezTo>
                                  <a:pt x="2395728" y="953059"/>
                                  <a:pt x="2397062" y="949541"/>
                                  <a:pt x="2393086" y="954596"/>
                                </a:cubicBezTo>
                                <a:cubicBezTo>
                                  <a:pt x="2390292" y="958164"/>
                                  <a:pt x="2390712" y="958393"/>
                                  <a:pt x="2389607" y="960908"/>
                                </a:cubicBezTo>
                                <a:cubicBezTo>
                                  <a:pt x="2389200" y="961848"/>
                                  <a:pt x="2388680" y="962940"/>
                                  <a:pt x="2387727" y="963651"/>
                                </a:cubicBezTo>
                                <a:cubicBezTo>
                                  <a:pt x="2387371" y="963892"/>
                                  <a:pt x="2386940" y="964070"/>
                                  <a:pt x="2386419" y="964095"/>
                                </a:cubicBezTo>
                                <a:cubicBezTo>
                                  <a:pt x="2386419" y="964807"/>
                                  <a:pt x="2386686" y="965569"/>
                                  <a:pt x="2386444" y="966293"/>
                                </a:cubicBezTo>
                                <a:cubicBezTo>
                                  <a:pt x="2386165" y="967143"/>
                                  <a:pt x="2384019" y="967385"/>
                                  <a:pt x="2384095" y="968223"/>
                                </a:cubicBezTo>
                                <a:cubicBezTo>
                                  <a:pt x="2384171" y="969036"/>
                                  <a:pt x="2386800" y="969328"/>
                                  <a:pt x="2387549" y="969556"/>
                                </a:cubicBezTo>
                                <a:cubicBezTo>
                                  <a:pt x="2387549" y="968744"/>
                                  <a:pt x="2388133" y="968325"/>
                                  <a:pt x="2389048" y="968121"/>
                                </a:cubicBezTo>
                                <a:cubicBezTo>
                                  <a:pt x="2390864" y="967715"/>
                                  <a:pt x="2390724" y="968070"/>
                                  <a:pt x="2391372" y="966470"/>
                                </a:cubicBezTo>
                                <a:cubicBezTo>
                                  <a:pt x="2391791" y="965378"/>
                                  <a:pt x="2393658" y="962279"/>
                                  <a:pt x="2395474" y="962279"/>
                                </a:cubicBezTo>
                                <a:cubicBezTo>
                                  <a:pt x="2397405" y="962279"/>
                                  <a:pt x="2399030" y="960717"/>
                                  <a:pt x="2398916" y="959282"/>
                                </a:cubicBezTo>
                                <a:cubicBezTo>
                                  <a:pt x="2398840" y="958177"/>
                                  <a:pt x="2400135" y="957872"/>
                                  <a:pt x="2401126" y="957288"/>
                                </a:cubicBezTo>
                                <a:cubicBezTo>
                                  <a:pt x="2402954" y="956196"/>
                                  <a:pt x="2403374" y="956158"/>
                                  <a:pt x="2403221" y="954405"/>
                                </a:cubicBezTo>
                                <a:cubicBezTo>
                                  <a:pt x="2403170" y="953808"/>
                                  <a:pt x="2407209" y="949579"/>
                                  <a:pt x="2407971" y="949325"/>
                                </a:cubicBezTo>
                                <a:cubicBezTo>
                                  <a:pt x="2409457" y="948805"/>
                                  <a:pt x="2412619" y="947217"/>
                                  <a:pt x="2412822" y="945299"/>
                                </a:cubicBezTo>
                                <a:cubicBezTo>
                                  <a:pt x="2413064" y="943013"/>
                                  <a:pt x="2414549" y="941413"/>
                                  <a:pt x="2416416" y="939698"/>
                                </a:cubicBezTo>
                                <a:cubicBezTo>
                                  <a:pt x="2418156" y="938137"/>
                                  <a:pt x="2418766" y="935838"/>
                                  <a:pt x="2419401" y="933831"/>
                                </a:cubicBezTo>
                                <a:cubicBezTo>
                                  <a:pt x="2419655" y="933006"/>
                                  <a:pt x="2419909" y="932193"/>
                                  <a:pt x="2420252" y="931355"/>
                                </a:cubicBezTo>
                                <a:cubicBezTo>
                                  <a:pt x="2421103" y="931355"/>
                                  <a:pt x="2422081" y="931672"/>
                                  <a:pt x="2422919" y="931482"/>
                                </a:cubicBezTo>
                                <a:cubicBezTo>
                                  <a:pt x="2424925" y="931025"/>
                                  <a:pt x="2422843" y="929564"/>
                                  <a:pt x="2425916" y="929564"/>
                                </a:cubicBezTo>
                                <a:cubicBezTo>
                                  <a:pt x="2426780" y="926808"/>
                                  <a:pt x="2430882" y="924700"/>
                                  <a:pt x="2431364" y="923963"/>
                                </a:cubicBezTo>
                                <a:cubicBezTo>
                                  <a:pt x="2432253" y="922757"/>
                                  <a:pt x="2438565" y="920141"/>
                                  <a:pt x="2437435" y="920192"/>
                                </a:cubicBezTo>
                                <a:cubicBezTo>
                                  <a:pt x="2438540" y="920141"/>
                                  <a:pt x="2439873" y="920471"/>
                                  <a:pt x="2440623" y="919569"/>
                                </a:cubicBezTo>
                                <a:cubicBezTo>
                                  <a:pt x="2440623" y="917816"/>
                                  <a:pt x="2440864" y="917855"/>
                                  <a:pt x="2443099" y="917270"/>
                                </a:cubicBezTo>
                                <a:cubicBezTo>
                                  <a:pt x="2451824" y="915086"/>
                                  <a:pt x="2450236" y="910832"/>
                                  <a:pt x="2455189" y="912114"/>
                                </a:cubicBezTo>
                                <a:cubicBezTo>
                                  <a:pt x="2456752" y="912559"/>
                                  <a:pt x="2464702" y="907517"/>
                                  <a:pt x="2464206" y="907669"/>
                                </a:cubicBezTo>
                                <a:cubicBezTo>
                                  <a:pt x="2467191" y="906691"/>
                                  <a:pt x="2469883" y="904596"/>
                                  <a:pt x="2472957" y="903846"/>
                                </a:cubicBezTo>
                                <a:cubicBezTo>
                                  <a:pt x="2474633" y="903440"/>
                                  <a:pt x="2477580" y="903846"/>
                                  <a:pt x="2478532" y="902310"/>
                                </a:cubicBezTo>
                                <a:cubicBezTo>
                                  <a:pt x="2479535" y="900684"/>
                                  <a:pt x="2482837" y="900773"/>
                                  <a:pt x="2484755" y="900494"/>
                                </a:cubicBezTo>
                                <a:cubicBezTo>
                                  <a:pt x="2484577" y="900037"/>
                                  <a:pt x="2491423" y="898919"/>
                                  <a:pt x="2492477" y="897560"/>
                                </a:cubicBezTo>
                                <a:cubicBezTo>
                                  <a:pt x="2492756" y="897217"/>
                                  <a:pt x="2495410" y="895972"/>
                                  <a:pt x="2495918" y="896023"/>
                                </a:cubicBezTo>
                                <a:cubicBezTo>
                                  <a:pt x="2499678" y="896379"/>
                                  <a:pt x="2501735" y="894080"/>
                                  <a:pt x="2501735" y="894131"/>
                                </a:cubicBezTo>
                                <a:cubicBezTo>
                                  <a:pt x="2503958" y="894131"/>
                                  <a:pt x="2507780" y="893242"/>
                                  <a:pt x="2509203" y="893242"/>
                                </a:cubicBezTo>
                                <a:cubicBezTo>
                                  <a:pt x="2515337" y="893242"/>
                                  <a:pt x="2519934" y="892645"/>
                                  <a:pt x="2526068" y="892467"/>
                                </a:cubicBezTo>
                                <a:cubicBezTo>
                                  <a:pt x="2528278" y="892416"/>
                                  <a:pt x="2529827" y="892391"/>
                                  <a:pt x="2531961" y="893102"/>
                                </a:cubicBezTo>
                                <a:cubicBezTo>
                                  <a:pt x="2532977" y="893420"/>
                                  <a:pt x="2534323" y="893242"/>
                                  <a:pt x="2535403" y="893242"/>
                                </a:cubicBezTo>
                                <a:cubicBezTo>
                                  <a:pt x="2537270" y="893242"/>
                                  <a:pt x="2537092" y="894715"/>
                                  <a:pt x="2539073" y="894131"/>
                                </a:cubicBezTo>
                                <a:cubicBezTo>
                                  <a:pt x="2539073" y="894779"/>
                                  <a:pt x="2545194" y="896468"/>
                                  <a:pt x="2546071" y="896925"/>
                                </a:cubicBezTo>
                                <a:cubicBezTo>
                                  <a:pt x="2547722" y="897827"/>
                                  <a:pt x="2549195" y="898982"/>
                                  <a:pt x="2550782" y="899960"/>
                                </a:cubicBezTo>
                                <a:cubicBezTo>
                                  <a:pt x="2554948" y="902450"/>
                                  <a:pt x="2553195" y="903745"/>
                                  <a:pt x="2554681" y="904773"/>
                                </a:cubicBezTo>
                                <a:cubicBezTo>
                                  <a:pt x="2554300" y="906272"/>
                                  <a:pt x="2556726" y="907174"/>
                                  <a:pt x="2556345" y="908685"/>
                                </a:cubicBezTo>
                                <a:cubicBezTo>
                                  <a:pt x="2553487" y="907174"/>
                                  <a:pt x="2549322" y="905104"/>
                                  <a:pt x="2548014" y="905104"/>
                                </a:cubicBezTo>
                                <a:cubicBezTo>
                                  <a:pt x="2548280" y="905739"/>
                                  <a:pt x="2549601" y="905625"/>
                                  <a:pt x="2550693" y="906577"/>
                                </a:cubicBezTo>
                                <a:cubicBezTo>
                                  <a:pt x="2552345" y="908038"/>
                                  <a:pt x="2553995" y="910577"/>
                                  <a:pt x="2554846" y="911263"/>
                                </a:cubicBezTo>
                                <a:cubicBezTo>
                                  <a:pt x="2560066" y="915480"/>
                                  <a:pt x="2549385" y="910438"/>
                                  <a:pt x="2555799" y="916331"/>
                                </a:cubicBezTo>
                                <a:cubicBezTo>
                                  <a:pt x="2552776" y="917042"/>
                                  <a:pt x="2554072" y="919087"/>
                                  <a:pt x="2552230" y="920064"/>
                                </a:cubicBezTo>
                                <a:cubicBezTo>
                                  <a:pt x="2550528" y="920928"/>
                                  <a:pt x="2549093" y="919430"/>
                                  <a:pt x="2547506" y="920445"/>
                                </a:cubicBezTo>
                                <a:cubicBezTo>
                                  <a:pt x="2546363" y="921182"/>
                                  <a:pt x="2547658" y="921119"/>
                                  <a:pt x="2545880" y="921690"/>
                                </a:cubicBezTo>
                                <a:cubicBezTo>
                                  <a:pt x="2544458" y="922122"/>
                                  <a:pt x="2543404" y="922935"/>
                                  <a:pt x="2542946" y="924103"/>
                                </a:cubicBezTo>
                                <a:cubicBezTo>
                                  <a:pt x="2541981" y="926770"/>
                                  <a:pt x="2539886" y="926923"/>
                                  <a:pt x="2536990" y="928256"/>
                                </a:cubicBezTo>
                                <a:cubicBezTo>
                                  <a:pt x="2534437" y="929424"/>
                                  <a:pt x="2533930" y="931494"/>
                                  <a:pt x="2530958" y="932371"/>
                                </a:cubicBezTo>
                                <a:cubicBezTo>
                                  <a:pt x="2529040" y="932955"/>
                                  <a:pt x="2525255" y="934441"/>
                                  <a:pt x="2523401" y="933095"/>
                                </a:cubicBezTo>
                                <a:cubicBezTo>
                                  <a:pt x="2522436" y="932434"/>
                                  <a:pt x="2522550" y="931469"/>
                                  <a:pt x="2521013" y="931520"/>
                                </a:cubicBezTo>
                                <a:cubicBezTo>
                                  <a:pt x="2519159" y="931621"/>
                                  <a:pt x="2520506" y="930453"/>
                                  <a:pt x="2518715" y="930593"/>
                                </a:cubicBezTo>
                                <a:cubicBezTo>
                                  <a:pt x="2518258" y="930631"/>
                                  <a:pt x="2512619" y="928319"/>
                                  <a:pt x="2512619" y="927380"/>
                                </a:cubicBezTo>
                                <a:cubicBezTo>
                                  <a:pt x="2508555" y="926998"/>
                                  <a:pt x="2508707" y="928599"/>
                                  <a:pt x="2508250" y="929450"/>
                                </a:cubicBezTo>
                                <a:cubicBezTo>
                                  <a:pt x="2507209" y="931355"/>
                                  <a:pt x="2501125" y="930999"/>
                                  <a:pt x="2499030" y="930999"/>
                                </a:cubicBezTo>
                                <a:cubicBezTo>
                                  <a:pt x="2502243" y="934060"/>
                                  <a:pt x="2508809" y="936575"/>
                                  <a:pt x="2513470" y="937044"/>
                                </a:cubicBezTo>
                                <a:cubicBezTo>
                                  <a:pt x="2517051" y="937438"/>
                                  <a:pt x="2516162" y="940918"/>
                                  <a:pt x="2517686" y="943166"/>
                                </a:cubicBezTo>
                                <a:cubicBezTo>
                                  <a:pt x="2518499" y="944385"/>
                                  <a:pt x="2519388" y="944512"/>
                                  <a:pt x="2521204" y="944271"/>
                                </a:cubicBezTo>
                                <a:cubicBezTo>
                                  <a:pt x="2522449" y="944118"/>
                                  <a:pt x="2523617" y="943763"/>
                                  <a:pt x="2524633" y="943166"/>
                                </a:cubicBezTo>
                                <a:cubicBezTo>
                                  <a:pt x="2525167" y="942848"/>
                                  <a:pt x="2525230" y="942023"/>
                                  <a:pt x="2525687" y="941845"/>
                                </a:cubicBezTo>
                                <a:cubicBezTo>
                                  <a:pt x="2526500" y="941515"/>
                                  <a:pt x="2527440" y="941934"/>
                                  <a:pt x="2528100" y="941248"/>
                                </a:cubicBezTo>
                                <a:cubicBezTo>
                                  <a:pt x="2528557" y="940803"/>
                                  <a:pt x="2528697" y="940283"/>
                                  <a:pt x="2529472" y="940054"/>
                                </a:cubicBezTo>
                                <a:cubicBezTo>
                                  <a:pt x="2530526" y="939737"/>
                                  <a:pt x="2533002" y="938924"/>
                                  <a:pt x="2534120" y="938886"/>
                                </a:cubicBezTo>
                                <a:cubicBezTo>
                                  <a:pt x="2537333" y="938886"/>
                                  <a:pt x="2534222" y="940359"/>
                                  <a:pt x="2534222" y="941870"/>
                                </a:cubicBezTo>
                                <a:cubicBezTo>
                                  <a:pt x="2536863" y="941553"/>
                                  <a:pt x="2538692" y="939698"/>
                                  <a:pt x="2541334" y="939407"/>
                                </a:cubicBezTo>
                                <a:cubicBezTo>
                                  <a:pt x="2540775" y="940283"/>
                                  <a:pt x="2540927" y="941375"/>
                                  <a:pt x="2540356" y="942264"/>
                                </a:cubicBezTo>
                                <a:cubicBezTo>
                                  <a:pt x="2544394" y="944144"/>
                                  <a:pt x="2543289" y="941591"/>
                                  <a:pt x="2543607" y="938099"/>
                                </a:cubicBezTo>
                                <a:cubicBezTo>
                                  <a:pt x="2545944" y="938099"/>
                                  <a:pt x="2546236" y="936930"/>
                                  <a:pt x="2546299" y="934924"/>
                                </a:cubicBezTo>
                                <a:cubicBezTo>
                                  <a:pt x="2546363" y="933082"/>
                                  <a:pt x="2547785" y="933374"/>
                                  <a:pt x="2549690" y="933374"/>
                                </a:cubicBezTo>
                                <a:cubicBezTo>
                                  <a:pt x="2549335" y="934517"/>
                                  <a:pt x="2549093" y="935266"/>
                                  <a:pt x="2548204" y="935939"/>
                                </a:cubicBezTo>
                                <a:cubicBezTo>
                                  <a:pt x="2543327" y="939470"/>
                                  <a:pt x="2551214" y="937006"/>
                                  <a:pt x="2548128" y="939940"/>
                                </a:cubicBezTo>
                                <a:cubicBezTo>
                                  <a:pt x="2546249" y="939940"/>
                                  <a:pt x="2546413" y="942124"/>
                                  <a:pt x="2544331" y="942848"/>
                                </a:cubicBezTo>
                                <a:cubicBezTo>
                                  <a:pt x="2544001" y="943978"/>
                                  <a:pt x="2542756" y="941756"/>
                                  <a:pt x="2541549" y="944728"/>
                                </a:cubicBezTo>
                                <a:cubicBezTo>
                                  <a:pt x="2541130" y="945693"/>
                                  <a:pt x="2540470" y="946760"/>
                                  <a:pt x="2539568" y="947547"/>
                                </a:cubicBezTo>
                                <a:cubicBezTo>
                                  <a:pt x="2538108" y="948830"/>
                                  <a:pt x="2536977" y="948068"/>
                                  <a:pt x="2538286" y="950113"/>
                                </a:cubicBezTo>
                                <a:cubicBezTo>
                                  <a:pt x="2539467" y="952005"/>
                                  <a:pt x="2536596" y="953542"/>
                                  <a:pt x="2536419" y="955155"/>
                                </a:cubicBezTo>
                                <a:cubicBezTo>
                                  <a:pt x="2536317" y="956094"/>
                                  <a:pt x="2537333" y="956780"/>
                                  <a:pt x="2536203" y="957352"/>
                                </a:cubicBezTo>
                                <a:cubicBezTo>
                                  <a:pt x="2534564" y="958241"/>
                                  <a:pt x="2532964" y="957415"/>
                                  <a:pt x="2531986" y="958914"/>
                                </a:cubicBezTo>
                                <a:cubicBezTo>
                                  <a:pt x="2531186" y="960133"/>
                                  <a:pt x="2532126" y="961720"/>
                                  <a:pt x="2530399" y="962229"/>
                                </a:cubicBezTo>
                                <a:cubicBezTo>
                                  <a:pt x="2529294" y="962546"/>
                                  <a:pt x="2527452" y="963562"/>
                                  <a:pt x="2526259" y="963562"/>
                                </a:cubicBezTo>
                                <a:cubicBezTo>
                                  <a:pt x="2527745" y="964705"/>
                                  <a:pt x="2528202" y="964121"/>
                                  <a:pt x="2529015" y="964146"/>
                                </a:cubicBezTo>
                                <a:cubicBezTo>
                                  <a:pt x="2531136" y="964248"/>
                                  <a:pt x="2531809" y="963803"/>
                                  <a:pt x="2534171" y="963956"/>
                                </a:cubicBezTo>
                                <a:cubicBezTo>
                                  <a:pt x="2534996" y="964019"/>
                                  <a:pt x="2535365" y="963867"/>
                                  <a:pt x="2535720" y="964286"/>
                                </a:cubicBezTo>
                                <a:cubicBezTo>
                                  <a:pt x="2537308" y="966127"/>
                                  <a:pt x="2537867" y="963092"/>
                                  <a:pt x="2540635" y="963702"/>
                                </a:cubicBezTo>
                                <a:cubicBezTo>
                                  <a:pt x="2542197" y="968451"/>
                                  <a:pt x="2533079" y="971335"/>
                                  <a:pt x="2539606" y="975805"/>
                                </a:cubicBezTo>
                                <a:cubicBezTo>
                                  <a:pt x="2541918" y="977405"/>
                                  <a:pt x="2543238" y="973938"/>
                                  <a:pt x="2542908" y="980517"/>
                                </a:cubicBezTo>
                                <a:cubicBezTo>
                                  <a:pt x="2542845" y="982002"/>
                                  <a:pt x="2542921" y="983209"/>
                                  <a:pt x="2544572" y="983920"/>
                                </a:cubicBezTo>
                                <a:cubicBezTo>
                                  <a:pt x="2545182" y="984174"/>
                                  <a:pt x="2544991" y="987387"/>
                                  <a:pt x="2545601" y="988124"/>
                                </a:cubicBezTo>
                                <a:cubicBezTo>
                                  <a:pt x="2546223" y="988860"/>
                                  <a:pt x="2546426" y="985685"/>
                                  <a:pt x="2547760" y="987692"/>
                                </a:cubicBezTo>
                                <a:cubicBezTo>
                                  <a:pt x="2548446" y="988733"/>
                                  <a:pt x="2546401" y="989648"/>
                                  <a:pt x="2546350" y="990143"/>
                                </a:cubicBezTo>
                                <a:cubicBezTo>
                                  <a:pt x="2546287" y="990778"/>
                                  <a:pt x="2548026" y="991032"/>
                                  <a:pt x="2550541" y="991007"/>
                                </a:cubicBezTo>
                                <a:cubicBezTo>
                                  <a:pt x="2554364" y="990981"/>
                                  <a:pt x="2557983" y="992315"/>
                                  <a:pt x="2561704" y="992785"/>
                                </a:cubicBezTo>
                                <a:cubicBezTo>
                                  <a:pt x="2562670" y="992924"/>
                                  <a:pt x="2566645" y="993979"/>
                                  <a:pt x="2566734" y="995058"/>
                                </a:cubicBezTo>
                                <a:cubicBezTo>
                                  <a:pt x="2566861" y="996760"/>
                                  <a:pt x="2565578" y="996074"/>
                                  <a:pt x="2559431" y="996252"/>
                                </a:cubicBezTo>
                                <a:cubicBezTo>
                                  <a:pt x="2559761" y="996531"/>
                                  <a:pt x="2558898" y="998169"/>
                                  <a:pt x="2559317" y="998360"/>
                                </a:cubicBezTo>
                                <a:cubicBezTo>
                                  <a:pt x="2559647" y="998474"/>
                                  <a:pt x="2561108" y="998119"/>
                                  <a:pt x="2561298" y="998360"/>
                                </a:cubicBezTo>
                                <a:cubicBezTo>
                                  <a:pt x="2562187" y="999465"/>
                                  <a:pt x="2561501" y="999224"/>
                                  <a:pt x="2563571" y="999439"/>
                                </a:cubicBezTo>
                                <a:cubicBezTo>
                                  <a:pt x="2564625" y="999567"/>
                                  <a:pt x="2565514" y="1000291"/>
                                  <a:pt x="2566124" y="1001128"/>
                                </a:cubicBezTo>
                                <a:cubicBezTo>
                                  <a:pt x="2567343" y="1002729"/>
                                  <a:pt x="2568372" y="1002322"/>
                                  <a:pt x="2570747" y="1002005"/>
                                </a:cubicBezTo>
                                <a:cubicBezTo>
                                  <a:pt x="2571750" y="1001878"/>
                                  <a:pt x="2576970" y="1002132"/>
                                  <a:pt x="2576335" y="1002691"/>
                                </a:cubicBezTo>
                                <a:cubicBezTo>
                                  <a:pt x="2575573" y="1003440"/>
                                  <a:pt x="2576271" y="1004380"/>
                                  <a:pt x="2577554" y="1004646"/>
                                </a:cubicBezTo>
                                <a:cubicBezTo>
                                  <a:pt x="2585250" y="1004189"/>
                                  <a:pt x="2577922" y="1005815"/>
                                  <a:pt x="2578481" y="1006615"/>
                                </a:cubicBezTo>
                                <a:cubicBezTo>
                                  <a:pt x="2579370" y="1007478"/>
                                  <a:pt x="2581478" y="1005955"/>
                                  <a:pt x="2582431" y="1006196"/>
                                </a:cubicBezTo>
                                <a:cubicBezTo>
                                  <a:pt x="2585669" y="1007568"/>
                                  <a:pt x="2583498" y="1004875"/>
                                  <a:pt x="2583904" y="1004646"/>
                                </a:cubicBezTo>
                                <a:cubicBezTo>
                                  <a:pt x="2585834" y="1004926"/>
                                  <a:pt x="2594864" y="1005777"/>
                                  <a:pt x="2595664" y="1007212"/>
                                </a:cubicBezTo>
                                <a:cubicBezTo>
                                  <a:pt x="2596439" y="1008660"/>
                                  <a:pt x="2594267" y="1008596"/>
                                  <a:pt x="2597353" y="1009015"/>
                                </a:cubicBezTo>
                                <a:cubicBezTo>
                                  <a:pt x="2598484" y="1009142"/>
                                  <a:pt x="2599614" y="1009295"/>
                                  <a:pt x="2600744" y="1009447"/>
                                </a:cubicBezTo>
                                <a:cubicBezTo>
                                  <a:pt x="2604059" y="1009904"/>
                                  <a:pt x="2601405" y="1009523"/>
                                  <a:pt x="2603017" y="1008533"/>
                                </a:cubicBezTo>
                                <a:cubicBezTo>
                                  <a:pt x="2603780" y="1008037"/>
                                  <a:pt x="2604808" y="1007707"/>
                                  <a:pt x="2605697" y="1007555"/>
                                </a:cubicBezTo>
                                <a:cubicBezTo>
                                  <a:pt x="2606980" y="1007326"/>
                                  <a:pt x="2607323" y="1006932"/>
                                  <a:pt x="2608034" y="1006247"/>
                                </a:cubicBezTo>
                                <a:cubicBezTo>
                                  <a:pt x="2609710" y="1004697"/>
                                  <a:pt x="2612860" y="1002627"/>
                                  <a:pt x="2613762" y="1002361"/>
                                </a:cubicBezTo>
                                <a:cubicBezTo>
                                  <a:pt x="2614663" y="1002132"/>
                                  <a:pt x="2615095" y="1002348"/>
                                  <a:pt x="2615298" y="1005408"/>
                                </a:cubicBezTo>
                                <a:cubicBezTo>
                                  <a:pt x="2615502" y="1008444"/>
                                  <a:pt x="2615845" y="1008685"/>
                                  <a:pt x="2616924" y="1008393"/>
                                </a:cubicBezTo>
                                <a:cubicBezTo>
                                  <a:pt x="2618245" y="1009054"/>
                                  <a:pt x="2617635" y="1010450"/>
                                  <a:pt x="2621077" y="1009739"/>
                                </a:cubicBezTo>
                                <a:cubicBezTo>
                                  <a:pt x="2623261" y="1009333"/>
                                  <a:pt x="2625509" y="1006602"/>
                                  <a:pt x="2626881" y="1009092"/>
                                </a:cubicBezTo>
                                <a:cubicBezTo>
                                  <a:pt x="2627008" y="1008787"/>
                                  <a:pt x="2626043" y="1006691"/>
                                  <a:pt x="2625979" y="1006196"/>
                                </a:cubicBezTo>
                                <a:cubicBezTo>
                                  <a:pt x="2625763" y="1004456"/>
                                  <a:pt x="2625827" y="1002564"/>
                                  <a:pt x="2625242" y="1000887"/>
                                </a:cubicBezTo>
                                <a:cubicBezTo>
                                  <a:pt x="2624849" y="999681"/>
                                  <a:pt x="2624404" y="998919"/>
                                  <a:pt x="2623718" y="997827"/>
                                </a:cubicBezTo>
                                <a:cubicBezTo>
                                  <a:pt x="2625408" y="997357"/>
                                  <a:pt x="2625738" y="995668"/>
                                  <a:pt x="2626424" y="994245"/>
                                </a:cubicBezTo>
                                <a:cubicBezTo>
                                  <a:pt x="2627440" y="992175"/>
                                  <a:pt x="2629840" y="991515"/>
                                  <a:pt x="2630729" y="990550"/>
                                </a:cubicBezTo>
                                <a:cubicBezTo>
                                  <a:pt x="2631631" y="989571"/>
                                  <a:pt x="2631440" y="988086"/>
                                  <a:pt x="2632926" y="987235"/>
                                </a:cubicBezTo>
                                <a:cubicBezTo>
                                  <a:pt x="2634780" y="986206"/>
                                  <a:pt x="2635453" y="985292"/>
                                  <a:pt x="2635834" y="983412"/>
                                </a:cubicBezTo>
                                <a:cubicBezTo>
                                  <a:pt x="2636190" y="981520"/>
                                  <a:pt x="2637346" y="981520"/>
                                  <a:pt x="2637257" y="979856"/>
                                </a:cubicBezTo>
                                <a:cubicBezTo>
                                  <a:pt x="2637155" y="978192"/>
                                  <a:pt x="2637739" y="977938"/>
                                  <a:pt x="2639352" y="977342"/>
                                </a:cubicBezTo>
                                <a:cubicBezTo>
                                  <a:pt x="2640178" y="977049"/>
                                  <a:pt x="2640229" y="975398"/>
                                  <a:pt x="2640698" y="974814"/>
                                </a:cubicBezTo>
                                <a:cubicBezTo>
                                  <a:pt x="2641232" y="972922"/>
                                  <a:pt x="2642781" y="971982"/>
                                  <a:pt x="2644381" y="970954"/>
                                </a:cubicBezTo>
                                <a:cubicBezTo>
                                  <a:pt x="2645982" y="969950"/>
                                  <a:pt x="2646807" y="966178"/>
                                  <a:pt x="2648509" y="965657"/>
                                </a:cubicBezTo>
                                <a:cubicBezTo>
                                  <a:pt x="2650211" y="965150"/>
                                  <a:pt x="2650223" y="966026"/>
                                  <a:pt x="2651722" y="966318"/>
                                </a:cubicBezTo>
                                <a:cubicBezTo>
                                  <a:pt x="2651722" y="965098"/>
                                  <a:pt x="2653183" y="965797"/>
                                  <a:pt x="2654351" y="965797"/>
                                </a:cubicBezTo>
                                <a:cubicBezTo>
                                  <a:pt x="2654033" y="968020"/>
                                  <a:pt x="2651443" y="968312"/>
                                  <a:pt x="2652636" y="969836"/>
                                </a:cubicBezTo>
                                <a:cubicBezTo>
                                  <a:pt x="2653843" y="971385"/>
                                  <a:pt x="2655024" y="970039"/>
                                  <a:pt x="2656027" y="970801"/>
                                </a:cubicBezTo>
                                <a:cubicBezTo>
                                  <a:pt x="2657031" y="971563"/>
                                  <a:pt x="2655900" y="974611"/>
                                  <a:pt x="2655456" y="976021"/>
                                </a:cubicBezTo>
                                <a:cubicBezTo>
                                  <a:pt x="2655138" y="977075"/>
                                  <a:pt x="2654046" y="977252"/>
                                  <a:pt x="2653995" y="977862"/>
                                </a:cubicBezTo>
                                <a:cubicBezTo>
                                  <a:pt x="2653894" y="979069"/>
                                  <a:pt x="2655164" y="977926"/>
                                  <a:pt x="2654935" y="978967"/>
                                </a:cubicBezTo>
                                <a:cubicBezTo>
                                  <a:pt x="2654656" y="980237"/>
                                  <a:pt x="2653957" y="980923"/>
                                  <a:pt x="2653678" y="981367"/>
                                </a:cubicBezTo>
                                <a:cubicBezTo>
                                  <a:pt x="2652878" y="982650"/>
                                  <a:pt x="2652827" y="983399"/>
                                  <a:pt x="2651633" y="985343"/>
                                </a:cubicBezTo>
                                <a:cubicBezTo>
                                  <a:pt x="2650427" y="987298"/>
                                  <a:pt x="2650490" y="987578"/>
                                  <a:pt x="2648585" y="990498"/>
                                </a:cubicBezTo>
                                <a:cubicBezTo>
                                  <a:pt x="2647467" y="992213"/>
                                  <a:pt x="2649791" y="988797"/>
                                  <a:pt x="2652319" y="987641"/>
                                </a:cubicBezTo>
                                <a:cubicBezTo>
                                  <a:pt x="2653094" y="987286"/>
                                  <a:pt x="2653475" y="988467"/>
                                  <a:pt x="2654198" y="988670"/>
                                </a:cubicBezTo>
                                <a:cubicBezTo>
                                  <a:pt x="2655151" y="988924"/>
                                  <a:pt x="2656396" y="988352"/>
                                  <a:pt x="2656891" y="988441"/>
                                </a:cubicBezTo>
                                <a:cubicBezTo>
                                  <a:pt x="2658491" y="988683"/>
                                  <a:pt x="2657526" y="991184"/>
                                  <a:pt x="2657526" y="992620"/>
                                </a:cubicBezTo>
                                <a:cubicBezTo>
                                  <a:pt x="2658961" y="992061"/>
                                  <a:pt x="2659342" y="988314"/>
                                  <a:pt x="2663546" y="991489"/>
                                </a:cubicBezTo>
                                <a:cubicBezTo>
                                  <a:pt x="2665082" y="992620"/>
                                  <a:pt x="2666429" y="992785"/>
                                  <a:pt x="2669375" y="992785"/>
                                </a:cubicBezTo>
                                <a:cubicBezTo>
                                  <a:pt x="2665629" y="994245"/>
                                  <a:pt x="2668156" y="994461"/>
                                  <a:pt x="2669210" y="994182"/>
                                </a:cubicBezTo>
                                <a:cubicBezTo>
                                  <a:pt x="2668600" y="996747"/>
                                  <a:pt x="2664358" y="996963"/>
                                  <a:pt x="2665146" y="997725"/>
                                </a:cubicBezTo>
                                <a:cubicBezTo>
                                  <a:pt x="2665743" y="998284"/>
                                  <a:pt x="2668638" y="997255"/>
                                  <a:pt x="2669261" y="999630"/>
                                </a:cubicBezTo>
                                <a:cubicBezTo>
                                  <a:pt x="2669680" y="1001218"/>
                                  <a:pt x="2666759" y="1000494"/>
                                  <a:pt x="2664206" y="1002005"/>
                                </a:cubicBezTo>
                                <a:cubicBezTo>
                                  <a:pt x="2661818" y="1003440"/>
                                  <a:pt x="2660002" y="1001764"/>
                                  <a:pt x="2660155" y="1003326"/>
                                </a:cubicBezTo>
                                <a:cubicBezTo>
                                  <a:pt x="2660536" y="1004189"/>
                                  <a:pt x="2661984" y="1003224"/>
                                  <a:pt x="2662085" y="1004697"/>
                                </a:cubicBezTo>
                                <a:cubicBezTo>
                                  <a:pt x="2662187" y="1006158"/>
                                  <a:pt x="2659799" y="1003859"/>
                                  <a:pt x="2658618" y="1006679"/>
                                </a:cubicBezTo>
                                <a:cubicBezTo>
                                  <a:pt x="2657958" y="1008304"/>
                                  <a:pt x="2658072" y="1007326"/>
                                  <a:pt x="2656065" y="1007758"/>
                                </a:cubicBezTo>
                                <a:cubicBezTo>
                                  <a:pt x="2653792" y="1008279"/>
                                  <a:pt x="2653589" y="1010311"/>
                                  <a:pt x="2651239" y="1010146"/>
                                </a:cubicBezTo>
                                <a:cubicBezTo>
                                  <a:pt x="2648534" y="1009968"/>
                                  <a:pt x="2648522" y="1010971"/>
                                  <a:pt x="2646121" y="1011390"/>
                                </a:cubicBezTo>
                                <a:cubicBezTo>
                                  <a:pt x="2644483" y="1011644"/>
                                  <a:pt x="2641803" y="1010577"/>
                                  <a:pt x="2639797" y="1010577"/>
                                </a:cubicBezTo>
                                <a:cubicBezTo>
                                  <a:pt x="2640279" y="1011631"/>
                                  <a:pt x="2641473" y="1015988"/>
                                  <a:pt x="2637485" y="1014743"/>
                                </a:cubicBezTo>
                                <a:cubicBezTo>
                                  <a:pt x="2632647" y="1013194"/>
                                  <a:pt x="2634234" y="1010107"/>
                                  <a:pt x="2630729" y="1012406"/>
                                </a:cubicBezTo>
                                <a:cubicBezTo>
                                  <a:pt x="2633015" y="1014044"/>
                                  <a:pt x="2632939" y="1016965"/>
                                  <a:pt x="2626208" y="1016965"/>
                                </a:cubicBezTo>
                                <a:cubicBezTo>
                                  <a:pt x="2626208" y="1019683"/>
                                  <a:pt x="2629129" y="1018718"/>
                                  <a:pt x="2630437" y="1018718"/>
                                </a:cubicBezTo>
                                <a:cubicBezTo>
                                  <a:pt x="2631732" y="1018718"/>
                                  <a:pt x="2632291" y="1018782"/>
                                  <a:pt x="2632989" y="1018782"/>
                                </a:cubicBezTo>
                                <a:cubicBezTo>
                                  <a:pt x="2633688" y="1018782"/>
                                  <a:pt x="2637841" y="1018807"/>
                                  <a:pt x="2639555" y="1018896"/>
                                </a:cubicBezTo>
                                <a:cubicBezTo>
                                  <a:pt x="2638590" y="1021982"/>
                                  <a:pt x="2638819" y="1023112"/>
                                  <a:pt x="2632837" y="1022401"/>
                                </a:cubicBezTo>
                                <a:cubicBezTo>
                                  <a:pt x="2625179" y="1021436"/>
                                  <a:pt x="2631504" y="1022922"/>
                                  <a:pt x="2630094" y="1023824"/>
                                </a:cubicBezTo>
                                <a:cubicBezTo>
                                  <a:pt x="2628887" y="1024573"/>
                                  <a:pt x="2626576" y="1025157"/>
                                  <a:pt x="2625077" y="1025157"/>
                                </a:cubicBezTo>
                                <a:cubicBezTo>
                                  <a:pt x="2623566" y="1025157"/>
                                  <a:pt x="2622410" y="1023569"/>
                                  <a:pt x="2621559" y="1025665"/>
                                </a:cubicBezTo>
                                <a:cubicBezTo>
                                  <a:pt x="2620074" y="1029373"/>
                                  <a:pt x="2618677" y="1026287"/>
                                  <a:pt x="2618372" y="1027049"/>
                                </a:cubicBezTo>
                                <a:cubicBezTo>
                                  <a:pt x="2618194" y="1027519"/>
                                  <a:pt x="2617508" y="1026452"/>
                                  <a:pt x="2616581" y="1027989"/>
                                </a:cubicBezTo>
                                <a:cubicBezTo>
                                  <a:pt x="2616060" y="1028954"/>
                                  <a:pt x="2614765" y="1028789"/>
                                  <a:pt x="2613863" y="1029183"/>
                                </a:cubicBezTo>
                                <a:cubicBezTo>
                                  <a:pt x="2612746" y="1029691"/>
                                  <a:pt x="2611565" y="1030846"/>
                                  <a:pt x="2611869" y="1031608"/>
                                </a:cubicBezTo>
                                <a:cubicBezTo>
                                  <a:pt x="2611260" y="1031608"/>
                                  <a:pt x="2610206" y="1030783"/>
                                  <a:pt x="2609012" y="1030999"/>
                                </a:cubicBezTo>
                                <a:cubicBezTo>
                                  <a:pt x="2607805" y="1031202"/>
                                  <a:pt x="2606472" y="1032434"/>
                                  <a:pt x="2605672" y="1032612"/>
                                </a:cubicBezTo>
                                <a:cubicBezTo>
                                  <a:pt x="2604872" y="1032802"/>
                                  <a:pt x="2604161" y="1031634"/>
                                  <a:pt x="2601214" y="1034669"/>
                                </a:cubicBezTo>
                                <a:cubicBezTo>
                                  <a:pt x="2599665" y="1036282"/>
                                  <a:pt x="2600986" y="1033806"/>
                                  <a:pt x="2599982" y="1034161"/>
                                </a:cubicBezTo>
                                <a:cubicBezTo>
                                  <a:pt x="2598204" y="1034809"/>
                                  <a:pt x="2599627" y="1036079"/>
                                  <a:pt x="2598560" y="1035939"/>
                                </a:cubicBezTo>
                                <a:cubicBezTo>
                                  <a:pt x="2598560" y="1037565"/>
                                  <a:pt x="2597823" y="1036460"/>
                                  <a:pt x="2595829" y="1036676"/>
                                </a:cubicBezTo>
                                <a:cubicBezTo>
                                  <a:pt x="2595067" y="1036777"/>
                                  <a:pt x="2593086" y="1036320"/>
                                  <a:pt x="2592743" y="1037006"/>
                                </a:cubicBezTo>
                                <a:cubicBezTo>
                                  <a:pt x="2591664" y="1039140"/>
                                  <a:pt x="2592667" y="1039000"/>
                                  <a:pt x="2590914" y="1039000"/>
                                </a:cubicBezTo>
                                <a:cubicBezTo>
                                  <a:pt x="2591168" y="1039724"/>
                                  <a:pt x="2589835" y="1038365"/>
                                  <a:pt x="2588806" y="1038505"/>
                                </a:cubicBezTo>
                                <a:cubicBezTo>
                                  <a:pt x="2586774" y="1038759"/>
                                  <a:pt x="2586914" y="1040054"/>
                                  <a:pt x="2582304" y="1039635"/>
                                </a:cubicBezTo>
                                <a:cubicBezTo>
                                  <a:pt x="2580297" y="1039470"/>
                                  <a:pt x="2581085" y="1040473"/>
                                  <a:pt x="2579421" y="1041083"/>
                                </a:cubicBezTo>
                                <a:cubicBezTo>
                                  <a:pt x="2577745" y="1041705"/>
                                  <a:pt x="2575725" y="1041223"/>
                                  <a:pt x="2574150" y="1041997"/>
                                </a:cubicBezTo>
                                <a:cubicBezTo>
                                  <a:pt x="2573655" y="1042226"/>
                                  <a:pt x="2572868" y="1042238"/>
                                  <a:pt x="2572753" y="1042645"/>
                                </a:cubicBezTo>
                                <a:cubicBezTo>
                                  <a:pt x="2572258" y="1044283"/>
                                  <a:pt x="2575243" y="1045998"/>
                                  <a:pt x="2571128" y="1047166"/>
                                </a:cubicBezTo>
                                <a:cubicBezTo>
                                  <a:pt x="2570201" y="1047407"/>
                                  <a:pt x="2566759" y="1046683"/>
                                  <a:pt x="2566238" y="1046099"/>
                                </a:cubicBezTo>
                                <a:cubicBezTo>
                                  <a:pt x="2564689" y="1044436"/>
                                  <a:pt x="2564206" y="1046811"/>
                                  <a:pt x="2563190" y="1045959"/>
                                </a:cubicBezTo>
                                <a:cubicBezTo>
                                  <a:pt x="2562174" y="1045109"/>
                                  <a:pt x="2563355" y="1040397"/>
                                  <a:pt x="2561082" y="1040511"/>
                                </a:cubicBezTo>
                                <a:cubicBezTo>
                                  <a:pt x="2560625" y="1040537"/>
                                  <a:pt x="2559876" y="1041604"/>
                                  <a:pt x="2559876" y="1042391"/>
                                </a:cubicBezTo>
                                <a:cubicBezTo>
                                  <a:pt x="2559876" y="1043165"/>
                                  <a:pt x="2561628" y="1044436"/>
                                  <a:pt x="2559812" y="1045883"/>
                                </a:cubicBezTo>
                                <a:cubicBezTo>
                                  <a:pt x="2558961" y="1046544"/>
                                  <a:pt x="2558301" y="1046277"/>
                                  <a:pt x="2558085" y="1046061"/>
                                </a:cubicBezTo>
                                <a:cubicBezTo>
                                  <a:pt x="2557551" y="1045553"/>
                                  <a:pt x="2557501" y="1044360"/>
                                  <a:pt x="2557615" y="1042937"/>
                                </a:cubicBezTo>
                                <a:cubicBezTo>
                                  <a:pt x="2557336" y="1043077"/>
                                  <a:pt x="2556472" y="1042759"/>
                                  <a:pt x="2556078" y="1043077"/>
                                </a:cubicBezTo>
                                <a:cubicBezTo>
                                  <a:pt x="2555646" y="1043432"/>
                                  <a:pt x="2555685" y="1044423"/>
                                  <a:pt x="2555291" y="1044436"/>
                                </a:cubicBezTo>
                                <a:cubicBezTo>
                                  <a:pt x="2554592" y="1044499"/>
                                  <a:pt x="2554123" y="1043445"/>
                                  <a:pt x="2553640" y="1043851"/>
                                </a:cubicBezTo>
                                <a:cubicBezTo>
                                  <a:pt x="2552865" y="1044525"/>
                                  <a:pt x="2552891" y="1046607"/>
                                  <a:pt x="2552205" y="1046988"/>
                                </a:cubicBezTo>
                                <a:cubicBezTo>
                                  <a:pt x="2550757" y="1047801"/>
                                  <a:pt x="2553868" y="1048004"/>
                                  <a:pt x="2554211" y="1048284"/>
                                </a:cubicBezTo>
                                <a:cubicBezTo>
                                  <a:pt x="2556802" y="1050290"/>
                                  <a:pt x="2555215" y="1049579"/>
                                  <a:pt x="2552421" y="1049579"/>
                                </a:cubicBezTo>
                                <a:cubicBezTo>
                                  <a:pt x="2552954" y="1051382"/>
                                  <a:pt x="2554338" y="1049998"/>
                                  <a:pt x="2554262" y="1052716"/>
                                </a:cubicBezTo>
                                <a:cubicBezTo>
                                  <a:pt x="2553475" y="1052716"/>
                                  <a:pt x="2551341" y="1052576"/>
                                  <a:pt x="2550744" y="1053427"/>
                                </a:cubicBezTo>
                                <a:cubicBezTo>
                                  <a:pt x="2549614" y="1054964"/>
                                  <a:pt x="2549411" y="1055129"/>
                                  <a:pt x="2547645" y="1056361"/>
                                </a:cubicBezTo>
                                <a:cubicBezTo>
                                  <a:pt x="2546388" y="1056678"/>
                                  <a:pt x="2548077" y="1057008"/>
                                  <a:pt x="2546896" y="1058241"/>
                                </a:cubicBezTo>
                                <a:cubicBezTo>
                                  <a:pt x="2545715" y="1059473"/>
                                  <a:pt x="2545550" y="1058723"/>
                                  <a:pt x="2545207" y="1058977"/>
                                </a:cubicBezTo>
                                <a:cubicBezTo>
                                  <a:pt x="2543188" y="1059879"/>
                                  <a:pt x="2544166" y="1059040"/>
                                  <a:pt x="2544102" y="1061314"/>
                                </a:cubicBezTo>
                                <a:cubicBezTo>
                                  <a:pt x="2543162" y="1061314"/>
                                  <a:pt x="2539822" y="1062571"/>
                                  <a:pt x="2539327" y="1063448"/>
                                </a:cubicBezTo>
                                <a:cubicBezTo>
                                  <a:pt x="2538692" y="1064667"/>
                                  <a:pt x="2543226" y="1063333"/>
                                  <a:pt x="2540699" y="1065289"/>
                                </a:cubicBezTo>
                                <a:cubicBezTo>
                                  <a:pt x="2538184" y="1067232"/>
                                  <a:pt x="2537384" y="1067435"/>
                                  <a:pt x="2536596" y="1068197"/>
                                </a:cubicBezTo>
                                <a:cubicBezTo>
                                  <a:pt x="2535466" y="1069302"/>
                                  <a:pt x="2536419" y="1068731"/>
                                  <a:pt x="2534298" y="1070280"/>
                                </a:cubicBezTo>
                                <a:cubicBezTo>
                                  <a:pt x="2532380" y="1071728"/>
                                  <a:pt x="2534298" y="1068134"/>
                                  <a:pt x="2533066" y="1069378"/>
                                </a:cubicBezTo>
                                <a:cubicBezTo>
                                  <a:pt x="2532393" y="1070064"/>
                                  <a:pt x="2532507" y="1071093"/>
                                  <a:pt x="2531643" y="1071398"/>
                                </a:cubicBezTo>
                                <a:cubicBezTo>
                                  <a:pt x="2531682" y="1069912"/>
                                  <a:pt x="2531504" y="1068337"/>
                                  <a:pt x="2529523" y="1068337"/>
                                </a:cubicBezTo>
                                <a:cubicBezTo>
                                  <a:pt x="2529523" y="1068337"/>
                                  <a:pt x="2529510" y="1071245"/>
                                  <a:pt x="2528278" y="1070991"/>
                                </a:cubicBezTo>
                                <a:cubicBezTo>
                                  <a:pt x="2527033" y="1070737"/>
                                  <a:pt x="2527580" y="1069721"/>
                                  <a:pt x="2527046" y="1068858"/>
                                </a:cubicBezTo>
                                <a:cubicBezTo>
                                  <a:pt x="2526525" y="1067956"/>
                                  <a:pt x="2525979" y="1069480"/>
                                  <a:pt x="2525611" y="1069315"/>
                                </a:cubicBezTo>
                                <a:cubicBezTo>
                                  <a:pt x="2525560" y="1069493"/>
                                  <a:pt x="2526386" y="1069848"/>
                                  <a:pt x="2526576" y="1070801"/>
                                </a:cubicBezTo>
                                <a:cubicBezTo>
                                  <a:pt x="2526970" y="1072731"/>
                                  <a:pt x="2526906" y="1075817"/>
                                  <a:pt x="2526690" y="1076008"/>
                                </a:cubicBezTo>
                                <a:cubicBezTo>
                                  <a:pt x="2526348" y="1076313"/>
                                  <a:pt x="2524735" y="1073874"/>
                                  <a:pt x="2523998" y="1074217"/>
                                </a:cubicBezTo>
                                <a:cubicBezTo>
                                  <a:pt x="2523566" y="1074446"/>
                                  <a:pt x="2523490" y="1078281"/>
                                  <a:pt x="2522804" y="1078192"/>
                                </a:cubicBezTo>
                                <a:cubicBezTo>
                                  <a:pt x="2522309" y="1078129"/>
                                  <a:pt x="2522195" y="1076668"/>
                                  <a:pt x="2521941" y="1076592"/>
                                </a:cubicBezTo>
                                <a:cubicBezTo>
                                  <a:pt x="2521687" y="1076529"/>
                                  <a:pt x="2520137" y="1074763"/>
                                  <a:pt x="2519858" y="1075106"/>
                                </a:cubicBezTo>
                                <a:cubicBezTo>
                                  <a:pt x="2519045" y="1076097"/>
                                  <a:pt x="2523414" y="1076071"/>
                                  <a:pt x="2519045" y="1079907"/>
                                </a:cubicBezTo>
                                <a:cubicBezTo>
                                  <a:pt x="2518308" y="1080529"/>
                                  <a:pt x="2519540" y="1075512"/>
                                  <a:pt x="2516721" y="1077405"/>
                                </a:cubicBezTo>
                                <a:cubicBezTo>
                                  <a:pt x="2516340" y="1075779"/>
                                  <a:pt x="2515273" y="1075398"/>
                                  <a:pt x="2514575" y="1073709"/>
                                </a:cubicBezTo>
                                <a:cubicBezTo>
                                  <a:pt x="2513876" y="1072020"/>
                                  <a:pt x="2514511" y="1069442"/>
                                  <a:pt x="2513140" y="1068146"/>
                                </a:cubicBezTo>
                                <a:cubicBezTo>
                                  <a:pt x="2512555" y="1067613"/>
                                  <a:pt x="2512289" y="1070356"/>
                                  <a:pt x="2511577" y="1070356"/>
                                </a:cubicBezTo>
                                <a:cubicBezTo>
                                  <a:pt x="2511577" y="1069950"/>
                                  <a:pt x="2511654" y="1069150"/>
                                  <a:pt x="2511031" y="1068896"/>
                                </a:cubicBezTo>
                                <a:cubicBezTo>
                                  <a:pt x="2509469" y="1068146"/>
                                  <a:pt x="2509787" y="1072083"/>
                                  <a:pt x="2509292" y="1072693"/>
                                </a:cubicBezTo>
                                <a:cubicBezTo>
                                  <a:pt x="2508911" y="1073176"/>
                                  <a:pt x="2507742" y="1070598"/>
                                  <a:pt x="2506599" y="1068959"/>
                                </a:cubicBezTo>
                                <a:cubicBezTo>
                                  <a:pt x="2505824" y="1067829"/>
                                  <a:pt x="2505710" y="1061657"/>
                                  <a:pt x="2505202" y="1058533"/>
                                </a:cubicBezTo>
                                <a:cubicBezTo>
                                  <a:pt x="2504999" y="1058126"/>
                                  <a:pt x="2504592" y="1057948"/>
                                  <a:pt x="2504021" y="1057999"/>
                                </a:cubicBezTo>
                                <a:cubicBezTo>
                                  <a:pt x="2503970" y="1057351"/>
                                  <a:pt x="2504339" y="1057072"/>
                                  <a:pt x="2504554" y="1056386"/>
                                </a:cubicBezTo>
                                <a:cubicBezTo>
                                  <a:pt x="2504796" y="1055472"/>
                                  <a:pt x="2505227" y="1054710"/>
                                  <a:pt x="2505736" y="1053351"/>
                                </a:cubicBezTo>
                                <a:cubicBezTo>
                                  <a:pt x="2506167" y="1052183"/>
                                  <a:pt x="2506320" y="1049973"/>
                                  <a:pt x="2506790" y="1049503"/>
                                </a:cubicBezTo>
                                <a:cubicBezTo>
                                  <a:pt x="2507806" y="1048462"/>
                                  <a:pt x="2508390" y="1048855"/>
                                  <a:pt x="2509076" y="1046861"/>
                                </a:cubicBezTo>
                                <a:cubicBezTo>
                                  <a:pt x="2509888" y="1044537"/>
                                  <a:pt x="2512873" y="1046277"/>
                                  <a:pt x="2512949" y="1042937"/>
                                </a:cubicBezTo>
                                <a:cubicBezTo>
                                  <a:pt x="2508606" y="1043927"/>
                                  <a:pt x="2508783" y="1044664"/>
                                  <a:pt x="2507272" y="1047102"/>
                                </a:cubicBezTo>
                                <a:cubicBezTo>
                                  <a:pt x="2506586" y="1048182"/>
                                  <a:pt x="2505596" y="1047648"/>
                                  <a:pt x="2504846" y="1048792"/>
                                </a:cubicBezTo>
                                <a:cubicBezTo>
                                  <a:pt x="2504186" y="1049795"/>
                                  <a:pt x="2503437" y="1050989"/>
                                  <a:pt x="2501951" y="1050989"/>
                                </a:cubicBezTo>
                                <a:cubicBezTo>
                                  <a:pt x="2503411" y="1048703"/>
                                  <a:pt x="2505558" y="1046912"/>
                                  <a:pt x="2507501" y="1044994"/>
                                </a:cubicBezTo>
                                <a:cubicBezTo>
                                  <a:pt x="2508276" y="1044220"/>
                                  <a:pt x="2508860" y="1043369"/>
                                  <a:pt x="2509596" y="1042556"/>
                                </a:cubicBezTo>
                                <a:cubicBezTo>
                                  <a:pt x="2510346" y="1041756"/>
                                  <a:pt x="2511362" y="1042289"/>
                                  <a:pt x="2512174" y="1041756"/>
                                </a:cubicBezTo>
                                <a:cubicBezTo>
                                  <a:pt x="2512733" y="1041400"/>
                                  <a:pt x="2513229" y="1040765"/>
                                  <a:pt x="2513673" y="1040308"/>
                                </a:cubicBezTo>
                                <a:cubicBezTo>
                                  <a:pt x="2514397" y="1039533"/>
                                  <a:pt x="2515197" y="1039114"/>
                                  <a:pt x="2516124" y="1038530"/>
                                </a:cubicBezTo>
                                <a:cubicBezTo>
                                  <a:pt x="2517674" y="1037552"/>
                                  <a:pt x="2519147" y="1036803"/>
                                  <a:pt x="2520175" y="1035546"/>
                                </a:cubicBezTo>
                                <a:cubicBezTo>
                                  <a:pt x="2520569" y="1035076"/>
                                  <a:pt x="2521115" y="1034987"/>
                                  <a:pt x="2521763" y="1034923"/>
                                </a:cubicBezTo>
                                <a:cubicBezTo>
                                  <a:pt x="2523236" y="1034847"/>
                                  <a:pt x="2522830" y="1034504"/>
                                  <a:pt x="2523630" y="1033552"/>
                                </a:cubicBezTo>
                                <a:cubicBezTo>
                                  <a:pt x="2524024" y="1033082"/>
                                  <a:pt x="2524570" y="1032968"/>
                                  <a:pt x="2525205" y="1032917"/>
                                </a:cubicBezTo>
                                <a:cubicBezTo>
                                  <a:pt x="2526754" y="1032853"/>
                                  <a:pt x="2526322" y="1032713"/>
                                  <a:pt x="2527186" y="1031634"/>
                                </a:cubicBezTo>
                                <a:cubicBezTo>
                                  <a:pt x="2528354" y="1030097"/>
                                  <a:pt x="2530297" y="1030745"/>
                                  <a:pt x="2531783" y="1029196"/>
                                </a:cubicBezTo>
                                <a:cubicBezTo>
                                  <a:pt x="2532291" y="1028611"/>
                                  <a:pt x="2533358" y="1027532"/>
                                  <a:pt x="2534234" y="1027252"/>
                                </a:cubicBezTo>
                                <a:cubicBezTo>
                                  <a:pt x="2535136" y="1026948"/>
                                  <a:pt x="2537333" y="1025805"/>
                                  <a:pt x="2538476" y="1025462"/>
                                </a:cubicBezTo>
                                <a:cubicBezTo>
                                  <a:pt x="2539378" y="1025208"/>
                                  <a:pt x="2539860" y="1024560"/>
                                  <a:pt x="2540394" y="1024433"/>
                                </a:cubicBezTo>
                                <a:cubicBezTo>
                                  <a:pt x="2540927" y="1024293"/>
                                  <a:pt x="2541549" y="1024522"/>
                                  <a:pt x="2542197" y="1024243"/>
                                </a:cubicBezTo>
                                <a:cubicBezTo>
                                  <a:pt x="2542832" y="1023989"/>
                                  <a:pt x="2544686" y="1023277"/>
                                  <a:pt x="2545525" y="1023239"/>
                                </a:cubicBezTo>
                                <a:cubicBezTo>
                                  <a:pt x="2548928" y="1023138"/>
                                  <a:pt x="2550643" y="1023341"/>
                                  <a:pt x="2550351" y="1019963"/>
                                </a:cubicBezTo>
                                <a:cubicBezTo>
                                  <a:pt x="2551443" y="1020115"/>
                                  <a:pt x="2551760" y="1019772"/>
                                  <a:pt x="2552306" y="1020344"/>
                                </a:cubicBezTo>
                                <a:cubicBezTo>
                                  <a:pt x="2552980" y="1021080"/>
                                  <a:pt x="2551468" y="1023760"/>
                                  <a:pt x="2552065" y="1024624"/>
                                </a:cubicBezTo>
                                <a:cubicBezTo>
                                  <a:pt x="2552522" y="1025297"/>
                                  <a:pt x="2555507" y="1026173"/>
                                  <a:pt x="2556434" y="1023468"/>
                                </a:cubicBezTo>
                                <a:cubicBezTo>
                                  <a:pt x="2556802" y="1022388"/>
                                  <a:pt x="2559228" y="1021321"/>
                                  <a:pt x="2560269" y="1021156"/>
                                </a:cubicBezTo>
                                <a:cubicBezTo>
                                  <a:pt x="2565184" y="1020306"/>
                                  <a:pt x="2571763" y="1019632"/>
                                  <a:pt x="2576665" y="1018845"/>
                                </a:cubicBezTo>
                                <a:cubicBezTo>
                                  <a:pt x="2574049" y="1016877"/>
                                  <a:pt x="2567445" y="1017435"/>
                                  <a:pt x="2564206" y="1017588"/>
                                </a:cubicBezTo>
                                <a:cubicBezTo>
                                  <a:pt x="2562416" y="1017689"/>
                                  <a:pt x="2558631" y="1016826"/>
                                  <a:pt x="2556218" y="1017016"/>
                                </a:cubicBezTo>
                                <a:cubicBezTo>
                                  <a:pt x="2554034" y="1017194"/>
                                  <a:pt x="2553246" y="1018439"/>
                                  <a:pt x="2551430" y="1018324"/>
                                </a:cubicBezTo>
                                <a:cubicBezTo>
                                  <a:pt x="2548738" y="1018159"/>
                                  <a:pt x="2547201" y="1016965"/>
                                  <a:pt x="2546718" y="1016965"/>
                                </a:cubicBezTo>
                                <a:cubicBezTo>
                                  <a:pt x="2545563" y="1016965"/>
                                  <a:pt x="2545461" y="1017727"/>
                                  <a:pt x="2544305" y="1017816"/>
                                </a:cubicBezTo>
                                <a:cubicBezTo>
                                  <a:pt x="2541880" y="1017880"/>
                                  <a:pt x="2543772" y="1019416"/>
                                  <a:pt x="2542197" y="1020001"/>
                                </a:cubicBezTo>
                                <a:cubicBezTo>
                                  <a:pt x="2540622" y="1020636"/>
                                  <a:pt x="2537612" y="1019429"/>
                                  <a:pt x="2537231" y="1017702"/>
                                </a:cubicBezTo>
                                <a:cubicBezTo>
                                  <a:pt x="2536851" y="1015975"/>
                                  <a:pt x="2543378" y="1012127"/>
                                  <a:pt x="2544470" y="1012406"/>
                                </a:cubicBezTo>
                                <a:cubicBezTo>
                                  <a:pt x="2545855" y="1012406"/>
                                  <a:pt x="2547722" y="1010120"/>
                                  <a:pt x="2548877" y="1009396"/>
                                </a:cubicBezTo>
                                <a:cubicBezTo>
                                  <a:pt x="2550668" y="1008317"/>
                                  <a:pt x="2552383" y="1007072"/>
                                  <a:pt x="2552383" y="1005129"/>
                                </a:cubicBezTo>
                                <a:cubicBezTo>
                                  <a:pt x="2550909" y="1005675"/>
                                  <a:pt x="2549614" y="1006932"/>
                                  <a:pt x="2547849" y="1006932"/>
                                </a:cubicBezTo>
                                <a:cubicBezTo>
                                  <a:pt x="2548242" y="1006031"/>
                                  <a:pt x="2548611" y="1005129"/>
                                  <a:pt x="2548992" y="1004189"/>
                                </a:cubicBezTo>
                                <a:cubicBezTo>
                                  <a:pt x="2546477" y="1004189"/>
                                  <a:pt x="2546185" y="1005446"/>
                                  <a:pt x="2545258" y="1007022"/>
                                </a:cubicBezTo>
                                <a:cubicBezTo>
                                  <a:pt x="2544255" y="1008749"/>
                                  <a:pt x="2545385" y="1009447"/>
                                  <a:pt x="2542883" y="1010044"/>
                                </a:cubicBezTo>
                                <a:cubicBezTo>
                                  <a:pt x="2541003" y="1010463"/>
                                  <a:pt x="2538933" y="1010755"/>
                                  <a:pt x="2537168" y="1011403"/>
                                </a:cubicBezTo>
                                <a:cubicBezTo>
                                  <a:pt x="2536457" y="1011631"/>
                                  <a:pt x="2536139" y="1012051"/>
                                  <a:pt x="2535834" y="1012610"/>
                                </a:cubicBezTo>
                                <a:cubicBezTo>
                                  <a:pt x="2535047" y="1013930"/>
                                  <a:pt x="2534196" y="1012889"/>
                                  <a:pt x="2532736" y="1013206"/>
                                </a:cubicBezTo>
                                <a:cubicBezTo>
                                  <a:pt x="2531250" y="1013511"/>
                                  <a:pt x="2533028" y="1014286"/>
                                  <a:pt x="2530983" y="1014197"/>
                                </a:cubicBezTo>
                                <a:cubicBezTo>
                                  <a:pt x="2529307" y="1014121"/>
                                  <a:pt x="2529611" y="1015327"/>
                                  <a:pt x="2528380" y="1015873"/>
                                </a:cubicBezTo>
                                <a:cubicBezTo>
                                  <a:pt x="2527275" y="1016407"/>
                                  <a:pt x="2526411" y="1015975"/>
                                  <a:pt x="2525497" y="1016965"/>
                                </a:cubicBezTo>
                                <a:cubicBezTo>
                                  <a:pt x="2524557" y="1017981"/>
                                  <a:pt x="2523655" y="1019785"/>
                                  <a:pt x="2521966" y="1019620"/>
                                </a:cubicBezTo>
                                <a:cubicBezTo>
                                  <a:pt x="2520988" y="1019531"/>
                                  <a:pt x="2520683" y="1019759"/>
                                  <a:pt x="2520683" y="1020572"/>
                                </a:cubicBezTo>
                                <a:cubicBezTo>
                                  <a:pt x="2519210" y="1021169"/>
                                  <a:pt x="2517470" y="1021055"/>
                                  <a:pt x="2516073" y="1021754"/>
                                </a:cubicBezTo>
                                <a:cubicBezTo>
                                  <a:pt x="2513800" y="1022820"/>
                                  <a:pt x="2510434" y="1020547"/>
                                  <a:pt x="2508504" y="1018985"/>
                                </a:cubicBezTo>
                                <a:cubicBezTo>
                                  <a:pt x="2507907" y="1018527"/>
                                  <a:pt x="2508352" y="1017689"/>
                                  <a:pt x="2507780" y="1017169"/>
                                </a:cubicBezTo>
                                <a:cubicBezTo>
                                  <a:pt x="2506980" y="1016445"/>
                                  <a:pt x="2504961" y="1017207"/>
                                  <a:pt x="2503996" y="1017207"/>
                                </a:cubicBezTo>
                                <a:cubicBezTo>
                                  <a:pt x="2504846" y="1017880"/>
                                  <a:pt x="2504846" y="1018337"/>
                                  <a:pt x="2506078" y="1018655"/>
                                </a:cubicBezTo>
                                <a:cubicBezTo>
                                  <a:pt x="2506523" y="1019391"/>
                                  <a:pt x="2507336" y="1021893"/>
                                  <a:pt x="2507780" y="1022642"/>
                                </a:cubicBezTo>
                                <a:cubicBezTo>
                                  <a:pt x="2507082" y="1022922"/>
                                  <a:pt x="2505431" y="1023874"/>
                                  <a:pt x="2504961" y="1024370"/>
                                </a:cubicBezTo>
                                <a:cubicBezTo>
                                  <a:pt x="2503449" y="1026173"/>
                                  <a:pt x="2499005" y="1026135"/>
                                  <a:pt x="2497747" y="1027595"/>
                                </a:cubicBezTo>
                                <a:cubicBezTo>
                                  <a:pt x="2496960" y="1028472"/>
                                  <a:pt x="2498903" y="1024929"/>
                                  <a:pt x="2495753" y="1025500"/>
                                </a:cubicBezTo>
                                <a:cubicBezTo>
                                  <a:pt x="2493607" y="1026059"/>
                                  <a:pt x="2492743" y="1027240"/>
                                  <a:pt x="2491486" y="1027837"/>
                                </a:cubicBezTo>
                                <a:cubicBezTo>
                                  <a:pt x="2490242" y="1028433"/>
                                  <a:pt x="2487841" y="1028624"/>
                                  <a:pt x="2486546" y="1028370"/>
                                </a:cubicBezTo>
                                <a:cubicBezTo>
                                  <a:pt x="2486000" y="1028281"/>
                                  <a:pt x="2486571" y="1025614"/>
                                  <a:pt x="2486139" y="1025386"/>
                                </a:cubicBezTo>
                                <a:cubicBezTo>
                                  <a:pt x="2484742" y="1024700"/>
                                  <a:pt x="2486508" y="1024979"/>
                                  <a:pt x="2484425" y="1024929"/>
                                </a:cubicBezTo>
                                <a:cubicBezTo>
                                  <a:pt x="2483180" y="1024865"/>
                                  <a:pt x="2483383" y="1024281"/>
                                  <a:pt x="2482952" y="1025068"/>
                                </a:cubicBezTo>
                                <a:cubicBezTo>
                                  <a:pt x="2482787" y="1025360"/>
                                  <a:pt x="2483422" y="1027748"/>
                                  <a:pt x="2482660" y="1027761"/>
                                </a:cubicBezTo>
                                <a:cubicBezTo>
                                  <a:pt x="2482152" y="1027786"/>
                                  <a:pt x="2480120" y="1025398"/>
                                  <a:pt x="2480132" y="1025614"/>
                                </a:cubicBezTo>
                                <a:cubicBezTo>
                                  <a:pt x="2480310" y="1027392"/>
                                  <a:pt x="2480894" y="1028065"/>
                                  <a:pt x="2481491" y="1028853"/>
                                </a:cubicBezTo>
                                <a:cubicBezTo>
                                  <a:pt x="2482088" y="1029653"/>
                                  <a:pt x="2483345" y="1030313"/>
                                  <a:pt x="2482469" y="1031825"/>
                                </a:cubicBezTo>
                                <a:cubicBezTo>
                                  <a:pt x="2482507" y="1031761"/>
                                  <a:pt x="2480564" y="1031951"/>
                                  <a:pt x="2480640" y="1033069"/>
                                </a:cubicBezTo>
                                <a:cubicBezTo>
                                  <a:pt x="2480704" y="1033869"/>
                                  <a:pt x="2483371" y="1033615"/>
                                  <a:pt x="2484133" y="1033920"/>
                                </a:cubicBezTo>
                                <a:cubicBezTo>
                                  <a:pt x="2484501" y="1034060"/>
                                  <a:pt x="2485403" y="1031608"/>
                                  <a:pt x="2486012" y="1031647"/>
                                </a:cubicBezTo>
                                <a:cubicBezTo>
                                  <a:pt x="2487549" y="1031812"/>
                                  <a:pt x="2487143" y="1031736"/>
                                  <a:pt x="2486749" y="1032739"/>
                                </a:cubicBezTo>
                                <a:cubicBezTo>
                                  <a:pt x="2486063" y="1034390"/>
                                  <a:pt x="2485073" y="1035000"/>
                                  <a:pt x="2484323" y="1035914"/>
                                </a:cubicBezTo>
                                <a:cubicBezTo>
                                  <a:pt x="2483561" y="1036841"/>
                                  <a:pt x="2483193" y="1036777"/>
                                  <a:pt x="2482101" y="1037755"/>
                                </a:cubicBezTo>
                                <a:cubicBezTo>
                                  <a:pt x="2481021" y="1038733"/>
                                  <a:pt x="2481364" y="1038772"/>
                                  <a:pt x="2480386" y="1039241"/>
                                </a:cubicBezTo>
                                <a:cubicBezTo>
                                  <a:pt x="2479421" y="1039711"/>
                                  <a:pt x="2479599" y="1040461"/>
                                  <a:pt x="2479116" y="1040219"/>
                                </a:cubicBezTo>
                                <a:cubicBezTo>
                                  <a:pt x="2478011" y="1040219"/>
                                  <a:pt x="2478570" y="1040435"/>
                                  <a:pt x="2477630" y="1040435"/>
                                </a:cubicBezTo>
                                <a:cubicBezTo>
                                  <a:pt x="2476360" y="1040511"/>
                                  <a:pt x="2476094" y="1041032"/>
                                  <a:pt x="2475840" y="1040575"/>
                                </a:cubicBezTo>
                                <a:cubicBezTo>
                                  <a:pt x="2474849" y="1040473"/>
                                  <a:pt x="2474811" y="1038835"/>
                                  <a:pt x="2474582" y="1039444"/>
                                </a:cubicBezTo>
                                <a:cubicBezTo>
                                  <a:pt x="2474011" y="1040994"/>
                                  <a:pt x="2474379" y="1041604"/>
                                  <a:pt x="2472893" y="1042188"/>
                                </a:cubicBezTo>
                                <a:cubicBezTo>
                                  <a:pt x="2472893" y="1041527"/>
                                  <a:pt x="2471433" y="1039114"/>
                                  <a:pt x="2470645" y="1040778"/>
                                </a:cubicBezTo>
                                <a:cubicBezTo>
                                  <a:pt x="2470163" y="1041832"/>
                                  <a:pt x="2470087" y="1040727"/>
                                  <a:pt x="2469972" y="1041172"/>
                                </a:cubicBezTo>
                                <a:cubicBezTo>
                                  <a:pt x="2469871" y="1041629"/>
                                  <a:pt x="2469921" y="1041045"/>
                                  <a:pt x="2469921" y="1042226"/>
                                </a:cubicBezTo>
                                <a:cubicBezTo>
                                  <a:pt x="2469921" y="1043407"/>
                                  <a:pt x="2468791" y="1044207"/>
                                  <a:pt x="2467712" y="1044728"/>
                                </a:cubicBezTo>
                                <a:cubicBezTo>
                                  <a:pt x="2466620" y="1045261"/>
                                  <a:pt x="2466569" y="1044664"/>
                                  <a:pt x="2465261" y="1044067"/>
                                </a:cubicBezTo>
                                <a:cubicBezTo>
                                  <a:pt x="2463965" y="1043483"/>
                                  <a:pt x="2463965" y="1044321"/>
                                  <a:pt x="2463635" y="1044004"/>
                                </a:cubicBezTo>
                                <a:cubicBezTo>
                                  <a:pt x="2463317" y="1043674"/>
                                  <a:pt x="2461908" y="1045261"/>
                                  <a:pt x="2462009" y="1046506"/>
                                </a:cubicBezTo>
                                <a:cubicBezTo>
                                  <a:pt x="2462124" y="1047763"/>
                                  <a:pt x="2461412" y="1048297"/>
                                  <a:pt x="2459634" y="1048347"/>
                                </a:cubicBezTo>
                                <a:cubicBezTo>
                                  <a:pt x="2457844" y="1048423"/>
                                  <a:pt x="2457844" y="1049274"/>
                                  <a:pt x="2457196" y="1049998"/>
                                </a:cubicBezTo>
                                <a:cubicBezTo>
                                  <a:pt x="2456536" y="1050722"/>
                                  <a:pt x="2455888" y="1049668"/>
                                  <a:pt x="2455126" y="1048804"/>
                                </a:cubicBezTo>
                                <a:cubicBezTo>
                                  <a:pt x="2454377" y="1047954"/>
                                  <a:pt x="2455189" y="1047293"/>
                                  <a:pt x="2454808" y="1046302"/>
                                </a:cubicBezTo>
                                <a:cubicBezTo>
                                  <a:pt x="2454427" y="1045312"/>
                                  <a:pt x="2453996" y="1045591"/>
                                  <a:pt x="2451659" y="1046112"/>
                                </a:cubicBezTo>
                                <a:cubicBezTo>
                                  <a:pt x="2449335" y="1046633"/>
                                  <a:pt x="2451557" y="1047230"/>
                                  <a:pt x="2452256" y="1048093"/>
                                </a:cubicBezTo>
                                <a:cubicBezTo>
                                  <a:pt x="2452967" y="1048944"/>
                                  <a:pt x="2453234" y="1049477"/>
                                  <a:pt x="2453348" y="1050532"/>
                                </a:cubicBezTo>
                                <a:cubicBezTo>
                                  <a:pt x="2453450" y="1051573"/>
                                  <a:pt x="2453399" y="1051510"/>
                                  <a:pt x="2452256" y="1052170"/>
                                </a:cubicBezTo>
                                <a:cubicBezTo>
                                  <a:pt x="2451126" y="1052830"/>
                                  <a:pt x="2450795" y="1053745"/>
                                  <a:pt x="2449335" y="1053694"/>
                                </a:cubicBezTo>
                                <a:cubicBezTo>
                                  <a:pt x="2447874" y="1053618"/>
                                  <a:pt x="2447595" y="1053097"/>
                                  <a:pt x="2447112" y="1052234"/>
                                </a:cubicBezTo>
                                <a:cubicBezTo>
                                  <a:pt x="2446617" y="1051382"/>
                                  <a:pt x="2447163" y="1050786"/>
                                  <a:pt x="2447874" y="1049858"/>
                                </a:cubicBezTo>
                                <a:cubicBezTo>
                                  <a:pt x="2448573" y="1048944"/>
                                  <a:pt x="2448090" y="1048678"/>
                                  <a:pt x="2447595" y="1048487"/>
                                </a:cubicBezTo>
                                <a:cubicBezTo>
                                  <a:pt x="2447112" y="1048297"/>
                                  <a:pt x="2447214" y="1047433"/>
                                  <a:pt x="2447214" y="1046112"/>
                                </a:cubicBezTo>
                                <a:cubicBezTo>
                                  <a:pt x="2447214" y="1044791"/>
                                  <a:pt x="2446185" y="1045782"/>
                                  <a:pt x="2446020" y="1046442"/>
                                </a:cubicBezTo>
                                <a:cubicBezTo>
                                  <a:pt x="2445868" y="1047090"/>
                                  <a:pt x="2445423" y="1047623"/>
                                  <a:pt x="2444509" y="1047763"/>
                                </a:cubicBezTo>
                                <a:cubicBezTo>
                                  <a:pt x="2443582" y="1047903"/>
                                  <a:pt x="2443264" y="1048423"/>
                                  <a:pt x="2443048" y="1049998"/>
                                </a:cubicBezTo>
                                <a:cubicBezTo>
                                  <a:pt x="2442832" y="1051573"/>
                                  <a:pt x="2443912" y="1051573"/>
                                  <a:pt x="2444395" y="1052119"/>
                                </a:cubicBezTo>
                                <a:cubicBezTo>
                                  <a:pt x="2444890" y="1052640"/>
                                  <a:pt x="2444776" y="1053554"/>
                                  <a:pt x="2443861" y="1053554"/>
                                </a:cubicBezTo>
                                <a:cubicBezTo>
                                  <a:pt x="2442934" y="1053554"/>
                                  <a:pt x="2442553" y="1052309"/>
                                  <a:pt x="2441524" y="1052030"/>
                                </a:cubicBezTo>
                                <a:cubicBezTo>
                                  <a:pt x="2440496" y="1051789"/>
                                  <a:pt x="2442286" y="1053618"/>
                                  <a:pt x="2443099" y="1054075"/>
                                </a:cubicBezTo>
                                <a:cubicBezTo>
                                  <a:pt x="2443912" y="1054532"/>
                                  <a:pt x="2443366" y="1054748"/>
                                  <a:pt x="2441639" y="1055802"/>
                                </a:cubicBezTo>
                                <a:cubicBezTo>
                                  <a:pt x="2439899" y="1056843"/>
                                  <a:pt x="2441092" y="1056526"/>
                                  <a:pt x="2440280" y="1056120"/>
                                </a:cubicBezTo>
                                <a:cubicBezTo>
                                  <a:pt x="2439467" y="1055726"/>
                                  <a:pt x="2439581" y="1054151"/>
                                  <a:pt x="2440178" y="1053161"/>
                                </a:cubicBezTo>
                                <a:cubicBezTo>
                                  <a:pt x="2440775" y="1052170"/>
                                  <a:pt x="2441042" y="1052234"/>
                                  <a:pt x="2440610" y="1051446"/>
                                </a:cubicBezTo>
                                <a:cubicBezTo>
                                  <a:pt x="2440178" y="1050671"/>
                                  <a:pt x="2439251" y="1050532"/>
                                  <a:pt x="2437625" y="1051256"/>
                                </a:cubicBezTo>
                                <a:cubicBezTo>
                                  <a:pt x="2436000" y="1051992"/>
                                  <a:pt x="2436813" y="1050532"/>
                                  <a:pt x="2437460" y="1049808"/>
                                </a:cubicBezTo>
                                <a:cubicBezTo>
                                  <a:pt x="2438108" y="1049084"/>
                                  <a:pt x="2437956" y="1048297"/>
                                  <a:pt x="2437143" y="1049008"/>
                                </a:cubicBezTo>
                                <a:cubicBezTo>
                                  <a:pt x="2436330" y="1049744"/>
                                  <a:pt x="2436813" y="1048868"/>
                                  <a:pt x="2437409" y="1047700"/>
                                </a:cubicBezTo>
                                <a:cubicBezTo>
                                  <a:pt x="2438006" y="1046506"/>
                                  <a:pt x="2438006" y="1046582"/>
                                  <a:pt x="2437956" y="1044982"/>
                                </a:cubicBezTo>
                                <a:cubicBezTo>
                                  <a:pt x="2437892" y="1043407"/>
                                  <a:pt x="2437029" y="1046709"/>
                                  <a:pt x="2434641" y="1047179"/>
                                </a:cubicBezTo>
                                <a:cubicBezTo>
                                  <a:pt x="2432253" y="1047623"/>
                                  <a:pt x="2432850" y="1047433"/>
                                  <a:pt x="2432647" y="1048627"/>
                                </a:cubicBezTo>
                                <a:cubicBezTo>
                                  <a:pt x="2432418" y="1049808"/>
                                  <a:pt x="2433777" y="1049338"/>
                                  <a:pt x="2433511" y="1050532"/>
                                </a:cubicBezTo>
                                <a:cubicBezTo>
                                  <a:pt x="2433231" y="1051700"/>
                                  <a:pt x="2432583" y="1052703"/>
                                  <a:pt x="2431390" y="1054075"/>
                                </a:cubicBezTo>
                                <a:cubicBezTo>
                                  <a:pt x="2430196" y="1055472"/>
                                  <a:pt x="2430475" y="1055472"/>
                                  <a:pt x="2430310" y="1057110"/>
                                </a:cubicBezTo>
                                <a:cubicBezTo>
                                  <a:pt x="2430145" y="1058749"/>
                                  <a:pt x="2431339" y="1058558"/>
                                  <a:pt x="2430793" y="1059358"/>
                                </a:cubicBezTo>
                                <a:cubicBezTo>
                                  <a:pt x="2430259" y="1060145"/>
                                  <a:pt x="2429002" y="1061200"/>
                                  <a:pt x="2427376" y="1062584"/>
                                </a:cubicBezTo>
                                <a:cubicBezTo>
                                  <a:pt x="2425751" y="1063968"/>
                                  <a:pt x="2425916" y="1063905"/>
                                  <a:pt x="2425217" y="1063562"/>
                                </a:cubicBezTo>
                                <a:cubicBezTo>
                                  <a:pt x="2424506" y="1063244"/>
                                  <a:pt x="2424506" y="1062635"/>
                                  <a:pt x="2423541" y="1061339"/>
                                </a:cubicBezTo>
                                <a:cubicBezTo>
                                  <a:pt x="2422563" y="1060018"/>
                                  <a:pt x="2421687" y="1061136"/>
                                  <a:pt x="2421369" y="1062063"/>
                                </a:cubicBezTo>
                                <a:cubicBezTo>
                                  <a:pt x="2421039" y="1062965"/>
                                  <a:pt x="2420341" y="1063968"/>
                                  <a:pt x="2419579" y="1065086"/>
                                </a:cubicBezTo>
                                <a:cubicBezTo>
                                  <a:pt x="2418817" y="1066191"/>
                                  <a:pt x="2419033" y="1065810"/>
                                  <a:pt x="2418601" y="1064362"/>
                                </a:cubicBezTo>
                                <a:cubicBezTo>
                                  <a:pt x="2418169" y="1062927"/>
                                  <a:pt x="2418118" y="1065759"/>
                                  <a:pt x="2417407" y="1066330"/>
                                </a:cubicBezTo>
                                <a:cubicBezTo>
                                  <a:pt x="2416708" y="1066927"/>
                                  <a:pt x="2416975" y="1065873"/>
                                  <a:pt x="2416112" y="1065949"/>
                                </a:cubicBezTo>
                                <a:cubicBezTo>
                                  <a:pt x="2415248" y="1066000"/>
                                  <a:pt x="2415464" y="1065873"/>
                                  <a:pt x="2415083" y="1065543"/>
                                </a:cubicBezTo>
                                <a:cubicBezTo>
                                  <a:pt x="2414702" y="1065213"/>
                                  <a:pt x="2414651" y="1063625"/>
                                  <a:pt x="2413724" y="1063371"/>
                                </a:cubicBezTo>
                                <a:cubicBezTo>
                                  <a:pt x="2412797" y="1063117"/>
                                  <a:pt x="2413178" y="1065276"/>
                                  <a:pt x="2413457" y="1066140"/>
                                </a:cubicBezTo>
                                <a:cubicBezTo>
                                  <a:pt x="2413724" y="1067004"/>
                                  <a:pt x="2413775" y="1067004"/>
                                  <a:pt x="2413775" y="1067791"/>
                                </a:cubicBezTo>
                                <a:cubicBezTo>
                                  <a:pt x="2413775" y="1068578"/>
                                  <a:pt x="2413940" y="1067905"/>
                                  <a:pt x="2412213" y="1069162"/>
                                </a:cubicBezTo>
                                <a:cubicBezTo>
                                  <a:pt x="2410473" y="1070407"/>
                                  <a:pt x="2410524" y="1069683"/>
                                  <a:pt x="2409762" y="1068781"/>
                                </a:cubicBezTo>
                                <a:cubicBezTo>
                                  <a:pt x="2409012" y="1067854"/>
                                  <a:pt x="2408301" y="1068045"/>
                                  <a:pt x="2407120" y="1068705"/>
                                </a:cubicBezTo>
                                <a:cubicBezTo>
                                  <a:pt x="2405914" y="1069353"/>
                                  <a:pt x="2405914" y="1068642"/>
                                  <a:pt x="2406841" y="1067461"/>
                                </a:cubicBezTo>
                                <a:cubicBezTo>
                                  <a:pt x="2407768" y="1066280"/>
                                  <a:pt x="2408161" y="1067321"/>
                                  <a:pt x="2406752" y="1066140"/>
                                </a:cubicBezTo>
                                <a:cubicBezTo>
                                  <a:pt x="2405342" y="1064959"/>
                                  <a:pt x="2406320" y="1067080"/>
                                  <a:pt x="2403856" y="1067296"/>
                                </a:cubicBezTo>
                                <a:cubicBezTo>
                                  <a:pt x="2400199" y="1067626"/>
                                  <a:pt x="2401697" y="1069353"/>
                                  <a:pt x="2400846" y="1071271"/>
                                </a:cubicBezTo>
                                <a:cubicBezTo>
                                  <a:pt x="2400478" y="1072121"/>
                                  <a:pt x="2402243" y="1074496"/>
                                  <a:pt x="2401507" y="1075017"/>
                                </a:cubicBezTo>
                                <a:cubicBezTo>
                                  <a:pt x="2401087" y="1075373"/>
                                  <a:pt x="2396985" y="1075614"/>
                                  <a:pt x="2397214" y="1076110"/>
                                </a:cubicBezTo>
                                <a:cubicBezTo>
                                  <a:pt x="2396084" y="1076401"/>
                                  <a:pt x="2396896" y="1076592"/>
                                  <a:pt x="2396795" y="1077709"/>
                                </a:cubicBezTo>
                                <a:cubicBezTo>
                                  <a:pt x="2400033" y="1078078"/>
                                  <a:pt x="2395144" y="1080758"/>
                                  <a:pt x="2392782" y="1082117"/>
                                </a:cubicBezTo>
                                <a:cubicBezTo>
                                  <a:pt x="2390699" y="1083298"/>
                                  <a:pt x="2390826" y="1087819"/>
                                  <a:pt x="2389772" y="1089584"/>
                                </a:cubicBezTo>
                                <a:cubicBezTo>
                                  <a:pt x="2388400" y="1091883"/>
                                  <a:pt x="2385212" y="1092873"/>
                                  <a:pt x="2385746" y="1095655"/>
                                </a:cubicBezTo>
                                <a:cubicBezTo>
                                  <a:pt x="2386025" y="1097191"/>
                                  <a:pt x="2385581" y="1097458"/>
                                  <a:pt x="2386076" y="1099363"/>
                                </a:cubicBezTo>
                                <a:cubicBezTo>
                                  <a:pt x="2386279" y="1100176"/>
                                  <a:pt x="2387600" y="1103440"/>
                                  <a:pt x="2389251" y="1102665"/>
                                </a:cubicBezTo>
                                <a:cubicBezTo>
                                  <a:pt x="2391905" y="1101420"/>
                                  <a:pt x="2392439" y="1103275"/>
                                  <a:pt x="2390521" y="1104595"/>
                                </a:cubicBezTo>
                                <a:cubicBezTo>
                                  <a:pt x="2388616" y="1105878"/>
                                  <a:pt x="2389023" y="1105662"/>
                                  <a:pt x="2386317" y="1106755"/>
                                </a:cubicBezTo>
                                <a:cubicBezTo>
                                  <a:pt x="2383600" y="1107885"/>
                                  <a:pt x="2382164" y="1111009"/>
                                  <a:pt x="2380653" y="1109764"/>
                                </a:cubicBezTo>
                                <a:lnTo>
                                  <a:pt x="2381949" y="1112279"/>
                                </a:lnTo>
                                <a:cubicBezTo>
                                  <a:pt x="2382520" y="1112266"/>
                                  <a:pt x="2377643" y="1113079"/>
                                  <a:pt x="2381187" y="1115086"/>
                                </a:cubicBezTo>
                                <a:cubicBezTo>
                                  <a:pt x="2381872" y="1115454"/>
                                  <a:pt x="2383638" y="1115708"/>
                                  <a:pt x="2383384" y="1113486"/>
                                </a:cubicBezTo>
                                <a:cubicBezTo>
                                  <a:pt x="2383308" y="1112850"/>
                                  <a:pt x="2384705" y="1114857"/>
                                  <a:pt x="2384971" y="1115010"/>
                                </a:cubicBezTo>
                                <a:cubicBezTo>
                                  <a:pt x="2386229" y="1115721"/>
                                  <a:pt x="2386940" y="1114591"/>
                                  <a:pt x="2387549" y="1116330"/>
                                </a:cubicBezTo>
                                <a:cubicBezTo>
                                  <a:pt x="2387943" y="1117461"/>
                                  <a:pt x="2387943" y="1118159"/>
                                  <a:pt x="2388972" y="1119150"/>
                                </a:cubicBezTo>
                                <a:cubicBezTo>
                                  <a:pt x="2390000" y="1120127"/>
                                  <a:pt x="2389924" y="1123163"/>
                                  <a:pt x="2390381" y="1124662"/>
                                </a:cubicBezTo>
                                <a:cubicBezTo>
                                  <a:pt x="2390648" y="1125550"/>
                                  <a:pt x="2391410" y="1124585"/>
                                  <a:pt x="2391397" y="1125347"/>
                                </a:cubicBezTo>
                                <a:cubicBezTo>
                                  <a:pt x="2391385" y="1125957"/>
                                  <a:pt x="2389899" y="1125665"/>
                                  <a:pt x="2389404" y="1125995"/>
                                </a:cubicBezTo>
                                <a:cubicBezTo>
                                  <a:pt x="2389099" y="1126224"/>
                                  <a:pt x="2389696" y="1127113"/>
                                  <a:pt x="2389696" y="1127341"/>
                                </a:cubicBezTo>
                                <a:cubicBezTo>
                                  <a:pt x="2392490" y="1127341"/>
                                  <a:pt x="2392934" y="1126541"/>
                                  <a:pt x="2392934" y="1129310"/>
                                </a:cubicBezTo>
                                <a:cubicBezTo>
                                  <a:pt x="2392934" y="1131202"/>
                                  <a:pt x="2392007" y="1131977"/>
                                  <a:pt x="2394356" y="1132688"/>
                                </a:cubicBezTo>
                                <a:cubicBezTo>
                                  <a:pt x="2396058" y="1133196"/>
                                  <a:pt x="2396223" y="1133564"/>
                                  <a:pt x="2397747" y="1133386"/>
                                </a:cubicBezTo>
                                <a:cubicBezTo>
                                  <a:pt x="2399259" y="1133196"/>
                                  <a:pt x="2401138" y="1133501"/>
                                  <a:pt x="2402599" y="1132929"/>
                                </a:cubicBezTo>
                                <a:cubicBezTo>
                                  <a:pt x="2404059" y="1132370"/>
                                  <a:pt x="2405190" y="1133907"/>
                                  <a:pt x="2406053" y="1131228"/>
                                </a:cubicBezTo>
                                <a:cubicBezTo>
                                  <a:pt x="2406396" y="1130148"/>
                                  <a:pt x="2406244" y="1130389"/>
                                  <a:pt x="2406244" y="1129564"/>
                                </a:cubicBezTo>
                                <a:cubicBezTo>
                                  <a:pt x="2406244" y="1128751"/>
                                  <a:pt x="2405710" y="1128434"/>
                                  <a:pt x="2405050" y="1128929"/>
                                </a:cubicBezTo>
                                <a:cubicBezTo>
                                  <a:pt x="2404402" y="1129437"/>
                                  <a:pt x="2404618" y="1127925"/>
                                  <a:pt x="2404504" y="1126427"/>
                                </a:cubicBezTo>
                                <a:cubicBezTo>
                                  <a:pt x="2404402" y="1124916"/>
                                  <a:pt x="2403259" y="1122249"/>
                                  <a:pt x="2402726" y="1122007"/>
                                </a:cubicBezTo>
                                <a:cubicBezTo>
                                  <a:pt x="2402180" y="1121741"/>
                                  <a:pt x="2401468" y="1124547"/>
                                  <a:pt x="2402396" y="1124865"/>
                                </a:cubicBezTo>
                                <a:cubicBezTo>
                                  <a:pt x="2403323" y="1125169"/>
                                  <a:pt x="2402065" y="1125233"/>
                                  <a:pt x="2401583" y="1125043"/>
                                </a:cubicBezTo>
                                <a:cubicBezTo>
                                  <a:pt x="2401100" y="1124865"/>
                                  <a:pt x="2400605" y="1122464"/>
                                  <a:pt x="2400287" y="1121741"/>
                                </a:cubicBezTo>
                                <a:cubicBezTo>
                                  <a:pt x="2399957" y="1121017"/>
                                  <a:pt x="2402129" y="1120890"/>
                                  <a:pt x="2403208" y="1121080"/>
                                </a:cubicBezTo>
                                <a:cubicBezTo>
                                  <a:pt x="2404301" y="1121283"/>
                                  <a:pt x="2405914" y="1125550"/>
                                  <a:pt x="2406841" y="1126808"/>
                                </a:cubicBezTo>
                                <a:cubicBezTo>
                                  <a:pt x="2407768" y="1128053"/>
                                  <a:pt x="2408199" y="1132243"/>
                                  <a:pt x="2408403" y="1133793"/>
                                </a:cubicBezTo>
                                <a:cubicBezTo>
                                  <a:pt x="2408491" y="1134517"/>
                                  <a:pt x="2407793" y="1135876"/>
                                  <a:pt x="2407222" y="1137933"/>
                                </a:cubicBezTo>
                                <a:cubicBezTo>
                                  <a:pt x="2406891" y="1139114"/>
                                  <a:pt x="2407120" y="1139813"/>
                                  <a:pt x="2406244" y="1139813"/>
                                </a:cubicBezTo>
                                <a:cubicBezTo>
                                  <a:pt x="2406244" y="1138238"/>
                                  <a:pt x="2407539" y="1136269"/>
                                  <a:pt x="2405977" y="1135901"/>
                                </a:cubicBezTo>
                                <a:cubicBezTo>
                                  <a:pt x="2404402" y="1135507"/>
                                  <a:pt x="2403869" y="1136218"/>
                                  <a:pt x="2403869" y="1136218"/>
                                </a:cubicBezTo>
                                <a:cubicBezTo>
                                  <a:pt x="2402739" y="1136218"/>
                                  <a:pt x="2401342" y="1136002"/>
                                  <a:pt x="2399195" y="1136866"/>
                                </a:cubicBezTo>
                                <a:cubicBezTo>
                                  <a:pt x="2397824" y="1136866"/>
                                  <a:pt x="2395766" y="1137120"/>
                                  <a:pt x="2395068" y="1138377"/>
                                </a:cubicBezTo>
                                <a:cubicBezTo>
                                  <a:pt x="2393988" y="1140308"/>
                                  <a:pt x="2392337" y="1138289"/>
                                  <a:pt x="2390978" y="1139546"/>
                                </a:cubicBezTo>
                                <a:cubicBezTo>
                                  <a:pt x="2389950" y="1140511"/>
                                  <a:pt x="2388629" y="1140841"/>
                                  <a:pt x="2387422" y="1141578"/>
                                </a:cubicBezTo>
                                <a:cubicBezTo>
                                  <a:pt x="2386063" y="1142403"/>
                                  <a:pt x="2384793" y="1143597"/>
                                  <a:pt x="2383066" y="1143597"/>
                                </a:cubicBezTo>
                                <a:cubicBezTo>
                                  <a:pt x="2383066" y="1142213"/>
                                  <a:pt x="2387257" y="1140727"/>
                                  <a:pt x="2388400" y="1139978"/>
                                </a:cubicBezTo>
                                <a:cubicBezTo>
                                  <a:pt x="2390674" y="1138428"/>
                                  <a:pt x="2390127" y="1136041"/>
                                  <a:pt x="2390127" y="1133717"/>
                                </a:cubicBezTo>
                                <a:cubicBezTo>
                                  <a:pt x="2388959" y="1134275"/>
                                  <a:pt x="2385555" y="1135266"/>
                                  <a:pt x="2385555" y="1136803"/>
                                </a:cubicBezTo>
                                <a:cubicBezTo>
                                  <a:pt x="2385555" y="1137743"/>
                                  <a:pt x="2384870" y="1137616"/>
                                  <a:pt x="2383904" y="1137488"/>
                                </a:cubicBezTo>
                                <a:cubicBezTo>
                                  <a:pt x="2382203" y="1137336"/>
                                  <a:pt x="2383168" y="1139470"/>
                                  <a:pt x="2381974" y="1140282"/>
                                </a:cubicBezTo>
                                <a:cubicBezTo>
                                  <a:pt x="2380793" y="1141057"/>
                                  <a:pt x="2379294" y="1141514"/>
                                  <a:pt x="2377694" y="1140638"/>
                                </a:cubicBezTo>
                                <a:cubicBezTo>
                                  <a:pt x="2377339" y="1140460"/>
                                  <a:pt x="2376564" y="1142657"/>
                                  <a:pt x="2376107" y="1142632"/>
                                </a:cubicBezTo>
                                <a:cubicBezTo>
                                  <a:pt x="2375484" y="1142594"/>
                                  <a:pt x="2376157" y="1140282"/>
                                  <a:pt x="2374760" y="1140422"/>
                                </a:cubicBezTo>
                                <a:cubicBezTo>
                                  <a:pt x="2374608" y="1140460"/>
                                  <a:pt x="2373414" y="1141197"/>
                                  <a:pt x="2372741" y="1141718"/>
                                </a:cubicBezTo>
                                <a:cubicBezTo>
                                  <a:pt x="2372157" y="1142175"/>
                                  <a:pt x="2372030" y="1142683"/>
                                  <a:pt x="2372652" y="1139432"/>
                                </a:cubicBezTo>
                                <a:cubicBezTo>
                                  <a:pt x="2373160" y="1136841"/>
                                  <a:pt x="2375624" y="1137578"/>
                                  <a:pt x="2376323" y="1135114"/>
                                </a:cubicBezTo>
                                <a:cubicBezTo>
                                  <a:pt x="2376462" y="1134631"/>
                                  <a:pt x="2375522" y="1134441"/>
                                  <a:pt x="2374887" y="1134809"/>
                                </a:cubicBezTo>
                                <a:cubicBezTo>
                                  <a:pt x="2374468" y="1135050"/>
                                  <a:pt x="2374456" y="1135876"/>
                                  <a:pt x="2373998" y="1135914"/>
                                </a:cubicBezTo>
                                <a:cubicBezTo>
                                  <a:pt x="2373541" y="1135939"/>
                                  <a:pt x="2373211" y="1134796"/>
                                  <a:pt x="2372881" y="1134631"/>
                                </a:cubicBezTo>
                                <a:cubicBezTo>
                                  <a:pt x="2371751" y="1134072"/>
                                  <a:pt x="2371242" y="1132827"/>
                                  <a:pt x="2371065" y="1133043"/>
                                </a:cubicBezTo>
                                <a:cubicBezTo>
                                  <a:pt x="2370468" y="1133679"/>
                                  <a:pt x="2370989" y="1134441"/>
                                  <a:pt x="2371014" y="1135177"/>
                                </a:cubicBezTo>
                                <a:cubicBezTo>
                                  <a:pt x="2371027" y="1135685"/>
                                  <a:pt x="2370099" y="1138174"/>
                                  <a:pt x="2369960" y="1139317"/>
                                </a:cubicBezTo>
                                <a:cubicBezTo>
                                  <a:pt x="2369566" y="1142899"/>
                                  <a:pt x="2369299" y="1144321"/>
                                  <a:pt x="2364715" y="1145134"/>
                                </a:cubicBezTo>
                                <a:cubicBezTo>
                                  <a:pt x="2363584" y="1145362"/>
                                  <a:pt x="2360689" y="1145198"/>
                                  <a:pt x="2360054" y="1146010"/>
                                </a:cubicBezTo>
                                <a:cubicBezTo>
                                  <a:pt x="2359355" y="1146899"/>
                                  <a:pt x="2358009" y="1145782"/>
                                  <a:pt x="2356892" y="1145782"/>
                                </a:cubicBezTo>
                                <a:cubicBezTo>
                                  <a:pt x="2355685" y="1145782"/>
                                  <a:pt x="2355660" y="1145960"/>
                                  <a:pt x="2353666" y="1146277"/>
                                </a:cubicBezTo>
                                <a:cubicBezTo>
                                  <a:pt x="2351659" y="1146594"/>
                                  <a:pt x="2351024" y="1146556"/>
                                  <a:pt x="2350148" y="1146760"/>
                                </a:cubicBezTo>
                                <a:cubicBezTo>
                                  <a:pt x="2349284" y="1146950"/>
                                  <a:pt x="2341918" y="1147890"/>
                                  <a:pt x="2340013" y="1148080"/>
                                </a:cubicBezTo>
                                <a:cubicBezTo>
                                  <a:pt x="2338121" y="1148258"/>
                                  <a:pt x="2334870" y="1148131"/>
                                  <a:pt x="2333295" y="1148131"/>
                                </a:cubicBezTo>
                                <a:cubicBezTo>
                                  <a:pt x="2331720" y="1148131"/>
                                  <a:pt x="2332431" y="1147191"/>
                                  <a:pt x="2331339" y="1147699"/>
                                </a:cubicBezTo>
                                <a:cubicBezTo>
                                  <a:pt x="2330260" y="1148195"/>
                                  <a:pt x="2330044" y="1148626"/>
                                  <a:pt x="2328583" y="1149884"/>
                                </a:cubicBezTo>
                                <a:cubicBezTo>
                                  <a:pt x="2327123" y="1151141"/>
                                  <a:pt x="2326145" y="1151458"/>
                                  <a:pt x="2325167" y="1151509"/>
                                </a:cubicBezTo>
                                <a:cubicBezTo>
                                  <a:pt x="2324189" y="1151586"/>
                                  <a:pt x="2320989" y="1152144"/>
                                  <a:pt x="2320176" y="1152716"/>
                                </a:cubicBezTo>
                                <a:cubicBezTo>
                                  <a:pt x="2319363" y="1153275"/>
                                  <a:pt x="2316112" y="1154900"/>
                                  <a:pt x="2314651" y="1155294"/>
                                </a:cubicBezTo>
                                <a:cubicBezTo>
                                  <a:pt x="2313191" y="1155662"/>
                                  <a:pt x="2310473" y="1157796"/>
                                  <a:pt x="2309343" y="1158494"/>
                                </a:cubicBezTo>
                                <a:cubicBezTo>
                                  <a:pt x="2308200" y="1159180"/>
                                  <a:pt x="2308149" y="1160310"/>
                                  <a:pt x="2308631" y="1161428"/>
                                </a:cubicBezTo>
                                <a:cubicBezTo>
                                  <a:pt x="2309127" y="1162558"/>
                                  <a:pt x="2309825" y="1160615"/>
                                  <a:pt x="2311730" y="1160374"/>
                                </a:cubicBezTo>
                                <a:cubicBezTo>
                                  <a:pt x="2313623" y="1160120"/>
                                  <a:pt x="2313572" y="1158494"/>
                                  <a:pt x="2315959" y="1158177"/>
                                </a:cubicBezTo>
                                <a:cubicBezTo>
                                  <a:pt x="2318334" y="1157859"/>
                                  <a:pt x="2317636" y="1157796"/>
                                  <a:pt x="2318068" y="1157656"/>
                                </a:cubicBezTo>
                                <a:cubicBezTo>
                                  <a:pt x="2318499" y="1157542"/>
                                  <a:pt x="2318830" y="1157110"/>
                                  <a:pt x="2318830" y="1157110"/>
                                </a:cubicBezTo>
                                <a:cubicBezTo>
                                  <a:pt x="2318830" y="1157110"/>
                                  <a:pt x="2319642" y="1157732"/>
                                  <a:pt x="2321103" y="1157796"/>
                                </a:cubicBezTo>
                                <a:cubicBezTo>
                                  <a:pt x="2322563" y="1157859"/>
                                  <a:pt x="2324735" y="1157986"/>
                                  <a:pt x="2325065" y="1157618"/>
                                </a:cubicBezTo>
                                <a:cubicBezTo>
                                  <a:pt x="2325383" y="1157237"/>
                                  <a:pt x="2325764" y="1156602"/>
                                  <a:pt x="2326081" y="1156285"/>
                                </a:cubicBezTo>
                                <a:cubicBezTo>
                                  <a:pt x="2326411" y="1155980"/>
                                  <a:pt x="2327339" y="1156602"/>
                                  <a:pt x="2328367" y="1156602"/>
                                </a:cubicBezTo>
                                <a:cubicBezTo>
                                  <a:pt x="2329396" y="1156602"/>
                                  <a:pt x="2333346" y="1156793"/>
                                  <a:pt x="2336330" y="1156348"/>
                                </a:cubicBezTo>
                                <a:cubicBezTo>
                                  <a:pt x="2339315" y="1155904"/>
                                  <a:pt x="2340013" y="1155294"/>
                                  <a:pt x="2340991" y="1154900"/>
                                </a:cubicBezTo>
                                <a:cubicBezTo>
                                  <a:pt x="2341969" y="1154532"/>
                                  <a:pt x="2345334" y="1152144"/>
                                  <a:pt x="2346135" y="1151458"/>
                                </a:cubicBezTo>
                                <a:cubicBezTo>
                                  <a:pt x="2346947" y="1150760"/>
                                  <a:pt x="2347227" y="1152513"/>
                                  <a:pt x="2347760" y="1153160"/>
                                </a:cubicBezTo>
                                <a:cubicBezTo>
                                  <a:pt x="2348306" y="1153770"/>
                                  <a:pt x="2347544" y="1154659"/>
                                  <a:pt x="2346795" y="1154900"/>
                                </a:cubicBezTo>
                                <a:cubicBezTo>
                                  <a:pt x="2346033" y="1155167"/>
                                  <a:pt x="2346300" y="1154418"/>
                                  <a:pt x="2345538" y="1154481"/>
                                </a:cubicBezTo>
                                <a:cubicBezTo>
                                  <a:pt x="2344788" y="1154532"/>
                                  <a:pt x="2344026" y="1155713"/>
                                  <a:pt x="2343595" y="1156285"/>
                                </a:cubicBezTo>
                                <a:cubicBezTo>
                                  <a:pt x="2343163" y="1156856"/>
                                  <a:pt x="2342833" y="1156031"/>
                                  <a:pt x="2341537" y="1156729"/>
                                </a:cubicBezTo>
                                <a:cubicBezTo>
                                  <a:pt x="2340229" y="1157415"/>
                                  <a:pt x="2341156" y="1157542"/>
                                  <a:pt x="2341804" y="1158367"/>
                                </a:cubicBezTo>
                                <a:cubicBezTo>
                                  <a:pt x="2342452" y="1159180"/>
                                  <a:pt x="2343049" y="1158494"/>
                                  <a:pt x="2343480" y="1157859"/>
                                </a:cubicBezTo>
                                <a:cubicBezTo>
                                  <a:pt x="2343912" y="1157237"/>
                                  <a:pt x="2344458" y="1156602"/>
                                  <a:pt x="2345106" y="1155802"/>
                                </a:cubicBezTo>
                                <a:cubicBezTo>
                                  <a:pt x="2345766" y="1154976"/>
                                  <a:pt x="2346351" y="1155395"/>
                                  <a:pt x="2347874" y="1155294"/>
                                </a:cubicBezTo>
                                <a:cubicBezTo>
                                  <a:pt x="2349386" y="1155167"/>
                                  <a:pt x="2348255" y="1154723"/>
                                  <a:pt x="2349881" y="1154481"/>
                                </a:cubicBezTo>
                                <a:cubicBezTo>
                                  <a:pt x="2351507" y="1154214"/>
                                  <a:pt x="2351075" y="1154481"/>
                                  <a:pt x="2351608" y="1154976"/>
                                </a:cubicBezTo>
                                <a:cubicBezTo>
                                  <a:pt x="2352154" y="1155472"/>
                                  <a:pt x="2353564" y="1155535"/>
                                  <a:pt x="2354593" y="1154786"/>
                                </a:cubicBezTo>
                                <a:cubicBezTo>
                                  <a:pt x="2355621" y="1154037"/>
                                  <a:pt x="2355685" y="1153465"/>
                                  <a:pt x="2357247" y="1153275"/>
                                </a:cubicBezTo>
                                <a:cubicBezTo>
                                  <a:pt x="2358822" y="1153084"/>
                                  <a:pt x="2358657" y="1153528"/>
                                  <a:pt x="2357742" y="1154481"/>
                                </a:cubicBezTo>
                                <a:cubicBezTo>
                                  <a:pt x="2356815" y="1155395"/>
                                  <a:pt x="2354872" y="1156221"/>
                                  <a:pt x="2352154" y="1156856"/>
                                </a:cubicBezTo>
                                <a:cubicBezTo>
                                  <a:pt x="2349449" y="1157478"/>
                                  <a:pt x="2346465" y="1159307"/>
                                  <a:pt x="2344839" y="1160171"/>
                                </a:cubicBezTo>
                                <a:cubicBezTo>
                                  <a:pt x="2343214" y="1161060"/>
                                  <a:pt x="2335352" y="1163117"/>
                                  <a:pt x="2333079" y="1163689"/>
                                </a:cubicBezTo>
                                <a:cubicBezTo>
                                  <a:pt x="2330806" y="1164260"/>
                                  <a:pt x="2329396" y="1163434"/>
                                  <a:pt x="2327440" y="1163943"/>
                                </a:cubicBezTo>
                                <a:cubicBezTo>
                                  <a:pt x="2325497" y="1164451"/>
                                  <a:pt x="2320938" y="1165454"/>
                                  <a:pt x="2319198" y="1165886"/>
                                </a:cubicBezTo>
                                <a:cubicBezTo>
                                  <a:pt x="2317471" y="1166318"/>
                                  <a:pt x="2315959" y="1166889"/>
                                  <a:pt x="2316925" y="1166889"/>
                                </a:cubicBezTo>
                                <a:cubicBezTo>
                                  <a:pt x="2317902" y="1166889"/>
                                  <a:pt x="2318982" y="1166521"/>
                                  <a:pt x="2320125" y="1166318"/>
                                </a:cubicBezTo>
                                <a:cubicBezTo>
                                  <a:pt x="2321268" y="1166140"/>
                                  <a:pt x="2325167" y="1165759"/>
                                  <a:pt x="2323706" y="1166140"/>
                                </a:cubicBezTo>
                                <a:cubicBezTo>
                                  <a:pt x="2322233" y="1166521"/>
                                  <a:pt x="2316010" y="1167956"/>
                                  <a:pt x="2314435" y="1167956"/>
                                </a:cubicBezTo>
                                <a:cubicBezTo>
                                  <a:pt x="2312861" y="1167956"/>
                                  <a:pt x="2309178" y="1167905"/>
                                  <a:pt x="2308149" y="1168591"/>
                                </a:cubicBezTo>
                                <a:cubicBezTo>
                                  <a:pt x="2307120" y="1169277"/>
                                  <a:pt x="2303856" y="1167562"/>
                                  <a:pt x="2303856" y="1168413"/>
                                </a:cubicBezTo>
                                <a:cubicBezTo>
                                  <a:pt x="2302726" y="1168095"/>
                                  <a:pt x="2302675" y="1166102"/>
                                  <a:pt x="2301545" y="1165759"/>
                                </a:cubicBezTo>
                                <a:cubicBezTo>
                                  <a:pt x="2301545" y="1166254"/>
                                  <a:pt x="2302536" y="1167486"/>
                                  <a:pt x="2302053" y="1168057"/>
                                </a:cubicBezTo>
                                <a:cubicBezTo>
                                  <a:pt x="2301558" y="1168616"/>
                                  <a:pt x="2301392" y="1168819"/>
                                  <a:pt x="2300453" y="1169302"/>
                                </a:cubicBezTo>
                                <a:cubicBezTo>
                                  <a:pt x="2299348" y="1169874"/>
                                  <a:pt x="2296909" y="1170165"/>
                                  <a:pt x="2296909" y="1171639"/>
                                </a:cubicBezTo>
                                <a:cubicBezTo>
                                  <a:pt x="2298306" y="1171893"/>
                                  <a:pt x="2301278" y="1172858"/>
                                  <a:pt x="2303005" y="1172884"/>
                                </a:cubicBezTo>
                                <a:cubicBezTo>
                                  <a:pt x="2303590" y="1172896"/>
                                  <a:pt x="2303221" y="1171741"/>
                                  <a:pt x="2303704" y="1171829"/>
                                </a:cubicBezTo>
                                <a:cubicBezTo>
                                  <a:pt x="2303348" y="1172782"/>
                                  <a:pt x="2304263" y="1172388"/>
                                  <a:pt x="2304314" y="1174217"/>
                                </a:cubicBezTo>
                                <a:cubicBezTo>
                                  <a:pt x="2304377" y="1176020"/>
                                  <a:pt x="2303971" y="1176643"/>
                                  <a:pt x="2303971" y="1177392"/>
                                </a:cubicBezTo>
                                <a:cubicBezTo>
                                  <a:pt x="2303971" y="1178154"/>
                                  <a:pt x="2303183" y="1180833"/>
                                  <a:pt x="2303348" y="1179894"/>
                                </a:cubicBezTo>
                                <a:cubicBezTo>
                                  <a:pt x="2303501" y="1178954"/>
                                  <a:pt x="2302574" y="1182777"/>
                                  <a:pt x="2302574" y="1183945"/>
                                </a:cubicBezTo>
                                <a:cubicBezTo>
                                  <a:pt x="2300935" y="1189406"/>
                                  <a:pt x="2302472" y="1192810"/>
                                  <a:pt x="2299005" y="1195934"/>
                                </a:cubicBezTo>
                                <a:cubicBezTo>
                                  <a:pt x="2297836" y="1197026"/>
                                  <a:pt x="2296122" y="1200976"/>
                                  <a:pt x="2294839" y="1202525"/>
                                </a:cubicBezTo>
                                <a:cubicBezTo>
                                  <a:pt x="2293188" y="1204506"/>
                                  <a:pt x="2292401" y="1204621"/>
                                  <a:pt x="2290026" y="1206132"/>
                                </a:cubicBezTo>
                                <a:cubicBezTo>
                                  <a:pt x="2289480" y="1206488"/>
                                  <a:pt x="2288286" y="1207377"/>
                                  <a:pt x="2287867" y="1207910"/>
                                </a:cubicBezTo>
                                <a:cubicBezTo>
                                  <a:pt x="2286953" y="1209040"/>
                                  <a:pt x="2286216" y="1210336"/>
                                  <a:pt x="2285479" y="1211606"/>
                                </a:cubicBezTo>
                                <a:cubicBezTo>
                                  <a:pt x="2285238" y="1212050"/>
                                  <a:pt x="2284908" y="1212431"/>
                                  <a:pt x="2284679" y="1212863"/>
                                </a:cubicBezTo>
                                <a:cubicBezTo>
                                  <a:pt x="2283486" y="1215200"/>
                                  <a:pt x="2282355" y="1217334"/>
                                  <a:pt x="2278799" y="1217334"/>
                                </a:cubicBezTo>
                                <a:cubicBezTo>
                                  <a:pt x="2279129" y="1215073"/>
                                  <a:pt x="2281276" y="1213473"/>
                                  <a:pt x="2281225" y="1211187"/>
                                </a:cubicBezTo>
                                <a:cubicBezTo>
                                  <a:pt x="2281199" y="1210145"/>
                                  <a:pt x="2280006" y="1208736"/>
                                  <a:pt x="2277923" y="1208227"/>
                                </a:cubicBezTo>
                                <a:cubicBezTo>
                                  <a:pt x="2275929" y="1207732"/>
                                  <a:pt x="2273059" y="1208151"/>
                                  <a:pt x="2272500" y="1207300"/>
                                </a:cubicBezTo>
                                <a:cubicBezTo>
                                  <a:pt x="2272322" y="1207021"/>
                                  <a:pt x="2272119" y="1206754"/>
                                  <a:pt x="2271941" y="1206488"/>
                                </a:cubicBezTo>
                                <a:cubicBezTo>
                                  <a:pt x="2271446" y="1205789"/>
                                  <a:pt x="2270900" y="1205116"/>
                                  <a:pt x="2270062" y="1204748"/>
                                </a:cubicBezTo>
                                <a:cubicBezTo>
                                  <a:pt x="2268868" y="1204214"/>
                                  <a:pt x="2267306" y="1204291"/>
                                  <a:pt x="2266861" y="1202932"/>
                                </a:cubicBezTo>
                                <a:cubicBezTo>
                                  <a:pt x="2266582" y="1202068"/>
                                  <a:pt x="2267141" y="1202182"/>
                                  <a:pt x="2266429" y="1201649"/>
                                </a:cubicBezTo>
                                <a:cubicBezTo>
                                  <a:pt x="2265058" y="1200620"/>
                                  <a:pt x="2264893" y="1198868"/>
                                  <a:pt x="2263635" y="1197725"/>
                                </a:cubicBezTo>
                                <a:cubicBezTo>
                                  <a:pt x="2262772" y="1197725"/>
                                  <a:pt x="2263356" y="1201776"/>
                                  <a:pt x="2263585" y="1202068"/>
                                </a:cubicBezTo>
                                <a:cubicBezTo>
                                  <a:pt x="2264804" y="1203656"/>
                                  <a:pt x="2265274" y="1205421"/>
                                  <a:pt x="2265997" y="1206881"/>
                                </a:cubicBezTo>
                                <a:cubicBezTo>
                                  <a:pt x="2266480" y="1207846"/>
                                  <a:pt x="2267483" y="1208380"/>
                                  <a:pt x="2267483" y="1209764"/>
                                </a:cubicBezTo>
                                <a:cubicBezTo>
                                  <a:pt x="2267483" y="1211911"/>
                                  <a:pt x="2267395" y="1211847"/>
                                  <a:pt x="2269046" y="1213142"/>
                                </a:cubicBezTo>
                                <a:cubicBezTo>
                                  <a:pt x="2269795" y="1213727"/>
                                  <a:pt x="2269770" y="1214552"/>
                                  <a:pt x="2269757" y="1215352"/>
                                </a:cubicBezTo>
                                <a:cubicBezTo>
                                  <a:pt x="2269744" y="1217067"/>
                                  <a:pt x="2270836" y="1215810"/>
                                  <a:pt x="2270874" y="1217143"/>
                                </a:cubicBezTo>
                                <a:cubicBezTo>
                                  <a:pt x="2270887" y="1218692"/>
                                  <a:pt x="2273148" y="1220800"/>
                                  <a:pt x="2273783" y="1221105"/>
                                </a:cubicBezTo>
                                <a:cubicBezTo>
                                  <a:pt x="2275675" y="1221982"/>
                                  <a:pt x="2274583" y="1220775"/>
                                  <a:pt x="2275611" y="1221461"/>
                                </a:cubicBezTo>
                                <a:cubicBezTo>
                                  <a:pt x="2276399" y="1221994"/>
                                  <a:pt x="2276335" y="1226871"/>
                                  <a:pt x="2276246" y="1227341"/>
                                </a:cubicBezTo>
                                <a:cubicBezTo>
                                  <a:pt x="2276348" y="1228446"/>
                                  <a:pt x="2276526" y="1229297"/>
                                  <a:pt x="2276450" y="1231443"/>
                                </a:cubicBezTo>
                                <a:cubicBezTo>
                                  <a:pt x="2276335" y="1234275"/>
                                  <a:pt x="2275167" y="1232345"/>
                                  <a:pt x="2275510" y="1235520"/>
                                </a:cubicBezTo>
                                <a:cubicBezTo>
                                  <a:pt x="2275472" y="1235202"/>
                                  <a:pt x="2274976" y="1235685"/>
                                  <a:pt x="2274989" y="1235660"/>
                                </a:cubicBezTo>
                                <a:cubicBezTo>
                                  <a:pt x="2274583" y="1236244"/>
                                  <a:pt x="2274342" y="1236840"/>
                                  <a:pt x="2274278" y="1237514"/>
                                </a:cubicBezTo>
                                <a:lnTo>
                                  <a:pt x="2273059" y="1240396"/>
                                </a:lnTo>
                                <a:cubicBezTo>
                                  <a:pt x="2273059" y="1241400"/>
                                  <a:pt x="2272843" y="1242378"/>
                                  <a:pt x="2272068" y="1243216"/>
                                </a:cubicBezTo>
                                <a:cubicBezTo>
                                  <a:pt x="2270976" y="1244473"/>
                                  <a:pt x="2269490" y="1246785"/>
                                  <a:pt x="2268347" y="1248245"/>
                                </a:cubicBezTo>
                                <a:cubicBezTo>
                                  <a:pt x="2267941" y="1248741"/>
                                  <a:pt x="2267052" y="1248385"/>
                                  <a:pt x="2265997" y="1249490"/>
                                </a:cubicBezTo>
                                <a:cubicBezTo>
                                  <a:pt x="2264093" y="1251471"/>
                                  <a:pt x="2261768" y="1255370"/>
                                  <a:pt x="2261616" y="1257681"/>
                                </a:cubicBezTo>
                                <a:cubicBezTo>
                                  <a:pt x="2260130" y="1257681"/>
                                  <a:pt x="2259292" y="1256323"/>
                                  <a:pt x="2257933" y="1260120"/>
                                </a:cubicBezTo>
                                <a:cubicBezTo>
                                  <a:pt x="2257387" y="1261707"/>
                                  <a:pt x="2255660" y="1263053"/>
                                  <a:pt x="2255279" y="1264514"/>
                                </a:cubicBezTo>
                                <a:cubicBezTo>
                                  <a:pt x="2254771" y="1266495"/>
                                  <a:pt x="2254923" y="1266343"/>
                                  <a:pt x="2254771" y="1267092"/>
                                </a:cubicBezTo>
                                <a:cubicBezTo>
                                  <a:pt x="2254606" y="1267828"/>
                                  <a:pt x="2255025" y="1268197"/>
                                  <a:pt x="2253882" y="1268476"/>
                                </a:cubicBezTo>
                                <a:cubicBezTo>
                                  <a:pt x="2252815" y="1268806"/>
                                  <a:pt x="2253844" y="1269886"/>
                                  <a:pt x="2252777" y="1270534"/>
                                </a:cubicBezTo>
                                <a:cubicBezTo>
                                  <a:pt x="2253132" y="1269543"/>
                                  <a:pt x="2252688" y="1269149"/>
                                  <a:pt x="2251634" y="1269480"/>
                                </a:cubicBezTo>
                                <a:cubicBezTo>
                                  <a:pt x="2251659" y="1263053"/>
                                  <a:pt x="2253221" y="1257453"/>
                                  <a:pt x="2257057" y="1252220"/>
                                </a:cubicBezTo>
                                <a:cubicBezTo>
                                  <a:pt x="2257552" y="1251522"/>
                                  <a:pt x="2260029" y="1248728"/>
                                  <a:pt x="2259203" y="1247763"/>
                                </a:cubicBezTo>
                                <a:cubicBezTo>
                                  <a:pt x="2258695" y="1247204"/>
                                  <a:pt x="2259584" y="1246746"/>
                                  <a:pt x="2258822" y="1246378"/>
                                </a:cubicBezTo>
                                <a:cubicBezTo>
                                  <a:pt x="2257971" y="1245959"/>
                                  <a:pt x="2256828" y="1247204"/>
                                  <a:pt x="2256561" y="1247420"/>
                                </a:cubicBezTo>
                                <a:cubicBezTo>
                                  <a:pt x="2254771" y="1247420"/>
                                  <a:pt x="2254377" y="1245019"/>
                                  <a:pt x="2255914" y="1244194"/>
                                </a:cubicBezTo>
                                <a:cubicBezTo>
                                  <a:pt x="2256244" y="1244029"/>
                                  <a:pt x="2256917" y="1244067"/>
                                  <a:pt x="2257108" y="1243559"/>
                                </a:cubicBezTo>
                                <a:cubicBezTo>
                                  <a:pt x="2257755" y="1241781"/>
                                  <a:pt x="2256015" y="1242518"/>
                                  <a:pt x="2255533" y="1242035"/>
                                </a:cubicBezTo>
                                <a:cubicBezTo>
                                  <a:pt x="2255571" y="1241248"/>
                                  <a:pt x="2255368" y="1240320"/>
                                  <a:pt x="2256168" y="1240714"/>
                                </a:cubicBezTo>
                                <a:cubicBezTo>
                                  <a:pt x="2256168" y="1238847"/>
                                  <a:pt x="2253983" y="1239647"/>
                                  <a:pt x="2252777" y="1239647"/>
                                </a:cubicBezTo>
                                <a:cubicBezTo>
                                  <a:pt x="2253628" y="1238466"/>
                                  <a:pt x="2255876" y="1238492"/>
                                  <a:pt x="2252955" y="1237387"/>
                                </a:cubicBezTo>
                                <a:cubicBezTo>
                                  <a:pt x="2251799" y="1236955"/>
                                  <a:pt x="2250529" y="1236193"/>
                                  <a:pt x="2248662" y="1237018"/>
                                </a:cubicBezTo>
                                <a:cubicBezTo>
                                  <a:pt x="2247735" y="1237437"/>
                                  <a:pt x="2248040" y="1238073"/>
                                  <a:pt x="2247481" y="1238225"/>
                                </a:cubicBezTo>
                                <a:cubicBezTo>
                                  <a:pt x="2246211" y="1237196"/>
                                  <a:pt x="2245614" y="1235190"/>
                                  <a:pt x="2244649" y="1233259"/>
                                </a:cubicBezTo>
                                <a:cubicBezTo>
                                  <a:pt x="2243836" y="1231633"/>
                                  <a:pt x="2242464" y="1229970"/>
                                  <a:pt x="2243557" y="1229983"/>
                                </a:cubicBezTo>
                                <a:cubicBezTo>
                                  <a:pt x="2248332" y="1230046"/>
                                  <a:pt x="2245068" y="1228789"/>
                                  <a:pt x="2244306" y="1228510"/>
                                </a:cubicBezTo>
                                <a:cubicBezTo>
                                  <a:pt x="2243976" y="1227252"/>
                                  <a:pt x="2245639" y="1227087"/>
                                  <a:pt x="2245309" y="1225817"/>
                                </a:cubicBezTo>
                                <a:cubicBezTo>
                                  <a:pt x="2246046" y="1225817"/>
                                  <a:pt x="2253094" y="1229627"/>
                                  <a:pt x="2250364" y="1227176"/>
                                </a:cubicBezTo>
                                <a:cubicBezTo>
                                  <a:pt x="2248522" y="1225525"/>
                                  <a:pt x="2245652" y="1226046"/>
                                  <a:pt x="2245652" y="1222960"/>
                                </a:cubicBezTo>
                                <a:cubicBezTo>
                                  <a:pt x="2244763" y="1223378"/>
                                  <a:pt x="2244154" y="1224737"/>
                                  <a:pt x="2243239" y="1225169"/>
                                </a:cubicBezTo>
                                <a:cubicBezTo>
                                  <a:pt x="2243239" y="1223544"/>
                                  <a:pt x="2242947" y="1219366"/>
                                  <a:pt x="2245411" y="1219366"/>
                                </a:cubicBezTo>
                                <a:cubicBezTo>
                                  <a:pt x="2247887" y="1219366"/>
                                  <a:pt x="2247113" y="1217943"/>
                                  <a:pt x="2247113" y="1216317"/>
                                </a:cubicBezTo>
                                <a:cubicBezTo>
                                  <a:pt x="2245551" y="1216724"/>
                                  <a:pt x="2244255" y="1218362"/>
                                  <a:pt x="2242592" y="1218362"/>
                                </a:cubicBezTo>
                                <a:cubicBezTo>
                                  <a:pt x="2242769" y="1216546"/>
                                  <a:pt x="2242744" y="1214247"/>
                                  <a:pt x="2244852" y="1213295"/>
                                </a:cubicBezTo>
                                <a:cubicBezTo>
                                  <a:pt x="2244509" y="1214234"/>
                                  <a:pt x="2244941" y="1214628"/>
                                  <a:pt x="2245970" y="1214311"/>
                                </a:cubicBezTo>
                                <a:cubicBezTo>
                                  <a:pt x="2245690" y="1212418"/>
                                  <a:pt x="2245386" y="1210513"/>
                                  <a:pt x="2245081" y="1208659"/>
                                </a:cubicBezTo>
                                <a:cubicBezTo>
                                  <a:pt x="2244484" y="1207681"/>
                                  <a:pt x="2244674" y="1206894"/>
                                  <a:pt x="2245970" y="1206716"/>
                                </a:cubicBezTo>
                                <a:cubicBezTo>
                                  <a:pt x="2246427" y="1206526"/>
                                  <a:pt x="2246744" y="1206259"/>
                                  <a:pt x="2247011" y="1205967"/>
                                </a:cubicBezTo>
                                <a:cubicBezTo>
                                  <a:pt x="2247684" y="1205192"/>
                                  <a:pt x="2247875" y="1204151"/>
                                  <a:pt x="2248243" y="1203186"/>
                                </a:cubicBezTo>
                                <a:cubicBezTo>
                                  <a:pt x="2249437" y="1203186"/>
                                  <a:pt x="2250504" y="1203656"/>
                                  <a:pt x="2250504" y="1202170"/>
                                </a:cubicBezTo>
                                <a:cubicBezTo>
                                  <a:pt x="2251824" y="1202525"/>
                                  <a:pt x="2252040" y="1201814"/>
                                  <a:pt x="2251634" y="1200823"/>
                                </a:cubicBezTo>
                                <a:cubicBezTo>
                                  <a:pt x="2251634" y="1198868"/>
                                  <a:pt x="2251862" y="1198118"/>
                                  <a:pt x="2249373" y="1198118"/>
                                </a:cubicBezTo>
                                <a:cubicBezTo>
                                  <a:pt x="2249437" y="1198931"/>
                                  <a:pt x="2250402" y="1200188"/>
                                  <a:pt x="2249932" y="1200938"/>
                                </a:cubicBezTo>
                                <a:cubicBezTo>
                                  <a:pt x="2249323" y="1201928"/>
                                  <a:pt x="2248243" y="1201877"/>
                                  <a:pt x="2248243" y="1203186"/>
                                </a:cubicBezTo>
                                <a:lnTo>
                                  <a:pt x="2245970" y="1203186"/>
                                </a:lnTo>
                                <a:cubicBezTo>
                                  <a:pt x="2245881" y="1203529"/>
                                  <a:pt x="2246389" y="1205306"/>
                                  <a:pt x="2245716" y="1205433"/>
                                </a:cubicBezTo>
                                <a:cubicBezTo>
                                  <a:pt x="2245119" y="1205218"/>
                                  <a:pt x="2244827" y="1204799"/>
                                  <a:pt x="2244852" y="1204189"/>
                                </a:cubicBezTo>
                                <a:cubicBezTo>
                                  <a:pt x="2244141" y="1204646"/>
                                  <a:pt x="2243544" y="1205230"/>
                                  <a:pt x="2242960" y="1205878"/>
                                </a:cubicBezTo>
                                <a:cubicBezTo>
                                  <a:pt x="2241855" y="1207047"/>
                                  <a:pt x="2240280" y="1209383"/>
                                  <a:pt x="2238655" y="1209383"/>
                                </a:cubicBezTo>
                                <a:cubicBezTo>
                                  <a:pt x="2239124" y="1210222"/>
                                  <a:pt x="2241296" y="1210285"/>
                                  <a:pt x="2241334" y="1211339"/>
                                </a:cubicBezTo>
                                <a:cubicBezTo>
                                  <a:pt x="2241398" y="1212533"/>
                                  <a:pt x="2242198" y="1214743"/>
                                  <a:pt x="2241944" y="1215758"/>
                                </a:cubicBezTo>
                                <a:cubicBezTo>
                                  <a:pt x="2241753" y="1216482"/>
                                  <a:pt x="2239467" y="1214324"/>
                                  <a:pt x="2239874" y="1216660"/>
                                </a:cubicBezTo>
                                <a:cubicBezTo>
                                  <a:pt x="2240166" y="1218375"/>
                                  <a:pt x="2240001" y="1220965"/>
                                  <a:pt x="2238324" y="1221270"/>
                                </a:cubicBezTo>
                                <a:cubicBezTo>
                                  <a:pt x="2236991" y="1221550"/>
                                  <a:pt x="2238985" y="1223937"/>
                                  <a:pt x="2238934" y="1224611"/>
                                </a:cubicBezTo>
                                <a:cubicBezTo>
                                  <a:pt x="2238731" y="1227290"/>
                                  <a:pt x="2238515" y="1231214"/>
                                  <a:pt x="2241677" y="1232713"/>
                                </a:cubicBezTo>
                                <a:cubicBezTo>
                                  <a:pt x="2242642" y="1234834"/>
                                  <a:pt x="2241880" y="1236714"/>
                                  <a:pt x="2242579" y="1238809"/>
                                </a:cubicBezTo>
                                <a:cubicBezTo>
                                  <a:pt x="2243303" y="1240993"/>
                                  <a:pt x="2243506" y="1241400"/>
                                  <a:pt x="2243506" y="1243826"/>
                                </a:cubicBezTo>
                                <a:cubicBezTo>
                                  <a:pt x="2242757" y="1243419"/>
                                  <a:pt x="2241728" y="1241768"/>
                                  <a:pt x="2240750" y="1240828"/>
                                </a:cubicBezTo>
                                <a:cubicBezTo>
                                  <a:pt x="2239899" y="1240015"/>
                                  <a:pt x="2239734" y="1241654"/>
                                  <a:pt x="2239175" y="1241235"/>
                                </a:cubicBezTo>
                                <a:cubicBezTo>
                                  <a:pt x="2238070" y="1240371"/>
                                  <a:pt x="2238070" y="1241413"/>
                                  <a:pt x="2238070" y="1239279"/>
                                </a:cubicBezTo>
                                <a:cubicBezTo>
                                  <a:pt x="2236584" y="1239012"/>
                                  <a:pt x="2236191" y="1238123"/>
                                  <a:pt x="2234641" y="1238238"/>
                                </a:cubicBezTo>
                                <a:cubicBezTo>
                                  <a:pt x="2232266" y="1238377"/>
                                  <a:pt x="2230565" y="1238073"/>
                                  <a:pt x="2228926" y="1236498"/>
                                </a:cubicBezTo>
                                <a:cubicBezTo>
                                  <a:pt x="2227948" y="1235532"/>
                                  <a:pt x="2224875" y="1233005"/>
                                  <a:pt x="2225612" y="1231138"/>
                                </a:cubicBezTo>
                                <a:cubicBezTo>
                                  <a:pt x="2222183" y="1231138"/>
                                  <a:pt x="2227631" y="1237971"/>
                                  <a:pt x="2228736" y="1238873"/>
                                </a:cubicBezTo>
                                <a:cubicBezTo>
                                  <a:pt x="2230742" y="1240524"/>
                                  <a:pt x="2233308" y="1239812"/>
                                  <a:pt x="2235581" y="1240879"/>
                                </a:cubicBezTo>
                                <a:cubicBezTo>
                                  <a:pt x="2238159" y="1242098"/>
                                  <a:pt x="2239556" y="1245591"/>
                                  <a:pt x="2242249" y="1246150"/>
                                </a:cubicBezTo>
                                <a:cubicBezTo>
                                  <a:pt x="2245373" y="1246861"/>
                                  <a:pt x="2245830" y="1247089"/>
                                  <a:pt x="2246033" y="1248906"/>
                                </a:cubicBezTo>
                                <a:cubicBezTo>
                                  <a:pt x="2246148" y="1249909"/>
                                  <a:pt x="2244382" y="1249668"/>
                                  <a:pt x="2244535" y="1252385"/>
                                </a:cubicBezTo>
                                <a:cubicBezTo>
                                  <a:pt x="2244573" y="1252893"/>
                                  <a:pt x="2243201" y="1254659"/>
                                  <a:pt x="2243404" y="1255471"/>
                                </a:cubicBezTo>
                                <a:cubicBezTo>
                                  <a:pt x="2243595" y="1256246"/>
                                  <a:pt x="2245157" y="1256030"/>
                                  <a:pt x="2244890" y="1256399"/>
                                </a:cubicBezTo>
                                <a:cubicBezTo>
                                  <a:pt x="2244624" y="1256818"/>
                                  <a:pt x="2242922" y="1256335"/>
                                  <a:pt x="2242299" y="1255992"/>
                                </a:cubicBezTo>
                                <a:cubicBezTo>
                                  <a:pt x="2242007" y="1255840"/>
                                  <a:pt x="2240839" y="1256284"/>
                                  <a:pt x="2240471" y="1255700"/>
                                </a:cubicBezTo>
                                <a:cubicBezTo>
                                  <a:pt x="2240102" y="1255103"/>
                                  <a:pt x="2240255" y="1253846"/>
                                  <a:pt x="2239912" y="1254024"/>
                                </a:cubicBezTo>
                                <a:cubicBezTo>
                                  <a:pt x="2239505" y="1254252"/>
                                  <a:pt x="2239150" y="1255776"/>
                                  <a:pt x="2238870" y="1255675"/>
                                </a:cubicBezTo>
                                <a:cubicBezTo>
                                  <a:pt x="2237956" y="1255306"/>
                                  <a:pt x="2237715" y="1253033"/>
                                  <a:pt x="2236381" y="1253033"/>
                                </a:cubicBezTo>
                                <a:cubicBezTo>
                                  <a:pt x="2237511" y="1254278"/>
                                  <a:pt x="2237524" y="1255459"/>
                                  <a:pt x="2238807" y="1256551"/>
                                </a:cubicBezTo>
                                <a:cubicBezTo>
                                  <a:pt x="2239772" y="1257376"/>
                                  <a:pt x="2241842" y="1256145"/>
                                  <a:pt x="2242934" y="1258138"/>
                                </a:cubicBezTo>
                                <a:cubicBezTo>
                                  <a:pt x="2243468" y="1259116"/>
                                  <a:pt x="2242464" y="1259155"/>
                                  <a:pt x="2243315" y="1260234"/>
                                </a:cubicBezTo>
                                <a:cubicBezTo>
                                  <a:pt x="2243658" y="1260691"/>
                                  <a:pt x="2244230" y="1259815"/>
                                  <a:pt x="2244662" y="1260132"/>
                                </a:cubicBezTo>
                                <a:cubicBezTo>
                                  <a:pt x="2245347" y="1260628"/>
                                  <a:pt x="2245881" y="1262317"/>
                                  <a:pt x="2245970" y="1263269"/>
                                </a:cubicBezTo>
                                <a:cubicBezTo>
                                  <a:pt x="2245360" y="1263104"/>
                                  <a:pt x="2245728" y="1265796"/>
                                  <a:pt x="2245131" y="1265543"/>
                                </a:cubicBezTo>
                                <a:cubicBezTo>
                                  <a:pt x="2244306" y="1265212"/>
                                  <a:pt x="2242515" y="1262812"/>
                                  <a:pt x="2241677" y="1262723"/>
                                </a:cubicBezTo>
                                <a:cubicBezTo>
                                  <a:pt x="2241245" y="1262660"/>
                                  <a:pt x="2240788" y="1263092"/>
                                  <a:pt x="2240331" y="1263092"/>
                                </a:cubicBezTo>
                                <a:cubicBezTo>
                                  <a:pt x="2240788" y="1263930"/>
                                  <a:pt x="2242007" y="1265746"/>
                                  <a:pt x="2242414" y="1266610"/>
                                </a:cubicBezTo>
                                <a:cubicBezTo>
                                  <a:pt x="2242731" y="1267295"/>
                                  <a:pt x="2239709" y="1266584"/>
                                  <a:pt x="2239556" y="1267753"/>
                                </a:cubicBezTo>
                                <a:cubicBezTo>
                                  <a:pt x="2239467" y="1268425"/>
                                  <a:pt x="2242299" y="1268286"/>
                                  <a:pt x="2242172" y="1269988"/>
                                </a:cubicBezTo>
                                <a:cubicBezTo>
                                  <a:pt x="2245131" y="1269988"/>
                                  <a:pt x="2244268" y="1271575"/>
                                  <a:pt x="2244852" y="1273747"/>
                                </a:cubicBezTo>
                                <a:cubicBezTo>
                                  <a:pt x="2239226" y="1278751"/>
                                  <a:pt x="2240597" y="1273061"/>
                                  <a:pt x="2238515" y="1270788"/>
                                </a:cubicBezTo>
                                <a:cubicBezTo>
                                  <a:pt x="2237067" y="1269226"/>
                                  <a:pt x="2235124" y="1267448"/>
                                  <a:pt x="2231924" y="1267448"/>
                                </a:cubicBezTo>
                                <a:cubicBezTo>
                                  <a:pt x="2232292" y="1270242"/>
                                  <a:pt x="2235467" y="1271512"/>
                                  <a:pt x="2237562" y="1273379"/>
                                </a:cubicBezTo>
                                <a:cubicBezTo>
                                  <a:pt x="2238540" y="1274242"/>
                                  <a:pt x="2239874" y="1276935"/>
                                  <a:pt x="2240775" y="1277849"/>
                                </a:cubicBezTo>
                                <a:cubicBezTo>
                                  <a:pt x="2243036" y="1277506"/>
                                  <a:pt x="2243722" y="1276211"/>
                                  <a:pt x="2245970" y="1275855"/>
                                </a:cubicBezTo>
                                <a:cubicBezTo>
                                  <a:pt x="2245970" y="1278205"/>
                                  <a:pt x="2249767" y="1276198"/>
                                  <a:pt x="2251748" y="1276960"/>
                                </a:cubicBezTo>
                                <a:cubicBezTo>
                                  <a:pt x="2252383" y="1277201"/>
                                  <a:pt x="2252790" y="1278230"/>
                                  <a:pt x="2252879" y="1279132"/>
                                </a:cubicBezTo>
                                <a:cubicBezTo>
                                  <a:pt x="2253221" y="1282345"/>
                                  <a:pt x="2255698" y="1285329"/>
                                  <a:pt x="2256003" y="1288555"/>
                                </a:cubicBezTo>
                                <a:cubicBezTo>
                                  <a:pt x="2256282" y="1291641"/>
                                  <a:pt x="2256765" y="1292175"/>
                                  <a:pt x="2257311" y="1294689"/>
                                </a:cubicBezTo>
                                <a:cubicBezTo>
                                  <a:pt x="2257908" y="1297420"/>
                                  <a:pt x="2259419" y="1301204"/>
                                  <a:pt x="2260880" y="1303528"/>
                                </a:cubicBezTo>
                                <a:cubicBezTo>
                                  <a:pt x="2262594" y="1306309"/>
                                  <a:pt x="2264639" y="1309193"/>
                                  <a:pt x="2265413" y="1312164"/>
                                </a:cubicBezTo>
                                <a:cubicBezTo>
                                  <a:pt x="2266328" y="1315682"/>
                                  <a:pt x="2266074" y="1316863"/>
                                  <a:pt x="2265705" y="1320445"/>
                                </a:cubicBezTo>
                                <a:cubicBezTo>
                                  <a:pt x="2265198" y="1325385"/>
                                  <a:pt x="2264296" y="1324572"/>
                                  <a:pt x="2264486" y="1321626"/>
                                </a:cubicBezTo>
                                <a:cubicBezTo>
                                  <a:pt x="2264601" y="1319784"/>
                                  <a:pt x="2265553" y="1318489"/>
                                  <a:pt x="2265312" y="1316228"/>
                                </a:cubicBezTo>
                                <a:cubicBezTo>
                                  <a:pt x="2264943" y="1313053"/>
                                  <a:pt x="2263394" y="1310348"/>
                                  <a:pt x="2262238" y="1307745"/>
                                </a:cubicBezTo>
                                <a:cubicBezTo>
                                  <a:pt x="2261934" y="1307071"/>
                                  <a:pt x="2260727" y="1305522"/>
                                  <a:pt x="2259851" y="1303376"/>
                                </a:cubicBezTo>
                                <a:cubicBezTo>
                                  <a:pt x="2259165" y="1301661"/>
                                  <a:pt x="2256472" y="1295921"/>
                                  <a:pt x="2256155" y="1293800"/>
                                </a:cubicBezTo>
                                <a:cubicBezTo>
                                  <a:pt x="2255977" y="1292619"/>
                                  <a:pt x="2255533" y="1289622"/>
                                  <a:pt x="2254733" y="1286726"/>
                                </a:cubicBezTo>
                                <a:cubicBezTo>
                                  <a:pt x="2254110" y="1284529"/>
                                  <a:pt x="2253768" y="1281989"/>
                                  <a:pt x="2252967" y="1282103"/>
                                </a:cubicBezTo>
                                <a:cubicBezTo>
                                  <a:pt x="2252751" y="1282142"/>
                                  <a:pt x="2252269" y="1282866"/>
                                  <a:pt x="2252701" y="1284923"/>
                                </a:cubicBezTo>
                                <a:cubicBezTo>
                                  <a:pt x="2252853" y="1285660"/>
                                  <a:pt x="2252078" y="1287310"/>
                                  <a:pt x="2252307" y="1288212"/>
                                </a:cubicBezTo>
                                <a:cubicBezTo>
                                  <a:pt x="2252459" y="1288783"/>
                                  <a:pt x="2251062" y="1288822"/>
                                  <a:pt x="2251240" y="1289419"/>
                                </a:cubicBezTo>
                                <a:cubicBezTo>
                                  <a:pt x="2251901" y="1291616"/>
                                  <a:pt x="2253450" y="1292441"/>
                                  <a:pt x="2254542" y="1294486"/>
                                </a:cubicBezTo>
                                <a:cubicBezTo>
                                  <a:pt x="2256168" y="1297521"/>
                                  <a:pt x="2257692" y="1302703"/>
                                  <a:pt x="2257209" y="1303008"/>
                                </a:cubicBezTo>
                                <a:cubicBezTo>
                                  <a:pt x="2256727" y="1303325"/>
                                  <a:pt x="2255393" y="1298245"/>
                                  <a:pt x="2253653" y="1298423"/>
                                </a:cubicBezTo>
                                <a:cubicBezTo>
                                  <a:pt x="2252790" y="1298537"/>
                                  <a:pt x="2251520" y="1298423"/>
                                  <a:pt x="2250656" y="1298880"/>
                                </a:cubicBezTo>
                                <a:cubicBezTo>
                                  <a:pt x="2250173" y="1299134"/>
                                  <a:pt x="2250631" y="1300302"/>
                                  <a:pt x="2250275" y="1300683"/>
                                </a:cubicBezTo>
                                <a:cubicBezTo>
                                  <a:pt x="2249983" y="1300988"/>
                                  <a:pt x="2248891" y="1300531"/>
                                  <a:pt x="2248535" y="1300696"/>
                                </a:cubicBezTo>
                                <a:cubicBezTo>
                                  <a:pt x="2247100" y="1301344"/>
                                  <a:pt x="2245386" y="1301649"/>
                                  <a:pt x="2244052" y="1302436"/>
                                </a:cubicBezTo>
                                <a:cubicBezTo>
                                  <a:pt x="2243201" y="1302919"/>
                                  <a:pt x="2241258" y="1304239"/>
                                  <a:pt x="2239188" y="1304697"/>
                                </a:cubicBezTo>
                                <a:cubicBezTo>
                                  <a:pt x="2237334" y="1305091"/>
                                  <a:pt x="2235340" y="1304646"/>
                                  <a:pt x="2234476" y="1304646"/>
                                </a:cubicBezTo>
                                <a:cubicBezTo>
                                  <a:pt x="2234476" y="1304951"/>
                                  <a:pt x="2233866" y="1306018"/>
                                  <a:pt x="2234959" y="1306068"/>
                                </a:cubicBezTo>
                                <a:cubicBezTo>
                                  <a:pt x="2237143" y="1306170"/>
                                  <a:pt x="2241944" y="1305001"/>
                                  <a:pt x="2242388" y="1305344"/>
                                </a:cubicBezTo>
                                <a:cubicBezTo>
                                  <a:pt x="2244535" y="1306983"/>
                                  <a:pt x="2245246" y="1305256"/>
                                  <a:pt x="2247138" y="1304303"/>
                                </a:cubicBezTo>
                                <a:cubicBezTo>
                                  <a:pt x="2248433" y="1303630"/>
                                  <a:pt x="2249056" y="1303528"/>
                                  <a:pt x="2249513" y="1304392"/>
                                </a:cubicBezTo>
                                <a:cubicBezTo>
                                  <a:pt x="2250288" y="1305891"/>
                                  <a:pt x="2251367" y="1303236"/>
                                  <a:pt x="2251748" y="1305675"/>
                                </a:cubicBezTo>
                                <a:cubicBezTo>
                                  <a:pt x="2251850" y="1306335"/>
                                  <a:pt x="2252688" y="1311199"/>
                                  <a:pt x="2251901" y="1311199"/>
                                </a:cubicBezTo>
                                <a:cubicBezTo>
                                  <a:pt x="2254263" y="1310628"/>
                                  <a:pt x="2254060" y="1308545"/>
                                  <a:pt x="2254060" y="1306703"/>
                                </a:cubicBezTo>
                                <a:cubicBezTo>
                                  <a:pt x="2254060" y="1304773"/>
                                  <a:pt x="2256333" y="1305078"/>
                                  <a:pt x="2257628" y="1306322"/>
                                </a:cubicBezTo>
                                <a:cubicBezTo>
                                  <a:pt x="2259482" y="1308050"/>
                                  <a:pt x="2258695" y="1310348"/>
                                  <a:pt x="2258593" y="1312393"/>
                                </a:cubicBezTo>
                                <a:cubicBezTo>
                                  <a:pt x="2258467" y="1314603"/>
                                  <a:pt x="2259038" y="1314704"/>
                                  <a:pt x="2256612" y="1315834"/>
                                </a:cubicBezTo>
                                <a:cubicBezTo>
                                  <a:pt x="2255838" y="1316190"/>
                                  <a:pt x="2254783" y="1315314"/>
                                  <a:pt x="2254110" y="1315873"/>
                                </a:cubicBezTo>
                                <a:cubicBezTo>
                                  <a:pt x="2252980" y="1316825"/>
                                  <a:pt x="2253031" y="1319708"/>
                                  <a:pt x="2252243" y="1320876"/>
                                </a:cubicBezTo>
                                <a:cubicBezTo>
                                  <a:pt x="2250821" y="1323023"/>
                                  <a:pt x="2250135" y="1323150"/>
                                  <a:pt x="2247087" y="1322756"/>
                                </a:cubicBezTo>
                                <a:cubicBezTo>
                                  <a:pt x="2245982" y="1322604"/>
                                  <a:pt x="2242083" y="1323632"/>
                                  <a:pt x="2241258" y="1323086"/>
                                </a:cubicBezTo>
                                <a:cubicBezTo>
                                  <a:pt x="2241309" y="1323112"/>
                                  <a:pt x="2242401" y="1321016"/>
                                  <a:pt x="2242033" y="1320648"/>
                                </a:cubicBezTo>
                                <a:cubicBezTo>
                                  <a:pt x="2241690" y="1320305"/>
                                  <a:pt x="2240623" y="1322274"/>
                                  <a:pt x="2240051" y="1322337"/>
                                </a:cubicBezTo>
                                <a:cubicBezTo>
                                  <a:pt x="2239455" y="1322400"/>
                                  <a:pt x="2236584" y="1318591"/>
                                  <a:pt x="2236191" y="1317689"/>
                                </a:cubicBezTo>
                                <a:cubicBezTo>
                                  <a:pt x="2235987" y="1318159"/>
                                  <a:pt x="2238172" y="1321842"/>
                                  <a:pt x="2236800" y="1321994"/>
                                </a:cubicBezTo>
                                <a:cubicBezTo>
                                  <a:pt x="2234984" y="1322197"/>
                                  <a:pt x="2230171" y="1319454"/>
                                  <a:pt x="2229536" y="1320254"/>
                                </a:cubicBezTo>
                                <a:cubicBezTo>
                                  <a:pt x="2229193" y="1320686"/>
                                  <a:pt x="2234895" y="1322400"/>
                                  <a:pt x="2235289" y="1322553"/>
                                </a:cubicBezTo>
                                <a:cubicBezTo>
                                  <a:pt x="2237054" y="1323163"/>
                                  <a:pt x="2239480" y="1323429"/>
                                  <a:pt x="2240064" y="1324369"/>
                                </a:cubicBezTo>
                                <a:cubicBezTo>
                                  <a:pt x="2240420" y="1324915"/>
                                  <a:pt x="2239480" y="1325740"/>
                                  <a:pt x="2239086" y="1326896"/>
                                </a:cubicBezTo>
                                <a:cubicBezTo>
                                  <a:pt x="2238312" y="1329157"/>
                                  <a:pt x="2237893" y="1330186"/>
                                  <a:pt x="2235746" y="1331278"/>
                                </a:cubicBezTo>
                                <a:cubicBezTo>
                                  <a:pt x="2234959" y="1331697"/>
                                  <a:pt x="2232558" y="1333678"/>
                                  <a:pt x="2231200" y="1333615"/>
                                </a:cubicBezTo>
                                <a:cubicBezTo>
                                  <a:pt x="2229333" y="1333564"/>
                                  <a:pt x="2228418" y="1331379"/>
                                  <a:pt x="2227212" y="1331379"/>
                                </a:cubicBezTo>
                                <a:cubicBezTo>
                                  <a:pt x="2226894" y="1334212"/>
                                  <a:pt x="2229993" y="1335151"/>
                                  <a:pt x="2232711" y="1334669"/>
                                </a:cubicBezTo>
                                <a:cubicBezTo>
                                  <a:pt x="2234629" y="1334313"/>
                                  <a:pt x="2236280" y="1332840"/>
                                  <a:pt x="2236775" y="1332637"/>
                                </a:cubicBezTo>
                                <a:cubicBezTo>
                                  <a:pt x="2238172" y="1332141"/>
                                  <a:pt x="2239251" y="1330833"/>
                                  <a:pt x="2240826" y="1331125"/>
                                </a:cubicBezTo>
                                <a:cubicBezTo>
                                  <a:pt x="2241512" y="1331265"/>
                                  <a:pt x="2241360" y="1332992"/>
                                  <a:pt x="2241360" y="1333576"/>
                                </a:cubicBezTo>
                                <a:cubicBezTo>
                                  <a:pt x="2241690" y="1333576"/>
                                  <a:pt x="2243011" y="1333526"/>
                                  <a:pt x="2243290" y="1333056"/>
                                </a:cubicBezTo>
                                <a:cubicBezTo>
                                  <a:pt x="2243455" y="1332776"/>
                                  <a:pt x="2242439" y="1332065"/>
                                  <a:pt x="2242934" y="1331913"/>
                                </a:cubicBezTo>
                                <a:cubicBezTo>
                                  <a:pt x="2243760" y="1331634"/>
                                  <a:pt x="2245297" y="1333450"/>
                                  <a:pt x="2246440" y="1333526"/>
                                </a:cubicBezTo>
                                <a:cubicBezTo>
                                  <a:pt x="2247087" y="1333564"/>
                                  <a:pt x="2247646" y="1333018"/>
                                  <a:pt x="2247989" y="1332459"/>
                                </a:cubicBezTo>
                                <a:cubicBezTo>
                                  <a:pt x="2248306" y="1331913"/>
                                  <a:pt x="2250237" y="1330643"/>
                                  <a:pt x="2251443" y="1330033"/>
                                </a:cubicBezTo>
                                <a:cubicBezTo>
                                  <a:pt x="2254745" y="1328344"/>
                                  <a:pt x="2258111" y="1327125"/>
                                  <a:pt x="2261527" y="1325601"/>
                                </a:cubicBezTo>
                                <a:cubicBezTo>
                                  <a:pt x="2262327" y="1325233"/>
                                  <a:pt x="2263877" y="1324051"/>
                                  <a:pt x="2264461" y="1324610"/>
                                </a:cubicBezTo>
                                <a:cubicBezTo>
                                  <a:pt x="2264867" y="1325017"/>
                                  <a:pt x="2264740" y="1326096"/>
                                  <a:pt x="2264334" y="1326452"/>
                                </a:cubicBezTo>
                                <a:cubicBezTo>
                                  <a:pt x="2264093" y="1326642"/>
                                  <a:pt x="2263165" y="1326249"/>
                                  <a:pt x="2262569" y="1326401"/>
                                </a:cubicBezTo>
                                <a:cubicBezTo>
                                  <a:pt x="2259775" y="1327163"/>
                                  <a:pt x="2257438" y="1327760"/>
                                  <a:pt x="2254923" y="1329144"/>
                                </a:cubicBezTo>
                                <a:cubicBezTo>
                                  <a:pt x="2253831" y="1329767"/>
                                  <a:pt x="2252904" y="1330389"/>
                                  <a:pt x="2251570" y="1331354"/>
                                </a:cubicBezTo>
                                <a:cubicBezTo>
                                  <a:pt x="2249894" y="1332523"/>
                                  <a:pt x="2250542" y="1331786"/>
                                  <a:pt x="2249157" y="1332561"/>
                                </a:cubicBezTo>
                                <a:cubicBezTo>
                                  <a:pt x="2247913" y="1334085"/>
                                  <a:pt x="2243176" y="1337869"/>
                                  <a:pt x="2241309" y="1339952"/>
                                </a:cubicBezTo>
                                <a:cubicBezTo>
                                  <a:pt x="2237486" y="1344143"/>
                                  <a:pt x="2239632" y="1344930"/>
                                  <a:pt x="2238566" y="1344854"/>
                                </a:cubicBezTo>
                                <a:cubicBezTo>
                                  <a:pt x="2238032" y="1344841"/>
                                  <a:pt x="2238032" y="1343191"/>
                                  <a:pt x="2236876" y="1342365"/>
                                </a:cubicBezTo>
                                <a:cubicBezTo>
                                  <a:pt x="2235695" y="1341552"/>
                                  <a:pt x="2233371" y="1341552"/>
                                  <a:pt x="2232533" y="1341552"/>
                                </a:cubicBezTo>
                                <a:cubicBezTo>
                                  <a:pt x="2228634" y="1341577"/>
                                  <a:pt x="2225574" y="1341463"/>
                                  <a:pt x="2222411" y="1343622"/>
                                </a:cubicBezTo>
                                <a:cubicBezTo>
                                  <a:pt x="2221141" y="1344511"/>
                                  <a:pt x="2220963" y="1344092"/>
                                  <a:pt x="2219465" y="1344968"/>
                                </a:cubicBezTo>
                                <a:cubicBezTo>
                                  <a:pt x="2217954" y="1345857"/>
                                  <a:pt x="2217991" y="1346023"/>
                                  <a:pt x="2216112" y="1346899"/>
                                </a:cubicBezTo>
                                <a:cubicBezTo>
                                  <a:pt x="2214245" y="1347800"/>
                                  <a:pt x="2214029" y="1347369"/>
                                  <a:pt x="2212886" y="1348715"/>
                                </a:cubicBezTo>
                                <a:cubicBezTo>
                                  <a:pt x="2212137" y="1349629"/>
                                  <a:pt x="2211146" y="1349794"/>
                                  <a:pt x="2210511" y="1350696"/>
                                </a:cubicBezTo>
                                <a:cubicBezTo>
                                  <a:pt x="2210194" y="1351115"/>
                                  <a:pt x="2209025" y="1352030"/>
                                  <a:pt x="2208543" y="1352347"/>
                                </a:cubicBezTo>
                                <a:cubicBezTo>
                                  <a:pt x="2206816" y="1353338"/>
                                  <a:pt x="2207641" y="1352677"/>
                                  <a:pt x="2206346" y="1354392"/>
                                </a:cubicBezTo>
                                <a:cubicBezTo>
                                  <a:pt x="2205063" y="1356094"/>
                                  <a:pt x="2205761" y="1355484"/>
                                  <a:pt x="2205317" y="1356272"/>
                                </a:cubicBezTo>
                                <a:cubicBezTo>
                                  <a:pt x="2204352" y="1357935"/>
                                  <a:pt x="2204517" y="1358075"/>
                                  <a:pt x="2203234" y="1360716"/>
                                </a:cubicBezTo>
                                <a:cubicBezTo>
                                  <a:pt x="2201951" y="1363384"/>
                                  <a:pt x="2202688" y="1365339"/>
                                  <a:pt x="2201355" y="1365136"/>
                                </a:cubicBezTo>
                                <a:cubicBezTo>
                                  <a:pt x="2198802" y="1364730"/>
                                  <a:pt x="2198535" y="1363726"/>
                                  <a:pt x="2195538" y="1363498"/>
                                </a:cubicBezTo>
                                <a:cubicBezTo>
                                  <a:pt x="2192236" y="1363231"/>
                                  <a:pt x="2191118" y="1364374"/>
                                  <a:pt x="2188147" y="1364717"/>
                                </a:cubicBezTo>
                                <a:cubicBezTo>
                                  <a:pt x="2186394" y="1364882"/>
                                  <a:pt x="2185759" y="1364514"/>
                                  <a:pt x="2184375" y="1365873"/>
                                </a:cubicBezTo>
                                <a:cubicBezTo>
                                  <a:pt x="2183765" y="1366482"/>
                                  <a:pt x="2181492" y="1366406"/>
                                  <a:pt x="2181492" y="1367181"/>
                                </a:cubicBezTo>
                                <a:cubicBezTo>
                                  <a:pt x="2180603" y="1367181"/>
                                  <a:pt x="2179790" y="1368222"/>
                                  <a:pt x="2179155" y="1369098"/>
                                </a:cubicBezTo>
                                <a:cubicBezTo>
                                  <a:pt x="2178342" y="1370241"/>
                                  <a:pt x="2177987" y="1370152"/>
                                  <a:pt x="2176805" y="1371270"/>
                                </a:cubicBezTo>
                                <a:cubicBezTo>
                                  <a:pt x="2175358" y="1372603"/>
                                  <a:pt x="2173643" y="1375106"/>
                                  <a:pt x="2174291" y="1374331"/>
                                </a:cubicBezTo>
                                <a:cubicBezTo>
                                  <a:pt x="2174926" y="1373569"/>
                                  <a:pt x="2172665" y="1376414"/>
                                  <a:pt x="2171700" y="1377328"/>
                                </a:cubicBezTo>
                                <a:cubicBezTo>
                                  <a:pt x="2171281" y="1377709"/>
                                  <a:pt x="2171726" y="1378052"/>
                                  <a:pt x="2171141" y="1379119"/>
                                </a:cubicBezTo>
                                <a:cubicBezTo>
                                  <a:pt x="2170544" y="1380173"/>
                                  <a:pt x="2170709" y="1381049"/>
                                  <a:pt x="2170709" y="1381049"/>
                                </a:cubicBezTo>
                                <a:cubicBezTo>
                                  <a:pt x="2170709" y="1383932"/>
                                  <a:pt x="2171332" y="1385037"/>
                                  <a:pt x="2168881" y="1386307"/>
                                </a:cubicBezTo>
                                <a:cubicBezTo>
                                  <a:pt x="2167509" y="1387043"/>
                                  <a:pt x="2166925" y="1388313"/>
                                  <a:pt x="2165756" y="1389431"/>
                                </a:cubicBezTo>
                                <a:cubicBezTo>
                                  <a:pt x="2164575" y="1390561"/>
                                  <a:pt x="2163089" y="1388618"/>
                                  <a:pt x="2161934" y="1390269"/>
                                </a:cubicBezTo>
                                <a:cubicBezTo>
                                  <a:pt x="2160130" y="1392873"/>
                                  <a:pt x="2159064" y="1393940"/>
                                  <a:pt x="2155711" y="1395299"/>
                                </a:cubicBezTo>
                                <a:cubicBezTo>
                                  <a:pt x="2155431" y="1395413"/>
                                  <a:pt x="2154161" y="1395946"/>
                                  <a:pt x="2153920" y="1396200"/>
                                </a:cubicBezTo>
                                <a:cubicBezTo>
                                  <a:pt x="2152739" y="1397432"/>
                                  <a:pt x="2154060" y="1398359"/>
                                  <a:pt x="2151583" y="1399020"/>
                                </a:cubicBezTo>
                                <a:cubicBezTo>
                                  <a:pt x="2148789" y="1399731"/>
                                  <a:pt x="2147862" y="1401864"/>
                                  <a:pt x="2144725" y="1401864"/>
                                </a:cubicBezTo>
                                <a:cubicBezTo>
                                  <a:pt x="2142211" y="1401864"/>
                                  <a:pt x="2142312" y="1403058"/>
                                  <a:pt x="2140864" y="1405039"/>
                                </a:cubicBezTo>
                                <a:cubicBezTo>
                                  <a:pt x="2140306" y="1405814"/>
                                  <a:pt x="2139379" y="1405674"/>
                                  <a:pt x="2139086" y="1406665"/>
                                </a:cubicBezTo>
                                <a:cubicBezTo>
                                  <a:pt x="2138693" y="1407999"/>
                                  <a:pt x="2138921" y="1407732"/>
                                  <a:pt x="2137347" y="1409053"/>
                                </a:cubicBezTo>
                                <a:cubicBezTo>
                                  <a:pt x="2136737" y="1409586"/>
                                  <a:pt x="2135746" y="1408799"/>
                                  <a:pt x="2135327" y="1409535"/>
                                </a:cubicBezTo>
                                <a:cubicBezTo>
                                  <a:pt x="2134565" y="1410894"/>
                                  <a:pt x="2132229" y="1412393"/>
                                  <a:pt x="2130831" y="1413510"/>
                                </a:cubicBezTo>
                                <a:cubicBezTo>
                                  <a:pt x="2128799" y="1415187"/>
                                  <a:pt x="2127720" y="1415047"/>
                                  <a:pt x="2127720" y="1416101"/>
                                </a:cubicBezTo>
                                <a:cubicBezTo>
                                  <a:pt x="2127720" y="1417168"/>
                                  <a:pt x="2127644" y="1418578"/>
                                  <a:pt x="2126463" y="1419175"/>
                                </a:cubicBezTo>
                                <a:cubicBezTo>
                                  <a:pt x="2125282" y="1419759"/>
                                  <a:pt x="2124532" y="1419822"/>
                                  <a:pt x="2124901" y="1420546"/>
                                </a:cubicBezTo>
                                <a:cubicBezTo>
                                  <a:pt x="2123415" y="1420546"/>
                                  <a:pt x="2123250" y="1421854"/>
                                  <a:pt x="2122805" y="1422883"/>
                                </a:cubicBezTo>
                                <a:cubicBezTo>
                                  <a:pt x="2122234" y="1424178"/>
                                  <a:pt x="2120722" y="1424369"/>
                                  <a:pt x="2120049" y="1425601"/>
                                </a:cubicBezTo>
                                <a:cubicBezTo>
                                  <a:pt x="2118741" y="1427963"/>
                                  <a:pt x="2120646" y="1432014"/>
                                  <a:pt x="2117712" y="1433208"/>
                                </a:cubicBezTo>
                                <a:cubicBezTo>
                                  <a:pt x="2114906" y="1434414"/>
                                  <a:pt x="2117357" y="1436802"/>
                                  <a:pt x="2116760" y="1438504"/>
                                </a:cubicBezTo>
                                <a:cubicBezTo>
                                  <a:pt x="2116176" y="1440231"/>
                                  <a:pt x="2116417" y="1439558"/>
                                  <a:pt x="2115515" y="1440752"/>
                                </a:cubicBezTo>
                                <a:cubicBezTo>
                                  <a:pt x="2114271" y="1442390"/>
                                  <a:pt x="2113585" y="1441526"/>
                                  <a:pt x="2113585" y="1444028"/>
                                </a:cubicBezTo>
                                <a:cubicBezTo>
                                  <a:pt x="2112810" y="1445463"/>
                                  <a:pt x="2113204" y="1444740"/>
                                  <a:pt x="2112937" y="1446340"/>
                                </a:cubicBezTo>
                                <a:cubicBezTo>
                                  <a:pt x="2112670" y="1447927"/>
                                  <a:pt x="2112518" y="1448194"/>
                                  <a:pt x="2112277" y="1449896"/>
                                </a:cubicBezTo>
                                <a:cubicBezTo>
                                  <a:pt x="2112010" y="1451648"/>
                                  <a:pt x="2111464" y="1451064"/>
                                  <a:pt x="2111858" y="1452740"/>
                                </a:cubicBezTo>
                                <a:cubicBezTo>
                                  <a:pt x="2112670" y="1456246"/>
                                  <a:pt x="2112455" y="1455496"/>
                                  <a:pt x="2112226" y="1458328"/>
                                </a:cubicBezTo>
                                <a:cubicBezTo>
                                  <a:pt x="2112150" y="1459383"/>
                                  <a:pt x="2112886" y="1459789"/>
                                  <a:pt x="2113115" y="1460780"/>
                                </a:cubicBezTo>
                                <a:cubicBezTo>
                                  <a:pt x="2113509" y="1462520"/>
                                  <a:pt x="2113420" y="1464780"/>
                                  <a:pt x="2113547" y="1466393"/>
                                </a:cubicBezTo>
                                <a:cubicBezTo>
                                  <a:pt x="2113686" y="1468044"/>
                                  <a:pt x="2113788" y="1467371"/>
                                  <a:pt x="2114144" y="1469022"/>
                                </a:cubicBezTo>
                                <a:cubicBezTo>
                                  <a:pt x="2114283" y="1469632"/>
                                  <a:pt x="2114029" y="1469758"/>
                                  <a:pt x="2114791" y="1472299"/>
                                </a:cubicBezTo>
                                <a:cubicBezTo>
                                  <a:pt x="2115541" y="1474839"/>
                                  <a:pt x="2115490" y="1474572"/>
                                  <a:pt x="2115718" y="1475334"/>
                                </a:cubicBezTo>
                                <a:cubicBezTo>
                                  <a:pt x="2115934" y="1475867"/>
                                  <a:pt x="2115769" y="1477061"/>
                                  <a:pt x="2116391" y="1476985"/>
                                </a:cubicBezTo>
                                <a:cubicBezTo>
                                  <a:pt x="2116620" y="1478496"/>
                                  <a:pt x="2116328" y="1478877"/>
                                  <a:pt x="2117509" y="1481887"/>
                                </a:cubicBezTo>
                                <a:cubicBezTo>
                                  <a:pt x="2118690" y="1484910"/>
                                  <a:pt x="2121954" y="1494803"/>
                                  <a:pt x="2124532" y="1498753"/>
                                </a:cubicBezTo>
                                <a:cubicBezTo>
                                  <a:pt x="2125574" y="1500365"/>
                                  <a:pt x="2125485" y="1501382"/>
                                  <a:pt x="2126666" y="1502741"/>
                                </a:cubicBezTo>
                                <a:cubicBezTo>
                                  <a:pt x="2127847" y="1504099"/>
                                  <a:pt x="2127822" y="1505154"/>
                                  <a:pt x="2128838" y="1506347"/>
                                </a:cubicBezTo>
                                <a:cubicBezTo>
                                  <a:pt x="2129854" y="1507528"/>
                                  <a:pt x="2127682" y="1510754"/>
                                  <a:pt x="2127580" y="1512303"/>
                                </a:cubicBezTo>
                                <a:cubicBezTo>
                                  <a:pt x="2127377" y="1515352"/>
                                  <a:pt x="2129587" y="1520076"/>
                                  <a:pt x="2130184" y="1522641"/>
                                </a:cubicBezTo>
                                <a:cubicBezTo>
                                  <a:pt x="2130755" y="1522057"/>
                                  <a:pt x="2130336" y="1521105"/>
                                  <a:pt x="2130438" y="1520190"/>
                                </a:cubicBezTo>
                                <a:cubicBezTo>
                                  <a:pt x="2130539" y="1519301"/>
                                  <a:pt x="2131187" y="1518476"/>
                                  <a:pt x="2130895" y="1517600"/>
                                </a:cubicBezTo>
                                <a:cubicBezTo>
                                  <a:pt x="2130666" y="1516926"/>
                                  <a:pt x="2129447" y="1516634"/>
                                  <a:pt x="2129396" y="1515961"/>
                                </a:cubicBezTo>
                                <a:cubicBezTo>
                                  <a:pt x="2129320" y="1514717"/>
                                  <a:pt x="2130616" y="1513129"/>
                                  <a:pt x="2130577" y="1512164"/>
                                </a:cubicBezTo>
                                <a:cubicBezTo>
                                  <a:pt x="2133880" y="1515707"/>
                                  <a:pt x="2134261" y="1517447"/>
                                  <a:pt x="2135873" y="1520393"/>
                                </a:cubicBezTo>
                                <a:cubicBezTo>
                                  <a:pt x="2136013" y="1520660"/>
                                  <a:pt x="2134629" y="1520927"/>
                                  <a:pt x="2134070" y="1522184"/>
                                </a:cubicBezTo>
                                <a:cubicBezTo>
                                  <a:pt x="2133486" y="1523480"/>
                                  <a:pt x="2133727" y="1526896"/>
                                  <a:pt x="2133752" y="1526896"/>
                                </a:cubicBezTo>
                                <a:cubicBezTo>
                                  <a:pt x="2132889" y="1526896"/>
                                  <a:pt x="2133257" y="1526198"/>
                                  <a:pt x="2133206" y="1525588"/>
                                </a:cubicBezTo>
                                <a:cubicBezTo>
                                  <a:pt x="2133118" y="1524470"/>
                                  <a:pt x="2133270" y="1523010"/>
                                  <a:pt x="2133270" y="1522235"/>
                                </a:cubicBezTo>
                                <a:cubicBezTo>
                                  <a:pt x="2129612" y="1523213"/>
                                  <a:pt x="2130070" y="1528585"/>
                                  <a:pt x="2133371" y="1530033"/>
                                </a:cubicBezTo>
                                <a:cubicBezTo>
                                  <a:pt x="2133714" y="1530033"/>
                                  <a:pt x="2133257" y="1527429"/>
                                  <a:pt x="2133994" y="1527556"/>
                                </a:cubicBezTo>
                                <a:cubicBezTo>
                                  <a:pt x="2134476" y="1527645"/>
                                  <a:pt x="2134311" y="1528826"/>
                                  <a:pt x="2134514" y="1529842"/>
                                </a:cubicBezTo>
                                <a:cubicBezTo>
                                  <a:pt x="2134883" y="1531633"/>
                                  <a:pt x="2135429" y="1533716"/>
                                  <a:pt x="2135619" y="1534313"/>
                                </a:cubicBezTo>
                                <a:cubicBezTo>
                                  <a:pt x="2135607" y="1534249"/>
                                  <a:pt x="2137258" y="1536332"/>
                                  <a:pt x="2137791" y="1536929"/>
                                </a:cubicBezTo>
                                <a:cubicBezTo>
                                  <a:pt x="2138642" y="1537856"/>
                                  <a:pt x="2138604" y="1539189"/>
                                  <a:pt x="2139620" y="1540396"/>
                                </a:cubicBezTo>
                                <a:cubicBezTo>
                                  <a:pt x="2139620" y="1542060"/>
                                  <a:pt x="2140763" y="1542657"/>
                                  <a:pt x="2141080" y="1544206"/>
                                </a:cubicBezTo>
                                <a:cubicBezTo>
                                  <a:pt x="2141614" y="1547000"/>
                                  <a:pt x="2142579" y="1549794"/>
                                  <a:pt x="2142973" y="1550632"/>
                                </a:cubicBezTo>
                                <a:cubicBezTo>
                                  <a:pt x="2143366" y="1551470"/>
                                  <a:pt x="2143608" y="1552626"/>
                                  <a:pt x="2144179" y="1553426"/>
                                </a:cubicBezTo>
                                <a:cubicBezTo>
                                  <a:pt x="2144763" y="1554214"/>
                                  <a:pt x="2144738" y="1554645"/>
                                  <a:pt x="2144966" y="1555115"/>
                                </a:cubicBezTo>
                                <a:cubicBezTo>
                                  <a:pt x="2145221" y="1555560"/>
                                  <a:pt x="2145043" y="1556297"/>
                                  <a:pt x="2145462" y="1557134"/>
                                </a:cubicBezTo>
                                <a:cubicBezTo>
                                  <a:pt x="2145881" y="1557960"/>
                                  <a:pt x="2146199" y="1559154"/>
                                  <a:pt x="2146795" y="1559928"/>
                                </a:cubicBezTo>
                                <a:cubicBezTo>
                                  <a:pt x="2147405" y="1560690"/>
                                  <a:pt x="2147799" y="1564298"/>
                                  <a:pt x="2148053" y="1565694"/>
                                </a:cubicBezTo>
                                <a:cubicBezTo>
                                  <a:pt x="2148739" y="1569517"/>
                                  <a:pt x="2148319" y="1572934"/>
                                  <a:pt x="2147634" y="1576743"/>
                                </a:cubicBezTo>
                                <a:cubicBezTo>
                                  <a:pt x="2147430" y="1577886"/>
                                  <a:pt x="2146338" y="1583919"/>
                                  <a:pt x="2146173" y="1587932"/>
                                </a:cubicBezTo>
                                <a:cubicBezTo>
                                  <a:pt x="2146097" y="1589481"/>
                                  <a:pt x="2145424" y="1592034"/>
                                  <a:pt x="2146414" y="1592034"/>
                                </a:cubicBezTo>
                                <a:cubicBezTo>
                                  <a:pt x="2145932" y="1593380"/>
                                  <a:pt x="2145525" y="1594422"/>
                                  <a:pt x="2145246" y="1595285"/>
                                </a:cubicBezTo>
                                <a:cubicBezTo>
                                  <a:pt x="2145106" y="1595717"/>
                                  <a:pt x="2145322" y="1596289"/>
                                  <a:pt x="2144929" y="1596467"/>
                                </a:cubicBezTo>
                                <a:cubicBezTo>
                                  <a:pt x="2144446" y="1596695"/>
                                  <a:pt x="2144611" y="1594435"/>
                                  <a:pt x="2144243" y="1594193"/>
                                </a:cubicBezTo>
                                <a:cubicBezTo>
                                  <a:pt x="2143836" y="1593926"/>
                                  <a:pt x="2142909" y="1595641"/>
                                  <a:pt x="2142592" y="1596136"/>
                                </a:cubicBezTo>
                                <a:cubicBezTo>
                                  <a:pt x="2141855" y="1597394"/>
                                  <a:pt x="2140687" y="1599108"/>
                                  <a:pt x="2140636" y="1600531"/>
                                </a:cubicBezTo>
                                <a:cubicBezTo>
                                  <a:pt x="2140598" y="1601902"/>
                                  <a:pt x="2140699" y="1603185"/>
                                  <a:pt x="2141360" y="1604468"/>
                                </a:cubicBezTo>
                                <a:cubicBezTo>
                                  <a:pt x="2142414" y="1606525"/>
                                  <a:pt x="2143138" y="1602296"/>
                                  <a:pt x="2143481" y="1602334"/>
                                </a:cubicBezTo>
                                <a:cubicBezTo>
                                  <a:pt x="2144243" y="1602423"/>
                                  <a:pt x="2142757" y="1605839"/>
                                  <a:pt x="2142338" y="1606195"/>
                                </a:cubicBezTo>
                                <a:cubicBezTo>
                                  <a:pt x="2140801" y="1607452"/>
                                  <a:pt x="2142134" y="1607579"/>
                                  <a:pt x="2140356" y="1609751"/>
                                </a:cubicBezTo>
                                <a:cubicBezTo>
                                  <a:pt x="2138566" y="1611923"/>
                                  <a:pt x="2137893" y="1613929"/>
                                  <a:pt x="2135784" y="1615174"/>
                                </a:cubicBezTo>
                                <a:cubicBezTo>
                                  <a:pt x="2134667" y="1615834"/>
                                  <a:pt x="2133270" y="1616774"/>
                                  <a:pt x="2131339" y="1617904"/>
                                </a:cubicBezTo>
                                <a:cubicBezTo>
                                  <a:pt x="2129396" y="1619035"/>
                                  <a:pt x="2129257" y="1619492"/>
                                  <a:pt x="2128076" y="1619492"/>
                                </a:cubicBezTo>
                                <a:cubicBezTo>
                                  <a:pt x="2129739" y="1617104"/>
                                  <a:pt x="2133664" y="1615707"/>
                                  <a:pt x="2135226" y="1614196"/>
                                </a:cubicBezTo>
                                <a:cubicBezTo>
                                  <a:pt x="2136813" y="1612710"/>
                                  <a:pt x="2139747" y="1609510"/>
                                  <a:pt x="2139747" y="1606665"/>
                                </a:cubicBezTo>
                                <a:cubicBezTo>
                                  <a:pt x="2137677" y="1607668"/>
                                  <a:pt x="2139188" y="1609052"/>
                                  <a:pt x="2136470" y="1608722"/>
                                </a:cubicBezTo>
                                <a:cubicBezTo>
                                  <a:pt x="2135416" y="1608608"/>
                                  <a:pt x="2133676" y="1607998"/>
                                  <a:pt x="2133676" y="1609268"/>
                                </a:cubicBezTo>
                                <a:cubicBezTo>
                                  <a:pt x="2132482" y="1609268"/>
                                  <a:pt x="2130692" y="1608620"/>
                                  <a:pt x="2130692" y="1610208"/>
                                </a:cubicBezTo>
                                <a:cubicBezTo>
                                  <a:pt x="2129269" y="1610043"/>
                                  <a:pt x="2128037" y="1608341"/>
                                  <a:pt x="2125739" y="1610208"/>
                                </a:cubicBezTo>
                                <a:cubicBezTo>
                                  <a:pt x="2124101" y="1610208"/>
                                  <a:pt x="2125180" y="1611173"/>
                                  <a:pt x="2122449" y="1610665"/>
                                </a:cubicBezTo>
                                <a:cubicBezTo>
                                  <a:pt x="2121294" y="1610411"/>
                                  <a:pt x="2121027" y="1609649"/>
                                  <a:pt x="2119249" y="1609649"/>
                                </a:cubicBezTo>
                                <a:cubicBezTo>
                                  <a:pt x="2119376" y="1609027"/>
                                  <a:pt x="2119008" y="1608303"/>
                                  <a:pt x="2119440" y="1606233"/>
                                </a:cubicBezTo>
                                <a:cubicBezTo>
                                  <a:pt x="2119986" y="1603731"/>
                                  <a:pt x="2119655" y="1605026"/>
                                  <a:pt x="2118703" y="1603579"/>
                                </a:cubicBezTo>
                                <a:cubicBezTo>
                                  <a:pt x="2117725" y="1602055"/>
                                  <a:pt x="2119325" y="1600543"/>
                                  <a:pt x="2118284" y="1599388"/>
                                </a:cubicBezTo>
                                <a:cubicBezTo>
                                  <a:pt x="2117192" y="1598130"/>
                                  <a:pt x="2117496" y="1600404"/>
                                  <a:pt x="2116620" y="1598130"/>
                                </a:cubicBezTo>
                                <a:cubicBezTo>
                                  <a:pt x="2116049" y="1596644"/>
                                  <a:pt x="2115109" y="1595336"/>
                                  <a:pt x="2113775" y="1594346"/>
                                </a:cubicBezTo>
                                <a:cubicBezTo>
                                  <a:pt x="2111464" y="1592618"/>
                                  <a:pt x="2108518" y="1591920"/>
                                  <a:pt x="2105762" y="1591069"/>
                                </a:cubicBezTo>
                                <a:cubicBezTo>
                                  <a:pt x="2102803" y="1590167"/>
                                  <a:pt x="2102358" y="1583589"/>
                                  <a:pt x="2101952" y="1581277"/>
                                </a:cubicBezTo>
                                <a:cubicBezTo>
                                  <a:pt x="2101571" y="1579055"/>
                                  <a:pt x="2101876" y="1576299"/>
                                  <a:pt x="2099589" y="1575537"/>
                                </a:cubicBezTo>
                                <a:cubicBezTo>
                                  <a:pt x="2098840" y="1575283"/>
                                  <a:pt x="2097367" y="1572984"/>
                                  <a:pt x="2096541" y="1572628"/>
                                </a:cubicBezTo>
                                <a:cubicBezTo>
                                  <a:pt x="2095805" y="1572298"/>
                                  <a:pt x="2095792" y="1574750"/>
                                  <a:pt x="2095132" y="1574457"/>
                                </a:cubicBezTo>
                                <a:cubicBezTo>
                                  <a:pt x="2094941" y="1573683"/>
                                  <a:pt x="2095018" y="1571867"/>
                                  <a:pt x="2094344" y="1570482"/>
                                </a:cubicBezTo>
                                <a:cubicBezTo>
                                  <a:pt x="2093633" y="1569047"/>
                                  <a:pt x="2092566" y="1568183"/>
                                  <a:pt x="2092922" y="1567955"/>
                                </a:cubicBezTo>
                                <a:cubicBezTo>
                                  <a:pt x="2093646" y="1567498"/>
                                  <a:pt x="2094268" y="1568781"/>
                                  <a:pt x="2095767" y="1569746"/>
                                </a:cubicBezTo>
                                <a:cubicBezTo>
                                  <a:pt x="2095487" y="1567714"/>
                                  <a:pt x="2095627" y="1566875"/>
                                  <a:pt x="2095894" y="1566368"/>
                                </a:cubicBezTo>
                                <a:cubicBezTo>
                                  <a:pt x="2096287" y="1565593"/>
                                  <a:pt x="2096872" y="1565199"/>
                                  <a:pt x="2096579" y="1564234"/>
                                </a:cubicBezTo>
                                <a:cubicBezTo>
                                  <a:pt x="2096186" y="1562913"/>
                                  <a:pt x="2095449" y="1564196"/>
                                  <a:pt x="2095437" y="1563091"/>
                                </a:cubicBezTo>
                                <a:cubicBezTo>
                                  <a:pt x="2095424" y="1562532"/>
                                  <a:pt x="2096795" y="1562240"/>
                                  <a:pt x="2096795" y="1561554"/>
                                </a:cubicBezTo>
                                <a:cubicBezTo>
                                  <a:pt x="2095767" y="1561554"/>
                                  <a:pt x="2095030" y="1562278"/>
                                  <a:pt x="2094154" y="1562647"/>
                                </a:cubicBezTo>
                                <a:cubicBezTo>
                                  <a:pt x="2092681" y="1563281"/>
                                  <a:pt x="2093481" y="1563675"/>
                                  <a:pt x="2093443" y="1565212"/>
                                </a:cubicBezTo>
                                <a:cubicBezTo>
                                  <a:pt x="2093506" y="1566063"/>
                                  <a:pt x="2092236" y="1565453"/>
                                  <a:pt x="2091322" y="1565441"/>
                                </a:cubicBezTo>
                                <a:cubicBezTo>
                                  <a:pt x="2091080" y="1565428"/>
                                  <a:pt x="2091525" y="1567002"/>
                                  <a:pt x="2091245" y="1566825"/>
                                </a:cubicBezTo>
                                <a:cubicBezTo>
                                  <a:pt x="2088642" y="1565237"/>
                                  <a:pt x="2087093" y="1561008"/>
                                  <a:pt x="2085874" y="1558481"/>
                                </a:cubicBezTo>
                                <a:cubicBezTo>
                                  <a:pt x="2085162" y="1556944"/>
                                  <a:pt x="2084895" y="1556182"/>
                                  <a:pt x="2084629" y="1554518"/>
                                </a:cubicBezTo>
                                <a:cubicBezTo>
                                  <a:pt x="2084553" y="1554010"/>
                                  <a:pt x="2083105" y="1553058"/>
                                  <a:pt x="2082864" y="1552563"/>
                                </a:cubicBezTo>
                                <a:cubicBezTo>
                                  <a:pt x="2082622" y="1552080"/>
                                  <a:pt x="2083232" y="1551293"/>
                                  <a:pt x="2083130" y="1550874"/>
                                </a:cubicBezTo>
                                <a:cubicBezTo>
                                  <a:pt x="2082914" y="1549947"/>
                                  <a:pt x="2083206" y="1549210"/>
                                  <a:pt x="2081911" y="1548816"/>
                                </a:cubicBezTo>
                                <a:cubicBezTo>
                                  <a:pt x="2080209" y="1548283"/>
                                  <a:pt x="2080031" y="1548130"/>
                                  <a:pt x="2080514" y="1546708"/>
                                </a:cubicBezTo>
                                <a:cubicBezTo>
                                  <a:pt x="2080666" y="1546238"/>
                                  <a:pt x="2081784" y="1546391"/>
                                  <a:pt x="2081962" y="1545895"/>
                                </a:cubicBezTo>
                                <a:cubicBezTo>
                                  <a:pt x="2082952" y="1543012"/>
                                  <a:pt x="2083486" y="1542479"/>
                                  <a:pt x="2085607" y="1540396"/>
                                </a:cubicBezTo>
                                <a:cubicBezTo>
                                  <a:pt x="2086991" y="1539037"/>
                                  <a:pt x="2087563" y="1537856"/>
                                  <a:pt x="2087563" y="1536116"/>
                                </a:cubicBezTo>
                                <a:cubicBezTo>
                                  <a:pt x="2087245" y="1536307"/>
                                  <a:pt x="2085721" y="1535418"/>
                                  <a:pt x="2085454" y="1535621"/>
                                </a:cubicBezTo>
                                <a:cubicBezTo>
                                  <a:pt x="2084921" y="1536065"/>
                                  <a:pt x="2085696" y="1537640"/>
                                  <a:pt x="2085302" y="1538250"/>
                                </a:cubicBezTo>
                                <a:cubicBezTo>
                                  <a:pt x="2085048" y="1538046"/>
                                  <a:pt x="2083956" y="1538021"/>
                                  <a:pt x="2083727" y="1537564"/>
                                </a:cubicBezTo>
                                <a:cubicBezTo>
                                  <a:pt x="2083435" y="1536967"/>
                                  <a:pt x="2084159" y="1535799"/>
                                  <a:pt x="2083956" y="1535049"/>
                                </a:cubicBezTo>
                                <a:cubicBezTo>
                                  <a:pt x="2083537" y="1533538"/>
                                  <a:pt x="2082190" y="1532522"/>
                                  <a:pt x="2080857" y="1532890"/>
                                </a:cubicBezTo>
                                <a:cubicBezTo>
                                  <a:pt x="2080793" y="1532890"/>
                                  <a:pt x="2079485" y="1534706"/>
                                  <a:pt x="2079460" y="1534554"/>
                                </a:cubicBezTo>
                                <a:cubicBezTo>
                                  <a:pt x="2079562" y="1535608"/>
                                  <a:pt x="2081149" y="1536853"/>
                                  <a:pt x="2081555" y="1537919"/>
                                </a:cubicBezTo>
                                <a:cubicBezTo>
                                  <a:pt x="2081720" y="1538364"/>
                                  <a:pt x="2081644" y="1540332"/>
                                  <a:pt x="2081301" y="1540929"/>
                                </a:cubicBezTo>
                                <a:cubicBezTo>
                                  <a:pt x="2080870" y="1541653"/>
                                  <a:pt x="2080082" y="1541006"/>
                                  <a:pt x="2079574" y="1541679"/>
                                </a:cubicBezTo>
                                <a:cubicBezTo>
                                  <a:pt x="2078952" y="1542517"/>
                                  <a:pt x="2078850" y="1543482"/>
                                  <a:pt x="2078571" y="1542923"/>
                                </a:cubicBezTo>
                                <a:cubicBezTo>
                                  <a:pt x="2078164" y="1542047"/>
                                  <a:pt x="2078520" y="1541018"/>
                                  <a:pt x="2078520" y="1540091"/>
                                </a:cubicBezTo>
                                <a:cubicBezTo>
                                  <a:pt x="2077682" y="1539723"/>
                                  <a:pt x="2075955" y="1538631"/>
                                  <a:pt x="2075879" y="1537577"/>
                                </a:cubicBezTo>
                                <a:cubicBezTo>
                                  <a:pt x="2075663" y="1534821"/>
                                  <a:pt x="2076679" y="1531353"/>
                                  <a:pt x="2077301" y="1528636"/>
                                </a:cubicBezTo>
                                <a:cubicBezTo>
                                  <a:pt x="2077466" y="1527937"/>
                                  <a:pt x="2078711" y="1527048"/>
                                  <a:pt x="2078914" y="1525855"/>
                                </a:cubicBezTo>
                                <a:cubicBezTo>
                                  <a:pt x="2079028" y="1525093"/>
                                  <a:pt x="2077949" y="1523848"/>
                                  <a:pt x="2078355" y="1523645"/>
                                </a:cubicBezTo>
                                <a:cubicBezTo>
                                  <a:pt x="2078533" y="1521981"/>
                                  <a:pt x="2078736" y="1521549"/>
                                  <a:pt x="2078952" y="1519771"/>
                                </a:cubicBezTo>
                                <a:cubicBezTo>
                                  <a:pt x="2078990" y="1519365"/>
                                  <a:pt x="2080158" y="1520216"/>
                                  <a:pt x="2080222" y="1519860"/>
                                </a:cubicBezTo>
                                <a:cubicBezTo>
                                  <a:pt x="2080895" y="1516393"/>
                                  <a:pt x="2078457" y="1518819"/>
                                  <a:pt x="2078990" y="1516964"/>
                                </a:cubicBezTo>
                                <a:cubicBezTo>
                                  <a:pt x="2079257" y="1516012"/>
                                  <a:pt x="2080349" y="1516114"/>
                                  <a:pt x="2080819" y="1515745"/>
                                </a:cubicBezTo>
                                <a:cubicBezTo>
                                  <a:pt x="2081124" y="1515517"/>
                                  <a:pt x="2081174" y="1514780"/>
                                  <a:pt x="2080628" y="1514463"/>
                                </a:cubicBezTo>
                                <a:cubicBezTo>
                                  <a:pt x="2079549" y="1513815"/>
                                  <a:pt x="2078380" y="1513942"/>
                                  <a:pt x="2078723" y="1513802"/>
                                </a:cubicBezTo>
                                <a:cubicBezTo>
                                  <a:pt x="2079231" y="1513599"/>
                                  <a:pt x="2080768" y="1512405"/>
                                  <a:pt x="2080768" y="1511999"/>
                                </a:cubicBezTo>
                                <a:cubicBezTo>
                                  <a:pt x="2080768" y="1510945"/>
                                  <a:pt x="2079485" y="1508100"/>
                                  <a:pt x="2079409" y="1507148"/>
                                </a:cubicBezTo>
                                <a:cubicBezTo>
                                  <a:pt x="2079307" y="1505827"/>
                                  <a:pt x="2080959" y="1505090"/>
                                  <a:pt x="2080768" y="1503795"/>
                                </a:cubicBezTo>
                                <a:cubicBezTo>
                                  <a:pt x="2078317" y="1504569"/>
                                  <a:pt x="2080666" y="1501826"/>
                                  <a:pt x="2079117" y="1501610"/>
                                </a:cubicBezTo>
                                <a:cubicBezTo>
                                  <a:pt x="2077695" y="1501458"/>
                                  <a:pt x="2077529" y="1499756"/>
                                  <a:pt x="2076895" y="1498766"/>
                                </a:cubicBezTo>
                                <a:cubicBezTo>
                                  <a:pt x="2075764" y="1497013"/>
                                  <a:pt x="2072754" y="1498664"/>
                                  <a:pt x="2071307" y="1499185"/>
                                </a:cubicBezTo>
                                <a:cubicBezTo>
                                  <a:pt x="2069833" y="1499718"/>
                                  <a:pt x="2071268" y="1497432"/>
                                  <a:pt x="2069833" y="1497432"/>
                                </a:cubicBezTo>
                                <a:cubicBezTo>
                                  <a:pt x="2069833" y="1497432"/>
                                  <a:pt x="2070024" y="1495400"/>
                                  <a:pt x="2068678" y="1494803"/>
                                </a:cubicBezTo>
                                <a:cubicBezTo>
                                  <a:pt x="2067331" y="1494206"/>
                                  <a:pt x="2067230" y="1493279"/>
                                  <a:pt x="2065934" y="1490993"/>
                                </a:cubicBezTo>
                                <a:cubicBezTo>
                                  <a:pt x="2065172" y="1489660"/>
                                  <a:pt x="2062734" y="1490282"/>
                                  <a:pt x="2061578" y="1488961"/>
                                </a:cubicBezTo>
                                <a:cubicBezTo>
                                  <a:pt x="2061007" y="1488301"/>
                                  <a:pt x="2061909" y="1485748"/>
                                  <a:pt x="2061591" y="1485049"/>
                                </a:cubicBezTo>
                                <a:cubicBezTo>
                                  <a:pt x="2060981" y="1483678"/>
                                  <a:pt x="2060981" y="1484313"/>
                                  <a:pt x="2059610" y="1483513"/>
                                </a:cubicBezTo>
                                <a:cubicBezTo>
                                  <a:pt x="2055838" y="1481277"/>
                                  <a:pt x="2057464" y="1481392"/>
                                  <a:pt x="2056575" y="1479703"/>
                                </a:cubicBezTo>
                                <a:cubicBezTo>
                                  <a:pt x="2054962" y="1476617"/>
                                  <a:pt x="2052752" y="1475016"/>
                                  <a:pt x="2049259" y="1474521"/>
                                </a:cubicBezTo>
                                <a:cubicBezTo>
                                  <a:pt x="2048497" y="1474419"/>
                                  <a:pt x="2047024" y="1472464"/>
                                  <a:pt x="2045945" y="1472133"/>
                                </a:cubicBezTo>
                                <a:cubicBezTo>
                                  <a:pt x="2043760" y="1471448"/>
                                  <a:pt x="2044154" y="1472527"/>
                                  <a:pt x="2041779" y="1472527"/>
                                </a:cubicBezTo>
                                <a:cubicBezTo>
                                  <a:pt x="2039798" y="1472527"/>
                                  <a:pt x="2038337" y="1471841"/>
                                  <a:pt x="2037423" y="1473238"/>
                                </a:cubicBezTo>
                                <a:cubicBezTo>
                                  <a:pt x="2037220" y="1473569"/>
                                  <a:pt x="2036712" y="1474077"/>
                                  <a:pt x="2037016" y="1474534"/>
                                </a:cubicBezTo>
                                <a:cubicBezTo>
                                  <a:pt x="2037779" y="1475702"/>
                                  <a:pt x="2038464" y="1478115"/>
                                  <a:pt x="2036763" y="1478014"/>
                                </a:cubicBezTo>
                                <a:cubicBezTo>
                                  <a:pt x="2035518" y="1477963"/>
                                  <a:pt x="2034299" y="1476032"/>
                                  <a:pt x="2033156" y="1476947"/>
                                </a:cubicBezTo>
                                <a:cubicBezTo>
                                  <a:pt x="2031899" y="1477925"/>
                                  <a:pt x="2030171" y="1478014"/>
                                  <a:pt x="2029714" y="1478992"/>
                                </a:cubicBezTo>
                                <a:cubicBezTo>
                                  <a:pt x="2029320" y="1479868"/>
                                  <a:pt x="2028114" y="1478649"/>
                                  <a:pt x="2027707" y="1479512"/>
                                </a:cubicBezTo>
                                <a:cubicBezTo>
                                  <a:pt x="2027098" y="1480884"/>
                                  <a:pt x="2023237" y="1483056"/>
                                  <a:pt x="2021357" y="1483246"/>
                                </a:cubicBezTo>
                                <a:cubicBezTo>
                                  <a:pt x="2019694" y="1483385"/>
                                  <a:pt x="2018893" y="1483576"/>
                                  <a:pt x="2017509" y="1483703"/>
                                </a:cubicBezTo>
                                <a:cubicBezTo>
                                  <a:pt x="2017852" y="1483678"/>
                                  <a:pt x="2019300" y="1485888"/>
                                  <a:pt x="2019643" y="1485850"/>
                                </a:cubicBezTo>
                                <a:cubicBezTo>
                                  <a:pt x="2022170" y="1485646"/>
                                  <a:pt x="2024266" y="1483576"/>
                                  <a:pt x="2026552" y="1482395"/>
                                </a:cubicBezTo>
                                <a:cubicBezTo>
                                  <a:pt x="2026488" y="1482497"/>
                                  <a:pt x="2030971" y="1479169"/>
                                  <a:pt x="2031771" y="1479639"/>
                                </a:cubicBezTo>
                                <a:cubicBezTo>
                                  <a:pt x="2032572" y="1480109"/>
                                  <a:pt x="2026450" y="1483284"/>
                                  <a:pt x="2026095" y="1483513"/>
                                </a:cubicBezTo>
                                <a:cubicBezTo>
                                  <a:pt x="2024570" y="1484364"/>
                                  <a:pt x="2022119" y="1486434"/>
                                  <a:pt x="2020392" y="1486560"/>
                                </a:cubicBezTo>
                                <a:cubicBezTo>
                                  <a:pt x="2018373" y="1486726"/>
                                  <a:pt x="2016379" y="1483919"/>
                                  <a:pt x="2014436" y="1483678"/>
                                </a:cubicBezTo>
                                <a:cubicBezTo>
                                  <a:pt x="2013382" y="1483538"/>
                                  <a:pt x="2012531" y="1484681"/>
                                  <a:pt x="2011718" y="1483944"/>
                                </a:cubicBezTo>
                                <a:cubicBezTo>
                                  <a:pt x="2011413" y="1483665"/>
                                  <a:pt x="2012632" y="1480478"/>
                                  <a:pt x="2012315" y="1480185"/>
                                </a:cubicBezTo>
                                <a:cubicBezTo>
                                  <a:pt x="2010435" y="1478496"/>
                                  <a:pt x="2011185" y="1478496"/>
                                  <a:pt x="2009648" y="1476553"/>
                                </a:cubicBezTo>
                                <a:cubicBezTo>
                                  <a:pt x="2008759" y="1475436"/>
                                  <a:pt x="2007337" y="1475664"/>
                                  <a:pt x="2006181" y="1474788"/>
                                </a:cubicBezTo>
                                <a:cubicBezTo>
                                  <a:pt x="2005520" y="1474242"/>
                                  <a:pt x="2004809" y="1473492"/>
                                  <a:pt x="2004060" y="1473073"/>
                                </a:cubicBezTo>
                                <a:cubicBezTo>
                                  <a:pt x="2004111" y="1472451"/>
                                  <a:pt x="2002650" y="1472578"/>
                                  <a:pt x="2002320" y="1472019"/>
                                </a:cubicBezTo>
                                <a:cubicBezTo>
                                  <a:pt x="2001723" y="1471219"/>
                                  <a:pt x="2000771" y="1470610"/>
                                  <a:pt x="1999602" y="1469784"/>
                                </a:cubicBezTo>
                                <a:cubicBezTo>
                                  <a:pt x="1998447" y="1468971"/>
                                  <a:pt x="1996554" y="1468159"/>
                                  <a:pt x="1994776" y="1467333"/>
                                </a:cubicBezTo>
                                <a:cubicBezTo>
                                  <a:pt x="1992833" y="1466418"/>
                                  <a:pt x="1990992" y="1465339"/>
                                  <a:pt x="1989112" y="1464310"/>
                                </a:cubicBezTo>
                                <a:cubicBezTo>
                                  <a:pt x="1987779" y="1464310"/>
                                  <a:pt x="1986420" y="1464323"/>
                                  <a:pt x="1985086" y="1464222"/>
                                </a:cubicBezTo>
                                <a:cubicBezTo>
                                  <a:pt x="1981200" y="1463955"/>
                                  <a:pt x="1978368" y="1463663"/>
                                  <a:pt x="1983753" y="1462786"/>
                                </a:cubicBezTo>
                                <a:cubicBezTo>
                                  <a:pt x="1985556" y="1462494"/>
                                  <a:pt x="1987423" y="1462367"/>
                                  <a:pt x="1989252" y="1462329"/>
                                </a:cubicBezTo>
                                <a:cubicBezTo>
                                  <a:pt x="1987944" y="1459916"/>
                                  <a:pt x="1983981" y="1461224"/>
                                  <a:pt x="1981657" y="1461605"/>
                                </a:cubicBezTo>
                                <a:cubicBezTo>
                                  <a:pt x="1978774" y="1462062"/>
                                  <a:pt x="1976895" y="1463447"/>
                                  <a:pt x="1973618" y="1463879"/>
                                </a:cubicBezTo>
                                <a:cubicBezTo>
                                  <a:pt x="1972983" y="1463955"/>
                                  <a:pt x="1964817" y="1465618"/>
                                  <a:pt x="1963788" y="1464996"/>
                                </a:cubicBezTo>
                                <a:cubicBezTo>
                                  <a:pt x="1963433" y="1464768"/>
                                  <a:pt x="1970570" y="1462964"/>
                                  <a:pt x="1970570" y="1461605"/>
                                </a:cubicBezTo>
                                <a:cubicBezTo>
                                  <a:pt x="1970570" y="1460259"/>
                                  <a:pt x="1968056" y="1460132"/>
                                  <a:pt x="1967789" y="1460957"/>
                                </a:cubicBezTo>
                                <a:cubicBezTo>
                                  <a:pt x="1967560" y="1461643"/>
                                  <a:pt x="1966417" y="1462113"/>
                                  <a:pt x="1966506" y="1461618"/>
                                </a:cubicBezTo>
                                <a:cubicBezTo>
                                  <a:pt x="1966646" y="1460907"/>
                                  <a:pt x="1965477" y="1458621"/>
                                  <a:pt x="1964843" y="1458786"/>
                                </a:cubicBezTo>
                                <a:cubicBezTo>
                                  <a:pt x="1963699" y="1459078"/>
                                  <a:pt x="1965985" y="1461275"/>
                                  <a:pt x="1963598" y="1462824"/>
                                </a:cubicBezTo>
                                <a:cubicBezTo>
                                  <a:pt x="1962976" y="1463256"/>
                                  <a:pt x="1962391" y="1465669"/>
                                  <a:pt x="1961439" y="1465618"/>
                                </a:cubicBezTo>
                                <a:cubicBezTo>
                                  <a:pt x="1959648" y="1465568"/>
                                  <a:pt x="1959191" y="1465682"/>
                                  <a:pt x="1957603" y="1465949"/>
                                </a:cubicBezTo>
                                <a:cubicBezTo>
                                  <a:pt x="1956080" y="1466215"/>
                                  <a:pt x="1950822" y="1467955"/>
                                  <a:pt x="1947291" y="1467866"/>
                                </a:cubicBezTo>
                                <a:cubicBezTo>
                                  <a:pt x="1946732" y="1467841"/>
                                  <a:pt x="1942592" y="1469263"/>
                                  <a:pt x="1942363" y="1468387"/>
                                </a:cubicBezTo>
                                <a:cubicBezTo>
                                  <a:pt x="1942313" y="1468159"/>
                                  <a:pt x="1946758" y="1467473"/>
                                  <a:pt x="1947431" y="1466673"/>
                                </a:cubicBezTo>
                                <a:cubicBezTo>
                                  <a:pt x="1948104" y="1465860"/>
                                  <a:pt x="1947482" y="1461897"/>
                                  <a:pt x="1947964" y="1460932"/>
                                </a:cubicBezTo>
                                <a:cubicBezTo>
                                  <a:pt x="1948815" y="1459192"/>
                                  <a:pt x="1946732" y="1458303"/>
                                  <a:pt x="1946199" y="1456932"/>
                                </a:cubicBezTo>
                                <a:cubicBezTo>
                                  <a:pt x="1945399" y="1454925"/>
                                  <a:pt x="1945335" y="1455217"/>
                                  <a:pt x="1944535" y="1456093"/>
                                </a:cubicBezTo>
                                <a:cubicBezTo>
                                  <a:pt x="1942973" y="1457808"/>
                                  <a:pt x="1944103" y="1461986"/>
                                  <a:pt x="1942821" y="1463485"/>
                                </a:cubicBezTo>
                                <a:cubicBezTo>
                                  <a:pt x="1941525" y="1464971"/>
                                  <a:pt x="1940433" y="1463421"/>
                                  <a:pt x="1939277" y="1466063"/>
                                </a:cubicBezTo>
                                <a:cubicBezTo>
                                  <a:pt x="1938858" y="1467041"/>
                                  <a:pt x="1937156" y="1468069"/>
                                  <a:pt x="1936572" y="1467041"/>
                                </a:cubicBezTo>
                                <a:cubicBezTo>
                                  <a:pt x="1935836" y="1465745"/>
                                  <a:pt x="1937195" y="1460729"/>
                                  <a:pt x="1934375" y="1464056"/>
                                </a:cubicBezTo>
                                <a:cubicBezTo>
                                  <a:pt x="1934375" y="1464056"/>
                                  <a:pt x="1933766" y="1464882"/>
                                  <a:pt x="1932292" y="1465898"/>
                                </a:cubicBezTo>
                                <a:cubicBezTo>
                                  <a:pt x="1930819" y="1466914"/>
                                  <a:pt x="1927060" y="1465682"/>
                                  <a:pt x="1924622" y="1465440"/>
                                </a:cubicBezTo>
                                <a:cubicBezTo>
                                  <a:pt x="1923860" y="1465364"/>
                                  <a:pt x="1923771" y="1463955"/>
                                  <a:pt x="1922678" y="1463917"/>
                                </a:cubicBezTo>
                                <a:cubicBezTo>
                                  <a:pt x="1921828" y="1463904"/>
                                  <a:pt x="1919643" y="1464094"/>
                                  <a:pt x="1918805" y="1464234"/>
                                </a:cubicBezTo>
                                <a:cubicBezTo>
                                  <a:pt x="1916620" y="1464628"/>
                                  <a:pt x="1916544" y="1464171"/>
                                  <a:pt x="1915300" y="1464425"/>
                                </a:cubicBezTo>
                                <a:cubicBezTo>
                                  <a:pt x="1913839" y="1464717"/>
                                  <a:pt x="1914296" y="1464678"/>
                                  <a:pt x="1913242" y="1465098"/>
                                </a:cubicBezTo>
                                <a:cubicBezTo>
                                  <a:pt x="1911299" y="1465860"/>
                                  <a:pt x="1911210" y="1466241"/>
                                  <a:pt x="1909978" y="1467397"/>
                                </a:cubicBezTo>
                                <a:cubicBezTo>
                                  <a:pt x="1908759" y="1468552"/>
                                  <a:pt x="1908505" y="1469289"/>
                                  <a:pt x="1907654" y="1470241"/>
                                </a:cubicBezTo>
                                <a:cubicBezTo>
                                  <a:pt x="1906791" y="1471181"/>
                                  <a:pt x="1904340" y="1470978"/>
                                  <a:pt x="1901152" y="1471727"/>
                                </a:cubicBezTo>
                                <a:cubicBezTo>
                                  <a:pt x="1897964" y="1472464"/>
                                  <a:pt x="1899679" y="1473276"/>
                                  <a:pt x="1898142" y="1474496"/>
                                </a:cubicBezTo>
                                <a:cubicBezTo>
                                  <a:pt x="1896618" y="1475702"/>
                                  <a:pt x="1897177" y="1475918"/>
                                  <a:pt x="1898523" y="1477188"/>
                                </a:cubicBezTo>
                                <a:cubicBezTo>
                                  <a:pt x="1899869" y="1478483"/>
                                  <a:pt x="1899806" y="1478344"/>
                                  <a:pt x="1901457" y="1477937"/>
                                </a:cubicBezTo>
                                <a:cubicBezTo>
                                  <a:pt x="1903120" y="1477544"/>
                                  <a:pt x="1902435" y="1476451"/>
                                  <a:pt x="1902498" y="1475512"/>
                                </a:cubicBezTo>
                                <a:cubicBezTo>
                                  <a:pt x="1902562" y="1474572"/>
                                  <a:pt x="1903539" y="1474775"/>
                                  <a:pt x="1904035" y="1473962"/>
                                </a:cubicBezTo>
                                <a:cubicBezTo>
                                  <a:pt x="1904530" y="1473137"/>
                                  <a:pt x="1904644" y="1472870"/>
                                  <a:pt x="1906245" y="1472464"/>
                                </a:cubicBezTo>
                                <a:cubicBezTo>
                                  <a:pt x="1907832" y="1472057"/>
                                  <a:pt x="1907045" y="1472870"/>
                                  <a:pt x="1908327" y="1473010"/>
                                </a:cubicBezTo>
                                <a:cubicBezTo>
                                  <a:pt x="1909610" y="1473137"/>
                                  <a:pt x="1909674" y="1472324"/>
                                  <a:pt x="1911579" y="1470914"/>
                                </a:cubicBezTo>
                                <a:cubicBezTo>
                                  <a:pt x="1913471" y="1469492"/>
                                  <a:pt x="1912620" y="1470305"/>
                                  <a:pt x="1913230" y="1472324"/>
                                </a:cubicBezTo>
                                <a:cubicBezTo>
                                  <a:pt x="1913839" y="1474356"/>
                                  <a:pt x="1913293" y="1474775"/>
                                  <a:pt x="1912125" y="1477544"/>
                                </a:cubicBezTo>
                                <a:cubicBezTo>
                                  <a:pt x="1910956" y="1480312"/>
                                  <a:pt x="1908937" y="1481862"/>
                                  <a:pt x="1908023" y="1481658"/>
                                </a:cubicBezTo>
                                <a:cubicBezTo>
                                  <a:pt x="1907095" y="1481443"/>
                                  <a:pt x="1906676" y="1482598"/>
                                  <a:pt x="1907095" y="1483348"/>
                                </a:cubicBezTo>
                                <a:cubicBezTo>
                                  <a:pt x="1907527" y="1484097"/>
                                  <a:pt x="1908150" y="1484364"/>
                                  <a:pt x="1907464" y="1484300"/>
                                </a:cubicBezTo>
                                <a:cubicBezTo>
                                  <a:pt x="1906791" y="1484237"/>
                                  <a:pt x="1905445" y="1484630"/>
                                  <a:pt x="1903362" y="1484503"/>
                                </a:cubicBezTo>
                                <a:cubicBezTo>
                                  <a:pt x="1901279" y="1484364"/>
                                  <a:pt x="1902625" y="1486256"/>
                                  <a:pt x="1904530" y="1486916"/>
                                </a:cubicBezTo>
                                <a:cubicBezTo>
                                  <a:pt x="1906422" y="1487615"/>
                                  <a:pt x="1903057" y="1489241"/>
                                  <a:pt x="1904771" y="1489494"/>
                                </a:cubicBezTo>
                                <a:cubicBezTo>
                                  <a:pt x="1906486" y="1489774"/>
                                  <a:pt x="1908696" y="1490574"/>
                                  <a:pt x="1910347" y="1490714"/>
                                </a:cubicBezTo>
                                <a:cubicBezTo>
                                  <a:pt x="1912010" y="1490853"/>
                                  <a:pt x="1913293" y="1492530"/>
                                  <a:pt x="1914335" y="1493216"/>
                                </a:cubicBezTo>
                                <a:cubicBezTo>
                                  <a:pt x="1915376" y="1493889"/>
                                  <a:pt x="1917090" y="1496327"/>
                                  <a:pt x="1917649" y="1497203"/>
                                </a:cubicBezTo>
                                <a:cubicBezTo>
                                  <a:pt x="1918195" y="1498080"/>
                                  <a:pt x="1918386" y="1499299"/>
                                  <a:pt x="1917891" y="1499642"/>
                                </a:cubicBezTo>
                                <a:cubicBezTo>
                                  <a:pt x="1917395" y="1499972"/>
                                  <a:pt x="1915617" y="1501394"/>
                                  <a:pt x="1914576" y="1502410"/>
                                </a:cubicBezTo>
                                <a:cubicBezTo>
                                  <a:pt x="1913534" y="1503426"/>
                                  <a:pt x="1913788" y="1504366"/>
                                  <a:pt x="1912010" y="1503566"/>
                                </a:cubicBezTo>
                                <a:cubicBezTo>
                                  <a:pt x="1910220" y="1502741"/>
                                  <a:pt x="1909305" y="1504036"/>
                                  <a:pt x="1908391" y="1504709"/>
                                </a:cubicBezTo>
                                <a:cubicBezTo>
                                  <a:pt x="1907464" y="1505382"/>
                                  <a:pt x="1906727" y="1506805"/>
                                  <a:pt x="1905686" y="1507135"/>
                                </a:cubicBezTo>
                                <a:cubicBezTo>
                                  <a:pt x="1904644" y="1507478"/>
                                  <a:pt x="1905203" y="1506182"/>
                                  <a:pt x="1905940" y="1504976"/>
                                </a:cubicBezTo>
                                <a:cubicBezTo>
                                  <a:pt x="1906676" y="1503756"/>
                                  <a:pt x="1906486" y="1503223"/>
                                  <a:pt x="1906308" y="1500785"/>
                                </a:cubicBezTo>
                                <a:cubicBezTo>
                                  <a:pt x="1906118" y="1498359"/>
                                  <a:pt x="1902689" y="1496797"/>
                                  <a:pt x="1901038" y="1495654"/>
                                </a:cubicBezTo>
                                <a:cubicBezTo>
                                  <a:pt x="1899374" y="1494511"/>
                                  <a:pt x="1898142" y="1494701"/>
                                  <a:pt x="1896796" y="1494435"/>
                                </a:cubicBezTo>
                                <a:cubicBezTo>
                                  <a:pt x="1895450" y="1494168"/>
                                  <a:pt x="1894776" y="1494714"/>
                                  <a:pt x="1893367" y="1495527"/>
                                </a:cubicBezTo>
                                <a:cubicBezTo>
                                  <a:pt x="1892224" y="1496187"/>
                                  <a:pt x="1891919" y="1496924"/>
                                  <a:pt x="1889747" y="1498372"/>
                                </a:cubicBezTo>
                                <a:cubicBezTo>
                                  <a:pt x="1888287" y="1499350"/>
                                  <a:pt x="1887169" y="1501039"/>
                                  <a:pt x="1885582" y="1500442"/>
                                </a:cubicBezTo>
                                <a:cubicBezTo>
                                  <a:pt x="1883220" y="1499603"/>
                                  <a:pt x="1882445" y="1498435"/>
                                  <a:pt x="1883016" y="1496771"/>
                                </a:cubicBezTo>
                                <a:cubicBezTo>
                                  <a:pt x="1881962" y="1497114"/>
                                  <a:pt x="1881530" y="1496695"/>
                                  <a:pt x="1881886" y="1495717"/>
                                </a:cubicBezTo>
                                <a:cubicBezTo>
                                  <a:pt x="1880210" y="1495717"/>
                                  <a:pt x="1878571" y="1493139"/>
                                  <a:pt x="1878571" y="1494270"/>
                                </a:cubicBezTo>
                                <a:cubicBezTo>
                                  <a:pt x="1876146" y="1493977"/>
                                  <a:pt x="1876501" y="1493139"/>
                                  <a:pt x="1875079" y="1495616"/>
                                </a:cubicBezTo>
                                <a:cubicBezTo>
                                  <a:pt x="1873072" y="1499070"/>
                                  <a:pt x="1870088" y="1495387"/>
                                  <a:pt x="1870888" y="1497724"/>
                                </a:cubicBezTo>
                                <a:cubicBezTo>
                                  <a:pt x="1866392" y="1497724"/>
                                  <a:pt x="1865109" y="1498257"/>
                                  <a:pt x="1860449" y="1496403"/>
                                </a:cubicBezTo>
                                <a:cubicBezTo>
                                  <a:pt x="1857718" y="1495324"/>
                                  <a:pt x="1856537" y="1493419"/>
                                  <a:pt x="1857845" y="1493127"/>
                                </a:cubicBezTo>
                                <a:cubicBezTo>
                                  <a:pt x="1863966" y="1492250"/>
                                  <a:pt x="1858747" y="1491717"/>
                                  <a:pt x="1857261" y="1491273"/>
                                </a:cubicBezTo>
                                <a:cubicBezTo>
                                  <a:pt x="1855762" y="1490828"/>
                                  <a:pt x="1860042" y="1489469"/>
                                  <a:pt x="1856067" y="1488745"/>
                                </a:cubicBezTo>
                                <a:cubicBezTo>
                                  <a:pt x="1854670" y="1488440"/>
                                  <a:pt x="1854619" y="1487742"/>
                                  <a:pt x="1853222" y="1487958"/>
                                </a:cubicBezTo>
                                <a:cubicBezTo>
                                  <a:pt x="1851495" y="1488250"/>
                                  <a:pt x="1853197" y="1483779"/>
                                  <a:pt x="1849996" y="1485088"/>
                                </a:cubicBezTo>
                                <a:cubicBezTo>
                                  <a:pt x="1849107" y="1483843"/>
                                  <a:pt x="1855292" y="1482154"/>
                                  <a:pt x="1845869" y="1482179"/>
                                </a:cubicBezTo>
                                <a:cubicBezTo>
                                  <a:pt x="1841500" y="1482179"/>
                                  <a:pt x="1846974" y="1480668"/>
                                  <a:pt x="1843062" y="1480122"/>
                                </a:cubicBezTo>
                                <a:cubicBezTo>
                                  <a:pt x="1841564" y="1479893"/>
                                  <a:pt x="1839913" y="1481913"/>
                                  <a:pt x="1838439" y="1481900"/>
                                </a:cubicBezTo>
                                <a:cubicBezTo>
                                  <a:pt x="1837131" y="1481836"/>
                                  <a:pt x="1836204" y="1483614"/>
                                  <a:pt x="1836991" y="1483995"/>
                                </a:cubicBezTo>
                                <a:cubicBezTo>
                                  <a:pt x="1838198" y="1484605"/>
                                  <a:pt x="1839417" y="1486891"/>
                                  <a:pt x="1835899" y="1486383"/>
                                </a:cubicBezTo>
                                <a:cubicBezTo>
                                  <a:pt x="1831391" y="1489355"/>
                                  <a:pt x="1832127" y="1487793"/>
                                  <a:pt x="1824241" y="1487069"/>
                                </a:cubicBezTo>
                                <a:cubicBezTo>
                                  <a:pt x="1815020" y="1486218"/>
                                  <a:pt x="1814487" y="1478280"/>
                                  <a:pt x="1804975" y="1481887"/>
                                </a:cubicBezTo>
                                <a:cubicBezTo>
                                  <a:pt x="1804454" y="1482205"/>
                                  <a:pt x="1798714" y="1480808"/>
                                  <a:pt x="1799006" y="1481392"/>
                                </a:cubicBezTo>
                                <a:cubicBezTo>
                                  <a:pt x="1798041" y="1481570"/>
                                  <a:pt x="1797075" y="1481735"/>
                                  <a:pt x="1796110" y="1481925"/>
                                </a:cubicBezTo>
                                <a:cubicBezTo>
                                  <a:pt x="1794726" y="1482192"/>
                                  <a:pt x="1794256" y="1484237"/>
                                  <a:pt x="1792948" y="1484706"/>
                                </a:cubicBezTo>
                                <a:cubicBezTo>
                                  <a:pt x="1791830" y="1485113"/>
                                  <a:pt x="1789862" y="1483957"/>
                                  <a:pt x="1788732" y="1484300"/>
                                </a:cubicBezTo>
                                <a:cubicBezTo>
                                  <a:pt x="1786357" y="1485024"/>
                                  <a:pt x="1784159" y="1485723"/>
                                  <a:pt x="1781899" y="1486713"/>
                                </a:cubicBezTo>
                                <a:cubicBezTo>
                                  <a:pt x="1780121" y="1487500"/>
                                  <a:pt x="1777924" y="1487996"/>
                                  <a:pt x="1776324" y="1488783"/>
                                </a:cubicBezTo>
                                <a:cubicBezTo>
                                  <a:pt x="1775257" y="1489291"/>
                                  <a:pt x="1774190" y="1489406"/>
                                  <a:pt x="1773174" y="1489850"/>
                                </a:cubicBezTo>
                                <a:cubicBezTo>
                                  <a:pt x="1772412" y="1490472"/>
                                  <a:pt x="1770609" y="1491806"/>
                                  <a:pt x="1770570" y="1491793"/>
                                </a:cubicBezTo>
                                <a:cubicBezTo>
                                  <a:pt x="1768958" y="1493571"/>
                                  <a:pt x="1770761" y="1493673"/>
                                  <a:pt x="1768043" y="1495362"/>
                                </a:cubicBezTo>
                                <a:cubicBezTo>
                                  <a:pt x="1767065" y="1495997"/>
                                  <a:pt x="1764957" y="1497597"/>
                                  <a:pt x="1763928" y="1498118"/>
                                </a:cubicBezTo>
                                <a:cubicBezTo>
                                  <a:pt x="1762099" y="1499083"/>
                                  <a:pt x="1760169" y="1500975"/>
                                  <a:pt x="1758556" y="1502271"/>
                                </a:cubicBezTo>
                                <a:cubicBezTo>
                                  <a:pt x="1756042" y="1504252"/>
                                  <a:pt x="1755445" y="1506182"/>
                                  <a:pt x="1753603" y="1506970"/>
                                </a:cubicBezTo>
                                <a:cubicBezTo>
                                  <a:pt x="1751749" y="1507757"/>
                                  <a:pt x="1750847" y="1507744"/>
                                  <a:pt x="1749654" y="1508430"/>
                                </a:cubicBezTo>
                                <a:cubicBezTo>
                                  <a:pt x="1748587" y="1509040"/>
                                  <a:pt x="1748142" y="1512532"/>
                                  <a:pt x="1746898" y="1513104"/>
                                </a:cubicBezTo>
                                <a:cubicBezTo>
                                  <a:pt x="1745945" y="1513523"/>
                                  <a:pt x="1742440" y="1515263"/>
                                  <a:pt x="1739214" y="1516901"/>
                                </a:cubicBezTo>
                                <a:cubicBezTo>
                                  <a:pt x="1735900" y="1518578"/>
                                  <a:pt x="1732140" y="1520051"/>
                                  <a:pt x="1729461" y="1521689"/>
                                </a:cubicBezTo>
                                <a:cubicBezTo>
                                  <a:pt x="1727505" y="1522870"/>
                                  <a:pt x="1726984" y="1524381"/>
                                  <a:pt x="1726375" y="1524724"/>
                                </a:cubicBezTo>
                                <a:cubicBezTo>
                                  <a:pt x="1724101" y="1525969"/>
                                  <a:pt x="1724165" y="1525727"/>
                                  <a:pt x="1722806" y="1526489"/>
                                </a:cubicBezTo>
                                <a:cubicBezTo>
                                  <a:pt x="1719758" y="1528178"/>
                                  <a:pt x="1716278" y="1530858"/>
                                  <a:pt x="1714970" y="1532103"/>
                                </a:cubicBezTo>
                                <a:cubicBezTo>
                                  <a:pt x="1713090" y="1533868"/>
                                  <a:pt x="1711960" y="1535621"/>
                                  <a:pt x="1710538" y="1537360"/>
                                </a:cubicBezTo>
                                <a:cubicBezTo>
                                  <a:pt x="1709115" y="1539113"/>
                                  <a:pt x="1705407" y="1545260"/>
                                  <a:pt x="1704277" y="1547609"/>
                                </a:cubicBezTo>
                                <a:cubicBezTo>
                                  <a:pt x="1703146" y="1549985"/>
                                  <a:pt x="1702168" y="1555776"/>
                                  <a:pt x="1702029" y="1559421"/>
                                </a:cubicBezTo>
                                <a:cubicBezTo>
                                  <a:pt x="1701787" y="1565199"/>
                                  <a:pt x="1704086" y="1571054"/>
                                  <a:pt x="1705673" y="1575550"/>
                                </a:cubicBezTo>
                                <a:cubicBezTo>
                                  <a:pt x="1706791" y="1578712"/>
                                  <a:pt x="1707032" y="1580198"/>
                                  <a:pt x="1707325" y="1581684"/>
                                </a:cubicBezTo>
                                <a:cubicBezTo>
                                  <a:pt x="1706816" y="1582204"/>
                                  <a:pt x="1707134" y="1583309"/>
                                  <a:pt x="1707325" y="1583957"/>
                                </a:cubicBezTo>
                                <a:cubicBezTo>
                                  <a:pt x="1707515" y="1584617"/>
                                  <a:pt x="1707490" y="1584401"/>
                                  <a:pt x="1707743" y="1585849"/>
                                </a:cubicBezTo>
                                <a:cubicBezTo>
                                  <a:pt x="1707807" y="1586319"/>
                                  <a:pt x="1707617" y="1587678"/>
                                  <a:pt x="1707629" y="1588656"/>
                                </a:cubicBezTo>
                                <a:cubicBezTo>
                                  <a:pt x="1707197" y="1588656"/>
                                  <a:pt x="1706778" y="1588669"/>
                                  <a:pt x="1706397" y="1588694"/>
                                </a:cubicBezTo>
                                <a:cubicBezTo>
                                  <a:pt x="1702791" y="1588859"/>
                                  <a:pt x="1704772" y="1590129"/>
                                  <a:pt x="1702714" y="1590129"/>
                                </a:cubicBezTo>
                                <a:cubicBezTo>
                                  <a:pt x="1700657" y="1590129"/>
                                  <a:pt x="1702791" y="1591933"/>
                                  <a:pt x="1700568" y="1592199"/>
                                </a:cubicBezTo>
                                <a:cubicBezTo>
                                  <a:pt x="1698333" y="1592479"/>
                                  <a:pt x="1699539" y="1590307"/>
                                  <a:pt x="1697736" y="1590853"/>
                                </a:cubicBezTo>
                                <a:cubicBezTo>
                                  <a:pt x="1695933" y="1591387"/>
                                  <a:pt x="1694383" y="1585989"/>
                                  <a:pt x="1691983" y="1587068"/>
                                </a:cubicBezTo>
                                <a:cubicBezTo>
                                  <a:pt x="1690179" y="1587869"/>
                                  <a:pt x="1690611" y="1585265"/>
                                  <a:pt x="1687868" y="1586167"/>
                                </a:cubicBezTo>
                                <a:cubicBezTo>
                                  <a:pt x="1686166" y="1586713"/>
                                  <a:pt x="1683995" y="1585709"/>
                                  <a:pt x="1682966" y="1586700"/>
                                </a:cubicBezTo>
                                <a:cubicBezTo>
                                  <a:pt x="1681175" y="1588440"/>
                                  <a:pt x="1681467" y="1585227"/>
                                  <a:pt x="1678419" y="1586167"/>
                                </a:cubicBezTo>
                                <a:cubicBezTo>
                                  <a:pt x="1674304" y="1587424"/>
                                  <a:pt x="1673009" y="1581392"/>
                                  <a:pt x="1671218" y="1582471"/>
                                </a:cubicBezTo>
                                <a:cubicBezTo>
                                  <a:pt x="1669771" y="1583335"/>
                                  <a:pt x="1668805" y="1580033"/>
                                  <a:pt x="1666062" y="1581569"/>
                                </a:cubicBezTo>
                                <a:cubicBezTo>
                                  <a:pt x="1664297" y="1582547"/>
                                  <a:pt x="1663052" y="1577607"/>
                                  <a:pt x="1660487" y="1578509"/>
                                </a:cubicBezTo>
                                <a:cubicBezTo>
                                  <a:pt x="1658925" y="1579055"/>
                                  <a:pt x="1660919" y="1577696"/>
                                  <a:pt x="1655851" y="1577505"/>
                                </a:cubicBezTo>
                                <a:cubicBezTo>
                                  <a:pt x="1650784" y="1577340"/>
                                  <a:pt x="1655902" y="1575943"/>
                                  <a:pt x="1653108" y="1574089"/>
                                </a:cubicBezTo>
                                <a:cubicBezTo>
                                  <a:pt x="1649844" y="1571930"/>
                                  <a:pt x="1654302" y="1568044"/>
                                  <a:pt x="1646238" y="1560487"/>
                                </a:cubicBezTo>
                                <a:cubicBezTo>
                                  <a:pt x="1642656" y="1557134"/>
                                  <a:pt x="1647787" y="1554811"/>
                                  <a:pt x="1644269" y="1551915"/>
                                </a:cubicBezTo>
                                <a:cubicBezTo>
                                  <a:pt x="1641386" y="1549566"/>
                                  <a:pt x="1646898" y="1548778"/>
                                  <a:pt x="1645031" y="1546695"/>
                                </a:cubicBezTo>
                                <a:cubicBezTo>
                                  <a:pt x="1642935" y="1544333"/>
                                  <a:pt x="1645806" y="1544625"/>
                                  <a:pt x="1643583" y="1542911"/>
                                </a:cubicBezTo>
                                <a:cubicBezTo>
                                  <a:pt x="1642885" y="1542377"/>
                                  <a:pt x="1640345" y="1539355"/>
                                  <a:pt x="1641005" y="1541831"/>
                                </a:cubicBezTo>
                                <a:cubicBezTo>
                                  <a:pt x="1641437" y="1543457"/>
                                  <a:pt x="1638262" y="1542009"/>
                                  <a:pt x="1636713" y="1538580"/>
                                </a:cubicBezTo>
                                <a:cubicBezTo>
                                  <a:pt x="1635849" y="1536662"/>
                                  <a:pt x="1635074" y="1538580"/>
                                  <a:pt x="1634820" y="1535964"/>
                                </a:cubicBezTo>
                                <a:cubicBezTo>
                                  <a:pt x="1634566" y="1533360"/>
                                  <a:pt x="1633106" y="1534528"/>
                                  <a:pt x="1633195" y="1532814"/>
                                </a:cubicBezTo>
                                <a:cubicBezTo>
                                  <a:pt x="1633271" y="1531100"/>
                                  <a:pt x="1632052" y="1532738"/>
                                  <a:pt x="1630274" y="1528674"/>
                                </a:cubicBezTo>
                                <a:cubicBezTo>
                                  <a:pt x="1629397" y="1526667"/>
                                  <a:pt x="1629080" y="1524445"/>
                                  <a:pt x="1628127" y="1527315"/>
                                </a:cubicBezTo>
                                <a:cubicBezTo>
                                  <a:pt x="1627188" y="1530198"/>
                                  <a:pt x="1624863" y="1525423"/>
                                  <a:pt x="1622895" y="1522451"/>
                                </a:cubicBezTo>
                                <a:cubicBezTo>
                                  <a:pt x="1620926" y="1519479"/>
                                  <a:pt x="1625295" y="1519936"/>
                                  <a:pt x="1622984" y="1518666"/>
                                </a:cubicBezTo>
                                <a:cubicBezTo>
                                  <a:pt x="1620660" y="1517409"/>
                                  <a:pt x="1622768" y="1517142"/>
                                  <a:pt x="1621180" y="1515961"/>
                                </a:cubicBezTo>
                                <a:cubicBezTo>
                                  <a:pt x="1617802" y="1513472"/>
                                  <a:pt x="1621092" y="1509306"/>
                                  <a:pt x="1617396" y="1505230"/>
                                </a:cubicBezTo>
                                <a:cubicBezTo>
                                  <a:pt x="1614805" y="1502372"/>
                                  <a:pt x="1617586" y="1499718"/>
                                  <a:pt x="1614742" y="1497940"/>
                                </a:cubicBezTo>
                                <a:cubicBezTo>
                                  <a:pt x="1612100" y="1496302"/>
                                  <a:pt x="1614221" y="1494828"/>
                                  <a:pt x="1611655" y="1493876"/>
                                </a:cubicBezTo>
                                <a:cubicBezTo>
                                  <a:pt x="1610004" y="1493279"/>
                                  <a:pt x="1611224" y="1492073"/>
                                  <a:pt x="1608480" y="1491133"/>
                                </a:cubicBezTo>
                                <a:cubicBezTo>
                                  <a:pt x="1607490" y="1490790"/>
                                  <a:pt x="1607363" y="1490853"/>
                                  <a:pt x="1607439" y="1489342"/>
                                </a:cubicBezTo>
                                <a:cubicBezTo>
                                  <a:pt x="1607528" y="1487818"/>
                                  <a:pt x="1606677" y="1487627"/>
                                  <a:pt x="1605382" y="1487437"/>
                                </a:cubicBezTo>
                                <a:cubicBezTo>
                                  <a:pt x="1604099" y="1487246"/>
                                  <a:pt x="1602130" y="1486688"/>
                                  <a:pt x="1602384" y="1485557"/>
                                </a:cubicBezTo>
                                <a:cubicBezTo>
                                  <a:pt x="1602638" y="1484414"/>
                                  <a:pt x="1603667" y="1483475"/>
                                  <a:pt x="1601178" y="1484224"/>
                                </a:cubicBezTo>
                                <a:cubicBezTo>
                                  <a:pt x="1598689" y="1484986"/>
                                  <a:pt x="1602295" y="1481938"/>
                                  <a:pt x="1600060" y="1482332"/>
                                </a:cubicBezTo>
                                <a:cubicBezTo>
                                  <a:pt x="1597317" y="1482801"/>
                                  <a:pt x="1599375" y="1478547"/>
                                  <a:pt x="1597495" y="1478547"/>
                                </a:cubicBezTo>
                                <a:cubicBezTo>
                                  <a:pt x="1596720" y="1478547"/>
                                  <a:pt x="1596720" y="1477607"/>
                                  <a:pt x="1596111" y="1478356"/>
                                </a:cubicBezTo>
                                <a:cubicBezTo>
                                  <a:pt x="1594917" y="1479868"/>
                                  <a:pt x="1595514" y="1477696"/>
                                  <a:pt x="1594396" y="1477607"/>
                                </a:cubicBezTo>
                                <a:cubicBezTo>
                                  <a:pt x="1593291" y="1477506"/>
                                  <a:pt x="1594498" y="1478839"/>
                                  <a:pt x="1591907" y="1478649"/>
                                </a:cubicBezTo>
                                <a:cubicBezTo>
                                  <a:pt x="1588046" y="1478356"/>
                                  <a:pt x="1589342" y="1477417"/>
                                  <a:pt x="1582903" y="1478077"/>
                                </a:cubicBezTo>
                                <a:cubicBezTo>
                                  <a:pt x="1577581" y="1478636"/>
                                  <a:pt x="1576807" y="1475359"/>
                                  <a:pt x="1574495" y="1475436"/>
                                </a:cubicBezTo>
                                <a:cubicBezTo>
                                  <a:pt x="1571485" y="1475524"/>
                                  <a:pt x="1574216" y="1480033"/>
                                  <a:pt x="1570800" y="1478738"/>
                                </a:cubicBezTo>
                                <a:cubicBezTo>
                                  <a:pt x="1567840" y="1477620"/>
                                  <a:pt x="1570025" y="1480528"/>
                                  <a:pt x="1566761" y="1479588"/>
                                </a:cubicBezTo>
                                <a:cubicBezTo>
                                  <a:pt x="1565186" y="1479131"/>
                                  <a:pt x="1564272" y="1479398"/>
                                  <a:pt x="1563243" y="1481201"/>
                                </a:cubicBezTo>
                                <a:cubicBezTo>
                                  <a:pt x="1562214" y="1482992"/>
                                  <a:pt x="1559128" y="1490193"/>
                                  <a:pt x="1557325" y="1492174"/>
                                </a:cubicBezTo>
                                <a:cubicBezTo>
                                  <a:pt x="1555521" y="1494155"/>
                                  <a:pt x="1556893" y="1493698"/>
                                  <a:pt x="1557236" y="1495489"/>
                                </a:cubicBezTo>
                                <a:cubicBezTo>
                                  <a:pt x="1557579" y="1497280"/>
                                  <a:pt x="1554747" y="1494828"/>
                                  <a:pt x="1553718" y="1497940"/>
                                </a:cubicBezTo>
                                <a:cubicBezTo>
                                  <a:pt x="1552918" y="1500391"/>
                                  <a:pt x="1551572" y="1498791"/>
                                  <a:pt x="1550886" y="1500505"/>
                                </a:cubicBezTo>
                                <a:cubicBezTo>
                                  <a:pt x="1550518" y="1501445"/>
                                  <a:pt x="1549083" y="1502575"/>
                                  <a:pt x="1548054" y="1501915"/>
                                </a:cubicBezTo>
                                <a:cubicBezTo>
                                  <a:pt x="1540167" y="1496911"/>
                                  <a:pt x="1540675" y="1495844"/>
                                  <a:pt x="1539126" y="1495870"/>
                                </a:cubicBezTo>
                                <a:cubicBezTo>
                                  <a:pt x="1532166" y="1495908"/>
                                  <a:pt x="1537246" y="1493304"/>
                                  <a:pt x="1532953" y="1492936"/>
                                </a:cubicBezTo>
                                <a:cubicBezTo>
                                  <a:pt x="1525600" y="1492288"/>
                                  <a:pt x="1525219" y="1487437"/>
                                  <a:pt x="1520076" y="1485456"/>
                                </a:cubicBezTo>
                                <a:cubicBezTo>
                                  <a:pt x="1517028" y="1484275"/>
                                  <a:pt x="1516342" y="1482027"/>
                                  <a:pt x="1513383" y="1476756"/>
                                </a:cubicBezTo>
                                <a:cubicBezTo>
                                  <a:pt x="1509776" y="1470317"/>
                                  <a:pt x="1516393" y="1472311"/>
                                  <a:pt x="1510728" y="1464920"/>
                                </a:cubicBezTo>
                                <a:cubicBezTo>
                                  <a:pt x="1507261" y="1460411"/>
                                  <a:pt x="1510640" y="1458964"/>
                                  <a:pt x="1507376" y="1457541"/>
                                </a:cubicBezTo>
                                <a:cubicBezTo>
                                  <a:pt x="1504912" y="1456474"/>
                                  <a:pt x="1507553" y="1455941"/>
                                  <a:pt x="1505318" y="1455268"/>
                                </a:cubicBezTo>
                                <a:cubicBezTo>
                                  <a:pt x="1502639" y="1454481"/>
                                  <a:pt x="1504950" y="1453820"/>
                                  <a:pt x="1499565" y="1451953"/>
                                </a:cubicBezTo>
                                <a:cubicBezTo>
                                  <a:pt x="1492695" y="1449591"/>
                                  <a:pt x="1492021" y="1444105"/>
                                  <a:pt x="1488402" y="1442492"/>
                                </a:cubicBezTo>
                                <a:cubicBezTo>
                                  <a:pt x="1485379" y="1441145"/>
                                  <a:pt x="1485925" y="1439380"/>
                                  <a:pt x="1482141" y="1436345"/>
                                </a:cubicBezTo>
                                <a:cubicBezTo>
                                  <a:pt x="1480020" y="1434643"/>
                                  <a:pt x="1480769" y="1435977"/>
                                  <a:pt x="1478877" y="1434643"/>
                                </a:cubicBezTo>
                                <a:cubicBezTo>
                                  <a:pt x="1476566" y="1433018"/>
                                  <a:pt x="1479741" y="1436827"/>
                                  <a:pt x="1475283" y="1434554"/>
                                </a:cubicBezTo>
                                <a:cubicBezTo>
                                  <a:pt x="1471473" y="1432611"/>
                                  <a:pt x="1471765" y="1430858"/>
                                  <a:pt x="1470381" y="1426782"/>
                                </a:cubicBezTo>
                                <a:cubicBezTo>
                                  <a:pt x="1470038" y="1425753"/>
                                  <a:pt x="1468412" y="1423391"/>
                                  <a:pt x="1467472" y="1424331"/>
                                </a:cubicBezTo>
                                <a:cubicBezTo>
                                  <a:pt x="1465936" y="1425867"/>
                                  <a:pt x="1466444" y="1423391"/>
                                  <a:pt x="1463866" y="1423480"/>
                                </a:cubicBezTo>
                                <a:cubicBezTo>
                                  <a:pt x="1462062" y="1423556"/>
                                  <a:pt x="1425067" y="1423531"/>
                                  <a:pt x="1423784" y="1423531"/>
                                </a:cubicBezTo>
                                <a:cubicBezTo>
                                  <a:pt x="1422502" y="1423531"/>
                                  <a:pt x="1421638" y="1423746"/>
                                  <a:pt x="1421511" y="1425194"/>
                                </a:cubicBezTo>
                                <a:cubicBezTo>
                                  <a:pt x="1420482" y="1436904"/>
                                  <a:pt x="1420114" y="1437005"/>
                                  <a:pt x="1417117" y="1437005"/>
                                </a:cubicBezTo>
                                <a:lnTo>
                                  <a:pt x="1350061" y="1437005"/>
                                </a:lnTo>
                                <a:cubicBezTo>
                                  <a:pt x="1347914" y="1437005"/>
                                  <a:pt x="1346975" y="1436916"/>
                                  <a:pt x="1343800" y="1435773"/>
                                </a:cubicBezTo>
                                <a:cubicBezTo>
                                  <a:pt x="1340625" y="1434643"/>
                                  <a:pt x="1258481" y="1404176"/>
                                  <a:pt x="1257376" y="1403706"/>
                                </a:cubicBezTo>
                                <a:cubicBezTo>
                                  <a:pt x="1256259" y="1403236"/>
                                  <a:pt x="1255839" y="1402918"/>
                                  <a:pt x="1253934" y="1403045"/>
                                </a:cubicBezTo>
                                <a:cubicBezTo>
                                  <a:pt x="1252487" y="1403135"/>
                                  <a:pt x="1252652" y="1402385"/>
                                  <a:pt x="1253185" y="1400251"/>
                                </a:cubicBezTo>
                                <a:cubicBezTo>
                                  <a:pt x="1253731" y="1398131"/>
                                  <a:pt x="1254265" y="1397762"/>
                                  <a:pt x="1255547" y="1397064"/>
                                </a:cubicBezTo>
                                <a:cubicBezTo>
                                  <a:pt x="1256843" y="1396340"/>
                                  <a:pt x="1257592" y="1395286"/>
                                  <a:pt x="1255979" y="1395514"/>
                                </a:cubicBezTo>
                                <a:cubicBezTo>
                                  <a:pt x="1254366" y="1395756"/>
                                  <a:pt x="1204455" y="1399998"/>
                                  <a:pt x="1201268" y="1400493"/>
                                </a:cubicBezTo>
                                <a:cubicBezTo>
                                  <a:pt x="1197216" y="1401103"/>
                                  <a:pt x="1196937" y="1398943"/>
                                  <a:pt x="1192898" y="1401940"/>
                                </a:cubicBezTo>
                                <a:cubicBezTo>
                                  <a:pt x="1192886" y="1401750"/>
                                  <a:pt x="1192911" y="1401496"/>
                                  <a:pt x="1192873" y="1401344"/>
                                </a:cubicBezTo>
                                <a:cubicBezTo>
                                  <a:pt x="1192797" y="1400950"/>
                                  <a:pt x="1192809" y="1399655"/>
                                  <a:pt x="1192149" y="1399261"/>
                                </a:cubicBezTo>
                                <a:cubicBezTo>
                                  <a:pt x="1191412" y="1398842"/>
                                  <a:pt x="1190003" y="1399350"/>
                                  <a:pt x="1189863" y="1398969"/>
                                </a:cubicBezTo>
                                <a:cubicBezTo>
                                  <a:pt x="1187920" y="1393952"/>
                                  <a:pt x="1190942" y="1392796"/>
                                  <a:pt x="1188517" y="1387679"/>
                                </a:cubicBezTo>
                                <a:cubicBezTo>
                                  <a:pt x="1187450" y="1385431"/>
                                  <a:pt x="1186155" y="1382611"/>
                                  <a:pt x="1184059" y="1381062"/>
                                </a:cubicBezTo>
                                <a:cubicBezTo>
                                  <a:pt x="1181875" y="1379487"/>
                                  <a:pt x="1178560" y="1376934"/>
                                  <a:pt x="1176528" y="1375004"/>
                                </a:cubicBezTo>
                                <a:cubicBezTo>
                                  <a:pt x="1174407" y="1372997"/>
                                  <a:pt x="1172731" y="1372794"/>
                                  <a:pt x="1170457" y="1370965"/>
                                </a:cubicBezTo>
                                <a:cubicBezTo>
                                  <a:pt x="1167486" y="1368565"/>
                                  <a:pt x="1166965" y="1367231"/>
                                  <a:pt x="1164209" y="1369225"/>
                                </a:cubicBezTo>
                                <a:cubicBezTo>
                                  <a:pt x="1162964" y="1370127"/>
                                  <a:pt x="1160005" y="1369175"/>
                                  <a:pt x="1159332" y="1367841"/>
                                </a:cubicBezTo>
                                <a:cubicBezTo>
                                  <a:pt x="1158888" y="1366939"/>
                                  <a:pt x="1161047" y="1366571"/>
                                  <a:pt x="1160412" y="1365314"/>
                                </a:cubicBezTo>
                                <a:cubicBezTo>
                                  <a:pt x="1158672" y="1361682"/>
                                  <a:pt x="1155852" y="1357973"/>
                                  <a:pt x="1150163" y="1361351"/>
                                </a:cubicBezTo>
                                <a:cubicBezTo>
                                  <a:pt x="1150163" y="1361351"/>
                                  <a:pt x="1148855" y="1360805"/>
                                  <a:pt x="1147788" y="1360386"/>
                                </a:cubicBezTo>
                                <a:cubicBezTo>
                                  <a:pt x="1146708" y="1359980"/>
                                  <a:pt x="1145108" y="1359154"/>
                                  <a:pt x="1143660" y="1358913"/>
                                </a:cubicBezTo>
                                <a:cubicBezTo>
                                  <a:pt x="1142213" y="1358672"/>
                                  <a:pt x="1141349" y="1358443"/>
                                  <a:pt x="1140117" y="1357732"/>
                                </a:cubicBezTo>
                                <a:cubicBezTo>
                                  <a:pt x="1138885" y="1357021"/>
                                  <a:pt x="1138352" y="1355840"/>
                                  <a:pt x="1138022" y="1355001"/>
                                </a:cubicBezTo>
                                <a:cubicBezTo>
                                  <a:pt x="1137704" y="1354189"/>
                                  <a:pt x="1136688" y="1353592"/>
                                  <a:pt x="1135926" y="1353109"/>
                                </a:cubicBezTo>
                                <a:cubicBezTo>
                                  <a:pt x="1135177" y="1352639"/>
                                  <a:pt x="1132929" y="1350925"/>
                                  <a:pt x="1131430" y="1350226"/>
                                </a:cubicBezTo>
                                <a:cubicBezTo>
                                  <a:pt x="1129919" y="1349515"/>
                                  <a:pt x="1127938" y="1348855"/>
                                  <a:pt x="1127455" y="1349515"/>
                                </a:cubicBezTo>
                                <a:cubicBezTo>
                                  <a:pt x="1126973" y="1350163"/>
                                  <a:pt x="1126223" y="1350925"/>
                                  <a:pt x="1125842" y="1350277"/>
                                </a:cubicBezTo>
                                <a:cubicBezTo>
                                  <a:pt x="1125474" y="1349629"/>
                                  <a:pt x="1124128" y="1349096"/>
                                  <a:pt x="1123277" y="1349566"/>
                                </a:cubicBezTo>
                                <a:cubicBezTo>
                                  <a:pt x="1122413" y="1350048"/>
                                  <a:pt x="1121397" y="1349871"/>
                                  <a:pt x="1119784" y="1348969"/>
                                </a:cubicBezTo>
                                <a:cubicBezTo>
                                  <a:pt x="1118172" y="1348093"/>
                                  <a:pt x="1115924" y="1347674"/>
                                  <a:pt x="1113777" y="1348029"/>
                                </a:cubicBezTo>
                                <a:cubicBezTo>
                                  <a:pt x="1111631" y="1348385"/>
                                  <a:pt x="1110082" y="1348270"/>
                                  <a:pt x="1108850" y="1348626"/>
                                </a:cubicBezTo>
                                <a:cubicBezTo>
                                  <a:pt x="1107618" y="1348969"/>
                                  <a:pt x="1107237" y="1348740"/>
                                  <a:pt x="1106856" y="1348029"/>
                                </a:cubicBezTo>
                                <a:cubicBezTo>
                                  <a:pt x="1106488" y="1347331"/>
                                  <a:pt x="1105840" y="1345667"/>
                                  <a:pt x="1104443" y="1345718"/>
                                </a:cubicBezTo>
                                <a:cubicBezTo>
                                  <a:pt x="1103059" y="1345794"/>
                                  <a:pt x="1102614" y="1345946"/>
                                  <a:pt x="1102144" y="1345006"/>
                                </a:cubicBezTo>
                                <a:cubicBezTo>
                                  <a:pt x="1101877" y="1344486"/>
                                  <a:pt x="1102297" y="1343368"/>
                                  <a:pt x="1102779" y="1342835"/>
                                </a:cubicBezTo>
                                <a:cubicBezTo>
                                  <a:pt x="1103262" y="1342289"/>
                                  <a:pt x="1104011" y="1342009"/>
                                  <a:pt x="1103528" y="1341108"/>
                                </a:cubicBezTo>
                                <a:cubicBezTo>
                                  <a:pt x="1103059" y="1340231"/>
                                  <a:pt x="1102360" y="1340409"/>
                                  <a:pt x="1102360" y="1339939"/>
                                </a:cubicBezTo>
                                <a:cubicBezTo>
                                  <a:pt x="1102360" y="1339457"/>
                                  <a:pt x="1102411" y="1338695"/>
                                  <a:pt x="1102830" y="1338149"/>
                                </a:cubicBezTo>
                                <a:cubicBezTo>
                                  <a:pt x="1103262" y="1337615"/>
                                  <a:pt x="1103859" y="1337044"/>
                                  <a:pt x="1102830" y="1336256"/>
                                </a:cubicBezTo>
                                <a:cubicBezTo>
                                  <a:pt x="1101814" y="1335494"/>
                                  <a:pt x="1101928" y="1335507"/>
                                  <a:pt x="1101763" y="1334554"/>
                                </a:cubicBezTo>
                                <a:cubicBezTo>
                                  <a:pt x="1101534" y="1333119"/>
                                  <a:pt x="1103617" y="1330262"/>
                                  <a:pt x="1102766" y="1329055"/>
                                </a:cubicBezTo>
                                <a:cubicBezTo>
                                  <a:pt x="1101382" y="1327125"/>
                                  <a:pt x="1100049" y="1329043"/>
                                  <a:pt x="1098842" y="1328509"/>
                                </a:cubicBezTo>
                                <a:cubicBezTo>
                                  <a:pt x="1097864" y="1328078"/>
                                  <a:pt x="1097229" y="1326376"/>
                                  <a:pt x="1096112" y="1326376"/>
                                </a:cubicBezTo>
                                <a:cubicBezTo>
                                  <a:pt x="1096683" y="1323251"/>
                                  <a:pt x="1096899" y="1321994"/>
                                  <a:pt x="1096683" y="1321562"/>
                                </a:cubicBezTo>
                                <a:cubicBezTo>
                                  <a:pt x="1095439" y="1319022"/>
                                  <a:pt x="1093305" y="1321131"/>
                                  <a:pt x="1091781" y="1318540"/>
                                </a:cubicBezTo>
                                <a:cubicBezTo>
                                  <a:pt x="1087945" y="1312063"/>
                                  <a:pt x="1088073" y="1316609"/>
                                  <a:pt x="1085952" y="1314171"/>
                                </a:cubicBezTo>
                                <a:cubicBezTo>
                                  <a:pt x="1085215" y="1313320"/>
                                  <a:pt x="1085761" y="1312113"/>
                                  <a:pt x="1084770" y="1311313"/>
                                </a:cubicBezTo>
                                <a:cubicBezTo>
                                  <a:pt x="1084034" y="1310729"/>
                                  <a:pt x="1082319" y="1309459"/>
                                  <a:pt x="1081659" y="1308329"/>
                                </a:cubicBezTo>
                                <a:cubicBezTo>
                                  <a:pt x="1080783" y="1306792"/>
                                  <a:pt x="1081011" y="1305344"/>
                                  <a:pt x="1080287" y="1304684"/>
                                </a:cubicBezTo>
                                <a:cubicBezTo>
                                  <a:pt x="1079640" y="1304074"/>
                                  <a:pt x="1078636" y="1304151"/>
                                  <a:pt x="1078243" y="1303808"/>
                                </a:cubicBezTo>
                                <a:cubicBezTo>
                                  <a:pt x="1077582" y="1303224"/>
                                  <a:pt x="1077659" y="1302284"/>
                                  <a:pt x="1076935" y="1300988"/>
                                </a:cubicBezTo>
                                <a:cubicBezTo>
                                  <a:pt x="1076071" y="1299452"/>
                                  <a:pt x="1073074" y="1298398"/>
                                  <a:pt x="1071651" y="1297331"/>
                                </a:cubicBezTo>
                                <a:cubicBezTo>
                                  <a:pt x="1067880" y="1294575"/>
                                  <a:pt x="1070750" y="1290333"/>
                                  <a:pt x="1067829" y="1287526"/>
                                </a:cubicBezTo>
                                <a:cubicBezTo>
                                  <a:pt x="1069353" y="1286942"/>
                                  <a:pt x="1069391" y="1284758"/>
                                  <a:pt x="1070115" y="1285647"/>
                                </a:cubicBezTo>
                                <a:cubicBezTo>
                                  <a:pt x="1072833" y="1288898"/>
                                  <a:pt x="1073353" y="1280440"/>
                                  <a:pt x="1071956" y="1278001"/>
                                </a:cubicBezTo>
                                <a:cubicBezTo>
                                  <a:pt x="1071309" y="1276884"/>
                                  <a:pt x="1070534" y="1275817"/>
                                  <a:pt x="1069480" y="1275461"/>
                                </a:cubicBezTo>
                                <a:cubicBezTo>
                                  <a:pt x="1069061" y="1275321"/>
                                  <a:pt x="1068908" y="1276528"/>
                                  <a:pt x="1068388" y="1276668"/>
                                </a:cubicBezTo>
                                <a:cubicBezTo>
                                  <a:pt x="1067689" y="1276846"/>
                                  <a:pt x="1066597" y="1276071"/>
                                  <a:pt x="1065695" y="1276909"/>
                                </a:cubicBezTo>
                                <a:cubicBezTo>
                                  <a:pt x="1062444" y="1275398"/>
                                  <a:pt x="1063104" y="1274204"/>
                                  <a:pt x="1059891" y="1272223"/>
                                </a:cubicBezTo>
                                <a:cubicBezTo>
                                  <a:pt x="1057986" y="1271093"/>
                                  <a:pt x="1056678" y="1269543"/>
                                  <a:pt x="1056526" y="1267079"/>
                                </a:cubicBezTo>
                                <a:cubicBezTo>
                                  <a:pt x="1056411" y="1265250"/>
                                  <a:pt x="1057250" y="1263307"/>
                                  <a:pt x="1056234" y="1261771"/>
                                </a:cubicBezTo>
                                <a:cubicBezTo>
                                  <a:pt x="1055421" y="1260526"/>
                                  <a:pt x="1054227" y="1260551"/>
                                  <a:pt x="1054037" y="1259027"/>
                                </a:cubicBezTo>
                                <a:cubicBezTo>
                                  <a:pt x="1053884" y="1257847"/>
                                  <a:pt x="1054291" y="1254227"/>
                                  <a:pt x="1054392" y="1253033"/>
                                </a:cubicBezTo>
                                <a:cubicBezTo>
                                  <a:pt x="1054519" y="1251497"/>
                                  <a:pt x="1056056" y="1249807"/>
                                  <a:pt x="1057148" y="1250912"/>
                                </a:cubicBezTo>
                                <a:cubicBezTo>
                                  <a:pt x="1058570" y="1252334"/>
                                  <a:pt x="1057554" y="1255091"/>
                                  <a:pt x="1060133" y="1257313"/>
                                </a:cubicBezTo>
                                <a:cubicBezTo>
                                  <a:pt x="1063498" y="1260056"/>
                                  <a:pt x="1064108" y="1256576"/>
                                  <a:pt x="1063409" y="1253846"/>
                                </a:cubicBezTo>
                                <a:cubicBezTo>
                                  <a:pt x="1063066" y="1252436"/>
                                  <a:pt x="1060641" y="1252627"/>
                                  <a:pt x="1060475" y="1251039"/>
                                </a:cubicBezTo>
                                <a:cubicBezTo>
                                  <a:pt x="1060221" y="1248982"/>
                                  <a:pt x="1058380" y="1248855"/>
                                  <a:pt x="1057847" y="1247039"/>
                                </a:cubicBezTo>
                                <a:cubicBezTo>
                                  <a:pt x="1057554" y="1246048"/>
                                  <a:pt x="1060196" y="1244397"/>
                                  <a:pt x="1060018" y="1243013"/>
                                </a:cubicBezTo>
                                <a:cubicBezTo>
                                  <a:pt x="1059790" y="1241349"/>
                                  <a:pt x="1059421" y="1240346"/>
                                  <a:pt x="1057631" y="1239889"/>
                                </a:cubicBezTo>
                                <a:cubicBezTo>
                                  <a:pt x="1055395" y="1239317"/>
                                  <a:pt x="1054392" y="1247407"/>
                                  <a:pt x="1055167" y="1249261"/>
                                </a:cubicBezTo>
                                <a:cubicBezTo>
                                  <a:pt x="1054862" y="1248537"/>
                                  <a:pt x="1052119" y="1249528"/>
                                  <a:pt x="1051433" y="1248004"/>
                                </a:cubicBezTo>
                                <a:cubicBezTo>
                                  <a:pt x="1050595" y="1246150"/>
                                  <a:pt x="1048169" y="1244130"/>
                                  <a:pt x="1046035" y="1243661"/>
                                </a:cubicBezTo>
                                <a:cubicBezTo>
                                  <a:pt x="1044969" y="1243419"/>
                                  <a:pt x="1042035" y="1246658"/>
                                  <a:pt x="1041425" y="1245667"/>
                                </a:cubicBezTo>
                                <a:cubicBezTo>
                                  <a:pt x="1040333" y="1243927"/>
                                  <a:pt x="1043750" y="1242289"/>
                                  <a:pt x="1042848" y="1239368"/>
                                </a:cubicBezTo>
                                <a:cubicBezTo>
                                  <a:pt x="1042441" y="1238073"/>
                                  <a:pt x="1043432" y="1237031"/>
                                  <a:pt x="1041921" y="1236231"/>
                                </a:cubicBezTo>
                                <a:cubicBezTo>
                                  <a:pt x="1040054" y="1235279"/>
                                  <a:pt x="1039508" y="1235012"/>
                                  <a:pt x="1039012" y="1232942"/>
                                </a:cubicBezTo>
                                <a:cubicBezTo>
                                  <a:pt x="1038530" y="1230935"/>
                                  <a:pt x="1037641" y="1230249"/>
                                  <a:pt x="1035266" y="1229754"/>
                                </a:cubicBezTo>
                                <a:cubicBezTo>
                                  <a:pt x="1032954" y="1229284"/>
                                  <a:pt x="1032256" y="1226084"/>
                                  <a:pt x="1030630" y="1224636"/>
                                </a:cubicBezTo>
                                <a:cubicBezTo>
                                  <a:pt x="1028700" y="1222883"/>
                                  <a:pt x="1026579" y="1221105"/>
                                  <a:pt x="1024725" y="1219213"/>
                                </a:cubicBezTo>
                                <a:cubicBezTo>
                                  <a:pt x="1022528" y="1216991"/>
                                  <a:pt x="1024407" y="1215975"/>
                                  <a:pt x="1024014" y="1213333"/>
                                </a:cubicBezTo>
                                <a:cubicBezTo>
                                  <a:pt x="1023645" y="1210920"/>
                                  <a:pt x="1021169" y="1209498"/>
                                  <a:pt x="1020623" y="1205700"/>
                                </a:cubicBezTo>
                                <a:cubicBezTo>
                                  <a:pt x="1020089" y="1201928"/>
                                  <a:pt x="1021651" y="1201687"/>
                                  <a:pt x="1021753" y="1199249"/>
                                </a:cubicBezTo>
                                <a:cubicBezTo>
                                  <a:pt x="1021791" y="1198372"/>
                                  <a:pt x="1021702" y="1197382"/>
                                  <a:pt x="1021575" y="1196378"/>
                                </a:cubicBezTo>
                                <a:cubicBezTo>
                                  <a:pt x="1021296" y="1194245"/>
                                  <a:pt x="1020661" y="1192035"/>
                                  <a:pt x="1019607" y="1190676"/>
                                </a:cubicBezTo>
                                <a:cubicBezTo>
                                  <a:pt x="1018972" y="1189863"/>
                                  <a:pt x="1018642" y="1189812"/>
                                  <a:pt x="1017943" y="1188936"/>
                                </a:cubicBezTo>
                                <a:cubicBezTo>
                                  <a:pt x="1017219" y="1188022"/>
                                  <a:pt x="1016787" y="1187031"/>
                                  <a:pt x="1016279" y="1185977"/>
                                </a:cubicBezTo>
                                <a:cubicBezTo>
                                  <a:pt x="1015479" y="1184199"/>
                                  <a:pt x="1014324" y="1184593"/>
                                  <a:pt x="1013231" y="1183132"/>
                                </a:cubicBezTo>
                                <a:cubicBezTo>
                                  <a:pt x="1011873" y="1181304"/>
                                  <a:pt x="1011491" y="1181024"/>
                                  <a:pt x="1009345" y="1180237"/>
                                </a:cubicBezTo>
                                <a:cubicBezTo>
                                  <a:pt x="1009053" y="1180097"/>
                                  <a:pt x="1008799" y="1179970"/>
                                  <a:pt x="1008444" y="1179906"/>
                                </a:cubicBezTo>
                                <a:cubicBezTo>
                                  <a:pt x="1006729" y="1177989"/>
                                  <a:pt x="1006691" y="1177786"/>
                                  <a:pt x="1007059" y="1175665"/>
                                </a:cubicBezTo>
                                <a:cubicBezTo>
                                  <a:pt x="1007415" y="1173468"/>
                                  <a:pt x="1006208" y="1174318"/>
                                  <a:pt x="1005751" y="1172312"/>
                                </a:cubicBezTo>
                                <a:cubicBezTo>
                                  <a:pt x="1005180" y="1169886"/>
                                  <a:pt x="1008520" y="1164324"/>
                                  <a:pt x="1009942" y="1162774"/>
                                </a:cubicBezTo>
                                <a:cubicBezTo>
                                  <a:pt x="1011745" y="1160831"/>
                                  <a:pt x="1012241" y="1158189"/>
                                  <a:pt x="1012444" y="1155700"/>
                                </a:cubicBezTo>
                                <a:cubicBezTo>
                                  <a:pt x="1012812" y="1150760"/>
                                  <a:pt x="1013612" y="1145858"/>
                                  <a:pt x="1013904" y="1140892"/>
                                </a:cubicBezTo>
                                <a:cubicBezTo>
                                  <a:pt x="1014146" y="1136930"/>
                                  <a:pt x="1011758" y="1136549"/>
                                  <a:pt x="1009625" y="1133336"/>
                                </a:cubicBezTo>
                                <a:cubicBezTo>
                                  <a:pt x="1008698" y="1131926"/>
                                  <a:pt x="1011542" y="1128992"/>
                                  <a:pt x="1011352" y="1127506"/>
                                </a:cubicBezTo>
                                <a:cubicBezTo>
                                  <a:pt x="1011047" y="1125169"/>
                                  <a:pt x="1007123" y="1123112"/>
                                  <a:pt x="1006297" y="1120737"/>
                                </a:cubicBezTo>
                                <a:cubicBezTo>
                                  <a:pt x="1005484" y="1118362"/>
                                  <a:pt x="1005065" y="1115670"/>
                                  <a:pt x="1004126" y="1110730"/>
                                </a:cubicBezTo>
                                <a:cubicBezTo>
                                  <a:pt x="1003529" y="1107631"/>
                                  <a:pt x="1006373" y="1108698"/>
                                  <a:pt x="1006437" y="1105561"/>
                                </a:cubicBezTo>
                                <a:cubicBezTo>
                                  <a:pt x="1006513" y="1102360"/>
                                  <a:pt x="1002640" y="1100646"/>
                                  <a:pt x="1001484" y="1098716"/>
                                </a:cubicBezTo>
                                <a:cubicBezTo>
                                  <a:pt x="1000074" y="1096366"/>
                                  <a:pt x="1003300" y="1094753"/>
                                  <a:pt x="1004113" y="1092442"/>
                                </a:cubicBezTo>
                                <a:cubicBezTo>
                                  <a:pt x="1003478" y="1094220"/>
                                  <a:pt x="1005624" y="1089597"/>
                                  <a:pt x="1005624" y="1086536"/>
                                </a:cubicBezTo>
                                <a:cubicBezTo>
                                  <a:pt x="1005624" y="1083475"/>
                                  <a:pt x="1005624" y="1082612"/>
                                  <a:pt x="1006805" y="1080453"/>
                                </a:cubicBezTo>
                                <a:cubicBezTo>
                                  <a:pt x="1008240" y="1077748"/>
                                  <a:pt x="1009752" y="1075220"/>
                                  <a:pt x="1010577" y="1072274"/>
                                </a:cubicBezTo>
                                <a:cubicBezTo>
                                  <a:pt x="1011619" y="1068426"/>
                                  <a:pt x="1012838" y="1062635"/>
                                  <a:pt x="1012774" y="1058901"/>
                                </a:cubicBezTo>
                                <a:cubicBezTo>
                                  <a:pt x="1012723" y="1055586"/>
                                  <a:pt x="1013092" y="1050862"/>
                                  <a:pt x="1013612" y="1047458"/>
                                </a:cubicBezTo>
                                <a:cubicBezTo>
                                  <a:pt x="1014387" y="1042416"/>
                                  <a:pt x="1014425" y="1037286"/>
                                  <a:pt x="1015111" y="1032244"/>
                                </a:cubicBezTo>
                                <a:cubicBezTo>
                                  <a:pt x="1015340" y="1030516"/>
                                  <a:pt x="1014679" y="1028129"/>
                                  <a:pt x="1015657" y="1026567"/>
                                </a:cubicBezTo>
                                <a:cubicBezTo>
                                  <a:pt x="1016381" y="1025449"/>
                                  <a:pt x="1016305" y="1024370"/>
                                  <a:pt x="1016241" y="1023112"/>
                                </a:cubicBezTo>
                                <a:cubicBezTo>
                                  <a:pt x="1016140" y="1021080"/>
                                  <a:pt x="1015784" y="1018515"/>
                                  <a:pt x="1016495" y="1016547"/>
                                </a:cubicBezTo>
                                <a:cubicBezTo>
                                  <a:pt x="1016673" y="1016064"/>
                                  <a:pt x="1016495" y="1013092"/>
                                  <a:pt x="1016737" y="1012482"/>
                                </a:cubicBezTo>
                                <a:cubicBezTo>
                                  <a:pt x="1017257" y="1011187"/>
                                  <a:pt x="1017143" y="1009079"/>
                                  <a:pt x="1017118" y="1007733"/>
                                </a:cubicBezTo>
                                <a:cubicBezTo>
                                  <a:pt x="1017079" y="1005065"/>
                                  <a:pt x="1016140" y="1003567"/>
                                  <a:pt x="1016051" y="1000976"/>
                                </a:cubicBezTo>
                                <a:cubicBezTo>
                                  <a:pt x="1016000" y="999477"/>
                                  <a:pt x="1017651" y="999948"/>
                                  <a:pt x="1017613" y="998500"/>
                                </a:cubicBezTo>
                                <a:cubicBezTo>
                                  <a:pt x="1017588" y="997242"/>
                                  <a:pt x="1017384" y="995998"/>
                                  <a:pt x="1016838" y="994817"/>
                                </a:cubicBezTo>
                                <a:cubicBezTo>
                                  <a:pt x="1016406" y="993902"/>
                                  <a:pt x="1015581" y="993229"/>
                                  <a:pt x="1015733" y="992099"/>
                                </a:cubicBezTo>
                                <a:cubicBezTo>
                                  <a:pt x="1019454" y="993699"/>
                                  <a:pt x="1027239" y="993890"/>
                                  <a:pt x="1027608" y="991222"/>
                                </a:cubicBezTo>
                                <a:cubicBezTo>
                                  <a:pt x="1027989" y="988543"/>
                                  <a:pt x="1016673" y="989280"/>
                                  <a:pt x="1015073" y="988886"/>
                                </a:cubicBezTo>
                                <a:cubicBezTo>
                                  <a:pt x="1012647" y="988289"/>
                                  <a:pt x="1013397" y="987032"/>
                                  <a:pt x="1013422" y="985050"/>
                                </a:cubicBezTo>
                                <a:cubicBezTo>
                                  <a:pt x="1013422" y="984593"/>
                                  <a:pt x="1013257" y="982510"/>
                                  <a:pt x="1014006" y="982320"/>
                                </a:cubicBezTo>
                                <a:cubicBezTo>
                                  <a:pt x="1014831" y="982091"/>
                                  <a:pt x="1015289" y="986358"/>
                                  <a:pt x="1016457" y="986651"/>
                                </a:cubicBezTo>
                                <a:cubicBezTo>
                                  <a:pt x="1017460" y="986930"/>
                                  <a:pt x="1017308" y="983361"/>
                                  <a:pt x="1017308" y="982930"/>
                                </a:cubicBezTo>
                                <a:cubicBezTo>
                                  <a:pt x="1017308" y="981634"/>
                                  <a:pt x="1019721" y="979856"/>
                                  <a:pt x="1020331" y="978319"/>
                                </a:cubicBezTo>
                                <a:cubicBezTo>
                                  <a:pt x="1021067" y="976440"/>
                                  <a:pt x="1017245" y="976287"/>
                                  <a:pt x="1015924" y="976059"/>
                                </a:cubicBezTo>
                                <a:cubicBezTo>
                                  <a:pt x="1015924" y="979412"/>
                                  <a:pt x="1016279" y="979881"/>
                                  <a:pt x="1012520" y="979881"/>
                                </a:cubicBezTo>
                                <a:cubicBezTo>
                                  <a:pt x="1012761" y="978535"/>
                                  <a:pt x="1012990" y="977176"/>
                                  <a:pt x="1013219" y="975856"/>
                                </a:cubicBezTo>
                                <a:cubicBezTo>
                                  <a:pt x="1013511" y="974103"/>
                                  <a:pt x="1013016" y="973608"/>
                                  <a:pt x="1014857" y="973176"/>
                                </a:cubicBezTo>
                                <a:cubicBezTo>
                                  <a:pt x="1017702" y="972465"/>
                                  <a:pt x="1017600" y="964591"/>
                                  <a:pt x="1019899" y="963371"/>
                                </a:cubicBezTo>
                                <a:cubicBezTo>
                                  <a:pt x="1018946" y="963130"/>
                                  <a:pt x="1014476" y="960971"/>
                                  <a:pt x="1013790" y="961657"/>
                                </a:cubicBezTo>
                                <a:cubicBezTo>
                                  <a:pt x="1012800" y="962597"/>
                                  <a:pt x="1013663" y="969112"/>
                                  <a:pt x="1013663" y="970318"/>
                                </a:cubicBezTo>
                                <a:cubicBezTo>
                                  <a:pt x="1006297" y="968439"/>
                                  <a:pt x="1011847" y="961111"/>
                                  <a:pt x="1009802" y="956958"/>
                                </a:cubicBezTo>
                                <a:cubicBezTo>
                                  <a:pt x="1008913" y="955129"/>
                                  <a:pt x="1007313" y="955180"/>
                                  <a:pt x="1006678" y="953237"/>
                                </a:cubicBezTo>
                                <a:cubicBezTo>
                                  <a:pt x="1005853" y="950684"/>
                                  <a:pt x="1007313" y="945807"/>
                                  <a:pt x="1006259" y="943255"/>
                                </a:cubicBezTo>
                                <a:cubicBezTo>
                                  <a:pt x="1005434" y="941274"/>
                                  <a:pt x="1003643" y="940334"/>
                                  <a:pt x="1001827" y="938848"/>
                                </a:cubicBezTo>
                                <a:cubicBezTo>
                                  <a:pt x="999655" y="937095"/>
                                  <a:pt x="998322" y="935495"/>
                                  <a:pt x="997826" y="932917"/>
                                </a:cubicBezTo>
                                <a:cubicBezTo>
                                  <a:pt x="997331" y="930263"/>
                                  <a:pt x="997102" y="927710"/>
                                  <a:pt x="998157" y="925233"/>
                                </a:cubicBezTo>
                                <a:cubicBezTo>
                                  <a:pt x="998880" y="923570"/>
                                  <a:pt x="997229" y="922858"/>
                                  <a:pt x="997229" y="920738"/>
                                </a:cubicBezTo>
                                <a:cubicBezTo>
                                  <a:pt x="999223" y="919950"/>
                                  <a:pt x="1002208" y="921182"/>
                                  <a:pt x="1004379" y="922655"/>
                                </a:cubicBezTo>
                                <a:cubicBezTo>
                                  <a:pt x="1007072" y="924484"/>
                                  <a:pt x="1008761" y="924916"/>
                                  <a:pt x="1012279" y="925094"/>
                                </a:cubicBezTo>
                                <a:cubicBezTo>
                                  <a:pt x="1013244" y="925144"/>
                                  <a:pt x="1013523" y="927647"/>
                                  <a:pt x="1016686" y="927494"/>
                                </a:cubicBezTo>
                                <a:cubicBezTo>
                                  <a:pt x="1019429" y="927418"/>
                                  <a:pt x="1022223" y="927621"/>
                                  <a:pt x="1024979" y="927761"/>
                                </a:cubicBezTo>
                                <a:cubicBezTo>
                                  <a:pt x="1027481" y="928726"/>
                                  <a:pt x="1029132" y="929475"/>
                                  <a:pt x="1031913" y="929336"/>
                                </a:cubicBezTo>
                                <a:cubicBezTo>
                                  <a:pt x="1033399" y="929297"/>
                                  <a:pt x="1035228" y="930098"/>
                                  <a:pt x="1036549" y="929107"/>
                                </a:cubicBezTo>
                                <a:cubicBezTo>
                                  <a:pt x="1037654" y="928256"/>
                                  <a:pt x="1038136" y="927304"/>
                                  <a:pt x="1039685" y="927761"/>
                                </a:cubicBezTo>
                                <a:cubicBezTo>
                                  <a:pt x="1040041" y="928294"/>
                                  <a:pt x="1042530" y="934314"/>
                                  <a:pt x="1042848" y="930275"/>
                                </a:cubicBezTo>
                                <a:cubicBezTo>
                                  <a:pt x="1043026" y="927913"/>
                                  <a:pt x="1045756" y="932511"/>
                                  <a:pt x="1046429" y="931774"/>
                                </a:cubicBezTo>
                                <a:cubicBezTo>
                                  <a:pt x="1046899" y="931253"/>
                                  <a:pt x="1045756" y="929780"/>
                                  <a:pt x="1046010" y="929043"/>
                                </a:cubicBezTo>
                                <a:cubicBezTo>
                                  <a:pt x="1046315" y="928193"/>
                                  <a:pt x="1047839" y="927913"/>
                                  <a:pt x="1048741" y="927761"/>
                                </a:cubicBezTo>
                                <a:cubicBezTo>
                                  <a:pt x="1048410" y="929107"/>
                                  <a:pt x="1048639" y="930834"/>
                                  <a:pt x="1049376" y="932130"/>
                                </a:cubicBezTo>
                                <a:cubicBezTo>
                                  <a:pt x="1049693" y="932650"/>
                                  <a:pt x="1050201" y="933196"/>
                                  <a:pt x="1051001" y="933196"/>
                                </a:cubicBezTo>
                                <a:cubicBezTo>
                                  <a:pt x="1050925" y="934517"/>
                                  <a:pt x="1050912" y="935901"/>
                                  <a:pt x="1049973" y="937082"/>
                                </a:cubicBezTo>
                                <a:cubicBezTo>
                                  <a:pt x="1049147" y="938035"/>
                                  <a:pt x="1049249" y="938657"/>
                                  <a:pt x="1047648" y="938606"/>
                                </a:cubicBezTo>
                                <a:cubicBezTo>
                                  <a:pt x="1046010" y="938480"/>
                                  <a:pt x="1045616" y="940448"/>
                                  <a:pt x="1045007" y="941375"/>
                                </a:cubicBezTo>
                                <a:cubicBezTo>
                                  <a:pt x="1043369" y="943712"/>
                                  <a:pt x="1038670" y="949287"/>
                                  <a:pt x="1039000" y="952043"/>
                                </a:cubicBezTo>
                                <a:cubicBezTo>
                                  <a:pt x="1041057" y="952043"/>
                                  <a:pt x="1046556" y="945871"/>
                                  <a:pt x="1047674" y="944791"/>
                                </a:cubicBezTo>
                                <a:cubicBezTo>
                                  <a:pt x="1050531" y="941959"/>
                                  <a:pt x="1050862" y="938987"/>
                                  <a:pt x="1053275" y="935914"/>
                                </a:cubicBezTo>
                                <a:cubicBezTo>
                                  <a:pt x="1054443" y="936854"/>
                                  <a:pt x="1057935" y="943166"/>
                                  <a:pt x="1054405" y="943166"/>
                                </a:cubicBezTo>
                                <a:cubicBezTo>
                                  <a:pt x="1054405" y="944791"/>
                                  <a:pt x="1054659" y="946316"/>
                                  <a:pt x="1053097" y="947534"/>
                                </a:cubicBezTo>
                                <a:cubicBezTo>
                                  <a:pt x="1052119" y="948284"/>
                                  <a:pt x="1050950" y="948868"/>
                                  <a:pt x="1049884" y="949541"/>
                                </a:cubicBezTo>
                                <a:cubicBezTo>
                                  <a:pt x="1049884" y="950506"/>
                                  <a:pt x="1050417" y="951332"/>
                                  <a:pt x="1048741" y="951332"/>
                                </a:cubicBezTo>
                                <a:cubicBezTo>
                                  <a:pt x="1049122" y="952881"/>
                                  <a:pt x="1048741" y="953631"/>
                                  <a:pt x="1049122" y="955129"/>
                                </a:cubicBezTo>
                                <a:cubicBezTo>
                                  <a:pt x="1045134" y="955764"/>
                                  <a:pt x="1043495" y="957936"/>
                                  <a:pt x="1045553" y="962203"/>
                                </a:cubicBezTo>
                                <a:cubicBezTo>
                                  <a:pt x="1047458" y="966127"/>
                                  <a:pt x="1051636" y="959777"/>
                                  <a:pt x="1053046" y="956361"/>
                                </a:cubicBezTo>
                                <a:cubicBezTo>
                                  <a:pt x="1055040" y="955955"/>
                                  <a:pt x="1056069" y="955891"/>
                                  <a:pt x="1057834" y="955091"/>
                                </a:cubicBezTo>
                                <a:cubicBezTo>
                                  <a:pt x="1060234" y="954024"/>
                                  <a:pt x="1058583" y="949706"/>
                                  <a:pt x="1058240" y="947649"/>
                                </a:cubicBezTo>
                                <a:cubicBezTo>
                                  <a:pt x="1057707" y="944436"/>
                                  <a:pt x="1056805" y="939330"/>
                                  <a:pt x="1060323" y="936435"/>
                                </a:cubicBezTo>
                                <a:cubicBezTo>
                                  <a:pt x="1063193" y="934047"/>
                                  <a:pt x="1058926" y="929145"/>
                                  <a:pt x="1058926" y="925945"/>
                                </a:cubicBezTo>
                                <a:cubicBezTo>
                                  <a:pt x="1057707" y="925945"/>
                                  <a:pt x="1056665" y="926592"/>
                                  <a:pt x="1055522" y="926821"/>
                                </a:cubicBezTo>
                                <a:cubicBezTo>
                                  <a:pt x="1056284" y="927761"/>
                                  <a:pt x="1057046" y="928662"/>
                                  <a:pt x="1057796" y="929564"/>
                                </a:cubicBezTo>
                                <a:cubicBezTo>
                                  <a:pt x="1055421" y="928840"/>
                                  <a:pt x="1053338" y="927418"/>
                                  <a:pt x="1054925" y="925208"/>
                                </a:cubicBezTo>
                                <a:cubicBezTo>
                                  <a:pt x="1055434" y="924484"/>
                                  <a:pt x="1060437" y="923963"/>
                                  <a:pt x="1058278" y="923049"/>
                                </a:cubicBezTo>
                                <a:cubicBezTo>
                                  <a:pt x="1056284" y="922185"/>
                                  <a:pt x="1055624" y="920217"/>
                                  <a:pt x="1053871" y="919252"/>
                                </a:cubicBezTo>
                                <a:cubicBezTo>
                                  <a:pt x="1052690" y="918604"/>
                                  <a:pt x="1053440" y="921449"/>
                                  <a:pt x="1054151" y="921931"/>
                                </a:cubicBezTo>
                                <a:cubicBezTo>
                                  <a:pt x="1055065" y="922490"/>
                                  <a:pt x="1055751" y="921792"/>
                                  <a:pt x="1055459" y="923074"/>
                                </a:cubicBezTo>
                                <a:cubicBezTo>
                                  <a:pt x="1055306" y="923658"/>
                                  <a:pt x="1054862" y="924001"/>
                                  <a:pt x="1054075" y="923875"/>
                                </a:cubicBezTo>
                                <a:cubicBezTo>
                                  <a:pt x="1052170" y="923582"/>
                                  <a:pt x="1051560" y="923506"/>
                                  <a:pt x="1052055" y="925462"/>
                                </a:cubicBezTo>
                                <a:cubicBezTo>
                                  <a:pt x="1052805" y="928408"/>
                                  <a:pt x="1053363" y="929780"/>
                                  <a:pt x="1056856" y="930961"/>
                                </a:cubicBezTo>
                                <a:cubicBezTo>
                                  <a:pt x="1058964" y="931672"/>
                                  <a:pt x="1059739" y="935000"/>
                                  <a:pt x="1056665" y="935000"/>
                                </a:cubicBezTo>
                                <a:cubicBezTo>
                                  <a:pt x="1056577" y="932002"/>
                                  <a:pt x="1054443" y="932193"/>
                                  <a:pt x="1052144" y="930466"/>
                                </a:cubicBezTo>
                                <a:cubicBezTo>
                                  <a:pt x="1050442" y="928193"/>
                                  <a:pt x="1051458" y="926694"/>
                                  <a:pt x="1047610" y="925945"/>
                                </a:cubicBezTo>
                                <a:cubicBezTo>
                                  <a:pt x="1048995" y="923582"/>
                                  <a:pt x="1050798" y="921284"/>
                                  <a:pt x="1050963" y="918617"/>
                                </a:cubicBezTo>
                                <a:cubicBezTo>
                                  <a:pt x="1050988" y="917893"/>
                                  <a:pt x="1049401" y="913689"/>
                                  <a:pt x="1050633" y="913689"/>
                                </a:cubicBezTo>
                                <a:cubicBezTo>
                                  <a:pt x="1051077" y="914083"/>
                                  <a:pt x="1051205" y="914502"/>
                                  <a:pt x="1051001" y="915022"/>
                                </a:cubicBezTo>
                                <a:cubicBezTo>
                                  <a:pt x="1051954" y="915238"/>
                                  <a:pt x="1054862" y="914731"/>
                                  <a:pt x="1052716" y="916039"/>
                                </a:cubicBezTo>
                                <a:cubicBezTo>
                                  <a:pt x="1051039" y="917029"/>
                                  <a:pt x="1054316" y="918071"/>
                                  <a:pt x="1055383" y="917499"/>
                                </a:cubicBezTo>
                                <a:cubicBezTo>
                                  <a:pt x="1055967" y="917182"/>
                                  <a:pt x="1056348" y="916750"/>
                                  <a:pt x="1056577" y="916242"/>
                                </a:cubicBezTo>
                                <a:cubicBezTo>
                                  <a:pt x="1057059" y="915200"/>
                                  <a:pt x="1055357" y="914108"/>
                                  <a:pt x="1054824" y="912787"/>
                                </a:cubicBezTo>
                                <a:cubicBezTo>
                                  <a:pt x="1054519" y="912038"/>
                                  <a:pt x="1055611" y="911022"/>
                                  <a:pt x="1055167" y="910400"/>
                                </a:cubicBezTo>
                                <a:cubicBezTo>
                                  <a:pt x="1054608" y="909587"/>
                                  <a:pt x="1053986" y="908927"/>
                                  <a:pt x="1053440" y="908533"/>
                                </a:cubicBezTo>
                                <a:cubicBezTo>
                                  <a:pt x="1051065" y="906806"/>
                                  <a:pt x="1053275" y="915797"/>
                                  <a:pt x="1050112" y="910971"/>
                                </a:cubicBezTo>
                                <a:cubicBezTo>
                                  <a:pt x="1049553" y="910146"/>
                                  <a:pt x="1050341" y="909917"/>
                                  <a:pt x="1050658" y="909092"/>
                                </a:cubicBezTo>
                                <a:cubicBezTo>
                                  <a:pt x="1051103" y="907885"/>
                                  <a:pt x="1049922" y="907657"/>
                                  <a:pt x="1049274" y="906704"/>
                                </a:cubicBezTo>
                                <a:cubicBezTo>
                                  <a:pt x="1048626" y="905739"/>
                                  <a:pt x="1047775" y="905802"/>
                                  <a:pt x="1046912" y="903745"/>
                                </a:cubicBezTo>
                                <a:cubicBezTo>
                                  <a:pt x="1046709" y="903250"/>
                                  <a:pt x="1046658" y="902919"/>
                                  <a:pt x="1046683" y="902691"/>
                                </a:cubicBezTo>
                                <a:lnTo>
                                  <a:pt x="1046709" y="902615"/>
                                </a:lnTo>
                                <a:cubicBezTo>
                                  <a:pt x="1046823" y="902247"/>
                                  <a:pt x="1047204" y="902208"/>
                                  <a:pt x="1047483" y="902170"/>
                                </a:cubicBezTo>
                                <a:cubicBezTo>
                                  <a:pt x="1047636" y="902132"/>
                                  <a:pt x="1047763" y="902107"/>
                                  <a:pt x="1047788" y="902005"/>
                                </a:cubicBezTo>
                                <a:cubicBezTo>
                                  <a:pt x="1047864" y="901713"/>
                                  <a:pt x="1048067" y="901256"/>
                                  <a:pt x="1047255" y="900837"/>
                                </a:cubicBezTo>
                                <a:cubicBezTo>
                                  <a:pt x="1046455" y="900367"/>
                                  <a:pt x="1045540" y="899884"/>
                                  <a:pt x="1045350" y="899592"/>
                                </a:cubicBezTo>
                                <a:cubicBezTo>
                                  <a:pt x="1047496" y="899249"/>
                                  <a:pt x="1045858" y="898081"/>
                                  <a:pt x="1044575" y="898081"/>
                                </a:cubicBezTo>
                                <a:cubicBezTo>
                                  <a:pt x="1042911" y="898081"/>
                                  <a:pt x="1041997" y="899528"/>
                                  <a:pt x="1041819" y="900837"/>
                                </a:cubicBezTo>
                                <a:cubicBezTo>
                                  <a:pt x="1041756" y="901370"/>
                                  <a:pt x="1041794" y="901891"/>
                                  <a:pt x="1041959" y="902310"/>
                                </a:cubicBezTo>
                                <a:lnTo>
                                  <a:pt x="1039685" y="902310"/>
                                </a:lnTo>
                                <a:cubicBezTo>
                                  <a:pt x="1039863" y="901738"/>
                                  <a:pt x="1039863" y="901256"/>
                                  <a:pt x="1039749" y="900837"/>
                                </a:cubicBezTo>
                                <a:cubicBezTo>
                                  <a:pt x="1039546" y="900062"/>
                                  <a:pt x="1038898" y="899592"/>
                                  <a:pt x="1037425" y="899592"/>
                                </a:cubicBezTo>
                                <a:cubicBezTo>
                                  <a:pt x="1037488" y="897027"/>
                                  <a:pt x="1035482" y="895376"/>
                                  <a:pt x="1035101" y="893077"/>
                                </a:cubicBezTo>
                                <a:cubicBezTo>
                                  <a:pt x="1034834" y="891464"/>
                                  <a:pt x="1039495" y="893775"/>
                                  <a:pt x="1039762" y="891236"/>
                                </a:cubicBezTo>
                                <a:cubicBezTo>
                                  <a:pt x="1040041" y="888708"/>
                                  <a:pt x="1036206" y="888137"/>
                                  <a:pt x="1035215" y="887971"/>
                                </a:cubicBezTo>
                                <a:cubicBezTo>
                                  <a:pt x="1035888" y="886168"/>
                                  <a:pt x="1036206" y="884974"/>
                                  <a:pt x="1036663" y="883831"/>
                                </a:cubicBezTo>
                                <a:cubicBezTo>
                                  <a:pt x="1037514" y="881736"/>
                                  <a:pt x="1036638" y="880923"/>
                                  <a:pt x="1035329" y="881495"/>
                                </a:cubicBezTo>
                                <a:cubicBezTo>
                                  <a:pt x="1034440" y="881876"/>
                                  <a:pt x="1033437" y="882028"/>
                                  <a:pt x="1032447" y="882180"/>
                                </a:cubicBezTo>
                                <a:cubicBezTo>
                                  <a:pt x="1029475" y="882638"/>
                                  <a:pt x="1029995" y="884098"/>
                                  <a:pt x="1028687" y="886206"/>
                                </a:cubicBezTo>
                                <a:cubicBezTo>
                                  <a:pt x="1027151" y="888670"/>
                                  <a:pt x="1024001" y="887933"/>
                                  <a:pt x="1023302" y="885940"/>
                                </a:cubicBezTo>
                                <a:cubicBezTo>
                                  <a:pt x="1022274" y="883095"/>
                                  <a:pt x="1021321" y="878142"/>
                                  <a:pt x="1019607" y="876288"/>
                                </a:cubicBezTo>
                                <a:cubicBezTo>
                                  <a:pt x="1019010" y="875665"/>
                                  <a:pt x="1022172" y="873049"/>
                                  <a:pt x="1020585" y="873138"/>
                                </a:cubicBezTo>
                                <a:cubicBezTo>
                                  <a:pt x="1018502" y="873252"/>
                                  <a:pt x="1018121" y="871957"/>
                                  <a:pt x="1017588" y="870674"/>
                                </a:cubicBezTo>
                                <a:cubicBezTo>
                                  <a:pt x="1020470" y="870674"/>
                                  <a:pt x="1019683" y="868007"/>
                                  <a:pt x="1021918" y="866826"/>
                                </a:cubicBezTo>
                                <a:cubicBezTo>
                                  <a:pt x="1021918" y="865683"/>
                                  <a:pt x="1021779" y="863715"/>
                                  <a:pt x="1019810" y="863778"/>
                                </a:cubicBezTo>
                                <a:cubicBezTo>
                                  <a:pt x="1020432" y="866941"/>
                                  <a:pt x="1015581" y="866432"/>
                                  <a:pt x="1014666" y="869163"/>
                                </a:cubicBezTo>
                                <a:cubicBezTo>
                                  <a:pt x="1014311" y="870293"/>
                                  <a:pt x="1014603" y="875742"/>
                                  <a:pt x="1013308" y="874980"/>
                                </a:cubicBezTo>
                                <a:cubicBezTo>
                                  <a:pt x="1012025" y="874230"/>
                                  <a:pt x="1011911" y="872401"/>
                                  <a:pt x="1011352" y="871169"/>
                                </a:cubicBezTo>
                                <a:cubicBezTo>
                                  <a:pt x="1010857" y="870255"/>
                                  <a:pt x="1009675" y="867880"/>
                                  <a:pt x="1008558" y="870090"/>
                                </a:cubicBezTo>
                                <a:cubicBezTo>
                                  <a:pt x="1008177" y="870877"/>
                                  <a:pt x="1007377" y="872477"/>
                                  <a:pt x="1008481" y="873113"/>
                                </a:cubicBezTo>
                                <a:cubicBezTo>
                                  <a:pt x="1009320" y="873582"/>
                                  <a:pt x="1010526" y="876669"/>
                                  <a:pt x="1009358" y="876834"/>
                                </a:cubicBezTo>
                                <a:cubicBezTo>
                                  <a:pt x="1008164" y="877050"/>
                                  <a:pt x="1007084" y="875602"/>
                                  <a:pt x="1005624" y="875665"/>
                                </a:cubicBezTo>
                                <a:cubicBezTo>
                                  <a:pt x="1002322" y="875881"/>
                                  <a:pt x="1004049" y="874090"/>
                                  <a:pt x="1002119" y="873125"/>
                                </a:cubicBezTo>
                                <a:cubicBezTo>
                                  <a:pt x="1001370" y="872744"/>
                                  <a:pt x="1000455" y="872605"/>
                                  <a:pt x="999604" y="872477"/>
                                </a:cubicBezTo>
                                <a:cubicBezTo>
                                  <a:pt x="998423" y="872262"/>
                                  <a:pt x="997864" y="870725"/>
                                  <a:pt x="996912" y="870014"/>
                                </a:cubicBezTo>
                                <a:cubicBezTo>
                                  <a:pt x="995845" y="869226"/>
                                  <a:pt x="995591" y="867994"/>
                                  <a:pt x="995553" y="866902"/>
                                </a:cubicBezTo>
                                <a:lnTo>
                                  <a:pt x="1002335" y="865975"/>
                                </a:lnTo>
                                <a:lnTo>
                                  <a:pt x="1002335" y="870522"/>
                                </a:lnTo>
                                <a:cubicBezTo>
                                  <a:pt x="1003008" y="870522"/>
                                  <a:pt x="1005967" y="869773"/>
                                  <a:pt x="1005776" y="868985"/>
                                </a:cubicBezTo>
                                <a:cubicBezTo>
                                  <a:pt x="1005484" y="868706"/>
                                  <a:pt x="1005103" y="868604"/>
                                  <a:pt x="1004621" y="868706"/>
                                </a:cubicBezTo>
                                <a:cubicBezTo>
                                  <a:pt x="1004621" y="867131"/>
                                  <a:pt x="1006742" y="867410"/>
                                  <a:pt x="1007148" y="866127"/>
                                </a:cubicBezTo>
                                <a:cubicBezTo>
                                  <a:pt x="1001357" y="866127"/>
                                  <a:pt x="1004252" y="859727"/>
                                  <a:pt x="1000531" y="858622"/>
                                </a:cubicBezTo>
                                <a:cubicBezTo>
                                  <a:pt x="998449" y="858000"/>
                                  <a:pt x="1001116" y="855434"/>
                                  <a:pt x="1001713" y="855269"/>
                                </a:cubicBezTo>
                                <a:cubicBezTo>
                                  <a:pt x="1004138" y="854609"/>
                                  <a:pt x="1009472" y="852653"/>
                                  <a:pt x="1008875" y="851066"/>
                                </a:cubicBezTo>
                                <a:cubicBezTo>
                                  <a:pt x="1008291" y="849503"/>
                                  <a:pt x="1004024" y="851713"/>
                                  <a:pt x="1002436" y="852691"/>
                                </a:cubicBezTo>
                                <a:cubicBezTo>
                                  <a:pt x="1000976" y="853605"/>
                                  <a:pt x="999604" y="854659"/>
                                  <a:pt x="998271" y="855587"/>
                                </a:cubicBezTo>
                                <a:cubicBezTo>
                                  <a:pt x="995159" y="857733"/>
                                  <a:pt x="993673" y="859396"/>
                                  <a:pt x="991121" y="857136"/>
                                </a:cubicBezTo>
                                <a:cubicBezTo>
                                  <a:pt x="988301" y="854634"/>
                                  <a:pt x="991108" y="852208"/>
                                  <a:pt x="993445" y="849681"/>
                                </a:cubicBezTo>
                                <a:cubicBezTo>
                                  <a:pt x="995324" y="847636"/>
                                  <a:pt x="993394" y="843115"/>
                                  <a:pt x="993445" y="843090"/>
                                </a:cubicBezTo>
                                <a:cubicBezTo>
                                  <a:pt x="990765" y="844106"/>
                                  <a:pt x="992911" y="847814"/>
                                  <a:pt x="991857" y="848728"/>
                                </a:cubicBezTo>
                                <a:cubicBezTo>
                                  <a:pt x="991146" y="849325"/>
                                  <a:pt x="990206" y="848868"/>
                                  <a:pt x="989381" y="849122"/>
                                </a:cubicBezTo>
                                <a:cubicBezTo>
                                  <a:pt x="988377" y="849452"/>
                                  <a:pt x="987616" y="853796"/>
                                  <a:pt x="986536" y="854164"/>
                                </a:cubicBezTo>
                                <a:cubicBezTo>
                                  <a:pt x="984733" y="854736"/>
                                  <a:pt x="983793" y="852361"/>
                                  <a:pt x="982815" y="853008"/>
                                </a:cubicBezTo>
                                <a:cubicBezTo>
                                  <a:pt x="981380" y="853898"/>
                                  <a:pt x="982193" y="855498"/>
                                  <a:pt x="980453" y="856564"/>
                                </a:cubicBezTo>
                                <a:cubicBezTo>
                                  <a:pt x="979119" y="857352"/>
                                  <a:pt x="976655" y="856514"/>
                                  <a:pt x="974547" y="855853"/>
                                </a:cubicBezTo>
                                <a:cubicBezTo>
                                  <a:pt x="972439" y="855218"/>
                                  <a:pt x="977392" y="851713"/>
                                  <a:pt x="975690" y="850646"/>
                                </a:cubicBezTo>
                                <a:cubicBezTo>
                                  <a:pt x="974179" y="849681"/>
                                  <a:pt x="972109" y="854622"/>
                                  <a:pt x="969582" y="855053"/>
                                </a:cubicBezTo>
                                <a:cubicBezTo>
                                  <a:pt x="968375" y="855333"/>
                                  <a:pt x="970305" y="852716"/>
                                  <a:pt x="969353" y="852259"/>
                                </a:cubicBezTo>
                                <a:cubicBezTo>
                                  <a:pt x="968388" y="851789"/>
                                  <a:pt x="964959" y="854799"/>
                                  <a:pt x="963638" y="853847"/>
                                </a:cubicBezTo>
                                <a:cubicBezTo>
                                  <a:pt x="962317" y="852869"/>
                                  <a:pt x="966152" y="851002"/>
                                  <a:pt x="964629" y="850773"/>
                                </a:cubicBezTo>
                                <a:cubicBezTo>
                                  <a:pt x="964197" y="850710"/>
                                  <a:pt x="961619" y="851307"/>
                                  <a:pt x="958583" y="851383"/>
                                </a:cubicBezTo>
                                <a:cubicBezTo>
                                  <a:pt x="954557" y="851497"/>
                                  <a:pt x="947928" y="851091"/>
                                  <a:pt x="947877" y="849732"/>
                                </a:cubicBezTo>
                                <a:cubicBezTo>
                                  <a:pt x="947814" y="848373"/>
                                  <a:pt x="958177" y="848259"/>
                                  <a:pt x="959104" y="848208"/>
                                </a:cubicBezTo>
                                <a:cubicBezTo>
                                  <a:pt x="959663" y="848195"/>
                                  <a:pt x="969213" y="847801"/>
                                  <a:pt x="967550" y="846836"/>
                                </a:cubicBezTo>
                                <a:cubicBezTo>
                                  <a:pt x="965924" y="845884"/>
                                  <a:pt x="961606" y="846836"/>
                                  <a:pt x="959929" y="846049"/>
                                </a:cubicBezTo>
                                <a:cubicBezTo>
                                  <a:pt x="957669" y="844995"/>
                                  <a:pt x="963943" y="843217"/>
                                  <a:pt x="962546" y="842302"/>
                                </a:cubicBezTo>
                                <a:cubicBezTo>
                                  <a:pt x="960552" y="841058"/>
                                  <a:pt x="956894" y="841858"/>
                                  <a:pt x="954634" y="842239"/>
                                </a:cubicBezTo>
                                <a:cubicBezTo>
                                  <a:pt x="952386" y="842569"/>
                                  <a:pt x="951941" y="842429"/>
                                  <a:pt x="951205" y="841375"/>
                                </a:cubicBezTo>
                                <a:cubicBezTo>
                                  <a:pt x="950925" y="840969"/>
                                  <a:pt x="950201" y="840207"/>
                                  <a:pt x="949630" y="841515"/>
                                </a:cubicBezTo>
                                <a:cubicBezTo>
                                  <a:pt x="949236" y="842391"/>
                                  <a:pt x="948639" y="842772"/>
                                  <a:pt x="947572" y="843102"/>
                                </a:cubicBezTo>
                                <a:cubicBezTo>
                                  <a:pt x="945439" y="843750"/>
                                  <a:pt x="942327" y="842048"/>
                                  <a:pt x="940130" y="841731"/>
                                </a:cubicBezTo>
                                <a:cubicBezTo>
                                  <a:pt x="935469" y="841045"/>
                                  <a:pt x="932040" y="839762"/>
                                  <a:pt x="928078" y="837692"/>
                                </a:cubicBezTo>
                                <a:cubicBezTo>
                                  <a:pt x="925766" y="836435"/>
                                  <a:pt x="925347" y="835584"/>
                                  <a:pt x="924306" y="833641"/>
                                </a:cubicBezTo>
                                <a:cubicBezTo>
                                  <a:pt x="923214" y="831596"/>
                                  <a:pt x="917829" y="830479"/>
                                  <a:pt x="918058" y="827545"/>
                                </a:cubicBezTo>
                                <a:cubicBezTo>
                                  <a:pt x="918235" y="825157"/>
                                  <a:pt x="926401" y="826745"/>
                                  <a:pt x="927138" y="825018"/>
                                </a:cubicBezTo>
                                <a:cubicBezTo>
                                  <a:pt x="928091" y="822782"/>
                                  <a:pt x="924916" y="825018"/>
                                  <a:pt x="919861" y="824649"/>
                                </a:cubicBezTo>
                                <a:cubicBezTo>
                                  <a:pt x="917638" y="824484"/>
                                  <a:pt x="918604" y="821500"/>
                                  <a:pt x="920483" y="821500"/>
                                </a:cubicBezTo>
                                <a:cubicBezTo>
                                  <a:pt x="924065" y="821500"/>
                                  <a:pt x="929081" y="814324"/>
                                  <a:pt x="927976" y="813105"/>
                                </a:cubicBezTo>
                                <a:cubicBezTo>
                                  <a:pt x="926884" y="811861"/>
                                  <a:pt x="922591" y="821881"/>
                                  <a:pt x="919404" y="819074"/>
                                </a:cubicBezTo>
                                <a:cubicBezTo>
                                  <a:pt x="917867" y="817677"/>
                                  <a:pt x="921677" y="814858"/>
                                  <a:pt x="921677" y="812419"/>
                                </a:cubicBezTo>
                                <a:cubicBezTo>
                                  <a:pt x="919569" y="812419"/>
                                  <a:pt x="919836" y="814502"/>
                                  <a:pt x="917727" y="814502"/>
                                </a:cubicBezTo>
                                <a:cubicBezTo>
                                  <a:pt x="916178" y="811073"/>
                                  <a:pt x="915213" y="808520"/>
                                  <a:pt x="917600" y="805764"/>
                                </a:cubicBezTo>
                                <a:cubicBezTo>
                                  <a:pt x="918527" y="804710"/>
                                  <a:pt x="919912" y="804063"/>
                                  <a:pt x="921182" y="803377"/>
                                </a:cubicBezTo>
                                <a:cubicBezTo>
                                  <a:pt x="923100" y="802297"/>
                                  <a:pt x="923582" y="799643"/>
                                  <a:pt x="924420" y="798005"/>
                                </a:cubicBezTo>
                                <a:cubicBezTo>
                                  <a:pt x="925157" y="796532"/>
                                  <a:pt x="930300" y="793154"/>
                                  <a:pt x="929500" y="792099"/>
                                </a:cubicBezTo>
                                <a:cubicBezTo>
                                  <a:pt x="928713" y="791096"/>
                                  <a:pt x="924065" y="795325"/>
                                  <a:pt x="923658" y="795605"/>
                                </a:cubicBezTo>
                                <a:cubicBezTo>
                                  <a:pt x="922934" y="795986"/>
                                  <a:pt x="916356" y="805993"/>
                                  <a:pt x="916153" y="801853"/>
                                </a:cubicBezTo>
                                <a:cubicBezTo>
                                  <a:pt x="916064" y="800138"/>
                                  <a:pt x="916876" y="798437"/>
                                  <a:pt x="917651" y="796925"/>
                                </a:cubicBezTo>
                                <a:cubicBezTo>
                                  <a:pt x="918553" y="795185"/>
                                  <a:pt x="919925" y="794690"/>
                                  <a:pt x="919353" y="793420"/>
                                </a:cubicBezTo>
                                <a:cubicBezTo>
                                  <a:pt x="918680" y="791947"/>
                                  <a:pt x="913714" y="795998"/>
                                  <a:pt x="912482" y="795973"/>
                                </a:cubicBezTo>
                                <a:cubicBezTo>
                                  <a:pt x="909307" y="795884"/>
                                  <a:pt x="915251" y="791401"/>
                                  <a:pt x="915530" y="791058"/>
                                </a:cubicBezTo>
                                <a:cubicBezTo>
                                  <a:pt x="916534" y="789839"/>
                                  <a:pt x="913041" y="790093"/>
                                  <a:pt x="912609" y="790207"/>
                                </a:cubicBezTo>
                                <a:cubicBezTo>
                                  <a:pt x="910958" y="790677"/>
                                  <a:pt x="909193" y="793611"/>
                                  <a:pt x="907212" y="793217"/>
                                </a:cubicBezTo>
                                <a:cubicBezTo>
                                  <a:pt x="904024" y="792493"/>
                                  <a:pt x="906755" y="787819"/>
                                  <a:pt x="905777" y="786752"/>
                                </a:cubicBezTo>
                                <a:cubicBezTo>
                                  <a:pt x="904799" y="785686"/>
                                  <a:pt x="904227" y="790779"/>
                                  <a:pt x="902754" y="790779"/>
                                </a:cubicBezTo>
                                <a:cubicBezTo>
                                  <a:pt x="899058" y="790779"/>
                                  <a:pt x="901052" y="788950"/>
                                  <a:pt x="900849" y="787032"/>
                                </a:cubicBezTo>
                                <a:cubicBezTo>
                                  <a:pt x="900468" y="783667"/>
                                  <a:pt x="896899" y="784822"/>
                                  <a:pt x="897217" y="787857"/>
                                </a:cubicBezTo>
                                <a:cubicBezTo>
                                  <a:pt x="897356" y="788937"/>
                                  <a:pt x="896582" y="792061"/>
                                  <a:pt x="895210" y="791883"/>
                                </a:cubicBezTo>
                                <a:cubicBezTo>
                                  <a:pt x="893280" y="791693"/>
                                  <a:pt x="894817" y="788886"/>
                                  <a:pt x="893458" y="788226"/>
                                </a:cubicBezTo>
                                <a:cubicBezTo>
                                  <a:pt x="891083" y="787045"/>
                                  <a:pt x="892924" y="784721"/>
                                  <a:pt x="893254" y="782815"/>
                                </a:cubicBezTo>
                                <a:cubicBezTo>
                                  <a:pt x="893458" y="781634"/>
                                  <a:pt x="892150" y="781063"/>
                                  <a:pt x="892873" y="779958"/>
                                </a:cubicBezTo>
                                <a:cubicBezTo>
                                  <a:pt x="893382" y="779171"/>
                                  <a:pt x="894461" y="778422"/>
                                  <a:pt x="894461" y="777469"/>
                                </a:cubicBezTo>
                                <a:cubicBezTo>
                                  <a:pt x="890054" y="779031"/>
                                  <a:pt x="888441" y="777494"/>
                                  <a:pt x="885254" y="775234"/>
                                </a:cubicBezTo>
                                <a:cubicBezTo>
                                  <a:pt x="883691" y="774065"/>
                                  <a:pt x="885126" y="774192"/>
                                  <a:pt x="885457" y="772605"/>
                                </a:cubicBezTo>
                                <a:cubicBezTo>
                                  <a:pt x="885876" y="770649"/>
                                  <a:pt x="883095" y="769874"/>
                                  <a:pt x="883590" y="767944"/>
                                </a:cubicBezTo>
                                <a:cubicBezTo>
                                  <a:pt x="883945" y="766559"/>
                                  <a:pt x="884936" y="765379"/>
                                  <a:pt x="885368" y="763994"/>
                                </a:cubicBezTo>
                                <a:cubicBezTo>
                                  <a:pt x="885888" y="762457"/>
                                  <a:pt x="883691" y="760133"/>
                                  <a:pt x="885292" y="758927"/>
                                </a:cubicBezTo>
                                <a:cubicBezTo>
                                  <a:pt x="886270" y="758177"/>
                                  <a:pt x="888670" y="757174"/>
                                  <a:pt x="886612" y="756247"/>
                                </a:cubicBezTo>
                                <a:cubicBezTo>
                                  <a:pt x="884250" y="755206"/>
                                  <a:pt x="884098" y="753923"/>
                                  <a:pt x="883755" y="751815"/>
                                </a:cubicBezTo>
                                <a:cubicBezTo>
                                  <a:pt x="883476" y="749999"/>
                                  <a:pt x="882980" y="749859"/>
                                  <a:pt x="883869" y="747954"/>
                                </a:cubicBezTo>
                                <a:cubicBezTo>
                                  <a:pt x="884898" y="745884"/>
                                  <a:pt x="886803" y="744195"/>
                                  <a:pt x="887768" y="742074"/>
                                </a:cubicBezTo>
                                <a:cubicBezTo>
                                  <a:pt x="889140" y="739102"/>
                                  <a:pt x="883374" y="743484"/>
                                  <a:pt x="882713" y="744169"/>
                                </a:cubicBezTo>
                                <a:cubicBezTo>
                                  <a:pt x="881215" y="745681"/>
                                  <a:pt x="880504" y="747408"/>
                                  <a:pt x="880440" y="749402"/>
                                </a:cubicBezTo>
                                <a:cubicBezTo>
                                  <a:pt x="880389" y="750977"/>
                                  <a:pt x="881291" y="752818"/>
                                  <a:pt x="879932" y="753987"/>
                                </a:cubicBezTo>
                                <a:cubicBezTo>
                                  <a:pt x="878586" y="755206"/>
                                  <a:pt x="871817" y="746849"/>
                                  <a:pt x="871207" y="745935"/>
                                </a:cubicBezTo>
                                <a:cubicBezTo>
                                  <a:pt x="868642" y="742011"/>
                                  <a:pt x="865251" y="740372"/>
                                  <a:pt x="861276" y="737693"/>
                                </a:cubicBezTo>
                                <a:cubicBezTo>
                                  <a:pt x="859854" y="736715"/>
                                  <a:pt x="856348" y="731749"/>
                                  <a:pt x="858342" y="730352"/>
                                </a:cubicBezTo>
                                <a:cubicBezTo>
                                  <a:pt x="858939" y="729958"/>
                                  <a:pt x="861060" y="729018"/>
                                  <a:pt x="860895" y="728206"/>
                                </a:cubicBezTo>
                                <a:cubicBezTo>
                                  <a:pt x="860717" y="727304"/>
                                  <a:pt x="855802" y="727151"/>
                                  <a:pt x="854875" y="726860"/>
                                </a:cubicBezTo>
                                <a:cubicBezTo>
                                  <a:pt x="849363" y="725386"/>
                                  <a:pt x="848081" y="719443"/>
                                  <a:pt x="848843" y="715188"/>
                                </a:cubicBezTo>
                                <a:cubicBezTo>
                                  <a:pt x="850214" y="707632"/>
                                  <a:pt x="858876" y="704101"/>
                                  <a:pt x="861034" y="696964"/>
                                </a:cubicBezTo>
                                <a:cubicBezTo>
                                  <a:pt x="861555" y="695275"/>
                                  <a:pt x="855434" y="700316"/>
                                  <a:pt x="854837" y="700926"/>
                                </a:cubicBezTo>
                                <a:cubicBezTo>
                                  <a:pt x="851789" y="703834"/>
                                  <a:pt x="848462" y="705892"/>
                                  <a:pt x="843928" y="706819"/>
                                </a:cubicBezTo>
                                <a:cubicBezTo>
                                  <a:pt x="843928" y="705472"/>
                                  <a:pt x="842467" y="705079"/>
                                  <a:pt x="840981" y="705193"/>
                                </a:cubicBezTo>
                                <a:cubicBezTo>
                                  <a:pt x="839686" y="705244"/>
                                  <a:pt x="838340" y="705282"/>
                                  <a:pt x="837933" y="704088"/>
                                </a:cubicBezTo>
                                <a:cubicBezTo>
                                  <a:pt x="837629" y="703212"/>
                                  <a:pt x="836003" y="700837"/>
                                  <a:pt x="836003" y="700202"/>
                                </a:cubicBezTo>
                                <a:cubicBezTo>
                                  <a:pt x="837120" y="698437"/>
                                  <a:pt x="838606" y="699516"/>
                                  <a:pt x="837057" y="697167"/>
                                </a:cubicBezTo>
                                <a:cubicBezTo>
                                  <a:pt x="835736" y="695236"/>
                                  <a:pt x="833844" y="692481"/>
                                  <a:pt x="833996" y="690131"/>
                                </a:cubicBezTo>
                                <a:cubicBezTo>
                                  <a:pt x="834301" y="685495"/>
                                  <a:pt x="840638" y="683133"/>
                                  <a:pt x="837908" y="677278"/>
                                </a:cubicBezTo>
                                <a:cubicBezTo>
                                  <a:pt x="836270" y="674459"/>
                                  <a:pt x="835825" y="682956"/>
                                  <a:pt x="834860" y="684746"/>
                                </a:cubicBezTo>
                                <a:cubicBezTo>
                                  <a:pt x="833158" y="687921"/>
                                  <a:pt x="826681" y="684911"/>
                                  <a:pt x="825817" y="686880"/>
                                </a:cubicBezTo>
                                <a:cubicBezTo>
                                  <a:pt x="825335" y="687946"/>
                                  <a:pt x="826491" y="688289"/>
                                  <a:pt x="826859" y="689725"/>
                                </a:cubicBezTo>
                                <a:cubicBezTo>
                                  <a:pt x="827151" y="690918"/>
                                  <a:pt x="826668" y="693179"/>
                                  <a:pt x="826452" y="694284"/>
                                </a:cubicBezTo>
                                <a:cubicBezTo>
                                  <a:pt x="826109" y="696037"/>
                                  <a:pt x="826821" y="696214"/>
                                  <a:pt x="829018" y="696532"/>
                                </a:cubicBezTo>
                                <a:cubicBezTo>
                                  <a:pt x="832688" y="697116"/>
                                  <a:pt x="830834" y="701904"/>
                                  <a:pt x="827265" y="701612"/>
                                </a:cubicBezTo>
                                <a:cubicBezTo>
                                  <a:pt x="825310" y="701421"/>
                                  <a:pt x="823963" y="698919"/>
                                  <a:pt x="823709" y="697751"/>
                                </a:cubicBezTo>
                                <a:cubicBezTo>
                                  <a:pt x="823138" y="695084"/>
                                  <a:pt x="819277" y="697599"/>
                                  <a:pt x="819379" y="695503"/>
                                </a:cubicBezTo>
                                <a:cubicBezTo>
                                  <a:pt x="819493" y="693268"/>
                                  <a:pt x="821373" y="692328"/>
                                  <a:pt x="821715" y="690372"/>
                                </a:cubicBezTo>
                                <a:cubicBezTo>
                                  <a:pt x="821804" y="689725"/>
                                  <a:pt x="820458" y="687794"/>
                                  <a:pt x="819112" y="687439"/>
                                </a:cubicBezTo>
                                <a:cubicBezTo>
                                  <a:pt x="818680" y="687350"/>
                                  <a:pt x="818223" y="687794"/>
                                  <a:pt x="817740" y="688391"/>
                                </a:cubicBezTo>
                                <a:cubicBezTo>
                                  <a:pt x="817321" y="688912"/>
                                  <a:pt x="818134" y="690347"/>
                                  <a:pt x="817270" y="691363"/>
                                </a:cubicBezTo>
                                <a:cubicBezTo>
                                  <a:pt x="816216" y="692620"/>
                                  <a:pt x="815137" y="690372"/>
                                  <a:pt x="814502" y="689293"/>
                                </a:cubicBezTo>
                                <a:cubicBezTo>
                                  <a:pt x="813346" y="687096"/>
                                  <a:pt x="811784" y="682435"/>
                                  <a:pt x="812711" y="681292"/>
                                </a:cubicBezTo>
                                <a:cubicBezTo>
                                  <a:pt x="813117" y="680949"/>
                                  <a:pt x="813575" y="681711"/>
                                  <a:pt x="814133" y="681774"/>
                                </a:cubicBezTo>
                                <a:cubicBezTo>
                                  <a:pt x="816280" y="680631"/>
                                  <a:pt x="813778" y="678371"/>
                                  <a:pt x="814413" y="677368"/>
                                </a:cubicBezTo>
                                <a:cubicBezTo>
                                  <a:pt x="815632" y="675374"/>
                                  <a:pt x="816216" y="679145"/>
                                  <a:pt x="817778" y="677342"/>
                                </a:cubicBezTo>
                                <a:cubicBezTo>
                                  <a:pt x="818185" y="676872"/>
                                  <a:pt x="818896" y="675932"/>
                                  <a:pt x="818896" y="674764"/>
                                </a:cubicBezTo>
                                <a:cubicBezTo>
                                  <a:pt x="818909" y="674002"/>
                                  <a:pt x="817321" y="674078"/>
                                  <a:pt x="817232" y="673189"/>
                                </a:cubicBezTo>
                                <a:cubicBezTo>
                                  <a:pt x="817016" y="670852"/>
                                  <a:pt x="818058" y="670954"/>
                                  <a:pt x="817601" y="667779"/>
                                </a:cubicBezTo>
                                <a:cubicBezTo>
                                  <a:pt x="817397" y="666293"/>
                                  <a:pt x="817220" y="664947"/>
                                  <a:pt x="817220" y="664020"/>
                                </a:cubicBezTo>
                                <a:cubicBezTo>
                                  <a:pt x="816229" y="663690"/>
                                  <a:pt x="815454" y="663893"/>
                                  <a:pt x="815111" y="664744"/>
                                </a:cubicBezTo>
                                <a:cubicBezTo>
                                  <a:pt x="814489" y="666268"/>
                                  <a:pt x="815988" y="666687"/>
                                  <a:pt x="815797" y="667703"/>
                                </a:cubicBezTo>
                                <a:cubicBezTo>
                                  <a:pt x="815607" y="668808"/>
                                  <a:pt x="814260" y="667462"/>
                                  <a:pt x="814019" y="669760"/>
                                </a:cubicBezTo>
                                <a:cubicBezTo>
                                  <a:pt x="813930" y="670725"/>
                                  <a:pt x="814883" y="671056"/>
                                  <a:pt x="814629" y="672021"/>
                                </a:cubicBezTo>
                                <a:cubicBezTo>
                                  <a:pt x="814159" y="673850"/>
                                  <a:pt x="812711" y="673418"/>
                                  <a:pt x="811975" y="674599"/>
                                </a:cubicBezTo>
                                <a:cubicBezTo>
                                  <a:pt x="811187" y="675818"/>
                                  <a:pt x="812394" y="676834"/>
                                  <a:pt x="810984" y="677825"/>
                                </a:cubicBezTo>
                                <a:cubicBezTo>
                                  <a:pt x="809739" y="678701"/>
                                  <a:pt x="808139" y="676237"/>
                                  <a:pt x="806920" y="675666"/>
                                </a:cubicBezTo>
                                <a:cubicBezTo>
                                  <a:pt x="806158" y="675323"/>
                                  <a:pt x="805167" y="674370"/>
                                  <a:pt x="804913" y="673050"/>
                                </a:cubicBezTo>
                                <a:cubicBezTo>
                                  <a:pt x="804596" y="671475"/>
                                  <a:pt x="803605" y="670027"/>
                                  <a:pt x="803046" y="668744"/>
                                </a:cubicBezTo>
                                <a:cubicBezTo>
                                  <a:pt x="804583" y="668706"/>
                                  <a:pt x="805853" y="668312"/>
                                  <a:pt x="805294" y="667093"/>
                                </a:cubicBezTo>
                                <a:cubicBezTo>
                                  <a:pt x="804647" y="665683"/>
                                  <a:pt x="808088" y="664604"/>
                                  <a:pt x="808888" y="664122"/>
                                </a:cubicBezTo>
                                <a:cubicBezTo>
                                  <a:pt x="810044" y="663372"/>
                                  <a:pt x="809041" y="661124"/>
                                  <a:pt x="809142" y="660108"/>
                                </a:cubicBezTo>
                                <a:cubicBezTo>
                                  <a:pt x="809447" y="657263"/>
                                  <a:pt x="810755" y="657543"/>
                                  <a:pt x="810755" y="654672"/>
                                </a:cubicBezTo>
                                <a:cubicBezTo>
                                  <a:pt x="808253" y="654672"/>
                                  <a:pt x="806933" y="655879"/>
                                  <a:pt x="806069" y="657378"/>
                                </a:cubicBezTo>
                                <a:cubicBezTo>
                                  <a:pt x="805370" y="658597"/>
                                  <a:pt x="807428" y="660045"/>
                                  <a:pt x="806399" y="661721"/>
                                </a:cubicBezTo>
                                <a:cubicBezTo>
                                  <a:pt x="805345" y="663385"/>
                                  <a:pt x="803681" y="662267"/>
                                  <a:pt x="803123" y="662470"/>
                                </a:cubicBezTo>
                                <a:cubicBezTo>
                                  <a:pt x="802488" y="662674"/>
                                  <a:pt x="801599" y="666306"/>
                                  <a:pt x="800545" y="664921"/>
                                </a:cubicBezTo>
                                <a:cubicBezTo>
                                  <a:pt x="799338" y="663308"/>
                                  <a:pt x="800202" y="661112"/>
                                  <a:pt x="800075" y="660286"/>
                                </a:cubicBezTo>
                                <a:cubicBezTo>
                                  <a:pt x="800138" y="660781"/>
                                  <a:pt x="798436" y="658483"/>
                                  <a:pt x="798081" y="657136"/>
                                </a:cubicBezTo>
                                <a:cubicBezTo>
                                  <a:pt x="797954" y="656629"/>
                                  <a:pt x="797242" y="656476"/>
                                  <a:pt x="796341" y="656451"/>
                                </a:cubicBezTo>
                                <a:cubicBezTo>
                                  <a:pt x="794791" y="656425"/>
                                  <a:pt x="794880" y="658622"/>
                                  <a:pt x="794131" y="658521"/>
                                </a:cubicBezTo>
                                <a:cubicBezTo>
                                  <a:pt x="793280" y="658406"/>
                                  <a:pt x="792455" y="655968"/>
                                  <a:pt x="792074" y="655358"/>
                                </a:cubicBezTo>
                                <a:cubicBezTo>
                                  <a:pt x="791096" y="653758"/>
                                  <a:pt x="792925" y="652526"/>
                                  <a:pt x="793255" y="651790"/>
                                </a:cubicBezTo>
                                <a:cubicBezTo>
                                  <a:pt x="793737" y="650634"/>
                                  <a:pt x="793547" y="649046"/>
                                  <a:pt x="794880" y="648145"/>
                                </a:cubicBezTo>
                                <a:cubicBezTo>
                                  <a:pt x="795909" y="647510"/>
                                  <a:pt x="797344" y="647535"/>
                                  <a:pt x="798551" y="647129"/>
                                </a:cubicBezTo>
                                <a:cubicBezTo>
                                  <a:pt x="801929" y="646011"/>
                                  <a:pt x="797255" y="643496"/>
                                  <a:pt x="798716" y="642150"/>
                                </a:cubicBezTo>
                                <a:cubicBezTo>
                                  <a:pt x="800049" y="640893"/>
                                  <a:pt x="804088" y="642214"/>
                                  <a:pt x="805904" y="641807"/>
                                </a:cubicBezTo>
                                <a:cubicBezTo>
                                  <a:pt x="801916" y="639394"/>
                                  <a:pt x="798716" y="636346"/>
                                  <a:pt x="795985" y="633121"/>
                                </a:cubicBezTo>
                                <a:cubicBezTo>
                                  <a:pt x="795426" y="632460"/>
                                  <a:pt x="794893" y="631635"/>
                                  <a:pt x="794359" y="630949"/>
                                </a:cubicBezTo>
                                <a:cubicBezTo>
                                  <a:pt x="793051" y="630644"/>
                                  <a:pt x="791756" y="630276"/>
                                  <a:pt x="791058" y="629272"/>
                                </a:cubicBezTo>
                                <a:cubicBezTo>
                                  <a:pt x="790042" y="627787"/>
                                  <a:pt x="790232" y="626123"/>
                                  <a:pt x="788949" y="624751"/>
                                </a:cubicBezTo>
                                <a:cubicBezTo>
                                  <a:pt x="787972" y="623684"/>
                                  <a:pt x="787032" y="622466"/>
                                  <a:pt x="785952" y="621462"/>
                                </a:cubicBezTo>
                                <a:cubicBezTo>
                                  <a:pt x="784822" y="620408"/>
                                  <a:pt x="783323" y="620649"/>
                                  <a:pt x="782714" y="619430"/>
                                </a:cubicBezTo>
                                <a:cubicBezTo>
                                  <a:pt x="782447" y="619125"/>
                                  <a:pt x="782091" y="619062"/>
                                  <a:pt x="781647" y="619189"/>
                                </a:cubicBezTo>
                                <a:cubicBezTo>
                                  <a:pt x="780110" y="619303"/>
                                  <a:pt x="780466" y="618935"/>
                                  <a:pt x="779640" y="618071"/>
                                </a:cubicBezTo>
                                <a:cubicBezTo>
                                  <a:pt x="778650" y="617004"/>
                                  <a:pt x="777430" y="616687"/>
                                  <a:pt x="777151" y="618338"/>
                                </a:cubicBezTo>
                                <a:cubicBezTo>
                                  <a:pt x="775767" y="618338"/>
                                  <a:pt x="774979" y="617792"/>
                                  <a:pt x="773494" y="617614"/>
                                </a:cubicBezTo>
                                <a:cubicBezTo>
                                  <a:pt x="772871" y="617538"/>
                                  <a:pt x="771792" y="616788"/>
                                  <a:pt x="771411" y="616623"/>
                                </a:cubicBezTo>
                                <a:cubicBezTo>
                                  <a:pt x="770890" y="616433"/>
                                  <a:pt x="769531" y="616395"/>
                                  <a:pt x="769379" y="615582"/>
                                </a:cubicBezTo>
                                <a:cubicBezTo>
                                  <a:pt x="769302" y="615163"/>
                                  <a:pt x="770522" y="615290"/>
                                  <a:pt x="770801" y="614655"/>
                                </a:cubicBezTo>
                                <a:cubicBezTo>
                                  <a:pt x="771106" y="613918"/>
                                  <a:pt x="770039" y="613106"/>
                                  <a:pt x="770369" y="612026"/>
                                </a:cubicBezTo>
                                <a:cubicBezTo>
                                  <a:pt x="771233" y="612026"/>
                                  <a:pt x="778459" y="613601"/>
                                  <a:pt x="777824" y="611086"/>
                                </a:cubicBezTo>
                                <a:cubicBezTo>
                                  <a:pt x="777456" y="609562"/>
                                  <a:pt x="775818" y="610731"/>
                                  <a:pt x="774001" y="610197"/>
                                </a:cubicBezTo>
                                <a:cubicBezTo>
                                  <a:pt x="773430" y="610019"/>
                                  <a:pt x="772795" y="609816"/>
                                  <a:pt x="772579" y="609130"/>
                                </a:cubicBezTo>
                                <a:cubicBezTo>
                                  <a:pt x="772109" y="607683"/>
                                  <a:pt x="773125" y="607289"/>
                                  <a:pt x="772909" y="606768"/>
                                </a:cubicBezTo>
                                <a:cubicBezTo>
                                  <a:pt x="772490" y="605739"/>
                                  <a:pt x="771258" y="606349"/>
                                  <a:pt x="770890" y="604990"/>
                                </a:cubicBezTo>
                                <a:cubicBezTo>
                                  <a:pt x="770649" y="604114"/>
                                  <a:pt x="771588" y="602298"/>
                                  <a:pt x="770941" y="601637"/>
                                </a:cubicBezTo>
                                <a:cubicBezTo>
                                  <a:pt x="770039" y="600723"/>
                                  <a:pt x="768706" y="601980"/>
                                  <a:pt x="767944" y="600634"/>
                                </a:cubicBezTo>
                                <a:cubicBezTo>
                                  <a:pt x="767016" y="598907"/>
                                  <a:pt x="766254" y="596519"/>
                                  <a:pt x="767512" y="595732"/>
                                </a:cubicBezTo>
                                <a:cubicBezTo>
                                  <a:pt x="768553" y="595059"/>
                                  <a:pt x="771665" y="596824"/>
                                  <a:pt x="771766" y="595910"/>
                                </a:cubicBezTo>
                                <a:cubicBezTo>
                                  <a:pt x="771868" y="594983"/>
                                  <a:pt x="770877" y="594983"/>
                                  <a:pt x="770115" y="593319"/>
                                </a:cubicBezTo>
                                <a:cubicBezTo>
                                  <a:pt x="769366" y="591643"/>
                                  <a:pt x="767359" y="593471"/>
                                  <a:pt x="765759" y="592811"/>
                                </a:cubicBezTo>
                                <a:cubicBezTo>
                                  <a:pt x="764438" y="592036"/>
                                  <a:pt x="763981" y="589433"/>
                                  <a:pt x="762584" y="587185"/>
                                </a:cubicBezTo>
                                <a:cubicBezTo>
                                  <a:pt x="760819" y="584404"/>
                                  <a:pt x="757415" y="582232"/>
                                  <a:pt x="757263" y="577800"/>
                                </a:cubicBezTo>
                                <a:cubicBezTo>
                                  <a:pt x="757187" y="574853"/>
                                  <a:pt x="761225" y="567779"/>
                                  <a:pt x="757187" y="567043"/>
                                </a:cubicBezTo>
                                <a:cubicBezTo>
                                  <a:pt x="755129" y="566662"/>
                                  <a:pt x="756425" y="569735"/>
                                  <a:pt x="755040" y="571653"/>
                                </a:cubicBezTo>
                                <a:cubicBezTo>
                                  <a:pt x="753542" y="573812"/>
                                  <a:pt x="749808" y="575958"/>
                                  <a:pt x="746531" y="575768"/>
                                </a:cubicBezTo>
                                <a:cubicBezTo>
                                  <a:pt x="743953" y="575590"/>
                                  <a:pt x="741883" y="576796"/>
                                  <a:pt x="741261" y="572173"/>
                                </a:cubicBezTo>
                                <a:cubicBezTo>
                                  <a:pt x="740854" y="569138"/>
                                  <a:pt x="739127" y="565620"/>
                                  <a:pt x="737311" y="565722"/>
                                </a:cubicBezTo>
                                <a:cubicBezTo>
                                  <a:pt x="736460" y="565760"/>
                                  <a:pt x="734619" y="565011"/>
                                  <a:pt x="734670" y="561327"/>
                                </a:cubicBezTo>
                                <a:cubicBezTo>
                                  <a:pt x="734708" y="557810"/>
                                  <a:pt x="735736" y="550672"/>
                                  <a:pt x="732396" y="553885"/>
                                </a:cubicBezTo>
                                <a:cubicBezTo>
                                  <a:pt x="728320" y="557746"/>
                                  <a:pt x="727824" y="547193"/>
                                  <a:pt x="728650" y="544221"/>
                                </a:cubicBezTo>
                                <a:cubicBezTo>
                                  <a:pt x="729983" y="539268"/>
                                  <a:pt x="727431" y="544259"/>
                                  <a:pt x="726808" y="542798"/>
                                </a:cubicBezTo>
                                <a:cubicBezTo>
                                  <a:pt x="726046" y="541071"/>
                                  <a:pt x="728789" y="538010"/>
                                  <a:pt x="726504" y="537363"/>
                                </a:cubicBezTo>
                                <a:cubicBezTo>
                                  <a:pt x="726084" y="537223"/>
                                  <a:pt x="724637" y="538531"/>
                                  <a:pt x="724370" y="537794"/>
                                </a:cubicBezTo>
                                <a:cubicBezTo>
                                  <a:pt x="724014" y="536816"/>
                                  <a:pt x="723938" y="534505"/>
                                  <a:pt x="723163" y="534378"/>
                                </a:cubicBezTo>
                                <a:cubicBezTo>
                                  <a:pt x="721995" y="534213"/>
                                  <a:pt x="720916" y="536004"/>
                                  <a:pt x="719798" y="536004"/>
                                </a:cubicBezTo>
                                <a:cubicBezTo>
                                  <a:pt x="720433" y="536994"/>
                                  <a:pt x="721436" y="538074"/>
                                  <a:pt x="722198" y="539026"/>
                                </a:cubicBezTo>
                                <a:cubicBezTo>
                                  <a:pt x="722897" y="539903"/>
                                  <a:pt x="723011" y="540944"/>
                                  <a:pt x="723316" y="541986"/>
                                </a:cubicBezTo>
                                <a:cubicBezTo>
                                  <a:pt x="723544" y="542773"/>
                                  <a:pt x="722795" y="544322"/>
                                  <a:pt x="723138" y="545262"/>
                                </a:cubicBezTo>
                                <a:cubicBezTo>
                                  <a:pt x="723443" y="546113"/>
                                  <a:pt x="724586" y="544868"/>
                                  <a:pt x="725183" y="546812"/>
                                </a:cubicBezTo>
                                <a:cubicBezTo>
                                  <a:pt x="725627" y="548272"/>
                                  <a:pt x="723786" y="549529"/>
                                  <a:pt x="723608" y="551282"/>
                                </a:cubicBezTo>
                                <a:cubicBezTo>
                                  <a:pt x="723506" y="552412"/>
                                  <a:pt x="724878" y="553847"/>
                                  <a:pt x="725437" y="553644"/>
                                </a:cubicBezTo>
                                <a:cubicBezTo>
                                  <a:pt x="726465" y="553225"/>
                                  <a:pt x="725653" y="554444"/>
                                  <a:pt x="726478" y="554977"/>
                                </a:cubicBezTo>
                                <a:cubicBezTo>
                                  <a:pt x="727304" y="555511"/>
                                  <a:pt x="727558" y="553263"/>
                                  <a:pt x="728129" y="554546"/>
                                </a:cubicBezTo>
                                <a:cubicBezTo>
                                  <a:pt x="728777" y="555968"/>
                                  <a:pt x="725322" y="558470"/>
                                  <a:pt x="727558" y="559397"/>
                                </a:cubicBezTo>
                                <a:cubicBezTo>
                                  <a:pt x="729298" y="560108"/>
                                  <a:pt x="729818" y="564845"/>
                                  <a:pt x="729869" y="566217"/>
                                </a:cubicBezTo>
                                <a:cubicBezTo>
                                  <a:pt x="729983" y="569075"/>
                                  <a:pt x="731342" y="569113"/>
                                  <a:pt x="731495" y="571208"/>
                                </a:cubicBezTo>
                                <a:cubicBezTo>
                                  <a:pt x="731622" y="573100"/>
                                  <a:pt x="730301" y="572846"/>
                                  <a:pt x="730847" y="574269"/>
                                </a:cubicBezTo>
                                <a:cubicBezTo>
                                  <a:pt x="731266" y="575374"/>
                                  <a:pt x="731114" y="576961"/>
                                  <a:pt x="730771" y="577342"/>
                                </a:cubicBezTo>
                                <a:cubicBezTo>
                                  <a:pt x="729742" y="578562"/>
                                  <a:pt x="726808" y="575793"/>
                                  <a:pt x="725653" y="575628"/>
                                </a:cubicBezTo>
                                <a:cubicBezTo>
                                  <a:pt x="723278" y="575247"/>
                                  <a:pt x="722681" y="573126"/>
                                  <a:pt x="722681" y="571767"/>
                                </a:cubicBezTo>
                                <a:cubicBezTo>
                                  <a:pt x="721131" y="572402"/>
                                  <a:pt x="720674" y="571957"/>
                                  <a:pt x="720395" y="571119"/>
                                </a:cubicBezTo>
                                <a:cubicBezTo>
                                  <a:pt x="720103" y="570256"/>
                                  <a:pt x="718083" y="569697"/>
                                  <a:pt x="718083" y="569697"/>
                                </a:cubicBezTo>
                                <a:cubicBezTo>
                                  <a:pt x="715416" y="570446"/>
                                  <a:pt x="719010" y="572834"/>
                                  <a:pt x="714566" y="571411"/>
                                </a:cubicBezTo>
                                <a:cubicBezTo>
                                  <a:pt x="713092" y="570903"/>
                                  <a:pt x="712445" y="570954"/>
                                  <a:pt x="711073" y="570497"/>
                                </a:cubicBezTo>
                                <a:cubicBezTo>
                                  <a:pt x="709917" y="570141"/>
                                  <a:pt x="708444" y="571030"/>
                                  <a:pt x="708127" y="569646"/>
                                </a:cubicBezTo>
                                <a:cubicBezTo>
                                  <a:pt x="707809" y="568287"/>
                                  <a:pt x="708342" y="567690"/>
                                  <a:pt x="708558" y="567043"/>
                                </a:cubicBezTo>
                                <a:cubicBezTo>
                                  <a:pt x="708762" y="566281"/>
                                  <a:pt x="707669" y="565874"/>
                                  <a:pt x="707555" y="564820"/>
                                </a:cubicBezTo>
                                <a:cubicBezTo>
                                  <a:pt x="707326" y="562483"/>
                                  <a:pt x="706996" y="560527"/>
                                  <a:pt x="707987" y="559245"/>
                                </a:cubicBezTo>
                                <a:cubicBezTo>
                                  <a:pt x="709168" y="557695"/>
                                  <a:pt x="707238" y="558483"/>
                                  <a:pt x="706247" y="556400"/>
                                </a:cubicBezTo>
                                <a:cubicBezTo>
                                  <a:pt x="704888" y="553543"/>
                                  <a:pt x="707339" y="551015"/>
                                  <a:pt x="705536" y="548208"/>
                                </a:cubicBezTo>
                                <a:cubicBezTo>
                                  <a:pt x="704723" y="546964"/>
                                  <a:pt x="703796" y="547396"/>
                                  <a:pt x="702894" y="548501"/>
                                </a:cubicBezTo>
                                <a:cubicBezTo>
                                  <a:pt x="702069" y="549516"/>
                                  <a:pt x="703669" y="553885"/>
                                  <a:pt x="703008" y="555244"/>
                                </a:cubicBezTo>
                                <a:cubicBezTo>
                                  <a:pt x="702247" y="556844"/>
                                  <a:pt x="700278" y="556387"/>
                                  <a:pt x="699072" y="555181"/>
                                </a:cubicBezTo>
                                <a:cubicBezTo>
                                  <a:pt x="697420" y="553555"/>
                                  <a:pt x="696392" y="552768"/>
                                  <a:pt x="695084" y="551599"/>
                                </a:cubicBezTo>
                                <a:cubicBezTo>
                                  <a:pt x="694258" y="550850"/>
                                  <a:pt x="695147" y="549516"/>
                                  <a:pt x="694017" y="548983"/>
                                </a:cubicBezTo>
                                <a:cubicBezTo>
                                  <a:pt x="692569" y="548348"/>
                                  <a:pt x="690004" y="548983"/>
                                  <a:pt x="690004" y="547129"/>
                                </a:cubicBezTo>
                                <a:cubicBezTo>
                                  <a:pt x="688175" y="547637"/>
                                  <a:pt x="684873" y="549834"/>
                                  <a:pt x="688886" y="549834"/>
                                </a:cubicBezTo>
                                <a:cubicBezTo>
                                  <a:pt x="685140" y="552526"/>
                                  <a:pt x="691032" y="552984"/>
                                  <a:pt x="693102" y="553314"/>
                                </a:cubicBezTo>
                                <a:cubicBezTo>
                                  <a:pt x="694614" y="553581"/>
                                  <a:pt x="694373" y="554114"/>
                                  <a:pt x="694626" y="555130"/>
                                </a:cubicBezTo>
                                <a:cubicBezTo>
                                  <a:pt x="694766" y="555765"/>
                                  <a:pt x="695185" y="556172"/>
                                  <a:pt x="695744" y="556463"/>
                                </a:cubicBezTo>
                                <a:cubicBezTo>
                                  <a:pt x="696366" y="556756"/>
                                  <a:pt x="696658" y="556298"/>
                                  <a:pt x="697294" y="557289"/>
                                </a:cubicBezTo>
                                <a:cubicBezTo>
                                  <a:pt x="697941" y="558305"/>
                                  <a:pt x="695922" y="559626"/>
                                  <a:pt x="696887" y="560032"/>
                                </a:cubicBezTo>
                                <a:cubicBezTo>
                                  <a:pt x="697852" y="560451"/>
                                  <a:pt x="703961" y="559931"/>
                                  <a:pt x="704075" y="562978"/>
                                </a:cubicBezTo>
                                <a:cubicBezTo>
                                  <a:pt x="704126" y="564134"/>
                                  <a:pt x="703224" y="568262"/>
                                  <a:pt x="705815" y="568262"/>
                                </a:cubicBezTo>
                                <a:cubicBezTo>
                                  <a:pt x="704901" y="569405"/>
                                  <a:pt x="704266" y="569951"/>
                                  <a:pt x="702462" y="570586"/>
                                </a:cubicBezTo>
                                <a:cubicBezTo>
                                  <a:pt x="700938" y="571145"/>
                                  <a:pt x="701726" y="573278"/>
                                  <a:pt x="699109" y="572224"/>
                                </a:cubicBezTo>
                                <a:cubicBezTo>
                                  <a:pt x="696392" y="571157"/>
                                  <a:pt x="695046" y="571881"/>
                                  <a:pt x="693128" y="573736"/>
                                </a:cubicBezTo>
                                <a:cubicBezTo>
                                  <a:pt x="692455" y="574434"/>
                                  <a:pt x="691451" y="576288"/>
                                  <a:pt x="690093" y="576301"/>
                                </a:cubicBezTo>
                                <a:cubicBezTo>
                                  <a:pt x="689089" y="576314"/>
                                  <a:pt x="688340" y="575539"/>
                                  <a:pt x="687705" y="574472"/>
                                </a:cubicBezTo>
                                <a:cubicBezTo>
                                  <a:pt x="687083" y="573431"/>
                                  <a:pt x="684936" y="574408"/>
                                  <a:pt x="684339" y="573265"/>
                                </a:cubicBezTo>
                                <a:cubicBezTo>
                                  <a:pt x="683387" y="571424"/>
                                  <a:pt x="684619" y="567627"/>
                                  <a:pt x="681914" y="568757"/>
                                </a:cubicBezTo>
                                <a:cubicBezTo>
                                  <a:pt x="680923" y="569227"/>
                                  <a:pt x="681380" y="571615"/>
                                  <a:pt x="679780" y="570586"/>
                                </a:cubicBezTo>
                                <a:cubicBezTo>
                                  <a:pt x="678358" y="569621"/>
                                  <a:pt x="677748" y="567157"/>
                                  <a:pt x="675754" y="566865"/>
                                </a:cubicBezTo>
                                <a:cubicBezTo>
                                  <a:pt x="673024" y="566446"/>
                                  <a:pt x="671017" y="564566"/>
                                  <a:pt x="669049" y="563144"/>
                                </a:cubicBezTo>
                                <a:cubicBezTo>
                                  <a:pt x="666953" y="561620"/>
                                  <a:pt x="664248" y="560629"/>
                                  <a:pt x="664134" y="558445"/>
                                </a:cubicBezTo>
                                <a:cubicBezTo>
                                  <a:pt x="664045" y="556756"/>
                                  <a:pt x="659295" y="557581"/>
                                  <a:pt x="657974" y="556324"/>
                                </a:cubicBezTo>
                                <a:cubicBezTo>
                                  <a:pt x="656323" y="554800"/>
                                  <a:pt x="658749" y="554470"/>
                                  <a:pt x="658279" y="552958"/>
                                </a:cubicBezTo>
                                <a:cubicBezTo>
                                  <a:pt x="657885" y="551523"/>
                                  <a:pt x="654926" y="548818"/>
                                  <a:pt x="653694" y="547891"/>
                                </a:cubicBezTo>
                                <a:cubicBezTo>
                                  <a:pt x="651218" y="545986"/>
                                  <a:pt x="646963" y="545376"/>
                                  <a:pt x="644233" y="543522"/>
                                </a:cubicBezTo>
                                <a:cubicBezTo>
                                  <a:pt x="643064" y="542710"/>
                                  <a:pt x="643788" y="539268"/>
                                  <a:pt x="642633" y="539344"/>
                                </a:cubicBezTo>
                                <a:cubicBezTo>
                                  <a:pt x="639966" y="539483"/>
                                  <a:pt x="638696" y="541414"/>
                                  <a:pt x="636283" y="539573"/>
                                </a:cubicBezTo>
                                <a:cubicBezTo>
                                  <a:pt x="631990" y="536245"/>
                                  <a:pt x="625056" y="534073"/>
                                  <a:pt x="620573" y="532105"/>
                                </a:cubicBezTo>
                                <a:cubicBezTo>
                                  <a:pt x="617271" y="530657"/>
                                  <a:pt x="614197" y="531114"/>
                                  <a:pt x="611238" y="529235"/>
                                </a:cubicBezTo>
                                <a:cubicBezTo>
                                  <a:pt x="610222" y="528562"/>
                                  <a:pt x="609130" y="527762"/>
                                  <a:pt x="608584" y="526809"/>
                                </a:cubicBezTo>
                                <a:cubicBezTo>
                                  <a:pt x="607682" y="525234"/>
                                  <a:pt x="608152" y="523329"/>
                                  <a:pt x="609892" y="523583"/>
                                </a:cubicBezTo>
                                <a:cubicBezTo>
                                  <a:pt x="614845" y="523418"/>
                                  <a:pt x="616598" y="520345"/>
                                  <a:pt x="615201" y="517906"/>
                                </a:cubicBezTo>
                                <a:cubicBezTo>
                                  <a:pt x="614578" y="516776"/>
                                  <a:pt x="615467" y="515290"/>
                                  <a:pt x="614655" y="514922"/>
                                </a:cubicBezTo>
                                <a:cubicBezTo>
                                  <a:pt x="611340" y="513449"/>
                                  <a:pt x="616052" y="513030"/>
                                  <a:pt x="616026" y="510617"/>
                                </a:cubicBezTo>
                                <a:cubicBezTo>
                                  <a:pt x="616013" y="509207"/>
                                  <a:pt x="611226" y="511226"/>
                                  <a:pt x="610794" y="511480"/>
                                </a:cubicBezTo>
                                <a:cubicBezTo>
                                  <a:pt x="609054" y="512661"/>
                                  <a:pt x="607873" y="514566"/>
                                  <a:pt x="608978" y="516230"/>
                                </a:cubicBezTo>
                                <a:cubicBezTo>
                                  <a:pt x="607949" y="516001"/>
                                  <a:pt x="606984" y="515976"/>
                                  <a:pt x="605980" y="516306"/>
                                </a:cubicBezTo>
                                <a:cubicBezTo>
                                  <a:pt x="602831" y="517423"/>
                                  <a:pt x="597484" y="520446"/>
                                  <a:pt x="591185" y="520256"/>
                                </a:cubicBezTo>
                                <a:cubicBezTo>
                                  <a:pt x="588023" y="520154"/>
                                  <a:pt x="583743" y="518719"/>
                                  <a:pt x="580669" y="518059"/>
                                </a:cubicBezTo>
                                <a:cubicBezTo>
                                  <a:pt x="578282" y="517589"/>
                                  <a:pt x="576237" y="516496"/>
                                  <a:pt x="573735" y="515100"/>
                                </a:cubicBezTo>
                                <a:cubicBezTo>
                                  <a:pt x="571246" y="513677"/>
                                  <a:pt x="565213" y="514122"/>
                                  <a:pt x="567411" y="510439"/>
                                </a:cubicBezTo>
                                <a:cubicBezTo>
                                  <a:pt x="569963" y="512026"/>
                                  <a:pt x="571475" y="510451"/>
                                  <a:pt x="571894" y="508419"/>
                                </a:cubicBezTo>
                                <a:cubicBezTo>
                                  <a:pt x="572326" y="506324"/>
                                  <a:pt x="566306" y="500456"/>
                                  <a:pt x="566153" y="502209"/>
                                </a:cubicBezTo>
                                <a:cubicBezTo>
                                  <a:pt x="565988" y="504305"/>
                                  <a:pt x="569087" y="508305"/>
                                  <a:pt x="565556" y="508762"/>
                                </a:cubicBezTo>
                                <a:cubicBezTo>
                                  <a:pt x="562458" y="509143"/>
                                  <a:pt x="557289" y="509435"/>
                                  <a:pt x="554926" y="508140"/>
                                </a:cubicBezTo>
                                <a:cubicBezTo>
                                  <a:pt x="552298" y="506616"/>
                                  <a:pt x="548792" y="506413"/>
                                  <a:pt x="545668" y="505981"/>
                                </a:cubicBezTo>
                                <a:cubicBezTo>
                                  <a:pt x="545529" y="505943"/>
                                  <a:pt x="545389" y="505905"/>
                                  <a:pt x="545249" y="505892"/>
                                </a:cubicBezTo>
                                <a:cubicBezTo>
                                  <a:pt x="541299" y="505295"/>
                                  <a:pt x="536778" y="504914"/>
                                  <a:pt x="532689" y="504876"/>
                                </a:cubicBezTo>
                                <a:cubicBezTo>
                                  <a:pt x="523938" y="504813"/>
                                  <a:pt x="516852" y="505422"/>
                                  <a:pt x="508228" y="506680"/>
                                </a:cubicBezTo>
                                <a:cubicBezTo>
                                  <a:pt x="505981" y="506984"/>
                                  <a:pt x="495287" y="509639"/>
                                  <a:pt x="495313" y="507010"/>
                                </a:cubicBezTo>
                                <a:cubicBezTo>
                                  <a:pt x="495325" y="505765"/>
                                  <a:pt x="499466" y="504698"/>
                                  <a:pt x="499783" y="503631"/>
                                </a:cubicBezTo>
                                <a:cubicBezTo>
                                  <a:pt x="500037" y="502704"/>
                                  <a:pt x="498107" y="502158"/>
                                  <a:pt x="497154" y="502019"/>
                                </a:cubicBezTo>
                                <a:cubicBezTo>
                                  <a:pt x="495402" y="501777"/>
                                  <a:pt x="491642" y="503098"/>
                                  <a:pt x="489267" y="503174"/>
                                </a:cubicBezTo>
                                <a:cubicBezTo>
                                  <a:pt x="486893" y="503250"/>
                                  <a:pt x="485305" y="501028"/>
                                  <a:pt x="483629" y="499707"/>
                                </a:cubicBezTo>
                                <a:cubicBezTo>
                                  <a:pt x="482498" y="498806"/>
                                  <a:pt x="480365" y="498996"/>
                                  <a:pt x="477723" y="498475"/>
                                </a:cubicBezTo>
                                <a:cubicBezTo>
                                  <a:pt x="472567" y="497459"/>
                                  <a:pt x="481940" y="491681"/>
                                  <a:pt x="480758" y="490258"/>
                                </a:cubicBezTo>
                                <a:cubicBezTo>
                                  <a:pt x="479590" y="488823"/>
                                  <a:pt x="476885" y="487249"/>
                                  <a:pt x="474421" y="491846"/>
                                </a:cubicBezTo>
                                <a:cubicBezTo>
                                  <a:pt x="471957" y="496469"/>
                                  <a:pt x="469798" y="497726"/>
                                  <a:pt x="468655" y="496774"/>
                                </a:cubicBezTo>
                                <a:cubicBezTo>
                                  <a:pt x="467398" y="495262"/>
                                  <a:pt x="465620" y="494868"/>
                                  <a:pt x="463601" y="494132"/>
                                </a:cubicBezTo>
                                <a:cubicBezTo>
                                  <a:pt x="461620" y="493344"/>
                                  <a:pt x="459334" y="491579"/>
                                  <a:pt x="457505" y="490931"/>
                                </a:cubicBezTo>
                                <a:cubicBezTo>
                                  <a:pt x="454634" y="489903"/>
                                  <a:pt x="448932" y="494323"/>
                                  <a:pt x="444881" y="495110"/>
                                </a:cubicBezTo>
                                <a:cubicBezTo>
                                  <a:pt x="443027" y="495541"/>
                                  <a:pt x="440906" y="496062"/>
                                  <a:pt x="439217" y="497078"/>
                                </a:cubicBezTo>
                                <a:cubicBezTo>
                                  <a:pt x="437909" y="497853"/>
                                  <a:pt x="435953" y="499758"/>
                                  <a:pt x="434391" y="500202"/>
                                </a:cubicBezTo>
                                <a:cubicBezTo>
                                  <a:pt x="432270" y="500926"/>
                                  <a:pt x="430009" y="497599"/>
                                  <a:pt x="430124" y="495033"/>
                                </a:cubicBezTo>
                                <a:cubicBezTo>
                                  <a:pt x="430213" y="492366"/>
                                  <a:pt x="432943" y="491122"/>
                                  <a:pt x="434010" y="490728"/>
                                </a:cubicBezTo>
                                <a:cubicBezTo>
                                  <a:pt x="435089" y="490322"/>
                                  <a:pt x="434861" y="490855"/>
                                  <a:pt x="438607" y="490893"/>
                                </a:cubicBezTo>
                                <a:cubicBezTo>
                                  <a:pt x="439268" y="490893"/>
                                  <a:pt x="440080" y="490792"/>
                                  <a:pt x="440347" y="490246"/>
                                </a:cubicBezTo>
                                <a:cubicBezTo>
                                  <a:pt x="440868" y="489077"/>
                                  <a:pt x="442201" y="489700"/>
                                  <a:pt x="443814" y="489534"/>
                                </a:cubicBezTo>
                                <a:cubicBezTo>
                                  <a:pt x="445757" y="489369"/>
                                  <a:pt x="447662" y="489534"/>
                                  <a:pt x="448602" y="488061"/>
                                </a:cubicBezTo>
                                <a:cubicBezTo>
                                  <a:pt x="449631" y="486410"/>
                                  <a:pt x="453073" y="487312"/>
                                  <a:pt x="454711" y="487680"/>
                                </a:cubicBezTo>
                                <a:cubicBezTo>
                                  <a:pt x="457086" y="488277"/>
                                  <a:pt x="457340" y="488315"/>
                                  <a:pt x="457340" y="486448"/>
                                </a:cubicBezTo>
                                <a:cubicBezTo>
                                  <a:pt x="454203" y="486093"/>
                                  <a:pt x="450621" y="485725"/>
                                  <a:pt x="448284" y="483870"/>
                                </a:cubicBezTo>
                                <a:cubicBezTo>
                                  <a:pt x="447777" y="484632"/>
                                  <a:pt x="445732" y="487083"/>
                                  <a:pt x="444170" y="485953"/>
                                </a:cubicBezTo>
                                <a:cubicBezTo>
                                  <a:pt x="443027" y="485115"/>
                                  <a:pt x="443751" y="483248"/>
                                  <a:pt x="443751" y="482168"/>
                                </a:cubicBezTo>
                                <a:cubicBezTo>
                                  <a:pt x="440156" y="483324"/>
                                  <a:pt x="436156" y="483134"/>
                                  <a:pt x="432448" y="483870"/>
                                </a:cubicBezTo>
                                <a:cubicBezTo>
                                  <a:pt x="433273" y="479311"/>
                                  <a:pt x="437540" y="481216"/>
                                  <a:pt x="441084" y="479171"/>
                                </a:cubicBezTo>
                                <a:cubicBezTo>
                                  <a:pt x="442824" y="478193"/>
                                  <a:pt x="437426" y="477660"/>
                                  <a:pt x="436918" y="477660"/>
                                </a:cubicBezTo>
                                <a:cubicBezTo>
                                  <a:pt x="434276" y="477673"/>
                                  <a:pt x="431559" y="478130"/>
                                  <a:pt x="429044" y="478739"/>
                                </a:cubicBezTo>
                                <a:cubicBezTo>
                                  <a:pt x="429044" y="477127"/>
                                  <a:pt x="428955" y="477038"/>
                                  <a:pt x="426796" y="477038"/>
                                </a:cubicBezTo>
                                <a:cubicBezTo>
                                  <a:pt x="426796" y="474129"/>
                                  <a:pt x="433578" y="477177"/>
                                  <a:pt x="433578" y="474485"/>
                                </a:cubicBezTo>
                                <a:cubicBezTo>
                                  <a:pt x="429565" y="474485"/>
                                  <a:pt x="430225" y="473037"/>
                                  <a:pt x="432689" y="471450"/>
                                </a:cubicBezTo>
                                <a:cubicBezTo>
                                  <a:pt x="435483" y="469685"/>
                                  <a:pt x="435661" y="465138"/>
                                  <a:pt x="439699" y="464439"/>
                                </a:cubicBezTo>
                                <a:cubicBezTo>
                                  <a:pt x="438099" y="461252"/>
                                  <a:pt x="432727" y="468745"/>
                                  <a:pt x="431013" y="468833"/>
                                </a:cubicBezTo>
                                <a:cubicBezTo>
                                  <a:pt x="427965" y="468897"/>
                                  <a:pt x="429946" y="470510"/>
                                  <a:pt x="428180" y="471602"/>
                                </a:cubicBezTo>
                                <a:cubicBezTo>
                                  <a:pt x="426834" y="472427"/>
                                  <a:pt x="425678" y="473710"/>
                                  <a:pt x="423774" y="473710"/>
                                </a:cubicBezTo>
                                <a:cubicBezTo>
                                  <a:pt x="422961" y="473647"/>
                                  <a:pt x="424142" y="471932"/>
                                  <a:pt x="424523" y="471069"/>
                                </a:cubicBezTo>
                                <a:cubicBezTo>
                                  <a:pt x="424523" y="470929"/>
                                  <a:pt x="422631" y="470015"/>
                                  <a:pt x="421615" y="470789"/>
                                </a:cubicBezTo>
                                <a:cubicBezTo>
                                  <a:pt x="420472" y="471691"/>
                                  <a:pt x="417995" y="475095"/>
                                  <a:pt x="416179" y="475577"/>
                                </a:cubicBezTo>
                                <a:cubicBezTo>
                                  <a:pt x="416585" y="475374"/>
                                  <a:pt x="414845" y="473621"/>
                                  <a:pt x="414668" y="473456"/>
                                </a:cubicBezTo>
                                <a:cubicBezTo>
                                  <a:pt x="413296" y="472021"/>
                                  <a:pt x="412039" y="475196"/>
                                  <a:pt x="410515" y="472999"/>
                                </a:cubicBezTo>
                                <a:cubicBezTo>
                                  <a:pt x="409905" y="471488"/>
                                  <a:pt x="412369" y="460388"/>
                                  <a:pt x="408584" y="461899"/>
                                </a:cubicBezTo>
                                <a:cubicBezTo>
                                  <a:pt x="408915" y="462534"/>
                                  <a:pt x="409080" y="466649"/>
                                  <a:pt x="409156" y="467792"/>
                                </a:cubicBezTo>
                                <a:cubicBezTo>
                                  <a:pt x="409232" y="468999"/>
                                  <a:pt x="408445" y="468910"/>
                                  <a:pt x="408394" y="470167"/>
                                </a:cubicBezTo>
                                <a:cubicBezTo>
                                  <a:pt x="408343" y="472123"/>
                                  <a:pt x="409397" y="473913"/>
                                  <a:pt x="409105" y="476085"/>
                                </a:cubicBezTo>
                                <a:cubicBezTo>
                                  <a:pt x="407403" y="478651"/>
                                  <a:pt x="406514" y="474701"/>
                                  <a:pt x="404850" y="474701"/>
                                </a:cubicBezTo>
                                <a:cubicBezTo>
                                  <a:pt x="404850" y="476047"/>
                                  <a:pt x="405092" y="478130"/>
                                  <a:pt x="402603" y="478130"/>
                                </a:cubicBezTo>
                                <a:cubicBezTo>
                                  <a:pt x="402603" y="477787"/>
                                  <a:pt x="402285" y="476606"/>
                                  <a:pt x="402654" y="476377"/>
                                </a:cubicBezTo>
                                <a:cubicBezTo>
                                  <a:pt x="401409" y="477203"/>
                                  <a:pt x="401104" y="478308"/>
                                  <a:pt x="399263" y="477965"/>
                                </a:cubicBezTo>
                                <a:cubicBezTo>
                                  <a:pt x="397980" y="477660"/>
                                  <a:pt x="397637" y="478219"/>
                                  <a:pt x="396938" y="478968"/>
                                </a:cubicBezTo>
                                <a:cubicBezTo>
                                  <a:pt x="396621" y="478739"/>
                                  <a:pt x="394983" y="477546"/>
                                  <a:pt x="395910" y="477203"/>
                                </a:cubicBezTo>
                                <a:cubicBezTo>
                                  <a:pt x="395503" y="477241"/>
                                  <a:pt x="395084" y="477279"/>
                                  <a:pt x="394678" y="477279"/>
                                </a:cubicBezTo>
                                <a:cubicBezTo>
                                  <a:pt x="395199" y="476085"/>
                                  <a:pt x="395224" y="474714"/>
                                  <a:pt x="395961" y="473583"/>
                                </a:cubicBezTo>
                                <a:cubicBezTo>
                                  <a:pt x="396773" y="472313"/>
                                  <a:pt x="397866" y="471780"/>
                                  <a:pt x="398742" y="470764"/>
                                </a:cubicBezTo>
                                <a:cubicBezTo>
                                  <a:pt x="402476" y="466497"/>
                                  <a:pt x="402361" y="462331"/>
                                  <a:pt x="396875" y="468275"/>
                                </a:cubicBezTo>
                                <a:cubicBezTo>
                                  <a:pt x="394894" y="470472"/>
                                  <a:pt x="393649" y="467424"/>
                                  <a:pt x="392748" y="470383"/>
                                </a:cubicBezTo>
                                <a:cubicBezTo>
                                  <a:pt x="392519" y="471183"/>
                                  <a:pt x="392011" y="471577"/>
                                  <a:pt x="391795" y="472224"/>
                                </a:cubicBezTo>
                                <a:cubicBezTo>
                                  <a:pt x="391236" y="473977"/>
                                  <a:pt x="391757" y="472910"/>
                                  <a:pt x="390322" y="473583"/>
                                </a:cubicBezTo>
                                <a:cubicBezTo>
                                  <a:pt x="389230" y="474117"/>
                                  <a:pt x="390373" y="475692"/>
                                  <a:pt x="390093" y="476606"/>
                                </a:cubicBezTo>
                                <a:cubicBezTo>
                                  <a:pt x="389407" y="478663"/>
                                  <a:pt x="386677" y="480137"/>
                                  <a:pt x="387883" y="482410"/>
                                </a:cubicBezTo>
                                <a:cubicBezTo>
                                  <a:pt x="389217" y="481851"/>
                                  <a:pt x="393205" y="478955"/>
                                  <a:pt x="394754" y="480327"/>
                                </a:cubicBezTo>
                                <a:cubicBezTo>
                                  <a:pt x="395834" y="481267"/>
                                  <a:pt x="395173" y="483756"/>
                                  <a:pt x="394284" y="484442"/>
                                </a:cubicBezTo>
                                <a:cubicBezTo>
                                  <a:pt x="393294" y="485204"/>
                                  <a:pt x="393446" y="487756"/>
                                  <a:pt x="395008" y="487121"/>
                                </a:cubicBezTo>
                                <a:cubicBezTo>
                                  <a:pt x="398412" y="485623"/>
                                  <a:pt x="399555" y="489611"/>
                                  <a:pt x="399288" y="492849"/>
                                </a:cubicBezTo>
                                <a:cubicBezTo>
                                  <a:pt x="399263" y="493268"/>
                                  <a:pt x="397764" y="499009"/>
                                  <a:pt x="396367" y="499009"/>
                                </a:cubicBezTo>
                                <a:cubicBezTo>
                                  <a:pt x="395859" y="498678"/>
                                  <a:pt x="395681" y="498323"/>
                                  <a:pt x="395795" y="497802"/>
                                </a:cubicBezTo>
                                <a:cubicBezTo>
                                  <a:pt x="393852" y="498551"/>
                                  <a:pt x="393230" y="497992"/>
                                  <a:pt x="391287" y="497802"/>
                                </a:cubicBezTo>
                                <a:cubicBezTo>
                                  <a:pt x="391617" y="499275"/>
                                  <a:pt x="391325" y="503098"/>
                                  <a:pt x="392290" y="503593"/>
                                </a:cubicBezTo>
                                <a:cubicBezTo>
                                  <a:pt x="394094" y="504610"/>
                                  <a:pt x="393535" y="501891"/>
                                  <a:pt x="393535" y="501231"/>
                                </a:cubicBezTo>
                                <a:cubicBezTo>
                                  <a:pt x="395300" y="500444"/>
                                  <a:pt x="396900" y="500698"/>
                                  <a:pt x="398056" y="501714"/>
                                </a:cubicBezTo>
                                <a:cubicBezTo>
                                  <a:pt x="399809" y="503250"/>
                                  <a:pt x="398310" y="503809"/>
                                  <a:pt x="397878" y="504952"/>
                                </a:cubicBezTo>
                                <a:cubicBezTo>
                                  <a:pt x="400939" y="503886"/>
                                  <a:pt x="401599" y="504330"/>
                                  <a:pt x="400659" y="506502"/>
                                </a:cubicBezTo>
                                <a:cubicBezTo>
                                  <a:pt x="400964" y="506324"/>
                                  <a:pt x="402260" y="505714"/>
                                  <a:pt x="402882" y="506438"/>
                                </a:cubicBezTo>
                                <a:cubicBezTo>
                                  <a:pt x="402107" y="508775"/>
                                  <a:pt x="399212" y="511696"/>
                                  <a:pt x="395948" y="511544"/>
                                </a:cubicBezTo>
                                <a:cubicBezTo>
                                  <a:pt x="395008" y="511506"/>
                                  <a:pt x="393522" y="511823"/>
                                  <a:pt x="392836" y="510794"/>
                                </a:cubicBezTo>
                                <a:cubicBezTo>
                                  <a:pt x="392303" y="510007"/>
                                  <a:pt x="394360" y="509423"/>
                                  <a:pt x="393598" y="508356"/>
                                </a:cubicBezTo>
                                <a:cubicBezTo>
                                  <a:pt x="393205" y="507823"/>
                                  <a:pt x="391909" y="508661"/>
                                  <a:pt x="391198" y="507162"/>
                                </a:cubicBezTo>
                                <a:cubicBezTo>
                                  <a:pt x="390665" y="505994"/>
                                  <a:pt x="389636" y="504305"/>
                                  <a:pt x="389382" y="504406"/>
                                </a:cubicBezTo>
                                <a:cubicBezTo>
                                  <a:pt x="387274" y="505346"/>
                                  <a:pt x="388823" y="510731"/>
                                  <a:pt x="386867" y="511188"/>
                                </a:cubicBezTo>
                                <a:cubicBezTo>
                                  <a:pt x="385889" y="511391"/>
                                  <a:pt x="385293" y="506781"/>
                                  <a:pt x="384378" y="507187"/>
                                </a:cubicBezTo>
                                <a:cubicBezTo>
                                  <a:pt x="382918" y="507835"/>
                                  <a:pt x="382499" y="512852"/>
                                  <a:pt x="380441" y="512115"/>
                                </a:cubicBezTo>
                                <a:cubicBezTo>
                                  <a:pt x="379070" y="511531"/>
                                  <a:pt x="381076" y="508610"/>
                                  <a:pt x="380390" y="508127"/>
                                </a:cubicBezTo>
                                <a:cubicBezTo>
                                  <a:pt x="378282" y="507733"/>
                                  <a:pt x="377825" y="513220"/>
                                  <a:pt x="375628" y="511734"/>
                                </a:cubicBezTo>
                                <a:cubicBezTo>
                                  <a:pt x="374701" y="511112"/>
                                  <a:pt x="375831" y="508203"/>
                                  <a:pt x="374675" y="508115"/>
                                </a:cubicBezTo>
                                <a:cubicBezTo>
                                  <a:pt x="373964" y="508038"/>
                                  <a:pt x="373837" y="509524"/>
                                  <a:pt x="372529" y="510401"/>
                                </a:cubicBezTo>
                                <a:cubicBezTo>
                                  <a:pt x="371602" y="511048"/>
                                  <a:pt x="370484" y="510870"/>
                                  <a:pt x="370218" y="510540"/>
                                </a:cubicBezTo>
                                <a:cubicBezTo>
                                  <a:pt x="369405" y="509626"/>
                                  <a:pt x="369595" y="507607"/>
                                  <a:pt x="369862" y="505537"/>
                                </a:cubicBezTo>
                                <a:cubicBezTo>
                                  <a:pt x="368110" y="505892"/>
                                  <a:pt x="367563" y="507365"/>
                                  <a:pt x="367030" y="508699"/>
                                </a:cubicBezTo>
                                <a:cubicBezTo>
                                  <a:pt x="366763" y="509346"/>
                                  <a:pt x="366344" y="513880"/>
                                  <a:pt x="364846" y="513677"/>
                                </a:cubicBezTo>
                                <a:cubicBezTo>
                                  <a:pt x="363017" y="513423"/>
                                  <a:pt x="364185" y="504317"/>
                                  <a:pt x="361988" y="504495"/>
                                </a:cubicBezTo>
                                <a:cubicBezTo>
                                  <a:pt x="361417" y="504508"/>
                                  <a:pt x="361112" y="505054"/>
                                  <a:pt x="360883" y="505778"/>
                                </a:cubicBezTo>
                                <a:cubicBezTo>
                                  <a:pt x="360604" y="506680"/>
                                  <a:pt x="361734" y="509474"/>
                                  <a:pt x="360794" y="511696"/>
                                </a:cubicBezTo>
                                <a:cubicBezTo>
                                  <a:pt x="359969" y="513639"/>
                                  <a:pt x="359232" y="509486"/>
                                  <a:pt x="358648" y="509524"/>
                                </a:cubicBezTo>
                                <a:cubicBezTo>
                                  <a:pt x="356311" y="509626"/>
                                  <a:pt x="359423" y="516649"/>
                                  <a:pt x="355892" y="516306"/>
                                </a:cubicBezTo>
                                <a:cubicBezTo>
                                  <a:pt x="354914" y="516039"/>
                                  <a:pt x="355219" y="512814"/>
                                  <a:pt x="354622" y="511442"/>
                                </a:cubicBezTo>
                                <a:cubicBezTo>
                                  <a:pt x="354216" y="510489"/>
                                  <a:pt x="353543" y="510908"/>
                                  <a:pt x="352895" y="512166"/>
                                </a:cubicBezTo>
                                <a:cubicBezTo>
                                  <a:pt x="351231" y="515468"/>
                                  <a:pt x="353924" y="520154"/>
                                  <a:pt x="353200" y="522034"/>
                                </a:cubicBezTo>
                                <a:cubicBezTo>
                                  <a:pt x="352133" y="524510"/>
                                  <a:pt x="351536" y="520967"/>
                                  <a:pt x="349644" y="518122"/>
                                </a:cubicBezTo>
                                <a:cubicBezTo>
                                  <a:pt x="348640" y="516598"/>
                                  <a:pt x="346138" y="513753"/>
                                  <a:pt x="345288" y="515100"/>
                                </a:cubicBezTo>
                                <a:cubicBezTo>
                                  <a:pt x="344437" y="516458"/>
                                  <a:pt x="349402" y="520446"/>
                                  <a:pt x="347942" y="522440"/>
                                </a:cubicBezTo>
                                <a:cubicBezTo>
                                  <a:pt x="346126" y="524853"/>
                                  <a:pt x="345783" y="520802"/>
                                  <a:pt x="343687" y="520802"/>
                                </a:cubicBezTo>
                                <a:cubicBezTo>
                                  <a:pt x="344957" y="523151"/>
                                  <a:pt x="343751" y="525679"/>
                                  <a:pt x="341643" y="527774"/>
                                </a:cubicBezTo>
                                <a:cubicBezTo>
                                  <a:pt x="339611" y="529832"/>
                                  <a:pt x="338442" y="531749"/>
                                  <a:pt x="337325" y="533298"/>
                                </a:cubicBezTo>
                                <a:cubicBezTo>
                                  <a:pt x="334924" y="536741"/>
                                  <a:pt x="337985" y="526326"/>
                                  <a:pt x="336893" y="525628"/>
                                </a:cubicBezTo>
                                <a:cubicBezTo>
                                  <a:pt x="335788" y="524929"/>
                                  <a:pt x="335763" y="530060"/>
                                  <a:pt x="333667" y="528739"/>
                                </a:cubicBezTo>
                                <a:cubicBezTo>
                                  <a:pt x="332727" y="528155"/>
                                  <a:pt x="333273" y="524561"/>
                                  <a:pt x="332600" y="524396"/>
                                </a:cubicBezTo>
                                <a:cubicBezTo>
                                  <a:pt x="331711" y="524193"/>
                                  <a:pt x="330886" y="527469"/>
                                  <a:pt x="328917" y="526492"/>
                                </a:cubicBezTo>
                                <a:cubicBezTo>
                                  <a:pt x="330175" y="529006"/>
                                  <a:pt x="332943" y="530175"/>
                                  <a:pt x="331064" y="531076"/>
                                </a:cubicBezTo>
                                <a:cubicBezTo>
                                  <a:pt x="329590" y="531775"/>
                                  <a:pt x="329933" y="532346"/>
                                  <a:pt x="331432" y="532346"/>
                                </a:cubicBezTo>
                                <a:cubicBezTo>
                                  <a:pt x="332295" y="534073"/>
                                  <a:pt x="330670" y="537083"/>
                                  <a:pt x="327914" y="535521"/>
                                </a:cubicBezTo>
                                <a:cubicBezTo>
                                  <a:pt x="328752" y="534061"/>
                                  <a:pt x="326073" y="532702"/>
                                  <a:pt x="324726" y="534302"/>
                                </a:cubicBezTo>
                                <a:cubicBezTo>
                                  <a:pt x="323875" y="535381"/>
                                  <a:pt x="324041" y="536131"/>
                                  <a:pt x="322847" y="537032"/>
                                </a:cubicBezTo>
                                <a:cubicBezTo>
                                  <a:pt x="321412" y="538023"/>
                                  <a:pt x="319811" y="535470"/>
                                  <a:pt x="317906" y="536664"/>
                                </a:cubicBezTo>
                                <a:cubicBezTo>
                                  <a:pt x="316789" y="537337"/>
                                  <a:pt x="315697" y="539395"/>
                                  <a:pt x="313931" y="538836"/>
                                </a:cubicBezTo>
                                <a:cubicBezTo>
                                  <a:pt x="312255" y="538328"/>
                                  <a:pt x="311023" y="536220"/>
                                  <a:pt x="309131" y="537782"/>
                                </a:cubicBezTo>
                                <a:cubicBezTo>
                                  <a:pt x="308305" y="538480"/>
                                  <a:pt x="307772" y="539445"/>
                                  <a:pt x="307404" y="540347"/>
                                </a:cubicBezTo>
                                <a:cubicBezTo>
                                  <a:pt x="306388" y="540284"/>
                                  <a:pt x="305283" y="539916"/>
                                  <a:pt x="304254" y="540119"/>
                                </a:cubicBezTo>
                                <a:cubicBezTo>
                                  <a:pt x="303797" y="540220"/>
                                  <a:pt x="300698" y="543040"/>
                                  <a:pt x="300698" y="541490"/>
                                </a:cubicBezTo>
                                <a:cubicBezTo>
                                  <a:pt x="300660" y="539395"/>
                                  <a:pt x="300469" y="539268"/>
                                  <a:pt x="298196" y="538328"/>
                                </a:cubicBezTo>
                                <a:cubicBezTo>
                                  <a:pt x="296570" y="537668"/>
                                  <a:pt x="293459" y="536816"/>
                                  <a:pt x="294246" y="534899"/>
                                </a:cubicBezTo>
                                <a:cubicBezTo>
                                  <a:pt x="295072" y="532854"/>
                                  <a:pt x="297942" y="532587"/>
                                  <a:pt x="298971" y="530835"/>
                                </a:cubicBezTo>
                                <a:cubicBezTo>
                                  <a:pt x="299352" y="530162"/>
                                  <a:pt x="302539" y="527381"/>
                                  <a:pt x="303276" y="527381"/>
                                </a:cubicBezTo>
                                <a:cubicBezTo>
                                  <a:pt x="304584" y="527469"/>
                                  <a:pt x="306273" y="527660"/>
                                  <a:pt x="307543" y="527330"/>
                                </a:cubicBezTo>
                                <a:cubicBezTo>
                                  <a:pt x="307200" y="527406"/>
                                  <a:pt x="313080" y="523392"/>
                                  <a:pt x="313385" y="524561"/>
                                </a:cubicBezTo>
                                <a:cubicBezTo>
                                  <a:pt x="312903" y="522707"/>
                                  <a:pt x="316674" y="521805"/>
                                  <a:pt x="317665" y="520421"/>
                                </a:cubicBezTo>
                                <a:cubicBezTo>
                                  <a:pt x="318948" y="518643"/>
                                  <a:pt x="320815" y="518846"/>
                                  <a:pt x="320815" y="516674"/>
                                </a:cubicBezTo>
                                <a:cubicBezTo>
                                  <a:pt x="319329" y="517373"/>
                                  <a:pt x="317945" y="517766"/>
                                  <a:pt x="316154" y="518897"/>
                                </a:cubicBezTo>
                                <a:cubicBezTo>
                                  <a:pt x="314782" y="519748"/>
                                  <a:pt x="313119" y="519189"/>
                                  <a:pt x="311480" y="519519"/>
                                </a:cubicBezTo>
                                <a:cubicBezTo>
                                  <a:pt x="310871" y="519633"/>
                                  <a:pt x="311125" y="520268"/>
                                  <a:pt x="310718" y="520688"/>
                                </a:cubicBezTo>
                                <a:cubicBezTo>
                                  <a:pt x="309867" y="521462"/>
                                  <a:pt x="307683" y="522618"/>
                                  <a:pt x="306413" y="522885"/>
                                </a:cubicBezTo>
                                <a:cubicBezTo>
                                  <a:pt x="303924" y="522465"/>
                                  <a:pt x="299377" y="520332"/>
                                  <a:pt x="298577" y="518452"/>
                                </a:cubicBezTo>
                                <a:cubicBezTo>
                                  <a:pt x="297498" y="515874"/>
                                  <a:pt x="301282" y="512166"/>
                                  <a:pt x="302158" y="509727"/>
                                </a:cubicBezTo>
                                <a:cubicBezTo>
                                  <a:pt x="303200" y="506870"/>
                                  <a:pt x="304292" y="505270"/>
                                  <a:pt x="307137" y="502933"/>
                                </a:cubicBezTo>
                                <a:cubicBezTo>
                                  <a:pt x="309867" y="500761"/>
                                  <a:pt x="310426" y="500279"/>
                                  <a:pt x="310286" y="497065"/>
                                </a:cubicBezTo>
                                <a:cubicBezTo>
                                  <a:pt x="310248" y="496291"/>
                                  <a:pt x="309842" y="494068"/>
                                  <a:pt x="311341" y="494259"/>
                                </a:cubicBezTo>
                                <a:cubicBezTo>
                                  <a:pt x="312166" y="494323"/>
                                  <a:pt x="313169" y="494487"/>
                                  <a:pt x="313436" y="493700"/>
                                </a:cubicBezTo>
                                <a:cubicBezTo>
                                  <a:pt x="313957" y="492227"/>
                                  <a:pt x="312801" y="489649"/>
                                  <a:pt x="313741" y="489116"/>
                                </a:cubicBezTo>
                                <a:cubicBezTo>
                                  <a:pt x="315290" y="488163"/>
                                  <a:pt x="315430" y="486283"/>
                                  <a:pt x="314109" y="486931"/>
                                </a:cubicBezTo>
                                <a:cubicBezTo>
                                  <a:pt x="313385" y="487287"/>
                                  <a:pt x="312255" y="485267"/>
                                  <a:pt x="311239" y="483680"/>
                                </a:cubicBezTo>
                                <a:cubicBezTo>
                                  <a:pt x="310413" y="482372"/>
                                  <a:pt x="309499" y="481584"/>
                                  <a:pt x="310312" y="480594"/>
                                </a:cubicBezTo>
                                <a:cubicBezTo>
                                  <a:pt x="310921" y="479794"/>
                                  <a:pt x="312560" y="481305"/>
                                  <a:pt x="313512" y="480911"/>
                                </a:cubicBezTo>
                                <a:cubicBezTo>
                                  <a:pt x="314642" y="480479"/>
                                  <a:pt x="313893" y="479336"/>
                                  <a:pt x="315189" y="479171"/>
                                </a:cubicBezTo>
                                <a:cubicBezTo>
                                  <a:pt x="318935" y="478663"/>
                                  <a:pt x="318745" y="478968"/>
                                  <a:pt x="321996" y="477469"/>
                                </a:cubicBezTo>
                                <a:cubicBezTo>
                                  <a:pt x="323507" y="476822"/>
                                  <a:pt x="325018" y="476148"/>
                                  <a:pt x="326276" y="475221"/>
                                </a:cubicBezTo>
                                <a:cubicBezTo>
                                  <a:pt x="328016" y="473926"/>
                                  <a:pt x="328358" y="472339"/>
                                  <a:pt x="330378" y="471437"/>
                                </a:cubicBezTo>
                                <a:cubicBezTo>
                                  <a:pt x="333324" y="470078"/>
                                  <a:pt x="336550" y="467728"/>
                                  <a:pt x="338277" y="471437"/>
                                </a:cubicBezTo>
                                <a:cubicBezTo>
                                  <a:pt x="339090" y="473202"/>
                                  <a:pt x="344488" y="477292"/>
                                  <a:pt x="346545" y="475526"/>
                                </a:cubicBezTo>
                                <a:cubicBezTo>
                                  <a:pt x="349047" y="472986"/>
                                  <a:pt x="352908" y="471907"/>
                                  <a:pt x="356133" y="473406"/>
                                </a:cubicBezTo>
                                <a:cubicBezTo>
                                  <a:pt x="359778" y="475095"/>
                                  <a:pt x="368694" y="477533"/>
                                  <a:pt x="369062" y="475628"/>
                                </a:cubicBezTo>
                                <a:cubicBezTo>
                                  <a:pt x="369430" y="473736"/>
                                  <a:pt x="366471" y="472948"/>
                                  <a:pt x="364922" y="472732"/>
                                </a:cubicBezTo>
                                <a:cubicBezTo>
                                  <a:pt x="362509" y="472389"/>
                                  <a:pt x="359537" y="470789"/>
                                  <a:pt x="357060" y="470243"/>
                                </a:cubicBezTo>
                                <a:cubicBezTo>
                                  <a:pt x="355638" y="469888"/>
                                  <a:pt x="354127" y="469507"/>
                                  <a:pt x="352616" y="469570"/>
                                </a:cubicBezTo>
                                <a:cubicBezTo>
                                  <a:pt x="352273" y="468719"/>
                                  <a:pt x="351892" y="468440"/>
                                  <a:pt x="350723" y="467983"/>
                                </a:cubicBezTo>
                                <a:cubicBezTo>
                                  <a:pt x="349339" y="467424"/>
                                  <a:pt x="347764" y="463080"/>
                                  <a:pt x="348031" y="461493"/>
                                </a:cubicBezTo>
                                <a:cubicBezTo>
                                  <a:pt x="348209" y="460502"/>
                                  <a:pt x="349618" y="459410"/>
                                  <a:pt x="350838" y="458991"/>
                                </a:cubicBezTo>
                                <a:cubicBezTo>
                                  <a:pt x="354711" y="457721"/>
                                  <a:pt x="353695" y="456743"/>
                                  <a:pt x="353860" y="453962"/>
                                </a:cubicBezTo>
                                <a:cubicBezTo>
                                  <a:pt x="353936" y="452641"/>
                                  <a:pt x="357480" y="452146"/>
                                  <a:pt x="359092" y="451396"/>
                                </a:cubicBezTo>
                                <a:cubicBezTo>
                                  <a:pt x="359423" y="451282"/>
                                  <a:pt x="360413" y="450596"/>
                                  <a:pt x="360604" y="450330"/>
                                </a:cubicBezTo>
                                <a:cubicBezTo>
                                  <a:pt x="361099" y="449542"/>
                                  <a:pt x="360248" y="448297"/>
                                  <a:pt x="362128" y="448666"/>
                                </a:cubicBezTo>
                                <a:cubicBezTo>
                                  <a:pt x="359410" y="448145"/>
                                  <a:pt x="356197" y="447307"/>
                                  <a:pt x="354063" y="448412"/>
                                </a:cubicBezTo>
                                <a:cubicBezTo>
                                  <a:pt x="351358" y="449771"/>
                                  <a:pt x="348196" y="453542"/>
                                  <a:pt x="348056" y="455981"/>
                                </a:cubicBezTo>
                                <a:cubicBezTo>
                                  <a:pt x="347891" y="458800"/>
                                  <a:pt x="342697" y="457721"/>
                                  <a:pt x="338798" y="456629"/>
                                </a:cubicBezTo>
                                <a:cubicBezTo>
                                  <a:pt x="337299" y="456197"/>
                                  <a:pt x="335178" y="458089"/>
                                  <a:pt x="334416" y="457873"/>
                                </a:cubicBezTo>
                                <a:cubicBezTo>
                                  <a:pt x="332765" y="457441"/>
                                  <a:pt x="332334" y="454216"/>
                                  <a:pt x="330695" y="455308"/>
                                </a:cubicBezTo>
                                <a:cubicBezTo>
                                  <a:pt x="330022" y="455829"/>
                                  <a:pt x="329578" y="456476"/>
                                  <a:pt x="329362" y="457238"/>
                                </a:cubicBezTo>
                                <a:cubicBezTo>
                                  <a:pt x="328473" y="457340"/>
                                  <a:pt x="327584" y="457518"/>
                                  <a:pt x="326695" y="457683"/>
                                </a:cubicBezTo>
                                <a:cubicBezTo>
                                  <a:pt x="323126" y="458343"/>
                                  <a:pt x="321399" y="459892"/>
                                  <a:pt x="319672" y="462356"/>
                                </a:cubicBezTo>
                                <a:cubicBezTo>
                                  <a:pt x="317919" y="464922"/>
                                  <a:pt x="314706" y="469037"/>
                                  <a:pt x="312039" y="469291"/>
                                </a:cubicBezTo>
                                <a:cubicBezTo>
                                  <a:pt x="308153" y="469760"/>
                                  <a:pt x="305041" y="470459"/>
                                  <a:pt x="303530" y="473050"/>
                                </a:cubicBezTo>
                                <a:cubicBezTo>
                                  <a:pt x="302451" y="474904"/>
                                  <a:pt x="298628" y="473939"/>
                                  <a:pt x="299580" y="475907"/>
                                </a:cubicBezTo>
                                <a:cubicBezTo>
                                  <a:pt x="300063" y="476885"/>
                                  <a:pt x="303848" y="480162"/>
                                  <a:pt x="302311" y="481584"/>
                                </a:cubicBezTo>
                                <a:cubicBezTo>
                                  <a:pt x="301688" y="482181"/>
                                  <a:pt x="300456" y="481127"/>
                                  <a:pt x="299212" y="480606"/>
                                </a:cubicBezTo>
                                <a:cubicBezTo>
                                  <a:pt x="297739" y="480187"/>
                                  <a:pt x="296520" y="480644"/>
                                  <a:pt x="295618" y="481445"/>
                                </a:cubicBezTo>
                                <a:cubicBezTo>
                                  <a:pt x="294462" y="482473"/>
                                  <a:pt x="293725" y="483807"/>
                                  <a:pt x="293116" y="485077"/>
                                </a:cubicBezTo>
                                <a:cubicBezTo>
                                  <a:pt x="292392" y="486639"/>
                                  <a:pt x="289725" y="487020"/>
                                  <a:pt x="288201" y="488353"/>
                                </a:cubicBezTo>
                                <a:cubicBezTo>
                                  <a:pt x="285966" y="490322"/>
                                  <a:pt x="284924" y="491985"/>
                                  <a:pt x="288417" y="492671"/>
                                </a:cubicBezTo>
                                <a:cubicBezTo>
                                  <a:pt x="290360" y="493090"/>
                                  <a:pt x="286499" y="495808"/>
                                  <a:pt x="286017" y="496126"/>
                                </a:cubicBezTo>
                                <a:cubicBezTo>
                                  <a:pt x="283820" y="497358"/>
                                  <a:pt x="283413" y="496672"/>
                                  <a:pt x="281940" y="498412"/>
                                </a:cubicBezTo>
                                <a:cubicBezTo>
                                  <a:pt x="280556" y="500101"/>
                                  <a:pt x="276022" y="496735"/>
                                  <a:pt x="275006" y="498704"/>
                                </a:cubicBezTo>
                                <a:cubicBezTo>
                                  <a:pt x="275133" y="499504"/>
                                  <a:pt x="281521" y="504406"/>
                                  <a:pt x="279933" y="508178"/>
                                </a:cubicBezTo>
                                <a:cubicBezTo>
                                  <a:pt x="279349" y="509600"/>
                                  <a:pt x="278244" y="512877"/>
                                  <a:pt x="276403" y="513626"/>
                                </a:cubicBezTo>
                                <a:cubicBezTo>
                                  <a:pt x="275184" y="514160"/>
                                  <a:pt x="270472" y="512725"/>
                                  <a:pt x="270472" y="514312"/>
                                </a:cubicBezTo>
                                <a:cubicBezTo>
                                  <a:pt x="269342" y="514045"/>
                                  <a:pt x="266230" y="512725"/>
                                  <a:pt x="265150" y="513537"/>
                                </a:cubicBezTo>
                                <a:cubicBezTo>
                                  <a:pt x="263627" y="514719"/>
                                  <a:pt x="268821" y="515392"/>
                                  <a:pt x="269049" y="515785"/>
                                </a:cubicBezTo>
                                <a:cubicBezTo>
                                  <a:pt x="269723" y="516903"/>
                                  <a:pt x="268008" y="517157"/>
                                  <a:pt x="268948" y="518452"/>
                                </a:cubicBezTo>
                                <a:cubicBezTo>
                                  <a:pt x="269596" y="519290"/>
                                  <a:pt x="269164" y="520217"/>
                                  <a:pt x="268313" y="520903"/>
                                </a:cubicBezTo>
                                <a:cubicBezTo>
                                  <a:pt x="266078" y="522720"/>
                                  <a:pt x="263677" y="520992"/>
                                  <a:pt x="263677" y="523761"/>
                                </a:cubicBezTo>
                                <a:cubicBezTo>
                                  <a:pt x="257454" y="523875"/>
                                  <a:pt x="261683" y="520027"/>
                                  <a:pt x="257861" y="518452"/>
                                </a:cubicBezTo>
                                <a:cubicBezTo>
                                  <a:pt x="257150" y="520624"/>
                                  <a:pt x="258420" y="520357"/>
                                  <a:pt x="257340" y="522491"/>
                                </a:cubicBezTo>
                                <a:cubicBezTo>
                                  <a:pt x="256870" y="523342"/>
                                  <a:pt x="256807" y="523964"/>
                                  <a:pt x="255219" y="524942"/>
                                </a:cubicBezTo>
                                <a:cubicBezTo>
                                  <a:pt x="253619" y="525945"/>
                                  <a:pt x="250317" y="521932"/>
                                  <a:pt x="249339" y="523050"/>
                                </a:cubicBezTo>
                                <a:cubicBezTo>
                                  <a:pt x="248361" y="524129"/>
                                  <a:pt x="252463" y="527647"/>
                                  <a:pt x="250774" y="530466"/>
                                </a:cubicBezTo>
                                <a:cubicBezTo>
                                  <a:pt x="249669" y="532232"/>
                                  <a:pt x="245580" y="529806"/>
                                  <a:pt x="244945" y="532105"/>
                                </a:cubicBezTo>
                                <a:cubicBezTo>
                                  <a:pt x="244157" y="534924"/>
                                  <a:pt x="239801" y="534365"/>
                                  <a:pt x="240665" y="537731"/>
                                </a:cubicBezTo>
                                <a:cubicBezTo>
                                  <a:pt x="240944" y="538861"/>
                                  <a:pt x="237223" y="540588"/>
                                  <a:pt x="239560" y="542722"/>
                                </a:cubicBezTo>
                                <a:cubicBezTo>
                                  <a:pt x="241122" y="544208"/>
                                  <a:pt x="243980" y="543928"/>
                                  <a:pt x="246545" y="543802"/>
                                </a:cubicBezTo>
                                <a:cubicBezTo>
                                  <a:pt x="248501" y="543649"/>
                                  <a:pt x="251447" y="542328"/>
                                  <a:pt x="252108" y="543700"/>
                                </a:cubicBezTo>
                                <a:cubicBezTo>
                                  <a:pt x="253009" y="545529"/>
                                  <a:pt x="255359" y="545630"/>
                                  <a:pt x="257658" y="546469"/>
                                </a:cubicBezTo>
                                <a:cubicBezTo>
                                  <a:pt x="259245" y="547040"/>
                                  <a:pt x="260210" y="548627"/>
                                  <a:pt x="261264" y="549567"/>
                                </a:cubicBezTo>
                                <a:cubicBezTo>
                                  <a:pt x="262699" y="550875"/>
                                  <a:pt x="263957" y="551587"/>
                                  <a:pt x="263842" y="552730"/>
                                </a:cubicBezTo>
                                <a:cubicBezTo>
                                  <a:pt x="263728" y="553809"/>
                                  <a:pt x="261760" y="553504"/>
                                  <a:pt x="261201" y="553022"/>
                                </a:cubicBezTo>
                                <a:cubicBezTo>
                                  <a:pt x="260223" y="552107"/>
                                  <a:pt x="259956" y="555536"/>
                                  <a:pt x="259575" y="556590"/>
                                </a:cubicBezTo>
                                <a:cubicBezTo>
                                  <a:pt x="258788" y="558673"/>
                                  <a:pt x="258432" y="557987"/>
                                  <a:pt x="255918" y="559308"/>
                                </a:cubicBezTo>
                                <a:cubicBezTo>
                                  <a:pt x="254787" y="559854"/>
                                  <a:pt x="253327" y="559308"/>
                                  <a:pt x="252666" y="560375"/>
                                </a:cubicBezTo>
                                <a:cubicBezTo>
                                  <a:pt x="251993" y="561480"/>
                                  <a:pt x="251549" y="562179"/>
                                  <a:pt x="249682" y="561607"/>
                                </a:cubicBezTo>
                                <a:cubicBezTo>
                                  <a:pt x="246812" y="560769"/>
                                  <a:pt x="246634" y="560337"/>
                                  <a:pt x="246469" y="563233"/>
                                </a:cubicBezTo>
                                <a:cubicBezTo>
                                  <a:pt x="246431" y="563893"/>
                                  <a:pt x="246456" y="564502"/>
                                  <a:pt x="246431" y="565150"/>
                                </a:cubicBezTo>
                                <a:cubicBezTo>
                                  <a:pt x="245339" y="565239"/>
                                  <a:pt x="243815" y="565277"/>
                                  <a:pt x="243002" y="565988"/>
                                </a:cubicBezTo>
                                <a:cubicBezTo>
                                  <a:pt x="241465" y="567284"/>
                                  <a:pt x="243929" y="569392"/>
                                  <a:pt x="242329" y="570624"/>
                                </a:cubicBezTo>
                                <a:cubicBezTo>
                                  <a:pt x="240195" y="572212"/>
                                  <a:pt x="239585" y="572402"/>
                                  <a:pt x="240500" y="574663"/>
                                </a:cubicBezTo>
                                <a:cubicBezTo>
                                  <a:pt x="241389" y="576847"/>
                                  <a:pt x="237820" y="576123"/>
                                  <a:pt x="236931" y="577901"/>
                                </a:cubicBezTo>
                                <a:cubicBezTo>
                                  <a:pt x="236550" y="578625"/>
                                  <a:pt x="237757" y="579730"/>
                                  <a:pt x="236385" y="581902"/>
                                </a:cubicBezTo>
                                <a:cubicBezTo>
                                  <a:pt x="235814" y="582816"/>
                                  <a:pt x="234137" y="579654"/>
                                  <a:pt x="232702" y="579336"/>
                                </a:cubicBezTo>
                                <a:cubicBezTo>
                                  <a:pt x="231711" y="579120"/>
                                  <a:pt x="233007" y="582397"/>
                                  <a:pt x="231585" y="582778"/>
                                </a:cubicBezTo>
                                <a:cubicBezTo>
                                  <a:pt x="230911" y="582968"/>
                                  <a:pt x="229857" y="579705"/>
                                  <a:pt x="228956" y="580670"/>
                                </a:cubicBezTo>
                                <a:cubicBezTo>
                                  <a:pt x="228295" y="581381"/>
                                  <a:pt x="228917" y="583705"/>
                                  <a:pt x="228295" y="584276"/>
                                </a:cubicBezTo>
                                <a:cubicBezTo>
                                  <a:pt x="227330" y="585153"/>
                                  <a:pt x="226911" y="582321"/>
                                  <a:pt x="225412" y="581863"/>
                                </a:cubicBezTo>
                                <a:cubicBezTo>
                                  <a:pt x="224968" y="581749"/>
                                  <a:pt x="225133" y="585318"/>
                                  <a:pt x="224041" y="585419"/>
                                </a:cubicBezTo>
                                <a:cubicBezTo>
                                  <a:pt x="223126" y="585508"/>
                                  <a:pt x="221945" y="585089"/>
                                  <a:pt x="220789" y="584657"/>
                                </a:cubicBezTo>
                                <a:cubicBezTo>
                                  <a:pt x="219088" y="584023"/>
                                  <a:pt x="217475" y="583349"/>
                                  <a:pt x="217107" y="584264"/>
                                </a:cubicBezTo>
                                <a:cubicBezTo>
                                  <a:pt x="216713" y="585153"/>
                                  <a:pt x="216840" y="586181"/>
                                  <a:pt x="216929" y="587134"/>
                                </a:cubicBezTo>
                                <a:cubicBezTo>
                                  <a:pt x="217081" y="588988"/>
                                  <a:pt x="216179" y="589026"/>
                                  <a:pt x="214287" y="590030"/>
                                </a:cubicBezTo>
                                <a:cubicBezTo>
                                  <a:pt x="213309" y="590538"/>
                                  <a:pt x="210109" y="591681"/>
                                  <a:pt x="210325" y="592646"/>
                                </a:cubicBezTo>
                                <a:cubicBezTo>
                                  <a:pt x="210515" y="593446"/>
                                  <a:pt x="210833" y="594538"/>
                                  <a:pt x="210274" y="595313"/>
                                </a:cubicBezTo>
                                <a:cubicBezTo>
                                  <a:pt x="208940" y="597027"/>
                                  <a:pt x="205753" y="592951"/>
                                  <a:pt x="204711" y="592570"/>
                                </a:cubicBezTo>
                                <a:cubicBezTo>
                                  <a:pt x="199504" y="590817"/>
                                  <a:pt x="202882" y="597853"/>
                                  <a:pt x="203581" y="597586"/>
                                </a:cubicBezTo>
                                <a:cubicBezTo>
                                  <a:pt x="201752" y="598259"/>
                                  <a:pt x="200863" y="598119"/>
                                  <a:pt x="199835" y="599936"/>
                                </a:cubicBezTo>
                                <a:cubicBezTo>
                                  <a:pt x="198882" y="601612"/>
                                  <a:pt x="198539" y="602349"/>
                                  <a:pt x="196075" y="602463"/>
                                </a:cubicBezTo>
                                <a:cubicBezTo>
                                  <a:pt x="192214" y="602628"/>
                                  <a:pt x="190983" y="602628"/>
                                  <a:pt x="190983" y="605727"/>
                                </a:cubicBezTo>
                                <a:cubicBezTo>
                                  <a:pt x="188798" y="605117"/>
                                  <a:pt x="187579" y="604228"/>
                                  <a:pt x="187579" y="606603"/>
                                </a:cubicBezTo>
                                <a:cubicBezTo>
                                  <a:pt x="185331" y="606603"/>
                                  <a:pt x="182931" y="606197"/>
                                  <a:pt x="182093" y="608368"/>
                                </a:cubicBezTo>
                                <a:cubicBezTo>
                                  <a:pt x="181356" y="610210"/>
                                  <a:pt x="183655" y="610222"/>
                                  <a:pt x="184341" y="611112"/>
                                </a:cubicBezTo>
                                <a:cubicBezTo>
                                  <a:pt x="185534" y="612699"/>
                                  <a:pt x="184366" y="612547"/>
                                  <a:pt x="184125" y="614096"/>
                                </a:cubicBezTo>
                                <a:cubicBezTo>
                                  <a:pt x="183921" y="615468"/>
                                  <a:pt x="185217" y="616966"/>
                                  <a:pt x="183591" y="617487"/>
                                </a:cubicBezTo>
                                <a:cubicBezTo>
                                  <a:pt x="181902" y="618020"/>
                                  <a:pt x="181546" y="617487"/>
                                  <a:pt x="180848" y="618770"/>
                                </a:cubicBezTo>
                                <a:cubicBezTo>
                                  <a:pt x="180416" y="619582"/>
                                  <a:pt x="180607" y="620332"/>
                                  <a:pt x="180378" y="621284"/>
                                </a:cubicBezTo>
                                <a:cubicBezTo>
                                  <a:pt x="180226" y="621868"/>
                                  <a:pt x="178994" y="621576"/>
                                  <a:pt x="178829" y="622186"/>
                                </a:cubicBezTo>
                                <a:cubicBezTo>
                                  <a:pt x="178397" y="623710"/>
                                  <a:pt x="177876" y="624967"/>
                                  <a:pt x="177241" y="624218"/>
                                </a:cubicBezTo>
                                <a:cubicBezTo>
                                  <a:pt x="175870" y="622592"/>
                                  <a:pt x="172936" y="621081"/>
                                  <a:pt x="171285" y="622275"/>
                                </a:cubicBezTo>
                                <a:cubicBezTo>
                                  <a:pt x="170383" y="622935"/>
                                  <a:pt x="173342" y="625158"/>
                                  <a:pt x="171742" y="626478"/>
                                </a:cubicBezTo>
                                <a:cubicBezTo>
                                  <a:pt x="170155" y="627761"/>
                                  <a:pt x="168580" y="624624"/>
                                  <a:pt x="166484" y="627571"/>
                                </a:cubicBezTo>
                                <a:cubicBezTo>
                                  <a:pt x="165049" y="629590"/>
                                  <a:pt x="164338" y="631851"/>
                                  <a:pt x="161125" y="631444"/>
                                </a:cubicBezTo>
                                <a:cubicBezTo>
                                  <a:pt x="159055" y="631190"/>
                                  <a:pt x="157467" y="627291"/>
                                  <a:pt x="155461" y="629171"/>
                                </a:cubicBezTo>
                                <a:cubicBezTo>
                                  <a:pt x="154826" y="629806"/>
                                  <a:pt x="155956" y="631152"/>
                                  <a:pt x="155892" y="632168"/>
                                </a:cubicBezTo>
                                <a:cubicBezTo>
                                  <a:pt x="155766" y="633946"/>
                                  <a:pt x="152692" y="633032"/>
                                  <a:pt x="152794" y="633806"/>
                                </a:cubicBezTo>
                                <a:cubicBezTo>
                                  <a:pt x="152984" y="635241"/>
                                  <a:pt x="156718" y="635254"/>
                                  <a:pt x="154800" y="637921"/>
                                </a:cubicBezTo>
                                <a:cubicBezTo>
                                  <a:pt x="153543" y="639674"/>
                                  <a:pt x="150063" y="636918"/>
                                  <a:pt x="148590" y="635965"/>
                                </a:cubicBezTo>
                                <a:cubicBezTo>
                                  <a:pt x="147574" y="635292"/>
                                  <a:pt x="146685" y="634581"/>
                                  <a:pt x="145224" y="634581"/>
                                </a:cubicBezTo>
                                <a:cubicBezTo>
                                  <a:pt x="142824" y="634581"/>
                                  <a:pt x="138925" y="636270"/>
                                  <a:pt x="139510" y="638442"/>
                                </a:cubicBezTo>
                                <a:cubicBezTo>
                                  <a:pt x="141453" y="637998"/>
                                  <a:pt x="143853" y="637553"/>
                                  <a:pt x="145834" y="638163"/>
                                </a:cubicBezTo>
                                <a:cubicBezTo>
                                  <a:pt x="147168" y="638594"/>
                                  <a:pt x="148679" y="639890"/>
                                  <a:pt x="146659" y="640449"/>
                                </a:cubicBezTo>
                                <a:cubicBezTo>
                                  <a:pt x="144526" y="640995"/>
                                  <a:pt x="139230" y="640169"/>
                                  <a:pt x="137960" y="641820"/>
                                </a:cubicBezTo>
                                <a:cubicBezTo>
                                  <a:pt x="136779" y="643395"/>
                                  <a:pt x="128664" y="642214"/>
                                  <a:pt x="128537" y="645579"/>
                                </a:cubicBezTo>
                                <a:cubicBezTo>
                                  <a:pt x="128460" y="647586"/>
                                  <a:pt x="134341" y="646748"/>
                                  <a:pt x="135534" y="646176"/>
                                </a:cubicBezTo>
                                <a:cubicBezTo>
                                  <a:pt x="136792" y="648475"/>
                                  <a:pt x="130912" y="650189"/>
                                  <a:pt x="135026" y="651599"/>
                                </a:cubicBezTo>
                                <a:cubicBezTo>
                                  <a:pt x="137935" y="652564"/>
                                  <a:pt x="134493" y="654076"/>
                                  <a:pt x="133007" y="654279"/>
                                </a:cubicBezTo>
                                <a:cubicBezTo>
                                  <a:pt x="131915" y="654495"/>
                                  <a:pt x="131166" y="654190"/>
                                  <a:pt x="130061" y="654381"/>
                                </a:cubicBezTo>
                                <a:cubicBezTo>
                                  <a:pt x="130061" y="655574"/>
                                  <a:pt x="131953" y="658673"/>
                                  <a:pt x="129908" y="660743"/>
                                </a:cubicBezTo>
                                <a:cubicBezTo>
                                  <a:pt x="127876" y="662788"/>
                                  <a:pt x="124828" y="656184"/>
                                  <a:pt x="123254" y="656882"/>
                                </a:cubicBezTo>
                                <a:cubicBezTo>
                                  <a:pt x="121679" y="657594"/>
                                  <a:pt x="124409" y="660680"/>
                                  <a:pt x="122733" y="661035"/>
                                </a:cubicBezTo>
                                <a:cubicBezTo>
                                  <a:pt x="121044" y="661391"/>
                                  <a:pt x="118999" y="658800"/>
                                  <a:pt x="118275" y="659664"/>
                                </a:cubicBezTo>
                                <a:cubicBezTo>
                                  <a:pt x="117183" y="661022"/>
                                  <a:pt x="119215" y="662470"/>
                                  <a:pt x="116802" y="662966"/>
                                </a:cubicBezTo>
                                <a:cubicBezTo>
                                  <a:pt x="114859" y="663372"/>
                                  <a:pt x="112192" y="663308"/>
                                  <a:pt x="110211" y="663321"/>
                                </a:cubicBezTo>
                                <a:cubicBezTo>
                                  <a:pt x="109118" y="663360"/>
                                  <a:pt x="107493" y="663804"/>
                                  <a:pt x="106680" y="664413"/>
                                </a:cubicBezTo>
                                <a:cubicBezTo>
                                  <a:pt x="105346" y="665430"/>
                                  <a:pt x="106032" y="666179"/>
                                  <a:pt x="106337" y="667258"/>
                                </a:cubicBezTo>
                                <a:cubicBezTo>
                                  <a:pt x="107048" y="669823"/>
                                  <a:pt x="104750" y="669582"/>
                                  <a:pt x="103835" y="667449"/>
                                </a:cubicBezTo>
                                <a:cubicBezTo>
                                  <a:pt x="103289" y="666179"/>
                                  <a:pt x="102845" y="663804"/>
                                  <a:pt x="102426" y="664375"/>
                                </a:cubicBezTo>
                                <a:cubicBezTo>
                                  <a:pt x="101460" y="665683"/>
                                  <a:pt x="102070" y="669633"/>
                                  <a:pt x="101244" y="671525"/>
                                </a:cubicBezTo>
                                <a:cubicBezTo>
                                  <a:pt x="100178" y="674040"/>
                                  <a:pt x="98679" y="676199"/>
                                  <a:pt x="97269" y="675691"/>
                                </a:cubicBezTo>
                                <a:cubicBezTo>
                                  <a:pt x="94767" y="674802"/>
                                  <a:pt x="99174" y="669900"/>
                                  <a:pt x="98387" y="666242"/>
                                </a:cubicBezTo>
                                <a:cubicBezTo>
                                  <a:pt x="98196" y="665417"/>
                                  <a:pt x="97549" y="665556"/>
                                  <a:pt x="96647" y="666014"/>
                                </a:cubicBezTo>
                                <a:cubicBezTo>
                                  <a:pt x="96114" y="666280"/>
                                  <a:pt x="94818" y="664413"/>
                                  <a:pt x="94158" y="664769"/>
                                </a:cubicBezTo>
                                <a:cubicBezTo>
                                  <a:pt x="93142" y="665353"/>
                                  <a:pt x="93167" y="668122"/>
                                  <a:pt x="91681" y="668173"/>
                                </a:cubicBezTo>
                                <a:cubicBezTo>
                                  <a:pt x="90703" y="668224"/>
                                  <a:pt x="89802" y="667715"/>
                                  <a:pt x="89141" y="666331"/>
                                </a:cubicBezTo>
                                <a:cubicBezTo>
                                  <a:pt x="89192" y="668058"/>
                                  <a:pt x="89383" y="669735"/>
                                  <a:pt x="88760" y="670357"/>
                                </a:cubicBezTo>
                                <a:cubicBezTo>
                                  <a:pt x="87808" y="671297"/>
                                  <a:pt x="86754" y="668871"/>
                                  <a:pt x="86271" y="669735"/>
                                </a:cubicBezTo>
                                <a:cubicBezTo>
                                  <a:pt x="85852" y="670484"/>
                                  <a:pt x="86551" y="671856"/>
                                  <a:pt x="85814" y="672846"/>
                                </a:cubicBezTo>
                                <a:cubicBezTo>
                                  <a:pt x="84874" y="674167"/>
                                  <a:pt x="83401" y="673215"/>
                                  <a:pt x="81496" y="673011"/>
                                </a:cubicBezTo>
                                <a:cubicBezTo>
                                  <a:pt x="79667" y="672833"/>
                                  <a:pt x="77330" y="678002"/>
                                  <a:pt x="75565" y="679425"/>
                                </a:cubicBezTo>
                                <a:cubicBezTo>
                                  <a:pt x="74181" y="676161"/>
                                  <a:pt x="72885" y="674700"/>
                                  <a:pt x="71183" y="678879"/>
                                </a:cubicBezTo>
                                <a:cubicBezTo>
                                  <a:pt x="70040" y="681635"/>
                                  <a:pt x="68415" y="679514"/>
                                  <a:pt x="67767" y="677952"/>
                                </a:cubicBezTo>
                                <a:cubicBezTo>
                                  <a:pt x="67386" y="677063"/>
                                  <a:pt x="66548" y="676948"/>
                                  <a:pt x="65481" y="677101"/>
                                </a:cubicBezTo>
                                <a:cubicBezTo>
                                  <a:pt x="63792" y="677406"/>
                                  <a:pt x="64300" y="678371"/>
                                  <a:pt x="64389" y="679425"/>
                                </a:cubicBezTo>
                                <a:cubicBezTo>
                                  <a:pt x="64592" y="681635"/>
                                  <a:pt x="62166" y="681114"/>
                                  <a:pt x="60274" y="681736"/>
                                </a:cubicBezTo>
                                <a:cubicBezTo>
                                  <a:pt x="59690" y="681914"/>
                                  <a:pt x="58318" y="682930"/>
                                  <a:pt x="57620" y="682740"/>
                                </a:cubicBezTo>
                                <a:cubicBezTo>
                                  <a:pt x="56451" y="682435"/>
                                  <a:pt x="56070" y="681635"/>
                                  <a:pt x="54673" y="681851"/>
                                </a:cubicBezTo>
                                <a:cubicBezTo>
                                  <a:pt x="53683" y="681990"/>
                                  <a:pt x="50647" y="684352"/>
                                  <a:pt x="50292" y="682981"/>
                                </a:cubicBezTo>
                                <a:cubicBezTo>
                                  <a:pt x="50089" y="682193"/>
                                  <a:pt x="50267" y="681279"/>
                                  <a:pt x="50647" y="680314"/>
                                </a:cubicBezTo>
                                <a:cubicBezTo>
                                  <a:pt x="50978" y="679501"/>
                                  <a:pt x="50724" y="678218"/>
                                  <a:pt x="51245" y="677406"/>
                                </a:cubicBezTo>
                                <a:cubicBezTo>
                                  <a:pt x="52095" y="676072"/>
                                  <a:pt x="54775" y="676034"/>
                                  <a:pt x="54356" y="674345"/>
                                </a:cubicBezTo>
                                <a:cubicBezTo>
                                  <a:pt x="54305" y="673062"/>
                                  <a:pt x="50965" y="671754"/>
                                  <a:pt x="48743" y="673532"/>
                                </a:cubicBezTo>
                                <a:cubicBezTo>
                                  <a:pt x="47231" y="674739"/>
                                  <a:pt x="46241" y="677291"/>
                                  <a:pt x="45771" y="678879"/>
                                </a:cubicBezTo>
                                <a:cubicBezTo>
                                  <a:pt x="45466" y="679869"/>
                                  <a:pt x="47206" y="682117"/>
                                  <a:pt x="45123" y="682562"/>
                                </a:cubicBezTo>
                                <a:cubicBezTo>
                                  <a:pt x="43040" y="682981"/>
                                  <a:pt x="41884" y="687705"/>
                                  <a:pt x="39675" y="687464"/>
                                </a:cubicBezTo>
                                <a:cubicBezTo>
                                  <a:pt x="37478" y="687197"/>
                                  <a:pt x="37605" y="688810"/>
                                  <a:pt x="38621" y="689775"/>
                                </a:cubicBezTo>
                                <a:cubicBezTo>
                                  <a:pt x="40246" y="691274"/>
                                  <a:pt x="41046" y="691236"/>
                                  <a:pt x="39764" y="691617"/>
                                </a:cubicBezTo>
                                <a:cubicBezTo>
                                  <a:pt x="38494" y="691973"/>
                                  <a:pt x="39624" y="693966"/>
                                  <a:pt x="37224" y="692912"/>
                                </a:cubicBezTo>
                                <a:cubicBezTo>
                                  <a:pt x="36246" y="692671"/>
                                  <a:pt x="35382" y="693153"/>
                                  <a:pt x="35382" y="690652"/>
                                </a:cubicBezTo>
                                <a:cubicBezTo>
                                  <a:pt x="35801" y="688747"/>
                                  <a:pt x="35509" y="689267"/>
                                  <a:pt x="33680" y="690906"/>
                                </a:cubicBezTo>
                                <a:cubicBezTo>
                                  <a:pt x="31369" y="690956"/>
                                  <a:pt x="34379" y="694030"/>
                                  <a:pt x="32664" y="694868"/>
                                </a:cubicBezTo>
                                <a:cubicBezTo>
                                  <a:pt x="31420" y="695503"/>
                                  <a:pt x="28308" y="695643"/>
                                  <a:pt x="26429" y="694855"/>
                                </a:cubicBezTo>
                                <a:cubicBezTo>
                                  <a:pt x="26327" y="693611"/>
                                  <a:pt x="24943" y="693903"/>
                                  <a:pt x="24930" y="693077"/>
                                </a:cubicBezTo>
                                <a:cubicBezTo>
                                  <a:pt x="24930" y="692417"/>
                                  <a:pt x="25502" y="691807"/>
                                  <a:pt x="26048" y="691388"/>
                                </a:cubicBezTo>
                                <a:cubicBezTo>
                                  <a:pt x="26098" y="690423"/>
                                  <a:pt x="25146" y="690042"/>
                                  <a:pt x="24892" y="688899"/>
                                </a:cubicBezTo>
                                <a:cubicBezTo>
                                  <a:pt x="24676" y="687845"/>
                                  <a:pt x="23952" y="686473"/>
                                  <a:pt x="22288" y="686512"/>
                                </a:cubicBezTo>
                                <a:cubicBezTo>
                                  <a:pt x="19659" y="686562"/>
                                  <a:pt x="17628" y="687693"/>
                                  <a:pt x="21933" y="690194"/>
                                </a:cubicBezTo>
                                <a:cubicBezTo>
                                  <a:pt x="22695" y="691147"/>
                                  <a:pt x="22847" y="692303"/>
                                  <a:pt x="21819" y="691617"/>
                                </a:cubicBezTo>
                                <a:cubicBezTo>
                                  <a:pt x="20777" y="691617"/>
                                  <a:pt x="21907" y="693344"/>
                                  <a:pt x="21247" y="694296"/>
                                </a:cubicBezTo>
                                <a:cubicBezTo>
                                  <a:pt x="20015" y="695427"/>
                                  <a:pt x="20485" y="695872"/>
                                  <a:pt x="21425" y="695808"/>
                                </a:cubicBezTo>
                                <a:cubicBezTo>
                                  <a:pt x="21907" y="695656"/>
                                  <a:pt x="22098" y="695541"/>
                                  <a:pt x="22187" y="694068"/>
                                </a:cubicBezTo>
                                <a:cubicBezTo>
                                  <a:pt x="22276" y="692531"/>
                                  <a:pt x="22568" y="691947"/>
                                  <a:pt x="22847" y="692988"/>
                                </a:cubicBezTo>
                                <a:cubicBezTo>
                                  <a:pt x="22847" y="694627"/>
                                  <a:pt x="22466" y="695478"/>
                                  <a:pt x="23038" y="696290"/>
                                </a:cubicBezTo>
                                <a:cubicBezTo>
                                  <a:pt x="23787" y="697319"/>
                                  <a:pt x="23736" y="700393"/>
                                  <a:pt x="22377" y="697319"/>
                                </a:cubicBezTo>
                                <a:cubicBezTo>
                                  <a:pt x="21463" y="697078"/>
                                  <a:pt x="19672" y="696290"/>
                                  <a:pt x="18694" y="696887"/>
                                </a:cubicBezTo>
                                <a:cubicBezTo>
                                  <a:pt x="17704" y="697484"/>
                                  <a:pt x="18250" y="698640"/>
                                  <a:pt x="16891" y="698818"/>
                                </a:cubicBezTo>
                                <a:cubicBezTo>
                                  <a:pt x="14554" y="699237"/>
                                  <a:pt x="13411" y="698843"/>
                                  <a:pt x="13017" y="697345"/>
                                </a:cubicBezTo>
                                <a:cubicBezTo>
                                  <a:pt x="12776" y="696328"/>
                                  <a:pt x="20079" y="696138"/>
                                  <a:pt x="11722" y="695275"/>
                                </a:cubicBezTo>
                                <a:cubicBezTo>
                                  <a:pt x="11531" y="693255"/>
                                  <a:pt x="9068" y="690740"/>
                                  <a:pt x="7099" y="693585"/>
                                </a:cubicBezTo>
                                <a:cubicBezTo>
                                  <a:pt x="5740" y="695541"/>
                                  <a:pt x="6667" y="696037"/>
                                  <a:pt x="8509" y="696290"/>
                                </a:cubicBezTo>
                                <a:cubicBezTo>
                                  <a:pt x="10439" y="696583"/>
                                  <a:pt x="9665" y="698450"/>
                                  <a:pt x="11062" y="699224"/>
                                </a:cubicBezTo>
                                <a:cubicBezTo>
                                  <a:pt x="7315" y="699503"/>
                                  <a:pt x="8979" y="700393"/>
                                  <a:pt x="7188" y="700799"/>
                                </a:cubicBezTo>
                                <a:cubicBezTo>
                                  <a:pt x="5867" y="700558"/>
                                  <a:pt x="5677" y="702132"/>
                                  <a:pt x="4267" y="702768"/>
                                </a:cubicBezTo>
                                <a:cubicBezTo>
                                  <a:pt x="4267" y="702768"/>
                                  <a:pt x="3137" y="702450"/>
                                  <a:pt x="2667" y="701916"/>
                                </a:cubicBezTo>
                                <a:cubicBezTo>
                                  <a:pt x="2197" y="701358"/>
                                  <a:pt x="2857" y="700736"/>
                                  <a:pt x="4267" y="700481"/>
                                </a:cubicBezTo>
                                <a:cubicBezTo>
                                  <a:pt x="5677" y="700240"/>
                                  <a:pt x="5016" y="699554"/>
                                  <a:pt x="3899" y="699338"/>
                                </a:cubicBezTo>
                                <a:cubicBezTo>
                                  <a:pt x="2769" y="699072"/>
                                  <a:pt x="2857" y="698056"/>
                                  <a:pt x="4267" y="698285"/>
                                </a:cubicBezTo>
                                <a:cubicBezTo>
                                  <a:pt x="4369" y="697700"/>
                                  <a:pt x="7747" y="697611"/>
                                  <a:pt x="4521" y="696748"/>
                                </a:cubicBezTo>
                                <a:cubicBezTo>
                                  <a:pt x="5664" y="689687"/>
                                  <a:pt x="3975" y="694106"/>
                                  <a:pt x="2730" y="692798"/>
                                </a:cubicBezTo>
                                <a:cubicBezTo>
                                  <a:pt x="2388" y="692442"/>
                                  <a:pt x="2908" y="692646"/>
                                  <a:pt x="4293" y="691795"/>
                                </a:cubicBezTo>
                                <a:cubicBezTo>
                                  <a:pt x="4331" y="690982"/>
                                  <a:pt x="5016" y="689737"/>
                                  <a:pt x="7836" y="689471"/>
                                </a:cubicBezTo>
                                <a:cubicBezTo>
                                  <a:pt x="9030" y="689610"/>
                                  <a:pt x="10897" y="687439"/>
                                  <a:pt x="11913" y="686981"/>
                                </a:cubicBezTo>
                                <a:cubicBezTo>
                                  <a:pt x="11913" y="688074"/>
                                  <a:pt x="10211" y="688442"/>
                                  <a:pt x="10058" y="689432"/>
                                </a:cubicBezTo>
                                <a:cubicBezTo>
                                  <a:pt x="9842" y="690982"/>
                                  <a:pt x="13437" y="690588"/>
                                  <a:pt x="14110" y="689687"/>
                                </a:cubicBezTo>
                                <a:cubicBezTo>
                                  <a:pt x="15329" y="688036"/>
                                  <a:pt x="13576" y="686004"/>
                                  <a:pt x="15697" y="685432"/>
                                </a:cubicBezTo>
                                <a:cubicBezTo>
                                  <a:pt x="17843" y="684822"/>
                                  <a:pt x="19901" y="684009"/>
                                  <a:pt x="21615" y="682803"/>
                                </a:cubicBezTo>
                                <a:cubicBezTo>
                                  <a:pt x="25527" y="680072"/>
                                  <a:pt x="26721" y="674040"/>
                                  <a:pt x="30188" y="671081"/>
                                </a:cubicBezTo>
                                <a:cubicBezTo>
                                  <a:pt x="34252" y="667639"/>
                                  <a:pt x="38621" y="664388"/>
                                  <a:pt x="43459" y="661632"/>
                                </a:cubicBezTo>
                                <a:cubicBezTo>
                                  <a:pt x="45961" y="660210"/>
                                  <a:pt x="47930" y="660731"/>
                                  <a:pt x="50825" y="660566"/>
                                </a:cubicBezTo>
                                <a:cubicBezTo>
                                  <a:pt x="53264" y="660375"/>
                                  <a:pt x="54191" y="658914"/>
                                  <a:pt x="56591" y="658851"/>
                                </a:cubicBezTo>
                                <a:cubicBezTo>
                                  <a:pt x="58864" y="658800"/>
                                  <a:pt x="61239" y="658660"/>
                                  <a:pt x="63500" y="658711"/>
                                </a:cubicBezTo>
                                <a:cubicBezTo>
                                  <a:pt x="64338" y="658711"/>
                                  <a:pt x="69291" y="660426"/>
                                  <a:pt x="66992" y="660718"/>
                                </a:cubicBezTo>
                                <a:cubicBezTo>
                                  <a:pt x="65468" y="660921"/>
                                  <a:pt x="62674" y="660566"/>
                                  <a:pt x="62763" y="662331"/>
                                </a:cubicBezTo>
                                <a:cubicBezTo>
                                  <a:pt x="62827" y="663753"/>
                                  <a:pt x="64237" y="665340"/>
                                  <a:pt x="65506" y="666306"/>
                                </a:cubicBezTo>
                                <a:cubicBezTo>
                                  <a:pt x="70409" y="670052"/>
                                  <a:pt x="69545" y="664020"/>
                                  <a:pt x="68770" y="662051"/>
                                </a:cubicBezTo>
                                <a:cubicBezTo>
                                  <a:pt x="70231" y="662534"/>
                                  <a:pt x="71666" y="663308"/>
                                  <a:pt x="73355" y="663143"/>
                                </a:cubicBezTo>
                                <a:cubicBezTo>
                                  <a:pt x="77279" y="662775"/>
                                  <a:pt x="76200" y="663194"/>
                                  <a:pt x="77851" y="665417"/>
                                </a:cubicBezTo>
                                <a:cubicBezTo>
                                  <a:pt x="78588" y="666433"/>
                                  <a:pt x="80658" y="667055"/>
                                  <a:pt x="81788" y="665899"/>
                                </a:cubicBezTo>
                                <a:cubicBezTo>
                                  <a:pt x="83058" y="664693"/>
                                  <a:pt x="80772" y="663308"/>
                                  <a:pt x="79692" y="662623"/>
                                </a:cubicBezTo>
                                <a:cubicBezTo>
                                  <a:pt x="77965" y="661518"/>
                                  <a:pt x="75971" y="660718"/>
                                  <a:pt x="74422" y="659461"/>
                                </a:cubicBezTo>
                                <a:cubicBezTo>
                                  <a:pt x="74752" y="657556"/>
                                  <a:pt x="76136" y="655930"/>
                                  <a:pt x="76860" y="654139"/>
                                </a:cubicBezTo>
                                <a:cubicBezTo>
                                  <a:pt x="78219" y="650748"/>
                                  <a:pt x="79426" y="648869"/>
                                  <a:pt x="83172" y="646608"/>
                                </a:cubicBezTo>
                                <a:cubicBezTo>
                                  <a:pt x="86423" y="644691"/>
                                  <a:pt x="88532" y="642531"/>
                                  <a:pt x="91046" y="640118"/>
                                </a:cubicBezTo>
                                <a:cubicBezTo>
                                  <a:pt x="93523" y="637655"/>
                                  <a:pt x="98717" y="638391"/>
                                  <a:pt x="102159" y="636588"/>
                                </a:cubicBezTo>
                                <a:cubicBezTo>
                                  <a:pt x="105473" y="634898"/>
                                  <a:pt x="109449" y="632790"/>
                                  <a:pt x="112458" y="630733"/>
                                </a:cubicBezTo>
                                <a:cubicBezTo>
                                  <a:pt x="113563" y="629958"/>
                                  <a:pt x="114668" y="628117"/>
                                  <a:pt x="116446" y="628460"/>
                                </a:cubicBezTo>
                                <a:cubicBezTo>
                                  <a:pt x="117297" y="628663"/>
                                  <a:pt x="118059" y="628904"/>
                                  <a:pt x="118758" y="629298"/>
                                </a:cubicBezTo>
                                <a:cubicBezTo>
                                  <a:pt x="120269" y="630276"/>
                                  <a:pt x="121120" y="630047"/>
                                  <a:pt x="123088" y="630047"/>
                                </a:cubicBezTo>
                                <a:cubicBezTo>
                                  <a:pt x="122745" y="629197"/>
                                  <a:pt x="123177" y="628866"/>
                                  <a:pt x="124219" y="629158"/>
                                </a:cubicBezTo>
                                <a:cubicBezTo>
                                  <a:pt x="118745" y="622351"/>
                                  <a:pt x="126682" y="614452"/>
                                  <a:pt x="134379" y="611048"/>
                                </a:cubicBezTo>
                                <a:cubicBezTo>
                                  <a:pt x="137300" y="609727"/>
                                  <a:pt x="142164" y="607568"/>
                                  <a:pt x="141262" y="604241"/>
                                </a:cubicBezTo>
                                <a:cubicBezTo>
                                  <a:pt x="140983" y="603161"/>
                                  <a:pt x="147612" y="600723"/>
                                  <a:pt x="148539" y="600723"/>
                                </a:cubicBezTo>
                                <a:cubicBezTo>
                                  <a:pt x="150368" y="605727"/>
                                  <a:pt x="154292" y="601383"/>
                                  <a:pt x="151498" y="598831"/>
                                </a:cubicBezTo>
                                <a:cubicBezTo>
                                  <a:pt x="149670" y="597141"/>
                                  <a:pt x="147612" y="598412"/>
                                  <a:pt x="147638" y="595732"/>
                                </a:cubicBezTo>
                                <a:cubicBezTo>
                                  <a:pt x="147663" y="593789"/>
                                  <a:pt x="148399" y="591884"/>
                                  <a:pt x="149187" y="590080"/>
                                </a:cubicBezTo>
                                <a:cubicBezTo>
                                  <a:pt x="150609" y="586817"/>
                                  <a:pt x="150495" y="583680"/>
                                  <a:pt x="150698" y="580314"/>
                                </a:cubicBezTo>
                                <a:cubicBezTo>
                                  <a:pt x="150952" y="576352"/>
                                  <a:pt x="155130" y="578727"/>
                                  <a:pt x="156273" y="575806"/>
                                </a:cubicBezTo>
                                <a:cubicBezTo>
                                  <a:pt x="148742" y="575806"/>
                                  <a:pt x="151790" y="566915"/>
                                  <a:pt x="154635" y="564134"/>
                                </a:cubicBezTo>
                                <a:cubicBezTo>
                                  <a:pt x="157239" y="561607"/>
                                  <a:pt x="161176" y="559854"/>
                                  <a:pt x="163741" y="557251"/>
                                </a:cubicBezTo>
                                <a:cubicBezTo>
                                  <a:pt x="164579" y="556337"/>
                                  <a:pt x="163830" y="555562"/>
                                  <a:pt x="163855" y="554584"/>
                                </a:cubicBezTo>
                                <a:cubicBezTo>
                                  <a:pt x="163906" y="552946"/>
                                  <a:pt x="166002" y="551256"/>
                                  <a:pt x="166649" y="549669"/>
                                </a:cubicBezTo>
                                <a:cubicBezTo>
                                  <a:pt x="164643" y="549669"/>
                                  <a:pt x="163233" y="551168"/>
                                  <a:pt x="161315" y="551434"/>
                                </a:cubicBezTo>
                                <a:cubicBezTo>
                                  <a:pt x="159118" y="551752"/>
                                  <a:pt x="158204" y="551917"/>
                                  <a:pt x="156273" y="553047"/>
                                </a:cubicBezTo>
                                <a:cubicBezTo>
                                  <a:pt x="152032" y="555587"/>
                                  <a:pt x="146583" y="556997"/>
                                  <a:pt x="141986" y="559219"/>
                                </a:cubicBezTo>
                                <a:cubicBezTo>
                                  <a:pt x="136601" y="561861"/>
                                  <a:pt x="133566" y="560604"/>
                                  <a:pt x="130378" y="556590"/>
                                </a:cubicBezTo>
                                <a:cubicBezTo>
                                  <a:pt x="129070" y="554952"/>
                                  <a:pt x="126365" y="554901"/>
                                  <a:pt x="126365" y="553022"/>
                                </a:cubicBezTo>
                                <a:cubicBezTo>
                                  <a:pt x="126378" y="550406"/>
                                  <a:pt x="127635" y="547891"/>
                                  <a:pt x="128372" y="545326"/>
                                </a:cubicBezTo>
                                <a:cubicBezTo>
                                  <a:pt x="125527" y="545897"/>
                                  <a:pt x="125450" y="548767"/>
                                  <a:pt x="123787" y="550406"/>
                                </a:cubicBezTo>
                                <a:cubicBezTo>
                                  <a:pt x="122796" y="551421"/>
                                  <a:pt x="121641" y="550710"/>
                                  <a:pt x="121044" y="551625"/>
                                </a:cubicBezTo>
                                <a:cubicBezTo>
                                  <a:pt x="120396" y="552641"/>
                                  <a:pt x="120675" y="555067"/>
                                  <a:pt x="120497" y="556425"/>
                                </a:cubicBezTo>
                                <a:cubicBezTo>
                                  <a:pt x="120180" y="558864"/>
                                  <a:pt x="119926" y="561366"/>
                                  <a:pt x="121412" y="563626"/>
                                </a:cubicBezTo>
                                <a:cubicBezTo>
                                  <a:pt x="122110" y="564668"/>
                                  <a:pt x="123546" y="565481"/>
                                  <a:pt x="123088" y="566928"/>
                                </a:cubicBezTo>
                                <a:cubicBezTo>
                                  <a:pt x="122631" y="568401"/>
                                  <a:pt x="121082" y="568960"/>
                                  <a:pt x="119698" y="569646"/>
                                </a:cubicBezTo>
                                <a:cubicBezTo>
                                  <a:pt x="120040" y="569379"/>
                                  <a:pt x="116154" y="569722"/>
                                  <a:pt x="115659" y="569684"/>
                                </a:cubicBezTo>
                                <a:cubicBezTo>
                                  <a:pt x="113843" y="569557"/>
                                  <a:pt x="112573" y="568757"/>
                                  <a:pt x="111696" y="567500"/>
                                </a:cubicBezTo>
                                <a:cubicBezTo>
                                  <a:pt x="109817" y="564782"/>
                                  <a:pt x="109017" y="562826"/>
                                  <a:pt x="107493" y="559931"/>
                                </a:cubicBezTo>
                                <a:cubicBezTo>
                                  <a:pt x="106540" y="558152"/>
                                  <a:pt x="105473" y="556756"/>
                                  <a:pt x="103784" y="555384"/>
                                </a:cubicBezTo>
                                <a:cubicBezTo>
                                  <a:pt x="101917" y="553809"/>
                                  <a:pt x="98704" y="554914"/>
                                  <a:pt x="98425" y="552044"/>
                                </a:cubicBezTo>
                                <a:cubicBezTo>
                                  <a:pt x="98006" y="547523"/>
                                  <a:pt x="95923" y="549987"/>
                                  <a:pt x="95186" y="552196"/>
                                </a:cubicBezTo>
                                <a:cubicBezTo>
                                  <a:pt x="94475" y="554241"/>
                                  <a:pt x="92773" y="555676"/>
                                  <a:pt x="91224" y="555105"/>
                                </a:cubicBezTo>
                                <a:cubicBezTo>
                                  <a:pt x="89217" y="554368"/>
                                  <a:pt x="90640" y="550545"/>
                                  <a:pt x="88481" y="551523"/>
                                </a:cubicBezTo>
                                <a:cubicBezTo>
                                  <a:pt x="86347" y="552488"/>
                                  <a:pt x="85103" y="551358"/>
                                  <a:pt x="84480" y="549313"/>
                                </a:cubicBezTo>
                                <a:cubicBezTo>
                                  <a:pt x="83960" y="547637"/>
                                  <a:pt x="81305" y="550304"/>
                                  <a:pt x="80937" y="548755"/>
                                </a:cubicBezTo>
                                <a:cubicBezTo>
                                  <a:pt x="80607" y="547421"/>
                                  <a:pt x="82778" y="546989"/>
                                  <a:pt x="82423" y="545986"/>
                                </a:cubicBezTo>
                                <a:cubicBezTo>
                                  <a:pt x="81483" y="543370"/>
                                  <a:pt x="78981" y="545097"/>
                                  <a:pt x="77699" y="546088"/>
                                </a:cubicBezTo>
                                <a:cubicBezTo>
                                  <a:pt x="76060" y="547345"/>
                                  <a:pt x="73825" y="548208"/>
                                  <a:pt x="72009" y="549263"/>
                                </a:cubicBezTo>
                                <a:cubicBezTo>
                                  <a:pt x="70295" y="550266"/>
                                  <a:pt x="68898" y="551892"/>
                                  <a:pt x="67843" y="552654"/>
                                </a:cubicBezTo>
                                <a:cubicBezTo>
                                  <a:pt x="66065" y="554038"/>
                                  <a:pt x="66154" y="550634"/>
                                  <a:pt x="65240" y="550901"/>
                                </a:cubicBezTo>
                                <a:cubicBezTo>
                                  <a:pt x="63373" y="551498"/>
                                  <a:pt x="61608" y="553924"/>
                                  <a:pt x="60566" y="555333"/>
                                </a:cubicBezTo>
                                <a:cubicBezTo>
                                  <a:pt x="59690" y="556502"/>
                                  <a:pt x="58420" y="554609"/>
                                  <a:pt x="57048" y="555397"/>
                                </a:cubicBezTo>
                                <a:cubicBezTo>
                                  <a:pt x="52832" y="557771"/>
                                  <a:pt x="55169" y="559067"/>
                                  <a:pt x="53581" y="560058"/>
                                </a:cubicBezTo>
                                <a:cubicBezTo>
                                  <a:pt x="52438" y="560769"/>
                                  <a:pt x="50749" y="560680"/>
                                  <a:pt x="49327" y="561366"/>
                                </a:cubicBezTo>
                                <a:cubicBezTo>
                                  <a:pt x="47257" y="562369"/>
                                  <a:pt x="45491" y="564007"/>
                                  <a:pt x="44691" y="563956"/>
                                </a:cubicBezTo>
                                <a:cubicBezTo>
                                  <a:pt x="43345" y="563817"/>
                                  <a:pt x="45085" y="561175"/>
                                  <a:pt x="43726" y="560743"/>
                                </a:cubicBezTo>
                                <a:cubicBezTo>
                                  <a:pt x="42329" y="560197"/>
                                  <a:pt x="40538" y="560807"/>
                                  <a:pt x="39065" y="560908"/>
                                </a:cubicBezTo>
                                <a:cubicBezTo>
                                  <a:pt x="37973" y="560959"/>
                                  <a:pt x="35420" y="561493"/>
                                  <a:pt x="34341" y="561213"/>
                                </a:cubicBezTo>
                                <a:cubicBezTo>
                                  <a:pt x="32550" y="560718"/>
                                  <a:pt x="33655" y="559435"/>
                                  <a:pt x="34963" y="559308"/>
                                </a:cubicBezTo>
                                <a:cubicBezTo>
                                  <a:pt x="37071" y="559131"/>
                                  <a:pt x="44285" y="557518"/>
                                  <a:pt x="44183" y="555181"/>
                                </a:cubicBezTo>
                                <a:cubicBezTo>
                                  <a:pt x="44031" y="551739"/>
                                  <a:pt x="41783" y="549148"/>
                                  <a:pt x="41465" y="545618"/>
                                </a:cubicBezTo>
                                <a:cubicBezTo>
                                  <a:pt x="43802" y="547103"/>
                                  <a:pt x="44818" y="546989"/>
                                  <a:pt x="45872" y="544043"/>
                                </a:cubicBezTo>
                                <a:cubicBezTo>
                                  <a:pt x="43434" y="535458"/>
                                  <a:pt x="42900" y="542303"/>
                                  <a:pt x="40932" y="543624"/>
                                </a:cubicBezTo>
                                <a:cubicBezTo>
                                  <a:pt x="40030" y="544221"/>
                                  <a:pt x="39281" y="543294"/>
                                  <a:pt x="38227" y="541795"/>
                                </a:cubicBezTo>
                                <a:cubicBezTo>
                                  <a:pt x="36982" y="540055"/>
                                  <a:pt x="35839" y="537274"/>
                                  <a:pt x="35979" y="536664"/>
                                </a:cubicBezTo>
                                <a:cubicBezTo>
                                  <a:pt x="36373" y="534772"/>
                                  <a:pt x="39052" y="535521"/>
                                  <a:pt x="39535" y="534073"/>
                                </a:cubicBezTo>
                                <a:cubicBezTo>
                                  <a:pt x="40030" y="532562"/>
                                  <a:pt x="38583" y="533108"/>
                                  <a:pt x="39141" y="531609"/>
                                </a:cubicBezTo>
                                <a:cubicBezTo>
                                  <a:pt x="39586" y="530365"/>
                                  <a:pt x="38798" y="531660"/>
                                  <a:pt x="40170" y="530924"/>
                                </a:cubicBezTo>
                                <a:cubicBezTo>
                                  <a:pt x="40970" y="530543"/>
                                  <a:pt x="43472" y="529019"/>
                                  <a:pt x="43028" y="527698"/>
                                </a:cubicBezTo>
                                <a:cubicBezTo>
                                  <a:pt x="41999" y="524650"/>
                                  <a:pt x="38671" y="521018"/>
                                  <a:pt x="38024" y="517957"/>
                                </a:cubicBezTo>
                                <a:cubicBezTo>
                                  <a:pt x="37427" y="515214"/>
                                  <a:pt x="34912" y="513055"/>
                                  <a:pt x="33541" y="510426"/>
                                </a:cubicBezTo>
                                <a:cubicBezTo>
                                  <a:pt x="31686" y="506908"/>
                                  <a:pt x="30988" y="507226"/>
                                  <a:pt x="31458" y="503187"/>
                                </a:cubicBezTo>
                                <a:cubicBezTo>
                                  <a:pt x="27864" y="505079"/>
                                  <a:pt x="28956" y="503187"/>
                                  <a:pt x="29007" y="501155"/>
                                </a:cubicBezTo>
                                <a:cubicBezTo>
                                  <a:pt x="29045" y="499999"/>
                                  <a:pt x="28156" y="499377"/>
                                  <a:pt x="27343" y="498501"/>
                                </a:cubicBezTo>
                                <a:cubicBezTo>
                                  <a:pt x="26124" y="497180"/>
                                  <a:pt x="26607" y="495503"/>
                                  <a:pt x="27178" y="494106"/>
                                </a:cubicBezTo>
                                <a:cubicBezTo>
                                  <a:pt x="24016" y="494691"/>
                                  <a:pt x="23089" y="496316"/>
                                  <a:pt x="23063" y="498361"/>
                                </a:cubicBezTo>
                                <a:cubicBezTo>
                                  <a:pt x="23025" y="500406"/>
                                  <a:pt x="24359" y="502730"/>
                                  <a:pt x="24765" y="504952"/>
                                </a:cubicBezTo>
                                <a:cubicBezTo>
                                  <a:pt x="25133" y="506997"/>
                                  <a:pt x="25463" y="509359"/>
                                  <a:pt x="24041" y="510540"/>
                                </a:cubicBezTo>
                                <a:cubicBezTo>
                                  <a:pt x="22352" y="511925"/>
                                  <a:pt x="18936" y="506565"/>
                                  <a:pt x="16662" y="507226"/>
                                </a:cubicBezTo>
                                <a:cubicBezTo>
                                  <a:pt x="13691" y="508140"/>
                                  <a:pt x="11519" y="513131"/>
                                  <a:pt x="8750" y="514338"/>
                                </a:cubicBezTo>
                                <a:lnTo>
                                  <a:pt x="0" y="516015"/>
                                </a:lnTo>
                                <a:lnTo>
                                  <a:pt x="0" y="383757"/>
                                </a:lnTo>
                                <a:lnTo>
                                  <a:pt x="2586" y="386030"/>
                                </a:lnTo>
                                <a:cubicBezTo>
                                  <a:pt x="3467" y="386658"/>
                                  <a:pt x="4585" y="386995"/>
                                  <a:pt x="6693" y="386639"/>
                                </a:cubicBezTo>
                                <a:cubicBezTo>
                                  <a:pt x="10363" y="386055"/>
                                  <a:pt x="11595" y="384277"/>
                                  <a:pt x="13386" y="382029"/>
                                </a:cubicBezTo>
                                <a:cubicBezTo>
                                  <a:pt x="13868" y="381419"/>
                                  <a:pt x="13894" y="380213"/>
                                  <a:pt x="14834" y="379883"/>
                                </a:cubicBezTo>
                                <a:cubicBezTo>
                                  <a:pt x="16154" y="379349"/>
                                  <a:pt x="17920" y="379883"/>
                                  <a:pt x="19101" y="379146"/>
                                </a:cubicBezTo>
                                <a:cubicBezTo>
                                  <a:pt x="20206" y="376720"/>
                                  <a:pt x="22847" y="374523"/>
                                  <a:pt x="24066" y="372225"/>
                                </a:cubicBezTo>
                                <a:cubicBezTo>
                                  <a:pt x="25273" y="369977"/>
                                  <a:pt x="29896" y="369138"/>
                                  <a:pt x="27445" y="366446"/>
                                </a:cubicBezTo>
                                <a:cubicBezTo>
                                  <a:pt x="29782" y="366446"/>
                                  <a:pt x="31864" y="366560"/>
                                  <a:pt x="33934" y="367424"/>
                                </a:cubicBezTo>
                                <a:cubicBezTo>
                                  <a:pt x="37859" y="369012"/>
                                  <a:pt x="34226" y="368592"/>
                                  <a:pt x="34226" y="370421"/>
                                </a:cubicBezTo>
                                <a:cubicBezTo>
                                  <a:pt x="41631" y="370650"/>
                                  <a:pt x="51168" y="369418"/>
                                  <a:pt x="58585" y="369138"/>
                                </a:cubicBezTo>
                                <a:cubicBezTo>
                                  <a:pt x="59296" y="366903"/>
                                  <a:pt x="62611" y="366230"/>
                                  <a:pt x="63106" y="363766"/>
                                </a:cubicBezTo>
                                <a:cubicBezTo>
                                  <a:pt x="67145" y="363931"/>
                                  <a:pt x="67234" y="360871"/>
                                  <a:pt x="68199" y="358839"/>
                                </a:cubicBezTo>
                                <a:cubicBezTo>
                                  <a:pt x="68758" y="357683"/>
                                  <a:pt x="70117" y="357239"/>
                                  <a:pt x="69634" y="356019"/>
                                </a:cubicBezTo>
                                <a:cubicBezTo>
                                  <a:pt x="69164" y="354864"/>
                                  <a:pt x="67246" y="351193"/>
                                  <a:pt x="66396" y="350127"/>
                                </a:cubicBezTo>
                                <a:cubicBezTo>
                                  <a:pt x="64364" y="347561"/>
                                  <a:pt x="63081" y="345656"/>
                                  <a:pt x="63957" y="342824"/>
                                </a:cubicBezTo>
                                <a:cubicBezTo>
                                  <a:pt x="64605" y="340703"/>
                                  <a:pt x="64249" y="339966"/>
                                  <a:pt x="62573" y="337795"/>
                                </a:cubicBezTo>
                                <a:cubicBezTo>
                                  <a:pt x="62027" y="337134"/>
                                  <a:pt x="60249" y="336842"/>
                                  <a:pt x="59436" y="336283"/>
                                </a:cubicBezTo>
                                <a:cubicBezTo>
                                  <a:pt x="58242" y="335382"/>
                                  <a:pt x="57340" y="334277"/>
                                  <a:pt x="55893" y="333616"/>
                                </a:cubicBezTo>
                                <a:cubicBezTo>
                                  <a:pt x="54940" y="332994"/>
                                  <a:pt x="53404" y="332855"/>
                                  <a:pt x="52425" y="333235"/>
                                </a:cubicBezTo>
                                <a:cubicBezTo>
                                  <a:pt x="51448" y="333642"/>
                                  <a:pt x="49403" y="333871"/>
                                  <a:pt x="49250" y="333718"/>
                                </a:cubicBezTo>
                                <a:cubicBezTo>
                                  <a:pt x="48311" y="333198"/>
                                  <a:pt x="49492" y="330860"/>
                                  <a:pt x="49720" y="330111"/>
                                </a:cubicBezTo>
                                <a:cubicBezTo>
                                  <a:pt x="50343" y="328067"/>
                                  <a:pt x="52540" y="327203"/>
                                  <a:pt x="55563" y="328016"/>
                                </a:cubicBezTo>
                                <a:cubicBezTo>
                                  <a:pt x="57252" y="328524"/>
                                  <a:pt x="61557" y="330391"/>
                                  <a:pt x="63170" y="329375"/>
                                </a:cubicBezTo>
                                <a:cubicBezTo>
                                  <a:pt x="64783" y="328321"/>
                                  <a:pt x="63462" y="327191"/>
                                  <a:pt x="64478" y="325958"/>
                                </a:cubicBezTo>
                                <a:cubicBezTo>
                                  <a:pt x="65494" y="324739"/>
                                  <a:pt x="67056" y="325349"/>
                                  <a:pt x="67869" y="324485"/>
                                </a:cubicBezTo>
                                <a:cubicBezTo>
                                  <a:pt x="69291" y="322974"/>
                                  <a:pt x="67767" y="320167"/>
                                  <a:pt x="67183" y="318631"/>
                                </a:cubicBezTo>
                                <a:cubicBezTo>
                                  <a:pt x="66827" y="317716"/>
                                  <a:pt x="66408" y="316751"/>
                                  <a:pt x="66154" y="315811"/>
                                </a:cubicBezTo>
                                <a:cubicBezTo>
                                  <a:pt x="66002" y="315214"/>
                                  <a:pt x="62560" y="314719"/>
                                  <a:pt x="61544" y="314211"/>
                                </a:cubicBezTo>
                                <a:cubicBezTo>
                                  <a:pt x="60617" y="313716"/>
                                  <a:pt x="58941" y="312141"/>
                                  <a:pt x="57531" y="312789"/>
                                </a:cubicBezTo>
                                <a:cubicBezTo>
                                  <a:pt x="55410" y="313767"/>
                                  <a:pt x="54801" y="316180"/>
                                  <a:pt x="53657" y="317653"/>
                                </a:cubicBezTo>
                                <a:cubicBezTo>
                                  <a:pt x="52121" y="319596"/>
                                  <a:pt x="46304" y="317716"/>
                                  <a:pt x="43688" y="318084"/>
                                </a:cubicBezTo>
                                <a:cubicBezTo>
                                  <a:pt x="42101" y="318262"/>
                                  <a:pt x="41516" y="320091"/>
                                  <a:pt x="40792" y="320853"/>
                                </a:cubicBezTo>
                                <a:cubicBezTo>
                                  <a:pt x="39395" y="322339"/>
                                  <a:pt x="36436" y="320383"/>
                                  <a:pt x="34379" y="321094"/>
                                </a:cubicBezTo>
                                <a:cubicBezTo>
                                  <a:pt x="32334" y="321831"/>
                                  <a:pt x="32474" y="324422"/>
                                  <a:pt x="30645" y="325324"/>
                                </a:cubicBezTo>
                                <a:cubicBezTo>
                                  <a:pt x="28880" y="326276"/>
                                  <a:pt x="25222" y="326962"/>
                                  <a:pt x="23914" y="328244"/>
                                </a:cubicBezTo>
                                <a:cubicBezTo>
                                  <a:pt x="22834" y="329235"/>
                                  <a:pt x="21463" y="333972"/>
                                  <a:pt x="20764" y="334442"/>
                                </a:cubicBezTo>
                                <a:cubicBezTo>
                                  <a:pt x="19571" y="335255"/>
                                  <a:pt x="18847" y="335674"/>
                                  <a:pt x="17424" y="337109"/>
                                </a:cubicBezTo>
                                <a:cubicBezTo>
                                  <a:pt x="14846" y="335573"/>
                                  <a:pt x="16878" y="331013"/>
                                  <a:pt x="14846" y="329692"/>
                                </a:cubicBezTo>
                                <a:cubicBezTo>
                                  <a:pt x="13284" y="328689"/>
                                  <a:pt x="12395" y="326784"/>
                                  <a:pt x="11036" y="325819"/>
                                </a:cubicBezTo>
                                <a:cubicBezTo>
                                  <a:pt x="10223" y="325184"/>
                                  <a:pt x="8852" y="325565"/>
                                  <a:pt x="8433" y="324815"/>
                                </a:cubicBezTo>
                                <a:cubicBezTo>
                                  <a:pt x="7722" y="323545"/>
                                  <a:pt x="6972" y="322961"/>
                                  <a:pt x="5893" y="324181"/>
                                </a:cubicBezTo>
                                <a:cubicBezTo>
                                  <a:pt x="4572" y="325717"/>
                                  <a:pt x="3467" y="325577"/>
                                  <a:pt x="4585" y="326962"/>
                                </a:cubicBezTo>
                                <a:cubicBezTo>
                                  <a:pt x="5398" y="327902"/>
                                  <a:pt x="7594" y="328181"/>
                                  <a:pt x="9004" y="328562"/>
                                </a:cubicBezTo>
                                <a:cubicBezTo>
                                  <a:pt x="10592" y="329006"/>
                                  <a:pt x="12357" y="330429"/>
                                  <a:pt x="9906" y="330810"/>
                                </a:cubicBezTo>
                                <a:cubicBezTo>
                                  <a:pt x="7950" y="331077"/>
                                  <a:pt x="10300" y="332855"/>
                                  <a:pt x="9220" y="333909"/>
                                </a:cubicBezTo>
                                <a:cubicBezTo>
                                  <a:pt x="8687" y="334436"/>
                                  <a:pt x="6502" y="332556"/>
                                  <a:pt x="3664" y="330545"/>
                                </a:cubicBezTo>
                                <a:lnTo>
                                  <a:pt x="0" y="328939"/>
                                </a:lnTo>
                                <a:lnTo>
                                  <a:pt x="0" y="262630"/>
                                </a:lnTo>
                                <a:lnTo>
                                  <a:pt x="13132" y="262598"/>
                                </a:lnTo>
                                <a:cubicBezTo>
                                  <a:pt x="14897" y="262319"/>
                                  <a:pt x="17666" y="261747"/>
                                  <a:pt x="19037" y="262878"/>
                                </a:cubicBezTo>
                                <a:cubicBezTo>
                                  <a:pt x="20409" y="264008"/>
                                  <a:pt x="19863" y="264833"/>
                                  <a:pt x="22453" y="264363"/>
                                </a:cubicBezTo>
                                <a:cubicBezTo>
                                  <a:pt x="24689" y="264008"/>
                                  <a:pt x="31369" y="265278"/>
                                  <a:pt x="32753" y="263144"/>
                                </a:cubicBezTo>
                                <a:cubicBezTo>
                                  <a:pt x="34480" y="263093"/>
                                  <a:pt x="36208" y="262903"/>
                                  <a:pt x="37922" y="263042"/>
                                </a:cubicBezTo>
                                <a:cubicBezTo>
                                  <a:pt x="40767" y="263297"/>
                                  <a:pt x="39751" y="266383"/>
                                  <a:pt x="40284" y="267767"/>
                                </a:cubicBezTo>
                                <a:cubicBezTo>
                                  <a:pt x="43713" y="267526"/>
                                  <a:pt x="42151" y="263817"/>
                                  <a:pt x="43955" y="262357"/>
                                </a:cubicBezTo>
                                <a:cubicBezTo>
                                  <a:pt x="46431" y="260363"/>
                                  <a:pt x="46876" y="258598"/>
                                  <a:pt x="48590" y="256388"/>
                                </a:cubicBezTo>
                                <a:cubicBezTo>
                                  <a:pt x="49797" y="254813"/>
                                  <a:pt x="54077" y="254356"/>
                                  <a:pt x="55753" y="255905"/>
                                </a:cubicBezTo>
                                <a:cubicBezTo>
                                  <a:pt x="56985" y="257099"/>
                                  <a:pt x="58877" y="255931"/>
                                  <a:pt x="60363" y="256997"/>
                                </a:cubicBezTo>
                                <a:cubicBezTo>
                                  <a:pt x="61468" y="257772"/>
                                  <a:pt x="58344" y="259258"/>
                                  <a:pt x="61443" y="259042"/>
                                </a:cubicBezTo>
                                <a:cubicBezTo>
                                  <a:pt x="64707" y="258877"/>
                                  <a:pt x="63767" y="256007"/>
                                  <a:pt x="63195" y="254737"/>
                                </a:cubicBezTo>
                                <a:cubicBezTo>
                                  <a:pt x="62243" y="252387"/>
                                  <a:pt x="58064" y="251041"/>
                                  <a:pt x="54839" y="250292"/>
                                </a:cubicBezTo>
                                <a:cubicBezTo>
                                  <a:pt x="51905" y="249682"/>
                                  <a:pt x="47993" y="249073"/>
                                  <a:pt x="44933" y="249517"/>
                                </a:cubicBezTo>
                                <a:cubicBezTo>
                                  <a:pt x="41262" y="250051"/>
                                  <a:pt x="44183" y="253607"/>
                                  <a:pt x="40475" y="253607"/>
                                </a:cubicBezTo>
                                <a:cubicBezTo>
                                  <a:pt x="40615" y="250711"/>
                                  <a:pt x="41529" y="247523"/>
                                  <a:pt x="39764" y="244678"/>
                                </a:cubicBezTo>
                                <a:cubicBezTo>
                                  <a:pt x="38976" y="243459"/>
                                  <a:pt x="37249" y="243002"/>
                                  <a:pt x="36182" y="241922"/>
                                </a:cubicBezTo>
                                <a:cubicBezTo>
                                  <a:pt x="34735" y="240449"/>
                                  <a:pt x="34582" y="238824"/>
                                  <a:pt x="32499" y="237604"/>
                                </a:cubicBezTo>
                                <a:cubicBezTo>
                                  <a:pt x="30721" y="236512"/>
                                  <a:pt x="28346" y="235090"/>
                                  <a:pt x="25933" y="235103"/>
                                </a:cubicBezTo>
                                <a:cubicBezTo>
                                  <a:pt x="23482" y="235141"/>
                                  <a:pt x="24524" y="233134"/>
                                  <a:pt x="23825" y="232258"/>
                                </a:cubicBezTo>
                                <a:cubicBezTo>
                                  <a:pt x="22974" y="231178"/>
                                  <a:pt x="21031" y="230467"/>
                                  <a:pt x="21692" y="229172"/>
                                </a:cubicBezTo>
                                <a:cubicBezTo>
                                  <a:pt x="21996" y="228524"/>
                                  <a:pt x="22670" y="228333"/>
                                  <a:pt x="23698" y="228257"/>
                                </a:cubicBezTo>
                                <a:cubicBezTo>
                                  <a:pt x="25425" y="228143"/>
                                  <a:pt x="24651" y="227076"/>
                                  <a:pt x="24651" y="226137"/>
                                </a:cubicBezTo>
                                <a:cubicBezTo>
                                  <a:pt x="25654" y="226378"/>
                                  <a:pt x="26530" y="227127"/>
                                  <a:pt x="27508" y="227241"/>
                                </a:cubicBezTo>
                                <a:cubicBezTo>
                                  <a:pt x="28004" y="227267"/>
                                  <a:pt x="28473" y="227229"/>
                                  <a:pt x="28943" y="227127"/>
                                </a:cubicBezTo>
                                <a:cubicBezTo>
                                  <a:pt x="31166" y="226759"/>
                                  <a:pt x="30493" y="227483"/>
                                  <a:pt x="31420" y="228575"/>
                                </a:cubicBezTo>
                                <a:cubicBezTo>
                                  <a:pt x="32855" y="230277"/>
                                  <a:pt x="33795" y="233083"/>
                                  <a:pt x="37071" y="233083"/>
                                </a:cubicBezTo>
                                <a:cubicBezTo>
                                  <a:pt x="36576" y="236106"/>
                                  <a:pt x="36436" y="240132"/>
                                  <a:pt x="39827" y="242812"/>
                                </a:cubicBezTo>
                                <a:cubicBezTo>
                                  <a:pt x="42354" y="244780"/>
                                  <a:pt x="46469" y="247993"/>
                                  <a:pt x="50610" y="247816"/>
                                </a:cubicBezTo>
                                <a:cubicBezTo>
                                  <a:pt x="52654" y="247726"/>
                                  <a:pt x="51905" y="246342"/>
                                  <a:pt x="54038" y="246342"/>
                                </a:cubicBezTo>
                                <a:cubicBezTo>
                                  <a:pt x="56502" y="246342"/>
                                  <a:pt x="57506" y="244590"/>
                                  <a:pt x="59728" y="244399"/>
                                </a:cubicBezTo>
                                <a:cubicBezTo>
                                  <a:pt x="61036" y="244221"/>
                                  <a:pt x="60033" y="245656"/>
                                  <a:pt x="61036" y="245910"/>
                                </a:cubicBezTo>
                                <a:cubicBezTo>
                                  <a:pt x="63157" y="246545"/>
                                  <a:pt x="62878" y="247015"/>
                                  <a:pt x="64160" y="248133"/>
                                </a:cubicBezTo>
                                <a:cubicBezTo>
                                  <a:pt x="64922" y="248857"/>
                                  <a:pt x="67120" y="248857"/>
                                  <a:pt x="67539" y="249568"/>
                                </a:cubicBezTo>
                                <a:cubicBezTo>
                                  <a:pt x="67640" y="249936"/>
                                  <a:pt x="67678" y="250292"/>
                                  <a:pt x="67640" y="250711"/>
                                </a:cubicBezTo>
                                <a:cubicBezTo>
                                  <a:pt x="69431" y="250647"/>
                                  <a:pt x="71222" y="250800"/>
                                  <a:pt x="72987" y="250965"/>
                                </a:cubicBezTo>
                                <a:cubicBezTo>
                                  <a:pt x="75857" y="251156"/>
                                  <a:pt x="82918" y="251397"/>
                                  <a:pt x="83617" y="248857"/>
                                </a:cubicBezTo>
                                <a:cubicBezTo>
                                  <a:pt x="84201" y="246698"/>
                                  <a:pt x="83376" y="241033"/>
                                  <a:pt x="79337" y="240271"/>
                                </a:cubicBezTo>
                                <a:cubicBezTo>
                                  <a:pt x="77407" y="239941"/>
                                  <a:pt x="76683" y="240475"/>
                                  <a:pt x="76987" y="241529"/>
                                </a:cubicBezTo>
                                <a:cubicBezTo>
                                  <a:pt x="77292" y="242608"/>
                                  <a:pt x="73317" y="242075"/>
                                  <a:pt x="72542" y="241757"/>
                                </a:cubicBezTo>
                                <a:cubicBezTo>
                                  <a:pt x="70752" y="241033"/>
                                  <a:pt x="69875" y="239675"/>
                                  <a:pt x="67869" y="239116"/>
                                </a:cubicBezTo>
                                <a:cubicBezTo>
                                  <a:pt x="65926" y="238519"/>
                                  <a:pt x="63132" y="238989"/>
                                  <a:pt x="61239" y="239459"/>
                                </a:cubicBezTo>
                                <a:cubicBezTo>
                                  <a:pt x="59398" y="239941"/>
                                  <a:pt x="57912" y="240830"/>
                                  <a:pt x="57252" y="241999"/>
                                </a:cubicBezTo>
                                <a:cubicBezTo>
                                  <a:pt x="56794" y="242850"/>
                                  <a:pt x="56756" y="243942"/>
                                  <a:pt x="55435" y="244425"/>
                                </a:cubicBezTo>
                                <a:cubicBezTo>
                                  <a:pt x="50203" y="246469"/>
                                  <a:pt x="51079" y="242812"/>
                                  <a:pt x="47942" y="241821"/>
                                </a:cubicBezTo>
                                <a:cubicBezTo>
                                  <a:pt x="46114" y="241237"/>
                                  <a:pt x="45123" y="239675"/>
                                  <a:pt x="43637" y="238773"/>
                                </a:cubicBezTo>
                                <a:cubicBezTo>
                                  <a:pt x="42570" y="238176"/>
                                  <a:pt x="41440" y="236550"/>
                                  <a:pt x="40475" y="235877"/>
                                </a:cubicBezTo>
                                <a:cubicBezTo>
                                  <a:pt x="40843" y="234976"/>
                                  <a:pt x="41148" y="234112"/>
                                  <a:pt x="41402" y="233134"/>
                                </a:cubicBezTo>
                                <a:cubicBezTo>
                                  <a:pt x="41846" y="231597"/>
                                  <a:pt x="42012" y="230023"/>
                                  <a:pt x="42710" y="228537"/>
                                </a:cubicBezTo>
                                <a:cubicBezTo>
                                  <a:pt x="43015" y="227876"/>
                                  <a:pt x="44437" y="227267"/>
                                  <a:pt x="45034" y="226606"/>
                                </a:cubicBezTo>
                                <a:cubicBezTo>
                                  <a:pt x="47320" y="224028"/>
                                  <a:pt x="49797" y="228689"/>
                                  <a:pt x="50635" y="226886"/>
                                </a:cubicBezTo>
                                <a:cubicBezTo>
                                  <a:pt x="51841" y="224231"/>
                                  <a:pt x="45872" y="222669"/>
                                  <a:pt x="42558" y="222288"/>
                                </a:cubicBezTo>
                                <a:cubicBezTo>
                                  <a:pt x="37211" y="221628"/>
                                  <a:pt x="30988" y="224206"/>
                                  <a:pt x="25768" y="224803"/>
                                </a:cubicBezTo>
                                <a:cubicBezTo>
                                  <a:pt x="25768" y="222771"/>
                                  <a:pt x="21145" y="222644"/>
                                  <a:pt x="18440" y="222148"/>
                                </a:cubicBezTo>
                                <a:cubicBezTo>
                                  <a:pt x="13602" y="221285"/>
                                  <a:pt x="15811" y="222390"/>
                                  <a:pt x="16713" y="224041"/>
                                </a:cubicBezTo>
                                <a:cubicBezTo>
                                  <a:pt x="11595" y="223368"/>
                                  <a:pt x="7137" y="218923"/>
                                  <a:pt x="1956" y="218211"/>
                                </a:cubicBezTo>
                                <a:lnTo>
                                  <a:pt x="0" y="217990"/>
                                </a:lnTo>
                                <a:lnTo>
                                  <a:pt x="0" y="124645"/>
                                </a:lnTo>
                                <a:lnTo>
                                  <a:pt x="5855" y="117802"/>
                                </a:lnTo>
                                <a:cubicBezTo>
                                  <a:pt x="6960" y="115561"/>
                                  <a:pt x="7226" y="113646"/>
                                  <a:pt x="7239" y="112268"/>
                                </a:cubicBezTo>
                                <a:cubicBezTo>
                                  <a:pt x="7264" y="108763"/>
                                  <a:pt x="7404" y="106350"/>
                                  <a:pt x="8115" y="104521"/>
                                </a:cubicBezTo>
                                <a:cubicBezTo>
                                  <a:pt x="8839" y="102680"/>
                                  <a:pt x="9106" y="101702"/>
                                  <a:pt x="9690" y="100178"/>
                                </a:cubicBezTo>
                                <a:cubicBezTo>
                                  <a:pt x="10262" y="98654"/>
                                  <a:pt x="10516" y="96012"/>
                                  <a:pt x="12573" y="95314"/>
                                </a:cubicBezTo>
                                <a:cubicBezTo>
                                  <a:pt x="14643" y="94628"/>
                                  <a:pt x="15596" y="93104"/>
                                  <a:pt x="16434" y="92316"/>
                                </a:cubicBezTo>
                                <a:cubicBezTo>
                                  <a:pt x="18631" y="90246"/>
                                  <a:pt x="20218" y="87605"/>
                                  <a:pt x="23165" y="85611"/>
                                </a:cubicBezTo>
                                <a:cubicBezTo>
                                  <a:pt x="25362" y="84100"/>
                                  <a:pt x="24079" y="81941"/>
                                  <a:pt x="27597" y="81039"/>
                                </a:cubicBezTo>
                                <a:cubicBezTo>
                                  <a:pt x="27597" y="79223"/>
                                  <a:pt x="32779" y="76531"/>
                                  <a:pt x="36436" y="76531"/>
                                </a:cubicBezTo>
                                <a:cubicBezTo>
                                  <a:pt x="37490" y="74003"/>
                                  <a:pt x="38138" y="74130"/>
                                  <a:pt x="42050" y="72517"/>
                                </a:cubicBezTo>
                                <a:cubicBezTo>
                                  <a:pt x="42050" y="74130"/>
                                  <a:pt x="43993" y="74130"/>
                                  <a:pt x="46571" y="74321"/>
                                </a:cubicBezTo>
                                <a:cubicBezTo>
                                  <a:pt x="46571" y="75629"/>
                                  <a:pt x="43142" y="76162"/>
                                  <a:pt x="43396" y="77635"/>
                                </a:cubicBezTo>
                                <a:cubicBezTo>
                                  <a:pt x="45593" y="77165"/>
                                  <a:pt x="47701" y="76200"/>
                                  <a:pt x="47701" y="74905"/>
                                </a:cubicBezTo>
                                <a:cubicBezTo>
                                  <a:pt x="51384" y="74829"/>
                                  <a:pt x="53797" y="75921"/>
                                  <a:pt x="57302" y="75248"/>
                                </a:cubicBezTo>
                                <a:cubicBezTo>
                                  <a:pt x="59690" y="74790"/>
                                  <a:pt x="60896" y="73356"/>
                                  <a:pt x="63246" y="72670"/>
                                </a:cubicBezTo>
                                <a:cubicBezTo>
                                  <a:pt x="66180" y="71768"/>
                                  <a:pt x="70142" y="69622"/>
                                  <a:pt x="72644" y="68479"/>
                                </a:cubicBezTo>
                                <a:cubicBezTo>
                                  <a:pt x="76543" y="66713"/>
                                  <a:pt x="79769" y="64974"/>
                                  <a:pt x="82677" y="62751"/>
                                </a:cubicBezTo>
                                <a:cubicBezTo>
                                  <a:pt x="82906" y="62561"/>
                                  <a:pt x="85103" y="60757"/>
                                  <a:pt x="85712" y="61024"/>
                                </a:cubicBezTo>
                                <a:cubicBezTo>
                                  <a:pt x="86474" y="61367"/>
                                  <a:pt x="85280" y="61837"/>
                                  <a:pt x="86843" y="62040"/>
                                </a:cubicBezTo>
                                <a:cubicBezTo>
                                  <a:pt x="88214" y="62218"/>
                                  <a:pt x="89700" y="61837"/>
                                  <a:pt x="90983" y="61621"/>
                                </a:cubicBezTo>
                                <a:cubicBezTo>
                                  <a:pt x="91529" y="62459"/>
                                  <a:pt x="91288" y="63398"/>
                                  <a:pt x="91834" y="64224"/>
                                </a:cubicBezTo>
                                <a:cubicBezTo>
                                  <a:pt x="91465" y="64224"/>
                                  <a:pt x="89141" y="64173"/>
                                  <a:pt x="89052" y="64542"/>
                                </a:cubicBezTo>
                                <a:cubicBezTo>
                                  <a:pt x="88963" y="64770"/>
                                  <a:pt x="90805" y="64986"/>
                                  <a:pt x="91084" y="65012"/>
                                </a:cubicBezTo>
                                <a:cubicBezTo>
                                  <a:pt x="92443" y="65253"/>
                                  <a:pt x="91694" y="66497"/>
                                  <a:pt x="91326" y="66955"/>
                                </a:cubicBezTo>
                                <a:cubicBezTo>
                                  <a:pt x="90437" y="68034"/>
                                  <a:pt x="88811" y="69558"/>
                                  <a:pt x="87224" y="70422"/>
                                </a:cubicBezTo>
                                <a:cubicBezTo>
                                  <a:pt x="85611" y="71298"/>
                                  <a:pt x="91326" y="69888"/>
                                  <a:pt x="91757" y="70117"/>
                                </a:cubicBezTo>
                                <a:cubicBezTo>
                                  <a:pt x="92507" y="70587"/>
                                  <a:pt x="91999" y="72327"/>
                                  <a:pt x="93523" y="72327"/>
                                </a:cubicBezTo>
                                <a:cubicBezTo>
                                  <a:pt x="95301" y="70803"/>
                                  <a:pt x="92469" y="68986"/>
                                  <a:pt x="94031" y="67513"/>
                                </a:cubicBezTo>
                                <a:cubicBezTo>
                                  <a:pt x="95212" y="66320"/>
                                  <a:pt x="98120" y="65989"/>
                                  <a:pt x="100419" y="65786"/>
                                </a:cubicBezTo>
                                <a:cubicBezTo>
                                  <a:pt x="100114" y="65316"/>
                                  <a:pt x="95872" y="64415"/>
                                  <a:pt x="94945" y="63996"/>
                                </a:cubicBezTo>
                                <a:cubicBezTo>
                                  <a:pt x="93612" y="63398"/>
                                  <a:pt x="95504" y="61976"/>
                                  <a:pt x="94209" y="61328"/>
                                </a:cubicBezTo>
                                <a:cubicBezTo>
                                  <a:pt x="93104" y="60808"/>
                                  <a:pt x="92380" y="60541"/>
                                  <a:pt x="91440" y="59817"/>
                                </a:cubicBezTo>
                                <a:cubicBezTo>
                                  <a:pt x="90119" y="58763"/>
                                  <a:pt x="88316" y="60020"/>
                                  <a:pt x="86487" y="60020"/>
                                </a:cubicBezTo>
                                <a:cubicBezTo>
                                  <a:pt x="87452" y="58534"/>
                                  <a:pt x="90157" y="57417"/>
                                  <a:pt x="92215" y="56350"/>
                                </a:cubicBezTo>
                                <a:cubicBezTo>
                                  <a:pt x="94628" y="55131"/>
                                  <a:pt x="96825" y="53747"/>
                                  <a:pt x="99492" y="52655"/>
                                </a:cubicBezTo>
                                <a:cubicBezTo>
                                  <a:pt x="102349" y="51499"/>
                                  <a:pt x="104622" y="49327"/>
                                  <a:pt x="108242" y="49225"/>
                                </a:cubicBezTo>
                                <a:cubicBezTo>
                                  <a:pt x="112776" y="49086"/>
                                  <a:pt x="111862" y="49556"/>
                                  <a:pt x="108306" y="50622"/>
                                </a:cubicBezTo>
                                <a:cubicBezTo>
                                  <a:pt x="101016" y="52870"/>
                                  <a:pt x="112573" y="51753"/>
                                  <a:pt x="114656" y="51499"/>
                                </a:cubicBezTo>
                                <a:cubicBezTo>
                                  <a:pt x="116726" y="51232"/>
                                  <a:pt x="122301" y="50762"/>
                                  <a:pt x="123736" y="51169"/>
                                </a:cubicBezTo>
                                <a:cubicBezTo>
                                  <a:pt x="126390" y="51956"/>
                                  <a:pt x="129832" y="51753"/>
                                  <a:pt x="132702" y="51512"/>
                                </a:cubicBezTo>
                                <a:cubicBezTo>
                                  <a:pt x="145313" y="50330"/>
                                  <a:pt x="151765" y="45365"/>
                                  <a:pt x="159144" y="39840"/>
                                </a:cubicBezTo>
                                <a:cubicBezTo>
                                  <a:pt x="163170" y="36818"/>
                                  <a:pt x="165392" y="33312"/>
                                  <a:pt x="169583" y="30379"/>
                                </a:cubicBezTo>
                                <a:cubicBezTo>
                                  <a:pt x="172187" y="28512"/>
                                  <a:pt x="176746" y="24829"/>
                                  <a:pt x="181712" y="24829"/>
                                </a:cubicBezTo>
                                <a:cubicBezTo>
                                  <a:pt x="179934" y="25629"/>
                                  <a:pt x="177914" y="26683"/>
                                  <a:pt x="177419" y="27953"/>
                                </a:cubicBezTo>
                                <a:cubicBezTo>
                                  <a:pt x="176733" y="29617"/>
                                  <a:pt x="179743" y="29820"/>
                                  <a:pt x="182156" y="29998"/>
                                </a:cubicBezTo>
                                <a:cubicBezTo>
                                  <a:pt x="184759" y="30176"/>
                                  <a:pt x="187452" y="30391"/>
                                  <a:pt x="189243" y="31471"/>
                                </a:cubicBezTo>
                                <a:cubicBezTo>
                                  <a:pt x="189789" y="31852"/>
                                  <a:pt x="191287" y="34684"/>
                                  <a:pt x="191198" y="34684"/>
                                </a:cubicBezTo>
                                <a:cubicBezTo>
                                  <a:pt x="191872" y="34684"/>
                                  <a:pt x="192481" y="33376"/>
                                  <a:pt x="192634" y="33109"/>
                                </a:cubicBezTo>
                                <a:cubicBezTo>
                                  <a:pt x="193294" y="32055"/>
                                  <a:pt x="194462" y="32855"/>
                                  <a:pt x="194158" y="33693"/>
                                </a:cubicBezTo>
                                <a:cubicBezTo>
                                  <a:pt x="196405" y="33693"/>
                                  <a:pt x="200419" y="33579"/>
                                  <a:pt x="202451" y="34189"/>
                                </a:cubicBezTo>
                                <a:cubicBezTo>
                                  <a:pt x="203492" y="34455"/>
                                  <a:pt x="204495" y="37605"/>
                                  <a:pt x="204521" y="38291"/>
                                </a:cubicBezTo>
                                <a:cubicBezTo>
                                  <a:pt x="204546" y="39281"/>
                                  <a:pt x="201676" y="39535"/>
                                  <a:pt x="200863" y="40628"/>
                                </a:cubicBezTo>
                                <a:cubicBezTo>
                                  <a:pt x="200000" y="41783"/>
                                  <a:pt x="197104" y="41910"/>
                                  <a:pt x="197561" y="43155"/>
                                </a:cubicBezTo>
                                <a:cubicBezTo>
                                  <a:pt x="196710" y="42926"/>
                                  <a:pt x="196037" y="42571"/>
                                  <a:pt x="195199" y="42278"/>
                                </a:cubicBezTo>
                                <a:cubicBezTo>
                                  <a:pt x="195440" y="42406"/>
                                  <a:pt x="190957" y="44501"/>
                                  <a:pt x="190525" y="44615"/>
                                </a:cubicBezTo>
                                <a:cubicBezTo>
                                  <a:pt x="187592" y="45682"/>
                                  <a:pt x="192062" y="45568"/>
                                  <a:pt x="193027" y="45504"/>
                                </a:cubicBezTo>
                                <a:cubicBezTo>
                                  <a:pt x="192646" y="46584"/>
                                  <a:pt x="191935" y="47638"/>
                                  <a:pt x="192583" y="48768"/>
                                </a:cubicBezTo>
                                <a:cubicBezTo>
                                  <a:pt x="192849" y="49238"/>
                                  <a:pt x="193446" y="50572"/>
                                  <a:pt x="194513" y="49556"/>
                                </a:cubicBezTo>
                                <a:cubicBezTo>
                                  <a:pt x="195402" y="48730"/>
                                  <a:pt x="195263" y="48438"/>
                                  <a:pt x="197459" y="48514"/>
                                </a:cubicBezTo>
                                <a:cubicBezTo>
                                  <a:pt x="198831" y="48628"/>
                                  <a:pt x="199644" y="47816"/>
                                  <a:pt x="200114" y="47816"/>
                                </a:cubicBezTo>
                                <a:cubicBezTo>
                                  <a:pt x="200762" y="47816"/>
                                  <a:pt x="200952" y="49327"/>
                                  <a:pt x="201892" y="49035"/>
                                </a:cubicBezTo>
                                <a:cubicBezTo>
                                  <a:pt x="202527" y="48806"/>
                                  <a:pt x="202603" y="47816"/>
                                  <a:pt x="203543" y="47841"/>
                                </a:cubicBezTo>
                                <a:cubicBezTo>
                                  <a:pt x="204533" y="47905"/>
                                  <a:pt x="204991" y="49009"/>
                                  <a:pt x="205410" y="49327"/>
                                </a:cubicBezTo>
                                <a:cubicBezTo>
                                  <a:pt x="204838" y="48819"/>
                                  <a:pt x="206591" y="49035"/>
                                  <a:pt x="206946" y="49035"/>
                                </a:cubicBezTo>
                                <a:cubicBezTo>
                                  <a:pt x="208369" y="49099"/>
                                  <a:pt x="207721" y="49645"/>
                                  <a:pt x="208877" y="50216"/>
                                </a:cubicBezTo>
                                <a:cubicBezTo>
                                  <a:pt x="209296" y="49403"/>
                                  <a:pt x="211138" y="48768"/>
                                  <a:pt x="211138" y="47854"/>
                                </a:cubicBezTo>
                                <a:cubicBezTo>
                                  <a:pt x="209690" y="47854"/>
                                  <a:pt x="207950" y="48159"/>
                                  <a:pt x="206578" y="47816"/>
                                </a:cubicBezTo>
                                <a:cubicBezTo>
                                  <a:pt x="204445" y="47219"/>
                                  <a:pt x="205118" y="44781"/>
                                  <a:pt x="204343" y="43752"/>
                                </a:cubicBezTo>
                                <a:cubicBezTo>
                                  <a:pt x="206921" y="43345"/>
                                  <a:pt x="206375" y="42990"/>
                                  <a:pt x="207734" y="41935"/>
                                </a:cubicBezTo>
                                <a:cubicBezTo>
                                  <a:pt x="209677" y="40450"/>
                                  <a:pt x="210198" y="41351"/>
                                  <a:pt x="212382" y="41758"/>
                                </a:cubicBezTo>
                                <a:cubicBezTo>
                                  <a:pt x="215024" y="42266"/>
                                  <a:pt x="212407" y="39980"/>
                                  <a:pt x="212103" y="39637"/>
                                </a:cubicBezTo>
                                <a:cubicBezTo>
                                  <a:pt x="210401" y="37973"/>
                                  <a:pt x="211709" y="37707"/>
                                  <a:pt x="214541" y="37199"/>
                                </a:cubicBezTo>
                                <a:cubicBezTo>
                                  <a:pt x="214541" y="37529"/>
                                  <a:pt x="214909" y="39281"/>
                                  <a:pt x="215646" y="39180"/>
                                </a:cubicBezTo>
                                <a:cubicBezTo>
                                  <a:pt x="216929" y="39053"/>
                                  <a:pt x="216471" y="36983"/>
                                  <a:pt x="216421" y="36564"/>
                                </a:cubicBezTo>
                                <a:cubicBezTo>
                                  <a:pt x="218465" y="36144"/>
                                  <a:pt x="217830" y="38519"/>
                                  <a:pt x="218973" y="38900"/>
                                </a:cubicBezTo>
                                <a:cubicBezTo>
                                  <a:pt x="221729" y="39916"/>
                                  <a:pt x="219392" y="36792"/>
                                  <a:pt x="221755" y="37199"/>
                                </a:cubicBezTo>
                                <a:cubicBezTo>
                                  <a:pt x="226847" y="37973"/>
                                  <a:pt x="227508" y="40513"/>
                                  <a:pt x="227419" y="42837"/>
                                </a:cubicBezTo>
                                <a:cubicBezTo>
                                  <a:pt x="227393" y="43498"/>
                                  <a:pt x="227711" y="43917"/>
                                  <a:pt x="227952" y="44501"/>
                                </a:cubicBezTo>
                                <a:cubicBezTo>
                                  <a:pt x="228155" y="44984"/>
                                  <a:pt x="227063" y="45098"/>
                                  <a:pt x="226670" y="45466"/>
                                </a:cubicBezTo>
                                <a:cubicBezTo>
                                  <a:pt x="225895" y="46177"/>
                                  <a:pt x="228536" y="47485"/>
                                  <a:pt x="228117" y="48438"/>
                                </a:cubicBezTo>
                                <a:cubicBezTo>
                                  <a:pt x="230619" y="48413"/>
                                  <a:pt x="233121" y="48247"/>
                                  <a:pt x="235623" y="48362"/>
                                </a:cubicBezTo>
                                <a:cubicBezTo>
                                  <a:pt x="238138" y="48438"/>
                                  <a:pt x="236931" y="49556"/>
                                  <a:pt x="238379" y="50533"/>
                                </a:cubicBezTo>
                                <a:cubicBezTo>
                                  <a:pt x="240830" y="52121"/>
                                  <a:pt x="243281" y="49035"/>
                                  <a:pt x="244081" y="48108"/>
                                </a:cubicBezTo>
                                <a:cubicBezTo>
                                  <a:pt x="245961" y="46127"/>
                                  <a:pt x="245427" y="46089"/>
                                  <a:pt x="250177" y="46089"/>
                                </a:cubicBezTo>
                                <a:lnTo>
                                  <a:pt x="255270" y="46089"/>
                                </a:lnTo>
                                <a:cubicBezTo>
                                  <a:pt x="255270" y="46089"/>
                                  <a:pt x="255168" y="47219"/>
                                  <a:pt x="255816" y="47219"/>
                                </a:cubicBezTo>
                                <a:cubicBezTo>
                                  <a:pt x="256476" y="47206"/>
                                  <a:pt x="257061" y="46050"/>
                                  <a:pt x="256400" y="46089"/>
                                </a:cubicBezTo>
                                <a:cubicBezTo>
                                  <a:pt x="259728" y="45657"/>
                                  <a:pt x="263385" y="43803"/>
                                  <a:pt x="266979" y="44438"/>
                                </a:cubicBezTo>
                                <a:cubicBezTo>
                                  <a:pt x="268554" y="44742"/>
                                  <a:pt x="271183" y="45606"/>
                                  <a:pt x="272682" y="46025"/>
                                </a:cubicBezTo>
                                <a:cubicBezTo>
                                  <a:pt x="275031" y="46609"/>
                                  <a:pt x="273456" y="47397"/>
                                  <a:pt x="275184" y="48057"/>
                                </a:cubicBezTo>
                                <a:cubicBezTo>
                                  <a:pt x="278384" y="45301"/>
                                  <a:pt x="276479" y="48463"/>
                                  <a:pt x="279756" y="48844"/>
                                </a:cubicBezTo>
                                <a:cubicBezTo>
                                  <a:pt x="280264" y="47270"/>
                                  <a:pt x="277952" y="46673"/>
                                  <a:pt x="282664" y="47523"/>
                                </a:cubicBezTo>
                                <a:cubicBezTo>
                                  <a:pt x="284378" y="47841"/>
                                  <a:pt x="288976" y="48095"/>
                                  <a:pt x="289941" y="49022"/>
                                </a:cubicBezTo>
                                <a:cubicBezTo>
                                  <a:pt x="290843" y="49861"/>
                                  <a:pt x="290919" y="50724"/>
                                  <a:pt x="289370" y="50889"/>
                                </a:cubicBezTo>
                                <a:cubicBezTo>
                                  <a:pt x="287185" y="51169"/>
                                  <a:pt x="286537" y="53480"/>
                                  <a:pt x="285877" y="54420"/>
                                </a:cubicBezTo>
                                <a:cubicBezTo>
                                  <a:pt x="285318" y="55118"/>
                                  <a:pt x="281686" y="56426"/>
                                  <a:pt x="283959" y="57633"/>
                                </a:cubicBezTo>
                                <a:cubicBezTo>
                                  <a:pt x="284823" y="58077"/>
                                  <a:pt x="286372" y="58027"/>
                                  <a:pt x="287503" y="57976"/>
                                </a:cubicBezTo>
                                <a:cubicBezTo>
                                  <a:pt x="289420" y="57849"/>
                                  <a:pt x="289001" y="58344"/>
                                  <a:pt x="290665" y="58382"/>
                                </a:cubicBezTo>
                                <a:cubicBezTo>
                                  <a:pt x="291478" y="58458"/>
                                  <a:pt x="292443" y="58243"/>
                                  <a:pt x="293205" y="58458"/>
                                </a:cubicBezTo>
                                <a:cubicBezTo>
                                  <a:pt x="293345" y="58496"/>
                                  <a:pt x="295326" y="59220"/>
                                  <a:pt x="294627" y="59373"/>
                                </a:cubicBezTo>
                                <a:cubicBezTo>
                                  <a:pt x="290157" y="59373"/>
                                  <a:pt x="285712" y="59563"/>
                                  <a:pt x="281241" y="59563"/>
                                </a:cubicBezTo>
                                <a:cubicBezTo>
                                  <a:pt x="281927" y="60084"/>
                                  <a:pt x="278511" y="60452"/>
                                  <a:pt x="280988" y="60681"/>
                                </a:cubicBezTo>
                                <a:cubicBezTo>
                                  <a:pt x="283223" y="60859"/>
                                  <a:pt x="285699" y="60605"/>
                                  <a:pt x="287934" y="60503"/>
                                </a:cubicBezTo>
                                <a:cubicBezTo>
                                  <a:pt x="289852" y="60325"/>
                                  <a:pt x="293192" y="61075"/>
                                  <a:pt x="294615" y="60681"/>
                                </a:cubicBezTo>
                                <a:cubicBezTo>
                                  <a:pt x="294907" y="60541"/>
                                  <a:pt x="296482" y="59271"/>
                                  <a:pt x="299276" y="59093"/>
                                </a:cubicBezTo>
                                <a:cubicBezTo>
                                  <a:pt x="302057" y="58915"/>
                                  <a:pt x="307683" y="62599"/>
                                  <a:pt x="309397" y="63398"/>
                                </a:cubicBezTo>
                                <a:cubicBezTo>
                                  <a:pt x="311112" y="64160"/>
                                  <a:pt x="313423" y="65481"/>
                                  <a:pt x="314909" y="66218"/>
                                </a:cubicBezTo>
                                <a:cubicBezTo>
                                  <a:pt x="315265" y="66408"/>
                                  <a:pt x="319138" y="67958"/>
                                  <a:pt x="317957" y="66460"/>
                                </a:cubicBezTo>
                                <a:cubicBezTo>
                                  <a:pt x="316535" y="64669"/>
                                  <a:pt x="324307" y="63983"/>
                                  <a:pt x="326314" y="63805"/>
                                </a:cubicBezTo>
                                <a:cubicBezTo>
                                  <a:pt x="328854" y="63576"/>
                                  <a:pt x="326809" y="62586"/>
                                  <a:pt x="329248" y="62523"/>
                                </a:cubicBezTo>
                                <a:cubicBezTo>
                                  <a:pt x="332499" y="62383"/>
                                  <a:pt x="335877" y="62205"/>
                                  <a:pt x="339103" y="62548"/>
                                </a:cubicBezTo>
                                <a:cubicBezTo>
                                  <a:pt x="337591" y="63996"/>
                                  <a:pt x="339395" y="64834"/>
                                  <a:pt x="342163" y="64897"/>
                                </a:cubicBezTo>
                                <a:cubicBezTo>
                                  <a:pt x="345580" y="64948"/>
                                  <a:pt x="347091" y="66320"/>
                                  <a:pt x="349669" y="65278"/>
                                </a:cubicBezTo>
                                <a:cubicBezTo>
                                  <a:pt x="351523" y="64605"/>
                                  <a:pt x="356260" y="63513"/>
                                  <a:pt x="358280" y="64656"/>
                                </a:cubicBezTo>
                                <a:cubicBezTo>
                                  <a:pt x="359346" y="65202"/>
                                  <a:pt x="359867" y="64834"/>
                                  <a:pt x="360731" y="64415"/>
                                </a:cubicBezTo>
                                <a:cubicBezTo>
                                  <a:pt x="362559" y="63576"/>
                                  <a:pt x="362674" y="64974"/>
                                  <a:pt x="363664" y="65316"/>
                                </a:cubicBezTo>
                                <a:cubicBezTo>
                                  <a:pt x="365468" y="66002"/>
                                  <a:pt x="368706" y="64224"/>
                                  <a:pt x="370840" y="65088"/>
                                </a:cubicBezTo>
                                <a:cubicBezTo>
                                  <a:pt x="372821" y="65913"/>
                                  <a:pt x="372529" y="67945"/>
                                  <a:pt x="376047" y="67463"/>
                                </a:cubicBezTo>
                                <a:cubicBezTo>
                                  <a:pt x="378104" y="67120"/>
                                  <a:pt x="377533" y="68047"/>
                                  <a:pt x="379501" y="68402"/>
                                </a:cubicBezTo>
                                <a:cubicBezTo>
                                  <a:pt x="380911" y="68555"/>
                                  <a:pt x="382499" y="68440"/>
                                  <a:pt x="383934" y="68402"/>
                                </a:cubicBezTo>
                                <a:cubicBezTo>
                                  <a:pt x="387312" y="69152"/>
                                  <a:pt x="386651" y="72454"/>
                                  <a:pt x="387286" y="74079"/>
                                </a:cubicBezTo>
                                <a:cubicBezTo>
                                  <a:pt x="389369" y="73838"/>
                                  <a:pt x="392595" y="71743"/>
                                  <a:pt x="394576" y="71374"/>
                                </a:cubicBezTo>
                                <a:cubicBezTo>
                                  <a:pt x="397561" y="70777"/>
                                  <a:pt x="399999" y="76416"/>
                                  <a:pt x="401625" y="77572"/>
                                </a:cubicBezTo>
                                <a:cubicBezTo>
                                  <a:pt x="402273" y="78016"/>
                                  <a:pt x="403301" y="78220"/>
                                  <a:pt x="404304" y="78398"/>
                                </a:cubicBezTo>
                                <a:cubicBezTo>
                                  <a:pt x="406222" y="78664"/>
                                  <a:pt x="405066" y="78740"/>
                                  <a:pt x="405359" y="79528"/>
                                </a:cubicBezTo>
                                <a:cubicBezTo>
                                  <a:pt x="405536" y="80061"/>
                                  <a:pt x="407848" y="79528"/>
                                  <a:pt x="408546" y="79718"/>
                                </a:cubicBezTo>
                                <a:cubicBezTo>
                                  <a:pt x="409880" y="80023"/>
                                  <a:pt x="408495" y="81039"/>
                                  <a:pt x="408813" y="81509"/>
                                </a:cubicBezTo>
                                <a:cubicBezTo>
                                  <a:pt x="408661" y="81331"/>
                                  <a:pt x="415938" y="82093"/>
                                  <a:pt x="416370" y="82144"/>
                                </a:cubicBezTo>
                                <a:cubicBezTo>
                                  <a:pt x="418401" y="82436"/>
                                  <a:pt x="422148" y="81826"/>
                                  <a:pt x="423101" y="82550"/>
                                </a:cubicBezTo>
                                <a:cubicBezTo>
                                  <a:pt x="424244" y="83414"/>
                                  <a:pt x="425666" y="84277"/>
                                  <a:pt x="427926" y="84100"/>
                                </a:cubicBezTo>
                                <a:cubicBezTo>
                                  <a:pt x="430428" y="83833"/>
                                  <a:pt x="432308" y="82728"/>
                                  <a:pt x="434911" y="82652"/>
                                </a:cubicBezTo>
                                <a:cubicBezTo>
                                  <a:pt x="438201" y="82550"/>
                                  <a:pt x="441541" y="82474"/>
                                  <a:pt x="444805" y="82779"/>
                                </a:cubicBezTo>
                                <a:cubicBezTo>
                                  <a:pt x="446100" y="82893"/>
                                  <a:pt x="455270" y="85014"/>
                                  <a:pt x="455270" y="83833"/>
                                </a:cubicBezTo>
                                <a:cubicBezTo>
                                  <a:pt x="456171" y="83973"/>
                                  <a:pt x="456971" y="84315"/>
                                  <a:pt x="457924" y="84379"/>
                                </a:cubicBezTo>
                                <a:cubicBezTo>
                                  <a:pt x="459118" y="84481"/>
                                  <a:pt x="458407" y="83858"/>
                                  <a:pt x="459054" y="83782"/>
                                </a:cubicBezTo>
                                <a:cubicBezTo>
                                  <a:pt x="459765" y="83655"/>
                                  <a:pt x="461277" y="85014"/>
                                  <a:pt x="461594" y="85230"/>
                                </a:cubicBezTo>
                                <a:cubicBezTo>
                                  <a:pt x="462432" y="85852"/>
                                  <a:pt x="463664" y="86182"/>
                                  <a:pt x="464960" y="86525"/>
                                </a:cubicBezTo>
                                <a:cubicBezTo>
                                  <a:pt x="466839" y="87097"/>
                                  <a:pt x="468820" y="87465"/>
                                  <a:pt x="470573" y="88126"/>
                                </a:cubicBezTo>
                                <a:cubicBezTo>
                                  <a:pt x="471145" y="88342"/>
                                  <a:pt x="471818" y="88570"/>
                                  <a:pt x="472123" y="88837"/>
                                </a:cubicBezTo>
                                <a:cubicBezTo>
                                  <a:pt x="472592" y="89408"/>
                                  <a:pt x="474739" y="88685"/>
                                  <a:pt x="475640" y="88557"/>
                                </a:cubicBezTo>
                                <a:cubicBezTo>
                                  <a:pt x="475259" y="89192"/>
                                  <a:pt x="474891" y="89751"/>
                                  <a:pt x="474510" y="90323"/>
                                </a:cubicBezTo>
                                <a:cubicBezTo>
                                  <a:pt x="477457" y="90424"/>
                                  <a:pt x="476491" y="88430"/>
                                  <a:pt x="479374" y="88773"/>
                                </a:cubicBezTo>
                                <a:cubicBezTo>
                                  <a:pt x="481305" y="88964"/>
                                  <a:pt x="484365" y="89573"/>
                                  <a:pt x="486283" y="89141"/>
                                </a:cubicBezTo>
                                <a:cubicBezTo>
                                  <a:pt x="488772" y="88405"/>
                                  <a:pt x="489306" y="86208"/>
                                  <a:pt x="492582" y="86297"/>
                                </a:cubicBezTo>
                                <a:cubicBezTo>
                                  <a:pt x="497243" y="86462"/>
                                  <a:pt x="500240" y="84760"/>
                                  <a:pt x="504507" y="84633"/>
                                </a:cubicBezTo>
                                <a:cubicBezTo>
                                  <a:pt x="505600" y="84557"/>
                                  <a:pt x="508000" y="84760"/>
                                  <a:pt x="508000" y="83858"/>
                                </a:cubicBezTo>
                                <a:cubicBezTo>
                                  <a:pt x="509867" y="83655"/>
                                  <a:pt x="509511" y="84519"/>
                                  <a:pt x="511937" y="84227"/>
                                </a:cubicBezTo>
                                <a:cubicBezTo>
                                  <a:pt x="517423" y="83490"/>
                                  <a:pt x="520319" y="83566"/>
                                  <a:pt x="525793" y="84011"/>
                                </a:cubicBezTo>
                                <a:cubicBezTo>
                                  <a:pt x="526174" y="85585"/>
                                  <a:pt x="533235" y="86182"/>
                                  <a:pt x="535381" y="87008"/>
                                </a:cubicBezTo>
                                <a:cubicBezTo>
                                  <a:pt x="537464" y="87821"/>
                                  <a:pt x="539623" y="91682"/>
                                  <a:pt x="541414" y="92672"/>
                                </a:cubicBezTo>
                                <a:cubicBezTo>
                                  <a:pt x="542938" y="93510"/>
                                  <a:pt x="543509" y="91250"/>
                                  <a:pt x="545033" y="92075"/>
                                </a:cubicBezTo>
                                <a:cubicBezTo>
                                  <a:pt x="546849" y="93053"/>
                                  <a:pt x="549935" y="93637"/>
                                  <a:pt x="551713" y="94120"/>
                                </a:cubicBezTo>
                                <a:cubicBezTo>
                                  <a:pt x="553174" y="94450"/>
                                  <a:pt x="553529" y="95682"/>
                                  <a:pt x="553250" y="96457"/>
                                </a:cubicBezTo>
                                <a:cubicBezTo>
                                  <a:pt x="556146" y="96076"/>
                                  <a:pt x="556412" y="97371"/>
                                  <a:pt x="559143" y="98146"/>
                                </a:cubicBezTo>
                                <a:cubicBezTo>
                                  <a:pt x="560070" y="98425"/>
                                  <a:pt x="563093" y="99975"/>
                                  <a:pt x="564134" y="99771"/>
                                </a:cubicBezTo>
                                <a:cubicBezTo>
                                  <a:pt x="561950" y="100178"/>
                                  <a:pt x="566991" y="101385"/>
                                  <a:pt x="567385" y="101537"/>
                                </a:cubicBezTo>
                                <a:cubicBezTo>
                                  <a:pt x="568261" y="102019"/>
                                  <a:pt x="566217" y="102718"/>
                                  <a:pt x="566585" y="103277"/>
                                </a:cubicBezTo>
                                <a:cubicBezTo>
                                  <a:pt x="567373" y="104547"/>
                                  <a:pt x="569163" y="105817"/>
                                  <a:pt x="571716" y="106109"/>
                                </a:cubicBezTo>
                                <a:cubicBezTo>
                                  <a:pt x="571716" y="105067"/>
                                  <a:pt x="571906" y="103798"/>
                                  <a:pt x="571906" y="102718"/>
                                </a:cubicBezTo>
                                <a:cubicBezTo>
                                  <a:pt x="573748" y="102896"/>
                                  <a:pt x="574434" y="103861"/>
                                  <a:pt x="576275" y="104089"/>
                                </a:cubicBezTo>
                                <a:cubicBezTo>
                                  <a:pt x="576618" y="104166"/>
                                  <a:pt x="576974" y="104191"/>
                                  <a:pt x="577304" y="104254"/>
                                </a:cubicBezTo>
                                <a:cubicBezTo>
                                  <a:pt x="577393" y="104267"/>
                                  <a:pt x="577431" y="104280"/>
                                  <a:pt x="577507" y="104305"/>
                                </a:cubicBezTo>
                                <a:cubicBezTo>
                                  <a:pt x="579387" y="104763"/>
                                  <a:pt x="579768" y="105512"/>
                                  <a:pt x="582219" y="105626"/>
                                </a:cubicBezTo>
                                <a:cubicBezTo>
                                  <a:pt x="583159" y="105664"/>
                                  <a:pt x="584111" y="105664"/>
                                  <a:pt x="585026" y="105778"/>
                                </a:cubicBezTo>
                                <a:cubicBezTo>
                                  <a:pt x="586778" y="106058"/>
                                  <a:pt x="585927" y="106540"/>
                                  <a:pt x="587972" y="106731"/>
                                </a:cubicBezTo>
                                <a:cubicBezTo>
                                  <a:pt x="591452" y="107036"/>
                                  <a:pt x="594919" y="106566"/>
                                  <a:pt x="598335" y="106236"/>
                                </a:cubicBezTo>
                                <a:cubicBezTo>
                                  <a:pt x="601574" y="105969"/>
                                  <a:pt x="604723" y="105766"/>
                                  <a:pt x="607720" y="106566"/>
                                </a:cubicBezTo>
                                <a:cubicBezTo>
                                  <a:pt x="608775" y="106871"/>
                                  <a:pt x="609803" y="107163"/>
                                  <a:pt x="610959" y="107366"/>
                                </a:cubicBezTo>
                                <a:cubicBezTo>
                                  <a:pt x="612178" y="107557"/>
                                  <a:pt x="611962" y="108217"/>
                                  <a:pt x="612661" y="108598"/>
                                </a:cubicBezTo>
                                <a:cubicBezTo>
                                  <a:pt x="613588" y="109131"/>
                                  <a:pt x="619379" y="109957"/>
                                  <a:pt x="620776" y="110363"/>
                                </a:cubicBezTo>
                                <a:cubicBezTo>
                                  <a:pt x="623113" y="110935"/>
                                  <a:pt x="625666" y="111532"/>
                                  <a:pt x="627088" y="110008"/>
                                </a:cubicBezTo>
                                <a:cubicBezTo>
                                  <a:pt x="627774" y="111430"/>
                                  <a:pt x="630479" y="115342"/>
                                  <a:pt x="631088" y="116802"/>
                                </a:cubicBezTo>
                                <a:cubicBezTo>
                                  <a:pt x="631800" y="118529"/>
                                  <a:pt x="634479" y="116954"/>
                                  <a:pt x="636422" y="118225"/>
                                </a:cubicBezTo>
                                <a:cubicBezTo>
                                  <a:pt x="637261" y="118771"/>
                                  <a:pt x="638734" y="120460"/>
                                  <a:pt x="639407" y="121044"/>
                                </a:cubicBezTo>
                                <a:cubicBezTo>
                                  <a:pt x="640181" y="121730"/>
                                  <a:pt x="640055" y="122466"/>
                                  <a:pt x="641566" y="122924"/>
                                </a:cubicBezTo>
                                <a:cubicBezTo>
                                  <a:pt x="644487" y="123787"/>
                                  <a:pt x="645312" y="122733"/>
                                  <a:pt x="644055" y="121488"/>
                                </a:cubicBezTo>
                                <a:cubicBezTo>
                                  <a:pt x="647421" y="121488"/>
                                  <a:pt x="647103" y="122796"/>
                                  <a:pt x="648475" y="124168"/>
                                </a:cubicBezTo>
                                <a:cubicBezTo>
                                  <a:pt x="649541" y="125197"/>
                                  <a:pt x="651993" y="126733"/>
                                  <a:pt x="653555" y="127572"/>
                                </a:cubicBezTo>
                                <a:cubicBezTo>
                                  <a:pt x="654939" y="128283"/>
                                  <a:pt x="658076" y="129883"/>
                                  <a:pt x="660032" y="130620"/>
                                </a:cubicBezTo>
                                <a:cubicBezTo>
                                  <a:pt x="662114" y="131445"/>
                                  <a:pt x="664426" y="131801"/>
                                  <a:pt x="666877" y="132512"/>
                                </a:cubicBezTo>
                                <a:cubicBezTo>
                                  <a:pt x="669290" y="133185"/>
                                  <a:pt x="671538" y="134239"/>
                                  <a:pt x="673837" y="134849"/>
                                </a:cubicBezTo>
                                <a:cubicBezTo>
                                  <a:pt x="676161" y="135509"/>
                                  <a:pt x="678701" y="136042"/>
                                  <a:pt x="680123" y="137656"/>
                                </a:cubicBezTo>
                                <a:cubicBezTo>
                                  <a:pt x="681749" y="138900"/>
                                  <a:pt x="684187" y="135751"/>
                                  <a:pt x="685241" y="136906"/>
                                </a:cubicBezTo>
                                <a:cubicBezTo>
                                  <a:pt x="686930" y="138773"/>
                                  <a:pt x="690626" y="138430"/>
                                  <a:pt x="693725" y="138151"/>
                                </a:cubicBezTo>
                                <a:cubicBezTo>
                                  <a:pt x="693725" y="137630"/>
                                  <a:pt x="692582" y="137325"/>
                                  <a:pt x="692582" y="136728"/>
                                </a:cubicBezTo>
                                <a:cubicBezTo>
                                  <a:pt x="696138" y="137402"/>
                                  <a:pt x="697675" y="139903"/>
                                  <a:pt x="701357" y="140208"/>
                                </a:cubicBezTo>
                                <a:cubicBezTo>
                                  <a:pt x="703008" y="140373"/>
                                  <a:pt x="703910" y="140996"/>
                                  <a:pt x="705714" y="140996"/>
                                </a:cubicBezTo>
                                <a:cubicBezTo>
                                  <a:pt x="706666" y="140996"/>
                                  <a:pt x="707606" y="140996"/>
                                  <a:pt x="708558" y="140996"/>
                                </a:cubicBezTo>
                                <a:cubicBezTo>
                                  <a:pt x="708546" y="141326"/>
                                  <a:pt x="708800" y="141618"/>
                                  <a:pt x="709346" y="141745"/>
                                </a:cubicBezTo>
                                <a:cubicBezTo>
                                  <a:pt x="710476" y="142139"/>
                                  <a:pt x="711822" y="142164"/>
                                  <a:pt x="712356" y="142951"/>
                                </a:cubicBezTo>
                                <a:cubicBezTo>
                                  <a:pt x="712851" y="143675"/>
                                  <a:pt x="713676" y="144768"/>
                                  <a:pt x="715454" y="144615"/>
                                </a:cubicBezTo>
                                <a:cubicBezTo>
                                  <a:pt x="716890" y="144539"/>
                                  <a:pt x="718439" y="144374"/>
                                  <a:pt x="719087" y="143561"/>
                                </a:cubicBezTo>
                                <a:cubicBezTo>
                                  <a:pt x="719556" y="142977"/>
                                  <a:pt x="719480" y="142215"/>
                                  <a:pt x="721004" y="142215"/>
                                </a:cubicBezTo>
                                <a:cubicBezTo>
                                  <a:pt x="720382" y="141580"/>
                                  <a:pt x="718337" y="140615"/>
                                  <a:pt x="718998" y="139751"/>
                                </a:cubicBezTo>
                                <a:cubicBezTo>
                                  <a:pt x="719976" y="138570"/>
                                  <a:pt x="724573" y="139014"/>
                                  <a:pt x="726376" y="139014"/>
                                </a:cubicBezTo>
                                <a:cubicBezTo>
                                  <a:pt x="726376" y="137122"/>
                                  <a:pt x="720636" y="139103"/>
                                  <a:pt x="721017" y="137008"/>
                                </a:cubicBezTo>
                                <a:cubicBezTo>
                                  <a:pt x="721157" y="136246"/>
                                  <a:pt x="721779" y="135458"/>
                                  <a:pt x="721436" y="134671"/>
                                </a:cubicBezTo>
                                <a:cubicBezTo>
                                  <a:pt x="720890" y="133490"/>
                                  <a:pt x="715861" y="135103"/>
                                  <a:pt x="714959" y="134392"/>
                                </a:cubicBezTo>
                                <a:cubicBezTo>
                                  <a:pt x="712826" y="132703"/>
                                  <a:pt x="708546" y="129667"/>
                                  <a:pt x="708597" y="127635"/>
                                </a:cubicBezTo>
                                <a:cubicBezTo>
                                  <a:pt x="708634" y="126670"/>
                                  <a:pt x="707339" y="123711"/>
                                  <a:pt x="708838" y="123457"/>
                                </a:cubicBezTo>
                                <a:cubicBezTo>
                                  <a:pt x="710362" y="123165"/>
                                  <a:pt x="716153" y="130785"/>
                                  <a:pt x="718299" y="128143"/>
                                </a:cubicBezTo>
                                <a:cubicBezTo>
                                  <a:pt x="719315" y="126898"/>
                                  <a:pt x="715924" y="125806"/>
                                  <a:pt x="714337" y="124740"/>
                                </a:cubicBezTo>
                                <a:cubicBezTo>
                                  <a:pt x="713486" y="124181"/>
                                  <a:pt x="709460" y="120003"/>
                                  <a:pt x="713867" y="121374"/>
                                </a:cubicBezTo>
                                <a:cubicBezTo>
                                  <a:pt x="714820" y="121692"/>
                                  <a:pt x="718058" y="124905"/>
                                  <a:pt x="718604" y="124816"/>
                                </a:cubicBezTo>
                                <a:cubicBezTo>
                                  <a:pt x="718896" y="124816"/>
                                  <a:pt x="719658" y="123635"/>
                                  <a:pt x="716470" y="120523"/>
                                </a:cubicBezTo>
                                <a:cubicBezTo>
                                  <a:pt x="718236" y="120523"/>
                                  <a:pt x="716940" y="119850"/>
                                  <a:pt x="718223" y="119926"/>
                                </a:cubicBezTo>
                                <a:cubicBezTo>
                                  <a:pt x="719404" y="119964"/>
                                  <a:pt x="720535" y="120358"/>
                                  <a:pt x="721423" y="120726"/>
                                </a:cubicBezTo>
                                <a:cubicBezTo>
                                  <a:pt x="721957" y="120930"/>
                                  <a:pt x="726681" y="123165"/>
                                  <a:pt x="726846" y="122581"/>
                                </a:cubicBezTo>
                                <a:cubicBezTo>
                                  <a:pt x="727202" y="121488"/>
                                  <a:pt x="725932" y="119482"/>
                                  <a:pt x="725399" y="118428"/>
                                </a:cubicBezTo>
                                <a:cubicBezTo>
                                  <a:pt x="724522" y="116611"/>
                                  <a:pt x="726338" y="116929"/>
                                  <a:pt x="727799" y="115456"/>
                                </a:cubicBezTo>
                                <a:cubicBezTo>
                                  <a:pt x="728485" y="115646"/>
                                  <a:pt x="729259" y="115989"/>
                                  <a:pt x="730060" y="115989"/>
                                </a:cubicBezTo>
                                <a:cubicBezTo>
                                  <a:pt x="731088" y="115481"/>
                                  <a:pt x="730682" y="115202"/>
                                  <a:pt x="732714" y="114973"/>
                                </a:cubicBezTo>
                                <a:cubicBezTo>
                                  <a:pt x="733514" y="114872"/>
                                  <a:pt x="736575" y="123406"/>
                                  <a:pt x="736562" y="123838"/>
                                </a:cubicBezTo>
                                <a:cubicBezTo>
                                  <a:pt x="736536" y="124282"/>
                                  <a:pt x="735724" y="116815"/>
                                  <a:pt x="737476" y="116408"/>
                                </a:cubicBezTo>
                                <a:cubicBezTo>
                                  <a:pt x="738873" y="116091"/>
                                  <a:pt x="737984" y="114694"/>
                                  <a:pt x="737984" y="114160"/>
                                </a:cubicBezTo>
                                <a:cubicBezTo>
                                  <a:pt x="740588" y="114669"/>
                                  <a:pt x="742798" y="114910"/>
                                  <a:pt x="743636" y="116383"/>
                                </a:cubicBezTo>
                                <a:cubicBezTo>
                                  <a:pt x="745960" y="115888"/>
                                  <a:pt x="749173" y="114669"/>
                                  <a:pt x="747865" y="113170"/>
                                </a:cubicBezTo>
                                <a:cubicBezTo>
                                  <a:pt x="746544" y="111697"/>
                                  <a:pt x="744664" y="115088"/>
                                  <a:pt x="743395" y="114072"/>
                                </a:cubicBezTo>
                                <a:cubicBezTo>
                                  <a:pt x="741337" y="112459"/>
                                  <a:pt x="743306" y="112840"/>
                                  <a:pt x="744931" y="111798"/>
                                </a:cubicBezTo>
                                <a:cubicBezTo>
                                  <a:pt x="747395" y="110313"/>
                                  <a:pt x="746633" y="108026"/>
                                  <a:pt x="745909" y="106274"/>
                                </a:cubicBezTo>
                                <a:cubicBezTo>
                                  <a:pt x="748970" y="106274"/>
                                  <a:pt x="749300" y="106452"/>
                                  <a:pt x="749300" y="107988"/>
                                </a:cubicBezTo>
                                <a:cubicBezTo>
                                  <a:pt x="750049" y="107785"/>
                                  <a:pt x="750811" y="107595"/>
                                  <a:pt x="751573" y="107392"/>
                                </a:cubicBezTo>
                                <a:cubicBezTo>
                                  <a:pt x="751573" y="108230"/>
                                  <a:pt x="752069" y="108268"/>
                                  <a:pt x="753656" y="108191"/>
                                </a:cubicBezTo>
                                <a:cubicBezTo>
                                  <a:pt x="751904" y="108788"/>
                                  <a:pt x="752920" y="109043"/>
                                  <a:pt x="753821" y="109652"/>
                                </a:cubicBezTo>
                                <a:cubicBezTo>
                                  <a:pt x="748563" y="109652"/>
                                  <a:pt x="749414" y="111875"/>
                                  <a:pt x="753821" y="110782"/>
                                </a:cubicBezTo>
                                <a:lnTo>
                                  <a:pt x="753821" y="112459"/>
                                </a:lnTo>
                                <a:cubicBezTo>
                                  <a:pt x="754507" y="112294"/>
                                  <a:pt x="755269" y="111887"/>
                                  <a:pt x="756082" y="111887"/>
                                </a:cubicBezTo>
                                <a:cubicBezTo>
                                  <a:pt x="755612" y="111887"/>
                                  <a:pt x="756793" y="112637"/>
                                  <a:pt x="756704" y="112599"/>
                                </a:cubicBezTo>
                                <a:cubicBezTo>
                                  <a:pt x="757682" y="113246"/>
                                  <a:pt x="758977" y="113119"/>
                                  <a:pt x="760374" y="112890"/>
                                </a:cubicBezTo>
                                <a:cubicBezTo>
                                  <a:pt x="761797" y="112751"/>
                                  <a:pt x="762826" y="112751"/>
                                  <a:pt x="762889" y="111989"/>
                                </a:cubicBezTo>
                                <a:cubicBezTo>
                                  <a:pt x="762940" y="111316"/>
                                  <a:pt x="763664" y="111049"/>
                                  <a:pt x="764997" y="111049"/>
                                </a:cubicBezTo>
                                <a:cubicBezTo>
                                  <a:pt x="764705" y="113348"/>
                                  <a:pt x="763041" y="115799"/>
                                  <a:pt x="759384" y="117335"/>
                                </a:cubicBezTo>
                                <a:cubicBezTo>
                                  <a:pt x="756069" y="118707"/>
                                  <a:pt x="754825" y="121082"/>
                                  <a:pt x="754139" y="123165"/>
                                </a:cubicBezTo>
                                <a:cubicBezTo>
                                  <a:pt x="755561" y="122073"/>
                                  <a:pt x="758673" y="122263"/>
                                  <a:pt x="760336" y="121336"/>
                                </a:cubicBezTo>
                                <a:cubicBezTo>
                                  <a:pt x="762013" y="120396"/>
                                  <a:pt x="762889" y="118529"/>
                                  <a:pt x="766267" y="119799"/>
                                </a:cubicBezTo>
                                <a:cubicBezTo>
                                  <a:pt x="766267" y="117158"/>
                                  <a:pt x="769836" y="115837"/>
                                  <a:pt x="774167" y="116802"/>
                                </a:cubicBezTo>
                                <a:cubicBezTo>
                                  <a:pt x="775856" y="117158"/>
                                  <a:pt x="781025" y="116802"/>
                                  <a:pt x="782231" y="116180"/>
                                </a:cubicBezTo>
                                <a:cubicBezTo>
                                  <a:pt x="783971" y="115342"/>
                                  <a:pt x="782104" y="115088"/>
                                  <a:pt x="785076" y="115088"/>
                                </a:cubicBezTo>
                                <a:cubicBezTo>
                                  <a:pt x="784238" y="114211"/>
                                  <a:pt x="783425" y="113119"/>
                                  <a:pt x="783704" y="112294"/>
                                </a:cubicBezTo>
                                <a:cubicBezTo>
                                  <a:pt x="783958" y="111532"/>
                                  <a:pt x="786397" y="113170"/>
                                  <a:pt x="786905" y="112052"/>
                                </a:cubicBezTo>
                                <a:cubicBezTo>
                                  <a:pt x="787286" y="111201"/>
                                  <a:pt x="784720" y="109347"/>
                                  <a:pt x="785165" y="107988"/>
                                </a:cubicBezTo>
                                <a:cubicBezTo>
                                  <a:pt x="785584" y="106718"/>
                                  <a:pt x="787463" y="107493"/>
                                  <a:pt x="789203" y="106452"/>
                                </a:cubicBezTo>
                                <a:cubicBezTo>
                                  <a:pt x="790943" y="105410"/>
                                  <a:pt x="791235" y="104089"/>
                                  <a:pt x="793941" y="101791"/>
                                </a:cubicBezTo>
                                <a:cubicBezTo>
                                  <a:pt x="797039" y="99137"/>
                                  <a:pt x="794664" y="98730"/>
                                  <a:pt x="793699" y="98857"/>
                                </a:cubicBezTo>
                                <a:cubicBezTo>
                                  <a:pt x="792188" y="97587"/>
                                  <a:pt x="793331" y="96114"/>
                                  <a:pt x="794829" y="95910"/>
                                </a:cubicBezTo>
                                <a:cubicBezTo>
                                  <a:pt x="797230" y="96050"/>
                                  <a:pt x="800417" y="99657"/>
                                  <a:pt x="802373" y="100368"/>
                                </a:cubicBezTo>
                                <a:cubicBezTo>
                                  <a:pt x="805053" y="101257"/>
                                  <a:pt x="808393" y="101257"/>
                                  <a:pt x="809854" y="100775"/>
                                </a:cubicBezTo>
                                <a:cubicBezTo>
                                  <a:pt x="811327" y="100267"/>
                                  <a:pt x="811924" y="98603"/>
                                  <a:pt x="814400" y="97955"/>
                                </a:cubicBezTo>
                                <a:cubicBezTo>
                                  <a:pt x="816686" y="97358"/>
                                  <a:pt x="815404" y="95847"/>
                                  <a:pt x="817347" y="95644"/>
                                </a:cubicBezTo>
                                <a:cubicBezTo>
                                  <a:pt x="818693" y="95491"/>
                                  <a:pt x="819150" y="93117"/>
                                  <a:pt x="819747" y="92659"/>
                                </a:cubicBezTo>
                                <a:cubicBezTo>
                                  <a:pt x="820280" y="92278"/>
                                  <a:pt x="821449" y="92215"/>
                                  <a:pt x="822274" y="92101"/>
                                </a:cubicBezTo>
                                <a:cubicBezTo>
                                  <a:pt x="824294" y="91872"/>
                                  <a:pt x="823900" y="90005"/>
                                  <a:pt x="823976" y="89180"/>
                                </a:cubicBezTo>
                                <a:cubicBezTo>
                                  <a:pt x="825487" y="89383"/>
                                  <a:pt x="829653" y="90056"/>
                                  <a:pt x="829615" y="90818"/>
                                </a:cubicBezTo>
                                <a:cubicBezTo>
                                  <a:pt x="829564" y="91554"/>
                                  <a:pt x="829284" y="92621"/>
                                  <a:pt x="830008" y="93193"/>
                                </a:cubicBezTo>
                                <a:cubicBezTo>
                                  <a:pt x="830821" y="93891"/>
                                  <a:pt x="833272" y="91592"/>
                                  <a:pt x="833514" y="91389"/>
                                </a:cubicBezTo>
                                <a:cubicBezTo>
                                  <a:pt x="834644" y="90005"/>
                                  <a:pt x="834961" y="88545"/>
                                  <a:pt x="835787" y="87109"/>
                                </a:cubicBezTo>
                                <a:cubicBezTo>
                                  <a:pt x="839432" y="88075"/>
                                  <a:pt x="835774" y="85268"/>
                                  <a:pt x="836435" y="84468"/>
                                </a:cubicBezTo>
                                <a:cubicBezTo>
                                  <a:pt x="838517" y="85623"/>
                                  <a:pt x="839572" y="82182"/>
                                  <a:pt x="841235" y="81750"/>
                                </a:cubicBezTo>
                                <a:cubicBezTo>
                                  <a:pt x="841235" y="83287"/>
                                  <a:pt x="843077" y="84315"/>
                                  <a:pt x="843394" y="82093"/>
                                </a:cubicBezTo>
                                <a:cubicBezTo>
                                  <a:pt x="843585" y="80836"/>
                                  <a:pt x="845757" y="81649"/>
                                  <a:pt x="845757" y="80582"/>
                                </a:cubicBezTo>
                                <a:cubicBezTo>
                                  <a:pt x="846861" y="80582"/>
                                  <a:pt x="851509" y="81153"/>
                                  <a:pt x="851802" y="81750"/>
                                </a:cubicBezTo>
                                <a:cubicBezTo>
                                  <a:pt x="852614" y="83414"/>
                                  <a:pt x="852551" y="83490"/>
                                  <a:pt x="855777" y="83376"/>
                                </a:cubicBezTo>
                                <a:cubicBezTo>
                                  <a:pt x="857047" y="83287"/>
                                  <a:pt x="863206" y="83439"/>
                                  <a:pt x="863727" y="82690"/>
                                </a:cubicBezTo>
                                <a:cubicBezTo>
                                  <a:pt x="864565" y="81483"/>
                                  <a:pt x="862749" y="80582"/>
                                  <a:pt x="866127" y="80582"/>
                                </a:cubicBezTo>
                                <a:cubicBezTo>
                                  <a:pt x="865746" y="79566"/>
                                  <a:pt x="865378" y="78613"/>
                                  <a:pt x="864984" y="77648"/>
                                </a:cubicBezTo>
                                <a:lnTo>
                                  <a:pt x="867258" y="77648"/>
                                </a:lnTo>
                                <a:cubicBezTo>
                                  <a:pt x="867258" y="75679"/>
                                  <a:pt x="869899" y="76569"/>
                                  <a:pt x="871106" y="77839"/>
                                </a:cubicBezTo>
                                <a:cubicBezTo>
                                  <a:pt x="872439" y="79210"/>
                                  <a:pt x="874598" y="82703"/>
                                  <a:pt x="878141" y="82703"/>
                                </a:cubicBezTo>
                                <a:cubicBezTo>
                                  <a:pt x="877545" y="87122"/>
                                  <a:pt x="875716" y="87897"/>
                                  <a:pt x="870902" y="90170"/>
                                </a:cubicBezTo>
                                <a:cubicBezTo>
                                  <a:pt x="865861" y="92583"/>
                                  <a:pt x="862584" y="93993"/>
                                  <a:pt x="858088" y="95453"/>
                                </a:cubicBezTo>
                                <a:cubicBezTo>
                                  <a:pt x="856679" y="95809"/>
                                  <a:pt x="852437" y="99454"/>
                                  <a:pt x="851522" y="100051"/>
                                </a:cubicBezTo>
                                <a:cubicBezTo>
                                  <a:pt x="851040" y="100381"/>
                                  <a:pt x="851129" y="100838"/>
                                  <a:pt x="850621" y="101130"/>
                                </a:cubicBezTo>
                                <a:cubicBezTo>
                                  <a:pt x="850113" y="101473"/>
                                  <a:pt x="849008" y="101245"/>
                                  <a:pt x="848334" y="101550"/>
                                </a:cubicBezTo>
                                <a:cubicBezTo>
                                  <a:pt x="847547" y="102019"/>
                                  <a:pt x="845515" y="103137"/>
                                  <a:pt x="845566" y="103620"/>
                                </a:cubicBezTo>
                                <a:cubicBezTo>
                                  <a:pt x="845769" y="105118"/>
                                  <a:pt x="843458" y="105664"/>
                                  <a:pt x="841235" y="106515"/>
                                </a:cubicBezTo>
                                <a:cubicBezTo>
                                  <a:pt x="842861" y="107023"/>
                                  <a:pt x="841337" y="108763"/>
                                  <a:pt x="843496" y="108763"/>
                                </a:cubicBezTo>
                                <a:cubicBezTo>
                                  <a:pt x="843166" y="109233"/>
                                  <a:pt x="843267" y="109957"/>
                                  <a:pt x="842391" y="110313"/>
                                </a:cubicBezTo>
                                <a:cubicBezTo>
                                  <a:pt x="841896" y="110528"/>
                                  <a:pt x="839229" y="110274"/>
                                  <a:pt x="839584" y="110033"/>
                                </a:cubicBezTo>
                                <a:cubicBezTo>
                                  <a:pt x="840067" y="109843"/>
                                  <a:pt x="840600" y="109754"/>
                                  <a:pt x="841235" y="109868"/>
                                </a:cubicBezTo>
                                <a:cubicBezTo>
                                  <a:pt x="841235" y="109233"/>
                                  <a:pt x="842086" y="108191"/>
                                  <a:pt x="840092" y="108191"/>
                                </a:cubicBezTo>
                                <a:cubicBezTo>
                                  <a:pt x="837590" y="107785"/>
                                  <a:pt x="839978" y="109385"/>
                                  <a:pt x="838403" y="109385"/>
                                </a:cubicBezTo>
                                <a:cubicBezTo>
                                  <a:pt x="837921" y="109233"/>
                                  <a:pt x="837730" y="109043"/>
                                  <a:pt x="837844" y="108763"/>
                                </a:cubicBezTo>
                                <a:cubicBezTo>
                                  <a:pt x="836409" y="108662"/>
                                  <a:pt x="836511" y="109576"/>
                                  <a:pt x="835571" y="109868"/>
                                </a:cubicBezTo>
                                <a:cubicBezTo>
                                  <a:pt x="835203" y="109347"/>
                                  <a:pt x="835228" y="108382"/>
                                  <a:pt x="833780" y="108255"/>
                                </a:cubicBezTo>
                                <a:cubicBezTo>
                                  <a:pt x="832625" y="108115"/>
                                  <a:pt x="831418" y="108217"/>
                                  <a:pt x="830961" y="108052"/>
                                </a:cubicBezTo>
                                <a:cubicBezTo>
                                  <a:pt x="830453" y="108458"/>
                                  <a:pt x="828497" y="109093"/>
                                  <a:pt x="828192" y="109233"/>
                                </a:cubicBezTo>
                                <a:cubicBezTo>
                                  <a:pt x="825830" y="109843"/>
                                  <a:pt x="822566" y="109843"/>
                                  <a:pt x="819963" y="109779"/>
                                </a:cubicBezTo>
                                <a:cubicBezTo>
                                  <a:pt x="817880" y="109728"/>
                                  <a:pt x="819328" y="111201"/>
                                  <a:pt x="817626" y="111087"/>
                                </a:cubicBezTo>
                                <a:cubicBezTo>
                                  <a:pt x="815137" y="110910"/>
                                  <a:pt x="813117" y="110592"/>
                                  <a:pt x="810654" y="111125"/>
                                </a:cubicBezTo>
                                <a:cubicBezTo>
                                  <a:pt x="805307" y="112344"/>
                                  <a:pt x="807987" y="114529"/>
                                  <a:pt x="806641" y="116599"/>
                                </a:cubicBezTo>
                                <a:cubicBezTo>
                                  <a:pt x="806399" y="116980"/>
                                  <a:pt x="805828" y="117183"/>
                                  <a:pt x="805028" y="117183"/>
                                </a:cubicBezTo>
                                <a:cubicBezTo>
                                  <a:pt x="804266" y="117767"/>
                                  <a:pt x="803504" y="118313"/>
                                  <a:pt x="802754" y="118898"/>
                                </a:cubicBezTo>
                                <a:cubicBezTo>
                                  <a:pt x="800087" y="118898"/>
                                  <a:pt x="800494" y="119482"/>
                                  <a:pt x="800494" y="120548"/>
                                </a:cubicBezTo>
                                <a:cubicBezTo>
                                  <a:pt x="799732" y="120358"/>
                                  <a:pt x="798982" y="120180"/>
                                  <a:pt x="798220" y="120003"/>
                                </a:cubicBezTo>
                                <a:cubicBezTo>
                                  <a:pt x="797166" y="119774"/>
                                  <a:pt x="797103" y="121095"/>
                                  <a:pt x="797103" y="121095"/>
                                </a:cubicBezTo>
                                <a:cubicBezTo>
                                  <a:pt x="796125" y="121362"/>
                                  <a:pt x="796023" y="122149"/>
                                  <a:pt x="795668" y="122644"/>
                                </a:cubicBezTo>
                                <a:cubicBezTo>
                                  <a:pt x="795223" y="123190"/>
                                  <a:pt x="794271" y="121641"/>
                                  <a:pt x="793102" y="121679"/>
                                </a:cubicBezTo>
                                <a:cubicBezTo>
                                  <a:pt x="792213" y="121730"/>
                                  <a:pt x="791147" y="121984"/>
                                  <a:pt x="790308" y="121679"/>
                                </a:cubicBezTo>
                                <a:cubicBezTo>
                                  <a:pt x="789978" y="121463"/>
                                  <a:pt x="789280" y="122644"/>
                                  <a:pt x="788645" y="122809"/>
                                </a:cubicBezTo>
                                <a:cubicBezTo>
                                  <a:pt x="787463" y="123139"/>
                                  <a:pt x="787730" y="125273"/>
                                  <a:pt x="787438" y="125832"/>
                                </a:cubicBezTo>
                                <a:cubicBezTo>
                                  <a:pt x="786892" y="127026"/>
                                  <a:pt x="784974" y="129324"/>
                                  <a:pt x="788009" y="130340"/>
                                </a:cubicBezTo>
                                <a:cubicBezTo>
                                  <a:pt x="792975" y="132004"/>
                                  <a:pt x="796100" y="124956"/>
                                  <a:pt x="795490" y="124828"/>
                                </a:cubicBezTo>
                                <a:cubicBezTo>
                                  <a:pt x="795845" y="124892"/>
                                  <a:pt x="796887" y="126353"/>
                                  <a:pt x="797217" y="125451"/>
                                </a:cubicBezTo>
                                <a:cubicBezTo>
                                  <a:pt x="797458" y="124828"/>
                                  <a:pt x="797319" y="124054"/>
                                  <a:pt x="797103" y="123381"/>
                                </a:cubicBezTo>
                                <a:cubicBezTo>
                                  <a:pt x="797865" y="123571"/>
                                  <a:pt x="798614" y="123749"/>
                                  <a:pt x="799363" y="123914"/>
                                </a:cubicBezTo>
                                <a:cubicBezTo>
                                  <a:pt x="799732" y="123381"/>
                                  <a:pt x="800113" y="123533"/>
                                  <a:pt x="800494" y="122974"/>
                                </a:cubicBezTo>
                                <a:cubicBezTo>
                                  <a:pt x="805218" y="127115"/>
                                  <a:pt x="808152" y="121095"/>
                                  <a:pt x="811809" y="121095"/>
                                </a:cubicBezTo>
                                <a:cubicBezTo>
                                  <a:pt x="809066" y="119520"/>
                                  <a:pt x="814565" y="119698"/>
                                  <a:pt x="815035" y="118237"/>
                                </a:cubicBezTo>
                                <a:cubicBezTo>
                                  <a:pt x="815162" y="117767"/>
                                  <a:pt x="816547" y="117082"/>
                                  <a:pt x="816254" y="116789"/>
                                </a:cubicBezTo>
                                <a:cubicBezTo>
                                  <a:pt x="815492" y="116002"/>
                                  <a:pt x="812089" y="116789"/>
                                  <a:pt x="810666" y="116091"/>
                                </a:cubicBezTo>
                                <a:cubicBezTo>
                                  <a:pt x="812584" y="115697"/>
                                  <a:pt x="814464" y="115570"/>
                                  <a:pt x="816496" y="115532"/>
                                </a:cubicBezTo>
                                <a:cubicBezTo>
                                  <a:pt x="817563" y="115494"/>
                                  <a:pt x="817512" y="114110"/>
                                  <a:pt x="817842" y="114211"/>
                                </a:cubicBezTo>
                                <a:cubicBezTo>
                                  <a:pt x="818515" y="114440"/>
                                  <a:pt x="818642" y="115202"/>
                                  <a:pt x="819467" y="115303"/>
                                </a:cubicBezTo>
                                <a:cubicBezTo>
                                  <a:pt x="820128" y="115316"/>
                                  <a:pt x="819848" y="113970"/>
                                  <a:pt x="819734" y="113767"/>
                                </a:cubicBezTo>
                                <a:cubicBezTo>
                                  <a:pt x="822744" y="113805"/>
                                  <a:pt x="823125" y="114618"/>
                                  <a:pt x="823062" y="115913"/>
                                </a:cubicBezTo>
                                <a:cubicBezTo>
                                  <a:pt x="823036" y="116764"/>
                                  <a:pt x="823747" y="118402"/>
                                  <a:pt x="825144" y="116637"/>
                                </a:cubicBezTo>
                                <a:cubicBezTo>
                                  <a:pt x="825335" y="116383"/>
                                  <a:pt x="827088" y="112599"/>
                                  <a:pt x="827430" y="114453"/>
                                </a:cubicBezTo>
                                <a:cubicBezTo>
                                  <a:pt x="827532" y="114986"/>
                                  <a:pt x="826872" y="116637"/>
                                  <a:pt x="827684" y="117018"/>
                                </a:cubicBezTo>
                                <a:cubicBezTo>
                                  <a:pt x="828078" y="117221"/>
                                  <a:pt x="829323" y="114910"/>
                                  <a:pt x="829399" y="114694"/>
                                </a:cubicBezTo>
                                <a:cubicBezTo>
                                  <a:pt x="829653" y="114110"/>
                                  <a:pt x="829996" y="113449"/>
                                  <a:pt x="829882" y="112827"/>
                                </a:cubicBezTo>
                                <a:cubicBezTo>
                                  <a:pt x="829678" y="111875"/>
                                  <a:pt x="827646" y="111430"/>
                                  <a:pt x="827646" y="110414"/>
                                </a:cubicBezTo>
                                <a:cubicBezTo>
                                  <a:pt x="830516" y="111278"/>
                                  <a:pt x="831799" y="112637"/>
                                  <a:pt x="832079" y="114237"/>
                                </a:cubicBezTo>
                                <a:cubicBezTo>
                                  <a:pt x="832104" y="114453"/>
                                  <a:pt x="832447" y="117221"/>
                                  <a:pt x="833323" y="115951"/>
                                </a:cubicBezTo>
                                <a:cubicBezTo>
                                  <a:pt x="833704" y="115431"/>
                                  <a:pt x="833285" y="111278"/>
                                  <a:pt x="833361" y="111227"/>
                                </a:cubicBezTo>
                                <a:cubicBezTo>
                                  <a:pt x="834593" y="110985"/>
                                  <a:pt x="835012" y="117361"/>
                                  <a:pt x="835012" y="118097"/>
                                </a:cubicBezTo>
                                <a:cubicBezTo>
                                  <a:pt x="837222" y="118097"/>
                                  <a:pt x="836803" y="115088"/>
                                  <a:pt x="836803" y="114364"/>
                                </a:cubicBezTo>
                                <a:cubicBezTo>
                                  <a:pt x="839165" y="114364"/>
                                  <a:pt x="837844" y="119190"/>
                                  <a:pt x="837844" y="119926"/>
                                </a:cubicBezTo>
                                <a:cubicBezTo>
                                  <a:pt x="838822" y="119926"/>
                                  <a:pt x="839318" y="118402"/>
                                  <a:pt x="839559" y="118097"/>
                                </a:cubicBezTo>
                                <a:cubicBezTo>
                                  <a:pt x="840423" y="116967"/>
                                  <a:pt x="840219" y="116091"/>
                                  <a:pt x="843496" y="116091"/>
                                </a:cubicBezTo>
                                <a:cubicBezTo>
                                  <a:pt x="842874" y="114821"/>
                                  <a:pt x="841807" y="113945"/>
                                  <a:pt x="844613" y="113271"/>
                                </a:cubicBezTo>
                                <a:cubicBezTo>
                                  <a:pt x="846912" y="111430"/>
                                  <a:pt x="848893" y="109462"/>
                                  <a:pt x="850290" y="107404"/>
                                </a:cubicBezTo>
                                <a:cubicBezTo>
                                  <a:pt x="850760" y="106744"/>
                                  <a:pt x="851141" y="106071"/>
                                  <a:pt x="851421" y="105372"/>
                                </a:cubicBezTo>
                                <a:cubicBezTo>
                                  <a:pt x="853186" y="105169"/>
                                  <a:pt x="854672" y="102565"/>
                                  <a:pt x="856234" y="102083"/>
                                </a:cubicBezTo>
                                <a:cubicBezTo>
                                  <a:pt x="857580" y="101638"/>
                                  <a:pt x="859396" y="101130"/>
                                  <a:pt x="860793" y="100711"/>
                                </a:cubicBezTo>
                                <a:cubicBezTo>
                                  <a:pt x="862749" y="100495"/>
                                  <a:pt x="864400" y="99340"/>
                                  <a:pt x="866254" y="98921"/>
                                </a:cubicBezTo>
                                <a:cubicBezTo>
                                  <a:pt x="869366" y="98222"/>
                                  <a:pt x="871487" y="96914"/>
                                  <a:pt x="874789" y="96381"/>
                                </a:cubicBezTo>
                                <a:cubicBezTo>
                                  <a:pt x="876605" y="96050"/>
                                  <a:pt x="878370" y="95720"/>
                                  <a:pt x="880186" y="95453"/>
                                </a:cubicBezTo>
                                <a:cubicBezTo>
                                  <a:pt x="882904" y="94983"/>
                                  <a:pt x="882955" y="95504"/>
                                  <a:pt x="884466" y="93599"/>
                                </a:cubicBezTo>
                                <a:cubicBezTo>
                                  <a:pt x="885393" y="92367"/>
                                  <a:pt x="886727" y="91592"/>
                                  <a:pt x="887578" y="90831"/>
                                </a:cubicBezTo>
                                <a:cubicBezTo>
                                  <a:pt x="887679" y="90831"/>
                                  <a:pt x="889991" y="91402"/>
                                  <a:pt x="889648" y="91796"/>
                                </a:cubicBezTo>
                                <a:cubicBezTo>
                                  <a:pt x="889013" y="92532"/>
                                  <a:pt x="889394" y="94133"/>
                                  <a:pt x="887628" y="93891"/>
                                </a:cubicBezTo>
                                <a:cubicBezTo>
                                  <a:pt x="887438" y="96368"/>
                                  <a:pt x="884809" y="96165"/>
                                  <a:pt x="883895" y="97206"/>
                                </a:cubicBezTo>
                                <a:cubicBezTo>
                                  <a:pt x="882980" y="98273"/>
                                  <a:pt x="882841" y="99657"/>
                                  <a:pt x="882231" y="101257"/>
                                </a:cubicBezTo>
                                <a:cubicBezTo>
                                  <a:pt x="883298" y="101689"/>
                                  <a:pt x="883653" y="102057"/>
                                  <a:pt x="884225" y="102718"/>
                                </a:cubicBezTo>
                                <a:cubicBezTo>
                                  <a:pt x="884225" y="102718"/>
                                  <a:pt x="888073" y="104737"/>
                                  <a:pt x="888771" y="103670"/>
                                </a:cubicBezTo>
                                <a:cubicBezTo>
                                  <a:pt x="889457" y="102603"/>
                                  <a:pt x="887260" y="101816"/>
                                  <a:pt x="888048" y="100889"/>
                                </a:cubicBezTo>
                                <a:cubicBezTo>
                                  <a:pt x="888746" y="100051"/>
                                  <a:pt x="889305" y="99225"/>
                                  <a:pt x="891045" y="99225"/>
                                </a:cubicBezTo>
                                <a:cubicBezTo>
                                  <a:pt x="893166" y="99124"/>
                                  <a:pt x="894664" y="96724"/>
                                  <a:pt x="895515" y="95542"/>
                                </a:cubicBezTo>
                                <a:cubicBezTo>
                                  <a:pt x="897649" y="92659"/>
                                  <a:pt x="899452" y="92532"/>
                                  <a:pt x="902132" y="91707"/>
                                </a:cubicBezTo>
                                <a:cubicBezTo>
                                  <a:pt x="904050" y="91072"/>
                                  <a:pt x="904456" y="89942"/>
                                  <a:pt x="904367" y="88926"/>
                                </a:cubicBezTo>
                                <a:cubicBezTo>
                                  <a:pt x="904265" y="87808"/>
                                  <a:pt x="902145" y="87300"/>
                                  <a:pt x="902322" y="85979"/>
                                </a:cubicBezTo>
                                <a:cubicBezTo>
                                  <a:pt x="903033" y="81077"/>
                                  <a:pt x="906767" y="80658"/>
                                  <a:pt x="910539" y="80480"/>
                                </a:cubicBezTo>
                                <a:cubicBezTo>
                                  <a:pt x="913917" y="80302"/>
                                  <a:pt x="918540" y="78702"/>
                                  <a:pt x="921499" y="77902"/>
                                </a:cubicBezTo>
                                <a:cubicBezTo>
                                  <a:pt x="924522" y="77064"/>
                                  <a:pt x="925093" y="79490"/>
                                  <a:pt x="925449" y="80455"/>
                                </a:cubicBezTo>
                                <a:cubicBezTo>
                                  <a:pt x="926020" y="79528"/>
                                  <a:pt x="926567" y="78334"/>
                                  <a:pt x="925449" y="77432"/>
                                </a:cubicBezTo>
                                <a:cubicBezTo>
                                  <a:pt x="924382" y="76531"/>
                                  <a:pt x="921080" y="76683"/>
                                  <a:pt x="919378" y="76492"/>
                                </a:cubicBezTo>
                                <a:cubicBezTo>
                                  <a:pt x="915009" y="75921"/>
                                  <a:pt x="911035" y="77775"/>
                                  <a:pt x="909726" y="73432"/>
                                </a:cubicBezTo>
                                <a:cubicBezTo>
                                  <a:pt x="911923" y="72975"/>
                                  <a:pt x="915264" y="72454"/>
                                  <a:pt x="915264" y="70930"/>
                                </a:cubicBezTo>
                                <a:cubicBezTo>
                                  <a:pt x="912813" y="70930"/>
                                  <a:pt x="907605" y="73609"/>
                                  <a:pt x="906932" y="71565"/>
                                </a:cubicBezTo>
                                <a:cubicBezTo>
                                  <a:pt x="906145" y="69063"/>
                                  <a:pt x="907136" y="67463"/>
                                  <a:pt x="908126" y="66294"/>
                                </a:cubicBezTo>
                                <a:cubicBezTo>
                                  <a:pt x="908659" y="65672"/>
                                  <a:pt x="909396" y="65024"/>
                                  <a:pt x="910323" y="64503"/>
                                </a:cubicBezTo>
                                <a:cubicBezTo>
                                  <a:pt x="910526" y="64427"/>
                                  <a:pt x="911670" y="63017"/>
                                  <a:pt x="911504" y="63056"/>
                                </a:cubicBezTo>
                                <a:cubicBezTo>
                                  <a:pt x="913816" y="62636"/>
                                  <a:pt x="920712" y="66942"/>
                                  <a:pt x="922147" y="67768"/>
                                </a:cubicBezTo>
                                <a:cubicBezTo>
                                  <a:pt x="925779" y="69761"/>
                                  <a:pt x="929005" y="72035"/>
                                  <a:pt x="931786" y="74321"/>
                                </a:cubicBezTo>
                                <a:cubicBezTo>
                                  <a:pt x="934796" y="76886"/>
                                  <a:pt x="936879" y="79756"/>
                                  <a:pt x="938530" y="82626"/>
                                </a:cubicBezTo>
                                <a:cubicBezTo>
                                  <a:pt x="939254" y="83858"/>
                                  <a:pt x="940841" y="86894"/>
                                  <a:pt x="941248" y="88189"/>
                                </a:cubicBezTo>
                                <a:cubicBezTo>
                                  <a:pt x="941591" y="89269"/>
                                  <a:pt x="944372" y="87871"/>
                                  <a:pt x="945337" y="90170"/>
                                </a:cubicBezTo>
                                <a:cubicBezTo>
                                  <a:pt x="946302" y="92469"/>
                                  <a:pt x="944156" y="92774"/>
                                  <a:pt x="944182" y="94311"/>
                                </a:cubicBezTo>
                                <a:cubicBezTo>
                                  <a:pt x="944220" y="96165"/>
                                  <a:pt x="945807" y="99505"/>
                                  <a:pt x="947522" y="101016"/>
                                </a:cubicBezTo>
                                <a:cubicBezTo>
                                  <a:pt x="951090" y="104204"/>
                                  <a:pt x="955269" y="109779"/>
                                  <a:pt x="960069" y="112395"/>
                                </a:cubicBezTo>
                                <a:cubicBezTo>
                                  <a:pt x="962088" y="113513"/>
                                  <a:pt x="962444" y="114364"/>
                                  <a:pt x="964844" y="115380"/>
                                </a:cubicBezTo>
                                <a:cubicBezTo>
                                  <a:pt x="967041" y="116434"/>
                                  <a:pt x="970725" y="116091"/>
                                  <a:pt x="972248" y="116789"/>
                                </a:cubicBezTo>
                                <a:cubicBezTo>
                                  <a:pt x="973785" y="117475"/>
                                  <a:pt x="977087" y="122187"/>
                                  <a:pt x="979589" y="119126"/>
                                </a:cubicBezTo>
                                <a:cubicBezTo>
                                  <a:pt x="977544" y="115570"/>
                                  <a:pt x="975258" y="115735"/>
                                  <a:pt x="974598" y="113386"/>
                                </a:cubicBezTo>
                                <a:cubicBezTo>
                                  <a:pt x="973938" y="111023"/>
                                  <a:pt x="977811" y="109385"/>
                                  <a:pt x="980453" y="111125"/>
                                </a:cubicBezTo>
                                <a:cubicBezTo>
                                  <a:pt x="983107" y="112865"/>
                                  <a:pt x="983717" y="108839"/>
                                  <a:pt x="982294" y="107887"/>
                                </a:cubicBezTo>
                                <a:cubicBezTo>
                                  <a:pt x="980859" y="106921"/>
                                  <a:pt x="979792" y="107544"/>
                                  <a:pt x="979589" y="106756"/>
                                </a:cubicBezTo>
                                <a:cubicBezTo>
                                  <a:pt x="979386" y="105969"/>
                                  <a:pt x="980453" y="103581"/>
                                  <a:pt x="981532" y="102553"/>
                                </a:cubicBezTo>
                                <a:cubicBezTo>
                                  <a:pt x="982599" y="101550"/>
                                  <a:pt x="983666" y="102299"/>
                                  <a:pt x="983666" y="101092"/>
                                </a:cubicBezTo>
                                <a:cubicBezTo>
                                  <a:pt x="983666" y="99899"/>
                                  <a:pt x="981532" y="98146"/>
                                  <a:pt x="983107" y="96520"/>
                                </a:cubicBezTo>
                                <a:cubicBezTo>
                                  <a:pt x="984682" y="94869"/>
                                  <a:pt x="986219" y="96165"/>
                                  <a:pt x="986726" y="96863"/>
                                </a:cubicBezTo>
                                <a:cubicBezTo>
                                  <a:pt x="987235" y="97587"/>
                                  <a:pt x="988758" y="98070"/>
                                  <a:pt x="989013" y="96343"/>
                                </a:cubicBezTo>
                                <a:cubicBezTo>
                                  <a:pt x="989266" y="94590"/>
                                  <a:pt x="989990" y="93307"/>
                                  <a:pt x="991260" y="92469"/>
                                </a:cubicBezTo>
                                <a:cubicBezTo>
                                  <a:pt x="992530" y="91643"/>
                                  <a:pt x="992276" y="88926"/>
                                  <a:pt x="990905" y="89269"/>
                                </a:cubicBezTo>
                                <a:cubicBezTo>
                                  <a:pt x="989520" y="89650"/>
                                  <a:pt x="987590" y="92926"/>
                                  <a:pt x="985342" y="91288"/>
                                </a:cubicBezTo>
                                <a:cubicBezTo>
                                  <a:pt x="983107" y="89650"/>
                                  <a:pt x="984428" y="87719"/>
                                  <a:pt x="985710" y="86970"/>
                                </a:cubicBezTo>
                                <a:cubicBezTo>
                                  <a:pt x="986980" y="86259"/>
                                  <a:pt x="989520" y="85141"/>
                                  <a:pt x="990549" y="85242"/>
                                </a:cubicBezTo>
                                <a:cubicBezTo>
                                  <a:pt x="991565" y="85344"/>
                                  <a:pt x="994423" y="86589"/>
                                  <a:pt x="995642" y="85801"/>
                                </a:cubicBezTo>
                                <a:cubicBezTo>
                                  <a:pt x="997064" y="84887"/>
                                  <a:pt x="995947" y="84608"/>
                                  <a:pt x="996150" y="83604"/>
                                </a:cubicBezTo>
                                <a:cubicBezTo>
                                  <a:pt x="996353" y="82601"/>
                                  <a:pt x="995998" y="82881"/>
                                  <a:pt x="996404" y="81140"/>
                                </a:cubicBezTo>
                                <a:cubicBezTo>
                                  <a:pt x="996810" y="79388"/>
                                  <a:pt x="999109" y="81039"/>
                                  <a:pt x="1000023" y="80658"/>
                                </a:cubicBezTo>
                                <a:cubicBezTo>
                                  <a:pt x="1000938" y="80328"/>
                                  <a:pt x="1000887" y="78664"/>
                                  <a:pt x="1002322" y="79210"/>
                                </a:cubicBezTo>
                                <a:cubicBezTo>
                                  <a:pt x="1003745" y="79756"/>
                                  <a:pt x="1001801" y="81217"/>
                                  <a:pt x="1003745" y="81573"/>
                                </a:cubicBezTo>
                                <a:cubicBezTo>
                                  <a:pt x="1005675" y="81953"/>
                                  <a:pt x="1007415" y="81395"/>
                                  <a:pt x="1007364" y="82881"/>
                                </a:cubicBezTo>
                                <a:cubicBezTo>
                                  <a:pt x="1007313" y="84328"/>
                                  <a:pt x="1008177" y="84138"/>
                                  <a:pt x="1008380" y="86703"/>
                                </a:cubicBezTo>
                                <a:cubicBezTo>
                                  <a:pt x="1008583" y="89269"/>
                                  <a:pt x="1008177" y="88557"/>
                                  <a:pt x="1007720" y="88926"/>
                                </a:cubicBezTo>
                                <a:cubicBezTo>
                                  <a:pt x="1007262" y="89269"/>
                                  <a:pt x="1006602" y="88557"/>
                                  <a:pt x="1006183" y="90577"/>
                                </a:cubicBezTo>
                                <a:cubicBezTo>
                                  <a:pt x="1005789" y="92583"/>
                                  <a:pt x="1008126" y="92190"/>
                                  <a:pt x="1007618" y="94590"/>
                                </a:cubicBezTo>
                                <a:cubicBezTo>
                                  <a:pt x="1007110" y="96977"/>
                                  <a:pt x="1003846" y="97041"/>
                                  <a:pt x="1005065" y="100635"/>
                                </a:cubicBezTo>
                                <a:cubicBezTo>
                                  <a:pt x="1006297" y="104178"/>
                                  <a:pt x="1006500" y="102197"/>
                                  <a:pt x="1008329" y="101550"/>
                                </a:cubicBezTo>
                                <a:cubicBezTo>
                                  <a:pt x="1010158" y="100902"/>
                                  <a:pt x="1011136" y="100368"/>
                                  <a:pt x="1014654" y="101194"/>
                                </a:cubicBezTo>
                                <a:cubicBezTo>
                                  <a:pt x="1018159" y="102019"/>
                                  <a:pt x="1019543" y="102083"/>
                                  <a:pt x="1019442" y="103581"/>
                                </a:cubicBezTo>
                                <a:cubicBezTo>
                                  <a:pt x="1019340" y="105004"/>
                                  <a:pt x="1016533" y="103023"/>
                                  <a:pt x="1014044" y="105359"/>
                                </a:cubicBezTo>
                                <a:cubicBezTo>
                                  <a:pt x="1011542" y="107722"/>
                                  <a:pt x="1011326" y="110008"/>
                                  <a:pt x="1010158" y="110706"/>
                                </a:cubicBezTo>
                                <a:cubicBezTo>
                                  <a:pt x="1008710" y="111532"/>
                                  <a:pt x="1005319" y="110490"/>
                                  <a:pt x="1005218" y="114173"/>
                                </a:cubicBezTo>
                                <a:cubicBezTo>
                                  <a:pt x="1005116" y="117818"/>
                                  <a:pt x="1006500" y="118517"/>
                                  <a:pt x="1008431" y="118517"/>
                                </a:cubicBezTo>
                                <a:cubicBezTo>
                                  <a:pt x="1010374" y="118517"/>
                                  <a:pt x="1011898" y="120003"/>
                                  <a:pt x="1012761" y="118440"/>
                                </a:cubicBezTo>
                                <a:cubicBezTo>
                                  <a:pt x="1013625" y="116853"/>
                                  <a:pt x="1013625" y="115380"/>
                                  <a:pt x="1015975" y="115570"/>
                                </a:cubicBezTo>
                                <a:cubicBezTo>
                                  <a:pt x="1018324" y="115735"/>
                                  <a:pt x="1021169" y="116180"/>
                                  <a:pt x="1023417" y="117285"/>
                                </a:cubicBezTo>
                                <a:cubicBezTo>
                                  <a:pt x="1025652" y="118440"/>
                                  <a:pt x="1026770" y="118440"/>
                                  <a:pt x="1028255" y="117031"/>
                                </a:cubicBezTo>
                                <a:cubicBezTo>
                                  <a:pt x="1029729" y="115659"/>
                                  <a:pt x="1027697" y="114351"/>
                                  <a:pt x="1030186" y="112599"/>
                                </a:cubicBezTo>
                                <a:cubicBezTo>
                                  <a:pt x="1032688" y="110858"/>
                                  <a:pt x="1033094" y="109805"/>
                                  <a:pt x="1035799" y="110351"/>
                                </a:cubicBezTo>
                                <a:cubicBezTo>
                                  <a:pt x="1038492" y="110858"/>
                                  <a:pt x="1037730" y="108242"/>
                                  <a:pt x="1037323" y="107023"/>
                                </a:cubicBezTo>
                                <a:cubicBezTo>
                                  <a:pt x="1036917" y="105817"/>
                                  <a:pt x="1037374" y="104394"/>
                                  <a:pt x="1038339" y="104051"/>
                                </a:cubicBezTo>
                                <a:cubicBezTo>
                                  <a:pt x="1039304" y="103708"/>
                                  <a:pt x="1039114" y="101715"/>
                                  <a:pt x="1038847" y="101016"/>
                                </a:cubicBezTo>
                                <a:cubicBezTo>
                                  <a:pt x="1038593" y="100267"/>
                                  <a:pt x="1038746" y="99073"/>
                                  <a:pt x="1040231" y="97867"/>
                                </a:cubicBezTo>
                                <a:cubicBezTo>
                                  <a:pt x="1041705" y="96724"/>
                                  <a:pt x="1043851" y="96863"/>
                                  <a:pt x="1045070" y="97536"/>
                                </a:cubicBezTo>
                                <a:cubicBezTo>
                                  <a:pt x="1046289" y="98146"/>
                                  <a:pt x="1046747" y="97701"/>
                                  <a:pt x="1049757" y="97143"/>
                                </a:cubicBezTo>
                                <a:cubicBezTo>
                                  <a:pt x="1052766" y="96584"/>
                                  <a:pt x="1060742" y="96762"/>
                                  <a:pt x="1061809" y="96736"/>
                                </a:cubicBezTo>
                                <a:cubicBezTo>
                                  <a:pt x="1064133" y="96596"/>
                                  <a:pt x="1072426" y="95936"/>
                                  <a:pt x="1074077" y="96812"/>
                                </a:cubicBezTo>
                                <a:cubicBezTo>
                                  <a:pt x="1074687" y="97143"/>
                                  <a:pt x="1073544" y="97613"/>
                                  <a:pt x="1074788" y="97778"/>
                                </a:cubicBezTo>
                                <a:cubicBezTo>
                                  <a:pt x="1075919" y="97879"/>
                                  <a:pt x="1078192" y="97308"/>
                                  <a:pt x="1077582" y="98463"/>
                                </a:cubicBezTo>
                                <a:cubicBezTo>
                                  <a:pt x="1079195" y="98463"/>
                                  <a:pt x="1082180" y="100038"/>
                                  <a:pt x="1083666" y="100445"/>
                                </a:cubicBezTo>
                                <a:cubicBezTo>
                                  <a:pt x="1085113" y="100800"/>
                                  <a:pt x="1085456" y="101943"/>
                                  <a:pt x="1086790" y="101740"/>
                                </a:cubicBezTo>
                                <a:cubicBezTo>
                                  <a:pt x="1090041" y="101740"/>
                                  <a:pt x="1088949" y="103721"/>
                                  <a:pt x="1093991" y="104089"/>
                                </a:cubicBezTo>
                                <a:cubicBezTo>
                                  <a:pt x="1096874" y="104305"/>
                                  <a:pt x="1098131" y="105664"/>
                                  <a:pt x="1099439" y="106896"/>
                                </a:cubicBezTo>
                                <a:cubicBezTo>
                                  <a:pt x="1100480" y="107900"/>
                                  <a:pt x="1104163" y="108788"/>
                                  <a:pt x="1104989" y="110795"/>
                                </a:cubicBezTo>
                                <a:cubicBezTo>
                                  <a:pt x="1105281" y="111582"/>
                                  <a:pt x="1108050" y="112890"/>
                                  <a:pt x="1109713" y="114478"/>
                                </a:cubicBezTo>
                                <a:cubicBezTo>
                                  <a:pt x="1111161" y="115570"/>
                                  <a:pt x="1113981" y="115570"/>
                                  <a:pt x="1117486" y="116929"/>
                                </a:cubicBezTo>
                                <a:cubicBezTo>
                                  <a:pt x="1121486" y="118453"/>
                                  <a:pt x="1123988" y="118618"/>
                                  <a:pt x="1125271" y="118618"/>
                                </a:cubicBezTo>
                                <a:cubicBezTo>
                                  <a:pt x="1126566" y="118618"/>
                                  <a:pt x="1128852" y="120485"/>
                                  <a:pt x="1130605" y="120548"/>
                                </a:cubicBezTo>
                                <a:cubicBezTo>
                                  <a:pt x="1132446" y="120663"/>
                                  <a:pt x="1143914" y="120688"/>
                                  <a:pt x="1143089" y="122034"/>
                                </a:cubicBezTo>
                                <a:cubicBezTo>
                                  <a:pt x="1146670" y="122034"/>
                                  <a:pt x="1148512" y="122543"/>
                                  <a:pt x="1151763" y="123000"/>
                                </a:cubicBezTo>
                                <a:cubicBezTo>
                                  <a:pt x="1154900" y="123393"/>
                                  <a:pt x="1156297" y="125083"/>
                                  <a:pt x="1157948" y="126302"/>
                                </a:cubicBezTo>
                                <a:cubicBezTo>
                                  <a:pt x="1160056" y="127775"/>
                                  <a:pt x="1162037" y="129007"/>
                                  <a:pt x="1165187" y="129731"/>
                                </a:cubicBezTo>
                                <a:cubicBezTo>
                                  <a:pt x="1167536" y="130340"/>
                                  <a:pt x="1166851" y="131407"/>
                                  <a:pt x="1172223" y="133033"/>
                                </a:cubicBezTo>
                                <a:cubicBezTo>
                                  <a:pt x="1175753" y="134036"/>
                                  <a:pt x="1180846" y="133947"/>
                                  <a:pt x="1182268" y="134036"/>
                                </a:cubicBezTo>
                                <a:cubicBezTo>
                                  <a:pt x="1182776" y="134138"/>
                                  <a:pt x="1188682" y="134785"/>
                                  <a:pt x="1190193" y="137135"/>
                                </a:cubicBezTo>
                                <a:cubicBezTo>
                                  <a:pt x="1192047" y="137999"/>
                                  <a:pt x="1193432" y="137579"/>
                                  <a:pt x="1193902" y="136728"/>
                                </a:cubicBezTo>
                                <a:cubicBezTo>
                                  <a:pt x="1194079" y="136398"/>
                                  <a:pt x="1199464" y="137999"/>
                                  <a:pt x="1195426" y="135751"/>
                                </a:cubicBezTo>
                                <a:cubicBezTo>
                                  <a:pt x="1194575" y="135217"/>
                                  <a:pt x="1197585" y="135039"/>
                                  <a:pt x="1198588" y="135903"/>
                                </a:cubicBezTo>
                                <a:cubicBezTo>
                                  <a:pt x="1200048" y="137135"/>
                                  <a:pt x="1200595" y="138202"/>
                                  <a:pt x="1202639" y="136906"/>
                                </a:cubicBezTo>
                                <a:cubicBezTo>
                                  <a:pt x="1202639" y="137402"/>
                                  <a:pt x="1207453" y="138849"/>
                                  <a:pt x="1207351" y="138773"/>
                                </a:cubicBezTo>
                                <a:cubicBezTo>
                                  <a:pt x="1210805" y="139662"/>
                                  <a:pt x="1211263" y="136906"/>
                                  <a:pt x="1211263" y="137490"/>
                                </a:cubicBezTo>
                                <a:cubicBezTo>
                                  <a:pt x="1214247" y="138888"/>
                                  <a:pt x="1217562" y="141135"/>
                                  <a:pt x="1221943" y="140653"/>
                                </a:cubicBezTo>
                                <a:cubicBezTo>
                                  <a:pt x="1223518" y="140437"/>
                                  <a:pt x="1218413" y="138506"/>
                                  <a:pt x="1218044" y="138151"/>
                                </a:cubicBezTo>
                                <a:cubicBezTo>
                                  <a:pt x="1220368" y="137211"/>
                                  <a:pt x="1215136" y="135661"/>
                                  <a:pt x="1213523" y="135661"/>
                                </a:cubicBezTo>
                                <a:cubicBezTo>
                                  <a:pt x="1214628" y="133807"/>
                                  <a:pt x="1214755" y="133744"/>
                                  <a:pt x="1218197" y="134315"/>
                                </a:cubicBezTo>
                                <a:cubicBezTo>
                                  <a:pt x="1218222" y="134315"/>
                                  <a:pt x="1224610" y="135471"/>
                                  <a:pt x="1224940" y="135471"/>
                                </a:cubicBezTo>
                                <a:cubicBezTo>
                                  <a:pt x="1229652" y="134887"/>
                                  <a:pt x="1222312" y="133248"/>
                                  <a:pt x="1223721" y="132538"/>
                                </a:cubicBezTo>
                                <a:cubicBezTo>
                                  <a:pt x="1228941" y="132741"/>
                                  <a:pt x="1228522" y="133947"/>
                                  <a:pt x="1233907" y="134404"/>
                                </a:cubicBezTo>
                                <a:cubicBezTo>
                                  <a:pt x="1234681" y="135370"/>
                                  <a:pt x="1240142" y="137021"/>
                                  <a:pt x="1239876" y="137008"/>
                                </a:cubicBezTo>
                                <a:cubicBezTo>
                                  <a:pt x="1240727" y="137135"/>
                                  <a:pt x="1243101" y="137859"/>
                                  <a:pt x="1243965" y="137859"/>
                                </a:cubicBezTo>
                                <a:cubicBezTo>
                                  <a:pt x="1246035" y="139598"/>
                                  <a:pt x="1247534" y="140437"/>
                                  <a:pt x="1248639" y="138240"/>
                                </a:cubicBezTo>
                                <a:cubicBezTo>
                                  <a:pt x="1252030" y="139408"/>
                                  <a:pt x="1250061" y="140284"/>
                                  <a:pt x="1252919" y="141021"/>
                                </a:cubicBezTo>
                                <a:cubicBezTo>
                                  <a:pt x="1255992" y="141758"/>
                                  <a:pt x="1256856" y="142380"/>
                                  <a:pt x="1258354" y="144666"/>
                                </a:cubicBezTo>
                                <a:cubicBezTo>
                                  <a:pt x="1259459" y="146393"/>
                                  <a:pt x="1259878" y="145199"/>
                                  <a:pt x="1261377" y="145885"/>
                                </a:cubicBezTo>
                                <a:cubicBezTo>
                                  <a:pt x="1263587" y="146901"/>
                                  <a:pt x="1263078" y="148514"/>
                                  <a:pt x="1263853" y="149885"/>
                                </a:cubicBezTo>
                                <a:cubicBezTo>
                                  <a:pt x="1264818" y="151651"/>
                                  <a:pt x="1270660" y="151054"/>
                                  <a:pt x="1270229" y="153683"/>
                                </a:cubicBezTo>
                                <a:cubicBezTo>
                                  <a:pt x="1270089" y="154572"/>
                                  <a:pt x="1271549" y="154407"/>
                                  <a:pt x="1272400" y="155194"/>
                                </a:cubicBezTo>
                                <a:cubicBezTo>
                                  <a:pt x="1277620" y="159766"/>
                                  <a:pt x="1268616" y="156934"/>
                                  <a:pt x="1273620" y="159538"/>
                                </a:cubicBezTo>
                                <a:cubicBezTo>
                                  <a:pt x="1275512" y="158623"/>
                                  <a:pt x="1276426" y="158560"/>
                                  <a:pt x="1276414" y="158674"/>
                                </a:cubicBezTo>
                                <a:cubicBezTo>
                                  <a:pt x="1277455" y="159474"/>
                                  <a:pt x="1277556" y="161189"/>
                                  <a:pt x="1276731" y="162395"/>
                                </a:cubicBezTo>
                                <a:cubicBezTo>
                                  <a:pt x="1276236" y="163157"/>
                                  <a:pt x="1274940" y="163157"/>
                                  <a:pt x="1275042" y="163983"/>
                                </a:cubicBezTo>
                                <a:cubicBezTo>
                                  <a:pt x="1275194" y="165151"/>
                                  <a:pt x="1275004" y="164846"/>
                                  <a:pt x="1273632" y="165608"/>
                                </a:cubicBezTo>
                                <a:cubicBezTo>
                                  <a:pt x="1272705" y="166103"/>
                                  <a:pt x="1273785" y="167005"/>
                                  <a:pt x="1274089" y="167539"/>
                                </a:cubicBezTo>
                                <a:cubicBezTo>
                                  <a:pt x="1272705" y="167539"/>
                                  <a:pt x="1268755" y="167158"/>
                                  <a:pt x="1267930" y="167843"/>
                                </a:cubicBezTo>
                                <a:cubicBezTo>
                                  <a:pt x="1267003" y="168618"/>
                                  <a:pt x="1264933" y="167792"/>
                                  <a:pt x="1264209" y="167285"/>
                                </a:cubicBezTo>
                                <a:cubicBezTo>
                                  <a:pt x="1263371" y="166713"/>
                                  <a:pt x="1260920" y="167488"/>
                                  <a:pt x="1259345" y="167501"/>
                                </a:cubicBezTo>
                                <a:cubicBezTo>
                                  <a:pt x="1256830" y="167551"/>
                                  <a:pt x="1254430" y="167069"/>
                                  <a:pt x="1252144" y="166535"/>
                                </a:cubicBezTo>
                                <a:cubicBezTo>
                                  <a:pt x="1252766" y="167551"/>
                                  <a:pt x="1254227" y="168364"/>
                                  <a:pt x="1254862" y="169418"/>
                                </a:cubicBezTo>
                                <a:cubicBezTo>
                                  <a:pt x="1254862" y="169418"/>
                                  <a:pt x="1251788" y="169456"/>
                                  <a:pt x="1252258" y="169787"/>
                                </a:cubicBezTo>
                                <a:cubicBezTo>
                                  <a:pt x="1252703" y="170066"/>
                                  <a:pt x="1253579" y="170739"/>
                                  <a:pt x="1253579" y="171222"/>
                                </a:cubicBezTo>
                                <a:cubicBezTo>
                                  <a:pt x="1251267" y="171057"/>
                                  <a:pt x="1235405" y="167069"/>
                                  <a:pt x="1244295" y="170993"/>
                                </a:cubicBezTo>
                                <a:cubicBezTo>
                                  <a:pt x="1246099" y="171781"/>
                                  <a:pt x="1240688" y="174232"/>
                                  <a:pt x="1242174" y="175476"/>
                                </a:cubicBezTo>
                                <a:cubicBezTo>
                                  <a:pt x="1242466" y="175705"/>
                                  <a:pt x="1248004" y="176467"/>
                                  <a:pt x="1245819" y="177788"/>
                                </a:cubicBezTo>
                                <a:cubicBezTo>
                                  <a:pt x="1244740" y="178473"/>
                                  <a:pt x="1240803" y="179553"/>
                                  <a:pt x="1239609" y="180111"/>
                                </a:cubicBezTo>
                                <a:cubicBezTo>
                                  <a:pt x="1239571" y="180124"/>
                                  <a:pt x="1236777" y="180607"/>
                                  <a:pt x="1233462" y="180658"/>
                                </a:cubicBezTo>
                                <a:cubicBezTo>
                                  <a:pt x="1221295" y="180417"/>
                                  <a:pt x="1234377" y="182715"/>
                                  <a:pt x="1237221" y="182715"/>
                                </a:cubicBezTo>
                                <a:cubicBezTo>
                                  <a:pt x="1240066" y="182715"/>
                                  <a:pt x="1246010" y="182702"/>
                                  <a:pt x="1246442" y="183706"/>
                                </a:cubicBezTo>
                                <a:cubicBezTo>
                                  <a:pt x="1246873" y="184722"/>
                                  <a:pt x="1246213" y="186678"/>
                                  <a:pt x="1249934" y="185979"/>
                                </a:cubicBezTo>
                                <a:cubicBezTo>
                                  <a:pt x="1252068" y="185598"/>
                                  <a:pt x="1249629" y="185471"/>
                                  <a:pt x="1251725" y="185979"/>
                                </a:cubicBezTo>
                                <a:cubicBezTo>
                                  <a:pt x="1251166" y="184620"/>
                                  <a:pt x="1255052" y="185344"/>
                                  <a:pt x="1256259" y="185344"/>
                                </a:cubicBezTo>
                                <a:cubicBezTo>
                                  <a:pt x="1257503" y="186804"/>
                                  <a:pt x="1258722" y="186982"/>
                                  <a:pt x="1260780" y="185979"/>
                                </a:cubicBezTo>
                                <a:cubicBezTo>
                                  <a:pt x="1261910" y="187020"/>
                                  <a:pt x="1262609" y="187960"/>
                                  <a:pt x="1264856" y="188138"/>
                                </a:cubicBezTo>
                                <a:cubicBezTo>
                                  <a:pt x="1266863" y="188265"/>
                                  <a:pt x="1268565" y="188849"/>
                                  <a:pt x="1270483" y="189256"/>
                                </a:cubicBezTo>
                                <a:cubicBezTo>
                                  <a:pt x="1271054" y="189395"/>
                                  <a:pt x="1271676" y="189649"/>
                                  <a:pt x="1271676" y="190043"/>
                                </a:cubicBezTo>
                                <a:cubicBezTo>
                                  <a:pt x="1272781" y="190221"/>
                                  <a:pt x="1273848" y="189611"/>
                                  <a:pt x="1275118" y="189827"/>
                                </a:cubicBezTo>
                                <a:cubicBezTo>
                                  <a:pt x="1276680" y="190043"/>
                                  <a:pt x="1275766" y="190615"/>
                                  <a:pt x="1276947" y="190792"/>
                                </a:cubicBezTo>
                                <a:cubicBezTo>
                                  <a:pt x="1278192" y="190945"/>
                                  <a:pt x="1280198" y="191415"/>
                                  <a:pt x="1281443" y="191415"/>
                                </a:cubicBezTo>
                                <a:lnTo>
                                  <a:pt x="1293660" y="189942"/>
                                </a:lnTo>
                                <a:cubicBezTo>
                                  <a:pt x="1296505" y="189942"/>
                                  <a:pt x="1297153" y="189688"/>
                                  <a:pt x="1297153" y="191313"/>
                                </a:cubicBezTo>
                                <a:cubicBezTo>
                                  <a:pt x="1301318" y="191046"/>
                                  <a:pt x="1303477" y="191770"/>
                                  <a:pt x="1307656" y="191516"/>
                                </a:cubicBezTo>
                                <a:cubicBezTo>
                                  <a:pt x="1310043" y="191389"/>
                                  <a:pt x="1311631" y="191237"/>
                                  <a:pt x="1314018" y="191097"/>
                                </a:cubicBezTo>
                                <a:cubicBezTo>
                                  <a:pt x="1317701" y="190881"/>
                                  <a:pt x="1314336" y="189688"/>
                                  <a:pt x="1315911" y="188760"/>
                                </a:cubicBezTo>
                                <a:cubicBezTo>
                                  <a:pt x="1323213" y="187897"/>
                                  <a:pt x="1325486" y="187554"/>
                                  <a:pt x="1326147" y="189586"/>
                                </a:cubicBezTo>
                                <a:cubicBezTo>
                                  <a:pt x="1332408" y="190208"/>
                                  <a:pt x="1328484" y="188608"/>
                                  <a:pt x="1328674" y="187922"/>
                                </a:cubicBezTo>
                                <a:cubicBezTo>
                                  <a:pt x="1329093" y="186525"/>
                                  <a:pt x="1333843" y="189395"/>
                                  <a:pt x="1337729" y="189294"/>
                                </a:cubicBezTo>
                                <a:cubicBezTo>
                                  <a:pt x="1337018" y="188633"/>
                                  <a:pt x="1335469" y="188189"/>
                                  <a:pt x="1335469" y="187338"/>
                                </a:cubicBezTo>
                                <a:cubicBezTo>
                                  <a:pt x="1336523" y="187122"/>
                                  <a:pt x="1336954" y="187363"/>
                                  <a:pt x="1336599" y="187985"/>
                                </a:cubicBezTo>
                                <a:cubicBezTo>
                                  <a:pt x="1337805" y="187985"/>
                                  <a:pt x="1340002" y="187503"/>
                                  <a:pt x="1340002" y="188633"/>
                                </a:cubicBezTo>
                                <a:cubicBezTo>
                                  <a:pt x="1342453" y="189090"/>
                                  <a:pt x="1340320" y="187122"/>
                                  <a:pt x="1341031" y="186233"/>
                                </a:cubicBezTo>
                                <a:cubicBezTo>
                                  <a:pt x="1341679" y="185408"/>
                                  <a:pt x="1343431" y="185319"/>
                                  <a:pt x="1343660" y="185319"/>
                                </a:cubicBezTo>
                                <a:cubicBezTo>
                                  <a:pt x="1343990" y="185268"/>
                                  <a:pt x="1346784" y="184455"/>
                                  <a:pt x="1346797" y="184010"/>
                                </a:cubicBezTo>
                                <a:cubicBezTo>
                                  <a:pt x="1346810" y="183528"/>
                                  <a:pt x="1347000" y="184620"/>
                                  <a:pt x="1347914" y="184620"/>
                                </a:cubicBezTo>
                                <a:cubicBezTo>
                                  <a:pt x="1348042" y="185115"/>
                                  <a:pt x="1347508" y="186373"/>
                                  <a:pt x="1347914" y="186754"/>
                                </a:cubicBezTo>
                                <a:lnTo>
                                  <a:pt x="1350175" y="185954"/>
                                </a:lnTo>
                                <a:cubicBezTo>
                                  <a:pt x="1350010" y="186233"/>
                                  <a:pt x="1350137" y="186513"/>
                                  <a:pt x="1350543" y="186639"/>
                                </a:cubicBezTo>
                                <a:cubicBezTo>
                                  <a:pt x="1351369" y="186525"/>
                                  <a:pt x="1351737" y="185776"/>
                                  <a:pt x="1352626" y="185636"/>
                                </a:cubicBezTo>
                                <a:cubicBezTo>
                                  <a:pt x="1354036" y="185395"/>
                                  <a:pt x="1355941" y="185344"/>
                                  <a:pt x="1356957" y="184620"/>
                                </a:cubicBezTo>
                                <a:cubicBezTo>
                                  <a:pt x="1357820" y="183147"/>
                                  <a:pt x="1357439" y="182944"/>
                                  <a:pt x="1359802" y="182715"/>
                                </a:cubicBezTo>
                                <a:cubicBezTo>
                                  <a:pt x="1360322" y="182601"/>
                                  <a:pt x="1360500" y="182372"/>
                                  <a:pt x="1360361" y="181978"/>
                                </a:cubicBezTo>
                                <a:cubicBezTo>
                                  <a:pt x="1361161" y="181801"/>
                                  <a:pt x="1361973" y="181661"/>
                                  <a:pt x="1362799" y="181547"/>
                                </a:cubicBezTo>
                                <a:cubicBezTo>
                                  <a:pt x="1363917" y="181229"/>
                                  <a:pt x="1363409" y="180480"/>
                                  <a:pt x="1364272" y="180036"/>
                                </a:cubicBezTo>
                                <a:cubicBezTo>
                                  <a:pt x="1365237" y="179591"/>
                                  <a:pt x="1366964" y="179451"/>
                                  <a:pt x="1368171" y="179400"/>
                                </a:cubicBezTo>
                                <a:cubicBezTo>
                                  <a:pt x="1375080" y="178943"/>
                                  <a:pt x="1369174" y="176784"/>
                                  <a:pt x="1377074" y="176683"/>
                                </a:cubicBezTo>
                                <a:cubicBezTo>
                                  <a:pt x="1379156" y="178918"/>
                                  <a:pt x="1377353" y="181064"/>
                                  <a:pt x="1380287" y="182309"/>
                                </a:cubicBezTo>
                                <a:cubicBezTo>
                                  <a:pt x="1382497" y="183045"/>
                                  <a:pt x="1381112" y="179362"/>
                                  <a:pt x="1385697" y="181864"/>
                                </a:cubicBezTo>
                                <a:cubicBezTo>
                                  <a:pt x="1390396" y="184391"/>
                                  <a:pt x="1382141" y="185319"/>
                                  <a:pt x="1386014" y="185776"/>
                                </a:cubicBezTo>
                                <a:cubicBezTo>
                                  <a:pt x="1385722" y="185979"/>
                                  <a:pt x="1385049" y="186627"/>
                                  <a:pt x="1384554" y="186678"/>
                                </a:cubicBezTo>
                                <a:cubicBezTo>
                                  <a:pt x="1385011" y="187363"/>
                                  <a:pt x="1387323" y="187401"/>
                                  <a:pt x="1387323" y="188075"/>
                                </a:cubicBezTo>
                                <a:cubicBezTo>
                                  <a:pt x="1387323" y="188697"/>
                                  <a:pt x="1385557" y="188494"/>
                                  <a:pt x="1384554" y="188633"/>
                                </a:cubicBezTo>
                                <a:cubicBezTo>
                                  <a:pt x="1385011" y="190297"/>
                                  <a:pt x="1388021" y="189827"/>
                                  <a:pt x="1389418" y="189167"/>
                                </a:cubicBezTo>
                                <a:cubicBezTo>
                                  <a:pt x="1390066" y="188900"/>
                                  <a:pt x="1390612" y="188443"/>
                                  <a:pt x="1391107" y="187935"/>
                                </a:cubicBezTo>
                                <a:cubicBezTo>
                                  <a:pt x="1391628" y="187427"/>
                                  <a:pt x="1392364" y="186754"/>
                                  <a:pt x="1393342" y="186461"/>
                                </a:cubicBezTo>
                                <a:cubicBezTo>
                                  <a:pt x="1394523" y="186525"/>
                                  <a:pt x="1393673" y="188722"/>
                                  <a:pt x="1395565" y="188646"/>
                                </a:cubicBezTo>
                                <a:cubicBezTo>
                                  <a:pt x="1396848" y="188621"/>
                                  <a:pt x="1397902" y="188824"/>
                                  <a:pt x="1398778" y="189205"/>
                                </a:cubicBezTo>
                                <a:cubicBezTo>
                                  <a:pt x="1399515" y="189510"/>
                                  <a:pt x="1396200" y="185369"/>
                                  <a:pt x="1399223" y="185776"/>
                                </a:cubicBezTo>
                                <a:cubicBezTo>
                                  <a:pt x="1400429" y="185966"/>
                                  <a:pt x="1402461" y="186678"/>
                                  <a:pt x="1403426" y="187592"/>
                                </a:cubicBezTo>
                                <a:cubicBezTo>
                                  <a:pt x="1405115" y="189180"/>
                                  <a:pt x="1402512" y="189103"/>
                                  <a:pt x="1402690" y="191465"/>
                                </a:cubicBezTo>
                                <a:cubicBezTo>
                                  <a:pt x="1402931" y="194488"/>
                                  <a:pt x="1405395" y="193916"/>
                                  <a:pt x="1405395" y="198679"/>
                                </a:cubicBezTo>
                                <a:cubicBezTo>
                                  <a:pt x="1405395" y="199885"/>
                                  <a:pt x="1400721" y="201664"/>
                                  <a:pt x="1406322" y="202959"/>
                                </a:cubicBezTo>
                                <a:cubicBezTo>
                                  <a:pt x="1406322" y="203696"/>
                                  <a:pt x="1405788" y="204381"/>
                                  <a:pt x="1407465" y="204381"/>
                                </a:cubicBezTo>
                                <a:cubicBezTo>
                                  <a:pt x="1410767" y="198705"/>
                                  <a:pt x="1407986" y="199504"/>
                                  <a:pt x="1409306" y="194145"/>
                                </a:cubicBezTo>
                                <a:cubicBezTo>
                                  <a:pt x="1410818" y="193841"/>
                                  <a:pt x="1413231" y="193853"/>
                                  <a:pt x="1413993" y="195745"/>
                                </a:cubicBezTo>
                                <a:cubicBezTo>
                                  <a:pt x="1416380" y="201841"/>
                                  <a:pt x="1412773" y="203302"/>
                                  <a:pt x="1416507" y="203632"/>
                                </a:cubicBezTo>
                                <a:cubicBezTo>
                                  <a:pt x="1416837" y="203086"/>
                                  <a:pt x="1416799" y="202057"/>
                                  <a:pt x="1417853" y="201664"/>
                                </a:cubicBezTo>
                                <a:cubicBezTo>
                                  <a:pt x="1420000" y="201016"/>
                                  <a:pt x="1419911" y="202171"/>
                                  <a:pt x="1419911" y="202959"/>
                                </a:cubicBezTo>
                                <a:cubicBezTo>
                                  <a:pt x="1421752" y="201943"/>
                                  <a:pt x="1421511" y="204127"/>
                                  <a:pt x="1423467" y="205283"/>
                                </a:cubicBezTo>
                                <a:cubicBezTo>
                                  <a:pt x="1426693" y="207226"/>
                                  <a:pt x="1427137" y="208039"/>
                                  <a:pt x="1428534" y="207556"/>
                                </a:cubicBezTo>
                                <a:cubicBezTo>
                                  <a:pt x="1429677" y="209626"/>
                                  <a:pt x="1429436" y="211773"/>
                                  <a:pt x="1430439" y="213144"/>
                                </a:cubicBezTo>
                                <a:cubicBezTo>
                                  <a:pt x="1431442" y="214478"/>
                                  <a:pt x="1433284" y="213944"/>
                                  <a:pt x="1434605" y="215253"/>
                                </a:cubicBezTo>
                                <a:cubicBezTo>
                                  <a:pt x="1434097" y="216624"/>
                                  <a:pt x="1435341" y="222314"/>
                                  <a:pt x="1433030" y="221564"/>
                                </a:cubicBezTo>
                                <a:cubicBezTo>
                                  <a:pt x="1433106" y="221514"/>
                                  <a:pt x="1432242" y="216167"/>
                                  <a:pt x="1431087" y="216662"/>
                                </a:cubicBezTo>
                                <a:cubicBezTo>
                                  <a:pt x="1430477" y="216815"/>
                                  <a:pt x="1431989" y="222009"/>
                                  <a:pt x="1432357" y="222669"/>
                                </a:cubicBezTo>
                                <a:cubicBezTo>
                                  <a:pt x="1430185" y="222847"/>
                                  <a:pt x="1428509" y="217081"/>
                                  <a:pt x="1427099" y="218211"/>
                                </a:cubicBezTo>
                                <a:cubicBezTo>
                                  <a:pt x="1426413" y="218999"/>
                                  <a:pt x="1425156" y="218161"/>
                                  <a:pt x="1424445" y="217881"/>
                                </a:cubicBezTo>
                                <a:cubicBezTo>
                                  <a:pt x="1423683" y="219393"/>
                                  <a:pt x="1421727" y="218313"/>
                                  <a:pt x="1420266" y="218161"/>
                                </a:cubicBezTo>
                                <a:cubicBezTo>
                                  <a:pt x="1418793" y="218021"/>
                                  <a:pt x="1415250" y="215710"/>
                                  <a:pt x="1413993" y="216459"/>
                                </a:cubicBezTo>
                                <a:cubicBezTo>
                                  <a:pt x="1412977" y="217005"/>
                                  <a:pt x="1413116" y="222009"/>
                                  <a:pt x="1415809" y="222148"/>
                                </a:cubicBezTo>
                                <a:cubicBezTo>
                                  <a:pt x="1418488" y="222314"/>
                                  <a:pt x="1419200" y="223177"/>
                                  <a:pt x="1419479" y="224105"/>
                                </a:cubicBezTo>
                                <a:cubicBezTo>
                                  <a:pt x="1419771" y="225108"/>
                                  <a:pt x="1422603" y="224930"/>
                                  <a:pt x="1423302" y="225108"/>
                                </a:cubicBezTo>
                                <a:cubicBezTo>
                                  <a:pt x="1424013" y="225247"/>
                                  <a:pt x="1426261" y="227546"/>
                                  <a:pt x="1424445" y="229642"/>
                                </a:cubicBezTo>
                                <a:cubicBezTo>
                                  <a:pt x="1425931" y="229642"/>
                                  <a:pt x="1427709" y="229172"/>
                                  <a:pt x="1428102" y="230213"/>
                                </a:cubicBezTo>
                                <a:cubicBezTo>
                                  <a:pt x="1428356" y="230924"/>
                                  <a:pt x="1428623" y="231686"/>
                                  <a:pt x="1430096" y="231686"/>
                                </a:cubicBezTo>
                                <a:cubicBezTo>
                                  <a:pt x="1430439" y="234518"/>
                                  <a:pt x="1427137" y="235928"/>
                                  <a:pt x="1430655" y="237274"/>
                                </a:cubicBezTo>
                                <a:cubicBezTo>
                                  <a:pt x="1432966" y="237122"/>
                                  <a:pt x="1430579" y="231407"/>
                                  <a:pt x="1433487" y="234455"/>
                                </a:cubicBezTo>
                                <a:cubicBezTo>
                                  <a:pt x="1441259" y="242735"/>
                                  <a:pt x="1429042" y="235953"/>
                                  <a:pt x="1440282" y="244526"/>
                                </a:cubicBezTo>
                                <a:cubicBezTo>
                                  <a:pt x="1439469" y="239611"/>
                                  <a:pt x="1447813" y="252552"/>
                                  <a:pt x="1448753" y="252324"/>
                                </a:cubicBezTo>
                                <a:cubicBezTo>
                                  <a:pt x="1450658" y="250533"/>
                                  <a:pt x="1444790" y="243726"/>
                                  <a:pt x="1441082" y="241694"/>
                                </a:cubicBezTo>
                                <a:cubicBezTo>
                                  <a:pt x="1440561" y="237985"/>
                                  <a:pt x="1434770" y="234671"/>
                                  <a:pt x="1435392" y="233960"/>
                                </a:cubicBezTo>
                                <a:cubicBezTo>
                                  <a:pt x="1436611" y="232575"/>
                                  <a:pt x="1435722" y="232753"/>
                                  <a:pt x="1435837" y="231407"/>
                                </a:cubicBezTo>
                                <a:cubicBezTo>
                                  <a:pt x="1435900" y="230683"/>
                                  <a:pt x="1435862" y="228803"/>
                                  <a:pt x="1435202" y="228232"/>
                                </a:cubicBezTo>
                                <a:cubicBezTo>
                                  <a:pt x="1434300" y="227483"/>
                                  <a:pt x="1433043" y="228562"/>
                                  <a:pt x="1432204" y="227889"/>
                                </a:cubicBezTo>
                                <a:cubicBezTo>
                                  <a:pt x="1431430" y="227292"/>
                                  <a:pt x="1431468" y="225933"/>
                                  <a:pt x="1431823" y="225476"/>
                                </a:cubicBezTo>
                                <a:cubicBezTo>
                                  <a:pt x="1432166" y="225019"/>
                                  <a:pt x="1432890" y="224803"/>
                                  <a:pt x="1433347" y="225362"/>
                                </a:cubicBezTo>
                                <a:cubicBezTo>
                                  <a:pt x="1434528" y="226809"/>
                                  <a:pt x="1434909" y="223850"/>
                                  <a:pt x="1434909" y="223711"/>
                                </a:cubicBezTo>
                                <a:cubicBezTo>
                                  <a:pt x="1435265" y="223850"/>
                                  <a:pt x="1437348" y="224917"/>
                                  <a:pt x="1437754" y="224435"/>
                                </a:cubicBezTo>
                                <a:cubicBezTo>
                                  <a:pt x="1438935" y="223088"/>
                                  <a:pt x="1436459" y="220015"/>
                                  <a:pt x="1436459" y="218618"/>
                                </a:cubicBezTo>
                                <a:cubicBezTo>
                                  <a:pt x="1437640" y="217818"/>
                                  <a:pt x="1438821" y="221107"/>
                                  <a:pt x="1439037" y="221755"/>
                                </a:cubicBezTo>
                                <a:cubicBezTo>
                                  <a:pt x="1439418" y="222771"/>
                                  <a:pt x="1441425" y="223063"/>
                                  <a:pt x="1441552" y="223876"/>
                                </a:cubicBezTo>
                                <a:cubicBezTo>
                                  <a:pt x="1441641" y="224486"/>
                                  <a:pt x="1441793" y="226047"/>
                                  <a:pt x="1441272" y="226568"/>
                                </a:cubicBezTo>
                                <a:cubicBezTo>
                                  <a:pt x="1441006" y="226759"/>
                                  <a:pt x="1440663" y="226848"/>
                                  <a:pt x="1440231" y="226835"/>
                                </a:cubicBezTo>
                                <a:cubicBezTo>
                                  <a:pt x="1438313" y="226949"/>
                                  <a:pt x="1439151" y="227876"/>
                                  <a:pt x="1439151" y="228931"/>
                                </a:cubicBezTo>
                                <a:cubicBezTo>
                                  <a:pt x="1440713" y="228575"/>
                                  <a:pt x="1440536" y="229743"/>
                                  <a:pt x="1441412" y="230302"/>
                                </a:cubicBezTo>
                                <a:cubicBezTo>
                                  <a:pt x="1441742" y="229908"/>
                                  <a:pt x="1442593" y="229426"/>
                                  <a:pt x="1442479" y="228956"/>
                                </a:cubicBezTo>
                                <a:cubicBezTo>
                                  <a:pt x="1442403" y="228575"/>
                                  <a:pt x="1439520" y="228486"/>
                                  <a:pt x="1442466" y="228067"/>
                                </a:cubicBezTo>
                                <a:cubicBezTo>
                                  <a:pt x="1446797" y="227483"/>
                                  <a:pt x="1442542" y="226085"/>
                                  <a:pt x="1442542" y="224803"/>
                                </a:cubicBezTo>
                                <a:cubicBezTo>
                                  <a:pt x="1444422" y="225438"/>
                                  <a:pt x="1446276" y="225844"/>
                                  <a:pt x="1447635" y="227127"/>
                                </a:cubicBezTo>
                                <a:cubicBezTo>
                                  <a:pt x="1448994" y="228410"/>
                                  <a:pt x="1450086" y="232334"/>
                                  <a:pt x="1452156" y="231267"/>
                                </a:cubicBezTo>
                                <a:cubicBezTo>
                                  <a:pt x="1450264" y="226479"/>
                                  <a:pt x="1451216" y="225705"/>
                                  <a:pt x="1447762" y="224244"/>
                                </a:cubicBezTo>
                                <a:cubicBezTo>
                                  <a:pt x="1446327" y="223634"/>
                                  <a:pt x="1444676" y="222936"/>
                                  <a:pt x="1443673" y="222669"/>
                                </a:cubicBezTo>
                                <a:cubicBezTo>
                                  <a:pt x="1444053" y="221729"/>
                                  <a:pt x="1445514" y="218351"/>
                                  <a:pt x="1446657" y="217869"/>
                                </a:cubicBezTo>
                                <a:cubicBezTo>
                                  <a:pt x="1447775" y="217437"/>
                                  <a:pt x="1448346" y="216040"/>
                                  <a:pt x="1446657" y="215608"/>
                                </a:cubicBezTo>
                                <a:cubicBezTo>
                                  <a:pt x="1444816" y="215113"/>
                                  <a:pt x="1444511" y="214592"/>
                                  <a:pt x="1442542" y="213500"/>
                                </a:cubicBezTo>
                                <a:cubicBezTo>
                                  <a:pt x="1440561" y="212433"/>
                                  <a:pt x="1439710" y="211214"/>
                                  <a:pt x="1439431" y="209842"/>
                                </a:cubicBezTo>
                                <a:cubicBezTo>
                                  <a:pt x="1439139" y="208306"/>
                                  <a:pt x="1438732" y="206108"/>
                                  <a:pt x="1436891" y="205728"/>
                                </a:cubicBezTo>
                                <a:cubicBezTo>
                                  <a:pt x="1436891" y="205004"/>
                                  <a:pt x="1434859" y="204674"/>
                                  <a:pt x="1434922" y="202985"/>
                                </a:cubicBezTo>
                                <a:cubicBezTo>
                                  <a:pt x="1434998" y="201270"/>
                                  <a:pt x="1437018" y="204559"/>
                                  <a:pt x="1437234" y="201943"/>
                                </a:cubicBezTo>
                                <a:cubicBezTo>
                                  <a:pt x="1437284" y="201244"/>
                                  <a:pt x="1438351" y="200406"/>
                                  <a:pt x="1438554" y="199771"/>
                                </a:cubicBezTo>
                                <a:cubicBezTo>
                                  <a:pt x="1436954" y="199771"/>
                                  <a:pt x="1435621" y="198603"/>
                                  <a:pt x="1435938" y="197269"/>
                                </a:cubicBezTo>
                                <a:cubicBezTo>
                                  <a:pt x="1436218" y="196114"/>
                                  <a:pt x="1435354" y="195136"/>
                                  <a:pt x="1433817" y="194463"/>
                                </a:cubicBezTo>
                                <a:cubicBezTo>
                                  <a:pt x="1431417" y="193396"/>
                                  <a:pt x="1431061" y="193066"/>
                                  <a:pt x="1429944" y="191529"/>
                                </a:cubicBezTo>
                                <a:cubicBezTo>
                                  <a:pt x="1429690" y="191250"/>
                                  <a:pt x="1429283" y="191110"/>
                                  <a:pt x="1428775" y="191059"/>
                                </a:cubicBezTo>
                                <a:cubicBezTo>
                                  <a:pt x="1427086" y="190640"/>
                                  <a:pt x="1428140" y="188709"/>
                                  <a:pt x="1428318" y="187846"/>
                                </a:cubicBezTo>
                                <a:cubicBezTo>
                                  <a:pt x="1428826" y="185319"/>
                                  <a:pt x="1427023" y="183261"/>
                                  <a:pt x="1428496" y="181661"/>
                                </a:cubicBezTo>
                                <a:cubicBezTo>
                                  <a:pt x="1429436" y="180658"/>
                                  <a:pt x="1432776" y="183249"/>
                                  <a:pt x="1434236" y="183477"/>
                                </a:cubicBezTo>
                                <a:cubicBezTo>
                                  <a:pt x="1436408" y="183807"/>
                                  <a:pt x="1437259" y="182918"/>
                                  <a:pt x="1438021" y="181547"/>
                                </a:cubicBezTo>
                                <a:cubicBezTo>
                                  <a:pt x="1435354" y="181547"/>
                                  <a:pt x="1435176" y="179591"/>
                                  <a:pt x="1435176" y="178384"/>
                                </a:cubicBezTo>
                                <a:cubicBezTo>
                                  <a:pt x="1435468" y="176606"/>
                                  <a:pt x="1436726" y="174435"/>
                                  <a:pt x="1438923" y="174575"/>
                                </a:cubicBezTo>
                                <a:cubicBezTo>
                                  <a:pt x="1440942" y="174663"/>
                                  <a:pt x="1442682" y="176543"/>
                                  <a:pt x="1444536" y="175895"/>
                                </a:cubicBezTo>
                                <a:cubicBezTo>
                                  <a:pt x="1445793" y="175362"/>
                                  <a:pt x="1446873" y="173139"/>
                                  <a:pt x="1448232" y="172060"/>
                                </a:cubicBezTo>
                                <a:cubicBezTo>
                                  <a:pt x="1449464" y="171069"/>
                                  <a:pt x="1450619" y="171438"/>
                                  <a:pt x="1451280" y="172098"/>
                                </a:cubicBezTo>
                                <a:cubicBezTo>
                                  <a:pt x="1452042" y="172834"/>
                                  <a:pt x="1452131" y="173215"/>
                                  <a:pt x="1454226" y="172834"/>
                                </a:cubicBezTo>
                                <a:cubicBezTo>
                                  <a:pt x="1455890" y="172543"/>
                                  <a:pt x="1456677" y="171946"/>
                                  <a:pt x="1456677" y="171946"/>
                                </a:cubicBezTo>
                                <a:cubicBezTo>
                                  <a:pt x="1456042" y="170879"/>
                                  <a:pt x="1457452" y="171272"/>
                                  <a:pt x="1457922" y="171831"/>
                                </a:cubicBezTo>
                                <a:cubicBezTo>
                                  <a:pt x="1458163" y="172149"/>
                                  <a:pt x="1459700" y="172543"/>
                                  <a:pt x="1460284" y="171768"/>
                                </a:cubicBezTo>
                                <a:cubicBezTo>
                                  <a:pt x="1459522" y="170739"/>
                                  <a:pt x="1458671" y="169444"/>
                                  <a:pt x="1457909" y="168415"/>
                                </a:cubicBezTo>
                                <a:cubicBezTo>
                                  <a:pt x="1458328" y="168415"/>
                                  <a:pt x="1460551" y="166662"/>
                                  <a:pt x="1460729" y="166827"/>
                                </a:cubicBezTo>
                                <a:cubicBezTo>
                                  <a:pt x="1461059" y="167056"/>
                                  <a:pt x="1460754" y="169418"/>
                                  <a:pt x="1462595" y="168694"/>
                                </a:cubicBezTo>
                                <a:cubicBezTo>
                                  <a:pt x="1463980" y="168161"/>
                                  <a:pt x="1462380" y="166955"/>
                                  <a:pt x="1463408" y="166358"/>
                                </a:cubicBezTo>
                                <a:cubicBezTo>
                                  <a:pt x="1465161" y="165418"/>
                                  <a:pt x="1465720" y="166967"/>
                                  <a:pt x="1466583" y="167463"/>
                                </a:cubicBezTo>
                                <a:cubicBezTo>
                                  <a:pt x="1467256" y="166154"/>
                                  <a:pt x="1466291" y="162941"/>
                                  <a:pt x="1468095" y="162001"/>
                                </a:cubicBezTo>
                                <a:cubicBezTo>
                                  <a:pt x="1469187" y="161417"/>
                                  <a:pt x="1472768" y="162433"/>
                                  <a:pt x="1472692" y="160198"/>
                                </a:cubicBezTo>
                                <a:cubicBezTo>
                                  <a:pt x="1473835" y="160414"/>
                                  <a:pt x="1476134" y="160071"/>
                                  <a:pt x="1477264" y="160262"/>
                                </a:cubicBezTo>
                                <a:cubicBezTo>
                                  <a:pt x="1476756" y="158865"/>
                                  <a:pt x="1476350" y="156147"/>
                                  <a:pt x="1477658" y="156109"/>
                                </a:cubicBezTo>
                                <a:cubicBezTo>
                                  <a:pt x="1478585" y="156058"/>
                                  <a:pt x="1479309" y="158204"/>
                                  <a:pt x="1480363" y="158674"/>
                                </a:cubicBezTo>
                                <a:cubicBezTo>
                                  <a:pt x="1481633" y="158966"/>
                                  <a:pt x="1483170" y="158458"/>
                                  <a:pt x="1483563" y="158458"/>
                                </a:cubicBezTo>
                                <a:cubicBezTo>
                                  <a:pt x="1483563" y="155829"/>
                                  <a:pt x="1484414" y="158090"/>
                                  <a:pt x="1485811" y="158458"/>
                                </a:cubicBezTo>
                                <a:lnTo>
                                  <a:pt x="1485811" y="157239"/>
                                </a:lnTo>
                                <a:cubicBezTo>
                                  <a:pt x="1486446" y="157264"/>
                                  <a:pt x="1486052" y="157163"/>
                                  <a:pt x="1486332" y="156883"/>
                                </a:cubicBezTo>
                                <a:cubicBezTo>
                                  <a:pt x="1487018" y="155829"/>
                                  <a:pt x="1485875" y="154496"/>
                                  <a:pt x="1485341" y="153569"/>
                                </a:cubicBezTo>
                                <a:cubicBezTo>
                                  <a:pt x="1484617" y="152260"/>
                                  <a:pt x="1489227" y="150356"/>
                                  <a:pt x="1485456" y="150381"/>
                                </a:cubicBezTo>
                                <a:cubicBezTo>
                                  <a:pt x="1484668" y="150444"/>
                                  <a:pt x="1483246" y="150533"/>
                                  <a:pt x="1482814" y="150038"/>
                                </a:cubicBezTo>
                                <a:cubicBezTo>
                                  <a:pt x="1482522" y="149708"/>
                                  <a:pt x="1481493" y="149708"/>
                                  <a:pt x="1480477" y="149809"/>
                                </a:cubicBezTo>
                                <a:cubicBezTo>
                                  <a:pt x="1479804" y="149873"/>
                                  <a:pt x="1480160" y="152210"/>
                                  <a:pt x="1480553" y="152603"/>
                                </a:cubicBezTo>
                                <a:cubicBezTo>
                                  <a:pt x="1481430" y="153365"/>
                                  <a:pt x="1480147" y="154902"/>
                                  <a:pt x="1478318" y="153569"/>
                                </a:cubicBezTo>
                                <a:cubicBezTo>
                                  <a:pt x="1477594" y="153035"/>
                                  <a:pt x="1477035" y="152197"/>
                                  <a:pt x="1476604" y="151943"/>
                                </a:cubicBezTo>
                                <a:cubicBezTo>
                                  <a:pt x="1475448" y="151156"/>
                                  <a:pt x="1474775" y="151511"/>
                                  <a:pt x="1474775" y="152845"/>
                                </a:cubicBezTo>
                                <a:cubicBezTo>
                                  <a:pt x="1472006" y="152070"/>
                                  <a:pt x="1470330" y="152362"/>
                                  <a:pt x="1468996" y="154013"/>
                                </a:cubicBezTo>
                                <a:cubicBezTo>
                                  <a:pt x="1470381" y="154801"/>
                                  <a:pt x="1469492" y="154801"/>
                                  <a:pt x="1467866" y="155258"/>
                                </a:cubicBezTo>
                                <a:cubicBezTo>
                                  <a:pt x="1467053" y="156235"/>
                                  <a:pt x="1468247" y="156909"/>
                                  <a:pt x="1468793" y="157811"/>
                                </a:cubicBezTo>
                                <a:cubicBezTo>
                                  <a:pt x="1469200" y="158483"/>
                                  <a:pt x="1465478" y="157430"/>
                                  <a:pt x="1465161" y="160312"/>
                                </a:cubicBezTo>
                                <a:cubicBezTo>
                                  <a:pt x="1465021" y="161278"/>
                                  <a:pt x="1465123" y="162205"/>
                                  <a:pt x="1464881" y="163018"/>
                                </a:cubicBezTo>
                                <a:cubicBezTo>
                                  <a:pt x="1462913" y="163360"/>
                                  <a:pt x="1463103" y="162001"/>
                                  <a:pt x="1462481" y="161392"/>
                                </a:cubicBezTo>
                                <a:cubicBezTo>
                                  <a:pt x="1462735" y="161633"/>
                                  <a:pt x="1462037" y="158560"/>
                                  <a:pt x="1458938" y="160325"/>
                                </a:cubicBezTo>
                                <a:cubicBezTo>
                                  <a:pt x="1458189" y="160782"/>
                                  <a:pt x="1459039" y="161963"/>
                                  <a:pt x="1458684" y="162205"/>
                                </a:cubicBezTo>
                                <a:cubicBezTo>
                                  <a:pt x="1458328" y="162459"/>
                                  <a:pt x="1457084" y="161697"/>
                                  <a:pt x="1456614" y="162256"/>
                                </a:cubicBezTo>
                                <a:cubicBezTo>
                                  <a:pt x="1456004" y="162992"/>
                                  <a:pt x="1457452" y="166103"/>
                                  <a:pt x="1456411" y="166256"/>
                                </a:cubicBezTo>
                                <a:cubicBezTo>
                                  <a:pt x="1455382" y="166345"/>
                                  <a:pt x="1453426" y="163386"/>
                                  <a:pt x="1453426" y="164236"/>
                                </a:cubicBezTo>
                                <a:cubicBezTo>
                                  <a:pt x="1451458" y="163983"/>
                                  <a:pt x="1452258" y="166472"/>
                                  <a:pt x="1451292" y="165596"/>
                                </a:cubicBezTo>
                                <a:cubicBezTo>
                                  <a:pt x="1450327" y="164732"/>
                                  <a:pt x="1449057" y="165799"/>
                                  <a:pt x="1447775" y="166281"/>
                                </a:cubicBezTo>
                                <a:cubicBezTo>
                                  <a:pt x="1447368" y="165621"/>
                                  <a:pt x="1447419" y="164656"/>
                                  <a:pt x="1445882" y="164478"/>
                                </a:cubicBezTo>
                                <a:cubicBezTo>
                                  <a:pt x="1444523" y="164300"/>
                                  <a:pt x="1442275" y="163741"/>
                                  <a:pt x="1441590" y="163652"/>
                                </a:cubicBezTo>
                                <a:cubicBezTo>
                                  <a:pt x="1440917" y="163602"/>
                                  <a:pt x="1440332" y="163665"/>
                                  <a:pt x="1436891" y="163487"/>
                                </a:cubicBezTo>
                                <a:cubicBezTo>
                                  <a:pt x="1433462" y="163284"/>
                                  <a:pt x="1431417" y="164630"/>
                                  <a:pt x="1433665" y="166370"/>
                                </a:cubicBezTo>
                                <a:cubicBezTo>
                                  <a:pt x="1434833" y="167310"/>
                                  <a:pt x="1436141" y="166967"/>
                                  <a:pt x="1436561" y="168237"/>
                                </a:cubicBezTo>
                                <a:cubicBezTo>
                                  <a:pt x="1436751" y="168783"/>
                                  <a:pt x="1440663" y="167450"/>
                                  <a:pt x="1443609" y="167298"/>
                                </a:cubicBezTo>
                                <a:cubicBezTo>
                                  <a:pt x="1445590" y="167183"/>
                                  <a:pt x="1446886" y="168237"/>
                                  <a:pt x="1447279" y="168529"/>
                                </a:cubicBezTo>
                                <a:cubicBezTo>
                                  <a:pt x="1446644" y="168478"/>
                                  <a:pt x="1445387" y="168694"/>
                                  <a:pt x="1443850" y="169012"/>
                                </a:cubicBezTo>
                                <a:cubicBezTo>
                                  <a:pt x="1442860" y="169253"/>
                                  <a:pt x="1443723" y="171501"/>
                                  <a:pt x="1442606" y="171793"/>
                                </a:cubicBezTo>
                                <a:cubicBezTo>
                                  <a:pt x="1440828" y="172250"/>
                                  <a:pt x="1439062" y="170650"/>
                                  <a:pt x="1437030" y="170485"/>
                                </a:cubicBezTo>
                                <a:cubicBezTo>
                                  <a:pt x="1435151" y="170333"/>
                                  <a:pt x="1433055" y="170688"/>
                                  <a:pt x="1432471" y="170650"/>
                                </a:cubicBezTo>
                                <a:cubicBezTo>
                                  <a:pt x="1432471" y="173889"/>
                                  <a:pt x="1429461" y="169406"/>
                                  <a:pt x="1424470" y="171565"/>
                                </a:cubicBezTo>
                                <a:cubicBezTo>
                                  <a:pt x="1421778" y="172746"/>
                                  <a:pt x="1414818" y="181001"/>
                                  <a:pt x="1414805" y="172911"/>
                                </a:cubicBezTo>
                                <a:cubicBezTo>
                                  <a:pt x="1415771" y="172924"/>
                                  <a:pt x="1417942" y="173482"/>
                                  <a:pt x="1419771" y="172377"/>
                                </a:cubicBezTo>
                                <a:cubicBezTo>
                                  <a:pt x="1420736" y="171653"/>
                                  <a:pt x="1421575" y="171069"/>
                                  <a:pt x="1420800" y="169749"/>
                                </a:cubicBezTo>
                                <a:cubicBezTo>
                                  <a:pt x="1420050" y="168491"/>
                                  <a:pt x="1418476" y="172174"/>
                                  <a:pt x="1417371" y="171171"/>
                                </a:cubicBezTo>
                                <a:cubicBezTo>
                                  <a:pt x="1415529" y="169456"/>
                                  <a:pt x="1418171" y="169799"/>
                                  <a:pt x="1418361" y="168694"/>
                                </a:cubicBezTo>
                                <a:cubicBezTo>
                                  <a:pt x="1418539" y="167539"/>
                                  <a:pt x="1418031" y="167221"/>
                                  <a:pt x="1416253" y="167501"/>
                                </a:cubicBezTo>
                                <a:cubicBezTo>
                                  <a:pt x="1415796" y="167564"/>
                                  <a:pt x="1415072" y="168351"/>
                                  <a:pt x="1414602" y="168720"/>
                                </a:cubicBezTo>
                                <a:cubicBezTo>
                                  <a:pt x="1413573" y="169482"/>
                                  <a:pt x="1412608" y="172898"/>
                                  <a:pt x="1411580" y="172746"/>
                                </a:cubicBezTo>
                                <a:cubicBezTo>
                                  <a:pt x="1410551" y="172606"/>
                                  <a:pt x="1410017" y="168694"/>
                                  <a:pt x="1408963" y="167754"/>
                                </a:cubicBezTo>
                                <a:cubicBezTo>
                                  <a:pt x="1407871" y="166789"/>
                                  <a:pt x="1406309" y="166586"/>
                                  <a:pt x="1405280" y="166662"/>
                                </a:cubicBezTo>
                                <a:cubicBezTo>
                                  <a:pt x="1410551" y="163881"/>
                                  <a:pt x="1406233" y="161227"/>
                                  <a:pt x="1411249" y="160414"/>
                                </a:cubicBezTo>
                                <a:cubicBezTo>
                                  <a:pt x="1412367" y="160224"/>
                                  <a:pt x="1416088" y="154521"/>
                                  <a:pt x="1418628" y="150356"/>
                                </a:cubicBezTo>
                                <a:cubicBezTo>
                                  <a:pt x="1421028" y="149085"/>
                                  <a:pt x="1426413" y="150178"/>
                                  <a:pt x="1426540" y="149352"/>
                                </a:cubicBezTo>
                                <a:cubicBezTo>
                                  <a:pt x="1426629" y="148793"/>
                                  <a:pt x="1435583" y="148374"/>
                                  <a:pt x="1436370" y="148374"/>
                                </a:cubicBezTo>
                                <a:cubicBezTo>
                                  <a:pt x="1438796" y="148374"/>
                                  <a:pt x="1438110" y="147524"/>
                                  <a:pt x="1440586" y="147689"/>
                                </a:cubicBezTo>
                                <a:cubicBezTo>
                                  <a:pt x="1443545" y="147866"/>
                                  <a:pt x="1442809" y="146342"/>
                                  <a:pt x="1446848" y="146495"/>
                                </a:cubicBezTo>
                                <a:cubicBezTo>
                                  <a:pt x="1449019" y="146520"/>
                                  <a:pt x="1454531" y="142977"/>
                                  <a:pt x="1454607" y="142977"/>
                                </a:cubicBezTo>
                                <a:cubicBezTo>
                                  <a:pt x="1458557" y="142113"/>
                                  <a:pt x="1461414" y="140831"/>
                                  <a:pt x="1461529" y="139332"/>
                                </a:cubicBezTo>
                                <a:cubicBezTo>
                                  <a:pt x="1461592" y="138418"/>
                                  <a:pt x="1466240" y="139967"/>
                                  <a:pt x="1466469" y="139103"/>
                                </a:cubicBezTo>
                                <a:cubicBezTo>
                                  <a:pt x="1466152" y="137465"/>
                                  <a:pt x="1476883" y="135484"/>
                                  <a:pt x="1477073" y="135661"/>
                                </a:cubicBezTo>
                                <a:cubicBezTo>
                                  <a:pt x="1479296" y="137021"/>
                                  <a:pt x="1482865" y="137859"/>
                                  <a:pt x="1486116" y="137643"/>
                                </a:cubicBezTo>
                                <a:cubicBezTo>
                                  <a:pt x="1487957" y="137478"/>
                                  <a:pt x="1491259" y="142139"/>
                                  <a:pt x="1491983" y="143269"/>
                                </a:cubicBezTo>
                                <a:cubicBezTo>
                                  <a:pt x="1492682" y="144361"/>
                                  <a:pt x="1494904" y="145021"/>
                                  <a:pt x="1494904" y="146152"/>
                                </a:cubicBezTo>
                                <a:cubicBezTo>
                                  <a:pt x="1494904" y="148463"/>
                                  <a:pt x="1494549" y="152515"/>
                                  <a:pt x="1496708" y="153670"/>
                                </a:cubicBezTo>
                                <a:cubicBezTo>
                                  <a:pt x="1499616" y="155131"/>
                                  <a:pt x="1500276" y="158267"/>
                                  <a:pt x="1495692" y="156985"/>
                                </a:cubicBezTo>
                                <a:cubicBezTo>
                                  <a:pt x="1493901" y="156528"/>
                                  <a:pt x="1497178" y="159030"/>
                                  <a:pt x="1494904" y="159741"/>
                                </a:cubicBezTo>
                                <a:cubicBezTo>
                                  <a:pt x="1496390" y="160325"/>
                                  <a:pt x="1496974" y="160325"/>
                                  <a:pt x="1499057" y="160325"/>
                                </a:cubicBezTo>
                                <a:cubicBezTo>
                                  <a:pt x="1500975" y="160325"/>
                                  <a:pt x="1500607" y="160782"/>
                                  <a:pt x="1501407" y="161570"/>
                                </a:cubicBezTo>
                                <a:cubicBezTo>
                                  <a:pt x="1502067" y="162205"/>
                                  <a:pt x="1502524" y="163690"/>
                                  <a:pt x="1503680" y="164021"/>
                                </a:cubicBezTo>
                                <a:cubicBezTo>
                                  <a:pt x="1504912" y="164326"/>
                                  <a:pt x="1504518" y="162585"/>
                                  <a:pt x="1504518" y="162306"/>
                                </a:cubicBezTo>
                                <a:cubicBezTo>
                                  <a:pt x="1505610" y="162624"/>
                                  <a:pt x="1506576" y="163576"/>
                                  <a:pt x="1507909" y="163576"/>
                                </a:cubicBezTo>
                                <a:cubicBezTo>
                                  <a:pt x="1507909" y="162776"/>
                                  <a:pt x="1509154" y="162154"/>
                                  <a:pt x="1510157" y="161722"/>
                                </a:cubicBezTo>
                                <a:cubicBezTo>
                                  <a:pt x="1510602" y="162319"/>
                                  <a:pt x="1511376" y="163043"/>
                                  <a:pt x="1511287" y="163780"/>
                                </a:cubicBezTo>
                                <a:cubicBezTo>
                                  <a:pt x="1511148" y="164757"/>
                                  <a:pt x="1507909" y="164236"/>
                                  <a:pt x="1507909" y="165456"/>
                                </a:cubicBezTo>
                                <a:cubicBezTo>
                                  <a:pt x="1509039" y="165240"/>
                                  <a:pt x="1510157" y="164998"/>
                                  <a:pt x="1511287" y="164808"/>
                                </a:cubicBezTo>
                                <a:cubicBezTo>
                                  <a:pt x="1511287" y="166700"/>
                                  <a:pt x="1513154" y="165418"/>
                                  <a:pt x="1515872" y="165354"/>
                                </a:cubicBezTo>
                                <a:cubicBezTo>
                                  <a:pt x="1517498" y="165329"/>
                                  <a:pt x="1517206" y="166777"/>
                                  <a:pt x="1517040" y="167336"/>
                                </a:cubicBezTo>
                                <a:cubicBezTo>
                                  <a:pt x="1515872" y="171526"/>
                                  <a:pt x="1519060" y="168326"/>
                                  <a:pt x="1520355" y="168606"/>
                                </a:cubicBezTo>
                                <a:cubicBezTo>
                                  <a:pt x="1520355" y="167475"/>
                                  <a:pt x="1520571" y="167336"/>
                                  <a:pt x="1522616" y="167336"/>
                                </a:cubicBezTo>
                                <a:cubicBezTo>
                                  <a:pt x="1522501" y="167691"/>
                                  <a:pt x="1523848" y="168453"/>
                                  <a:pt x="1523644" y="169177"/>
                                </a:cubicBezTo>
                                <a:cubicBezTo>
                                  <a:pt x="1523467" y="169799"/>
                                  <a:pt x="1521739" y="170371"/>
                                  <a:pt x="1521485" y="171031"/>
                                </a:cubicBezTo>
                                <a:cubicBezTo>
                                  <a:pt x="1521155" y="171869"/>
                                  <a:pt x="1520749" y="172631"/>
                                  <a:pt x="1520304" y="172987"/>
                                </a:cubicBezTo>
                                <a:cubicBezTo>
                                  <a:pt x="1519225" y="173876"/>
                                  <a:pt x="1518018" y="173228"/>
                                  <a:pt x="1518056" y="174397"/>
                                </a:cubicBezTo>
                                <a:cubicBezTo>
                                  <a:pt x="1518082" y="176124"/>
                                  <a:pt x="1520723" y="177419"/>
                                  <a:pt x="1523606" y="174384"/>
                                </a:cubicBezTo>
                                <a:cubicBezTo>
                                  <a:pt x="1524000" y="174828"/>
                                  <a:pt x="1524787" y="176327"/>
                                  <a:pt x="1525626" y="176568"/>
                                </a:cubicBezTo>
                                <a:cubicBezTo>
                                  <a:pt x="1526667" y="176810"/>
                                  <a:pt x="1527327" y="175171"/>
                                  <a:pt x="1528153" y="175070"/>
                                </a:cubicBezTo>
                                <a:cubicBezTo>
                                  <a:pt x="1529372" y="174892"/>
                                  <a:pt x="1532268" y="176975"/>
                                  <a:pt x="1533474" y="177178"/>
                                </a:cubicBezTo>
                                <a:cubicBezTo>
                                  <a:pt x="1534973" y="177394"/>
                                  <a:pt x="1533512" y="176683"/>
                                  <a:pt x="1535722" y="176302"/>
                                </a:cubicBezTo>
                                <a:cubicBezTo>
                                  <a:pt x="1536878" y="176187"/>
                                  <a:pt x="1537957" y="175832"/>
                                  <a:pt x="1539164" y="175794"/>
                                </a:cubicBezTo>
                                <a:cubicBezTo>
                                  <a:pt x="1539164" y="174346"/>
                                  <a:pt x="1540332" y="174498"/>
                                  <a:pt x="1542555" y="174498"/>
                                </a:cubicBezTo>
                                <a:cubicBezTo>
                                  <a:pt x="1542199" y="173939"/>
                                  <a:pt x="1542631" y="173749"/>
                                  <a:pt x="1543698" y="173901"/>
                                </a:cubicBezTo>
                                <a:cubicBezTo>
                                  <a:pt x="1543698" y="172885"/>
                                  <a:pt x="1543088" y="172314"/>
                                  <a:pt x="1544688" y="171933"/>
                                </a:cubicBezTo>
                                <a:cubicBezTo>
                                  <a:pt x="1545374" y="171781"/>
                                  <a:pt x="1546098" y="171336"/>
                                  <a:pt x="1546962" y="171565"/>
                                </a:cubicBezTo>
                                <a:cubicBezTo>
                                  <a:pt x="1548346" y="171984"/>
                                  <a:pt x="1548028" y="174016"/>
                                  <a:pt x="1548016" y="174727"/>
                                </a:cubicBezTo>
                                <a:cubicBezTo>
                                  <a:pt x="1547965" y="176289"/>
                                  <a:pt x="1548308" y="178067"/>
                                  <a:pt x="1550772" y="178981"/>
                                </a:cubicBezTo>
                                <a:cubicBezTo>
                                  <a:pt x="1552981" y="179794"/>
                                  <a:pt x="1554759" y="180747"/>
                                  <a:pt x="1555864" y="182131"/>
                                </a:cubicBezTo>
                                <a:cubicBezTo>
                                  <a:pt x="1557109" y="183667"/>
                                  <a:pt x="1557134" y="182512"/>
                                  <a:pt x="1558849" y="182106"/>
                                </a:cubicBezTo>
                                <a:cubicBezTo>
                                  <a:pt x="1560182" y="181801"/>
                                  <a:pt x="1558036" y="184569"/>
                                  <a:pt x="1560652" y="184150"/>
                                </a:cubicBezTo>
                                <a:cubicBezTo>
                                  <a:pt x="1561503" y="185560"/>
                                  <a:pt x="1562367" y="186690"/>
                                  <a:pt x="1564615" y="186906"/>
                                </a:cubicBezTo>
                                <a:cubicBezTo>
                                  <a:pt x="1569110" y="187351"/>
                                  <a:pt x="1575092" y="189078"/>
                                  <a:pt x="1574076" y="188824"/>
                                </a:cubicBezTo>
                                <a:cubicBezTo>
                                  <a:pt x="1575435" y="189167"/>
                                  <a:pt x="1575257" y="190945"/>
                                  <a:pt x="1577111" y="189395"/>
                                </a:cubicBezTo>
                                <a:cubicBezTo>
                                  <a:pt x="1578483" y="188278"/>
                                  <a:pt x="1580223" y="187681"/>
                                  <a:pt x="1582433" y="187897"/>
                                </a:cubicBezTo>
                                <a:cubicBezTo>
                                  <a:pt x="1582433" y="187554"/>
                                  <a:pt x="1583131" y="185852"/>
                                  <a:pt x="1584249" y="186804"/>
                                </a:cubicBezTo>
                                <a:cubicBezTo>
                                  <a:pt x="1585023" y="187452"/>
                                  <a:pt x="1583893" y="187985"/>
                                  <a:pt x="1585633" y="187884"/>
                                </a:cubicBezTo>
                                <a:cubicBezTo>
                                  <a:pt x="1582852" y="188049"/>
                                  <a:pt x="1589430" y="189573"/>
                                  <a:pt x="1590015" y="188684"/>
                                </a:cubicBezTo>
                                <a:cubicBezTo>
                                  <a:pt x="1589227" y="189878"/>
                                  <a:pt x="1592148" y="190335"/>
                                  <a:pt x="1593748" y="189243"/>
                                </a:cubicBezTo>
                                <a:lnTo>
                                  <a:pt x="1593748" y="190576"/>
                                </a:lnTo>
                                <a:cubicBezTo>
                                  <a:pt x="1595222" y="190119"/>
                                  <a:pt x="1596619" y="189878"/>
                                  <a:pt x="1598282" y="189878"/>
                                </a:cubicBezTo>
                                <a:cubicBezTo>
                                  <a:pt x="1597901" y="189446"/>
                                  <a:pt x="1597520" y="189002"/>
                                  <a:pt x="1597139" y="188570"/>
                                </a:cubicBezTo>
                                <a:cubicBezTo>
                                  <a:pt x="1598320" y="188151"/>
                                  <a:pt x="1599057" y="188748"/>
                                  <a:pt x="1600213" y="188570"/>
                                </a:cubicBezTo>
                                <a:cubicBezTo>
                                  <a:pt x="1601153" y="188418"/>
                                  <a:pt x="1601762" y="187897"/>
                                  <a:pt x="1602803" y="187897"/>
                                </a:cubicBezTo>
                                <a:cubicBezTo>
                                  <a:pt x="1602423" y="187452"/>
                                  <a:pt x="1602054" y="187020"/>
                                  <a:pt x="1601673" y="186614"/>
                                </a:cubicBezTo>
                                <a:cubicBezTo>
                                  <a:pt x="1603121" y="186855"/>
                                  <a:pt x="1605102" y="187732"/>
                                  <a:pt x="1606194" y="186614"/>
                                </a:cubicBezTo>
                                <a:lnTo>
                                  <a:pt x="1606194" y="187897"/>
                                </a:lnTo>
                                <a:cubicBezTo>
                                  <a:pt x="1607706" y="187694"/>
                                  <a:pt x="1609649" y="186716"/>
                                  <a:pt x="1611160" y="186525"/>
                                </a:cubicBezTo>
                                <a:cubicBezTo>
                                  <a:pt x="1611160" y="186131"/>
                                  <a:pt x="1610728" y="185471"/>
                                  <a:pt x="1611605" y="185268"/>
                                </a:cubicBezTo>
                                <a:cubicBezTo>
                                  <a:pt x="1613345" y="184862"/>
                                  <a:pt x="1616812" y="184785"/>
                                  <a:pt x="1616812" y="183223"/>
                                </a:cubicBezTo>
                                <a:cubicBezTo>
                                  <a:pt x="1618132" y="183477"/>
                                  <a:pt x="1620203" y="183439"/>
                                  <a:pt x="1620203" y="184519"/>
                                </a:cubicBezTo>
                                <a:cubicBezTo>
                                  <a:pt x="1621561" y="184391"/>
                                  <a:pt x="1621892" y="183325"/>
                                  <a:pt x="1623085" y="183414"/>
                                </a:cubicBezTo>
                                <a:cubicBezTo>
                                  <a:pt x="1624063" y="183439"/>
                                  <a:pt x="1625028" y="183845"/>
                                  <a:pt x="1626019" y="183642"/>
                                </a:cubicBezTo>
                                <a:cubicBezTo>
                                  <a:pt x="1627226" y="183338"/>
                                  <a:pt x="1627899" y="182753"/>
                                  <a:pt x="1629270" y="182575"/>
                                </a:cubicBezTo>
                                <a:cubicBezTo>
                                  <a:pt x="1629270" y="185509"/>
                                  <a:pt x="1633919" y="182423"/>
                                  <a:pt x="1635862" y="184125"/>
                                </a:cubicBezTo>
                                <a:cubicBezTo>
                                  <a:pt x="1636128" y="184391"/>
                                  <a:pt x="1639672" y="184493"/>
                                  <a:pt x="1641716" y="183871"/>
                                </a:cubicBezTo>
                                <a:cubicBezTo>
                                  <a:pt x="1641716" y="185268"/>
                                  <a:pt x="1643964" y="183871"/>
                                  <a:pt x="1643964" y="185204"/>
                                </a:cubicBezTo>
                                <a:cubicBezTo>
                                  <a:pt x="1648485" y="184316"/>
                                  <a:pt x="1649997" y="185560"/>
                                  <a:pt x="1653438" y="187325"/>
                                </a:cubicBezTo>
                                <a:cubicBezTo>
                                  <a:pt x="1654594" y="187884"/>
                                  <a:pt x="1654696" y="188468"/>
                                  <a:pt x="1656055" y="188214"/>
                                </a:cubicBezTo>
                                <a:cubicBezTo>
                                  <a:pt x="1658048" y="187859"/>
                                  <a:pt x="1658188" y="188722"/>
                                  <a:pt x="1660093" y="188722"/>
                                </a:cubicBezTo>
                                <a:cubicBezTo>
                                  <a:pt x="1661376" y="188722"/>
                                  <a:pt x="1661795" y="187770"/>
                                  <a:pt x="1662252" y="187249"/>
                                </a:cubicBezTo>
                                <a:lnTo>
                                  <a:pt x="1665656" y="187249"/>
                                </a:lnTo>
                                <a:cubicBezTo>
                                  <a:pt x="1666024" y="186804"/>
                                  <a:pt x="1666265" y="186233"/>
                                  <a:pt x="1667002" y="185954"/>
                                </a:cubicBezTo>
                                <a:cubicBezTo>
                                  <a:pt x="1668310" y="185395"/>
                                  <a:pt x="1669682" y="185814"/>
                                  <a:pt x="1671091" y="185852"/>
                                </a:cubicBezTo>
                                <a:cubicBezTo>
                                  <a:pt x="1672730" y="185852"/>
                                  <a:pt x="1673416" y="185179"/>
                                  <a:pt x="1675066" y="185179"/>
                                </a:cubicBezTo>
                                <a:cubicBezTo>
                                  <a:pt x="1674762" y="184607"/>
                                  <a:pt x="1674381" y="183249"/>
                                  <a:pt x="1673568" y="182880"/>
                                </a:cubicBezTo>
                                <a:cubicBezTo>
                                  <a:pt x="1672577" y="182449"/>
                                  <a:pt x="1671168" y="182880"/>
                                  <a:pt x="1670177" y="182423"/>
                                </a:cubicBezTo>
                                <a:cubicBezTo>
                                  <a:pt x="1668412" y="181661"/>
                                  <a:pt x="1668691" y="182245"/>
                                  <a:pt x="1668082" y="181471"/>
                                </a:cubicBezTo>
                                <a:cubicBezTo>
                                  <a:pt x="1667434" y="180569"/>
                                  <a:pt x="1665973" y="177838"/>
                                  <a:pt x="1665402" y="176924"/>
                                </a:cubicBezTo>
                                <a:cubicBezTo>
                                  <a:pt x="1664653" y="175705"/>
                                  <a:pt x="1671028" y="172695"/>
                                  <a:pt x="1671015" y="172695"/>
                                </a:cubicBezTo>
                                <a:cubicBezTo>
                                  <a:pt x="1673124" y="172047"/>
                                  <a:pt x="1671764" y="171044"/>
                                  <a:pt x="1671129" y="169914"/>
                                </a:cubicBezTo>
                                <a:cubicBezTo>
                                  <a:pt x="1672768" y="169914"/>
                                  <a:pt x="1671510" y="169406"/>
                                  <a:pt x="1673390" y="169063"/>
                                </a:cubicBezTo>
                                <a:cubicBezTo>
                                  <a:pt x="1675663" y="168656"/>
                                  <a:pt x="1672501" y="172733"/>
                                  <a:pt x="1677391" y="172860"/>
                                </a:cubicBezTo>
                                <a:cubicBezTo>
                                  <a:pt x="1679829" y="166561"/>
                                  <a:pt x="1673174" y="168897"/>
                                  <a:pt x="1673505" y="167183"/>
                                </a:cubicBezTo>
                                <a:cubicBezTo>
                                  <a:pt x="1673746" y="165913"/>
                                  <a:pt x="1673124" y="165532"/>
                                  <a:pt x="1672920" y="165469"/>
                                </a:cubicBezTo>
                                <a:cubicBezTo>
                                  <a:pt x="1672133" y="165329"/>
                                  <a:pt x="1665973" y="163690"/>
                                  <a:pt x="1668869" y="163690"/>
                                </a:cubicBezTo>
                                <a:cubicBezTo>
                                  <a:pt x="1668551" y="162585"/>
                                  <a:pt x="1667726" y="161684"/>
                                  <a:pt x="1667726" y="160566"/>
                                </a:cubicBezTo>
                                <a:cubicBezTo>
                                  <a:pt x="1668653" y="161455"/>
                                  <a:pt x="1672260" y="160973"/>
                                  <a:pt x="1672260" y="159919"/>
                                </a:cubicBezTo>
                                <a:cubicBezTo>
                                  <a:pt x="1673390" y="160325"/>
                                  <a:pt x="1674533" y="160782"/>
                                  <a:pt x="1675663" y="161201"/>
                                </a:cubicBezTo>
                                <a:cubicBezTo>
                                  <a:pt x="1675473" y="160871"/>
                                  <a:pt x="1675625" y="160605"/>
                                  <a:pt x="1676070" y="160477"/>
                                </a:cubicBezTo>
                                <a:cubicBezTo>
                                  <a:pt x="1677581" y="160668"/>
                                  <a:pt x="1678635" y="163132"/>
                                  <a:pt x="1680172" y="163690"/>
                                </a:cubicBezTo>
                                <a:cubicBezTo>
                                  <a:pt x="1680172" y="164885"/>
                                  <a:pt x="1683626" y="165989"/>
                                  <a:pt x="1684706" y="165989"/>
                                </a:cubicBezTo>
                                <a:cubicBezTo>
                                  <a:pt x="1684338" y="165596"/>
                                  <a:pt x="1683944" y="162243"/>
                                  <a:pt x="1683576" y="161798"/>
                                </a:cubicBezTo>
                                <a:cubicBezTo>
                                  <a:pt x="1686776" y="161316"/>
                                  <a:pt x="1685925" y="166548"/>
                                  <a:pt x="1688325" y="165812"/>
                                </a:cubicBezTo>
                                <a:cubicBezTo>
                                  <a:pt x="1686801" y="163309"/>
                                  <a:pt x="1690446" y="164236"/>
                                  <a:pt x="1691500" y="164135"/>
                                </a:cubicBezTo>
                                <a:cubicBezTo>
                                  <a:pt x="1691310" y="164491"/>
                                  <a:pt x="1691500" y="164732"/>
                                  <a:pt x="1692072" y="164833"/>
                                </a:cubicBezTo>
                                <a:cubicBezTo>
                                  <a:pt x="1694383" y="164110"/>
                                  <a:pt x="1691602" y="162675"/>
                                  <a:pt x="1690560" y="162357"/>
                                </a:cubicBezTo>
                                <a:cubicBezTo>
                                  <a:pt x="1688147" y="161493"/>
                                  <a:pt x="1685836" y="159462"/>
                                  <a:pt x="1685836" y="157874"/>
                                </a:cubicBezTo>
                                <a:cubicBezTo>
                                  <a:pt x="1687627" y="158890"/>
                                  <a:pt x="1689697" y="157468"/>
                                  <a:pt x="1691500" y="157252"/>
                                </a:cubicBezTo>
                                <a:cubicBezTo>
                                  <a:pt x="1697342" y="158217"/>
                                  <a:pt x="1693647" y="162954"/>
                                  <a:pt x="1697736" y="162637"/>
                                </a:cubicBezTo>
                                <a:cubicBezTo>
                                  <a:pt x="1698892" y="162547"/>
                                  <a:pt x="1694828" y="158458"/>
                                  <a:pt x="1699832" y="159042"/>
                                </a:cubicBezTo>
                                <a:cubicBezTo>
                                  <a:pt x="1700746" y="159131"/>
                                  <a:pt x="1705039" y="159753"/>
                                  <a:pt x="1706054" y="160592"/>
                                </a:cubicBezTo>
                                <a:cubicBezTo>
                                  <a:pt x="1706994" y="161379"/>
                                  <a:pt x="1707096" y="160249"/>
                                  <a:pt x="1707998" y="161100"/>
                                </a:cubicBezTo>
                                <a:cubicBezTo>
                                  <a:pt x="1709204" y="162243"/>
                                  <a:pt x="1710931" y="163157"/>
                                  <a:pt x="1712989" y="163792"/>
                                </a:cubicBezTo>
                                <a:cubicBezTo>
                                  <a:pt x="1712239" y="164224"/>
                                  <a:pt x="1711731" y="164249"/>
                                  <a:pt x="1710741" y="164440"/>
                                </a:cubicBezTo>
                                <a:cubicBezTo>
                                  <a:pt x="1711033" y="164732"/>
                                  <a:pt x="1712760" y="166878"/>
                                  <a:pt x="1713357" y="166815"/>
                                </a:cubicBezTo>
                                <a:cubicBezTo>
                                  <a:pt x="1715910" y="166789"/>
                                  <a:pt x="1718323" y="165799"/>
                                  <a:pt x="1720926" y="165697"/>
                                </a:cubicBezTo>
                                <a:cubicBezTo>
                                  <a:pt x="1720926" y="168847"/>
                                  <a:pt x="1723479" y="164491"/>
                                  <a:pt x="1725511" y="165862"/>
                                </a:cubicBezTo>
                                <a:cubicBezTo>
                                  <a:pt x="1726463" y="166484"/>
                                  <a:pt x="1726095" y="168301"/>
                                  <a:pt x="1725828" y="168237"/>
                                </a:cubicBezTo>
                                <a:cubicBezTo>
                                  <a:pt x="1725117" y="168161"/>
                                  <a:pt x="1723987" y="169609"/>
                                  <a:pt x="1723530" y="169939"/>
                                </a:cubicBezTo>
                                <a:cubicBezTo>
                                  <a:pt x="1721244" y="171869"/>
                                  <a:pt x="1721853" y="173165"/>
                                  <a:pt x="1717523" y="173165"/>
                                </a:cubicBezTo>
                                <a:cubicBezTo>
                                  <a:pt x="1717904" y="173965"/>
                                  <a:pt x="1715681" y="176175"/>
                                  <a:pt x="1718653" y="175679"/>
                                </a:cubicBezTo>
                                <a:cubicBezTo>
                                  <a:pt x="1721637" y="175171"/>
                                  <a:pt x="1721904" y="173749"/>
                                  <a:pt x="1723618" y="172644"/>
                                </a:cubicBezTo>
                                <a:cubicBezTo>
                                  <a:pt x="1726070" y="170929"/>
                                  <a:pt x="1729473" y="168618"/>
                                  <a:pt x="1732242" y="168796"/>
                                </a:cubicBezTo>
                                <a:cubicBezTo>
                                  <a:pt x="1732242" y="167298"/>
                                  <a:pt x="1739519" y="163627"/>
                                  <a:pt x="1740014" y="165088"/>
                                </a:cubicBezTo>
                                <a:cubicBezTo>
                                  <a:pt x="1740510" y="166523"/>
                                  <a:pt x="1738782" y="167792"/>
                                  <a:pt x="1738389" y="168529"/>
                                </a:cubicBezTo>
                                <a:cubicBezTo>
                                  <a:pt x="1737855" y="169494"/>
                                  <a:pt x="1736052" y="169304"/>
                                  <a:pt x="1736801" y="170549"/>
                                </a:cubicBezTo>
                                <a:cubicBezTo>
                                  <a:pt x="1737144" y="171095"/>
                                  <a:pt x="1739544" y="173711"/>
                                  <a:pt x="1738300" y="174092"/>
                                </a:cubicBezTo>
                                <a:cubicBezTo>
                                  <a:pt x="1737284" y="174397"/>
                                  <a:pt x="1736916" y="175285"/>
                                  <a:pt x="1736649" y="175832"/>
                                </a:cubicBezTo>
                                <a:cubicBezTo>
                                  <a:pt x="1736090" y="176975"/>
                                  <a:pt x="1736141" y="179693"/>
                                  <a:pt x="1734642" y="180950"/>
                                </a:cubicBezTo>
                                <a:cubicBezTo>
                                  <a:pt x="1734083" y="181445"/>
                                  <a:pt x="1733194" y="184188"/>
                                  <a:pt x="1734604" y="183845"/>
                                </a:cubicBezTo>
                                <a:cubicBezTo>
                                  <a:pt x="1736014" y="183477"/>
                                  <a:pt x="1737995" y="182144"/>
                                  <a:pt x="1738211" y="184328"/>
                                </a:cubicBezTo>
                                <a:cubicBezTo>
                                  <a:pt x="1738414" y="186500"/>
                                  <a:pt x="1736789" y="187452"/>
                                  <a:pt x="1735315" y="187821"/>
                                </a:cubicBezTo>
                                <a:cubicBezTo>
                                  <a:pt x="1733830" y="188176"/>
                                  <a:pt x="1734185" y="189154"/>
                                  <a:pt x="1735379" y="190348"/>
                                </a:cubicBezTo>
                                <a:cubicBezTo>
                                  <a:pt x="1736585" y="191580"/>
                                  <a:pt x="1736585" y="194717"/>
                                  <a:pt x="1735455" y="194806"/>
                                </a:cubicBezTo>
                                <a:cubicBezTo>
                                  <a:pt x="1734325" y="194945"/>
                                  <a:pt x="1732420" y="195059"/>
                                  <a:pt x="1731861" y="196279"/>
                                </a:cubicBezTo>
                                <a:cubicBezTo>
                                  <a:pt x="1731289" y="197460"/>
                                  <a:pt x="1729067" y="196558"/>
                                  <a:pt x="1728838" y="197358"/>
                                </a:cubicBezTo>
                                <a:cubicBezTo>
                                  <a:pt x="1725943" y="197562"/>
                                  <a:pt x="1720723" y="199428"/>
                                  <a:pt x="1720926" y="201943"/>
                                </a:cubicBezTo>
                                <a:cubicBezTo>
                                  <a:pt x="1722057" y="201714"/>
                                  <a:pt x="1725447" y="199542"/>
                                  <a:pt x="1726565" y="199301"/>
                                </a:cubicBezTo>
                                <a:cubicBezTo>
                                  <a:pt x="1726565" y="199822"/>
                                  <a:pt x="1726171" y="200495"/>
                                  <a:pt x="1727137" y="200660"/>
                                </a:cubicBezTo>
                                <a:cubicBezTo>
                                  <a:pt x="1733347" y="202184"/>
                                  <a:pt x="1729067" y="202349"/>
                                  <a:pt x="1734490" y="201308"/>
                                </a:cubicBezTo>
                                <a:cubicBezTo>
                                  <a:pt x="1734147" y="201880"/>
                                  <a:pt x="1734579" y="202133"/>
                                  <a:pt x="1735633" y="201943"/>
                                </a:cubicBezTo>
                                <a:cubicBezTo>
                                  <a:pt x="1734541" y="203797"/>
                                  <a:pt x="1733372" y="203734"/>
                                  <a:pt x="1733372" y="205728"/>
                                </a:cubicBezTo>
                                <a:cubicBezTo>
                                  <a:pt x="1734579" y="205346"/>
                                  <a:pt x="1727924" y="209881"/>
                                  <a:pt x="1731099" y="209881"/>
                                </a:cubicBezTo>
                                <a:cubicBezTo>
                                  <a:pt x="1731988" y="210452"/>
                                  <a:pt x="1733372" y="211493"/>
                                  <a:pt x="1733372" y="209881"/>
                                </a:cubicBezTo>
                                <a:cubicBezTo>
                                  <a:pt x="1734693" y="210452"/>
                                  <a:pt x="1735836" y="210134"/>
                                  <a:pt x="1736674" y="209906"/>
                                </a:cubicBezTo>
                                <a:cubicBezTo>
                                  <a:pt x="1737525" y="209652"/>
                                  <a:pt x="1739024" y="208179"/>
                                  <a:pt x="1741297" y="207226"/>
                                </a:cubicBezTo>
                                <a:cubicBezTo>
                                  <a:pt x="1741297" y="206147"/>
                                  <a:pt x="1741792" y="204470"/>
                                  <a:pt x="1743189" y="204102"/>
                                </a:cubicBezTo>
                                <a:cubicBezTo>
                                  <a:pt x="1744612" y="203746"/>
                                  <a:pt x="1745818" y="205524"/>
                                  <a:pt x="1746936" y="205728"/>
                                </a:cubicBezTo>
                                <a:cubicBezTo>
                                  <a:pt x="1747279" y="205156"/>
                                  <a:pt x="1747228" y="204127"/>
                                  <a:pt x="1748295" y="203784"/>
                                </a:cubicBezTo>
                                <a:cubicBezTo>
                                  <a:pt x="1749196" y="203518"/>
                                  <a:pt x="1750098" y="203581"/>
                                  <a:pt x="1750339" y="205372"/>
                                </a:cubicBezTo>
                                <a:cubicBezTo>
                                  <a:pt x="1750530" y="206921"/>
                                  <a:pt x="1749285" y="208026"/>
                                  <a:pt x="1748320" y="208039"/>
                                </a:cubicBezTo>
                                <a:cubicBezTo>
                                  <a:pt x="1746618" y="208064"/>
                                  <a:pt x="1747228" y="210134"/>
                                  <a:pt x="1747787" y="210871"/>
                                </a:cubicBezTo>
                                <a:cubicBezTo>
                                  <a:pt x="1748358" y="211570"/>
                                  <a:pt x="1750060" y="210884"/>
                                  <a:pt x="1751190" y="210630"/>
                                </a:cubicBezTo>
                                <a:cubicBezTo>
                                  <a:pt x="1753324" y="215227"/>
                                  <a:pt x="1752460" y="208699"/>
                                  <a:pt x="1753426" y="209144"/>
                                </a:cubicBezTo>
                                <a:cubicBezTo>
                                  <a:pt x="1754137" y="209080"/>
                                  <a:pt x="1754657" y="210007"/>
                                  <a:pt x="1755648" y="210007"/>
                                </a:cubicBezTo>
                                <a:cubicBezTo>
                                  <a:pt x="1756639" y="210007"/>
                                  <a:pt x="1756931" y="209258"/>
                                  <a:pt x="1756829" y="208483"/>
                                </a:cubicBezTo>
                                <a:cubicBezTo>
                                  <a:pt x="1756626" y="206731"/>
                                  <a:pt x="1754912" y="205385"/>
                                  <a:pt x="1753603" y="204051"/>
                                </a:cubicBezTo>
                                <a:cubicBezTo>
                                  <a:pt x="1751952" y="202362"/>
                                  <a:pt x="1754518" y="199187"/>
                                  <a:pt x="1754873" y="197358"/>
                                </a:cubicBezTo>
                                <a:cubicBezTo>
                                  <a:pt x="1752587" y="197358"/>
                                  <a:pt x="1754708" y="196418"/>
                                  <a:pt x="1753451" y="196114"/>
                                </a:cubicBezTo>
                                <a:cubicBezTo>
                                  <a:pt x="1751990" y="195720"/>
                                  <a:pt x="1752016" y="194996"/>
                                  <a:pt x="1751470" y="194069"/>
                                </a:cubicBezTo>
                                <a:cubicBezTo>
                                  <a:pt x="1750289" y="194069"/>
                                  <a:pt x="1749209" y="194387"/>
                                  <a:pt x="1749209" y="193396"/>
                                </a:cubicBezTo>
                                <a:cubicBezTo>
                                  <a:pt x="1749209" y="192202"/>
                                  <a:pt x="1746326" y="191961"/>
                                  <a:pt x="1745399" y="190919"/>
                                </a:cubicBezTo>
                                <a:cubicBezTo>
                                  <a:pt x="1743355" y="188633"/>
                                  <a:pt x="1744701" y="187110"/>
                                  <a:pt x="1746733" y="187110"/>
                                </a:cubicBezTo>
                                <a:cubicBezTo>
                                  <a:pt x="1751406" y="185420"/>
                                  <a:pt x="1747253" y="181940"/>
                                  <a:pt x="1748955" y="180366"/>
                                </a:cubicBezTo>
                                <a:cubicBezTo>
                                  <a:pt x="1749920" y="179515"/>
                                  <a:pt x="1751647" y="178448"/>
                                  <a:pt x="1751381" y="177762"/>
                                </a:cubicBezTo>
                                <a:cubicBezTo>
                                  <a:pt x="1749920" y="173927"/>
                                  <a:pt x="1755280" y="174765"/>
                                  <a:pt x="1757566" y="174498"/>
                                </a:cubicBezTo>
                                <a:lnTo>
                                  <a:pt x="1757566" y="175794"/>
                                </a:lnTo>
                                <a:cubicBezTo>
                                  <a:pt x="1760055" y="175070"/>
                                  <a:pt x="1758912" y="175070"/>
                                  <a:pt x="1759852" y="173901"/>
                                </a:cubicBezTo>
                                <a:cubicBezTo>
                                  <a:pt x="1760284" y="173368"/>
                                  <a:pt x="1762785" y="174575"/>
                                  <a:pt x="1762963" y="174676"/>
                                </a:cubicBezTo>
                                <a:cubicBezTo>
                                  <a:pt x="1764043" y="175171"/>
                                  <a:pt x="1766583" y="174676"/>
                                  <a:pt x="1767777" y="174613"/>
                                </a:cubicBezTo>
                                <a:cubicBezTo>
                                  <a:pt x="1770825" y="174422"/>
                                  <a:pt x="1770825" y="174549"/>
                                  <a:pt x="1771599" y="173114"/>
                                </a:cubicBezTo>
                                <a:cubicBezTo>
                                  <a:pt x="1772018" y="172314"/>
                                  <a:pt x="1773314" y="171476"/>
                                  <a:pt x="1774304" y="170879"/>
                                </a:cubicBezTo>
                                <a:cubicBezTo>
                                  <a:pt x="1774927" y="170536"/>
                                  <a:pt x="1775511" y="169317"/>
                                  <a:pt x="1776235" y="169139"/>
                                </a:cubicBezTo>
                                <a:cubicBezTo>
                                  <a:pt x="1776933" y="168948"/>
                                  <a:pt x="1777022" y="168161"/>
                                  <a:pt x="1777416" y="167843"/>
                                </a:cubicBezTo>
                                <a:cubicBezTo>
                                  <a:pt x="1778711" y="166700"/>
                                  <a:pt x="1780197" y="165596"/>
                                  <a:pt x="1782483" y="165519"/>
                                </a:cubicBezTo>
                                <a:cubicBezTo>
                                  <a:pt x="1783385" y="165456"/>
                                  <a:pt x="1784363" y="163348"/>
                                  <a:pt x="1784274" y="162979"/>
                                </a:cubicBezTo>
                                <a:cubicBezTo>
                                  <a:pt x="1779918" y="162979"/>
                                  <a:pt x="1788579" y="156845"/>
                                  <a:pt x="1790725" y="156375"/>
                                </a:cubicBezTo>
                                <a:cubicBezTo>
                                  <a:pt x="1792656" y="155982"/>
                                  <a:pt x="1793253" y="155131"/>
                                  <a:pt x="1794599" y="154165"/>
                                </a:cubicBezTo>
                                <a:cubicBezTo>
                                  <a:pt x="1795666" y="153391"/>
                                  <a:pt x="1797609" y="153759"/>
                                  <a:pt x="1797990" y="152680"/>
                                </a:cubicBezTo>
                                <a:cubicBezTo>
                                  <a:pt x="1798231" y="152032"/>
                                  <a:pt x="1799463" y="150876"/>
                                  <a:pt x="1798155" y="150305"/>
                                </a:cubicBezTo>
                                <a:cubicBezTo>
                                  <a:pt x="1796961" y="149860"/>
                                  <a:pt x="1795183" y="149530"/>
                                  <a:pt x="1794320" y="150356"/>
                                </a:cubicBezTo>
                                <a:cubicBezTo>
                                  <a:pt x="1794662" y="148463"/>
                                  <a:pt x="1794345" y="146050"/>
                                  <a:pt x="1795513" y="144323"/>
                                </a:cubicBezTo>
                                <a:cubicBezTo>
                                  <a:pt x="1795869" y="143815"/>
                                  <a:pt x="1796593" y="144069"/>
                                  <a:pt x="1796961" y="143282"/>
                                </a:cubicBezTo>
                                <a:cubicBezTo>
                                  <a:pt x="1797266" y="142570"/>
                                  <a:pt x="1797024" y="141618"/>
                                  <a:pt x="1798853" y="141618"/>
                                </a:cubicBezTo>
                                <a:cubicBezTo>
                                  <a:pt x="1798930" y="140703"/>
                                  <a:pt x="1797926" y="139726"/>
                                  <a:pt x="1797355" y="138913"/>
                                </a:cubicBezTo>
                                <a:cubicBezTo>
                                  <a:pt x="1796949" y="138316"/>
                                  <a:pt x="1796999" y="137795"/>
                                  <a:pt x="1796682" y="136881"/>
                                </a:cubicBezTo>
                                <a:cubicBezTo>
                                  <a:pt x="1796199" y="135560"/>
                                  <a:pt x="1795209" y="133820"/>
                                  <a:pt x="1794726" y="135014"/>
                                </a:cubicBezTo>
                                <a:cubicBezTo>
                                  <a:pt x="1794256" y="136220"/>
                                  <a:pt x="1794421" y="136106"/>
                                  <a:pt x="1795018" y="136754"/>
                                </a:cubicBezTo>
                                <a:cubicBezTo>
                                  <a:pt x="1795628" y="137414"/>
                                  <a:pt x="1796237" y="138608"/>
                                  <a:pt x="1795463" y="138938"/>
                                </a:cubicBezTo>
                                <a:cubicBezTo>
                                  <a:pt x="1794701" y="139268"/>
                                  <a:pt x="1793202" y="140919"/>
                                  <a:pt x="1791487" y="142151"/>
                                </a:cubicBezTo>
                                <a:cubicBezTo>
                                  <a:pt x="1789760" y="143409"/>
                                  <a:pt x="1787614" y="144920"/>
                                  <a:pt x="1784159" y="145910"/>
                                </a:cubicBezTo>
                                <a:cubicBezTo>
                                  <a:pt x="1782458" y="146330"/>
                                  <a:pt x="1780172" y="146457"/>
                                  <a:pt x="1778317" y="146507"/>
                                </a:cubicBezTo>
                                <a:cubicBezTo>
                                  <a:pt x="1775727" y="146609"/>
                                  <a:pt x="1774431" y="143980"/>
                                  <a:pt x="1772107" y="143980"/>
                                </a:cubicBezTo>
                                <a:cubicBezTo>
                                  <a:pt x="1773072" y="142951"/>
                                  <a:pt x="1771028" y="139662"/>
                                  <a:pt x="1772729" y="139014"/>
                                </a:cubicBezTo>
                                <a:cubicBezTo>
                                  <a:pt x="1774088" y="138532"/>
                                  <a:pt x="1773225" y="136513"/>
                                  <a:pt x="1772577" y="135916"/>
                                </a:cubicBezTo>
                                <a:cubicBezTo>
                                  <a:pt x="1771282" y="134785"/>
                                  <a:pt x="1773377" y="135166"/>
                                  <a:pt x="1773212" y="134163"/>
                                </a:cubicBezTo>
                                <a:cubicBezTo>
                                  <a:pt x="1773110" y="133617"/>
                                  <a:pt x="1776908" y="133719"/>
                                  <a:pt x="1776209" y="135001"/>
                                </a:cubicBezTo>
                                <a:cubicBezTo>
                                  <a:pt x="1778191" y="135370"/>
                                  <a:pt x="1777733" y="135243"/>
                                  <a:pt x="1777886" y="134608"/>
                                </a:cubicBezTo>
                                <a:cubicBezTo>
                                  <a:pt x="1778254" y="133045"/>
                                  <a:pt x="1780261" y="129223"/>
                                  <a:pt x="1783855" y="131153"/>
                                </a:cubicBezTo>
                                <a:cubicBezTo>
                                  <a:pt x="1783855" y="132283"/>
                                  <a:pt x="1787373" y="125425"/>
                                  <a:pt x="1782382" y="124638"/>
                                </a:cubicBezTo>
                                <a:cubicBezTo>
                                  <a:pt x="1779867" y="124244"/>
                                  <a:pt x="1780464" y="123190"/>
                                  <a:pt x="1780464" y="122060"/>
                                </a:cubicBezTo>
                                <a:cubicBezTo>
                                  <a:pt x="1782699" y="122403"/>
                                  <a:pt x="1781734" y="119431"/>
                                  <a:pt x="1782077" y="118682"/>
                                </a:cubicBezTo>
                                <a:cubicBezTo>
                                  <a:pt x="1782788" y="117018"/>
                                  <a:pt x="1787118" y="124079"/>
                                  <a:pt x="1789951" y="123889"/>
                                </a:cubicBezTo>
                                <a:cubicBezTo>
                                  <a:pt x="1792961" y="123698"/>
                                  <a:pt x="1792491" y="123546"/>
                                  <a:pt x="1795158" y="122479"/>
                                </a:cubicBezTo>
                                <a:cubicBezTo>
                                  <a:pt x="1797647" y="121463"/>
                                  <a:pt x="1799234" y="122124"/>
                                  <a:pt x="1797863" y="123254"/>
                                </a:cubicBezTo>
                                <a:cubicBezTo>
                                  <a:pt x="1797228" y="123723"/>
                                  <a:pt x="1798079" y="124371"/>
                                  <a:pt x="1796593" y="124371"/>
                                </a:cubicBezTo>
                                <a:cubicBezTo>
                                  <a:pt x="1795513" y="124371"/>
                                  <a:pt x="1794180" y="125590"/>
                                  <a:pt x="1793481" y="126175"/>
                                </a:cubicBezTo>
                                <a:cubicBezTo>
                                  <a:pt x="1792186" y="127254"/>
                                  <a:pt x="1790344" y="129832"/>
                                  <a:pt x="1792783" y="129515"/>
                                </a:cubicBezTo>
                                <a:cubicBezTo>
                                  <a:pt x="1795551" y="130175"/>
                                  <a:pt x="1793024" y="130950"/>
                                  <a:pt x="1800022" y="126543"/>
                                </a:cubicBezTo>
                                <a:cubicBezTo>
                                  <a:pt x="1809001" y="120853"/>
                                  <a:pt x="1798104" y="125375"/>
                                  <a:pt x="1801482" y="122085"/>
                                </a:cubicBezTo>
                                <a:cubicBezTo>
                                  <a:pt x="1803209" y="120447"/>
                                  <a:pt x="1803057" y="118364"/>
                                  <a:pt x="1799450" y="118135"/>
                                </a:cubicBezTo>
                                <a:cubicBezTo>
                                  <a:pt x="1798142" y="118021"/>
                                  <a:pt x="1796885" y="111849"/>
                                  <a:pt x="1796885" y="112865"/>
                                </a:cubicBezTo>
                                <a:cubicBezTo>
                                  <a:pt x="1796885" y="113881"/>
                                  <a:pt x="1794726" y="113436"/>
                                  <a:pt x="1793494" y="113436"/>
                                </a:cubicBezTo>
                                <a:cubicBezTo>
                                  <a:pt x="1793494" y="115189"/>
                                  <a:pt x="1791386" y="113881"/>
                                  <a:pt x="1790078" y="114973"/>
                                </a:cubicBezTo>
                                <a:cubicBezTo>
                                  <a:pt x="1788998" y="115913"/>
                                  <a:pt x="1782115" y="115024"/>
                                  <a:pt x="1780693" y="114313"/>
                                </a:cubicBezTo>
                                <a:cubicBezTo>
                                  <a:pt x="1776882" y="112344"/>
                                  <a:pt x="1774609" y="108801"/>
                                  <a:pt x="1774253" y="106109"/>
                                </a:cubicBezTo>
                                <a:cubicBezTo>
                                  <a:pt x="1773161" y="106274"/>
                                  <a:pt x="1771333" y="106274"/>
                                  <a:pt x="1770977" y="106947"/>
                                </a:cubicBezTo>
                                <a:cubicBezTo>
                                  <a:pt x="1770482" y="107848"/>
                                  <a:pt x="1771891" y="109843"/>
                                  <a:pt x="1770545" y="110579"/>
                                </a:cubicBezTo>
                                <a:cubicBezTo>
                                  <a:pt x="1769885" y="110935"/>
                                  <a:pt x="1766595" y="110604"/>
                                  <a:pt x="1766100" y="110287"/>
                                </a:cubicBezTo>
                                <a:cubicBezTo>
                                  <a:pt x="1765529" y="109931"/>
                                  <a:pt x="1765491" y="109347"/>
                                  <a:pt x="1765199" y="108928"/>
                                </a:cubicBezTo>
                                <a:lnTo>
                                  <a:pt x="1760690" y="108928"/>
                                </a:lnTo>
                                <a:cubicBezTo>
                                  <a:pt x="1760690" y="108039"/>
                                  <a:pt x="1760766" y="107201"/>
                                  <a:pt x="1758899" y="106883"/>
                                </a:cubicBezTo>
                                <a:cubicBezTo>
                                  <a:pt x="1755877" y="106375"/>
                                  <a:pt x="1754073" y="104801"/>
                                  <a:pt x="1752283" y="103404"/>
                                </a:cubicBezTo>
                                <a:cubicBezTo>
                                  <a:pt x="1751165" y="102527"/>
                                  <a:pt x="1743748" y="101854"/>
                                  <a:pt x="1744066" y="99695"/>
                                </a:cubicBezTo>
                                <a:cubicBezTo>
                                  <a:pt x="1744129" y="99225"/>
                                  <a:pt x="1739811" y="99111"/>
                                  <a:pt x="1739341" y="99060"/>
                                </a:cubicBezTo>
                                <a:cubicBezTo>
                                  <a:pt x="1737081" y="98844"/>
                                  <a:pt x="1736344" y="98730"/>
                                  <a:pt x="1735544" y="97498"/>
                                </a:cubicBezTo>
                                <a:cubicBezTo>
                                  <a:pt x="1734680" y="96165"/>
                                  <a:pt x="1731721" y="96609"/>
                                  <a:pt x="1731620" y="95314"/>
                                </a:cubicBezTo>
                                <a:cubicBezTo>
                                  <a:pt x="1731543" y="94171"/>
                                  <a:pt x="1731950" y="93866"/>
                                  <a:pt x="1733918" y="93866"/>
                                </a:cubicBezTo>
                                <a:cubicBezTo>
                                  <a:pt x="1733639" y="92837"/>
                                  <a:pt x="1733055" y="92126"/>
                                  <a:pt x="1733588" y="91008"/>
                                </a:cubicBezTo>
                                <a:cubicBezTo>
                                  <a:pt x="1734058" y="90094"/>
                                  <a:pt x="1732648" y="90005"/>
                                  <a:pt x="1731175" y="89789"/>
                                </a:cubicBezTo>
                                <a:cubicBezTo>
                                  <a:pt x="1730159" y="89662"/>
                                  <a:pt x="1730235" y="90475"/>
                                  <a:pt x="1729689" y="90335"/>
                                </a:cubicBezTo>
                                <a:cubicBezTo>
                                  <a:pt x="1728686" y="90132"/>
                                  <a:pt x="1728064" y="88913"/>
                                  <a:pt x="1727835" y="88354"/>
                                </a:cubicBezTo>
                                <a:cubicBezTo>
                                  <a:pt x="1726971" y="86259"/>
                                  <a:pt x="1723758" y="86106"/>
                                  <a:pt x="1722971" y="84087"/>
                                </a:cubicBezTo>
                                <a:cubicBezTo>
                                  <a:pt x="1721752" y="80963"/>
                                  <a:pt x="1721574" y="79185"/>
                                  <a:pt x="1721396" y="75959"/>
                                </a:cubicBezTo>
                                <a:cubicBezTo>
                                  <a:pt x="1721345" y="75032"/>
                                  <a:pt x="1720494" y="71819"/>
                                  <a:pt x="1721561" y="71006"/>
                                </a:cubicBezTo>
                                <a:cubicBezTo>
                                  <a:pt x="1722869" y="70066"/>
                                  <a:pt x="1723377" y="70422"/>
                                  <a:pt x="1723618" y="68986"/>
                                </a:cubicBezTo>
                                <a:cubicBezTo>
                                  <a:pt x="1723746" y="68377"/>
                                  <a:pt x="1725803" y="68873"/>
                                  <a:pt x="1726451" y="68771"/>
                                </a:cubicBezTo>
                                <a:cubicBezTo>
                                  <a:pt x="1727759" y="68656"/>
                                  <a:pt x="1727391" y="67564"/>
                                  <a:pt x="1727314" y="67018"/>
                                </a:cubicBezTo>
                                <a:cubicBezTo>
                                  <a:pt x="1726743" y="62256"/>
                                  <a:pt x="1729626" y="63551"/>
                                  <a:pt x="1731518" y="61748"/>
                                </a:cubicBezTo>
                                <a:cubicBezTo>
                                  <a:pt x="1732432" y="60859"/>
                                  <a:pt x="1732610" y="61100"/>
                                  <a:pt x="1732610" y="61354"/>
                                </a:cubicBezTo>
                                <a:cubicBezTo>
                                  <a:pt x="1732636" y="61240"/>
                                  <a:pt x="1732674" y="61100"/>
                                  <a:pt x="1732750" y="60871"/>
                                </a:cubicBezTo>
                                <a:cubicBezTo>
                                  <a:pt x="1731239" y="61100"/>
                                  <a:pt x="1730896" y="59348"/>
                                  <a:pt x="1729384" y="59525"/>
                                </a:cubicBezTo>
                                <a:cubicBezTo>
                                  <a:pt x="1729384" y="57722"/>
                                  <a:pt x="1725841" y="58090"/>
                                  <a:pt x="1725320" y="56134"/>
                                </a:cubicBezTo>
                                <a:cubicBezTo>
                                  <a:pt x="1725066" y="55169"/>
                                  <a:pt x="1724597" y="54763"/>
                                  <a:pt x="1722857" y="54432"/>
                                </a:cubicBezTo>
                                <a:cubicBezTo>
                                  <a:pt x="1720533" y="54039"/>
                                  <a:pt x="1720113" y="49187"/>
                                  <a:pt x="1719987" y="47994"/>
                                </a:cubicBezTo>
                                <a:cubicBezTo>
                                  <a:pt x="1719745" y="46050"/>
                                  <a:pt x="1723034" y="45581"/>
                                  <a:pt x="1723034" y="43714"/>
                                </a:cubicBezTo>
                                <a:cubicBezTo>
                                  <a:pt x="1723034" y="42672"/>
                                  <a:pt x="1722234" y="40221"/>
                                  <a:pt x="1723860" y="39840"/>
                                </a:cubicBezTo>
                                <a:cubicBezTo>
                                  <a:pt x="1725117" y="39599"/>
                                  <a:pt x="1723009" y="38748"/>
                                  <a:pt x="1725282" y="38748"/>
                                </a:cubicBezTo>
                                <a:cubicBezTo>
                                  <a:pt x="1725092" y="37935"/>
                                  <a:pt x="1723543" y="38151"/>
                                  <a:pt x="1722984" y="37567"/>
                                </a:cubicBezTo>
                                <a:cubicBezTo>
                                  <a:pt x="1722476" y="36957"/>
                                  <a:pt x="1723962" y="36399"/>
                                  <a:pt x="1721891" y="36399"/>
                                </a:cubicBezTo>
                                <a:cubicBezTo>
                                  <a:pt x="1722641" y="35014"/>
                                  <a:pt x="1724076" y="36602"/>
                                  <a:pt x="1723288" y="34404"/>
                                </a:cubicBezTo>
                                <a:cubicBezTo>
                                  <a:pt x="1722501" y="32233"/>
                                  <a:pt x="1716900" y="29909"/>
                                  <a:pt x="1716900" y="29909"/>
                                </a:cubicBezTo>
                                <a:cubicBezTo>
                                  <a:pt x="1717243" y="29375"/>
                                  <a:pt x="1716812" y="29172"/>
                                  <a:pt x="1715770" y="29363"/>
                                </a:cubicBezTo>
                                <a:cubicBezTo>
                                  <a:pt x="1716138" y="28969"/>
                                  <a:pt x="1716532" y="28575"/>
                                  <a:pt x="1716900" y="28194"/>
                                </a:cubicBezTo>
                                <a:cubicBezTo>
                                  <a:pt x="1715224" y="28194"/>
                                  <a:pt x="1715770" y="27610"/>
                                  <a:pt x="1715770" y="26988"/>
                                </a:cubicBezTo>
                                <a:cubicBezTo>
                                  <a:pt x="1717027" y="27165"/>
                                  <a:pt x="1722399" y="28601"/>
                                  <a:pt x="1723631" y="28473"/>
                                </a:cubicBezTo>
                                <a:cubicBezTo>
                                  <a:pt x="1725257" y="28410"/>
                                  <a:pt x="1725447" y="28677"/>
                                  <a:pt x="1727086" y="28372"/>
                                </a:cubicBezTo>
                                <a:cubicBezTo>
                                  <a:pt x="1730134" y="27801"/>
                                  <a:pt x="1729575" y="25515"/>
                                  <a:pt x="1730337" y="24118"/>
                                </a:cubicBezTo>
                                <a:cubicBezTo>
                                  <a:pt x="1731086" y="22670"/>
                                  <a:pt x="1736916" y="21654"/>
                                  <a:pt x="1738998" y="22492"/>
                                </a:cubicBezTo>
                                <a:cubicBezTo>
                                  <a:pt x="1740649" y="23140"/>
                                  <a:pt x="1741183" y="24245"/>
                                  <a:pt x="1741767" y="25273"/>
                                </a:cubicBezTo>
                                <a:cubicBezTo>
                                  <a:pt x="1742300" y="26175"/>
                                  <a:pt x="1744535" y="26759"/>
                                  <a:pt x="1744535" y="27775"/>
                                </a:cubicBezTo>
                                <a:cubicBezTo>
                                  <a:pt x="1745945" y="27369"/>
                                  <a:pt x="1747342" y="26569"/>
                                  <a:pt x="1749057" y="26569"/>
                                </a:cubicBezTo>
                                <a:cubicBezTo>
                                  <a:pt x="1748688" y="25972"/>
                                  <a:pt x="1748295" y="25426"/>
                                  <a:pt x="1747926" y="24829"/>
                                </a:cubicBezTo>
                                <a:lnTo>
                                  <a:pt x="1750174" y="24829"/>
                                </a:lnTo>
                                <a:cubicBezTo>
                                  <a:pt x="1749196" y="22784"/>
                                  <a:pt x="1749552" y="22454"/>
                                  <a:pt x="1747926" y="22454"/>
                                </a:cubicBezTo>
                                <a:cubicBezTo>
                                  <a:pt x="1747520" y="21819"/>
                                  <a:pt x="1748155" y="20562"/>
                                  <a:pt x="1752257" y="18872"/>
                                </a:cubicBezTo>
                                <a:cubicBezTo>
                                  <a:pt x="1753045" y="18618"/>
                                  <a:pt x="1748320" y="18796"/>
                                  <a:pt x="1747241" y="18796"/>
                                </a:cubicBezTo>
                                <a:cubicBezTo>
                                  <a:pt x="1746174" y="18783"/>
                                  <a:pt x="1743888" y="19469"/>
                                  <a:pt x="1744535" y="18314"/>
                                </a:cubicBezTo>
                                <a:cubicBezTo>
                                  <a:pt x="1742135" y="18276"/>
                                  <a:pt x="1737995" y="18047"/>
                                  <a:pt x="1737881" y="16396"/>
                                </a:cubicBezTo>
                                <a:cubicBezTo>
                                  <a:pt x="1737830" y="15545"/>
                                  <a:pt x="1738617" y="14148"/>
                                  <a:pt x="1738173" y="13322"/>
                                </a:cubicBezTo>
                                <a:cubicBezTo>
                                  <a:pt x="1737690" y="12383"/>
                                  <a:pt x="1740700" y="11951"/>
                                  <a:pt x="1742173" y="11494"/>
                                </a:cubicBezTo>
                                <a:cubicBezTo>
                                  <a:pt x="1742173" y="12459"/>
                                  <a:pt x="1744218" y="10846"/>
                                  <a:pt x="1744993" y="10275"/>
                                </a:cubicBezTo>
                                <a:cubicBezTo>
                                  <a:pt x="1746479" y="9195"/>
                                  <a:pt x="1746428" y="7176"/>
                                  <a:pt x="1749146" y="7074"/>
                                </a:cubicBezTo>
                                <a:cubicBezTo>
                                  <a:pt x="1766545" y="6325"/>
                                  <a:pt x="1748981" y="5995"/>
                                  <a:pt x="1749425" y="5614"/>
                                </a:cubicBezTo>
                                <a:cubicBezTo>
                                  <a:pt x="1749311" y="5715"/>
                                  <a:pt x="1751876" y="3887"/>
                                  <a:pt x="1751876" y="3887"/>
                                </a:cubicBezTo>
                                <a:cubicBezTo>
                                  <a:pt x="1751635" y="3645"/>
                                  <a:pt x="1751203" y="3544"/>
                                  <a:pt x="1750606" y="3607"/>
                                </a:cubicBezTo>
                                <a:cubicBezTo>
                                  <a:pt x="1751444" y="2311"/>
                                  <a:pt x="1753298" y="0"/>
                                  <a:pt x="1754937" y="1296"/>
                                </a:cubicBezTo>
                                <a:close/>
                              </a:path>
                            </a:pathLst>
                          </a:custGeom>
                          <a:ln w="0" cap="flat">
                            <a:miter lim="127000"/>
                          </a:ln>
                        </wps:spPr>
                        <wps:style>
                          <a:lnRef idx="0">
                            <a:srgbClr val="000000">
                              <a:alpha val="0"/>
                            </a:srgbClr>
                          </a:lnRef>
                          <a:fillRef idx="1">
                            <a:srgbClr val="D6E7D3"/>
                          </a:fillRef>
                          <a:effectRef idx="0">
                            <a:scrgbClr r="0" g="0" b="0"/>
                          </a:effectRef>
                          <a:fontRef idx="none"/>
                        </wps:style>
                        <wps:bodyPr/>
                      </wps:wsp>
                      <wps:wsp>
                        <wps:cNvPr id="21134" name="Shape 21134"/>
                        <wps:cNvSpPr/>
                        <wps:spPr>
                          <a:xfrm>
                            <a:off x="1653746" y="1495875"/>
                            <a:ext cx="76213" cy="118097"/>
                          </a:xfrm>
                          <a:custGeom>
                            <a:avLst/>
                            <a:gdLst/>
                            <a:ahLst/>
                            <a:cxnLst/>
                            <a:rect l="0" t="0" r="0" b="0"/>
                            <a:pathLst>
                              <a:path w="76213" h="118097">
                                <a:moveTo>
                                  <a:pt x="20955" y="826"/>
                                </a:moveTo>
                                <a:cubicBezTo>
                                  <a:pt x="21488" y="0"/>
                                  <a:pt x="22758" y="2096"/>
                                  <a:pt x="23038" y="2261"/>
                                </a:cubicBezTo>
                                <a:cubicBezTo>
                                  <a:pt x="23978" y="2820"/>
                                  <a:pt x="25235" y="2489"/>
                                  <a:pt x="26276" y="2591"/>
                                </a:cubicBezTo>
                                <a:cubicBezTo>
                                  <a:pt x="27394" y="2603"/>
                                  <a:pt x="27572" y="3404"/>
                                  <a:pt x="28461" y="3772"/>
                                </a:cubicBezTo>
                                <a:cubicBezTo>
                                  <a:pt x="29680" y="4280"/>
                                  <a:pt x="30289" y="5550"/>
                                  <a:pt x="30696" y="6579"/>
                                </a:cubicBezTo>
                                <a:cubicBezTo>
                                  <a:pt x="31293" y="8141"/>
                                  <a:pt x="34011" y="6909"/>
                                  <a:pt x="35484" y="6452"/>
                                </a:cubicBezTo>
                                <a:cubicBezTo>
                                  <a:pt x="36474" y="9220"/>
                                  <a:pt x="37605" y="10592"/>
                                  <a:pt x="39586" y="12903"/>
                                </a:cubicBezTo>
                                <a:cubicBezTo>
                                  <a:pt x="40361" y="13818"/>
                                  <a:pt x="41326" y="14656"/>
                                  <a:pt x="42570" y="15164"/>
                                </a:cubicBezTo>
                                <a:cubicBezTo>
                                  <a:pt x="42570" y="15799"/>
                                  <a:pt x="41897" y="17272"/>
                                  <a:pt x="42799" y="17729"/>
                                </a:cubicBezTo>
                                <a:cubicBezTo>
                                  <a:pt x="44018" y="18326"/>
                                  <a:pt x="43688" y="18364"/>
                                  <a:pt x="43688" y="19685"/>
                                </a:cubicBezTo>
                                <a:cubicBezTo>
                                  <a:pt x="44234" y="19647"/>
                                  <a:pt x="44615" y="19774"/>
                                  <a:pt x="44844" y="20142"/>
                                </a:cubicBezTo>
                                <a:cubicBezTo>
                                  <a:pt x="45174" y="20904"/>
                                  <a:pt x="44590" y="21692"/>
                                  <a:pt x="45237" y="22377"/>
                                </a:cubicBezTo>
                                <a:cubicBezTo>
                                  <a:pt x="46723" y="24028"/>
                                  <a:pt x="47536" y="24638"/>
                                  <a:pt x="47815" y="26924"/>
                                </a:cubicBezTo>
                                <a:cubicBezTo>
                                  <a:pt x="48120" y="29286"/>
                                  <a:pt x="47968" y="31712"/>
                                  <a:pt x="48070" y="34099"/>
                                </a:cubicBezTo>
                                <a:cubicBezTo>
                                  <a:pt x="48095" y="34811"/>
                                  <a:pt x="48006" y="35903"/>
                                  <a:pt x="48882" y="36271"/>
                                </a:cubicBezTo>
                                <a:cubicBezTo>
                                  <a:pt x="50559" y="37122"/>
                                  <a:pt x="50482" y="37008"/>
                                  <a:pt x="50482" y="38722"/>
                                </a:cubicBezTo>
                                <a:cubicBezTo>
                                  <a:pt x="51791" y="38722"/>
                                  <a:pt x="52756" y="41249"/>
                                  <a:pt x="52362" y="41885"/>
                                </a:cubicBezTo>
                                <a:cubicBezTo>
                                  <a:pt x="52121" y="42304"/>
                                  <a:pt x="51397" y="42837"/>
                                  <a:pt x="51918" y="43332"/>
                                </a:cubicBezTo>
                                <a:cubicBezTo>
                                  <a:pt x="52425" y="43650"/>
                                  <a:pt x="52984" y="43942"/>
                                  <a:pt x="53607" y="44133"/>
                                </a:cubicBezTo>
                                <a:lnTo>
                                  <a:pt x="53607" y="46850"/>
                                </a:lnTo>
                                <a:cubicBezTo>
                                  <a:pt x="55423" y="46381"/>
                                  <a:pt x="54521" y="47663"/>
                                  <a:pt x="54813" y="48501"/>
                                </a:cubicBezTo>
                                <a:cubicBezTo>
                                  <a:pt x="54978" y="48971"/>
                                  <a:pt x="55563" y="48438"/>
                                  <a:pt x="55766" y="49136"/>
                                </a:cubicBezTo>
                                <a:cubicBezTo>
                                  <a:pt x="56464" y="51511"/>
                                  <a:pt x="55004" y="57658"/>
                                  <a:pt x="57315" y="58814"/>
                                </a:cubicBezTo>
                                <a:cubicBezTo>
                                  <a:pt x="58204" y="59271"/>
                                  <a:pt x="57556" y="60706"/>
                                  <a:pt x="57556" y="61366"/>
                                </a:cubicBezTo>
                                <a:cubicBezTo>
                                  <a:pt x="58699" y="61659"/>
                                  <a:pt x="59804" y="61989"/>
                                  <a:pt x="60947" y="62256"/>
                                </a:cubicBezTo>
                                <a:cubicBezTo>
                                  <a:pt x="61023" y="63005"/>
                                  <a:pt x="61277" y="63754"/>
                                  <a:pt x="61735" y="64402"/>
                                </a:cubicBezTo>
                                <a:cubicBezTo>
                                  <a:pt x="63424" y="66827"/>
                                  <a:pt x="67297" y="67501"/>
                                  <a:pt x="67742" y="70612"/>
                                </a:cubicBezTo>
                                <a:cubicBezTo>
                                  <a:pt x="62725" y="70587"/>
                                  <a:pt x="70891" y="81445"/>
                                  <a:pt x="71399" y="82512"/>
                                </a:cubicBezTo>
                                <a:cubicBezTo>
                                  <a:pt x="71958" y="83642"/>
                                  <a:pt x="72263" y="84861"/>
                                  <a:pt x="72263" y="86106"/>
                                </a:cubicBezTo>
                                <a:cubicBezTo>
                                  <a:pt x="71945" y="86030"/>
                                  <a:pt x="71679" y="86081"/>
                                  <a:pt x="71438" y="86233"/>
                                </a:cubicBezTo>
                                <a:cubicBezTo>
                                  <a:pt x="71107" y="86639"/>
                                  <a:pt x="71996" y="87427"/>
                                  <a:pt x="72238" y="87693"/>
                                </a:cubicBezTo>
                                <a:cubicBezTo>
                                  <a:pt x="73393" y="88862"/>
                                  <a:pt x="74790" y="89967"/>
                                  <a:pt x="76213" y="90868"/>
                                </a:cubicBezTo>
                                <a:cubicBezTo>
                                  <a:pt x="72771" y="93459"/>
                                  <a:pt x="74244" y="98768"/>
                                  <a:pt x="74016" y="102337"/>
                                </a:cubicBezTo>
                                <a:cubicBezTo>
                                  <a:pt x="73901" y="104267"/>
                                  <a:pt x="74790" y="106985"/>
                                  <a:pt x="72961" y="107950"/>
                                </a:cubicBezTo>
                                <a:cubicBezTo>
                                  <a:pt x="71933" y="108483"/>
                                  <a:pt x="70574" y="109068"/>
                                  <a:pt x="70574" y="107531"/>
                                </a:cubicBezTo>
                                <a:cubicBezTo>
                                  <a:pt x="70142" y="107671"/>
                                  <a:pt x="66650" y="108674"/>
                                  <a:pt x="67005" y="109182"/>
                                </a:cubicBezTo>
                                <a:cubicBezTo>
                                  <a:pt x="67399" y="109347"/>
                                  <a:pt x="67831" y="109423"/>
                                  <a:pt x="68313" y="109347"/>
                                </a:cubicBezTo>
                                <a:cubicBezTo>
                                  <a:pt x="68313" y="110998"/>
                                  <a:pt x="67653" y="109614"/>
                                  <a:pt x="67208" y="110427"/>
                                </a:cubicBezTo>
                                <a:cubicBezTo>
                                  <a:pt x="66726" y="111265"/>
                                  <a:pt x="67501" y="112662"/>
                                  <a:pt x="67805" y="113474"/>
                                </a:cubicBezTo>
                                <a:cubicBezTo>
                                  <a:pt x="68148" y="114364"/>
                                  <a:pt x="68821" y="115697"/>
                                  <a:pt x="68313" y="116624"/>
                                </a:cubicBezTo>
                                <a:cubicBezTo>
                                  <a:pt x="67259" y="116319"/>
                                  <a:pt x="66815" y="116675"/>
                                  <a:pt x="67170" y="117551"/>
                                </a:cubicBezTo>
                                <a:cubicBezTo>
                                  <a:pt x="65786" y="117551"/>
                                  <a:pt x="62509" y="118097"/>
                                  <a:pt x="61404" y="117170"/>
                                </a:cubicBezTo>
                                <a:cubicBezTo>
                                  <a:pt x="59830" y="115900"/>
                                  <a:pt x="58102" y="114135"/>
                                  <a:pt x="58204" y="112459"/>
                                </a:cubicBezTo>
                                <a:cubicBezTo>
                                  <a:pt x="58534" y="107620"/>
                                  <a:pt x="59068" y="103022"/>
                                  <a:pt x="58979" y="97942"/>
                                </a:cubicBezTo>
                                <a:cubicBezTo>
                                  <a:pt x="58953" y="96228"/>
                                  <a:pt x="61303" y="96888"/>
                                  <a:pt x="62713" y="96558"/>
                                </a:cubicBezTo>
                                <a:cubicBezTo>
                                  <a:pt x="64554" y="96114"/>
                                  <a:pt x="66599" y="95098"/>
                                  <a:pt x="66573" y="92977"/>
                                </a:cubicBezTo>
                                <a:cubicBezTo>
                                  <a:pt x="66548" y="90500"/>
                                  <a:pt x="67564" y="85954"/>
                                  <a:pt x="63779" y="85141"/>
                                </a:cubicBezTo>
                                <a:cubicBezTo>
                                  <a:pt x="63310" y="86843"/>
                                  <a:pt x="62014" y="88227"/>
                                  <a:pt x="61506" y="89929"/>
                                </a:cubicBezTo>
                                <a:cubicBezTo>
                                  <a:pt x="60109" y="89929"/>
                                  <a:pt x="59233" y="88417"/>
                                  <a:pt x="59677" y="87376"/>
                                </a:cubicBezTo>
                                <a:cubicBezTo>
                                  <a:pt x="60058" y="86551"/>
                                  <a:pt x="61392" y="86157"/>
                                  <a:pt x="61189" y="85090"/>
                                </a:cubicBezTo>
                                <a:cubicBezTo>
                                  <a:pt x="61011" y="84036"/>
                                  <a:pt x="60909" y="83248"/>
                                  <a:pt x="61506" y="82271"/>
                                </a:cubicBezTo>
                                <a:cubicBezTo>
                                  <a:pt x="65049" y="80302"/>
                                  <a:pt x="64846" y="79756"/>
                                  <a:pt x="62738" y="76530"/>
                                </a:cubicBezTo>
                                <a:cubicBezTo>
                                  <a:pt x="61011" y="73863"/>
                                  <a:pt x="60261" y="73012"/>
                                  <a:pt x="56528" y="73863"/>
                                </a:cubicBezTo>
                                <a:cubicBezTo>
                                  <a:pt x="58572" y="73495"/>
                                  <a:pt x="55905" y="75654"/>
                                  <a:pt x="55321" y="76619"/>
                                </a:cubicBezTo>
                                <a:cubicBezTo>
                                  <a:pt x="54521" y="77902"/>
                                  <a:pt x="53746" y="79337"/>
                                  <a:pt x="52413" y="80328"/>
                                </a:cubicBezTo>
                                <a:cubicBezTo>
                                  <a:pt x="50610" y="81648"/>
                                  <a:pt x="50013" y="79820"/>
                                  <a:pt x="49911" y="78511"/>
                                </a:cubicBezTo>
                                <a:cubicBezTo>
                                  <a:pt x="49441" y="73190"/>
                                  <a:pt x="50203" y="67348"/>
                                  <a:pt x="50203" y="62256"/>
                                </a:cubicBezTo>
                                <a:cubicBezTo>
                                  <a:pt x="49136" y="62547"/>
                                  <a:pt x="48717" y="62217"/>
                                  <a:pt x="49060" y="61366"/>
                                </a:cubicBezTo>
                                <a:lnTo>
                                  <a:pt x="43409" y="61366"/>
                                </a:lnTo>
                                <a:cubicBezTo>
                                  <a:pt x="44260" y="59347"/>
                                  <a:pt x="45263" y="58700"/>
                                  <a:pt x="42431" y="57988"/>
                                </a:cubicBezTo>
                                <a:cubicBezTo>
                                  <a:pt x="40996" y="57607"/>
                                  <a:pt x="40437" y="58229"/>
                                  <a:pt x="39637" y="59118"/>
                                </a:cubicBezTo>
                                <a:cubicBezTo>
                                  <a:pt x="37770" y="61176"/>
                                  <a:pt x="36678" y="63614"/>
                                  <a:pt x="35484" y="66065"/>
                                </a:cubicBezTo>
                                <a:cubicBezTo>
                                  <a:pt x="33833" y="65392"/>
                                  <a:pt x="31953" y="64503"/>
                                  <a:pt x="30963" y="63183"/>
                                </a:cubicBezTo>
                                <a:cubicBezTo>
                                  <a:pt x="30963" y="61265"/>
                                  <a:pt x="29832" y="61862"/>
                                  <a:pt x="29832" y="60135"/>
                                </a:cubicBezTo>
                                <a:cubicBezTo>
                                  <a:pt x="29832" y="59118"/>
                                  <a:pt x="29058" y="55512"/>
                                  <a:pt x="27572" y="55931"/>
                                </a:cubicBezTo>
                                <a:cubicBezTo>
                                  <a:pt x="27572" y="51740"/>
                                  <a:pt x="23876" y="53162"/>
                                  <a:pt x="21260" y="50330"/>
                                </a:cubicBezTo>
                                <a:cubicBezTo>
                                  <a:pt x="20460" y="49454"/>
                                  <a:pt x="20777" y="48082"/>
                                  <a:pt x="20777" y="47130"/>
                                </a:cubicBezTo>
                                <a:cubicBezTo>
                                  <a:pt x="20777" y="45847"/>
                                  <a:pt x="19482" y="44844"/>
                                  <a:pt x="18364" y="44133"/>
                                </a:cubicBezTo>
                                <a:cubicBezTo>
                                  <a:pt x="15621" y="42316"/>
                                  <a:pt x="13081" y="41085"/>
                                  <a:pt x="12268" y="38138"/>
                                </a:cubicBezTo>
                                <a:cubicBezTo>
                                  <a:pt x="11976" y="37109"/>
                                  <a:pt x="10528" y="33909"/>
                                  <a:pt x="9461" y="34214"/>
                                </a:cubicBezTo>
                                <a:cubicBezTo>
                                  <a:pt x="10033" y="32791"/>
                                  <a:pt x="10439" y="31458"/>
                                  <a:pt x="12395" y="31013"/>
                                </a:cubicBezTo>
                                <a:cubicBezTo>
                                  <a:pt x="13576" y="30734"/>
                                  <a:pt x="14859" y="30645"/>
                                  <a:pt x="16078" y="30607"/>
                                </a:cubicBezTo>
                                <a:cubicBezTo>
                                  <a:pt x="18186" y="30506"/>
                                  <a:pt x="17907" y="29312"/>
                                  <a:pt x="18517" y="27838"/>
                                </a:cubicBezTo>
                                <a:cubicBezTo>
                                  <a:pt x="16942" y="27838"/>
                                  <a:pt x="16726" y="26403"/>
                                  <a:pt x="14872" y="26518"/>
                                </a:cubicBezTo>
                                <a:cubicBezTo>
                                  <a:pt x="13043" y="26657"/>
                                  <a:pt x="10719" y="28181"/>
                                  <a:pt x="8966" y="27915"/>
                                </a:cubicBezTo>
                                <a:cubicBezTo>
                                  <a:pt x="8090" y="27762"/>
                                  <a:pt x="8268" y="26886"/>
                                  <a:pt x="6845" y="26518"/>
                                </a:cubicBezTo>
                                <a:cubicBezTo>
                                  <a:pt x="5601" y="26175"/>
                                  <a:pt x="4343" y="25832"/>
                                  <a:pt x="3302" y="25146"/>
                                </a:cubicBezTo>
                                <a:cubicBezTo>
                                  <a:pt x="1880" y="24282"/>
                                  <a:pt x="1270" y="22923"/>
                                  <a:pt x="978" y="21527"/>
                                </a:cubicBezTo>
                                <a:cubicBezTo>
                                  <a:pt x="724" y="20333"/>
                                  <a:pt x="0" y="18999"/>
                                  <a:pt x="1803" y="18491"/>
                                </a:cubicBezTo>
                                <a:cubicBezTo>
                                  <a:pt x="4636" y="17729"/>
                                  <a:pt x="3607" y="16218"/>
                                  <a:pt x="4051" y="14160"/>
                                </a:cubicBezTo>
                                <a:cubicBezTo>
                                  <a:pt x="4991" y="9614"/>
                                  <a:pt x="6718" y="6579"/>
                                  <a:pt x="7201" y="1664"/>
                                </a:cubicBezTo>
                                <a:cubicBezTo>
                                  <a:pt x="9461" y="1880"/>
                                  <a:pt x="11722" y="2096"/>
                                  <a:pt x="13983" y="2311"/>
                                </a:cubicBezTo>
                                <a:cubicBezTo>
                                  <a:pt x="15113" y="2426"/>
                                  <a:pt x="16256" y="2502"/>
                                  <a:pt x="17386" y="2629"/>
                                </a:cubicBezTo>
                                <a:cubicBezTo>
                                  <a:pt x="17310" y="2096"/>
                                  <a:pt x="17564" y="1765"/>
                                  <a:pt x="18110" y="1562"/>
                                </a:cubicBezTo>
                                <a:cubicBezTo>
                                  <a:pt x="19964" y="1130"/>
                                  <a:pt x="19977" y="2273"/>
                                  <a:pt x="20955" y="826"/>
                                </a:cubicBezTo>
                                <a:close/>
                              </a:path>
                            </a:pathLst>
                          </a:custGeom>
                          <a:ln w="0" cap="flat">
                            <a:miter lim="127000"/>
                          </a:ln>
                        </wps:spPr>
                        <wps:style>
                          <a:lnRef idx="0">
                            <a:srgbClr val="000000">
                              <a:alpha val="0"/>
                            </a:srgbClr>
                          </a:lnRef>
                          <a:fillRef idx="1">
                            <a:srgbClr val="D6E7D3"/>
                          </a:fillRef>
                          <a:effectRef idx="0">
                            <a:scrgbClr r="0" g="0" b="0"/>
                          </a:effectRef>
                          <a:fontRef idx="none"/>
                        </wps:style>
                        <wps:bodyPr/>
                      </wps:wsp>
                      <wps:wsp>
                        <wps:cNvPr id="21135" name="Shape 21135"/>
                        <wps:cNvSpPr/>
                        <wps:spPr>
                          <a:xfrm>
                            <a:off x="1184547" y="1139978"/>
                            <a:ext cx="199149" cy="95859"/>
                          </a:xfrm>
                          <a:custGeom>
                            <a:avLst/>
                            <a:gdLst/>
                            <a:ahLst/>
                            <a:cxnLst/>
                            <a:rect l="0" t="0" r="0" b="0"/>
                            <a:pathLst>
                              <a:path w="199149" h="95859">
                                <a:moveTo>
                                  <a:pt x="26911" y="1143"/>
                                </a:moveTo>
                                <a:cubicBezTo>
                                  <a:pt x="28575" y="0"/>
                                  <a:pt x="33172" y="4191"/>
                                  <a:pt x="33414" y="5156"/>
                                </a:cubicBezTo>
                                <a:cubicBezTo>
                                  <a:pt x="33668" y="6223"/>
                                  <a:pt x="33680" y="8814"/>
                                  <a:pt x="35966" y="8407"/>
                                </a:cubicBezTo>
                                <a:cubicBezTo>
                                  <a:pt x="37249" y="8166"/>
                                  <a:pt x="39459" y="5969"/>
                                  <a:pt x="40678" y="6286"/>
                                </a:cubicBezTo>
                                <a:cubicBezTo>
                                  <a:pt x="41516" y="6452"/>
                                  <a:pt x="40386" y="8763"/>
                                  <a:pt x="40170" y="9144"/>
                                </a:cubicBezTo>
                                <a:cubicBezTo>
                                  <a:pt x="39548" y="10274"/>
                                  <a:pt x="35471" y="10211"/>
                                  <a:pt x="36703" y="11671"/>
                                </a:cubicBezTo>
                                <a:cubicBezTo>
                                  <a:pt x="38189" y="13348"/>
                                  <a:pt x="42342" y="15989"/>
                                  <a:pt x="44882" y="16916"/>
                                </a:cubicBezTo>
                                <a:cubicBezTo>
                                  <a:pt x="43574" y="17831"/>
                                  <a:pt x="42621" y="17818"/>
                                  <a:pt x="42621" y="19342"/>
                                </a:cubicBezTo>
                                <a:cubicBezTo>
                                  <a:pt x="44958" y="19164"/>
                                  <a:pt x="47320" y="18491"/>
                                  <a:pt x="49670" y="19075"/>
                                </a:cubicBezTo>
                                <a:cubicBezTo>
                                  <a:pt x="51333" y="19418"/>
                                  <a:pt x="51956" y="20523"/>
                                  <a:pt x="53886" y="20764"/>
                                </a:cubicBezTo>
                                <a:cubicBezTo>
                                  <a:pt x="57468" y="21361"/>
                                  <a:pt x="57315" y="26848"/>
                                  <a:pt x="60973" y="27787"/>
                                </a:cubicBezTo>
                                <a:cubicBezTo>
                                  <a:pt x="63271" y="28372"/>
                                  <a:pt x="65519" y="29032"/>
                                  <a:pt x="67589" y="29972"/>
                                </a:cubicBezTo>
                                <a:cubicBezTo>
                                  <a:pt x="69253" y="30747"/>
                                  <a:pt x="70345" y="32055"/>
                                  <a:pt x="72238" y="32410"/>
                                </a:cubicBezTo>
                                <a:cubicBezTo>
                                  <a:pt x="76530" y="33109"/>
                                  <a:pt x="79362" y="30747"/>
                                  <a:pt x="79362" y="28143"/>
                                </a:cubicBezTo>
                                <a:cubicBezTo>
                                  <a:pt x="81331" y="30366"/>
                                  <a:pt x="82067" y="26835"/>
                                  <a:pt x="82004" y="29426"/>
                                </a:cubicBezTo>
                                <a:cubicBezTo>
                                  <a:pt x="81890" y="34518"/>
                                  <a:pt x="86004" y="34646"/>
                                  <a:pt x="88862" y="35483"/>
                                </a:cubicBezTo>
                                <a:cubicBezTo>
                                  <a:pt x="90818" y="36068"/>
                                  <a:pt x="89649" y="36792"/>
                                  <a:pt x="91008" y="37808"/>
                                </a:cubicBezTo>
                                <a:cubicBezTo>
                                  <a:pt x="92215" y="38709"/>
                                  <a:pt x="93269" y="39700"/>
                                  <a:pt x="94463" y="40576"/>
                                </a:cubicBezTo>
                                <a:cubicBezTo>
                                  <a:pt x="95733" y="41567"/>
                                  <a:pt x="97282" y="41618"/>
                                  <a:pt x="98692" y="42342"/>
                                </a:cubicBezTo>
                                <a:cubicBezTo>
                                  <a:pt x="99682" y="42850"/>
                                  <a:pt x="99136" y="44018"/>
                                  <a:pt x="99136" y="44729"/>
                                </a:cubicBezTo>
                                <a:cubicBezTo>
                                  <a:pt x="101029" y="44450"/>
                                  <a:pt x="103340" y="44843"/>
                                  <a:pt x="105220" y="44590"/>
                                </a:cubicBezTo>
                                <a:lnTo>
                                  <a:pt x="105220" y="46203"/>
                                </a:lnTo>
                                <a:cubicBezTo>
                                  <a:pt x="106871" y="46126"/>
                                  <a:pt x="110731" y="47498"/>
                                  <a:pt x="110731" y="45694"/>
                                </a:cubicBezTo>
                                <a:cubicBezTo>
                                  <a:pt x="111595" y="45898"/>
                                  <a:pt x="113932" y="46837"/>
                                  <a:pt x="114618" y="45770"/>
                                </a:cubicBezTo>
                                <a:cubicBezTo>
                                  <a:pt x="114999" y="45174"/>
                                  <a:pt x="115291" y="44005"/>
                                  <a:pt x="116307" y="43764"/>
                                </a:cubicBezTo>
                                <a:cubicBezTo>
                                  <a:pt x="116764" y="43612"/>
                                  <a:pt x="116548" y="45301"/>
                                  <a:pt x="116548" y="45440"/>
                                </a:cubicBezTo>
                                <a:cubicBezTo>
                                  <a:pt x="119939" y="45314"/>
                                  <a:pt x="123304" y="43256"/>
                                  <a:pt x="126390" y="42253"/>
                                </a:cubicBezTo>
                                <a:cubicBezTo>
                                  <a:pt x="129197" y="41351"/>
                                  <a:pt x="131445" y="39776"/>
                                  <a:pt x="134214" y="38938"/>
                                </a:cubicBezTo>
                                <a:cubicBezTo>
                                  <a:pt x="136462" y="38278"/>
                                  <a:pt x="135661" y="36411"/>
                                  <a:pt x="138074" y="35496"/>
                                </a:cubicBezTo>
                                <a:cubicBezTo>
                                  <a:pt x="139941" y="34823"/>
                                  <a:pt x="143612" y="33820"/>
                                  <a:pt x="141440" y="31915"/>
                                </a:cubicBezTo>
                                <a:cubicBezTo>
                                  <a:pt x="142710" y="31915"/>
                                  <a:pt x="144183" y="32080"/>
                                  <a:pt x="145174" y="31356"/>
                                </a:cubicBezTo>
                                <a:cubicBezTo>
                                  <a:pt x="146164" y="30709"/>
                                  <a:pt x="146507" y="29108"/>
                                  <a:pt x="148234" y="29502"/>
                                </a:cubicBezTo>
                                <a:cubicBezTo>
                                  <a:pt x="148234" y="28626"/>
                                  <a:pt x="147371" y="27063"/>
                                  <a:pt x="149352" y="27063"/>
                                </a:cubicBezTo>
                                <a:cubicBezTo>
                                  <a:pt x="150101" y="25921"/>
                                  <a:pt x="149771" y="22974"/>
                                  <a:pt x="152756" y="22974"/>
                                </a:cubicBezTo>
                                <a:cubicBezTo>
                                  <a:pt x="152718" y="23673"/>
                                  <a:pt x="152286" y="27114"/>
                                  <a:pt x="154496" y="24676"/>
                                </a:cubicBezTo>
                                <a:cubicBezTo>
                                  <a:pt x="156477" y="22542"/>
                                  <a:pt x="158420" y="23419"/>
                                  <a:pt x="158420" y="20586"/>
                                </a:cubicBezTo>
                                <a:cubicBezTo>
                                  <a:pt x="160376" y="20586"/>
                                  <a:pt x="164630" y="21120"/>
                                  <a:pt x="165341" y="19977"/>
                                </a:cubicBezTo>
                                <a:cubicBezTo>
                                  <a:pt x="165862" y="19037"/>
                                  <a:pt x="167462" y="20586"/>
                                  <a:pt x="167462" y="18948"/>
                                </a:cubicBezTo>
                                <a:lnTo>
                                  <a:pt x="175552" y="18948"/>
                                </a:lnTo>
                                <a:cubicBezTo>
                                  <a:pt x="178295" y="18948"/>
                                  <a:pt x="178778" y="19215"/>
                                  <a:pt x="178778" y="17323"/>
                                </a:cubicBezTo>
                                <a:cubicBezTo>
                                  <a:pt x="185103" y="18859"/>
                                  <a:pt x="193840" y="16154"/>
                                  <a:pt x="199149" y="19710"/>
                                </a:cubicBezTo>
                                <a:cubicBezTo>
                                  <a:pt x="197104" y="19710"/>
                                  <a:pt x="196888" y="19901"/>
                                  <a:pt x="196888" y="21361"/>
                                </a:cubicBezTo>
                                <a:cubicBezTo>
                                  <a:pt x="195351" y="21615"/>
                                  <a:pt x="192468" y="21361"/>
                                  <a:pt x="191440" y="22466"/>
                                </a:cubicBezTo>
                                <a:cubicBezTo>
                                  <a:pt x="190411" y="23596"/>
                                  <a:pt x="185268" y="22974"/>
                                  <a:pt x="183147" y="22974"/>
                                </a:cubicBezTo>
                                <a:cubicBezTo>
                                  <a:pt x="180404" y="22974"/>
                                  <a:pt x="179908" y="22746"/>
                                  <a:pt x="179908" y="24612"/>
                                </a:cubicBezTo>
                                <a:cubicBezTo>
                                  <a:pt x="177648" y="24117"/>
                                  <a:pt x="175387" y="23558"/>
                                  <a:pt x="173126" y="22974"/>
                                </a:cubicBezTo>
                                <a:cubicBezTo>
                                  <a:pt x="173482" y="23761"/>
                                  <a:pt x="173050" y="24079"/>
                                  <a:pt x="171983" y="23813"/>
                                </a:cubicBezTo>
                                <a:cubicBezTo>
                                  <a:pt x="172555" y="24219"/>
                                  <a:pt x="173698" y="24346"/>
                                  <a:pt x="174066" y="24917"/>
                                </a:cubicBezTo>
                                <a:cubicBezTo>
                                  <a:pt x="174752" y="25857"/>
                                  <a:pt x="174257" y="27622"/>
                                  <a:pt x="174257" y="28677"/>
                                </a:cubicBezTo>
                                <a:cubicBezTo>
                                  <a:pt x="172504" y="29451"/>
                                  <a:pt x="172758" y="30569"/>
                                  <a:pt x="170790" y="29769"/>
                                </a:cubicBezTo>
                                <a:cubicBezTo>
                                  <a:pt x="169520" y="29261"/>
                                  <a:pt x="168339" y="29159"/>
                                  <a:pt x="166916" y="29273"/>
                                </a:cubicBezTo>
                                <a:cubicBezTo>
                                  <a:pt x="164046" y="29502"/>
                                  <a:pt x="163551" y="29921"/>
                                  <a:pt x="163004" y="31813"/>
                                </a:cubicBezTo>
                                <a:cubicBezTo>
                                  <a:pt x="162789" y="32537"/>
                                  <a:pt x="158839" y="34823"/>
                                  <a:pt x="157874" y="34455"/>
                                </a:cubicBezTo>
                                <a:cubicBezTo>
                                  <a:pt x="158026" y="34556"/>
                                  <a:pt x="158318" y="35826"/>
                                  <a:pt x="158420" y="35954"/>
                                </a:cubicBezTo>
                                <a:cubicBezTo>
                                  <a:pt x="155270" y="35954"/>
                                  <a:pt x="155613" y="38138"/>
                                  <a:pt x="153365" y="38874"/>
                                </a:cubicBezTo>
                                <a:cubicBezTo>
                                  <a:pt x="151460" y="39484"/>
                                  <a:pt x="151193" y="41656"/>
                                  <a:pt x="149377" y="41656"/>
                                </a:cubicBezTo>
                                <a:cubicBezTo>
                                  <a:pt x="147117" y="41656"/>
                                  <a:pt x="149314" y="40043"/>
                                  <a:pt x="146520" y="40043"/>
                                </a:cubicBezTo>
                                <a:cubicBezTo>
                                  <a:pt x="146114" y="40043"/>
                                  <a:pt x="144793" y="39916"/>
                                  <a:pt x="144755" y="40475"/>
                                </a:cubicBezTo>
                                <a:cubicBezTo>
                                  <a:pt x="144602" y="41999"/>
                                  <a:pt x="144793" y="41313"/>
                                  <a:pt x="142951" y="41833"/>
                                </a:cubicBezTo>
                                <a:cubicBezTo>
                                  <a:pt x="140246" y="42595"/>
                                  <a:pt x="140310" y="43967"/>
                                  <a:pt x="140310" y="45732"/>
                                </a:cubicBezTo>
                                <a:cubicBezTo>
                                  <a:pt x="139700" y="46355"/>
                                  <a:pt x="138621" y="46329"/>
                                  <a:pt x="137693" y="46329"/>
                                </a:cubicBezTo>
                                <a:cubicBezTo>
                                  <a:pt x="135801" y="46329"/>
                                  <a:pt x="136233" y="47295"/>
                                  <a:pt x="135217" y="47422"/>
                                </a:cubicBezTo>
                                <a:cubicBezTo>
                                  <a:pt x="133668" y="47612"/>
                                  <a:pt x="134049" y="46939"/>
                                  <a:pt x="133401" y="48044"/>
                                </a:cubicBezTo>
                                <a:cubicBezTo>
                                  <a:pt x="133185" y="48374"/>
                                  <a:pt x="131635" y="47955"/>
                                  <a:pt x="131102" y="48260"/>
                                </a:cubicBezTo>
                                <a:cubicBezTo>
                                  <a:pt x="127902" y="49784"/>
                                  <a:pt x="125082" y="51829"/>
                                  <a:pt x="121069" y="52210"/>
                                </a:cubicBezTo>
                                <a:cubicBezTo>
                                  <a:pt x="121069" y="51028"/>
                                  <a:pt x="122479" y="51232"/>
                                  <a:pt x="123584" y="50927"/>
                                </a:cubicBezTo>
                                <a:cubicBezTo>
                                  <a:pt x="125222" y="50482"/>
                                  <a:pt x="124257" y="49644"/>
                                  <a:pt x="122682" y="50178"/>
                                </a:cubicBezTo>
                                <a:cubicBezTo>
                                  <a:pt x="118377" y="51790"/>
                                  <a:pt x="114618" y="50698"/>
                                  <a:pt x="109753" y="50698"/>
                                </a:cubicBezTo>
                                <a:cubicBezTo>
                                  <a:pt x="109753" y="53302"/>
                                  <a:pt x="118059" y="52210"/>
                                  <a:pt x="119939" y="52210"/>
                                </a:cubicBezTo>
                                <a:cubicBezTo>
                                  <a:pt x="119939" y="54800"/>
                                  <a:pt x="115405" y="54800"/>
                                  <a:pt x="115405" y="57099"/>
                                </a:cubicBezTo>
                                <a:cubicBezTo>
                                  <a:pt x="116421" y="56921"/>
                                  <a:pt x="117488" y="56743"/>
                                  <a:pt x="118326" y="56312"/>
                                </a:cubicBezTo>
                                <a:cubicBezTo>
                                  <a:pt x="119837" y="55448"/>
                                  <a:pt x="119012" y="53911"/>
                                  <a:pt x="120929" y="53822"/>
                                </a:cubicBezTo>
                                <a:cubicBezTo>
                                  <a:pt x="122707" y="53657"/>
                                  <a:pt x="121399" y="54800"/>
                                  <a:pt x="123076" y="54623"/>
                                </a:cubicBezTo>
                                <a:cubicBezTo>
                                  <a:pt x="124244" y="54533"/>
                                  <a:pt x="125793" y="54191"/>
                                  <a:pt x="126505" y="53480"/>
                                </a:cubicBezTo>
                                <a:cubicBezTo>
                                  <a:pt x="127013" y="52972"/>
                                  <a:pt x="126670" y="52501"/>
                                  <a:pt x="127508" y="52070"/>
                                </a:cubicBezTo>
                                <a:cubicBezTo>
                                  <a:pt x="128575" y="51536"/>
                                  <a:pt x="129946" y="51435"/>
                                  <a:pt x="131013" y="50927"/>
                                </a:cubicBezTo>
                                <a:cubicBezTo>
                                  <a:pt x="133985" y="49428"/>
                                  <a:pt x="136563" y="47663"/>
                                  <a:pt x="140310" y="47333"/>
                                </a:cubicBezTo>
                                <a:cubicBezTo>
                                  <a:pt x="140310" y="49085"/>
                                  <a:pt x="135344" y="50393"/>
                                  <a:pt x="134645" y="52210"/>
                                </a:cubicBezTo>
                                <a:cubicBezTo>
                                  <a:pt x="136868" y="52210"/>
                                  <a:pt x="138405" y="49771"/>
                                  <a:pt x="140703" y="49326"/>
                                </a:cubicBezTo>
                                <a:cubicBezTo>
                                  <a:pt x="144196" y="48666"/>
                                  <a:pt x="143993" y="48082"/>
                                  <a:pt x="144831" y="45732"/>
                                </a:cubicBezTo>
                                <a:cubicBezTo>
                                  <a:pt x="143701" y="45986"/>
                                  <a:pt x="142570" y="46253"/>
                                  <a:pt x="141440" y="46507"/>
                                </a:cubicBezTo>
                                <a:cubicBezTo>
                                  <a:pt x="141440" y="45389"/>
                                  <a:pt x="144526" y="43523"/>
                                  <a:pt x="146075" y="43790"/>
                                </a:cubicBezTo>
                                <a:cubicBezTo>
                                  <a:pt x="147777" y="44107"/>
                                  <a:pt x="148958" y="44005"/>
                                  <a:pt x="150317" y="43180"/>
                                </a:cubicBezTo>
                                <a:cubicBezTo>
                                  <a:pt x="150724" y="42964"/>
                                  <a:pt x="153264" y="41313"/>
                                  <a:pt x="153670" y="42367"/>
                                </a:cubicBezTo>
                                <a:cubicBezTo>
                                  <a:pt x="154102" y="43485"/>
                                  <a:pt x="151968" y="44945"/>
                                  <a:pt x="151270" y="45796"/>
                                </a:cubicBezTo>
                                <a:cubicBezTo>
                                  <a:pt x="150736" y="46965"/>
                                  <a:pt x="149581" y="46241"/>
                                  <a:pt x="148806" y="47333"/>
                                </a:cubicBezTo>
                                <a:cubicBezTo>
                                  <a:pt x="147955" y="48552"/>
                                  <a:pt x="146063" y="49428"/>
                                  <a:pt x="144780" y="50495"/>
                                </a:cubicBezTo>
                                <a:cubicBezTo>
                                  <a:pt x="143497" y="51549"/>
                                  <a:pt x="142291" y="52616"/>
                                  <a:pt x="140957" y="53619"/>
                                </a:cubicBezTo>
                                <a:cubicBezTo>
                                  <a:pt x="139357" y="54800"/>
                                  <a:pt x="139408" y="55029"/>
                                  <a:pt x="138633" y="56413"/>
                                </a:cubicBezTo>
                                <a:cubicBezTo>
                                  <a:pt x="138100" y="57366"/>
                                  <a:pt x="136512" y="57467"/>
                                  <a:pt x="135649" y="58077"/>
                                </a:cubicBezTo>
                                <a:cubicBezTo>
                                  <a:pt x="134938" y="58585"/>
                                  <a:pt x="136119" y="60528"/>
                                  <a:pt x="135026" y="60693"/>
                                </a:cubicBezTo>
                                <a:cubicBezTo>
                                  <a:pt x="133858" y="60820"/>
                                  <a:pt x="134353" y="62471"/>
                                  <a:pt x="133350" y="62827"/>
                                </a:cubicBezTo>
                                <a:lnTo>
                                  <a:pt x="131623" y="63093"/>
                                </a:lnTo>
                                <a:cubicBezTo>
                                  <a:pt x="131077" y="63551"/>
                                  <a:pt x="130124" y="64389"/>
                                  <a:pt x="129591" y="64846"/>
                                </a:cubicBezTo>
                                <a:cubicBezTo>
                                  <a:pt x="127991" y="65456"/>
                                  <a:pt x="127711" y="65100"/>
                                  <a:pt x="126340" y="66345"/>
                                </a:cubicBezTo>
                                <a:cubicBezTo>
                                  <a:pt x="124778" y="67678"/>
                                  <a:pt x="122746" y="68656"/>
                                  <a:pt x="120904" y="69774"/>
                                </a:cubicBezTo>
                                <a:cubicBezTo>
                                  <a:pt x="120904" y="68809"/>
                                  <a:pt x="119024" y="67564"/>
                                  <a:pt x="117831" y="68313"/>
                                </a:cubicBezTo>
                                <a:cubicBezTo>
                                  <a:pt x="116154" y="69418"/>
                                  <a:pt x="116802" y="70117"/>
                                  <a:pt x="114275" y="70624"/>
                                </a:cubicBezTo>
                                <a:lnTo>
                                  <a:pt x="114275" y="68897"/>
                                </a:lnTo>
                                <a:cubicBezTo>
                                  <a:pt x="114872" y="68986"/>
                                  <a:pt x="115291" y="68859"/>
                                  <a:pt x="115545" y="68466"/>
                                </a:cubicBezTo>
                                <a:cubicBezTo>
                                  <a:pt x="115545" y="68745"/>
                                  <a:pt x="113208" y="66535"/>
                                  <a:pt x="112979" y="66535"/>
                                </a:cubicBezTo>
                                <a:cubicBezTo>
                                  <a:pt x="110706" y="66243"/>
                                  <a:pt x="105816" y="67221"/>
                                  <a:pt x="103657" y="67716"/>
                                </a:cubicBezTo>
                                <a:cubicBezTo>
                                  <a:pt x="101676" y="68186"/>
                                  <a:pt x="103835" y="68859"/>
                                  <a:pt x="101600" y="69786"/>
                                </a:cubicBezTo>
                                <a:cubicBezTo>
                                  <a:pt x="96863" y="71717"/>
                                  <a:pt x="100089" y="74231"/>
                                  <a:pt x="96177" y="73406"/>
                                </a:cubicBezTo>
                                <a:cubicBezTo>
                                  <a:pt x="96177" y="74358"/>
                                  <a:pt x="96622" y="74828"/>
                                  <a:pt x="95783" y="75743"/>
                                </a:cubicBezTo>
                                <a:cubicBezTo>
                                  <a:pt x="95085" y="76479"/>
                                  <a:pt x="94272" y="77127"/>
                                  <a:pt x="96177" y="77127"/>
                                </a:cubicBezTo>
                                <a:cubicBezTo>
                                  <a:pt x="98870" y="77127"/>
                                  <a:pt x="98311" y="84531"/>
                                  <a:pt x="97079" y="85737"/>
                                </a:cubicBezTo>
                                <a:cubicBezTo>
                                  <a:pt x="94767" y="87998"/>
                                  <a:pt x="88875" y="91211"/>
                                  <a:pt x="84671" y="89497"/>
                                </a:cubicBezTo>
                                <a:cubicBezTo>
                                  <a:pt x="83718" y="89103"/>
                                  <a:pt x="83922" y="88214"/>
                                  <a:pt x="83147" y="87795"/>
                                </a:cubicBezTo>
                                <a:cubicBezTo>
                                  <a:pt x="81991" y="87109"/>
                                  <a:pt x="82029" y="88709"/>
                                  <a:pt x="80823" y="88862"/>
                                </a:cubicBezTo>
                                <a:cubicBezTo>
                                  <a:pt x="79743" y="89040"/>
                                  <a:pt x="78778" y="89154"/>
                                  <a:pt x="78778" y="90208"/>
                                </a:cubicBezTo>
                                <a:cubicBezTo>
                                  <a:pt x="77445" y="90373"/>
                                  <a:pt x="76073" y="90360"/>
                                  <a:pt x="74778" y="90691"/>
                                </a:cubicBezTo>
                                <a:cubicBezTo>
                                  <a:pt x="72530" y="91211"/>
                                  <a:pt x="74155" y="92062"/>
                                  <a:pt x="71412" y="91681"/>
                                </a:cubicBezTo>
                                <a:cubicBezTo>
                                  <a:pt x="69367" y="91415"/>
                                  <a:pt x="66954" y="90538"/>
                                  <a:pt x="65710" y="91846"/>
                                </a:cubicBezTo>
                                <a:cubicBezTo>
                                  <a:pt x="64046" y="93586"/>
                                  <a:pt x="60630" y="93357"/>
                                  <a:pt x="58128" y="93611"/>
                                </a:cubicBezTo>
                                <a:cubicBezTo>
                                  <a:pt x="56667" y="95821"/>
                                  <a:pt x="55118" y="95352"/>
                                  <a:pt x="51905" y="95352"/>
                                </a:cubicBezTo>
                                <a:cubicBezTo>
                                  <a:pt x="49670" y="95352"/>
                                  <a:pt x="47523" y="95859"/>
                                  <a:pt x="46126" y="94513"/>
                                </a:cubicBezTo>
                                <a:cubicBezTo>
                                  <a:pt x="45314" y="93726"/>
                                  <a:pt x="44260" y="93650"/>
                                  <a:pt x="43078" y="93916"/>
                                </a:cubicBezTo>
                                <a:cubicBezTo>
                                  <a:pt x="40538" y="94475"/>
                                  <a:pt x="37998" y="95478"/>
                                  <a:pt x="36081" y="93586"/>
                                </a:cubicBezTo>
                                <a:cubicBezTo>
                                  <a:pt x="35217" y="92697"/>
                                  <a:pt x="34125" y="92723"/>
                                  <a:pt x="32804" y="92799"/>
                                </a:cubicBezTo>
                                <a:cubicBezTo>
                                  <a:pt x="30988" y="92849"/>
                                  <a:pt x="30848" y="92062"/>
                                  <a:pt x="29413" y="91567"/>
                                </a:cubicBezTo>
                                <a:cubicBezTo>
                                  <a:pt x="27407" y="90817"/>
                                  <a:pt x="25845" y="89433"/>
                                  <a:pt x="23952" y="88366"/>
                                </a:cubicBezTo>
                                <a:cubicBezTo>
                                  <a:pt x="22619" y="87604"/>
                                  <a:pt x="20752" y="88062"/>
                                  <a:pt x="19215" y="87884"/>
                                </a:cubicBezTo>
                                <a:cubicBezTo>
                                  <a:pt x="16980" y="87668"/>
                                  <a:pt x="14821" y="87198"/>
                                  <a:pt x="12675" y="86703"/>
                                </a:cubicBezTo>
                                <a:cubicBezTo>
                                  <a:pt x="10516" y="86258"/>
                                  <a:pt x="8357" y="85661"/>
                                  <a:pt x="6160" y="85268"/>
                                </a:cubicBezTo>
                                <a:cubicBezTo>
                                  <a:pt x="4153" y="84899"/>
                                  <a:pt x="4572" y="80327"/>
                                  <a:pt x="3581" y="78981"/>
                                </a:cubicBezTo>
                                <a:cubicBezTo>
                                  <a:pt x="2896" y="78003"/>
                                  <a:pt x="953" y="78003"/>
                                  <a:pt x="521" y="77305"/>
                                </a:cubicBezTo>
                                <a:cubicBezTo>
                                  <a:pt x="0" y="76479"/>
                                  <a:pt x="571" y="75349"/>
                                  <a:pt x="571" y="74485"/>
                                </a:cubicBezTo>
                                <a:cubicBezTo>
                                  <a:pt x="3645" y="75616"/>
                                  <a:pt x="5664" y="78041"/>
                                  <a:pt x="8776" y="79184"/>
                                </a:cubicBezTo>
                                <a:cubicBezTo>
                                  <a:pt x="12764" y="80569"/>
                                  <a:pt x="12814" y="77546"/>
                                  <a:pt x="16269" y="77546"/>
                                </a:cubicBezTo>
                                <a:cubicBezTo>
                                  <a:pt x="16269" y="79184"/>
                                  <a:pt x="11608" y="81407"/>
                                  <a:pt x="16446" y="81788"/>
                                </a:cubicBezTo>
                                <a:cubicBezTo>
                                  <a:pt x="19456" y="82055"/>
                                  <a:pt x="23419" y="82601"/>
                                  <a:pt x="25311" y="80264"/>
                                </a:cubicBezTo>
                                <a:cubicBezTo>
                                  <a:pt x="21031" y="78740"/>
                                  <a:pt x="18301" y="76441"/>
                                  <a:pt x="17399" y="73012"/>
                                </a:cubicBezTo>
                                <a:cubicBezTo>
                                  <a:pt x="20053" y="72110"/>
                                  <a:pt x="21526" y="70714"/>
                                  <a:pt x="25311" y="73964"/>
                                </a:cubicBezTo>
                                <a:cubicBezTo>
                                  <a:pt x="26594" y="75069"/>
                                  <a:pt x="25540" y="74981"/>
                                  <a:pt x="27864" y="74638"/>
                                </a:cubicBezTo>
                                <a:cubicBezTo>
                                  <a:pt x="29007" y="74447"/>
                                  <a:pt x="30543" y="74688"/>
                                  <a:pt x="31674" y="74625"/>
                                </a:cubicBezTo>
                                <a:cubicBezTo>
                                  <a:pt x="32652" y="74625"/>
                                  <a:pt x="32677" y="75107"/>
                                  <a:pt x="33211" y="75527"/>
                                </a:cubicBezTo>
                                <a:cubicBezTo>
                                  <a:pt x="33782" y="75971"/>
                                  <a:pt x="34798" y="75768"/>
                                  <a:pt x="35497" y="75768"/>
                                </a:cubicBezTo>
                                <a:cubicBezTo>
                                  <a:pt x="35497" y="77559"/>
                                  <a:pt x="38303" y="78067"/>
                                  <a:pt x="40030" y="78448"/>
                                </a:cubicBezTo>
                                <a:cubicBezTo>
                                  <a:pt x="40030" y="77305"/>
                                  <a:pt x="38481" y="76670"/>
                                  <a:pt x="37757" y="75768"/>
                                </a:cubicBezTo>
                                <a:cubicBezTo>
                                  <a:pt x="38811" y="76047"/>
                                  <a:pt x="39243" y="75705"/>
                                  <a:pt x="38887" y="74828"/>
                                </a:cubicBezTo>
                                <a:lnTo>
                                  <a:pt x="42278" y="74828"/>
                                </a:lnTo>
                                <a:cubicBezTo>
                                  <a:pt x="41948" y="72796"/>
                                  <a:pt x="42062" y="72136"/>
                                  <a:pt x="38887" y="72136"/>
                                </a:cubicBezTo>
                                <a:cubicBezTo>
                                  <a:pt x="40145" y="71361"/>
                                  <a:pt x="40792" y="70155"/>
                                  <a:pt x="42126" y="69443"/>
                                </a:cubicBezTo>
                                <a:cubicBezTo>
                                  <a:pt x="44018" y="68428"/>
                                  <a:pt x="44933" y="68351"/>
                                  <a:pt x="45085" y="66370"/>
                                </a:cubicBezTo>
                                <a:cubicBezTo>
                                  <a:pt x="45237" y="64364"/>
                                  <a:pt x="44552" y="66306"/>
                                  <a:pt x="47943" y="66306"/>
                                </a:cubicBezTo>
                                <a:cubicBezTo>
                                  <a:pt x="47600" y="65341"/>
                                  <a:pt x="45529" y="58432"/>
                                  <a:pt x="48298" y="58394"/>
                                </a:cubicBezTo>
                                <a:cubicBezTo>
                                  <a:pt x="50851" y="58394"/>
                                  <a:pt x="48971" y="57493"/>
                                  <a:pt x="48692" y="56642"/>
                                </a:cubicBezTo>
                                <a:cubicBezTo>
                                  <a:pt x="48311" y="55461"/>
                                  <a:pt x="49403" y="54953"/>
                                  <a:pt x="50851" y="54724"/>
                                </a:cubicBezTo>
                                <a:cubicBezTo>
                                  <a:pt x="52603" y="54445"/>
                                  <a:pt x="54889" y="53975"/>
                                  <a:pt x="55588" y="54953"/>
                                </a:cubicBezTo>
                                <a:cubicBezTo>
                                  <a:pt x="56071" y="55638"/>
                                  <a:pt x="57582" y="54635"/>
                                  <a:pt x="58242" y="55575"/>
                                </a:cubicBezTo>
                                <a:cubicBezTo>
                                  <a:pt x="59106" y="56883"/>
                                  <a:pt x="60414" y="57086"/>
                                  <a:pt x="62332" y="56718"/>
                                </a:cubicBezTo>
                                <a:cubicBezTo>
                                  <a:pt x="64491" y="56324"/>
                                  <a:pt x="66269" y="53276"/>
                                  <a:pt x="68364" y="52768"/>
                                </a:cubicBezTo>
                                <a:cubicBezTo>
                                  <a:pt x="69418" y="52501"/>
                                  <a:pt x="70193" y="52260"/>
                                  <a:pt x="70714" y="51524"/>
                                </a:cubicBezTo>
                                <a:cubicBezTo>
                                  <a:pt x="70790" y="51384"/>
                                  <a:pt x="70891" y="49911"/>
                                  <a:pt x="70498" y="50178"/>
                                </a:cubicBezTo>
                                <a:cubicBezTo>
                                  <a:pt x="70714" y="50038"/>
                                  <a:pt x="76200" y="49530"/>
                                  <a:pt x="73304" y="48069"/>
                                </a:cubicBezTo>
                                <a:cubicBezTo>
                                  <a:pt x="72809" y="47841"/>
                                  <a:pt x="71933" y="49530"/>
                                  <a:pt x="71818" y="49479"/>
                                </a:cubicBezTo>
                                <a:cubicBezTo>
                                  <a:pt x="70180" y="48590"/>
                                  <a:pt x="71984" y="46787"/>
                                  <a:pt x="72415" y="45821"/>
                                </a:cubicBezTo>
                                <a:cubicBezTo>
                                  <a:pt x="71196" y="45821"/>
                                  <a:pt x="70129" y="46380"/>
                                  <a:pt x="69025" y="46634"/>
                                </a:cubicBezTo>
                                <a:cubicBezTo>
                                  <a:pt x="73228" y="44818"/>
                                  <a:pt x="64999" y="40678"/>
                                  <a:pt x="62903" y="40208"/>
                                </a:cubicBezTo>
                                <a:cubicBezTo>
                                  <a:pt x="61316" y="39853"/>
                                  <a:pt x="62675" y="37592"/>
                                  <a:pt x="62382" y="36716"/>
                                </a:cubicBezTo>
                                <a:cubicBezTo>
                                  <a:pt x="61938" y="35255"/>
                                  <a:pt x="58839" y="35789"/>
                                  <a:pt x="58839" y="33629"/>
                                </a:cubicBezTo>
                                <a:cubicBezTo>
                                  <a:pt x="57696" y="33922"/>
                                  <a:pt x="56566" y="34188"/>
                                  <a:pt x="55436" y="34430"/>
                                </a:cubicBezTo>
                                <a:cubicBezTo>
                                  <a:pt x="55436" y="33007"/>
                                  <a:pt x="59296" y="31559"/>
                                  <a:pt x="56502" y="30924"/>
                                </a:cubicBezTo>
                                <a:cubicBezTo>
                                  <a:pt x="53302" y="30226"/>
                                  <a:pt x="55817" y="27508"/>
                                  <a:pt x="56134" y="26073"/>
                                </a:cubicBezTo>
                                <a:cubicBezTo>
                                  <a:pt x="52553" y="26238"/>
                                  <a:pt x="48819" y="27101"/>
                                  <a:pt x="45237" y="26339"/>
                                </a:cubicBezTo>
                                <a:cubicBezTo>
                                  <a:pt x="42596" y="25755"/>
                                  <a:pt x="44221" y="24079"/>
                                  <a:pt x="44818" y="22783"/>
                                </a:cubicBezTo>
                                <a:cubicBezTo>
                                  <a:pt x="43358" y="22708"/>
                                  <a:pt x="41580" y="22873"/>
                                  <a:pt x="41529" y="21526"/>
                                </a:cubicBezTo>
                                <a:cubicBezTo>
                                  <a:pt x="41491" y="20460"/>
                                  <a:pt x="38405" y="20815"/>
                                  <a:pt x="38113" y="19608"/>
                                </a:cubicBezTo>
                                <a:cubicBezTo>
                                  <a:pt x="37732" y="18034"/>
                                  <a:pt x="33795" y="18593"/>
                                  <a:pt x="34595" y="17043"/>
                                </a:cubicBezTo>
                                <a:cubicBezTo>
                                  <a:pt x="35281" y="15748"/>
                                  <a:pt x="36233" y="14973"/>
                                  <a:pt x="33846" y="14579"/>
                                </a:cubicBezTo>
                                <a:cubicBezTo>
                                  <a:pt x="32576" y="14351"/>
                                  <a:pt x="29934" y="12319"/>
                                  <a:pt x="30505" y="10744"/>
                                </a:cubicBezTo>
                                <a:cubicBezTo>
                                  <a:pt x="31191" y="8928"/>
                                  <a:pt x="29820" y="7823"/>
                                  <a:pt x="28131" y="6362"/>
                                </a:cubicBezTo>
                                <a:cubicBezTo>
                                  <a:pt x="26911" y="5309"/>
                                  <a:pt x="25514" y="5309"/>
                                  <a:pt x="23901" y="4775"/>
                                </a:cubicBezTo>
                                <a:cubicBezTo>
                                  <a:pt x="21336" y="3962"/>
                                  <a:pt x="25819" y="1892"/>
                                  <a:pt x="26911" y="1143"/>
                                </a:cubicBezTo>
                                <a:close/>
                              </a:path>
                            </a:pathLst>
                          </a:custGeom>
                          <a:ln w="0" cap="flat">
                            <a:miter lim="127000"/>
                          </a:ln>
                        </wps:spPr>
                        <wps:style>
                          <a:lnRef idx="0">
                            <a:srgbClr val="000000">
                              <a:alpha val="0"/>
                            </a:srgbClr>
                          </a:lnRef>
                          <a:fillRef idx="1">
                            <a:srgbClr val="D6E7D3"/>
                          </a:fillRef>
                          <a:effectRef idx="0">
                            <a:scrgbClr r="0" g="0" b="0"/>
                          </a:effectRef>
                          <a:fontRef idx="none"/>
                        </wps:style>
                        <wps:bodyPr/>
                      </wps:wsp>
                      <wps:wsp>
                        <wps:cNvPr id="21136" name="Shape 21136"/>
                        <wps:cNvSpPr/>
                        <wps:spPr>
                          <a:xfrm>
                            <a:off x="987442" y="980565"/>
                            <a:ext cx="193523" cy="93028"/>
                          </a:xfrm>
                          <a:custGeom>
                            <a:avLst/>
                            <a:gdLst/>
                            <a:ahLst/>
                            <a:cxnLst/>
                            <a:rect l="0" t="0" r="0" b="0"/>
                            <a:pathLst>
                              <a:path w="193523" h="93028">
                                <a:moveTo>
                                  <a:pt x="137554" y="0"/>
                                </a:moveTo>
                                <a:cubicBezTo>
                                  <a:pt x="137554" y="584"/>
                                  <a:pt x="136309" y="2375"/>
                                  <a:pt x="137605" y="2642"/>
                                </a:cubicBezTo>
                                <a:cubicBezTo>
                                  <a:pt x="138913" y="2858"/>
                                  <a:pt x="141656" y="902"/>
                                  <a:pt x="141656" y="2286"/>
                                </a:cubicBezTo>
                                <a:cubicBezTo>
                                  <a:pt x="142405" y="2045"/>
                                  <a:pt x="143154" y="1842"/>
                                  <a:pt x="143904" y="1651"/>
                                </a:cubicBezTo>
                                <a:cubicBezTo>
                                  <a:pt x="143561" y="2261"/>
                                  <a:pt x="144005" y="2515"/>
                                  <a:pt x="145034" y="2286"/>
                                </a:cubicBezTo>
                                <a:cubicBezTo>
                                  <a:pt x="145034" y="3378"/>
                                  <a:pt x="143904" y="2629"/>
                                  <a:pt x="143904" y="3696"/>
                                </a:cubicBezTo>
                                <a:cubicBezTo>
                                  <a:pt x="145237" y="3696"/>
                                  <a:pt x="146571" y="3505"/>
                                  <a:pt x="147904" y="3607"/>
                                </a:cubicBezTo>
                                <a:cubicBezTo>
                                  <a:pt x="148463" y="3632"/>
                                  <a:pt x="150800" y="4445"/>
                                  <a:pt x="150825" y="4547"/>
                                </a:cubicBezTo>
                                <a:cubicBezTo>
                                  <a:pt x="151168" y="5601"/>
                                  <a:pt x="146609" y="5550"/>
                                  <a:pt x="146025" y="6820"/>
                                </a:cubicBezTo>
                                <a:cubicBezTo>
                                  <a:pt x="145250" y="8636"/>
                                  <a:pt x="147612" y="8967"/>
                                  <a:pt x="147930" y="9944"/>
                                </a:cubicBezTo>
                                <a:cubicBezTo>
                                  <a:pt x="146329" y="9944"/>
                                  <a:pt x="145631" y="10249"/>
                                  <a:pt x="144120" y="10427"/>
                                </a:cubicBezTo>
                                <a:cubicBezTo>
                                  <a:pt x="142265" y="10656"/>
                                  <a:pt x="143472" y="11722"/>
                                  <a:pt x="141986" y="12065"/>
                                </a:cubicBezTo>
                                <a:cubicBezTo>
                                  <a:pt x="139598" y="12560"/>
                                  <a:pt x="137312" y="12103"/>
                                  <a:pt x="136284" y="14059"/>
                                </a:cubicBezTo>
                                <a:cubicBezTo>
                                  <a:pt x="135382" y="15786"/>
                                  <a:pt x="135052" y="14974"/>
                                  <a:pt x="132804" y="15837"/>
                                </a:cubicBezTo>
                                <a:cubicBezTo>
                                  <a:pt x="130023" y="16891"/>
                                  <a:pt x="127305" y="17272"/>
                                  <a:pt x="126213" y="19177"/>
                                </a:cubicBezTo>
                                <a:cubicBezTo>
                                  <a:pt x="124917" y="21425"/>
                                  <a:pt x="118656" y="20003"/>
                                  <a:pt x="122415" y="23190"/>
                                </a:cubicBezTo>
                                <a:cubicBezTo>
                                  <a:pt x="119685" y="23190"/>
                                  <a:pt x="118428" y="25133"/>
                                  <a:pt x="118250" y="26454"/>
                                </a:cubicBezTo>
                                <a:cubicBezTo>
                                  <a:pt x="119304" y="26238"/>
                                  <a:pt x="120498" y="26899"/>
                                  <a:pt x="120142" y="27559"/>
                                </a:cubicBezTo>
                                <a:cubicBezTo>
                                  <a:pt x="121653" y="25895"/>
                                  <a:pt x="122771" y="27737"/>
                                  <a:pt x="124676" y="27737"/>
                                </a:cubicBezTo>
                                <a:cubicBezTo>
                                  <a:pt x="125501" y="27737"/>
                                  <a:pt x="126937" y="27508"/>
                                  <a:pt x="126937" y="26848"/>
                                </a:cubicBezTo>
                                <a:cubicBezTo>
                                  <a:pt x="128194" y="27026"/>
                                  <a:pt x="129819" y="27089"/>
                                  <a:pt x="130874" y="27597"/>
                                </a:cubicBezTo>
                                <a:cubicBezTo>
                                  <a:pt x="131966" y="28207"/>
                                  <a:pt x="131864" y="29134"/>
                                  <a:pt x="133236" y="29566"/>
                                </a:cubicBezTo>
                                <a:cubicBezTo>
                                  <a:pt x="134417" y="29934"/>
                                  <a:pt x="135903" y="30429"/>
                                  <a:pt x="137160" y="30671"/>
                                </a:cubicBezTo>
                                <a:cubicBezTo>
                                  <a:pt x="140487" y="31357"/>
                                  <a:pt x="144463" y="29858"/>
                                  <a:pt x="147879" y="29858"/>
                                </a:cubicBezTo>
                                <a:cubicBezTo>
                                  <a:pt x="151790" y="29807"/>
                                  <a:pt x="155740" y="30150"/>
                                  <a:pt x="159626" y="30302"/>
                                </a:cubicBezTo>
                                <a:cubicBezTo>
                                  <a:pt x="160503" y="30328"/>
                                  <a:pt x="162878" y="30747"/>
                                  <a:pt x="163525" y="30061"/>
                                </a:cubicBezTo>
                                <a:cubicBezTo>
                                  <a:pt x="164821" y="28702"/>
                                  <a:pt x="165418" y="29032"/>
                                  <a:pt x="168046" y="29032"/>
                                </a:cubicBezTo>
                                <a:cubicBezTo>
                                  <a:pt x="169113" y="29032"/>
                                  <a:pt x="174041" y="27775"/>
                                  <a:pt x="175095" y="26988"/>
                                </a:cubicBezTo>
                                <a:cubicBezTo>
                                  <a:pt x="177165" y="25464"/>
                                  <a:pt x="177787" y="25235"/>
                                  <a:pt x="176733" y="23190"/>
                                </a:cubicBezTo>
                                <a:cubicBezTo>
                                  <a:pt x="177940" y="23190"/>
                                  <a:pt x="179007" y="23698"/>
                                  <a:pt x="180124" y="23914"/>
                                </a:cubicBezTo>
                                <a:cubicBezTo>
                                  <a:pt x="179743" y="23190"/>
                                  <a:pt x="179375" y="22428"/>
                                  <a:pt x="178994" y="21704"/>
                                </a:cubicBezTo>
                                <a:cubicBezTo>
                                  <a:pt x="179997" y="21704"/>
                                  <a:pt x="180378" y="21399"/>
                                  <a:pt x="180569" y="20930"/>
                                </a:cubicBezTo>
                                <a:cubicBezTo>
                                  <a:pt x="180886" y="20130"/>
                                  <a:pt x="183286" y="22720"/>
                                  <a:pt x="184277" y="21298"/>
                                </a:cubicBezTo>
                                <a:cubicBezTo>
                                  <a:pt x="185128" y="20130"/>
                                  <a:pt x="183159" y="18352"/>
                                  <a:pt x="183845" y="18186"/>
                                </a:cubicBezTo>
                                <a:cubicBezTo>
                                  <a:pt x="184607" y="18034"/>
                                  <a:pt x="185369" y="17882"/>
                                  <a:pt x="186157" y="17742"/>
                                </a:cubicBezTo>
                                <a:cubicBezTo>
                                  <a:pt x="187516" y="17526"/>
                                  <a:pt x="188913" y="17348"/>
                                  <a:pt x="190297" y="17323"/>
                                </a:cubicBezTo>
                                <a:cubicBezTo>
                                  <a:pt x="190106" y="18822"/>
                                  <a:pt x="189598" y="20282"/>
                                  <a:pt x="190297" y="21704"/>
                                </a:cubicBezTo>
                                <a:cubicBezTo>
                                  <a:pt x="185611" y="21704"/>
                                  <a:pt x="185877" y="24067"/>
                                  <a:pt x="185776" y="26848"/>
                                </a:cubicBezTo>
                                <a:cubicBezTo>
                                  <a:pt x="187363" y="26848"/>
                                  <a:pt x="186398" y="26441"/>
                                  <a:pt x="187427" y="26124"/>
                                </a:cubicBezTo>
                                <a:cubicBezTo>
                                  <a:pt x="189154" y="25553"/>
                                  <a:pt x="192303" y="25095"/>
                                  <a:pt x="192659" y="25908"/>
                                </a:cubicBezTo>
                                <a:cubicBezTo>
                                  <a:pt x="193027" y="26721"/>
                                  <a:pt x="193523" y="27775"/>
                                  <a:pt x="192659" y="28359"/>
                                </a:cubicBezTo>
                                <a:cubicBezTo>
                                  <a:pt x="192049" y="28791"/>
                                  <a:pt x="191084" y="28880"/>
                                  <a:pt x="189573" y="28486"/>
                                </a:cubicBezTo>
                                <a:cubicBezTo>
                                  <a:pt x="187871" y="28054"/>
                                  <a:pt x="187947" y="29032"/>
                                  <a:pt x="186868" y="29515"/>
                                </a:cubicBezTo>
                                <a:cubicBezTo>
                                  <a:pt x="185903" y="29972"/>
                                  <a:pt x="184404" y="29210"/>
                                  <a:pt x="183515" y="29032"/>
                                </a:cubicBezTo>
                                <a:lnTo>
                                  <a:pt x="183515" y="30455"/>
                                </a:lnTo>
                                <a:cubicBezTo>
                                  <a:pt x="184569" y="30252"/>
                                  <a:pt x="184175" y="32296"/>
                                  <a:pt x="186080" y="32944"/>
                                </a:cubicBezTo>
                                <a:cubicBezTo>
                                  <a:pt x="187973" y="33592"/>
                                  <a:pt x="188011" y="31648"/>
                                  <a:pt x="189243" y="31852"/>
                                </a:cubicBezTo>
                                <a:cubicBezTo>
                                  <a:pt x="190475" y="32080"/>
                                  <a:pt x="191656" y="32233"/>
                                  <a:pt x="191313" y="33769"/>
                                </a:cubicBezTo>
                                <a:cubicBezTo>
                                  <a:pt x="191046" y="34951"/>
                                  <a:pt x="186271" y="35027"/>
                                  <a:pt x="188709" y="36690"/>
                                </a:cubicBezTo>
                                <a:cubicBezTo>
                                  <a:pt x="187198" y="37122"/>
                                  <a:pt x="185242" y="34608"/>
                                  <a:pt x="183744" y="37161"/>
                                </a:cubicBezTo>
                                <a:cubicBezTo>
                                  <a:pt x="182893" y="38557"/>
                                  <a:pt x="182728" y="39726"/>
                                  <a:pt x="182105" y="40729"/>
                                </a:cubicBezTo>
                                <a:cubicBezTo>
                                  <a:pt x="181000" y="42444"/>
                                  <a:pt x="180048" y="46063"/>
                                  <a:pt x="177368" y="46596"/>
                                </a:cubicBezTo>
                                <a:cubicBezTo>
                                  <a:pt x="176225" y="46825"/>
                                  <a:pt x="175832" y="48438"/>
                                  <a:pt x="175298" y="49035"/>
                                </a:cubicBezTo>
                                <a:cubicBezTo>
                                  <a:pt x="174244" y="50216"/>
                                  <a:pt x="172491" y="50800"/>
                                  <a:pt x="171348" y="51854"/>
                                </a:cubicBezTo>
                                <a:cubicBezTo>
                                  <a:pt x="170599" y="52540"/>
                                  <a:pt x="171806" y="53378"/>
                                  <a:pt x="169939" y="53492"/>
                                </a:cubicBezTo>
                                <a:cubicBezTo>
                                  <a:pt x="168059" y="54140"/>
                                  <a:pt x="169482" y="55156"/>
                                  <a:pt x="169939" y="56058"/>
                                </a:cubicBezTo>
                                <a:cubicBezTo>
                                  <a:pt x="168897" y="55829"/>
                                  <a:pt x="168453" y="56109"/>
                                  <a:pt x="168808" y="56757"/>
                                </a:cubicBezTo>
                                <a:lnTo>
                                  <a:pt x="164275" y="56757"/>
                                </a:lnTo>
                                <a:cubicBezTo>
                                  <a:pt x="164656" y="56350"/>
                                  <a:pt x="165037" y="55778"/>
                                  <a:pt x="165405" y="55321"/>
                                </a:cubicBezTo>
                                <a:cubicBezTo>
                                  <a:pt x="164973" y="55220"/>
                                  <a:pt x="161481" y="54407"/>
                                  <a:pt x="161862" y="54013"/>
                                </a:cubicBezTo>
                                <a:cubicBezTo>
                                  <a:pt x="162243" y="53873"/>
                                  <a:pt x="162674" y="53785"/>
                                  <a:pt x="163144" y="53873"/>
                                </a:cubicBezTo>
                                <a:cubicBezTo>
                                  <a:pt x="161417" y="51727"/>
                                  <a:pt x="145034" y="49111"/>
                                  <a:pt x="145034" y="52388"/>
                                </a:cubicBezTo>
                                <a:cubicBezTo>
                                  <a:pt x="143193" y="52057"/>
                                  <a:pt x="141326" y="51651"/>
                                  <a:pt x="139395" y="51651"/>
                                </a:cubicBezTo>
                                <a:cubicBezTo>
                                  <a:pt x="139738" y="52337"/>
                                  <a:pt x="139294" y="52654"/>
                                  <a:pt x="138252" y="52388"/>
                                </a:cubicBezTo>
                                <a:cubicBezTo>
                                  <a:pt x="138633" y="53873"/>
                                  <a:pt x="139014" y="55321"/>
                                  <a:pt x="139395" y="56757"/>
                                </a:cubicBezTo>
                                <a:cubicBezTo>
                                  <a:pt x="138328" y="56998"/>
                                  <a:pt x="137897" y="56731"/>
                                  <a:pt x="138252" y="56058"/>
                                </a:cubicBezTo>
                                <a:cubicBezTo>
                                  <a:pt x="136373" y="55778"/>
                                  <a:pt x="132829" y="57887"/>
                                  <a:pt x="131712" y="58674"/>
                                </a:cubicBezTo>
                                <a:cubicBezTo>
                                  <a:pt x="129680" y="60135"/>
                                  <a:pt x="130683" y="61557"/>
                                  <a:pt x="132575" y="62916"/>
                                </a:cubicBezTo>
                                <a:cubicBezTo>
                                  <a:pt x="134455" y="64262"/>
                                  <a:pt x="138049" y="63830"/>
                                  <a:pt x="139395" y="65532"/>
                                </a:cubicBezTo>
                                <a:cubicBezTo>
                                  <a:pt x="141122" y="66078"/>
                                  <a:pt x="148006" y="70333"/>
                                  <a:pt x="142558" y="70981"/>
                                </a:cubicBezTo>
                                <a:cubicBezTo>
                                  <a:pt x="140856" y="71095"/>
                                  <a:pt x="138811" y="69748"/>
                                  <a:pt x="137084" y="69863"/>
                                </a:cubicBezTo>
                                <a:cubicBezTo>
                                  <a:pt x="133782" y="70015"/>
                                  <a:pt x="133731" y="69914"/>
                                  <a:pt x="132220" y="71895"/>
                                </a:cubicBezTo>
                                <a:cubicBezTo>
                                  <a:pt x="130353" y="74282"/>
                                  <a:pt x="130112" y="77153"/>
                                  <a:pt x="125806" y="77153"/>
                                </a:cubicBezTo>
                                <a:cubicBezTo>
                                  <a:pt x="123431" y="78880"/>
                                  <a:pt x="120955" y="80493"/>
                                  <a:pt x="118783" y="82347"/>
                                </a:cubicBezTo>
                                <a:cubicBezTo>
                                  <a:pt x="117869" y="83084"/>
                                  <a:pt x="116840" y="84722"/>
                                  <a:pt x="115430" y="85090"/>
                                </a:cubicBezTo>
                                <a:cubicBezTo>
                                  <a:pt x="114414" y="85319"/>
                                  <a:pt x="112751" y="84722"/>
                                  <a:pt x="113360" y="85903"/>
                                </a:cubicBezTo>
                                <a:cubicBezTo>
                                  <a:pt x="110998" y="85903"/>
                                  <a:pt x="111836" y="86424"/>
                                  <a:pt x="109893" y="86703"/>
                                </a:cubicBezTo>
                                <a:cubicBezTo>
                                  <a:pt x="108280" y="86932"/>
                                  <a:pt x="107112" y="87770"/>
                                  <a:pt x="105499" y="88024"/>
                                </a:cubicBezTo>
                                <a:cubicBezTo>
                                  <a:pt x="101651" y="88595"/>
                                  <a:pt x="101524" y="92291"/>
                                  <a:pt x="97498" y="93028"/>
                                </a:cubicBezTo>
                                <a:cubicBezTo>
                                  <a:pt x="97498" y="92139"/>
                                  <a:pt x="96660" y="91707"/>
                                  <a:pt x="95771" y="91453"/>
                                </a:cubicBezTo>
                                <a:cubicBezTo>
                                  <a:pt x="93815" y="90919"/>
                                  <a:pt x="93002" y="89446"/>
                                  <a:pt x="93548" y="87846"/>
                                </a:cubicBezTo>
                                <a:cubicBezTo>
                                  <a:pt x="93790" y="87147"/>
                                  <a:pt x="95542" y="85979"/>
                                  <a:pt x="97015" y="85928"/>
                                </a:cubicBezTo>
                                <a:cubicBezTo>
                                  <a:pt x="98997" y="85890"/>
                                  <a:pt x="105220" y="85979"/>
                                  <a:pt x="105689" y="84569"/>
                                </a:cubicBezTo>
                                <a:cubicBezTo>
                                  <a:pt x="105969" y="83820"/>
                                  <a:pt x="105626" y="83160"/>
                                  <a:pt x="107086" y="83160"/>
                                </a:cubicBezTo>
                                <a:cubicBezTo>
                                  <a:pt x="107086" y="81611"/>
                                  <a:pt x="106934" y="81013"/>
                                  <a:pt x="109207" y="80302"/>
                                </a:cubicBezTo>
                                <a:cubicBezTo>
                                  <a:pt x="110846" y="79782"/>
                                  <a:pt x="111735" y="79718"/>
                                  <a:pt x="112395" y="78677"/>
                                </a:cubicBezTo>
                                <a:cubicBezTo>
                                  <a:pt x="112941" y="77864"/>
                                  <a:pt x="114757" y="77864"/>
                                  <a:pt x="115392" y="76988"/>
                                </a:cubicBezTo>
                                <a:cubicBezTo>
                                  <a:pt x="116192" y="75933"/>
                                  <a:pt x="116002" y="74066"/>
                                  <a:pt x="117754" y="73394"/>
                                </a:cubicBezTo>
                                <a:cubicBezTo>
                                  <a:pt x="119088" y="72847"/>
                                  <a:pt x="119329" y="72022"/>
                                  <a:pt x="119659" y="71057"/>
                                </a:cubicBezTo>
                                <a:cubicBezTo>
                                  <a:pt x="120167" y="69533"/>
                                  <a:pt x="123076" y="69405"/>
                                  <a:pt x="123457" y="68059"/>
                                </a:cubicBezTo>
                                <a:cubicBezTo>
                                  <a:pt x="123812" y="66916"/>
                                  <a:pt x="123533" y="65532"/>
                                  <a:pt x="123533" y="64338"/>
                                </a:cubicBezTo>
                                <a:cubicBezTo>
                                  <a:pt x="123533" y="63145"/>
                                  <a:pt x="122593" y="62561"/>
                                  <a:pt x="121844" y="61519"/>
                                </a:cubicBezTo>
                                <a:cubicBezTo>
                                  <a:pt x="120764" y="59932"/>
                                  <a:pt x="116751" y="61176"/>
                                  <a:pt x="116751" y="59639"/>
                                </a:cubicBezTo>
                                <a:cubicBezTo>
                                  <a:pt x="115341" y="59474"/>
                                  <a:pt x="113919" y="59309"/>
                                  <a:pt x="112509" y="59118"/>
                                </a:cubicBezTo>
                                <a:cubicBezTo>
                                  <a:pt x="110465" y="58903"/>
                                  <a:pt x="111404" y="59118"/>
                                  <a:pt x="110147" y="59830"/>
                                </a:cubicBezTo>
                                <a:cubicBezTo>
                                  <a:pt x="106134" y="62179"/>
                                  <a:pt x="100127" y="63145"/>
                                  <a:pt x="97727" y="66548"/>
                                </a:cubicBezTo>
                                <a:cubicBezTo>
                                  <a:pt x="97295" y="67196"/>
                                  <a:pt x="95949" y="67069"/>
                                  <a:pt x="95123" y="67031"/>
                                </a:cubicBezTo>
                                <a:cubicBezTo>
                                  <a:pt x="93142" y="66878"/>
                                  <a:pt x="94298" y="67932"/>
                                  <a:pt x="92812" y="68339"/>
                                </a:cubicBezTo>
                                <a:cubicBezTo>
                                  <a:pt x="91199" y="68796"/>
                                  <a:pt x="91859" y="70155"/>
                                  <a:pt x="91859" y="71336"/>
                                </a:cubicBezTo>
                                <a:cubicBezTo>
                                  <a:pt x="90716" y="71730"/>
                                  <a:pt x="89764" y="73063"/>
                                  <a:pt x="89433" y="74003"/>
                                </a:cubicBezTo>
                                <a:cubicBezTo>
                                  <a:pt x="88697" y="76073"/>
                                  <a:pt x="91173" y="77013"/>
                                  <a:pt x="89929" y="80836"/>
                                </a:cubicBezTo>
                                <a:cubicBezTo>
                                  <a:pt x="89357" y="82525"/>
                                  <a:pt x="86182" y="82791"/>
                                  <a:pt x="86182" y="84468"/>
                                </a:cubicBezTo>
                                <a:cubicBezTo>
                                  <a:pt x="82575" y="83274"/>
                                  <a:pt x="82042" y="85751"/>
                                  <a:pt x="79070" y="86589"/>
                                </a:cubicBezTo>
                                <a:cubicBezTo>
                                  <a:pt x="76530" y="87237"/>
                                  <a:pt x="75870" y="86487"/>
                                  <a:pt x="74879" y="85167"/>
                                </a:cubicBezTo>
                                <a:cubicBezTo>
                                  <a:pt x="73673" y="85167"/>
                                  <a:pt x="71488" y="85751"/>
                                  <a:pt x="71488" y="84468"/>
                                </a:cubicBezTo>
                                <a:cubicBezTo>
                                  <a:pt x="70726" y="84722"/>
                                  <a:pt x="69977" y="84214"/>
                                  <a:pt x="69228" y="84481"/>
                                </a:cubicBezTo>
                                <a:cubicBezTo>
                                  <a:pt x="69228" y="82791"/>
                                  <a:pt x="65062" y="84214"/>
                                  <a:pt x="63690" y="83604"/>
                                </a:cubicBezTo>
                                <a:cubicBezTo>
                                  <a:pt x="61938" y="82829"/>
                                  <a:pt x="59512" y="82842"/>
                                  <a:pt x="56909" y="82842"/>
                                </a:cubicBezTo>
                                <a:cubicBezTo>
                                  <a:pt x="56909" y="81369"/>
                                  <a:pt x="51562" y="82004"/>
                                  <a:pt x="50114" y="81902"/>
                                </a:cubicBezTo>
                                <a:cubicBezTo>
                                  <a:pt x="46812" y="81661"/>
                                  <a:pt x="46749" y="79896"/>
                                  <a:pt x="45174" y="79756"/>
                                </a:cubicBezTo>
                                <a:cubicBezTo>
                                  <a:pt x="44234" y="79654"/>
                                  <a:pt x="41897" y="79235"/>
                                  <a:pt x="41720" y="78436"/>
                                </a:cubicBezTo>
                                <a:cubicBezTo>
                                  <a:pt x="41313" y="76619"/>
                                  <a:pt x="45542" y="75514"/>
                                  <a:pt x="48171" y="75400"/>
                                </a:cubicBezTo>
                                <a:cubicBezTo>
                                  <a:pt x="52235" y="75209"/>
                                  <a:pt x="54000" y="75743"/>
                                  <a:pt x="57023" y="73838"/>
                                </a:cubicBezTo>
                                <a:cubicBezTo>
                                  <a:pt x="59220" y="72492"/>
                                  <a:pt x="60833" y="72441"/>
                                  <a:pt x="61354" y="70180"/>
                                </a:cubicBezTo>
                                <a:cubicBezTo>
                                  <a:pt x="61519" y="69418"/>
                                  <a:pt x="61747" y="68542"/>
                                  <a:pt x="61392" y="67716"/>
                                </a:cubicBezTo>
                                <a:cubicBezTo>
                                  <a:pt x="60973" y="66789"/>
                                  <a:pt x="60300" y="67971"/>
                                  <a:pt x="60160" y="66993"/>
                                </a:cubicBezTo>
                                <a:cubicBezTo>
                                  <a:pt x="60731" y="67196"/>
                                  <a:pt x="61151" y="67158"/>
                                  <a:pt x="61430" y="66840"/>
                                </a:cubicBezTo>
                                <a:cubicBezTo>
                                  <a:pt x="61798" y="65672"/>
                                  <a:pt x="60592" y="66726"/>
                                  <a:pt x="60020" y="66192"/>
                                </a:cubicBezTo>
                                <a:cubicBezTo>
                                  <a:pt x="59474" y="65634"/>
                                  <a:pt x="60046" y="62916"/>
                                  <a:pt x="60249" y="62192"/>
                                </a:cubicBezTo>
                                <a:cubicBezTo>
                                  <a:pt x="60477" y="61481"/>
                                  <a:pt x="61303" y="62319"/>
                                  <a:pt x="61303" y="61176"/>
                                </a:cubicBezTo>
                                <a:cubicBezTo>
                                  <a:pt x="62713" y="60985"/>
                                  <a:pt x="64135" y="60795"/>
                                  <a:pt x="65545" y="60617"/>
                                </a:cubicBezTo>
                                <a:cubicBezTo>
                                  <a:pt x="68072" y="60274"/>
                                  <a:pt x="65926" y="59779"/>
                                  <a:pt x="67208" y="59601"/>
                                </a:cubicBezTo>
                                <a:cubicBezTo>
                                  <a:pt x="67818" y="59779"/>
                                  <a:pt x="68415" y="59779"/>
                                  <a:pt x="69025" y="59601"/>
                                </a:cubicBezTo>
                                <a:cubicBezTo>
                                  <a:pt x="69685" y="59398"/>
                                  <a:pt x="69469" y="58890"/>
                                  <a:pt x="70358" y="58611"/>
                                </a:cubicBezTo>
                                <a:cubicBezTo>
                                  <a:pt x="72174" y="58014"/>
                                  <a:pt x="71006" y="56909"/>
                                  <a:pt x="73190" y="56439"/>
                                </a:cubicBezTo>
                                <a:cubicBezTo>
                                  <a:pt x="74968" y="56033"/>
                                  <a:pt x="75133" y="55182"/>
                                  <a:pt x="75578" y="54166"/>
                                </a:cubicBezTo>
                                <a:cubicBezTo>
                                  <a:pt x="76289" y="52477"/>
                                  <a:pt x="78372" y="50724"/>
                                  <a:pt x="75692" y="49556"/>
                                </a:cubicBezTo>
                                <a:cubicBezTo>
                                  <a:pt x="72796" y="48349"/>
                                  <a:pt x="66967" y="46965"/>
                                  <a:pt x="66967" y="44374"/>
                                </a:cubicBezTo>
                                <a:cubicBezTo>
                                  <a:pt x="72708" y="42964"/>
                                  <a:pt x="76619" y="44145"/>
                                  <a:pt x="81712" y="45796"/>
                                </a:cubicBezTo>
                                <a:cubicBezTo>
                                  <a:pt x="87249" y="47600"/>
                                  <a:pt x="91123" y="47409"/>
                                  <a:pt x="96101" y="45314"/>
                                </a:cubicBezTo>
                                <a:cubicBezTo>
                                  <a:pt x="99860" y="43752"/>
                                  <a:pt x="99251" y="41097"/>
                                  <a:pt x="98641" y="38507"/>
                                </a:cubicBezTo>
                                <a:lnTo>
                                  <a:pt x="91859" y="39256"/>
                                </a:lnTo>
                                <a:cubicBezTo>
                                  <a:pt x="91859" y="37922"/>
                                  <a:pt x="90018" y="36856"/>
                                  <a:pt x="89586" y="35598"/>
                                </a:cubicBezTo>
                                <a:cubicBezTo>
                                  <a:pt x="88621" y="35382"/>
                                  <a:pt x="86944" y="35382"/>
                                  <a:pt x="86398" y="34722"/>
                                </a:cubicBezTo>
                                <a:cubicBezTo>
                                  <a:pt x="85598" y="33769"/>
                                  <a:pt x="84290" y="34608"/>
                                  <a:pt x="83376" y="33414"/>
                                </a:cubicBezTo>
                                <a:cubicBezTo>
                                  <a:pt x="82118" y="31788"/>
                                  <a:pt x="76975" y="32233"/>
                                  <a:pt x="74740" y="32182"/>
                                </a:cubicBezTo>
                                <a:cubicBezTo>
                                  <a:pt x="73724" y="32144"/>
                                  <a:pt x="72746" y="31979"/>
                                  <a:pt x="71730" y="31915"/>
                                </a:cubicBezTo>
                                <a:cubicBezTo>
                                  <a:pt x="69761" y="31788"/>
                                  <a:pt x="70485" y="32106"/>
                                  <a:pt x="69863" y="32665"/>
                                </a:cubicBezTo>
                                <a:cubicBezTo>
                                  <a:pt x="70269" y="32296"/>
                                  <a:pt x="65507" y="31979"/>
                                  <a:pt x="64846" y="32042"/>
                                </a:cubicBezTo>
                                <a:cubicBezTo>
                                  <a:pt x="61049" y="32347"/>
                                  <a:pt x="57214" y="32487"/>
                                  <a:pt x="53378" y="32665"/>
                                </a:cubicBezTo>
                                <a:cubicBezTo>
                                  <a:pt x="53696" y="34049"/>
                                  <a:pt x="54470" y="35357"/>
                                  <a:pt x="54381" y="36754"/>
                                </a:cubicBezTo>
                                <a:cubicBezTo>
                                  <a:pt x="54331" y="37668"/>
                                  <a:pt x="52591" y="39256"/>
                                  <a:pt x="51118" y="39256"/>
                                </a:cubicBezTo>
                                <a:cubicBezTo>
                                  <a:pt x="51435" y="38888"/>
                                  <a:pt x="51359" y="38608"/>
                                  <a:pt x="50864" y="38418"/>
                                </a:cubicBezTo>
                                <a:cubicBezTo>
                                  <a:pt x="49276" y="38227"/>
                                  <a:pt x="49428" y="37440"/>
                                  <a:pt x="48844" y="36335"/>
                                </a:cubicBezTo>
                                <a:lnTo>
                                  <a:pt x="40932" y="36335"/>
                                </a:lnTo>
                                <a:cubicBezTo>
                                  <a:pt x="41542" y="37668"/>
                                  <a:pt x="39179" y="36983"/>
                                  <a:pt x="38024" y="37059"/>
                                </a:cubicBezTo>
                                <a:cubicBezTo>
                                  <a:pt x="37236" y="37161"/>
                                  <a:pt x="37706" y="37821"/>
                                  <a:pt x="36601" y="38011"/>
                                </a:cubicBezTo>
                                <a:cubicBezTo>
                                  <a:pt x="34366" y="38507"/>
                                  <a:pt x="31826" y="38608"/>
                                  <a:pt x="29477" y="38456"/>
                                </a:cubicBezTo>
                                <a:cubicBezTo>
                                  <a:pt x="28359" y="38379"/>
                                  <a:pt x="27178" y="38176"/>
                                  <a:pt x="26353" y="37668"/>
                                </a:cubicBezTo>
                                <a:cubicBezTo>
                                  <a:pt x="25756" y="37287"/>
                                  <a:pt x="25476" y="36475"/>
                                  <a:pt x="24575" y="36297"/>
                                </a:cubicBezTo>
                                <a:cubicBezTo>
                                  <a:pt x="23990" y="36297"/>
                                  <a:pt x="23406" y="36297"/>
                                  <a:pt x="22835" y="36335"/>
                                </a:cubicBezTo>
                                <a:cubicBezTo>
                                  <a:pt x="22835" y="35687"/>
                                  <a:pt x="22073" y="35179"/>
                                  <a:pt x="21069" y="35382"/>
                                </a:cubicBezTo>
                                <a:cubicBezTo>
                                  <a:pt x="20269" y="35560"/>
                                  <a:pt x="19990" y="36221"/>
                                  <a:pt x="19253" y="36297"/>
                                </a:cubicBezTo>
                                <a:cubicBezTo>
                                  <a:pt x="17513" y="36513"/>
                                  <a:pt x="18796" y="35840"/>
                                  <a:pt x="17513" y="35560"/>
                                </a:cubicBezTo>
                                <a:cubicBezTo>
                                  <a:pt x="11646" y="34252"/>
                                  <a:pt x="12611" y="39878"/>
                                  <a:pt x="12649" y="42139"/>
                                </a:cubicBezTo>
                                <a:cubicBezTo>
                                  <a:pt x="11138" y="41910"/>
                                  <a:pt x="9614" y="41694"/>
                                  <a:pt x="8115" y="41466"/>
                                </a:cubicBezTo>
                                <a:cubicBezTo>
                                  <a:pt x="7734" y="42634"/>
                                  <a:pt x="7366" y="43879"/>
                                  <a:pt x="6985" y="45110"/>
                                </a:cubicBezTo>
                                <a:cubicBezTo>
                                  <a:pt x="5194" y="43955"/>
                                  <a:pt x="2591" y="41923"/>
                                  <a:pt x="1511" y="40449"/>
                                </a:cubicBezTo>
                                <a:cubicBezTo>
                                  <a:pt x="0" y="38341"/>
                                  <a:pt x="762" y="35814"/>
                                  <a:pt x="1156" y="33579"/>
                                </a:cubicBezTo>
                                <a:cubicBezTo>
                                  <a:pt x="1346" y="32550"/>
                                  <a:pt x="4382" y="32042"/>
                                  <a:pt x="5296" y="32119"/>
                                </a:cubicBezTo>
                                <a:cubicBezTo>
                                  <a:pt x="9246" y="32550"/>
                                  <a:pt x="13221" y="32957"/>
                                  <a:pt x="17170" y="33414"/>
                                </a:cubicBezTo>
                                <a:cubicBezTo>
                                  <a:pt x="17170" y="30747"/>
                                  <a:pt x="19926" y="29325"/>
                                  <a:pt x="23952" y="29032"/>
                                </a:cubicBezTo>
                                <a:cubicBezTo>
                                  <a:pt x="23952" y="31357"/>
                                  <a:pt x="27165" y="31420"/>
                                  <a:pt x="29731" y="30252"/>
                                </a:cubicBezTo>
                                <a:cubicBezTo>
                                  <a:pt x="30709" y="30074"/>
                                  <a:pt x="31001" y="29718"/>
                                  <a:pt x="30620" y="29172"/>
                                </a:cubicBezTo>
                                <a:cubicBezTo>
                                  <a:pt x="30759" y="28791"/>
                                  <a:pt x="32322" y="29070"/>
                                  <a:pt x="32842" y="28905"/>
                                </a:cubicBezTo>
                                <a:cubicBezTo>
                                  <a:pt x="33299" y="28791"/>
                                  <a:pt x="33592" y="28486"/>
                                  <a:pt x="33731" y="28194"/>
                                </a:cubicBezTo>
                                <a:cubicBezTo>
                                  <a:pt x="34392" y="27102"/>
                                  <a:pt x="35979" y="27559"/>
                                  <a:pt x="37541" y="27559"/>
                                </a:cubicBezTo>
                                <a:cubicBezTo>
                                  <a:pt x="36678" y="25921"/>
                                  <a:pt x="39649" y="27508"/>
                                  <a:pt x="39929" y="26657"/>
                                </a:cubicBezTo>
                                <a:cubicBezTo>
                                  <a:pt x="40323" y="25375"/>
                                  <a:pt x="45072" y="26150"/>
                                  <a:pt x="44323" y="24664"/>
                                </a:cubicBezTo>
                                <a:cubicBezTo>
                                  <a:pt x="45822" y="24664"/>
                                  <a:pt x="47269" y="25032"/>
                                  <a:pt x="47854" y="24130"/>
                                </a:cubicBezTo>
                                <a:cubicBezTo>
                                  <a:pt x="48120" y="23749"/>
                                  <a:pt x="48781" y="23749"/>
                                  <a:pt x="49314" y="23851"/>
                                </a:cubicBezTo>
                                <a:cubicBezTo>
                                  <a:pt x="50470" y="23940"/>
                                  <a:pt x="52235" y="24359"/>
                                  <a:pt x="52235" y="23190"/>
                                </a:cubicBezTo>
                                <a:cubicBezTo>
                                  <a:pt x="53378" y="23406"/>
                                  <a:pt x="54521" y="23673"/>
                                  <a:pt x="55639" y="23914"/>
                                </a:cubicBezTo>
                                <a:cubicBezTo>
                                  <a:pt x="55639" y="22466"/>
                                  <a:pt x="54750" y="21793"/>
                                  <a:pt x="57264" y="21628"/>
                                </a:cubicBezTo>
                                <a:cubicBezTo>
                                  <a:pt x="59411" y="21476"/>
                                  <a:pt x="61582" y="21336"/>
                                  <a:pt x="63729" y="21209"/>
                                </a:cubicBezTo>
                                <a:cubicBezTo>
                                  <a:pt x="64592" y="21146"/>
                                  <a:pt x="66180" y="21184"/>
                                  <a:pt x="66980" y="20790"/>
                                </a:cubicBezTo>
                                <a:cubicBezTo>
                                  <a:pt x="68059" y="20307"/>
                                  <a:pt x="67323" y="19482"/>
                                  <a:pt x="68974" y="19520"/>
                                </a:cubicBezTo>
                                <a:cubicBezTo>
                                  <a:pt x="70002" y="19609"/>
                                  <a:pt x="71044" y="19698"/>
                                  <a:pt x="72098" y="19660"/>
                                </a:cubicBezTo>
                                <a:cubicBezTo>
                                  <a:pt x="73762" y="19520"/>
                                  <a:pt x="73533" y="18733"/>
                                  <a:pt x="75311" y="18492"/>
                                </a:cubicBezTo>
                                <a:cubicBezTo>
                                  <a:pt x="78372" y="18059"/>
                                  <a:pt x="81864" y="18275"/>
                                  <a:pt x="83884" y="16459"/>
                                </a:cubicBezTo>
                                <a:cubicBezTo>
                                  <a:pt x="86678" y="13919"/>
                                  <a:pt x="92647" y="13957"/>
                                  <a:pt x="95250" y="11697"/>
                                </a:cubicBezTo>
                                <a:cubicBezTo>
                                  <a:pt x="95796" y="11240"/>
                                  <a:pt x="95695" y="10643"/>
                                  <a:pt x="96622" y="10313"/>
                                </a:cubicBezTo>
                                <a:cubicBezTo>
                                  <a:pt x="98463" y="9690"/>
                                  <a:pt x="98628" y="10185"/>
                                  <a:pt x="98463" y="8789"/>
                                </a:cubicBezTo>
                                <a:cubicBezTo>
                                  <a:pt x="98400" y="8192"/>
                                  <a:pt x="98743" y="7823"/>
                                  <a:pt x="99784" y="7823"/>
                                </a:cubicBezTo>
                                <a:cubicBezTo>
                                  <a:pt x="101448" y="7823"/>
                                  <a:pt x="100914" y="7201"/>
                                  <a:pt x="100914" y="6490"/>
                                </a:cubicBezTo>
                                <a:cubicBezTo>
                                  <a:pt x="103175" y="6719"/>
                                  <a:pt x="105435" y="6947"/>
                                  <a:pt x="107683" y="7150"/>
                                </a:cubicBezTo>
                                <a:cubicBezTo>
                                  <a:pt x="107683" y="5842"/>
                                  <a:pt x="109499" y="6871"/>
                                  <a:pt x="110071" y="6020"/>
                                </a:cubicBezTo>
                                <a:cubicBezTo>
                                  <a:pt x="110465" y="5385"/>
                                  <a:pt x="111785" y="5842"/>
                                  <a:pt x="112471" y="5867"/>
                                </a:cubicBezTo>
                                <a:cubicBezTo>
                                  <a:pt x="112840" y="5867"/>
                                  <a:pt x="113106" y="5779"/>
                                  <a:pt x="113246" y="5537"/>
                                </a:cubicBezTo>
                                <a:cubicBezTo>
                                  <a:pt x="113754" y="4737"/>
                                  <a:pt x="113830" y="5258"/>
                                  <a:pt x="115126" y="5093"/>
                                </a:cubicBezTo>
                                <a:cubicBezTo>
                                  <a:pt x="117170" y="4813"/>
                                  <a:pt x="116726" y="2375"/>
                                  <a:pt x="119367" y="3454"/>
                                </a:cubicBezTo>
                                <a:cubicBezTo>
                                  <a:pt x="122072" y="4547"/>
                                  <a:pt x="125959" y="3315"/>
                                  <a:pt x="128003" y="2388"/>
                                </a:cubicBezTo>
                                <a:cubicBezTo>
                                  <a:pt x="131051" y="1029"/>
                                  <a:pt x="134036" y="660"/>
                                  <a:pt x="137554" y="0"/>
                                </a:cubicBezTo>
                                <a:close/>
                              </a:path>
                            </a:pathLst>
                          </a:custGeom>
                          <a:ln w="0" cap="flat">
                            <a:miter lim="127000"/>
                          </a:ln>
                        </wps:spPr>
                        <wps:style>
                          <a:lnRef idx="0">
                            <a:srgbClr val="000000">
                              <a:alpha val="0"/>
                            </a:srgbClr>
                          </a:lnRef>
                          <a:fillRef idx="1">
                            <a:srgbClr val="D6E7D3"/>
                          </a:fillRef>
                          <a:effectRef idx="0">
                            <a:scrgbClr r="0" g="0" b="0"/>
                          </a:effectRef>
                          <a:fontRef idx="none"/>
                        </wps:style>
                        <wps:bodyPr/>
                      </wps:wsp>
                      <wps:wsp>
                        <wps:cNvPr id="21137" name="Shape 21137"/>
                        <wps:cNvSpPr/>
                        <wps:spPr>
                          <a:xfrm>
                            <a:off x="1837513" y="1657847"/>
                            <a:ext cx="195860" cy="84074"/>
                          </a:xfrm>
                          <a:custGeom>
                            <a:avLst/>
                            <a:gdLst/>
                            <a:ahLst/>
                            <a:cxnLst/>
                            <a:rect l="0" t="0" r="0" b="0"/>
                            <a:pathLst>
                              <a:path w="195860" h="84074">
                                <a:moveTo>
                                  <a:pt x="105829" y="394"/>
                                </a:moveTo>
                                <a:cubicBezTo>
                                  <a:pt x="108115" y="0"/>
                                  <a:pt x="110135" y="483"/>
                                  <a:pt x="112332" y="991"/>
                                </a:cubicBezTo>
                                <a:cubicBezTo>
                                  <a:pt x="115341" y="1702"/>
                                  <a:pt x="116713" y="5524"/>
                                  <a:pt x="119913" y="5524"/>
                                </a:cubicBezTo>
                                <a:cubicBezTo>
                                  <a:pt x="121438" y="7493"/>
                                  <a:pt x="123292" y="8344"/>
                                  <a:pt x="126162" y="8471"/>
                                </a:cubicBezTo>
                                <a:cubicBezTo>
                                  <a:pt x="126949" y="8496"/>
                                  <a:pt x="129858" y="6083"/>
                                  <a:pt x="128968" y="8243"/>
                                </a:cubicBezTo>
                                <a:cubicBezTo>
                                  <a:pt x="130696" y="8243"/>
                                  <a:pt x="133350" y="8725"/>
                                  <a:pt x="135039" y="8344"/>
                                </a:cubicBezTo>
                                <a:cubicBezTo>
                                  <a:pt x="135166" y="8318"/>
                                  <a:pt x="137820" y="5995"/>
                                  <a:pt x="136893" y="8243"/>
                                </a:cubicBezTo>
                                <a:cubicBezTo>
                                  <a:pt x="139065" y="8243"/>
                                  <a:pt x="141211" y="8115"/>
                                  <a:pt x="143383" y="8052"/>
                                </a:cubicBezTo>
                                <a:cubicBezTo>
                                  <a:pt x="145212" y="8014"/>
                                  <a:pt x="145529" y="8725"/>
                                  <a:pt x="146736" y="9296"/>
                                </a:cubicBezTo>
                                <a:cubicBezTo>
                                  <a:pt x="147955" y="9855"/>
                                  <a:pt x="147688" y="11621"/>
                                  <a:pt x="147917" y="12548"/>
                                </a:cubicBezTo>
                                <a:cubicBezTo>
                                  <a:pt x="148120" y="13373"/>
                                  <a:pt x="148463" y="13856"/>
                                  <a:pt x="149441" y="14224"/>
                                </a:cubicBezTo>
                                <a:cubicBezTo>
                                  <a:pt x="151130" y="14808"/>
                                  <a:pt x="151321" y="17577"/>
                                  <a:pt x="151321" y="18948"/>
                                </a:cubicBezTo>
                                <a:cubicBezTo>
                                  <a:pt x="153683" y="18440"/>
                                  <a:pt x="152349" y="21133"/>
                                  <a:pt x="152248" y="22123"/>
                                </a:cubicBezTo>
                                <a:cubicBezTo>
                                  <a:pt x="152197" y="22898"/>
                                  <a:pt x="152451" y="23508"/>
                                  <a:pt x="153594" y="23508"/>
                                </a:cubicBezTo>
                                <a:cubicBezTo>
                                  <a:pt x="153594" y="24321"/>
                                  <a:pt x="153721" y="24702"/>
                                  <a:pt x="154318" y="25336"/>
                                </a:cubicBezTo>
                                <a:cubicBezTo>
                                  <a:pt x="155435" y="26492"/>
                                  <a:pt x="154000" y="27915"/>
                                  <a:pt x="156045" y="28601"/>
                                </a:cubicBezTo>
                                <a:cubicBezTo>
                                  <a:pt x="157658" y="29159"/>
                                  <a:pt x="156566" y="30569"/>
                                  <a:pt x="158344" y="31305"/>
                                </a:cubicBezTo>
                                <a:cubicBezTo>
                                  <a:pt x="159919" y="31979"/>
                                  <a:pt x="159410" y="33617"/>
                                  <a:pt x="161011" y="34290"/>
                                </a:cubicBezTo>
                                <a:cubicBezTo>
                                  <a:pt x="162700" y="34976"/>
                                  <a:pt x="164783" y="34722"/>
                                  <a:pt x="166573" y="34925"/>
                                </a:cubicBezTo>
                                <a:cubicBezTo>
                                  <a:pt x="167437" y="35077"/>
                                  <a:pt x="168300" y="35395"/>
                                  <a:pt x="168300" y="36195"/>
                                </a:cubicBezTo>
                                <a:cubicBezTo>
                                  <a:pt x="170104" y="36004"/>
                                  <a:pt x="171920" y="35839"/>
                                  <a:pt x="173723" y="35674"/>
                                </a:cubicBezTo>
                                <a:cubicBezTo>
                                  <a:pt x="177940" y="35230"/>
                                  <a:pt x="182182" y="34811"/>
                                  <a:pt x="186398" y="34404"/>
                                </a:cubicBezTo>
                                <a:cubicBezTo>
                                  <a:pt x="186347" y="36246"/>
                                  <a:pt x="185826" y="36563"/>
                                  <a:pt x="184963" y="38303"/>
                                </a:cubicBezTo>
                                <a:cubicBezTo>
                                  <a:pt x="184353" y="39535"/>
                                  <a:pt x="182982" y="42939"/>
                                  <a:pt x="182372" y="44069"/>
                                </a:cubicBezTo>
                                <a:cubicBezTo>
                                  <a:pt x="180226" y="47981"/>
                                  <a:pt x="186246" y="50127"/>
                                  <a:pt x="188176" y="52565"/>
                                </a:cubicBezTo>
                                <a:cubicBezTo>
                                  <a:pt x="189154" y="53823"/>
                                  <a:pt x="191567" y="53911"/>
                                  <a:pt x="192481" y="55245"/>
                                </a:cubicBezTo>
                                <a:cubicBezTo>
                                  <a:pt x="192596" y="55423"/>
                                  <a:pt x="191630" y="58077"/>
                                  <a:pt x="191630" y="58446"/>
                                </a:cubicBezTo>
                                <a:cubicBezTo>
                                  <a:pt x="191630" y="60427"/>
                                  <a:pt x="189370" y="59817"/>
                                  <a:pt x="189370" y="61925"/>
                                </a:cubicBezTo>
                                <a:cubicBezTo>
                                  <a:pt x="189370" y="63475"/>
                                  <a:pt x="190297" y="65875"/>
                                  <a:pt x="188239" y="66929"/>
                                </a:cubicBezTo>
                                <a:cubicBezTo>
                                  <a:pt x="190360" y="67094"/>
                                  <a:pt x="193345" y="68682"/>
                                  <a:pt x="194437" y="70485"/>
                                </a:cubicBezTo>
                                <a:cubicBezTo>
                                  <a:pt x="195860" y="72835"/>
                                  <a:pt x="195313" y="78181"/>
                                  <a:pt x="193751" y="80378"/>
                                </a:cubicBezTo>
                                <a:cubicBezTo>
                                  <a:pt x="193358" y="80925"/>
                                  <a:pt x="192811" y="81280"/>
                                  <a:pt x="192253" y="81598"/>
                                </a:cubicBezTo>
                                <a:cubicBezTo>
                                  <a:pt x="192164" y="81649"/>
                                  <a:pt x="192113" y="81750"/>
                                  <a:pt x="192024" y="81788"/>
                                </a:cubicBezTo>
                                <a:cubicBezTo>
                                  <a:pt x="190538" y="82614"/>
                                  <a:pt x="188671" y="82804"/>
                                  <a:pt x="186842" y="82550"/>
                                </a:cubicBezTo>
                                <a:cubicBezTo>
                                  <a:pt x="182880" y="82029"/>
                                  <a:pt x="182093" y="81471"/>
                                  <a:pt x="183274" y="78486"/>
                                </a:cubicBezTo>
                                <a:cubicBezTo>
                                  <a:pt x="180950" y="78486"/>
                                  <a:pt x="182093" y="75908"/>
                                  <a:pt x="183071" y="75489"/>
                                </a:cubicBezTo>
                                <a:cubicBezTo>
                                  <a:pt x="183706" y="75222"/>
                                  <a:pt x="183274" y="74092"/>
                                  <a:pt x="183274" y="73698"/>
                                </a:cubicBezTo>
                                <a:cubicBezTo>
                                  <a:pt x="182436" y="73698"/>
                                  <a:pt x="181572" y="73698"/>
                                  <a:pt x="180708" y="73723"/>
                                </a:cubicBezTo>
                                <a:cubicBezTo>
                                  <a:pt x="178194" y="73813"/>
                                  <a:pt x="170917" y="73584"/>
                                  <a:pt x="169799" y="76136"/>
                                </a:cubicBezTo>
                                <a:cubicBezTo>
                                  <a:pt x="168694" y="78677"/>
                                  <a:pt x="152425" y="74333"/>
                                  <a:pt x="151638" y="77305"/>
                                </a:cubicBezTo>
                                <a:cubicBezTo>
                                  <a:pt x="151486" y="77851"/>
                                  <a:pt x="149924" y="77381"/>
                                  <a:pt x="149581" y="77407"/>
                                </a:cubicBezTo>
                                <a:cubicBezTo>
                                  <a:pt x="148844" y="77534"/>
                                  <a:pt x="149568" y="79223"/>
                                  <a:pt x="148616" y="79743"/>
                                </a:cubicBezTo>
                                <a:cubicBezTo>
                                  <a:pt x="147117" y="80518"/>
                                  <a:pt x="143637" y="80086"/>
                                  <a:pt x="142735" y="81521"/>
                                </a:cubicBezTo>
                                <a:cubicBezTo>
                                  <a:pt x="141122" y="84074"/>
                                  <a:pt x="133261" y="81458"/>
                                  <a:pt x="130277" y="81229"/>
                                </a:cubicBezTo>
                                <a:cubicBezTo>
                                  <a:pt x="129299" y="81153"/>
                                  <a:pt x="126695" y="80950"/>
                                  <a:pt x="126695" y="82321"/>
                                </a:cubicBezTo>
                                <a:cubicBezTo>
                                  <a:pt x="123406" y="81382"/>
                                  <a:pt x="122898" y="80086"/>
                                  <a:pt x="120574" y="78181"/>
                                </a:cubicBezTo>
                                <a:cubicBezTo>
                                  <a:pt x="119139" y="77013"/>
                                  <a:pt x="118999" y="78270"/>
                                  <a:pt x="118402" y="76251"/>
                                </a:cubicBezTo>
                                <a:cubicBezTo>
                                  <a:pt x="118148" y="75425"/>
                                  <a:pt x="117894" y="74524"/>
                                  <a:pt x="117640" y="73698"/>
                                </a:cubicBezTo>
                                <a:cubicBezTo>
                                  <a:pt x="117081" y="73723"/>
                                  <a:pt x="116611" y="73584"/>
                                  <a:pt x="116268" y="73203"/>
                                </a:cubicBezTo>
                                <a:cubicBezTo>
                                  <a:pt x="115049" y="71793"/>
                                  <a:pt x="113144" y="72060"/>
                                  <a:pt x="112166" y="70638"/>
                                </a:cubicBezTo>
                                <a:cubicBezTo>
                                  <a:pt x="110363" y="68021"/>
                                  <a:pt x="108179" y="69444"/>
                                  <a:pt x="105321" y="68745"/>
                                </a:cubicBezTo>
                                <a:cubicBezTo>
                                  <a:pt x="101765" y="67882"/>
                                  <a:pt x="103264" y="69228"/>
                                  <a:pt x="102870" y="69367"/>
                                </a:cubicBezTo>
                                <a:cubicBezTo>
                                  <a:pt x="102476" y="69507"/>
                                  <a:pt x="102083" y="68529"/>
                                  <a:pt x="101511" y="67628"/>
                                </a:cubicBezTo>
                                <a:cubicBezTo>
                                  <a:pt x="100940" y="66739"/>
                                  <a:pt x="101016" y="67678"/>
                                  <a:pt x="99149" y="68275"/>
                                </a:cubicBezTo>
                                <a:cubicBezTo>
                                  <a:pt x="97295" y="68859"/>
                                  <a:pt x="97320" y="69736"/>
                                  <a:pt x="96685" y="69812"/>
                                </a:cubicBezTo>
                                <a:cubicBezTo>
                                  <a:pt x="96038" y="69926"/>
                                  <a:pt x="95428" y="70790"/>
                                  <a:pt x="95428" y="71336"/>
                                </a:cubicBezTo>
                                <a:cubicBezTo>
                                  <a:pt x="95428" y="71869"/>
                                  <a:pt x="95034" y="73381"/>
                                  <a:pt x="93713" y="72199"/>
                                </a:cubicBezTo>
                                <a:cubicBezTo>
                                  <a:pt x="92393" y="71006"/>
                                  <a:pt x="93459" y="70002"/>
                                  <a:pt x="93713" y="69418"/>
                                </a:cubicBezTo>
                                <a:cubicBezTo>
                                  <a:pt x="93967" y="68821"/>
                                  <a:pt x="94361" y="67412"/>
                                  <a:pt x="94933" y="67361"/>
                                </a:cubicBezTo>
                                <a:cubicBezTo>
                                  <a:pt x="95504" y="67310"/>
                                  <a:pt x="96393" y="65316"/>
                                  <a:pt x="96888" y="64491"/>
                                </a:cubicBezTo>
                                <a:cubicBezTo>
                                  <a:pt x="97396" y="63652"/>
                                  <a:pt x="98323" y="62611"/>
                                  <a:pt x="99009" y="62611"/>
                                </a:cubicBezTo>
                                <a:cubicBezTo>
                                  <a:pt x="99682" y="62611"/>
                                  <a:pt x="99860" y="61290"/>
                                  <a:pt x="99682" y="60706"/>
                                </a:cubicBezTo>
                                <a:cubicBezTo>
                                  <a:pt x="99505" y="60096"/>
                                  <a:pt x="99327" y="59550"/>
                                  <a:pt x="100229" y="59703"/>
                                </a:cubicBezTo>
                                <a:cubicBezTo>
                                  <a:pt x="101117" y="59842"/>
                                  <a:pt x="102121" y="59347"/>
                                  <a:pt x="102756" y="58966"/>
                                </a:cubicBezTo>
                                <a:cubicBezTo>
                                  <a:pt x="103404" y="58598"/>
                                  <a:pt x="104089" y="56871"/>
                                  <a:pt x="105016" y="56680"/>
                                </a:cubicBezTo>
                                <a:cubicBezTo>
                                  <a:pt x="105944" y="56502"/>
                                  <a:pt x="106236" y="55906"/>
                                  <a:pt x="107201" y="55169"/>
                                </a:cubicBezTo>
                                <a:cubicBezTo>
                                  <a:pt x="108166" y="54445"/>
                                  <a:pt x="106693" y="53937"/>
                                  <a:pt x="106731" y="53670"/>
                                </a:cubicBezTo>
                                <a:cubicBezTo>
                                  <a:pt x="106769" y="53404"/>
                                  <a:pt x="108191" y="53480"/>
                                  <a:pt x="108585" y="53721"/>
                                </a:cubicBezTo>
                                <a:cubicBezTo>
                                  <a:pt x="108979" y="53937"/>
                                  <a:pt x="110058" y="54216"/>
                                  <a:pt x="111125" y="54356"/>
                                </a:cubicBezTo>
                                <a:cubicBezTo>
                                  <a:pt x="112205" y="54496"/>
                                  <a:pt x="113741" y="53162"/>
                                  <a:pt x="113843" y="52159"/>
                                </a:cubicBezTo>
                                <a:cubicBezTo>
                                  <a:pt x="113957" y="51168"/>
                                  <a:pt x="112027" y="50152"/>
                                  <a:pt x="110452" y="49899"/>
                                </a:cubicBezTo>
                                <a:cubicBezTo>
                                  <a:pt x="108877" y="49606"/>
                                  <a:pt x="108915" y="50698"/>
                                  <a:pt x="108522" y="50648"/>
                                </a:cubicBezTo>
                                <a:cubicBezTo>
                                  <a:pt x="108128" y="50610"/>
                                  <a:pt x="107518" y="49822"/>
                                  <a:pt x="106693" y="49899"/>
                                </a:cubicBezTo>
                                <a:cubicBezTo>
                                  <a:pt x="105867" y="49924"/>
                                  <a:pt x="104724" y="50571"/>
                                  <a:pt x="103124" y="50470"/>
                                </a:cubicBezTo>
                                <a:cubicBezTo>
                                  <a:pt x="101511" y="50394"/>
                                  <a:pt x="100330" y="50203"/>
                                  <a:pt x="99035" y="51562"/>
                                </a:cubicBezTo>
                                <a:cubicBezTo>
                                  <a:pt x="97752" y="52946"/>
                                  <a:pt x="97257" y="53353"/>
                                  <a:pt x="96393" y="53213"/>
                                </a:cubicBezTo>
                                <a:cubicBezTo>
                                  <a:pt x="95542" y="53086"/>
                                  <a:pt x="93358" y="54978"/>
                                  <a:pt x="92647" y="56502"/>
                                </a:cubicBezTo>
                                <a:cubicBezTo>
                                  <a:pt x="91923" y="58001"/>
                                  <a:pt x="90322" y="58649"/>
                                  <a:pt x="89205" y="58229"/>
                                </a:cubicBezTo>
                                <a:cubicBezTo>
                                  <a:pt x="88100" y="57823"/>
                                  <a:pt x="87567" y="59195"/>
                                  <a:pt x="86881" y="60198"/>
                                </a:cubicBezTo>
                                <a:cubicBezTo>
                                  <a:pt x="86208" y="61201"/>
                                  <a:pt x="85636" y="61430"/>
                                  <a:pt x="84735" y="61341"/>
                                </a:cubicBezTo>
                                <a:cubicBezTo>
                                  <a:pt x="83845" y="61252"/>
                                  <a:pt x="82703" y="63348"/>
                                  <a:pt x="81991" y="64529"/>
                                </a:cubicBezTo>
                                <a:cubicBezTo>
                                  <a:pt x="81267" y="65723"/>
                                  <a:pt x="80124" y="66408"/>
                                  <a:pt x="78511" y="66446"/>
                                </a:cubicBezTo>
                                <a:cubicBezTo>
                                  <a:pt x="76911" y="66485"/>
                                  <a:pt x="76124" y="66739"/>
                                  <a:pt x="75019" y="67628"/>
                                </a:cubicBezTo>
                                <a:cubicBezTo>
                                  <a:pt x="73901" y="68529"/>
                                  <a:pt x="72047" y="69812"/>
                                  <a:pt x="70117" y="71107"/>
                                </a:cubicBezTo>
                                <a:cubicBezTo>
                                  <a:pt x="68186" y="72390"/>
                                  <a:pt x="65075" y="72022"/>
                                  <a:pt x="62459" y="71958"/>
                                </a:cubicBezTo>
                                <a:cubicBezTo>
                                  <a:pt x="59855" y="71933"/>
                                  <a:pt x="58344" y="72746"/>
                                  <a:pt x="56883" y="73482"/>
                                </a:cubicBezTo>
                                <a:cubicBezTo>
                                  <a:pt x="55410" y="74206"/>
                                  <a:pt x="54382" y="75540"/>
                                  <a:pt x="52667" y="77140"/>
                                </a:cubicBezTo>
                                <a:cubicBezTo>
                                  <a:pt x="50940" y="78727"/>
                                  <a:pt x="49187" y="78499"/>
                                  <a:pt x="47625" y="78499"/>
                                </a:cubicBezTo>
                                <a:cubicBezTo>
                                  <a:pt x="46050" y="78499"/>
                                  <a:pt x="45441" y="78626"/>
                                  <a:pt x="44577" y="79604"/>
                                </a:cubicBezTo>
                                <a:cubicBezTo>
                                  <a:pt x="43726" y="80556"/>
                                  <a:pt x="42151" y="79959"/>
                                  <a:pt x="39256" y="79045"/>
                                </a:cubicBezTo>
                                <a:cubicBezTo>
                                  <a:pt x="36360" y="78131"/>
                                  <a:pt x="36246" y="77331"/>
                                  <a:pt x="35458" y="76035"/>
                                </a:cubicBezTo>
                                <a:cubicBezTo>
                                  <a:pt x="34671" y="74752"/>
                                  <a:pt x="33096" y="77813"/>
                                  <a:pt x="32131" y="78359"/>
                                </a:cubicBezTo>
                                <a:cubicBezTo>
                                  <a:pt x="31166" y="78918"/>
                                  <a:pt x="30848" y="79604"/>
                                  <a:pt x="30099" y="79185"/>
                                </a:cubicBezTo>
                                <a:cubicBezTo>
                                  <a:pt x="29350" y="78778"/>
                                  <a:pt x="29921" y="77864"/>
                                  <a:pt x="30315" y="77254"/>
                                </a:cubicBezTo>
                                <a:cubicBezTo>
                                  <a:pt x="30709" y="76670"/>
                                  <a:pt x="32131" y="76086"/>
                                  <a:pt x="31928" y="75032"/>
                                </a:cubicBezTo>
                                <a:cubicBezTo>
                                  <a:pt x="31712" y="73990"/>
                                  <a:pt x="31102" y="74702"/>
                                  <a:pt x="31306" y="73508"/>
                                </a:cubicBezTo>
                                <a:cubicBezTo>
                                  <a:pt x="31534" y="72339"/>
                                  <a:pt x="32601" y="72936"/>
                                  <a:pt x="33096" y="72289"/>
                                </a:cubicBezTo>
                                <a:cubicBezTo>
                                  <a:pt x="33604" y="71653"/>
                                  <a:pt x="34785" y="70650"/>
                                  <a:pt x="34646" y="69317"/>
                                </a:cubicBezTo>
                                <a:cubicBezTo>
                                  <a:pt x="34493" y="68009"/>
                                  <a:pt x="33490" y="68275"/>
                                  <a:pt x="32779" y="67412"/>
                                </a:cubicBezTo>
                                <a:cubicBezTo>
                                  <a:pt x="32068" y="66548"/>
                                  <a:pt x="31991" y="67132"/>
                                  <a:pt x="31534" y="67767"/>
                                </a:cubicBezTo>
                                <a:cubicBezTo>
                                  <a:pt x="31064" y="68415"/>
                                  <a:pt x="30099" y="67310"/>
                                  <a:pt x="29883" y="66116"/>
                                </a:cubicBezTo>
                                <a:cubicBezTo>
                                  <a:pt x="29667" y="64948"/>
                                  <a:pt x="29350" y="65443"/>
                                  <a:pt x="28486" y="66116"/>
                                </a:cubicBezTo>
                                <a:cubicBezTo>
                                  <a:pt x="27635" y="66815"/>
                                  <a:pt x="28626" y="68415"/>
                                  <a:pt x="27737" y="69317"/>
                                </a:cubicBezTo>
                                <a:cubicBezTo>
                                  <a:pt x="26848" y="70257"/>
                                  <a:pt x="25489" y="70688"/>
                                  <a:pt x="24130" y="71057"/>
                                </a:cubicBezTo>
                                <a:cubicBezTo>
                                  <a:pt x="22771" y="71425"/>
                                  <a:pt x="22873" y="70587"/>
                                  <a:pt x="22873" y="70587"/>
                                </a:cubicBezTo>
                                <a:cubicBezTo>
                                  <a:pt x="21311" y="70841"/>
                                  <a:pt x="21501" y="71768"/>
                                  <a:pt x="19952" y="72111"/>
                                </a:cubicBezTo>
                                <a:cubicBezTo>
                                  <a:pt x="18948" y="72327"/>
                                  <a:pt x="17945" y="72530"/>
                                  <a:pt x="16929" y="72733"/>
                                </a:cubicBezTo>
                                <a:cubicBezTo>
                                  <a:pt x="16929" y="73508"/>
                                  <a:pt x="16574" y="73876"/>
                                  <a:pt x="15685" y="73825"/>
                                </a:cubicBezTo>
                                <a:cubicBezTo>
                                  <a:pt x="14681" y="73813"/>
                                  <a:pt x="12738" y="73241"/>
                                  <a:pt x="12332" y="74257"/>
                                </a:cubicBezTo>
                                <a:cubicBezTo>
                                  <a:pt x="11836" y="75578"/>
                                  <a:pt x="8966" y="74650"/>
                                  <a:pt x="8128" y="75717"/>
                                </a:cubicBezTo>
                                <a:cubicBezTo>
                                  <a:pt x="8192" y="76746"/>
                                  <a:pt x="7645" y="76937"/>
                                  <a:pt x="6477" y="76314"/>
                                </a:cubicBezTo>
                                <a:cubicBezTo>
                                  <a:pt x="5042" y="76073"/>
                                  <a:pt x="3035" y="76124"/>
                                  <a:pt x="2223" y="75616"/>
                                </a:cubicBezTo>
                                <a:cubicBezTo>
                                  <a:pt x="1410" y="75083"/>
                                  <a:pt x="0" y="74702"/>
                                  <a:pt x="711" y="73177"/>
                                </a:cubicBezTo>
                                <a:cubicBezTo>
                                  <a:pt x="1435" y="71679"/>
                                  <a:pt x="2362" y="71387"/>
                                  <a:pt x="3365" y="70828"/>
                                </a:cubicBezTo>
                                <a:cubicBezTo>
                                  <a:pt x="4356" y="70269"/>
                                  <a:pt x="13208" y="64516"/>
                                  <a:pt x="14999" y="62674"/>
                                </a:cubicBezTo>
                                <a:cubicBezTo>
                                  <a:pt x="16789" y="60858"/>
                                  <a:pt x="18428" y="60160"/>
                                  <a:pt x="19596" y="58941"/>
                                </a:cubicBezTo>
                                <a:cubicBezTo>
                                  <a:pt x="21476" y="56896"/>
                                  <a:pt x="22378" y="56502"/>
                                  <a:pt x="23787" y="54763"/>
                                </a:cubicBezTo>
                                <a:cubicBezTo>
                                  <a:pt x="24346" y="54077"/>
                                  <a:pt x="27216" y="51524"/>
                                  <a:pt x="29147" y="49784"/>
                                </a:cubicBezTo>
                                <a:cubicBezTo>
                                  <a:pt x="31077" y="48057"/>
                                  <a:pt x="36614" y="44742"/>
                                  <a:pt x="39484" y="43231"/>
                                </a:cubicBezTo>
                                <a:cubicBezTo>
                                  <a:pt x="42342" y="41720"/>
                                  <a:pt x="45961" y="41326"/>
                                  <a:pt x="49047" y="40196"/>
                                </a:cubicBezTo>
                                <a:cubicBezTo>
                                  <a:pt x="51562" y="39307"/>
                                  <a:pt x="54470" y="38164"/>
                                  <a:pt x="57112" y="37516"/>
                                </a:cubicBezTo>
                                <a:cubicBezTo>
                                  <a:pt x="59131" y="36970"/>
                                  <a:pt x="60833" y="36030"/>
                                  <a:pt x="61633" y="34099"/>
                                </a:cubicBezTo>
                                <a:cubicBezTo>
                                  <a:pt x="61468" y="32233"/>
                                  <a:pt x="64160" y="34163"/>
                                  <a:pt x="65596" y="33718"/>
                                </a:cubicBezTo>
                                <a:cubicBezTo>
                                  <a:pt x="65900" y="33604"/>
                                  <a:pt x="66205" y="33401"/>
                                  <a:pt x="66523" y="33211"/>
                                </a:cubicBezTo>
                                <a:cubicBezTo>
                                  <a:pt x="67082" y="32829"/>
                                  <a:pt x="67653" y="32398"/>
                                  <a:pt x="68212" y="31877"/>
                                </a:cubicBezTo>
                                <a:cubicBezTo>
                                  <a:pt x="68936" y="31191"/>
                                  <a:pt x="69787" y="30163"/>
                                  <a:pt x="70485" y="29718"/>
                                </a:cubicBezTo>
                                <a:cubicBezTo>
                                  <a:pt x="71869" y="28918"/>
                                  <a:pt x="73228" y="27674"/>
                                  <a:pt x="72390" y="25933"/>
                                </a:cubicBezTo>
                                <a:cubicBezTo>
                                  <a:pt x="72390" y="23952"/>
                                  <a:pt x="73127" y="23406"/>
                                  <a:pt x="74930" y="23406"/>
                                </a:cubicBezTo>
                                <a:cubicBezTo>
                                  <a:pt x="74536" y="21260"/>
                                  <a:pt x="75019" y="20333"/>
                                  <a:pt x="74651" y="18212"/>
                                </a:cubicBezTo>
                                <a:cubicBezTo>
                                  <a:pt x="77559" y="18212"/>
                                  <a:pt x="80505" y="14300"/>
                                  <a:pt x="83503" y="14300"/>
                                </a:cubicBezTo>
                                <a:cubicBezTo>
                                  <a:pt x="85255" y="14250"/>
                                  <a:pt x="86030" y="16256"/>
                                  <a:pt x="84518" y="17018"/>
                                </a:cubicBezTo>
                                <a:cubicBezTo>
                                  <a:pt x="82880" y="17856"/>
                                  <a:pt x="82766" y="16472"/>
                                  <a:pt x="82283" y="18453"/>
                                </a:cubicBezTo>
                                <a:cubicBezTo>
                                  <a:pt x="82004" y="19609"/>
                                  <a:pt x="81864" y="22035"/>
                                  <a:pt x="81864" y="23190"/>
                                </a:cubicBezTo>
                                <a:cubicBezTo>
                                  <a:pt x="86944" y="24118"/>
                                  <a:pt x="89726" y="19850"/>
                                  <a:pt x="89967" y="15570"/>
                                </a:cubicBezTo>
                                <a:cubicBezTo>
                                  <a:pt x="90170" y="12002"/>
                                  <a:pt x="90868" y="8103"/>
                                  <a:pt x="92888" y="4813"/>
                                </a:cubicBezTo>
                                <a:cubicBezTo>
                                  <a:pt x="94298" y="2527"/>
                                  <a:pt x="99428" y="8877"/>
                                  <a:pt x="96482" y="10223"/>
                                </a:cubicBezTo>
                                <a:cubicBezTo>
                                  <a:pt x="95657" y="10592"/>
                                  <a:pt x="93904" y="16269"/>
                                  <a:pt x="94171" y="16548"/>
                                </a:cubicBezTo>
                                <a:cubicBezTo>
                                  <a:pt x="96634" y="18936"/>
                                  <a:pt x="97549" y="15735"/>
                                  <a:pt x="98781" y="15532"/>
                                </a:cubicBezTo>
                                <a:cubicBezTo>
                                  <a:pt x="98781" y="14643"/>
                                  <a:pt x="97282" y="14542"/>
                                  <a:pt x="97282" y="13678"/>
                                </a:cubicBezTo>
                                <a:cubicBezTo>
                                  <a:pt x="98984" y="13411"/>
                                  <a:pt x="100838" y="13538"/>
                                  <a:pt x="102273" y="12764"/>
                                </a:cubicBezTo>
                                <a:cubicBezTo>
                                  <a:pt x="103607" y="12065"/>
                                  <a:pt x="103937" y="10071"/>
                                  <a:pt x="105575" y="9741"/>
                                </a:cubicBezTo>
                                <a:cubicBezTo>
                                  <a:pt x="106591" y="9525"/>
                                  <a:pt x="107594" y="9347"/>
                                  <a:pt x="108598" y="9157"/>
                                </a:cubicBezTo>
                                <a:cubicBezTo>
                                  <a:pt x="108293" y="8661"/>
                                  <a:pt x="108420" y="8281"/>
                                  <a:pt x="108941" y="8039"/>
                                </a:cubicBezTo>
                                <a:cubicBezTo>
                                  <a:pt x="110922" y="7455"/>
                                  <a:pt x="113640" y="8496"/>
                                  <a:pt x="115392" y="9157"/>
                                </a:cubicBezTo>
                                <a:cubicBezTo>
                                  <a:pt x="115392" y="8547"/>
                                  <a:pt x="116866" y="7925"/>
                                  <a:pt x="116472" y="7455"/>
                                </a:cubicBezTo>
                                <a:cubicBezTo>
                                  <a:pt x="116421" y="7391"/>
                                  <a:pt x="113627" y="5639"/>
                                  <a:pt x="114567" y="5486"/>
                                </a:cubicBezTo>
                                <a:cubicBezTo>
                                  <a:pt x="111023" y="5995"/>
                                  <a:pt x="106515" y="2946"/>
                                  <a:pt x="104521" y="5969"/>
                                </a:cubicBezTo>
                                <a:cubicBezTo>
                                  <a:pt x="102222" y="9461"/>
                                  <a:pt x="99987" y="4204"/>
                                  <a:pt x="99543" y="2769"/>
                                </a:cubicBezTo>
                                <a:lnTo>
                                  <a:pt x="101790" y="2769"/>
                                </a:lnTo>
                                <a:cubicBezTo>
                                  <a:pt x="101790" y="2083"/>
                                  <a:pt x="100495" y="2007"/>
                                  <a:pt x="100495" y="1283"/>
                                </a:cubicBezTo>
                                <a:cubicBezTo>
                                  <a:pt x="102337" y="1283"/>
                                  <a:pt x="104051" y="698"/>
                                  <a:pt x="105829" y="394"/>
                                </a:cubicBezTo>
                                <a:close/>
                              </a:path>
                            </a:pathLst>
                          </a:custGeom>
                          <a:ln w="0" cap="flat">
                            <a:miter lim="127000"/>
                          </a:ln>
                        </wps:spPr>
                        <wps:style>
                          <a:lnRef idx="0">
                            <a:srgbClr val="000000">
                              <a:alpha val="0"/>
                            </a:srgbClr>
                          </a:lnRef>
                          <a:fillRef idx="1">
                            <a:srgbClr val="D6E7D3"/>
                          </a:fillRef>
                          <a:effectRef idx="0">
                            <a:scrgbClr r="0" g="0" b="0"/>
                          </a:effectRef>
                          <a:fontRef idx="none"/>
                        </wps:style>
                        <wps:bodyPr/>
                      </wps:wsp>
                      <wps:wsp>
                        <wps:cNvPr id="21138" name="Shape 21138"/>
                        <wps:cNvSpPr/>
                        <wps:spPr>
                          <a:xfrm>
                            <a:off x="1942955" y="1748360"/>
                            <a:ext cx="208712" cy="147104"/>
                          </a:xfrm>
                          <a:custGeom>
                            <a:avLst/>
                            <a:gdLst/>
                            <a:ahLst/>
                            <a:cxnLst/>
                            <a:rect l="0" t="0" r="0" b="0"/>
                            <a:pathLst>
                              <a:path w="208712" h="147104">
                                <a:moveTo>
                                  <a:pt x="112890" y="13"/>
                                </a:moveTo>
                                <a:cubicBezTo>
                                  <a:pt x="115659" y="51"/>
                                  <a:pt x="118364" y="470"/>
                                  <a:pt x="121107" y="711"/>
                                </a:cubicBezTo>
                                <a:cubicBezTo>
                                  <a:pt x="122263" y="788"/>
                                  <a:pt x="123406" y="572"/>
                                  <a:pt x="124549" y="648"/>
                                </a:cubicBezTo>
                                <a:cubicBezTo>
                                  <a:pt x="125197" y="762"/>
                                  <a:pt x="125463" y="1105"/>
                                  <a:pt x="125362" y="1664"/>
                                </a:cubicBezTo>
                                <a:cubicBezTo>
                                  <a:pt x="126175" y="1855"/>
                                  <a:pt x="127013" y="1943"/>
                                  <a:pt x="127851" y="1943"/>
                                </a:cubicBezTo>
                                <a:cubicBezTo>
                                  <a:pt x="129858" y="1943"/>
                                  <a:pt x="131725" y="1461"/>
                                  <a:pt x="133655" y="1105"/>
                                </a:cubicBezTo>
                                <a:cubicBezTo>
                                  <a:pt x="134658" y="889"/>
                                  <a:pt x="135661" y="762"/>
                                  <a:pt x="136690" y="762"/>
                                </a:cubicBezTo>
                                <a:cubicBezTo>
                                  <a:pt x="136690" y="1270"/>
                                  <a:pt x="136982" y="1613"/>
                                  <a:pt x="137554" y="1803"/>
                                </a:cubicBezTo>
                                <a:cubicBezTo>
                                  <a:pt x="140360" y="2769"/>
                                  <a:pt x="144983" y="2349"/>
                                  <a:pt x="148006" y="2578"/>
                                </a:cubicBezTo>
                                <a:cubicBezTo>
                                  <a:pt x="148006" y="7900"/>
                                  <a:pt x="156591" y="1943"/>
                                  <a:pt x="157912" y="6376"/>
                                </a:cubicBezTo>
                                <a:cubicBezTo>
                                  <a:pt x="158674" y="8916"/>
                                  <a:pt x="161862" y="5042"/>
                                  <a:pt x="162649" y="4483"/>
                                </a:cubicBezTo>
                                <a:cubicBezTo>
                                  <a:pt x="164859" y="2908"/>
                                  <a:pt x="165710" y="6261"/>
                                  <a:pt x="163843" y="7150"/>
                                </a:cubicBezTo>
                                <a:cubicBezTo>
                                  <a:pt x="169037" y="7874"/>
                                  <a:pt x="174257" y="8496"/>
                                  <a:pt x="179502" y="8763"/>
                                </a:cubicBezTo>
                                <a:cubicBezTo>
                                  <a:pt x="181915" y="8890"/>
                                  <a:pt x="185928" y="8077"/>
                                  <a:pt x="186817" y="10401"/>
                                </a:cubicBezTo>
                                <a:cubicBezTo>
                                  <a:pt x="187338" y="11722"/>
                                  <a:pt x="187795" y="13069"/>
                                  <a:pt x="188544" y="14351"/>
                                </a:cubicBezTo>
                                <a:cubicBezTo>
                                  <a:pt x="189370" y="15735"/>
                                  <a:pt x="191084" y="16116"/>
                                  <a:pt x="191910" y="17310"/>
                                </a:cubicBezTo>
                                <a:cubicBezTo>
                                  <a:pt x="192634" y="18364"/>
                                  <a:pt x="194348" y="22047"/>
                                  <a:pt x="195529" y="21717"/>
                                </a:cubicBezTo>
                                <a:cubicBezTo>
                                  <a:pt x="195529" y="23495"/>
                                  <a:pt x="195999" y="23762"/>
                                  <a:pt x="197218" y="25133"/>
                                </a:cubicBezTo>
                                <a:cubicBezTo>
                                  <a:pt x="197510" y="25464"/>
                                  <a:pt x="197676" y="25857"/>
                                  <a:pt x="197739" y="26226"/>
                                </a:cubicBezTo>
                                <a:cubicBezTo>
                                  <a:pt x="198019" y="27940"/>
                                  <a:pt x="198196" y="26569"/>
                                  <a:pt x="199174" y="27661"/>
                                </a:cubicBezTo>
                                <a:cubicBezTo>
                                  <a:pt x="200254" y="28804"/>
                                  <a:pt x="200559" y="28499"/>
                                  <a:pt x="202044" y="29172"/>
                                </a:cubicBezTo>
                                <a:cubicBezTo>
                                  <a:pt x="203429" y="29794"/>
                                  <a:pt x="203518" y="31572"/>
                                  <a:pt x="204013" y="32639"/>
                                </a:cubicBezTo>
                                <a:cubicBezTo>
                                  <a:pt x="204521" y="33681"/>
                                  <a:pt x="204610" y="35484"/>
                                  <a:pt x="205994" y="36106"/>
                                </a:cubicBezTo>
                                <a:cubicBezTo>
                                  <a:pt x="207353" y="36716"/>
                                  <a:pt x="208712" y="36475"/>
                                  <a:pt x="208064" y="38265"/>
                                </a:cubicBezTo>
                                <a:cubicBezTo>
                                  <a:pt x="207734" y="39205"/>
                                  <a:pt x="206159" y="41021"/>
                                  <a:pt x="204775" y="40983"/>
                                </a:cubicBezTo>
                                <a:cubicBezTo>
                                  <a:pt x="204241" y="40970"/>
                                  <a:pt x="201447" y="39700"/>
                                  <a:pt x="201194" y="39916"/>
                                </a:cubicBezTo>
                                <a:cubicBezTo>
                                  <a:pt x="201194" y="42558"/>
                                  <a:pt x="204369" y="44247"/>
                                  <a:pt x="205194" y="46673"/>
                                </a:cubicBezTo>
                                <a:cubicBezTo>
                                  <a:pt x="206350" y="50102"/>
                                  <a:pt x="202425" y="49899"/>
                                  <a:pt x="198907" y="49936"/>
                                </a:cubicBezTo>
                                <a:cubicBezTo>
                                  <a:pt x="198907" y="47892"/>
                                  <a:pt x="194577" y="48971"/>
                                  <a:pt x="193180" y="47663"/>
                                </a:cubicBezTo>
                                <a:cubicBezTo>
                                  <a:pt x="192265" y="46812"/>
                                  <a:pt x="191719" y="45581"/>
                                  <a:pt x="191326" y="44552"/>
                                </a:cubicBezTo>
                                <a:cubicBezTo>
                                  <a:pt x="190653" y="42799"/>
                                  <a:pt x="186322" y="44196"/>
                                  <a:pt x="184214" y="44450"/>
                                </a:cubicBezTo>
                                <a:cubicBezTo>
                                  <a:pt x="184074" y="43168"/>
                                  <a:pt x="183553" y="40310"/>
                                  <a:pt x="181534" y="39967"/>
                                </a:cubicBezTo>
                                <a:cubicBezTo>
                                  <a:pt x="179946" y="39700"/>
                                  <a:pt x="181597" y="37694"/>
                                  <a:pt x="180251" y="37135"/>
                                </a:cubicBezTo>
                                <a:cubicBezTo>
                                  <a:pt x="179692" y="37211"/>
                                  <a:pt x="179502" y="37529"/>
                                  <a:pt x="179692" y="38113"/>
                                </a:cubicBezTo>
                                <a:cubicBezTo>
                                  <a:pt x="177876" y="37554"/>
                                  <a:pt x="175476" y="37516"/>
                                  <a:pt x="174676" y="35903"/>
                                </a:cubicBezTo>
                                <a:cubicBezTo>
                                  <a:pt x="173876" y="34316"/>
                                  <a:pt x="173876" y="32500"/>
                                  <a:pt x="173406" y="30849"/>
                                </a:cubicBezTo>
                                <a:cubicBezTo>
                                  <a:pt x="172441" y="27496"/>
                                  <a:pt x="164922" y="28347"/>
                                  <a:pt x="161569" y="28054"/>
                                </a:cubicBezTo>
                                <a:cubicBezTo>
                                  <a:pt x="161569" y="29528"/>
                                  <a:pt x="161417" y="30340"/>
                                  <a:pt x="163017" y="31128"/>
                                </a:cubicBezTo>
                                <a:cubicBezTo>
                                  <a:pt x="165786" y="32500"/>
                                  <a:pt x="166180" y="34341"/>
                                  <a:pt x="167805" y="36424"/>
                                </a:cubicBezTo>
                                <a:cubicBezTo>
                                  <a:pt x="168542" y="37338"/>
                                  <a:pt x="169558" y="37338"/>
                                  <a:pt x="170460" y="37935"/>
                                </a:cubicBezTo>
                                <a:cubicBezTo>
                                  <a:pt x="171501" y="38684"/>
                                  <a:pt x="169812" y="40132"/>
                                  <a:pt x="170917" y="40792"/>
                                </a:cubicBezTo>
                                <a:cubicBezTo>
                                  <a:pt x="171844" y="41313"/>
                                  <a:pt x="171272" y="43104"/>
                                  <a:pt x="172898" y="42647"/>
                                </a:cubicBezTo>
                                <a:lnTo>
                                  <a:pt x="172898" y="46761"/>
                                </a:lnTo>
                                <a:cubicBezTo>
                                  <a:pt x="172898" y="48666"/>
                                  <a:pt x="171628" y="48413"/>
                                  <a:pt x="170802" y="50064"/>
                                </a:cubicBezTo>
                                <a:cubicBezTo>
                                  <a:pt x="169799" y="52045"/>
                                  <a:pt x="166497" y="51079"/>
                                  <a:pt x="166662" y="53111"/>
                                </a:cubicBezTo>
                                <a:cubicBezTo>
                                  <a:pt x="166345" y="53886"/>
                                  <a:pt x="165240" y="54254"/>
                                  <a:pt x="165049" y="54864"/>
                                </a:cubicBezTo>
                                <a:cubicBezTo>
                                  <a:pt x="164795" y="55830"/>
                                  <a:pt x="165240" y="56896"/>
                                  <a:pt x="164084" y="57557"/>
                                </a:cubicBezTo>
                                <a:cubicBezTo>
                                  <a:pt x="162446" y="58496"/>
                                  <a:pt x="163601" y="61341"/>
                                  <a:pt x="161569" y="60859"/>
                                </a:cubicBezTo>
                                <a:cubicBezTo>
                                  <a:pt x="161569" y="61227"/>
                                  <a:pt x="162001" y="62319"/>
                                  <a:pt x="161379" y="62573"/>
                                </a:cubicBezTo>
                                <a:cubicBezTo>
                                  <a:pt x="159817" y="63195"/>
                                  <a:pt x="160452" y="64948"/>
                                  <a:pt x="160452" y="66510"/>
                                </a:cubicBezTo>
                                <a:cubicBezTo>
                                  <a:pt x="160452" y="66815"/>
                                  <a:pt x="160045" y="68606"/>
                                  <a:pt x="160325" y="68961"/>
                                </a:cubicBezTo>
                                <a:cubicBezTo>
                                  <a:pt x="160718" y="69202"/>
                                  <a:pt x="161125" y="69241"/>
                                  <a:pt x="161569" y="69050"/>
                                </a:cubicBezTo>
                                <a:cubicBezTo>
                                  <a:pt x="161823" y="69761"/>
                                  <a:pt x="162001" y="70269"/>
                                  <a:pt x="162128" y="71044"/>
                                </a:cubicBezTo>
                                <a:cubicBezTo>
                                  <a:pt x="162865" y="75413"/>
                                  <a:pt x="162268" y="85458"/>
                                  <a:pt x="156464" y="87770"/>
                                </a:cubicBezTo>
                                <a:cubicBezTo>
                                  <a:pt x="155524" y="88138"/>
                                  <a:pt x="154331" y="87757"/>
                                  <a:pt x="153556" y="88507"/>
                                </a:cubicBezTo>
                                <a:cubicBezTo>
                                  <a:pt x="152718" y="89357"/>
                                  <a:pt x="152832" y="90793"/>
                                  <a:pt x="152527" y="91808"/>
                                </a:cubicBezTo>
                                <a:cubicBezTo>
                                  <a:pt x="150952" y="92063"/>
                                  <a:pt x="147841" y="93625"/>
                                  <a:pt x="145809" y="93523"/>
                                </a:cubicBezTo>
                                <a:cubicBezTo>
                                  <a:pt x="145453" y="93510"/>
                                  <a:pt x="145060" y="93548"/>
                                  <a:pt x="144780" y="93396"/>
                                </a:cubicBezTo>
                                <a:cubicBezTo>
                                  <a:pt x="144717" y="93371"/>
                                  <a:pt x="144653" y="93269"/>
                                  <a:pt x="144602" y="93231"/>
                                </a:cubicBezTo>
                                <a:cubicBezTo>
                                  <a:pt x="143409" y="92304"/>
                                  <a:pt x="141872" y="88837"/>
                                  <a:pt x="141681" y="87770"/>
                                </a:cubicBezTo>
                                <a:cubicBezTo>
                                  <a:pt x="141021" y="84188"/>
                                  <a:pt x="141186" y="80620"/>
                                  <a:pt x="140208" y="77000"/>
                                </a:cubicBezTo>
                                <a:cubicBezTo>
                                  <a:pt x="139472" y="74282"/>
                                  <a:pt x="140919" y="68491"/>
                                  <a:pt x="137960" y="66688"/>
                                </a:cubicBezTo>
                                <a:cubicBezTo>
                                  <a:pt x="135750" y="65380"/>
                                  <a:pt x="133972" y="63526"/>
                                  <a:pt x="131216" y="62929"/>
                                </a:cubicBezTo>
                                <a:cubicBezTo>
                                  <a:pt x="129502" y="62509"/>
                                  <a:pt x="124917" y="64783"/>
                                  <a:pt x="123038" y="65507"/>
                                </a:cubicBezTo>
                                <a:cubicBezTo>
                                  <a:pt x="121196" y="66231"/>
                                  <a:pt x="120294" y="68949"/>
                                  <a:pt x="118580" y="69050"/>
                                </a:cubicBezTo>
                                <a:cubicBezTo>
                                  <a:pt x="115837" y="69241"/>
                                  <a:pt x="116662" y="73190"/>
                                  <a:pt x="114846" y="74460"/>
                                </a:cubicBezTo>
                                <a:cubicBezTo>
                                  <a:pt x="113640" y="75248"/>
                                  <a:pt x="110249" y="75197"/>
                                  <a:pt x="108725" y="75374"/>
                                </a:cubicBezTo>
                                <a:cubicBezTo>
                                  <a:pt x="104432" y="75972"/>
                                  <a:pt x="105004" y="71476"/>
                                  <a:pt x="105004" y="69050"/>
                                </a:cubicBezTo>
                                <a:cubicBezTo>
                                  <a:pt x="107429" y="69609"/>
                                  <a:pt x="105563" y="67285"/>
                                  <a:pt x="106426" y="66421"/>
                                </a:cubicBezTo>
                                <a:cubicBezTo>
                                  <a:pt x="107213" y="65621"/>
                                  <a:pt x="109601" y="66663"/>
                                  <a:pt x="110769" y="65901"/>
                                </a:cubicBezTo>
                                <a:cubicBezTo>
                                  <a:pt x="111963" y="65113"/>
                                  <a:pt x="112166" y="63627"/>
                                  <a:pt x="114046" y="63627"/>
                                </a:cubicBezTo>
                                <a:cubicBezTo>
                                  <a:pt x="114046" y="62256"/>
                                  <a:pt x="113589" y="62065"/>
                                  <a:pt x="115037" y="61684"/>
                                </a:cubicBezTo>
                                <a:cubicBezTo>
                                  <a:pt x="115964" y="61443"/>
                                  <a:pt x="115799" y="60490"/>
                                  <a:pt x="115976" y="59906"/>
                                </a:cubicBezTo>
                                <a:cubicBezTo>
                                  <a:pt x="116243" y="58979"/>
                                  <a:pt x="118402" y="58979"/>
                                  <a:pt x="118758" y="57455"/>
                                </a:cubicBezTo>
                                <a:cubicBezTo>
                                  <a:pt x="119240" y="55385"/>
                                  <a:pt x="121234" y="55474"/>
                                  <a:pt x="121069" y="53378"/>
                                </a:cubicBezTo>
                                <a:cubicBezTo>
                                  <a:pt x="120866" y="50826"/>
                                  <a:pt x="121374" y="48120"/>
                                  <a:pt x="121564" y="45542"/>
                                </a:cubicBezTo>
                                <a:cubicBezTo>
                                  <a:pt x="121641" y="44450"/>
                                  <a:pt x="122695" y="41199"/>
                                  <a:pt x="121819" y="40196"/>
                                </a:cubicBezTo>
                                <a:cubicBezTo>
                                  <a:pt x="120675" y="38875"/>
                                  <a:pt x="118326" y="39319"/>
                                  <a:pt x="118326" y="37173"/>
                                </a:cubicBezTo>
                                <a:cubicBezTo>
                                  <a:pt x="118326" y="35027"/>
                                  <a:pt x="121171" y="35446"/>
                                  <a:pt x="121793" y="33871"/>
                                </a:cubicBezTo>
                                <a:cubicBezTo>
                                  <a:pt x="122873" y="31141"/>
                                  <a:pt x="117119" y="26086"/>
                                  <a:pt x="114300" y="25413"/>
                                </a:cubicBezTo>
                                <a:cubicBezTo>
                                  <a:pt x="112268" y="24892"/>
                                  <a:pt x="109741" y="24206"/>
                                  <a:pt x="108140" y="23076"/>
                                </a:cubicBezTo>
                                <a:cubicBezTo>
                                  <a:pt x="106947" y="22225"/>
                                  <a:pt x="107937" y="21781"/>
                                  <a:pt x="106147" y="21565"/>
                                </a:cubicBezTo>
                                <a:cubicBezTo>
                                  <a:pt x="104965" y="21425"/>
                                  <a:pt x="103746" y="21361"/>
                                  <a:pt x="102629" y="21006"/>
                                </a:cubicBezTo>
                                <a:cubicBezTo>
                                  <a:pt x="100533" y="20295"/>
                                  <a:pt x="99708" y="18186"/>
                                  <a:pt x="97511" y="17310"/>
                                </a:cubicBezTo>
                                <a:cubicBezTo>
                                  <a:pt x="96291" y="16840"/>
                                  <a:pt x="94996" y="16485"/>
                                  <a:pt x="93688" y="16256"/>
                                </a:cubicBezTo>
                                <a:lnTo>
                                  <a:pt x="93688" y="12598"/>
                                </a:lnTo>
                                <a:cubicBezTo>
                                  <a:pt x="89179" y="12598"/>
                                  <a:pt x="84455" y="14250"/>
                                  <a:pt x="80099" y="12598"/>
                                </a:cubicBezTo>
                                <a:cubicBezTo>
                                  <a:pt x="80099" y="13627"/>
                                  <a:pt x="78219" y="16790"/>
                                  <a:pt x="77153" y="17348"/>
                                </a:cubicBezTo>
                                <a:cubicBezTo>
                                  <a:pt x="76365" y="17768"/>
                                  <a:pt x="75311" y="17831"/>
                                  <a:pt x="74447" y="18059"/>
                                </a:cubicBezTo>
                                <a:cubicBezTo>
                                  <a:pt x="74727" y="19660"/>
                                  <a:pt x="75057" y="21234"/>
                                  <a:pt x="75273" y="22809"/>
                                </a:cubicBezTo>
                                <a:cubicBezTo>
                                  <a:pt x="75502" y="24473"/>
                                  <a:pt x="74879" y="24803"/>
                                  <a:pt x="72923" y="25019"/>
                                </a:cubicBezTo>
                                <a:cubicBezTo>
                                  <a:pt x="70688" y="25260"/>
                                  <a:pt x="68440" y="27826"/>
                                  <a:pt x="66523" y="28994"/>
                                </a:cubicBezTo>
                                <a:cubicBezTo>
                                  <a:pt x="68745" y="30048"/>
                                  <a:pt x="67323" y="33452"/>
                                  <a:pt x="66878" y="34913"/>
                                </a:cubicBezTo>
                                <a:cubicBezTo>
                                  <a:pt x="66447" y="36424"/>
                                  <a:pt x="65837" y="35776"/>
                                  <a:pt x="65126" y="36818"/>
                                </a:cubicBezTo>
                                <a:cubicBezTo>
                                  <a:pt x="64491" y="37732"/>
                                  <a:pt x="64986" y="39015"/>
                                  <a:pt x="63132" y="39015"/>
                                </a:cubicBezTo>
                                <a:cubicBezTo>
                                  <a:pt x="63132" y="38951"/>
                                  <a:pt x="62687" y="34341"/>
                                  <a:pt x="62001" y="34862"/>
                                </a:cubicBezTo>
                                <a:cubicBezTo>
                                  <a:pt x="63030" y="34176"/>
                                  <a:pt x="63310" y="34951"/>
                                  <a:pt x="63259" y="33414"/>
                                </a:cubicBezTo>
                                <a:cubicBezTo>
                                  <a:pt x="63246" y="32804"/>
                                  <a:pt x="61811" y="29528"/>
                                  <a:pt x="60795" y="31217"/>
                                </a:cubicBezTo>
                                <a:cubicBezTo>
                                  <a:pt x="60363" y="31890"/>
                                  <a:pt x="59868" y="32550"/>
                                  <a:pt x="59385" y="33262"/>
                                </a:cubicBezTo>
                                <a:cubicBezTo>
                                  <a:pt x="59207" y="33452"/>
                                  <a:pt x="58941" y="33592"/>
                                  <a:pt x="58585" y="33541"/>
                                </a:cubicBezTo>
                                <a:cubicBezTo>
                                  <a:pt x="56642" y="33643"/>
                                  <a:pt x="57468" y="34913"/>
                                  <a:pt x="57468" y="36271"/>
                                </a:cubicBezTo>
                                <a:cubicBezTo>
                                  <a:pt x="56426" y="35992"/>
                                  <a:pt x="55994" y="36347"/>
                                  <a:pt x="56337" y="37173"/>
                                </a:cubicBezTo>
                                <a:lnTo>
                                  <a:pt x="52946" y="37173"/>
                                </a:lnTo>
                                <a:cubicBezTo>
                                  <a:pt x="52985" y="37694"/>
                                  <a:pt x="52743" y="38113"/>
                                  <a:pt x="52210" y="38392"/>
                                </a:cubicBezTo>
                                <a:cubicBezTo>
                                  <a:pt x="51689" y="38595"/>
                                  <a:pt x="51118" y="38710"/>
                                  <a:pt x="50521" y="38799"/>
                                </a:cubicBezTo>
                                <a:cubicBezTo>
                                  <a:pt x="48908" y="39065"/>
                                  <a:pt x="49060" y="40386"/>
                                  <a:pt x="48641" y="41567"/>
                                </a:cubicBezTo>
                                <a:cubicBezTo>
                                  <a:pt x="48196" y="42825"/>
                                  <a:pt x="48171" y="45530"/>
                                  <a:pt x="46152" y="45847"/>
                                </a:cubicBezTo>
                                <a:cubicBezTo>
                                  <a:pt x="44285" y="46596"/>
                                  <a:pt x="45695" y="47917"/>
                                  <a:pt x="46152" y="49022"/>
                                </a:cubicBezTo>
                                <a:cubicBezTo>
                                  <a:pt x="43053" y="49022"/>
                                  <a:pt x="46914" y="53378"/>
                                  <a:pt x="43904" y="52680"/>
                                </a:cubicBezTo>
                                <a:cubicBezTo>
                                  <a:pt x="43904" y="53696"/>
                                  <a:pt x="44133" y="54966"/>
                                  <a:pt x="43802" y="55956"/>
                                </a:cubicBezTo>
                                <a:cubicBezTo>
                                  <a:pt x="43599" y="56617"/>
                                  <a:pt x="42520" y="56896"/>
                                  <a:pt x="42189" y="57684"/>
                                </a:cubicBezTo>
                                <a:cubicBezTo>
                                  <a:pt x="41796" y="58662"/>
                                  <a:pt x="41669" y="59652"/>
                                  <a:pt x="41148" y="60604"/>
                                </a:cubicBezTo>
                                <a:cubicBezTo>
                                  <a:pt x="40259" y="62230"/>
                                  <a:pt x="39269" y="60973"/>
                                  <a:pt x="39522" y="63107"/>
                                </a:cubicBezTo>
                                <a:cubicBezTo>
                                  <a:pt x="39726" y="64732"/>
                                  <a:pt x="41300" y="73406"/>
                                  <a:pt x="39700" y="73927"/>
                                </a:cubicBezTo>
                                <a:cubicBezTo>
                                  <a:pt x="38100" y="74460"/>
                                  <a:pt x="40500" y="79858"/>
                                  <a:pt x="37808" y="79858"/>
                                </a:cubicBezTo>
                                <a:cubicBezTo>
                                  <a:pt x="36703" y="82982"/>
                                  <a:pt x="39014" y="85827"/>
                                  <a:pt x="40005" y="88672"/>
                                </a:cubicBezTo>
                                <a:cubicBezTo>
                                  <a:pt x="40907" y="91174"/>
                                  <a:pt x="40246" y="93790"/>
                                  <a:pt x="43472" y="95187"/>
                                </a:cubicBezTo>
                                <a:cubicBezTo>
                                  <a:pt x="43472" y="96520"/>
                                  <a:pt x="42786" y="97828"/>
                                  <a:pt x="44412" y="98425"/>
                                </a:cubicBezTo>
                                <a:cubicBezTo>
                                  <a:pt x="45580" y="98819"/>
                                  <a:pt x="45733" y="99378"/>
                                  <a:pt x="45733" y="100457"/>
                                </a:cubicBezTo>
                                <a:cubicBezTo>
                                  <a:pt x="45733" y="103594"/>
                                  <a:pt x="46088" y="106883"/>
                                  <a:pt x="46330" y="110160"/>
                                </a:cubicBezTo>
                                <a:cubicBezTo>
                                  <a:pt x="46393" y="110998"/>
                                  <a:pt x="46444" y="111887"/>
                                  <a:pt x="46253" y="112713"/>
                                </a:cubicBezTo>
                                <a:cubicBezTo>
                                  <a:pt x="45949" y="113932"/>
                                  <a:pt x="44971" y="113513"/>
                                  <a:pt x="45060" y="114719"/>
                                </a:cubicBezTo>
                                <a:cubicBezTo>
                                  <a:pt x="45174" y="115812"/>
                                  <a:pt x="45479" y="117145"/>
                                  <a:pt x="45009" y="118225"/>
                                </a:cubicBezTo>
                                <a:cubicBezTo>
                                  <a:pt x="44526" y="119317"/>
                                  <a:pt x="43853" y="119164"/>
                                  <a:pt x="43561" y="120688"/>
                                </a:cubicBezTo>
                                <a:cubicBezTo>
                                  <a:pt x="43421" y="121400"/>
                                  <a:pt x="43231" y="122377"/>
                                  <a:pt x="42456" y="122796"/>
                                </a:cubicBezTo>
                                <a:cubicBezTo>
                                  <a:pt x="40653" y="123787"/>
                                  <a:pt x="42812" y="125578"/>
                                  <a:pt x="40691" y="126416"/>
                                </a:cubicBezTo>
                                <a:cubicBezTo>
                                  <a:pt x="39510" y="126860"/>
                                  <a:pt x="39357" y="127407"/>
                                  <a:pt x="39357" y="128524"/>
                                </a:cubicBezTo>
                                <a:cubicBezTo>
                                  <a:pt x="40196" y="130429"/>
                                  <a:pt x="38303" y="132550"/>
                                  <a:pt x="37249" y="133553"/>
                                </a:cubicBezTo>
                                <a:cubicBezTo>
                                  <a:pt x="36462" y="134290"/>
                                  <a:pt x="36335" y="135395"/>
                                  <a:pt x="35979" y="136297"/>
                                </a:cubicBezTo>
                                <a:cubicBezTo>
                                  <a:pt x="35154" y="138354"/>
                                  <a:pt x="35522" y="140081"/>
                                  <a:pt x="33172" y="140335"/>
                                </a:cubicBezTo>
                                <a:cubicBezTo>
                                  <a:pt x="32106" y="140462"/>
                                  <a:pt x="32042" y="142151"/>
                                  <a:pt x="31509" y="142761"/>
                                </a:cubicBezTo>
                                <a:cubicBezTo>
                                  <a:pt x="30683" y="143713"/>
                                  <a:pt x="29223" y="143637"/>
                                  <a:pt x="28029" y="143612"/>
                                </a:cubicBezTo>
                                <a:cubicBezTo>
                                  <a:pt x="26886" y="143586"/>
                                  <a:pt x="25756" y="143663"/>
                                  <a:pt x="24651" y="143993"/>
                                </a:cubicBezTo>
                                <a:cubicBezTo>
                                  <a:pt x="22898" y="144513"/>
                                  <a:pt x="23635" y="145644"/>
                                  <a:pt x="22289" y="146406"/>
                                </a:cubicBezTo>
                                <a:cubicBezTo>
                                  <a:pt x="20981" y="147104"/>
                                  <a:pt x="19723" y="145339"/>
                                  <a:pt x="18542" y="145136"/>
                                </a:cubicBezTo>
                                <a:cubicBezTo>
                                  <a:pt x="16802" y="144831"/>
                                  <a:pt x="14961" y="144691"/>
                                  <a:pt x="13335" y="145428"/>
                                </a:cubicBezTo>
                                <a:cubicBezTo>
                                  <a:pt x="13335" y="144628"/>
                                  <a:pt x="13322" y="144552"/>
                                  <a:pt x="12637" y="144348"/>
                                </a:cubicBezTo>
                                <a:cubicBezTo>
                                  <a:pt x="11697" y="144082"/>
                                  <a:pt x="11786" y="142177"/>
                                  <a:pt x="11697" y="141503"/>
                                </a:cubicBezTo>
                                <a:cubicBezTo>
                                  <a:pt x="11608" y="140843"/>
                                  <a:pt x="11481" y="138748"/>
                                  <a:pt x="10744" y="138380"/>
                                </a:cubicBezTo>
                                <a:cubicBezTo>
                                  <a:pt x="9462" y="137744"/>
                                  <a:pt x="10198" y="137109"/>
                                  <a:pt x="10135" y="135738"/>
                                </a:cubicBezTo>
                                <a:cubicBezTo>
                                  <a:pt x="10109" y="135039"/>
                                  <a:pt x="9792" y="134391"/>
                                  <a:pt x="8814" y="134391"/>
                                </a:cubicBezTo>
                                <a:cubicBezTo>
                                  <a:pt x="8065" y="132474"/>
                                  <a:pt x="7315" y="128041"/>
                                  <a:pt x="6553" y="126022"/>
                                </a:cubicBezTo>
                                <a:cubicBezTo>
                                  <a:pt x="4763" y="126022"/>
                                  <a:pt x="4750" y="123482"/>
                                  <a:pt x="4737" y="122453"/>
                                </a:cubicBezTo>
                                <a:cubicBezTo>
                                  <a:pt x="4699" y="118961"/>
                                  <a:pt x="4826" y="115748"/>
                                  <a:pt x="5410" y="112357"/>
                                </a:cubicBezTo>
                                <a:cubicBezTo>
                                  <a:pt x="5652" y="111036"/>
                                  <a:pt x="6820" y="109500"/>
                                  <a:pt x="6782" y="108141"/>
                                </a:cubicBezTo>
                                <a:cubicBezTo>
                                  <a:pt x="6680" y="106236"/>
                                  <a:pt x="3874" y="105728"/>
                                  <a:pt x="3912" y="104547"/>
                                </a:cubicBezTo>
                                <a:cubicBezTo>
                                  <a:pt x="3924" y="103988"/>
                                  <a:pt x="4979" y="101905"/>
                                  <a:pt x="4623" y="101384"/>
                                </a:cubicBezTo>
                                <a:cubicBezTo>
                                  <a:pt x="4318" y="101130"/>
                                  <a:pt x="3683" y="101333"/>
                                  <a:pt x="3188" y="101372"/>
                                </a:cubicBezTo>
                                <a:lnTo>
                                  <a:pt x="4280" y="97803"/>
                                </a:lnTo>
                                <a:cubicBezTo>
                                  <a:pt x="1346" y="98565"/>
                                  <a:pt x="2642" y="91643"/>
                                  <a:pt x="3023" y="90386"/>
                                </a:cubicBezTo>
                                <a:cubicBezTo>
                                  <a:pt x="4013" y="87198"/>
                                  <a:pt x="5956" y="84341"/>
                                  <a:pt x="7366" y="81318"/>
                                </a:cubicBezTo>
                                <a:cubicBezTo>
                                  <a:pt x="9919" y="75768"/>
                                  <a:pt x="8103" y="76378"/>
                                  <a:pt x="6909" y="75019"/>
                                </a:cubicBezTo>
                                <a:cubicBezTo>
                                  <a:pt x="6160" y="74168"/>
                                  <a:pt x="6655" y="73228"/>
                                  <a:pt x="6972" y="72962"/>
                                </a:cubicBezTo>
                                <a:cubicBezTo>
                                  <a:pt x="7303" y="72720"/>
                                  <a:pt x="7582" y="72238"/>
                                  <a:pt x="8369" y="70587"/>
                                </a:cubicBezTo>
                                <a:cubicBezTo>
                                  <a:pt x="9157" y="68936"/>
                                  <a:pt x="9081" y="67945"/>
                                  <a:pt x="10160" y="66421"/>
                                </a:cubicBezTo>
                                <a:cubicBezTo>
                                  <a:pt x="11227" y="64897"/>
                                  <a:pt x="11875" y="66243"/>
                                  <a:pt x="12802" y="64859"/>
                                </a:cubicBezTo>
                                <a:cubicBezTo>
                                  <a:pt x="13741" y="63462"/>
                                  <a:pt x="13233" y="62243"/>
                                  <a:pt x="12268" y="61684"/>
                                </a:cubicBezTo>
                                <a:cubicBezTo>
                                  <a:pt x="11303" y="61100"/>
                                  <a:pt x="11443" y="59982"/>
                                  <a:pt x="11976" y="59449"/>
                                </a:cubicBezTo>
                                <a:cubicBezTo>
                                  <a:pt x="12522" y="58928"/>
                                  <a:pt x="13233" y="56592"/>
                                  <a:pt x="13335" y="55156"/>
                                </a:cubicBezTo>
                                <a:cubicBezTo>
                                  <a:pt x="13449" y="53721"/>
                                  <a:pt x="14554" y="51803"/>
                                  <a:pt x="15519" y="50775"/>
                                </a:cubicBezTo>
                                <a:cubicBezTo>
                                  <a:pt x="16485" y="49721"/>
                                  <a:pt x="17412" y="46939"/>
                                  <a:pt x="17983" y="45250"/>
                                </a:cubicBezTo>
                                <a:cubicBezTo>
                                  <a:pt x="18567" y="43549"/>
                                  <a:pt x="19812" y="43511"/>
                                  <a:pt x="20892" y="42190"/>
                                </a:cubicBezTo>
                                <a:cubicBezTo>
                                  <a:pt x="21958" y="40882"/>
                                  <a:pt x="21488" y="40196"/>
                                  <a:pt x="21603" y="39599"/>
                                </a:cubicBezTo>
                                <a:cubicBezTo>
                                  <a:pt x="21704" y="38976"/>
                                  <a:pt x="23635" y="37071"/>
                                  <a:pt x="24244" y="36208"/>
                                </a:cubicBezTo>
                                <a:cubicBezTo>
                                  <a:pt x="24854" y="35332"/>
                                  <a:pt x="25070" y="33033"/>
                                  <a:pt x="25070" y="32639"/>
                                </a:cubicBezTo>
                                <a:cubicBezTo>
                                  <a:pt x="25070" y="32245"/>
                                  <a:pt x="26645" y="32512"/>
                                  <a:pt x="26937" y="32029"/>
                                </a:cubicBezTo>
                                <a:cubicBezTo>
                                  <a:pt x="27216" y="31560"/>
                                  <a:pt x="26111" y="29464"/>
                                  <a:pt x="24816" y="29286"/>
                                </a:cubicBezTo>
                                <a:cubicBezTo>
                                  <a:pt x="23533" y="29121"/>
                                  <a:pt x="23241" y="30683"/>
                                  <a:pt x="22670" y="31814"/>
                                </a:cubicBezTo>
                                <a:cubicBezTo>
                                  <a:pt x="22098" y="32944"/>
                                  <a:pt x="21285" y="33744"/>
                                  <a:pt x="20676" y="33287"/>
                                </a:cubicBezTo>
                                <a:cubicBezTo>
                                  <a:pt x="20066" y="32868"/>
                                  <a:pt x="19240" y="33986"/>
                                  <a:pt x="19025" y="35509"/>
                                </a:cubicBezTo>
                                <a:cubicBezTo>
                                  <a:pt x="18809" y="37021"/>
                                  <a:pt x="18491" y="37300"/>
                                  <a:pt x="17564" y="38291"/>
                                </a:cubicBezTo>
                                <a:cubicBezTo>
                                  <a:pt x="16624" y="39294"/>
                                  <a:pt x="15913" y="40374"/>
                                  <a:pt x="16129" y="40996"/>
                                </a:cubicBezTo>
                                <a:cubicBezTo>
                                  <a:pt x="16345" y="41593"/>
                                  <a:pt x="16561" y="43066"/>
                                  <a:pt x="16053" y="43853"/>
                                </a:cubicBezTo>
                                <a:cubicBezTo>
                                  <a:pt x="15558" y="44641"/>
                                  <a:pt x="14631" y="43117"/>
                                  <a:pt x="14199" y="42507"/>
                                </a:cubicBezTo>
                                <a:cubicBezTo>
                                  <a:pt x="13767" y="41897"/>
                                  <a:pt x="13488" y="42659"/>
                                  <a:pt x="12840" y="43256"/>
                                </a:cubicBezTo>
                                <a:cubicBezTo>
                                  <a:pt x="12078" y="44018"/>
                                  <a:pt x="11176" y="43104"/>
                                  <a:pt x="10211" y="43574"/>
                                </a:cubicBezTo>
                                <a:cubicBezTo>
                                  <a:pt x="10211" y="44806"/>
                                  <a:pt x="9068" y="45085"/>
                                  <a:pt x="7950" y="45707"/>
                                </a:cubicBezTo>
                                <a:cubicBezTo>
                                  <a:pt x="5791" y="46863"/>
                                  <a:pt x="7671" y="49492"/>
                                  <a:pt x="5309" y="50013"/>
                                </a:cubicBezTo>
                                <a:cubicBezTo>
                                  <a:pt x="2591" y="50635"/>
                                  <a:pt x="3543" y="53239"/>
                                  <a:pt x="635" y="53239"/>
                                </a:cubicBezTo>
                                <a:cubicBezTo>
                                  <a:pt x="0" y="51473"/>
                                  <a:pt x="991" y="45466"/>
                                  <a:pt x="2908" y="45136"/>
                                </a:cubicBezTo>
                                <a:cubicBezTo>
                                  <a:pt x="2629" y="45200"/>
                                  <a:pt x="4356" y="42012"/>
                                  <a:pt x="4394" y="42139"/>
                                </a:cubicBezTo>
                                <a:cubicBezTo>
                                  <a:pt x="2489" y="41783"/>
                                  <a:pt x="2997" y="40043"/>
                                  <a:pt x="4064" y="39434"/>
                                </a:cubicBezTo>
                                <a:cubicBezTo>
                                  <a:pt x="5296" y="38697"/>
                                  <a:pt x="9411" y="40754"/>
                                  <a:pt x="10617" y="35865"/>
                                </a:cubicBezTo>
                                <a:cubicBezTo>
                                  <a:pt x="11240" y="33287"/>
                                  <a:pt x="13614" y="30772"/>
                                  <a:pt x="16345" y="27521"/>
                                </a:cubicBezTo>
                                <a:cubicBezTo>
                                  <a:pt x="16345" y="25527"/>
                                  <a:pt x="18441" y="26086"/>
                                  <a:pt x="18441" y="24054"/>
                                </a:cubicBezTo>
                                <a:cubicBezTo>
                                  <a:pt x="19457" y="24054"/>
                                  <a:pt x="19520" y="22898"/>
                                  <a:pt x="19444" y="22136"/>
                                </a:cubicBezTo>
                                <a:cubicBezTo>
                                  <a:pt x="19291" y="20358"/>
                                  <a:pt x="19418" y="20066"/>
                                  <a:pt x="20866" y="18834"/>
                                </a:cubicBezTo>
                                <a:cubicBezTo>
                                  <a:pt x="22415" y="17463"/>
                                  <a:pt x="23406" y="18111"/>
                                  <a:pt x="24156" y="16485"/>
                                </a:cubicBezTo>
                                <a:cubicBezTo>
                                  <a:pt x="24778" y="15113"/>
                                  <a:pt x="24232" y="12484"/>
                                  <a:pt x="25222" y="13005"/>
                                </a:cubicBezTo>
                                <a:cubicBezTo>
                                  <a:pt x="26251" y="13538"/>
                                  <a:pt x="26302" y="14402"/>
                                  <a:pt x="26276" y="16180"/>
                                </a:cubicBezTo>
                                <a:cubicBezTo>
                                  <a:pt x="26238" y="17983"/>
                                  <a:pt x="26365" y="18199"/>
                                  <a:pt x="27521" y="18199"/>
                                </a:cubicBezTo>
                                <a:cubicBezTo>
                                  <a:pt x="28639" y="18199"/>
                                  <a:pt x="30315" y="16256"/>
                                  <a:pt x="30315" y="16256"/>
                                </a:cubicBezTo>
                                <a:cubicBezTo>
                                  <a:pt x="30315" y="13195"/>
                                  <a:pt x="32029" y="12078"/>
                                  <a:pt x="35979" y="11684"/>
                                </a:cubicBezTo>
                                <a:cubicBezTo>
                                  <a:pt x="35979" y="12281"/>
                                  <a:pt x="36335" y="13538"/>
                                  <a:pt x="35814" y="14072"/>
                                </a:cubicBezTo>
                                <a:cubicBezTo>
                                  <a:pt x="34633" y="15253"/>
                                  <a:pt x="33566" y="13640"/>
                                  <a:pt x="33718" y="15951"/>
                                </a:cubicBezTo>
                                <a:cubicBezTo>
                                  <a:pt x="33769" y="16485"/>
                                  <a:pt x="33896" y="16980"/>
                                  <a:pt x="34646" y="17082"/>
                                </a:cubicBezTo>
                                <a:cubicBezTo>
                                  <a:pt x="36970" y="17488"/>
                                  <a:pt x="36741" y="16904"/>
                                  <a:pt x="37884" y="15634"/>
                                </a:cubicBezTo>
                                <a:cubicBezTo>
                                  <a:pt x="39078" y="14300"/>
                                  <a:pt x="42532" y="14212"/>
                                  <a:pt x="42977" y="12662"/>
                                </a:cubicBezTo>
                                <a:cubicBezTo>
                                  <a:pt x="43904" y="9436"/>
                                  <a:pt x="46520" y="8166"/>
                                  <a:pt x="50483" y="8027"/>
                                </a:cubicBezTo>
                                <a:cubicBezTo>
                                  <a:pt x="53899" y="7950"/>
                                  <a:pt x="58293" y="9563"/>
                                  <a:pt x="61303" y="7569"/>
                                </a:cubicBezTo>
                                <a:cubicBezTo>
                                  <a:pt x="63919" y="5855"/>
                                  <a:pt x="62675" y="3531"/>
                                  <a:pt x="67145" y="3950"/>
                                </a:cubicBezTo>
                                <a:cubicBezTo>
                                  <a:pt x="71019" y="4306"/>
                                  <a:pt x="74613" y="5944"/>
                                  <a:pt x="78283" y="6972"/>
                                </a:cubicBezTo>
                                <a:cubicBezTo>
                                  <a:pt x="79591" y="7341"/>
                                  <a:pt x="78600" y="9144"/>
                                  <a:pt x="79654" y="9855"/>
                                </a:cubicBezTo>
                                <a:cubicBezTo>
                                  <a:pt x="80950" y="10757"/>
                                  <a:pt x="83083" y="10528"/>
                                  <a:pt x="84633" y="10821"/>
                                </a:cubicBezTo>
                                <a:cubicBezTo>
                                  <a:pt x="84633" y="8560"/>
                                  <a:pt x="84315" y="6198"/>
                                  <a:pt x="88202" y="6401"/>
                                </a:cubicBezTo>
                                <a:cubicBezTo>
                                  <a:pt x="89878" y="6515"/>
                                  <a:pt x="91288" y="7341"/>
                                  <a:pt x="92850" y="7734"/>
                                </a:cubicBezTo>
                                <a:cubicBezTo>
                                  <a:pt x="94882" y="8306"/>
                                  <a:pt x="97218" y="8166"/>
                                  <a:pt x="99301" y="8166"/>
                                </a:cubicBezTo>
                                <a:cubicBezTo>
                                  <a:pt x="101613" y="8115"/>
                                  <a:pt x="106871" y="7722"/>
                                  <a:pt x="107899" y="7900"/>
                                </a:cubicBezTo>
                                <a:cubicBezTo>
                                  <a:pt x="110503" y="8382"/>
                                  <a:pt x="109576" y="6045"/>
                                  <a:pt x="109436" y="4991"/>
                                </a:cubicBezTo>
                                <a:cubicBezTo>
                                  <a:pt x="109398" y="4712"/>
                                  <a:pt x="107683" y="3835"/>
                                  <a:pt x="106845" y="3950"/>
                                </a:cubicBezTo>
                                <a:cubicBezTo>
                                  <a:pt x="106083" y="4051"/>
                                  <a:pt x="109334" y="7493"/>
                                  <a:pt x="106591" y="6045"/>
                                </a:cubicBezTo>
                                <a:cubicBezTo>
                                  <a:pt x="105626" y="5537"/>
                                  <a:pt x="105982" y="5347"/>
                                  <a:pt x="104673" y="4852"/>
                                </a:cubicBezTo>
                                <a:cubicBezTo>
                                  <a:pt x="105131" y="4293"/>
                                  <a:pt x="105499" y="3696"/>
                                  <a:pt x="105918" y="3124"/>
                                </a:cubicBezTo>
                                <a:cubicBezTo>
                                  <a:pt x="106210" y="2705"/>
                                  <a:pt x="106578" y="2337"/>
                                  <a:pt x="106794" y="1880"/>
                                </a:cubicBezTo>
                                <a:cubicBezTo>
                                  <a:pt x="107709" y="76"/>
                                  <a:pt x="110846" y="0"/>
                                  <a:pt x="112890" y="13"/>
                                </a:cubicBezTo>
                                <a:close/>
                              </a:path>
                            </a:pathLst>
                          </a:custGeom>
                          <a:ln w="0" cap="flat">
                            <a:miter lim="127000"/>
                          </a:ln>
                        </wps:spPr>
                        <wps:style>
                          <a:lnRef idx="0">
                            <a:srgbClr val="000000">
                              <a:alpha val="0"/>
                            </a:srgbClr>
                          </a:lnRef>
                          <a:fillRef idx="1">
                            <a:srgbClr val="D6E7D3"/>
                          </a:fillRef>
                          <a:effectRef idx="0">
                            <a:scrgbClr r="0" g="0" b="0"/>
                          </a:effectRef>
                          <a:fontRef idx="none"/>
                        </wps:style>
                        <wps:bodyPr/>
                      </wps:wsp>
                      <wps:wsp>
                        <wps:cNvPr id="21139" name="Shape 21139"/>
                        <wps:cNvSpPr/>
                        <wps:spPr>
                          <a:xfrm>
                            <a:off x="2061420" y="1846569"/>
                            <a:ext cx="116675" cy="51505"/>
                          </a:xfrm>
                          <a:custGeom>
                            <a:avLst/>
                            <a:gdLst/>
                            <a:ahLst/>
                            <a:cxnLst/>
                            <a:rect l="0" t="0" r="0" b="0"/>
                            <a:pathLst>
                              <a:path w="116675" h="51505">
                                <a:moveTo>
                                  <a:pt x="105129" y="46"/>
                                </a:moveTo>
                                <a:cubicBezTo>
                                  <a:pt x="106439" y="92"/>
                                  <a:pt x="107620" y="426"/>
                                  <a:pt x="107620" y="1251"/>
                                </a:cubicBezTo>
                                <a:cubicBezTo>
                                  <a:pt x="109398" y="476"/>
                                  <a:pt x="112776" y="1772"/>
                                  <a:pt x="113386" y="603"/>
                                </a:cubicBezTo>
                                <a:cubicBezTo>
                                  <a:pt x="113640" y="121"/>
                                  <a:pt x="114376" y="667"/>
                                  <a:pt x="115088" y="1365"/>
                                </a:cubicBezTo>
                                <a:cubicBezTo>
                                  <a:pt x="115824" y="2089"/>
                                  <a:pt x="116535" y="6318"/>
                                  <a:pt x="116675" y="6496"/>
                                </a:cubicBezTo>
                                <a:cubicBezTo>
                                  <a:pt x="115456" y="6496"/>
                                  <a:pt x="114389" y="7258"/>
                                  <a:pt x="113271" y="7525"/>
                                </a:cubicBezTo>
                                <a:cubicBezTo>
                                  <a:pt x="113271" y="9887"/>
                                  <a:pt x="112116" y="9531"/>
                                  <a:pt x="109868" y="9531"/>
                                </a:cubicBezTo>
                                <a:cubicBezTo>
                                  <a:pt x="109868" y="10547"/>
                                  <a:pt x="110477" y="12071"/>
                                  <a:pt x="109842" y="13011"/>
                                </a:cubicBezTo>
                                <a:cubicBezTo>
                                  <a:pt x="109284" y="13811"/>
                                  <a:pt x="107264" y="13684"/>
                                  <a:pt x="106325" y="14065"/>
                                </a:cubicBezTo>
                                <a:cubicBezTo>
                                  <a:pt x="103708" y="15234"/>
                                  <a:pt x="102845" y="18218"/>
                                  <a:pt x="100229" y="18929"/>
                                </a:cubicBezTo>
                                <a:cubicBezTo>
                                  <a:pt x="98539" y="19348"/>
                                  <a:pt x="96863" y="19793"/>
                                  <a:pt x="95263" y="20479"/>
                                </a:cubicBezTo>
                                <a:cubicBezTo>
                                  <a:pt x="93523" y="21228"/>
                                  <a:pt x="93078" y="22739"/>
                                  <a:pt x="91580" y="23463"/>
                                </a:cubicBezTo>
                                <a:cubicBezTo>
                                  <a:pt x="90450" y="24009"/>
                                  <a:pt x="89154" y="23019"/>
                                  <a:pt x="88951" y="24683"/>
                                </a:cubicBezTo>
                                <a:cubicBezTo>
                                  <a:pt x="87998" y="26346"/>
                                  <a:pt x="86335" y="25076"/>
                                  <a:pt x="84976" y="24683"/>
                                </a:cubicBezTo>
                                <a:cubicBezTo>
                                  <a:pt x="84976" y="30144"/>
                                  <a:pt x="74676" y="28899"/>
                                  <a:pt x="71209" y="31223"/>
                                </a:cubicBezTo>
                                <a:cubicBezTo>
                                  <a:pt x="70104" y="31947"/>
                                  <a:pt x="70828" y="32848"/>
                                  <a:pt x="69279" y="32683"/>
                                </a:cubicBezTo>
                                <a:cubicBezTo>
                                  <a:pt x="68313" y="32582"/>
                                  <a:pt x="68009" y="35185"/>
                                  <a:pt x="68009" y="36062"/>
                                </a:cubicBezTo>
                                <a:cubicBezTo>
                                  <a:pt x="67043" y="36062"/>
                                  <a:pt x="66078" y="35871"/>
                                  <a:pt x="65113" y="35909"/>
                                </a:cubicBezTo>
                                <a:cubicBezTo>
                                  <a:pt x="64554" y="35871"/>
                                  <a:pt x="64084" y="36011"/>
                                  <a:pt x="63716" y="36366"/>
                                </a:cubicBezTo>
                                <a:cubicBezTo>
                                  <a:pt x="62814" y="37421"/>
                                  <a:pt x="61722" y="38703"/>
                                  <a:pt x="60097" y="39198"/>
                                </a:cubicBezTo>
                                <a:cubicBezTo>
                                  <a:pt x="58445" y="39681"/>
                                  <a:pt x="57315" y="39706"/>
                                  <a:pt x="56464" y="40926"/>
                                </a:cubicBezTo>
                                <a:cubicBezTo>
                                  <a:pt x="56007" y="41650"/>
                                  <a:pt x="54902" y="41789"/>
                                  <a:pt x="54102" y="41929"/>
                                </a:cubicBezTo>
                                <a:cubicBezTo>
                                  <a:pt x="49822" y="42589"/>
                                  <a:pt x="49175" y="48279"/>
                                  <a:pt x="44247" y="48279"/>
                                </a:cubicBezTo>
                                <a:cubicBezTo>
                                  <a:pt x="44247" y="51302"/>
                                  <a:pt x="37948" y="49257"/>
                                  <a:pt x="36284" y="48952"/>
                                </a:cubicBezTo>
                                <a:cubicBezTo>
                                  <a:pt x="34862" y="48685"/>
                                  <a:pt x="32995" y="48546"/>
                                  <a:pt x="31852" y="49524"/>
                                </a:cubicBezTo>
                                <a:cubicBezTo>
                                  <a:pt x="29604" y="51505"/>
                                  <a:pt x="29020" y="51327"/>
                                  <a:pt x="25819" y="51327"/>
                                </a:cubicBezTo>
                                <a:lnTo>
                                  <a:pt x="20955" y="51327"/>
                                </a:lnTo>
                                <a:cubicBezTo>
                                  <a:pt x="18733" y="51327"/>
                                  <a:pt x="19418" y="51136"/>
                                  <a:pt x="18644" y="49600"/>
                                </a:cubicBezTo>
                                <a:cubicBezTo>
                                  <a:pt x="17907" y="48177"/>
                                  <a:pt x="16408" y="47733"/>
                                  <a:pt x="14821" y="47276"/>
                                </a:cubicBezTo>
                                <a:cubicBezTo>
                                  <a:pt x="14821" y="48038"/>
                                  <a:pt x="12992" y="49790"/>
                                  <a:pt x="12091" y="48876"/>
                                </a:cubicBezTo>
                                <a:cubicBezTo>
                                  <a:pt x="11824" y="48546"/>
                                  <a:pt x="11659" y="48127"/>
                                  <a:pt x="11570" y="47720"/>
                                </a:cubicBezTo>
                                <a:cubicBezTo>
                                  <a:pt x="11316" y="46856"/>
                                  <a:pt x="9703" y="46780"/>
                                  <a:pt x="8852" y="46475"/>
                                </a:cubicBezTo>
                                <a:cubicBezTo>
                                  <a:pt x="6807" y="45625"/>
                                  <a:pt x="4915" y="44520"/>
                                  <a:pt x="2807" y="43821"/>
                                </a:cubicBezTo>
                                <a:cubicBezTo>
                                  <a:pt x="1105" y="43262"/>
                                  <a:pt x="0" y="43961"/>
                                  <a:pt x="330" y="42107"/>
                                </a:cubicBezTo>
                                <a:cubicBezTo>
                                  <a:pt x="508" y="41027"/>
                                  <a:pt x="673" y="38691"/>
                                  <a:pt x="1156" y="37713"/>
                                </a:cubicBezTo>
                                <a:cubicBezTo>
                                  <a:pt x="1676" y="36709"/>
                                  <a:pt x="4699" y="31286"/>
                                  <a:pt x="6972" y="30258"/>
                                </a:cubicBezTo>
                                <a:cubicBezTo>
                                  <a:pt x="7391" y="30080"/>
                                  <a:pt x="7684" y="30181"/>
                                  <a:pt x="8026" y="30169"/>
                                </a:cubicBezTo>
                                <a:cubicBezTo>
                                  <a:pt x="8281" y="30156"/>
                                  <a:pt x="8623" y="29978"/>
                                  <a:pt x="8827" y="30080"/>
                                </a:cubicBezTo>
                                <a:cubicBezTo>
                                  <a:pt x="10668" y="30994"/>
                                  <a:pt x="12306" y="31934"/>
                                  <a:pt x="14504" y="32010"/>
                                </a:cubicBezTo>
                                <a:cubicBezTo>
                                  <a:pt x="15519" y="32074"/>
                                  <a:pt x="15964" y="31642"/>
                                  <a:pt x="15964" y="30740"/>
                                </a:cubicBezTo>
                                <a:cubicBezTo>
                                  <a:pt x="17463" y="30397"/>
                                  <a:pt x="18974" y="30054"/>
                                  <a:pt x="20485" y="29724"/>
                                </a:cubicBezTo>
                                <a:cubicBezTo>
                                  <a:pt x="19939" y="31388"/>
                                  <a:pt x="23762" y="32010"/>
                                  <a:pt x="24054" y="31401"/>
                                </a:cubicBezTo>
                                <a:cubicBezTo>
                                  <a:pt x="25248" y="28810"/>
                                  <a:pt x="27496" y="27121"/>
                                  <a:pt x="30112" y="25749"/>
                                </a:cubicBezTo>
                                <a:cubicBezTo>
                                  <a:pt x="33350" y="24009"/>
                                  <a:pt x="37059" y="22790"/>
                                  <a:pt x="40856" y="22651"/>
                                </a:cubicBezTo>
                                <a:cubicBezTo>
                                  <a:pt x="41110" y="21418"/>
                                  <a:pt x="41453" y="20212"/>
                                  <a:pt x="42304" y="19158"/>
                                </a:cubicBezTo>
                                <a:cubicBezTo>
                                  <a:pt x="43028" y="18243"/>
                                  <a:pt x="44755" y="17952"/>
                                  <a:pt x="44247" y="16618"/>
                                </a:cubicBezTo>
                                <a:cubicBezTo>
                                  <a:pt x="45212" y="16618"/>
                                  <a:pt x="47219" y="17266"/>
                                  <a:pt x="47549" y="16021"/>
                                </a:cubicBezTo>
                                <a:cubicBezTo>
                                  <a:pt x="48158" y="13722"/>
                                  <a:pt x="47689" y="13697"/>
                                  <a:pt x="50330" y="13227"/>
                                </a:cubicBezTo>
                                <a:cubicBezTo>
                                  <a:pt x="51664" y="13024"/>
                                  <a:pt x="51854" y="11741"/>
                                  <a:pt x="52502" y="11614"/>
                                </a:cubicBezTo>
                                <a:cubicBezTo>
                                  <a:pt x="53835" y="11373"/>
                                  <a:pt x="56693" y="12516"/>
                                  <a:pt x="56693" y="10547"/>
                                </a:cubicBezTo>
                                <a:cubicBezTo>
                                  <a:pt x="58687" y="10852"/>
                                  <a:pt x="62217" y="12376"/>
                                  <a:pt x="64033" y="11030"/>
                                </a:cubicBezTo>
                                <a:cubicBezTo>
                                  <a:pt x="65481" y="9963"/>
                                  <a:pt x="66408" y="10293"/>
                                  <a:pt x="67018" y="11373"/>
                                </a:cubicBezTo>
                                <a:cubicBezTo>
                                  <a:pt x="67602" y="12402"/>
                                  <a:pt x="68834" y="10890"/>
                                  <a:pt x="69571" y="12402"/>
                                </a:cubicBezTo>
                                <a:cubicBezTo>
                                  <a:pt x="70599" y="14535"/>
                                  <a:pt x="74981" y="13583"/>
                                  <a:pt x="77064" y="13583"/>
                                </a:cubicBezTo>
                                <a:cubicBezTo>
                                  <a:pt x="77711" y="12643"/>
                                  <a:pt x="79413" y="11767"/>
                                  <a:pt x="79413" y="10611"/>
                                </a:cubicBezTo>
                                <a:cubicBezTo>
                                  <a:pt x="79388" y="9354"/>
                                  <a:pt x="79096" y="8592"/>
                                  <a:pt x="80836" y="8210"/>
                                </a:cubicBezTo>
                                <a:cubicBezTo>
                                  <a:pt x="81623" y="8033"/>
                                  <a:pt x="83083" y="8122"/>
                                  <a:pt x="83604" y="7423"/>
                                </a:cubicBezTo>
                                <a:cubicBezTo>
                                  <a:pt x="84658" y="6026"/>
                                  <a:pt x="86233" y="6496"/>
                                  <a:pt x="88379" y="6496"/>
                                </a:cubicBezTo>
                                <a:cubicBezTo>
                                  <a:pt x="88379" y="4235"/>
                                  <a:pt x="92989" y="1606"/>
                                  <a:pt x="94513" y="1644"/>
                                </a:cubicBezTo>
                                <a:cubicBezTo>
                                  <a:pt x="96088" y="1683"/>
                                  <a:pt x="97688" y="1797"/>
                                  <a:pt x="99263" y="2000"/>
                                </a:cubicBezTo>
                                <a:cubicBezTo>
                                  <a:pt x="102083" y="2356"/>
                                  <a:pt x="100267" y="1619"/>
                                  <a:pt x="101867" y="565"/>
                                </a:cubicBezTo>
                                <a:cubicBezTo>
                                  <a:pt x="102381" y="241"/>
                                  <a:pt x="103819" y="0"/>
                                  <a:pt x="105129" y="46"/>
                                </a:cubicBezTo>
                                <a:close/>
                              </a:path>
                            </a:pathLst>
                          </a:custGeom>
                          <a:ln w="0" cap="flat">
                            <a:miter lim="127000"/>
                          </a:ln>
                        </wps:spPr>
                        <wps:style>
                          <a:lnRef idx="0">
                            <a:srgbClr val="000000">
                              <a:alpha val="0"/>
                            </a:srgbClr>
                          </a:lnRef>
                          <a:fillRef idx="1">
                            <a:srgbClr val="D6E7D3"/>
                          </a:fillRef>
                          <a:effectRef idx="0">
                            <a:scrgbClr r="0" g="0" b="0"/>
                          </a:effectRef>
                          <a:fontRef idx="none"/>
                        </wps:style>
                        <wps:bodyPr/>
                      </wps:wsp>
                      <wps:wsp>
                        <wps:cNvPr id="21140" name="Shape 21140"/>
                        <wps:cNvSpPr/>
                        <wps:spPr>
                          <a:xfrm>
                            <a:off x="2155268" y="1808317"/>
                            <a:ext cx="93091" cy="29439"/>
                          </a:xfrm>
                          <a:custGeom>
                            <a:avLst/>
                            <a:gdLst/>
                            <a:ahLst/>
                            <a:cxnLst/>
                            <a:rect l="0" t="0" r="0" b="0"/>
                            <a:pathLst>
                              <a:path w="93091" h="29439">
                                <a:moveTo>
                                  <a:pt x="80531" y="0"/>
                                </a:moveTo>
                                <a:lnTo>
                                  <a:pt x="85065" y="0"/>
                                </a:lnTo>
                                <a:cubicBezTo>
                                  <a:pt x="85065" y="622"/>
                                  <a:pt x="84849" y="1778"/>
                                  <a:pt x="85446" y="2337"/>
                                </a:cubicBezTo>
                                <a:cubicBezTo>
                                  <a:pt x="85585" y="2451"/>
                                  <a:pt x="85738" y="2616"/>
                                  <a:pt x="85992" y="2654"/>
                                </a:cubicBezTo>
                                <a:cubicBezTo>
                                  <a:pt x="86792" y="2768"/>
                                  <a:pt x="87655" y="2718"/>
                                  <a:pt x="88455" y="2718"/>
                                </a:cubicBezTo>
                                <a:cubicBezTo>
                                  <a:pt x="88557" y="2972"/>
                                  <a:pt x="88722" y="3213"/>
                                  <a:pt x="88824" y="3480"/>
                                </a:cubicBezTo>
                                <a:cubicBezTo>
                                  <a:pt x="89002" y="3924"/>
                                  <a:pt x="89141" y="4407"/>
                                  <a:pt x="89459" y="4788"/>
                                </a:cubicBezTo>
                                <a:cubicBezTo>
                                  <a:pt x="90589" y="6172"/>
                                  <a:pt x="92901" y="4483"/>
                                  <a:pt x="93015" y="6312"/>
                                </a:cubicBezTo>
                                <a:cubicBezTo>
                                  <a:pt x="93091" y="7836"/>
                                  <a:pt x="92685" y="8191"/>
                                  <a:pt x="90703" y="8191"/>
                                </a:cubicBezTo>
                                <a:cubicBezTo>
                                  <a:pt x="91008" y="10452"/>
                                  <a:pt x="92621" y="14567"/>
                                  <a:pt x="91707" y="16891"/>
                                </a:cubicBezTo>
                                <a:cubicBezTo>
                                  <a:pt x="91008" y="18631"/>
                                  <a:pt x="86220" y="19393"/>
                                  <a:pt x="84455" y="20002"/>
                                </a:cubicBezTo>
                                <a:cubicBezTo>
                                  <a:pt x="83109" y="20498"/>
                                  <a:pt x="79388" y="21577"/>
                                  <a:pt x="79388" y="23190"/>
                                </a:cubicBezTo>
                                <a:cubicBezTo>
                                  <a:pt x="79388" y="25895"/>
                                  <a:pt x="72822" y="23660"/>
                                  <a:pt x="73736" y="26073"/>
                                </a:cubicBezTo>
                                <a:lnTo>
                                  <a:pt x="64846" y="26073"/>
                                </a:lnTo>
                                <a:cubicBezTo>
                                  <a:pt x="63690" y="26073"/>
                                  <a:pt x="60681" y="25171"/>
                                  <a:pt x="61290" y="27051"/>
                                </a:cubicBezTo>
                                <a:cubicBezTo>
                                  <a:pt x="59728" y="27051"/>
                                  <a:pt x="57328" y="27419"/>
                                  <a:pt x="55855" y="26797"/>
                                </a:cubicBezTo>
                                <a:cubicBezTo>
                                  <a:pt x="54407" y="26174"/>
                                  <a:pt x="54267" y="24485"/>
                                  <a:pt x="52451" y="24308"/>
                                </a:cubicBezTo>
                                <a:cubicBezTo>
                                  <a:pt x="50241" y="24092"/>
                                  <a:pt x="50267" y="23190"/>
                                  <a:pt x="48146" y="23190"/>
                                </a:cubicBezTo>
                                <a:lnTo>
                                  <a:pt x="39014" y="23190"/>
                                </a:lnTo>
                                <a:cubicBezTo>
                                  <a:pt x="36944" y="23190"/>
                                  <a:pt x="26226" y="22161"/>
                                  <a:pt x="26213" y="24308"/>
                                </a:cubicBezTo>
                                <a:cubicBezTo>
                                  <a:pt x="26187" y="26187"/>
                                  <a:pt x="21336" y="25908"/>
                                  <a:pt x="18313" y="26352"/>
                                </a:cubicBezTo>
                                <a:cubicBezTo>
                                  <a:pt x="17882" y="26416"/>
                                  <a:pt x="17488" y="26505"/>
                                  <a:pt x="17158" y="26607"/>
                                </a:cubicBezTo>
                                <a:cubicBezTo>
                                  <a:pt x="16281" y="26873"/>
                                  <a:pt x="15773" y="27267"/>
                                  <a:pt x="16027" y="28003"/>
                                </a:cubicBezTo>
                                <a:cubicBezTo>
                                  <a:pt x="15583" y="28003"/>
                                  <a:pt x="14211" y="27635"/>
                                  <a:pt x="13907" y="28181"/>
                                </a:cubicBezTo>
                                <a:cubicBezTo>
                                  <a:pt x="13157" y="29439"/>
                                  <a:pt x="12040" y="28829"/>
                                  <a:pt x="10211" y="28677"/>
                                </a:cubicBezTo>
                                <a:cubicBezTo>
                                  <a:pt x="8141" y="28537"/>
                                  <a:pt x="2946" y="28994"/>
                                  <a:pt x="1346" y="27597"/>
                                </a:cubicBezTo>
                                <a:cubicBezTo>
                                  <a:pt x="0" y="26454"/>
                                  <a:pt x="25" y="24511"/>
                                  <a:pt x="1448" y="23546"/>
                                </a:cubicBezTo>
                                <a:cubicBezTo>
                                  <a:pt x="3404" y="22123"/>
                                  <a:pt x="3378" y="18859"/>
                                  <a:pt x="5575" y="18516"/>
                                </a:cubicBezTo>
                                <a:cubicBezTo>
                                  <a:pt x="7277" y="18237"/>
                                  <a:pt x="6667" y="16256"/>
                                  <a:pt x="9335" y="16472"/>
                                </a:cubicBezTo>
                                <a:cubicBezTo>
                                  <a:pt x="10922" y="16573"/>
                                  <a:pt x="11074" y="15634"/>
                                  <a:pt x="11887" y="14567"/>
                                </a:cubicBezTo>
                                <a:cubicBezTo>
                                  <a:pt x="13081" y="13043"/>
                                  <a:pt x="13754" y="14402"/>
                                  <a:pt x="14923" y="13386"/>
                                </a:cubicBezTo>
                                <a:cubicBezTo>
                                  <a:pt x="17234" y="11354"/>
                                  <a:pt x="18313" y="10592"/>
                                  <a:pt x="21869" y="10249"/>
                                </a:cubicBezTo>
                                <a:cubicBezTo>
                                  <a:pt x="24740" y="9918"/>
                                  <a:pt x="26226" y="10668"/>
                                  <a:pt x="26226" y="8191"/>
                                </a:cubicBezTo>
                                <a:cubicBezTo>
                                  <a:pt x="27521" y="9918"/>
                                  <a:pt x="27978" y="8445"/>
                                  <a:pt x="28943" y="8229"/>
                                </a:cubicBezTo>
                                <a:cubicBezTo>
                                  <a:pt x="30480" y="7988"/>
                                  <a:pt x="37122" y="9246"/>
                                  <a:pt x="36398" y="7264"/>
                                </a:cubicBezTo>
                                <a:cubicBezTo>
                                  <a:pt x="37986" y="7264"/>
                                  <a:pt x="39319" y="7760"/>
                                  <a:pt x="39942" y="6629"/>
                                </a:cubicBezTo>
                                <a:cubicBezTo>
                                  <a:pt x="40373" y="5804"/>
                                  <a:pt x="41758" y="6096"/>
                                  <a:pt x="42532" y="6286"/>
                                </a:cubicBezTo>
                                <a:cubicBezTo>
                                  <a:pt x="45098" y="6883"/>
                                  <a:pt x="46545" y="7683"/>
                                  <a:pt x="49174" y="6629"/>
                                </a:cubicBezTo>
                                <a:cubicBezTo>
                                  <a:pt x="51270" y="5753"/>
                                  <a:pt x="55817" y="3683"/>
                                  <a:pt x="57226" y="6261"/>
                                </a:cubicBezTo>
                                <a:cubicBezTo>
                                  <a:pt x="58229" y="8077"/>
                                  <a:pt x="60858" y="6871"/>
                                  <a:pt x="62738" y="7226"/>
                                </a:cubicBezTo>
                                <a:cubicBezTo>
                                  <a:pt x="63881" y="7455"/>
                                  <a:pt x="64008" y="8344"/>
                                  <a:pt x="64795" y="8877"/>
                                </a:cubicBezTo>
                                <a:cubicBezTo>
                                  <a:pt x="65913" y="9652"/>
                                  <a:pt x="67577" y="9563"/>
                                  <a:pt x="68923" y="9753"/>
                                </a:cubicBezTo>
                                <a:cubicBezTo>
                                  <a:pt x="71361" y="10173"/>
                                  <a:pt x="72923" y="6921"/>
                                  <a:pt x="73635" y="5613"/>
                                </a:cubicBezTo>
                                <a:cubicBezTo>
                                  <a:pt x="74778" y="3505"/>
                                  <a:pt x="74308" y="2819"/>
                                  <a:pt x="77470" y="2692"/>
                                </a:cubicBezTo>
                                <a:cubicBezTo>
                                  <a:pt x="79692" y="2641"/>
                                  <a:pt x="79908" y="1498"/>
                                  <a:pt x="80531" y="0"/>
                                </a:cubicBezTo>
                                <a:close/>
                              </a:path>
                            </a:pathLst>
                          </a:custGeom>
                          <a:ln w="0" cap="flat">
                            <a:miter lim="127000"/>
                          </a:ln>
                        </wps:spPr>
                        <wps:style>
                          <a:lnRef idx="0">
                            <a:srgbClr val="000000">
                              <a:alpha val="0"/>
                            </a:srgbClr>
                          </a:lnRef>
                          <a:fillRef idx="1">
                            <a:srgbClr val="D6E7D3"/>
                          </a:fillRef>
                          <a:effectRef idx="0">
                            <a:scrgbClr r="0" g="0" b="0"/>
                          </a:effectRef>
                          <a:fontRef idx="none"/>
                        </wps:style>
                        <wps:bodyPr/>
                      </wps:wsp>
                      <wps:wsp>
                        <wps:cNvPr id="21141" name="Shape 21141"/>
                        <wps:cNvSpPr/>
                        <wps:spPr>
                          <a:xfrm>
                            <a:off x="1953629" y="1027095"/>
                            <a:ext cx="191097" cy="116129"/>
                          </a:xfrm>
                          <a:custGeom>
                            <a:avLst/>
                            <a:gdLst/>
                            <a:ahLst/>
                            <a:cxnLst/>
                            <a:rect l="0" t="0" r="0" b="0"/>
                            <a:pathLst>
                              <a:path w="191097" h="116129">
                                <a:moveTo>
                                  <a:pt x="54724" y="0"/>
                                </a:moveTo>
                                <a:cubicBezTo>
                                  <a:pt x="54724" y="660"/>
                                  <a:pt x="53696" y="7620"/>
                                  <a:pt x="56172" y="4229"/>
                                </a:cubicBezTo>
                                <a:cubicBezTo>
                                  <a:pt x="56820" y="1727"/>
                                  <a:pt x="61659" y="3556"/>
                                  <a:pt x="62636" y="5258"/>
                                </a:cubicBezTo>
                                <a:cubicBezTo>
                                  <a:pt x="62827" y="8153"/>
                                  <a:pt x="70307" y="15011"/>
                                  <a:pt x="60376" y="15011"/>
                                </a:cubicBezTo>
                                <a:cubicBezTo>
                                  <a:pt x="61100" y="16739"/>
                                  <a:pt x="63868" y="17500"/>
                                  <a:pt x="65773" y="18821"/>
                                </a:cubicBezTo>
                                <a:cubicBezTo>
                                  <a:pt x="69583" y="21527"/>
                                  <a:pt x="65913" y="21831"/>
                                  <a:pt x="67907" y="25298"/>
                                </a:cubicBezTo>
                                <a:cubicBezTo>
                                  <a:pt x="67894" y="25730"/>
                                  <a:pt x="68936" y="29134"/>
                                  <a:pt x="71476" y="29007"/>
                                </a:cubicBezTo>
                                <a:cubicBezTo>
                                  <a:pt x="78181" y="28918"/>
                                  <a:pt x="70193" y="23343"/>
                                  <a:pt x="78473" y="18009"/>
                                </a:cubicBezTo>
                                <a:cubicBezTo>
                                  <a:pt x="79908" y="18326"/>
                                  <a:pt x="81763" y="18377"/>
                                  <a:pt x="82995" y="21527"/>
                                </a:cubicBezTo>
                                <a:cubicBezTo>
                                  <a:pt x="88316" y="22492"/>
                                  <a:pt x="89497" y="23482"/>
                                  <a:pt x="87503" y="25298"/>
                                </a:cubicBezTo>
                                <a:cubicBezTo>
                                  <a:pt x="85090" y="27635"/>
                                  <a:pt x="92151" y="29718"/>
                                  <a:pt x="94323" y="29223"/>
                                </a:cubicBezTo>
                                <a:cubicBezTo>
                                  <a:pt x="94323" y="32486"/>
                                  <a:pt x="99022" y="29819"/>
                                  <a:pt x="99251" y="29959"/>
                                </a:cubicBezTo>
                                <a:cubicBezTo>
                                  <a:pt x="99784" y="30404"/>
                                  <a:pt x="100038" y="30912"/>
                                  <a:pt x="99987" y="31483"/>
                                </a:cubicBezTo>
                                <a:cubicBezTo>
                                  <a:pt x="102667" y="30061"/>
                                  <a:pt x="104965" y="31801"/>
                                  <a:pt x="107899" y="30709"/>
                                </a:cubicBezTo>
                                <a:cubicBezTo>
                                  <a:pt x="108915" y="32741"/>
                                  <a:pt x="110388" y="38926"/>
                                  <a:pt x="114948" y="39992"/>
                                </a:cubicBezTo>
                                <a:cubicBezTo>
                                  <a:pt x="117742" y="40691"/>
                                  <a:pt x="117831" y="42570"/>
                                  <a:pt x="120371" y="42875"/>
                                </a:cubicBezTo>
                                <a:cubicBezTo>
                                  <a:pt x="124422" y="43294"/>
                                  <a:pt x="121717" y="46241"/>
                                  <a:pt x="124320" y="47193"/>
                                </a:cubicBezTo>
                                <a:cubicBezTo>
                                  <a:pt x="126556" y="46876"/>
                                  <a:pt x="129921" y="48984"/>
                                  <a:pt x="131674" y="48717"/>
                                </a:cubicBezTo>
                                <a:cubicBezTo>
                                  <a:pt x="132474" y="45174"/>
                                  <a:pt x="148539" y="53099"/>
                                  <a:pt x="148666" y="56591"/>
                                </a:cubicBezTo>
                                <a:cubicBezTo>
                                  <a:pt x="148781" y="59703"/>
                                  <a:pt x="152553" y="56896"/>
                                  <a:pt x="151562" y="59918"/>
                                </a:cubicBezTo>
                                <a:cubicBezTo>
                                  <a:pt x="149860" y="65202"/>
                                  <a:pt x="152489" y="66294"/>
                                  <a:pt x="154292" y="70079"/>
                                </a:cubicBezTo>
                                <a:cubicBezTo>
                                  <a:pt x="155270" y="69659"/>
                                  <a:pt x="159957" y="66739"/>
                                  <a:pt x="159957" y="69253"/>
                                </a:cubicBezTo>
                                <a:cubicBezTo>
                                  <a:pt x="155613" y="70460"/>
                                  <a:pt x="155943" y="72695"/>
                                  <a:pt x="151892" y="73889"/>
                                </a:cubicBezTo>
                                <a:cubicBezTo>
                                  <a:pt x="148603" y="74879"/>
                                  <a:pt x="145250" y="75705"/>
                                  <a:pt x="145250" y="78765"/>
                                </a:cubicBezTo>
                                <a:cubicBezTo>
                                  <a:pt x="149085" y="78575"/>
                                  <a:pt x="158826" y="77889"/>
                                  <a:pt x="158826" y="74041"/>
                                </a:cubicBezTo>
                                <a:cubicBezTo>
                                  <a:pt x="164198" y="74397"/>
                                  <a:pt x="168199" y="78765"/>
                                  <a:pt x="171272" y="78765"/>
                                </a:cubicBezTo>
                                <a:cubicBezTo>
                                  <a:pt x="172733" y="78715"/>
                                  <a:pt x="169977" y="75971"/>
                                  <a:pt x="171272" y="73228"/>
                                </a:cubicBezTo>
                                <a:cubicBezTo>
                                  <a:pt x="173647" y="73635"/>
                                  <a:pt x="177711" y="75019"/>
                                  <a:pt x="178067" y="77229"/>
                                </a:cubicBezTo>
                                <a:cubicBezTo>
                                  <a:pt x="176987" y="76988"/>
                                  <a:pt x="176771" y="77775"/>
                                  <a:pt x="177089" y="78537"/>
                                </a:cubicBezTo>
                                <a:cubicBezTo>
                                  <a:pt x="182296" y="77864"/>
                                  <a:pt x="182550" y="78930"/>
                                  <a:pt x="181458" y="83503"/>
                                </a:cubicBezTo>
                                <a:cubicBezTo>
                                  <a:pt x="186716" y="85560"/>
                                  <a:pt x="191097" y="85712"/>
                                  <a:pt x="190513" y="89827"/>
                                </a:cubicBezTo>
                                <a:cubicBezTo>
                                  <a:pt x="185509" y="87478"/>
                                  <a:pt x="178232" y="94628"/>
                                  <a:pt x="175184" y="96444"/>
                                </a:cubicBezTo>
                                <a:cubicBezTo>
                                  <a:pt x="173000" y="97752"/>
                                  <a:pt x="171272" y="99073"/>
                                  <a:pt x="171272" y="100902"/>
                                </a:cubicBezTo>
                                <a:cubicBezTo>
                                  <a:pt x="165989" y="100902"/>
                                  <a:pt x="166141" y="99492"/>
                                  <a:pt x="161912" y="98336"/>
                                </a:cubicBezTo>
                                <a:cubicBezTo>
                                  <a:pt x="160795" y="98031"/>
                                  <a:pt x="155982" y="94297"/>
                                  <a:pt x="152591" y="96609"/>
                                </a:cubicBezTo>
                                <a:cubicBezTo>
                                  <a:pt x="149123" y="88773"/>
                                  <a:pt x="149009" y="97181"/>
                                  <a:pt x="139865" y="90450"/>
                                </a:cubicBezTo>
                                <a:cubicBezTo>
                                  <a:pt x="132283" y="96076"/>
                                  <a:pt x="126733" y="84277"/>
                                  <a:pt x="135065" y="84277"/>
                                </a:cubicBezTo>
                                <a:cubicBezTo>
                                  <a:pt x="131902" y="80607"/>
                                  <a:pt x="128854" y="79680"/>
                                  <a:pt x="124409" y="80416"/>
                                </a:cubicBezTo>
                                <a:cubicBezTo>
                                  <a:pt x="121018" y="80747"/>
                                  <a:pt x="122492" y="77788"/>
                                  <a:pt x="118936" y="80124"/>
                                </a:cubicBezTo>
                                <a:cubicBezTo>
                                  <a:pt x="116916" y="81445"/>
                                  <a:pt x="112636" y="78219"/>
                                  <a:pt x="115316" y="77051"/>
                                </a:cubicBezTo>
                                <a:cubicBezTo>
                                  <a:pt x="124244" y="73254"/>
                                  <a:pt x="113551" y="68440"/>
                                  <a:pt x="113551" y="73228"/>
                                </a:cubicBezTo>
                                <a:cubicBezTo>
                                  <a:pt x="109195" y="72225"/>
                                  <a:pt x="104356" y="74320"/>
                                  <a:pt x="101676" y="77229"/>
                                </a:cubicBezTo>
                                <a:cubicBezTo>
                                  <a:pt x="100076" y="78981"/>
                                  <a:pt x="102807" y="85877"/>
                                  <a:pt x="102248" y="88290"/>
                                </a:cubicBezTo>
                                <a:cubicBezTo>
                                  <a:pt x="97257" y="87059"/>
                                  <a:pt x="98882" y="89014"/>
                                  <a:pt x="94894" y="90919"/>
                                </a:cubicBezTo>
                                <a:cubicBezTo>
                                  <a:pt x="93040" y="91821"/>
                                  <a:pt x="90932" y="92799"/>
                                  <a:pt x="90932" y="94564"/>
                                </a:cubicBezTo>
                                <a:cubicBezTo>
                                  <a:pt x="84061" y="93764"/>
                                  <a:pt x="83033" y="93815"/>
                                  <a:pt x="81318" y="99123"/>
                                </a:cubicBezTo>
                                <a:cubicBezTo>
                                  <a:pt x="79553" y="104546"/>
                                  <a:pt x="70980" y="113640"/>
                                  <a:pt x="61976" y="114325"/>
                                </a:cubicBezTo>
                                <a:cubicBezTo>
                                  <a:pt x="57036" y="114732"/>
                                  <a:pt x="53226" y="116129"/>
                                  <a:pt x="51321" y="111951"/>
                                </a:cubicBezTo>
                                <a:cubicBezTo>
                                  <a:pt x="48425" y="112954"/>
                                  <a:pt x="50330" y="104140"/>
                                  <a:pt x="50191" y="103645"/>
                                </a:cubicBezTo>
                                <a:cubicBezTo>
                                  <a:pt x="52756" y="82347"/>
                                  <a:pt x="50800" y="93015"/>
                                  <a:pt x="47930" y="86360"/>
                                </a:cubicBezTo>
                                <a:cubicBezTo>
                                  <a:pt x="47282" y="90868"/>
                                  <a:pt x="44539" y="89853"/>
                                  <a:pt x="40716" y="90996"/>
                                </a:cubicBezTo>
                                <a:cubicBezTo>
                                  <a:pt x="36906" y="92164"/>
                                  <a:pt x="34620" y="92482"/>
                                  <a:pt x="30493" y="92202"/>
                                </a:cubicBezTo>
                                <a:cubicBezTo>
                                  <a:pt x="22936" y="91821"/>
                                  <a:pt x="21577" y="96749"/>
                                  <a:pt x="14948" y="96342"/>
                                </a:cubicBezTo>
                                <a:cubicBezTo>
                                  <a:pt x="0" y="95542"/>
                                  <a:pt x="18339" y="81128"/>
                                  <a:pt x="22390" y="78943"/>
                                </a:cubicBezTo>
                                <a:cubicBezTo>
                                  <a:pt x="25946" y="77038"/>
                                  <a:pt x="30429" y="75895"/>
                                  <a:pt x="34531" y="75031"/>
                                </a:cubicBezTo>
                                <a:cubicBezTo>
                                  <a:pt x="38786" y="74079"/>
                                  <a:pt x="33973" y="70612"/>
                                  <a:pt x="34176" y="69228"/>
                                </a:cubicBezTo>
                                <a:cubicBezTo>
                                  <a:pt x="34531" y="66764"/>
                                  <a:pt x="31890" y="65202"/>
                                  <a:pt x="31636" y="62040"/>
                                </a:cubicBezTo>
                                <a:cubicBezTo>
                                  <a:pt x="31344" y="58357"/>
                                  <a:pt x="32080" y="55118"/>
                                  <a:pt x="32080" y="51841"/>
                                </a:cubicBezTo>
                                <a:cubicBezTo>
                                  <a:pt x="37846" y="53010"/>
                                  <a:pt x="36322" y="25819"/>
                                  <a:pt x="38202" y="23597"/>
                                </a:cubicBezTo>
                                <a:cubicBezTo>
                                  <a:pt x="38583" y="23152"/>
                                  <a:pt x="38875" y="19164"/>
                                  <a:pt x="38875" y="18161"/>
                                </a:cubicBezTo>
                                <a:cubicBezTo>
                                  <a:pt x="38875" y="15418"/>
                                  <a:pt x="40551" y="12154"/>
                                  <a:pt x="41250" y="10223"/>
                                </a:cubicBezTo>
                                <a:cubicBezTo>
                                  <a:pt x="42685" y="6261"/>
                                  <a:pt x="46685" y="0"/>
                                  <a:pt x="54724" y="0"/>
                                </a:cubicBezTo>
                                <a:close/>
                              </a:path>
                            </a:pathLst>
                          </a:custGeom>
                          <a:ln w="0" cap="flat">
                            <a:miter lim="127000"/>
                          </a:ln>
                        </wps:spPr>
                        <wps:style>
                          <a:lnRef idx="0">
                            <a:srgbClr val="000000">
                              <a:alpha val="0"/>
                            </a:srgbClr>
                          </a:lnRef>
                          <a:fillRef idx="1">
                            <a:srgbClr val="D6E7D3"/>
                          </a:fillRef>
                          <a:effectRef idx="0">
                            <a:scrgbClr r="0" g="0" b="0"/>
                          </a:effectRef>
                          <a:fontRef idx="none"/>
                        </wps:style>
                        <wps:bodyPr/>
                      </wps:wsp>
                      <wps:wsp>
                        <wps:cNvPr id="21142" name="Shape 21142"/>
                        <wps:cNvSpPr/>
                        <wps:spPr>
                          <a:xfrm>
                            <a:off x="2005851" y="465228"/>
                            <a:ext cx="22236" cy="9863"/>
                          </a:xfrm>
                          <a:custGeom>
                            <a:avLst/>
                            <a:gdLst/>
                            <a:ahLst/>
                            <a:cxnLst/>
                            <a:rect l="0" t="0" r="0" b="0"/>
                            <a:pathLst>
                              <a:path w="22236" h="9863">
                                <a:moveTo>
                                  <a:pt x="22236" y="0"/>
                                </a:moveTo>
                                <a:lnTo>
                                  <a:pt x="22236" y="9789"/>
                                </a:lnTo>
                                <a:lnTo>
                                  <a:pt x="18161" y="9807"/>
                                </a:lnTo>
                                <a:cubicBezTo>
                                  <a:pt x="8737" y="9863"/>
                                  <a:pt x="32" y="9609"/>
                                  <a:pt x="0" y="7005"/>
                                </a:cubicBezTo>
                                <a:cubicBezTo>
                                  <a:pt x="203" y="6776"/>
                                  <a:pt x="203" y="6776"/>
                                  <a:pt x="330" y="6599"/>
                                </a:cubicBezTo>
                                <a:cubicBezTo>
                                  <a:pt x="2896" y="6332"/>
                                  <a:pt x="9398" y="5710"/>
                                  <a:pt x="13779" y="4186"/>
                                </a:cubicBezTo>
                                <a:lnTo>
                                  <a:pt x="22236" y="0"/>
                                </a:lnTo>
                                <a:close/>
                              </a:path>
                            </a:pathLst>
                          </a:custGeom>
                          <a:ln w="0" cap="flat">
                            <a:miter lim="127000"/>
                          </a:ln>
                        </wps:spPr>
                        <wps:style>
                          <a:lnRef idx="0">
                            <a:srgbClr val="000000">
                              <a:alpha val="0"/>
                            </a:srgbClr>
                          </a:lnRef>
                          <a:fillRef idx="1">
                            <a:srgbClr val="D6E7D3"/>
                          </a:fillRef>
                          <a:effectRef idx="0">
                            <a:scrgbClr r="0" g="0" b="0"/>
                          </a:effectRef>
                          <a:fontRef idx="none"/>
                        </wps:style>
                        <wps:bodyPr/>
                      </wps:wsp>
                      <wps:wsp>
                        <wps:cNvPr id="21143" name="Shape 21143"/>
                        <wps:cNvSpPr/>
                        <wps:spPr>
                          <a:xfrm>
                            <a:off x="2007896" y="451875"/>
                            <a:ext cx="20191" cy="14567"/>
                          </a:xfrm>
                          <a:custGeom>
                            <a:avLst/>
                            <a:gdLst/>
                            <a:ahLst/>
                            <a:cxnLst/>
                            <a:rect l="0" t="0" r="0" b="0"/>
                            <a:pathLst>
                              <a:path w="20191" h="14567">
                                <a:moveTo>
                                  <a:pt x="14224" y="0"/>
                                </a:moveTo>
                                <a:cubicBezTo>
                                  <a:pt x="14719" y="559"/>
                                  <a:pt x="14707" y="356"/>
                                  <a:pt x="15354" y="711"/>
                                </a:cubicBezTo>
                                <a:cubicBezTo>
                                  <a:pt x="14275" y="1207"/>
                                  <a:pt x="13868" y="1778"/>
                                  <a:pt x="13665" y="2642"/>
                                </a:cubicBezTo>
                                <a:lnTo>
                                  <a:pt x="14237" y="2642"/>
                                </a:lnTo>
                                <a:lnTo>
                                  <a:pt x="14237" y="2134"/>
                                </a:lnTo>
                                <a:cubicBezTo>
                                  <a:pt x="15900" y="1473"/>
                                  <a:pt x="16675" y="826"/>
                                  <a:pt x="17915" y="343"/>
                                </a:cubicBezTo>
                                <a:lnTo>
                                  <a:pt x="20191" y="61"/>
                                </a:lnTo>
                                <a:lnTo>
                                  <a:pt x="20191" y="10446"/>
                                </a:lnTo>
                                <a:lnTo>
                                  <a:pt x="17653" y="13030"/>
                                </a:lnTo>
                                <a:lnTo>
                                  <a:pt x="16523" y="13030"/>
                                </a:lnTo>
                                <a:cubicBezTo>
                                  <a:pt x="13602" y="14211"/>
                                  <a:pt x="16269" y="13932"/>
                                  <a:pt x="11824" y="14567"/>
                                </a:cubicBezTo>
                                <a:cubicBezTo>
                                  <a:pt x="10681" y="13221"/>
                                  <a:pt x="5296" y="13183"/>
                                  <a:pt x="4089" y="12103"/>
                                </a:cubicBezTo>
                                <a:lnTo>
                                  <a:pt x="4077" y="9233"/>
                                </a:lnTo>
                                <a:cubicBezTo>
                                  <a:pt x="3162" y="8877"/>
                                  <a:pt x="2946" y="8712"/>
                                  <a:pt x="3505" y="8306"/>
                                </a:cubicBezTo>
                                <a:cubicBezTo>
                                  <a:pt x="4026" y="7785"/>
                                  <a:pt x="4851" y="7633"/>
                                  <a:pt x="5766" y="7302"/>
                                </a:cubicBezTo>
                                <a:cubicBezTo>
                                  <a:pt x="5956" y="6731"/>
                                  <a:pt x="6134" y="6071"/>
                                  <a:pt x="6325" y="5448"/>
                                </a:cubicBezTo>
                                <a:lnTo>
                                  <a:pt x="8598" y="5448"/>
                                </a:lnTo>
                                <a:cubicBezTo>
                                  <a:pt x="9423" y="4864"/>
                                  <a:pt x="10630" y="4369"/>
                                  <a:pt x="11963" y="4013"/>
                                </a:cubicBezTo>
                                <a:lnTo>
                                  <a:pt x="11963" y="3073"/>
                                </a:lnTo>
                                <a:cubicBezTo>
                                  <a:pt x="7163" y="3251"/>
                                  <a:pt x="6172" y="4585"/>
                                  <a:pt x="1803" y="4991"/>
                                </a:cubicBezTo>
                                <a:cubicBezTo>
                                  <a:pt x="1295" y="4204"/>
                                  <a:pt x="0" y="3645"/>
                                  <a:pt x="673" y="3073"/>
                                </a:cubicBezTo>
                                <a:cubicBezTo>
                                  <a:pt x="1232" y="2134"/>
                                  <a:pt x="3277" y="673"/>
                                  <a:pt x="5753" y="483"/>
                                </a:cubicBezTo>
                                <a:cubicBezTo>
                                  <a:pt x="7493" y="1905"/>
                                  <a:pt x="12547" y="241"/>
                                  <a:pt x="14224" y="0"/>
                                </a:cubicBezTo>
                                <a:close/>
                              </a:path>
                            </a:pathLst>
                          </a:custGeom>
                          <a:ln w="0" cap="flat">
                            <a:miter lim="127000"/>
                          </a:ln>
                        </wps:spPr>
                        <wps:style>
                          <a:lnRef idx="0">
                            <a:srgbClr val="000000">
                              <a:alpha val="0"/>
                            </a:srgbClr>
                          </a:lnRef>
                          <a:fillRef idx="1">
                            <a:srgbClr val="D6E7D3"/>
                          </a:fillRef>
                          <a:effectRef idx="0">
                            <a:scrgbClr r="0" g="0" b="0"/>
                          </a:effectRef>
                          <a:fontRef idx="none"/>
                        </wps:style>
                        <wps:bodyPr/>
                      </wps:wsp>
                      <wps:wsp>
                        <wps:cNvPr id="21144" name="Shape 21144"/>
                        <wps:cNvSpPr/>
                        <wps:spPr>
                          <a:xfrm>
                            <a:off x="1900707" y="449551"/>
                            <a:ext cx="127379" cy="86424"/>
                          </a:xfrm>
                          <a:custGeom>
                            <a:avLst/>
                            <a:gdLst/>
                            <a:ahLst/>
                            <a:cxnLst/>
                            <a:rect l="0" t="0" r="0" b="0"/>
                            <a:pathLst>
                              <a:path w="127379" h="86424">
                                <a:moveTo>
                                  <a:pt x="59893" y="0"/>
                                </a:moveTo>
                                <a:cubicBezTo>
                                  <a:pt x="63106" y="902"/>
                                  <a:pt x="67818" y="953"/>
                                  <a:pt x="73419" y="902"/>
                                </a:cubicBezTo>
                                <a:cubicBezTo>
                                  <a:pt x="73622" y="1334"/>
                                  <a:pt x="73812" y="1715"/>
                                  <a:pt x="73990" y="2159"/>
                                </a:cubicBezTo>
                                <a:cubicBezTo>
                                  <a:pt x="78067" y="2388"/>
                                  <a:pt x="84988" y="3823"/>
                                  <a:pt x="86995" y="4979"/>
                                </a:cubicBezTo>
                                <a:cubicBezTo>
                                  <a:pt x="88240" y="5613"/>
                                  <a:pt x="89090" y="3251"/>
                                  <a:pt x="90119" y="4026"/>
                                </a:cubicBezTo>
                                <a:cubicBezTo>
                                  <a:pt x="91059" y="4775"/>
                                  <a:pt x="95237" y="11735"/>
                                  <a:pt x="95771" y="12306"/>
                                </a:cubicBezTo>
                                <a:cubicBezTo>
                                  <a:pt x="95580" y="12764"/>
                                  <a:pt x="95390" y="13233"/>
                                  <a:pt x="95212" y="13691"/>
                                </a:cubicBezTo>
                                <a:cubicBezTo>
                                  <a:pt x="95618" y="14338"/>
                                  <a:pt x="97536" y="15354"/>
                                  <a:pt x="98031" y="16078"/>
                                </a:cubicBezTo>
                                <a:cubicBezTo>
                                  <a:pt x="99428" y="18047"/>
                                  <a:pt x="98450" y="17209"/>
                                  <a:pt x="99746" y="19203"/>
                                </a:cubicBezTo>
                                <a:cubicBezTo>
                                  <a:pt x="100127" y="19761"/>
                                  <a:pt x="101803" y="20523"/>
                                  <a:pt x="101435" y="21285"/>
                                </a:cubicBezTo>
                                <a:cubicBezTo>
                                  <a:pt x="101130" y="22009"/>
                                  <a:pt x="99670" y="22733"/>
                                  <a:pt x="99187" y="23419"/>
                                </a:cubicBezTo>
                                <a:lnTo>
                                  <a:pt x="101435" y="23419"/>
                                </a:lnTo>
                                <a:cubicBezTo>
                                  <a:pt x="101994" y="22492"/>
                                  <a:pt x="101613" y="24702"/>
                                  <a:pt x="104115" y="24600"/>
                                </a:cubicBezTo>
                                <a:cubicBezTo>
                                  <a:pt x="105169" y="25616"/>
                                  <a:pt x="107582" y="27889"/>
                                  <a:pt x="110325" y="28143"/>
                                </a:cubicBezTo>
                                <a:cubicBezTo>
                                  <a:pt x="111798" y="26988"/>
                                  <a:pt x="117627" y="28004"/>
                                  <a:pt x="119926" y="28143"/>
                                </a:cubicBezTo>
                                <a:cubicBezTo>
                                  <a:pt x="120879" y="28778"/>
                                  <a:pt x="123114" y="29147"/>
                                  <a:pt x="123889" y="29782"/>
                                </a:cubicBezTo>
                                <a:cubicBezTo>
                                  <a:pt x="124993" y="30632"/>
                                  <a:pt x="123889" y="30899"/>
                                  <a:pt x="125603" y="31483"/>
                                </a:cubicBezTo>
                                <a:lnTo>
                                  <a:pt x="127379" y="31568"/>
                                </a:lnTo>
                                <a:lnTo>
                                  <a:pt x="127379" y="77820"/>
                                </a:lnTo>
                                <a:lnTo>
                                  <a:pt x="126695" y="77013"/>
                                </a:lnTo>
                                <a:cubicBezTo>
                                  <a:pt x="126200" y="76772"/>
                                  <a:pt x="124257" y="76772"/>
                                  <a:pt x="123863" y="76479"/>
                                </a:cubicBezTo>
                                <a:lnTo>
                                  <a:pt x="123850" y="73838"/>
                                </a:lnTo>
                                <a:cubicBezTo>
                                  <a:pt x="122987" y="72860"/>
                                  <a:pt x="120421" y="71565"/>
                                  <a:pt x="118199" y="71196"/>
                                </a:cubicBezTo>
                                <a:lnTo>
                                  <a:pt x="118199" y="70904"/>
                                </a:lnTo>
                                <a:lnTo>
                                  <a:pt x="117627" y="70904"/>
                                </a:lnTo>
                                <a:cubicBezTo>
                                  <a:pt x="117234" y="72746"/>
                                  <a:pt x="117577" y="73482"/>
                                  <a:pt x="118770" y="74892"/>
                                </a:cubicBezTo>
                                <a:lnTo>
                                  <a:pt x="118783" y="77826"/>
                                </a:lnTo>
                                <a:cubicBezTo>
                                  <a:pt x="119151" y="77902"/>
                                  <a:pt x="119532" y="78029"/>
                                  <a:pt x="119913" y="78105"/>
                                </a:cubicBezTo>
                                <a:cubicBezTo>
                                  <a:pt x="120739" y="78511"/>
                                  <a:pt x="120002" y="78613"/>
                                  <a:pt x="119913" y="79413"/>
                                </a:cubicBezTo>
                                <a:lnTo>
                                  <a:pt x="127379" y="81514"/>
                                </a:lnTo>
                                <a:lnTo>
                                  <a:pt x="127379" y="85541"/>
                                </a:lnTo>
                                <a:lnTo>
                                  <a:pt x="127292" y="85547"/>
                                </a:lnTo>
                                <a:cubicBezTo>
                                  <a:pt x="124765" y="84760"/>
                                  <a:pt x="123977" y="86132"/>
                                  <a:pt x="122187" y="86309"/>
                                </a:cubicBezTo>
                                <a:cubicBezTo>
                                  <a:pt x="121069" y="86424"/>
                                  <a:pt x="118478" y="85484"/>
                                  <a:pt x="118237" y="85547"/>
                                </a:cubicBezTo>
                                <a:lnTo>
                                  <a:pt x="118237" y="86043"/>
                                </a:lnTo>
                                <a:cubicBezTo>
                                  <a:pt x="116865" y="86309"/>
                                  <a:pt x="113144" y="86309"/>
                                  <a:pt x="113144" y="86309"/>
                                </a:cubicBezTo>
                                <a:cubicBezTo>
                                  <a:pt x="112624" y="86004"/>
                                  <a:pt x="112674" y="85903"/>
                                  <a:pt x="112573" y="85306"/>
                                </a:cubicBezTo>
                                <a:cubicBezTo>
                                  <a:pt x="105753" y="85357"/>
                                  <a:pt x="105626" y="84087"/>
                                  <a:pt x="101829" y="83109"/>
                                </a:cubicBezTo>
                                <a:cubicBezTo>
                                  <a:pt x="100089" y="82703"/>
                                  <a:pt x="99251" y="83553"/>
                                  <a:pt x="96736" y="83109"/>
                                </a:cubicBezTo>
                                <a:cubicBezTo>
                                  <a:pt x="96291" y="83058"/>
                                  <a:pt x="95326" y="82398"/>
                                  <a:pt x="95034" y="82309"/>
                                </a:cubicBezTo>
                                <a:cubicBezTo>
                                  <a:pt x="90919" y="81610"/>
                                  <a:pt x="86411" y="82931"/>
                                  <a:pt x="84277" y="81026"/>
                                </a:cubicBezTo>
                                <a:cubicBezTo>
                                  <a:pt x="83845" y="80785"/>
                                  <a:pt x="81852" y="77724"/>
                                  <a:pt x="83706" y="76479"/>
                                </a:cubicBezTo>
                                <a:cubicBezTo>
                                  <a:pt x="84264" y="76403"/>
                                  <a:pt x="84836" y="76327"/>
                                  <a:pt x="85420" y="76213"/>
                                </a:cubicBezTo>
                                <a:cubicBezTo>
                                  <a:pt x="86881" y="75654"/>
                                  <a:pt x="87338" y="74422"/>
                                  <a:pt x="87655" y="73292"/>
                                </a:cubicBezTo>
                                <a:cubicBezTo>
                                  <a:pt x="84392" y="71882"/>
                                  <a:pt x="82321" y="69418"/>
                                  <a:pt x="78600" y="68263"/>
                                </a:cubicBezTo>
                                <a:lnTo>
                                  <a:pt x="78600" y="68542"/>
                                </a:lnTo>
                                <a:cubicBezTo>
                                  <a:pt x="79781" y="69126"/>
                                  <a:pt x="79858" y="70015"/>
                                  <a:pt x="80874" y="70663"/>
                                </a:cubicBezTo>
                                <a:cubicBezTo>
                                  <a:pt x="81928" y="71349"/>
                                  <a:pt x="84353" y="71793"/>
                                  <a:pt x="85408" y="72492"/>
                                </a:cubicBezTo>
                                <a:cubicBezTo>
                                  <a:pt x="85712" y="72695"/>
                                  <a:pt x="86284" y="73838"/>
                                  <a:pt x="86538" y="74143"/>
                                </a:cubicBezTo>
                                <a:lnTo>
                                  <a:pt x="83134" y="74143"/>
                                </a:lnTo>
                                <a:lnTo>
                                  <a:pt x="83134" y="75159"/>
                                </a:lnTo>
                                <a:cubicBezTo>
                                  <a:pt x="81026" y="75527"/>
                                  <a:pt x="77838" y="76086"/>
                                  <a:pt x="76924" y="77013"/>
                                </a:cubicBezTo>
                                <a:cubicBezTo>
                                  <a:pt x="80188" y="78575"/>
                                  <a:pt x="75387" y="81039"/>
                                  <a:pt x="76924" y="83109"/>
                                </a:cubicBezTo>
                                <a:lnTo>
                                  <a:pt x="72974" y="83109"/>
                                </a:lnTo>
                                <a:cubicBezTo>
                                  <a:pt x="70142" y="81623"/>
                                  <a:pt x="64376" y="82144"/>
                                  <a:pt x="63919" y="79680"/>
                                </a:cubicBezTo>
                                <a:cubicBezTo>
                                  <a:pt x="64656" y="79350"/>
                                  <a:pt x="64719" y="79197"/>
                                  <a:pt x="65049" y="78613"/>
                                </a:cubicBezTo>
                                <a:lnTo>
                                  <a:pt x="64478" y="78613"/>
                                </a:lnTo>
                                <a:lnTo>
                                  <a:pt x="64478" y="78346"/>
                                </a:lnTo>
                                <a:cubicBezTo>
                                  <a:pt x="62205" y="78346"/>
                                  <a:pt x="57264" y="77711"/>
                                  <a:pt x="56566" y="77013"/>
                                </a:cubicBezTo>
                                <a:cubicBezTo>
                                  <a:pt x="57950" y="76403"/>
                                  <a:pt x="58268" y="75667"/>
                                  <a:pt x="58255" y="74397"/>
                                </a:cubicBezTo>
                                <a:cubicBezTo>
                                  <a:pt x="56312" y="73965"/>
                                  <a:pt x="55232" y="73724"/>
                                  <a:pt x="54851" y="72492"/>
                                </a:cubicBezTo>
                                <a:cubicBezTo>
                                  <a:pt x="55893" y="72022"/>
                                  <a:pt x="55956" y="71679"/>
                                  <a:pt x="55994" y="70663"/>
                                </a:cubicBezTo>
                                <a:cubicBezTo>
                                  <a:pt x="55118" y="70257"/>
                                  <a:pt x="54762" y="69926"/>
                                  <a:pt x="53721" y="69583"/>
                                </a:cubicBezTo>
                                <a:lnTo>
                                  <a:pt x="53721" y="69317"/>
                                </a:lnTo>
                                <a:lnTo>
                                  <a:pt x="53162" y="69317"/>
                                </a:lnTo>
                                <a:lnTo>
                                  <a:pt x="53162" y="69583"/>
                                </a:lnTo>
                                <a:cubicBezTo>
                                  <a:pt x="52616" y="69926"/>
                                  <a:pt x="52629" y="70257"/>
                                  <a:pt x="52603" y="70904"/>
                                </a:cubicBezTo>
                                <a:cubicBezTo>
                                  <a:pt x="53911" y="71793"/>
                                  <a:pt x="52057" y="72657"/>
                                  <a:pt x="52603" y="73571"/>
                                </a:cubicBezTo>
                                <a:cubicBezTo>
                                  <a:pt x="52832" y="73965"/>
                                  <a:pt x="54585" y="74333"/>
                                  <a:pt x="54864" y="74663"/>
                                </a:cubicBezTo>
                                <a:cubicBezTo>
                                  <a:pt x="55994" y="75870"/>
                                  <a:pt x="53111" y="76924"/>
                                  <a:pt x="53734" y="77826"/>
                                </a:cubicBezTo>
                                <a:cubicBezTo>
                                  <a:pt x="54267" y="78613"/>
                                  <a:pt x="56629" y="78524"/>
                                  <a:pt x="57125" y="80188"/>
                                </a:cubicBezTo>
                                <a:cubicBezTo>
                                  <a:pt x="56236" y="80620"/>
                                  <a:pt x="55829" y="80861"/>
                                  <a:pt x="55436" y="81521"/>
                                </a:cubicBezTo>
                                <a:cubicBezTo>
                                  <a:pt x="56705" y="81928"/>
                                  <a:pt x="57201" y="82118"/>
                                  <a:pt x="57696" y="82855"/>
                                </a:cubicBezTo>
                                <a:lnTo>
                                  <a:pt x="55436" y="82855"/>
                                </a:lnTo>
                                <a:cubicBezTo>
                                  <a:pt x="54801" y="82169"/>
                                  <a:pt x="54788" y="82283"/>
                                  <a:pt x="53175" y="82093"/>
                                </a:cubicBezTo>
                                <a:lnTo>
                                  <a:pt x="53175" y="83642"/>
                                </a:lnTo>
                                <a:lnTo>
                                  <a:pt x="50914" y="83642"/>
                                </a:lnTo>
                                <a:cubicBezTo>
                                  <a:pt x="50089" y="83058"/>
                                  <a:pt x="48209" y="82855"/>
                                  <a:pt x="47523" y="82309"/>
                                </a:cubicBezTo>
                                <a:cubicBezTo>
                                  <a:pt x="46190" y="81306"/>
                                  <a:pt x="47371" y="80378"/>
                                  <a:pt x="46380" y="79680"/>
                                </a:cubicBezTo>
                                <a:cubicBezTo>
                                  <a:pt x="45644" y="80340"/>
                                  <a:pt x="45339" y="80442"/>
                                  <a:pt x="45250" y="81521"/>
                                </a:cubicBezTo>
                                <a:cubicBezTo>
                                  <a:pt x="45745" y="81864"/>
                                  <a:pt x="45618" y="81725"/>
                                  <a:pt x="45822" y="82309"/>
                                </a:cubicBezTo>
                                <a:cubicBezTo>
                                  <a:pt x="42088" y="82207"/>
                                  <a:pt x="40589" y="81610"/>
                                  <a:pt x="35636" y="81521"/>
                                </a:cubicBezTo>
                                <a:cubicBezTo>
                                  <a:pt x="34290" y="80683"/>
                                  <a:pt x="32474" y="80582"/>
                                  <a:pt x="31674" y="79413"/>
                                </a:cubicBezTo>
                                <a:cubicBezTo>
                                  <a:pt x="33553" y="78638"/>
                                  <a:pt x="33401" y="77762"/>
                                  <a:pt x="32804" y="76479"/>
                                </a:cubicBezTo>
                                <a:lnTo>
                                  <a:pt x="34506" y="76479"/>
                                </a:lnTo>
                                <a:cubicBezTo>
                                  <a:pt x="34519" y="74155"/>
                                  <a:pt x="33299" y="71603"/>
                                  <a:pt x="31674" y="69837"/>
                                </a:cubicBezTo>
                                <a:cubicBezTo>
                                  <a:pt x="31496" y="69685"/>
                                  <a:pt x="30086" y="69202"/>
                                  <a:pt x="29985" y="69050"/>
                                </a:cubicBezTo>
                                <a:cubicBezTo>
                                  <a:pt x="28969" y="67818"/>
                                  <a:pt x="31572" y="67234"/>
                                  <a:pt x="31115" y="66180"/>
                                </a:cubicBezTo>
                                <a:cubicBezTo>
                                  <a:pt x="30747" y="65342"/>
                                  <a:pt x="27800" y="63398"/>
                                  <a:pt x="28842" y="62167"/>
                                </a:cubicBezTo>
                                <a:cubicBezTo>
                                  <a:pt x="29401" y="62065"/>
                                  <a:pt x="29972" y="61989"/>
                                  <a:pt x="30543" y="61862"/>
                                </a:cubicBezTo>
                                <a:lnTo>
                                  <a:pt x="30543" y="59411"/>
                                </a:lnTo>
                                <a:lnTo>
                                  <a:pt x="29401" y="59411"/>
                                </a:lnTo>
                                <a:lnTo>
                                  <a:pt x="29401" y="59830"/>
                                </a:lnTo>
                                <a:cubicBezTo>
                                  <a:pt x="28092" y="60376"/>
                                  <a:pt x="29070" y="60732"/>
                                  <a:pt x="28283" y="61557"/>
                                </a:cubicBezTo>
                                <a:cubicBezTo>
                                  <a:pt x="27749" y="62167"/>
                                  <a:pt x="25260" y="62598"/>
                                  <a:pt x="24879" y="63208"/>
                                </a:cubicBezTo>
                                <a:cubicBezTo>
                                  <a:pt x="24181" y="64376"/>
                                  <a:pt x="27292" y="66472"/>
                                  <a:pt x="27711" y="67463"/>
                                </a:cubicBezTo>
                                <a:cubicBezTo>
                                  <a:pt x="27343" y="68263"/>
                                  <a:pt x="26949" y="69050"/>
                                  <a:pt x="26594" y="69837"/>
                                </a:cubicBezTo>
                                <a:cubicBezTo>
                                  <a:pt x="27343" y="70155"/>
                                  <a:pt x="28092" y="70396"/>
                                  <a:pt x="28842" y="70663"/>
                                </a:cubicBezTo>
                                <a:cubicBezTo>
                                  <a:pt x="29731" y="71323"/>
                                  <a:pt x="30391" y="73724"/>
                                  <a:pt x="30543" y="74397"/>
                                </a:cubicBezTo>
                                <a:cubicBezTo>
                                  <a:pt x="30759" y="75387"/>
                                  <a:pt x="27711" y="76264"/>
                                  <a:pt x="27153" y="77013"/>
                                </a:cubicBezTo>
                                <a:cubicBezTo>
                                  <a:pt x="26213" y="78321"/>
                                  <a:pt x="27813" y="79210"/>
                                  <a:pt x="27153" y="80188"/>
                                </a:cubicBezTo>
                                <a:cubicBezTo>
                                  <a:pt x="26099" y="80010"/>
                                  <a:pt x="26632" y="80175"/>
                                  <a:pt x="26022" y="79947"/>
                                </a:cubicBezTo>
                                <a:cubicBezTo>
                                  <a:pt x="24193" y="79667"/>
                                  <a:pt x="24460" y="79680"/>
                                  <a:pt x="24333" y="78613"/>
                                </a:cubicBezTo>
                                <a:cubicBezTo>
                                  <a:pt x="26594" y="77229"/>
                                  <a:pt x="26962" y="71730"/>
                                  <a:pt x="25451" y="69837"/>
                                </a:cubicBezTo>
                                <a:lnTo>
                                  <a:pt x="24320" y="69837"/>
                                </a:lnTo>
                                <a:lnTo>
                                  <a:pt x="24320" y="70396"/>
                                </a:lnTo>
                                <a:cubicBezTo>
                                  <a:pt x="23381" y="70993"/>
                                  <a:pt x="21882" y="73571"/>
                                  <a:pt x="21488" y="74397"/>
                                </a:cubicBezTo>
                                <a:cubicBezTo>
                                  <a:pt x="20853" y="75654"/>
                                  <a:pt x="23558" y="76543"/>
                                  <a:pt x="22631" y="77013"/>
                                </a:cubicBezTo>
                                <a:cubicBezTo>
                                  <a:pt x="21387" y="78448"/>
                                  <a:pt x="20955" y="79413"/>
                                  <a:pt x="16396" y="79413"/>
                                </a:cubicBezTo>
                                <a:lnTo>
                                  <a:pt x="16396" y="79147"/>
                                </a:lnTo>
                                <a:lnTo>
                                  <a:pt x="15837" y="79147"/>
                                </a:lnTo>
                                <a:cubicBezTo>
                                  <a:pt x="15850" y="78448"/>
                                  <a:pt x="15862" y="77902"/>
                                  <a:pt x="15278" y="77559"/>
                                </a:cubicBezTo>
                                <a:lnTo>
                                  <a:pt x="15278" y="77826"/>
                                </a:lnTo>
                                <a:cubicBezTo>
                                  <a:pt x="14402" y="78232"/>
                                  <a:pt x="14910" y="78321"/>
                                  <a:pt x="13576" y="78613"/>
                                </a:cubicBezTo>
                                <a:cubicBezTo>
                                  <a:pt x="13043" y="78677"/>
                                  <a:pt x="12294" y="78766"/>
                                  <a:pt x="11316" y="78346"/>
                                </a:cubicBezTo>
                                <a:cubicBezTo>
                                  <a:pt x="10554" y="77953"/>
                                  <a:pt x="10947" y="77292"/>
                                  <a:pt x="10185" y="76772"/>
                                </a:cubicBezTo>
                                <a:lnTo>
                                  <a:pt x="9627" y="76772"/>
                                </a:lnTo>
                                <a:cubicBezTo>
                                  <a:pt x="9068" y="76479"/>
                                  <a:pt x="7874" y="76479"/>
                                  <a:pt x="7353" y="76213"/>
                                </a:cubicBezTo>
                                <a:cubicBezTo>
                                  <a:pt x="6553" y="75768"/>
                                  <a:pt x="6553" y="75273"/>
                                  <a:pt x="5664" y="74892"/>
                                </a:cubicBezTo>
                                <a:cubicBezTo>
                                  <a:pt x="6655" y="73838"/>
                                  <a:pt x="7214" y="71793"/>
                                  <a:pt x="4521" y="71196"/>
                                </a:cubicBezTo>
                                <a:cubicBezTo>
                                  <a:pt x="4331" y="72022"/>
                                  <a:pt x="3975" y="72212"/>
                                  <a:pt x="3391" y="72746"/>
                                </a:cubicBezTo>
                                <a:lnTo>
                                  <a:pt x="2819" y="72746"/>
                                </a:lnTo>
                                <a:lnTo>
                                  <a:pt x="2819" y="72492"/>
                                </a:lnTo>
                                <a:cubicBezTo>
                                  <a:pt x="1702" y="72212"/>
                                  <a:pt x="978" y="71793"/>
                                  <a:pt x="0" y="71463"/>
                                </a:cubicBezTo>
                                <a:cubicBezTo>
                                  <a:pt x="571" y="70396"/>
                                  <a:pt x="1143" y="69317"/>
                                  <a:pt x="1714" y="68263"/>
                                </a:cubicBezTo>
                                <a:cubicBezTo>
                                  <a:pt x="2858" y="67297"/>
                                  <a:pt x="5309" y="67132"/>
                                  <a:pt x="6223" y="65888"/>
                                </a:cubicBezTo>
                                <a:cubicBezTo>
                                  <a:pt x="5270" y="65329"/>
                                  <a:pt x="5131" y="64211"/>
                                  <a:pt x="5093" y="63208"/>
                                </a:cubicBezTo>
                                <a:lnTo>
                                  <a:pt x="7353" y="63208"/>
                                </a:lnTo>
                                <a:lnTo>
                                  <a:pt x="7353" y="62687"/>
                                </a:lnTo>
                                <a:cubicBezTo>
                                  <a:pt x="6414" y="62421"/>
                                  <a:pt x="5474" y="62167"/>
                                  <a:pt x="4521" y="61862"/>
                                </a:cubicBezTo>
                                <a:cubicBezTo>
                                  <a:pt x="3823" y="61239"/>
                                  <a:pt x="3810" y="58014"/>
                                  <a:pt x="3962" y="57899"/>
                                </a:cubicBezTo>
                                <a:cubicBezTo>
                                  <a:pt x="4724" y="56947"/>
                                  <a:pt x="10871" y="55016"/>
                                  <a:pt x="13005" y="54508"/>
                                </a:cubicBezTo>
                                <a:cubicBezTo>
                                  <a:pt x="13957" y="54407"/>
                                  <a:pt x="14884" y="54343"/>
                                  <a:pt x="15837" y="54267"/>
                                </a:cubicBezTo>
                                <a:cubicBezTo>
                                  <a:pt x="16586" y="53404"/>
                                  <a:pt x="17348" y="50826"/>
                                  <a:pt x="18098" y="49848"/>
                                </a:cubicBezTo>
                                <a:cubicBezTo>
                                  <a:pt x="19367" y="50152"/>
                                  <a:pt x="19367" y="48654"/>
                                  <a:pt x="21488" y="48692"/>
                                </a:cubicBezTo>
                                <a:cubicBezTo>
                                  <a:pt x="23381" y="47447"/>
                                  <a:pt x="20523" y="46355"/>
                                  <a:pt x="24955" y="46088"/>
                                </a:cubicBezTo>
                                <a:cubicBezTo>
                                  <a:pt x="25616" y="46660"/>
                                  <a:pt x="24676" y="46317"/>
                                  <a:pt x="26086" y="46558"/>
                                </a:cubicBezTo>
                                <a:cubicBezTo>
                                  <a:pt x="26251" y="46241"/>
                                  <a:pt x="26429" y="45860"/>
                                  <a:pt x="26594" y="45530"/>
                                </a:cubicBezTo>
                                <a:cubicBezTo>
                                  <a:pt x="27457" y="45707"/>
                                  <a:pt x="29426" y="45911"/>
                                  <a:pt x="28842" y="45593"/>
                                </a:cubicBezTo>
                                <a:cubicBezTo>
                                  <a:pt x="32817" y="45453"/>
                                  <a:pt x="30556" y="45098"/>
                                  <a:pt x="32233" y="44653"/>
                                </a:cubicBezTo>
                                <a:cubicBezTo>
                                  <a:pt x="32791" y="44717"/>
                                  <a:pt x="33363" y="44831"/>
                                  <a:pt x="33922" y="44882"/>
                                </a:cubicBezTo>
                                <a:cubicBezTo>
                                  <a:pt x="34112" y="44717"/>
                                  <a:pt x="34303" y="44590"/>
                                  <a:pt x="34493" y="44412"/>
                                </a:cubicBezTo>
                                <a:lnTo>
                                  <a:pt x="38443" y="44412"/>
                                </a:lnTo>
                                <a:lnTo>
                                  <a:pt x="38443" y="43955"/>
                                </a:lnTo>
                                <a:lnTo>
                                  <a:pt x="37922" y="43701"/>
                                </a:lnTo>
                                <a:cubicBezTo>
                                  <a:pt x="40323" y="43231"/>
                                  <a:pt x="41720" y="44095"/>
                                  <a:pt x="44767" y="43485"/>
                                </a:cubicBezTo>
                                <a:cubicBezTo>
                                  <a:pt x="45466" y="43409"/>
                                  <a:pt x="44450" y="43155"/>
                                  <a:pt x="46444" y="43028"/>
                                </a:cubicBezTo>
                                <a:cubicBezTo>
                                  <a:pt x="47015" y="43574"/>
                                  <a:pt x="47587" y="44095"/>
                                  <a:pt x="48146" y="44679"/>
                                </a:cubicBezTo>
                                <a:cubicBezTo>
                                  <a:pt x="48692" y="44577"/>
                                  <a:pt x="48997" y="44260"/>
                                  <a:pt x="49276" y="44196"/>
                                </a:cubicBezTo>
                                <a:cubicBezTo>
                                  <a:pt x="50063" y="44082"/>
                                  <a:pt x="50114" y="44615"/>
                                  <a:pt x="50406" y="44679"/>
                                </a:cubicBezTo>
                                <a:lnTo>
                                  <a:pt x="54927" y="44679"/>
                                </a:lnTo>
                                <a:cubicBezTo>
                                  <a:pt x="55118" y="44387"/>
                                  <a:pt x="55308" y="44196"/>
                                  <a:pt x="55499" y="43955"/>
                                </a:cubicBezTo>
                                <a:cubicBezTo>
                                  <a:pt x="53137" y="43904"/>
                                  <a:pt x="52768" y="43752"/>
                                  <a:pt x="52108" y="43028"/>
                                </a:cubicBezTo>
                                <a:cubicBezTo>
                                  <a:pt x="53988" y="42444"/>
                                  <a:pt x="53480" y="41948"/>
                                  <a:pt x="56629" y="41796"/>
                                </a:cubicBezTo>
                                <a:cubicBezTo>
                                  <a:pt x="57607" y="42659"/>
                                  <a:pt x="61798" y="42393"/>
                                  <a:pt x="62840" y="41796"/>
                                </a:cubicBezTo>
                                <a:lnTo>
                                  <a:pt x="62840" y="42240"/>
                                </a:lnTo>
                                <a:cubicBezTo>
                                  <a:pt x="65977" y="42659"/>
                                  <a:pt x="67767" y="43574"/>
                                  <a:pt x="70180" y="44196"/>
                                </a:cubicBezTo>
                                <a:lnTo>
                                  <a:pt x="70180" y="43282"/>
                                </a:lnTo>
                                <a:cubicBezTo>
                                  <a:pt x="68936" y="42850"/>
                                  <a:pt x="67602" y="42151"/>
                                  <a:pt x="66789" y="41516"/>
                                </a:cubicBezTo>
                                <a:cubicBezTo>
                                  <a:pt x="68301" y="41516"/>
                                  <a:pt x="70828" y="41224"/>
                                  <a:pt x="71869" y="40869"/>
                                </a:cubicBezTo>
                                <a:cubicBezTo>
                                  <a:pt x="65595" y="40907"/>
                                  <a:pt x="64681" y="39992"/>
                                  <a:pt x="60008" y="39688"/>
                                </a:cubicBezTo>
                                <a:cubicBezTo>
                                  <a:pt x="59499" y="40323"/>
                                  <a:pt x="59677" y="40132"/>
                                  <a:pt x="58877" y="40132"/>
                                </a:cubicBezTo>
                                <a:cubicBezTo>
                                  <a:pt x="58357" y="39916"/>
                                  <a:pt x="58674" y="40119"/>
                                  <a:pt x="58306" y="39688"/>
                                </a:cubicBezTo>
                                <a:cubicBezTo>
                                  <a:pt x="59423" y="39256"/>
                                  <a:pt x="59487" y="38633"/>
                                  <a:pt x="60008" y="38024"/>
                                </a:cubicBezTo>
                                <a:cubicBezTo>
                                  <a:pt x="61963" y="37656"/>
                                  <a:pt x="65189" y="37249"/>
                                  <a:pt x="66789" y="36665"/>
                                </a:cubicBezTo>
                                <a:cubicBezTo>
                                  <a:pt x="64440" y="36665"/>
                                  <a:pt x="60274" y="36805"/>
                                  <a:pt x="58877" y="36398"/>
                                </a:cubicBezTo>
                                <a:cubicBezTo>
                                  <a:pt x="58230" y="36017"/>
                                  <a:pt x="58280" y="35395"/>
                                  <a:pt x="58306" y="34747"/>
                                </a:cubicBezTo>
                                <a:cubicBezTo>
                                  <a:pt x="57696" y="34519"/>
                                  <a:pt x="58255" y="34760"/>
                                  <a:pt x="57747" y="34519"/>
                                </a:cubicBezTo>
                                <a:cubicBezTo>
                                  <a:pt x="59855" y="34087"/>
                                  <a:pt x="60033" y="33198"/>
                                  <a:pt x="61697" y="32830"/>
                                </a:cubicBezTo>
                                <a:cubicBezTo>
                                  <a:pt x="63805" y="32372"/>
                                  <a:pt x="65634" y="32766"/>
                                  <a:pt x="67920" y="32106"/>
                                </a:cubicBezTo>
                                <a:lnTo>
                                  <a:pt x="67920" y="31648"/>
                                </a:lnTo>
                                <a:cubicBezTo>
                                  <a:pt x="66408" y="31445"/>
                                  <a:pt x="63983" y="31445"/>
                                  <a:pt x="61697" y="31445"/>
                                </a:cubicBezTo>
                                <a:cubicBezTo>
                                  <a:pt x="60731" y="32182"/>
                                  <a:pt x="59296" y="31661"/>
                                  <a:pt x="57747" y="32106"/>
                                </a:cubicBezTo>
                                <a:lnTo>
                                  <a:pt x="56058" y="33312"/>
                                </a:lnTo>
                                <a:lnTo>
                                  <a:pt x="52095" y="33312"/>
                                </a:lnTo>
                                <a:cubicBezTo>
                                  <a:pt x="49974" y="32423"/>
                                  <a:pt x="48412" y="33147"/>
                                  <a:pt x="46444" y="32601"/>
                                </a:cubicBezTo>
                                <a:cubicBezTo>
                                  <a:pt x="44564" y="32093"/>
                                  <a:pt x="46520" y="31077"/>
                                  <a:pt x="45314" y="30226"/>
                                </a:cubicBezTo>
                                <a:cubicBezTo>
                                  <a:pt x="44755" y="30137"/>
                                  <a:pt x="44183" y="30099"/>
                                  <a:pt x="43624" y="29972"/>
                                </a:cubicBezTo>
                                <a:cubicBezTo>
                                  <a:pt x="41402" y="28080"/>
                                  <a:pt x="49009" y="26264"/>
                                  <a:pt x="47003" y="25464"/>
                                </a:cubicBezTo>
                                <a:lnTo>
                                  <a:pt x="47003" y="25019"/>
                                </a:lnTo>
                                <a:lnTo>
                                  <a:pt x="45872" y="25019"/>
                                </a:lnTo>
                                <a:lnTo>
                                  <a:pt x="45860" y="23647"/>
                                </a:lnTo>
                                <a:cubicBezTo>
                                  <a:pt x="45314" y="23254"/>
                                  <a:pt x="42989" y="23355"/>
                                  <a:pt x="42469" y="22898"/>
                                </a:cubicBezTo>
                                <a:cubicBezTo>
                                  <a:pt x="41580" y="22136"/>
                                  <a:pt x="43078" y="21704"/>
                                  <a:pt x="42469" y="21247"/>
                                </a:cubicBezTo>
                                <a:lnTo>
                                  <a:pt x="42469" y="20981"/>
                                </a:lnTo>
                                <a:lnTo>
                                  <a:pt x="39091" y="20981"/>
                                </a:lnTo>
                                <a:cubicBezTo>
                                  <a:pt x="38913" y="20574"/>
                                  <a:pt x="38710" y="20206"/>
                                  <a:pt x="38519" y="19812"/>
                                </a:cubicBezTo>
                                <a:cubicBezTo>
                                  <a:pt x="34150" y="19241"/>
                                  <a:pt x="37033" y="13691"/>
                                  <a:pt x="37287" y="11075"/>
                                </a:cubicBezTo>
                                <a:cubicBezTo>
                                  <a:pt x="39129" y="10147"/>
                                  <a:pt x="39294" y="8750"/>
                                  <a:pt x="38989" y="7531"/>
                                </a:cubicBezTo>
                                <a:cubicBezTo>
                                  <a:pt x="37655" y="7620"/>
                                  <a:pt x="37592" y="7658"/>
                                  <a:pt x="36728" y="7760"/>
                                </a:cubicBezTo>
                                <a:lnTo>
                                  <a:pt x="36728" y="7442"/>
                                </a:lnTo>
                                <a:cubicBezTo>
                                  <a:pt x="36982" y="7290"/>
                                  <a:pt x="37198" y="7150"/>
                                  <a:pt x="37338" y="6960"/>
                                </a:cubicBezTo>
                                <a:lnTo>
                                  <a:pt x="37338" y="6604"/>
                                </a:lnTo>
                                <a:lnTo>
                                  <a:pt x="38417" y="6604"/>
                                </a:lnTo>
                                <a:cubicBezTo>
                                  <a:pt x="38608" y="5537"/>
                                  <a:pt x="38989" y="5728"/>
                                  <a:pt x="40119" y="5182"/>
                                </a:cubicBezTo>
                                <a:cubicBezTo>
                                  <a:pt x="39091" y="4813"/>
                                  <a:pt x="38354" y="4280"/>
                                  <a:pt x="37808" y="3658"/>
                                </a:cubicBezTo>
                                <a:cubicBezTo>
                                  <a:pt x="37935" y="3480"/>
                                  <a:pt x="38062" y="3289"/>
                                  <a:pt x="38189" y="3099"/>
                                </a:cubicBezTo>
                                <a:lnTo>
                                  <a:pt x="39561" y="3099"/>
                                </a:lnTo>
                                <a:lnTo>
                                  <a:pt x="39561" y="4039"/>
                                </a:lnTo>
                                <a:cubicBezTo>
                                  <a:pt x="40462" y="4128"/>
                                  <a:pt x="40907" y="4166"/>
                                  <a:pt x="42380" y="4305"/>
                                </a:cubicBezTo>
                                <a:cubicBezTo>
                                  <a:pt x="44386" y="3175"/>
                                  <a:pt x="47447" y="3353"/>
                                  <a:pt x="50279" y="2604"/>
                                </a:cubicBezTo>
                                <a:lnTo>
                                  <a:pt x="50279" y="2159"/>
                                </a:lnTo>
                                <a:cubicBezTo>
                                  <a:pt x="51600" y="1778"/>
                                  <a:pt x="54051" y="1778"/>
                                  <a:pt x="55359" y="1410"/>
                                </a:cubicBezTo>
                                <a:lnTo>
                                  <a:pt x="55359" y="902"/>
                                </a:lnTo>
                                <a:cubicBezTo>
                                  <a:pt x="57239" y="470"/>
                                  <a:pt x="58255" y="876"/>
                                  <a:pt x="59893" y="0"/>
                                </a:cubicBezTo>
                                <a:close/>
                              </a:path>
                            </a:pathLst>
                          </a:custGeom>
                          <a:ln w="0" cap="flat">
                            <a:miter lim="127000"/>
                          </a:ln>
                        </wps:spPr>
                        <wps:style>
                          <a:lnRef idx="0">
                            <a:srgbClr val="000000">
                              <a:alpha val="0"/>
                            </a:srgbClr>
                          </a:lnRef>
                          <a:fillRef idx="1">
                            <a:srgbClr val="D6E7D3"/>
                          </a:fillRef>
                          <a:effectRef idx="0">
                            <a:scrgbClr r="0" g="0" b="0"/>
                          </a:effectRef>
                          <a:fontRef idx="none"/>
                        </wps:style>
                        <wps:bodyPr/>
                      </wps:wsp>
                      <wps:wsp>
                        <wps:cNvPr id="21145" name="Shape 21145"/>
                        <wps:cNvSpPr/>
                        <wps:spPr>
                          <a:xfrm>
                            <a:off x="2000656" y="443592"/>
                            <a:ext cx="27430" cy="9795"/>
                          </a:xfrm>
                          <a:custGeom>
                            <a:avLst/>
                            <a:gdLst/>
                            <a:ahLst/>
                            <a:cxnLst/>
                            <a:rect l="0" t="0" r="0" b="0"/>
                            <a:pathLst>
                              <a:path w="27430" h="9795">
                                <a:moveTo>
                                  <a:pt x="27430" y="0"/>
                                </a:moveTo>
                                <a:lnTo>
                                  <a:pt x="27430" y="6794"/>
                                </a:lnTo>
                                <a:lnTo>
                                  <a:pt x="26543" y="6620"/>
                                </a:lnTo>
                                <a:cubicBezTo>
                                  <a:pt x="25197" y="7344"/>
                                  <a:pt x="23013" y="7217"/>
                                  <a:pt x="20892" y="7610"/>
                                </a:cubicBezTo>
                                <a:cubicBezTo>
                                  <a:pt x="20714" y="7763"/>
                                  <a:pt x="20523" y="7890"/>
                                  <a:pt x="20333" y="8042"/>
                                </a:cubicBezTo>
                                <a:lnTo>
                                  <a:pt x="13564" y="8042"/>
                                </a:lnTo>
                                <a:cubicBezTo>
                                  <a:pt x="13271" y="7928"/>
                                  <a:pt x="14110" y="7382"/>
                                  <a:pt x="12992" y="7610"/>
                                </a:cubicBezTo>
                                <a:cubicBezTo>
                                  <a:pt x="12789" y="7763"/>
                                  <a:pt x="12611" y="7890"/>
                                  <a:pt x="12433" y="8042"/>
                                </a:cubicBezTo>
                                <a:lnTo>
                                  <a:pt x="9042" y="8284"/>
                                </a:lnTo>
                                <a:cubicBezTo>
                                  <a:pt x="7328" y="8766"/>
                                  <a:pt x="6693" y="9795"/>
                                  <a:pt x="5093" y="9719"/>
                                </a:cubicBezTo>
                                <a:cubicBezTo>
                                  <a:pt x="3581" y="8957"/>
                                  <a:pt x="4305" y="8284"/>
                                  <a:pt x="5093" y="7610"/>
                                </a:cubicBezTo>
                                <a:cubicBezTo>
                                  <a:pt x="2083" y="7382"/>
                                  <a:pt x="1676" y="6848"/>
                                  <a:pt x="0" y="6201"/>
                                </a:cubicBezTo>
                                <a:cubicBezTo>
                                  <a:pt x="2349" y="4613"/>
                                  <a:pt x="6655" y="3724"/>
                                  <a:pt x="9589" y="2391"/>
                                </a:cubicBezTo>
                                <a:cubicBezTo>
                                  <a:pt x="10668" y="1895"/>
                                  <a:pt x="12129" y="752"/>
                                  <a:pt x="13538" y="498"/>
                                </a:cubicBezTo>
                                <a:lnTo>
                                  <a:pt x="16942" y="498"/>
                                </a:lnTo>
                                <a:cubicBezTo>
                                  <a:pt x="18745" y="105"/>
                                  <a:pt x="21730" y="1451"/>
                                  <a:pt x="24270" y="1692"/>
                                </a:cubicBezTo>
                                <a:cubicBezTo>
                                  <a:pt x="25140" y="1057"/>
                                  <a:pt x="25994" y="460"/>
                                  <a:pt x="27261" y="22"/>
                                </a:cubicBezTo>
                                <a:lnTo>
                                  <a:pt x="27430" y="0"/>
                                </a:lnTo>
                                <a:close/>
                              </a:path>
                            </a:pathLst>
                          </a:custGeom>
                          <a:ln w="0" cap="flat">
                            <a:miter lim="127000"/>
                          </a:ln>
                        </wps:spPr>
                        <wps:style>
                          <a:lnRef idx="0">
                            <a:srgbClr val="000000">
                              <a:alpha val="0"/>
                            </a:srgbClr>
                          </a:lnRef>
                          <a:fillRef idx="1">
                            <a:srgbClr val="D6E7D3"/>
                          </a:fillRef>
                          <a:effectRef idx="0">
                            <a:scrgbClr r="0" g="0" b="0"/>
                          </a:effectRef>
                          <a:fontRef idx="none"/>
                        </wps:style>
                        <wps:bodyPr/>
                      </wps:wsp>
                      <wps:wsp>
                        <wps:cNvPr id="21146" name="Shape 21146"/>
                        <wps:cNvSpPr/>
                        <wps:spPr>
                          <a:xfrm>
                            <a:off x="2016455" y="436426"/>
                            <a:ext cx="11631" cy="7233"/>
                          </a:xfrm>
                          <a:custGeom>
                            <a:avLst/>
                            <a:gdLst/>
                            <a:ahLst/>
                            <a:cxnLst/>
                            <a:rect l="0" t="0" r="0" b="0"/>
                            <a:pathLst>
                              <a:path w="11631" h="7233">
                                <a:moveTo>
                                  <a:pt x="11631" y="0"/>
                                </a:moveTo>
                                <a:lnTo>
                                  <a:pt x="11631" y="6178"/>
                                </a:lnTo>
                                <a:lnTo>
                                  <a:pt x="10967" y="6261"/>
                                </a:lnTo>
                                <a:cubicBezTo>
                                  <a:pt x="9465" y="6652"/>
                                  <a:pt x="8071" y="7080"/>
                                  <a:pt x="5652" y="7233"/>
                                </a:cubicBezTo>
                                <a:cubicBezTo>
                                  <a:pt x="4407" y="6356"/>
                                  <a:pt x="1981" y="5518"/>
                                  <a:pt x="0" y="5074"/>
                                </a:cubicBezTo>
                                <a:cubicBezTo>
                                  <a:pt x="673" y="4426"/>
                                  <a:pt x="2121" y="1670"/>
                                  <a:pt x="2807" y="1301"/>
                                </a:cubicBezTo>
                                <a:cubicBezTo>
                                  <a:pt x="4039" y="959"/>
                                  <a:pt x="6185" y="1378"/>
                                  <a:pt x="7887" y="1073"/>
                                </a:cubicBezTo>
                                <a:cubicBezTo>
                                  <a:pt x="9328" y="800"/>
                                  <a:pt x="9604" y="457"/>
                                  <a:pt x="10230" y="173"/>
                                </a:cubicBezTo>
                                <a:lnTo>
                                  <a:pt x="11631" y="0"/>
                                </a:lnTo>
                                <a:close/>
                              </a:path>
                            </a:pathLst>
                          </a:custGeom>
                          <a:ln w="0" cap="flat">
                            <a:miter lim="127000"/>
                          </a:ln>
                        </wps:spPr>
                        <wps:style>
                          <a:lnRef idx="0">
                            <a:srgbClr val="000000">
                              <a:alpha val="0"/>
                            </a:srgbClr>
                          </a:lnRef>
                          <a:fillRef idx="1">
                            <a:srgbClr val="D6E7D3"/>
                          </a:fillRef>
                          <a:effectRef idx="0">
                            <a:scrgbClr r="0" g="0" b="0"/>
                          </a:effectRef>
                          <a:fontRef idx="none"/>
                        </wps:style>
                        <wps:bodyPr/>
                      </wps:wsp>
                      <wps:wsp>
                        <wps:cNvPr id="21147" name="Shape 21147"/>
                        <wps:cNvSpPr/>
                        <wps:spPr>
                          <a:xfrm>
                            <a:off x="1948764" y="393315"/>
                            <a:ext cx="79322" cy="51029"/>
                          </a:xfrm>
                          <a:custGeom>
                            <a:avLst/>
                            <a:gdLst/>
                            <a:ahLst/>
                            <a:cxnLst/>
                            <a:rect l="0" t="0" r="0" b="0"/>
                            <a:pathLst>
                              <a:path w="79322" h="51029">
                                <a:moveTo>
                                  <a:pt x="58407" y="826"/>
                                </a:moveTo>
                                <a:cubicBezTo>
                                  <a:pt x="59728" y="0"/>
                                  <a:pt x="64046" y="8522"/>
                                  <a:pt x="65354" y="7760"/>
                                </a:cubicBezTo>
                                <a:lnTo>
                                  <a:pt x="68745" y="7760"/>
                                </a:lnTo>
                                <a:cubicBezTo>
                                  <a:pt x="68898" y="7760"/>
                                  <a:pt x="69241" y="7023"/>
                                  <a:pt x="69875" y="7239"/>
                                </a:cubicBezTo>
                                <a:cubicBezTo>
                                  <a:pt x="70764" y="7455"/>
                                  <a:pt x="69748" y="8014"/>
                                  <a:pt x="71565" y="7760"/>
                                </a:cubicBezTo>
                                <a:cubicBezTo>
                                  <a:pt x="72879" y="7182"/>
                                  <a:pt x="75032" y="5883"/>
                                  <a:pt x="76976" y="4542"/>
                                </a:cubicBezTo>
                                <a:lnTo>
                                  <a:pt x="79322" y="2584"/>
                                </a:lnTo>
                                <a:lnTo>
                                  <a:pt x="79322" y="34139"/>
                                </a:lnTo>
                                <a:lnTo>
                                  <a:pt x="78000" y="34897"/>
                                </a:lnTo>
                                <a:lnTo>
                                  <a:pt x="79322" y="34493"/>
                                </a:lnTo>
                                <a:lnTo>
                                  <a:pt x="79322" y="42050"/>
                                </a:lnTo>
                                <a:lnTo>
                                  <a:pt x="77838" y="41974"/>
                                </a:lnTo>
                                <a:cubicBezTo>
                                  <a:pt x="75121" y="42418"/>
                                  <a:pt x="74943" y="42951"/>
                                  <a:pt x="71057" y="42989"/>
                                </a:cubicBezTo>
                                <a:lnTo>
                                  <a:pt x="71057" y="42507"/>
                                </a:lnTo>
                                <a:cubicBezTo>
                                  <a:pt x="70040" y="41910"/>
                                  <a:pt x="73660" y="37922"/>
                                  <a:pt x="73863" y="36157"/>
                                </a:cubicBezTo>
                                <a:lnTo>
                                  <a:pt x="77488" y="35052"/>
                                </a:lnTo>
                                <a:lnTo>
                                  <a:pt x="73863" y="35192"/>
                                </a:lnTo>
                                <a:cubicBezTo>
                                  <a:pt x="73635" y="30328"/>
                                  <a:pt x="75209" y="27635"/>
                                  <a:pt x="78346" y="23597"/>
                                </a:cubicBezTo>
                                <a:lnTo>
                                  <a:pt x="77788" y="23597"/>
                                </a:lnTo>
                                <a:cubicBezTo>
                                  <a:pt x="76619" y="24803"/>
                                  <a:pt x="74130" y="24702"/>
                                  <a:pt x="73279" y="25743"/>
                                </a:cubicBezTo>
                                <a:lnTo>
                                  <a:pt x="73292" y="29070"/>
                                </a:lnTo>
                                <a:cubicBezTo>
                                  <a:pt x="72708" y="29972"/>
                                  <a:pt x="71031" y="30734"/>
                                  <a:pt x="70460" y="31369"/>
                                </a:cubicBezTo>
                                <a:cubicBezTo>
                                  <a:pt x="69329" y="32753"/>
                                  <a:pt x="71590" y="34608"/>
                                  <a:pt x="71044" y="35649"/>
                                </a:cubicBezTo>
                                <a:cubicBezTo>
                                  <a:pt x="70460" y="36767"/>
                                  <a:pt x="68097" y="38011"/>
                                  <a:pt x="67107" y="39014"/>
                                </a:cubicBezTo>
                                <a:cubicBezTo>
                                  <a:pt x="66726" y="39688"/>
                                  <a:pt x="66358" y="40386"/>
                                  <a:pt x="65964" y="41097"/>
                                </a:cubicBezTo>
                                <a:cubicBezTo>
                                  <a:pt x="64961" y="42177"/>
                                  <a:pt x="62852" y="43294"/>
                                  <a:pt x="61455" y="44183"/>
                                </a:cubicBezTo>
                                <a:cubicBezTo>
                                  <a:pt x="59665" y="45326"/>
                                  <a:pt x="59957" y="47727"/>
                                  <a:pt x="56960" y="48451"/>
                                </a:cubicBezTo>
                                <a:cubicBezTo>
                                  <a:pt x="57010" y="47409"/>
                                  <a:pt x="58064" y="47612"/>
                                  <a:pt x="55270" y="47460"/>
                                </a:cubicBezTo>
                                <a:cubicBezTo>
                                  <a:pt x="52921" y="48743"/>
                                  <a:pt x="46609" y="49695"/>
                                  <a:pt x="43256" y="50533"/>
                                </a:cubicBezTo>
                                <a:lnTo>
                                  <a:pt x="43256" y="51029"/>
                                </a:lnTo>
                                <a:lnTo>
                                  <a:pt x="37046" y="51029"/>
                                </a:lnTo>
                                <a:cubicBezTo>
                                  <a:pt x="36538" y="50711"/>
                                  <a:pt x="37097" y="50990"/>
                                  <a:pt x="36475" y="50775"/>
                                </a:cubicBezTo>
                                <a:cubicBezTo>
                                  <a:pt x="36284" y="49695"/>
                                  <a:pt x="35204" y="49301"/>
                                  <a:pt x="34798" y="48666"/>
                                </a:cubicBezTo>
                                <a:cubicBezTo>
                                  <a:pt x="35154" y="47650"/>
                                  <a:pt x="35535" y="46596"/>
                                  <a:pt x="35903" y="45580"/>
                                </a:cubicBezTo>
                                <a:cubicBezTo>
                                  <a:pt x="37033" y="45428"/>
                                  <a:pt x="38164" y="45237"/>
                                  <a:pt x="39294" y="45123"/>
                                </a:cubicBezTo>
                                <a:cubicBezTo>
                                  <a:pt x="41745" y="44120"/>
                                  <a:pt x="50673" y="41465"/>
                                  <a:pt x="50965" y="39332"/>
                                </a:cubicBezTo>
                                <a:lnTo>
                                  <a:pt x="41313" y="42215"/>
                                </a:lnTo>
                                <a:cubicBezTo>
                                  <a:pt x="41148" y="42545"/>
                                  <a:pt x="36678" y="41631"/>
                                  <a:pt x="36195" y="41961"/>
                                </a:cubicBezTo>
                                <a:cubicBezTo>
                                  <a:pt x="35306" y="42723"/>
                                  <a:pt x="32436" y="43193"/>
                                  <a:pt x="31687" y="44120"/>
                                </a:cubicBezTo>
                                <a:lnTo>
                                  <a:pt x="31699" y="46469"/>
                                </a:lnTo>
                                <a:cubicBezTo>
                                  <a:pt x="31648" y="46520"/>
                                  <a:pt x="30048" y="44336"/>
                                  <a:pt x="30048" y="44336"/>
                                </a:cubicBezTo>
                                <a:lnTo>
                                  <a:pt x="27521" y="46723"/>
                                </a:lnTo>
                                <a:cubicBezTo>
                                  <a:pt x="26950" y="46139"/>
                                  <a:pt x="26302" y="45847"/>
                                  <a:pt x="25832" y="45326"/>
                                </a:cubicBezTo>
                                <a:lnTo>
                                  <a:pt x="25273" y="45326"/>
                                </a:lnTo>
                                <a:cubicBezTo>
                                  <a:pt x="25362" y="48184"/>
                                  <a:pt x="25400" y="42418"/>
                                  <a:pt x="23190" y="44196"/>
                                </a:cubicBezTo>
                                <a:cubicBezTo>
                                  <a:pt x="18910" y="44196"/>
                                  <a:pt x="12598" y="45326"/>
                                  <a:pt x="8522" y="44653"/>
                                </a:cubicBezTo>
                                <a:cubicBezTo>
                                  <a:pt x="6629" y="44374"/>
                                  <a:pt x="4102" y="43701"/>
                                  <a:pt x="1740" y="43498"/>
                                </a:cubicBezTo>
                                <a:cubicBezTo>
                                  <a:pt x="1918" y="42913"/>
                                  <a:pt x="2121" y="42405"/>
                                  <a:pt x="2299" y="41834"/>
                                </a:cubicBezTo>
                                <a:cubicBezTo>
                                  <a:pt x="5423" y="41199"/>
                                  <a:pt x="10477" y="40665"/>
                                  <a:pt x="13018" y="39700"/>
                                </a:cubicBezTo>
                                <a:cubicBezTo>
                                  <a:pt x="11392" y="39484"/>
                                  <a:pt x="10694" y="38989"/>
                                  <a:pt x="9639" y="38760"/>
                                </a:cubicBezTo>
                                <a:cubicBezTo>
                                  <a:pt x="7176" y="38227"/>
                                  <a:pt x="4636" y="39154"/>
                                  <a:pt x="2299" y="39205"/>
                                </a:cubicBezTo>
                                <a:cubicBezTo>
                                  <a:pt x="2121" y="36182"/>
                                  <a:pt x="0" y="30924"/>
                                  <a:pt x="2286" y="28143"/>
                                </a:cubicBezTo>
                                <a:cubicBezTo>
                                  <a:pt x="2947" y="27331"/>
                                  <a:pt x="4851" y="26314"/>
                                  <a:pt x="5677" y="25540"/>
                                </a:cubicBezTo>
                                <a:cubicBezTo>
                                  <a:pt x="11036" y="20371"/>
                                  <a:pt x="12725" y="20650"/>
                                  <a:pt x="13284" y="20752"/>
                                </a:cubicBezTo>
                                <a:cubicBezTo>
                                  <a:pt x="13018" y="20561"/>
                                  <a:pt x="12827" y="20447"/>
                                  <a:pt x="12446" y="19990"/>
                                </a:cubicBezTo>
                                <a:cubicBezTo>
                                  <a:pt x="15418" y="19317"/>
                                  <a:pt x="17297" y="10655"/>
                                  <a:pt x="18479" y="8979"/>
                                </a:cubicBezTo>
                                <a:cubicBezTo>
                                  <a:pt x="20155" y="6706"/>
                                  <a:pt x="22289" y="6286"/>
                                  <a:pt x="26264" y="5131"/>
                                </a:cubicBezTo>
                                <a:cubicBezTo>
                                  <a:pt x="28829" y="4458"/>
                                  <a:pt x="31699" y="5106"/>
                                  <a:pt x="35293" y="4648"/>
                                </a:cubicBezTo>
                                <a:cubicBezTo>
                                  <a:pt x="37706" y="4394"/>
                                  <a:pt x="40602" y="3734"/>
                                  <a:pt x="42621" y="3391"/>
                                </a:cubicBezTo>
                                <a:lnTo>
                                  <a:pt x="46000" y="3391"/>
                                </a:lnTo>
                                <a:lnTo>
                                  <a:pt x="46000" y="2819"/>
                                </a:lnTo>
                                <a:lnTo>
                                  <a:pt x="49949" y="2819"/>
                                </a:lnTo>
                                <a:lnTo>
                                  <a:pt x="49949" y="2324"/>
                                </a:lnTo>
                                <a:lnTo>
                                  <a:pt x="52768" y="2324"/>
                                </a:lnTo>
                                <a:lnTo>
                                  <a:pt x="52768" y="1829"/>
                                </a:lnTo>
                                <a:cubicBezTo>
                                  <a:pt x="52883" y="1791"/>
                                  <a:pt x="54470" y="1295"/>
                                  <a:pt x="54470" y="1295"/>
                                </a:cubicBezTo>
                                <a:cubicBezTo>
                                  <a:pt x="55906" y="876"/>
                                  <a:pt x="57010" y="1156"/>
                                  <a:pt x="58407" y="826"/>
                                </a:cubicBezTo>
                                <a:close/>
                              </a:path>
                            </a:pathLst>
                          </a:custGeom>
                          <a:ln w="0" cap="flat">
                            <a:miter lim="127000"/>
                          </a:ln>
                        </wps:spPr>
                        <wps:style>
                          <a:lnRef idx="0">
                            <a:srgbClr val="000000">
                              <a:alpha val="0"/>
                            </a:srgbClr>
                          </a:lnRef>
                          <a:fillRef idx="1">
                            <a:srgbClr val="D6E7D3"/>
                          </a:fillRef>
                          <a:effectRef idx="0">
                            <a:scrgbClr r="0" g="0" b="0"/>
                          </a:effectRef>
                          <a:fontRef idx="none"/>
                        </wps:style>
                        <wps:bodyPr/>
                      </wps:wsp>
                      <wps:wsp>
                        <wps:cNvPr id="21148" name="Shape 21148"/>
                        <wps:cNvSpPr/>
                        <wps:spPr>
                          <a:xfrm>
                            <a:off x="2026514" y="388809"/>
                            <a:ext cx="1573" cy="5573"/>
                          </a:xfrm>
                          <a:custGeom>
                            <a:avLst/>
                            <a:gdLst/>
                            <a:ahLst/>
                            <a:cxnLst/>
                            <a:rect l="0" t="0" r="0" b="0"/>
                            <a:pathLst>
                              <a:path w="1573" h="5573">
                                <a:moveTo>
                                  <a:pt x="1573" y="0"/>
                                </a:moveTo>
                                <a:lnTo>
                                  <a:pt x="1573" y="5573"/>
                                </a:lnTo>
                                <a:lnTo>
                                  <a:pt x="571" y="5573"/>
                                </a:lnTo>
                                <a:cubicBezTo>
                                  <a:pt x="368" y="3986"/>
                                  <a:pt x="178" y="2424"/>
                                  <a:pt x="0" y="887"/>
                                </a:cubicBezTo>
                                <a:lnTo>
                                  <a:pt x="1573" y="0"/>
                                </a:lnTo>
                                <a:close/>
                              </a:path>
                            </a:pathLst>
                          </a:custGeom>
                          <a:ln w="0" cap="flat">
                            <a:miter lim="127000"/>
                          </a:ln>
                        </wps:spPr>
                        <wps:style>
                          <a:lnRef idx="0">
                            <a:srgbClr val="000000">
                              <a:alpha val="0"/>
                            </a:srgbClr>
                          </a:lnRef>
                          <a:fillRef idx="1">
                            <a:srgbClr val="D6E7D3"/>
                          </a:fillRef>
                          <a:effectRef idx="0">
                            <a:scrgbClr r="0" g="0" b="0"/>
                          </a:effectRef>
                          <a:fontRef idx="none"/>
                        </wps:style>
                        <wps:bodyPr/>
                      </wps:wsp>
                      <wps:wsp>
                        <wps:cNvPr id="21149" name="Shape 21149"/>
                        <wps:cNvSpPr/>
                        <wps:spPr>
                          <a:xfrm>
                            <a:off x="1976298" y="311327"/>
                            <a:ext cx="51789" cy="58346"/>
                          </a:xfrm>
                          <a:custGeom>
                            <a:avLst/>
                            <a:gdLst/>
                            <a:ahLst/>
                            <a:cxnLst/>
                            <a:rect l="0" t="0" r="0" b="0"/>
                            <a:pathLst>
                              <a:path w="51789" h="58346">
                                <a:moveTo>
                                  <a:pt x="30947" y="322"/>
                                </a:moveTo>
                                <a:cubicBezTo>
                                  <a:pt x="32084" y="645"/>
                                  <a:pt x="33185" y="1343"/>
                                  <a:pt x="34176" y="1343"/>
                                </a:cubicBezTo>
                                <a:lnTo>
                                  <a:pt x="50229" y="1343"/>
                                </a:lnTo>
                                <a:lnTo>
                                  <a:pt x="51789" y="1436"/>
                                </a:lnTo>
                                <a:lnTo>
                                  <a:pt x="51789" y="58346"/>
                                </a:lnTo>
                                <a:lnTo>
                                  <a:pt x="47904" y="56626"/>
                                </a:lnTo>
                                <a:cubicBezTo>
                                  <a:pt x="47333" y="56398"/>
                                  <a:pt x="45479" y="56398"/>
                                  <a:pt x="45085" y="56105"/>
                                </a:cubicBezTo>
                                <a:lnTo>
                                  <a:pt x="45072" y="54988"/>
                                </a:lnTo>
                                <a:cubicBezTo>
                                  <a:pt x="43701" y="54264"/>
                                  <a:pt x="44145" y="53375"/>
                                  <a:pt x="43396" y="52410"/>
                                </a:cubicBezTo>
                                <a:cubicBezTo>
                                  <a:pt x="41516" y="49908"/>
                                  <a:pt x="40335" y="47088"/>
                                  <a:pt x="36601" y="45387"/>
                                </a:cubicBezTo>
                                <a:cubicBezTo>
                                  <a:pt x="35344" y="44790"/>
                                  <a:pt x="33757" y="44459"/>
                                  <a:pt x="32106" y="44142"/>
                                </a:cubicBezTo>
                                <a:cubicBezTo>
                                  <a:pt x="32093" y="44104"/>
                                  <a:pt x="32080" y="44041"/>
                                  <a:pt x="32068" y="44002"/>
                                </a:cubicBezTo>
                                <a:cubicBezTo>
                                  <a:pt x="31356" y="43151"/>
                                  <a:pt x="30023" y="43050"/>
                                  <a:pt x="29744" y="41970"/>
                                </a:cubicBezTo>
                                <a:cubicBezTo>
                                  <a:pt x="27572" y="41920"/>
                                  <a:pt x="27229" y="41970"/>
                                  <a:pt x="26289" y="41500"/>
                                </a:cubicBezTo>
                                <a:cubicBezTo>
                                  <a:pt x="24765" y="41678"/>
                                  <a:pt x="24943" y="41754"/>
                                  <a:pt x="23406" y="41970"/>
                                </a:cubicBezTo>
                                <a:cubicBezTo>
                                  <a:pt x="23355" y="42250"/>
                                  <a:pt x="23317" y="42542"/>
                                  <a:pt x="23266" y="42809"/>
                                </a:cubicBezTo>
                                <a:cubicBezTo>
                                  <a:pt x="21552" y="42809"/>
                                  <a:pt x="19939" y="42796"/>
                                  <a:pt x="19139" y="42593"/>
                                </a:cubicBezTo>
                                <a:cubicBezTo>
                                  <a:pt x="18733" y="42478"/>
                                  <a:pt x="17259" y="41348"/>
                                  <a:pt x="16320" y="41221"/>
                                </a:cubicBezTo>
                                <a:lnTo>
                                  <a:pt x="13500" y="41221"/>
                                </a:lnTo>
                                <a:lnTo>
                                  <a:pt x="13500" y="40688"/>
                                </a:lnTo>
                                <a:lnTo>
                                  <a:pt x="12598" y="40688"/>
                                </a:lnTo>
                                <a:cubicBezTo>
                                  <a:pt x="12357" y="40535"/>
                                  <a:pt x="12052" y="40370"/>
                                  <a:pt x="11874" y="40129"/>
                                </a:cubicBezTo>
                                <a:cubicBezTo>
                                  <a:pt x="9335" y="40078"/>
                                  <a:pt x="7684" y="39583"/>
                                  <a:pt x="5982" y="39316"/>
                                </a:cubicBezTo>
                                <a:cubicBezTo>
                                  <a:pt x="4648" y="38643"/>
                                  <a:pt x="3912" y="37703"/>
                                  <a:pt x="3912" y="36065"/>
                                </a:cubicBezTo>
                                <a:cubicBezTo>
                                  <a:pt x="3289" y="35798"/>
                                  <a:pt x="3848" y="36065"/>
                                  <a:pt x="3353" y="35798"/>
                                </a:cubicBezTo>
                                <a:cubicBezTo>
                                  <a:pt x="5741" y="35798"/>
                                  <a:pt x="5855" y="36065"/>
                                  <a:pt x="6731" y="35379"/>
                                </a:cubicBezTo>
                                <a:lnTo>
                                  <a:pt x="5042" y="35379"/>
                                </a:lnTo>
                                <a:cubicBezTo>
                                  <a:pt x="4572" y="32712"/>
                                  <a:pt x="4763" y="29486"/>
                                  <a:pt x="6160" y="27200"/>
                                </a:cubicBezTo>
                                <a:cubicBezTo>
                                  <a:pt x="7645" y="26984"/>
                                  <a:pt x="10058" y="26934"/>
                                  <a:pt x="12344" y="26984"/>
                                </a:cubicBezTo>
                                <a:cubicBezTo>
                                  <a:pt x="14161" y="28229"/>
                                  <a:pt x="15850" y="27556"/>
                                  <a:pt x="18555" y="28077"/>
                                </a:cubicBezTo>
                                <a:lnTo>
                                  <a:pt x="18555" y="28610"/>
                                </a:lnTo>
                                <a:lnTo>
                                  <a:pt x="23063" y="28610"/>
                                </a:lnTo>
                                <a:lnTo>
                                  <a:pt x="23063" y="29042"/>
                                </a:lnTo>
                                <a:lnTo>
                                  <a:pt x="28131" y="29042"/>
                                </a:lnTo>
                                <a:cubicBezTo>
                                  <a:pt x="30836" y="29727"/>
                                  <a:pt x="29223" y="30782"/>
                                  <a:pt x="34328" y="30909"/>
                                </a:cubicBezTo>
                                <a:cubicBezTo>
                                  <a:pt x="35052" y="30325"/>
                                  <a:pt x="34239" y="30604"/>
                                  <a:pt x="36017" y="30464"/>
                                </a:cubicBezTo>
                                <a:cubicBezTo>
                                  <a:pt x="35827" y="29969"/>
                                  <a:pt x="35928" y="29994"/>
                                  <a:pt x="35446" y="29740"/>
                                </a:cubicBezTo>
                                <a:cubicBezTo>
                                  <a:pt x="34963" y="29588"/>
                                  <a:pt x="33833" y="29740"/>
                                  <a:pt x="33198" y="29486"/>
                                </a:cubicBezTo>
                                <a:cubicBezTo>
                                  <a:pt x="32576" y="29321"/>
                                  <a:pt x="31420" y="27810"/>
                                  <a:pt x="30950" y="27670"/>
                                </a:cubicBezTo>
                                <a:lnTo>
                                  <a:pt x="28689" y="27670"/>
                                </a:lnTo>
                                <a:lnTo>
                                  <a:pt x="28689" y="27200"/>
                                </a:lnTo>
                                <a:lnTo>
                                  <a:pt x="27000" y="27200"/>
                                </a:lnTo>
                                <a:cubicBezTo>
                                  <a:pt x="26810" y="27022"/>
                                  <a:pt x="26619" y="26857"/>
                                  <a:pt x="26429" y="26680"/>
                                </a:cubicBezTo>
                                <a:lnTo>
                                  <a:pt x="21933" y="26680"/>
                                </a:lnTo>
                                <a:cubicBezTo>
                                  <a:pt x="21730" y="26464"/>
                                  <a:pt x="21552" y="26260"/>
                                  <a:pt x="21361" y="26006"/>
                                </a:cubicBezTo>
                                <a:lnTo>
                                  <a:pt x="16294" y="26006"/>
                                </a:lnTo>
                                <a:lnTo>
                                  <a:pt x="16294" y="25524"/>
                                </a:lnTo>
                                <a:lnTo>
                                  <a:pt x="11786" y="25524"/>
                                </a:lnTo>
                                <a:cubicBezTo>
                                  <a:pt x="11608" y="25359"/>
                                  <a:pt x="11405" y="25219"/>
                                  <a:pt x="11214" y="25029"/>
                                </a:cubicBezTo>
                                <a:lnTo>
                                  <a:pt x="6706" y="25029"/>
                                </a:lnTo>
                                <a:lnTo>
                                  <a:pt x="6706" y="24673"/>
                                </a:lnTo>
                                <a:lnTo>
                                  <a:pt x="3328" y="24673"/>
                                </a:lnTo>
                                <a:cubicBezTo>
                                  <a:pt x="3188" y="22603"/>
                                  <a:pt x="1575" y="20837"/>
                                  <a:pt x="508" y="19250"/>
                                </a:cubicBezTo>
                                <a:cubicBezTo>
                                  <a:pt x="0" y="18488"/>
                                  <a:pt x="851" y="17294"/>
                                  <a:pt x="1067" y="16951"/>
                                </a:cubicBezTo>
                                <a:lnTo>
                                  <a:pt x="1067" y="13662"/>
                                </a:lnTo>
                                <a:cubicBezTo>
                                  <a:pt x="2426" y="11401"/>
                                  <a:pt x="3772" y="8544"/>
                                  <a:pt x="4445" y="6156"/>
                                </a:cubicBezTo>
                                <a:cubicBezTo>
                                  <a:pt x="5232" y="6055"/>
                                  <a:pt x="6109" y="5928"/>
                                  <a:pt x="6680" y="5724"/>
                                </a:cubicBezTo>
                                <a:lnTo>
                                  <a:pt x="6680" y="5255"/>
                                </a:lnTo>
                                <a:cubicBezTo>
                                  <a:pt x="8204" y="4823"/>
                                  <a:pt x="11379" y="5077"/>
                                  <a:pt x="13449" y="4747"/>
                                </a:cubicBezTo>
                                <a:lnTo>
                                  <a:pt x="13449" y="4315"/>
                                </a:lnTo>
                                <a:cubicBezTo>
                                  <a:pt x="13995" y="4112"/>
                                  <a:pt x="14021" y="4544"/>
                                  <a:pt x="14021" y="4544"/>
                                </a:cubicBezTo>
                                <a:cubicBezTo>
                                  <a:pt x="15621" y="5255"/>
                                  <a:pt x="20015" y="4366"/>
                                  <a:pt x="22454" y="4747"/>
                                </a:cubicBezTo>
                                <a:cubicBezTo>
                                  <a:pt x="23355" y="4937"/>
                                  <a:pt x="24740" y="5839"/>
                                  <a:pt x="25273" y="5509"/>
                                </a:cubicBezTo>
                                <a:cubicBezTo>
                                  <a:pt x="27026" y="4493"/>
                                  <a:pt x="26530" y="2816"/>
                                  <a:pt x="27508" y="1559"/>
                                </a:cubicBezTo>
                                <a:cubicBezTo>
                                  <a:pt x="28639" y="54"/>
                                  <a:pt x="29810" y="0"/>
                                  <a:pt x="30947" y="322"/>
                                </a:cubicBezTo>
                                <a:close/>
                              </a:path>
                            </a:pathLst>
                          </a:custGeom>
                          <a:ln w="0" cap="flat">
                            <a:miter lim="127000"/>
                          </a:ln>
                        </wps:spPr>
                        <wps:style>
                          <a:lnRef idx="0">
                            <a:srgbClr val="000000">
                              <a:alpha val="0"/>
                            </a:srgbClr>
                          </a:lnRef>
                          <a:fillRef idx="1">
                            <a:srgbClr val="D6E7D3"/>
                          </a:fillRef>
                          <a:effectRef idx="0">
                            <a:scrgbClr r="0" g="0" b="0"/>
                          </a:effectRef>
                          <a:fontRef idx="none"/>
                        </wps:style>
                        <wps:bodyPr/>
                      </wps:wsp>
                      <wps:wsp>
                        <wps:cNvPr id="21150" name="Shape 21150"/>
                        <wps:cNvSpPr/>
                        <wps:spPr>
                          <a:xfrm>
                            <a:off x="1973694" y="265476"/>
                            <a:ext cx="54392" cy="31751"/>
                          </a:xfrm>
                          <a:custGeom>
                            <a:avLst/>
                            <a:gdLst/>
                            <a:ahLst/>
                            <a:cxnLst/>
                            <a:rect l="0" t="0" r="0" b="0"/>
                            <a:pathLst>
                              <a:path w="54392" h="31751">
                                <a:moveTo>
                                  <a:pt x="54392" y="0"/>
                                </a:moveTo>
                                <a:lnTo>
                                  <a:pt x="54392" y="29104"/>
                                </a:lnTo>
                                <a:lnTo>
                                  <a:pt x="52007" y="29288"/>
                                </a:lnTo>
                                <a:cubicBezTo>
                                  <a:pt x="46381" y="29288"/>
                                  <a:pt x="39408" y="31751"/>
                                  <a:pt x="41034" y="28665"/>
                                </a:cubicBezTo>
                                <a:lnTo>
                                  <a:pt x="31509" y="28526"/>
                                </a:lnTo>
                                <a:lnTo>
                                  <a:pt x="31509" y="28056"/>
                                </a:lnTo>
                                <a:lnTo>
                                  <a:pt x="25298" y="28056"/>
                                </a:lnTo>
                                <a:lnTo>
                                  <a:pt x="25298" y="27548"/>
                                </a:lnTo>
                                <a:lnTo>
                                  <a:pt x="23051" y="27548"/>
                                </a:lnTo>
                                <a:cubicBezTo>
                                  <a:pt x="22771" y="27548"/>
                                  <a:pt x="22898" y="27243"/>
                                  <a:pt x="22492" y="27078"/>
                                </a:cubicBezTo>
                                <a:cubicBezTo>
                                  <a:pt x="23127" y="25820"/>
                                  <a:pt x="26873" y="22772"/>
                                  <a:pt x="30366" y="22734"/>
                                </a:cubicBezTo>
                                <a:lnTo>
                                  <a:pt x="30366" y="21794"/>
                                </a:lnTo>
                                <a:lnTo>
                                  <a:pt x="29235" y="21794"/>
                                </a:lnTo>
                                <a:cubicBezTo>
                                  <a:pt x="28397" y="22658"/>
                                  <a:pt x="25768" y="23268"/>
                                  <a:pt x="24168" y="23852"/>
                                </a:cubicBezTo>
                                <a:lnTo>
                                  <a:pt x="23051" y="23852"/>
                                </a:lnTo>
                                <a:lnTo>
                                  <a:pt x="23051" y="24766"/>
                                </a:lnTo>
                                <a:cubicBezTo>
                                  <a:pt x="20993" y="26925"/>
                                  <a:pt x="21755" y="27624"/>
                                  <a:pt x="14046" y="27548"/>
                                </a:cubicBezTo>
                                <a:cubicBezTo>
                                  <a:pt x="12586" y="26138"/>
                                  <a:pt x="13094" y="27484"/>
                                  <a:pt x="10668" y="26925"/>
                                </a:cubicBezTo>
                                <a:lnTo>
                                  <a:pt x="10668" y="26443"/>
                                </a:lnTo>
                                <a:cubicBezTo>
                                  <a:pt x="7722" y="25579"/>
                                  <a:pt x="3137" y="25223"/>
                                  <a:pt x="1651" y="23852"/>
                                </a:cubicBezTo>
                                <a:cubicBezTo>
                                  <a:pt x="0" y="23217"/>
                                  <a:pt x="737" y="22290"/>
                                  <a:pt x="1080" y="21286"/>
                                </a:cubicBezTo>
                                <a:cubicBezTo>
                                  <a:pt x="1080" y="21286"/>
                                  <a:pt x="6160" y="15749"/>
                                  <a:pt x="7480" y="13349"/>
                                </a:cubicBezTo>
                                <a:cubicBezTo>
                                  <a:pt x="8801" y="10911"/>
                                  <a:pt x="13767" y="9755"/>
                                  <a:pt x="14935" y="8967"/>
                                </a:cubicBezTo>
                                <a:cubicBezTo>
                                  <a:pt x="16091" y="8167"/>
                                  <a:pt x="22378" y="5424"/>
                                  <a:pt x="23533" y="4192"/>
                                </a:cubicBezTo>
                                <a:cubicBezTo>
                                  <a:pt x="24702" y="2998"/>
                                  <a:pt x="31648" y="1792"/>
                                  <a:pt x="33477" y="979"/>
                                </a:cubicBezTo>
                                <a:cubicBezTo>
                                  <a:pt x="35293" y="179"/>
                                  <a:pt x="45555" y="598"/>
                                  <a:pt x="47879" y="598"/>
                                </a:cubicBezTo>
                                <a:cubicBezTo>
                                  <a:pt x="48457" y="598"/>
                                  <a:pt x="50121" y="450"/>
                                  <a:pt x="52420" y="214"/>
                                </a:cubicBezTo>
                                <a:lnTo>
                                  <a:pt x="54392" y="0"/>
                                </a:lnTo>
                                <a:close/>
                              </a:path>
                            </a:pathLst>
                          </a:custGeom>
                          <a:ln w="0" cap="flat">
                            <a:miter lim="127000"/>
                          </a:ln>
                        </wps:spPr>
                        <wps:style>
                          <a:lnRef idx="0">
                            <a:srgbClr val="000000">
                              <a:alpha val="0"/>
                            </a:srgbClr>
                          </a:lnRef>
                          <a:fillRef idx="1">
                            <a:srgbClr val="D6E7D3"/>
                          </a:fillRef>
                          <a:effectRef idx="0">
                            <a:scrgbClr r="0" g="0" b="0"/>
                          </a:effectRef>
                          <a:fontRef idx="none"/>
                        </wps:style>
                        <wps:bodyPr/>
                      </wps:wsp>
                      <wps:wsp>
                        <wps:cNvPr id="21151" name="Shape 21151"/>
                        <wps:cNvSpPr/>
                        <wps:spPr>
                          <a:xfrm>
                            <a:off x="1896097" y="213317"/>
                            <a:ext cx="0" cy="1"/>
                          </a:xfrm>
                          <a:custGeom>
                            <a:avLst/>
                            <a:gdLst/>
                            <a:ahLst/>
                            <a:cxnLst/>
                            <a:rect l="0" t="0" r="0" b="0"/>
                            <a:pathLst>
                              <a:path h="1">
                                <a:moveTo>
                                  <a:pt x="0" y="0"/>
                                </a:moveTo>
                                <a:lnTo>
                                  <a:pt x="0" y="0"/>
                                </a:lnTo>
                                <a:lnTo>
                                  <a:pt x="0" y="1"/>
                                </a:lnTo>
                                <a:lnTo>
                                  <a:pt x="0" y="0"/>
                                </a:lnTo>
                                <a:close/>
                              </a:path>
                            </a:pathLst>
                          </a:custGeom>
                          <a:ln w="0" cap="flat">
                            <a:miter lim="127000"/>
                          </a:ln>
                        </wps:spPr>
                        <wps:style>
                          <a:lnRef idx="0">
                            <a:srgbClr val="000000">
                              <a:alpha val="0"/>
                            </a:srgbClr>
                          </a:lnRef>
                          <a:fillRef idx="1">
                            <a:srgbClr val="D6E7D3"/>
                          </a:fillRef>
                          <a:effectRef idx="0">
                            <a:scrgbClr r="0" g="0" b="0"/>
                          </a:effectRef>
                          <a:fontRef idx="none"/>
                        </wps:style>
                        <wps:bodyPr/>
                      </wps:wsp>
                      <wps:wsp>
                        <wps:cNvPr id="21152" name="Shape 21152"/>
                        <wps:cNvSpPr/>
                        <wps:spPr>
                          <a:xfrm>
                            <a:off x="1895539" y="212785"/>
                            <a:ext cx="559" cy="532"/>
                          </a:xfrm>
                          <a:custGeom>
                            <a:avLst/>
                            <a:gdLst/>
                            <a:ahLst/>
                            <a:cxnLst/>
                            <a:rect l="0" t="0" r="0" b="0"/>
                            <a:pathLst>
                              <a:path w="559" h="532">
                                <a:moveTo>
                                  <a:pt x="0" y="0"/>
                                </a:moveTo>
                                <a:lnTo>
                                  <a:pt x="559" y="0"/>
                                </a:lnTo>
                                <a:lnTo>
                                  <a:pt x="559" y="532"/>
                                </a:lnTo>
                                <a:lnTo>
                                  <a:pt x="0" y="0"/>
                                </a:lnTo>
                                <a:close/>
                              </a:path>
                            </a:pathLst>
                          </a:custGeom>
                          <a:ln w="0" cap="flat">
                            <a:miter lim="127000"/>
                          </a:ln>
                        </wps:spPr>
                        <wps:style>
                          <a:lnRef idx="0">
                            <a:srgbClr val="000000">
                              <a:alpha val="0"/>
                            </a:srgbClr>
                          </a:lnRef>
                          <a:fillRef idx="1">
                            <a:srgbClr val="D6E7D3"/>
                          </a:fillRef>
                          <a:effectRef idx="0">
                            <a:scrgbClr r="0" g="0" b="0"/>
                          </a:effectRef>
                          <a:fontRef idx="none"/>
                        </wps:style>
                        <wps:bodyPr/>
                      </wps:wsp>
                      <wps:wsp>
                        <wps:cNvPr id="21153" name="Shape 21153"/>
                        <wps:cNvSpPr/>
                        <wps:spPr>
                          <a:xfrm>
                            <a:off x="1840687" y="197431"/>
                            <a:ext cx="190310" cy="89865"/>
                          </a:xfrm>
                          <a:custGeom>
                            <a:avLst/>
                            <a:gdLst/>
                            <a:ahLst/>
                            <a:cxnLst/>
                            <a:rect l="0" t="0" r="0" b="0"/>
                            <a:pathLst>
                              <a:path w="190310" h="89865">
                                <a:moveTo>
                                  <a:pt x="101130" y="0"/>
                                </a:moveTo>
                                <a:cubicBezTo>
                                  <a:pt x="101892" y="228"/>
                                  <a:pt x="102984" y="228"/>
                                  <a:pt x="104496" y="228"/>
                                </a:cubicBezTo>
                                <a:cubicBezTo>
                                  <a:pt x="105423" y="749"/>
                                  <a:pt x="106032" y="749"/>
                                  <a:pt x="106172" y="1625"/>
                                </a:cubicBezTo>
                                <a:cubicBezTo>
                                  <a:pt x="108991" y="1562"/>
                                  <a:pt x="108026" y="1194"/>
                                  <a:pt x="109004" y="1625"/>
                                </a:cubicBezTo>
                                <a:cubicBezTo>
                                  <a:pt x="110312" y="1841"/>
                                  <a:pt x="110122" y="1981"/>
                                  <a:pt x="110680" y="2400"/>
                                </a:cubicBezTo>
                                <a:lnTo>
                                  <a:pt x="111239" y="2400"/>
                                </a:lnTo>
                                <a:lnTo>
                                  <a:pt x="111239" y="1270"/>
                                </a:lnTo>
                                <a:cubicBezTo>
                                  <a:pt x="114681" y="1270"/>
                                  <a:pt x="115291" y="1537"/>
                                  <a:pt x="117983" y="1625"/>
                                </a:cubicBezTo>
                                <a:cubicBezTo>
                                  <a:pt x="118440" y="2172"/>
                                  <a:pt x="123711" y="5232"/>
                                  <a:pt x="124727" y="5499"/>
                                </a:cubicBezTo>
                                <a:cubicBezTo>
                                  <a:pt x="122682" y="7760"/>
                                  <a:pt x="121095" y="6744"/>
                                  <a:pt x="123038" y="9322"/>
                                </a:cubicBezTo>
                                <a:cubicBezTo>
                                  <a:pt x="127203" y="9525"/>
                                  <a:pt x="127914" y="10643"/>
                                  <a:pt x="132042" y="10884"/>
                                </a:cubicBezTo>
                                <a:cubicBezTo>
                                  <a:pt x="132245" y="11557"/>
                                  <a:pt x="133071" y="12129"/>
                                  <a:pt x="134290" y="12535"/>
                                </a:cubicBezTo>
                                <a:cubicBezTo>
                                  <a:pt x="134899" y="12332"/>
                                  <a:pt x="134379" y="12433"/>
                                  <a:pt x="135407" y="12332"/>
                                </a:cubicBezTo>
                                <a:lnTo>
                                  <a:pt x="135407" y="11760"/>
                                </a:lnTo>
                                <a:cubicBezTo>
                                  <a:pt x="132042" y="10693"/>
                                  <a:pt x="131686" y="9220"/>
                                  <a:pt x="125298" y="8992"/>
                                </a:cubicBezTo>
                                <a:cubicBezTo>
                                  <a:pt x="125108" y="8611"/>
                                  <a:pt x="124917" y="8268"/>
                                  <a:pt x="124727" y="7874"/>
                                </a:cubicBezTo>
                                <a:cubicBezTo>
                                  <a:pt x="127013" y="7557"/>
                                  <a:pt x="125844" y="7074"/>
                                  <a:pt x="129223" y="6985"/>
                                </a:cubicBezTo>
                                <a:lnTo>
                                  <a:pt x="129223" y="6426"/>
                                </a:lnTo>
                                <a:lnTo>
                                  <a:pt x="131483" y="6426"/>
                                </a:lnTo>
                                <a:lnTo>
                                  <a:pt x="131470" y="6071"/>
                                </a:lnTo>
                                <a:cubicBezTo>
                                  <a:pt x="129870" y="5702"/>
                                  <a:pt x="128842" y="5080"/>
                                  <a:pt x="128664" y="4229"/>
                                </a:cubicBezTo>
                                <a:cubicBezTo>
                                  <a:pt x="129642" y="3988"/>
                                  <a:pt x="130543" y="3226"/>
                                  <a:pt x="131470" y="3137"/>
                                </a:cubicBezTo>
                                <a:lnTo>
                                  <a:pt x="142697" y="3543"/>
                                </a:lnTo>
                                <a:lnTo>
                                  <a:pt x="143269" y="4191"/>
                                </a:lnTo>
                                <a:lnTo>
                                  <a:pt x="147764" y="4191"/>
                                </a:lnTo>
                                <a:cubicBezTo>
                                  <a:pt x="149276" y="4508"/>
                                  <a:pt x="149441" y="5029"/>
                                  <a:pt x="151701" y="5232"/>
                                </a:cubicBezTo>
                                <a:lnTo>
                                  <a:pt x="151701" y="5842"/>
                                </a:lnTo>
                                <a:lnTo>
                                  <a:pt x="153391" y="5842"/>
                                </a:lnTo>
                                <a:cubicBezTo>
                                  <a:pt x="154724" y="7607"/>
                                  <a:pt x="160744" y="9728"/>
                                  <a:pt x="162941" y="11290"/>
                                </a:cubicBezTo>
                                <a:cubicBezTo>
                                  <a:pt x="163513" y="12141"/>
                                  <a:pt x="164071" y="13081"/>
                                  <a:pt x="164643" y="14008"/>
                                </a:cubicBezTo>
                                <a:cubicBezTo>
                                  <a:pt x="165151" y="14249"/>
                                  <a:pt x="166865" y="14173"/>
                                  <a:pt x="167449" y="14440"/>
                                </a:cubicBezTo>
                                <a:cubicBezTo>
                                  <a:pt x="168694" y="14872"/>
                                  <a:pt x="168580" y="15786"/>
                                  <a:pt x="169697" y="16294"/>
                                </a:cubicBezTo>
                                <a:cubicBezTo>
                                  <a:pt x="169888" y="15646"/>
                                  <a:pt x="170066" y="15049"/>
                                  <a:pt x="170256" y="14440"/>
                                </a:cubicBezTo>
                                <a:cubicBezTo>
                                  <a:pt x="168846" y="14072"/>
                                  <a:pt x="165291" y="12281"/>
                                  <a:pt x="164643" y="11697"/>
                                </a:cubicBezTo>
                                <a:cubicBezTo>
                                  <a:pt x="164440" y="10985"/>
                                  <a:pt x="164262" y="10312"/>
                                  <a:pt x="164071" y="9639"/>
                                </a:cubicBezTo>
                                <a:cubicBezTo>
                                  <a:pt x="161785" y="8242"/>
                                  <a:pt x="160630" y="9220"/>
                                  <a:pt x="161252" y="6909"/>
                                </a:cubicBezTo>
                                <a:lnTo>
                                  <a:pt x="164071" y="6909"/>
                                </a:lnTo>
                                <a:lnTo>
                                  <a:pt x="164071" y="7277"/>
                                </a:lnTo>
                                <a:lnTo>
                                  <a:pt x="174739" y="7277"/>
                                </a:lnTo>
                                <a:cubicBezTo>
                                  <a:pt x="175336" y="9538"/>
                                  <a:pt x="178702" y="11074"/>
                                  <a:pt x="179248" y="13373"/>
                                </a:cubicBezTo>
                                <a:lnTo>
                                  <a:pt x="180924" y="13373"/>
                                </a:lnTo>
                                <a:lnTo>
                                  <a:pt x="180924" y="14008"/>
                                </a:lnTo>
                                <a:cubicBezTo>
                                  <a:pt x="183274" y="14160"/>
                                  <a:pt x="183464" y="14618"/>
                                  <a:pt x="184874" y="15049"/>
                                </a:cubicBezTo>
                                <a:lnTo>
                                  <a:pt x="184874" y="14211"/>
                                </a:lnTo>
                                <a:cubicBezTo>
                                  <a:pt x="182778" y="13424"/>
                                  <a:pt x="178422" y="9309"/>
                                  <a:pt x="178117" y="7912"/>
                                </a:cubicBezTo>
                                <a:cubicBezTo>
                                  <a:pt x="180734" y="7912"/>
                                  <a:pt x="180950" y="7760"/>
                                  <a:pt x="182613" y="7544"/>
                                </a:cubicBezTo>
                                <a:cubicBezTo>
                                  <a:pt x="183388" y="8496"/>
                                  <a:pt x="184633" y="8395"/>
                                  <a:pt x="184861" y="9639"/>
                                </a:cubicBezTo>
                                <a:cubicBezTo>
                                  <a:pt x="186290" y="10465"/>
                                  <a:pt x="185900" y="11741"/>
                                  <a:pt x="186122" y="12849"/>
                                </a:cubicBezTo>
                                <a:lnTo>
                                  <a:pt x="187399" y="13419"/>
                                </a:lnTo>
                                <a:lnTo>
                                  <a:pt x="187399" y="61746"/>
                                </a:lnTo>
                                <a:lnTo>
                                  <a:pt x="185839" y="61900"/>
                                </a:lnTo>
                                <a:cubicBezTo>
                                  <a:pt x="182702" y="62243"/>
                                  <a:pt x="178232" y="62687"/>
                                  <a:pt x="175743" y="62687"/>
                                </a:cubicBezTo>
                                <a:cubicBezTo>
                                  <a:pt x="173266" y="62687"/>
                                  <a:pt x="164655" y="63094"/>
                                  <a:pt x="158204" y="65443"/>
                                </a:cubicBezTo>
                                <a:cubicBezTo>
                                  <a:pt x="151740" y="67869"/>
                                  <a:pt x="143472" y="69456"/>
                                  <a:pt x="140983" y="69456"/>
                                </a:cubicBezTo>
                                <a:cubicBezTo>
                                  <a:pt x="138493" y="69456"/>
                                  <a:pt x="128067" y="80594"/>
                                  <a:pt x="128067" y="80594"/>
                                </a:cubicBezTo>
                                <a:cubicBezTo>
                                  <a:pt x="127876" y="80442"/>
                                  <a:pt x="127686" y="80137"/>
                                  <a:pt x="127508" y="79883"/>
                                </a:cubicBezTo>
                                <a:lnTo>
                                  <a:pt x="121145" y="88151"/>
                                </a:lnTo>
                                <a:cubicBezTo>
                                  <a:pt x="120574" y="89560"/>
                                  <a:pt x="119672" y="89865"/>
                                  <a:pt x="115519" y="89840"/>
                                </a:cubicBezTo>
                                <a:cubicBezTo>
                                  <a:pt x="114059" y="88862"/>
                                  <a:pt x="111887" y="89840"/>
                                  <a:pt x="109322" y="89332"/>
                                </a:cubicBezTo>
                                <a:cubicBezTo>
                                  <a:pt x="108179" y="89090"/>
                                  <a:pt x="107556" y="88062"/>
                                  <a:pt x="106515" y="87681"/>
                                </a:cubicBezTo>
                                <a:cubicBezTo>
                                  <a:pt x="103911" y="86893"/>
                                  <a:pt x="101981" y="87973"/>
                                  <a:pt x="101447" y="86106"/>
                                </a:cubicBezTo>
                                <a:cubicBezTo>
                                  <a:pt x="97942" y="86004"/>
                                  <a:pt x="97409" y="85611"/>
                                  <a:pt x="93574" y="85611"/>
                                </a:cubicBezTo>
                                <a:cubicBezTo>
                                  <a:pt x="91846" y="83795"/>
                                  <a:pt x="86436" y="82321"/>
                                  <a:pt x="83439" y="80963"/>
                                </a:cubicBezTo>
                                <a:cubicBezTo>
                                  <a:pt x="82677" y="80582"/>
                                  <a:pt x="82067" y="79616"/>
                                  <a:pt x="81191" y="79324"/>
                                </a:cubicBezTo>
                                <a:lnTo>
                                  <a:pt x="79489" y="79324"/>
                                </a:lnTo>
                                <a:cubicBezTo>
                                  <a:pt x="79362" y="79286"/>
                                  <a:pt x="77813" y="78130"/>
                                  <a:pt x="77800" y="78118"/>
                                </a:cubicBezTo>
                                <a:cubicBezTo>
                                  <a:pt x="77178" y="77978"/>
                                  <a:pt x="74574" y="77889"/>
                                  <a:pt x="73876" y="77775"/>
                                </a:cubicBezTo>
                                <a:lnTo>
                                  <a:pt x="73876" y="77216"/>
                                </a:lnTo>
                                <a:lnTo>
                                  <a:pt x="72174" y="77216"/>
                                </a:lnTo>
                                <a:cubicBezTo>
                                  <a:pt x="71514" y="77013"/>
                                  <a:pt x="71666" y="76365"/>
                                  <a:pt x="71044" y="76073"/>
                                </a:cubicBezTo>
                                <a:lnTo>
                                  <a:pt x="69926" y="76073"/>
                                </a:lnTo>
                                <a:cubicBezTo>
                                  <a:pt x="69355" y="75806"/>
                                  <a:pt x="69367" y="75400"/>
                                  <a:pt x="68809" y="75133"/>
                                </a:cubicBezTo>
                                <a:lnTo>
                                  <a:pt x="67678" y="75133"/>
                                </a:lnTo>
                                <a:cubicBezTo>
                                  <a:pt x="66992" y="74816"/>
                                  <a:pt x="67221" y="74232"/>
                                  <a:pt x="66535" y="73939"/>
                                </a:cubicBezTo>
                                <a:lnTo>
                                  <a:pt x="64300" y="73495"/>
                                </a:lnTo>
                                <a:lnTo>
                                  <a:pt x="64300" y="72580"/>
                                </a:lnTo>
                                <a:cubicBezTo>
                                  <a:pt x="63449" y="72111"/>
                                  <a:pt x="63259" y="71463"/>
                                  <a:pt x="63170" y="70714"/>
                                </a:cubicBezTo>
                                <a:cubicBezTo>
                                  <a:pt x="64668" y="70193"/>
                                  <a:pt x="73609" y="72238"/>
                                  <a:pt x="77584" y="71450"/>
                                </a:cubicBezTo>
                                <a:cubicBezTo>
                                  <a:pt x="81559" y="70650"/>
                                  <a:pt x="87186" y="71450"/>
                                  <a:pt x="89179" y="71450"/>
                                </a:cubicBezTo>
                                <a:cubicBezTo>
                                  <a:pt x="91161" y="71450"/>
                                  <a:pt x="101587" y="73012"/>
                                  <a:pt x="106718" y="72238"/>
                                </a:cubicBezTo>
                                <a:cubicBezTo>
                                  <a:pt x="111849" y="71450"/>
                                  <a:pt x="122606" y="71450"/>
                                  <a:pt x="124270" y="71450"/>
                                </a:cubicBezTo>
                                <a:cubicBezTo>
                                  <a:pt x="125920" y="71450"/>
                                  <a:pt x="142634" y="63462"/>
                                  <a:pt x="144132" y="63094"/>
                                </a:cubicBezTo>
                                <a:cubicBezTo>
                                  <a:pt x="145618" y="62687"/>
                                  <a:pt x="157213" y="59893"/>
                                  <a:pt x="159195" y="59893"/>
                                </a:cubicBezTo>
                                <a:cubicBezTo>
                                  <a:pt x="161176" y="59893"/>
                                  <a:pt x="176403" y="53099"/>
                                  <a:pt x="177406" y="51930"/>
                                </a:cubicBezTo>
                                <a:cubicBezTo>
                                  <a:pt x="178397" y="50711"/>
                                  <a:pt x="180378" y="48743"/>
                                  <a:pt x="185344" y="48323"/>
                                </a:cubicBezTo>
                                <a:cubicBezTo>
                                  <a:pt x="190310" y="47930"/>
                                  <a:pt x="183528" y="45949"/>
                                  <a:pt x="183528" y="45949"/>
                                </a:cubicBezTo>
                                <a:cubicBezTo>
                                  <a:pt x="183528" y="45949"/>
                                  <a:pt x="176238" y="47930"/>
                                  <a:pt x="173926" y="48323"/>
                                </a:cubicBezTo>
                                <a:cubicBezTo>
                                  <a:pt x="171602" y="48743"/>
                                  <a:pt x="159690" y="49124"/>
                                  <a:pt x="152235" y="53518"/>
                                </a:cubicBezTo>
                                <a:cubicBezTo>
                                  <a:pt x="144793" y="57912"/>
                                  <a:pt x="140487" y="57493"/>
                                  <a:pt x="130721" y="59512"/>
                                </a:cubicBezTo>
                                <a:cubicBezTo>
                                  <a:pt x="120955" y="61455"/>
                                  <a:pt x="115659" y="61455"/>
                                  <a:pt x="109372" y="61455"/>
                                </a:cubicBezTo>
                                <a:cubicBezTo>
                                  <a:pt x="103073" y="61455"/>
                                  <a:pt x="82385" y="63462"/>
                                  <a:pt x="78080" y="63094"/>
                                </a:cubicBezTo>
                                <a:cubicBezTo>
                                  <a:pt x="73774" y="62687"/>
                                  <a:pt x="60884" y="64986"/>
                                  <a:pt x="59804" y="64160"/>
                                </a:cubicBezTo>
                                <a:lnTo>
                                  <a:pt x="52489" y="64160"/>
                                </a:lnTo>
                                <a:lnTo>
                                  <a:pt x="52489" y="63716"/>
                                </a:lnTo>
                                <a:lnTo>
                                  <a:pt x="50241" y="63716"/>
                                </a:lnTo>
                                <a:cubicBezTo>
                                  <a:pt x="48997" y="63449"/>
                                  <a:pt x="48920" y="64605"/>
                                  <a:pt x="47993" y="64135"/>
                                </a:cubicBezTo>
                                <a:lnTo>
                                  <a:pt x="46863" y="64135"/>
                                </a:lnTo>
                                <a:cubicBezTo>
                                  <a:pt x="46164" y="63830"/>
                                  <a:pt x="46406" y="63335"/>
                                  <a:pt x="45733" y="62979"/>
                                </a:cubicBezTo>
                                <a:lnTo>
                                  <a:pt x="44615" y="62979"/>
                                </a:lnTo>
                                <a:cubicBezTo>
                                  <a:pt x="44425" y="62357"/>
                                  <a:pt x="44234" y="61747"/>
                                  <a:pt x="44056" y="61125"/>
                                </a:cubicBezTo>
                                <a:cubicBezTo>
                                  <a:pt x="43294" y="60020"/>
                                  <a:pt x="41783" y="58420"/>
                                  <a:pt x="41300" y="57290"/>
                                </a:cubicBezTo>
                                <a:cubicBezTo>
                                  <a:pt x="40945" y="56553"/>
                                  <a:pt x="41389" y="55880"/>
                                  <a:pt x="41427" y="54762"/>
                                </a:cubicBezTo>
                                <a:cubicBezTo>
                                  <a:pt x="43853" y="54203"/>
                                  <a:pt x="45466" y="57506"/>
                                  <a:pt x="48425" y="57252"/>
                                </a:cubicBezTo>
                                <a:lnTo>
                                  <a:pt x="48425" y="56515"/>
                                </a:lnTo>
                                <a:cubicBezTo>
                                  <a:pt x="50647" y="56223"/>
                                  <a:pt x="53213" y="56337"/>
                                  <a:pt x="56718" y="56350"/>
                                </a:cubicBezTo>
                                <a:cubicBezTo>
                                  <a:pt x="58014" y="57772"/>
                                  <a:pt x="59474" y="54686"/>
                                  <a:pt x="64999" y="54585"/>
                                </a:cubicBezTo>
                                <a:cubicBezTo>
                                  <a:pt x="66650" y="53454"/>
                                  <a:pt x="66599" y="54585"/>
                                  <a:pt x="68377" y="54140"/>
                                </a:cubicBezTo>
                                <a:cubicBezTo>
                                  <a:pt x="68555" y="53873"/>
                                  <a:pt x="68745" y="53632"/>
                                  <a:pt x="68936" y="53454"/>
                                </a:cubicBezTo>
                                <a:cubicBezTo>
                                  <a:pt x="71031" y="52984"/>
                                  <a:pt x="74549" y="51537"/>
                                  <a:pt x="75844" y="50736"/>
                                </a:cubicBezTo>
                                <a:cubicBezTo>
                                  <a:pt x="76327" y="50508"/>
                                  <a:pt x="76200" y="50571"/>
                                  <a:pt x="76403" y="50127"/>
                                </a:cubicBezTo>
                                <a:cubicBezTo>
                                  <a:pt x="70942" y="50089"/>
                                  <a:pt x="70853" y="50914"/>
                                  <a:pt x="66840" y="51181"/>
                                </a:cubicBezTo>
                                <a:cubicBezTo>
                                  <a:pt x="65824" y="49720"/>
                                  <a:pt x="63221" y="48933"/>
                                  <a:pt x="60096" y="48285"/>
                                </a:cubicBezTo>
                                <a:lnTo>
                                  <a:pt x="57848" y="48285"/>
                                </a:lnTo>
                                <a:cubicBezTo>
                                  <a:pt x="57658" y="48095"/>
                                  <a:pt x="57467" y="47879"/>
                                  <a:pt x="57277" y="47676"/>
                                </a:cubicBezTo>
                                <a:cubicBezTo>
                                  <a:pt x="54813" y="47117"/>
                                  <a:pt x="54381" y="48158"/>
                                  <a:pt x="52794" y="46850"/>
                                </a:cubicBezTo>
                                <a:cubicBezTo>
                                  <a:pt x="51943" y="46507"/>
                                  <a:pt x="51435" y="45974"/>
                                  <a:pt x="51105" y="45377"/>
                                </a:cubicBezTo>
                                <a:cubicBezTo>
                                  <a:pt x="51765" y="45301"/>
                                  <a:pt x="52946" y="45352"/>
                                  <a:pt x="53924" y="45199"/>
                                </a:cubicBezTo>
                                <a:cubicBezTo>
                                  <a:pt x="54102" y="45060"/>
                                  <a:pt x="54292" y="44958"/>
                                  <a:pt x="54470" y="44793"/>
                                </a:cubicBezTo>
                                <a:lnTo>
                                  <a:pt x="57277" y="44793"/>
                                </a:lnTo>
                                <a:cubicBezTo>
                                  <a:pt x="57467" y="44590"/>
                                  <a:pt x="57671" y="44399"/>
                                  <a:pt x="57848" y="44196"/>
                                </a:cubicBezTo>
                                <a:lnTo>
                                  <a:pt x="60096" y="44196"/>
                                </a:lnTo>
                                <a:cubicBezTo>
                                  <a:pt x="61227" y="43853"/>
                                  <a:pt x="61798" y="43091"/>
                                  <a:pt x="62903" y="42748"/>
                                </a:cubicBezTo>
                                <a:cubicBezTo>
                                  <a:pt x="63081" y="42697"/>
                                  <a:pt x="65113" y="42367"/>
                                  <a:pt x="65164" y="42367"/>
                                </a:cubicBezTo>
                                <a:lnTo>
                                  <a:pt x="65164" y="41732"/>
                                </a:lnTo>
                                <a:lnTo>
                                  <a:pt x="66294" y="41732"/>
                                </a:lnTo>
                                <a:lnTo>
                                  <a:pt x="66294" y="41275"/>
                                </a:lnTo>
                                <a:lnTo>
                                  <a:pt x="67399" y="41275"/>
                                </a:lnTo>
                                <a:cubicBezTo>
                                  <a:pt x="68415" y="40983"/>
                                  <a:pt x="69304" y="40259"/>
                                  <a:pt x="70231" y="39891"/>
                                </a:cubicBezTo>
                                <a:cubicBezTo>
                                  <a:pt x="70790" y="39827"/>
                                  <a:pt x="71349" y="39738"/>
                                  <a:pt x="71907" y="39649"/>
                                </a:cubicBezTo>
                                <a:cubicBezTo>
                                  <a:pt x="72568" y="39433"/>
                                  <a:pt x="72377" y="38900"/>
                                  <a:pt x="73025" y="38633"/>
                                </a:cubicBezTo>
                                <a:cubicBezTo>
                                  <a:pt x="73584" y="38481"/>
                                  <a:pt x="74727" y="38481"/>
                                  <a:pt x="75298" y="38265"/>
                                </a:cubicBezTo>
                                <a:lnTo>
                                  <a:pt x="75298" y="37846"/>
                                </a:lnTo>
                                <a:lnTo>
                                  <a:pt x="76962" y="37846"/>
                                </a:lnTo>
                                <a:cubicBezTo>
                                  <a:pt x="78016" y="38316"/>
                                  <a:pt x="79565" y="38316"/>
                                  <a:pt x="82029" y="38265"/>
                                </a:cubicBezTo>
                                <a:lnTo>
                                  <a:pt x="82029" y="37846"/>
                                </a:lnTo>
                                <a:cubicBezTo>
                                  <a:pt x="81547" y="37643"/>
                                  <a:pt x="81674" y="37655"/>
                                  <a:pt x="81470" y="37249"/>
                                </a:cubicBezTo>
                                <a:lnTo>
                                  <a:pt x="78092" y="37249"/>
                                </a:lnTo>
                                <a:cubicBezTo>
                                  <a:pt x="78016" y="36703"/>
                                  <a:pt x="77864" y="36538"/>
                                  <a:pt x="77533" y="36220"/>
                                </a:cubicBezTo>
                                <a:cubicBezTo>
                                  <a:pt x="81051" y="35928"/>
                                  <a:pt x="81686" y="34671"/>
                                  <a:pt x="84277" y="34163"/>
                                </a:cubicBezTo>
                                <a:cubicBezTo>
                                  <a:pt x="86919" y="33630"/>
                                  <a:pt x="91707" y="34188"/>
                                  <a:pt x="94399" y="33769"/>
                                </a:cubicBezTo>
                                <a:cubicBezTo>
                                  <a:pt x="94590" y="33591"/>
                                  <a:pt x="94767" y="33363"/>
                                  <a:pt x="94958" y="33122"/>
                                </a:cubicBezTo>
                                <a:lnTo>
                                  <a:pt x="102832" y="33122"/>
                                </a:lnTo>
                                <a:cubicBezTo>
                                  <a:pt x="103022" y="33655"/>
                                  <a:pt x="103213" y="34239"/>
                                  <a:pt x="103403" y="34785"/>
                                </a:cubicBezTo>
                                <a:lnTo>
                                  <a:pt x="104521" y="34785"/>
                                </a:lnTo>
                                <a:lnTo>
                                  <a:pt x="104521" y="34163"/>
                                </a:lnTo>
                                <a:lnTo>
                                  <a:pt x="108458" y="34163"/>
                                </a:lnTo>
                                <a:cubicBezTo>
                                  <a:pt x="108585" y="34099"/>
                                  <a:pt x="108090" y="33503"/>
                                  <a:pt x="109029" y="33769"/>
                                </a:cubicBezTo>
                                <a:cubicBezTo>
                                  <a:pt x="111938" y="34506"/>
                                  <a:pt x="116002" y="35801"/>
                                  <a:pt x="120828" y="35814"/>
                                </a:cubicBezTo>
                                <a:lnTo>
                                  <a:pt x="120828" y="34785"/>
                                </a:lnTo>
                                <a:cubicBezTo>
                                  <a:pt x="115621" y="34112"/>
                                  <a:pt x="110630" y="32448"/>
                                  <a:pt x="104521" y="32309"/>
                                </a:cubicBezTo>
                                <a:lnTo>
                                  <a:pt x="104521" y="31686"/>
                                </a:lnTo>
                                <a:lnTo>
                                  <a:pt x="100025" y="31686"/>
                                </a:lnTo>
                                <a:cubicBezTo>
                                  <a:pt x="98501" y="31928"/>
                                  <a:pt x="100076" y="32512"/>
                                  <a:pt x="97765" y="32093"/>
                                </a:cubicBezTo>
                                <a:cubicBezTo>
                                  <a:pt x="96418" y="31712"/>
                                  <a:pt x="96164" y="31597"/>
                                  <a:pt x="96088" y="30645"/>
                                </a:cubicBezTo>
                                <a:cubicBezTo>
                                  <a:pt x="96609" y="30518"/>
                                  <a:pt x="96279" y="30620"/>
                                  <a:pt x="96634" y="30277"/>
                                </a:cubicBezTo>
                                <a:lnTo>
                                  <a:pt x="93840" y="30277"/>
                                </a:lnTo>
                                <a:cubicBezTo>
                                  <a:pt x="92659" y="31102"/>
                                  <a:pt x="93307" y="30277"/>
                                  <a:pt x="91592" y="30645"/>
                                </a:cubicBezTo>
                                <a:lnTo>
                                  <a:pt x="91034" y="31344"/>
                                </a:lnTo>
                                <a:lnTo>
                                  <a:pt x="88773" y="31344"/>
                                </a:lnTo>
                                <a:lnTo>
                                  <a:pt x="88773" y="31686"/>
                                </a:lnTo>
                                <a:lnTo>
                                  <a:pt x="84836" y="31686"/>
                                </a:lnTo>
                                <a:cubicBezTo>
                                  <a:pt x="84658" y="31915"/>
                                  <a:pt x="84468" y="32093"/>
                                  <a:pt x="84277" y="32309"/>
                                </a:cubicBezTo>
                                <a:lnTo>
                                  <a:pt x="79222" y="32309"/>
                                </a:lnTo>
                                <a:lnTo>
                                  <a:pt x="79222" y="32690"/>
                                </a:lnTo>
                                <a:lnTo>
                                  <a:pt x="77533" y="32690"/>
                                </a:lnTo>
                                <a:cubicBezTo>
                                  <a:pt x="77470" y="32741"/>
                                  <a:pt x="76010" y="33655"/>
                                  <a:pt x="75844" y="33769"/>
                                </a:cubicBezTo>
                                <a:lnTo>
                                  <a:pt x="74168" y="33769"/>
                                </a:lnTo>
                                <a:cubicBezTo>
                                  <a:pt x="71361" y="34620"/>
                                  <a:pt x="70460" y="36017"/>
                                  <a:pt x="65723" y="36220"/>
                                </a:cubicBezTo>
                                <a:lnTo>
                                  <a:pt x="65723" y="36817"/>
                                </a:lnTo>
                                <a:cubicBezTo>
                                  <a:pt x="60896" y="36982"/>
                                  <a:pt x="58992" y="38202"/>
                                  <a:pt x="56718" y="39294"/>
                                </a:cubicBezTo>
                                <a:cubicBezTo>
                                  <a:pt x="56540" y="39510"/>
                                  <a:pt x="56350" y="39649"/>
                                  <a:pt x="56159" y="39891"/>
                                </a:cubicBezTo>
                                <a:cubicBezTo>
                                  <a:pt x="54712" y="40221"/>
                                  <a:pt x="51435" y="39980"/>
                                  <a:pt x="49987" y="40310"/>
                                </a:cubicBezTo>
                                <a:lnTo>
                                  <a:pt x="49987" y="40678"/>
                                </a:lnTo>
                                <a:lnTo>
                                  <a:pt x="48298" y="40678"/>
                                </a:lnTo>
                                <a:cubicBezTo>
                                  <a:pt x="46012" y="41250"/>
                                  <a:pt x="45021" y="42139"/>
                                  <a:pt x="41542" y="42367"/>
                                </a:cubicBezTo>
                                <a:cubicBezTo>
                                  <a:pt x="41542" y="42926"/>
                                  <a:pt x="41364" y="43409"/>
                                  <a:pt x="40983" y="43802"/>
                                </a:cubicBezTo>
                                <a:cubicBezTo>
                                  <a:pt x="39421" y="43281"/>
                                  <a:pt x="37833" y="42697"/>
                                  <a:pt x="37617" y="41732"/>
                                </a:cubicBezTo>
                                <a:cubicBezTo>
                                  <a:pt x="39408" y="41567"/>
                                  <a:pt x="38557" y="41796"/>
                                  <a:pt x="39281" y="41275"/>
                                </a:cubicBezTo>
                                <a:lnTo>
                                  <a:pt x="37617" y="41275"/>
                                </a:lnTo>
                                <a:lnTo>
                                  <a:pt x="37617" y="40678"/>
                                </a:lnTo>
                                <a:cubicBezTo>
                                  <a:pt x="35166" y="40640"/>
                                  <a:pt x="31763" y="40208"/>
                                  <a:pt x="30289" y="39649"/>
                                </a:cubicBezTo>
                                <a:cubicBezTo>
                                  <a:pt x="29489" y="39307"/>
                                  <a:pt x="29693" y="38341"/>
                                  <a:pt x="29731" y="37643"/>
                                </a:cubicBezTo>
                                <a:cubicBezTo>
                                  <a:pt x="31153" y="37249"/>
                                  <a:pt x="32664" y="36931"/>
                                  <a:pt x="33122" y="36220"/>
                                </a:cubicBezTo>
                                <a:cubicBezTo>
                                  <a:pt x="39814" y="35928"/>
                                  <a:pt x="41313" y="33515"/>
                                  <a:pt x="44920" y="32093"/>
                                </a:cubicBezTo>
                                <a:cubicBezTo>
                                  <a:pt x="45390" y="31928"/>
                                  <a:pt x="47295" y="31801"/>
                                  <a:pt x="47727" y="31686"/>
                                </a:cubicBezTo>
                                <a:cubicBezTo>
                                  <a:pt x="47917" y="31521"/>
                                  <a:pt x="48108" y="31344"/>
                                  <a:pt x="48298" y="31102"/>
                                </a:cubicBezTo>
                                <a:lnTo>
                                  <a:pt x="51664" y="31102"/>
                                </a:lnTo>
                                <a:cubicBezTo>
                                  <a:pt x="53073" y="30798"/>
                                  <a:pt x="53785" y="29705"/>
                                  <a:pt x="55042" y="29223"/>
                                </a:cubicBezTo>
                                <a:lnTo>
                                  <a:pt x="55042" y="28639"/>
                                </a:lnTo>
                                <a:lnTo>
                                  <a:pt x="60668" y="28639"/>
                                </a:lnTo>
                                <a:cubicBezTo>
                                  <a:pt x="61239" y="27927"/>
                                  <a:pt x="62243" y="27851"/>
                                  <a:pt x="62903" y="27203"/>
                                </a:cubicBezTo>
                                <a:lnTo>
                                  <a:pt x="52235" y="27203"/>
                                </a:lnTo>
                                <a:cubicBezTo>
                                  <a:pt x="51524" y="27749"/>
                                  <a:pt x="52324" y="27457"/>
                                  <a:pt x="50546" y="27610"/>
                                </a:cubicBezTo>
                                <a:cubicBezTo>
                                  <a:pt x="50355" y="28054"/>
                                  <a:pt x="50470" y="27953"/>
                                  <a:pt x="50000" y="28219"/>
                                </a:cubicBezTo>
                                <a:lnTo>
                                  <a:pt x="50000" y="27432"/>
                                </a:lnTo>
                                <a:cubicBezTo>
                                  <a:pt x="51029" y="27114"/>
                                  <a:pt x="51168" y="26632"/>
                                  <a:pt x="51664" y="26200"/>
                                </a:cubicBezTo>
                                <a:cubicBezTo>
                                  <a:pt x="50063" y="26226"/>
                                  <a:pt x="48565" y="26226"/>
                                  <a:pt x="47739" y="25959"/>
                                </a:cubicBezTo>
                                <a:cubicBezTo>
                                  <a:pt x="46520" y="25387"/>
                                  <a:pt x="47104" y="23508"/>
                                  <a:pt x="47180" y="22466"/>
                                </a:cubicBezTo>
                                <a:cubicBezTo>
                                  <a:pt x="43993" y="22593"/>
                                  <a:pt x="44755" y="22936"/>
                                  <a:pt x="42126" y="23152"/>
                                </a:cubicBezTo>
                                <a:lnTo>
                                  <a:pt x="42126" y="25959"/>
                                </a:lnTo>
                                <a:cubicBezTo>
                                  <a:pt x="41250" y="26098"/>
                                  <a:pt x="41173" y="26137"/>
                                  <a:pt x="39865" y="26200"/>
                                </a:cubicBezTo>
                                <a:cubicBezTo>
                                  <a:pt x="39307" y="25565"/>
                                  <a:pt x="38811" y="25743"/>
                                  <a:pt x="38176" y="25184"/>
                                </a:cubicBezTo>
                                <a:cubicBezTo>
                                  <a:pt x="38722" y="24955"/>
                                  <a:pt x="38938" y="24803"/>
                                  <a:pt x="39294" y="24562"/>
                                </a:cubicBezTo>
                                <a:lnTo>
                                  <a:pt x="36500" y="24562"/>
                                </a:lnTo>
                                <a:cubicBezTo>
                                  <a:pt x="35992" y="25095"/>
                                  <a:pt x="36157" y="24955"/>
                                  <a:pt x="35370" y="24955"/>
                                </a:cubicBezTo>
                                <a:cubicBezTo>
                                  <a:pt x="34519" y="24638"/>
                                  <a:pt x="34138" y="24574"/>
                                  <a:pt x="33680" y="24130"/>
                                </a:cubicBezTo>
                                <a:lnTo>
                                  <a:pt x="33134" y="24130"/>
                                </a:lnTo>
                                <a:lnTo>
                                  <a:pt x="33134" y="25565"/>
                                </a:lnTo>
                                <a:cubicBezTo>
                                  <a:pt x="32576" y="25857"/>
                                  <a:pt x="32601" y="26073"/>
                                  <a:pt x="32563" y="26607"/>
                                </a:cubicBezTo>
                                <a:lnTo>
                                  <a:pt x="30874" y="26607"/>
                                </a:lnTo>
                                <a:cubicBezTo>
                                  <a:pt x="29439" y="27457"/>
                                  <a:pt x="29858" y="26835"/>
                                  <a:pt x="28626" y="27203"/>
                                </a:cubicBezTo>
                                <a:lnTo>
                                  <a:pt x="28626" y="27610"/>
                                </a:lnTo>
                                <a:lnTo>
                                  <a:pt x="27495" y="27610"/>
                                </a:lnTo>
                                <a:lnTo>
                                  <a:pt x="25464" y="28562"/>
                                </a:lnTo>
                                <a:cubicBezTo>
                                  <a:pt x="23685" y="29197"/>
                                  <a:pt x="24587" y="27457"/>
                                  <a:pt x="23393" y="27953"/>
                                </a:cubicBezTo>
                                <a:cubicBezTo>
                                  <a:pt x="22733" y="28156"/>
                                  <a:pt x="22466" y="28143"/>
                                  <a:pt x="21145" y="28181"/>
                                </a:cubicBezTo>
                                <a:lnTo>
                                  <a:pt x="20714" y="30632"/>
                                </a:lnTo>
                                <a:lnTo>
                                  <a:pt x="20168" y="30632"/>
                                </a:lnTo>
                                <a:lnTo>
                                  <a:pt x="20168" y="31051"/>
                                </a:lnTo>
                                <a:cubicBezTo>
                                  <a:pt x="18961" y="31382"/>
                                  <a:pt x="18517" y="30848"/>
                                  <a:pt x="17488" y="31140"/>
                                </a:cubicBezTo>
                                <a:cubicBezTo>
                                  <a:pt x="16993" y="31305"/>
                                  <a:pt x="13652" y="33591"/>
                                  <a:pt x="13106" y="33769"/>
                                </a:cubicBezTo>
                                <a:cubicBezTo>
                                  <a:pt x="12776" y="33845"/>
                                  <a:pt x="12941" y="34112"/>
                                  <a:pt x="11989" y="34366"/>
                                </a:cubicBezTo>
                                <a:lnTo>
                                  <a:pt x="11989" y="33769"/>
                                </a:lnTo>
                                <a:cubicBezTo>
                                  <a:pt x="14364" y="32791"/>
                                  <a:pt x="11938" y="31991"/>
                                  <a:pt x="11430" y="31102"/>
                                </a:cubicBezTo>
                                <a:cubicBezTo>
                                  <a:pt x="11113" y="30556"/>
                                  <a:pt x="12040" y="29845"/>
                                  <a:pt x="11443" y="29223"/>
                                </a:cubicBezTo>
                                <a:cubicBezTo>
                                  <a:pt x="8382" y="29210"/>
                                  <a:pt x="9500" y="30200"/>
                                  <a:pt x="8090" y="29693"/>
                                </a:cubicBezTo>
                                <a:lnTo>
                                  <a:pt x="8090" y="29223"/>
                                </a:lnTo>
                                <a:lnTo>
                                  <a:pt x="5017" y="28219"/>
                                </a:lnTo>
                                <a:cubicBezTo>
                                  <a:pt x="3353" y="27915"/>
                                  <a:pt x="3251" y="27927"/>
                                  <a:pt x="0" y="27775"/>
                                </a:cubicBezTo>
                                <a:cubicBezTo>
                                  <a:pt x="419" y="26759"/>
                                  <a:pt x="3315" y="26226"/>
                                  <a:pt x="2756" y="25184"/>
                                </a:cubicBezTo>
                                <a:cubicBezTo>
                                  <a:pt x="5156" y="25184"/>
                                  <a:pt x="5258" y="25362"/>
                                  <a:pt x="6134" y="24765"/>
                                </a:cubicBezTo>
                                <a:cubicBezTo>
                                  <a:pt x="5651" y="24524"/>
                                  <a:pt x="5791" y="24574"/>
                                  <a:pt x="5575" y="24130"/>
                                </a:cubicBezTo>
                                <a:cubicBezTo>
                                  <a:pt x="6985" y="23927"/>
                                  <a:pt x="13767" y="24448"/>
                                  <a:pt x="14364" y="23927"/>
                                </a:cubicBezTo>
                                <a:cubicBezTo>
                                  <a:pt x="11519" y="23508"/>
                                  <a:pt x="9792" y="21171"/>
                                  <a:pt x="10058" y="20104"/>
                                </a:cubicBezTo>
                                <a:lnTo>
                                  <a:pt x="11214" y="20460"/>
                                </a:lnTo>
                                <a:cubicBezTo>
                                  <a:pt x="12027" y="19634"/>
                                  <a:pt x="12471" y="20066"/>
                                  <a:pt x="15138" y="19888"/>
                                </a:cubicBezTo>
                                <a:cubicBezTo>
                                  <a:pt x="15519" y="19266"/>
                                  <a:pt x="14846" y="19609"/>
                                  <a:pt x="16269" y="19329"/>
                                </a:cubicBezTo>
                                <a:cubicBezTo>
                                  <a:pt x="17666" y="20155"/>
                                  <a:pt x="20625" y="20269"/>
                                  <a:pt x="24701" y="20244"/>
                                </a:cubicBezTo>
                                <a:lnTo>
                                  <a:pt x="24701" y="19888"/>
                                </a:lnTo>
                                <a:cubicBezTo>
                                  <a:pt x="23381" y="19469"/>
                                  <a:pt x="21539" y="18339"/>
                                  <a:pt x="22454" y="17869"/>
                                </a:cubicBezTo>
                                <a:cubicBezTo>
                                  <a:pt x="23076" y="17082"/>
                                  <a:pt x="24282" y="16904"/>
                                  <a:pt x="24701" y="15977"/>
                                </a:cubicBezTo>
                                <a:cubicBezTo>
                                  <a:pt x="28931" y="15977"/>
                                  <a:pt x="29782" y="15646"/>
                                  <a:pt x="33693" y="15608"/>
                                </a:cubicBezTo>
                                <a:cubicBezTo>
                                  <a:pt x="34442" y="14846"/>
                                  <a:pt x="35192" y="14033"/>
                                  <a:pt x="35941" y="13233"/>
                                </a:cubicBezTo>
                                <a:lnTo>
                                  <a:pt x="41567" y="13233"/>
                                </a:lnTo>
                                <a:cubicBezTo>
                                  <a:pt x="41758" y="13056"/>
                                  <a:pt x="41935" y="12852"/>
                                  <a:pt x="42126" y="12687"/>
                                </a:cubicBezTo>
                                <a:cubicBezTo>
                                  <a:pt x="43358" y="12484"/>
                                  <a:pt x="57531" y="22238"/>
                                  <a:pt x="59385" y="22200"/>
                                </a:cubicBezTo>
                                <a:cubicBezTo>
                                  <a:pt x="60198" y="22200"/>
                                  <a:pt x="57848" y="18872"/>
                                  <a:pt x="58699" y="18872"/>
                                </a:cubicBezTo>
                                <a:cubicBezTo>
                                  <a:pt x="58801" y="18593"/>
                                  <a:pt x="57696" y="17815"/>
                                  <a:pt x="56637" y="17056"/>
                                </a:cubicBezTo>
                                <a:lnTo>
                                  <a:pt x="55410" y="15887"/>
                                </a:lnTo>
                                <a:lnTo>
                                  <a:pt x="56555" y="14543"/>
                                </a:lnTo>
                                <a:cubicBezTo>
                                  <a:pt x="56518" y="13865"/>
                                  <a:pt x="56255" y="13176"/>
                                  <a:pt x="56337" y="13132"/>
                                </a:cubicBezTo>
                                <a:cubicBezTo>
                                  <a:pt x="57340" y="12751"/>
                                  <a:pt x="55817" y="12243"/>
                                  <a:pt x="57379" y="11938"/>
                                </a:cubicBezTo>
                                <a:cubicBezTo>
                                  <a:pt x="57937" y="12421"/>
                                  <a:pt x="57277" y="11176"/>
                                  <a:pt x="58420" y="11443"/>
                                </a:cubicBezTo>
                                <a:cubicBezTo>
                                  <a:pt x="58090" y="12027"/>
                                  <a:pt x="59131" y="11633"/>
                                  <a:pt x="59474" y="12243"/>
                                </a:cubicBezTo>
                                <a:lnTo>
                                  <a:pt x="60693" y="12687"/>
                                </a:lnTo>
                                <a:cubicBezTo>
                                  <a:pt x="60947" y="13907"/>
                                  <a:pt x="62205" y="15583"/>
                                  <a:pt x="66294" y="15608"/>
                                </a:cubicBezTo>
                                <a:cubicBezTo>
                                  <a:pt x="65811" y="16967"/>
                                  <a:pt x="66421" y="16764"/>
                                  <a:pt x="67412" y="17869"/>
                                </a:cubicBezTo>
                                <a:lnTo>
                                  <a:pt x="68542" y="17869"/>
                                </a:lnTo>
                                <a:lnTo>
                                  <a:pt x="68542" y="17500"/>
                                </a:lnTo>
                                <a:cubicBezTo>
                                  <a:pt x="65849" y="16294"/>
                                  <a:pt x="70117" y="15456"/>
                                  <a:pt x="71361" y="14503"/>
                                </a:cubicBezTo>
                                <a:cubicBezTo>
                                  <a:pt x="71539" y="13792"/>
                                  <a:pt x="71730" y="13056"/>
                                  <a:pt x="71907" y="12332"/>
                                </a:cubicBezTo>
                                <a:lnTo>
                                  <a:pt x="67983" y="12332"/>
                                </a:lnTo>
                                <a:cubicBezTo>
                                  <a:pt x="67539" y="11709"/>
                                  <a:pt x="67031" y="11633"/>
                                  <a:pt x="66853" y="10884"/>
                                </a:cubicBezTo>
                                <a:cubicBezTo>
                                  <a:pt x="68631" y="10630"/>
                                  <a:pt x="68466" y="10185"/>
                                  <a:pt x="70231" y="9944"/>
                                </a:cubicBezTo>
                                <a:cubicBezTo>
                                  <a:pt x="71209" y="10592"/>
                                  <a:pt x="71577" y="10109"/>
                                  <a:pt x="72466" y="10516"/>
                                </a:cubicBezTo>
                                <a:cubicBezTo>
                                  <a:pt x="72657" y="10884"/>
                                  <a:pt x="72847" y="11227"/>
                                  <a:pt x="73025" y="11557"/>
                                </a:cubicBezTo>
                                <a:lnTo>
                                  <a:pt x="75286" y="11938"/>
                                </a:lnTo>
                                <a:lnTo>
                                  <a:pt x="75286" y="13233"/>
                                </a:lnTo>
                                <a:cubicBezTo>
                                  <a:pt x="76035" y="13424"/>
                                  <a:pt x="76771" y="13602"/>
                                  <a:pt x="77533" y="13792"/>
                                </a:cubicBezTo>
                                <a:cubicBezTo>
                                  <a:pt x="78930" y="14503"/>
                                  <a:pt x="77635" y="15646"/>
                                  <a:pt x="77533" y="16523"/>
                                </a:cubicBezTo>
                                <a:lnTo>
                                  <a:pt x="79781" y="16523"/>
                                </a:lnTo>
                                <a:cubicBezTo>
                                  <a:pt x="80073" y="15862"/>
                                  <a:pt x="81572" y="14872"/>
                                  <a:pt x="80899" y="14503"/>
                                </a:cubicBezTo>
                                <a:cubicBezTo>
                                  <a:pt x="79553" y="13424"/>
                                  <a:pt x="76111" y="12306"/>
                                  <a:pt x="75286" y="10884"/>
                                </a:cubicBezTo>
                                <a:cubicBezTo>
                                  <a:pt x="75159" y="10630"/>
                                  <a:pt x="76822" y="10287"/>
                                  <a:pt x="76962" y="10122"/>
                                </a:cubicBezTo>
                                <a:cubicBezTo>
                                  <a:pt x="77559" y="9322"/>
                                  <a:pt x="75019" y="7810"/>
                                  <a:pt x="74727" y="7201"/>
                                </a:cubicBezTo>
                                <a:cubicBezTo>
                                  <a:pt x="74333" y="6286"/>
                                  <a:pt x="81445" y="3543"/>
                                  <a:pt x="83160" y="3137"/>
                                </a:cubicBezTo>
                                <a:lnTo>
                                  <a:pt x="85395" y="3137"/>
                                </a:lnTo>
                                <a:cubicBezTo>
                                  <a:pt x="85585" y="2934"/>
                                  <a:pt x="85776" y="2781"/>
                                  <a:pt x="85966" y="2553"/>
                                </a:cubicBezTo>
                                <a:lnTo>
                                  <a:pt x="89332" y="2553"/>
                                </a:lnTo>
                                <a:lnTo>
                                  <a:pt x="89332" y="2223"/>
                                </a:lnTo>
                                <a:lnTo>
                                  <a:pt x="92697" y="2223"/>
                                </a:lnTo>
                                <a:lnTo>
                                  <a:pt x="93269" y="1625"/>
                                </a:lnTo>
                                <a:lnTo>
                                  <a:pt x="96076" y="1625"/>
                                </a:lnTo>
                                <a:lnTo>
                                  <a:pt x="96076" y="1270"/>
                                </a:lnTo>
                                <a:lnTo>
                                  <a:pt x="98311" y="1270"/>
                                </a:lnTo>
                                <a:cubicBezTo>
                                  <a:pt x="99441" y="1105"/>
                                  <a:pt x="100139" y="305"/>
                                  <a:pt x="101130" y="0"/>
                                </a:cubicBezTo>
                                <a:close/>
                              </a:path>
                            </a:pathLst>
                          </a:custGeom>
                          <a:ln w="0" cap="flat">
                            <a:miter lim="127000"/>
                          </a:ln>
                        </wps:spPr>
                        <wps:style>
                          <a:lnRef idx="0">
                            <a:srgbClr val="000000">
                              <a:alpha val="0"/>
                            </a:srgbClr>
                          </a:lnRef>
                          <a:fillRef idx="1">
                            <a:srgbClr val="D6E7D3"/>
                          </a:fillRef>
                          <a:effectRef idx="0">
                            <a:scrgbClr r="0" g="0" b="0"/>
                          </a:effectRef>
                          <a:fontRef idx="none"/>
                        </wps:style>
                        <wps:bodyPr/>
                      </wps:wsp>
                      <wps:wsp>
                        <wps:cNvPr id="21154" name="Shape 21154"/>
                        <wps:cNvSpPr/>
                        <wps:spPr>
                          <a:xfrm>
                            <a:off x="1972145" y="173224"/>
                            <a:ext cx="55942" cy="32046"/>
                          </a:xfrm>
                          <a:custGeom>
                            <a:avLst/>
                            <a:gdLst/>
                            <a:ahLst/>
                            <a:cxnLst/>
                            <a:rect l="0" t="0" r="0" b="0"/>
                            <a:pathLst>
                              <a:path w="55942" h="32046">
                                <a:moveTo>
                                  <a:pt x="39853" y="343"/>
                                </a:moveTo>
                                <a:cubicBezTo>
                                  <a:pt x="42418" y="0"/>
                                  <a:pt x="39116" y="3683"/>
                                  <a:pt x="40157" y="3797"/>
                                </a:cubicBezTo>
                                <a:lnTo>
                                  <a:pt x="47460" y="3797"/>
                                </a:lnTo>
                                <a:cubicBezTo>
                                  <a:pt x="49327" y="4140"/>
                                  <a:pt x="47777" y="4369"/>
                                  <a:pt x="51956" y="4369"/>
                                </a:cubicBezTo>
                                <a:cubicBezTo>
                                  <a:pt x="52133" y="4763"/>
                                  <a:pt x="52311" y="5118"/>
                                  <a:pt x="52514" y="5499"/>
                                </a:cubicBezTo>
                                <a:lnTo>
                                  <a:pt x="48590" y="5499"/>
                                </a:lnTo>
                                <a:cubicBezTo>
                                  <a:pt x="47790" y="6515"/>
                                  <a:pt x="45809" y="6515"/>
                                  <a:pt x="41834" y="6452"/>
                                </a:cubicBezTo>
                                <a:lnTo>
                                  <a:pt x="41834" y="7036"/>
                                </a:lnTo>
                                <a:lnTo>
                                  <a:pt x="44094" y="7036"/>
                                </a:lnTo>
                                <a:lnTo>
                                  <a:pt x="44094" y="7557"/>
                                </a:lnTo>
                                <a:cubicBezTo>
                                  <a:pt x="46927" y="7633"/>
                                  <a:pt x="46584" y="7849"/>
                                  <a:pt x="49149" y="7950"/>
                                </a:cubicBezTo>
                                <a:lnTo>
                                  <a:pt x="49149" y="8496"/>
                                </a:lnTo>
                                <a:cubicBezTo>
                                  <a:pt x="50521" y="8560"/>
                                  <a:pt x="51206" y="8496"/>
                                  <a:pt x="51956" y="8725"/>
                                </a:cubicBezTo>
                                <a:lnTo>
                                  <a:pt x="51968" y="9093"/>
                                </a:lnTo>
                                <a:lnTo>
                                  <a:pt x="54204" y="9093"/>
                                </a:lnTo>
                                <a:lnTo>
                                  <a:pt x="54204" y="9487"/>
                                </a:lnTo>
                                <a:lnTo>
                                  <a:pt x="55942" y="9585"/>
                                </a:lnTo>
                                <a:lnTo>
                                  <a:pt x="55942" y="32046"/>
                                </a:lnTo>
                                <a:lnTo>
                                  <a:pt x="53962" y="30709"/>
                                </a:lnTo>
                                <a:lnTo>
                                  <a:pt x="48895" y="30709"/>
                                </a:lnTo>
                                <a:lnTo>
                                  <a:pt x="48895" y="30048"/>
                                </a:lnTo>
                                <a:lnTo>
                                  <a:pt x="43828" y="30048"/>
                                </a:lnTo>
                                <a:cubicBezTo>
                                  <a:pt x="43650" y="29858"/>
                                  <a:pt x="43459" y="29655"/>
                                  <a:pt x="43282" y="29439"/>
                                </a:cubicBezTo>
                                <a:lnTo>
                                  <a:pt x="38227" y="29439"/>
                                </a:lnTo>
                                <a:lnTo>
                                  <a:pt x="38214" y="28994"/>
                                </a:lnTo>
                                <a:lnTo>
                                  <a:pt x="33172" y="28994"/>
                                </a:lnTo>
                                <a:cubicBezTo>
                                  <a:pt x="32969" y="28778"/>
                                  <a:pt x="32791" y="28550"/>
                                  <a:pt x="32601" y="28397"/>
                                </a:cubicBezTo>
                                <a:lnTo>
                                  <a:pt x="30912" y="28397"/>
                                </a:lnTo>
                                <a:lnTo>
                                  <a:pt x="30353" y="27749"/>
                                </a:lnTo>
                                <a:cubicBezTo>
                                  <a:pt x="29540" y="27546"/>
                                  <a:pt x="27788" y="27546"/>
                                  <a:pt x="26975" y="27331"/>
                                </a:cubicBezTo>
                                <a:cubicBezTo>
                                  <a:pt x="26797" y="27102"/>
                                  <a:pt x="26619" y="26886"/>
                                  <a:pt x="26416" y="26746"/>
                                </a:cubicBezTo>
                                <a:cubicBezTo>
                                  <a:pt x="25743" y="26543"/>
                                  <a:pt x="24740" y="26746"/>
                                  <a:pt x="24155" y="26543"/>
                                </a:cubicBezTo>
                                <a:lnTo>
                                  <a:pt x="24155" y="26048"/>
                                </a:lnTo>
                                <a:lnTo>
                                  <a:pt x="22479" y="26048"/>
                                </a:lnTo>
                                <a:cubicBezTo>
                                  <a:pt x="21831" y="25832"/>
                                  <a:pt x="22161" y="25184"/>
                                  <a:pt x="21361" y="25070"/>
                                </a:cubicBezTo>
                                <a:lnTo>
                                  <a:pt x="16307" y="25070"/>
                                </a:lnTo>
                                <a:cubicBezTo>
                                  <a:pt x="15265" y="24524"/>
                                  <a:pt x="13703" y="24549"/>
                                  <a:pt x="11239" y="24651"/>
                                </a:cubicBezTo>
                                <a:lnTo>
                                  <a:pt x="11239" y="23990"/>
                                </a:lnTo>
                                <a:lnTo>
                                  <a:pt x="7874" y="23990"/>
                                </a:lnTo>
                                <a:cubicBezTo>
                                  <a:pt x="7315" y="23343"/>
                                  <a:pt x="6515" y="23101"/>
                                  <a:pt x="4496" y="22987"/>
                                </a:cubicBezTo>
                                <a:cubicBezTo>
                                  <a:pt x="3810" y="21819"/>
                                  <a:pt x="876" y="21222"/>
                                  <a:pt x="0" y="20231"/>
                                </a:cubicBezTo>
                                <a:cubicBezTo>
                                  <a:pt x="368" y="19075"/>
                                  <a:pt x="749" y="17843"/>
                                  <a:pt x="1130" y="16726"/>
                                </a:cubicBezTo>
                                <a:lnTo>
                                  <a:pt x="7302" y="16726"/>
                                </a:lnTo>
                                <a:cubicBezTo>
                                  <a:pt x="7493" y="16485"/>
                                  <a:pt x="7683" y="16243"/>
                                  <a:pt x="7861" y="16065"/>
                                </a:cubicBezTo>
                                <a:lnTo>
                                  <a:pt x="17412" y="16065"/>
                                </a:lnTo>
                                <a:lnTo>
                                  <a:pt x="17970" y="15634"/>
                                </a:lnTo>
                                <a:lnTo>
                                  <a:pt x="28080" y="15634"/>
                                </a:lnTo>
                                <a:lnTo>
                                  <a:pt x="28080" y="15227"/>
                                </a:lnTo>
                                <a:cubicBezTo>
                                  <a:pt x="28931" y="14986"/>
                                  <a:pt x="29934" y="15037"/>
                                  <a:pt x="31445" y="14999"/>
                                </a:cubicBezTo>
                                <a:cubicBezTo>
                                  <a:pt x="31826" y="13894"/>
                                  <a:pt x="33211" y="13780"/>
                                  <a:pt x="33706" y="12700"/>
                                </a:cubicBezTo>
                                <a:cubicBezTo>
                                  <a:pt x="36030" y="12738"/>
                                  <a:pt x="37935" y="12853"/>
                                  <a:pt x="38748" y="12332"/>
                                </a:cubicBezTo>
                                <a:cubicBezTo>
                                  <a:pt x="35065" y="11735"/>
                                  <a:pt x="38633" y="10846"/>
                                  <a:pt x="38189" y="10643"/>
                                </a:cubicBezTo>
                                <a:cubicBezTo>
                                  <a:pt x="36690" y="9995"/>
                                  <a:pt x="35458" y="11138"/>
                                  <a:pt x="35370" y="9728"/>
                                </a:cubicBezTo>
                                <a:cubicBezTo>
                                  <a:pt x="36487" y="9487"/>
                                  <a:pt x="36703" y="9157"/>
                                  <a:pt x="37059" y="8611"/>
                                </a:cubicBezTo>
                                <a:lnTo>
                                  <a:pt x="33134" y="8611"/>
                                </a:lnTo>
                                <a:cubicBezTo>
                                  <a:pt x="33312" y="7239"/>
                                  <a:pt x="33503" y="5804"/>
                                  <a:pt x="33693" y="4470"/>
                                </a:cubicBezTo>
                                <a:lnTo>
                                  <a:pt x="29756" y="4470"/>
                                </a:lnTo>
                                <a:cubicBezTo>
                                  <a:pt x="29477" y="3861"/>
                                  <a:pt x="28918" y="3569"/>
                                  <a:pt x="27495" y="3391"/>
                                </a:cubicBezTo>
                                <a:lnTo>
                                  <a:pt x="27495" y="3962"/>
                                </a:lnTo>
                                <a:cubicBezTo>
                                  <a:pt x="25705" y="3772"/>
                                  <a:pt x="26556" y="4013"/>
                                  <a:pt x="25832" y="3493"/>
                                </a:cubicBezTo>
                                <a:cubicBezTo>
                                  <a:pt x="28562" y="2794"/>
                                  <a:pt x="26962" y="1626"/>
                                  <a:pt x="28626" y="1270"/>
                                </a:cubicBezTo>
                                <a:lnTo>
                                  <a:pt x="33680" y="1270"/>
                                </a:lnTo>
                                <a:cubicBezTo>
                                  <a:pt x="33858" y="1092"/>
                                  <a:pt x="34049" y="889"/>
                                  <a:pt x="34239" y="711"/>
                                </a:cubicBezTo>
                                <a:lnTo>
                                  <a:pt x="39281" y="711"/>
                                </a:lnTo>
                                <a:lnTo>
                                  <a:pt x="39853" y="343"/>
                                </a:lnTo>
                                <a:close/>
                              </a:path>
                            </a:pathLst>
                          </a:custGeom>
                          <a:ln w="0" cap="flat">
                            <a:miter lim="127000"/>
                          </a:ln>
                        </wps:spPr>
                        <wps:style>
                          <a:lnRef idx="0">
                            <a:srgbClr val="000000">
                              <a:alpha val="0"/>
                            </a:srgbClr>
                          </a:lnRef>
                          <a:fillRef idx="1">
                            <a:srgbClr val="D6E7D3"/>
                          </a:fillRef>
                          <a:effectRef idx="0">
                            <a:scrgbClr r="0" g="0" b="0"/>
                          </a:effectRef>
                          <a:fontRef idx="none"/>
                        </wps:style>
                        <wps:bodyPr/>
                      </wps:wsp>
                      <wps:wsp>
                        <wps:cNvPr id="21155" name="Shape 21155"/>
                        <wps:cNvSpPr/>
                        <wps:spPr>
                          <a:xfrm>
                            <a:off x="2028087" y="531065"/>
                            <a:ext cx="7813" cy="4027"/>
                          </a:xfrm>
                          <a:custGeom>
                            <a:avLst/>
                            <a:gdLst/>
                            <a:ahLst/>
                            <a:cxnLst/>
                            <a:rect l="0" t="0" r="0" b="0"/>
                            <a:pathLst>
                              <a:path w="7813" h="4027">
                                <a:moveTo>
                                  <a:pt x="0" y="0"/>
                                </a:moveTo>
                                <a:lnTo>
                                  <a:pt x="1221" y="344"/>
                                </a:lnTo>
                                <a:cubicBezTo>
                                  <a:pt x="4536" y="1407"/>
                                  <a:pt x="7501" y="2585"/>
                                  <a:pt x="7813" y="3474"/>
                                </a:cubicBezTo>
                                <a:lnTo>
                                  <a:pt x="0" y="4027"/>
                                </a:lnTo>
                                <a:lnTo>
                                  <a:pt x="0" y="0"/>
                                </a:lnTo>
                                <a:close/>
                              </a:path>
                            </a:pathLst>
                          </a:custGeom>
                          <a:ln w="0" cap="flat">
                            <a:miter lim="127000"/>
                          </a:ln>
                        </wps:spPr>
                        <wps:style>
                          <a:lnRef idx="0">
                            <a:srgbClr val="000000">
                              <a:alpha val="0"/>
                            </a:srgbClr>
                          </a:lnRef>
                          <a:fillRef idx="1">
                            <a:srgbClr val="D6E7D3"/>
                          </a:fillRef>
                          <a:effectRef idx="0">
                            <a:scrgbClr r="0" g="0" b="0"/>
                          </a:effectRef>
                          <a:fontRef idx="none"/>
                        </wps:style>
                        <wps:bodyPr/>
                      </wps:wsp>
                      <wps:wsp>
                        <wps:cNvPr id="21156" name="Shape 21156"/>
                        <wps:cNvSpPr/>
                        <wps:spPr>
                          <a:xfrm>
                            <a:off x="2431180" y="143913"/>
                            <a:ext cx="20" cy="203"/>
                          </a:xfrm>
                          <a:custGeom>
                            <a:avLst/>
                            <a:gdLst/>
                            <a:ahLst/>
                            <a:cxnLst/>
                            <a:rect l="0" t="0" r="0" b="0"/>
                            <a:pathLst>
                              <a:path w="20" h="203">
                                <a:moveTo>
                                  <a:pt x="7" y="0"/>
                                </a:moveTo>
                                <a:lnTo>
                                  <a:pt x="20" y="203"/>
                                </a:lnTo>
                                <a:lnTo>
                                  <a:pt x="0" y="203"/>
                                </a:lnTo>
                                <a:lnTo>
                                  <a:pt x="7" y="0"/>
                                </a:lnTo>
                                <a:close/>
                              </a:path>
                            </a:pathLst>
                          </a:custGeom>
                          <a:ln w="0" cap="flat">
                            <a:miter lim="127000"/>
                          </a:ln>
                        </wps:spPr>
                        <wps:style>
                          <a:lnRef idx="0">
                            <a:srgbClr val="000000">
                              <a:alpha val="0"/>
                            </a:srgbClr>
                          </a:lnRef>
                          <a:fillRef idx="1">
                            <a:srgbClr val="D6E7D3"/>
                          </a:fillRef>
                          <a:effectRef idx="0">
                            <a:scrgbClr r="0" g="0" b="0"/>
                          </a:effectRef>
                          <a:fontRef idx="none"/>
                        </wps:style>
                        <wps:bodyPr/>
                      </wps:wsp>
                      <wps:wsp>
                        <wps:cNvPr id="21157" name="Shape 21157"/>
                        <wps:cNvSpPr/>
                        <wps:spPr>
                          <a:xfrm>
                            <a:off x="2027707" y="134731"/>
                            <a:ext cx="597218" cy="409003"/>
                          </a:xfrm>
                          <a:custGeom>
                            <a:avLst/>
                            <a:gdLst/>
                            <a:ahLst/>
                            <a:cxnLst/>
                            <a:rect l="0" t="0" r="0" b="0"/>
                            <a:pathLst>
                              <a:path w="597218" h="409003">
                                <a:moveTo>
                                  <a:pt x="297891" y="152"/>
                                </a:moveTo>
                                <a:cubicBezTo>
                                  <a:pt x="301765" y="0"/>
                                  <a:pt x="300711" y="2222"/>
                                  <a:pt x="305016" y="2172"/>
                                </a:cubicBezTo>
                                <a:lnTo>
                                  <a:pt x="305003" y="1588"/>
                                </a:lnTo>
                                <a:lnTo>
                                  <a:pt x="321843" y="1588"/>
                                </a:lnTo>
                                <a:lnTo>
                                  <a:pt x="321831" y="1041"/>
                                </a:lnTo>
                                <a:lnTo>
                                  <a:pt x="331940" y="1041"/>
                                </a:lnTo>
                                <a:cubicBezTo>
                                  <a:pt x="331965" y="3429"/>
                                  <a:pt x="330238" y="2515"/>
                                  <a:pt x="328803" y="4661"/>
                                </a:cubicBezTo>
                                <a:cubicBezTo>
                                  <a:pt x="330264" y="4915"/>
                                  <a:pt x="333019" y="6210"/>
                                  <a:pt x="333311" y="6934"/>
                                </a:cubicBezTo>
                                <a:lnTo>
                                  <a:pt x="334988" y="6934"/>
                                </a:lnTo>
                                <a:cubicBezTo>
                                  <a:pt x="335369" y="7696"/>
                                  <a:pt x="335750" y="8407"/>
                                  <a:pt x="336131" y="9182"/>
                                </a:cubicBezTo>
                                <a:lnTo>
                                  <a:pt x="337807" y="9182"/>
                                </a:lnTo>
                                <a:lnTo>
                                  <a:pt x="337807" y="9804"/>
                                </a:lnTo>
                                <a:lnTo>
                                  <a:pt x="340055" y="9804"/>
                                </a:lnTo>
                                <a:lnTo>
                                  <a:pt x="340068" y="10312"/>
                                </a:lnTo>
                                <a:cubicBezTo>
                                  <a:pt x="342875" y="10401"/>
                                  <a:pt x="342011" y="10668"/>
                                  <a:pt x="344564" y="10896"/>
                                </a:cubicBezTo>
                                <a:lnTo>
                                  <a:pt x="344564" y="11417"/>
                                </a:lnTo>
                                <a:cubicBezTo>
                                  <a:pt x="348475" y="11570"/>
                                  <a:pt x="348069" y="12446"/>
                                  <a:pt x="352425" y="12560"/>
                                </a:cubicBezTo>
                                <a:lnTo>
                                  <a:pt x="352425" y="12179"/>
                                </a:lnTo>
                                <a:cubicBezTo>
                                  <a:pt x="351803" y="11963"/>
                                  <a:pt x="351980" y="11303"/>
                                  <a:pt x="351295" y="11049"/>
                                </a:cubicBezTo>
                                <a:lnTo>
                                  <a:pt x="350177" y="11049"/>
                                </a:lnTo>
                                <a:cubicBezTo>
                                  <a:pt x="348869" y="10630"/>
                                  <a:pt x="346862" y="9969"/>
                                  <a:pt x="346240" y="9385"/>
                                </a:cubicBezTo>
                                <a:lnTo>
                                  <a:pt x="344551" y="9385"/>
                                </a:lnTo>
                                <a:lnTo>
                                  <a:pt x="344551" y="8788"/>
                                </a:lnTo>
                                <a:lnTo>
                                  <a:pt x="342862" y="8788"/>
                                </a:lnTo>
                                <a:cubicBezTo>
                                  <a:pt x="342138" y="6642"/>
                                  <a:pt x="337299" y="5410"/>
                                  <a:pt x="336639" y="3188"/>
                                </a:cubicBezTo>
                                <a:cubicBezTo>
                                  <a:pt x="339090" y="2578"/>
                                  <a:pt x="341414" y="1118"/>
                                  <a:pt x="342786" y="152"/>
                                </a:cubicBezTo>
                                <a:lnTo>
                                  <a:pt x="344475" y="152"/>
                                </a:lnTo>
                                <a:lnTo>
                                  <a:pt x="345376" y="1943"/>
                                </a:lnTo>
                                <a:cubicBezTo>
                                  <a:pt x="345427" y="1918"/>
                                  <a:pt x="345516" y="1867"/>
                                  <a:pt x="345745" y="1752"/>
                                </a:cubicBezTo>
                                <a:cubicBezTo>
                                  <a:pt x="346812" y="1384"/>
                                  <a:pt x="347751" y="1105"/>
                                  <a:pt x="349656" y="1041"/>
                                </a:cubicBezTo>
                                <a:lnTo>
                                  <a:pt x="349669" y="1384"/>
                                </a:lnTo>
                                <a:cubicBezTo>
                                  <a:pt x="350177" y="1625"/>
                                  <a:pt x="350126" y="1664"/>
                                  <a:pt x="350228" y="2172"/>
                                </a:cubicBezTo>
                                <a:lnTo>
                                  <a:pt x="353035" y="2172"/>
                                </a:lnTo>
                                <a:lnTo>
                                  <a:pt x="353022" y="1588"/>
                                </a:lnTo>
                                <a:cubicBezTo>
                                  <a:pt x="355994" y="1384"/>
                                  <a:pt x="355384" y="1041"/>
                                  <a:pt x="359753" y="1041"/>
                                </a:cubicBezTo>
                                <a:lnTo>
                                  <a:pt x="359753" y="432"/>
                                </a:lnTo>
                                <a:cubicBezTo>
                                  <a:pt x="368960" y="495"/>
                                  <a:pt x="371818" y="1537"/>
                                  <a:pt x="383095" y="1473"/>
                                </a:cubicBezTo>
                                <a:lnTo>
                                  <a:pt x="383095" y="2235"/>
                                </a:lnTo>
                                <a:lnTo>
                                  <a:pt x="379171" y="2235"/>
                                </a:lnTo>
                                <a:lnTo>
                                  <a:pt x="379171" y="2438"/>
                                </a:lnTo>
                                <a:cubicBezTo>
                                  <a:pt x="382143" y="3658"/>
                                  <a:pt x="379197" y="4610"/>
                                  <a:pt x="378651" y="5994"/>
                                </a:cubicBezTo>
                                <a:lnTo>
                                  <a:pt x="384823" y="5994"/>
                                </a:lnTo>
                                <a:cubicBezTo>
                                  <a:pt x="384874" y="7137"/>
                                  <a:pt x="384175" y="7671"/>
                                  <a:pt x="383718" y="8445"/>
                                </a:cubicBezTo>
                                <a:lnTo>
                                  <a:pt x="382041" y="8445"/>
                                </a:lnTo>
                                <a:cubicBezTo>
                                  <a:pt x="381546" y="9233"/>
                                  <a:pt x="380111" y="9233"/>
                                  <a:pt x="379247" y="9957"/>
                                </a:cubicBezTo>
                                <a:lnTo>
                                  <a:pt x="382613" y="9957"/>
                                </a:lnTo>
                                <a:lnTo>
                                  <a:pt x="382613" y="9360"/>
                                </a:lnTo>
                                <a:cubicBezTo>
                                  <a:pt x="385521" y="9233"/>
                                  <a:pt x="384632" y="8903"/>
                                  <a:pt x="387655" y="8788"/>
                                </a:cubicBezTo>
                                <a:lnTo>
                                  <a:pt x="387655" y="8204"/>
                                </a:lnTo>
                                <a:cubicBezTo>
                                  <a:pt x="389954" y="8166"/>
                                  <a:pt x="393776" y="7137"/>
                                  <a:pt x="395491" y="6744"/>
                                </a:cubicBezTo>
                                <a:cubicBezTo>
                                  <a:pt x="395440" y="9525"/>
                                  <a:pt x="401460" y="7175"/>
                                  <a:pt x="402920" y="9385"/>
                                </a:cubicBezTo>
                                <a:lnTo>
                                  <a:pt x="403472" y="9385"/>
                                </a:lnTo>
                                <a:lnTo>
                                  <a:pt x="403441" y="10287"/>
                                </a:lnTo>
                                <a:cubicBezTo>
                                  <a:pt x="403568" y="10287"/>
                                  <a:pt x="403670" y="10223"/>
                                  <a:pt x="403936" y="10134"/>
                                </a:cubicBezTo>
                                <a:cubicBezTo>
                                  <a:pt x="405168" y="9639"/>
                                  <a:pt x="405905" y="8979"/>
                                  <a:pt x="406159" y="8204"/>
                                </a:cubicBezTo>
                                <a:lnTo>
                                  <a:pt x="411785" y="8204"/>
                                </a:lnTo>
                                <a:lnTo>
                                  <a:pt x="411785" y="8788"/>
                                </a:lnTo>
                                <a:cubicBezTo>
                                  <a:pt x="414820" y="8903"/>
                                  <a:pt x="413931" y="9233"/>
                                  <a:pt x="416852" y="9360"/>
                                </a:cubicBezTo>
                                <a:cubicBezTo>
                                  <a:pt x="416712" y="10896"/>
                                  <a:pt x="419837" y="8407"/>
                                  <a:pt x="421996" y="9182"/>
                                </a:cubicBezTo>
                                <a:cubicBezTo>
                                  <a:pt x="422173" y="8636"/>
                                  <a:pt x="418935" y="12179"/>
                                  <a:pt x="419113" y="11633"/>
                                </a:cubicBezTo>
                                <a:lnTo>
                                  <a:pt x="431457" y="11633"/>
                                </a:lnTo>
                                <a:lnTo>
                                  <a:pt x="431457" y="12179"/>
                                </a:lnTo>
                                <a:lnTo>
                                  <a:pt x="437629" y="12179"/>
                                </a:lnTo>
                                <a:lnTo>
                                  <a:pt x="437642" y="12776"/>
                                </a:lnTo>
                                <a:lnTo>
                                  <a:pt x="439890" y="12776"/>
                                </a:lnTo>
                                <a:lnTo>
                                  <a:pt x="443319" y="9182"/>
                                </a:lnTo>
                                <a:cubicBezTo>
                                  <a:pt x="446126" y="9233"/>
                                  <a:pt x="445173" y="9677"/>
                                  <a:pt x="446126" y="9182"/>
                                </a:cubicBezTo>
                                <a:cubicBezTo>
                                  <a:pt x="447523" y="8636"/>
                                  <a:pt x="444081" y="11963"/>
                                  <a:pt x="446049" y="11633"/>
                                </a:cubicBezTo>
                                <a:lnTo>
                                  <a:pt x="446062" y="12179"/>
                                </a:lnTo>
                                <a:lnTo>
                                  <a:pt x="448869" y="12179"/>
                                </a:lnTo>
                                <a:lnTo>
                                  <a:pt x="452311" y="9804"/>
                                </a:lnTo>
                                <a:lnTo>
                                  <a:pt x="454863" y="9804"/>
                                </a:lnTo>
                                <a:cubicBezTo>
                                  <a:pt x="454050" y="10160"/>
                                  <a:pt x="451752" y="12878"/>
                                  <a:pt x="453923" y="12776"/>
                                </a:cubicBezTo>
                                <a:cubicBezTo>
                                  <a:pt x="454851" y="14135"/>
                                  <a:pt x="462318" y="9830"/>
                                  <a:pt x="467462" y="9804"/>
                                </a:cubicBezTo>
                                <a:lnTo>
                                  <a:pt x="467462" y="10134"/>
                                </a:lnTo>
                                <a:cubicBezTo>
                                  <a:pt x="466547" y="10350"/>
                                  <a:pt x="465582" y="10617"/>
                                  <a:pt x="464680" y="10896"/>
                                </a:cubicBezTo>
                                <a:cubicBezTo>
                                  <a:pt x="466204" y="12560"/>
                                  <a:pt x="465455" y="11747"/>
                                  <a:pt x="464706" y="13690"/>
                                </a:cubicBezTo>
                                <a:lnTo>
                                  <a:pt x="463017" y="13690"/>
                                </a:lnTo>
                                <a:lnTo>
                                  <a:pt x="463017" y="14249"/>
                                </a:lnTo>
                                <a:lnTo>
                                  <a:pt x="461340" y="14249"/>
                                </a:lnTo>
                                <a:cubicBezTo>
                                  <a:pt x="461150" y="14630"/>
                                  <a:pt x="461277" y="14618"/>
                                  <a:pt x="460794" y="14834"/>
                                </a:cubicBezTo>
                                <a:cubicBezTo>
                                  <a:pt x="459842" y="15761"/>
                                  <a:pt x="449301" y="19456"/>
                                  <a:pt x="446240" y="19698"/>
                                </a:cubicBezTo>
                                <a:lnTo>
                                  <a:pt x="446240" y="20256"/>
                                </a:lnTo>
                                <a:cubicBezTo>
                                  <a:pt x="443954" y="20396"/>
                                  <a:pt x="444754" y="20638"/>
                                  <a:pt x="442328" y="20803"/>
                                </a:cubicBezTo>
                                <a:lnTo>
                                  <a:pt x="442328" y="21387"/>
                                </a:lnTo>
                                <a:cubicBezTo>
                                  <a:pt x="438379" y="21692"/>
                                  <a:pt x="438709" y="22796"/>
                                  <a:pt x="432803" y="22923"/>
                                </a:cubicBezTo>
                                <a:lnTo>
                                  <a:pt x="432803" y="23469"/>
                                </a:lnTo>
                                <a:lnTo>
                                  <a:pt x="429438" y="23469"/>
                                </a:lnTo>
                                <a:lnTo>
                                  <a:pt x="429451" y="23939"/>
                                </a:lnTo>
                                <a:lnTo>
                                  <a:pt x="426072" y="23939"/>
                                </a:lnTo>
                                <a:lnTo>
                                  <a:pt x="426085" y="24574"/>
                                </a:lnTo>
                                <a:cubicBezTo>
                                  <a:pt x="424294" y="24727"/>
                                  <a:pt x="423634" y="25006"/>
                                  <a:pt x="423291" y="25705"/>
                                </a:cubicBezTo>
                                <a:lnTo>
                                  <a:pt x="418236" y="25705"/>
                                </a:lnTo>
                                <a:cubicBezTo>
                                  <a:pt x="416662" y="26619"/>
                                  <a:pt x="413931" y="26492"/>
                                  <a:pt x="413207" y="27762"/>
                                </a:cubicBezTo>
                                <a:cubicBezTo>
                                  <a:pt x="412725" y="27978"/>
                                  <a:pt x="412852" y="27940"/>
                                  <a:pt x="412648" y="28359"/>
                                </a:cubicBezTo>
                                <a:lnTo>
                                  <a:pt x="409842" y="28359"/>
                                </a:lnTo>
                                <a:cubicBezTo>
                                  <a:pt x="409600" y="29045"/>
                                  <a:pt x="409270" y="29223"/>
                                  <a:pt x="409854" y="29845"/>
                                </a:cubicBezTo>
                                <a:cubicBezTo>
                                  <a:pt x="410477" y="29654"/>
                                  <a:pt x="409918" y="29845"/>
                                  <a:pt x="410413" y="29604"/>
                                </a:cubicBezTo>
                                <a:cubicBezTo>
                                  <a:pt x="411289" y="29388"/>
                                  <a:pt x="410845" y="29489"/>
                                  <a:pt x="412102" y="29261"/>
                                </a:cubicBezTo>
                                <a:lnTo>
                                  <a:pt x="412102" y="28753"/>
                                </a:lnTo>
                                <a:lnTo>
                                  <a:pt x="413779" y="28753"/>
                                </a:lnTo>
                                <a:lnTo>
                                  <a:pt x="413766" y="28143"/>
                                </a:lnTo>
                                <a:lnTo>
                                  <a:pt x="415455" y="28143"/>
                                </a:lnTo>
                                <a:lnTo>
                                  <a:pt x="415468" y="28753"/>
                                </a:lnTo>
                                <a:cubicBezTo>
                                  <a:pt x="417132" y="28664"/>
                                  <a:pt x="419062" y="28791"/>
                                  <a:pt x="419964" y="28550"/>
                                </a:cubicBezTo>
                                <a:lnTo>
                                  <a:pt x="419951" y="28143"/>
                                </a:lnTo>
                                <a:lnTo>
                                  <a:pt x="424447" y="28143"/>
                                </a:lnTo>
                                <a:lnTo>
                                  <a:pt x="424993" y="27572"/>
                                </a:lnTo>
                                <a:lnTo>
                                  <a:pt x="429489" y="27572"/>
                                </a:lnTo>
                                <a:lnTo>
                                  <a:pt x="430047" y="28143"/>
                                </a:lnTo>
                                <a:cubicBezTo>
                                  <a:pt x="431317" y="28422"/>
                                  <a:pt x="439039" y="28143"/>
                                  <a:pt x="439039" y="28143"/>
                                </a:cubicBezTo>
                                <a:cubicBezTo>
                                  <a:pt x="440449" y="27813"/>
                                  <a:pt x="441020" y="27381"/>
                                  <a:pt x="441261" y="26657"/>
                                </a:cubicBezTo>
                                <a:cubicBezTo>
                                  <a:pt x="444348" y="26403"/>
                                  <a:pt x="443929" y="25743"/>
                                  <a:pt x="446862" y="25514"/>
                                </a:cubicBezTo>
                                <a:lnTo>
                                  <a:pt x="446862" y="24955"/>
                                </a:lnTo>
                                <a:cubicBezTo>
                                  <a:pt x="449745" y="24752"/>
                                  <a:pt x="448843" y="24320"/>
                                  <a:pt x="450228" y="23939"/>
                                </a:cubicBezTo>
                                <a:lnTo>
                                  <a:pt x="453593" y="23939"/>
                                </a:lnTo>
                                <a:cubicBezTo>
                                  <a:pt x="453784" y="23850"/>
                                  <a:pt x="453961" y="23596"/>
                                  <a:pt x="454139" y="23469"/>
                                </a:cubicBezTo>
                                <a:cubicBezTo>
                                  <a:pt x="456082" y="23000"/>
                                  <a:pt x="456032" y="23939"/>
                                  <a:pt x="457518" y="23038"/>
                                </a:cubicBezTo>
                                <a:cubicBezTo>
                                  <a:pt x="458457" y="22695"/>
                                  <a:pt x="458851" y="21907"/>
                                  <a:pt x="459181" y="21387"/>
                                </a:cubicBezTo>
                                <a:cubicBezTo>
                                  <a:pt x="461493" y="20993"/>
                                  <a:pt x="462128" y="20434"/>
                                  <a:pt x="464782" y="20256"/>
                                </a:cubicBezTo>
                                <a:lnTo>
                                  <a:pt x="464769" y="19698"/>
                                </a:lnTo>
                                <a:lnTo>
                                  <a:pt x="466446" y="19698"/>
                                </a:lnTo>
                                <a:cubicBezTo>
                                  <a:pt x="466992" y="19152"/>
                                  <a:pt x="470726" y="20142"/>
                                  <a:pt x="472618" y="20053"/>
                                </a:cubicBezTo>
                                <a:lnTo>
                                  <a:pt x="472605" y="19533"/>
                                </a:lnTo>
                                <a:lnTo>
                                  <a:pt x="474294" y="19533"/>
                                </a:lnTo>
                                <a:lnTo>
                                  <a:pt x="474282" y="18948"/>
                                </a:lnTo>
                                <a:lnTo>
                                  <a:pt x="481698" y="18453"/>
                                </a:lnTo>
                                <a:cubicBezTo>
                                  <a:pt x="483197" y="16891"/>
                                  <a:pt x="485483" y="23889"/>
                                  <a:pt x="491680" y="24244"/>
                                </a:cubicBezTo>
                                <a:cubicBezTo>
                                  <a:pt x="490893" y="23444"/>
                                  <a:pt x="489001" y="20002"/>
                                  <a:pt x="488175" y="19177"/>
                                </a:cubicBezTo>
                                <a:cubicBezTo>
                                  <a:pt x="489877" y="19355"/>
                                  <a:pt x="489484" y="19571"/>
                                  <a:pt x="491719" y="19698"/>
                                </a:cubicBezTo>
                                <a:lnTo>
                                  <a:pt x="491719" y="20256"/>
                                </a:lnTo>
                                <a:cubicBezTo>
                                  <a:pt x="494843" y="20371"/>
                                  <a:pt x="494563" y="20853"/>
                                  <a:pt x="496786" y="21184"/>
                                </a:cubicBezTo>
                                <a:lnTo>
                                  <a:pt x="496786" y="20968"/>
                                </a:lnTo>
                                <a:cubicBezTo>
                                  <a:pt x="496037" y="20714"/>
                                  <a:pt x="495795" y="20193"/>
                                  <a:pt x="495656" y="19698"/>
                                </a:cubicBezTo>
                                <a:cubicBezTo>
                                  <a:pt x="493230" y="19507"/>
                                  <a:pt x="494017" y="19228"/>
                                  <a:pt x="491147" y="19126"/>
                                </a:cubicBezTo>
                                <a:cubicBezTo>
                                  <a:pt x="491541" y="17666"/>
                                  <a:pt x="493941" y="19456"/>
                                  <a:pt x="495592" y="18250"/>
                                </a:cubicBezTo>
                                <a:cubicBezTo>
                                  <a:pt x="496494" y="18377"/>
                                  <a:pt x="496926" y="18440"/>
                                  <a:pt x="498411" y="18478"/>
                                </a:cubicBezTo>
                                <a:cubicBezTo>
                                  <a:pt x="498030" y="17780"/>
                                  <a:pt x="497675" y="18021"/>
                                  <a:pt x="497269" y="17335"/>
                                </a:cubicBezTo>
                                <a:lnTo>
                                  <a:pt x="493903" y="17335"/>
                                </a:lnTo>
                                <a:lnTo>
                                  <a:pt x="493890" y="16231"/>
                                </a:lnTo>
                                <a:cubicBezTo>
                                  <a:pt x="495719" y="15951"/>
                                  <a:pt x="495122" y="15722"/>
                                  <a:pt x="497815" y="15672"/>
                                </a:cubicBezTo>
                                <a:lnTo>
                                  <a:pt x="497802" y="15075"/>
                                </a:lnTo>
                                <a:cubicBezTo>
                                  <a:pt x="500558" y="14922"/>
                                  <a:pt x="498628" y="14859"/>
                                  <a:pt x="500024" y="14541"/>
                                </a:cubicBezTo>
                                <a:lnTo>
                                  <a:pt x="500799" y="15545"/>
                                </a:lnTo>
                                <a:cubicBezTo>
                                  <a:pt x="501155" y="15481"/>
                                  <a:pt x="501282" y="14668"/>
                                  <a:pt x="501917" y="15189"/>
                                </a:cubicBezTo>
                                <a:cubicBezTo>
                                  <a:pt x="503885" y="15672"/>
                                  <a:pt x="504279" y="15977"/>
                                  <a:pt x="504190" y="17246"/>
                                </a:cubicBezTo>
                                <a:cubicBezTo>
                                  <a:pt x="501879" y="17424"/>
                                  <a:pt x="502679" y="17666"/>
                                  <a:pt x="500253" y="17831"/>
                                </a:cubicBezTo>
                                <a:lnTo>
                                  <a:pt x="500266" y="18377"/>
                                </a:lnTo>
                                <a:lnTo>
                                  <a:pt x="503631" y="18377"/>
                                </a:lnTo>
                                <a:lnTo>
                                  <a:pt x="503631" y="18771"/>
                                </a:lnTo>
                                <a:cubicBezTo>
                                  <a:pt x="500736" y="20053"/>
                                  <a:pt x="509549" y="22479"/>
                                  <a:pt x="510489" y="23736"/>
                                </a:cubicBezTo>
                                <a:cubicBezTo>
                                  <a:pt x="511010" y="23508"/>
                                  <a:pt x="510680" y="23660"/>
                                  <a:pt x="511035" y="23330"/>
                                </a:cubicBezTo>
                                <a:cubicBezTo>
                                  <a:pt x="512521" y="23177"/>
                                  <a:pt x="514947" y="22606"/>
                                  <a:pt x="515811" y="22212"/>
                                </a:cubicBezTo>
                                <a:lnTo>
                                  <a:pt x="515798" y="21666"/>
                                </a:lnTo>
                                <a:lnTo>
                                  <a:pt x="516928" y="21666"/>
                                </a:lnTo>
                                <a:cubicBezTo>
                                  <a:pt x="517703" y="21437"/>
                                  <a:pt x="518338" y="20803"/>
                                  <a:pt x="518858" y="20587"/>
                                </a:cubicBezTo>
                                <a:lnTo>
                                  <a:pt x="518858" y="20028"/>
                                </a:lnTo>
                                <a:cubicBezTo>
                                  <a:pt x="518947" y="19901"/>
                                  <a:pt x="521399" y="19494"/>
                                  <a:pt x="521652" y="19406"/>
                                </a:cubicBezTo>
                                <a:cubicBezTo>
                                  <a:pt x="521843" y="19190"/>
                                  <a:pt x="524650" y="18910"/>
                                  <a:pt x="524827" y="18707"/>
                                </a:cubicBezTo>
                                <a:cubicBezTo>
                                  <a:pt x="524827" y="18707"/>
                                  <a:pt x="532409" y="20053"/>
                                  <a:pt x="536334" y="21882"/>
                                </a:cubicBezTo>
                                <a:lnTo>
                                  <a:pt x="536346" y="22441"/>
                                </a:lnTo>
                                <a:cubicBezTo>
                                  <a:pt x="534607" y="22441"/>
                                  <a:pt x="533451" y="22479"/>
                                  <a:pt x="532409" y="22581"/>
                                </a:cubicBezTo>
                                <a:lnTo>
                                  <a:pt x="532422" y="22936"/>
                                </a:lnTo>
                                <a:lnTo>
                                  <a:pt x="535000" y="23939"/>
                                </a:lnTo>
                                <a:cubicBezTo>
                                  <a:pt x="535623" y="24955"/>
                                  <a:pt x="521221" y="25095"/>
                                  <a:pt x="521259" y="26657"/>
                                </a:cubicBezTo>
                                <a:lnTo>
                                  <a:pt x="524624" y="26657"/>
                                </a:lnTo>
                                <a:cubicBezTo>
                                  <a:pt x="525958" y="27762"/>
                                  <a:pt x="532740" y="26403"/>
                                  <a:pt x="533260" y="27902"/>
                                </a:cubicBezTo>
                                <a:cubicBezTo>
                                  <a:pt x="532130" y="28194"/>
                                  <a:pt x="530568" y="29464"/>
                                  <a:pt x="531063" y="29731"/>
                                </a:cubicBezTo>
                                <a:cubicBezTo>
                                  <a:pt x="531647" y="29845"/>
                                  <a:pt x="532448" y="29819"/>
                                  <a:pt x="533298" y="29845"/>
                                </a:cubicBezTo>
                                <a:lnTo>
                                  <a:pt x="533298" y="30277"/>
                                </a:lnTo>
                                <a:lnTo>
                                  <a:pt x="537401" y="29235"/>
                                </a:lnTo>
                                <a:cubicBezTo>
                                  <a:pt x="537591" y="29502"/>
                                  <a:pt x="537782" y="29654"/>
                                  <a:pt x="537972" y="29819"/>
                                </a:cubicBezTo>
                                <a:cubicBezTo>
                                  <a:pt x="539407" y="30163"/>
                                  <a:pt x="541274" y="30200"/>
                                  <a:pt x="542480" y="30569"/>
                                </a:cubicBezTo>
                                <a:cubicBezTo>
                                  <a:pt x="541083" y="31204"/>
                                  <a:pt x="541655" y="32144"/>
                                  <a:pt x="540817" y="33020"/>
                                </a:cubicBezTo>
                                <a:cubicBezTo>
                                  <a:pt x="539420" y="34480"/>
                                  <a:pt x="544055" y="34900"/>
                                  <a:pt x="543814" y="36665"/>
                                </a:cubicBezTo>
                                <a:lnTo>
                                  <a:pt x="545490" y="36665"/>
                                </a:lnTo>
                                <a:lnTo>
                                  <a:pt x="545490" y="37249"/>
                                </a:lnTo>
                                <a:lnTo>
                                  <a:pt x="543268" y="37249"/>
                                </a:lnTo>
                                <a:lnTo>
                                  <a:pt x="544779" y="40526"/>
                                </a:lnTo>
                                <a:lnTo>
                                  <a:pt x="537020" y="43002"/>
                                </a:lnTo>
                                <a:cubicBezTo>
                                  <a:pt x="536473" y="43561"/>
                                  <a:pt x="535978" y="43459"/>
                                  <a:pt x="535356" y="43942"/>
                                </a:cubicBezTo>
                                <a:lnTo>
                                  <a:pt x="539293" y="43942"/>
                                </a:lnTo>
                                <a:cubicBezTo>
                                  <a:pt x="540004" y="43256"/>
                                  <a:pt x="550240" y="40996"/>
                                  <a:pt x="552056" y="40703"/>
                                </a:cubicBezTo>
                                <a:cubicBezTo>
                                  <a:pt x="552221" y="39891"/>
                                  <a:pt x="550964" y="40310"/>
                                  <a:pt x="552501" y="40043"/>
                                </a:cubicBezTo>
                                <a:cubicBezTo>
                                  <a:pt x="553110" y="40246"/>
                                  <a:pt x="552590" y="40119"/>
                                  <a:pt x="553631" y="40246"/>
                                </a:cubicBezTo>
                                <a:cubicBezTo>
                                  <a:pt x="553745" y="40742"/>
                                  <a:pt x="554038" y="41465"/>
                                  <a:pt x="554761" y="41770"/>
                                </a:cubicBezTo>
                                <a:lnTo>
                                  <a:pt x="554761" y="41338"/>
                                </a:lnTo>
                                <a:cubicBezTo>
                                  <a:pt x="555295" y="41148"/>
                                  <a:pt x="556806" y="39992"/>
                                  <a:pt x="556984" y="39688"/>
                                </a:cubicBezTo>
                                <a:cubicBezTo>
                                  <a:pt x="561327" y="39713"/>
                                  <a:pt x="568007" y="40310"/>
                                  <a:pt x="570509" y="39764"/>
                                </a:cubicBezTo>
                                <a:cubicBezTo>
                                  <a:pt x="570929" y="40297"/>
                                  <a:pt x="571221" y="40246"/>
                                  <a:pt x="571653" y="40716"/>
                                </a:cubicBezTo>
                                <a:cubicBezTo>
                                  <a:pt x="571119" y="40856"/>
                                  <a:pt x="570903" y="41008"/>
                                  <a:pt x="570522" y="41250"/>
                                </a:cubicBezTo>
                                <a:lnTo>
                                  <a:pt x="575590" y="41250"/>
                                </a:lnTo>
                                <a:cubicBezTo>
                                  <a:pt x="575234" y="42113"/>
                                  <a:pt x="574307" y="42113"/>
                                  <a:pt x="573926" y="42964"/>
                                </a:cubicBezTo>
                                <a:lnTo>
                                  <a:pt x="577291" y="42964"/>
                                </a:lnTo>
                                <a:lnTo>
                                  <a:pt x="577291" y="42367"/>
                                </a:lnTo>
                                <a:cubicBezTo>
                                  <a:pt x="578637" y="42215"/>
                                  <a:pt x="578320" y="42253"/>
                                  <a:pt x="578968" y="41859"/>
                                </a:cubicBezTo>
                                <a:lnTo>
                                  <a:pt x="580085" y="41859"/>
                                </a:lnTo>
                                <a:cubicBezTo>
                                  <a:pt x="581343" y="42812"/>
                                  <a:pt x="580860" y="41897"/>
                                  <a:pt x="582892" y="42367"/>
                                </a:cubicBezTo>
                                <a:lnTo>
                                  <a:pt x="583463" y="42964"/>
                                </a:lnTo>
                                <a:lnTo>
                                  <a:pt x="586842" y="42964"/>
                                </a:lnTo>
                                <a:lnTo>
                                  <a:pt x="586842" y="43345"/>
                                </a:lnTo>
                                <a:lnTo>
                                  <a:pt x="589102" y="43345"/>
                                </a:lnTo>
                                <a:lnTo>
                                  <a:pt x="589102" y="43548"/>
                                </a:lnTo>
                                <a:cubicBezTo>
                                  <a:pt x="591922" y="44285"/>
                                  <a:pt x="590918" y="46571"/>
                                  <a:pt x="593166" y="47587"/>
                                </a:cubicBezTo>
                                <a:lnTo>
                                  <a:pt x="594297" y="47587"/>
                                </a:lnTo>
                                <a:cubicBezTo>
                                  <a:pt x="595071" y="48019"/>
                                  <a:pt x="595338" y="49797"/>
                                  <a:pt x="596024" y="50330"/>
                                </a:cubicBezTo>
                                <a:cubicBezTo>
                                  <a:pt x="596608" y="50889"/>
                                  <a:pt x="594906" y="52972"/>
                                  <a:pt x="595427" y="53492"/>
                                </a:cubicBezTo>
                                <a:cubicBezTo>
                                  <a:pt x="595071" y="55778"/>
                                  <a:pt x="596875" y="52451"/>
                                  <a:pt x="596532" y="54940"/>
                                </a:cubicBezTo>
                                <a:cubicBezTo>
                                  <a:pt x="595833" y="55893"/>
                                  <a:pt x="597218" y="56248"/>
                                  <a:pt x="595516" y="56845"/>
                                </a:cubicBezTo>
                                <a:cubicBezTo>
                                  <a:pt x="594957" y="56921"/>
                                  <a:pt x="594411" y="56985"/>
                                  <a:pt x="593839" y="57010"/>
                                </a:cubicBezTo>
                                <a:lnTo>
                                  <a:pt x="593839" y="57493"/>
                                </a:lnTo>
                                <a:lnTo>
                                  <a:pt x="592722" y="57493"/>
                                </a:lnTo>
                                <a:cubicBezTo>
                                  <a:pt x="591947" y="57798"/>
                                  <a:pt x="591922" y="58242"/>
                                  <a:pt x="591058" y="58496"/>
                                </a:cubicBezTo>
                                <a:lnTo>
                                  <a:pt x="589928" y="58496"/>
                                </a:lnTo>
                                <a:cubicBezTo>
                                  <a:pt x="589534" y="58674"/>
                                  <a:pt x="588620" y="59652"/>
                                  <a:pt x="588251" y="59741"/>
                                </a:cubicBezTo>
                                <a:cubicBezTo>
                                  <a:pt x="587477" y="60033"/>
                                  <a:pt x="585280" y="60020"/>
                                  <a:pt x="584327" y="60172"/>
                                </a:cubicBezTo>
                                <a:cubicBezTo>
                                  <a:pt x="584136" y="60388"/>
                                  <a:pt x="583959" y="60642"/>
                                  <a:pt x="583768" y="60871"/>
                                </a:cubicBezTo>
                                <a:cubicBezTo>
                                  <a:pt x="581800" y="61379"/>
                                  <a:pt x="570484" y="62141"/>
                                  <a:pt x="569303" y="62928"/>
                                </a:cubicBezTo>
                                <a:cubicBezTo>
                                  <a:pt x="575907" y="64325"/>
                                  <a:pt x="573583" y="65278"/>
                                  <a:pt x="571157" y="66650"/>
                                </a:cubicBezTo>
                                <a:cubicBezTo>
                                  <a:pt x="570344" y="67043"/>
                                  <a:pt x="567576" y="67932"/>
                                  <a:pt x="566420" y="68161"/>
                                </a:cubicBezTo>
                                <a:lnTo>
                                  <a:pt x="562483" y="68161"/>
                                </a:lnTo>
                                <a:cubicBezTo>
                                  <a:pt x="562128" y="67894"/>
                                  <a:pt x="561886" y="67691"/>
                                  <a:pt x="561353" y="67564"/>
                                </a:cubicBezTo>
                                <a:lnTo>
                                  <a:pt x="561378" y="69380"/>
                                </a:lnTo>
                                <a:cubicBezTo>
                                  <a:pt x="561886" y="69672"/>
                                  <a:pt x="561835" y="69774"/>
                                  <a:pt x="561950" y="70256"/>
                                </a:cubicBezTo>
                                <a:cubicBezTo>
                                  <a:pt x="556552" y="71221"/>
                                  <a:pt x="550075" y="74727"/>
                                  <a:pt x="549085" y="74638"/>
                                </a:cubicBezTo>
                                <a:cubicBezTo>
                                  <a:pt x="549262" y="74638"/>
                                  <a:pt x="548704" y="75997"/>
                                  <a:pt x="542722" y="76302"/>
                                </a:cubicBezTo>
                                <a:lnTo>
                                  <a:pt x="542735" y="76886"/>
                                </a:lnTo>
                                <a:cubicBezTo>
                                  <a:pt x="541198" y="77025"/>
                                  <a:pt x="534607" y="80200"/>
                                  <a:pt x="536575" y="80112"/>
                                </a:cubicBezTo>
                                <a:lnTo>
                                  <a:pt x="536575" y="80734"/>
                                </a:lnTo>
                                <a:cubicBezTo>
                                  <a:pt x="533705" y="80734"/>
                                  <a:pt x="533654" y="80975"/>
                                  <a:pt x="531520" y="81191"/>
                                </a:cubicBezTo>
                                <a:cubicBezTo>
                                  <a:pt x="530746" y="80035"/>
                                  <a:pt x="528803" y="80073"/>
                                  <a:pt x="528130" y="79032"/>
                                </a:cubicBezTo>
                                <a:lnTo>
                                  <a:pt x="525323" y="79032"/>
                                </a:lnTo>
                                <a:lnTo>
                                  <a:pt x="525323" y="79464"/>
                                </a:lnTo>
                                <a:cubicBezTo>
                                  <a:pt x="527406" y="80035"/>
                                  <a:pt x="528117" y="81458"/>
                                  <a:pt x="528599" y="82563"/>
                                </a:cubicBezTo>
                                <a:cubicBezTo>
                                  <a:pt x="527075" y="82766"/>
                                  <a:pt x="525615" y="83502"/>
                                  <a:pt x="523735" y="83604"/>
                                </a:cubicBezTo>
                                <a:lnTo>
                                  <a:pt x="520738" y="82537"/>
                                </a:lnTo>
                                <a:cubicBezTo>
                                  <a:pt x="519544" y="82563"/>
                                  <a:pt x="519684" y="82563"/>
                                  <a:pt x="519062" y="82702"/>
                                </a:cubicBezTo>
                                <a:cubicBezTo>
                                  <a:pt x="518541" y="83007"/>
                                  <a:pt x="518858" y="82778"/>
                                  <a:pt x="518503" y="83198"/>
                                </a:cubicBezTo>
                                <a:cubicBezTo>
                                  <a:pt x="517995" y="83515"/>
                                  <a:pt x="517627" y="81204"/>
                                  <a:pt x="517512" y="81712"/>
                                </a:cubicBezTo>
                                <a:lnTo>
                                  <a:pt x="507962" y="81712"/>
                                </a:lnTo>
                                <a:cubicBezTo>
                                  <a:pt x="507505" y="81140"/>
                                  <a:pt x="506794" y="83172"/>
                                  <a:pt x="506133" y="82702"/>
                                </a:cubicBezTo>
                                <a:cubicBezTo>
                                  <a:pt x="506311" y="82563"/>
                                  <a:pt x="506501" y="82448"/>
                                  <a:pt x="506679" y="82309"/>
                                </a:cubicBezTo>
                                <a:cubicBezTo>
                                  <a:pt x="505473" y="81724"/>
                                  <a:pt x="500964" y="82804"/>
                                  <a:pt x="498348" y="82817"/>
                                </a:cubicBezTo>
                                <a:lnTo>
                                  <a:pt x="498348" y="83553"/>
                                </a:lnTo>
                                <a:lnTo>
                                  <a:pt x="494894" y="82537"/>
                                </a:lnTo>
                                <a:lnTo>
                                  <a:pt x="494881" y="81801"/>
                                </a:lnTo>
                                <a:cubicBezTo>
                                  <a:pt x="493547" y="81724"/>
                                  <a:pt x="493497" y="83159"/>
                                  <a:pt x="492633" y="83045"/>
                                </a:cubicBezTo>
                                <a:lnTo>
                                  <a:pt x="492633" y="82042"/>
                                </a:lnTo>
                                <a:cubicBezTo>
                                  <a:pt x="491884" y="82448"/>
                                  <a:pt x="491655" y="83528"/>
                                  <a:pt x="491528" y="84125"/>
                                </a:cubicBezTo>
                                <a:lnTo>
                                  <a:pt x="487604" y="84125"/>
                                </a:lnTo>
                                <a:lnTo>
                                  <a:pt x="487604" y="84849"/>
                                </a:lnTo>
                                <a:cubicBezTo>
                                  <a:pt x="481927" y="84849"/>
                                  <a:pt x="480530" y="85903"/>
                                  <a:pt x="475247" y="85966"/>
                                </a:cubicBezTo>
                                <a:cubicBezTo>
                                  <a:pt x="475107" y="86563"/>
                                  <a:pt x="475018" y="86538"/>
                                  <a:pt x="474701" y="86944"/>
                                </a:cubicBezTo>
                                <a:lnTo>
                                  <a:pt x="477507" y="86944"/>
                                </a:lnTo>
                                <a:cubicBezTo>
                                  <a:pt x="477838" y="86677"/>
                                  <a:pt x="483908" y="86665"/>
                                  <a:pt x="484823" y="87592"/>
                                </a:cubicBezTo>
                                <a:lnTo>
                                  <a:pt x="484823" y="87198"/>
                                </a:lnTo>
                                <a:cubicBezTo>
                                  <a:pt x="486575" y="86843"/>
                                  <a:pt x="486956" y="86538"/>
                                  <a:pt x="489306" y="86436"/>
                                </a:cubicBezTo>
                                <a:lnTo>
                                  <a:pt x="489293" y="85763"/>
                                </a:lnTo>
                                <a:lnTo>
                                  <a:pt x="493230" y="85763"/>
                                </a:lnTo>
                                <a:lnTo>
                                  <a:pt x="493243" y="86233"/>
                                </a:lnTo>
                                <a:cubicBezTo>
                                  <a:pt x="492074" y="86690"/>
                                  <a:pt x="491731" y="87922"/>
                                  <a:pt x="490449" y="88341"/>
                                </a:cubicBezTo>
                                <a:lnTo>
                                  <a:pt x="488201" y="88341"/>
                                </a:lnTo>
                                <a:cubicBezTo>
                                  <a:pt x="488023" y="88557"/>
                                  <a:pt x="487845" y="88798"/>
                                  <a:pt x="487655" y="89014"/>
                                </a:cubicBezTo>
                                <a:lnTo>
                                  <a:pt x="485407" y="89014"/>
                                </a:lnTo>
                                <a:cubicBezTo>
                                  <a:pt x="482879" y="89637"/>
                                  <a:pt x="481622" y="90538"/>
                                  <a:pt x="477558" y="90627"/>
                                </a:cubicBezTo>
                                <a:cubicBezTo>
                                  <a:pt x="476745" y="89687"/>
                                  <a:pt x="476580" y="89306"/>
                                  <a:pt x="474167" y="89014"/>
                                </a:cubicBezTo>
                                <a:lnTo>
                                  <a:pt x="474167" y="89230"/>
                                </a:lnTo>
                                <a:cubicBezTo>
                                  <a:pt x="473164" y="89675"/>
                                  <a:pt x="472643" y="91084"/>
                                  <a:pt x="471373" y="91364"/>
                                </a:cubicBezTo>
                                <a:lnTo>
                                  <a:pt x="456197" y="91364"/>
                                </a:lnTo>
                                <a:cubicBezTo>
                                  <a:pt x="455346" y="92050"/>
                                  <a:pt x="452476" y="91859"/>
                                  <a:pt x="450024" y="91808"/>
                                </a:cubicBezTo>
                                <a:lnTo>
                                  <a:pt x="450037" y="92481"/>
                                </a:lnTo>
                                <a:cubicBezTo>
                                  <a:pt x="445249" y="92481"/>
                                  <a:pt x="445110" y="91796"/>
                                  <a:pt x="438950" y="91796"/>
                                </a:cubicBezTo>
                                <a:lnTo>
                                  <a:pt x="430911" y="92964"/>
                                </a:lnTo>
                                <a:lnTo>
                                  <a:pt x="430352" y="93688"/>
                                </a:lnTo>
                                <a:lnTo>
                                  <a:pt x="427545" y="93688"/>
                                </a:lnTo>
                                <a:lnTo>
                                  <a:pt x="427558" y="94196"/>
                                </a:lnTo>
                                <a:cubicBezTo>
                                  <a:pt x="426834" y="94285"/>
                                  <a:pt x="422034" y="94615"/>
                                  <a:pt x="420827" y="94615"/>
                                </a:cubicBezTo>
                                <a:lnTo>
                                  <a:pt x="420827" y="95275"/>
                                </a:lnTo>
                                <a:lnTo>
                                  <a:pt x="410146" y="94285"/>
                                </a:lnTo>
                                <a:lnTo>
                                  <a:pt x="410146" y="93535"/>
                                </a:lnTo>
                                <a:lnTo>
                                  <a:pt x="408330" y="97701"/>
                                </a:lnTo>
                                <a:cubicBezTo>
                                  <a:pt x="407708" y="97015"/>
                                  <a:pt x="406108" y="96063"/>
                                  <a:pt x="404927" y="95606"/>
                                </a:cubicBezTo>
                                <a:lnTo>
                                  <a:pt x="403238" y="95377"/>
                                </a:lnTo>
                                <a:cubicBezTo>
                                  <a:pt x="403060" y="95034"/>
                                  <a:pt x="402857" y="94729"/>
                                  <a:pt x="402666" y="94475"/>
                                </a:cubicBezTo>
                                <a:cubicBezTo>
                                  <a:pt x="400799" y="93320"/>
                                  <a:pt x="397497" y="92443"/>
                                  <a:pt x="395338" y="91415"/>
                                </a:cubicBezTo>
                                <a:cubicBezTo>
                                  <a:pt x="394665" y="91084"/>
                                  <a:pt x="394881" y="90602"/>
                                  <a:pt x="394195" y="90284"/>
                                </a:cubicBezTo>
                                <a:cubicBezTo>
                                  <a:pt x="392798" y="89586"/>
                                  <a:pt x="391389" y="89484"/>
                                  <a:pt x="390804" y="88443"/>
                                </a:cubicBezTo>
                                <a:cubicBezTo>
                                  <a:pt x="388290" y="88316"/>
                                  <a:pt x="388811" y="88062"/>
                                  <a:pt x="386296" y="87973"/>
                                </a:cubicBezTo>
                                <a:lnTo>
                                  <a:pt x="386296" y="87262"/>
                                </a:lnTo>
                                <a:cubicBezTo>
                                  <a:pt x="384505" y="87338"/>
                                  <a:pt x="385343" y="87109"/>
                                  <a:pt x="384620" y="87731"/>
                                </a:cubicBezTo>
                                <a:cubicBezTo>
                                  <a:pt x="388709" y="89116"/>
                                  <a:pt x="393116" y="90602"/>
                                  <a:pt x="396469" y="92278"/>
                                </a:cubicBezTo>
                                <a:lnTo>
                                  <a:pt x="396481" y="93027"/>
                                </a:lnTo>
                                <a:cubicBezTo>
                                  <a:pt x="396850" y="93256"/>
                                  <a:pt x="398361" y="93320"/>
                                  <a:pt x="398717" y="93523"/>
                                </a:cubicBezTo>
                                <a:lnTo>
                                  <a:pt x="398729" y="94221"/>
                                </a:lnTo>
                                <a:cubicBezTo>
                                  <a:pt x="399098" y="94361"/>
                                  <a:pt x="400621" y="94488"/>
                                  <a:pt x="400990" y="94653"/>
                                </a:cubicBezTo>
                                <a:lnTo>
                                  <a:pt x="401002" y="95377"/>
                                </a:lnTo>
                                <a:cubicBezTo>
                                  <a:pt x="402946" y="96355"/>
                                  <a:pt x="407048" y="97371"/>
                                  <a:pt x="407772" y="98819"/>
                                </a:cubicBezTo>
                                <a:cubicBezTo>
                                  <a:pt x="408165" y="99631"/>
                                  <a:pt x="406921" y="99949"/>
                                  <a:pt x="406679" y="100724"/>
                                </a:cubicBezTo>
                                <a:lnTo>
                                  <a:pt x="401599" y="100724"/>
                                </a:lnTo>
                                <a:lnTo>
                                  <a:pt x="401599" y="101155"/>
                                </a:lnTo>
                                <a:cubicBezTo>
                                  <a:pt x="403454" y="101460"/>
                                  <a:pt x="404736" y="101663"/>
                                  <a:pt x="407810" y="101663"/>
                                </a:cubicBezTo>
                                <a:cubicBezTo>
                                  <a:pt x="408521" y="101054"/>
                                  <a:pt x="407708" y="101333"/>
                                  <a:pt x="409499" y="101155"/>
                                </a:cubicBezTo>
                                <a:lnTo>
                                  <a:pt x="409486" y="100495"/>
                                </a:lnTo>
                                <a:lnTo>
                                  <a:pt x="426339" y="101524"/>
                                </a:lnTo>
                                <a:lnTo>
                                  <a:pt x="426339" y="101054"/>
                                </a:lnTo>
                                <a:lnTo>
                                  <a:pt x="429146" y="101054"/>
                                </a:lnTo>
                                <a:lnTo>
                                  <a:pt x="429133" y="100343"/>
                                </a:lnTo>
                                <a:cubicBezTo>
                                  <a:pt x="431127" y="100241"/>
                                  <a:pt x="433210" y="99377"/>
                                  <a:pt x="435877" y="99860"/>
                                </a:cubicBezTo>
                                <a:cubicBezTo>
                                  <a:pt x="436436" y="99974"/>
                                  <a:pt x="438290" y="100762"/>
                                  <a:pt x="440385" y="100343"/>
                                </a:cubicBezTo>
                                <a:lnTo>
                                  <a:pt x="440373" y="99860"/>
                                </a:lnTo>
                                <a:lnTo>
                                  <a:pt x="444310" y="99860"/>
                                </a:lnTo>
                                <a:lnTo>
                                  <a:pt x="444297" y="99454"/>
                                </a:lnTo>
                                <a:cubicBezTo>
                                  <a:pt x="445262" y="99098"/>
                                  <a:pt x="447065" y="99225"/>
                                  <a:pt x="448793" y="99212"/>
                                </a:cubicBezTo>
                                <a:lnTo>
                                  <a:pt x="448805" y="99860"/>
                                </a:lnTo>
                                <a:cubicBezTo>
                                  <a:pt x="452285" y="99936"/>
                                  <a:pt x="452641" y="100279"/>
                                  <a:pt x="456120" y="100343"/>
                                </a:cubicBezTo>
                                <a:lnTo>
                                  <a:pt x="456120" y="101054"/>
                                </a:lnTo>
                                <a:cubicBezTo>
                                  <a:pt x="460921" y="101930"/>
                                  <a:pt x="459816" y="104153"/>
                                  <a:pt x="461226" y="104496"/>
                                </a:cubicBezTo>
                                <a:lnTo>
                                  <a:pt x="466293" y="104496"/>
                                </a:lnTo>
                                <a:lnTo>
                                  <a:pt x="466293" y="105042"/>
                                </a:lnTo>
                                <a:lnTo>
                                  <a:pt x="473507" y="102946"/>
                                </a:lnTo>
                                <a:lnTo>
                                  <a:pt x="474066" y="103645"/>
                                </a:lnTo>
                                <a:lnTo>
                                  <a:pt x="479692" y="103645"/>
                                </a:lnTo>
                                <a:cubicBezTo>
                                  <a:pt x="480416" y="103772"/>
                                  <a:pt x="479400" y="103937"/>
                                  <a:pt x="481381" y="104127"/>
                                </a:cubicBezTo>
                                <a:lnTo>
                                  <a:pt x="481381" y="103645"/>
                                </a:lnTo>
                                <a:lnTo>
                                  <a:pt x="483629" y="103645"/>
                                </a:lnTo>
                                <a:lnTo>
                                  <a:pt x="484188" y="102946"/>
                                </a:lnTo>
                                <a:lnTo>
                                  <a:pt x="486994" y="102946"/>
                                </a:lnTo>
                                <a:lnTo>
                                  <a:pt x="486982" y="102451"/>
                                </a:lnTo>
                                <a:lnTo>
                                  <a:pt x="488988" y="102451"/>
                                </a:lnTo>
                                <a:cubicBezTo>
                                  <a:pt x="489141" y="101181"/>
                                  <a:pt x="488950" y="99492"/>
                                  <a:pt x="489966" y="99263"/>
                                </a:cubicBezTo>
                                <a:cubicBezTo>
                                  <a:pt x="490144" y="99009"/>
                                  <a:pt x="490322" y="98781"/>
                                  <a:pt x="490525" y="98527"/>
                                </a:cubicBezTo>
                                <a:lnTo>
                                  <a:pt x="493332" y="98527"/>
                                </a:lnTo>
                                <a:cubicBezTo>
                                  <a:pt x="497624" y="97561"/>
                                  <a:pt x="499072" y="96901"/>
                                  <a:pt x="506247" y="96901"/>
                                </a:cubicBezTo>
                                <a:lnTo>
                                  <a:pt x="506235" y="96215"/>
                                </a:lnTo>
                                <a:lnTo>
                                  <a:pt x="510172" y="96215"/>
                                </a:lnTo>
                                <a:cubicBezTo>
                                  <a:pt x="511213" y="97015"/>
                                  <a:pt x="511861" y="97193"/>
                                  <a:pt x="511886" y="98527"/>
                                </a:cubicBezTo>
                                <a:cubicBezTo>
                                  <a:pt x="513207" y="99263"/>
                                  <a:pt x="512178" y="103124"/>
                                  <a:pt x="511391" y="103911"/>
                                </a:cubicBezTo>
                                <a:cubicBezTo>
                                  <a:pt x="510438" y="104826"/>
                                  <a:pt x="508191" y="105816"/>
                                  <a:pt x="506920" y="106718"/>
                                </a:cubicBezTo>
                                <a:cubicBezTo>
                                  <a:pt x="505359" y="107696"/>
                                  <a:pt x="504927" y="108991"/>
                                  <a:pt x="503022" y="109918"/>
                                </a:cubicBezTo>
                                <a:lnTo>
                                  <a:pt x="501891" y="109918"/>
                                </a:lnTo>
                                <a:cubicBezTo>
                                  <a:pt x="501117" y="110287"/>
                                  <a:pt x="501091" y="110807"/>
                                  <a:pt x="500228" y="111087"/>
                                </a:cubicBezTo>
                                <a:lnTo>
                                  <a:pt x="499097" y="111087"/>
                                </a:lnTo>
                                <a:lnTo>
                                  <a:pt x="499110" y="111785"/>
                                </a:lnTo>
                                <a:cubicBezTo>
                                  <a:pt x="498437" y="112141"/>
                                  <a:pt x="495795" y="112509"/>
                                  <a:pt x="495186" y="112750"/>
                                </a:cubicBezTo>
                                <a:lnTo>
                                  <a:pt x="495198" y="113411"/>
                                </a:lnTo>
                                <a:cubicBezTo>
                                  <a:pt x="494614" y="113703"/>
                                  <a:pt x="492951" y="113627"/>
                                  <a:pt x="492392" y="113919"/>
                                </a:cubicBezTo>
                                <a:lnTo>
                                  <a:pt x="492404" y="114605"/>
                                </a:lnTo>
                                <a:lnTo>
                                  <a:pt x="491274" y="114605"/>
                                </a:lnTo>
                                <a:cubicBezTo>
                                  <a:pt x="489471" y="115392"/>
                                  <a:pt x="491858" y="113322"/>
                                  <a:pt x="488658" y="113614"/>
                                </a:cubicBezTo>
                                <a:lnTo>
                                  <a:pt x="488671" y="114313"/>
                                </a:lnTo>
                                <a:cubicBezTo>
                                  <a:pt x="486207" y="114376"/>
                                  <a:pt x="481660" y="115684"/>
                                  <a:pt x="480835" y="116332"/>
                                </a:cubicBezTo>
                                <a:cubicBezTo>
                                  <a:pt x="479489" y="115976"/>
                                  <a:pt x="477990" y="115506"/>
                                  <a:pt x="476314" y="115240"/>
                                </a:cubicBezTo>
                                <a:cubicBezTo>
                                  <a:pt x="475640" y="116027"/>
                                  <a:pt x="474586" y="118859"/>
                                  <a:pt x="473812" y="119443"/>
                                </a:cubicBezTo>
                                <a:cubicBezTo>
                                  <a:pt x="471424" y="121348"/>
                                  <a:pt x="471500" y="118199"/>
                                  <a:pt x="468808" y="119862"/>
                                </a:cubicBezTo>
                                <a:cubicBezTo>
                                  <a:pt x="467716" y="120625"/>
                                  <a:pt x="465366" y="121285"/>
                                  <a:pt x="464325" y="121983"/>
                                </a:cubicBezTo>
                                <a:cubicBezTo>
                                  <a:pt x="463982" y="122936"/>
                                  <a:pt x="463601" y="123825"/>
                                  <a:pt x="463245" y="124752"/>
                                </a:cubicBezTo>
                                <a:cubicBezTo>
                                  <a:pt x="461963" y="126162"/>
                                  <a:pt x="457365" y="128156"/>
                                  <a:pt x="454863" y="129235"/>
                                </a:cubicBezTo>
                                <a:lnTo>
                                  <a:pt x="454863" y="129730"/>
                                </a:lnTo>
                                <a:lnTo>
                                  <a:pt x="453161" y="129730"/>
                                </a:lnTo>
                                <a:cubicBezTo>
                                  <a:pt x="452552" y="129921"/>
                                  <a:pt x="452679" y="130632"/>
                                  <a:pt x="452057" y="130861"/>
                                </a:cubicBezTo>
                                <a:cubicBezTo>
                                  <a:pt x="451764" y="130937"/>
                                  <a:pt x="449694" y="131127"/>
                                  <a:pt x="449250" y="131343"/>
                                </a:cubicBezTo>
                                <a:lnTo>
                                  <a:pt x="449250" y="131775"/>
                                </a:lnTo>
                                <a:cubicBezTo>
                                  <a:pt x="448755" y="131940"/>
                                  <a:pt x="447015" y="132232"/>
                                  <a:pt x="446443" y="132474"/>
                                </a:cubicBezTo>
                                <a:lnTo>
                                  <a:pt x="446456" y="132893"/>
                                </a:lnTo>
                                <a:lnTo>
                                  <a:pt x="444767" y="132893"/>
                                </a:lnTo>
                                <a:lnTo>
                                  <a:pt x="444767" y="133413"/>
                                </a:lnTo>
                                <a:lnTo>
                                  <a:pt x="435762" y="133413"/>
                                </a:lnTo>
                                <a:lnTo>
                                  <a:pt x="435762" y="133604"/>
                                </a:lnTo>
                                <a:cubicBezTo>
                                  <a:pt x="437439" y="134493"/>
                                  <a:pt x="437451" y="136055"/>
                                  <a:pt x="436931" y="137134"/>
                                </a:cubicBezTo>
                                <a:cubicBezTo>
                                  <a:pt x="436105" y="137262"/>
                                  <a:pt x="430428" y="138989"/>
                                  <a:pt x="430200" y="139230"/>
                                </a:cubicBezTo>
                                <a:cubicBezTo>
                                  <a:pt x="429070" y="140348"/>
                                  <a:pt x="430352" y="141389"/>
                                  <a:pt x="428549" y="142494"/>
                                </a:cubicBezTo>
                                <a:cubicBezTo>
                                  <a:pt x="428371" y="142608"/>
                                  <a:pt x="422821" y="144488"/>
                                  <a:pt x="422377" y="144615"/>
                                </a:cubicBezTo>
                                <a:lnTo>
                                  <a:pt x="420688" y="144615"/>
                                </a:lnTo>
                                <a:lnTo>
                                  <a:pt x="420700" y="145034"/>
                                </a:lnTo>
                                <a:cubicBezTo>
                                  <a:pt x="420129" y="145072"/>
                                  <a:pt x="419570" y="145186"/>
                                  <a:pt x="419011" y="145301"/>
                                </a:cubicBezTo>
                                <a:cubicBezTo>
                                  <a:pt x="417970" y="145745"/>
                                  <a:pt x="417627" y="147028"/>
                                  <a:pt x="416789" y="147625"/>
                                </a:cubicBezTo>
                                <a:cubicBezTo>
                                  <a:pt x="416090" y="148107"/>
                                  <a:pt x="414198" y="148577"/>
                                  <a:pt x="413423" y="149035"/>
                                </a:cubicBezTo>
                                <a:cubicBezTo>
                                  <a:pt x="411696" y="150012"/>
                                  <a:pt x="410731" y="151016"/>
                                  <a:pt x="408953" y="152032"/>
                                </a:cubicBezTo>
                                <a:cubicBezTo>
                                  <a:pt x="406984" y="153175"/>
                                  <a:pt x="402438" y="153708"/>
                                  <a:pt x="401104" y="155092"/>
                                </a:cubicBezTo>
                                <a:cubicBezTo>
                                  <a:pt x="402374" y="155461"/>
                                  <a:pt x="402844" y="155511"/>
                                  <a:pt x="402234" y="155969"/>
                                </a:cubicBezTo>
                                <a:cubicBezTo>
                                  <a:pt x="401345" y="157747"/>
                                  <a:pt x="391224" y="158826"/>
                                  <a:pt x="389788" y="160426"/>
                                </a:cubicBezTo>
                                <a:cubicBezTo>
                                  <a:pt x="387503" y="162941"/>
                                  <a:pt x="386931" y="167208"/>
                                  <a:pt x="383108" y="169050"/>
                                </a:cubicBezTo>
                                <a:cubicBezTo>
                                  <a:pt x="382372" y="169380"/>
                                  <a:pt x="381292" y="169253"/>
                                  <a:pt x="380301" y="169520"/>
                                </a:cubicBezTo>
                                <a:lnTo>
                                  <a:pt x="380301" y="169977"/>
                                </a:lnTo>
                                <a:lnTo>
                                  <a:pt x="377495" y="169977"/>
                                </a:lnTo>
                                <a:lnTo>
                                  <a:pt x="377495" y="170459"/>
                                </a:lnTo>
                                <a:lnTo>
                                  <a:pt x="375234" y="170459"/>
                                </a:lnTo>
                                <a:lnTo>
                                  <a:pt x="375247" y="170917"/>
                                </a:lnTo>
                                <a:lnTo>
                                  <a:pt x="372999" y="170917"/>
                                </a:lnTo>
                                <a:cubicBezTo>
                                  <a:pt x="372808" y="171196"/>
                                  <a:pt x="372618" y="171412"/>
                                  <a:pt x="372440" y="171641"/>
                                </a:cubicBezTo>
                                <a:lnTo>
                                  <a:pt x="361188" y="171641"/>
                                </a:lnTo>
                                <a:cubicBezTo>
                                  <a:pt x="360756" y="171120"/>
                                  <a:pt x="360604" y="170548"/>
                                  <a:pt x="360604" y="169799"/>
                                </a:cubicBezTo>
                                <a:cubicBezTo>
                                  <a:pt x="361785" y="169050"/>
                                  <a:pt x="361861" y="167157"/>
                                  <a:pt x="362242" y="166205"/>
                                </a:cubicBezTo>
                                <a:cubicBezTo>
                                  <a:pt x="357035" y="164630"/>
                                  <a:pt x="354330" y="158636"/>
                                  <a:pt x="346977" y="158293"/>
                                </a:cubicBezTo>
                                <a:lnTo>
                                  <a:pt x="346977" y="158801"/>
                                </a:lnTo>
                                <a:cubicBezTo>
                                  <a:pt x="348729" y="159118"/>
                                  <a:pt x="348653" y="159664"/>
                                  <a:pt x="349809" y="160172"/>
                                </a:cubicBezTo>
                                <a:lnTo>
                                  <a:pt x="350939" y="160172"/>
                                </a:lnTo>
                                <a:cubicBezTo>
                                  <a:pt x="351879" y="160731"/>
                                  <a:pt x="351422" y="161455"/>
                                  <a:pt x="352082" y="162027"/>
                                </a:cubicBezTo>
                                <a:cubicBezTo>
                                  <a:pt x="353009" y="162915"/>
                                  <a:pt x="357594" y="166205"/>
                                  <a:pt x="357759" y="166967"/>
                                </a:cubicBezTo>
                                <a:cubicBezTo>
                                  <a:pt x="357899" y="167602"/>
                                  <a:pt x="356464" y="169189"/>
                                  <a:pt x="356095" y="169799"/>
                                </a:cubicBezTo>
                                <a:cubicBezTo>
                                  <a:pt x="355308" y="171082"/>
                                  <a:pt x="356768" y="172174"/>
                                  <a:pt x="357251" y="173025"/>
                                </a:cubicBezTo>
                                <a:cubicBezTo>
                                  <a:pt x="361379" y="173647"/>
                                  <a:pt x="368922" y="175704"/>
                                  <a:pt x="369672" y="177673"/>
                                </a:cubicBezTo>
                                <a:cubicBezTo>
                                  <a:pt x="368338" y="178206"/>
                                  <a:pt x="368732" y="178524"/>
                                  <a:pt x="366293" y="178613"/>
                                </a:cubicBezTo>
                                <a:cubicBezTo>
                                  <a:pt x="366128" y="179451"/>
                                  <a:pt x="365951" y="180315"/>
                                  <a:pt x="365760" y="181153"/>
                                </a:cubicBezTo>
                                <a:cubicBezTo>
                                  <a:pt x="363436" y="181445"/>
                                  <a:pt x="360985" y="181648"/>
                                  <a:pt x="357327" y="181610"/>
                                </a:cubicBezTo>
                                <a:cubicBezTo>
                                  <a:pt x="355917" y="180911"/>
                                  <a:pt x="351257" y="180429"/>
                                  <a:pt x="347739" y="180467"/>
                                </a:cubicBezTo>
                                <a:cubicBezTo>
                                  <a:pt x="347015" y="181381"/>
                                  <a:pt x="344754" y="182207"/>
                                  <a:pt x="342684" y="182575"/>
                                </a:cubicBezTo>
                                <a:lnTo>
                                  <a:pt x="345618" y="182575"/>
                                </a:lnTo>
                                <a:lnTo>
                                  <a:pt x="345618" y="183070"/>
                                </a:lnTo>
                                <a:lnTo>
                                  <a:pt x="343370" y="183070"/>
                                </a:lnTo>
                                <a:lnTo>
                                  <a:pt x="343383" y="183566"/>
                                </a:lnTo>
                                <a:cubicBezTo>
                                  <a:pt x="342417" y="183769"/>
                                  <a:pt x="340322" y="183680"/>
                                  <a:pt x="339420" y="183947"/>
                                </a:cubicBezTo>
                                <a:cubicBezTo>
                                  <a:pt x="336220" y="185026"/>
                                  <a:pt x="329362" y="186411"/>
                                  <a:pt x="323279" y="186563"/>
                                </a:cubicBezTo>
                                <a:cubicBezTo>
                                  <a:pt x="322428" y="185941"/>
                                  <a:pt x="320611" y="185521"/>
                                  <a:pt x="319888" y="184925"/>
                                </a:cubicBezTo>
                                <a:cubicBezTo>
                                  <a:pt x="319697" y="184302"/>
                                  <a:pt x="319507" y="183629"/>
                                  <a:pt x="319303" y="183070"/>
                                </a:cubicBezTo>
                                <a:cubicBezTo>
                                  <a:pt x="318732" y="182689"/>
                                  <a:pt x="316687" y="182435"/>
                                  <a:pt x="315925" y="182143"/>
                                </a:cubicBezTo>
                                <a:lnTo>
                                  <a:pt x="315925" y="181610"/>
                                </a:lnTo>
                                <a:cubicBezTo>
                                  <a:pt x="314871" y="181343"/>
                                  <a:pt x="311937" y="181445"/>
                                  <a:pt x="310845" y="181153"/>
                                </a:cubicBezTo>
                                <a:cubicBezTo>
                                  <a:pt x="309220" y="180759"/>
                                  <a:pt x="310579" y="179451"/>
                                  <a:pt x="306883" y="179146"/>
                                </a:cubicBezTo>
                                <a:cubicBezTo>
                                  <a:pt x="306388" y="179667"/>
                                  <a:pt x="306273" y="179451"/>
                                  <a:pt x="305765" y="180010"/>
                                </a:cubicBezTo>
                                <a:cubicBezTo>
                                  <a:pt x="308292" y="180429"/>
                                  <a:pt x="317995" y="185268"/>
                                  <a:pt x="318783" y="186563"/>
                                </a:cubicBezTo>
                                <a:cubicBezTo>
                                  <a:pt x="317348" y="186715"/>
                                  <a:pt x="316916" y="186715"/>
                                  <a:pt x="315963" y="187033"/>
                                </a:cubicBezTo>
                                <a:lnTo>
                                  <a:pt x="315976" y="187490"/>
                                </a:lnTo>
                                <a:lnTo>
                                  <a:pt x="308635" y="187985"/>
                                </a:lnTo>
                                <a:lnTo>
                                  <a:pt x="308648" y="189370"/>
                                </a:lnTo>
                                <a:cubicBezTo>
                                  <a:pt x="311798" y="189306"/>
                                  <a:pt x="310744" y="189103"/>
                                  <a:pt x="312039" y="188849"/>
                                </a:cubicBezTo>
                                <a:lnTo>
                                  <a:pt x="334975" y="188849"/>
                                </a:lnTo>
                                <a:cubicBezTo>
                                  <a:pt x="341465" y="187820"/>
                                  <a:pt x="350139" y="185026"/>
                                  <a:pt x="358026" y="184925"/>
                                </a:cubicBezTo>
                                <a:cubicBezTo>
                                  <a:pt x="359029" y="185623"/>
                                  <a:pt x="360477" y="186499"/>
                                  <a:pt x="361988" y="187033"/>
                                </a:cubicBezTo>
                                <a:cubicBezTo>
                                  <a:pt x="361772" y="187490"/>
                                  <a:pt x="361061" y="187884"/>
                                  <a:pt x="360858" y="188163"/>
                                </a:cubicBezTo>
                                <a:cubicBezTo>
                                  <a:pt x="360159" y="189255"/>
                                  <a:pt x="362204" y="189801"/>
                                  <a:pt x="360883" y="190538"/>
                                </a:cubicBezTo>
                                <a:lnTo>
                                  <a:pt x="359778" y="190538"/>
                                </a:lnTo>
                                <a:cubicBezTo>
                                  <a:pt x="357746" y="191490"/>
                                  <a:pt x="355829" y="192494"/>
                                  <a:pt x="355283" y="194005"/>
                                </a:cubicBezTo>
                                <a:cubicBezTo>
                                  <a:pt x="352971" y="194145"/>
                                  <a:pt x="352311" y="194653"/>
                                  <a:pt x="350787" y="194983"/>
                                </a:cubicBezTo>
                                <a:lnTo>
                                  <a:pt x="348539" y="194983"/>
                                </a:lnTo>
                                <a:lnTo>
                                  <a:pt x="348539" y="195389"/>
                                </a:lnTo>
                                <a:lnTo>
                                  <a:pt x="344602" y="195389"/>
                                </a:lnTo>
                                <a:cubicBezTo>
                                  <a:pt x="342684" y="195821"/>
                                  <a:pt x="343205" y="196571"/>
                                  <a:pt x="340106" y="196863"/>
                                </a:cubicBezTo>
                                <a:lnTo>
                                  <a:pt x="340119" y="199123"/>
                                </a:lnTo>
                                <a:cubicBezTo>
                                  <a:pt x="344449" y="198895"/>
                                  <a:pt x="345427" y="197802"/>
                                  <a:pt x="350825" y="197764"/>
                                </a:cubicBezTo>
                                <a:cubicBezTo>
                                  <a:pt x="352019" y="198526"/>
                                  <a:pt x="353670" y="198806"/>
                                  <a:pt x="354216" y="199847"/>
                                </a:cubicBezTo>
                                <a:cubicBezTo>
                                  <a:pt x="353314" y="200292"/>
                                  <a:pt x="352870" y="201066"/>
                                  <a:pt x="352539" y="201727"/>
                                </a:cubicBezTo>
                                <a:lnTo>
                                  <a:pt x="350850" y="201727"/>
                                </a:lnTo>
                                <a:cubicBezTo>
                                  <a:pt x="350787" y="202717"/>
                                  <a:pt x="350304" y="203479"/>
                                  <a:pt x="349174" y="204051"/>
                                </a:cubicBezTo>
                                <a:lnTo>
                                  <a:pt x="348069" y="204051"/>
                                </a:lnTo>
                                <a:cubicBezTo>
                                  <a:pt x="347548" y="204432"/>
                                  <a:pt x="348640" y="205486"/>
                                  <a:pt x="348640" y="205486"/>
                                </a:cubicBezTo>
                                <a:lnTo>
                                  <a:pt x="347523" y="205486"/>
                                </a:lnTo>
                                <a:cubicBezTo>
                                  <a:pt x="346443" y="206388"/>
                                  <a:pt x="344272" y="206261"/>
                                  <a:pt x="342455" y="206908"/>
                                </a:cubicBezTo>
                                <a:cubicBezTo>
                                  <a:pt x="340589" y="207467"/>
                                  <a:pt x="339395" y="208966"/>
                                  <a:pt x="337401" y="209397"/>
                                </a:cubicBezTo>
                                <a:lnTo>
                                  <a:pt x="335153" y="209397"/>
                                </a:lnTo>
                                <a:lnTo>
                                  <a:pt x="335153" y="209906"/>
                                </a:lnTo>
                                <a:lnTo>
                                  <a:pt x="331762" y="209906"/>
                                </a:lnTo>
                                <a:cubicBezTo>
                                  <a:pt x="331572" y="210071"/>
                                  <a:pt x="331394" y="210223"/>
                                  <a:pt x="331203" y="210350"/>
                                </a:cubicBezTo>
                                <a:cubicBezTo>
                                  <a:pt x="328955" y="210769"/>
                                  <a:pt x="327635" y="210388"/>
                                  <a:pt x="325577" y="210820"/>
                                </a:cubicBezTo>
                                <a:cubicBezTo>
                                  <a:pt x="322567" y="211493"/>
                                  <a:pt x="322085" y="212953"/>
                                  <a:pt x="317703" y="213182"/>
                                </a:cubicBezTo>
                                <a:cubicBezTo>
                                  <a:pt x="317030" y="212522"/>
                                  <a:pt x="314859" y="211836"/>
                                  <a:pt x="312611" y="211760"/>
                                </a:cubicBezTo>
                                <a:cubicBezTo>
                                  <a:pt x="311480" y="212369"/>
                                  <a:pt x="309080" y="212242"/>
                                  <a:pt x="306426" y="212242"/>
                                </a:cubicBezTo>
                                <a:cubicBezTo>
                                  <a:pt x="305321" y="211099"/>
                                  <a:pt x="302451" y="210985"/>
                                  <a:pt x="301346" y="209906"/>
                                </a:cubicBezTo>
                                <a:cubicBezTo>
                                  <a:pt x="300482" y="209321"/>
                                  <a:pt x="301295" y="208623"/>
                                  <a:pt x="300749" y="207759"/>
                                </a:cubicBezTo>
                                <a:cubicBezTo>
                                  <a:pt x="300012" y="206731"/>
                                  <a:pt x="298539" y="205740"/>
                                  <a:pt x="297929" y="204546"/>
                                </a:cubicBezTo>
                                <a:cubicBezTo>
                                  <a:pt x="300114" y="204457"/>
                                  <a:pt x="300292" y="204330"/>
                                  <a:pt x="301295" y="203809"/>
                                </a:cubicBezTo>
                                <a:cubicBezTo>
                                  <a:pt x="299733" y="203556"/>
                                  <a:pt x="299212" y="203251"/>
                                  <a:pt x="297345" y="203111"/>
                                </a:cubicBezTo>
                                <a:cubicBezTo>
                                  <a:pt x="296710" y="203721"/>
                                  <a:pt x="295758" y="203937"/>
                                  <a:pt x="293967" y="204051"/>
                                </a:cubicBezTo>
                                <a:cubicBezTo>
                                  <a:pt x="292748" y="203111"/>
                                  <a:pt x="291732" y="204013"/>
                                  <a:pt x="289459" y="203581"/>
                                </a:cubicBezTo>
                                <a:lnTo>
                                  <a:pt x="289459" y="203111"/>
                                </a:lnTo>
                                <a:cubicBezTo>
                                  <a:pt x="286271" y="202489"/>
                                  <a:pt x="279032" y="203530"/>
                                  <a:pt x="276492" y="203581"/>
                                </a:cubicBezTo>
                                <a:lnTo>
                                  <a:pt x="276492" y="203111"/>
                                </a:lnTo>
                                <a:cubicBezTo>
                                  <a:pt x="277216" y="202832"/>
                                  <a:pt x="277279" y="202717"/>
                                  <a:pt x="277609" y="202197"/>
                                </a:cubicBezTo>
                                <a:cubicBezTo>
                                  <a:pt x="279895" y="202120"/>
                                  <a:pt x="279781" y="202222"/>
                                  <a:pt x="280429" y="201511"/>
                                </a:cubicBezTo>
                                <a:cubicBezTo>
                                  <a:pt x="279794" y="201308"/>
                                  <a:pt x="280365" y="201511"/>
                                  <a:pt x="279857" y="201282"/>
                                </a:cubicBezTo>
                                <a:cubicBezTo>
                                  <a:pt x="274942" y="201066"/>
                                  <a:pt x="272999" y="199911"/>
                                  <a:pt x="267449" y="199847"/>
                                </a:cubicBezTo>
                                <a:cubicBezTo>
                                  <a:pt x="264820" y="201282"/>
                                  <a:pt x="259626" y="201308"/>
                                  <a:pt x="255067" y="201981"/>
                                </a:cubicBezTo>
                                <a:cubicBezTo>
                                  <a:pt x="254571" y="202781"/>
                                  <a:pt x="255562" y="203581"/>
                                  <a:pt x="255651" y="205016"/>
                                </a:cubicBezTo>
                                <a:cubicBezTo>
                                  <a:pt x="258813" y="205016"/>
                                  <a:pt x="261315" y="205892"/>
                                  <a:pt x="264122" y="205486"/>
                                </a:cubicBezTo>
                                <a:cubicBezTo>
                                  <a:pt x="264782" y="205397"/>
                                  <a:pt x="266497" y="204597"/>
                                  <a:pt x="268618" y="205016"/>
                                </a:cubicBezTo>
                                <a:lnTo>
                                  <a:pt x="268630" y="205486"/>
                                </a:lnTo>
                                <a:cubicBezTo>
                                  <a:pt x="269989" y="205651"/>
                                  <a:pt x="272110" y="204571"/>
                                  <a:pt x="274815" y="205016"/>
                                </a:cubicBezTo>
                                <a:cubicBezTo>
                                  <a:pt x="276619" y="205270"/>
                                  <a:pt x="280670" y="207010"/>
                                  <a:pt x="282728" y="207124"/>
                                </a:cubicBezTo>
                                <a:cubicBezTo>
                                  <a:pt x="285572" y="207175"/>
                                  <a:pt x="288049" y="206400"/>
                                  <a:pt x="291732" y="206388"/>
                                </a:cubicBezTo>
                                <a:cubicBezTo>
                                  <a:pt x="292227" y="206667"/>
                                  <a:pt x="291681" y="206400"/>
                                  <a:pt x="292291" y="206591"/>
                                </a:cubicBezTo>
                                <a:cubicBezTo>
                                  <a:pt x="291935" y="207073"/>
                                  <a:pt x="292253" y="206908"/>
                                  <a:pt x="291732" y="207124"/>
                                </a:cubicBezTo>
                                <a:cubicBezTo>
                                  <a:pt x="291376" y="207658"/>
                                  <a:pt x="290932" y="207937"/>
                                  <a:pt x="290043" y="208255"/>
                                </a:cubicBezTo>
                                <a:cubicBezTo>
                                  <a:pt x="291313" y="210388"/>
                                  <a:pt x="294640" y="212242"/>
                                  <a:pt x="296291" y="214096"/>
                                </a:cubicBezTo>
                                <a:cubicBezTo>
                                  <a:pt x="297205" y="215151"/>
                                  <a:pt x="294716" y="215913"/>
                                  <a:pt x="295186" y="216675"/>
                                </a:cubicBezTo>
                                <a:cubicBezTo>
                                  <a:pt x="295224" y="216713"/>
                                  <a:pt x="296774" y="217475"/>
                                  <a:pt x="296888" y="217614"/>
                                </a:cubicBezTo>
                                <a:cubicBezTo>
                                  <a:pt x="297853" y="218961"/>
                                  <a:pt x="296253" y="220243"/>
                                  <a:pt x="295783" y="221081"/>
                                </a:cubicBezTo>
                                <a:cubicBezTo>
                                  <a:pt x="289217" y="221132"/>
                                  <a:pt x="293040" y="221780"/>
                                  <a:pt x="290157" y="222478"/>
                                </a:cubicBezTo>
                                <a:lnTo>
                                  <a:pt x="283401" y="222478"/>
                                </a:lnTo>
                                <a:cubicBezTo>
                                  <a:pt x="282842" y="222606"/>
                                  <a:pt x="283782" y="222821"/>
                                  <a:pt x="282283" y="222987"/>
                                </a:cubicBezTo>
                                <a:cubicBezTo>
                                  <a:pt x="281229" y="221971"/>
                                  <a:pt x="279298" y="222009"/>
                                  <a:pt x="278867" y="220637"/>
                                </a:cubicBezTo>
                                <a:cubicBezTo>
                                  <a:pt x="278359" y="220358"/>
                                  <a:pt x="278409" y="220243"/>
                                  <a:pt x="278308" y="219710"/>
                                </a:cubicBezTo>
                                <a:lnTo>
                                  <a:pt x="274930" y="219710"/>
                                </a:lnTo>
                                <a:lnTo>
                                  <a:pt x="274930" y="220205"/>
                                </a:lnTo>
                                <a:cubicBezTo>
                                  <a:pt x="273660" y="220993"/>
                                  <a:pt x="276568" y="223075"/>
                                  <a:pt x="277216" y="224168"/>
                                </a:cubicBezTo>
                                <a:cubicBezTo>
                                  <a:pt x="275844" y="224574"/>
                                  <a:pt x="275311" y="225158"/>
                                  <a:pt x="273837" y="225514"/>
                                </a:cubicBezTo>
                                <a:cubicBezTo>
                                  <a:pt x="270726" y="226543"/>
                                  <a:pt x="261938" y="225895"/>
                                  <a:pt x="257492" y="225819"/>
                                </a:cubicBezTo>
                                <a:cubicBezTo>
                                  <a:pt x="256273" y="224841"/>
                                  <a:pt x="254305" y="223202"/>
                                  <a:pt x="251282" y="222987"/>
                                </a:cubicBezTo>
                                <a:lnTo>
                                  <a:pt x="251270" y="221590"/>
                                </a:lnTo>
                                <a:lnTo>
                                  <a:pt x="250711" y="221590"/>
                                </a:lnTo>
                                <a:lnTo>
                                  <a:pt x="250711" y="221793"/>
                                </a:lnTo>
                                <a:cubicBezTo>
                                  <a:pt x="249593" y="222199"/>
                                  <a:pt x="248006" y="223355"/>
                                  <a:pt x="248476" y="223660"/>
                                </a:cubicBezTo>
                                <a:cubicBezTo>
                                  <a:pt x="249504" y="224574"/>
                                  <a:pt x="250495" y="225450"/>
                                  <a:pt x="251866" y="226263"/>
                                </a:cubicBezTo>
                                <a:lnTo>
                                  <a:pt x="252984" y="226263"/>
                                </a:lnTo>
                                <a:cubicBezTo>
                                  <a:pt x="252628" y="227343"/>
                                  <a:pt x="252247" y="228410"/>
                                  <a:pt x="251892" y="229540"/>
                                </a:cubicBezTo>
                                <a:cubicBezTo>
                                  <a:pt x="249885" y="229641"/>
                                  <a:pt x="245872" y="230594"/>
                                  <a:pt x="242862" y="229971"/>
                                </a:cubicBezTo>
                                <a:lnTo>
                                  <a:pt x="242862" y="229540"/>
                                </a:lnTo>
                                <a:lnTo>
                                  <a:pt x="238925" y="229540"/>
                                </a:lnTo>
                                <a:lnTo>
                                  <a:pt x="238912" y="229032"/>
                                </a:lnTo>
                                <a:lnTo>
                                  <a:pt x="237223" y="229032"/>
                                </a:lnTo>
                                <a:lnTo>
                                  <a:pt x="237211" y="228600"/>
                                </a:lnTo>
                                <a:cubicBezTo>
                                  <a:pt x="236588" y="228346"/>
                                  <a:pt x="235547" y="228371"/>
                                  <a:pt x="234963" y="228079"/>
                                </a:cubicBezTo>
                                <a:lnTo>
                                  <a:pt x="234963" y="227660"/>
                                </a:lnTo>
                                <a:cubicBezTo>
                                  <a:pt x="233756" y="227139"/>
                                  <a:pt x="232296" y="226974"/>
                                  <a:pt x="231572" y="226263"/>
                                </a:cubicBezTo>
                                <a:lnTo>
                                  <a:pt x="231013" y="226263"/>
                                </a:lnTo>
                                <a:cubicBezTo>
                                  <a:pt x="231127" y="227393"/>
                                  <a:pt x="232156" y="227444"/>
                                  <a:pt x="229883" y="227660"/>
                                </a:cubicBezTo>
                                <a:cubicBezTo>
                                  <a:pt x="229540" y="227343"/>
                                  <a:pt x="228371" y="226974"/>
                                  <a:pt x="228194" y="226758"/>
                                </a:cubicBezTo>
                                <a:lnTo>
                                  <a:pt x="228185" y="225822"/>
                                </a:lnTo>
                                <a:lnTo>
                                  <a:pt x="226562" y="226460"/>
                                </a:lnTo>
                                <a:cubicBezTo>
                                  <a:pt x="226038" y="226612"/>
                                  <a:pt x="225304" y="226708"/>
                                  <a:pt x="223672" y="226758"/>
                                </a:cubicBezTo>
                                <a:cubicBezTo>
                                  <a:pt x="223164" y="225755"/>
                                  <a:pt x="221539" y="225514"/>
                                  <a:pt x="220853" y="224841"/>
                                </a:cubicBezTo>
                                <a:lnTo>
                                  <a:pt x="220840" y="223406"/>
                                </a:lnTo>
                                <a:cubicBezTo>
                                  <a:pt x="219951" y="222872"/>
                                  <a:pt x="218097" y="222555"/>
                                  <a:pt x="215760" y="222478"/>
                                </a:cubicBezTo>
                                <a:cubicBezTo>
                                  <a:pt x="214528" y="221615"/>
                                  <a:pt x="213144" y="222428"/>
                                  <a:pt x="210693" y="222009"/>
                                </a:cubicBezTo>
                                <a:cubicBezTo>
                                  <a:pt x="210502" y="221856"/>
                                  <a:pt x="210312" y="221729"/>
                                  <a:pt x="210121" y="221590"/>
                                </a:cubicBezTo>
                                <a:lnTo>
                                  <a:pt x="205613" y="221590"/>
                                </a:lnTo>
                                <a:cubicBezTo>
                                  <a:pt x="204584" y="221450"/>
                                  <a:pt x="205511" y="221221"/>
                                  <a:pt x="205042" y="221081"/>
                                </a:cubicBezTo>
                                <a:cubicBezTo>
                                  <a:pt x="203378" y="220853"/>
                                  <a:pt x="203365" y="221475"/>
                                  <a:pt x="202794" y="221590"/>
                                </a:cubicBezTo>
                                <a:lnTo>
                                  <a:pt x="196024" y="221590"/>
                                </a:lnTo>
                                <a:cubicBezTo>
                                  <a:pt x="195796" y="220815"/>
                                  <a:pt x="195859" y="220548"/>
                                  <a:pt x="195453" y="219710"/>
                                </a:cubicBezTo>
                                <a:lnTo>
                                  <a:pt x="194335" y="219710"/>
                                </a:lnTo>
                                <a:cubicBezTo>
                                  <a:pt x="193777" y="220637"/>
                                  <a:pt x="192875" y="220853"/>
                                  <a:pt x="192646" y="222009"/>
                                </a:cubicBezTo>
                                <a:cubicBezTo>
                                  <a:pt x="195110" y="222478"/>
                                  <a:pt x="194831" y="222987"/>
                                  <a:pt x="198844" y="222987"/>
                                </a:cubicBezTo>
                                <a:cubicBezTo>
                                  <a:pt x="199530" y="223495"/>
                                  <a:pt x="201790" y="223660"/>
                                  <a:pt x="203937" y="223406"/>
                                </a:cubicBezTo>
                                <a:cubicBezTo>
                                  <a:pt x="203949" y="223406"/>
                                  <a:pt x="204775" y="223075"/>
                                  <a:pt x="205054" y="222987"/>
                                </a:cubicBezTo>
                                <a:cubicBezTo>
                                  <a:pt x="205626" y="223317"/>
                                  <a:pt x="206197" y="223596"/>
                                  <a:pt x="206756" y="223901"/>
                                </a:cubicBezTo>
                                <a:lnTo>
                                  <a:pt x="212954" y="223901"/>
                                </a:lnTo>
                                <a:lnTo>
                                  <a:pt x="212954" y="224409"/>
                                </a:lnTo>
                                <a:cubicBezTo>
                                  <a:pt x="213868" y="224612"/>
                                  <a:pt x="216751" y="224803"/>
                                  <a:pt x="218034" y="224841"/>
                                </a:cubicBezTo>
                                <a:cubicBezTo>
                                  <a:pt x="218224" y="226123"/>
                                  <a:pt x="219088" y="226644"/>
                                  <a:pt x="219177" y="228079"/>
                                </a:cubicBezTo>
                                <a:cubicBezTo>
                                  <a:pt x="220904" y="228600"/>
                                  <a:pt x="221577" y="229527"/>
                                  <a:pt x="223139" y="229971"/>
                                </a:cubicBezTo>
                                <a:cubicBezTo>
                                  <a:pt x="223482" y="230073"/>
                                  <a:pt x="226365" y="230378"/>
                                  <a:pt x="226530" y="230467"/>
                                </a:cubicBezTo>
                                <a:lnTo>
                                  <a:pt x="226530" y="230949"/>
                                </a:lnTo>
                                <a:cubicBezTo>
                                  <a:pt x="225082" y="231356"/>
                                  <a:pt x="223711" y="231457"/>
                                  <a:pt x="220891" y="231407"/>
                                </a:cubicBezTo>
                                <a:cubicBezTo>
                                  <a:pt x="220205" y="231534"/>
                                  <a:pt x="203606" y="231102"/>
                                  <a:pt x="200025" y="230949"/>
                                </a:cubicBezTo>
                                <a:cubicBezTo>
                                  <a:pt x="198793" y="229641"/>
                                  <a:pt x="195466" y="228282"/>
                                  <a:pt x="194374" y="226949"/>
                                </a:cubicBezTo>
                                <a:cubicBezTo>
                                  <a:pt x="194742" y="226263"/>
                                  <a:pt x="195110" y="225514"/>
                                  <a:pt x="195478" y="224841"/>
                                </a:cubicBezTo>
                                <a:cubicBezTo>
                                  <a:pt x="194094" y="224625"/>
                                  <a:pt x="194627" y="224574"/>
                                  <a:pt x="193230" y="224409"/>
                                </a:cubicBezTo>
                                <a:cubicBezTo>
                                  <a:pt x="192418" y="225082"/>
                                  <a:pt x="191986" y="225616"/>
                                  <a:pt x="189852" y="225819"/>
                                </a:cubicBezTo>
                                <a:cubicBezTo>
                                  <a:pt x="189332" y="225298"/>
                                  <a:pt x="188493" y="225146"/>
                                  <a:pt x="187579" y="224841"/>
                                </a:cubicBezTo>
                                <a:lnTo>
                                  <a:pt x="187592" y="226263"/>
                                </a:lnTo>
                                <a:cubicBezTo>
                                  <a:pt x="187833" y="226263"/>
                                  <a:pt x="189865" y="226758"/>
                                  <a:pt x="189865" y="226758"/>
                                </a:cubicBezTo>
                                <a:lnTo>
                                  <a:pt x="189878" y="228816"/>
                                </a:lnTo>
                                <a:cubicBezTo>
                                  <a:pt x="190741" y="229959"/>
                                  <a:pt x="192824" y="230886"/>
                                  <a:pt x="193281" y="232296"/>
                                </a:cubicBezTo>
                                <a:cubicBezTo>
                                  <a:pt x="188684" y="232296"/>
                                  <a:pt x="189205" y="231838"/>
                                  <a:pt x="186499" y="231407"/>
                                </a:cubicBezTo>
                                <a:cubicBezTo>
                                  <a:pt x="183845" y="230949"/>
                                  <a:pt x="182372" y="231953"/>
                                  <a:pt x="180861" y="231864"/>
                                </a:cubicBezTo>
                                <a:cubicBezTo>
                                  <a:pt x="180683" y="231711"/>
                                  <a:pt x="180492" y="231534"/>
                                  <a:pt x="180302" y="231407"/>
                                </a:cubicBezTo>
                                <a:lnTo>
                                  <a:pt x="176924" y="231407"/>
                                </a:lnTo>
                                <a:cubicBezTo>
                                  <a:pt x="175870" y="231203"/>
                                  <a:pt x="174574" y="229959"/>
                                  <a:pt x="173533" y="230467"/>
                                </a:cubicBezTo>
                                <a:cubicBezTo>
                                  <a:pt x="172021" y="230606"/>
                                  <a:pt x="172212" y="240005"/>
                                  <a:pt x="170726" y="240246"/>
                                </a:cubicBezTo>
                                <a:lnTo>
                                  <a:pt x="170726" y="240665"/>
                                </a:lnTo>
                                <a:cubicBezTo>
                                  <a:pt x="173380" y="240881"/>
                                  <a:pt x="174371" y="232435"/>
                                  <a:pt x="176352" y="232867"/>
                                </a:cubicBezTo>
                                <a:cubicBezTo>
                                  <a:pt x="178562" y="233197"/>
                                  <a:pt x="181432" y="232880"/>
                                  <a:pt x="183693" y="233299"/>
                                </a:cubicBezTo>
                                <a:cubicBezTo>
                                  <a:pt x="185750" y="233616"/>
                                  <a:pt x="187389" y="234645"/>
                                  <a:pt x="189344" y="235141"/>
                                </a:cubicBezTo>
                                <a:lnTo>
                                  <a:pt x="189344" y="235585"/>
                                </a:lnTo>
                                <a:cubicBezTo>
                                  <a:pt x="187668" y="235750"/>
                                  <a:pt x="185445" y="236296"/>
                                  <a:pt x="184277" y="236766"/>
                                </a:cubicBezTo>
                                <a:lnTo>
                                  <a:pt x="188798" y="236766"/>
                                </a:lnTo>
                                <a:cubicBezTo>
                                  <a:pt x="189776" y="236004"/>
                                  <a:pt x="191440" y="236233"/>
                                  <a:pt x="193294" y="235864"/>
                                </a:cubicBezTo>
                                <a:cubicBezTo>
                                  <a:pt x="193916" y="235687"/>
                                  <a:pt x="195478" y="235039"/>
                                  <a:pt x="196101" y="234912"/>
                                </a:cubicBezTo>
                                <a:cubicBezTo>
                                  <a:pt x="199873" y="234302"/>
                                  <a:pt x="207366" y="234912"/>
                                  <a:pt x="210210" y="235356"/>
                                </a:cubicBezTo>
                                <a:cubicBezTo>
                                  <a:pt x="213665" y="235928"/>
                                  <a:pt x="218923" y="235102"/>
                                  <a:pt x="220917" y="234912"/>
                                </a:cubicBezTo>
                                <a:cubicBezTo>
                                  <a:pt x="221107" y="235521"/>
                                  <a:pt x="221298" y="236144"/>
                                  <a:pt x="221488" y="236766"/>
                                </a:cubicBezTo>
                                <a:cubicBezTo>
                                  <a:pt x="224638" y="237007"/>
                                  <a:pt x="225971" y="237617"/>
                                  <a:pt x="229946" y="237718"/>
                                </a:cubicBezTo>
                                <a:cubicBezTo>
                                  <a:pt x="230988" y="237134"/>
                                  <a:pt x="234417" y="236233"/>
                                  <a:pt x="237846" y="236766"/>
                                </a:cubicBezTo>
                                <a:cubicBezTo>
                                  <a:pt x="238036" y="236906"/>
                                  <a:pt x="238227" y="237071"/>
                                  <a:pt x="238404" y="237261"/>
                                </a:cubicBezTo>
                                <a:lnTo>
                                  <a:pt x="252514" y="237261"/>
                                </a:lnTo>
                                <a:cubicBezTo>
                                  <a:pt x="255092" y="237617"/>
                                  <a:pt x="258559" y="238087"/>
                                  <a:pt x="262090" y="238163"/>
                                </a:cubicBezTo>
                                <a:cubicBezTo>
                                  <a:pt x="262598" y="238747"/>
                                  <a:pt x="262712" y="238519"/>
                                  <a:pt x="263233" y="239141"/>
                                </a:cubicBezTo>
                                <a:lnTo>
                                  <a:pt x="262674" y="239141"/>
                                </a:lnTo>
                                <a:cubicBezTo>
                                  <a:pt x="261976" y="239535"/>
                                  <a:pt x="259118" y="240754"/>
                                  <a:pt x="258153" y="240970"/>
                                </a:cubicBezTo>
                                <a:cubicBezTo>
                                  <a:pt x="256616" y="241363"/>
                                  <a:pt x="255435" y="240970"/>
                                  <a:pt x="253657" y="241643"/>
                                </a:cubicBezTo>
                                <a:lnTo>
                                  <a:pt x="254229" y="241643"/>
                                </a:lnTo>
                                <a:cubicBezTo>
                                  <a:pt x="255702" y="242252"/>
                                  <a:pt x="257848" y="242494"/>
                                  <a:pt x="259309" y="243053"/>
                                </a:cubicBezTo>
                                <a:cubicBezTo>
                                  <a:pt x="258255" y="243434"/>
                                  <a:pt x="258470" y="243268"/>
                                  <a:pt x="258178" y="243954"/>
                                </a:cubicBezTo>
                                <a:cubicBezTo>
                                  <a:pt x="261798" y="244488"/>
                                  <a:pt x="263982" y="247841"/>
                                  <a:pt x="263868" y="249377"/>
                                </a:cubicBezTo>
                                <a:cubicBezTo>
                                  <a:pt x="262598" y="249618"/>
                                  <a:pt x="261366" y="249949"/>
                                  <a:pt x="260503" y="250368"/>
                                </a:cubicBezTo>
                                <a:cubicBezTo>
                                  <a:pt x="256159" y="250368"/>
                                  <a:pt x="250152" y="249796"/>
                                  <a:pt x="246951" y="250152"/>
                                </a:cubicBezTo>
                                <a:cubicBezTo>
                                  <a:pt x="242113" y="249098"/>
                                  <a:pt x="236309" y="247358"/>
                                  <a:pt x="229451" y="247307"/>
                                </a:cubicBezTo>
                                <a:cubicBezTo>
                                  <a:pt x="229514" y="246037"/>
                                  <a:pt x="229502" y="246418"/>
                                  <a:pt x="228879" y="245402"/>
                                </a:cubicBezTo>
                                <a:cubicBezTo>
                                  <a:pt x="227825" y="245745"/>
                                  <a:pt x="228410" y="245745"/>
                                  <a:pt x="226632" y="245885"/>
                                </a:cubicBezTo>
                                <a:lnTo>
                                  <a:pt x="226632" y="245694"/>
                                </a:lnTo>
                                <a:cubicBezTo>
                                  <a:pt x="227800" y="244958"/>
                                  <a:pt x="226047" y="244551"/>
                                  <a:pt x="226606" y="243738"/>
                                </a:cubicBezTo>
                                <a:cubicBezTo>
                                  <a:pt x="226746" y="243611"/>
                                  <a:pt x="227470" y="243548"/>
                                  <a:pt x="227736" y="243053"/>
                                </a:cubicBezTo>
                                <a:cubicBezTo>
                                  <a:pt x="226225" y="242621"/>
                                  <a:pt x="225831" y="241363"/>
                                  <a:pt x="224333" y="240970"/>
                                </a:cubicBezTo>
                                <a:lnTo>
                                  <a:pt x="222085" y="240970"/>
                                </a:lnTo>
                                <a:cubicBezTo>
                                  <a:pt x="220193" y="240512"/>
                                  <a:pt x="222720" y="240233"/>
                                  <a:pt x="218694" y="240017"/>
                                </a:cubicBezTo>
                                <a:cubicBezTo>
                                  <a:pt x="218072" y="240284"/>
                                  <a:pt x="217361" y="240640"/>
                                  <a:pt x="215875" y="240512"/>
                                </a:cubicBezTo>
                                <a:lnTo>
                                  <a:pt x="215316" y="240017"/>
                                </a:lnTo>
                                <a:cubicBezTo>
                                  <a:pt x="214046" y="239928"/>
                                  <a:pt x="213690" y="240411"/>
                                  <a:pt x="213055" y="240512"/>
                                </a:cubicBezTo>
                                <a:lnTo>
                                  <a:pt x="202349" y="240512"/>
                                </a:lnTo>
                                <a:cubicBezTo>
                                  <a:pt x="200939" y="240754"/>
                                  <a:pt x="197231" y="241503"/>
                                  <a:pt x="196139" y="241249"/>
                                </a:cubicBezTo>
                                <a:cubicBezTo>
                                  <a:pt x="194704" y="240906"/>
                                  <a:pt x="193510" y="240233"/>
                                  <a:pt x="192189" y="240017"/>
                                </a:cubicBezTo>
                                <a:cubicBezTo>
                                  <a:pt x="187947" y="239433"/>
                                  <a:pt x="185420" y="241046"/>
                                  <a:pt x="182055" y="240512"/>
                                </a:cubicBezTo>
                                <a:cubicBezTo>
                                  <a:pt x="180911" y="240335"/>
                                  <a:pt x="180276" y="239801"/>
                                  <a:pt x="178651" y="239611"/>
                                </a:cubicBezTo>
                                <a:cubicBezTo>
                                  <a:pt x="177991" y="240347"/>
                                  <a:pt x="176962" y="239458"/>
                                  <a:pt x="176974" y="241452"/>
                                </a:cubicBezTo>
                                <a:cubicBezTo>
                                  <a:pt x="179603" y="241452"/>
                                  <a:pt x="180658" y="241694"/>
                                  <a:pt x="182055" y="241897"/>
                                </a:cubicBezTo>
                                <a:lnTo>
                                  <a:pt x="190513" y="241897"/>
                                </a:lnTo>
                                <a:cubicBezTo>
                                  <a:pt x="191097" y="242024"/>
                                  <a:pt x="192189" y="242710"/>
                                  <a:pt x="192773" y="242824"/>
                                </a:cubicBezTo>
                                <a:cubicBezTo>
                                  <a:pt x="197104" y="243662"/>
                                  <a:pt x="202603" y="242252"/>
                                  <a:pt x="207442" y="242824"/>
                                </a:cubicBezTo>
                                <a:cubicBezTo>
                                  <a:pt x="208953" y="243014"/>
                                  <a:pt x="210668" y="243738"/>
                                  <a:pt x="211950" y="243954"/>
                                </a:cubicBezTo>
                                <a:cubicBezTo>
                                  <a:pt x="213703" y="244373"/>
                                  <a:pt x="217729" y="244792"/>
                                  <a:pt x="218719" y="243954"/>
                                </a:cubicBezTo>
                                <a:lnTo>
                                  <a:pt x="218719" y="244488"/>
                                </a:lnTo>
                                <a:cubicBezTo>
                                  <a:pt x="219228" y="244792"/>
                                  <a:pt x="219189" y="244831"/>
                                  <a:pt x="219278" y="245402"/>
                                </a:cubicBezTo>
                                <a:cubicBezTo>
                                  <a:pt x="220764" y="245478"/>
                                  <a:pt x="221196" y="245542"/>
                                  <a:pt x="222110" y="245694"/>
                                </a:cubicBezTo>
                                <a:cubicBezTo>
                                  <a:pt x="221742" y="246063"/>
                                  <a:pt x="221361" y="246418"/>
                                  <a:pt x="220993" y="246837"/>
                                </a:cubicBezTo>
                                <a:cubicBezTo>
                                  <a:pt x="219596" y="247078"/>
                                  <a:pt x="219164" y="247218"/>
                                  <a:pt x="217043" y="247307"/>
                                </a:cubicBezTo>
                                <a:cubicBezTo>
                                  <a:pt x="216484" y="246888"/>
                                  <a:pt x="208293" y="246037"/>
                                  <a:pt x="205765" y="246329"/>
                                </a:cubicBezTo>
                                <a:lnTo>
                                  <a:pt x="204635" y="246837"/>
                                </a:lnTo>
                                <a:lnTo>
                                  <a:pt x="198438" y="246837"/>
                                </a:lnTo>
                                <a:cubicBezTo>
                                  <a:pt x="197256" y="247015"/>
                                  <a:pt x="196088" y="247548"/>
                                  <a:pt x="194501" y="247764"/>
                                </a:cubicBezTo>
                                <a:lnTo>
                                  <a:pt x="194501" y="247993"/>
                                </a:lnTo>
                                <a:cubicBezTo>
                                  <a:pt x="202578" y="248768"/>
                                  <a:pt x="210668" y="249568"/>
                                  <a:pt x="218758" y="250368"/>
                                </a:cubicBezTo>
                                <a:cubicBezTo>
                                  <a:pt x="219266" y="249618"/>
                                  <a:pt x="219304" y="249618"/>
                                  <a:pt x="221005" y="249377"/>
                                </a:cubicBezTo>
                                <a:lnTo>
                                  <a:pt x="221005" y="249618"/>
                                </a:lnTo>
                                <a:cubicBezTo>
                                  <a:pt x="222314" y="250152"/>
                                  <a:pt x="221945" y="249949"/>
                                  <a:pt x="221577" y="250596"/>
                                </a:cubicBezTo>
                                <a:cubicBezTo>
                                  <a:pt x="226365" y="250736"/>
                                  <a:pt x="231064" y="251485"/>
                                  <a:pt x="235128" y="251993"/>
                                </a:cubicBezTo>
                                <a:cubicBezTo>
                                  <a:pt x="239268" y="252489"/>
                                  <a:pt x="243256" y="252933"/>
                                  <a:pt x="246977" y="253644"/>
                                </a:cubicBezTo>
                                <a:cubicBezTo>
                                  <a:pt x="246139" y="255676"/>
                                  <a:pt x="245059" y="257848"/>
                                  <a:pt x="245897" y="259880"/>
                                </a:cubicBezTo>
                                <a:cubicBezTo>
                                  <a:pt x="249657" y="260083"/>
                                  <a:pt x="254622" y="261379"/>
                                  <a:pt x="254940" y="263233"/>
                                </a:cubicBezTo>
                                <a:cubicBezTo>
                                  <a:pt x="254330" y="263601"/>
                                  <a:pt x="254051" y="264287"/>
                                  <a:pt x="253822" y="264820"/>
                                </a:cubicBezTo>
                                <a:cubicBezTo>
                                  <a:pt x="256311" y="264871"/>
                                  <a:pt x="256286" y="264782"/>
                                  <a:pt x="256654" y="265836"/>
                                </a:cubicBezTo>
                                <a:cubicBezTo>
                                  <a:pt x="255283" y="266167"/>
                                  <a:pt x="254813" y="266713"/>
                                  <a:pt x="254406" y="267411"/>
                                </a:cubicBezTo>
                                <a:cubicBezTo>
                                  <a:pt x="255816" y="267818"/>
                                  <a:pt x="257391" y="269189"/>
                                  <a:pt x="256680" y="269748"/>
                                </a:cubicBezTo>
                                <a:cubicBezTo>
                                  <a:pt x="255194" y="271323"/>
                                  <a:pt x="253848" y="270916"/>
                                  <a:pt x="253886" y="273621"/>
                                </a:cubicBezTo>
                                <a:cubicBezTo>
                                  <a:pt x="256845" y="274269"/>
                                  <a:pt x="258724" y="274942"/>
                                  <a:pt x="259550" y="276492"/>
                                </a:cubicBezTo>
                                <a:lnTo>
                                  <a:pt x="258978" y="276492"/>
                                </a:lnTo>
                                <a:cubicBezTo>
                                  <a:pt x="258356" y="276009"/>
                                  <a:pt x="257746" y="275730"/>
                                  <a:pt x="256730" y="275488"/>
                                </a:cubicBezTo>
                                <a:cubicBezTo>
                                  <a:pt x="255968" y="277101"/>
                                  <a:pt x="253619" y="276225"/>
                                  <a:pt x="253352" y="278333"/>
                                </a:cubicBezTo>
                                <a:lnTo>
                                  <a:pt x="251104" y="278333"/>
                                </a:lnTo>
                                <a:cubicBezTo>
                                  <a:pt x="250685" y="278943"/>
                                  <a:pt x="249542" y="279921"/>
                                  <a:pt x="248298" y="280187"/>
                                </a:cubicBezTo>
                                <a:cubicBezTo>
                                  <a:pt x="247447" y="279844"/>
                                  <a:pt x="245301" y="279540"/>
                                  <a:pt x="244335" y="279336"/>
                                </a:cubicBezTo>
                                <a:cubicBezTo>
                                  <a:pt x="241719" y="281089"/>
                                  <a:pt x="233680" y="282029"/>
                                  <a:pt x="228003" y="282296"/>
                                </a:cubicBezTo>
                                <a:cubicBezTo>
                                  <a:pt x="225514" y="280073"/>
                                  <a:pt x="214998" y="279844"/>
                                  <a:pt x="207112" y="279921"/>
                                </a:cubicBezTo>
                                <a:cubicBezTo>
                                  <a:pt x="206667" y="280505"/>
                                  <a:pt x="206896" y="280352"/>
                                  <a:pt x="205981" y="280670"/>
                                </a:cubicBezTo>
                                <a:cubicBezTo>
                                  <a:pt x="206489" y="280949"/>
                                  <a:pt x="205918" y="280695"/>
                                  <a:pt x="206540" y="280949"/>
                                </a:cubicBezTo>
                                <a:cubicBezTo>
                                  <a:pt x="209652" y="281965"/>
                                  <a:pt x="214401" y="281203"/>
                                  <a:pt x="219520" y="281203"/>
                                </a:cubicBezTo>
                                <a:cubicBezTo>
                                  <a:pt x="219685" y="281343"/>
                                  <a:pt x="224053" y="284061"/>
                                  <a:pt x="224053" y="284061"/>
                                </a:cubicBezTo>
                                <a:lnTo>
                                  <a:pt x="228575" y="284061"/>
                                </a:lnTo>
                                <a:lnTo>
                                  <a:pt x="228575" y="283172"/>
                                </a:lnTo>
                                <a:lnTo>
                                  <a:pt x="232524" y="283172"/>
                                </a:lnTo>
                                <a:lnTo>
                                  <a:pt x="232524" y="283693"/>
                                </a:lnTo>
                                <a:cubicBezTo>
                                  <a:pt x="234048" y="284023"/>
                                  <a:pt x="236703" y="283946"/>
                                  <a:pt x="238176" y="284340"/>
                                </a:cubicBezTo>
                                <a:cubicBezTo>
                                  <a:pt x="241579" y="285293"/>
                                  <a:pt x="243472" y="286829"/>
                                  <a:pt x="247218" y="287693"/>
                                </a:cubicBezTo>
                                <a:cubicBezTo>
                                  <a:pt x="247612" y="288849"/>
                                  <a:pt x="248234" y="289153"/>
                                  <a:pt x="247828" y="290322"/>
                                </a:cubicBezTo>
                                <a:cubicBezTo>
                                  <a:pt x="245555" y="290665"/>
                                  <a:pt x="243713" y="290970"/>
                                  <a:pt x="241059" y="291224"/>
                                </a:cubicBezTo>
                                <a:cubicBezTo>
                                  <a:pt x="239154" y="293421"/>
                                  <a:pt x="238519" y="296494"/>
                                  <a:pt x="230924" y="296405"/>
                                </a:cubicBezTo>
                                <a:cubicBezTo>
                                  <a:pt x="229210" y="294500"/>
                                  <a:pt x="225971" y="295491"/>
                                  <a:pt x="220751" y="294996"/>
                                </a:cubicBezTo>
                                <a:cubicBezTo>
                                  <a:pt x="213474" y="294297"/>
                                  <a:pt x="203289" y="293802"/>
                                  <a:pt x="200431" y="296405"/>
                                </a:cubicBezTo>
                                <a:cubicBezTo>
                                  <a:pt x="202692" y="296761"/>
                                  <a:pt x="203187" y="297650"/>
                                  <a:pt x="204965" y="298094"/>
                                </a:cubicBezTo>
                                <a:cubicBezTo>
                                  <a:pt x="206197" y="298412"/>
                                  <a:pt x="208001" y="297980"/>
                                  <a:pt x="209486" y="298310"/>
                                </a:cubicBezTo>
                                <a:lnTo>
                                  <a:pt x="209499" y="298780"/>
                                </a:lnTo>
                                <a:lnTo>
                                  <a:pt x="213449" y="298780"/>
                                </a:lnTo>
                                <a:lnTo>
                                  <a:pt x="213449" y="299250"/>
                                </a:lnTo>
                                <a:lnTo>
                                  <a:pt x="216840" y="299250"/>
                                </a:lnTo>
                                <a:cubicBezTo>
                                  <a:pt x="218123" y="299555"/>
                                  <a:pt x="217754" y="300114"/>
                                  <a:pt x="219659" y="300444"/>
                                </a:cubicBezTo>
                                <a:cubicBezTo>
                                  <a:pt x="220218" y="300050"/>
                                  <a:pt x="220789" y="299644"/>
                                  <a:pt x="221348" y="299250"/>
                                </a:cubicBezTo>
                                <a:cubicBezTo>
                                  <a:pt x="221831" y="299428"/>
                                  <a:pt x="221653" y="299644"/>
                                  <a:pt x="221920" y="299758"/>
                                </a:cubicBezTo>
                                <a:lnTo>
                                  <a:pt x="224739" y="299758"/>
                                </a:lnTo>
                                <a:lnTo>
                                  <a:pt x="224752" y="300228"/>
                                </a:lnTo>
                                <a:cubicBezTo>
                                  <a:pt x="227368" y="300774"/>
                                  <a:pt x="228829" y="299428"/>
                                  <a:pt x="230391" y="299758"/>
                                </a:cubicBezTo>
                                <a:lnTo>
                                  <a:pt x="231521" y="300444"/>
                                </a:lnTo>
                                <a:cubicBezTo>
                                  <a:pt x="232334" y="300533"/>
                                  <a:pt x="233743" y="300152"/>
                                  <a:pt x="233769" y="300228"/>
                                </a:cubicBezTo>
                                <a:lnTo>
                                  <a:pt x="233794" y="302323"/>
                                </a:lnTo>
                                <a:cubicBezTo>
                                  <a:pt x="232677" y="302946"/>
                                  <a:pt x="233617" y="312268"/>
                                  <a:pt x="232677" y="313144"/>
                                </a:cubicBezTo>
                                <a:cubicBezTo>
                                  <a:pt x="230759" y="314846"/>
                                  <a:pt x="227165" y="314757"/>
                                  <a:pt x="227063" y="317640"/>
                                </a:cubicBezTo>
                                <a:lnTo>
                                  <a:pt x="225374" y="317640"/>
                                </a:lnTo>
                                <a:cubicBezTo>
                                  <a:pt x="223685" y="316027"/>
                                  <a:pt x="222148" y="316878"/>
                                  <a:pt x="220282" y="315938"/>
                                </a:cubicBezTo>
                                <a:cubicBezTo>
                                  <a:pt x="220167" y="315913"/>
                                  <a:pt x="219139" y="314769"/>
                                  <a:pt x="219139" y="314769"/>
                                </a:cubicBezTo>
                                <a:lnTo>
                                  <a:pt x="216319" y="314769"/>
                                </a:lnTo>
                                <a:lnTo>
                                  <a:pt x="216319" y="315252"/>
                                </a:lnTo>
                                <a:lnTo>
                                  <a:pt x="216891" y="315252"/>
                                </a:lnTo>
                                <a:lnTo>
                                  <a:pt x="216891" y="315481"/>
                                </a:lnTo>
                                <a:lnTo>
                                  <a:pt x="216332" y="315481"/>
                                </a:lnTo>
                                <a:cubicBezTo>
                                  <a:pt x="215227" y="315836"/>
                                  <a:pt x="213055" y="315913"/>
                                  <a:pt x="211252" y="315938"/>
                                </a:cubicBezTo>
                                <a:cubicBezTo>
                                  <a:pt x="211201" y="316878"/>
                                  <a:pt x="210706" y="318186"/>
                                  <a:pt x="209575" y="318821"/>
                                </a:cubicBezTo>
                                <a:cubicBezTo>
                                  <a:pt x="208153" y="319214"/>
                                  <a:pt x="204864" y="318859"/>
                                  <a:pt x="203365" y="319227"/>
                                </a:cubicBezTo>
                                <a:cubicBezTo>
                                  <a:pt x="201397" y="319811"/>
                                  <a:pt x="202032" y="320675"/>
                                  <a:pt x="198285" y="320916"/>
                                </a:cubicBezTo>
                                <a:cubicBezTo>
                                  <a:pt x="197041" y="320015"/>
                                  <a:pt x="194196" y="318821"/>
                                  <a:pt x="191503" y="318579"/>
                                </a:cubicBezTo>
                                <a:cubicBezTo>
                                  <a:pt x="190310" y="319138"/>
                                  <a:pt x="187478" y="319113"/>
                                  <a:pt x="184721" y="318986"/>
                                </a:cubicBezTo>
                                <a:cubicBezTo>
                                  <a:pt x="184353" y="318668"/>
                                  <a:pt x="183972" y="318389"/>
                                  <a:pt x="183591" y="318071"/>
                                </a:cubicBezTo>
                                <a:cubicBezTo>
                                  <a:pt x="179337" y="319113"/>
                                  <a:pt x="179007" y="318071"/>
                                  <a:pt x="175679" y="317640"/>
                                </a:cubicBezTo>
                                <a:cubicBezTo>
                                  <a:pt x="174904" y="317500"/>
                                  <a:pt x="174155" y="318478"/>
                                  <a:pt x="172301" y="318071"/>
                                </a:cubicBezTo>
                                <a:lnTo>
                                  <a:pt x="172288" y="317640"/>
                                </a:lnTo>
                                <a:cubicBezTo>
                                  <a:pt x="170828" y="317221"/>
                                  <a:pt x="169215" y="317081"/>
                                  <a:pt x="167767" y="316878"/>
                                </a:cubicBezTo>
                                <a:cubicBezTo>
                                  <a:pt x="167500" y="318478"/>
                                  <a:pt x="163843" y="319138"/>
                                  <a:pt x="161582" y="320002"/>
                                </a:cubicBezTo>
                                <a:cubicBezTo>
                                  <a:pt x="161938" y="320421"/>
                                  <a:pt x="161620" y="320142"/>
                                  <a:pt x="162141" y="320421"/>
                                </a:cubicBezTo>
                                <a:cubicBezTo>
                                  <a:pt x="163043" y="321754"/>
                                  <a:pt x="165011" y="322339"/>
                                  <a:pt x="167246" y="323062"/>
                                </a:cubicBezTo>
                                <a:lnTo>
                                  <a:pt x="168935" y="323062"/>
                                </a:lnTo>
                                <a:cubicBezTo>
                                  <a:pt x="168935" y="323062"/>
                                  <a:pt x="168288" y="324383"/>
                                  <a:pt x="168948" y="324701"/>
                                </a:cubicBezTo>
                                <a:cubicBezTo>
                                  <a:pt x="171552" y="325971"/>
                                  <a:pt x="172898" y="325044"/>
                                  <a:pt x="172923" y="327762"/>
                                </a:cubicBezTo>
                                <a:cubicBezTo>
                                  <a:pt x="170472" y="329057"/>
                                  <a:pt x="173457" y="329997"/>
                                  <a:pt x="172949" y="330860"/>
                                </a:cubicBezTo>
                                <a:cubicBezTo>
                                  <a:pt x="172593" y="331470"/>
                                  <a:pt x="169596" y="331622"/>
                                  <a:pt x="170701" y="332257"/>
                                </a:cubicBezTo>
                                <a:cubicBezTo>
                                  <a:pt x="172542" y="332676"/>
                                  <a:pt x="174295" y="332029"/>
                                  <a:pt x="176339" y="333235"/>
                                </a:cubicBezTo>
                                <a:cubicBezTo>
                                  <a:pt x="176962" y="333540"/>
                                  <a:pt x="176416" y="333832"/>
                                  <a:pt x="176911" y="334391"/>
                                </a:cubicBezTo>
                                <a:cubicBezTo>
                                  <a:pt x="177368" y="334848"/>
                                  <a:pt x="180340" y="335470"/>
                                  <a:pt x="179184" y="335801"/>
                                </a:cubicBezTo>
                                <a:cubicBezTo>
                                  <a:pt x="177851" y="336842"/>
                                  <a:pt x="176022" y="338290"/>
                                  <a:pt x="172428" y="338468"/>
                                </a:cubicBezTo>
                                <a:cubicBezTo>
                                  <a:pt x="173025" y="340030"/>
                                  <a:pt x="174015" y="340373"/>
                                  <a:pt x="172441" y="341935"/>
                                </a:cubicBezTo>
                                <a:cubicBezTo>
                                  <a:pt x="170015" y="342468"/>
                                  <a:pt x="166002" y="343091"/>
                                  <a:pt x="165684" y="344538"/>
                                </a:cubicBezTo>
                                <a:cubicBezTo>
                                  <a:pt x="166751" y="344970"/>
                                  <a:pt x="166878" y="345681"/>
                                  <a:pt x="165697" y="346469"/>
                                </a:cubicBezTo>
                                <a:cubicBezTo>
                                  <a:pt x="164770" y="347104"/>
                                  <a:pt x="161595" y="347243"/>
                                  <a:pt x="160033" y="347663"/>
                                </a:cubicBezTo>
                                <a:cubicBezTo>
                                  <a:pt x="156667" y="348513"/>
                                  <a:pt x="157328" y="350164"/>
                                  <a:pt x="151587" y="350266"/>
                                </a:cubicBezTo>
                                <a:cubicBezTo>
                                  <a:pt x="151409" y="350012"/>
                                  <a:pt x="151219" y="349745"/>
                                  <a:pt x="151016" y="349478"/>
                                </a:cubicBezTo>
                                <a:cubicBezTo>
                                  <a:pt x="152362" y="348945"/>
                                  <a:pt x="153124" y="347713"/>
                                  <a:pt x="153264" y="346723"/>
                                </a:cubicBezTo>
                                <a:lnTo>
                                  <a:pt x="151574" y="346723"/>
                                </a:lnTo>
                                <a:cubicBezTo>
                                  <a:pt x="150965" y="347332"/>
                                  <a:pt x="149542" y="347574"/>
                                  <a:pt x="148742" y="348132"/>
                                </a:cubicBezTo>
                                <a:cubicBezTo>
                                  <a:pt x="145986" y="349974"/>
                                  <a:pt x="145352" y="351219"/>
                                  <a:pt x="138036" y="351206"/>
                                </a:cubicBezTo>
                                <a:cubicBezTo>
                                  <a:pt x="136614" y="350507"/>
                                  <a:pt x="135687" y="351180"/>
                                  <a:pt x="133515" y="350685"/>
                                </a:cubicBezTo>
                                <a:lnTo>
                                  <a:pt x="133515" y="350266"/>
                                </a:lnTo>
                                <a:cubicBezTo>
                                  <a:pt x="131902" y="349936"/>
                                  <a:pt x="123063" y="351193"/>
                                  <a:pt x="121628" y="351447"/>
                                </a:cubicBezTo>
                                <a:cubicBezTo>
                                  <a:pt x="121031" y="351549"/>
                                  <a:pt x="119685" y="352285"/>
                                  <a:pt x="117691" y="351942"/>
                                </a:cubicBezTo>
                                <a:lnTo>
                                  <a:pt x="117691" y="351447"/>
                                </a:lnTo>
                                <a:cubicBezTo>
                                  <a:pt x="115049" y="351358"/>
                                  <a:pt x="112408" y="351295"/>
                                  <a:pt x="109779" y="351206"/>
                                </a:cubicBezTo>
                                <a:cubicBezTo>
                                  <a:pt x="109588" y="351003"/>
                                  <a:pt x="109411" y="350838"/>
                                  <a:pt x="109220" y="350685"/>
                                </a:cubicBezTo>
                                <a:lnTo>
                                  <a:pt x="107518" y="350685"/>
                                </a:lnTo>
                                <a:lnTo>
                                  <a:pt x="107518" y="350266"/>
                                </a:lnTo>
                                <a:cubicBezTo>
                                  <a:pt x="106388" y="350177"/>
                                  <a:pt x="105245" y="350063"/>
                                  <a:pt x="104127" y="350012"/>
                                </a:cubicBezTo>
                                <a:cubicBezTo>
                                  <a:pt x="98971" y="348907"/>
                                  <a:pt x="95263" y="347751"/>
                                  <a:pt x="92799" y="345491"/>
                                </a:cubicBezTo>
                                <a:lnTo>
                                  <a:pt x="88836" y="345491"/>
                                </a:lnTo>
                                <a:cubicBezTo>
                                  <a:pt x="88341" y="344767"/>
                                  <a:pt x="87173" y="344640"/>
                                  <a:pt x="86589" y="344106"/>
                                </a:cubicBezTo>
                                <a:cubicBezTo>
                                  <a:pt x="86385" y="343611"/>
                                  <a:pt x="86195" y="343141"/>
                                  <a:pt x="86004" y="342671"/>
                                </a:cubicBezTo>
                                <a:cubicBezTo>
                                  <a:pt x="84684" y="342201"/>
                                  <a:pt x="83363" y="341694"/>
                                  <a:pt x="82055" y="341249"/>
                                </a:cubicBezTo>
                                <a:lnTo>
                                  <a:pt x="82055" y="340779"/>
                                </a:lnTo>
                                <a:cubicBezTo>
                                  <a:pt x="81356" y="340462"/>
                                  <a:pt x="79642" y="340462"/>
                                  <a:pt x="79223" y="340068"/>
                                </a:cubicBezTo>
                                <a:cubicBezTo>
                                  <a:pt x="78880" y="339788"/>
                                  <a:pt x="80620" y="339407"/>
                                  <a:pt x="80340" y="338887"/>
                                </a:cubicBezTo>
                                <a:lnTo>
                                  <a:pt x="79781" y="338887"/>
                                </a:lnTo>
                                <a:cubicBezTo>
                                  <a:pt x="79159" y="338163"/>
                                  <a:pt x="78029" y="337921"/>
                                  <a:pt x="77508" y="337502"/>
                                </a:cubicBezTo>
                                <a:cubicBezTo>
                                  <a:pt x="77280" y="337261"/>
                                  <a:pt x="78626" y="337007"/>
                                  <a:pt x="78067" y="336525"/>
                                </a:cubicBezTo>
                                <a:cubicBezTo>
                                  <a:pt x="77267" y="335775"/>
                                  <a:pt x="73800" y="335305"/>
                                  <a:pt x="72987" y="334632"/>
                                </a:cubicBezTo>
                                <a:cubicBezTo>
                                  <a:pt x="71260" y="333172"/>
                                  <a:pt x="75159" y="333146"/>
                                  <a:pt x="71844" y="332029"/>
                                </a:cubicBezTo>
                                <a:cubicBezTo>
                                  <a:pt x="71336" y="331813"/>
                                  <a:pt x="71895" y="331978"/>
                                  <a:pt x="71285" y="331813"/>
                                </a:cubicBezTo>
                                <a:lnTo>
                                  <a:pt x="71285" y="335115"/>
                                </a:lnTo>
                                <a:cubicBezTo>
                                  <a:pt x="74143" y="336182"/>
                                  <a:pt x="75502" y="338138"/>
                                  <a:pt x="78651" y="339141"/>
                                </a:cubicBezTo>
                                <a:cubicBezTo>
                                  <a:pt x="77191" y="340601"/>
                                  <a:pt x="75616" y="342354"/>
                                  <a:pt x="75286" y="344310"/>
                                </a:cubicBezTo>
                                <a:cubicBezTo>
                                  <a:pt x="76797" y="344729"/>
                                  <a:pt x="78295" y="345084"/>
                                  <a:pt x="79807" y="345491"/>
                                </a:cubicBezTo>
                                <a:cubicBezTo>
                                  <a:pt x="80467" y="345872"/>
                                  <a:pt x="80696" y="346926"/>
                                  <a:pt x="81509" y="347193"/>
                                </a:cubicBezTo>
                                <a:lnTo>
                                  <a:pt x="87719" y="347193"/>
                                </a:lnTo>
                                <a:cubicBezTo>
                                  <a:pt x="88176" y="347332"/>
                                  <a:pt x="88976" y="347446"/>
                                  <a:pt x="89421" y="347663"/>
                                </a:cubicBezTo>
                                <a:cubicBezTo>
                                  <a:pt x="90437" y="348132"/>
                                  <a:pt x="91072" y="348882"/>
                                  <a:pt x="90551" y="349275"/>
                                </a:cubicBezTo>
                                <a:cubicBezTo>
                                  <a:pt x="85509" y="351599"/>
                                  <a:pt x="84811" y="349415"/>
                                  <a:pt x="79832" y="350266"/>
                                </a:cubicBezTo>
                                <a:cubicBezTo>
                                  <a:pt x="78054" y="350507"/>
                                  <a:pt x="76403" y="351676"/>
                                  <a:pt x="74193" y="351206"/>
                                </a:cubicBezTo>
                                <a:cubicBezTo>
                                  <a:pt x="71247" y="350685"/>
                                  <a:pt x="71044" y="350037"/>
                                  <a:pt x="66269" y="350012"/>
                                </a:cubicBezTo>
                                <a:lnTo>
                                  <a:pt x="65697" y="350685"/>
                                </a:lnTo>
                                <a:cubicBezTo>
                                  <a:pt x="65253" y="350838"/>
                                  <a:pt x="65532" y="350685"/>
                                  <a:pt x="65697" y="350952"/>
                                </a:cubicBezTo>
                                <a:cubicBezTo>
                                  <a:pt x="67005" y="352844"/>
                                  <a:pt x="72199" y="352653"/>
                                  <a:pt x="73063" y="354495"/>
                                </a:cubicBezTo>
                                <a:cubicBezTo>
                                  <a:pt x="72365" y="354889"/>
                                  <a:pt x="72454" y="355676"/>
                                  <a:pt x="72504" y="356400"/>
                                </a:cubicBezTo>
                                <a:cubicBezTo>
                                  <a:pt x="73724" y="356730"/>
                                  <a:pt x="74117" y="357010"/>
                                  <a:pt x="74778" y="357556"/>
                                </a:cubicBezTo>
                                <a:cubicBezTo>
                                  <a:pt x="82004" y="356044"/>
                                  <a:pt x="86347" y="352666"/>
                                  <a:pt x="93955" y="351447"/>
                                </a:cubicBezTo>
                                <a:cubicBezTo>
                                  <a:pt x="94602" y="351752"/>
                                  <a:pt x="97104" y="352463"/>
                                  <a:pt x="97917" y="352577"/>
                                </a:cubicBezTo>
                                <a:lnTo>
                                  <a:pt x="101867" y="352577"/>
                                </a:lnTo>
                                <a:lnTo>
                                  <a:pt x="101879" y="353098"/>
                                </a:lnTo>
                                <a:lnTo>
                                  <a:pt x="104140" y="353098"/>
                                </a:lnTo>
                                <a:cubicBezTo>
                                  <a:pt x="106375" y="353504"/>
                                  <a:pt x="108979" y="354533"/>
                                  <a:pt x="111493" y="354952"/>
                                </a:cubicBezTo>
                                <a:cubicBezTo>
                                  <a:pt x="113868" y="355435"/>
                                  <a:pt x="118148" y="354800"/>
                                  <a:pt x="119405" y="355676"/>
                                </a:cubicBezTo>
                                <a:cubicBezTo>
                                  <a:pt x="117640" y="356337"/>
                                  <a:pt x="111379" y="360528"/>
                                  <a:pt x="110960" y="361632"/>
                                </a:cubicBezTo>
                                <a:lnTo>
                                  <a:pt x="112649" y="361632"/>
                                </a:lnTo>
                                <a:cubicBezTo>
                                  <a:pt x="113589" y="360972"/>
                                  <a:pt x="115011" y="360883"/>
                                  <a:pt x="116040" y="360413"/>
                                </a:cubicBezTo>
                                <a:cubicBezTo>
                                  <a:pt x="116408" y="359816"/>
                                  <a:pt x="116789" y="359156"/>
                                  <a:pt x="117158" y="358521"/>
                                </a:cubicBezTo>
                                <a:lnTo>
                                  <a:pt x="117716" y="358521"/>
                                </a:lnTo>
                                <a:cubicBezTo>
                                  <a:pt x="118529" y="358000"/>
                                  <a:pt x="120714" y="357188"/>
                                  <a:pt x="121107" y="356908"/>
                                </a:cubicBezTo>
                                <a:cubicBezTo>
                                  <a:pt x="122009" y="356121"/>
                                  <a:pt x="120764" y="355676"/>
                                  <a:pt x="122212" y="355232"/>
                                </a:cubicBezTo>
                                <a:cubicBezTo>
                                  <a:pt x="124054" y="354686"/>
                                  <a:pt x="126555" y="354800"/>
                                  <a:pt x="128448" y="354241"/>
                                </a:cubicBezTo>
                                <a:cubicBezTo>
                                  <a:pt x="130061" y="353771"/>
                                  <a:pt x="128461" y="353581"/>
                                  <a:pt x="131267" y="353263"/>
                                </a:cubicBezTo>
                                <a:cubicBezTo>
                                  <a:pt x="131928" y="353670"/>
                                  <a:pt x="133642" y="354394"/>
                                  <a:pt x="135230" y="354241"/>
                                </a:cubicBezTo>
                                <a:lnTo>
                                  <a:pt x="135230" y="353771"/>
                                </a:lnTo>
                                <a:lnTo>
                                  <a:pt x="136360" y="353771"/>
                                </a:lnTo>
                                <a:lnTo>
                                  <a:pt x="137490" y="354495"/>
                                </a:lnTo>
                                <a:lnTo>
                                  <a:pt x="140881" y="354495"/>
                                </a:lnTo>
                                <a:cubicBezTo>
                                  <a:pt x="141935" y="354762"/>
                                  <a:pt x="146253" y="357327"/>
                                  <a:pt x="146558" y="358038"/>
                                </a:cubicBezTo>
                                <a:cubicBezTo>
                                  <a:pt x="144120" y="358927"/>
                                  <a:pt x="148311" y="360502"/>
                                  <a:pt x="147117" y="360883"/>
                                </a:cubicBezTo>
                                <a:cubicBezTo>
                                  <a:pt x="146621" y="361150"/>
                                  <a:pt x="144526" y="361696"/>
                                  <a:pt x="144310" y="361810"/>
                                </a:cubicBezTo>
                                <a:cubicBezTo>
                                  <a:pt x="143650" y="362267"/>
                                  <a:pt x="144031" y="363068"/>
                                  <a:pt x="143180" y="363461"/>
                                </a:cubicBezTo>
                                <a:cubicBezTo>
                                  <a:pt x="142837" y="363626"/>
                                  <a:pt x="141770" y="363728"/>
                                  <a:pt x="141503" y="363982"/>
                                </a:cubicBezTo>
                                <a:cubicBezTo>
                                  <a:pt x="140513" y="364833"/>
                                  <a:pt x="140907" y="363931"/>
                                  <a:pt x="139802" y="364655"/>
                                </a:cubicBezTo>
                                <a:cubicBezTo>
                                  <a:pt x="138951" y="365125"/>
                                  <a:pt x="136030" y="366052"/>
                                  <a:pt x="137008" y="366522"/>
                                </a:cubicBezTo>
                                <a:cubicBezTo>
                                  <a:pt x="137414" y="366789"/>
                                  <a:pt x="137706" y="366789"/>
                                  <a:pt x="138125" y="366979"/>
                                </a:cubicBezTo>
                                <a:cubicBezTo>
                                  <a:pt x="139383" y="366789"/>
                                  <a:pt x="140691" y="366395"/>
                                  <a:pt x="142646" y="366522"/>
                                </a:cubicBezTo>
                                <a:cubicBezTo>
                                  <a:pt x="142888" y="366522"/>
                                  <a:pt x="144348" y="366941"/>
                                  <a:pt x="145479" y="366789"/>
                                </a:cubicBezTo>
                                <a:cubicBezTo>
                                  <a:pt x="146952" y="366522"/>
                                  <a:pt x="145707" y="366217"/>
                                  <a:pt x="148857" y="366115"/>
                                </a:cubicBezTo>
                                <a:cubicBezTo>
                                  <a:pt x="149352" y="366636"/>
                                  <a:pt x="149492" y="366458"/>
                                  <a:pt x="150000" y="366979"/>
                                </a:cubicBezTo>
                                <a:cubicBezTo>
                                  <a:pt x="148908" y="367589"/>
                                  <a:pt x="148527" y="369227"/>
                                  <a:pt x="148311" y="369925"/>
                                </a:cubicBezTo>
                                <a:cubicBezTo>
                                  <a:pt x="150368" y="370561"/>
                                  <a:pt x="150571" y="371170"/>
                                  <a:pt x="153988" y="371246"/>
                                </a:cubicBezTo>
                                <a:lnTo>
                                  <a:pt x="153962" y="368465"/>
                                </a:lnTo>
                                <a:cubicBezTo>
                                  <a:pt x="155854" y="368465"/>
                                  <a:pt x="156527" y="368376"/>
                                  <a:pt x="157924" y="368224"/>
                                </a:cubicBezTo>
                                <a:cubicBezTo>
                                  <a:pt x="156756" y="365023"/>
                                  <a:pt x="159639" y="366865"/>
                                  <a:pt x="161861" y="365265"/>
                                </a:cubicBezTo>
                                <a:cubicBezTo>
                                  <a:pt x="162484" y="364807"/>
                                  <a:pt x="161417" y="364058"/>
                                  <a:pt x="162408" y="363715"/>
                                </a:cubicBezTo>
                                <a:lnTo>
                                  <a:pt x="168631" y="363715"/>
                                </a:lnTo>
                                <a:cubicBezTo>
                                  <a:pt x="170028" y="364160"/>
                                  <a:pt x="169939" y="363703"/>
                                  <a:pt x="170904" y="364363"/>
                                </a:cubicBezTo>
                                <a:cubicBezTo>
                                  <a:pt x="169774" y="364693"/>
                                  <a:pt x="169913" y="364693"/>
                                  <a:pt x="169774" y="365442"/>
                                </a:cubicBezTo>
                                <a:cubicBezTo>
                                  <a:pt x="172110" y="365290"/>
                                  <a:pt x="172161" y="364871"/>
                                  <a:pt x="174295" y="364655"/>
                                </a:cubicBezTo>
                                <a:cubicBezTo>
                                  <a:pt x="174587" y="365049"/>
                                  <a:pt x="175184" y="365023"/>
                                  <a:pt x="175425" y="365265"/>
                                </a:cubicBezTo>
                                <a:lnTo>
                                  <a:pt x="175438" y="367386"/>
                                </a:lnTo>
                                <a:cubicBezTo>
                                  <a:pt x="175603" y="367589"/>
                                  <a:pt x="177000" y="368135"/>
                                  <a:pt x="177127" y="368224"/>
                                </a:cubicBezTo>
                                <a:cubicBezTo>
                                  <a:pt x="176962" y="368821"/>
                                  <a:pt x="176771" y="369430"/>
                                  <a:pt x="176581" y="369925"/>
                                </a:cubicBezTo>
                                <a:cubicBezTo>
                                  <a:pt x="177724" y="370332"/>
                                  <a:pt x="178854" y="370687"/>
                                  <a:pt x="179984" y="371043"/>
                                </a:cubicBezTo>
                                <a:cubicBezTo>
                                  <a:pt x="179438" y="371564"/>
                                  <a:pt x="178105" y="372402"/>
                                  <a:pt x="177736" y="372796"/>
                                </a:cubicBezTo>
                                <a:cubicBezTo>
                                  <a:pt x="177927" y="373609"/>
                                  <a:pt x="178130" y="373926"/>
                                  <a:pt x="178321" y="374929"/>
                                </a:cubicBezTo>
                                <a:cubicBezTo>
                                  <a:pt x="178181" y="375259"/>
                                  <a:pt x="177406" y="376149"/>
                                  <a:pt x="177762" y="376809"/>
                                </a:cubicBezTo>
                                <a:cubicBezTo>
                                  <a:pt x="177838" y="376987"/>
                                  <a:pt x="178905" y="382143"/>
                                  <a:pt x="178905" y="382422"/>
                                </a:cubicBezTo>
                                <a:cubicBezTo>
                                  <a:pt x="178854" y="384264"/>
                                  <a:pt x="172212" y="383807"/>
                                  <a:pt x="170447" y="384784"/>
                                </a:cubicBezTo>
                                <a:lnTo>
                                  <a:pt x="170459" y="388975"/>
                                </a:lnTo>
                                <a:cubicBezTo>
                                  <a:pt x="170053" y="389306"/>
                                  <a:pt x="168440" y="385763"/>
                                  <a:pt x="168186" y="386042"/>
                                </a:cubicBezTo>
                                <a:cubicBezTo>
                                  <a:pt x="167272" y="387223"/>
                                  <a:pt x="169558" y="388150"/>
                                  <a:pt x="168770" y="388671"/>
                                </a:cubicBezTo>
                                <a:cubicBezTo>
                                  <a:pt x="167411" y="389750"/>
                                  <a:pt x="165113" y="389788"/>
                                  <a:pt x="163690" y="390538"/>
                                </a:cubicBezTo>
                                <a:cubicBezTo>
                                  <a:pt x="162865" y="391020"/>
                                  <a:pt x="163919" y="391896"/>
                                  <a:pt x="163132" y="392417"/>
                                </a:cubicBezTo>
                                <a:cubicBezTo>
                                  <a:pt x="162674" y="392747"/>
                                  <a:pt x="161900" y="392595"/>
                                  <a:pt x="160871" y="392709"/>
                                </a:cubicBezTo>
                                <a:cubicBezTo>
                                  <a:pt x="158001" y="390347"/>
                                  <a:pt x="157886" y="390233"/>
                                  <a:pt x="158026" y="386842"/>
                                </a:cubicBezTo>
                                <a:cubicBezTo>
                                  <a:pt x="156134" y="386766"/>
                                  <a:pt x="154254" y="386639"/>
                                  <a:pt x="152362" y="386575"/>
                                </a:cubicBezTo>
                                <a:cubicBezTo>
                                  <a:pt x="152133" y="389306"/>
                                  <a:pt x="149695" y="391757"/>
                                  <a:pt x="148450" y="394297"/>
                                </a:cubicBezTo>
                                <a:cubicBezTo>
                                  <a:pt x="146761" y="394741"/>
                                  <a:pt x="143612" y="395288"/>
                                  <a:pt x="142799" y="396164"/>
                                </a:cubicBezTo>
                                <a:cubicBezTo>
                                  <a:pt x="141033" y="397091"/>
                                  <a:pt x="141402" y="398907"/>
                                  <a:pt x="141135" y="399872"/>
                                </a:cubicBezTo>
                                <a:cubicBezTo>
                                  <a:pt x="139548" y="400228"/>
                                  <a:pt x="138328" y="400380"/>
                                  <a:pt x="135484" y="400380"/>
                                </a:cubicBezTo>
                                <a:cubicBezTo>
                                  <a:pt x="132702" y="399529"/>
                                  <a:pt x="122707" y="404139"/>
                                  <a:pt x="119088" y="404635"/>
                                </a:cubicBezTo>
                                <a:cubicBezTo>
                                  <a:pt x="117704" y="403631"/>
                                  <a:pt x="116929" y="403949"/>
                                  <a:pt x="113995" y="404139"/>
                                </a:cubicBezTo>
                                <a:lnTo>
                                  <a:pt x="111189" y="406235"/>
                                </a:lnTo>
                                <a:lnTo>
                                  <a:pt x="108356" y="402831"/>
                                </a:lnTo>
                                <a:cubicBezTo>
                                  <a:pt x="106959" y="403479"/>
                                  <a:pt x="107836" y="405752"/>
                                  <a:pt x="106083" y="405397"/>
                                </a:cubicBezTo>
                                <a:cubicBezTo>
                                  <a:pt x="105969" y="407352"/>
                                  <a:pt x="104432" y="406781"/>
                                  <a:pt x="102705" y="407759"/>
                                </a:cubicBezTo>
                                <a:cubicBezTo>
                                  <a:pt x="101232" y="407390"/>
                                  <a:pt x="100419" y="407137"/>
                                  <a:pt x="98184" y="407009"/>
                                </a:cubicBezTo>
                                <a:cubicBezTo>
                                  <a:pt x="97536" y="407581"/>
                                  <a:pt x="94488" y="409003"/>
                                  <a:pt x="93663" y="408597"/>
                                </a:cubicBezTo>
                                <a:cubicBezTo>
                                  <a:pt x="93370" y="408318"/>
                                  <a:pt x="93599" y="408076"/>
                                  <a:pt x="93663" y="407264"/>
                                </a:cubicBezTo>
                                <a:cubicBezTo>
                                  <a:pt x="95110" y="406870"/>
                                  <a:pt x="96558" y="406032"/>
                                  <a:pt x="95910" y="405397"/>
                                </a:cubicBezTo>
                                <a:cubicBezTo>
                                  <a:pt x="95174" y="404698"/>
                                  <a:pt x="95136" y="404889"/>
                                  <a:pt x="93066" y="404863"/>
                                </a:cubicBezTo>
                                <a:cubicBezTo>
                                  <a:pt x="93320" y="402768"/>
                                  <a:pt x="95580" y="402679"/>
                                  <a:pt x="97015" y="401396"/>
                                </a:cubicBezTo>
                                <a:cubicBezTo>
                                  <a:pt x="98285" y="400355"/>
                                  <a:pt x="97536" y="398564"/>
                                  <a:pt x="98704" y="397421"/>
                                </a:cubicBezTo>
                                <a:cubicBezTo>
                                  <a:pt x="99263" y="397218"/>
                                  <a:pt x="99835" y="397040"/>
                                  <a:pt x="100393" y="396913"/>
                                </a:cubicBezTo>
                                <a:cubicBezTo>
                                  <a:pt x="101448" y="395973"/>
                                  <a:pt x="101841" y="395160"/>
                                  <a:pt x="102070" y="393967"/>
                                </a:cubicBezTo>
                                <a:cubicBezTo>
                                  <a:pt x="99428" y="393167"/>
                                  <a:pt x="98450" y="391223"/>
                                  <a:pt x="95834" y="390474"/>
                                </a:cubicBezTo>
                                <a:cubicBezTo>
                                  <a:pt x="93650" y="389928"/>
                                  <a:pt x="89090" y="390042"/>
                                  <a:pt x="88468" y="389484"/>
                                </a:cubicBezTo>
                                <a:cubicBezTo>
                                  <a:pt x="89700" y="388874"/>
                                  <a:pt x="89662" y="388023"/>
                                  <a:pt x="89586" y="386804"/>
                                </a:cubicBezTo>
                                <a:lnTo>
                                  <a:pt x="88455" y="386804"/>
                                </a:lnTo>
                                <a:cubicBezTo>
                                  <a:pt x="86995" y="390690"/>
                                  <a:pt x="84658" y="391503"/>
                                  <a:pt x="74358" y="391300"/>
                                </a:cubicBezTo>
                                <a:cubicBezTo>
                                  <a:pt x="72987" y="390538"/>
                                  <a:pt x="70625" y="389928"/>
                                  <a:pt x="68682" y="389484"/>
                                </a:cubicBezTo>
                                <a:cubicBezTo>
                                  <a:pt x="68491" y="388747"/>
                                  <a:pt x="68301" y="388023"/>
                                  <a:pt x="68110" y="387312"/>
                                </a:cubicBezTo>
                                <a:cubicBezTo>
                                  <a:pt x="68415" y="386804"/>
                                  <a:pt x="70295" y="386080"/>
                                  <a:pt x="69799" y="385216"/>
                                </a:cubicBezTo>
                                <a:cubicBezTo>
                                  <a:pt x="69469" y="384581"/>
                                  <a:pt x="67996" y="384188"/>
                                  <a:pt x="67526" y="383362"/>
                                </a:cubicBezTo>
                                <a:cubicBezTo>
                                  <a:pt x="70066" y="383083"/>
                                  <a:pt x="71450" y="382499"/>
                                  <a:pt x="73749" y="381990"/>
                                </a:cubicBezTo>
                                <a:cubicBezTo>
                                  <a:pt x="73965" y="381076"/>
                                  <a:pt x="74447" y="381000"/>
                                  <a:pt x="74879" y="380162"/>
                                </a:cubicBezTo>
                                <a:lnTo>
                                  <a:pt x="73736" y="380162"/>
                                </a:lnTo>
                                <a:cubicBezTo>
                                  <a:pt x="72276" y="381800"/>
                                  <a:pt x="69786" y="381952"/>
                                  <a:pt x="67526" y="383083"/>
                                </a:cubicBezTo>
                                <a:cubicBezTo>
                                  <a:pt x="65824" y="383006"/>
                                  <a:pt x="64122" y="382905"/>
                                  <a:pt x="62446" y="382829"/>
                                </a:cubicBezTo>
                                <a:cubicBezTo>
                                  <a:pt x="61735" y="381444"/>
                                  <a:pt x="59639" y="380873"/>
                                  <a:pt x="58471" y="379882"/>
                                </a:cubicBezTo>
                                <a:cubicBezTo>
                                  <a:pt x="57404" y="379031"/>
                                  <a:pt x="58268" y="378358"/>
                                  <a:pt x="57328" y="377241"/>
                                </a:cubicBezTo>
                                <a:lnTo>
                                  <a:pt x="55626" y="376682"/>
                                </a:lnTo>
                                <a:cubicBezTo>
                                  <a:pt x="54699" y="376009"/>
                                  <a:pt x="55575" y="375983"/>
                                  <a:pt x="54496" y="375552"/>
                                </a:cubicBezTo>
                                <a:lnTo>
                                  <a:pt x="53353" y="375552"/>
                                </a:lnTo>
                                <a:cubicBezTo>
                                  <a:pt x="52603" y="375094"/>
                                  <a:pt x="51854" y="374650"/>
                                  <a:pt x="51079" y="374231"/>
                                </a:cubicBezTo>
                                <a:lnTo>
                                  <a:pt x="49962" y="374231"/>
                                </a:lnTo>
                                <a:lnTo>
                                  <a:pt x="49962" y="375094"/>
                                </a:lnTo>
                                <a:cubicBezTo>
                                  <a:pt x="51511" y="375704"/>
                                  <a:pt x="53797" y="376809"/>
                                  <a:pt x="54496" y="377800"/>
                                </a:cubicBezTo>
                                <a:cubicBezTo>
                                  <a:pt x="55448" y="379108"/>
                                  <a:pt x="54458" y="379971"/>
                                  <a:pt x="55639" y="381000"/>
                                </a:cubicBezTo>
                                <a:cubicBezTo>
                                  <a:pt x="56807" y="381990"/>
                                  <a:pt x="61417" y="383819"/>
                                  <a:pt x="63576" y="384403"/>
                                </a:cubicBezTo>
                                <a:lnTo>
                                  <a:pt x="65265" y="384403"/>
                                </a:lnTo>
                                <a:cubicBezTo>
                                  <a:pt x="66167" y="384721"/>
                                  <a:pt x="66675" y="385610"/>
                                  <a:pt x="67539" y="386016"/>
                                </a:cubicBezTo>
                                <a:cubicBezTo>
                                  <a:pt x="66319" y="387210"/>
                                  <a:pt x="64478" y="387617"/>
                                  <a:pt x="64148" y="389217"/>
                                </a:cubicBezTo>
                                <a:cubicBezTo>
                                  <a:pt x="66027" y="390207"/>
                                  <a:pt x="66472" y="391782"/>
                                  <a:pt x="66446" y="393738"/>
                                </a:cubicBezTo>
                                <a:cubicBezTo>
                                  <a:pt x="65494" y="394017"/>
                                  <a:pt x="65278" y="394233"/>
                                  <a:pt x="64745" y="394767"/>
                                </a:cubicBezTo>
                                <a:cubicBezTo>
                                  <a:pt x="60973" y="394830"/>
                                  <a:pt x="57214" y="394983"/>
                                  <a:pt x="53429" y="395008"/>
                                </a:cubicBezTo>
                                <a:lnTo>
                                  <a:pt x="53429" y="395554"/>
                                </a:lnTo>
                                <a:cubicBezTo>
                                  <a:pt x="52299" y="395669"/>
                                  <a:pt x="51168" y="395745"/>
                                  <a:pt x="50051" y="395846"/>
                                </a:cubicBezTo>
                                <a:cubicBezTo>
                                  <a:pt x="48781" y="394906"/>
                                  <a:pt x="46368" y="393992"/>
                                  <a:pt x="44374" y="393433"/>
                                </a:cubicBezTo>
                                <a:lnTo>
                                  <a:pt x="42685" y="393433"/>
                                </a:lnTo>
                                <a:cubicBezTo>
                                  <a:pt x="41770" y="393078"/>
                                  <a:pt x="41339" y="392227"/>
                                  <a:pt x="40411" y="391833"/>
                                </a:cubicBezTo>
                                <a:cubicBezTo>
                                  <a:pt x="41453" y="390779"/>
                                  <a:pt x="43002" y="387947"/>
                                  <a:pt x="41529" y="386016"/>
                                </a:cubicBezTo>
                                <a:cubicBezTo>
                                  <a:pt x="41097" y="385407"/>
                                  <a:pt x="39103" y="384848"/>
                                  <a:pt x="38697" y="384403"/>
                                </a:cubicBezTo>
                                <a:cubicBezTo>
                                  <a:pt x="38887" y="383946"/>
                                  <a:pt x="39065" y="383553"/>
                                  <a:pt x="39256" y="383083"/>
                                </a:cubicBezTo>
                                <a:cubicBezTo>
                                  <a:pt x="38430" y="382118"/>
                                  <a:pt x="34582" y="381444"/>
                                  <a:pt x="33592" y="380479"/>
                                </a:cubicBezTo>
                                <a:cubicBezTo>
                                  <a:pt x="31915" y="378790"/>
                                  <a:pt x="34671" y="377863"/>
                                  <a:pt x="34138" y="376606"/>
                                </a:cubicBezTo>
                                <a:lnTo>
                                  <a:pt x="33007" y="376606"/>
                                </a:lnTo>
                                <a:cubicBezTo>
                                  <a:pt x="32868" y="378434"/>
                                  <a:pt x="31280" y="378549"/>
                                  <a:pt x="31318" y="380708"/>
                                </a:cubicBezTo>
                                <a:cubicBezTo>
                                  <a:pt x="35966" y="381952"/>
                                  <a:pt x="31560" y="381902"/>
                                  <a:pt x="33033" y="383629"/>
                                </a:cubicBezTo>
                                <a:cubicBezTo>
                                  <a:pt x="33769" y="384505"/>
                                  <a:pt x="36551" y="385407"/>
                                  <a:pt x="37579" y="386283"/>
                                </a:cubicBezTo>
                                <a:cubicBezTo>
                                  <a:pt x="38506" y="387032"/>
                                  <a:pt x="37846" y="387934"/>
                                  <a:pt x="37579" y="388658"/>
                                </a:cubicBezTo>
                                <a:cubicBezTo>
                                  <a:pt x="38151" y="389306"/>
                                  <a:pt x="39014" y="389522"/>
                                  <a:pt x="39281" y="390474"/>
                                </a:cubicBezTo>
                                <a:cubicBezTo>
                                  <a:pt x="38062" y="390906"/>
                                  <a:pt x="36970" y="391363"/>
                                  <a:pt x="36462" y="392138"/>
                                </a:cubicBezTo>
                                <a:cubicBezTo>
                                  <a:pt x="37783" y="392544"/>
                                  <a:pt x="38799" y="393433"/>
                                  <a:pt x="39294" y="394233"/>
                                </a:cubicBezTo>
                                <a:lnTo>
                                  <a:pt x="34760" y="394233"/>
                                </a:lnTo>
                                <a:cubicBezTo>
                                  <a:pt x="33452" y="394500"/>
                                  <a:pt x="29045" y="394017"/>
                                  <a:pt x="26276" y="393967"/>
                                </a:cubicBezTo>
                                <a:cubicBezTo>
                                  <a:pt x="25845" y="393433"/>
                                  <a:pt x="24676" y="391427"/>
                                  <a:pt x="24016" y="391033"/>
                                </a:cubicBezTo>
                                <a:cubicBezTo>
                                  <a:pt x="23444" y="390753"/>
                                  <a:pt x="21755" y="390792"/>
                                  <a:pt x="21184" y="390474"/>
                                </a:cubicBezTo>
                                <a:cubicBezTo>
                                  <a:pt x="20993" y="390093"/>
                                  <a:pt x="20803" y="389674"/>
                                  <a:pt x="20612" y="389217"/>
                                </a:cubicBezTo>
                                <a:cubicBezTo>
                                  <a:pt x="20002" y="388747"/>
                                  <a:pt x="17843" y="388569"/>
                                  <a:pt x="17208" y="388112"/>
                                </a:cubicBezTo>
                                <a:cubicBezTo>
                                  <a:pt x="15608" y="387032"/>
                                  <a:pt x="16091" y="384835"/>
                                  <a:pt x="16065" y="383083"/>
                                </a:cubicBezTo>
                                <a:cubicBezTo>
                                  <a:pt x="13081" y="382816"/>
                                  <a:pt x="11633" y="382054"/>
                                  <a:pt x="9284" y="381495"/>
                                </a:cubicBezTo>
                                <a:cubicBezTo>
                                  <a:pt x="8915" y="381990"/>
                                  <a:pt x="9246" y="381737"/>
                                  <a:pt x="8712" y="381990"/>
                                </a:cubicBezTo>
                                <a:cubicBezTo>
                                  <a:pt x="9068" y="382511"/>
                                  <a:pt x="8750" y="382270"/>
                                  <a:pt x="9284" y="382549"/>
                                </a:cubicBezTo>
                                <a:cubicBezTo>
                                  <a:pt x="10808" y="383413"/>
                                  <a:pt x="12916" y="383146"/>
                                  <a:pt x="13805" y="384403"/>
                                </a:cubicBezTo>
                                <a:cubicBezTo>
                                  <a:pt x="11252" y="385178"/>
                                  <a:pt x="14110" y="384645"/>
                                  <a:pt x="13246" y="386016"/>
                                </a:cubicBezTo>
                                <a:cubicBezTo>
                                  <a:pt x="13119" y="386232"/>
                                  <a:pt x="11697" y="386842"/>
                                  <a:pt x="11557" y="387045"/>
                                </a:cubicBezTo>
                                <a:cubicBezTo>
                                  <a:pt x="10719" y="388429"/>
                                  <a:pt x="13399" y="389814"/>
                                  <a:pt x="13830" y="391033"/>
                                </a:cubicBezTo>
                                <a:cubicBezTo>
                                  <a:pt x="12636" y="391503"/>
                                  <a:pt x="12776" y="392138"/>
                                  <a:pt x="12141" y="392379"/>
                                </a:cubicBezTo>
                                <a:cubicBezTo>
                                  <a:pt x="11011" y="392455"/>
                                  <a:pt x="9868" y="392544"/>
                                  <a:pt x="8738" y="392646"/>
                                </a:cubicBezTo>
                                <a:cubicBezTo>
                                  <a:pt x="7341" y="393052"/>
                                  <a:pt x="6909" y="393662"/>
                                  <a:pt x="4788" y="393967"/>
                                </a:cubicBezTo>
                                <a:cubicBezTo>
                                  <a:pt x="3785" y="393433"/>
                                  <a:pt x="2070" y="393598"/>
                                  <a:pt x="826" y="393167"/>
                                </a:cubicBezTo>
                                <a:lnTo>
                                  <a:pt x="379" y="392640"/>
                                </a:lnTo>
                                <a:lnTo>
                                  <a:pt x="379" y="346388"/>
                                </a:lnTo>
                                <a:lnTo>
                                  <a:pt x="3124" y="346519"/>
                                </a:lnTo>
                                <a:lnTo>
                                  <a:pt x="3124" y="346939"/>
                                </a:lnTo>
                                <a:cubicBezTo>
                                  <a:pt x="4051" y="347027"/>
                                  <a:pt x="5004" y="347104"/>
                                  <a:pt x="5931" y="347154"/>
                                </a:cubicBezTo>
                                <a:cubicBezTo>
                                  <a:pt x="5385" y="346011"/>
                                  <a:pt x="4039" y="346519"/>
                                  <a:pt x="3124" y="345757"/>
                                </a:cubicBezTo>
                                <a:cubicBezTo>
                                  <a:pt x="2121" y="344983"/>
                                  <a:pt x="1905" y="342963"/>
                                  <a:pt x="1981" y="342481"/>
                                </a:cubicBezTo>
                                <a:cubicBezTo>
                                  <a:pt x="2946" y="342316"/>
                                  <a:pt x="3759" y="342252"/>
                                  <a:pt x="5359" y="342240"/>
                                </a:cubicBezTo>
                                <a:cubicBezTo>
                                  <a:pt x="9208" y="343637"/>
                                  <a:pt x="11481" y="345427"/>
                                  <a:pt x="16535" y="345986"/>
                                </a:cubicBezTo>
                                <a:cubicBezTo>
                                  <a:pt x="17920" y="346126"/>
                                  <a:pt x="19317" y="346926"/>
                                  <a:pt x="20485" y="347193"/>
                                </a:cubicBezTo>
                                <a:cubicBezTo>
                                  <a:pt x="21806" y="347243"/>
                                  <a:pt x="23127" y="347332"/>
                                  <a:pt x="24448" y="347408"/>
                                </a:cubicBezTo>
                                <a:lnTo>
                                  <a:pt x="24448" y="347866"/>
                                </a:lnTo>
                                <a:cubicBezTo>
                                  <a:pt x="26060" y="348170"/>
                                  <a:pt x="26226" y="347586"/>
                                  <a:pt x="27038" y="347434"/>
                                </a:cubicBezTo>
                                <a:cubicBezTo>
                                  <a:pt x="26784" y="347370"/>
                                  <a:pt x="26746" y="347307"/>
                                  <a:pt x="27356" y="347193"/>
                                </a:cubicBezTo>
                                <a:lnTo>
                                  <a:pt x="27927" y="347193"/>
                                </a:lnTo>
                                <a:cubicBezTo>
                                  <a:pt x="27356" y="346621"/>
                                  <a:pt x="27038" y="346481"/>
                                  <a:pt x="26784" y="345770"/>
                                </a:cubicBezTo>
                                <a:cubicBezTo>
                                  <a:pt x="25108" y="345719"/>
                                  <a:pt x="27267" y="346532"/>
                                  <a:pt x="25565" y="346469"/>
                                </a:cubicBezTo>
                                <a:cubicBezTo>
                                  <a:pt x="24714" y="345046"/>
                                  <a:pt x="22542" y="344843"/>
                                  <a:pt x="22161" y="343141"/>
                                </a:cubicBezTo>
                                <a:cubicBezTo>
                                  <a:pt x="23952" y="342760"/>
                                  <a:pt x="24816" y="341554"/>
                                  <a:pt x="26213" y="341008"/>
                                </a:cubicBezTo>
                                <a:lnTo>
                                  <a:pt x="26213" y="340512"/>
                                </a:lnTo>
                                <a:cubicBezTo>
                                  <a:pt x="27153" y="340068"/>
                                  <a:pt x="28791" y="339623"/>
                                  <a:pt x="29604" y="339153"/>
                                </a:cubicBezTo>
                                <a:cubicBezTo>
                                  <a:pt x="29794" y="338823"/>
                                  <a:pt x="29972" y="338506"/>
                                  <a:pt x="30150" y="338188"/>
                                </a:cubicBezTo>
                                <a:cubicBezTo>
                                  <a:pt x="34480" y="335940"/>
                                  <a:pt x="39002" y="333350"/>
                                  <a:pt x="41427" y="330378"/>
                                </a:cubicBezTo>
                                <a:cubicBezTo>
                                  <a:pt x="42812" y="328625"/>
                                  <a:pt x="42329" y="327381"/>
                                  <a:pt x="43675" y="325615"/>
                                </a:cubicBezTo>
                                <a:cubicBezTo>
                                  <a:pt x="44755" y="324269"/>
                                  <a:pt x="48095" y="323380"/>
                                  <a:pt x="49301" y="322110"/>
                                </a:cubicBezTo>
                                <a:cubicBezTo>
                                  <a:pt x="49809" y="321551"/>
                                  <a:pt x="51626" y="318618"/>
                                  <a:pt x="51549" y="318325"/>
                                </a:cubicBezTo>
                                <a:cubicBezTo>
                                  <a:pt x="51549" y="318325"/>
                                  <a:pt x="50546" y="317728"/>
                                  <a:pt x="50419" y="317640"/>
                                </a:cubicBezTo>
                                <a:cubicBezTo>
                                  <a:pt x="51054" y="317132"/>
                                  <a:pt x="52591" y="317259"/>
                                  <a:pt x="52108" y="316205"/>
                                </a:cubicBezTo>
                                <a:cubicBezTo>
                                  <a:pt x="51664" y="315252"/>
                                  <a:pt x="50597" y="314147"/>
                                  <a:pt x="50406" y="312903"/>
                                </a:cubicBezTo>
                                <a:lnTo>
                                  <a:pt x="51537" y="312903"/>
                                </a:lnTo>
                                <a:cubicBezTo>
                                  <a:pt x="52375" y="312623"/>
                                  <a:pt x="53861" y="312623"/>
                                  <a:pt x="55486" y="312623"/>
                                </a:cubicBezTo>
                                <a:cubicBezTo>
                                  <a:pt x="55613" y="311353"/>
                                  <a:pt x="56540" y="311226"/>
                                  <a:pt x="57734" y="310540"/>
                                </a:cubicBezTo>
                                <a:lnTo>
                                  <a:pt x="52083" y="310540"/>
                                </a:lnTo>
                                <a:cubicBezTo>
                                  <a:pt x="50889" y="311467"/>
                                  <a:pt x="48006" y="311264"/>
                                  <a:pt x="47003" y="312420"/>
                                </a:cubicBezTo>
                                <a:cubicBezTo>
                                  <a:pt x="43764" y="314173"/>
                                  <a:pt x="48539" y="316662"/>
                                  <a:pt x="46469" y="318618"/>
                                </a:cubicBezTo>
                                <a:cubicBezTo>
                                  <a:pt x="45847" y="319138"/>
                                  <a:pt x="42253" y="320370"/>
                                  <a:pt x="41402" y="320916"/>
                                </a:cubicBezTo>
                                <a:cubicBezTo>
                                  <a:pt x="40310" y="321653"/>
                                  <a:pt x="40297" y="322339"/>
                                  <a:pt x="40843" y="323062"/>
                                </a:cubicBezTo>
                                <a:cubicBezTo>
                                  <a:pt x="39891" y="323799"/>
                                  <a:pt x="37071" y="324574"/>
                                  <a:pt x="36335" y="325425"/>
                                </a:cubicBezTo>
                                <a:lnTo>
                                  <a:pt x="36347" y="328282"/>
                                </a:lnTo>
                                <a:cubicBezTo>
                                  <a:pt x="35738" y="329006"/>
                                  <a:pt x="33757" y="329908"/>
                                  <a:pt x="32969" y="330632"/>
                                </a:cubicBezTo>
                                <a:cubicBezTo>
                                  <a:pt x="31725" y="331648"/>
                                  <a:pt x="31940" y="332867"/>
                                  <a:pt x="30709" y="333934"/>
                                </a:cubicBezTo>
                                <a:cubicBezTo>
                                  <a:pt x="28524" y="335801"/>
                                  <a:pt x="25019" y="341185"/>
                                  <a:pt x="18771" y="341249"/>
                                </a:cubicBezTo>
                                <a:cubicBezTo>
                                  <a:pt x="17320" y="340566"/>
                                  <a:pt x="14059" y="340316"/>
                                  <a:pt x="9983" y="340244"/>
                                </a:cubicBezTo>
                                <a:lnTo>
                                  <a:pt x="379" y="340286"/>
                                </a:lnTo>
                                <a:lnTo>
                                  <a:pt x="379" y="330497"/>
                                </a:lnTo>
                                <a:lnTo>
                                  <a:pt x="1070" y="330155"/>
                                </a:lnTo>
                                <a:cubicBezTo>
                                  <a:pt x="3365" y="328641"/>
                                  <a:pt x="4820" y="327330"/>
                                  <a:pt x="5169" y="326847"/>
                                </a:cubicBezTo>
                                <a:cubicBezTo>
                                  <a:pt x="4978" y="326098"/>
                                  <a:pt x="4788" y="325260"/>
                                  <a:pt x="4585" y="324447"/>
                                </a:cubicBezTo>
                                <a:lnTo>
                                  <a:pt x="3467" y="324447"/>
                                </a:lnTo>
                                <a:lnTo>
                                  <a:pt x="379" y="327591"/>
                                </a:lnTo>
                                <a:lnTo>
                                  <a:pt x="379" y="317206"/>
                                </a:lnTo>
                                <a:lnTo>
                                  <a:pt x="4572" y="316687"/>
                                </a:lnTo>
                                <a:cubicBezTo>
                                  <a:pt x="5448" y="317271"/>
                                  <a:pt x="5829" y="317500"/>
                                  <a:pt x="7963" y="317627"/>
                                </a:cubicBezTo>
                                <a:lnTo>
                                  <a:pt x="7963" y="317144"/>
                                </a:lnTo>
                                <a:lnTo>
                                  <a:pt x="379" y="315655"/>
                                </a:lnTo>
                                <a:lnTo>
                                  <a:pt x="379" y="308861"/>
                                </a:lnTo>
                                <a:lnTo>
                                  <a:pt x="5677" y="308166"/>
                                </a:lnTo>
                                <a:lnTo>
                                  <a:pt x="5677" y="307213"/>
                                </a:lnTo>
                                <a:lnTo>
                                  <a:pt x="379" y="307873"/>
                                </a:lnTo>
                                <a:lnTo>
                                  <a:pt x="379" y="301695"/>
                                </a:lnTo>
                                <a:lnTo>
                                  <a:pt x="3416" y="301320"/>
                                </a:lnTo>
                                <a:cubicBezTo>
                                  <a:pt x="4420" y="302222"/>
                                  <a:pt x="10147" y="303428"/>
                                  <a:pt x="13576" y="303466"/>
                                </a:cubicBezTo>
                                <a:cubicBezTo>
                                  <a:pt x="14186" y="302908"/>
                                  <a:pt x="14389" y="303124"/>
                                  <a:pt x="15265" y="302768"/>
                                </a:cubicBezTo>
                                <a:cubicBezTo>
                                  <a:pt x="14745" y="302577"/>
                                  <a:pt x="14656" y="302412"/>
                                  <a:pt x="14135" y="302285"/>
                                </a:cubicBezTo>
                                <a:cubicBezTo>
                                  <a:pt x="13310" y="302692"/>
                                  <a:pt x="13614" y="302654"/>
                                  <a:pt x="11874" y="302768"/>
                                </a:cubicBezTo>
                                <a:cubicBezTo>
                                  <a:pt x="11201" y="302253"/>
                                  <a:pt x="8817" y="301473"/>
                                  <a:pt x="6171" y="300934"/>
                                </a:cubicBezTo>
                                <a:lnTo>
                                  <a:pt x="379" y="300635"/>
                                </a:lnTo>
                                <a:lnTo>
                                  <a:pt x="379" y="293078"/>
                                </a:lnTo>
                                <a:lnTo>
                                  <a:pt x="1130" y="292849"/>
                                </a:lnTo>
                                <a:cubicBezTo>
                                  <a:pt x="1753" y="292621"/>
                                  <a:pt x="1181" y="292849"/>
                                  <a:pt x="1702" y="292621"/>
                                </a:cubicBezTo>
                                <a:lnTo>
                                  <a:pt x="559" y="292621"/>
                                </a:lnTo>
                                <a:lnTo>
                                  <a:pt x="379" y="292724"/>
                                </a:lnTo>
                                <a:lnTo>
                                  <a:pt x="379" y="261169"/>
                                </a:lnTo>
                                <a:lnTo>
                                  <a:pt x="2197" y="259651"/>
                                </a:lnTo>
                                <a:lnTo>
                                  <a:pt x="379" y="259651"/>
                                </a:lnTo>
                                <a:lnTo>
                                  <a:pt x="379" y="254078"/>
                                </a:lnTo>
                                <a:lnTo>
                                  <a:pt x="2184" y="253060"/>
                                </a:lnTo>
                                <a:cubicBezTo>
                                  <a:pt x="3124" y="252260"/>
                                  <a:pt x="2400" y="252031"/>
                                  <a:pt x="4432" y="251612"/>
                                </a:cubicBezTo>
                                <a:cubicBezTo>
                                  <a:pt x="5131" y="252235"/>
                                  <a:pt x="11303" y="252882"/>
                                  <a:pt x="13449" y="252882"/>
                                </a:cubicBezTo>
                                <a:cubicBezTo>
                                  <a:pt x="14110" y="253797"/>
                                  <a:pt x="16040" y="253847"/>
                                  <a:pt x="16840" y="254483"/>
                                </a:cubicBezTo>
                                <a:lnTo>
                                  <a:pt x="16840" y="256591"/>
                                </a:lnTo>
                                <a:cubicBezTo>
                                  <a:pt x="17488" y="257200"/>
                                  <a:pt x="18885" y="257162"/>
                                  <a:pt x="20231" y="257543"/>
                                </a:cubicBezTo>
                                <a:lnTo>
                                  <a:pt x="20244" y="257975"/>
                                </a:lnTo>
                                <a:lnTo>
                                  <a:pt x="24181" y="257975"/>
                                </a:lnTo>
                                <a:lnTo>
                                  <a:pt x="24181" y="258483"/>
                                </a:lnTo>
                                <a:cubicBezTo>
                                  <a:pt x="25489" y="258750"/>
                                  <a:pt x="30759" y="258661"/>
                                  <a:pt x="31509" y="258483"/>
                                </a:cubicBezTo>
                                <a:cubicBezTo>
                                  <a:pt x="32842" y="258229"/>
                                  <a:pt x="33134" y="258051"/>
                                  <a:pt x="34328" y="257746"/>
                                </a:cubicBezTo>
                                <a:lnTo>
                                  <a:pt x="34328" y="257543"/>
                                </a:lnTo>
                                <a:cubicBezTo>
                                  <a:pt x="29096" y="257277"/>
                                  <a:pt x="30798" y="256235"/>
                                  <a:pt x="24181" y="256095"/>
                                </a:cubicBezTo>
                                <a:lnTo>
                                  <a:pt x="24181" y="254483"/>
                                </a:lnTo>
                                <a:cubicBezTo>
                                  <a:pt x="21450" y="253847"/>
                                  <a:pt x="19710" y="252743"/>
                                  <a:pt x="17386" y="251917"/>
                                </a:cubicBezTo>
                                <a:cubicBezTo>
                                  <a:pt x="17361" y="249695"/>
                                  <a:pt x="19012" y="249911"/>
                                  <a:pt x="19075" y="247485"/>
                                </a:cubicBezTo>
                                <a:lnTo>
                                  <a:pt x="17945" y="247485"/>
                                </a:lnTo>
                                <a:lnTo>
                                  <a:pt x="15138" y="249834"/>
                                </a:lnTo>
                                <a:lnTo>
                                  <a:pt x="11760" y="249834"/>
                                </a:lnTo>
                                <a:cubicBezTo>
                                  <a:pt x="11024" y="249212"/>
                                  <a:pt x="10973" y="249352"/>
                                  <a:pt x="8941" y="249339"/>
                                </a:cubicBezTo>
                                <a:cubicBezTo>
                                  <a:pt x="9004" y="247536"/>
                                  <a:pt x="9004" y="246151"/>
                                  <a:pt x="7798" y="244894"/>
                                </a:cubicBezTo>
                                <a:cubicBezTo>
                                  <a:pt x="7430" y="244488"/>
                                  <a:pt x="5855" y="243891"/>
                                  <a:pt x="5537" y="243497"/>
                                </a:cubicBezTo>
                                <a:lnTo>
                                  <a:pt x="5524" y="238823"/>
                                </a:lnTo>
                                <a:cubicBezTo>
                                  <a:pt x="5118" y="238188"/>
                                  <a:pt x="4229" y="237299"/>
                                  <a:pt x="3835" y="236474"/>
                                </a:cubicBezTo>
                                <a:lnTo>
                                  <a:pt x="379" y="234943"/>
                                </a:lnTo>
                                <a:lnTo>
                                  <a:pt x="379" y="178033"/>
                                </a:lnTo>
                                <a:lnTo>
                                  <a:pt x="12230" y="178740"/>
                                </a:lnTo>
                                <a:cubicBezTo>
                                  <a:pt x="14376" y="178740"/>
                                  <a:pt x="18517" y="184328"/>
                                  <a:pt x="21006" y="185521"/>
                                </a:cubicBezTo>
                                <a:cubicBezTo>
                                  <a:pt x="23482" y="186728"/>
                                  <a:pt x="32918" y="190322"/>
                                  <a:pt x="36233" y="190322"/>
                                </a:cubicBezTo>
                                <a:cubicBezTo>
                                  <a:pt x="39548" y="190322"/>
                                  <a:pt x="45669" y="191135"/>
                                  <a:pt x="49314" y="191135"/>
                                </a:cubicBezTo>
                                <a:lnTo>
                                  <a:pt x="59245" y="191135"/>
                                </a:lnTo>
                                <a:cubicBezTo>
                                  <a:pt x="62382" y="191135"/>
                                  <a:pt x="63716" y="195478"/>
                                  <a:pt x="65697" y="197498"/>
                                </a:cubicBezTo>
                                <a:cubicBezTo>
                                  <a:pt x="67691" y="199466"/>
                                  <a:pt x="70993" y="203047"/>
                                  <a:pt x="72987" y="204229"/>
                                </a:cubicBezTo>
                                <a:cubicBezTo>
                                  <a:pt x="74968" y="205473"/>
                                  <a:pt x="77788" y="209385"/>
                                  <a:pt x="79769" y="210629"/>
                                </a:cubicBezTo>
                                <a:cubicBezTo>
                                  <a:pt x="81750" y="211836"/>
                                  <a:pt x="85725" y="213017"/>
                                  <a:pt x="89535" y="213817"/>
                                </a:cubicBezTo>
                                <a:cubicBezTo>
                                  <a:pt x="93345" y="214605"/>
                                  <a:pt x="96317" y="217386"/>
                                  <a:pt x="99632" y="217856"/>
                                </a:cubicBezTo>
                                <a:cubicBezTo>
                                  <a:pt x="102946" y="218186"/>
                                  <a:pt x="109233" y="213817"/>
                                  <a:pt x="114529" y="213385"/>
                                </a:cubicBezTo>
                                <a:cubicBezTo>
                                  <a:pt x="119824" y="213017"/>
                                  <a:pt x="123469" y="211836"/>
                                  <a:pt x="126289" y="211417"/>
                                </a:cubicBezTo>
                                <a:cubicBezTo>
                                  <a:pt x="129095" y="211010"/>
                                  <a:pt x="124295" y="209842"/>
                                  <a:pt x="121488" y="209842"/>
                                </a:cubicBezTo>
                                <a:cubicBezTo>
                                  <a:pt x="118669" y="209842"/>
                                  <a:pt x="113538" y="209385"/>
                                  <a:pt x="105931" y="212623"/>
                                </a:cubicBezTo>
                                <a:cubicBezTo>
                                  <a:pt x="98311" y="215798"/>
                                  <a:pt x="97650" y="211417"/>
                                  <a:pt x="93180" y="211010"/>
                                </a:cubicBezTo>
                                <a:cubicBezTo>
                                  <a:pt x="88710" y="210629"/>
                                  <a:pt x="84074" y="209042"/>
                                  <a:pt x="81750" y="207848"/>
                                </a:cubicBezTo>
                                <a:cubicBezTo>
                                  <a:pt x="79439" y="206629"/>
                                  <a:pt x="80264" y="203047"/>
                                  <a:pt x="77280" y="196660"/>
                                </a:cubicBezTo>
                                <a:cubicBezTo>
                                  <a:pt x="74308" y="190322"/>
                                  <a:pt x="71323" y="194297"/>
                                  <a:pt x="65697" y="191135"/>
                                </a:cubicBezTo>
                                <a:cubicBezTo>
                                  <a:pt x="60071" y="187884"/>
                                  <a:pt x="56426" y="186322"/>
                                  <a:pt x="53111" y="181559"/>
                                </a:cubicBezTo>
                                <a:cubicBezTo>
                                  <a:pt x="49809" y="176733"/>
                                  <a:pt x="45174" y="177152"/>
                                  <a:pt x="41364" y="173571"/>
                                </a:cubicBezTo>
                                <a:cubicBezTo>
                                  <a:pt x="37554" y="169977"/>
                                  <a:pt x="45339" y="171945"/>
                                  <a:pt x="49314" y="170815"/>
                                </a:cubicBezTo>
                                <a:cubicBezTo>
                                  <a:pt x="53289" y="169583"/>
                                  <a:pt x="57582" y="169977"/>
                                  <a:pt x="64376" y="169583"/>
                                </a:cubicBezTo>
                                <a:cubicBezTo>
                                  <a:pt x="71158" y="169202"/>
                                  <a:pt x="82753" y="169583"/>
                                  <a:pt x="86233" y="169583"/>
                                </a:cubicBezTo>
                                <a:cubicBezTo>
                                  <a:pt x="89700" y="169583"/>
                                  <a:pt x="94336" y="166789"/>
                                  <a:pt x="100622" y="165595"/>
                                </a:cubicBezTo>
                                <a:cubicBezTo>
                                  <a:pt x="106921" y="164401"/>
                                  <a:pt x="106578" y="167602"/>
                                  <a:pt x="118339" y="161620"/>
                                </a:cubicBezTo>
                                <a:cubicBezTo>
                                  <a:pt x="130099" y="155651"/>
                                  <a:pt x="132575" y="160401"/>
                                  <a:pt x="135382" y="160401"/>
                                </a:cubicBezTo>
                                <a:cubicBezTo>
                                  <a:pt x="138201" y="160401"/>
                                  <a:pt x="145161" y="160820"/>
                                  <a:pt x="163360" y="160401"/>
                                </a:cubicBezTo>
                                <a:cubicBezTo>
                                  <a:pt x="181572" y="160033"/>
                                  <a:pt x="163855" y="158407"/>
                                  <a:pt x="158902" y="158407"/>
                                </a:cubicBezTo>
                                <a:cubicBezTo>
                                  <a:pt x="153924" y="158407"/>
                                  <a:pt x="148133" y="156045"/>
                                  <a:pt x="153264" y="156045"/>
                                </a:cubicBezTo>
                                <a:cubicBezTo>
                                  <a:pt x="158394" y="156045"/>
                                  <a:pt x="166180" y="154457"/>
                                  <a:pt x="168326" y="154457"/>
                                </a:cubicBezTo>
                                <a:cubicBezTo>
                                  <a:pt x="169494" y="154457"/>
                                  <a:pt x="161874" y="151638"/>
                                  <a:pt x="152273" y="152489"/>
                                </a:cubicBezTo>
                                <a:cubicBezTo>
                                  <a:pt x="142672" y="153238"/>
                                  <a:pt x="143662" y="153238"/>
                                  <a:pt x="134557" y="154064"/>
                                </a:cubicBezTo>
                                <a:cubicBezTo>
                                  <a:pt x="125463" y="154902"/>
                                  <a:pt x="125120" y="153670"/>
                                  <a:pt x="122149" y="152857"/>
                                </a:cubicBezTo>
                                <a:cubicBezTo>
                                  <a:pt x="119164" y="152044"/>
                                  <a:pt x="117678" y="151638"/>
                                  <a:pt x="124130" y="151638"/>
                                </a:cubicBezTo>
                                <a:cubicBezTo>
                                  <a:pt x="130594" y="151638"/>
                                  <a:pt x="133896" y="150038"/>
                                  <a:pt x="138036" y="148488"/>
                                </a:cubicBezTo>
                                <a:cubicBezTo>
                                  <a:pt x="142177" y="146850"/>
                                  <a:pt x="158725" y="146850"/>
                                  <a:pt x="161214" y="145694"/>
                                </a:cubicBezTo>
                                <a:cubicBezTo>
                                  <a:pt x="163690" y="144488"/>
                                  <a:pt x="193992" y="143281"/>
                                  <a:pt x="198298" y="142875"/>
                                </a:cubicBezTo>
                                <a:cubicBezTo>
                                  <a:pt x="202590" y="142532"/>
                                  <a:pt x="199949" y="140119"/>
                                  <a:pt x="202921" y="138506"/>
                                </a:cubicBezTo>
                                <a:cubicBezTo>
                                  <a:pt x="205905" y="136919"/>
                                  <a:pt x="214020" y="136919"/>
                                  <a:pt x="217170" y="136538"/>
                                </a:cubicBezTo>
                                <a:cubicBezTo>
                                  <a:pt x="220307" y="136169"/>
                                  <a:pt x="240665" y="132537"/>
                                  <a:pt x="241656" y="132156"/>
                                </a:cubicBezTo>
                                <a:cubicBezTo>
                                  <a:pt x="242659" y="131724"/>
                                  <a:pt x="244970" y="128588"/>
                                  <a:pt x="240995" y="128588"/>
                                </a:cubicBezTo>
                                <a:cubicBezTo>
                                  <a:pt x="237020" y="128588"/>
                                  <a:pt x="237020" y="129730"/>
                                  <a:pt x="230734" y="130569"/>
                                </a:cubicBezTo>
                                <a:cubicBezTo>
                                  <a:pt x="224447" y="131343"/>
                                  <a:pt x="222784" y="132156"/>
                                  <a:pt x="214020" y="135318"/>
                                </a:cubicBezTo>
                                <a:cubicBezTo>
                                  <a:pt x="205245" y="138506"/>
                                  <a:pt x="200279" y="135318"/>
                                  <a:pt x="195478" y="135318"/>
                                </a:cubicBezTo>
                                <a:cubicBezTo>
                                  <a:pt x="190678" y="135318"/>
                                  <a:pt x="188862" y="134938"/>
                                  <a:pt x="181242" y="134938"/>
                                </a:cubicBezTo>
                                <a:cubicBezTo>
                                  <a:pt x="173622" y="134938"/>
                                  <a:pt x="171475" y="135318"/>
                                  <a:pt x="163690" y="134938"/>
                                </a:cubicBezTo>
                                <a:cubicBezTo>
                                  <a:pt x="155918" y="134544"/>
                                  <a:pt x="149784" y="135712"/>
                                  <a:pt x="147638" y="135712"/>
                                </a:cubicBezTo>
                                <a:cubicBezTo>
                                  <a:pt x="145491" y="135712"/>
                                  <a:pt x="147142" y="133744"/>
                                  <a:pt x="147142" y="131343"/>
                                </a:cubicBezTo>
                                <a:cubicBezTo>
                                  <a:pt x="147142" y="128968"/>
                                  <a:pt x="148793" y="128143"/>
                                  <a:pt x="150787" y="127800"/>
                                </a:cubicBezTo>
                                <a:cubicBezTo>
                                  <a:pt x="152768" y="127368"/>
                                  <a:pt x="157239" y="124943"/>
                                  <a:pt x="161214" y="119812"/>
                                </a:cubicBezTo>
                                <a:cubicBezTo>
                                  <a:pt x="165189" y="114630"/>
                                  <a:pt x="180746" y="113817"/>
                                  <a:pt x="187859" y="110249"/>
                                </a:cubicBezTo>
                                <a:cubicBezTo>
                                  <a:pt x="194983" y="106642"/>
                                  <a:pt x="198298" y="105854"/>
                                  <a:pt x="201600" y="105067"/>
                                </a:cubicBezTo>
                                <a:cubicBezTo>
                                  <a:pt x="204914" y="104242"/>
                                  <a:pt x="204914" y="101867"/>
                                  <a:pt x="200114" y="101867"/>
                                </a:cubicBezTo>
                                <a:cubicBezTo>
                                  <a:pt x="195313" y="101867"/>
                                  <a:pt x="189522" y="102679"/>
                                  <a:pt x="184721" y="104242"/>
                                </a:cubicBezTo>
                                <a:cubicBezTo>
                                  <a:pt x="179921" y="105854"/>
                                  <a:pt x="162370" y="111823"/>
                                  <a:pt x="157404" y="111823"/>
                                </a:cubicBezTo>
                                <a:cubicBezTo>
                                  <a:pt x="152438" y="111823"/>
                                  <a:pt x="147968" y="117792"/>
                                  <a:pt x="145491" y="120967"/>
                                </a:cubicBezTo>
                                <a:cubicBezTo>
                                  <a:pt x="143002" y="124155"/>
                                  <a:pt x="141186" y="124155"/>
                                  <a:pt x="139357" y="124155"/>
                                </a:cubicBezTo>
                                <a:cubicBezTo>
                                  <a:pt x="137541" y="124155"/>
                                  <a:pt x="133566" y="123380"/>
                                  <a:pt x="132740" y="123380"/>
                                </a:cubicBezTo>
                                <a:cubicBezTo>
                                  <a:pt x="131915" y="123380"/>
                                  <a:pt x="130594" y="123380"/>
                                  <a:pt x="129921" y="122593"/>
                                </a:cubicBezTo>
                                <a:cubicBezTo>
                                  <a:pt x="129261" y="121768"/>
                                  <a:pt x="128435" y="121768"/>
                                  <a:pt x="125120" y="123800"/>
                                </a:cubicBezTo>
                                <a:cubicBezTo>
                                  <a:pt x="121818" y="125793"/>
                                  <a:pt x="128435" y="127368"/>
                                  <a:pt x="130099" y="128588"/>
                                </a:cubicBezTo>
                                <a:cubicBezTo>
                                  <a:pt x="131750" y="129730"/>
                                  <a:pt x="129921" y="128588"/>
                                  <a:pt x="128600" y="128968"/>
                                </a:cubicBezTo>
                                <a:cubicBezTo>
                                  <a:pt x="127279" y="129337"/>
                                  <a:pt x="127114" y="132537"/>
                                  <a:pt x="128105" y="132537"/>
                                </a:cubicBezTo>
                                <a:cubicBezTo>
                                  <a:pt x="129095" y="132537"/>
                                  <a:pt x="132245" y="132893"/>
                                  <a:pt x="129921" y="134544"/>
                                </a:cubicBezTo>
                                <a:cubicBezTo>
                                  <a:pt x="127610" y="136169"/>
                                  <a:pt x="124625" y="139713"/>
                                  <a:pt x="120333" y="140932"/>
                                </a:cubicBezTo>
                                <a:cubicBezTo>
                                  <a:pt x="116027" y="142113"/>
                                  <a:pt x="111379" y="144488"/>
                                  <a:pt x="109068" y="146494"/>
                                </a:cubicBezTo>
                                <a:cubicBezTo>
                                  <a:pt x="106756" y="148488"/>
                                  <a:pt x="71831" y="154064"/>
                                  <a:pt x="68847" y="154064"/>
                                </a:cubicBezTo>
                                <a:cubicBezTo>
                                  <a:pt x="65862" y="154064"/>
                                  <a:pt x="47498" y="158001"/>
                                  <a:pt x="40704" y="159233"/>
                                </a:cubicBezTo>
                                <a:cubicBezTo>
                                  <a:pt x="33922" y="160401"/>
                                  <a:pt x="38392" y="159233"/>
                                  <a:pt x="37884" y="157251"/>
                                </a:cubicBezTo>
                                <a:cubicBezTo>
                                  <a:pt x="37389" y="155257"/>
                                  <a:pt x="38392" y="153670"/>
                                  <a:pt x="39548" y="153238"/>
                                </a:cubicBezTo>
                                <a:cubicBezTo>
                                  <a:pt x="40704" y="152857"/>
                                  <a:pt x="44018" y="152489"/>
                                  <a:pt x="45999" y="152489"/>
                                </a:cubicBezTo>
                                <a:cubicBezTo>
                                  <a:pt x="47993" y="152489"/>
                                  <a:pt x="62382" y="147650"/>
                                  <a:pt x="68021" y="144881"/>
                                </a:cubicBezTo>
                                <a:cubicBezTo>
                                  <a:pt x="73647" y="142113"/>
                                  <a:pt x="73482" y="143700"/>
                                  <a:pt x="76289" y="140932"/>
                                </a:cubicBezTo>
                                <a:cubicBezTo>
                                  <a:pt x="79108" y="138113"/>
                                  <a:pt x="68847" y="140119"/>
                                  <a:pt x="63386" y="142113"/>
                                </a:cubicBezTo>
                                <a:cubicBezTo>
                                  <a:pt x="57925" y="144094"/>
                                  <a:pt x="51791" y="143281"/>
                                  <a:pt x="48158" y="144881"/>
                                </a:cubicBezTo>
                                <a:cubicBezTo>
                                  <a:pt x="44514" y="146494"/>
                                  <a:pt x="36233" y="148882"/>
                                  <a:pt x="32423" y="148882"/>
                                </a:cubicBezTo>
                                <a:cubicBezTo>
                                  <a:pt x="28626" y="148882"/>
                                  <a:pt x="30442" y="145694"/>
                                  <a:pt x="31763" y="144881"/>
                                </a:cubicBezTo>
                                <a:cubicBezTo>
                                  <a:pt x="33096" y="144094"/>
                                  <a:pt x="36728" y="142113"/>
                                  <a:pt x="38545" y="139713"/>
                                </a:cubicBezTo>
                                <a:cubicBezTo>
                                  <a:pt x="40373" y="137325"/>
                                  <a:pt x="38049" y="138113"/>
                                  <a:pt x="36893" y="139306"/>
                                </a:cubicBezTo>
                                <a:cubicBezTo>
                                  <a:pt x="35738" y="140500"/>
                                  <a:pt x="33414" y="142532"/>
                                  <a:pt x="27457" y="143700"/>
                                </a:cubicBezTo>
                                <a:cubicBezTo>
                                  <a:pt x="21501" y="144881"/>
                                  <a:pt x="23990" y="144488"/>
                                  <a:pt x="19355" y="145301"/>
                                </a:cubicBezTo>
                                <a:cubicBezTo>
                                  <a:pt x="14719" y="146113"/>
                                  <a:pt x="13056" y="148069"/>
                                  <a:pt x="13386" y="149631"/>
                                </a:cubicBezTo>
                                <a:cubicBezTo>
                                  <a:pt x="13716" y="151270"/>
                                  <a:pt x="14224" y="157251"/>
                                  <a:pt x="13056" y="158001"/>
                                </a:cubicBezTo>
                                <a:cubicBezTo>
                                  <a:pt x="12478" y="158413"/>
                                  <a:pt x="10119" y="158922"/>
                                  <a:pt x="7201" y="159326"/>
                                </a:cubicBezTo>
                                <a:lnTo>
                                  <a:pt x="379" y="159850"/>
                                </a:lnTo>
                                <a:lnTo>
                                  <a:pt x="379" y="130745"/>
                                </a:lnTo>
                                <a:lnTo>
                                  <a:pt x="6752" y="130053"/>
                                </a:lnTo>
                                <a:cubicBezTo>
                                  <a:pt x="12979" y="129356"/>
                                  <a:pt x="19933" y="128556"/>
                                  <a:pt x="23990" y="128143"/>
                                </a:cubicBezTo>
                                <a:cubicBezTo>
                                  <a:pt x="32093" y="127368"/>
                                  <a:pt x="45999" y="124155"/>
                                  <a:pt x="48819" y="124943"/>
                                </a:cubicBezTo>
                                <a:cubicBezTo>
                                  <a:pt x="51626" y="125793"/>
                                  <a:pt x="49974" y="122961"/>
                                  <a:pt x="47815" y="122961"/>
                                </a:cubicBezTo>
                                <a:cubicBezTo>
                                  <a:pt x="45669" y="122961"/>
                                  <a:pt x="40869" y="122212"/>
                                  <a:pt x="42685" y="121387"/>
                                </a:cubicBezTo>
                                <a:cubicBezTo>
                                  <a:pt x="44514" y="120612"/>
                                  <a:pt x="56096" y="118199"/>
                                  <a:pt x="58090" y="118199"/>
                                </a:cubicBezTo>
                                <a:cubicBezTo>
                                  <a:pt x="59906" y="118199"/>
                                  <a:pt x="51295" y="116980"/>
                                  <a:pt x="48324" y="118199"/>
                                </a:cubicBezTo>
                                <a:cubicBezTo>
                                  <a:pt x="45339" y="119393"/>
                                  <a:pt x="38545" y="119024"/>
                                  <a:pt x="34582" y="119812"/>
                                </a:cubicBezTo>
                                <a:cubicBezTo>
                                  <a:pt x="30607" y="120612"/>
                                  <a:pt x="22822" y="122961"/>
                                  <a:pt x="20841" y="122961"/>
                                </a:cubicBezTo>
                                <a:cubicBezTo>
                                  <a:pt x="19345" y="122961"/>
                                  <a:pt x="9477" y="123633"/>
                                  <a:pt x="3308" y="124156"/>
                                </a:cubicBezTo>
                                <a:lnTo>
                                  <a:pt x="379" y="124446"/>
                                </a:lnTo>
                                <a:lnTo>
                                  <a:pt x="379" y="76118"/>
                                </a:lnTo>
                                <a:lnTo>
                                  <a:pt x="4039" y="77749"/>
                                </a:lnTo>
                                <a:lnTo>
                                  <a:pt x="4026" y="77318"/>
                                </a:lnTo>
                                <a:cubicBezTo>
                                  <a:pt x="876" y="76467"/>
                                  <a:pt x="0" y="74574"/>
                                  <a:pt x="1207" y="72504"/>
                                </a:cubicBezTo>
                                <a:cubicBezTo>
                                  <a:pt x="1270" y="72428"/>
                                  <a:pt x="2210" y="71920"/>
                                  <a:pt x="1765" y="71475"/>
                                </a:cubicBezTo>
                                <a:lnTo>
                                  <a:pt x="379" y="70539"/>
                                </a:lnTo>
                                <a:lnTo>
                                  <a:pt x="379" y="48079"/>
                                </a:lnTo>
                                <a:lnTo>
                                  <a:pt x="889" y="48108"/>
                                </a:lnTo>
                                <a:lnTo>
                                  <a:pt x="889" y="49428"/>
                                </a:lnTo>
                                <a:cubicBezTo>
                                  <a:pt x="1791" y="49568"/>
                                  <a:pt x="2235" y="49631"/>
                                  <a:pt x="3708" y="49644"/>
                                </a:cubicBezTo>
                                <a:cubicBezTo>
                                  <a:pt x="4788" y="48641"/>
                                  <a:pt x="5677" y="49568"/>
                                  <a:pt x="8192" y="49073"/>
                                </a:cubicBezTo>
                                <a:cubicBezTo>
                                  <a:pt x="8509" y="48996"/>
                                  <a:pt x="8217" y="48374"/>
                                  <a:pt x="9322" y="48514"/>
                                </a:cubicBezTo>
                                <a:lnTo>
                                  <a:pt x="9322" y="48692"/>
                                </a:lnTo>
                                <a:cubicBezTo>
                                  <a:pt x="11227" y="49136"/>
                                  <a:pt x="13208" y="48844"/>
                                  <a:pt x="14364" y="49073"/>
                                </a:cubicBezTo>
                                <a:cubicBezTo>
                                  <a:pt x="14567" y="49238"/>
                                  <a:pt x="14745" y="49428"/>
                                  <a:pt x="14935" y="49644"/>
                                </a:cubicBezTo>
                                <a:lnTo>
                                  <a:pt x="16624" y="49644"/>
                                </a:lnTo>
                                <a:cubicBezTo>
                                  <a:pt x="17463" y="49860"/>
                                  <a:pt x="18453" y="50368"/>
                                  <a:pt x="19431" y="50584"/>
                                </a:cubicBezTo>
                                <a:lnTo>
                                  <a:pt x="21107" y="50584"/>
                                </a:lnTo>
                                <a:lnTo>
                                  <a:pt x="21120" y="50952"/>
                                </a:lnTo>
                                <a:cubicBezTo>
                                  <a:pt x="21869" y="51079"/>
                                  <a:pt x="22619" y="51219"/>
                                  <a:pt x="23355" y="51295"/>
                                </a:cubicBezTo>
                                <a:cubicBezTo>
                                  <a:pt x="24282" y="51727"/>
                                  <a:pt x="24130" y="51575"/>
                                  <a:pt x="25044" y="52057"/>
                                </a:cubicBezTo>
                                <a:lnTo>
                                  <a:pt x="26175" y="52057"/>
                                </a:lnTo>
                                <a:cubicBezTo>
                                  <a:pt x="26365" y="52349"/>
                                  <a:pt x="26556" y="52730"/>
                                  <a:pt x="26733" y="53022"/>
                                </a:cubicBezTo>
                                <a:cubicBezTo>
                                  <a:pt x="27483" y="53238"/>
                                  <a:pt x="28245" y="53480"/>
                                  <a:pt x="28994" y="53721"/>
                                </a:cubicBezTo>
                                <a:cubicBezTo>
                                  <a:pt x="29375" y="55245"/>
                                  <a:pt x="36182" y="53619"/>
                                  <a:pt x="36563" y="55219"/>
                                </a:cubicBezTo>
                                <a:lnTo>
                                  <a:pt x="37694" y="55219"/>
                                </a:lnTo>
                                <a:cubicBezTo>
                                  <a:pt x="41072" y="57163"/>
                                  <a:pt x="44704" y="59030"/>
                                  <a:pt x="46685" y="61481"/>
                                </a:cubicBezTo>
                                <a:cubicBezTo>
                                  <a:pt x="47701" y="62700"/>
                                  <a:pt x="45657" y="63373"/>
                                  <a:pt x="45580" y="64541"/>
                                </a:cubicBezTo>
                                <a:lnTo>
                                  <a:pt x="43891" y="64541"/>
                                </a:lnTo>
                                <a:lnTo>
                                  <a:pt x="43891" y="65240"/>
                                </a:lnTo>
                                <a:lnTo>
                                  <a:pt x="42202" y="65240"/>
                                </a:lnTo>
                                <a:cubicBezTo>
                                  <a:pt x="41808" y="65811"/>
                                  <a:pt x="41516" y="65697"/>
                                  <a:pt x="41085" y="66243"/>
                                </a:cubicBezTo>
                                <a:lnTo>
                                  <a:pt x="45021" y="66243"/>
                                </a:lnTo>
                                <a:cubicBezTo>
                                  <a:pt x="45199" y="66040"/>
                                  <a:pt x="45390" y="65824"/>
                                  <a:pt x="45580" y="65595"/>
                                </a:cubicBezTo>
                                <a:cubicBezTo>
                                  <a:pt x="46418" y="65481"/>
                                  <a:pt x="59703" y="64795"/>
                                  <a:pt x="61874" y="65240"/>
                                </a:cubicBezTo>
                                <a:lnTo>
                                  <a:pt x="61874" y="65595"/>
                                </a:lnTo>
                                <a:lnTo>
                                  <a:pt x="65824" y="65595"/>
                                </a:lnTo>
                                <a:cubicBezTo>
                                  <a:pt x="66726" y="65824"/>
                                  <a:pt x="67780" y="67043"/>
                                  <a:pt x="68631" y="67272"/>
                                </a:cubicBezTo>
                                <a:lnTo>
                                  <a:pt x="70866" y="67272"/>
                                </a:lnTo>
                                <a:cubicBezTo>
                                  <a:pt x="72657" y="67691"/>
                                  <a:pt x="70447" y="67729"/>
                                  <a:pt x="73698" y="67932"/>
                                </a:cubicBezTo>
                                <a:lnTo>
                                  <a:pt x="73698" y="67488"/>
                                </a:lnTo>
                                <a:cubicBezTo>
                                  <a:pt x="67704" y="65811"/>
                                  <a:pt x="74155" y="64478"/>
                                  <a:pt x="61316" y="64541"/>
                                </a:cubicBezTo>
                                <a:cubicBezTo>
                                  <a:pt x="60084" y="63741"/>
                                  <a:pt x="58966" y="64656"/>
                                  <a:pt x="56820" y="64186"/>
                                </a:cubicBezTo>
                                <a:lnTo>
                                  <a:pt x="56820" y="63741"/>
                                </a:lnTo>
                                <a:cubicBezTo>
                                  <a:pt x="55893" y="63449"/>
                                  <a:pt x="54026" y="63563"/>
                                  <a:pt x="52311" y="63563"/>
                                </a:cubicBezTo>
                                <a:cubicBezTo>
                                  <a:pt x="51689" y="62700"/>
                                  <a:pt x="51168" y="61938"/>
                                  <a:pt x="51181" y="60642"/>
                                </a:cubicBezTo>
                                <a:cubicBezTo>
                                  <a:pt x="50152" y="60084"/>
                                  <a:pt x="50800" y="59220"/>
                                  <a:pt x="50051" y="58496"/>
                                </a:cubicBezTo>
                                <a:cubicBezTo>
                                  <a:pt x="49060" y="57569"/>
                                  <a:pt x="46279" y="56629"/>
                                  <a:pt x="44983" y="55829"/>
                                </a:cubicBezTo>
                                <a:lnTo>
                                  <a:pt x="44983" y="55219"/>
                                </a:lnTo>
                                <a:lnTo>
                                  <a:pt x="43866" y="55219"/>
                                </a:lnTo>
                                <a:cubicBezTo>
                                  <a:pt x="42647" y="54356"/>
                                  <a:pt x="44907" y="51790"/>
                                  <a:pt x="44971" y="50825"/>
                                </a:cubicBezTo>
                                <a:cubicBezTo>
                                  <a:pt x="45834" y="50673"/>
                                  <a:pt x="45911" y="50673"/>
                                  <a:pt x="47219" y="50584"/>
                                </a:cubicBezTo>
                                <a:cubicBezTo>
                                  <a:pt x="48463" y="51422"/>
                                  <a:pt x="51587" y="51270"/>
                                  <a:pt x="55080" y="51194"/>
                                </a:cubicBezTo>
                                <a:cubicBezTo>
                                  <a:pt x="56248" y="53480"/>
                                  <a:pt x="62738" y="54661"/>
                                  <a:pt x="64084" y="56845"/>
                                </a:cubicBezTo>
                                <a:lnTo>
                                  <a:pt x="65799" y="56845"/>
                                </a:lnTo>
                                <a:lnTo>
                                  <a:pt x="65799" y="57493"/>
                                </a:lnTo>
                                <a:cubicBezTo>
                                  <a:pt x="68669" y="57798"/>
                                  <a:pt x="75463" y="60592"/>
                                  <a:pt x="75908" y="61874"/>
                                </a:cubicBezTo>
                                <a:lnTo>
                                  <a:pt x="78156" y="61874"/>
                                </a:lnTo>
                                <a:lnTo>
                                  <a:pt x="78156" y="62484"/>
                                </a:lnTo>
                                <a:cubicBezTo>
                                  <a:pt x="82410" y="62509"/>
                                  <a:pt x="82334" y="63221"/>
                                  <a:pt x="85471" y="63563"/>
                                </a:cubicBezTo>
                                <a:lnTo>
                                  <a:pt x="85471" y="64186"/>
                                </a:lnTo>
                                <a:cubicBezTo>
                                  <a:pt x="86995" y="64325"/>
                                  <a:pt x="86398" y="64465"/>
                                  <a:pt x="88278" y="64541"/>
                                </a:cubicBezTo>
                                <a:lnTo>
                                  <a:pt x="88278" y="65240"/>
                                </a:lnTo>
                                <a:cubicBezTo>
                                  <a:pt x="91224" y="65646"/>
                                  <a:pt x="91872" y="66777"/>
                                  <a:pt x="93917" y="67272"/>
                                </a:cubicBezTo>
                                <a:lnTo>
                                  <a:pt x="96723" y="67272"/>
                                </a:lnTo>
                                <a:cubicBezTo>
                                  <a:pt x="96901" y="67488"/>
                                  <a:pt x="97092" y="67691"/>
                                  <a:pt x="97282" y="67932"/>
                                </a:cubicBezTo>
                                <a:lnTo>
                                  <a:pt x="102337" y="67932"/>
                                </a:lnTo>
                                <a:cubicBezTo>
                                  <a:pt x="103454" y="67259"/>
                                  <a:pt x="104597" y="67526"/>
                                  <a:pt x="106274" y="67043"/>
                                </a:cubicBezTo>
                                <a:cubicBezTo>
                                  <a:pt x="104165" y="66688"/>
                                  <a:pt x="97942" y="64656"/>
                                  <a:pt x="96711" y="63970"/>
                                </a:cubicBezTo>
                                <a:cubicBezTo>
                                  <a:pt x="95352" y="63208"/>
                                  <a:pt x="95021" y="62306"/>
                                  <a:pt x="93320" y="61633"/>
                                </a:cubicBezTo>
                                <a:lnTo>
                                  <a:pt x="93320" y="61481"/>
                                </a:lnTo>
                                <a:lnTo>
                                  <a:pt x="93891" y="61481"/>
                                </a:lnTo>
                                <a:cubicBezTo>
                                  <a:pt x="94755" y="61036"/>
                                  <a:pt x="94933" y="60973"/>
                                  <a:pt x="96698" y="60871"/>
                                </a:cubicBezTo>
                                <a:lnTo>
                                  <a:pt x="96685" y="60172"/>
                                </a:lnTo>
                                <a:lnTo>
                                  <a:pt x="95009" y="60172"/>
                                </a:lnTo>
                                <a:lnTo>
                                  <a:pt x="95009" y="59741"/>
                                </a:lnTo>
                                <a:lnTo>
                                  <a:pt x="89383" y="59741"/>
                                </a:lnTo>
                                <a:lnTo>
                                  <a:pt x="88811" y="59169"/>
                                </a:lnTo>
                                <a:lnTo>
                                  <a:pt x="87122" y="59169"/>
                                </a:lnTo>
                                <a:cubicBezTo>
                                  <a:pt x="85103" y="58649"/>
                                  <a:pt x="84392" y="57747"/>
                                  <a:pt x="81509" y="57493"/>
                                </a:cubicBezTo>
                                <a:lnTo>
                                  <a:pt x="81509" y="56845"/>
                                </a:lnTo>
                                <a:cubicBezTo>
                                  <a:pt x="78969" y="56718"/>
                                  <a:pt x="77381" y="56147"/>
                                  <a:pt x="75883" y="55639"/>
                                </a:cubicBezTo>
                                <a:lnTo>
                                  <a:pt x="75883" y="55219"/>
                                </a:lnTo>
                                <a:cubicBezTo>
                                  <a:pt x="73825" y="54661"/>
                                  <a:pt x="72644" y="55639"/>
                                  <a:pt x="71387" y="54737"/>
                                </a:cubicBezTo>
                                <a:cubicBezTo>
                                  <a:pt x="69990" y="54242"/>
                                  <a:pt x="67615" y="51790"/>
                                  <a:pt x="67437" y="50825"/>
                                </a:cubicBezTo>
                                <a:lnTo>
                                  <a:pt x="65773" y="50825"/>
                                </a:lnTo>
                                <a:cubicBezTo>
                                  <a:pt x="64770" y="50114"/>
                                  <a:pt x="60122" y="49339"/>
                                  <a:pt x="57887" y="49200"/>
                                </a:cubicBezTo>
                                <a:lnTo>
                                  <a:pt x="57887" y="48590"/>
                                </a:lnTo>
                                <a:lnTo>
                                  <a:pt x="56210" y="48590"/>
                                </a:lnTo>
                                <a:cubicBezTo>
                                  <a:pt x="55118" y="47498"/>
                                  <a:pt x="52388" y="46126"/>
                                  <a:pt x="51130" y="45021"/>
                                </a:cubicBezTo>
                                <a:cubicBezTo>
                                  <a:pt x="49936" y="43980"/>
                                  <a:pt x="52222" y="42951"/>
                                  <a:pt x="52807" y="42456"/>
                                </a:cubicBezTo>
                                <a:cubicBezTo>
                                  <a:pt x="54534" y="40830"/>
                                  <a:pt x="55689" y="39243"/>
                                  <a:pt x="56731" y="37693"/>
                                </a:cubicBezTo>
                                <a:cubicBezTo>
                                  <a:pt x="60935" y="37655"/>
                                  <a:pt x="59957" y="37173"/>
                                  <a:pt x="64580" y="37122"/>
                                </a:cubicBezTo>
                                <a:cubicBezTo>
                                  <a:pt x="66802" y="38405"/>
                                  <a:pt x="67780" y="37122"/>
                                  <a:pt x="70764" y="37693"/>
                                </a:cubicBezTo>
                                <a:cubicBezTo>
                                  <a:pt x="70955" y="37884"/>
                                  <a:pt x="71145" y="38062"/>
                                  <a:pt x="71323" y="38252"/>
                                </a:cubicBezTo>
                                <a:lnTo>
                                  <a:pt x="81445" y="38252"/>
                                </a:lnTo>
                                <a:lnTo>
                                  <a:pt x="81432" y="37693"/>
                                </a:lnTo>
                                <a:cubicBezTo>
                                  <a:pt x="79350" y="37592"/>
                                  <a:pt x="79883" y="37427"/>
                                  <a:pt x="77508" y="37351"/>
                                </a:cubicBezTo>
                                <a:lnTo>
                                  <a:pt x="77508" y="36792"/>
                                </a:lnTo>
                                <a:cubicBezTo>
                                  <a:pt x="74536" y="36576"/>
                                  <a:pt x="75159" y="36220"/>
                                  <a:pt x="70764" y="36220"/>
                                </a:cubicBezTo>
                                <a:lnTo>
                                  <a:pt x="70764" y="35623"/>
                                </a:lnTo>
                                <a:lnTo>
                                  <a:pt x="69075" y="35623"/>
                                </a:lnTo>
                                <a:lnTo>
                                  <a:pt x="69075" y="35065"/>
                                </a:lnTo>
                                <a:cubicBezTo>
                                  <a:pt x="67132" y="34861"/>
                                  <a:pt x="65545" y="34328"/>
                                  <a:pt x="65138" y="33541"/>
                                </a:cubicBezTo>
                                <a:lnTo>
                                  <a:pt x="63449" y="33541"/>
                                </a:lnTo>
                                <a:cubicBezTo>
                                  <a:pt x="62941" y="32512"/>
                                  <a:pt x="60820" y="31686"/>
                                  <a:pt x="60071" y="30912"/>
                                </a:cubicBezTo>
                                <a:cubicBezTo>
                                  <a:pt x="58852" y="29705"/>
                                  <a:pt x="63195" y="27978"/>
                                  <a:pt x="63424" y="26657"/>
                                </a:cubicBezTo>
                                <a:lnTo>
                                  <a:pt x="69609" y="26657"/>
                                </a:lnTo>
                                <a:cubicBezTo>
                                  <a:pt x="69786" y="26810"/>
                                  <a:pt x="69977" y="27000"/>
                                  <a:pt x="70167" y="27178"/>
                                </a:cubicBezTo>
                                <a:lnTo>
                                  <a:pt x="72987" y="27178"/>
                                </a:lnTo>
                                <a:cubicBezTo>
                                  <a:pt x="73152" y="27381"/>
                                  <a:pt x="73342" y="27572"/>
                                  <a:pt x="73546" y="27762"/>
                                </a:cubicBezTo>
                                <a:cubicBezTo>
                                  <a:pt x="75171" y="28016"/>
                                  <a:pt x="78067" y="27851"/>
                                  <a:pt x="79705" y="28143"/>
                                </a:cubicBezTo>
                                <a:cubicBezTo>
                                  <a:pt x="79896" y="28359"/>
                                  <a:pt x="80099" y="28550"/>
                                  <a:pt x="80277" y="28753"/>
                                </a:cubicBezTo>
                                <a:lnTo>
                                  <a:pt x="83083" y="28753"/>
                                </a:lnTo>
                                <a:lnTo>
                                  <a:pt x="83083" y="28892"/>
                                </a:lnTo>
                                <a:cubicBezTo>
                                  <a:pt x="85661" y="29578"/>
                                  <a:pt x="87465" y="30569"/>
                                  <a:pt x="89840" y="31318"/>
                                </a:cubicBezTo>
                                <a:cubicBezTo>
                                  <a:pt x="90386" y="31356"/>
                                  <a:pt x="90945" y="31458"/>
                                  <a:pt x="91516" y="31572"/>
                                </a:cubicBezTo>
                                <a:cubicBezTo>
                                  <a:pt x="94628" y="32880"/>
                                  <a:pt x="93980" y="35611"/>
                                  <a:pt x="101079" y="35623"/>
                                </a:cubicBezTo>
                                <a:cubicBezTo>
                                  <a:pt x="102222" y="34684"/>
                                  <a:pt x="103137" y="35484"/>
                                  <a:pt x="104445" y="34735"/>
                                </a:cubicBezTo>
                                <a:cubicBezTo>
                                  <a:pt x="105702" y="34099"/>
                                  <a:pt x="103708" y="33287"/>
                                  <a:pt x="103314" y="32448"/>
                                </a:cubicBezTo>
                                <a:cubicBezTo>
                                  <a:pt x="104369" y="32220"/>
                                  <a:pt x="105067" y="31928"/>
                                  <a:pt x="105562" y="31572"/>
                                </a:cubicBezTo>
                                <a:cubicBezTo>
                                  <a:pt x="103683" y="31572"/>
                                  <a:pt x="102210" y="31458"/>
                                  <a:pt x="101054" y="31318"/>
                                </a:cubicBezTo>
                                <a:cubicBezTo>
                                  <a:pt x="100876" y="30721"/>
                                  <a:pt x="100432" y="30277"/>
                                  <a:pt x="99924" y="29845"/>
                                </a:cubicBezTo>
                                <a:cubicBezTo>
                                  <a:pt x="100520" y="29464"/>
                                  <a:pt x="101257" y="29489"/>
                                  <a:pt x="101613" y="28892"/>
                                </a:cubicBezTo>
                                <a:lnTo>
                                  <a:pt x="99377" y="28892"/>
                                </a:lnTo>
                                <a:cubicBezTo>
                                  <a:pt x="98641" y="29388"/>
                                  <a:pt x="99466" y="29134"/>
                                  <a:pt x="97688" y="29261"/>
                                </a:cubicBezTo>
                                <a:cubicBezTo>
                                  <a:pt x="96761" y="28194"/>
                                  <a:pt x="93764" y="27521"/>
                                  <a:pt x="92621" y="26657"/>
                                </a:cubicBezTo>
                                <a:lnTo>
                                  <a:pt x="92608" y="25095"/>
                                </a:lnTo>
                                <a:cubicBezTo>
                                  <a:pt x="91961" y="24486"/>
                                  <a:pt x="89675" y="23939"/>
                                  <a:pt x="88684" y="23469"/>
                                </a:cubicBezTo>
                                <a:lnTo>
                                  <a:pt x="88671" y="22923"/>
                                </a:lnTo>
                                <a:cubicBezTo>
                                  <a:pt x="85039" y="21349"/>
                                  <a:pt x="81255" y="20714"/>
                                  <a:pt x="80797" y="17983"/>
                                </a:cubicBezTo>
                                <a:cubicBezTo>
                                  <a:pt x="85611" y="16688"/>
                                  <a:pt x="94933" y="16840"/>
                                  <a:pt x="103797" y="16891"/>
                                </a:cubicBezTo>
                                <a:cubicBezTo>
                                  <a:pt x="104000" y="17069"/>
                                  <a:pt x="104178" y="17234"/>
                                  <a:pt x="104369" y="17488"/>
                                </a:cubicBezTo>
                                <a:cubicBezTo>
                                  <a:pt x="104851" y="17666"/>
                                  <a:pt x="104724" y="17602"/>
                                  <a:pt x="104940" y="17983"/>
                                </a:cubicBezTo>
                                <a:lnTo>
                                  <a:pt x="110554" y="17983"/>
                                </a:lnTo>
                                <a:cubicBezTo>
                                  <a:pt x="112687" y="19507"/>
                                  <a:pt x="115507" y="21552"/>
                                  <a:pt x="116738" y="23241"/>
                                </a:cubicBezTo>
                                <a:cubicBezTo>
                                  <a:pt x="116573" y="24168"/>
                                  <a:pt x="116383" y="25095"/>
                                  <a:pt x="116192" y="26073"/>
                                </a:cubicBezTo>
                                <a:cubicBezTo>
                                  <a:pt x="116624" y="26492"/>
                                  <a:pt x="117500" y="26619"/>
                                  <a:pt x="117894" y="27178"/>
                                </a:cubicBezTo>
                                <a:lnTo>
                                  <a:pt x="119570" y="27178"/>
                                </a:lnTo>
                                <a:lnTo>
                                  <a:pt x="119570" y="27762"/>
                                </a:lnTo>
                                <a:cubicBezTo>
                                  <a:pt x="121920" y="27978"/>
                                  <a:pt x="121552" y="28537"/>
                                  <a:pt x="124066" y="28753"/>
                                </a:cubicBezTo>
                                <a:lnTo>
                                  <a:pt x="124066" y="28359"/>
                                </a:lnTo>
                                <a:cubicBezTo>
                                  <a:pt x="122136" y="27762"/>
                                  <a:pt x="119748" y="26810"/>
                                  <a:pt x="119570" y="25705"/>
                                </a:cubicBezTo>
                                <a:cubicBezTo>
                                  <a:pt x="121564" y="24955"/>
                                  <a:pt x="120637" y="24524"/>
                                  <a:pt x="125171" y="24574"/>
                                </a:cubicBezTo>
                                <a:cubicBezTo>
                                  <a:pt x="126581" y="25438"/>
                                  <a:pt x="126098" y="24524"/>
                                  <a:pt x="127978" y="24955"/>
                                </a:cubicBezTo>
                                <a:cubicBezTo>
                                  <a:pt x="128168" y="25095"/>
                                  <a:pt x="128359" y="25336"/>
                                  <a:pt x="128537" y="25514"/>
                                </a:cubicBezTo>
                                <a:lnTo>
                                  <a:pt x="131356" y="25514"/>
                                </a:lnTo>
                                <a:cubicBezTo>
                                  <a:pt x="132842" y="25781"/>
                                  <a:pt x="132182" y="26073"/>
                                  <a:pt x="135293" y="26073"/>
                                </a:cubicBezTo>
                                <a:lnTo>
                                  <a:pt x="135306" y="26657"/>
                                </a:lnTo>
                                <a:lnTo>
                                  <a:pt x="138100" y="26657"/>
                                </a:lnTo>
                                <a:cubicBezTo>
                                  <a:pt x="138278" y="26810"/>
                                  <a:pt x="138468" y="27000"/>
                                  <a:pt x="138659" y="27178"/>
                                </a:cubicBezTo>
                                <a:lnTo>
                                  <a:pt x="147638" y="27178"/>
                                </a:lnTo>
                                <a:lnTo>
                                  <a:pt x="147638" y="27572"/>
                                </a:lnTo>
                                <a:cubicBezTo>
                                  <a:pt x="148438" y="27762"/>
                                  <a:pt x="149073" y="27699"/>
                                  <a:pt x="150457" y="27762"/>
                                </a:cubicBezTo>
                                <a:cubicBezTo>
                                  <a:pt x="151803" y="26683"/>
                                  <a:pt x="156947" y="27521"/>
                                  <a:pt x="158864" y="26251"/>
                                </a:cubicBezTo>
                                <a:cubicBezTo>
                                  <a:pt x="158255" y="26098"/>
                                  <a:pt x="158814" y="26251"/>
                                  <a:pt x="158293" y="26073"/>
                                </a:cubicBezTo>
                                <a:lnTo>
                                  <a:pt x="156070" y="26073"/>
                                </a:lnTo>
                                <a:lnTo>
                                  <a:pt x="156070" y="26657"/>
                                </a:lnTo>
                                <a:lnTo>
                                  <a:pt x="148768" y="26657"/>
                                </a:lnTo>
                                <a:lnTo>
                                  <a:pt x="148755" y="26073"/>
                                </a:lnTo>
                                <a:lnTo>
                                  <a:pt x="143713" y="26073"/>
                                </a:lnTo>
                                <a:lnTo>
                                  <a:pt x="143713" y="25705"/>
                                </a:lnTo>
                                <a:lnTo>
                                  <a:pt x="140335" y="25705"/>
                                </a:lnTo>
                                <a:cubicBezTo>
                                  <a:pt x="140145" y="25514"/>
                                  <a:pt x="139954" y="25336"/>
                                  <a:pt x="139776" y="25095"/>
                                </a:cubicBezTo>
                                <a:cubicBezTo>
                                  <a:pt x="139421" y="25057"/>
                                  <a:pt x="135395" y="24574"/>
                                  <a:pt x="134722" y="24574"/>
                                </a:cubicBezTo>
                                <a:lnTo>
                                  <a:pt x="134722" y="23939"/>
                                </a:lnTo>
                                <a:cubicBezTo>
                                  <a:pt x="129972" y="23889"/>
                                  <a:pt x="128816" y="22492"/>
                                  <a:pt x="124028" y="22288"/>
                                </a:cubicBezTo>
                                <a:lnTo>
                                  <a:pt x="124028" y="21755"/>
                                </a:lnTo>
                                <a:lnTo>
                                  <a:pt x="122352" y="21755"/>
                                </a:lnTo>
                                <a:cubicBezTo>
                                  <a:pt x="121857" y="20371"/>
                                  <a:pt x="119431" y="19558"/>
                                  <a:pt x="118961" y="18199"/>
                                </a:cubicBezTo>
                                <a:lnTo>
                                  <a:pt x="119532" y="18199"/>
                                </a:lnTo>
                                <a:lnTo>
                                  <a:pt x="119532" y="17983"/>
                                </a:lnTo>
                                <a:cubicBezTo>
                                  <a:pt x="124651" y="17996"/>
                                  <a:pt x="123787" y="17602"/>
                                  <a:pt x="127381" y="17488"/>
                                </a:cubicBezTo>
                                <a:lnTo>
                                  <a:pt x="127381" y="16891"/>
                                </a:lnTo>
                                <a:cubicBezTo>
                                  <a:pt x="124879" y="16789"/>
                                  <a:pt x="125654" y="16637"/>
                                  <a:pt x="124574" y="16510"/>
                                </a:cubicBezTo>
                                <a:lnTo>
                                  <a:pt x="119520" y="16510"/>
                                </a:lnTo>
                                <a:cubicBezTo>
                                  <a:pt x="119329" y="16294"/>
                                  <a:pt x="119151" y="16142"/>
                                  <a:pt x="118961" y="15938"/>
                                </a:cubicBezTo>
                                <a:cubicBezTo>
                                  <a:pt x="117640" y="15646"/>
                                  <a:pt x="115494" y="15977"/>
                                  <a:pt x="114478" y="15761"/>
                                </a:cubicBezTo>
                                <a:cubicBezTo>
                                  <a:pt x="111658" y="14897"/>
                                  <a:pt x="109918" y="13818"/>
                                  <a:pt x="109969" y="11976"/>
                                </a:cubicBezTo>
                                <a:cubicBezTo>
                                  <a:pt x="111252" y="11722"/>
                                  <a:pt x="110782" y="11557"/>
                                  <a:pt x="112763" y="11417"/>
                                </a:cubicBezTo>
                                <a:lnTo>
                                  <a:pt x="112763" y="10896"/>
                                </a:lnTo>
                                <a:lnTo>
                                  <a:pt x="114452" y="10896"/>
                                </a:lnTo>
                                <a:lnTo>
                                  <a:pt x="114452" y="10312"/>
                                </a:lnTo>
                                <a:cubicBezTo>
                                  <a:pt x="116967" y="10134"/>
                                  <a:pt x="117246" y="9461"/>
                                  <a:pt x="118923" y="9182"/>
                                </a:cubicBezTo>
                                <a:lnTo>
                                  <a:pt x="122860" y="9182"/>
                                </a:lnTo>
                                <a:cubicBezTo>
                                  <a:pt x="123050" y="8992"/>
                                  <a:pt x="123228" y="8788"/>
                                  <a:pt x="123419" y="8636"/>
                                </a:cubicBezTo>
                                <a:lnTo>
                                  <a:pt x="127483" y="13818"/>
                                </a:lnTo>
                                <a:cubicBezTo>
                                  <a:pt x="127660" y="13564"/>
                                  <a:pt x="127851" y="13386"/>
                                  <a:pt x="128029" y="13195"/>
                                </a:cubicBezTo>
                                <a:lnTo>
                                  <a:pt x="131966" y="13195"/>
                                </a:lnTo>
                                <a:cubicBezTo>
                                  <a:pt x="132156" y="13005"/>
                                  <a:pt x="132334" y="12852"/>
                                  <a:pt x="132524" y="12649"/>
                                </a:cubicBezTo>
                                <a:lnTo>
                                  <a:pt x="137008" y="12649"/>
                                </a:lnTo>
                                <a:cubicBezTo>
                                  <a:pt x="137008" y="12649"/>
                                  <a:pt x="137554" y="11798"/>
                                  <a:pt x="138138" y="12090"/>
                                </a:cubicBezTo>
                                <a:lnTo>
                                  <a:pt x="138138" y="12281"/>
                                </a:lnTo>
                                <a:cubicBezTo>
                                  <a:pt x="139090" y="12649"/>
                                  <a:pt x="139230" y="13119"/>
                                  <a:pt x="139268" y="13818"/>
                                </a:cubicBezTo>
                                <a:cubicBezTo>
                                  <a:pt x="141262" y="13779"/>
                                  <a:pt x="143066" y="13818"/>
                                  <a:pt x="144323" y="13944"/>
                                </a:cubicBezTo>
                                <a:cubicBezTo>
                                  <a:pt x="143370" y="14567"/>
                                  <a:pt x="142456" y="14630"/>
                                  <a:pt x="142075" y="15494"/>
                                </a:cubicBezTo>
                                <a:lnTo>
                                  <a:pt x="143764" y="15494"/>
                                </a:lnTo>
                                <a:lnTo>
                                  <a:pt x="143764" y="15862"/>
                                </a:lnTo>
                                <a:cubicBezTo>
                                  <a:pt x="145224" y="16510"/>
                                  <a:pt x="144259" y="13665"/>
                                  <a:pt x="146456" y="14033"/>
                                </a:cubicBezTo>
                                <a:lnTo>
                                  <a:pt x="146444" y="13690"/>
                                </a:lnTo>
                                <a:cubicBezTo>
                                  <a:pt x="149695" y="12649"/>
                                  <a:pt x="152324" y="10579"/>
                                  <a:pt x="154292" y="9182"/>
                                </a:cubicBezTo>
                                <a:lnTo>
                                  <a:pt x="154851" y="9182"/>
                                </a:lnTo>
                                <a:lnTo>
                                  <a:pt x="154851" y="9385"/>
                                </a:lnTo>
                                <a:cubicBezTo>
                                  <a:pt x="155918" y="9639"/>
                                  <a:pt x="156197" y="9804"/>
                                  <a:pt x="156540" y="10312"/>
                                </a:cubicBezTo>
                                <a:lnTo>
                                  <a:pt x="158204" y="10312"/>
                                </a:lnTo>
                                <a:lnTo>
                                  <a:pt x="158242" y="16294"/>
                                </a:lnTo>
                                <a:lnTo>
                                  <a:pt x="159931" y="16294"/>
                                </a:lnTo>
                                <a:cubicBezTo>
                                  <a:pt x="160122" y="15443"/>
                                  <a:pt x="160299" y="14605"/>
                                  <a:pt x="160477" y="13690"/>
                                </a:cubicBezTo>
                                <a:lnTo>
                                  <a:pt x="162166" y="13690"/>
                                </a:lnTo>
                                <a:lnTo>
                                  <a:pt x="162179" y="15380"/>
                                </a:lnTo>
                                <a:cubicBezTo>
                                  <a:pt x="165570" y="15799"/>
                                  <a:pt x="166332" y="16967"/>
                                  <a:pt x="169494" y="17488"/>
                                </a:cubicBezTo>
                                <a:lnTo>
                                  <a:pt x="169494" y="16294"/>
                                </a:lnTo>
                                <a:cubicBezTo>
                                  <a:pt x="167754" y="15862"/>
                                  <a:pt x="166700" y="15062"/>
                                  <a:pt x="164427" y="14834"/>
                                </a:cubicBezTo>
                                <a:lnTo>
                                  <a:pt x="164414" y="14249"/>
                                </a:lnTo>
                                <a:cubicBezTo>
                                  <a:pt x="167119" y="14135"/>
                                  <a:pt x="166510" y="13944"/>
                                  <a:pt x="168351" y="13690"/>
                                </a:cubicBezTo>
                                <a:cubicBezTo>
                                  <a:pt x="168783" y="14135"/>
                                  <a:pt x="169850" y="14630"/>
                                  <a:pt x="171158" y="14834"/>
                                </a:cubicBezTo>
                                <a:cubicBezTo>
                                  <a:pt x="170929" y="14224"/>
                                  <a:pt x="168948" y="13309"/>
                                  <a:pt x="170015" y="12560"/>
                                </a:cubicBezTo>
                                <a:lnTo>
                                  <a:pt x="171145" y="12560"/>
                                </a:lnTo>
                                <a:lnTo>
                                  <a:pt x="171145" y="11976"/>
                                </a:lnTo>
                                <a:cubicBezTo>
                                  <a:pt x="172009" y="11392"/>
                                  <a:pt x="173418" y="11113"/>
                                  <a:pt x="173926" y="10312"/>
                                </a:cubicBezTo>
                                <a:cubicBezTo>
                                  <a:pt x="176924" y="10401"/>
                                  <a:pt x="176162" y="10782"/>
                                  <a:pt x="179553" y="10896"/>
                                </a:cubicBezTo>
                                <a:lnTo>
                                  <a:pt x="179553" y="11417"/>
                                </a:lnTo>
                                <a:cubicBezTo>
                                  <a:pt x="181991" y="11570"/>
                                  <a:pt x="181191" y="11836"/>
                                  <a:pt x="183490" y="11976"/>
                                </a:cubicBezTo>
                                <a:lnTo>
                                  <a:pt x="183490" y="12560"/>
                                </a:lnTo>
                                <a:cubicBezTo>
                                  <a:pt x="186373" y="12649"/>
                                  <a:pt x="185585" y="12903"/>
                                  <a:pt x="187985" y="13132"/>
                                </a:cubicBezTo>
                                <a:lnTo>
                                  <a:pt x="187998" y="13690"/>
                                </a:lnTo>
                                <a:cubicBezTo>
                                  <a:pt x="190386" y="13729"/>
                                  <a:pt x="189840" y="13944"/>
                                  <a:pt x="191922" y="14033"/>
                                </a:cubicBezTo>
                                <a:cubicBezTo>
                                  <a:pt x="192227" y="15761"/>
                                  <a:pt x="196164" y="16688"/>
                                  <a:pt x="197549" y="17983"/>
                                </a:cubicBezTo>
                                <a:lnTo>
                                  <a:pt x="197561" y="19698"/>
                                </a:lnTo>
                                <a:cubicBezTo>
                                  <a:pt x="198044" y="20256"/>
                                  <a:pt x="199073" y="20714"/>
                                  <a:pt x="199822" y="21184"/>
                                </a:cubicBezTo>
                                <a:lnTo>
                                  <a:pt x="201511" y="21184"/>
                                </a:lnTo>
                                <a:cubicBezTo>
                                  <a:pt x="201930" y="22796"/>
                                  <a:pt x="204495" y="24333"/>
                                  <a:pt x="206032" y="25705"/>
                                </a:cubicBezTo>
                                <a:cubicBezTo>
                                  <a:pt x="206400" y="26251"/>
                                  <a:pt x="206794" y="26810"/>
                                  <a:pt x="207162" y="27381"/>
                                </a:cubicBezTo>
                                <a:cubicBezTo>
                                  <a:pt x="207823" y="27762"/>
                                  <a:pt x="211163" y="28613"/>
                                  <a:pt x="212776" y="28753"/>
                                </a:cubicBezTo>
                                <a:lnTo>
                                  <a:pt x="212776" y="29261"/>
                                </a:lnTo>
                                <a:cubicBezTo>
                                  <a:pt x="215227" y="29388"/>
                                  <a:pt x="214427" y="29654"/>
                                  <a:pt x="216713" y="29845"/>
                                </a:cubicBezTo>
                                <a:lnTo>
                                  <a:pt x="216713" y="30353"/>
                                </a:lnTo>
                                <a:cubicBezTo>
                                  <a:pt x="218732" y="30505"/>
                                  <a:pt x="218084" y="30645"/>
                                  <a:pt x="220091" y="30797"/>
                                </a:cubicBezTo>
                                <a:lnTo>
                                  <a:pt x="220091" y="31318"/>
                                </a:lnTo>
                                <a:lnTo>
                                  <a:pt x="222339" y="31318"/>
                                </a:lnTo>
                                <a:lnTo>
                                  <a:pt x="222339" y="31877"/>
                                </a:lnTo>
                                <a:lnTo>
                                  <a:pt x="224015" y="31877"/>
                                </a:lnTo>
                                <a:cubicBezTo>
                                  <a:pt x="224218" y="32423"/>
                                  <a:pt x="224409" y="32880"/>
                                  <a:pt x="224599" y="33388"/>
                                </a:cubicBezTo>
                                <a:lnTo>
                                  <a:pt x="224028" y="33388"/>
                                </a:lnTo>
                                <a:lnTo>
                                  <a:pt x="224028" y="33020"/>
                                </a:lnTo>
                                <a:cubicBezTo>
                                  <a:pt x="222898" y="32753"/>
                                  <a:pt x="223304" y="32690"/>
                                  <a:pt x="221234" y="32664"/>
                                </a:cubicBezTo>
                                <a:cubicBezTo>
                                  <a:pt x="221272" y="33782"/>
                                  <a:pt x="221069" y="35153"/>
                                  <a:pt x="220129" y="36030"/>
                                </a:cubicBezTo>
                                <a:lnTo>
                                  <a:pt x="221259" y="36030"/>
                                </a:lnTo>
                                <a:cubicBezTo>
                                  <a:pt x="221958" y="35534"/>
                                  <a:pt x="221158" y="35776"/>
                                  <a:pt x="222923" y="35623"/>
                                </a:cubicBezTo>
                                <a:lnTo>
                                  <a:pt x="222923" y="35065"/>
                                </a:lnTo>
                                <a:cubicBezTo>
                                  <a:pt x="226416" y="34658"/>
                                  <a:pt x="226797" y="33325"/>
                                  <a:pt x="230772" y="33020"/>
                                </a:cubicBezTo>
                                <a:lnTo>
                                  <a:pt x="230772" y="32448"/>
                                </a:lnTo>
                                <a:cubicBezTo>
                                  <a:pt x="232753" y="32296"/>
                                  <a:pt x="234124" y="31597"/>
                                  <a:pt x="234683" y="30912"/>
                                </a:cubicBezTo>
                                <a:cubicBezTo>
                                  <a:pt x="233769" y="30645"/>
                                  <a:pt x="233299" y="30353"/>
                                  <a:pt x="232994" y="29845"/>
                                </a:cubicBezTo>
                                <a:cubicBezTo>
                                  <a:pt x="228753" y="29705"/>
                                  <a:pt x="227889" y="28613"/>
                                  <a:pt x="224003" y="28359"/>
                                </a:cubicBezTo>
                                <a:lnTo>
                                  <a:pt x="223990" y="27762"/>
                                </a:lnTo>
                                <a:lnTo>
                                  <a:pt x="221755" y="27762"/>
                                </a:lnTo>
                                <a:cubicBezTo>
                                  <a:pt x="220447" y="26962"/>
                                  <a:pt x="217424" y="26454"/>
                                  <a:pt x="215011" y="26073"/>
                                </a:cubicBezTo>
                                <a:lnTo>
                                  <a:pt x="212725" y="21184"/>
                                </a:lnTo>
                                <a:lnTo>
                                  <a:pt x="214414" y="21184"/>
                                </a:lnTo>
                                <a:lnTo>
                                  <a:pt x="214414" y="20638"/>
                                </a:lnTo>
                                <a:lnTo>
                                  <a:pt x="217767" y="20638"/>
                                </a:lnTo>
                                <a:lnTo>
                                  <a:pt x="217767" y="20053"/>
                                </a:lnTo>
                                <a:cubicBezTo>
                                  <a:pt x="219824" y="20053"/>
                                  <a:pt x="219837" y="20142"/>
                                  <a:pt x="220586" y="19698"/>
                                </a:cubicBezTo>
                                <a:lnTo>
                                  <a:pt x="215519" y="19698"/>
                                </a:lnTo>
                                <a:lnTo>
                                  <a:pt x="215532" y="20256"/>
                                </a:lnTo>
                                <a:lnTo>
                                  <a:pt x="212154" y="20256"/>
                                </a:lnTo>
                                <a:lnTo>
                                  <a:pt x="212154" y="19698"/>
                                </a:lnTo>
                                <a:lnTo>
                                  <a:pt x="209918" y="19698"/>
                                </a:lnTo>
                                <a:cubicBezTo>
                                  <a:pt x="209563" y="16967"/>
                                  <a:pt x="204762" y="15621"/>
                                  <a:pt x="203708" y="13132"/>
                                </a:cubicBezTo>
                                <a:lnTo>
                                  <a:pt x="201460" y="13132"/>
                                </a:lnTo>
                                <a:lnTo>
                                  <a:pt x="201447" y="12560"/>
                                </a:lnTo>
                                <a:cubicBezTo>
                                  <a:pt x="196494" y="11976"/>
                                  <a:pt x="195440" y="9804"/>
                                  <a:pt x="190208" y="9385"/>
                                </a:cubicBezTo>
                                <a:cubicBezTo>
                                  <a:pt x="189573" y="7594"/>
                                  <a:pt x="186004" y="7340"/>
                                  <a:pt x="185687" y="5207"/>
                                </a:cubicBezTo>
                                <a:cubicBezTo>
                                  <a:pt x="186220" y="5169"/>
                                  <a:pt x="186665" y="5016"/>
                                  <a:pt x="187046" y="4889"/>
                                </a:cubicBezTo>
                                <a:lnTo>
                                  <a:pt x="187922" y="4889"/>
                                </a:lnTo>
                                <a:lnTo>
                                  <a:pt x="187909" y="4445"/>
                                </a:lnTo>
                                <a:cubicBezTo>
                                  <a:pt x="187985" y="4394"/>
                                  <a:pt x="188036" y="4318"/>
                                  <a:pt x="188100" y="4254"/>
                                </a:cubicBezTo>
                                <a:lnTo>
                                  <a:pt x="190703" y="4254"/>
                                </a:lnTo>
                                <a:lnTo>
                                  <a:pt x="190703" y="3696"/>
                                </a:lnTo>
                                <a:lnTo>
                                  <a:pt x="193510" y="3696"/>
                                </a:lnTo>
                                <a:cubicBezTo>
                                  <a:pt x="193700" y="3569"/>
                                  <a:pt x="193891" y="3353"/>
                                  <a:pt x="194069" y="3188"/>
                                </a:cubicBezTo>
                                <a:lnTo>
                                  <a:pt x="201930" y="3188"/>
                                </a:lnTo>
                                <a:lnTo>
                                  <a:pt x="201930" y="3696"/>
                                </a:lnTo>
                                <a:cubicBezTo>
                                  <a:pt x="207975" y="3772"/>
                                  <a:pt x="223076" y="4191"/>
                                  <a:pt x="226632" y="3353"/>
                                </a:cubicBezTo>
                                <a:cubicBezTo>
                                  <a:pt x="226822" y="3861"/>
                                  <a:pt x="227000" y="4356"/>
                                  <a:pt x="227190" y="4889"/>
                                </a:cubicBezTo>
                                <a:cubicBezTo>
                                  <a:pt x="229933" y="5055"/>
                                  <a:pt x="227965" y="1079"/>
                                  <a:pt x="229438" y="1321"/>
                                </a:cubicBezTo>
                                <a:lnTo>
                                  <a:pt x="232245" y="1321"/>
                                </a:lnTo>
                                <a:cubicBezTo>
                                  <a:pt x="232435" y="1499"/>
                                  <a:pt x="232613" y="1651"/>
                                  <a:pt x="232816" y="1854"/>
                                </a:cubicBezTo>
                                <a:lnTo>
                                  <a:pt x="236169" y="1854"/>
                                </a:lnTo>
                                <a:cubicBezTo>
                                  <a:pt x="236360" y="2019"/>
                                  <a:pt x="236550" y="2210"/>
                                  <a:pt x="236741" y="2438"/>
                                </a:cubicBezTo>
                                <a:lnTo>
                                  <a:pt x="239547" y="2438"/>
                                </a:lnTo>
                                <a:lnTo>
                                  <a:pt x="240106" y="2972"/>
                                </a:lnTo>
                                <a:lnTo>
                                  <a:pt x="242926" y="2972"/>
                                </a:lnTo>
                                <a:lnTo>
                                  <a:pt x="242913" y="2438"/>
                                </a:lnTo>
                                <a:cubicBezTo>
                                  <a:pt x="244983" y="2286"/>
                                  <a:pt x="250914" y="1270"/>
                                  <a:pt x="254699" y="1854"/>
                                </a:cubicBezTo>
                                <a:cubicBezTo>
                                  <a:pt x="256794" y="2210"/>
                                  <a:pt x="254813" y="2438"/>
                                  <a:pt x="259753" y="2438"/>
                                </a:cubicBezTo>
                                <a:lnTo>
                                  <a:pt x="259753" y="2972"/>
                                </a:lnTo>
                                <a:lnTo>
                                  <a:pt x="263678" y="2972"/>
                                </a:lnTo>
                                <a:lnTo>
                                  <a:pt x="263678" y="3569"/>
                                </a:lnTo>
                                <a:cubicBezTo>
                                  <a:pt x="265570" y="3772"/>
                                  <a:pt x="264922" y="4000"/>
                                  <a:pt x="267068" y="4051"/>
                                </a:cubicBezTo>
                                <a:lnTo>
                                  <a:pt x="267068" y="4661"/>
                                </a:lnTo>
                                <a:lnTo>
                                  <a:pt x="268745" y="4661"/>
                                </a:lnTo>
                                <a:cubicBezTo>
                                  <a:pt x="269024" y="5753"/>
                                  <a:pt x="271615" y="7379"/>
                                  <a:pt x="273253" y="7493"/>
                                </a:cubicBezTo>
                                <a:cubicBezTo>
                                  <a:pt x="273291" y="9817"/>
                                  <a:pt x="276619" y="11862"/>
                                  <a:pt x="278359" y="13690"/>
                                </a:cubicBezTo>
                                <a:lnTo>
                                  <a:pt x="279502" y="15938"/>
                                </a:lnTo>
                                <a:cubicBezTo>
                                  <a:pt x="280530" y="16586"/>
                                  <a:pt x="282258" y="16370"/>
                                  <a:pt x="282867" y="17488"/>
                                </a:cubicBezTo>
                                <a:lnTo>
                                  <a:pt x="285128" y="17488"/>
                                </a:lnTo>
                                <a:cubicBezTo>
                                  <a:pt x="285496" y="18110"/>
                                  <a:pt x="285839" y="17881"/>
                                  <a:pt x="286245" y="18593"/>
                                </a:cubicBezTo>
                                <a:lnTo>
                                  <a:pt x="287947" y="18593"/>
                                </a:lnTo>
                                <a:lnTo>
                                  <a:pt x="287947" y="19126"/>
                                </a:lnTo>
                                <a:cubicBezTo>
                                  <a:pt x="290360" y="19329"/>
                                  <a:pt x="293078" y="20345"/>
                                  <a:pt x="293561" y="21184"/>
                                </a:cubicBezTo>
                                <a:lnTo>
                                  <a:pt x="295250" y="21184"/>
                                </a:lnTo>
                                <a:lnTo>
                                  <a:pt x="295250" y="21755"/>
                                </a:lnTo>
                                <a:cubicBezTo>
                                  <a:pt x="298564" y="22225"/>
                                  <a:pt x="302133" y="24651"/>
                                  <a:pt x="305384" y="24955"/>
                                </a:cubicBezTo>
                                <a:lnTo>
                                  <a:pt x="305397" y="25514"/>
                                </a:lnTo>
                                <a:lnTo>
                                  <a:pt x="307086" y="25514"/>
                                </a:lnTo>
                                <a:cubicBezTo>
                                  <a:pt x="307467" y="26098"/>
                                  <a:pt x="306781" y="25819"/>
                                  <a:pt x="308204" y="26073"/>
                                </a:cubicBezTo>
                                <a:lnTo>
                                  <a:pt x="308204" y="25921"/>
                                </a:lnTo>
                                <a:cubicBezTo>
                                  <a:pt x="308699" y="25705"/>
                                  <a:pt x="308559" y="25705"/>
                                  <a:pt x="308762" y="25336"/>
                                </a:cubicBezTo>
                                <a:cubicBezTo>
                                  <a:pt x="307581" y="24955"/>
                                  <a:pt x="307188" y="24574"/>
                                  <a:pt x="307061" y="23850"/>
                                </a:cubicBezTo>
                                <a:lnTo>
                                  <a:pt x="309880" y="23850"/>
                                </a:lnTo>
                                <a:lnTo>
                                  <a:pt x="309867" y="23038"/>
                                </a:lnTo>
                                <a:cubicBezTo>
                                  <a:pt x="306781" y="22492"/>
                                  <a:pt x="303848" y="21044"/>
                                  <a:pt x="300863" y="20803"/>
                                </a:cubicBezTo>
                                <a:lnTo>
                                  <a:pt x="300850" y="20256"/>
                                </a:lnTo>
                                <a:lnTo>
                                  <a:pt x="299174" y="20256"/>
                                </a:lnTo>
                                <a:lnTo>
                                  <a:pt x="299174" y="19698"/>
                                </a:lnTo>
                                <a:lnTo>
                                  <a:pt x="297472" y="19698"/>
                                </a:lnTo>
                                <a:lnTo>
                                  <a:pt x="297472" y="19126"/>
                                </a:lnTo>
                                <a:lnTo>
                                  <a:pt x="295796" y="19126"/>
                                </a:lnTo>
                                <a:lnTo>
                                  <a:pt x="295796" y="18593"/>
                                </a:lnTo>
                                <a:lnTo>
                                  <a:pt x="294094" y="18593"/>
                                </a:lnTo>
                                <a:cubicBezTo>
                                  <a:pt x="293624" y="18021"/>
                                  <a:pt x="290678" y="16459"/>
                                  <a:pt x="289598" y="15938"/>
                                </a:cubicBezTo>
                                <a:lnTo>
                                  <a:pt x="288468" y="15938"/>
                                </a:lnTo>
                                <a:cubicBezTo>
                                  <a:pt x="288099" y="14668"/>
                                  <a:pt x="287706" y="13398"/>
                                  <a:pt x="287325" y="12179"/>
                                </a:cubicBezTo>
                                <a:cubicBezTo>
                                  <a:pt x="284061" y="11646"/>
                                  <a:pt x="281597" y="10668"/>
                                  <a:pt x="281686" y="8992"/>
                                </a:cubicBezTo>
                                <a:cubicBezTo>
                                  <a:pt x="282207" y="8788"/>
                                  <a:pt x="281876" y="8941"/>
                                  <a:pt x="282245" y="8636"/>
                                </a:cubicBezTo>
                                <a:lnTo>
                                  <a:pt x="283934" y="8636"/>
                                </a:lnTo>
                                <a:lnTo>
                                  <a:pt x="283934" y="8052"/>
                                </a:lnTo>
                                <a:lnTo>
                                  <a:pt x="285598" y="8052"/>
                                </a:lnTo>
                                <a:lnTo>
                                  <a:pt x="285598" y="7493"/>
                                </a:lnTo>
                                <a:lnTo>
                                  <a:pt x="287858" y="7493"/>
                                </a:lnTo>
                                <a:cubicBezTo>
                                  <a:pt x="288417" y="5829"/>
                                  <a:pt x="291871" y="4470"/>
                                  <a:pt x="292862" y="2972"/>
                                </a:cubicBezTo>
                                <a:lnTo>
                                  <a:pt x="295110" y="2972"/>
                                </a:lnTo>
                                <a:lnTo>
                                  <a:pt x="295097" y="2438"/>
                                </a:lnTo>
                                <a:lnTo>
                                  <a:pt x="297904" y="2438"/>
                                </a:lnTo>
                                <a:lnTo>
                                  <a:pt x="297891" y="152"/>
                                </a:lnTo>
                                <a:close/>
                              </a:path>
                            </a:pathLst>
                          </a:custGeom>
                          <a:ln w="0" cap="flat">
                            <a:miter lim="127000"/>
                          </a:ln>
                        </wps:spPr>
                        <wps:style>
                          <a:lnRef idx="0">
                            <a:srgbClr val="000000">
                              <a:alpha val="0"/>
                            </a:srgbClr>
                          </a:lnRef>
                          <a:fillRef idx="1">
                            <a:srgbClr val="D6E7D3"/>
                          </a:fillRef>
                          <a:effectRef idx="0">
                            <a:scrgbClr r="0" g="0" b="0"/>
                          </a:effectRef>
                          <a:fontRef idx="none"/>
                        </wps:style>
                        <wps:bodyPr/>
                      </wps:wsp>
                      <wps:wsp>
                        <wps:cNvPr id="21158" name="Shape 21158"/>
                        <wps:cNvSpPr/>
                        <wps:spPr>
                          <a:xfrm>
                            <a:off x="1886749" y="659668"/>
                            <a:ext cx="747217" cy="534632"/>
                          </a:xfrm>
                          <a:custGeom>
                            <a:avLst/>
                            <a:gdLst/>
                            <a:ahLst/>
                            <a:cxnLst/>
                            <a:rect l="0" t="0" r="0" b="0"/>
                            <a:pathLst>
                              <a:path w="747217" h="534632">
                                <a:moveTo>
                                  <a:pt x="90361" y="838"/>
                                </a:moveTo>
                                <a:cubicBezTo>
                                  <a:pt x="94793" y="0"/>
                                  <a:pt x="100419" y="673"/>
                                  <a:pt x="104902" y="927"/>
                                </a:cubicBezTo>
                                <a:cubicBezTo>
                                  <a:pt x="108217" y="1156"/>
                                  <a:pt x="111519" y="1372"/>
                                  <a:pt x="114808" y="1689"/>
                                </a:cubicBezTo>
                                <a:cubicBezTo>
                                  <a:pt x="114554" y="2134"/>
                                  <a:pt x="114630" y="2527"/>
                                  <a:pt x="115024" y="2883"/>
                                </a:cubicBezTo>
                                <a:cubicBezTo>
                                  <a:pt x="114414" y="2692"/>
                                  <a:pt x="120828" y="2807"/>
                                  <a:pt x="120345" y="2908"/>
                                </a:cubicBezTo>
                                <a:cubicBezTo>
                                  <a:pt x="124625" y="2273"/>
                                  <a:pt x="126022" y="2654"/>
                                  <a:pt x="130277" y="3073"/>
                                </a:cubicBezTo>
                                <a:cubicBezTo>
                                  <a:pt x="138443" y="3937"/>
                                  <a:pt x="139611" y="8649"/>
                                  <a:pt x="133655" y="10528"/>
                                </a:cubicBezTo>
                                <a:cubicBezTo>
                                  <a:pt x="126683" y="12725"/>
                                  <a:pt x="118173" y="17932"/>
                                  <a:pt x="112230" y="21488"/>
                                </a:cubicBezTo>
                                <a:cubicBezTo>
                                  <a:pt x="109309" y="23178"/>
                                  <a:pt x="108115" y="32309"/>
                                  <a:pt x="102794" y="32309"/>
                                </a:cubicBezTo>
                                <a:cubicBezTo>
                                  <a:pt x="105232" y="33274"/>
                                  <a:pt x="100673" y="42329"/>
                                  <a:pt x="97396" y="42329"/>
                                </a:cubicBezTo>
                                <a:cubicBezTo>
                                  <a:pt x="98489" y="42888"/>
                                  <a:pt x="94082" y="47117"/>
                                  <a:pt x="93663" y="47943"/>
                                </a:cubicBezTo>
                                <a:cubicBezTo>
                                  <a:pt x="93256" y="48705"/>
                                  <a:pt x="91643" y="49327"/>
                                  <a:pt x="91211" y="51867"/>
                                </a:cubicBezTo>
                                <a:cubicBezTo>
                                  <a:pt x="90792" y="54420"/>
                                  <a:pt x="91707" y="53632"/>
                                  <a:pt x="90983" y="54534"/>
                                </a:cubicBezTo>
                                <a:cubicBezTo>
                                  <a:pt x="90246" y="55397"/>
                                  <a:pt x="89306" y="55817"/>
                                  <a:pt x="90081" y="56960"/>
                                </a:cubicBezTo>
                                <a:cubicBezTo>
                                  <a:pt x="90856" y="58090"/>
                                  <a:pt x="92075" y="58801"/>
                                  <a:pt x="91389" y="59449"/>
                                </a:cubicBezTo>
                                <a:cubicBezTo>
                                  <a:pt x="90691" y="60097"/>
                                  <a:pt x="90653" y="61163"/>
                                  <a:pt x="91630" y="61697"/>
                                </a:cubicBezTo>
                                <a:cubicBezTo>
                                  <a:pt x="92608" y="62268"/>
                                  <a:pt x="94361" y="62840"/>
                                  <a:pt x="94856" y="63551"/>
                                </a:cubicBezTo>
                                <a:cubicBezTo>
                                  <a:pt x="95339" y="64300"/>
                                  <a:pt x="97295" y="65405"/>
                                  <a:pt x="97625" y="65405"/>
                                </a:cubicBezTo>
                                <a:cubicBezTo>
                                  <a:pt x="97942" y="65405"/>
                                  <a:pt x="98717" y="66637"/>
                                  <a:pt x="99047" y="67348"/>
                                </a:cubicBezTo>
                                <a:cubicBezTo>
                                  <a:pt x="99377" y="68072"/>
                                  <a:pt x="101079" y="69101"/>
                                  <a:pt x="101448" y="69228"/>
                                </a:cubicBezTo>
                                <a:cubicBezTo>
                                  <a:pt x="101816" y="69291"/>
                                  <a:pt x="102591" y="70739"/>
                                  <a:pt x="102464" y="72022"/>
                                </a:cubicBezTo>
                                <a:cubicBezTo>
                                  <a:pt x="102349" y="73317"/>
                                  <a:pt x="103657" y="74524"/>
                                  <a:pt x="101816" y="76073"/>
                                </a:cubicBezTo>
                                <a:cubicBezTo>
                                  <a:pt x="99987" y="77597"/>
                                  <a:pt x="98603" y="78969"/>
                                  <a:pt x="99085" y="79693"/>
                                </a:cubicBezTo>
                                <a:cubicBezTo>
                                  <a:pt x="99568" y="80442"/>
                                  <a:pt x="99416" y="80899"/>
                                  <a:pt x="98565" y="82042"/>
                                </a:cubicBezTo>
                                <a:cubicBezTo>
                                  <a:pt x="97701" y="83185"/>
                                  <a:pt x="97257" y="83528"/>
                                  <a:pt x="98349" y="84430"/>
                                </a:cubicBezTo>
                                <a:cubicBezTo>
                                  <a:pt x="99454" y="85344"/>
                                  <a:pt x="99568" y="87998"/>
                                  <a:pt x="98679" y="87757"/>
                                </a:cubicBezTo>
                                <a:cubicBezTo>
                                  <a:pt x="97777" y="87529"/>
                                  <a:pt x="96812" y="88240"/>
                                  <a:pt x="97663" y="88722"/>
                                </a:cubicBezTo>
                                <a:cubicBezTo>
                                  <a:pt x="98514" y="89230"/>
                                  <a:pt x="98235" y="92761"/>
                                  <a:pt x="98311" y="93155"/>
                                </a:cubicBezTo>
                                <a:cubicBezTo>
                                  <a:pt x="98400" y="93586"/>
                                  <a:pt x="99619" y="95352"/>
                                  <a:pt x="100470" y="96647"/>
                                </a:cubicBezTo>
                                <a:cubicBezTo>
                                  <a:pt x="101321" y="97904"/>
                                  <a:pt x="106743" y="102489"/>
                                  <a:pt x="108788" y="105194"/>
                                </a:cubicBezTo>
                                <a:cubicBezTo>
                                  <a:pt x="110820" y="107899"/>
                                  <a:pt x="110858" y="104978"/>
                                  <a:pt x="111836" y="106579"/>
                                </a:cubicBezTo>
                                <a:cubicBezTo>
                                  <a:pt x="112814" y="108191"/>
                                  <a:pt x="114325" y="108839"/>
                                  <a:pt x="115507" y="109880"/>
                                </a:cubicBezTo>
                                <a:cubicBezTo>
                                  <a:pt x="116688" y="110909"/>
                                  <a:pt x="119952" y="112662"/>
                                  <a:pt x="121539" y="114325"/>
                                </a:cubicBezTo>
                                <a:cubicBezTo>
                                  <a:pt x="123127" y="116027"/>
                                  <a:pt x="127686" y="117538"/>
                                  <a:pt x="128867" y="118643"/>
                                </a:cubicBezTo>
                                <a:cubicBezTo>
                                  <a:pt x="130048" y="119748"/>
                                  <a:pt x="135509" y="118948"/>
                                  <a:pt x="136576" y="120244"/>
                                </a:cubicBezTo>
                                <a:cubicBezTo>
                                  <a:pt x="137630" y="121590"/>
                                  <a:pt x="138849" y="119977"/>
                                  <a:pt x="139662" y="119532"/>
                                </a:cubicBezTo>
                                <a:cubicBezTo>
                                  <a:pt x="140487" y="119113"/>
                                  <a:pt x="143459" y="118517"/>
                                  <a:pt x="144145" y="117843"/>
                                </a:cubicBezTo>
                                <a:cubicBezTo>
                                  <a:pt x="144843" y="117183"/>
                                  <a:pt x="144602" y="117259"/>
                                  <a:pt x="143942" y="116104"/>
                                </a:cubicBezTo>
                                <a:cubicBezTo>
                                  <a:pt x="143294" y="114922"/>
                                  <a:pt x="144310" y="114554"/>
                                  <a:pt x="142481" y="113767"/>
                                </a:cubicBezTo>
                                <a:cubicBezTo>
                                  <a:pt x="140640" y="112954"/>
                                  <a:pt x="141059" y="113081"/>
                                  <a:pt x="141580" y="111544"/>
                                </a:cubicBezTo>
                                <a:cubicBezTo>
                                  <a:pt x="142113" y="110020"/>
                                  <a:pt x="143015" y="109360"/>
                                  <a:pt x="141338" y="108966"/>
                                </a:cubicBezTo>
                                <a:cubicBezTo>
                                  <a:pt x="139662" y="108636"/>
                                  <a:pt x="139878" y="107468"/>
                                  <a:pt x="138201" y="109360"/>
                                </a:cubicBezTo>
                                <a:cubicBezTo>
                                  <a:pt x="136538" y="111265"/>
                                  <a:pt x="135801" y="110084"/>
                                  <a:pt x="133439" y="109944"/>
                                </a:cubicBezTo>
                                <a:cubicBezTo>
                                  <a:pt x="131077" y="109804"/>
                                  <a:pt x="128054" y="109195"/>
                                  <a:pt x="126060" y="108788"/>
                                </a:cubicBezTo>
                                <a:cubicBezTo>
                                  <a:pt x="124066" y="108344"/>
                                  <a:pt x="120929" y="106489"/>
                                  <a:pt x="119583" y="105271"/>
                                </a:cubicBezTo>
                                <a:cubicBezTo>
                                  <a:pt x="118237" y="104000"/>
                                  <a:pt x="115799" y="102565"/>
                                  <a:pt x="117627" y="102565"/>
                                </a:cubicBezTo>
                                <a:cubicBezTo>
                                  <a:pt x="119456" y="102565"/>
                                  <a:pt x="119952" y="101880"/>
                                  <a:pt x="118936" y="100749"/>
                                </a:cubicBezTo>
                                <a:cubicBezTo>
                                  <a:pt x="117907" y="99555"/>
                                  <a:pt x="115227" y="97219"/>
                                  <a:pt x="113017" y="96787"/>
                                </a:cubicBezTo>
                                <a:cubicBezTo>
                                  <a:pt x="110820" y="96393"/>
                                  <a:pt x="108826" y="97269"/>
                                  <a:pt x="107074" y="95352"/>
                                </a:cubicBezTo>
                                <a:cubicBezTo>
                                  <a:pt x="105321" y="93408"/>
                                  <a:pt x="102387" y="92100"/>
                                  <a:pt x="104953" y="92024"/>
                                </a:cubicBezTo>
                                <a:cubicBezTo>
                                  <a:pt x="107518" y="91974"/>
                                  <a:pt x="107760" y="92532"/>
                                  <a:pt x="110249" y="92532"/>
                                </a:cubicBezTo>
                                <a:cubicBezTo>
                                  <a:pt x="112738" y="92532"/>
                                  <a:pt x="112332" y="90729"/>
                                  <a:pt x="114732" y="90843"/>
                                </a:cubicBezTo>
                                <a:cubicBezTo>
                                  <a:pt x="117132" y="90919"/>
                                  <a:pt x="116408" y="89751"/>
                                  <a:pt x="118161" y="89878"/>
                                </a:cubicBezTo>
                                <a:cubicBezTo>
                                  <a:pt x="119913" y="89942"/>
                                  <a:pt x="119418" y="89522"/>
                                  <a:pt x="118605" y="89230"/>
                                </a:cubicBezTo>
                                <a:cubicBezTo>
                                  <a:pt x="117792" y="88913"/>
                                  <a:pt x="115265" y="88163"/>
                                  <a:pt x="118161" y="87998"/>
                                </a:cubicBezTo>
                                <a:cubicBezTo>
                                  <a:pt x="121044" y="87859"/>
                                  <a:pt x="121374" y="87363"/>
                                  <a:pt x="119990" y="86005"/>
                                </a:cubicBezTo>
                                <a:cubicBezTo>
                                  <a:pt x="118605" y="84595"/>
                                  <a:pt x="118237" y="85484"/>
                                  <a:pt x="116688" y="85344"/>
                                </a:cubicBezTo>
                                <a:cubicBezTo>
                                  <a:pt x="115138" y="85192"/>
                                  <a:pt x="113436" y="83655"/>
                                  <a:pt x="111557" y="83528"/>
                                </a:cubicBezTo>
                                <a:cubicBezTo>
                                  <a:pt x="109677" y="83490"/>
                                  <a:pt x="106667" y="82284"/>
                                  <a:pt x="105804" y="81560"/>
                                </a:cubicBezTo>
                                <a:cubicBezTo>
                                  <a:pt x="104953" y="80836"/>
                                  <a:pt x="103568" y="80264"/>
                                  <a:pt x="102883" y="79693"/>
                                </a:cubicBezTo>
                                <a:cubicBezTo>
                                  <a:pt x="102184" y="79134"/>
                                  <a:pt x="101410" y="78385"/>
                                  <a:pt x="103162" y="78499"/>
                                </a:cubicBezTo>
                                <a:cubicBezTo>
                                  <a:pt x="104915" y="78550"/>
                                  <a:pt x="105689" y="78245"/>
                                  <a:pt x="107721" y="78715"/>
                                </a:cubicBezTo>
                                <a:cubicBezTo>
                                  <a:pt x="109766" y="79197"/>
                                  <a:pt x="111519" y="79312"/>
                                  <a:pt x="112611" y="79769"/>
                                </a:cubicBezTo>
                                <a:cubicBezTo>
                                  <a:pt x="113716" y="80264"/>
                                  <a:pt x="111595" y="81801"/>
                                  <a:pt x="113182" y="81877"/>
                                </a:cubicBezTo>
                                <a:cubicBezTo>
                                  <a:pt x="114770" y="81941"/>
                                  <a:pt x="114160" y="81369"/>
                                  <a:pt x="115469" y="81318"/>
                                </a:cubicBezTo>
                                <a:cubicBezTo>
                                  <a:pt x="116777" y="81229"/>
                                  <a:pt x="117551" y="81623"/>
                                  <a:pt x="118605" y="81801"/>
                                </a:cubicBezTo>
                                <a:cubicBezTo>
                                  <a:pt x="119659" y="81941"/>
                                  <a:pt x="118402" y="80734"/>
                                  <a:pt x="120599" y="80505"/>
                                </a:cubicBezTo>
                                <a:cubicBezTo>
                                  <a:pt x="122796" y="80264"/>
                                  <a:pt x="130861" y="80670"/>
                                  <a:pt x="132461" y="80836"/>
                                </a:cubicBezTo>
                                <a:cubicBezTo>
                                  <a:pt x="134048" y="80963"/>
                                  <a:pt x="136373" y="82588"/>
                                  <a:pt x="137554" y="83083"/>
                                </a:cubicBezTo>
                                <a:cubicBezTo>
                                  <a:pt x="138735" y="83528"/>
                                  <a:pt x="140119" y="81560"/>
                                  <a:pt x="141503" y="83427"/>
                                </a:cubicBezTo>
                                <a:cubicBezTo>
                                  <a:pt x="142888" y="85230"/>
                                  <a:pt x="145415" y="87529"/>
                                  <a:pt x="145694" y="87935"/>
                                </a:cubicBezTo>
                                <a:cubicBezTo>
                                  <a:pt x="145986" y="88316"/>
                                  <a:pt x="148514" y="89522"/>
                                  <a:pt x="147612" y="88163"/>
                                </a:cubicBezTo>
                                <a:cubicBezTo>
                                  <a:pt x="146723" y="86805"/>
                                  <a:pt x="145656" y="86627"/>
                                  <a:pt x="144767" y="85915"/>
                                </a:cubicBezTo>
                                <a:cubicBezTo>
                                  <a:pt x="143866" y="85192"/>
                                  <a:pt x="144196" y="82537"/>
                                  <a:pt x="142113" y="81623"/>
                                </a:cubicBezTo>
                                <a:cubicBezTo>
                                  <a:pt x="140030" y="80734"/>
                                  <a:pt x="140691" y="79858"/>
                                  <a:pt x="139471" y="80010"/>
                                </a:cubicBezTo>
                                <a:cubicBezTo>
                                  <a:pt x="138240" y="80188"/>
                                  <a:pt x="136208" y="80188"/>
                                  <a:pt x="137668" y="81077"/>
                                </a:cubicBezTo>
                                <a:cubicBezTo>
                                  <a:pt x="139141" y="81941"/>
                                  <a:pt x="139954" y="83083"/>
                                  <a:pt x="138443" y="82182"/>
                                </a:cubicBezTo>
                                <a:cubicBezTo>
                                  <a:pt x="136931" y="81318"/>
                                  <a:pt x="136614" y="81077"/>
                                  <a:pt x="135547" y="80327"/>
                                </a:cubicBezTo>
                                <a:cubicBezTo>
                                  <a:pt x="134493" y="79603"/>
                                  <a:pt x="135192" y="78169"/>
                                  <a:pt x="133274" y="77762"/>
                                </a:cubicBezTo>
                                <a:cubicBezTo>
                                  <a:pt x="131356" y="77343"/>
                                  <a:pt x="129477" y="75501"/>
                                  <a:pt x="128829" y="75273"/>
                                </a:cubicBezTo>
                                <a:cubicBezTo>
                                  <a:pt x="128181" y="75019"/>
                                  <a:pt x="124384" y="72898"/>
                                  <a:pt x="123457" y="72759"/>
                                </a:cubicBezTo>
                                <a:cubicBezTo>
                                  <a:pt x="122517" y="72581"/>
                                  <a:pt x="119748" y="71793"/>
                                  <a:pt x="118720" y="70587"/>
                                </a:cubicBezTo>
                                <a:cubicBezTo>
                                  <a:pt x="117704" y="69368"/>
                                  <a:pt x="115964" y="68237"/>
                                  <a:pt x="116192" y="66764"/>
                                </a:cubicBezTo>
                                <a:cubicBezTo>
                                  <a:pt x="116446" y="65342"/>
                                  <a:pt x="119088" y="65100"/>
                                  <a:pt x="121819" y="64694"/>
                                </a:cubicBezTo>
                                <a:cubicBezTo>
                                  <a:pt x="124549" y="64300"/>
                                  <a:pt x="125654" y="64859"/>
                                  <a:pt x="127775" y="64427"/>
                                </a:cubicBezTo>
                                <a:cubicBezTo>
                                  <a:pt x="129896" y="64059"/>
                                  <a:pt x="131597" y="63627"/>
                                  <a:pt x="129159" y="63487"/>
                                </a:cubicBezTo>
                                <a:cubicBezTo>
                                  <a:pt x="126708" y="63322"/>
                                  <a:pt x="122022" y="63627"/>
                                  <a:pt x="120967" y="63716"/>
                                </a:cubicBezTo>
                                <a:cubicBezTo>
                                  <a:pt x="119913" y="63805"/>
                                  <a:pt x="116726" y="64059"/>
                                  <a:pt x="116078" y="63551"/>
                                </a:cubicBezTo>
                                <a:cubicBezTo>
                                  <a:pt x="115430" y="63094"/>
                                  <a:pt x="114490" y="62446"/>
                                  <a:pt x="114122" y="61163"/>
                                </a:cubicBezTo>
                                <a:cubicBezTo>
                                  <a:pt x="113754" y="59855"/>
                                  <a:pt x="114567" y="60478"/>
                                  <a:pt x="114452" y="58877"/>
                                </a:cubicBezTo>
                                <a:cubicBezTo>
                                  <a:pt x="114325" y="57290"/>
                                  <a:pt x="115265" y="57671"/>
                                  <a:pt x="114211" y="57023"/>
                                </a:cubicBezTo>
                                <a:cubicBezTo>
                                  <a:pt x="113144" y="56375"/>
                                  <a:pt x="113716" y="55893"/>
                                  <a:pt x="114160" y="55182"/>
                                </a:cubicBezTo>
                                <a:cubicBezTo>
                                  <a:pt x="114605" y="54432"/>
                                  <a:pt x="114211" y="54356"/>
                                  <a:pt x="113995" y="53594"/>
                                </a:cubicBezTo>
                                <a:cubicBezTo>
                                  <a:pt x="114008" y="53607"/>
                                  <a:pt x="113614" y="52553"/>
                                  <a:pt x="113779" y="52464"/>
                                </a:cubicBezTo>
                                <a:cubicBezTo>
                                  <a:pt x="115964" y="51410"/>
                                  <a:pt x="115786" y="50584"/>
                                  <a:pt x="114135" y="49111"/>
                                </a:cubicBezTo>
                                <a:cubicBezTo>
                                  <a:pt x="112243" y="47409"/>
                                  <a:pt x="114300" y="46546"/>
                                  <a:pt x="115380" y="44996"/>
                                </a:cubicBezTo>
                                <a:cubicBezTo>
                                  <a:pt x="116307" y="43688"/>
                                  <a:pt x="118250" y="44425"/>
                                  <a:pt x="120714" y="44539"/>
                                </a:cubicBezTo>
                                <a:cubicBezTo>
                                  <a:pt x="125070" y="44793"/>
                                  <a:pt x="130632" y="45504"/>
                                  <a:pt x="131978" y="47206"/>
                                </a:cubicBezTo>
                                <a:cubicBezTo>
                                  <a:pt x="133045" y="46012"/>
                                  <a:pt x="143154" y="51143"/>
                                  <a:pt x="145212" y="51600"/>
                                </a:cubicBezTo>
                                <a:cubicBezTo>
                                  <a:pt x="145212" y="50317"/>
                                  <a:pt x="143942" y="47828"/>
                                  <a:pt x="141999" y="47066"/>
                                </a:cubicBezTo>
                                <a:cubicBezTo>
                                  <a:pt x="137909" y="45415"/>
                                  <a:pt x="131356" y="45898"/>
                                  <a:pt x="131356" y="42659"/>
                                </a:cubicBezTo>
                                <a:cubicBezTo>
                                  <a:pt x="129629" y="42850"/>
                                  <a:pt x="118491" y="43231"/>
                                  <a:pt x="116827" y="41110"/>
                                </a:cubicBezTo>
                                <a:cubicBezTo>
                                  <a:pt x="115875" y="39904"/>
                                  <a:pt x="116980" y="38786"/>
                                  <a:pt x="118859" y="36906"/>
                                </a:cubicBezTo>
                                <a:cubicBezTo>
                                  <a:pt x="120269" y="35471"/>
                                  <a:pt x="121666" y="35725"/>
                                  <a:pt x="122581" y="36043"/>
                                </a:cubicBezTo>
                                <a:cubicBezTo>
                                  <a:pt x="123482" y="36335"/>
                                  <a:pt x="127724" y="36322"/>
                                  <a:pt x="131877" y="36678"/>
                                </a:cubicBezTo>
                                <a:cubicBezTo>
                                  <a:pt x="131699" y="35039"/>
                                  <a:pt x="137325" y="39751"/>
                                  <a:pt x="136754" y="38176"/>
                                </a:cubicBezTo>
                                <a:cubicBezTo>
                                  <a:pt x="139383" y="38519"/>
                                  <a:pt x="143383" y="39878"/>
                                  <a:pt x="144932" y="39980"/>
                                </a:cubicBezTo>
                                <a:cubicBezTo>
                                  <a:pt x="146495" y="40081"/>
                                  <a:pt x="152806" y="41643"/>
                                  <a:pt x="158471" y="41643"/>
                                </a:cubicBezTo>
                                <a:cubicBezTo>
                                  <a:pt x="157569" y="43256"/>
                                  <a:pt x="165557" y="44094"/>
                                  <a:pt x="165824" y="44247"/>
                                </a:cubicBezTo>
                                <a:cubicBezTo>
                                  <a:pt x="168275" y="45619"/>
                                  <a:pt x="166992" y="47422"/>
                                  <a:pt x="170421" y="48400"/>
                                </a:cubicBezTo>
                                <a:cubicBezTo>
                                  <a:pt x="171221" y="48425"/>
                                  <a:pt x="175082" y="48882"/>
                                  <a:pt x="173685" y="48311"/>
                                </a:cubicBezTo>
                                <a:cubicBezTo>
                                  <a:pt x="173292" y="48158"/>
                                  <a:pt x="170104" y="47841"/>
                                  <a:pt x="167894" y="44653"/>
                                </a:cubicBezTo>
                                <a:cubicBezTo>
                                  <a:pt x="166294" y="42316"/>
                                  <a:pt x="161963" y="38189"/>
                                  <a:pt x="154521" y="39992"/>
                                </a:cubicBezTo>
                                <a:cubicBezTo>
                                  <a:pt x="152311" y="38545"/>
                                  <a:pt x="147066" y="38049"/>
                                  <a:pt x="142545" y="36932"/>
                                </a:cubicBezTo>
                                <a:cubicBezTo>
                                  <a:pt x="138316" y="35916"/>
                                  <a:pt x="134772" y="34303"/>
                                  <a:pt x="133401" y="33884"/>
                                </a:cubicBezTo>
                                <a:cubicBezTo>
                                  <a:pt x="132156" y="33541"/>
                                  <a:pt x="126365" y="32639"/>
                                  <a:pt x="125781" y="30251"/>
                                </a:cubicBezTo>
                                <a:cubicBezTo>
                                  <a:pt x="125032" y="27165"/>
                                  <a:pt x="129794" y="25959"/>
                                  <a:pt x="132232" y="24778"/>
                                </a:cubicBezTo>
                                <a:cubicBezTo>
                                  <a:pt x="137223" y="22314"/>
                                  <a:pt x="140526" y="22352"/>
                                  <a:pt x="140526" y="27000"/>
                                </a:cubicBezTo>
                                <a:cubicBezTo>
                                  <a:pt x="141364" y="27000"/>
                                  <a:pt x="143688" y="28499"/>
                                  <a:pt x="146469" y="28639"/>
                                </a:cubicBezTo>
                                <a:cubicBezTo>
                                  <a:pt x="148425" y="28715"/>
                                  <a:pt x="150673" y="27381"/>
                                  <a:pt x="152464" y="27661"/>
                                </a:cubicBezTo>
                                <a:cubicBezTo>
                                  <a:pt x="145847" y="22339"/>
                                  <a:pt x="147485" y="29045"/>
                                  <a:pt x="142265" y="25730"/>
                                </a:cubicBezTo>
                                <a:cubicBezTo>
                                  <a:pt x="140411" y="24562"/>
                                  <a:pt x="140335" y="22238"/>
                                  <a:pt x="142329" y="21514"/>
                                </a:cubicBezTo>
                                <a:cubicBezTo>
                                  <a:pt x="144564" y="20676"/>
                                  <a:pt x="149073" y="21374"/>
                                  <a:pt x="149733" y="20257"/>
                                </a:cubicBezTo>
                                <a:cubicBezTo>
                                  <a:pt x="150597" y="18822"/>
                                  <a:pt x="154724" y="18872"/>
                                  <a:pt x="156908" y="19291"/>
                                </a:cubicBezTo>
                                <a:cubicBezTo>
                                  <a:pt x="159766" y="20028"/>
                                  <a:pt x="163246" y="20015"/>
                                  <a:pt x="164008" y="21590"/>
                                </a:cubicBezTo>
                                <a:cubicBezTo>
                                  <a:pt x="164757" y="23190"/>
                                  <a:pt x="168656" y="30798"/>
                                  <a:pt x="168745" y="29185"/>
                                </a:cubicBezTo>
                                <a:cubicBezTo>
                                  <a:pt x="168656" y="29070"/>
                                  <a:pt x="180378" y="34138"/>
                                  <a:pt x="180010" y="33033"/>
                                </a:cubicBezTo>
                                <a:cubicBezTo>
                                  <a:pt x="179603" y="31852"/>
                                  <a:pt x="171971" y="30556"/>
                                  <a:pt x="169037" y="27953"/>
                                </a:cubicBezTo>
                                <a:cubicBezTo>
                                  <a:pt x="167094" y="26251"/>
                                  <a:pt x="165989" y="24308"/>
                                  <a:pt x="166167" y="23279"/>
                                </a:cubicBezTo>
                                <a:cubicBezTo>
                                  <a:pt x="166345" y="22212"/>
                                  <a:pt x="167830" y="22085"/>
                                  <a:pt x="167475" y="21069"/>
                                </a:cubicBezTo>
                                <a:cubicBezTo>
                                  <a:pt x="166776" y="19063"/>
                                  <a:pt x="158407" y="18860"/>
                                  <a:pt x="158344" y="17691"/>
                                </a:cubicBezTo>
                                <a:cubicBezTo>
                                  <a:pt x="158305" y="16866"/>
                                  <a:pt x="163754" y="14669"/>
                                  <a:pt x="170993" y="12649"/>
                                </a:cubicBezTo>
                                <a:cubicBezTo>
                                  <a:pt x="174257" y="11748"/>
                                  <a:pt x="177838" y="9931"/>
                                  <a:pt x="181534" y="9931"/>
                                </a:cubicBezTo>
                                <a:cubicBezTo>
                                  <a:pt x="182359" y="8700"/>
                                  <a:pt x="185814" y="8535"/>
                                  <a:pt x="186436" y="7938"/>
                                </a:cubicBezTo>
                                <a:cubicBezTo>
                                  <a:pt x="189154" y="5499"/>
                                  <a:pt x="188989" y="6452"/>
                                  <a:pt x="201905" y="6401"/>
                                </a:cubicBezTo>
                                <a:cubicBezTo>
                                  <a:pt x="205778" y="6363"/>
                                  <a:pt x="208940" y="6883"/>
                                  <a:pt x="212776" y="6629"/>
                                </a:cubicBezTo>
                                <a:cubicBezTo>
                                  <a:pt x="214986" y="6540"/>
                                  <a:pt x="218338" y="5715"/>
                                  <a:pt x="219469" y="5677"/>
                                </a:cubicBezTo>
                                <a:cubicBezTo>
                                  <a:pt x="226149" y="5423"/>
                                  <a:pt x="223647" y="9258"/>
                                  <a:pt x="226682" y="11189"/>
                                </a:cubicBezTo>
                                <a:cubicBezTo>
                                  <a:pt x="228257" y="12192"/>
                                  <a:pt x="231470" y="13691"/>
                                  <a:pt x="232308" y="16574"/>
                                </a:cubicBezTo>
                                <a:cubicBezTo>
                                  <a:pt x="233070" y="19164"/>
                                  <a:pt x="231800" y="28981"/>
                                  <a:pt x="232816" y="28981"/>
                                </a:cubicBezTo>
                                <a:cubicBezTo>
                                  <a:pt x="229540" y="33045"/>
                                  <a:pt x="247155" y="35535"/>
                                  <a:pt x="248133" y="34506"/>
                                </a:cubicBezTo>
                                <a:cubicBezTo>
                                  <a:pt x="249695" y="37427"/>
                                  <a:pt x="250622" y="39497"/>
                                  <a:pt x="247688" y="42482"/>
                                </a:cubicBezTo>
                                <a:cubicBezTo>
                                  <a:pt x="244767" y="45491"/>
                                  <a:pt x="248768" y="47968"/>
                                  <a:pt x="249123" y="49213"/>
                                </a:cubicBezTo>
                                <a:cubicBezTo>
                                  <a:pt x="249314" y="49962"/>
                                  <a:pt x="256591" y="52769"/>
                                  <a:pt x="256807" y="56198"/>
                                </a:cubicBezTo>
                                <a:cubicBezTo>
                                  <a:pt x="257023" y="59614"/>
                                  <a:pt x="248145" y="58776"/>
                                  <a:pt x="249314" y="60389"/>
                                </a:cubicBezTo>
                                <a:cubicBezTo>
                                  <a:pt x="252857" y="65354"/>
                                  <a:pt x="246863" y="62433"/>
                                  <a:pt x="244577" y="65126"/>
                                </a:cubicBezTo>
                                <a:cubicBezTo>
                                  <a:pt x="239509" y="69380"/>
                                  <a:pt x="237414" y="70104"/>
                                  <a:pt x="235204" y="72466"/>
                                </a:cubicBezTo>
                                <a:cubicBezTo>
                                  <a:pt x="232969" y="74816"/>
                                  <a:pt x="232664" y="79731"/>
                                  <a:pt x="237096" y="74994"/>
                                </a:cubicBezTo>
                                <a:cubicBezTo>
                                  <a:pt x="241529" y="70307"/>
                                  <a:pt x="242862" y="71577"/>
                                  <a:pt x="244666" y="69317"/>
                                </a:cubicBezTo>
                                <a:cubicBezTo>
                                  <a:pt x="246469" y="67094"/>
                                  <a:pt x="250101" y="65811"/>
                                  <a:pt x="250101" y="69520"/>
                                </a:cubicBezTo>
                                <a:cubicBezTo>
                                  <a:pt x="250101" y="73140"/>
                                  <a:pt x="249657" y="74257"/>
                                  <a:pt x="246469" y="76467"/>
                                </a:cubicBezTo>
                                <a:cubicBezTo>
                                  <a:pt x="243307" y="78753"/>
                                  <a:pt x="243091" y="82499"/>
                                  <a:pt x="239916" y="82207"/>
                                </a:cubicBezTo>
                                <a:cubicBezTo>
                                  <a:pt x="236753" y="81941"/>
                                  <a:pt x="237706" y="82639"/>
                                  <a:pt x="241325" y="84506"/>
                                </a:cubicBezTo>
                                <a:cubicBezTo>
                                  <a:pt x="244945" y="86284"/>
                                  <a:pt x="251422" y="92418"/>
                                  <a:pt x="246215" y="91034"/>
                                </a:cubicBezTo>
                                <a:cubicBezTo>
                                  <a:pt x="241021" y="89561"/>
                                  <a:pt x="234074" y="87871"/>
                                  <a:pt x="235217" y="90221"/>
                                </a:cubicBezTo>
                                <a:cubicBezTo>
                                  <a:pt x="236334" y="92621"/>
                                  <a:pt x="241465" y="90881"/>
                                  <a:pt x="242151" y="93320"/>
                                </a:cubicBezTo>
                                <a:cubicBezTo>
                                  <a:pt x="242824" y="95644"/>
                                  <a:pt x="241541" y="94641"/>
                                  <a:pt x="238608" y="96812"/>
                                </a:cubicBezTo>
                                <a:cubicBezTo>
                                  <a:pt x="235661" y="98946"/>
                                  <a:pt x="238836" y="101130"/>
                                  <a:pt x="241998" y="98069"/>
                                </a:cubicBezTo>
                                <a:cubicBezTo>
                                  <a:pt x="245161" y="94996"/>
                                  <a:pt x="245618" y="94120"/>
                                  <a:pt x="248107" y="93980"/>
                                </a:cubicBezTo>
                                <a:cubicBezTo>
                                  <a:pt x="250596" y="93879"/>
                                  <a:pt x="248564" y="91783"/>
                                  <a:pt x="251727" y="90907"/>
                                </a:cubicBezTo>
                                <a:cubicBezTo>
                                  <a:pt x="254902" y="90056"/>
                                  <a:pt x="251994" y="85471"/>
                                  <a:pt x="249352" y="86830"/>
                                </a:cubicBezTo>
                                <a:cubicBezTo>
                                  <a:pt x="245669" y="88672"/>
                                  <a:pt x="243497" y="83693"/>
                                  <a:pt x="252819" y="84264"/>
                                </a:cubicBezTo>
                                <a:cubicBezTo>
                                  <a:pt x="255626" y="84480"/>
                                  <a:pt x="253340" y="81890"/>
                                  <a:pt x="253797" y="79490"/>
                                </a:cubicBezTo>
                                <a:cubicBezTo>
                                  <a:pt x="254254" y="77127"/>
                                  <a:pt x="256261" y="77330"/>
                                  <a:pt x="258978" y="80467"/>
                                </a:cubicBezTo>
                                <a:cubicBezTo>
                                  <a:pt x="261683" y="83502"/>
                                  <a:pt x="261683" y="86284"/>
                                  <a:pt x="266903" y="86551"/>
                                </a:cubicBezTo>
                                <a:cubicBezTo>
                                  <a:pt x="272098" y="86843"/>
                                  <a:pt x="273228" y="86703"/>
                                  <a:pt x="268250" y="84900"/>
                                </a:cubicBezTo>
                                <a:cubicBezTo>
                                  <a:pt x="263271" y="83071"/>
                                  <a:pt x="262827" y="82207"/>
                                  <a:pt x="261925" y="79820"/>
                                </a:cubicBezTo>
                                <a:cubicBezTo>
                                  <a:pt x="261010" y="77432"/>
                                  <a:pt x="256832" y="74727"/>
                                  <a:pt x="259207" y="73952"/>
                                </a:cubicBezTo>
                                <a:cubicBezTo>
                                  <a:pt x="264058" y="72403"/>
                                  <a:pt x="255803" y="70523"/>
                                  <a:pt x="257607" y="67843"/>
                                </a:cubicBezTo>
                                <a:cubicBezTo>
                                  <a:pt x="259423" y="65164"/>
                                  <a:pt x="264694" y="68224"/>
                                  <a:pt x="268491" y="69063"/>
                                </a:cubicBezTo>
                                <a:cubicBezTo>
                                  <a:pt x="272275" y="69913"/>
                                  <a:pt x="276250" y="73660"/>
                                  <a:pt x="278892" y="72301"/>
                                </a:cubicBezTo>
                                <a:cubicBezTo>
                                  <a:pt x="281610" y="70904"/>
                                  <a:pt x="285153" y="74943"/>
                                  <a:pt x="287198" y="78334"/>
                                </a:cubicBezTo>
                                <a:cubicBezTo>
                                  <a:pt x="289230" y="81699"/>
                                  <a:pt x="289293" y="81801"/>
                                  <a:pt x="287947" y="85446"/>
                                </a:cubicBezTo>
                                <a:cubicBezTo>
                                  <a:pt x="286588" y="89103"/>
                                  <a:pt x="285509" y="91783"/>
                                  <a:pt x="284544" y="93739"/>
                                </a:cubicBezTo>
                                <a:cubicBezTo>
                                  <a:pt x="282054" y="98755"/>
                                  <a:pt x="286017" y="95707"/>
                                  <a:pt x="287947" y="96241"/>
                                </a:cubicBezTo>
                                <a:cubicBezTo>
                                  <a:pt x="294284" y="97955"/>
                                  <a:pt x="295643" y="96393"/>
                                  <a:pt x="296088" y="98311"/>
                                </a:cubicBezTo>
                                <a:cubicBezTo>
                                  <a:pt x="296545" y="100254"/>
                                  <a:pt x="296088" y="106579"/>
                                  <a:pt x="299949" y="100991"/>
                                </a:cubicBezTo>
                                <a:cubicBezTo>
                                  <a:pt x="302171" y="97752"/>
                                  <a:pt x="299949" y="98197"/>
                                  <a:pt x="298577" y="96545"/>
                                </a:cubicBezTo>
                                <a:cubicBezTo>
                                  <a:pt x="297218" y="94907"/>
                                  <a:pt x="291109" y="95796"/>
                                  <a:pt x="290881" y="90488"/>
                                </a:cubicBezTo>
                                <a:cubicBezTo>
                                  <a:pt x="290652" y="85192"/>
                                  <a:pt x="293383" y="85750"/>
                                  <a:pt x="297002" y="87274"/>
                                </a:cubicBezTo>
                                <a:cubicBezTo>
                                  <a:pt x="300609" y="88824"/>
                                  <a:pt x="301168" y="92012"/>
                                  <a:pt x="302196" y="96507"/>
                                </a:cubicBezTo>
                                <a:cubicBezTo>
                                  <a:pt x="302425" y="97511"/>
                                  <a:pt x="306959" y="99593"/>
                                  <a:pt x="311480" y="101511"/>
                                </a:cubicBezTo>
                                <a:cubicBezTo>
                                  <a:pt x="316014" y="103429"/>
                                  <a:pt x="316014" y="102527"/>
                                  <a:pt x="313525" y="100762"/>
                                </a:cubicBezTo>
                                <a:cubicBezTo>
                                  <a:pt x="311023" y="98946"/>
                                  <a:pt x="307848" y="97625"/>
                                  <a:pt x="307404" y="96507"/>
                                </a:cubicBezTo>
                                <a:cubicBezTo>
                                  <a:pt x="306959" y="95403"/>
                                  <a:pt x="308534" y="94907"/>
                                  <a:pt x="311252" y="96545"/>
                                </a:cubicBezTo>
                                <a:cubicBezTo>
                                  <a:pt x="313220" y="97752"/>
                                  <a:pt x="317183" y="100584"/>
                                  <a:pt x="318364" y="101486"/>
                                </a:cubicBezTo>
                                <a:cubicBezTo>
                                  <a:pt x="318338" y="101448"/>
                                  <a:pt x="318313" y="101384"/>
                                  <a:pt x="318262" y="101359"/>
                                </a:cubicBezTo>
                                <a:cubicBezTo>
                                  <a:pt x="316014" y="99708"/>
                                  <a:pt x="324383" y="103569"/>
                                  <a:pt x="319849" y="99593"/>
                                </a:cubicBezTo>
                                <a:cubicBezTo>
                                  <a:pt x="315341" y="95644"/>
                                  <a:pt x="313068" y="95288"/>
                                  <a:pt x="309677" y="94285"/>
                                </a:cubicBezTo>
                                <a:cubicBezTo>
                                  <a:pt x="306273" y="93294"/>
                                  <a:pt x="305143" y="91593"/>
                                  <a:pt x="304470" y="88824"/>
                                </a:cubicBezTo>
                                <a:cubicBezTo>
                                  <a:pt x="303771" y="86043"/>
                                  <a:pt x="302425" y="85624"/>
                                  <a:pt x="297459" y="84239"/>
                                </a:cubicBezTo>
                                <a:cubicBezTo>
                                  <a:pt x="292468" y="82766"/>
                                  <a:pt x="291109" y="80963"/>
                                  <a:pt x="293154" y="79388"/>
                                </a:cubicBezTo>
                                <a:cubicBezTo>
                                  <a:pt x="295186" y="77864"/>
                                  <a:pt x="291376" y="76048"/>
                                  <a:pt x="295872" y="75641"/>
                                </a:cubicBezTo>
                                <a:cubicBezTo>
                                  <a:pt x="301981" y="75082"/>
                                  <a:pt x="300850" y="75794"/>
                                  <a:pt x="301295" y="80823"/>
                                </a:cubicBezTo>
                                <a:cubicBezTo>
                                  <a:pt x="305600" y="80823"/>
                                  <a:pt x="301942" y="75946"/>
                                  <a:pt x="311912" y="80467"/>
                                </a:cubicBezTo>
                                <a:cubicBezTo>
                                  <a:pt x="315671" y="82131"/>
                                  <a:pt x="317792" y="81686"/>
                                  <a:pt x="320065" y="83223"/>
                                </a:cubicBezTo>
                                <a:cubicBezTo>
                                  <a:pt x="322313" y="84760"/>
                                  <a:pt x="321869" y="87008"/>
                                  <a:pt x="322542" y="88837"/>
                                </a:cubicBezTo>
                                <a:cubicBezTo>
                                  <a:pt x="323215" y="90665"/>
                                  <a:pt x="323685" y="89370"/>
                                  <a:pt x="325272" y="88125"/>
                                </a:cubicBezTo>
                                <a:cubicBezTo>
                                  <a:pt x="326835" y="86881"/>
                                  <a:pt x="328422" y="84582"/>
                                  <a:pt x="333413" y="86779"/>
                                </a:cubicBezTo>
                                <a:cubicBezTo>
                                  <a:pt x="338392" y="88837"/>
                                  <a:pt x="342240" y="88544"/>
                                  <a:pt x="338163" y="86296"/>
                                </a:cubicBezTo>
                                <a:cubicBezTo>
                                  <a:pt x="334086" y="84087"/>
                                  <a:pt x="335902" y="83350"/>
                                  <a:pt x="331826" y="83490"/>
                                </a:cubicBezTo>
                                <a:cubicBezTo>
                                  <a:pt x="327749" y="83642"/>
                                  <a:pt x="324358" y="82969"/>
                                  <a:pt x="320497" y="80708"/>
                                </a:cubicBezTo>
                                <a:cubicBezTo>
                                  <a:pt x="316662" y="78499"/>
                                  <a:pt x="315760" y="78029"/>
                                  <a:pt x="310769" y="76937"/>
                                </a:cubicBezTo>
                                <a:cubicBezTo>
                                  <a:pt x="305803" y="75781"/>
                                  <a:pt x="296342" y="74155"/>
                                  <a:pt x="299517" y="68263"/>
                                </a:cubicBezTo>
                                <a:cubicBezTo>
                                  <a:pt x="300330" y="66738"/>
                                  <a:pt x="303886" y="63818"/>
                                  <a:pt x="306527" y="62814"/>
                                </a:cubicBezTo>
                                <a:cubicBezTo>
                                  <a:pt x="312966" y="60135"/>
                                  <a:pt x="313182" y="60681"/>
                                  <a:pt x="314960" y="59055"/>
                                </a:cubicBezTo>
                                <a:cubicBezTo>
                                  <a:pt x="321793" y="60643"/>
                                  <a:pt x="322529" y="56032"/>
                                  <a:pt x="328409" y="55512"/>
                                </a:cubicBezTo>
                                <a:cubicBezTo>
                                  <a:pt x="330467" y="55309"/>
                                  <a:pt x="339573" y="55550"/>
                                  <a:pt x="342227" y="56274"/>
                                </a:cubicBezTo>
                                <a:cubicBezTo>
                                  <a:pt x="353708" y="58433"/>
                                  <a:pt x="343598" y="60490"/>
                                  <a:pt x="352349" y="61773"/>
                                </a:cubicBezTo>
                                <a:cubicBezTo>
                                  <a:pt x="356768" y="62446"/>
                                  <a:pt x="361340" y="64122"/>
                                  <a:pt x="361493" y="65608"/>
                                </a:cubicBezTo>
                                <a:cubicBezTo>
                                  <a:pt x="361645" y="66967"/>
                                  <a:pt x="363563" y="67818"/>
                                  <a:pt x="361175" y="68986"/>
                                </a:cubicBezTo>
                                <a:cubicBezTo>
                                  <a:pt x="357734" y="70599"/>
                                  <a:pt x="352336" y="76073"/>
                                  <a:pt x="353251" y="76073"/>
                                </a:cubicBezTo>
                                <a:cubicBezTo>
                                  <a:pt x="354165" y="76073"/>
                                  <a:pt x="361404" y="70587"/>
                                  <a:pt x="362306" y="70104"/>
                                </a:cubicBezTo>
                                <a:cubicBezTo>
                                  <a:pt x="364071" y="69050"/>
                                  <a:pt x="365061" y="69050"/>
                                  <a:pt x="364249" y="66878"/>
                                </a:cubicBezTo>
                                <a:cubicBezTo>
                                  <a:pt x="363436" y="64668"/>
                                  <a:pt x="366357" y="64376"/>
                                  <a:pt x="370218" y="64516"/>
                                </a:cubicBezTo>
                                <a:cubicBezTo>
                                  <a:pt x="378155" y="65354"/>
                                  <a:pt x="374574" y="66535"/>
                                  <a:pt x="385039" y="68783"/>
                                </a:cubicBezTo>
                                <a:cubicBezTo>
                                  <a:pt x="387375" y="69266"/>
                                  <a:pt x="385750" y="69482"/>
                                  <a:pt x="386715" y="70485"/>
                                </a:cubicBezTo>
                                <a:cubicBezTo>
                                  <a:pt x="387693" y="71463"/>
                                  <a:pt x="390119" y="76657"/>
                                  <a:pt x="391897" y="79299"/>
                                </a:cubicBezTo>
                                <a:cubicBezTo>
                                  <a:pt x="393090" y="81051"/>
                                  <a:pt x="392379" y="81686"/>
                                  <a:pt x="387693" y="84963"/>
                                </a:cubicBezTo>
                                <a:cubicBezTo>
                                  <a:pt x="385788" y="86309"/>
                                  <a:pt x="384492" y="86995"/>
                                  <a:pt x="381698" y="85674"/>
                                </a:cubicBezTo>
                                <a:cubicBezTo>
                                  <a:pt x="376847" y="83502"/>
                                  <a:pt x="374434" y="85065"/>
                                  <a:pt x="367157" y="87503"/>
                                </a:cubicBezTo>
                                <a:cubicBezTo>
                                  <a:pt x="362496" y="89040"/>
                                  <a:pt x="363436" y="89218"/>
                                  <a:pt x="363118" y="92736"/>
                                </a:cubicBezTo>
                                <a:cubicBezTo>
                                  <a:pt x="362788" y="96241"/>
                                  <a:pt x="358750" y="94209"/>
                                  <a:pt x="356337" y="97892"/>
                                </a:cubicBezTo>
                                <a:cubicBezTo>
                                  <a:pt x="353911" y="101625"/>
                                  <a:pt x="358102" y="99619"/>
                                  <a:pt x="359397" y="97295"/>
                                </a:cubicBezTo>
                                <a:cubicBezTo>
                                  <a:pt x="360693" y="94907"/>
                                  <a:pt x="364579" y="97955"/>
                                  <a:pt x="365696" y="93510"/>
                                </a:cubicBezTo>
                                <a:cubicBezTo>
                                  <a:pt x="366268" y="91288"/>
                                  <a:pt x="371678" y="88989"/>
                                  <a:pt x="374599" y="88113"/>
                                </a:cubicBezTo>
                                <a:cubicBezTo>
                                  <a:pt x="377508" y="87262"/>
                                  <a:pt x="382829" y="88494"/>
                                  <a:pt x="384772" y="89929"/>
                                </a:cubicBezTo>
                                <a:cubicBezTo>
                                  <a:pt x="386715" y="91288"/>
                                  <a:pt x="382994" y="91415"/>
                                  <a:pt x="378625" y="91593"/>
                                </a:cubicBezTo>
                                <a:cubicBezTo>
                                  <a:pt x="374269" y="91783"/>
                                  <a:pt x="374434" y="94475"/>
                                  <a:pt x="374752" y="96393"/>
                                </a:cubicBezTo>
                                <a:cubicBezTo>
                                  <a:pt x="375082" y="98336"/>
                                  <a:pt x="374917" y="97295"/>
                                  <a:pt x="371361" y="97739"/>
                                </a:cubicBezTo>
                                <a:cubicBezTo>
                                  <a:pt x="367805" y="98197"/>
                                  <a:pt x="369570" y="99479"/>
                                  <a:pt x="372808" y="98895"/>
                                </a:cubicBezTo>
                                <a:cubicBezTo>
                                  <a:pt x="376060" y="98387"/>
                                  <a:pt x="376695" y="99339"/>
                                  <a:pt x="378803" y="96317"/>
                                </a:cubicBezTo>
                                <a:cubicBezTo>
                                  <a:pt x="380898" y="93294"/>
                                  <a:pt x="385712" y="93053"/>
                                  <a:pt x="389090" y="90907"/>
                                </a:cubicBezTo>
                                <a:cubicBezTo>
                                  <a:pt x="387452" y="92138"/>
                                  <a:pt x="388442" y="87325"/>
                                  <a:pt x="388658" y="87732"/>
                                </a:cubicBezTo>
                                <a:cubicBezTo>
                                  <a:pt x="394348" y="88011"/>
                                  <a:pt x="399898" y="88875"/>
                                  <a:pt x="405574" y="89116"/>
                                </a:cubicBezTo>
                                <a:cubicBezTo>
                                  <a:pt x="417690" y="89687"/>
                                  <a:pt x="409600" y="96304"/>
                                  <a:pt x="412572" y="99428"/>
                                </a:cubicBezTo>
                                <a:cubicBezTo>
                                  <a:pt x="412572" y="103213"/>
                                  <a:pt x="398590" y="100711"/>
                                  <a:pt x="399771" y="103670"/>
                                </a:cubicBezTo>
                                <a:cubicBezTo>
                                  <a:pt x="400533" y="105601"/>
                                  <a:pt x="393700" y="105715"/>
                                  <a:pt x="392240" y="106985"/>
                                </a:cubicBezTo>
                                <a:cubicBezTo>
                                  <a:pt x="390360" y="108496"/>
                                  <a:pt x="395732" y="108534"/>
                                  <a:pt x="386969" y="110731"/>
                                </a:cubicBezTo>
                                <a:cubicBezTo>
                                  <a:pt x="381102" y="114402"/>
                                  <a:pt x="384061" y="113792"/>
                                  <a:pt x="386537" y="113322"/>
                                </a:cubicBezTo>
                                <a:cubicBezTo>
                                  <a:pt x="389001" y="112878"/>
                                  <a:pt x="393827" y="110439"/>
                                  <a:pt x="395237" y="109283"/>
                                </a:cubicBezTo>
                                <a:cubicBezTo>
                                  <a:pt x="396646" y="108115"/>
                                  <a:pt x="398132" y="107899"/>
                                  <a:pt x="400037" y="108788"/>
                                </a:cubicBezTo>
                                <a:cubicBezTo>
                                  <a:pt x="401955" y="109652"/>
                                  <a:pt x="397701" y="110757"/>
                                  <a:pt x="396570" y="112433"/>
                                </a:cubicBezTo>
                                <a:cubicBezTo>
                                  <a:pt x="395440" y="114084"/>
                                  <a:pt x="386385" y="113767"/>
                                  <a:pt x="392506" y="114719"/>
                                </a:cubicBezTo>
                                <a:cubicBezTo>
                                  <a:pt x="395262" y="115151"/>
                                  <a:pt x="394767" y="117538"/>
                                  <a:pt x="396126" y="118339"/>
                                </a:cubicBezTo>
                                <a:cubicBezTo>
                                  <a:pt x="397485" y="119037"/>
                                  <a:pt x="399745" y="120968"/>
                                  <a:pt x="395897" y="123241"/>
                                </a:cubicBezTo>
                                <a:cubicBezTo>
                                  <a:pt x="392049" y="125539"/>
                                  <a:pt x="391820" y="127940"/>
                                  <a:pt x="398615" y="124396"/>
                                </a:cubicBezTo>
                                <a:cubicBezTo>
                                  <a:pt x="405397" y="120853"/>
                                  <a:pt x="400190" y="118643"/>
                                  <a:pt x="398844" y="117386"/>
                                </a:cubicBezTo>
                                <a:cubicBezTo>
                                  <a:pt x="397485" y="116129"/>
                                  <a:pt x="398615" y="114719"/>
                                  <a:pt x="400876" y="113081"/>
                                </a:cubicBezTo>
                                <a:cubicBezTo>
                                  <a:pt x="403136" y="111430"/>
                                  <a:pt x="403136" y="110274"/>
                                  <a:pt x="404724" y="109144"/>
                                </a:cubicBezTo>
                                <a:cubicBezTo>
                                  <a:pt x="406311" y="107975"/>
                                  <a:pt x="409029" y="106731"/>
                                  <a:pt x="412204" y="105232"/>
                                </a:cubicBezTo>
                                <a:cubicBezTo>
                                  <a:pt x="415366" y="103670"/>
                                  <a:pt x="413106" y="106579"/>
                                  <a:pt x="411074" y="108115"/>
                                </a:cubicBezTo>
                                <a:cubicBezTo>
                                  <a:pt x="409029" y="109652"/>
                                  <a:pt x="408127" y="110198"/>
                                  <a:pt x="410616" y="112052"/>
                                </a:cubicBezTo>
                                <a:cubicBezTo>
                                  <a:pt x="413106" y="113983"/>
                                  <a:pt x="411074" y="110681"/>
                                  <a:pt x="412420" y="109893"/>
                                </a:cubicBezTo>
                                <a:cubicBezTo>
                                  <a:pt x="413779" y="109144"/>
                                  <a:pt x="416496" y="106985"/>
                                  <a:pt x="416954" y="104674"/>
                                </a:cubicBezTo>
                                <a:cubicBezTo>
                                  <a:pt x="417398" y="102387"/>
                                  <a:pt x="421031" y="104064"/>
                                  <a:pt x="424866" y="104153"/>
                                </a:cubicBezTo>
                                <a:cubicBezTo>
                                  <a:pt x="428714" y="104305"/>
                                  <a:pt x="429628" y="104458"/>
                                  <a:pt x="427368" y="105893"/>
                                </a:cubicBezTo>
                                <a:cubicBezTo>
                                  <a:pt x="425094" y="107239"/>
                                  <a:pt x="422605" y="109030"/>
                                  <a:pt x="419887" y="111163"/>
                                </a:cubicBezTo>
                                <a:cubicBezTo>
                                  <a:pt x="418084" y="112598"/>
                                  <a:pt x="418973" y="113081"/>
                                  <a:pt x="416725" y="113386"/>
                                </a:cubicBezTo>
                                <a:cubicBezTo>
                                  <a:pt x="414452" y="113614"/>
                                  <a:pt x="416725" y="114846"/>
                                  <a:pt x="416725" y="115646"/>
                                </a:cubicBezTo>
                                <a:cubicBezTo>
                                  <a:pt x="416725" y="116383"/>
                                  <a:pt x="416255" y="116916"/>
                                  <a:pt x="413334" y="117297"/>
                                </a:cubicBezTo>
                                <a:cubicBezTo>
                                  <a:pt x="410388" y="117653"/>
                                  <a:pt x="409486" y="120206"/>
                                  <a:pt x="411975" y="119329"/>
                                </a:cubicBezTo>
                                <a:cubicBezTo>
                                  <a:pt x="414452" y="118402"/>
                                  <a:pt x="415366" y="118034"/>
                                  <a:pt x="415595" y="120447"/>
                                </a:cubicBezTo>
                                <a:cubicBezTo>
                                  <a:pt x="415811" y="122898"/>
                                  <a:pt x="415138" y="124663"/>
                                  <a:pt x="411747" y="127711"/>
                                </a:cubicBezTo>
                                <a:cubicBezTo>
                                  <a:pt x="408356" y="130823"/>
                                  <a:pt x="410616" y="130988"/>
                                  <a:pt x="412877" y="129095"/>
                                </a:cubicBezTo>
                                <a:cubicBezTo>
                                  <a:pt x="415138" y="127216"/>
                                  <a:pt x="418313" y="124295"/>
                                  <a:pt x="418744" y="122199"/>
                                </a:cubicBezTo>
                                <a:cubicBezTo>
                                  <a:pt x="419214" y="120206"/>
                                  <a:pt x="420789" y="118796"/>
                                  <a:pt x="421475" y="115646"/>
                                </a:cubicBezTo>
                                <a:cubicBezTo>
                                  <a:pt x="422148" y="112433"/>
                                  <a:pt x="423507" y="111544"/>
                                  <a:pt x="425552" y="112433"/>
                                </a:cubicBezTo>
                                <a:cubicBezTo>
                                  <a:pt x="427596" y="113386"/>
                                  <a:pt x="428498" y="114846"/>
                                  <a:pt x="426898" y="116916"/>
                                </a:cubicBezTo>
                                <a:cubicBezTo>
                                  <a:pt x="425323" y="118936"/>
                                  <a:pt x="425552" y="118936"/>
                                  <a:pt x="425552" y="121082"/>
                                </a:cubicBezTo>
                                <a:cubicBezTo>
                                  <a:pt x="425552" y="123241"/>
                                  <a:pt x="426682" y="122199"/>
                                  <a:pt x="428942" y="119825"/>
                                </a:cubicBezTo>
                                <a:cubicBezTo>
                                  <a:pt x="431203" y="117386"/>
                                  <a:pt x="433019" y="119037"/>
                                  <a:pt x="431660" y="120968"/>
                                </a:cubicBezTo>
                                <a:cubicBezTo>
                                  <a:pt x="430301" y="122898"/>
                                  <a:pt x="424650" y="126556"/>
                                  <a:pt x="424650" y="128473"/>
                                </a:cubicBezTo>
                                <a:cubicBezTo>
                                  <a:pt x="424650" y="130378"/>
                                  <a:pt x="423964" y="130632"/>
                                  <a:pt x="423278" y="134023"/>
                                </a:cubicBezTo>
                                <a:cubicBezTo>
                                  <a:pt x="422605" y="137541"/>
                                  <a:pt x="426682" y="135103"/>
                                  <a:pt x="426682" y="132296"/>
                                </a:cubicBezTo>
                                <a:cubicBezTo>
                                  <a:pt x="426682" y="129489"/>
                                  <a:pt x="429400" y="127610"/>
                                  <a:pt x="430987" y="125679"/>
                                </a:cubicBezTo>
                                <a:cubicBezTo>
                                  <a:pt x="432562" y="123762"/>
                                  <a:pt x="434149" y="123863"/>
                                  <a:pt x="437769" y="125032"/>
                                </a:cubicBezTo>
                                <a:cubicBezTo>
                                  <a:pt x="441389" y="126175"/>
                                  <a:pt x="441617" y="126441"/>
                                  <a:pt x="437312" y="127330"/>
                                </a:cubicBezTo>
                                <a:cubicBezTo>
                                  <a:pt x="433019" y="128207"/>
                                  <a:pt x="436855" y="130823"/>
                                  <a:pt x="435509" y="133071"/>
                                </a:cubicBezTo>
                                <a:cubicBezTo>
                                  <a:pt x="434149" y="135306"/>
                                  <a:pt x="433921" y="134417"/>
                                  <a:pt x="430086" y="136792"/>
                                </a:cubicBezTo>
                                <a:cubicBezTo>
                                  <a:pt x="426225" y="139001"/>
                                  <a:pt x="431203" y="138900"/>
                                  <a:pt x="431432" y="140297"/>
                                </a:cubicBezTo>
                                <a:cubicBezTo>
                                  <a:pt x="431660" y="141732"/>
                                  <a:pt x="434149" y="141834"/>
                                  <a:pt x="433921" y="140183"/>
                                </a:cubicBezTo>
                                <a:cubicBezTo>
                                  <a:pt x="433705" y="138519"/>
                                  <a:pt x="433464" y="136855"/>
                                  <a:pt x="435509" y="136640"/>
                                </a:cubicBezTo>
                                <a:cubicBezTo>
                                  <a:pt x="437540" y="136335"/>
                                  <a:pt x="437769" y="136335"/>
                                  <a:pt x="438671" y="134023"/>
                                </a:cubicBezTo>
                                <a:cubicBezTo>
                                  <a:pt x="439572" y="131763"/>
                                  <a:pt x="440030" y="129604"/>
                                  <a:pt x="443205" y="127864"/>
                                </a:cubicBezTo>
                                <a:cubicBezTo>
                                  <a:pt x="446367" y="126060"/>
                                  <a:pt x="446138" y="124295"/>
                                  <a:pt x="444551" y="122733"/>
                                </a:cubicBezTo>
                                <a:cubicBezTo>
                                  <a:pt x="442976" y="121221"/>
                                  <a:pt x="444335" y="120206"/>
                                  <a:pt x="446824" y="119545"/>
                                </a:cubicBezTo>
                                <a:cubicBezTo>
                                  <a:pt x="449313" y="118936"/>
                                  <a:pt x="450901" y="119456"/>
                                  <a:pt x="449313" y="118402"/>
                                </a:cubicBezTo>
                                <a:cubicBezTo>
                                  <a:pt x="447739" y="117386"/>
                                  <a:pt x="447281" y="116129"/>
                                  <a:pt x="451358" y="114719"/>
                                </a:cubicBezTo>
                                <a:cubicBezTo>
                                  <a:pt x="455409" y="113386"/>
                                  <a:pt x="452933" y="109144"/>
                                  <a:pt x="454292" y="108750"/>
                                </a:cubicBezTo>
                                <a:cubicBezTo>
                                  <a:pt x="459715" y="110274"/>
                                  <a:pt x="463283" y="110681"/>
                                  <a:pt x="464858" y="112598"/>
                                </a:cubicBezTo>
                                <a:cubicBezTo>
                                  <a:pt x="465163" y="112929"/>
                                  <a:pt x="470383" y="112370"/>
                                  <a:pt x="471043" y="112370"/>
                                </a:cubicBezTo>
                                <a:cubicBezTo>
                                  <a:pt x="472313" y="114465"/>
                                  <a:pt x="476402" y="113551"/>
                                  <a:pt x="478879" y="116104"/>
                                </a:cubicBezTo>
                                <a:cubicBezTo>
                                  <a:pt x="484238" y="121564"/>
                                  <a:pt x="487426" y="120574"/>
                                  <a:pt x="488861" y="124219"/>
                                </a:cubicBezTo>
                                <a:cubicBezTo>
                                  <a:pt x="490588" y="128511"/>
                                  <a:pt x="485813" y="131483"/>
                                  <a:pt x="483807" y="135966"/>
                                </a:cubicBezTo>
                                <a:cubicBezTo>
                                  <a:pt x="483146" y="137541"/>
                                  <a:pt x="480035" y="136640"/>
                                  <a:pt x="475513" y="135217"/>
                                </a:cubicBezTo>
                                <a:cubicBezTo>
                                  <a:pt x="470992" y="133846"/>
                                  <a:pt x="471437" y="134315"/>
                                  <a:pt x="468287" y="135585"/>
                                </a:cubicBezTo>
                                <a:cubicBezTo>
                                  <a:pt x="465100" y="136868"/>
                                  <a:pt x="464439" y="138494"/>
                                  <a:pt x="461035" y="140043"/>
                                </a:cubicBezTo>
                                <a:cubicBezTo>
                                  <a:pt x="457632" y="141554"/>
                                  <a:pt x="459549" y="142570"/>
                                  <a:pt x="459092" y="143383"/>
                                </a:cubicBezTo>
                                <a:cubicBezTo>
                                  <a:pt x="458648" y="144120"/>
                                  <a:pt x="459892" y="144907"/>
                                  <a:pt x="455828" y="146037"/>
                                </a:cubicBezTo>
                                <a:cubicBezTo>
                                  <a:pt x="451752" y="147180"/>
                                  <a:pt x="450736" y="149860"/>
                                  <a:pt x="455943" y="148641"/>
                                </a:cubicBezTo>
                                <a:cubicBezTo>
                                  <a:pt x="461150" y="147511"/>
                                  <a:pt x="461950" y="146266"/>
                                  <a:pt x="461493" y="148590"/>
                                </a:cubicBezTo>
                                <a:cubicBezTo>
                                  <a:pt x="461035" y="150939"/>
                                  <a:pt x="458254" y="150609"/>
                                  <a:pt x="458013" y="152603"/>
                                </a:cubicBezTo>
                                <a:cubicBezTo>
                                  <a:pt x="457784" y="154648"/>
                                  <a:pt x="458318" y="154826"/>
                                  <a:pt x="454698" y="155956"/>
                                </a:cubicBezTo>
                                <a:cubicBezTo>
                                  <a:pt x="451079" y="157124"/>
                                  <a:pt x="453339" y="158128"/>
                                  <a:pt x="457860" y="156858"/>
                                </a:cubicBezTo>
                                <a:cubicBezTo>
                                  <a:pt x="462394" y="155562"/>
                                  <a:pt x="460489" y="155385"/>
                                  <a:pt x="461620" y="153099"/>
                                </a:cubicBezTo>
                                <a:cubicBezTo>
                                  <a:pt x="462737" y="150838"/>
                                  <a:pt x="464426" y="150228"/>
                                  <a:pt x="469862" y="150228"/>
                                </a:cubicBezTo>
                                <a:cubicBezTo>
                                  <a:pt x="469202" y="149098"/>
                                  <a:pt x="477253" y="147231"/>
                                  <a:pt x="478917" y="147701"/>
                                </a:cubicBezTo>
                                <a:cubicBezTo>
                                  <a:pt x="478917" y="145949"/>
                                  <a:pt x="481686" y="145060"/>
                                  <a:pt x="484213" y="145390"/>
                                </a:cubicBezTo>
                                <a:cubicBezTo>
                                  <a:pt x="487820" y="145847"/>
                                  <a:pt x="486804" y="144412"/>
                                  <a:pt x="486905" y="144272"/>
                                </a:cubicBezTo>
                                <a:cubicBezTo>
                                  <a:pt x="487274" y="143713"/>
                                  <a:pt x="486512" y="141630"/>
                                  <a:pt x="488505" y="141427"/>
                                </a:cubicBezTo>
                                <a:cubicBezTo>
                                  <a:pt x="492100" y="141059"/>
                                  <a:pt x="487451" y="139103"/>
                                  <a:pt x="489636" y="138570"/>
                                </a:cubicBezTo>
                                <a:cubicBezTo>
                                  <a:pt x="489661" y="138570"/>
                                  <a:pt x="493611" y="137186"/>
                                  <a:pt x="493293" y="137402"/>
                                </a:cubicBezTo>
                                <a:cubicBezTo>
                                  <a:pt x="496773" y="135268"/>
                                  <a:pt x="502006" y="130823"/>
                                  <a:pt x="503796" y="135826"/>
                                </a:cubicBezTo>
                                <a:cubicBezTo>
                                  <a:pt x="504203" y="137008"/>
                                  <a:pt x="507911" y="143917"/>
                                  <a:pt x="505777" y="144894"/>
                                </a:cubicBezTo>
                                <a:cubicBezTo>
                                  <a:pt x="503936" y="145707"/>
                                  <a:pt x="501091" y="147066"/>
                                  <a:pt x="500571" y="148006"/>
                                </a:cubicBezTo>
                                <a:cubicBezTo>
                                  <a:pt x="499859" y="149250"/>
                                  <a:pt x="500990" y="151117"/>
                                  <a:pt x="499631" y="152146"/>
                                </a:cubicBezTo>
                                <a:cubicBezTo>
                                  <a:pt x="496646" y="154457"/>
                                  <a:pt x="490500" y="155880"/>
                                  <a:pt x="490500" y="159423"/>
                                </a:cubicBezTo>
                                <a:cubicBezTo>
                                  <a:pt x="489191" y="158268"/>
                                  <a:pt x="481863" y="155943"/>
                                  <a:pt x="481597" y="157048"/>
                                </a:cubicBezTo>
                                <a:cubicBezTo>
                                  <a:pt x="481305" y="158306"/>
                                  <a:pt x="478752" y="157925"/>
                                  <a:pt x="478460" y="158445"/>
                                </a:cubicBezTo>
                                <a:lnTo>
                                  <a:pt x="476923" y="158903"/>
                                </a:lnTo>
                                <a:cubicBezTo>
                                  <a:pt x="476275" y="159690"/>
                                  <a:pt x="476275" y="161252"/>
                                  <a:pt x="476021" y="162128"/>
                                </a:cubicBezTo>
                                <a:cubicBezTo>
                                  <a:pt x="475831" y="162814"/>
                                  <a:pt x="476656" y="163398"/>
                                  <a:pt x="476656" y="164135"/>
                                </a:cubicBezTo>
                                <a:cubicBezTo>
                                  <a:pt x="477863" y="164135"/>
                                  <a:pt x="478841" y="163030"/>
                                  <a:pt x="478930" y="162446"/>
                                </a:cubicBezTo>
                                <a:cubicBezTo>
                                  <a:pt x="479031" y="161950"/>
                                  <a:pt x="479552" y="162586"/>
                                  <a:pt x="479933" y="161963"/>
                                </a:cubicBezTo>
                                <a:cubicBezTo>
                                  <a:pt x="482155" y="161963"/>
                                  <a:pt x="482524" y="160477"/>
                                  <a:pt x="482524" y="159842"/>
                                </a:cubicBezTo>
                                <a:cubicBezTo>
                                  <a:pt x="487972" y="160744"/>
                                  <a:pt x="482930" y="161912"/>
                                  <a:pt x="489382" y="160693"/>
                                </a:cubicBezTo>
                                <a:cubicBezTo>
                                  <a:pt x="489433" y="162293"/>
                                  <a:pt x="485140" y="167475"/>
                                  <a:pt x="487401" y="168466"/>
                                </a:cubicBezTo>
                                <a:cubicBezTo>
                                  <a:pt x="490538" y="169875"/>
                                  <a:pt x="489191" y="161468"/>
                                  <a:pt x="493611" y="159487"/>
                                </a:cubicBezTo>
                                <a:cubicBezTo>
                                  <a:pt x="496964" y="157963"/>
                                  <a:pt x="492087" y="156096"/>
                                  <a:pt x="499758" y="155943"/>
                                </a:cubicBezTo>
                                <a:cubicBezTo>
                                  <a:pt x="502895" y="155867"/>
                                  <a:pt x="502882" y="151320"/>
                                  <a:pt x="505943" y="151320"/>
                                </a:cubicBezTo>
                                <a:cubicBezTo>
                                  <a:pt x="509016" y="151320"/>
                                  <a:pt x="529488" y="140716"/>
                                  <a:pt x="526504" y="147549"/>
                                </a:cubicBezTo>
                                <a:cubicBezTo>
                                  <a:pt x="526237" y="148120"/>
                                  <a:pt x="519481" y="153200"/>
                                  <a:pt x="518744" y="153619"/>
                                </a:cubicBezTo>
                                <a:cubicBezTo>
                                  <a:pt x="517804" y="154191"/>
                                  <a:pt x="515861" y="155422"/>
                                  <a:pt x="514020" y="155550"/>
                                </a:cubicBezTo>
                                <a:cubicBezTo>
                                  <a:pt x="511251" y="155664"/>
                                  <a:pt x="508457" y="154521"/>
                                  <a:pt x="507619" y="155334"/>
                                </a:cubicBezTo>
                                <a:cubicBezTo>
                                  <a:pt x="508152" y="155334"/>
                                  <a:pt x="506844" y="164160"/>
                                  <a:pt x="509740" y="164160"/>
                                </a:cubicBezTo>
                                <a:cubicBezTo>
                                  <a:pt x="512851" y="164160"/>
                                  <a:pt x="509473" y="159880"/>
                                  <a:pt x="511416" y="158941"/>
                                </a:cubicBezTo>
                                <a:cubicBezTo>
                                  <a:pt x="512432" y="158458"/>
                                  <a:pt x="515315" y="157493"/>
                                  <a:pt x="516484" y="158433"/>
                                </a:cubicBezTo>
                                <a:cubicBezTo>
                                  <a:pt x="518389" y="159855"/>
                                  <a:pt x="518503" y="163703"/>
                                  <a:pt x="518935" y="163563"/>
                                </a:cubicBezTo>
                                <a:cubicBezTo>
                                  <a:pt x="519938" y="163233"/>
                                  <a:pt x="518414" y="159880"/>
                                  <a:pt x="518960" y="156959"/>
                                </a:cubicBezTo>
                                <a:cubicBezTo>
                                  <a:pt x="519367" y="154750"/>
                                  <a:pt x="522021" y="154775"/>
                                  <a:pt x="523380" y="153949"/>
                                </a:cubicBezTo>
                                <a:cubicBezTo>
                                  <a:pt x="526225" y="152210"/>
                                  <a:pt x="526009" y="152832"/>
                                  <a:pt x="527342" y="153746"/>
                                </a:cubicBezTo>
                                <a:cubicBezTo>
                                  <a:pt x="528422" y="153416"/>
                                  <a:pt x="529362" y="150533"/>
                                  <a:pt x="530047" y="150102"/>
                                </a:cubicBezTo>
                                <a:cubicBezTo>
                                  <a:pt x="535572" y="146190"/>
                                  <a:pt x="533044" y="149835"/>
                                  <a:pt x="535775" y="148831"/>
                                </a:cubicBezTo>
                                <a:cubicBezTo>
                                  <a:pt x="540360" y="147561"/>
                                  <a:pt x="540906" y="149581"/>
                                  <a:pt x="542163" y="151130"/>
                                </a:cubicBezTo>
                                <a:cubicBezTo>
                                  <a:pt x="543497" y="152870"/>
                                  <a:pt x="553530" y="155791"/>
                                  <a:pt x="561823" y="158585"/>
                                </a:cubicBezTo>
                                <a:cubicBezTo>
                                  <a:pt x="564083" y="159702"/>
                                  <a:pt x="564515" y="162141"/>
                                  <a:pt x="563347" y="163386"/>
                                </a:cubicBezTo>
                                <a:cubicBezTo>
                                  <a:pt x="560159" y="166726"/>
                                  <a:pt x="560883" y="169723"/>
                                  <a:pt x="557873" y="168948"/>
                                </a:cubicBezTo>
                                <a:cubicBezTo>
                                  <a:pt x="557873" y="168059"/>
                                  <a:pt x="556082" y="168859"/>
                                  <a:pt x="556057" y="167856"/>
                                </a:cubicBezTo>
                                <a:cubicBezTo>
                                  <a:pt x="556057" y="166853"/>
                                  <a:pt x="554647" y="168351"/>
                                  <a:pt x="554381" y="170015"/>
                                </a:cubicBezTo>
                                <a:cubicBezTo>
                                  <a:pt x="554126" y="171730"/>
                                  <a:pt x="549466" y="172479"/>
                                  <a:pt x="550227" y="172237"/>
                                </a:cubicBezTo>
                                <a:cubicBezTo>
                                  <a:pt x="546964" y="173114"/>
                                  <a:pt x="541363" y="171933"/>
                                  <a:pt x="540284" y="173342"/>
                                </a:cubicBezTo>
                                <a:cubicBezTo>
                                  <a:pt x="539166" y="174765"/>
                                  <a:pt x="529234" y="176251"/>
                                  <a:pt x="525971" y="177965"/>
                                </a:cubicBezTo>
                                <a:cubicBezTo>
                                  <a:pt x="522846" y="179705"/>
                                  <a:pt x="524739" y="179934"/>
                                  <a:pt x="524307" y="181546"/>
                                </a:cubicBezTo>
                                <a:cubicBezTo>
                                  <a:pt x="523900" y="183096"/>
                                  <a:pt x="523024" y="181318"/>
                                  <a:pt x="517512" y="183210"/>
                                </a:cubicBezTo>
                                <a:cubicBezTo>
                                  <a:pt x="512001" y="185128"/>
                                  <a:pt x="515252" y="185509"/>
                                  <a:pt x="517792" y="184646"/>
                                </a:cubicBezTo>
                                <a:cubicBezTo>
                                  <a:pt x="520344" y="183782"/>
                                  <a:pt x="520624" y="184061"/>
                                  <a:pt x="522478" y="184861"/>
                                </a:cubicBezTo>
                                <a:cubicBezTo>
                                  <a:pt x="524307" y="185687"/>
                                  <a:pt x="524599" y="186868"/>
                                  <a:pt x="521208" y="186716"/>
                                </a:cubicBezTo>
                                <a:cubicBezTo>
                                  <a:pt x="517792" y="186563"/>
                                  <a:pt x="519075" y="186868"/>
                                  <a:pt x="514401" y="188849"/>
                                </a:cubicBezTo>
                                <a:cubicBezTo>
                                  <a:pt x="509740" y="190843"/>
                                  <a:pt x="514960" y="191097"/>
                                  <a:pt x="518223" y="189395"/>
                                </a:cubicBezTo>
                                <a:cubicBezTo>
                                  <a:pt x="521475" y="187731"/>
                                  <a:pt x="525869" y="189865"/>
                                  <a:pt x="525577" y="185369"/>
                                </a:cubicBezTo>
                                <a:cubicBezTo>
                                  <a:pt x="525399" y="182245"/>
                                  <a:pt x="525539" y="181407"/>
                                  <a:pt x="528650" y="180010"/>
                                </a:cubicBezTo>
                                <a:cubicBezTo>
                                  <a:pt x="531851" y="178651"/>
                                  <a:pt x="532943" y="177635"/>
                                  <a:pt x="536905" y="178778"/>
                                </a:cubicBezTo>
                                <a:cubicBezTo>
                                  <a:pt x="536905" y="176670"/>
                                  <a:pt x="553542" y="175946"/>
                                  <a:pt x="556806" y="175946"/>
                                </a:cubicBezTo>
                                <a:cubicBezTo>
                                  <a:pt x="556806" y="178397"/>
                                  <a:pt x="555625" y="178791"/>
                                  <a:pt x="555295" y="180581"/>
                                </a:cubicBezTo>
                                <a:cubicBezTo>
                                  <a:pt x="555028" y="181927"/>
                                  <a:pt x="550418" y="184912"/>
                                  <a:pt x="548399" y="185128"/>
                                </a:cubicBezTo>
                                <a:cubicBezTo>
                                  <a:pt x="545287" y="185445"/>
                                  <a:pt x="537312" y="189725"/>
                                  <a:pt x="536194" y="191884"/>
                                </a:cubicBezTo>
                                <a:cubicBezTo>
                                  <a:pt x="535064" y="194005"/>
                                  <a:pt x="534352" y="194412"/>
                                  <a:pt x="530670" y="193307"/>
                                </a:cubicBezTo>
                                <a:cubicBezTo>
                                  <a:pt x="526999" y="192214"/>
                                  <a:pt x="524167" y="194589"/>
                                  <a:pt x="521907" y="197764"/>
                                </a:cubicBezTo>
                                <a:cubicBezTo>
                                  <a:pt x="519633" y="200965"/>
                                  <a:pt x="523316" y="199644"/>
                                  <a:pt x="525018" y="197650"/>
                                </a:cubicBezTo>
                                <a:cubicBezTo>
                                  <a:pt x="526720" y="195694"/>
                                  <a:pt x="531368" y="194894"/>
                                  <a:pt x="533083" y="195644"/>
                                </a:cubicBezTo>
                                <a:cubicBezTo>
                                  <a:pt x="534772" y="196291"/>
                                  <a:pt x="534772" y="196406"/>
                                  <a:pt x="537464" y="194818"/>
                                </a:cubicBezTo>
                                <a:cubicBezTo>
                                  <a:pt x="540144" y="193231"/>
                                  <a:pt x="540436" y="193002"/>
                                  <a:pt x="543687" y="190881"/>
                                </a:cubicBezTo>
                                <a:cubicBezTo>
                                  <a:pt x="543687" y="188468"/>
                                  <a:pt x="548132" y="188176"/>
                                  <a:pt x="550913" y="188265"/>
                                </a:cubicBezTo>
                                <a:cubicBezTo>
                                  <a:pt x="554114" y="188417"/>
                                  <a:pt x="558902" y="184518"/>
                                  <a:pt x="556133" y="184518"/>
                                </a:cubicBezTo>
                                <a:cubicBezTo>
                                  <a:pt x="559029" y="182829"/>
                                  <a:pt x="566318" y="183884"/>
                                  <a:pt x="566318" y="180658"/>
                                </a:cubicBezTo>
                                <a:cubicBezTo>
                                  <a:pt x="549529" y="180658"/>
                                  <a:pt x="566534" y="173406"/>
                                  <a:pt x="566496" y="173457"/>
                                </a:cubicBezTo>
                                <a:cubicBezTo>
                                  <a:pt x="567182" y="172479"/>
                                  <a:pt x="569074" y="171475"/>
                                  <a:pt x="570789" y="171678"/>
                                </a:cubicBezTo>
                                <a:cubicBezTo>
                                  <a:pt x="572465" y="171869"/>
                                  <a:pt x="575945" y="173406"/>
                                  <a:pt x="576669" y="174117"/>
                                </a:cubicBezTo>
                                <a:cubicBezTo>
                                  <a:pt x="579692" y="177101"/>
                                  <a:pt x="585216" y="180899"/>
                                  <a:pt x="587794" y="183198"/>
                                </a:cubicBezTo>
                                <a:cubicBezTo>
                                  <a:pt x="590372" y="185509"/>
                                  <a:pt x="591299" y="188913"/>
                                  <a:pt x="592036" y="190310"/>
                                </a:cubicBezTo>
                                <a:cubicBezTo>
                                  <a:pt x="593243" y="192646"/>
                                  <a:pt x="594462" y="197282"/>
                                  <a:pt x="592658" y="198984"/>
                                </a:cubicBezTo>
                                <a:cubicBezTo>
                                  <a:pt x="591655" y="199949"/>
                                  <a:pt x="589458" y="199530"/>
                                  <a:pt x="586029" y="199225"/>
                                </a:cubicBezTo>
                                <a:cubicBezTo>
                                  <a:pt x="579653" y="198603"/>
                                  <a:pt x="579564" y="197041"/>
                                  <a:pt x="571576" y="197498"/>
                                </a:cubicBezTo>
                                <a:cubicBezTo>
                                  <a:pt x="565099" y="197955"/>
                                  <a:pt x="569024" y="206718"/>
                                  <a:pt x="557543" y="202705"/>
                                </a:cubicBezTo>
                                <a:cubicBezTo>
                                  <a:pt x="555041" y="201829"/>
                                  <a:pt x="547599" y="203073"/>
                                  <a:pt x="544347" y="205638"/>
                                </a:cubicBezTo>
                                <a:cubicBezTo>
                                  <a:pt x="541782" y="206769"/>
                                  <a:pt x="534378" y="206197"/>
                                  <a:pt x="523291" y="206109"/>
                                </a:cubicBezTo>
                                <a:cubicBezTo>
                                  <a:pt x="521830" y="208305"/>
                                  <a:pt x="530466" y="208280"/>
                                  <a:pt x="534073" y="208966"/>
                                </a:cubicBezTo>
                                <a:cubicBezTo>
                                  <a:pt x="540436" y="210198"/>
                                  <a:pt x="549669" y="206019"/>
                                  <a:pt x="550748" y="205918"/>
                                </a:cubicBezTo>
                                <a:cubicBezTo>
                                  <a:pt x="556755" y="205295"/>
                                  <a:pt x="564058" y="204356"/>
                                  <a:pt x="564058" y="208521"/>
                                </a:cubicBezTo>
                                <a:cubicBezTo>
                                  <a:pt x="570001" y="209271"/>
                                  <a:pt x="576948" y="211747"/>
                                  <a:pt x="580352" y="210160"/>
                                </a:cubicBezTo>
                                <a:cubicBezTo>
                                  <a:pt x="583260" y="210477"/>
                                  <a:pt x="589725" y="210617"/>
                                  <a:pt x="592087" y="210617"/>
                                </a:cubicBezTo>
                                <a:cubicBezTo>
                                  <a:pt x="593661" y="212306"/>
                                  <a:pt x="598056" y="215163"/>
                                  <a:pt x="601167" y="216002"/>
                                </a:cubicBezTo>
                                <a:cubicBezTo>
                                  <a:pt x="603466" y="216548"/>
                                  <a:pt x="606031" y="218847"/>
                                  <a:pt x="606323" y="219989"/>
                                </a:cubicBezTo>
                                <a:cubicBezTo>
                                  <a:pt x="607492" y="232309"/>
                                  <a:pt x="592696" y="218834"/>
                                  <a:pt x="592696" y="225031"/>
                                </a:cubicBezTo>
                                <a:cubicBezTo>
                                  <a:pt x="590436" y="224676"/>
                                  <a:pt x="587820" y="222809"/>
                                  <a:pt x="585572" y="222415"/>
                                </a:cubicBezTo>
                                <a:cubicBezTo>
                                  <a:pt x="583476" y="225743"/>
                                  <a:pt x="580631" y="221679"/>
                                  <a:pt x="577380" y="222530"/>
                                </a:cubicBezTo>
                                <a:cubicBezTo>
                                  <a:pt x="577240" y="222568"/>
                                  <a:pt x="572605" y="220548"/>
                                  <a:pt x="572326" y="220307"/>
                                </a:cubicBezTo>
                                <a:cubicBezTo>
                                  <a:pt x="571322" y="219405"/>
                                  <a:pt x="566268" y="218288"/>
                                  <a:pt x="565074" y="218250"/>
                                </a:cubicBezTo>
                                <a:cubicBezTo>
                                  <a:pt x="561137" y="218034"/>
                                  <a:pt x="549948" y="215227"/>
                                  <a:pt x="547256" y="215113"/>
                                </a:cubicBezTo>
                                <a:cubicBezTo>
                                  <a:pt x="545973" y="215024"/>
                                  <a:pt x="540347" y="217780"/>
                                  <a:pt x="538353" y="220205"/>
                                </a:cubicBezTo>
                                <a:cubicBezTo>
                                  <a:pt x="542633" y="218415"/>
                                  <a:pt x="549758" y="217297"/>
                                  <a:pt x="548869" y="217297"/>
                                </a:cubicBezTo>
                                <a:cubicBezTo>
                                  <a:pt x="554888" y="219050"/>
                                  <a:pt x="565480" y="220282"/>
                                  <a:pt x="569290" y="220688"/>
                                </a:cubicBezTo>
                                <a:cubicBezTo>
                                  <a:pt x="567525" y="222720"/>
                                  <a:pt x="552958" y="221298"/>
                                  <a:pt x="548361" y="220942"/>
                                </a:cubicBezTo>
                                <a:cubicBezTo>
                                  <a:pt x="548361" y="223076"/>
                                  <a:pt x="557581" y="222237"/>
                                  <a:pt x="555549" y="223469"/>
                                </a:cubicBezTo>
                                <a:cubicBezTo>
                                  <a:pt x="555206" y="223660"/>
                                  <a:pt x="547230" y="227863"/>
                                  <a:pt x="546100" y="230086"/>
                                </a:cubicBezTo>
                                <a:cubicBezTo>
                                  <a:pt x="549974" y="230683"/>
                                  <a:pt x="551701" y="228460"/>
                                  <a:pt x="554482" y="226720"/>
                                </a:cubicBezTo>
                                <a:cubicBezTo>
                                  <a:pt x="557873" y="224612"/>
                                  <a:pt x="562000" y="222949"/>
                                  <a:pt x="563016" y="223698"/>
                                </a:cubicBezTo>
                                <a:cubicBezTo>
                                  <a:pt x="562839" y="223799"/>
                                  <a:pt x="573812" y="224460"/>
                                  <a:pt x="571970" y="226632"/>
                                </a:cubicBezTo>
                                <a:cubicBezTo>
                                  <a:pt x="574180" y="226632"/>
                                  <a:pt x="577240" y="229387"/>
                                  <a:pt x="578599" y="230378"/>
                                </a:cubicBezTo>
                                <a:cubicBezTo>
                                  <a:pt x="575196" y="231204"/>
                                  <a:pt x="571221" y="231343"/>
                                  <a:pt x="567436" y="231356"/>
                                </a:cubicBezTo>
                                <a:cubicBezTo>
                                  <a:pt x="566065" y="231394"/>
                                  <a:pt x="565137" y="229337"/>
                                  <a:pt x="564845" y="229337"/>
                                </a:cubicBezTo>
                                <a:cubicBezTo>
                                  <a:pt x="552399" y="229032"/>
                                  <a:pt x="559537" y="231229"/>
                                  <a:pt x="562775" y="231509"/>
                                </a:cubicBezTo>
                                <a:cubicBezTo>
                                  <a:pt x="566001" y="231800"/>
                                  <a:pt x="569227" y="232105"/>
                                  <a:pt x="571322" y="233744"/>
                                </a:cubicBezTo>
                                <a:cubicBezTo>
                                  <a:pt x="573431" y="235369"/>
                                  <a:pt x="581609" y="233921"/>
                                  <a:pt x="583019" y="234747"/>
                                </a:cubicBezTo>
                                <a:cubicBezTo>
                                  <a:pt x="583616" y="235090"/>
                                  <a:pt x="580085" y="235737"/>
                                  <a:pt x="580162" y="236563"/>
                                </a:cubicBezTo>
                                <a:cubicBezTo>
                                  <a:pt x="580276" y="237643"/>
                                  <a:pt x="583705" y="235864"/>
                                  <a:pt x="583870" y="239116"/>
                                </a:cubicBezTo>
                                <a:cubicBezTo>
                                  <a:pt x="583883" y="239357"/>
                                  <a:pt x="582041" y="239839"/>
                                  <a:pt x="581000" y="240475"/>
                                </a:cubicBezTo>
                                <a:cubicBezTo>
                                  <a:pt x="580200" y="240995"/>
                                  <a:pt x="580352" y="241796"/>
                                  <a:pt x="579234" y="241541"/>
                                </a:cubicBezTo>
                                <a:cubicBezTo>
                                  <a:pt x="578396" y="241338"/>
                                  <a:pt x="576974" y="238938"/>
                                  <a:pt x="576097" y="238481"/>
                                </a:cubicBezTo>
                                <a:cubicBezTo>
                                  <a:pt x="573735" y="237236"/>
                                  <a:pt x="572008" y="237490"/>
                                  <a:pt x="571094" y="237643"/>
                                </a:cubicBezTo>
                                <a:cubicBezTo>
                                  <a:pt x="570357" y="237757"/>
                                  <a:pt x="577253" y="240284"/>
                                  <a:pt x="576339" y="241376"/>
                                </a:cubicBezTo>
                                <a:cubicBezTo>
                                  <a:pt x="575424" y="242481"/>
                                  <a:pt x="570065" y="241770"/>
                                  <a:pt x="564591" y="240297"/>
                                </a:cubicBezTo>
                                <a:cubicBezTo>
                                  <a:pt x="557365" y="238341"/>
                                  <a:pt x="562877" y="241275"/>
                                  <a:pt x="556070" y="240563"/>
                                </a:cubicBezTo>
                                <a:cubicBezTo>
                                  <a:pt x="556070" y="239255"/>
                                  <a:pt x="550888" y="239458"/>
                                  <a:pt x="549796" y="239471"/>
                                </a:cubicBezTo>
                                <a:cubicBezTo>
                                  <a:pt x="544805" y="239713"/>
                                  <a:pt x="545186" y="236893"/>
                                  <a:pt x="539318" y="236893"/>
                                </a:cubicBezTo>
                                <a:cubicBezTo>
                                  <a:pt x="541757" y="238811"/>
                                  <a:pt x="533514" y="236373"/>
                                  <a:pt x="534619" y="237998"/>
                                </a:cubicBezTo>
                                <a:cubicBezTo>
                                  <a:pt x="537223" y="238290"/>
                                  <a:pt x="546786" y="238684"/>
                                  <a:pt x="546900" y="240678"/>
                                </a:cubicBezTo>
                                <a:cubicBezTo>
                                  <a:pt x="547027" y="242773"/>
                                  <a:pt x="549491" y="241554"/>
                                  <a:pt x="550723" y="241618"/>
                                </a:cubicBezTo>
                                <a:cubicBezTo>
                                  <a:pt x="553301" y="241719"/>
                                  <a:pt x="573926" y="244881"/>
                                  <a:pt x="569354" y="246279"/>
                                </a:cubicBezTo>
                                <a:cubicBezTo>
                                  <a:pt x="567779" y="246202"/>
                                  <a:pt x="570382" y="246494"/>
                                  <a:pt x="569176" y="247561"/>
                                </a:cubicBezTo>
                                <a:cubicBezTo>
                                  <a:pt x="565950" y="245580"/>
                                  <a:pt x="557327" y="246545"/>
                                  <a:pt x="551828" y="247358"/>
                                </a:cubicBezTo>
                                <a:cubicBezTo>
                                  <a:pt x="548259" y="247879"/>
                                  <a:pt x="546049" y="247955"/>
                                  <a:pt x="547383" y="248399"/>
                                </a:cubicBezTo>
                                <a:cubicBezTo>
                                  <a:pt x="548945" y="248882"/>
                                  <a:pt x="550418" y="248298"/>
                                  <a:pt x="551764" y="248221"/>
                                </a:cubicBezTo>
                                <a:cubicBezTo>
                                  <a:pt x="555816" y="247879"/>
                                  <a:pt x="558660" y="246507"/>
                                  <a:pt x="558736" y="248425"/>
                                </a:cubicBezTo>
                                <a:cubicBezTo>
                                  <a:pt x="558838" y="250990"/>
                                  <a:pt x="550113" y="250101"/>
                                  <a:pt x="553517" y="250584"/>
                                </a:cubicBezTo>
                                <a:cubicBezTo>
                                  <a:pt x="560870" y="251651"/>
                                  <a:pt x="562445" y="248615"/>
                                  <a:pt x="564375" y="248958"/>
                                </a:cubicBezTo>
                                <a:cubicBezTo>
                                  <a:pt x="569722" y="249987"/>
                                  <a:pt x="567614" y="250635"/>
                                  <a:pt x="571436" y="250762"/>
                                </a:cubicBezTo>
                                <a:cubicBezTo>
                                  <a:pt x="575259" y="250825"/>
                                  <a:pt x="576288" y="251308"/>
                                  <a:pt x="577482" y="251231"/>
                                </a:cubicBezTo>
                                <a:cubicBezTo>
                                  <a:pt x="578663" y="251117"/>
                                  <a:pt x="580835" y="247282"/>
                                  <a:pt x="581952" y="248971"/>
                                </a:cubicBezTo>
                                <a:cubicBezTo>
                                  <a:pt x="583044" y="250622"/>
                                  <a:pt x="582651" y="248056"/>
                                  <a:pt x="584581" y="250520"/>
                                </a:cubicBezTo>
                                <a:cubicBezTo>
                                  <a:pt x="586867" y="252311"/>
                                  <a:pt x="587629" y="251600"/>
                                  <a:pt x="587820" y="249873"/>
                                </a:cubicBezTo>
                                <a:cubicBezTo>
                                  <a:pt x="591401" y="250216"/>
                                  <a:pt x="588239" y="250393"/>
                                  <a:pt x="590982" y="250101"/>
                                </a:cubicBezTo>
                                <a:cubicBezTo>
                                  <a:pt x="593712" y="249822"/>
                                  <a:pt x="591160" y="251486"/>
                                  <a:pt x="592963" y="251028"/>
                                </a:cubicBezTo>
                                <a:cubicBezTo>
                                  <a:pt x="592963" y="249111"/>
                                  <a:pt x="594830" y="248768"/>
                                  <a:pt x="595821" y="249492"/>
                                </a:cubicBezTo>
                                <a:cubicBezTo>
                                  <a:pt x="596811" y="250114"/>
                                  <a:pt x="597484" y="248476"/>
                                  <a:pt x="598831" y="248399"/>
                                </a:cubicBezTo>
                                <a:cubicBezTo>
                                  <a:pt x="600164" y="248285"/>
                                  <a:pt x="600380" y="248336"/>
                                  <a:pt x="600329" y="249606"/>
                                </a:cubicBezTo>
                                <a:cubicBezTo>
                                  <a:pt x="600278" y="250914"/>
                                  <a:pt x="599237" y="249898"/>
                                  <a:pt x="595782" y="250914"/>
                                </a:cubicBezTo>
                                <a:cubicBezTo>
                                  <a:pt x="594881" y="251168"/>
                                  <a:pt x="596405" y="252057"/>
                                  <a:pt x="596062" y="252248"/>
                                </a:cubicBezTo>
                                <a:cubicBezTo>
                                  <a:pt x="594360" y="253289"/>
                                  <a:pt x="593052" y="252692"/>
                                  <a:pt x="590461" y="252387"/>
                                </a:cubicBezTo>
                                <a:cubicBezTo>
                                  <a:pt x="589115" y="252197"/>
                                  <a:pt x="586131" y="251828"/>
                                  <a:pt x="585305" y="252286"/>
                                </a:cubicBezTo>
                                <a:cubicBezTo>
                                  <a:pt x="581546" y="254191"/>
                                  <a:pt x="588721" y="253492"/>
                                  <a:pt x="589915" y="253568"/>
                                </a:cubicBezTo>
                                <a:cubicBezTo>
                                  <a:pt x="591896" y="253632"/>
                                  <a:pt x="587654" y="256972"/>
                                  <a:pt x="585533" y="257518"/>
                                </a:cubicBezTo>
                                <a:cubicBezTo>
                                  <a:pt x="582981" y="258813"/>
                                  <a:pt x="582346" y="261773"/>
                                  <a:pt x="589699" y="256134"/>
                                </a:cubicBezTo>
                                <a:cubicBezTo>
                                  <a:pt x="592188" y="254241"/>
                                  <a:pt x="597624" y="253035"/>
                                  <a:pt x="600177" y="254559"/>
                                </a:cubicBezTo>
                                <a:cubicBezTo>
                                  <a:pt x="602717" y="256057"/>
                                  <a:pt x="607340" y="255003"/>
                                  <a:pt x="606641" y="257264"/>
                                </a:cubicBezTo>
                                <a:cubicBezTo>
                                  <a:pt x="606247" y="257785"/>
                                  <a:pt x="605536" y="259956"/>
                                  <a:pt x="603148" y="260045"/>
                                </a:cubicBezTo>
                                <a:cubicBezTo>
                                  <a:pt x="598005" y="260274"/>
                                  <a:pt x="589178" y="257975"/>
                                  <a:pt x="587909" y="258559"/>
                                </a:cubicBezTo>
                                <a:cubicBezTo>
                                  <a:pt x="587527" y="258775"/>
                                  <a:pt x="597306" y="261874"/>
                                  <a:pt x="597129" y="262064"/>
                                </a:cubicBezTo>
                                <a:cubicBezTo>
                                  <a:pt x="595871" y="263436"/>
                                  <a:pt x="598399" y="263220"/>
                                  <a:pt x="599326" y="263525"/>
                                </a:cubicBezTo>
                                <a:cubicBezTo>
                                  <a:pt x="600202" y="263817"/>
                                  <a:pt x="599910" y="265595"/>
                                  <a:pt x="601383" y="264719"/>
                                </a:cubicBezTo>
                                <a:cubicBezTo>
                                  <a:pt x="603517" y="263360"/>
                                  <a:pt x="603047" y="265316"/>
                                  <a:pt x="604660" y="264973"/>
                                </a:cubicBezTo>
                                <a:cubicBezTo>
                                  <a:pt x="606273" y="264605"/>
                                  <a:pt x="603682" y="266992"/>
                                  <a:pt x="605892" y="267386"/>
                                </a:cubicBezTo>
                                <a:cubicBezTo>
                                  <a:pt x="608089" y="267780"/>
                                  <a:pt x="603529" y="268161"/>
                                  <a:pt x="603529" y="268973"/>
                                </a:cubicBezTo>
                                <a:cubicBezTo>
                                  <a:pt x="603529" y="269850"/>
                                  <a:pt x="605727" y="269100"/>
                                  <a:pt x="612229" y="269100"/>
                                </a:cubicBezTo>
                                <a:cubicBezTo>
                                  <a:pt x="615340" y="269100"/>
                                  <a:pt x="616979" y="267018"/>
                                  <a:pt x="616547" y="270155"/>
                                </a:cubicBezTo>
                                <a:cubicBezTo>
                                  <a:pt x="616166" y="272999"/>
                                  <a:pt x="609905" y="269405"/>
                                  <a:pt x="610121" y="272631"/>
                                </a:cubicBezTo>
                                <a:cubicBezTo>
                                  <a:pt x="612267" y="272275"/>
                                  <a:pt x="616356" y="272390"/>
                                  <a:pt x="617157" y="272491"/>
                                </a:cubicBezTo>
                                <a:cubicBezTo>
                                  <a:pt x="617360" y="272504"/>
                                  <a:pt x="618376" y="273546"/>
                                  <a:pt x="617868" y="274726"/>
                                </a:cubicBezTo>
                                <a:cubicBezTo>
                                  <a:pt x="617487" y="275628"/>
                                  <a:pt x="615518" y="276606"/>
                                  <a:pt x="615683" y="277330"/>
                                </a:cubicBezTo>
                                <a:cubicBezTo>
                                  <a:pt x="615899" y="278295"/>
                                  <a:pt x="617207" y="276378"/>
                                  <a:pt x="618007" y="276416"/>
                                </a:cubicBezTo>
                                <a:cubicBezTo>
                                  <a:pt x="619036" y="276466"/>
                                  <a:pt x="619608" y="278041"/>
                                  <a:pt x="619963" y="275361"/>
                                </a:cubicBezTo>
                                <a:cubicBezTo>
                                  <a:pt x="620205" y="273698"/>
                                  <a:pt x="621551" y="274041"/>
                                  <a:pt x="622414" y="274041"/>
                                </a:cubicBezTo>
                                <a:cubicBezTo>
                                  <a:pt x="623265" y="274041"/>
                                  <a:pt x="623164" y="274434"/>
                                  <a:pt x="623329" y="273495"/>
                                </a:cubicBezTo>
                                <a:cubicBezTo>
                                  <a:pt x="623481" y="272593"/>
                                  <a:pt x="624065" y="273418"/>
                                  <a:pt x="624014" y="272123"/>
                                </a:cubicBezTo>
                                <a:cubicBezTo>
                                  <a:pt x="623964" y="270840"/>
                                  <a:pt x="622414" y="268389"/>
                                  <a:pt x="623799" y="268821"/>
                                </a:cubicBezTo>
                                <a:cubicBezTo>
                                  <a:pt x="625196" y="269278"/>
                                  <a:pt x="625145" y="268999"/>
                                  <a:pt x="625945" y="269672"/>
                                </a:cubicBezTo>
                                <a:cubicBezTo>
                                  <a:pt x="626758" y="270294"/>
                                  <a:pt x="627456" y="271412"/>
                                  <a:pt x="626707" y="272199"/>
                                </a:cubicBezTo>
                                <a:cubicBezTo>
                                  <a:pt x="625945" y="273050"/>
                                  <a:pt x="626326" y="274041"/>
                                  <a:pt x="624980" y="274168"/>
                                </a:cubicBezTo>
                                <a:cubicBezTo>
                                  <a:pt x="623646" y="274231"/>
                                  <a:pt x="623532" y="274511"/>
                                  <a:pt x="624014" y="274980"/>
                                </a:cubicBezTo>
                                <a:cubicBezTo>
                                  <a:pt x="624497" y="275438"/>
                                  <a:pt x="623380" y="274777"/>
                                  <a:pt x="623380" y="275907"/>
                                </a:cubicBezTo>
                                <a:cubicBezTo>
                                  <a:pt x="623380" y="276987"/>
                                  <a:pt x="623748" y="277165"/>
                                  <a:pt x="623964" y="278371"/>
                                </a:cubicBezTo>
                                <a:cubicBezTo>
                                  <a:pt x="624180" y="279578"/>
                                  <a:pt x="623532" y="280733"/>
                                  <a:pt x="624713" y="281394"/>
                                </a:cubicBezTo>
                                <a:cubicBezTo>
                                  <a:pt x="625894" y="282042"/>
                                  <a:pt x="628091" y="281775"/>
                                  <a:pt x="628625" y="280937"/>
                                </a:cubicBezTo>
                                <a:cubicBezTo>
                                  <a:pt x="629171" y="280111"/>
                                  <a:pt x="629056" y="279578"/>
                                  <a:pt x="629971" y="279578"/>
                                </a:cubicBezTo>
                                <a:cubicBezTo>
                                  <a:pt x="630885" y="279578"/>
                                  <a:pt x="631533" y="279387"/>
                                  <a:pt x="630238" y="278740"/>
                                </a:cubicBezTo>
                                <a:cubicBezTo>
                                  <a:pt x="628955" y="278105"/>
                                  <a:pt x="627291" y="276428"/>
                                  <a:pt x="628205" y="276428"/>
                                </a:cubicBezTo>
                                <a:cubicBezTo>
                                  <a:pt x="629120" y="276428"/>
                                  <a:pt x="629920" y="275907"/>
                                  <a:pt x="629272" y="275704"/>
                                </a:cubicBezTo>
                                <a:cubicBezTo>
                                  <a:pt x="628625" y="275514"/>
                                  <a:pt x="627393" y="274612"/>
                                  <a:pt x="628523" y="274511"/>
                                </a:cubicBezTo>
                                <a:cubicBezTo>
                                  <a:pt x="629653" y="274434"/>
                                  <a:pt x="631635" y="275057"/>
                                  <a:pt x="633565" y="275057"/>
                                </a:cubicBezTo>
                                <a:cubicBezTo>
                                  <a:pt x="635495" y="275057"/>
                                  <a:pt x="638023" y="275704"/>
                                  <a:pt x="636295" y="274612"/>
                                </a:cubicBezTo>
                                <a:cubicBezTo>
                                  <a:pt x="634581" y="273495"/>
                                  <a:pt x="633082" y="272403"/>
                                  <a:pt x="631850" y="271755"/>
                                </a:cubicBezTo>
                                <a:cubicBezTo>
                                  <a:pt x="630619" y="271120"/>
                                  <a:pt x="629755" y="271120"/>
                                  <a:pt x="629006" y="271120"/>
                                </a:cubicBezTo>
                                <a:cubicBezTo>
                                  <a:pt x="628256" y="271120"/>
                                  <a:pt x="629222" y="270764"/>
                                  <a:pt x="629869" y="270396"/>
                                </a:cubicBezTo>
                                <a:cubicBezTo>
                                  <a:pt x="630504" y="270028"/>
                                  <a:pt x="630619" y="270764"/>
                                  <a:pt x="630022" y="269380"/>
                                </a:cubicBezTo>
                                <a:cubicBezTo>
                                  <a:pt x="629437" y="267995"/>
                                  <a:pt x="629006" y="265786"/>
                                  <a:pt x="630238" y="266649"/>
                                </a:cubicBezTo>
                                <a:cubicBezTo>
                                  <a:pt x="631469" y="267449"/>
                                  <a:pt x="630669" y="266649"/>
                                  <a:pt x="633413" y="267729"/>
                                </a:cubicBezTo>
                                <a:cubicBezTo>
                                  <a:pt x="636143" y="268821"/>
                                  <a:pt x="637693" y="268465"/>
                                  <a:pt x="636295" y="269837"/>
                                </a:cubicBezTo>
                                <a:cubicBezTo>
                                  <a:pt x="634911" y="271221"/>
                                  <a:pt x="636359" y="270840"/>
                                  <a:pt x="637375" y="271221"/>
                                </a:cubicBezTo>
                                <a:cubicBezTo>
                                  <a:pt x="638391" y="271589"/>
                                  <a:pt x="638340" y="272403"/>
                                  <a:pt x="640055" y="273304"/>
                                </a:cubicBezTo>
                                <a:cubicBezTo>
                                  <a:pt x="641769" y="274231"/>
                                  <a:pt x="641236" y="272796"/>
                                  <a:pt x="641617" y="273126"/>
                                </a:cubicBezTo>
                                <a:cubicBezTo>
                                  <a:pt x="641985" y="273495"/>
                                  <a:pt x="641502" y="273774"/>
                                  <a:pt x="642899" y="274041"/>
                                </a:cubicBezTo>
                                <a:cubicBezTo>
                                  <a:pt x="644296" y="274333"/>
                                  <a:pt x="644347" y="272593"/>
                                  <a:pt x="645097" y="272593"/>
                                </a:cubicBezTo>
                                <a:cubicBezTo>
                                  <a:pt x="645846" y="272593"/>
                                  <a:pt x="651320" y="273126"/>
                                  <a:pt x="653034" y="274511"/>
                                </a:cubicBezTo>
                                <a:cubicBezTo>
                                  <a:pt x="654749" y="275907"/>
                                  <a:pt x="653948" y="274892"/>
                                  <a:pt x="655663" y="276428"/>
                                </a:cubicBezTo>
                                <a:cubicBezTo>
                                  <a:pt x="657377" y="278003"/>
                                  <a:pt x="656196" y="277165"/>
                                  <a:pt x="655663" y="277355"/>
                                </a:cubicBezTo>
                                <a:cubicBezTo>
                                  <a:pt x="650532" y="279134"/>
                                  <a:pt x="656666" y="279286"/>
                                  <a:pt x="656895" y="279387"/>
                                </a:cubicBezTo>
                                <a:cubicBezTo>
                                  <a:pt x="658292" y="279845"/>
                                  <a:pt x="654647" y="280861"/>
                                  <a:pt x="653517" y="280594"/>
                                </a:cubicBezTo>
                                <a:cubicBezTo>
                                  <a:pt x="652399" y="280289"/>
                                  <a:pt x="652983" y="281775"/>
                                  <a:pt x="651751" y="281585"/>
                                </a:cubicBezTo>
                                <a:cubicBezTo>
                                  <a:pt x="650519" y="281394"/>
                                  <a:pt x="651269" y="280670"/>
                                  <a:pt x="652285" y="280010"/>
                                </a:cubicBezTo>
                                <a:cubicBezTo>
                                  <a:pt x="653301" y="279387"/>
                                  <a:pt x="653364" y="279260"/>
                                  <a:pt x="652183" y="279451"/>
                                </a:cubicBezTo>
                                <a:cubicBezTo>
                                  <a:pt x="651002" y="279654"/>
                                  <a:pt x="650405" y="279387"/>
                                  <a:pt x="648424" y="282042"/>
                                </a:cubicBezTo>
                                <a:cubicBezTo>
                                  <a:pt x="649376" y="280759"/>
                                  <a:pt x="646341" y="285712"/>
                                  <a:pt x="649491" y="284772"/>
                                </a:cubicBezTo>
                                <a:cubicBezTo>
                                  <a:pt x="650545" y="284505"/>
                                  <a:pt x="652869" y="285471"/>
                                  <a:pt x="653669" y="288049"/>
                                </a:cubicBezTo>
                                <a:cubicBezTo>
                                  <a:pt x="654596" y="288252"/>
                                  <a:pt x="654533" y="285128"/>
                                  <a:pt x="654596" y="284709"/>
                                </a:cubicBezTo>
                                <a:cubicBezTo>
                                  <a:pt x="654469" y="283083"/>
                                  <a:pt x="654952" y="282359"/>
                                  <a:pt x="657098" y="282562"/>
                                </a:cubicBezTo>
                                <a:cubicBezTo>
                                  <a:pt x="659244" y="282766"/>
                                  <a:pt x="661632" y="283299"/>
                                  <a:pt x="664756" y="285610"/>
                                </a:cubicBezTo>
                                <a:cubicBezTo>
                                  <a:pt x="667893" y="287922"/>
                                  <a:pt x="669849" y="289268"/>
                                  <a:pt x="669722" y="290132"/>
                                </a:cubicBezTo>
                                <a:cubicBezTo>
                                  <a:pt x="669608" y="290932"/>
                                  <a:pt x="667830" y="291071"/>
                                  <a:pt x="669912" y="291808"/>
                                </a:cubicBezTo>
                                <a:cubicBezTo>
                                  <a:pt x="671995" y="292519"/>
                                  <a:pt x="673164" y="293459"/>
                                  <a:pt x="673710" y="293052"/>
                                </a:cubicBezTo>
                                <a:cubicBezTo>
                                  <a:pt x="674268" y="292646"/>
                                  <a:pt x="675856" y="290132"/>
                                  <a:pt x="676466" y="291071"/>
                                </a:cubicBezTo>
                                <a:cubicBezTo>
                                  <a:pt x="677088" y="291986"/>
                                  <a:pt x="678612" y="293459"/>
                                  <a:pt x="679539" y="293980"/>
                                </a:cubicBezTo>
                                <a:cubicBezTo>
                                  <a:pt x="680453" y="294500"/>
                                  <a:pt x="682295" y="295783"/>
                                  <a:pt x="681495" y="296608"/>
                                </a:cubicBezTo>
                                <a:cubicBezTo>
                                  <a:pt x="680707" y="297447"/>
                                  <a:pt x="681685" y="297155"/>
                                  <a:pt x="679475" y="297663"/>
                                </a:cubicBezTo>
                                <a:cubicBezTo>
                                  <a:pt x="677266" y="298171"/>
                                  <a:pt x="677875" y="299555"/>
                                  <a:pt x="677697" y="300380"/>
                                </a:cubicBezTo>
                                <a:cubicBezTo>
                                  <a:pt x="677507" y="301231"/>
                                  <a:pt x="676770" y="301524"/>
                                  <a:pt x="676529" y="302070"/>
                                </a:cubicBezTo>
                                <a:cubicBezTo>
                                  <a:pt x="676288" y="302603"/>
                                  <a:pt x="677139" y="302159"/>
                                  <a:pt x="677697" y="302908"/>
                                </a:cubicBezTo>
                                <a:cubicBezTo>
                                  <a:pt x="678256" y="303632"/>
                                  <a:pt x="679717" y="305016"/>
                                  <a:pt x="678129" y="305321"/>
                                </a:cubicBezTo>
                                <a:cubicBezTo>
                                  <a:pt x="676529" y="305626"/>
                                  <a:pt x="671386" y="305626"/>
                                  <a:pt x="669049" y="305524"/>
                                </a:cubicBezTo>
                                <a:cubicBezTo>
                                  <a:pt x="666725" y="305397"/>
                                  <a:pt x="658076" y="303962"/>
                                  <a:pt x="655993" y="303111"/>
                                </a:cubicBezTo>
                                <a:cubicBezTo>
                                  <a:pt x="653910" y="302273"/>
                                  <a:pt x="651891" y="303429"/>
                                  <a:pt x="654469" y="304267"/>
                                </a:cubicBezTo>
                                <a:cubicBezTo>
                                  <a:pt x="657035" y="305092"/>
                                  <a:pt x="656730" y="305092"/>
                                  <a:pt x="661454" y="306045"/>
                                </a:cubicBezTo>
                                <a:cubicBezTo>
                                  <a:pt x="666179" y="306985"/>
                                  <a:pt x="670039" y="306159"/>
                                  <a:pt x="666725" y="307619"/>
                                </a:cubicBezTo>
                                <a:cubicBezTo>
                                  <a:pt x="663410" y="309080"/>
                                  <a:pt x="660413" y="307734"/>
                                  <a:pt x="658813" y="308255"/>
                                </a:cubicBezTo>
                                <a:cubicBezTo>
                                  <a:pt x="657225" y="308762"/>
                                  <a:pt x="655079" y="309080"/>
                                  <a:pt x="654342" y="309512"/>
                                </a:cubicBezTo>
                                <a:cubicBezTo>
                                  <a:pt x="653605" y="309931"/>
                                  <a:pt x="656298" y="310541"/>
                                  <a:pt x="657771" y="310337"/>
                                </a:cubicBezTo>
                                <a:cubicBezTo>
                                  <a:pt x="659244" y="310134"/>
                                  <a:pt x="662559" y="310337"/>
                                  <a:pt x="664210" y="309829"/>
                                </a:cubicBezTo>
                                <a:cubicBezTo>
                                  <a:pt x="665861" y="309308"/>
                                  <a:pt x="666293" y="308039"/>
                                  <a:pt x="668007" y="308039"/>
                                </a:cubicBezTo>
                                <a:cubicBezTo>
                                  <a:pt x="669722" y="308039"/>
                                  <a:pt x="671868" y="307391"/>
                                  <a:pt x="673468" y="307391"/>
                                </a:cubicBezTo>
                                <a:cubicBezTo>
                                  <a:pt x="675056" y="307391"/>
                                  <a:pt x="676224" y="306781"/>
                                  <a:pt x="675310" y="308153"/>
                                </a:cubicBezTo>
                                <a:cubicBezTo>
                                  <a:pt x="674383" y="309512"/>
                                  <a:pt x="675183" y="310236"/>
                                  <a:pt x="674015" y="310464"/>
                                </a:cubicBezTo>
                                <a:cubicBezTo>
                                  <a:pt x="672859" y="310680"/>
                                  <a:pt x="670281" y="310236"/>
                                  <a:pt x="668261" y="310464"/>
                                </a:cubicBezTo>
                                <a:cubicBezTo>
                                  <a:pt x="666229" y="310680"/>
                                  <a:pt x="665251" y="311925"/>
                                  <a:pt x="663600" y="312115"/>
                                </a:cubicBezTo>
                                <a:cubicBezTo>
                                  <a:pt x="661937" y="312344"/>
                                  <a:pt x="661454" y="312661"/>
                                  <a:pt x="659435" y="313068"/>
                                </a:cubicBezTo>
                                <a:cubicBezTo>
                                  <a:pt x="657403" y="313512"/>
                                  <a:pt x="655142" y="314427"/>
                                  <a:pt x="658317" y="314541"/>
                                </a:cubicBezTo>
                                <a:cubicBezTo>
                                  <a:pt x="661518" y="314630"/>
                                  <a:pt x="659371" y="314630"/>
                                  <a:pt x="663042" y="313588"/>
                                </a:cubicBezTo>
                                <a:cubicBezTo>
                                  <a:pt x="666725" y="312560"/>
                                  <a:pt x="667398" y="311277"/>
                                  <a:pt x="671195" y="311709"/>
                                </a:cubicBezTo>
                                <a:cubicBezTo>
                                  <a:pt x="674992" y="312115"/>
                                  <a:pt x="676034" y="310032"/>
                                  <a:pt x="677329" y="309829"/>
                                </a:cubicBezTo>
                                <a:cubicBezTo>
                                  <a:pt x="678612" y="309626"/>
                                  <a:pt x="681495" y="308877"/>
                                  <a:pt x="682790" y="309004"/>
                                </a:cubicBezTo>
                                <a:cubicBezTo>
                                  <a:pt x="684073" y="309080"/>
                                  <a:pt x="686092" y="308877"/>
                                  <a:pt x="686892" y="309372"/>
                                </a:cubicBezTo>
                                <a:cubicBezTo>
                                  <a:pt x="687692" y="309931"/>
                                  <a:pt x="689534" y="309728"/>
                                  <a:pt x="688543" y="311277"/>
                                </a:cubicBezTo>
                                <a:cubicBezTo>
                                  <a:pt x="687565" y="312852"/>
                                  <a:pt x="688124" y="313309"/>
                                  <a:pt x="688848" y="312445"/>
                                </a:cubicBezTo>
                                <a:cubicBezTo>
                                  <a:pt x="689585" y="311607"/>
                                  <a:pt x="690512" y="310541"/>
                                  <a:pt x="690512" y="309372"/>
                                </a:cubicBezTo>
                                <a:cubicBezTo>
                                  <a:pt x="690512" y="308255"/>
                                  <a:pt x="690258" y="308039"/>
                                  <a:pt x="688670" y="307835"/>
                                </a:cubicBezTo>
                                <a:cubicBezTo>
                                  <a:pt x="687083" y="307619"/>
                                  <a:pt x="682473" y="308039"/>
                                  <a:pt x="681012" y="307518"/>
                                </a:cubicBezTo>
                                <a:cubicBezTo>
                                  <a:pt x="679539" y="306985"/>
                                  <a:pt x="678129" y="306578"/>
                                  <a:pt x="680276" y="305321"/>
                                </a:cubicBezTo>
                                <a:cubicBezTo>
                                  <a:pt x="682409" y="304051"/>
                                  <a:pt x="680212" y="302997"/>
                                  <a:pt x="683273" y="303314"/>
                                </a:cubicBezTo>
                                <a:cubicBezTo>
                                  <a:pt x="686346" y="303632"/>
                                  <a:pt x="690080" y="303746"/>
                                  <a:pt x="691058" y="304267"/>
                                </a:cubicBezTo>
                                <a:cubicBezTo>
                                  <a:pt x="692036" y="304800"/>
                                  <a:pt x="693268" y="304800"/>
                                  <a:pt x="694373" y="304800"/>
                                </a:cubicBezTo>
                                <a:cubicBezTo>
                                  <a:pt x="695478" y="304800"/>
                                  <a:pt x="695478" y="304267"/>
                                  <a:pt x="697128" y="304495"/>
                                </a:cubicBezTo>
                                <a:cubicBezTo>
                                  <a:pt x="698779" y="304660"/>
                                  <a:pt x="699821" y="304368"/>
                                  <a:pt x="700862" y="306261"/>
                                </a:cubicBezTo>
                                <a:cubicBezTo>
                                  <a:pt x="701916" y="308153"/>
                                  <a:pt x="702526" y="308471"/>
                                  <a:pt x="701789" y="309512"/>
                                </a:cubicBezTo>
                                <a:cubicBezTo>
                                  <a:pt x="701053" y="310541"/>
                                  <a:pt x="701294" y="311607"/>
                                  <a:pt x="699465" y="312966"/>
                                </a:cubicBezTo>
                                <a:cubicBezTo>
                                  <a:pt x="700977" y="311849"/>
                                  <a:pt x="697306" y="312090"/>
                                  <a:pt x="694919" y="313576"/>
                                </a:cubicBezTo>
                                <a:cubicBezTo>
                                  <a:pt x="692836" y="314871"/>
                                  <a:pt x="692937" y="312560"/>
                                  <a:pt x="693445" y="315735"/>
                                </a:cubicBezTo>
                                <a:cubicBezTo>
                                  <a:pt x="693560" y="316522"/>
                                  <a:pt x="695389" y="322796"/>
                                  <a:pt x="694195" y="323532"/>
                                </a:cubicBezTo>
                                <a:cubicBezTo>
                                  <a:pt x="690499" y="325704"/>
                                  <a:pt x="685597" y="325082"/>
                                  <a:pt x="685381" y="325996"/>
                                </a:cubicBezTo>
                                <a:cubicBezTo>
                                  <a:pt x="685305" y="326339"/>
                                  <a:pt x="684454" y="330797"/>
                                  <a:pt x="684886" y="330861"/>
                                </a:cubicBezTo>
                                <a:cubicBezTo>
                                  <a:pt x="685292" y="330962"/>
                                  <a:pt x="685978" y="327609"/>
                                  <a:pt x="686727" y="326466"/>
                                </a:cubicBezTo>
                                <a:cubicBezTo>
                                  <a:pt x="687438" y="325412"/>
                                  <a:pt x="688797" y="326022"/>
                                  <a:pt x="688962" y="326073"/>
                                </a:cubicBezTo>
                                <a:cubicBezTo>
                                  <a:pt x="690334" y="326504"/>
                                  <a:pt x="690143" y="327228"/>
                                  <a:pt x="689635" y="328067"/>
                                </a:cubicBezTo>
                                <a:cubicBezTo>
                                  <a:pt x="689115" y="328917"/>
                                  <a:pt x="689026" y="333845"/>
                                  <a:pt x="689927" y="334188"/>
                                </a:cubicBezTo>
                                <a:cubicBezTo>
                                  <a:pt x="690156" y="334277"/>
                                  <a:pt x="690563" y="330784"/>
                                  <a:pt x="690867" y="330848"/>
                                </a:cubicBezTo>
                                <a:cubicBezTo>
                                  <a:pt x="691769" y="330543"/>
                                  <a:pt x="690702" y="327914"/>
                                  <a:pt x="691388" y="326720"/>
                                </a:cubicBezTo>
                                <a:cubicBezTo>
                                  <a:pt x="691833" y="325933"/>
                                  <a:pt x="693788" y="326492"/>
                                  <a:pt x="694830" y="326111"/>
                                </a:cubicBezTo>
                                <a:cubicBezTo>
                                  <a:pt x="695960" y="325704"/>
                                  <a:pt x="698779" y="323113"/>
                                  <a:pt x="700138" y="323113"/>
                                </a:cubicBezTo>
                                <a:cubicBezTo>
                                  <a:pt x="707047" y="322605"/>
                                  <a:pt x="704228" y="327711"/>
                                  <a:pt x="704609" y="332842"/>
                                </a:cubicBezTo>
                                <a:cubicBezTo>
                                  <a:pt x="704977" y="337960"/>
                                  <a:pt x="706806" y="329781"/>
                                  <a:pt x="706234" y="325920"/>
                                </a:cubicBezTo>
                                <a:cubicBezTo>
                                  <a:pt x="705663" y="322034"/>
                                  <a:pt x="710324" y="322923"/>
                                  <a:pt x="712026" y="326288"/>
                                </a:cubicBezTo>
                                <a:cubicBezTo>
                                  <a:pt x="716382" y="332283"/>
                                  <a:pt x="712927" y="323113"/>
                                  <a:pt x="714566" y="322745"/>
                                </a:cubicBezTo>
                                <a:cubicBezTo>
                                  <a:pt x="715048" y="322669"/>
                                  <a:pt x="716432" y="323799"/>
                                  <a:pt x="717614" y="322999"/>
                                </a:cubicBezTo>
                                <a:cubicBezTo>
                                  <a:pt x="718261" y="322555"/>
                                  <a:pt x="715112" y="320142"/>
                                  <a:pt x="715708" y="319557"/>
                                </a:cubicBezTo>
                                <a:cubicBezTo>
                                  <a:pt x="717728" y="317627"/>
                                  <a:pt x="718388" y="319938"/>
                                  <a:pt x="720598" y="320066"/>
                                </a:cubicBezTo>
                                <a:cubicBezTo>
                                  <a:pt x="722821" y="320193"/>
                                  <a:pt x="723659" y="318249"/>
                                  <a:pt x="724649" y="319265"/>
                                </a:cubicBezTo>
                                <a:cubicBezTo>
                                  <a:pt x="726605" y="321209"/>
                                  <a:pt x="726618" y="321386"/>
                                  <a:pt x="725373" y="322199"/>
                                </a:cubicBezTo>
                                <a:cubicBezTo>
                                  <a:pt x="723481" y="323456"/>
                                  <a:pt x="730237" y="321209"/>
                                  <a:pt x="729107" y="323203"/>
                                </a:cubicBezTo>
                                <a:cubicBezTo>
                                  <a:pt x="729958" y="323203"/>
                                  <a:pt x="732854" y="324180"/>
                                  <a:pt x="733133" y="325273"/>
                                </a:cubicBezTo>
                                <a:cubicBezTo>
                                  <a:pt x="733336" y="326073"/>
                                  <a:pt x="728320" y="327825"/>
                                  <a:pt x="731101" y="327241"/>
                                </a:cubicBezTo>
                                <a:cubicBezTo>
                                  <a:pt x="733895" y="326644"/>
                                  <a:pt x="739864" y="329946"/>
                                  <a:pt x="736219" y="329362"/>
                                </a:cubicBezTo>
                                <a:cubicBezTo>
                                  <a:pt x="732574" y="328778"/>
                                  <a:pt x="741147" y="331623"/>
                                  <a:pt x="743141" y="334239"/>
                                </a:cubicBezTo>
                                <a:cubicBezTo>
                                  <a:pt x="746061" y="337985"/>
                                  <a:pt x="743890" y="340868"/>
                                  <a:pt x="742099" y="340944"/>
                                </a:cubicBezTo>
                                <a:cubicBezTo>
                                  <a:pt x="741108" y="341020"/>
                                  <a:pt x="738619" y="342240"/>
                                  <a:pt x="736702" y="341325"/>
                                </a:cubicBezTo>
                                <a:cubicBezTo>
                                  <a:pt x="735152" y="340551"/>
                                  <a:pt x="734301" y="337604"/>
                                  <a:pt x="732358" y="337515"/>
                                </a:cubicBezTo>
                                <a:cubicBezTo>
                                  <a:pt x="732727" y="338354"/>
                                  <a:pt x="726148" y="335483"/>
                                  <a:pt x="726630" y="336385"/>
                                </a:cubicBezTo>
                                <a:cubicBezTo>
                                  <a:pt x="727164" y="337376"/>
                                  <a:pt x="734771" y="342125"/>
                                  <a:pt x="735406" y="342672"/>
                                </a:cubicBezTo>
                                <a:cubicBezTo>
                                  <a:pt x="738861" y="345694"/>
                                  <a:pt x="742328" y="345072"/>
                                  <a:pt x="734822" y="345554"/>
                                </a:cubicBezTo>
                                <a:cubicBezTo>
                                  <a:pt x="722973" y="349326"/>
                                  <a:pt x="747217" y="344259"/>
                                  <a:pt x="738670" y="350279"/>
                                </a:cubicBezTo>
                                <a:cubicBezTo>
                                  <a:pt x="736727" y="351066"/>
                                  <a:pt x="734695" y="351066"/>
                                  <a:pt x="732549" y="350279"/>
                                </a:cubicBezTo>
                                <a:cubicBezTo>
                                  <a:pt x="732396" y="350723"/>
                                  <a:pt x="732231" y="351219"/>
                                  <a:pt x="732066" y="351752"/>
                                </a:cubicBezTo>
                                <a:cubicBezTo>
                                  <a:pt x="730695" y="352044"/>
                                  <a:pt x="729310" y="352324"/>
                                  <a:pt x="727926" y="352552"/>
                                </a:cubicBezTo>
                                <a:cubicBezTo>
                                  <a:pt x="727291" y="352603"/>
                                  <a:pt x="724535" y="350292"/>
                                  <a:pt x="723938" y="350838"/>
                                </a:cubicBezTo>
                                <a:cubicBezTo>
                                  <a:pt x="723455" y="351295"/>
                                  <a:pt x="725157" y="354648"/>
                                  <a:pt x="724522" y="354368"/>
                                </a:cubicBezTo>
                                <a:cubicBezTo>
                                  <a:pt x="722554" y="353568"/>
                                  <a:pt x="720128" y="349695"/>
                                  <a:pt x="720154" y="348768"/>
                                </a:cubicBezTo>
                                <a:cubicBezTo>
                                  <a:pt x="720204" y="346824"/>
                                  <a:pt x="715264" y="346558"/>
                                  <a:pt x="713499" y="346075"/>
                                </a:cubicBezTo>
                                <a:cubicBezTo>
                                  <a:pt x="709968" y="345656"/>
                                  <a:pt x="714769" y="346659"/>
                                  <a:pt x="713283" y="348691"/>
                                </a:cubicBezTo>
                                <a:cubicBezTo>
                                  <a:pt x="714756" y="348932"/>
                                  <a:pt x="716801" y="351117"/>
                                  <a:pt x="718807" y="352489"/>
                                </a:cubicBezTo>
                                <a:cubicBezTo>
                                  <a:pt x="721411" y="354254"/>
                                  <a:pt x="723735" y="355295"/>
                                  <a:pt x="722579" y="355600"/>
                                </a:cubicBezTo>
                                <a:cubicBezTo>
                                  <a:pt x="719125" y="356514"/>
                                  <a:pt x="713245" y="352603"/>
                                  <a:pt x="713092" y="354610"/>
                                </a:cubicBezTo>
                                <a:cubicBezTo>
                                  <a:pt x="712953" y="356591"/>
                                  <a:pt x="719493" y="357695"/>
                                  <a:pt x="721563" y="357911"/>
                                </a:cubicBezTo>
                                <a:cubicBezTo>
                                  <a:pt x="723646" y="358140"/>
                                  <a:pt x="724103" y="361950"/>
                                  <a:pt x="727723" y="363652"/>
                                </a:cubicBezTo>
                                <a:cubicBezTo>
                                  <a:pt x="726173" y="364769"/>
                                  <a:pt x="722757" y="364312"/>
                                  <a:pt x="720573" y="364820"/>
                                </a:cubicBezTo>
                                <a:cubicBezTo>
                                  <a:pt x="715353" y="365963"/>
                                  <a:pt x="712127" y="361506"/>
                                  <a:pt x="706463" y="363296"/>
                                </a:cubicBezTo>
                                <a:cubicBezTo>
                                  <a:pt x="706501" y="363385"/>
                                  <a:pt x="712483" y="364617"/>
                                  <a:pt x="714807" y="365112"/>
                                </a:cubicBezTo>
                                <a:cubicBezTo>
                                  <a:pt x="716737" y="365531"/>
                                  <a:pt x="717233" y="368694"/>
                                  <a:pt x="718312" y="370624"/>
                                </a:cubicBezTo>
                                <a:cubicBezTo>
                                  <a:pt x="717664" y="370993"/>
                                  <a:pt x="719138" y="373101"/>
                                  <a:pt x="717728" y="372898"/>
                                </a:cubicBezTo>
                                <a:cubicBezTo>
                                  <a:pt x="715239" y="372555"/>
                                  <a:pt x="708609" y="372212"/>
                                  <a:pt x="706336" y="371564"/>
                                </a:cubicBezTo>
                                <a:cubicBezTo>
                                  <a:pt x="708089" y="373253"/>
                                  <a:pt x="710197" y="373621"/>
                                  <a:pt x="710832" y="374409"/>
                                </a:cubicBezTo>
                                <a:cubicBezTo>
                                  <a:pt x="713829" y="378181"/>
                                  <a:pt x="704850" y="373977"/>
                                  <a:pt x="704329" y="374498"/>
                                </a:cubicBezTo>
                                <a:cubicBezTo>
                                  <a:pt x="708368" y="378143"/>
                                  <a:pt x="710755" y="376212"/>
                                  <a:pt x="710171" y="379629"/>
                                </a:cubicBezTo>
                                <a:cubicBezTo>
                                  <a:pt x="708952" y="379629"/>
                                  <a:pt x="707212" y="375996"/>
                                  <a:pt x="706501" y="379705"/>
                                </a:cubicBezTo>
                                <a:cubicBezTo>
                                  <a:pt x="705231" y="379539"/>
                                  <a:pt x="702869" y="378130"/>
                                  <a:pt x="703389" y="377254"/>
                                </a:cubicBezTo>
                                <a:cubicBezTo>
                                  <a:pt x="701319" y="381902"/>
                                  <a:pt x="698767" y="380391"/>
                                  <a:pt x="697979" y="376682"/>
                                </a:cubicBezTo>
                                <a:cubicBezTo>
                                  <a:pt x="696087" y="375577"/>
                                  <a:pt x="692887" y="378625"/>
                                  <a:pt x="694271" y="374282"/>
                                </a:cubicBezTo>
                                <a:cubicBezTo>
                                  <a:pt x="689966" y="370942"/>
                                  <a:pt x="690689" y="368224"/>
                                  <a:pt x="688962" y="368325"/>
                                </a:cubicBezTo>
                                <a:cubicBezTo>
                                  <a:pt x="689661" y="372770"/>
                                  <a:pt x="693306" y="377609"/>
                                  <a:pt x="686016" y="376542"/>
                                </a:cubicBezTo>
                                <a:cubicBezTo>
                                  <a:pt x="686473" y="377749"/>
                                  <a:pt x="691032" y="378625"/>
                                  <a:pt x="693065" y="379006"/>
                                </a:cubicBezTo>
                                <a:cubicBezTo>
                                  <a:pt x="691934" y="383909"/>
                                  <a:pt x="686524" y="380746"/>
                                  <a:pt x="684149" y="381394"/>
                                </a:cubicBezTo>
                                <a:cubicBezTo>
                                  <a:pt x="686803" y="385293"/>
                                  <a:pt x="690855" y="382283"/>
                                  <a:pt x="691934" y="385318"/>
                                </a:cubicBezTo>
                                <a:cubicBezTo>
                                  <a:pt x="690994" y="386105"/>
                                  <a:pt x="689635" y="386880"/>
                                  <a:pt x="684365" y="385585"/>
                                </a:cubicBezTo>
                                <a:cubicBezTo>
                                  <a:pt x="683400" y="387541"/>
                                  <a:pt x="689839" y="387160"/>
                                  <a:pt x="687400" y="390043"/>
                                </a:cubicBezTo>
                                <a:cubicBezTo>
                                  <a:pt x="690753" y="390043"/>
                                  <a:pt x="690512" y="391541"/>
                                  <a:pt x="689496" y="392900"/>
                                </a:cubicBezTo>
                                <a:cubicBezTo>
                                  <a:pt x="691198" y="393484"/>
                                  <a:pt x="691934" y="394437"/>
                                  <a:pt x="689940" y="394716"/>
                                </a:cubicBezTo>
                                <a:cubicBezTo>
                                  <a:pt x="687972" y="395046"/>
                                  <a:pt x="693065" y="395516"/>
                                  <a:pt x="691934" y="397104"/>
                                </a:cubicBezTo>
                                <a:cubicBezTo>
                                  <a:pt x="689610" y="395656"/>
                                  <a:pt x="685660" y="398564"/>
                                  <a:pt x="691642" y="399364"/>
                                </a:cubicBezTo>
                                <a:cubicBezTo>
                                  <a:pt x="691363" y="401155"/>
                                  <a:pt x="686702" y="398805"/>
                                  <a:pt x="689356" y="402145"/>
                                </a:cubicBezTo>
                                <a:cubicBezTo>
                                  <a:pt x="692671" y="406349"/>
                                  <a:pt x="685000" y="398907"/>
                                  <a:pt x="686689" y="405206"/>
                                </a:cubicBezTo>
                                <a:cubicBezTo>
                                  <a:pt x="688010" y="410134"/>
                                  <a:pt x="684962" y="411010"/>
                                  <a:pt x="684009" y="410134"/>
                                </a:cubicBezTo>
                                <a:cubicBezTo>
                                  <a:pt x="678942" y="408280"/>
                                  <a:pt x="685597" y="407391"/>
                                  <a:pt x="682701" y="405714"/>
                                </a:cubicBezTo>
                                <a:cubicBezTo>
                                  <a:pt x="681457" y="404965"/>
                                  <a:pt x="679755" y="409410"/>
                                  <a:pt x="678358" y="405778"/>
                                </a:cubicBezTo>
                                <a:cubicBezTo>
                                  <a:pt x="684937" y="399834"/>
                                  <a:pt x="673684" y="407048"/>
                                  <a:pt x="678777" y="398602"/>
                                </a:cubicBezTo>
                                <a:cubicBezTo>
                                  <a:pt x="676605" y="398666"/>
                                  <a:pt x="674827" y="403949"/>
                                  <a:pt x="672973" y="399199"/>
                                </a:cubicBezTo>
                                <a:cubicBezTo>
                                  <a:pt x="671538" y="398361"/>
                                  <a:pt x="672249" y="403047"/>
                                  <a:pt x="669290" y="401828"/>
                                </a:cubicBezTo>
                                <a:cubicBezTo>
                                  <a:pt x="666877" y="399796"/>
                                  <a:pt x="670979" y="397815"/>
                                  <a:pt x="670179" y="395923"/>
                                </a:cubicBezTo>
                                <a:cubicBezTo>
                                  <a:pt x="663981" y="401053"/>
                                  <a:pt x="665467" y="397536"/>
                                  <a:pt x="665315" y="395999"/>
                                </a:cubicBezTo>
                                <a:cubicBezTo>
                                  <a:pt x="664972" y="392722"/>
                                  <a:pt x="667410" y="387134"/>
                                  <a:pt x="666598" y="387706"/>
                                </a:cubicBezTo>
                                <a:cubicBezTo>
                                  <a:pt x="660603" y="392163"/>
                                  <a:pt x="663804" y="396329"/>
                                  <a:pt x="660476" y="399441"/>
                                </a:cubicBezTo>
                                <a:cubicBezTo>
                                  <a:pt x="657377" y="402349"/>
                                  <a:pt x="655549" y="396532"/>
                                  <a:pt x="655955" y="395999"/>
                                </a:cubicBezTo>
                                <a:cubicBezTo>
                                  <a:pt x="660667" y="389941"/>
                                  <a:pt x="652501" y="397612"/>
                                  <a:pt x="651370" y="391782"/>
                                </a:cubicBezTo>
                                <a:cubicBezTo>
                                  <a:pt x="650900" y="389331"/>
                                  <a:pt x="653250" y="388315"/>
                                  <a:pt x="659955" y="387998"/>
                                </a:cubicBezTo>
                                <a:cubicBezTo>
                                  <a:pt x="659955" y="383413"/>
                                  <a:pt x="647548" y="390982"/>
                                  <a:pt x="644931" y="386956"/>
                                </a:cubicBezTo>
                                <a:cubicBezTo>
                                  <a:pt x="641083" y="380987"/>
                                  <a:pt x="652602" y="384797"/>
                                  <a:pt x="652602" y="379539"/>
                                </a:cubicBezTo>
                                <a:cubicBezTo>
                                  <a:pt x="643115" y="383375"/>
                                  <a:pt x="642938" y="382092"/>
                                  <a:pt x="644411" y="379006"/>
                                </a:cubicBezTo>
                                <a:cubicBezTo>
                                  <a:pt x="641756" y="379006"/>
                                  <a:pt x="642277" y="381394"/>
                                  <a:pt x="639877" y="381394"/>
                                </a:cubicBezTo>
                                <a:cubicBezTo>
                                  <a:pt x="639953" y="380835"/>
                                  <a:pt x="638988" y="378359"/>
                                  <a:pt x="642214" y="377685"/>
                                </a:cubicBezTo>
                                <a:cubicBezTo>
                                  <a:pt x="646621" y="376796"/>
                                  <a:pt x="649453" y="374663"/>
                                  <a:pt x="648716" y="373482"/>
                                </a:cubicBezTo>
                                <a:cubicBezTo>
                                  <a:pt x="643662" y="377000"/>
                                  <a:pt x="641160" y="376314"/>
                                  <a:pt x="639877" y="375895"/>
                                </a:cubicBezTo>
                                <a:cubicBezTo>
                                  <a:pt x="639877" y="377419"/>
                                  <a:pt x="636346" y="375920"/>
                                  <a:pt x="636346" y="375501"/>
                                </a:cubicBezTo>
                                <a:cubicBezTo>
                                  <a:pt x="642087" y="368072"/>
                                  <a:pt x="635952" y="374422"/>
                                  <a:pt x="634771" y="373024"/>
                                </a:cubicBezTo>
                                <a:cubicBezTo>
                                  <a:pt x="635673" y="371958"/>
                                  <a:pt x="639077" y="366497"/>
                                  <a:pt x="638531" y="366713"/>
                                </a:cubicBezTo>
                                <a:cubicBezTo>
                                  <a:pt x="640245" y="364630"/>
                                  <a:pt x="642760" y="363995"/>
                                  <a:pt x="644741" y="363042"/>
                                </a:cubicBezTo>
                                <a:cubicBezTo>
                                  <a:pt x="645744" y="362547"/>
                                  <a:pt x="650113" y="362598"/>
                                  <a:pt x="650875" y="362484"/>
                                </a:cubicBezTo>
                                <a:cubicBezTo>
                                  <a:pt x="654037" y="362065"/>
                                  <a:pt x="653885" y="358712"/>
                                  <a:pt x="654584" y="356972"/>
                                </a:cubicBezTo>
                                <a:cubicBezTo>
                                  <a:pt x="653745" y="357137"/>
                                  <a:pt x="654584" y="351930"/>
                                  <a:pt x="661086" y="348717"/>
                                </a:cubicBezTo>
                                <a:cubicBezTo>
                                  <a:pt x="666344" y="346088"/>
                                  <a:pt x="665899" y="344462"/>
                                  <a:pt x="659537" y="347320"/>
                                </a:cubicBezTo>
                                <a:cubicBezTo>
                                  <a:pt x="653161" y="350164"/>
                                  <a:pt x="651332" y="353225"/>
                                  <a:pt x="651891" y="356159"/>
                                </a:cubicBezTo>
                                <a:cubicBezTo>
                                  <a:pt x="652450" y="359131"/>
                                  <a:pt x="645109" y="359131"/>
                                  <a:pt x="643268" y="360566"/>
                                </a:cubicBezTo>
                                <a:cubicBezTo>
                                  <a:pt x="640855" y="362318"/>
                                  <a:pt x="625704" y="363182"/>
                                  <a:pt x="624027" y="363296"/>
                                </a:cubicBezTo>
                                <a:cubicBezTo>
                                  <a:pt x="624040" y="362230"/>
                                  <a:pt x="623875" y="360324"/>
                                  <a:pt x="626047" y="358115"/>
                                </a:cubicBezTo>
                                <a:cubicBezTo>
                                  <a:pt x="628409" y="355778"/>
                                  <a:pt x="636410" y="352184"/>
                                  <a:pt x="636765" y="346253"/>
                                </a:cubicBezTo>
                                <a:cubicBezTo>
                                  <a:pt x="632308" y="353289"/>
                                  <a:pt x="623507" y="356489"/>
                                  <a:pt x="622351" y="356337"/>
                                </a:cubicBezTo>
                                <a:cubicBezTo>
                                  <a:pt x="619392" y="355918"/>
                                  <a:pt x="617423" y="355295"/>
                                  <a:pt x="616115" y="350685"/>
                                </a:cubicBezTo>
                                <a:cubicBezTo>
                                  <a:pt x="609181" y="352298"/>
                                  <a:pt x="616090" y="349707"/>
                                  <a:pt x="611581" y="349517"/>
                                </a:cubicBezTo>
                                <a:cubicBezTo>
                                  <a:pt x="611848" y="350736"/>
                                  <a:pt x="611099" y="351663"/>
                                  <a:pt x="609321" y="351511"/>
                                </a:cubicBezTo>
                                <a:cubicBezTo>
                                  <a:pt x="607632" y="350964"/>
                                  <a:pt x="607809" y="349377"/>
                                  <a:pt x="610451" y="348463"/>
                                </a:cubicBezTo>
                                <a:cubicBezTo>
                                  <a:pt x="613092" y="347523"/>
                                  <a:pt x="610451" y="345669"/>
                                  <a:pt x="607632" y="345288"/>
                                </a:cubicBezTo>
                                <a:cubicBezTo>
                                  <a:pt x="604800" y="344881"/>
                                  <a:pt x="603860" y="345123"/>
                                  <a:pt x="605168" y="343484"/>
                                </a:cubicBezTo>
                                <a:cubicBezTo>
                                  <a:pt x="606501" y="341795"/>
                                  <a:pt x="601777" y="343713"/>
                                  <a:pt x="602539" y="340081"/>
                                </a:cubicBezTo>
                                <a:cubicBezTo>
                                  <a:pt x="602933" y="338061"/>
                                  <a:pt x="598767" y="338607"/>
                                  <a:pt x="602907" y="336652"/>
                                </a:cubicBezTo>
                                <a:cubicBezTo>
                                  <a:pt x="605117" y="335598"/>
                                  <a:pt x="601574" y="334810"/>
                                  <a:pt x="598945" y="333743"/>
                                </a:cubicBezTo>
                                <a:cubicBezTo>
                                  <a:pt x="596303" y="332702"/>
                                  <a:pt x="593103" y="330467"/>
                                  <a:pt x="593852" y="332385"/>
                                </a:cubicBezTo>
                                <a:cubicBezTo>
                                  <a:pt x="594601" y="334429"/>
                                  <a:pt x="598767" y="335179"/>
                                  <a:pt x="598564" y="336245"/>
                                </a:cubicBezTo>
                                <a:cubicBezTo>
                                  <a:pt x="598373" y="337325"/>
                                  <a:pt x="598564" y="338214"/>
                                  <a:pt x="595744" y="337680"/>
                                </a:cubicBezTo>
                                <a:cubicBezTo>
                                  <a:pt x="592912" y="337147"/>
                                  <a:pt x="595935" y="339674"/>
                                  <a:pt x="594233" y="339547"/>
                                </a:cubicBezTo>
                                <a:cubicBezTo>
                                  <a:pt x="592531" y="339407"/>
                                  <a:pt x="592734" y="338722"/>
                                  <a:pt x="591591" y="337007"/>
                                </a:cubicBezTo>
                                <a:cubicBezTo>
                                  <a:pt x="590461" y="335344"/>
                                  <a:pt x="588950" y="335598"/>
                                  <a:pt x="582727" y="335737"/>
                                </a:cubicBezTo>
                                <a:cubicBezTo>
                                  <a:pt x="576504" y="335864"/>
                                  <a:pt x="578955" y="337325"/>
                                  <a:pt x="584238" y="337414"/>
                                </a:cubicBezTo>
                                <a:cubicBezTo>
                                  <a:pt x="589521" y="337553"/>
                                  <a:pt x="588950" y="339585"/>
                                  <a:pt x="592353" y="341262"/>
                                </a:cubicBezTo>
                                <a:cubicBezTo>
                                  <a:pt x="595363" y="342659"/>
                                  <a:pt x="592493" y="342824"/>
                                  <a:pt x="593674" y="345300"/>
                                </a:cubicBezTo>
                                <a:cubicBezTo>
                                  <a:pt x="578485" y="338620"/>
                                  <a:pt x="594944" y="346481"/>
                                  <a:pt x="592481" y="348285"/>
                                </a:cubicBezTo>
                                <a:cubicBezTo>
                                  <a:pt x="589534" y="350571"/>
                                  <a:pt x="587629" y="348310"/>
                                  <a:pt x="584429" y="348310"/>
                                </a:cubicBezTo>
                                <a:cubicBezTo>
                                  <a:pt x="587426" y="346812"/>
                                  <a:pt x="580123" y="339001"/>
                                  <a:pt x="578167" y="339078"/>
                                </a:cubicBezTo>
                                <a:cubicBezTo>
                                  <a:pt x="577736" y="339078"/>
                                  <a:pt x="579095" y="341897"/>
                                  <a:pt x="578104" y="341973"/>
                                </a:cubicBezTo>
                                <a:cubicBezTo>
                                  <a:pt x="574739" y="342379"/>
                                  <a:pt x="575996" y="338849"/>
                                  <a:pt x="571970" y="338849"/>
                                </a:cubicBezTo>
                                <a:cubicBezTo>
                                  <a:pt x="573938" y="341401"/>
                                  <a:pt x="577914" y="345224"/>
                                  <a:pt x="578384" y="347688"/>
                                </a:cubicBezTo>
                                <a:cubicBezTo>
                                  <a:pt x="578765" y="349606"/>
                                  <a:pt x="577342" y="350571"/>
                                  <a:pt x="579260" y="351854"/>
                                </a:cubicBezTo>
                                <a:cubicBezTo>
                                  <a:pt x="581393" y="353352"/>
                                  <a:pt x="585572" y="353505"/>
                                  <a:pt x="585572" y="356210"/>
                                </a:cubicBezTo>
                                <a:cubicBezTo>
                                  <a:pt x="591033" y="354292"/>
                                  <a:pt x="588264" y="359397"/>
                                  <a:pt x="593471" y="359397"/>
                                </a:cubicBezTo>
                                <a:cubicBezTo>
                                  <a:pt x="593471" y="360744"/>
                                  <a:pt x="590931" y="360807"/>
                                  <a:pt x="591020" y="361722"/>
                                </a:cubicBezTo>
                                <a:cubicBezTo>
                                  <a:pt x="591096" y="362585"/>
                                  <a:pt x="592633" y="365087"/>
                                  <a:pt x="592353" y="365621"/>
                                </a:cubicBezTo>
                                <a:cubicBezTo>
                                  <a:pt x="590321" y="365379"/>
                                  <a:pt x="588416" y="364833"/>
                                  <a:pt x="586702" y="364096"/>
                                </a:cubicBezTo>
                                <a:cubicBezTo>
                                  <a:pt x="584479" y="363944"/>
                                  <a:pt x="587870" y="367348"/>
                                  <a:pt x="584429" y="366446"/>
                                </a:cubicBezTo>
                                <a:cubicBezTo>
                                  <a:pt x="577558" y="365887"/>
                                  <a:pt x="581940" y="359283"/>
                                  <a:pt x="577952" y="359194"/>
                                </a:cubicBezTo>
                                <a:cubicBezTo>
                                  <a:pt x="577748" y="359804"/>
                                  <a:pt x="578409" y="365836"/>
                                  <a:pt x="578765" y="366446"/>
                                </a:cubicBezTo>
                                <a:cubicBezTo>
                                  <a:pt x="573684" y="365290"/>
                                  <a:pt x="572961" y="367208"/>
                                  <a:pt x="572783" y="363042"/>
                                </a:cubicBezTo>
                                <a:cubicBezTo>
                                  <a:pt x="572656" y="359994"/>
                                  <a:pt x="570852" y="359067"/>
                                  <a:pt x="573862" y="356692"/>
                                </a:cubicBezTo>
                                <a:cubicBezTo>
                                  <a:pt x="576885" y="354394"/>
                                  <a:pt x="574053" y="354787"/>
                                  <a:pt x="570649" y="355676"/>
                                </a:cubicBezTo>
                                <a:cubicBezTo>
                                  <a:pt x="567271" y="356578"/>
                                  <a:pt x="568211" y="355511"/>
                                  <a:pt x="567271" y="354787"/>
                                </a:cubicBezTo>
                                <a:cubicBezTo>
                                  <a:pt x="564515" y="352425"/>
                                  <a:pt x="563677" y="354889"/>
                                  <a:pt x="563118" y="353174"/>
                                </a:cubicBezTo>
                                <a:cubicBezTo>
                                  <a:pt x="561823" y="349275"/>
                                  <a:pt x="561226" y="352781"/>
                                  <a:pt x="555180" y="352387"/>
                                </a:cubicBezTo>
                                <a:cubicBezTo>
                                  <a:pt x="549694" y="352031"/>
                                  <a:pt x="550469" y="354584"/>
                                  <a:pt x="555942" y="353924"/>
                                </a:cubicBezTo>
                                <a:cubicBezTo>
                                  <a:pt x="561416" y="353276"/>
                                  <a:pt x="559905" y="353822"/>
                                  <a:pt x="561226" y="355118"/>
                                </a:cubicBezTo>
                                <a:cubicBezTo>
                                  <a:pt x="562559" y="356451"/>
                                  <a:pt x="563308" y="359474"/>
                                  <a:pt x="564439" y="357785"/>
                                </a:cubicBezTo>
                                <a:cubicBezTo>
                                  <a:pt x="565569" y="356045"/>
                                  <a:pt x="566890" y="356857"/>
                                  <a:pt x="567081" y="357975"/>
                                </a:cubicBezTo>
                                <a:cubicBezTo>
                                  <a:pt x="567220" y="358800"/>
                                  <a:pt x="566534" y="360223"/>
                                  <a:pt x="565785" y="361823"/>
                                </a:cubicBezTo>
                                <a:cubicBezTo>
                                  <a:pt x="566534" y="362065"/>
                                  <a:pt x="567563" y="363042"/>
                                  <a:pt x="568071" y="363487"/>
                                </a:cubicBezTo>
                                <a:cubicBezTo>
                                  <a:pt x="567296" y="364300"/>
                                  <a:pt x="563740" y="363487"/>
                                  <a:pt x="563994" y="364973"/>
                                </a:cubicBezTo>
                                <a:cubicBezTo>
                                  <a:pt x="564287" y="366827"/>
                                  <a:pt x="567169" y="365417"/>
                                  <a:pt x="567703" y="364884"/>
                                </a:cubicBezTo>
                                <a:cubicBezTo>
                                  <a:pt x="571030" y="365887"/>
                                  <a:pt x="564972" y="368376"/>
                                  <a:pt x="568947" y="369240"/>
                                </a:cubicBezTo>
                                <a:cubicBezTo>
                                  <a:pt x="567880" y="371907"/>
                                  <a:pt x="569570" y="371818"/>
                                  <a:pt x="571627" y="371183"/>
                                </a:cubicBezTo>
                                <a:cubicBezTo>
                                  <a:pt x="572503" y="371259"/>
                                  <a:pt x="573621" y="371386"/>
                                  <a:pt x="574053" y="370967"/>
                                </a:cubicBezTo>
                                <a:cubicBezTo>
                                  <a:pt x="574243" y="370764"/>
                                  <a:pt x="574193" y="370561"/>
                                  <a:pt x="574015" y="370357"/>
                                </a:cubicBezTo>
                                <a:cubicBezTo>
                                  <a:pt x="575107" y="369951"/>
                                  <a:pt x="576034" y="369659"/>
                                  <a:pt x="576377" y="369837"/>
                                </a:cubicBezTo>
                                <a:cubicBezTo>
                                  <a:pt x="579234" y="373913"/>
                                  <a:pt x="566407" y="372745"/>
                                  <a:pt x="575374" y="375082"/>
                                </a:cubicBezTo>
                                <a:cubicBezTo>
                                  <a:pt x="576097" y="379705"/>
                                  <a:pt x="569417" y="382880"/>
                                  <a:pt x="572656" y="383337"/>
                                </a:cubicBezTo>
                                <a:cubicBezTo>
                                  <a:pt x="575132" y="380149"/>
                                  <a:pt x="582943" y="380721"/>
                                  <a:pt x="580492" y="380492"/>
                                </a:cubicBezTo>
                                <a:cubicBezTo>
                                  <a:pt x="576085" y="380149"/>
                                  <a:pt x="577888" y="377685"/>
                                  <a:pt x="578637" y="377254"/>
                                </a:cubicBezTo>
                                <a:cubicBezTo>
                                  <a:pt x="581330" y="375920"/>
                                  <a:pt x="584022" y="377012"/>
                                  <a:pt x="586702" y="377444"/>
                                </a:cubicBezTo>
                                <a:cubicBezTo>
                                  <a:pt x="586499" y="376771"/>
                                  <a:pt x="586651" y="376123"/>
                                  <a:pt x="587197" y="375527"/>
                                </a:cubicBezTo>
                                <a:cubicBezTo>
                                  <a:pt x="586600" y="375793"/>
                                  <a:pt x="590690" y="377330"/>
                                  <a:pt x="591223" y="377444"/>
                                </a:cubicBezTo>
                                <a:cubicBezTo>
                                  <a:pt x="590093" y="378917"/>
                                  <a:pt x="589001" y="379298"/>
                                  <a:pt x="587362" y="379539"/>
                                </a:cubicBezTo>
                                <a:cubicBezTo>
                                  <a:pt x="587070" y="380010"/>
                                  <a:pt x="591147" y="382092"/>
                                  <a:pt x="589407" y="381991"/>
                                </a:cubicBezTo>
                                <a:cubicBezTo>
                                  <a:pt x="583781" y="381737"/>
                                  <a:pt x="593230" y="382854"/>
                                  <a:pt x="586321" y="385420"/>
                                </a:cubicBezTo>
                                <a:cubicBezTo>
                                  <a:pt x="589420" y="385407"/>
                                  <a:pt x="593103" y="384696"/>
                                  <a:pt x="595186" y="385318"/>
                                </a:cubicBezTo>
                                <a:cubicBezTo>
                                  <a:pt x="598081" y="386194"/>
                                  <a:pt x="592315" y="386334"/>
                                  <a:pt x="593687" y="386804"/>
                                </a:cubicBezTo>
                                <a:cubicBezTo>
                                  <a:pt x="596836" y="387846"/>
                                  <a:pt x="594538" y="390119"/>
                                  <a:pt x="590728" y="389166"/>
                                </a:cubicBezTo>
                                <a:cubicBezTo>
                                  <a:pt x="588925" y="388760"/>
                                  <a:pt x="586702" y="389357"/>
                                  <a:pt x="586702" y="390855"/>
                                </a:cubicBezTo>
                                <a:cubicBezTo>
                                  <a:pt x="587769" y="390601"/>
                                  <a:pt x="588137" y="390868"/>
                                  <a:pt x="587820" y="391592"/>
                                </a:cubicBezTo>
                                <a:cubicBezTo>
                                  <a:pt x="598919" y="388188"/>
                                  <a:pt x="589153" y="397713"/>
                                  <a:pt x="599135" y="395516"/>
                                </a:cubicBezTo>
                                <a:cubicBezTo>
                                  <a:pt x="598869" y="396113"/>
                                  <a:pt x="595948" y="402107"/>
                                  <a:pt x="599389" y="401993"/>
                                </a:cubicBezTo>
                                <a:cubicBezTo>
                                  <a:pt x="601307" y="401968"/>
                                  <a:pt x="600812" y="397243"/>
                                  <a:pt x="603669" y="397878"/>
                                </a:cubicBezTo>
                                <a:cubicBezTo>
                                  <a:pt x="601116" y="403200"/>
                                  <a:pt x="605142" y="405079"/>
                                  <a:pt x="602539" y="410985"/>
                                </a:cubicBezTo>
                                <a:cubicBezTo>
                                  <a:pt x="606361" y="410985"/>
                                  <a:pt x="603644" y="415519"/>
                                  <a:pt x="605688" y="415201"/>
                                </a:cubicBezTo>
                                <a:cubicBezTo>
                                  <a:pt x="607670" y="414325"/>
                                  <a:pt x="605930" y="405016"/>
                                  <a:pt x="605930" y="403428"/>
                                </a:cubicBezTo>
                                <a:cubicBezTo>
                                  <a:pt x="608482" y="404597"/>
                                  <a:pt x="606628" y="404889"/>
                                  <a:pt x="608749" y="404089"/>
                                </a:cubicBezTo>
                                <a:cubicBezTo>
                                  <a:pt x="609524" y="404089"/>
                                  <a:pt x="609346" y="405778"/>
                                  <a:pt x="611581" y="405778"/>
                                </a:cubicBezTo>
                                <a:cubicBezTo>
                                  <a:pt x="608673" y="411899"/>
                                  <a:pt x="613931" y="405689"/>
                                  <a:pt x="613982" y="411188"/>
                                </a:cubicBezTo>
                                <a:cubicBezTo>
                                  <a:pt x="616052" y="409791"/>
                                  <a:pt x="620103" y="409791"/>
                                  <a:pt x="617652" y="412826"/>
                                </a:cubicBezTo>
                                <a:cubicBezTo>
                                  <a:pt x="616369" y="414490"/>
                                  <a:pt x="610159" y="415125"/>
                                  <a:pt x="612496" y="419049"/>
                                </a:cubicBezTo>
                                <a:cubicBezTo>
                                  <a:pt x="613537" y="414363"/>
                                  <a:pt x="618922" y="414630"/>
                                  <a:pt x="617322" y="417030"/>
                                </a:cubicBezTo>
                                <a:cubicBezTo>
                                  <a:pt x="617004" y="422440"/>
                                  <a:pt x="620649" y="411302"/>
                                  <a:pt x="622325" y="413372"/>
                                </a:cubicBezTo>
                                <a:cubicBezTo>
                                  <a:pt x="618846" y="418719"/>
                                  <a:pt x="621487" y="419596"/>
                                  <a:pt x="622732" y="416281"/>
                                </a:cubicBezTo>
                                <a:cubicBezTo>
                                  <a:pt x="623761" y="413436"/>
                                  <a:pt x="627304" y="422072"/>
                                  <a:pt x="626999" y="419049"/>
                                </a:cubicBezTo>
                                <a:cubicBezTo>
                                  <a:pt x="626174" y="416433"/>
                                  <a:pt x="625983" y="415252"/>
                                  <a:pt x="624180" y="413144"/>
                                </a:cubicBezTo>
                                <a:cubicBezTo>
                                  <a:pt x="623367" y="409893"/>
                                  <a:pt x="625158" y="410058"/>
                                  <a:pt x="627139" y="412115"/>
                                </a:cubicBezTo>
                                <a:cubicBezTo>
                                  <a:pt x="626885" y="410667"/>
                                  <a:pt x="629120" y="407416"/>
                                  <a:pt x="630111" y="414693"/>
                                </a:cubicBezTo>
                                <a:cubicBezTo>
                                  <a:pt x="629272" y="419151"/>
                                  <a:pt x="631254" y="419329"/>
                                  <a:pt x="631660" y="416547"/>
                                </a:cubicBezTo>
                                <a:cubicBezTo>
                                  <a:pt x="632092" y="413766"/>
                                  <a:pt x="633794" y="414973"/>
                                  <a:pt x="634213" y="417868"/>
                                </a:cubicBezTo>
                                <a:cubicBezTo>
                                  <a:pt x="634619" y="420649"/>
                                  <a:pt x="634340" y="421297"/>
                                  <a:pt x="629691" y="422440"/>
                                </a:cubicBezTo>
                                <a:cubicBezTo>
                                  <a:pt x="632371" y="423088"/>
                                  <a:pt x="628409" y="429692"/>
                                  <a:pt x="630542" y="427926"/>
                                </a:cubicBezTo>
                                <a:cubicBezTo>
                                  <a:pt x="632663" y="426225"/>
                                  <a:pt x="634632" y="430149"/>
                                  <a:pt x="637324" y="427507"/>
                                </a:cubicBezTo>
                                <a:cubicBezTo>
                                  <a:pt x="641756" y="423189"/>
                                  <a:pt x="637756" y="428689"/>
                                  <a:pt x="641020" y="428460"/>
                                </a:cubicBezTo>
                                <a:cubicBezTo>
                                  <a:pt x="643471" y="428371"/>
                                  <a:pt x="640410" y="425323"/>
                                  <a:pt x="643268" y="425895"/>
                                </a:cubicBezTo>
                                <a:cubicBezTo>
                                  <a:pt x="643268" y="428295"/>
                                  <a:pt x="650138" y="428143"/>
                                  <a:pt x="646163" y="429476"/>
                                </a:cubicBezTo>
                                <a:cubicBezTo>
                                  <a:pt x="639737" y="431635"/>
                                  <a:pt x="647776" y="430339"/>
                                  <a:pt x="643179" y="434556"/>
                                </a:cubicBezTo>
                                <a:cubicBezTo>
                                  <a:pt x="641134" y="436410"/>
                                  <a:pt x="637959" y="433514"/>
                                  <a:pt x="634632" y="435699"/>
                                </a:cubicBezTo>
                                <a:cubicBezTo>
                                  <a:pt x="638175" y="436448"/>
                                  <a:pt x="638315" y="435394"/>
                                  <a:pt x="635775" y="436512"/>
                                </a:cubicBezTo>
                                <a:cubicBezTo>
                                  <a:pt x="636054" y="439534"/>
                                  <a:pt x="639445" y="435394"/>
                                  <a:pt x="641007" y="437134"/>
                                </a:cubicBezTo>
                                <a:cubicBezTo>
                                  <a:pt x="642569" y="438925"/>
                                  <a:pt x="639674" y="439877"/>
                                  <a:pt x="643268" y="440068"/>
                                </a:cubicBezTo>
                                <a:cubicBezTo>
                                  <a:pt x="643496" y="444564"/>
                                  <a:pt x="648284" y="442595"/>
                                  <a:pt x="648284" y="444437"/>
                                </a:cubicBezTo>
                                <a:cubicBezTo>
                                  <a:pt x="643750" y="445630"/>
                                  <a:pt x="648576" y="447980"/>
                                  <a:pt x="652386" y="447332"/>
                                </a:cubicBezTo>
                                <a:cubicBezTo>
                                  <a:pt x="654685" y="446926"/>
                                  <a:pt x="654342" y="447040"/>
                                  <a:pt x="654507" y="448171"/>
                                </a:cubicBezTo>
                                <a:cubicBezTo>
                                  <a:pt x="653517" y="448843"/>
                                  <a:pt x="652755" y="449656"/>
                                  <a:pt x="652831" y="450482"/>
                                </a:cubicBezTo>
                                <a:cubicBezTo>
                                  <a:pt x="650177" y="451142"/>
                                  <a:pt x="650634" y="453860"/>
                                  <a:pt x="649897" y="455574"/>
                                </a:cubicBezTo>
                                <a:cubicBezTo>
                                  <a:pt x="649084" y="457480"/>
                                  <a:pt x="651675" y="458292"/>
                                  <a:pt x="654431" y="458572"/>
                                </a:cubicBezTo>
                                <a:cubicBezTo>
                                  <a:pt x="657174" y="458775"/>
                                  <a:pt x="658470" y="458178"/>
                                  <a:pt x="660895" y="460312"/>
                                </a:cubicBezTo>
                                <a:cubicBezTo>
                                  <a:pt x="663321" y="462458"/>
                                  <a:pt x="660730" y="466497"/>
                                  <a:pt x="659282" y="462204"/>
                                </a:cubicBezTo>
                                <a:cubicBezTo>
                                  <a:pt x="658597" y="460235"/>
                                  <a:pt x="656692" y="460197"/>
                                  <a:pt x="657174" y="461975"/>
                                </a:cubicBezTo>
                                <a:cubicBezTo>
                                  <a:pt x="657657" y="463791"/>
                                  <a:pt x="659282" y="464249"/>
                                  <a:pt x="661391" y="466649"/>
                                </a:cubicBezTo>
                                <a:cubicBezTo>
                                  <a:pt x="661975" y="469316"/>
                                  <a:pt x="661784" y="473266"/>
                                  <a:pt x="659486" y="472567"/>
                                </a:cubicBezTo>
                                <a:cubicBezTo>
                                  <a:pt x="658381" y="472224"/>
                                  <a:pt x="661391" y="474777"/>
                                  <a:pt x="661391" y="475780"/>
                                </a:cubicBezTo>
                                <a:cubicBezTo>
                                  <a:pt x="661391" y="483108"/>
                                  <a:pt x="658355" y="480365"/>
                                  <a:pt x="656374" y="475818"/>
                                </a:cubicBezTo>
                                <a:cubicBezTo>
                                  <a:pt x="656539" y="475806"/>
                                  <a:pt x="656666" y="475844"/>
                                  <a:pt x="656857" y="475806"/>
                                </a:cubicBezTo>
                                <a:cubicBezTo>
                                  <a:pt x="656857" y="474459"/>
                                  <a:pt x="656704" y="474193"/>
                                  <a:pt x="655587" y="473748"/>
                                </a:cubicBezTo>
                                <a:cubicBezTo>
                                  <a:pt x="655472" y="473393"/>
                                  <a:pt x="655333" y="473037"/>
                                  <a:pt x="655231" y="472681"/>
                                </a:cubicBezTo>
                                <a:cubicBezTo>
                                  <a:pt x="654774" y="472770"/>
                                  <a:pt x="653986" y="470865"/>
                                  <a:pt x="653098" y="468706"/>
                                </a:cubicBezTo>
                                <a:cubicBezTo>
                                  <a:pt x="653263" y="468592"/>
                                  <a:pt x="653415" y="468503"/>
                                  <a:pt x="653453" y="468160"/>
                                </a:cubicBezTo>
                                <a:cubicBezTo>
                                  <a:pt x="653605" y="466446"/>
                                  <a:pt x="652463" y="465188"/>
                                  <a:pt x="651358" y="462661"/>
                                </a:cubicBezTo>
                                <a:cubicBezTo>
                                  <a:pt x="650685" y="461150"/>
                                  <a:pt x="649973" y="461391"/>
                                  <a:pt x="649669" y="462432"/>
                                </a:cubicBezTo>
                                <a:cubicBezTo>
                                  <a:pt x="646367" y="459067"/>
                                  <a:pt x="644970" y="458356"/>
                                  <a:pt x="643166" y="458013"/>
                                </a:cubicBezTo>
                                <a:cubicBezTo>
                                  <a:pt x="638442" y="457213"/>
                                  <a:pt x="652348" y="463791"/>
                                  <a:pt x="647357" y="469506"/>
                                </a:cubicBezTo>
                                <a:cubicBezTo>
                                  <a:pt x="646189" y="470777"/>
                                  <a:pt x="652259" y="476860"/>
                                  <a:pt x="651192" y="478841"/>
                                </a:cubicBezTo>
                                <a:cubicBezTo>
                                  <a:pt x="641795" y="473799"/>
                                  <a:pt x="654393" y="485216"/>
                                  <a:pt x="654444" y="485305"/>
                                </a:cubicBezTo>
                                <a:cubicBezTo>
                                  <a:pt x="657377" y="489737"/>
                                  <a:pt x="649554" y="488582"/>
                                  <a:pt x="656019" y="490982"/>
                                </a:cubicBezTo>
                                <a:cubicBezTo>
                                  <a:pt x="656400" y="491630"/>
                                  <a:pt x="649389" y="491795"/>
                                  <a:pt x="656577" y="492659"/>
                                </a:cubicBezTo>
                                <a:cubicBezTo>
                                  <a:pt x="656996" y="492773"/>
                                  <a:pt x="657517" y="492925"/>
                                  <a:pt x="658140" y="493090"/>
                                </a:cubicBezTo>
                                <a:cubicBezTo>
                                  <a:pt x="660032" y="496519"/>
                                  <a:pt x="653491" y="493255"/>
                                  <a:pt x="656692" y="496557"/>
                                </a:cubicBezTo>
                                <a:cubicBezTo>
                                  <a:pt x="652463" y="499542"/>
                                  <a:pt x="647560" y="493852"/>
                                  <a:pt x="642137" y="491973"/>
                                </a:cubicBezTo>
                                <a:cubicBezTo>
                                  <a:pt x="642137" y="494805"/>
                                  <a:pt x="646011" y="496583"/>
                                  <a:pt x="646963" y="498564"/>
                                </a:cubicBezTo>
                                <a:cubicBezTo>
                                  <a:pt x="643458" y="500380"/>
                                  <a:pt x="649351" y="500253"/>
                                  <a:pt x="646506" y="500901"/>
                                </a:cubicBezTo>
                                <a:cubicBezTo>
                                  <a:pt x="646621" y="500748"/>
                                  <a:pt x="646989" y="500901"/>
                                  <a:pt x="647421" y="501180"/>
                                </a:cubicBezTo>
                                <a:cubicBezTo>
                                  <a:pt x="646849" y="501447"/>
                                  <a:pt x="646290" y="501739"/>
                                  <a:pt x="645681" y="502056"/>
                                </a:cubicBezTo>
                                <a:cubicBezTo>
                                  <a:pt x="644868" y="502539"/>
                                  <a:pt x="647294" y="502247"/>
                                  <a:pt x="648856" y="502463"/>
                                </a:cubicBezTo>
                                <a:cubicBezTo>
                                  <a:pt x="650265" y="504012"/>
                                  <a:pt x="651523" y="506298"/>
                                  <a:pt x="650062" y="507708"/>
                                </a:cubicBezTo>
                                <a:cubicBezTo>
                                  <a:pt x="646379" y="508000"/>
                                  <a:pt x="647230" y="508889"/>
                                  <a:pt x="643268" y="510375"/>
                                </a:cubicBezTo>
                                <a:cubicBezTo>
                                  <a:pt x="643407" y="507886"/>
                                  <a:pt x="642506" y="506120"/>
                                  <a:pt x="640804" y="503174"/>
                                </a:cubicBezTo>
                                <a:cubicBezTo>
                                  <a:pt x="639839" y="501536"/>
                                  <a:pt x="643166" y="501510"/>
                                  <a:pt x="640588" y="499262"/>
                                </a:cubicBezTo>
                                <a:cubicBezTo>
                                  <a:pt x="642061" y="498285"/>
                                  <a:pt x="643687" y="496951"/>
                                  <a:pt x="640550" y="496354"/>
                                </a:cubicBezTo>
                                <a:cubicBezTo>
                                  <a:pt x="638099" y="495897"/>
                                  <a:pt x="638086" y="496354"/>
                                  <a:pt x="632777" y="491897"/>
                                </a:cubicBezTo>
                                <a:cubicBezTo>
                                  <a:pt x="632346" y="491516"/>
                                  <a:pt x="628790" y="489458"/>
                                  <a:pt x="626021" y="490017"/>
                                </a:cubicBezTo>
                                <a:cubicBezTo>
                                  <a:pt x="624053" y="488315"/>
                                  <a:pt x="634594" y="481673"/>
                                  <a:pt x="624180" y="486880"/>
                                </a:cubicBezTo>
                                <a:cubicBezTo>
                                  <a:pt x="621563" y="482702"/>
                                  <a:pt x="621551" y="486055"/>
                                  <a:pt x="622148" y="487020"/>
                                </a:cubicBezTo>
                                <a:cubicBezTo>
                                  <a:pt x="624459" y="490919"/>
                                  <a:pt x="617830" y="488506"/>
                                  <a:pt x="617830" y="487236"/>
                                </a:cubicBezTo>
                                <a:cubicBezTo>
                                  <a:pt x="618350" y="486855"/>
                                  <a:pt x="619201" y="485890"/>
                                  <a:pt x="618287" y="484530"/>
                                </a:cubicBezTo>
                                <a:cubicBezTo>
                                  <a:pt x="616280" y="484124"/>
                                  <a:pt x="614985" y="487045"/>
                                  <a:pt x="613004" y="485483"/>
                                </a:cubicBezTo>
                                <a:cubicBezTo>
                                  <a:pt x="614058" y="484734"/>
                                  <a:pt x="612851" y="483616"/>
                                  <a:pt x="611327" y="482918"/>
                                </a:cubicBezTo>
                                <a:cubicBezTo>
                                  <a:pt x="610794" y="480073"/>
                                  <a:pt x="607593" y="475425"/>
                                  <a:pt x="609206" y="482334"/>
                                </a:cubicBezTo>
                                <a:cubicBezTo>
                                  <a:pt x="609155" y="482334"/>
                                  <a:pt x="609105" y="482321"/>
                                  <a:pt x="609054" y="482321"/>
                                </a:cubicBezTo>
                                <a:cubicBezTo>
                                  <a:pt x="608737" y="482625"/>
                                  <a:pt x="609092" y="483261"/>
                                  <a:pt x="609638" y="483921"/>
                                </a:cubicBezTo>
                                <a:cubicBezTo>
                                  <a:pt x="609816" y="484556"/>
                                  <a:pt x="609930" y="485076"/>
                                  <a:pt x="610172" y="485890"/>
                                </a:cubicBezTo>
                                <a:cubicBezTo>
                                  <a:pt x="600659" y="484607"/>
                                  <a:pt x="606235" y="476161"/>
                                  <a:pt x="602958" y="479336"/>
                                </a:cubicBezTo>
                                <a:cubicBezTo>
                                  <a:pt x="602450" y="478104"/>
                                  <a:pt x="599351" y="476288"/>
                                  <a:pt x="598119" y="476174"/>
                                </a:cubicBezTo>
                                <a:cubicBezTo>
                                  <a:pt x="597726" y="474993"/>
                                  <a:pt x="598335" y="473710"/>
                                  <a:pt x="599707" y="471323"/>
                                </a:cubicBezTo>
                                <a:cubicBezTo>
                                  <a:pt x="594093" y="474129"/>
                                  <a:pt x="596608" y="478904"/>
                                  <a:pt x="589813" y="467639"/>
                                </a:cubicBezTo>
                                <a:cubicBezTo>
                                  <a:pt x="582714" y="469227"/>
                                  <a:pt x="587769" y="460540"/>
                                  <a:pt x="583019" y="464528"/>
                                </a:cubicBezTo>
                                <a:cubicBezTo>
                                  <a:pt x="582600" y="465404"/>
                                  <a:pt x="585368" y="458965"/>
                                  <a:pt x="577037" y="457619"/>
                                </a:cubicBezTo>
                                <a:cubicBezTo>
                                  <a:pt x="574434" y="458381"/>
                                  <a:pt x="579438" y="468986"/>
                                  <a:pt x="581889" y="468414"/>
                                </a:cubicBezTo>
                                <a:cubicBezTo>
                                  <a:pt x="582143" y="468948"/>
                                  <a:pt x="582143" y="470345"/>
                                  <a:pt x="581889" y="471107"/>
                                </a:cubicBezTo>
                                <a:cubicBezTo>
                                  <a:pt x="576402" y="469976"/>
                                  <a:pt x="574688" y="462318"/>
                                  <a:pt x="570573" y="463753"/>
                                </a:cubicBezTo>
                                <a:cubicBezTo>
                                  <a:pt x="570573" y="460807"/>
                                  <a:pt x="567182" y="462229"/>
                                  <a:pt x="567182" y="459854"/>
                                </a:cubicBezTo>
                                <a:cubicBezTo>
                                  <a:pt x="564325" y="462191"/>
                                  <a:pt x="561429" y="456616"/>
                                  <a:pt x="559283" y="455955"/>
                                </a:cubicBezTo>
                                <a:cubicBezTo>
                                  <a:pt x="557428" y="455524"/>
                                  <a:pt x="555549" y="455257"/>
                                  <a:pt x="553606" y="455155"/>
                                </a:cubicBezTo>
                                <a:cubicBezTo>
                                  <a:pt x="554330" y="457391"/>
                                  <a:pt x="552818" y="457670"/>
                                  <a:pt x="549085" y="455955"/>
                                </a:cubicBezTo>
                                <a:cubicBezTo>
                                  <a:pt x="546252" y="452958"/>
                                  <a:pt x="548157" y="458775"/>
                                  <a:pt x="549974" y="459499"/>
                                </a:cubicBezTo>
                                <a:cubicBezTo>
                                  <a:pt x="552996" y="460718"/>
                                  <a:pt x="549288" y="462153"/>
                                  <a:pt x="553783" y="464198"/>
                                </a:cubicBezTo>
                                <a:cubicBezTo>
                                  <a:pt x="557898" y="466078"/>
                                  <a:pt x="559651" y="468274"/>
                                  <a:pt x="561365" y="470764"/>
                                </a:cubicBezTo>
                                <a:cubicBezTo>
                                  <a:pt x="565950" y="472389"/>
                                  <a:pt x="565760" y="475844"/>
                                  <a:pt x="566966" y="477964"/>
                                </a:cubicBezTo>
                                <a:cubicBezTo>
                                  <a:pt x="568947" y="481355"/>
                                  <a:pt x="577533" y="478803"/>
                                  <a:pt x="573812" y="482828"/>
                                </a:cubicBezTo>
                                <a:cubicBezTo>
                                  <a:pt x="578955" y="481127"/>
                                  <a:pt x="576059" y="483578"/>
                                  <a:pt x="581889" y="482587"/>
                                </a:cubicBezTo>
                                <a:cubicBezTo>
                                  <a:pt x="583184" y="484975"/>
                                  <a:pt x="577355" y="483552"/>
                                  <a:pt x="578167" y="486855"/>
                                </a:cubicBezTo>
                                <a:cubicBezTo>
                                  <a:pt x="581165" y="485419"/>
                                  <a:pt x="584098" y="484975"/>
                                  <a:pt x="585914" y="485661"/>
                                </a:cubicBezTo>
                                <a:cubicBezTo>
                                  <a:pt x="578765" y="490423"/>
                                  <a:pt x="586600" y="486575"/>
                                  <a:pt x="588340" y="488023"/>
                                </a:cubicBezTo>
                                <a:cubicBezTo>
                                  <a:pt x="589610" y="489039"/>
                                  <a:pt x="590245" y="489128"/>
                                  <a:pt x="590004" y="490880"/>
                                </a:cubicBezTo>
                                <a:cubicBezTo>
                                  <a:pt x="596341" y="491325"/>
                                  <a:pt x="593458" y="493535"/>
                                  <a:pt x="593204" y="494106"/>
                                </a:cubicBezTo>
                                <a:cubicBezTo>
                                  <a:pt x="596989" y="494106"/>
                                  <a:pt x="599148" y="495821"/>
                                  <a:pt x="598869" y="499859"/>
                                </a:cubicBezTo>
                                <a:cubicBezTo>
                                  <a:pt x="602387" y="500012"/>
                                  <a:pt x="604964" y="499034"/>
                                  <a:pt x="604672" y="501345"/>
                                </a:cubicBezTo>
                                <a:cubicBezTo>
                                  <a:pt x="607377" y="500444"/>
                                  <a:pt x="607276" y="502552"/>
                                  <a:pt x="606781" y="503974"/>
                                </a:cubicBezTo>
                                <a:cubicBezTo>
                                  <a:pt x="608775" y="503250"/>
                                  <a:pt x="613309" y="505498"/>
                                  <a:pt x="612127" y="509105"/>
                                </a:cubicBezTo>
                                <a:cubicBezTo>
                                  <a:pt x="619989" y="510413"/>
                                  <a:pt x="613258" y="512305"/>
                                  <a:pt x="614274" y="513410"/>
                                </a:cubicBezTo>
                                <a:cubicBezTo>
                                  <a:pt x="618896" y="513004"/>
                                  <a:pt x="620192" y="513982"/>
                                  <a:pt x="621297" y="518300"/>
                                </a:cubicBezTo>
                                <a:cubicBezTo>
                                  <a:pt x="625158" y="515734"/>
                                  <a:pt x="630288" y="518897"/>
                                  <a:pt x="627647" y="520243"/>
                                </a:cubicBezTo>
                                <a:cubicBezTo>
                                  <a:pt x="624815" y="520522"/>
                                  <a:pt x="622719" y="520827"/>
                                  <a:pt x="623595" y="523380"/>
                                </a:cubicBezTo>
                                <a:cubicBezTo>
                                  <a:pt x="624586" y="526250"/>
                                  <a:pt x="615950" y="520408"/>
                                  <a:pt x="623024" y="527850"/>
                                </a:cubicBezTo>
                                <a:cubicBezTo>
                                  <a:pt x="624243" y="529120"/>
                                  <a:pt x="627329" y="530174"/>
                                  <a:pt x="625285" y="531724"/>
                                </a:cubicBezTo>
                                <a:cubicBezTo>
                                  <a:pt x="621576" y="534632"/>
                                  <a:pt x="614197" y="530746"/>
                                  <a:pt x="610375" y="530340"/>
                                </a:cubicBezTo>
                                <a:cubicBezTo>
                                  <a:pt x="608000" y="530035"/>
                                  <a:pt x="603961" y="526631"/>
                                  <a:pt x="602183" y="525463"/>
                                </a:cubicBezTo>
                                <a:cubicBezTo>
                                  <a:pt x="602501" y="525679"/>
                                  <a:pt x="597472" y="525170"/>
                                  <a:pt x="598145" y="525234"/>
                                </a:cubicBezTo>
                                <a:cubicBezTo>
                                  <a:pt x="591680" y="525298"/>
                                  <a:pt x="595160" y="522567"/>
                                  <a:pt x="592404" y="522072"/>
                                </a:cubicBezTo>
                                <a:cubicBezTo>
                                  <a:pt x="592366" y="522910"/>
                                  <a:pt x="592341" y="523266"/>
                                  <a:pt x="591845" y="523266"/>
                                </a:cubicBezTo>
                                <a:cubicBezTo>
                                  <a:pt x="591363" y="523266"/>
                                  <a:pt x="589725" y="523380"/>
                                  <a:pt x="589064" y="521983"/>
                                </a:cubicBezTo>
                                <a:cubicBezTo>
                                  <a:pt x="588416" y="520599"/>
                                  <a:pt x="589064" y="520853"/>
                                  <a:pt x="588086" y="520344"/>
                                </a:cubicBezTo>
                                <a:cubicBezTo>
                                  <a:pt x="587096" y="519824"/>
                                  <a:pt x="585622" y="521487"/>
                                  <a:pt x="585051" y="521983"/>
                                </a:cubicBezTo>
                                <a:cubicBezTo>
                                  <a:pt x="584479" y="522491"/>
                                  <a:pt x="583997" y="522745"/>
                                  <a:pt x="582358" y="520853"/>
                                </a:cubicBezTo>
                                <a:cubicBezTo>
                                  <a:pt x="580720" y="518948"/>
                                  <a:pt x="579082" y="519582"/>
                                  <a:pt x="578587" y="519443"/>
                                </a:cubicBezTo>
                                <a:cubicBezTo>
                                  <a:pt x="578104" y="519316"/>
                                  <a:pt x="573519" y="518186"/>
                                  <a:pt x="571881" y="517919"/>
                                </a:cubicBezTo>
                                <a:cubicBezTo>
                                  <a:pt x="570243" y="517690"/>
                                  <a:pt x="568604" y="517690"/>
                                  <a:pt x="566230" y="517690"/>
                                </a:cubicBezTo>
                                <a:cubicBezTo>
                                  <a:pt x="563855" y="517690"/>
                                  <a:pt x="556324" y="515264"/>
                                  <a:pt x="554850" y="514490"/>
                                </a:cubicBezTo>
                                <a:cubicBezTo>
                                  <a:pt x="553377" y="513728"/>
                                  <a:pt x="552399" y="512979"/>
                                  <a:pt x="550672" y="511962"/>
                                </a:cubicBezTo>
                                <a:cubicBezTo>
                                  <a:pt x="548958" y="510947"/>
                                  <a:pt x="548386" y="510578"/>
                                  <a:pt x="545033" y="510070"/>
                                </a:cubicBezTo>
                                <a:cubicBezTo>
                                  <a:pt x="541668" y="509537"/>
                                  <a:pt x="539382" y="508013"/>
                                  <a:pt x="538810" y="506374"/>
                                </a:cubicBezTo>
                                <a:cubicBezTo>
                                  <a:pt x="538239" y="504724"/>
                                  <a:pt x="537578" y="504724"/>
                                  <a:pt x="536270" y="504469"/>
                                </a:cubicBezTo>
                                <a:cubicBezTo>
                                  <a:pt x="534962" y="504216"/>
                                  <a:pt x="533159" y="502692"/>
                                  <a:pt x="531775" y="501282"/>
                                </a:cubicBezTo>
                                <a:cubicBezTo>
                                  <a:pt x="530377" y="499898"/>
                                  <a:pt x="530377" y="498755"/>
                                  <a:pt x="530377" y="497345"/>
                                </a:cubicBezTo>
                                <a:cubicBezTo>
                                  <a:pt x="530377" y="496532"/>
                                  <a:pt x="532282" y="495846"/>
                                  <a:pt x="533743" y="495465"/>
                                </a:cubicBezTo>
                                <a:cubicBezTo>
                                  <a:pt x="533070" y="495503"/>
                                  <a:pt x="529933" y="495973"/>
                                  <a:pt x="529234" y="495973"/>
                                </a:cubicBezTo>
                                <a:cubicBezTo>
                                  <a:pt x="527926" y="495973"/>
                                  <a:pt x="528168" y="496100"/>
                                  <a:pt x="527431" y="496342"/>
                                </a:cubicBezTo>
                                <a:cubicBezTo>
                                  <a:pt x="526694" y="496608"/>
                                  <a:pt x="525551" y="496214"/>
                                  <a:pt x="523418" y="496100"/>
                                </a:cubicBezTo>
                                <a:cubicBezTo>
                                  <a:pt x="521297" y="495973"/>
                                  <a:pt x="522033" y="495313"/>
                                  <a:pt x="521373" y="495313"/>
                                </a:cubicBezTo>
                                <a:cubicBezTo>
                                  <a:pt x="520725" y="495313"/>
                                  <a:pt x="520471" y="495973"/>
                                  <a:pt x="519989" y="495973"/>
                                </a:cubicBezTo>
                                <a:cubicBezTo>
                                  <a:pt x="519494" y="495973"/>
                                  <a:pt x="516471" y="495834"/>
                                  <a:pt x="515404" y="495973"/>
                                </a:cubicBezTo>
                                <a:cubicBezTo>
                                  <a:pt x="514337" y="496100"/>
                                  <a:pt x="513029" y="494932"/>
                                  <a:pt x="511962" y="494055"/>
                                </a:cubicBezTo>
                                <a:cubicBezTo>
                                  <a:pt x="510896" y="493167"/>
                                  <a:pt x="509588" y="493167"/>
                                  <a:pt x="509092" y="492150"/>
                                </a:cubicBezTo>
                                <a:cubicBezTo>
                                  <a:pt x="508610" y="491147"/>
                                  <a:pt x="506895" y="491249"/>
                                  <a:pt x="505574" y="491147"/>
                                </a:cubicBezTo>
                                <a:cubicBezTo>
                                  <a:pt x="504266" y="491007"/>
                                  <a:pt x="501980" y="491147"/>
                                  <a:pt x="500748" y="490754"/>
                                </a:cubicBezTo>
                                <a:cubicBezTo>
                                  <a:pt x="499516" y="490373"/>
                                  <a:pt x="497726" y="488722"/>
                                  <a:pt x="495351" y="488074"/>
                                </a:cubicBezTo>
                                <a:cubicBezTo>
                                  <a:pt x="492976" y="487451"/>
                                  <a:pt x="491833" y="486689"/>
                                  <a:pt x="489941" y="486055"/>
                                </a:cubicBezTo>
                                <a:cubicBezTo>
                                  <a:pt x="488061" y="485419"/>
                                  <a:pt x="487083" y="484657"/>
                                  <a:pt x="485369" y="484391"/>
                                </a:cubicBezTo>
                                <a:cubicBezTo>
                                  <a:pt x="483641" y="484149"/>
                                  <a:pt x="481927" y="483387"/>
                                  <a:pt x="481356" y="482867"/>
                                </a:cubicBezTo>
                                <a:cubicBezTo>
                                  <a:pt x="480784" y="482372"/>
                                  <a:pt x="481190" y="481863"/>
                                  <a:pt x="479387" y="481495"/>
                                </a:cubicBezTo>
                                <a:cubicBezTo>
                                  <a:pt x="477583" y="481114"/>
                                  <a:pt x="478244" y="480848"/>
                                  <a:pt x="478079" y="479844"/>
                                </a:cubicBezTo>
                                <a:cubicBezTo>
                                  <a:pt x="477914" y="478816"/>
                                  <a:pt x="477418" y="479324"/>
                                  <a:pt x="476199" y="478943"/>
                                </a:cubicBezTo>
                                <a:cubicBezTo>
                                  <a:pt x="474967" y="478549"/>
                                  <a:pt x="475869" y="477926"/>
                                  <a:pt x="475539" y="476784"/>
                                </a:cubicBezTo>
                                <a:cubicBezTo>
                                  <a:pt x="475209" y="475628"/>
                                  <a:pt x="474066" y="476403"/>
                                  <a:pt x="472110" y="474879"/>
                                </a:cubicBezTo>
                                <a:cubicBezTo>
                                  <a:pt x="470141" y="473367"/>
                                  <a:pt x="471043" y="473100"/>
                                  <a:pt x="471615" y="472986"/>
                                </a:cubicBezTo>
                                <a:cubicBezTo>
                                  <a:pt x="472186" y="472834"/>
                                  <a:pt x="472999" y="473228"/>
                                  <a:pt x="473659" y="472986"/>
                                </a:cubicBezTo>
                                <a:cubicBezTo>
                                  <a:pt x="474320" y="472719"/>
                                  <a:pt x="471945" y="471462"/>
                                  <a:pt x="470954" y="470942"/>
                                </a:cubicBezTo>
                                <a:cubicBezTo>
                                  <a:pt x="469976" y="470446"/>
                                  <a:pt x="467195" y="469925"/>
                                  <a:pt x="465963" y="469684"/>
                                </a:cubicBezTo>
                                <a:cubicBezTo>
                                  <a:pt x="464731" y="469418"/>
                                  <a:pt x="464896" y="467767"/>
                                  <a:pt x="464731" y="467259"/>
                                </a:cubicBezTo>
                                <a:cubicBezTo>
                                  <a:pt x="464579" y="466763"/>
                                  <a:pt x="466535" y="467398"/>
                                  <a:pt x="467512" y="467398"/>
                                </a:cubicBezTo>
                                <a:cubicBezTo>
                                  <a:pt x="468503" y="467398"/>
                                  <a:pt x="469735" y="467398"/>
                                  <a:pt x="473164" y="467639"/>
                                </a:cubicBezTo>
                                <a:cubicBezTo>
                                  <a:pt x="476606" y="467893"/>
                                  <a:pt x="477507" y="468160"/>
                                  <a:pt x="478485" y="468160"/>
                                </a:cubicBezTo>
                                <a:cubicBezTo>
                                  <a:pt x="479463" y="468160"/>
                                  <a:pt x="478815" y="467398"/>
                                  <a:pt x="478320" y="467005"/>
                                </a:cubicBezTo>
                                <a:cubicBezTo>
                                  <a:pt x="477838" y="466624"/>
                                  <a:pt x="475463" y="465468"/>
                                  <a:pt x="474231" y="464718"/>
                                </a:cubicBezTo>
                                <a:cubicBezTo>
                                  <a:pt x="472999" y="463956"/>
                                  <a:pt x="472427" y="463563"/>
                                  <a:pt x="475945" y="463817"/>
                                </a:cubicBezTo>
                                <a:cubicBezTo>
                                  <a:pt x="479463" y="464096"/>
                                  <a:pt x="477418" y="463449"/>
                                  <a:pt x="478574" y="463322"/>
                                </a:cubicBezTo>
                                <a:cubicBezTo>
                                  <a:pt x="479717" y="463207"/>
                                  <a:pt x="481025" y="464096"/>
                                  <a:pt x="482740" y="464096"/>
                                </a:cubicBezTo>
                                <a:cubicBezTo>
                                  <a:pt x="484467" y="464096"/>
                                  <a:pt x="483159" y="463080"/>
                                  <a:pt x="482003" y="462839"/>
                                </a:cubicBezTo>
                                <a:cubicBezTo>
                                  <a:pt x="480860" y="462572"/>
                                  <a:pt x="480047" y="462305"/>
                                  <a:pt x="478892" y="461810"/>
                                </a:cubicBezTo>
                                <a:cubicBezTo>
                                  <a:pt x="477749" y="461302"/>
                                  <a:pt x="476936" y="462445"/>
                                  <a:pt x="474802" y="461937"/>
                                </a:cubicBezTo>
                                <a:cubicBezTo>
                                  <a:pt x="472681" y="461404"/>
                                  <a:pt x="471691" y="462179"/>
                                  <a:pt x="469074" y="461162"/>
                                </a:cubicBezTo>
                                <a:cubicBezTo>
                                  <a:pt x="466458" y="460134"/>
                                  <a:pt x="467436" y="460540"/>
                                  <a:pt x="466865" y="460019"/>
                                </a:cubicBezTo>
                                <a:cubicBezTo>
                                  <a:pt x="466293" y="459499"/>
                                  <a:pt x="465226" y="459778"/>
                                  <a:pt x="462852" y="459626"/>
                                </a:cubicBezTo>
                                <a:cubicBezTo>
                                  <a:pt x="460477" y="459499"/>
                                  <a:pt x="461302" y="458495"/>
                                  <a:pt x="458597" y="457365"/>
                                </a:cubicBezTo>
                                <a:cubicBezTo>
                                  <a:pt x="455892" y="456210"/>
                                  <a:pt x="458102" y="455714"/>
                                  <a:pt x="457365" y="455193"/>
                                </a:cubicBezTo>
                                <a:cubicBezTo>
                                  <a:pt x="456629" y="454673"/>
                                  <a:pt x="454584" y="454063"/>
                                  <a:pt x="451891" y="454190"/>
                                </a:cubicBezTo>
                                <a:cubicBezTo>
                                  <a:pt x="449186" y="454305"/>
                                  <a:pt x="448120" y="453555"/>
                                  <a:pt x="446570" y="452539"/>
                                </a:cubicBezTo>
                                <a:cubicBezTo>
                                  <a:pt x="445008" y="451523"/>
                                  <a:pt x="445910" y="449605"/>
                                  <a:pt x="446405" y="449364"/>
                                </a:cubicBezTo>
                                <a:cubicBezTo>
                                  <a:pt x="446888" y="449098"/>
                                  <a:pt x="446570" y="448627"/>
                                  <a:pt x="445986" y="448475"/>
                                </a:cubicBezTo>
                                <a:cubicBezTo>
                                  <a:pt x="445414" y="448336"/>
                                  <a:pt x="445008" y="448627"/>
                                  <a:pt x="444106" y="447574"/>
                                </a:cubicBezTo>
                                <a:cubicBezTo>
                                  <a:pt x="443205" y="446570"/>
                                  <a:pt x="444932" y="446811"/>
                                  <a:pt x="445745" y="446697"/>
                                </a:cubicBezTo>
                                <a:cubicBezTo>
                                  <a:pt x="446570" y="446570"/>
                                  <a:pt x="444678" y="445681"/>
                                  <a:pt x="443205" y="445300"/>
                                </a:cubicBezTo>
                                <a:cubicBezTo>
                                  <a:pt x="441731" y="444919"/>
                                  <a:pt x="442062" y="444919"/>
                                  <a:pt x="440182" y="444792"/>
                                </a:cubicBezTo>
                                <a:cubicBezTo>
                                  <a:pt x="438302" y="444665"/>
                                  <a:pt x="438302" y="444144"/>
                                  <a:pt x="437071" y="443510"/>
                                </a:cubicBezTo>
                                <a:cubicBezTo>
                                  <a:pt x="435839" y="442887"/>
                                  <a:pt x="436334" y="444272"/>
                                  <a:pt x="434454" y="443014"/>
                                </a:cubicBezTo>
                                <a:cubicBezTo>
                                  <a:pt x="432562" y="441757"/>
                                  <a:pt x="434696" y="441859"/>
                                  <a:pt x="436410" y="441998"/>
                                </a:cubicBezTo>
                                <a:cubicBezTo>
                                  <a:pt x="438137" y="442100"/>
                                  <a:pt x="437807" y="441109"/>
                                  <a:pt x="435673" y="440855"/>
                                </a:cubicBezTo>
                                <a:cubicBezTo>
                                  <a:pt x="433553" y="440601"/>
                                  <a:pt x="433959" y="440855"/>
                                  <a:pt x="432156" y="440601"/>
                                </a:cubicBezTo>
                                <a:cubicBezTo>
                                  <a:pt x="430365" y="440335"/>
                                  <a:pt x="431673" y="439445"/>
                                  <a:pt x="430771" y="438074"/>
                                </a:cubicBezTo>
                                <a:cubicBezTo>
                                  <a:pt x="429870" y="436651"/>
                                  <a:pt x="429463" y="437794"/>
                                  <a:pt x="427901" y="437934"/>
                                </a:cubicBezTo>
                                <a:cubicBezTo>
                                  <a:pt x="426352" y="438074"/>
                                  <a:pt x="426352" y="439839"/>
                                  <a:pt x="425450" y="439839"/>
                                </a:cubicBezTo>
                                <a:cubicBezTo>
                                  <a:pt x="424548" y="439839"/>
                                  <a:pt x="421932" y="439077"/>
                                  <a:pt x="420129" y="437934"/>
                                </a:cubicBezTo>
                                <a:cubicBezTo>
                                  <a:pt x="418897" y="437147"/>
                                  <a:pt x="418783" y="437020"/>
                                  <a:pt x="419113" y="436855"/>
                                </a:cubicBezTo>
                                <a:cubicBezTo>
                                  <a:pt x="418363" y="436664"/>
                                  <a:pt x="418325" y="437210"/>
                                  <a:pt x="417424" y="436372"/>
                                </a:cubicBezTo>
                                <a:cubicBezTo>
                                  <a:pt x="416446" y="435445"/>
                                  <a:pt x="415379" y="434759"/>
                                  <a:pt x="414401" y="434645"/>
                                </a:cubicBezTo>
                                <a:cubicBezTo>
                                  <a:pt x="413410" y="434493"/>
                                  <a:pt x="410223" y="432638"/>
                                  <a:pt x="408749" y="432499"/>
                                </a:cubicBezTo>
                                <a:cubicBezTo>
                                  <a:pt x="407276" y="432359"/>
                                  <a:pt x="406794" y="431025"/>
                                  <a:pt x="405803" y="429844"/>
                                </a:cubicBezTo>
                                <a:cubicBezTo>
                                  <a:pt x="404825" y="428625"/>
                                  <a:pt x="404990" y="428498"/>
                                  <a:pt x="405473" y="428498"/>
                                </a:cubicBezTo>
                                <a:cubicBezTo>
                                  <a:pt x="405968" y="428498"/>
                                  <a:pt x="406794" y="428498"/>
                                  <a:pt x="407365" y="427965"/>
                                </a:cubicBezTo>
                                <a:cubicBezTo>
                                  <a:pt x="407937" y="427431"/>
                                  <a:pt x="407848" y="427025"/>
                                  <a:pt x="407683" y="425831"/>
                                </a:cubicBezTo>
                                <a:cubicBezTo>
                                  <a:pt x="407530" y="424625"/>
                                  <a:pt x="407111" y="424244"/>
                                  <a:pt x="406629" y="423964"/>
                                </a:cubicBezTo>
                                <a:cubicBezTo>
                                  <a:pt x="406133" y="423698"/>
                                  <a:pt x="405321" y="424904"/>
                                  <a:pt x="404495" y="425704"/>
                                </a:cubicBezTo>
                                <a:cubicBezTo>
                                  <a:pt x="403682" y="426492"/>
                                  <a:pt x="403923" y="427965"/>
                                  <a:pt x="404660" y="429577"/>
                                </a:cubicBezTo>
                                <a:cubicBezTo>
                                  <a:pt x="405397" y="431178"/>
                                  <a:pt x="405321" y="431559"/>
                                  <a:pt x="405473" y="433019"/>
                                </a:cubicBezTo>
                                <a:cubicBezTo>
                                  <a:pt x="405638" y="434493"/>
                                  <a:pt x="403835" y="432778"/>
                                  <a:pt x="403835" y="432778"/>
                                </a:cubicBezTo>
                                <a:cubicBezTo>
                                  <a:pt x="403835" y="432778"/>
                                  <a:pt x="402362" y="431825"/>
                                  <a:pt x="400152" y="431825"/>
                                </a:cubicBezTo>
                                <a:cubicBezTo>
                                  <a:pt x="397942" y="431825"/>
                                  <a:pt x="401142" y="434086"/>
                                  <a:pt x="401142" y="434086"/>
                                </a:cubicBezTo>
                                <a:cubicBezTo>
                                  <a:pt x="401142" y="434086"/>
                                  <a:pt x="400075" y="434238"/>
                                  <a:pt x="399415" y="433972"/>
                                </a:cubicBezTo>
                                <a:cubicBezTo>
                                  <a:pt x="398767" y="433705"/>
                                  <a:pt x="397789" y="432232"/>
                                  <a:pt x="397205" y="432232"/>
                                </a:cubicBezTo>
                                <a:cubicBezTo>
                                  <a:pt x="396634" y="432232"/>
                                  <a:pt x="394995" y="431825"/>
                                  <a:pt x="394513" y="431699"/>
                                </a:cubicBezTo>
                                <a:cubicBezTo>
                                  <a:pt x="394017" y="431559"/>
                                  <a:pt x="392468" y="431025"/>
                                  <a:pt x="391808" y="430644"/>
                                </a:cubicBezTo>
                                <a:cubicBezTo>
                                  <a:pt x="391147" y="430225"/>
                                  <a:pt x="389763" y="429286"/>
                                  <a:pt x="387553" y="429286"/>
                                </a:cubicBezTo>
                                <a:cubicBezTo>
                                  <a:pt x="385343" y="429286"/>
                                  <a:pt x="387553" y="430111"/>
                                  <a:pt x="388036" y="430517"/>
                                </a:cubicBezTo>
                                <a:cubicBezTo>
                                  <a:pt x="388531" y="430911"/>
                                  <a:pt x="387388" y="431178"/>
                                  <a:pt x="386245" y="431178"/>
                                </a:cubicBezTo>
                                <a:cubicBezTo>
                                  <a:pt x="385102" y="431178"/>
                                  <a:pt x="384937" y="429159"/>
                                  <a:pt x="384937" y="429159"/>
                                </a:cubicBezTo>
                                <a:cubicBezTo>
                                  <a:pt x="384937" y="429159"/>
                                  <a:pt x="382918" y="426580"/>
                                  <a:pt x="377622" y="425450"/>
                                </a:cubicBezTo>
                                <a:cubicBezTo>
                                  <a:pt x="375133" y="424155"/>
                                  <a:pt x="373164" y="424663"/>
                                  <a:pt x="373329" y="426415"/>
                                </a:cubicBezTo>
                                <a:cubicBezTo>
                                  <a:pt x="373482" y="428117"/>
                                  <a:pt x="376733" y="427215"/>
                                  <a:pt x="376733" y="429870"/>
                                </a:cubicBezTo>
                                <a:cubicBezTo>
                                  <a:pt x="371145" y="428498"/>
                                  <a:pt x="371043" y="427520"/>
                                  <a:pt x="371843" y="430594"/>
                                </a:cubicBezTo>
                                <a:cubicBezTo>
                                  <a:pt x="369875" y="430594"/>
                                  <a:pt x="373558" y="431279"/>
                                  <a:pt x="374625" y="431978"/>
                                </a:cubicBezTo>
                                <a:cubicBezTo>
                                  <a:pt x="375691" y="432638"/>
                                  <a:pt x="377736" y="432778"/>
                                  <a:pt x="377889" y="433565"/>
                                </a:cubicBezTo>
                                <a:cubicBezTo>
                                  <a:pt x="378054" y="434366"/>
                                  <a:pt x="377152" y="435026"/>
                                  <a:pt x="375933" y="434899"/>
                                </a:cubicBezTo>
                                <a:cubicBezTo>
                                  <a:pt x="374701" y="434759"/>
                                  <a:pt x="373228" y="435546"/>
                                  <a:pt x="372986" y="434493"/>
                                </a:cubicBezTo>
                                <a:cubicBezTo>
                                  <a:pt x="372745" y="433438"/>
                                  <a:pt x="372415" y="432499"/>
                                  <a:pt x="371348" y="432359"/>
                                </a:cubicBezTo>
                                <a:cubicBezTo>
                                  <a:pt x="370281" y="432232"/>
                                  <a:pt x="367157" y="434124"/>
                                  <a:pt x="367157" y="431940"/>
                                </a:cubicBezTo>
                                <a:cubicBezTo>
                                  <a:pt x="363728" y="431940"/>
                                  <a:pt x="366293" y="433502"/>
                                  <a:pt x="362153" y="432499"/>
                                </a:cubicBezTo>
                                <a:cubicBezTo>
                                  <a:pt x="362153" y="434505"/>
                                  <a:pt x="359740" y="432638"/>
                                  <a:pt x="360845" y="434238"/>
                                </a:cubicBezTo>
                                <a:cubicBezTo>
                                  <a:pt x="361810" y="434302"/>
                                  <a:pt x="358966" y="434835"/>
                                  <a:pt x="359855" y="435115"/>
                                </a:cubicBezTo>
                                <a:cubicBezTo>
                                  <a:pt x="361213" y="439090"/>
                                  <a:pt x="350444" y="430479"/>
                                  <a:pt x="352323" y="439738"/>
                                </a:cubicBezTo>
                                <a:cubicBezTo>
                                  <a:pt x="347637" y="439738"/>
                                  <a:pt x="335166" y="436512"/>
                                  <a:pt x="337198" y="436715"/>
                                </a:cubicBezTo>
                                <a:cubicBezTo>
                                  <a:pt x="335204" y="436524"/>
                                  <a:pt x="331457" y="438353"/>
                                  <a:pt x="329819" y="436855"/>
                                </a:cubicBezTo>
                                <a:cubicBezTo>
                                  <a:pt x="327825" y="435026"/>
                                  <a:pt x="325831" y="432905"/>
                                  <a:pt x="323024" y="432194"/>
                                </a:cubicBezTo>
                                <a:cubicBezTo>
                                  <a:pt x="323024" y="436753"/>
                                  <a:pt x="316268" y="431775"/>
                                  <a:pt x="316230" y="432321"/>
                                </a:cubicBezTo>
                                <a:cubicBezTo>
                                  <a:pt x="316256" y="431915"/>
                                  <a:pt x="318402" y="430416"/>
                                  <a:pt x="317144" y="430149"/>
                                </a:cubicBezTo>
                                <a:cubicBezTo>
                                  <a:pt x="317284" y="430187"/>
                                  <a:pt x="312090" y="430187"/>
                                  <a:pt x="312839" y="430009"/>
                                </a:cubicBezTo>
                                <a:cubicBezTo>
                                  <a:pt x="313284" y="429247"/>
                                  <a:pt x="314046" y="428714"/>
                                  <a:pt x="315100" y="428371"/>
                                </a:cubicBezTo>
                                <a:cubicBezTo>
                                  <a:pt x="310731" y="428371"/>
                                  <a:pt x="307073" y="420484"/>
                                  <a:pt x="309601" y="419049"/>
                                </a:cubicBezTo>
                                <a:cubicBezTo>
                                  <a:pt x="308915" y="418503"/>
                                  <a:pt x="308115" y="417970"/>
                                  <a:pt x="307188" y="417589"/>
                                </a:cubicBezTo>
                                <a:cubicBezTo>
                                  <a:pt x="308191" y="417589"/>
                                  <a:pt x="311734" y="413118"/>
                                  <a:pt x="311734" y="413321"/>
                                </a:cubicBezTo>
                                <a:cubicBezTo>
                                  <a:pt x="311747" y="411010"/>
                                  <a:pt x="308610" y="408699"/>
                                  <a:pt x="310274" y="405956"/>
                                </a:cubicBezTo>
                                <a:cubicBezTo>
                                  <a:pt x="312255" y="402704"/>
                                  <a:pt x="318427" y="402349"/>
                                  <a:pt x="321894" y="400279"/>
                                </a:cubicBezTo>
                                <a:cubicBezTo>
                                  <a:pt x="324333" y="396875"/>
                                  <a:pt x="334137" y="400241"/>
                                  <a:pt x="329082" y="394183"/>
                                </a:cubicBezTo>
                                <a:cubicBezTo>
                                  <a:pt x="319342" y="382473"/>
                                  <a:pt x="340779" y="394830"/>
                                  <a:pt x="328689" y="385318"/>
                                </a:cubicBezTo>
                                <a:cubicBezTo>
                                  <a:pt x="340843" y="382207"/>
                                  <a:pt x="332080" y="390538"/>
                                  <a:pt x="340259" y="386550"/>
                                </a:cubicBezTo>
                                <a:cubicBezTo>
                                  <a:pt x="343560" y="384200"/>
                                  <a:pt x="345338" y="387084"/>
                                  <a:pt x="345097" y="387680"/>
                                </a:cubicBezTo>
                                <a:cubicBezTo>
                                  <a:pt x="351485" y="389128"/>
                                  <a:pt x="361379" y="391744"/>
                                  <a:pt x="366027" y="393992"/>
                                </a:cubicBezTo>
                                <a:cubicBezTo>
                                  <a:pt x="367614" y="391096"/>
                                  <a:pt x="365239" y="389814"/>
                                  <a:pt x="371589" y="392646"/>
                                </a:cubicBezTo>
                                <a:cubicBezTo>
                                  <a:pt x="381762" y="388201"/>
                                  <a:pt x="367703" y="393357"/>
                                  <a:pt x="385115" y="393815"/>
                                </a:cubicBezTo>
                                <a:cubicBezTo>
                                  <a:pt x="394665" y="394157"/>
                                  <a:pt x="379819" y="387884"/>
                                  <a:pt x="393649" y="389522"/>
                                </a:cubicBezTo>
                                <a:cubicBezTo>
                                  <a:pt x="400621" y="390309"/>
                                  <a:pt x="393255" y="387731"/>
                                  <a:pt x="399758" y="388290"/>
                                </a:cubicBezTo>
                                <a:cubicBezTo>
                                  <a:pt x="396913" y="401155"/>
                                  <a:pt x="410807" y="383578"/>
                                  <a:pt x="410210" y="384200"/>
                                </a:cubicBezTo>
                                <a:cubicBezTo>
                                  <a:pt x="409613" y="384823"/>
                                  <a:pt x="416585" y="381368"/>
                                  <a:pt x="421932" y="384074"/>
                                </a:cubicBezTo>
                                <a:cubicBezTo>
                                  <a:pt x="423253" y="384709"/>
                                  <a:pt x="425691" y="385293"/>
                                  <a:pt x="427558" y="385293"/>
                                </a:cubicBezTo>
                                <a:cubicBezTo>
                                  <a:pt x="427000" y="378600"/>
                                  <a:pt x="424269" y="380860"/>
                                  <a:pt x="423367" y="377279"/>
                                </a:cubicBezTo>
                                <a:cubicBezTo>
                                  <a:pt x="422224" y="372745"/>
                                  <a:pt x="417030" y="372199"/>
                                  <a:pt x="414998" y="370230"/>
                                </a:cubicBezTo>
                                <a:cubicBezTo>
                                  <a:pt x="411251" y="366674"/>
                                  <a:pt x="395224" y="355715"/>
                                  <a:pt x="410807" y="353505"/>
                                </a:cubicBezTo>
                                <a:cubicBezTo>
                                  <a:pt x="418109" y="350139"/>
                                  <a:pt x="424028" y="343751"/>
                                  <a:pt x="427317" y="342113"/>
                                </a:cubicBezTo>
                                <a:cubicBezTo>
                                  <a:pt x="433337" y="339078"/>
                                  <a:pt x="433819" y="333743"/>
                                  <a:pt x="440373" y="333185"/>
                                </a:cubicBezTo>
                                <a:cubicBezTo>
                                  <a:pt x="446037" y="332994"/>
                                  <a:pt x="449034" y="338912"/>
                                  <a:pt x="462610" y="336372"/>
                                </a:cubicBezTo>
                                <a:cubicBezTo>
                                  <a:pt x="458254" y="335089"/>
                                  <a:pt x="440525" y="333934"/>
                                  <a:pt x="441173" y="331533"/>
                                </a:cubicBezTo>
                                <a:cubicBezTo>
                                  <a:pt x="441985" y="328727"/>
                                  <a:pt x="445008" y="326326"/>
                                  <a:pt x="446329" y="322250"/>
                                </a:cubicBezTo>
                                <a:cubicBezTo>
                                  <a:pt x="448145" y="316636"/>
                                  <a:pt x="454431" y="317538"/>
                                  <a:pt x="458305" y="314630"/>
                                </a:cubicBezTo>
                                <a:cubicBezTo>
                                  <a:pt x="468605" y="306921"/>
                                  <a:pt x="453479" y="304800"/>
                                  <a:pt x="457683" y="294208"/>
                                </a:cubicBezTo>
                                <a:cubicBezTo>
                                  <a:pt x="456819" y="294234"/>
                                  <a:pt x="456019" y="294094"/>
                                  <a:pt x="455333" y="293751"/>
                                </a:cubicBezTo>
                                <a:cubicBezTo>
                                  <a:pt x="456794" y="290703"/>
                                  <a:pt x="452374" y="292329"/>
                                  <a:pt x="451676" y="289916"/>
                                </a:cubicBezTo>
                                <a:cubicBezTo>
                                  <a:pt x="451193" y="288290"/>
                                  <a:pt x="455549" y="285166"/>
                                  <a:pt x="447434" y="282105"/>
                                </a:cubicBezTo>
                                <a:cubicBezTo>
                                  <a:pt x="447218" y="282651"/>
                                  <a:pt x="446951" y="283210"/>
                                  <a:pt x="446659" y="283756"/>
                                </a:cubicBezTo>
                                <a:cubicBezTo>
                                  <a:pt x="446342" y="283731"/>
                                  <a:pt x="444602" y="281419"/>
                                  <a:pt x="444043" y="278422"/>
                                </a:cubicBezTo>
                                <a:cubicBezTo>
                                  <a:pt x="443421" y="275120"/>
                                  <a:pt x="444970" y="274993"/>
                                  <a:pt x="444945" y="274968"/>
                                </a:cubicBezTo>
                                <a:cubicBezTo>
                                  <a:pt x="446989" y="272517"/>
                                  <a:pt x="443840" y="270993"/>
                                  <a:pt x="443141" y="266878"/>
                                </a:cubicBezTo>
                                <a:cubicBezTo>
                                  <a:pt x="442798" y="264846"/>
                                  <a:pt x="427139" y="261747"/>
                                  <a:pt x="427139" y="264567"/>
                                </a:cubicBezTo>
                                <a:cubicBezTo>
                                  <a:pt x="423875" y="262954"/>
                                  <a:pt x="420776" y="262509"/>
                                  <a:pt x="420776" y="259944"/>
                                </a:cubicBezTo>
                                <a:cubicBezTo>
                                  <a:pt x="416382" y="259944"/>
                                  <a:pt x="420764" y="256807"/>
                                  <a:pt x="420776" y="256121"/>
                                </a:cubicBezTo>
                                <a:cubicBezTo>
                                  <a:pt x="420764" y="256718"/>
                                  <a:pt x="420052" y="255638"/>
                                  <a:pt x="421335" y="253378"/>
                                </a:cubicBezTo>
                                <a:cubicBezTo>
                                  <a:pt x="423227" y="250025"/>
                                  <a:pt x="426085" y="244831"/>
                                  <a:pt x="414376" y="244767"/>
                                </a:cubicBezTo>
                                <a:cubicBezTo>
                                  <a:pt x="415201" y="246583"/>
                                  <a:pt x="417462" y="247269"/>
                                  <a:pt x="418592" y="248768"/>
                                </a:cubicBezTo>
                                <a:cubicBezTo>
                                  <a:pt x="420408" y="251231"/>
                                  <a:pt x="419938" y="253899"/>
                                  <a:pt x="410782" y="252514"/>
                                </a:cubicBezTo>
                                <a:cubicBezTo>
                                  <a:pt x="409194" y="252286"/>
                                  <a:pt x="402209" y="247714"/>
                                  <a:pt x="402565" y="246888"/>
                                </a:cubicBezTo>
                                <a:cubicBezTo>
                                  <a:pt x="403708" y="244119"/>
                                  <a:pt x="395643" y="242532"/>
                                  <a:pt x="397789" y="240716"/>
                                </a:cubicBezTo>
                                <a:cubicBezTo>
                                  <a:pt x="403682" y="240157"/>
                                  <a:pt x="406654" y="240246"/>
                                  <a:pt x="400063" y="237884"/>
                                </a:cubicBezTo>
                                <a:cubicBezTo>
                                  <a:pt x="397789" y="237109"/>
                                  <a:pt x="395707" y="242964"/>
                                  <a:pt x="392328" y="239458"/>
                                </a:cubicBezTo>
                                <a:cubicBezTo>
                                  <a:pt x="392328" y="238163"/>
                                  <a:pt x="395580" y="236969"/>
                                  <a:pt x="397218" y="236474"/>
                                </a:cubicBezTo>
                                <a:cubicBezTo>
                                  <a:pt x="400139" y="236360"/>
                                  <a:pt x="400380" y="235331"/>
                                  <a:pt x="397980" y="233439"/>
                                </a:cubicBezTo>
                                <a:cubicBezTo>
                                  <a:pt x="401485" y="231585"/>
                                  <a:pt x="417792" y="233515"/>
                                  <a:pt x="407988" y="230492"/>
                                </a:cubicBezTo>
                                <a:cubicBezTo>
                                  <a:pt x="401739" y="228537"/>
                                  <a:pt x="392900" y="234290"/>
                                  <a:pt x="391389" y="233312"/>
                                </a:cubicBezTo>
                                <a:cubicBezTo>
                                  <a:pt x="389865" y="232271"/>
                                  <a:pt x="399491" y="229591"/>
                                  <a:pt x="396672" y="228511"/>
                                </a:cubicBezTo>
                                <a:cubicBezTo>
                                  <a:pt x="393827" y="227381"/>
                                  <a:pt x="387795" y="231076"/>
                                  <a:pt x="387795" y="236106"/>
                                </a:cubicBezTo>
                                <a:cubicBezTo>
                                  <a:pt x="381775" y="235128"/>
                                  <a:pt x="383184" y="231585"/>
                                  <a:pt x="377495" y="230708"/>
                                </a:cubicBezTo>
                                <a:cubicBezTo>
                                  <a:pt x="379019" y="234899"/>
                                  <a:pt x="377533" y="235661"/>
                                  <a:pt x="370713" y="238150"/>
                                </a:cubicBezTo>
                                <a:cubicBezTo>
                                  <a:pt x="366992" y="238150"/>
                                  <a:pt x="365735" y="241084"/>
                                  <a:pt x="362826" y="242227"/>
                                </a:cubicBezTo>
                                <a:cubicBezTo>
                                  <a:pt x="360426" y="243142"/>
                                  <a:pt x="350736" y="247269"/>
                                  <a:pt x="349377" y="243065"/>
                                </a:cubicBezTo>
                                <a:cubicBezTo>
                                  <a:pt x="348450" y="240195"/>
                                  <a:pt x="352781" y="239103"/>
                                  <a:pt x="353835" y="236830"/>
                                </a:cubicBezTo>
                                <a:cubicBezTo>
                                  <a:pt x="354737" y="234836"/>
                                  <a:pt x="351650" y="235966"/>
                                  <a:pt x="350418" y="235534"/>
                                </a:cubicBezTo>
                                <a:cubicBezTo>
                                  <a:pt x="350342" y="234264"/>
                                  <a:pt x="350228" y="233020"/>
                                  <a:pt x="350114" y="231762"/>
                                </a:cubicBezTo>
                                <a:cubicBezTo>
                                  <a:pt x="350177" y="229045"/>
                                  <a:pt x="356527" y="228676"/>
                                  <a:pt x="359829" y="228397"/>
                                </a:cubicBezTo>
                                <a:cubicBezTo>
                                  <a:pt x="367919" y="227863"/>
                                  <a:pt x="361163" y="233236"/>
                                  <a:pt x="368897" y="229489"/>
                                </a:cubicBezTo>
                                <a:cubicBezTo>
                                  <a:pt x="372694" y="227622"/>
                                  <a:pt x="374015" y="225653"/>
                                  <a:pt x="375615" y="227432"/>
                                </a:cubicBezTo>
                                <a:cubicBezTo>
                                  <a:pt x="381254" y="233655"/>
                                  <a:pt x="373952" y="216548"/>
                                  <a:pt x="368681" y="216548"/>
                                </a:cubicBezTo>
                                <a:cubicBezTo>
                                  <a:pt x="368313" y="215811"/>
                                  <a:pt x="363550" y="214211"/>
                                  <a:pt x="363830" y="213589"/>
                                </a:cubicBezTo>
                                <a:cubicBezTo>
                                  <a:pt x="364198" y="212776"/>
                                  <a:pt x="361620" y="212369"/>
                                  <a:pt x="360337" y="212750"/>
                                </a:cubicBezTo>
                                <a:cubicBezTo>
                                  <a:pt x="354965" y="214211"/>
                                  <a:pt x="355270" y="211645"/>
                                  <a:pt x="350507" y="208102"/>
                                </a:cubicBezTo>
                                <a:cubicBezTo>
                                  <a:pt x="350418" y="208013"/>
                                  <a:pt x="347701" y="207708"/>
                                  <a:pt x="348285" y="206578"/>
                                </a:cubicBezTo>
                                <a:cubicBezTo>
                                  <a:pt x="349707" y="203873"/>
                                  <a:pt x="355283" y="198476"/>
                                  <a:pt x="354343" y="198018"/>
                                </a:cubicBezTo>
                                <a:cubicBezTo>
                                  <a:pt x="353428" y="197574"/>
                                  <a:pt x="349314" y="203010"/>
                                  <a:pt x="346570" y="205283"/>
                                </a:cubicBezTo>
                                <a:cubicBezTo>
                                  <a:pt x="345453" y="206210"/>
                                  <a:pt x="344361" y="205626"/>
                                  <a:pt x="344119" y="205728"/>
                                </a:cubicBezTo>
                                <a:cubicBezTo>
                                  <a:pt x="342100" y="206350"/>
                                  <a:pt x="341249" y="205194"/>
                                  <a:pt x="341249" y="204026"/>
                                </a:cubicBezTo>
                                <a:cubicBezTo>
                                  <a:pt x="333604" y="204623"/>
                                  <a:pt x="334620" y="202844"/>
                                  <a:pt x="337655" y="199657"/>
                                </a:cubicBezTo>
                                <a:cubicBezTo>
                                  <a:pt x="338430" y="198857"/>
                                  <a:pt x="342468" y="200825"/>
                                  <a:pt x="343294" y="199720"/>
                                </a:cubicBezTo>
                                <a:cubicBezTo>
                                  <a:pt x="344386" y="198234"/>
                                  <a:pt x="336410" y="197752"/>
                                  <a:pt x="338582" y="197841"/>
                                </a:cubicBezTo>
                                <a:cubicBezTo>
                                  <a:pt x="337706" y="196850"/>
                                  <a:pt x="340893" y="196533"/>
                                  <a:pt x="340766" y="195555"/>
                                </a:cubicBezTo>
                                <a:cubicBezTo>
                                  <a:pt x="340639" y="194552"/>
                                  <a:pt x="335394" y="194336"/>
                                  <a:pt x="332080" y="194209"/>
                                </a:cubicBezTo>
                                <a:cubicBezTo>
                                  <a:pt x="332549" y="193700"/>
                                  <a:pt x="332880" y="193205"/>
                                  <a:pt x="333070" y="192659"/>
                                </a:cubicBezTo>
                                <a:cubicBezTo>
                                  <a:pt x="333019" y="192329"/>
                                  <a:pt x="326454" y="193205"/>
                                  <a:pt x="326555" y="194564"/>
                                </a:cubicBezTo>
                                <a:cubicBezTo>
                                  <a:pt x="326657" y="195885"/>
                                  <a:pt x="326542" y="196850"/>
                                  <a:pt x="323024" y="197409"/>
                                </a:cubicBezTo>
                                <a:cubicBezTo>
                                  <a:pt x="322097" y="194336"/>
                                  <a:pt x="321297" y="190881"/>
                                  <a:pt x="321488" y="186652"/>
                                </a:cubicBezTo>
                                <a:cubicBezTo>
                                  <a:pt x="321780" y="180340"/>
                                  <a:pt x="323215" y="177063"/>
                                  <a:pt x="317335" y="174472"/>
                                </a:cubicBezTo>
                                <a:cubicBezTo>
                                  <a:pt x="315671" y="173685"/>
                                  <a:pt x="314401" y="176530"/>
                                  <a:pt x="312191" y="175832"/>
                                </a:cubicBezTo>
                                <a:cubicBezTo>
                                  <a:pt x="310147" y="175209"/>
                                  <a:pt x="307861" y="176632"/>
                                  <a:pt x="306502" y="176708"/>
                                </a:cubicBezTo>
                                <a:cubicBezTo>
                                  <a:pt x="304178" y="176784"/>
                                  <a:pt x="303390" y="175857"/>
                                  <a:pt x="302616" y="175146"/>
                                </a:cubicBezTo>
                                <a:cubicBezTo>
                                  <a:pt x="301396" y="174066"/>
                                  <a:pt x="298780" y="171184"/>
                                  <a:pt x="297104" y="170625"/>
                                </a:cubicBezTo>
                                <a:cubicBezTo>
                                  <a:pt x="295516" y="170942"/>
                                  <a:pt x="295846" y="165443"/>
                                  <a:pt x="292951" y="166738"/>
                                </a:cubicBezTo>
                                <a:cubicBezTo>
                                  <a:pt x="292405" y="166002"/>
                                  <a:pt x="292430" y="167653"/>
                                  <a:pt x="290754" y="167259"/>
                                </a:cubicBezTo>
                                <a:cubicBezTo>
                                  <a:pt x="289598" y="167018"/>
                                  <a:pt x="286779" y="164478"/>
                                  <a:pt x="285902" y="164706"/>
                                </a:cubicBezTo>
                                <a:cubicBezTo>
                                  <a:pt x="284887" y="164973"/>
                                  <a:pt x="286042" y="166052"/>
                                  <a:pt x="284848" y="166967"/>
                                </a:cubicBezTo>
                                <a:cubicBezTo>
                                  <a:pt x="283997" y="167640"/>
                                  <a:pt x="280213" y="166776"/>
                                  <a:pt x="278714" y="165875"/>
                                </a:cubicBezTo>
                                <a:cubicBezTo>
                                  <a:pt x="278562" y="166548"/>
                                  <a:pt x="276835" y="165786"/>
                                  <a:pt x="275831" y="166268"/>
                                </a:cubicBezTo>
                                <a:cubicBezTo>
                                  <a:pt x="270637" y="162573"/>
                                  <a:pt x="273787" y="161341"/>
                                  <a:pt x="268262" y="159068"/>
                                </a:cubicBezTo>
                                <a:cubicBezTo>
                                  <a:pt x="267449" y="158725"/>
                                  <a:pt x="266586" y="159576"/>
                                  <a:pt x="265392" y="159131"/>
                                </a:cubicBezTo>
                                <a:cubicBezTo>
                                  <a:pt x="264973" y="158217"/>
                                  <a:pt x="262090" y="154216"/>
                                  <a:pt x="260020" y="154191"/>
                                </a:cubicBezTo>
                                <a:cubicBezTo>
                                  <a:pt x="257378" y="154178"/>
                                  <a:pt x="257581" y="155690"/>
                                  <a:pt x="254686" y="156096"/>
                                </a:cubicBezTo>
                                <a:cubicBezTo>
                                  <a:pt x="254686" y="154381"/>
                                  <a:pt x="253771" y="155054"/>
                                  <a:pt x="251079" y="154940"/>
                                </a:cubicBezTo>
                                <a:cubicBezTo>
                                  <a:pt x="244970" y="154673"/>
                                  <a:pt x="246837" y="152489"/>
                                  <a:pt x="244513" y="152299"/>
                                </a:cubicBezTo>
                                <a:cubicBezTo>
                                  <a:pt x="244411" y="155372"/>
                                  <a:pt x="235280" y="152044"/>
                                  <a:pt x="235496" y="153619"/>
                                </a:cubicBezTo>
                                <a:cubicBezTo>
                                  <a:pt x="235648" y="154419"/>
                                  <a:pt x="235483" y="157925"/>
                                  <a:pt x="240398" y="157163"/>
                                </a:cubicBezTo>
                                <a:cubicBezTo>
                                  <a:pt x="240005" y="156299"/>
                                  <a:pt x="240360" y="156299"/>
                                  <a:pt x="239992" y="155524"/>
                                </a:cubicBezTo>
                                <a:cubicBezTo>
                                  <a:pt x="245491" y="155347"/>
                                  <a:pt x="239357" y="159271"/>
                                  <a:pt x="249047" y="156756"/>
                                </a:cubicBezTo>
                                <a:cubicBezTo>
                                  <a:pt x="249466" y="162141"/>
                                  <a:pt x="253340" y="159385"/>
                                  <a:pt x="254724" y="159385"/>
                                </a:cubicBezTo>
                                <a:cubicBezTo>
                                  <a:pt x="254356" y="158737"/>
                                  <a:pt x="253479" y="158026"/>
                                  <a:pt x="253098" y="157391"/>
                                </a:cubicBezTo>
                                <a:cubicBezTo>
                                  <a:pt x="254660" y="157417"/>
                                  <a:pt x="256121" y="157175"/>
                                  <a:pt x="257569" y="157467"/>
                                </a:cubicBezTo>
                                <a:lnTo>
                                  <a:pt x="259220" y="156756"/>
                                </a:lnTo>
                                <a:cubicBezTo>
                                  <a:pt x="263068" y="158268"/>
                                  <a:pt x="263423" y="160363"/>
                                  <a:pt x="266598" y="160922"/>
                                </a:cubicBezTo>
                                <a:cubicBezTo>
                                  <a:pt x="269773" y="161417"/>
                                  <a:pt x="271437" y="163081"/>
                                  <a:pt x="272352" y="164325"/>
                                </a:cubicBezTo>
                                <a:cubicBezTo>
                                  <a:pt x="273253" y="165671"/>
                                  <a:pt x="273901" y="166294"/>
                                  <a:pt x="274638" y="168059"/>
                                </a:cubicBezTo>
                                <a:cubicBezTo>
                                  <a:pt x="275374" y="169824"/>
                                  <a:pt x="276314" y="169901"/>
                                  <a:pt x="276949" y="168859"/>
                                </a:cubicBezTo>
                                <a:cubicBezTo>
                                  <a:pt x="276873" y="168390"/>
                                  <a:pt x="278016" y="168872"/>
                                  <a:pt x="278549" y="168516"/>
                                </a:cubicBezTo>
                                <a:cubicBezTo>
                                  <a:pt x="280149" y="168453"/>
                                  <a:pt x="285255" y="174079"/>
                                  <a:pt x="285255" y="169456"/>
                                </a:cubicBezTo>
                                <a:cubicBezTo>
                                  <a:pt x="288773" y="170053"/>
                                  <a:pt x="295250" y="176174"/>
                                  <a:pt x="294996" y="177749"/>
                                </a:cubicBezTo>
                                <a:cubicBezTo>
                                  <a:pt x="294412" y="181153"/>
                                  <a:pt x="300584" y="188214"/>
                                  <a:pt x="293497" y="192037"/>
                                </a:cubicBezTo>
                                <a:cubicBezTo>
                                  <a:pt x="289090" y="194386"/>
                                  <a:pt x="284150" y="190906"/>
                                  <a:pt x="279095" y="192024"/>
                                </a:cubicBezTo>
                                <a:cubicBezTo>
                                  <a:pt x="276238" y="192685"/>
                                  <a:pt x="269583" y="193319"/>
                                  <a:pt x="267856" y="191287"/>
                                </a:cubicBezTo>
                                <a:cubicBezTo>
                                  <a:pt x="266141" y="189230"/>
                                  <a:pt x="255118" y="184531"/>
                                  <a:pt x="255118" y="187821"/>
                                </a:cubicBezTo>
                                <a:cubicBezTo>
                                  <a:pt x="252070" y="186868"/>
                                  <a:pt x="249618" y="185102"/>
                                  <a:pt x="247637" y="184544"/>
                                </a:cubicBezTo>
                                <a:cubicBezTo>
                                  <a:pt x="235928" y="181331"/>
                                  <a:pt x="240525" y="185407"/>
                                  <a:pt x="237122" y="184747"/>
                                </a:cubicBezTo>
                                <a:cubicBezTo>
                                  <a:pt x="234150" y="182004"/>
                                  <a:pt x="230429" y="181534"/>
                                  <a:pt x="226758" y="182296"/>
                                </a:cubicBezTo>
                                <a:cubicBezTo>
                                  <a:pt x="223495" y="180429"/>
                                  <a:pt x="220269" y="180670"/>
                                  <a:pt x="218910" y="180531"/>
                                </a:cubicBezTo>
                                <a:cubicBezTo>
                                  <a:pt x="218910" y="182334"/>
                                  <a:pt x="222390" y="182588"/>
                                  <a:pt x="224104" y="184023"/>
                                </a:cubicBezTo>
                                <a:cubicBezTo>
                                  <a:pt x="230505" y="189370"/>
                                  <a:pt x="223888" y="178067"/>
                                  <a:pt x="233680" y="188786"/>
                                </a:cubicBezTo>
                                <a:cubicBezTo>
                                  <a:pt x="237985" y="193535"/>
                                  <a:pt x="236690" y="190551"/>
                                  <a:pt x="237973" y="191427"/>
                                </a:cubicBezTo>
                                <a:cubicBezTo>
                                  <a:pt x="239268" y="192304"/>
                                  <a:pt x="244056" y="196050"/>
                                  <a:pt x="245847" y="196825"/>
                                </a:cubicBezTo>
                                <a:cubicBezTo>
                                  <a:pt x="247625" y="197574"/>
                                  <a:pt x="246913" y="198996"/>
                                  <a:pt x="248272" y="196418"/>
                                </a:cubicBezTo>
                                <a:cubicBezTo>
                                  <a:pt x="249072" y="194907"/>
                                  <a:pt x="249657" y="195212"/>
                                  <a:pt x="252908" y="195263"/>
                                </a:cubicBezTo>
                                <a:cubicBezTo>
                                  <a:pt x="257696" y="195339"/>
                                  <a:pt x="259029" y="196710"/>
                                  <a:pt x="260452" y="197333"/>
                                </a:cubicBezTo>
                                <a:cubicBezTo>
                                  <a:pt x="261887" y="197993"/>
                                  <a:pt x="268046" y="198907"/>
                                  <a:pt x="268046" y="194564"/>
                                </a:cubicBezTo>
                                <a:cubicBezTo>
                                  <a:pt x="271425" y="194894"/>
                                  <a:pt x="279565" y="195440"/>
                                  <a:pt x="281851" y="197091"/>
                                </a:cubicBezTo>
                                <a:cubicBezTo>
                                  <a:pt x="283070" y="197980"/>
                                  <a:pt x="280365" y="199352"/>
                                  <a:pt x="279324" y="200800"/>
                                </a:cubicBezTo>
                                <a:cubicBezTo>
                                  <a:pt x="277254" y="203721"/>
                                  <a:pt x="270281" y="205575"/>
                                  <a:pt x="266865" y="203759"/>
                                </a:cubicBezTo>
                                <a:cubicBezTo>
                                  <a:pt x="266522" y="205638"/>
                                  <a:pt x="262750" y="203137"/>
                                  <a:pt x="261671" y="202895"/>
                                </a:cubicBezTo>
                                <a:cubicBezTo>
                                  <a:pt x="262636" y="204077"/>
                                  <a:pt x="268427" y="209817"/>
                                  <a:pt x="262801" y="209372"/>
                                </a:cubicBezTo>
                                <a:cubicBezTo>
                                  <a:pt x="258064" y="208966"/>
                                  <a:pt x="258585" y="208953"/>
                                  <a:pt x="256223" y="207963"/>
                                </a:cubicBezTo>
                                <a:cubicBezTo>
                                  <a:pt x="254876" y="207391"/>
                                  <a:pt x="252933" y="205054"/>
                                  <a:pt x="251460" y="203518"/>
                                </a:cubicBezTo>
                                <a:cubicBezTo>
                                  <a:pt x="250342" y="202362"/>
                                  <a:pt x="250419" y="201905"/>
                                  <a:pt x="245974" y="201854"/>
                                </a:cubicBezTo>
                                <a:lnTo>
                                  <a:pt x="239497" y="199238"/>
                                </a:lnTo>
                                <a:cubicBezTo>
                                  <a:pt x="236550" y="200101"/>
                                  <a:pt x="235471" y="197917"/>
                                  <a:pt x="233032" y="195580"/>
                                </a:cubicBezTo>
                                <a:cubicBezTo>
                                  <a:pt x="230289" y="193002"/>
                                  <a:pt x="226200" y="190170"/>
                                  <a:pt x="222707" y="189954"/>
                                </a:cubicBezTo>
                                <a:cubicBezTo>
                                  <a:pt x="221742" y="189878"/>
                                  <a:pt x="219964" y="188341"/>
                                  <a:pt x="218008" y="187135"/>
                                </a:cubicBezTo>
                                <a:cubicBezTo>
                                  <a:pt x="213932" y="184607"/>
                                  <a:pt x="208712" y="181191"/>
                                  <a:pt x="205804" y="179527"/>
                                </a:cubicBezTo>
                                <a:cubicBezTo>
                                  <a:pt x="204508" y="179718"/>
                                  <a:pt x="193218" y="175412"/>
                                  <a:pt x="192507" y="177965"/>
                                </a:cubicBezTo>
                                <a:cubicBezTo>
                                  <a:pt x="199619" y="179895"/>
                                  <a:pt x="203302" y="179604"/>
                                  <a:pt x="206400" y="182194"/>
                                </a:cubicBezTo>
                                <a:cubicBezTo>
                                  <a:pt x="207963" y="183477"/>
                                  <a:pt x="210934" y="185864"/>
                                  <a:pt x="213093" y="186995"/>
                                </a:cubicBezTo>
                                <a:cubicBezTo>
                                  <a:pt x="215544" y="188290"/>
                                  <a:pt x="217119" y="188265"/>
                                  <a:pt x="217450" y="188570"/>
                                </a:cubicBezTo>
                                <a:cubicBezTo>
                                  <a:pt x="218059" y="189217"/>
                                  <a:pt x="218605" y="189611"/>
                                  <a:pt x="217945" y="191338"/>
                                </a:cubicBezTo>
                                <a:cubicBezTo>
                                  <a:pt x="217284" y="193066"/>
                                  <a:pt x="213766" y="193650"/>
                                  <a:pt x="212090" y="193383"/>
                                </a:cubicBezTo>
                                <a:cubicBezTo>
                                  <a:pt x="210426" y="193066"/>
                                  <a:pt x="209372" y="193193"/>
                                  <a:pt x="208636" y="193193"/>
                                </a:cubicBezTo>
                                <a:cubicBezTo>
                                  <a:pt x="207899" y="193193"/>
                                  <a:pt x="209245" y="196393"/>
                                  <a:pt x="206667" y="195961"/>
                                </a:cubicBezTo>
                                <a:cubicBezTo>
                                  <a:pt x="201765" y="195136"/>
                                  <a:pt x="199949" y="194094"/>
                                  <a:pt x="199682" y="194983"/>
                                </a:cubicBezTo>
                                <a:cubicBezTo>
                                  <a:pt x="196609" y="194107"/>
                                  <a:pt x="192684" y="190792"/>
                                  <a:pt x="189814" y="189535"/>
                                </a:cubicBezTo>
                                <a:cubicBezTo>
                                  <a:pt x="188532" y="189001"/>
                                  <a:pt x="183934" y="188151"/>
                                  <a:pt x="183452" y="187249"/>
                                </a:cubicBezTo>
                                <a:cubicBezTo>
                                  <a:pt x="181801" y="184150"/>
                                  <a:pt x="176327" y="187147"/>
                                  <a:pt x="173507" y="187363"/>
                                </a:cubicBezTo>
                                <a:cubicBezTo>
                                  <a:pt x="169101" y="187706"/>
                                  <a:pt x="169253" y="188697"/>
                                  <a:pt x="164135" y="188443"/>
                                </a:cubicBezTo>
                                <a:cubicBezTo>
                                  <a:pt x="162725" y="188379"/>
                                  <a:pt x="159474" y="187706"/>
                                  <a:pt x="158267" y="187249"/>
                                </a:cubicBezTo>
                                <a:cubicBezTo>
                                  <a:pt x="152781" y="185128"/>
                                  <a:pt x="142011" y="188239"/>
                                  <a:pt x="138443" y="184455"/>
                                </a:cubicBezTo>
                                <a:cubicBezTo>
                                  <a:pt x="135788" y="181750"/>
                                  <a:pt x="125349" y="182245"/>
                                  <a:pt x="121031" y="181966"/>
                                </a:cubicBezTo>
                                <a:cubicBezTo>
                                  <a:pt x="121031" y="185064"/>
                                  <a:pt x="128359" y="183401"/>
                                  <a:pt x="128359" y="187528"/>
                                </a:cubicBezTo>
                                <a:cubicBezTo>
                                  <a:pt x="121272" y="187465"/>
                                  <a:pt x="100889" y="184036"/>
                                  <a:pt x="98247" y="179438"/>
                                </a:cubicBezTo>
                                <a:cubicBezTo>
                                  <a:pt x="97269" y="177699"/>
                                  <a:pt x="92418" y="176162"/>
                                  <a:pt x="92329" y="174359"/>
                                </a:cubicBezTo>
                                <a:cubicBezTo>
                                  <a:pt x="92380" y="175324"/>
                                  <a:pt x="92050" y="168885"/>
                                  <a:pt x="89484" y="171374"/>
                                </a:cubicBezTo>
                                <a:cubicBezTo>
                                  <a:pt x="88367" y="171234"/>
                                  <a:pt x="84912" y="172352"/>
                                  <a:pt x="84544" y="172199"/>
                                </a:cubicBezTo>
                                <a:cubicBezTo>
                                  <a:pt x="81775" y="171018"/>
                                  <a:pt x="88036" y="167856"/>
                                  <a:pt x="82271" y="167856"/>
                                </a:cubicBezTo>
                                <a:cubicBezTo>
                                  <a:pt x="85496" y="166738"/>
                                  <a:pt x="82042" y="164389"/>
                                  <a:pt x="78537" y="166929"/>
                                </a:cubicBezTo>
                                <a:cubicBezTo>
                                  <a:pt x="76314" y="168631"/>
                                  <a:pt x="89649" y="173266"/>
                                  <a:pt x="80137" y="173266"/>
                                </a:cubicBezTo>
                                <a:cubicBezTo>
                                  <a:pt x="75844" y="173266"/>
                                  <a:pt x="78842" y="171297"/>
                                  <a:pt x="73508" y="172530"/>
                                </a:cubicBezTo>
                                <a:cubicBezTo>
                                  <a:pt x="68999" y="173533"/>
                                  <a:pt x="64541" y="169304"/>
                                  <a:pt x="66992" y="172479"/>
                                </a:cubicBezTo>
                                <a:cubicBezTo>
                                  <a:pt x="69444" y="175679"/>
                                  <a:pt x="59081" y="175489"/>
                                  <a:pt x="56845" y="175019"/>
                                </a:cubicBezTo>
                                <a:cubicBezTo>
                                  <a:pt x="55626" y="174803"/>
                                  <a:pt x="49276" y="170955"/>
                                  <a:pt x="49479" y="170536"/>
                                </a:cubicBezTo>
                                <a:cubicBezTo>
                                  <a:pt x="50419" y="168440"/>
                                  <a:pt x="54204" y="171297"/>
                                  <a:pt x="55029" y="169901"/>
                                </a:cubicBezTo>
                                <a:cubicBezTo>
                                  <a:pt x="51346" y="166345"/>
                                  <a:pt x="43231" y="167094"/>
                                  <a:pt x="38557" y="165341"/>
                                </a:cubicBezTo>
                                <a:cubicBezTo>
                                  <a:pt x="35154" y="164071"/>
                                  <a:pt x="33718" y="159842"/>
                                  <a:pt x="30378" y="159017"/>
                                </a:cubicBezTo>
                                <a:cubicBezTo>
                                  <a:pt x="29286" y="158725"/>
                                  <a:pt x="28499" y="154457"/>
                                  <a:pt x="27673" y="153581"/>
                                </a:cubicBezTo>
                                <a:cubicBezTo>
                                  <a:pt x="26619" y="152464"/>
                                  <a:pt x="22670" y="150889"/>
                                  <a:pt x="21209" y="150025"/>
                                </a:cubicBezTo>
                                <a:cubicBezTo>
                                  <a:pt x="18339" y="148260"/>
                                  <a:pt x="17399" y="141986"/>
                                  <a:pt x="23305" y="141986"/>
                                </a:cubicBezTo>
                                <a:cubicBezTo>
                                  <a:pt x="25781" y="142062"/>
                                  <a:pt x="26035" y="142011"/>
                                  <a:pt x="23546" y="140614"/>
                                </a:cubicBezTo>
                                <a:cubicBezTo>
                                  <a:pt x="20930" y="140119"/>
                                  <a:pt x="15481" y="137363"/>
                                  <a:pt x="16396" y="135598"/>
                                </a:cubicBezTo>
                                <a:cubicBezTo>
                                  <a:pt x="16866" y="134696"/>
                                  <a:pt x="22339" y="137021"/>
                                  <a:pt x="28080" y="137833"/>
                                </a:cubicBezTo>
                                <a:cubicBezTo>
                                  <a:pt x="33579" y="138608"/>
                                  <a:pt x="39357" y="137935"/>
                                  <a:pt x="40119" y="136640"/>
                                </a:cubicBezTo>
                                <a:cubicBezTo>
                                  <a:pt x="47460" y="136640"/>
                                  <a:pt x="46012" y="142253"/>
                                  <a:pt x="54089" y="142138"/>
                                </a:cubicBezTo>
                                <a:cubicBezTo>
                                  <a:pt x="57188" y="142088"/>
                                  <a:pt x="59258" y="141580"/>
                                  <a:pt x="61760" y="141618"/>
                                </a:cubicBezTo>
                                <a:cubicBezTo>
                                  <a:pt x="63094" y="141618"/>
                                  <a:pt x="79426" y="141097"/>
                                  <a:pt x="71933" y="138239"/>
                                </a:cubicBezTo>
                                <a:cubicBezTo>
                                  <a:pt x="67031" y="136335"/>
                                  <a:pt x="64046" y="135039"/>
                                  <a:pt x="61468" y="132270"/>
                                </a:cubicBezTo>
                                <a:cubicBezTo>
                                  <a:pt x="60579" y="131293"/>
                                  <a:pt x="60960" y="126899"/>
                                  <a:pt x="56464" y="128702"/>
                                </a:cubicBezTo>
                                <a:cubicBezTo>
                                  <a:pt x="50711" y="130962"/>
                                  <a:pt x="50775" y="129261"/>
                                  <a:pt x="44386" y="129261"/>
                                </a:cubicBezTo>
                                <a:cubicBezTo>
                                  <a:pt x="39332" y="129261"/>
                                  <a:pt x="34963" y="127711"/>
                                  <a:pt x="30429" y="127991"/>
                                </a:cubicBezTo>
                                <a:cubicBezTo>
                                  <a:pt x="25870" y="128257"/>
                                  <a:pt x="10719" y="125717"/>
                                  <a:pt x="7620" y="123228"/>
                                </a:cubicBezTo>
                                <a:cubicBezTo>
                                  <a:pt x="3150" y="119660"/>
                                  <a:pt x="4127" y="117158"/>
                                  <a:pt x="3861" y="113068"/>
                                </a:cubicBezTo>
                                <a:cubicBezTo>
                                  <a:pt x="3708" y="110681"/>
                                  <a:pt x="6883" y="107531"/>
                                  <a:pt x="8166" y="105334"/>
                                </a:cubicBezTo>
                                <a:cubicBezTo>
                                  <a:pt x="7163" y="107061"/>
                                  <a:pt x="6210" y="103048"/>
                                  <a:pt x="4775" y="100813"/>
                                </a:cubicBezTo>
                                <a:cubicBezTo>
                                  <a:pt x="3327" y="98603"/>
                                  <a:pt x="1397" y="98120"/>
                                  <a:pt x="1854" y="99263"/>
                                </a:cubicBezTo>
                                <a:cubicBezTo>
                                  <a:pt x="457" y="95847"/>
                                  <a:pt x="0" y="98501"/>
                                  <a:pt x="2794" y="96088"/>
                                </a:cubicBezTo>
                                <a:cubicBezTo>
                                  <a:pt x="4127" y="94958"/>
                                  <a:pt x="2680" y="92913"/>
                                  <a:pt x="2692" y="91669"/>
                                </a:cubicBezTo>
                                <a:cubicBezTo>
                                  <a:pt x="2756" y="88176"/>
                                  <a:pt x="13386" y="90195"/>
                                  <a:pt x="10516" y="85204"/>
                                </a:cubicBezTo>
                                <a:cubicBezTo>
                                  <a:pt x="5271" y="85408"/>
                                  <a:pt x="6655" y="85953"/>
                                  <a:pt x="4953" y="82474"/>
                                </a:cubicBezTo>
                                <a:cubicBezTo>
                                  <a:pt x="1473" y="75082"/>
                                  <a:pt x="8827" y="77343"/>
                                  <a:pt x="5524" y="73038"/>
                                </a:cubicBezTo>
                                <a:cubicBezTo>
                                  <a:pt x="3569" y="70409"/>
                                  <a:pt x="11773" y="70396"/>
                                  <a:pt x="9779" y="66104"/>
                                </a:cubicBezTo>
                                <a:cubicBezTo>
                                  <a:pt x="9741" y="66015"/>
                                  <a:pt x="7531" y="61011"/>
                                  <a:pt x="15075" y="61252"/>
                                </a:cubicBezTo>
                                <a:cubicBezTo>
                                  <a:pt x="15075" y="60389"/>
                                  <a:pt x="14516" y="58306"/>
                                  <a:pt x="17082" y="58725"/>
                                </a:cubicBezTo>
                                <a:cubicBezTo>
                                  <a:pt x="20841" y="59423"/>
                                  <a:pt x="17983" y="57277"/>
                                  <a:pt x="15481" y="56871"/>
                                </a:cubicBezTo>
                                <a:cubicBezTo>
                                  <a:pt x="13881" y="56604"/>
                                  <a:pt x="16053" y="53683"/>
                                  <a:pt x="16459" y="51867"/>
                                </a:cubicBezTo>
                                <a:cubicBezTo>
                                  <a:pt x="19025" y="52464"/>
                                  <a:pt x="21057" y="54953"/>
                                  <a:pt x="23152" y="51981"/>
                                </a:cubicBezTo>
                                <a:cubicBezTo>
                                  <a:pt x="23025" y="50622"/>
                                  <a:pt x="21895" y="50127"/>
                                  <a:pt x="19748" y="50559"/>
                                </a:cubicBezTo>
                                <a:cubicBezTo>
                                  <a:pt x="20803" y="47295"/>
                                  <a:pt x="23076" y="45949"/>
                                  <a:pt x="21704" y="42494"/>
                                </a:cubicBezTo>
                                <a:cubicBezTo>
                                  <a:pt x="20206" y="38735"/>
                                  <a:pt x="23292" y="41110"/>
                                  <a:pt x="23394" y="38557"/>
                                </a:cubicBezTo>
                                <a:cubicBezTo>
                                  <a:pt x="23508" y="35992"/>
                                  <a:pt x="23978" y="34900"/>
                                  <a:pt x="24778" y="32791"/>
                                </a:cubicBezTo>
                                <a:cubicBezTo>
                                  <a:pt x="25641" y="30518"/>
                                  <a:pt x="29883" y="33388"/>
                                  <a:pt x="28270" y="31344"/>
                                </a:cubicBezTo>
                                <a:cubicBezTo>
                                  <a:pt x="28524" y="31356"/>
                                  <a:pt x="32626" y="25997"/>
                                  <a:pt x="32436" y="27229"/>
                                </a:cubicBezTo>
                                <a:cubicBezTo>
                                  <a:pt x="32080" y="29197"/>
                                  <a:pt x="35408" y="24791"/>
                                  <a:pt x="36475" y="23952"/>
                                </a:cubicBezTo>
                                <a:cubicBezTo>
                                  <a:pt x="37554" y="23089"/>
                                  <a:pt x="38417" y="21247"/>
                                  <a:pt x="40488" y="19317"/>
                                </a:cubicBezTo>
                                <a:cubicBezTo>
                                  <a:pt x="43358" y="16637"/>
                                  <a:pt x="43231" y="21603"/>
                                  <a:pt x="48209" y="13818"/>
                                </a:cubicBezTo>
                                <a:cubicBezTo>
                                  <a:pt x="56248" y="8814"/>
                                  <a:pt x="60312" y="6198"/>
                                  <a:pt x="75857" y="3340"/>
                                </a:cubicBezTo>
                                <a:cubicBezTo>
                                  <a:pt x="81026" y="2311"/>
                                  <a:pt x="85789" y="1689"/>
                                  <a:pt x="90361" y="838"/>
                                </a:cubicBezTo>
                                <a:close/>
                              </a:path>
                            </a:pathLst>
                          </a:custGeom>
                          <a:ln w="0" cap="flat">
                            <a:miter lim="127000"/>
                          </a:ln>
                        </wps:spPr>
                        <wps:style>
                          <a:lnRef idx="0">
                            <a:srgbClr val="000000">
                              <a:alpha val="0"/>
                            </a:srgbClr>
                          </a:lnRef>
                          <a:fillRef idx="1">
                            <a:srgbClr val="D6E7D3"/>
                          </a:fillRef>
                          <a:effectRef idx="0">
                            <a:scrgbClr r="0" g="0" b="0"/>
                          </a:effectRef>
                          <a:fontRef idx="none"/>
                        </wps:style>
                        <wps:bodyPr/>
                      </wps:wsp>
                      <wps:wsp>
                        <wps:cNvPr id="21159" name="Shape 21159"/>
                        <wps:cNvSpPr/>
                        <wps:spPr>
                          <a:xfrm>
                            <a:off x="1713671" y="244389"/>
                            <a:ext cx="240775" cy="193954"/>
                          </a:xfrm>
                          <a:custGeom>
                            <a:avLst/>
                            <a:gdLst/>
                            <a:ahLst/>
                            <a:cxnLst/>
                            <a:rect l="0" t="0" r="0" b="0"/>
                            <a:pathLst>
                              <a:path w="240775" h="193954">
                                <a:moveTo>
                                  <a:pt x="86604" y="157"/>
                                </a:moveTo>
                                <a:cubicBezTo>
                                  <a:pt x="86919" y="314"/>
                                  <a:pt x="86550" y="648"/>
                                  <a:pt x="86119" y="648"/>
                                </a:cubicBezTo>
                                <a:cubicBezTo>
                                  <a:pt x="85268" y="648"/>
                                  <a:pt x="88036" y="2045"/>
                                  <a:pt x="89535" y="2045"/>
                                </a:cubicBezTo>
                                <a:cubicBezTo>
                                  <a:pt x="91110" y="2857"/>
                                  <a:pt x="90056" y="3086"/>
                                  <a:pt x="93485" y="3086"/>
                                </a:cubicBezTo>
                                <a:lnTo>
                                  <a:pt x="93485" y="3797"/>
                                </a:lnTo>
                                <a:lnTo>
                                  <a:pt x="95212" y="3797"/>
                                </a:lnTo>
                                <a:cubicBezTo>
                                  <a:pt x="95834" y="4115"/>
                                  <a:pt x="96253" y="3962"/>
                                  <a:pt x="96952" y="4242"/>
                                </a:cubicBezTo>
                                <a:lnTo>
                                  <a:pt x="96952" y="4699"/>
                                </a:lnTo>
                                <a:lnTo>
                                  <a:pt x="98095" y="4699"/>
                                </a:lnTo>
                                <a:lnTo>
                                  <a:pt x="98095" y="5359"/>
                                </a:lnTo>
                                <a:lnTo>
                                  <a:pt x="99263" y="5359"/>
                                </a:lnTo>
                                <a:cubicBezTo>
                                  <a:pt x="99784" y="5588"/>
                                  <a:pt x="100508" y="6312"/>
                                  <a:pt x="100978" y="6528"/>
                                </a:cubicBezTo>
                                <a:lnTo>
                                  <a:pt x="102121" y="6528"/>
                                </a:lnTo>
                                <a:lnTo>
                                  <a:pt x="102121" y="6985"/>
                                </a:lnTo>
                                <a:lnTo>
                                  <a:pt x="103289" y="6985"/>
                                </a:lnTo>
                                <a:cubicBezTo>
                                  <a:pt x="103861" y="7201"/>
                                  <a:pt x="103810" y="7950"/>
                                  <a:pt x="104457" y="8115"/>
                                </a:cubicBezTo>
                                <a:lnTo>
                                  <a:pt x="107328" y="8115"/>
                                </a:lnTo>
                                <a:lnTo>
                                  <a:pt x="107328" y="8572"/>
                                </a:lnTo>
                                <a:lnTo>
                                  <a:pt x="109639" y="8572"/>
                                </a:lnTo>
                                <a:cubicBezTo>
                                  <a:pt x="109830" y="8788"/>
                                  <a:pt x="110020" y="9030"/>
                                  <a:pt x="110211" y="9233"/>
                                </a:cubicBezTo>
                                <a:lnTo>
                                  <a:pt x="112535" y="9233"/>
                                </a:lnTo>
                                <a:lnTo>
                                  <a:pt x="112535" y="9715"/>
                                </a:lnTo>
                                <a:cubicBezTo>
                                  <a:pt x="113487" y="9982"/>
                                  <a:pt x="114643" y="9982"/>
                                  <a:pt x="115405" y="10401"/>
                                </a:cubicBezTo>
                                <a:lnTo>
                                  <a:pt x="115405" y="10833"/>
                                </a:lnTo>
                                <a:cubicBezTo>
                                  <a:pt x="122885" y="14033"/>
                                  <a:pt x="119266" y="12129"/>
                                  <a:pt x="119367" y="18390"/>
                                </a:cubicBezTo>
                                <a:cubicBezTo>
                                  <a:pt x="118135" y="18479"/>
                                  <a:pt x="118288" y="18479"/>
                                  <a:pt x="117653" y="18631"/>
                                </a:cubicBezTo>
                                <a:cubicBezTo>
                                  <a:pt x="117094" y="18961"/>
                                  <a:pt x="117094" y="19202"/>
                                  <a:pt x="117068" y="19787"/>
                                </a:cubicBezTo>
                                <a:cubicBezTo>
                                  <a:pt x="124752" y="21895"/>
                                  <a:pt x="119431" y="19647"/>
                                  <a:pt x="123126" y="23203"/>
                                </a:cubicBezTo>
                                <a:cubicBezTo>
                                  <a:pt x="123330" y="23787"/>
                                  <a:pt x="128994" y="26695"/>
                                  <a:pt x="129184" y="27305"/>
                                </a:cubicBezTo>
                                <a:cubicBezTo>
                                  <a:pt x="131204" y="28956"/>
                                  <a:pt x="134633" y="30975"/>
                                  <a:pt x="136106" y="32791"/>
                                </a:cubicBezTo>
                                <a:lnTo>
                                  <a:pt x="136106" y="36195"/>
                                </a:lnTo>
                                <a:lnTo>
                                  <a:pt x="137262" y="36843"/>
                                </a:lnTo>
                                <a:lnTo>
                                  <a:pt x="138417" y="36843"/>
                                </a:lnTo>
                                <a:cubicBezTo>
                                  <a:pt x="138608" y="37186"/>
                                  <a:pt x="138798" y="37478"/>
                                  <a:pt x="139001" y="37719"/>
                                </a:cubicBezTo>
                                <a:lnTo>
                                  <a:pt x="140132" y="37719"/>
                                </a:lnTo>
                                <a:lnTo>
                                  <a:pt x="140132" y="38240"/>
                                </a:lnTo>
                                <a:cubicBezTo>
                                  <a:pt x="140627" y="38405"/>
                                  <a:pt x="142468" y="38684"/>
                                  <a:pt x="143027" y="38925"/>
                                </a:cubicBezTo>
                                <a:lnTo>
                                  <a:pt x="143027" y="39357"/>
                                </a:lnTo>
                                <a:cubicBezTo>
                                  <a:pt x="145986" y="40259"/>
                                  <a:pt x="147879" y="39611"/>
                                  <a:pt x="148234" y="41656"/>
                                </a:cubicBezTo>
                                <a:cubicBezTo>
                                  <a:pt x="152959" y="44132"/>
                                  <a:pt x="145961" y="46520"/>
                                  <a:pt x="145339" y="48882"/>
                                </a:cubicBezTo>
                                <a:cubicBezTo>
                                  <a:pt x="147460" y="48704"/>
                                  <a:pt x="147269" y="48387"/>
                                  <a:pt x="148234" y="48489"/>
                                </a:cubicBezTo>
                                <a:cubicBezTo>
                                  <a:pt x="148780" y="48641"/>
                                  <a:pt x="148996" y="48857"/>
                                  <a:pt x="149377" y="49098"/>
                                </a:cubicBezTo>
                                <a:cubicBezTo>
                                  <a:pt x="150457" y="48971"/>
                                  <a:pt x="149898" y="49098"/>
                                  <a:pt x="150533" y="48882"/>
                                </a:cubicBezTo>
                                <a:cubicBezTo>
                                  <a:pt x="151282" y="48628"/>
                                  <a:pt x="163373" y="52591"/>
                                  <a:pt x="163716" y="52146"/>
                                </a:cubicBezTo>
                                <a:lnTo>
                                  <a:pt x="164274" y="52146"/>
                                </a:lnTo>
                                <a:cubicBezTo>
                                  <a:pt x="164884" y="54432"/>
                                  <a:pt x="165925" y="54381"/>
                                  <a:pt x="169672" y="55397"/>
                                </a:cubicBezTo>
                                <a:cubicBezTo>
                                  <a:pt x="171082" y="56070"/>
                                  <a:pt x="171234" y="57036"/>
                                  <a:pt x="172542" y="57734"/>
                                </a:cubicBezTo>
                                <a:cubicBezTo>
                                  <a:pt x="174866" y="58953"/>
                                  <a:pt x="176263" y="57531"/>
                                  <a:pt x="177736" y="60185"/>
                                </a:cubicBezTo>
                                <a:cubicBezTo>
                                  <a:pt x="178283" y="59944"/>
                                  <a:pt x="177952" y="60172"/>
                                  <a:pt x="178308" y="59766"/>
                                </a:cubicBezTo>
                                <a:cubicBezTo>
                                  <a:pt x="178930" y="59411"/>
                                  <a:pt x="178892" y="58966"/>
                                  <a:pt x="178892" y="58357"/>
                                </a:cubicBezTo>
                                <a:cubicBezTo>
                                  <a:pt x="177089" y="57887"/>
                                  <a:pt x="170142" y="53594"/>
                                  <a:pt x="170142" y="52324"/>
                                </a:cubicBezTo>
                                <a:cubicBezTo>
                                  <a:pt x="175615" y="52311"/>
                                  <a:pt x="176365" y="51092"/>
                                  <a:pt x="181826" y="51079"/>
                                </a:cubicBezTo>
                                <a:cubicBezTo>
                                  <a:pt x="183109" y="51752"/>
                                  <a:pt x="185801" y="51968"/>
                                  <a:pt x="187020" y="52629"/>
                                </a:cubicBezTo>
                                <a:cubicBezTo>
                                  <a:pt x="189128" y="53848"/>
                                  <a:pt x="189624" y="55537"/>
                                  <a:pt x="192214" y="56464"/>
                                </a:cubicBezTo>
                                <a:cubicBezTo>
                                  <a:pt x="191097" y="58382"/>
                                  <a:pt x="187566" y="59055"/>
                                  <a:pt x="186449" y="60592"/>
                                </a:cubicBezTo>
                                <a:cubicBezTo>
                                  <a:pt x="187998" y="60592"/>
                                  <a:pt x="189116" y="60592"/>
                                  <a:pt x="189903" y="60833"/>
                                </a:cubicBezTo>
                                <a:cubicBezTo>
                                  <a:pt x="190424" y="61087"/>
                                  <a:pt x="190386" y="61227"/>
                                  <a:pt x="190487" y="61760"/>
                                </a:cubicBezTo>
                                <a:cubicBezTo>
                                  <a:pt x="189166" y="62497"/>
                                  <a:pt x="190195" y="64008"/>
                                  <a:pt x="189319" y="64910"/>
                                </a:cubicBezTo>
                                <a:cubicBezTo>
                                  <a:pt x="188836" y="65443"/>
                                  <a:pt x="186842" y="65938"/>
                                  <a:pt x="186449" y="66497"/>
                                </a:cubicBezTo>
                                <a:cubicBezTo>
                                  <a:pt x="186830" y="67932"/>
                                  <a:pt x="187211" y="69418"/>
                                  <a:pt x="187604" y="70815"/>
                                </a:cubicBezTo>
                                <a:cubicBezTo>
                                  <a:pt x="188455" y="71717"/>
                                  <a:pt x="190970" y="72568"/>
                                  <a:pt x="192214" y="73342"/>
                                </a:cubicBezTo>
                                <a:cubicBezTo>
                                  <a:pt x="193992" y="74498"/>
                                  <a:pt x="206311" y="79489"/>
                                  <a:pt x="208712" y="80277"/>
                                </a:cubicBezTo>
                                <a:cubicBezTo>
                                  <a:pt x="209309" y="80467"/>
                                  <a:pt x="212026" y="80505"/>
                                  <a:pt x="212750" y="80747"/>
                                </a:cubicBezTo>
                                <a:cubicBezTo>
                                  <a:pt x="214757" y="81242"/>
                                  <a:pt x="212649" y="80912"/>
                                  <a:pt x="215951" y="81026"/>
                                </a:cubicBezTo>
                                <a:lnTo>
                                  <a:pt x="215951" y="80620"/>
                                </a:lnTo>
                                <a:cubicBezTo>
                                  <a:pt x="214427" y="80150"/>
                                  <a:pt x="217284" y="80569"/>
                                  <a:pt x="216992" y="79794"/>
                                </a:cubicBezTo>
                                <a:cubicBezTo>
                                  <a:pt x="217399" y="79591"/>
                                  <a:pt x="217030" y="79794"/>
                                  <a:pt x="217360" y="79578"/>
                                </a:cubicBezTo>
                                <a:cubicBezTo>
                                  <a:pt x="217780" y="79731"/>
                                  <a:pt x="217399" y="79578"/>
                                  <a:pt x="217741" y="79794"/>
                                </a:cubicBezTo>
                                <a:cubicBezTo>
                                  <a:pt x="218199" y="80023"/>
                                  <a:pt x="218097" y="80607"/>
                                  <a:pt x="218529" y="80747"/>
                                </a:cubicBezTo>
                                <a:lnTo>
                                  <a:pt x="220827" y="80747"/>
                                </a:lnTo>
                                <a:cubicBezTo>
                                  <a:pt x="221018" y="81026"/>
                                  <a:pt x="221209" y="81331"/>
                                  <a:pt x="221399" y="81661"/>
                                </a:cubicBezTo>
                                <a:cubicBezTo>
                                  <a:pt x="221526" y="81661"/>
                                  <a:pt x="224549" y="82055"/>
                                  <a:pt x="224854" y="82093"/>
                                </a:cubicBezTo>
                                <a:lnTo>
                                  <a:pt x="224854" y="81661"/>
                                </a:lnTo>
                                <a:cubicBezTo>
                                  <a:pt x="224333" y="81559"/>
                                  <a:pt x="224155" y="80835"/>
                                  <a:pt x="225438" y="81204"/>
                                </a:cubicBezTo>
                                <a:lnTo>
                                  <a:pt x="228321" y="81204"/>
                                </a:lnTo>
                                <a:cubicBezTo>
                                  <a:pt x="230822" y="81890"/>
                                  <a:pt x="227177" y="82537"/>
                                  <a:pt x="232943" y="82537"/>
                                </a:cubicBezTo>
                                <a:lnTo>
                                  <a:pt x="232943" y="82093"/>
                                </a:lnTo>
                                <a:cubicBezTo>
                                  <a:pt x="232943" y="82093"/>
                                  <a:pt x="240017" y="81559"/>
                                  <a:pt x="240449" y="81661"/>
                                </a:cubicBezTo>
                                <a:lnTo>
                                  <a:pt x="240449" y="82093"/>
                                </a:lnTo>
                                <a:lnTo>
                                  <a:pt x="240775" y="82093"/>
                                </a:lnTo>
                                <a:lnTo>
                                  <a:pt x="240775" y="144275"/>
                                </a:lnTo>
                                <a:lnTo>
                                  <a:pt x="237388" y="145250"/>
                                </a:lnTo>
                                <a:cubicBezTo>
                                  <a:pt x="237033" y="146647"/>
                                  <a:pt x="236042" y="147295"/>
                                  <a:pt x="236271" y="148374"/>
                                </a:cubicBezTo>
                                <a:lnTo>
                                  <a:pt x="237388" y="148374"/>
                                </a:lnTo>
                                <a:cubicBezTo>
                                  <a:pt x="237617" y="147028"/>
                                  <a:pt x="239068" y="146380"/>
                                  <a:pt x="240655" y="145807"/>
                                </a:cubicBezTo>
                                <a:lnTo>
                                  <a:pt x="240775" y="145745"/>
                                </a:lnTo>
                                <a:lnTo>
                                  <a:pt x="240775" y="164328"/>
                                </a:lnTo>
                                <a:lnTo>
                                  <a:pt x="238722" y="164833"/>
                                </a:lnTo>
                                <a:cubicBezTo>
                                  <a:pt x="237096" y="163030"/>
                                  <a:pt x="232740" y="162674"/>
                                  <a:pt x="232372" y="160274"/>
                                </a:cubicBezTo>
                                <a:cubicBezTo>
                                  <a:pt x="230873" y="159372"/>
                                  <a:pt x="231902" y="157797"/>
                                  <a:pt x="231216" y="156540"/>
                                </a:cubicBezTo>
                                <a:cubicBezTo>
                                  <a:pt x="230568" y="155308"/>
                                  <a:pt x="229578" y="146787"/>
                                  <a:pt x="230645" y="145390"/>
                                </a:cubicBezTo>
                                <a:cubicBezTo>
                                  <a:pt x="231496" y="144297"/>
                                  <a:pt x="234429" y="143319"/>
                                  <a:pt x="235267" y="142265"/>
                                </a:cubicBezTo>
                                <a:lnTo>
                                  <a:pt x="235267" y="140487"/>
                                </a:lnTo>
                                <a:cubicBezTo>
                                  <a:pt x="235661" y="139865"/>
                                  <a:pt x="236296" y="139382"/>
                                  <a:pt x="236410" y="138417"/>
                                </a:cubicBezTo>
                                <a:lnTo>
                                  <a:pt x="235267" y="138417"/>
                                </a:lnTo>
                                <a:lnTo>
                                  <a:pt x="235267" y="138620"/>
                                </a:lnTo>
                                <a:cubicBezTo>
                                  <a:pt x="233363" y="139573"/>
                                  <a:pt x="233769" y="141364"/>
                                  <a:pt x="231788" y="142265"/>
                                </a:cubicBezTo>
                                <a:cubicBezTo>
                                  <a:pt x="230022" y="142811"/>
                                  <a:pt x="227635" y="142761"/>
                                  <a:pt x="226606" y="143624"/>
                                </a:cubicBezTo>
                                <a:cubicBezTo>
                                  <a:pt x="224980" y="144399"/>
                                  <a:pt x="226200" y="145986"/>
                                  <a:pt x="225438" y="147485"/>
                                </a:cubicBezTo>
                                <a:cubicBezTo>
                                  <a:pt x="222529" y="152870"/>
                                  <a:pt x="226631" y="157912"/>
                                  <a:pt x="227177" y="163068"/>
                                </a:cubicBezTo>
                                <a:cubicBezTo>
                                  <a:pt x="224892" y="163233"/>
                                  <a:pt x="222186" y="163182"/>
                                  <a:pt x="221399" y="164109"/>
                                </a:cubicBezTo>
                                <a:cubicBezTo>
                                  <a:pt x="220764" y="164312"/>
                                  <a:pt x="221336" y="164109"/>
                                  <a:pt x="220827" y="164351"/>
                                </a:cubicBezTo>
                                <a:lnTo>
                                  <a:pt x="228905" y="164351"/>
                                </a:lnTo>
                                <a:cubicBezTo>
                                  <a:pt x="229590" y="163665"/>
                                  <a:pt x="228613" y="164147"/>
                                  <a:pt x="230060" y="163843"/>
                                </a:cubicBezTo>
                                <a:lnTo>
                                  <a:pt x="230060" y="164351"/>
                                </a:lnTo>
                                <a:cubicBezTo>
                                  <a:pt x="235636" y="167170"/>
                                  <a:pt x="231788" y="170358"/>
                                  <a:pt x="230060" y="173533"/>
                                </a:cubicBezTo>
                                <a:cubicBezTo>
                                  <a:pt x="227025" y="173647"/>
                                  <a:pt x="226479" y="174104"/>
                                  <a:pt x="224282" y="174447"/>
                                </a:cubicBezTo>
                                <a:cubicBezTo>
                                  <a:pt x="222999" y="172618"/>
                                  <a:pt x="218326" y="172288"/>
                                  <a:pt x="216789" y="170409"/>
                                </a:cubicBezTo>
                                <a:cubicBezTo>
                                  <a:pt x="216992" y="170053"/>
                                  <a:pt x="217183" y="169735"/>
                                  <a:pt x="217373" y="169380"/>
                                </a:cubicBezTo>
                                <a:lnTo>
                                  <a:pt x="216217" y="169380"/>
                                </a:lnTo>
                                <a:cubicBezTo>
                                  <a:pt x="215290" y="168554"/>
                                  <a:pt x="216611" y="167589"/>
                                  <a:pt x="215062" y="167094"/>
                                </a:cubicBezTo>
                                <a:lnTo>
                                  <a:pt x="210452" y="167094"/>
                                </a:lnTo>
                                <a:cubicBezTo>
                                  <a:pt x="210680" y="168237"/>
                                  <a:pt x="211099" y="169253"/>
                                  <a:pt x="211023" y="170409"/>
                                </a:cubicBezTo>
                                <a:cubicBezTo>
                                  <a:pt x="210998" y="170751"/>
                                  <a:pt x="210083" y="170764"/>
                                  <a:pt x="210452" y="171425"/>
                                </a:cubicBezTo>
                                <a:cubicBezTo>
                                  <a:pt x="211366" y="172949"/>
                                  <a:pt x="215100" y="173139"/>
                                  <a:pt x="216217" y="174447"/>
                                </a:cubicBezTo>
                                <a:cubicBezTo>
                                  <a:pt x="217678" y="176187"/>
                                  <a:pt x="214744" y="178600"/>
                                  <a:pt x="213906" y="179718"/>
                                </a:cubicBezTo>
                                <a:cubicBezTo>
                                  <a:pt x="213512" y="181331"/>
                                  <a:pt x="213131" y="182918"/>
                                  <a:pt x="212750" y="184518"/>
                                </a:cubicBezTo>
                                <a:cubicBezTo>
                                  <a:pt x="211684" y="186068"/>
                                  <a:pt x="210515" y="187909"/>
                                  <a:pt x="210452" y="190030"/>
                                </a:cubicBezTo>
                                <a:cubicBezTo>
                                  <a:pt x="207556" y="190093"/>
                                  <a:pt x="207746" y="193307"/>
                                  <a:pt x="206984" y="192811"/>
                                </a:cubicBezTo>
                                <a:cubicBezTo>
                                  <a:pt x="200165" y="191148"/>
                                  <a:pt x="198780" y="187414"/>
                                  <a:pt x="195440" y="184366"/>
                                </a:cubicBezTo>
                                <a:cubicBezTo>
                                  <a:pt x="193916" y="182969"/>
                                  <a:pt x="191897" y="181051"/>
                                  <a:pt x="189662" y="179730"/>
                                </a:cubicBezTo>
                                <a:cubicBezTo>
                                  <a:pt x="188684" y="179184"/>
                                  <a:pt x="186360" y="178600"/>
                                  <a:pt x="185636" y="177952"/>
                                </a:cubicBezTo>
                                <a:cubicBezTo>
                                  <a:pt x="184556" y="177012"/>
                                  <a:pt x="185496" y="176314"/>
                                  <a:pt x="184480" y="175463"/>
                                </a:cubicBezTo>
                                <a:cubicBezTo>
                                  <a:pt x="182220" y="173444"/>
                                  <a:pt x="180365" y="172021"/>
                                  <a:pt x="178130" y="169735"/>
                                </a:cubicBezTo>
                                <a:lnTo>
                                  <a:pt x="177546" y="169735"/>
                                </a:lnTo>
                                <a:cubicBezTo>
                                  <a:pt x="176733" y="170688"/>
                                  <a:pt x="175514" y="170967"/>
                                  <a:pt x="175247" y="172263"/>
                                </a:cubicBezTo>
                                <a:cubicBezTo>
                                  <a:pt x="176962" y="173253"/>
                                  <a:pt x="178054" y="176847"/>
                                  <a:pt x="178130" y="178384"/>
                                </a:cubicBezTo>
                                <a:lnTo>
                                  <a:pt x="179857" y="178384"/>
                                </a:lnTo>
                                <a:cubicBezTo>
                                  <a:pt x="180568" y="179324"/>
                                  <a:pt x="182499" y="179641"/>
                                  <a:pt x="184480" y="180022"/>
                                </a:cubicBezTo>
                                <a:cubicBezTo>
                                  <a:pt x="184950" y="184556"/>
                                  <a:pt x="190093" y="189090"/>
                                  <a:pt x="192557" y="192811"/>
                                </a:cubicBezTo>
                                <a:lnTo>
                                  <a:pt x="189090" y="192811"/>
                                </a:lnTo>
                                <a:lnTo>
                                  <a:pt x="189090" y="192341"/>
                                </a:lnTo>
                                <a:cubicBezTo>
                                  <a:pt x="187693" y="191745"/>
                                  <a:pt x="186944" y="190703"/>
                                  <a:pt x="186779" y="189586"/>
                                </a:cubicBezTo>
                                <a:lnTo>
                                  <a:pt x="180442" y="189586"/>
                                </a:lnTo>
                                <a:cubicBezTo>
                                  <a:pt x="179857" y="188252"/>
                                  <a:pt x="179286" y="186893"/>
                                  <a:pt x="178702" y="185483"/>
                                </a:cubicBezTo>
                                <a:cubicBezTo>
                                  <a:pt x="175476" y="184696"/>
                                  <a:pt x="175222" y="183883"/>
                                  <a:pt x="169469" y="183921"/>
                                </a:cubicBezTo>
                                <a:cubicBezTo>
                                  <a:pt x="169291" y="184086"/>
                                  <a:pt x="169088" y="184175"/>
                                  <a:pt x="168897" y="184366"/>
                                </a:cubicBezTo>
                                <a:lnTo>
                                  <a:pt x="161392" y="184772"/>
                                </a:lnTo>
                                <a:lnTo>
                                  <a:pt x="161392" y="184366"/>
                                </a:lnTo>
                                <a:lnTo>
                                  <a:pt x="158509" y="184366"/>
                                </a:lnTo>
                                <a:lnTo>
                                  <a:pt x="158509" y="184582"/>
                                </a:lnTo>
                                <a:lnTo>
                                  <a:pt x="159664" y="184582"/>
                                </a:lnTo>
                                <a:cubicBezTo>
                                  <a:pt x="160795" y="185128"/>
                                  <a:pt x="161125" y="184747"/>
                                  <a:pt x="161976" y="185039"/>
                                </a:cubicBezTo>
                                <a:cubicBezTo>
                                  <a:pt x="162636" y="185293"/>
                                  <a:pt x="162319" y="185991"/>
                                  <a:pt x="163131" y="186169"/>
                                </a:cubicBezTo>
                                <a:cubicBezTo>
                                  <a:pt x="164325" y="186461"/>
                                  <a:pt x="169265" y="186360"/>
                                  <a:pt x="170053" y="186677"/>
                                </a:cubicBezTo>
                                <a:lnTo>
                                  <a:pt x="170053" y="187109"/>
                                </a:lnTo>
                                <a:cubicBezTo>
                                  <a:pt x="165875" y="188214"/>
                                  <a:pt x="170053" y="190208"/>
                                  <a:pt x="171209" y="191224"/>
                                </a:cubicBezTo>
                                <a:cubicBezTo>
                                  <a:pt x="170701" y="191795"/>
                                  <a:pt x="170205" y="192316"/>
                                  <a:pt x="170053" y="193040"/>
                                </a:cubicBezTo>
                                <a:cubicBezTo>
                                  <a:pt x="166294" y="193954"/>
                                  <a:pt x="158978" y="193764"/>
                                  <a:pt x="152730" y="193764"/>
                                </a:cubicBezTo>
                                <a:cubicBezTo>
                                  <a:pt x="151600" y="192811"/>
                                  <a:pt x="148514" y="191478"/>
                                  <a:pt x="145809" y="191186"/>
                                </a:cubicBezTo>
                                <a:lnTo>
                                  <a:pt x="141199" y="191186"/>
                                </a:lnTo>
                                <a:cubicBezTo>
                                  <a:pt x="136563" y="190284"/>
                                  <a:pt x="132194" y="189039"/>
                                  <a:pt x="129083" y="187528"/>
                                </a:cubicBezTo>
                                <a:cubicBezTo>
                                  <a:pt x="128105" y="187579"/>
                                  <a:pt x="127152" y="187668"/>
                                  <a:pt x="126200" y="187769"/>
                                </a:cubicBezTo>
                                <a:cubicBezTo>
                                  <a:pt x="125768" y="188747"/>
                                  <a:pt x="125666" y="189065"/>
                                  <a:pt x="122720" y="189128"/>
                                </a:cubicBezTo>
                                <a:cubicBezTo>
                                  <a:pt x="122021" y="188620"/>
                                  <a:pt x="121755" y="188620"/>
                                  <a:pt x="121577" y="187769"/>
                                </a:cubicBezTo>
                                <a:cubicBezTo>
                                  <a:pt x="120713" y="187350"/>
                                  <a:pt x="120497" y="186677"/>
                                  <a:pt x="120434" y="185953"/>
                                </a:cubicBezTo>
                                <a:lnTo>
                                  <a:pt x="117538" y="185953"/>
                                </a:lnTo>
                                <a:cubicBezTo>
                                  <a:pt x="117170" y="185649"/>
                                  <a:pt x="116942" y="185445"/>
                                  <a:pt x="116383" y="185242"/>
                                </a:cubicBezTo>
                                <a:cubicBezTo>
                                  <a:pt x="116967" y="184556"/>
                                  <a:pt x="117869" y="184455"/>
                                  <a:pt x="118694" y="183832"/>
                                </a:cubicBezTo>
                                <a:lnTo>
                                  <a:pt x="116967" y="183832"/>
                                </a:lnTo>
                                <a:cubicBezTo>
                                  <a:pt x="116078" y="184175"/>
                                  <a:pt x="114795" y="184404"/>
                                  <a:pt x="113500" y="184556"/>
                                </a:cubicBezTo>
                                <a:cubicBezTo>
                                  <a:pt x="112560" y="183705"/>
                                  <a:pt x="109944" y="181597"/>
                                  <a:pt x="108890" y="180848"/>
                                </a:cubicBezTo>
                                <a:cubicBezTo>
                                  <a:pt x="108687" y="180416"/>
                                  <a:pt x="108496" y="179946"/>
                                  <a:pt x="108318" y="179476"/>
                                </a:cubicBezTo>
                                <a:cubicBezTo>
                                  <a:pt x="107861" y="179171"/>
                                  <a:pt x="106629" y="179286"/>
                                  <a:pt x="105994" y="179070"/>
                                </a:cubicBezTo>
                                <a:cubicBezTo>
                                  <a:pt x="105461" y="178816"/>
                                  <a:pt x="105397" y="178346"/>
                                  <a:pt x="104838" y="178130"/>
                                </a:cubicBezTo>
                                <a:cubicBezTo>
                                  <a:pt x="104064" y="178041"/>
                                  <a:pt x="103302" y="178003"/>
                                  <a:pt x="102540" y="177889"/>
                                </a:cubicBezTo>
                                <a:cubicBezTo>
                                  <a:pt x="100571" y="176936"/>
                                  <a:pt x="99758" y="175755"/>
                                  <a:pt x="99657" y="173952"/>
                                </a:cubicBezTo>
                                <a:cubicBezTo>
                                  <a:pt x="100533" y="173761"/>
                                  <a:pt x="100609" y="173723"/>
                                  <a:pt x="101956" y="173711"/>
                                </a:cubicBezTo>
                                <a:cubicBezTo>
                                  <a:pt x="102590" y="173914"/>
                                  <a:pt x="102057" y="173723"/>
                                  <a:pt x="103111" y="173952"/>
                                </a:cubicBezTo>
                                <a:cubicBezTo>
                                  <a:pt x="103302" y="173380"/>
                                  <a:pt x="103200" y="173418"/>
                                  <a:pt x="103695" y="173177"/>
                                </a:cubicBezTo>
                                <a:cubicBezTo>
                                  <a:pt x="104750" y="173799"/>
                                  <a:pt x="106667" y="174307"/>
                                  <a:pt x="108890" y="174422"/>
                                </a:cubicBezTo>
                                <a:cubicBezTo>
                                  <a:pt x="109753" y="173711"/>
                                  <a:pt x="110935" y="173965"/>
                                  <a:pt x="111773" y="173177"/>
                                </a:cubicBezTo>
                                <a:cubicBezTo>
                                  <a:pt x="111671" y="172529"/>
                                  <a:pt x="110833" y="172898"/>
                                  <a:pt x="110033" y="171920"/>
                                </a:cubicBezTo>
                                <a:lnTo>
                                  <a:pt x="111188" y="171920"/>
                                </a:lnTo>
                                <a:cubicBezTo>
                                  <a:pt x="115938" y="173418"/>
                                  <a:pt x="124701" y="171171"/>
                                  <a:pt x="127343" y="170853"/>
                                </a:cubicBezTo>
                                <a:cubicBezTo>
                                  <a:pt x="130658" y="170548"/>
                                  <a:pt x="131915" y="171615"/>
                                  <a:pt x="135420" y="171691"/>
                                </a:cubicBezTo>
                                <a:lnTo>
                                  <a:pt x="135420" y="171171"/>
                                </a:lnTo>
                                <a:cubicBezTo>
                                  <a:pt x="134760" y="170764"/>
                                  <a:pt x="134544" y="170409"/>
                                  <a:pt x="134277" y="169875"/>
                                </a:cubicBezTo>
                                <a:cubicBezTo>
                                  <a:pt x="129642" y="169875"/>
                                  <a:pt x="121348" y="169151"/>
                                  <a:pt x="117538" y="168592"/>
                                </a:cubicBezTo>
                                <a:lnTo>
                                  <a:pt x="112357" y="168592"/>
                                </a:lnTo>
                                <a:cubicBezTo>
                                  <a:pt x="110807" y="167843"/>
                                  <a:pt x="109271" y="167094"/>
                                  <a:pt x="107734" y="166345"/>
                                </a:cubicBezTo>
                                <a:lnTo>
                                  <a:pt x="104838" y="166345"/>
                                </a:lnTo>
                                <a:cubicBezTo>
                                  <a:pt x="104559" y="166281"/>
                                  <a:pt x="104178" y="165976"/>
                                  <a:pt x="103695" y="165849"/>
                                </a:cubicBezTo>
                                <a:cubicBezTo>
                                  <a:pt x="103543" y="166141"/>
                                  <a:pt x="101600" y="167513"/>
                                  <a:pt x="101384" y="167640"/>
                                </a:cubicBezTo>
                                <a:lnTo>
                                  <a:pt x="95034" y="167640"/>
                                </a:lnTo>
                                <a:cubicBezTo>
                                  <a:pt x="94069" y="167818"/>
                                  <a:pt x="92405" y="168770"/>
                                  <a:pt x="91580" y="168377"/>
                                </a:cubicBezTo>
                                <a:cubicBezTo>
                                  <a:pt x="89459" y="167691"/>
                                  <a:pt x="86843" y="165659"/>
                                  <a:pt x="86385" y="164351"/>
                                </a:cubicBezTo>
                                <a:cubicBezTo>
                                  <a:pt x="87820" y="164109"/>
                                  <a:pt x="88125" y="163931"/>
                                  <a:pt x="88684" y="163309"/>
                                </a:cubicBezTo>
                                <a:lnTo>
                                  <a:pt x="83490" y="163309"/>
                                </a:lnTo>
                                <a:cubicBezTo>
                                  <a:pt x="82004" y="161099"/>
                                  <a:pt x="78054" y="160274"/>
                                  <a:pt x="77724" y="157251"/>
                                </a:cubicBezTo>
                                <a:cubicBezTo>
                                  <a:pt x="79172" y="157188"/>
                                  <a:pt x="82194" y="156197"/>
                                  <a:pt x="84645" y="156769"/>
                                </a:cubicBezTo>
                                <a:lnTo>
                                  <a:pt x="84645" y="157251"/>
                                </a:lnTo>
                                <a:lnTo>
                                  <a:pt x="86385" y="157251"/>
                                </a:lnTo>
                                <a:cubicBezTo>
                                  <a:pt x="90233" y="158458"/>
                                  <a:pt x="91630" y="159474"/>
                                  <a:pt x="98501" y="159575"/>
                                </a:cubicBezTo>
                                <a:cubicBezTo>
                                  <a:pt x="98476" y="158699"/>
                                  <a:pt x="98222" y="158382"/>
                                  <a:pt x="97917" y="157759"/>
                                </a:cubicBezTo>
                                <a:cubicBezTo>
                                  <a:pt x="94183" y="157442"/>
                                  <a:pt x="90576" y="155181"/>
                                  <a:pt x="86957" y="154470"/>
                                </a:cubicBezTo>
                                <a:cubicBezTo>
                                  <a:pt x="82474" y="153670"/>
                                  <a:pt x="80632" y="154457"/>
                                  <a:pt x="75984" y="154470"/>
                                </a:cubicBezTo>
                                <a:cubicBezTo>
                                  <a:pt x="74968" y="152870"/>
                                  <a:pt x="72542" y="150889"/>
                                  <a:pt x="70231" y="149733"/>
                                </a:cubicBezTo>
                                <a:lnTo>
                                  <a:pt x="69075" y="149733"/>
                                </a:lnTo>
                                <a:cubicBezTo>
                                  <a:pt x="67539" y="148869"/>
                                  <a:pt x="67945" y="145428"/>
                                  <a:pt x="66916" y="144323"/>
                                </a:cubicBezTo>
                                <a:cubicBezTo>
                                  <a:pt x="66268" y="143650"/>
                                  <a:pt x="64694" y="143218"/>
                                  <a:pt x="64605" y="142735"/>
                                </a:cubicBezTo>
                                <a:cubicBezTo>
                                  <a:pt x="64973" y="142430"/>
                                  <a:pt x="71780" y="139789"/>
                                  <a:pt x="72098" y="139725"/>
                                </a:cubicBezTo>
                                <a:lnTo>
                                  <a:pt x="77305" y="139725"/>
                                </a:lnTo>
                                <a:cubicBezTo>
                                  <a:pt x="79896" y="139344"/>
                                  <a:pt x="77241" y="138976"/>
                                  <a:pt x="81915" y="139344"/>
                                </a:cubicBezTo>
                                <a:cubicBezTo>
                                  <a:pt x="82271" y="137008"/>
                                  <a:pt x="86157" y="137198"/>
                                  <a:pt x="86525" y="134988"/>
                                </a:cubicBezTo>
                                <a:cubicBezTo>
                                  <a:pt x="85979" y="134747"/>
                                  <a:pt x="85750" y="134582"/>
                                  <a:pt x="85369" y="134252"/>
                                </a:cubicBezTo>
                                <a:cubicBezTo>
                                  <a:pt x="87808" y="133541"/>
                                  <a:pt x="86957" y="131864"/>
                                  <a:pt x="91719" y="131864"/>
                                </a:cubicBezTo>
                                <a:cubicBezTo>
                                  <a:pt x="93154" y="131394"/>
                                  <a:pt x="100101" y="132943"/>
                                  <a:pt x="102692" y="133401"/>
                                </a:cubicBezTo>
                                <a:cubicBezTo>
                                  <a:pt x="102692" y="131394"/>
                                  <a:pt x="104673" y="131737"/>
                                  <a:pt x="109779" y="131864"/>
                                </a:cubicBezTo>
                                <a:lnTo>
                                  <a:pt x="109779" y="132359"/>
                                </a:lnTo>
                                <a:cubicBezTo>
                                  <a:pt x="110287" y="132486"/>
                                  <a:pt x="122364" y="132601"/>
                                  <a:pt x="123622" y="132359"/>
                                </a:cubicBezTo>
                                <a:lnTo>
                                  <a:pt x="123622" y="131864"/>
                                </a:lnTo>
                                <a:lnTo>
                                  <a:pt x="126505" y="131864"/>
                                </a:lnTo>
                                <a:lnTo>
                                  <a:pt x="126505" y="131432"/>
                                </a:lnTo>
                                <a:lnTo>
                                  <a:pt x="129387" y="131432"/>
                                </a:lnTo>
                                <a:lnTo>
                                  <a:pt x="129387" y="131000"/>
                                </a:lnTo>
                                <a:lnTo>
                                  <a:pt x="136906" y="131000"/>
                                </a:lnTo>
                                <a:lnTo>
                                  <a:pt x="136906" y="130556"/>
                                </a:lnTo>
                                <a:lnTo>
                                  <a:pt x="142659" y="130556"/>
                                </a:lnTo>
                                <a:cubicBezTo>
                                  <a:pt x="142938" y="130467"/>
                                  <a:pt x="143535" y="129667"/>
                                  <a:pt x="143815" y="129616"/>
                                </a:cubicBezTo>
                                <a:lnTo>
                                  <a:pt x="153048" y="129616"/>
                                </a:lnTo>
                                <a:cubicBezTo>
                                  <a:pt x="153645" y="129527"/>
                                  <a:pt x="155346" y="128829"/>
                                  <a:pt x="155943" y="128740"/>
                                </a:cubicBezTo>
                                <a:lnTo>
                                  <a:pt x="163436" y="128740"/>
                                </a:lnTo>
                                <a:cubicBezTo>
                                  <a:pt x="164109" y="128067"/>
                                  <a:pt x="165062" y="127952"/>
                                  <a:pt x="165748" y="127356"/>
                                </a:cubicBezTo>
                                <a:cubicBezTo>
                                  <a:pt x="166243" y="127063"/>
                                  <a:pt x="166116" y="127190"/>
                                  <a:pt x="166319" y="126708"/>
                                </a:cubicBezTo>
                                <a:cubicBezTo>
                                  <a:pt x="164249" y="126721"/>
                                  <a:pt x="157378" y="127508"/>
                                  <a:pt x="156515" y="127356"/>
                                </a:cubicBezTo>
                                <a:lnTo>
                                  <a:pt x="156515" y="126949"/>
                                </a:lnTo>
                                <a:cubicBezTo>
                                  <a:pt x="155321" y="126708"/>
                                  <a:pt x="144793" y="126606"/>
                                  <a:pt x="143243" y="126949"/>
                                </a:cubicBezTo>
                                <a:lnTo>
                                  <a:pt x="143243" y="127356"/>
                                </a:lnTo>
                                <a:cubicBezTo>
                                  <a:pt x="140792" y="127851"/>
                                  <a:pt x="136474" y="127851"/>
                                  <a:pt x="132855" y="127851"/>
                                </a:cubicBezTo>
                                <a:cubicBezTo>
                                  <a:pt x="132664" y="128333"/>
                                  <a:pt x="132766" y="128232"/>
                                  <a:pt x="132270" y="128486"/>
                                </a:cubicBezTo>
                                <a:cubicBezTo>
                                  <a:pt x="131331" y="128753"/>
                                  <a:pt x="129426" y="128740"/>
                                  <a:pt x="127673" y="128740"/>
                                </a:cubicBezTo>
                                <a:cubicBezTo>
                                  <a:pt x="126276" y="128486"/>
                                  <a:pt x="117373" y="129248"/>
                                  <a:pt x="114960" y="128740"/>
                                </a:cubicBezTo>
                                <a:lnTo>
                                  <a:pt x="114960" y="128245"/>
                                </a:lnTo>
                                <a:cubicBezTo>
                                  <a:pt x="112433" y="127660"/>
                                  <a:pt x="107797" y="126822"/>
                                  <a:pt x="104572" y="126708"/>
                                </a:cubicBezTo>
                                <a:cubicBezTo>
                                  <a:pt x="105003" y="125666"/>
                                  <a:pt x="106883" y="125387"/>
                                  <a:pt x="107467" y="124650"/>
                                </a:cubicBezTo>
                                <a:cubicBezTo>
                                  <a:pt x="107505" y="124587"/>
                                  <a:pt x="106896" y="123863"/>
                                  <a:pt x="106896" y="123507"/>
                                </a:cubicBezTo>
                                <a:lnTo>
                                  <a:pt x="116700" y="123507"/>
                                </a:lnTo>
                                <a:lnTo>
                                  <a:pt x="117272" y="123939"/>
                                </a:lnTo>
                                <a:lnTo>
                                  <a:pt x="120155" y="123939"/>
                                </a:lnTo>
                                <a:lnTo>
                                  <a:pt x="120155" y="123507"/>
                                </a:lnTo>
                                <a:cubicBezTo>
                                  <a:pt x="118707" y="123241"/>
                                  <a:pt x="119697" y="123596"/>
                                  <a:pt x="118999" y="123076"/>
                                </a:cubicBezTo>
                                <a:lnTo>
                                  <a:pt x="120739" y="123076"/>
                                </a:lnTo>
                                <a:cubicBezTo>
                                  <a:pt x="121602" y="123507"/>
                                  <a:pt x="124308" y="123812"/>
                                  <a:pt x="124765" y="123685"/>
                                </a:cubicBezTo>
                                <a:cubicBezTo>
                                  <a:pt x="126162" y="123431"/>
                                  <a:pt x="127533" y="122784"/>
                                  <a:pt x="128803" y="122618"/>
                                </a:cubicBezTo>
                                <a:lnTo>
                                  <a:pt x="132855" y="122618"/>
                                </a:lnTo>
                                <a:lnTo>
                                  <a:pt x="132855" y="122110"/>
                                </a:lnTo>
                                <a:lnTo>
                                  <a:pt x="136906" y="122110"/>
                                </a:lnTo>
                                <a:cubicBezTo>
                                  <a:pt x="137096" y="122009"/>
                                  <a:pt x="137274" y="121844"/>
                                  <a:pt x="137465" y="121704"/>
                                </a:cubicBezTo>
                                <a:cubicBezTo>
                                  <a:pt x="140005" y="121285"/>
                                  <a:pt x="142443" y="121564"/>
                                  <a:pt x="144386" y="120993"/>
                                </a:cubicBezTo>
                                <a:cubicBezTo>
                                  <a:pt x="146012" y="120371"/>
                                  <a:pt x="146698" y="119862"/>
                                  <a:pt x="146710" y="118491"/>
                                </a:cubicBezTo>
                                <a:cubicBezTo>
                                  <a:pt x="143637" y="118669"/>
                                  <a:pt x="143472" y="119405"/>
                                  <a:pt x="141503" y="119888"/>
                                </a:cubicBezTo>
                                <a:cubicBezTo>
                                  <a:pt x="139332" y="120307"/>
                                  <a:pt x="132372" y="119862"/>
                                  <a:pt x="130543" y="120307"/>
                                </a:cubicBezTo>
                                <a:cubicBezTo>
                                  <a:pt x="129743" y="120536"/>
                                  <a:pt x="129019" y="121361"/>
                                  <a:pt x="128232" y="121704"/>
                                </a:cubicBezTo>
                                <a:cubicBezTo>
                                  <a:pt x="125387" y="120447"/>
                                  <a:pt x="123584" y="122263"/>
                                  <a:pt x="119583" y="121704"/>
                                </a:cubicBezTo>
                                <a:cubicBezTo>
                                  <a:pt x="119393" y="121526"/>
                                  <a:pt x="119202" y="121361"/>
                                  <a:pt x="118999" y="121209"/>
                                </a:cubicBezTo>
                                <a:cubicBezTo>
                                  <a:pt x="117386" y="120878"/>
                                  <a:pt x="116573" y="121120"/>
                                  <a:pt x="114960" y="120828"/>
                                </a:cubicBezTo>
                                <a:cubicBezTo>
                                  <a:pt x="114770" y="120612"/>
                                  <a:pt x="114592" y="120447"/>
                                  <a:pt x="114389" y="120307"/>
                                </a:cubicBezTo>
                                <a:cubicBezTo>
                                  <a:pt x="110541" y="119710"/>
                                  <a:pt x="108306" y="120993"/>
                                  <a:pt x="106896" y="119405"/>
                                </a:cubicBezTo>
                                <a:lnTo>
                                  <a:pt x="107467" y="119405"/>
                                </a:lnTo>
                                <a:cubicBezTo>
                                  <a:pt x="108191" y="118808"/>
                                  <a:pt x="114706" y="117297"/>
                                  <a:pt x="116700" y="117157"/>
                                </a:cubicBezTo>
                                <a:cubicBezTo>
                                  <a:pt x="116891" y="116548"/>
                                  <a:pt x="117094" y="115925"/>
                                  <a:pt x="117272" y="115329"/>
                                </a:cubicBezTo>
                                <a:cubicBezTo>
                                  <a:pt x="113906" y="115278"/>
                                  <a:pt x="113652" y="114960"/>
                                  <a:pt x="110935" y="114859"/>
                                </a:cubicBezTo>
                                <a:cubicBezTo>
                                  <a:pt x="110630" y="115189"/>
                                  <a:pt x="110261" y="115532"/>
                                  <a:pt x="109779" y="115811"/>
                                </a:cubicBezTo>
                                <a:cubicBezTo>
                                  <a:pt x="108801" y="114960"/>
                                  <a:pt x="107912" y="115214"/>
                                  <a:pt x="105740" y="115329"/>
                                </a:cubicBezTo>
                                <a:cubicBezTo>
                                  <a:pt x="104851" y="116040"/>
                                  <a:pt x="106223" y="118847"/>
                                  <a:pt x="104838" y="119342"/>
                                </a:cubicBezTo>
                                <a:cubicBezTo>
                                  <a:pt x="103480" y="119862"/>
                                  <a:pt x="104572" y="120332"/>
                                  <a:pt x="102540" y="120675"/>
                                </a:cubicBezTo>
                                <a:cubicBezTo>
                                  <a:pt x="101930" y="120002"/>
                                  <a:pt x="100736" y="121285"/>
                                  <a:pt x="99911" y="120764"/>
                                </a:cubicBezTo>
                                <a:cubicBezTo>
                                  <a:pt x="98158" y="119723"/>
                                  <a:pt x="99860" y="120739"/>
                                  <a:pt x="96761" y="119939"/>
                                </a:cubicBezTo>
                                <a:cubicBezTo>
                                  <a:pt x="96329" y="119710"/>
                                  <a:pt x="96190" y="119939"/>
                                  <a:pt x="96190" y="119939"/>
                                </a:cubicBezTo>
                                <a:cubicBezTo>
                                  <a:pt x="94983" y="120510"/>
                                  <a:pt x="93866" y="121437"/>
                                  <a:pt x="93269" y="121983"/>
                                </a:cubicBezTo>
                                <a:cubicBezTo>
                                  <a:pt x="93180" y="121945"/>
                                  <a:pt x="93104" y="121920"/>
                                  <a:pt x="93027" y="121920"/>
                                </a:cubicBezTo>
                                <a:cubicBezTo>
                                  <a:pt x="92113" y="121717"/>
                                  <a:pt x="92113" y="121590"/>
                                  <a:pt x="90424" y="121526"/>
                                </a:cubicBezTo>
                                <a:cubicBezTo>
                                  <a:pt x="90310" y="122085"/>
                                  <a:pt x="86881" y="123317"/>
                                  <a:pt x="86385" y="123393"/>
                                </a:cubicBezTo>
                                <a:lnTo>
                                  <a:pt x="81762" y="123393"/>
                                </a:lnTo>
                                <a:cubicBezTo>
                                  <a:pt x="81826" y="124422"/>
                                  <a:pt x="82258" y="126276"/>
                                  <a:pt x="81762" y="126606"/>
                                </a:cubicBezTo>
                                <a:cubicBezTo>
                                  <a:pt x="79870" y="127762"/>
                                  <a:pt x="78118" y="126987"/>
                                  <a:pt x="74092" y="127254"/>
                                </a:cubicBezTo>
                                <a:cubicBezTo>
                                  <a:pt x="73330" y="126797"/>
                                  <a:pt x="72568" y="126314"/>
                                  <a:pt x="71793" y="125933"/>
                                </a:cubicBezTo>
                                <a:cubicBezTo>
                                  <a:pt x="70701" y="126212"/>
                                  <a:pt x="71310" y="126251"/>
                                  <a:pt x="69482" y="126314"/>
                                </a:cubicBezTo>
                                <a:lnTo>
                                  <a:pt x="69482" y="125933"/>
                                </a:lnTo>
                                <a:cubicBezTo>
                                  <a:pt x="71247" y="125298"/>
                                  <a:pt x="70752" y="123546"/>
                                  <a:pt x="70637" y="122225"/>
                                </a:cubicBezTo>
                                <a:lnTo>
                                  <a:pt x="72377" y="122225"/>
                                </a:lnTo>
                                <a:cubicBezTo>
                                  <a:pt x="73711" y="121120"/>
                                  <a:pt x="77051" y="121145"/>
                                  <a:pt x="78130" y="119748"/>
                                </a:cubicBezTo>
                                <a:lnTo>
                                  <a:pt x="78727" y="119748"/>
                                </a:lnTo>
                                <a:lnTo>
                                  <a:pt x="78727" y="119558"/>
                                </a:lnTo>
                                <a:lnTo>
                                  <a:pt x="77559" y="119558"/>
                                </a:lnTo>
                                <a:cubicBezTo>
                                  <a:pt x="75438" y="120536"/>
                                  <a:pt x="75159" y="119824"/>
                                  <a:pt x="73533" y="119558"/>
                                </a:cubicBezTo>
                                <a:lnTo>
                                  <a:pt x="70053" y="119558"/>
                                </a:lnTo>
                                <a:cubicBezTo>
                                  <a:pt x="69863" y="119189"/>
                                  <a:pt x="69685" y="118961"/>
                                  <a:pt x="69482" y="118618"/>
                                </a:cubicBezTo>
                                <a:cubicBezTo>
                                  <a:pt x="66942" y="117945"/>
                                  <a:pt x="65316" y="122542"/>
                                  <a:pt x="67069" y="122720"/>
                                </a:cubicBezTo>
                                <a:cubicBezTo>
                                  <a:pt x="66650" y="123355"/>
                                  <a:pt x="65380" y="122199"/>
                                  <a:pt x="63894" y="122441"/>
                                </a:cubicBezTo>
                                <a:lnTo>
                                  <a:pt x="63030" y="122974"/>
                                </a:lnTo>
                                <a:cubicBezTo>
                                  <a:pt x="63157" y="121844"/>
                                  <a:pt x="61849" y="121399"/>
                                  <a:pt x="61404" y="121209"/>
                                </a:cubicBezTo>
                                <a:cubicBezTo>
                                  <a:pt x="60769" y="121704"/>
                                  <a:pt x="60541" y="122720"/>
                                  <a:pt x="60261" y="123431"/>
                                </a:cubicBezTo>
                                <a:cubicBezTo>
                                  <a:pt x="60681" y="123672"/>
                                  <a:pt x="60973" y="124181"/>
                                  <a:pt x="61404" y="124371"/>
                                </a:cubicBezTo>
                                <a:cubicBezTo>
                                  <a:pt x="62039" y="124549"/>
                                  <a:pt x="61913" y="124447"/>
                                  <a:pt x="63132" y="124587"/>
                                </a:cubicBezTo>
                                <a:cubicBezTo>
                                  <a:pt x="63500" y="124181"/>
                                  <a:pt x="63182" y="124371"/>
                                  <a:pt x="63716" y="124092"/>
                                </a:cubicBezTo>
                                <a:lnTo>
                                  <a:pt x="63716" y="125247"/>
                                </a:lnTo>
                                <a:lnTo>
                                  <a:pt x="65722" y="127521"/>
                                </a:lnTo>
                                <a:lnTo>
                                  <a:pt x="68555" y="130823"/>
                                </a:lnTo>
                                <a:cubicBezTo>
                                  <a:pt x="66929" y="131026"/>
                                  <a:pt x="60338" y="128359"/>
                                  <a:pt x="59728" y="129006"/>
                                </a:cubicBezTo>
                                <a:lnTo>
                                  <a:pt x="54940" y="125730"/>
                                </a:lnTo>
                                <a:lnTo>
                                  <a:pt x="51702" y="125705"/>
                                </a:lnTo>
                                <a:cubicBezTo>
                                  <a:pt x="49657" y="126263"/>
                                  <a:pt x="51714" y="127241"/>
                                  <a:pt x="48882" y="127508"/>
                                </a:cubicBezTo>
                                <a:cubicBezTo>
                                  <a:pt x="48514" y="127241"/>
                                  <a:pt x="48260" y="126987"/>
                                  <a:pt x="47714" y="126797"/>
                                </a:cubicBezTo>
                                <a:cubicBezTo>
                                  <a:pt x="47714" y="126873"/>
                                  <a:pt x="47727" y="126822"/>
                                  <a:pt x="47727" y="126886"/>
                                </a:cubicBezTo>
                                <a:cubicBezTo>
                                  <a:pt x="47612" y="126746"/>
                                  <a:pt x="47371" y="126682"/>
                                  <a:pt x="46749" y="126759"/>
                                </a:cubicBezTo>
                                <a:cubicBezTo>
                                  <a:pt x="45707" y="126035"/>
                                  <a:pt x="45669" y="126644"/>
                                  <a:pt x="44691" y="125755"/>
                                </a:cubicBezTo>
                                <a:cubicBezTo>
                                  <a:pt x="43624" y="125209"/>
                                  <a:pt x="41707" y="126505"/>
                                  <a:pt x="41377" y="125920"/>
                                </a:cubicBezTo>
                                <a:cubicBezTo>
                                  <a:pt x="41338" y="125819"/>
                                  <a:pt x="40373" y="125387"/>
                                  <a:pt x="40221" y="125209"/>
                                </a:cubicBezTo>
                                <a:lnTo>
                                  <a:pt x="41948" y="125209"/>
                                </a:lnTo>
                                <a:lnTo>
                                  <a:pt x="41948" y="123888"/>
                                </a:lnTo>
                                <a:cubicBezTo>
                                  <a:pt x="39586" y="123380"/>
                                  <a:pt x="38964" y="123203"/>
                                  <a:pt x="39065" y="121577"/>
                                </a:cubicBezTo>
                                <a:cubicBezTo>
                                  <a:pt x="39789" y="121399"/>
                                  <a:pt x="39725" y="121437"/>
                                  <a:pt x="40221" y="121145"/>
                                </a:cubicBezTo>
                                <a:lnTo>
                                  <a:pt x="36754" y="121145"/>
                                </a:lnTo>
                                <a:cubicBezTo>
                                  <a:pt x="36462" y="121818"/>
                                  <a:pt x="36513" y="122225"/>
                                  <a:pt x="35027" y="122504"/>
                                </a:cubicBezTo>
                                <a:cubicBezTo>
                                  <a:pt x="34925" y="121996"/>
                                  <a:pt x="34976" y="121882"/>
                                  <a:pt x="34442" y="121577"/>
                                </a:cubicBezTo>
                                <a:cubicBezTo>
                                  <a:pt x="33426" y="122110"/>
                                  <a:pt x="32258" y="117983"/>
                                  <a:pt x="29832" y="117919"/>
                                </a:cubicBezTo>
                                <a:cubicBezTo>
                                  <a:pt x="29299" y="117030"/>
                                  <a:pt x="27851" y="116586"/>
                                  <a:pt x="26365" y="116103"/>
                                </a:cubicBezTo>
                                <a:cubicBezTo>
                                  <a:pt x="27280" y="114414"/>
                                  <a:pt x="28575" y="114859"/>
                                  <a:pt x="28677" y="112928"/>
                                </a:cubicBezTo>
                                <a:lnTo>
                                  <a:pt x="26365" y="112928"/>
                                </a:lnTo>
                                <a:cubicBezTo>
                                  <a:pt x="26365" y="111646"/>
                                  <a:pt x="26949" y="110363"/>
                                  <a:pt x="27521" y="109309"/>
                                </a:cubicBezTo>
                                <a:cubicBezTo>
                                  <a:pt x="32118" y="109309"/>
                                  <a:pt x="37732" y="109296"/>
                                  <a:pt x="40526" y="108483"/>
                                </a:cubicBezTo>
                                <a:lnTo>
                                  <a:pt x="40526" y="108052"/>
                                </a:lnTo>
                                <a:lnTo>
                                  <a:pt x="42265" y="108052"/>
                                </a:lnTo>
                                <a:lnTo>
                                  <a:pt x="42265" y="107607"/>
                                </a:lnTo>
                                <a:lnTo>
                                  <a:pt x="47447" y="107607"/>
                                </a:lnTo>
                                <a:lnTo>
                                  <a:pt x="47447" y="107150"/>
                                </a:lnTo>
                                <a:lnTo>
                                  <a:pt x="49187" y="107150"/>
                                </a:lnTo>
                                <a:cubicBezTo>
                                  <a:pt x="49657" y="106997"/>
                                  <a:pt x="49873" y="106388"/>
                                  <a:pt x="50343" y="106261"/>
                                </a:cubicBezTo>
                                <a:lnTo>
                                  <a:pt x="52057" y="106261"/>
                                </a:lnTo>
                                <a:cubicBezTo>
                                  <a:pt x="52540" y="106070"/>
                                  <a:pt x="52743" y="105461"/>
                                  <a:pt x="53213" y="105334"/>
                                </a:cubicBezTo>
                                <a:cubicBezTo>
                                  <a:pt x="57036" y="104165"/>
                                  <a:pt x="61239" y="104242"/>
                                  <a:pt x="61303" y="101511"/>
                                </a:cubicBezTo>
                                <a:cubicBezTo>
                                  <a:pt x="59360" y="100533"/>
                                  <a:pt x="61531" y="99428"/>
                                  <a:pt x="61874" y="98044"/>
                                </a:cubicBezTo>
                                <a:lnTo>
                                  <a:pt x="59576" y="98044"/>
                                </a:lnTo>
                                <a:cubicBezTo>
                                  <a:pt x="57252" y="99428"/>
                                  <a:pt x="54356" y="99263"/>
                                  <a:pt x="54381" y="101676"/>
                                </a:cubicBezTo>
                                <a:lnTo>
                                  <a:pt x="51498" y="101676"/>
                                </a:lnTo>
                                <a:cubicBezTo>
                                  <a:pt x="49505" y="103225"/>
                                  <a:pt x="48590" y="103683"/>
                                  <a:pt x="42265" y="103530"/>
                                </a:cubicBezTo>
                                <a:cubicBezTo>
                                  <a:pt x="41199" y="104038"/>
                                  <a:pt x="40983" y="103556"/>
                                  <a:pt x="39370" y="103987"/>
                                </a:cubicBezTo>
                                <a:lnTo>
                                  <a:pt x="39370" y="104432"/>
                                </a:lnTo>
                                <a:lnTo>
                                  <a:pt x="37071" y="104432"/>
                                </a:lnTo>
                                <a:lnTo>
                                  <a:pt x="37071" y="104889"/>
                                </a:lnTo>
                                <a:cubicBezTo>
                                  <a:pt x="34417" y="105499"/>
                                  <a:pt x="33020" y="105003"/>
                                  <a:pt x="30340" y="104368"/>
                                </a:cubicBezTo>
                                <a:lnTo>
                                  <a:pt x="26073" y="104432"/>
                                </a:lnTo>
                                <a:cubicBezTo>
                                  <a:pt x="24041" y="103899"/>
                                  <a:pt x="25425" y="103721"/>
                                  <a:pt x="24257" y="102807"/>
                                </a:cubicBezTo>
                                <a:cubicBezTo>
                                  <a:pt x="22035" y="102324"/>
                                  <a:pt x="21565" y="102324"/>
                                  <a:pt x="20320" y="101511"/>
                                </a:cubicBezTo>
                                <a:cubicBezTo>
                                  <a:pt x="19659" y="101041"/>
                                  <a:pt x="18897" y="100152"/>
                                  <a:pt x="17996" y="99670"/>
                                </a:cubicBezTo>
                                <a:cubicBezTo>
                                  <a:pt x="17818" y="99568"/>
                                  <a:pt x="16383" y="98730"/>
                                  <a:pt x="16345" y="98666"/>
                                </a:cubicBezTo>
                                <a:lnTo>
                                  <a:pt x="15113" y="96253"/>
                                </a:lnTo>
                                <a:cubicBezTo>
                                  <a:pt x="14364" y="95352"/>
                                  <a:pt x="13259" y="97155"/>
                                  <a:pt x="12840" y="95948"/>
                                </a:cubicBezTo>
                                <a:lnTo>
                                  <a:pt x="10211" y="95504"/>
                                </a:lnTo>
                                <a:lnTo>
                                  <a:pt x="1740" y="94501"/>
                                </a:lnTo>
                                <a:cubicBezTo>
                                  <a:pt x="1156" y="93574"/>
                                  <a:pt x="279" y="93548"/>
                                  <a:pt x="0" y="92418"/>
                                </a:cubicBezTo>
                                <a:cubicBezTo>
                                  <a:pt x="584" y="92265"/>
                                  <a:pt x="1156" y="92100"/>
                                  <a:pt x="1740" y="91948"/>
                                </a:cubicBezTo>
                                <a:cubicBezTo>
                                  <a:pt x="2629" y="91796"/>
                                  <a:pt x="5677" y="92951"/>
                                  <a:pt x="7328" y="93015"/>
                                </a:cubicBezTo>
                                <a:cubicBezTo>
                                  <a:pt x="7239" y="91961"/>
                                  <a:pt x="6972" y="92354"/>
                                  <a:pt x="7899" y="91630"/>
                                </a:cubicBezTo>
                                <a:lnTo>
                                  <a:pt x="8471" y="91630"/>
                                </a:lnTo>
                                <a:lnTo>
                                  <a:pt x="8471" y="91872"/>
                                </a:lnTo>
                                <a:cubicBezTo>
                                  <a:pt x="10033" y="92265"/>
                                  <a:pt x="10109" y="92951"/>
                                  <a:pt x="11366" y="93459"/>
                                </a:cubicBezTo>
                                <a:lnTo>
                                  <a:pt x="12522" y="92532"/>
                                </a:lnTo>
                                <a:lnTo>
                                  <a:pt x="16561" y="92532"/>
                                </a:lnTo>
                                <a:lnTo>
                                  <a:pt x="16561" y="92100"/>
                                </a:lnTo>
                                <a:lnTo>
                                  <a:pt x="15977" y="92100"/>
                                </a:lnTo>
                                <a:cubicBezTo>
                                  <a:pt x="15951" y="92062"/>
                                  <a:pt x="13678" y="90703"/>
                                  <a:pt x="13678" y="90703"/>
                                </a:cubicBezTo>
                                <a:lnTo>
                                  <a:pt x="10211" y="90703"/>
                                </a:lnTo>
                                <a:lnTo>
                                  <a:pt x="10211" y="90246"/>
                                </a:lnTo>
                                <a:lnTo>
                                  <a:pt x="7328" y="90246"/>
                                </a:lnTo>
                                <a:cubicBezTo>
                                  <a:pt x="4229" y="89611"/>
                                  <a:pt x="3823" y="86830"/>
                                  <a:pt x="2553" y="85407"/>
                                </a:cubicBezTo>
                                <a:cubicBezTo>
                                  <a:pt x="5029" y="85255"/>
                                  <a:pt x="5690" y="85661"/>
                                  <a:pt x="7328" y="85255"/>
                                </a:cubicBezTo>
                                <a:lnTo>
                                  <a:pt x="7328" y="84607"/>
                                </a:lnTo>
                                <a:cubicBezTo>
                                  <a:pt x="9665" y="84645"/>
                                  <a:pt x="11125" y="84772"/>
                                  <a:pt x="11938" y="84112"/>
                                </a:cubicBezTo>
                                <a:cubicBezTo>
                                  <a:pt x="9487" y="84061"/>
                                  <a:pt x="10046" y="83845"/>
                                  <a:pt x="7899" y="83693"/>
                                </a:cubicBezTo>
                                <a:cubicBezTo>
                                  <a:pt x="7290" y="84163"/>
                                  <a:pt x="5093" y="82105"/>
                                  <a:pt x="3429" y="82232"/>
                                </a:cubicBezTo>
                                <a:cubicBezTo>
                                  <a:pt x="2743" y="81509"/>
                                  <a:pt x="4521" y="81572"/>
                                  <a:pt x="4051" y="80835"/>
                                </a:cubicBezTo>
                                <a:cubicBezTo>
                                  <a:pt x="4432" y="79515"/>
                                  <a:pt x="5181" y="79629"/>
                                  <a:pt x="5575" y="78219"/>
                                </a:cubicBezTo>
                                <a:cubicBezTo>
                                  <a:pt x="10058" y="78219"/>
                                  <a:pt x="8865" y="80594"/>
                                  <a:pt x="13500" y="80594"/>
                                </a:cubicBezTo>
                                <a:cubicBezTo>
                                  <a:pt x="14630" y="82055"/>
                                  <a:pt x="20968" y="80797"/>
                                  <a:pt x="24219" y="81509"/>
                                </a:cubicBezTo>
                                <a:lnTo>
                                  <a:pt x="30569" y="81509"/>
                                </a:lnTo>
                                <a:lnTo>
                                  <a:pt x="30569" y="81953"/>
                                </a:lnTo>
                                <a:lnTo>
                                  <a:pt x="40081" y="79896"/>
                                </a:lnTo>
                                <a:lnTo>
                                  <a:pt x="40081" y="80340"/>
                                </a:lnTo>
                                <a:lnTo>
                                  <a:pt x="45834" y="80340"/>
                                </a:lnTo>
                                <a:lnTo>
                                  <a:pt x="45834" y="79896"/>
                                </a:lnTo>
                                <a:cubicBezTo>
                                  <a:pt x="46190" y="79794"/>
                                  <a:pt x="51079" y="78384"/>
                                  <a:pt x="51613" y="78372"/>
                                </a:cubicBezTo>
                                <a:cubicBezTo>
                                  <a:pt x="52375" y="79096"/>
                                  <a:pt x="61239" y="81585"/>
                                  <a:pt x="63157" y="82080"/>
                                </a:cubicBezTo>
                                <a:cubicBezTo>
                                  <a:pt x="61976" y="80912"/>
                                  <a:pt x="60477" y="79972"/>
                                  <a:pt x="59118" y="78880"/>
                                </a:cubicBezTo>
                                <a:lnTo>
                                  <a:pt x="56210" y="78880"/>
                                </a:lnTo>
                                <a:cubicBezTo>
                                  <a:pt x="55474" y="76416"/>
                                  <a:pt x="53835" y="77965"/>
                                  <a:pt x="52349" y="76390"/>
                                </a:cubicBezTo>
                                <a:cubicBezTo>
                                  <a:pt x="53797" y="75755"/>
                                  <a:pt x="55004" y="74816"/>
                                  <a:pt x="57874" y="74549"/>
                                </a:cubicBezTo>
                                <a:cubicBezTo>
                                  <a:pt x="60744" y="74295"/>
                                  <a:pt x="61112" y="74549"/>
                                  <a:pt x="62395" y="73939"/>
                                </a:cubicBezTo>
                                <a:cubicBezTo>
                                  <a:pt x="63665" y="73342"/>
                                  <a:pt x="60960" y="72949"/>
                                  <a:pt x="59880" y="72593"/>
                                </a:cubicBezTo>
                                <a:cubicBezTo>
                                  <a:pt x="58801" y="72212"/>
                                  <a:pt x="57721" y="71603"/>
                                  <a:pt x="59779" y="71349"/>
                                </a:cubicBezTo>
                                <a:cubicBezTo>
                                  <a:pt x="61824" y="71095"/>
                                  <a:pt x="65773" y="71603"/>
                                  <a:pt x="68694" y="71603"/>
                                </a:cubicBezTo>
                                <a:cubicBezTo>
                                  <a:pt x="71615" y="71603"/>
                                  <a:pt x="71412" y="70764"/>
                                  <a:pt x="69253" y="70612"/>
                                </a:cubicBezTo>
                                <a:cubicBezTo>
                                  <a:pt x="67107" y="70510"/>
                                  <a:pt x="65354" y="68516"/>
                                  <a:pt x="62751" y="68516"/>
                                </a:cubicBezTo>
                                <a:cubicBezTo>
                                  <a:pt x="60135" y="68516"/>
                                  <a:pt x="60439" y="68643"/>
                                  <a:pt x="59830" y="69609"/>
                                </a:cubicBezTo>
                                <a:cubicBezTo>
                                  <a:pt x="59207" y="70612"/>
                                  <a:pt x="58344" y="70358"/>
                                  <a:pt x="55981" y="70612"/>
                                </a:cubicBezTo>
                                <a:cubicBezTo>
                                  <a:pt x="53619" y="70853"/>
                                  <a:pt x="53061" y="71095"/>
                                  <a:pt x="52083" y="71222"/>
                                </a:cubicBezTo>
                                <a:cubicBezTo>
                                  <a:pt x="51117" y="71349"/>
                                  <a:pt x="49327" y="71006"/>
                                  <a:pt x="48044" y="71006"/>
                                </a:cubicBezTo>
                                <a:cubicBezTo>
                                  <a:pt x="46749" y="71006"/>
                                  <a:pt x="47422" y="72326"/>
                                  <a:pt x="46863" y="72860"/>
                                </a:cubicBezTo>
                                <a:cubicBezTo>
                                  <a:pt x="46291" y="73342"/>
                                  <a:pt x="45009" y="73088"/>
                                  <a:pt x="40602" y="73609"/>
                                </a:cubicBezTo>
                                <a:cubicBezTo>
                                  <a:pt x="36195" y="74054"/>
                                  <a:pt x="37325" y="73939"/>
                                  <a:pt x="36449" y="73685"/>
                                </a:cubicBezTo>
                                <a:cubicBezTo>
                                  <a:pt x="35585" y="73469"/>
                                  <a:pt x="34150" y="72707"/>
                                  <a:pt x="32868" y="72326"/>
                                </a:cubicBezTo>
                                <a:cubicBezTo>
                                  <a:pt x="31585" y="71958"/>
                                  <a:pt x="30874" y="71222"/>
                                  <a:pt x="30874" y="70510"/>
                                </a:cubicBezTo>
                                <a:cubicBezTo>
                                  <a:pt x="30874" y="69736"/>
                                  <a:pt x="32093" y="70256"/>
                                  <a:pt x="33947" y="69736"/>
                                </a:cubicBezTo>
                                <a:cubicBezTo>
                                  <a:pt x="35789" y="69228"/>
                                  <a:pt x="35687" y="69228"/>
                                  <a:pt x="39167" y="68643"/>
                                </a:cubicBezTo>
                                <a:cubicBezTo>
                                  <a:pt x="42659" y="68008"/>
                                  <a:pt x="41021" y="68275"/>
                                  <a:pt x="42863" y="67653"/>
                                </a:cubicBezTo>
                                <a:cubicBezTo>
                                  <a:pt x="44704" y="67018"/>
                                  <a:pt x="42863" y="67386"/>
                                  <a:pt x="41935" y="67386"/>
                                </a:cubicBezTo>
                                <a:cubicBezTo>
                                  <a:pt x="41021" y="67386"/>
                                  <a:pt x="38100" y="68008"/>
                                  <a:pt x="34811" y="68008"/>
                                </a:cubicBezTo>
                                <a:cubicBezTo>
                                  <a:pt x="31534" y="68008"/>
                                  <a:pt x="32309" y="67653"/>
                                  <a:pt x="31178" y="67907"/>
                                </a:cubicBezTo>
                                <a:cubicBezTo>
                                  <a:pt x="30048" y="68174"/>
                                  <a:pt x="30099" y="68516"/>
                                  <a:pt x="28765" y="69151"/>
                                </a:cubicBezTo>
                                <a:cubicBezTo>
                                  <a:pt x="27432" y="69736"/>
                                  <a:pt x="25641" y="69151"/>
                                  <a:pt x="23482" y="68885"/>
                                </a:cubicBezTo>
                                <a:cubicBezTo>
                                  <a:pt x="21336" y="68643"/>
                                  <a:pt x="18212" y="67272"/>
                                  <a:pt x="16980" y="66942"/>
                                </a:cubicBezTo>
                                <a:cubicBezTo>
                                  <a:pt x="15748" y="66522"/>
                                  <a:pt x="11595" y="65062"/>
                                  <a:pt x="10312" y="64707"/>
                                </a:cubicBezTo>
                                <a:cubicBezTo>
                                  <a:pt x="9042" y="64325"/>
                                  <a:pt x="8268" y="63805"/>
                                  <a:pt x="8420" y="62967"/>
                                </a:cubicBezTo>
                                <a:cubicBezTo>
                                  <a:pt x="8572" y="62116"/>
                                  <a:pt x="10109" y="61608"/>
                                  <a:pt x="10414" y="61519"/>
                                </a:cubicBezTo>
                                <a:cubicBezTo>
                                  <a:pt x="10731" y="61354"/>
                                  <a:pt x="15138" y="61354"/>
                                  <a:pt x="18771" y="61354"/>
                                </a:cubicBezTo>
                                <a:cubicBezTo>
                                  <a:pt x="22415" y="61354"/>
                                  <a:pt x="20612" y="62471"/>
                                  <a:pt x="23635" y="64198"/>
                                </a:cubicBezTo>
                                <a:cubicBezTo>
                                  <a:pt x="26670" y="65926"/>
                                  <a:pt x="25946" y="64808"/>
                                  <a:pt x="28308" y="64198"/>
                                </a:cubicBezTo>
                                <a:cubicBezTo>
                                  <a:pt x="30670" y="63563"/>
                                  <a:pt x="29997" y="63462"/>
                                  <a:pt x="31788" y="62471"/>
                                </a:cubicBezTo>
                                <a:cubicBezTo>
                                  <a:pt x="33579" y="61519"/>
                                  <a:pt x="31382" y="61760"/>
                                  <a:pt x="30404" y="61760"/>
                                </a:cubicBezTo>
                                <a:cubicBezTo>
                                  <a:pt x="29439" y="61760"/>
                                  <a:pt x="26149" y="60630"/>
                                  <a:pt x="24816" y="59995"/>
                                </a:cubicBezTo>
                                <a:cubicBezTo>
                                  <a:pt x="23482" y="59398"/>
                                  <a:pt x="21336" y="59118"/>
                                  <a:pt x="20002" y="58636"/>
                                </a:cubicBezTo>
                                <a:cubicBezTo>
                                  <a:pt x="18669" y="58179"/>
                                  <a:pt x="19545" y="57048"/>
                                  <a:pt x="21031" y="57048"/>
                                </a:cubicBezTo>
                                <a:cubicBezTo>
                                  <a:pt x="22517" y="57048"/>
                                  <a:pt x="23952" y="57175"/>
                                  <a:pt x="25082" y="57175"/>
                                </a:cubicBezTo>
                                <a:cubicBezTo>
                                  <a:pt x="26200" y="57175"/>
                                  <a:pt x="30239" y="58382"/>
                                  <a:pt x="30442" y="58280"/>
                                </a:cubicBezTo>
                                <a:cubicBezTo>
                                  <a:pt x="33096" y="57556"/>
                                  <a:pt x="35179" y="60223"/>
                                  <a:pt x="35331" y="58293"/>
                                </a:cubicBezTo>
                                <a:cubicBezTo>
                                  <a:pt x="34798" y="58064"/>
                                  <a:pt x="35141" y="58255"/>
                                  <a:pt x="34760" y="57798"/>
                                </a:cubicBezTo>
                                <a:lnTo>
                                  <a:pt x="35903" y="57798"/>
                                </a:lnTo>
                                <a:cubicBezTo>
                                  <a:pt x="36665" y="58445"/>
                                  <a:pt x="36233" y="58242"/>
                                  <a:pt x="38227" y="58293"/>
                                </a:cubicBezTo>
                                <a:lnTo>
                                  <a:pt x="38227" y="57798"/>
                                </a:lnTo>
                                <a:cubicBezTo>
                                  <a:pt x="36017" y="57518"/>
                                  <a:pt x="19456" y="51854"/>
                                  <a:pt x="19456" y="50495"/>
                                </a:cubicBezTo>
                                <a:cubicBezTo>
                                  <a:pt x="22250" y="50559"/>
                                  <a:pt x="26098" y="48908"/>
                                  <a:pt x="27800" y="48641"/>
                                </a:cubicBezTo>
                                <a:cubicBezTo>
                                  <a:pt x="32931" y="48006"/>
                                  <a:pt x="40056" y="50216"/>
                                  <a:pt x="45415" y="49631"/>
                                </a:cubicBezTo>
                                <a:cubicBezTo>
                                  <a:pt x="46215" y="50368"/>
                                  <a:pt x="46977" y="50101"/>
                                  <a:pt x="48298" y="50495"/>
                                </a:cubicBezTo>
                                <a:cubicBezTo>
                                  <a:pt x="48654" y="50660"/>
                                  <a:pt x="49746" y="51727"/>
                                  <a:pt x="50025" y="51702"/>
                                </a:cubicBezTo>
                                <a:cubicBezTo>
                                  <a:pt x="53530" y="50813"/>
                                  <a:pt x="57963" y="50140"/>
                                  <a:pt x="61773" y="50927"/>
                                </a:cubicBezTo>
                                <a:cubicBezTo>
                                  <a:pt x="64452" y="51486"/>
                                  <a:pt x="66599" y="53657"/>
                                  <a:pt x="68834" y="53035"/>
                                </a:cubicBezTo>
                                <a:cubicBezTo>
                                  <a:pt x="72174" y="52133"/>
                                  <a:pt x="49568" y="44882"/>
                                  <a:pt x="72517" y="47422"/>
                                </a:cubicBezTo>
                                <a:cubicBezTo>
                                  <a:pt x="73025" y="48019"/>
                                  <a:pt x="73673" y="47739"/>
                                  <a:pt x="74244" y="48044"/>
                                </a:cubicBezTo>
                                <a:cubicBezTo>
                                  <a:pt x="75984" y="49276"/>
                                  <a:pt x="72974" y="49505"/>
                                  <a:pt x="78295" y="49505"/>
                                </a:cubicBezTo>
                                <a:cubicBezTo>
                                  <a:pt x="77902" y="48552"/>
                                  <a:pt x="77508" y="47612"/>
                                  <a:pt x="77140" y="46736"/>
                                </a:cubicBezTo>
                                <a:cubicBezTo>
                                  <a:pt x="75311" y="46253"/>
                                  <a:pt x="73749" y="45288"/>
                                  <a:pt x="71945" y="44945"/>
                                </a:cubicBezTo>
                                <a:lnTo>
                                  <a:pt x="69062" y="44945"/>
                                </a:lnTo>
                                <a:cubicBezTo>
                                  <a:pt x="68859" y="44806"/>
                                  <a:pt x="68669" y="44615"/>
                                  <a:pt x="68478" y="44450"/>
                                </a:cubicBezTo>
                                <a:cubicBezTo>
                                  <a:pt x="64732" y="43879"/>
                                  <a:pt x="62319" y="45288"/>
                                  <a:pt x="60808" y="43764"/>
                                </a:cubicBezTo>
                                <a:cubicBezTo>
                                  <a:pt x="57887" y="42393"/>
                                  <a:pt x="59931" y="40538"/>
                                  <a:pt x="60808" y="39052"/>
                                </a:cubicBezTo>
                                <a:cubicBezTo>
                                  <a:pt x="61379" y="38951"/>
                                  <a:pt x="62903" y="38951"/>
                                  <a:pt x="63703" y="38824"/>
                                </a:cubicBezTo>
                                <a:lnTo>
                                  <a:pt x="63703" y="38341"/>
                                </a:lnTo>
                                <a:lnTo>
                                  <a:pt x="64732" y="38341"/>
                                </a:lnTo>
                                <a:lnTo>
                                  <a:pt x="64732" y="38824"/>
                                </a:lnTo>
                                <a:cubicBezTo>
                                  <a:pt x="67132" y="39230"/>
                                  <a:pt x="69748" y="38341"/>
                                  <a:pt x="71082" y="38087"/>
                                </a:cubicBezTo>
                                <a:lnTo>
                                  <a:pt x="71082" y="37401"/>
                                </a:lnTo>
                                <a:lnTo>
                                  <a:pt x="64732" y="37401"/>
                                </a:lnTo>
                                <a:cubicBezTo>
                                  <a:pt x="64833" y="36601"/>
                                  <a:pt x="65240" y="36347"/>
                                  <a:pt x="65887" y="35827"/>
                                </a:cubicBezTo>
                                <a:lnTo>
                                  <a:pt x="64160" y="35827"/>
                                </a:lnTo>
                                <a:cubicBezTo>
                                  <a:pt x="62611" y="37071"/>
                                  <a:pt x="57150" y="36347"/>
                                  <a:pt x="52197" y="36284"/>
                                </a:cubicBezTo>
                                <a:cubicBezTo>
                                  <a:pt x="51346" y="35827"/>
                                  <a:pt x="49873" y="35090"/>
                                  <a:pt x="48730" y="34735"/>
                                </a:cubicBezTo>
                                <a:lnTo>
                                  <a:pt x="48730" y="33807"/>
                                </a:lnTo>
                                <a:lnTo>
                                  <a:pt x="46406" y="33807"/>
                                </a:lnTo>
                                <a:lnTo>
                                  <a:pt x="46406" y="33325"/>
                                </a:lnTo>
                                <a:cubicBezTo>
                                  <a:pt x="48793" y="32931"/>
                                  <a:pt x="50393" y="32474"/>
                                  <a:pt x="50457" y="31064"/>
                                </a:cubicBezTo>
                                <a:cubicBezTo>
                                  <a:pt x="48057" y="31267"/>
                                  <a:pt x="47409" y="31902"/>
                                  <a:pt x="45275" y="32220"/>
                                </a:cubicBezTo>
                                <a:cubicBezTo>
                                  <a:pt x="44374" y="31725"/>
                                  <a:pt x="44386" y="31801"/>
                                  <a:pt x="42367" y="31725"/>
                                </a:cubicBezTo>
                                <a:cubicBezTo>
                                  <a:pt x="41605" y="32588"/>
                                  <a:pt x="41808" y="31636"/>
                                  <a:pt x="39052" y="31636"/>
                                </a:cubicBezTo>
                                <a:cubicBezTo>
                                  <a:pt x="38100" y="30848"/>
                                  <a:pt x="36398" y="30962"/>
                                  <a:pt x="35585" y="30035"/>
                                </a:cubicBezTo>
                                <a:cubicBezTo>
                                  <a:pt x="34709" y="29693"/>
                                  <a:pt x="34646" y="29527"/>
                                  <a:pt x="34430" y="28892"/>
                                </a:cubicBezTo>
                                <a:cubicBezTo>
                                  <a:pt x="35255" y="28613"/>
                                  <a:pt x="35928" y="27749"/>
                                  <a:pt x="36741" y="27521"/>
                                </a:cubicBezTo>
                                <a:lnTo>
                                  <a:pt x="42227" y="28575"/>
                                </a:lnTo>
                                <a:cubicBezTo>
                                  <a:pt x="43231" y="28397"/>
                                  <a:pt x="46050" y="27140"/>
                                  <a:pt x="46837" y="26746"/>
                                </a:cubicBezTo>
                                <a:cubicBezTo>
                                  <a:pt x="45910" y="26594"/>
                                  <a:pt x="45453" y="26581"/>
                                  <a:pt x="43955" y="26543"/>
                                </a:cubicBezTo>
                                <a:cubicBezTo>
                                  <a:pt x="43243" y="26657"/>
                                  <a:pt x="43383" y="26581"/>
                                  <a:pt x="41643" y="26543"/>
                                </a:cubicBezTo>
                                <a:lnTo>
                                  <a:pt x="39497" y="25895"/>
                                </a:lnTo>
                                <a:lnTo>
                                  <a:pt x="35458" y="25895"/>
                                </a:lnTo>
                                <a:cubicBezTo>
                                  <a:pt x="35090" y="25387"/>
                                  <a:pt x="35408" y="25641"/>
                                  <a:pt x="34874" y="25375"/>
                                </a:cubicBezTo>
                                <a:cubicBezTo>
                                  <a:pt x="35674" y="24105"/>
                                  <a:pt x="38316" y="23444"/>
                                  <a:pt x="39497" y="22428"/>
                                </a:cubicBezTo>
                                <a:cubicBezTo>
                                  <a:pt x="40259" y="20942"/>
                                  <a:pt x="41034" y="19380"/>
                                  <a:pt x="41808" y="17958"/>
                                </a:cubicBezTo>
                                <a:cubicBezTo>
                                  <a:pt x="43815" y="17805"/>
                                  <a:pt x="47587" y="22250"/>
                                  <a:pt x="48298" y="21704"/>
                                </a:cubicBezTo>
                                <a:cubicBezTo>
                                  <a:pt x="49416" y="21234"/>
                                  <a:pt x="49543" y="20371"/>
                                  <a:pt x="50610" y="19888"/>
                                </a:cubicBezTo>
                                <a:cubicBezTo>
                                  <a:pt x="52260" y="20942"/>
                                  <a:pt x="49200" y="24028"/>
                                  <a:pt x="51613" y="24803"/>
                                </a:cubicBezTo>
                                <a:cubicBezTo>
                                  <a:pt x="52667" y="25273"/>
                                  <a:pt x="59474" y="22390"/>
                                  <a:pt x="59639" y="23177"/>
                                </a:cubicBezTo>
                                <a:cubicBezTo>
                                  <a:pt x="58153" y="23749"/>
                                  <a:pt x="58890" y="23838"/>
                                  <a:pt x="61011" y="24181"/>
                                </a:cubicBezTo>
                                <a:cubicBezTo>
                                  <a:pt x="61849" y="23736"/>
                                  <a:pt x="62865" y="23444"/>
                                  <a:pt x="64478" y="23292"/>
                                </a:cubicBezTo>
                                <a:cubicBezTo>
                                  <a:pt x="63259" y="22072"/>
                                  <a:pt x="62687" y="21666"/>
                                  <a:pt x="66764" y="21679"/>
                                </a:cubicBezTo>
                                <a:cubicBezTo>
                                  <a:pt x="68694" y="23152"/>
                                  <a:pt x="71272" y="21996"/>
                                  <a:pt x="71831" y="22072"/>
                                </a:cubicBezTo>
                                <a:cubicBezTo>
                                  <a:pt x="71514" y="20815"/>
                                  <a:pt x="71615" y="21666"/>
                                  <a:pt x="72415" y="20663"/>
                                </a:cubicBezTo>
                                <a:cubicBezTo>
                                  <a:pt x="68440" y="20574"/>
                                  <a:pt x="64897" y="20447"/>
                                  <a:pt x="64313" y="19063"/>
                                </a:cubicBezTo>
                                <a:cubicBezTo>
                                  <a:pt x="65430" y="18732"/>
                                  <a:pt x="66650" y="18377"/>
                                  <a:pt x="67183" y="17742"/>
                                </a:cubicBezTo>
                                <a:cubicBezTo>
                                  <a:pt x="67729" y="18021"/>
                                  <a:pt x="67386" y="17767"/>
                                  <a:pt x="67767" y="18262"/>
                                </a:cubicBezTo>
                                <a:cubicBezTo>
                                  <a:pt x="70790" y="18999"/>
                                  <a:pt x="69685" y="18339"/>
                                  <a:pt x="75412" y="18288"/>
                                </a:cubicBezTo>
                                <a:cubicBezTo>
                                  <a:pt x="76340" y="17818"/>
                                  <a:pt x="76708" y="17818"/>
                                  <a:pt x="78880" y="17818"/>
                                </a:cubicBezTo>
                                <a:cubicBezTo>
                                  <a:pt x="80365" y="18682"/>
                                  <a:pt x="81661" y="15494"/>
                                  <a:pt x="84671" y="15761"/>
                                </a:cubicBezTo>
                                <a:cubicBezTo>
                                  <a:pt x="85065" y="16497"/>
                                  <a:pt x="84353" y="16154"/>
                                  <a:pt x="85814" y="16396"/>
                                </a:cubicBezTo>
                                <a:lnTo>
                                  <a:pt x="85814" y="16002"/>
                                </a:lnTo>
                                <a:cubicBezTo>
                                  <a:pt x="85255" y="15773"/>
                                  <a:pt x="85026" y="15557"/>
                                  <a:pt x="84671" y="15278"/>
                                </a:cubicBezTo>
                                <a:lnTo>
                                  <a:pt x="91008" y="15278"/>
                                </a:lnTo>
                                <a:cubicBezTo>
                                  <a:pt x="91910" y="14846"/>
                                  <a:pt x="91885" y="14897"/>
                                  <a:pt x="93904" y="14834"/>
                                </a:cubicBezTo>
                                <a:cubicBezTo>
                                  <a:pt x="93700" y="14338"/>
                                  <a:pt x="93510" y="13729"/>
                                  <a:pt x="93320" y="13271"/>
                                </a:cubicBezTo>
                                <a:lnTo>
                                  <a:pt x="95047" y="13271"/>
                                </a:lnTo>
                                <a:cubicBezTo>
                                  <a:pt x="95478" y="12649"/>
                                  <a:pt x="95758" y="12687"/>
                                  <a:pt x="96202" y="12116"/>
                                </a:cubicBezTo>
                                <a:cubicBezTo>
                                  <a:pt x="93828" y="11836"/>
                                  <a:pt x="94297" y="11786"/>
                                  <a:pt x="94475" y="11036"/>
                                </a:cubicBezTo>
                                <a:cubicBezTo>
                                  <a:pt x="95948" y="10477"/>
                                  <a:pt x="96634" y="9982"/>
                                  <a:pt x="96787" y="8928"/>
                                </a:cubicBezTo>
                                <a:cubicBezTo>
                                  <a:pt x="95390" y="8611"/>
                                  <a:pt x="94653" y="8356"/>
                                  <a:pt x="93904" y="7823"/>
                                </a:cubicBezTo>
                                <a:lnTo>
                                  <a:pt x="92151" y="7823"/>
                                </a:lnTo>
                                <a:cubicBezTo>
                                  <a:pt x="91973" y="7290"/>
                                  <a:pt x="92088" y="7315"/>
                                  <a:pt x="91580" y="7150"/>
                                </a:cubicBezTo>
                                <a:cubicBezTo>
                                  <a:pt x="89586" y="6350"/>
                                  <a:pt x="87731" y="6197"/>
                                  <a:pt x="83502" y="6197"/>
                                </a:cubicBezTo>
                                <a:cubicBezTo>
                                  <a:pt x="83325" y="6502"/>
                                  <a:pt x="83121" y="6655"/>
                                  <a:pt x="82931" y="6883"/>
                                </a:cubicBezTo>
                                <a:lnTo>
                                  <a:pt x="78448" y="6883"/>
                                </a:lnTo>
                                <a:cubicBezTo>
                                  <a:pt x="77825" y="7010"/>
                                  <a:pt x="79083" y="7252"/>
                                  <a:pt x="77889" y="7315"/>
                                </a:cubicBezTo>
                                <a:lnTo>
                                  <a:pt x="75565" y="7315"/>
                                </a:lnTo>
                                <a:lnTo>
                                  <a:pt x="75565" y="6883"/>
                                </a:lnTo>
                                <a:lnTo>
                                  <a:pt x="72682" y="6883"/>
                                </a:lnTo>
                                <a:lnTo>
                                  <a:pt x="72682" y="6197"/>
                                </a:lnTo>
                                <a:cubicBezTo>
                                  <a:pt x="70104" y="6236"/>
                                  <a:pt x="67793" y="6032"/>
                                  <a:pt x="66332" y="5550"/>
                                </a:cubicBezTo>
                                <a:cubicBezTo>
                                  <a:pt x="63805" y="4686"/>
                                  <a:pt x="62789" y="4877"/>
                                  <a:pt x="62865" y="2946"/>
                                </a:cubicBezTo>
                                <a:cubicBezTo>
                                  <a:pt x="63754" y="2540"/>
                                  <a:pt x="63284" y="2070"/>
                                  <a:pt x="64021" y="1562"/>
                                </a:cubicBezTo>
                                <a:cubicBezTo>
                                  <a:pt x="64808" y="978"/>
                                  <a:pt x="66421" y="1714"/>
                                  <a:pt x="67196" y="1232"/>
                                </a:cubicBezTo>
                                <a:cubicBezTo>
                                  <a:pt x="67399" y="533"/>
                                  <a:pt x="77470" y="4661"/>
                                  <a:pt x="77660" y="3873"/>
                                </a:cubicBezTo>
                                <a:cubicBezTo>
                                  <a:pt x="79311" y="3784"/>
                                  <a:pt x="74003" y="38"/>
                                  <a:pt x="76581" y="597"/>
                                </a:cubicBezTo>
                                <a:cubicBezTo>
                                  <a:pt x="78435" y="952"/>
                                  <a:pt x="81343" y="1194"/>
                                  <a:pt x="82994" y="724"/>
                                </a:cubicBezTo>
                                <a:cubicBezTo>
                                  <a:pt x="85293" y="19"/>
                                  <a:pt x="86290" y="0"/>
                                  <a:pt x="86604" y="157"/>
                                </a:cubicBezTo>
                                <a:close/>
                              </a:path>
                            </a:pathLst>
                          </a:custGeom>
                          <a:ln w="0" cap="flat">
                            <a:miter lim="127000"/>
                          </a:ln>
                        </wps:spPr>
                        <wps:style>
                          <a:lnRef idx="0">
                            <a:srgbClr val="000000">
                              <a:alpha val="0"/>
                            </a:srgbClr>
                          </a:lnRef>
                          <a:fillRef idx="1">
                            <a:srgbClr val="D6E7D3"/>
                          </a:fillRef>
                          <a:effectRef idx="0">
                            <a:scrgbClr r="0" g="0" b="0"/>
                          </a:effectRef>
                          <a:fontRef idx="none"/>
                        </wps:style>
                        <wps:bodyPr/>
                      </wps:wsp>
                      <wps:wsp>
                        <wps:cNvPr id="21160" name="Shape 21160"/>
                        <wps:cNvSpPr/>
                        <wps:spPr>
                          <a:xfrm>
                            <a:off x="1954446" y="326481"/>
                            <a:ext cx="70642" cy="82235"/>
                          </a:xfrm>
                          <a:custGeom>
                            <a:avLst/>
                            <a:gdLst/>
                            <a:ahLst/>
                            <a:cxnLst/>
                            <a:rect l="0" t="0" r="0" b="0"/>
                            <a:pathLst>
                              <a:path w="70642" h="82235">
                                <a:moveTo>
                                  <a:pt x="0" y="0"/>
                                </a:moveTo>
                                <a:lnTo>
                                  <a:pt x="1401" y="0"/>
                                </a:lnTo>
                                <a:cubicBezTo>
                                  <a:pt x="1592" y="178"/>
                                  <a:pt x="1795" y="318"/>
                                  <a:pt x="1973" y="445"/>
                                </a:cubicBezTo>
                                <a:cubicBezTo>
                                  <a:pt x="2087" y="508"/>
                                  <a:pt x="5808" y="0"/>
                                  <a:pt x="7764" y="0"/>
                                </a:cubicBezTo>
                                <a:cubicBezTo>
                                  <a:pt x="8500" y="1372"/>
                                  <a:pt x="10431" y="2591"/>
                                  <a:pt x="11218" y="3899"/>
                                </a:cubicBezTo>
                                <a:cubicBezTo>
                                  <a:pt x="11015" y="4585"/>
                                  <a:pt x="10825" y="5334"/>
                                  <a:pt x="10634" y="6160"/>
                                </a:cubicBezTo>
                                <a:lnTo>
                                  <a:pt x="12946" y="6160"/>
                                </a:lnTo>
                                <a:cubicBezTo>
                                  <a:pt x="13441" y="6782"/>
                                  <a:pt x="14698" y="7087"/>
                                  <a:pt x="14101" y="7480"/>
                                </a:cubicBezTo>
                                <a:cubicBezTo>
                                  <a:pt x="11675" y="8496"/>
                                  <a:pt x="7980" y="8331"/>
                                  <a:pt x="7764" y="10236"/>
                                </a:cubicBezTo>
                                <a:cubicBezTo>
                                  <a:pt x="6989" y="10630"/>
                                  <a:pt x="6748" y="11481"/>
                                  <a:pt x="6596" y="12052"/>
                                </a:cubicBezTo>
                                <a:lnTo>
                                  <a:pt x="4284" y="12052"/>
                                </a:lnTo>
                                <a:cubicBezTo>
                                  <a:pt x="3547" y="12459"/>
                                  <a:pt x="3128" y="12433"/>
                                  <a:pt x="2557" y="12916"/>
                                </a:cubicBezTo>
                                <a:cubicBezTo>
                                  <a:pt x="1998" y="13195"/>
                                  <a:pt x="2024" y="13513"/>
                                  <a:pt x="1973" y="14084"/>
                                </a:cubicBezTo>
                                <a:lnTo>
                                  <a:pt x="2557" y="14084"/>
                                </a:lnTo>
                                <a:lnTo>
                                  <a:pt x="3713" y="13411"/>
                                </a:lnTo>
                                <a:lnTo>
                                  <a:pt x="5440" y="13411"/>
                                </a:lnTo>
                                <a:cubicBezTo>
                                  <a:pt x="5668" y="13297"/>
                                  <a:pt x="7015" y="12357"/>
                                  <a:pt x="7180" y="12230"/>
                                </a:cubicBezTo>
                                <a:lnTo>
                                  <a:pt x="8907" y="12230"/>
                                </a:lnTo>
                                <a:cubicBezTo>
                                  <a:pt x="11777" y="11240"/>
                                  <a:pt x="9199" y="9804"/>
                                  <a:pt x="15257" y="9538"/>
                                </a:cubicBezTo>
                                <a:cubicBezTo>
                                  <a:pt x="15473" y="9423"/>
                                  <a:pt x="15105" y="9182"/>
                                  <a:pt x="15841" y="9309"/>
                                </a:cubicBezTo>
                                <a:lnTo>
                                  <a:pt x="15841" y="9538"/>
                                </a:lnTo>
                                <a:cubicBezTo>
                                  <a:pt x="16400" y="9804"/>
                                  <a:pt x="16362" y="10071"/>
                                  <a:pt x="16400" y="10732"/>
                                </a:cubicBezTo>
                                <a:cubicBezTo>
                                  <a:pt x="14901" y="11367"/>
                                  <a:pt x="12730" y="16116"/>
                                  <a:pt x="12946" y="17742"/>
                                </a:cubicBezTo>
                                <a:cubicBezTo>
                                  <a:pt x="13136" y="18542"/>
                                  <a:pt x="13327" y="19418"/>
                                  <a:pt x="13517" y="20193"/>
                                </a:cubicBezTo>
                                <a:cubicBezTo>
                                  <a:pt x="13352" y="20447"/>
                                  <a:pt x="11980" y="21069"/>
                                  <a:pt x="11790" y="21323"/>
                                </a:cubicBezTo>
                                <a:lnTo>
                                  <a:pt x="11790" y="24981"/>
                                </a:lnTo>
                                <a:cubicBezTo>
                                  <a:pt x="10139" y="26441"/>
                                  <a:pt x="5110" y="27407"/>
                                  <a:pt x="3713" y="29045"/>
                                </a:cubicBezTo>
                                <a:cubicBezTo>
                                  <a:pt x="2442" y="30569"/>
                                  <a:pt x="2303" y="32474"/>
                                  <a:pt x="6596" y="32690"/>
                                </a:cubicBezTo>
                                <a:cubicBezTo>
                                  <a:pt x="6926" y="31407"/>
                                  <a:pt x="8208" y="30264"/>
                                  <a:pt x="8907" y="29045"/>
                                </a:cubicBezTo>
                                <a:cubicBezTo>
                                  <a:pt x="12184" y="28842"/>
                                  <a:pt x="13860" y="27711"/>
                                  <a:pt x="16984" y="27242"/>
                                </a:cubicBezTo>
                                <a:cubicBezTo>
                                  <a:pt x="17721" y="27838"/>
                                  <a:pt x="17289" y="27610"/>
                                  <a:pt x="19296" y="27711"/>
                                </a:cubicBezTo>
                                <a:cubicBezTo>
                                  <a:pt x="18927" y="28753"/>
                                  <a:pt x="18241" y="29667"/>
                                  <a:pt x="19867" y="30429"/>
                                </a:cubicBezTo>
                                <a:lnTo>
                                  <a:pt x="19867" y="29528"/>
                                </a:lnTo>
                                <a:lnTo>
                                  <a:pt x="22166" y="29528"/>
                                </a:lnTo>
                                <a:lnTo>
                                  <a:pt x="22166" y="29312"/>
                                </a:lnTo>
                                <a:cubicBezTo>
                                  <a:pt x="18699" y="27648"/>
                                  <a:pt x="20883" y="26353"/>
                                  <a:pt x="21594" y="24511"/>
                                </a:cubicBezTo>
                                <a:cubicBezTo>
                                  <a:pt x="24096" y="24473"/>
                                  <a:pt x="25938" y="23927"/>
                                  <a:pt x="27373" y="24041"/>
                                </a:cubicBezTo>
                                <a:cubicBezTo>
                                  <a:pt x="27525" y="24092"/>
                                  <a:pt x="27690" y="24117"/>
                                  <a:pt x="27842" y="24156"/>
                                </a:cubicBezTo>
                                <a:cubicBezTo>
                                  <a:pt x="28960" y="24714"/>
                                  <a:pt x="30484" y="25108"/>
                                  <a:pt x="32529" y="25540"/>
                                </a:cubicBezTo>
                                <a:lnTo>
                                  <a:pt x="34447" y="25540"/>
                                </a:lnTo>
                                <a:cubicBezTo>
                                  <a:pt x="36415" y="27203"/>
                                  <a:pt x="39920" y="28004"/>
                                  <a:pt x="40060" y="30671"/>
                                </a:cubicBezTo>
                                <a:cubicBezTo>
                                  <a:pt x="39057" y="30924"/>
                                  <a:pt x="38765" y="31293"/>
                                  <a:pt x="37761" y="31560"/>
                                </a:cubicBezTo>
                                <a:cubicBezTo>
                                  <a:pt x="37952" y="31775"/>
                                  <a:pt x="38142" y="32029"/>
                                  <a:pt x="38320" y="32207"/>
                                </a:cubicBezTo>
                                <a:cubicBezTo>
                                  <a:pt x="38904" y="32334"/>
                                  <a:pt x="39488" y="32410"/>
                                  <a:pt x="40060" y="32474"/>
                                </a:cubicBezTo>
                                <a:cubicBezTo>
                                  <a:pt x="40060" y="32474"/>
                                  <a:pt x="39933" y="34227"/>
                                  <a:pt x="40060" y="34506"/>
                                </a:cubicBezTo>
                                <a:cubicBezTo>
                                  <a:pt x="38828" y="34620"/>
                                  <a:pt x="37177" y="34938"/>
                                  <a:pt x="36606" y="35420"/>
                                </a:cubicBezTo>
                                <a:cubicBezTo>
                                  <a:pt x="37330" y="35763"/>
                                  <a:pt x="37863" y="36335"/>
                                  <a:pt x="38320" y="36779"/>
                                </a:cubicBezTo>
                                <a:lnTo>
                                  <a:pt x="39488" y="36779"/>
                                </a:lnTo>
                                <a:cubicBezTo>
                                  <a:pt x="40365" y="35649"/>
                                  <a:pt x="43184" y="34900"/>
                                  <a:pt x="44099" y="33833"/>
                                </a:cubicBezTo>
                                <a:cubicBezTo>
                                  <a:pt x="44441" y="31775"/>
                                  <a:pt x="44772" y="29718"/>
                                  <a:pt x="45115" y="27661"/>
                                </a:cubicBezTo>
                                <a:cubicBezTo>
                                  <a:pt x="47413" y="27661"/>
                                  <a:pt x="49928" y="27635"/>
                                  <a:pt x="51134" y="27915"/>
                                </a:cubicBezTo>
                                <a:lnTo>
                                  <a:pt x="51134" y="28385"/>
                                </a:lnTo>
                                <a:cubicBezTo>
                                  <a:pt x="52074" y="28613"/>
                                  <a:pt x="53014" y="28791"/>
                                  <a:pt x="53954" y="28981"/>
                                </a:cubicBezTo>
                                <a:cubicBezTo>
                                  <a:pt x="54132" y="29667"/>
                                  <a:pt x="54309" y="30417"/>
                                  <a:pt x="54487" y="31102"/>
                                </a:cubicBezTo>
                                <a:cubicBezTo>
                                  <a:pt x="55262" y="32156"/>
                                  <a:pt x="56634" y="33718"/>
                                  <a:pt x="57370" y="34747"/>
                                </a:cubicBezTo>
                                <a:cubicBezTo>
                                  <a:pt x="58310" y="36043"/>
                                  <a:pt x="58005" y="37617"/>
                                  <a:pt x="59669" y="38583"/>
                                </a:cubicBezTo>
                                <a:cubicBezTo>
                                  <a:pt x="59986" y="38786"/>
                                  <a:pt x="62793" y="39345"/>
                                  <a:pt x="63149" y="39484"/>
                                </a:cubicBezTo>
                                <a:cubicBezTo>
                                  <a:pt x="67581" y="41148"/>
                                  <a:pt x="70210" y="43307"/>
                                  <a:pt x="70642" y="46558"/>
                                </a:cubicBezTo>
                                <a:cubicBezTo>
                                  <a:pt x="64571" y="47765"/>
                                  <a:pt x="63110" y="48374"/>
                                  <a:pt x="60253" y="50864"/>
                                </a:cubicBezTo>
                                <a:cubicBezTo>
                                  <a:pt x="59275" y="50749"/>
                                  <a:pt x="58450" y="50622"/>
                                  <a:pt x="56799" y="50622"/>
                                </a:cubicBezTo>
                                <a:lnTo>
                                  <a:pt x="56799" y="51549"/>
                                </a:lnTo>
                                <a:lnTo>
                                  <a:pt x="53916" y="51549"/>
                                </a:lnTo>
                                <a:cubicBezTo>
                                  <a:pt x="51579" y="53785"/>
                                  <a:pt x="47299" y="53492"/>
                                  <a:pt x="42943" y="54763"/>
                                </a:cubicBezTo>
                                <a:cubicBezTo>
                                  <a:pt x="42943" y="54763"/>
                                  <a:pt x="42003" y="55372"/>
                                  <a:pt x="41800" y="55436"/>
                                </a:cubicBezTo>
                                <a:cubicBezTo>
                                  <a:pt x="40682" y="55613"/>
                                  <a:pt x="38676" y="55613"/>
                                  <a:pt x="37761" y="55855"/>
                                </a:cubicBezTo>
                                <a:lnTo>
                                  <a:pt x="37761" y="56324"/>
                                </a:lnTo>
                                <a:lnTo>
                                  <a:pt x="36021" y="56324"/>
                                </a:lnTo>
                                <a:lnTo>
                                  <a:pt x="36021" y="56718"/>
                                </a:lnTo>
                                <a:cubicBezTo>
                                  <a:pt x="31818" y="57823"/>
                                  <a:pt x="26865" y="57455"/>
                                  <a:pt x="26788" y="60173"/>
                                </a:cubicBezTo>
                                <a:cubicBezTo>
                                  <a:pt x="25747" y="60681"/>
                                  <a:pt x="25620" y="61519"/>
                                  <a:pt x="25620" y="62459"/>
                                </a:cubicBezTo>
                                <a:cubicBezTo>
                                  <a:pt x="23817" y="62929"/>
                                  <a:pt x="23499" y="64160"/>
                                  <a:pt x="21010" y="64275"/>
                                </a:cubicBezTo>
                                <a:cubicBezTo>
                                  <a:pt x="19194" y="62459"/>
                                  <a:pt x="15854" y="60998"/>
                                  <a:pt x="16984" y="58611"/>
                                </a:cubicBezTo>
                                <a:lnTo>
                                  <a:pt x="15257" y="58611"/>
                                </a:lnTo>
                                <a:cubicBezTo>
                                  <a:pt x="15308" y="60287"/>
                                  <a:pt x="16286" y="68237"/>
                                  <a:pt x="15257" y="68872"/>
                                </a:cubicBezTo>
                                <a:cubicBezTo>
                                  <a:pt x="14088" y="70498"/>
                                  <a:pt x="9390" y="71247"/>
                                  <a:pt x="7180" y="72377"/>
                                </a:cubicBezTo>
                                <a:cubicBezTo>
                                  <a:pt x="5935" y="73063"/>
                                  <a:pt x="2125" y="80366"/>
                                  <a:pt x="1973" y="81750"/>
                                </a:cubicBezTo>
                                <a:lnTo>
                                  <a:pt x="0" y="82235"/>
                                </a:lnTo>
                                <a:lnTo>
                                  <a:pt x="0" y="63652"/>
                                </a:lnTo>
                                <a:lnTo>
                                  <a:pt x="3967" y="61595"/>
                                </a:lnTo>
                                <a:cubicBezTo>
                                  <a:pt x="4589" y="61405"/>
                                  <a:pt x="4017" y="61659"/>
                                  <a:pt x="4538" y="61366"/>
                                </a:cubicBezTo>
                                <a:lnTo>
                                  <a:pt x="2836" y="61366"/>
                                </a:lnTo>
                                <a:lnTo>
                                  <a:pt x="0" y="62183"/>
                                </a:lnTo>
                                <a:lnTo>
                                  <a:pt x="0" y="0"/>
                                </a:lnTo>
                                <a:close/>
                              </a:path>
                            </a:pathLst>
                          </a:custGeom>
                          <a:ln w="0" cap="flat">
                            <a:miter lim="127000"/>
                          </a:ln>
                        </wps:spPr>
                        <wps:style>
                          <a:lnRef idx="0">
                            <a:srgbClr val="000000">
                              <a:alpha val="0"/>
                            </a:srgbClr>
                          </a:lnRef>
                          <a:fillRef idx="1">
                            <a:srgbClr val="D6E7D3"/>
                          </a:fillRef>
                          <a:effectRef idx="0">
                            <a:scrgbClr r="0" g="0" b="0"/>
                          </a:effectRef>
                          <a:fontRef idx="none"/>
                        </wps:style>
                        <wps:bodyPr/>
                      </wps:wsp>
                      <wps:wsp>
                        <wps:cNvPr id="21161" name="Shape 21161"/>
                        <wps:cNvSpPr/>
                        <wps:spPr>
                          <a:xfrm>
                            <a:off x="1174474" y="505896"/>
                            <a:ext cx="323647" cy="127292"/>
                          </a:xfrm>
                          <a:custGeom>
                            <a:avLst/>
                            <a:gdLst/>
                            <a:ahLst/>
                            <a:cxnLst/>
                            <a:rect l="0" t="0" r="0" b="0"/>
                            <a:pathLst>
                              <a:path w="323647" h="127292">
                                <a:moveTo>
                                  <a:pt x="232994" y="76"/>
                                </a:moveTo>
                                <a:cubicBezTo>
                                  <a:pt x="238493" y="76"/>
                                  <a:pt x="239979" y="2756"/>
                                  <a:pt x="239827" y="4382"/>
                                </a:cubicBezTo>
                                <a:cubicBezTo>
                                  <a:pt x="246431" y="5613"/>
                                  <a:pt x="246532" y="8788"/>
                                  <a:pt x="244577" y="10224"/>
                                </a:cubicBezTo>
                                <a:cubicBezTo>
                                  <a:pt x="242849" y="11493"/>
                                  <a:pt x="233477" y="12865"/>
                                  <a:pt x="240284" y="14668"/>
                                </a:cubicBezTo>
                                <a:cubicBezTo>
                                  <a:pt x="244958" y="15875"/>
                                  <a:pt x="241808" y="20282"/>
                                  <a:pt x="241719" y="21349"/>
                                </a:cubicBezTo>
                                <a:cubicBezTo>
                                  <a:pt x="241414" y="25032"/>
                                  <a:pt x="246685" y="22314"/>
                                  <a:pt x="247879" y="24257"/>
                                </a:cubicBezTo>
                                <a:cubicBezTo>
                                  <a:pt x="248387" y="25260"/>
                                  <a:pt x="249022" y="25565"/>
                                  <a:pt x="251092" y="25565"/>
                                </a:cubicBezTo>
                                <a:cubicBezTo>
                                  <a:pt x="250673" y="26213"/>
                                  <a:pt x="251562" y="33490"/>
                                  <a:pt x="252755" y="33490"/>
                                </a:cubicBezTo>
                                <a:cubicBezTo>
                                  <a:pt x="252374" y="34201"/>
                                  <a:pt x="235839" y="36792"/>
                                  <a:pt x="245796" y="41440"/>
                                </a:cubicBezTo>
                                <a:cubicBezTo>
                                  <a:pt x="248653" y="42824"/>
                                  <a:pt x="254648" y="40246"/>
                                  <a:pt x="258661" y="40513"/>
                                </a:cubicBezTo>
                                <a:cubicBezTo>
                                  <a:pt x="263055" y="40767"/>
                                  <a:pt x="265392" y="46177"/>
                                  <a:pt x="261277" y="47358"/>
                                </a:cubicBezTo>
                                <a:cubicBezTo>
                                  <a:pt x="260032" y="47727"/>
                                  <a:pt x="258420" y="50597"/>
                                  <a:pt x="257721" y="51359"/>
                                </a:cubicBezTo>
                                <a:cubicBezTo>
                                  <a:pt x="256832" y="52438"/>
                                  <a:pt x="254356" y="52362"/>
                                  <a:pt x="253606" y="53607"/>
                                </a:cubicBezTo>
                                <a:cubicBezTo>
                                  <a:pt x="253022" y="54635"/>
                                  <a:pt x="256070" y="56109"/>
                                  <a:pt x="257366" y="54724"/>
                                </a:cubicBezTo>
                                <a:cubicBezTo>
                                  <a:pt x="258470" y="53543"/>
                                  <a:pt x="259118" y="52362"/>
                                  <a:pt x="260198" y="51130"/>
                                </a:cubicBezTo>
                                <a:cubicBezTo>
                                  <a:pt x="261290" y="50000"/>
                                  <a:pt x="269049" y="47523"/>
                                  <a:pt x="268503" y="48349"/>
                                </a:cubicBezTo>
                                <a:cubicBezTo>
                                  <a:pt x="275552" y="48349"/>
                                  <a:pt x="279095" y="47384"/>
                                  <a:pt x="278371" y="51003"/>
                                </a:cubicBezTo>
                                <a:cubicBezTo>
                                  <a:pt x="278092" y="52476"/>
                                  <a:pt x="280759" y="61595"/>
                                  <a:pt x="282778" y="61595"/>
                                </a:cubicBezTo>
                                <a:cubicBezTo>
                                  <a:pt x="282778" y="58864"/>
                                  <a:pt x="281280" y="56934"/>
                                  <a:pt x="285674" y="55321"/>
                                </a:cubicBezTo>
                                <a:cubicBezTo>
                                  <a:pt x="285153" y="55575"/>
                                  <a:pt x="282664" y="51587"/>
                                  <a:pt x="282740" y="51067"/>
                                </a:cubicBezTo>
                                <a:cubicBezTo>
                                  <a:pt x="282893" y="50000"/>
                                  <a:pt x="280251" y="45479"/>
                                  <a:pt x="283947" y="45263"/>
                                </a:cubicBezTo>
                                <a:cubicBezTo>
                                  <a:pt x="287198" y="45098"/>
                                  <a:pt x="285585" y="39675"/>
                                  <a:pt x="289674" y="39992"/>
                                </a:cubicBezTo>
                                <a:cubicBezTo>
                                  <a:pt x="293649" y="40310"/>
                                  <a:pt x="294818" y="39903"/>
                                  <a:pt x="298171" y="40869"/>
                                </a:cubicBezTo>
                                <a:cubicBezTo>
                                  <a:pt x="303581" y="42520"/>
                                  <a:pt x="308254" y="41974"/>
                                  <a:pt x="312839" y="44564"/>
                                </a:cubicBezTo>
                                <a:cubicBezTo>
                                  <a:pt x="318160" y="47612"/>
                                  <a:pt x="321475" y="50521"/>
                                  <a:pt x="321285" y="55029"/>
                                </a:cubicBezTo>
                                <a:cubicBezTo>
                                  <a:pt x="321183" y="57493"/>
                                  <a:pt x="323647" y="61658"/>
                                  <a:pt x="322377" y="63856"/>
                                </a:cubicBezTo>
                                <a:cubicBezTo>
                                  <a:pt x="320802" y="67577"/>
                                  <a:pt x="319519" y="69075"/>
                                  <a:pt x="318681" y="68682"/>
                                </a:cubicBezTo>
                                <a:cubicBezTo>
                                  <a:pt x="317208" y="67970"/>
                                  <a:pt x="315125" y="68948"/>
                                  <a:pt x="316954" y="72136"/>
                                </a:cubicBezTo>
                                <a:cubicBezTo>
                                  <a:pt x="317817" y="73635"/>
                                  <a:pt x="315582" y="73711"/>
                                  <a:pt x="314541" y="74905"/>
                                </a:cubicBezTo>
                                <a:cubicBezTo>
                                  <a:pt x="313360" y="76530"/>
                                  <a:pt x="320053" y="78372"/>
                                  <a:pt x="311429" y="81026"/>
                                </a:cubicBezTo>
                                <a:cubicBezTo>
                                  <a:pt x="309931" y="81471"/>
                                  <a:pt x="308648" y="82969"/>
                                  <a:pt x="308356" y="84290"/>
                                </a:cubicBezTo>
                                <a:cubicBezTo>
                                  <a:pt x="308102" y="85535"/>
                                  <a:pt x="311607" y="83972"/>
                                  <a:pt x="310693" y="86639"/>
                                </a:cubicBezTo>
                                <a:cubicBezTo>
                                  <a:pt x="309778" y="89268"/>
                                  <a:pt x="308597" y="88214"/>
                                  <a:pt x="306857" y="89002"/>
                                </a:cubicBezTo>
                                <a:cubicBezTo>
                                  <a:pt x="304978" y="89903"/>
                                  <a:pt x="303200" y="90716"/>
                                  <a:pt x="303644" y="91173"/>
                                </a:cubicBezTo>
                                <a:cubicBezTo>
                                  <a:pt x="305575" y="93015"/>
                                  <a:pt x="309334" y="93472"/>
                                  <a:pt x="302730" y="94640"/>
                                </a:cubicBezTo>
                                <a:cubicBezTo>
                                  <a:pt x="298958" y="95199"/>
                                  <a:pt x="288595" y="95910"/>
                                  <a:pt x="285052" y="95910"/>
                                </a:cubicBezTo>
                                <a:cubicBezTo>
                                  <a:pt x="289979" y="98374"/>
                                  <a:pt x="275019" y="100393"/>
                                  <a:pt x="270980" y="98996"/>
                                </a:cubicBezTo>
                                <a:cubicBezTo>
                                  <a:pt x="268275" y="98069"/>
                                  <a:pt x="264084" y="98019"/>
                                  <a:pt x="261290" y="96838"/>
                                </a:cubicBezTo>
                                <a:cubicBezTo>
                                  <a:pt x="258483" y="95656"/>
                                  <a:pt x="264719" y="92799"/>
                                  <a:pt x="260845" y="92075"/>
                                </a:cubicBezTo>
                                <a:cubicBezTo>
                                  <a:pt x="262191" y="92392"/>
                                  <a:pt x="258877" y="95479"/>
                                  <a:pt x="257366" y="95949"/>
                                </a:cubicBezTo>
                                <a:cubicBezTo>
                                  <a:pt x="253975" y="97104"/>
                                  <a:pt x="254724" y="97574"/>
                                  <a:pt x="255626" y="99289"/>
                                </a:cubicBezTo>
                                <a:cubicBezTo>
                                  <a:pt x="251447" y="99289"/>
                                  <a:pt x="250050" y="100076"/>
                                  <a:pt x="245504" y="99746"/>
                                </a:cubicBezTo>
                                <a:cubicBezTo>
                                  <a:pt x="239166" y="99289"/>
                                  <a:pt x="240767" y="97295"/>
                                  <a:pt x="235179" y="96660"/>
                                </a:cubicBezTo>
                                <a:cubicBezTo>
                                  <a:pt x="237427" y="95047"/>
                                  <a:pt x="241706" y="96901"/>
                                  <a:pt x="238938" y="93637"/>
                                </a:cubicBezTo>
                                <a:cubicBezTo>
                                  <a:pt x="238100" y="92659"/>
                                  <a:pt x="234340" y="92786"/>
                                  <a:pt x="233223" y="93027"/>
                                </a:cubicBezTo>
                                <a:cubicBezTo>
                                  <a:pt x="227876" y="94348"/>
                                  <a:pt x="227368" y="98196"/>
                                  <a:pt x="219405" y="98196"/>
                                </a:cubicBezTo>
                                <a:cubicBezTo>
                                  <a:pt x="224904" y="101562"/>
                                  <a:pt x="209296" y="102883"/>
                                  <a:pt x="209220" y="102680"/>
                                </a:cubicBezTo>
                                <a:cubicBezTo>
                                  <a:pt x="207023" y="102654"/>
                                  <a:pt x="205842" y="101295"/>
                                  <a:pt x="203949" y="102654"/>
                                </a:cubicBezTo>
                                <a:cubicBezTo>
                                  <a:pt x="203340" y="103276"/>
                                  <a:pt x="202273" y="103759"/>
                                  <a:pt x="200774" y="103848"/>
                                </a:cubicBezTo>
                                <a:cubicBezTo>
                                  <a:pt x="195377" y="104330"/>
                                  <a:pt x="192608" y="102260"/>
                                  <a:pt x="194513" y="106020"/>
                                </a:cubicBezTo>
                                <a:cubicBezTo>
                                  <a:pt x="193408" y="106020"/>
                                  <a:pt x="183439" y="105308"/>
                                  <a:pt x="186106" y="107836"/>
                                </a:cubicBezTo>
                                <a:cubicBezTo>
                                  <a:pt x="188620" y="110236"/>
                                  <a:pt x="184341" y="110261"/>
                                  <a:pt x="184341" y="112243"/>
                                </a:cubicBezTo>
                                <a:cubicBezTo>
                                  <a:pt x="180556" y="111290"/>
                                  <a:pt x="178054" y="113284"/>
                                  <a:pt x="175501" y="114719"/>
                                </a:cubicBezTo>
                                <a:cubicBezTo>
                                  <a:pt x="172402" y="116523"/>
                                  <a:pt x="166624" y="117132"/>
                                  <a:pt x="162306" y="118440"/>
                                </a:cubicBezTo>
                                <a:cubicBezTo>
                                  <a:pt x="160058" y="119088"/>
                                  <a:pt x="158509" y="122301"/>
                                  <a:pt x="154826" y="122149"/>
                                </a:cubicBezTo>
                                <a:cubicBezTo>
                                  <a:pt x="154419" y="122098"/>
                                  <a:pt x="147015" y="123393"/>
                                  <a:pt x="147015" y="123393"/>
                                </a:cubicBezTo>
                                <a:cubicBezTo>
                                  <a:pt x="143485" y="127292"/>
                                  <a:pt x="121336" y="124905"/>
                                  <a:pt x="114935" y="124905"/>
                                </a:cubicBezTo>
                                <a:cubicBezTo>
                                  <a:pt x="111785" y="124905"/>
                                  <a:pt x="108877" y="123508"/>
                                  <a:pt x="106286" y="122542"/>
                                </a:cubicBezTo>
                                <a:cubicBezTo>
                                  <a:pt x="105092" y="122060"/>
                                  <a:pt x="98984" y="119126"/>
                                  <a:pt x="98412" y="119037"/>
                                </a:cubicBezTo>
                                <a:cubicBezTo>
                                  <a:pt x="93091" y="117958"/>
                                  <a:pt x="87135" y="114643"/>
                                  <a:pt x="86703" y="112243"/>
                                </a:cubicBezTo>
                                <a:cubicBezTo>
                                  <a:pt x="86322" y="110160"/>
                                  <a:pt x="88367" y="109664"/>
                                  <a:pt x="90043" y="108763"/>
                                </a:cubicBezTo>
                                <a:cubicBezTo>
                                  <a:pt x="96736" y="105308"/>
                                  <a:pt x="101511" y="104204"/>
                                  <a:pt x="110046" y="103238"/>
                                </a:cubicBezTo>
                                <a:cubicBezTo>
                                  <a:pt x="112763" y="102972"/>
                                  <a:pt x="113919" y="103429"/>
                                  <a:pt x="115341" y="102705"/>
                                </a:cubicBezTo>
                                <a:cubicBezTo>
                                  <a:pt x="116116" y="102324"/>
                                  <a:pt x="116014" y="101562"/>
                                  <a:pt x="117221" y="101041"/>
                                </a:cubicBezTo>
                                <a:cubicBezTo>
                                  <a:pt x="120028" y="99847"/>
                                  <a:pt x="118999" y="96723"/>
                                  <a:pt x="126263" y="96800"/>
                                </a:cubicBezTo>
                                <a:cubicBezTo>
                                  <a:pt x="129743" y="94247"/>
                                  <a:pt x="145986" y="95720"/>
                                  <a:pt x="149809" y="94717"/>
                                </a:cubicBezTo>
                                <a:cubicBezTo>
                                  <a:pt x="150089" y="95009"/>
                                  <a:pt x="150482" y="95225"/>
                                  <a:pt x="151041" y="95428"/>
                                </a:cubicBezTo>
                                <a:cubicBezTo>
                                  <a:pt x="150444" y="95301"/>
                                  <a:pt x="158217" y="96177"/>
                                  <a:pt x="158801" y="95479"/>
                                </a:cubicBezTo>
                                <a:cubicBezTo>
                                  <a:pt x="160058" y="94006"/>
                                  <a:pt x="162827" y="94742"/>
                                  <a:pt x="162827" y="92570"/>
                                </a:cubicBezTo>
                                <a:cubicBezTo>
                                  <a:pt x="163690" y="92710"/>
                                  <a:pt x="164465" y="92075"/>
                                  <a:pt x="165976" y="91999"/>
                                </a:cubicBezTo>
                                <a:cubicBezTo>
                                  <a:pt x="167170" y="91935"/>
                                  <a:pt x="166370" y="90475"/>
                                  <a:pt x="168694" y="89967"/>
                                </a:cubicBezTo>
                                <a:cubicBezTo>
                                  <a:pt x="171285" y="89357"/>
                                  <a:pt x="172174" y="88608"/>
                                  <a:pt x="172466" y="87287"/>
                                </a:cubicBezTo>
                                <a:cubicBezTo>
                                  <a:pt x="172771" y="85814"/>
                                  <a:pt x="173558" y="86119"/>
                                  <a:pt x="173558" y="84633"/>
                                </a:cubicBezTo>
                                <a:cubicBezTo>
                                  <a:pt x="161709" y="83185"/>
                                  <a:pt x="167399" y="89992"/>
                                  <a:pt x="156566" y="87122"/>
                                </a:cubicBezTo>
                                <a:cubicBezTo>
                                  <a:pt x="155550" y="88659"/>
                                  <a:pt x="148971" y="89726"/>
                                  <a:pt x="145402" y="89726"/>
                                </a:cubicBezTo>
                                <a:cubicBezTo>
                                  <a:pt x="143167" y="89726"/>
                                  <a:pt x="138925" y="89370"/>
                                  <a:pt x="137795" y="88240"/>
                                </a:cubicBezTo>
                                <a:cubicBezTo>
                                  <a:pt x="137071" y="87503"/>
                                  <a:pt x="140094" y="87300"/>
                                  <a:pt x="139027" y="86322"/>
                                </a:cubicBezTo>
                                <a:cubicBezTo>
                                  <a:pt x="138519" y="85915"/>
                                  <a:pt x="137490" y="87109"/>
                                  <a:pt x="137046" y="87020"/>
                                </a:cubicBezTo>
                                <a:cubicBezTo>
                                  <a:pt x="134087" y="86335"/>
                                  <a:pt x="131178" y="88049"/>
                                  <a:pt x="133413" y="88049"/>
                                </a:cubicBezTo>
                                <a:cubicBezTo>
                                  <a:pt x="131864" y="90322"/>
                                  <a:pt x="125298" y="90843"/>
                                  <a:pt x="121044" y="90742"/>
                                </a:cubicBezTo>
                                <a:cubicBezTo>
                                  <a:pt x="119342" y="90716"/>
                                  <a:pt x="117742" y="92075"/>
                                  <a:pt x="114122" y="91935"/>
                                </a:cubicBezTo>
                                <a:cubicBezTo>
                                  <a:pt x="111989" y="91796"/>
                                  <a:pt x="107429" y="93180"/>
                                  <a:pt x="107328" y="93180"/>
                                </a:cubicBezTo>
                                <a:cubicBezTo>
                                  <a:pt x="105372" y="93078"/>
                                  <a:pt x="103226" y="93929"/>
                                  <a:pt x="100444" y="92786"/>
                                </a:cubicBezTo>
                                <a:cubicBezTo>
                                  <a:pt x="97091" y="91300"/>
                                  <a:pt x="99543" y="88049"/>
                                  <a:pt x="101714" y="88049"/>
                                </a:cubicBezTo>
                                <a:cubicBezTo>
                                  <a:pt x="100038" y="85471"/>
                                  <a:pt x="101422" y="80569"/>
                                  <a:pt x="104318" y="80632"/>
                                </a:cubicBezTo>
                                <a:cubicBezTo>
                                  <a:pt x="107556" y="80683"/>
                                  <a:pt x="112700" y="76289"/>
                                  <a:pt x="112700" y="73342"/>
                                </a:cubicBezTo>
                                <a:cubicBezTo>
                                  <a:pt x="109118" y="73774"/>
                                  <a:pt x="101879" y="78003"/>
                                  <a:pt x="100393" y="74435"/>
                                </a:cubicBezTo>
                                <a:cubicBezTo>
                                  <a:pt x="98895" y="70891"/>
                                  <a:pt x="96850" y="76340"/>
                                  <a:pt x="96672" y="77165"/>
                                </a:cubicBezTo>
                                <a:cubicBezTo>
                                  <a:pt x="96291" y="79096"/>
                                  <a:pt x="96304" y="81191"/>
                                  <a:pt x="95606" y="83096"/>
                                </a:cubicBezTo>
                                <a:cubicBezTo>
                                  <a:pt x="94259" y="86779"/>
                                  <a:pt x="89256" y="81839"/>
                                  <a:pt x="88151" y="81839"/>
                                </a:cubicBezTo>
                                <a:cubicBezTo>
                                  <a:pt x="90437" y="83236"/>
                                  <a:pt x="90386" y="84074"/>
                                  <a:pt x="88011" y="84392"/>
                                </a:cubicBezTo>
                                <a:cubicBezTo>
                                  <a:pt x="88011" y="84100"/>
                                  <a:pt x="90907" y="86538"/>
                                  <a:pt x="90996" y="86881"/>
                                </a:cubicBezTo>
                                <a:cubicBezTo>
                                  <a:pt x="92177" y="87681"/>
                                  <a:pt x="91580" y="90221"/>
                                  <a:pt x="90741" y="91275"/>
                                </a:cubicBezTo>
                                <a:cubicBezTo>
                                  <a:pt x="88125" y="93205"/>
                                  <a:pt x="85496" y="92977"/>
                                  <a:pt x="81801" y="94501"/>
                                </a:cubicBezTo>
                                <a:cubicBezTo>
                                  <a:pt x="77559" y="96317"/>
                                  <a:pt x="67716" y="99847"/>
                                  <a:pt x="66827" y="94958"/>
                                </a:cubicBezTo>
                                <a:cubicBezTo>
                                  <a:pt x="66345" y="92392"/>
                                  <a:pt x="68910" y="90907"/>
                                  <a:pt x="68910" y="88583"/>
                                </a:cubicBezTo>
                                <a:cubicBezTo>
                                  <a:pt x="64516" y="90335"/>
                                  <a:pt x="61989" y="90970"/>
                                  <a:pt x="58395" y="89065"/>
                                </a:cubicBezTo>
                                <a:cubicBezTo>
                                  <a:pt x="58826" y="90246"/>
                                  <a:pt x="61658" y="96800"/>
                                  <a:pt x="59499" y="97765"/>
                                </a:cubicBezTo>
                                <a:cubicBezTo>
                                  <a:pt x="58331" y="98273"/>
                                  <a:pt x="53556" y="99022"/>
                                  <a:pt x="49746" y="96241"/>
                                </a:cubicBezTo>
                                <a:cubicBezTo>
                                  <a:pt x="47511" y="94704"/>
                                  <a:pt x="44971" y="94679"/>
                                  <a:pt x="42837" y="93231"/>
                                </a:cubicBezTo>
                                <a:cubicBezTo>
                                  <a:pt x="40119" y="91377"/>
                                  <a:pt x="41948" y="92710"/>
                                  <a:pt x="42621" y="90500"/>
                                </a:cubicBezTo>
                                <a:cubicBezTo>
                                  <a:pt x="42304" y="89726"/>
                                  <a:pt x="41262" y="89510"/>
                                  <a:pt x="39484" y="89726"/>
                                </a:cubicBezTo>
                                <a:cubicBezTo>
                                  <a:pt x="40005" y="88151"/>
                                  <a:pt x="41745" y="86474"/>
                                  <a:pt x="41745" y="85204"/>
                                </a:cubicBezTo>
                                <a:cubicBezTo>
                                  <a:pt x="36728" y="86411"/>
                                  <a:pt x="31572" y="86830"/>
                                  <a:pt x="31572" y="89726"/>
                                </a:cubicBezTo>
                                <a:cubicBezTo>
                                  <a:pt x="26022" y="88786"/>
                                  <a:pt x="20383" y="87706"/>
                                  <a:pt x="13538" y="86932"/>
                                </a:cubicBezTo>
                                <a:cubicBezTo>
                                  <a:pt x="4508" y="85928"/>
                                  <a:pt x="0" y="81089"/>
                                  <a:pt x="5728" y="78994"/>
                                </a:cubicBezTo>
                                <a:cubicBezTo>
                                  <a:pt x="6883" y="78549"/>
                                  <a:pt x="5982" y="76238"/>
                                  <a:pt x="8344" y="74943"/>
                                </a:cubicBezTo>
                                <a:cubicBezTo>
                                  <a:pt x="9131" y="73939"/>
                                  <a:pt x="9855" y="73000"/>
                                  <a:pt x="10554" y="72098"/>
                                </a:cubicBezTo>
                                <a:cubicBezTo>
                                  <a:pt x="12268" y="71653"/>
                                  <a:pt x="13894" y="71044"/>
                                  <a:pt x="14859" y="70307"/>
                                </a:cubicBezTo>
                                <a:cubicBezTo>
                                  <a:pt x="16967" y="68745"/>
                                  <a:pt x="25210" y="69901"/>
                                  <a:pt x="28372" y="70536"/>
                                </a:cubicBezTo>
                                <a:cubicBezTo>
                                  <a:pt x="30074" y="70891"/>
                                  <a:pt x="36055" y="71082"/>
                                  <a:pt x="37986" y="70510"/>
                                </a:cubicBezTo>
                                <a:cubicBezTo>
                                  <a:pt x="39916" y="69952"/>
                                  <a:pt x="44729" y="71425"/>
                                  <a:pt x="48298" y="70256"/>
                                </a:cubicBezTo>
                                <a:cubicBezTo>
                                  <a:pt x="51308" y="69304"/>
                                  <a:pt x="51232" y="67856"/>
                                  <a:pt x="53810" y="66853"/>
                                </a:cubicBezTo>
                                <a:cubicBezTo>
                                  <a:pt x="58077" y="65291"/>
                                  <a:pt x="68910" y="64580"/>
                                  <a:pt x="68910" y="61036"/>
                                </a:cubicBezTo>
                                <a:cubicBezTo>
                                  <a:pt x="64148" y="61836"/>
                                  <a:pt x="59411" y="61836"/>
                                  <a:pt x="54826" y="62725"/>
                                </a:cubicBezTo>
                                <a:cubicBezTo>
                                  <a:pt x="48171" y="64021"/>
                                  <a:pt x="45936" y="67615"/>
                                  <a:pt x="35573" y="66802"/>
                                </a:cubicBezTo>
                                <a:cubicBezTo>
                                  <a:pt x="32525" y="66586"/>
                                  <a:pt x="14173" y="67513"/>
                                  <a:pt x="13119" y="64503"/>
                                </a:cubicBezTo>
                                <a:cubicBezTo>
                                  <a:pt x="13868" y="64389"/>
                                  <a:pt x="15113" y="64059"/>
                                  <a:pt x="15392" y="63360"/>
                                </a:cubicBezTo>
                                <a:cubicBezTo>
                                  <a:pt x="15685" y="62649"/>
                                  <a:pt x="13767" y="62065"/>
                                  <a:pt x="14554" y="60478"/>
                                </a:cubicBezTo>
                                <a:cubicBezTo>
                                  <a:pt x="15646" y="58318"/>
                                  <a:pt x="18148" y="58585"/>
                                  <a:pt x="19507" y="56452"/>
                                </a:cubicBezTo>
                                <a:cubicBezTo>
                                  <a:pt x="20485" y="54927"/>
                                  <a:pt x="27216" y="53746"/>
                                  <a:pt x="30836" y="53746"/>
                                </a:cubicBezTo>
                                <a:cubicBezTo>
                                  <a:pt x="35814" y="53746"/>
                                  <a:pt x="45669" y="55397"/>
                                  <a:pt x="48539" y="52603"/>
                                </a:cubicBezTo>
                                <a:cubicBezTo>
                                  <a:pt x="51486" y="53289"/>
                                  <a:pt x="54254" y="52019"/>
                                  <a:pt x="58229" y="51994"/>
                                </a:cubicBezTo>
                                <a:cubicBezTo>
                                  <a:pt x="61519" y="51994"/>
                                  <a:pt x="71209" y="52464"/>
                                  <a:pt x="74054" y="51422"/>
                                </a:cubicBezTo>
                                <a:cubicBezTo>
                                  <a:pt x="82880" y="48082"/>
                                  <a:pt x="70371" y="49390"/>
                                  <a:pt x="66129" y="49505"/>
                                </a:cubicBezTo>
                                <a:cubicBezTo>
                                  <a:pt x="63640" y="49632"/>
                                  <a:pt x="48209" y="49086"/>
                                  <a:pt x="47117" y="50267"/>
                                </a:cubicBezTo>
                                <a:cubicBezTo>
                                  <a:pt x="46482" y="50978"/>
                                  <a:pt x="41504" y="51092"/>
                                  <a:pt x="38354" y="50889"/>
                                </a:cubicBezTo>
                                <a:cubicBezTo>
                                  <a:pt x="35204" y="50648"/>
                                  <a:pt x="27737" y="50787"/>
                                  <a:pt x="26772" y="48527"/>
                                </a:cubicBezTo>
                                <a:cubicBezTo>
                                  <a:pt x="25590" y="45555"/>
                                  <a:pt x="27991" y="45491"/>
                                  <a:pt x="30543" y="45136"/>
                                </a:cubicBezTo>
                                <a:cubicBezTo>
                                  <a:pt x="31712" y="44958"/>
                                  <a:pt x="34404" y="45682"/>
                                  <a:pt x="34468" y="44196"/>
                                </a:cubicBezTo>
                                <a:cubicBezTo>
                                  <a:pt x="34544" y="42723"/>
                                  <a:pt x="32067" y="43663"/>
                                  <a:pt x="31458" y="43434"/>
                                </a:cubicBezTo>
                                <a:cubicBezTo>
                                  <a:pt x="29858" y="42850"/>
                                  <a:pt x="28194" y="42202"/>
                                  <a:pt x="28257" y="41415"/>
                                </a:cubicBezTo>
                                <a:cubicBezTo>
                                  <a:pt x="28397" y="39853"/>
                                  <a:pt x="29794" y="38570"/>
                                  <a:pt x="31013" y="37249"/>
                                </a:cubicBezTo>
                                <a:cubicBezTo>
                                  <a:pt x="32550" y="35496"/>
                                  <a:pt x="34861" y="35471"/>
                                  <a:pt x="37808" y="34265"/>
                                </a:cubicBezTo>
                                <a:cubicBezTo>
                                  <a:pt x="43815" y="31826"/>
                                  <a:pt x="51041" y="34188"/>
                                  <a:pt x="58001" y="34506"/>
                                </a:cubicBezTo>
                                <a:cubicBezTo>
                                  <a:pt x="62547" y="34684"/>
                                  <a:pt x="68504" y="35522"/>
                                  <a:pt x="68669" y="34722"/>
                                </a:cubicBezTo>
                                <a:cubicBezTo>
                                  <a:pt x="69164" y="32220"/>
                                  <a:pt x="63411" y="33020"/>
                                  <a:pt x="58687" y="32106"/>
                                </a:cubicBezTo>
                                <a:cubicBezTo>
                                  <a:pt x="53924" y="31179"/>
                                  <a:pt x="47600" y="31928"/>
                                  <a:pt x="47815" y="29769"/>
                                </a:cubicBezTo>
                                <a:cubicBezTo>
                                  <a:pt x="48108" y="27343"/>
                                  <a:pt x="50521" y="27470"/>
                                  <a:pt x="50533" y="26505"/>
                                </a:cubicBezTo>
                                <a:cubicBezTo>
                                  <a:pt x="50559" y="23457"/>
                                  <a:pt x="54051" y="23825"/>
                                  <a:pt x="57467" y="21234"/>
                                </a:cubicBezTo>
                                <a:cubicBezTo>
                                  <a:pt x="59919" y="19431"/>
                                  <a:pt x="63805" y="19291"/>
                                  <a:pt x="68174" y="18986"/>
                                </a:cubicBezTo>
                                <a:cubicBezTo>
                                  <a:pt x="74003" y="18631"/>
                                  <a:pt x="73266" y="16586"/>
                                  <a:pt x="77711" y="16459"/>
                                </a:cubicBezTo>
                                <a:cubicBezTo>
                                  <a:pt x="82525" y="16269"/>
                                  <a:pt x="79108" y="18301"/>
                                  <a:pt x="84087" y="17336"/>
                                </a:cubicBezTo>
                                <a:cubicBezTo>
                                  <a:pt x="85839" y="16777"/>
                                  <a:pt x="90335" y="18402"/>
                                  <a:pt x="92304" y="18771"/>
                                </a:cubicBezTo>
                                <a:cubicBezTo>
                                  <a:pt x="96964" y="19850"/>
                                  <a:pt x="99606" y="21120"/>
                                  <a:pt x="99619" y="23838"/>
                                </a:cubicBezTo>
                                <a:cubicBezTo>
                                  <a:pt x="99619" y="24308"/>
                                  <a:pt x="99149" y="24930"/>
                                  <a:pt x="98590" y="25590"/>
                                </a:cubicBezTo>
                                <a:cubicBezTo>
                                  <a:pt x="97091" y="27368"/>
                                  <a:pt x="95060" y="29515"/>
                                  <a:pt x="100584" y="29515"/>
                                </a:cubicBezTo>
                                <a:cubicBezTo>
                                  <a:pt x="99949" y="31814"/>
                                  <a:pt x="98057" y="34773"/>
                                  <a:pt x="103848" y="33223"/>
                                </a:cubicBezTo>
                                <a:cubicBezTo>
                                  <a:pt x="106210" y="32601"/>
                                  <a:pt x="114122" y="31433"/>
                                  <a:pt x="115405" y="30251"/>
                                </a:cubicBezTo>
                                <a:cubicBezTo>
                                  <a:pt x="117246" y="28524"/>
                                  <a:pt x="120929" y="31204"/>
                                  <a:pt x="124066" y="30150"/>
                                </a:cubicBezTo>
                                <a:cubicBezTo>
                                  <a:pt x="127584" y="28969"/>
                                  <a:pt x="132271" y="32156"/>
                                  <a:pt x="132271" y="33452"/>
                                </a:cubicBezTo>
                                <a:cubicBezTo>
                                  <a:pt x="134531" y="32880"/>
                                  <a:pt x="136030" y="32766"/>
                                  <a:pt x="137033" y="33007"/>
                                </a:cubicBezTo>
                                <a:cubicBezTo>
                                  <a:pt x="138862" y="33363"/>
                                  <a:pt x="141808" y="34569"/>
                                  <a:pt x="141872" y="36208"/>
                                </a:cubicBezTo>
                                <a:cubicBezTo>
                                  <a:pt x="141935" y="37554"/>
                                  <a:pt x="138557" y="37389"/>
                                  <a:pt x="139992" y="40284"/>
                                </a:cubicBezTo>
                                <a:cubicBezTo>
                                  <a:pt x="140538" y="41389"/>
                                  <a:pt x="141796" y="41745"/>
                                  <a:pt x="143866" y="41885"/>
                                </a:cubicBezTo>
                                <a:cubicBezTo>
                                  <a:pt x="146621" y="42075"/>
                                  <a:pt x="152514" y="45923"/>
                                  <a:pt x="154597" y="46482"/>
                                </a:cubicBezTo>
                                <a:cubicBezTo>
                                  <a:pt x="158369" y="47511"/>
                                  <a:pt x="163792" y="47219"/>
                                  <a:pt x="163627" y="49441"/>
                                </a:cubicBezTo>
                                <a:cubicBezTo>
                                  <a:pt x="163462" y="51689"/>
                                  <a:pt x="157543" y="50787"/>
                                  <a:pt x="157645" y="52261"/>
                                </a:cubicBezTo>
                                <a:cubicBezTo>
                                  <a:pt x="157759" y="53759"/>
                                  <a:pt x="162789" y="52489"/>
                                  <a:pt x="165087" y="52603"/>
                                </a:cubicBezTo>
                                <a:cubicBezTo>
                                  <a:pt x="166179" y="52654"/>
                                  <a:pt x="166789" y="53810"/>
                                  <a:pt x="167170" y="55410"/>
                                </a:cubicBezTo>
                                <a:cubicBezTo>
                                  <a:pt x="167805" y="58128"/>
                                  <a:pt x="169875" y="57874"/>
                                  <a:pt x="169964" y="58928"/>
                                </a:cubicBezTo>
                                <a:cubicBezTo>
                                  <a:pt x="170066" y="60033"/>
                                  <a:pt x="167767" y="59868"/>
                                  <a:pt x="167830" y="61595"/>
                                </a:cubicBezTo>
                                <a:cubicBezTo>
                                  <a:pt x="167869" y="62802"/>
                                  <a:pt x="170205" y="65214"/>
                                  <a:pt x="171336" y="66408"/>
                                </a:cubicBezTo>
                                <a:cubicBezTo>
                                  <a:pt x="172453" y="67526"/>
                                  <a:pt x="183515" y="65672"/>
                                  <a:pt x="189687" y="65824"/>
                                </a:cubicBezTo>
                                <a:cubicBezTo>
                                  <a:pt x="192189" y="65926"/>
                                  <a:pt x="192367" y="67780"/>
                                  <a:pt x="195047" y="67437"/>
                                </a:cubicBezTo>
                                <a:cubicBezTo>
                                  <a:pt x="196583" y="67056"/>
                                  <a:pt x="198158" y="66878"/>
                                  <a:pt x="199809" y="66802"/>
                                </a:cubicBezTo>
                                <a:cubicBezTo>
                                  <a:pt x="201943" y="66802"/>
                                  <a:pt x="201473" y="67640"/>
                                  <a:pt x="203187" y="67615"/>
                                </a:cubicBezTo>
                                <a:cubicBezTo>
                                  <a:pt x="204762" y="68275"/>
                                  <a:pt x="214058" y="68872"/>
                                  <a:pt x="214935" y="68720"/>
                                </a:cubicBezTo>
                                <a:cubicBezTo>
                                  <a:pt x="222644" y="67335"/>
                                  <a:pt x="226377" y="72492"/>
                                  <a:pt x="228524" y="70282"/>
                                </a:cubicBezTo>
                                <a:cubicBezTo>
                                  <a:pt x="229311" y="69456"/>
                                  <a:pt x="225692" y="68034"/>
                                  <a:pt x="226250" y="65837"/>
                                </a:cubicBezTo>
                                <a:cubicBezTo>
                                  <a:pt x="226822" y="63602"/>
                                  <a:pt x="228562" y="65088"/>
                                  <a:pt x="229260" y="64313"/>
                                </a:cubicBezTo>
                                <a:cubicBezTo>
                                  <a:pt x="230022" y="63398"/>
                                  <a:pt x="229476" y="61836"/>
                                  <a:pt x="229032" y="60478"/>
                                </a:cubicBezTo>
                                <a:cubicBezTo>
                                  <a:pt x="227978" y="57340"/>
                                  <a:pt x="215760" y="58814"/>
                                  <a:pt x="217157" y="55575"/>
                                </a:cubicBezTo>
                                <a:cubicBezTo>
                                  <a:pt x="209283" y="55575"/>
                                  <a:pt x="209855" y="54292"/>
                                  <a:pt x="208280" y="53277"/>
                                </a:cubicBezTo>
                                <a:cubicBezTo>
                                  <a:pt x="206705" y="52286"/>
                                  <a:pt x="199161" y="52235"/>
                                  <a:pt x="198831" y="50229"/>
                                </a:cubicBezTo>
                                <a:cubicBezTo>
                                  <a:pt x="198514" y="48222"/>
                                  <a:pt x="206464" y="45402"/>
                                  <a:pt x="213271" y="44145"/>
                                </a:cubicBezTo>
                                <a:cubicBezTo>
                                  <a:pt x="215176" y="43802"/>
                                  <a:pt x="219215" y="42558"/>
                                  <a:pt x="219215" y="41059"/>
                                </a:cubicBezTo>
                                <a:cubicBezTo>
                                  <a:pt x="218453" y="40843"/>
                                  <a:pt x="217767" y="40513"/>
                                  <a:pt x="217157" y="40183"/>
                                </a:cubicBezTo>
                                <a:cubicBezTo>
                                  <a:pt x="218237" y="39776"/>
                                  <a:pt x="219024" y="39243"/>
                                  <a:pt x="219481" y="38595"/>
                                </a:cubicBezTo>
                                <a:cubicBezTo>
                                  <a:pt x="219354" y="37821"/>
                                  <a:pt x="216179" y="37744"/>
                                  <a:pt x="214719" y="36906"/>
                                </a:cubicBezTo>
                                <a:cubicBezTo>
                                  <a:pt x="213271" y="36043"/>
                                  <a:pt x="211277" y="35522"/>
                                  <a:pt x="208801" y="35712"/>
                                </a:cubicBezTo>
                                <a:cubicBezTo>
                                  <a:pt x="209118" y="35128"/>
                                  <a:pt x="209055" y="34646"/>
                                  <a:pt x="208572" y="34061"/>
                                </a:cubicBezTo>
                                <a:cubicBezTo>
                                  <a:pt x="206057" y="32791"/>
                                  <a:pt x="205397" y="34061"/>
                                  <a:pt x="205397" y="35128"/>
                                </a:cubicBezTo>
                                <a:cubicBezTo>
                                  <a:pt x="198933" y="35128"/>
                                  <a:pt x="200774" y="27521"/>
                                  <a:pt x="192253" y="28969"/>
                                </a:cubicBezTo>
                                <a:cubicBezTo>
                                  <a:pt x="190005" y="27749"/>
                                  <a:pt x="191376" y="21107"/>
                                  <a:pt x="194234" y="20815"/>
                                </a:cubicBezTo>
                                <a:cubicBezTo>
                                  <a:pt x="198603" y="20409"/>
                                  <a:pt x="205143" y="15773"/>
                                  <a:pt x="208089" y="18301"/>
                                </a:cubicBezTo>
                                <a:cubicBezTo>
                                  <a:pt x="211201" y="16218"/>
                                  <a:pt x="204673" y="17589"/>
                                  <a:pt x="210287" y="11493"/>
                                </a:cubicBezTo>
                                <a:cubicBezTo>
                                  <a:pt x="213004" y="8433"/>
                                  <a:pt x="214884" y="8115"/>
                                  <a:pt x="214884" y="6845"/>
                                </a:cubicBezTo>
                                <a:cubicBezTo>
                                  <a:pt x="214884" y="5017"/>
                                  <a:pt x="218910" y="3950"/>
                                  <a:pt x="219583" y="2375"/>
                                </a:cubicBezTo>
                                <a:cubicBezTo>
                                  <a:pt x="220637" y="0"/>
                                  <a:pt x="228486" y="1575"/>
                                  <a:pt x="229819" y="1473"/>
                                </a:cubicBezTo>
                                <a:cubicBezTo>
                                  <a:pt x="231127" y="1384"/>
                                  <a:pt x="231343" y="1054"/>
                                  <a:pt x="232994" y="1054"/>
                                </a:cubicBezTo>
                                <a:lnTo>
                                  <a:pt x="232994" y="76"/>
                                </a:lnTo>
                                <a:close/>
                              </a:path>
                            </a:pathLst>
                          </a:custGeom>
                          <a:ln w="0" cap="flat">
                            <a:miter lim="127000"/>
                          </a:ln>
                        </wps:spPr>
                        <wps:style>
                          <a:lnRef idx="0">
                            <a:srgbClr val="000000">
                              <a:alpha val="0"/>
                            </a:srgbClr>
                          </a:lnRef>
                          <a:fillRef idx="1">
                            <a:srgbClr val="D6E7D3"/>
                          </a:fillRef>
                          <a:effectRef idx="0">
                            <a:scrgbClr r="0" g="0" b="0"/>
                          </a:effectRef>
                          <a:fontRef idx="none"/>
                        </wps:style>
                        <wps:bodyPr/>
                      </wps:wsp>
                      <wps:wsp>
                        <wps:cNvPr id="21162" name="Shape 21162"/>
                        <wps:cNvSpPr/>
                        <wps:spPr>
                          <a:xfrm>
                            <a:off x="1485315" y="360067"/>
                            <a:ext cx="184988" cy="98965"/>
                          </a:xfrm>
                          <a:custGeom>
                            <a:avLst/>
                            <a:gdLst/>
                            <a:ahLst/>
                            <a:cxnLst/>
                            <a:rect l="0" t="0" r="0" b="0"/>
                            <a:pathLst>
                              <a:path w="184988" h="98965">
                                <a:moveTo>
                                  <a:pt x="47049" y="659"/>
                                </a:moveTo>
                                <a:cubicBezTo>
                                  <a:pt x="49930" y="1153"/>
                                  <a:pt x="52654" y="1975"/>
                                  <a:pt x="54039" y="2394"/>
                                </a:cubicBezTo>
                                <a:cubicBezTo>
                                  <a:pt x="58077" y="3639"/>
                                  <a:pt x="58953" y="4401"/>
                                  <a:pt x="63957" y="4998"/>
                                </a:cubicBezTo>
                                <a:cubicBezTo>
                                  <a:pt x="67234" y="5201"/>
                                  <a:pt x="66916" y="6395"/>
                                  <a:pt x="69545" y="6941"/>
                                </a:cubicBezTo>
                                <a:cubicBezTo>
                                  <a:pt x="72123" y="7499"/>
                                  <a:pt x="73774" y="12236"/>
                                  <a:pt x="76378" y="12236"/>
                                </a:cubicBezTo>
                                <a:cubicBezTo>
                                  <a:pt x="75082" y="13379"/>
                                  <a:pt x="80734" y="18777"/>
                                  <a:pt x="80937" y="19793"/>
                                </a:cubicBezTo>
                                <a:cubicBezTo>
                                  <a:pt x="81153" y="20885"/>
                                  <a:pt x="81204" y="22257"/>
                                  <a:pt x="79985" y="23133"/>
                                </a:cubicBezTo>
                                <a:cubicBezTo>
                                  <a:pt x="78461" y="24276"/>
                                  <a:pt x="80683" y="25927"/>
                                  <a:pt x="82271" y="26714"/>
                                </a:cubicBezTo>
                                <a:cubicBezTo>
                                  <a:pt x="84620" y="27883"/>
                                  <a:pt x="82474" y="31236"/>
                                  <a:pt x="82194" y="32620"/>
                                </a:cubicBezTo>
                                <a:cubicBezTo>
                                  <a:pt x="86665" y="30918"/>
                                  <a:pt x="89281" y="29178"/>
                                  <a:pt x="89370" y="26384"/>
                                </a:cubicBezTo>
                                <a:cubicBezTo>
                                  <a:pt x="89510" y="22053"/>
                                  <a:pt x="89586" y="24606"/>
                                  <a:pt x="91605" y="22511"/>
                                </a:cubicBezTo>
                                <a:cubicBezTo>
                                  <a:pt x="94298" y="19717"/>
                                  <a:pt x="100419" y="18053"/>
                                  <a:pt x="107252" y="19552"/>
                                </a:cubicBezTo>
                                <a:cubicBezTo>
                                  <a:pt x="107620" y="19590"/>
                                  <a:pt x="109588" y="21215"/>
                                  <a:pt x="110249" y="21546"/>
                                </a:cubicBezTo>
                                <a:cubicBezTo>
                                  <a:pt x="111709" y="22257"/>
                                  <a:pt x="112890" y="23070"/>
                                  <a:pt x="113754" y="23933"/>
                                </a:cubicBezTo>
                                <a:cubicBezTo>
                                  <a:pt x="116675" y="26422"/>
                                  <a:pt x="116357" y="24835"/>
                                  <a:pt x="120231" y="25228"/>
                                </a:cubicBezTo>
                                <a:cubicBezTo>
                                  <a:pt x="128778" y="26168"/>
                                  <a:pt x="119609" y="34970"/>
                                  <a:pt x="119482" y="37179"/>
                                </a:cubicBezTo>
                                <a:cubicBezTo>
                                  <a:pt x="123050" y="37179"/>
                                  <a:pt x="123355" y="37967"/>
                                  <a:pt x="124130" y="39554"/>
                                </a:cubicBezTo>
                                <a:cubicBezTo>
                                  <a:pt x="129489" y="38792"/>
                                  <a:pt x="132232" y="37687"/>
                                  <a:pt x="135979" y="36163"/>
                                </a:cubicBezTo>
                                <a:cubicBezTo>
                                  <a:pt x="140462" y="34258"/>
                                  <a:pt x="143040" y="39021"/>
                                  <a:pt x="143891" y="39821"/>
                                </a:cubicBezTo>
                                <a:cubicBezTo>
                                  <a:pt x="144247" y="40151"/>
                                  <a:pt x="149644" y="42323"/>
                                  <a:pt x="150457" y="42640"/>
                                </a:cubicBezTo>
                                <a:cubicBezTo>
                                  <a:pt x="154534" y="44228"/>
                                  <a:pt x="154026" y="46514"/>
                                  <a:pt x="149758" y="48177"/>
                                </a:cubicBezTo>
                                <a:cubicBezTo>
                                  <a:pt x="151422" y="49016"/>
                                  <a:pt x="153365" y="49206"/>
                                  <a:pt x="155600" y="48724"/>
                                </a:cubicBezTo>
                                <a:cubicBezTo>
                                  <a:pt x="155550" y="49600"/>
                                  <a:pt x="156121" y="50324"/>
                                  <a:pt x="157315" y="50972"/>
                                </a:cubicBezTo>
                                <a:cubicBezTo>
                                  <a:pt x="159398" y="51492"/>
                                  <a:pt x="164198" y="51060"/>
                                  <a:pt x="162408" y="53207"/>
                                </a:cubicBezTo>
                                <a:cubicBezTo>
                                  <a:pt x="160706" y="55277"/>
                                  <a:pt x="161633" y="57550"/>
                                  <a:pt x="158128" y="58287"/>
                                </a:cubicBezTo>
                                <a:cubicBezTo>
                                  <a:pt x="153454" y="59417"/>
                                  <a:pt x="156261" y="65005"/>
                                  <a:pt x="156477" y="67621"/>
                                </a:cubicBezTo>
                                <a:cubicBezTo>
                                  <a:pt x="156667" y="69996"/>
                                  <a:pt x="163932" y="67901"/>
                                  <a:pt x="165087" y="70288"/>
                                </a:cubicBezTo>
                                <a:cubicBezTo>
                                  <a:pt x="165595" y="71368"/>
                                  <a:pt x="165227" y="72447"/>
                                  <a:pt x="165913" y="73463"/>
                                </a:cubicBezTo>
                                <a:cubicBezTo>
                                  <a:pt x="166662" y="74568"/>
                                  <a:pt x="169228" y="73933"/>
                                  <a:pt x="169888" y="75101"/>
                                </a:cubicBezTo>
                                <a:cubicBezTo>
                                  <a:pt x="171425" y="77743"/>
                                  <a:pt x="184988" y="84195"/>
                                  <a:pt x="176644" y="86176"/>
                                </a:cubicBezTo>
                                <a:cubicBezTo>
                                  <a:pt x="171501" y="87459"/>
                                  <a:pt x="178219" y="91992"/>
                                  <a:pt x="173927" y="94139"/>
                                </a:cubicBezTo>
                                <a:cubicBezTo>
                                  <a:pt x="170459" y="95942"/>
                                  <a:pt x="163246" y="96971"/>
                                  <a:pt x="158356" y="96653"/>
                                </a:cubicBezTo>
                                <a:cubicBezTo>
                                  <a:pt x="153442" y="96374"/>
                                  <a:pt x="154877" y="98965"/>
                                  <a:pt x="148717" y="97263"/>
                                </a:cubicBezTo>
                                <a:cubicBezTo>
                                  <a:pt x="145555" y="96374"/>
                                  <a:pt x="145390" y="97263"/>
                                  <a:pt x="143053" y="96018"/>
                                </a:cubicBezTo>
                                <a:cubicBezTo>
                                  <a:pt x="141402" y="95091"/>
                                  <a:pt x="139002" y="94888"/>
                                  <a:pt x="136906" y="94279"/>
                                </a:cubicBezTo>
                                <a:cubicBezTo>
                                  <a:pt x="135128" y="93796"/>
                                  <a:pt x="132359" y="90354"/>
                                  <a:pt x="131534" y="89389"/>
                                </a:cubicBezTo>
                                <a:cubicBezTo>
                                  <a:pt x="130556" y="88132"/>
                                  <a:pt x="128473" y="87205"/>
                                  <a:pt x="128283" y="85909"/>
                                </a:cubicBezTo>
                                <a:cubicBezTo>
                                  <a:pt x="127826" y="83268"/>
                                  <a:pt x="132271" y="80067"/>
                                  <a:pt x="125133" y="78721"/>
                                </a:cubicBezTo>
                                <a:cubicBezTo>
                                  <a:pt x="122098" y="78188"/>
                                  <a:pt x="122923" y="75584"/>
                                  <a:pt x="123063" y="75330"/>
                                </a:cubicBezTo>
                                <a:cubicBezTo>
                                  <a:pt x="122365" y="75101"/>
                                  <a:pt x="121539" y="74987"/>
                                  <a:pt x="120637" y="75000"/>
                                </a:cubicBezTo>
                                <a:cubicBezTo>
                                  <a:pt x="120637" y="76956"/>
                                  <a:pt x="115811" y="76435"/>
                                  <a:pt x="113830" y="75470"/>
                                </a:cubicBezTo>
                                <a:cubicBezTo>
                                  <a:pt x="112243" y="74720"/>
                                  <a:pt x="114008" y="73133"/>
                                  <a:pt x="110935" y="72676"/>
                                </a:cubicBezTo>
                                <a:cubicBezTo>
                                  <a:pt x="104089" y="71660"/>
                                  <a:pt x="109919" y="73412"/>
                                  <a:pt x="106667" y="72942"/>
                                </a:cubicBezTo>
                                <a:cubicBezTo>
                                  <a:pt x="108204" y="74200"/>
                                  <a:pt x="110719" y="77438"/>
                                  <a:pt x="104597" y="76829"/>
                                </a:cubicBezTo>
                                <a:cubicBezTo>
                                  <a:pt x="99136" y="76245"/>
                                  <a:pt x="103721" y="72701"/>
                                  <a:pt x="104331" y="71368"/>
                                </a:cubicBezTo>
                                <a:cubicBezTo>
                                  <a:pt x="104242" y="71368"/>
                                  <a:pt x="94767" y="70199"/>
                                  <a:pt x="96850" y="69767"/>
                                </a:cubicBezTo>
                                <a:cubicBezTo>
                                  <a:pt x="96330" y="70009"/>
                                  <a:pt x="95720" y="70199"/>
                                  <a:pt x="95009" y="70288"/>
                                </a:cubicBezTo>
                                <a:cubicBezTo>
                                  <a:pt x="97841" y="67735"/>
                                  <a:pt x="87795" y="70390"/>
                                  <a:pt x="87084" y="70872"/>
                                </a:cubicBezTo>
                                <a:cubicBezTo>
                                  <a:pt x="85331" y="72117"/>
                                  <a:pt x="88138" y="71977"/>
                                  <a:pt x="82995" y="71888"/>
                                </a:cubicBezTo>
                                <a:cubicBezTo>
                                  <a:pt x="77864" y="71863"/>
                                  <a:pt x="81585" y="70669"/>
                                  <a:pt x="78156" y="70783"/>
                                </a:cubicBezTo>
                                <a:cubicBezTo>
                                  <a:pt x="79934" y="70720"/>
                                  <a:pt x="74282" y="77172"/>
                                  <a:pt x="72352" y="78124"/>
                                </a:cubicBezTo>
                                <a:cubicBezTo>
                                  <a:pt x="66853" y="81058"/>
                                  <a:pt x="62573" y="77172"/>
                                  <a:pt x="65723" y="74720"/>
                                </a:cubicBezTo>
                                <a:cubicBezTo>
                                  <a:pt x="69647" y="71673"/>
                                  <a:pt x="75057" y="69742"/>
                                  <a:pt x="78765" y="66948"/>
                                </a:cubicBezTo>
                                <a:cubicBezTo>
                                  <a:pt x="83388" y="63417"/>
                                  <a:pt x="70714" y="63075"/>
                                  <a:pt x="67526" y="64688"/>
                                </a:cubicBezTo>
                                <a:cubicBezTo>
                                  <a:pt x="63322" y="66808"/>
                                  <a:pt x="58255" y="66745"/>
                                  <a:pt x="52921" y="68434"/>
                                </a:cubicBezTo>
                                <a:cubicBezTo>
                                  <a:pt x="51473" y="68853"/>
                                  <a:pt x="41415" y="74949"/>
                                  <a:pt x="41415" y="70288"/>
                                </a:cubicBezTo>
                                <a:cubicBezTo>
                                  <a:pt x="35954" y="71126"/>
                                  <a:pt x="33922" y="71660"/>
                                  <a:pt x="31306" y="68790"/>
                                </a:cubicBezTo>
                                <a:cubicBezTo>
                                  <a:pt x="31179" y="68599"/>
                                  <a:pt x="25248" y="65627"/>
                                  <a:pt x="26073" y="65551"/>
                                </a:cubicBezTo>
                                <a:cubicBezTo>
                                  <a:pt x="18885" y="66046"/>
                                  <a:pt x="19583" y="57233"/>
                                  <a:pt x="21120" y="55467"/>
                                </a:cubicBezTo>
                                <a:cubicBezTo>
                                  <a:pt x="23444" y="52673"/>
                                  <a:pt x="26861" y="52521"/>
                                  <a:pt x="32436" y="52826"/>
                                </a:cubicBezTo>
                                <a:cubicBezTo>
                                  <a:pt x="37986" y="53207"/>
                                  <a:pt x="39408" y="56255"/>
                                  <a:pt x="43815" y="56852"/>
                                </a:cubicBezTo>
                                <a:cubicBezTo>
                                  <a:pt x="47968" y="57360"/>
                                  <a:pt x="51359" y="55747"/>
                                  <a:pt x="54788" y="56801"/>
                                </a:cubicBezTo>
                                <a:cubicBezTo>
                                  <a:pt x="58103" y="57766"/>
                                  <a:pt x="58001" y="56255"/>
                                  <a:pt x="61214" y="56255"/>
                                </a:cubicBezTo>
                                <a:cubicBezTo>
                                  <a:pt x="58750" y="53829"/>
                                  <a:pt x="60414" y="52737"/>
                                  <a:pt x="61214" y="49879"/>
                                </a:cubicBezTo>
                                <a:cubicBezTo>
                                  <a:pt x="56185" y="49981"/>
                                  <a:pt x="51105" y="50362"/>
                                  <a:pt x="46076" y="49879"/>
                                </a:cubicBezTo>
                                <a:cubicBezTo>
                                  <a:pt x="48146" y="45307"/>
                                  <a:pt x="53238" y="48343"/>
                                  <a:pt x="57417" y="46336"/>
                                </a:cubicBezTo>
                                <a:cubicBezTo>
                                  <a:pt x="58369" y="45917"/>
                                  <a:pt x="62446" y="41599"/>
                                  <a:pt x="62573" y="40900"/>
                                </a:cubicBezTo>
                                <a:cubicBezTo>
                                  <a:pt x="63144" y="37840"/>
                                  <a:pt x="52794" y="41205"/>
                                  <a:pt x="50737" y="41205"/>
                                </a:cubicBezTo>
                                <a:cubicBezTo>
                                  <a:pt x="51130" y="40240"/>
                                  <a:pt x="51524" y="39288"/>
                                  <a:pt x="51905" y="38348"/>
                                </a:cubicBezTo>
                                <a:cubicBezTo>
                                  <a:pt x="46977" y="38348"/>
                                  <a:pt x="50571" y="39554"/>
                                  <a:pt x="47701" y="40240"/>
                                </a:cubicBezTo>
                                <a:cubicBezTo>
                                  <a:pt x="44514" y="40964"/>
                                  <a:pt x="42050" y="39757"/>
                                  <a:pt x="39078" y="39554"/>
                                </a:cubicBezTo>
                                <a:cubicBezTo>
                                  <a:pt x="40119" y="38259"/>
                                  <a:pt x="54305" y="29750"/>
                                  <a:pt x="46533" y="29254"/>
                                </a:cubicBezTo>
                                <a:cubicBezTo>
                                  <a:pt x="43244" y="28988"/>
                                  <a:pt x="44437" y="26956"/>
                                  <a:pt x="42012" y="26422"/>
                                </a:cubicBezTo>
                                <a:cubicBezTo>
                                  <a:pt x="39218" y="25737"/>
                                  <a:pt x="38748" y="27565"/>
                                  <a:pt x="36995" y="28035"/>
                                </a:cubicBezTo>
                                <a:cubicBezTo>
                                  <a:pt x="36957" y="28035"/>
                                  <a:pt x="37008" y="26791"/>
                                  <a:pt x="35585" y="26791"/>
                                </a:cubicBezTo>
                                <a:cubicBezTo>
                                  <a:pt x="33338" y="29547"/>
                                  <a:pt x="32347" y="32315"/>
                                  <a:pt x="29108" y="34842"/>
                                </a:cubicBezTo>
                                <a:cubicBezTo>
                                  <a:pt x="26822" y="36570"/>
                                  <a:pt x="19164" y="40494"/>
                                  <a:pt x="19266" y="35973"/>
                                </a:cubicBezTo>
                                <a:cubicBezTo>
                                  <a:pt x="19317" y="33915"/>
                                  <a:pt x="24384" y="32137"/>
                                  <a:pt x="24079" y="30664"/>
                                </a:cubicBezTo>
                                <a:cubicBezTo>
                                  <a:pt x="23698" y="28810"/>
                                  <a:pt x="25108" y="28035"/>
                                  <a:pt x="25108" y="26207"/>
                                </a:cubicBezTo>
                                <a:cubicBezTo>
                                  <a:pt x="27876" y="26207"/>
                                  <a:pt x="27407" y="23362"/>
                                  <a:pt x="26365" y="22587"/>
                                </a:cubicBezTo>
                                <a:cubicBezTo>
                                  <a:pt x="23406" y="20377"/>
                                  <a:pt x="15862" y="22739"/>
                                  <a:pt x="11824" y="23362"/>
                                </a:cubicBezTo>
                                <a:cubicBezTo>
                                  <a:pt x="9208" y="23743"/>
                                  <a:pt x="1156" y="23679"/>
                                  <a:pt x="457" y="21990"/>
                                </a:cubicBezTo>
                                <a:cubicBezTo>
                                  <a:pt x="114" y="21152"/>
                                  <a:pt x="2159" y="18002"/>
                                  <a:pt x="2070" y="17990"/>
                                </a:cubicBezTo>
                                <a:cubicBezTo>
                                  <a:pt x="1651" y="17812"/>
                                  <a:pt x="1168" y="17672"/>
                                  <a:pt x="622" y="17659"/>
                                </a:cubicBezTo>
                                <a:cubicBezTo>
                                  <a:pt x="1435" y="17990"/>
                                  <a:pt x="0" y="14954"/>
                                  <a:pt x="0" y="14662"/>
                                </a:cubicBezTo>
                                <a:cubicBezTo>
                                  <a:pt x="13" y="12503"/>
                                  <a:pt x="1232" y="11246"/>
                                  <a:pt x="1765" y="9125"/>
                                </a:cubicBezTo>
                                <a:cubicBezTo>
                                  <a:pt x="1930" y="8630"/>
                                  <a:pt x="4940" y="5937"/>
                                  <a:pt x="6464" y="5937"/>
                                </a:cubicBezTo>
                                <a:cubicBezTo>
                                  <a:pt x="6033" y="4070"/>
                                  <a:pt x="3747" y="4185"/>
                                  <a:pt x="7633" y="2927"/>
                                </a:cubicBezTo>
                                <a:cubicBezTo>
                                  <a:pt x="10554" y="6776"/>
                                  <a:pt x="24460" y="3169"/>
                                  <a:pt x="30925" y="2927"/>
                                </a:cubicBezTo>
                                <a:cubicBezTo>
                                  <a:pt x="31013" y="2597"/>
                                  <a:pt x="31128" y="2318"/>
                                  <a:pt x="31229" y="2026"/>
                                </a:cubicBezTo>
                                <a:cubicBezTo>
                                  <a:pt x="31585" y="1835"/>
                                  <a:pt x="37617" y="1556"/>
                                  <a:pt x="39116" y="895"/>
                                </a:cubicBezTo>
                                <a:cubicBezTo>
                                  <a:pt x="41129" y="0"/>
                                  <a:pt x="44167" y="165"/>
                                  <a:pt x="47049" y="659"/>
                                </a:cubicBezTo>
                                <a:close/>
                              </a:path>
                            </a:pathLst>
                          </a:custGeom>
                          <a:ln w="0" cap="flat">
                            <a:miter lim="127000"/>
                          </a:ln>
                        </wps:spPr>
                        <wps:style>
                          <a:lnRef idx="0">
                            <a:srgbClr val="000000">
                              <a:alpha val="0"/>
                            </a:srgbClr>
                          </a:lnRef>
                          <a:fillRef idx="1">
                            <a:srgbClr val="D6E7D3"/>
                          </a:fillRef>
                          <a:effectRef idx="0">
                            <a:scrgbClr r="0" g="0" b="0"/>
                          </a:effectRef>
                          <a:fontRef idx="none"/>
                        </wps:style>
                        <wps:bodyPr/>
                      </wps:wsp>
                      <wps:wsp>
                        <wps:cNvPr id="21163" name="Shape 21163"/>
                        <wps:cNvSpPr/>
                        <wps:spPr>
                          <a:xfrm>
                            <a:off x="1669100" y="395492"/>
                            <a:ext cx="99073" cy="61824"/>
                          </a:xfrm>
                          <a:custGeom>
                            <a:avLst/>
                            <a:gdLst/>
                            <a:ahLst/>
                            <a:cxnLst/>
                            <a:rect l="0" t="0" r="0" b="0"/>
                            <a:pathLst>
                              <a:path w="99073" h="61824">
                                <a:moveTo>
                                  <a:pt x="16129" y="635"/>
                                </a:moveTo>
                                <a:cubicBezTo>
                                  <a:pt x="17894" y="0"/>
                                  <a:pt x="26924" y="1283"/>
                                  <a:pt x="28981" y="1791"/>
                                </a:cubicBezTo>
                                <a:lnTo>
                                  <a:pt x="29566" y="2413"/>
                                </a:lnTo>
                                <a:lnTo>
                                  <a:pt x="31318" y="2413"/>
                                </a:lnTo>
                                <a:lnTo>
                                  <a:pt x="31318" y="2946"/>
                                </a:lnTo>
                                <a:cubicBezTo>
                                  <a:pt x="32309" y="3251"/>
                                  <a:pt x="34404" y="3213"/>
                                  <a:pt x="35395" y="3518"/>
                                </a:cubicBezTo>
                                <a:lnTo>
                                  <a:pt x="35395" y="4077"/>
                                </a:lnTo>
                                <a:cubicBezTo>
                                  <a:pt x="36386" y="4407"/>
                                  <a:pt x="40399" y="4635"/>
                                  <a:pt x="41250" y="5004"/>
                                </a:cubicBezTo>
                                <a:cubicBezTo>
                                  <a:pt x="43371" y="5740"/>
                                  <a:pt x="44196" y="7658"/>
                                  <a:pt x="45923" y="8445"/>
                                </a:cubicBezTo>
                                <a:cubicBezTo>
                                  <a:pt x="47333" y="8992"/>
                                  <a:pt x="53048" y="8699"/>
                                  <a:pt x="54674" y="9296"/>
                                </a:cubicBezTo>
                                <a:cubicBezTo>
                                  <a:pt x="55588" y="9652"/>
                                  <a:pt x="58153" y="12649"/>
                                  <a:pt x="58763" y="13322"/>
                                </a:cubicBezTo>
                                <a:cubicBezTo>
                                  <a:pt x="60084" y="13081"/>
                                  <a:pt x="61951" y="13056"/>
                                  <a:pt x="64021" y="13056"/>
                                </a:cubicBezTo>
                                <a:lnTo>
                                  <a:pt x="64021" y="13652"/>
                                </a:lnTo>
                                <a:cubicBezTo>
                                  <a:pt x="62929" y="14288"/>
                                  <a:pt x="60757" y="18758"/>
                                  <a:pt x="61100" y="19126"/>
                                </a:cubicBezTo>
                                <a:cubicBezTo>
                                  <a:pt x="62814" y="20104"/>
                                  <a:pt x="64795" y="19901"/>
                                  <a:pt x="66370" y="20587"/>
                                </a:cubicBezTo>
                                <a:cubicBezTo>
                                  <a:pt x="68186" y="21311"/>
                                  <a:pt x="67437" y="22199"/>
                                  <a:pt x="70447" y="22581"/>
                                </a:cubicBezTo>
                                <a:cubicBezTo>
                                  <a:pt x="70637" y="22085"/>
                                  <a:pt x="70841" y="21577"/>
                                  <a:pt x="71044" y="21145"/>
                                </a:cubicBezTo>
                                <a:cubicBezTo>
                                  <a:pt x="75082" y="21006"/>
                                  <a:pt x="74320" y="20231"/>
                                  <a:pt x="78042" y="19939"/>
                                </a:cubicBezTo>
                                <a:cubicBezTo>
                                  <a:pt x="79528" y="21311"/>
                                  <a:pt x="81813" y="20587"/>
                                  <a:pt x="83299" y="21145"/>
                                </a:cubicBezTo>
                                <a:cubicBezTo>
                                  <a:pt x="83477" y="21577"/>
                                  <a:pt x="83693" y="22085"/>
                                  <a:pt x="83884" y="22581"/>
                                </a:cubicBezTo>
                                <a:lnTo>
                                  <a:pt x="85052" y="22581"/>
                                </a:lnTo>
                                <a:cubicBezTo>
                                  <a:pt x="86741" y="23279"/>
                                  <a:pt x="88532" y="22847"/>
                                  <a:pt x="90310" y="23393"/>
                                </a:cubicBezTo>
                                <a:cubicBezTo>
                                  <a:pt x="91097" y="23444"/>
                                  <a:pt x="91872" y="23558"/>
                                  <a:pt x="92659" y="23622"/>
                                </a:cubicBezTo>
                                <a:cubicBezTo>
                                  <a:pt x="95669" y="24778"/>
                                  <a:pt x="98146" y="27508"/>
                                  <a:pt x="99073" y="29642"/>
                                </a:cubicBezTo>
                                <a:cubicBezTo>
                                  <a:pt x="97561" y="30150"/>
                                  <a:pt x="97092" y="31001"/>
                                  <a:pt x="95568" y="31445"/>
                                </a:cubicBezTo>
                                <a:cubicBezTo>
                                  <a:pt x="94386" y="31940"/>
                                  <a:pt x="92901" y="32194"/>
                                  <a:pt x="90894" y="32245"/>
                                </a:cubicBezTo>
                                <a:cubicBezTo>
                                  <a:pt x="90691" y="32868"/>
                                  <a:pt x="90513" y="33477"/>
                                  <a:pt x="90310" y="34112"/>
                                </a:cubicBezTo>
                                <a:cubicBezTo>
                                  <a:pt x="89637" y="34214"/>
                                  <a:pt x="83579" y="36233"/>
                                  <a:pt x="83299" y="36487"/>
                                </a:cubicBezTo>
                                <a:cubicBezTo>
                                  <a:pt x="83744" y="36690"/>
                                  <a:pt x="84036" y="37046"/>
                                  <a:pt x="84468" y="37249"/>
                                </a:cubicBezTo>
                                <a:cubicBezTo>
                                  <a:pt x="84938" y="37401"/>
                                  <a:pt x="85763" y="37579"/>
                                  <a:pt x="86220" y="37770"/>
                                </a:cubicBezTo>
                                <a:cubicBezTo>
                                  <a:pt x="83401" y="37744"/>
                                  <a:pt x="82614" y="37706"/>
                                  <a:pt x="82131" y="38824"/>
                                </a:cubicBezTo>
                                <a:lnTo>
                                  <a:pt x="83299" y="38824"/>
                                </a:lnTo>
                                <a:cubicBezTo>
                                  <a:pt x="84163" y="38328"/>
                                  <a:pt x="83845" y="38417"/>
                                  <a:pt x="85649" y="38240"/>
                                </a:cubicBezTo>
                                <a:lnTo>
                                  <a:pt x="85649" y="39357"/>
                                </a:lnTo>
                                <a:lnTo>
                                  <a:pt x="86805" y="39357"/>
                                </a:lnTo>
                                <a:lnTo>
                                  <a:pt x="86805" y="39090"/>
                                </a:lnTo>
                                <a:cubicBezTo>
                                  <a:pt x="88278" y="38621"/>
                                  <a:pt x="88062" y="38163"/>
                                  <a:pt x="89154" y="37516"/>
                                </a:cubicBezTo>
                                <a:cubicBezTo>
                                  <a:pt x="89852" y="37986"/>
                                  <a:pt x="91605" y="38328"/>
                                  <a:pt x="92075" y="38824"/>
                                </a:cubicBezTo>
                                <a:cubicBezTo>
                                  <a:pt x="92812" y="39662"/>
                                  <a:pt x="91592" y="40564"/>
                                  <a:pt x="92659" y="41211"/>
                                </a:cubicBezTo>
                                <a:cubicBezTo>
                                  <a:pt x="95263" y="42659"/>
                                  <a:pt x="96711" y="41465"/>
                                  <a:pt x="96736" y="44539"/>
                                </a:cubicBezTo>
                                <a:cubicBezTo>
                                  <a:pt x="98349" y="45504"/>
                                  <a:pt x="93244" y="51067"/>
                                  <a:pt x="92075" y="52146"/>
                                </a:cubicBezTo>
                                <a:cubicBezTo>
                                  <a:pt x="89421" y="51740"/>
                                  <a:pt x="87554" y="51397"/>
                                  <a:pt x="83299" y="51397"/>
                                </a:cubicBezTo>
                                <a:cubicBezTo>
                                  <a:pt x="81051" y="53429"/>
                                  <a:pt x="80061" y="52527"/>
                                  <a:pt x="75705" y="53429"/>
                                </a:cubicBezTo>
                                <a:cubicBezTo>
                                  <a:pt x="74384" y="53785"/>
                                  <a:pt x="73279" y="54623"/>
                                  <a:pt x="72212" y="54978"/>
                                </a:cubicBezTo>
                                <a:cubicBezTo>
                                  <a:pt x="68440" y="56464"/>
                                  <a:pt x="64656" y="57150"/>
                                  <a:pt x="57607" y="57150"/>
                                </a:cubicBezTo>
                                <a:cubicBezTo>
                                  <a:pt x="57798" y="56705"/>
                                  <a:pt x="58001" y="56261"/>
                                  <a:pt x="58191" y="55778"/>
                                </a:cubicBezTo>
                                <a:cubicBezTo>
                                  <a:pt x="56109" y="55435"/>
                                  <a:pt x="56337" y="55054"/>
                                  <a:pt x="52934" y="54978"/>
                                </a:cubicBezTo>
                                <a:cubicBezTo>
                                  <a:pt x="52565" y="55905"/>
                                  <a:pt x="51867" y="56464"/>
                                  <a:pt x="51181" y="57150"/>
                                </a:cubicBezTo>
                                <a:lnTo>
                                  <a:pt x="49428" y="57150"/>
                                </a:lnTo>
                                <a:cubicBezTo>
                                  <a:pt x="49606" y="57404"/>
                                  <a:pt x="49809" y="57620"/>
                                  <a:pt x="50013" y="57887"/>
                                </a:cubicBezTo>
                                <a:cubicBezTo>
                                  <a:pt x="51371" y="57531"/>
                                  <a:pt x="52731" y="57048"/>
                                  <a:pt x="54102" y="56617"/>
                                </a:cubicBezTo>
                                <a:lnTo>
                                  <a:pt x="54102" y="57150"/>
                                </a:lnTo>
                                <a:cubicBezTo>
                                  <a:pt x="52311" y="57785"/>
                                  <a:pt x="53226" y="58039"/>
                                  <a:pt x="54102" y="58699"/>
                                </a:cubicBezTo>
                                <a:cubicBezTo>
                                  <a:pt x="52108" y="58636"/>
                                  <a:pt x="49352" y="58585"/>
                                  <a:pt x="48260" y="58991"/>
                                </a:cubicBezTo>
                                <a:cubicBezTo>
                                  <a:pt x="47460" y="59525"/>
                                  <a:pt x="47968" y="59576"/>
                                  <a:pt x="48260" y="60312"/>
                                </a:cubicBezTo>
                                <a:lnTo>
                                  <a:pt x="45923" y="60312"/>
                                </a:lnTo>
                                <a:lnTo>
                                  <a:pt x="45923" y="61824"/>
                                </a:lnTo>
                                <a:lnTo>
                                  <a:pt x="45339" y="61824"/>
                                </a:lnTo>
                                <a:cubicBezTo>
                                  <a:pt x="43282" y="60668"/>
                                  <a:pt x="40119" y="61252"/>
                                  <a:pt x="37757" y="60515"/>
                                </a:cubicBezTo>
                                <a:cubicBezTo>
                                  <a:pt x="39459" y="59741"/>
                                  <a:pt x="38506" y="58420"/>
                                  <a:pt x="38329" y="56858"/>
                                </a:cubicBezTo>
                                <a:cubicBezTo>
                                  <a:pt x="38011" y="56667"/>
                                  <a:pt x="37452" y="56921"/>
                                  <a:pt x="37757" y="56617"/>
                                </a:cubicBezTo>
                                <a:cubicBezTo>
                                  <a:pt x="38418" y="55778"/>
                                  <a:pt x="41212" y="54915"/>
                                  <a:pt x="40081" y="53988"/>
                                </a:cubicBezTo>
                                <a:cubicBezTo>
                                  <a:pt x="38329" y="52108"/>
                                  <a:pt x="37313" y="53492"/>
                                  <a:pt x="34239" y="52705"/>
                                </a:cubicBezTo>
                                <a:cubicBezTo>
                                  <a:pt x="29337" y="51397"/>
                                  <a:pt x="29959" y="48590"/>
                                  <a:pt x="21374" y="48514"/>
                                </a:cubicBezTo>
                                <a:cubicBezTo>
                                  <a:pt x="22085" y="46622"/>
                                  <a:pt x="23940" y="46837"/>
                                  <a:pt x="21971" y="44844"/>
                                </a:cubicBezTo>
                                <a:cubicBezTo>
                                  <a:pt x="24448" y="44717"/>
                                  <a:pt x="23901" y="44539"/>
                                  <a:pt x="26060" y="44297"/>
                                </a:cubicBezTo>
                                <a:cubicBezTo>
                                  <a:pt x="28715" y="45733"/>
                                  <a:pt x="37757" y="45402"/>
                                  <a:pt x="43574" y="45339"/>
                                </a:cubicBezTo>
                                <a:cubicBezTo>
                                  <a:pt x="44247" y="44869"/>
                                  <a:pt x="44856" y="44552"/>
                                  <a:pt x="45923" y="44297"/>
                                </a:cubicBezTo>
                                <a:lnTo>
                                  <a:pt x="45923" y="44056"/>
                                </a:lnTo>
                                <a:lnTo>
                                  <a:pt x="43574" y="44056"/>
                                </a:lnTo>
                                <a:cubicBezTo>
                                  <a:pt x="43637" y="43104"/>
                                  <a:pt x="44653" y="42151"/>
                                  <a:pt x="44158" y="41935"/>
                                </a:cubicBezTo>
                                <a:cubicBezTo>
                                  <a:pt x="42672" y="41237"/>
                                  <a:pt x="40754" y="41224"/>
                                  <a:pt x="38913" y="40640"/>
                                </a:cubicBezTo>
                                <a:lnTo>
                                  <a:pt x="38913" y="40119"/>
                                </a:lnTo>
                                <a:cubicBezTo>
                                  <a:pt x="37935" y="40043"/>
                                  <a:pt x="36970" y="39980"/>
                                  <a:pt x="35992" y="39840"/>
                                </a:cubicBezTo>
                                <a:cubicBezTo>
                                  <a:pt x="35801" y="39510"/>
                                  <a:pt x="35585" y="39129"/>
                                  <a:pt x="35395" y="38824"/>
                                </a:cubicBezTo>
                                <a:lnTo>
                                  <a:pt x="33655" y="38824"/>
                                </a:lnTo>
                                <a:cubicBezTo>
                                  <a:pt x="32144" y="38240"/>
                                  <a:pt x="34328" y="38087"/>
                                  <a:pt x="31903" y="37516"/>
                                </a:cubicBezTo>
                                <a:cubicBezTo>
                                  <a:pt x="31001" y="38202"/>
                                  <a:pt x="25489" y="38570"/>
                                  <a:pt x="23724" y="38036"/>
                                </a:cubicBezTo>
                                <a:lnTo>
                                  <a:pt x="23724" y="37516"/>
                                </a:lnTo>
                                <a:lnTo>
                                  <a:pt x="21971" y="37516"/>
                                </a:lnTo>
                                <a:lnTo>
                                  <a:pt x="21971" y="36944"/>
                                </a:lnTo>
                                <a:cubicBezTo>
                                  <a:pt x="20511" y="36589"/>
                                  <a:pt x="17437" y="37147"/>
                                  <a:pt x="16713" y="37249"/>
                                </a:cubicBezTo>
                                <a:lnTo>
                                  <a:pt x="16713" y="35408"/>
                                </a:lnTo>
                                <a:lnTo>
                                  <a:pt x="17882" y="35408"/>
                                </a:lnTo>
                                <a:cubicBezTo>
                                  <a:pt x="18631" y="36081"/>
                                  <a:pt x="18694" y="35890"/>
                                  <a:pt x="20803" y="35941"/>
                                </a:cubicBezTo>
                                <a:lnTo>
                                  <a:pt x="20803" y="35408"/>
                                </a:lnTo>
                                <a:cubicBezTo>
                                  <a:pt x="19495" y="34823"/>
                                  <a:pt x="20117" y="34112"/>
                                  <a:pt x="19037" y="33363"/>
                                </a:cubicBezTo>
                                <a:cubicBezTo>
                                  <a:pt x="17666" y="32321"/>
                                  <a:pt x="13856" y="32487"/>
                                  <a:pt x="12624" y="31229"/>
                                </a:cubicBezTo>
                                <a:cubicBezTo>
                                  <a:pt x="14161" y="30886"/>
                                  <a:pt x="13818" y="30620"/>
                                  <a:pt x="13792" y="29642"/>
                                </a:cubicBezTo>
                                <a:cubicBezTo>
                                  <a:pt x="10922" y="28842"/>
                                  <a:pt x="11862" y="28283"/>
                                  <a:pt x="12040" y="26492"/>
                                </a:cubicBezTo>
                                <a:lnTo>
                                  <a:pt x="12624" y="26492"/>
                                </a:lnTo>
                                <a:lnTo>
                                  <a:pt x="12624" y="26264"/>
                                </a:lnTo>
                                <a:cubicBezTo>
                                  <a:pt x="10617" y="24473"/>
                                  <a:pt x="0" y="25146"/>
                                  <a:pt x="4445" y="20587"/>
                                </a:cubicBezTo>
                                <a:cubicBezTo>
                                  <a:pt x="4712" y="20256"/>
                                  <a:pt x="5791" y="19748"/>
                                  <a:pt x="6198" y="19418"/>
                                </a:cubicBezTo>
                                <a:cubicBezTo>
                                  <a:pt x="9804" y="19342"/>
                                  <a:pt x="10020" y="18948"/>
                                  <a:pt x="13208" y="18796"/>
                                </a:cubicBezTo>
                                <a:cubicBezTo>
                                  <a:pt x="13411" y="18212"/>
                                  <a:pt x="13602" y="17653"/>
                                  <a:pt x="13792" y="17094"/>
                                </a:cubicBezTo>
                                <a:cubicBezTo>
                                  <a:pt x="11709" y="16383"/>
                                  <a:pt x="11862" y="15570"/>
                                  <a:pt x="8534" y="15316"/>
                                </a:cubicBezTo>
                                <a:cubicBezTo>
                                  <a:pt x="8496" y="13868"/>
                                  <a:pt x="8230" y="12979"/>
                                  <a:pt x="6782" y="12154"/>
                                </a:cubicBezTo>
                                <a:lnTo>
                                  <a:pt x="5601" y="12154"/>
                                </a:lnTo>
                                <a:cubicBezTo>
                                  <a:pt x="5804" y="10643"/>
                                  <a:pt x="5994" y="9118"/>
                                  <a:pt x="6198" y="7556"/>
                                </a:cubicBezTo>
                                <a:cubicBezTo>
                                  <a:pt x="6071" y="7429"/>
                                  <a:pt x="4585" y="6693"/>
                                  <a:pt x="4445" y="6413"/>
                                </a:cubicBezTo>
                                <a:cubicBezTo>
                                  <a:pt x="4216" y="5969"/>
                                  <a:pt x="5499" y="5982"/>
                                  <a:pt x="5601" y="5842"/>
                                </a:cubicBezTo>
                                <a:cubicBezTo>
                                  <a:pt x="6223" y="4851"/>
                                  <a:pt x="4801" y="4293"/>
                                  <a:pt x="4445" y="3518"/>
                                </a:cubicBezTo>
                                <a:cubicBezTo>
                                  <a:pt x="10439" y="2286"/>
                                  <a:pt x="5728" y="584"/>
                                  <a:pt x="16129" y="635"/>
                                </a:cubicBezTo>
                                <a:close/>
                              </a:path>
                            </a:pathLst>
                          </a:custGeom>
                          <a:ln w="0" cap="flat">
                            <a:miter lim="127000"/>
                          </a:ln>
                        </wps:spPr>
                        <wps:style>
                          <a:lnRef idx="0">
                            <a:srgbClr val="000000">
                              <a:alpha val="0"/>
                            </a:srgbClr>
                          </a:lnRef>
                          <a:fillRef idx="1">
                            <a:srgbClr val="D6E7D3"/>
                          </a:fillRef>
                          <a:effectRef idx="0">
                            <a:scrgbClr r="0" g="0" b="0"/>
                          </a:effectRef>
                          <a:fontRef idx="none"/>
                        </wps:style>
                        <wps:bodyPr/>
                      </wps:wsp>
                      <wps:wsp>
                        <wps:cNvPr id="21164" name="Shape 21164"/>
                        <wps:cNvSpPr/>
                        <wps:spPr>
                          <a:xfrm>
                            <a:off x="965021" y="622023"/>
                            <a:ext cx="283820" cy="180302"/>
                          </a:xfrm>
                          <a:custGeom>
                            <a:avLst/>
                            <a:gdLst/>
                            <a:ahLst/>
                            <a:cxnLst/>
                            <a:rect l="0" t="0" r="0" b="0"/>
                            <a:pathLst>
                              <a:path w="283820" h="180302">
                                <a:moveTo>
                                  <a:pt x="112054" y="710"/>
                                </a:moveTo>
                                <a:cubicBezTo>
                                  <a:pt x="115833" y="114"/>
                                  <a:pt x="119767" y="0"/>
                                  <a:pt x="123685" y="800"/>
                                </a:cubicBezTo>
                                <a:cubicBezTo>
                                  <a:pt x="130975" y="2311"/>
                                  <a:pt x="130137" y="7645"/>
                                  <a:pt x="137338" y="9297"/>
                                </a:cubicBezTo>
                                <a:cubicBezTo>
                                  <a:pt x="140500" y="10033"/>
                                  <a:pt x="140271" y="11379"/>
                                  <a:pt x="142850" y="12230"/>
                                </a:cubicBezTo>
                                <a:cubicBezTo>
                                  <a:pt x="144894" y="12890"/>
                                  <a:pt x="147422" y="12941"/>
                                  <a:pt x="149123" y="14046"/>
                                </a:cubicBezTo>
                                <a:cubicBezTo>
                                  <a:pt x="152438" y="15964"/>
                                  <a:pt x="157747" y="16116"/>
                                  <a:pt x="162154" y="17386"/>
                                </a:cubicBezTo>
                                <a:cubicBezTo>
                                  <a:pt x="172377" y="20257"/>
                                  <a:pt x="153302" y="23546"/>
                                  <a:pt x="161976" y="29947"/>
                                </a:cubicBezTo>
                                <a:cubicBezTo>
                                  <a:pt x="162039" y="29947"/>
                                  <a:pt x="164973" y="29274"/>
                                  <a:pt x="163030" y="25464"/>
                                </a:cubicBezTo>
                                <a:cubicBezTo>
                                  <a:pt x="161887" y="23177"/>
                                  <a:pt x="171005" y="23101"/>
                                  <a:pt x="168466" y="18834"/>
                                </a:cubicBezTo>
                                <a:cubicBezTo>
                                  <a:pt x="168440" y="18034"/>
                                  <a:pt x="170599" y="17907"/>
                                  <a:pt x="173368" y="17475"/>
                                </a:cubicBezTo>
                                <a:cubicBezTo>
                                  <a:pt x="177914" y="16840"/>
                                  <a:pt x="176365" y="19406"/>
                                  <a:pt x="178727" y="20053"/>
                                </a:cubicBezTo>
                                <a:cubicBezTo>
                                  <a:pt x="182258" y="21133"/>
                                  <a:pt x="177203" y="26086"/>
                                  <a:pt x="176670" y="27661"/>
                                </a:cubicBezTo>
                                <a:cubicBezTo>
                                  <a:pt x="181216" y="27661"/>
                                  <a:pt x="190017" y="22720"/>
                                  <a:pt x="184341" y="20206"/>
                                </a:cubicBezTo>
                                <a:cubicBezTo>
                                  <a:pt x="177597" y="17208"/>
                                  <a:pt x="195377" y="18161"/>
                                  <a:pt x="198818" y="17082"/>
                                </a:cubicBezTo>
                                <a:cubicBezTo>
                                  <a:pt x="216421" y="11874"/>
                                  <a:pt x="234721" y="24930"/>
                                  <a:pt x="243637" y="31255"/>
                                </a:cubicBezTo>
                                <a:cubicBezTo>
                                  <a:pt x="254025" y="38697"/>
                                  <a:pt x="262661" y="45453"/>
                                  <a:pt x="273456" y="50838"/>
                                </a:cubicBezTo>
                                <a:cubicBezTo>
                                  <a:pt x="283820" y="56109"/>
                                  <a:pt x="263881" y="62941"/>
                                  <a:pt x="254127" y="63729"/>
                                </a:cubicBezTo>
                                <a:cubicBezTo>
                                  <a:pt x="251993" y="63932"/>
                                  <a:pt x="247688" y="66700"/>
                                  <a:pt x="245072" y="67361"/>
                                </a:cubicBezTo>
                                <a:cubicBezTo>
                                  <a:pt x="241605" y="68301"/>
                                  <a:pt x="240843" y="67361"/>
                                  <a:pt x="240436" y="69672"/>
                                </a:cubicBezTo>
                                <a:cubicBezTo>
                                  <a:pt x="240347" y="70180"/>
                                  <a:pt x="226365" y="77216"/>
                                  <a:pt x="224511" y="77394"/>
                                </a:cubicBezTo>
                                <a:cubicBezTo>
                                  <a:pt x="218770" y="77851"/>
                                  <a:pt x="215455" y="81407"/>
                                  <a:pt x="210909" y="84290"/>
                                </a:cubicBezTo>
                                <a:cubicBezTo>
                                  <a:pt x="207658" y="86360"/>
                                  <a:pt x="203162" y="87744"/>
                                  <a:pt x="198603" y="88329"/>
                                </a:cubicBezTo>
                                <a:cubicBezTo>
                                  <a:pt x="198183" y="89383"/>
                                  <a:pt x="197523" y="91186"/>
                                  <a:pt x="195212" y="91186"/>
                                </a:cubicBezTo>
                                <a:cubicBezTo>
                                  <a:pt x="193205" y="93231"/>
                                  <a:pt x="195440" y="93751"/>
                                  <a:pt x="190449" y="94577"/>
                                </a:cubicBezTo>
                                <a:cubicBezTo>
                                  <a:pt x="188532" y="94805"/>
                                  <a:pt x="185522" y="94767"/>
                                  <a:pt x="184455" y="96063"/>
                                </a:cubicBezTo>
                                <a:cubicBezTo>
                                  <a:pt x="182829" y="98082"/>
                                  <a:pt x="177432" y="98463"/>
                                  <a:pt x="176759" y="100698"/>
                                </a:cubicBezTo>
                                <a:cubicBezTo>
                                  <a:pt x="176009" y="103251"/>
                                  <a:pt x="175565" y="105613"/>
                                  <a:pt x="174168" y="108065"/>
                                </a:cubicBezTo>
                                <a:cubicBezTo>
                                  <a:pt x="172225" y="111531"/>
                                  <a:pt x="174676" y="112890"/>
                                  <a:pt x="170459" y="115418"/>
                                </a:cubicBezTo>
                                <a:cubicBezTo>
                                  <a:pt x="167538" y="117183"/>
                                  <a:pt x="163792" y="118250"/>
                                  <a:pt x="162877" y="120853"/>
                                </a:cubicBezTo>
                                <a:cubicBezTo>
                                  <a:pt x="160972" y="120853"/>
                                  <a:pt x="155715" y="122860"/>
                                  <a:pt x="154229" y="122149"/>
                                </a:cubicBezTo>
                                <a:cubicBezTo>
                                  <a:pt x="152806" y="121488"/>
                                  <a:pt x="156782" y="118783"/>
                                  <a:pt x="149365" y="119888"/>
                                </a:cubicBezTo>
                                <a:cubicBezTo>
                                  <a:pt x="150470" y="123393"/>
                                  <a:pt x="154381" y="123723"/>
                                  <a:pt x="151981" y="127318"/>
                                </a:cubicBezTo>
                                <a:cubicBezTo>
                                  <a:pt x="148527" y="132512"/>
                                  <a:pt x="144259" y="131204"/>
                                  <a:pt x="144399" y="136131"/>
                                </a:cubicBezTo>
                                <a:cubicBezTo>
                                  <a:pt x="144513" y="141097"/>
                                  <a:pt x="149111" y="150622"/>
                                  <a:pt x="139370" y="155690"/>
                                </a:cubicBezTo>
                                <a:cubicBezTo>
                                  <a:pt x="132791" y="159106"/>
                                  <a:pt x="120498" y="161379"/>
                                  <a:pt x="113005" y="160287"/>
                                </a:cubicBezTo>
                                <a:cubicBezTo>
                                  <a:pt x="114643" y="159106"/>
                                  <a:pt x="119545" y="160299"/>
                                  <a:pt x="115735" y="157683"/>
                                </a:cubicBezTo>
                                <a:cubicBezTo>
                                  <a:pt x="112204" y="155321"/>
                                  <a:pt x="108267" y="156184"/>
                                  <a:pt x="108585" y="157239"/>
                                </a:cubicBezTo>
                                <a:cubicBezTo>
                                  <a:pt x="108788" y="157886"/>
                                  <a:pt x="110858" y="158483"/>
                                  <a:pt x="111417" y="159411"/>
                                </a:cubicBezTo>
                                <a:cubicBezTo>
                                  <a:pt x="110528" y="158813"/>
                                  <a:pt x="107124" y="158674"/>
                                  <a:pt x="104470" y="161150"/>
                                </a:cubicBezTo>
                                <a:cubicBezTo>
                                  <a:pt x="102794" y="162712"/>
                                  <a:pt x="102121" y="165862"/>
                                  <a:pt x="101384" y="166014"/>
                                </a:cubicBezTo>
                                <a:cubicBezTo>
                                  <a:pt x="96037" y="166891"/>
                                  <a:pt x="88468" y="168237"/>
                                  <a:pt x="85179" y="172009"/>
                                </a:cubicBezTo>
                                <a:cubicBezTo>
                                  <a:pt x="77991" y="180302"/>
                                  <a:pt x="66357" y="170536"/>
                                  <a:pt x="64173" y="165265"/>
                                </a:cubicBezTo>
                                <a:cubicBezTo>
                                  <a:pt x="62027" y="160134"/>
                                  <a:pt x="63652" y="156489"/>
                                  <a:pt x="57518" y="154000"/>
                                </a:cubicBezTo>
                                <a:cubicBezTo>
                                  <a:pt x="52197" y="151841"/>
                                  <a:pt x="53492" y="147130"/>
                                  <a:pt x="47155" y="144539"/>
                                </a:cubicBezTo>
                                <a:cubicBezTo>
                                  <a:pt x="40030" y="141630"/>
                                  <a:pt x="32398" y="142202"/>
                                  <a:pt x="26619" y="138125"/>
                                </a:cubicBezTo>
                                <a:cubicBezTo>
                                  <a:pt x="26213" y="137820"/>
                                  <a:pt x="19850" y="135979"/>
                                  <a:pt x="21666" y="135331"/>
                                </a:cubicBezTo>
                                <a:cubicBezTo>
                                  <a:pt x="21653" y="135331"/>
                                  <a:pt x="23851" y="135166"/>
                                  <a:pt x="23673" y="134544"/>
                                </a:cubicBezTo>
                                <a:cubicBezTo>
                                  <a:pt x="23304" y="133236"/>
                                  <a:pt x="18009" y="133693"/>
                                  <a:pt x="12065" y="134150"/>
                                </a:cubicBezTo>
                                <a:cubicBezTo>
                                  <a:pt x="5690" y="134658"/>
                                  <a:pt x="0" y="134912"/>
                                  <a:pt x="292" y="132639"/>
                                </a:cubicBezTo>
                                <a:cubicBezTo>
                                  <a:pt x="571" y="130391"/>
                                  <a:pt x="4991" y="132461"/>
                                  <a:pt x="5728" y="129794"/>
                                </a:cubicBezTo>
                                <a:cubicBezTo>
                                  <a:pt x="6413" y="127330"/>
                                  <a:pt x="1651" y="124321"/>
                                  <a:pt x="5385" y="123393"/>
                                </a:cubicBezTo>
                                <a:cubicBezTo>
                                  <a:pt x="5791" y="123292"/>
                                  <a:pt x="6502" y="123622"/>
                                  <a:pt x="6960" y="122720"/>
                                </a:cubicBezTo>
                                <a:cubicBezTo>
                                  <a:pt x="7506" y="121653"/>
                                  <a:pt x="5677" y="119850"/>
                                  <a:pt x="6223" y="118986"/>
                                </a:cubicBezTo>
                                <a:cubicBezTo>
                                  <a:pt x="6731" y="118174"/>
                                  <a:pt x="7556" y="118758"/>
                                  <a:pt x="8598" y="118859"/>
                                </a:cubicBezTo>
                                <a:cubicBezTo>
                                  <a:pt x="9969" y="118961"/>
                                  <a:pt x="11379" y="119050"/>
                                  <a:pt x="11608" y="118136"/>
                                </a:cubicBezTo>
                                <a:cubicBezTo>
                                  <a:pt x="11773" y="117437"/>
                                  <a:pt x="10782" y="115595"/>
                                  <a:pt x="11049" y="114744"/>
                                </a:cubicBezTo>
                                <a:cubicBezTo>
                                  <a:pt x="11252" y="114097"/>
                                  <a:pt x="12713" y="114592"/>
                                  <a:pt x="12979" y="113906"/>
                                </a:cubicBezTo>
                                <a:cubicBezTo>
                                  <a:pt x="13500" y="112598"/>
                                  <a:pt x="13932" y="110045"/>
                                  <a:pt x="14973" y="109880"/>
                                </a:cubicBezTo>
                                <a:cubicBezTo>
                                  <a:pt x="16916" y="109576"/>
                                  <a:pt x="15011" y="106807"/>
                                  <a:pt x="15557" y="106147"/>
                                </a:cubicBezTo>
                                <a:cubicBezTo>
                                  <a:pt x="16180" y="105423"/>
                                  <a:pt x="17678" y="105308"/>
                                  <a:pt x="18478" y="105461"/>
                                </a:cubicBezTo>
                                <a:cubicBezTo>
                                  <a:pt x="19545" y="105613"/>
                                  <a:pt x="20561" y="105143"/>
                                  <a:pt x="21628" y="105067"/>
                                </a:cubicBezTo>
                                <a:cubicBezTo>
                                  <a:pt x="25590" y="104838"/>
                                  <a:pt x="21196" y="102908"/>
                                  <a:pt x="21196" y="101295"/>
                                </a:cubicBezTo>
                                <a:cubicBezTo>
                                  <a:pt x="21196" y="99695"/>
                                  <a:pt x="23571" y="99847"/>
                                  <a:pt x="23673" y="98933"/>
                                </a:cubicBezTo>
                                <a:cubicBezTo>
                                  <a:pt x="23774" y="98044"/>
                                  <a:pt x="21539" y="97739"/>
                                  <a:pt x="21717" y="96609"/>
                                </a:cubicBezTo>
                                <a:cubicBezTo>
                                  <a:pt x="21882" y="95529"/>
                                  <a:pt x="25095" y="95758"/>
                                  <a:pt x="24943" y="94412"/>
                                </a:cubicBezTo>
                                <a:cubicBezTo>
                                  <a:pt x="24651" y="91656"/>
                                  <a:pt x="19444" y="90107"/>
                                  <a:pt x="19749" y="87376"/>
                                </a:cubicBezTo>
                                <a:cubicBezTo>
                                  <a:pt x="19952" y="85611"/>
                                  <a:pt x="23990" y="85700"/>
                                  <a:pt x="29185" y="85801"/>
                                </a:cubicBezTo>
                                <a:cubicBezTo>
                                  <a:pt x="35382" y="85915"/>
                                  <a:pt x="42799" y="83820"/>
                                  <a:pt x="39751" y="81598"/>
                                </a:cubicBezTo>
                                <a:cubicBezTo>
                                  <a:pt x="34671" y="77876"/>
                                  <a:pt x="26988" y="81915"/>
                                  <a:pt x="26988" y="77775"/>
                                </a:cubicBezTo>
                                <a:cubicBezTo>
                                  <a:pt x="26988" y="73596"/>
                                  <a:pt x="31204" y="74727"/>
                                  <a:pt x="32575" y="74524"/>
                                </a:cubicBezTo>
                                <a:cubicBezTo>
                                  <a:pt x="33858" y="74295"/>
                                  <a:pt x="31521" y="73279"/>
                                  <a:pt x="30340" y="72885"/>
                                </a:cubicBezTo>
                                <a:cubicBezTo>
                                  <a:pt x="32563" y="73063"/>
                                  <a:pt x="31674" y="72631"/>
                                  <a:pt x="32512" y="71730"/>
                                </a:cubicBezTo>
                                <a:cubicBezTo>
                                  <a:pt x="33363" y="70866"/>
                                  <a:pt x="33401" y="69152"/>
                                  <a:pt x="34595" y="69037"/>
                                </a:cubicBezTo>
                                <a:cubicBezTo>
                                  <a:pt x="35801" y="68974"/>
                                  <a:pt x="36995" y="67120"/>
                                  <a:pt x="36017" y="66942"/>
                                </a:cubicBezTo>
                                <a:cubicBezTo>
                                  <a:pt x="35039" y="66751"/>
                                  <a:pt x="34328" y="66002"/>
                                  <a:pt x="34430" y="65735"/>
                                </a:cubicBezTo>
                                <a:cubicBezTo>
                                  <a:pt x="34506" y="65418"/>
                                  <a:pt x="35979" y="65113"/>
                                  <a:pt x="37020" y="63170"/>
                                </a:cubicBezTo>
                                <a:cubicBezTo>
                                  <a:pt x="38062" y="61214"/>
                                  <a:pt x="38354" y="58865"/>
                                  <a:pt x="40627" y="57506"/>
                                </a:cubicBezTo>
                                <a:cubicBezTo>
                                  <a:pt x="42901" y="56185"/>
                                  <a:pt x="46888" y="60300"/>
                                  <a:pt x="47307" y="56782"/>
                                </a:cubicBezTo>
                                <a:cubicBezTo>
                                  <a:pt x="47739" y="53251"/>
                                  <a:pt x="46266" y="52781"/>
                                  <a:pt x="44247" y="53149"/>
                                </a:cubicBezTo>
                                <a:cubicBezTo>
                                  <a:pt x="42215" y="53480"/>
                                  <a:pt x="39103" y="51702"/>
                                  <a:pt x="39954" y="48768"/>
                                </a:cubicBezTo>
                                <a:cubicBezTo>
                                  <a:pt x="40818" y="45872"/>
                                  <a:pt x="42901" y="47206"/>
                                  <a:pt x="44856" y="47574"/>
                                </a:cubicBezTo>
                                <a:cubicBezTo>
                                  <a:pt x="46812" y="47943"/>
                                  <a:pt x="54483" y="45021"/>
                                  <a:pt x="53619" y="41250"/>
                                </a:cubicBezTo>
                                <a:cubicBezTo>
                                  <a:pt x="52768" y="37503"/>
                                  <a:pt x="49949" y="39802"/>
                                  <a:pt x="48717" y="38811"/>
                                </a:cubicBezTo>
                                <a:cubicBezTo>
                                  <a:pt x="47498" y="37833"/>
                                  <a:pt x="45161" y="36754"/>
                                  <a:pt x="43383" y="37122"/>
                                </a:cubicBezTo>
                                <a:cubicBezTo>
                                  <a:pt x="41605" y="37503"/>
                                  <a:pt x="35357" y="38811"/>
                                  <a:pt x="35052" y="35420"/>
                                </a:cubicBezTo>
                                <a:cubicBezTo>
                                  <a:pt x="34747" y="32029"/>
                                  <a:pt x="38240" y="32144"/>
                                  <a:pt x="41669" y="33350"/>
                                </a:cubicBezTo>
                                <a:cubicBezTo>
                                  <a:pt x="39408" y="30340"/>
                                  <a:pt x="39827" y="28639"/>
                                  <a:pt x="37567" y="27661"/>
                                </a:cubicBezTo>
                                <a:cubicBezTo>
                                  <a:pt x="35293" y="26683"/>
                                  <a:pt x="34188" y="23165"/>
                                  <a:pt x="37808" y="22428"/>
                                </a:cubicBezTo>
                                <a:cubicBezTo>
                                  <a:pt x="35230" y="21107"/>
                                  <a:pt x="34315" y="19507"/>
                                  <a:pt x="33338" y="18199"/>
                                </a:cubicBezTo>
                                <a:cubicBezTo>
                                  <a:pt x="32347" y="16853"/>
                                  <a:pt x="29477" y="16472"/>
                                  <a:pt x="28118" y="16612"/>
                                </a:cubicBezTo>
                                <a:cubicBezTo>
                                  <a:pt x="26772" y="16751"/>
                                  <a:pt x="22415" y="15405"/>
                                  <a:pt x="26772" y="13449"/>
                                </a:cubicBezTo>
                                <a:cubicBezTo>
                                  <a:pt x="31128" y="11493"/>
                                  <a:pt x="49149" y="8458"/>
                                  <a:pt x="53657" y="8014"/>
                                </a:cubicBezTo>
                                <a:cubicBezTo>
                                  <a:pt x="58166" y="7620"/>
                                  <a:pt x="61481" y="7823"/>
                                  <a:pt x="61481" y="7823"/>
                                </a:cubicBezTo>
                                <a:cubicBezTo>
                                  <a:pt x="61481" y="7823"/>
                                  <a:pt x="65989" y="6540"/>
                                  <a:pt x="67818" y="6325"/>
                                </a:cubicBezTo>
                                <a:cubicBezTo>
                                  <a:pt x="69634" y="6109"/>
                                  <a:pt x="71374" y="6426"/>
                                  <a:pt x="79616" y="5613"/>
                                </a:cubicBezTo>
                                <a:cubicBezTo>
                                  <a:pt x="88303" y="4725"/>
                                  <a:pt x="93396" y="6223"/>
                                  <a:pt x="101346" y="3505"/>
                                </a:cubicBezTo>
                                <a:cubicBezTo>
                                  <a:pt x="104648" y="2381"/>
                                  <a:pt x="108274" y="1305"/>
                                  <a:pt x="112054" y="710"/>
                                </a:cubicBezTo>
                                <a:close/>
                              </a:path>
                            </a:pathLst>
                          </a:custGeom>
                          <a:ln w="0" cap="flat">
                            <a:miter lim="127000"/>
                          </a:ln>
                        </wps:spPr>
                        <wps:style>
                          <a:lnRef idx="0">
                            <a:srgbClr val="000000">
                              <a:alpha val="0"/>
                            </a:srgbClr>
                          </a:lnRef>
                          <a:fillRef idx="1">
                            <a:srgbClr val="D6E7D3"/>
                          </a:fillRef>
                          <a:effectRef idx="0">
                            <a:scrgbClr r="0" g="0" b="0"/>
                          </a:effectRef>
                          <a:fontRef idx="none"/>
                        </wps:style>
                        <wps:bodyPr/>
                      </wps:wsp>
                      <wps:wsp>
                        <wps:cNvPr id="21165" name="Shape 21165"/>
                        <wps:cNvSpPr/>
                        <wps:spPr>
                          <a:xfrm>
                            <a:off x="1285796" y="400655"/>
                            <a:ext cx="108268" cy="31864"/>
                          </a:xfrm>
                          <a:custGeom>
                            <a:avLst/>
                            <a:gdLst/>
                            <a:ahLst/>
                            <a:cxnLst/>
                            <a:rect l="0" t="0" r="0" b="0"/>
                            <a:pathLst>
                              <a:path w="108268" h="31864">
                                <a:moveTo>
                                  <a:pt x="68872" y="89"/>
                                </a:moveTo>
                                <a:cubicBezTo>
                                  <a:pt x="74460" y="0"/>
                                  <a:pt x="78435" y="381"/>
                                  <a:pt x="82588" y="2349"/>
                                </a:cubicBezTo>
                                <a:cubicBezTo>
                                  <a:pt x="83439" y="2743"/>
                                  <a:pt x="88024" y="4801"/>
                                  <a:pt x="88113" y="4725"/>
                                </a:cubicBezTo>
                                <a:cubicBezTo>
                                  <a:pt x="91808" y="4725"/>
                                  <a:pt x="97155" y="9398"/>
                                  <a:pt x="97155" y="11049"/>
                                </a:cubicBezTo>
                                <a:cubicBezTo>
                                  <a:pt x="108268" y="9119"/>
                                  <a:pt x="106210" y="17539"/>
                                  <a:pt x="106210" y="19749"/>
                                </a:cubicBezTo>
                                <a:cubicBezTo>
                                  <a:pt x="107023" y="19749"/>
                                  <a:pt x="108077" y="26060"/>
                                  <a:pt x="104369" y="26556"/>
                                </a:cubicBezTo>
                                <a:cubicBezTo>
                                  <a:pt x="100787" y="27026"/>
                                  <a:pt x="95060" y="28994"/>
                                  <a:pt x="92011" y="27635"/>
                                </a:cubicBezTo>
                                <a:cubicBezTo>
                                  <a:pt x="88671" y="26162"/>
                                  <a:pt x="84493" y="27318"/>
                                  <a:pt x="81496" y="28473"/>
                                </a:cubicBezTo>
                                <a:cubicBezTo>
                                  <a:pt x="75425" y="30683"/>
                                  <a:pt x="68720" y="26924"/>
                                  <a:pt x="64745" y="25603"/>
                                </a:cubicBezTo>
                                <a:cubicBezTo>
                                  <a:pt x="60160" y="24105"/>
                                  <a:pt x="62700" y="23063"/>
                                  <a:pt x="55283" y="23406"/>
                                </a:cubicBezTo>
                                <a:cubicBezTo>
                                  <a:pt x="55677" y="24282"/>
                                  <a:pt x="56045" y="25146"/>
                                  <a:pt x="56426" y="26048"/>
                                </a:cubicBezTo>
                                <a:cubicBezTo>
                                  <a:pt x="49213" y="26048"/>
                                  <a:pt x="54280" y="29896"/>
                                  <a:pt x="50025" y="29731"/>
                                </a:cubicBezTo>
                                <a:cubicBezTo>
                                  <a:pt x="44640" y="29655"/>
                                  <a:pt x="40348" y="29604"/>
                                  <a:pt x="39954" y="26352"/>
                                </a:cubicBezTo>
                                <a:cubicBezTo>
                                  <a:pt x="39624" y="23787"/>
                                  <a:pt x="38354" y="24028"/>
                                  <a:pt x="31953" y="23927"/>
                                </a:cubicBezTo>
                                <a:cubicBezTo>
                                  <a:pt x="28854" y="23876"/>
                                  <a:pt x="25425" y="24689"/>
                                  <a:pt x="22276" y="24968"/>
                                </a:cubicBezTo>
                                <a:cubicBezTo>
                                  <a:pt x="19977" y="25146"/>
                                  <a:pt x="8484" y="31864"/>
                                  <a:pt x="5143" y="29731"/>
                                </a:cubicBezTo>
                                <a:cubicBezTo>
                                  <a:pt x="2438" y="28105"/>
                                  <a:pt x="0" y="21374"/>
                                  <a:pt x="6680" y="20866"/>
                                </a:cubicBezTo>
                                <a:cubicBezTo>
                                  <a:pt x="11976" y="20409"/>
                                  <a:pt x="17031" y="15469"/>
                                  <a:pt x="22365" y="15659"/>
                                </a:cubicBezTo>
                                <a:cubicBezTo>
                                  <a:pt x="24193" y="15837"/>
                                  <a:pt x="38189" y="10897"/>
                                  <a:pt x="40665" y="13627"/>
                                </a:cubicBezTo>
                                <a:cubicBezTo>
                                  <a:pt x="42939" y="16116"/>
                                  <a:pt x="55220" y="7595"/>
                                  <a:pt x="55982" y="6566"/>
                                </a:cubicBezTo>
                                <a:cubicBezTo>
                                  <a:pt x="56871" y="5347"/>
                                  <a:pt x="60947" y="4001"/>
                                  <a:pt x="60947" y="2947"/>
                                </a:cubicBezTo>
                                <a:cubicBezTo>
                                  <a:pt x="65608" y="3531"/>
                                  <a:pt x="67666" y="2743"/>
                                  <a:pt x="68872" y="89"/>
                                </a:cubicBezTo>
                                <a:close/>
                              </a:path>
                            </a:pathLst>
                          </a:custGeom>
                          <a:ln w="0" cap="flat">
                            <a:miter lim="127000"/>
                          </a:ln>
                        </wps:spPr>
                        <wps:style>
                          <a:lnRef idx="0">
                            <a:srgbClr val="000000">
                              <a:alpha val="0"/>
                            </a:srgbClr>
                          </a:lnRef>
                          <a:fillRef idx="1">
                            <a:srgbClr val="D6E7D3"/>
                          </a:fillRef>
                          <a:effectRef idx="0">
                            <a:scrgbClr r="0" g="0" b="0"/>
                          </a:effectRef>
                          <a:fontRef idx="none"/>
                        </wps:style>
                        <wps:bodyPr/>
                      </wps:wsp>
                      <wps:wsp>
                        <wps:cNvPr id="21166" name="Shape 21166"/>
                        <wps:cNvSpPr/>
                        <wps:spPr>
                          <a:xfrm>
                            <a:off x="1290864" y="436511"/>
                            <a:ext cx="100317" cy="47803"/>
                          </a:xfrm>
                          <a:custGeom>
                            <a:avLst/>
                            <a:gdLst/>
                            <a:ahLst/>
                            <a:cxnLst/>
                            <a:rect l="0" t="0" r="0" b="0"/>
                            <a:pathLst>
                              <a:path w="100317" h="47803">
                                <a:moveTo>
                                  <a:pt x="60493" y="359"/>
                                </a:moveTo>
                                <a:cubicBezTo>
                                  <a:pt x="63805" y="718"/>
                                  <a:pt x="67196" y="1511"/>
                                  <a:pt x="69406" y="1346"/>
                                </a:cubicBezTo>
                                <a:cubicBezTo>
                                  <a:pt x="73825" y="1016"/>
                                  <a:pt x="89014" y="1232"/>
                                  <a:pt x="91161" y="2489"/>
                                </a:cubicBezTo>
                                <a:cubicBezTo>
                                  <a:pt x="91453" y="2616"/>
                                  <a:pt x="98654" y="4102"/>
                                  <a:pt x="97790" y="4318"/>
                                </a:cubicBezTo>
                                <a:cubicBezTo>
                                  <a:pt x="100317" y="6160"/>
                                  <a:pt x="98501" y="6464"/>
                                  <a:pt x="97307" y="8115"/>
                                </a:cubicBezTo>
                                <a:cubicBezTo>
                                  <a:pt x="94653" y="11697"/>
                                  <a:pt x="91465" y="14211"/>
                                  <a:pt x="83414" y="15075"/>
                                </a:cubicBezTo>
                                <a:cubicBezTo>
                                  <a:pt x="77953" y="15570"/>
                                  <a:pt x="65621" y="15685"/>
                                  <a:pt x="63716" y="18441"/>
                                </a:cubicBezTo>
                                <a:cubicBezTo>
                                  <a:pt x="63500" y="18771"/>
                                  <a:pt x="70510" y="20142"/>
                                  <a:pt x="71552" y="20625"/>
                                </a:cubicBezTo>
                                <a:cubicBezTo>
                                  <a:pt x="75717" y="22657"/>
                                  <a:pt x="81128" y="19939"/>
                                  <a:pt x="85979" y="21895"/>
                                </a:cubicBezTo>
                                <a:cubicBezTo>
                                  <a:pt x="87846" y="22746"/>
                                  <a:pt x="86170" y="27686"/>
                                  <a:pt x="85484" y="29540"/>
                                </a:cubicBezTo>
                                <a:cubicBezTo>
                                  <a:pt x="84671" y="31699"/>
                                  <a:pt x="82575" y="31128"/>
                                  <a:pt x="83845" y="33807"/>
                                </a:cubicBezTo>
                                <a:cubicBezTo>
                                  <a:pt x="84328" y="34341"/>
                                  <a:pt x="84011" y="34747"/>
                                  <a:pt x="82855" y="34963"/>
                                </a:cubicBezTo>
                                <a:cubicBezTo>
                                  <a:pt x="79019" y="37224"/>
                                  <a:pt x="77826" y="39269"/>
                                  <a:pt x="70879" y="40069"/>
                                </a:cubicBezTo>
                                <a:cubicBezTo>
                                  <a:pt x="70180" y="40145"/>
                                  <a:pt x="65951" y="41351"/>
                                  <a:pt x="65443" y="41656"/>
                                </a:cubicBezTo>
                                <a:cubicBezTo>
                                  <a:pt x="63043" y="42825"/>
                                  <a:pt x="63830" y="41935"/>
                                  <a:pt x="62141" y="41935"/>
                                </a:cubicBezTo>
                                <a:cubicBezTo>
                                  <a:pt x="57391" y="41935"/>
                                  <a:pt x="56439" y="41847"/>
                                  <a:pt x="50698" y="43117"/>
                                </a:cubicBezTo>
                                <a:cubicBezTo>
                                  <a:pt x="45911" y="44183"/>
                                  <a:pt x="36068" y="47803"/>
                                  <a:pt x="30899" y="46558"/>
                                </a:cubicBezTo>
                                <a:cubicBezTo>
                                  <a:pt x="24994" y="45225"/>
                                  <a:pt x="20282" y="44514"/>
                                  <a:pt x="19177" y="41478"/>
                                </a:cubicBezTo>
                                <a:cubicBezTo>
                                  <a:pt x="13894" y="39586"/>
                                  <a:pt x="12027" y="41351"/>
                                  <a:pt x="10312" y="38100"/>
                                </a:cubicBezTo>
                                <a:cubicBezTo>
                                  <a:pt x="9157" y="35954"/>
                                  <a:pt x="3658" y="36563"/>
                                  <a:pt x="4254" y="34138"/>
                                </a:cubicBezTo>
                                <a:cubicBezTo>
                                  <a:pt x="4597" y="32626"/>
                                  <a:pt x="5067" y="31890"/>
                                  <a:pt x="6172" y="30645"/>
                                </a:cubicBezTo>
                                <a:cubicBezTo>
                                  <a:pt x="6922" y="29807"/>
                                  <a:pt x="2896" y="23889"/>
                                  <a:pt x="2261" y="22898"/>
                                </a:cubicBezTo>
                                <a:cubicBezTo>
                                  <a:pt x="0" y="19418"/>
                                  <a:pt x="3874" y="17018"/>
                                  <a:pt x="3874" y="13716"/>
                                </a:cubicBezTo>
                                <a:cubicBezTo>
                                  <a:pt x="8293" y="14199"/>
                                  <a:pt x="12090" y="13246"/>
                                  <a:pt x="13767" y="10236"/>
                                </a:cubicBezTo>
                                <a:cubicBezTo>
                                  <a:pt x="16967" y="10236"/>
                                  <a:pt x="16942" y="7633"/>
                                  <a:pt x="18148" y="7798"/>
                                </a:cubicBezTo>
                                <a:cubicBezTo>
                                  <a:pt x="17450" y="6680"/>
                                  <a:pt x="27965" y="5893"/>
                                  <a:pt x="30036" y="5766"/>
                                </a:cubicBezTo>
                                <a:cubicBezTo>
                                  <a:pt x="32550" y="5639"/>
                                  <a:pt x="32969" y="4407"/>
                                  <a:pt x="35192" y="4051"/>
                                </a:cubicBezTo>
                                <a:cubicBezTo>
                                  <a:pt x="37630" y="3734"/>
                                  <a:pt x="40551" y="3607"/>
                                  <a:pt x="43078" y="3645"/>
                                </a:cubicBezTo>
                                <a:cubicBezTo>
                                  <a:pt x="44856" y="3645"/>
                                  <a:pt x="51168" y="2908"/>
                                  <a:pt x="52057" y="1981"/>
                                </a:cubicBezTo>
                                <a:cubicBezTo>
                                  <a:pt x="53950" y="76"/>
                                  <a:pt x="57182" y="0"/>
                                  <a:pt x="60493" y="359"/>
                                </a:cubicBezTo>
                                <a:close/>
                              </a:path>
                            </a:pathLst>
                          </a:custGeom>
                          <a:ln w="0" cap="flat">
                            <a:miter lim="127000"/>
                          </a:ln>
                        </wps:spPr>
                        <wps:style>
                          <a:lnRef idx="0">
                            <a:srgbClr val="000000">
                              <a:alpha val="0"/>
                            </a:srgbClr>
                          </a:lnRef>
                          <a:fillRef idx="1">
                            <a:srgbClr val="D6E7D3"/>
                          </a:fillRef>
                          <a:effectRef idx="0">
                            <a:scrgbClr r="0" g="0" b="0"/>
                          </a:effectRef>
                          <a:fontRef idx="none"/>
                        </wps:style>
                        <wps:bodyPr/>
                      </wps:wsp>
                      <wps:wsp>
                        <wps:cNvPr id="21167" name="Shape 21167"/>
                        <wps:cNvSpPr/>
                        <wps:spPr>
                          <a:xfrm>
                            <a:off x="1039768" y="468745"/>
                            <a:ext cx="199923" cy="98127"/>
                          </a:xfrm>
                          <a:custGeom>
                            <a:avLst/>
                            <a:gdLst/>
                            <a:ahLst/>
                            <a:cxnLst/>
                            <a:rect l="0" t="0" r="0" b="0"/>
                            <a:pathLst>
                              <a:path w="199923" h="98127">
                                <a:moveTo>
                                  <a:pt x="165346" y="665"/>
                                </a:moveTo>
                                <a:cubicBezTo>
                                  <a:pt x="168081" y="162"/>
                                  <a:pt x="171037" y="0"/>
                                  <a:pt x="172949" y="832"/>
                                </a:cubicBezTo>
                                <a:cubicBezTo>
                                  <a:pt x="176759" y="2521"/>
                                  <a:pt x="180035" y="4629"/>
                                  <a:pt x="182702" y="5023"/>
                                </a:cubicBezTo>
                                <a:cubicBezTo>
                                  <a:pt x="181686" y="5721"/>
                                  <a:pt x="181420" y="6433"/>
                                  <a:pt x="181915" y="7233"/>
                                </a:cubicBezTo>
                                <a:cubicBezTo>
                                  <a:pt x="182524" y="6991"/>
                                  <a:pt x="182893" y="6775"/>
                                  <a:pt x="183820" y="6585"/>
                                </a:cubicBezTo>
                                <a:cubicBezTo>
                                  <a:pt x="184785" y="6471"/>
                                  <a:pt x="186258" y="6953"/>
                                  <a:pt x="187935" y="7639"/>
                                </a:cubicBezTo>
                                <a:cubicBezTo>
                                  <a:pt x="188582" y="7944"/>
                                  <a:pt x="189979" y="7677"/>
                                  <a:pt x="190678" y="8045"/>
                                </a:cubicBezTo>
                                <a:cubicBezTo>
                                  <a:pt x="191732" y="8579"/>
                                  <a:pt x="192100" y="9722"/>
                                  <a:pt x="193142" y="10306"/>
                                </a:cubicBezTo>
                                <a:cubicBezTo>
                                  <a:pt x="194666" y="11195"/>
                                  <a:pt x="195974" y="9950"/>
                                  <a:pt x="197117" y="10687"/>
                                </a:cubicBezTo>
                                <a:cubicBezTo>
                                  <a:pt x="198603" y="11601"/>
                                  <a:pt x="199923" y="11284"/>
                                  <a:pt x="199669" y="14434"/>
                                </a:cubicBezTo>
                                <a:cubicBezTo>
                                  <a:pt x="199415" y="17596"/>
                                  <a:pt x="177216" y="19145"/>
                                  <a:pt x="177025" y="25432"/>
                                </a:cubicBezTo>
                                <a:cubicBezTo>
                                  <a:pt x="176886" y="30169"/>
                                  <a:pt x="180746" y="28531"/>
                                  <a:pt x="187516" y="31096"/>
                                </a:cubicBezTo>
                                <a:cubicBezTo>
                                  <a:pt x="191567" y="32569"/>
                                  <a:pt x="191618" y="33268"/>
                                  <a:pt x="190386" y="33725"/>
                                </a:cubicBezTo>
                                <a:cubicBezTo>
                                  <a:pt x="188760" y="34373"/>
                                  <a:pt x="184963" y="34677"/>
                                  <a:pt x="184963" y="36227"/>
                                </a:cubicBezTo>
                                <a:cubicBezTo>
                                  <a:pt x="182016" y="35211"/>
                                  <a:pt x="174714" y="32721"/>
                                  <a:pt x="174523" y="34766"/>
                                </a:cubicBezTo>
                                <a:cubicBezTo>
                                  <a:pt x="174422" y="37078"/>
                                  <a:pt x="178740" y="38779"/>
                                  <a:pt x="184201" y="38779"/>
                                </a:cubicBezTo>
                                <a:cubicBezTo>
                                  <a:pt x="184150" y="40087"/>
                                  <a:pt x="190805" y="46247"/>
                                  <a:pt x="185179" y="46692"/>
                                </a:cubicBezTo>
                                <a:cubicBezTo>
                                  <a:pt x="182931" y="46857"/>
                                  <a:pt x="181902" y="49765"/>
                                  <a:pt x="182042" y="50451"/>
                                </a:cubicBezTo>
                                <a:cubicBezTo>
                                  <a:pt x="182372" y="52216"/>
                                  <a:pt x="177165" y="50591"/>
                                  <a:pt x="175171" y="50819"/>
                                </a:cubicBezTo>
                                <a:cubicBezTo>
                                  <a:pt x="178206" y="55086"/>
                                  <a:pt x="170777" y="52762"/>
                                  <a:pt x="167500" y="52369"/>
                                </a:cubicBezTo>
                                <a:cubicBezTo>
                                  <a:pt x="159321" y="51556"/>
                                  <a:pt x="166370" y="56661"/>
                                  <a:pt x="157886" y="53092"/>
                                </a:cubicBezTo>
                                <a:cubicBezTo>
                                  <a:pt x="154127" y="58528"/>
                                  <a:pt x="170764" y="66364"/>
                                  <a:pt x="150673" y="68218"/>
                                </a:cubicBezTo>
                                <a:cubicBezTo>
                                  <a:pt x="148666" y="68370"/>
                                  <a:pt x="141707" y="68523"/>
                                  <a:pt x="138925" y="67710"/>
                                </a:cubicBezTo>
                                <a:cubicBezTo>
                                  <a:pt x="136157" y="66910"/>
                                  <a:pt x="133401" y="65272"/>
                                  <a:pt x="131737" y="64205"/>
                                </a:cubicBezTo>
                                <a:cubicBezTo>
                                  <a:pt x="123990" y="59011"/>
                                  <a:pt x="129845" y="57271"/>
                                  <a:pt x="129845" y="52369"/>
                                </a:cubicBezTo>
                                <a:cubicBezTo>
                                  <a:pt x="129845" y="50171"/>
                                  <a:pt x="129565" y="45726"/>
                                  <a:pt x="133871" y="44329"/>
                                </a:cubicBezTo>
                                <a:cubicBezTo>
                                  <a:pt x="135547" y="43732"/>
                                  <a:pt x="136843" y="41078"/>
                                  <a:pt x="136690" y="40850"/>
                                </a:cubicBezTo>
                                <a:cubicBezTo>
                                  <a:pt x="129121" y="41281"/>
                                  <a:pt x="131953" y="42780"/>
                                  <a:pt x="123114" y="42323"/>
                                </a:cubicBezTo>
                                <a:cubicBezTo>
                                  <a:pt x="123381" y="42628"/>
                                  <a:pt x="125387" y="45155"/>
                                  <a:pt x="123254" y="45815"/>
                                </a:cubicBezTo>
                                <a:cubicBezTo>
                                  <a:pt x="123507" y="45752"/>
                                  <a:pt x="120599" y="44253"/>
                                  <a:pt x="119710" y="45142"/>
                                </a:cubicBezTo>
                                <a:cubicBezTo>
                                  <a:pt x="118072" y="46869"/>
                                  <a:pt x="123279" y="47073"/>
                                  <a:pt x="123990" y="48177"/>
                                </a:cubicBezTo>
                                <a:cubicBezTo>
                                  <a:pt x="126289" y="51759"/>
                                  <a:pt x="123698" y="52889"/>
                                  <a:pt x="119405" y="55213"/>
                                </a:cubicBezTo>
                                <a:cubicBezTo>
                                  <a:pt x="115570" y="57271"/>
                                  <a:pt x="117526" y="54058"/>
                                  <a:pt x="113030" y="54121"/>
                                </a:cubicBezTo>
                                <a:cubicBezTo>
                                  <a:pt x="110554" y="54134"/>
                                  <a:pt x="108039" y="56407"/>
                                  <a:pt x="110833" y="57474"/>
                                </a:cubicBezTo>
                                <a:cubicBezTo>
                                  <a:pt x="115900" y="59315"/>
                                  <a:pt x="118669" y="62274"/>
                                  <a:pt x="117729" y="65386"/>
                                </a:cubicBezTo>
                                <a:cubicBezTo>
                                  <a:pt x="116942" y="68040"/>
                                  <a:pt x="111824" y="65640"/>
                                  <a:pt x="109715" y="67863"/>
                                </a:cubicBezTo>
                                <a:cubicBezTo>
                                  <a:pt x="108013" y="69577"/>
                                  <a:pt x="111062" y="70161"/>
                                  <a:pt x="110261" y="72142"/>
                                </a:cubicBezTo>
                                <a:cubicBezTo>
                                  <a:pt x="108661" y="75482"/>
                                  <a:pt x="104089" y="78289"/>
                                  <a:pt x="100813" y="76714"/>
                                </a:cubicBezTo>
                                <a:cubicBezTo>
                                  <a:pt x="98450" y="75584"/>
                                  <a:pt x="96190" y="75444"/>
                                  <a:pt x="96609" y="72282"/>
                                </a:cubicBezTo>
                                <a:cubicBezTo>
                                  <a:pt x="95225" y="72282"/>
                                  <a:pt x="94107" y="72803"/>
                                  <a:pt x="93650" y="71660"/>
                                </a:cubicBezTo>
                                <a:cubicBezTo>
                                  <a:pt x="93129" y="70339"/>
                                  <a:pt x="91897" y="64954"/>
                                  <a:pt x="90729" y="67545"/>
                                </a:cubicBezTo>
                                <a:cubicBezTo>
                                  <a:pt x="89573" y="70148"/>
                                  <a:pt x="92748" y="70072"/>
                                  <a:pt x="92862" y="71660"/>
                                </a:cubicBezTo>
                                <a:cubicBezTo>
                                  <a:pt x="92964" y="73133"/>
                                  <a:pt x="92520" y="75419"/>
                                  <a:pt x="89903" y="73730"/>
                                </a:cubicBezTo>
                                <a:cubicBezTo>
                                  <a:pt x="87287" y="71990"/>
                                  <a:pt x="85662" y="74898"/>
                                  <a:pt x="88379" y="76409"/>
                                </a:cubicBezTo>
                                <a:cubicBezTo>
                                  <a:pt x="90018" y="77324"/>
                                  <a:pt x="93891" y="78657"/>
                                  <a:pt x="94221" y="81299"/>
                                </a:cubicBezTo>
                                <a:cubicBezTo>
                                  <a:pt x="94590" y="84195"/>
                                  <a:pt x="92037" y="84182"/>
                                  <a:pt x="91046" y="83687"/>
                                </a:cubicBezTo>
                                <a:cubicBezTo>
                                  <a:pt x="91300" y="84639"/>
                                  <a:pt x="90551" y="84957"/>
                                  <a:pt x="88773" y="84868"/>
                                </a:cubicBezTo>
                                <a:cubicBezTo>
                                  <a:pt x="89535" y="85808"/>
                                  <a:pt x="90310" y="86811"/>
                                  <a:pt x="91046" y="87789"/>
                                </a:cubicBezTo>
                                <a:cubicBezTo>
                                  <a:pt x="88074" y="87789"/>
                                  <a:pt x="80937" y="93034"/>
                                  <a:pt x="76899" y="89033"/>
                                </a:cubicBezTo>
                                <a:cubicBezTo>
                                  <a:pt x="74778" y="86938"/>
                                  <a:pt x="73965" y="92780"/>
                                  <a:pt x="71488" y="92259"/>
                                </a:cubicBezTo>
                                <a:cubicBezTo>
                                  <a:pt x="65951" y="90964"/>
                                  <a:pt x="63576" y="89897"/>
                                  <a:pt x="64376" y="87243"/>
                                </a:cubicBezTo>
                                <a:cubicBezTo>
                                  <a:pt x="65075" y="84931"/>
                                  <a:pt x="69723" y="82709"/>
                                  <a:pt x="65316" y="82722"/>
                                </a:cubicBezTo>
                                <a:cubicBezTo>
                                  <a:pt x="62827" y="82785"/>
                                  <a:pt x="61163" y="81909"/>
                                  <a:pt x="60211" y="81236"/>
                                </a:cubicBezTo>
                                <a:cubicBezTo>
                                  <a:pt x="59703" y="80893"/>
                                  <a:pt x="59296" y="79724"/>
                                  <a:pt x="59055" y="79267"/>
                                </a:cubicBezTo>
                                <a:cubicBezTo>
                                  <a:pt x="58052" y="79267"/>
                                  <a:pt x="59309" y="74809"/>
                                  <a:pt x="58471" y="74581"/>
                                </a:cubicBezTo>
                                <a:cubicBezTo>
                                  <a:pt x="58839" y="73806"/>
                                  <a:pt x="60007" y="74111"/>
                                  <a:pt x="60198" y="72460"/>
                                </a:cubicBezTo>
                                <a:cubicBezTo>
                                  <a:pt x="60465" y="70263"/>
                                  <a:pt x="59499" y="73146"/>
                                  <a:pt x="57569" y="72384"/>
                                </a:cubicBezTo>
                                <a:cubicBezTo>
                                  <a:pt x="53442" y="70707"/>
                                  <a:pt x="55702" y="71850"/>
                                  <a:pt x="54077" y="77667"/>
                                </a:cubicBezTo>
                                <a:cubicBezTo>
                                  <a:pt x="53975" y="78073"/>
                                  <a:pt x="55512" y="78416"/>
                                  <a:pt x="56655" y="78416"/>
                                </a:cubicBezTo>
                                <a:cubicBezTo>
                                  <a:pt x="56655" y="80270"/>
                                  <a:pt x="56198" y="80804"/>
                                  <a:pt x="56109" y="82671"/>
                                </a:cubicBezTo>
                                <a:cubicBezTo>
                                  <a:pt x="56045" y="83877"/>
                                  <a:pt x="59461" y="83763"/>
                                  <a:pt x="59538" y="84906"/>
                                </a:cubicBezTo>
                                <a:cubicBezTo>
                                  <a:pt x="59779" y="88132"/>
                                  <a:pt x="57379" y="90367"/>
                                  <a:pt x="56591" y="92996"/>
                                </a:cubicBezTo>
                                <a:cubicBezTo>
                                  <a:pt x="56020" y="94926"/>
                                  <a:pt x="47815" y="98127"/>
                                  <a:pt x="46546" y="94024"/>
                                </a:cubicBezTo>
                                <a:cubicBezTo>
                                  <a:pt x="45885" y="91954"/>
                                  <a:pt x="51473" y="91396"/>
                                  <a:pt x="51499" y="88805"/>
                                </a:cubicBezTo>
                                <a:cubicBezTo>
                                  <a:pt x="51499" y="86214"/>
                                  <a:pt x="50965" y="84144"/>
                                  <a:pt x="50965" y="81972"/>
                                </a:cubicBezTo>
                                <a:cubicBezTo>
                                  <a:pt x="46190" y="82722"/>
                                  <a:pt x="46088" y="90659"/>
                                  <a:pt x="43802" y="85655"/>
                                </a:cubicBezTo>
                                <a:cubicBezTo>
                                  <a:pt x="42913" y="83623"/>
                                  <a:pt x="41402" y="81947"/>
                                  <a:pt x="37173" y="81642"/>
                                </a:cubicBezTo>
                                <a:cubicBezTo>
                                  <a:pt x="36132" y="81604"/>
                                  <a:pt x="33122" y="79978"/>
                                  <a:pt x="30798" y="79902"/>
                                </a:cubicBezTo>
                                <a:cubicBezTo>
                                  <a:pt x="28473" y="79813"/>
                                  <a:pt x="21539" y="82112"/>
                                  <a:pt x="19393" y="84284"/>
                                </a:cubicBezTo>
                                <a:cubicBezTo>
                                  <a:pt x="18224" y="85427"/>
                                  <a:pt x="24003" y="88157"/>
                                  <a:pt x="21247" y="88157"/>
                                </a:cubicBezTo>
                                <a:cubicBezTo>
                                  <a:pt x="22035" y="89275"/>
                                  <a:pt x="17894" y="87497"/>
                                  <a:pt x="17882" y="88665"/>
                                </a:cubicBezTo>
                                <a:cubicBezTo>
                                  <a:pt x="16129" y="88563"/>
                                  <a:pt x="8280" y="88017"/>
                                  <a:pt x="8725" y="86608"/>
                                </a:cubicBezTo>
                                <a:cubicBezTo>
                                  <a:pt x="8890" y="86074"/>
                                  <a:pt x="14135" y="86023"/>
                                  <a:pt x="11608" y="84830"/>
                                </a:cubicBezTo>
                                <a:cubicBezTo>
                                  <a:pt x="6921" y="82645"/>
                                  <a:pt x="9690" y="84004"/>
                                  <a:pt x="10554" y="81896"/>
                                </a:cubicBezTo>
                                <a:cubicBezTo>
                                  <a:pt x="12052" y="78340"/>
                                  <a:pt x="3010" y="81388"/>
                                  <a:pt x="902" y="81667"/>
                                </a:cubicBezTo>
                                <a:cubicBezTo>
                                  <a:pt x="2083" y="80867"/>
                                  <a:pt x="2083" y="80080"/>
                                  <a:pt x="902" y="79305"/>
                                </a:cubicBezTo>
                                <a:cubicBezTo>
                                  <a:pt x="1867" y="79661"/>
                                  <a:pt x="2921" y="79813"/>
                                  <a:pt x="4089" y="79839"/>
                                </a:cubicBezTo>
                                <a:cubicBezTo>
                                  <a:pt x="4407" y="79280"/>
                                  <a:pt x="4483" y="78734"/>
                                  <a:pt x="4293" y="78137"/>
                                </a:cubicBezTo>
                                <a:cubicBezTo>
                                  <a:pt x="6820" y="78492"/>
                                  <a:pt x="12675" y="80448"/>
                                  <a:pt x="13322" y="77959"/>
                                </a:cubicBezTo>
                                <a:cubicBezTo>
                                  <a:pt x="13627" y="76727"/>
                                  <a:pt x="13373" y="76346"/>
                                  <a:pt x="11087" y="76346"/>
                                </a:cubicBezTo>
                                <a:cubicBezTo>
                                  <a:pt x="11506" y="75114"/>
                                  <a:pt x="11011" y="73438"/>
                                  <a:pt x="10033" y="73298"/>
                                </a:cubicBezTo>
                                <a:cubicBezTo>
                                  <a:pt x="8585" y="73069"/>
                                  <a:pt x="1803" y="79521"/>
                                  <a:pt x="902" y="76943"/>
                                </a:cubicBezTo>
                                <a:cubicBezTo>
                                  <a:pt x="0" y="74339"/>
                                  <a:pt x="2223" y="70910"/>
                                  <a:pt x="6553" y="68764"/>
                                </a:cubicBezTo>
                                <a:cubicBezTo>
                                  <a:pt x="5829" y="69844"/>
                                  <a:pt x="9982" y="67482"/>
                                  <a:pt x="10033" y="66834"/>
                                </a:cubicBezTo>
                                <a:cubicBezTo>
                                  <a:pt x="10198" y="64268"/>
                                  <a:pt x="9741" y="63684"/>
                                  <a:pt x="13056" y="61792"/>
                                </a:cubicBezTo>
                                <a:cubicBezTo>
                                  <a:pt x="17463" y="59290"/>
                                  <a:pt x="24930" y="59747"/>
                                  <a:pt x="30582" y="59633"/>
                                </a:cubicBezTo>
                                <a:cubicBezTo>
                                  <a:pt x="37808" y="59417"/>
                                  <a:pt x="40818" y="56915"/>
                                  <a:pt x="41173" y="53715"/>
                                </a:cubicBezTo>
                                <a:cubicBezTo>
                                  <a:pt x="41364" y="51975"/>
                                  <a:pt x="46050" y="49841"/>
                                  <a:pt x="46711" y="47847"/>
                                </a:cubicBezTo>
                                <a:cubicBezTo>
                                  <a:pt x="47562" y="45117"/>
                                  <a:pt x="52413" y="49384"/>
                                  <a:pt x="53099" y="47301"/>
                                </a:cubicBezTo>
                                <a:cubicBezTo>
                                  <a:pt x="53772" y="45180"/>
                                  <a:pt x="50851" y="43466"/>
                                  <a:pt x="48438" y="43771"/>
                                </a:cubicBezTo>
                                <a:cubicBezTo>
                                  <a:pt x="48438" y="41878"/>
                                  <a:pt x="55156" y="41281"/>
                                  <a:pt x="56515" y="42564"/>
                                </a:cubicBezTo>
                                <a:cubicBezTo>
                                  <a:pt x="57874" y="43809"/>
                                  <a:pt x="59284" y="43250"/>
                                  <a:pt x="60681" y="41129"/>
                                </a:cubicBezTo>
                                <a:cubicBezTo>
                                  <a:pt x="62192" y="38894"/>
                                  <a:pt x="70015" y="44113"/>
                                  <a:pt x="65380" y="37230"/>
                                </a:cubicBezTo>
                                <a:cubicBezTo>
                                  <a:pt x="66942" y="35389"/>
                                  <a:pt x="68771" y="35046"/>
                                  <a:pt x="69913" y="35046"/>
                                </a:cubicBezTo>
                                <a:cubicBezTo>
                                  <a:pt x="73749" y="34982"/>
                                  <a:pt x="74854" y="32633"/>
                                  <a:pt x="75895" y="30537"/>
                                </a:cubicBezTo>
                                <a:cubicBezTo>
                                  <a:pt x="77584" y="27248"/>
                                  <a:pt x="83007" y="30931"/>
                                  <a:pt x="83820" y="27134"/>
                                </a:cubicBezTo>
                                <a:cubicBezTo>
                                  <a:pt x="84607" y="23451"/>
                                  <a:pt x="91211" y="23959"/>
                                  <a:pt x="92621" y="22663"/>
                                </a:cubicBezTo>
                                <a:cubicBezTo>
                                  <a:pt x="94679" y="20656"/>
                                  <a:pt x="92685" y="14649"/>
                                  <a:pt x="99327" y="13760"/>
                                </a:cubicBezTo>
                                <a:cubicBezTo>
                                  <a:pt x="102502" y="13329"/>
                                  <a:pt x="110236" y="12249"/>
                                  <a:pt x="110236" y="9938"/>
                                </a:cubicBezTo>
                                <a:cubicBezTo>
                                  <a:pt x="114122" y="11601"/>
                                  <a:pt x="121349" y="10598"/>
                                  <a:pt x="126086" y="11068"/>
                                </a:cubicBezTo>
                                <a:cubicBezTo>
                                  <a:pt x="126086" y="8211"/>
                                  <a:pt x="133934" y="10306"/>
                                  <a:pt x="134341" y="10268"/>
                                </a:cubicBezTo>
                                <a:cubicBezTo>
                                  <a:pt x="134379" y="10268"/>
                                  <a:pt x="141694" y="11982"/>
                                  <a:pt x="142278" y="12110"/>
                                </a:cubicBezTo>
                                <a:cubicBezTo>
                                  <a:pt x="146710" y="13443"/>
                                  <a:pt x="147752" y="15703"/>
                                  <a:pt x="153543" y="15996"/>
                                </a:cubicBezTo>
                                <a:cubicBezTo>
                                  <a:pt x="153543" y="13557"/>
                                  <a:pt x="149873" y="13735"/>
                                  <a:pt x="151397" y="10878"/>
                                </a:cubicBezTo>
                                <a:cubicBezTo>
                                  <a:pt x="152324" y="11157"/>
                                  <a:pt x="161112" y="15030"/>
                                  <a:pt x="162090" y="12313"/>
                                </a:cubicBezTo>
                                <a:cubicBezTo>
                                  <a:pt x="162662" y="10751"/>
                                  <a:pt x="155766" y="11462"/>
                                  <a:pt x="155766" y="8706"/>
                                </a:cubicBezTo>
                                <a:cubicBezTo>
                                  <a:pt x="154229" y="8592"/>
                                  <a:pt x="148717" y="6585"/>
                                  <a:pt x="150965" y="5645"/>
                                </a:cubicBezTo>
                                <a:cubicBezTo>
                                  <a:pt x="153213" y="4744"/>
                                  <a:pt x="155943" y="6763"/>
                                  <a:pt x="159321" y="4629"/>
                                </a:cubicBezTo>
                                <a:cubicBezTo>
                                  <a:pt x="158521" y="4667"/>
                                  <a:pt x="158013" y="3067"/>
                                  <a:pt x="159068" y="2546"/>
                                </a:cubicBezTo>
                                <a:cubicBezTo>
                                  <a:pt x="160096" y="2013"/>
                                  <a:pt x="162611" y="1168"/>
                                  <a:pt x="165346" y="665"/>
                                </a:cubicBezTo>
                                <a:close/>
                              </a:path>
                            </a:pathLst>
                          </a:custGeom>
                          <a:ln w="0" cap="flat">
                            <a:miter lim="127000"/>
                          </a:ln>
                        </wps:spPr>
                        <wps:style>
                          <a:lnRef idx="0">
                            <a:srgbClr val="000000">
                              <a:alpha val="0"/>
                            </a:srgbClr>
                          </a:lnRef>
                          <a:fillRef idx="1">
                            <a:srgbClr val="D6E7D3"/>
                          </a:fillRef>
                          <a:effectRef idx="0">
                            <a:scrgbClr r="0" g="0" b="0"/>
                          </a:effectRef>
                          <a:fontRef idx="none"/>
                        </wps:style>
                        <wps:bodyPr/>
                      </wps:wsp>
                      <wps:wsp>
                        <wps:cNvPr id="21168" name="Shape 21168"/>
                        <wps:cNvSpPr/>
                        <wps:spPr>
                          <a:xfrm>
                            <a:off x="1562318" y="653197"/>
                            <a:ext cx="98181" cy="133109"/>
                          </a:xfrm>
                          <a:custGeom>
                            <a:avLst/>
                            <a:gdLst/>
                            <a:ahLst/>
                            <a:cxnLst/>
                            <a:rect l="0" t="0" r="0" b="0"/>
                            <a:pathLst>
                              <a:path w="98181" h="133109">
                                <a:moveTo>
                                  <a:pt x="78689" y="648"/>
                                </a:moveTo>
                                <a:cubicBezTo>
                                  <a:pt x="80010" y="1778"/>
                                  <a:pt x="75387" y="2337"/>
                                  <a:pt x="77559" y="3924"/>
                                </a:cubicBezTo>
                                <a:cubicBezTo>
                                  <a:pt x="78778" y="3924"/>
                                  <a:pt x="88811" y="7468"/>
                                  <a:pt x="88875" y="8395"/>
                                </a:cubicBezTo>
                                <a:cubicBezTo>
                                  <a:pt x="88900" y="8509"/>
                                  <a:pt x="93866" y="12370"/>
                                  <a:pt x="93739" y="12370"/>
                                </a:cubicBezTo>
                                <a:lnTo>
                                  <a:pt x="98181" y="10886"/>
                                </a:lnTo>
                                <a:lnTo>
                                  <a:pt x="98181" y="39568"/>
                                </a:lnTo>
                                <a:lnTo>
                                  <a:pt x="97533" y="39481"/>
                                </a:lnTo>
                                <a:cubicBezTo>
                                  <a:pt x="94939" y="39440"/>
                                  <a:pt x="92583" y="39649"/>
                                  <a:pt x="93345" y="40234"/>
                                </a:cubicBezTo>
                                <a:lnTo>
                                  <a:pt x="98181" y="41010"/>
                                </a:lnTo>
                                <a:lnTo>
                                  <a:pt x="98181" y="129023"/>
                                </a:lnTo>
                                <a:lnTo>
                                  <a:pt x="96787" y="128930"/>
                                </a:lnTo>
                                <a:cubicBezTo>
                                  <a:pt x="96787" y="133109"/>
                                  <a:pt x="90653" y="127991"/>
                                  <a:pt x="89903" y="127165"/>
                                </a:cubicBezTo>
                                <a:cubicBezTo>
                                  <a:pt x="88481" y="125705"/>
                                  <a:pt x="88176" y="120993"/>
                                  <a:pt x="88875" y="119748"/>
                                </a:cubicBezTo>
                                <a:cubicBezTo>
                                  <a:pt x="81648" y="117703"/>
                                  <a:pt x="83439" y="116942"/>
                                  <a:pt x="80836" y="113449"/>
                                </a:cubicBezTo>
                                <a:cubicBezTo>
                                  <a:pt x="76683" y="106718"/>
                                  <a:pt x="72949" y="110795"/>
                                  <a:pt x="69875" y="106286"/>
                                </a:cubicBezTo>
                                <a:cubicBezTo>
                                  <a:pt x="67297" y="102540"/>
                                  <a:pt x="64669" y="105982"/>
                                  <a:pt x="62090" y="101156"/>
                                </a:cubicBezTo>
                                <a:cubicBezTo>
                                  <a:pt x="60439" y="98031"/>
                                  <a:pt x="60338" y="95936"/>
                                  <a:pt x="56794" y="93472"/>
                                </a:cubicBezTo>
                                <a:cubicBezTo>
                                  <a:pt x="52959" y="90742"/>
                                  <a:pt x="50762" y="90627"/>
                                  <a:pt x="49860" y="93040"/>
                                </a:cubicBezTo>
                                <a:cubicBezTo>
                                  <a:pt x="48247" y="93536"/>
                                  <a:pt x="47244" y="93256"/>
                                  <a:pt x="46863" y="92202"/>
                                </a:cubicBezTo>
                                <a:cubicBezTo>
                                  <a:pt x="45796" y="90170"/>
                                  <a:pt x="43828" y="89205"/>
                                  <a:pt x="45161" y="87503"/>
                                </a:cubicBezTo>
                                <a:cubicBezTo>
                                  <a:pt x="42990" y="87503"/>
                                  <a:pt x="41859" y="86741"/>
                                  <a:pt x="41770" y="85344"/>
                                </a:cubicBezTo>
                                <a:cubicBezTo>
                                  <a:pt x="38227" y="85941"/>
                                  <a:pt x="37643" y="88405"/>
                                  <a:pt x="34976" y="89662"/>
                                </a:cubicBezTo>
                                <a:cubicBezTo>
                                  <a:pt x="34290" y="88367"/>
                                  <a:pt x="27711" y="85179"/>
                                  <a:pt x="25616" y="87503"/>
                                </a:cubicBezTo>
                                <a:cubicBezTo>
                                  <a:pt x="25616" y="85840"/>
                                  <a:pt x="23051" y="85242"/>
                                  <a:pt x="21793" y="84061"/>
                                </a:cubicBezTo>
                                <a:cubicBezTo>
                                  <a:pt x="17501" y="79908"/>
                                  <a:pt x="26568" y="83807"/>
                                  <a:pt x="24054" y="80798"/>
                                </a:cubicBezTo>
                                <a:cubicBezTo>
                                  <a:pt x="18021" y="80531"/>
                                  <a:pt x="20104" y="76162"/>
                                  <a:pt x="18606" y="75336"/>
                                </a:cubicBezTo>
                                <a:cubicBezTo>
                                  <a:pt x="16256" y="74079"/>
                                  <a:pt x="12344" y="73800"/>
                                  <a:pt x="11100" y="71806"/>
                                </a:cubicBezTo>
                                <a:cubicBezTo>
                                  <a:pt x="9589" y="69418"/>
                                  <a:pt x="3874" y="68237"/>
                                  <a:pt x="2464" y="66078"/>
                                </a:cubicBezTo>
                                <a:cubicBezTo>
                                  <a:pt x="0" y="62357"/>
                                  <a:pt x="2007" y="60122"/>
                                  <a:pt x="1715" y="57290"/>
                                </a:cubicBezTo>
                                <a:cubicBezTo>
                                  <a:pt x="1562" y="55651"/>
                                  <a:pt x="4191" y="51092"/>
                                  <a:pt x="4801" y="49200"/>
                                </a:cubicBezTo>
                                <a:cubicBezTo>
                                  <a:pt x="5880" y="45936"/>
                                  <a:pt x="10033" y="44145"/>
                                  <a:pt x="15037" y="43548"/>
                                </a:cubicBezTo>
                                <a:cubicBezTo>
                                  <a:pt x="19418" y="42951"/>
                                  <a:pt x="21577" y="46609"/>
                                  <a:pt x="24054" y="48133"/>
                                </a:cubicBezTo>
                                <a:cubicBezTo>
                                  <a:pt x="30086" y="51943"/>
                                  <a:pt x="17437" y="45644"/>
                                  <a:pt x="31026" y="52857"/>
                                </a:cubicBezTo>
                                <a:cubicBezTo>
                                  <a:pt x="32309" y="53569"/>
                                  <a:pt x="30099" y="50800"/>
                                  <a:pt x="32715" y="51321"/>
                                </a:cubicBezTo>
                                <a:cubicBezTo>
                                  <a:pt x="32715" y="53581"/>
                                  <a:pt x="35217" y="55105"/>
                                  <a:pt x="35827" y="57455"/>
                                </a:cubicBezTo>
                                <a:cubicBezTo>
                                  <a:pt x="35712" y="62357"/>
                                  <a:pt x="38849" y="57125"/>
                                  <a:pt x="40640" y="58547"/>
                                </a:cubicBezTo>
                                <a:cubicBezTo>
                                  <a:pt x="41770" y="64084"/>
                                  <a:pt x="35916" y="58319"/>
                                  <a:pt x="38392" y="62852"/>
                                </a:cubicBezTo>
                                <a:cubicBezTo>
                                  <a:pt x="41681" y="63246"/>
                                  <a:pt x="47765" y="62090"/>
                                  <a:pt x="51537" y="62243"/>
                                </a:cubicBezTo>
                                <a:cubicBezTo>
                                  <a:pt x="47511" y="56312"/>
                                  <a:pt x="67031" y="67170"/>
                                  <a:pt x="62687" y="60846"/>
                                </a:cubicBezTo>
                                <a:cubicBezTo>
                                  <a:pt x="58534" y="54851"/>
                                  <a:pt x="61481" y="54585"/>
                                  <a:pt x="60427" y="53302"/>
                                </a:cubicBezTo>
                                <a:cubicBezTo>
                                  <a:pt x="55702" y="53302"/>
                                  <a:pt x="59080" y="48247"/>
                                  <a:pt x="62687" y="48247"/>
                                </a:cubicBezTo>
                                <a:cubicBezTo>
                                  <a:pt x="60643" y="51270"/>
                                  <a:pt x="60211" y="53518"/>
                                  <a:pt x="64732" y="53226"/>
                                </a:cubicBezTo>
                                <a:cubicBezTo>
                                  <a:pt x="59576" y="59449"/>
                                  <a:pt x="68986" y="58090"/>
                                  <a:pt x="69317" y="53975"/>
                                </a:cubicBezTo>
                                <a:cubicBezTo>
                                  <a:pt x="69545" y="51003"/>
                                  <a:pt x="63970" y="48070"/>
                                  <a:pt x="66091" y="45352"/>
                                </a:cubicBezTo>
                                <a:cubicBezTo>
                                  <a:pt x="63322" y="43167"/>
                                  <a:pt x="63805" y="45949"/>
                                  <a:pt x="63805" y="43167"/>
                                </a:cubicBezTo>
                                <a:cubicBezTo>
                                  <a:pt x="62128" y="43167"/>
                                  <a:pt x="57048" y="48743"/>
                                  <a:pt x="56845" y="45212"/>
                                </a:cubicBezTo>
                                <a:cubicBezTo>
                                  <a:pt x="56782" y="44234"/>
                                  <a:pt x="54826" y="39599"/>
                                  <a:pt x="58153" y="39599"/>
                                </a:cubicBezTo>
                                <a:cubicBezTo>
                                  <a:pt x="56490" y="36360"/>
                                  <a:pt x="59207" y="37491"/>
                                  <a:pt x="60427" y="34531"/>
                                </a:cubicBezTo>
                                <a:cubicBezTo>
                                  <a:pt x="62827" y="34760"/>
                                  <a:pt x="67729" y="35966"/>
                                  <a:pt x="67589" y="37783"/>
                                </a:cubicBezTo>
                                <a:cubicBezTo>
                                  <a:pt x="67361" y="40754"/>
                                  <a:pt x="73584" y="40538"/>
                                  <a:pt x="73889" y="39167"/>
                                </a:cubicBezTo>
                                <a:cubicBezTo>
                                  <a:pt x="73787" y="39599"/>
                                  <a:pt x="69139" y="36271"/>
                                  <a:pt x="68542" y="35522"/>
                                </a:cubicBezTo>
                                <a:cubicBezTo>
                                  <a:pt x="67450" y="34150"/>
                                  <a:pt x="64948" y="32957"/>
                                  <a:pt x="64948" y="30937"/>
                                </a:cubicBezTo>
                                <a:cubicBezTo>
                                  <a:pt x="59195" y="24460"/>
                                  <a:pt x="62827" y="31560"/>
                                  <a:pt x="61684" y="32156"/>
                                </a:cubicBezTo>
                                <a:cubicBezTo>
                                  <a:pt x="57645" y="34265"/>
                                  <a:pt x="54293" y="32728"/>
                                  <a:pt x="51321" y="29655"/>
                                </a:cubicBezTo>
                                <a:cubicBezTo>
                                  <a:pt x="49860" y="28169"/>
                                  <a:pt x="42393" y="35204"/>
                                  <a:pt x="39929" y="34239"/>
                                </a:cubicBezTo>
                                <a:cubicBezTo>
                                  <a:pt x="39472" y="33998"/>
                                  <a:pt x="33731" y="28524"/>
                                  <a:pt x="33731" y="28499"/>
                                </a:cubicBezTo>
                                <a:cubicBezTo>
                                  <a:pt x="34074" y="27483"/>
                                  <a:pt x="31306" y="26988"/>
                                  <a:pt x="30290" y="26988"/>
                                </a:cubicBezTo>
                                <a:cubicBezTo>
                                  <a:pt x="30912" y="26302"/>
                                  <a:pt x="30912" y="25540"/>
                                  <a:pt x="30290" y="24816"/>
                                </a:cubicBezTo>
                                <a:cubicBezTo>
                                  <a:pt x="34074" y="24816"/>
                                  <a:pt x="31902" y="22085"/>
                                  <a:pt x="35611" y="21628"/>
                                </a:cubicBezTo>
                                <a:cubicBezTo>
                                  <a:pt x="39624" y="21120"/>
                                  <a:pt x="39357" y="20790"/>
                                  <a:pt x="39357" y="18377"/>
                                </a:cubicBezTo>
                                <a:cubicBezTo>
                                  <a:pt x="44348" y="18796"/>
                                  <a:pt x="48311" y="16827"/>
                                  <a:pt x="50660" y="19456"/>
                                </a:cubicBezTo>
                                <a:cubicBezTo>
                                  <a:pt x="59766" y="29578"/>
                                  <a:pt x="54851" y="21260"/>
                                  <a:pt x="52680" y="18961"/>
                                </a:cubicBezTo>
                                <a:cubicBezTo>
                                  <a:pt x="50940" y="17107"/>
                                  <a:pt x="45428" y="14364"/>
                                  <a:pt x="44729" y="14351"/>
                                </a:cubicBezTo>
                                <a:cubicBezTo>
                                  <a:pt x="45504" y="12992"/>
                                  <a:pt x="43434" y="11354"/>
                                  <a:pt x="43650" y="11087"/>
                                </a:cubicBezTo>
                                <a:cubicBezTo>
                                  <a:pt x="45390" y="9258"/>
                                  <a:pt x="47333" y="10376"/>
                                  <a:pt x="45872" y="7836"/>
                                </a:cubicBezTo>
                                <a:cubicBezTo>
                                  <a:pt x="49911" y="6375"/>
                                  <a:pt x="52057" y="7531"/>
                                  <a:pt x="57963" y="4928"/>
                                </a:cubicBezTo>
                                <a:cubicBezTo>
                                  <a:pt x="60477" y="3772"/>
                                  <a:pt x="61265" y="5715"/>
                                  <a:pt x="62611" y="6858"/>
                                </a:cubicBezTo>
                                <a:cubicBezTo>
                                  <a:pt x="64338" y="8166"/>
                                  <a:pt x="64618" y="6668"/>
                                  <a:pt x="69799" y="8827"/>
                                </a:cubicBezTo>
                                <a:cubicBezTo>
                                  <a:pt x="71501" y="9589"/>
                                  <a:pt x="72962" y="8560"/>
                                  <a:pt x="72669" y="7595"/>
                                </a:cubicBezTo>
                                <a:cubicBezTo>
                                  <a:pt x="69825" y="6287"/>
                                  <a:pt x="70434" y="7163"/>
                                  <a:pt x="66243" y="5880"/>
                                </a:cubicBezTo>
                                <a:cubicBezTo>
                                  <a:pt x="61544" y="826"/>
                                  <a:pt x="71920" y="0"/>
                                  <a:pt x="78689" y="648"/>
                                </a:cubicBezTo>
                                <a:close/>
                              </a:path>
                            </a:pathLst>
                          </a:custGeom>
                          <a:ln w="0" cap="flat">
                            <a:miter lim="127000"/>
                          </a:ln>
                        </wps:spPr>
                        <wps:style>
                          <a:lnRef idx="0">
                            <a:srgbClr val="000000">
                              <a:alpha val="0"/>
                            </a:srgbClr>
                          </a:lnRef>
                          <a:fillRef idx="1">
                            <a:srgbClr val="D6E7D3"/>
                          </a:fillRef>
                          <a:effectRef idx="0">
                            <a:scrgbClr r="0" g="0" b="0"/>
                          </a:effectRef>
                          <a:fontRef idx="none"/>
                        </wps:style>
                        <wps:bodyPr/>
                      </wps:wsp>
                      <wps:wsp>
                        <wps:cNvPr id="21169" name="Shape 21169"/>
                        <wps:cNvSpPr/>
                        <wps:spPr>
                          <a:xfrm>
                            <a:off x="1660499" y="654010"/>
                            <a:ext cx="69891" cy="134671"/>
                          </a:xfrm>
                          <a:custGeom>
                            <a:avLst/>
                            <a:gdLst/>
                            <a:ahLst/>
                            <a:cxnLst/>
                            <a:rect l="0" t="0" r="0" b="0"/>
                            <a:pathLst>
                              <a:path w="69891" h="134671">
                                <a:moveTo>
                                  <a:pt x="29427" y="1943"/>
                                </a:moveTo>
                                <a:cubicBezTo>
                                  <a:pt x="30968" y="667"/>
                                  <a:pt x="32553" y="0"/>
                                  <a:pt x="32553" y="2476"/>
                                </a:cubicBezTo>
                                <a:cubicBezTo>
                                  <a:pt x="39690" y="1460"/>
                                  <a:pt x="36553" y="4051"/>
                                  <a:pt x="42421" y="3810"/>
                                </a:cubicBezTo>
                                <a:cubicBezTo>
                                  <a:pt x="46942" y="3658"/>
                                  <a:pt x="49837" y="5639"/>
                                  <a:pt x="49990" y="7264"/>
                                </a:cubicBezTo>
                                <a:cubicBezTo>
                                  <a:pt x="50041" y="7836"/>
                                  <a:pt x="52898" y="10820"/>
                                  <a:pt x="53686" y="11608"/>
                                </a:cubicBezTo>
                                <a:cubicBezTo>
                                  <a:pt x="54143" y="11163"/>
                                  <a:pt x="55057" y="10617"/>
                                  <a:pt x="54778" y="11519"/>
                                </a:cubicBezTo>
                                <a:cubicBezTo>
                                  <a:pt x="53991" y="14059"/>
                                  <a:pt x="53851" y="14313"/>
                                  <a:pt x="52517" y="16269"/>
                                </a:cubicBezTo>
                                <a:cubicBezTo>
                                  <a:pt x="49901" y="20079"/>
                                  <a:pt x="37595" y="15087"/>
                                  <a:pt x="40909" y="20866"/>
                                </a:cubicBezTo>
                                <a:cubicBezTo>
                                  <a:pt x="38915" y="22111"/>
                                  <a:pt x="38827" y="19012"/>
                                  <a:pt x="35245" y="19469"/>
                                </a:cubicBezTo>
                                <a:cubicBezTo>
                                  <a:pt x="33213" y="20447"/>
                                  <a:pt x="38420" y="20307"/>
                                  <a:pt x="35245" y="23749"/>
                                </a:cubicBezTo>
                                <a:cubicBezTo>
                                  <a:pt x="37557" y="23355"/>
                                  <a:pt x="39817" y="22834"/>
                                  <a:pt x="42040" y="22301"/>
                                </a:cubicBezTo>
                                <a:cubicBezTo>
                                  <a:pt x="42040" y="24828"/>
                                  <a:pt x="44097" y="23215"/>
                                  <a:pt x="47120" y="22822"/>
                                </a:cubicBezTo>
                                <a:cubicBezTo>
                                  <a:pt x="46002" y="25171"/>
                                  <a:pt x="49469" y="28803"/>
                                  <a:pt x="46561" y="30455"/>
                                </a:cubicBezTo>
                                <a:cubicBezTo>
                                  <a:pt x="44008" y="31928"/>
                                  <a:pt x="39500" y="30962"/>
                                  <a:pt x="36452" y="31534"/>
                                </a:cubicBezTo>
                                <a:cubicBezTo>
                                  <a:pt x="30368" y="32652"/>
                                  <a:pt x="30051" y="39624"/>
                                  <a:pt x="25060" y="41186"/>
                                </a:cubicBezTo>
                                <a:cubicBezTo>
                                  <a:pt x="22190" y="42088"/>
                                  <a:pt x="22215" y="41834"/>
                                  <a:pt x="20043" y="43053"/>
                                </a:cubicBezTo>
                                <a:cubicBezTo>
                                  <a:pt x="18164" y="44018"/>
                                  <a:pt x="15421" y="42735"/>
                                  <a:pt x="14531" y="44386"/>
                                </a:cubicBezTo>
                                <a:cubicBezTo>
                                  <a:pt x="13211" y="46609"/>
                                  <a:pt x="16398" y="52184"/>
                                  <a:pt x="18900" y="47435"/>
                                </a:cubicBezTo>
                                <a:cubicBezTo>
                                  <a:pt x="21631" y="42202"/>
                                  <a:pt x="48491" y="48527"/>
                                  <a:pt x="45875" y="53124"/>
                                </a:cubicBezTo>
                                <a:cubicBezTo>
                                  <a:pt x="46231" y="52527"/>
                                  <a:pt x="49038" y="59830"/>
                                  <a:pt x="50257" y="59271"/>
                                </a:cubicBezTo>
                                <a:cubicBezTo>
                                  <a:pt x="49279" y="60896"/>
                                  <a:pt x="47069" y="60896"/>
                                  <a:pt x="46955" y="63576"/>
                                </a:cubicBezTo>
                                <a:cubicBezTo>
                                  <a:pt x="51463" y="62878"/>
                                  <a:pt x="52225" y="62560"/>
                                  <a:pt x="55997" y="61608"/>
                                </a:cubicBezTo>
                                <a:cubicBezTo>
                                  <a:pt x="58372" y="61062"/>
                                  <a:pt x="61102" y="58318"/>
                                  <a:pt x="62931" y="58179"/>
                                </a:cubicBezTo>
                                <a:cubicBezTo>
                                  <a:pt x="62131" y="58217"/>
                                  <a:pt x="65878" y="64376"/>
                                  <a:pt x="66792" y="64592"/>
                                </a:cubicBezTo>
                                <a:cubicBezTo>
                                  <a:pt x="63846" y="65430"/>
                                  <a:pt x="67643" y="64935"/>
                                  <a:pt x="67643" y="66865"/>
                                </a:cubicBezTo>
                                <a:cubicBezTo>
                                  <a:pt x="62449" y="66865"/>
                                  <a:pt x="69268" y="74066"/>
                                  <a:pt x="69891" y="74066"/>
                                </a:cubicBezTo>
                                <a:cubicBezTo>
                                  <a:pt x="69307" y="75540"/>
                                  <a:pt x="66005" y="82931"/>
                                  <a:pt x="60848" y="81280"/>
                                </a:cubicBezTo>
                                <a:cubicBezTo>
                                  <a:pt x="60848" y="81953"/>
                                  <a:pt x="58550" y="83706"/>
                                  <a:pt x="58080" y="83185"/>
                                </a:cubicBezTo>
                                <a:cubicBezTo>
                                  <a:pt x="59693" y="85027"/>
                                  <a:pt x="59020" y="85725"/>
                                  <a:pt x="63109" y="84849"/>
                                </a:cubicBezTo>
                                <a:cubicBezTo>
                                  <a:pt x="62411" y="86347"/>
                                  <a:pt x="65789" y="91643"/>
                                  <a:pt x="64074" y="94577"/>
                                </a:cubicBezTo>
                                <a:cubicBezTo>
                                  <a:pt x="62944" y="96380"/>
                                  <a:pt x="55311" y="94577"/>
                                  <a:pt x="56340" y="97282"/>
                                </a:cubicBezTo>
                                <a:cubicBezTo>
                                  <a:pt x="57724" y="100940"/>
                                  <a:pt x="65179" y="92964"/>
                                  <a:pt x="65408" y="100431"/>
                                </a:cubicBezTo>
                                <a:cubicBezTo>
                                  <a:pt x="65459" y="102260"/>
                                  <a:pt x="58918" y="101536"/>
                                  <a:pt x="58346" y="102743"/>
                                </a:cubicBezTo>
                                <a:cubicBezTo>
                                  <a:pt x="58626" y="103111"/>
                                  <a:pt x="64443" y="102032"/>
                                  <a:pt x="65331" y="103010"/>
                                </a:cubicBezTo>
                                <a:cubicBezTo>
                                  <a:pt x="66728" y="104521"/>
                                  <a:pt x="59439" y="110071"/>
                                  <a:pt x="59629" y="108128"/>
                                </a:cubicBezTo>
                                <a:cubicBezTo>
                                  <a:pt x="60010" y="104153"/>
                                  <a:pt x="49622" y="109626"/>
                                  <a:pt x="52924" y="110503"/>
                                </a:cubicBezTo>
                                <a:cubicBezTo>
                                  <a:pt x="60683" y="110503"/>
                                  <a:pt x="44999" y="114973"/>
                                  <a:pt x="44199" y="115507"/>
                                </a:cubicBezTo>
                                <a:cubicBezTo>
                                  <a:pt x="39576" y="118707"/>
                                  <a:pt x="35525" y="116789"/>
                                  <a:pt x="31575" y="115735"/>
                                </a:cubicBezTo>
                                <a:cubicBezTo>
                                  <a:pt x="22444" y="113436"/>
                                  <a:pt x="21796" y="118478"/>
                                  <a:pt x="17097" y="111379"/>
                                </a:cubicBezTo>
                                <a:cubicBezTo>
                                  <a:pt x="15916" y="111379"/>
                                  <a:pt x="23841" y="101930"/>
                                  <a:pt x="16640" y="107162"/>
                                </a:cubicBezTo>
                                <a:cubicBezTo>
                                  <a:pt x="10531" y="111658"/>
                                  <a:pt x="8220" y="111201"/>
                                  <a:pt x="14849" y="112776"/>
                                </a:cubicBezTo>
                                <a:cubicBezTo>
                                  <a:pt x="16525" y="114808"/>
                                  <a:pt x="17757" y="116332"/>
                                  <a:pt x="20691" y="118885"/>
                                </a:cubicBezTo>
                                <a:cubicBezTo>
                                  <a:pt x="21390" y="119481"/>
                                  <a:pt x="23079" y="119609"/>
                                  <a:pt x="23853" y="120320"/>
                                </a:cubicBezTo>
                                <a:cubicBezTo>
                                  <a:pt x="26850" y="123253"/>
                                  <a:pt x="19053" y="126060"/>
                                  <a:pt x="17440" y="127635"/>
                                </a:cubicBezTo>
                                <a:cubicBezTo>
                                  <a:pt x="12792" y="132131"/>
                                  <a:pt x="6670" y="134671"/>
                                  <a:pt x="5210" y="130632"/>
                                </a:cubicBezTo>
                                <a:cubicBezTo>
                                  <a:pt x="3533" y="129032"/>
                                  <a:pt x="2622" y="128505"/>
                                  <a:pt x="1760" y="128327"/>
                                </a:cubicBezTo>
                                <a:lnTo>
                                  <a:pt x="0" y="128210"/>
                                </a:lnTo>
                                <a:lnTo>
                                  <a:pt x="0" y="40197"/>
                                </a:lnTo>
                                <a:lnTo>
                                  <a:pt x="952" y="40349"/>
                                </a:lnTo>
                                <a:cubicBezTo>
                                  <a:pt x="3203" y="40265"/>
                                  <a:pt x="5159" y="39872"/>
                                  <a:pt x="4968" y="39421"/>
                                </a:cubicBezTo>
                                <a:lnTo>
                                  <a:pt x="0" y="38755"/>
                                </a:lnTo>
                                <a:lnTo>
                                  <a:pt x="0" y="10073"/>
                                </a:lnTo>
                                <a:lnTo>
                                  <a:pt x="1260" y="9652"/>
                                </a:lnTo>
                                <a:cubicBezTo>
                                  <a:pt x="3546" y="9830"/>
                                  <a:pt x="5311" y="9830"/>
                                  <a:pt x="6366" y="8572"/>
                                </a:cubicBezTo>
                                <a:cubicBezTo>
                                  <a:pt x="5553" y="9563"/>
                                  <a:pt x="17389" y="6299"/>
                                  <a:pt x="16144" y="6274"/>
                                </a:cubicBezTo>
                                <a:cubicBezTo>
                                  <a:pt x="19637" y="7340"/>
                                  <a:pt x="22558" y="5817"/>
                                  <a:pt x="26558" y="5067"/>
                                </a:cubicBezTo>
                                <a:cubicBezTo>
                                  <a:pt x="26387" y="5105"/>
                                  <a:pt x="27886" y="3219"/>
                                  <a:pt x="29427" y="1943"/>
                                </a:cubicBezTo>
                                <a:close/>
                              </a:path>
                            </a:pathLst>
                          </a:custGeom>
                          <a:ln w="0" cap="flat">
                            <a:miter lim="127000"/>
                          </a:ln>
                        </wps:spPr>
                        <wps:style>
                          <a:lnRef idx="0">
                            <a:srgbClr val="000000">
                              <a:alpha val="0"/>
                            </a:srgbClr>
                          </a:lnRef>
                          <a:fillRef idx="1">
                            <a:srgbClr val="D6E7D3"/>
                          </a:fillRef>
                          <a:effectRef idx="0">
                            <a:scrgbClr r="0" g="0" b="0"/>
                          </a:effectRef>
                          <a:fontRef idx="none"/>
                        </wps:style>
                        <wps:bodyPr/>
                      </wps:wsp>
                      <wps:wsp>
                        <wps:cNvPr id="21170" name="Shape 21170"/>
                        <wps:cNvSpPr/>
                        <wps:spPr>
                          <a:xfrm>
                            <a:off x="1739456" y="643230"/>
                            <a:ext cx="148247" cy="113208"/>
                          </a:xfrm>
                          <a:custGeom>
                            <a:avLst/>
                            <a:gdLst/>
                            <a:ahLst/>
                            <a:cxnLst/>
                            <a:rect l="0" t="0" r="0" b="0"/>
                            <a:pathLst>
                              <a:path w="148247" h="113208">
                                <a:moveTo>
                                  <a:pt x="66180" y="317"/>
                                </a:moveTo>
                                <a:cubicBezTo>
                                  <a:pt x="70040" y="686"/>
                                  <a:pt x="73825" y="1422"/>
                                  <a:pt x="77572" y="2095"/>
                                </a:cubicBezTo>
                                <a:cubicBezTo>
                                  <a:pt x="80289" y="2616"/>
                                  <a:pt x="82042" y="2476"/>
                                  <a:pt x="82601" y="5359"/>
                                </a:cubicBezTo>
                                <a:cubicBezTo>
                                  <a:pt x="86563" y="5410"/>
                                  <a:pt x="82982" y="3467"/>
                                  <a:pt x="86004" y="3594"/>
                                </a:cubicBezTo>
                                <a:cubicBezTo>
                                  <a:pt x="86322" y="3988"/>
                                  <a:pt x="86525" y="4572"/>
                                  <a:pt x="87300" y="4813"/>
                                </a:cubicBezTo>
                                <a:cubicBezTo>
                                  <a:pt x="90030" y="5461"/>
                                  <a:pt x="92951" y="7341"/>
                                  <a:pt x="93066" y="7366"/>
                                </a:cubicBezTo>
                                <a:cubicBezTo>
                                  <a:pt x="94209" y="7658"/>
                                  <a:pt x="93929" y="10592"/>
                                  <a:pt x="93929" y="11976"/>
                                </a:cubicBezTo>
                                <a:cubicBezTo>
                                  <a:pt x="95148" y="11976"/>
                                  <a:pt x="96177" y="12408"/>
                                  <a:pt x="97320" y="12675"/>
                                </a:cubicBezTo>
                                <a:cubicBezTo>
                                  <a:pt x="97320" y="12408"/>
                                  <a:pt x="99454" y="10071"/>
                                  <a:pt x="98603" y="10071"/>
                                </a:cubicBezTo>
                                <a:cubicBezTo>
                                  <a:pt x="100838" y="10096"/>
                                  <a:pt x="104483" y="8699"/>
                                  <a:pt x="106832" y="8242"/>
                                </a:cubicBezTo>
                                <a:cubicBezTo>
                                  <a:pt x="110185" y="7722"/>
                                  <a:pt x="111176" y="8471"/>
                                  <a:pt x="113729" y="8699"/>
                                </a:cubicBezTo>
                                <a:cubicBezTo>
                                  <a:pt x="114236" y="8852"/>
                                  <a:pt x="114427" y="9004"/>
                                  <a:pt x="114300" y="9449"/>
                                </a:cubicBezTo>
                                <a:lnTo>
                                  <a:pt x="125603" y="9449"/>
                                </a:lnTo>
                                <a:cubicBezTo>
                                  <a:pt x="125603" y="11341"/>
                                  <a:pt x="128283" y="10985"/>
                                  <a:pt x="131267" y="11341"/>
                                </a:cubicBezTo>
                                <a:cubicBezTo>
                                  <a:pt x="131267" y="12675"/>
                                  <a:pt x="135674" y="11976"/>
                                  <a:pt x="136919" y="11976"/>
                                </a:cubicBezTo>
                                <a:cubicBezTo>
                                  <a:pt x="136919" y="13551"/>
                                  <a:pt x="142037" y="13779"/>
                                  <a:pt x="143853" y="13856"/>
                                </a:cubicBezTo>
                                <a:cubicBezTo>
                                  <a:pt x="145339" y="13907"/>
                                  <a:pt x="147053" y="13779"/>
                                  <a:pt x="147638" y="14770"/>
                                </a:cubicBezTo>
                                <a:cubicBezTo>
                                  <a:pt x="148222" y="15761"/>
                                  <a:pt x="148247" y="18123"/>
                                  <a:pt x="147104" y="17475"/>
                                </a:cubicBezTo>
                                <a:cubicBezTo>
                                  <a:pt x="143243" y="15176"/>
                                  <a:pt x="142850" y="18123"/>
                                  <a:pt x="143256" y="20028"/>
                                </a:cubicBezTo>
                                <a:cubicBezTo>
                                  <a:pt x="144056" y="23673"/>
                                  <a:pt x="140449" y="16675"/>
                                  <a:pt x="137922" y="20803"/>
                                </a:cubicBezTo>
                                <a:cubicBezTo>
                                  <a:pt x="135026" y="21755"/>
                                  <a:pt x="134798" y="26035"/>
                                  <a:pt x="133972" y="26797"/>
                                </a:cubicBezTo>
                                <a:cubicBezTo>
                                  <a:pt x="133820" y="26556"/>
                                  <a:pt x="129349" y="27394"/>
                                  <a:pt x="127470" y="27394"/>
                                </a:cubicBezTo>
                                <a:cubicBezTo>
                                  <a:pt x="127711" y="28092"/>
                                  <a:pt x="131254" y="29782"/>
                                  <a:pt x="131407" y="30556"/>
                                </a:cubicBezTo>
                                <a:cubicBezTo>
                                  <a:pt x="131508" y="31051"/>
                                  <a:pt x="129337" y="31369"/>
                                  <a:pt x="128867" y="33096"/>
                                </a:cubicBezTo>
                                <a:cubicBezTo>
                                  <a:pt x="127864" y="36944"/>
                                  <a:pt x="125654" y="36944"/>
                                  <a:pt x="126898" y="38506"/>
                                </a:cubicBezTo>
                                <a:cubicBezTo>
                                  <a:pt x="124333" y="38506"/>
                                  <a:pt x="124206" y="39256"/>
                                  <a:pt x="123495" y="40665"/>
                                </a:cubicBezTo>
                                <a:cubicBezTo>
                                  <a:pt x="125425" y="40665"/>
                                  <a:pt x="122758" y="42799"/>
                                  <a:pt x="122339" y="43523"/>
                                </a:cubicBezTo>
                                <a:cubicBezTo>
                                  <a:pt x="121971" y="44209"/>
                                  <a:pt x="120853" y="44463"/>
                                  <a:pt x="120104" y="44920"/>
                                </a:cubicBezTo>
                                <a:cubicBezTo>
                                  <a:pt x="118199" y="44920"/>
                                  <a:pt x="115024" y="45339"/>
                                  <a:pt x="115024" y="46139"/>
                                </a:cubicBezTo>
                                <a:cubicBezTo>
                                  <a:pt x="115329" y="46660"/>
                                  <a:pt x="118745" y="46901"/>
                                  <a:pt x="119659" y="46901"/>
                                </a:cubicBezTo>
                                <a:cubicBezTo>
                                  <a:pt x="118745" y="48285"/>
                                  <a:pt x="117539" y="50012"/>
                                  <a:pt x="117069" y="50851"/>
                                </a:cubicBezTo>
                                <a:cubicBezTo>
                                  <a:pt x="114757" y="54966"/>
                                  <a:pt x="113411" y="55626"/>
                                  <a:pt x="114046" y="56985"/>
                                </a:cubicBezTo>
                                <a:cubicBezTo>
                                  <a:pt x="114897" y="58788"/>
                                  <a:pt x="111290" y="57556"/>
                                  <a:pt x="110896" y="59461"/>
                                </a:cubicBezTo>
                                <a:cubicBezTo>
                                  <a:pt x="110045" y="63640"/>
                                  <a:pt x="104902" y="65634"/>
                                  <a:pt x="102718" y="69583"/>
                                </a:cubicBezTo>
                                <a:cubicBezTo>
                                  <a:pt x="101867" y="71107"/>
                                  <a:pt x="99797" y="70841"/>
                                  <a:pt x="98806" y="72225"/>
                                </a:cubicBezTo>
                                <a:cubicBezTo>
                                  <a:pt x="97574" y="73851"/>
                                  <a:pt x="96368" y="74155"/>
                                  <a:pt x="93485" y="73851"/>
                                </a:cubicBezTo>
                                <a:cubicBezTo>
                                  <a:pt x="90932" y="73609"/>
                                  <a:pt x="82448" y="72936"/>
                                  <a:pt x="81191" y="74244"/>
                                </a:cubicBezTo>
                                <a:cubicBezTo>
                                  <a:pt x="81191" y="72060"/>
                                  <a:pt x="77140" y="72339"/>
                                  <a:pt x="74155" y="71818"/>
                                </a:cubicBezTo>
                                <a:cubicBezTo>
                                  <a:pt x="72835" y="71577"/>
                                  <a:pt x="70802" y="71247"/>
                                  <a:pt x="70066" y="70447"/>
                                </a:cubicBezTo>
                                <a:cubicBezTo>
                                  <a:pt x="69380" y="69634"/>
                                  <a:pt x="65773" y="70472"/>
                                  <a:pt x="64224" y="70701"/>
                                </a:cubicBezTo>
                                <a:cubicBezTo>
                                  <a:pt x="64224" y="69113"/>
                                  <a:pt x="62827" y="70447"/>
                                  <a:pt x="62306" y="70993"/>
                                </a:cubicBezTo>
                                <a:cubicBezTo>
                                  <a:pt x="61392" y="71996"/>
                                  <a:pt x="54546" y="70269"/>
                                  <a:pt x="52616" y="70409"/>
                                </a:cubicBezTo>
                                <a:cubicBezTo>
                                  <a:pt x="48387" y="70790"/>
                                  <a:pt x="44133" y="70104"/>
                                  <a:pt x="44133" y="73253"/>
                                </a:cubicBezTo>
                                <a:cubicBezTo>
                                  <a:pt x="45263" y="73038"/>
                                  <a:pt x="46393" y="72835"/>
                                  <a:pt x="47523" y="72555"/>
                                </a:cubicBezTo>
                                <a:cubicBezTo>
                                  <a:pt x="47523" y="74346"/>
                                  <a:pt x="52616" y="73965"/>
                                  <a:pt x="54318" y="73990"/>
                                </a:cubicBezTo>
                                <a:cubicBezTo>
                                  <a:pt x="54318" y="71844"/>
                                  <a:pt x="57887" y="72835"/>
                                  <a:pt x="56909" y="73406"/>
                                </a:cubicBezTo>
                                <a:cubicBezTo>
                                  <a:pt x="55778" y="74028"/>
                                  <a:pt x="55093" y="77610"/>
                                  <a:pt x="55715" y="78194"/>
                                </a:cubicBezTo>
                                <a:cubicBezTo>
                                  <a:pt x="56540" y="78943"/>
                                  <a:pt x="57493" y="78067"/>
                                  <a:pt x="59271" y="78410"/>
                                </a:cubicBezTo>
                                <a:cubicBezTo>
                                  <a:pt x="61874" y="78943"/>
                                  <a:pt x="61493" y="82588"/>
                                  <a:pt x="63373" y="82588"/>
                                </a:cubicBezTo>
                                <a:cubicBezTo>
                                  <a:pt x="63373" y="85446"/>
                                  <a:pt x="66256" y="87427"/>
                                  <a:pt x="63284" y="88836"/>
                                </a:cubicBezTo>
                                <a:cubicBezTo>
                                  <a:pt x="61227" y="89751"/>
                                  <a:pt x="62255" y="91377"/>
                                  <a:pt x="60808" y="92583"/>
                                </a:cubicBezTo>
                                <a:cubicBezTo>
                                  <a:pt x="57353" y="95453"/>
                                  <a:pt x="55728" y="95733"/>
                                  <a:pt x="54318" y="95479"/>
                                </a:cubicBezTo>
                                <a:lnTo>
                                  <a:pt x="54318" y="97587"/>
                                </a:lnTo>
                                <a:cubicBezTo>
                                  <a:pt x="54115" y="97561"/>
                                  <a:pt x="51130" y="101155"/>
                                  <a:pt x="50902" y="101359"/>
                                </a:cubicBezTo>
                                <a:cubicBezTo>
                                  <a:pt x="49467" y="102476"/>
                                  <a:pt x="49797" y="104242"/>
                                  <a:pt x="50025" y="105715"/>
                                </a:cubicBezTo>
                                <a:cubicBezTo>
                                  <a:pt x="49974" y="105321"/>
                                  <a:pt x="49200" y="106604"/>
                                  <a:pt x="48514" y="108382"/>
                                </a:cubicBezTo>
                                <a:cubicBezTo>
                                  <a:pt x="46241" y="107899"/>
                                  <a:pt x="43815" y="110147"/>
                                  <a:pt x="44806" y="110465"/>
                                </a:cubicBezTo>
                                <a:cubicBezTo>
                                  <a:pt x="46990" y="111252"/>
                                  <a:pt x="47955" y="109703"/>
                                  <a:pt x="48387" y="109969"/>
                                </a:cubicBezTo>
                                <a:cubicBezTo>
                                  <a:pt x="49263" y="110427"/>
                                  <a:pt x="48184" y="111608"/>
                                  <a:pt x="47866" y="112090"/>
                                </a:cubicBezTo>
                                <a:cubicBezTo>
                                  <a:pt x="47180" y="113208"/>
                                  <a:pt x="40818" y="113208"/>
                                  <a:pt x="41567" y="111912"/>
                                </a:cubicBezTo>
                                <a:cubicBezTo>
                                  <a:pt x="39129" y="111912"/>
                                  <a:pt x="38532" y="108839"/>
                                  <a:pt x="36106" y="108826"/>
                                </a:cubicBezTo>
                                <a:cubicBezTo>
                                  <a:pt x="32525" y="108826"/>
                                  <a:pt x="28016" y="109665"/>
                                  <a:pt x="21958" y="110642"/>
                                </a:cubicBezTo>
                                <a:cubicBezTo>
                                  <a:pt x="20879" y="110795"/>
                                  <a:pt x="20002" y="110211"/>
                                  <a:pt x="19253" y="110211"/>
                                </a:cubicBezTo>
                                <a:cubicBezTo>
                                  <a:pt x="19710" y="109372"/>
                                  <a:pt x="17615" y="110007"/>
                                  <a:pt x="16053" y="109284"/>
                                </a:cubicBezTo>
                                <a:cubicBezTo>
                                  <a:pt x="14542" y="108534"/>
                                  <a:pt x="17628" y="108140"/>
                                  <a:pt x="17564" y="107607"/>
                                </a:cubicBezTo>
                                <a:cubicBezTo>
                                  <a:pt x="17297" y="105562"/>
                                  <a:pt x="18326" y="104826"/>
                                  <a:pt x="19748" y="104521"/>
                                </a:cubicBezTo>
                                <a:cubicBezTo>
                                  <a:pt x="16408" y="104343"/>
                                  <a:pt x="17564" y="102743"/>
                                  <a:pt x="17234" y="102324"/>
                                </a:cubicBezTo>
                                <a:cubicBezTo>
                                  <a:pt x="16612" y="101549"/>
                                  <a:pt x="15507" y="102273"/>
                                  <a:pt x="15837" y="101206"/>
                                </a:cubicBezTo>
                                <a:cubicBezTo>
                                  <a:pt x="16116" y="100914"/>
                                  <a:pt x="16535" y="100838"/>
                                  <a:pt x="17082" y="101054"/>
                                </a:cubicBezTo>
                                <a:cubicBezTo>
                                  <a:pt x="17361" y="100152"/>
                                  <a:pt x="17500" y="99289"/>
                                  <a:pt x="17564" y="98450"/>
                                </a:cubicBezTo>
                                <a:cubicBezTo>
                                  <a:pt x="17793" y="94971"/>
                                  <a:pt x="16942" y="91529"/>
                                  <a:pt x="15964" y="88176"/>
                                </a:cubicBezTo>
                                <a:cubicBezTo>
                                  <a:pt x="19901" y="88176"/>
                                  <a:pt x="17653" y="87223"/>
                                  <a:pt x="18224" y="86728"/>
                                </a:cubicBezTo>
                                <a:cubicBezTo>
                                  <a:pt x="17323" y="84798"/>
                                  <a:pt x="16993" y="83591"/>
                                  <a:pt x="12573" y="83591"/>
                                </a:cubicBezTo>
                                <a:cubicBezTo>
                                  <a:pt x="12890" y="82524"/>
                                  <a:pt x="13703" y="81216"/>
                                  <a:pt x="13526" y="80188"/>
                                </a:cubicBezTo>
                                <a:cubicBezTo>
                                  <a:pt x="13424" y="79553"/>
                                  <a:pt x="10820" y="78892"/>
                                  <a:pt x="10617" y="78397"/>
                                </a:cubicBezTo>
                                <a:cubicBezTo>
                                  <a:pt x="8484" y="73253"/>
                                  <a:pt x="8014" y="79832"/>
                                  <a:pt x="6502" y="75235"/>
                                </a:cubicBezTo>
                                <a:cubicBezTo>
                                  <a:pt x="5639" y="72898"/>
                                  <a:pt x="8865" y="76479"/>
                                  <a:pt x="6756" y="71285"/>
                                </a:cubicBezTo>
                                <a:cubicBezTo>
                                  <a:pt x="5321" y="70980"/>
                                  <a:pt x="1105" y="70256"/>
                                  <a:pt x="1257" y="69050"/>
                                </a:cubicBezTo>
                                <a:lnTo>
                                  <a:pt x="1156" y="68504"/>
                                </a:lnTo>
                                <a:cubicBezTo>
                                  <a:pt x="292" y="60719"/>
                                  <a:pt x="3099" y="66573"/>
                                  <a:pt x="2019" y="59652"/>
                                </a:cubicBezTo>
                                <a:cubicBezTo>
                                  <a:pt x="876" y="52413"/>
                                  <a:pt x="2565" y="57899"/>
                                  <a:pt x="1219" y="52565"/>
                                </a:cubicBezTo>
                                <a:cubicBezTo>
                                  <a:pt x="0" y="47752"/>
                                  <a:pt x="7036" y="54737"/>
                                  <a:pt x="7899" y="50521"/>
                                </a:cubicBezTo>
                                <a:cubicBezTo>
                                  <a:pt x="7341" y="49695"/>
                                  <a:pt x="7557" y="48590"/>
                                  <a:pt x="7315" y="47625"/>
                                </a:cubicBezTo>
                                <a:cubicBezTo>
                                  <a:pt x="6960" y="46228"/>
                                  <a:pt x="7861" y="47435"/>
                                  <a:pt x="7861" y="46012"/>
                                </a:cubicBezTo>
                                <a:cubicBezTo>
                                  <a:pt x="7861" y="44729"/>
                                  <a:pt x="5905" y="42443"/>
                                  <a:pt x="5982" y="41110"/>
                                </a:cubicBezTo>
                                <a:cubicBezTo>
                                  <a:pt x="6071" y="39586"/>
                                  <a:pt x="4115" y="39891"/>
                                  <a:pt x="5042" y="38265"/>
                                </a:cubicBezTo>
                                <a:cubicBezTo>
                                  <a:pt x="5575" y="37351"/>
                                  <a:pt x="2743" y="37605"/>
                                  <a:pt x="2946" y="37122"/>
                                </a:cubicBezTo>
                                <a:cubicBezTo>
                                  <a:pt x="3315" y="36220"/>
                                  <a:pt x="6388" y="34760"/>
                                  <a:pt x="5982" y="33007"/>
                                </a:cubicBezTo>
                                <a:cubicBezTo>
                                  <a:pt x="5855" y="32398"/>
                                  <a:pt x="4966" y="29921"/>
                                  <a:pt x="4839" y="30213"/>
                                </a:cubicBezTo>
                                <a:cubicBezTo>
                                  <a:pt x="5258" y="29312"/>
                                  <a:pt x="3543" y="27597"/>
                                  <a:pt x="4216" y="26187"/>
                                </a:cubicBezTo>
                                <a:cubicBezTo>
                                  <a:pt x="4534" y="25552"/>
                                  <a:pt x="6109" y="24371"/>
                                  <a:pt x="4724" y="23876"/>
                                </a:cubicBezTo>
                                <a:cubicBezTo>
                                  <a:pt x="2413" y="23089"/>
                                  <a:pt x="7074" y="22784"/>
                                  <a:pt x="7328" y="21069"/>
                                </a:cubicBezTo>
                                <a:cubicBezTo>
                                  <a:pt x="7493" y="20028"/>
                                  <a:pt x="9627" y="19787"/>
                                  <a:pt x="11760" y="19444"/>
                                </a:cubicBezTo>
                                <a:cubicBezTo>
                                  <a:pt x="15824" y="18860"/>
                                  <a:pt x="15075" y="19837"/>
                                  <a:pt x="19355" y="22047"/>
                                </a:cubicBezTo>
                                <a:cubicBezTo>
                                  <a:pt x="28004" y="26607"/>
                                  <a:pt x="21958" y="20396"/>
                                  <a:pt x="32626" y="19977"/>
                                </a:cubicBezTo>
                                <a:cubicBezTo>
                                  <a:pt x="23432" y="18123"/>
                                  <a:pt x="27381" y="21742"/>
                                  <a:pt x="23762" y="21742"/>
                                </a:cubicBezTo>
                                <a:cubicBezTo>
                                  <a:pt x="23432" y="21184"/>
                                  <a:pt x="21641" y="20383"/>
                                  <a:pt x="20371" y="20383"/>
                                </a:cubicBezTo>
                                <a:cubicBezTo>
                                  <a:pt x="19926" y="17678"/>
                                  <a:pt x="27191" y="20129"/>
                                  <a:pt x="25070" y="17513"/>
                                </a:cubicBezTo>
                                <a:cubicBezTo>
                                  <a:pt x="19152" y="18034"/>
                                  <a:pt x="17945" y="17297"/>
                                  <a:pt x="16878" y="16878"/>
                                </a:cubicBezTo>
                                <a:cubicBezTo>
                                  <a:pt x="15240" y="16192"/>
                                  <a:pt x="15443" y="14364"/>
                                  <a:pt x="13932" y="13868"/>
                                </a:cubicBezTo>
                                <a:cubicBezTo>
                                  <a:pt x="12598" y="13360"/>
                                  <a:pt x="14224" y="8954"/>
                                  <a:pt x="16167" y="8712"/>
                                </a:cubicBezTo>
                                <a:cubicBezTo>
                                  <a:pt x="19507" y="8242"/>
                                  <a:pt x="20790" y="9004"/>
                                  <a:pt x="22631" y="7455"/>
                                </a:cubicBezTo>
                                <a:cubicBezTo>
                                  <a:pt x="25159" y="7455"/>
                                  <a:pt x="28156" y="6197"/>
                                  <a:pt x="29426" y="5143"/>
                                </a:cubicBezTo>
                                <a:cubicBezTo>
                                  <a:pt x="32576" y="4750"/>
                                  <a:pt x="33655" y="5016"/>
                                  <a:pt x="36779" y="4521"/>
                                </a:cubicBezTo>
                                <a:cubicBezTo>
                                  <a:pt x="37605" y="4432"/>
                                  <a:pt x="38164" y="4166"/>
                                  <a:pt x="38341" y="3594"/>
                                </a:cubicBezTo>
                                <a:cubicBezTo>
                                  <a:pt x="38798" y="2565"/>
                                  <a:pt x="39891" y="2870"/>
                                  <a:pt x="41808" y="2730"/>
                                </a:cubicBezTo>
                                <a:cubicBezTo>
                                  <a:pt x="44386" y="2565"/>
                                  <a:pt x="48387" y="2159"/>
                                  <a:pt x="50914" y="2159"/>
                                </a:cubicBezTo>
                                <a:cubicBezTo>
                                  <a:pt x="54572" y="2286"/>
                                  <a:pt x="50140" y="4750"/>
                                  <a:pt x="54127" y="6388"/>
                                </a:cubicBezTo>
                                <a:cubicBezTo>
                                  <a:pt x="61100" y="3353"/>
                                  <a:pt x="54280" y="3429"/>
                                  <a:pt x="55156" y="2387"/>
                                </a:cubicBezTo>
                                <a:cubicBezTo>
                                  <a:pt x="56477" y="787"/>
                                  <a:pt x="63729" y="0"/>
                                  <a:pt x="66180" y="317"/>
                                </a:cubicBezTo>
                                <a:close/>
                              </a:path>
                            </a:pathLst>
                          </a:custGeom>
                          <a:ln w="0" cap="flat">
                            <a:miter lim="127000"/>
                          </a:ln>
                        </wps:spPr>
                        <wps:style>
                          <a:lnRef idx="0">
                            <a:srgbClr val="000000">
                              <a:alpha val="0"/>
                            </a:srgbClr>
                          </a:lnRef>
                          <a:fillRef idx="1">
                            <a:srgbClr val="D6E7D3"/>
                          </a:fillRef>
                          <a:effectRef idx="0">
                            <a:scrgbClr r="0" g="0" b="0"/>
                          </a:effectRef>
                          <a:fontRef idx="none"/>
                        </wps:style>
                        <wps:bodyPr/>
                      </wps:wsp>
                      <wps:wsp>
                        <wps:cNvPr id="21171" name="Shape 21171"/>
                        <wps:cNvSpPr/>
                        <wps:spPr>
                          <a:xfrm>
                            <a:off x="2215571" y="919099"/>
                            <a:ext cx="65329" cy="51168"/>
                          </a:xfrm>
                          <a:custGeom>
                            <a:avLst/>
                            <a:gdLst/>
                            <a:ahLst/>
                            <a:cxnLst/>
                            <a:rect l="0" t="0" r="0" b="0"/>
                            <a:pathLst>
                              <a:path w="65329" h="51168">
                                <a:moveTo>
                                  <a:pt x="41250" y="305"/>
                                </a:moveTo>
                                <a:cubicBezTo>
                                  <a:pt x="45898" y="1867"/>
                                  <a:pt x="52921" y="3632"/>
                                  <a:pt x="54369" y="3772"/>
                                </a:cubicBezTo>
                                <a:cubicBezTo>
                                  <a:pt x="60490" y="4242"/>
                                  <a:pt x="64300" y="8229"/>
                                  <a:pt x="62052" y="11773"/>
                                </a:cubicBezTo>
                                <a:cubicBezTo>
                                  <a:pt x="61151" y="13208"/>
                                  <a:pt x="56274" y="19736"/>
                                  <a:pt x="60058" y="20980"/>
                                </a:cubicBezTo>
                                <a:cubicBezTo>
                                  <a:pt x="65329" y="22708"/>
                                  <a:pt x="59157" y="39344"/>
                                  <a:pt x="59614" y="37020"/>
                                </a:cubicBezTo>
                                <a:cubicBezTo>
                                  <a:pt x="58788" y="41110"/>
                                  <a:pt x="46838" y="46710"/>
                                  <a:pt x="42075" y="47942"/>
                                </a:cubicBezTo>
                                <a:cubicBezTo>
                                  <a:pt x="39967" y="48450"/>
                                  <a:pt x="28537" y="48679"/>
                                  <a:pt x="28232" y="49060"/>
                                </a:cubicBezTo>
                                <a:cubicBezTo>
                                  <a:pt x="26645" y="51117"/>
                                  <a:pt x="19279" y="51168"/>
                                  <a:pt x="17145" y="50355"/>
                                </a:cubicBezTo>
                                <a:cubicBezTo>
                                  <a:pt x="15050" y="49466"/>
                                  <a:pt x="5613" y="47714"/>
                                  <a:pt x="7430" y="44615"/>
                                </a:cubicBezTo>
                                <a:cubicBezTo>
                                  <a:pt x="7430" y="42875"/>
                                  <a:pt x="5499" y="41478"/>
                                  <a:pt x="5144" y="40246"/>
                                </a:cubicBezTo>
                                <a:cubicBezTo>
                                  <a:pt x="3112" y="32728"/>
                                  <a:pt x="0" y="25336"/>
                                  <a:pt x="5842" y="18313"/>
                                </a:cubicBezTo>
                                <a:cubicBezTo>
                                  <a:pt x="12116" y="10795"/>
                                  <a:pt x="15850" y="3213"/>
                                  <a:pt x="29502" y="609"/>
                                </a:cubicBezTo>
                                <a:lnTo>
                                  <a:pt x="29502" y="1956"/>
                                </a:lnTo>
                                <a:cubicBezTo>
                                  <a:pt x="42761" y="2515"/>
                                  <a:pt x="32334" y="0"/>
                                  <a:pt x="41250" y="305"/>
                                </a:cubicBezTo>
                                <a:close/>
                              </a:path>
                            </a:pathLst>
                          </a:custGeom>
                          <a:ln w="0" cap="flat">
                            <a:miter lim="127000"/>
                          </a:ln>
                        </wps:spPr>
                        <wps:style>
                          <a:lnRef idx="0">
                            <a:srgbClr val="000000">
                              <a:alpha val="0"/>
                            </a:srgbClr>
                          </a:lnRef>
                          <a:fillRef idx="1">
                            <a:srgbClr val="D6E7D3"/>
                          </a:fillRef>
                          <a:effectRef idx="0">
                            <a:scrgbClr r="0" g="0" b="0"/>
                          </a:effectRef>
                          <a:fontRef idx="none"/>
                        </wps:style>
                        <wps:bodyPr/>
                      </wps:wsp>
                      <wps:wsp>
                        <wps:cNvPr id="21172" name="Shape 21172"/>
                        <wps:cNvSpPr/>
                        <wps:spPr>
                          <a:xfrm>
                            <a:off x="1519003" y="510991"/>
                            <a:ext cx="189344" cy="94145"/>
                          </a:xfrm>
                          <a:custGeom>
                            <a:avLst/>
                            <a:gdLst/>
                            <a:ahLst/>
                            <a:cxnLst/>
                            <a:rect l="0" t="0" r="0" b="0"/>
                            <a:pathLst>
                              <a:path w="189344" h="94145">
                                <a:moveTo>
                                  <a:pt x="151892" y="419"/>
                                </a:moveTo>
                                <a:cubicBezTo>
                                  <a:pt x="157442" y="927"/>
                                  <a:pt x="153759" y="4089"/>
                                  <a:pt x="161455" y="4889"/>
                                </a:cubicBezTo>
                                <a:cubicBezTo>
                                  <a:pt x="161074" y="5867"/>
                                  <a:pt x="160706" y="6871"/>
                                  <a:pt x="160312" y="7823"/>
                                </a:cubicBezTo>
                                <a:cubicBezTo>
                                  <a:pt x="165075" y="7823"/>
                                  <a:pt x="161201" y="5842"/>
                                  <a:pt x="166040" y="6350"/>
                                </a:cubicBezTo>
                                <a:cubicBezTo>
                                  <a:pt x="166599" y="6426"/>
                                  <a:pt x="172187" y="7176"/>
                                  <a:pt x="170396" y="8204"/>
                                </a:cubicBezTo>
                                <a:cubicBezTo>
                                  <a:pt x="169456" y="8776"/>
                                  <a:pt x="167170" y="8382"/>
                                  <a:pt x="165976" y="8382"/>
                                </a:cubicBezTo>
                                <a:cubicBezTo>
                                  <a:pt x="169189" y="10833"/>
                                  <a:pt x="176492" y="10122"/>
                                  <a:pt x="175349" y="14529"/>
                                </a:cubicBezTo>
                                <a:cubicBezTo>
                                  <a:pt x="174854" y="16408"/>
                                  <a:pt x="172733" y="18504"/>
                                  <a:pt x="172428" y="20231"/>
                                </a:cubicBezTo>
                                <a:cubicBezTo>
                                  <a:pt x="172237" y="21209"/>
                                  <a:pt x="172123" y="22720"/>
                                  <a:pt x="173088" y="23622"/>
                                </a:cubicBezTo>
                                <a:cubicBezTo>
                                  <a:pt x="174193" y="24625"/>
                                  <a:pt x="177381" y="24130"/>
                                  <a:pt x="177419" y="25641"/>
                                </a:cubicBezTo>
                                <a:cubicBezTo>
                                  <a:pt x="177432" y="26988"/>
                                  <a:pt x="178803" y="28778"/>
                                  <a:pt x="179146" y="30709"/>
                                </a:cubicBezTo>
                                <a:cubicBezTo>
                                  <a:pt x="179870" y="34861"/>
                                  <a:pt x="174282" y="36995"/>
                                  <a:pt x="175489" y="41631"/>
                                </a:cubicBezTo>
                                <a:cubicBezTo>
                                  <a:pt x="175946" y="43294"/>
                                  <a:pt x="175273" y="47142"/>
                                  <a:pt x="176098" y="48349"/>
                                </a:cubicBezTo>
                                <a:cubicBezTo>
                                  <a:pt x="176975" y="49593"/>
                                  <a:pt x="168237" y="50648"/>
                                  <a:pt x="168237" y="52349"/>
                                </a:cubicBezTo>
                                <a:cubicBezTo>
                                  <a:pt x="172504" y="52349"/>
                                  <a:pt x="177279" y="54458"/>
                                  <a:pt x="180581" y="55067"/>
                                </a:cubicBezTo>
                                <a:cubicBezTo>
                                  <a:pt x="183629" y="55664"/>
                                  <a:pt x="181839" y="68745"/>
                                  <a:pt x="184087" y="71145"/>
                                </a:cubicBezTo>
                                <a:cubicBezTo>
                                  <a:pt x="180175" y="69914"/>
                                  <a:pt x="179159" y="62903"/>
                                  <a:pt x="173901" y="62903"/>
                                </a:cubicBezTo>
                                <a:cubicBezTo>
                                  <a:pt x="172618" y="64313"/>
                                  <a:pt x="171641" y="66307"/>
                                  <a:pt x="171641" y="67602"/>
                                </a:cubicBezTo>
                                <a:cubicBezTo>
                                  <a:pt x="169647" y="67602"/>
                                  <a:pt x="169837" y="63271"/>
                                  <a:pt x="167107" y="65049"/>
                                </a:cubicBezTo>
                                <a:cubicBezTo>
                                  <a:pt x="164884" y="66497"/>
                                  <a:pt x="167526" y="66459"/>
                                  <a:pt x="167157" y="67475"/>
                                </a:cubicBezTo>
                                <a:cubicBezTo>
                                  <a:pt x="166662" y="68770"/>
                                  <a:pt x="172022" y="67729"/>
                                  <a:pt x="171018" y="69101"/>
                                </a:cubicBezTo>
                                <a:cubicBezTo>
                                  <a:pt x="169329" y="71298"/>
                                  <a:pt x="167500" y="70714"/>
                                  <a:pt x="170497" y="72263"/>
                                </a:cubicBezTo>
                                <a:cubicBezTo>
                                  <a:pt x="167589" y="72936"/>
                                  <a:pt x="164579" y="73063"/>
                                  <a:pt x="161455" y="72885"/>
                                </a:cubicBezTo>
                                <a:cubicBezTo>
                                  <a:pt x="161455" y="76162"/>
                                  <a:pt x="165227" y="70866"/>
                                  <a:pt x="162586" y="76352"/>
                                </a:cubicBezTo>
                                <a:cubicBezTo>
                                  <a:pt x="164935" y="76010"/>
                                  <a:pt x="165621" y="74613"/>
                                  <a:pt x="168237" y="74613"/>
                                </a:cubicBezTo>
                                <a:cubicBezTo>
                                  <a:pt x="165113" y="79439"/>
                                  <a:pt x="189344" y="85865"/>
                                  <a:pt x="167107" y="85750"/>
                                </a:cubicBezTo>
                                <a:cubicBezTo>
                                  <a:pt x="168453" y="89205"/>
                                  <a:pt x="163157" y="93104"/>
                                  <a:pt x="156921" y="89852"/>
                                </a:cubicBezTo>
                                <a:cubicBezTo>
                                  <a:pt x="156921" y="92824"/>
                                  <a:pt x="139992" y="91885"/>
                                  <a:pt x="141224" y="89421"/>
                                </a:cubicBezTo>
                                <a:cubicBezTo>
                                  <a:pt x="139319" y="93218"/>
                                  <a:pt x="127292" y="93332"/>
                                  <a:pt x="130899" y="88113"/>
                                </a:cubicBezTo>
                                <a:cubicBezTo>
                                  <a:pt x="125984" y="88113"/>
                                  <a:pt x="128791" y="91796"/>
                                  <a:pt x="126987" y="92812"/>
                                </a:cubicBezTo>
                                <a:cubicBezTo>
                                  <a:pt x="124612" y="94145"/>
                                  <a:pt x="115430" y="93104"/>
                                  <a:pt x="111328" y="92507"/>
                                </a:cubicBezTo>
                                <a:cubicBezTo>
                                  <a:pt x="111316" y="92443"/>
                                  <a:pt x="111341" y="92431"/>
                                  <a:pt x="111316" y="92392"/>
                                </a:cubicBezTo>
                                <a:cubicBezTo>
                                  <a:pt x="111277" y="92278"/>
                                  <a:pt x="110261" y="91249"/>
                                  <a:pt x="110160" y="91211"/>
                                </a:cubicBezTo>
                                <a:cubicBezTo>
                                  <a:pt x="109258" y="90742"/>
                                  <a:pt x="107988" y="91605"/>
                                  <a:pt x="107988" y="90488"/>
                                </a:cubicBezTo>
                                <a:cubicBezTo>
                                  <a:pt x="107493" y="90602"/>
                                  <a:pt x="107010" y="90678"/>
                                  <a:pt x="106515" y="90767"/>
                                </a:cubicBezTo>
                                <a:cubicBezTo>
                                  <a:pt x="103073" y="87859"/>
                                  <a:pt x="106350" y="82207"/>
                                  <a:pt x="100343" y="82207"/>
                                </a:cubicBezTo>
                                <a:cubicBezTo>
                                  <a:pt x="100343" y="79527"/>
                                  <a:pt x="104013" y="79883"/>
                                  <a:pt x="108268" y="79883"/>
                                </a:cubicBezTo>
                                <a:cubicBezTo>
                                  <a:pt x="108268" y="78677"/>
                                  <a:pt x="103670" y="79197"/>
                                  <a:pt x="105029" y="77737"/>
                                </a:cubicBezTo>
                                <a:cubicBezTo>
                                  <a:pt x="105982" y="76708"/>
                                  <a:pt x="109398" y="77241"/>
                                  <a:pt x="109398" y="75781"/>
                                </a:cubicBezTo>
                                <a:cubicBezTo>
                                  <a:pt x="103784" y="76162"/>
                                  <a:pt x="102502" y="76098"/>
                                  <a:pt x="98730" y="75273"/>
                                </a:cubicBezTo>
                                <a:cubicBezTo>
                                  <a:pt x="96469" y="74676"/>
                                  <a:pt x="98044" y="74041"/>
                                  <a:pt x="94691" y="74041"/>
                                </a:cubicBezTo>
                                <a:cubicBezTo>
                                  <a:pt x="97219" y="69685"/>
                                  <a:pt x="96266" y="73050"/>
                                  <a:pt x="97638" y="72911"/>
                                </a:cubicBezTo>
                                <a:cubicBezTo>
                                  <a:pt x="97358" y="73063"/>
                                  <a:pt x="97104" y="73228"/>
                                  <a:pt x="96939" y="73431"/>
                                </a:cubicBezTo>
                                <a:cubicBezTo>
                                  <a:pt x="101016" y="72822"/>
                                  <a:pt x="99886" y="71768"/>
                                  <a:pt x="100343" y="69914"/>
                                </a:cubicBezTo>
                                <a:cubicBezTo>
                                  <a:pt x="98209" y="70282"/>
                                  <a:pt x="97079" y="69888"/>
                                  <a:pt x="96939" y="68770"/>
                                </a:cubicBezTo>
                                <a:cubicBezTo>
                                  <a:pt x="99416" y="68770"/>
                                  <a:pt x="108268" y="69126"/>
                                  <a:pt x="108268" y="67043"/>
                                </a:cubicBezTo>
                                <a:cubicBezTo>
                                  <a:pt x="107023" y="67297"/>
                                  <a:pt x="106261" y="67081"/>
                                  <a:pt x="106007" y="66434"/>
                                </a:cubicBezTo>
                                <a:cubicBezTo>
                                  <a:pt x="114630" y="66434"/>
                                  <a:pt x="107125" y="65151"/>
                                  <a:pt x="107125" y="64097"/>
                                </a:cubicBezTo>
                                <a:cubicBezTo>
                                  <a:pt x="112192" y="63551"/>
                                  <a:pt x="117577" y="62167"/>
                                  <a:pt x="120713" y="59957"/>
                                </a:cubicBezTo>
                                <a:cubicBezTo>
                                  <a:pt x="113945" y="59957"/>
                                  <a:pt x="122580" y="55956"/>
                                  <a:pt x="122974" y="55283"/>
                                </a:cubicBezTo>
                                <a:cubicBezTo>
                                  <a:pt x="120206" y="55436"/>
                                  <a:pt x="82245" y="59309"/>
                                  <a:pt x="82245" y="61735"/>
                                </a:cubicBezTo>
                                <a:cubicBezTo>
                                  <a:pt x="78816" y="61163"/>
                                  <a:pt x="78346" y="60046"/>
                                  <a:pt x="74232" y="60541"/>
                                </a:cubicBezTo>
                                <a:cubicBezTo>
                                  <a:pt x="70879" y="61011"/>
                                  <a:pt x="67259" y="62903"/>
                                  <a:pt x="64668" y="62903"/>
                                </a:cubicBezTo>
                                <a:cubicBezTo>
                                  <a:pt x="62624" y="62979"/>
                                  <a:pt x="57010" y="62408"/>
                                  <a:pt x="53670" y="63043"/>
                                </a:cubicBezTo>
                                <a:cubicBezTo>
                                  <a:pt x="50254" y="63716"/>
                                  <a:pt x="49746" y="65405"/>
                                  <a:pt x="46025" y="65837"/>
                                </a:cubicBezTo>
                                <a:cubicBezTo>
                                  <a:pt x="45466" y="63551"/>
                                  <a:pt x="39053" y="60503"/>
                                  <a:pt x="40272" y="58331"/>
                                </a:cubicBezTo>
                                <a:cubicBezTo>
                                  <a:pt x="39789" y="59195"/>
                                  <a:pt x="52730" y="55575"/>
                                  <a:pt x="50825" y="54775"/>
                                </a:cubicBezTo>
                                <a:cubicBezTo>
                                  <a:pt x="49975" y="54775"/>
                                  <a:pt x="49124" y="54775"/>
                                  <a:pt x="48285" y="54699"/>
                                </a:cubicBezTo>
                                <a:cubicBezTo>
                                  <a:pt x="48285" y="52756"/>
                                  <a:pt x="56731" y="53378"/>
                                  <a:pt x="58471" y="53543"/>
                                </a:cubicBezTo>
                                <a:cubicBezTo>
                                  <a:pt x="58471" y="53023"/>
                                  <a:pt x="56960" y="47892"/>
                                  <a:pt x="53950" y="50597"/>
                                </a:cubicBezTo>
                                <a:cubicBezTo>
                                  <a:pt x="54369" y="49047"/>
                                  <a:pt x="53658" y="46838"/>
                                  <a:pt x="56667" y="46190"/>
                                </a:cubicBezTo>
                                <a:cubicBezTo>
                                  <a:pt x="58052" y="46025"/>
                                  <a:pt x="59119" y="45644"/>
                                  <a:pt x="59881" y="45110"/>
                                </a:cubicBezTo>
                                <a:cubicBezTo>
                                  <a:pt x="59614" y="44056"/>
                                  <a:pt x="54115" y="44996"/>
                                  <a:pt x="53226" y="45161"/>
                                </a:cubicBezTo>
                                <a:cubicBezTo>
                                  <a:pt x="49327" y="45809"/>
                                  <a:pt x="52108" y="47854"/>
                                  <a:pt x="50165" y="48844"/>
                                </a:cubicBezTo>
                                <a:cubicBezTo>
                                  <a:pt x="47549" y="50305"/>
                                  <a:pt x="41681" y="51587"/>
                                  <a:pt x="40361" y="52934"/>
                                </a:cubicBezTo>
                                <a:cubicBezTo>
                                  <a:pt x="38557" y="51245"/>
                                  <a:pt x="31775" y="54369"/>
                                  <a:pt x="29591" y="52235"/>
                                </a:cubicBezTo>
                                <a:cubicBezTo>
                                  <a:pt x="27508" y="50254"/>
                                  <a:pt x="30112" y="47561"/>
                                  <a:pt x="35839" y="48235"/>
                                </a:cubicBezTo>
                                <a:cubicBezTo>
                                  <a:pt x="32626" y="41567"/>
                                  <a:pt x="48082" y="44361"/>
                                  <a:pt x="50559" y="39459"/>
                                </a:cubicBezTo>
                                <a:cubicBezTo>
                                  <a:pt x="45504" y="39624"/>
                                  <a:pt x="40081" y="41339"/>
                                  <a:pt x="35230" y="41897"/>
                                </a:cubicBezTo>
                                <a:cubicBezTo>
                                  <a:pt x="32296" y="42177"/>
                                  <a:pt x="30747" y="44133"/>
                                  <a:pt x="26784" y="44133"/>
                                </a:cubicBezTo>
                                <a:cubicBezTo>
                                  <a:pt x="26289" y="44361"/>
                                  <a:pt x="29794" y="45237"/>
                                  <a:pt x="30175" y="45326"/>
                                </a:cubicBezTo>
                                <a:cubicBezTo>
                                  <a:pt x="27686" y="47892"/>
                                  <a:pt x="19901" y="48184"/>
                                  <a:pt x="16599" y="45936"/>
                                </a:cubicBezTo>
                                <a:cubicBezTo>
                                  <a:pt x="25032" y="44260"/>
                                  <a:pt x="15850" y="44323"/>
                                  <a:pt x="14351" y="41237"/>
                                </a:cubicBezTo>
                                <a:cubicBezTo>
                                  <a:pt x="17526" y="40869"/>
                                  <a:pt x="46025" y="36843"/>
                                  <a:pt x="46025" y="33642"/>
                                </a:cubicBezTo>
                                <a:cubicBezTo>
                                  <a:pt x="42012" y="34303"/>
                                  <a:pt x="36817" y="35509"/>
                                  <a:pt x="32931" y="36563"/>
                                </a:cubicBezTo>
                                <a:cubicBezTo>
                                  <a:pt x="29870" y="37414"/>
                                  <a:pt x="24867" y="36360"/>
                                  <a:pt x="21133" y="36563"/>
                                </a:cubicBezTo>
                                <a:cubicBezTo>
                                  <a:pt x="21133" y="36843"/>
                                  <a:pt x="18415" y="37744"/>
                                  <a:pt x="17742" y="37744"/>
                                </a:cubicBezTo>
                                <a:cubicBezTo>
                                  <a:pt x="13576" y="37833"/>
                                  <a:pt x="0" y="35370"/>
                                  <a:pt x="0" y="31725"/>
                                </a:cubicBezTo>
                                <a:cubicBezTo>
                                  <a:pt x="13" y="27267"/>
                                  <a:pt x="10973" y="25654"/>
                                  <a:pt x="17615" y="25070"/>
                                </a:cubicBezTo>
                                <a:cubicBezTo>
                                  <a:pt x="26099" y="24371"/>
                                  <a:pt x="32283" y="20676"/>
                                  <a:pt x="40996" y="20701"/>
                                </a:cubicBezTo>
                                <a:cubicBezTo>
                                  <a:pt x="51803" y="20777"/>
                                  <a:pt x="48692" y="27762"/>
                                  <a:pt x="50559" y="30683"/>
                                </a:cubicBezTo>
                                <a:cubicBezTo>
                                  <a:pt x="48793" y="30683"/>
                                  <a:pt x="45339" y="32372"/>
                                  <a:pt x="46177" y="33376"/>
                                </a:cubicBezTo>
                                <a:cubicBezTo>
                                  <a:pt x="46736" y="34150"/>
                                  <a:pt x="53048" y="34239"/>
                                  <a:pt x="53848" y="34404"/>
                                </a:cubicBezTo>
                                <a:cubicBezTo>
                                  <a:pt x="62141" y="35763"/>
                                  <a:pt x="51676" y="38583"/>
                                  <a:pt x="51676" y="40056"/>
                                </a:cubicBezTo>
                                <a:cubicBezTo>
                                  <a:pt x="54585" y="39891"/>
                                  <a:pt x="57645" y="39484"/>
                                  <a:pt x="59601" y="38290"/>
                                </a:cubicBezTo>
                                <a:cubicBezTo>
                                  <a:pt x="61227" y="39052"/>
                                  <a:pt x="63881" y="40538"/>
                                  <a:pt x="63919" y="41821"/>
                                </a:cubicBezTo>
                                <a:cubicBezTo>
                                  <a:pt x="63957" y="43078"/>
                                  <a:pt x="59296" y="42875"/>
                                  <a:pt x="59919" y="44463"/>
                                </a:cubicBezTo>
                                <a:cubicBezTo>
                                  <a:pt x="60465" y="45771"/>
                                  <a:pt x="66827" y="43701"/>
                                  <a:pt x="67526" y="43561"/>
                                </a:cubicBezTo>
                                <a:cubicBezTo>
                                  <a:pt x="69253" y="46266"/>
                                  <a:pt x="74206" y="48222"/>
                                  <a:pt x="79985" y="48844"/>
                                </a:cubicBezTo>
                                <a:cubicBezTo>
                                  <a:pt x="79985" y="46266"/>
                                  <a:pt x="74625" y="46685"/>
                                  <a:pt x="73647" y="44323"/>
                                </a:cubicBezTo>
                                <a:cubicBezTo>
                                  <a:pt x="72657" y="41935"/>
                                  <a:pt x="75209" y="41478"/>
                                  <a:pt x="76848" y="39954"/>
                                </a:cubicBezTo>
                                <a:cubicBezTo>
                                  <a:pt x="77216" y="40094"/>
                                  <a:pt x="77648" y="40272"/>
                                  <a:pt x="78537" y="40234"/>
                                </a:cubicBezTo>
                                <a:cubicBezTo>
                                  <a:pt x="80162" y="40170"/>
                                  <a:pt x="85992" y="39294"/>
                                  <a:pt x="85369" y="38367"/>
                                </a:cubicBezTo>
                                <a:cubicBezTo>
                                  <a:pt x="86614" y="38367"/>
                                  <a:pt x="89726" y="37935"/>
                                  <a:pt x="90437" y="37186"/>
                                </a:cubicBezTo>
                                <a:cubicBezTo>
                                  <a:pt x="91072" y="35674"/>
                                  <a:pt x="94412" y="36741"/>
                                  <a:pt x="94412" y="34849"/>
                                </a:cubicBezTo>
                                <a:cubicBezTo>
                                  <a:pt x="95809" y="34849"/>
                                  <a:pt x="96507" y="34709"/>
                                  <a:pt x="97409" y="34201"/>
                                </a:cubicBezTo>
                                <a:cubicBezTo>
                                  <a:pt x="98235" y="33731"/>
                                  <a:pt x="99111" y="33503"/>
                                  <a:pt x="100038" y="33338"/>
                                </a:cubicBezTo>
                                <a:cubicBezTo>
                                  <a:pt x="102311" y="34392"/>
                                  <a:pt x="105245" y="35370"/>
                                  <a:pt x="105689" y="36360"/>
                                </a:cubicBezTo>
                                <a:cubicBezTo>
                                  <a:pt x="106515" y="38290"/>
                                  <a:pt x="109080" y="38125"/>
                                  <a:pt x="108179" y="39649"/>
                                </a:cubicBezTo>
                                <a:cubicBezTo>
                                  <a:pt x="108953" y="40234"/>
                                  <a:pt x="111354" y="41237"/>
                                  <a:pt x="112789" y="41237"/>
                                </a:cubicBezTo>
                                <a:cubicBezTo>
                                  <a:pt x="110744" y="44399"/>
                                  <a:pt x="121857" y="44564"/>
                                  <a:pt x="121857" y="41237"/>
                                </a:cubicBezTo>
                                <a:cubicBezTo>
                                  <a:pt x="115684" y="42266"/>
                                  <a:pt x="109322" y="34912"/>
                                  <a:pt x="111925" y="33376"/>
                                </a:cubicBezTo>
                                <a:cubicBezTo>
                                  <a:pt x="112154" y="32817"/>
                                  <a:pt x="107125" y="32614"/>
                                  <a:pt x="107125" y="31864"/>
                                </a:cubicBezTo>
                                <a:cubicBezTo>
                                  <a:pt x="111595" y="31864"/>
                                  <a:pt x="112573" y="30137"/>
                                  <a:pt x="118453" y="30683"/>
                                </a:cubicBezTo>
                                <a:cubicBezTo>
                                  <a:pt x="118453" y="30518"/>
                                  <a:pt x="118364" y="30404"/>
                                  <a:pt x="118313" y="30239"/>
                                </a:cubicBezTo>
                                <a:cubicBezTo>
                                  <a:pt x="120485" y="30759"/>
                                  <a:pt x="123127" y="31280"/>
                                  <a:pt x="122708" y="31940"/>
                                </a:cubicBezTo>
                                <a:lnTo>
                                  <a:pt x="124968" y="31940"/>
                                </a:lnTo>
                                <a:cubicBezTo>
                                  <a:pt x="124600" y="32296"/>
                                  <a:pt x="124219" y="32728"/>
                                  <a:pt x="123825" y="33096"/>
                                </a:cubicBezTo>
                                <a:cubicBezTo>
                                  <a:pt x="126771" y="33096"/>
                                  <a:pt x="128803" y="32499"/>
                                  <a:pt x="130632" y="31344"/>
                                </a:cubicBezTo>
                                <a:cubicBezTo>
                                  <a:pt x="129096" y="31344"/>
                                  <a:pt x="128829" y="30417"/>
                                  <a:pt x="128245" y="29870"/>
                                </a:cubicBezTo>
                                <a:cubicBezTo>
                                  <a:pt x="127152" y="28867"/>
                                  <a:pt x="124689" y="29172"/>
                                  <a:pt x="122708" y="29020"/>
                                </a:cubicBezTo>
                                <a:cubicBezTo>
                                  <a:pt x="122708" y="29731"/>
                                  <a:pt x="120002" y="29629"/>
                                  <a:pt x="117907" y="29578"/>
                                </a:cubicBezTo>
                                <a:cubicBezTo>
                                  <a:pt x="116269" y="27978"/>
                                  <a:pt x="111049" y="28156"/>
                                  <a:pt x="107899" y="27762"/>
                                </a:cubicBezTo>
                                <a:cubicBezTo>
                                  <a:pt x="101765" y="27102"/>
                                  <a:pt x="102387" y="26518"/>
                                  <a:pt x="101473" y="23647"/>
                                </a:cubicBezTo>
                                <a:cubicBezTo>
                                  <a:pt x="104394" y="23647"/>
                                  <a:pt x="106413" y="23051"/>
                                  <a:pt x="109398" y="23051"/>
                                </a:cubicBezTo>
                                <a:cubicBezTo>
                                  <a:pt x="109017" y="22657"/>
                                  <a:pt x="108636" y="22263"/>
                                  <a:pt x="108268" y="21882"/>
                                </a:cubicBezTo>
                                <a:cubicBezTo>
                                  <a:pt x="109347" y="22060"/>
                                  <a:pt x="109728" y="21857"/>
                                  <a:pt x="109398" y="21298"/>
                                </a:cubicBezTo>
                                <a:cubicBezTo>
                                  <a:pt x="110300" y="21857"/>
                                  <a:pt x="111430" y="22238"/>
                                  <a:pt x="112789" y="22454"/>
                                </a:cubicBezTo>
                                <a:cubicBezTo>
                                  <a:pt x="112306" y="20079"/>
                                  <a:pt x="107125" y="18936"/>
                                  <a:pt x="107125" y="17208"/>
                                </a:cubicBezTo>
                                <a:cubicBezTo>
                                  <a:pt x="106020" y="17501"/>
                                  <a:pt x="101473" y="19812"/>
                                  <a:pt x="101473" y="17767"/>
                                </a:cubicBezTo>
                                <a:cubicBezTo>
                                  <a:pt x="98374" y="20523"/>
                                  <a:pt x="91872" y="15049"/>
                                  <a:pt x="90259" y="13856"/>
                                </a:cubicBezTo>
                                <a:cubicBezTo>
                                  <a:pt x="83947" y="9347"/>
                                  <a:pt x="95352" y="10871"/>
                                  <a:pt x="96444" y="9017"/>
                                </a:cubicBezTo>
                                <a:cubicBezTo>
                                  <a:pt x="97828" y="6680"/>
                                  <a:pt x="102413" y="2667"/>
                                  <a:pt x="108928" y="2553"/>
                                </a:cubicBezTo>
                                <a:cubicBezTo>
                                  <a:pt x="114033" y="2477"/>
                                  <a:pt x="113335" y="5296"/>
                                  <a:pt x="118770" y="3823"/>
                                </a:cubicBezTo>
                                <a:cubicBezTo>
                                  <a:pt x="119240" y="3658"/>
                                  <a:pt x="122415" y="1854"/>
                                  <a:pt x="122720" y="2159"/>
                                </a:cubicBezTo>
                                <a:cubicBezTo>
                                  <a:pt x="124333" y="3594"/>
                                  <a:pt x="125489" y="5855"/>
                                  <a:pt x="128626" y="6680"/>
                                </a:cubicBezTo>
                                <a:cubicBezTo>
                                  <a:pt x="128626" y="9436"/>
                                  <a:pt x="133528" y="9487"/>
                                  <a:pt x="136550" y="11392"/>
                                </a:cubicBezTo>
                                <a:cubicBezTo>
                                  <a:pt x="130531" y="11392"/>
                                  <a:pt x="134099" y="17208"/>
                                  <a:pt x="138811" y="17208"/>
                                </a:cubicBezTo>
                                <a:cubicBezTo>
                                  <a:pt x="137224" y="12929"/>
                                  <a:pt x="137186" y="13691"/>
                                  <a:pt x="143345" y="13691"/>
                                </a:cubicBezTo>
                                <a:cubicBezTo>
                                  <a:pt x="143078" y="12484"/>
                                  <a:pt x="142799" y="10871"/>
                                  <a:pt x="140957" y="10046"/>
                                </a:cubicBezTo>
                                <a:cubicBezTo>
                                  <a:pt x="137757" y="8496"/>
                                  <a:pt x="139408" y="6871"/>
                                  <a:pt x="139954" y="4305"/>
                                </a:cubicBezTo>
                                <a:cubicBezTo>
                                  <a:pt x="143713" y="4305"/>
                                  <a:pt x="149428" y="5448"/>
                                  <a:pt x="151587" y="4051"/>
                                </a:cubicBezTo>
                                <a:cubicBezTo>
                                  <a:pt x="155880" y="1359"/>
                                  <a:pt x="146558" y="2934"/>
                                  <a:pt x="145288" y="2324"/>
                                </a:cubicBezTo>
                                <a:cubicBezTo>
                                  <a:pt x="140246" y="0"/>
                                  <a:pt x="150990" y="330"/>
                                  <a:pt x="151892" y="419"/>
                                </a:cubicBezTo>
                                <a:close/>
                              </a:path>
                            </a:pathLst>
                          </a:custGeom>
                          <a:ln w="0" cap="flat">
                            <a:miter lim="127000"/>
                          </a:ln>
                        </wps:spPr>
                        <wps:style>
                          <a:lnRef idx="0">
                            <a:srgbClr val="000000">
                              <a:alpha val="0"/>
                            </a:srgbClr>
                          </a:lnRef>
                          <a:fillRef idx="1">
                            <a:srgbClr val="D6E7D3"/>
                          </a:fillRef>
                          <a:effectRef idx="0">
                            <a:scrgbClr r="0" g="0" b="0"/>
                          </a:effectRef>
                          <a:fontRef idx="none"/>
                        </wps:style>
                        <wps:bodyPr/>
                      </wps:wsp>
                      <wps:wsp>
                        <wps:cNvPr id="21173" name="Shape 21173"/>
                        <wps:cNvSpPr/>
                        <wps:spPr>
                          <a:xfrm>
                            <a:off x="1708996" y="496909"/>
                            <a:ext cx="132446" cy="116598"/>
                          </a:xfrm>
                          <a:custGeom>
                            <a:avLst/>
                            <a:gdLst/>
                            <a:ahLst/>
                            <a:cxnLst/>
                            <a:rect l="0" t="0" r="0" b="0"/>
                            <a:pathLst>
                              <a:path w="132446" h="116598">
                                <a:moveTo>
                                  <a:pt x="34887" y="279"/>
                                </a:moveTo>
                                <a:lnTo>
                                  <a:pt x="35484" y="800"/>
                                </a:lnTo>
                                <a:cubicBezTo>
                                  <a:pt x="37808" y="1143"/>
                                  <a:pt x="40907" y="521"/>
                                  <a:pt x="42583" y="1016"/>
                                </a:cubicBezTo>
                                <a:cubicBezTo>
                                  <a:pt x="44120" y="1715"/>
                                  <a:pt x="44996" y="1410"/>
                                  <a:pt x="46723" y="1880"/>
                                </a:cubicBezTo>
                                <a:cubicBezTo>
                                  <a:pt x="48692" y="1968"/>
                                  <a:pt x="50660" y="2032"/>
                                  <a:pt x="52616" y="2121"/>
                                </a:cubicBezTo>
                                <a:lnTo>
                                  <a:pt x="52616" y="2527"/>
                                </a:lnTo>
                                <a:lnTo>
                                  <a:pt x="54407" y="3023"/>
                                </a:lnTo>
                                <a:cubicBezTo>
                                  <a:pt x="58242" y="3683"/>
                                  <a:pt x="62890" y="2947"/>
                                  <a:pt x="66827" y="3480"/>
                                </a:cubicBezTo>
                                <a:lnTo>
                                  <a:pt x="66827" y="5550"/>
                                </a:lnTo>
                                <a:cubicBezTo>
                                  <a:pt x="68161" y="5664"/>
                                  <a:pt x="70942" y="5994"/>
                                  <a:pt x="71552" y="6464"/>
                                </a:cubicBezTo>
                                <a:cubicBezTo>
                                  <a:pt x="72085" y="6731"/>
                                  <a:pt x="72034" y="6833"/>
                                  <a:pt x="72149" y="7404"/>
                                </a:cubicBezTo>
                                <a:lnTo>
                                  <a:pt x="75679" y="7404"/>
                                </a:lnTo>
                                <a:cubicBezTo>
                                  <a:pt x="76543" y="6909"/>
                                  <a:pt x="78207" y="6909"/>
                                  <a:pt x="78651" y="6655"/>
                                </a:cubicBezTo>
                                <a:cubicBezTo>
                                  <a:pt x="80569" y="5702"/>
                                  <a:pt x="77165" y="5207"/>
                                  <a:pt x="82372" y="5118"/>
                                </a:cubicBezTo>
                                <a:cubicBezTo>
                                  <a:pt x="82982" y="4864"/>
                                  <a:pt x="82448" y="4979"/>
                                  <a:pt x="83502" y="4864"/>
                                </a:cubicBezTo>
                                <a:lnTo>
                                  <a:pt x="83502" y="5550"/>
                                </a:lnTo>
                                <a:lnTo>
                                  <a:pt x="87452" y="5550"/>
                                </a:lnTo>
                                <a:cubicBezTo>
                                  <a:pt x="88125" y="6198"/>
                                  <a:pt x="89548" y="6236"/>
                                  <a:pt x="90297" y="6655"/>
                                </a:cubicBezTo>
                                <a:cubicBezTo>
                                  <a:pt x="91313" y="7366"/>
                                  <a:pt x="90907" y="8801"/>
                                  <a:pt x="91986" y="9423"/>
                                </a:cubicBezTo>
                                <a:cubicBezTo>
                                  <a:pt x="94221" y="10884"/>
                                  <a:pt x="97904" y="10084"/>
                                  <a:pt x="98222" y="12941"/>
                                </a:cubicBezTo>
                                <a:lnTo>
                                  <a:pt x="101600" y="12941"/>
                                </a:lnTo>
                                <a:cubicBezTo>
                                  <a:pt x="101422" y="14021"/>
                                  <a:pt x="101219" y="15075"/>
                                  <a:pt x="101029" y="16078"/>
                                </a:cubicBezTo>
                                <a:cubicBezTo>
                                  <a:pt x="101079" y="16218"/>
                                  <a:pt x="102286" y="17031"/>
                                  <a:pt x="102171" y="17234"/>
                                </a:cubicBezTo>
                                <a:cubicBezTo>
                                  <a:pt x="101587" y="18186"/>
                                  <a:pt x="99123" y="19698"/>
                                  <a:pt x="98222" y="20612"/>
                                </a:cubicBezTo>
                                <a:cubicBezTo>
                                  <a:pt x="98298" y="21450"/>
                                  <a:pt x="98653" y="23546"/>
                                  <a:pt x="97650" y="24575"/>
                                </a:cubicBezTo>
                                <a:cubicBezTo>
                                  <a:pt x="96977" y="25273"/>
                                  <a:pt x="94577" y="25692"/>
                                  <a:pt x="93688" y="26276"/>
                                </a:cubicBezTo>
                                <a:cubicBezTo>
                                  <a:pt x="92862" y="26835"/>
                                  <a:pt x="93307" y="27331"/>
                                  <a:pt x="92558" y="27966"/>
                                </a:cubicBezTo>
                                <a:cubicBezTo>
                                  <a:pt x="91389" y="29020"/>
                                  <a:pt x="89230" y="29108"/>
                                  <a:pt x="88595" y="30506"/>
                                </a:cubicBezTo>
                                <a:cubicBezTo>
                                  <a:pt x="89548" y="31141"/>
                                  <a:pt x="90780" y="32652"/>
                                  <a:pt x="91415" y="33338"/>
                                </a:cubicBezTo>
                                <a:lnTo>
                                  <a:pt x="92558" y="33338"/>
                                </a:lnTo>
                                <a:lnTo>
                                  <a:pt x="92558" y="32791"/>
                                </a:lnTo>
                                <a:cubicBezTo>
                                  <a:pt x="91554" y="32271"/>
                                  <a:pt x="90907" y="31293"/>
                                  <a:pt x="91415" y="30772"/>
                                </a:cubicBezTo>
                                <a:cubicBezTo>
                                  <a:pt x="92558" y="29032"/>
                                  <a:pt x="96571" y="29147"/>
                                  <a:pt x="98222" y="27635"/>
                                </a:cubicBezTo>
                                <a:cubicBezTo>
                                  <a:pt x="99403" y="26607"/>
                                  <a:pt x="99009" y="25489"/>
                                  <a:pt x="99911" y="24308"/>
                                </a:cubicBezTo>
                                <a:cubicBezTo>
                                  <a:pt x="100228" y="23863"/>
                                  <a:pt x="101879" y="23482"/>
                                  <a:pt x="102171" y="23190"/>
                                </a:cubicBezTo>
                                <a:cubicBezTo>
                                  <a:pt x="102794" y="22466"/>
                                  <a:pt x="102375" y="21146"/>
                                  <a:pt x="102743" y="20612"/>
                                </a:cubicBezTo>
                                <a:cubicBezTo>
                                  <a:pt x="106096" y="20638"/>
                                  <a:pt x="107264" y="20295"/>
                                  <a:pt x="109525" y="20028"/>
                                </a:cubicBezTo>
                                <a:cubicBezTo>
                                  <a:pt x="114275" y="23305"/>
                                  <a:pt x="115341" y="19457"/>
                                  <a:pt x="120282" y="20612"/>
                                </a:cubicBezTo>
                                <a:lnTo>
                                  <a:pt x="120282" y="21196"/>
                                </a:lnTo>
                                <a:lnTo>
                                  <a:pt x="121971" y="21450"/>
                                </a:lnTo>
                                <a:cubicBezTo>
                                  <a:pt x="123698" y="21616"/>
                                  <a:pt x="130759" y="18885"/>
                                  <a:pt x="132156" y="18352"/>
                                </a:cubicBezTo>
                                <a:lnTo>
                                  <a:pt x="132446" y="18174"/>
                                </a:lnTo>
                                <a:lnTo>
                                  <a:pt x="132446" y="99255"/>
                                </a:lnTo>
                                <a:lnTo>
                                  <a:pt x="130476" y="100085"/>
                                </a:lnTo>
                                <a:lnTo>
                                  <a:pt x="132446" y="99376"/>
                                </a:lnTo>
                                <a:lnTo>
                                  <a:pt x="132446" y="116598"/>
                                </a:lnTo>
                                <a:lnTo>
                                  <a:pt x="129324" y="113906"/>
                                </a:lnTo>
                                <a:cubicBezTo>
                                  <a:pt x="127775" y="112649"/>
                                  <a:pt x="131864" y="110808"/>
                                  <a:pt x="130467" y="109119"/>
                                </a:cubicBezTo>
                                <a:lnTo>
                                  <a:pt x="128765" y="108522"/>
                                </a:lnTo>
                                <a:cubicBezTo>
                                  <a:pt x="129146" y="107874"/>
                                  <a:pt x="129515" y="107188"/>
                                  <a:pt x="129896" y="106579"/>
                                </a:cubicBezTo>
                                <a:cubicBezTo>
                                  <a:pt x="128956" y="106274"/>
                                  <a:pt x="128016" y="105982"/>
                                  <a:pt x="127076" y="105702"/>
                                </a:cubicBezTo>
                                <a:cubicBezTo>
                                  <a:pt x="126213" y="105080"/>
                                  <a:pt x="127254" y="104229"/>
                                  <a:pt x="126505" y="103454"/>
                                </a:cubicBezTo>
                                <a:lnTo>
                                  <a:pt x="124803" y="103162"/>
                                </a:lnTo>
                                <a:cubicBezTo>
                                  <a:pt x="125260" y="101626"/>
                                  <a:pt x="125997" y="102172"/>
                                  <a:pt x="124803" y="100914"/>
                                </a:cubicBezTo>
                                <a:lnTo>
                                  <a:pt x="125374" y="100914"/>
                                </a:lnTo>
                                <a:cubicBezTo>
                                  <a:pt x="127146" y="100114"/>
                                  <a:pt x="128572" y="100270"/>
                                  <a:pt x="129972" y="100267"/>
                                </a:cubicBezTo>
                                <a:lnTo>
                                  <a:pt x="130467" y="100088"/>
                                </a:lnTo>
                                <a:lnTo>
                                  <a:pt x="128207" y="98362"/>
                                </a:lnTo>
                                <a:cubicBezTo>
                                  <a:pt x="128575" y="97688"/>
                                  <a:pt x="128778" y="97727"/>
                                  <a:pt x="129324" y="97257"/>
                                </a:cubicBezTo>
                                <a:lnTo>
                                  <a:pt x="127635" y="97257"/>
                                </a:lnTo>
                                <a:cubicBezTo>
                                  <a:pt x="126657" y="97688"/>
                                  <a:pt x="125171" y="97917"/>
                                  <a:pt x="123685" y="98082"/>
                                </a:cubicBezTo>
                                <a:cubicBezTo>
                                  <a:pt x="123406" y="97803"/>
                                  <a:pt x="122695" y="97688"/>
                                  <a:pt x="122542" y="97511"/>
                                </a:cubicBezTo>
                                <a:lnTo>
                                  <a:pt x="122542" y="96368"/>
                                </a:lnTo>
                                <a:cubicBezTo>
                                  <a:pt x="121526" y="95618"/>
                                  <a:pt x="118554" y="95123"/>
                                  <a:pt x="118008" y="94094"/>
                                </a:cubicBezTo>
                                <a:cubicBezTo>
                                  <a:pt x="118961" y="91580"/>
                                  <a:pt x="119901" y="89014"/>
                                  <a:pt x="120840" y="86474"/>
                                </a:cubicBezTo>
                                <a:cubicBezTo>
                                  <a:pt x="121006" y="86360"/>
                                  <a:pt x="121958" y="86360"/>
                                  <a:pt x="122542" y="85903"/>
                                </a:cubicBezTo>
                                <a:lnTo>
                                  <a:pt x="120282" y="85903"/>
                                </a:lnTo>
                                <a:cubicBezTo>
                                  <a:pt x="119659" y="86157"/>
                                  <a:pt x="120193" y="86017"/>
                                  <a:pt x="119151" y="86182"/>
                                </a:cubicBezTo>
                                <a:cubicBezTo>
                                  <a:pt x="119710" y="83185"/>
                                  <a:pt x="121602" y="81179"/>
                                  <a:pt x="123685" y="79185"/>
                                </a:cubicBezTo>
                                <a:cubicBezTo>
                                  <a:pt x="124358" y="78448"/>
                                  <a:pt x="123876" y="77673"/>
                                  <a:pt x="124803" y="77114"/>
                                </a:cubicBezTo>
                                <a:cubicBezTo>
                                  <a:pt x="126543" y="76213"/>
                                  <a:pt x="129311" y="76187"/>
                                  <a:pt x="130467" y="74600"/>
                                </a:cubicBezTo>
                                <a:cubicBezTo>
                                  <a:pt x="129667" y="74320"/>
                                  <a:pt x="129464" y="74041"/>
                                  <a:pt x="128765" y="73749"/>
                                </a:cubicBezTo>
                                <a:cubicBezTo>
                                  <a:pt x="129197" y="72631"/>
                                  <a:pt x="130086" y="71984"/>
                                  <a:pt x="131039" y="71184"/>
                                </a:cubicBezTo>
                                <a:cubicBezTo>
                                  <a:pt x="129337" y="70510"/>
                                  <a:pt x="126225" y="67488"/>
                                  <a:pt x="125933" y="66142"/>
                                </a:cubicBezTo>
                                <a:cubicBezTo>
                                  <a:pt x="129451" y="64491"/>
                                  <a:pt x="128092" y="62763"/>
                                  <a:pt x="127635" y="60223"/>
                                </a:cubicBezTo>
                                <a:cubicBezTo>
                                  <a:pt x="124053" y="59677"/>
                                  <a:pt x="118720" y="57010"/>
                                  <a:pt x="117259" y="54661"/>
                                </a:cubicBezTo>
                                <a:lnTo>
                                  <a:pt x="117577" y="54661"/>
                                </a:lnTo>
                                <a:lnTo>
                                  <a:pt x="117577" y="54394"/>
                                </a:lnTo>
                                <a:lnTo>
                                  <a:pt x="118161" y="54394"/>
                                </a:lnTo>
                                <a:cubicBezTo>
                                  <a:pt x="119507" y="53023"/>
                                  <a:pt x="120091" y="52108"/>
                                  <a:pt x="118720" y="51194"/>
                                </a:cubicBezTo>
                                <a:cubicBezTo>
                                  <a:pt x="117831" y="52146"/>
                                  <a:pt x="117272" y="52896"/>
                                  <a:pt x="117107" y="54293"/>
                                </a:cubicBezTo>
                                <a:cubicBezTo>
                                  <a:pt x="117030" y="54102"/>
                                  <a:pt x="116904" y="53886"/>
                                  <a:pt x="116878" y="53683"/>
                                </a:cubicBezTo>
                                <a:lnTo>
                                  <a:pt x="114617" y="53683"/>
                                </a:lnTo>
                                <a:lnTo>
                                  <a:pt x="114617" y="53150"/>
                                </a:lnTo>
                                <a:cubicBezTo>
                                  <a:pt x="115824" y="52642"/>
                                  <a:pt x="116116" y="48743"/>
                                  <a:pt x="115189" y="47460"/>
                                </a:cubicBezTo>
                                <a:cubicBezTo>
                                  <a:pt x="114656" y="46787"/>
                                  <a:pt x="112370" y="46152"/>
                                  <a:pt x="111785" y="45517"/>
                                </a:cubicBezTo>
                                <a:lnTo>
                                  <a:pt x="111785" y="43243"/>
                                </a:lnTo>
                                <a:cubicBezTo>
                                  <a:pt x="111074" y="42558"/>
                                  <a:pt x="109525" y="43155"/>
                                  <a:pt x="108407" y="42685"/>
                                </a:cubicBezTo>
                                <a:cubicBezTo>
                                  <a:pt x="108026" y="42101"/>
                                  <a:pt x="107645" y="41529"/>
                                  <a:pt x="107264" y="40983"/>
                                </a:cubicBezTo>
                                <a:cubicBezTo>
                                  <a:pt x="104419" y="38697"/>
                                  <a:pt x="103899" y="38100"/>
                                  <a:pt x="105003" y="35039"/>
                                </a:cubicBezTo>
                                <a:cubicBezTo>
                                  <a:pt x="103162" y="34569"/>
                                  <a:pt x="100901" y="34468"/>
                                  <a:pt x="97650" y="34468"/>
                                </a:cubicBezTo>
                                <a:cubicBezTo>
                                  <a:pt x="97015" y="34735"/>
                                  <a:pt x="97155" y="34633"/>
                                  <a:pt x="95948" y="34760"/>
                                </a:cubicBezTo>
                                <a:cubicBezTo>
                                  <a:pt x="95758" y="35217"/>
                                  <a:pt x="95580" y="35700"/>
                                  <a:pt x="95390" y="36144"/>
                                </a:cubicBezTo>
                                <a:cubicBezTo>
                                  <a:pt x="92773" y="36805"/>
                                  <a:pt x="91961" y="37973"/>
                                  <a:pt x="88595" y="38189"/>
                                </a:cubicBezTo>
                                <a:cubicBezTo>
                                  <a:pt x="88862" y="36982"/>
                                  <a:pt x="89979" y="37008"/>
                                  <a:pt x="88024" y="36475"/>
                                </a:cubicBezTo>
                                <a:cubicBezTo>
                                  <a:pt x="87313" y="37110"/>
                                  <a:pt x="88125" y="36805"/>
                                  <a:pt x="86335" y="37008"/>
                                </a:cubicBezTo>
                                <a:lnTo>
                                  <a:pt x="86335" y="39256"/>
                                </a:lnTo>
                                <a:cubicBezTo>
                                  <a:pt x="83883" y="40005"/>
                                  <a:pt x="80975" y="40183"/>
                                  <a:pt x="76289" y="40132"/>
                                </a:cubicBezTo>
                                <a:cubicBezTo>
                                  <a:pt x="74663" y="38456"/>
                                  <a:pt x="66586" y="38888"/>
                                  <a:pt x="61493" y="39002"/>
                                </a:cubicBezTo>
                                <a:cubicBezTo>
                                  <a:pt x="61354" y="38202"/>
                                  <a:pt x="61125" y="37744"/>
                                  <a:pt x="60312" y="37300"/>
                                </a:cubicBezTo>
                                <a:lnTo>
                                  <a:pt x="60312" y="37910"/>
                                </a:lnTo>
                                <a:cubicBezTo>
                                  <a:pt x="57074" y="39421"/>
                                  <a:pt x="55219" y="41999"/>
                                  <a:pt x="49073" y="42101"/>
                                </a:cubicBezTo>
                                <a:cubicBezTo>
                                  <a:pt x="48323" y="41821"/>
                                  <a:pt x="47904" y="42050"/>
                                  <a:pt x="46723" y="41821"/>
                                </a:cubicBezTo>
                                <a:cubicBezTo>
                                  <a:pt x="43586" y="41173"/>
                                  <a:pt x="46177" y="41491"/>
                                  <a:pt x="42583" y="41821"/>
                                </a:cubicBezTo>
                                <a:cubicBezTo>
                                  <a:pt x="42608" y="40335"/>
                                  <a:pt x="42278" y="39053"/>
                                  <a:pt x="41986" y="37910"/>
                                </a:cubicBezTo>
                                <a:lnTo>
                                  <a:pt x="43764" y="37910"/>
                                </a:lnTo>
                                <a:cubicBezTo>
                                  <a:pt x="44158" y="38545"/>
                                  <a:pt x="44361" y="38507"/>
                                  <a:pt x="44945" y="39002"/>
                                </a:cubicBezTo>
                                <a:lnTo>
                                  <a:pt x="45542" y="39002"/>
                                </a:lnTo>
                                <a:cubicBezTo>
                                  <a:pt x="46177" y="38100"/>
                                  <a:pt x="48108" y="37503"/>
                                  <a:pt x="50267" y="37300"/>
                                </a:cubicBezTo>
                                <a:lnTo>
                                  <a:pt x="50267" y="36475"/>
                                </a:lnTo>
                                <a:cubicBezTo>
                                  <a:pt x="51752" y="36094"/>
                                  <a:pt x="52337" y="35928"/>
                                  <a:pt x="54991" y="35928"/>
                                </a:cubicBezTo>
                                <a:cubicBezTo>
                                  <a:pt x="55524" y="36792"/>
                                  <a:pt x="56515" y="37110"/>
                                  <a:pt x="57950" y="37579"/>
                                </a:cubicBezTo>
                                <a:lnTo>
                                  <a:pt x="57950" y="36475"/>
                                </a:lnTo>
                                <a:cubicBezTo>
                                  <a:pt x="54927" y="35547"/>
                                  <a:pt x="52286" y="35141"/>
                                  <a:pt x="48489" y="34468"/>
                                </a:cubicBezTo>
                                <a:cubicBezTo>
                                  <a:pt x="47955" y="35217"/>
                                  <a:pt x="48133" y="35039"/>
                                  <a:pt x="47307" y="35039"/>
                                </a:cubicBezTo>
                                <a:cubicBezTo>
                                  <a:pt x="45847" y="34417"/>
                                  <a:pt x="46660" y="34061"/>
                                  <a:pt x="43764" y="33909"/>
                                </a:cubicBezTo>
                                <a:lnTo>
                                  <a:pt x="43764" y="34760"/>
                                </a:lnTo>
                                <a:lnTo>
                                  <a:pt x="40805" y="34760"/>
                                </a:lnTo>
                                <a:cubicBezTo>
                                  <a:pt x="40437" y="34265"/>
                                  <a:pt x="40754" y="34506"/>
                                  <a:pt x="40208" y="34163"/>
                                </a:cubicBezTo>
                                <a:cubicBezTo>
                                  <a:pt x="40424" y="33909"/>
                                  <a:pt x="40615" y="33630"/>
                                  <a:pt x="40805" y="33338"/>
                                </a:cubicBezTo>
                                <a:cubicBezTo>
                                  <a:pt x="42227" y="33109"/>
                                  <a:pt x="41808" y="33261"/>
                                  <a:pt x="42583" y="32791"/>
                                </a:cubicBezTo>
                                <a:lnTo>
                                  <a:pt x="41986" y="32791"/>
                                </a:lnTo>
                                <a:lnTo>
                                  <a:pt x="41986" y="32499"/>
                                </a:lnTo>
                                <a:lnTo>
                                  <a:pt x="40805" y="32499"/>
                                </a:lnTo>
                                <a:cubicBezTo>
                                  <a:pt x="39853" y="33223"/>
                                  <a:pt x="38570" y="33630"/>
                                  <a:pt x="36665" y="33909"/>
                                </a:cubicBezTo>
                                <a:cubicBezTo>
                                  <a:pt x="35789" y="33096"/>
                                  <a:pt x="36347" y="33858"/>
                                  <a:pt x="34887" y="33338"/>
                                </a:cubicBezTo>
                                <a:cubicBezTo>
                                  <a:pt x="34684" y="33071"/>
                                  <a:pt x="34493" y="32791"/>
                                  <a:pt x="34303" y="32499"/>
                                </a:cubicBezTo>
                                <a:lnTo>
                                  <a:pt x="30163" y="32499"/>
                                </a:lnTo>
                                <a:cubicBezTo>
                                  <a:pt x="29756" y="32157"/>
                                  <a:pt x="29375" y="31750"/>
                                  <a:pt x="28981" y="31382"/>
                                </a:cubicBezTo>
                                <a:cubicBezTo>
                                  <a:pt x="27686" y="30963"/>
                                  <a:pt x="27546" y="31382"/>
                                  <a:pt x="26619" y="30772"/>
                                </a:cubicBezTo>
                                <a:cubicBezTo>
                                  <a:pt x="24689" y="29642"/>
                                  <a:pt x="23749" y="27331"/>
                                  <a:pt x="22466" y="26022"/>
                                </a:cubicBezTo>
                                <a:cubicBezTo>
                                  <a:pt x="24041" y="25565"/>
                                  <a:pt x="24968" y="25413"/>
                                  <a:pt x="27788" y="25413"/>
                                </a:cubicBezTo>
                                <a:cubicBezTo>
                                  <a:pt x="28753" y="26022"/>
                                  <a:pt x="29108" y="25972"/>
                                  <a:pt x="31344" y="26022"/>
                                </a:cubicBezTo>
                                <a:cubicBezTo>
                                  <a:pt x="31940" y="23978"/>
                                  <a:pt x="35966" y="22860"/>
                                  <a:pt x="37262" y="20904"/>
                                </a:cubicBezTo>
                                <a:cubicBezTo>
                                  <a:pt x="36360" y="20777"/>
                                  <a:pt x="36271" y="20714"/>
                                  <a:pt x="34887" y="20612"/>
                                </a:cubicBezTo>
                                <a:cubicBezTo>
                                  <a:pt x="34239" y="21387"/>
                                  <a:pt x="32944" y="21704"/>
                                  <a:pt x="31928" y="22327"/>
                                </a:cubicBezTo>
                                <a:cubicBezTo>
                                  <a:pt x="32931" y="22670"/>
                                  <a:pt x="32639" y="22479"/>
                                  <a:pt x="33122" y="23190"/>
                                </a:cubicBezTo>
                                <a:cubicBezTo>
                                  <a:pt x="31928" y="23546"/>
                                  <a:pt x="31839" y="23546"/>
                                  <a:pt x="31344" y="24308"/>
                                </a:cubicBezTo>
                                <a:lnTo>
                                  <a:pt x="30747" y="24308"/>
                                </a:lnTo>
                                <a:lnTo>
                                  <a:pt x="30747" y="23432"/>
                                </a:lnTo>
                                <a:cubicBezTo>
                                  <a:pt x="28270" y="23635"/>
                                  <a:pt x="28042" y="23978"/>
                                  <a:pt x="26022" y="24308"/>
                                </a:cubicBezTo>
                                <a:cubicBezTo>
                                  <a:pt x="25375" y="23647"/>
                                  <a:pt x="25159" y="23863"/>
                                  <a:pt x="24257" y="23432"/>
                                </a:cubicBezTo>
                                <a:cubicBezTo>
                                  <a:pt x="24752" y="23190"/>
                                  <a:pt x="25133" y="22403"/>
                                  <a:pt x="25438" y="22047"/>
                                </a:cubicBezTo>
                                <a:lnTo>
                                  <a:pt x="24257" y="22047"/>
                                </a:lnTo>
                                <a:cubicBezTo>
                                  <a:pt x="23330" y="22581"/>
                                  <a:pt x="23355" y="22555"/>
                                  <a:pt x="21285" y="22581"/>
                                </a:cubicBezTo>
                                <a:cubicBezTo>
                                  <a:pt x="21196" y="22428"/>
                                  <a:pt x="18326" y="19495"/>
                                  <a:pt x="18326" y="19495"/>
                                </a:cubicBezTo>
                                <a:lnTo>
                                  <a:pt x="15977" y="19495"/>
                                </a:lnTo>
                                <a:cubicBezTo>
                                  <a:pt x="13208" y="19152"/>
                                  <a:pt x="12535" y="18352"/>
                                  <a:pt x="12421" y="16663"/>
                                </a:cubicBezTo>
                                <a:lnTo>
                                  <a:pt x="13005" y="16663"/>
                                </a:lnTo>
                                <a:lnTo>
                                  <a:pt x="13005" y="16408"/>
                                </a:lnTo>
                                <a:cubicBezTo>
                                  <a:pt x="8954" y="16370"/>
                                  <a:pt x="9703" y="15735"/>
                                  <a:pt x="7112" y="15253"/>
                                </a:cubicBezTo>
                                <a:cubicBezTo>
                                  <a:pt x="6185" y="15850"/>
                                  <a:pt x="3137" y="16065"/>
                                  <a:pt x="2362" y="15812"/>
                                </a:cubicBezTo>
                                <a:cubicBezTo>
                                  <a:pt x="1092" y="15266"/>
                                  <a:pt x="330" y="14834"/>
                                  <a:pt x="0" y="13830"/>
                                </a:cubicBezTo>
                                <a:cubicBezTo>
                                  <a:pt x="559" y="13526"/>
                                  <a:pt x="216" y="13780"/>
                                  <a:pt x="597" y="13259"/>
                                </a:cubicBezTo>
                                <a:cubicBezTo>
                                  <a:pt x="1918" y="13043"/>
                                  <a:pt x="2311" y="13640"/>
                                  <a:pt x="2959" y="13119"/>
                                </a:cubicBezTo>
                                <a:cubicBezTo>
                                  <a:pt x="3035" y="12522"/>
                                  <a:pt x="838" y="11925"/>
                                  <a:pt x="597" y="10566"/>
                                </a:cubicBezTo>
                                <a:cubicBezTo>
                                  <a:pt x="1499" y="10439"/>
                                  <a:pt x="1588" y="10439"/>
                                  <a:pt x="2959" y="10351"/>
                                </a:cubicBezTo>
                                <a:cubicBezTo>
                                  <a:pt x="4115" y="11138"/>
                                  <a:pt x="6160" y="11329"/>
                                  <a:pt x="7112" y="12179"/>
                                </a:cubicBezTo>
                                <a:cubicBezTo>
                                  <a:pt x="7683" y="12522"/>
                                  <a:pt x="7658" y="12725"/>
                                  <a:pt x="7696" y="13335"/>
                                </a:cubicBezTo>
                                <a:cubicBezTo>
                                  <a:pt x="10198" y="13360"/>
                                  <a:pt x="10325" y="13551"/>
                                  <a:pt x="11239" y="12878"/>
                                </a:cubicBezTo>
                                <a:cubicBezTo>
                                  <a:pt x="12268" y="12167"/>
                                  <a:pt x="9931" y="11532"/>
                                  <a:pt x="11836" y="10566"/>
                                </a:cubicBezTo>
                                <a:cubicBezTo>
                                  <a:pt x="12586" y="11189"/>
                                  <a:pt x="11735" y="10884"/>
                                  <a:pt x="13589" y="11049"/>
                                </a:cubicBezTo>
                                <a:cubicBezTo>
                                  <a:pt x="13995" y="11773"/>
                                  <a:pt x="13297" y="11443"/>
                                  <a:pt x="14783" y="11748"/>
                                </a:cubicBezTo>
                                <a:cubicBezTo>
                                  <a:pt x="16396" y="11240"/>
                                  <a:pt x="16662" y="11798"/>
                                  <a:pt x="17742" y="11049"/>
                                </a:cubicBezTo>
                                <a:lnTo>
                                  <a:pt x="17158" y="11049"/>
                                </a:lnTo>
                                <a:lnTo>
                                  <a:pt x="17158" y="10795"/>
                                </a:lnTo>
                                <a:cubicBezTo>
                                  <a:pt x="11722" y="10744"/>
                                  <a:pt x="9449" y="9512"/>
                                  <a:pt x="7696" y="8065"/>
                                </a:cubicBezTo>
                                <a:lnTo>
                                  <a:pt x="6515" y="8065"/>
                                </a:lnTo>
                                <a:cubicBezTo>
                                  <a:pt x="5893" y="8407"/>
                                  <a:pt x="4991" y="8725"/>
                                  <a:pt x="4153" y="8979"/>
                                </a:cubicBezTo>
                                <a:cubicBezTo>
                                  <a:pt x="3759" y="7684"/>
                                  <a:pt x="2095" y="7709"/>
                                  <a:pt x="1778" y="6236"/>
                                </a:cubicBezTo>
                                <a:cubicBezTo>
                                  <a:pt x="2553" y="5994"/>
                                  <a:pt x="2616" y="5817"/>
                                  <a:pt x="2959" y="5309"/>
                                </a:cubicBezTo>
                                <a:cubicBezTo>
                                  <a:pt x="4889" y="4979"/>
                                  <a:pt x="7455" y="4686"/>
                                  <a:pt x="8877" y="4166"/>
                                </a:cubicBezTo>
                                <a:cubicBezTo>
                                  <a:pt x="6553" y="4051"/>
                                  <a:pt x="4940" y="3772"/>
                                  <a:pt x="2959" y="3480"/>
                                </a:cubicBezTo>
                                <a:lnTo>
                                  <a:pt x="2959" y="3251"/>
                                </a:lnTo>
                                <a:lnTo>
                                  <a:pt x="3556" y="3251"/>
                                </a:lnTo>
                                <a:lnTo>
                                  <a:pt x="3556" y="3023"/>
                                </a:lnTo>
                                <a:cubicBezTo>
                                  <a:pt x="5804" y="2947"/>
                                  <a:pt x="6807" y="2197"/>
                                  <a:pt x="9461" y="2527"/>
                                </a:cubicBezTo>
                                <a:cubicBezTo>
                                  <a:pt x="10769" y="2756"/>
                                  <a:pt x="12408" y="3594"/>
                                  <a:pt x="13589" y="3251"/>
                                </a:cubicBezTo>
                                <a:cubicBezTo>
                                  <a:pt x="15811" y="2845"/>
                                  <a:pt x="16573" y="2286"/>
                                  <a:pt x="17475" y="1448"/>
                                </a:cubicBezTo>
                                <a:cubicBezTo>
                                  <a:pt x="18199" y="1308"/>
                                  <a:pt x="18821" y="1143"/>
                                  <a:pt x="19520" y="1016"/>
                                </a:cubicBezTo>
                                <a:cubicBezTo>
                                  <a:pt x="23266" y="914"/>
                                  <a:pt x="27013" y="876"/>
                                  <a:pt x="30747" y="800"/>
                                </a:cubicBezTo>
                                <a:cubicBezTo>
                                  <a:pt x="31674" y="660"/>
                                  <a:pt x="32728" y="0"/>
                                  <a:pt x="34887" y="279"/>
                                </a:cubicBezTo>
                                <a:close/>
                              </a:path>
                            </a:pathLst>
                          </a:custGeom>
                          <a:ln w="0" cap="flat">
                            <a:miter lim="127000"/>
                          </a:ln>
                        </wps:spPr>
                        <wps:style>
                          <a:lnRef idx="0">
                            <a:srgbClr val="000000">
                              <a:alpha val="0"/>
                            </a:srgbClr>
                          </a:lnRef>
                          <a:fillRef idx="1">
                            <a:srgbClr val="D6E7D3"/>
                          </a:fillRef>
                          <a:effectRef idx="0">
                            <a:scrgbClr r="0" g="0" b="0"/>
                          </a:effectRef>
                          <a:fontRef idx="none"/>
                        </wps:style>
                        <wps:bodyPr/>
                      </wps:wsp>
                      <wps:wsp>
                        <wps:cNvPr id="21174" name="Shape 21174"/>
                        <wps:cNvSpPr/>
                        <wps:spPr>
                          <a:xfrm>
                            <a:off x="1841442" y="512721"/>
                            <a:ext cx="325046" cy="115722"/>
                          </a:xfrm>
                          <a:custGeom>
                            <a:avLst/>
                            <a:gdLst/>
                            <a:ahLst/>
                            <a:cxnLst/>
                            <a:rect l="0" t="0" r="0" b="0"/>
                            <a:pathLst>
                              <a:path w="325046" h="115722">
                                <a:moveTo>
                                  <a:pt x="14429" y="267"/>
                                </a:moveTo>
                                <a:cubicBezTo>
                                  <a:pt x="15178" y="432"/>
                                  <a:pt x="15077" y="724"/>
                                  <a:pt x="16690" y="851"/>
                                </a:cubicBezTo>
                                <a:cubicBezTo>
                                  <a:pt x="17071" y="1778"/>
                                  <a:pt x="16385" y="1321"/>
                                  <a:pt x="17820" y="1727"/>
                                </a:cubicBezTo>
                                <a:cubicBezTo>
                                  <a:pt x="19903" y="483"/>
                                  <a:pt x="22392" y="2337"/>
                                  <a:pt x="26304" y="2540"/>
                                </a:cubicBezTo>
                                <a:lnTo>
                                  <a:pt x="26304" y="3683"/>
                                </a:lnTo>
                                <a:cubicBezTo>
                                  <a:pt x="27434" y="3975"/>
                                  <a:pt x="28577" y="4216"/>
                                  <a:pt x="29695" y="4521"/>
                                </a:cubicBezTo>
                                <a:cubicBezTo>
                                  <a:pt x="30418" y="5143"/>
                                  <a:pt x="29225" y="5804"/>
                                  <a:pt x="30266" y="6236"/>
                                </a:cubicBezTo>
                                <a:cubicBezTo>
                                  <a:pt x="32882" y="7188"/>
                                  <a:pt x="34038" y="6020"/>
                                  <a:pt x="36502" y="7912"/>
                                </a:cubicBezTo>
                                <a:cubicBezTo>
                                  <a:pt x="39600" y="9753"/>
                                  <a:pt x="36527" y="10858"/>
                                  <a:pt x="37061" y="11824"/>
                                </a:cubicBezTo>
                                <a:cubicBezTo>
                                  <a:pt x="37289" y="12332"/>
                                  <a:pt x="38458" y="12332"/>
                                  <a:pt x="38750" y="13297"/>
                                </a:cubicBezTo>
                                <a:cubicBezTo>
                                  <a:pt x="36260" y="13373"/>
                                  <a:pt x="36451" y="13729"/>
                                  <a:pt x="34228" y="13830"/>
                                </a:cubicBezTo>
                                <a:cubicBezTo>
                                  <a:pt x="33682" y="13335"/>
                                  <a:pt x="33492" y="13411"/>
                                  <a:pt x="33098" y="12725"/>
                                </a:cubicBezTo>
                                <a:cubicBezTo>
                                  <a:pt x="31727" y="13221"/>
                                  <a:pt x="30711" y="13297"/>
                                  <a:pt x="28005" y="13297"/>
                                </a:cubicBezTo>
                                <a:cubicBezTo>
                                  <a:pt x="27434" y="12459"/>
                                  <a:pt x="26875" y="11620"/>
                                  <a:pt x="26304" y="10757"/>
                                </a:cubicBezTo>
                                <a:cubicBezTo>
                                  <a:pt x="25186" y="11100"/>
                                  <a:pt x="24284" y="11646"/>
                                  <a:pt x="23471" y="12154"/>
                                </a:cubicBezTo>
                                <a:cubicBezTo>
                                  <a:pt x="19179" y="11722"/>
                                  <a:pt x="17020" y="10338"/>
                                  <a:pt x="12168" y="10211"/>
                                </a:cubicBezTo>
                                <a:cubicBezTo>
                                  <a:pt x="11483" y="10630"/>
                                  <a:pt x="10683" y="10668"/>
                                  <a:pt x="9895" y="11024"/>
                                </a:cubicBezTo>
                                <a:cubicBezTo>
                                  <a:pt x="14556" y="11366"/>
                                  <a:pt x="12613" y="13081"/>
                                  <a:pt x="14429" y="13589"/>
                                </a:cubicBezTo>
                                <a:cubicBezTo>
                                  <a:pt x="15254" y="13221"/>
                                  <a:pt x="16144" y="13271"/>
                                  <a:pt x="16690" y="12725"/>
                                </a:cubicBezTo>
                                <a:cubicBezTo>
                                  <a:pt x="19738" y="13487"/>
                                  <a:pt x="21376" y="13526"/>
                                  <a:pt x="26304" y="13589"/>
                                </a:cubicBezTo>
                                <a:lnTo>
                                  <a:pt x="26304" y="14961"/>
                                </a:lnTo>
                                <a:cubicBezTo>
                                  <a:pt x="28958" y="15113"/>
                                  <a:pt x="31587" y="15164"/>
                                  <a:pt x="34228" y="15278"/>
                                </a:cubicBezTo>
                                <a:cubicBezTo>
                                  <a:pt x="34876" y="15837"/>
                                  <a:pt x="35067" y="15773"/>
                                  <a:pt x="35359" y="16688"/>
                                </a:cubicBezTo>
                                <a:cubicBezTo>
                                  <a:pt x="34838" y="17005"/>
                                  <a:pt x="35155" y="16764"/>
                                  <a:pt x="34800" y="17259"/>
                                </a:cubicBezTo>
                                <a:lnTo>
                                  <a:pt x="35359" y="17259"/>
                                </a:lnTo>
                                <a:cubicBezTo>
                                  <a:pt x="36299" y="16358"/>
                                  <a:pt x="40604" y="16027"/>
                                  <a:pt x="42712" y="16688"/>
                                </a:cubicBezTo>
                                <a:cubicBezTo>
                                  <a:pt x="43969" y="17069"/>
                                  <a:pt x="45189" y="18098"/>
                                  <a:pt x="46674" y="18351"/>
                                </a:cubicBezTo>
                                <a:cubicBezTo>
                                  <a:pt x="49278" y="18923"/>
                                  <a:pt x="51335" y="18605"/>
                                  <a:pt x="53469" y="19228"/>
                                </a:cubicBezTo>
                                <a:cubicBezTo>
                                  <a:pt x="53837" y="19533"/>
                                  <a:pt x="54231" y="19825"/>
                                  <a:pt x="54599" y="20117"/>
                                </a:cubicBezTo>
                                <a:lnTo>
                                  <a:pt x="55730" y="20117"/>
                                </a:lnTo>
                                <a:lnTo>
                                  <a:pt x="55730" y="20663"/>
                                </a:lnTo>
                                <a:lnTo>
                                  <a:pt x="63083" y="20663"/>
                                </a:lnTo>
                                <a:lnTo>
                                  <a:pt x="63083" y="21196"/>
                                </a:lnTo>
                                <a:cubicBezTo>
                                  <a:pt x="64416" y="21298"/>
                                  <a:pt x="65724" y="21399"/>
                                  <a:pt x="67033" y="21488"/>
                                </a:cubicBezTo>
                                <a:lnTo>
                                  <a:pt x="67033" y="22098"/>
                                </a:lnTo>
                                <a:cubicBezTo>
                                  <a:pt x="67706" y="22288"/>
                                  <a:pt x="68811" y="22200"/>
                                  <a:pt x="69318" y="22377"/>
                                </a:cubicBezTo>
                                <a:cubicBezTo>
                                  <a:pt x="70068" y="23114"/>
                                  <a:pt x="72125" y="25019"/>
                                  <a:pt x="71566" y="25438"/>
                                </a:cubicBezTo>
                                <a:cubicBezTo>
                                  <a:pt x="69788" y="27102"/>
                                  <a:pt x="68937" y="28575"/>
                                  <a:pt x="63642" y="28562"/>
                                </a:cubicBezTo>
                                <a:cubicBezTo>
                                  <a:pt x="63172" y="28702"/>
                                  <a:pt x="54129" y="29782"/>
                                  <a:pt x="53469" y="29705"/>
                                </a:cubicBezTo>
                                <a:cubicBezTo>
                                  <a:pt x="53278" y="29401"/>
                                  <a:pt x="53088" y="29096"/>
                                  <a:pt x="52897" y="28854"/>
                                </a:cubicBezTo>
                                <a:cubicBezTo>
                                  <a:pt x="50688" y="28219"/>
                                  <a:pt x="47525" y="29362"/>
                                  <a:pt x="46674" y="29401"/>
                                </a:cubicBezTo>
                                <a:cubicBezTo>
                                  <a:pt x="44744" y="29540"/>
                                  <a:pt x="45684" y="29019"/>
                                  <a:pt x="44985" y="28854"/>
                                </a:cubicBezTo>
                                <a:cubicBezTo>
                                  <a:pt x="42902" y="28727"/>
                                  <a:pt x="40832" y="28651"/>
                                  <a:pt x="38750" y="28562"/>
                                </a:cubicBezTo>
                                <a:lnTo>
                                  <a:pt x="38750" y="28854"/>
                                </a:lnTo>
                                <a:lnTo>
                                  <a:pt x="39321" y="28854"/>
                                </a:lnTo>
                                <a:lnTo>
                                  <a:pt x="39321" y="29096"/>
                                </a:lnTo>
                                <a:cubicBezTo>
                                  <a:pt x="42268" y="29782"/>
                                  <a:pt x="44808" y="30658"/>
                                  <a:pt x="48389" y="31128"/>
                                </a:cubicBezTo>
                                <a:lnTo>
                                  <a:pt x="48389" y="31394"/>
                                </a:lnTo>
                                <a:lnTo>
                                  <a:pt x="46116" y="31394"/>
                                </a:lnTo>
                                <a:cubicBezTo>
                                  <a:pt x="45354" y="31128"/>
                                  <a:pt x="44414" y="31356"/>
                                  <a:pt x="43283" y="31128"/>
                                </a:cubicBezTo>
                                <a:cubicBezTo>
                                  <a:pt x="43093" y="30912"/>
                                  <a:pt x="42902" y="30734"/>
                                  <a:pt x="42712" y="30518"/>
                                </a:cubicBezTo>
                                <a:cubicBezTo>
                                  <a:pt x="41963" y="30455"/>
                                  <a:pt x="41213" y="30340"/>
                                  <a:pt x="40451" y="30239"/>
                                </a:cubicBezTo>
                                <a:cubicBezTo>
                                  <a:pt x="39600" y="29972"/>
                                  <a:pt x="38584" y="29058"/>
                                  <a:pt x="37619" y="28854"/>
                                </a:cubicBezTo>
                                <a:lnTo>
                                  <a:pt x="29136" y="28854"/>
                                </a:lnTo>
                                <a:cubicBezTo>
                                  <a:pt x="26164" y="28422"/>
                                  <a:pt x="24703" y="27724"/>
                                  <a:pt x="20081" y="27711"/>
                                </a:cubicBezTo>
                                <a:cubicBezTo>
                                  <a:pt x="18709" y="25019"/>
                                  <a:pt x="13858" y="24879"/>
                                  <a:pt x="9324" y="23736"/>
                                </a:cubicBezTo>
                                <a:lnTo>
                                  <a:pt x="9324" y="24600"/>
                                </a:lnTo>
                                <a:cubicBezTo>
                                  <a:pt x="13032" y="25032"/>
                                  <a:pt x="15217" y="26657"/>
                                  <a:pt x="18379" y="27432"/>
                                </a:cubicBezTo>
                                <a:lnTo>
                                  <a:pt x="18379" y="27711"/>
                                </a:lnTo>
                                <a:lnTo>
                                  <a:pt x="17820" y="27711"/>
                                </a:lnTo>
                                <a:cubicBezTo>
                                  <a:pt x="16626" y="28905"/>
                                  <a:pt x="15191" y="29159"/>
                                  <a:pt x="13299" y="29959"/>
                                </a:cubicBezTo>
                                <a:lnTo>
                                  <a:pt x="13858" y="29959"/>
                                </a:lnTo>
                                <a:cubicBezTo>
                                  <a:pt x="14480" y="30239"/>
                                  <a:pt x="14353" y="30150"/>
                                  <a:pt x="15559" y="30239"/>
                                </a:cubicBezTo>
                                <a:cubicBezTo>
                                  <a:pt x="16359" y="29705"/>
                                  <a:pt x="20246" y="28829"/>
                                  <a:pt x="22913" y="29401"/>
                                </a:cubicBezTo>
                                <a:cubicBezTo>
                                  <a:pt x="23294" y="29705"/>
                                  <a:pt x="23662" y="29959"/>
                                  <a:pt x="24043" y="30239"/>
                                </a:cubicBezTo>
                                <a:lnTo>
                                  <a:pt x="28005" y="30239"/>
                                </a:lnTo>
                                <a:cubicBezTo>
                                  <a:pt x="28577" y="30632"/>
                                  <a:pt x="29136" y="31001"/>
                                  <a:pt x="29695" y="31394"/>
                                </a:cubicBezTo>
                                <a:cubicBezTo>
                                  <a:pt x="31955" y="31915"/>
                                  <a:pt x="32234" y="30632"/>
                                  <a:pt x="33670" y="31966"/>
                                </a:cubicBezTo>
                                <a:cubicBezTo>
                                  <a:pt x="30964" y="32741"/>
                                  <a:pt x="32349" y="32804"/>
                                  <a:pt x="30837" y="33922"/>
                                </a:cubicBezTo>
                                <a:cubicBezTo>
                                  <a:pt x="29999" y="34569"/>
                                  <a:pt x="29517" y="33782"/>
                                  <a:pt x="28577" y="34747"/>
                                </a:cubicBezTo>
                                <a:lnTo>
                                  <a:pt x="30837" y="34747"/>
                                </a:lnTo>
                                <a:cubicBezTo>
                                  <a:pt x="31574" y="34480"/>
                                  <a:pt x="32577" y="34747"/>
                                  <a:pt x="33670" y="34480"/>
                                </a:cubicBezTo>
                                <a:cubicBezTo>
                                  <a:pt x="35067" y="34138"/>
                                  <a:pt x="35079" y="33401"/>
                                  <a:pt x="37061" y="33096"/>
                                </a:cubicBezTo>
                                <a:cubicBezTo>
                                  <a:pt x="39029" y="34214"/>
                                  <a:pt x="44122" y="33922"/>
                                  <a:pt x="45544" y="35357"/>
                                </a:cubicBezTo>
                                <a:cubicBezTo>
                                  <a:pt x="45011" y="35687"/>
                                  <a:pt x="45341" y="35357"/>
                                  <a:pt x="44985" y="35916"/>
                                </a:cubicBezTo>
                                <a:cubicBezTo>
                                  <a:pt x="43753" y="36119"/>
                                  <a:pt x="42902" y="36271"/>
                                  <a:pt x="42153" y="36779"/>
                                </a:cubicBezTo>
                                <a:cubicBezTo>
                                  <a:pt x="37137" y="35357"/>
                                  <a:pt x="31053" y="37097"/>
                                  <a:pt x="26304" y="37579"/>
                                </a:cubicBezTo>
                                <a:lnTo>
                                  <a:pt x="26304" y="38443"/>
                                </a:lnTo>
                                <a:cubicBezTo>
                                  <a:pt x="24830" y="38481"/>
                                  <a:pt x="24386" y="38557"/>
                                  <a:pt x="23471" y="38735"/>
                                </a:cubicBezTo>
                                <a:cubicBezTo>
                                  <a:pt x="24703" y="39408"/>
                                  <a:pt x="25338" y="39205"/>
                                  <a:pt x="25732" y="40411"/>
                                </a:cubicBezTo>
                                <a:cubicBezTo>
                                  <a:pt x="24449" y="41021"/>
                                  <a:pt x="24361" y="41529"/>
                                  <a:pt x="22354" y="41821"/>
                                </a:cubicBezTo>
                                <a:cubicBezTo>
                                  <a:pt x="21719" y="42075"/>
                                  <a:pt x="21846" y="42024"/>
                                  <a:pt x="20652" y="42113"/>
                                </a:cubicBezTo>
                                <a:cubicBezTo>
                                  <a:pt x="20716" y="44552"/>
                                  <a:pt x="19446" y="45390"/>
                                  <a:pt x="18950" y="47180"/>
                                </a:cubicBezTo>
                                <a:lnTo>
                                  <a:pt x="20081" y="47180"/>
                                </a:lnTo>
                                <a:cubicBezTo>
                                  <a:pt x="20805" y="46456"/>
                                  <a:pt x="19992" y="46850"/>
                                  <a:pt x="21782" y="46647"/>
                                </a:cubicBezTo>
                                <a:cubicBezTo>
                                  <a:pt x="21681" y="45161"/>
                                  <a:pt x="21554" y="43510"/>
                                  <a:pt x="22913" y="42672"/>
                                </a:cubicBezTo>
                                <a:cubicBezTo>
                                  <a:pt x="23802" y="42215"/>
                                  <a:pt x="27129" y="41465"/>
                                  <a:pt x="27434" y="41262"/>
                                </a:cubicBezTo>
                                <a:cubicBezTo>
                                  <a:pt x="29402" y="40094"/>
                                  <a:pt x="26520" y="38684"/>
                                  <a:pt x="30837" y="38176"/>
                                </a:cubicBezTo>
                                <a:cubicBezTo>
                                  <a:pt x="31396" y="38557"/>
                                  <a:pt x="31930" y="38646"/>
                                  <a:pt x="32539" y="39002"/>
                                </a:cubicBezTo>
                                <a:cubicBezTo>
                                  <a:pt x="31587" y="39383"/>
                                  <a:pt x="31853" y="39205"/>
                                  <a:pt x="31409" y="39840"/>
                                </a:cubicBezTo>
                                <a:lnTo>
                                  <a:pt x="33670" y="39840"/>
                                </a:lnTo>
                                <a:cubicBezTo>
                                  <a:pt x="34139" y="38824"/>
                                  <a:pt x="36654" y="38227"/>
                                  <a:pt x="37619" y="38443"/>
                                </a:cubicBezTo>
                                <a:cubicBezTo>
                                  <a:pt x="38686" y="38862"/>
                                  <a:pt x="38483" y="38735"/>
                                  <a:pt x="38750" y="39548"/>
                                </a:cubicBezTo>
                                <a:cubicBezTo>
                                  <a:pt x="37099" y="40386"/>
                                  <a:pt x="36451" y="41618"/>
                                  <a:pt x="35930" y="42964"/>
                                </a:cubicBezTo>
                                <a:lnTo>
                                  <a:pt x="36502" y="42964"/>
                                </a:lnTo>
                                <a:lnTo>
                                  <a:pt x="36502" y="42380"/>
                                </a:lnTo>
                                <a:cubicBezTo>
                                  <a:pt x="39181" y="41059"/>
                                  <a:pt x="38305" y="39091"/>
                                  <a:pt x="43855" y="39002"/>
                                </a:cubicBezTo>
                                <a:cubicBezTo>
                                  <a:pt x="44452" y="39980"/>
                                  <a:pt x="44033" y="40869"/>
                                  <a:pt x="46116" y="41262"/>
                                </a:cubicBezTo>
                                <a:lnTo>
                                  <a:pt x="46116" y="41529"/>
                                </a:lnTo>
                                <a:lnTo>
                                  <a:pt x="46674" y="41529"/>
                                </a:lnTo>
                                <a:cubicBezTo>
                                  <a:pt x="46586" y="40170"/>
                                  <a:pt x="46547" y="38379"/>
                                  <a:pt x="47805" y="37579"/>
                                </a:cubicBezTo>
                                <a:cubicBezTo>
                                  <a:pt x="48592" y="37338"/>
                                  <a:pt x="49672" y="37338"/>
                                  <a:pt x="51196" y="37338"/>
                                </a:cubicBezTo>
                                <a:cubicBezTo>
                                  <a:pt x="51399" y="38100"/>
                                  <a:pt x="51589" y="38837"/>
                                  <a:pt x="51767" y="39548"/>
                                </a:cubicBezTo>
                                <a:cubicBezTo>
                                  <a:pt x="56568" y="40615"/>
                                  <a:pt x="53571" y="40818"/>
                                  <a:pt x="55730" y="42672"/>
                                </a:cubicBezTo>
                                <a:cubicBezTo>
                                  <a:pt x="56517" y="43383"/>
                                  <a:pt x="57876" y="43104"/>
                                  <a:pt x="58562" y="44069"/>
                                </a:cubicBezTo>
                                <a:cubicBezTo>
                                  <a:pt x="55793" y="45694"/>
                                  <a:pt x="56911" y="47511"/>
                                  <a:pt x="55158" y="49200"/>
                                </a:cubicBezTo>
                                <a:lnTo>
                                  <a:pt x="56860" y="49200"/>
                                </a:lnTo>
                                <a:cubicBezTo>
                                  <a:pt x="57533" y="48565"/>
                                  <a:pt x="57508" y="47346"/>
                                  <a:pt x="57990" y="46926"/>
                                </a:cubicBezTo>
                                <a:cubicBezTo>
                                  <a:pt x="58727" y="46241"/>
                                  <a:pt x="60136" y="46533"/>
                                  <a:pt x="60835" y="45529"/>
                                </a:cubicBezTo>
                                <a:cubicBezTo>
                                  <a:pt x="59400" y="45161"/>
                                  <a:pt x="60365" y="45644"/>
                                  <a:pt x="59692" y="44945"/>
                                </a:cubicBezTo>
                                <a:lnTo>
                                  <a:pt x="61394" y="44945"/>
                                </a:lnTo>
                                <a:cubicBezTo>
                                  <a:pt x="62397" y="45593"/>
                                  <a:pt x="64404" y="45694"/>
                                  <a:pt x="65356" y="46418"/>
                                </a:cubicBezTo>
                                <a:cubicBezTo>
                                  <a:pt x="65534" y="46711"/>
                                  <a:pt x="65724" y="47142"/>
                                  <a:pt x="65915" y="47511"/>
                                </a:cubicBezTo>
                                <a:cubicBezTo>
                                  <a:pt x="67109" y="48108"/>
                                  <a:pt x="69433" y="48146"/>
                                  <a:pt x="70449" y="48920"/>
                                </a:cubicBezTo>
                                <a:cubicBezTo>
                                  <a:pt x="71300" y="49505"/>
                                  <a:pt x="71198" y="50330"/>
                                  <a:pt x="72138" y="50863"/>
                                </a:cubicBezTo>
                                <a:cubicBezTo>
                                  <a:pt x="71693" y="51867"/>
                                  <a:pt x="70233" y="52819"/>
                                  <a:pt x="69877" y="53683"/>
                                </a:cubicBezTo>
                                <a:cubicBezTo>
                                  <a:pt x="69674" y="54203"/>
                                  <a:pt x="70881" y="55563"/>
                                  <a:pt x="71008" y="55969"/>
                                </a:cubicBezTo>
                                <a:cubicBezTo>
                                  <a:pt x="70639" y="56540"/>
                                  <a:pt x="70258" y="57150"/>
                                  <a:pt x="69877" y="57709"/>
                                </a:cubicBezTo>
                                <a:cubicBezTo>
                                  <a:pt x="67210" y="57709"/>
                                  <a:pt x="62511" y="58229"/>
                                  <a:pt x="62511" y="58229"/>
                                </a:cubicBezTo>
                                <a:cubicBezTo>
                                  <a:pt x="61330" y="57785"/>
                                  <a:pt x="61419" y="57709"/>
                                  <a:pt x="59120" y="57709"/>
                                </a:cubicBezTo>
                                <a:cubicBezTo>
                                  <a:pt x="59412" y="59588"/>
                                  <a:pt x="58041" y="58572"/>
                                  <a:pt x="56860" y="60236"/>
                                </a:cubicBezTo>
                                <a:lnTo>
                                  <a:pt x="58562" y="60236"/>
                                </a:lnTo>
                                <a:cubicBezTo>
                                  <a:pt x="59171" y="59322"/>
                                  <a:pt x="59120" y="59436"/>
                                  <a:pt x="61394" y="59360"/>
                                </a:cubicBezTo>
                                <a:cubicBezTo>
                                  <a:pt x="61775" y="59754"/>
                                  <a:pt x="62143" y="60084"/>
                                  <a:pt x="62511" y="60515"/>
                                </a:cubicBezTo>
                                <a:cubicBezTo>
                                  <a:pt x="61254" y="60630"/>
                                  <a:pt x="58409" y="60960"/>
                                  <a:pt x="57431" y="61303"/>
                                </a:cubicBezTo>
                                <a:cubicBezTo>
                                  <a:pt x="60365" y="61443"/>
                                  <a:pt x="60746" y="61569"/>
                                  <a:pt x="63083" y="61074"/>
                                </a:cubicBezTo>
                                <a:cubicBezTo>
                                  <a:pt x="63642" y="60427"/>
                                  <a:pt x="63984" y="60249"/>
                                  <a:pt x="64213" y="59360"/>
                                </a:cubicBezTo>
                                <a:lnTo>
                                  <a:pt x="71008" y="59360"/>
                                </a:lnTo>
                                <a:cubicBezTo>
                                  <a:pt x="71198" y="60693"/>
                                  <a:pt x="72760" y="61785"/>
                                  <a:pt x="73268" y="62751"/>
                                </a:cubicBezTo>
                                <a:cubicBezTo>
                                  <a:pt x="73535" y="63259"/>
                                  <a:pt x="71795" y="64008"/>
                                  <a:pt x="72697" y="64732"/>
                                </a:cubicBezTo>
                                <a:cubicBezTo>
                                  <a:pt x="73268" y="64808"/>
                                  <a:pt x="73840" y="64897"/>
                                  <a:pt x="74411" y="65024"/>
                                </a:cubicBezTo>
                                <a:cubicBezTo>
                                  <a:pt x="75122" y="65291"/>
                                  <a:pt x="75808" y="65291"/>
                                  <a:pt x="77231" y="65291"/>
                                </a:cubicBezTo>
                                <a:cubicBezTo>
                                  <a:pt x="77142" y="66281"/>
                                  <a:pt x="76748" y="66853"/>
                                  <a:pt x="77231" y="67297"/>
                                </a:cubicBezTo>
                                <a:cubicBezTo>
                                  <a:pt x="78145" y="67640"/>
                                  <a:pt x="80025" y="67602"/>
                                  <a:pt x="81764" y="67551"/>
                                </a:cubicBezTo>
                                <a:lnTo>
                                  <a:pt x="81764" y="67018"/>
                                </a:lnTo>
                                <a:cubicBezTo>
                                  <a:pt x="83695" y="65710"/>
                                  <a:pt x="81041" y="64592"/>
                                  <a:pt x="80621" y="63894"/>
                                </a:cubicBezTo>
                                <a:cubicBezTo>
                                  <a:pt x="80812" y="63373"/>
                                  <a:pt x="81015" y="62751"/>
                                  <a:pt x="81193" y="62205"/>
                                </a:cubicBezTo>
                                <a:cubicBezTo>
                                  <a:pt x="80393" y="60769"/>
                                  <a:pt x="78577" y="59563"/>
                                  <a:pt x="77802" y="57937"/>
                                </a:cubicBezTo>
                                <a:cubicBezTo>
                                  <a:pt x="80418" y="57378"/>
                                  <a:pt x="81803" y="57150"/>
                                  <a:pt x="81764" y="55105"/>
                                </a:cubicBezTo>
                                <a:cubicBezTo>
                                  <a:pt x="81282" y="54699"/>
                                  <a:pt x="81676" y="55105"/>
                                  <a:pt x="81764" y="54280"/>
                                </a:cubicBezTo>
                                <a:lnTo>
                                  <a:pt x="84025" y="54280"/>
                                </a:lnTo>
                                <a:cubicBezTo>
                                  <a:pt x="84762" y="54851"/>
                                  <a:pt x="85841" y="54851"/>
                                  <a:pt x="86286" y="55105"/>
                                </a:cubicBezTo>
                                <a:lnTo>
                                  <a:pt x="86286" y="55969"/>
                                </a:lnTo>
                                <a:cubicBezTo>
                                  <a:pt x="87264" y="56820"/>
                                  <a:pt x="89346" y="57709"/>
                                  <a:pt x="90248" y="58509"/>
                                </a:cubicBezTo>
                                <a:cubicBezTo>
                                  <a:pt x="90947" y="59118"/>
                                  <a:pt x="90489" y="59754"/>
                                  <a:pt x="91378" y="60236"/>
                                </a:cubicBezTo>
                                <a:cubicBezTo>
                                  <a:pt x="93144" y="61112"/>
                                  <a:pt x="95836" y="61303"/>
                                  <a:pt x="97030" y="62751"/>
                                </a:cubicBezTo>
                                <a:lnTo>
                                  <a:pt x="96458" y="62751"/>
                                </a:lnTo>
                                <a:cubicBezTo>
                                  <a:pt x="95773" y="63678"/>
                                  <a:pt x="94833" y="63602"/>
                                  <a:pt x="93639" y="64148"/>
                                </a:cubicBezTo>
                                <a:cubicBezTo>
                                  <a:pt x="94134" y="64465"/>
                                  <a:pt x="93995" y="64402"/>
                                  <a:pt x="94211" y="65024"/>
                                </a:cubicBezTo>
                                <a:lnTo>
                                  <a:pt x="96458" y="65024"/>
                                </a:lnTo>
                                <a:lnTo>
                                  <a:pt x="96458" y="64148"/>
                                </a:lnTo>
                                <a:cubicBezTo>
                                  <a:pt x="99392" y="63690"/>
                                  <a:pt x="103012" y="61569"/>
                                  <a:pt x="104955" y="60515"/>
                                </a:cubicBezTo>
                                <a:cubicBezTo>
                                  <a:pt x="106656" y="60401"/>
                                  <a:pt x="108358" y="60300"/>
                                  <a:pt x="110047" y="60236"/>
                                </a:cubicBezTo>
                                <a:cubicBezTo>
                                  <a:pt x="110504" y="60871"/>
                                  <a:pt x="111381" y="60884"/>
                                  <a:pt x="111749" y="61303"/>
                                </a:cubicBezTo>
                                <a:lnTo>
                                  <a:pt x="111749" y="63373"/>
                                </a:lnTo>
                                <a:cubicBezTo>
                                  <a:pt x="112524" y="63957"/>
                                  <a:pt x="113883" y="63779"/>
                                  <a:pt x="114569" y="64732"/>
                                </a:cubicBezTo>
                                <a:cubicBezTo>
                                  <a:pt x="113591" y="65088"/>
                                  <a:pt x="112511" y="65697"/>
                                  <a:pt x="111749" y="66154"/>
                                </a:cubicBezTo>
                                <a:lnTo>
                                  <a:pt x="114569" y="66154"/>
                                </a:lnTo>
                                <a:cubicBezTo>
                                  <a:pt x="115432" y="65341"/>
                                  <a:pt x="116016" y="65367"/>
                                  <a:pt x="116270" y="64148"/>
                                </a:cubicBezTo>
                                <a:cubicBezTo>
                                  <a:pt x="114632" y="63398"/>
                                  <a:pt x="114023" y="62408"/>
                                  <a:pt x="114010" y="60871"/>
                                </a:cubicBezTo>
                                <a:cubicBezTo>
                                  <a:pt x="114454" y="60630"/>
                                  <a:pt x="115915" y="60401"/>
                                  <a:pt x="116270" y="60236"/>
                                </a:cubicBezTo>
                                <a:cubicBezTo>
                                  <a:pt x="118290" y="59106"/>
                                  <a:pt x="115496" y="58229"/>
                                  <a:pt x="119674" y="57937"/>
                                </a:cubicBezTo>
                                <a:cubicBezTo>
                                  <a:pt x="120601" y="57721"/>
                                  <a:pt x="119852" y="57709"/>
                                  <a:pt x="120804" y="57937"/>
                                </a:cubicBezTo>
                                <a:cubicBezTo>
                                  <a:pt x="126354" y="59106"/>
                                  <a:pt x="123700" y="60401"/>
                                  <a:pt x="126456" y="62497"/>
                                </a:cubicBezTo>
                                <a:cubicBezTo>
                                  <a:pt x="128881" y="64300"/>
                                  <a:pt x="132577" y="65037"/>
                                  <a:pt x="138902" y="65024"/>
                                </a:cubicBezTo>
                                <a:cubicBezTo>
                                  <a:pt x="140477" y="66243"/>
                                  <a:pt x="143080" y="66573"/>
                                  <a:pt x="143436" y="68389"/>
                                </a:cubicBezTo>
                                <a:cubicBezTo>
                                  <a:pt x="141797" y="68796"/>
                                  <a:pt x="138838" y="69431"/>
                                  <a:pt x="137759" y="70091"/>
                                </a:cubicBezTo>
                                <a:cubicBezTo>
                                  <a:pt x="137340" y="70282"/>
                                  <a:pt x="137606" y="70091"/>
                                  <a:pt x="137759" y="70371"/>
                                </a:cubicBezTo>
                                <a:cubicBezTo>
                                  <a:pt x="138546" y="70663"/>
                                  <a:pt x="139638" y="70663"/>
                                  <a:pt x="141175" y="70663"/>
                                </a:cubicBezTo>
                                <a:cubicBezTo>
                                  <a:pt x="143118" y="69469"/>
                                  <a:pt x="145366" y="69317"/>
                                  <a:pt x="147957" y="68389"/>
                                </a:cubicBezTo>
                                <a:lnTo>
                                  <a:pt x="147957" y="67818"/>
                                </a:lnTo>
                                <a:cubicBezTo>
                                  <a:pt x="150992" y="67031"/>
                                  <a:pt x="154408" y="68605"/>
                                  <a:pt x="155869" y="68669"/>
                                </a:cubicBezTo>
                                <a:cubicBezTo>
                                  <a:pt x="156517" y="68745"/>
                                  <a:pt x="164886" y="68389"/>
                                  <a:pt x="164937" y="68389"/>
                                </a:cubicBezTo>
                                <a:cubicBezTo>
                                  <a:pt x="159615" y="68237"/>
                                  <a:pt x="150256" y="65570"/>
                                  <a:pt x="150218" y="63030"/>
                                </a:cubicBezTo>
                                <a:cubicBezTo>
                                  <a:pt x="152377" y="62725"/>
                                  <a:pt x="153126" y="61735"/>
                                  <a:pt x="154751" y="61303"/>
                                </a:cubicBezTo>
                                <a:lnTo>
                                  <a:pt x="159273" y="61303"/>
                                </a:lnTo>
                                <a:lnTo>
                                  <a:pt x="159273" y="60871"/>
                                </a:lnTo>
                                <a:cubicBezTo>
                                  <a:pt x="160492" y="60236"/>
                                  <a:pt x="163337" y="59106"/>
                                  <a:pt x="164937" y="58788"/>
                                </a:cubicBezTo>
                                <a:cubicBezTo>
                                  <a:pt x="165077" y="60884"/>
                                  <a:pt x="167528" y="60630"/>
                                  <a:pt x="171719" y="60515"/>
                                </a:cubicBezTo>
                                <a:lnTo>
                                  <a:pt x="171719" y="60236"/>
                                </a:lnTo>
                                <a:cubicBezTo>
                                  <a:pt x="171007" y="59969"/>
                                  <a:pt x="171084" y="59982"/>
                                  <a:pt x="170588" y="59639"/>
                                </a:cubicBezTo>
                                <a:cubicBezTo>
                                  <a:pt x="172201" y="59360"/>
                                  <a:pt x="171719" y="59601"/>
                                  <a:pt x="172277" y="58788"/>
                                </a:cubicBezTo>
                                <a:cubicBezTo>
                                  <a:pt x="171071" y="58712"/>
                                  <a:pt x="171223" y="58750"/>
                                  <a:pt x="170588" y="58509"/>
                                </a:cubicBezTo>
                                <a:lnTo>
                                  <a:pt x="173420" y="58509"/>
                                </a:lnTo>
                                <a:lnTo>
                                  <a:pt x="173420" y="57150"/>
                                </a:lnTo>
                                <a:cubicBezTo>
                                  <a:pt x="174386" y="56909"/>
                                  <a:pt x="175186" y="56820"/>
                                  <a:pt x="176811" y="56820"/>
                                </a:cubicBezTo>
                                <a:lnTo>
                                  <a:pt x="177383" y="55105"/>
                                </a:lnTo>
                                <a:lnTo>
                                  <a:pt x="181904" y="55105"/>
                                </a:lnTo>
                                <a:cubicBezTo>
                                  <a:pt x="183199" y="55651"/>
                                  <a:pt x="190349" y="57213"/>
                                  <a:pt x="191531" y="56820"/>
                                </a:cubicBezTo>
                                <a:cubicBezTo>
                                  <a:pt x="189549" y="56553"/>
                                  <a:pt x="189130" y="56109"/>
                                  <a:pt x="187568" y="55728"/>
                                </a:cubicBezTo>
                                <a:cubicBezTo>
                                  <a:pt x="187378" y="54966"/>
                                  <a:pt x="187187" y="54165"/>
                                  <a:pt x="187009" y="53416"/>
                                </a:cubicBezTo>
                                <a:cubicBezTo>
                                  <a:pt x="190197" y="53327"/>
                                  <a:pt x="193410" y="53251"/>
                                  <a:pt x="196611" y="53188"/>
                                </a:cubicBezTo>
                                <a:lnTo>
                                  <a:pt x="196611" y="51727"/>
                                </a:lnTo>
                                <a:cubicBezTo>
                                  <a:pt x="197931" y="51270"/>
                                  <a:pt x="198706" y="50508"/>
                                  <a:pt x="199443" y="49759"/>
                                </a:cubicBezTo>
                                <a:cubicBezTo>
                                  <a:pt x="201322" y="49784"/>
                                  <a:pt x="202821" y="49733"/>
                                  <a:pt x="203977" y="49454"/>
                                </a:cubicBezTo>
                                <a:cubicBezTo>
                                  <a:pt x="204548" y="48590"/>
                                  <a:pt x="204599" y="47333"/>
                                  <a:pt x="205094" y="46926"/>
                                </a:cubicBezTo>
                                <a:cubicBezTo>
                                  <a:pt x="206961" y="47752"/>
                                  <a:pt x="209158" y="47333"/>
                                  <a:pt x="211889" y="47180"/>
                                </a:cubicBezTo>
                                <a:lnTo>
                                  <a:pt x="211889" y="48349"/>
                                </a:lnTo>
                                <a:cubicBezTo>
                                  <a:pt x="218188" y="48412"/>
                                  <a:pt x="218175" y="50673"/>
                                  <a:pt x="222646" y="51435"/>
                                </a:cubicBezTo>
                                <a:cubicBezTo>
                                  <a:pt x="224779" y="50190"/>
                                  <a:pt x="228919" y="51397"/>
                                  <a:pt x="232259" y="50622"/>
                                </a:cubicBezTo>
                                <a:cubicBezTo>
                                  <a:pt x="233771" y="49759"/>
                                  <a:pt x="235282" y="48920"/>
                                  <a:pt x="236793" y="48082"/>
                                </a:cubicBezTo>
                                <a:cubicBezTo>
                                  <a:pt x="239422" y="47142"/>
                                  <a:pt x="241861" y="47092"/>
                                  <a:pt x="245277" y="46418"/>
                                </a:cubicBezTo>
                                <a:lnTo>
                                  <a:pt x="245849" y="45822"/>
                                </a:lnTo>
                                <a:lnTo>
                                  <a:pt x="246966" y="45822"/>
                                </a:lnTo>
                                <a:lnTo>
                                  <a:pt x="247538" y="46418"/>
                                </a:lnTo>
                                <a:cubicBezTo>
                                  <a:pt x="249989" y="46444"/>
                                  <a:pt x="252427" y="46533"/>
                                  <a:pt x="254891" y="46647"/>
                                </a:cubicBezTo>
                                <a:cubicBezTo>
                                  <a:pt x="255081" y="46812"/>
                                  <a:pt x="255272" y="47015"/>
                                  <a:pt x="255462" y="47180"/>
                                </a:cubicBezTo>
                                <a:cubicBezTo>
                                  <a:pt x="260365" y="47307"/>
                                  <a:pt x="265267" y="47384"/>
                                  <a:pt x="270169" y="47511"/>
                                </a:cubicBezTo>
                                <a:cubicBezTo>
                                  <a:pt x="271121" y="47701"/>
                                  <a:pt x="272150" y="48641"/>
                                  <a:pt x="273001" y="48920"/>
                                </a:cubicBezTo>
                                <a:cubicBezTo>
                                  <a:pt x="274525" y="49365"/>
                                  <a:pt x="278081" y="49733"/>
                                  <a:pt x="280354" y="49759"/>
                                </a:cubicBezTo>
                                <a:cubicBezTo>
                                  <a:pt x="279694" y="52781"/>
                                  <a:pt x="275592" y="52819"/>
                                  <a:pt x="275262" y="55969"/>
                                </a:cubicBezTo>
                                <a:cubicBezTo>
                                  <a:pt x="278970" y="56109"/>
                                  <a:pt x="282018" y="57378"/>
                                  <a:pt x="285447" y="57150"/>
                                </a:cubicBezTo>
                                <a:cubicBezTo>
                                  <a:pt x="288863" y="56820"/>
                                  <a:pt x="292369" y="55613"/>
                                  <a:pt x="296204" y="55372"/>
                                </a:cubicBezTo>
                                <a:cubicBezTo>
                                  <a:pt x="297855" y="57607"/>
                                  <a:pt x="299620" y="55893"/>
                                  <a:pt x="302427" y="56820"/>
                                </a:cubicBezTo>
                                <a:cubicBezTo>
                                  <a:pt x="303113" y="57074"/>
                                  <a:pt x="306605" y="59969"/>
                                  <a:pt x="306948" y="60515"/>
                                </a:cubicBezTo>
                                <a:cubicBezTo>
                                  <a:pt x="306402" y="60769"/>
                                  <a:pt x="306186" y="61023"/>
                                  <a:pt x="305818" y="61303"/>
                                </a:cubicBezTo>
                                <a:cubicBezTo>
                                  <a:pt x="308612" y="61290"/>
                                  <a:pt x="308701" y="60782"/>
                                  <a:pt x="309196" y="61925"/>
                                </a:cubicBezTo>
                                <a:cubicBezTo>
                                  <a:pt x="307812" y="62243"/>
                                  <a:pt x="306529" y="62586"/>
                                  <a:pt x="305247" y="63030"/>
                                </a:cubicBezTo>
                                <a:cubicBezTo>
                                  <a:pt x="304688" y="63411"/>
                                  <a:pt x="304116" y="63779"/>
                                  <a:pt x="303557" y="64148"/>
                                </a:cubicBezTo>
                                <a:cubicBezTo>
                                  <a:pt x="302706" y="64402"/>
                                  <a:pt x="298897" y="64503"/>
                                  <a:pt x="298465" y="64732"/>
                                </a:cubicBezTo>
                                <a:lnTo>
                                  <a:pt x="298465" y="65291"/>
                                </a:lnTo>
                                <a:cubicBezTo>
                                  <a:pt x="299824" y="65659"/>
                                  <a:pt x="300065" y="65811"/>
                                  <a:pt x="302427" y="65849"/>
                                </a:cubicBezTo>
                                <a:cubicBezTo>
                                  <a:pt x="304510" y="64579"/>
                                  <a:pt x="314441" y="65189"/>
                                  <a:pt x="317692" y="65291"/>
                                </a:cubicBezTo>
                                <a:cubicBezTo>
                                  <a:pt x="318239" y="65811"/>
                                  <a:pt x="318429" y="65748"/>
                                  <a:pt x="318835" y="66434"/>
                                </a:cubicBezTo>
                                <a:lnTo>
                                  <a:pt x="318264" y="66434"/>
                                </a:lnTo>
                                <a:cubicBezTo>
                                  <a:pt x="317388" y="66853"/>
                                  <a:pt x="317184" y="66624"/>
                                  <a:pt x="316562" y="67297"/>
                                </a:cubicBezTo>
                                <a:cubicBezTo>
                                  <a:pt x="317210" y="67640"/>
                                  <a:pt x="317057" y="68339"/>
                                  <a:pt x="317692" y="68669"/>
                                </a:cubicBezTo>
                                <a:cubicBezTo>
                                  <a:pt x="319381" y="69609"/>
                                  <a:pt x="320639" y="68745"/>
                                  <a:pt x="321096" y="70663"/>
                                </a:cubicBezTo>
                                <a:cubicBezTo>
                                  <a:pt x="320143" y="71222"/>
                                  <a:pt x="319991" y="72187"/>
                                  <a:pt x="319966" y="73203"/>
                                </a:cubicBezTo>
                                <a:lnTo>
                                  <a:pt x="318264" y="73203"/>
                                </a:lnTo>
                                <a:lnTo>
                                  <a:pt x="318264" y="74905"/>
                                </a:lnTo>
                                <a:cubicBezTo>
                                  <a:pt x="320017" y="74892"/>
                                  <a:pt x="321172" y="75019"/>
                                  <a:pt x="322226" y="75197"/>
                                </a:cubicBezTo>
                                <a:cubicBezTo>
                                  <a:pt x="320969" y="76568"/>
                                  <a:pt x="319331" y="78003"/>
                                  <a:pt x="318835" y="79705"/>
                                </a:cubicBezTo>
                                <a:cubicBezTo>
                                  <a:pt x="309425" y="80353"/>
                                  <a:pt x="311800" y="85623"/>
                                  <a:pt x="300725" y="85712"/>
                                </a:cubicBezTo>
                                <a:cubicBezTo>
                                  <a:pt x="300497" y="86563"/>
                                  <a:pt x="298668" y="87757"/>
                                  <a:pt x="299582" y="88735"/>
                                </a:cubicBezTo>
                                <a:cubicBezTo>
                                  <a:pt x="300166" y="88963"/>
                                  <a:pt x="300725" y="89192"/>
                                  <a:pt x="301284" y="89319"/>
                                </a:cubicBezTo>
                                <a:cubicBezTo>
                                  <a:pt x="302783" y="90462"/>
                                  <a:pt x="300128" y="90703"/>
                                  <a:pt x="304116" y="90767"/>
                                </a:cubicBezTo>
                                <a:cubicBezTo>
                                  <a:pt x="306669" y="89268"/>
                                  <a:pt x="310809" y="87986"/>
                                  <a:pt x="315432" y="87643"/>
                                </a:cubicBezTo>
                                <a:cubicBezTo>
                                  <a:pt x="316372" y="88214"/>
                                  <a:pt x="318239" y="88316"/>
                                  <a:pt x="319966" y="88468"/>
                                </a:cubicBezTo>
                                <a:cubicBezTo>
                                  <a:pt x="320283" y="89598"/>
                                  <a:pt x="319610" y="91211"/>
                                  <a:pt x="321096" y="92443"/>
                                </a:cubicBezTo>
                                <a:cubicBezTo>
                                  <a:pt x="322633" y="93688"/>
                                  <a:pt x="324385" y="92901"/>
                                  <a:pt x="325046" y="95263"/>
                                </a:cubicBezTo>
                                <a:cubicBezTo>
                                  <a:pt x="322506" y="95428"/>
                                  <a:pt x="322226" y="96088"/>
                                  <a:pt x="320537" y="96393"/>
                                </a:cubicBezTo>
                                <a:lnTo>
                                  <a:pt x="316562" y="96393"/>
                                </a:lnTo>
                                <a:lnTo>
                                  <a:pt x="316003" y="97269"/>
                                </a:lnTo>
                                <a:cubicBezTo>
                                  <a:pt x="314873" y="97333"/>
                                  <a:pt x="313730" y="97447"/>
                                  <a:pt x="312600" y="97574"/>
                                </a:cubicBezTo>
                                <a:cubicBezTo>
                                  <a:pt x="311190" y="97904"/>
                                  <a:pt x="311800" y="98209"/>
                                  <a:pt x="309196" y="98412"/>
                                </a:cubicBezTo>
                                <a:cubicBezTo>
                                  <a:pt x="308218" y="96850"/>
                                  <a:pt x="306758" y="97803"/>
                                  <a:pt x="304688" y="96964"/>
                                </a:cubicBezTo>
                                <a:cubicBezTo>
                                  <a:pt x="302516" y="96139"/>
                                  <a:pt x="303862" y="95504"/>
                                  <a:pt x="299582" y="95263"/>
                                </a:cubicBezTo>
                                <a:cubicBezTo>
                                  <a:pt x="299684" y="93586"/>
                                  <a:pt x="299620" y="93574"/>
                                  <a:pt x="299036" y="92164"/>
                                </a:cubicBezTo>
                                <a:lnTo>
                                  <a:pt x="297893" y="92164"/>
                                </a:lnTo>
                                <a:lnTo>
                                  <a:pt x="297893" y="92443"/>
                                </a:lnTo>
                                <a:cubicBezTo>
                                  <a:pt x="297372" y="92684"/>
                                  <a:pt x="297283" y="92773"/>
                                  <a:pt x="296763" y="92989"/>
                                </a:cubicBezTo>
                                <a:cubicBezTo>
                                  <a:pt x="297144" y="93739"/>
                                  <a:pt x="297525" y="94539"/>
                                  <a:pt x="297893" y="95263"/>
                                </a:cubicBezTo>
                                <a:cubicBezTo>
                                  <a:pt x="299214" y="96291"/>
                                  <a:pt x="306339" y="97447"/>
                                  <a:pt x="304116" y="99251"/>
                                </a:cubicBezTo>
                                <a:cubicBezTo>
                                  <a:pt x="303202" y="99924"/>
                                  <a:pt x="301983" y="100114"/>
                                  <a:pt x="301284" y="100901"/>
                                </a:cubicBezTo>
                                <a:cubicBezTo>
                                  <a:pt x="304802" y="102692"/>
                                  <a:pt x="301284" y="102730"/>
                                  <a:pt x="301284" y="104267"/>
                                </a:cubicBezTo>
                                <a:cubicBezTo>
                                  <a:pt x="301665" y="105232"/>
                                  <a:pt x="302046" y="106210"/>
                                  <a:pt x="302427" y="107112"/>
                                </a:cubicBezTo>
                                <a:cubicBezTo>
                                  <a:pt x="302287" y="107683"/>
                                  <a:pt x="300992" y="108458"/>
                                  <a:pt x="300725" y="109398"/>
                                </a:cubicBezTo>
                                <a:lnTo>
                                  <a:pt x="294502" y="109398"/>
                                </a:lnTo>
                                <a:cubicBezTo>
                                  <a:pt x="294070" y="109474"/>
                                  <a:pt x="293093" y="110185"/>
                                  <a:pt x="292800" y="110261"/>
                                </a:cubicBezTo>
                                <a:lnTo>
                                  <a:pt x="283745" y="110261"/>
                                </a:lnTo>
                                <a:lnTo>
                                  <a:pt x="283745" y="109652"/>
                                </a:lnTo>
                                <a:lnTo>
                                  <a:pt x="275262" y="109652"/>
                                </a:lnTo>
                                <a:cubicBezTo>
                                  <a:pt x="273827" y="110579"/>
                                  <a:pt x="273623" y="109969"/>
                                  <a:pt x="271858" y="110528"/>
                                </a:cubicBezTo>
                                <a:cubicBezTo>
                                  <a:pt x="270931" y="111163"/>
                                  <a:pt x="269978" y="111823"/>
                                  <a:pt x="269039" y="112497"/>
                                </a:cubicBezTo>
                                <a:cubicBezTo>
                                  <a:pt x="267908" y="112674"/>
                                  <a:pt x="266778" y="112890"/>
                                  <a:pt x="265648" y="113068"/>
                                </a:cubicBezTo>
                                <a:cubicBezTo>
                                  <a:pt x="265318" y="113271"/>
                                  <a:pt x="265191" y="114363"/>
                                  <a:pt x="265076" y="114465"/>
                                </a:cubicBezTo>
                                <a:cubicBezTo>
                                  <a:pt x="261584" y="114617"/>
                                  <a:pt x="258891" y="115443"/>
                                  <a:pt x="255462" y="114465"/>
                                </a:cubicBezTo>
                                <a:cubicBezTo>
                                  <a:pt x="255081" y="114173"/>
                                  <a:pt x="254713" y="113932"/>
                                  <a:pt x="254332" y="113640"/>
                                </a:cubicBezTo>
                                <a:cubicBezTo>
                                  <a:pt x="251932" y="112535"/>
                                  <a:pt x="250522" y="111963"/>
                                  <a:pt x="245849" y="111963"/>
                                </a:cubicBezTo>
                                <a:cubicBezTo>
                                  <a:pt x="245785" y="110985"/>
                                  <a:pt x="245595" y="110426"/>
                                  <a:pt x="244718" y="109969"/>
                                </a:cubicBezTo>
                                <a:cubicBezTo>
                                  <a:pt x="244528" y="111569"/>
                                  <a:pt x="242585" y="112332"/>
                                  <a:pt x="239613" y="112497"/>
                                </a:cubicBezTo>
                                <a:cubicBezTo>
                                  <a:pt x="237822" y="111481"/>
                                  <a:pt x="232971" y="111506"/>
                                  <a:pt x="231129" y="110261"/>
                                </a:cubicBezTo>
                                <a:cubicBezTo>
                                  <a:pt x="226049" y="106616"/>
                                  <a:pt x="227611" y="101181"/>
                                  <a:pt x="228310" y="97574"/>
                                </a:cubicBezTo>
                                <a:cubicBezTo>
                                  <a:pt x="226214" y="97574"/>
                                  <a:pt x="224576" y="97803"/>
                                  <a:pt x="223776" y="97574"/>
                                </a:cubicBezTo>
                                <a:cubicBezTo>
                                  <a:pt x="220830" y="96660"/>
                                  <a:pt x="221033" y="94996"/>
                                  <a:pt x="218683" y="94412"/>
                                </a:cubicBezTo>
                                <a:cubicBezTo>
                                  <a:pt x="218010" y="94132"/>
                                  <a:pt x="217743" y="94170"/>
                                  <a:pt x="216435" y="94132"/>
                                </a:cubicBezTo>
                                <a:lnTo>
                                  <a:pt x="216435" y="94729"/>
                                </a:lnTo>
                                <a:cubicBezTo>
                                  <a:pt x="216042" y="95009"/>
                                  <a:pt x="217223" y="97904"/>
                                  <a:pt x="218112" y="98412"/>
                                </a:cubicBezTo>
                                <a:cubicBezTo>
                                  <a:pt x="219128" y="98882"/>
                                  <a:pt x="221934" y="98869"/>
                                  <a:pt x="222646" y="99530"/>
                                </a:cubicBezTo>
                                <a:lnTo>
                                  <a:pt x="222646" y="101511"/>
                                </a:lnTo>
                                <a:cubicBezTo>
                                  <a:pt x="221592" y="102209"/>
                                  <a:pt x="222227" y="103378"/>
                                  <a:pt x="221503" y="104267"/>
                                </a:cubicBezTo>
                                <a:cubicBezTo>
                                  <a:pt x="220068" y="106210"/>
                                  <a:pt x="219217" y="105854"/>
                                  <a:pt x="219255" y="109106"/>
                                </a:cubicBezTo>
                                <a:cubicBezTo>
                                  <a:pt x="216931" y="109893"/>
                                  <a:pt x="216270" y="111074"/>
                                  <a:pt x="213019" y="111404"/>
                                </a:cubicBezTo>
                                <a:cubicBezTo>
                                  <a:pt x="212295" y="110947"/>
                                  <a:pt x="208993" y="110363"/>
                                  <a:pt x="206796" y="110795"/>
                                </a:cubicBezTo>
                                <a:cubicBezTo>
                                  <a:pt x="204421" y="111290"/>
                                  <a:pt x="201462" y="112624"/>
                                  <a:pt x="198884" y="113068"/>
                                </a:cubicBezTo>
                                <a:cubicBezTo>
                                  <a:pt x="197220" y="113360"/>
                                  <a:pt x="194553" y="112890"/>
                                  <a:pt x="193778" y="112814"/>
                                </a:cubicBezTo>
                                <a:cubicBezTo>
                                  <a:pt x="191899" y="112890"/>
                                  <a:pt x="190019" y="112992"/>
                                  <a:pt x="188127" y="113068"/>
                                </a:cubicBezTo>
                                <a:cubicBezTo>
                                  <a:pt x="187759" y="112382"/>
                                  <a:pt x="187543" y="112497"/>
                                  <a:pt x="187009" y="111963"/>
                                </a:cubicBezTo>
                                <a:cubicBezTo>
                                  <a:pt x="185943" y="112357"/>
                                  <a:pt x="181891" y="113690"/>
                                  <a:pt x="181333" y="113360"/>
                                </a:cubicBezTo>
                                <a:cubicBezTo>
                                  <a:pt x="180786" y="112992"/>
                                  <a:pt x="178818" y="106896"/>
                                  <a:pt x="179085" y="106286"/>
                                </a:cubicBezTo>
                                <a:cubicBezTo>
                                  <a:pt x="179377" y="105512"/>
                                  <a:pt x="179910" y="104902"/>
                                  <a:pt x="179643" y="104267"/>
                                </a:cubicBezTo>
                                <a:lnTo>
                                  <a:pt x="179085" y="104267"/>
                                </a:lnTo>
                                <a:lnTo>
                                  <a:pt x="179085" y="104546"/>
                                </a:lnTo>
                                <a:cubicBezTo>
                                  <a:pt x="175694" y="106375"/>
                                  <a:pt x="180748" y="112332"/>
                                  <a:pt x="175668" y="113640"/>
                                </a:cubicBezTo>
                                <a:cubicBezTo>
                                  <a:pt x="174335" y="114173"/>
                                  <a:pt x="170271" y="113640"/>
                                  <a:pt x="169458" y="113068"/>
                                </a:cubicBezTo>
                                <a:lnTo>
                                  <a:pt x="169458" y="109969"/>
                                </a:lnTo>
                                <a:cubicBezTo>
                                  <a:pt x="167312" y="108852"/>
                                  <a:pt x="167388" y="106375"/>
                                  <a:pt x="166054" y="104851"/>
                                </a:cubicBezTo>
                                <a:lnTo>
                                  <a:pt x="165508" y="104851"/>
                                </a:lnTo>
                                <a:lnTo>
                                  <a:pt x="165508" y="105131"/>
                                </a:lnTo>
                                <a:cubicBezTo>
                                  <a:pt x="163781" y="106375"/>
                                  <a:pt x="166131" y="108534"/>
                                  <a:pt x="166626" y="109652"/>
                                </a:cubicBezTo>
                                <a:cubicBezTo>
                                  <a:pt x="167223" y="110985"/>
                                  <a:pt x="165623" y="112217"/>
                                  <a:pt x="164937" y="113068"/>
                                </a:cubicBezTo>
                                <a:cubicBezTo>
                                  <a:pt x="160695" y="114173"/>
                                  <a:pt x="155310" y="114579"/>
                                  <a:pt x="150218" y="114465"/>
                                </a:cubicBezTo>
                                <a:cubicBezTo>
                                  <a:pt x="149900" y="114084"/>
                                  <a:pt x="149824" y="113995"/>
                                  <a:pt x="149659" y="113360"/>
                                </a:cubicBezTo>
                                <a:cubicBezTo>
                                  <a:pt x="150776" y="112738"/>
                                  <a:pt x="150827" y="111773"/>
                                  <a:pt x="150789" y="110528"/>
                                </a:cubicBezTo>
                                <a:cubicBezTo>
                                  <a:pt x="149583" y="110211"/>
                                  <a:pt x="148757" y="109893"/>
                                  <a:pt x="147957" y="109398"/>
                                </a:cubicBezTo>
                                <a:cubicBezTo>
                                  <a:pt x="148693" y="109017"/>
                                  <a:pt x="148770" y="108890"/>
                                  <a:pt x="149087" y="108242"/>
                                </a:cubicBezTo>
                                <a:lnTo>
                                  <a:pt x="147957" y="108242"/>
                                </a:lnTo>
                                <a:lnTo>
                                  <a:pt x="147957" y="108534"/>
                                </a:lnTo>
                                <a:lnTo>
                                  <a:pt x="147957" y="109398"/>
                                </a:lnTo>
                                <a:lnTo>
                                  <a:pt x="147957" y="111658"/>
                                </a:lnTo>
                                <a:cubicBezTo>
                                  <a:pt x="147779" y="112039"/>
                                  <a:pt x="146547" y="112903"/>
                                  <a:pt x="146268" y="113640"/>
                                </a:cubicBezTo>
                                <a:cubicBezTo>
                                  <a:pt x="144985" y="113932"/>
                                  <a:pt x="143753" y="114275"/>
                                  <a:pt x="142864" y="114757"/>
                                </a:cubicBezTo>
                                <a:lnTo>
                                  <a:pt x="142293" y="114757"/>
                                </a:lnTo>
                                <a:lnTo>
                                  <a:pt x="142293" y="114465"/>
                                </a:lnTo>
                                <a:cubicBezTo>
                                  <a:pt x="136628" y="113690"/>
                                  <a:pt x="134889" y="111404"/>
                                  <a:pt x="133809" y="108242"/>
                                </a:cubicBezTo>
                                <a:lnTo>
                                  <a:pt x="132692" y="108242"/>
                                </a:lnTo>
                                <a:lnTo>
                                  <a:pt x="132692" y="110795"/>
                                </a:lnTo>
                                <a:cubicBezTo>
                                  <a:pt x="132145" y="111163"/>
                                  <a:pt x="132488" y="110820"/>
                                  <a:pt x="132120" y="111404"/>
                                </a:cubicBezTo>
                                <a:cubicBezTo>
                                  <a:pt x="133987" y="111963"/>
                                  <a:pt x="136387" y="113424"/>
                                  <a:pt x="137200" y="114465"/>
                                </a:cubicBezTo>
                                <a:lnTo>
                                  <a:pt x="136641" y="114465"/>
                                </a:lnTo>
                                <a:cubicBezTo>
                                  <a:pt x="135905" y="115214"/>
                                  <a:pt x="135854" y="115024"/>
                                  <a:pt x="133809" y="115024"/>
                                </a:cubicBezTo>
                                <a:cubicBezTo>
                                  <a:pt x="132768" y="115722"/>
                                  <a:pt x="131206" y="115672"/>
                                  <a:pt x="128716" y="115659"/>
                                </a:cubicBezTo>
                                <a:cubicBezTo>
                                  <a:pt x="128348" y="114871"/>
                                  <a:pt x="127967" y="114084"/>
                                  <a:pt x="127599" y="113360"/>
                                </a:cubicBezTo>
                                <a:cubicBezTo>
                                  <a:pt x="127065" y="113640"/>
                                  <a:pt x="127396" y="113424"/>
                                  <a:pt x="127027" y="113932"/>
                                </a:cubicBezTo>
                                <a:cubicBezTo>
                                  <a:pt x="125999" y="114363"/>
                                  <a:pt x="126342" y="114465"/>
                                  <a:pt x="124754" y="114757"/>
                                </a:cubicBezTo>
                                <a:cubicBezTo>
                                  <a:pt x="123471" y="115214"/>
                                  <a:pt x="120969" y="114821"/>
                                  <a:pt x="118544" y="114757"/>
                                </a:cubicBezTo>
                                <a:lnTo>
                                  <a:pt x="118544" y="114465"/>
                                </a:lnTo>
                                <a:lnTo>
                                  <a:pt x="117972" y="114465"/>
                                </a:lnTo>
                                <a:cubicBezTo>
                                  <a:pt x="117782" y="113855"/>
                                  <a:pt x="117591" y="113170"/>
                                  <a:pt x="117401" y="112497"/>
                                </a:cubicBezTo>
                                <a:cubicBezTo>
                                  <a:pt x="118544" y="112154"/>
                                  <a:pt x="118633" y="112077"/>
                                  <a:pt x="119102" y="111404"/>
                                </a:cubicBezTo>
                                <a:lnTo>
                                  <a:pt x="118544" y="111404"/>
                                </a:lnTo>
                                <a:cubicBezTo>
                                  <a:pt x="117794" y="111747"/>
                                  <a:pt x="117528" y="111773"/>
                                  <a:pt x="116270" y="111963"/>
                                </a:cubicBezTo>
                                <a:cubicBezTo>
                                  <a:pt x="116258" y="112992"/>
                                  <a:pt x="116055" y="114363"/>
                                  <a:pt x="114569" y="114757"/>
                                </a:cubicBezTo>
                                <a:cubicBezTo>
                                  <a:pt x="113057" y="115519"/>
                                  <a:pt x="111546" y="115672"/>
                                  <a:pt x="108358" y="115659"/>
                                </a:cubicBezTo>
                                <a:cubicBezTo>
                                  <a:pt x="108168" y="115316"/>
                                  <a:pt x="107977" y="115024"/>
                                  <a:pt x="107799" y="114757"/>
                                </a:cubicBezTo>
                                <a:cubicBezTo>
                                  <a:pt x="106847" y="113970"/>
                                  <a:pt x="108689" y="113386"/>
                                  <a:pt x="106656" y="112814"/>
                                </a:cubicBezTo>
                                <a:cubicBezTo>
                                  <a:pt x="106301" y="113805"/>
                                  <a:pt x="106199" y="114173"/>
                                  <a:pt x="104396" y="114465"/>
                                </a:cubicBezTo>
                                <a:cubicBezTo>
                                  <a:pt x="102935" y="115011"/>
                                  <a:pt x="100967" y="114579"/>
                                  <a:pt x="98732" y="114465"/>
                                </a:cubicBezTo>
                                <a:cubicBezTo>
                                  <a:pt x="98414" y="113678"/>
                                  <a:pt x="98402" y="113424"/>
                                  <a:pt x="97030" y="113068"/>
                                </a:cubicBezTo>
                                <a:cubicBezTo>
                                  <a:pt x="96204" y="113805"/>
                                  <a:pt x="95392" y="114224"/>
                                  <a:pt x="93639" y="114465"/>
                                </a:cubicBezTo>
                                <a:cubicBezTo>
                                  <a:pt x="92267" y="113640"/>
                                  <a:pt x="89753" y="113995"/>
                                  <a:pt x="87987" y="113360"/>
                                </a:cubicBezTo>
                                <a:cubicBezTo>
                                  <a:pt x="84533" y="111239"/>
                                  <a:pt x="88610" y="107315"/>
                                  <a:pt x="89677" y="105702"/>
                                </a:cubicBezTo>
                                <a:cubicBezTo>
                                  <a:pt x="90769" y="104076"/>
                                  <a:pt x="89829" y="101003"/>
                                  <a:pt x="90248" y="100609"/>
                                </a:cubicBezTo>
                                <a:cubicBezTo>
                                  <a:pt x="90845" y="100431"/>
                                  <a:pt x="92471" y="100266"/>
                                  <a:pt x="93068" y="100050"/>
                                </a:cubicBezTo>
                                <a:cubicBezTo>
                                  <a:pt x="90350" y="100114"/>
                                  <a:pt x="89334" y="99924"/>
                                  <a:pt x="88546" y="98958"/>
                                </a:cubicBezTo>
                                <a:cubicBezTo>
                                  <a:pt x="90680" y="97574"/>
                                  <a:pt x="88673" y="95390"/>
                                  <a:pt x="87987" y="93815"/>
                                </a:cubicBezTo>
                                <a:lnTo>
                                  <a:pt x="86857" y="93815"/>
                                </a:lnTo>
                                <a:lnTo>
                                  <a:pt x="86857" y="94132"/>
                                </a:lnTo>
                                <a:lnTo>
                                  <a:pt x="86286" y="94132"/>
                                </a:lnTo>
                                <a:cubicBezTo>
                                  <a:pt x="87314" y="95390"/>
                                  <a:pt x="87556" y="95910"/>
                                  <a:pt x="87416" y="97269"/>
                                </a:cubicBezTo>
                                <a:cubicBezTo>
                                  <a:pt x="86464" y="97599"/>
                                  <a:pt x="86260" y="97841"/>
                                  <a:pt x="85714" y="98412"/>
                                </a:cubicBezTo>
                                <a:lnTo>
                                  <a:pt x="85143" y="98412"/>
                                </a:lnTo>
                                <a:cubicBezTo>
                                  <a:pt x="85244" y="97142"/>
                                  <a:pt x="85714" y="96838"/>
                                  <a:pt x="84025" y="96393"/>
                                </a:cubicBezTo>
                                <a:cubicBezTo>
                                  <a:pt x="83695" y="97663"/>
                                  <a:pt x="82412" y="98514"/>
                                  <a:pt x="81764" y="99530"/>
                                </a:cubicBezTo>
                                <a:cubicBezTo>
                                  <a:pt x="80444" y="101511"/>
                                  <a:pt x="80977" y="103441"/>
                                  <a:pt x="81193" y="105410"/>
                                </a:cubicBezTo>
                                <a:cubicBezTo>
                                  <a:pt x="79847" y="105702"/>
                                  <a:pt x="80139" y="105702"/>
                                  <a:pt x="79504" y="106286"/>
                                </a:cubicBezTo>
                                <a:lnTo>
                                  <a:pt x="78361" y="106286"/>
                                </a:lnTo>
                                <a:lnTo>
                                  <a:pt x="78361" y="102603"/>
                                </a:lnTo>
                                <a:cubicBezTo>
                                  <a:pt x="77497" y="102044"/>
                                  <a:pt x="77726" y="100533"/>
                                  <a:pt x="77802" y="99530"/>
                                </a:cubicBezTo>
                                <a:cubicBezTo>
                                  <a:pt x="75745" y="99034"/>
                                  <a:pt x="74500" y="98438"/>
                                  <a:pt x="73840" y="97269"/>
                                </a:cubicBezTo>
                                <a:lnTo>
                                  <a:pt x="73268" y="97269"/>
                                </a:lnTo>
                                <a:lnTo>
                                  <a:pt x="73268" y="98095"/>
                                </a:lnTo>
                                <a:cubicBezTo>
                                  <a:pt x="76113" y="99136"/>
                                  <a:pt x="75199" y="100876"/>
                                  <a:pt x="74411" y="102603"/>
                                </a:cubicBezTo>
                                <a:lnTo>
                                  <a:pt x="73268" y="102603"/>
                                </a:lnTo>
                                <a:cubicBezTo>
                                  <a:pt x="71947" y="102133"/>
                                  <a:pt x="70639" y="101676"/>
                                  <a:pt x="69318" y="101181"/>
                                </a:cubicBezTo>
                                <a:lnTo>
                                  <a:pt x="69318" y="102070"/>
                                </a:lnTo>
                                <a:cubicBezTo>
                                  <a:pt x="71376" y="103213"/>
                                  <a:pt x="73205" y="104762"/>
                                  <a:pt x="73268" y="106858"/>
                                </a:cubicBezTo>
                                <a:cubicBezTo>
                                  <a:pt x="70741" y="108242"/>
                                  <a:pt x="72163" y="109652"/>
                                  <a:pt x="66474" y="109652"/>
                                </a:cubicBezTo>
                                <a:cubicBezTo>
                                  <a:pt x="65851" y="109398"/>
                                  <a:pt x="66398" y="109538"/>
                                  <a:pt x="65356" y="109398"/>
                                </a:cubicBezTo>
                                <a:cubicBezTo>
                                  <a:pt x="64531" y="111658"/>
                                  <a:pt x="56644" y="111747"/>
                                  <a:pt x="51196" y="111658"/>
                                </a:cubicBezTo>
                                <a:cubicBezTo>
                                  <a:pt x="51170" y="110744"/>
                                  <a:pt x="50916" y="110363"/>
                                  <a:pt x="50637" y="109652"/>
                                </a:cubicBezTo>
                                <a:cubicBezTo>
                                  <a:pt x="49773" y="109538"/>
                                  <a:pt x="49697" y="109474"/>
                                  <a:pt x="48389" y="109398"/>
                                </a:cubicBezTo>
                                <a:cubicBezTo>
                                  <a:pt x="47703" y="110122"/>
                                  <a:pt x="47500" y="110604"/>
                                  <a:pt x="46116" y="110261"/>
                                </a:cubicBezTo>
                                <a:cubicBezTo>
                                  <a:pt x="43080" y="109703"/>
                                  <a:pt x="41836" y="108509"/>
                                  <a:pt x="39880" y="107455"/>
                                </a:cubicBezTo>
                                <a:cubicBezTo>
                                  <a:pt x="39512" y="108077"/>
                                  <a:pt x="39308" y="108052"/>
                                  <a:pt x="38750" y="108534"/>
                                </a:cubicBezTo>
                                <a:cubicBezTo>
                                  <a:pt x="33174" y="107455"/>
                                  <a:pt x="29618" y="104496"/>
                                  <a:pt x="30837" y="101790"/>
                                </a:cubicBezTo>
                                <a:lnTo>
                                  <a:pt x="30266" y="101790"/>
                                </a:lnTo>
                                <a:cubicBezTo>
                                  <a:pt x="29390" y="102248"/>
                                  <a:pt x="29110" y="102133"/>
                                  <a:pt x="28577" y="102908"/>
                                </a:cubicBezTo>
                                <a:cubicBezTo>
                                  <a:pt x="28043" y="103251"/>
                                  <a:pt x="28107" y="103378"/>
                                  <a:pt x="28005" y="104038"/>
                                </a:cubicBezTo>
                                <a:lnTo>
                                  <a:pt x="25186" y="104038"/>
                                </a:lnTo>
                                <a:cubicBezTo>
                                  <a:pt x="24830" y="103556"/>
                                  <a:pt x="24665" y="103149"/>
                                  <a:pt x="24614" y="102349"/>
                                </a:cubicBezTo>
                                <a:cubicBezTo>
                                  <a:pt x="25872" y="101549"/>
                                  <a:pt x="30774" y="97079"/>
                                  <a:pt x="30266" y="96660"/>
                                </a:cubicBezTo>
                                <a:lnTo>
                                  <a:pt x="29695" y="95606"/>
                                </a:lnTo>
                                <a:lnTo>
                                  <a:pt x="29136" y="95606"/>
                                </a:lnTo>
                                <a:lnTo>
                                  <a:pt x="29136" y="95847"/>
                                </a:lnTo>
                                <a:cubicBezTo>
                                  <a:pt x="28209" y="96291"/>
                                  <a:pt x="28767" y="96583"/>
                                  <a:pt x="28005" y="97269"/>
                                </a:cubicBezTo>
                                <a:cubicBezTo>
                                  <a:pt x="26062" y="98882"/>
                                  <a:pt x="22925" y="98908"/>
                                  <a:pt x="21782" y="101511"/>
                                </a:cubicBezTo>
                                <a:lnTo>
                                  <a:pt x="20652" y="101511"/>
                                </a:lnTo>
                                <a:cubicBezTo>
                                  <a:pt x="20258" y="100559"/>
                                  <a:pt x="20944" y="101003"/>
                                  <a:pt x="19522" y="100609"/>
                                </a:cubicBezTo>
                                <a:lnTo>
                                  <a:pt x="19522" y="100901"/>
                                </a:lnTo>
                                <a:cubicBezTo>
                                  <a:pt x="18811" y="101333"/>
                                  <a:pt x="18912" y="102349"/>
                                  <a:pt x="18950" y="103149"/>
                                </a:cubicBezTo>
                                <a:cubicBezTo>
                                  <a:pt x="20258" y="104051"/>
                                  <a:pt x="20754" y="106286"/>
                                  <a:pt x="21224" y="107455"/>
                                </a:cubicBezTo>
                                <a:lnTo>
                                  <a:pt x="17249" y="107455"/>
                                </a:lnTo>
                                <a:cubicBezTo>
                                  <a:pt x="16931" y="106007"/>
                                  <a:pt x="16931" y="104851"/>
                                  <a:pt x="17249" y="103441"/>
                                </a:cubicBezTo>
                                <a:lnTo>
                                  <a:pt x="16690" y="103441"/>
                                </a:lnTo>
                                <a:lnTo>
                                  <a:pt x="16690" y="103149"/>
                                </a:lnTo>
                                <a:lnTo>
                                  <a:pt x="15559" y="103149"/>
                                </a:lnTo>
                                <a:lnTo>
                                  <a:pt x="15559" y="105702"/>
                                </a:lnTo>
                                <a:cubicBezTo>
                                  <a:pt x="15077" y="106045"/>
                                  <a:pt x="15191" y="105982"/>
                                  <a:pt x="14988" y="106591"/>
                                </a:cubicBezTo>
                                <a:cubicBezTo>
                                  <a:pt x="10708" y="106489"/>
                                  <a:pt x="10264" y="105613"/>
                                  <a:pt x="6504" y="105410"/>
                                </a:cubicBezTo>
                                <a:cubicBezTo>
                                  <a:pt x="6796" y="103924"/>
                                  <a:pt x="7863" y="104318"/>
                                  <a:pt x="8765" y="103441"/>
                                </a:cubicBezTo>
                                <a:cubicBezTo>
                                  <a:pt x="8625" y="103022"/>
                                  <a:pt x="8206" y="102997"/>
                                  <a:pt x="8206" y="102349"/>
                                </a:cubicBezTo>
                                <a:cubicBezTo>
                                  <a:pt x="3926" y="102349"/>
                                  <a:pt x="4015" y="103048"/>
                                  <a:pt x="1399" y="103759"/>
                                </a:cubicBezTo>
                                <a:cubicBezTo>
                                  <a:pt x="1043" y="103213"/>
                                  <a:pt x="1361" y="103441"/>
                                  <a:pt x="840" y="103149"/>
                                </a:cubicBezTo>
                                <a:cubicBezTo>
                                  <a:pt x="1843" y="102438"/>
                                  <a:pt x="2643" y="102578"/>
                                  <a:pt x="3113" y="101511"/>
                                </a:cubicBezTo>
                                <a:lnTo>
                                  <a:pt x="840" y="101511"/>
                                </a:lnTo>
                                <a:lnTo>
                                  <a:pt x="0" y="100787"/>
                                </a:lnTo>
                                <a:lnTo>
                                  <a:pt x="0" y="83564"/>
                                </a:lnTo>
                                <a:lnTo>
                                  <a:pt x="1970" y="82855"/>
                                </a:lnTo>
                                <a:lnTo>
                                  <a:pt x="1399" y="82855"/>
                                </a:lnTo>
                                <a:lnTo>
                                  <a:pt x="0" y="83444"/>
                                </a:lnTo>
                                <a:lnTo>
                                  <a:pt x="0" y="2362"/>
                                </a:lnTo>
                                <a:lnTo>
                                  <a:pt x="1970" y="1156"/>
                                </a:lnTo>
                                <a:lnTo>
                                  <a:pt x="5933" y="1156"/>
                                </a:lnTo>
                                <a:cubicBezTo>
                                  <a:pt x="7533" y="940"/>
                                  <a:pt x="12537" y="0"/>
                                  <a:pt x="14429" y="267"/>
                                </a:cubicBezTo>
                                <a:close/>
                              </a:path>
                            </a:pathLst>
                          </a:custGeom>
                          <a:ln w="0" cap="flat">
                            <a:miter lim="127000"/>
                          </a:ln>
                        </wps:spPr>
                        <wps:style>
                          <a:lnRef idx="0">
                            <a:srgbClr val="000000">
                              <a:alpha val="0"/>
                            </a:srgbClr>
                          </a:lnRef>
                          <a:fillRef idx="1">
                            <a:srgbClr val="D6E7D3"/>
                          </a:fillRef>
                          <a:effectRef idx="0">
                            <a:scrgbClr r="0" g="0" b="0"/>
                          </a:effectRef>
                          <a:fontRef idx="none"/>
                        </wps:style>
                        <wps:bodyPr/>
                      </wps:wsp>
                      <wps:wsp>
                        <wps:cNvPr id="21175" name="Shape 21175"/>
                        <wps:cNvSpPr/>
                        <wps:spPr>
                          <a:xfrm>
                            <a:off x="1139172" y="682724"/>
                            <a:ext cx="473926" cy="238798"/>
                          </a:xfrm>
                          <a:custGeom>
                            <a:avLst/>
                            <a:gdLst/>
                            <a:ahLst/>
                            <a:cxnLst/>
                            <a:rect l="0" t="0" r="0" b="0"/>
                            <a:pathLst>
                              <a:path w="473926" h="238798">
                                <a:moveTo>
                                  <a:pt x="116751" y="940"/>
                                </a:moveTo>
                                <a:cubicBezTo>
                                  <a:pt x="118504" y="0"/>
                                  <a:pt x="130429" y="2705"/>
                                  <a:pt x="131648" y="4420"/>
                                </a:cubicBezTo>
                                <a:cubicBezTo>
                                  <a:pt x="133236" y="7557"/>
                                  <a:pt x="137592" y="11354"/>
                                  <a:pt x="138887" y="12853"/>
                                </a:cubicBezTo>
                                <a:cubicBezTo>
                                  <a:pt x="138887" y="15418"/>
                                  <a:pt x="133375" y="17463"/>
                                  <a:pt x="135814" y="21857"/>
                                </a:cubicBezTo>
                                <a:cubicBezTo>
                                  <a:pt x="138214" y="26149"/>
                                  <a:pt x="133744" y="23876"/>
                                  <a:pt x="136538" y="27178"/>
                                </a:cubicBezTo>
                                <a:cubicBezTo>
                                  <a:pt x="140297" y="31661"/>
                                  <a:pt x="130315" y="30366"/>
                                  <a:pt x="129108" y="31585"/>
                                </a:cubicBezTo>
                                <a:cubicBezTo>
                                  <a:pt x="128753" y="32004"/>
                                  <a:pt x="127127" y="33947"/>
                                  <a:pt x="126835" y="34176"/>
                                </a:cubicBezTo>
                                <a:cubicBezTo>
                                  <a:pt x="120371" y="38481"/>
                                  <a:pt x="128968" y="36538"/>
                                  <a:pt x="128994" y="37224"/>
                                </a:cubicBezTo>
                                <a:cubicBezTo>
                                  <a:pt x="129819" y="38532"/>
                                  <a:pt x="121094" y="38976"/>
                                  <a:pt x="119659" y="39573"/>
                                </a:cubicBezTo>
                                <a:cubicBezTo>
                                  <a:pt x="122923" y="42824"/>
                                  <a:pt x="128968" y="43688"/>
                                  <a:pt x="131610" y="40843"/>
                                </a:cubicBezTo>
                                <a:cubicBezTo>
                                  <a:pt x="133210" y="39243"/>
                                  <a:pt x="138138" y="37351"/>
                                  <a:pt x="138405" y="37135"/>
                                </a:cubicBezTo>
                                <a:cubicBezTo>
                                  <a:pt x="137706" y="37351"/>
                                  <a:pt x="137312" y="40145"/>
                                  <a:pt x="137020" y="40602"/>
                                </a:cubicBezTo>
                                <a:cubicBezTo>
                                  <a:pt x="139776" y="40208"/>
                                  <a:pt x="143573" y="36856"/>
                                  <a:pt x="145504" y="35522"/>
                                </a:cubicBezTo>
                                <a:cubicBezTo>
                                  <a:pt x="148628" y="33325"/>
                                  <a:pt x="139903" y="33134"/>
                                  <a:pt x="145021" y="28931"/>
                                </a:cubicBezTo>
                                <a:cubicBezTo>
                                  <a:pt x="151460" y="23660"/>
                                  <a:pt x="148349" y="17856"/>
                                  <a:pt x="162636" y="20028"/>
                                </a:cubicBezTo>
                                <a:cubicBezTo>
                                  <a:pt x="165100" y="20511"/>
                                  <a:pt x="173901" y="19926"/>
                                  <a:pt x="175704" y="22987"/>
                                </a:cubicBezTo>
                                <a:cubicBezTo>
                                  <a:pt x="179172" y="26314"/>
                                  <a:pt x="188062" y="26048"/>
                                  <a:pt x="192659" y="28334"/>
                                </a:cubicBezTo>
                                <a:cubicBezTo>
                                  <a:pt x="195961" y="29985"/>
                                  <a:pt x="198120" y="30531"/>
                                  <a:pt x="201562" y="31344"/>
                                </a:cubicBezTo>
                                <a:cubicBezTo>
                                  <a:pt x="205892" y="32334"/>
                                  <a:pt x="201993" y="34912"/>
                                  <a:pt x="209956" y="34912"/>
                                </a:cubicBezTo>
                                <a:cubicBezTo>
                                  <a:pt x="208724" y="36424"/>
                                  <a:pt x="208369" y="37630"/>
                                  <a:pt x="210160" y="38278"/>
                                </a:cubicBezTo>
                                <a:cubicBezTo>
                                  <a:pt x="212522" y="39243"/>
                                  <a:pt x="202527" y="45568"/>
                                  <a:pt x="200469" y="45987"/>
                                </a:cubicBezTo>
                                <a:cubicBezTo>
                                  <a:pt x="204165" y="50686"/>
                                  <a:pt x="182080" y="55398"/>
                                  <a:pt x="184798" y="58903"/>
                                </a:cubicBezTo>
                                <a:cubicBezTo>
                                  <a:pt x="203810" y="51397"/>
                                  <a:pt x="185433" y="64300"/>
                                  <a:pt x="197345" y="59131"/>
                                </a:cubicBezTo>
                                <a:cubicBezTo>
                                  <a:pt x="207874" y="54610"/>
                                  <a:pt x="186258" y="59716"/>
                                  <a:pt x="206045" y="49835"/>
                                </a:cubicBezTo>
                                <a:cubicBezTo>
                                  <a:pt x="205092" y="52705"/>
                                  <a:pt x="202374" y="55258"/>
                                  <a:pt x="208064" y="56985"/>
                                </a:cubicBezTo>
                                <a:cubicBezTo>
                                  <a:pt x="211214" y="65113"/>
                                  <a:pt x="210375" y="51664"/>
                                  <a:pt x="211709" y="49098"/>
                                </a:cubicBezTo>
                                <a:cubicBezTo>
                                  <a:pt x="213055" y="46545"/>
                                  <a:pt x="213500" y="43803"/>
                                  <a:pt x="219113" y="42075"/>
                                </a:cubicBezTo>
                                <a:cubicBezTo>
                                  <a:pt x="222783" y="40957"/>
                                  <a:pt x="227559" y="47155"/>
                                  <a:pt x="227559" y="42329"/>
                                </a:cubicBezTo>
                                <a:cubicBezTo>
                                  <a:pt x="227914" y="42469"/>
                                  <a:pt x="236741" y="50267"/>
                                  <a:pt x="237630" y="48298"/>
                                </a:cubicBezTo>
                                <a:cubicBezTo>
                                  <a:pt x="239090" y="47549"/>
                                  <a:pt x="232042" y="42570"/>
                                  <a:pt x="231622" y="42151"/>
                                </a:cubicBezTo>
                                <a:cubicBezTo>
                                  <a:pt x="234124" y="40145"/>
                                  <a:pt x="238646" y="45834"/>
                                  <a:pt x="241135" y="45834"/>
                                </a:cubicBezTo>
                                <a:cubicBezTo>
                                  <a:pt x="240093" y="42342"/>
                                  <a:pt x="238036" y="39129"/>
                                  <a:pt x="232537" y="37719"/>
                                </a:cubicBezTo>
                                <a:cubicBezTo>
                                  <a:pt x="227660" y="36411"/>
                                  <a:pt x="234277" y="35776"/>
                                  <a:pt x="231838" y="34493"/>
                                </a:cubicBezTo>
                                <a:cubicBezTo>
                                  <a:pt x="231661" y="31407"/>
                                  <a:pt x="238646" y="35928"/>
                                  <a:pt x="241135" y="35928"/>
                                </a:cubicBezTo>
                                <a:cubicBezTo>
                                  <a:pt x="241021" y="32880"/>
                                  <a:pt x="237731" y="29375"/>
                                  <a:pt x="235471" y="30213"/>
                                </a:cubicBezTo>
                                <a:cubicBezTo>
                                  <a:pt x="233223" y="31064"/>
                                  <a:pt x="229438" y="33757"/>
                                  <a:pt x="233210" y="28791"/>
                                </a:cubicBezTo>
                                <a:cubicBezTo>
                                  <a:pt x="221361" y="31394"/>
                                  <a:pt x="221196" y="28448"/>
                                  <a:pt x="218211" y="22390"/>
                                </a:cubicBezTo>
                                <a:cubicBezTo>
                                  <a:pt x="215494" y="16840"/>
                                  <a:pt x="235610" y="19926"/>
                                  <a:pt x="238722" y="20371"/>
                                </a:cubicBezTo>
                                <a:cubicBezTo>
                                  <a:pt x="241833" y="20739"/>
                                  <a:pt x="249618" y="21476"/>
                                  <a:pt x="248641" y="26645"/>
                                </a:cubicBezTo>
                                <a:cubicBezTo>
                                  <a:pt x="247307" y="28753"/>
                                  <a:pt x="251549" y="29121"/>
                                  <a:pt x="252768" y="28829"/>
                                </a:cubicBezTo>
                                <a:cubicBezTo>
                                  <a:pt x="253987" y="28562"/>
                                  <a:pt x="255346" y="29858"/>
                                  <a:pt x="258127" y="29248"/>
                                </a:cubicBezTo>
                                <a:cubicBezTo>
                                  <a:pt x="263436" y="27915"/>
                                  <a:pt x="265963" y="30226"/>
                                  <a:pt x="261810" y="31204"/>
                                </a:cubicBezTo>
                                <a:cubicBezTo>
                                  <a:pt x="264871" y="35281"/>
                                  <a:pt x="270929" y="31687"/>
                                  <a:pt x="266344" y="35115"/>
                                </a:cubicBezTo>
                                <a:cubicBezTo>
                                  <a:pt x="262953" y="37630"/>
                                  <a:pt x="273367" y="41910"/>
                                  <a:pt x="273367" y="37478"/>
                                </a:cubicBezTo>
                                <a:cubicBezTo>
                                  <a:pt x="281229" y="37656"/>
                                  <a:pt x="281711" y="41936"/>
                                  <a:pt x="275336" y="47472"/>
                                </a:cubicBezTo>
                                <a:cubicBezTo>
                                  <a:pt x="271145" y="51080"/>
                                  <a:pt x="274066" y="51219"/>
                                  <a:pt x="274066" y="55017"/>
                                </a:cubicBezTo>
                                <a:cubicBezTo>
                                  <a:pt x="279311" y="53378"/>
                                  <a:pt x="276758" y="57646"/>
                                  <a:pt x="277101" y="59487"/>
                                </a:cubicBezTo>
                                <a:cubicBezTo>
                                  <a:pt x="277457" y="61481"/>
                                  <a:pt x="278371" y="61938"/>
                                  <a:pt x="279654" y="61938"/>
                                </a:cubicBezTo>
                                <a:cubicBezTo>
                                  <a:pt x="280937" y="61938"/>
                                  <a:pt x="282511" y="63360"/>
                                  <a:pt x="281013" y="64795"/>
                                </a:cubicBezTo>
                                <a:cubicBezTo>
                                  <a:pt x="279514" y="66205"/>
                                  <a:pt x="279794" y="73571"/>
                                  <a:pt x="281508" y="70307"/>
                                </a:cubicBezTo>
                                <a:cubicBezTo>
                                  <a:pt x="283235" y="67056"/>
                                  <a:pt x="283731" y="67056"/>
                                  <a:pt x="285801" y="67501"/>
                                </a:cubicBezTo>
                                <a:cubicBezTo>
                                  <a:pt x="287884" y="67894"/>
                                  <a:pt x="291960" y="70574"/>
                                  <a:pt x="289446" y="71311"/>
                                </a:cubicBezTo>
                                <a:cubicBezTo>
                                  <a:pt x="286944" y="71997"/>
                                  <a:pt x="283807" y="73063"/>
                                  <a:pt x="284518" y="77051"/>
                                </a:cubicBezTo>
                                <a:cubicBezTo>
                                  <a:pt x="285229" y="81026"/>
                                  <a:pt x="288163" y="82055"/>
                                  <a:pt x="289598" y="85382"/>
                                </a:cubicBezTo>
                                <a:cubicBezTo>
                                  <a:pt x="291033" y="88710"/>
                                  <a:pt x="293967" y="89535"/>
                                  <a:pt x="294157" y="86576"/>
                                </a:cubicBezTo>
                                <a:cubicBezTo>
                                  <a:pt x="293027" y="84938"/>
                                  <a:pt x="292278" y="83172"/>
                                  <a:pt x="291897" y="81420"/>
                                </a:cubicBezTo>
                                <a:cubicBezTo>
                                  <a:pt x="293497" y="81750"/>
                                  <a:pt x="295008" y="82169"/>
                                  <a:pt x="296431" y="82677"/>
                                </a:cubicBezTo>
                                <a:cubicBezTo>
                                  <a:pt x="298107" y="80289"/>
                                  <a:pt x="300482" y="78270"/>
                                  <a:pt x="305486" y="78232"/>
                                </a:cubicBezTo>
                                <a:cubicBezTo>
                                  <a:pt x="292900" y="73774"/>
                                  <a:pt x="308115" y="77470"/>
                                  <a:pt x="306616" y="73939"/>
                                </a:cubicBezTo>
                                <a:cubicBezTo>
                                  <a:pt x="298755" y="73686"/>
                                  <a:pt x="296227" y="66853"/>
                                  <a:pt x="293751" y="62129"/>
                                </a:cubicBezTo>
                                <a:cubicBezTo>
                                  <a:pt x="287299" y="46825"/>
                                  <a:pt x="294691" y="59106"/>
                                  <a:pt x="294576" y="52629"/>
                                </a:cubicBezTo>
                                <a:cubicBezTo>
                                  <a:pt x="294564" y="51562"/>
                                  <a:pt x="293560" y="50089"/>
                                  <a:pt x="291109" y="48514"/>
                                </a:cubicBezTo>
                                <a:cubicBezTo>
                                  <a:pt x="287147" y="45974"/>
                                  <a:pt x="295084" y="47600"/>
                                  <a:pt x="293040" y="44780"/>
                                </a:cubicBezTo>
                                <a:cubicBezTo>
                                  <a:pt x="291681" y="42799"/>
                                  <a:pt x="288671" y="40564"/>
                                  <a:pt x="288125" y="38976"/>
                                </a:cubicBezTo>
                                <a:cubicBezTo>
                                  <a:pt x="285852" y="32398"/>
                                  <a:pt x="287769" y="30975"/>
                                  <a:pt x="284620" y="25870"/>
                                </a:cubicBezTo>
                                <a:cubicBezTo>
                                  <a:pt x="283172" y="23584"/>
                                  <a:pt x="285293" y="20600"/>
                                  <a:pt x="283515" y="18352"/>
                                </a:cubicBezTo>
                                <a:cubicBezTo>
                                  <a:pt x="282346" y="16916"/>
                                  <a:pt x="280708" y="15418"/>
                                  <a:pt x="279870" y="12217"/>
                                </a:cubicBezTo>
                                <a:cubicBezTo>
                                  <a:pt x="283058" y="6998"/>
                                  <a:pt x="289928" y="12853"/>
                                  <a:pt x="291427" y="10109"/>
                                </a:cubicBezTo>
                                <a:cubicBezTo>
                                  <a:pt x="292265" y="8585"/>
                                  <a:pt x="290373" y="8077"/>
                                  <a:pt x="287668" y="7366"/>
                                </a:cubicBezTo>
                                <a:cubicBezTo>
                                  <a:pt x="285382" y="6757"/>
                                  <a:pt x="283718" y="3645"/>
                                  <a:pt x="288798" y="2350"/>
                                </a:cubicBezTo>
                                <a:cubicBezTo>
                                  <a:pt x="293878" y="1067"/>
                                  <a:pt x="298412" y="2642"/>
                                  <a:pt x="302349" y="4496"/>
                                </a:cubicBezTo>
                                <a:cubicBezTo>
                                  <a:pt x="306286" y="6312"/>
                                  <a:pt x="308356" y="10490"/>
                                  <a:pt x="311899" y="11227"/>
                                </a:cubicBezTo>
                                <a:cubicBezTo>
                                  <a:pt x="315887" y="12116"/>
                                  <a:pt x="315874" y="8090"/>
                                  <a:pt x="311696" y="8090"/>
                                </a:cubicBezTo>
                                <a:cubicBezTo>
                                  <a:pt x="311048" y="2692"/>
                                  <a:pt x="315163" y="6401"/>
                                  <a:pt x="316801" y="4293"/>
                                </a:cubicBezTo>
                                <a:cubicBezTo>
                                  <a:pt x="318440" y="2311"/>
                                  <a:pt x="319964" y="5448"/>
                                  <a:pt x="321323" y="5994"/>
                                </a:cubicBezTo>
                                <a:cubicBezTo>
                                  <a:pt x="323545" y="6922"/>
                                  <a:pt x="322669" y="9220"/>
                                  <a:pt x="324561" y="9474"/>
                                </a:cubicBezTo>
                                <a:cubicBezTo>
                                  <a:pt x="328155" y="9906"/>
                                  <a:pt x="325793" y="6934"/>
                                  <a:pt x="327876" y="7366"/>
                                </a:cubicBezTo>
                                <a:cubicBezTo>
                                  <a:pt x="329946" y="7798"/>
                                  <a:pt x="329514" y="11405"/>
                                  <a:pt x="333235" y="12484"/>
                                </a:cubicBezTo>
                                <a:cubicBezTo>
                                  <a:pt x="336067" y="13272"/>
                                  <a:pt x="335293" y="16891"/>
                                  <a:pt x="337490" y="18136"/>
                                </a:cubicBezTo>
                                <a:cubicBezTo>
                                  <a:pt x="341249" y="20396"/>
                                  <a:pt x="343167" y="15443"/>
                                  <a:pt x="345300" y="20244"/>
                                </a:cubicBezTo>
                                <a:cubicBezTo>
                                  <a:pt x="347091" y="24308"/>
                                  <a:pt x="347878" y="24917"/>
                                  <a:pt x="353162" y="24917"/>
                                </a:cubicBezTo>
                                <a:cubicBezTo>
                                  <a:pt x="356032" y="27597"/>
                                  <a:pt x="358940" y="30366"/>
                                  <a:pt x="359397" y="32004"/>
                                </a:cubicBezTo>
                                <a:cubicBezTo>
                                  <a:pt x="359842" y="33630"/>
                                  <a:pt x="355409" y="29185"/>
                                  <a:pt x="353543" y="30125"/>
                                </a:cubicBezTo>
                                <a:cubicBezTo>
                                  <a:pt x="366103" y="39967"/>
                                  <a:pt x="354381" y="31852"/>
                                  <a:pt x="353543" y="32931"/>
                                </a:cubicBezTo>
                                <a:cubicBezTo>
                                  <a:pt x="357276" y="37071"/>
                                  <a:pt x="353543" y="34874"/>
                                  <a:pt x="355105" y="38481"/>
                                </a:cubicBezTo>
                                <a:cubicBezTo>
                                  <a:pt x="356425" y="42456"/>
                                  <a:pt x="359308" y="35547"/>
                                  <a:pt x="358813" y="43460"/>
                                </a:cubicBezTo>
                                <a:cubicBezTo>
                                  <a:pt x="361759" y="47917"/>
                                  <a:pt x="361950" y="47841"/>
                                  <a:pt x="362001" y="48667"/>
                                </a:cubicBezTo>
                                <a:cubicBezTo>
                                  <a:pt x="362102" y="50318"/>
                                  <a:pt x="364731" y="50241"/>
                                  <a:pt x="364528" y="51956"/>
                                </a:cubicBezTo>
                                <a:cubicBezTo>
                                  <a:pt x="364350" y="53366"/>
                                  <a:pt x="365404" y="55461"/>
                                  <a:pt x="366611" y="57150"/>
                                </a:cubicBezTo>
                                <a:cubicBezTo>
                                  <a:pt x="371932" y="64554"/>
                                  <a:pt x="364528" y="60770"/>
                                  <a:pt x="369837" y="67577"/>
                                </a:cubicBezTo>
                                <a:cubicBezTo>
                                  <a:pt x="373736" y="72441"/>
                                  <a:pt x="369545" y="76556"/>
                                  <a:pt x="374294" y="76962"/>
                                </a:cubicBezTo>
                                <a:cubicBezTo>
                                  <a:pt x="376657" y="77127"/>
                                  <a:pt x="379070" y="82144"/>
                                  <a:pt x="382397" y="85141"/>
                                </a:cubicBezTo>
                                <a:cubicBezTo>
                                  <a:pt x="384924" y="87414"/>
                                  <a:pt x="384429" y="89433"/>
                                  <a:pt x="384035" y="91897"/>
                                </a:cubicBezTo>
                                <a:cubicBezTo>
                                  <a:pt x="383642" y="94450"/>
                                  <a:pt x="390703" y="101118"/>
                                  <a:pt x="382740" y="99606"/>
                                </a:cubicBezTo>
                                <a:cubicBezTo>
                                  <a:pt x="382308" y="100305"/>
                                  <a:pt x="381444" y="107582"/>
                                  <a:pt x="382740" y="108052"/>
                                </a:cubicBezTo>
                                <a:cubicBezTo>
                                  <a:pt x="379450" y="108052"/>
                                  <a:pt x="376872" y="111481"/>
                                  <a:pt x="378879" y="112941"/>
                                </a:cubicBezTo>
                                <a:cubicBezTo>
                                  <a:pt x="380022" y="113805"/>
                                  <a:pt x="381190" y="114770"/>
                                  <a:pt x="382346" y="115646"/>
                                </a:cubicBezTo>
                                <a:cubicBezTo>
                                  <a:pt x="384226" y="116954"/>
                                  <a:pt x="387071" y="116447"/>
                                  <a:pt x="388823" y="117475"/>
                                </a:cubicBezTo>
                                <a:cubicBezTo>
                                  <a:pt x="392493" y="119660"/>
                                  <a:pt x="393217" y="124930"/>
                                  <a:pt x="392646" y="126594"/>
                                </a:cubicBezTo>
                                <a:cubicBezTo>
                                  <a:pt x="396113" y="130734"/>
                                  <a:pt x="394640" y="122454"/>
                                  <a:pt x="403949" y="132855"/>
                                </a:cubicBezTo>
                                <a:cubicBezTo>
                                  <a:pt x="403581" y="132474"/>
                                  <a:pt x="403631" y="135369"/>
                                  <a:pt x="410121" y="134722"/>
                                </a:cubicBezTo>
                                <a:cubicBezTo>
                                  <a:pt x="414388" y="134353"/>
                                  <a:pt x="415061" y="138824"/>
                                  <a:pt x="420954" y="138938"/>
                                </a:cubicBezTo>
                                <a:cubicBezTo>
                                  <a:pt x="420814" y="136779"/>
                                  <a:pt x="420751" y="136436"/>
                                  <a:pt x="413614" y="133197"/>
                                </a:cubicBezTo>
                                <a:cubicBezTo>
                                  <a:pt x="411455" y="131763"/>
                                  <a:pt x="412153" y="130378"/>
                                  <a:pt x="413296" y="129985"/>
                                </a:cubicBezTo>
                                <a:cubicBezTo>
                                  <a:pt x="417004" y="129985"/>
                                  <a:pt x="422758" y="132651"/>
                                  <a:pt x="423570" y="134417"/>
                                </a:cubicBezTo>
                                <a:cubicBezTo>
                                  <a:pt x="424929" y="137325"/>
                                  <a:pt x="422300" y="137300"/>
                                  <a:pt x="427203" y="138925"/>
                                </a:cubicBezTo>
                                <a:cubicBezTo>
                                  <a:pt x="429362" y="139637"/>
                                  <a:pt x="433857" y="140868"/>
                                  <a:pt x="435165" y="141935"/>
                                </a:cubicBezTo>
                                <a:cubicBezTo>
                                  <a:pt x="437909" y="144208"/>
                                  <a:pt x="448818" y="153277"/>
                                  <a:pt x="450685" y="147841"/>
                                </a:cubicBezTo>
                                <a:cubicBezTo>
                                  <a:pt x="463436" y="147180"/>
                                  <a:pt x="446265" y="154013"/>
                                  <a:pt x="455905" y="156032"/>
                                </a:cubicBezTo>
                                <a:cubicBezTo>
                                  <a:pt x="456794" y="156236"/>
                                  <a:pt x="458978" y="154711"/>
                                  <a:pt x="459969" y="153442"/>
                                </a:cubicBezTo>
                                <a:cubicBezTo>
                                  <a:pt x="465150" y="157963"/>
                                  <a:pt x="465023" y="150114"/>
                                  <a:pt x="468211" y="153365"/>
                                </a:cubicBezTo>
                                <a:cubicBezTo>
                                  <a:pt x="469227" y="154445"/>
                                  <a:pt x="467690" y="159169"/>
                                  <a:pt x="468935" y="159779"/>
                                </a:cubicBezTo>
                                <a:cubicBezTo>
                                  <a:pt x="471348" y="160935"/>
                                  <a:pt x="471691" y="162052"/>
                                  <a:pt x="472135" y="163716"/>
                                </a:cubicBezTo>
                                <a:cubicBezTo>
                                  <a:pt x="472732" y="166065"/>
                                  <a:pt x="473926" y="172758"/>
                                  <a:pt x="471970" y="174828"/>
                                </a:cubicBezTo>
                                <a:cubicBezTo>
                                  <a:pt x="471995" y="178473"/>
                                  <a:pt x="470230" y="180048"/>
                                  <a:pt x="465188" y="177749"/>
                                </a:cubicBezTo>
                                <a:cubicBezTo>
                                  <a:pt x="459537" y="182715"/>
                                  <a:pt x="459778" y="169317"/>
                                  <a:pt x="457860" y="169304"/>
                                </a:cubicBezTo>
                                <a:cubicBezTo>
                                  <a:pt x="455663" y="169075"/>
                                  <a:pt x="454609" y="178359"/>
                                  <a:pt x="451612" y="178359"/>
                                </a:cubicBezTo>
                                <a:cubicBezTo>
                                  <a:pt x="451612" y="176746"/>
                                  <a:pt x="449072" y="174574"/>
                                  <a:pt x="446811" y="175717"/>
                                </a:cubicBezTo>
                                <a:cubicBezTo>
                                  <a:pt x="444995" y="176720"/>
                                  <a:pt x="442557" y="171222"/>
                                  <a:pt x="442557" y="170637"/>
                                </a:cubicBezTo>
                                <a:cubicBezTo>
                                  <a:pt x="441427" y="170980"/>
                                  <a:pt x="439737" y="171031"/>
                                  <a:pt x="438594" y="167729"/>
                                </a:cubicBezTo>
                                <a:cubicBezTo>
                                  <a:pt x="437096" y="169977"/>
                                  <a:pt x="438175" y="170637"/>
                                  <a:pt x="435775" y="171920"/>
                                </a:cubicBezTo>
                                <a:cubicBezTo>
                                  <a:pt x="437121" y="171679"/>
                                  <a:pt x="435775" y="173736"/>
                                  <a:pt x="435775" y="174574"/>
                                </a:cubicBezTo>
                                <a:cubicBezTo>
                                  <a:pt x="429908" y="171869"/>
                                  <a:pt x="433159" y="173825"/>
                                  <a:pt x="430111" y="175146"/>
                                </a:cubicBezTo>
                                <a:cubicBezTo>
                                  <a:pt x="430327" y="174447"/>
                                  <a:pt x="428320" y="173736"/>
                                  <a:pt x="426529" y="173203"/>
                                </a:cubicBezTo>
                                <a:cubicBezTo>
                                  <a:pt x="426339" y="180645"/>
                                  <a:pt x="433299" y="174219"/>
                                  <a:pt x="431127" y="181153"/>
                                </a:cubicBezTo>
                                <a:cubicBezTo>
                                  <a:pt x="429692" y="185839"/>
                                  <a:pt x="424167" y="182563"/>
                                  <a:pt x="421068" y="183210"/>
                                </a:cubicBezTo>
                                <a:cubicBezTo>
                                  <a:pt x="420395" y="183363"/>
                                  <a:pt x="407479" y="177394"/>
                                  <a:pt x="407479" y="177063"/>
                                </a:cubicBezTo>
                                <a:cubicBezTo>
                                  <a:pt x="402501" y="177063"/>
                                  <a:pt x="407632" y="184049"/>
                                  <a:pt x="413131" y="182308"/>
                                </a:cubicBezTo>
                                <a:cubicBezTo>
                                  <a:pt x="413131" y="184265"/>
                                  <a:pt x="412864" y="185763"/>
                                  <a:pt x="416522" y="184785"/>
                                </a:cubicBezTo>
                                <a:cubicBezTo>
                                  <a:pt x="420433" y="188849"/>
                                  <a:pt x="418744" y="193193"/>
                                  <a:pt x="416611" y="194983"/>
                                </a:cubicBezTo>
                                <a:cubicBezTo>
                                  <a:pt x="414630" y="196584"/>
                                  <a:pt x="412458" y="195364"/>
                                  <a:pt x="413702" y="200241"/>
                                </a:cubicBezTo>
                                <a:cubicBezTo>
                                  <a:pt x="417436" y="197155"/>
                                  <a:pt x="423431" y="192354"/>
                                  <a:pt x="422186" y="189116"/>
                                </a:cubicBezTo>
                                <a:cubicBezTo>
                                  <a:pt x="437972" y="191351"/>
                                  <a:pt x="426021" y="184493"/>
                                  <a:pt x="435775" y="186601"/>
                                </a:cubicBezTo>
                                <a:cubicBezTo>
                                  <a:pt x="435775" y="182702"/>
                                  <a:pt x="446189" y="186817"/>
                                  <a:pt x="445948" y="189713"/>
                                </a:cubicBezTo>
                                <a:cubicBezTo>
                                  <a:pt x="439534" y="189713"/>
                                  <a:pt x="443535" y="195669"/>
                                  <a:pt x="443420" y="195694"/>
                                </a:cubicBezTo>
                                <a:cubicBezTo>
                                  <a:pt x="443154" y="194183"/>
                                  <a:pt x="444170" y="194183"/>
                                  <a:pt x="446468" y="195555"/>
                                </a:cubicBezTo>
                                <a:cubicBezTo>
                                  <a:pt x="447853" y="196444"/>
                                  <a:pt x="448996" y="197828"/>
                                  <a:pt x="451040" y="198273"/>
                                </a:cubicBezTo>
                                <a:cubicBezTo>
                                  <a:pt x="445948" y="201397"/>
                                  <a:pt x="449148" y="214427"/>
                                  <a:pt x="442557" y="208344"/>
                                </a:cubicBezTo>
                                <a:cubicBezTo>
                                  <a:pt x="440817" y="209220"/>
                                  <a:pt x="439839" y="212522"/>
                                  <a:pt x="434543" y="210515"/>
                                </a:cubicBezTo>
                                <a:cubicBezTo>
                                  <a:pt x="431762" y="215849"/>
                                  <a:pt x="428257" y="215062"/>
                                  <a:pt x="425590" y="212522"/>
                                </a:cubicBezTo>
                                <a:cubicBezTo>
                                  <a:pt x="424243" y="212522"/>
                                  <a:pt x="423507" y="219380"/>
                                  <a:pt x="418325" y="217145"/>
                                </a:cubicBezTo>
                                <a:cubicBezTo>
                                  <a:pt x="417995" y="217005"/>
                                  <a:pt x="414566" y="215875"/>
                                  <a:pt x="414477" y="215824"/>
                                </a:cubicBezTo>
                                <a:cubicBezTo>
                                  <a:pt x="414452" y="215062"/>
                                  <a:pt x="413918" y="214884"/>
                                  <a:pt x="412852" y="215405"/>
                                </a:cubicBezTo>
                                <a:cubicBezTo>
                                  <a:pt x="408407" y="215062"/>
                                  <a:pt x="407365" y="215900"/>
                                  <a:pt x="409740" y="217970"/>
                                </a:cubicBezTo>
                                <a:cubicBezTo>
                                  <a:pt x="405968" y="218796"/>
                                  <a:pt x="406794" y="215532"/>
                                  <a:pt x="398234" y="215722"/>
                                </a:cubicBezTo>
                                <a:cubicBezTo>
                                  <a:pt x="391147" y="215875"/>
                                  <a:pt x="385534" y="212522"/>
                                  <a:pt x="380975" y="209791"/>
                                </a:cubicBezTo>
                                <a:cubicBezTo>
                                  <a:pt x="378955" y="210452"/>
                                  <a:pt x="383984" y="214427"/>
                                  <a:pt x="373558" y="214325"/>
                                </a:cubicBezTo>
                                <a:cubicBezTo>
                                  <a:pt x="369748" y="214325"/>
                                  <a:pt x="359842" y="213195"/>
                                  <a:pt x="359956" y="209753"/>
                                </a:cubicBezTo>
                                <a:cubicBezTo>
                                  <a:pt x="359956" y="207734"/>
                                  <a:pt x="360743" y="207963"/>
                                  <a:pt x="362204" y="208344"/>
                                </a:cubicBezTo>
                                <a:cubicBezTo>
                                  <a:pt x="368973" y="209614"/>
                                  <a:pt x="369252" y="202832"/>
                                  <a:pt x="366890" y="202438"/>
                                </a:cubicBezTo>
                                <a:cubicBezTo>
                                  <a:pt x="364553" y="202070"/>
                                  <a:pt x="364706" y="205194"/>
                                  <a:pt x="365277" y="206172"/>
                                </a:cubicBezTo>
                                <a:cubicBezTo>
                                  <a:pt x="360705" y="205537"/>
                                  <a:pt x="356921" y="201067"/>
                                  <a:pt x="354190" y="199924"/>
                                </a:cubicBezTo>
                                <a:cubicBezTo>
                                  <a:pt x="351117" y="198615"/>
                                  <a:pt x="346532" y="196545"/>
                                  <a:pt x="345249" y="197917"/>
                                </a:cubicBezTo>
                                <a:cubicBezTo>
                                  <a:pt x="343941" y="199352"/>
                                  <a:pt x="340335" y="202159"/>
                                  <a:pt x="337426" y="201473"/>
                                </a:cubicBezTo>
                                <a:cubicBezTo>
                                  <a:pt x="334518" y="200774"/>
                                  <a:pt x="333502" y="201079"/>
                                  <a:pt x="329171" y="200241"/>
                                </a:cubicBezTo>
                                <a:cubicBezTo>
                                  <a:pt x="329171" y="199441"/>
                                  <a:pt x="328689" y="197777"/>
                                  <a:pt x="330479" y="197231"/>
                                </a:cubicBezTo>
                                <a:cubicBezTo>
                                  <a:pt x="334251" y="196050"/>
                                  <a:pt x="333108" y="194742"/>
                                  <a:pt x="332156" y="192342"/>
                                </a:cubicBezTo>
                                <a:cubicBezTo>
                                  <a:pt x="331483" y="190653"/>
                                  <a:pt x="323291" y="186017"/>
                                  <a:pt x="321627" y="189662"/>
                                </a:cubicBezTo>
                                <a:cubicBezTo>
                                  <a:pt x="320738" y="191656"/>
                                  <a:pt x="320827" y="192151"/>
                                  <a:pt x="316992" y="192989"/>
                                </a:cubicBezTo>
                                <a:cubicBezTo>
                                  <a:pt x="313195" y="193853"/>
                                  <a:pt x="321551" y="199301"/>
                                  <a:pt x="316446" y="199238"/>
                                </a:cubicBezTo>
                                <a:cubicBezTo>
                                  <a:pt x="314071" y="199212"/>
                                  <a:pt x="311671" y="205893"/>
                                  <a:pt x="310312" y="205893"/>
                                </a:cubicBezTo>
                                <a:cubicBezTo>
                                  <a:pt x="305765" y="209665"/>
                                  <a:pt x="303149" y="209220"/>
                                  <a:pt x="295211" y="209677"/>
                                </a:cubicBezTo>
                                <a:cubicBezTo>
                                  <a:pt x="293014" y="209766"/>
                                  <a:pt x="290017" y="211354"/>
                                  <a:pt x="287922" y="211188"/>
                                </a:cubicBezTo>
                                <a:cubicBezTo>
                                  <a:pt x="283972" y="210934"/>
                                  <a:pt x="279679" y="211150"/>
                                  <a:pt x="275069" y="211150"/>
                                </a:cubicBezTo>
                                <a:cubicBezTo>
                                  <a:pt x="280213" y="216624"/>
                                  <a:pt x="256959" y="221361"/>
                                  <a:pt x="256972" y="221361"/>
                                </a:cubicBezTo>
                                <a:cubicBezTo>
                                  <a:pt x="255613" y="221628"/>
                                  <a:pt x="251816" y="221374"/>
                                  <a:pt x="249288" y="222847"/>
                                </a:cubicBezTo>
                                <a:cubicBezTo>
                                  <a:pt x="246990" y="224117"/>
                                  <a:pt x="242418" y="224054"/>
                                  <a:pt x="239446" y="223825"/>
                                </a:cubicBezTo>
                                <a:cubicBezTo>
                                  <a:pt x="236652" y="223583"/>
                                  <a:pt x="231661" y="222275"/>
                                  <a:pt x="231242" y="223863"/>
                                </a:cubicBezTo>
                                <a:cubicBezTo>
                                  <a:pt x="230810" y="225463"/>
                                  <a:pt x="231445" y="227051"/>
                                  <a:pt x="230238" y="227546"/>
                                </a:cubicBezTo>
                                <a:cubicBezTo>
                                  <a:pt x="229019" y="228041"/>
                                  <a:pt x="228447" y="224371"/>
                                  <a:pt x="227165" y="225603"/>
                                </a:cubicBezTo>
                                <a:cubicBezTo>
                                  <a:pt x="225869" y="226809"/>
                                  <a:pt x="225438" y="229261"/>
                                  <a:pt x="224371" y="229261"/>
                                </a:cubicBezTo>
                                <a:cubicBezTo>
                                  <a:pt x="223291" y="229261"/>
                                  <a:pt x="219723" y="230848"/>
                                  <a:pt x="218288" y="231229"/>
                                </a:cubicBezTo>
                                <a:cubicBezTo>
                                  <a:pt x="216865" y="231585"/>
                                  <a:pt x="214211" y="231585"/>
                                  <a:pt x="213068" y="231813"/>
                                </a:cubicBezTo>
                                <a:cubicBezTo>
                                  <a:pt x="211925" y="232067"/>
                                  <a:pt x="211430" y="238798"/>
                                  <a:pt x="209918" y="236842"/>
                                </a:cubicBezTo>
                                <a:cubicBezTo>
                                  <a:pt x="208420" y="234899"/>
                                  <a:pt x="208851" y="231712"/>
                                  <a:pt x="209347" y="230975"/>
                                </a:cubicBezTo>
                                <a:cubicBezTo>
                                  <a:pt x="209855" y="230238"/>
                                  <a:pt x="214287" y="228270"/>
                                  <a:pt x="210642" y="226060"/>
                                </a:cubicBezTo>
                                <a:cubicBezTo>
                                  <a:pt x="206997" y="223863"/>
                                  <a:pt x="207200" y="226809"/>
                                  <a:pt x="206769" y="229006"/>
                                </a:cubicBezTo>
                                <a:cubicBezTo>
                                  <a:pt x="206350" y="231229"/>
                                  <a:pt x="204991" y="229629"/>
                                  <a:pt x="202057" y="228765"/>
                                </a:cubicBezTo>
                                <a:cubicBezTo>
                                  <a:pt x="199123" y="227927"/>
                                  <a:pt x="196190" y="228803"/>
                                  <a:pt x="193383" y="229705"/>
                                </a:cubicBezTo>
                                <a:cubicBezTo>
                                  <a:pt x="192341" y="230099"/>
                                  <a:pt x="188493" y="230353"/>
                                  <a:pt x="187185" y="230391"/>
                                </a:cubicBezTo>
                                <a:cubicBezTo>
                                  <a:pt x="184506" y="230442"/>
                                  <a:pt x="172491" y="231800"/>
                                  <a:pt x="171501" y="230797"/>
                                </a:cubicBezTo>
                                <a:cubicBezTo>
                                  <a:pt x="171501" y="232448"/>
                                  <a:pt x="166281" y="231788"/>
                                  <a:pt x="162090" y="232181"/>
                                </a:cubicBezTo>
                                <a:cubicBezTo>
                                  <a:pt x="157455" y="232601"/>
                                  <a:pt x="155511" y="231597"/>
                                  <a:pt x="152870" y="231597"/>
                                </a:cubicBezTo>
                                <a:cubicBezTo>
                                  <a:pt x="152870" y="229895"/>
                                  <a:pt x="155499" y="229527"/>
                                  <a:pt x="160210" y="229781"/>
                                </a:cubicBezTo>
                                <a:cubicBezTo>
                                  <a:pt x="159271" y="225552"/>
                                  <a:pt x="150495" y="229159"/>
                                  <a:pt x="150571" y="225082"/>
                                </a:cubicBezTo>
                                <a:cubicBezTo>
                                  <a:pt x="150571" y="223279"/>
                                  <a:pt x="146431" y="221361"/>
                                  <a:pt x="145466" y="219355"/>
                                </a:cubicBezTo>
                                <a:cubicBezTo>
                                  <a:pt x="144704" y="218250"/>
                                  <a:pt x="142646" y="216840"/>
                                  <a:pt x="142240" y="214757"/>
                                </a:cubicBezTo>
                                <a:cubicBezTo>
                                  <a:pt x="141364" y="209690"/>
                                  <a:pt x="145288" y="212090"/>
                                  <a:pt x="145491" y="210046"/>
                                </a:cubicBezTo>
                                <a:cubicBezTo>
                                  <a:pt x="145682" y="207848"/>
                                  <a:pt x="140297" y="204902"/>
                                  <a:pt x="141211" y="203073"/>
                                </a:cubicBezTo>
                                <a:cubicBezTo>
                                  <a:pt x="141630" y="202286"/>
                                  <a:pt x="145897" y="200127"/>
                                  <a:pt x="144450" y="198273"/>
                                </a:cubicBezTo>
                                <a:cubicBezTo>
                                  <a:pt x="142761" y="196761"/>
                                  <a:pt x="137897" y="200647"/>
                                  <a:pt x="137274" y="199581"/>
                                </a:cubicBezTo>
                                <a:cubicBezTo>
                                  <a:pt x="136271" y="197841"/>
                                  <a:pt x="131864" y="198425"/>
                                  <a:pt x="130048" y="197269"/>
                                </a:cubicBezTo>
                                <a:cubicBezTo>
                                  <a:pt x="125527" y="194386"/>
                                  <a:pt x="124752" y="196875"/>
                                  <a:pt x="117170" y="196926"/>
                                </a:cubicBezTo>
                                <a:cubicBezTo>
                                  <a:pt x="107645" y="196952"/>
                                  <a:pt x="109614" y="194932"/>
                                  <a:pt x="105245" y="197587"/>
                                </a:cubicBezTo>
                                <a:cubicBezTo>
                                  <a:pt x="104140" y="198285"/>
                                  <a:pt x="95606" y="196215"/>
                                  <a:pt x="93612" y="196215"/>
                                </a:cubicBezTo>
                                <a:cubicBezTo>
                                  <a:pt x="88341" y="196177"/>
                                  <a:pt x="84506" y="195148"/>
                                  <a:pt x="80366" y="193548"/>
                                </a:cubicBezTo>
                                <a:cubicBezTo>
                                  <a:pt x="73330" y="190894"/>
                                  <a:pt x="67208" y="191427"/>
                                  <a:pt x="66142" y="187757"/>
                                </a:cubicBezTo>
                                <a:cubicBezTo>
                                  <a:pt x="70980" y="187135"/>
                                  <a:pt x="65926" y="185788"/>
                                  <a:pt x="66281" y="184379"/>
                                </a:cubicBezTo>
                                <a:cubicBezTo>
                                  <a:pt x="63259" y="182689"/>
                                  <a:pt x="63868" y="185141"/>
                                  <a:pt x="60147" y="182753"/>
                                </a:cubicBezTo>
                                <a:cubicBezTo>
                                  <a:pt x="56274" y="180315"/>
                                  <a:pt x="61874" y="181280"/>
                                  <a:pt x="61722" y="179934"/>
                                </a:cubicBezTo>
                                <a:cubicBezTo>
                                  <a:pt x="61582" y="178702"/>
                                  <a:pt x="53708" y="176479"/>
                                  <a:pt x="51460" y="175324"/>
                                </a:cubicBezTo>
                                <a:cubicBezTo>
                                  <a:pt x="48095" y="173571"/>
                                  <a:pt x="48717" y="167881"/>
                                  <a:pt x="47003" y="165735"/>
                                </a:cubicBezTo>
                                <a:cubicBezTo>
                                  <a:pt x="41758" y="159233"/>
                                  <a:pt x="50330" y="156515"/>
                                  <a:pt x="66700" y="154305"/>
                                </a:cubicBezTo>
                                <a:cubicBezTo>
                                  <a:pt x="74181" y="153314"/>
                                  <a:pt x="82969" y="151663"/>
                                  <a:pt x="87033" y="151143"/>
                                </a:cubicBezTo>
                                <a:cubicBezTo>
                                  <a:pt x="97295" y="149860"/>
                                  <a:pt x="107163" y="148959"/>
                                  <a:pt x="117475" y="147714"/>
                                </a:cubicBezTo>
                                <a:cubicBezTo>
                                  <a:pt x="131699" y="145974"/>
                                  <a:pt x="127571" y="149111"/>
                                  <a:pt x="135268" y="149619"/>
                                </a:cubicBezTo>
                                <a:cubicBezTo>
                                  <a:pt x="139649" y="149936"/>
                                  <a:pt x="143929" y="149174"/>
                                  <a:pt x="148285" y="149111"/>
                                </a:cubicBezTo>
                                <a:cubicBezTo>
                                  <a:pt x="153111" y="149098"/>
                                  <a:pt x="154025" y="151143"/>
                                  <a:pt x="158318" y="151244"/>
                                </a:cubicBezTo>
                                <a:cubicBezTo>
                                  <a:pt x="160706" y="151257"/>
                                  <a:pt x="161226" y="149822"/>
                                  <a:pt x="162446" y="151536"/>
                                </a:cubicBezTo>
                                <a:cubicBezTo>
                                  <a:pt x="163538" y="152984"/>
                                  <a:pt x="168707" y="153391"/>
                                  <a:pt x="171069" y="152984"/>
                                </a:cubicBezTo>
                                <a:cubicBezTo>
                                  <a:pt x="172682" y="152692"/>
                                  <a:pt x="168224" y="151410"/>
                                  <a:pt x="171856" y="151410"/>
                                </a:cubicBezTo>
                                <a:cubicBezTo>
                                  <a:pt x="175057" y="151410"/>
                                  <a:pt x="176289" y="150686"/>
                                  <a:pt x="178371" y="150165"/>
                                </a:cubicBezTo>
                                <a:cubicBezTo>
                                  <a:pt x="179006" y="149619"/>
                                  <a:pt x="178740" y="149098"/>
                                  <a:pt x="177609" y="148679"/>
                                </a:cubicBezTo>
                                <a:cubicBezTo>
                                  <a:pt x="183451" y="148679"/>
                                  <a:pt x="193154" y="152565"/>
                                  <a:pt x="198514" y="149174"/>
                                </a:cubicBezTo>
                                <a:cubicBezTo>
                                  <a:pt x="199288" y="148679"/>
                                  <a:pt x="195008" y="148057"/>
                                  <a:pt x="194754" y="147764"/>
                                </a:cubicBezTo>
                                <a:cubicBezTo>
                                  <a:pt x="195897" y="147638"/>
                                  <a:pt x="196888" y="147345"/>
                                  <a:pt x="197726" y="146825"/>
                                </a:cubicBezTo>
                                <a:cubicBezTo>
                                  <a:pt x="198717" y="145885"/>
                                  <a:pt x="189713" y="145784"/>
                                  <a:pt x="188824" y="145656"/>
                                </a:cubicBezTo>
                                <a:cubicBezTo>
                                  <a:pt x="184391" y="145098"/>
                                  <a:pt x="184645" y="144043"/>
                                  <a:pt x="182461" y="142024"/>
                                </a:cubicBezTo>
                                <a:cubicBezTo>
                                  <a:pt x="176301" y="136436"/>
                                  <a:pt x="176543" y="142024"/>
                                  <a:pt x="166116" y="137122"/>
                                </a:cubicBezTo>
                                <a:cubicBezTo>
                                  <a:pt x="162674" y="135598"/>
                                  <a:pt x="164998" y="140424"/>
                                  <a:pt x="154254" y="133706"/>
                                </a:cubicBezTo>
                                <a:cubicBezTo>
                                  <a:pt x="145453" y="133007"/>
                                  <a:pt x="147168" y="130213"/>
                                  <a:pt x="145974" y="132347"/>
                                </a:cubicBezTo>
                                <a:cubicBezTo>
                                  <a:pt x="144640" y="134849"/>
                                  <a:pt x="144704" y="132461"/>
                                  <a:pt x="141313" y="131432"/>
                                </a:cubicBezTo>
                                <a:cubicBezTo>
                                  <a:pt x="129781" y="127991"/>
                                  <a:pt x="132817" y="133261"/>
                                  <a:pt x="123749" y="131889"/>
                                </a:cubicBezTo>
                                <a:cubicBezTo>
                                  <a:pt x="120739" y="131432"/>
                                  <a:pt x="116726" y="135395"/>
                                  <a:pt x="113830" y="134315"/>
                                </a:cubicBezTo>
                                <a:cubicBezTo>
                                  <a:pt x="112992" y="134023"/>
                                  <a:pt x="93396" y="136690"/>
                                  <a:pt x="88887" y="135407"/>
                                </a:cubicBezTo>
                                <a:cubicBezTo>
                                  <a:pt x="85534" y="135649"/>
                                  <a:pt x="74308" y="138532"/>
                                  <a:pt x="70815" y="138417"/>
                                </a:cubicBezTo>
                                <a:cubicBezTo>
                                  <a:pt x="67437" y="138354"/>
                                  <a:pt x="61620" y="138011"/>
                                  <a:pt x="60046" y="138113"/>
                                </a:cubicBezTo>
                                <a:cubicBezTo>
                                  <a:pt x="58217" y="138214"/>
                                  <a:pt x="55753" y="138379"/>
                                  <a:pt x="52197" y="138582"/>
                                </a:cubicBezTo>
                                <a:cubicBezTo>
                                  <a:pt x="47346" y="138824"/>
                                  <a:pt x="47092" y="137287"/>
                                  <a:pt x="46101" y="136500"/>
                                </a:cubicBezTo>
                                <a:cubicBezTo>
                                  <a:pt x="45098" y="135674"/>
                                  <a:pt x="44234" y="134709"/>
                                  <a:pt x="44082" y="134442"/>
                                </a:cubicBezTo>
                                <a:cubicBezTo>
                                  <a:pt x="40399" y="135497"/>
                                  <a:pt x="35750" y="133604"/>
                                  <a:pt x="35865" y="131369"/>
                                </a:cubicBezTo>
                                <a:cubicBezTo>
                                  <a:pt x="36004" y="128511"/>
                                  <a:pt x="35230" y="129756"/>
                                  <a:pt x="32118" y="128842"/>
                                </a:cubicBezTo>
                                <a:cubicBezTo>
                                  <a:pt x="30035" y="128181"/>
                                  <a:pt x="28372" y="127559"/>
                                  <a:pt x="26708" y="126340"/>
                                </a:cubicBezTo>
                                <a:cubicBezTo>
                                  <a:pt x="24486" y="124739"/>
                                  <a:pt x="14453" y="116828"/>
                                  <a:pt x="22466" y="113843"/>
                                </a:cubicBezTo>
                                <a:cubicBezTo>
                                  <a:pt x="27064" y="112128"/>
                                  <a:pt x="33007" y="108763"/>
                                  <a:pt x="38227" y="107836"/>
                                </a:cubicBezTo>
                                <a:cubicBezTo>
                                  <a:pt x="46050" y="106375"/>
                                  <a:pt x="54750" y="107772"/>
                                  <a:pt x="60553" y="103657"/>
                                </a:cubicBezTo>
                                <a:cubicBezTo>
                                  <a:pt x="61773" y="102794"/>
                                  <a:pt x="67920" y="100978"/>
                                  <a:pt x="69380" y="101067"/>
                                </a:cubicBezTo>
                                <a:cubicBezTo>
                                  <a:pt x="70714" y="101181"/>
                                  <a:pt x="83833" y="100495"/>
                                  <a:pt x="83007" y="99365"/>
                                </a:cubicBezTo>
                                <a:cubicBezTo>
                                  <a:pt x="82601" y="98921"/>
                                  <a:pt x="76517" y="97930"/>
                                  <a:pt x="75171" y="97155"/>
                                </a:cubicBezTo>
                                <a:cubicBezTo>
                                  <a:pt x="80289" y="95834"/>
                                  <a:pt x="85738" y="95034"/>
                                  <a:pt x="91021" y="93929"/>
                                </a:cubicBezTo>
                                <a:cubicBezTo>
                                  <a:pt x="91021" y="99606"/>
                                  <a:pt x="113284" y="91796"/>
                                  <a:pt x="93281" y="94577"/>
                                </a:cubicBezTo>
                                <a:cubicBezTo>
                                  <a:pt x="91922" y="92316"/>
                                  <a:pt x="98400" y="92799"/>
                                  <a:pt x="91021" y="92012"/>
                                </a:cubicBezTo>
                                <a:cubicBezTo>
                                  <a:pt x="87897" y="91110"/>
                                  <a:pt x="87020" y="92405"/>
                                  <a:pt x="84353" y="92367"/>
                                </a:cubicBezTo>
                                <a:cubicBezTo>
                                  <a:pt x="78168" y="92316"/>
                                  <a:pt x="78461" y="94577"/>
                                  <a:pt x="67412" y="94285"/>
                                </a:cubicBezTo>
                                <a:cubicBezTo>
                                  <a:pt x="67412" y="96152"/>
                                  <a:pt x="55550" y="97739"/>
                                  <a:pt x="53822" y="97244"/>
                                </a:cubicBezTo>
                                <a:cubicBezTo>
                                  <a:pt x="53822" y="97155"/>
                                  <a:pt x="46647" y="99606"/>
                                  <a:pt x="45631" y="99746"/>
                                </a:cubicBezTo>
                                <a:cubicBezTo>
                                  <a:pt x="45618" y="98438"/>
                                  <a:pt x="45999" y="97130"/>
                                  <a:pt x="46774" y="95860"/>
                                </a:cubicBezTo>
                                <a:cubicBezTo>
                                  <a:pt x="44996" y="95987"/>
                                  <a:pt x="44234" y="95606"/>
                                  <a:pt x="44513" y="94577"/>
                                </a:cubicBezTo>
                                <a:cubicBezTo>
                                  <a:pt x="43434" y="94222"/>
                                  <a:pt x="40996" y="93675"/>
                                  <a:pt x="40119" y="95149"/>
                                </a:cubicBezTo>
                                <a:cubicBezTo>
                                  <a:pt x="38875" y="97739"/>
                                  <a:pt x="41884" y="95479"/>
                                  <a:pt x="43370" y="96558"/>
                                </a:cubicBezTo>
                                <a:cubicBezTo>
                                  <a:pt x="42418" y="101168"/>
                                  <a:pt x="40348" y="99098"/>
                                  <a:pt x="37046" y="100736"/>
                                </a:cubicBezTo>
                                <a:cubicBezTo>
                                  <a:pt x="35077" y="100813"/>
                                  <a:pt x="34506" y="99720"/>
                                  <a:pt x="26746" y="99416"/>
                                </a:cubicBezTo>
                                <a:cubicBezTo>
                                  <a:pt x="20218" y="99174"/>
                                  <a:pt x="21946" y="96723"/>
                                  <a:pt x="23114" y="95225"/>
                                </a:cubicBezTo>
                                <a:cubicBezTo>
                                  <a:pt x="27191" y="89980"/>
                                  <a:pt x="27800" y="90742"/>
                                  <a:pt x="36119" y="92875"/>
                                </a:cubicBezTo>
                                <a:cubicBezTo>
                                  <a:pt x="36030" y="91516"/>
                                  <a:pt x="35966" y="91516"/>
                                  <a:pt x="38849" y="91338"/>
                                </a:cubicBezTo>
                                <a:cubicBezTo>
                                  <a:pt x="38849" y="89865"/>
                                  <a:pt x="32842" y="88519"/>
                                  <a:pt x="32055" y="88735"/>
                                </a:cubicBezTo>
                                <a:cubicBezTo>
                                  <a:pt x="32842" y="87744"/>
                                  <a:pt x="33985" y="86932"/>
                                  <a:pt x="35458" y="86144"/>
                                </a:cubicBezTo>
                                <a:cubicBezTo>
                                  <a:pt x="25921" y="84607"/>
                                  <a:pt x="26416" y="90792"/>
                                  <a:pt x="18186" y="90792"/>
                                </a:cubicBezTo>
                                <a:cubicBezTo>
                                  <a:pt x="20091" y="86449"/>
                                  <a:pt x="16154" y="86817"/>
                                  <a:pt x="10871" y="86817"/>
                                </a:cubicBezTo>
                                <a:cubicBezTo>
                                  <a:pt x="10871" y="87872"/>
                                  <a:pt x="10719" y="89751"/>
                                  <a:pt x="9372" y="89865"/>
                                </a:cubicBezTo>
                                <a:cubicBezTo>
                                  <a:pt x="4889" y="90233"/>
                                  <a:pt x="1397" y="84887"/>
                                  <a:pt x="876" y="82474"/>
                                </a:cubicBezTo>
                                <a:cubicBezTo>
                                  <a:pt x="0" y="78651"/>
                                  <a:pt x="902" y="77203"/>
                                  <a:pt x="2642" y="74219"/>
                                </a:cubicBezTo>
                                <a:cubicBezTo>
                                  <a:pt x="2883" y="73800"/>
                                  <a:pt x="5334" y="72085"/>
                                  <a:pt x="5766" y="71742"/>
                                </a:cubicBezTo>
                                <a:cubicBezTo>
                                  <a:pt x="6909" y="70739"/>
                                  <a:pt x="9334" y="68237"/>
                                  <a:pt x="10833" y="67412"/>
                                </a:cubicBezTo>
                                <a:cubicBezTo>
                                  <a:pt x="12332" y="66612"/>
                                  <a:pt x="11049" y="65481"/>
                                  <a:pt x="12205" y="64846"/>
                                </a:cubicBezTo>
                                <a:cubicBezTo>
                                  <a:pt x="13716" y="64071"/>
                                  <a:pt x="15392" y="61887"/>
                                  <a:pt x="17577" y="61367"/>
                                </a:cubicBezTo>
                                <a:cubicBezTo>
                                  <a:pt x="21412" y="60465"/>
                                  <a:pt x="28473" y="60643"/>
                                  <a:pt x="28118" y="57201"/>
                                </a:cubicBezTo>
                                <a:cubicBezTo>
                                  <a:pt x="27953" y="55639"/>
                                  <a:pt x="27394" y="54445"/>
                                  <a:pt x="26911" y="53404"/>
                                </a:cubicBezTo>
                                <a:cubicBezTo>
                                  <a:pt x="26568" y="52705"/>
                                  <a:pt x="19761" y="51803"/>
                                  <a:pt x="20041" y="52857"/>
                                </a:cubicBezTo>
                                <a:cubicBezTo>
                                  <a:pt x="10338" y="49492"/>
                                  <a:pt x="18517" y="42736"/>
                                  <a:pt x="26467" y="37859"/>
                                </a:cubicBezTo>
                                <a:cubicBezTo>
                                  <a:pt x="33007" y="33922"/>
                                  <a:pt x="33325" y="35890"/>
                                  <a:pt x="42100" y="28067"/>
                                </a:cubicBezTo>
                                <a:cubicBezTo>
                                  <a:pt x="44056" y="26264"/>
                                  <a:pt x="46279" y="27762"/>
                                  <a:pt x="49022" y="26010"/>
                                </a:cubicBezTo>
                                <a:cubicBezTo>
                                  <a:pt x="54927" y="22301"/>
                                  <a:pt x="60757" y="23279"/>
                                  <a:pt x="61671" y="22047"/>
                                </a:cubicBezTo>
                                <a:cubicBezTo>
                                  <a:pt x="64008" y="18910"/>
                                  <a:pt x="68923" y="17971"/>
                                  <a:pt x="75908" y="15011"/>
                                </a:cubicBezTo>
                                <a:cubicBezTo>
                                  <a:pt x="84582" y="14084"/>
                                  <a:pt x="93662" y="9614"/>
                                  <a:pt x="99670" y="6731"/>
                                </a:cubicBezTo>
                                <a:cubicBezTo>
                                  <a:pt x="106032" y="5766"/>
                                  <a:pt x="111595" y="3785"/>
                                  <a:pt x="116751" y="940"/>
                                </a:cubicBezTo>
                                <a:close/>
                              </a:path>
                            </a:pathLst>
                          </a:custGeom>
                          <a:ln w="0" cap="flat">
                            <a:miter lim="127000"/>
                          </a:ln>
                        </wps:spPr>
                        <wps:style>
                          <a:lnRef idx="0">
                            <a:srgbClr val="000000">
                              <a:alpha val="0"/>
                            </a:srgbClr>
                          </a:lnRef>
                          <a:fillRef idx="1">
                            <a:srgbClr val="D6E7D3"/>
                          </a:fillRef>
                          <a:effectRef idx="0">
                            <a:scrgbClr r="0" g="0" b="0"/>
                          </a:effectRef>
                          <a:fontRef idx="none"/>
                        </wps:style>
                        <wps:bodyPr/>
                      </wps:wsp>
                      <wps:wsp>
                        <wps:cNvPr id="21176" name="Shape 21176"/>
                        <wps:cNvSpPr/>
                        <wps:spPr>
                          <a:xfrm>
                            <a:off x="5897093" y="3064118"/>
                            <a:ext cx="341947" cy="705320"/>
                          </a:xfrm>
                          <a:custGeom>
                            <a:avLst/>
                            <a:gdLst/>
                            <a:ahLst/>
                            <a:cxnLst/>
                            <a:rect l="0" t="0" r="0" b="0"/>
                            <a:pathLst>
                              <a:path w="341947" h="705320">
                                <a:moveTo>
                                  <a:pt x="341947" y="0"/>
                                </a:moveTo>
                                <a:lnTo>
                                  <a:pt x="341947" y="705320"/>
                                </a:lnTo>
                                <a:lnTo>
                                  <a:pt x="0" y="88430"/>
                                </a:lnTo>
                                <a:cubicBezTo>
                                  <a:pt x="109029" y="28003"/>
                                  <a:pt x="217310" y="0"/>
                                  <a:pt x="341947" y="0"/>
                                </a:cubicBezTo>
                                <a:close/>
                              </a:path>
                            </a:pathLst>
                          </a:custGeom>
                          <a:ln w="0" cap="flat">
                            <a:miter lim="127000"/>
                          </a:ln>
                        </wps:spPr>
                        <wps:style>
                          <a:lnRef idx="0">
                            <a:srgbClr val="000000">
                              <a:alpha val="0"/>
                            </a:srgbClr>
                          </a:lnRef>
                          <a:fillRef idx="1">
                            <a:srgbClr val="F8DBCE"/>
                          </a:fillRef>
                          <a:effectRef idx="0">
                            <a:scrgbClr r="0" g="0" b="0"/>
                          </a:effectRef>
                          <a:fontRef idx="none"/>
                        </wps:style>
                        <wps:bodyPr/>
                      </wps:wsp>
                      <wps:wsp>
                        <wps:cNvPr id="21177" name="Shape 21177"/>
                        <wps:cNvSpPr/>
                        <wps:spPr>
                          <a:xfrm>
                            <a:off x="5897093" y="3064118"/>
                            <a:ext cx="341947" cy="705320"/>
                          </a:xfrm>
                          <a:custGeom>
                            <a:avLst/>
                            <a:gdLst/>
                            <a:ahLst/>
                            <a:cxnLst/>
                            <a:rect l="0" t="0" r="0" b="0"/>
                            <a:pathLst>
                              <a:path w="341947" h="705320">
                                <a:moveTo>
                                  <a:pt x="341947" y="705320"/>
                                </a:moveTo>
                                <a:lnTo>
                                  <a:pt x="0" y="88430"/>
                                </a:lnTo>
                                <a:cubicBezTo>
                                  <a:pt x="109029" y="28003"/>
                                  <a:pt x="217310" y="0"/>
                                  <a:pt x="341947" y="0"/>
                                </a:cubicBezTo>
                                <a:lnTo>
                                  <a:pt x="341947" y="705320"/>
                                </a:lnTo>
                                <a:close/>
                              </a:path>
                            </a:pathLst>
                          </a:custGeom>
                          <a:ln w="6350" cap="flat">
                            <a:miter lim="127000"/>
                          </a:ln>
                        </wps:spPr>
                        <wps:style>
                          <a:lnRef idx="1">
                            <a:srgbClr val="FFFFFF"/>
                          </a:lnRef>
                          <a:fillRef idx="0">
                            <a:srgbClr val="000000">
                              <a:alpha val="0"/>
                            </a:srgbClr>
                          </a:fillRef>
                          <a:effectRef idx="0">
                            <a:scrgbClr r="0" g="0" b="0"/>
                          </a:effectRef>
                          <a:fontRef idx="none"/>
                        </wps:style>
                        <wps:bodyPr/>
                      </wps:wsp>
                      <wps:wsp>
                        <wps:cNvPr id="21178" name="Shape 21178"/>
                        <wps:cNvSpPr/>
                        <wps:spPr>
                          <a:xfrm>
                            <a:off x="5434470" y="3152548"/>
                            <a:ext cx="804570" cy="1215048"/>
                          </a:xfrm>
                          <a:custGeom>
                            <a:avLst/>
                            <a:gdLst/>
                            <a:ahLst/>
                            <a:cxnLst/>
                            <a:rect l="0" t="0" r="0" b="0"/>
                            <a:pathLst>
                              <a:path w="804570" h="1215048">
                                <a:moveTo>
                                  <a:pt x="462623" y="0"/>
                                </a:moveTo>
                                <a:lnTo>
                                  <a:pt x="804570" y="616890"/>
                                </a:lnTo>
                                <a:lnTo>
                                  <a:pt x="430809" y="1215048"/>
                                </a:lnTo>
                                <a:cubicBezTo>
                                  <a:pt x="100469" y="1008621"/>
                                  <a:pt x="0" y="573469"/>
                                  <a:pt x="206426" y="243116"/>
                                </a:cubicBezTo>
                                <a:cubicBezTo>
                                  <a:pt x="272491" y="137414"/>
                                  <a:pt x="353606" y="60439"/>
                                  <a:pt x="462623" y="0"/>
                                </a:cubicBezTo>
                                <a:close/>
                              </a:path>
                            </a:pathLst>
                          </a:custGeom>
                          <a:ln w="0" cap="flat">
                            <a:miter lim="127000"/>
                          </a:ln>
                        </wps:spPr>
                        <wps:style>
                          <a:lnRef idx="0">
                            <a:srgbClr val="000000">
                              <a:alpha val="0"/>
                            </a:srgbClr>
                          </a:lnRef>
                          <a:fillRef idx="1">
                            <a:srgbClr val="F8DBCE"/>
                          </a:fillRef>
                          <a:effectRef idx="0">
                            <a:scrgbClr r="0" g="0" b="0"/>
                          </a:effectRef>
                          <a:fontRef idx="none"/>
                        </wps:style>
                        <wps:bodyPr/>
                      </wps:wsp>
                      <wps:wsp>
                        <wps:cNvPr id="21179" name="Shape 21179"/>
                        <wps:cNvSpPr/>
                        <wps:spPr>
                          <a:xfrm>
                            <a:off x="5434470" y="3152548"/>
                            <a:ext cx="804570" cy="1215048"/>
                          </a:xfrm>
                          <a:custGeom>
                            <a:avLst/>
                            <a:gdLst/>
                            <a:ahLst/>
                            <a:cxnLst/>
                            <a:rect l="0" t="0" r="0" b="0"/>
                            <a:pathLst>
                              <a:path w="804570" h="1215048">
                                <a:moveTo>
                                  <a:pt x="804570" y="616890"/>
                                </a:moveTo>
                                <a:lnTo>
                                  <a:pt x="430809" y="1215048"/>
                                </a:lnTo>
                                <a:cubicBezTo>
                                  <a:pt x="100469" y="1008621"/>
                                  <a:pt x="0" y="573469"/>
                                  <a:pt x="206426" y="243116"/>
                                </a:cubicBezTo>
                                <a:cubicBezTo>
                                  <a:pt x="272491" y="137414"/>
                                  <a:pt x="353606" y="60439"/>
                                  <a:pt x="462623" y="0"/>
                                </a:cubicBezTo>
                                <a:lnTo>
                                  <a:pt x="804570" y="616890"/>
                                </a:lnTo>
                                <a:close/>
                              </a:path>
                            </a:pathLst>
                          </a:custGeom>
                          <a:ln w="6350" cap="flat">
                            <a:miter lim="127000"/>
                          </a:ln>
                        </wps:spPr>
                        <wps:style>
                          <a:lnRef idx="1">
                            <a:srgbClr val="FFFFFF"/>
                          </a:lnRef>
                          <a:fillRef idx="0">
                            <a:srgbClr val="000000">
                              <a:alpha val="0"/>
                            </a:srgbClr>
                          </a:fillRef>
                          <a:effectRef idx="0">
                            <a:scrgbClr r="0" g="0" b="0"/>
                          </a:effectRef>
                          <a:fontRef idx="none"/>
                        </wps:style>
                        <wps:bodyPr/>
                      </wps:wsp>
                      <wps:wsp>
                        <wps:cNvPr id="21296" name="Shape 21296"/>
                        <wps:cNvSpPr/>
                        <wps:spPr>
                          <a:xfrm>
                            <a:off x="2717800" y="37934"/>
                            <a:ext cx="0" cy="2560574"/>
                          </a:xfrm>
                          <a:custGeom>
                            <a:avLst/>
                            <a:gdLst/>
                            <a:ahLst/>
                            <a:cxnLst/>
                            <a:rect l="0" t="0" r="0" b="0"/>
                            <a:pathLst>
                              <a:path h="2560574">
                                <a:moveTo>
                                  <a:pt x="0" y="0"/>
                                </a:moveTo>
                                <a:lnTo>
                                  <a:pt x="0" y="2560574"/>
                                </a:lnTo>
                              </a:path>
                            </a:pathLst>
                          </a:custGeom>
                          <a:ln w="12700" cap="rnd">
                            <a:custDash>
                              <a:ds d="1" sp="298700"/>
                            </a:custDash>
                            <a:round/>
                          </a:ln>
                        </wps:spPr>
                        <wps:style>
                          <a:lnRef idx="1">
                            <a:srgbClr val="CCCAC9"/>
                          </a:lnRef>
                          <a:fillRef idx="0">
                            <a:srgbClr val="000000">
                              <a:alpha val="0"/>
                            </a:srgbClr>
                          </a:fillRef>
                          <a:effectRef idx="0">
                            <a:scrgbClr r="0" g="0" b="0"/>
                          </a:effectRef>
                          <a:fontRef idx="none"/>
                        </wps:style>
                        <wps:bodyPr/>
                      </wps:wsp>
                      <wps:wsp>
                        <wps:cNvPr id="21297" name="Shape 21297"/>
                        <wps:cNvSpPr/>
                        <wps:spPr>
                          <a:xfrm>
                            <a:off x="2717800" y="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21298" name="Shape 21298"/>
                        <wps:cNvSpPr/>
                        <wps:spPr>
                          <a:xfrm>
                            <a:off x="2717800" y="261747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21299" name="Shape 21299"/>
                        <wps:cNvSpPr/>
                        <wps:spPr>
                          <a:xfrm>
                            <a:off x="558854" y="2813051"/>
                            <a:ext cx="4298785" cy="0"/>
                          </a:xfrm>
                          <a:custGeom>
                            <a:avLst/>
                            <a:gdLst/>
                            <a:ahLst/>
                            <a:cxnLst/>
                            <a:rect l="0" t="0" r="0" b="0"/>
                            <a:pathLst>
                              <a:path w="4298785">
                                <a:moveTo>
                                  <a:pt x="4298785" y="0"/>
                                </a:moveTo>
                                <a:lnTo>
                                  <a:pt x="0" y="0"/>
                                </a:lnTo>
                              </a:path>
                            </a:pathLst>
                          </a:custGeom>
                          <a:ln w="12700" cap="rnd">
                            <a:custDash>
                              <a:ds d="1" sp="300900"/>
                            </a:custDash>
                            <a:round/>
                          </a:ln>
                        </wps:spPr>
                        <wps:style>
                          <a:lnRef idx="1">
                            <a:srgbClr val="CCCAC9"/>
                          </a:lnRef>
                          <a:fillRef idx="0">
                            <a:srgbClr val="000000">
                              <a:alpha val="0"/>
                            </a:srgbClr>
                          </a:fillRef>
                          <a:effectRef idx="0">
                            <a:scrgbClr r="0" g="0" b="0"/>
                          </a:effectRef>
                          <a:fontRef idx="none"/>
                        </wps:style>
                        <wps:bodyPr/>
                      </wps:wsp>
                      <wps:wsp>
                        <wps:cNvPr id="21300" name="Shape 21300"/>
                        <wps:cNvSpPr/>
                        <wps:spPr>
                          <a:xfrm>
                            <a:off x="4895850" y="2813051"/>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21301" name="Shape 21301"/>
                        <wps:cNvSpPr/>
                        <wps:spPr>
                          <a:xfrm>
                            <a:off x="539750" y="2813051"/>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21304" name="Shape 21304"/>
                        <wps:cNvSpPr/>
                        <wps:spPr>
                          <a:xfrm>
                            <a:off x="5213350" y="251333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21307" name="Shape 21307"/>
                        <wps:cNvSpPr/>
                        <wps:spPr>
                          <a:xfrm>
                            <a:off x="5213350" y="4678126"/>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21308" name="Shape 21308"/>
                        <wps:cNvSpPr/>
                        <wps:spPr>
                          <a:xfrm>
                            <a:off x="5060950" y="38197"/>
                            <a:ext cx="0" cy="6932778"/>
                          </a:xfrm>
                          <a:custGeom>
                            <a:avLst/>
                            <a:gdLst/>
                            <a:ahLst/>
                            <a:cxnLst/>
                            <a:rect l="0" t="0" r="0" b="0"/>
                            <a:pathLst>
                              <a:path h="6932778">
                                <a:moveTo>
                                  <a:pt x="0" y="0"/>
                                </a:moveTo>
                                <a:lnTo>
                                  <a:pt x="0" y="6932778"/>
                                </a:lnTo>
                              </a:path>
                            </a:pathLst>
                          </a:custGeom>
                          <a:ln w="12700" cap="rnd">
                            <a:custDash>
                              <a:ds d="1" sp="300800"/>
                            </a:custDash>
                            <a:round/>
                          </a:ln>
                        </wps:spPr>
                        <wps:style>
                          <a:lnRef idx="1">
                            <a:srgbClr val="CCCAC9"/>
                          </a:lnRef>
                          <a:fillRef idx="0">
                            <a:srgbClr val="000000">
                              <a:alpha val="0"/>
                            </a:srgbClr>
                          </a:fillRef>
                          <a:effectRef idx="0">
                            <a:scrgbClr r="0" g="0" b="0"/>
                          </a:effectRef>
                          <a:fontRef idx="none"/>
                        </wps:style>
                        <wps:bodyPr/>
                      </wps:wsp>
                      <wps:wsp>
                        <wps:cNvPr id="21309" name="Shape 21309"/>
                        <wps:cNvSpPr/>
                        <wps:spPr>
                          <a:xfrm>
                            <a:off x="5060950" y="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21313" name="Shape 21313"/>
                        <wps:cNvSpPr/>
                        <wps:spPr>
                          <a:xfrm>
                            <a:off x="5745475" y="3454401"/>
                            <a:ext cx="259143" cy="0"/>
                          </a:xfrm>
                          <a:custGeom>
                            <a:avLst/>
                            <a:gdLst/>
                            <a:ahLst/>
                            <a:cxnLst/>
                            <a:rect l="0" t="0" r="0" b="0"/>
                            <a:pathLst>
                              <a:path w="259143">
                                <a:moveTo>
                                  <a:pt x="259143" y="0"/>
                                </a:moveTo>
                                <a:lnTo>
                                  <a:pt x="0" y="0"/>
                                </a:lnTo>
                              </a:path>
                            </a:pathLst>
                          </a:custGeom>
                          <a:ln w="12700" cap="rnd">
                            <a:miter lim="100000"/>
                          </a:ln>
                        </wps:spPr>
                        <wps:style>
                          <a:lnRef idx="1">
                            <a:srgbClr val="F15F18"/>
                          </a:lnRef>
                          <a:fillRef idx="0">
                            <a:srgbClr val="000000">
                              <a:alpha val="0"/>
                            </a:srgbClr>
                          </a:fillRef>
                          <a:effectRef idx="0">
                            <a:scrgbClr r="0" g="0" b="0"/>
                          </a:effectRef>
                          <a:fontRef idx="none"/>
                        </wps:style>
                        <wps:bodyPr/>
                      </wps:wsp>
                      <wps:wsp>
                        <wps:cNvPr id="21315" name="Shape 21315"/>
                        <wps:cNvSpPr/>
                        <wps:spPr>
                          <a:xfrm>
                            <a:off x="5342657" y="4084548"/>
                            <a:ext cx="382562" cy="0"/>
                          </a:xfrm>
                          <a:custGeom>
                            <a:avLst/>
                            <a:gdLst/>
                            <a:ahLst/>
                            <a:cxnLst/>
                            <a:rect l="0" t="0" r="0" b="0"/>
                            <a:pathLst>
                              <a:path w="382562">
                                <a:moveTo>
                                  <a:pt x="382562" y="0"/>
                                </a:moveTo>
                                <a:lnTo>
                                  <a:pt x="0" y="0"/>
                                </a:lnTo>
                              </a:path>
                            </a:pathLst>
                          </a:custGeom>
                          <a:ln w="12700" cap="rnd">
                            <a:miter lim="100000"/>
                          </a:ln>
                        </wps:spPr>
                        <wps:style>
                          <a:lnRef idx="1">
                            <a:srgbClr val="F15F18"/>
                          </a:lnRef>
                          <a:fillRef idx="0">
                            <a:srgbClr val="000000">
                              <a:alpha val="0"/>
                            </a:srgbClr>
                          </a:fillRef>
                          <a:effectRef idx="0">
                            <a:scrgbClr r="0" g="0" b="0"/>
                          </a:effectRef>
                          <a:fontRef idx="none"/>
                        </wps:style>
                        <wps:bodyPr/>
                      </wps:wsp>
                      <wps:wsp>
                        <wps:cNvPr id="21316" name="Shape 21316"/>
                        <wps:cNvSpPr/>
                        <wps:spPr>
                          <a:xfrm>
                            <a:off x="6070939" y="3453235"/>
                            <a:ext cx="57658" cy="724"/>
                          </a:xfrm>
                          <a:custGeom>
                            <a:avLst/>
                            <a:gdLst/>
                            <a:ahLst/>
                            <a:cxnLst/>
                            <a:rect l="0" t="0" r="0" b="0"/>
                            <a:pathLst>
                              <a:path w="57658" h="724">
                                <a:moveTo>
                                  <a:pt x="0" y="0"/>
                                </a:moveTo>
                                <a:lnTo>
                                  <a:pt x="57658" y="724"/>
                                </a:lnTo>
                              </a:path>
                            </a:pathLst>
                          </a:custGeom>
                          <a:ln w="12700" cap="rnd">
                            <a:custDash>
                              <a:ds d="1" sp="302700"/>
                            </a:custDash>
                            <a:round/>
                          </a:ln>
                        </wps:spPr>
                        <wps:style>
                          <a:lnRef idx="1">
                            <a:srgbClr val="F15F18"/>
                          </a:lnRef>
                          <a:fillRef idx="0">
                            <a:srgbClr val="000000">
                              <a:alpha val="0"/>
                            </a:srgbClr>
                          </a:fillRef>
                          <a:effectRef idx="0">
                            <a:scrgbClr r="0" g="0" b="0"/>
                          </a:effectRef>
                          <a:fontRef idx="none"/>
                        </wps:style>
                        <wps:bodyPr/>
                      </wps:wsp>
                      <wps:wsp>
                        <wps:cNvPr id="21317" name="Shape 21317"/>
                        <wps:cNvSpPr/>
                        <wps:spPr>
                          <a:xfrm>
                            <a:off x="6032500" y="3452748"/>
                            <a:ext cx="0" cy="0"/>
                          </a:xfrm>
                          <a:custGeom>
                            <a:avLst/>
                            <a:gdLst/>
                            <a:ahLst/>
                            <a:cxnLst/>
                            <a:rect l="0" t="0" r="0" b="0"/>
                            <a:pathLst>
                              <a:path>
                                <a:moveTo>
                                  <a:pt x="0" y="0"/>
                                </a:moveTo>
                                <a:lnTo>
                                  <a:pt x="0" y="0"/>
                                </a:lnTo>
                              </a:path>
                            </a:pathLst>
                          </a:custGeom>
                          <a:ln w="12700" cap="rnd">
                            <a:round/>
                          </a:ln>
                        </wps:spPr>
                        <wps:style>
                          <a:lnRef idx="1">
                            <a:srgbClr val="F15F18"/>
                          </a:lnRef>
                          <a:fillRef idx="0">
                            <a:srgbClr val="000000">
                              <a:alpha val="0"/>
                            </a:srgbClr>
                          </a:fillRef>
                          <a:effectRef idx="0">
                            <a:scrgbClr r="0" g="0" b="0"/>
                          </a:effectRef>
                          <a:fontRef idx="none"/>
                        </wps:style>
                        <wps:bodyPr/>
                      </wps:wsp>
                      <wps:wsp>
                        <wps:cNvPr id="21318" name="Shape 21318"/>
                        <wps:cNvSpPr/>
                        <wps:spPr>
                          <a:xfrm>
                            <a:off x="6147816" y="3454209"/>
                            <a:ext cx="0" cy="0"/>
                          </a:xfrm>
                          <a:custGeom>
                            <a:avLst/>
                            <a:gdLst/>
                            <a:ahLst/>
                            <a:cxnLst/>
                            <a:rect l="0" t="0" r="0" b="0"/>
                            <a:pathLst>
                              <a:path>
                                <a:moveTo>
                                  <a:pt x="0" y="0"/>
                                </a:moveTo>
                                <a:lnTo>
                                  <a:pt x="0" y="0"/>
                                </a:lnTo>
                              </a:path>
                            </a:pathLst>
                          </a:custGeom>
                          <a:ln w="12700" cap="rnd">
                            <a:round/>
                          </a:ln>
                        </wps:spPr>
                        <wps:style>
                          <a:lnRef idx="1">
                            <a:srgbClr val="F15F18"/>
                          </a:lnRef>
                          <a:fillRef idx="0">
                            <a:srgbClr val="000000">
                              <a:alpha val="0"/>
                            </a:srgbClr>
                          </a:fillRef>
                          <a:effectRef idx="0">
                            <a:scrgbClr r="0" g="0" b="0"/>
                          </a:effectRef>
                          <a:fontRef idx="none"/>
                        </wps:style>
                        <wps:bodyPr/>
                      </wps:wsp>
                      <wps:wsp>
                        <wps:cNvPr id="21319" name="Shape 21319"/>
                        <wps:cNvSpPr/>
                        <wps:spPr>
                          <a:xfrm>
                            <a:off x="6132579" y="3438969"/>
                            <a:ext cx="30480" cy="30480"/>
                          </a:xfrm>
                          <a:custGeom>
                            <a:avLst/>
                            <a:gdLst/>
                            <a:ahLst/>
                            <a:cxnLst/>
                            <a:rect l="0" t="0" r="0" b="0"/>
                            <a:pathLst>
                              <a:path w="30480" h="30480">
                                <a:moveTo>
                                  <a:pt x="15240" y="0"/>
                                </a:moveTo>
                                <a:cubicBezTo>
                                  <a:pt x="23660" y="0"/>
                                  <a:pt x="30480" y="6820"/>
                                  <a:pt x="30480" y="15240"/>
                                </a:cubicBezTo>
                                <a:cubicBezTo>
                                  <a:pt x="30480" y="23660"/>
                                  <a:pt x="23660" y="30480"/>
                                  <a:pt x="15240" y="30480"/>
                                </a:cubicBezTo>
                                <a:cubicBezTo>
                                  <a:pt x="6820" y="30480"/>
                                  <a:pt x="0" y="23660"/>
                                  <a:pt x="0" y="15240"/>
                                </a:cubicBezTo>
                                <a:cubicBezTo>
                                  <a:pt x="0" y="6820"/>
                                  <a:pt x="6820" y="0"/>
                                  <a:pt x="15240" y="0"/>
                                </a:cubicBezTo>
                                <a:close/>
                              </a:path>
                            </a:pathLst>
                          </a:custGeom>
                          <a:ln w="0" cap="rnd">
                            <a:round/>
                          </a:ln>
                        </wps:spPr>
                        <wps:style>
                          <a:lnRef idx="0">
                            <a:srgbClr val="000000">
                              <a:alpha val="0"/>
                            </a:srgbClr>
                          </a:lnRef>
                          <a:fillRef idx="1">
                            <a:srgbClr val="F15F18"/>
                          </a:fillRef>
                          <a:effectRef idx="0">
                            <a:scrgbClr r="0" g="0" b="0"/>
                          </a:effectRef>
                          <a:fontRef idx="none"/>
                        </wps:style>
                        <wps:bodyPr/>
                      </wps:wsp>
                      <wps:wsp>
                        <wps:cNvPr id="21320" name="Shape 21320"/>
                        <wps:cNvSpPr/>
                        <wps:spPr>
                          <a:xfrm>
                            <a:off x="6466799" y="3730926"/>
                            <a:ext cx="167615" cy="101676"/>
                          </a:xfrm>
                          <a:custGeom>
                            <a:avLst/>
                            <a:gdLst/>
                            <a:ahLst/>
                            <a:cxnLst/>
                            <a:rect l="0" t="0" r="0" b="0"/>
                            <a:pathLst>
                              <a:path w="167615" h="101676">
                                <a:moveTo>
                                  <a:pt x="167615" y="0"/>
                                </a:moveTo>
                                <a:lnTo>
                                  <a:pt x="0" y="101676"/>
                                </a:lnTo>
                              </a:path>
                            </a:pathLst>
                          </a:custGeom>
                          <a:ln w="12700" cap="rnd">
                            <a:custDash>
                              <a:ds d="1" sp="280700"/>
                            </a:custDash>
                            <a:round/>
                          </a:ln>
                        </wps:spPr>
                        <wps:style>
                          <a:lnRef idx="1">
                            <a:srgbClr val="F15F18"/>
                          </a:lnRef>
                          <a:fillRef idx="0">
                            <a:srgbClr val="000000">
                              <a:alpha val="0"/>
                            </a:srgbClr>
                          </a:fillRef>
                          <a:effectRef idx="0">
                            <a:scrgbClr r="0" g="0" b="0"/>
                          </a:effectRef>
                          <a:fontRef idx="none"/>
                        </wps:style>
                        <wps:bodyPr/>
                      </wps:wsp>
                      <wps:wsp>
                        <wps:cNvPr id="21321" name="Shape 21321"/>
                        <wps:cNvSpPr/>
                        <wps:spPr>
                          <a:xfrm>
                            <a:off x="6664888" y="3712438"/>
                            <a:ext cx="0" cy="0"/>
                          </a:xfrm>
                          <a:custGeom>
                            <a:avLst/>
                            <a:gdLst/>
                            <a:ahLst/>
                            <a:cxnLst/>
                            <a:rect l="0" t="0" r="0" b="0"/>
                            <a:pathLst>
                              <a:path>
                                <a:moveTo>
                                  <a:pt x="0" y="0"/>
                                </a:moveTo>
                                <a:lnTo>
                                  <a:pt x="0" y="0"/>
                                </a:lnTo>
                              </a:path>
                            </a:pathLst>
                          </a:custGeom>
                          <a:ln w="12700" cap="rnd">
                            <a:round/>
                          </a:ln>
                        </wps:spPr>
                        <wps:style>
                          <a:lnRef idx="1">
                            <a:srgbClr val="F15F18"/>
                          </a:lnRef>
                          <a:fillRef idx="0">
                            <a:srgbClr val="000000">
                              <a:alpha val="0"/>
                            </a:srgbClr>
                          </a:fillRef>
                          <a:effectRef idx="0">
                            <a:scrgbClr r="0" g="0" b="0"/>
                          </a:effectRef>
                          <a:fontRef idx="none"/>
                        </wps:style>
                        <wps:bodyPr/>
                      </wps:wsp>
                      <wps:wsp>
                        <wps:cNvPr id="21322" name="Shape 21322"/>
                        <wps:cNvSpPr/>
                        <wps:spPr>
                          <a:xfrm>
                            <a:off x="6451566" y="3841851"/>
                            <a:ext cx="0" cy="0"/>
                          </a:xfrm>
                          <a:custGeom>
                            <a:avLst/>
                            <a:gdLst/>
                            <a:ahLst/>
                            <a:cxnLst/>
                            <a:rect l="0" t="0" r="0" b="0"/>
                            <a:pathLst>
                              <a:path>
                                <a:moveTo>
                                  <a:pt x="0" y="0"/>
                                </a:moveTo>
                                <a:lnTo>
                                  <a:pt x="0" y="0"/>
                                </a:lnTo>
                              </a:path>
                            </a:pathLst>
                          </a:custGeom>
                          <a:ln w="12700" cap="rnd">
                            <a:round/>
                          </a:ln>
                        </wps:spPr>
                        <wps:style>
                          <a:lnRef idx="1">
                            <a:srgbClr val="F15F18"/>
                          </a:lnRef>
                          <a:fillRef idx="0">
                            <a:srgbClr val="000000">
                              <a:alpha val="0"/>
                            </a:srgbClr>
                          </a:fillRef>
                          <a:effectRef idx="0">
                            <a:scrgbClr r="0" g="0" b="0"/>
                          </a:effectRef>
                          <a:fontRef idx="none"/>
                        </wps:style>
                        <wps:bodyPr/>
                      </wps:wsp>
                      <wps:wsp>
                        <wps:cNvPr id="21323" name="Shape 21323"/>
                        <wps:cNvSpPr/>
                        <wps:spPr>
                          <a:xfrm>
                            <a:off x="6436324" y="3826611"/>
                            <a:ext cx="30480" cy="30480"/>
                          </a:xfrm>
                          <a:custGeom>
                            <a:avLst/>
                            <a:gdLst/>
                            <a:ahLst/>
                            <a:cxnLst/>
                            <a:rect l="0" t="0" r="0" b="0"/>
                            <a:pathLst>
                              <a:path w="30480" h="30480">
                                <a:moveTo>
                                  <a:pt x="15240" y="0"/>
                                </a:moveTo>
                                <a:cubicBezTo>
                                  <a:pt x="23660" y="0"/>
                                  <a:pt x="30480" y="6820"/>
                                  <a:pt x="30480" y="15240"/>
                                </a:cubicBezTo>
                                <a:cubicBezTo>
                                  <a:pt x="30480" y="23660"/>
                                  <a:pt x="23660" y="30480"/>
                                  <a:pt x="15240" y="30480"/>
                                </a:cubicBezTo>
                                <a:cubicBezTo>
                                  <a:pt x="6820" y="30480"/>
                                  <a:pt x="0" y="23660"/>
                                  <a:pt x="0" y="15240"/>
                                </a:cubicBezTo>
                                <a:cubicBezTo>
                                  <a:pt x="0" y="6820"/>
                                  <a:pt x="6820" y="0"/>
                                  <a:pt x="15240" y="0"/>
                                </a:cubicBezTo>
                                <a:close/>
                              </a:path>
                            </a:pathLst>
                          </a:custGeom>
                          <a:ln w="0" cap="rnd">
                            <a:round/>
                          </a:ln>
                        </wps:spPr>
                        <wps:style>
                          <a:lnRef idx="0">
                            <a:srgbClr val="000000">
                              <a:alpha val="0"/>
                            </a:srgbClr>
                          </a:lnRef>
                          <a:fillRef idx="1">
                            <a:srgbClr val="F15F18"/>
                          </a:fillRef>
                          <a:effectRef idx="0">
                            <a:scrgbClr r="0" g="0" b="0"/>
                          </a:effectRef>
                          <a:fontRef idx="none"/>
                        </wps:style>
                        <wps:bodyPr/>
                      </wps:wsp>
                      <wps:wsp>
                        <wps:cNvPr id="21324" name="Shape 21324"/>
                        <wps:cNvSpPr/>
                        <wps:spPr>
                          <a:xfrm>
                            <a:off x="5772291" y="3973563"/>
                            <a:ext cx="142049" cy="85611"/>
                          </a:xfrm>
                          <a:custGeom>
                            <a:avLst/>
                            <a:gdLst/>
                            <a:ahLst/>
                            <a:cxnLst/>
                            <a:rect l="0" t="0" r="0" b="0"/>
                            <a:pathLst>
                              <a:path w="142049" h="85611">
                                <a:moveTo>
                                  <a:pt x="0" y="85611"/>
                                </a:moveTo>
                                <a:lnTo>
                                  <a:pt x="142049" y="0"/>
                                </a:lnTo>
                              </a:path>
                            </a:pathLst>
                          </a:custGeom>
                          <a:ln w="12700" cap="rnd">
                            <a:custDash>
                              <a:ds d="1" sp="290200"/>
                            </a:custDash>
                            <a:round/>
                          </a:ln>
                        </wps:spPr>
                        <wps:style>
                          <a:lnRef idx="1">
                            <a:srgbClr val="F15F18"/>
                          </a:lnRef>
                          <a:fillRef idx="0">
                            <a:srgbClr val="000000">
                              <a:alpha val="0"/>
                            </a:srgbClr>
                          </a:fillRef>
                          <a:effectRef idx="0">
                            <a:scrgbClr r="0" g="0" b="0"/>
                          </a:effectRef>
                          <a:fontRef idx="none"/>
                        </wps:style>
                        <wps:bodyPr/>
                      </wps:wsp>
                      <wps:wsp>
                        <wps:cNvPr id="21325" name="Shape 21325"/>
                        <wps:cNvSpPr/>
                        <wps:spPr>
                          <a:xfrm>
                            <a:off x="5740724" y="4078198"/>
                            <a:ext cx="0" cy="0"/>
                          </a:xfrm>
                          <a:custGeom>
                            <a:avLst/>
                            <a:gdLst/>
                            <a:ahLst/>
                            <a:cxnLst/>
                            <a:rect l="0" t="0" r="0" b="0"/>
                            <a:pathLst>
                              <a:path>
                                <a:moveTo>
                                  <a:pt x="0" y="0"/>
                                </a:moveTo>
                                <a:lnTo>
                                  <a:pt x="0" y="0"/>
                                </a:lnTo>
                              </a:path>
                            </a:pathLst>
                          </a:custGeom>
                          <a:ln w="12700" cap="rnd">
                            <a:round/>
                          </a:ln>
                        </wps:spPr>
                        <wps:style>
                          <a:lnRef idx="1">
                            <a:srgbClr val="F15F18"/>
                          </a:lnRef>
                          <a:fillRef idx="0">
                            <a:srgbClr val="000000">
                              <a:alpha val="0"/>
                            </a:srgbClr>
                          </a:fillRef>
                          <a:effectRef idx="0">
                            <a:scrgbClr r="0" g="0" b="0"/>
                          </a:effectRef>
                          <a:fontRef idx="none"/>
                        </wps:style>
                        <wps:bodyPr/>
                      </wps:wsp>
                      <wps:wsp>
                        <wps:cNvPr id="21326" name="Shape 21326"/>
                        <wps:cNvSpPr/>
                        <wps:spPr>
                          <a:xfrm>
                            <a:off x="5930132" y="3964063"/>
                            <a:ext cx="0" cy="0"/>
                          </a:xfrm>
                          <a:custGeom>
                            <a:avLst/>
                            <a:gdLst/>
                            <a:ahLst/>
                            <a:cxnLst/>
                            <a:rect l="0" t="0" r="0" b="0"/>
                            <a:pathLst>
                              <a:path>
                                <a:moveTo>
                                  <a:pt x="0" y="0"/>
                                </a:moveTo>
                                <a:lnTo>
                                  <a:pt x="0" y="0"/>
                                </a:lnTo>
                              </a:path>
                            </a:pathLst>
                          </a:custGeom>
                          <a:ln w="12700" cap="rnd">
                            <a:round/>
                          </a:ln>
                        </wps:spPr>
                        <wps:style>
                          <a:lnRef idx="1">
                            <a:srgbClr val="F15F18"/>
                          </a:lnRef>
                          <a:fillRef idx="0">
                            <a:srgbClr val="000000">
                              <a:alpha val="0"/>
                            </a:srgbClr>
                          </a:fillRef>
                          <a:effectRef idx="0">
                            <a:scrgbClr r="0" g="0" b="0"/>
                          </a:effectRef>
                          <a:fontRef idx="none"/>
                        </wps:style>
                        <wps:bodyPr/>
                      </wps:wsp>
                      <wps:wsp>
                        <wps:cNvPr id="21327" name="Shape 21327"/>
                        <wps:cNvSpPr/>
                        <wps:spPr>
                          <a:xfrm>
                            <a:off x="5914892" y="3948818"/>
                            <a:ext cx="30480" cy="30480"/>
                          </a:xfrm>
                          <a:custGeom>
                            <a:avLst/>
                            <a:gdLst/>
                            <a:ahLst/>
                            <a:cxnLst/>
                            <a:rect l="0" t="0" r="0" b="0"/>
                            <a:pathLst>
                              <a:path w="30480" h="30480">
                                <a:moveTo>
                                  <a:pt x="15240" y="0"/>
                                </a:moveTo>
                                <a:cubicBezTo>
                                  <a:pt x="23660" y="0"/>
                                  <a:pt x="30480" y="6820"/>
                                  <a:pt x="30480" y="15240"/>
                                </a:cubicBezTo>
                                <a:cubicBezTo>
                                  <a:pt x="30480" y="23660"/>
                                  <a:pt x="23660" y="30480"/>
                                  <a:pt x="15240" y="30480"/>
                                </a:cubicBezTo>
                                <a:cubicBezTo>
                                  <a:pt x="6820" y="30480"/>
                                  <a:pt x="0" y="23660"/>
                                  <a:pt x="0" y="15240"/>
                                </a:cubicBezTo>
                                <a:cubicBezTo>
                                  <a:pt x="0" y="6820"/>
                                  <a:pt x="6820" y="0"/>
                                  <a:pt x="15240" y="0"/>
                                </a:cubicBezTo>
                                <a:close/>
                              </a:path>
                            </a:pathLst>
                          </a:custGeom>
                          <a:ln w="0" cap="rnd">
                            <a:round/>
                          </a:ln>
                        </wps:spPr>
                        <wps:style>
                          <a:lnRef idx="0">
                            <a:srgbClr val="000000">
                              <a:alpha val="0"/>
                            </a:srgbClr>
                          </a:lnRef>
                          <a:fillRef idx="1">
                            <a:srgbClr val="F15F18"/>
                          </a:fillRef>
                          <a:effectRef idx="0">
                            <a:scrgbClr r="0" g="0" b="0"/>
                          </a:effectRef>
                          <a:fontRef idx="none"/>
                        </wps:style>
                        <wps:bodyPr/>
                      </wps:wsp>
                      <wps:wsp>
                        <wps:cNvPr id="21350" name="Shape 21350"/>
                        <wps:cNvSpPr/>
                        <wps:spPr>
                          <a:xfrm>
                            <a:off x="1763903" y="1527453"/>
                            <a:ext cx="610235" cy="0"/>
                          </a:xfrm>
                          <a:custGeom>
                            <a:avLst/>
                            <a:gdLst/>
                            <a:ahLst/>
                            <a:cxnLst/>
                            <a:rect l="0" t="0" r="0" b="0"/>
                            <a:pathLst>
                              <a:path w="610235">
                                <a:moveTo>
                                  <a:pt x="610235" y="0"/>
                                </a:moveTo>
                                <a:lnTo>
                                  <a:pt x="0" y="0"/>
                                </a:lnTo>
                              </a:path>
                            </a:pathLst>
                          </a:custGeom>
                          <a:ln w="12700" cap="rnd">
                            <a:miter lim="100000"/>
                          </a:ln>
                        </wps:spPr>
                        <wps:style>
                          <a:lnRef idx="1">
                            <a:srgbClr val="378725"/>
                          </a:lnRef>
                          <a:fillRef idx="0">
                            <a:srgbClr val="000000">
                              <a:alpha val="0"/>
                            </a:srgbClr>
                          </a:fillRef>
                          <a:effectRef idx="0">
                            <a:scrgbClr r="0" g="0" b="0"/>
                          </a:effectRef>
                          <a:fontRef idx="none"/>
                        </wps:style>
                        <wps:bodyPr/>
                      </wps:wsp>
                      <wps:wsp>
                        <wps:cNvPr id="21351" name="Shape 21351"/>
                        <wps:cNvSpPr/>
                        <wps:spPr>
                          <a:xfrm>
                            <a:off x="1767836" y="1608182"/>
                            <a:ext cx="0" cy="212941"/>
                          </a:xfrm>
                          <a:custGeom>
                            <a:avLst/>
                            <a:gdLst/>
                            <a:ahLst/>
                            <a:cxnLst/>
                            <a:rect l="0" t="0" r="0" b="0"/>
                            <a:pathLst>
                              <a:path h="212941">
                                <a:moveTo>
                                  <a:pt x="0" y="0"/>
                                </a:moveTo>
                                <a:lnTo>
                                  <a:pt x="0" y="212941"/>
                                </a:lnTo>
                              </a:path>
                            </a:pathLst>
                          </a:custGeom>
                          <a:ln w="12700" cap="rnd">
                            <a:custDash>
                              <a:ds d="1" sp="304900"/>
                            </a:custDash>
                            <a:round/>
                          </a:ln>
                        </wps:spPr>
                        <wps:style>
                          <a:lnRef idx="1">
                            <a:srgbClr val="378725"/>
                          </a:lnRef>
                          <a:fillRef idx="0">
                            <a:srgbClr val="000000">
                              <a:alpha val="0"/>
                            </a:srgbClr>
                          </a:fillRef>
                          <a:effectRef idx="0">
                            <a:scrgbClr r="0" g="0" b="0"/>
                          </a:effectRef>
                          <a:fontRef idx="none"/>
                        </wps:style>
                        <wps:bodyPr/>
                      </wps:wsp>
                      <wps:wsp>
                        <wps:cNvPr id="21352" name="Shape 21352"/>
                        <wps:cNvSpPr/>
                        <wps:spPr>
                          <a:xfrm>
                            <a:off x="1767835" y="1569465"/>
                            <a:ext cx="0" cy="0"/>
                          </a:xfrm>
                          <a:custGeom>
                            <a:avLst/>
                            <a:gdLst/>
                            <a:ahLst/>
                            <a:cxnLst/>
                            <a:rect l="0" t="0" r="0" b="0"/>
                            <a:pathLst>
                              <a:path>
                                <a:moveTo>
                                  <a:pt x="0" y="0"/>
                                </a:moveTo>
                                <a:lnTo>
                                  <a:pt x="0" y="0"/>
                                </a:lnTo>
                              </a:path>
                            </a:pathLst>
                          </a:custGeom>
                          <a:ln w="12700" cap="rnd">
                            <a:round/>
                          </a:ln>
                        </wps:spPr>
                        <wps:style>
                          <a:lnRef idx="1">
                            <a:srgbClr val="378725"/>
                          </a:lnRef>
                          <a:fillRef idx="0">
                            <a:srgbClr val="000000">
                              <a:alpha val="0"/>
                            </a:srgbClr>
                          </a:fillRef>
                          <a:effectRef idx="0">
                            <a:scrgbClr r="0" g="0" b="0"/>
                          </a:effectRef>
                          <a:fontRef idx="none"/>
                        </wps:style>
                        <wps:bodyPr/>
                      </wps:wsp>
                      <wps:wsp>
                        <wps:cNvPr id="21353" name="Shape 21353"/>
                        <wps:cNvSpPr/>
                        <wps:spPr>
                          <a:xfrm>
                            <a:off x="1767835" y="1840483"/>
                            <a:ext cx="0" cy="0"/>
                          </a:xfrm>
                          <a:custGeom>
                            <a:avLst/>
                            <a:gdLst/>
                            <a:ahLst/>
                            <a:cxnLst/>
                            <a:rect l="0" t="0" r="0" b="0"/>
                            <a:pathLst>
                              <a:path>
                                <a:moveTo>
                                  <a:pt x="0" y="0"/>
                                </a:moveTo>
                                <a:lnTo>
                                  <a:pt x="0" y="0"/>
                                </a:lnTo>
                              </a:path>
                            </a:pathLst>
                          </a:custGeom>
                          <a:ln w="12700" cap="rnd">
                            <a:round/>
                          </a:ln>
                        </wps:spPr>
                        <wps:style>
                          <a:lnRef idx="1">
                            <a:srgbClr val="378725"/>
                          </a:lnRef>
                          <a:fillRef idx="0">
                            <a:srgbClr val="000000">
                              <a:alpha val="0"/>
                            </a:srgbClr>
                          </a:fillRef>
                          <a:effectRef idx="0">
                            <a:scrgbClr r="0" g="0" b="0"/>
                          </a:effectRef>
                          <a:fontRef idx="none"/>
                        </wps:style>
                        <wps:bodyPr/>
                      </wps:wsp>
                      <wps:wsp>
                        <wps:cNvPr id="21354" name="Shape 21354"/>
                        <wps:cNvSpPr/>
                        <wps:spPr>
                          <a:xfrm>
                            <a:off x="1752600" y="1825244"/>
                            <a:ext cx="30480" cy="30480"/>
                          </a:xfrm>
                          <a:custGeom>
                            <a:avLst/>
                            <a:gdLst/>
                            <a:ahLst/>
                            <a:cxnLst/>
                            <a:rect l="0" t="0" r="0" b="0"/>
                            <a:pathLst>
                              <a:path w="30480" h="30480">
                                <a:moveTo>
                                  <a:pt x="15240" y="0"/>
                                </a:moveTo>
                                <a:cubicBezTo>
                                  <a:pt x="23660" y="0"/>
                                  <a:pt x="30480" y="6820"/>
                                  <a:pt x="30480" y="15240"/>
                                </a:cubicBezTo>
                                <a:cubicBezTo>
                                  <a:pt x="30480" y="23660"/>
                                  <a:pt x="23660" y="30480"/>
                                  <a:pt x="15240" y="30480"/>
                                </a:cubicBezTo>
                                <a:cubicBezTo>
                                  <a:pt x="6820" y="30480"/>
                                  <a:pt x="0" y="23660"/>
                                  <a:pt x="0" y="15240"/>
                                </a:cubicBezTo>
                                <a:cubicBezTo>
                                  <a:pt x="0" y="6820"/>
                                  <a:pt x="6820" y="0"/>
                                  <a:pt x="15240" y="0"/>
                                </a:cubicBezTo>
                                <a:close/>
                              </a:path>
                            </a:pathLst>
                          </a:custGeom>
                          <a:ln w="0" cap="rnd">
                            <a:round/>
                          </a:ln>
                        </wps:spPr>
                        <wps:style>
                          <a:lnRef idx="0">
                            <a:srgbClr val="000000">
                              <a:alpha val="0"/>
                            </a:srgbClr>
                          </a:lnRef>
                          <a:fillRef idx="1">
                            <a:srgbClr val="378725"/>
                          </a:fillRef>
                          <a:effectRef idx="0">
                            <a:scrgbClr r="0" g="0" b="0"/>
                          </a:effectRef>
                          <a:fontRef idx="none"/>
                        </wps:style>
                        <wps:bodyPr/>
                      </wps:wsp>
                      <wps:wsp>
                        <wps:cNvPr id="21355" name="Shape 21355"/>
                        <wps:cNvSpPr/>
                        <wps:spPr>
                          <a:xfrm>
                            <a:off x="1125474" y="996389"/>
                            <a:ext cx="341376" cy="0"/>
                          </a:xfrm>
                          <a:custGeom>
                            <a:avLst/>
                            <a:gdLst/>
                            <a:ahLst/>
                            <a:cxnLst/>
                            <a:rect l="0" t="0" r="0" b="0"/>
                            <a:pathLst>
                              <a:path w="341376">
                                <a:moveTo>
                                  <a:pt x="341376" y="0"/>
                                </a:moveTo>
                                <a:lnTo>
                                  <a:pt x="0" y="0"/>
                                </a:lnTo>
                              </a:path>
                            </a:pathLst>
                          </a:custGeom>
                          <a:ln w="12700" cap="rnd">
                            <a:miter lim="100000"/>
                          </a:ln>
                        </wps:spPr>
                        <wps:style>
                          <a:lnRef idx="1">
                            <a:srgbClr val="378725"/>
                          </a:lnRef>
                          <a:fillRef idx="0">
                            <a:srgbClr val="000000">
                              <a:alpha val="0"/>
                            </a:srgbClr>
                          </a:fillRef>
                          <a:effectRef idx="0">
                            <a:scrgbClr r="0" g="0" b="0"/>
                          </a:effectRef>
                          <a:fontRef idx="none"/>
                        </wps:style>
                        <wps:bodyPr/>
                      </wps:wsp>
                      <wps:wsp>
                        <wps:cNvPr id="21356" name="Shape 21356"/>
                        <wps:cNvSpPr/>
                        <wps:spPr>
                          <a:xfrm>
                            <a:off x="1467104" y="1085949"/>
                            <a:ext cx="0" cy="216979"/>
                          </a:xfrm>
                          <a:custGeom>
                            <a:avLst/>
                            <a:gdLst/>
                            <a:ahLst/>
                            <a:cxnLst/>
                            <a:rect l="0" t="0" r="0" b="0"/>
                            <a:pathLst>
                              <a:path h="216979">
                                <a:moveTo>
                                  <a:pt x="0" y="0"/>
                                </a:moveTo>
                                <a:lnTo>
                                  <a:pt x="0" y="216979"/>
                                </a:lnTo>
                              </a:path>
                            </a:pathLst>
                          </a:custGeom>
                          <a:ln w="12700" cap="rnd">
                            <a:custDash>
                              <a:ds d="1" sp="310600"/>
                            </a:custDash>
                            <a:round/>
                          </a:ln>
                        </wps:spPr>
                        <wps:style>
                          <a:lnRef idx="1">
                            <a:srgbClr val="378725"/>
                          </a:lnRef>
                          <a:fillRef idx="0">
                            <a:srgbClr val="000000">
                              <a:alpha val="0"/>
                            </a:srgbClr>
                          </a:fillRef>
                          <a:effectRef idx="0">
                            <a:scrgbClr r="0" g="0" b="0"/>
                          </a:effectRef>
                          <a:fontRef idx="none"/>
                        </wps:style>
                        <wps:bodyPr/>
                      </wps:wsp>
                      <wps:wsp>
                        <wps:cNvPr id="21357" name="Shape 21357"/>
                        <wps:cNvSpPr/>
                        <wps:spPr>
                          <a:xfrm>
                            <a:off x="1467104" y="1046499"/>
                            <a:ext cx="0" cy="0"/>
                          </a:xfrm>
                          <a:custGeom>
                            <a:avLst/>
                            <a:gdLst/>
                            <a:ahLst/>
                            <a:cxnLst/>
                            <a:rect l="0" t="0" r="0" b="0"/>
                            <a:pathLst>
                              <a:path>
                                <a:moveTo>
                                  <a:pt x="0" y="0"/>
                                </a:moveTo>
                                <a:lnTo>
                                  <a:pt x="0" y="0"/>
                                </a:lnTo>
                              </a:path>
                            </a:pathLst>
                          </a:custGeom>
                          <a:ln w="12700" cap="rnd">
                            <a:round/>
                          </a:ln>
                        </wps:spPr>
                        <wps:style>
                          <a:lnRef idx="1">
                            <a:srgbClr val="378725"/>
                          </a:lnRef>
                          <a:fillRef idx="0">
                            <a:srgbClr val="000000">
                              <a:alpha val="0"/>
                            </a:srgbClr>
                          </a:fillRef>
                          <a:effectRef idx="0">
                            <a:scrgbClr r="0" g="0" b="0"/>
                          </a:effectRef>
                          <a:fontRef idx="none"/>
                        </wps:style>
                        <wps:bodyPr/>
                      </wps:wsp>
                      <wps:wsp>
                        <wps:cNvPr id="21358" name="Shape 21358"/>
                        <wps:cNvSpPr/>
                        <wps:spPr>
                          <a:xfrm>
                            <a:off x="1467104" y="1322648"/>
                            <a:ext cx="0" cy="0"/>
                          </a:xfrm>
                          <a:custGeom>
                            <a:avLst/>
                            <a:gdLst/>
                            <a:ahLst/>
                            <a:cxnLst/>
                            <a:rect l="0" t="0" r="0" b="0"/>
                            <a:pathLst>
                              <a:path>
                                <a:moveTo>
                                  <a:pt x="0" y="0"/>
                                </a:moveTo>
                                <a:lnTo>
                                  <a:pt x="0" y="0"/>
                                </a:lnTo>
                              </a:path>
                            </a:pathLst>
                          </a:custGeom>
                          <a:ln w="12700" cap="rnd">
                            <a:round/>
                          </a:ln>
                        </wps:spPr>
                        <wps:style>
                          <a:lnRef idx="1">
                            <a:srgbClr val="378725"/>
                          </a:lnRef>
                          <a:fillRef idx="0">
                            <a:srgbClr val="000000">
                              <a:alpha val="0"/>
                            </a:srgbClr>
                          </a:fillRef>
                          <a:effectRef idx="0">
                            <a:scrgbClr r="0" g="0" b="0"/>
                          </a:effectRef>
                          <a:fontRef idx="none"/>
                        </wps:style>
                        <wps:bodyPr/>
                      </wps:wsp>
                      <wps:wsp>
                        <wps:cNvPr id="21359" name="Shape 21359"/>
                        <wps:cNvSpPr/>
                        <wps:spPr>
                          <a:xfrm>
                            <a:off x="1451864" y="1307411"/>
                            <a:ext cx="30480" cy="30480"/>
                          </a:xfrm>
                          <a:custGeom>
                            <a:avLst/>
                            <a:gdLst/>
                            <a:ahLst/>
                            <a:cxnLst/>
                            <a:rect l="0" t="0" r="0" b="0"/>
                            <a:pathLst>
                              <a:path w="30480" h="30480">
                                <a:moveTo>
                                  <a:pt x="15240" y="0"/>
                                </a:moveTo>
                                <a:cubicBezTo>
                                  <a:pt x="23660" y="0"/>
                                  <a:pt x="30480" y="6820"/>
                                  <a:pt x="30480" y="15240"/>
                                </a:cubicBezTo>
                                <a:cubicBezTo>
                                  <a:pt x="30480" y="23660"/>
                                  <a:pt x="23660" y="30480"/>
                                  <a:pt x="15240" y="30480"/>
                                </a:cubicBezTo>
                                <a:cubicBezTo>
                                  <a:pt x="6820" y="30480"/>
                                  <a:pt x="0" y="23660"/>
                                  <a:pt x="0" y="15240"/>
                                </a:cubicBezTo>
                                <a:cubicBezTo>
                                  <a:pt x="0" y="6820"/>
                                  <a:pt x="6820" y="0"/>
                                  <a:pt x="15240" y="0"/>
                                </a:cubicBezTo>
                                <a:close/>
                              </a:path>
                            </a:pathLst>
                          </a:custGeom>
                          <a:ln w="0" cap="rnd">
                            <a:round/>
                          </a:ln>
                        </wps:spPr>
                        <wps:style>
                          <a:lnRef idx="0">
                            <a:srgbClr val="000000">
                              <a:alpha val="0"/>
                            </a:srgbClr>
                          </a:lnRef>
                          <a:fillRef idx="1">
                            <a:srgbClr val="378725"/>
                          </a:fillRef>
                          <a:effectRef idx="0">
                            <a:scrgbClr r="0" g="0" b="0"/>
                          </a:effectRef>
                          <a:fontRef idx="none"/>
                        </wps:style>
                        <wps:bodyPr/>
                      </wps:wsp>
                      <wps:wsp>
                        <wps:cNvPr id="21375" name="Shape 21375"/>
                        <wps:cNvSpPr/>
                        <wps:spPr>
                          <a:xfrm>
                            <a:off x="5214209" y="7106921"/>
                            <a:ext cx="514731" cy="0"/>
                          </a:xfrm>
                          <a:custGeom>
                            <a:avLst/>
                            <a:gdLst/>
                            <a:ahLst/>
                            <a:cxnLst/>
                            <a:rect l="0" t="0" r="0" b="0"/>
                            <a:pathLst>
                              <a:path w="514731">
                                <a:moveTo>
                                  <a:pt x="0" y="0"/>
                                </a:moveTo>
                                <a:lnTo>
                                  <a:pt x="514731" y="0"/>
                                </a:lnTo>
                              </a:path>
                            </a:pathLst>
                          </a:custGeom>
                          <a:ln w="12700" cap="flat">
                            <a:miter lim="127000"/>
                          </a:ln>
                        </wps:spPr>
                        <wps:style>
                          <a:lnRef idx="1">
                            <a:srgbClr val="2E7CF8"/>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6402" style="width:524.794pt;height:559.6pt;position:absolute;z-index:-2147483607;mso-position-horizontal-relative:text;mso-position-horizontal:absolute;margin-left:-407.168pt;mso-position-vertical-relative:text;margin-top:-379.93pt;" coordsize="66648,71069">
                <v:shape id="Shape 21132" style="position:absolute;width:1;height:1;left:27733;top:15067;" coordsize="152,140" path="m0,89c25,0,89,76,152,140l3,97l0,89x">
                  <v:stroke weight="0pt" endcap="flat" joinstyle="miter" miterlimit="10" on="false" color="#000000" opacity="0"/>
                  <v:fill on="true" color="#d6e7d3"/>
                </v:shape>
                <v:shape id="Shape 21133" style="position:absolute;width:27789;height:16194;left:0;top:7574;" coordsize="2778925,1619492" path="m1754937,1296c1756778,2743,1766595,2477,1770126,2477c1773669,2477,1770126,4699,1773250,4788c1776425,4877,1770875,3073,1778902,3048l1778902,4788c1778533,5423,1778140,5957,1777771,6566c1777606,6414,1777543,6363,1777467,6325c1777899,6693,1779168,7963,1778572,8306c1781010,7773,1780654,3607,1784566,3607c1784680,3861,1784020,5004,1785074,5030c1785925,5030,1785684,4191,1786141,4064c1786827,3950,1788516,5436,1789049,5614c1790789,6274,1796123,8484,1798028,8484c1798041,9284,1798345,10262,1797558,11062c1796847,11799,1794701,12764,1795844,13665c1796834,14465,1799158,14465,1799158,15558c1799158,16929,1803629,17730,1805292,17945c1806740,18136,1806702,19063,1807083,19672c1809255,20460,1809991,20460,1810372,21755c1812392,22441,1811985,22441,1811604,24397c1813751,24397,1816583,24499,1816214,25972c1816113,26467,1817383,32957,1818399,33249c1820443,33871,1819681,36995,1819681,38303c1819681,39002,1819212,40031,1819529,40704c1820367,41478,1821409,41478,1820482,42812c1820228,43180,1818958,46851,1819910,47104c1821320,47575,1823314,46330,1823491,47384c1823618,48057,1823695,51537,1825993,51537c1823199,53734,1820812,49746,1819999,50585c1817497,53264,1826933,53188,1826933,54013c1830413,54940,1825358,54051,1824482,55779c1823568,55969,1831315,57252,1832597,58128c1833893,59030,1834858,58090,1834858,59335c1838655,59804,1837957,61887,1838579,62497c1839201,63119,1839506,62306,1839785,62408c1840065,62548,1840243,62713,1840725,62992c1840928,63068,1841208,64072,1841856,64694c1842719,65558,1843938,66142,1843557,66726c1843354,67069,1841843,67742,1840294,66866c1839290,66294,1838376,64237,1837436,63818c1835087,62751,1833855,64135,1836280,64681c1837131,64897,1840547,70536,1841437,70739c1841576,71387,1843735,70117,1843951,70752c1843545,69431,1847850,69787,1847850,70943c1848803,70219,1847596,75121,1848726,75311c1848726,74486,1848650,76365,1849844,76365c1849590,77648,1854137,76759,1854200,78105c1854314,80607,1853337,82220,1852778,82550c1852232,82893,1847050,83922,1843151,84036c1842046,84049,1840725,84036,1839862,83617c1838681,83071,1839570,81560,1838350,81230c1834655,77407,1834401,78817,1835099,81369c1835747,83706,1829905,80150,1830997,81725c1833258,83884,1833309,84163,1829067,86094c1829664,86627,1833829,83566,1835239,83427c1840382,82919,1839074,84976,1840179,85230c1841284,85471,1841449,86385,1842732,87935c1843227,88443,1840281,89459,1839633,89650c1837982,90323,1840255,90920,1838871,91631c1837931,92139,1836560,92342,1836623,93117c1836687,94018,1835404,93650,1834566,94386c1833956,94920,1833423,95479,1832039,95479c1832661,95491,1840306,96800,1828737,96050c1828737,96343,1827568,99771,1827124,99594c1826743,100038,1824584,100165,1824203,100533c1825917,100648,1826501,101448,1827543,101816c1829841,102616,1831378,103239,1830857,102845c1832686,104077,1833093,103594,1835785,103099c1834642,104940,1836039,103924,1838693,105169c1839595,105588,1838262,108674,1838909,109271c1840370,110630,1843570,109728,1846212,110300c1846212,109715,1844205,108750,1846529,108623c1848510,108547,1847659,107569,1847659,106921c1851774,106921,1850822,103365,1854645,102616c1856105,102375,1858823,102654,1860118,103061c1861096,103378,1855610,107379,1855330,107810c1858670,108827,1859305,107086,1861210,107086c1863103,107163,1867878,107595,1862874,110719c1867903,108052,1868284,108623,1869250,108928c1873974,110300,1869580,107163,1872983,106566c1876882,107163,1882038,109068,1882038,111582c1880972,111087,1879917,110858,1879257,111671c1878305,112890,1876844,110122,1874761,110757c1874177,110910,1876006,112218,1875892,112370c1875180,113323,1874799,113195,1873237,113386c1871815,113716,1871142,115037,1870710,116167c1870202,117425,1871815,124257,1869516,123101c1866951,121768,1866773,122886,1864360,122886c1864741,122441,1867281,121247,1866062,120815c1862099,122670,1859750,120295,1858950,120548c1857274,121133,1863814,123432,1864868,123889c1866951,124816,1867535,126467,1869580,127280c1870355,127635,1872221,127635,1872602,128156c1873085,128855,1872780,129121,1874406,129439c1877708,129363,1874444,131268,1874126,132423c1877441,132423,1876908,134125,1877517,135941c1877860,136335,1883537,139497,1880629,139497c1881010,139980,1881391,140412,1881759,140894c1881607,141300,1878203,139980,1877238,142913c1879346,142939,1881645,141059,1881505,143282c1881429,144437,1878901,143739,1879499,144996c1880121,146241,1880629,146914,1880629,148361c1880629,149517,1879587,148857,1879410,149403c1879054,150508,1881543,151371,1880375,152375c1879448,153200,1878914,153581,1879740,154636c1880768,155906,1877517,155029,1877517,156325c1877517,156985,1877441,158852,1879130,158852c1879791,158471,1881213,158560,1882216,159487c1882851,160033,1884299,159131,1884299,160249c1883702,160211,1880857,161278,1880603,161595c1880857,161900,1883550,161404,1884134,161316c1884134,162040,1884299,162357,1884299,163018c1884299,164630,1883854,164808,1885963,165519c1888718,166358,1889823,163119,1887703,162357c1890801,161392,1891614,160617,1891767,158522c1891805,157912,1891741,156045,1892859,155994c1894904,155893,1894853,155283,1895183,154077c1892732,154585,1894980,152527,1893481,152692c1892808,152743,1893354,150432,1893354,150318l1893354,148451c1893545,147790,1897126,145225,1897875,144958l1897875,146381c1899539,145326,1898891,144298,1899107,142913c1899310,141555,1897939,140170,1897393,139103c1896923,138151,1897697,137097,1897329,136246c1897075,135560,1896135,135408,1896034,134684c1895577,133553,1897202,134163,1897583,133020c1897964,131775,1898599,132867,1900238,132106c1901850,131318,1903273,128054,1904098,127038c1905889,124816,1905813,122149,1911071,121425c1912658,121171,1914233,120930,1915820,120714c1916595,121552,1917332,122365,1918094,123178c1919414,124600,1923504,129172,1925599,130467c1926717,131217,1928825,132779,1930400,133135c1932153,133516,1932026,133033,1933550,133972c1935035,134874,1936509,135827,1938007,136703c1940077,137999,1943214,143777,1945805,144691c1947482,146076,1944865,149136,1945361,150762c1945932,152641,1947393,153099,1947393,155029c1947393,155613,1947177,156147,1947189,156693c1947240,157569,1948294,157569,1948637,158357c1949590,160490,1950491,159906,1949552,162319c1949082,163500,1947456,167120,1946174,168021c1945081,168859,1943684,168237,1942782,167754c1942198,167361,1937715,167602,1937487,167183c1937169,166662,1937499,164605,1936471,164453c1935442,164300,1933550,163932,1934921,165875c1936115,167691,1936699,170155,1937855,171920c1938312,172581,1934553,175476,1934731,176695c1934807,177140,1935163,177762,1934273,178029c1931924,178791,1935061,181255,1935670,182296c1936661,184036,1937233,187452,1939836,188468c1940547,188722,1940458,189357,1940458,189738l1940458,191935c1941093,191884,1941652,192037,1942071,192265c1943875,193548,1944459,195479,1947240,196063c1947240,197434,1948383,197181,1948383,198641c1950707,199314,1949704,199936,1951279,200863c1953184,201943,1953070,202642,1954530,203873c1955597,204762,1957172,204051,1957654,205359c1957883,205994,1957946,206629,1958213,207264c1958493,207950,1959064,208521,1959508,209080c1959826,209220,1960258,209398,1960956,209830c1961540,210198,1961248,210871,1961248,211341c1963014,211341,1963268,211748,1963610,210668c1964233,208674,1964550,210909,1966824,210325c1968259,209982,1967078,210007,1967332,209131c1965312,209131,1966189,207633,1966189,206820c1966938,207061,1967205,204674,1967967,204902c1967967,202591,1970405,204064,1973148,202895c1973148,204242,1974926,204254,1975803,203810c1976971,203276,1977835,202756,1978063,203416c1980146,203416,1980476,203810,1980476,202959c1980476,201448,1980082,200165,1980895,198793c1981632,197510,1982470,198870,1981797,196926c1981162,195059,1978444,192583,1981225,191237c1987728,182918,1991817,182385,1991678,176467c1994687,175743,1989988,181178,1996402,174828c1996719,174523,1995907,173114,1996161,172403c1996389,171755,1997735,171781,1997570,171209c1997304,170244,1995792,169863,1995716,168974c1995627,168008,1998459,169177,1998053,168656c1999513,168656,1998066,168123,1997672,167094c1997304,166103,1997951,164630,1999310,164630c1998942,164110,1998548,163640,1998180,163208c2000872,163208,1997837,159347,1999653,158801c2001368,158293,2000441,156883,2001164,155816c2001787,154864,2000034,154331,2001190,153581c2002943,152438,2000275,154369,2000847,150609c2000987,149670,2001647,148400,2002307,146520c2002803,145098,2002333,144869,2004593,144374c2005228,144259,2007438,144856,2007667,144602c2007946,144298,2006168,143078,2006168,142621c2007502,142418,2010131,143637,2008810,141631c2008543,141199,2009712,140970,2010854,140970c2011997,140970,2012975,141694,2013420,141707c2013852,141745,2014398,142392,2013280,142392c2012163,142392,2011096,142164,2013090,143142c2015071,144133,2014233,143980,2016328,143472c2018424,142977,2018424,143256,2020494,143815c2022564,144374,2023732,144793,2024685,144907c2025637,145073,2025663,144691,2023377,144082c2021091,143472,2021637,143193,2020418,142697c2019186,142164,2016989,142037,2015515,141898c2014042,141745,2013280,141199,2013280,140729c2013280,140259,2013928,140399,2014334,140335c2014753,140208,2015541,139383,2015426,139014c2015325,138646,2014118,138456,2013687,138265c2013255,138062,2011832,136525,2013547,136728c2015274,136906,2015426,137147,2017014,137300c2018589,137427,2016874,137059,2014525,135852c2012188,134633,2012213,134963,2010905,134404c2009597,133833,2009445,134353,2008378,133757c2008378,133757,2007400,132245,2008734,132283c2010067,132373,2010308,132436,2011045,132639c2011782,132829,2011134,133185,2011782,133338c2012429,133490,2014855,133896,2015947,134315c2017039,134709,2020037,135331,2021446,135103c2022869,134862,2022208,134963,2021561,134633c2020900,134315,2021014,134125,2019630,133833c2018233,133566,2013636,132486,2011477,131991c2009331,131458,2009356,131369,2007997,131128c2006638,130912,2007756,130061,2008924,129439c2010092,128753,2010181,128753,2010715,128639c2011261,128474,2012760,128397,2014144,128639c2015541,128867,2016658,129832,2017560,129985c2018449,130125,2018094,129617,2016823,128816c2015541,127991,2013407,126962,2011883,127191c2011883,126708,2012239,126149,2011997,125641c2011655,124943,2009686,125590,2009343,124828c2008619,123101,2007464,120269,2006168,118707c2006930,118707,2008010,120218,2008302,118529c2007921,116929,2006676,119266,2006765,115202c2008264,115202,2008899,115964,2009026,115012c2009102,114415,2008594,113919,2007591,113564c2004860,112751,2004606,112344,2005851,110630c2007095,108966,2009000,107772,2006397,106706c2005571,106337,2004555,104064,2005749,103645c2008975,102654,2010829,101257,2007845,100241c2002523,98489,2013293,99848,2009267,96508c2008581,95936,2006168,96381,2006168,97079c2002638,97079,2005025,96533,2005025,95060c2009699,94133,2013115,94133,2015681,96114c2019071,98768,2017801,97396,2018957,97015c2021129,96190,2020824,97282,2022869,96190c2024659,95491,2022310,95314,2023288,94692c2024583,94869,2025815,95136,2026476,94552c2027225,93853,2029397,93853,2030603,93739c2032064,93637,2033816,93307,2034502,93993c2035277,94755,2037537,94895,2038896,95060c2040420,95238,2041830,95301,2042439,96304c2042782,96863,2044891,98400,2045995,98756c2053666,100953,2053692,101029,2055089,101295c2056473,101600,2059178,101867,2060613,101867c2062061,101867,2063814,102388,2064842,101588c2065249,101207,2066938,102451,2067370,102451c2069795,102527,2072462,102070,2073986,102819c2075485,103099,2081873,101207,2083600,102362c2084629,103137,2086292,104750,2087550,104572c2090623,104254,2091296,103899,2092719,104458c2093100,104560,2099666,106223,2099208,106452c2098599,106744,2096148,106706,2095348,106731c2090877,105220,2087855,107112,2087880,107163c2088197,107874,2084235,105487,2084756,106096c2083130,106680,2084921,107518,2085937,108877c2086966,110261,2088680,109246,2090179,109347c2091677,109436,2092325,110554,2093189,110910c2094039,111278,2095754,111824,2098764,113195c2101761,114592,2103323,114592,2104936,114592c2106536,114592,2106917,115316,2108530,114757c2110130,114211,2108149,113348,2107768,112548c2107400,111709,2105787,112357,2103907,111443c2102028,110554,2103641,110261,2105470,109893c2107286,109512,2106651,109436,2107286,109893c2107933,110363,2109648,112078,2111146,112484c2112658,112827,2112010,113653,2111693,113742c2111375,113830,2111642,115227,2112112,117691c2112607,120180,2108949,118898,2107184,118898c2105419,118898,2101063,118961,2099780,118440c2098497,117844,2099132,116307,2098713,115862c2098281,115380,2095538,114478,2093455,114008c2092109,113729,2091309,113716,2091017,113729c2090928,113551,2085429,112116,2084578,111506c2083651,110820,2079650,109754,2077923,109754c2076132,109906,2071954,109398,2072030,110642c2071599,111354,2076666,110604,2076831,110935c2078457,111125,2080298,111887,2081835,112256c2086597,113284,2087194,114288,2090852,115240c2090509,115418,2091969,115265,2092477,116065c2092770,116548,2092084,116611,2092058,116980c2092020,117463,2092566,118199,2092236,118237c2093620,119571,2093455,117958,2094535,119393c2094814,119774,2094941,121527,2094484,121577c2093989,121653,2092871,119977,2091639,119850c2088325,119520,2090826,120383,2092084,121336c2092554,121704,2092541,122415,2092452,122593c2094166,122593,2093849,122441,2095652,122555c2099945,122771,2093646,121260,2099285,121234c2105343,121146,2105228,120422,2106968,121984c2112328,126619,2110296,121882,2113572,124295c2115680,124295,2115579,125616,2115579,126302c2115579,127229,2117624,128804,2117624,129832c2116493,129604,2115731,129680,2114588,129464c2114588,129705,2113890,131064,2113267,131255c2112518,131458,2112036,130391,2111947,131153c2111718,133185,2111083,134163,2109838,134163c2109280,134163,2108505,134100,2108010,134328c2106829,134849,2107667,135700,2106168,135941c2105216,136093,2103552,138519,2105546,137744c2106689,137262,2107908,136728,2108187,137656c2109534,142113,2109368,139408,2112264,139103c2114321,138900,2116049,137833,2116417,139662c2117128,143345,2116442,141910,2117776,143535c2118932,144869,2118474,145263,2117484,146279c2105343,143282,2119084,147650,2117179,149530c2116011,150648,2116011,149391,2115007,151549c2114842,151930,2111312,153048,2110448,154000c2107425,157061,2107298,154407,2105317,154648c2103234,154889,2104441,156452,2103717,157277c2101520,159614,2096338,158382,2096719,156629c2097202,154521,2091017,157988,2093951,157747c2092833,157849,2089556,157061,2089556,156109c2088794,156337,2088020,156553,2087270,156782c2087270,156413,2084934,158852,2083067,158852c2083397,159550,2081124,159284,2082699,159614c2083473,159372,2084045,159233,2084807,159017c2085391,159766,2085696,160363,2087270,160363c2088096,160224,2087575,161049,2091830,161785c2091830,160452,2092058,160363,2094116,160363c2094116,162027,2095830,162357,2098078,162357c2095424,167818,2096884,162967,2091741,162598c2090420,162509,2088337,164199,2090103,164453c2091411,164605,2091144,165646,2092300,166193c2093824,166955,2090915,169088,2090534,169964c2089912,171272,2091436,170993,2093023,171400c2095360,171971,2096287,168694,2096402,167463c2098193,167463,2096910,168161,2098701,168161c2098269,169444,2098332,171260,2097456,172504c2097011,173152,2095716,173190,2095259,173761c2094675,173749,2094230,173876,2093976,174193c2093976,174625,2097519,173508,2096440,174117c2095881,174422,2094547,176962,2094649,178041c2094776,179261,2095957,178727,2096186,180023c2096376,181191,2096186,182245,2097913,182740c2100491,183490,2097646,183807,2096567,183807c2096567,185281,2099983,184836,2101469,185179c2103704,185624,2102930,186792,2105698,186792c2104644,188862,2100605,186830,2106740,189814c2109368,191072,2107654,192240,2111337,193548c2114944,194780,2113966,197016,2113966,197155c2114791,197155,2115515,198514,2115909,199200c2116493,200063,2115998,201790,2118106,201790c2115744,208738,2116506,209245,2115058,209931c2115439,211265,2114830,214084,2113864,215735c2112899,217361,2112531,223343,2110194,224803c2107616,224752,2107667,224536,2106854,225666c2106473,226200,2105470,227597,2104327,226479c2103590,225768,2104085,225387,2102434,225628c2101240,225819,2100009,225971,2100009,226835c2100009,227889,2098942,227533,2097748,227533c2097481,228880,2097100,228829,2096973,230137c2096922,230924,2096795,231661,2095487,232029c2094001,232512,2095030,233795,2093214,233795c2093595,234455,2093963,235191,2094344,235877c2092947,236512,2092503,235230,2090966,235191c2090966,236309,2088883,237071,2087601,237274c2085696,237604,2087423,239471,2085302,238989c2083117,238989,2084438,240614,2084057,241466c2083460,242812,2081517,243002,2079790,243142c2077771,243243,2075713,242608,2073694,242774c2073072,244526,2071751,245987,2069871,247231c2069567,247447,2066328,249047,2066684,250863c2066887,251981,2070329,253378,2071078,254064c2071903,254813,2075459,252273,2075828,253149c2076463,254660,2073681,257594,2073300,257861c2072868,258191,2067865,256629,2064791,255905c2060410,254851,2064829,253226,2064487,252413c2064030,251308,2062416,251498,2062302,251625c2061566,252489,2062302,253188,2061210,252971c2059953,252718,2059013,251257,2058137,252184c2058187,250711,2053882,247752,2055203,247333c2055965,247333,2054847,245809,2054885,245097c2054124,243167,2052231,245301,2047837,241681c2046249,240361,2045957,236411,2044789,235941c2043646,235471,2043608,238519,2043138,238785c2042528,239154,2041512,241122,2042960,242608c2044649,244335,2048967,245694,2050313,247726c2051952,250190,2050047,252590,2050809,253073c2051774,253594,2052485,253721,2052485,254737c2052485,255867,2054250,256172,2054492,257277c2054644,257874,2054644,261074,2053552,261341c2052307,261684,2051520,260198,2050225,260198c2049323,259195,2053514,258661,2051355,258052c2048866,258052,2047570,258382,2047164,256997c2046859,256007,2043532,257607,2042808,255765c2042211,254241,2042947,252299,2040700,252756c2039252,253073,2039798,255346,2037817,255346c2035848,255346,2034362,250470,2034362,250013c2031911,250013,2032178,250952,2033207,252756c2033714,253683,2034642,255232,2036216,256337c2037804,257480,2040026,258191,2039303,259042c2037194,259042,2033321,260884,2033219,259030c2033092,257112,2030578,256172,2029498,257175c2028711,258001,2024901,258775,2024901,257899c2023758,258178,2023059,256299,2021916,256566c2021916,255105,2019237,254902,2017738,254166l2016633,255359c2014461,254965,2013648,255715,2013102,254813c2011845,252654,2013915,247790,2011426,246037c2010283,245263,2011274,245402,2010613,244158c2010232,243434,2009864,242672,2009470,241948c2009445,239967,2003628,243218,2000428,245580c1997608,244158,1996796,245606,1994992,245720c1992351,245847,1991335,245568,1990243,244158c1988185,246431,1986940,242062,1984959,244780c1983638,243917,1980057,242189,1980057,244158c1980057,245415,1977885,244856,1976653,244856c1977111,246164,1978101,247295,1978939,248514c1977796,248285,1976653,248044,1975523,247816c1975815,249301,1977466,250660,1978355,252057c1979613,254013,1982407,252895,1985353,253416c1989531,254178,1994129,256566,1997367,258471c1998815,259334,1996796,261214,1996415,262141c1995627,264109,1996567,265176,1993252,266180c1991563,266688,1990471,267322,1989734,268427c1988642,270155,1987220,270447,1985099,271221c1982953,272073,1983384,275349,1983118,276797c1982953,277724,1982673,279070,1981187,279591c1979701,280060,1976006,282334,1975485,283464c1974799,285077,1973453,285026,1971535,285535c1972894,285128,1968056,288823,1968056,290792c1968056,291973,1966328,292100,1965439,291986c1965935,295834,1947532,294399,1951279,294589c1938134,293904,1935886,291414,1934794,290157c1934794,291300,1930476,288367,1928939,286931c1928559,286588,1931899,285801,1931403,285801c1928965,283769,1926247,282626,1922335,282105c1923059,281381,1925079,281039,1925079,280035c1922221,278232,1918272,280924,1914665,277089c1913839,276213,1909788,275895,1909864,274727c1909940,273685,1908594,273139,1907083,272631c1905673,272073,1901876,271387,1901977,270421c1901965,270612,1895462,266281,1894040,268491c1893634,269126,1895767,269088,1896072,269469c1897113,270726,1899272,270294,1899780,272301c1900568,275311,1890674,273406,1890674,271158c1889722,271158,1879244,271590,1880438,272339c1881391,272974,1883753,272517,1885366,272835c1888592,273431,1891652,274396,1894370,274803c1896631,275806,1897126,276860,1898269,277394c1900745,278600,1903413,279057,1903413,281381c1907184,282385,1906016,282143,1912048,288963c1913255,289344,1914792,290487,1915135,291364c1915554,292494,1914436,293777,1918741,293929c1920634,294031,1923745,294818,1925853,294818c1932534,294818,1936179,296240,1935925,295301c1938477,295593,1942922,298425,1944484,296837c1945348,295948,1951787,296228,1953146,296164c1956918,295948,1960321,296444,1963877,297218c1968093,298158,1968741,298552,1970430,301308c1971878,303810,1971904,305689,1968475,307175c1966570,307925,1969160,309880,1966455,311023c1962302,312801,1961896,316497,1961197,319062c1961718,317132,1957845,322745,1958226,321399c1957794,322873,1954733,315811,1955660,323698c1955444,321907,1955571,326581,1953387,327647c1951520,328587,1948205,328067,1947405,329946c1947545,329642,1947354,333121,1945678,335090c1945678,335750,1943189,338011,1942287,339433c1940776,341859,1939379,343586,1938223,341757c1937842,341186,1936521,342913,1935912,343269c1933474,344856,1931670,347866,1927250,348920c1923910,349631,1920393,348374,1916989,348374c1917382,349085,1917751,349885,1918132,350609c1916087,350609,1914931,350381,1914931,348958c1913598,350241,1911807,350393,1910868,350266c1909940,350127,1908188,350419,1907311,350419c1907400,349923,1905445,347802,1904810,347726c1903959,347726,1905114,349707,1904505,349619c1902409,349288,1897926,342189,1897926,347104c1898879,347104,1895208,343141,1893341,342088c1891487,341046,1898231,346672,1896910,348374c1895221,350533,1898142,354470,1890446,352743l1892973,357137c1891475,357137,1891132,358343,1889354,359791c1887576,361239,1889430,363093,1886153,363715c1885569,364363,1880540,363970,1879600,364401c1878775,364770,1882013,366027,1881721,365925c1880235,365417,1878965,365633,1878025,366027c1874876,367335,1877784,370967,1875244,370815c1874088,370777,1866443,366903,1865871,364516c1863890,364516,1861807,363449,1860626,363550c1859001,363601,1857629,363385,1856753,362268c1856194,361569,1855826,361671,1853540,360604c1851254,359550,1841474,355702,1849247,361036c1850390,361785,1850644,360566,1850238,361544c1853286,361848,1859128,363779,1859128,366218c1860944,366065,1861198,364642,1862582,366002c1864220,367589,1864005,368478,1866633,367894c1866633,370091,1869668,370421,1871167,371564c1872818,372809,1872869,373202,1874457,374510c1874139,375895,1871993,379235,1875676,381940c1872539,384518,1877060,384874,1874825,387236c1873593,387236,1873364,387706,1873263,388468c1872755,392583,1869834,390462,1866037,391135c1866430,391313,1861566,393332,1861566,393408c1861464,395034,1857172,396189,1855381,396990c1855660,396723,1855889,396494,1856105,396291c1851711,396037,1847266,395656,1843024,394716c1841564,394412,1840268,393650,1838617,393637c1832039,393408,1839074,394208,1838325,396723c1834743,395212,1837398,396837,1835493,397231c1834693,396101,1833080,394703,1831327,395034c1829829,395364,1828838,395034,1829460,396367c1829816,397180,1830388,397955,1831137,398615c1834147,401320,1839722,402146,1844268,402603c1844256,403937,1843875,406641,1840319,406667c1837423,406667,1836064,406527,1836064,404419c1831429,404254,1834578,406298,1831518,406210c1830451,406172,1828940,406464,1828330,407188c1826692,409194,1828393,409486,1829841,410782c1831823,411201,1832585,410604,1834032,410896c1834820,411049,1838439,411391,1838274,412255c1837906,414134,1834604,414160,1831112,412776c1828711,412115,1827009,413652,1825892,412547c1826628,410934,1824406,412407,1824393,411239c1824393,410452,1827035,411315,1826908,410782c1826425,408813,1823555,409372,1822488,409270c1820888,411391,1822615,410566,1822437,411709c1820482,411239,1821294,412204,1822628,412369c1824838,412648,1822818,415100,1824762,415100c1825524,414008,1825676,416421,1826400,418732c1827047,420853,1828343,422859,1827746,422580c1827009,422275,1824533,420510,1822133,417995c1820380,416166,1819453,413309,1815275,413487c1814144,416014,1820951,416890,1820075,419672c1819339,422123,1817522,418516,1816621,420002c1815770,420002,1814843,419862,1814843,421158c1812303,421615,1810220,418757,1808328,418757c1807578,419760,1810957,421513,1812404,421323c1813077,421183,1815643,423533,1816367,423863c1817116,424206,1814424,425031,1814424,425514c1813281,425247,1812582,422987,1811452,422682c1811820,423240,1811769,425781,1812150,426352l1809877,426352c1810220,427165,1811020,427889,1811020,428765c1809521,428498,1805216,425222,1809090,429718c1807959,430530,1809598,430518,1813992,430810c1815630,433705,1816862,434492,1812912,434950c1811363,435128,1811109,432943,1809915,433172c1808950,433324,1807185,433540,1805102,432664c1802803,431711,1800124,429654,1797748,429654c1798117,430454,1800466,432016,1800835,432842c1795437,432677,1798688,433807,1801317,434708c1802702,435166,1803374,434873,1804734,435306c1806054,435712,1806118,436842,1807629,436880c1808353,439852,1797888,436385,1805737,439204c1808442,440157,1801838,441223,1799133,441414c1798244,441503,1795475,442824,1794256,445427c1793659,446685,1795640,448145,1794485,448221c1794485,448577,1795704,450571,1795132,450355c1792478,449352,1791538,446189,1790586,447053c1789468,448056,1789849,450088,1789976,451320c1790090,452324,1791043,452324,1792173,452324c1794218,452349,1793342,453606,1793342,454902c1791830,455460,1789671,456794,1788820,456375c1785557,452527,1785366,458369,1786979,458775c1787144,459766,1790370,459575,1789735,461099c1787093,460413,1786166,460820,1789481,463144c1789519,463157,1789494,463144,1789532,463157c1789125,463042,1788541,463030,1788274,463969c1787766,465786,1785506,468275,1784617,469583c1783639,470993,1784020,474206,1782889,474866c1776451,478739,1779600,480721,1777175,482321c1774749,483896,1774799,484721,1774584,485369c1774406,485902,1773644,488074,1773771,488518c1773187,488569,1771612,489141,1771536,490093c1771358,492291,1772564,491858,1773276,494640c1773517,495592,1773606,497510,1771307,497027c1771624,498208,1771104,504241,1770240,505511c1769377,506781,1768627,507695,1767878,508800c1767129,509931,1766595,512534,1768107,513880c1768869,514579,1768704,515976,1768958,517436c1769085,518287,1769301,519265,1767751,519265c1766837,524104,1769275,523227,1769097,525082c1768843,525996,1768500,527774,1768856,528905c1769504,530962,1770240,530403,1770774,532816c1771218,534759,1769262,535889,1769059,537909c1768602,542506,1769529,546989,1769301,543992c1769491,546329,1775244,545376,1773911,550266c1773555,551587,1775168,551511,1775930,552526c1776768,553619,1777060,555917,1777276,557251c1778470,556959,1780680,557251,1781518,556476c1782115,555917,1781632,552641,1782597,552463c1784401,552196,1784249,552984,1785277,553796c1785468,553936,1792681,555638,1792211,552552c1792973,552844,1793723,553136,1794485,553441c1794370,552984,1794573,552603,1795043,552425c1795323,552425,1797291,554876,1801254,553441c1802918,554457,1800936,556921,1802066,557441c1803209,557962,1805114,554762,1806702,554546c1808887,554266,1810245,553695,1810448,555676c1810817,559118,1810474,563309,1812150,566509c1814004,569964,1815859,573494,1817713,577012c1819237,579895,1820659,581902,1819364,584988c1821294,584988,1819745,588569,1821625,588569c1821929,590271,1822234,591934,1822539,593636c1822006,590677,1825739,599491,1824190,597561c1826578,600558,1829333,606768,1828800,606489c1832953,608457,1825701,622059,1816938,626174c1815960,626656,1822704,625018,1822285,625679c1823491,625679,1826971,621602,1829549,620141c1830743,620141,1834083,619329,1834083,621081c1834820,621081,1836610,619049,1837309,620243c1838389,622072,1838008,620408,1839036,620243c1840802,619900,1842033,620243,1843735,619125c1845640,617944,1850784,616331,1854111,615557c1852104,616039,1856588,613868,1858912,613906c1857400,613868,1862582,612153,1866608,612153c1869846,612153,1868475,612915,1870659,613156c1872247,613347,1872806,613169,1875434,613461c1878076,613778,1881873,616903,1885442,617957c1889036,618998,1890687,622033,1894840,622478c1898980,622961,1902765,625399,1907146,624993c1909699,624777,1908581,624993,1910232,626199c1911426,627075,1913052,627291,1914487,627825c1918170,629158,1919326,626720,1922374,628282c1924431,629298,1921040,630543,1924228,631355c1925129,631610,1925396,632460,1925549,633095c1925853,634175,1927390,633667,1928419,634518c1929867,635788,1933093,635686,1933093,637591c1933474,638442,1933639,638988,1934909,638925c1936534,638823,1935670,639471,1936928,640030c1938731,640855,1941043,640855,1942986,641388c1945081,641922,1945056,643014,1945564,644208c1946605,645313,1949171,648361,1949971,649720c1949425,648780,1950339,651447,1950441,652183c1950542,653111,1952777,653314,1953311,654330c1954136,655765,1953425,655905,1955711,656476c1958886,657263,1955952,657873,1957629,658508c1959559,659257,1960258,660489,1962861,660616c1965363,660718,1969757,660680,1971866,661721c1974164,662851,1974406,663753,1977796,663753c1977898,663486,1983143,667284,1985734,666611c1984820,666826,1987321,668960,1990687,669151c1995767,669379,2000428,672440,1999170,671894c2003552,673735,2005089,676275,2007489,678701c2009318,680543,2011718,681914,2014461,682841c2024253,686232,2011515,685356,2013814,689128c2020786,683514,2025015,687337,2023250,686677c2027479,688264,2029854,688366,2032305,687553c2034540,686854,2036775,685851,2039176,685546c2041144,685280,2043100,687324,2046453,685762c2048510,684797,2047380,684708,2048523,684708c2049716,684708,2048104,685546,2050072,685661c2053450,685927,2053476,689128,2054606,688302c2052993,685127,2054898,685978,2056155,686308c2056803,686524,2057476,686702,2058137,686880c2058137,687388,2058378,687858,2059026,687921c2060321,688162,2061388,687007,2063801,688772c2064601,687515,2064791,687718,2068881,688899c2069795,688899,2069973,688493,2070570,688162c2072843,686816,2074482,689077,2074253,687921c2075993,688404,2074012,691236,2075625,691376c2078622,691579,2079663,689966,2081022,689915c2080997,689915,2082914,690449,2084667,693179c2086331,692862,2084908,691337,2085835,691566c2086699,691769,2087512,694830,2088832,693903c2088553,690779,2089023,689432,2089963,691401c2090344,692214,2090788,692785,2090915,693725c2091080,694665,2091449,695110,2091245,696037c2091157,696443,2090077,699834,2090801,700405c2093697,698526,2092325,701739,2092249,703898c2092198,705041,2090712,706819,2090966,706819c2090966,708229,2089810,710083,2089544,711454c2088617,716509,2086915,717563,2086013,721856c2085213,725742,2089315,727316,2089315,728840c2090369,729272,2093125,731444,2092947,733235c2092770,734428,2093785,736092,2093785,736689c2093824,734873,2095157,741414,2092973,742633c2091792,743306,2092947,748970,2093062,749859c2093620,754050,2095817,753644,2093925,757695c2092681,757695,2091576,757695,2091601,758851c2091614,760425,2090890,760095,2090484,761352c2090077,762559,2089848,768096,2092503,769239c2095170,770408,2095271,770052,2095932,771906c2096326,772999,2096960,773773,2098142,774357c2100212,775424,2098942,777596,2101177,778574c2102688,779221,2103755,780225,2104695,781368c2105305,782041,2106549,785292,2107146,785368c2108111,785521,2109318,785838,2110092,786308c2111616,787261,2108340,787883,2109038,788543c2109800,789293,2110181,787947,2110181,790093c2110181,791528,2110893,792531,2111794,793763c2113445,796024,2114296,797192,2117370,798437c2117281,797954,2118195,799033,2118678,798792c2119998,798792,2118081,800176,2120290,799757c2120875,799656,2120113,799059,2120862,798780c2120570,798894,2126171,802653,2126742,803072c2128012,804012,2126374,805383,2128444,805841c2131225,806463,2131086,808838,2132952,810209c2134857,811594,2134768,810819,2134768,813029c2134768,814502,2134210,814667,2135683,815277c2136483,815569,2134959,817728,2137194,818020c2138566,818223,2137575,821665,2138718,823125c2139633,824319,2142935,822579,2142300,824383c2145462,824383,2147659,824840,2150059,826669c2151621,827824,2152688,831685,2154758,829348c2155228,828815,2156295,828015,2156409,827329c2156549,826567,2154961,826161,2154923,825297c2154847,823633,2157959,822351,2158568,820738c2159229,818998,2160791,820649,2161375,818592c2161934,816547,2164067,814375,2166137,813283c2166582,813004,2167420,812661,2167750,813296c2168322,814337,2169351,814172,2169135,815683c2168830,817664,2168805,817106,2169744,817144c2170684,817182,2173491,816623,2174659,818668c2175840,820712,2175307,821894,2175307,823468c2176882,823125,2178418,821957,2179485,820268c2180565,818579,2179765,817106,2179625,815150c2179485,813207,2178279,813702,2177504,813041c2176323,812038,2175116,810743,2174621,809460c2173516,806691,2177809,808419,2178964,806209c2180196,803822,2176031,802869,2179384,801980c2180565,801675,2180539,803008,2180920,802069c2181505,800710,2183168,800176,2184400,799211c2186445,797624,2184654,793763,2185391,792493c2187588,785013,2184794,783324,2183181,784898c2181733,783209,2181746,783857,2181682,782117c2181631,780758,2181073,778091,2180666,778079c2181047,778091,2178241,777926,2177644,774548c2177568,774167,2179333,774027,2179231,773595c2181733,773595,2180361,772109,2179409,771665c2177275,770700,2177377,768248,2177656,766966c2177047,766801,2177263,766979,2176615,766458c2175332,765480,2173745,765493,2173872,764248c2173922,763689,2174875,764617,2175053,764159c2175789,762166,2176424,759282,2176209,757009c2176170,756666,2173389,756908,2172932,756260c2172614,755790,2174697,755650,2174901,755218c2175091,754749,2173389,754012,2173351,753606c2173262,752653,2175345,752551,2174697,751955c2173580,750939,2170049,751612,2170214,750634c2170240,750532,2170341,750507,2170405,750443c2170316,750443,2170329,750456,2170214,750456c2170252,750367,2170443,750354,2170544,750303c2170582,750291,2170608,750265,2170646,750253c2171065,750113,2171687,750037,2172183,749567c2172970,748856,2173364,747306,2173567,746811c2173161,746697,2173288,745236,2172919,744563c2172272,743319,2171141,742582,2170417,742392c2170417,741337,2170201,741528,2171687,741477c2173580,741464,2172424,740563,2172424,739191c2174393,739191,2173465,737794,2172424,737273c2172919,737248,2173338,737083,2173681,736854c2174139,736168,2170062,735000,2169960,734200c2169503,730872,2172868,733146,2173326,731990c2175320,729768,2169020,730682,2168081,729463c2167154,728269,2173300,730035,2174139,729374c2172132,729031,2171700,727532,2172056,727151c2170494,727799,2169325,728307,2168208,726872c2166290,724421,2165985,728294,2162937,723583c2160804,720255,2162416,712318,2160130,712293c2159635,712280,2159038,712280,2158899,711772c2158530,710248,2158899,710476,2157019,709892c2153437,708775,2157959,708038,2159038,706946c2159762,706171,2160270,705295,2161477,705307c2164652,705384,2167230,704914,2166137,703618c2167522,702628,2170875,703149,2172868,702501c2174291,701967,2175205,701053,2176412,700342c2177860,699440,2179003,699084,2180641,699161c2183397,699262,2184578,698018,2186013,697078c2187448,696113,2190979,695084,2193684,692823c2196389,690588,2197354,691579,2198789,689737c2200326,687769,2203526,687921,2205419,686499c2212200,681152,2211451,682270,2214436,680085c2215985,678955,2215642,679209,2218627,674739c2219681,673189,2218627,672465,2221205,672465c2221675,669697,2224888,668439,2225281,667741c2225688,667004,2225446,665430,2226424,664921c2228152,664020,2229218,663956,2230095,662204c2230958,660426,2230463,659156,2232876,659054c2234044,658990,2234311,655574,2234756,654965c2235416,654012,2235797,653263,2235797,652183c2235746,651663,2235695,651193,2235657,650647c2235784,649504,2237092,650812,2236864,649313c2236661,647967,2238489,648869,2238096,647662c2237765,646646,2237143,645986,2238286,644944c2238934,644373,2237867,643281,2237829,641122c2237791,637858,2238350,633616,2238426,633680c2238375,633108,2238274,630733,2238172,630276c2237994,629476,2238642,630047,2238337,628879c2237410,628371,2236851,619329,2237207,617182c2237004,618401,2235772,613613,2235886,614350c2235606,612420,2235797,610908,2235797,609333c2235022,607530,2232965,606743,2232482,604939c2231733,602107,2227428,593433,2228685,595694c2224367,587922,2218830,582740,2218563,582664c2217395,582244,2214982,578650,2212035,578650c2212416,577748,2209737,577965,2210118,577050c2205647,575691,2203234,573736,2201240,572783c2195360,569925,2197672,569481,2197595,569316c2196960,567881,2193760,565176,2192033,564680c2189010,563842,2189277,564782,2187727,562382c2187220,561582,2184603,563359,2184032,562597c2183803,562293,2181276,559118,2182076,558635c2183168,557911,2185937,559397,2185619,557441c2185442,556324,2181225,555067,2182292,554089c2184171,552311,2185721,555371,2185823,552984c2185911,550583,2184972,550685,2185251,549339c2185797,546684,2190915,550329,2191398,546634c2193011,545491,2190610,545605,2192223,544640c2193836,543637,2195297,542544,2195551,541084c2195868,539166,2196376,540779,2197672,539826c2198484,539242,2198599,538315,2199526,537693c2201367,536410,2203018,534505,2205304,533311c2207578,532130,2207438,531228,2207006,531470c2206409,531825,2202650,531775,2201761,531775c2202180,529793,2203552,529577,2202714,527584c2203920,527355,2205520,526936,2206130,525856c2206739,524802,2205939,521500,2204123,521500c2204720,520650,2205787,519748,2204123,519138c2205393,518821,2206816,518021,2208009,518935c2209533,520027,2210384,518275,2210918,517551c2212213,517551,2212785,514858,2213445,514998c2213839,515062,2214105,515734,2214296,515976c2215718,515658,2216061,514350,2217699,514350c2216658,512775,2215591,511378,2215439,509588c2216163,509588,2217738,509702,2217712,508991c2217636,506133,2216480,506083,2214867,506984c2214042,507378,2210549,507061,2210016,506235c2209368,505194,2208936,503034,2212886,503555c2212620,503009,2211540,502133,2211146,501600c2209673,499720,2214194,501688,2213166,499275c2211527,499275,2210791,499263,2210181,498158c2209826,497498,2210105,495821,2208975,495554c2208327,495427,2206663,495618,2206460,494957c2205457,491732,2207286,492621,2210156,489496c2215680,488290,2207654,487871,2205812,487159c2203628,486334,2204847,483832,2206409,483083c2210359,481165,2206282,479438,2203831,479438l2199589,479438c2198472,479235,2199259,479476,2197811,479654c2197811,480530,2197024,479641,2196059,479514c2193620,479120,2194255,479235,2193036,479705c2191830,480187,2193176,479705,2191334,479959c2190585,480009,2190534,480060,2190534,480594c2188261,480911,2185594,482143,2183333,482423c2180641,481190,2185238,479578,2184883,478803c2186610,478803,2188896,479311,2189531,478117c2189925,477393,2191131,478422,2191550,477673c2192134,476581,2193277,477444,2193874,477317c2194484,477190,2195373,476491,2195919,475704c2196452,474942,2197151,474828,2198446,473774c2200707,471970,2198637,469113,2203031,468681c2206257,468313,2202637,459943,2207705,459943c2206066,458496,2206473,455981,2206320,454254c2206117,452019,2205254,450164,2205254,447916c2206003,448209,2208847,448971,2209597,449275c2209025,446812,2206816,447802,2208492,444373c2207679,444373,2204263,444323,2204085,443764c2203831,443040,2203145,440767,2202193,440779c2200085,440792,2200085,440678,2199653,439103c2198865,436194,2199437,435001,2197595,432372c2197265,431876,2198040,431356,2197837,430454c2197367,428308,2196186,425222,2196186,423799l2196186,416205c2196186,414554,2197430,413919,2199297,412953c2200389,412407,2201710,412547,2202980,412547c2202980,411607,2202980,411277,2204047,410782c2206866,409550,2207628,407619,2210918,406857c2210918,407734,2211972,408089,2212531,407238c2213394,405943,2213255,405676,2215439,405232c2215439,405676,2215591,406641,2216163,406934c2216658,406845,2216811,406502,2216569,406045c2218919,406298,2221916,406997,2224278,406680c2225523,406502,2226577,406045,2227872,406045c2228279,406641,2228660,407378,2229460,407759c2231200,408546,2233092,407010,2234095,408496c2235213,410071,2237829,410490,2240102,410604c2242541,410744,2241880,411239,2242731,412471c2243023,412916,2245614,412192,2246452,413906c2247456,415976,2248002,413195,2249132,414096c2249945,414744,2252498,413538,2252498,414287c2253247,414033,2254009,413741,2254771,413500c2253882,415379,2261159,414096,2260422,415913c2261642,415913,2263813,415303,2263813,416751c2265274,417792,2265655,416141,2266683,415989c2268169,415785,2266836,417932,2268512,417475c2268512,416903,2268347,415671,2268347,415113c2273300,415989,2283066,415989,2283066,420840c2284819,420434,2284730,422428,2288058,422060c2287905,420967,2285390,421183,2285314,418338c2286394,416941,2293976,418732,2296528,416268c2297163,415671,2297392,414744,2298421,414363c2299742,413868,2300821,414554,2302116,413906c2302675,413550,2304174,412433,2305088,412115c2306117,411620,2305215,410502,2306358,410058c2308886,409867,2310651,407124,2312442,409245c2313470,410477,2312873,410833,2315045,411366c2316594,411734,2318055,412242,2319680,412433c2320633,412573,2321281,412788,2321458,413525c2321763,414820,2323275,413487,2324570,414643c2326437,416268,2325370,418757,2328812,419215c2330933,419481,2331009,419672,2331987,421081c2333206,421081,2335390,421691,2335390,420281c2337257,420726,2338692,420523,2338858,422047c2338959,422987,2338730,424002,2339251,424904c2340940,427736,2336343,425514,2338578,428511c2339353,429527,2333244,433032,2333549,433108c2337054,434340,2340369,427215,2343861,430695c2345931,432753,2345195,431902,2346477,431508c2346477,432753,2347684,430937,2349399,431610c2350516,432041,2350783,434873,2351316,436029c2351850,437198,2351900,435839,2352624,436029c2354161,436436,2353501,436868,2354034,437693c2354644,438646,2357196,437503,2358022,437312c2358022,439052,2364842,440182,2366328,441440c2366963,441985,2367902,445719,2366289,445719c2365527,445719,2365312,446253,2364753,446494c2364435,446621,2363470,447167,2363483,447218c2363064,447663,2362302,448602,2361667,448602c2361756,452501,2373389,448577,2363153,453187c2363013,454305,2363178,452641,2364130,454241c2364511,454851,2367902,454838,2368576,455118c2369630,455524,2365108,456514,2364804,456997c2366162,457746,2367216,457098,2368626,457150c2370176,457289,2369744,460147,2370531,460832c2371458,461759,2376132,458216,2376132,461252c2377694,461252,2379891,460921,2381377,461378c2382825,461849,2383168,463258,2384463,463868c2385898,464553,2388095,467602,2389696,467868c2389696,469278,2391778,469227,2393099,469570c2393099,468427,2392744,467906,2394509,467627c2395830,467437,2398751,464655,2398751,463042c2401786,463157,2398065,467360,2400491,467932c2402396,468402,2399297,467563,2404898,467881c2404047,469252,2403666,468897,2403272,470434c2403120,472237,2404085,473494,2405291,474955c2406066,475857,2407374,474688,2407374,476009c2408504,475692,2410333,475767,2410663,474650c2411260,472796,2410333,472580,2413038,472580c2412683,476428,2418233,473329,2415337,472212c2414003,471716,2414791,469545,2415007,468490c2415337,467017,2417026,463639,2418690,463283c2418347,464122,2418766,464439,2419820,464198c2419820,464731,2419299,470789,2420544,470612c2418855,471094,2421382,471805,2422805,473164c2424227,474510,2424760,477228,2418575,481127c2412390,485026,2417445,486448,2415718,487337c2413762,488290,2413635,489496,2413673,490576c2413495,491135,2414423,492189,2413991,492659c2414359,493522,2415045,494094,2415413,494932c2416048,496342,2416188,497434,2416950,498780c2417280,499364,2418614,500583,2418385,501066c2419464,498882,2416213,505905,2417801,505905c2417813,506514,2411832,508026,2411921,508661c2412022,509359,2397163,508369,2397595,508838c2400668,512268,2412264,509677,2412670,509677c2412289,510820,2416074,508927,2415692,510045c2417598,510045,2415858,512102,2415946,512801c2416061,513677,2417534,513461,2416924,515100c2416670,515849,2418906,517182,2417712,517640c2415426,518554,2417991,519049,2417991,520142c2418740,519849,2419490,519557,2420252,519265c2420963,523608,2417102,523951,2416112,525945c2415375,527393,2415616,526555,2414029,526796c2413127,526873,2413381,527609,2413978,527812c2416378,528714,2415375,533172,2415642,534937c2418817,534531,2422919,533908,2424240,533578c2427224,535839,2429218,539433,2425980,537972l2424773,539433c2422208,538823,2422233,537426,2420633,539014c2419680,539916,2419121,539636,2419121,540804c2419934,540995,2420252,540957,2422106,541706c2422728,540728,2423097,540830,2424633,540969c2426361,541122,2425179,539750,2426703,540004c2428786,540322,2427618,542519,2430742,541262c2430704,543116,2428507,548907,2425611,548742c2423211,548589,2424354,543154,2421230,543459c2420188,543560,2420861,545491,2422284,546545c2423693,547599,2424011,548932,2423300,549250c2422589,549529,2421166,550278,2420353,551333c2419541,552387,2418525,553276,2417407,554038c2416302,554774,2416607,554914,2414372,552654c2412136,550431,2413356,549987,2413356,549085c2413356,548196,2410816,546837,2411222,546989c2411629,547142,2412238,549250,2412238,551777c2412238,552768,2412403,553060,2412530,553212c2412403,553149,2412162,553098,2411730,553136c2410003,553276,2409914,552819,2407577,553885c2405240,554914,2404123,555816,2408390,555816c2412645,555816,2409800,556286,2411730,557162c2413661,558076,2412645,558076,2411730,559702c2410816,561366,2412441,560324,2413051,559283c2413661,558229,2414930,554266,2414943,557162c2414943,556756,2419922,553250,2420239,554571c2420569,555816,2420353,551536,2422563,551307c2424671,551053,2425484,551142,2426576,549936c2427402,549060,2429777,549859,2430894,549859c2430526,550418,2433079,549225,2432711,549834c2434870,549656,2437003,549491,2439175,549313c2440241,549225,2441321,549148,2442401,549072c2444826,548869,2443759,549148,2444814,550406c2445487,551256,2446769,552247,2447963,552450c2449132,552717,2448547,555460,2448547,556146c2450376,555676,2450021,557302,2450376,558178c2450935,559537,2449525,559893,2449614,560998c2449703,562051,2454910,565023,2453158,565023c2455659,565100,2454999,564858,2456548,564668c2457437,564528,2456586,562788,2457069,562522c2458390,561772,2459850,562445,2459850,564261c2459850,564261,2462162,564414,2460460,566789c2459838,567677,2459076,568414,2459850,568757c2461286,569392,2461057,572110,2461768,571792c2462632,571411,2462048,568821,2462213,568223c2462340,567779,2462949,567805,2463279,567424c2464168,566458,2465870,567005,2465515,567855c2466569,567589,2465934,572783,2465578,573621c2466188,573621,2466823,569697,2467750,568935c2469515,567474,2471573,568897,2471230,570294c2470633,572846,2473096,572338,2475700,572338c2475700,571805,2475636,571551,2476513,571297c2477935,570878,2478507,571666,2478507,569837c2479256,570154,2480564,569621,2481339,569925c2482101,568566,2486051,561467,2487016,566928c2488806,566928,2488692,566496,2489543,565468c2490318,564490,2494013,567398,2492540,563169c2492185,562115,2493137,561975,2494051,560896c2495296,559410,2496706,557060,2496985,556679c2497480,556044,2496592,554952,2497201,554330c2497811,553669,2498700,552539,2499982,552539c2501278,552539,2503411,553784,2505050,555956c2506358,557645,2506523,559435,2509342,559435c2511044,561162,2510371,559918,2510866,560820c2511362,561747,2511781,562026,2511425,563080c2511044,564185,2509761,565354,2509393,565988c2509025,566636,2509825,567081,2509825,567627c2509825,568186,2509952,570154,2510689,568262c2511425,566357,2510434,566992,2510130,566725c2509825,566458,2510003,565646,2510689,564896c2511362,564185,2511603,564274,2511781,563626c2511971,563004,2512276,562648,2512581,561645c2512886,560642,2511844,560299,2510930,559473c2510003,558673,2508593,557568,2508174,557111c2507742,556667,2507069,554584,2506701,553936c2506332,553314,2506028,552311,2506574,552133c2507133,551942,2508110,552133,2509393,551942c2510689,551777,2511362,552044,2512276,552311c2513190,552603,2513686,554952,2515095,556209c2516505,557480,2517115,558381,2518410,558940c2519693,559473,2519324,560019,2520798,560934c2522271,561836,2521230,560464,2520556,560019c2519883,559550,2519515,558381,2518588,558114c2517674,557848,2516632,556298,2515222,555130c2513813,553936,2514232,552412,2512949,551511c2511666,550609,2510866,550875,2509634,550507c2508415,550152,2509825,549771,2510930,549415c2512035,549072,2512212,548589,2512771,548589c2513317,548589,2512835,547891,2512467,547802c2512098,547700,2511666,547434,2511603,545986c2511539,544538,2512276,544805,2512771,544995c2513254,545161,2513622,545707,2514486,546519c2515337,547345,2516632,548158,2517242,548513c2517851,548882,2518474,551511,2518956,552857c2519451,554228,2519261,552603,2518588,550152c2517915,547700,2517851,547700,2517546,547434c2517242,547167,2515527,546253,2515286,545059c2515032,543903,2515654,544170,2518156,544627c2520671,545059,2519629,545986,2520125,546062c2520607,546164,2524112,548589,2525332,549961c2526564,551333,2525700,549593,2524658,548158c2523617,546710,2522754,546062,2521534,545618c2520302,545161,2521407,544437,2522512,544170c2523617,543903,2524658,544627,2526259,544627c2527846,544627,2526690,544360,2525268,544170c2523858,543992,2522093,542722,2521102,543637c2520125,544538,2519083,544360,2518220,543344c2517369,542354,2516505,541350,2515337,541274c2514181,541173,2514918,540360,2514854,538823c2514791,537274,2515222,536741,2516632,536398c2518042,536029,2518283,536398,2519947,537032c2521598,537642,2523312,537756,2523008,537464c2522919,537388,2519985,535674,2522499,536944c2525014,538214,2521001,535229,2520302,533921c2519324,532130,2518842,532029,2518956,531228c2519083,530403,2519388,530492,2520302,530860c2521230,531228,2525332,535559,2525890,536461c2526436,537388,2527110,536842,2526627,536105c2526132,535381,2526005,535381,2525090,534378c2524163,533388,2523858,532854,2523858,532854c2523858,532854,2524239,532308,2523312,531483c2522398,530670,2522754,530670,2521903,529844c2521039,529044,2521102,527876,2521661,527876c2522207,527876,2522880,527876,2523617,527952c2524354,528053,2525586,528308,2526500,528511c2527414,528676,2527605,528308,2529688,528676c2531770,529044,2531402,530403,2532571,531571c2533726,532752,2536304,532752,2537105,532943c2537905,533121,2538819,533121,2538324,532943c2537841,532752,2536127,531483,2534526,531228c2532939,530937,2532202,529793,2531224,528968c2530234,528130,2527910,527317,2526690,527495c2525459,527685,2525027,527609,2524658,526783c2524290,525958,2522754,522618,2522334,521526c2521903,520433,2521598,519252,2521776,518719c2521966,518186,2522563,516700,2522944,516115c2523325,515557,2524506,515341,2525408,514858c2526322,514388,2526106,514300,2526970,513664c2527821,513042,2527821,513436,2528634,513830c2529434,514223,2529167,514858,2529599,515341c2530031,515811,2531097,516916,2532863,517322c2534641,517716,2535288,518021,2536190,518186c2537105,518351,2537371,517779,2537003,517779c2536622,517779,2535339,516839,2533891,516700c2532444,516535,2531097,516039,2530450,515557c2529815,515100,2529332,513830,2529218,512547c2529116,511290,2529865,511772,2530564,511607c2531262,511455,2530031,511061,2530666,509867c2531313,508673,2531415,510261,2532063,510883c2532710,511531,2532380,510261,2531961,509461c2531529,508673,2531415,507416,2531745,506299c2532063,505168,2532926,506299,2533345,506209c2533777,506133,2533726,504076,2533942,503924c2534158,503758,2535225,504546,2535822,504940c2536406,505333,2535288,503441,2535009,503047c2534742,502653,2535441,502019,2535758,501942c2536089,501866,2536139,501155,2536139,500279c2536139,499402,2536139,499174,2536406,498844c2536673,498539,2537701,497980,2538336,497332c2538984,496710,2538768,496367,2538768,495605c2538768,494817,2539187,495351,2539721,494805c2541029,494564,2541359,494018,2540546,493713c2539962,493471,2538400,493624,2538006,493002c2537689,492481,2539175,489801,2539073,489547c2540914,489547,2542692,489852,2542692,489852c2545029,489852,2545271,490589,2547366,492646c2547849,493980,2548179,491948,2550274,491858c2549233,493471,2550846,493002,2549982,493992c2549106,494995,2550135,495732,2549284,496138c2548420,496532,2551633,496253,2551532,497332c2551430,498564,2548890,497929,2550541,498577c2551100,498831,2551176,499859,2551354,500342c2551875,501828,2548674,503555,2550846,503784c2551405,503848,2551684,506781,2552141,506870c2554986,507480,2555901,505790,2555291,507327c2556980,507327,2557640,509003,2556764,510020c2555977,510947,2554491,510502,2554491,511086c2554491,512268,2556320,510604,2557170,511328c2557907,511975,2557412,513512,2558110,513779c2559393,513537,2561133,515557,2559507,516827c2559507,517348,2562301,516903,2562301,518160c2562301,519430,2558301,519786,2558225,520395c2558174,520840,2562009,520535,2562263,520726c2562847,521157,2561819,522720,2562009,523482c2562149,524002,2563774,523418,2564016,523596c2564384,523875,2563482,524828,2564371,525285c2565222,525691,2567305,525818,2567534,526402c2568537,529248,2565845,531127,2566111,531343c2566683,531825,2565819,532397,2566556,532537c2567381,532727,2570709,533223,2570594,533756c2571344,533489,2572537,534213,2573287,533908c2573909,535381,2571953,535826,2573109,537096c2573706,537794,2577008,535775,2577008,536779c2577008,537083,2574976,539026,2575103,539445c2575281,540055,2577529,538595,2577529,539547c2577529,540487,2574963,542443,2571395,543598c2567750,544805,2563406,544284,2562695,545021c2562187,545529,2569934,545833,2573312,544437c2574354,544144,2579014,542684,2578684,543497c2579434,543217,2578532,543484,2580348,544195c2582177,544881,2583764,544652,2583091,545199c2580386,547345,2579637,545567,2582723,548081c2583116,548374,2581783,550164,2581758,550469c2581605,552145,2583371,549288,2582634,551091c2583764,550736,2581389,553022,2582532,552742c2583371,554762,2585301,546494,2586622,550736c2588120,555587,2591003,552057,2588425,557962c2590711,557962,2591676,559778,2589911,561417c2587676,563512,2582266,563512,2582088,566357c2583066,566357,2585250,568058,2586228,568058c2588197,567982,2589238,566115,2591587,565950c2599106,565493,2596706,564795,2598039,567614c2597582,568516,2595448,569544,2594470,569278c2595207,570446,2596629,568859,2596795,570599c2596960,572338,2596515,570471,2598128,572402c2598814,573177,2594178,573456,2594851,574269c2594902,574320,2597430,575577,2597582,576199c2597734,576860,2596401,577609,2595626,577901c2592489,578993,2585098,578815,2585009,579781c2584945,580390,2595232,580009,2595499,580136c2596185,580505,2599436,576136,2599677,576847c2599982,577774,2601354,578434,2601036,579273c2603221,579273,2602052,581622,2602649,582016c2603233,582422,2604440,581635,2604491,583692c2604542,585750,2597760,584657,2596210,586689c2596845,587528,2597811,586778,2599080,586461c2601303,585864,2604249,585318,2606434,588315c2608428,588061,2603995,582257,2607653,582600c2607653,584023,2608288,584861,2608898,585902c2609634,587147,2610523,588455,2612784,588125c2615425,587718,2614448,591630,2616949,590881c2616949,590881,2618448,590817,2619248,591211c2620061,591617,2619642,591185,2620556,592201c2621471,593243,2621407,594335,2621191,594906c2620975,595452,2620226,595808,2619426,595808c2618626,595808,2617838,594640,2616378,593979c2615946,593776,2615489,594272,2615032,593992c2613444,593065,2611958,591452,2610930,591643c2609596,591820,2611120,592265,2612530,593776c2613228,594513,2613622,596176,2614155,597002c2614905,598145,2615654,598348,2615324,598272c2614841,600050,2614079,599631,2611654,600012c2609240,600444,2606701,602183,2607031,603352c2607361,604546,2605621,605435,2603843,605066c2602078,604647,2598827,604177,2597544,605727c2596236,607251,2595652,607111,2598725,605955c2601798,604762,2600820,606184,2602598,606692c2604389,607213,2605278,607187,2606815,606082c2610523,603339,2613406,607073,2615336,607759c2617280,608394,2619096,608889,2616505,609308c2613914,609702,2613825,609727,2616098,610337c2618359,610997,2613622,612318,2616213,612445c2618804,612585,2618727,614414,2616289,614287c2613863,614185,2610409,612127,2611006,613550c2611615,614973,2611336,613397,2615997,615188c2618435,616052,2617114,616306,2619223,615417c2621318,614502,2620378,613410,2621674,614058c2622969,614718,2620886,614439,2620696,615468c2620048,618960,2624468,615798,2626093,616700c2628583,618096,2628722,619595,2628938,620916c2629154,622237,2629764,622821,2629662,623684c2629637,623837,2629306,624510,2629014,624510c2628671,624510,2628405,623837,2627973,623748c2627236,623532,2626360,623913,2626284,624574c2626170,625437,2627948,625437,2629040,625742c2629649,625894,2629764,626491,2629891,626555c2630234,626796,2631072,626047,2631834,626478c2630500,629793,2630589,626872,2629459,626669c2628989,626568,2628608,627114,2627986,626898c2625890,626313,2627897,628511,2628392,629679c2628862,630848,2623782,630276,2622487,630276c2621356,630276,2619108,630657,2617635,630606c2616073,630568,2615324,630060,2615756,630009c2613508,630276,2614244,631775,2614727,632854c2615197,633946,2614651,635889,2612238,635166c2609799,634454,2609825,634302,2606434,633832c2603017,633299,2597925,631330,2600020,630962c2601074,630758,2608847,630886,2610409,630022c2611209,629590,2607259,629222,2606307,629247c2602916,629400,2598725,628993,2598230,630174c2598103,630479,2597493,631508,2597836,631863c2598738,632803,2601709,633400,2603589,634010c2606167,634873,2605481,634302,2608047,635026c2610637,635762,2612428,637362,2608694,637286c2598991,637185,2603411,638506,2613597,638607c2617318,638620,2619146,639077,2620442,639572c2621737,640068,2621356,642188,2619908,642188l2613444,641325c2607805,641325,2607208,644297,2612377,644640c2617546,645008,2617229,645402,2619172,645287c2621115,645160,2622398,645198,2623464,645262c2624531,645313,2626347,645198,2625725,645287c2627821,645021,2629853,648157,2626246,648335c2623731,648475,2619858,646761,2619591,647192c2619299,647688,2622067,648399,2623020,649148c2623922,649846,2623045,650583,2621585,650583c2618181,650583,2617889,651028,2615946,650037c2614016,649059,2611006,648945,2611971,649770c2612949,650634,2614727,652221,2617305,651625c2619896,650964,2624112,651256,2625395,651256c2626690,651256,2625357,652120,2627452,651472c2630145,650698,2630246,651828,2629764,651878c2627935,652094,2630335,653948,2631275,653948c2631986,653948,2633078,653720,2633294,653339c2633548,652907,2634234,653098,2634653,653225c2636114,653225,2636660,653237,2636698,654558c2636723,655231,2639911,655841,2640406,656857c2640724,657505,2638857,657860,2638133,657772c2637689,657733,2640000,658775,2639581,659118c2638958,659714,2635631,659664,2635187,659461c2629065,656667,2632685,660908,2630195,662013c2628227,662902,2626284,662369,2625395,663093c2624849,663829,2624442,664629,2626360,664007c2628303,663372,2629522,663486,2631046,662623c2632558,661797,2633383,660172,2635872,660375c2638362,660616,2637041,661264,2638336,662127c2639619,662979,2638844,663296,2641054,663296c2641803,663296,2640546,662026,2642400,661531c2644178,661073,2646198,662242,2646616,663283c2647480,665391,2644458,663613,2645143,665417c2645410,666166,2643886,669760,2646579,665988c2646896,665544,2647531,665785,2648102,666483c2648674,667195,2647645,669608,2648788,670065c2649931,670522,2649347,668820,2650630,667360c2651316,666560,2652738,667207,2653157,666852c2653589,666471,2652865,665721,2653132,665366c2653614,664731,2654897,664578,2654922,664566c2655037,665125,2655532,665734,2656243,666179c2656332,667487,2655786,669227,2655519,670078c2655151,671322,2655723,672211,2655672,672465c2655570,673062,2654224,671716,2651684,672580c2650642,672935,2654097,674599,2654491,674878c2654833,675170,2655367,674574,2655710,675069c2655494,674345,2656383,673570,2657513,674116c2659024,674865,2657894,676529,2656383,675805c2656040,675640,2655875,675412,2655786,675196c2655799,675221,2655824,675221,2655837,675272c2656167,676237,2655418,676580,2655811,676580c2655748,677926,2656840,677558,2657183,677672c2657920,677952,2658567,677177,2660663,677177c2661603,680543,2656840,682143,2654491,682143c2654719,682841,2656586,682663,2656789,683324c2656980,683895,2655494,685356,2655621,685762c2652598,685229,2647544,689013,2647887,689890c2648420,691236,2652420,687515,2654491,687197c2654910,688353,2651493,689750,2649982,691668c2649474,692328,2648992,692595,2649207,693509c2651074,693014,2654478,687299,2656332,687807c2656332,686664,2656180,686943,2657742,686816c2658859,686702,2660155,686524,2660155,687858c2664397,686677,2660383,686283,2666136,687693c2667457,684352,2669032,683235,2670797,685000c2671229,685419,2671839,685165,2672220,686143c2670543,686143,2670975,688061,2670975,689090c2669096,689394,2666581,690385,2664689,690715c2663965,692074,2663520,692709,2663266,693039c2663990,692226,2666810,689877,2672512,690487c2673363,690614,2672766,688912,2673896,688925c2674671,688925,2674633,689115,2675115,689090c2675458,689090,2676322,687959,2676322,688162c2677058,688162,2677020,689280,2677363,689610c2677986,690182,2678608,690207,2678557,690855c2678303,693573,2677681,692328,2679205,692328c2678252,688455,2682189,689064,2683828,687972c2685695,686715,2686304,688747,2686533,690004c2686660,690766,2687180,691858,2686596,693128c2689555,694703,2685745,688417,2690965,691325c2691232,691896,2690482,693725,2690889,694576c2691384,695617,2692184,696252,2691841,697319c2691549,698056,2692349,698716,2692781,699415c2693213,700139,2692413,700456,2694089,701460c2695054,702056,2696248,701713,2696845,701510c2697150,701167,2696934,700736,2696934,700291c2697950,700291,2698890,700139,2698813,700939c2698623,703110,2699499,702678,2702027,702996c2703716,703263,2704833,704558,2705583,703377c2706040,702628,2707754,702971,2708440,703110c2712136,704088,2708250,699656,2710244,700291c2711501,700685,2711793,700113,2712136,699974c2712606,699808,2712974,699910,2714041,698983c2715400,698297,2717229,698462,2717711,699580c2716822,701269,2717216,700050,2716213,700278c2716809,704507,2720429,699021,2719540,703072c2717648,703072,2715070,704761,2715349,705803c2717419,705231,2716225,706069,2718308,704952c2718778,704673,2719438,705523,2720111,705676c2722156,706146,2722867,706793,2723210,708368c2723490,709562,2725573,709676,2725915,708762c2726411,707390,2728405,708101,2729662,708279c2731516,708609,2731046,710235,2731973,711073c2732888,711937,2734843,711162,2734843,711162c2734234,712178,2735072,713956,2734475,714985c2733662,714985,2731110,714896,2730538,715633c2729421,717131,2730513,715074,2728697,716191c2729052,715315,2726893,717169,2725852,717474c2725852,717855,2725915,718414,2725585,718719c2725128,719201,2722220,717754,2722156,719315l2720696,719062c2720785,718553,2711298,717716,2711298,719189c2711298,720662,2718664,719951,2715349,720713c2713876,721017,2713254,721081,2711793,721297c2710205,721589,2710790,722783,2709507,723570c2708427,724218,2706738,723316,2705887,723938c2704783,724738,2704287,725158,2704287,726821c2704287,727913,2703906,726986,2703081,727355c2701531,728078,2700909,728714,2700058,730365c2699195,731990,2695448,730822,2693797,730822c2692133,730822,2691702,731215,2690863,732409c2689073,734937,2687320,734606,2684272,735038c2683675,736016,2682583,734721,2681072,736448c2679510,738239,2679535,737413,2678532,737794c2677325,738226,2677528,737388,2676462,738239c2675027,739305,2667978,738746,2667165,737972c2667927,738696,2669654,738620,2669286,739813c2668918,741033,2658936,739928,2662822,742290c2664422,743293,2662123,742302,2661285,743953c2660853,744779,2662276,749059,2660955,749059c2661552,750837,2661387,748640,2663546,749097c2663076,750278,2661666,751815,2663546,752716c2661933,752742,2660231,752780,2658745,753326c2658440,753453,2655494,754939,2655481,754888c2655608,756057,2661463,756209,2662415,756362c2662415,755383,2661869,754520,2663546,754520c2664739,754850,2665209,754266,2665120,753364c2665806,751815,2663012,749059,2665235,748475c2666619,748119,2671953,749592,2673795,749326c2675636,749072,2680653,744881,2681567,743687c2682304,742735,2684793,744220,2687244,743598c2687854,743433,2688463,742328,2689047,741960c2690432,741109,2687345,739610,2688260,739140c2690711,737921,2693226,737057,2693226,734200c2695664,733717,2695296,734568,2697467,733451c2699792,732219,2701570,730949,2704021,731177c2706446,731368,2706573,730517,2707907,729907c2709253,729285,2711082,728599,2712187,728802c2713279,729044,2716911,730326,2720086,729666c2723261,729069,2717114,727977,2713685,727583c2710409,727151,2712352,728485,2705354,727774c2705735,726491,2706167,727151,2706561,725894c2707678,726199,2708440,724383,2709570,724713c2710167,722922,2715158,724294,2716924,724218c2717597,724192,2724556,724027,2728887,724967c2729446,725094,2730449,725386,2731262,725958c2731656,726237,2732240,726313,2732278,726923c2732316,727431,2731656,727190,2731757,727812c2732011,729437,2733548,731698,2734336,732663c2735910,733323,2737422,733451,2737955,734225c2738120,734454,2735707,734581,2735847,735000c2736139,735826,2735821,736385,2737650,737222c2738514,737629,2739962,738251,2739581,738962c2739200,739686,2736647,739204,2737663,740639c2739085,742836,2735999,742557,2735542,742683c2734399,743001,2732862,743560,2732341,744639c2732240,744868,2729636,747128,2729890,746976c2733967,744220,2733218,749504,2733573,749986c2733980,750494,2736583,749453,2737142,749313c2737574,749250,2737511,745757,2738018,745541c2738565,745312,2739327,745541,2739873,745046c2740305,744665,2740203,743103,2740622,742595c2741702,741299,2744038,742645,2747086,742061c2747670,741947,2748356,740778,2748915,740664c2749626,740474,2749842,742023,2750553,741833c2751646,741528,2752992,740106,2753893,739979c2755938,739673,2756306,740791,2756256,741414c2756103,743268,2749855,743941,2750109,743941c2758770,743941,2752941,744919,2752941,744919c2753170,745452,2753030,745668,2756040,746049c2756891,746544,2758973,744373,2760472,746151c2760713,746430,2757094,747941,2757462,747852c2760015,747294,2761793,747535,2761856,747764c2761920,747980,2759837,749796,2761590,749376c2762453,749148,2761094,749059,2763076,749288c2765057,749541,2763406,750240,2764930,750519c2765984,750697,2766200,749948,2766251,749669c2764854,749631,2765057,749592,2764003,749135c2762872,748665,2763380,748487,2762047,747192c2760713,745910,2761895,746481,2762580,746976c2763279,747459,2764739,747230,2766276,747497c2767825,747764,2767825,747852,2767952,748780c2767978,748932,2767990,749033,2768016,749148c2768587,749097,2769451,749224,2770315,749478c2770429,749529,2771750,750989,2772004,750532c2772296,749973,2769527,749135,2771838,749008l2773341,749436l2773642,750151c2774048,750329,2772004,750875,2772296,751116c2774125,752577,2773337,752742,2771712,751789c2770149,750888,2771597,752907,2770607,752450c2769616,751993,2768626,751408,2767508,749935c2767419,749834,2767470,749770,2767444,749681c2767216,749694,2766936,749681,2766530,749681c2766416,749681,2766378,749669,2766276,749669c2766276,750278,2765692,751015,2766771,751574c2768638,752551,2767266,751955,2768829,752298c2769540,752450,2770810,753390,2771077,753542c2771394,753745,2769197,753377,2769502,754037c2770073,755269,2770835,754202,2772258,754723c2772994,755002,2770023,755422,2770594,755612c2772321,756197,2772118,755257,2773070,755435c2773972,755612,2770162,757022,2772689,756857c2772969,756831,2773109,756806,2773248,756793c2773210,756933,2773286,757250,2773744,758025c2773972,758432,2772245,759321,2772461,759702c2772804,760286,2773426,760400,2773528,760908c2773705,761746,2771750,762166,2771496,762331c2765654,765848,2771750,762750,2773604,762889c2774239,762927,2773667,764401,2772562,764629c2770149,765201,2767749,766445,2769768,765950c2772296,765341,2768562,766852,2770670,768109c2771216,768401,2772080,768807,2771966,770141c2771927,770611,2772651,770916,2772194,771576c2771915,771970,2769959,772008,2769464,772084c2767343,772389,2767584,772821,2767292,773113c2767013,773418,2765984,773697,2764295,772884c2763355,772465,2764587,773265,2765933,774510c2766898,775399,2767825,776783,2768537,776872c2770797,777062,2769781,776669,2771610,776580c2773452,776465,2773452,776580,2773452,777812c2773452,779069,2773070,778599,2773604,779094c2774137,779602,2772131,780796,2770848,780111c2770492,779920,2769718,778472,2767178,778091c2765501,777901,2769616,780822,2765552,779285c2763545,778510,2759697,777545,2761971,778599c2764231,779628,2763520,780136,2765501,780352c2767470,780631,2767978,781800,2766860,781584c2765730,781342,2763787,780187,2763457,781774c2763317,782434,2768702,782879,2769146,782790c2769591,782714,2771267,782015,2773705,783463c2775039,784200,2772296,785699,2774899,784479c2776309,783781,2776690,787426,2776538,788315c2776385,789216,2770696,786219,2772169,788061c2772943,789051,2766086,786511,2765857,787057c2765641,787616,2775064,790601,2773731,791109c2772410,791693,2771445,791566,2773324,791909c2775217,792328,2778925,793433,2776284,793623c2773642,793865,2769349,793242,2771991,793788c2774633,794297,2775814,794119,2774531,795008c2772664,796277,2771610,795211,2772270,795808c2772931,796430,2775572,795681,2774988,796773c2774379,797878,2773744,797484,2773274,798221c2772131,800024,2771712,800367,2767483,799529c2771724,802374,2768321,803021,2765895,804698c2764815,805447,2763330,806260,2761247,808127c2759164,810019,2760510,807060,2757475,809701c2755506,811403,2753322,812165,2751036,812978c2749017,813702,2746350,818350,2743263,819455c2741422,820077,2741981,820496,2740317,820649c2738666,820814,2738552,820725,2736406,820725c2734259,820725,2735783,820001,2734437,818833c2733091,817677,2732291,818121,2731072,818680c2729840,819252,2730513,819747,2728976,819912c2727452,820077,2726842,820243,2725674,820649c2724506,821055,2724633,821322,2723896,821487c2723159,821652,2722728,821386,2721445,820725c2720150,820077,2721559,821551,2721559,822376c2721559,823202,2720950,822617,2719235,822211c2717521,821792,2720086,823328,2717826,824268c2717025,824586,2717267,823367,2716848,823608c2714968,824687,2715667,824802,2712669,825653c2710955,826161,2711387,826237,2709367,826402c2707335,826567,2708631,827393,2707831,827558c2707030,827723,2705252,827621,2704884,828612c2704529,829590,2704833,830098,2702928,830263c2701023,830440,2699868,832472,2698813,833298c2697785,834136,2697531,832562,2696617,832562c2695689,832562,2697594,833552,2697290,833870c2696985,834200,2694775,834860,2693911,836003c2693061,837159,2692756,836829,2692019,836524c2691283,836181,2691587,834784,2691460,833705c2691346,832638,2689924,834289,2690914,834860c2691892,835432,2691460,836181,2690609,837248c2689746,838315,2690978,838378,2691029,839216c2691092,840055,2690724,839394,2690355,839940c2689987,840524,2691155,840105,2690724,841528c2690305,842925,2689924,842201,2688958,843064c2687968,843915,2687473,844080,2686863,844385c2686253,844703,2685771,843230,2684666,843839c2683561,844474,2684412,844385,2683929,845960c2683434,847522,2685275,846430,2686126,847129c2686990,847840,2685580,848157,2683129,848157c2680678,848157,2682024,848157,2682456,848856c2682888,849554,2682329,849643,2681046,850329c2679751,851040,2680373,849554,2680487,848767c2680614,847992,2680310,848056,2679014,847840c2677732,847611,2678951,848703,2679383,849084c2679814,849478,2680754,849846,2678900,850113c2676474,850443,2678671,852488,2678024,852742c2676970,853186,2677312,849999,2674137,852348c2671902,854063,2669489,853948,2669058,855802c2668613,857657,2666200,860552,2665578,859879c2665235,859498,2663495,860844,2663546,861441c2662746,861441,2661641,860794,2661082,861505c2659875,863042,2659609,860425,2657564,860603c2655532,860794,2654630,860768,2652446,860882c2650261,860997,2649627,861098,2647734,861289c2645842,861479,2643416,861352,2641435,861479c2639454,861594,2631999,861441,2627694,862330c2623680,863219,2618270,865975,2617889,865175c2617495,864375,2617114,864045,2616835,863004c2616543,861949,2616530,862013,2616048,861378c2610142,860514,2607589,859524,2603500,859308c2600173,859155,2595982,859105,2595055,858965c2592959,858596,2589289,859562,2587270,858939c2579954,856730,2582926,860222,2584361,860222c2584882,860235,2585123,860819,2583434,861251c2581732,861670,2580196,861632,2574531,860717c2575827,856933,2567839,864007,2568943,860552l2569007,859486c2569020,859066,2566099,858939,2565756,858660c2564968,858127,2563355,857936,2562479,858076c2560155,858508,2558161,858838,2555151,858965c2552141,859105,2551125,857326,2549551,857885c2547303,858698,2548357,859143,2546312,858889c2544001,858584,2537117,858952,2534780,858812c2529332,858571,2525522,857657,2522512,858469c2519515,859282,2520023,859486,2517762,859651c2516149,859752,2509520,856615,2508276,861403c2504694,862749,2502256,860629,2499449,861530c2499639,861073,2499944,858800,2496541,860108c2493264,863435,2498979,861809,2498611,862648c2497722,863740,2494293,862635,2492108,864870c2491207,865797,2490330,867626,2488845,867664c2485466,867804,2484768,867207,2485263,869595c2484869,870738,2484920,871385,2483815,872770c2481961,875043,2482964,870547,2481313,874027c2480831,875056,2479726,876516,2480247,878091c2480983,880339,2478507,878789,2478227,882320c2477923,886029,2476843,888746,2473389,890321c2472284,890804,2471242,890410,2469998,890499c2467750,890613,2465515,889737,2463394,891299c2460346,893521,2456625,891172,2453780,893077c2445792,896468,2454085,894690,2454021,896163c2453970,897458,2452459,897865,2450300,898500c2441651,901078,2447493,894842,2442248,900354c2439454,903250,2444166,903491,2442832,903897c2440737,904520,2439416,904202,2437397,905612c2435733,905739,2436330,906717,2435200,907402c2433663,908304,2431669,908254,2431288,910031c2431072,911123,2431148,913130,2430259,914045c2429713,914629,2427605,912076,2427123,914845c2426818,916534,2425230,918452,2424633,919925c2424341,920636,2421954,923227,2420836,924446c2419033,926478,2415654,928015,2413749,929945c2415540,929945,2412441,932536,2412594,933857c2412848,936219,2411044,935241,2411260,937679c2411298,938162,2407183,943280,2406345,943509c2403005,944449,2400160,950481,2397468,952030c2395728,953059,2397062,949541,2393086,954596c2390292,958164,2390712,958393,2389607,960908c2389200,961848,2388680,962940,2387727,963651c2387371,963892,2386940,964070,2386419,964095c2386419,964807,2386686,965569,2386444,966293c2386165,967143,2384019,967385,2384095,968223c2384171,969036,2386800,969328,2387549,969556c2387549,968744,2388133,968325,2389048,968121c2390864,967715,2390724,968070,2391372,966470c2391791,965378,2393658,962279,2395474,962279c2397405,962279,2399030,960717,2398916,959282c2398840,958177,2400135,957872,2401126,957288c2402954,956196,2403374,956158,2403221,954405c2403170,953808,2407209,949579,2407971,949325c2409457,948805,2412619,947217,2412822,945299c2413064,943013,2414549,941413,2416416,939698c2418156,938137,2418766,935838,2419401,933831c2419655,933006,2419909,932193,2420252,931355c2421103,931355,2422081,931672,2422919,931482c2424925,931025,2422843,929564,2425916,929564c2426780,926808,2430882,924700,2431364,923963c2432253,922757,2438565,920141,2437435,920192c2438540,920141,2439873,920471,2440623,919569c2440623,917816,2440864,917855,2443099,917270c2451824,915086,2450236,910832,2455189,912114c2456752,912559,2464702,907517,2464206,907669c2467191,906691,2469883,904596,2472957,903846c2474633,903440,2477580,903846,2478532,902310c2479535,900684,2482837,900773,2484755,900494c2484577,900037,2491423,898919,2492477,897560c2492756,897217,2495410,895972,2495918,896023c2499678,896379,2501735,894080,2501735,894131c2503958,894131,2507780,893242,2509203,893242c2515337,893242,2519934,892645,2526068,892467c2528278,892416,2529827,892391,2531961,893102c2532977,893420,2534323,893242,2535403,893242c2537270,893242,2537092,894715,2539073,894131c2539073,894779,2545194,896468,2546071,896925c2547722,897827,2549195,898982,2550782,899960c2554948,902450,2553195,903745,2554681,904773c2554300,906272,2556726,907174,2556345,908685c2553487,907174,2549322,905104,2548014,905104c2548280,905739,2549601,905625,2550693,906577c2552345,908038,2553995,910577,2554846,911263c2560066,915480,2549385,910438,2555799,916331c2552776,917042,2554072,919087,2552230,920064c2550528,920928,2549093,919430,2547506,920445c2546363,921182,2547658,921119,2545880,921690c2544458,922122,2543404,922935,2542946,924103c2541981,926770,2539886,926923,2536990,928256c2534437,929424,2533930,931494,2530958,932371c2529040,932955,2525255,934441,2523401,933095c2522436,932434,2522550,931469,2521013,931520c2519159,931621,2520506,930453,2518715,930593c2518258,930631,2512619,928319,2512619,927380c2508555,926998,2508707,928599,2508250,929450c2507209,931355,2501125,930999,2499030,930999c2502243,934060,2508809,936575,2513470,937044c2517051,937438,2516162,940918,2517686,943166c2518499,944385,2519388,944512,2521204,944271c2522449,944118,2523617,943763,2524633,943166c2525167,942848,2525230,942023,2525687,941845c2526500,941515,2527440,941934,2528100,941248c2528557,940803,2528697,940283,2529472,940054c2530526,939737,2533002,938924,2534120,938886c2537333,938886,2534222,940359,2534222,941870c2536863,941553,2538692,939698,2541334,939407c2540775,940283,2540927,941375,2540356,942264c2544394,944144,2543289,941591,2543607,938099c2545944,938099,2546236,936930,2546299,934924c2546363,933082,2547785,933374,2549690,933374c2549335,934517,2549093,935266,2548204,935939c2543327,939470,2551214,937006,2548128,939940c2546249,939940,2546413,942124,2544331,942848c2544001,943978,2542756,941756,2541549,944728c2541130,945693,2540470,946760,2539568,947547c2538108,948830,2536977,948068,2538286,950113c2539467,952005,2536596,953542,2536419,955155c2536317,956094,2537333,956780,2536203,957352c2534564,958241,2532964,957415,2531986,958914c2531186,960133,2532126,961720,2530399,962229c2529294,962546,2527452,963562,2526259,963562c2527745,964705,2528202,964121,2529015,964146c2531136,964248,2531809,963803,2534171,963956c2534996,964019,2535365,963867,2535720,964286c2537308,966127,2537867,963092,2540635,963702c2542197,968451,2533079,971335,2539606,975805c2541918,977405,2543238,973938,2542908,980517c2542845,982002,2542921,983209,2544572,983920c2545182,984174,2544991,987387,2545601,988124c2546223,988860,2546426,985685,2547760,987692c2548446,988733,2546401,989648,2546350,990143c2546287,990778,2548026,991032,2550541,991007c2554364,990981,2557983,992315,2561704,992785c2562670,992924,2566645,993979,2566734,995058c2566861,996760,2565578,996074,2559431,996252c2559761,996531,2558898,998169,2559317,998360c2559647,998474,2561108,998119,2561298,998360c2562187,999465,2561501,999224,2563571,999439c2564625,999567,2565514,1000291,2566124,1001128c2567343,1002729,2568372,1002322,2570747,1002005c2571750,1001878,2576970,1002132,2576335,1002691c2575573,1003440,2576271,1004380,2577554,1004646c2585250,1004189,2577922,1005815,2578481,1006615c2579370,1007478,2581478,1005955,2582431,1006196c2585669,1007568,2583498,1004875,2583904,1004646c2585834,1004926,2594864,1005777,2595664,1007212c2596439,1008660,2594267,1008596,2597353,1009015c2598484,1009142,2599614,1009295,2600744,1009447c2604059,1009904,2601405,1009523,2603017,1008533c2603780,1008037,2604808,1007707,2605697,1007555c2606980,1007326,2607323,1006932,2608034,1006247c2609710,1004697,2612860,1002627,2613762,1002361c2614663,1002132,2615095,1002348,2615298,1005408c2615502,1008444,2615845,1008685,2616924,1008393c2618245,1009054,2617635,1010450,2621077,1009739c2623261,1009333,2625509,1006602,2626881,1009092c2627008,1008787,2626043,1006691,2625979,1006196c2625763,1004456,2625827,1002564,2625242,1000887c2624849,999681,2624404,998919,2623718,997827c2625408,997357,2625738,995668,2626424,994245c2627440,992175,2629840,991515,2630729,990550c2631631,989571,2631440,988086,2632926,987235c2634780,986206,2635453,985292,2635834,983412c2636190,981520,2637346,981520,2637257,979856c2637155,978192,2637739,977938,2639352,977342c2640178,977049,2640229,975398,2640698,974814c2641232,972922,2642781,971982,2644381,970954c2645982,969950,2646807,966178,2648509,965657c2650211,965150,2650223,966026,2651722,966318c2651722,965098,2653183,965797,2654351,965797c2654033,968020,2651443,968312,2652636,969836c2653843,971385,2655024,970039,2656027,970801c2657031,971563,2655900,974611,2655456,976021c2655138,977075,2654046,977252,2653995,977862c2653894,979069,2655164,977926,2654935,978967c2654656,980237,2653957,980923,2653678,981367c2652878,982650,2652827,983399,2651633,985343c2650427,987298,2650490,987578,2648585,990498c2647467,992213,2649791,988797,2652319,987641c2653094,987286,2653475,988467,2654198,988670c2655151,988924,2656396,988352,2656891,988441c2658491,988683,2657526,991184,2657526,992620c2658961,992061,2659342,988314,2663546,991489c2665082,992620,2666429,992785,2669375,992785c2665629,994245,2668156,994461,2669210,994182c2668600,996747,2664358,996963,2665146,997725c2665743,998284,2668638,997255,2669261,999630c2669680,1001218,2666759,1000494,2664206,1002005c2661818,1003440,2660002,1001764,2660155,1003326c2660536,1004189,2661984,1003224,2662085,1004697c2662187,1006158,2659799,1003859,2658618,1006679c2657958,1008304,2658072,1007326,2656065,1007758c2653792,1008279,2653589,1010311,2651239,1010146c2648534,1009968,2648522,1010971,2646121,1011390c2644483,1011644,2641803,1010577,2639797,1010577c2640279,1011631,2641473,1015988,2637485,1014743c2632647,1013194,2634234,1010107,2630729,1012406c2633015,1014044,2632939,1016965,2626208,1016965c2626208,1019683,2629129,1018718,2630437,1018718c2631732,1018718,2632291,1018782,2632989,1018782c2633688,1018782,2637841,1018807,2639555,1018896c2638590,1021982,2638819,1023112,2632837,1022401c2625179,1021436,2631504,1022922,2630094,1023824c2628887,1024573,2626576,1025157,2625077,1025157c2623566,1025157,2622410,1023569,2621559,1025665c2620074,1029373,2618677,1026287,2618372,1027049c2618194,1027519,2617508,1026452,2616581,1027989c2616060,1028954,2614765,1028789,2613863,1029183c2612746,1029691,2611565,1030846,2611869,1031608c2611260,1031608,2610206,1030783,2609012,1030999c2607805,1031202,2606472,1032434,2605672,1032612c2604872,1032802,2604161,1031634,2601214,1034669c2599665,1036282,2600986,1033806,2599982,1034161c2598204,1034809,2599627,1036079,2598560,1035939c2598560,1037565,2597823,1036460,2595829,1036676c2595067,1036777,2593086,1036320,2592743,1037006c2591664,1039140,2592667,1039000,2590914,1039000c2591168,1039724,2589835,1038365,2588806,1038505c2586774,1038759,2586914,1040054,2582304,1039635c2580297,1039470,2581085,1040473,2579421,1041083c2577745,1041705,2575725,1041223,2574150,1041997c2573655,1042226,2572868,1042238,2572753,1042645c2572258,1044283,2575243,1045998,2571128,1047166c2570201,1047407,2566759,1046683,2566238,1046099c2564689,1044436,2564206,1046811,2563190,1045959c2562174,1045109,2563355,1040397,2561082,1040511c2560625,1040537,2559876,1041604,2559876,1042391c2559876,1043165,2561628,1044436,2559812,1045883c2558961,1046544,2558301,1046277,2558085,1046061c2557551,1045553,2557501,1044360,2557615,1042937c2557336,1043077,2556472,1042759,2556078,1043077c2555646,1043432,2555685,1044423,2555291,1044436c2554592,1044499,2554123,1043445,2553640,1043851c2552865,1044525,2552891,1046607,2552205,1046988c2550757,1047801,2553868,1048004,2554211,1048284c2556802,1050290,2555215,1049579,2552421,1049579c2552954,1051382,2554338,1049998,2554262,1052716c2553475,1052716,2551341,1052576,2550744,1053427c2549614,1054964,2549411,1055129,2547645,1056361c2546388,1056678,2548077,1057008,2546896,1058241c2545715,1059473,2545550,1058723,2545207,1058977c2543188,1059879,2544166,1059040,2544102,1061314c2543162,1061314,2539822,1062571,2539327,1063448c2538692,1064667,2543226,1063333,2540699,1065289c2538184,1067232,2537384,1067435,2536596,1068197c2535466,1069302,2536419,1068731,2534298,1070280c2532380,1071728,2534298,1068134,2533066,1069378c2532393,1070064,2532507,1071093,2531643,1071398c2531682,1069912,2531504,1068337,2529523,1068337c2529523,1068337,2529510,1071245,2528278,1070991c2527033,1070737,2527580,1069721,2527046,1068858c2526525,1067956,2525979,1069480,2525611,1069315c2525560,1069493,2526386,1069848,2526576,1070801c2526970,1072731,2526906,1075817,2526690,1076008c2526348,1076313,2524735,1073874,2523998,1074217c2523566,1074446,2523490,1078281,2522804,1078192c2522309,1078129,2522195,1076668,2521941,1076592c2521687,1076529,2520137,1074763,2519858,1075106c2519045,1076097,2523414,1076071,2519045,1079907c2518308,1080529,2519540,1075512,2516721,1077405c2516340,1075779,2515273,1075398,2514575,1073709c2513876,1072020,2514511,1069442,2513140,1068146c2512555,1067613,2512289,1070356,2511577,1070356c2511577,1069950,2511654,1069150,2511031,1068896c2509469,1068146,2509787,1072083,2509292,1072693c2508911,1073176,2507742,1070598,2506599,1068959c2505824,1067829,2505710,1061657,2505202,1058533c2504999,1058126,2504592,1057948,2504021,1057999c2503970,1057351,2504339,1057072,2504554,1056386c2504796,1055472,2505227,1054710,2505736,1053351c2506167,1052183,2506320,1049973,2506790,1049503c2507806,1048462,2508390,1048855,2509076,1046861c2509888,1044537,2512873,1046277,2512949,1042937c2508606,1043927,2508783,1044664,2507272,1047102c2506586,1048182,2505596,1047648,2504846,1048792c2504186,1049795,2503437,1050989,2501951,1050989c2503411,1048703,2505558,1046912,2507501,1044994c2508276,1044220,2508860,1043369,2509596,1042556c2510346,1041756,2511362,1042289,2512174,1041756c2512733,1041400,2513229,1040765,2513673,1040308c2514397,1039533,2515197,1039114,2516124,1038530c2517674,1037552,2519147,1036803,2520175,1035546c2520569,1035076,2521115,1034987,2521763,1034923c2523236,1034847,2522830,1034504,2523630,1033552c2524024,1033082,2524570,1032968,2525205,1032917c2526754,1032853,2526322,1032713,2527186,1031634c2528354,1030097,2530297,1030745,2531783,1029196c2532291,1028611,2533358,1027532,2534234,1027252c2535136,1026948,2537333,1025805,2538476,1025462c2539378,1025208,2539860,1024560,2540394,1024433c2540927,1024293,2541549,1024522,2542197,1024243c2542832,1023989,2544686,1023277,2545525,1023239c2548928,1023138,2550643,1023341,2550351,1019963c2551443,1020115,2551760,1019772,2552306,1020344c2552980,1021080,2551468,1023760,2552065,1024624c2552522,1025297,2555507,1026173,2556434,1023468c2556802,1022388,2559228,1021321,2560269,1021156c2565184,1020306,2571763,1019632,2576665,1018845c2574049,1016877,2567445,1017435,2564206,1017588c2562416,1017689,2558631,1016826,2556218,1017016c2554034,1017194,2553246,1018439,2551430,1018324c2548738,1018159,2547201,1016965,2546718,1016965c2545563,1016965,2545461,1017727,2544305,1017816c2541880,1017880,2543772,1019416,2542197,1020001c2540622,1020636,2537612,1019429,2537231,1017702c2536851,1015975,2543378,1012127,2544470,1012406c2545855,1012406,2547722,1010120,2548877,1009396c2550668,1008317,2552383,1007072,2552383,1005129c2550909,1005675,2549614,1006932,2547849,1006932c2548242,1006031,2548611,1005129,2548992,1004189c2546477,1004189,2546185,1005446,2545258,1007022c2544255,1008749,2545385,1009447,2542883,1010044c2541003,1010463,2538933,1010755,2537168,1011403c2536457,1011631,2536139,1012051,2535834,1012610c2535047,1013930,2534196,1012889,2532736,1013206c2531250,1013511,2533028,1014286,2530983,1014197c2529307,1014121,2529611,1015327,2528380,1015873c2527275,1016407,2526411,1015975,2525497,1016965c2524557,1017981,2523655,1019785,2521966,1019620c2520988,1019531,2520683,1019759,2520683,1020572c2519210,1021169,2517470,1021055,2516073,1021754c2513800,1022820,2510434,1020547,2508504,1018985c2507907,1018527,2508352,1017689,2507780,1017169c2506980,1016445,2504961,1017207,2503996,1017207c2504846,1017880,2504846,1018337,2506078,1018655c2506523,1019391,2507336,1021893,2507780,1022642c2507082,1022922,2505431,1023874,2504961,1024370c2503449,1026173,2499005,1026135,2497747,1027595c2496960,1028472,2498903,1024929,2495753,1025500c2493607,1026059,2492743,1027240,2491486,1027837c2490242,1028433,2487841,1028624,2486546,1028370c2486000,1028281,2486571,1025614,2486139,1025386c2484742,1024700,2486508,1024979,2484425,1024929c2483180,1024865,2483383,1024281,2482952,1025068c2482787,1025360,2483422,1027748,2482660,1027761c2482152,1027786,2480120,1025398,2480132,1025614c2480310,1027392,2480894,1028065,2481491,1028853c2482088,1029653,2483345,1030313,2482469,1031825c2482507,1031761,2480564,1031951,2480640,1033069c2480704,1033869,2483371,1033615,2484133,1033920c2484501,1034060,2485403,1031608,2486012,1031647c2487549,1031812,2487143,1031736,2486749,1032739c2486063,1034390,2485073,1035000,2484323,1035914c2483561,1036841,2483193,1036777,2482101,1037755c2481021,1038733,2481364,1038772,2480386,1039241c2479421,1039711,2479599,1040461,2479116,1040219c2478011,1040219,2478570,1040435,2477630,1040435c2476360,1040511,2476094,1041032,2475840,1040575c2474849,1040473,2474811,1038835,2474582,1039444c2474011,1040994,2474379,1041604,2472893,1042188c2472893,1041527,2471433,1039114,2470645,1040778c2470163,1041832,2470087,1040727,2469972,1041172c2469871,1041629,2469921,1041045,2469921,1042226c2469921,1043407,2468791,1044207,2467712,1044728c2466620,1045261,2466569,1044664,2465261,1044067c2463965,1043483,2463965,1044321,2463635,1044004c2463317,1043674,2461908,1045261,2462009,1046506c2462124,1047763,2461412,1048297,2459634,1048347c2457844,1048423,2457844,1049274,2457196,1049998c2456536,1050722,2455888,1049668,2455126,1048804c2454377,1047954,2455189,1047293,2454808,1046302c2454427,1045312,2453996,1045591,2451659,1046112c2449335,1046633,2451557,1047230,2452256,1048093c2452967,1048944,2453234,1049477,2453348,1050532c2453450,1051573,2453399,1051510,2452256,1052170c2451126,1052830,2450795,1053745,2449335,1053694c2447874,1053618,2447595,1053097,2447112,1052234c2446617,1051382,2447163,1050786,2447874,1049858c2448573,1048944,2448090,1048678,2447595,1048487c2447112,1048297,2447214,1047433,2447214,1046112c2447214,1044791,2446185,1045782,2446020,1046442c2445868,1047090,2445423,1047623,2444509,1047763c2443582,1047903,2443264,1048423,2443048,1049998c2442832,1051573,2443912,1051573,2444395,1052119c2444890,1052640,2444776,1053554,2443861,1053554c2442934,1053554,2442553,1052309,2441524,1052030c2440496,1051789,2442286,1053618,2443099,1054075c2443912,1054532,2443366,1054748,2441639,1055802c2439899,1056843,2441092,1056526,2440280,1056120c2439467,1055726,2439581,1054151,2440178,1053161c2440775,1052170,2441042,1052234,2440610,1051446c2440178,1050671,2439251,1050532,2437625,1051256c2436000,1051992,2436813,1050532,2437460,1049808c2438108,1049084,2437956,1048297,2437143,1049008c2436330,1049744,2436813,1048868,2437409,1047700c2438006,1046506,2438006,1046582,2437956,1044982c2437892,1043407,2437029,1046709,2434641,1047179c2432253,1047623,2432850,1047433,2432647,1048627c2432418,1049808,2433777,1049338,2433511,1050532c2433231,1051700,2432583,1052703,2431390,1054075c2430196,1055472,2430475,1055472,2430310,1057110c2430145,1058749,2431339,1058558,2430793,1059358c2430259,1060145,2429002,1061200,2427376,1062584c2425751,1063968,2425916,1063905,2425217,1063562c2424506,1063244,2424506,1062635,2423541,1061339c2422563,1060018,2421687,1061136,2421369,1062063c2421039,1062965,2420341,1063968,2419579,1065086c2418817,1066191,2419033,1065810,2418601,1064362c2418169,1062927,2418118,1065759,2417407,1066330c2416708,1066927,2416975,1065873,2416112,1065949c2415248,1066000,2415464,1065873,2415083,1065543c2414702,1065213,2414651,1063625,2413724,1063371c2412797,1063117,2413178,1065276,2413457,1066140c2413724,1067004,2413775,1067004,2413775,1067791c2413775,1068578,2413940,1067905,2412213,1069162c2410473,1070407,2410524,1069683,2409762,1068781c2409012,1067854,2408301,1068045,2407120,1068705c2405914,1069353,2405914,1068642,2406841,1067461c2407768,1066280,2408161,1067321,2406752,1066140c2405342,1064959,2406320,1067080,2403856,1067296c2400199,1067626,2401697,1069353,2400846,1071271c2400478,1072121,2402243,1074496,2401507,1075017c2401087,1075373,2396985,1075614,2397214,1076110c2396084,1076401,2396896,1076592,2396795,1077709c2400033,1078078,2395144,1080758,2392782,1082117c2390699,1083298,2390826,1087819,2389772,1089584c2388400,1091883,2385212,1092873,2385746,1095655c2386025,1097191,2385581,1097458,2386076,1099363c2386279,1100176,2387600,1103440,2389251,1102665c2391905,1101420,2392439,1103275,2390521,1104595c2388616,1105878,2389023,1105662,2386317,1106755c2383600,1107885,2382164,1111009,2380653,1109764l2381949,1112279c2382520,1112266,2377643,1113079,2381187,1115086c2381872,1115454,2383638,1115708,2383384,1113486c2383308,1112850,2384705,1114857,2384971,1115010c2386229,1115721,2386940,1114591,2387549,1116330c2387943,1117461,2387943,1118159,2388972,1119150c2390000,1120127,2389924,1123163,2390381,1124662c2390648,1125550,2391410,1124585,2391397,1125347c2391385,1125957,2389899,1125665,2389404,1125995c2389099,1126224,2389696,1127113,2389696,1127341c2392490,1127341,2392934,1126541,2392934,1129310c2392934,1131202,2392007,1131977,2394356,1132688c2396058,1133196,2396223,1133564,2397747,1133386c2399259,1133196,2401138,1133501,2402599,1132929c2404059,1132370,2405190,1133907,2406053,1131228c2406396,1130148,2406244,1130389,2406244,1129564c2406244,1128751,2405710,1128434,2405050,1128929c2404402,1129437,2404618,1127925,2404504,1126427c2404402,1124916,2403259,1122249,2402726,1122007c2402180,1121741,2401468,1124547,2402396,1124865c2403323,1125169,2402065,1125233,2401583,1125043c2401100,1124865,2400605,1122464,2400287,1121741c2399957,1121017,2402129,1120890,2403208,1121080c2404301,1121283,2405914,1125550,2406841,1126808c2407768,1128053,2408199,1132243,2408403,1133793c2408491,1134517,2407793,1135876,2407222,1137933c2406891,1139114,2407120,1139813,2406244,1139813c2406244,1138238,2407539,1136269,2405977,1135901c2404402,1135507,2403869,1136218,2403869,1136218c2402739,1136218,2401342,1136002,2399195,1136866c2397824,1136866,2395766,1137120,2395068,1138377c2393988,1140308,2392337,1138289,2390978,1139546c2389950,1140511,2388629,1140841,2387422,1141578c2386063,1142403,2384793,1143597,2383066,1143597c2383066,1142213,2387257,1140727,2388400,1139978c2390674,1138428,2390127,1136041,2390127,1133717c2388959,1134275,2385555,1135266,2385555,1136803c2385555,1137743,2384870,1137616,2383904,1137488c2382203,1137336,2383168,1139470,2381974,1140282c2380793,1141057,2379294,1141514,2377694,1140638c2377339,1140460,2376564,1142657,2376107,1142632c2375484,1142594,2376157,1140282,2374760,1140422c2374608,1140460,2373414,1141197,2372741,1141718c2372157,1142175,2372030,1142683,2372652,1139432c2373160,1136841,2375624,1137578,2376323,1135114c2376462,1134631,2375522,1134441,2374887,1134809c2374468,1135050,2374456,1135876,2373998,1135914c2373541,1135939,2373211,1134796,2372881,1134631c2371751,1134072,2371242,1132827,2371065,1133043c2370468,1133679,2370989,1134441,2371014,1135177c2371027,1135685,2370099,1138174,2369960,1139317c2369566,1142899,2369299,1144321,2364715,1145134c2363584,1145362,2360689,1145198,2360054,1146010c2359355,1146899,2358009,1145782,2356892,1145782c2355685,1145782,2355660,1145960,2353666,1146277c2351659,1146594,2351024,1146556,2350148,1146760c2349284,1146950,2341918,1147890,2340013,1148080c2338121,1148258,2334870,1148131,2333295,1148131c2331720,1148131,2332431,1147191,2331339,1147699c2330260,1148195,2330044,1148626,2328583,1149884c2327123,1151141,2326145,1151458,2325167,1151509c2324189,1151586,2320989,1152144,2320176,1152716c2319363,1153275,2316112,1154900,2314651,1155294c2313191,1155662,2310473,1157796,2309343,1158494c2308200,1159180,2308149,1160310,2308631,1161428c2309127,1162558,2309825,1160615,2311730,1160374c2313623,1160120,2313572,1158494,2315959,1158177c2318334,1157859,2317636,1157796,2318068,1157656c2318499,1157542,2318830,1157110,2318830,1157110c2318830,1157110,2319642,1157732,2321103,1157796c2322563,1157859,2324735,1157986,2325065,1157618c2325383,1157237,2325764,1156602,2326081,1156285c2326411,1155980,2327339,1156602,2328367,1156602c2329396,1156602,2333346,1156793,2336330,1156348c2339315,1155904,2340013,1155294,2340991,1154900c2341969,1154532,2345334,1152144,2346135,1151458c2346947,1150760,2347227,1152513,2347760,1153160c2348306,1153770,2347544,1154659,2346795,1154900c2346033,1155167,2346300,1154418,2345538,1154481c2344788,1154532,2344026,1155713,2343595,1156285c2343163,1156856,2342833,1156031,2341537,1156729c2340229,1157415,2341156,1157542,2341804,1158367c2342452,1159180,2343049,1158494,2343480,1157859c2343912,1157237,2344458,1156602,2345106,1155802c2345766,1154976,2346351,1155395,2347874,1155294c2349386,1155167,2348255,1154723,2349881,1154481c2351507,1154214,2351075,1154481,2351608,1154976c2352154,1155472,2353564,1155535,2354593,1154786c2355621,1154037,2355685,1153465,2357247,1153275c2358822,1153084,2358657,1153528,2357742,1154481c2356815,1155395,2354872,1156221,2352154,1156856c2349449,1157478,2346465,1159307,2344839,1160171c2343214,1161060,2335352,1163117,2333079,1163689c2330806,1164260,2329396,1163434,2327440,1163943c2325497,1164451,2320938,1165454,2319198,1165886c2317471,1166318,2315959,1166889,2316925,1166889c2317902,1166889,2318982,1166521,2320125,1166318c2321268,1166140,2325167,1165759,2323706,1166140c2322233,1166521,2316010,1167956,2314435,1167956c2312861,1167956,2309178,1167905,2308149,1168591c2307120,1169277,2303856,1167562,2303856,1168413c2302726,1168095,2302675,1166102,2301545,1165759c2301545,1166254,2302536,1167486,2302053,1168057c2301558,1168616,2301392,1168819,2300453,1169302c2299348,1169874,2296909,1170165,2296909,1171639c2298306,1171893,2301278,1172858,2303005,1172884c2303590,1172896,2303221,1171741,2303704,1171829c2303348,1172782,2304263,1172388,2304314,1174217c2304377,1176020,2303971,1176643,2303971,1177392c2303971,1178154,2303183,1180833,2303348,1179894c2303501,1178954,2302574,1182777,2302574,1183945c2300935,1189406,2302472,1192810,2299005,1195934c2297836,1197026,2296122,1200976,2294839,1202525c2293188,1204506,2292401,1204621,2290026,1206132c2289480,1206488,2288286,1207377,2287867,1207910c2286953,1209040,2286216,1210336,2285479,1211606c2285238,1212050,2284908,1212431,2284679,1212863c2283486,1215200,2282355,1217334,2278799,1217334c2279129,1215073,2281276,1213473,2281225,1211187c2281199,1210145,2280006,1208736,2277923,1208227c2275929,1207732,2273059,1208151,2272500,1207300c2272322,1207021,2272119,1206754,2271941,1206488c2271446,1205789,2270900,1205116,2270062,1204748c2268868,1204214,2267306,1204291,2266861,1202932c2266582,1202068,2267141,1202182,2266429,1201649c2265058,1200620,2264893,1198868,2263635,1197725c2262772,1197725,2263356,1201776,2263585,1202068c2264804,1203656,2265274,1205421,2265997,1206881c2266480,1207846,2267483,1208380,2267483,1209764c2267483,1211911,2267395,1211847,2269046,1213142c2269795,1213727,2269770,1214552,2269757,1215352c2269744,1217067,2270836,1215810,2270874,1217143c2270887,1218692,2273148,1220800,2273783,1221105c2275675,1221982,2274583,1220775,2275611,1221461c2276399,1221994,2276335,1226871,2276246,1227341c2276348,1228446,2276526,1229297,2276450,1231443c2276335,1234275,2275167,1232345,2275510,1235520c2275472,1235202,2274976,1235685,2274989,1235660c2274583,1236244,2274342,1236840,2274278,1237514l2273059,1240396c2273059,1241400,2272843,1242378,2272068,1243216c2270976,1244473,2269490,1246785,2268347,1248245c2267941,1248741,2267052,1248385,2265997,1249490c2264093,1251471,2261768,1255370,2261616,1257681c2260130,1257681,2259292,1256323,2257933,1260120c2257387,1261707,2255660,1263053,2255279,1264514c2254771,1266495,2254923,1266343,2254771,1267092c2254606,1267828,2255025,1268197,2253882,1268476c2252815,1268806,2253844,1269886,2252777,1270534c2253132,1269543,2252688,1269149,2251634,1269480c2251659,1263053,2253221,1257453,2257057,1252220c2257552,1251522,2260029,1248728,2259203,1247763c2258695,1247204,2259584,1246746,2258822,1246378c2257971,1245959,2256828,1247204,2256561,1247420c2254771,1247420,2254377,1245019,2255914,1244194c2256244,1244029,2256917,1244067,2257108,1243559c2257755,1241781,2256015,1242518,2255533,1242035c2255571,1241248,2255368,1240320,2256168,1240714c2256168,1238847,2253983,1239647,2252777,1239647c2253628,1238466,2255876,1238492,2252955,1237387c2251799,1236955,2250529,1236193,2248662,1237018c2247735,1237437,2248040,1238073,2247481,1238225c2246211,1237196,2245614,1235190,2244649,1233259c2243836,1231633,2242464,1229970,2243557,1229983c2248332,1230046,2245068,1228789,2244306,1228510c2243976,1227252,2245639,1227087,2245309,1225817c2246046,1225817,2253094,1229627,2250364,1227176c2248522,1225525,2245652,1226046,2245652,1222960c2244763,1223378,2244154,1224737,2243239,1225169c2243239,1223544,2242947,1219366,2245411,1219366c2247887,1219366,2247113,1217943,2247113,1216317c2245551,1216724,2244255,1218362,2242592,1218362c2242769,1216546,2242744,1214247,2244852,1213295c2244509,1214234,2244941,1214628,2245970,1214311c2245690,1212418,2245386,1210513,2245081,1208659c2244484,1207681,2244674,1206894,2245970,1206716c2246427,1206526,2246744,1206259,2247011,1205967c2247684,1205192,2247875,1204151,2248243,1203186c2249437,1203186,2250504,1203656,2250504,1202170c2251824,1202525,2252040,1201814,2251634,1200823c2251634,1198868,2251862,1198118,2249373,1198118c2249437,1198931,2250402,1200188,2249932,1200938c2249323,1201928,2248243,1201877,2248243,1203186l2245970,1203186c2245881,1203529,2246389,1205306,2245716,1205433c2245119,1205218,2244827,1204799,2244852,1204189c2244141,1204646,2243544,1205230,2242960,1205878c2241855,1207047,2240280,1209383,2238655,1209383c2239124,1210222,2241296,1210285,2241334,1211339c2241398,1212533,2242198,1214743,2241944,1215758c2241753,1216482,2239467,1214324,2239874,1216660c2240166,1218375,2240001,1220965,2238324,1221270c2236991,1221550,2238985,1223937,2238934,1224611c2238731,1227290,2238515,1231214,2241677,1232713c2242642,1234834,2241880,1236714,2242579,1238809c2243303,1240993,2243506,1241400,2243506,1243826c2242757,1243419,2241728,1241768,2240750,1240828c2239899,1240015,2239734,1241654,2239175,1241235c2238070,1240371,2238070,1241413,2238070,1239279c2236584,1239012,2236191,1238123,2234641,1238238c2232266,1238377,2230565,1238073,2228926,1236498c2227948,1235532,2224875,1233005,2225612,1231138c2222183,1231138,2227631,1237971,2228736,1238873c2230742,1240524,2233308,1239812,2235581,1240879c2238159,1242098,2239556,1245591,2242249,1246150c2245373,1246861,2245830,1247089,2246033,1248906c2246148,1249909,2244382,1249668,2244535,1252385c2244573,1252893,2243201,1254659,2243404,1255471c2243595,1256246,2245157,1256030,2244890,1256399c2244624,1256818,2242922,1256335,2242299,1255992c2242007,1255840,2240839,1256284,2240471,1255700c2240102,1255103,2240255,1253846,2239912,1254024c2239505,1254252,2239150,1255776,2238870,1255675c2237956,1255306,2237715,1253033,2236381,1253033c2237511,1254278,2237524,1255459,2238807,1256551c2239772,1257376,2241842,1256145,2242934,1258138c2243468,1259116,2242464,1259155,2243315,1260234c2243658,1260691,2244230,1259815,2244662,1260132c2245347,1260628,2245881,1262317,2245970,1263269c2245360,1263104,2245728,1265796,2245131,1265543c2244306,1265212,2242515,1262812,2241677,1262723c2241245,1262660,2240788,1263092,2240331,1263092c2240788,1263930,2242007,1265746,2242414,1266610c2242731,1267295,2239709,1266584,2239556,1267753c2239467,1268425,2242299,1268286,2242172,1269988c2245131,1269988,2244268,1271575,2244852,1273747c2239226,1278751,2240597,1273061,2238515,1270788c2237067,1269226,2235124,1267448,2231924,1267448c2232292,1270242,2235467,1271512,2237562,1273379c2238540,1274242,2239874,1276935,2240775,1277849c2243036,1277506,2243722,1276211,2245970,1275855c2245970,1278205,2249767,1276198,2251748,1276960c2252383,1277201,2252790,1278230,2252879,1279132c2253221,1282345,2255698,1285329,2256003,1288555c2256282,1291641,2256765,1292175,2257311,1294689c2257908,1297420,2259419,1301204,2260880,1303528c2262594,1306309,2264639,1309193,2265413,1312164c2266328,1315682,2266074,1316863,2265705,1320445c2265198,1325385,2264296,1324572,2264486,1321626c2264601,1319784,2265553,1318489,2265312,1316228c2264943,1313053,2263394,1310348,2262238,1307745c2261934,1307071,2260727,1305522,2259851,1303376c2259165,1301661,2256472,1295921,2256155,1293800c2255977,1292619,2255533,1289622,2254733,1286726c2254110,1284529,2253768,1281989,2252967,1282103c2252751,1282142,2252269,1282866,2252701,1284923c2252853,1285660,2252078,1287310,2252307,1288212c2252459,1288783,2251062,1288822,2251240,1289419c2251901,1291616,2253450,1292441,2254542,1294486c2256168,1297521,2257692,1302703,2257209,1303008c2256727,1303325,2255393,1298245,2253653,1298423c2252790,1298537,2251520,1298423,2250656,1298880c2250173,1299134,2250631,1300302,2250275,1300683c2249983,1300988,2248891,1300531,2248535,1300696c2247100,1301344,2245386,1301649,2244052,1302436c2243201,1302919,2241258,1304239,2239188,1304697c2237334,1305091,2235340,1304646,2234476,1304646c2234476,1304951,2233866,1306018,2234959,1306068c2237143,1306170,2241944,1305001,2242388,1305344c2244535,1306983,2245246,1305256,2247138,1304303c2248433,1303630,2249056,1303528,2249513,1304392c2250288,1305891,2251367,1303236,2251748,1305675c2251850,1306335,2252688,1311199,2251901,1311199c2254263,1310628,2254060,1308545,2254060,1306703c2254060,1304773,2256333,1305078,2257628,1306322c2259482,1308050,2258695,1310348,2258593,1312393c2258467,1314603,2259038,1314704,2256612,1315834c2255838,1316190,2254783,1315314,2254110,1315873c2252980,1316825,2253031,1319708,2252243,1320876c2250821,1323023,2250135,1323150,2247087,1322756c2245982,1322604,2242083,1323632,2241258,1323086c2241309,1323112,2242401,1321016,2242033,1320648c2241690,1320305,2240623,1322274,2240051,1322337c2239455,1322400,2236584,1318591,2236191,1317689c2235987,1318159,2238172,1321842,2236800,1321994c2234984,1322197,2230171,1319454,2229536,1320254c2229193,1320686,2234895,1322400,2235289,1322553c2237054,1323163,2239480,1323429,2240064,1324369c2240420,1324915,2239480,1325740,2239086,1326896c2238312,1329157,2237893,1330186,2235746,1331278c2234959,1331697,2232558,1333678,2231200,1333615c2229333,1333564,2228418,1331379,2227212,1331379c2226894,1334212,2229993,1335151,2232711,1334669c2234629,1334313,2236280,1332840,2236775,1332637c2238172,1332141,2239251,1330833,2240826,1331125c2241512,1331265,2241360,1332992,2241360,1333576c2241690,1333576,2243011,1333526,2243290,1333056c2243455,1332776,2242439,1332065,2242934,1331913c2243760,1331634,2245297,1333450,2246440,1333526c2247087,1333564,2247646,1333018,2247989,1332459c2248306,1331913,2250237,1330643,2251443,1330033c2254745,1328344,2258111,1327125,2261527,1325601c2262327,1325233,2263877,1324051,2264461,1324610c2264867,1325017,2264740,1326096,2264334,1326452c2264093,1326642,2263165,1326249,2262569,1326401c2259775,1327163,2257438,1327760,2254923,1329144c2253831,1329767,2252904,1330389,2251570,1331354c2249894,1332523,2250542,1331786,2249157,1332561c2247913,1334085,2243176,1337869,2241309,1339952c2237486,1344143,2239632,1344930,2238566,1344854c2238032,1344841,2238032,1343191,2236876,1342365c2235695,1341552,2233371,1341552,2232533,1341552c2228634,1341577,2225574,1341463,2222411,1343622c2221141,1344511,2220963,1344092,2219465,1344968c2217954,1345857,2217991,1346023,2216112,1346899c2214245,1347800,2214029,1347369,2212886,1348715c2212137,1349629,2211146,1349794,2210511,1350696c2210194,1351115,2209025,1352030,2208543,1352347c2206816,1353338,2207641,1352677,2206346,1354392c2205063,1356094,2205761,1355484,2205317,1356272c2204352,1357935,2204517,1358075,2203234,1360716c2201951,1363384,2202688,1365339,2201355,1365136c2198802,1364730,2198535,1363726,2195538,1363498c2192236,1363231,2191118,1364374,2188147,1364717c2186394,1364882,2185759,1364514,2184375,1365873c2183765,1366482,2181492,1366406,2181492,1367181c2180603,1367181,2179790,1368222,2179155,1369098c2178342,1370241,2177987,1370152,2176805,1371270c2175358,1372603,2173643,1375106,2174291,1374331c2174926,1373569,2172665,1376414,2171700,1377328c2171281,1377709,2171726,1378052,2171141,1379119c2170544,1380173,2170709,1381049,2170709,1381049c2170709,1383932,2171332,1385037,2168881,1386307c2167509,1387043,2166925,1388313,2165756,1389431c2164575,1390561,2163089,1388618,2161934,1390269c2160130,1392873,2159064,1393940,2155711,1395299c2155431,1395413,2154161,1395946,2153920,1396200c2152739,1397432,2154060,1398359,2151583,1399020c2148789,1399731,2147862,1401864,2144725,1401864c2142211,1401864,2142312,1403058,2140864,1405039c2140306,1405814,2139379,1405674,2139086,1406665c2138693,1407999,2138921,1407732,2137347,1409053c2136737,1409586,2135746,1408799,2135327,1409535c2134565,1410894,2132229,1412393,2130831,1413510c2128799,1415187,2127720,1415047,2127720,1416101c2127720,1417168,2127644,1418578,2126463,1419175c2125282,1419759,2124532,1419822,2124901,1420546c2123415,1420546,2123250,1421854,2122805,1422883c2122234,1424178,2120722,1424369,2120049,1425601c2118741,1427963,2120646,1432014,2117712,1433208c2114906,1434414,2117357,1436802,2116760,1438504c2116176,1440231,2116417,1439558,2115515,1440752c2114271,1442390,2113585,1441526,2113585,1444028c2112810,1445463,2113204,1444740,2112937,1446340c2112670,1447927,2112518,1448194,2112277,1449896c2112010,1451648,2111464,1451064,2111858,1452740c2112670,1456246,2112455,1455496,2112226,1458328c2112150,1459383,2112886,1459789,2113115,1460780c2113509,1462520,2113420,1464780,2113547,1466393c2113686,1468044,2113788,1467371,2114144,1469022c2114283,1469632,2114029,1469758,2114791,1472299c2115541,1474839,2115490,1474572,2115718,1475334c2115934,1475867,2115769,1477061,2116391,1476985c2116620,1478496,2116328,1478877,2117509,1481887c2118690,1484910,2121954,1494803,2124532,1498753c2125574,1500365,2125485,1501382,2126666,1502741c2127847,1504099,2127822,1505154,2128838,1506347c2129854,1507528,2127682,1510754,2127580,1512303c2127377,1515352,2129587,1520076,2130184,1522641c2130755,1522057,2130336,1521105,2130438,1520190c2130539,1519301,2131187,1518476,2130895,1517600c2130666,1516926,2129447,1516634,2129396,1515961c2129320,1514717,2130616,1513129,2130577,1512164c2133880,1515707,2134261,1517447,2135873,1520393c2136013,1520660,2134629,1520927,2134070,1522184c2133486,1523480,2133727,1526896,2133752,1526896c2132889,1526896,2133257,1526198,2133206,1525588c2133118,1524470,2133270,1523010,2133270,1522235c2129612,1523213,2130070,1528585,2133371,1530033c2133714,1530033,2133257,1527429,2133994,1527556c2134476,1527645,2134311,1528826,2134514,1529842c2134883,1531633,2135429,1533716,2135619,1534313c2135607,1534249,2137258,1536332,2137791,1536929c2138642,1537856,2138604,1539189,2139620,1540396c2139620,1542060,2140763,1542657,2141080,1544206c2141614,1547000,2142579,1549794,2142973,1550632c2143366,1551470,2143608,1552626,2144179,1553426c2144763,1554214,2144738,1554645,2144966,1555115c2145221,1555560,2145043,1556297,2145462,1557134c2145881,1557960,2146199,1559154,2146795,1559928c2147405,1560690,2147799,1564298,2148053,1565694c2148739,1569517,2148319,1572934,2147634,1576743c2147430,1577886,2146338,1583919,2146173,1587932c2146097,1589481,2145424,1592034,2146414,1592034c2145932,1593380,2145525,1594422,2145246,1595285c2145106,1595717,2145322,1596289,2144929,1596467c2144446,1596695,2144611,1594435,2144243,1594193c2143836,1593926,2142909,1595641,2142592,1596136c2141855,1597394,2140687,1599108,2140636,1600531c2140598,1601902,2140699,1603185,2141360,1604468c2142414,1606525,2143138,1602296,2143481,1602334c2144243,1602423,2142757,1605839,2142338,1606195c2140801,1607452,2142134,1607579,2140356,1609751c2138566,1611923,2137893,1613929,2135784,1615174c2134667,1615834,2133270,1616774,2131339,1617904c2129396,1619035,2129257,1619492,2128076,1619492c2129739,1617104,2133664,1615707,2135226,1614196c2136813,1612710,2139747,1609510,2139747,1606665c2137677,1607668,2139188,1609052,2136470,1608722c2135416,1608608,2133676,1607998,2133676,1609268c2132482,1609268,2130692,1608620,2130692,1610208c2129269,1610043,2128037,1608341,2125739,1610208c2124101,1610208,2125180,1611173,2122449,1610665c2121294,1610411,2121027,1609649,2119249,1609649c2119376,1609027,2119008,1608303,2119440,1606233c2119986,1603731,2119655,1605026,2118703,1603579c2117725,1602055,2119325,1600543,2118284,1599388c2117192,1598130,2117496,1600404,2116620,1598130c2116049,1596644,2115109,1595336,2113775,1594346c2111464,1592618,2108518,1591920,2105762,1591069c2102803,1590167,2102358,1583589,2101952,1581277c2101571,1579055,2101876,1576299,2099589,1575537c2098840,1575283,2097367,1572984,2096541,1572628c2095805,1572298,2095792,1574750,2095132,1574457c2094941,1573683,2095018,1571867,2094344,1570482c2093633,1569047,2092566,1568183,2092922,1567955c2093646,1567498,2094268,1568781,2095767,1569746c2095487,1567714,2095627,1566875,2095894,1566368c2096287,1565593,2096872,1565199,2096579,1564234c2096186,1562913,2095449,1564196,2095437,1563091c2095424,1562532,2096795,1562240,2096795,1561554c2095767,1561554,2095030,1562278,2094154,1562647c2092681,1563281,2093481,1563675,2093443,1565212c2093506,1566063,2092236,1565453,2091322,1565441c2091080,1565428,2091525,1567002,2091245,1566825c2088642,1565237,2087093,1561008,2085874,1558481c2085162,1556944,2084895,1556182,2084629,1554518c2084553,1554010,2083105,1553058,2082864,1552563c2082622,1552080,2083232,1551293,2083130,1550874c2082914,1549947,2083206,1549210,2081911,1548816c2080209,1548283,2080031,1548130,2080514,1546708c2080666,1546238,2081784,1546391,2081962,1545895c2082952,1543012,2083486,1542479,2085607,1540396c2086991,1539037,2087563,1537856,2087563,1536116c2087245,1536307,2085721,1535418,2085454,1535621c2084921,1536065,2085696,1537640,2085302,1538250c2085048,1538046,2083956,1538021,2083727,1537564c2083435,1536967,2084159,1535799,2083956,1535049c2083537,1533538,2082190,1532522,2080857,1532890c2080793,1532890,2079485,1534706,2079460,1534554c2079562,1535608,2081149,1536853,2081555,1537919c2081720,1538364,2081644,1540332,2081301,1540929c2080870,1541653,2080082,1541006,2079574,1541679c2078952,1542517,2078850,1543482,2078571,1542923c2078164,1542047,2078520,1541018,2078520,1540091c2077682,1539723,2075955,1538631,2075879,1537577c2075663,1534821,2076679,1531353,2077301,1528636c2077466,1527937,2078711,1527048,2078914,1525855c2079028,1525093,2077949,1523848,2078355,1523645c2078533,1521981,2078736,1521549,2078952,1519771c2078990,1519365,2080158,1520216,2080222,1519860c2080895,1516393,2078457,1518819,2078990,1516964c2079257,1516012,2080349,1516114,2080819,1515745c2081124,1515517,2081174,1514780,2080628,1514463c2079549,1513815,2078380,1513942,2078723,1513802c2079231,1513599,2080768,1512405,2080768,1511999c2080768,1510945,2079485,1508100,2079409,1507148c2079307,1505827,2080959,1505090,2080768,1503795c2078317,1504569,2080666,1501826,2079117,1501610c2077695,1501458,2077529,1499756,2076895,1498766c2075764,1497013,2072754,1498664,2071307,1499185c2069833,1499718,2071268,1497432,2069833,1497432c2069833,1497432,2070024,1495400,2068678,1494803c2067331,1494206,2067230,1493279,2065934,1490993c2065172,1489660,2062734,1490282,2061578,1488961c2061007,1488301,2061909,1485748,2061591,1485049c2060981,1483678,2060981,1484313,2059610,1483513c2055838,1481277,2057464,1481392,2056575,1479703c2054962,1476617,2052752,1475016,2049259,1474521c2048497,1474419,2047024,1472464,2045945,1472133c2043760,1471448,2044154,1472527,2041779,1472527c2039798,1472527,2038337,1471841,2037423,1473238c2037220,1473569,2036712,1474077,2037016,1474534c2037779,1475702,2038464,1478115,2036763,1478014c2035518,1477963,2034299,1476032,2033156,1476947c2031899,1477925,2030171,1478014,2029714,1478992c2029320,1479868,2028114,1478649,2027707,1479512c2027098,1480884,2023237,1483056,2021357,1483246c2019694,1483385,2018893,1483576,2017509,1483703c2017852,1483678,2019300,1485888,2019643,1485850c2022170,1485646,2024266,1483576,2026552,1482395c2026488,1482497,2030971,1479169,2031771,1479639c2032572,1480109,2026450,1483284,2026095,1483513c2024570,1484364,2022119,1486434,2020392,1486560c2018373,1486726,2016379,1483919,2014436,1483678c2013382,1483538,2012531,1484681,2011718,1483944c2011413,1483665,2012632,1480478,2012315,1480185c2010435,1478496,2011185,1478496,2009648,1476553c2008759,1475436,2007337,1475664,2006181,1474788c2005520,1474242,2004809,1473492,2004060,1473073c2004111,1472451,2002650,1472578,2002320,1472019c2001723,1471219,2000771,1470610,1999602,1469784c1998447,1468971,1996554,1468159,1994776,1467333c1992833,1466418,1990992,1465339,1989112,1464310c1987779,1464310,1986420,1464323,1985086,1464222c1981200,1463955,1978368,1463663,1983753,1462786c1985556,1462494,1987423,1462367,1989252,1462329c1987944,1459916,1983981,1461224,1981657,1461605c1978774,1462062,1976895,1463447,1973618,1463879c1972983,1463955,1964817,1465618,1963788,1464996c1963433,1464768,1970570,1462964,1970570,1461605c1970570,1460259,1968056,1460132,1967789,1460957c1967560,1461643,1966417,1462113,1966506,1461618c1966646,1460907,1965477,1458621,1964843,1458786c1963699,1459078,1965985,1461275,1963598,1462824c1962976,1463256,1962391,1465669,1961439,1465618c1959648,1465568,1959191,1465682,1957603,1465949c1956080,1466215,1950822,1467955,1947291,1467866c1946732,1467841,1942592,1469263,1942363,1468387c1942313,1468159,1946758,1467473,1947431,1466673c1948104,1465860,1947482,1461897,1947964,1460932c1948815,1459192,1946732,1458303,1946199,1456932c1945399,1454925,1945335,1455217,1944535,1456093c1942973,1457808,1944103,1461986,1942821,1463485c1941525,1464971,1940433,1463421,1939277,1466063c1938858,1467041,1937156,1468069,1936572,1467041c1935836,1465745,1937195,1460729,1934375,1464056c1934375,1464056,1933766,1464882,1932292,1465898c1930819,1466914,1927060,1465682,1924622,1465440c1923860,1465364,1923771,1463955,1922678,1463917c1921828,1463904,1919643,1464094,1918805,1464234c1916620,1464628,1916544,1464171,1915300,1464425c1913839,1464717,1914296,1464678,1913242,1465098c1911299,1465860,1911210,1466241,1909978,1467397c1908759,1468552,1908505,1469289,1907654,1470241c1906791,1471181,1904340,1470978,1901152,1471727c1897964,1472464,1899679,1473276,1898142,1474496c1896618,1475702,1897177,1475918,1898523,1477188c1899869,1478483,1899806,1478344,1901457,1477937c1903120,1477544,1902435,1476451,1902498,1475512c1902562,1474572,1903539,1474775,1904035,1473962c1904530,1473137,1904644,1472870,1906245,1472464c1907832,1472057,1907045,1472870,1908327,1473010c1909610,1473137,1909674,1472324,1911579,1470914c1913471,1469492,1912620,1470305,1913230,1472324c1913839,1474356,1913293,1474775,1912125,1477544c1910956,1480312,1908937,1481862,1908023,1481658c1907095,1481443,1906676,1482598,1907095,1483348c1907527,1484097,1908150,1484364,1907464,1484300c1906791,1484237,1905445,1484630,1903362,1484503c1901279,1484364,1902625,1486256,1904530,1486916c1906422,1487615,1903057,1489241,1904771,1489494c1906486,1489774,1908696,1490574,1910347,1490714c1912010,1490853,1913293,1492530,1914335,1493216c1915376,1493889,1917090,1496327,1917649,1497203c1918195,1498080,1918386,1499299,1917891,1499642c1917395,1499972,1915617,1501394,1914576,1502410c1913534,1503426,1913788,1504366,1912010,1503566c1910220,1502741,1909305,1504036,1908391,1504709c1907464,1505382,1906727,1506805,1905686,1507135c1904644,1507478,1905203,1506182,1905940,1504976c1906676,1503756,1906486,1503223,1906308,1500785c1906118,1498359,1902689,1496797,1901038,1495654c1899374,1494511,1898142,1494701,1896796,1494435c1895450,1494168,1894776,1494714,1893367,1495527c1892224,1496187,1891919,1496924,1889747,1498372c1888287,1499350,1887169,1501039,1885582,1500442c1883220,1499603,1882445,1498435,1883016,1496771c1881962,1497114,1881530,1496695,1881886,1495717c1880210,1495717,1878571,1493139,1878571,1494270c1876146,1493977,1876501,1493139,1875079,1495616c1873072,1499070,1870088,1495387,1870888,1497724c1866392,1497724,1865109,1498257,1860449,1496403c1857718,1495324,1856537,1493419,1857845,1493127c1863966,1492250,1858747,1491717,1857261,1491273c1855762,1490828,1860042,1489469,1856067,1488745c1854670,1488440,1854619,1487742,1853222,1487958c1851495,1488250,1853197,1483779,1849996,1485088c1849107,1483843,1855292,1482154,1845869,1482179c1841500,1482179,1846974,1480668,1843062,1480122c1841564,1479893,1839913,1481913,1838439,1481900c1837131,1481836,1836204,1483614,1836991,1483995c1838198,1484605,1839417,1486891,1835899,1486383c1831391,1489355,1832127,1487793,1824241,1487069c1815020,1486218,1814487,1478280,1804975,1481887c1804454,1482205,1798714,1480808,1799006,1481392c1798041,1481570,1797075,1481735,1796110,1481925c1794726,1482192,1794256,1484237,1792948,1484706c1791830,1485113,1789862,1483957,1788732,1484300c1786357,1485024,1784159,1485723,1781899,1486713c1780121,1487500,1777924,1487996,1776324,1488783c1775257,1489291,1774190,1489406,1773174,1489850c1772412,1490472,1770609,1491806,1770570,1491793c1768958,1493571,1770761,1493673,1768043,1495362c1767065,1495997,1764957,1497597,1763928,1498118c1762099,1499083,1760169,1500975,1758556,1502271c1756042,1504252,1755445,1506182,1753603,1506970c1751749,1507757,1750847,1507744,1749654,1508430c1748587,1509040,1748142,1512532,1746898,1513104c1745945,1513523,1742440,1515263,1739214,1516901c1735900,1518578,1732140,1520051,1729461,1521689c1727505,1522870,1726984,1524381,1726375,1524724c1724101,1525969,1724165,1525727,1722806,1526489c1719758,1528178,1716278,1530858,1714970,1532103c1713090,1533868,1711960,1535621,1710538,1537360c1709115,1539113,1705407,1545260,1704277,1547609c1703146,1549985,1702168,1555776,1702029,1559421c1701787,1565199,1704086,1571054,1705673,1575550c1706791,1578712,1707032,1580198,1707325,1581684c1706816,1582204,1707134,1583309,1707325,1583957c1707515,1584617,1707490,1584401,1707743,1585849c1707807,1586319,1707617,1587678,1707629,1588656c1707197,1588656,1706778,1588669,1706397,1588694c1702791,1588859,1704772,1590129,1702714,1590129c1700657,1590129,1702791,1591933,1700568,1592199c1698333,1592479,1699539,1590307,1697736,1590853c1695933,1591387,1694383,1585989,1691983,1587068c1690179,1587869,1690611,1585265,1687868,1586167c1686166,1586713,1683995,1585709,1682966,1586700c1681175,1588440,1681467,1585227,1678419,1586167c1674304,1587424,1673009,1581392,1671218,1582471c1669771,1583335,1668805,1580033,1666062,1581569c1664297,1582547,1663052,1577607,1660487,1578509c1658925,1579055,1660919,1577696,1655851,1577505c1650784,1577340,1655902,1575943,1653108,1574089c1649844,1571930,1654302,1568044,1646238,1560487c1642656,1557134,1647787,1554811,1644269,1551915c1641386,1549566,1646898,1548778,1645031,1546695c1642935,1544333,1645806,1544625,1643583,1542911c1642885,1542377,1640345,1539355,1641005,1541831c1641437,1543457,1638262,1542009,1636713,1538580c1635849,1536662,1635074,1538580,1634820,1535964c1634566,1533360,1633106,1534528,1633195,1532814c1633271,1531100,1632052,1532738,1630274,1528674c1629397,1526667,1629080,1524445,1628127,1527315c1627188,1530198,1624863,1525423,1622895,1522451c1620926,1519479,1625295,1519936,1622984,1518666c1620660,1517409,1622768,1517142,1621180,1515961c1617802,1513472,1621092,1509306,1617396,1505230c1614805,1502372,1617586,1499718,1614742,1497940c1612100,1496302,1614221,1494828,1611655,1493876c1610004,1493279,1611224,1492073,1608480,1491133c1607490,1490790,1607363,1490853,1607439,1489342c1607528,1487818,1606677,1487627,1605382,1487437c1604099,1487246,1602130,1486688,1602384,1485557c1602638,1484414,1603667,1483475,1601178,1484224c1598689,1484986,1602295,1481938,1600060,1482332c1597317,1482801,1599375,1478547,1597495,1478547c1596720,1478547,1596720,1477607,1596111,1478356c1594917,1479868,1595514,1477696,1594396,1477607c1593291,1477506,1594498,1478839,1591907,1478649c1588046,1478356,1589342,1477417,1582903,1478077c1577581,1478636,1576807,1475359,1574495,1475436c1571485,1475524,1574216,1480033,1570800,1478738c1567840,1477620,1570025,1480528,1566761,1479588c1565186,1479131,1564272,1479398,1563243,1481201c1562214,1482992,1559128,1490193,1557325,1492174c1555521,1494155,1556893,1493698,1557236,1495489c1557579,1497280,1554747,1494828,1553718,1497940c1552918,1500391,1551572,1498791,1550886,1500505c1550518,1501445,1549083,1502575,1548054,1501915c1540167,1496911,1540675,1495844,1539126,1495870c1532166,1495908,1537246,1493304,1532953,1492936c1525600,1492288,1525219,1487437,1520076,1485456c1517028,1484275,1516342,1482027,1513383,1476756c1509776,1470317,1516393,1472311,1510728,1464920c1507261,1460411,1510640,1458964,1507376,1457541c1504912,1456474,1507553,1455941,1505318,1455268c1502639,1454481,1504950,1453820,1499565,1451953c1492695,1449591,1492021,1444105,1488402,1442492c1485379,1441145,1485925,1439380,1482141,1436345c1480020,1434643,1480769,1435977,1478877,1434643c1476566,1433018,1479741,1436827,1475283,1434554c1471473,1432611,1471765,1430858,1470381,1426782c1470038,1425753,1468412,1423391,1467472,1424331c1465936,1425867,1466444,1423391,1463866,1423480c1462062,1423556,1425067,1423531,1423784,1423531c1422502,1423531,1421638,1423746,1421511,1425194c1420482,1436904,1420114,1437005,1417117,1437005l1350061,1437005c1347914,1437005,1346975,1436916,1343800,1435773c1340625,1434643,1258481,1404176,1257376,1403706c1256259,1403236,1255839,1402918,1253934,1403045c1252487,1403135,1252652,1402385,1253185,1400251c1253731,1398131,1254265,1397762,1255547,1397064c1256843,1396340,1257592,1395286,1255979,1395514c1254366,1395756,1204455,1399998,1201268,1400493c1197216,1401103,1196937,1398943,1192898,1401940c1192886,1401750,1192911,1401496,1192873,1401344c1192797,1400950,1192809,1399655,1192149,1399261c1191412,1398842,1190003,1399350,1189863,1398969c1187920,1393952,1190942,1392796,1188517,1387679c1187450,1385431,1186155,1382611,1184059,1381062c1181875,1379487,1178560,1376934,1176528,1375004c1174407,1372997,1172731,1372794,1170457,1370965c1167486,1368565,1166965,1367231,1164209,1369225c1162964,1370127,1160005,1369175,1159332,1367841c1158888,1366939,1161047,1366571,1160412,1365314c1158672,1361682,1155852,1357973,1150163,1361351c1150163,1361351,1148855,1360805,1147788,1360386c1146708,1359980,1145108,1359154,1143660,1358913c1142213,1358672,1141349,1358443,1140117,1357732c1138885,1357021,1138352,1355840,1138022,1355001c1137704,1354189,1136688,1353592,1135926,1353109c1135177,1352639,1132929,1350925,1131430,1350226c1129919,1349515,1127938,1348855,1127455,1349515c1126973,1350163,1126223,1350925,1125842,1350277c1125474,1349629,1124128,1349096,1123277,1349566c1122413,1350048,1121397,1349871,1119784,1348969c1118172,1348093,1115924,1347674,1113777,1348029c1111631,1348385,1110082,1348270,1108850,1348626c1107618,1348969,1107237,1348740,1106856,1348029c1106488,1347331,1105840,1345667,1104443,1345718c1103059,1345794,1102614,1345946,1102144,1345006c1101877,1344486,1102297,1343368,1102779,1342835c1103262,1342289,1104011,1342009,1103528,1341108c1103059,1340231,1102360,1340409,1102360,1339939c1102360,1339457,1102411,1338695,1102830,1338149c1103262,1337615,1103859,1337044,1102830,1336256c1101814,1335494,1101928,1335507,1101763,1334554c1101534,1333119,1103617,1330262,1102766,1329055c1101382,1327125,1100049,1329043,1098842,1328509c1097864,1328078,1097229,1326376,1096112,1326376c1096683,1323251,1096899,1321994,1096683,1321562c1095439,1319022,1093305,1321131,1091781,1318540c1087945,1312063,1088073,1316609,1085952,1314171c1085215,1313320,1085761,1312113,1084770,1311313c1084034,1310729,1082319,1309459,1081659,1308329c1080783,1306792,1081011,1305344,1080287,1304684c1079640,1304074,1078636,1304151,1078243,1303808c1077582,1303224,1077659,1302284,1076935,1300988c1076071,1299452,1073074,1298398,1071651,1297331c1067880,1294575,1070750,1290333,1067829,1287526c1069353,1286942,1069391,1284758,1070115,1285647c1072833,1288898,1073353,1280440,1071956,1278001c1071309,1276884,1070534,1275817,1069480,1275461c1069061,1275321,1068908,1276528,1068388,1276668c1067689,1276846,1066597,1276071,1065695,1276909c1062444,1275398,1063104,1274204,1059891,1272223c1057986,1271093,1056678,1269543,1056526,1267079c1056411,1265250,1057250,1263307,1056234,1261771c1055421,1260526,1054227,1260551,1054037,1259027c1053884,1257847,1054291,1254227,1054392,1253033c1054519,1251497,1056056,1249807,1057148,1250912c1058570,1252334,1057554,1255091,1060133,1257313c1063498,1260056,1064108,1256576,1063409,1253846c1063066,1252436,1060641,1252627,1060475,1251039c1060221,1248982,1058380,1248855,1057847,1247039c1057554,1246048,1060196,1244397,1060018,1243013c1059790,1241349,1059421,1240346,1057631,1239889c1055395,1239317,1054392,1247407,1055167,1249261c1054862,1248537,1052119,1249528,1051433,1248004c1050595,1246150,1048169,1244130,1046035,1243661c1044969,1243419,1042035,1246658,1041425,1245667c1040333,1243927,1043750,1242289,1042848,1239368c1042441,1238073,1043432,1237031,1041921,1236231c1040054,1235279,1039508,1235012,1039012,1232942c1038530,1230935,1037641,1230249,1035266,1229754c1032954,1229284,1032256,1226084,1030630,1224636c1028700,1222883,1026579,1221105,1024725,1219213c1022528,1216991,1024407,1215975,1024014,1213333c1023645,1210920,1021169,1209498,1020623,1205700c1020089,1201928,1021651,1201687,1021753,1199249c1021791,1198372,1021702,1197382,1021575,1196378c1021296,1194245,1020661,1192035,1019607,1190676c1018972,1189863,1018642,1189812,1017943,1188936c1017219,1188022,1016787,1187031,1016279,1185977c1015479,1184199,1014324,1184593,1013231,1183132c1011873,1181304,1011491,1181024,1009345,1180237c1009053,1180097,1008799,1179970,1008444,1179906c1006729,1177989,1006691,1177786,1007059,1175665c1007415,1173468,1006208,1174318,1005751,1172312c1005180,1169886,1008520,1164324,1009942,1162774c1011745,1160831,1012241,1158189,1012444,1155700c1012812,1150760,1013612,1145858,1013904,1140892c1014146,1136930,1011758,1136549,1009625,1133336c1008698,1131926,1011542,1128992,1011352,1127506c1011047,1125169,1007123,1123112,1006297,1120737c1005484,1118362,1005065,1115670,1004126,1110730c1003529,1107631,1006373,1108698,1006437,1105561c1006513,1102360,1002640,1100646,1001484,1098716c1000074,1096366,1003300,1094753,1004113,1092442c1003478,1094220,1005624,1089597,1005624,1086536c1005624,1083475,1005624,1082612,1006805,1080453c1008240,1077748,1009752,1075220,1010577,1072274c1011619,1068426,1012838,1062635,1012774,1058901c1012723,1055586,1013092,1050862,1013612,1047458c1014387,1042416,1014425,1037286,1015111,1032244c1015340,1030516,1014679,1028129,1015657,1026567c1016381,1025449,1016305,1024370,1016241,1023112c1016140,1021080,1015784,1018515,1016495,1016547c1016673,1016064,1016495,1013092,1016737,1012482c1017257,1011187,1017143,1009079,1017118,1007733c1017079,1005065,1016140,1003567,1016051,1000976c1016000,999477,1017651,999948,1017613,998500c1017588,997242,1017384,995998,1016838,994817c1016406,993902,1015581,993229,1015733,992099c1019454,993699,1027239,993890,1027608,991222c1027989,988543,1016673,989280,1015073,988886c1012647,988289,1013397,987032,1013422,985050c1013422,984593,1013257,982510,1014006,982320c1014831,982091,1015289,986358,1016457,986651c1017460,986930,1017308,983361,1017308,982930c1017308,981634,1019721,979856,1020331,978319c1021067,976440,1017245,976287,1015924,976059c1015924,979412,1016279,979881,1012520,979881c1012761,978535,1012990,977176,1013219,975856c1013511,974103,1013016,973608,1014857,973176c1017702,972465,1017600,964591,1019899,963371c1018946,963130,1014476,960971,1013790,961657c1012800,962597,1013663,969112,1013663,970318c1006297,968439,1011847,961111,1009802,956958c1008913,955129,1007313,955180,1006678,953237c1005853,950684,1007313,945807,1006259,943255c1005434,941274,1003643,940334,1001827,938848c999655,937095,998322,935495,997826,932917c997331,930263,997102,927710,998157,925233c998880,923570,997229,922858,997229,920738c999223,919950,1002208,921182,1004379,922655c1007072,924484,1008761,924916,1012279,925094c1013244,925144,1013523,927647,1016686,927494c1019429,927418,1022223,927621,1024979,927761c1027481,928726,1029132,929475,1031913,929336c1033399,929297,1035228,930098,1036549,929107c1037654,928256,1038136,927304,1039685,927761c1040041,928294,1042530,934314,1042848,930275c1043026,927913,1045756,932511,1046429,931774c1046899,931253,1045756,929780,1046010,929043c1046315,928193,1047839,927913,1048741,927761c1048410,929107,1048639,930834,1049376,932130c1049693,932650,1050201,933196,1051001,933196c1050925,934517,1050912,935901,1049973,937082c1049147,938035,1049249,938657,1047648,938606c1046010,938480,1045616,940448,1045007,941375c1043369,943712,1038670,949287,1039000,952043c1041057,952043,1046556,945871,1047674,944791c1050531,941959,1050862,938987,1053275,935914c1054443,936854,1057935,943166,1054405,943166c1054405,944791,1054659,946316,1053097,947534c1052119,948284,1050950,948868,1049884,949541c1049884,950506,1050417,951332,1048741,951332c1049122,952881,1048741,953631,1049122,955129c1045134,955764,1043495,957936,1045553,962203c1047458,966127,1051636,959777,1053046,956361c1055040,955955,1056069,955891,1057834,955091c1060234,954024,1058583,949706,1058240,947649c1057707,944436,1056805,939330,1060323,936435c1063193,934047,1058926,929145,1058926,925945c1057707,925945,1056665,926592,1055522,926821c1056284,927761,1057046,928662,1057796,929564c1055421,928840,1053338,927418,1054925,925208c1055434,924484,1060437,923963,1058278,923049c1056284,922185,1055624,920217,1053871,919252c1052690,918604,1053440,921449,1054151,921931c1055065,922490,1055751,921792,1055459,923074c1055306,923658,1054862,924001,1054075,923875c1052170,923582,1051560,923506,1052055,925462c1052805,928408,1053363,929780,1056856,930961c1058964,931672,1059739,935000,1056665,935000c1056577,932002,1054443,932193,1052144,930466c1050442,928193,1051458,926694,1047610,925945c1048995,923582,1050798,921284,1050963,918617c1050988,917893,1049401,913689,1050633,913689c1051077,914083,1051205,914502,1051001,915022c1051954,915238,1054862,914731,1052716,916039c1051039,917029,1054316,918071,1055383,917499c1055967,917182,1056348,916750,1056577,916242c1057059,915200,1055357,914108,1054824,912787c1054519,912038,1055611,911022,1055167,910400c1054608,909587,1053986,908927,1053440,908533c1051065,906806,1053275,915797,1050112,910971c1049553,910146,1050341,909917,1050658,909092c1051103,907885,1049922,907657,1049274,906704c1048626,905739,1047775,905802,1046912,903745c1046709,903250,1046658,902919,1046683,902691l1046709,902615c1046823,902247,1047204,902208,1047483,902170c1047636,902132,1047763,902107,1047788,902005c1047864,901713,1048067,901256,1047255,900837c1046455,900367,1045540,899884,1045350,899592c1047496,899249,1045858,898081,1044575,898081c1042911,898081,1041997,899528,1041819,900837c1041756,901370,1041794,901891,1041959,902310l1039685,902310c1039863,901738,1039863,901256,1039749,900837c1039546,900062,1038898,899592,1037425,899592c1037488,897027,1035482,895376,1035101,893077c1034834,891464,1039495,893775,1039762,891236c1040041,888708,1036206,888137,1035215,887971c1035888,886168,1036206,884974,1036663,883831c1037514,881736,1036638,880923,1035329,881495c1034440,881876,1033437,882028,1032447,882180c1029475,882638,1029995,884098,1028687,886206c1027151,888670,1024001,887933,1023302,885940c1022274,883095,1021321,878142,1019607,876288c1019010,875665,1022172,873049,1020585,873138c1018502,873252,1018121,871957,1017588,870674c1020470,870674,1019683,868007,1021918,866826c1021918,865683,1021779,863715,1019810,863778c1020432,866941,1015581,866432,1014666,869163c1014311,870293,1014603,875742,1013308,874980c1012025,874230,1011911,872401,1011352,871169c1010857,870255,1009675,867880,1008558,870090c1008177,870877,1007377,872477,1008481,873113c1009320,873582,1010526,876669,1009358,876834c1008164,877050,1007084,875602,1005624,875665c1002322,875881,1004049,874090,1002119,873125c1001370,872744,1000455,872605,999604,872477c998423,872262,997864,870725,996912,870014c995845,869226,995591,867994,995553,866902l1002335,865975l1002335,870522c1003008,870522,1005967,869773,1005776,868985c1005484,868706,1005103,868604,1004621,868706c1004621,867131,1006742,867410,1007148,866127c1001357,866127,1004252,859727,1000531,858622c998449,858000,1001116,855434,1001713,855269c1004138,854609,1009472,852653,1008875,851066c1008291,849503,1004024,851713,1002436,852691c1000976,853605,999604,854659,998271,855587c995159,857733,993673,859396,991121,857136c988301,854634,991108,852208,993445,849681c995324,847636,993394,843115,993445,843090c990765,844106,992911,847814,991857,848728c991146,849325,990206,848868,989381,849122c988377,849452,987616,853796,986536,854164c984733,854736,983793,852361,982815,853008c981380,853898,982193,855498,980453,856564c979119,857352,976655,856514,974547,855853c972439,855218,977392,851713,975690,850646c974179,849681,972109,854622,969582,855053c968375,855333,970305,852716,969353,852259c968388,851789,964959,854799,963638,853847c962317,852869,966152,851002,964629,850773c964197,850710,961619,851307,958583,851383c954557,851497,947928,851091,947877,849732c947814,848373,958177,848259,959104,848208c959663,848195,969213,847801,967550,846836c965924,845884,961606,846836,959929,846049c957669,844995,963943,843217,962546,842302c960552,841058,956894,841858,954634,842239c952386,842569,951941,842429,951205,841375c950925,840969,950201,840207,949630,841515c949236,842391,948639,842772,947572,843102c945439,843750,942327,842048,940130,841731c935469,841045,932040,839762,928078,837692c925766,836435,925347,835584,924306,833641c923214,831596,917829,830479,918058,827545c918235,825157,926401,826745,927138,825018c928091,822782,924916,825018,919861,824649c917638,824484,918604,821500,920483,821500c924065,821500,929081,814324,927976,813105c926884,811861,922591,821881,919404,819074c917867,817677,921677,814858,921677,812419c919569,812419,919836,814502,917727,814502c916178,811073,915213,808520,917600,805764c918527,804710,919912,804063,921182,803377c923100,802297,923582,799643,924420,798005c925157,796532,930300,793154,929500,792099c928713,791096,924065,795325,923658,795605c922934,795986,916356,805993,916153,801853c916064,800138,916876,798437,917651,796925c918553,795185,919925,794690,919353,793420c918680,791947,913714,795998,912482,795973c909307,795884,915251,791401,915530,791058c916534,789839,913041,790093,912609,790207c910958,790677,909193,793611,907212,793217c904024,792493,906755,787819,905777,786752c904799,785686,904227,790779,902754,790779c899058,790779,901052,788950,900849,787032c900468,783667,896899,784822,897217,787857c897356,788937,896582,792061,895210,791883c893280,791693,894817,788886,893458,788226c891083,787045,892924,784721,893254,782815c893458,781634,892150,781063,892873,779958c893382,779171,894461,778422,894461,777469c890054,779031,888441,777494,885254,775234c883691,774065,885126,774192,885457,772605c885876,770649,883095,769874,883590,767944c883945,766559,884936,765379,885368,763994c885888,762457,883691,760133,885292,758927c886270,758177,888670,757174,886612,756247c884250,755206,884098,753923,883755,751815c883476,749999,882980,749859,883869,747954c884898,745884,886803,744195,887768,742074c889140,739102,883374,743484,882713,744169c881215,745681,880504,747408,880440,749402c880389,750977,881291,752818,879932,753987c878586,755206,871817,746849,871207,745935c868642,742011,865251,740372,861276,737693c859854,736715,856348,731749,858342,730352c858939,729958,861060,729018,860895,728206c860717,727304,855802,727151,854875,726860c849363,725386,848081,719443,848843,715188c850214,707632,858876,704101,861034,696964c861555,695275,855434,700316,854837,700926c851789,703834,848462,705892,843928,706819c843928,705472,842467,705079,840981,705193c839686,705244,838340,705282,837933,704088c837629,703212,836003,700837,836003,700202c837120,698437,838606,699516,837057,697167c835736,695236,833844,692481,833996,690131c834301,685495,840638,683133,837908,677278c836270,674459,835825,682956,834860,684746c833158,687921,826681,684911,825817,686880c825335,687946,826491,688289,826859,689725c827151,690918,826668,693179,826452,694284c826109,696037,826821,696214,829018,696532c832688,697116,830834,701904,827265,701612c825310,701421,823963,698919,823709,697751c823138,695084,819277,697599,819379,695503c819493,693268,821373,692328,821715,690372c821804,689725,820458,687794,819112,687439c818680,687350,818223,687794,817740,688391c817321,688912,818134,690347,817270,691363c816216,692620,815137,690372,814502,689293c813346,687096,811784,682435,812711,681292c813117,680949,813575,681711,814133,681774c816280,680631,813778,678371,814413,677368c815632,675374,816216,679145,817778,677342c818185,676872,818896,675932,818896,674764c818909,674002,817321,674078,817232,673189c817016,670852,818058,670954,817601,667779c817397,666293,817220,664947,817220,664020c816229,663690,815454,663893,815111,664744c814489,666268,815988,666687,815797,667703c815607,668808,814260,667462,814019,669760c813930,670725,814883,671056,814629,672021c814159,673850,812711,673418,811975,674599c811187,675818,812394,676834,810984,677825c809739,678701,808139,676237,806920,675666c806158,675323,805167,674370,804913,673050c804596,671475,803605,670027,803046,668744c804583,668706,805853,668312,805294,667093c804647,665683,808088,664604,808888,664122c810044,663372,809041,661124,809142,660108c809447,657263,810755,657543,810755,654672c808253,654672,806933,655879,806069,657378c805370,658597,807428,660045,806399,661721c805345,663385,803681,662267,803123,662470c802488,662674,801599,666306,800545,664921c799338,663308,800202,661112,800075,660286c800138,660781,798436,658483,798081,657136c797954,656629,797242,656476,796341,656451c794791,656425,794880,658622,794131,658521c793280,658406,792455,655968,792074,655358c791096,653758,792925,652526,793255,651790c793737,650634,793547,649046,794880,648145c795909,647510,797344,647535,798551,647129c801929,646011,797255,643496,798716,642150c800049,640893,804088,642214,805904,641807c801916,639394,798716,636346,795985,633121c795426,632460,794893,631635,794359,630949c793051,630644,791756,630276,791058,629272c790042,627787,790232,626123,788949,624751c787972,623684,787032,622466,785952,621462c784822,620408,783323,620649,782714,619430c782447,619125,782091,619062,781647,619189c780110,619303,780466,618935,779640,618071c778650,617004,777430,616687,777151,618338c775767,618338,774979,617792,773494,617614c772871,617538,771792,616788,771411,616623c770890,616433,769531,616395,769379,615582c769302,615163,770522,615290,770801,614655c771106,613918,770039,613106,770369,612026c771233,612026,778459,613601,777824,611086c777456,609562,775818,610731,774001,610197c773430,610019,772795,609816,772579,609130c772109,607683,773125,607289,772909,606768c772490,605739,771258,606349,770890,604990c770649,604114,771588,602298,770941,601637c770039,600723,768706,601980,767944,600634c767016,598907,766254,596519,767512,595732c768553,595059,771665,596824,771766,595910c771868,594983,770877,594983,770115,593319c769366,591643,767359,593471,765759,592811c764438,592036,763981,589433,762584,587185c760819,584404,757415,582232,757263,577800c757187,574853,761225,567779,757187,567043c755129,566662,756425,569735,755040,571653c753542,573812,749808,575958,746531,575768c743953,575590,741883,576796,741261,572173c740854,569138,739127,565620,737311,565722c736460,565760,734619,565011,734670,561327c734708,557810,735736,550672,732396,553885c728320,557746,727824,547193,728650,544221c729983,539268,727431,544259,726808,542798c726046,541071,728789,538010,726504,537363c726084,537223,724637,538531,724370,537794c724014,536816,723938,534505,723163,534378c721995,534213,720916,536004,719798,536004c720433,536994,721436,538074,722198,539026c722897,539903,723011,540944,723316,541986c723544,542773,722795,544322,723138,545262c723443,546113,724586,544868,725183,546812c725627,548272,723786,549529,723608,551282c723506,552412,724878,553847,725437,553644c726465,553225,725653,554444,726478,554977c727304,555511,727558,553263,728129,554546c728777,555968,725322,558470,727558,559397c729298,560108,729818,564845,729869,566217c729983,569075,731342,569113,731495,571208c731622,573100,730301,572846,730847,574269c731266,575374,731114,576961,730771,577342c729742,578562,726808,575793,725653,575628c723278,575247,722681,573126,722681,571767c721131,572402,720674,571957,720395,571119c720103,570256,718083,569697,718083,569697c715416,570446,719010,572834,714566,571411c713092,570903,712445,570954,711073,570497c709917,570141,708444,571030,708127,569646c707809,568287,708342,567690,708558,567043c708762,566281,707669,565874,707555,564820c707326,562483,706996,560527,707987,559245c709168,557695,707238,558483,706247,556400c704888,553543,707339,551015,705536,548208c704723,546964,703796,547396,702894,548501c702069,549516,703669,553885,703008,555244c702247,556844,700278,556387,699072,555181c697420,553555,696392,552768,695084,551599c694258,550850,695147,549516,694017,548983c692569,548348,690004,548983,690004,547129c688175,547637,684873,549834,688886,549834c685140,552526,691032,552984,693102,553314c694614,553581,694373,554114,694626,555130c694766,555765,695185,556172,695744,556463c696366,556756,696658,556298,697294,557289c697941,558305,695922,559626,696887,560032c697852,560451,703961,559931,704075,562978c704126,564134,703224,568262,705815,568262c704901,569405,704266,569951,702462,570586c700938,571145,701726,573278,699109,572224c696392,571157,695046,571881,693128,573736c692455,574434,691451,576288,690093,576301c689089,576314,688340,575539,687705,574472c687083,573431,684936,574408,684339,573265c683387,571424,684619,567627,681914,568757c680923,569227,681380,571615,679780,570586c678358,569621,677748,567157,675754,566865c673024,566446,671017,564566,669049,563144c666953,561620,664248,560629,664134,558445c664045,556756,659295,557581,657974,556324c656323,554800,658749,554470,658279,552958c657885,551523,654926,548818,653694,547891c651218,545986,646963,545376,644233,543522c643064,542710,643788,539268,642633,539344c639966,539483,638696,541414,636283,539573c631990,536245,625056,534073,620573,532105c617271,530657,614197,531114,611238,529235c610222,528562,609130,527762,608584,526809c607682,525234,608152,523329,609892,523583c614845,523418,616598,520345,615201,517906c614578,516776,615467,515290,614655,514922c611340,513449,616052,513030,616026,510617c616013,509207,611226,511226,610794,511480c609054,512661,607873,514566,608978,516230c607949,516001,606984,515976,605980,516306c602831,517423,597484,520446,591185,520256c588023,520154,583743,518719,580669,518059c578282,517589,576237,516496,573735,515100c571246,513677,565213,514122,567411,510439c569963,512026,571475,510451,571894,508419c572326,506324,566306,500456,566153,502209c565988,504305,569087,508305,565556,508762c562458,509143,557289,509435,554926,508140c552298,506616,548792,506413,545668,505981c545529,505943,545389,505905,545249,505892c541299,505295,536778,504914,532689,504876c523938,504813,516852,505422,508228,506680c505981,506984,495287,509639,495313,507010c495325,505765,499466,504698,499783,503631c500037,502704,498107,502158,497154,502019c495402,501777,491642,503098,489267,503174c486893,503250,485305,501028,483629,499707c482498,498806,480365,498996,477723,498475c472567,497459,481940,491681,480758,490258c479590,488823,476885,487249,474421,491846c471957,496469,469798,497726,468655,496774c467398,495262,465620,494868,463601,494132c461620,493344,459334,491579,457505,490931c454634,489903,448932,494323,444881,495110c443027,495541,440906,496062,439217,497078c437909,497853,435953,499758,434391,500202c432270,500926,430009,497599,430124,495033c430213,492366,432943,491122,434010,490728c435089,490322,434861,490855,438607,490893c439268,490893,440080,490792,440347,490246c440868,489077,442201,489700,443814,489534c445757,489369,447662,489534,448602,488061c449631,486410,453073,487312,454711,487680c457086,488277,457340,488315,457340,486448c454203,486093,450621,485725,448284,483870c447777,484632,445732,487083,444170,485953c443027,485115,443751,483248,443751,482168c440156,483324,436156,483134,432448,483870c433273,479311,437540,481216,441084,479171c442824,478193,437426,477660,436918,477660c434276,477673,431559,478130,429044,478739c429044,477127,428955,477038,426796,477038c426796,474129,433578,477177,433578,474485c429565,474485,430225,473037,432689,471450c435483,469685,435661,465138,439699,464439c438099,461252,432727,468745,431013,468833c427965,468897,429946,470510,428180,471602c426834,472427,425678,473710,423774,473710c422961,473647,424142,471932,424523,471069c424523,470929,422631,470015,421615,470789c420472,471691,417995,475095,416179,475577c416585,475374,414845,473621,414668,473456c413296,472021,412039,475196,410515,472999c409905,471488,412369,460388,408584,461899c408915,462534,409080,466649,409156,467792c409232,468999,408445,468910,408394,470167c408343,472123,409397,473913,409105,476085c407403,478651,406514,474701,404850,474701c404850,476047,405092,478130,402603,478130c402603,477787,402285,476606,402654,476377c401409,477203,401104,478308,399263,477965c397980,477660,397637,478219,396938,478968c396621,478739,394983,477546,395910,477203c395503,477241,395084,477279,394678,477279c395199,476085,395224,474714,395961,473583c396773,472313,397866,471780,398742,470764c402476,466497,402361,462331,396875,468275c394894,470472,393649,467424,392748,470383c392519,471183,392011,471577,391795,472224c391236,473977,391757,472910,390322,473583c389230,474117,390373,475692,390093,476606c389407,478663,386677,480137,387883,482410c389217,481851,393205,478955,394754,480327c395834,481267,395173,483756,394284,484442c393294,485204,393446,487756,395008,487121c398412,485623,399555,489611,399288,492849c399263,493268,397764,499009,396367,499009c395859,498678,395681,498323,395795,497802c393852,498551,393230,497992,391287,497802c391617,499275,391325,503098,392290,503593c394094,504610,393535,501891,393535,501231c395300,500444,396900,500698,398056,501714c399809,503250,398310,503809,397878,504952c400939,503886,401599,504330,400659,506502c400964,506324,402260,505714,402882,506438c402107,508775,399212,511696,395948,511544c395008,511506,393522,511823,392836,510794c392303,510007,394360,509423,393598,508356c393205,507823,391909,508661,391198,507162c390665,505994,389636,504305,389382,504406c387274,505346,388823,510731,386867,511188c385889,511391,385293,506781,384378,507187c382918,507835,382499,512852,380441,512115c379070,511531,381076,508610,380390,508127c378282,507733,377825,513220,375628,511734c374701,511112,375831,508203,374675,508115c373964,508038,373837,509524,372529,510401c371602,511048,370484,510870,370218,510540c369405,509626,369595,507607,369862,505537c368110,505892,367563,507365,367030,508699c366763,509346,366344,513880,364846,513677c363017,513423,364185,504317,361988,504495c361417,504508,361112,505054,360883,505778c360604,506680,361734,509474,360794,511696c359969,513639,359232,509486,358648,509524c356311,509626,359423,516649,355892,516306c354914,516039,355219,512814,354622,511442c354216,510489,353543,510908,352895,512166c351231,515468,353924,520154,353200,522034c352133,524510,351536,520967,349644,518122c348640,516598,346138,513753,345288,515100c344437,516458,349402,520446,347942,522440c346126,524853,345783,520802,343687,520802c344957,523151,343751,525679,341643,527774c339611,529832,338442,531749,337325,533298c334924,536741,337985,526326,336893,525628c335788,524929,335763,530060,333667,528739c332727,528155,333273,524561,332600,524396c331711,524193,330886,527469,328917,526492c330175,529006,332943,530175,331064,531076c329590,531775,329933,532346,331432,532346c332295,534073,330670,537083,327914,535521c328752,534061,326073,532702,324726,534302c323875,535381,324041,536131,322847,537032c321412,538023,319811,535470,317906,536664c316789,537337,315697,539395,313931,538836c312255,538328,311023,536220,309131,537782c308305,538480,307772,539445,307404,540347c306388,540284,305283,539916,304254,540119c303797,540220,300698,543040,300698,541490c300660,539395,300469,539268,298196,538328c296570,537668,293459,536816,294246,534899c295072,532854,297942,532587,298971,530835c299352,530162,302539,527381,303276,527381c304584,527469,306273,527660,307543,527330c307200,527406,313080,523392,313385,524561c312903,522707,316674,521805,317665,520421c318948,518643,320815,518846,320815,516674c319329,517373,317945,517766,316154,518897c314782,519748,313119,519189,311480,519519c310871,519633,311125,520268,310718,520688c309867,521462,307683,522618,306413,522885c303924,522465,299377,520332,298577,518452c297498,515874,301282,512166,302158,509727c303200,506870,304292,505270,307137,502933c309867,500761,310426,500279,310286,497065c310248,496291,309842,494068,311341,494259c312166,494323,313169,494487,313436,493700c313957,492227,312801,489649,313741,489116c315290,488163,315430,486283,314109,486931c313385,487287,312255,485267,311239,483680c310413,482372,309499,481584,310312,480594c310921,479794,312560,481305,313512,480911c314642,480479,313893,479336,315189,479171c318935,478663,318745,478968,321996,477469c323507,476822,325018,476148,326276,475221c328016,473926,328358,472339,330378,471437c333324,470078,336550,467728,338277,471437c339090,473202,344488,477292,346545,475526c349047,472986,352908,471907,356133,473406c359778,475095,368694,477533,369062,475628c369430,473736,366471,472948,364922,472732c362509,472389,359537,470789,357060,470243c355638,469888,354127,469507,352616,469570c352273,468719,351892,468440,350723,467983c349339,467424,347764,463080,348031,461493c348209,460502,349618,459410,350838,458991c354711,457721,353695,456743,353860,453962c353936,452641,357480,452146,359092,451396c359423,451282,360413,450596,360604,450330c361099,449542,360248,448297,362128,448666c359410,448145,356197,447307,354063,448412c351358,449771,348196,453542,348056,455981c347891,458800,342697,457721,338798,456629c337299,456197,335178,458089,334416,457873c332765,457441,332334,454216,330695,455308c330022,455829,329578,456476,329362,457238c328473,457340,327584,457518,326695,457683c323126,458343,321399,459892,319672,462356c317919,464922,314706,469037,312039,469291c308153,469760,305041,470459,303530,473050c302451,474904,298628,473939,299580,475907c300063,476885,303848,480162,302311,481584c301688,482181,300456,481127,299212,480606c297739,480187,296520,480644,295618,481445c294462,482473,293725,483807,293116,485077c292392,486639,289725,487020,288201,488353c285966,490322,284924,491985,288417,492671c290360,493090,286499,495808,286017,496126c283820,497358,283413,496672,281940,498412c280556,500101,276022,496735,275006,498704c275133,499504,281521,504406,279933,508178c279349,509600,278244,512877,276403,513626c275184,514160,270472,512725,270472,514312c269342,514045,266230,512725,265150,513537c263627,514719,268821,515392,269049,515785c269723,516903,268008,517157,268948,518452c269596,519290,269164,520217,268313,520903c266078,522720,263677,520992,263677,523761c257454,523875,261683,520027,257861,518452c257150,520624,258420,520357,257340,522491c256870,523342,256807,523964,255219,524942c253619,525945,250317,521932,249339,523050c248361,524129,252463,527647,250774,530466c249669,532232,245580,529806,244945,532105c244157,534924,239801,534365,240665,537731c240944,538861,237223,540588,239560,542722c241122,544208,243980,543928,246545,543802c248501,543649,251447,542328,252108,543700c253009,545529,255359,545630,257658,546469c259245,547040,260210,548627,261264,549567c262699,550875,263957,551587,263842,552730c263728,553809,261760,553504,261201,553022c260223,552107,259956,555536,259575,556590c258788,558673,258432,557987,255918,559308c254787,559854,253327,559308,252666,560375c251993,561480,251549,562179,249682,561607c246812,560769,246634,560337,246469,563233c246431,563893,246456,564502,246431,565150c245339,565239,243815,565277,243002,565988c241465,567284,243929,569392,242329,570624c240195,572212,239585,572402,240500,574663c241389,576847,237820,576123,236931,577901c236550,578625,237757,579730,236385,581902c235814,582816,234137,579654,232702,579336c231711,579120,233007,582397,231585,582778c230911,582968,229857,579705,228956,580670c228295,581381,228917,583705,228295,584276c227330,585153,226911,582321,225412,581863c224968,581749,225133,585318,224041,585419c223126,585508,221945,585089,220789,584657c219088,584023,217475,583349,217107,584264c216713,585153,216840,586181,216929,587134c217081,588988,216179,589026,214287,590030c213309,590538,210109,591681,210325,592646c210515,593446,210833,594538,210274,595313c208940,597027,205753,592951,204711,592570c199504,590817,202882,597853,203581,597586c201752,598259,200863,598119,199835,599936c198882,601612,198539,602349,196075,602463c192214,602628,190983,602628,190983,605727c188798,605117,187579,604228,187579,606603c185331,606603,182931,606197,182093,608368c181356,610210,183655,610222,184341,611112c185534,612699,184366,612547,184125,614096c183921,615468,185217,616966,183591,617487c181902,618020,181546,617487,180848,618770c180416,619582,180607,620332,180378,621284c180226,621868,178994,621576,178829,622186c178397,623710,177876,624967,177241,624218c175870,622592,172936,621081,171285,622275c170383,622935,173342,625158,171742,626478c170155,627761,168580,624624,166484,627571c165049,629590,164338,631851,161125,631444c159055,631190,157467,627291,155461,629171c154826,629806,155956,631152,155892,632168c155766,633946,152692,633032,152794,633806c152984,635241,156718,635254,154800,637921c153543,639674,150063,636918,148590,635965c147574,635292,146685,634581,145224,634581c142824,634581,138925,636270,139510,638442c141453,637998,143853,637553,145834,638163c147168,638594,148679,639890,146659,640449c144526,640995,139230,640169,137960,641820c136779,643395,128664,642214,128537,645579c128460,647586,134341,646748,135534,646176c136792,648475,130912,650189,135026,651599c137935,652564,134493,654076,133007,654279c131915,654495,131166,654190,130061,654381c130061,655574,131953,658673,129908,660743c127876,662788,124828,656184,123254,656882c121679,657594,124409,660680,122733,661035c121044,661391,118999,658800,118275,659664c117183,661022,119215,662470,116802,662966c114859,663372,112192,663308,110211,663321c109118,663360,107493,663804,106680,664413c105346,665430,106032,666179,106337,667258c107048,669823,104750,669582,103835,667449c103289,666179,102845,663804,102426,664375c101460,665683,102070,669633,101244,671525c100178,674040,98679,676199,97269,675691c94767,674802,99174,669900,98387,666242c98196,665417,97549,665556,96647,666014c96114,666280,94818,664413,94158,664769c93142,665353,93167,668122,91681,668173c90703,668224,89802,667715,89141,666331c89192,668058,89383,669735,88760,670357c87808,671297,86754,668871,86271,669735c85852,670484,86551,671856,85814,672846c84874,674167,83401,673215,81496,673011c79667,672833,77330,678002,75565,679425c74181,676161,72885,674700,71183,678879c70040,681635,68415,679514,67767,677952c67386,677063,66548,676948,65481,677101c63792,677406,64300,678371,64389,679425c64592,681635,62166,681114,60274,681736c59690,681914,58318,682930,57620,682740c56451,682435,56070,681635,54673,681851c53683,681990,50647,684352,50292,682981c50089,682193,50267,681279,50647,680314c50978,679501,50724,678218,51245,677406c52095,676072,54775,676034,54356,674345c54305,673062,50965,671754,48743,673532c47231,674739,46241,677291,45771,678879c45466,679869,47206,682117,45123,682562c43040,682981,41884,687705,39675,687464c37478,687197,37605,688810,38621,689775c40246,691274,41046,691236,39764,691617c38494,691973,39624,693966,37224,692912c36246,692671,35382,693153,35382,690652c35801,688747,35509,689267,33680,690906c31369,690956,34379,694030,32664,694868c31420,695503,28308,695643,26429,694855c26327,693611,24943,693903,24930,693077c24930,692417,25502,691807,26048,691388c26098,690423,25146,690042,24892,688899c24676,687845,23952,686473,22288,686512c19659,686562,17628,687693,21933,690194c22695,691147,22847,692303,21819,691617c20777,691617,21907,693344,21247,694296c20015,695427,20485,695872,21425,695808c21907,695656,22098,695541,22187,694068c22276,692531,22568,691947,22847,692988c22847,694627,22466,695478,23038,696290c23787,697319,23736,700393,22377,697319c21463,697078,19672,696290,18694,696887c17704,697484,18250,698640,16891,698818c14554,699237,13411,698843,13017,697345c12776,696328,20079,696138,11722,695275c11531,693255,9068,690740,7099,693585c5740,695541,6667,696037,8509,696290c10439,696583,9665,698450,11062,699224c7315,699503,8979,700393,7188,700799c5867,700558,5677,702132,4267,702768c4267,702768,3137,702450,2667,701916c2197,701358,2857,700736,4267,700481c5677,700240,5016,699554,3899,699338c2769,699072,2857,698056,4267,698285c4369,697700,7747,697611,4521,696748c5664,689687,3975,694106,2730,692798c2388,692442,2908,692646,4293,691795c4331,690982,5016,689737,7836,689471c9030,689610,10897,687439,11913,686981c11913,688074,10211,688442,10058,689432c9842,690982,13437,690588,14110,689687c15329,688036,13576,686004,15697,685432c17843,684822,19901,684009,21615,682803c25527,680072,26721,674040,30188,671081c34252,667639,38621,664388,43459,661632c45961,660210,47930,660731,50825,660566c53264,660375,54191,658914,56591,658851c58864,658800,61239,658660,63500,658711c64338,658711,69291,660426,66992,660718c65468,660921,62674,660566,62763,662331c62827,663753,64237,665340,65506,666306c70409,670052,69545,664020,68770,662051c70231,662534,71666,663308,73355,663143c77279,662775,76200,663194,77851,665417c78588,666433,80658,667055,81788,665899c83058,664693,80772,663308,79692,662623c77965,661518,75971,660718,74422,659461c74752,657556,76136,655930,76860,654139c78219,650748,79426,648869,83172,646608c86423,644691,88532,642531,91046,640118c93523,637655,98717,638391,102159,636588c105473,634898,109449,632790,112458,630733c113563,629958,114668,628117,116446,628460c117297,628663,118059,628904,118758,629298c120269,630276,121120,630047,123088,630047c122745,629197,123177,628866,124219,629158c118745,622351,126682,614452,134379,611048c137300,609727,142164,607568,141262,604241c140983,603161,147612,600723,148539,600723c150368,605727,154292,601383,151498,598831c149670,597141,147612,598412,147638,595732c147663,593789,148399,591884,149187,590080c150609,586817,150495,583680,150698,580314c150952,576352,155130,578727,156273,575806c148742,575806,151790,566915,154635,564134c157239,561607,161176,559854,163741,557251c164579,556337,163830,555562,163855,554584c163906,552946,166002,551256,166649,549669c164643,549669,163233,551168,161315,551434c159118,551752,158204,551917,156273,553047c152032,555587,146583,556997,141986,559219c136601,561861,133566,560604,130378,556590c129070,554952,126365,554901,126365,553022c126378,550406,127635,547891,128372,545326c125527,545897,125450,548767,123787,550406c122796,551421,121641,550710,121044,551625c120396,552641,120675,555067,120497,556425c120180,558864,119926,561366,121412,563626c122110,564668,123546,565481,123088,566928c122631,568401,121082,568960,119698,569646c120040,569379,116154,569722,115659,569684c113843,569557,112573,568757,111696,567500c109817,564782,109017,562826,107493,559931c106540,558152,105473,556756,103784,555384c101917,553809,98704,554914,98425,552044c98006,547523,95923,549987,95186,552196c94475,554241,92773,555676,91224,555105c89217,554368,90640,550545,88481,551523c86347,552488,85103,551358,84480,549313c83960,547637,81305,550304,80937,548755c80607,547421,82778,546989,82423,545986c81483,543370,78981,545097,77699,546088c76060,547345,73825,548208,72009,549263c70295,550266,68898,551892,67843,552654c66065,554038,66154,550634,65240,550901c63373,551498,61608,553924,60566,555333c59690,556502,58420,554609,57048,555397c52832,557771,55169,559067,53581,560058c52438,560769,50749,560680,49327,561366c47257,562369,45491,564007,44691,563956c43345,563817,45085,561175,43726,560743c42329,560197,40538,560807,39065,560908c37973,560959,35420,561493,34341,561213c32550,560718,33655,559435,34963,559308c37071,559131,44285,557518,44183,555181c44031,551739,41783,549148,41465,545618c43802,547103,44818,546989,45872,544043c43434,535458,42900,542303,40932,543624c40030,544221,39281,543294,38227,541795c36982,540055,35839,537274,35979,536664c36373,534772,39052,535521,39535,534073c40030,532562,38583,533108,39141,531609c39586,530365,38798,531660,40170,530924c40970,530543,43472,529019,43028,527698c41999,524650,38671,521018,38024,517957c37427,515214,34912,513055,33541,510426c31686,506908,30988,507226,31458,503187c27864,505079,28956,503187,29007,501155c29045,499999,28156,499377,27343,498501c26124,497180,26607,495503,27178,494106c24016,494691,23089,496316,23063,498361c23025,500406,24359,502730,24765,504952c25133,506997,25463,509359,24041,510540c22352,511925,18936,506565,16662,507226c13691,508140,11519,513131,8750,514338l0,516015l0,383757l2586,386030c3467,386658,4585,386995,6693,386639c10363,386055,11595,384277,13386,382029c13868,381419,13894,380213,14834,379883c16154,379349,17920,379883,19101,379146c20206,376720,22847,374523,24066,372225c25273,369977,29896,369138,27445,366446c29782,366446,31864,366560,33934,367424c37859,369012,34226,368592,34226,370421c41631,370650,51168,369418,58585,369138c59296,366903,62611,366230,63106,363766c67145,363931,67234,360871,68199,358839c68758,357683,70117,357239,69634,356019c69164,354864,67246,351193,66396,350127c64364,347561,63081,345656,63957,342824c64605,340703,64249,339966,62573,337795c62027,337134,60249,336842,59436,336283c58242,335382,57340,334277,55893,333616c54940,332994,53404,332855,52425,333235c51448,333642,49403,333871,49250,333718c48311,333198,49492,330860,49720,330111c50343,328067,52540,327203,55563,328016c57252,328524,61557,330391,63170,329375c64783,328321,63462,327191,64478,325958c65494,324739,67056,325349,67869,324485c69291,322974,67767,320167,67183,318631c66827,317716,66408,316751,66154,315811c66002,315214,62560,314719,61544,314211c60617,313716,58941,312141,57531,312789c55410,313767,54801,316180,53657,317653c52121,319596,46304,317716,43688,318084c42101,318262,41516,320091,40792,320853c39395,322339,36436,320383,34379,321094c32334,321831,32474,324422,30645,325324c28880,326276,25222,326962,23914,328244c22834,329235,21463,333972,20764,334442c19571,335255,18847,335674,17424,337109c14846,335573,16878,331013,14846,329692c13284,328689,12395,326784,11036,325819c10223,325184,8852,325565,8433,324815c7722,323545,6972,322961,5893,324181c4572,325717,3467,325577,4585,326962c5398,327902,7594,328181,9004,328562c10592,329006,12357,330429,9906,330810c7950,331077,10300,332855,9220,333909c8687,334436,6502,332556,3664,330545l0,328939l0,262630l13132,262598c14897,262319,17666,261747,19037,262878c20409,264008,19863,264833,22453,264363c24689,264008,31369,265278,32753,263144c34480,263093,36208,262903,37922,263042c40767,263297,39751,266383,40284,267767c43713,267526,42151,263817,43955,262357c46431,260363,46876,258598,48590,256388c49797,254813,54077,254356,55753,255905c56985,257099,58877,255931,60363,256997c61468,257772,58344,259258,61443,259042c64707,258877,63767,256007,63195,254737c62243,252387,58064,251041,54839,250292c51905,249682,47993,249073,44933,249517c41262,250051,44183,253607,40475,253607c40615,250711,41529,247523,39764,244678c38976,243459,37249,243002,36182,241922c34735,240449,34582,238824,32499,237604c30721,236512,28346,235090,25933,235103c23482,235141,24524,233134,23825,232258c22974,231178,21031,230467,21692,229172c21996,228524,22670,228333,23698,228257c25425,228143,24651,227076,24651,226137c25654,226378,26530,227127,27508,227241c28004,227267,28473,227229,28943,227127c31166,226759,30493,227483,31420,228575c32855,230277,33795,233083,37071,233083c36576,236106,36436,240132,39827,242812c42354,244780,46469,247993,50610,247816c52654,247726,51905,246342,54038,246342c56502,246342,57506,244590,59728,244399c61036,244221,60033,245656,61036,245910c63157,246545,62878,247015,64160,248133c64922,248857,67120,248857,67539,249568c67640,249936,67678,250292,67640,250711c69431,250647,71222,250800,72987,250965c75857,251156,82918,251397,83617,248857c84201,246698,83376,241033,79337,240271c77407,239941,76683,240475,76987,241529c77292,242608,73317,242075,72542,241757c70752,241033,69875,239675,67869,239116c65926,238519,63132,238989,61239,239459c59398,239941,57912,240830,57252,241999c56794,242850,56756,243942,55435,244425c50203,246469,51079,242812,47942,241821c46114,241237,45123,239675,43637,238773c42570,238176,41440,236550,40475,235877c40843,234976,41148,234112,41402,233134c41846,231597,42012,230023,42710,228537c43015,227876,44437,227267,45034,226606c47320,224028,49797,228689,50635,226886c51841,224231,45872,222669,42558,222288c37211,221628,30988,224206,25768,224803c25768,222771,21145,222644,18440,222148c13602,221285,15811,222390,16713,224041c11595,223368,7137,218923,1956,218211l0,217990l0,124645l5855,117802c6960,115561,7226,113646,7239,112268c7264,108763,7404,106350,8115,104521c8839,102680,9106,101702,9690,100178c10262,98654,10516,96012,12573,95314c14643,94628,15596,93104,16434,92316c18631,90246,20218,87605,23165,85611c25362,84100,24079,81941,27597,81039c27597,79223,32779,76531,36436,76531c37490,74003,38138,74130,42050,72517c42050,74130,43993,74130,46571,74321c46571,75629,43142,76162,43396,77635c45593,77165,47701,76200,47701,74905c51384,74829,53797,75921,57302,75248c59690,74790,60896,73356,63246,72670c66180,71768,70142,69622,72644,68479c76543,66713,79769,64974,82677,62751c82906,62561,85103,60757,85712,61024c86474,61367,85280,61837,86843,62040c88214,62218,89700,61837,90983,61621c91529,62459,91288,63398,91834,64224c91465,64224,89141,64173,89052,64542c88963,64770,90805,64986,91084,65012c92443,65253,91694,66497,91326,66955c90437,68034,88811,69558,87224,70422c85611,71298,91326,69888,91757,70117c92507,70587,91999,72327,93523,72327c95301,70803,92469,68986,94031,67513c95212,66320,98120,65989,100419,65786c100114,65316,95872,64415,94945,63996c93612,63398,95504,61976,94209,61328c93104,60808,92380,60541,91440,59817c90119,58763,88316,60020,86487,60020c87452,58534,90157,57417,92215,56350c94628,55131,96825,53747,99492,52655c102349,51499,104622,49327,108242,49225c112776,49086,111862,49556,108306,50622c101016,52870,112573,51753,114656,51499c116726,51232,122301,50762,123736,51169c126390,51956,129832,51753,132702,51512c145313,50330,151765,45365,159144,39840c163170,36818,165392,33312,169583,30379c172187,28512,176746,24829,181712,24829c179934,25629,177914,26683,177419,27953c176733,29617,179743,29820,182156,29998c184759,30176,187452,30391,189243,31471c189789,31852,191287,34684,191198,34684c191872,34684,192481,33376,192634,33109c193294,32055,194462,32855,194158,33693c196405,33693,200419,33579,202451,34189c203492,34455,204495,37605,204521,38291c204546,39281,201676,39535,200863,40628c200000,41783,197104,41910,197561,43155c196710,42926,196037,42571,195199,42278c195440,42406,190957,44501,190525,44615c187592,45682,192062,45568,193027,45504c192646,46584,191935,47638,192583,48768c192849,49238,193446,50572,194513,49556c195402,48730,195263,48438,197459,48514c198831,48628,199644,47816,200114,47816c200762,47816,200952,49327,201892,49035c202527,48806,202603,47816,203543,47841c204533,47905,204991,49009,205410,49327c204838,48819,206591,49035,206946,49035c208369,49099,207721,49645,208877,50216c209296,49403,211138,48768,211138,47854c209690,47854,207950,48159,206578,47816c204445,47219,205118,44781,204343,43752c206921,43345,206375,42990,207734,41935c209677,40450,210198,41351,212382,41758c215024,42266,212407,39980,212103,39637c210401,37973,211709,37707,214541,37199c214541,37529,214909,39281,215646,39180c216929,39053,216471,36983,216421,36564c218465,36144,217830,38519,218973,38900c221729,39916,219392,36792,221755,37199c226847,37973,227508,40513,227419,42837c227393,43498,227711,43917,227952,44501c228155,44984,227063,45098,226670,45466c225895,46177,228536,47485,228117,48438c230619,48413,233121,48247,235623,48362c238138,48438,236931,49556,238379,50533c240830,52121,243281,49035,244081,48108c245961,46127,245427,46089,250177,46089l255270,46089c255270,46089,255168,47219,255816,47219c256476,47206,257061,46050,256400,46089c259728,45657,263385,43803,266979,44438c268554,44742,271183,45606,272682,46025c275031,46609,273456,47397,275184,48057c278384,45301,276479,48463,279756,48844c280264,47270,277952,46673,282664,47523c284378,47841,288976,48095,289941,49022c290843,49861,290919,50724,289370,50889c287185,51169,286537,53480,285877,54420c285318,55118,281686,56426,283959,57633c284823,58077,286372,58027,287503,57976c289420,57849,289001,58344,290665,58382c291478,58458,292443,58243,293205,58458c293345,58496,295326,59220,294627,59373c290157,59373,285712,59563,281241,59563c281927,60084,278511,60452,280988,60681c283223,60859,285699,60605,287934,60503c289852,60325,293192,61075,294615,60681c294907,60541,296482,59271,299276,59093c302057,58915,307683,62599,309397,63398c311112,64160,313423,65481,314909,66218c315265,66408,319138,67958,317957,66460c316535,64669,324307,63983,326314,63805c328854,63576,326809,62586,329248,62523c332499,62383,335877,62205,339103,62548c337591,63996,339395,64834,342163,64897c345580,64948,347091,66320,349669,65278c351523,64605,356260,63513,358280,64656c359346,65202,359867,64834,360731,64415c362559,63576,362674,64974,363664,65316c365468,66002,368706,64224,370840,65088c372821,65913,372529,67945,376047,67463c378104,67120,377533,68047,379501,68402c380911,68555,382499,68440,383934,68402c387312,69152,386651,72454,387286,74079c389369,73838,392595,71743,394576,71374c397561,70777,399999,76416,401625,77572c402273,78016,403301,78220,404304,78398c406222,78664,405066,78740,405359,79528c405536,80061,407848,79528,408546,79718c409880,80023,408495,81039,408813,81509c408661,81331,415938,82093,416370,82144c418401,82436,422148,81826,423101,82550c424244,83414,425666,84277,427926,84100c430428,83833,432308,82728,434911,82652c438201,82550,441541,82474,444805,82779c446100,82893,455270,85014,455270,83833c456171,83973,456971,84315,457924,84379c459118,84481,458407,83858,459054,83782c459765,83655,461277,85014,461594,85230c462432,85852,463664,86182,464960,86525c466839,87097,468820,87465,470573,88126c471145,88342,471818,88570,472123,88837c472592,89408,474739,88685,475640,88557c475259,89192,474891,89751,474510,90323c477457,90424,476491,88430,479374,88773c481305,88964,484365,89573,486283,89141c488772,88405,489306,86208,492582,86297c497243,86462,500240,84760,504507,84633c505600,84557,508000,84760,508000,83858c509867,83655,509511,84519,511937,84227c517423,83490,520319,83566,525793,84011c526174,85585,533235,86182,535381,87008c537464,87821,539623,91682,541414,92672c542938,93510,543509,91250,545033,92075c546849,93053,549935,93637,551713,94120c553174,94450,553529,95682,553250,96457c556146,96076,556412,97371,559143,98146c560070,98425,563093,99975,564134,99771c561950,100178,566991,101385,567385,101537c568261,102019,566217,102718,566585,103277c567373,104547,569163,105817,571716,106109c571716,105067,571906,103798,571906,102718c573748,102896,574434,103861,576275,104089c576618,104166,576974,104191,577304,104254c577393,104267,577431,104280,577507,104305c579387,104763,579768,105512,582219,105626c583159,105664,584111,105664,585026,105778c586778,106058,585927,106540,587972,106731c591452,107036,594919,106566,598335,106236c601574,105969,604723,105766,607720,106566c608775,106871,609803,107163,610959,107366c612178,107557,611962,108217,612661,108598c613588,109131,619379,109957,620776,110363c623113,110935,625666,111532,627088,110008c627774,111430,630479,115342,631088,116802c631800,118529,634479,116954,636422,118225c637261,118771,638734,120460,639407,121044c640181,121730,640055,122466,641566,122924c644487,123787,645312,122733,644055,121488c647421,121488,647103,122796,648475,124168c649541,125197,651993,126733,653555,127572c654939,128283,658076,129883,660032,130620c662114,131445,664426,131801,666877,132512c669290,133185,671538,134239,673837,134849c676161,135509,678701,136042,680123,137656c681749,138900,684187,135751,685241,136906c686930,138773,690626,138430,693725,138151c693725,137630,692582,137325,692582,136728c696138,137402,697675,139903,701357,140208c703008,140373,703910,140996,705714,140996c706666,140996,707606,140996,708558,140996c708546,141326,708800,141618,709346,141745c710476,142139,711822,142164,712356,142951c712851,143675,713676,144768,715454,144615c716890,144539,718439,144374,719087,143561c719556,142977,719480,142215,721004,142215c720382,141580,718337,140615,718998,139751c719976,138570,724573,139014,726376,139014c726376,137122,720636,139103,721017,137008c721157,136246,721779,135458,721436,134671c720890,133490,715861,135103,714959,134392c712826,132703,708546,129667,708597,127635c708634,126670,707339,123711,708838,123457c710362,123165,716153,130785,718299,128143c719315,126898,715924,125806,714337,124740c713486,124181,709460,120003,713867,121374c714820,121692,718058,124905,718604,124816c718896,124816,719658,123635,716470,120523c718236,120523,716940,119850,718223,119926c719404,119964,720535,120358,721423,120726c721957,120930,726681,123165,726846,122581c727202,121488,725932,119482,725399,118428c724522,116611,726338,116929,727799,115456c728485,115646,729259,115989,730060,115989c731088,115481,730682,115202,732714,114973c733514,114872,736575,123406,736562,123838c736536,124282,735724,116815,737476,116408c738873,116091,737984,114694,737984,114160c740588,114669,742798,114910,743636,116383c745960,115888,749173,114669,747865,113170c746544,111697,744664,115088,743395,114072c741337,112459,743306,112840,744931,111798c747395,110313,746633,108026,745909,106274c748970,106274,749300,106452,749300,107988c750049,107785,750811,107595,751573,107392c751573,108230,752069,108268,753656,108191c751904,108788,752920,109043,753821,109652c748563,109652,749414,111875,753821,110782l753821,112459c754507,112294,755269,111887,756082,111887c755612,111887,756793,112637,756704,112599c757682,113246,758977,113119,760374,112890c761797,112751,762826,112751,762889,111989c762940,111316,763664,111049,764997,111049c764705,113348,763041,115799,759384,117335c756069,118707,754825,121082,754139,123165c755561,122073,758673,122263,760336,121336c762013,120396,762889,118529,766267,119799c766267,117158,769836,115837,774167,116802c775856,117158,781025,116802,782231,116180c783971,115342,782104,115088,785076,115088c784238,114211,783425,113119,783704,112294c783958,111532,786397,113170,786905,112052c787286,111201,784720,109347,785165,107988c785584,106718,787463,107493,789203,106452c790943,105410,791235,104089,793941,101791c797039,99137,794664,98730,793699,98857c792188,97587,793331,96114,794829,95910c797230,96050,800417,99657,802373,100368c805053,101257,808393,101257,809854,100775c811327,100267,811924,98603,814400,97955c816686,97358,815404,95847,817347,95644c818693,95491,819150,93117,819747,92659c820280,92278,821449,92215,822274,92101c824294,91872,823900,90005,823976,89180c825487,89383,829653,90056,829615,90818c829564,91554,829284,92621,830008,93193c830821,93891,833272,91592,833514,91389c834644,90005,834961,88545,835787,87109c839432,88075,835774,85268,836435,84468c838517,85623,839572,82182,841235,81750c841235,83287,843077,84315,843394,82093c843585,80836,845757,81649,845757,80582c846861,80582,851509,81153,851802,81750c852614,83414,852551,83490,855777,83376c857047,83287,863206,83439,863727,82690c864565,81483,862749,80582,866127,80582c865746,79566,865378,78613,864984,77648l867258,77648c867258,75679,869899,76569,871106,77839c872439,79210,874598,82703,878141,82703c877545,87122,875716,87897,870902,90170c865861,92583,862584,93993,858088,95453c856679,95809,852437,99454,851522,100051c851040,100381,851129,100838,850621,101130c850113,101473,849008,101245,848334,101550c847547,102019,845515,103137,845566,103620c845769,105118,843458,105664,841235,106515c842861,107023,841337,108763,843496,108763c843166,109233,843267,109957,842391,110313c841896,110528,839229,110274,839584,110033c840067,109843,840600,109754,841235,109868c841235,109233,842086,108191,840092,108191c837590,107785,839978,109385,838403,109385c837921,109233,837730,109043,837844,108763c836409,108662,836511,109576,835571,109868c835203,109347,835228,108382,833780,108255c832625,108115,831418,108217,830961,108052c830453,108458,828497,109093,828192,109233c825830,109843,822566,109843,819963,109779c817880,109728,819328,111201,817626,111087c815137,110910,813117,110592,810654,111125c805307,112344,807987,114529,806641,116599c806399,116980,805828,117183,805028,117183c804266,117767,803504,118313,802754,118898c800087,118898,800494,119482,800494,120548c799732,120358,798982,120180,798220,120003c797166,119774,797103,121095,797103,121095c796125,121362,796023,122149,795668,122644c795223,123190,794271,121641,793102,121679c792213,121730,791147,121984,790308,121679c789978,121463,789280,122644,788645,122809c787463,123139,787730,125273,787438,125832c786892,127026,784974,129324,788009,130340c792975,132004,796100,124956,795490,124828c795845,124892,796887,126353,797217,125451c797458,124828,797319,124054,797103,123381c797865,123571,798614,123749,799363,123914c799732,123381,800113,123533,800494,122974c805218,127115,808152,121095,811809,121095c809066,119520,814565,119698,815035,118237c815162,117767,816547,117082,816254,116789c815492,116002,812089,116789,810666,116091c812584,115697,814464,115570,816496,115532c817563,115494,817512,114110,817842,114211c818515,114440,818642,115202,819467,115303c820128,115316,819848,113970,819734,113767c822744,113805,823125,114618,823062,115913c823036,116764,823747,118402,825144,116637c825335,116383,827088,112599,827430,114453c827532,114986,826872,116637,827684,117018c828078,117221,829323,114910,829399,114694c829653,114110,829996,113449,829882,112827c829678,111875,827646,111430,827646,110414c830516,111278,831799,112637,832079,114237c832104,114453,832447,117221,833323,115951c833704,115431,833285,111278,833361,111227c834593,110985,835012,117361,835012,118097c837222,118097,836803,115088,836803,114364c839165,114364,837844,119190,837844,119926c838822,119926,839318,118402,839559,118097c840423,116967,840219,116091,843496,116091c842874,114821,841807,113945,844613,113271c846912,111430,848893,109462,850290,107404c850760,106744,851141,106071,851421,105372c853186,105169,854672,102565,856234,102083c857580,101638,859396,101130,860793,100711c862749,100495,864400,99340,866254,98921c869366,98222,871487,96914,874789,96381c876605,96050,878370,95720,880186,95453c882904,94983,882955,95504,884466,93599c885393,92367,886727,91592,887578,90831c887679,90831,889991,91402,889648,91796c889013,92532,889394,94133,887628,93891c887438,96368,884809,96165,883895,97206c882980,98273,882841,99657,882231,101257c883298,101689,883653,102057,884225,102718c884225,102718,888073,104737,888771,103670c889457,102603,887260,101816,888048,100889c888746,100051,889305,99225,891045,99225c893166,99124,894664,96724,895515,95542c897649,92659,899452,92532,902132,91707c904050,91072,904456,89942,904367,88926c904265,87808,902145,87300,902322,85979c903033,81077,906767,80658,910539,80480c913917,80302,918540,78702,921499,77902c924522,77064,925093,79490,925449,80455c926020,79528,926567,78334,925449,77432c924382,76531,921080,76683,919378,76492c915009,75921,911035,77775,909726,73432c911923,72975,915264,72454,915264,70930c912813,70930,907605,73609,906932,71565c906145,69063,907136,67463,908126,66294c908659,65672,909396,65024,910323,64503c910526,64427,911670,63017,911504,63056c913816,62636,920712,66942,922147,67768c925779,69761,929005,72035,931786,74321c934796,76886,936879,79756,938530,82626c939254,83858,940841,86894,941248,88189c941591,89269,944372,87871,945337,90170c946302,92469,944156,92774,944182,94311c944220,96165,945807,99505,947522,101016c951090,104204,955269,109779,960069,112395c962088,113513,962444,114364,964844,115380c967041,116434,970725,116091,972248,116789c973785,117475,977087,122187,979589,119126c977544,115570,975258,115735,974598,113386c973938,111023,977811,109385,980453,111125c983107,112865,983717,108839,982294,107887c980859,106921,979792,107544,979589,106756c979386,105969,980453,103581,981532,102553c982599,101550,983666,102299,983666,101092c983666,99899,981532,98146,983107,96520c984682,94869,986219,96165,986726,96863c987235,97587,988758,98070,989013,96343c989266,94590,989990,93307,991260,92469c992530,91643,992276,88926,990905,89269c989520,89650,987590,92926,985342,91288c983107,89650,984428,87719,985710,86970c986980,86259,989520,85141,990549,85242c991565,85344,994423,86589,995642,85801c997064,84887,995947,84608,996150,83604c996353,82601,995998,82881,996404,81140c996810,79388,999109,81039,1000023,80658c1000938,80328,1000887,78664,1002322,79210c1003745,79756,1001801,81217,1003745,81573c1005675,81953,1007415,81395,1007364,82881c1007313,84328,1008177,84138,1008380,86703c1008583,89269,1008177,88557,1007720,88926c1007262,89269,1006602,88557,1006183,90577c1005789,92583,1008126,92190,1007618,94590c1007110,96977,1003846,97041,1005065,100635c1006297,104178,1006500,102197,1008329,101550c1010158,100902,1011136,100368,1014654,101194c1018159,102019,1019543,102083,1019442,103581c1019340,105004,1016533,103023,1014044,105359c1011542,107722,1011326,110008,1010158,110706c1008710,111532,1005319,110490,1005218,114173c1005116,117818,1006500,118517,1008431,118517c1010374,118517,1011898,120003,1012761,118440c1013625,116853,1013625,115380,1015975,115570c1018324,115735,1021169,116180,1023417,117285c1025652,118440,1026770,118440,1028255,117031c1029729,115659,1027697,114351,1030186,112599c1032688,110858,1033094,109805,1035799,110351c1038492,110858,1037730,108242,1037323,107023c1036917,105817,1037374,104394,1038339,104051c1039304,103708,1039114,101715,1038847,101016c1038593,100267,1038746,99073,1040231,97867c1041705,96724,1043851,96863,1045070,97536c1046289,98146,1046747,97701,1049757,97143c1052766,96584,1060742,96762,1061809,96736c1064133,96596,1072426,95936,1074077,96812c1074687,97143,1073544,97613,1074788,97778c1075919,97879,1078192,97308,1077582,98463c1079195,98463,1082180,100038,1083666,100445c1085113,100800,1085456,101943,1086790,101740c1090041,101740,1088949,103721,1093991,104089c1096874,104305,1098131,105664,1099439,106896c1100480,107900,1104163,108788,1104989,110795c1105281,111582,1108050,112890,1109713,114478c1111161,115570,1113981,115570,1117486,116929c1121486,118453,1123988,118618,1125271,118618c1126566,118618,1128852,120485,1130605,120548c1132446,120663,1143914,120688,1143089,122034c1146670,122034,1148512,122543,1151763,123000c1154900,123393,1156297,125083,1157948,126302c1160056,127775,1162037,129007,1165187,129731c1167536,130340,1166851,131407,1172223,133033c1175753,134036,1180846,133947,1182268,134036c1182776,134138,1188682,134785,1190193,137135c1192047,137999,1193432,137579,1193902,136728c1194079,136398,1199464,137999,1195426,135751c1194575,135217,1197585,135039,1198588,135903c1200048,137135,1200595,138202,1202639,136906c1202639,137402,1207453,138849,1207351,138773c1210805,139662,1211263,136906,1211263,137490c1214247,138888,1217562,141135,1221943,140653c1223518,140437,1218413,138506,1218044,138151c1220368,137211,1215136,135661,1213523,135661c1214628,133807,1214755,133744,1218197,134315c1218222,134315,1224610,135471,1224940,135471c1229652,134887,1222312,133248,1223721,132538c1228941,132741,1228522,133947,1233907,134404c1234681,135370,1240142,137021,1239876,137008c1240727,137135,1243101,137859,1243965,137859c1246035,139598,1247534,140437,1248639,138240c1252030,139408,1250061,140284,1252919,141021c1255992,141758,1256856,142380,1258354,144666c1259459,146393,1259878,145199,1261377,145885c1263587,146901,1263078,148514,1263853,149885c1264818,151651,1270660,151054,1270229,153683c1270089,154572,1271549,154407,1272400,155194c1277620,159766,1268616,156934,1273620,159538c1275512,158623,1276426,158560,1276414,158674c1277455,159474,1277556,161189,1276731,162395c1276236,163157,1274940,163157,1275042,163983c1275194,165151,1275004,164846,1273632,165608c1272705,166103,1273785,167005,1274089,167539c1272705,167539,1268755,167158,1267930,167843c1267003,168618,1264933,167792,1264209,167285c1263371,166713,1260920,167488,1259345,167501c1256830,167551,1254430,167069,1252144,166535c1252766,167551,1254227,168364,1254862,169418c1254862,169418,1251788,169456,1252258,169787c1252703,170066,1253579,170739,1253579,171222c1251267,171057,1235405,167069,1244295,170993c1246099,171781,1240688,174232,1242174,175476c1242466,175705,1248004,176467,1245819,177788c1244740,178473,1240803,179553,1239609,180111c1239571,180124,1236777,180607,1233462,180658c1221295,180417,1234377,182715,1237221,182715c1240066,182715,1246010,182702,1246442,183706c1246873,184722,1246213,186678,1249934,185979c1252068,185598,1249629,185471,1251725,185979c1251166,184620,1255052,185344,1256259,185344c1257503,186804,1258722,186982,1260780,185979c1261910,187020,1262609,187960,1264856,188138c1266863,188265,1268565,188849,1270483,189256c1271054,189395,1271676,189649,1271676,190043c1272781,190221,1273848,189611,1275118,189827c1276680,190043,1275766,190615,1276947,190792c1278192,190945,1280198,191415,1281443,191415l1293660,189942c1296505,189942,1297153,189688,1297153,191313c1301318,191046,1303477,191770,1307656,191516c1310043,191389,1311631,191237,1314018,191097c1317701,190881,1314336,189688,1315911,188760c1323213,187897,1325486,187554,1326147,189586c1332408,190208,1328484,188608,1328674,187922c1329093,186525,1333843,189395,1337729,189294c1337018,188633,1335469,188189,1335469,187338c1336523,187122,1336954,187363,1336599,187985c1337805,187985,1340002,187503,1340002,188633c1342453,189090,1340320,187122,1341031,186233c1341679,185408,1343431,185319,1343660,185319c1343990,185268,1346784,184455,1346797,184010c1346810,183528,1347000,184620,1347914,184620c1348042,185115,1347508,186373,1347914,186754l1350175,185954c1350010,186233,1350137,186513,1350543,186639c1351369,186525,1351737,185776,1352626,185636c1354036,185395,1355941,185344,1356957,184620c1357820,183147,1357439,182944,1359802,182715c1360322,182601,1360500,182372,1360361,181978c1361161,181801,1361973,181661,1362799,181547c1363917,181229,1363409,180480,1364272,180036c1365237,179591,1366964,179451,1368171,179400c1375080,178943,1369174,176784,1377074,176683c1379156,178918,1377353,181064,1380287,182309c1382497,183045,1381112,179362,1385697,181864c1390396,184391,1382141,185319,1386014,185776c1385722,185979,1385049,186627,1384554,186678c1385011,187363,1387323,187401,1387323,188075c1387323,188697,1385557,188494,1384554,188633c1385011,190297,1388021,189827,1389418,189167c1390066,188900,1390612,188443,1391107,187935c1391628,187427,1392364,186754,1393342,186461c1394523,186525,1393673,188722,1395565,188646c1396848,188621,1397902,188824,1398778,189205c1399515,189510,1396200,185369,1399223,185776c1400429,185966,1402461,186678,1403426,187592c1405115,189180,1402512,189103,1402690,191465c1402931,194488,1405395,193916,1405395,198679c1405395,199885,1400721,201664,1406322,202959c1406322,203696,1405788,204381,1407465,204381c1410767,198705,1407986,199504,1409306,194145c1410818,193841,1413231,193853,1413993,195745c1416380,201841,1412773,203302,1416507,203632c1416837,203086,1416799,202057,1417853,201664c1420000,201016,1419911,202171,1419911,202959c1421752,201943,1421511,204127,1423467,205283c1426693,207226,1427137,208039,1428534,207556c1429677,209626,1429436,211773,1430439,213144c1431442,214478,1433284,213944,1434605,215253c1434097,216624,1435341,222314,1433030,221564c1433106,221514,1432242,216167,1431087,216662c1430477,216815,1431989,222009,1432357,222669c1430185,222847,1428509,217081,1427099,218211c1426413,218999,1425156,218161,1424445,217881c1423683,219393,1421727,218313,1420266,218161c1418793,218021,1415250,215710,1413993,216459c1412977,217005,1413116,222009,1415809,222148c1418488,222314,1419200,223177,1419479,224105c1419771,225108,1422603,224930,1423302,225108c1424013,225247,1426261,227546,1424445,229642c1425931,229642,1427709,229172,1428102,230213c1428356,230924,1428623,231686,1430096,231686c1430439,234518,1427137,235928,1430655,237274c1432966,237122,1430579,231407,1433487,234455c1441259,242735,1429042,235953,1440282,244526c1439469,239611,1447813,252552,1448753,252324c1450658,250533,1444790,243726,1441082,241694c1440561,237985,1434770,234671,1435392,233960c1436611,232575,1435722,232753,1435837,231407c1435900,230683,1435862,228803,1435202,228232c1434300,227483,1433043,228562,1432204,227889c1431430,227292,1431468,225933,1431823,225476c1432166,225019,1432890,224803,1433347,225362c1434528,226809,1434909,223850,1434909,223711c1435265,223850,1437348,224917,1437754,224435c1438935,223088,1436459,220015,1436459,218618c1437640,217818,1438821,221107,1439037,221755c1439418,222771,1441425,223063,1441552,223876c1441641,224486,1441793,226047,1441272,226568c1441006,226759,1440663,226848,1440231,226835c1438313,226949,1439151,227876,1439151,228931c1440713,228575,1440536,229743,1441412,230302c1441742,229908,1442593,229426,1442479,228956c1442403,228575,1439520,228486,1442466,228067c1446797,227483,1442542,226085,1442542,224803c1444422,225438,1446276,225844,1447635,227127c1448994,228410,1450086,232334,1452156,231267c1450264,226479,1451216,225705,1447762,224244c1446327,223634,1444676,222936,1443673,222669c1444053,221729,1445514,218351,1446657,217869c1447775,217437,1448346,216040,1446657,215608c1444816,215113,1444511,214592,1442542,213500c1440561,212433,1439710,211214,1439431,209842c1439139,208306,1438732,206108,1436891,205728c1436891,205004,1434859,204674,1434922,202985c1434998,201270,1437018,204559,1437234,201943c1437284,201244,1438351,200406,1438554,199771c1436954,199771,1435621,198603,1435938,197269c1436218,196114,1435354,195136,1433817,194463c1431417,193396,1431061,193066,1429944,191529c1429690,191250,1429283,191110,1428775,191059c1427086,190640,1428140,188709,1428318,187846c1428826,185319,1427023,183261,1428496,181661c1429436,180658,1432776,183249,1434236,183477c1436408,183807,1437259,182918,1438021,181547c1435354,181547,1435176,179591,1435176,178384c1435468,176606,1436726,174435,1438923,174575c1440942,174663,1442682,176543,1444536,175895c1445793,175362,1446873,173139,1448232,172060c1449464,171069,1450619,171438,1451280,172098c1452042,172834,1452131,173215,1454226,172834c1455890,172543,1456677,171946,1456677,171946c1456042,170879,1457452,171272,1457922,171831c1458163,172149,1459700,172543,1460284,171768c1459522,170739,1458671,169444,1457909,168415c1458328,168415,1460551,166662,1460729,166827c1461059,167056,1460754,169418,1462595,168694c1463980,168161,1462380,166955,1463408,166358c1465161,165418,1465720,166967,1466583,167463c1467256,166154,1466291,162941,1468095,162001c1469187,161417,1472768,162433,1472692,160198c1473835,160414,1476134,160071,1477264,160262c1476756,158865,1476350,156147,1477658,156109c1478585,156058,1479309,158204,1480363,158674c1481633,158966,1483170,158458,1483563,158458c1483563,155829,1484414,158090,1485811,158458l1485811,157239c1486446,157264,1486052,157163,1486332,156883c1487018,155829,1485875,154496,1485341,153569c1484617,152260,1489227,150356,1485456,150381c1484668,150444,1483246,150533,1482814,150038c1482522,149708,1481493,149708,1480477,149809c1479804,149873,1480160,152210,1480553,152603c1481430,153365,1480147,154902,1478318,153569c1477594,153035,1477035,152197,1476604,151943c1475448,151156,1474775,151511,1474775,152845c1472006,152070,1470330,152362,1468996,154013c1470381,154801,1469492,154801,1467866,155258c1467053,156235,1468247,156909,1468793,157811c1469200,158483,1465478,157430,1465161,160312c1465021,161278,1465123,162205,1464881,163018c1462913,163360,1463103,162001,1462481,161392c1462735,161633,1462037,158560,1458938,160325c1458189,160782,1459039,161963,1458684,162205c1458328,162459,1457084,161697,1456614,162256c1456004,162992,1457452,166103,1456411,166256c1455382,166345,1453426,163386,1453426,164236c1451458,163983,1452258,166472,1451292,165596c1450327,164732,1449057,165799,1447775,166281c1447368,165621,1447419,164656,1445882,164478c1444523,164300,1442275,163741,1441590,163652c1440917,163602,1440332,163665,1436891,163487c1433462,163284,1431417,164630,1433665,166370c1434833,167310,1436141,166967,1436561,168237c1436751,168783,1440663,167450,1443609,167298c1445590,167183,1446886,168237,1447279,168529c1446644,168478,1445387,168694,1443850,169012c1442860,169253,1443723,171501,1442606,171793c1440828,172250,1439062,170650,1437030,170485c1435151,170333,1433055,170688,1432471,170650c1432471,173889,1429461,169406,1424470,171565c1421778,172746,1414818,181001,1414805,172911c1415771,172924,1417942,173482,1419771,172377c1420736,171653,1421575,171069,1420800,169749c1420050,168491,1418476,172174,1417371,171171c1415529,169456,1418171,169799,1418361,168694c1418539,167539,1418031,167221,1416253,167501c1415796,167564,1415072,168351,1414602,168720c1413573,169482,1412608,172898,1411580,172746c1410551,172606,1410017,168694,1408963,167754c1407871,166789,1406309,166586,1405280,166662c1410551,163881,1406233,161227,1411249,160414c1412367,160224,1416088,154521,1418628,150356c1421028,149085,1426413,150178,1426540,149352c1426629,148793,1435583,148374,1436370,148374c1438796,148374,1438110,147524,1440586,147689c1443545,147866,1442809,146342,1446848,146495c1449019,146520,1454531,142977,1454607,142977c1458557,142113,1461414,140831,1461529,139332c1461592,138418,1466240,139967,1466469,139103c1466152,137465,1476883,135484,1477073,135661c1479296,137021,1482865,137859,1486116,137643c1487957,137478,1491259,142139,1491983,143269c1492682,144361,1494904,145021,1494904,146152c1494904,148463,1494549,152515,1496708,153670c1499616,155131,1500276,158267,1495692,156985c1493901,156528,1497178,159030,1494904,159741c1496390,160325,1496974,160325,1499057,160325c1500975,160325,1500607,160782,1501407,161570c1502067,162205,1502524,163690,1503680,164021c1504912,164326,1504518,162585,1504518,162306c1505610,162624,1506576,163576,1507909,163576c1507909,162776,1509154,162154,1510157,161722c1510602,162319,1511376,163043,1511287,163780c1511148,164757,1507909,164236,1507909,165456c1509039,165240,1510157,164998,1511287,164808c1511287,166700,1513154,165418,1515872,165354c1517498,165329,1517206,166777,1517040,167336c1515872,171526,1519060,168326,1520355,168606c1520355,167475,1520571,167336,1522616,167336c1522501,167691,1523848,168453,1523644,169177c1523467,169799,1521739,170371,1521485,171031c1521155,171869,1520749,172631,1520304,172987c1519225,173876,1518018,173228,1518056,174397c1518082,176124,1520723,177419,1523606,174384c1524000,174828,1524787,176327,1525626,176568c1526667,176810,1527327,175171,1528153,175070c1529372,174892,1532268,176975,1533474,177178c1534973,177394,1533512,176683,1535722,176302c1536878,176187,1537957,175832,1539164,175794c1539164,174346,1540332,174498,1542555,174498c1542199,173939,1542631,173749,1543698,173901c1543698,172885,1543088,172314,1544688,171933c1545374,171781,1546098,171336,1546962,171565c1548346,171984,1548028,174016,1548016,174727c1547965,176289,1548308,178067,1550772,178981c1552981,179794,1554759,180747,1555864,182131c1557109,183667,1557134,182512,1558849,182106c1560182,181801,1558036,184569,1560652,184150c1561503,185560,1562367,186690,1564615,186906c1569110,187351,1575092,189078,1574076,188824c1575435,189167,1575257,190945,1577111,189395c1578483,188278,1580223,187681,1582433,187897c1582433,187554,1583131,185852,1584249,186804c1585023,187452,1583893,187985,1585633,187884c1582852,188049,1589430,189573,1590015,188684c1589227,189878,1592148,190335,1593748,189243l1593748,190576c1595222,190119,1596619,189878,1598282,189878c1597901,189446,1597520,189002,1597139,188570c1598320,188151,1599057,188748,1600213,188570c1601153,188418,1601762,187897,1602803,187897c1602423,187452,1602054,187020,1601673,186614c1603121,186855,1605102,187732,1606194,186614l1606194,187897c1607706,187694,1609649,186716,1611160,186525c1611160,186131,1610728,185471,1611605,185268c1613345,184862,1616812,184785,1616812,183223c1618132,183477,1620203,183439,1620203,184519c1621561,184391,1621892,183325,1623085,183414c1624063,183439,1625028,183845,1626019,183642c1627226,183338,1627899,182753,1629270,182575c1629270,185509,1633919,182423,1635862,184125c1636128,184391,1639672,184493,1641716,183871c1641716,185268,1643964,183871,1643964,185204c1648485,184316,1649997,185560,1653438,187325c1654594,187884,1654696,188468,1656055,188214c1658048,187859,1658188,188722,1660093,188722c1661376,188722,1661795,187770,1662252,187249l1665656,187249c1666024,186804,1666265,186233,1667002,185954c1668310,185395,1669682,185814,1671091,185852c1672730,185852,1673416,185179,1675066,185179c1674762,184607,1674381,183249,1673568,182880c1672577,182449,1671168,182880,1670177,182423c1668412,181661,1668691,182245,1668082,181471c1667434,180569,1665973,177838,1665402,176924c1664653,175705,1671028,172695,1671015,172695c1673124,172047,1671764,171044,1671129,169914c1672768,169914,1671510,169406,1673390,169063c1675663,168656,1672501,172733,1677391,172860c1679829,166561,1673174,168897,1673505,167183c1673746,165913,1673124,165532,1672920,165469c1672133,165329,1665973,163690,1668869,163690c1668551,162585,1667726,161684,1667726,160566c1668653,161455,1672260,160973,1672260,159919c1673390,160325,1674533,160782,1675663,161201c1675473,160871,1675625,160605,1676070,160477c1677581,160668,1678635,163132,1680172,163690c1680172,164885,1683626,165989,1684706,165989c1684338,165596,1683944,162243,1683576,161798c1686776,161316,1685925,166548,1688325,165812c1686801,163309,1690446,164236,1691500,164135c1691310,164491,1691500,164732,1692072,164833c1694383,164110,1691602,162675,1690560,162357c1688147,161493,1685836,159462,1685836,157874c1687627,158890,1689697,157468,1691500,157252c1697342,158217,1693647,162954,1697736,162637c1698892,162547,1694828,158458,1699832,159042c1700746,159131,1705039,159753,1706054,160592c1706994,161379,1707096,160249,1707998,161100c1709204,162243,1710931,163157,1712989,163792c1712239,164224,1711731,164249,1710741,164440c1711033,164732,1712760,166878,1713357,166815c1715910,166789,1718323,165799,1720926,165697c1720926,168847,1723479,164491,1725511,165862c1726463,166484,1726095,168301,1725828,168237c1725117,168161,1723987,169609,1723530,169939c1721244,171869,1721853,173165,1717523,173165c1717904,173965,1715681,176175,1718653,175679c1721637,175171,1721904,173749,1723618,172644c1726070,170929,1729473,168618,1732242,168796c1732242,167298,1739519,163627,1740014,165088c1740510,166523,1738782,167792,1738389,168529c1737855,169494,1736052,169304,1736801,170549c1737144,171095,1739544,173711,1738300,174092c1737284,174397,1736916,175285,1736649,175832c1736090,176975,1736141,179693,1734642,180950c1734083,181445,1733194,184188,1734604,183845c1736014,183477,1737995,182144,1738211,184328c1738414,186500,1736789,187452,1735315,187821c1733830,188176,1734185,189154,1735379,190348c1736585,191580,1736585,194717,1735455,194806c1734325,194945,1732420,195059,1731861,196279c1731289,197460,1729067,196558,1728838,197358c1725943,197562,1720723,199428,1720926,201943c1722057,201714,1725447,199542,1726565,199301c1726565,199822,1726171,200495,1727137,200660c1733347,202184,1729067,202349,1734490,201308c1734147,201880,1734579,202133,1735633,201943c1734541,203797,1733372,203734,1733372,205728c1734579,205346,1727924,209881,1731099,209881c1731988,210452,1733372,211493,1733372,209881c1734693,210452,1735836,210134,1736674,209906c1737525,209652,1739024,208179,1741297,207226c1741297,206147,1741792,204470,1743189,204102c1744612,203746,1745818,205524,1746936,205728c1747279,205156,1747228,204127,1748295,203784c1749196,203518,1750098,203581,1750339,205372c1750530,206921,1749285,208026,1748320,208039c1746618,208064,1747228,210134,1747787,210871c1748358,211570,1750060,210884,1751190,210630c1753324,215227,1752460,208699,1753426,209144c1754137,209080,1754657,210007,1755648,210007c1756639,210007,1756931,209258,1756829,208483c1756626,206731,1754912,205385,1753603,204051c1751952,202362,1754518,199187,1754873,197358c1752587,197358,1754708,196418,1753451,196114c1751990,195720,1752016,194996,1751470,194069c1750289,194069,1749209,194387,1749209,193396c1749209,192202,1746326,191961,1745399,190919c1743355,188633,1744701,187110,1746733,187110c1751406,185420,1747253,181940,1748955,180366c1749920,179515,1751647,178448,1751381,177762c1749920,173927,1755280,174765,1757566,174498l1757566,175794c1760055,175070,1758912,175070,1759852,173901c1760284,173368,1762785,174575,1762963,174676c1764043,175171,1766583,174676,1767777,174613c1770825,174422,1770825,174549,1771599,173114c1772018,172314,1773314,171476,1774304,170879c1774927,170536,1775511,169317,1776235,169139c1776933,168948,1777022,168161,1777416,167843c1778711,166700,1780197,165596,1782483,165519c1783385,165456,1784363,163348,1784274,162979c1779918,162979,1788579,156845,1790725,156375c1792656,155982,1793253,155131,1794599,154165c1795666,153391,1797609,153759,1797990,152680c1798231,152032,1799463,150876,1798155,150305c1796961,149860,1795183,149530,1794320,150356c1794662,148463,1794345,146050,1795513,144323c1795869,143815,1796593,144069,1796961,143282c1797266,142570,1797024,141618,1798853,141618c1798930,140703,1797926,139726,1797355,138913c1796949,138316,1796999,137795,1796682,136881c1796199,135560,1795209,133820,1794726,135014c1794256,136220,1794421,136106,1795018,136754c1795628,137414,1796237,138608,1795463,138938c1794701,139268,1793202,140919,1791487,142151c1789760,143409,1787614,144920,1784159,145910c1782458,146330,1780172,146457,1778317,146507c1775727,146609,1774431,143980,1772107,143980c1773072,142951,1771028,139662,1772729,139014c1774088,138532,1773225,136513,1772577,135916c1771282,134785,1773377,135166,1773212,134163c1773110,133617,1776908,133719,1776209,135001c1778191,135370,1777733,135243,1777886,134608c1778254,133045,1780261,129223,1783855,131153c1783855,132283,1787373,125425,1782382,124638c1779867,124244,1780464,123190,1780464,122060c1782699,122403,1781734,119431,1782077,118682c1782788,117018,1787118,124079,1789951,123889c1792961,123698,1792491,123546,1795158,122479c1797647,121463,1799234,122124,1797863,123254c1797228,123723,1798079,124371,1796593,124371c1795513,124371,1794180,125590,1793481,126175c1792186,127254,1790344,129832,1792783,129515c1795551,130175,1793024,130950,1800022,126543c1809001,120853,1798104,125375,1801482,122085c1803209,120447,1803057,118364,1799450,118135c1798142,118021,1796885,111849,1796885,112865c1796885,113881,1794726,113436,1793494,113436c1793494,115189,1791386,113881,1790078,114973c1788998,115913,1782115,115024,1780693,114313c1776882,112344,1774609,108801,1774253,106109c1773161,106274,1771333,106274,1770977,106947c1770482,107848,1771891,109843,1770545,110579c1769885,110935,1766595,110604,1766100,110287c1765529,109931,1765491,109347,1765199,108928l1760690,108928c1760690,108039,1760766,107201,1758899,106883c1755877,106375,1754073,104801,1752283,103404c1751165,102527,1743748,101854,1744066,99695c1744129,99225,1739811,99111,1739341,99060c1737081,98844,1736344,98730,1735544,97498c1734680,96165,1731721,96609,1731620,95314c1731543,94171,1731950,93866,1733918,93866c1733639,92837,1733055,92126,1733588,91008c1734058,90094,1732648,90005,1731175,89789c1730159,89662,1730235,90475,1729689,90335c1728686,90132,1728064,88913,1727835,88354c1726971,86259,1723758,86106,1722971,84087c1721752,80963,1721574,79185,1721396,75959c1721345,75032,1720494,71819,1721561,71006c1722869,70066,1723377,70422,1723618,68986c1723746,68377,1725803,68873,1726451,68771c1727759,68656,1727391,67564,1727314,67018c1726743,62256,1729626,63551,1731518,61748c1732432,60859,1732610,61100,1732610,61354c1732636,61240,1732674,61100,1732750,60871c1731239,61100,1730896,59348,1729384,59525c1729384,57722,1725841,58090,1725320,56134c1725066,55169,1724597,54763,1722857,54432c1720533,54039,1720113,49187,1719987,47994c1719745,46050,1723034,45581,1723034,43714c1723034,42672,1722234,40221,1723860,39840c1725117,39599,1723009,38748,1725282,38748c1725092,37935,1723543,38151,1722984,37567c1722476,36957,1723962,36399,1721891,36399c1722641,35014,1724076,36602,1723288,34404c1722501,32233,1716900,29909,1716900,29909c1717243,29375,1716812,29172,1715770,29363c1716138,28969,1716532,28575,1716900,28194c1715224,28194,1715770,27610,1715770,26988c1717027,27165,1722399,28601,1723631,28473c1725257,28410,1725447,28677,1727086,28372c1730134,27801,1729575,25515,1730337,24118c1731086,22670,1736916,21654,1738998,22492c1740649,23140,1741183,24245,1741767,25273c1742300,26175,1744535,26759,1744535,27775c1745945,27369,1747342,26569,1749057,26569c1748688,25972,1748295,25426,1747926,24829l1750174,24829c1749196,22784,1749552,22454,1747926,22454c1747520,21819,1748155,20562,1752257,18872c1753045,18618,1748320,18796,1747241,18796c1746174,18783,1743888,19469,1744535,18314c1742135,18276,1737995,18047,1737881,16396c1737830,15545,1738617,14148,1738173,13322c1737690,12383,1740700,11951,1742173,11494c1742173,12459,1744218,10846,1744993,10275c1746479,9195,1746428,7176,1749146,7074c1766545,6325,1748981,5995,1749425,5614c1749311,5715,1751876,3887,1751876,3887c1751635,3645,1751203,3544,1750606,3607c1751444,2311,1753298,0,1754937,1296x">
                  <v:stroke weight="0pt" endcap="flat" joinstyle="miter" miterlimit="10" on="false" color="#000000" opacity="0"/>
                  <v:fill on="true" color="#d6e7d3"/>
                </v:shape>
                <v:shape id="Shape 21134" style="position:absolute;width:762;height:1180;left:16537;top:14958;" coordsize="76213,118097" path="m20955,826c21488,0,22758,2096,23038,2261c23978,2820,25235,2489,26276,2591c27394,2603,27572,3404,28461,3772c29680,4280,30289,5550,30696,6579c31293,8141,34011,6909,35484,6452c36474,9220,37605,10592,39586,12903c40361,13818,41326,14656,42570,15164c42570,15799,41897,17272,42799,17729c44018,18326,43688,18364,43688,19685c44234,19647,44615,19774,44844,20142c45174,20904,44590,21692,45237,22377c46723,24028,47536,24638,47815,26924c48120,29286,47968,31712,48070,34099c48095,34811,48006,35903,48882,36271c50559,37122,50482,37008,50482,38722c51791,38722,52756,41249,52362,41885c52121,42304,51397,42837,51918,43332c52425,43650,52984,43942,53607,44133l53607,46850c55423,46381,54521,47663,54813,48501c54978,48971,55563,48438,55766,49136c56464,51511,55004,57658,57315,58814c58204,59271,57556,60706,57556,61366c58699,61659,59804,61989,60947,62256c61023,63005,61277,63754,61735,64402c63424,66827,67297,67501,67742,70612c62725,70587,70891,81445,71399,82512c71958,83642,72263,84861,72263,86106c71945,86030,71679,86081,71438,86233c71107,86639,71996,87427,72238,87693c73393,88862,74790,89967,76213,90868c72771,93459,74244,98768,74016,102337c73901,104267,74790,106985,72961,107950c71933,108483,70574,109068,70574,107531c70142,107671,66650,108674,67005,109182c67399,109347,67831,109423,68313,109347c68313,110998,67653,109614,67208,110427c66726,111265,67501,112662,67805,113474c68148,114364,68821,115697,68313,116624c67259,116319,66815,116675,67170,117551c65786,117551,62509,118097,61404,117170c59830,115900,58102,114135,58204,112459c58534,107620,59068,103022,58979,97942c58953,96228,61303,96888,62713,96558c64554,96114,66599,95098,66573,92977c66548,90500,67564,85954,63779,85141c63310,86843,62014,88227,61506,89929c60109,89929,59233,88417,59677,87376c60058,86551,61392,86157,61189,85090c61011,84036,60909,83248,61506,82271c65049,80302,64846,79756,62738,76530c61011,73863,60261,73012,56528,73863c58572,73495,55905,75654,55321,76619c54521,77902,53746,79337,52413,80328c50610,81648,50013,79820,49911,78511c49441,73190,50203,67348,50203,62256c49136,62547,48717,62217,49060,61366l43409,61366c44260,59347,45263,58700,42431,57988c40996,57607,40437,58229,39637,59118c37770,61176,36678,63614,35484,66065c33833,65392,31953,64503,30963,63183c30963,61265,29832,61862,29832,60135c29832,59118,29058,55512,27572,55931c27572,51740,23876,53162,21260,50330c20460,49454,20777,48082,20777,47130c20777,45847,19482,44844,18364,44133c15621,42316,13081,41085,12268,38138c11976,37109,10528,33909,9461,34214c10033,32791,10439,31458,12395,31013c13576,30734,14859,30645,16078,30607c18186,30506,17907,29312,18517,27838c16942,27838,16726,26403,14872,26518c13043,26657,10719,28181,8966,27915c8090,27762,8268,26886,6845,26518c5601,26175,4343,25832,3302,25146c1880,24282,1270,22923,978,21527c724,20333,0,18999,1803,18491c4636,17729,3607,16218,4051,14160c4991,9614,6718,6579,7201,1664c9461,1880,11722,2096,13983,2311c15113,2426,16256,2502,17386,2629c17310,2096,17564,1765,18110,1562c19964,1130,19977,2273,20955,826x">
                  <v:stroke weight="0pt" endcap="flat" joinstyle="miter" miterlimit="10" on="false" color="#000000" opacity="0"/>
                  <v:fill on="true" color="#d6e7d3"/>
                </v:shape>
                <v:shape id="Shape 21135" style="position:absolute;width:1991;height:958;left:11845;top:11399;" coordsize="199149,95859" path="m26911,1143c28575,0,33172,4191,33414,5156c33668,6223,33680,8814,35966,8407c37249,8166,39459,5969,40678,6286c41516,6452,40386,8763,40170,9144c39548,10274,35471,10211,36703,11671c38189,13348,42342,15989,44882,16916c43574,17831,42621,17818,42621,19342c44958,19164,47320,18491,49670,19075c51333,19418,51956,20523,53886,20764c57468,21361,57315,26848,60973,27787c63271,28372,65519,29032,67589,29972c69253,30747,70345,32055,72238,32410c76530,33109,79362,30747,79362,28143c81331,30366,82067,26835,82004,29426c81890,34518,86004,34646,88862,35483c90818,36068,89649,36792,91008,37808c92215,38709,93269,39700,94463,40576c95733,41567,97282,41618,98692,42342c99682,42850,99136,44018,99136,44729c101029,44450,103340,44843,105220,44590l105220,46203c106871,46126,110731,47498,110731,45694c111595,45898,113932,46837,114618,45770c114999,45174,115291,44005,116307,43764c116764,43612,116548,45301,116548,45440c119939,45314,123304,43256,126390,42253c129197,41351,131445,39776,134214,38938c136462,38278,135661,36411,138074,35496c139941,34823,143612,33820,141440,31915c142710,31915,144183,32080,145174,31356c146164,30709,146507,29108,148234,29502c148234,28626,147371,27063,149352,27063c150101,25921,149771,22974,152756,22974c152718,23673,152286,27114,154496,24676c156477,22542,158420,23419,158420,20586c160376,20586,164630,21120,165341,19977c165862,19037,167462,20586,167462,18948l175552,18948c178295,18948,178778,19215,178778,17323c185103,18859,193840,16154,199149,19710c197104,19710,196888,19901,196888,21361c195351,21615,192468,21361,191440,22466c190411,23596,185268,22974,183147,22974c180404,22974,179908,22746,179908,24612c177648,24117,175387,23558,173126,22974c173482,23761,173050,24079,171983,23813c172555,24219,173698,24346,174066,24917c174752,25857,174257,27622,174257,28677c172504,29451,172758,30569,170790,29769c169520,29261,168339,29159,166916,29273c164046,29502,163551,29921,163004,31813c162789,32537,158839,34823,157874,34455c158026,34556,158318,35826,158420,35954c155270,35954,155613,38138,153365,38874c151460,39484,151193,41656,149377,41656c147117,41656,149314,40043,146520,40043c146114,40043,144793,39916,144755,40475c144602,41999,144793,41313,142951,41833c140246,42595,140310,43967,140310,45732c139700,46355,138621,46329,137693,46329c135801,46329,136233,47295,135217,47422c133668,47612,134049,46939,133401,48044c133185,48374,131635,47955,131102,48260c127902,49784,125082,51829,121069,52210c121069,51028,122479,51232,123584,50927c125222,50482,124257,49644,122682,50178c118377,51790,114618,50698,109753,50698c109753,53302,118059,52210,119939,52210c119939,54800,115405,54800,115405,57099c116421,56921,117488,56743,118326,56312c119837,55448,119012,53911,120929,53822c122707,53657,121399,54800,123076,54623c124244,54533,125793,54191,126505,53480c127013,52972,126670,52501,127508,52070c128575,51536,129946,51435,131013,50927c133985,49428,136563,47663,140310,47333c140310,49085,135344,50393,134645,52210c136868,52210,138405,49771,140703,49326c144196,48666,143993,48082,144831,45732c143701,45986,142570,46253,141440,46507c141440,45389,144526,43523,146075,43790c147777,44107,148958,44005,150317,43180c150724,42964,153264,41313,153670,42367c154102,43485,151968,44945,151270,45796c150736,46965,149581,46241,148806,47333c147955,48552,146063,49428,144780,50495c143497,51549,142291,52616,140957,53619c139357,54800,139408,55029,138633,56413c138100,57366,136512,57467,135649,58077c134938,58585,136119,60528,135026,60693c133858,60820,134353,62471,133350,62827l131623,63093c131077,63551,130124,64389,129591,64846c127991,65456,127711,65100,126340,66345c124778,67678,122746,68656,120904,69774c120904,68809,119024,67564,117831,68313c116154,69418,116802,70117,114275,70624l114275,68897c114872,68986,115291,68859,115545,68466c115545,68745,113208,66535,112979,66535c110706,66243,105816,67221,103657,67716c101676,68186,103835,68859,101600,69786c96863,71717,100089,74231,96177,73406c96177,74358,96622,74828,95783,75743c95085,76479,94272,77127,96177,77127c98870,77127,98311,84531,97079,85737c94767,87998,88875,91211,84671,89497c83718,89103,83922,88214,83147,87795c81991,87109,82029,88709,80823,88862c79743,89040,78778,89154,78778,90208c77445,90373,76073,90360,74778,90691c72530,91211,74155,92062,71412,91681c69367,91415,66954,90538,65710,91846c64046,93586,60630,93357,58128,93611c56667,95821,55118,95352,51905,95352c49670,95352,47523,95859,46126,94513c45314,93726,44260,93650,43078,93916c40538,94475,37998,95478,36081,93586c35217,92697,34125,92723,32804,92799c30988,92849,30848,92062,29413,91567c27407,90817,25845,89433,23952,88366c22619,87604,20752,88062,19215,87884c16980,87668,14821,87198,12675,86703c10516,86258,8357,85661,6160,85268c4153,84899,4572,80327,3581,78981c2896,78003,953,78003,521,77305c0,76479,571,75349,571,74485c3645,75616,5664,78041,8776,79184c12764,80569,12814,77546,16269,77546c16269,79184,11608,81407,16446,81788c19456,82055,23419,82601,25311,80264c21031,78740,18301,76441,17399,73012c20053,72110,21526,70714,25311,73964c26594,75069,25540,74981,27864,74638c29007,74447,30543,74688,31674,74625c32652,74625,32677,75107,33211,75527c33782,75971,34798,75768,35497,75768c35497,77559,38303,78067,40030,78448c40030,77305,38481,76670,37757,75768c38811,76047,39243,75705,38887,74828l42278,74828c41948,72796,42062,72136,38887,72136c40145,71361,40792,70155,42126,69443c44018,68428,44933,68351,45085,66370c45237,64364,44552,66306,47943,66306c47600,65341,45529,58432,48298,58394c50851,58394,48971,57493,48692,56642c48311,55461,49403,54953,50851,54724c52603,54445,54889,53975,55588,54953c56071,55638,57582,54635,58242,55575c59106,56883,60414,57086,62332,56718c64491,56324,66269,53276,68364,52768c69418,52501,70193,52260,70714,51524c70790,51384,70891,49911,70498,50178c70714,50038,76200,49530,73304,48069c72809,47841,71933,49530,71818,49479c70180,48590,71984,46787,72415,45821c71196,45821,70129,46380,69025,46634c73228,44818,64999,40678,62903,40208c61316,39853,62675,37592,62382,36716c61938,35255,58839,35789,58839,33629c57696,33922,56566,34188,55436,34430c55436,33007,59296,31559,56502,30924c53302,30226,55817,27508,56134,26073c52553,26238,48819,27101,45237,26339c42596,25755,44221,24079,44818,22783c43358,22708,41580,22873,41529,21526c41491,20460,38405,20815,38113,19608c37732,18034,33795,18593,34595,17043c35281,15748,36233,14973,33846,14579c32576,14351,29934,12319,30505,10744c31191,8928,29820,7823,28131,6362c26911,5309,25514,5309,23901,4775c21336,3962,25819,1892,26911,1143x">
                  <v:stroke weight="0pt" endcap="flat" joinstyle="miter" miterlimit="10" on="false" color="#000000" opacity="0"/>
                  <v:fill on="true" color="#d6e7d3"/>
                </v:shape>
                <v:shape id="Shape 21136" style="position:absolute;width:1935;height:930;left:9874;top:9805;" coordsize="193523,93028" path="m137554,0c137554,584,136309,2375,137605,2642c138913,2858,141656,902,141656,2286c142405,2045,143154,1842,143904,1651c143561,2261,144005,2515,145034,2286c145034,3378,143904,2629,143904,3696c145237,3696,146571,3505,147904,3607c148463,3632,150800,4445,150825,4547c151168,5601,146609,5550,146025,6820c145250,8636,147612,8967,147930,9944c146329,9944,145631,10249,144120,10427c142265,10656,143472,11722,141986,12065c139598,12560,137312,12103,136284,14059c135382,15786,135052,14974,132804,15837c130023,16891,127305,17272,126213,19177c124917,21425,118656,20003,122415,23190c119685,23190,118428,25133,118250,26454c119304,26238,120498,26899,120142,27559c121653,25895,122771,27737,124676,27737c125501,27737,126937,27508,126937,26848c128194,27026,129819,27089,130874,27597c131966,28207,131864,29134,133236,29566c134417,29934,135903,30429,137160,30671c140487,31357,144463,29858,147879,29858c151790,29807,155740,30150,159626,30302c160503,30328,162878,30747,163525,30061c164821,28702,165418,29032,168046,29032c169113,29032,174041,27775,175095,26988c177165,25464,177787,25235,176733,23190c177940,23190,179007,23698,180124,23914c179743,23190,179375,22428,178994,21704c179997,21704,180378,21399,180569,20930c180886,20130,183286,22720,184277,21298c185128,20130,183159,18352,183845,18186c184607,18034,185369,17882,186157,17742c187516,17526,188913,17348,190297,17323c190106,18822,189598,20282,190297,21704c185611,21704,185877,24067,185776,26848c187363,26848,186398,26441,187427,26124c189154,25553,192303,25095,192659,25908c193027,26721,193523,27775,192659,28359c192049,28791,191084,28880,189573,28486c187871,28054,187947,29032,186868,29515c185903,29972,184404,29210,183515,29032l183515,30455c184569,30252,184175,32296,186080,32944c187973,33592,188011,31648,189243,31852c190475,32080,191656,32233,191313,33769c191046,34951,186271,35027,188709,36690c187198,37122,185242,34608,183744,37161c182893,38557,182728,39726,182105,40729c181000,42444,180048,46063,177368,46596c176225,46825,175832,48438,175298,49035c174244,50216,172491,50800,171348,51854c170599,52540,171806,53378,169939,53492c168059,54140,169482,55156,169939,56058c168897,55829,168453,56109,168808,56757l164275,56757c164656,56350,165037,55778,165405,55321c164973,55220,161481,54407,161862,54013c162243,53873,162674,53785,163144,53873c161417,51727,145034,49111,145034,52388c143193,52057,141326,51651,139395,51651c139738,52337,139294,52654,138252,52388c138633,53873,139014,55321,139395,56757c138328,56998,137897,56731,138252,56058c136373,55778,132829,57887,131712,58674c129680,60135,130683,61557,132575,62916c134455,64262,138049,63830,139395,65532c141122,66078,148006,70333,142558,70981c140856,71095,138811,69748,137084,69863c133782,70015,133731,69914,132220,71895c130353,74282,130112,77153,125806,77153c123431,78880,120955,80493,118783,82347c117869,83084,116840,84722,115430,85090c114414,85319,112751,84722,113360,85903c110998,85903,111836,86424,109893,86703c108280,86932,107112,87770,105499,88024c101651,88595,101524,92291,97498,93028c97498,92139,96660,91707,95771,91453c93815,90919,93002,89446,93548,87846c93790,87147,95542,85979,97015,85928c98997,85890,105220,85979,105689,84569c105969,83820,105626,83160,107086,83160c107086,81611,106934,81013,109207,80302c110846,79782,111735,79718,112395,78677c112941,77864,114757,77864,115392,76988c116192,75933,116002,74066,117754,73394c119088,72847,119329,72022,119659,71057c120167,69533,123076,69405,123457,68059c123812,66916,123533,65532,123533,64338c123533,63145,122593,62561,121844,61519c120764,59932,116751,61176,116751,59639c115341,59474,113919,59309,112509,59118c110465,58903,111404,59118,110147,59830c106134,62179,100127,63145,97727,66548c97295,67196,95949,67069,95123,67031c93142,66878,94298,67932,92812,68339c91199,68796,91859,70155,91859,71336c90716,71730,89764,73063,89433,74003c88697,76073,91173,77013,89929,80836c89357,82525,86182,82791,86182,84468c82575,83274,82042,85751,79070,86589c76530,87237,75870,86487,74879,85167c73673,85167,71488,85751,71488,84468c70726,84722,69977,84214,69228,84481c69228,82791,65062,84214,63690,83604c61938,82829,59512,82842,56909,82842c56909,81369,51562,82004,50114,81902c46812,81661,46749,79896,45174,79756c44234,79654,41897,79235,41720,78436c41313,76619,45542,75514,48171,75400c52235,75209,54000,75743,57023,73838c59220,72492,60833,72441,61354,70180c61519,69418,61747,68542,61392,67716c60973,66789,60300,67971,60160,66993c60731,67196,61151,67158,61430,66840c61798,65672,60592,66726,60020,66192c59474,65634,60046,62916,60249,62192c60477,61481,61303,62319,61303,61176c62713,60985,64135,60795,65545,60617c68072,60274,65926,59779,67208,59601c67818,59779,68415,59779,69025,59601c69685,59398,69469,58890,70358,58611c72174,58014,71006,56909,73190,56439c74968,56033,75133,55182,75578,54166c76289,52477,78372,50724,75692,49556c72796,48349,66967,46965,66967,44374c72708,42964,76619,44145,81712,45796c87249,47600,91123,47409,96101,45314c99860,43752,99251,41097,98641,38507l91859,39256c91859,37922,90018,36856,89586,35598c88621,35382,86944,35382,86398,34722c85598,33769,84290,34608,83376,33414c82118,31788,76975,32233,74740,32182c73724,32144,72746,31979,71730,31915c69761,31788,70485,32106,69863,32665c70269,32296,65507,31979,64846,32042c61049,32347,57214,32487,53378,32665c53696,34049,54470,35357,54381,36754c54331,37668,52591,39256,51118,39256c51435,38888,51359,38608,50864,38418c49276,38227,49428,37440,48844,36335l40932,36335c41542,37668,39179,36983,38024,37059c37236,37161,37706,37821,36601,38011c34366,38507,31826,38608,29477,38456c28359,38379,27178,38176,26353,37668c25756,37287,25476,36475,24575,36297c23990,36297,23406,36297,22835,36335c22835,35687,22073,35179,21069,35382c20269,35560,19990,36221,19253,36297c17513,36513,18796,35840,17513,35560c11646,34252,12611,39878,12649,42139c11138,41910,9614,41694,8115,41466c7734,42634,7366,43879,6985,45110c5194,43955,2591,41923,1511,40449c0,38341,762,35814,1156,33579c1346,32550,4382,32042,5296,32119c9246,32550,13221,32957,17170,33414c17170,30747,19926,29325,23952,29032c23952,31357,27165,31420,29731,30252c30709,30074,31001,29718,30620,29172c30759,28791,32322,29070,32842,28905c33299,28791,33592,28486,33731,28194c34392,27102,35979,27559,37541,27559c36678,25921,39649,27508,39929,26657c40323,25375,45072,26150,44323,24664c45822,24664,47269,25032,47854,24130c48120,23749,48781,23749,49314,23851c50470,23940,52235,24359,52235,23190c53378,23406,54521,23673,55639,23914c55639,22466,54750,21793,57264,21628c59411,21476,61582,21336,63729,21209c64592,21146,66180,21184,66980,20790c68059,20307,67323,19482,68974,19520c70002,19609,71044,19698,72098,19660c73762,19520,73533,18733,75311,18492c78372,18059,81864,18275,83884,16459c86678,13919,92647,13957,95250,11697c95796,11240,95695,10643,96622,10313c98463,9690,98628,10185,98463,8789c98400,8192,98743,7823,99784,7823c101448,7823,100914,7201,100914,6490c103175,6719,105435,6947,107683,7150c107683,5842,109499,6871,110071,6020c110465,5385,111785,5842,112471,5867c112840,5867,113106,5779,113246,5537c113754,4737,113830,5258,115126,5093c117170,4813,116726,2375,119367,3454c122072,4547,125959,3315,128003,2388c131051,1029,134036,660,137554,0x">
                  <v:stroke weight="0pt" endcap="flat" joinstyle="miter" miterlimit="10" on="false" color="#000000" opacity="0"/>
                  <v:fill on="true" color="#d6e7d3"/>
                </v:shape>
                <v:shape id="Shape 21137" style="position:absolute;width:1958;height:840;left:18375;top:16578;" coordsize="195860,84074" path="m105829,394c108115,0,110135,483,112332,991c115341,1702,116713,5524,119913,5524c121438,7493,123292,8344,126162,8471c126949,8496,129858,6083,128968,8243c130696,8243,133350,8725,135039,8344c135166,8318,137820,5995,136893,8243c139065,8243,141211,8115,143383,8052c145212,8014,145529,8725,146736,9296c147955,9855,147688,11621,147917,12548c148120,13373,148463,13856,149441,14224c151130,14808,151321,17577,151321,18948c153683,18440,152349,21133,152248,22123c152197,22898,152451,23508,153594,23508c153594,24321,153721,24702,154318,25336c155435,26492,154000,27915,156045,28601c157658,29159,156566,30569,158344,31305c159919,31979,159410,33617,161011,34290c162700,34976,164783,34722,166573,34925c167437,35077,168300,35395,168300,36195c170104,36004,171920,35839,173723,35674c177940,35230,182182,34811,186398,34404c186347,36246,185826,36563,184963,38303c184353,39535,182982,42939,182372,44069c180226,47981,186246,50127,188176,52565c189154,53823,191567,53911,192481,55245c192596,55423,191630,58077,191630,58446c191630,60427,189370,59817,189370,61925c189370,63475,190297,65875,188239,66929c190360,67094,193345,68682,194437,70485c195860,72835,195313,78181,193751,80378c193358,80925,192811,81280,192253,81598c192164,81649,192113,81750,192024,81788c190538,82614,188671,82804,186842,82550c182880,82029,182093,81471,183274,78486c180950,78486,182093,75908,183071,75489c183706,75222,183274,74092,183274,73698c182436,73698,181572,73698,180708,73723c178194,73813,170917,73584,169799,76136c168694,78677,152425,74333,151638,77305c151486,77851,149924,77381,149581,77407c148844,77534,149568,79223,148616,79743c147117,80518,143637,80086,142735,81521c141122,84074,133261,81458,130277,81229c129299,81153,126695,80950,126695,82321c123406,81382,122898,80086,120574,78181c119139,77013,118999,78270,118402,76251c118148,75425,117894,74524,117640,73698c117081,73723,116611,73584,116268,73203c115049,71793,113144,72060,112166,70638c110363,68021,108179,69444,105321,68745c101765,67882,103264,69228,102870,69367c102476,69507,102083,68529,101511,67628c100940,66739,101016,67678,99149,68275c97295,68859,97320,69736,96685,69812c96038,69926,95428,70790,95428,71336c95428,71869,95034,73381,93713,72199c92393,71006,93459,70002,93713,69418c93967,68821,94361,67412,94933,67361c95504,67310,96393,65316,96888,64491c97396,63652,98323,62611,99009,62611c99682,62611,99860,61290,99682,60706c99505,60096,99327,59550,100229,59703c101117,59842,102121,59347,102756,58966c103404,58598,104089,56871,105016,56680c105944,56502,106236,55906,107201,55169c108166,54445,106693,53937,106731,53670c106769,53404,108191,53480,108585,53721c108979,53937,110058,54216,111125,54356c112205,54496,113741,53162,113843,52159c113957,51168,112027,50152,110452,49899c108877,49606,108915,50698,108522,50648c108128,50610,107518,49822,106693,49899c105867,49924,104724,50571,103124,50470c101511,50394,100330,50203,99035,51562c97752,52946,97257,53353,96393,53213c95542,53086,93358,54978,92647,56502c91923,58001,90322,58649,89205,58229c88100,57823,87567,59195,86881,60198c86208,61201,85636,61430,84735,61341c83845,61252,82703,63348,81991,64529c81267,65723,80124,66408,78511,66446c76911,66485,76124,66739,75019,67628c73901,68529,72047,69812,70117,71107c68186,72390,65075,72022,62459,71958c59855,71933,58344,72746,56883,73482c55410,74206,54382,75540,52667,77140c50940,78727,49187,78499,47625,78499c46050,78499,45441,78626,44577,79604c43726,80556,42151,79959,39256,79045c36360,78131,36246,77331,35458,76035c34671,74752,33096,77813,32131,78359c31166,78918,30848,79604,30099,79185c29350,78778,29921,77864,30315,77254c30709,76670,32131,76086,31928,75032c31712,73990,31102,74702,31306,73508c31534,72339,32601,72936,33096,72289c33604,71653,34785,70650,34646,69317c34493,68009,33490,68275,32779,67412c32068,66548,31991,67132,31534,67767c31064,68415,30099,67310,29883,66116c29667,64948,29350,65443,28486,66116c27635,66815,28626,68415,27737,69317c26848,70257,25489,70688,24130,71057c22771,71425,22873,70587,22873,70587c21311,70841,21501,71768,19952,72111c18948,72327,17945,72530,16929,72733c16929,73508,16574,73876,15685,73825c14681,73813,12738,73241,12332,74257c11836,75578,8966,74650,8128,75717c8192,76746,7645,76937,6477,76314c5042,76073,3035,76124,2223,75616c1410,75083,0,74702,711,73177c1435,71679,2362,71387,3365,70828c4356,70269,13208,64516,14999,62674c16789,60858,18428,60160,19596,58941c21476,56896,22378,56502,23787,54763c24346,54077,27216,51524,29147,49784c31077,48057,36614,44742,39484,43231c42342,41720,45961,41326,49047,40196c51562,39307,54470,38164,57112,37516c59131,36970,60833,36030,61633,34099c61468,32233,64160,34163,65596,33718c65900,33604,66205,33401,66523,33211c67082,32829,67653,32398,68212,31877c68936,31191,69787,30163,70485,29718c71869,28918,73228,27674,72390,25933c72390,23952,73127,23406,74930,23406c74536,21260,75019,20333,74651,18212c77559,18212,80505,14300,83503,14300c85255,14250,86030,16256,84518,17018c82880,17856,82766,16472,82283,18453c82004,19609,81864,22035,81864,23190c86944,24118,89726,19850,89967,15570c90170,12002,90868,8103,92888,4813c94298,2527,99428,8877,96482,10223c95657,10592,93904,16269,94171,16548c96634,18936,97549,15735,98781,15532c98781,14643,97282,14542,97282,13678c98984,13411,100838,13538,102273,12764c103607,12065,103937,10071,105575,9741c106591,9525,107594,9347,108598,9157c108293,8661,108420,8281,108941,8039c110922,7455,113640,8496,115392,9157c115392,8547,116866,7925,116472,7455c116421,7391,113627,5639,114567,5486c111023,5995,106515,2946,104521,5969c102222,9461,99987,4204,99543,2769l101790,2769c101790,2083,100495,2007,100495,1283c102337,1283,104051,698,105829,394x">
                  <v:stroke weight="0pt" endcap="flat" joinstyle="miter" miterlimit="10" on="false" color="#000000" opacity="0"/>
                  <v:fill on="true" color="#d6e7d3"/>
                </v:shape>
                <v:shape id="Shape 21138" style="position:absolute;width:2087;height:1471;left:19429;top:17483;" coordsize="208712,147104" path="m112890,13c115659,51,118364,470,121107,711c122263,788,123406,572,124549,648c125197,762,125463,1105,125362,1664c126175,1855,127013,1943,127851,1943c129858,1943,131725,1461,133655,1105c134658,889,135661,762,136690,762c136690,1270,136982,1613,137554,1803c140360,2769,144983,2349,148006,2578c148006,7900,156591,1943,157912,6376c158674,8916,161862,5042,162649,4483c164859,2908,165710,6261,163843,7150c169037,7874,174257,8496,179502,8763c181915,8890,185928,8077,186817,10401c187338,11722,187795,13069,188544,14351c189370,15735,191084,16116,191910,17310c192634,18364,194348,22047,195529,21717c195529,23495,195999,23762,197218,25133c197510,25464,197676,25857,197739,26226c198019,27940,198196,26569,199174,27661c200254,28804,200559,28499,202044,29172c203429,29794,203518,31572,204013,32639c204521,33681,204610,35484,205994,36106c207353,36716,208712,36475,208064,38265c207734,39205,206159,41021,204775,40983c204241,40970,201447,39700,201194,39916c201194,42558,204369,44247,205194,46673c206350,50102,202425,49899,198907,49936c198907,47892,194577,48971,193180,47663c192265,46812,191719,45581,191326,44552c190653,42799,186322,44196,184214,44450c184074,43168,183553,40310,181534,39967c179946,39700,181597,37694,180251,37135c179692,37211,179502,37529,179692,38113c177876,37554,175476,37516,174676,35903c173876,34316,173876,32500,173406,30849c172441,27496,164922,28347,161569,28054c161569,29528,161417,30340,163017,31128c165786,32500,166180,34341,167805,36424c168542,37338,169558,37338,170460,37935c171501,38684,169812,40132,170917,40792c171844,41313,171272,43104,172898,42647l172898,46761c172898,48666,171628,48413,170802,50064c169799,52045,166497,51079,166662,53111c166345,53886,165240,54254,165049,54864c164795,55830,165240,56896,164084,57557c162446,58496,163601,61341,161569,60859c161569,61227,162001,62319,161379,62573c159817,63195,160452,64948,160452,66510c160452,66815,160045,68606,160325,68961c160718,69202,161125,69241,161569,69050c161823,69761,162001,70269,162128,71044c162865,75413,162268,85458,156464,87770c155524,88138,154331,87757,153556,88507c152718,89357,152832,90793,152527,91808c150952,92063,147841,93625,145809,93523c145453,93510,145060,93548,144780,93396c144717,93371,144653,93269,144602,93231c143409,92304,141872,88837,141681,87770c141021,84188,141186,80620,140208,77000c139472,74282,140919,68491,137960,66688c135750,65380,133972,63526,131216,62929c129502,62509,124917,64783,123038,65507c121196,66231,120294,68949,118580,69050c115837,69241,116662,73190,114846,74460c113640,75248,110249,75197,108725,75374c104432,75972,105004,71476,105004,69050c107429,69609,105563,67285,106426,66421c107213,65621,109601,66663,110769,65901c111963,65113,112166,63627,114046,63627c114046,62256,113589,62065,115037,61684c115964,61443,115799,60490,115976,59906c116243,58979,118402,58979,118758,57455c119240,55385,121234,55474,121069,53378c120866,50826,121374,48120,121564,45542c121641,44450,122695,41199,121819,40196c120675,38875,118326,39319,118326,37173c118326,35027,121171,35446,121793,33871c122873,31141,117119,26086,114300,25413c112268,24892,109741,24206,108140,23076c106947,22225,107937,21781,106147,21565c104965,21425,103746,21361,102629,21006c100533,20295,99708,18186,97511,17310c96291,16840,94996,16485,93688,16256l93688,12598c89179,12598,84455,14250,80099,12598c80099,13627,78219,16790,77153,17348c76365,17768,75311,17831,74447,18059c74727,19660,75057,21234,75273,22809c75502,24473,74879,24803,72923,25019c70688,25260,68440,27826,66523,28994c68745,30048,67323,33452,66878,34913c66447,36424,65837,35776,65126,36818c64491,37732,64986,39015,63132,39015c63132,38951,62687,34341,62001,34862c63030,34176,63310,34951,63259,33414c63246,32804,61811,29528,60795,31217c60363,31890,59868,32550,59385,33262c59207,33452,58941,33592,58585,33541c56642,33643,57468,34913,57468,36271c56426,35992,55994,36347,56337,37173l52946,37173c52985,37694,52743,38113,52210,38392c51689,38595,51118,38710,50521,38799c48908,39065,49060,40386,48641,41567c48196,42825,48171,45530,46152,45847c44285,46596,45695,47917,46152,49022c43053,49022,46914,53378,43904,52680c43904,53696,44133,54966,43802,55956c43599,56617,42520,56896,42189,57684c41796,58662,41669,59652,41148,60604c40259,62230,39269,60973,39522,63107c39726,64732,41300,73406,39700,73927c38100,74460,40500,79858,37808,79858c36703,82982,39014,85827,40005,88672c40907,91174,40246,93790,43472,95187c43472,96520,42786,97828,44412,98425c45580,98819,45733,99378,45733,100457c45733,103594,46088,106883,46330,110160c46393,110998,46444,111887,46253,112713c45949,113932,44971,113513,45060,114719c45174,115812,45479,117145,45009,118225c44526,119317,43853,119164,43561,120688c43421,121400,43231,122377,42456,122796c40653,123787,42812,125578,40691,126416c39510,126860,39357,127407,39357,128524c40196,130429,38303,132550,37249,133553c36462,134290,36335,135395,35979,136297c35154,138354,35522,140081,33172,140335c32106,140462,32042,142151,31509,142761c30683,143713,29223,143637,28029,143612c26886,143586,25756,143663,24651,143993c22898,144513,23635,145644,22289,146406c20981,147104,19723,145339,18542,145136c16802,144831,14961,144691,13335,145428c13335,144628,13322,144552,12637,144348c11697,144082,11786,142177,11697,141503c11608,140843,11481,138748,10744,138380c9462,137744,10198,137109,10135,135738c10109,135039,9792,134391,8814,134391c8065,132474,7315,128041,6553,126022c4763,126022,4750,123482,4737,122453c4699,118961,4826,115748,5410,112357c5652,111036,6820,109500,6782,108141c6680,106236,3874,105728,3912,104547c3924,103988,4979,101905,4623,101384c4318,101130,3683,101333,3188,101372l4280,97803c1346,98565,2642,91643,3023,90386c4013,87198,5956,84341,7366,81318c9919,75768,8103,76378,6909,75019c6160,74168,6655,73228,6972,72962c7303,72720,7582,72238,8369,70587c9157,68936,9081,67945,10160,66421c11227,64897,11875,66243,12802,64859c13741,63462,13233,62243,12268,61684c11303,61100,11443,59982,11976,59449c12522,58928,13233,56592,13335,55156c13449,53721,14554,51803,15519,50775c16485,49721,17412,46939,17983,45250c18567,43549,19812,43511,20892,42190c21958,40882,21488,40196,21603,39599c21704,38976,23635,37071,24244,36208c24854,35332,25070,33033,25070,32639c25070,32245,26645,32512,26937,32029c27216,31560,26111,29464,24816,29286c23533,29121,23241,30683,22670,31814c22098,32944,21285,33744,20676,33287c20066,32868,19240,33986,19025,35509c18809,37021,18491,37300,17564,38291c16624,39294,15913,40374,16129,40996c16345,41593,16561,43066,16053,43853c15558,44641,14631,43117,14199,42507c13767,41897,13488,42659,12840,43256c12078,44018,11176,43104,10211,43574c10211,44806,9068,45085,7950,45707c5791,46863,7671,49492,5309,50013c2591,50635,3543,53239,635,53239c0,51473,991,45466,2908,45136c2629,45200,4356,42012,4394,42139c2489,41783,2997,40043,4064,39434c5296,38697,9411,40754,10617,35865c11240,33287,13614,30772,16345,27521c16345,25527,18441,26086,18441,24054c19457,24054,19520,22898,19444,22136c19291,20358,19418,20066,20866,18834c22415,17463,23406,18111,24156,16485c24778,15113,24232,12484,25222,13005c26251,13538,26302,14402,26276,16180c26238,17983,26365,18199,27521,18199c28639,18199,30315,16256,30315,16256c30315,13195,32029,12078,35979,11684c35979,12281,36335,13538,35814,14072c34633,15253,33566,13640,33718,15951c33769,16485,33896,16980,34646,17082c36970,17488,36741,16904,37884,15634c39078,14300,42532,14212,42977,12662c43904,9436,46520,8166,50483,8027c53899,7950,58293,9563,61303,7569c63919,5855,62675,3531,67145,3950c71019,4306,74613,5944,78283,6972c79591,7341,78600,9144,79654,9855c80950,10757,83083,10528,84633,10821c84633,8560,84315,6198,88202,6401c89878,6515,91288,7341,92850,7734c94882,8306,97218,8166,99301,8166c101613,8115,106871,7722,107899,7900c110503,8382,109576,6045,109436,4991c109398,4712,107683,3835,106845,3950c106083,4051,109334,7493,106591,6045c105626,5537,105982,5347,104673,4852c105131,4293,105499,3696,105918,3124c106210,2705,106578,2337,106794,1880c107709,76,110846,0,112890,13x">
                  <v:stroke weight="0pt" endcap="flat" joinstyle="miter" miterlimit="10" on="false" color="#000000" opacity="0"/>
                  <v:fill on="true" color="#d6e7d3"/>
                </v:shape>
                <v:shape id="Shape 21139" style="position:absolute;width:1166;height:515;left:20614;top:18465;" coordsize="116675,51505" path="m105129,46c106439,92,107620,426,107620,1251c109398,476,112776,1772,113386,603c113640,121,114376,667,115088,1365c115824,2089,116535,6318,116675,6496c115456,6496,114389,7258,113271,7525c113271,9887,112116,9531,109868,9531c109868,10547,110477,12071,109842,13011c109284,13811,107264,13684,106325,14065c103708,15234,102845,18218,100229,18929c98539,19348,96863,19793,95263,20479c93523,21228,93078,22739,91580,23463c90450,24009,89154,23019,88951,24683c87998,26346,86335,25076,84976,24683c84976,30144,74676,28899,71209,31223c70104,31947,70828,32848,69279,32683c68313,32582,68009,35185,68009,36062c67043,36062,66078,35871,65113,35909c64554,35871,64084,36011,63716,36366c62814,37421,61722,38703,60097,39198c58445,39681,57315,39706,56464,40926c56007,41650,54902,41789,54102,41929c49822,42589,49175,48279,44247,48279c44247,51302,37948,49257,36284,48952c34862,48685,32995,48546,31852,49524c29604,51505,29020,51327,25819,51327l20955,51327c18733,51327,19418,51136,18644,49600c17907,48177,16408,47733,14821,47276c14821,48038,12992,49790,12091,48876c11824,48546,11659,48127,11570,47720c11316,46856,9703,46780,8852,46475c6807,45625,4915,44520,2807,43821c1105,43262,0,43961,330,42107c508,41027,673,38691,1156,37713c1676,36709,4699,31286,6972,30258c7391,30080,7684,30181,8026,30169c8281,30156,8623,29978,8827,30080c10668,30994,12306,31934,14504,32010c15519,32074,15964,31642,15964,30740c17463,30397,18974,30054,20485,29724c19939,31388,23762,32010,24054,31401c25248,28810,27496,27121,30112,25749c33350,24009,37059,22790,40856,22651c41110,21418,41453,20212,42304,19158c43028,18243,44755,17952,44247,16618c45212,16618,47219,17266,47549,16021c48158,13722,47689,13697,50330,13227c51664,13024,51854,11741,52502,11614c53835,11373,56693,12516,56693,10547c58687,10852,62217,12376,64033,11030c65481,9963,66408,10293,67018,11373c67602,12402,68834,10890,69571,12402c70599,14535,74981,13583,77064,13583c77711,12643,79413,11767,79413,10611c79388,9354,79096,8592,80836,8210c81623,8033,83083,8122,83604,7423c84658,6026,86233,6496,88379,6496c88379,4235,92989,1606,94513,1644c96088,1683,97688,1797,99263,2000c102083,2356,100267,1619,101867,565c102381,241,103819,0,105129,46x">
                  <v:stroke weight="0pt" endcap="flat" joinstyle="miter" miterlimit="10" on="false" color="#000000" opacity="0"/>
                  <v:fill on="true" color="#d6e7d3"/>
                </v:shape>
                <v:shape id="Shape 21140" style="position:absolute;width:930;height:294;left:21552;top:18083;" coordsize="93091,29439" path="m80531,0l85065,0c85065,622,84849,1778,85446,2337c85585,2451,85738,2616,85992,2654c86792,2768,87655,2718,88455,2718c88557,2972,88722,3213,88824,3480c89002,3924,89141,4407,89459,4788c90589,6172,92901,4483,93015,6312c93091,7836,92685,8191,90703,8191c91008,10452,92621,14567,91707,16891c91008,18631,86220,19393,84455,20002c83109,20498,79388,21577,79388,23190c79388,25895,72822,23660,73736,26073l64846,26073c63690,26073,60681,25171,61290,27051c59728,27051,57328,27419,55855,26797c54407,26174,54267,24485,52451,24308c50241,24092,50267,23190,48146,23190l39014,23190c36944,23190,26226,22161,26213,24308c26187,26187,21336,25908,18313,26352c17882,26416,17488,26505,17158,26607c16281,26873,15773,27267,16027,28003c15583,28003,14211,27635,13907,28181c13157,29439,12040,28829,10211,28677c8141,28537,2946,28994,1346,27597c0,26454,25,24511,1448,23546c3404,22123,3378,18859,5575,18516c7277,18237,6667,16256,9335,16472c10922,16573,11074,15634,11887,14567c13081,13043,13754,14402,14923,13386c17234,11354,18313,10592,21869,10249c24740,9918,26226,10668,26226,8191c27521,9918,27978,8445,28943,8229c30480,7988,37122,9246,36398,7264c37986,7264,39319,7760,39942,6629c40373,5804,41758,6096,42532,6286c45098,6883,46545,7683,49174,6629c51270,5753,55817,3683,57226,6261c58229,8077,60858,6871,62738,7226c63881,7455,64008,8344,64795,8877c65913,9652,67577,9563,68923,9753c71361,10173,72923,6921,73635,5613c74778,3505,74308,2819,77470,2692c79692,2641,79908,1498,80531,0x">
                  <v:stroke weight="0pt" endcap="flat" joinstyle="miter" miterlimit="10" on="false" color="#000000" opacity="0"/>
                  <v:fill on="true" color="#d6e7d3"/>
                </v:shape>
                <v:shape id="Shape 21141" style="position:absolute;width:1910;height:1161;left:19536;top:10270;" coordsize="191097,116129" path="m54724,0c54724,660,53696,7620,56172,4229c56820,1727,61659,3556,62636,5258c62827,8153,70307,15011,60376,15011c61100,16739,63868,17500,65773,18821c69583,21527,65913,21831,67907,25298c67894,25730,68936,29134,71476,29007c78181,28918,70193,23343,78473,18009c79908,18326,81763,18377,82995,21527c88316,22492,89497,23482,87503,25298c85090,27635,92151,29718,94323,29223c94323,32486,99022,29819,99251,29959c99784,30404,100038,30912,99987,31483c102667,30061,104965,31801,107899,30709c108915,32741,110388,38926,114948,39992c117742,40691,117831,42570,120371,42875c124422,43294,121717,46241,124320,47193c126556,46876,129921,48984,131674,48717c132474,45174,148539,53099,148666,56591c148781,59703,152553,56896,151562,59918c149860,65202,152489,66294,154292,70079c155270,69659,159957,66739,159957,69253c155613,70460,155943,72695,151892,73889c148603,74879,145250,75705,145250,78765c149085,78575,158826,77889,158826,74041c164198,74397,168199,78765,171272,78765c172733,78715,169977,75971,171272,73228c173647,73635,177711,75019,178067,77229c176987,76988,176771,77775,177089,78537c182296,77864,182550,78930,181458,83503c186716,85560,191097,85712,190513,89827c185509,87478,178232,94628,175184,96444c173000,97752,171272,99073,171272,100902c165989,100902,166141,99492,161912,98336c160795,98031,155982,94297,152591,96609c149123,88773,149009,97181,139865,90450c132283,96076,126733,84277,135065,84277c131902,80607,128854,79680,124409,80416c121018,80747,122492,77788,118936,80124c116916,81445,112636,78219,115316,77051c124244,73254,113551,68440,113551,73228c109195,72225,104356,74320,101676,77229c100076,78981,102807,85877,102248,88290c97257,87059,98882,89014,94894,90919c93040,91821,90932,92799,90932,94564c84061,93764,83033,93815,81318,99123c79553,104546,70980,113640,61976,114325c57036,114732,53226,116129,51321,111951c48425,112954,50330,104140,50191,103645c52756,82347,50800,93015,47930,86360c47282,90868,44539,89853,40716,90996c36906,92164,34620,92482,30493,92202c22936,91821,21577,96749,14948,96342c0,95542,18339,81128,22390,78943c25946,77038,30429,75895,34531,75031c38786,74079,33973,70612,34176,69228c34531,66764,31890,65202,31636,62040c31344,58357,32080,55118,32080,51841c37846,53010,36322,25819,38202,23597c38583,23152,38875,19164,38875,18161c38875,15418,40551,12154,41250,10223c42685,6261,46685,0,54724,0x">
                  <v:stroke weight="0pt" endcap="flat" joinstyle="miter" miterlimit="10" on="false" color="#000000" opacity="0"/>
                  <v:fill on="true" color="#d6e7d3"/>
                </v:shape>
                <v:shape id="Shape 21142" style="position:absolute;width:222;height:98;left:20058;top:4652;" coordsize="22236,9863" path="m22236,0l22236,9789l18161,9807c8737,9863,32,9609,0,7005c203,6776,203,6776,330,6599c2896,6332,9398,5710,13779,4186l22236,0x">
                  <v:stroke weight="0pt" endcap="flat" joinstyle="miter" miterlimit="10" on="false" color="#000000" opacity="0"/>
                  <v:fill on="true" color="#d6e7d3"/>
                </v:shape>
                <v:shape id="Shape 21143" style="position:absolute;width:201;height:145;left:20078;top:4518;" coordsize="20191,14567" path="m14224,0c14719,559,14707,356,15354,711c14275,1207,13868,1778,13665,2642l14237,2642l14237,2134c15900,1473,16675,826,17915,343l20191,61l20191,10446l17653,13030l16523,13030c13602,14211,16269,13932,11824,14567c10681,13221,5296,13183,4089,12103l4077,9233c3162,8877,2946,8712,3505,8306c4026,7785,4851,7633,5766,7302c5956,6731,6134,6071,6325,5448l8598,5448c9423,4864,10630,4369,11963,4013l11963,3073c7163,3251,6172,4585,1803,4991c1295,4204,0,3645,673,3073c1232,2134,3277,673,5753,483c7493,1905,12547,241,14224,0x">
                  <v:stroke weight="0pt" endcap="flat" joinstyle="miter" miterlimit="10" on="false" color="#000000" opacity="0"/>
                  <v:fill on="true" color="#d6e7d3"/>
                </v:shape>
                <v:shape id="Shape 21144" style="position:absolute;width:1273;height:864;left:19007;top:4495;" coordsize="127379,86424" path="m59893,0c63106,902,67818,953,73419,902c73622,1334,73812,1715,73990,2159c78067,2388,84988,3823,86995,4979c88240,5613,89090,3251,90119,4026c91059,4775,95237,11735,95771,12306c95580,12764,95390,13233,95212,13691c95618,14338,97536,15354,98031,16078c99428,18047,98450,17209,99746,19203c100127,19761,101803,20523,101435,21285c101130,22009,99670,22733,99187,23419l101435,23419c101994,22492,101613,24702,104115,24600c105169,25616,107582,27889,110325,28143c111798,26988,117627,28004,119926,28143c120879,28778,123114,29147,123889,29782c124993,30632,123889,30899,125603,31483l127379,31568l127379,77820l126695,77013c126200,76772,124257,76772,123863,76479l123850,73838c122987,72860,120421,71565,118199,71196l118199,70904l117627,70904c117234,72746,117577,73482,118770,74892l118783,77826c119151,77902,119532,78029,119913,78105c120739,78511,120002,78613,119913,79413l127379,81514l127379,85541l127292,85547c124765,84760,123977,86132,122187,86309c121069,86424,118478,85484,118237,85547l118237,86043c116865,86309,113144,86309,113144,86309c112624,86004,112674,85903,112573,85306c105753,85357,105626,84087,101829,83109c100089,82703,99251,83553,96736,83109c96291,83058,95326,82398,95034,82309c90919,81610,86411,82931,84277,81026c83845,80785,81852,77724,83706,76479c84264,76403,84836,76327,85420,76213c86881,75654,87338,74422,87655,73292c84392,71882,82321,69418,78600,68263l78600,68542c79781,69126,79858,70015,80874,70663c81928,71349,84353,71793,85408,72492c85712,72695,86284,73838,86538,74143l83134,74143l83134,75159c81026,75527,77838,76086,76924,77013c80188,78575,75387,81039,76924,83109l72974,83109c70142,81623,64376,82144,63919,79680c64656,79350,64719,79197,65049,78613l64478,78613l64478,78346c62205,78346,57264,77711,56566,77013c57950,76403,58268,75667,58255,74397c56312,73965,55232,73724,54851,72492c55893,72022,55956,71679,55994,70663c55118,70257,54762,69926,53721,69583l53721,69317l53162,69317l53162,69583c52616,69926,52629,70257,52603,70904c53911,71793,52057,72657,52603,73571c52832,73965,54585,74333,54864,74663c55994,75870,53111,76924,53734,77826c54267,78613,56629,78524,57125,80188c56236,80620,55829,80861,55436,81521c56705,81928,57201,82118,57696,82855l55436,82855c54801,82169,54788,82283,53175,82093l53175,83642l50914,83642c50089,83058,48209,82855,47523,82309c46190,81306,47371,80378,46380,79680c45644,80340,45339,80442,45250,81521c45745,81864,45618,81725,45822,82309c42088,82207,40589,81610,35636,81521c34290,80683,32474,80582,31674,79413c33553,78638,33401,77762,32804,76479l34506,76479c34519,74155,33299,71603,31674,69837c31496,69685,30086,69202,29985,69050c28969,67818,31572,67234,31115,66180c30747,65342,27800,63398,28842,62167c29401,62065,29972,61989,30543,61862l30543,59411l29401,59411l29401,59830c28092,60376,29070,60732,28283,61557c27749,62167,25260,62598,24879,63208c24181,64376,27292,66472,27711,67463c27343,68263,26949,69050,26594,69837c27343,70155,28092,70396,28842,70663c29731,71323,30391,73724,30543,74397c30759,75387,27711,76264,27153,77013c26213,78321,27813,79210,27153,80188c26099,80010,26632,80175,26022,79947c24193,79667,24460,79680,24333,78613c26594,77229,26962,71730,25451,69837l24320,69837l24320,70396c23381,70993,21882,73571,21488,74397c20853,75654,23558,76543,22631,77013c21387,78448,20955,79413,16396,79413l16396,79147l15837,79147c15850,78448,15862,77902,15278,77559l15278,77826c14402,78232,14910,78321,13576,78613c13043,78677,12294,78766,11316,78346c10554,77953,10947,77292,10185,76772l9627,76772c9068,76479,7874,76479,7353,76213c6553,75768,6553,75273,5664,74892c6655,73838,7214,71793,4521,71196c4331,72022,3975,72212,3391,72746l2819,72746l2819,72492c1702,72212,978,71793,0,71463c571,70396,1143,69317,1714,68263c2858,67297,5309,67132,6223,65888c5270,65329,5131,64211,5093,63208l7353,63208l7353,62687c6414,62421,5474,62167,4521,61862c3823,61239,3810,58014,3962,57899c4724,56947,10871,55016,13005,54508c13957,54407,14884,54343,15837,54267c16586,53404,17348,50826,18098,49848c19367,50152,19367,48654,21488,48692c23381,47447,20523,46355,24955,46088c25616,46660,24676,46317,26086,46558c26251,46241,26429,45860,26594,45530c27457,45707,29426,45911,28842,45593c32817,45453,30556,45098,32233,44653c32791,44717,33363,44831,33922,44882c34112,44717,34303,44590,34493,44412l38443,44412l38443,43955l37922,43701c40323,43231,41720,44095,44767,43485c45466,43409,44450,43155,46444,43028c47015,43574,47587,44095,48146,44679c48692,44577,48997,44260,49276,44196c50063,44082,50114,44615,50406,44679l54927,44679c55118,44387,55308,44196,55499,43955c53137,43904,52768,43752,52108,43028c53988,42444,53480,41948,56629,41796c57607,42659,61798,42393,62840,41796l62840,42240c65977,42659,67767,43574,70180,44196l70180,43282c68936,42850,67602,42151,66789,41516c68301,41516,70828,41224,71869,40869c65595,40907,64681,39992,60008,39688c59499,40323,59677,40132,58877,40132c58357,39916,58674,40119,58306,39688c59423,39256,59487,38633,60008,38024c61963,37656,65189,37249,66789,36665c64440,36665,60274,36805,58877,36398c58230,36017,58280,35395,58306,34747c57696,34519,58255,34760,57747,34519c59855,34087,60033,33198,61697,32830c63805,32372,65634,32766,67920,32106l67920,31648c66408,31445,63983,31445,61697,31445c60731,32182,59296,31661,57747,32106l56058,33312l52095,33312c49974,32423,48412,33147,46444,32601c44564,32093,46520,31077,45314,30226c44755,30137,44183,30099,43624,29972c41402,28080,49009,26264,47003,25464l47003,25019l45872,25019l45860,23647c45314,23254,42989,23355,42469,22898c41580,22136,43078,21704,42469,21247l42469,20981l39091,20981c38913,20574,38710,20206,38519,19812c34150,19241,37033,13691,37287,11075c39129,10147,39294,8750,38989,7531c37655,7620,37592,7658,36728,7760l36728,7442c36982,7290,37198,7150,37338,6960l37338,6604l38417,6604c38608,5537,38989,5728,40119,5182c39091,4813,38354,4280,37808,3658c37935,3480,38062,3289,38189,3099l39561,3099l39561,4039c40462,4128,40907,4166,42380,4305c44386,3175,47447,3353,50279,2604l50279,2159c51600,1778,54051,1778,55359,1410l55359,902c57239,470,58255,876,59893,0x">
                  <v:stroke weight="0pt" endcap="flat" joinstyle="miter" miterlimit="10" on="false" color="#000000" opacity="0"/>
                  <v:fill on="true" color="#d6e7d3"/>
                </v:shape>
                <v:shape id="Shape 21145" style="position:absolute;width:274;height:97;left:20006;top:4435;" coordsize="27430,9795" path="m27430,0l27430,6794l26543,6620c25197,7344,23013,7217,20892,7610c20714,7763,20523,7890,20333,8042l13564,8042c13271,7928,14110,7382,12992,7610c12789,7763,12611,7890,12433,8042l9042,8284c7328,8766,6693,9795,5093,9719c3581,8957,4305,8284,5093,7610c2083,7382,1676,6848,0,6201c2349,4613,6655,3724,9589,2391c10668,1895,12129,752,13538,498l16942,498c18745,105,21730,1451,24270,1692c25140,1057,25994,460,27261,22l27430,0x">
                  <v:stroke weight="0pt" endcap="flat" joinstyle="miter" miterlimit="10" on="false" color="#000000" opacity="0"/>
                  <v:fill on="true" color="#d6e7d3"/>
                </v:shape>
                <v:shape id="Shape 21146" style="position:absolute;width:116;height:72;left:20164;top:4364;" coordsize="11631,7233" path="m11631,0l11631,6178l10967,6261c9465,6652,8071,7080,5652,7233c4407,6356,1981,5518,0,5074c673,4426,2121,1670,2807,1301c4039,959,6185,1378,7887,1073c9328,800,9604,457,10230,173l11631,0x">
                  <v:stroke weight="0pt" endcap="flat" joinstyle="miter" miterlimit="10" on="false" color="#000000" opacity="0"/>
                  <v:fill on="true" color="#d6e7d3"/>
                </v:shape>
                <v:shape id="Shape 21147" style="position:absolute;width:793;height:510;left:19487;top:3933;" coordsize="79322,51029" path="m58407,826c59728,0,64046,8522,65354,7760l68745,7760c68898,7760,69241,7023,69875,7239c70764,7455,69748,8014,71565,7760c72879,7182,75032,5883,76976,4542l79322,2584l79322,34139l78000,34897l79322,34493l79322,42050l77838,41974c75121,42418,74943,42951,71057,42989l71057,42507c70040,41910,73660,37922,73863,36157l77488,35052l73863,35192c73635,30328,75209,27635,78346,23597l77788,23597c76619,24803,74130,24702,73279,25743l73292,29070c72708,29972,71031,30734,70460,31369c69329,32753,71590,34608,71044,35649c70460,36767,68097,38011,67107,39014c66726,39688,66358,40386,65964,41097c64961,42177,62852,43294,61455,44183c59665,45326,59957,47727,56960,48451c57010,47409,58064,47612,55270,47460c52921,48743,46609,49695,43256,50533l43256,51029l37046,51029c36538,50711,37097,50990,36475,50775c36284,49695,35204,49301,34798,48666c35154,47650,35535,46596,35903,45580c37033,45428,38164,45237,39294,45123c41745,44120,50673,41465,50965,39332l41313,42215c41148,42545,36678,41631,36195,41961c35306,42723,32436,43193,31687,44120l31699,46469c31648,46520,30048,44336,30048,44336l27521,46723c26950,46139,26302,45847,25832,45326l25273,45326c25362,48184,25400,42418,23190,44196c18910,44196,12598,45326,8522,44653c6629,44374,4102,43701,1740,43498c1918,42913,2121,42405,2299,41834c5423,41199,10477,40665,13018,39700c11392,39484,10694,38989,9639,38760c7176,38227,4636,39154,2299,39205c2121,36182,0,30924,2286,28143c2947,27331,4851,26314,5677,25540c11036,20371,12725,20650,13284,20752c13018,20561,12827,20447,12446,19990c15418,19317,17297,10655,18479,8979c20155,6706,22289,6286,26264,5131c28829,4458,31699,5106,35293,4648c37706,4394,40602,3734,42621,3391l46000,3391l46000,2819l49949,2819l49949,2324l52768,2324l52768,1829c52883,1791,54470,1295,54470,1295c55906,876,57010,1156,58407,826x">
                  <v:stroke weight="0pt" endcap="flat" joinstyle="miter" miterlimit="10" on="false" color="#000000" opacity="0"/>
                  <v:fill on="true" color="#d6e7d3"/>
                </v:shape>
                <v:shape id="Shape 21148" style="position:absolute;width:15;height:55;left:20265;top:3888;" coordsize="1573,5573" path="m1573,0l1573,5573l571,5573c368,3986,178,2424,0,887l1573,0x">
                  <v:stroke weight="0pt" endcap="flat" joinstyle="miter" miterlimit="10" on="false" color="#000000" opacity="0"/>
                  <v:fill on="true" color="#d6e7d3"/>
                </v:shape>
                <v:shape id="Shape 21149" style="position:absolute;width:517;height:583;left:19762;top:3113;" coordsize="51789,58346" path="m30947,322c32084,645,33185,1343,34176,1343l50229,1343l51789,1436l51789,58346l47904,56626c47333,56398,45479,56398,45085,56105l45072,54988c43701,54264,44145,53375,43396,52410c41516,49908,40335,47088,36601,45387c35344,44790,33757,44459,32106,44142c32093,44104,32080,44041,32068,44002c31356,43151,30023,43050,29744,41970c27572,41920,27229,41970,26289,41500c24765,41678,24943,41754,23406,41970c23355,42250,23317,42542,23266,42809c21552,42809,19939,42796,19139,42593c18733,42478,17259,41348,16320,41221l13500,41221l13500,40688l12598,40688c12357,40535,12052,40370,11874,40129c9335,40078,7684,39583,5982,39316c4648,38643,3912,37703,3912,36065c3289,35798,3848,36065,3353,35798c5741,35798,5855,36065,6731,35379l5042,35379c4572,32712,4763,29486,6160,27200c7645,26984,10058,26934,12344,26984c14161,28229,15850,27556,18555,28077l18555,28610l23063,28610l23063,29042l28131,29042c30836,29727,29223,30782,34328,30909c35052,30325,34239,30604,36017,30464c35827,29969,35928,29994,35446,29740c34963,29588,33833,29740,33198,29486c32576,29321,31420,27810,30950,27670l28689,27670l28689,27200l27000,27200c26810,27022,26619,26857,26429,26680l21933,26680c21730,26464,21552,26260,21361,26006l16294,26006l16294,25524l11786,25524c11608,25359,11405,25219,11214,25029l6706,25029l6706,24673l3328,24673c3188,22603,1575,20837,508,19250c0,18488,851,17294,1067,16951l1067,13662c2426,11401,3772,8544,4445,6156c5232,6055,6109,5928,6680,5724l6680,5255c8204,4823,11379,5077,13449,4747l13449,4315c13995,4112,14021,4544,14021,4544c15621,5255,20015,4366,22454,4747c23355,4937,24740,5839,25273,5509c27026,4493,26530,2816,27508,1559c28639,54,29810,0,30947,322x">
                  <v:stroke weight="0pt" endcap="flat" joinstyle="miter" miterlimit="10" on="false" color="#000000" opacity="0"/>
                  <v:fill on="true" color="#d6e7d3"/>
                </v:shape>
                <v:shape id="Shape 21150" style="position:absolute;width:543;height:317;left:19736;top:2654;" coordsize="54392,31751" path="m54392,0l54392,29104l52007,29288c46381,29288,39408,31751,41034,28665l31509,28526l31509,28056l25298,28056l25298,27548l23051,27548c22771,27548,22898,27243,22492,27078c23127,25820,26873,22772,30366,22734l30366,21794l29235,21794c28397,22658,25768,23268,24168,23852l23051,23852l23051,24766c20993,26925,21755,27624,14046,27548c12586,26138,13094,27484,10668,26925l10668,26443c7722,25579,3137,25223,1651,23852c0,23217,737,22290,1080,21286c1080,21286,6160,15749,7480,13349c8801,10911,13767,9755,14935,8967c16091,8167,22378,5424,23533,4192c24702,2998,31648,1792,33477,979c35293,179,45555,598,47879,598c48457,598,50121,450,52420,214l54392,0x">
                  <v:stroke weight="0pt" endcap="flat" joinstyle="miter" miterlimit="10" on="false" color="#000000" opacity="0"/>
                  <v:fill on="true" color="#d6e7d3"/>
                </v:shape>
                <v:shape id="Shape 21151" style="position:absolute;width:0;height:0;left:18960;top:2133;" coordsize="0,1" path="m0,0l0,0l0,1l0,0x">
                  <v:stroke weight="0pt" endcap="flat" joinstyle="miter" miterlimit="10" on="false" color="#000000" opacity="0"/>
                  <v:fill on="true" color="#d6e7d3"/>
                </v:shape>
                <v:shape id="Shape 21152" style="position:absolute;width:5;height:5;left:18955;top:2127;" coordsize="559,532" path="m0,0l559,0l559,532l0,0x">
                  <v:stroke weight="0pt" endcap="flat" joinstyle="miter" miterlimit="10" on="false" color="#000000" opacity="0"/>
                  <v:fill on="true" color="#d6e7d3"/>
                </v:shape>
                <v:shape id="Shape 21153" style="position:absolute;width:1903;height:898;left:18406;top:1974;" coordsize="190310,89865" path="m101130,0c101892,228,102984,228,104496,228c105423,749,106032,749,106172,1625c108991,1562,108026,1194,109004,1625c110312,1841,110122,1981,110680,2400l111239,2400l111239,1270c114681,1270,115291,1537,117983,1625c118440,2172,123711,5232,124727,5499c122682,7760,121095,6744,123038,9322c127203,9525,127914,10643,132042,10884c132245,11557,133071,12129,134290,12535c134899,12332,134379,12433,135407,12332l135407,11760c132042,10693,131686,9220,125298,8992c125108,8611,124917,8268,124727,7874c127013,7557,125844,7074,129223,6985l129223,6426l131483,6426l131470,6071c129870,5702,128842,5080,128664,4229c129642,3988,130543,3226,131470,3137l142697,3543l143269,4191l147764,4191c149276,4508,149441,5029,151701,5232l151701,5842l153391,5842c154724,7607,160744,9728,162941,11290c163513,12141,164071,13081,164643,14008c165151,14249,166865,14173,167449,14440c168694,14872,168580,15786,169697,16294c169888,15646,170066,15049,170256,14440c168846,14072,165291,12281,164643,11697c164440,10985,164262,10312,164071,9639c161785,8242,160630,9220,161252,6909l164071,6909l164071,7277l174739,7277c175336,9538,178702,11074,179248,13373l180924,13373l180924,14008c183274,14160,183464,14618,184874,15049l184874,14211c182778,13424,178422,9309,178117,7912c180734,7912,180950,7760,182613,7544c183388,8496,184633,8395,184861,9639c186290,10465,185900,11741,186122,12849l187399,13419l187399,61746l185839,61900c182702,62243,178232,62687,175743,62687c173266,62687,164655,63094,158204,65443c151740,67869,143472,69456,140983,69456c138493,69456,128067,80594,128067,80594c127876,80442,127686,80137,127508,79883l121145,88151c120574,89560,119672,89865,115519,89840c114059,88862,111887,89840,109322,89332c108179,89090,107556,88062,106515,87681c103911,86893,101981,87973,101447,86106c97942,86004,97409,85611,93574,85611c91846,83795,86436,82321,83439,80963c82677,80582,82067,79616,81191,79324l79489,79324c79362,79286,77813,78130,77800,78118c77178,77978,74574,77889,73876,77775l73876,77216l72174,77216c71514,77013,71666,76365,71044,76073l69926,76073c69355,75806,69367,75400,68809,75133l67678,75133c66992,74816,67221,74232,66535,73939l64300,73495l64300,72580c63449,72111,63259,71463,63170,70714c64668,70193,73609,72238,77584,71450c81559,70650,87186,71450,89179,71450c91161,71450,101587,73012,106718,72238c111849,71450,122606,71450,124270,71450c125920,71450,142634,63462,144132,63094c145618,62687,157213,59893,159195,59893c161176,59893,176403,53099,177406,51930c178397,50711,180378,48743,185344,48323c190310,47930,183528,45949,183528,45949c183528,45949,176238,47930,173926,48323c171602,48743,159690,49124,152235,53518c144793,57912,140487,57493,130721,59512c120955,61455,115659,61455,109372,61455c103073,61455,82385,63462,78080,63094c73774,62687,60884,64986,59804,64160l52489,64160l52489,63716l50241,63716c48997,63449,48920,64605,47993,64135l46863,64135c46164,63830,46406,63335,45733,62979l44615,62979c44425,62357,44234,61747,44056,61125c43294,60020,41783,58420,41300,57290c40945,56553,41389,55880,41427,54762c43853,54203,45466,57506,48425,57252l48425,56515c50647,56223,53213,56337,56718,56350c58014,57772,59474,54686,64999,54585c66650,53454,66599,54585,68377,54140c68555,53873,68745,53632,68936,53454c71031,52984,74549,51537,75844,50736c76327,50508,76200,50571,76403,50127c70942,50089,70853,50914,66840,51181c65824,49720,63221,48933,60096,48285l57848,48285c57658,48095,57467,47879,57277,47676c54813,47117,54381,48158,52794,46850c51943,46507,51435,45974,51105,45377c51765,45301,52946,45352,53924,45199c54102,45060,54292,44958,54470,44793l57277,44793c57467,44590,57671,44399,57848,44196l60096,44196c61227,43853,61798,43091,62903,42748c63081,42697,65113,42367,65164,42367l65164,41732l66294,41732l66294,41275l67399,41275c68415,40983,69304,40259,70231,39891c70790,39827,71349,39738,71907,39649c72568,39433,72377,38900,73025,38633c73584,38481,74727,38481,75298,38265l75298,37846l76962,37846c78016,38316,79565,38316,82029,38265l82029,37846c81547,37643,81674,37655,81470,37249l78092,37249c78016,36703,77864,36538,77533,36220c81051,35928,81686,34671,84277,34163c86919,33630,91707,34188,94399,33769c94590,33591,94767,33363,94958,33122l102832,33122c103022,33655,103213,34239,103403,34785l104521,34785l104521,34163l108458,34163c108585,34099,108090,33503,109029,33769c111938,34506,116002,35801,120828,35814l120828,34785c115621,34112,110630,32448,104521,32309l104521,31686l100025,31686c98501,31928,100076,32512,97765,32093c96418,31712,96164,31597,96088,30645c96609,30518,96279,30620,96634,30277l93840,30277c92659,31102,93307,30277,91592,30645l91034,31344l88773,31344l88773,31686l84836,31686c84658,31915,84468,32093,84277,32309l79222,32309l79222,32690l77533,32690c77470,32741,76010,33655,75844,33769l74168,33769c71361,34620,70460,36017,65723,36220l65723,36817c60896,36982,58992,38202,56718,39294c56540,39510,56350,39649,56159,39891c54712,40221,51435,39980,49987,40310l49987,40678l48298,40678c46012,41250,45021,42139,41542,42367c41542,42926,41364,43409,40983,43802c39421,43281,37833,42697,37617,41732c39408,41567,38557,41796,39281,41275l37617,41275l37617,40678c35166,40640,31763,40208,30289,39649c29489,39307,29693,38341,29731,37643c31153,37249,32664,36931,33122,36220c39814,35928,41313,33515,44920,32093c45390,31928,47295,31801,47727,31686c47917,31521,48108,31344,48298,31102l51664,31102c53073,30798,53785,29705,55042,29223l55042,28639l60668,28639c61239,27927,62243,27851,62903,27203l52235,27203c51524,27749,52324,27457,50546,27610c50355,28054,50470,27953,50000,28219l50000,27432c51029,27114,51168,26632,51664,26200c50063,26226,48565,26226,47739,25959c46520,25387,47104,23508,47180,22466c43993,22593,44755,22936,42126,23152l42126,25959c41250,26098,41173,26137,39865,26200c39307,25565,38811,25743,38176,25184c38722,24955,38938,24803,39294,24562l36500,24562c35992,25095,36157,24955,35370,24955c34519,24638,34138,24574,33680,24130l33134,24130l33134,25565c32576,25857,32601,26073,32563,26607l30874,26607c29439,27457,29858,26835,28626,27203l28626,27610l27495,27610l25464,28562c23685,29197,24587,27457,23393,27953c22733,28156,22466,28143,21145,28181l20714,30632l20168,30632l20168,31051c18961,31382,18517,30848,17488,31140c16993,31305,13652,33591,13106,33769c12776,33845,12941,34112,11989,34366l11989,33769c14364,32791,11938,31991,11430,31102c11113,30556,12040,29845,11443,29223c8382,29210,9500,30200,8090,29693l8090,29223l5017,28219c3353,27915,3251,27927,0,27775c419,26759,3315,26226,2756,25184c5156,25184,5258,25362,6134,24765c5651,24524,5791,24574,5575,24130c6985,23927,13767,24448,14364,23927c11519,23508,9792,21171,10058,20104l11214,20460c12027,19634,12471,20066,15138,19888c15519,19266,14846,19609,16269,19329c17666,20155,20625,20269,24701,20244l24701,19888c23381,19469,21539,18339,22454,17869c23076,17082,24282,16904,24701,15977c28931,15977,29782,15646,33693,15608c34442,14846,35192,14033,35941,13233l41567,13233c41758,13056,41935,12852,42126,12687c43358,12484,57531,22238,59385,22200c60198,22200,57848,18872,58699,18872c58801,18593,57696,17815,56637,17056l55410,15887l56555,14543c56518,13865,56255,13176,56337,13132c57340,12751,55817,12243,57379,11938c57937,12421,57277,11176,58420,11443c58090,12027,59131,11633,59474,12243l60693,12687c60947,13907,62205,15583,66294,15608c65811,16967,66421,16764,67412,17869l68542,17869l68542,17500c65849,16294,70117,15456,71361,14503c71539,13792,71730,13056,71907,12332l67983,12332c67539,11709,67031,11633,66853,10884c68631,10630,68466,10185,70231,9944c71209,10592,71577,10109,72466,10516c72657,10884,72847,11227,73025,11557l75286,11938l75286,13233c76035,13424,76771,13602,77533,13792c78930,14503,77635,15646,77533,16523l79781,16523c80073,15862,81572,14872,80899,14503c79553,13424,76111,12306,75286,10884c75159,10630,76822,10287,76962,10122c77559,9322,75019,7810,74727,7201c74333,6286,81445,3543,83160,3137l85395,3137c85585,2934,85776,2781,85966,2553l89332,2553l89332,2223l92697,2223l93269,1625l96076,1625l96076,1270l98311,1270c99441,1105,100139,305,101130,0x">
                  <v:stroke weight="0pt" endcap="flat" joinstyle="miter" miterlimit="10" on="false" color="#000000" opacity="0"/>
                  <v:fill on="true" color="#d6e7d3"/>
                </v:shape>
                <v:shape id="Shape 21154" style="position:absolute;width:559;height:320;left:19721;top:1732;" coordsize="55942,32046" path="m39853,343c42418,0,39116,3683,40157,3797l47460,3797c49327,4140,47777,4369,51956,4369c52133,4763,52311,5118,52514,5499l48590,5499c47790,6515,45809,6515,41834,6452l41834,7036l44094,7036l44094,7557c46927,7633,46584,7849,49149,7950l49149,8496c50521,8560,51206,8496,51956,8725l51968,9093l54204,9093l54204,9487l55942,9585l55942,32046l53962,30709l48895,30709l48895,30048l43828,30048c43650,29858,43459,29655,43282,29439l38227,29439l38214,28994l33172,28994c32969,28778,32791,28550,32601,28397l30912,28397l30353,27749c29540,27546,27788,27546,26975,27331c26797,27102,26619,26886,26416,26746c25743,26543,24740,26746,24155,26543l24155,26048l22479,26048c21831,25832,22161,25184,21361,25070l16307,25070c15265,24524,13703,24549,11239,24651l11239,23990l7874,23990c7315,23343,6515,23101,4496,22987c3810,21819,876,21222,0,20231c368,19075,749,17843,1130,16726l7302,16726c7493,16485,7683,16243,7861,16065l17412,16065l17970,15634l28080,15634l28080,15227c28931,14986,29934,15037,31445,14999c31826,13894,33211,13780,33706,12700c36030,12738,37935,12853,38748,12332c35065,11735,38633,10846,38189,10643c36690,9995,35458,11138,35370,9728c36487,9487,36703,9157,37059,8611l33134,8611c33312,7239,33503,5804,33693,4470l29756,4470c29477,3861,28918,3569,27495,3391l27495,3962c25705,3772,26556,4013,25832,3493c28562,2794,26962,1626,28626,1270l33680,1270c33858,1092,34049,889,34239,711l39281,711l39853,343x">
                  <v:stroke weight="0pt" endcap="flat" joinstyle="miter" miterlimit="10" on="false" color="#000000" opacity="0"/>
                  <v:fill on="true" color="#d6e7d3"/>
                </v:shape>
                <v:shape id="Shape 21155" style="position:absolute;width:78;height:40;left:20280;top:5310;" coordsize="7813,4027" path="m0,0l1221,344c4536,1407,7501,2585,7813,3474l0,4027l0,0x">
                  <v:stroke weight="0pt" endcap="flat" joinstyle="miter" miterlimit="10" on="false" color="#000000" opacity="0"/>
                  <v:fill on="true" color="#d6e7d3"/>
                </v:shape>
                <v:shape id="Shape 21156" style="position:absolute;width:0;height:2;left:24311;top:1439;" coordsize="20,203" path="m7,0l20,203l0,203l7,0x">
                  <v:stroke weight="0pt" endcap="flat" joinstyle="miter" miterlimit="10" on="false" color="#000000" opacity="0"/>
                  <v:fill on="true" color="#d6e7d3"/>
                </v:shape>
                <v:shape id="Shape 21157" style="position:absolute;width:5972;height:4090;left:20277;top:1347;" coordsize="597218,409003" path="m297891,152c301765,0,300711,2222,305016,2172l305003,1588l321843,1588l321831,1041l331940,1041c331965,3429,330238,2515,328803,4661c330264,4915,333019,6210,333311,6934l334988,6934c335369,7696,335750,8407,336131,9182l337807,9182l337807,9804l340055,9804l340068,10312c342875,10401,342011,10668,344564,10896l344564,11417c348475,11570,348069,12446,352425,12560l352425,12179c351803,11963,351980,11303,351295,11049l350177,11049c348869,10630,346862,9969,346240,9385l344551,9385l344551,8788l342862,8788c342138,6642,337299,5410,336639,3188c339090,2578,341414,1118,342786,152l344475,152l345376,1943c345427,1918,345516,1867,345745,1752c346812,1384,347751,1105,349656,1041l349669,1384c350177,1625,350126,1664,350228,2172l353035,2172l353022,1588c355994,1384,355384,1041,359753,1041l359753,432c368960,495,371818,1537,383095,1473l383095,2235l379171,2235l379171,2438c382143,3658,379197,4610,378651,5994l384823,5994c384874,7137,384175,7671,383718,8445l382041,8445c381546,9233,380111,9233,379247,9957l382613,9957l382613,9360c385521,9233,384632,8903,387655,8788l387655,8204c389954,8166,393776,7137,395491,6744c395440,9525,401460,7175,402920,9385l403472,9385l403441,10287c403568,10287,403670,10223,403936,10134c405168,9639,405905,8979,406159,8204l411785,8204l411785,8788c414820,8903,413931,9233,416852,9360c416712,10896,419837,8407,421996,9182c422173,8636,418935,12179,419113,11633l431457,11633l431457,12179l437629,12179l437642,12776l439890,12776l443319,9182c446126,9233,445173,9677,446126,9182c447523,8636,444081,11963,446049,11633l446062,12179l448869,12179l452311,9804l454863,9804c454050,10160,451752,12878,453923,12776c454851,14135,462318,9830,467462,9804l467462,10134c466547,10350,465582,10617,464680,10896c466204,12560,465455,11747,464706,13690l463017,13690l463017,14249l461340,14249c461150,14630,461277,14618,460794,14834c459842,15761,449301,19456,446240,19698l446240,20256c443954,20396,444754,20638,442328,20803l442328,21387c438379,21692,438709,22796,432803,22923l432803,23469l429438,23469l429451,23939l426072,23939l426085,24574c424294,24727,423634,25006,423291,25705l418236,25705c416662,26619,413931,26492,413207,27762c412725,27978,412852,27940,412648,28359l409842,28359c409600,29045,409270,29223,409854,29845c410477,29654,409918,29845,410413,29604c411289,29388,410845,29489,412102,29261l412102,28753l413779,28753l413766,28143l415455,28143l415468,28753c417132,28664,419062,28791,419964,28550l419951,28143l424447,28143l424993,27572l429489,27572l430047,28143c431317,28422,439039,28143,439039,28143c440449,27813,441020,27381,441261,26657c444348,26403,443929,25743,446862,25514l446862,24955c449745,24752,448843,24320,450228,23939l453593,23939c453784,23850,453961,23596,454139,23469c456082,23000,456032,23939,457518,23038c458457,22695,458851,21907,459181,21387c461493,20993,462128,20434,464782,20256l464769,19698l466446,19698c466992,19152,470726,20142,472618,20053l472605,19533l474294,19533l474282,18948l481698,18453c483197,16891,485483,23889,491680,24244c490893,23444,489001,20002,488175,19177c489877,19355,489484,19571,491719,19698l491719,20256c494843,20371,494563,20853,496786,21184l496786,20968c496037,20714,495795,20193,495656,19698c493230,19507,494017,19228,491147,19126c491541,17666,493941,19456,495592,18250c496494,18377,496926,18440,498411,18478c498030,17780,497675,18021,497269,17335l493903,17335l493890,16231c495719,15951,495122,15722,497815,15672l497802,15075c500558,14922,498628,14859,500024,14541l500799,15545c501155,15481,501282,14668,501917,15189c503885,15672,504279,15977,504190,17246c501879,17424,502679,17666,500253,17831l500266,18377l503631,18377l503631,18771c500736,20053,509549,22479,510489,23736c511010,23508,510680,23660,511035,23330c512521,23177,514947,22606,515811,22212l515798,21666l516928,21666c517703,21437,518338,20803,518858,20587l518858,20028c518947,19901,521399,19494,521652,19406c521843,19190,524650,18910,524827,18707c524827,18707,532409,20053,536334,21882l536346,22441c534607,22441,533451,22479,532409,22581l532422,22936l535000,23939c535623,24955,521221,25095,521259,26657l524624,26657c525958,27762,532740,26403,533260,27902c532130,28194,530568,29464,531063,29731c531647,29845,532448,29819,533298,29845l533298,30277l537401,29235c537591,29502,537782,29654,537972,29819c539407,30163,541274,30200,542480,30569c541083,31204,541655,32144,540817,33020c539420,34480,544055,34900,543814,36665l545490,36665l545490,37249l543268,37249l544779,40526l537020,43002c536473,43561,535978,43459,535356,43942l539293,43942c540004,43256,550240,40996,552056,40703c552221,39891,550964,40310,552501,40043c553110,40246,552590,40119,553631,40246c553745,40742,554038,41465,554761,41770l554761,41338c555295,41148,556806,39992,556984,39688c561327,39713,568007,40310,570509,39764c570929,40297,571221,40246,571653,40716c571119,40856,570903,41008,570522,41250l575590,41250c575234,42113,574307,42113,573926,42964l577291,42964l577291,42367c578637,42215,578320,42253,578968,41859l580085,41859c581343,42812,580860,41897,582892,42367l583463,42964l586842,42964l586842,43345l589102,43345l589102,43548c591922,44285,590918,46571,593166,47587l594297,47587c595071,48019,595338,49797,596024,50330c596608,50889,594906,52972,595427,53492c595071,55778,596875,52451,596532,54940c595833,55893,597218,56248,595516,56845c594957,56921,594411,56985,593839,57010l593839,57493l592722,57493c591947,57798,591922,58242,591058,58496l589928,58496c589534,58674,588620,59652,588251,59741c587477,60033,585280,60020,584327,60172c584136,60388,583959,60642,583768,60871c581800,61379,570484,62141,569303,62928c575907,64325,573583,65278,571157,66650c570344,67043,567576,67932,566420,68161l562483,68161c562128,67894,561886,67691,561353,67564l561378,69380c561886,69672,561835,69774,561950,70256c556552,71221,550075,74727,549085,74638c549262,74638,548704,75997,542722,76302l542735,76886c541198,77025,534607,80200,536575,80112l536575,80734c533705,80734,533654,80975,531520,81191c530746,80035,528803,80073,528130,79032l525323,79032l525323,79464c527406,80035,528117,81458,528599,82563c527075,82766,525615,83502,523735,83604l520738,82537c519544,82563,519684,82563,519062,82702c518541,83007,518858,82778,518503,83198c517995,83515,517627,81204,517512,81712l507962,81712c507505,81140,506794,83172,506133,82702c506311,82563,506501,82448,506679,82309c505473,81724,500964,82804,498348,82817l498348,83553l494894,82537l494881,81801c493547,81724,493497,83159,492633,83045l492633,82042c491884,82448,491655,83528,491528,84125l487604,84125l487604,84849c481927,84849,480530,85903,475247,85966c475107,86563,475018,86538,474701,86944l477507,86944c477838,86677,483908,86665,484823,87592l484823,87198c486575,86843,486956,86538,489306,86436l489293,85763l493230,85763l493243,86233c492074,86690,491731,87922,490449,88341l488201,88341c488023,88557,487845,88798,487655,89014l485407,89014c482879,89637,481622,90538,477558,90627c476745,89687,476580,89306,474167,89014l474167,89230c473164,89675,472643,91084,471373,91364l456197,91364c455346,92050,452476,91859,450024,91808l450037,92481c445249,92481,445110,91796,438950,91796l430911,92964l430352,93688l427545,93688l427558,94196c426834,94285,422034,94615,420827,94615l420827,95275l410146,94285l410146,93535l408330,97701c407708,97015,406108,96063,404927,95606l403238,95377c403060,95034,402857,94729,402666,94475c400799,93320,397497,92443,395338,91415c394665,91084,394881,90602,394195,90284c392798,89586,391389,89484,390804,88443c388290,88316,388811,88062,386296,87973l386296,87262c384505,87338,385343,87109,384620,87731c388709,89116,393116,90602,396469,92278l396481,93027c396850,93256,398361,93320,398717,93523l398729,94221c399098,94361,400621,94488,400990,94653l401002,95377c402946,96355,407048,97371,407772,98819c408165,99631,406921,99949,406679,100724l401599,100724l401599,101155c403454,101460,404736,101663,407810,101663c408521,101054,407708,101333,409499,101155l409486,100495l426339,101524l426339,101054l429146,101054l429133,100343c431127,100241,433210,99377,435877,99860c436436,99974,438290,100762,440385,100343l440373,99860l444310,99860l444297,99454c445262,99098,447065,99225,448793,99212l448805,99860c452285,99936,452641,100279,456120,100343l456120,101054c460921,101930,459816,104153,461226,104496l466293,104496l466293,105042l473507,102946l474066,103645l479692,103645c480416,103772,479400,103937,481381,104127l481381,103645l483629,103645l484188,102946l486994,102946l486982,102451l488988,102451c489141,101181,488950,99492,489966,99263c490144,99009,490322,98781,490525,98527l493332,98527c497624,97561,499072,96901,506247,96901l506235,96215l510172,96215c511213,97015,511861,97193,511886,98527c513207,99263,512178,103124,511391,103911c510438,104826,508191,105816,506920,106718c505359,107696,504927,108991,503022,109918l501891,109918c501117,110287,501091,110807,500228,111087l499097,111087l499110,111785c498437,112141,495795,112509,495186,112750l495198,113411c494614,113703,492951,113627,492392,113919l492404,114605l491274,114605c489471,115392,491858,113322,488658,113614l488671,114313c486207,114376,481660,115684,480835,116332c479489,115976,477990,115506,476314,115240c475640,116027,474586,118859,473812,119443c471424,121348,471500,118199,468808,119862c467716,120625,465366,121285,464325,121983c463982,122936,463601,123825,463245,124752c461963,126162,457365,128156,454863,129235l454863,129730l453161,129730c452552,129921,452679,130632,452057,130861c451764,130937,449694,131127,449250,131343l449250,131775c448755,131940,447015,132232,446443,132474l446456,132893l444767,132893l444767,133413l435762,133413l435762,133604c437439,134493,437451,136055,436931,137134c436105,137262,430428,138989,430200,139230c429070,140348,430352,141389,428549,142494c428371,142608,422821,144488,422377,144615l420688,144615l420700,145034c420129,145072,419570,145186,419011,145301c417970,145745,417627,147028,416789,147625c416090,148107,414198,148577,413423,149035c411696,150012,410731,151016,408953,152032c406984,153175,402438,153708,401104,155092c402374,155461,402844,155511,402234,155969c401345,157747,391224,158826,389788,160426c387503,162941,386931,167208,383108,169050c382372,169380,381292,169253,380301,169520l380301,169977l377495,169977l377495,170459l375234,170459l375247,170917l372999,170917c372808,171196,372618,171412,372440,171641l361188,171641c360756,171120,360604,170548,360604,169799c361785,169050,361861,167157,362242,166205c357035,164630,354330,158636,346977,158293l346977,158801c348729,159118,348653,159664,349809,160172l350939,160172c351879,160731,351422,161455,352082,162027c353009,162915,357594,166205,357759,166967c357899,167602,356464,169189,356095,169799c355308,171082,356768,172174,357251,173025c361379,173647,368922,175704,369672,177673c368338,178206,368732,178524,366293,178613c366128,179451,365951,180315,365760,181153c363436,181445,360985,181648,357327,181610c355917,180911,351257,180429,347739,180467c347015,181381,344754,182207,342684,182575l345618,182575l345618,183070l343370,183070l343383,183566c342417,183769,340322,183680,339420,183947c336220,185026,329362,186411,323279,186563c322428,185941,320611,185521,319888,184925c319697,184302,319507,183629,319303,183070c318732,182689,316687,182435,315925,182143l315925,181610c314871,181343,311937,181445,310845,181153c309220,180759,310579,179451,306883,179146c306388,179667,306273,179451,305765,180010c308292,180429,317995,185268,318783,186563c317348,186715,316916,186715,315963,187033l315976,187490l308635,187985l308648,189370c311798,189306,310744,189103,312039,188849l334975,188849c341465,187820,350139,185026,358026,184925c359029,185623,360477,186499,361988,187033c361772,187490,361061,187884,360858,188163c360159,189255,362204,189801,360883,190538l359778,190538c357746,191490,355829,192494,355283,194005c352971,194145,352311,194653,350787,194983l348539,194983l348539,195389l344602,195389c342684,195821,343205,196571,340106,196863l340119,199123c344449,198895,345427,197802,350825,197764c352019,198526,353670,198806,354216,199847c353314,200292,352870,201066,352539,201727l350850,201727c350787,202717,350304,203479,349174,204051l348069,204051c347548,204432,348640,205486,348640,205486l347523,205486c346443,206388,344272,206261,342455,206908c340589,207467,339395,208966,337401,209397l335153,209397l335153,209906l331762,209906c331572,210071,331394,210223,331203,210350c328955,210769,327635,210388,325577,210820c322567,211493,322085,212953,317703,213182c317030,212522,314859,211836,312611,211760c311480,212369,309080,212242,306426,212242c305321,211099,302451,210985,301346,209906c300482,209321,301295,208623,300749,207759c300012,206731,298539,205740,297929,204546c300114,204457,300292,204330,301295,203809c299733,203556,299212,203251,297345,203111c296710,203721,295758,203937,293967,204051c292748,203111,291732,204013,289459,203581l289459,203111c286271,202489,279032,203530,276492,203581l276492,203111c277216,202832,277279,202717,277609,202197c279895,202120,279781,202222,280429,201511c279794,201308,280365,201511,279857,201282c274942,201066,272999,199911,267449,199847c264820,201282,259626,201308,255067,201981c254571,202781,255562,203581,255651,205016c258813,205016,261315,205892,264122,205486c264782,205397,266497,204597,268618,205016l268630,205486c269989,205651,272110,204571,274815,205016c276619,205270,280670,207010,282728,207124c285572,207175,288049,206400,291732,206388c292227,206667,291681,206400,292291,206591c291935,207073,292253,206908,291732,207124c291376,207658,290932,207937,290043,208255c291313,210388,294640,212242,296291,214096c297205,215151,294716,215913,295186,216675c295224,216713,296774,217475,296888,217614c297853,218961,296253,220243,295783,221081c289217,221132,293040,221780,290157,222478l283401,222478c282842,222606,283782,222821,282283,222987c281229,221971,279298,222009,278867,220637c278359,220358,278409,220243,278308,219710l274930,219710l274930,220205c273660,220993,276568,223075,277216,224168c275844,224574,275311,225158,273837,225514c270726,226543,261938,225895,257492,225819c256273,224841,254305,223202,251282,222987l251270,221590l250711,221590l250711,221793c249593,222199,248006,223355,248476,223660c249504,224574,250495,225450,251866,226263l252984,226263c252628,227343,252247,228410,251892,229540c249885,229641,245872,230594,242862,229971l242862,229540l238925,229540l238912,229032l237223,229032l237211,228600c236588,228346,235547,228371,234963,228079l234963,227660c233756,227139,232296,226974,231572,226263l231013,226263c231127,227393,232156,227444,229883,227660c229540,227343,228371,226974,228194,226758l228185,225822l226562,226460c226038,226612,225304,226708,223672,226758c223164,225755,221539,225514,220853,224841l220840,223406c219951,222872,218097,222555,215760,222478c214528,221615,213144,222428,210693,222009c210502,221856,210312,221729,210121,221590l205613,221590c204584,221450,205511,221221,205042,221081c203378,220853,203365,221475,202794,221590l196024,221590c195796,220815,195859,220548,195453,219710l194335,219710c193777,220637,192875,220853,192646,222009c195110,222478,194831,222987,198844,222987c199530,223495,201790,223660,203937,223406c203949,223406,204775,223075,205054,222987c205626,223317,206197,223596,206756,223901l212954,223901l212954,224409c213868,224612,216751,224803,218034,224841c218224,226123,219088,226644,219177,228079c220904,228600,221577,229527,223139,229971c223482,230073,226365,230378,226530,230467l226530,230949c225082,231356,223711,231457,220891,231407c220205,231534,203606,231102,200025,230949c198793,229641,195466,228282,194374,226949c194742,226263,195110,225514,195478,224841c194094,224625,194627,224574,193230,224409c192418,225082,191986,225616,189852,225819c189332,225298,188493,225146,187579,224841l187592,226263c187833,226263,189865,226758,189865,226758l189878,228816c190741,229959,192824,230886,193281,232296c188684,232296,189205,231838,186499,231407c183845,230949,182372,231953,180861,231864c180683,231711,180492,231534,180302,231407l176924,231407c175870,231203,174574,229959,173533,230467c172021,230606,172212,240005,170726,240246l170726,240665c173380,240881,174371,232435,176352,232867c178562,233197,181432,232880,183693,233299c185750,233616,187389,234645,189344,235141l189344,235585c187668,235750,185445,236296,184277,236766l188798,236766c189776,236004,191440,236233,193294,235864c193916,235687,195478,235039,196101,234912c199873,234302,207366,234912,210210,235356c213665,235928,218923,235102,220917,234912c221107,235521,221298,236144,221488,236766c224638,237007,225971,237617,229946,237718c230988,237134,234417,236233,237846,236766c238036,236906,238227,237071,238404,237261l252514,237261c255092,237617,258559,238087,262090,238163c262598,238747,262712,238519,263233,239141l262674,239141c261976,239535,259118,240754,258153,240970c256616,241363,255435,240970,253657,241643l254229,241643c255702,242252,257848,242494,259309,243053c258255,243434,258470,243268,258178,243954c261798,244488,263982,247841,263868,249377c262598,249618,261366,249949,260503,250368c256159,250368,250152,249796,246951,250152c242113,249098,236309,247358,229451,247307c229514,246037,229502,246418,228879,245402c227825,245745,228410,245745,226632,245885l226632,245694c227800,244958,226047,244551,226606,243738c226746,243611,227470,243548,227736,243053c226225,242621,225831,241363,224333,240970l222085,240970c220193,240512,222720,240233,218694,240017c218072,240284,217361,240640,215875,240512l215316,240017c214046,239928,213690,240411,213055,240512l202349,240512c200939,240754,197231,241503,196139,241249c194704,240906,193510,240233,192189,240017c187947,239433,185420,241046,182055,240512c180911,240335,180276,239801,178651,239611c177991,240347,176962,239458,176974,241452c179603,241452,180658,241694,182055,241897l190513,241897c191097,242024,192189,242710,192773,242824c197104,243662,202603,242252,207442,242824c208953,243014,210668,243738,211950,243954c213703,244373,217729,244792,218719,243954l218719,244488c219228,244792,219189,244831,219278,245402c220764,245478,221196,245542,222110,245694c221742,246063,221361,246418,220993,246837c219596,247078,219164,247218,217043,247307c216484,246888,208293,246037,205765,246329l204635,246837l198438,246837c197256,247015,196088,247548,194501,247764l194501,247993c202578,248768,210668,249568,218758,250368c219266,249618,219304,249618,221005,249377l221005,249618c222314,250152,221945,249949,221577,250596c226365,250736,231064,251485,235128,251993c239268,252489,243256,252933,246977,253644c246139,255676,245059,257848,245897,259880c249657,260083,254622,261379,254940,263233c254330,263601,254051,264287,253822,264820c256311,264871,256286,264782,256654,265836c255283,266167,254813,266713,254406,267411c255816,267818,257391,269189,256680,269748c255194,271323,253848,270916,253886,273621c256845,274269,258724,274942,259550,276492l258978,276492c258356,276009,257746,275730,256730,275488c255968,277101,253619,276225,253352,278333l251104,278333c250685,278943,249542,279921,248298,280187c247447,279844,245301,279540,244335,279336c241719,281089,233680,282029,228003,282296c225514,280073,214998,279844,207112,279921c206667,280505,206896,280352,205981,280670c206489,280949,205918,280695,206540,280949c209652,281965,214401,281203,219520,281203c219685,281343,224053,284061,224053,284061l228575,284061l228575,283172l232524,283172l232524,283693c234048,284023,236703,283946,238176,284340c241579,285293,243472,286829,247218,287693c247612,288849,248234,289153,247828,290322c245555,290665,243713,290970,241059,291224c239154,293421,238519,296494,230924,296405c229210,294500,225971,295491,220751,294996c213474,294297,203289,293802,200431,296405c202692,296761,203187,297650,204965,298094c206197,298412,208001,297980,209486,298310l209499,298780l213449,298780l213449,299250l216840,299250c218123,299555,217754,300114,219659,300444c220218,300050,220789,299644,221348,299250c221831,299428,221653,299644,221920,299758l224739,299758l224752,300228c227368,300774,228829,299428,230391,299758l231521,300444c232334,300533,233743,300152,233769,300228l233794,302323c232677,302946,233617,312268,232677,313144c230759,314846,227165,314757,227063,317640l225374,317640c223685,316027,222148,316878,220282,315938c220167,315913,219139,314769,219139,314769l216319,314769l216319,315252l216891,315252l216891,315481l216332,315481c215227,315836,213055,315913,211252,315938c211201,316878,210706,318186,209575,318821c208153,319214,204864,318859,203365,319227c201397,319811,202032,320675,198285,320916c197041,320015,194196,318821,191503,318579c190310,319138,187478,319113,184721,318986c184353,318668,183972,318389,183591,318071c179337,319113,179007,318071,175679,317640c174904,317500,174155,318478,172301,318071l172288,317640c170828,317221,169215,317081,167767,316878c167500,318478,163843,319138,161582,320002c161938,320421,161620,320142,162141,320421c163043,321754,165011,322339,167246,323062l168935,323062c168935,323062,168288,324383,168948,324701c171552,325971,172898,325044,172923,327762c170472,329057,173457,329997,172949,330860c172593,331470,169596,331622,170701,332257c172542,332676,174295,332029,176339,333235c176962,333540,176416,333832,176911,334391c177368,334848,180340,335470,179184,335801c177851,336842,176022,338290,172428,338468c173025,340030,174015,340373,172441,341935c170015,342468,166002,343091,165684,344538c166751,344970,166878,345681,165697,346469c164770,347104,161595,347243,160033,347663c156667,348513,157328,350164,151587,350266c151409,350012,151219,349745,151016,349478c152362,348945,153124,347713,153264,346723l151574,346723c150965,347332,149542,347574,148742,348132c145986,349974,145352,351219,138036,351206c136614,350507,135687,351180,133515,350685l133515,350266c131902,349936,123063,351193,121628,351447c121031,351549,119685,352285,117691,351942l117691,351447c115049,351358,112408,351295,109779,351206c109588,351003,109411,350838,109220,350685l107518,350685l107518,350266c106388,350177,105245,350063,104127,350012c98971,348907,95263,347751,92799,345491l88836,345491c88341,344767,87173,344640,86589,344106c86385,343611,86195,343141,86004,342671c84684,342201,83363,341694,82055,341249l82055,340779c81356,340462,79642,340462,79223,340068c78880,339788,80620,339407,80340,338887l79781,338887c79159,338163,78029,337921,77508,337502c77280,337261,78626,337007,78067,336525c77267,335775,73800,335305,72987,334632c71260,333172,75159,333146,71844,332029c71336,331813,71895,331978,71285,331813l71285,335115c74143,336182,75502,338138,78651,339141c77191,340601,75616,342354,75286,344310c76797,344729,78295,345084,79807,345491c80467,345872,80696,346926,81509,347193l87719,347193c88176,347332,88976,347446,89421,347663c90437,348132,91072,348882,90551,349275c85509,351599,84811,349415,79832,350266c78054,350507,76403,351676,74193,351206c71247,350685,71044,350037,66269,350012l65697,350685c65253,350838,65532,350685,65697,350952c67005,352844,72199,352653,73063,354495c72365,354889,72454,355676,72504,356400c73724,356730,74117,357010,74778,357556c82004,356044,86347,352666,93955,351447c94602,351752,97104,352463,97917,352577l101867,352577l101879,353098l104140,353098c106375,353504,108979,354533,111493,354952c113868,355435,118148,354800,119405,355676c117640,356337,111379,360528,110960,361632l112649,361632c113589,360972,115011,360883,116040,360413c116408,359816,116789,359156,117158,358521l117716,358521c118529,358000,120714,357188,121107,356908c122009,356121,120764,355676,122212,355232c124054,354686,126555,354800,128448,354241c130061,353771,128461,353581,131267,353263c131928,353670,133642,354394,135230,354241l135230,353771l136360,353771l137490,354495l140881,354495c141935,354762,146253,357327,146558,358038c144120,358927,148311,360502,147117,360883c146621,361150,144526,361696,144310,361810c143650,362267,144031,363068,143180,363461c142837,363626,141770,363728,141503,363982c140513,364833,140907,363931,139802,364655c138951,365125,136030,366052,137008,366522c137414,366789,137706,366789,138125,366979c139383,366789,140691,366395,142646,366522c142888,366522,144348,366941,145479,366789c146952,366522,145707,366217,148857,366115c149352,366636,149492,366458,150000,366979c148908,367589,148527,369227,148311,369925c150368,370561,150571,371170,153988,371246l153962,368465c155854,368465,156527,368376,157924,368224c156756,365023,159639,366865,161861,365265c162484,364807,161417,364058,162408,363715l168631,363715c170028,364160,169939,363703,170904,364363c169774,364693,169913,364693,169774,365442c172110,365290,172161,364871,174295,364655c174587,365049,175184,365023,175425,365265l175438,367386c175603,367589,177000,368135,177127,368224c176962,368821,176771,369430,176581,369925c177724,370332,178854,370687,179984,371043c179438,371564,178105,372402,177736,372796c177927,373609,178130,373926,178321,374929c178181,375259,177406,376149,177762,376809c177838,376987,178905,382143,178905,382422c178854,384264,172212,383807,170447,384784l170459,388975c170053,389306,168440,385763,168186,386042c167272,387223,169558,388150,168770,388671c167411,389750,165113,389788,163690,390538c162865,391020,163919,391896,163132,392417c162674,392747,161900,392595,160871,392709c158001,390347,157886,390233,158026,386842c156134,386766,154254,386639,152362,386575c152133,389306,149695,391757,148450,394297c146761,394741,143612,395288,142799,396164c141033,397091,141402,398907,141135,399872c139548,400228,138328,400380,135484,400380c132702,399529,122707,404139,119088,404635c117704,403631,116929,403949,113995,404139l111189,406235l108356,402831c106959,403479,107836,405752,106083,405397c105969,407352,104432,406781,102705,407759c101232,407390,100419,407137,98184,407009c97536,407581,94488,409003,93663,408597c93370,408318,93599,408076,93663,407264c95110,406870,96558,406032,95910,405397c95174,404698,95136,404889,93066,404863c93320,402768,95580,402679,97015,401396c98285,400355,97536,398564,98704,397421c99263,397218,99835,397040,100393,396913c101448,395973,101841,395160,102070,393967c99428,393167,98450,391223,95834,390474c93650,389928,89090,390042,88468,389484c89700,388874,89662,388023,89586,386804l88455,386804c86995,390690,84658,391503,74358,391300c72987,390538,70625,389928,68682,389484c68491,388747,68301,388023,68110,387312c68415,386804,70295,386080,69799,385216c69469,384581,67996,384188,67526,383362c70066,383083,71450,382499,73749,381990c73965,381076,74447,381000,74879,380162l73736,380162c72276,381800,69786,381952,67526,383083c65824,383006,64122,382905,62446,382829c61735,381444,59639,380873,58471,379882c57404,379031,58268,378358,57328,377241l55626,376682c54699,376009,55575,375983,54496,375552l53353,375552c52603,375094,51854,374650,51079,374231l49962,374231l49962,375094c51511,375704,53797,376809,54496,377800c55448,379108,54458,379971,55639,381000c56807,381990,61417,383819,63576,384403l65265,384403c66167,384721,66675,385610,67539,386016c66319,387210,64478,387617,64148,389217c66027,390207,66472,391782,66446,393738c65494,394017,65278,394233,64745,394767c60973,394830,57214,394983,53429,395008l53429,395554c52299,395669,51168,395745,50051,395846c48781,394906,46368,393992,44374,393433l42685,393433c41770,393078,41339,392227,40411,391833c41453,390779,43002,387947,41529,386016c41097,385407,39103,384848,38697,384403c38887,383946,39065,383553,39256,383083c38430,382118,34582,381444,33592,380479c31915,378790,34671,377863,34138,376606l33007,376606c32868,378434,31280,378549,31318,380708c35966,381952,31560,381902,33033,383629c33769,384505,36551,385407,37579,386283c38506,387032,37846,387934,37579,388658c38151,389306,39014,389522,39281,390474c38062,390906,36970,391363,36462,392138c37783,392544,38799,393433,39294,394233l34760,394233c33452,394500,29045,394017,26276,393967c25845,393433,24676,391427,24016,391033c23444,390753,21755,390792,21184,390474c20993,390093,20803,389674,20612,389217c20002,388747,17843,388569,17208,388112c15608,387032,16091,384835,16065,383083c13081,382816,11633,382054,9284,381495c8915,381990,9246,381737,8712,381990c9068,382511,8750,382270,9284,382549c10808,383413,12916,383146,13805,384403c11252,385178,14110,384645,13246,386016c13119,386232,11697,386842,11557,387045c10719,388429,13399,389814,13830,391033c12636,391503,12776,392138,12141,392379c11011,392455,9868,392544,8738,392646c7341,393052,6909,393662,4788,393967c3785,393433,2070,393598,826,393167l379,392640l379,346388l3124,346519l3124,346939c4051,347027,5004,347104,5931,347154c5385,346011,4039,346519,3124,345757c2121,344983,1905,342963,1981,342481c2946,342316,3759,342252,5359,342240c9208,343637,11481,345427,16535,345986c17920,346126,19317,346926,20485,347193c21806,347243,23127,347332,24448,347408l24448,347866c26060,348170,26226,347586,27038,347434c26784,347370,26746,347307,27356,347193l27927,347193c27356,346621,27038,346481,26784,345770c25108,345719,27267,346532,25565,346469c24714,345046,22542,344843,22161,343141c23952,342760,24816,341554,26213,341008l26213,340512c27153,340068,28791,339623,29604,339153c29794,338823,29972,338506,30150,338188c34480,335940,39002,333350,41427,330378c42812,328625,42329,327381,43675,325615c44755,324269,48095,323380,49301,322110c49809,321551,51626,318618,51549,318325c51549,318325,50546,317728,50419,317640c51054,317132,52591,317259,52108,316205c51664,315252,50597,314147,50406,312903l51537,312903c52375,312623,53861,312623,55486,312623c55613,311353,56540,311226,57734,310540l52083,310540c50889,311467,48006,311264,47003,312420c43764,314173,48539,316662,46469,318618c45847,319138,42253,320370,41402,320916c40310,321653,40297,322339,40843,323062c39891,323799,37071,324574,36335,325425l36347,328282c35738,329006,33757,329908,32969,330632c31725,331648,31940,332867,30709,333934c28524,335801,25019,341185,18771,341249c17320,340566,14059,340316,9983,340244l379,340286l379,330497l1070,330155c3365,328641,4820,327330,5169,326847c4978,326098,4788,325260,4585,324447l3467,324447l379,327591l379,317206l4572,316687c5448,317271,5829,317500,7963,317627l7963,317144l379,315655l379,308861l5677,308166l5677,307213l379,307873l379,301695l3416,301320c4420,302222,10147,303428,13576,303466c14186,302908,14389,303124,15265,302768c14745,302577,14656,302412,14135,302285c13310,302692,13614,302654,11874,302768c11201,302253,8817,301473,6171,300934l379,300635l379,293078l1130,292849c1753,292621,1181,292849,1702,292621l559,292621l379,292724l379,261169l2197,259651l379,259651l379,254078l2184,253060c3124,252260,2400,252031,4432,251612c5131,252235,11303,252882,13449,252882c14110,253797,16040,253847,16840,254483l16840,256591c17488,257200,18885,257162,20231,257543l20244,257975l24181,257975l24181,258483c25489,258750,30759,258661,31509,258483c32842,258229,33134,258051,34328,257746l34328,257543c29096,257277,30798,256235,24181,256095l24181,254483c21450,253847,19710,252743,17386,251917c17361,249695,19012,249911,19075,247485l17945,247485l15138,249834l11760,249834c11024,249212,10973,249352,8941,249339c9004,247536,9004,246151,7798,244894c7430,244488,5855,243891,5537,243497l5524,238823c5118,238188,4229,237299,3835,236474l379,234943l379,178033l12230,178740c14376,178740,18517,184328,21006,185521c23482,186728,32918,190322,36233,190322c39548,190322,45669,191135,49314,191135l59245,191135c62382,191135,63716,195478,65697,197498c67691,199466,70993,203047,72987,204229c74968,205473,77788,209385,79769,210629c81750,211836,85725,213017,89535,213817c93345,214605,96317,217386,99632,217856c102946,218186,109233,213817,114529,213385c119824,213017,123469,211836,126289,211417c129095,211010,124295,209842,121488,209842c118669,209842,113538,209385,105931,212623c98311,215798,97650,211417,93180,211010c88710,210629,84074,209042,81750,207848c79439,206629,80264,203047,77280,196660c74308,190322,71323,194297,65697,191135c60071,187884,56426,186322,53111,181559c49809,176733,45174,177152,41364,173571c37554,169977,45339,171945,49314,170815c53289,169583,57582,169977,64376,169583c71158,169202,82753,169583,86233,169583c89700,169583,94336,166789,100622,165595c106921,164401,106578,167602,118339,161620c130099,155651,132575,160401,135382,160401c138201,160401,145161,160820,163360,160401c181572,160033,163855,158407,158902,158407c153924,158407,148133,156045,153264,156045c158394,156045,166180,154457,168326,154457c169494,154457,161874,151638,152273,152489c142672,153238,143662,153238,134557,154064c125463,154902,125120,153670,122149,152857c119164,152044,117678,151638,124130,151638c130594,151638,133896,150038,138036,148488c142177,146850,158725,146850,161214,145694c163690,144488,193992,143281,198298,142875c202590,142532,199949,140119,202921,138506c205905,136919,214020,136919,217170,136538c220307,136169,240665,132537,241656,132156c242659,131724,244970,128588,240995,128588c237020,128588,237020,129730,230734,130569c224447,131343,222784,132156,214020,135318c205245,138506,200279,135318,195478,135318c190678,135318,188862,134938,181242,134938c173622,134938,171475,135318,163690,134938c155918,134544,149784,135712,147638,135712c145491,135712,147142,133744,147142,131343c147142,128968,148793,128143,150787,127800c152768,127368,157239,124943,161214,119812c165189,114630,180746,113817,187859,110249c194983,106642,198298,105854,201600,105067c204914,104242,204914,101867,200114,101867c195313,101867,189522,102679,184721,104242c179921,105854,162370,111823,157404,111823c152438,111823,147968,117792,145491,120967c143002,124155,141186,124155,139357,124155c137541,124155,133566,123380,132740,123380c131915,123380,130594,123380,129921,122593c129261,121768,128435,121768,125120,123800c121818,125793,128435,127368,130099,128588c131750,129730,129921,128588,128600,128968c127279,129337,127114,132537,128105,132537c129095,132537,132245,132893,129921,134544c127610,136169,124625,139713,120333,140932c116027,142113,111379,144488,109068,146494c106756,148488,71831,154064,68847,154064c65862,154064,47498,158001,40704,159233c33922,160401,38392,159233,37884,157251c37389,155257,38392,153670,39548,153238c40704,152857,44018,152489,45999,152489c47993,152489,62382,147650,68021,144881c73647,142113,73482,143700,76289,140932c79108,138113,68847,140119,63386,142113c57925,144094,51791,143281,48158,144881c44514,146494,36233,148882,32423,148882c28626,148882,30442,145694,31763,144881c33096,144094,36728,142113,38545,139713c40373,137325,38049,138113,36893,139306c35738,140500,33414,142532,27457,143700c21501,144881,23990,144488,19355,145301c14719,146113,13056,148069,13386,149631c13716,151270,14224,157251,13056,158001c12478,158413,10119,158922,7201,159326l379,159850l379,130745l6752,130053c12979,129356,19933,128556,23990,128143c32093,127368,45999,124155,48819,124943c51626,125793,49974,122961,47815,122961c45669,122961,40869,122212,42685,121387c44514,120612,56096,118199,58090,118199c59906,118199,51295,116980,48324,118199c45339,119393,38545,119024,34582,119812c30607,120612,22822,122961,20841,122961c19345,122961,9477,123633,3308,124156l379,124446l379,76118l4039,77749l4026,77318c876,76467,0,74574,1207,72504c1270,72428,2210,71920,1765,71475l379,70539l379,48079l889,48108l889,49428c1791,49568,2235,49631,3708,49644c4788,48641,5677,49568,8192,49073c8509,48996,8217,48374,9322,48514l9322,48692c11227,49136,13208,48844,14364,49073c14567,49238,14745,49428,14935,49644l16624,49644c17463,49860,18453,50368,19431,50584l21107,50584l21120,50952c21869,51079,22619,51219,23355,51295c24282,51727,24130,51575,25044,52057l26175,52057c26365,52349,26556,52730,26733,53022c27483,53238,28245,53480,28994,53721c29375,55245,36182,53619,36563,55219l37694,55219c41072,57163,44704,59030,46685,61481c47701,62700,45657,63373,45580,64541l43891,64541l43891,65240l42202,65240c41808,65811,41516,65697,41085,66243l45021,66243c45199,66040,45390,65824,45580,65595c46418,65481,59703,64795,61874,65240l61874,65595l65824,65595c66726,65824,67780,67043,68631,67272l70866,67272c72657,67691,70447,67729,73698,67932l73698,67488c67704,65811,74155,64478,61316,64541c60084,63741,58966,64656,56820,64186l56820,63741c55893,63449,54026,63563,52311,63563c51689,62700,51168,61938,51181,60642c50152,60084,50800,59220,50051,58496c49060,57569,46279,56629,44983,55829l44983,55219l43866,55219c42647,54356,44907,51790,44971,50825c45834,50673,45911,50673,47219,50584c48463,51422,51587,51270,55080,51194c56248,53480,62738,54661,64084,56845l65799,56845l65799,57493c68669,57798,75463,60592,75908,61874l78156,61874l78156,62484c82410,62509,82334,63221,85471,63563l85471,64186c86995,64325,86398,64465,88278,64541l88278,65240c91224,65646,91872,66777,93917,67272l96723,67272c96901,67488,97092,67691,97282,67932l102337,67932c103454,67259,104597,67526,106274,67043c104165,66688,97942,64656,96711,63970c95352,63208,95021,62306,93320,61633l93320,61481l93891,61481c94755,61036,94933,60973,96698,60871l96685,60172l95009,60172l95009,59741l89383,59741l88811,59169l87122,59169c85103,58649,84392,57747,81509,57493l81509,56845c78969,56718,77381,56147,75883,55639l75883,55219c73825,54661,72644,55639,71387,54737c69990,54242,67615,51790,67437,50825l65773,50825c64770,50114,60122,49339,57887,49200l57887,48590l56210,48590c55118,47498,52388,46126,51130,45021c49936,43980,52222,42951,52807,42456c54534,40830,55689,39243,56731,37693c60935,37655,59957,37173,64580,37122c66802,38405,67780,37122,70764,37693c70955,37884,71145,38062,71323,38252l81445,38252l81432,37693c79350,37592,79883,37427,77508,37351l77508,36792c74536,36576,75159,36220,70764,36220l70764,35623l69075,35623l69075,35065c67132,34861,65545,34328,65138,33541l63449,33541c62941,32512,60820,31686,60071,30912c58852,29705,63195,27978,63424,26657l69609,26657c69786,26810,69977,27000,70167,27178l72987,27178c73152,27381,73342,27572,73546,27762c75171,28016,78067,27851,79705,28143c79896,28359,80099,28550,80277,28753l83083,28753l83083,28892c85661,29578,87465,30569,89840,31318c90386,31356,90945,31458,91516,31572c94628,32880,93980,35611,101079,35623c102222,34684,103137,35484,104445,34735c105702,34099,103708,33287,103314,32448c104369,32220,105067,31928,105562,31572c103683,31572,102210,31458,101054,31318c100876,30721,100432,30277,99924,29845c100520,29464,101257,29489,101613,28892l99377,28892c98641,29388,99466,29134,97688,29261c96761,28194,93764,27521,92621,26657l92608,25095c91961,24486,89675,23939,88684,23469l88671,22923c85039,21349,81255,20714,80797,17983c85611,16688,94933,16840,103797,16891c104000,17069,104178,17234,104369,17488c104851,17666,104724,17602,104940,17983l110554,17983c112687,19507,115507,21552,116738,23241c116573,24168,116383,25095,116192,26073c116624,26492,117500,26619,117894,27178l119570,27178l119570,27762c121920,27978,121552,28537,124066,28753l124066,28359c122136,27762,119748,26810,119570,25705c121564,24955,120637,24524,125171,24574c126581,25438,126098,24524,127978,24955c128168,25095,128359,25336,128537,25514l131356,25514c132842,25781,132182,26073,135293,26073l135306,26657l138100,26657c138278,26810,138468,27000,138659,27178l147638,27178l147638,27572c148438,27762,149073,27699,150457,27762c151803,26683,156947,27521,158864,26251c158255,26098,158814,26251,158293,26073l156070,26073l156070,26657l148768,26657l148755,26073l143713,26073l143713,25705l140335,25705c140145,25514,139954,25336,139776,25095c139421,25057,135395,24574,134722,24574l134722,23939c129972,23889,128816,22492,124028,22288l124028,21755l122352,21755c121857,20371,119431,19558,118961,18199l119532,18199l119532,17983c124651,17996,123787,17602,127381,17488l127381,16891c124879,16789,125654,16637,124574,16510l119520,16510c119329,16294,119151,16142,118961,15938c117640,15646,115494,15977,114478,15761c111658,14897,109918,13818,109969,11976c111252,11722,110782,11557,112763,11417l112763,10896l114452,10896l114452,10312c116967,10134,117246,9461,118923,9182l122860,9182c123050,8992,123228,8788,123419,8636l127483,13818c127660,13564,127851,13386,128029,13195l131966,13195c132156,13005,132334,12852,132524,12649l137008,12649c137008,12649,137554,11798,138138,12090l138138,12281c139090,12649,139230,13119,139268,13818c141262,13779,143066,13818,144323,13944c143370,14567,142456,14630,142075,15494l143764,15494l143764,15862c145224,16510,144259,13665,146456,14033l146444,13690c149695,12649,152324,10579,154292,9182l154851,9182l154851,9385c155918,9639,156197,9804,156540,10312l158204,10312l158242,16294l159931,16294c160122,15443,160299,14605,160477,13690l162166,13690l162179,15380c165570,15799,166332,16967,169494,17488l169494,16294c167754,15862,166700,15062,164427,14834l164414,14249c167119,14135,166510,13944,168351,13690c168783,14135,169850,14630,171158,14834c170929,14224,168948,13309,170015,12560l171145,12560l171145,11976c172009,11392,173418,11113,173926,10312c176924,10401,176162,10782,179553,10896l179553,11417c181991,11570,181191,11836,183490,11976l183490,12560c186373,12649,185585,12903,187985,13132l187998,13690c190386,13729,189840,13944,191922,14033c192227,15761,196164,16688,197549,17983l197561,19698c198044,20256,199073,20714,199822,21184l201511,21184c201930,22796,204495,24333,206032,25705c206400,26251,206794,26810,207162,27381c207823,27762,211163,28613,212776,28753l212776,29261c215227,29388,214427,29654,216713,29845l216713,30353c218732,30505,218084,30645,220091,30797l220091,31318l222339,31318l222339,31877l224015,31877c224218,32423,224409,32880,224599,33388l224028,33388l224028,33020c222898,32753,223304,32690,221234,32664c221272,33782,221069,35153,220129,36030l221259,36030c221958,35534,221158,35776,222923,35623l222923,35065c226416,34658,226797,33325,230772,33020l230772,32448c232753,32296,234124,31597,234683,30912c233769,30645,233299,30353,232994,29845c228753,29705,227889,28613,224003,28359l223990,27762l221755,27762c220447,26962,217424,26454,215011,26073l212725,21184l214414,21184l214414,20638l217767,20638l217767,20053c219824,20053,219837,20142,220586,19698l215519,19698l215532,20256l212154,20256l212154,19698l209918,19698c209563,16967,204762,15621,203708,13132l201460,13132l201447,12560c196494,11976,195440,9804,190208,9385c189573,7594,186004,7340,185687,5207c186220,5169,186665,5016,187046,4889l187922,4889l187909,4445c187985,4394,188036,4318,188100,4254l190703,4254l190703,3696l193510,3696c193700,3569,193891,3353,194069,3188l201930,3188l201930,3696c207975,3772,223076,4191,226632,3353c226822,3861,227000,4356,227190,4889c229933,5055,227965,1079,229438,1321l232245,1321c232435,1499,232613,1651,232816,1854l236169,1854c236360,2019,236550,2210,236741,2438l239547,2438l240106,2972l242926,2972l242913,2438c244983,2286,250914,1270,254699,1854c256794,2210,254813,2438,259753,2438l259753,2972l263678,2972l263678,3569c265570,3772,264922,4000,267068,4051l267068,4661l268745,4661c269024,5753,271615,7379,273253,7493c273291,9817,276619,11862,278359,13690l279502,15938c280530,16586,282258,16370,282867,17488l285128,17488c285496,18110,285839,17881,286245,18593l287947,18593l287947,19126c290360,19329,293078,20345,293561,21184l295250,21184l295250,21755c298564,22225,302133,24651,305384,24955l305397,25514l307086,25514c307467,26098,306781,25819,308204,26073l308204,25921c308699,25705,308559,25705,308762,25336c307581,24955,307188,24574,307061,23850l309880,23850l309867,23038c306781,22492,303848,21044,300863,20803l300850,20256l299174,20256l299174,19698l297472,19698l297472,19126l295796,19126l295796,18593l294094,18593c293624,18021,290678,16459,289598,15938l288468,15938c288099,14668,287706,13398,287325,12179c284061,11646,281597,10668,281686,8992c282207,8788,281876,8941,282245,8636l283934,8636l283934,8052l285598,8052l285598,7493l287858,7493c288417,5829,291871,4470,292862,2972l295110,2972l295097,2438l297904,2438l297891,152x">
                  <v:stroke weight="0pt" endcap="flat" joinstyle="miter" miterlimit="10" on="false" color="#000000" opacity="0"/>
                  <v:fill on="true" color="#d6e7d3"/>
                </v:shape>
                <v:shape id="Shape 21158" style="position:absolute;width:7472;height:5346;left:18867;top:6596;" coordsize="747217,534632" path="m90361,838c94793,0,100419,673,104902,927c108217,1156,111519,1372,114808,1689c114554,2134,114630,2527,115024,2883c114414,2692,120828,2807,120345,2908c124625,2273,126022,2654,130277,3073c138443,3937,139611,8649,133655,10528c126683,12725,118173,17932,112230,21488c109309,23178,108115,32309,102794,32309c105232,33274,100673,42329,97396,42329c98489,42888,94082,47117,93663,47943c93256,48705,91643,49327,91211,51867c90792,54420,91707,53632,90983,54534c90246,55397,89306,55817,90081,56960c90856,58090,92075,58801,91389,59449c90691,60097,90653,61163,91630,61697c92608,62268,94361,62840,94856,63551c95339,64300,97295,65405,97625,65405c97942,65405,98717,66637,99047,67348c99377,68072,101079,69101,101448,69228c101816,69291,102591,70739,102464,72022c102349,73317,103657,74524,101816,76073c99987,77597,98603,78969,99085,79693c99568,80442,99416,80899,98565,82042c97701,83185,97257,83528,98349,84430c99454,85344,99568,87998,98679,87757c97777,87529,96812,88240,97663,88722c98514,89230,98235,92761,98311,93155c98400,93586,99619,95352,100470,96647c101321,97904,106743,102489,108788,105194c110820,107899,110858,104978,111836,106579c112814,108191,114325,108839,115507,109880c116688,110909,119952,112662,121539,114325c123127,116027,127686,117538,128867,118643c130048,119748,135509,118948,136576,120244c137630,121590,138849,119977,139662,119532c140487,119113,143459,118517,144145,117843c144843,117183,144602,117259,143942,116104c143294,114922,144310,114554,142481,113767c140640,112954,141059,113081,141580,111544c142113,110020,143015,109360,141338,108966c139662,108636,139878,107468,138201,109360c136538,111265,135801,110084,133439,109944c131077,109804,128054,109195,126060,108788c124066,108344,120929,106489,119583,105271c118237,104000,115799,102565,117627,102565c119456,102565,119952,101880,118936,100749c117907,99555,115227,97219,113017,96787c110820,96393,108826,97269,107074,95352c105321,93408,102387,92100,104953,92024c107518,91974,107760,92532,110249,92532c112738,92532,112332,90729,114732,90843c117132,90919,116408,89751,118161,89878c119913,89942,119418,89522,118605,89230c117792,88913,115265,88163,118161,87998c121044,87859,121374,87363,119990,86005c118605,84595,118237,85484,116688,85344c115138,85192,113436,83655,111557,83528c109677,83490,106667,82284,105804,81560c104953,80836,103568,80264,102883,79693c102184,79134,101410,78385,103162,78499c104915,78550,105689,78245,107721,78715c109766,79197,111519,79312,112611,79769c113716,80264,111595,81801,113182,81877c114770,81941,114160,81369,115469,81318c116777,81229,117551,81623,118605,81801c119659,81941,118402,80734,120599,80505c122796,80264,130861,80670,132461,80836c134048,80963,136373,82588,137554,83083c138735,83528,140119,81560,141503,83427c142888,85230,145415,87529,145694,87935c145986,88316,148514,89522,147612,88163c146723,86805,145656,86627,144767,85915c143866,85192,144196,82537,142113,81623c140030,80734,140691,79858,139471,80010c138240,80188,136208,80188,137668,81077c139141,81941,139954,83083,138443,82182c136931,81318,136614,81077,135547,80327c134493,79603,135192,78169,133274,77762c131356,77343,129477,75501,128829,75273c128181,75019,124384,72898,123457,72759c122517,72581,119748,71793,118720,70587c117704,69368,115964,68237,116192,66764c116446,65342,119088,65100,121819,64694c124549,64300,125654,64859,127775,64427c129896,64059,131597,63627,129159,63487c126708,63322,122022,63627,120967,63716c119913,63805,116726,64059,116078,63551c115430,63094,114490,62446,114122,61163c113754,59855,114567,60478,114452,58877c114325,57290,115265,57671,114211,57023c113144,56375,113716,55893,114160,55182c114605,54432,114211,54356,113995,53594c114008,53607,113614,52553,113779,52464c115964,51410,115786,50584,114135,49111c112243,47409,114300,46546,115380,44996c116307,43688,118250,44425,120714,44539c125070,44793,130632,45504,131978,47206c133045,46012,143154,51143,145212,51600c145212,50317,143942,47828,141999,47066c137909,45415,131356,45898,131356,42659c129629,42850,118491,43231,116827,41110c115875,39904,116980,38786,118859,36906c120269,35471,121666,35725,122581,36043c123482,36335,127724,36322,131877,36678c131699,35039,137325,39751,136754,38176c139383,38519,143383,39878,144932,39980c146495,40081,152806,41643,158471,41643c157569,43256,165557,44094,165824,44247c168275,45619,166992,47422,170421,48400c171221,48425,175082,48882,173685,48311c173292,48158,170104,47841,167894,44653c166294,42316,161963,38189,154521,39992c152311,38545,147066,38049,142545,36932c138316,35916,134772,34303,133401,33884c132156,33541,126365,32639,125781,30251c125032,27165,129794,25959,132232,24778c137223,22314,140526,22352,140526,27000c141364,27000,143688,28499,146469,28639c148425,28715,150673,27381,152464,27661c145847,22339,147485,29045,142265,25730c140411,24562,140335,22238,142329,21514c144564,20676,149073,21374,149733,20257c150597,18822,154724,18872,156908,19291c159766,20028,163246,20015,164008,21590c164757,23190,168656,30798,168745,29185c168656,29070,180378,34138,180010,33033c179603,31852,171971,30556,169037,27953c167094,26251,165989,24308,166167,23279c166345,22212,167830,22085,167475,21069c166776,19063,158407,18860,158344,17691c158305,16866,163754,14669,170993,12649c174257,11748,177838,9931,181534,9931c182359,8700,185814,8535,186436,7938c189154,5499,188989,6452,201905,6401c205778,6363,208940,6883,212776,6629c214986,6540,218338,5715,219469,5677c226149,5423,223647,9258,226682,11189c228257,12192,231470,13691,232308,16574c233070,19164,231800,28981,232816,28981c229540,33045,247155,35535,248133,34506c249695,37427,250622,39497,247688,42482c244767,45491,248768,47968,249123,49213c249314,49962,256591,52769,256807,56198c257023,59614,248145,58776,249314,60389c252857,65354,246863,62433,244577,65126c239509,69380,237414,70104,235204,72466c232969,74816,232664,79731,237096,74994c241529,70307,242862,71577,244666,69317c246469,67094,250101,65811,250101,69520c250101,73140,249657,74257,246469,76467c243307,78753,243091,82499,239916,82207c236753,81941,237706,82639,241325,84506c244945,86284,251422,92418,246215,91034c241021,89561,234074,87871,235217,90221c236334,92621,241465,90881,242151,93320c242824,95644,241541,94641,238608,96812c235661,98946,238836,101130,241998,98069c245161,94996,245618,94120,248107,93980c250596,93879,248564,91783,251727,90907c254902,90056,251994,85471,249352,86830c245669,88672,243497,83693,252819,84264c255626,84480,253340,81890,253797,79490c254254,77127,256261,77330,258978,80467c261683,83502,261683,86284,266903,86551c272098,86843,273228,86703,268250,84900c263271,83071,262827,82207,261925,79820c261010,77432,256832,74727,259207,73952c264058,72403,255803,70523,257607,67843c259423,65164,264694,68224,268491,69063c272275,69913,276250,73660,278892,72301c281610,70904,285153,74943,287198,78334c289230,81699,289293,81801,287947,85446c286588,89103,285509,91783,284544,93739c282054,98755,286017,95707,287947,96241c294284,97955,295643,96393,296088,98311c296545,100254,296088,106579,299949,100991c302171,97752,299949,98197,298577,96545c297218,94907,291109,95796,290881,90488c290652,85192,293383,85750,297002,87274c300609,88824,301168,92012,302196,96507c302425,97511,306959,99593,311480,101511c316014,103429,316014,102527,313525,100762c311023,98946,307848,97625,307404,96507c306959,95403,308534,94907,311252,96545c313220,97752,317183,100584,318364,101486c318338,101448,318313,101384,318262,101359c316014,99708,324383,103569,319849,99593c315341,95644,313068,95288,309677,94285c306273,93294,305143,91593,304470,88824c303771,86043,302425,85624,297459,84239c292468,82766,291109,80963,293154,79388c295186,77864,291376,76048,295872,75641c301981,75082,300850,75794,301295,80823c305600,80823,301942,75946,311912,80467c315671,82131,317792,81686,320065,83223c322313,84760,321869,87008,322542,88837c323215,90665,323685,89370,325272,88125c326835,86881,328422,84582,333413,86779c338392,88837,342240,88544,338163,86296c334086,84087,335902,83350,331826,83490c327749,83642,324358,82969,320497,80708c316662,78499,315760,78029,310769,76937c305803,75781,296342,74155,299517,68263c300330,66738,303886,63818,306527,62814c312966,60135,313182,60681,314960,59055c321793,60643,322529,56032,328409,55512c330467,55309,339573,55550,342227,56274c353708,58433,343598,60490,352349,61773c356768,62446,361340,64122,361493,65608c361645,66967,363563,67818,361175,68986c357734,70599,352336,76073,353251,76073c354165,76073,361404,70587,362306,70104c364071,69050,365061,69050,364249,66878c363436,64668,366357,64376,370218,64516c378155,65354,374574,66535,385039,68783c387375,69266,385750,69482,386715,70485c387693,71463,390119,76657,391897,79299c393090,81051,392379,81686,387693,84963c385788,86309,384492,86995,381698,85674c376847,83502,374434,85065,367157,87503c362496,89040,363436,89218,363118,92736c362788,96241,358750,94209,356337,97892c353911,101625,358102,99619,359397,97295c360693,94907,364579,97955,365696,93510c366268,91288,371678,88989,374599,88113c377508,87262,382829,88494,384772,89929c386715,91288,382994,91415,378625,91593c374269,91783,374434,94475,374752,96393c375082,98336,374917,97295,371361,97739c367805,98197,369570,99479,372808,98895c376060,98387,376695,99339,378803,96317c380898,93294,385712,93053,389090,90907c387452,92138,388442,87325,388658,87732c394348,88011,399898,88875,405574,89116c417690,89687,409600,96304,412572,99428c412572,103213,398590,100711,399771,103670c400533,105601,393700,105715,392240,106985c390360,108496,395732,108534,386969,110731c381102,114402,384061,113792,386537,113322c389001,112878,393827,110439,395237,109283c396646,108115,398132,107899,400037,108788c401955,109652,397701,110757,396570,112433c395440,114084,386385,113767,392506,114719c395262,115151,394767,117538,396126,118339c397485,119037,399745,120968,395897,123241c392049,125539,391820,127940,398615,124396c405397,120853,400190,118643,398844,117386c397485,116129,398615,114719,400876,113081c403136,111430,403136,110274,404724,109144c406311,107975,409029,106731,412204,105232c415366,103670,413106,106579,411074,108115c409029,109652,408127,110198,410616,112052c413106,113983,411074,110681,412420,109893c413779,109144,416496,106985,416954,104674c417398,102387,421031,104064,424866,104153c428714,104305,429628,104458,427368,105893c425094,107239,422605,109030,419887,111163c418084,112598,418973,113081,416725,113386c414452,113614,416725,114846,416725,115646c416725,116383,416255,116916,413334,117297c410388,117653,409486,120206,411975,119329c414452,118402,415366,118034,415595,120447c415811,122898,415138,124663,411747,127711c408356,130823,410616,130988,412877,129095c415138,127216,418313,124295,418744,122199c419214,120206,420789,118796,421475,115646c422148,112433,423507,111544,425552,112433c427596,113386,428498,114846,426898,116916c425323,118936,425552,118936,425552,121082c425552,123241,426682,122199,428942,119825c431203,117386,433019,119037,431660,120968c430301,122898,424650,126556,424650,128473c424650,130378,423964,130632,423278,134023c422605,137541,426682,135103,426682,132296c426682,129489,429400,127610,430987,125679c432562,123762,434149,123863,437769,125032c441389,126175,441617,126441,437312,127330c433019,128207,436855,130823,435509,133071c434149,135306,433921,134417,430086,136792c426225,139001,431203,138900,431432,140297c431660,141732,434149,141834,433921,140183c433705,138519,433464,136855,435509,136640c437540,136335,437769,136335,438671,134023c439572,131763,440030,129604,443205,127864c446367,126060,446138,124295,444551,122733c442976,121221,444335,120206,446824,119545c449313,118936,450901,119456,449313,118402c447739,117386,447281,116129,451358,114719c455409,113386,452933,109144,454292,108750c459715,110274,463283,110681,464858,112598c465163,112929,470383,112370,471043,112370c472313,114465,476402,113551,478879,116104c484238,121564,487426,120574,488861,124219c490588,128511,485813,131483,483807,135966c483146,137541,480035,136640,475513,135217c470992,133846,471437,134315,468287,135585c465100,136868,464439,138494,461035,140043c457632,141554,459549,142570,459092,143383c458648,144120,459892,144907,455828,146037c451752,147180,450736,149860,455943,148641c461150,147511,461950,146266,461493,148590c461035,150939,458254,150609,458013,152603c457784,154648,458318,154826,454698,155956c451079,157124,453339,158128,457860,156858c462394,155562,460489,155385,461620,153099c462737,150838,464426,150228,469862,150228c469202,149098,477253,147231,478917,147701c478917,145949,481686,145060,484213,145390c487820,145847,486804,144412,486905,144272c487274,143713,486512,141630,488505,141427c492100,141059,487451,139103,489636,138570c489661,138570,493611,137186,493293,137402c496773,135268,502006,130823,503796,135826c504203,137008,507911,143917,505777,144894c503936,145707,501091,147066,500571,148006c499859,149250,500990,151117,499631,152146c496646,154457,490500,155880,490500,159423c489191,158268,481863,155943,481597,157048c481305,158306,478752,157925,478460,158445l476923,158903c476275,159690,476275,161252,476021,162128c475831,162814,476656,163398,476656,164135c477863,164135,478841,163030,478930,162446c479031,161950,479552,162586,479933,161963c482155,161963,482524,160477,482524,159842c487972,160744,482930,161912,489382,160693c489433,162293,485140,167475,487401,168466c490538,169875,489191,161468,493611,159487c496964,157963,492087,156096,499758,155943c502895,155867,502882,151320,505943,151320c509016,151320,529488,140716,526504,147549c526237,148120,519481,153200,518744,153619c517804,154191,515861,155422,514020,155550c511251,155664,508457,154521,507619,155334c508152,155334,506844,164160,509740,164160c512851,164160,509473,159880,511416,158941c512432,158458,515315,157493,516484,158433c518389,159855,518503,163703,518935,163563c519938,163233,518414,159880,518960,156959c519367,154750,522021,154775,523380,153949c526225,152210,526009,152832,527342,153746c528422,153416,529362,150533,530047,150102c535572,146190,533044,149835,535775,148831c540360,147561,540906,149581,542163,151130c543497,152870,553530,155791,561823,158585c564083,159702,564515,162141,563347,163386c560159,166726,560883,169723,557873,168948c557873,168059,556082,168859,556057,167856c556057,166853,554647,168351,554381,170015c554126,171730,549466,172479,550227,172237c546964,173114,541363,171933,540284,173342c539166,174765,529234,176251,525971,177965c522846,179705,524739,179934,524307,181546c523900,183096,523024,181318,517512,183210c512001,185128,515252,185509,517792,184646c520344,183782,520624,184061,522478,184861c524307,185687,524599,186868,521208,186716c517792,186563,519075,186868,514401,188849c509740,190843,514960,191097,518223,189395c521475,187731,525869,189865,525577,185369c525399,182245,525539,181407,528650,180010c531851,178651,532943,177635,536905,178778c536905,176670,553542,175946,556806,175946c556806,178397,555625,178791,555295,180581c555028,181927,550418,184912,548399,185128c545287,185445,537312,189725,536194,191884c535064,194005,534352,194412,530670,193307c526999,192214,524167,194589,521907,197764c519633,200965,523316,199644,525018,197650c526720,195694,531368,194894,533083,195644c534772,196291,534772,196406,537464,194818c540144,193231,540436,193002,543687,190881c543687,188468,548132,188176,550913,188265c554114,188417,558902,184518,556133,184518c559029,182829,566318,183884,566318,180658c549529,180658,566534,173406,566496,173457c567182,172479,569074,171475,570789,171678c572465,171869,575945,173406,576669,174117c579692,177101,585216,180899,587794,183198c590372,185509,591299,188913,592036,190310c593243,192646,594462,197282,592658,198984c591655,199949,589458,199530,586029,199225c579653,198603,579564,197041,571576,197498c565099,197955,569024,206718,557543,202705c555041,201829,547599,203073,544347,205638c541782,206769,534378,206197,523291,206109c521830,208305,530466,208280,534073,208966c540436,210198,549669,206019,550748,205918c556755,205295,564058,204356,564058,208521c570001,209271,576948,211747,580352,210160c583260,210477,589725,210617,592087,210617c593661,212306,598056,215163,601167,216002c603466,216548,606031,218847,606323,219989c607492,232309,592696,218834,592696,225031c590436,224676,587820,222809,585572,222415c583476,225743,580631,221679,577380,222530c577240,222568,572605,220548,572326,220307c571322,219405,566268,218288,565074,218250c561137,218034,549948,215227,547256,215113c545973,215024,540347,217780,538353,220205c542633,218415,549758,217297,548869,217297c554888,219050,565480,220282,569290,220688c567525,222720,552958,221298,548361,220942c548361,223076,557581,222237,555549,223469c555206,223660,547230,227863,546100,230086c549974,230683,551701,228460,554482,226720c557873,224612,562000,222949,563016,223698c562839,223799,573812,224460,571970,226632c574180,226632,577240,229387,578599,230378c575196,231204,571221,231343,567436,231356c566065,231394,565137,229337,564845,229337c552399,229032,559537,231229,562775,231509c566001,231800,569227,232105,571322,233744c573431,235369,581609,233921,583019,234747c583616,235090,580085,235737,580162,236563c580276,237643,583705,235864,583870,239116c583883,239357,582041,239839,581000,240475c580200,240995,580352,241796,579234,241541c578396,241338,576974,238938,576097,238481c573735,237236,572008,237490,571094,237643c570357,237757,577253,240284,576339,241376c575424,242481,570065,241770,564591,240297c557365,238341,562877,241275,556070,240563c556070,239255,550888,239458,549796,239471c544805,239713,545186,236893,539318,236893c541757,238811,533514,236373,534619,237998c537223,238290,546786,238684,546900,240678c547027,242773,549491,241554,550723,241618c553301,241719,573926,244881,569354,246279c567779,246202,570382,246494,569176,247561c565950,245580,557327,246545,551828,247358c548259,247879,546049,247955,547383,248399c548945,248882,550418,248298,551764,248221c555816,247879,558660,246507,558736,248425c558838,250990,550113,250101,553517,250584c560870,251651,562445,248615,564375,248958c569722,249987,567614,250635,571436,250762c575259,250825,576288,251308,577482,251231c578663,251117,580835,247282,581952,248971c583044,250622,582651,248056,584581,250520c586867,252311,587629,251600,587820,249873c591401,250216,588239,250393,590982,250101c593712,249822,591160,251486,592963,251028c592963,249111,594830,248768,595821,249492c596811,250114,597484,248476,598831,248399c600164,248285,600380,248336,600329,249606c600278,250914,599237,249898,595782,250914c594881,251168,596405,252057,596062,252248c594360,253289,593052,252692,590461,252387c589115,252197,586131,251828,585305,252286c581546,254191,588721,253492,589915,253568c591896,253632,587654,256972,585533,257518c582981,258813,582346,261773,589699,256134c592188,254241,597624,253035,600177,254559c602717,256057,607340,255003,606641,257264c606247,257785,605536,259956,603148,260045c598005,260274,589178,257975,587909,258559c587527,258775,597306,261874,597129,262064c595871,263436,598399,263220,599326,263525c600202,263817,599910,265595,601383,264719c603517,263360,603047,265316,604660,264973c606273,264605,603682,266992,605892,267386c608089,267780,603529,268161,603529,268973c603529,269850,605727,269100,612229,269100c615340,269100,616979,267018,616547,270155c616166,272999,609905,269405,610121,272631c612267,272275,616356,272390,617157,272491c617360,272504,618376,273546,617868,274726c617487,275628,615518,276606,615683,277330c615899,278295,617207,276378,618007,276416c619036,276466,619608,278041,619963,275361c620205,273698,621551,274041,622414,274041c623265,274041,623164,274434,623329,273495c623481,272593,624065,273418,624014,272123c623964,270840,622414,268389,623799,268821c625196,269278,625145,268999,625945,269672c626758,270294,627456,271412,626707,272199c625945,273050,626326,274041,624980,274168c623646,274231,623532,274511,624014,274980c624497,275438,623380,274777,623380,275907c623380,276987,623748,277165,623964,278371c624180,279578,623532,280733,624713,281394c625894,282042,628091,281775,628625,280937c629171,280111,629056,279578,629971,279578c630885,279578,631533,279387,630238,278740c628955,278105,627291,276428,628205,276428c629120,276428,629920,275907,629272,275704c628625,275514,627393,274612,628523,274511c629653,274434,631635,275057,633565,275057c635495,275057,638023,275704,636295,274612c634581,273495,633082,272403,631850,271755c630619,271120,629755,271120,629006,271120c628256,271120,629222,270764,629869,270396c630504,270028,630619,270764,630022,269380c629437,267995,629006,265786,630238,266649c631469,267449,630669,266649,633413,267729c636143,268821,637693,268465,636295,269837c634911,271221,636359,270840,637375,271221c638391,271589,638340,272403,640055,273304c641769,274231,641236,272796,641617,273126c641985,273495,641502,273774,642899,274041c644296,274333,644347,272593,645097,272593c645846,272593,651320,273126,653034,274511c654749,275907,653948,274892,655663,276428c657377,278003,656196,277165,655663,277355c650532,279134,656666,279286,656895,279387c658292,279845,654647,280861,653517,280594c652399,280289,652983,281775,651751,281585c650519,281394,651269,280670,652285,280010c653301,279387,653364,279260,652183,279451c651002,279654,650405,279387,648424,282042c649376,280759,646341,285712,649491,284772c650545,284505,652869,285471,653669,288049c654596,288252,654533,285128,654596,284709c654469,283083,654952,282359,657098,282562c659244,282766,661632,283299,664756,285610c667893,287922,669849,289268,669722,290132c669608,290932,667830,291071,669912,291808c671995,292519,673164,293459,673710,293052c674268,292646,675856,290132,676466,291071c677088,291986,678612,293459,679539,293980c680453,294500,682295,295783,681495,296608c680707,297447,681685,297155,679475,297663c677266,298171,677875,299555,677697,300380c677507,301231,676770,301524,676529,302070c676288,302603,677139,302159,677697,302908c678256,303632,679717,305016,678129,305321c676529,305626,671386,305626,669049,305524c666725,305397,658076,303962,655993,303111c653910,302273,651891,303429,654469,304267c657035,305092,656730,305092,661454,306045c666179,306985,670039,306159,666725,307619c663410,309080,660413,307734,658813,308255c657225,308762,655079,309080,654342,309512c653605,309931,656298,310541,657771,310337c659244,310134,662559,310337,664210,309829c665861,309308,666293,308039,668007,308039c669722,308039,671868,307391,673468,307391c675056,307391,676224,306781,675310,308153c674383,309512,675183,310236,674015,310464c672859,310680,670281,310236,668261,310464c666229,310680,665251,311925,663600,312115c661937,312344,661454,312661,659435,313068c657403,313512,655142,314427,658317,314541c661518,314630,659371,314630,663042,313588c666725,312560,667398,311277,671195,311709c674992,312115,676034,310032,677329,309829c678612,309626,681495,308877,682790,309004c684073,309080,686092,308877,686892,309372c687692,309931,689534,309728,688543,311277c687565,312852,688124,313309,688848,312445c689585,311607,690512,310541,690512,309372c690512,308255,690258,308039,688670,307835c687083,307619,682473,308039,681012,307518c679539,306985,678129,306578,680276,305321c682409,304051,680212,302997,683273,303314c686346,303632,690080,303746,691058,304267c692036,304800,693268,304800,694373,304800c695478,304800,695478,304267,697128,304495c698779,304660,699821,304368,700862,306261c701916,308153,702526,308471,701789,309512c701053,310541,701294,311607,699465,312966c700977,311849,697306,312090,694919,313576c692836,314871,692937,312560,693445,315735c693560,316522,695389,322796,694195,323532c690499,325704,685597,325082,685381,325996c685305,326339,684454,330797,684886,330861c685292,330962,685978,327609,686727,326466c687438,325412,688797,326022,688962,326073c690334,326504,690143,327228,689635,328067c689115,328917,689026,333845,689927,334188c690156,334277,690563,330784,690867,330848c691769,330543,690702,327914,691388,326720c691833,325933,693788,326492,694830,326111c695960,325704,698779,323113,700138,323113c707047,322605,704228,327711,704609,332842c704977,337960,706806,329781,706234,325920c705663,322034,710324,322923,712026,326288c716382,332283,712927,323113,714566,322745c715048,322669,716432,323799,717614,322999c718261,322555,715112,320142,715708,319557c717728,317627,718388,319938,720598,320066c722821,320193,723659,318249,724649,319265c726605,321209,726618,321386,725373,322199c723481,323456,730237,321209,729107,323203c729958,323203,732854,324180,733133,325273c733336,326073,728320,327825,731101,327241c733895,326644,739864,329946,736219,329362c732574,328778,741147,331623,743141,334239c746061,337985,743890,340868,742099,340944c741108,341020,738619,342240,736702,341325c735152,340551,734301,337604,732358,337515c732727,338354,726148,335483,726630,336385c727164,337376,734771,342125,735406,342672c738861,345694,742328,345072,734822,345554c722973,349326,747217,344259,738670,350279c736727,351066,734695,351066,732549,350279c732396,350723,732231,351219,732066,351752c730695,352044,729310,352324,727926,352552c727291,352603,724535,350292,723938,350838c723455,351295,725157,354648,724522,354368c722554,353568,720128,349695,720154,348768c720204,346824,715264,346558,713499,346075c709968,345656,714769,346659,713283,348691c714756,348932,716801,351117,718807,352489c721411,354254,723735,355295,722579,355600c719125,356514,713245,352603,713092,354610c712953,356591,719493,357695,721563,357911c723646,358140,724103,361950,727723,363652c726173,364769,722757,364312,720573,364820c715353,365963,712127,361506,706463,363296c706501,363385,712483,364617,714807,365112c716737,365531,717233,368694,718312,370624c717664,370993,719138,373101,717728,372898c715239,372555,708609,372212,706336,371564c708089,373253,710197,373621,710832,374409c713829,378181,704850,373977,704329,374498c708368,378143,710755,376212,710171,379629c708952,379629,707212,375996,706501,379705c705231,379539,702869,378130,703389,377254c701319,381902,698767,380391,697979,376682c696087,375577,692887,378625,694271,374282c689966,370942,690689,368224,688962,368325c689661,372770,693306,377609,686016,376542c686473,377749,691032,378625,693065,379006c691934,383909,686524,380746,684149,381394c686803,385293,690855,382283,691934,385318c690994,386105,689635,386880,684365,385585c683400,387541,689839,387160,687400,390043c690753,390043,690512,391541,689496,392900c691198,393484,691934,394437,689940,394716c687972,395046,693065,395516,691934,397104c689610,395656,685660,398564,691642,399364c691363,401155,686702,398805,689356,402145c692671,406349,685000,398907,686689,405206c688010,410134,684962,411010,684009,410134c678942,408280,685597,407391,682701,405714c681457,404965,679755,409410,678358,405778c684937,399834,673684,407048,678777,398602c676605,398666,674827,403949,672973,399199c671538,398361,672249,403047,669290,401828c666877,399796,670979,397815,670179,395923c663981,401053,665467,397536,665315,395999c664972,392722,667410,387134,666598,387706c660603,392163,663804,396329,660476,399441c657377,402349,655549,396532,655955,395999c660667,389941,652501,397612,651370,391782c650900,389331,653250,388315,659955,387998c659955,383413,647548,390982,644931,386956c641083,380987,652602,384797,652602,379539c643115,383375,642938,382092,644411,379006c641756,379006,642277,381394,639877,381394c639953,380835,638988,378359,642214,377685c646621,376796,649453,374663,648716,373482c643662,377000,641160,376314,639877,375895c639877,377419,636346,375920,636346,375501c642087,368072,635952,374422,634771,373024c635673,371958,639077,366497,638531,366713c640245,364630,642760,363995,644741,363042c645744,362547,650113,362598,650875,362484c654037,362065,653885,358712,654584,356972c653745,357137,654584,351930,661086,348717c666344,346088,665899,344462,659537,347320c653161,350164,651332,353225,651891,356159c652450,359131,645109,359131,643268,360566c640855,362318,625704,363182,624027,363296c624040,362230,623875,360324,626047,358115c628409,355778,636410,352184,636765,346253c632308,353289,623507,356489,622351,356337c619392,355918,617423,355295,616115,350685c609181,352298,616090,349707,611581,349517c611848,350736,611099,351663,609321,351511c607632,350964,607809,349377,610451,348463c613092,347523,610451,345669,607632,345288c604800,344881,603860,345123,605168,343484c606501,341795,601777,343713,602539,340081c602933,338061,598767,338607,602907,336652c605117,335598,601574,334810,598945,333743c596303,332702,593103,330467,593852,332385c594601,334429,598767,335179,598564,336245c598373,337325,598564,338214,595744,337680c592912,337147,595935,339674,594233,339547c592531,339407,592734,338722,591591,337007c590461,335344,588950,335598,582727,335737c576504,335864,578955,337325,584238,337414c589521,337553,588950,339585,592353,341262c595363,342659,592493,342824,593674,345300c578485,338620,594944,346481,592481,348285c589534,350571,587629,348310,584429,348310c587426,346812,580123,339001,578167,339078c577736,339078,579095,341897,578104,341973c574739,342379,575996,338849,571970,338849c573938,341401,577914,345224,578384,347688c578765,349606,577342,350571,579260,351854c581393,353352,585572,353505,585572,356210c591033,354292,588264,359397,593471,359397c593471,360744,590931,360807,591020,361722c591096,362585,592633,365087,592353,365621c590321,365379,588416,364833,586702,364096c584479,363944,587870,367348,584429,366446c577558,365887,581940,359283,577952,359194c577748,359804,578409,365836,578765,366446c573684,365290,572961,367208,572783,363042c572656,359994,570852,359067,573862,356692c576885,354394,574053,354787,570649,355676c567271,356578,568211,355511,567271,354787c564515,352425,563677,354889,563118,353174c561823,349275,561226,352781,555180,352387c549694,352031,550469,354584,555942,353924c561416,353276,559905,353822,561226,355118c562559,356451,563308,359474,564439,357785c565569,356045,566890,356857,567081,357975c567220,358800,566534,360223,565785,361823c566534,362065,567563,363042,568071,363487c567296,364300,563740,363487,563994,364973c564287,366827,567169,365417,567703,364884c571030,365887,564972,368376,568947,369240c567880,371907,569570,371818,571627,371183c572503,371259,573621,371386,574053,370967c574243,370764,574193,370561,574015,370357c575107,369951,576034,369659,576377,369837c579234,373913,566407,372745,575374,375082c576097,379705,569417,382880,572656,383337c575132,380149,582943,380721,580492,380492c576085,380149,577888,377685,578637,377254c581330,375920,584022,377012,586702,377444c586499,376771,586651,376123,587197,375527c586600,375793,590690,377330,591223,377444c590093,378917,589001,379298,587362,379539c587070,380010,591147,382092,589407,381991c583781,381737,593230,382854,586321,385420c589420,385407,593103,384696,595186,385318c598081,386194,592315,386334,593687,386804c596836,387846,594538,390119,590728,389166c588925,388760,586702,389357,586702,390855c587769,390601,588137,390868,587820,391592c598919,388188,589153,397713,599135,395516c598869,396113,595948,402107,599389,401993c601307,401968,600812,397243,603669,397878c601116,403200,605142,405079,602539,410985c606361,410985,603644,415519,605688,415201c607670,414325,605930,405016,605930,403428c608482,404597,606628,404889,608749,404089c609524,404089,609346,405778,611581,405778c608673,411899,613931,405689,613982,411188c616052,409791,620103,409791,617652,412826c616369,414490,610159,415125,612496,419049c613537,414363,618922,414630,617322,417030c617004,422440,620649,411302,622325,413372c618846,418719,621487,419596,622732,416281c623761,413436,627304,422072,626999,419049c626174,416433,625983,415252,624180,413144c623367,409893,625158,410058,627139,412115c626885,410667,629120,407416,630111,414693c629272,419151,631254,419329,631660,416547c632092,413766,633794,414973,634213,417868c634619,420649,634340,421297,629691,422440c632371,423088,628409,429692,630542,427926c632663,426225,634632,430149,637324,427507c641756,423189,637756,428689,641020,428460c643471,428371,640410,425323,643268,425895c643268,428295,650138,428143,646163,429476c639737,431635,647776,430339,643179,434556c641134,436410,637959,433514,634632,435699c638175,436448,638315,435394,635775,436512c636054,439534,639445,435394,641007,437134c642569,438925,639674,439877,643268,440068c643496,444564,648284,442595,648284,444437c643750,445630,648576,447980,652386,447332c654685,446926,654342,447040,654507,448171c653517,448843,652755,449656,652831,450482c650177,451142,650634,453860,649897,455574c649084,457480,651675,458292,654431,458572c657174,458775,658470,458178,660895,460312c663321,462458,660730,466497,659282,462204c658597,460235,656692,460197,657174,461975c657657,463791,659282,464249,661391,466649c661975,469316,661784,473266,659486,472567c658381,472224,661391,474777,661391,475780c661391,483108,658355,480365,656374,475818c656539,475806,656666,475844,656857,475806c656857,474459,656704,474193,655587,473748c655472,473393,655333,473037,655231,472681c654774,472770,653986,470865,653098,468706c653263,468592,653415,468503,653453,468160c653605,466446,652463,465188,651358,462661c650685,461150,649973,461391,649669,462432c646367,459067,644970,458356,643166,458013c638442,457213,652348,463791,647357,469506c646189,470777,652259,476860,651192,478841c641795,473799,654393,485216,654444,485305c657377,489737,649554,488582,656019,490982c656400,491630,649389,491795,656577,492659c656996,492773,657517,492925,658140,493090c660032,496519,653491,493255,656692,496557c652463,499542,647560,493852,642137,491973c642137,494805,646011,496583,646963,498564c643458,500380,649351,500253,646506,500901c646621,500748,646989,500901,647421,501180c646849,501447,646290,501739,645681,502056c644868,502539,647294,502247,648856,502463c650265,504012,651523,506298,650062,507708c646379,508000,647230,508889,643268,510375c643407,507886,642506,506120,640804,503174c639839,501536,643166,501510,640588,499262c642061,498285,643687,496951,640550,496354c638099,495897,638086,496354,632777,491897c632346,491516,628790,489458,626021,490017c624053,488315,634594,481673,624180,486880c621563,482702,621551,486055,622148,487020c624459,490919,617830,488506,617830,487236c618350,486855,619201,485890,618287,484530c616280,484124,614985,487045,613004,485483c614058,484734,612851,483616,611327,482918c610794,480073,607593,475425,609206,482334c609155,482334,609105,482321,609054,482321c608737,482625,609092,483261,609638,483921c609816,484556,609930,485076,610172,485890c600659,484607,606235,476161,602958,479336c602450,478104,599351,476288,598119,476174c597726,474993,598335,473710,599707,471323c594093,474129,596608,478904,589813,467639c582714,469227,587769,460540,583019,464528c582600,465404,585368,458965,577037,457619c574434,458381,579438,468986,581889,468414c582143,468948,582143,470345,581889,471107c576402,469976,574688,462318,570573,463753c570573,460807,567182,462229,567182,459854c564325,462191,561429,456616,559283,455955c557428,455524,555549,455257,553606,455155c554330,457391,552818,457670,549085,455955c546252,452958,548157,458775,549974,459499c552996,460718,549288,462153,553783,464198c557898,466078,559651,468274,561365,470764c565950,472389,565760,475844,566966,477964c568947,481355,577533,478803,573812,482828c578955,481127,576059,483578,581889,482587c583184,484975,577355,483552,578167,486855c581165,485419,584098,484975,585914,485661c578765,490423,586600,486575,588340,488023c589610,489039,590245,489128,590004,490880c596341,491325,593458,493535,593204,494106c596989,494106,599148,495821,598869,499859c602387,500012,604964,499034,604672,501345c607377,500444,607276,502552,606781,503974c608775,503250,613309,505498,612127,509105c619989,510413,613258,512305,614274,513410c618896,513004,620192,513982,621297,518300c625158,515734,630288,518897,627647,520243c624815,520522,622719,520827,623595,523380c624586,526250,615950,520408,623024,527850c624243,529120,627329,530174,625285,531724c621576,534632,614197,530746,610375,530340c608000,530035,603961,526631,602183,525463c602501,525679,597472,525170,598145,525234c591680,525298,595160,522567,592404,522072c592366,522910,592341,523266,591845,523266c591363,523266,589725,523380,589064,521983c588416,520599,589064,520853,588086,520344c587096,519824,585622,521487,585051,521983c584479,522491,583997,522745,582358,520853c580720,518948,579082,519582,578587,519443c578104,519316,573519,518186,571881,517919c570243,517690,568604,517690,566230,517690c563855,517690,556324,515264,554850,514490c553377,513728,552399,512979,550672,511962c548958,510947,548386,510578,545033,510070c541668,509537,539382,508013,538810,506374c538239,504724,537578,504724,536270,504469c534962,504216,533159,502692,531775,501282c530377,499898,530377,498755,530377,497345c530377,496532,532282,495846,533743,495465c533070,495503,529933,495973,529234,495973c527926,495973,528168,496100,527431,496342c526694,496608,525551,496214,523418,496100c521297,495973,522033,495313,521373,495313c520725,495313,520471,495973,519989,495973c519494,495973,516471,495834,515404,495973c514337,496100,513029,494932,511962,494055c510896,493167,509588,493167,509092,492150c508610,491147,506895,491249,505574,491147c504266,491007,501980,491147,500748,490754c499516,490373,497726,488722,495351,488074c492976,487451,491833,486689,489941,486055c488061,485419,487083,484657,485369,484391c483641,484149,481927,483387,481356,482867c480784,482372,481190,481863,479387,481495c477583,481114,478244,480848,478079,479844c477914,478816,477418,479324,476199,478943c474967,478549,475869,477926,475539,476784c475209,475628,474066,476403,472110,474879c470141,473367,471043,473100,471615,472986c472186,472834,472999,473228,473659,472986c474320,472719,471945,471462,470954,470942c469976,470446,467195,469925,465963,469684c464731,469418,464896,467767,464731,467259c464579,466763,466535,467398,467512,467398c468503,467398,469735,467398,473164,467639c476606,467893,477507,468160,478485,468160c479463,468160,478815,467398,478320,467005c477838,466624,475463,465468,474231,464718c472999,463956,472427,463563,475945,463817c479463,464096,477418,463449,478574,463322c479717,463207,481025,464096,482740,464096c484467,464096,483159,463080,482003,462839c480860,462572,480047,462305,478892,461810c477749,461302,476936,462445,474802,461937c472681,461404,471691,462179,469074,461162c466458,460134,467436,460540,466865,460019c466293,459499,465226,459778,462852,459626c460477,459499,461302,458495,458597,457365c455892,456210,458102,455714,457365,455193c456629,454673,454584,454063,451891,454190c449186,454305,448120,453555,446570,452539c445008,451523,445910,449605,446405,449364c446888,449098,446570,448627,445986,448475c445414,448336,445008,448627,444106,447574c443205,446570,444932,446811,445745,446697c446570,446570,444678,445681,443205,445300c441731,444919,442062,444919,440182,444792c438302,444665,438302,444144,437071,443510c435839,442887,436334,444272,434454,443014c432562,441757,434696,441859,436410,441998c438137,442100,437807,441109,435673,440855c433553,440601,433959,440855,432156,440601c430365,440335,431673,439445,430771,438074c429870,436651,429463,437794,427901,437934c426352,438074,426352,439839,425450,439839c424548,439839,421932,439077,420129,437934c418897,437147,418783,437020,419113,436855c418363,436664,418325,437210,417424,436372c416446,435445,415379,434759,414401,434645c413410,434493,410223,432638,408749,432499c407276,432359,406794,431025,405803,429844c404825,428625,404990,428498,405473,428498c405968,428498,406794,428498,407365,427965c407937,427431,407848,427025,407683,425831c407530,424625,407111,424244,406629,423964c406133,423698,405321,424904,404495,425704c403682,426492,403923,427965,404660,429577c405397,431178,405321,431559,405473,433019c405638,434493,403835,432778,403835,432778c403835,432778,402362,431825,400152,431825c397942,431825,401142,434086,401142,434086c401142,434086,400075,434238,399415,433972c398767,433705,397789,432232,397205,432232c396634,432232,394995,431825,394513,431699c394017,431559,392468,431025,391808,430644c391147,430225,389763,429286,387553,429286c385343,429286,387553,430111,388036,430517c388531,430911,387388,431178,386245,431178c385102,431178,384937,429159,384937,429159c384937,429159,382918,426580,377622,425450c375133,424155,373164,424663,373329,426415c373482,428117,376733,427215,376733,429870c371145,428498,371043,427520,371843,430594c369875,430594,373558,431279,374625,431978c375691,432638,377736,432778,377889,433565c378054,434366,377152,435026,375933,434899c374701,434759,373228,435546,372986,434493c372745,433438,372415,432499,371348,432359c370281,432232,367157,434124,367157,431940c363728,431940,366293,433502,362153,432499c362153,434505,359740,432638,360845,434238c361810,434302,358966,434835,359855,435115c361213,439090,350444,430479,352323,439738c347637,439738,335166,436512,337198,436715c335204,436524,331457,438353,329819,436855c327825,435026,325831,432905,323024,432194c323024,436753,316268,431775,316230,432321c316256,431915,318402,430416,317144,430149c317284,430187,312090,430187,312839,430009c313284,429247,314046,428714,315100,428371c310731,428371,307073,420484,309601,419049c308915,418503,308115,417970,307188,417589c308191,417589,311734,413118,311734,413321c311747,411010,308610,408699,310274,405956c312255,402704,318427,402349,321894,400279c324333,396875,334137,400241,329082,394183c319342,382473,340779,394830,328689,385318c340843,382207,332080,390538,340259,386550c343560,384200,345338,387084,345097,387680c351485,389128,361379,391744,366027,393992c367614,391096,365239,389814,371589,392646c381762,388201,367703,393357,385115,393815c394665,394157,379819,387884,393649,389522c400621,390309,393255,387731,399758,388290c396913,401155,410807,383578,410210,384200c409613,384823,416585,381368,421932,384074c423253,384709,425691,385293,427558,385293c427000,378600,424269,380860,423367,377279c422224,372745,417030,372199,414998,370230c411251,366674,395224,355715,410807,353505c418109,350139,424028,343751,427317,342113c433337,339078,433819,333743,440373,333185c446037,332994,449034,338912,462610,336372c458254,335089,440525,333934,441173,331533c441985,328727,445008,326326,446329,322250c448145,316636,454431,317538,458305,314630c468605,306921,453479,304800,457683,294208c456819,294234,456019,294094,455333,293751c456794,290703,452374,292329,451676,289916c451193,288290,455549,285166,447434,282105c447218,282651,446951,283210,446659,283756c446342,283731,444602,281419,444043,278422c443421,275120,444970,274993,444945,274968c446989,272517,443840,270993,443141,266878c442798,264846,427139,261747,427139,264567c423875,262954,420776,262509,420776,259944c416382,259944,420764,256807,420776,256121c420764,256718,420052,255638,421335,253378c423227,250025,426085,244831,414376,244767c415201,246583,417462,247269,418592,248768c420408,251231,419938,253899,410782,252514c409194,252286,402209,247714,402565,246888c403708,244119,395643,242532,397789,240716c403682,240157,406654,240246,400063,237884c397789,237109,395707,242964,392328,239458c392328,238163,395580,236969,397218,236474c400139,236360,400380,235331,397980,233439c401485,231585,417792,233515,407988,230492c401739,228537,392900,234290,391389,233312c389865,232271,399491,229591,396672,228511c393827,227381,387795,231076,387795,236106c381775,235128,383184,231585,377495,230708c379019,234899,377533,235661,370713,238150c366992,238150,365735,241084,362826,242227c360426,243142,350736,247269,349377,243065c348450,240195,352781,239103,353835,236830c354737,234836,351650,235966,350418,235534c350342,234264,350228,233020,350114,231762c350177,229045,356527,228676,359829,228397c367919,227863,361163,233236,368897,229489c372694,227622,374015,225653,375615,227432c381254,233655,373952,216548,368681,216548c368313,215811,363550,214211,363830,213589c364198,212776,361620,212369,360337,212750c354965,214211,355270,211645,350507,208102c350418,208013,347701,207708,348285,206578c349707,203873,355283,198476,354343,198018c353428,197574,349314,203010,346570,205283c345453,206210,344361,205626,344119,205728c342100,206350,341249,205194,341249,204026c333604,204623,334620,202844,337655,199657c338430,198857,342468,200825,343294,199720c344386,198234,336410,197752,338582,197841c337706,196850,340893,196533,340766,195555c340639,194552,335394,194336,332080,194209c332549,193700,332880,193205,333070,192659c333019,192329,326454,193205,326555,194564c326657,195885,326542,196850,323024,197409c322097,194336,321297,190881,321488,186652c321780,180340,323215,177063,317335,174472c315671,173685,314401,176530,312191,175832c310147,175209,307861,176632,306502,176708c304178,176784,303390,175857,302616,175146c301396,174066,298780,171184,297104,170625c295516,170942,295846,165443,292951,166738c292405,166002,292430,167653,290754,167259c289598,167018,286779,164478,285902,164706c284887,164973,286042,166052,284848,166967c283997,167640,280213,166776,278714,165875c278562,166548,276835,165786,275831,166268c270637,162573,273787,161341,268262,159068c267449,158725,266586,159576,265392,159131c264973,158217,262090,154216,260020,154191c257378,154178,257581,155690,254686,156096c254686,154381,253771,155054,251079,154940c244970,154673,246837,152489,244513,152299c244411,155372,235280,152044,235496,153619c235648,154419,235483,157925,240398,157163c240005,156299,240360,156299,239992,155524c245491,155347,239357,159271,249047,156756c249466,162141,253340,159385,254724,159385c254356,158737,253479,158026,253098,157391c254660,157417,256121,157175,257569,157467l259220,156756c263068,158268,263423,160363,266598,160922c269773,161417,271437,163081,272352,164325c273253,165671,273901,166294,274638,168059c275374,169824,276314,169901,276949,168859c276873,168390,278016,168872,278549,168516c280149,168453,285255,174079,285255,169456c288773,170053,295250,176174,294996,177749c294412,181153,300584,188214,293497,192037c289090,194386,284150,190906,279095,192024c276238,192685,269583,193319,267856,191287c266141,189230,255118,184531,255118,187821c252070,186868,249618,185102,247637,184544c235928,181331,240525,185407,237122,184747c234150,182004,230429,181534,226758,182296c223495,180429,220269,180670,218910,180531c218910,182334,222390,182588,224104,184023c230505,189370,223888,178067,233680,188786c237985,193535,236690,190551,237973,191427c239268,192304,244056,196050,245847,196825c247625,197574,246913,198996,248272,196418c249072,194907,249657,195212,252908,195263c257696,195339,259029,196710,260452,197333c261887,197993,268046,198907,268046,194564c271425,194894,279565,195440,281851,197091c283070,197980,280365,199352,279324,200800c277254,203721,270281,205575,266865,203759c266522,205638,262750,203137,261671,202895c262636,204077,268427,209817,262801,209372c258064,208966,258585,208953,256223,207963c254876,207391,252933,205054,251460,203518c250342,202362,250419,201905,245974,201854l239497,199238c236550,200101,235471,197917,233032,195580c230289,193002,226200,190170,222707,189954c221742,189878,219964,188341,218008,187135c213932,184607,208712,181191,205804,179527c204508,179718,193218,175412,192507,177965c199619,179895,203302,179604,206400,182194c207963,183477,210934,185864,213093,186995c215544,188290,217119,188265,217450,188570c218059,189217,218605,189611,217945,191338c217284,193066,213766,193650,212090,193383c210426,193066,209372,193193,208636,193193c207899,193193,209245,196393,206667,195961c201765,195136,199949,194094,199682,194983c196609,194107,192684,190792,189814,189535c188532,189001,183934,188151,183452,187249c181801,184150,176327,187147,173507,187363c169101,187706,169253,188697,164135,188443c162725,188379,159474,187706,158267,187249c152781,185128,142011,188239,138443,184455c135788,181750,125349,182245,121031,181966c121031,185064,128359,183401,128359,187528c121272,187465,100889,184036,98247,179438c97269,177699,92418,176162,92329,174359c92380,175324,92050,168885,89484,171374c88367,171234,84912,172352,84544,172199c81775,171018,88036,167856,82271,167856c85496,166738,82042,164389,78537,166929c76314,168631,89649,173266,80137,173266c75844,173266,78842,171297,73508,172530c68999,173533,64541,169304,66992,172479c69444,175679,59081,175489,56845,175019c55626,174803,49276,170955,49479,170536c50419,168440,54204,171297,55029,169901c51346,166345,43231,167094,38557,165341c35154,164071,33718,159842,30378,159017c29286,158725,28499,154457,27673,153581c26619,152464,22670,150889,21209,150025c18339,148260,17399,141986,23305,141986c25781,142062,26035,142011,23546,140614c20930,140119,15481,137363,16396,135598c16866,134696,22339,137021,28080,137833c33579,138608,39357,137935,40119,136640c47460,136640,46012,142253,54089,142138c57188,142088,59258,141580,61760,141618c63094,141618,79426,141097,71933,138239c67031,136335,64046,135039,61468,132270c60579,131293,60960,126899,56464,128702c50711,130962,50775,129261,44386,129261c39332,129261,34963,127711,30429,127991c25870,128257,10719,125717,7620,123228c3150,119660,4127,117158,3861,113068c3708,110681,6883,107531,8166,105334c7163,107061,6210,103048,4775,100813c3327,98603,1397,98120,1854,99263c457,95847,0,98501,2794,96088c4127,94958,2680,92913,2692,91669c2756,88176,13386,90195,10516,85204c5271,85408,6655,85953,4953,82474c1473,75082,8827,77343,5524,73038c3569,70409,11773,70396,9779,66104c9741,66015,7531,61011,15075,61252c15075,60389,14516,58306,17082,58725c20841,59423,17983,57277,15481,56871c13881,56604,16053,53683,16459,51867c19025,52464,21057,54953,23152,51981c23025,50622,21895,50127,19748,50559c20803,47295,23076,45949,21704,42494c20206,38735,23292,41110,23394,38557c23508,35992,23978,34900,24778,32791c25641,30518,29883,33388,28270,31344c28524,31356,32626,25997,32436,27229c32080,29197,35408,24791,36475,23952c37554,23089,38417,21247,40488,19317c43358,16637,43231,21603,48209,13818c56248,8814,60312,6198,75857,3340c81026,2311,85789,1689,90361,838x">
                  <v:stroke weight="0pt" endcap="flat" joinstyle="miter" miterlimit="10" on="false" color="#000000" opacity="0"/>
                  <v:fill on="true" color="#d6e7d3"/>
                </v:shape>
                <v:shape id="Shape 21159" style="position:absolute;width:2407;height:1939;left:17136;top:2443;" coordsize="240775,193954" path="m86604,157c86919,314,86550,648,86119,648c85268,648,88036,2045,89535,2045c91110,2857,90056,3086,93485,3086l93485,3797l95212,3797c95834,4115,96253,3962,96952,4242l96952,4699l98095,4699l98095,5359l99263,5359c99784,5588,100508,6312,100978,6528l102121,6528l102121,6985l103289,6985c103861,7201,103810,7950,104457,8115l107328,8115l107328,8572l109639,8572c109830,8788,110020,9030,110211,9233l112535,9233l112535,9715c113487,9982,114643,9982,115405,10401l115405,10833c122885,14033,119266,12129,119367,18390c118135,18479,118288,18479,117653,18631c117094,18961,117094,19202,117068,19787c124752,21895,119431,19647,123126,23203c123330,23787,128994,26695,129184,27305c131204,28956,134633,30975,136106,32791l136106,36195l137262,36843l138417,36843c138608,37186,138798,37478,139001,37719l140132,37719l140132,38240c140627,38405,142468,38684,143027,38925l143027,39357c145986,40259,147879,39611,148234,41656c152959,44132,145961,46520,145339,48882c147460,48704,147269,48387,148234,48489c148780,48641,148996,48857,149377,49098c150457,48971,149898,49098,150533,48882c151282,48628,163373,52591,163716,52146l164274,52146c164884,54432,165925,54381,169672,55397c171082,56070,171234,57036,172542,57734c174866,58953,176263,57531,177736,60185c178283,59944,177952,60172,178308,59766c178930,59411,178892,58966,178892,58357c177089,57887,170142,53594,170142,52324c175615,52311,176365,51092,181826,51079c183109,51752,185801,51968,187020,52629c189128,53848,189624,55537,192214,56464c191097,58382,187566,59055,186449,60592c187998,60592,189116,60592,189903,60833c190424,61087,190386,61227,190487,61760c189166,62497,190195,64008,189319,64910c188836,65443,186842,65938,186449,66497c186830,67932,187211,69418,187604,70815c188455,71717,190970,72568,192214,73342c193992,74498,206311,79489,208712,80277c209309,80467,212026,80505,212750,80747c214757,81242,212649,80912,215951,81026l215951,80620c214427,80150,217284,80569,216992,79794c217399,79591,217030,79794,217360,79578c217780,79731,217399,79578,217741,79794c218199,80023,218097,80607,218529,80747l220827,80747c221018,81026,221209,81331,221399,81661c221526,81661,224549,82055,224854,82093l224854,81661c224333,81559,224155,80835,225438,81204l228321,81204c230822,81890,227177,82537,232943,82537l232943,82093c232943,82093,240017,81559,240449,81661l240449,82093l240775,82093l240775,144275l237388,145250c237033,146647,236042,147295,236271,148374l237388,148374c237617,147028,239068,146380,240655,145807l240775,145745l240775,164328l238722,164833c237096,163030,232740,162674,232372,160274c230873,159372,231902,157797,231216,156540c230568,155308,229578,146787,230645,145390c231496,144297,234429,143319,235267,142265l235267,140487c235661,139865,236296,139382,236410,138417l235267,138417l235267,138620c233363,139573,233769,141364,231788,142265c230022,142811,227635,142761,226606,143624c224980,144399,226200,145986,225438,147485c222529,152870,226631,157912,227177,163068c224892,163233,222186,163182,221399,164109c220764,164312,221336,164109,220827,164351l228905,164351c229590,163665,228613,164147,230060,163843l230060,164351c235636,167170,231788,170358,230060,173533c227025,173647,226479,174104,224282,174447c222999,172618,218326,172288,216789,170409c216992,170053,217183,169735,217373,169380l216217,169380c215290,168554,216611,167589,215062,167094l210452,167094c210680,168237,211099,169253,211023,170409c210998,170751,210083,170764,210452,171425c211366,172949,215100,173139,216217,174447c217678,176187,214744,178600,213906,179718c213512,181331,213131,182918,212750,184518c211684,186068,210515,187909,210452,190030c207556,190093,207746,193307,206984,192811c200165,191148,198780,187414,195440,184366c193916,182969,191897,181051,189662,179730c188684,179184,186360,178600,185636,177952c184556,177012,185496,176314,184480,175463c182220,173444,180365,172021,178130,169735l177546,169735c176733,170688,175514,170967,175247,172263c176962,173253,178054,176847,178130,178384l179857,178384c180568,179324,182499,179641,184480,180022c184950,184556,190093,189090,192557,192811l189090,192811l189090,192341c187693,191745,186944,190703,186779,189586l180442,189586c179857,188252,179286,186893,178702,185483c175476,184696,175222,183883,169469,183921c169291,184086,169088,184175,168897,184366l161392,184772l161392,184366l158509,184366l158509,184582l159664,184582c160795,185128,161125,184747,161976,185039c162636,185293,162319,185991,163131,186169c164325,186461,169265,186360,170053,186677l170053,187109c165875,188214,170053,190208,171209,191224c170701,191795,170205,192316,170053,193040c166294,193954,158978,193764,152730,193764c151600,192811,148514,191478,145809,191186l141199,191186c136563,190284,132194,189039,129083,187528c128105,187579,127152,187668,126200,187769c125768,188747,125666,189065,122720,189128c122021,188620,121755,188620,121577,187769c120713,187350,120497,186677,120434,185953l117538,185953c117170,185649,116942,185445,116383,185242c116967,184556,117869,184455,118694,183832l116967,183832c116078,184175,114795,184404,113500,184556c112560,183705,109944,181597,108890,180848c108687,180416,108496,179946,108318,179476c107861,179171,106629,179286,105994,179070c105461,178816,105397,178346,104838,178130c104064,178041,103302,178003,102540,177889c100571,176936,99758,175755,99657,173952c100533,173761,100609,173723,101956,173711c102590,173914,102057,173723,103111,173952c103302,173380,103200,173418,103695,173177c104750,173799,106667,174307,108890,174422c109753,173711,110935,173965,111773,173177c111671,172529,110833,172898,110033,171920l111188,171920c115938,173418,124701,171171,127343,170853c130658,170548,131915,171615,135420,171691l135420,171171c134760,170764,134544,170409,134277,169875c129642,169875,121348,169151,117538,168592l112357,168592c110807,167843,109271,167094,107734,166345l104838,166345c104559,166281,104178,165976,103695,165849c103543,166141,101600,167513,101384,167640l95034,167640c94069,167818,92405,168770,91580,168377c89459,167691,86843,165659,86385,164351c87820,164109,88125,163931,88684,163309l83490,163309c82004,161099,78054,160274,77724,157251c79172,157188,82194,156197,84645,156769l84645,157251l86385,157251c90233,158458,91630,159474,98501,159575c98476,158699,98222,158382,97917,157759c94183,157442,90576,155181,86957,154470c82474,153670,80632,154457,75984,154470c74968,152870,72542,150889,70231,149733l69075,149733c67539,148869,67945,145428,66916,144323c66268,143650,64694,143218,64605,142735c64973,142430,71780,139789,72098,139725l77305,139725c79896,139344,77241,138976,81915,139344c82271,137008,86157,137198,86525,134988c85979,134747,85750,134582,85369,134252c87808,133541,86957,131864,91719,131864c93154,131394,100101,132943,102692,133401c102692,131394,104673,131737,109779,131864l109779,132359c110287,132486,122364,132601,123622,132359l123622,131864l126505,131864l126505,131432l129387,131432l129387,131000l136906,131000l136906,130556l142659,130556c142938,130467,143535,129667,143815,129616l153048,129616c153645,129527,155346,128829,155943,128740l163436,128740c164109,128067,165062,127952,165748,127356c166243,127063,166116,127190,166319,126708c164249,126721,157378,127508,156515,127356l156515,126949c155321,126708,144793,126606,143243,126949l143243,127356c140792,127851,136474,127851,132855,127851c132664,128333,132766,128232,132270,128486c131331,128753,129426,128740,127673,128740c126276,128486,117373,129248,114960,128740l114960,128245c112433,127660,107797,126822,104572,126708c105003,125666,106883,125387,107467,124650c107505,124587,106896,123863,106896,123507l116700,123507l117272,123939l120155,123939l120155,123507c118707,123241,119697,123596,118999,123076l120739,123076c121602,123507,124308,123812,124765,123685c126162,123431,127533,122784,128803,122618l132855,122618l132855,122110l136906,122110c137096,122009,137274,121844,137465,121704c140005,121285,142443,121564,144386,120993c146012,120371,146698,119862,146710,118491c143637,118669,143472,119405,141503,119888c139332,120307,132372,119862,130543,120307c129743,120536,129019,121361,128232,121704c125387,120447,123584,122263,119583,121704c119393,121526,119202,121361,118999,121209c117386,120878,116573,121120,114960,120828c114770,120612,114592,120447,114389,120307c110541,119710,108306,120993,106896,119405l107467,119405c108191,118808,114706,117297,116700,117157c116891,116548,117094,115925,117272,115329c113906,115278,113652,114960,110935,114859c110630,115189,110261,115532,109779,115811c108801,114960,107912,115214,105740,115329c104851,116040,106223,118847,104838,119342c103480,119862,104572,120332,102540,120675c101930,120002,100736,121285,99911,120764c98158,119723,99860,120739,96761,119939c96329,119710,96190,119939,96190,119939c94983,120510,93866,121437,93269,121983c93180,121945,93104,121920,93027,121920c92113,121717,92113,121590,90424,121526c90310,122085,86881,123317,86385,123393l81762,123393c81826,124422,82258,126276,81762,126606c79870,127762,78118,126987,74092,127254c73330,126797,72568,126314,71793,125933c70701,126212,71310,126251,69482,126314l69482,125933c71247,125298,70752,123546,70637,122225l72377,122225c73711,121120,77051,121145,78130,119748l78727,119748l78727,119558l77559,119558c75438,120536,75159,119824,73533,119558l70053,119558c69863,119189,69685,118961,69482,118618c66942,117945,65316,122542,67069,122720c66650,123355,65380,122199,63894,122441l63030,122974c63157,121844,61849,121399,61404,121209c60769,121704,60541,122720,60261,123431c60681,123672,60973,124181,61404,124371c62039,124549,61913,124447,63132,124587c63500,124181,63182,124371,63716,124092l63716,125247l65722,127521l68555,130823c66929,131026,60338,128359,59728,129006l54940,125730l51702,125705c49657,126263,51714,127241,48882,127508c48514,127241,48260,126987,47714,126797c47714,126873,47727,126822,47727,126886c47612,126746,47371,126682,46749,126759c45707,126035,45669,126644,44691,125755c43624,125209,41707,126505,41377,125920c41338,125819,40373,125387,40221,125209l41948,125209l41948,123888c39586,123380,38964,123203,39065,121577c39789,121399,39725,121437,40221,121145l36754,121145c36462,121818,36513,122225,35027,122504c34925,121996,34976,121882,34442,121577c33426,122110,32258,117983,29832,117919c29299,117030,27851,116586,26365,116103c27280,114414,28575,114859,28677,112928l26365,112928c26365,111646,26949,110363,27521,109309c32118,109309,37732,109296,40526,108483l40526,108052l42265,108052l42265,107607l47447,107607l47447,107150l49187,107150c49657,106997,49873,106388,50343,106261l52057,106261c52540,106070,52743,105461,53213,105334c57036,104165,61239,104242,61303,101511c59360,100533,61531,99428,61874,98044l59576,98044c57252,99428,54356,99263,54381,101676l51498,101676c49505,103225,48590,103683,42265,103530c41199,104038,40983,103556,39370,103987l39370,104432l37071,104432l37071,104889c34417,105499,33020,105003,30340,104368l26073,104432c24041,103899,25425,103721,24257,102807c22035,102324,21565,102324,20320,101511c19659,101041,18897,100152,17996,99670c17818,99568,16383,98730,16345,98666l15113,96253c14364,95352,13259,97155,12840,95948l10211,95504l1740,94501c1156,93574,279,93548,0,92418c584,92265,1156,92100,1740,91948c2629,91796,5677,92951,7328,93015c7239,91961,6972,92354,7899,91630l8471,91630l8471,91872c10033,92265,10109,92951,11366,93459l12522,92532l16561,92532l16561,92100l15977,92100c15951,92062,13678,90703,13678,90703l10211,90703l10211,90246l7328,90246c4229,89611,3823,86830,2553,85407c5029,85255,5690,85661,7328,85255l7328,84607c9665,84645,11125,84772,11938,84112c9487,84061,10046,83845,7899,83693c7290,84163,5093,82105,3429,82232c2743,81509,4521,81572,4051,80835c4432,79515,5181,79629,5575,78219c10058,78219,8865,80594,13500,80594c14630,82055,20968,80797,24219,81509l30569,81509l30569,81953l40081,79896l40081,80340l45834,80340l45834,79896c46190,79794,51079,78384,51613,78372c52375,79096,61239,81585,63157,82080c61976,80912,60477,79972,59118,78880l56210,78880c55474,76416,53835,77965,52349,76390c53797,75755,55004,74816,57874,74549c60744,74295,61112,74549,62395,73939c63665,73342,60960,72949,59880,72593c58801,72212,57721,71603,59779,71349c61824,71095,65773,71603,68694,71603c71615,71603,71412,70764,69253,70612c67107,70510,65354,68516,62751,68516c60135,68516,60439,68643,59830,69609c59207,70612,58344,70358,55981,70612c53619,70853,53061,71095,52083,71222c51117,71349,49327,71006,48044,71006c46749,71006,47422,72326,46863,72860c46291,73342,45009,73088,40602,73609c36195,74054,37325,73939,36449,73685c35585,73469,34150,72707,32868,72326c31585,71958,30874,71222,30874,70510c30874,69736,32093,70256,33947,69736c35789,69228,35687,69228,39167,68643c42659,68008,41021,68275,42863,67653c44704,67018,42863,67386,41935,67386c41021,67386,38100,68008,34811,68008c31534,68008,32309,67653,31178,67907c30048,68174,30099,68516,28765,69151c27432,69736,25641,69151,23482,68885c21336,68643,18212,67272,16980,66942c15748,66522,11595,65062,10312,64707c9042,64325,8268,63805,8420,62967c8572,62116,10109,61608,10414,61519c10731,61354,15138,61354,18771,61354c22415,61354,20612,62471,23635,64198c26670,65926,25946,64808,28308,64198c30670,63563,29997,63462,31788,62471c33579,61519,31382,61760,30404,61760c29439,61760,26149,60630,24816,59995c23482,59398,21336,59118,20002,58636c18669,58179,19545,57048,21031,57048c22517,57048,23952,57175,25082,57175c26200,57175,30239,58382,30442,58280c33096,57556,35179,60223,35331,58293c34798,58064,35141,58255,34760,57798l35903,57798c36665,58445,36233,58242,38227,58293l38227,57798c36017,57518,19456,51854,19456,50495c22250,50559,26098,48908,27800,48641c32931,48006,40056,50216,45415,49631c46215,50368,46977,50101,48298,50495c48654,50660,49746,51727,50025,51702c53530,50813,57963,50140,61773,50927c64452,51486,66599,53657,68834,53035c72174,52133,49568,44882,72517,47422c73025,48019,73673,47739,74244,48044c75984,49276,72974,49505,78295,49505c77902,48552,77508,47612,77140,46736c75311,46253,73749,45288,71945,44945l69062,44945c68859,44806,68669,44615,68478,44450c64732,43879,62319,45288,60808,43764c57887,42393,59931,40538,60808,39052c61379,38951,62903,38951,63703,38824l63703,38341l64732,38341l64732,38824c67132,39230,69748,38341,71082,38087l71082,37401l64732,37401c64833,36601,65240,36347,65887,35827l64160,35827c62611,37071,57150,36347,52197,36284c51346,35827,49873,35090,48730,34735l48730,33807l46406,33807l46406,33325c48793,32931,50393,32474,50457,31064c48057,31267,47409,31902,45275,32220c44374,31725,44386,31801,42367,31725c41605,32588,41808,31636,39052,31636c38100,30848,36398,30962,35585,30035c34709,29693,34646,29527,34430,28892c35255,28613,35928,27749,36741,27521l42227,28575c43231,28397,46050,27140,46837,26746c45910,26594,45453,26581,43955,26543c43243,26657,43383,26581,41643,26543l39497,25895l35458,25895c35090,25387,35408,25641,34874,25375c35674,24105,38316,23444,39497,22428c40259,20942,41034,19380,41808,17958c43815,17805,47587,22250,48298,21704c49416,21234,49543,20371,50610,19888c52260,20942,49200,24028,51613,24803c52667,25273,59474,22390,59639,23177c58153,23749,58890,23838,61011,24181c61849,23736,62865,23444,64478,23292c63259,22072,62687,21666,66764,21679c68694,23152,71272,21996,71831,22072c71514,20815,71615,21666,72415,20663c68440,20574,64897,20447,64313,19063c65430,18732,66650,18377,67183,17742c67729,18021,67386,17767,67767,18262c70790,18999,69685,18339,75412,18288c76340,17818,76708,17818,78880,17818c80365,18682,81661,15494,84671,15761c85065,16497,84353,16154,85814,16396l85814,16002c85255,15773,85026,15557,84671,15278l91008,15278c91910,14846,91885,14897,93904,14834c93700,14338,93510,13729,93320,13271l95047,13271c95478,12649,95758,12687,96202,12116c93828,11836,94297,11786,94475,11036c95948,10477,96634,9982,96787,8928c95390,8611,94653,8356,93904,7823l92151,7823c91973,7290,92088,7315,91580,7150c89586,6350,87731,6197,83502,6197c83325,6502,83121,6655,82931,6883l78448,6883c77825,7010,79083,7252,77889,7315l75565,7315l75565,6883l72682,6883l72682,6197c70104,6236,67793,6032,66332,5550c63805,4686,62789,4877,62865,2946c63754,2540,63284,2070,64021,1562c64808,978,66421,1714,67196,1232c67399,533,77470,4661,77660,3873c79311,3784,74003,38,76581,597c78435,952,81343,1194,82994,724c85293,19,86290,0,86604,157x">
                  <v:stroke weight="0pt" endcap="flat" joinstyle="miter" miterlimit="10" on="false" color="#000000" opacity="0"/>
                  <v:fill on="true" color="#d6e7d3"/>
                </v:shape>
                <v:shape id="Shape 21160" style="position:absolute;width:706;height:822;left:19544;top:3264;" coordsize="70642,82235" path="m0,0l1401,0c1592,178,1795,318,1973,445c2087,508,5808,0,7764,0c8500,1372,10431,2591,11218,3899c11015,4585,10825,5334,10634,6160l12946,6160c13441,6782,14698,7087,14101,7480c11675,8496,7980,8331,7764,10236c6989,10630,6748,11481,6596,12052l4284,12052c3547,12459,3128,12433,2557,12916c1998,13195,2024,13513,1973,14084l2557,14084l3713,13411l5440,13411c5668,13297,7015,12357,7180,12230l8907,12230c11777,11240,9199,9804,15257,9538c15473,9423,15105,9182,15841,9309l15841,9538c16400,9804,16362,10071,16400,10732c14901,11367,12730,16116,12946,17742c13136,18542,13327,19418,13517,20193c13352,20447,11980,21069,11790,21323l11790,24981c10139,26441,5110,27407,3713,29045c2442,30569,2303,32474,6596,32690c6926,31407,8208,30264,8907,29045c12184,28842,13860,27711,16984,27242c17721,27838,17289,27610,19296,27711c18927,28753,18241,29667,19867,30429l19867,29528l22166,29528l22166,29312c18699,27648,20883,26353,21594,24511c24096,24473,25938,23927,27373,24041c27525,24092,27690,24117,27842,24156c28960,24714,30484,25108,32529,25540l34447,25540c36415,27203,39920,28004,40060,30671c39057,30924,38765,31293,37761,31560c37952,31775,38142,32029,38320,32207c38904,32334,39488,32410,40060,32474c40060,32474,39933,34227,40060,34506c38828,34620,37177,34938,36606,35420c37330,35763,37863,36335,38320,36779l39488,36779c40365,35649,43184,34900,44099,33833c44441,31775,44772,29718,45115,27661c47413,27661,49928,27635,51134,27915l51134,28385c52074,28613,53014,28791,53954,28981c54132,29667,54309,30417,54487,31102c55262,32156,56634,33718,57370,34747c58310,36043,58005,37617,59669,38583c59986,38786,62793,39345,63149,39484c67581,41148,70210,43307,70642,46558c64571,47765,63110,48374,60253,50864c59275,50749,58450,50622,56799,50622l56799,51549l53916,51549c51579,53785,47299,53492,42943,54763c42943,54763,42003,55372,41800,55436c40682,55613,38676,55613,37761,55855l37761,56324l36021,56324l36021,56718c31818,57823,26865,57455,26788,60173c25747,60681,25620,61519,25620,62459c23817,62929,23499,64160,21010,64275c19194,62459,15854,60998,16984,58611l15257,58611c15308,60287,16286,68237,15257,68872c14088,70498,9390,71247,7180,72377c5935,73063,2125,80366,1973,81750l0,82235l0,63652l3967,61595c4589,61405,4017,61659,4538,61366l2836,61366l0,62183l0,0x">
                  <v:stroke weight="0pt" endcap="flat" joinstyle="miter" miterlimit="10" on="false" color="#000000" opacity="0"/>
                  <v:fill on="true" color="#d6e7d3"/>
                </v:shape>
                <v:shape id="Shape 21161" style="position:absolute;width:3236;height:1272;left:11744;top:5058;" coordsize="323647,127292" path="m232994,76c238493,76,239979,2756,239827,4382c246431,5613,246532,8788,244577,10224c242849,11493,233477,12865,240284,14668c244958,15875,241808,20282,241719,21349c241414,25032,246685,22314,247879,24257c248387,25260,249022,25565,251092,25565c250673,26213,251562,33490,252755,33490c252374,34201,235839,36792,245796,41440c248653,42824,254648,40246,258661,40513c263055,40767,265392,46177,261277,47358c260032,47727,258420,50597,257721,51359c256832,52438,254356,52362,253606,53607c253022,54635,256070,56109,257366,54724c258470,53543,259118,52362,260198,51130c261290,50000,269049,47523,268503,48349c275552,48349,279095,47384,278371,51003c278092,52476,280759,61595,282778,61595c282778,58864,281280,56934,285674,55321c285153,55575,282664,51587,282740,51067c282893,50000,280251,45479,283947,45263c287198,45098,285585,39675,289674,39992c293649,40310,294818,39903,298171,40869c303581,42520,308254,41974,312839,44564c318160,47612,321475,50521,321285,55029c321183,57493,323647,61658,322377,63856c320802,67577,319519,69075,318681,68682c317208,67970,315125,68948,316954,72136c317817,73635,315582,73711,314541,74905c313360,76530,320053,78372,311429,81026c309931,81471,308648,82969,308356,84290c308102,85535,311607,83972,310693,86639c309778,89268,308597,88214,306857,89002c304978,89903,303200,90716,303644,91173c305575,93015,309334,93472,302730,94640c298958,95199,288595,95910,285052,95910c289979,98374,275019,100393,270980,98996c268275,98069,264084,98019,261290,96838c258483,95656,264719,92799,260845,92075c262191,92392,258877,95479,257366,95949c253975,97104,254724,97574,255626,99289c251447,99289,250050,100076,245504,99746c239166,99289,240767,97295,235179,96660c237427,95047,241706,96901,238938,93637c238100,92659,234340,92786,233223,93027c227876,94348,227368,98196,219405,98196c224904,101562,209296,102883,209220,102680c207023,102654,205842,101295,203949,102654c203340,103276,202273,103759,200774,103848c195377,104330,192608,102260,194513,106020c193408,106020,183439,105308,186106,107836c188620,110236,184341,110261,184341,112243c180556,111290,178054,113284,175501,114719c172402,116523,166624,117132,162306,118440c160058,119088,158509,122301,154826,122149c154419,122098,147015,123393,147015,123393c143485,127292,121336,124905,114935,124905c111785,124905,108877,123508,106286,122542c105092,122060,98984,119126,98412,119037c93091,117958,87135,114643,86703,112243c86322,110160,88367,109664,90043,108763c96736,105308,101511,104204,110046,103238c112763,102972,113919,103429,115341,102705c116116,102324,116014,101562,117221,101041c120028,99847,118999,96723,126263,96800c129743,94247,145986,95720,149809,94717c150089,95009,150482,95225,151041,95428c150444,95301,158217,96177,158801,95479c160058,94006,162827,94742,162827,92570c163690,92710,164465,92075,165976,91999c167170,91935,166370,90475,168694,89967c171285,89357,172174,88608,172466,87287c172771,85814,173558,86119,173558,84633c161709,83185,167399,89992,156566,87122c155550,88659,148971,89726,145402,89726c143167,89726,138925,89370,137795,88240c137071,87503,140094,87300,139027,86322c138519,85915,137490,87109,137046,87020c134087,86335,131178,88049,133413,88049c131864,90322,125298,90843,121044,90742c119342,90716,117742,92075,114122,91935c111989,91796,107429,93180,107328,93180c105372,93078,103226,93929,100444,92786c97091,91300,99543,88049,101714,88049c100038,85471,101422,80569,104318,80632c107556,80683,112700,76289,112700,73342c109118,73774,101879,78003,100393,74435c98895,70891,96850,76340,96672,77165c96291,79096,96304,81191,95606,83096c94259,86779,89256,81839,88151,81839c90437,83236,90386,84074,88011,84392c88011,84100,90907,86538,90996,86881c92177,87681,91580,90221,90741,91275c88125,93205,85496,92977,81801,94501c77559,96317,67716,99847,66827,94958c66345,92392,68910,90907,68910,88583c64516,90335,61989,90970,58395,89065c58826,90246,61658,96800,59499,97765c58331,98273,53556,99022,49746,96241c47511,94704,44971,94679,42837,93231c40119,91377,41948,92710,42621,90500c42304,89726,41262,89510,39484,89726c40005,88151,41745,86474,41745,85204c36728,86411,31572,86830,31572,89726c26022,88786,20383,87706,13538,86932c4508,85928,0,81089,5728,78994c6883,78549,5982,76238,8344,74943c9131,73939,9855,73000,10554,72098c12268,71653,13894,71044,14859,70307c16967,68745,25210,69901,28372,70536c30074,70891,36055,71082,37986,70510c39916,69952,44729,71425,48298,70256c51308,69304,51232,67856,53810,66853c58077,65291,68910,64580,68910,61036c64148,61836,59411,61836,54826,62725c48171,64021,45936,67615,35573,66802c32525,66586,14173,67513,13119,64503c13868,64389,15113,64059,15392,63360c15685,62649,13767,62065,14554,60478c15646,58318,18148,58585,19507,56452c20485,54927,27216,53746,30836,53746c35814,53746,45669,55397,48539,52603c51486,53289,54254,52019,58229,51994c61519,51994,71209,52464,74054,51422c82880,48082,70371,49390,66129,49505c63640,49632,48209,49086,47117,50267c46482,50978,41504,51092,38354,50889c35204,50648,27737,50787,26772,48527c25590,45555,27991,45491,30543,45136c31712,44958,34404,45682,34468,44196c34544,42723,32067,43663,31458,43434c29858,42850,28194,42202,28257,41415c28397,39853,29794,38570,31013,37249c32550,35496,34861,35471,37808,34265c43815,31826,51041,34188,58001,34506c62547,34684,68504,35522,68669,34722c69164,32220,63411,33020,58687,32106c53924,31179,47600,31928,47815,29769c48108,27343,50521,27470,50533,26505c50559,23457,54051,23825,57467,21234c59919,19431,63805,19291,68174,18986c74003,18631,73266,16586,77711,16459c82525,16269,79108,18301,84087,17336c85839,16777,90335,18402,92304,18771c96964,19850,99606,21120,99619,23838c99619,24308,99149,24930,98590,25590c97091,27368,95060,29515,100584,29515c99949,31814,98057,34773,103848,33223c106210,32601,114122,31433,115405,30251c117246,28524,120929,31204,124066,30150c127584,28969,132271,32156,132271,33452c134531,32880,136030,32766,137033,33007c138862,33363,141808,34569,141872,36208c141935,37554,138557,37389,139992,40284c140538,41389,141796,41745,143866,41885c146621,42075,152514,45923,154597,46482c158369,47511,163792,47219,163627,49441c163462,51689,157543,50787,157645,52261c157759,53759,162789,52489,165087,52603c166179,52654,166789,53810,167170,55410c167805,58128,169875,57874,169964,58928c170066,60033,167767,59868,167830,61595c167869,62802,170205,65214,171336,66408c172453,67526,183515,65672,189687,65824c192189,65926,192367,67780,195047,67437c196583,67056,198158,66878,199809,66802c201943,66802,201473,67640,203187,67615c204762,68275,214058,68872,214935,68720c222644,67335,226377,72492,228524,70282c229311,69456,225692,68034,226250,65837c226822,63602,228562,65088,229260,64313c230022,63398,229476,61836,229032,60478c227978,57340,215760,58814,217157,55575c209283,55575,209855,54292,208280,53277c206705,52286,199161,52235,198831,50229c198514,48222,206464,45402,213271,44145c215176,43802,219215,42558,219215,41059c218453,40843,217767,40513,217157,40183c218237,39776,219024,39243,219481,38595c219354,37821,216179,37744,214719,36906c213271,36043,211277,35522,208801,35712c209118,35128,209055,34646,208572,34061c206057,32791,205397,34061,205397,35128c198933,35128,200774,27521,192253,28969c190005,27749,191376,21107,194234,20815c198603,20409,205143,15773,208089,18301c211201,16218,204673,17589,210287,11493c213004,8433,214884,8115,214884,6845c214884,5017,218910,3950,219583,2375c220637,0,228486,1575,229819,1473c231127,1384,231343,1054,232994,1054l232994,76x">
                  <v:stroke weight="0pt" endcap="flat" joinstyle="miter" miterlimit="10" on="false" color="#000000" opacity="0"/>
                  <v:fill on="true" color="#d6e7d3"/>
                </v:shape>
                <v:shape id="Shape 21162" style="position:absolute;width:1849;height:989;left:14853;top:3600;" coordsize="184988,98965" path="m47049,659c49930,1153,52654,1975,54039,2394c58077,3639,58953,4401,63957,4998c67234,5201,66916,6395,69545,6941c72123,7499,73774,12236,76378,12236c75082,13379,80734,18777,80937,19793c81153,20885,81204,22257,79985,23133c78461,24276,80683,25927,82271,26714c84620,27883,82474,31236,82194,32620c86665,30918,89281,29178,89370,26384c89510,22053,89586,24606,91605,22511c94298,19717,100419,18053,107252,19552c107620,19590,109588,21215,110249,21546c111709,22257,112890,23070,113754,23933c116675,26422,116357,24835,120231,25228c128778,26168,119609,34970,119482,37179c123050,37179,123355,37967,124130,39554c129489,38792,132232,37687,135979,36163c140462,34258,143040,39021,143891,39821c144247,40151,149644,42323,150457,42640c154534,44228,154026,46514,149758,48177c151422,49016,153365,49206,155600,48724c155550,49600,156121,50324,157315,50972c159398,51492,164198,51060,162408,53207c160706,55277,161633,57550,158128,58287c153454,59417,156261,65005,156477,67621c156667,69996,163932,67901,165087,70288c165595,71368,165227,72447,165913,73463c166662,74568,169228,73933,169888,75101c171425,77743,184988,84195,176644,86176c171501,87459,178219,91992,173927,94139c170459,95942,163246,96971,158356,96653c153442,96374,154877,98965,148717,97263c145555,96374,145390,97263,143053,96018c141402,95091,139002,94888,136906,94279c135128,93796,132359,90354,131534,89389c130556,88132,128473,87205,128283,85909c127826,83268,132271,80067,125133,78721c122098,78188,122923,75584,123063,75330c122365,75101,121539,74987,120637,75000c120637,76956,115811,76435,113830,75470c112243,74720,114008,73133,110935,72676c104089,71660,109919,73412,106667,72942c108204,74200,110719,77438,104597,76829c99136,76245,103721,72701,104331,71368c104242,71368,94767,70199,96850,69767c96330,70009,95720,70199,95009,70288c97841,67735,87795,70390,87084,70872c85331,72117,88138,71977,82995,71888c77864,71863,81585,70669,78156,70783c79934,70720,74282,77172,72352,78124c66853,81058,62573,77172,65723,74720c69647,71673,75057,69742,78765,66948c83388,63417,70714,63075,67526,64688c63322,66808,58255,66745,52921,68434c51473,68853,41415,74949,41415,70288c35954,71126,33922,71660,31306,68790c31179,68599,25248,65627,26073,65551c18885,66046,19583,57233,21120,55467c23444,52673,26861,52521,32436,52826c37986,53207,39408,56255,43815,56852c47968,57360,51359,55747,54788,56801c58103,57766,58001,56255,61214,56255c58750,53829,60414,52737,61214,49879c56185,49981,51105,50362,46076,49879c48146,45307,53238,48343,57417,46336c58369,45917,62446,41599,62573,40900c63144,37840,52794,41205,50737,41205c51130,40240,51524,39288,51905,38348c46977,38348,50571,39554,47701,40240c44514,40964,42050,39757,39078,39554c40119,38259,54305,29750,46533,29254c43244,28988,44437,26956,42012,26422c39218,25737,38748,27565,36995,28035c36957,28035,37008,26791,35585,26791c33338,29547,32347,32315,29108,34842c26822,36570,19164,40494,19266,35973c19317,33915,24384,32137,24079,30664c23698,28810,25108,28035,25108,26207c27876,26207,27407,23362,26365,22587c23406,20377,15862,22739,11824,23362c9208,23743,1156,23679,457,21990c114,21152,2159,18002,2070,17990c1651,17812,1168,17672,622,17659c1435,17990,0,14954,0,14662c13,12503,1232,11246,1765,9125c1930,8630,4940,5937,6464,5937c6033,4070,3747,4185,7633,2927c10554,6776,24460,3169,30925,2927c31013,2597,31128,2318,31229,2026c31585,1835,37617,1556,39116,895c41129,0,44167,165,47049,659x">
                  <v:stroke weight="0pt" endcap="flat" joinstyle="miter" miterlimit="10" on="false" color="#000000" opacity="0"/>
                  <v:fill on="true" color="#d6e7d3"/>
                </v:shape>
                <v:shape id="Shape 21163" style="position:absolute;width:990;height:618;left:16691;top:3954;" coordsize="99073,61824" path="m16129,635c17894,0,26924,1283,28981,1791l29566,2413l31318,2413l31318,2946c32309,3251,34404,3213,35395,3518l35395,4077c36386,4407,40399,4635,41250,5004c43371,5740,44196,7658,45923,8445c47333,8992,53048,8699,54674,9296c55588,9652,58153,12649,58763,13322c60084,13081,61951,13056,64021,13056l64021,13652c62929,14288,60757,18758,61100,19126c62814,20104,64795,19901,66370,20587c68186,21311,67437,22199,70447,22581c70637,22085,70841,21577,71044,21145c75082,21006,74320,20231,78042,19939c79528,21311,81813,20587,83299,21145c83477,21577,83693,22085,83884,22581l85052,22581c86741,23279,88532,22847,90310,23393c91097,23444,91872,23558,92659,23622c95669,24778,98146,27508,99073,29642c97561,30150,97092,31001,95568,31445c94386,31940,92901,32194,90894,32245c90691,32868,90513,33477,90310,34112c89637,34214,83579,36233,83299,36487c83744,36690,84036,37046,84468,37249c84938,37401,85763,37579,86220,37770c83401,37744,82614,37706,82131,38824l83299,38824c84163,38328,83845,38417,85649,38240l85649,39357l86805,39357l86805,39090c88278,38621,88062,38163,89154,37516c89852,37986,91605,38328,92075,38824c92812,39662,91592,40564,92659,41211c95263,42659,96711,41465,96736,44539c98349,45504,93244,51067,92075,52146c89421,51740,87554,51397,83299,51397c81051,53429,80061,52527,75705,53429c74384,53785,73279,54623,72212,54978c68440,56464,64656,57150,57607,57150c57798,56705,58001,56261,58191,55778c56109,55435,56337,55054,52934,54978c52565,55905,51867,56464,51181,57150l49428,57150c49606,57404,49809,57620,50013,57887c51371,57531,52731,57048,54102,56617l54102,57150c52311,57785,53226,58039,54102,58699c52108,58636,49352,58585,48260,58991c47460,59525,47968,59576,48260,60312l45923,60312l45923,61824l45339,61824c43282,60668,40119,61252,37757,60515c39459,59741,38506,58420,38329,56858c38011,56667,37452,56921,37757,56617c38418,55778,41212,54915,40081,53988c38329,52108,37313,53492,34239,52705c29337,51397,29959,48590,21374,48514c22085,46622,23940,46837,21971,44844c24448,44717,23901,44539,26060,44297c28715,45733,37757,45402,43574,45339c44247,44869,44856,44552,45923,44297l45923,44056l43574,44056c43637,43104,44653,42151,44158,41935c42672,41237,40754,41224,38913,40640l38913,40119c37935,40043,36970,39980,35992,39840c35801,39510,35585,39129,35395,38824l33655,38824c32144,38240,34328,38087,31903,37516c31001,38202,25489,38570,23724,38036l23724,37516l21971,37516l21971,36944c20511,36589,17437,37147,16713,37249l16713,35408l17882,35408c18631,36081,18694,35890,20803,35941l20803,35408c19495,34823,20117,34112,19037,33363c17666,32321,13856,32487,12624,31229c14161,30886,13818,30620,13792,29642c10922,28842,11862,28283,12040,26492l12624,26492l12624,26264c10617,24473,0,25146,4445,20587c4712,20256,5791,19748,6198,19418c9804,19342,10020,18948,13208,18796c13411,18212,13602,17653,13792,17094c11709,16383,11862,15570,8534,15316c8496,13868,8230,12979,6782,12154l5601,12154c5804,10643,5994,9118,6198,7556c6071,7429,4585,6693,4445,6413c4216,5969,5499,5982,5601,5842c6223,4851,4801,4293,4445,3518c10439,2286,5728,584,16129,635x">
                  <v:stroke weight="0pt" endcap="flat" joinstyle="miter" miterlimit="10" on="false" color="#000000" opacity="0"/>
                  <v:fill on="true" color="#d6e7d3"/>
                </v:shape>
                <v:shape id="Shape 21164" style="position:absolute;width:2838;height:1803;left:9650;top:6220;" coordsize="283820,180302" path="m112054,710c115833,114,119767,0,123685,800c130975,2311,130137,7645,137338,9297c140500,10033,140271,11379,142850,12230c144894,12890,147422,12941,149123,14046c152438,15964,157747,16116,162154,17386c172377,20257,153302,23546,161976,29947c162039,29947,164973,29274,163030,25464c161887,23177,171005,23101,168466,18834c168440,18034,170599,17907,173368,17475c177914,16840,176365,19406,178727,20053c182258,21133,177203,26086,176670,27661c181216,27661,190017,22720,184341,20206c177597,17208,195377,18161,198818,17082c216421,11874,234721,24930,243637,31255c254025,38697,262661,45453,273456,50838c283820,56109,263881,62941,254127,63729c251993,63932,247688,66700,245072,67361c241605,68301,240843,67361,240436,69672c240347,70180,226365,77216,224511,77394c218770,77851,215455,81407,210909,84290c207658,86360,203162,87744,198603,88329c198183,89383,197523,91186,195212,91186c193205,93231,195440,93751,190449,94577c188532,94805,185522,94767,184455,96063c182829,98082,177432,98463,176759,100698c176009,103251,175565,105613,174168,108065c172225,111531,174676,112890,170459,115418c167538,117183,163792,118250,162877,120853c160972,120853,155715,122860,154229,122149c152806,121488,156782,118783,149365,119888c150470,123393,154381,123723,151981,127318c148527,132512,144259,131204,144399,136131c144513,141097,149111,150622,139370,155690c132791,159106,120498,161379,113005,160287c114643,159106,119545,160299,115735,157683c112204,155321,108267,156184,108585,157239c108788,157886,110858,158483,111417,159411c110528,158813,107124,158674,104470,161150c102794,162712,102121,165862,101384,166014c96037,166891,88468,168237,85179,172009c77991,180302,66357,170536,64173,165265c62027,160134,63652,156489,57518,154000c52197,151841,53492,147130,47155,144539c40030,141630,32398,142202,26619,138125c26213,137820,19850,135979,21666,135331c21653,135331,23851,135166,23673,134544c23304,133236,18009,133693,12065,134150c5690,134658,0,134912,292,132639c571,130391,4991,132461,5728,129794c6413,127330,1651,124321,5385,123393c5791,123292,6502,123622,6960,122720c7506,121653,5677,119850,6223,118986c6731,118174,7556,118758,8598,118859c9969,118961,11379,119050,11608,118136c11773,117437,10782,115595,11049,114744c11252,114097,12713,114592,12979,113906c13500,112598,13932,110045,14973,109880c16916,109576,15011,106807,15557,106147c16180,105423,17678,105308,18478,105461c19545,105613,20561,105143,21628,105067c25590,104838,21196,102908,21196,101295c21196,99695,23571,99847,23673,98933c23774,98044,21539,97739,21717,96609c21882,95529,25095,95758,24943,94412c24651,91656,19444,90107,19749,87376c19952,85611,23990,85700,29185,85801c35382,85915,42799,83820,39751,81598c34671,77876,26988,81915,26988,77775c26988,73596,31204,74727,32575,74524c33858,74295,31521,73279,30340,72885c32563,73063,31674,72631,32512,71730c33363,70866,33401,69152,34595,69037c35801,68974,36995,67120,36017,66942c35039,66751,34328,66002,34430,65735c34506,65418,35979,65113,37020,63170c38062,61214,38354,58865,40627,57506c42901,56185,46888,60300,47307,56782c47739,53251,46266,52781,44247,53149c42215,53480,39103,51702,39954,48768c40818,45872,42901,47206,44856,47574c46812,47943,54483,45021,53619,41250c52768,37503,49949,39802,48717,38811c47498,37833,45161,36754,43383,37122c41605,37503,35357,38811,35052,35420c34747,32029,38240,32144,41669,33350c39408,30340,39827,28639,37567,27661c35293,26683,34188,23165,37808,22428c35230,21107,34315,19507,33338,18199c32347,16853,29477,16472,28118,16612c26772,16751,22415,15405,26772,13449c31128,11493,49149,8458,53657,8014c58166,7620,61481,7823,61481,7823c61481,7823,65989,6540,67818,6325c69634,6109,71374,6426,79616,5613c88303,4725,93396,6223,101346,3505c104648,2381,108274,1305,112054,710x">
                  <v:stroke weight="0pt" endcap="flat" joinstyle="miter" miterlimit="10" on="false" color="#000000" opacity="0"/>
                  <v:fill on="true" color="#d6e7d3"/>
                </v:shape>
                <v:shape id="Shape 21165" style="position:absolute;width:1082;height:318;left:12857;top:4006;" coordsize="108268,31864" path="m68872,89c74460,0,78435,381,82588,2349c83439,2743,88024,4801,88113,4725c91808,4725,97155,9398,97155,11049c108268,9119,106210,17539,106210,19749c107023,19749,108077,26060,104369,26556c100787,27026,95060,28994,92011,27635c88671,26162,84493,27318,81496,28473c75425,30683,68720,26924,64745,25603c60160,24105,62700,23063,55283,23406c55677,24282,56045,25146,56426,26048c49213,26048,54280,29896,50025,29731c44640,29655,40348,29604,39954,26352c39624,23787,38354,24028,31953,23927c28854,23876,25425,24689,22276,24968c19977,25146,8484,31864,5143,29731c2438,28105,0,21374,6680,20866c11976,20409,17031,15469,22365,15659c24193,15837,38189,10897,40665,13627c42939,16116,55220,7595,55982,6566c56871,5347,60947,4001,60947,2947c65608,3531,67666,2743,68872,89x">
                  <v:stroke weight="0pt" endcap="flat" joinstyle="miter" miterlimit="10" on="false" color="#000000" opacity="0"/>
                  <v:fill on="true" color="#d6e7d3"/>
                </v:shape>
                <v:shape id="Shape 21166" style="position:absolute;width:1003;height:478;left:12908;top:4365;" coordsize="100317,47803" path="m60493,359c63805,718,67196,1511,69406,1346c73825,1016,89014,1232,91161,2489c91453,2616,98654,4102,97790,4318c100317,6160,98501,6464,97307,8115c94653,11697,91465,14211,83414,15075c77953,15570,65621,15685,63716,18441c63500,18771,70510,20142,71552,20625c75717,22657,81128,19939,85979,21895c87846,22746,86170,27686,85484,29540c84671,31699,82575,31128,83845,33807c84328,34341,84011,34747,82855,34963c79019,37224,77826,39269,70879,40069c70180,40145,65951,41351,65443,41656c63043,42825,63830,41935,62141,41935c57391,41935,56439,41847,50698,43117c45911,44183,36068,47803,30899,46558c24994,45225,20282,44514,19177,41478c13894,39586,12027,41351,10312,38100c9157,35954,3658,36563,4254,34138c4597,32626,5067,31890,6172,30645c6922,29807,2896,23889,2261,22898c0,19418,3874,17018,3874,13716c8293,14199,12090,13246,13767,10236c16967,10236,16942,7633,18148,7798c17450,6680,27965,5893,30036,5766c32550,5639,32969,4407,35192,4051c37630,3734,40551,3607,43078,3645c44856,3645,51168,2908,52057,1981c53950,76,57182,0,60493,359x">
                  <v:stroke weight="0pt" endcap="flat" joinstyle="miter" miterlimit="10" on="false" color="#000000" opacity="0"/>
                  <v:fill on="true" color="#d6e7d3"/>
                </v:shape>
                <v:shape id="Shape 21167" style="position:absolute;width:1999;height:981;left:10397;top:4687;" coordsize="199923,98127" path="m165346,665c168081,162,171037,0,172949,832c176759,2521,180035,4629,182702,5023c181686,5721,181420,6433,181915,7233c182524,6991,182893,6775,183820,6585c184785,6471,186258,6953,187935,7639c188582,7944,189979,7677,190678,8045c191732,8579,192100,9722,193142,10306c194666,11195,195974,9950,197117,10687c198603,11601,199923,11284,199669,14434c199415,17596,177216,19145,177025,25432c176886,30169,180746,28531,187516,31096c191567,32569,191618,33268,190386,33725c188760,34373,184963,34677,184963,36227c182016,35211,174714,32721,174523,34766c174422,37078,178740,38779,184201,38779c184150,40087,190805,46247,185179,46692c182931,46857,181902,49765,182042,50451c182372,52216,177165,50591,175171,50819c178206,55086,170777,52762,167500,52369c159321,51556,166370,56661,157886,53092c154127,58528,170764,66364,150673,68218c148666,68370,141707,68523,138925,67710c136157,66910,133401,65272,131737,64205c123990,59011,129845,57271,129845,52369c129845,50171,129565,45726,133871,44329c135547,43732,136843,41078,136690,40850c129121,41281,131953,42780,123114,42323c123381,42628,125387,45155,123254,45815c123507,45752,120599,44253,119710,45142c118072,46869,123279,47073,123990,48177c126289,51759,123698,52889,119405,55213c115570,57271,117526,54058,113030,54121c110554,54134,108039,56407,110833,57474c115900,59315,118669,62274,117729,65386c116942,68040,111824,65640,109715,67863c108013,69577,111062,70161,110261,72142c108661,75482,104089,78289,100813,76714c98450,75584,96190,75444,96609,72282c95225,72282,94107,72803,93650,71660c93129,70339,91897,64954,90729,67545c89573,70148,92748,70072,92862,71660c92964,73133,92520,75419,89903,73730c87287,71990,85662,74898,88379,76409c90018,77324,93891,78657,94221,81299c94590,84195,92037,84182,91046,83687c91300,84639,90551,84957,88773,84868c89535,85808,90310,86811,91046,87789c88074,87789,80937,93034,76899,89033c74778,86938,73965,92780,71488,92259c65951,90964,63576,89897,64376,87243c65075,84931,69723,82709,65316,82722c62827,82785,61163,81909,60211,81236c59703,80893,59296,79724,59055,79267c58052,79267,59309,74809,58471,74581c58839,73806,60007,74111,60198,72460c60465,70263,59499,73146,57569,72384c53442,70707,55702,71850,54077,77667c53975,78073,55512,78416,56655,78416c56655,80270,56198,80804,56109,82671c56045,83877,59461,83763,59538,84906c59779,88132,57379,90367,56591,92996c56020,94926,47815,98127,46546,94024c45885,91954,51473,91396,51499,88805c51499,86214,50965,84144,50965,81972c46190,82722,46088,90659,43802,85655c42913,83623,41402,81947,37173,81642c36132,81604,33122,79978,30798,79902c28473,79813,21539,82112,19393,84284c18224,85427,24003,88157,21247,88157c22035,89275,17894,87497,17882,88665c16129,88563,8280,88017,8725,86608c8890,86074,14135,86023,11608,84830c6921,82645,9690,84004,10554,81896c12052,78340,3010,81388,902,81667c2083,80867,2083,80080,902,79305c1867,79661,2921,79813,4089,79839c4407,79280,4483,78734,4293,78137c6820,78492,12675,80448,13322,77959c13627,76727,13373,76346,11087,76346c11506,75114,11011,73438,10033,73298c8585,73069,1803,79521,902,76943c0,74339,2223,70910,6553,68764c5829,69844,9982,67482,10033,66834c10198,64268,9741,63684,13056,61792c17463,59290,24930,59747,30582,59633c37808,59417,40818,56915,41173,53715c41364,51975,46050,49841,46711,47847c47562,45117,52413,49384,53099,47301c53772,45180,50851,43466,48438,43771c48438,41878,55156,41281,56515,42564c57874,43809,59284,43250,60681,41129c62192,38894,70015,44113,65380,37230c66942,35389,68771,35046,69913,35046c73749,34982,74854,32633,75895,30537c77584,27248,83007,30931,83820,27134c84607,23451,91211,23959,92621,22663c94679,20656,92685,14649,99327,13760c102502,13329,110236,12249,110236,9938c114122,11601,121349,10598,126086,11068c126086,8211,133934,10306,134341,10268c134379,10268,141694,11982,142278,12110c146710,13443,147752,15703,153543,15996c153543,13557,149873,13735,151397,10878c152324,11157,161112,15030,162090,12313c162662,10751,155766,11462,155766,8706c154229,8592,148717,6585,150965,5645c153213,4744,155943,6763,159321,4629c158521,4667,158013,3067,159068,2546c160096,2013,162611,1168,165346,665x">
                  <v:stroke weight="0pt" endcap="flat" joinstyle="miter" miterlimit="10" on="false" color="#000000" opacity="0"/>
                  <v:fill on="true" color="#d6e7d3"/>
                </v:shape>
                <v:shape id="Shape 21168" style="position:absolute;width:981;height:1331;left:15623;top:6531;" coordsize="98181,133109" path="m78689,648c80010,1778,75387,2337,77559,3924c78778,3924,88811,7468,88875,8395c88900,8509,93866,12370,93739,12370l98181,10886l98181,39568l97533,39481c94939,39440,92583,39649,93345,40234l98181,41010l98181,129023l96787,128930c96787,133109,90653,127991,89903,127165c88481,125705,88176,120993,88875,119748c81648,117703,83439,116942,80836,113449c76683,106718,72949,110795,69875,106286c67297,102540,64669,105982,62090,101156c60439,98031,60338,95936,56794,93472c52959,90742,50762,90627,49860,93040c48247,93536,47244,93256,46863,92202c45796,90170,43828,89205,45161,87503c42990,87503,41859,86741,41770,85344c38227,85941,37643,88405,34976,89662c34290,88367,27711,85179,25616,87503c25616,85840,23051,85242,21793,84061c17501,79908,26568,83807,24054,80798c18021,80531,20104,76162,18606,75336c16256,74079,12344,73800,11100,71806c9589,69418,3874,68237,2464,66078c0,62357,2007,60122,1715,57290c1562,55651,4191,51092,4801,49200c5880,45936,10033,44145,15037,43548c19418,42951,21577,46609,24054,48133c30086,51943,17437,45644,31026,52857c32309,53569,30099,50800,32715,51321c32715,53581,35217,55105,35827,57455c35712,62357,38849,57125,40640,58547c41770,64084,35916,58319,38392,62852c41681,63246,47765,62090,51537,62243c47511,56312,67031,67170,62687,60846c58534,54851,61481,54585,60427,53302c55702,53302,59080,48247,62687,48247c60643,51270,60211,53518,64732,53226c59576,59449,68986,58090,69317,53975c69545,51003,63970,48070,66091,45352c63322,43167,63805,45949,63805,43167c62128,43167,57048,48743,56845,45212c56782,44234,54826,39599,58153,39599c56490,36360,59207,37491,60427,34531c62827,34760,67729,35966,67589,37783c67361,40754,73584,40538,73889,39167c73787,39599,69139,36271,68542,35522c67450,34150,64948,32957,64948,30937c59195,24460,62827,31560,61684,32156c57645,34265,54293,32728,51321,29655c49860,28169,42393,35204,39929,34239c39472,33998,33731,28524,33731,28499c34074,27483,31306,26988,30290,26988c30912,26302,30912,25540,30290,24816c34074,24816,31902,22085,35611,21628c39624,21120,39357,20790,39357,18377c44348,18796,48311,16827,50660,19456c59766,29578,54851,21260,52680,18961c50940,17107,45428,14364,44729,14351c45504,12992,43434,11354,43650,11087c45390,9258,47333,10376,45872,7836c49911,6375,52057,7531,57963,4928c60477,3772,61265,5715,62611,6858c64338,8166,64618,6668,69799,8827c71501,9589,72962,8560,72669,7595c69825,6287,70434,7163,66243,5880c61544,826,71920,0,78689,648x">
                  <v:stroke weight="0pt" endcap="flat" joinstyle="miter" miterlimit="10" on="false" color="#000000" opacity="0"/>
                  <v:fill on="true" color="#d6e7d3"/>
                </v:shape>
                <v:shape id="Shape 21169" style="position:absolute;width:698;height:1346;left:16604;top:6540;" coordsize="69891,134671" path="m29427,1943c30968,667,32553,0,32553,2476c39690,1460,36553,4051,42421,3810c46942,3658,49837,5639,49990,7264c50041,7836,52898,10820,53686,11608c54143,11163,55057,10617,54778,11519c53991,14059,53851,14313,52517,16269c49901,20079,37595,15087,40909,20866c38915,22111,38827,19012,35245,19469c33213,20447,38420,20307,35245,23749c37557,23355,39817,22834,42040,22301c42040,24828,44097,23215,47120,22822c46002,25171,49469,28803,46561,30455c44008,31928,39500,30962,36452,31534c30368,32652,30051,39624,25060,41186c22190,42088,22215,41834,20043,43053c18164,44018,15421,42735,14531,44386c13211,46609,16398,52184,18900,47435c21631,42202,48491,48527,45875,53124c46231,52527,49038,59830,50257,59271c49279,60896,47069,60896,46955,63576c51463,62878,52225,62560,55997,61608c58372,61062,61102,58318,62931,58179c62131,58217,65878,64376,66792,64592c63846,65430,67643,64935,67643,66865c62449,66865,69268,74066,69891,74066c69307,75540,66005,82931,60848,81280c60848,81953,58550,83706,58080,83185c59693,85027,59020,85725,63109,84849c62411,86347,65789,91643,64074,94577c62944,96380,55311,94577,56340,97282c57724,100940,65179,92964,65408,100431c65459,102260,58918,101536,58346,102743c58626,103111,64443,102032,65331,103010c66728,104521,59439,110071,59629,108128c60010,104153,49622,109626,52924,110503c60683,110503,44999,114973,44199,115507c39576,118707,35525,116789,31575,115735c22444,113436,21796,118478,17097,111379c15916,111379,23841,101930,16640,107162c10531,111658,8220,111201,14849,112776c16525,114808,17757,116332,20691,118885c21390,119481,23079,119609,23853,120320c26850,123253,19053,126060,17440,127635c12792,132131,6670,134671,5210,130632c3533,129032,2622,128505,1760,128327l0,128210l0,40197l952,40349c3203,40265,5159,39872,4968,39421l0,38755l0,10073l1260,9652c3546,9830,5311,9830,6366,8572c5553,9563,17389,6299,16144,6274c19637,7340,22558,5817,26558,5067c26387,5105,27886,3219,29427,1943x">
                  <v:stroke weight="0pt" endcap="flat" joinstyle="miter" miterlimit="10" on="false" color="#000000" opacity="0"/>
                  <v:fill on="true" color="#d6e7d3"/>
                </v:shape>
                <v:shape id="Shape 21170" style="position:absolute;width:1482;height:1132;left:17394;top:6432;" coordsize="148247,113208" path="m66180,317c70040,686,73825,1422,77572,2095c80289,2616,82042,2476,82601,5359c86563,5410,82982,3467,86004,3594c86322,3988,86525,4572,87300,4813c90030,5461,92951,7341,93066,7366c94209,7658,93929,10592,93929,11976c95148,11976,96177,12408,97320,12675c97320,12408,99454,10071,98603,10071c100838,10096,104483,8699,106832,8242c110185,7722,111176,8471,113729,8699c114236,8852,114427,9004,114300,9449l125603,9449c125603,11341,128283,10985,131267,11341c131267,12675,135674,11976,136919,11976c136919,13551,142037,13779,143853,13856c145339,13907,147053,13779,147638,14770c148222,15761,148247,18123,147104,17475c143243,15176,142850,18123,143256,20028c144056,23673,140449,16675,137922,20803c135026,21755,134798,26035,133972,26797c133820,26556,129349,27394,127470,27394c127711,28092,131254,29782,131407,30556c131508,31051,129337,31369,128867,33096c127864,36944,125654,36944,126898,38506c124333,38506,124206,39256,123495,40665c125425,40665,122758,42799,122339,43523c121971,44209,120853,44463,120104,44920c118199,44920,115024,45339,115024,46139c115329,46660,118745,46901,119659,46901c118745,48285,117539,50012,117069,50851c114757,54966,113411,55626,114046,56985c114897,58788,111290,57556,110896,59461c110045,63640,104902,65634,102718,69583c101867,71107,99797,70841,98806,72225c97574,73851,96368,74155,93485,73851c90932,73609,82448,72936,81191,74244c81191,72060,77140,72339,74155,71818c72835,71577,70802,71247,70066,70447c69380,69634,65773,70472,64224,70701c64224,69113,62827,70447,62306,70993c61392,71996,54546,70269,52616,70409c48387,70790,44133,70104,44133,73253c45263,73038,46393,72835,47523,72555c47523,74346,52616,73965,54318,73990c54318,71844,57887,72835,56909,73406c55778,74028,55093,77610,55715,78194c56540,78943,57493,78067,59271,78410c61874,78943,61493,82588,63373,82588c63373,85446,66256,87427,63284,88836c61227,89751,62255,91377,60808,92583c57353,95453,55728,95733,54318,95479l54318,97587c54115,97561,51130,101155,50902,101359c49467,102476,49797,104242,50025,105715c49974,105321,49200,106604,48514,108382c46241,107899,43815,110147,44806,110465c46990,111252,47955,109703,48387,109969c49263,110427,48184,111608,47866,112090c47180,113208,40818,113208,41567,111912c39129,111912,38532,108839,36106,108826c32525,108826,28016,109665,21958,110642c20879,110795,20002,110211,19253,110211c19710,109372,17615,110007,16053,109284c14542,108534,17628,108140,17564,107607c17297,105562,18326,104826,19748,104521c16408,104343,17564,102743,17234,102324c16612,101549,15507,102273,15837,101206c16116,100914,16535,100838,17082,101054c17361,100152,17500,99289,17564,98450c17793,94971,16942,91529,15964,88176c19901,88176,17653,87223,18224,86728c17323,84798,16993,83591,12573,83591c12890,82524,13703,81216,13526,80188c13424,79553,10820,78892,10617,78397c8484,73253,8014,79832,6502,75235c5639,72898,8865,76479,6756,71285c5321,70980,1105,70256,1257,69050l1156,68504c292,60719,3099,66573,2019,59652c876,52413,2565,57899,1219,52565c0,47752,7036,54737,7899,50521c7341,49695,7557,48590,7315,47625c6960,46228,7861,47435,7861,46012c7861,44729,5905,42443,5982,41110c6071,39586,4115,39891,5042,38265c5575,37351,2743,37605,2946,37122c3315,36220,6388,34760,5982,33007c5855,32398,4966,29921,4839,30213c5258,29312,3543,27597,4216,26187c4534,25552,6109,24371,4724,23876c2413,23089,7074,22784,7328,21069c7493,20028,9627,19787,11760,19444c15824,18860,15075,19837,19355,22047c28004,26607,21958,20396,32626,19977c23432,18123,27381,21742,23762,21742c23432,21184,21641,20383,20371,20383c19926,17678,27191,20129,25070,17513c19152,18034,17945,17297,16878,16878c15240,16192,15443,14364,13932,13868c12598,13360,14224,8954,16167,8712c19507,8242,20790,9004,22631,7455c25159,7455,28156,6197,29426,5143c32576,4750,33655,5016,36779,4521c37605,4432,38164,4166,38341,3594c38798,2565,39891,2870,41808,2730c44386,2565,48387,2159,50914,2159c54572,2286,50140,4750,54127,6388c61100,3353,54280,3429,55156,2387c56477,787,63729,0,66180,317x">
                  <v:stroke weight="0pt" endcap="flat" joinstyle="miter" miterlimit="10" on="false" color="#000000" opacity="0"/>
                  <v:fill on="true" color="#d6e7d3"/>
                </v:shape>
                <v:shape id="Shape 21171" style="position:absolute;width:653;height:511;left:22155;top:9190;" coordsize="65329,51168" path="m41250,305c45898,1867,52921,3632,54369,3772c60490,4242,64300,8229,62052,11773c61151,13208,56274,19736,60058,20980c65329,22708,59157,39344,59614,37020c58788,41110,46838,46710,42075,47942c39967,48450,28537,48679,28232,49060c26645,51117,19279,51168,17145,50355c15050,49466,5613,47714,7430,44615c7430,42875,5499,41478,5144,40246c3112,32728,0,25336,5842,18313c12116,10795,15850,3213,29502,609l29502,1956c42761,2515,32334,0,41250,305x">
                  <v:stroke weight="0pt" endcap="flat" joinstyle="miter" miterlimit="10" on="false" color="#000000" opacity="0"/>
                  <v:fill on="true" color="#d6e7d3"/>
                </v:shape>
                <v:shape id="Shape 21172" style="position:absolute;width:1893;height:941;left:15190;top:5109;" coordsize="189344,94145" path="m151892,419c157442,927,153759,4089,161455,4889c161074,5867,160706,6871,160312,7823c165075,7823,161201,5842,166040,6350c166599,6426,172187,7176,170396,8204c169456,8776,167170,8382,165976,8382c169189,10833,176492,10122,175349,14529c174854,16408,172733,18504,172428,20231c172237,21209,172123,22720,173088,23622c174193,24625,177381,24130,177419,25641c177432,26988,178803,28778,179146,30709c179870,34861,174282,36995,175489,41631c175946,43294,175273,47142,176098,48349c176975,49593,168237,50648,168237,52349c172504,52349,177279,54458,180581,55067c183629,55664,181839,68745,184087,71145c180175,69914,179159,62903,173901,62903c172618,64313,171641,66307,171641,67602c169647,67602,169837,63271,167107,65049c164884,66497,167526,66459,167157,67475c166662,68770,172022,67729,171018,69101c169329,71298,167500,70714,170497,72263c167589,72936,164579,73063,161455,72885c161455,76162,165227,70866,162586,76352c164935,76010,165621,74613,168237,74613c165113,79439,189344,85865,167107,85750c168453,89205,163157,93104,156921,89852c156921,92824,139992,91885,141224,89421c139319,93218,127292,93332,130899,88113c125984,88113,128791,91796,126987,92812c124612,94145,115430,93104,111328,92507c111316,92443,111341,92431,111316,92392c111277,92278,110261,91249,110160,91211c109258,90742,107988,91605,107988,90488c107493,90602,107010,90678,106515,90767c103073,87859,106350,82207,100343,82207c100343,79527,104013,79883,108268,79883c108268,78677,103670,79197,105029,77737c105982,76708,109398,77241,109398,75781c103784,76162,102502,76098,98730,75273c96469,74676,98044,74041,94691,74041c97219,69685,96266,73050,97638,72911c97358,73063,97104,73228,96939,73431c101016,72822,99886,71768,100343,69914c98209,70282,97079,69888,96939,68770c99416,68770,108268,69126,108268,67043c107023,67297,106261,67081,106007,66434c114630,66434,107125,65151,107125,64097c112192,63551,117577,62167,120713,59957c113945,59957,122580,55956,122974,55283c120206,55436,82245,59309,82245,61735c78816,61163,78346,60046,74232,60541c70879,61011,67259,62903,64668,62903c62624,62979,57010,62408,53670,63043c50254,63716,49746,65405,46025,65837c45466,63551,39053,60503,40272,58331c39789,59195,52730,55575,50825,54775c49975,54775,49124,54775,48285,54699c48285,52756,56731,53378,58471,53543c58471,53023,56960,47892,53950,50597c54369,49047,53658,46838,56667,46190c58052,46025,59119,45644,59881,45110c59614,44056,54115,44996,53226,45161c49327,45809,52108,47854,50165,48844c47549,50305,41681,51587,40361,52934c38557,51245,31775,54369,29591,52235c27508,50254,30112,47561,35839,48235c32626,41567,48082,44361,50559,39459c45504,39624,40081,41339,35230,41897c32296,42177,30747,44133,26784,44133c26289,44361,29794,45237,30175,45326c27686,47892,19901,48184,16599,45936c25032,44260,15850,44323,14351,41237c17526,40869,46025,36843,46025,33642c42012,34303,36817,35509,32931,36563c29870,37414,24867,36360,21133,36563c21133,36843,18415,37744,17742,37744c13576,37833,0,35370,0,31725c13,27267,10973,25654,17615,25070c26099,24371,32283,20676,40996,20701c51803,20777,48692,27762,50559,30683c48793,30683,45339,32372,46177,33376c46736,34150,53048,34239,53848,34404c62141,35763,51676,38583,51676,40056c54585,39891,57645,39484,59601,38290c61227,39052,63881,40538,63919,41821c63957,43078,59296,42875,59919,44463c60465,45771,66827,43701,67526,43561c69253,46266,74206,48222,79985,48844c79985,46266,74625,46685,73647,44323c72657,41935,75209,41478,76848,39954c77216,40094,77648,40272,78537,40234c80162,40170,85992,39294,85369,38367c86614,38367,89726,37935,90437,37186c91072,35674,94412,36741,94412,34849c95809,34849,96507,34709,97409,34201c98235,33731,99111,33503,100038,33338c102311,34392,105245,35370,105689,36360c106515,38290,109080,38125,108179,39649c108953,40234,111354,41237,112789,41237c110744,44399,121857,44564,121857,41237c115684,42266,109322,34912,111925,33376c112154,32817,107125,32614,107125,31864c111595,31864,112573,30137,118453,30683c118453,30518,118364,30404,118313,30239c120485,30759,123127,31280,122708,31940l124968,31940c124600,32296,124219,32728,123825,33096c126771,33096,128803,32499,130632,31344c129096,31344,128829,30417,128245,29870c127152,28867,124689,29172,122708,29020c122708,29731,120002,29629,117907,29578c116269,27978,111049,28156,107899,27762c101765,27102,102387,26518,101473,23647c104394,23647,106413,23051,109398,23051c109017,22657,108636,22263,108268,21882c109347,22060,109728,21857,109398,21298c110300,21857,111430,22238,112789,22454c112306,20079,107125,18936,107125,17208c106020,17501,101473,19812,101473,17767c98374,20523,91872,15049,90259,13856c83947,9347,95352,10871,96444,9017c97828,6680,102413,2667,108928,2553c114033,2477,113335,5296,118770,3823c119240,3658,122415,1854,122720,2159c124333,3594,125489,5855,128626,6680c128626,9436,133528,9487,136550,11392c130531,11392,134099,17208,138811,17208c137224,12929,137186,13691,143345,13691c143078,12484,142799,10871,140957,10046c137757,8496,139408,6871,139954,4305c143713,4305,149428,5448,151587,4051c155880,1359,146558,2934,145288,2324c140246,0,150990,330,151892,419x">
                  <v:stroke weight="0pt" endcap="flat" joinstyle="miter" miterlimit="10" on="false" color="#000000" opacity="0"/>
                  <v:fill on="true" color="#d6e7d3"/>
                </v:shape>
                <v:shape id="Shape 21173" style="position:absolute;width:1324;height:1165;left:17089;top:4969;" coordsize="132446,116598" path="m34887,279l35484,800c37808,1143,40907,521,42583,1016c44120,1715,44996,1410,46723,1880c48692,1968,50660,2032,52616,2121l52616,2527l54407,3023c58242,3683,62890,2947,66827,3480l66827,5550c68161,5664,70942,5994,71552,6464c72085,6731,72034,6833,72149,7404l75679,7404c76543,6909,78207,6909,78651,6655c80569,5702,77165,5207,82372,5118c82982,4864,82448,4979,83502,4864l83502,5550l87452,5550c88125,6198,89548,6236,90297,6655c91313,7366,90907,8801,91986,9423c94221,10884,97904,10084,98222,12941l101600,12941c101422,14021,101219,15075,101029,16078c101079,16218,102286,17031,102171,17234c101587,18186,99123,19698,98222,20612c98298,21450,98653,23546,97650,24575c96977,25273,94577,25692,93688,26276c92862,26835,93307,27331,92558,27966c91389,29020,89230,29108,88595,30506c89548,31141,90780,32652,91415,33338l92558,33338l92558,32791c91554,32271,90907,31293,91415,30772c92558,29032,96571,29147,98222,27635c99403,26607,99009,25489,99911,24308c100228,23863,101879,23482,102171,23190c102794,22466,102375,21146,102743,20612c106096,20638,107264,20295,109525,20028c114275,23305,115341,19457,120282,20612l120282,21196l121971,21450c123698,21616,130759,18885,132156,18352l132446,18174l132446,99255l130476,100085l132446,99376l132446,116598l129324,113906c127775,112649,131864,110808,130467,109119l128765,108522c129146,107874,129515,107188,129896,106579c128956,106274,128016,105982,127076,105702c126213,105080,127254,104229,126505,103454l124803,103162c125260,101626,125997,102172,124803,100914l125374,100914c127146,100114,128572,100270,129972,100267l130467,100088l128207,98362c128575,97688,128778,97727,129324,97257l127635,97257c126657,97688,125171,97917,123685,98082c123406,97803,122695,97688,122542,97511l122542,96368c121526,95618,118554,95123,118008,94094c118961,91580,119901,89014,120840,86474c121006,86360,121958,86360,122542,85903l120282,85903c119659,86157,120193,86017,119151,86182c119710,83185,121602,81179,123685,79185c124358,78448,123876,77673,124803,77114c126543,76213,129311,76187,130467,74600c129667,74320,129464,74041,128765,73749c129197,72631,130086,71984,131039,71184c129337,70510,126225,67488,125933,66142c129451,64491,128092,62763,127635,60223c124053,59677,118720,57010,117259,54661l117577,54661l117577,54394l118161,54394c119507,53023,120091,52108,118720,51194c117831,52146,117272,52896,117107,54293c117030,54102,116904,53886,116878,53683l114617,53683l114617,53150c115824,52642,116116,48743,115189,47460c114656,46787,112370,46152,111785,45517l111785,43243c111074,42558,109525,43155,108407,42685c108026,42101,107645,41529,107264,40983c104419,38697,103899,38100,105003,35039c103162,34569,100901,34468,97650,34468c97015,34735,97155,34633,95948,34760c95758,35217,95580,35700,95390,36144c92773,36805,91961,37973,88595,38189c88862,36982,89979,37008,88024,36475c87313,37110,88125,36805,86335,37008l86335,39256c83883,40005,80975,40183,76289,40132c74663,38456,66586,38888,61493,39002c61354,38202,61125,37744,60312,37300l60312,37910c57074,39421,55219,41999,49073,42101c48323,41821,47904,42050,46723,41821c43586,41173,46177,41491,42583,41821c42608,40335,42278,39053,41986,37910l43764,37910c44158,38545,44361,38507,44945,39002l45542,39002c46177,38100,48108,37503,50267,37300l50267,36475c51752,36094,52337,35928,54991,35928c55524,36792,56515,37110,57950,37579l57950,36475c54927,35547,52286,35141,48489,34468c47955,35217,48133,35039,47307,35039c45847,34417,46660,34061,43764,33909l43764,34760l40805,34760c40437,34265,40754,34506,40208,34163c40424,33909,40615,33630,40805,33338c42227,33109,41808,33261,42583,32791l41986,32791l41986,32499l40805,32499c39853,33223,38570,33630,36665,33909c35789,33096,36347,33858,34887,33338c34684,33071,34493,32791,34303,32499l30163,32499c29756,32157,29375,31750,28981,31382c27686,30963,27546,31382,26619,30772c24689,29642,23749,27331,22466,26022c24041,25565,24968,25413,27788,25413c28753,26022,29108,25972,31344,26022c31940,23978,35966,22860,37262,20904c36360,20777,36271,20714,34887,20612c34239,21387,32944,21704,31928,22327c32931,22670,32639,22479,33122,23190c31928,23546,31839,23546,31344,24308l30747,24308l30747,23432c28270,23635,28042,23978,26022,24308c25375,23647,25159,23863,24257,23432c24752,23190,25133,22403,25438,22047l24257,22047c23330,22581,23355,22555,21285,22581c21196,22428,18326,19495,18326,19495l15977,19495c13208,19152,12535,18352,12421,16663l13005,16663l13005,16408c8954,16370,9703,15735,7112,15253c6185,15850,3137,16065,2362,15812c1092,15266,330,14834,0,13830c559,13526,216,13780,597,13259c1918,13043,2311,13640,2959,13119c3035,12522,838,11925,597,10566c1499,10439,1588,10439,2959,10351c4115,11138,6160,11329,7112,12179c7683,12522,7658,12725,7696,13335c10198,13360,10325,13551,11239,12878c12268,12167,9931,11532,11836,10566c12586,11189,11735,10884,13589,11049c13995,11773,13297,11443,14783,11748c16396,11240,16662,11798,17742,11049l17158,11049l17158,10795c11722,10744,9449,9512,7696,8065l6515,8065c5893,8407,4991,8725,4153,8979c3759,7684,2095,7709,1778,6236c2553,5994,2616,5817,2959,5309c4889,4979,7455,4686,8877,4166c6553,4051,4940,3772,2959,3480l2959,3251l3556,3251l3556,3023c5804,2947,6807,2197,9461,2527c10769,2756,12408,3594,13589,3251c15811,2845,16573,2286,17475,1448c18199,1308,18821,1143,19520,1016c23266,914,27013,876,30747,800c31674,660,32728,0,34887,279x">
                  <v:stroke weight="0pt" endcap="flat" joinstyle="miter" miterlimit="10" on="false" color="#000000" opacity="0"/>
                  <v:fill on="true" color="#d6e7d3"/>
                </v:shape>
                <v:shape id="Shape 21174" style="position:absolute;width:3250;height:1157;left:18414;top:5127;" coordsize="325046,115722" path="m14429,267c15178,432,15077,724,16690,851c17071,1778,16385,1321,17820,1727c19903,483,22392,2337,26304,2540l26304,3683c27434,3975,28577,4216,29695,4521c30418,5143,29225,5804,30266,6236c32882,7188,34038,6020,36502,7912c39600,9753,36527,10858,37061,11824c37289,12332,38458,12332,38750,13297c36260,13373,36451,13729,34228,13830c33682,13335,33492,13411,33098,12725c31727,13221,30711,13297,28005,13297c27434,12459,26875,11620,26304,10757c25186,11100,24284,11646,23471,12154c19179,11722,17020,10338,12168,10211c11483,10630,10683,10668,9895,11024c14556,11366,12613,13081,14429,13589c15254,13221,16144,13271,16690,12725c19738,13487,21376,13526,26304,13589l26304,14961c28958,15113,31587,15164,34228,15278c34876,15837,35067,15773,35359,16688c34838,17005,35155,16764,34800,17259l35359,17259c36299,16358,40604,16027,42712,16688c43969,17069,45189,18098,46674,18351c49278,18923,51335,18605,53469,19228c53837,19533,54231,19825,54599,20117l55730,20117l55730,20663l63083,20663l63083,21196c64416,21298,65724,21399,67033,21488l67033,22098c67706,22288,68811,22200,69318,22377c70068,23114,72125,25019,71566,25438c69788,27102,68937,28575,63642,28562c63172,28702,54129,29782,53469,29705c53278,29401,53088,29096,52897,28854c50688,28219,47525,29362,46674,29401c44744,29540,45684,29019,44985,28854c42902,28727,40832,28651,38750,28562l38750,28854l39321,28854l39321,29096c42268,29782,44808,30658,48389,31128l48389,31394l46116,31394c45354,31128,44414,31356,43283,31128c43093,30912,42902,30734,42712,30518c41963,30455,41213,30340,40451,30239c39600,29972,38584,29058,37619,28854l29136,28854c26164,28422,24703,27724,20081,27711c18709,25019,13858,24879,9324,23736l9324,24600c13032,25032,15217,26657,18379,27432l18379,27711l17820,27711c16626,28905,15191,29159,13299,29959l13858,29959c14480,30239,14353,30150,15559,30239c16359,29705,20246,28829,22913,29401c23294,29705,23662,29959,24043,30239l28005,30239c28577,30632,29136,31001,29695,31394c31955,31915,32234,30632,33670,31966c30964,32741,32349,32804,30837,33922c29999,34569,29517,33782,28577,34747l30837,34747c31574,34480,32577,34747,33670,34480c35067,34138,35079,33401,37061,33096c39029,34214,44122,33922,45544,35357c45011,35687,45341,35357,44985,35916c43753,36119,42902,36271,42153,36779c37137,35357,31053,37097,26304,37579l26304,38443c24830,38481,24386,38557,23471,38735c24703,39408,25338,39205,25732,40411c24449,41021,24361,41529,22354,41821c21719,42075,21846,42024,20652,42113c20716,44552,19446,45390,18950,47180l20081,47180c20805,46456,19992,46850,21782,46647c21681,45161,21554,43510,22913,42672c23802,42215,27129,41465,27434,41262c29402,40094,26520,38684,30837,38176c31396,38557,31930,38646,32539,39002c31587,39383,31853,39205,31409,39840l33670,39840c34139,38824,36654,38227,37619,38443c38686,38862,38483,38735,38750,39548c37099,40386,36451,41618,35930,42964l36502,42964l36502,42380c39181,41059,38305,39091,43855,39002c44452,39980,44033,40869,46116,41262l46116,41529l46674,41529c46586,40170,46547,38379,47805,37579c48592,37338,49672,37338,51196,37338c51399,38100,51589,38837,51767,39548c56568,40615,53571,40818,55730,42672c56517,43383,57876,43104,58562,44069c55793,45694,56911,47511,55158,49200l56860,49200c57533,48565,57508,47346,57990,46926c58727,46241,60136,46533,60835,45529c59400,45161,60365,45644,59692,44945l61394,44945c62397,45593,64404,45694,65356,46418c65534,46711,65724,47142,65915,47511c67109,48108,69433,48146,70449,48920c71300,49505,71198,50330,72138,50863c71693,51867,70233,52819,69877,53683c69674,54203,70881,55563,71008,55969c70639,56540,70258,57150,69877,57709c67210,57709,62511,58229,62511,58229c61330,57785,61419,57709,59120,57709c59412,59588,58041,58572,56860,60236l58562,60236c59171,59322,59120,59436,61394,59360c61775,59754,62143,60084,62511,60515c61254,60630,58409,60960,57431,61303c60365,61443,60746,61569,63083,61074c63642,60427,63984,60249,64213,59360l71008,59360c71198,60693,72760,61785,73268,62751c73535,63259,71795,64008,72697,64732c73268,64808,73840,64897,74411,65024c75122,65291,75808,65291,77231,65291c77142,66281,76748,66853,77231,67297c78145,67640,80025,67602,81764,67551l81764,67018c83695,65710,81041,64592,80621,63894c80812,63373,81015,62751,81193,62205c80393,60769,78577,59563,77802,57937c80418,57378,81803,57150,81764,55105c81282,54699,81676,55105,81764,54280l84025,54280c84762,54851,85841,54851,86286,55105l86286,55969c87264,56820,89346,57709,90248,58509c90947,59118,90489,59754,91378,60236c93144,61112,95836,61303,97030,62751l96458,62751c95773,63678,94833,63602,93639,64148c94134,64465,93995,64402,94211,65024l96458,65024l96458,64148c99392,63690,103012,61569,104955,60515c106656,60401,108358,60300,110047,60236c110504,60871,111381,60884,111749,61303l111749,63373c112524,63957,113883,63779,114569,64732c113591,65088,112511,65697,111749,66154l114569,66154c115432,65341,116016,65367,116270,64148c114632,63398,114023,62408,114010,60871c114454,60630,115915,60401,116270,60236c118290,59106,115496,58229,119674,57937c120601,57721,119852,57709,120804,57937c126354,59106,123700,60401,126456,62497c128881,64300,132577,65037,138902,65024c140477,66243,143080,66573,143436,68389c141797,68796,138838,69431,137759,70091c137340,70282,137606,70091,137759,70371c138546,70663,139638,70663,141175,70663c143118,69469,145366,69317,147957,68389l147957,67818c150992,67031,154408,68605,155869,68669c156517,68745,164886,68389,164937,68389c159615,68237,150256,65570,150218,63030c152377,62725,153126,61735,154751,61303l159273,61303l159273,60871c160492,60236,163337,59106,164937,58788c165077,60884,167528,60630,171719,60515l171719,60236c171007,59969,171084,59982,170588,59639c172201,59360,171719,59601,172277,58788c171071,58712,171223,58750,170588,58509l173420,58509l173420,57150c174386,56909,175186,56820,176811,56820l177383,55105l181904,55105c183199,55651,190349,57213,191531,56820c189549,56553,189130,56109,187568,55728c187378,54966,187187,54165,187009,53416c190197,53327,193410,53251,196611,53188l196611,51727c197931,51270,198706,50508,199443,49759c201322,49784,202821,49733,203977,49454c204548,48590,204599,47333,205094,46926c206961,47752,209158,47333,211889,47180l211889,48349c218188,48412,218175,50673,222646,51435c224779,50190,228919,51397,232259,50622c233771,49759,235282,48920,236793,48082c239422,47142,241861,47092,245277,46418l245849,45822l246966,45822l247538,46418c249989,46444,252427,46533,254891,46647c255081,46812,255272,47015,255462,47180c260365,47307,265267,47384,270169,47511c271121,47701,272150,48641,273001,48920c274525,49365,278081,49733,280354,49759c279694,52781,275592,52819,275262,55969c278970,56109,282018,57378,285447,57150c288863,56820,292369,55613,296204,55372c297855,57607,299620,55893,302427,56820c303113,57074,306605,59969,306948,60515c306402,60769,306186,61023,305818,61303c308612,61290,308701,60782,309196,61925c307812,62243,306529,62586,305247,63030c304688,63411,304116,63779,303557,64148c302706,64402,298897,64503,298465,64732l298465,65291c299824,65659,300065,65811,302427,65849c304510,64579,314441,65189,317692,65291c318239,65811,318429,65748,318835,66434l318264,66434c317388,66853,317184,66624,316562,67297c317210,67640,317057,68339,317692,68669c319381,69609,320639,68745,321096,70663c320143,71222,319991,72187,319966,73203l318264,73203l318264,74905c320017,74892,321172,75019,322226,75197c320969,76568,319331,78003,318835,79705c309425,80353,311800,85623,300725,85712c300497,86563,298668,87757,299582,88735c300166,88963,300725,89192,301284,89319c302783,90462,300128,90703,304116,90767c306669,89268,310809,87986,315432,87643c316372,88214,318239,88316,319966,88468c320283,89598,319610,91211,321096,92443c322633,93688,324385,92901,325046,95263c322506,95428,322226,96088,320537,96393l316562,96393l316003,97269c314873,97333,313730,97447,312600,97574c311190,97904,311800,98209,309196,98412c308218,96850,306758,97803,304688,96964c302516,96139,303862,95504,299582,95263c299684,93586,299620,93574,299036,92164l297893,92164l297893,92443c297372,92684,297283,92773,296763,92989c297144,93739,297525,94539,297893,95263c299214,96291,306339,97447,304116,99251c303202,99924,301983,100114,301284,100901c304802,102692,301284,102730,301284,104267c301665,105232,302046,106210,302427,107112c302287,107683,300992,108458,300725,109398l294502,109398c294070,109474,293093,110185,292800,110261l283745,110261l283745,109652l275262,109652c273827,110579,273623,109969,271858,110528c270931,111163,269978,111823,269039,112497c267908,112674,266778,112890,265648,113068c265318,113271,265191,114363,265076,114465c261584,114617,258891,115443,255462,114465c255081,114173,254713,113932,254332,113640c251932,112535,250522,111963,245849,111963c245785,110985,245595,110426,244718,109969c244528,111569,242585,112332,239613,112497c237822,111481,232971,111506,231129,110261c226049,106616,227611,101181,228310,97574c226214,97574,224576,97803,223776,97574c220830,96660,221033,94996,218683,94412c218010,94132,217743,94170,216435,94132l216435,94729c216042,95009,217223,97904,218112,98412c219128,98882,221934,98869,222646,99530l222646,101511c221592,102209,222227,103378,221503,104267c220068,106210,219217,105854,219255,109106c216931,109893,216270,111074,213019,111404c212295,110947,208993,110363,206796,110795c204421,111290,201462,112624,198884,113068c197220,113360,194553,112890,193778,112814c191899,112890,190019,112992,188127,113068c187759,112382,187543,112497,187009,111963c185943,112357,181891,113690,181333,113360c180786,112992,178818,106896,179085,106286c179377,105512,179910,104902,179643,104267l179085,104267l179085,104546c175694,106375,180748,112332,175668,113640c174335,114173,170271,113640,169458,113068l169458,109969c167312,108852,167388,106375,166054,104851l165508,104851l165508,105131c163781,106375,166131,108534,166626,109652c167223,110985,165623,112217,164937,113068c160695,114173,155310,114579,150218,114465c149900,114084,149824,113995,149659,113360c150776,112738,150827,111773,150789,110528c149583,110211,148757,109893,147957,109398c148693,109017,148770,108890,149087,108242l147957,108242l147957,108534l147957,109398l147957,111658c147779,112039,146547,112903,146268,113640c144985,113932,143753,114275,142864,114757l142293,114757l142293,114465c136628,113690,134889,111404,133809,108242l132692,108242l132692,110795c132145,111163,132488,110820,132120,111404c133987,111963,136387,113424,137200,114465l136641,114465c135905,115214,135854,115024,133809,115024c132768,115722,131206,115672,128716,115659c128348,114871,127967,114084,127599,113360c127065,113640,127396,113424,127027,113932c125999,114363,126342,114465,124754,114757c123471,115214,120969,114821,118544,114757l118544,114465l117972,114465c117782,113855,117591,113170,117401,112497c118544,112154,118633,112077,119102,111404l118544,111404c117794,111747,117528,111773,116270,111963c116258,112992,116055,114363,114569,114757c113057,115519,111546,115672,108358,115659c108168,115316,107977,115024,107799,114757c106847,113970,108689,113386,106656,112814c106301,113805,106199,114173,104396,114465c102935,115011,100967,114579,98732,114465c98414,113678,98402,113424,97030,113068c96204,113805,95392,114224,93639,114465c92267,113640,89753,113995,87987,113360c84533,111239,88610,107315,89677,105702c90769,104076,89829,101003,90248,100609c90845,100431,92471,100266,93068,100050c90350,100114,89334,99924,88546,98958c90680,97574,88673,95390,87987,93815l86857,93815l86857,94132l86286,94132c87314,95390,87556,95910,87416,97269c86464,97599,86260,97841,85714,98412l85143,98412c85244,97142,85714,96838,84025,96393c83695,97663,82412,98514,81764,99530c80444,101511,80977,103441,81193,105410c79847,105702,80139,105702,79504,106286l78361,106286l78361,102603c77497,102044,77726,100533,77802,99530c75745,99034,74500,98438,73840,97269l73268,97269l73268,98095c76113,99136,75199,100876,74411,102603l73268,102603c71947,102133,70639,101676,69318,101181l69318,102070c71376,103213,73205,104762,73268,106858c70741,108242,72163,109652,66474,109652c65851,109398,66398,109538,65356,109398c64531,111658,56644,111747,51196,111658c51170,110744,50916,110363,50637,109652c49773,109538,49697,109474,48389,109398c47703,110122,47500,110604,46116,110261c43080,109703,41836,108509,39880,107455c39512,108077,39308,108052,38750,108534c33174,107455,29618,104496,30837,101790l30266,101790c29390,102248,29110,102133,28577,102908c28043,103251,28107,103378,28005,104038l25186,104038c24830,103556,24665,103149,24614,102349c25872,101549,30774,97079,30266,96660l29695,95606l29136,95606l29136,95847c28209,96291,28767,96583,28005,97269c26062,98882,22925,98908,21782,101511l20652,101511c20258,100559,20944,101003,19522,100609l19522,100901c18811,101333,18912,102349,18950,103149c20258,104051,20754,106286,21224,107455l17249,107455c16931,106007,16931,104851,17249,103441l16690,103441l16690,103149l15559,103149l15559,105702c15077,106045,15191,105982,14988,106591c10708,106489,10264,105613,6504,105410c6796,103924,7863,104318,8765,103441c8625,103022,8206,102997,8206,102349c3926,102349,4015,103048,1399,103759c1043,103213,1361,103441,840,103149c1843,102438,2643,102578,3113,101511l840,101511l0,100787l0,83564l1970,82855l1399,82855l0,83444l0,2362l1970,1156l5933,1156c7533,940,12537,0,14429,267x">
                  <v:stroke weight="0pt" endcap="flat" joinstyle="miter" miterlimit="10" on="false" color="#000000" opacity="0"/>
                  <v:fill on="true" color="#d6e7d3"/>
                </v:shape>
                <v:shape id="Shape 21175" style="position:absolute;width:4739;height:2387;left:11391;top:6827;" coordsize="473926,238798" path="m116751,940c118504,0,130429,2705,131648,4420c133236,7557,137592,11354,138887,12853c138887,15418,133375,17463,135814,21857c138214,26149,133744,23876,136538,27178c140297,31661,130315,30366,129108,31585c128753,32004,127127,33947,126835,34176c120371,38481,128968,36538,128994,37224c129819,38532,121094,38976,119659,39573c122923,42824,128968,43688,131610,40843c133210,39243,138138,37351,138405,37135c137706,37351,137312,40145,137020,40602c139776,40208,143573,36856,145504,35522c148628,33325,139903,33134,145021,28931c151460,23660,148349,17856,162636,20028c165100,20511,173901,19926,175704,22987c179172,26314,188062,26048,192659,28334c195961,29985,198120,30531,201562,31344c205892,32334,201993,34912,209956,34912c208724,36424,208369,37630,210160,38278c212522,39243,202527,45568,200469,45987c204165,50686,182080,55398,184798,58903c203810,51397,185433,64300,197345,59131c207874,54610,186258,59716,206045,49835c205092,52705,202374,55258,208064,56985c211214,65113,210375,51664,211709,49098c213055,46545,213500,43803,219113,42075c222783,40957,227559,47155,227559,42329c227914,42469,236741,50267,237630,48298c239090,47549,232042,42570,231622,42151c234124,40145,238646,45834,241135,45834c240093,42342,238036,39129,232537,37719c227660,36411,234277,35776,231838,34493c231661,31407,238646,35928,241135,35928c241021,32880,237731,29375,235471,30213c233223,31064,229438,33757,233210,28791c221361,31394,221196,28448,218211,22390c215494,16840,235610,19926,238722,20371c241833,20739,249618,21476,248641,26645c247307,28753,251549,29121,252768,28829c253987,28562,255346,29858,258127,29248c263436,27915,265963,30226,261810,31204c264871,35281,270929,31687,266344,35115c262953,37630,273367,41910,273367,37478c281229,37656,281711,41936,275336,47472c271145,51080,274066,51219,274066,55017c279311,53378,276758,57646,277101,59487c277457,61481,278371,61938,279654,61938c280937,61938,282511,63360,281013,64795c279514,66205,279794,73571,281508,70307c283235,67056,283731,67056,285801,67501c287884,67894,291960,70574,289446,71311c286944,71997,283807,73063,284518,77051c285229,81026,288163,82055,289598,85382c291033,88710,293967,89535,294157,86576c293027,84938,292278,83172,291897,81420c293497,81750,295008,82169,296431,82677c298107,80289,300482,78270,305486,78232c292900,73774,308115,77470,306616,73939c298755,73686,296227,66853,293751,62129c287299,46825,294691,59106,294576,52629c294564,51562,293560,50089,291109,48514c287147,45974,295084,47600,293040,44780c291681,42799,288671,40564,288125,38976c285852,32398,287769,30975,284620,25870c283172,23584,285293,20600,283515,18352c282346,16916,280708,15418,279870,12217c283058,6998,289928,12853,291427,10109c292265,8585,290373,8077,287668,7366c285382,6757,283718,3645,288798,2350c293878,1067,298412,2642,302349,4496c306286,6312,308356,10490,311899,11227c315887,12116,315874,8090,311696,8090c311048,2692,315163,6401,316801,4293c318440,2311,319964,5448,321323,5994c323545,6922,322669,9220,324561,9474c328155,9906,325793,6934,327876,7366c329946,7798,329514,11405,333235,12484c336067,13272,335293,16891,337490,18136c341249,20396,343167,15443,345300,20244c347091,24308,347878,24917,353162,24917c356032,27597,358940,30366,359397,32004c359842,33630,355409,29185,353543,30125c366103,39967,354381,31852,353543,32931c357276,37071,353543,34874,355105,38481c356425,42456,359308,35547,358813,43460c361759,47917,361950,47841,362001,48667c362102,50318,364731,50241,364528,51956c364350,53366,365404,55461,366611,57150c371932,64554,364528,60770,369837,67577c373736,72441,369545,76556,374294,76962c376657,77127,379070,82144,382397,85141c384924,87414,384429,89433,384035,91897c383642,94450,390703,101118,382740,99606c382308,100305,381444,107582,382740,108052c379450,108052,376872,111481,378879,112941c380022,113805,381190,114770,382346,115646c384226,116954,387071,116447,388823,117475c392493,119660,393217,124930,392646,126594c396113,130734,394640,122454,403949,132855c403581,132474,403631,135369,410121,134722c414388,134353,415061,138824,420954,138938c420814,136779,420751,136436,413614,133197c411455,131763,412153,130378,413296,129985c417004,129985,422758,132651,423570,134417c424929,137325,422300,137300,427203,138925c429362,139637,433857,140868,435165,141935c437909,144208,448818,153277,450685,147841c463436,147180,446265,154013,455905,156032c456794,156236,458978,154711,459969,153442c465150,157963,465023,150114,468211,153365c469227,154445,467690,159169,468935,159779c471348,160935,471691,162052,472135,163716c472732,166065,473926,172758,471970,174828c471995,178473,470230,180048,465188,177749c459537,182715,459778,169317,457860,169304c455663,169075,454609,178359,451612,178359c451612,176746,449072,174574,446811,175717c444995,176720,442557,171222,442557,170637c441427,170980,439737,171031,438594,167729c437096,169977,438175,170637,435775,171920c437121,171679,435775,173736,435775,174574c429908,171869,433159,173825,430111,175146c430327,174447,428320,173736,426529,173203c426339,180645,433299,174219,431127,181153c429692,185839,424167,182563,421068,183210c420395,183363,407479,177394,407479,177063c402501,177063,407632,184049,413131,182308c413131,184265,412864,185763,416522,184785c420433,188849,418744,193193,416611,194983c414630,196584,412458,195364,413702,200241c417436,197155,423431,192354,422186,189116c437972,191351,426021,184493,435775,186601c435775,182702,446189,186817,445948,189713c439534,189713,443535,195669,443420,195694c443154,194183,444170,194183,446468,195555c447853,196444,448996,197828,451040,198273c445948,201397,449148,214427,442557,208344c440817,209220,439839,212522,434543,210515c431762,215849,428257,215062,425590,212522c424243,212522,423507,219380,418325,217145c417995,217005,414566,215875,414477,215824c414452,215062,413918,214884,412852,215405c408407,215062,407365,215900,409740,217970c405968,218796,406794,215532,398234,215722c391147,215875,385534,212522,380975,209791c378955,210452,383984,214427,373558,214325c369748,214325,359842,213195,359956,209753c359956,207734,360743,207963,362204,208344c368973,209614,369252,202832,366890,202438c364553,202070,364706,205194,365277,206172c360705,205537,356921,201067,354190,199924c351117,198615,346532,196545,345249,197917c343941,199352,340335,202159,337426,201473c334518,200774,333502,201079,329171,200241c329171,199441,328689,197777,330479,197231c334251,196050,333108,194742,332156,192342c331483,190653,323291,186017,321627,189662c320738,191656,320827,192151,316992,192989c313195,193853,321551,199301,316446,199238c314071,199212,311671,205893,310312,205893c305765,209665,303149,209220,295211,209677c293014,209766,290017,211354,287922,211188c283972,210934,279679,211150,275069,211150c280213,216624,256959,221361,256972,221361c255613,221628,251816,221374,249288,222847c246990,224117,242418,224054,239446,223825c236652,223583,231661,222275,231242,223863c230810,225463,231445,227051,230238,227546c229019,228041,228447,224371,227165,225603c225869,226809,225438,229261,224371,229261c223291,229261,219723,230848,218288,231229c216865,231585,214211,231585,213068,231813c211925,232067,211430,238798,209918,236842c208420,234899,208851,231712,209347,230975c209855,230238,214287,228270,210642,226060c206997,223863,207200,226809,206769,229006c206350,231229,204991,229629,202057,228765c199123,227927,196190,228803,193383,229705c192341,230099,188493,230353,187185,230391c184506,230442,172491,231800,171501,230797c171501,232448,166281,231788,162090,232181c157455,232601,155511,231597,152870,231597c152870,229895,155499,229527,160210,229781c159271,225552,150495,229159,150571,225082c150571,223279,146431,221361,145466,219355c144704,218250,142646,216840,142240,214757c141364,209690,145288,212090,145491,210046c145682,207848,140297,204902,141211,203073c141630,202286,145897,200127,144450,198273c142761,196761,137897,200647,137274,199581c136271,197841,131864,198425,130048,197269c125527,194386,124752,196875,117170,196926c107645,196952,109614,194932,105245,197587c104140,198285,95606,196215,93612,196215c88341,196177,84506,195148,80366,193548c73330,190894,67208,191427,66142,187757c70980,187135,65926,185788,66281,184379c63259,182689,63868,185141,60147,182753c56274,180315,61874,181280,61722,179934c61582,178702,53708,176479,51460,175324c48095,173571,48717,167881,47003,165735c41758,159233,50330,156515,66700,154305c74181,153314,82969,151663,87033,151143c97295,149860,107163,148959,117475,147714c131699,145974,127571,149111,135268,149619c139649,149936,143929,149174,148285,149111c153111,149098,154025,151143,158318,151244c160706,151257,161226,149822,162446,151536c163538,152984,168707,153391,171069,152984c172682,152692,168224,151410,171856,151410c175057,151410,176289,150686,178371,150165c179006,149619,178740,149098,177609,148679c183451,148679,193154,152565,198514,149174c199288,148679,195008,148057,194754,147764c195897,147638,196888,147345,197726,146825c198717,145885,189713,145784,188824,145656c184391,145098,184645,144043,182461,142024c176301,136436,176543,142024,166116,137122c162674,135598,164998,140424,154254,133706c145453,133007,147168,130213,145974,132347c144640,134849,144704,132461,141313,131432c129781,127991,132817,133261,123749,131889c120739,131432,116726,135395,113830,134315c112992,134023,93396,136690,88887,135407c85534,135649,74308,138532,70815,138417c67437,138354,61620,138011,60046,138113c58217,138214,55753,138379,52197,138582c47346,138824,47092,137287,46101,136500c45098,135674,44234,134709,44082,134442c40399,135497,35750,133604,35865,131369c36004,128511,35230,129756,32118,128842c30035,128181,28372,127559,26708,126340c24486,124739,14453,116828,22466,113843c27064,112128,33007,108763,38227,107836c46050,106375,54750,107772,60553,103657c61773,102794,67920,100978,69380,101067c70714,101181,83833,100495,83007,99365c82601,98921,76517,97930,75171,97155c80289,95834,85738,95034,91021,93929c91021,99606,113284,91796,93281,94577c91922,92316,98400,92799,91021,92012c87897,91110,87020,92405,84353,92367c78168,92316,78461,94577,67412,94285c67412,96152,55550,97739,53822,97244c53822,97155,46647,99606,45631,99746c45618,98438,45999,97130,46774,95860c44996,95987,44234,95606,44513,94577c43434,94222,40996,93675,40119,95149c38875,97739,41884,95479,43370,96558c42418,101168,40348,99098,37046,100736c35077,100813,34506,99720,26746,99416c20218,99174,21946,96723,23114,95225c27191,89980,27800,90742,36119,92875c36030,91516,35966,91516,38849,91338c38849,89865,32842,88519,32055,88735c32842,87744,33985,86932,35458,86144c25921,84607,26416,90792,18186,90792c20091,86449,16154,86817,10871,86817c10871,87872,10719,89751,9372,89865c4889,90233,1397,84887,876,82474c0,78651,902,77203,2642,74219c2883,73800,5334,72085,5766,71742c6909,70739,9334,68237,10833,67412c12332,66612,11049,65481,12205,64846c13716,64071,15392,61887,17577,61367c21412,60465,28473,60643,28118,57201c27953,55639,27394,54445,26911,53404c26568,52705,19761,51803,20041,52857c10338,49492,18517,42736,26467,37859c33007,33922,33325,35890,42100,28067c44056,26264,46279,27762,49022,26010c54927,22301,60757,23279,61671,22047c64008,18910,68923,17971,75908,15011c84582,14084,93662,9614,99670,6731c106032,5766,111595,3785,116751,940x">
                  <v:stroke weight="0pt" endcap="flat" joinstyle="miter" miterlimit="10" on="false" color="#000000" opacity="0"/>
                  <v:fill on="true" color="#d6e7d3"/>
                </v:shape>
                <v:shape id="Shape 21176" style="position:absolute;width:3419;height:7053;left:58970;top:30641;" coordsize="341947,705320" path="m341947,0l341947,705320l0,88430c109029,28003,217310,0,341947,0x">
                  <v:stroke weight="0pt" endcap="flat" joinstyle="miter" miterlimit="10" on="false" color="#000000" opacity="0"/>
                  <v:fill on="true" color="#f8dbce"/>
                </v:shape>
                <v:shape id="Shape 21177" style="position:absolute;width:3419;height:7053;left:58970;top:30641;" coordsize="341947,705320" path="m341947,705320l0,88430c109029,28003,217310,0,341947,0l341947,705320x">
                  <v:stroke weight="0.5pt" endcap="flat" joinstyle="miter" miterlimit="10" on="true" color="#ffffff"/>
                  <v:fill on="false" color="#000000" opacity="0"/>
                </v:shape>
                <v:shape id="Shape 21178" style="position:absolute;width:8045;height:12150;left:54344;top:31525;" coordsize="804570,1215048" path="m462623,0l804570,616890l430809,1215048c100469,1008621,0,573469,206426,243116c272491,137414,353606,60439,462623,0x">
                  <v:stroke weight="0pt" endcap="flat" joinstyle="miter" miterlimit="10" on="false" color="#000000" opacity="0"/>
                  <v:fill on="true" color="#f8dbce"/>
                </v:shape>
                <v:shape id="Shape 21179" style="position:absolute;width:8045;height:12150;left:54344;top:31525;" coordsize="804570,1215048" path="m804570,616890l430809,1215048c100469,1008621,0,573469,206426,243116c272491,137414,353606,60439,462623,0l804570,616890x">
                  <v:stroke weight="0.5pt" endcap="flat" joinstyle="miter" miterlimit="10" on="true" color="#ffffff"/>
                  <v:fill on="false" color="#000000" opacity="0"/>
                </v:shape>
                <v:shape id="Shape 21296" style="position:absolute;width:0;height:25605;left:27178;top:379;" coordsize="0,2560574" path="m0,0l0,2560574">
                  <v:stroke weight="1pt" endcap="round" dashstyle="0 2.987" joinstyle="round" on="true" color="#cccac9"/>
                  <v:fill on="false" color="#000000" opacity="0"/>
                </v:shape>
                <v:shape id="Shape 21297" style="position:absolute;width:0;height:0;left:27178;top:0;" coordsize="0,0" path="m0,0l0,0">
                  <v:stroke weight="1pt" endcap="round" joinstyle="round" on="true" color="#cccac9"/>
                  <v:fill on="false" color="#000000" opacity="0"/>
                </v:shape>
                <v:shape id="Shape 21298" style="position:absolute;width:0;height:0;left:27178;top:26174;" coordsize="0,0" path="m0,0l0,0">
                  <v:stroke weight="1pt" endcap="round" joinstyle="round" on="true" color="#cccac9"/>
                  <v:fill on="false" color="#000000" opacity="0"/>
                </v:shape>
                <v:shape id="Shape 21299" style="position:absolute;width:42987;height:0;left:5588;top:28130;" coordsize="4298785,0" path="m4298785,0l0,0">
                  <v:stroke weight="1pt" endcap="round" dashstyle="0 3.009" joinstyle="round" on="true" color="#cccac9"/>
                  <v:fill on="false" color="#000000" opacity="0"/>
                </v:shape>
                <v:shape id="Shape 21300" style="position:absolute;width:0;height:0;left:48958;top:28130;" coordsize="0,0" path="m0,0l0,0">
                  <v:stroke weight="1pt" endcap="round" joinstyle="round" on="true" color="#cccac9"/>
                  <v:fill on="false" color="#000000" opacity="0"/>
                </v:shape>
                <v:shape id="Shape 21301" style="position:absolute;width:0;height:0;left:5397;top:28130;" coordsize="0,0" path="m0,0l0,0">
                  <v:stroke weight="1pt" endcap="round" joinstyle="round" on="true" color="#cccac9"/>
                  <v:fill on="false" color="#000000" opacity="0"/>
                </v:shape>
                <v:shape id="Shape 21304" style="position:absolute;width:0;height:0;left:52133;top:25133;" coordsize="0,0" path="m0,0l0,0">
                  <v:stroke weight="1pt" endcap="round" joinstyle="round" on="true" color="#cccac9"/>
                  <v:fill on="false" color="#000000" opacity="0"/>
                </v:shape>
                <v:shape id="Shape 21307" style="position:absolute;width:0;height:0;left:52133;top:46781;" coordsize="0,0" path="m0,0l0,0">
                  <v:stroke weight="1pt" endcap="round" joinstyle="round" on="true" color="#cccac9"/>
                  <v:fill on="false" color="#000000" opacity="0"/>
                </v:shape>
                <v:shape id="Shape 21308" style="position:absolute;width:0;height:69327;left:50609;top:381;" coordsize="0,6932778" path="m0,0l0,6932778">
                  <v:stroke weight="1pt" endcap="round" dashstyle="0 3.008" joinstyle="round" on="true" color="#cccac9"/>
                  <v:fill on="false" color="#000000" opacity="0"/>
                </v:shape>
                <v:shape id="Shape 21309" style="position:absolute;width:0;height:0;left:50609;top:0;" coordsize="0,0" path="m0,0l0,0">
                  <v:stroke weight="1pt" endcap="round" joinstyle="round" on="true" color="#cccac9"/>
                  <v:fill on="false" color="#000000" opacity="0"/>
                </v:shape>
                <v:shape id="Shape 21313" style="position:absolute;width:2591;height:0;left:57454;top:34544;" coordsize="259143,0" path="m259143,0l0,0">
                  <v:stroke weight="1pt" endcap="round" joinstyle="miter" miterlimit="4" on="true" color="#f15f18"/>
                  <v:fill on="false" color="#000000" opacity="0"/>
                </v:shape>
                <v:shape id="Shape 21315" style="position:absolute;width:3825;height:0;left:53426;top:40845;" coordsize="382562,0" path="m382562,0l0,0">
                  <v:stroke weight="1pt" endcap="round" joinstyle="miter" miterlimit="4" on="true" color="#f15f18"/>
                  <v:fill on="false" color="#000000" opacity="0"/>
                </v:shape>
                <v:shape id="Shape 21316" style="position:absolute;width:576;height:7;left:60709;top:34532;" coordsize="57658,724" path="m0,0l57658,724">
                  <v:stroke weight="1pt" endcap="round" dashstyle="0 3.027" joinstyle="round" on="true" color="#f15f18"/>
                  <v:fill on="false" color="#000000" opacity="0"/>
                </v:shape>
                <v:shape id="Shape 21317" style="position:absolute;width:0;height:0;left:60325;top:34527;" coordsize="0,0" path="m0,0l0,0">
                  <v:stroke weight="1pt" endcap="round" joinstyle="round" on="true" color="#f15f18"/>
                  <v:fill on="false" color="#000000" opacity="0"/>
                </v:shape>
                <v:shape id="Shape 21318" style="position:absolute;width:0;height:0;left:61478;top:34542;" coordsize="0,0" path="m0,0l0,0">
                  <v:stroke weight="1pt" endcap="round" joinstyle="round" on="true" color="#f15f18"/>
                  <v:fill on="false" color="#000000" opacity="0"/>
                </v:shape>
                <v:shape id="Shape 21319" style="position:absolute;width:304;height:304;left:61325;top:34389;" coordsize="30480,30480" path="m15240,0c23660,0,30480,6820,30480,15240c30480,23660,23660,30480,15240,30480c6820,30480,0,23660,0,15240c0,6820,6820,0,15240,0x">
                  <v:stroke weight="0pt" endcap="round" joinstyle="round" on="false" color="#000000" opacity="0"/>
                  <v:fill on="true" color="#f15f18"/>
                </v:shape>
                <v:shape id="Shape 21320" style="position:absolute;width:1676;height:1016;left:64667;top:37309;" coordsize="167615,101676" path="m167615,0l0,101676">
                  <v:stroke weight="1pt" endcap="round" dashstyle="0 2.807" joinstyle="round" on="true" color="#f15f18"/>
                  <v:fill on="false" color="#000000" opacity="0"/>
                </v:shape>
                <v:shape id="Shape 21321" style="position:absolute;width:0;height:0;left:66648;top:37124;" coordsize="0,0" path="m0,0l0,0">
                  <v:stroke weight="1pt" endcap="round" joinstyle="round" on="true" color="#f15f18"/>
                  <v:fill on="false" color="#000000" opacity="0"/>
                </v:shape>
                <v:shape id="Shape 21322" style="position:absolute;width:0;height:0;left:64515;top:38418;" coordsize="0,0" path="m0,0l0,0">
                  <v:stroke weight="1pt" endcap="round" joinstyle="round" on="true" color="#f15f18"/>
                  <v:fill on="false" color="#000000" opacity="0"/>
                </v:shape>
                <v:shape id="Shape 21323" style="position:absolute;width:304;height:304;left:64363;top:38266;" coordsize="30480,30480" path="m15240,0c23660,0,30480,6820,30480,15240c30480,23660,23660,30480,15240,30480c6820,30480,0,23660,0,15240c0,6820,6820,0,15240,0x">
                  <v:stroke weight="0pt" endcap="round" joinstyle="round" on="false" color="#000000" opacity="0"/>
                  <v:fill on="true" color="#f15f18"/>
                </v:shape>
                <v:shape id="Shape 21324" style="position:absolute;width:1420;height:856;left:57722;top:39735;" coordsize="142049,85611" path="m0,85611l142049,0">
                  <v:stroke weight="1pt" endcap="round" dashstyle="0 2.902" joinstyle="round" on="true" color="#f15f18"/>
                  <v:fill on="false" color="#000000" opacity="0"/>
                </v:shape>
                <v:shape id="Shape 21325" style="position:absolute;width:0;height:0;left:57407;top:40781;" coordsize="0,0" path="m0,0l0,0">
                  <v:stroke weight="1pt" endcap="round" joinstyle="round" on="true" color="#f15f18"/>
                  <v:fill on="false" color="#000000" opacity="0"/>
                </v:shape>
                <v:shape id="Shape 21326" style="position:absolute;width:0;height:0;left:59301;top:39640;" coordsize="0,0" path="m0,0l0,0">
                  <v:stroke weight="1pt" endcap="round" joinstyle="round" on="true" color="#f15f18"/>
                  <v:fill on="false" color="#000000" opacity="0"/>
                </v:shape>
                <v:shape id="Shape 21327" style="position:absolute;width:304;height:304;left:59148;top:39488;" coordsize="30480,30480" path="m15240,0c23660,0,30480,6820,30480,15240c30480,23660,23660,30480,15240,30480c6820,30480,0,23660,0,15240c0,6820,6820,0,15240,0x">
                  <v:stroke weight="0pt" endcap="round" joinstyle="round" on="false" color="#000000" opacity="0"/>
                  <v:fill on="true" color="#f15f18"/>
                </v:shape>
                <v:shape id="Shape 21350" style="position:absolute;width:6102;height:0;left:17639;top:15274;" coordsize="610235,0" path="m610235,0l0,0">
                  <v:stroke weight="1pt" endcap="round" joinstyle="miter" miterlimit="4" on="true" color="#378725"/>
                  <v:fill on="false" color="#000000" opacity="0"/>
                </v:shape>
                <v:shape id="Shape 21351" style="position:absolute;width:0;height:2129;left:17678;top:16081;" coordsize="0,212941" path="m0,0l0,212941">
                  <v:stroke weight="1pt" endcap="round" dashstyle="0 3.049" joinstyle="round" on="true" color="#378725"/>
                  <v:fill on="false" color="#000000" opacity="0"/>
                </v:shape>
                <v:shape id="Shape 21352" style="position:absolute;width:0;height:0;left:17678;top:15694;" coordsize="0,0" path="m0,0l0,0">
                  <v:stroke weight="1pt" endcap="round" joinstyle="round" on="true" color="#378725"/>
                  <v:fill on="false" color="#000000" opacity="0"/>
                </v:shape>
                <v:shape id="Shape 21353" style="position:absolute;width:0;height:0;left:17678;top:18404;" coordsize="0,0" path="m0,0l0,0">
                  <v:stroke weight="1pt" endcap="round" joinstyle="round" on="true" color="#378725"/>
                  <v:fill on="false" color="#000000" opacity="0"/>
                </v:shape>
                <v:shape id="Shape 21354" style="position:absolute;width:304;height:304;left:17526;top:18252;" coordsize="30480,30480" path="m15240,0c23660,0,30480,6820,30480,15240c30480,23660,23660,30480,15240,30480c6820,30480,0,23660,0,15240c0,6820,6820,0,15240,0x">
                  <v:stroke weight="0pt" endcap="round" joinstyle="round" on="false" color="#000000" opacity="0"/>
                  <v:fill on="true" color="#378725"/>
                </v:shape>
                <v:shape id="Shape 21355" style="position:absolute;width:3413;height:0;left:11254;top:9963;" coordsize="341376,0" path="m341376,0l0,0">
                  <v:stroke weight="1pt" endcap="round" joinstyle="miter" miterlimit="4" on="true" color="#378725"/>
                  <v:fill on="false" color="#000000" opacity="0"/>
                </v:shape>
                <v:shape id="Shape 21356" style="position:absolute;width:0;height:2169;left:14671;top:10859;" coordsize="0,216979" path="m0,0l0,216979">
                  <v:stroke weight="1pt" endcap="round" dashstyle="0 3.106" joinstyle="round" on="true" color="#378725"/>
                  <v:fill on="false" color="#000000" opacity="0"/>
                </v:shape>
                <v:shape id="Shape 21357" style="position:absolute;width:0;height:0;left:14671;top:10464;" coordsize="0,0" path="m0,0l0,0">
                  <v:stroke weight="1pt" endcap="round" joinstyle="round" on="true" color="#378725"/>
                  <v:fill on="false" color="#000000" opacity="0"/>
                </v:shape>
                <v:shape id="Shape 21358" style="position:absolute;width:0;height:0;left:14671;top:13226;" coordsize="0,0" path="m0,0l0,0">
                  <v:stroke weight="1pt" endcap="round" joinstyle="round" on="true" color="#378725"/>
                  <v:fill on="false" color="#000000" opacity="0"/>
                </v:shape>
                <v:shape id="Shape 21359" style="position:absolute;width:304;height:304;left:14518;top:13074;" coordsize="30480,30480" path="m15240,0c23660,0,30480,6820,30480,15240c30480,23660,23660,30480,15240,30480c6820,30480,0,23660,0,15240c0,6820,6820,0,15240,0x">
                  <v:stroke weight="0pt" endcap="round" joinstyle="round" on="false" color="#000000" opacity="0"/>
                  <v:fill on="true" color="#378725"/>
                </v:shape>
                <v:shape id="Shape 21375" style="position:absolute;width:5147;height:0;left:52142;top:71069;" coordsize="514731,0" path="m0,0l514731,0">
                  <v:stroke weight="1pt" endcap="flat" joinstyle="miter" miterlimit="10" on="true" color="#2e7cf8"/>
                  <v:fill on="false" color="#000000" opacity="0"/>
                </v:shape>
              </v:group>
            </w:pict>
          </mc:Fallback>
        </mc:AlternateContent>
      </w:r>
      <w:r>
        <w:rPr>
          <w:b/>
          <w:color w:val="378725"/>
        </w:rPr>
        <w:t>“As the 1.6 million US and Canadian NPOs fully embrace online funding streams— crowdfunding, peer-to-peer, textto-give—the impact of nonprofit organizations worldwide will increase exponentially. It's our responsibility to ensure all NPOs are included in t</w:t>
      </w:r>
      <w:r>
        <w:rPr>
          <w:b/>
          <w:color w:val="378725"/>
        </w:rPr>
        <w:t>his wave of future funding."</w:t>
      </w:r>
    </w:p>
    <w:p w14:paraId="18B54A12" w14:textId="77777777" w:rsidR="00445621" w:rsidRDefault="000843FD">
      <w:pPr>
        <w:spacing w:after="10" w:line="270" w:lineRule="auto"/>
        <w:ind w:left="63" w:hanging="10"/>
      </w:pPr>
      <w:r>
        <w:rPr>
          <w:b/>
          <w:color w:val="378725"/>
          <w:sz w:val="14"/>
        </w:rPr>
        <w:t xml:space="preserve">JUSTIN WHEELER, CEO &amp; CO-FOUNDER </w:t>
      </w:r>
    </w:p>
    <w:p w14:paraId="7DE75BF1" w14:textId="77777777" w:rsidR="00445621" w:rsidRDefault="000843FD">
      <w:pPr>
        <w:spacing w:after="115"/>
        <w:ind w:left="-5" w:hanging="10"/>
      </w:pPr>
      <w:hyperlink r:id="rId140">
        <w:r>
          <w:rPr>
            <w:b/>
            <w:color w:val="2E7CF8"/>
            <w:sz w:val="14"/>
          </w:rPr>
          <w:t>FUNRAISE</w:t>
        </w:r>
      </w:hyperlink>
    </w:p>
    <w:tbl>
      <w:tblPr>
        <w:tblStyle w:val="TableGrid"/>
        <w:tblpPr w:vertAnchor="text" w:horzAnchor="margin"/>
        <w:tblOverlap w:val="never"/>
        <w:tblW w:w="10560" w:type="dxa"/>
        <w:tblInd w:w="0" w:type="dxa"/>
        <w:tblCellMar>
          <w:top w:w="0" w:type="dxa"/>
          <w:left w:w="0" w:type="dxa"/>
          <w:bottom w:w="0" w:type="dxa"/>
          <w:right w:w="4369" w:type="dxa"/>
        </w:tblCellMar>
        <w:tblLook w:val="04A0" w:firstRow="1" w:lastRow="0" w:firstColumn="1" w:lastColumn="0" w:noHBand="0" w:noVBand="1"/>
      </w:tblPr>
      <w:tblGrid>
        <w:gridCol w:w="10560"/>
      </w:tblGrid>
      <w:tr w:rsidR="00445621" w14:paraId="54BD12EE" w14:textId="77777777">
        <w:trPr>
          <w:trHeight w:val="519"/>
        </w:trPr>
        <w:tc>
          <w:tcPr>
            <w:tcW w:w="6191" w:type="dxa"/>
            <w:tcBorders>
              <w:top w:val="nil"/>
              <w:left w:val="nil"/>
              <w:bottom w:val="nil"/>
              <w:right w:val="nil"/>
            </w:tcBorders>
          </w:tcPr>
          <w:p w14:paraId="2FBF30BA" w14:textId="77777777" w:rsidR="00445621" w:rsidRDefault="000843FD">
            <w:pPr>
              <w:spacing w:after="0"/>
              <w:jc w:val="both"/>
            </w:pPr>
            <w:r>
              <w:rPr>
                <w:b/>
                <w:color w:val="133E69"/>
                <w:sz w:val="44"/>
              </w:rPr>
              <w:t>Web &amp; Email Communications</w:t>
            </w:r>
          </w:p>
        </w:tc>
      </w:tr>
    </w:tbl>
    <w:p w14:paraId="748C199C" w14:textId="77777777" w:rsidR="00445621" w:rsidRDefault="000843FD">
      <w:pPr>
        <w:pStyle w:val="Heading1"/>
        <w:ind w:left="-5"/>
      </w:pPr>
      <w:r>
        <w:t>97%</w:t>
      </w:r>
    </w:p>
    <w:p w14:paraId="3DBF7E1E" w14:textId="77777777" w:rsidR="00445621" w:rsidRDefault="000843FD">
      <w:pPr>
        <w:spacing w:after="262" w:line="270" w:lineRule="auto"/>
        <w:ind w:left="15" w:right="495" w:hanging="10"/>
        <w:jc w:val="both"/>
      </w:pPr>
      <w:r>
        <w:rPr>
          <w:color w:val="133E69"/>
          <w:sz w:val="20"/>
        </w:rPr>
        <w:t>of NPOs in the United States &amp; Canada have a website.</w:t>
      </w:r>
    </w:p>
    <w:p w14:paraId="765615E5" w14:textId="77777777" w:rsidR="00445621" w:rsidRDefault="000843FD">
      <w:pPr>
        <w:pStyle w:val="Heading2"/>
        <w:spacing w:after="192"/>
        <w:ind w:left="-5"/>
      </w:pPr>
      <w:r>
        <w:rPr>
          <w:sz w:val="14"/>
        </w:rPr>
        <w:t>WEBSITE FEATURES</w:t>
      </w:r>
    </w:p>
    <w:p w14:paraId="5F92D997" w14:textId="77777777" w:rsidR="00445621" w:rsidRDefault="000843FD">
      <w:pPr>
        <w:tabs>
          <w:tab w:val="right" w:pos="3192"/>
        </w:tabs>
        <w:spacing w:after="0" w:line="265" w:lineRule="auto"/>
        <w:ind w:left="-15"/>
      </w:pPr>
      <w:r>
        <w:rPr>
          <w:b/>
          <w:color w:val="133E69"/>
          <w:sz w:val="18"/>
        </w:rPr>
        <w:t xml:space="preserve">Mobile compatibility  </w:t>
      </w:r>
      <w:r>
        <w:rPr>
          <w:b/>
          <w:color w:val="133E69"/>
          <w:sz w:val="18"/>
        </w:rPr>
        <w:tab/>
      </w:r>
      <w:r>
        <w:rPr>
          <w:b/>
          <w:color w:val="2E7CF8"/>
          <w:sz w:val="18"/>
        </w:rPr>
        <w:t>92%</w:t>
      </w:r>
    </w:p>
    <w:tbl>
      <w:tblPr>
        <w:tblStyle w:val="TableGrid"/>
        <w:tblW w:w="3200" w:type="dxa"/>
        <w:tblInd w:w="-8" w:type="dxa"/>
        <w:tblCellMar>
          <w:top w:w="90" w:type="dxa"/>
          <w:left w:w="0" w:type="dxa"/>
          <w:bottom w:w="58" w:type="dxa"/>
          <w:right w:w="0" w:type="dxa"/>
        </w:tblCellMar>
        <w:tblLook w:val="04A0" w:firstRow="1" w:lastRow="0" w:firstColumn="1" w:lastColumn="0" w:noHBand="0" w:noVBand="1"/>
      </w:tblPr>
      <w:tblGrid>
        <w:gridCol w:w="2832"/>
        <w:gridCol w:w="368"/>
      </w:tblGrid>
      <w:tr w:rsidR="00445621" w14:paraId="42FE2C75" w14:textId="77777777">
        <w:trPr>
          <w:trHeight w:val="366"/>
        </w:trPr>
        <w:tc>
          <w:tcPr>
            <w:tcW w:w="2832" w:type="dxa"/>
            <w:tcBorders>
              <w:top w:val="single" w:sz="8" w:space="0" w:color="2E7CF8"/>
              <w:left w:val="nil"/>
              <w:bottom w:val="single" w:sz="8" w:space="0" w:color="2E7CF8"/>
              <w:right w:val="nil"/>
            </w:tcBorders>
          </w:tcPr>
          <w:p w14:paraId="1FB2692C" w14:textId="77777777" w:rsidR="00445621" w:rsidRDefault="000843FD">
            <w:pPr>
              <w:spacing w:after="0"/>
              <w:ind w:left="8"/>
            </w:pPr>
            <w:r>
              <w:rPr>
                <w:b/>
                <w:color w:val="133E69"/>
                <w:sz w:val="18"/>
              </w:rPr>
              <w:t xml:space="preserve">SSL certificate   </w:t>
            </w:r>
          </w:p>
        </w:tc>
        <w:tc>
          <w:tcPr>
            <w:tcW w:w="368" w:type="dxa"/>
            <w:tcBorders>
              <w:top w:val="single" w:sz="8" w:space="0" w:color="2E7CF8"/>
              <w:left w:val="nil"/>
              <w:bottom w:val="single" w:sz="8" w:space="0" w:color="DFEBFD"/>
              <w:right w:val="nil"/>
            </w:tcBorders>
          </w:tcPr>
          <w:p w14:paraId="1A79855E" w14:textId="77777777" w:rsidR="00445621" w:rsidRDefault="000843FD">
            <w:pPr>
              <w:spacing w:after="0"/>
              <w:ind w:left="40"/>
              <w:jc w:val="both"/>
            </w:pPr>
            <w:r>
              <w:rPr>
                <w:b/>
                <w:color w:val="2E7CF8"/>
                <w:sz w:val="18"/>
              </w:rPr>
              <w:t>81%</w:t>
            </w:r>
          </w:p>
        </w:tc>
      </w:tr>
      <w:tr w:rsidR="00445621" w14:paraId="2CC350FC" w14:textId="77777777">
        <w:trPr>
          <w:trHeight w:val="367"/>
        </w:trPr>
        <w:tc>
          <w:tcPr>
            <w:tcW w:w="2832" w:type="dxa"/>
            <w:tcBorders>
              <w:top w:val="single" w:sz="8" w:space="0" w:color="2E7CF8"/>
              <w:left w:val="nil"/>
              <w:bottom w:val="single" w:sz="8" w:space="0" w:color="2E7CF8"/>
              <w:right w:val="nil"/>
            </w:tcBorders>
          </w:tcPr>
          <w:p w14:paraId="2BFC5F05" w14:textId="77777777" w:rsidR="00445621" w:rsidRDefault="000843FD">
            <w:pPr>
              <w:spacing w:after="0"/>
              <w:ind w:left="8"/>
            </w:pPr>
            <w:r>
              <w:rPr>
                <w:b/>
                <w:color w:val="133E69"/>
                <w:sz w:val="18"/>
              </w:rPr>
              <w:t>Event registration</w:t>
            </w:r>
          </w:p>
        </w:tc>
        <w:tc>
          <w:tcPr>
            <w:tcW w:w="368" w:type="dxa"/>
            <w:tcBorders>
              <w:top w:val="single" w:sz="8" w:space="0" w:color="DFEBFD"/>
              <w:left w:val="nil"/>
              <w:bottom w:val="single" w:sz="8" w:space="0" w:color="DFEBFD"/>
              <w:right w:val="nil"/>
            </w:tcBorders>
          </w:tcPr>
          <w:p w14:paraId="0BD6067B" w14:textId="77777777" w:rsidR="00445621" w:rsidRDefault="000843FD">
            <w:pPr>
              <w:spacing w:after="0"/>
              <w:ind w:left="22"/>
              <w:jc w:val="both"/>
            </w:pPr>
            <w:r>
              <w:rPr>
                <w:b/>
                <w:color w:val="2E7CF8"/>
                <w:sz w:val="18"/>
              </w:rPr>
              <w:t>67%</w:t>
            </w:r>
          </w:p>
        </w:tc>
      </w:tr>
      <w:tr w:rsidR="00445621" w14:paraId="6EB046A1" w14:textId="77777777">
        <w:trPr>
          <w:trHeight w:val="365"/>
        </w:trPr>
        <w:tc>
          <w:tcPr>
            <w:tcW w:w="2832" w:type="dxa"/>
            <w:tcBorders>
              <w:top w:val="single" w:sz="8" w:space="0" w:color="2E7CF8"/>
              <w:left w:val="nil"/>
              <w:bottom w:val="single" w:sz="8" w:space="0" w:color="2E7CF8"/>
              <w:right w:val="nil"/>
            </w:tcBorders>
          </w:tcPr>
          <w:p w14:paraId="5C06A524" w14:textId="77777777" w:rsidR="00445621" w:rsidRDefault="000843FD">
            <w:pPr>
              <w:spacing w:after="0"/>
              <w:ind w:left="8"/>
            </w:pPr>
            <w:r>
              <w:rPr>
                <w:b/>
                <w:color w:val="133E69"/>
                <w:sz w:val="18"/>
              </w:rPr>
              <w:t xml:space="preserve">Privacy policy   </w:t>
            </w:r>
          </w:p>
        </w:tc>
        <w:tc>
          <w:tcPr>
            <w:tcW w:w="368" w:type="dxa"/>
            <w:tcBorders>
              <w:top w:val="single" w:sz="8" w:space="0" w:color="DFEBFD"/>
              <w:left w:val="nil"/>
              <w:bottom w:val="single" w:sz="8" w:space="0" w:color="DFEBFD"/>
              <w:right w:val="nil"/>
            </w:tcBorders>
          </w:tcPr>
          <w:p w14:paraId="05FA4EDE" w14:textId="77777777" w:rsidR="00445621" w:rsidRDefault="000843FD">
            <w:pPr>
              <w:spacing w:after="0"/>
              <w:jc w:val="both"/>
            </w:pPr>
            <w:r>
              <w:rPr>
                <w:b/>
                <w:color w:val="2E7CF8"/>
                <w:sz w:val="18"/>
              </w:rPr>
              <w:t>66%</w:t>
            </w:r>
          </w:p>
        </w:tc>
      </w:tr>
      <w:tr w:rsidR="00445621" w14:paraId="573E2DC4" w14:textId="77777777">
        <w:trPr>
          <w:trHeight w:val="365"/>
        </w:trPr>
        <w:tc>
          <w:tcPr>
            <w:tcW w:w="2832" w:type="dxa"/>
            <w:tcBorders>
              <w:top w:val="single" w:sz="8" w:space="0" w:color="2E7CF8"/>
              <w:left w:val="nil"/>
              <w:bottom w:val="single" w:sz="8" w:space="0" w:color="2E7CF8"/>
              <w:right w:val="nil"/>
            </w:tcBorders>
          </w:tcPr>
          <w:p w14:paraId="7B92803A" w14:textId="77777777" w:rsidR="00445621" w:rsidRDefault="000843FD">
            <w:pPr>
              <w:spacing w:after="0"/>
              <w:ind w:left="8"/>
            </w:pPr>
            <w:r>
              <w:rPr>
                <w:b/>
                <w:color w:val="133E69"/>
                <w:sz w:val="18"/>
              </w:rPr>
              <w:t xml:space="preserve">Blog                               </w:t>
            </w:r>
          </w:p>
        </w:tc>
        <w:tc>
          <w:tcPr>
            <w:tcW w:w="368" w:type="dxa"/>
            <w:tcBorders>
              <w:top w:val="single" w:sz="8" w:space="0" w:color="DFEBFD"/>
              <w:left w:val="nil"/>
              <w:bottom w:val="single" w:sz="8" w:space="0" w:color="DFEBFD"/>
              <w:right w:val="nil"/>
            </w:tcBorders>
          </w:tcPr>
          <w:p w14:paraId="3E4E2715" w14:textId="77777777" w:rsidR="00445621" w:rsidRDefault="000843FD">
            <w:pPr>
              <w:spacing w:after="0"/>
              <w:ind w:left="5"/>
              <w:jc w:val="both"/>
            </w:pPr>
            <w:r>
              <w:rPr>
                <w:b/>
                <w:color w:val="2E7CF8"/>
                <w:sz w:val="18"/>
              </w:rPr>
              <w:t>52%</w:t>
            </w:r>
          </w:p>
        </w:tc>
      </w:tr>
      <w:tr w:rsidR="00445621" w14:paraId="4D9798DD" w14:textId="77777777">
        <w:trPr>
          <w:trHeight w:val="585"/>
        </w:trPr>
        <w:tc>
          <w:tcPr>
            <w:tcW w:w="2832" w:type="dxa"/>
            <w:tcBorders>
              <w:top w:val="single" w:sz="8" w:space="0" w:color="2E7CF8"/>
              <w:left w:val="nil"/>
              <w:bottom w:val="single" w:sz="8" w:space="0" w:color="2E7CF8"/>
              <w:right w:val="nil"/>
            </w:tcBorders>
          </w:tcPr>
          <w:p w14:paraId="076E8994" w14:textId="77777777" w:rsidR="00445621" w:rsidRDefault="000843FD">
            <w:pPr>
              <w:spacing w:after="0"/>
              <w:ind w:left="8" w:right="960"/>
            </w:pPr>
            <w:r>
              <w:rPr>
                <w:b/>
                <w:color w:val="133E69"/>
                <w:sz w:val="18"/>
              </w:rPr>
              <w:t>Accessible to  people with disabilities</w:t>
            </w:r>
          </w:p>
        </w:tc>
        <w:tc>
          <w:tcPr>
            <w:tcW w:w="368" w:type="dxa"/>
            <w:tcBorders>
              <w:top w:val="single" w:sz="8" w:space="0" w:color="DFEBFD"/>
              <w:left w:val="nil"/>
              <w:bottom w:val="single" w:sz="8" w:space="0" w:color="DFEBFD"/>
              <w:right w:val="nil"/>
            </w:tcBorders>
            <w:vAlign w:val="bottom"/>
          </w:tcPr>
          <w:p w14:paraId="36A0B048" w14:textId="77777777" w:rsidR="00445621" w:rsidRDefault="000843FD">
            <w:pPr>
              <w:spacing w:after="0"/>
              <w:ind w:left="45"/>
              <w:jc w:val="both"/>
            </w:pPr>
            <w:r>
              <w:rPr>
                <w:b/>
                <w:color w:val="2E7CF8"/>
                <w:sz w:val="18"/>
              </w:rPr>
              <w:t>21%</w:t>
            </w:r>
          </w:p>
        </w:tc>
      </w:tr>
      <w:tr w:rsidR="00445621" w14:paraId="0B4FB4C4" w14:textId="77777777">
        <w:trPr>
          <w:trHeight w:val="367"/>
        </w:trPr>
        <w:tc>
          <w:tcPr>
            <w:tcW w:w="2832" w:type="dxa"/>
            <w:tcBorders>
              <w:top w:val="single" w:sz="8" w:space="0" w:color="2E7CF8"/>
              <w:left w:val="nil"/>
              <w:bottom w:val="single" w:sz="8" w:space="0" w:color="2E7CF8"/>
              <w:right w:val="nil"/>
            </w:tcBorders>
          </w:tcPr>
          <w:p w14:paraId="4BD046E7" w14:textId="77777777" w:rsidR="00445621" w:rsidRDefault="000843FD">
            <w:pPr>
              <w:spacing w:after="0"/>
              <w:ind w:left="8"/>
            </w:pPr>
            <w:r>
              <w:rPr>
                <w:b/>
                <w:color w:val="133E69"/>
                <w:sz w:val="18"/>
              </w:rPr>
              <w:t xml:space="preserve">Online store  </w:t>
            </w:r>
          </w:p>
        </w:tc>
        <w:tc>
          <w:tcPr>
            <w:tcW w:w="368" w:type="dxa"/>
            <w:tcBorders>
              <w:top w:val="single" w:sz="8" w:space="0" w:color="DFEBFD"/>
              <w:left w:val="nil"/>
              <w:bottom w:val="single" w:sz="8" w:space="0" w:color="DFEBFD"/>
              <w:right w:val="nil"/>
            </w:tcBorders>
          </w:tcPr>
          <w:p w14:paraId="103CE5FC" w14:textId="77777777" w:rsidR="00445621" w:rsidRDefault="000843FD">
            <w:pPr>
              <w:spacing w:after="0"/>
              <w:ind w:left="45"/>
              <w:jc w:val="both"/>
            </w:pPr>
            <w:r>
              <w:rPr>
                <w:b/>
                <w:color w:val="2E7CF8"/>
                <w:sz w:val="18"/>
              </w:rPr>
              <w:t>21%</w:t>
            </w:r>
          </w:p>
        </w:tc>
      </w:tr>
      <w:tr w:rsidR="00445621" w14:paraId="3F9F7630" w14:textId="77777777">
        <w:trPr>
          <w:trHeight w:val="367"/>
        </w:trPr>
        <w:tc>
          <w:tcPr>
            <w:tcW w:w="2832" w:type="dxa"/>
            <w:tcBorders>
              <w:top w:val="single" w:sz="8" w:space="0" w:color="2E7CF8"/>
              <w:left w:val="nil"/>
              <w:bottom w:val="single" w:sz="8" w:space="0" w:color="2E7CF8"/>
              <w:right w:val="nil"/>
            </w:tcBorders>
          </w:tcPr>
          <w:p w14:paraId="0BD669DF" w14:textId="77777777" w:rsidR="00445621" w:rsidRDefault="000843FD">
            <w:pPr>
              <w:spacing w:after="0"/>
              <w:ind w:left="8"/>
            </w:pPr>
            <w:r>
              <w:rPr>
                <w:b/>
                <w:color w:val="133E69"/>
                <w:sz w:val="18"/>
              </w:rPr>
              <w:t xml:space="preserve">Live chat </w:t>
            </w:r>
          </w:p>
        </w:tc>
        <w:tc>
          <w:tcPr>
            <w:tcW w:w="368" w:type="dxa"/>
            <w:tcBorders>
              <w:top w:val="single" w:sz="8" w:space="0" w:color="DFEBFD"/>
              <w:left w:val="nil"/>
              <w:bottom w:val="single" w:sz="8" w:space="0" w:color="DFEBFD"/>
              <w:right w:val="nil"/>
            </w:tcBorders>
          </w:tcPr>
          <w:p w14:paraId="3BA83900" w14:textId="77777777" w:rsidR="00445621" w:rsidRDefault="000843FD">
            <w:pPr>
              <w:spacing w:after="0"/>
              <w:ind w:left="111"/>
              <w:jc w:val="both"/>
            </w:pPr>
            <w:r>
              <w:rPr>
                <w:b/>
                <w:color w:val="2E7CF8"/>
                <w:sz w:val="18"/>
              </w:rPr>
              <w:t>6%</w:t>
            </w:r>
          </w:p>
        </w:tc>
      </w:tr>
    </w:tbl>
    <w:p w14:paraId="6385EA53" w14:textId="77777777" w:rsidR="00445621" w:rsidRDefault="000843FD">
      <w:pPr>
        <w:spacing w:after="1002" w:line="262" w:lineRule="auto"/>
        <w:ind w:left="16" w:hanging="10"/>
      </w:pPr>
      <w:r>
        <w:rPr>
          <w:color w:val="5A7895"/>
          <w:sz w:val="14"/>
        </w:rPr>
        <w:t>** 2018 Global NGO Technology Report</w:t>
      </w:r>
    </w:p>
    <w:p w14:paraId="237B58A8" w14:textId="77777777" w:rsidR="00445621" w:rsidRDefault="000843FD">
      <w:pPr>
        <w:pStyle w:val="Heading2"/>
        <w:ind w:left="-5"/>
      </w:pPr>
      <w:r>
        <w:t xml:space="preserve">Fundraising </w:t>
      </w:r>
      <w:r>
        <w:rPr>
          <w:color w:val="F15F18"/>
          <w:sz w:val="120"/>
        </w:rPr>
        <w:t>85%</w:t>
      </w:r>
    </w:p>
    <w:p w14:paraId="4E04EB17" w14:textId="77777777" w:rsidR="00445621" w:rsidRDefault="000843FD">
      <w:pPr>
        <w:spacing w:after="5" w:line="270" w:lineRule="auto"/>
        <w:ind w:left="15" w:right="789" w:hanging="10"/>
        <w:jc w:val="both"/>
      </w:pPr>
      <w:r>
        <w:rPr>
          <w:color w:val="133E69"/>
          <w:sz w:val="20"/>
        </w:rPr>
        <w:t>accept online donations on their website.</w:t>
      </w:r>
    </w:p>
    <w:p w14:paraId="2DBBA4D4" w14:textId="77777777" w:rsidR="00445621" w:rsidRDefault="000843FD">
      <w:pPr>
        <w:tabs>
          <w:tab w:val="center" w:pos="5121"/>
        </w:tabs>
        <w:spacing w:after="243" w:line="270" w:lineRule="auto"/>
      </w:pPr>
      <w:r>
        <w:rPr>
          <w:color w:val="133E69"/>
          <w:sz w:val="20"/>
        </w:rPr>
        <w:t xml:space="preserve">send email updates </w:t>
      </w:r>
      <w:r>
        <w:rPr>
          <w:color w:val="133E69"/>
          <w:sz w:val="20"/>
        </w:rPr>
        <w:tab/>
        <w:t xml:space="preserve">also send email </w:t>
      </w:r>
    </w:p>
    <w:p w14:paraId="12AF19D5" w14:textId="77777777" w:rsidR="00445621" w:rsidRDefault="000843FD">
      <w:pPr>
        <w:tabs>
          <w:tab w:val="center" w:pos="4953"/>
        </w:tabs>
        <w:spacing w:after="5" w:line="270" w:lineRule="auto"/>
      </w:pPr>
      <w:r>
        <w:rPr>
          <w:b/>
          <w:color w:val="2E7CF8"/>
          <w:sz w:val="60"/>
        </w:rPr>
        <w:t xml:space="preserve">82% </w:t>
      </w:r>
      <w:r>
        <w:rPr>
          <w:color w:val="133E69"/>
          <w:sz w:val="20"/>
        </w:rPr>
        <w:t>to their supporters.</w:t>
      </w:r>
      <w:r>
        <w:rPr>
          <w:color w:val="133E69"/>
          <w:sz w:val="20"/>
        </w:rPr>
        <w:tab/>
      </w:r>
      <w:r>
        <w:rPr>
          <w:b/>
          <w:color w:val="2E7CF8"/>
          <w:sz w:val="60"/>
        </w:rPr>
        <w:t xml:space="preserve">66% </w:t>
      </w:r>
      <w:r>
        <w:rPr>
          <w:color w:val="133E69"/>
          <w:sz w:val="20"/>
        </w:rPr>
        <w:t>fundraising appeals.</w:t>
      </w:r>
    </w:p>
    <w:p w14:paraId="627EB86C" w14:textId="77777777" w:rsidR="00445621" w:rsidRDefault="000843FD">
      <w:pPr>
        <w:tabs>
          <w:tab w:val="center" w:pos="4081"/>
          <w:tab w:val="right" w:pos="6880"/>
        </w:tabs>
        <w:spacing w:after="155" w:line="265" w:lineRule="auto"/>
        <w:ind w:left="-15"/>
      </w:pPr>
      <w:r>
        <w:rPr>
          <w:b/>
          <w:color w:val="2E7CF8"/>
          <w:sz w:val="18"/>
        </w:rPr>
        <w:t xml:space="preserve">2% </w:t>
      </w:r>
      <w:r>
        <w:rPr>
          <w:b/>
          <w:color w:val="133E69"/>
          <w:sz w:val="18"/>
        </w:rPr>
        <w:t>Daily</w:t>
      </w:r>
      <w:r>
        <w:rPr>
          <w:b/>
          <w:color w:val="133E69"/>
          <w:sz w:val="18"/>
        </w:rPr>
        <w:tab/>
        <w:t>Quarterly</w:t>
      </w:r>
      <w:r>
        <w:rPr>
          <w:b/>
          <w:color w:val="133E69"/>
          <w:sz w:val="18"/>
        </w:rPr>
        <w:tab/>
      </w:r>
      <w:r>
        <w:rPr>
          <w:b/>
          <w:color w:val="2E7CF8"/>
          <w:sz w:val="18"/>
        </w:rPr>
        <w:t>67%</w:t>
      </w:r>
    </w:p>
    <w:p w14:paraId="32760258" w14:textId="77777777" w:rsidR="00445621" w:rsidRDefault="000843FD">
      <w:pPr>
        <w:tabs>
          <w:tab w:val="center" w:pos="2654"/>
          <w:tab w:val="center" w:pos="4032"/>
          <w:tab w:val="right" w:pos="6880"/>
        </w:tabs>
        <w:spacing w:after="263" w:line="265" w:lineRule="auto"/>
        <w:ind w:left="-15"/>
      </w:pPr>
      <w:r>
        <w:rPr>
          <w:b/>
          <w:color w:val="2E7CF8"/>
          <w:sz w:val="18"/>
        </w:rPr>
        <w:t xml:space="preserve">2% </w:t>
      </w:r>
      <w:r>
        <w:rPr>
          <w:b/>
          <w:color w:val="133E69"/>
          <w:sz w:val="18"/>
        </w:rPr>
        <w:t>Twice weekly</w:t>
      </w:r>
      <w:r>
        <w:rPr>
          <w:b/>
          <w:color w:val="133E69"/>
          <w:sz w:val="18"/>
        </w:rPr>
        <w:tab/>
        <w:t xml:space="preserve">Monthly </w:t>
      </w:r>
      <w:r>
        <w:rPr>
          <w:b/>
          <w:color w:val="2E7CF8"/>
          <w:sz w:val="18"/>
        </w:rPr>
        <w:t>46%</w:t>
      </w:r>
      <w:r>
        <w:rPr>
          <w:b/>
          <w:color w:val="2E7CF8"/>
          <w:sz w:val="18"/>
        </w:rPr>
        <w:tab/>
      </w:r>
      <w:r>
        <w:rPr>
          <w:b/>
          <w:color w:val="133E69"/>
          <w:sz w:val="18"/>
        </w:rPr>
        <w:t>Monthly</w:t>
      </w:r>
      <w:r>
        <w:rPr>
          <w:b/>
          <w:color w:val="133E69"/>
          <w:sz w:val="18"/>
        </w:rPr>
        <w:tab/>
      </w:r>
      <w:r>
        <w:rPr>
          <w:b/>
          <w:color w:val="2E7CF8"/>
          <w:sz w:val="18"/>
        </w:rPr>
        <w:t>20%</w:t>
      </w:r>
    </w:p>
    <w:p w14:paraId="7444AE27" w14:textId="77777777" w:rsidR="00445621" w:rsidRDefault="000843FD">
      <w:pPr>
        <w:tabs>
          <w:tab w:val="center" w:pos="4286"/>
          <w:tab w:val="right" w:pos="6880"/>
        </w:tabs>
        <w:spacing w:after="0" w:line="265" w:lineRule="auto"/>
        <w:ind w:left="-15"/>
      </w:pPr>
      <w:r>
        <w:rPr>
          <w:b/>
          <w:color w:val="2E7CF8"/>
          <w:sz w:val="18"/>
        </w:rPr>
        <w:t xml:space="preserve">11% </w:t>
      </w:r>
      <w:r>
        <w:rPr>
          <w:b/>
          <w:color w:val="133E69"/>
          <w:sz w:val="18"/>
        </w:rPr>
        <w:t>Weekly</w:t>
      </w:r>
      <w:r>
        <w:rPr>
          <w:b/>
          <w:color w:val="133E69"/>
          <w:sz w:val="18"/>
        </w:rPr>
        <w:tab/>
        <w:t>Twice Monthly</w:t>
      </w:r>
      <w:r>
        <w:rPr>
          <w:b/>
          <w:color w:val="133E69"/>
          <w:sz w:val="18"/>
        </w:rPr>
        <w:tab/>
      </w:r>
      <w:r>
        <w:rPr>
          <w:b/>
          <w:color w:val="2E7CF8"/>
          <w:sz w:val="18"/>
        </w:rPr>
        <w:t>7%</w:t>
      </w:r>
    </w:p>
    <w:p w14:paraId="09D9F340" w14:textId="77777777" w:rsidR="00445621" w:rsidRDefault="000843FD">
      <w:pPr>
        <w:spacing w:after="300" w:line="265" w:lineRule="auto"/>
        <w:ind w:left="1754" w:hanging="10"/>
      </w:pPr>
      <w:r>
        <w:rPr>
          <w:b/>
          <w:color w:val="133E69"/>
          <w:sz w:val="18"/>
        </w:rPr>
        <w:t xml:space="preserve">Twice monthly </w:t>
      </w:r>
      <w:r>
        <w:rPr>
          <w:b/>
          <w:color w:val="2E7CF8"/>
          <w:sz w:val="18"/>
        </w:rPr>
        <w:t>13%</w:t>
      </w:r>
    </w:p>
    <w:p w14:paraId="09559314" w14:textId="77777777" w:rsidR="00445621" w:rsidRDefault="000843FD">
      <w:pPr>
        <w:tabs>
          <w:tab w:val="center" w:pos="5609"/>
        </w:tabs>
        <w:spacing w:after="269" w:line="270" w:lineRule="auto"/>
      </w:pPr>
      <w:r>
        <w:rPr>
          <w:b/>
          <w:color w:val="2E7CF8"/>
          <w:sz w:val="18"/>
        </w:rPr>
        <w:t xml:space="preserve">26% </w:t>
      </w:r>
      <w:r>
        <w:rPr>
          <w:b/>
          <w:color w:val="133E69"/>
          <w:sz w:val="18"/>
        </w:rPr>
        <w:t>Quarterly</w:t>
      </w:r>
      <w:r>
        <w:rPr>
          <w:b/>
          <w:color w:val="133E69"/>
          <w:sz w:val="18"/>
        </w:rPr>
        <w:tab/>
      </w:r>
      <w:r>
        <w:rPr>
          <w:color w:val="133E69"/>
          <w:sz w:val="20"/>
        </w:rPr>
        <w:t xml:space="preserve">Average number of </w:t>
      </w:r>
    </w:p>
    <w:p w14:paraId="32F81BEA" w14:textId="77777777" w:rsidR="00445621" w:rsidRDefault="000843FD">
      <w:pPr>
        <w:spacing w:after="523"/>
        <w:ind w:left="10" w:right="434" w:hanging="10"/>
        <w:jc w:val="right"/>
      </w:pPr>
      <w:r>
        <w:rPr>
          <w:b/>
          <w:color w:val="2E7CF8"/>
          <w:sz w:val="60"/>
        </w:rPr>
        <w:t xml:space="preserve">21,839 </w:t>
      </w:r>
      <w:r>
        <w:rPr>
          <w:color w:val="133E69"/>
          <w:sz w:val="20"/>
        </w:rPr>
        <w:t>email subscribers**</w:t>
      </w:r>
    </w:p>
    <w:p w14:paraId="7353BBF1" w14:textId="77777777" w:rsidR="00445621" w:rsidRDefault="000843FD">
      <w:pPr>
        <w:spacing w:after="1309" w:line="310" w:lineRule="auto"/>
        <w:ind w:left="-5" w:hanging="10"/>
      </w:pPr>
      <w:r>
        <w:rPr>
          <w:noProof/>
        </w:rPr>
        <mc:AlternateContent>
          <mc:Choice Requires="wpg">
            <w:drawing>
              <wp:anchor distT="0" distB="0" distL="114300" distR="114300" simplePos="0" relativeHeight="251715584" behindDoc="1" locked="0" layoutInCell="1" allowOverlap="1" wp14:anchorId="7E25B788" wp14:editId="07FEC65C">
                <wp:simplePos x="0" y="0"/>
                <wp:positionH relativeFrom="column">
                  <wp:posOffset>-2336799</wp:posOffset>
                </wp:positionH>
                <wp:positionV relativeFrom="paragraph">
                  <wp:posOffset>-2363641</wp:posOffset>
                </wp:positionV>
                <wp:extent cx="6717074" cy="8205762"/>
                <wp:effectExtent l="0" t="0" r="0" b="0"/>
                <wp:wrapNone/>
                <wp:docPr id="115260" name="Group 115260"/>
                <wp:cNvGraphicFramePr/>
                <a:graphic xmlns:a="http://schemas.openxmlformats.org/drawingml/2006/main">
                  <a:graphicData uri="http://schemas.microsoft.com/office/word/2010/wordprocessingGroup">
                    <wpg:wgp>
                      <wpg:cNvGrpSpPr/>
                      <wpg:grpSpPr>
                        <a:xfrm>
                          <a:off x="0" y="0"/>
                          <a:ext cx="6717074" cy="8205762"/>
                          <a:chOff x="0" y="0"/>
                          <a:chExt cx="6717074" cy="8205762"/>
                        </a:xfrm>
                      </wpg:grpSpPr>
                      <wps:wsp>
                        <wps:cNvPr id="21436" name="Shape 21436"/>
                        <wps:cNvSpPr/>
                        <wps:spPr>
                          <a:xfrm>
                            <a:off x="3297464" y="464530"/>
                            <a:ext cx="99162" cy="712597"/>
                          </a:xfrm>
                          <a:custGeom>
                            <a:avLst/>
                            <a:gdLst/>
                            <a:ahLst/>
                            <a:cxnLst/>
                            <a:rect l="0" t="0" r="0" b="0"/>
                            <a:pathLst>
                              <a:path w="99162" h="712597">
                                <a:moveTo>
                                  <a:pt x="99162" y="0"/>
                                </a:moveTo>
                                <a:lnTo>
                                  <a:pt x="99162" y="712597"/>
                                </a:lnTo>
                                <a:lnTo>
                                  <a:pt x="0" y="6947"/>
                                </a:lnTo>
                                <a:cubicBezTo>
                                  <a:pt x="31166" y="2578"/>
                                  <a:pt x="67678" y="0"/>
                                  <a:pt x="99162" y="0"/>
                                </a:cubicBezTo>
                                <a:close/>
                              </a:path>
                            </a:pathLst>
                          </a:custGeom>
                          <a:ln w="0" cap="flat">
                            <a:miter lim="127000"/>
                          </a:ln>
                        </wps:spPr>
                        <wps:style>
                          <a:lnRef idx="0">
                            <a:srgbClr val="000000">
                              <a:alpha val="0"/>
                            </a:srgbClr>
                          </a:lnRef>
                          <a:fillRef idx="1">
                            <a:srgbClr val="CADEFD"/>
                          </a:fillRef>
                          <a:effectRef idx="0">
                            <a:scrgbClr r="0" g="0" b="0"/>
                          </a:effectRef>
                          <a:fontRef idx="none"/>
                        </wps:style>
                        <wps:bodyPr/>
                      </wps:wsp>
                      <wps:wsp>
                        <wps:cNvPr id="21437" name="Shape 21437"/>
                        <wps:cNvSpPr/>
                        <wps:spPr>
                          <a:xfrm>
                            <a:off x="3297464" y="464530"/>
                            <a:ext cx="99162" cy="712597"/>
                          </a:xfrm>
                          <a:custGeom>
                            <a:avLst/>
                            <a:gdLst/>
                            <a:ahLst/>
                            <a:cxnLst/>
                            <a:rect l="0" t="0" r="0" b="0"/>
                            <a:pathLst>
                              <a:path w="99162" h="712597">
                                <a:moveTo>
                                  <a:pt x="99162" y="712597"/>
                                </a:moveTo>
                                <a:lnTo>
                                  <a:pt x="0" y="6947"/>
                                </a:lnTo>
                                <a:cubicBezTo>
                                  <a:pt x="31166" y="2578"/>
                                  <a:pt x="67678" y="0"/>
                                  <a:pt x="99162" y="0"/>
                                </a:cubicBezTo>
                                <a:lnTo>
                                  <a:pt x="99162" y="712597"/>
                                </a:lnTo>
                                <a:close/>
                              </a:path>
                            </a:pathLst>
                          </a:custGeom>
                          <a:ln w="7988" cap="flat">
                            <a:miter lim="127000"/>
                          </a:ln>
                        </wps:spPr>
                        <wps:style>
                          <a:lnRef idx="1">
                            <a:srgbClr val="FFFFFF"/>
                          </a:lnRef>
                          <a:fillRef idx="0">
                            <a:srgbClr val="000000">
                              <a:alpha val="0"/>
                            </a:srgbClr>
                          </a:fillRef>
                          <a:effectRef idx="0">
                            <a:scrgbClr r="0" g="0" b="0"/>
                          </a:effectRef>
                          <a:fontRef idx="none"/>
                        </wps:style>
                        <wps:bodyPr/>
                      </wps:wsp>
                      <wps:wsp>
                        <wps:cNvPr id="21438" name="Shape 21438"/>
                        <wps:cNvSpPr/>
                        <wps:spPr>
                          <a:xfrm>
                            <a:off x="3212196" y="471477"/>
                            <a:ext cx="184429" cy="705650"/>
                          </a:xfrm>
                          <a:custGeom>
                            <a:avLst/>
                            <a:gdLst/>
                            <a:ahLst/>
                            <a:cxnLst/>
                            <a:rect l="0" t="0" r="0" b="0"/>
                            <a:pathLst>
                              <a:path w="184429" h="705650">
                                <a:moveTo>
                                  <a:pt x="85268" y="0"/>
                                </a:moveTo>
                                <a:lnTo>
                                  <a:pt x="184429" y="705650"/>
                                </a:lnTo>
                                <a:lnTo>
                                  <a:pt x="0" y="17348"/>
                                </a:lnTo>
                                <a:cubicBezTo>
                                  <a:pt x="30404" y="9195"/>
                                  <a:pt x="54102" y="4382"/>
                                  <a:pt x="85268" y="0"/>
                                </a:cubicBezTo>
                                <a:close/>
                              </a:path>
                            </a:pathLst>
                          </a:custGeom>
                          <a:ln w="0" cap="flat">
                            <a:miter lim="127000"/>
                          </a:ln>
                        </wps:spPr>
                        <wps:style>
                          <a:lnRef idx="0">
                            <a:srgbClr val="000000">
                              <a:alpha val="0"/>
                            </a:srgbClr>
                          </a:lnRef>
                          <a:fillRef idx="1">
                            <a:srgbClr val="CADEFD"/>
                          </a:fillRef>
                          <a:effectRef idx="0">
                            <a:scrgbClr r="0" g="0" b="0"/>
                          </a:effectRef>
                          <a:fontRef idx="none"/>
                        </wps:style>
                        <wps:bodyPr/>
                      </wps:wsp>
                      <wps:wsp>
                        <wps:cNvPr id="21439" name="Shape 21439"/>
                        <wps:cNvSpPr/>
                        <wps:spPr>
                          <a:xfrm>
                            <a:off x="3212196" y="471477"/>
                            <a:ext cx="184429" cy="705650"/>
                          </a:xfrm>
                          <a:custGeom>
                            <a:avLst/>
                            <a:gdLst/>
                            <a:ahLst/>
                            <a:cxnLst/>
                            <a:rect l="0" t="0" r="0" b="0"/>
                            <a:pathLst>
                              <a:path w="184429" h="705650">
                                <a:moveTo>
                                  <a:pt x="184429" y="705650"/>
                                </a:moveTo>
                                <a:lnTo>
                                  <a:pt x="0" y="17348"/>
                                </a:lnTo>
                                <a:cubicBezTo>
                                  <a:pt x="30404" y="9195"/>
                                  <a:pt x="54102" y="4382"/>
                                  <a:pt x="85268" y="0"/>
                                </a:cubicBezTo>
                                <a:lnTo>
                                  <a:pt x="184429" y="705650"/>
                                </a:lnTo>
                                <a:close/>
                              </a:path>
                            </a:pathLst>
                          </a:custGeom>
                          <a:ln w="7988" cap="flat">
                            <a:miter lim="127000"/>
                          </a:ln>
                        </wps:spPr>
                        <wps:style>
                          <a:lnRef idx="1">
                            <a:srgbClr val="FFFFFF"/>
                          </a:lnRef>
                          <a:fillRef idx="0">
                            <a:srgbClr val="000000">
                              <a:alpha val="0"/>
                            </a:srgbClr>
                          </a:fillRef>
                          <a:effectRef idx="0">
                            <a:scrgbClr r="0" g="0" b="0"/>
                          </a:effectRef>
                          <a:fontRef idx="none"/>
                        </wps:style>
                        <wps:bodyPr/>
                      </wps:wsp>
                      <wps:wsp>
                        <wps:cNvPr id="21440" name="Shape 21440"/>
                        <wps:cNvSpPr/>
                        <wps:spPr>
                          <a:xfrm>
                            <a:off x="2820147" y="488826"/>
                            <a:ext cx="576478" cy="688302"/>
                          </a:xfrm>
                          <a:custGeom>
                            <a:avLst/>
                            <a:gdLst/>
                            <a:ahLst/>
                            <a:cxnLst/>
                            <a:rect l="0" t="0" r="0" b="0"/>
                            <a:pathLst>
                              <a:path w="576478" h="688302">
                                <a:moveTo>
                                  <a:pt x="392049" y="0"/>
                                </a:moveTo>
                                <a:lnTo>
                                  <a:pt x="576478" y="688302"/>
                                </a:lnTo>
                                <a:lnTo>
                                  <a:pt x="0" y="269456"/>
                                </a:lnTo>
                                <a:cubicBezTo>
                                  <a:pt x="101778" y="129375"/>
                                  <a:pt x="224803" y="44818"/>
                                  <a:pt x="392049" y="0"/>
                                </a:cubicBezTo>
                                <a:close/>
                              </a:path>
                            </a:pathLst>
                          </a:custGeom>
                          <a:ln w="0" cap="flat">
                            <a:miter lim="127000"/>
                          </a:ln>
                        </wps:spPr>
                        <wps:style>
                          <a:lnRef idx="0">
                            <a:srgbClr val="000000">
                              <a:alpha val="0"/>
                            </a:srgbClr>
                          </a:lnRef>
                          <a:fillRef idx="1">
                            <a:srgbClr val="CADEFD"/>
                          </a:fillRef>
                          <a:effectRef idx="0">
                            <a:scrgbClr r="0" g="0" b="0"/>
                          </a:effectRef>
                          <a:fontRef idx="none"/>
                        </wps:style>
                        <wps:bodyPr/>
                      </wps:wsp>
                      <wps:wsp>
                        <wps:cNvPr id="21441" name="Shape 21441"/>
                        <wps:cNvSpPr/>
                        <wps:spPr>
                          <a:xfrm>
                            <a:off x="2820147" y="488826"/>
                            <a:ext cx="576478" cy="688302"/>
                          </a:xfrm>
                          <a:custGeom>
                            <a:avLst/>
                            <a:gdLst/>
                            <a:ahLst/>
                            <a:cxnLst/>
                            <a:rect l="0" t="0" r="0" b="0"/>
                            <a:pathLst>
                              <a:path w="576478" h="688302">
                                <a:moveTo>
                                  <a:pt x="576478" y="688302"/>
                                </a:moveTo>
                                <a:lnTo>
                                  <a:pt x="0" y="269456"/>
                                </a:lnTo>
                                <a:cubicBezTo>
                                  <a:pt x="101778" y="129375"/>
                                  <a:pt x="224803" y="44818"/>
                                  <a:pt x="392049" y="0"/>
                                </a:cubicBezTo>
                                <a:lnTo>
                                  <a:pt x="576478" y="688302"/>
                                </a:lnTo>
                                <a:close/>
                              </a:path>
                            </a:pathLst>
                          </a:custGeom>
                          <a:ln w="7988" cap="flat">
                            <a:miter lim="127000"/>
                          </a:ln>
                        </wps:spPr>
                        <wps:style>
                          <a:lnRef idx="1">
                            <a:srgbClr val="FFFFFF"/>
                          </a:lnRef>
                          <a:fillRef idx="0">
                            <a:srgbClr val="000000">
                              <a:alpha val="0"/>
                            </a:srgbClr>
                          </a:fillRef>
                          <a:effectRef idx="0">
                            <a:scrgbClr r="0" g="0" b="0"/>
                          </a:effectRef>
                          <a:fontRef idx="none"/>
                        </wps:style>
                        <wps:bodyPr/>
                      </wps:wsp>
                      <wps:wsp>
                        <wps:cNvPr id="21442" name="Shape 21442"/>
                        <wps:cNvSpPr/>
                        <wps:spPr>
                          <a:xfrm>
                            <a:off x="2658082" y="758281"/>
                            <a:ext cx="738543" cy="554812"/>
                          </a:xfrm>
                          <a:custGeom>
                            <a:avLst/>
                            <a:gdLst/>
                            <a:ahLst/>
                            <a:cxnLst/>
                            <a:rect l="0" t="0" r="0" b="0"/>
                            <a:pathLst>
                              <a:path w="738543" h="554812">
                                <a:moveTo>
                                  <a:pt x="162065" y="0"/>
                                </a:moveTo>
                                <a:lnTo>
                                  <a:pt x="738543" y="418846"/>
                                </a:lnTo>
                                <a:lnTo>
                                  <a:pt x="39065" y="554812"/>
                                </a:lnTo>
                                <a:cubicBezTo>
                                  <a:pt x="0" y="353936"/>
                                  <a:pt x="41783" y="165557"/>
                                  <a:pt x="162065" y="0"/>
                                </a:cubicBezTo>
                                <a:close/>
                              </a:path>
                            </a:pathLst>
                          </a:custGeom>
                          <a:ln w="0" cap="flat">
                            <a:miter lim="127000"/>
                          </a:ln>
                        </wps:spPr>
                        <wps:style>
                          <a:lnRef idx="0">
                            <a:srgbClr val="000000">
                              <a:alpha val="0"/>
                            </a:srgbClr>
                          </a:lnRef>
                          <a:fillRef idx="1">
                            <a:srgbClr val="CADEFD"/>
                          </a:fillRef>
                          <a:effectRef idx="0">
                            <a:scrgbClr r="0" g="0" b="0"/>
                          </a:effectRef>
                          <a:fontRef idx="none"/>
                        </wps:style>
                        <wps:bodyPr/>
                      </wps:wsp>
                      <wps:wsp>
                        <wps:cNvPr id="21443" name="Shape 21443"/>
                        <wps:cNvSpPr/>
                        <wps:spPr>
                          <a:xfrm>
                            <a:off x="2658082" y="758281"/>
                            <a:ext cx="738543" cy="554812"/>
                          </a:xfrm>
                          <a:custGeom>
                            <a:avLst/>
                            <a:gdLst/>
                            <a:ahLst/>
                            <a:cxnLst/>
                            <a:rect l="0" t="0" r="0" b="0"/>
                            <a:pathLst>
                              <a:path w="738543" h="554812">
                                <a:moveTo>
                                  <a:pt x="738543" y="418846"/>
                                </a:moveTo>
                                <a:lnTo>
                                  <a:pt x="39065" y="554812"/>
                                </a:lnTo>
                                <a:cubicBezTo>
                                  <a:pt x="0" y="353936"/>
                                  <a:pt x="41783" y="165557"/>
                                  <a:pt x="162065" y="0"/>
                                </a:cubicBezTo>
                                <a:lnTo>
                                  <a:pt x="738543" y="418846"/>
                                </a:lnTo>
                                <a:close/>
                              </a:path>
                            </a:pathLst>
                          </a:custGeom>
                          <a:ln w="7988" cap="flat">
                            <a:miter lim="127000"/>
                          </a:ln>
                        </wps:spPr>
                        <wps:style>
                          <a:lnRef idx="1">
                            <a:srgbClr val="FFFFFF"/>
                          </a:lnRef>
                          <a:fillRef idx="0">
                            <a:srgbClr val="000000">
                              <a:alpha val="0"/>
                            </a:srgbClr>
                          </a:fillRef>
                          <a:effectRef idx="0">
                            <a:scrgbClr r="0" g="0" b="0"/>
                          </a:effectRef>
                          <a:fontRef idx="none"/>
                        </wps:style>
                        <wps:bodyPr/>
                      </wps:wsp>
                      <wps:wsp>
                        <wps:cNvPr id="21444" name="Shape 21444"/>
                        <wps:cNvSpPr/>
                        <wps:spPr>
                          <a:xfrm>
                            <a:off x="2697148" y="1177127"/>
                            <a:ext cx="883920" cy="790156"/>
                          </a:xfrm>
                          <a:custGeom>
                            <a:avLst/>
                            <a:gdLst/>
                            <a:ahLst/>
                            <a:cxnLst/>
                            <a:rect l="0" t="0" r="0" b="0"/>
                            <a:pathLst>
                              <a:path w="883920" h="790156">
                                <a:moveTo>
                                  <a:pt x="699478" y="0"/>
                                </a:moveTo>
                                <a:lnTo>
                                  <a:pt x="883920" y="688302"/>
                                </a:lnTo>
                                <a:cubicBezTo>
                                  <a:pt x="503771" y="790156"/>
                                  <a:pt x="113043" y="564579"/>
                                  <a:pt x="11176" y="184429"/>
                                </a:cubicBezTo>
                                <a:cubicBezTo>
                                  <a:pt x="7112" y="169240"/>
                                  <a:pt x="2997" y="151422"/>
                                  <a:pt x="0" y="135966"/>
                                </a:cubicBezTo>
                                <a:lnTo>
                                  <a:pt x="699478" y="0"/>
                                </a:lnTo>
                                <a:close/>
                              </a:path>
                            </a:pathLst>
                          </a:custGeom>
                          <a:ln w="0" cap="flat">
                            <a:miter lim="127000"/>
                          </a:ln>
                        </wps:spPr>
                        <wps:style>
                          <a:lnRef idx="0">
                            <a:srgbClr val="000000">
                              <a:alpha val="0"/>
                            </a:srgbClr>
                          </a:lnRef>
                          <a:fillRef idx="1">
                            <a:srgbClr val="CADEFD"/>
                          </a:fillRef>
                          <a:effectRef idx="0">
                            <a:scrgbClr r="0" g="0" b="0"/>
                          </a:effectRef>
                          <a:fontRef idx="none"/>
                        </wps:style>
                        <wps:bodyPr/>
                      </wps:wsp>
                      <wps:wsp>
                        <wps:cNvPr id="21445" name="Shape 21445"/>
                        <wps:cNvSpPr/>
                        <wps:spPr>
                          <a:xfrm>
                            <a:off x="2697148" y="1177127"/>
                            <a:ext cx="883920" cy="790156"/>
                          </a:xfrm>
                          <a:custGeom>
                            <a:avLst/>
                            <a:gdLst/>
                            <a:ahLst/>
                            <a:cxnLst/>
                            <a:rect l="0" t="0" r="0" b="0"/>
                            <a:pathLst>
                              <a:path w="883920" h="790156">
                                <a:moveTo>
                                  <a:pt x="699478" y="0"/>
                                </a:moveTo>
                                <a:lnTo>
                                  <a:pt x="883920" y="688302"/>
                                </a:lnTo>
                                <a:cubicBezTo>
                                  <a:pt x="503771" y="790156"/>
                                  <a:pt x="113043" y="564579"/>
                                  <a:pt x="11176" y="184429"/>
                                </a:cubicBezTo>
                                <a:cubicBezTo>
                                  <a:pt x="7112" y="169240"/>
                                  <a:pt x="2997" y="151422"/>
                                  <a:pt x="0" y="135966"/>
                                </a:cubicBezTo>
                                <a:lnTo>
                                  <a:pt x="699478" y="0"/>
                                </a:lnTo>
                                <a:close/>
                              </a:path>
                            </a:pathLst>
                          </a:custGeom>
                          <a:ln w="7988" cap="flat">
                            <a:miter lim="127000"/>
                          </a:ln>
                        </wps:spPr>
                        <wps:style>
                          <a:lnRef idx="1">
                            <a:srgbClr val="FFFFFF"/>
                          </a:lnRef>
                          <a:fillRef idx="0">
                            <a:srgbClr val="000000">
                              <a:alpha val="0"/>
                            </a:srgbClr>
                          </a:fillRef>
                          <a:effectRef idx="0">
                            <a:scrgbClr r="0" g="0" b="0"/>
                          </a:effectRef>
                          <a:fontRef idx="none"/>
                        </wps:style>
                        <wps:bodyPr/>
                      </wps:wsp>
                      <wps:wsp>
                        <wps:cNvPr id="21446" name="Shape 21446"/>
                        <wps:cNvSpPr/>
                        <wps:spPr>
                          <a:xfrm>
                            <a:off x="3396625" y="464530"/>
                            <a:ext cx="712597" cy="1400899"/>
                          </a:xfrm>
                          <a:custGeom>
                            <a:avLst/>
                            <a:gdLst/>
                            <a:ahLst/>
                            <a:cxnLst/>
                            <a:rect l="0" t="0" r="0" b="0"/>
                            <a:pathLst>
                              <a:path w="712597" h="1400899">
                                <a:moveTo>
                                  <a:pt x="0" y="0"/>
                                </a:moveTo>
                                <a:cubicBezTo>
                                  <a:pt x="393560" y="0"/>
                                  <a:pt x="712597" y="319037"/>
                                  <a:pt x="712597" y="712597"/>
                                </a:cubicBezTo>
                                <a:cubicBezTo>
                                  <a:pt x="712597" y="1043178"/>
                                  <a:pt x="503758" y="1315339"/>
                                  <a:pt x="184442" y="1400899"/>
                                </a:cubicBezTo>
                                <a:lnTo>
                                  <a:pt x="0" y="712597"/>
                                </a:lnTo>
                                <a:lnTo>
                                  <a:pt x="0" y="0"/>
                                </a:lnTo>
                                <a:close/>
                              </a:path>
                            </a:pathLst>
                          </a:custGeom>
                          <a:ln w="0" cap="flat">
                            <a:miter lim="127000"/>
                          </a:ln>
                        </wps:spPr>
                        <wps:style>
                          <a:lnRef idx="0">
                            <a:srgbClr val="000000">
                              <a:alpha val="0"/>
                            </a:srgbClr>
                          </a:lnRef>
                          <a:fillRef idx="1">
                            <a:srgbClr val="CADEFD"/>
                          </a:fillRef>
                          <a:effectRef idx="0">
                            <a:scrgbClr r="0" g="0" b="0"/>
                          </a:effectRef>
                          <a:fontRef idx="none"/>
                        </wps:style>
                        <wps:bodyPr/>
                      </wps:wsp>
                      <wps:wsp>
                        <wps:cNvPr id="21447" name="Shape 21447"/>
                        <wps:cNvSpPr/>
                        <wps:spPr>
                          <a:xfrm>
                            <a:off x="3396625" y="464530"/>
                            <a:ext cx="712597" cy="1400899"/>
                          </a:xfrm>
                          <a:custGeom>
                            <a:avLst/>
                            <a:gdLst/>
                            <a:ahLst/>
                            <a:cxnLst/>
                            <a:rect l="0" t="0" r="0" b="0"/>
                            <a:pathLst>
                              <a:path w="712597" h="1400899">
                                <a:moveTo>
                                  <a:pt x="0" y="712597"/>
                                </a:moveTo>
                                <a:lnTo>
                                  <a:pt x="0" y="0"/>
                                </a:lnTo>
                                <a:cubicBezTo>
                                  <a:pt x="393560" y="0"/>
                                  <a:pt x="712597" y="319037"/>
                                  <a:pt x="712597" y="712597"/>
                                </a:cubicBezTo>
                                <a:cubicBezTo>
                                  <a:pt x="712597" y="1043178"/>
                                  <a:pt x="503758" y="1315339"/>
                                  <a:pt x="184442" y="1400899"/>
                                </a:cubicBezTo>
                                <a:lnTo>
                                  <a:pt x="0" y="712597"/>
                                </a:lnTo>
                                <a:close/>
                              </a:path>
                            </a:pathLst>
                          </a:custGeom>
                          <a:ln w="7988" cap="flat">
                            <a:miter lim="127000"/>
                          </a:ln>
                        </wps:spPr>
                        <wps:style>
                          <a:lnRef idx="1">
                            <a:srgbClr val="FFFFFF"/>
                          </a:lnRef>
                          <a:fillRef idx="0">
                            <a:srgbClr val="000000">
                              <a:alpha val="0"/>
                            </a:srgbClr>
                          </a:fillRef>
                          <a:effectRef idx="0">
                            <a:scrgbClr r="0" g="0" b="0"/>
                          </a:effectRef>
                          <a:fontRef idx="none"/>
                        </wps:style>
                        <wps:bodyPr/>
                      </wps:wsp>
                      <wps:wsp>
                        <wps:cNvPr id="21492" name="Shape 21492"/>
                        <wps:cNvSpPr/>
                        <wps:spPr>
                          <a:xfrm>
                            <a:off x="2336800" y="4767580"/>
                            <a:ext cx="1728038" cy="0"/>
                          </a:xfrm>
                          <a:custGeom>
                            <a:avLst/>
                            <a:gdLst/>
                            <a:ahLst/>
                            <a:cxnLst/>
                            <a:rect l="0" t="0" r="0" b="0"/>
                            <a:pathLst>
                              <a:path w="1728038">
                                <a:moveTo>
                                  <a:pt x="0" y="0"/>
                                </a:moveTo>
                                <a:lnTo>
                                  <a:pt x="1728038" y="0"/>
                                </a:lnTo>
                              </a:path>
                            </a:pathLst>
                          </a:custGeom>
                          <a:ln w="6350" cap="flat">
                            <a:miter lim="127000"/>
                          </a:ln>
                        </wps:spPr>
                        <wps:style>
                          <a:lnRef idx="1">
                            <a:srgbClr val="FCDFD1"/>
                          </a:lnRef>
                          <a:fillRef idx="0">
                            <a:srgbClr val="000000">
                              <a:alpha val="0"/>
                            </a:srgbClr>
                          </a:fillRef>
                          <a:effectRef idx="0">
                            <a:scrgbClr r="0" g="0" b="0"/>
                          </a:effectRef>
                          <a:fontRef idx="none"/>
                        </wps:style>
                        <wps:bodyPr/>
                      </wps:wsp>
                      <wps:wsp>
                        <wps:cNvPr id="21493" name="Shape 21493"/>
                        <wps:cNvSpPr/>
                        <wps:spPr>
                          <a:xfrm>
                            <a:off x="4064838" y="4767580"/>
                            <a:ext cx="299199" cy="0"/>
                          </a:xfrm>
                          <a:custGeom>
                            <a:avLst/>
                            <a:gdLst/>
                            <a:ahLst/>
                            <a:cxnLst/>
                            <a:rect l="0" t="0" r="0" b="0"/>
                            <a:pathLst>
                              <a:path w="299199">
                                <a:moveTo>
                                  <a:pt x="0" y="0"/>
                                </a:moveTo>
                                <a:lnTo>
                                  <a:pt x="299199" y="0"/>
                                </a:lnTo>
                              </a:path>
                            </a:pathLst>
                          </a:custGeom>
                          <a:ln w="6350" cap="flat">
                            <a:miter lim="127000"/>
                          </a:ln>
                        </wps:spPr>
                        <wps:style>
                          <a:lnRef idx="1">
                            <a:srgbClr val="FCDFD1"/>
                          </a:lnRef>
                          <a:fillRef idx="0">
                            <a:srgbClr val="000000">
                              <a:alpha val="0"/>
                            </a:srgbClr>
                          </a:fillRef>
                          <a:effectRef idx="0">
                            <a:scrgbClr r="0" g="0" b="0"/>
                          </a:effectRef>
                          <a:fontRef idx="none"/>
                        </wps:style>
                        <wps:bodyPr/>
                      </wps:wsp>
                      <wps:wsp>
                        <wps:cNvPr id="21494" name="Shape 21494"/>
                        <wps:cNvSpPr/>
                        <wps:spPr>
                          <a:xfrm>
                            <a:off x="2336800" y="4999990"/>
                            <a:ext cx="1728038" cy="0"/>
                          </a:xfrm>
                          <a:custGeom>
                            <a:avLst/>
                            <a:gdLst/>
                            <a:ahLst/>
                            <a:cxnLst/>
                            <a:rect l="0" t="0" r="0" b="0"/>
                            <a:pathLst>
                              <a:path w="1728038">
                                <a:moveTo>
                                  <a:pt x="0" y="0"/>
                                </a:moveTo>
                                <a:lnTo>
                                  <a:pt x="1728038"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21495" name="Shape 21495"/>
                        <wps:cNvSpPr/>
                        <wps:spPr>
                          <a:xfrm>
                            <a:off x="4064838" y="4999990"/>
                            <a:ext cx="299199" cy="0"/>
                          </a:xfrm>
                          <a:custGeom>
                            <a:avLst/>
                            <a:gdLst/>
                            <a:ahLst/>
                            <a:cxnLst/>
                            <a:rect l="0" t="0" r="0" b="0"/>
                            <a:pathLst>
                              <a:path w="299199">
                                <a:moveTo>
                                  <a:pt x="0" y="0"/>
                                </a:moveTo>
                                <a:lnTo>
                                  <a:pt x="299199"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21496" name="Shape 21496"/>
                        <wps:cNvSpPr/>
                        <wps:spPr>
                          <a:xfrm>
                            <a:off x="2336800" y="5232400"/>
                            <a:ext cx="1728038" cy="0"/>
                          </a:xfrm>
                          <a:custGeom>
                            <a:avLst/>
                            <a:gdLst/>
                            <a:ahLst/>
                            <a:cxnLst/>
                            <a:rect l="0" t="0" r="0" b="0"/>
                            <a:pathLst>
                              <a:path w="1728038">
                                <a:moveTo>
                                  <a:pt x="0" y="0"/>
                                </a:moveTo>
                                <a:lnTo>
                                  <a:pt x="1728038"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21497" name="Shape 21497"/>
                        <wps:cNvSpPr/>
                        <wps:spPr>
                          <a:xfrm>
                            <a:off x="4064838" y="5232400"/>
                            <a:ext cx="299199" cy="0"/>
                          </a:xfrm>
                          <a:custGeom>
                            <a:avLst/>
                            <a:gdLst/>
                            <a:ahLst/>
                            <a:cxnLst/>
                            <a:rect l="0" t="0" r="0" b="0"/>
                            <a:pathLst>
                              <a:path w="299199">
                                <a:moveTo>
                                  <a:pt x="0" y="0"/>
                                </a:moveTo>
                                <a:lnTo>
                                  <a:pt x="299199"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21498" name="Shape 21498"/>
                        <wps:cNvSpPr/>
                        <wps:spPr>
                          <a:xfrm>
                            <a:off x="2336800" y="5464810"/>
                            <a:ext cx="1728038" cy="0"/>
                          </a:xfrm>
                          <a:custGeom>
                            <a:avLst/>
                            <a:gdLst/>
                            <a:ahLst/>
                            <a:cxnLst/>
                            <a:rect l="0" t="0" r="0" b="0"/>
                            <a:pathLst>
                              <a:path w="1728038">
                                <a:moveTo>
                                  <a:pt x="0" y="0"/>
                                </a:moveTo>
                                <a:lnTo>
                                  <a:pt x="1728038"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21499" name="Shape 21499"/>
                        <wps:cNvSpPr/>
                        <wps:spPr>
                          <a:xfrm>
                            <a:off x="4064838" y="5464810"/>
                            <a:ext cx="299199" cy="0"/>
                          </a:xfrm>
                          <a:custGeom>
                            <a:avLst/>
                            <a:gdLst/>
                            <a:ahLst/>
                            <a:cxnLst/>
                            <a:rect l="0" t="0" r="0" b="0"/>
                            <a:pathLst>
                              <a:path w="299199">
                                <a:moveTo>
                                  <a:pt x="0" y="0"/>
                                </a:moveTo>
                                <a:lnTo>
                                  <a:pt x="299199"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21500" name="Shape 21500"/>
                        <wps:cNvSpPr/>
                        <wps:spPr>
                          <a:xfrm>
                            <a:off x="2336800" y="5697220"/>
                            <a:ext cx="1728038" cy="0"/>
                          </a:xfrm>
                          <a:custGeom>
                            <a:avLst/>
                            <a:gdLst/>
                            <a:ahLst/>
                            <a:cxnLst/>
                            <a:rect l="0" t="0" r="0" b="0"/>
                            <a:pathLst>
                              <a:path w="1728038">
                                <a:moveTo>
                                  <a:pt x="0" y="0"/>
                                </a:moveTo>
                                <a:lnTo>
                                  <a:pt x="1728038"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21501" name="Shape 21501"/>
                        <wps:cNvSpPr/>
                        <wps:spPr>
                          <a:xfrm>
                            <a:off x="4064838" y="5697220"/>
                            <a:ext cx="299199" cy="0"/>
                          </a:xfrm>
                          <a:custGeom>
                            <a:avLst/>
                            <a:gdLst/>
                            <a:ahLst/>
                            <a:cxnLst/>
                            <a:rect l="0" t="0" r="0" b="0"/>
                            <a:pathLst>
                              <a:path w="299199">
                                <a:moveTo>
                                  <a:pt x="0" y="0"/>
                                </a:moveTo>
                                <a:lnTo>
                                  <a:pt x="299199"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21526" name="Shape 21526"/>
                        <wps:cNvSpPr/>
                        <wps:spPr>
                          <a:xfrm>
                            <a:off x="4673600" y="4749800"/>
                            <a:ext cx="1728038" cy="0"/>
                          </a:xfrm>
                          <a:custGeom>
                            <a:avLst/>
                            <a:gdLst/>
                            <a:ahLst/>
                            <a:cxnLst/>
                            <a:rect l="0" t="0" r="0" b="0"/>
                            <a:pathLst>
                              <a:path w="1728038">
                                <a:moveTo>
                                  <a:pt x="0" y="0"/>
                                </a:moveTo>
                                <a:lnTo>
                                  <a:pt x="1728038"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21527" name="Shape 21527"/>
                        <wps:cNvSpPr/>
                        <wps:spPr>
                          <a:xfrm>
                            <a:off x="6401638" y="4749800"/>
                            <a:ext cx="299200" cy="0"/>
                          </a:xfrm>
                          <a:custGeom>
                            <a:avLst/>
                            <a:gdLst/>
                            <a:ahLst/>
                            <a:cxnLst/>
                            <a:rect l="0" t="0" r="0" b="0"/>
                            <a:pathLst>
                              <a:path w="299200">
                                <a:moveTo>
                                  <a:pt x="0" y="0"/>
                                </a:moveTo>
                                <a:lnTo>
                                  <a:pt x="299200"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21528" name="Shape 21528"/>
                        <wps:cNvSpPr/>
                        <wps:spPr>
                          <a:xfrm>
                            <a:off x="4673600" y="4982210"/>
                            <a:ext cx="1728038" cy="0"/>
                          </a:xfrm>
                          <a:custGeom>
                            <a:avLst/>
                            <a:gdLst/>
                            <a:ahLst/>
                            <a:cxnLst/>
                            <a:rect l="0" t="0" r="0" b="0"/>
                            <a:pathLst>
                              <a:path w="1728038">
                                <a:moveTo>
                                  <a:pt x="0" y="0"/>
                                </a:moveTo>
                                <a:lnTo>
                                  <a:pt x="1728038"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21529" name="Shape 21529"/>
                        <wps:cNvSpPr/>
                        <wps:spPr>
                          <a:xfrm>
                            <a:off x="6401638" y="4982210"/>
                            <a:ext cx="299200" cy="0"/>
                          </a:xfrm>
                          <a:custGeom>
                            <a:avLst/>
                            <a:gdLst/>
                            <a:ahLst/>
                            <a:cxnLst/>
                            <a:rect l="0" t="0" r="0" b="0"/>
                            <a:pathLst>
                              <a:path w="299200">
                                <a:moveTo>
                                  <a:pt x="0" y="0"/>
                                </a:moveTo>
                                <a:lnTo>
                                  <a:pt x="299200"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21530" name="Shape 21530"/>
                        <wps:cNvSpPr/>
                        <wps:spPr>
                          <a:xfrm>
                            <a:off x="4673600" y="5214620"/>
                            <a:ext cx="1728038" cy="0"/>
                          </a:xfrm>
                          <a:custGeom>
                            <a:avLst/>
                            <a:gdLst/>
                            <a:ahLst/>
                            <a:cxnLst/>
                            <a:rect l="0" t="0" r="0" b="0"/>
                            <a:pathLst>
                              <a:path w="1728038">
                                <a:moveTo>
                                  <a:pt x="0" y="0"/>
                                </a:moveTo>
                                <a:lnTo>
                                  <a:pt x="1728038"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21531" name="Shape 21531"/>
                        <wps:cNvSpPr/>
                        <wps:spPr>
                          <a:xfrm>
                            <a:off x="6401638" y="5214620"/>
                            <a:ext cx="299200" cy="0"/>
                          </a:xfrm>
                          <a:custGeom>
                            <a:avLst/>
                            <a:gdLst/>
                            <a:ahLst/>
                            <a:cxnLst/>
                            <a:rect l="0" t="0" r="0" b="0"/>
                            <a:pathLst>
                              <a:path w="299200">
                                <a:moveTo>
                                  <a:pt x="0" y="0"/>
                                </a:moveTo>
                                <a:lnTo>
                                  <a:pt x="299200"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21532" name="Shape 21532"/>
                        <wps:cNvSpPr/>
                        <wps:spPr>
                          <a:xfrm>
                            <a:off x="4673600" y="5447031"/>
                            <a:ext cx="1728038" cy="0"/>
                          </a:xfrm>
                          <a:custGeom>
                            <a:avLst/>
                            <a:gdLst/>
                            <a:ahLst/>
                            <a:cxnLst/>
                            <a:rect l="0" t="0" r="0" b="0"/>
                            <a:pathLst>
                              <a:path w="1728038">
                                <a:moveTo>
                                  <a:pt x="0" y="0"/>
                                </a:moveTo>
                                <a:lnTo>
                                  <a:pt x="1728038"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21533" name="Shape 21533"/>
                        <wps:cNvSpPr/>
                        <wps:spPr>
                          <a:xfrm>
                            <a:off x="6401638" y="5447031"/>
                            <a:ext cx="299200" cy="0"/>
                          </a:xfrm>
                          <a:custGeom>
                            <a:avLst/>
                            <a:gdLst/>
                            <a:ahLst/>
                            <a:cxnLst/>
                            <a:rect l="0" t="0" r="0" b="0"/>
                            <a:pathLst>
                              <a:path w="299200">
                                <a:moveTo>
                                  <a:pt x="0" y="0"/>
                                </a:moveTo>
                                <a:lnTo>
                                  <a:pt x="299200"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21534" name="Shape 21534"/>
                        <wps:cNvSpPr/>
                        <wps:spPr>
                          <a:xfrm>
                            <a:off x="4673600" y="5679440"/>
                            <a:ext cx="1728038" cy="0"/>
                          </a:xfrm>
                          <a:custGeom>
                            <a:avLst/>
                            <a:gdLst/>
                            <a:ahLst/>
                            <a:cxnLst/>
                            <a:rect l="0" t="0" r="0" b="0"/>
                            <a:pathLst>
                              <a:path w="1728038">
                                <a:moveTo>
                                  <a:pt x="0" y="0"/>
                                </a:moveTo>
                                <a:lnTo>
                                  <a:pt x="1728038"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21535" name="Shape 21535"/>
                        <wps:cNvSpPr/>
                        <wps:spPr>
                          <a:xfrm>
                            <a:off x="6401638" y="5679440"/>
                            <a:ext cx="299200" cy="0"/>
                          </a:xfrm>
                          <a:custGeom>
                            <a:avLst/>
                            <a:gdLst/>
                            <a:ahLst/>
                            <a:cxnLst/>
                            <a:rect l="0" t="0" r="0" b="0"/>
                            <a:pathLst>
                              <a:path w="299200">
                                <a:moveTo>
                                  <a:pt x="0" y="0"/>
                                </a:moveTo>
                                <a:lnTo>
                                  <a:pt x="299200"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21536" name="Shape 21536"/>
                        <wps:cNvSpPr/>
                        <wps:spPr>
                          <a:xfrm>
                            <a:off x="4673600" y="5911850"/>
                            <a:ext cx="1728038" cy="0"/>
                          </a:xfrm>
                          <a:custGeom>
                            <a:avLst/>
                            <a:gdLst/>
                            <a:ahLst/>
                            <a:cxnLst/>
                            <a:rect l="0" t="0" r="0" b="0"/>
                            <a:pathLst>
                              <a:path w="1728038">
                                <a:moveTo>
                                  <a:pt x="0" y="0"/>
                                </a:moveTo>
                                <a:lnTo>
                                  <a:pt x="1728038"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21537" name="Shape 21537"/>
                        <wps:cNvSpPr/>
                        <wps:spPr>
                          <a:xfrm>
                            <a:off x="6401638" y="5911850"/>
                            <a:ext cx="299200" cy="0"/>
                          </a:xfrm>
                          <a:custGeom>
                            <a:avLst/>
                            <a:gdLst/>
                            <a:ahLst/>
                            <a:cxnLst/>
                            <a:rect l="0" t="0" r="0" b="0"/>
                            <a:pathLst>
                              <a:path w="299200">
                                <a:moveTo>
                                  <a:pt x="0" y="0"/>
                                </a:moveTo>
                                <a:lnTo>
                                  <a:pt x="299200"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21538" name="Shape 21538"/>
                        <wps:cNvSpPr/>
                        <wps:spPr>
                          <a:xfrm>
                            <a:off x="4673600" y="6144260"/>
                            <a:ext cx="1728038" cy="0"/>
                          </a:xfrm>
                          <a:custGeom>
                            <a:avLst/>
                            <a:gdLst/>
                            <a:ahLst/>
                            <a:cxnLst/>
                            <a:rect l="0" t="0" r="0" b="0"/>
                            <a:pathLst>
                              <a:path w="1728038">
                                <a:moveTo>
                                  <a:pt x="0" y="0"/>
                                </a:moveTo>
                                <a:lnTo>
                                  <a:pt x="1728038"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21539" name="Shape 21539"/>
                        <wps:cNvSpPr/>
                        <wps:spPr>
                          <a:xfrm>
                            <a:off x="6401638" y="6144260"/>
                            <a:ext cx="299200" cy="0"/>
                          </a:xfrm>
                          <a:custGeom>
                            <a:avLst/>
                            <a:gdLst/>
                            <a:ahLst/>
                            <a:cxnLst/>
                            <a:rect l="0" t="0" r="0" b="0"/>
                            <a:pathLst>
                              <a:path w="299200">
                                <a:moveTo>
                                  <a:pt x="0" y="0"/>
                                </a:moveTo>
                                <a:lnTo>
                                  <a:pt x="299200"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21540" name="Shape 21540"/>
                        <wps:cNvSpPr/>
                        <wps:spPr>
                          <a:xfrm>
                            <a:off x="4673600" y="6376670"/>
                            <a:ext cx="1728038" cy="0"/>
                          </a:xfrm>
                          <a:custGeom>
                            <a:avLst/>
                            <a:gdLst/>
                            <a:ahLst/>
                            <a:cxnLst/>
                            <a:rect l="0" t="0" r="0" b="0"/>
                            <a:pathLst>
                              <a:path w="1728038">
                                <a:moveTo>
                                  <a:pt x="0" y="0"/>
                                </a:moveTo>
                                <a:lnTo>
                                  <a:pt x="1728038"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21541" name="Shape 21541"/>
                        <wps:cNvSpPr/>
                        <wps:spPr>
                          <a:xfrm>
                            <a:off x="6401638" y="6376670"/>
                            <a:ext cx="299200" cy="0"/>
                          </a:xfrm>
                          <a:custGeom>
                            <a:avLst/>
                            <a:gdLst/>
                            <a:ahLst/>
                            <a:cxnLst/>
                            <a:rect l="0" t="0" r="0" b="0"/>
                            <a:pathLst>
                              <a:path w="299200">
                                <a:moveTo>
                                  <a:pt x="0" y="0"/>
                                </a:moveTo>
                                <a:lnTo>
                                  <a:pt x="299200"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21542" name="Shape 21542"/>
                        <wps:cNvSpPr/>
                        <wps:spPr>
                          <a:xfrm>
                            <a:off x="4673600" y="6609081"/>
                            <a:ext cx="1728038" cy="0"/>
                          </a:xfrm>
                          <a:custGeom>
                            <a:avLst/>
                            <a:gdLst/>
                            <a:ahLst/>
                            <a:cxnLst/>
                            <a:rect l="0" t="0" r="0" b="0"/>
                            <a:pathLst>
                              <a:path w="1728038">
                                <a:moveTo>
                                  <a:pt x="0" y="0"/>
                                </a:moveTo>
                                <a:lnTo>
                                  <a:pt x="1728038"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21543" name="Shape 21543"/>
                        <wps:cNvSpPr/>
                        <wps:spPr>
                          <a:xfrm>
                            <a:off x="6401638" y="6609081"/>
                            <a:ext cx="299200" cy="0"/>
                          </a:xfrm>
                          <a:custGeom>
                            <a:avLst/>
                            <a:gdLst/>
                            <a:ahLst/>
                            <a:cxnLst/>
                            <a:rect l="0" t="0" r="0" b="0"/>
                            <a:pathLst>
                              <a:path w="299200">
                                <a:moveTo>
                                  <a:pt x="0" y="0"/>
                                </a:moveTo>
                                <a:lnTo>
                                  <a:pt x="299200" y="0"/>
                                </a:lnTo>
                              </a:path>
                            </a:pathLst>
                          </a:custGeom>
                          <a:ln w="12700" cap="flat">
                            <a:miter lim="127000"/>
                          </a:ln>
                        </wps:spPr>
                        <wps:style>
                          <a:lnRef idx="1">
                            <a:srgbClr val="FCE7DC"/>
                          </a:lnRef>
                          <a:fillRef idx="0">
                            <a:srgbClr val="000000">
                              <a:alpha val="0"/>
                            </a:srgbClr>
                          </a:fillRef>
                          <a:effectRef idx="0">
                            <a:scrgbClr r="0" g="0" b="0"/>
                          </a:effectRef>
                          <a:fontRef idx="none"/>
                        </wps:style>
                        <wps:bodyPr/>
                      </wps:wsp>
                      <wps:wsp>
                        <wps:cNvPr id="21566" name="Shape 21566"/>
                        <wps:cNvSpPr/>
                        <wps:spPr>
                          <a:xfrm>
                            <a:off x="4678363" y="697229"/>
                            <a:ext cx="1728038" cy="0"/>
                          </a:xfrm>
                          <a:custGeom>
                            <a:avLst/>
                            <a:gdLst/>
                            <a:ahLst/>
                            <a:cxnLst/>
                            <a:rect l="0" t="0" r="0" b="0"/>
                            <a:pathLst>
                              <a:path w="1728038">
                                <a:moveTo>
                                  <a:pt x="0" y="0"/>
                                </a:moveTo>
                                <a:lnTo>
                                  <a:pt x="1728038" y="0"/>
                                </a:lnTo>
                              </a:path>
                            </a:pathLst>
                          </a:custGeom>
                          <a:ln w="12700" cap="flat">
                            <a:miter lim="127000"/>
                          </a:ln>
                        </wps:spPr>
                        <wps:style>
                          <a:lnRef idx="1">
                            <a:srgbClr val="DFEBFD"/>
                          </a:lnRef>
                          <a:fillRef idx="0">
                            <a:srgbClr val="000000">
                              <a:alpha val="0"/>
                            </a:srgbClr>
                          </a:fillRef>
                          <a:effectRef idx="0">
                            <a:scrgbClr r="0" g="0" b="0"/>
                          </a:effectRef>
                          <a:fontRef idx="none"/>
                        </wps:style>
                        <wps:bodyPr/>
                      </wps:wsp>
                      <wps:wsp>
                        <wps:cNvPr id="21567" name="Shape 21567"/>
                        <wps:cNvSpPr/>
                        <wps:spPr>
                          <a:xfrm>
                            <a:off x="4678363" y="929639"/>
                            <a:ext cx="1728038" cy="0"/>
                          </a:xfrm>
                          <a:custGeom>
                            <a:avLst/>
                            <a:gdLst/>
                            <a:ahLst/>
                            <a:cxnLst/>
                            <a:rect l="0" t="0" r="0" b="0"/>
                            <a:pathLst>
                              <a:path w="1728038">
                                <a:moveTo>
                                  <a:pt x="0" y="0"/>
                                </a:moveTo>
                                <a:lnTo>
                                  <a:pt x="1728038" y="0"/>
                                </a:lnTo>
                              </a:path>
                            </a:pathLst>
                          </a:custGeom>
                          <a:ln w="12700" cap="flat">
                            <a:miter lim="127000"/>
                          </a:ln>
                        </wps:spPr>
                        <wps:style>
                          <a:lnRef idx="1">
                            <a:srgbClr val="DFEBFD"/>
                          </a:lnRef>
                          <a:fillRef idx="0">
                            <a:srgbClr val="000000">
                              <a:alpha val="0"/>
                            </a:srgbClr>
                          </a:fillRef>
                          <a:effectRef idx="0">
                            <a:scrgbClr r="0" g="0" b="0"/>
                          </a:effectRef>
                          <a:fontRef idx="none"/>
                        </wps:style>
                        <wps:bodyPr/>
                      </wps:wsp>
                      <wps:wsp>
                        <wps:cNvPr id="21568" name="Shape 21568"/>
                        <wps:cNvSpPr/>
                        <wps:spPr>
                          <a:xfrm>
                            <a:off x="4678363" y="1162049"/>
                            <a:ext cx="1728038" cy="0"/>
                          </a:xfrm>
                          <a:custGeom>
                            <a:avLst/>
                            <a:gdLst/>
                            <a:ahLst/>
                            <a:cxnLst/>
                            <a:rect l="0" t="0" r="0" b="0"/>
                            <a:pathLst>
                              <a:path w="1728038">
                                <a:moveTo>
                                  <a:pt x="0" y="0"/>
                                </a:moveTo>
                                <a:lnTo>
                                  <a:pt x="1728038" y="0"/>
                                </a:lnTo>
                              </a:path>
                            </a:pathLst>
                          </a:custGeom>
                          <a:ln w="12700" cap="flat">
                            <a:miter lim="127000"/>
                          </a:ln>
                        </wps:spPr>
                        <wps:style>
                          <a:lnRef idx="1">
                            <a:srgbClr val="DFEBFD"/>
                          </a:lnRef>
                          <a:fillRef idx="0">
                            <a:srgbClr val="000000">
                              <a:alpha val="0"/>
                            </a:srgbClr>
                          </a:fillRef>
                          <a:effectRef idx="0">
                            <a:scrgbClr r="0" g="0" b="0"/>
                          </a:effectRef>
                          <a:fontRef idx="none"/>
                        </wps:style>
                        <wps:bodyPr/>
                      </wps:wsp>
                      <wps:wsp>
                        <wps:cNvPr id="21569" name="Shape 21569"/>
                        <wps:cNvSpPr/>
                        <wps:spPr>
                          <a:xfrm>
                            <a:off x="6406401" y="697229"/>
                            <a:ext cx="299200" cy="0"/>
                          </a:xfrm>
                          <a:custGeom>
                            <a:avLst/>
                            <a:gdLst/>
                            <a:ahLst/>
                            <a:cxnLst/>
                            <a:rect l="0" t="0" r="0" b="0"/>
                            <a:pathLst>
                              <a:path w="299200">
                                <a:moveTo>
                                  <a:pt x="0" y="0"/>
                                </a:moveTo>
                                <a:lnTo>
                                  <a:pt x="299200" y="0"/>
                                </a:lnTo>
                              </a:path>
                            </a:pathLst>
                          </a:custGeom>
                          <a:ln w="12700" cap="flat">
                            <a:miter lim="127000"/>
                          </a:ln>
                        </wps:spPr>
                        <wps:style>
                          <a:lnRef idx="1">
                            <a:srgbClr val="DFEBFD"/>
                          </a:lnRef>
                          <a:fillRef idx="0">
                            <a:srgbClr val="000000">
                              <a:alpha val="0"/>
                            </a:srgbClr>
                          </a:fillRef>
                          <a:effectRef idx="0">
                            <a:scrgbClr r="0" g="0" b="0"/>
                          </a:effectRef>
                          <a:fontRef idx="none"/>
                        </wps:style>
                        <wps:bodyPr/>
                      </wps:wsp>
                      <wps:wsp>
                        <wps:cNvPr id="21570" name="Shape 21570"/>
                        <wps:cNvSpPr/>
                        <wps:spPr>
                          <a:xfrm>
                            <a:off x="6406401" y="929639"/>
                            <a:ext cx="299200" cy="0"/>
                          </a:xfrm>
                          <a:custGeom>
                            <a:avLst/>
                            <a:gdLst/>
                            <a:ahLst/>
                            <a:cxnLst/>
                            <a:rect l="0" t="0" r="0" b="0"/>
                            <a:pathLst>
                              <a:path w="299200">
                                <a:moveTo>
                                  <a:pt x="0" y="0"/>
                                </a:moveTo>
                                <a:lnTo>
                                  <a:pt x="299200" y="0"/>
                                </a:lnTo>
                              </a:path>
                            </a:pathLst>
                          </a:custGeom>
                          <a:ln w="12700" cap="flat">
                            <a:miter lim="127000"/>
                          </a:ln>
                        </wps:spPr>
                        <wps:style>
                          <a:lnRef idx="1">
                            <a:srgbClr val="DFEBFD"/>
                          </a:lnRef>
                          <a:fillRef idx="0">
                            <a:srgbClr val="000000">
                              <a:alpha val="0"/>
                            </a:srgbClr>
                          </a:fillRef>
                          <a:effectRef idx="0">
                            <a:scrgbClr r="0" g="0" b="0"/>
                          </a:effectRef>
                          <a:fontRef idx="none"/>
                        </wps:style>
                        <wps:bodyPr/>
                      </wps:wsp>
                      <wps:wsp>
                        <wps:cNvPr id="21571" name="Shape 21571"/>
                        <wps:cNvSpPr/>
                        <wps:spPr>
                          <a:xfrm>
                            <a:off x="6406401" y="1162049"/>
                            <a:ext cx="299200" cy="0"/>
                          </a:xfrm>
                          <a:custGeom>
                            <a:avLst/>
                            <a:gdLst/>
                            <a:ahLst/>
                            <a:cxnLst/>
                            <a:rect l="0" t="0" r="0" b="0"/>
                            <a:pathLst>
                              <a:path w="299200">
                                <a:moveTo>
                                  <a:pt x="0" y="0"/>
                                </a:moveTo>
                                <a:lnTo>
                                  <a:pt x="299200" y="0"/>
                                </a:lnTo>
                              </a:path>
                            </a:pathLst>
                          </a:custGeom>
                          <a:ln w="12700" cap="flat">
                            <a:miter lim="127000"/>
                          </a:ln>
                        </wps:spPr>
                        <wps:style>
                          <a:lnRef idx="1">
                            <a:srgbClr val="DFEBFD"/>
                          </a:lnRef>
                          <a:fillRef idx="0">
                            <a:srgbClr val="000000">
                              <a:alpha val="0"/>
                            </a:srgbClr>
                          </a:fillRef>
                          <a:effectRef idx="0">
                            <a:scrgbClr r="0" g="0" b="0"/>
                          </a:effectRef>
                          <a:fontRef idx="none"/>
                        </wps:style>
                        <wps:bodyPr/>
                      </wps:wsp>
                      <wps:wsp>
                        <wps:cNvPr id="21581" name="Shape 21581"/>
                        <wps:cNvSpPr/>
                        <wps:spPr>
                          <a:xfrm>
                            <a:off x="2184400" y="38189"/>
                            <a:ext cx="0" cy="3799713"/>
                          </a:xfrm>
                          <a:custGeom>
                            <a:avLst/>
                            <a:gdLst/>
                            <a:ahLst/>
                            <a:cxnLst/>
                            <a:rect l="0" t="0" r="0" b="0"/>
                            <a:pathLst>
                              <a:path h="3799713">
                                <a:moveTo>
                                  <a:pt x="0" y="0"/>
                                </a:moveTo>
                                <a:lnTo>
                                  <a:pt x="0" y="3799713"/>
                                </a:lnTo>
                              </a:path>
                            </a:pathLst>
                          </a:custGeom>
                          <a:ln w="12700" cap="rnd">
                            <a:custDash>
                              <a:ds d="1" sp="300700"/>
                            </a:custDash>
                            <a:round/>
                          </a:ln>
                        </wps:spPr>
                        <wps:style>
                          <a:lnRef idx="1">
                            <a:srgbClr val="CCCAC9"/>
                          </a:lnRef>
                          <a:fillRef idx="0">
                            <a:srgbClr val="000000">
                              <a:alpha val="0"/>
                            </a:srgbClr>
                          </a:fillRef>
                          <a:effectRef idx="0">
                            <a:scrgbClr r="0" g="0" b="0"/>
                          </a:effectRef>
                          <a:fontRef idx="none"/>
                        </wps:style>
                        <wps:bodyPr/>
                      </wps:wsp>
                      <wps:wsp>
                        <wps:cNvPr id="21582" name="Shape 21582"/>
                        <wps:cNvSpPr/>
                        <wps:spPr>
                          <a:xfrm>
                            <a:off x="2184400" y="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21583" name="Shape 21583"/>
                        <wps:cNvSpPr/>
                        <wps:spPr>
                          <a:xfrm>
                            <a:off x="2184400" y="385699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21584" name="Shape 21584"/>
                        <wps:cNvSpPr/>
                        <wps:spPr>
                          <a:xfrm>
                            <a:off x="2184400" y="4448810"/>
                            <a:ext cx="0" cy="1390650"/>
                          </a:xfrm>
                          <a:custGeom>
                            <a:avLst/>
                            <a:gdLst/>
                            <a:ahLst/>
                            <a:cxnLst/>
                            <a:rect l="0" t="0" r="0" b="0"/>
                            <a:pathLst>
                              <a:path h="1390650">
                                <a:moveTo>
                                  <a:pt x="0" y="0"/>
                                </a:moveTo>
                                <a:lnTo>
                                  <a:pt x="0" y="1390650"/>
                                </a:lnTo>
                              </a:path>
                            </a:pathLst>
                          </a:custGeom>
                          <a:ln w="12700" cap="rnd">
                            <a:custDash>
                              <a:ds d="1" sp="300000"/>
                            </a:custDash>
                            <a:round/>
                          </a:ln>
                        </wps:spPr>
                        <wps:style>
                          <a:lnRef idx="1">
                            <a:srgbClr val="CCCAC9"/>
                          </a:lnRef>
                          <a:fillRef idx="0">
                            <a:srgbClr val="000000">
                              <a:alpha val="0"/>
                            </a:srgbClr>
                          </a:fillRef>
                          <a:effectRef idx="0">
                            <a:scrgbClr r="0" g="0" b="0"/>
                          </a:effectRef>
                          <a:fontRef idx="none"/>
                        </wps:style>
                        <wps:bodyPr/>
                      </wps:wsp>
                      <wps:wsp>
                        <wps:cNvPr id="21585" name="Shape 21585"/>
                        <wps:cNvSpPr/>
                        <wps:spPr>
                          <a:xfrm>
                            <a:off x="2184400" y="441071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21586" name="Shape 21586"/>
                        <wps:cNvSpPr/>
                        <wps:spPr>
                          <a:xfrm>
                            <a:off x="2184400" y="585851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21587" name="Shape 21587"/>
                        <wps:cNvSpPr/>
                        <wps:spPr>
                          <a:xfrm>
                            <a:off x="4527550" y="38227"/>
                            <a:ext cx="0" cy="1854010"/>
                          </a:xfrm>
                          <a:custGeom>
                            <a:avLst/>
                            <a:gdLst/>
                            <a:ahLst/>
                            <a:cxnLst/>
                            <a:rect l="0" t="0" r="0" b="0"/>
                            <a:pathLst>
                              <a:path h="1854010">
                                <a:moveTo>
                                  <a:pt x="0" y="0"/>
                                </a:moveTo>
                                <a:lnTo>
                                  <a:pt x="0" y="1854010"/>
                                </a:lnTo>
                              </a:path>
                            </a:pathLst>
                          </a:custGeom>
                          <a:ln w="12700" cap="rnd">
                            <a:custDash>
                              <a:ds d="1" sp="301000"/>
                            </a:custDash>
                            <a:round/>
                          </a:ln>
                        </wps:spPr>
                        <wps:style>
                          <a:lnRef idx="1">
                            <a:srgbClr val="CCCAC9"/>
                          </a:lnRef>
                          <a:fillRef idx="0">
                            <a:srgbClr val="000000">
                              <a:alpha val="0"/>
                            </a:srgbClr>
                          </a:fillRef>
                          <a:effectRef idx="0">
                            <a:scrgbClr r="0" g="0" b="0"/>
                          </a:effectRef>
                          <a:fontRef idx="none"/>
                        </wps:style>
                        <wps:bodyPr/>
                      </wps:wsp>
                      <wps:wsp>
                        <wps:cNvPr id="21588" name="Shape 21588"/>
                        <wps:cNvSpPr/>
                        <wps:spPr>
                          <a:xfrm>
                            <a:off x="4527550" y="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21589" name="Shape 21589"/>
                        <wps:cNvSpPr/>
                        <wps:spPr>
                          <a:xfrm>
                            <a:off x="4527550" y="191135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21590" name="Shape 21590"/>
                        <wps:cNvSpPr/>
                        <wps:spPr>
                          <a:xfrm>
                            <a:off x="4527550" y="4448837"/>
                            <a:ext cx="0" cy="3717252"/>
                          </a:xfrm>
                          <a:custGeom>
                            <a:avLst/>
                            <a:gdLst/>
                            <a:ahLst/>
                            <a:cxnLst/>
                            <a:rect l="0" t="0" r="0" b="0"/>
                            <a:pathLst>
                              <a:path h="3717252">
                                <a:moveTo>
                                  <a:pt x="0" y="0"/>
                                </a:moveTo>
                                <a:lnTo>
                                  <a:pt x="0" y="3717252"/>
                                </a:lnTo>
                              </a:path>
                            </a:pathLst>
                          </a:custGeom>
                          <a:ln w="12700" cap="rnd">
                            <a:custDash>
                              <a:ds d="1" sp="300200"/>
                            </a:custDash>
                            <a:round/>
                          </a:ln>
                        </wps:spPr>
                        <wps:style>
                          <a:lnRef idx="1">
                            <a:srgbClr val="CCCAC9"/>
                          </a:lnRef>
                          <a:fillRef idx="0">
                            <a:srgbClr val="000000">
                              <a:alpha val="0"/>
                            </a:srgbClr>
                          </a:fillRef>
                          <a:effectRef idx="0">
                            <a:scrgbClr r="0" g="0" b="0"/>
                          </a:effectRef>
                          <a:fontRef idx="none"/>
                        </wps:style>
                        <wps:bodyPr/>
                      </wps:wsp>
                      <wps:wsp>
                        <wps:cNvPr id="21591" name="Shape 21591"/>
                        <wps:cNvSpPr/>
                        <wps:spPr>
                          <a:xfrm>
                            <a:off x="4527550" y="441071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21603" name="Shape 21603"/>
                        <wps:cNvSpPr/>
                        <wps:spPr>
                          <a:xfrm>
                            <a:off x="2343150" y="2127250"/>
                            <a:ext cx="4356100" cy="0"/>
                          </a:xfrm>
                          <a:custGeom>
                            <a:avLst/>
                            <a:gdLst/>
                            <a:ahLst/>
                            <a:cxnLst/>
                            <a:rect l="0" t="0" r="0" b="0"/>
                            <a:pathLst>
                              <a:path w="4356100">
                                <a:moveTo>
                                  <a:pt x="4356100" y="0"/>
                                </a:moveTo>
                                <a:lnTo>
                                  <a:pt x="0" y="0"/>
                                </a:lnTo>
                              </a:path>
                            </a:pathLst>
                          </a:custGeom>
                          <a:ln w="25400" cap="flat">
                            <a:miter lim="100000"/>
                          </a:ln>
                        </wps:spPr>
                        <wps:style>
                          <a:lnRef idx="1">
                            <a:srgbClr val="CCCAC9"/>
                          </a:lnRef>
                          <a:fillRef idx="0">
                            <a:srgbClr val="000000">
                              <a:alpha val="0"/>
                            </a:srgbClr>
                          </a:fillRef>
                          <a:effectRef idx="0">
                            <a:scrgbClr r="0" g="0" b="0"/>
                          </a:effectRef>
                          <a:fontRef idx="none"/>
                        </wps:style>
                        <wps:bodyPr/>
                      </wps:wsp>
                      <wps:wsp>
                        <wps:cNvPr id="21604" name="Shape 21604"/>
                        <wps:cNvSpPr/>
                        <wps:spPr>
                          <a:xfrm>
                            <a:off x="0" y="4085590"/>
                            <a:ext cx="6705600" cy="0"/>
                          </a:xfrm>
                          <a:custGeom>
                            <a:avLst/>
                            <a:gdLst/>
                            <a:ahLst/>
                            <a:cxnLst/>
                            <a:rect l="0" t="0" r="0" b="0"/>
                            <a:pathLst>
                              <a:path w="6705600">
                                <a:moveTo>
                                  <a:pt x="6705600" y="0"/>
                                </a:moveTo>
                                <a:lnTo>
                                  <a:pt x="0" y="0"/>
                                </a:lnTo>
                              </a:path>
                            </a:pathLst>
                          </a:custGeom>
                          <a:ln w="25400" cap="flat">
                            <a:miter lim="100000"/>
                          </a:ln>
                        </wps:spPr>
                        <wps:style>
                          <a:lnRef idx="1">
                            <a:srgbClr val="CCCAC9"/>
                          </a:lnRef>
                          <a:fillRef idx="0">
                            <a:srgbClr val="000000">
                              <a:alpha val="0"/>
                            </a:srgbClr>
                          </a:fillRef>
                          <a:effectRef idx="0">
                            <a:scrgbClr r="0" g="0" b="0"/>
                          </a:effectRef>
                          <a:fontRef idx="none"/>
                        </wps:style>
                        <wps:bodyPr/>
                      </wps:wsp>
                      <wps:wsp>
                        <wps:cNvPr id="21605" name="Shape 21605"/>
                        <wps:cNvSpPr/>
                        <wps:spPr>
                          <a:xfrm>
                            <a:off x="0" y="6066438"/>
                            <a:ext cx="4368800" cy="0"/>
                          </a:xfrm>
                          <a:custGeom>
                            <a:avLst/>
                            <a:gdLst/>
                            <a:ahLst/>
                            <a:cxnLst/>
                            <a:rect l="0" t="0" r="0" b="0"/>
                            <a:pathLst>
                              <a:path w="4368800">
                                <a:moveTo>
                                  <a:pt x="4368800" y="0"/>
                                </a:moveTo>
                                <a:lnTo>
                                  <a:pt x="0" y="0"/>
                                </a:lnTo>
                              </a:path>
                            </a:pathLst>
                          </a:custGeom>
                          <a:ln w="25400" cap="flat">
                            <a:miter lim="100000"/>
                          </a:ln>
                        </wps:spPr>
                        <wps:style>
                          <a:lnRef idx="1">
                            <a:srgbClr val="CCCAC9"/>
                          </a:lnRef>
                          <a:fillRef idx="0">
                            <a:srgbClr val="000000">
                              <a:alpha val="0"/>
                            </a:srgbClr>
                          </a:fillRef>
                          <a:effectRef idx="0">
                            <a:scrgbClr r="0" g="0" b="0"/>
                          </a:effectRef>
                          <a:fontRef idx="none"/>
                        </wps:style>
                        <wps:bodyPr/>
                      </wps:wsp>
                      <wps:wsp>
                        <wps:cNvPr id="21606" name="Shape 21606"/>
                        <wps:cNvSpPr/>
                        <wps:spPr>
                          <a:xfrm>
                            <a:off x="2368604" y="3089910"/>
                            <a:ext cx="4298785" cy="0"/>
                          </a:xfrm>
                          <a:custGeom>
                            <a:avLst/>
                            <a:gdLst/>
                            <a:ahLst/>
                            <a:cxnLst/>
                            <a:rect l="0" t="0" r="0" b="0"/>
                            <a:pathLst>
                              <a:path w="4298785">
                                <a:moveTo>
                                  <a:pt x="4298785" y="0"/>
                                </a:moveTo>
                                <a:lnTo>
                                  <a:pt x="0" y="0"/>
                                </a:lnTo>
                              </a:path>
                            </a:pathLst>
                          </a:custGeom>
                          <a:ln w="12700" cap="rnd">
                            <a:custDash>
                              <a:ds d="1" sp="300900"/>
                            </a:custDash>
                            <a:round/>
                          </a:ln>
                        </wps:spPr>
                        <wps:style>
                          <a:lnRef idx="1">
                            <a:srgbClr val="CCCAC9"/>
                          </a:lnRef>
                          <a:fillRef idx="0">
                            <a:srgbClr val="000000">
                              <a:alpha val="0"/>
                            </a:srgbClr>
                          </a:fillRef>
                          <a:effectRef idx="0">
                            <a:scrgbClr r="0" g="0" b="0"/>
                          </a:effectRef>
                          <a:fontRef idx="none"/>
                        </wps:style>
                        <wps:bodyPr/>
                      </wps:wsp>
                      <wps:wsp>
                        <wps:cNvPr id="21607" name="Shape 21607"/>
                        <wps:cNvSpPr/>
                        <wps:spPr>
                          <a:xfrm>
                            <a:off x="6705600" y="308991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21608" name="Shape 21608"/>
                        <wps:cNvSpPr/>
                        <wps:spPr>
                          <a:xfrm>
                            <a:off x="2349500" y="308991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21611" name="Shape 21611"/>
                        <wps:cNvSpPr/>
                        <wps:spPr>
                          <a:xfrm>
                            <a:off x="3141641" y="1492767"/>
                            <a:ext cx="59499" cy="89"/>
                          </a:xfrm>
                          <a:custGeom>
                            <a:avLst/>
                            <a:gdLst/>
                            <a:ahLst/>
                            <a:cxnLst/>
                            <a:rect l="0" t="0" r="0" b="0"/>
                            <a:pathLst>
                              <a:path w="59499" h="89">
                                <a:moveTo>
                                  <a:pt x="0" y="0"/>
                                </a:moveTo>
                                <a:lnTo>
                                  <a:pt x="59499" y="89"/>
                                </a:lnTo>
                              </a:path>
                            </a:pathLst>
                          </a:custGeom>
                          <a:ln w="12700" cap="rnd">
                            <a:custDash>
                              <a:ds d="1" sp="312300"/>
                            </a:custDash>
                            <a:round/>
                          </a:ln>
                        </wps:spPr>
                        <wps:style>
                          <a:lnRef idx="1">
                            <a:srgbClr val="2E7CF8"/>
                          </a:lnRef>
                          <a:fillRef idx="0">
                            <a:srgbClr val="000000">
                              <a:alpha val="0"/>
                            </a:srgbClr>
                          </a:fillRef>
                          <a:effectRef idx="0">
                            <a:scrgbClr r="0" g="0" b="0"/>
                          </a:effectRef>
                          <a:fontRef idx="none"/>
                        </wps:style>
                        <wps:bodyPr/>
                      </wps:wsp>
                      <wps:wsp>
                        <wps:cNvPr id="21612" name="Shape 21612"/>
                        <wps:cNvSpPr/>
                        <wps:spPr>
                          <a:xfrm>
                            <a:off x="3101975" y="1492708"/>
                            <a:ext cx="0" cy="0"/>
                          </a:xfrm>
                          <a:custGeom>
                            <a:avLst/>
                            <a:gdLst/>
                            <a:ahLst/>
                            <a:cxnLst/>
                            <a:rect l="0" t="0" r="0" b="0"/>
                            <a:pathLst>
                              <a:path>
                                <a:moveTo>
                                  <a:pt x="0" y="0"/>
                                </a:moveTo>
                                <a:lnTo>
                                  <a:pt x="0" y="0"/>
                                </a:lnTo>
                              </a:path>
                            </a:pathLst>
                          </a:custGeom>
                          <a:ln w="12700" cap="rnd">
                            <a:round/>
                          </a:ln>
                        </wps:spPr>
                        <wps:style>
                          <a:lnRef idx="1">
                            <a:srgbClr val="2E7CF8"/>
                          </a:lnRef>
                          <a:fillRef idx="0">
                            <a:srgbClr val="000000">
                              <a:alpha val="0"/>
                            </a:srgbClr>
                          </a:fillRef>
                          <a:effectRef idx="0">
                            <a:scrgbClr r="0" g="0" b="0"/>
                          </a:effectRef>
                          <a:fontRef idx="none"/>
                        </wps:style>
                        <wps:bodyPr/>
                      </wps:wsp>
                      <wps:wsp>
                        <wps:cNvPr id="21613" name="Shape 21613"/>
                        <wps:cNvSpPr/>
                        <wps:spPr>
                          <a:xfrm>
                            <a:off x="3220974" y="1492886"/>
                            <a:ext cx="0" cy="0"/>
                          </a:xfrm>
                          <a:custGeom>
                            <a:avLst/>
                            <a:gdLst/>
                            <a:ahLst/>
                            <a:cxnLst/>
                            <a:rect l="0" t="0" r="0" b="0"/>
                            <a:pathLst>
                              <a:path>
                                <a:moveTo>
                                  <a:pt x="0" y="0"/>
                                </a:moveTo>
                                <a:lnTo>
                                  <a:pt x="0" y="0"/>
                                </a:lnTo>
                              </a:path>
                            </a:pathLst>
                          </a:custGeom>
                          <a:ln w="12700" cap="rnd">
                            <a:round/>
                          </a:ln>
                        </wps:spPr>
                        <wps:style>
                          <a:lnRef idx="1">
                            <a:srgbClr val="2E7CF8"/>
                          </a:lnRef>
                          <a:fillRef idx="0">
                            <a:srgbClr val="000000">
                              <a:alpha val="0"/>
                            </a:srgbClr>
                          </a:fillRef>
                          <a:effectRef idx="0">
                            <a:scrgbClr r="0" g="0" b="0"/>
                          </a:effectRef>
                          <a:fontRef idx="none"/>
                        </wps:style>
                        <wps:bodyPr/>
                      </wps:wsp>
                      <wps:wsp>
                        <wps:cNvPr id="21614" name="Shape 21614"/>
                        <wps:cNvSpPr/>
                        <wps:spPr>
                          <a:xfrm>
                            <a:off x="3205734" y="1477644"/>
                            <a:ext cx="30480" cy="30480"/>
                          </a:xfrm>
                          <a:custGeom>
                            <a:avLst/>
                            <a:gdLst/>
                            <a:ahLst/>
                            <a:cxnLst/>
                            <a:rect l="0" t="0" r="0" b="0"/>
                            <a:pathLst>
                              <a:path w="30480" h="30480">
                                <a:moveTo>
                                  <a:pt x="15240" y="0"/>
                                </a:moveTo>
                                <a:cubicBezTo>
                                  <a:pt x="23660" y="0"/>
                                  <a:pt x="30480" y="6820"/>
                                  <a:pt x="30480" y="15240"/>
                                </a:cubicBezTo>
                                <a:cubicBezTo>
                                  <a:pt x="30480" y="23660"/>
                                  <a:pt x="23660" y="30480"/>
                                  <a:pt x="15240" y="30480"/>
                                </a:cubicBezTo>
                                <a:cubicBezTo>
                                  <a:pt x="6820" y="30480"/>
                                  <a:pt x="0" y="23660"/>
                                  <a:pt x="0" y="15240"/>
                                </a:cubicBezTo>
                                <a:cubicBezTo>
                                  <a:pt x="0" y="6820"/>
                                  <a:pt x="6820" y="0"/>
                                  <a:pt x="15240" y="0"/>
                                </a:cubicBezTo>
                                <a:close/>
                              </a:path>
                            </a:pathLst>
                          </a:custGeom>
                          <a:ln w="0" cap="rnd">
                            <a:round/>
                          </a:ln>
                        </wps:spPr>
                        <wps:style>
                          <a:lnRef idx="0">
                            <a:srgbClr val="000000">
                              <a:alpha val="0"/>
                            </a:srgbClr>
                          </a:lnRef>
                          <a:fillRef idx="1">
                            <a:srgbClr val="2E7CF8"/>
                          </a:fillRef>
                          <a:effectRef idx="0">
                            <a:scrgbClr r="0" g="0" b="0"/>
                          </a:effectRef>
                          <a:fontRef idx="none"/>
                        </wps:style>
                        <wps:bodyPr/>
                      </wps:wsp>
                      <wps:wsp>
                        <wps:cNvPr id="21615" name="Shape 21615"/>
                        <wps:cNvSpPr/>
                        <wps:spPr>
                          <a:xfrm>
                            <a:off x="2842977" y="556080"/>
                            <a:ext cx="493141" cy="178"/>
                          </a:xfrm>
                          <a:custGeom>
                            <a:avLst/>
                            <a:gdLst/>
                            <a:ahLst/>
                            <a:cxnLst/>
                            <a:rect l="0" t="0" r="0" b="0"/>
                            <a:pathLst>
                              <a:path w="493141" h="178">
                                <a:moveTo>
                                  <a:pt x="0" y="0"/>
                                </a:moveTo>
                                <a:lnTo>
                                  <a:pt x="493141" y="178"/>
                                </a:lnTo>
                              </a:path>
                            </a:pathLst>
                          </a:custGeom>
                          <a:ln w="12700" cap="rnd">
                            <a:custDash>
                              <a:ds d="1" sp="310600"/>
                            </a:custDash>
                            <a:round/>
                          </a:ln>
                        </wps:spPr>
                        <wps:style>
                          <a:lnRef idx="1">
                            <a:srgbClr val="2E7CF8"/>
                          </a:lnRef>
                          <a:fillRef idx="0">
                            <a:srgbClr val="000000">
                              <a:alpha val="0"/>
                            </a:srgbClr>
                          </a:fillRef>
                          <a:effectRef idx="0">
                            <a:scrgbClr r="0" g="0" b="0"/>
                          </a:effectRef>
                          <a:fontRef idx="none"/>
                        </wps:style>
                        <wps:bodyPr/>
                      </wps:wsp>
                      <wps:wsp>
                        <wps:cNvPr id="21616" name="Shape 21616"/>
                        <wps:cNvSpPr/>
                        <wps:spPr>
                          <a:xfrm>
                            <a:off x="2803525" y="556066"/>
                            <a:ext cx="0" cy="0"/>
                          </a:xfrm>
                          <a:custGeom>
                            <a:avLst/>
                            <a:gdLst/>
                            <a:ahLst/>
                            <a:cxnLst/>
                            <a:rect l="0" t="0" r="0" b="0"/>
                            <a:pathLst>
                              <a:path>
                                <a:moveTo>
                                  <a:pt x="0" y="0"/>
                                </a:moveTo>
                                <a:lnTo>
                                  <a:pt x="0" y="0"/>
                                </a:lnTo>
                              </a:path>
                            </a:pathLst>
                          </a:custGeom>
                          <a:ln w="12700" cap="rnd">
                            <a:round/>
                          </a:ln>
                        </wps:spPr>
                        <wps:style>
                          <a:lnRef idx="1">
                            <a:srgbClr val="2E7CF8"/>
                          </a:lnRef>
                          <a:fillRef idx="0">
                            <a:srgbClr val="000000">
                              <a:alpha val="0"/>
                            </a:srgbClr>
                          </a:fillRef>
                          <a:effectRef idx="0">
                            <a:scrgbClr r="0" g="0" b="0"/>
                          </a:effectRef>
                          <a:fontRef idx="none"/>
                        </wps:style>
                        <wps:bodyPr/>
                      </wps:wsp>
                      <wps:wsp>
                        <wps:cNvPr id="21617" name="Shape 21617"/>
                        <wps:cNvSpPr/>
                        <wps:spPr>
                          <a:xfrm>
                            <a:off x="3355848" y="556257"/>
                            <a:ext cx="0" cy="0"/>
                          </a:xfrm>
                          <a:custGeom>
                            <a:avLst/>
                            <a:gdLst/>
                            <a:ahLst/>
                            <a:cxnLst/>
                            <a:rect l="0" t="0" r="0" b="0"/>
                            <a:pathLst>
                              <a:path>
                                <a:moveTo>
                                  <a:pt x="0" y="0"/>
                                </a:moveTo>
                                <a:lnTo>
                                  <a:pt x="0" y="0"/>
                                </a:lnTo>
                              </a:path>
                            </a:pathLst>
                          </a:custGeom>
                          <a:ln w="12700" cap="rnd">
                            <a:round/>
                          </a:ln>
                        </wps:spPr>
                        <wps:style>
                          <a:lnRef idx="1">
                            <a:srgbClr val="2E7CF8"/>
                          </a:lnRef>
                          <a:fillRef idx="0">
                            <a:srgbClr val="000000">
                              <a:alpha val="0"/>
                            </a:srgbClr>
                          </a:fillRef>
                          <a:effectRef idx="0">
                            <a:scrgbClr r="0" g="0" b="0"/>
                          </a:effectRef>
                          <a:fontRef idx="none"/>
                        </wps:style>
                        <wps:bodyPr/>
                      </wps:wsp>
                      <wps:wsp>
                        <wps:cNvPr id="21618" name="Shape 21618"/>
                        <wps:cNvSpPr/>
                        <wps:spPr>
                          <a:xfrm>
                            <a:off x="3340608" y="541019"/>
                            <a:ext cx="30480" cy="30480"/>
                          </a:xfrm>
                          <a:custGeom>
                            <a:avLst/>
                            <a:gdLst/>
                            <a:ahLst/>
                            <a:cxnLst/>
                            <a:rect l="0" t="0" r="0" b="0"/>
                            <a:pathLst>
                              <a:path w="30480" h="30480">
                                <a:moveTo>
                                  <a:pt x="15240" y="0"/>
                                </a:moveTo>
                                <a:cubicBezTo>
                                  <a:pt x="23660" y="0"/>
                                  <a:pt x="30480" y="6820"/>
                                  <a:pt x="30480" y="15240"/>
                                </a:cubicBezTo>
                                <a:cubicBezTo>
                                  <a:pt x="30480" y="23660"/>
                                  <a:pt x="23660" y="30480"/>
                                  <a:pt x="15240" y="30480"/>
                                </a:cubicBezTo>
                                <a:cubicBezTo>
                                  <a:pt x="6820" y="30480"/>
                                  <a:pt x="0" y="23660"/>
                                  <a:pt x="0" y="15240"/>
                                </a:cubicBezTo>
                                <a:cubicBezTo>
                                  <a:pt x="0" y="6820"/>
                                  <a:pt x="6820" y="0"/>
                                  <a:pt x="15240" y="0"/>
                                </a:cubicBezTo>
                                <a:close/>
                              </a:path>
                            </a:pathLst>
                          </a:custGeom>
                          <a:ln w="0" cap="rnd">
                            <a:round/>
                          </a:ln>
                        </wps:spPr>
                        <wps:style>
                          <a:lnRef idx="0">
                            <a:srgbClr val="000000">
                              <a:alpha val="0"/>
                            </a:srgbClr>
                          </a:lnRef>
                          <a:fillRef idx="1">
                            <a:srgbClr val="2E7CF8"/>
                          </a:fillRef>
                          <a:effectRef idx="0">
                            <a:scrgbClr r="0" g="0" b="0"/>
                          </a:effectRef>
                          <a:fontRef idx="none"/>
                        </wps:style>
                        <wps:bodyPr/>
                      </wps:wsp>
                      <wps:wsp>
                        <wps:cNvPr id="21619" name="Shape 21619"/>
                        <wps:cNvSpPr/>
                        <wps:spPr>
                          <a:xfrm>
                            <a:off x="3253570" y="785723"/>
                            <a:ext cx="49276" cy="89"/>
                          </a:xfrm>
                          <a:custGeom>
                            <a:avLst/>
                            <a:gdLst/>
                            <a:ahLst/>
                            <a:cxnLst/>
                            <a:rect l="0" t="0" r="0" b="0"/>
                            <a:pathLst>
                              <a:path w="49276" h="89">
                                <a:moveTo>
                                  <a:pt x="0" y="0"/>
                                </a:moveTo>
                                <a:lnTo>
                                  <a:pt x="49276" y="89"/>
                                </a:lnTo>
                              </a:path>
                            </a:pathLst>
                          </a:custGeom>
                          <a:ln w="12700" cap="rnd">
                            <a:custDash>
                              <a:ds d="1" sp="258700"/>
                            </a:custDash>
                            <a:round/>
                          </a:ln>
                        </wps:spPr>
                        <wps:style>
                          <a:lnRef idx="1">
                            <a:srgbClr val="2E7CF8"/>
                          </a:lnRef>
                          <a:fillRef idx="0">
                            <a:srgbClr val="000000">
                              <a:alpha val="0"/>
                            </a:srgbClr>
                          </a:fillRef>
                          <a:effectRef idx="0">
                            <a:scrgbClr r="0" g="0" b="0"/>
                          </a:effectRef>
                          <a:fontRef idx="none"/>
                        </wps:style>
                        <wps:bodyPr/>
                      </wps:wsp>
                      <wps:wsp>
                        <wps:cNvPr id="21620" name="Shape 21620"/>
                        <wps:cNvSpPr/>
                        <wps:spPr>
                          <a:xfrm>
                            <a:off x="3220720" y="785665"/>
                            <a:ext cx="0" cy="0"/>
                          </a:xfrm>
                          <a:custGeom>
                            <a:avLst/>
                            <a:gdLst/>
                            <a:ahLst/>
                            <a:cxnLst/>
                            <a:rect l="0" t="0" r="0" b="0"/>
                            <a:pathLst>
                              <a:path>
                                <a:moveTo>
                                  <a:pt x="0" y="0"/>
                                </a:moveTo>
                                <a:lnTo>
                                  <a:pt x="0" y="0"/>
                                </a:lnTo>
                              </a:path>
                            </a:pathLst>
                          </a:custGeom>
                          <a:ln w="12700" cap="rnd">
                            <a:round/>
                          </a:ln>
                        </wps:spPr>
                        <wps:style>
                          <a:lnRef idx="1">
                            <a:srgbClr val="2E7CF8"/>
                          </a:lnRef>
                          <a:fillRef idx="0">
                            <a:srgbClr val="000000">
                              <a:alpha val="0"/>
                            </a:srgbClr>
                          </a:fillRef>
                          <a:effectRef idx="0">
                            <a:scrgbClr r="0" g="0" b="0"/>
                          </a:effectRef>
                          <a:fontRef idx="none"/>
                        </wps:style>
                        <wps:bodyPr/>
                      </wps:wsp>
                      <wps:wsp>
                        <wps:cNvPr id="21621" name="Shape 21621"/>
                        <wps:cNvSpPr/>
                        <wps:spPr>
                          <a:xfrm>
                            <a:off x="3319272" y="785843"/>
                            <a:ext cx="0" cy="0"/>
                          </a:xfrm>
                          <a:custGeom>
                            <a:avLst/>
                            <a:gdLst/>
                            <a:ahLst/>
                            <a:cxnLst/>
                            <a:rect l="0" t="0" r="0" b="0"/>
                            <a:pathLst>
                              <a:path>
                                <a:moveTo>
                                  <a:pt x="0" y="0"/>
                                </a:moveTo>
                                <a:lnTo>
                                  <a:pt x="0" y="0"/>
                                </a:lnTo>
                              </a:path>
                            </a:pathLst>
                          </a:custGeom>
                          <a:ln w="12700" cap="rnd">
                            <a:round/>
                          </a:ln>
                        </wps:spPr>
                        <wps:style>
                          <a:lnRef idx="1">
                            <a:srgbClr val="2E7CF8"/>
                          </a:lnRef>
                          <a:fillRef idx="0">
                            <a:srgbClr val="000000">
                              <a:alpha val="0"/>
                            </a:srgbClr>
                          </a:fillRef>
                          <a:effectRef idx="0">
                            <a:scrgbClr r="0" g="0" b="0"/>
                          </a:effectRef>
                          <a:fontRef idx="none"/>
                        </wps:style>
                        <wps:bodyPr/>
                      </wps:wsp>
                      <wps:wsp>
                        <wps:cNvPr id="21622" name="Shape 21622"/>
                        <wps:cNvSpPr/>
                        <wps:spPr>
                          <a:xfrm>
                            <a:off x="3304032" y="770598"/>
                            <a:ext cx="30480" cy="30480"/>
                          </a:xfrm>
                          <a:custGeom>
                            <a:avLst/>
                            <a:gdLst/>
                            <a:ahLst/>
                            <a:cxnLst/>
                            <a:rect l="0" t="0" r="0" b="0"/>
                            <a:pathLst>
                              <a:path w="30480" h="30480">
                                <a:moveTo>
                                  <a:pt x="15240" y="0"/>
                                </a:moveTo>
                                <a:cubicBezTo>
                                  <a:pt x="23660" y="0"/>
                                  <a:pt x="30480" y="6820"/>
                                  <a:pt x="30480" y="15240"/>
                                </a:cubicBezTo>
                                <a:cubicBezTo>
                                  <a:pt x="30480" y="23660"/>
                                  <a:pt x="23660" y="30480"/>
                                  <a:pt x="15240" y="30480"/>
                                </a:cubicBezTo>
                                <a:cubicBezTo>
                                  <a:pt x="6820" y="30480"/>
                                  <a:pt x="0" y="23660"/>
                                  <a:pt x="0" y="15240"/>
                                </a:cubicBezTo>
                                <a:cubicBezTo>
                                  <a:pt x="0" y="6820"/>
                                  <a:pt x="6820" y="0"/>
                                  <a:pt x="15240" y="0"/>
                                </a:cubicBezTo>
                                <a:close/>
                              </a:path>
                            </a:pathLst>
                          </a:custGeom>
                          <a:ln w="0" cap="rnd">
                            <a:round/>
                          </a:ln>
                        </wps:spPr>
                        <wps:style>
                          <a:lnRef idx="0">
                            <a:srgbClr val="000000">
                              <a:alpha val="0"/>
                            </a:srgbClr>
                          </a:lnRef>
                          <a:fillRef idx="1">
                            <a:srgbClr val="2E7CF8"/>
                          </a:fillRef>
                          <a:effectRef idx="0">
                            <a:scrgbClr r="0" g="0" b="0"/>
                          </a:effectRef>
                          <a:fontRef idx="none"/>
                        </wps:style>
                        <wps:bodyPr/>
                      </wps:wsp>
                      <wps:wsp>
                        <wps:cNvPr id="21623" name="Shape 21623"/>
                        <wps:cNvSpPr/>
                        <wps:spPr>
                          <a:xfrm>
                            <a:off x="3006630" y="1020915"/>
                            <a:ext cx="244551" cy="152"/>
                          </a:xfrm>
                          <a:custGeom>
                            <a:avLst/>
                            <a:gdLst/>
                            <a:ahLst/>
                            <a:cxnLst/>
                            <a:rect l="0" t="0" r="0" b="0"/>
                            <a:pathLst>
                              <a:path w="244551" h="152">
                                <a:moveTo>
                                  <a:pt x="0" y="0"/>
                                </a:moveTo>
                                <a:lnTo>
                                  <a:pt x="244551" y="152"/>
                                </a:lnTo>
                              </a:path>
                            </a:pathLst>
                          </a:custGeom>
                          <a:ln w="12700" cap="rnd">
                            <a:custDash>
                              <a:ds d="1" sp="296200"/>
                            </a:custDash>
                            <a:round/>
                          </a:ln>
                        </wps:spPr>
                        <wps:style>
                          <a:lnRef idx="1">
                            <a:srgbClr val="2E7CF8"/>
                          </a:lnRef>
                          <a:fillRef idx="0">
                            <a:srgbClr val="000000">
                              <a:alpha val="0"/>
                            </a:srgbClr>
                          </a:fillRef>
                          <a:effectRef idx="0">
                            <a:scrgbClr r="0" g="0" b="0"/>
                          </a:effectRef>
                          <a:fontRef idx="none"/>
                        </wps:style>
                        <wps:bodyPr/>
                      </wps:wsp>
                      <wps:wsp>
                        <wps:cNvPr id="21624" name="Shape 21624"/>
                        <wps:cNvSpPr/>
                        <wps:spPr>
                          <a:xfrm>
                            <a:off x="2969006" y="1020890"/>
                            <a:ext cx="0" cy="0"/>
                          </a:xfrm>
                          <a:custGeom>
                            <a:avLst/>
                            <a:gdLst/>
                            <a:ahLst/>
                            <a:cxnLst/>
                            <a:rect l="0" t="0" r="0" b="0"/>
                            <a:pathLst>
                              <a:path>
                                <a:moveTo>
                                  <a:pt x="0" y="0"/>
                                </a:moveTo>
                                <a:lnTo>
                                  <a:pt x="0" y="0"/>
                                </a:lnTo>
                              </a:path>
                            </a:pathLst>
                          </a:custGeom>
                          <a:ln w="12700" cap="rnd">
                            <a:round/>
                          </a:ln>
                        </wps:spPr>
                        <wps:style>
                          <a:lnRef idx="1">
                            <a:srgbClr val="2E7CF8"/>
                          </a:lnRef>
                          <a:fillRef idx="0">
                            <a:srgbClr val="000000">
                              <a:alpha val="0"/>
                            </a:srgbClr>
                          </a:fillRef>
                          <a:effectRef idx="0">
                            <a:scrgbClr r="0" g="0" b="0"/>
                          </a:effectRef>
                          <a:fontRef idx="none"/>
                        </wps:style>
                        <wps:bodyPr/>
                      </wps:wsp>
                      <wps:wsp>
                        <wps:cNvPr id="21625" name="Shape 21625"/>
                        <wps:cNvSpPr/>
                        <wps:spPr>
                          <a:xfrm>
                            <a:off x="3269996" y="1021081"/>
                            <a:ext cx="0" cy="0"/>
                          </a:xfrm>
                          <a:custGeom>
                            <a:avLst/>
                            <a:gdLst/>
                            <a:ahLst/>
                            <a:cxnLst/>
                            <a:rect l="0" t="0" r="0" b="0"/>
                            <a:pathLst>
                              <a:path>
                                <a:moveTo>
                                  <a:pt x="0" y="0"/>
                                </a:moveTo>
                                <a:lnTo>
                                  <a:pt x="0" y="0"/>
                                </a:lnTo>
                              </a:path>
                            </a:pathLst>
                          </a:custGeom>
                          <a:ln w="12700" cap="rnd">
                            <a:round/>
                          </a:ln>
                        </wps:spPr>
                        <wps:style>
                          <a:lnRef idx="1">
                            <a:srgbClr val="2E7CF8"/>
                          </a:lnRef>
                          <a:fillRef idx="0">
                            <a:srgbClr val="000000">
                              <a:alpha val="0"/>
                            </a:srgbClr>
                          </a:fillRef>
                          <a:effectRef idx="0">
                            <a:scrgbClr r="0" g="0" b="0"/>
                          </a:effectRef>
                          <a:fontRef idx="none"/>
                        </wps:style>
                        <wps:bodyPr/>
                      </wps:wsp>
                      <wps:wsp>
                        <wps:cNvPr id="21626" name="Shape 21626"/>
                        <wps:cNvSpPr/>
                        <wps:spPr>
                          <a:xfrm>
                            <a:off x="3254756" y="1005840"/>
                            <a:ext cx="30480" cy="30480"/>
                          </a:xfrm>
                          <a:custGeom>
                            <a:avLst/>
                            <a:gdLst/>
                            <a:ahLst/>
                            <a:cxnLst/>
                            <a:rect l="0" t="0" r="0" b="0"/>
                            <a:pathLst>
                              <a:path w="30480" h="30480">
                                <a:moveTo>
                                  <a:pt x="15240" y="0"/>
                                </a:moveTo>
                                <a:cubicBezTo>
                                  <a:pt x="23660" y="0"/>
                                  <a:pt x="30480" y="6820"/>
                                  <a:pt x="30480" y="15240"/>
                                </a:cubicBezTo>
                                <a:cubicBezTo>
                                  <a:pt x="30480" y="23660"/>
                                  <a:pt x="23660" y="30480"/>
                                  <a:pt x="15240" y="30480"/>
                                </a:cubicBezTo>
                                <a:cubicBezTo>
                                  <a:pt x="6820" y="30480"/>
                                  <a:pt x="0" y="23660"/>
                                  <a:pt x="0" y="15240"/>
                                </a:cubicBezTo>
                                <a:cubicBezTo>
                                  <a:pt x="0" y="6820"/>
                                  <a:pt x="6820" y="0"/>
                                  <a:pt x="15240" y="0"/>
                                </a:cubicBezTo>
                                <a:close/>
                              </a:path>
                            </a:pathLst>
                          </a:custGeom>
                          <a:ln w="0" cap="rnd">
                            <a:round/>
                          </a:ln>
                        </wps:spPr>
                        <wps:style>
                          <a:lnRef idx="0">
                            <a:srgbClr val="000000">
                              <a:alpha val="0"/>
                            </a:srgbClr>
                          </a:lnRef>
                          <a:fillRef idx="1">
                            <a:srgbClr val="2E7CF8"/>
                          </a:fillRef>
                          <a:effectRef idx="0">
                            <a:scrgbClr r="0" g="0" b="0"/>
                          </a:effectRef>
                          <a:fontRef idx="none"/>
                        </wps:style>
                        <wps:bodyPr/>
                      </wps:wsp>
                      <wps:wsp>
                        <wps:cNvPr id="21627" name="Shape 21627"/>
                        <wps:cNvSpPr/>
                        <wps:spPr>
                          <a:xfrm>
                            <a:off x="3534884" y="770596"/>
                            <a:ext cx="66205" cy="0"/>
                          </a:xfrm>
                          <a:custGeom>
                            <a:avLst/>
                            <a:gdLst/>
                            <a:ahLst/>
                            <a:cxnLst/>
                            <a:rect l="0" t="0" r="0" b="0"/>
                            <a:pathLst>
                              <a:path w="66205">
                                <a:moveTo>
                                  <a:pt x="66205" y="0"/>
                                </a:moveTo>
                                <a:lnTo>
                                  <a:pt x="0" y="0"/>
                                </a:lnTo>
                              </a:path>
                            </a:pathLst>
                          </a:custGeom>
                          <a:ln w="12700" cap="rnd">
                            <a:custDash>
                              <a:ds d="1" sp="347500"/>
                            </a:custDash>
                            <a:round/>
                          </a:ln>
                        </wps:spPr>
                        <wps:style>
                          <a:lnRef idx="1">
                            <a:srgbClr val="2E7CF8"/>
                          </a:lnRef>
                          <a:fillRef idx="0">
                            <a:srgbClr val="000000">
                              <a:alpha val="0"/>
                            </a:srgbClr>
                          </a:fillRef>
                          <a:effectRef idx="0">
                            <a:scrgbClr r="0" g="0" b="0"/>
                          </a:effectRef>
                          <a:fontRef idx="none"/>
                        </wps:style>
                        <wps:bodyPr/>
                      </wps:wsp>
                      <wps:wsp>
                        <wps:cNvPr id="21628" name="Shape 21628"/>
                        <wps:cNvSpPr/>
                        <wps:spPr>
                          <a:xfrm>
                            <a:off x="3645224" y="770596"/>
                            <a:ext cx="0" cy="0"/>
                          </a:xfrm>
                          <a:custGeom>
                            <a:avLst/>
                            <a:gdLst/>
                            <a:ahLst/>
                            <a:cxnLst/>
                            <a:rect l="0" t="0" r="0" b="0"/>
                            <a:pathLst>
                              <a:path>
                                <a:moveTo>
                                  <a:pt x="0" y="0"/>
                                </a:moveTo>
                                <a:lnTo>
                                  <a:pt x="0" y="0"/>
                                </a:lnTo>
                              </a:path>
                            </a:pathLst>
                          </a:custGeom>
                          <a:ln w="12700" cap="rnd">
                            <a:round/>
                          </a:ln>
                        </wps:spPr>
                        <wps:style>
                          <a:lnRef idx="1">
                            <a:srgbClr val="2E7CF8"/>
                          </a:lnRef>
                          <a:fillRef idx="0">
                            <a:srgbClr val="000000">
                              <a:alpha val="0"/>
                            </a:srgbClr>
                          </a:fillRef>
                          <a:effectRef idx="0">
                            <a:scrgbClr r="0" g="0" b="0"/>
                          </a:effectRef>
                          <a:fontRef idx="none"/>
                        </wps:style>
                        <wps:bodyPr/>
                      </wps:wsp>
                      <wps:wsp>
                        <wps:cNvPr id="21629" name="Shape 21629"/>
                        <wps:cNvSpPr/>
                        <wps:spPr>
                          <a:xfrm>
                            <a:off x="3512827" y="770596"/>
                            <a:ext cx="0" cy="0"/>
                          </a:xfrm>
                          <a:custGeom>
                            <a:avLst/>
                            <a:gdLst/>
                            <a:ahLst/>
                            <a:cxnLst/>
                            <a:rect l="0" t="0" r="0" b="0"/>
                            <a:pathLst>
                              <a:path>
                                <a:moveTo>
                                  <a:pt x="0" y="0"/>
                                </a:moveTo>
                                <a:lnTo>
                                  <a:pt x="0" y="0"/>
                                </a:lnTo>
                              </a:path>
                            </a:pathLst>
                          </a:custGeom>
                          <a:ln w="12700" cap="rnd">
                            <a:round/>
                          </a:ln>
                        </wps:spPr>
                        <wps:style>
                          <a:lnRef idx="1">
                            <a:srgbClr val="2E7CF8"/>
                          </a:lnRef>
                          <a:fillRef idx="0">
                            <a:srgbClr val="000000">
                              <a:alpha val="0"/>
                            </a:srgbClr>
                          </a:fillRef>
                          <a:effectRef idx="0">
                            <a:scrgbClr r="0" g="0" b="0"/>
                          </a:effectRef>
                          <a:fontRef idx="none"/>
                        </wps:style>
                        <wps:bodyPr/>
                      </wps:wsp>
                      <wps:wsp>
                        <wps:cNvPr id="21630" name="Shape 21630"/>
                        <wps:cNvSpPr/>
                        <wps:spPr>
                          <a:xfrm>
                            <a:off x="3497580" y="755358"/>
                            <a:ext cx="30480" cy="30480"/>
                          </a:xfrm>
                          <a:custGeom>
                            <a:avLst/>
                            <a:gdLst/>
                            <a:ahLst/>
                            <a:cxnLst/>
                            <a:rect l="0" t="0" r="0" b="0"/>
                            <a:pathLst>
                              <a:path w="30480" h="30480">
                                <a:moveTo>
                                  <a:pt x="15240" y="0"/>
                                </a:moveTo>
                                <a:cubicBezTo>
                                  <a:pt x="23660" y="0"/>
                                  <a:pt x="30480" y="6820"/>
                                  <a:pt x="30480" y="15240"/>
                                </a:cubicBezTo>
                                <a:cubicBezTo>
                                  <a:pt x="30480" y="23660"/>
                                  <a:pt x="23660" y="30480"/>
                                  <a:pt x="15240" y="30480"/>
                                </a:cubicBezTo>
                                <a:cubicBezTo>
                                  <a:pt x="6820" y="30480"/>
                                  <a:pt x="0" y="23660"/>
                                  <a:pt x="0" y="15240"/>
                                </a:cubicBezTo>
                                <a:cubicBezTo>
                                  <a:pt x="0" y="6820"/>
                                  <a:pt x="6820" y="0"/>
                                  <a:pt x="15240" y="0"/>
                                </a:cubicBezTo>
                                <a:close/>
                              </a:path>
                            </a:pathLst>
                          </a:custGeom>
                          <a:ln w="0" cap="rnd">
                            <a:round/>
                          </a:ln>
                        </wps:spPr>
                        <wps:style>
                          <a:lnRef idx="0">
                            <a:srgbClr val="000000">
                              <a:alpha val="0"/>
                            </a:srgbClr>
                          </a:lnRef>
                          <a:fillRef idx="1">
                            <a:srgbClr val="2E7CF8"/>
                          </a:fillRef>
                          <a:effectRef idx="0">
                            <a:scrgbClr r="0" g="0" b="0"/>
                          </a:effectRef>
                          <a:fontRef idx="none"/>
                        </wps:style>
                        <wps:bodyPr/>
                      </wps:wsp>
                      <wps:wsp>
                        <wps:cNvPr id="21631" name="Shape 21631"/>
                        <wps:cNvSpPr/>
                        <wps:spPr>
                          <a:xfrm>
                            <a:off x="3141663" y="1149077"/>
                            <a:ext cx="253428" cy="254"/>
                          </a:xfrm>
                          <a:custGeom>
                            <a:avLst/>
                            <a:gdLst/>
                            <a:ahLst/>
                            <a:cxnLst/>
                            <a:rect l="0" t="0" r="0" b="0"/>
                            <a:pathLst>
                              <a:path w="253428" h="254">
                                <a:moveTo>
                                  <a:pt x="253428" y="254"/>
                                </a:moveTo>
                                <a:lnTo>
                                  <a:pt x="0" y="0"/>
                                </a:lnTo>
                              </a:path>
                            </a:pathLst>
                          </a:custGeom>
                          <a:ln w="12700" cap="rnd">
                            <a:custDash>
                              <a:ds d="1" sp="307000"/>
                            </a:custDash>
                            <a:round/>
                          </a:ln>
                        </wps:spPr>
                        <wps:style>
                          <a:lnRef idx="1">
                            <a:srgbClr val="2E7CF8"/>
                          </a:lnRef>
                          <a:fillRef idx="0">
                            <a:srgbClr val="000000">
                              <a:alpha val="0"/>
                            </a:srgbClr>
                          </a:fillRef>
                          <a:effectRef idx="0">
                            <a:scrgbClr r="0" g="0" b="0"/>
                          </a:effectRef>
                          <a:fontRef idx="none"/>
                        </wps:style>
                        <wps:bodyPr/>
                      </wps:wsp>
                      <wps:wsp>
                        <wps:cNvPr id="21632" name="Shape 21632"/>
                        <wps:cNvSpPr/>
                        <wps:spPr>
                          <a:xfrm>
                            <a:off x="3434080" y="1149369"/>
                            <a:ext cx="0" cy="0"/>
                          </a:xfrm>
                          <a:custGeom>
                            <a:avLst/>
                            <a:gdLst/>
                            <a:ahLst/>
                            <a:cxnLst/>
                            <a:rect l="0" t="0" r="0" b="0"/>
                            <a:pathLst>
                              <a:path>
                                <a:moveTo>
                                  <a:pt x="0" y="0"/>
                                </a:moveTo>
                                <a:lnTo>
                                  <a:pt x="0" y="0"/>
                                </a:lnTo>
                              </a:path>
                            </a:pathLst>
                          </a:custGeom>
                          <a:ln w="12700" cap="rnd">
                            <a:round/>
                          </a:ln>
                        </wps:spPr>
                        <wps:style>
                          <a:lnRef idx="1">
                            <a:srgbClr val="2E7CF8"/>
                          </a:lnRef>
                          <a:fillRef idx="0">
                            <a:srgbClr val="000000">
                              <a:alpha val="0"/>
                            </a:srgbClr>
                          </a:fillRef>
                          <a:effectRef idx="0">
                            <a:scrgbClr r="0" g="0" b="0"/>
                          </a:effectRef>
                          <a:fontRef idx="none"/>
                        </wps:style>
                        <wps:bodyPr/>
                      </wps:wsp>
                      <wps:wsp>
                        <wps:cNvPr id="21633" name="Shape 21633"/>
                        <wps:cNvSpPr/>
                        <wps:spPr>
                          <a:xfrm>
                            <a:off x="3122168" y="1149052"/>
                            <a:ext cx="0" cy="0"/>
                          </a:xfrm>
                          <a:custGeom>
                            <a:avLst/>
                            <a:gdLst/>
                            <a:ahLst/>
                            <a:cxnLst/>
                            <a:rect l="0" t="0" r="0" b="0"/>
                            <a:pathLst>
                              <a:path>
                                <a:moveTo>
                                  <a:pt x="0" y="0"/>
                                </a:moveTo>
                                <a:lnTo>
                                  <a:pt x="0" y="0"/>
                                </a:lnTo>
                              </a:path>
                            </a:pathLst>
                          </a:custGeom>
                          <a:ln w="12700" cap="rnd">
                            <a:round/>
                          </a:ln>
                        </wps:spPr>
                        <wps:style>
                          <a:lnRef idx="1">
                            <a:srgbClr val="2E7CF8"/>
                          </a:lnRef>
                          <a:fillRef idx="0">
                            <a:srgbClr val="000000">
                              <a:alpha val="0"/>
                            </a:srgbClr>
                          </a:fillRef>
                          <a:effectRef idx="0">
                            <a:scrgbClr r="0" g="0" b="0"/>
                          </a:effectRef>
                          <a:fontRef idx="none"/>
                        </wps:style>
                        <wps:bodyPr/>
                      </wps:wsp>
                      <wps:wsp>
                        <wps:cNvPr id="21634" name="Shape 21634"/>
                        <wps:cNvSpPr/>
                        <wps:spPr>
                          <a:xfrm>
                            <a:off x="3106928" y="1133817"/>
                            <a:ext cx="30480" cy="30480"/>
                          </a:xfrm>
                          <a:custGeom>
                            <a:avLst/>
                            <a:gdLst/>
                            <a:ahLst/>
                            <a:cxnLst/>
                            <a:rect l="0" t="0" r="0" b="0"/>
                            <a:pathLst>
                              <a:path w="30480" h="30480">
                                <a:moveTo>
                                  <a:pt x="15240" y="0"/>
                                </a:moveTo>
                                <a:cubicBezTo>
                                  <a:pt x="23660" y="0"/>
                                  <a:pt x="30480" y="6820"/>
                                  <a:pt x="30480" y="15240"/>
                                </a:cubicBezTo>
                                <a:cubicBezTo>
                                  <a:pt x="30480" y="23660"/>
                                  <a:pt x="23660" y="30480"/>
                                  <a:pt x="15240" y="30480"/>
                                </a:cubicBezTo>
                                <a:cubicBezTo>
                                  <a:pt x="6820" y="30480"/>
                                  <a:pt x="0" y="23660"/>
                                  <a:pt x="0" y="15240"/>
                                </a:cubicBezTo>
                                <a:cubicBezTo>
                                  <a:pt x="0" y="6820"/>
                                  <a:pt x="6820" y="0"/>
                                  <a:pt x="15240" y="0"/>
                                </a:cubicBezTo>
                                <a:close/>
                              </a:path>
                            </a:pathLst>
                          </a:custGeom>
                          <a:ln w="0" cap="rnd">
                            <a:round/>
                          </a:ln>
                        </wps:spPr>
                        <wps:style>
                          <a:lnRef idx="0">
                            <a:srgbClr val="000000">
                              <a:alpha val="0"/>
                            </a:srgbClr>
                          </a:lnRef>
                          <a:fillRef idx="1">
                            <a:srgbClr val="2E7CF8"/>
                          </a:fillRef>
                          <a:effectRef idx="0">
                            <a:scrgbClr r="0" g="0" b="0"/>
                          </a:effectRef>
                          <a:fontRef idx="none"/>
                        </wps:style>
                        <wps:bodyPr/>
                      </wps:wsp>
                      <wps:wsp>
                        <wps:cNvPr id="21635" name="Shape 21635"/>
                        <wps:cNvSpPr/>
                        <wps:spPr>
                          <a:xfrm>
                            <a:off x="4680776" y="698500"/>
                            <a:ext cx="1350975" cy="0"/>
                          </a:xfrm>
                          <a:custGeom>
                            <a:avLst/>
                            <a:gdLst/>
                            <a:ahLst/>
                            <a:cxnLst/>
                            <a:rect l="0" t="0" r="0" b="0"/>
                            <a:pathLst>
                              <a:path w="1350975">
                                <a:moveTo>
                                  <a:pt x="0" y="0"/>
                                </a:moveTo>
                                <a:lnTo>
                                  <a:pt x="1350975" y="0"/>
                                </a:lnTo>
                              </a:path>
                            </a:pathLst>
                          </a:custGeom>
                          <a:ln w="12700" cap="rnd">
                            <a:miter lim="100000"/>
                          </a:ln>
                        </wps:spPr>
                        <wps:style>
                          <a:lnRef idx="1">
                            <a:srgbClr val="2E7CF8"/>
                          </a:lnRef>
                          <a:fillRef idx="0">
                            <a:srgbClr val="000000">
                              <a:alpha val="0"/>
                            </a:srgbClr>
                          </a:fillRef>
                          <a:effectRef idx="0">
                            <a:scrgbClr r="0" g="0" b="0"/>
                          </a:effectRef>
                          <a:fontRef idx="none"/>
                        </wps:style>
                        <wps:bodyPr/>
                      </wps:wsp>
                      <wps:wsp>
                        <wps:cNvPr id="21636" name="Shape 21636"/>
                        <wps:cNvSpPr/>
                        <wps:spPr>
                          <a:xfrm>
                            <a:off x="4676966" y="929894"/>
                            <a:ext cx="403441" cy="0"/>
                          </a:xfrm>
                          <a:custGeom>
                            <a:avLst/>
                            <a:gdLst/>
                            <a:ahLst/>
                            <a:cxnLst/>
                            <a:rect l="0" t="0" r="0" b="0"/>
                            <a:pathLst>
                              <a:path w="403441">
                                <a:moveTo>
                                  <a:pt x="0" y="0"/>
                                </a:moveTo>
                                <a:lnTo>
                                  <a:pt x="403441" y="0"/>
                                </a:lnTo>
                              </a:path>
                            </a:pathLst>
                          </a:custGeom>
                          <a:ln w="12700" cap="rnd">
                            <a:miter lim="100000"/>
                          </a:ln>
                        </wps:spPr>
                        <wps:style>
                          <a:lnRef idx="1">
                            <a:srgbClr val="2E7CF8"/>
                          </a:lnRef>
                          <a:fillRef idx="0">
                            <a:srgbClr val="000000">
                              <a:alpha val="0"/>
                            </a:srgbClr>
                          </a:fillRef>
                          <a:effectRef idx="0">
                            <a:scrgbClr r="0" g="0" b="0"/>
                          </a:effectRef>
                          <a:fontRef idx="none"/>
                        </wps:style>
                        <wps:bodyPr/>
                      </wps:wsp>
                      <wps:wsp>
                        <wps:cNvPr id="21637" name="Shape 21637"/>
                        <wps:cNvSpPr/>
                        <wps:spPr>
                          <a:xfrm>
                            <a:off x="4674045" y="1163066"/>
                            <a:ext cx="141351" cy="0"/>
                          </a:xfrm>
                          <a:custGeom>
                            <a:avLst/>
                            <a:gdLst/>
                            <a:ahLst/>
                            <a:cxnLst/>
                            <a:rect l="0" t="0" r="0" b="0"/>
                            <a:pathLst>
                              <a:path w="141351">
                                <a:moveTo>
                                  <a:pt x="0" y="0"/>
                                </a:moveTo>
                                <a:lnTo>
                                  <a:pt x="141351" y="0"/>
                                </a:lnTo>
                              </a:path>
                            </a:pathLst>
                          </a:custGeom>
                          <a:ln w="12700" cap="rnd">
                            <a:miter lim="100000"/>
                          </a:ln>
                        </wps:spPr>
                        <wps:style>
                          <a:lnRef idx="1">
                            <a:srgbClr val="2E7CF8"/>
                          </a:lnRef>
                          <a:fillRef idx="0">
                            <a:srgbClr val="000000">
                              <a:alpha val="0"/>
                            </a:srgbClr>
                          </a:fillRef>
                          <a:effectRef idx="0">
                            <a:scrgbClr r="0" g="0" b="0"/>
                          </a:effectRef>
                          <a:fontRef idx="none"/>
                        </wps:style>
                        <wps:bodyPr/>
                      </wps:wsp>
                      <wps:wsp>
                        <wps:cNvPr id="21638" name="Shape 21638"/>
                        <wps:cNvSpPr/>
                        <wps:spPr>
                          <a:xfrm>
                            <a:off x="2339340" y="4769925"/>
                            <a:ext cx="1860791" cy="0"/>
                          </a:xfrm>
                          <a:custGeom>
                            <a:avLst/>
                            <a:gdLst/>
                            <a:ahLst/>
                            <a:cxnLst/>
                            <a:rect l="0" t="0" r="0" b="0"/>
                            <a:pathLst>
                              <a:path w="1860791">
                                <a:moveTo>
                                  <a:pt x="0" y="0"/>
                                </a:moveTo>
                                <a:lnTo>
                                  <a:pt x="1860791" y="0"/>
                                </a:lnTo>
                              </a:path>
                            </a:pathLst>
                          </a:custGeom>
                          <a:ln w="12700" cap="rnd">
                            <a:miter lim="100000"/>
                          </a:ln>
                        </wps:spPr>
                        <wps:style>
                          <a:lnRef idx="1">
                            <a:srgbClr val="F15F18"/>
                          </a:lnRef>
                          <a:fillRef idx="0">
                            <a:srgbClr val="000000">
                              <a:alpha val="0"/>
                            </a:srgbClr>
                          </a:fillRef>
                          <a:effectRef idx="0">
                            <a:scrgbClr r="0" g="0" b="0"/>
                          </a:effectRef>
                          <a:fontRef idx="none"/>
                        </wps:style>
                        <wps:bodyPr/>
                      </wps:wsp>
                      <wps:wsp>
                        <wps:cNvPr id="21639" name="Shape 21639"/>
                        <wps:cNvSpPr/>
                        <wps:spPr>
                          <a:xfrm>
                            <a:off x="2343404" y="5232019"/>
                            <a:ext cx="647776" cy="0"/>
                          </a:xfrm>
                          <a:custGeom>
                            <a:avLst/>
                            <a:gdLst/>
                            <a:ahLst/>
                            <a:cxnLst/>
                            <a:rect l="0" t="0" r="0" b="0"/>
                            <a:pathLst>
                              <a:path w="647776">
                                <a:moveTo>
                                  <a:pt x="0" y="0"/>
                                </a:moveTo>
                                <a:lnTo>
                                  <a:pt x="647776" y="0"/>
                                </a:lnTo>
                              </a:path>
                            </a:pathLst>
                          </a:custGeom>
                          <a:ln w="12700" cap="rnd">
                            <a:miter lim="100000"/>
                          </a:ln>
                        </wps:spPr>
                        <wps:style>
                          <a:lnRef idx="1">
                            <a:srgbClr val="F15F18"/>
                          </a:lnRef>
                          <a:fillRef idx="0">
                            <a:srgbClr val="000000">
                              <a:alpha val="0"/>
                            </a:srgbClr>
                          </a:fillRef>
                          <a:effectRef idx="0">
                            <a:scrgbClr r="0" g="0" b="0"/>
                          </a:effectRef>
                          <a:fontRef idx="none"/>
                        </wps:style>
                        <wps:bodyPr/>
                      </wps:wsp>
                      <wps:wsp>
                        <wps:cNvPr id="21640" name="Shape 21640"/>
                        <wps:cNvSpPr/>
                        <wps:spPr>
                          <a:xfrm>
                            <a:off x="2342642" y="4999736"/>
                            <a:ext cx="1013117" cy="0"/>
                          </a:xfrm>
                          <a:custGeom>
                            <a:avLst/>
                            <a:gdLst/>
                            <a:ahLst/>
                            <a:cxnLst/>
                            <a:rect l="0" t="0" r="0" b="0"/>
                            <a:pathLst>
                              <a:path w="1013117">
                                <a:moveTo>
                                  <a:pt x="0" y="0"/>
                                </a:moveTo>
                                <a:lnTo>
                                  <a:pt x="1013117" y="0"/>
                                </a:lnTo>
                              </a:path>
                            </a:pathLst>
                          </a:custGeom>
                          <a:ln w="12700" cap="rnd">
                            <a:miter lim="100000"/>
                          </a:ln>
                        </wps:spPr>
                        <wps:style>
                          <a:lnRef idx="1">
                            <a:srgbClr val="F15F18"/>
                          </a:lnRef>
                          <a:fillRef idx="0">
                            <a:srgbClr val="000000">
                              <a:alpha val="0"/>
                            </a:srgbClr>
                          </a:fillRef>
                          <a:effectRef idx="0">
                            <a:scrgbClr r="0" g="0" b="0"/>
                          </a:effectRef>
                          <a:fontRef idx="none"/>
                        </wps:style>
                        <wps:bodyPr/>
                      </wps:wsp>
                      <wps:wsp>
                        <wps:cNvPr id="21641" name="Shape 21641"/>
                        <wps:cNvSpPr/>
                        <wps:spPr>
                          <a:xfrm>
                            <a:off x="2344928" y="5464302"/>
                            <a:ext cx="142164" cy="0"/>
                          </a:xfrm>
                          <a:custGeom>
                            <a:avLst/>
                            <a:gdLst/>
                            <a:ahLst/>
                            <a:cxnLst/>
                            <a:rect l="0" t="0" r="0" b="0"/>
                            <a:pathLst>
                              <a:path w="142164">
                                <a:moveTo>
                                  <a:pt x="0" y="0"/>
                                </a:moveTo>
                                <a:lnTo>
                                  <a:pt x="142164" y="0"/>
                                </a:lnTo>
                              </a:path>
                            </a:pathLst>
                          </a:custGeom>
                          <a:ln w="12700" cap="rnd">
                            <a:miter lim="100000"/>
                          </a:ln>
                        </wps:spPr>
                        <wps:style>
                          <a:lnRef idx="1">
                            <a:srgbClr val="F15F18"/>
                          </a:lnRef>
                          <a:fillRef idx="0">
                            <a:srgbClr val="000000">
                              <a:alpha val="0"/>
                            </a:srgbClr>
                          </a:fillRef>
                          <a:effectRef idx="0">
                            <a:scrgbClr r="0" g="0" b="0"/>
                          </a:effectRef>
                          <a:fontRef idx="none"/>
                        </wps:style>
                        <wps:bodyPr/>
                      </wps:wsp>
                      <wps:wsp>
                        <wps:cNvPr id="21642" name="Shape 21642"/>
                        <wps:cNvSpPr/>
                        <wps:spPr>
                          <a:xfrm>
                            <a:off x="2343150" y="5696585"/>
                            <a:ext cx="40627" cy="0"/>
                          </a:xfrm>
                          <a:custGeom>
                            <a:avLst/>
                            <a:gdLst/>
                            <a:ahLst/>
                            <a:cxnLst/>
                            <a:rect l="0" t="0" r="0" b="0"/>
                            <a:pathLst>
                              <a:path w="40627">
                                <a:moveTo>
                                  <a:pt x="0" y="0"/>
                                </a:moveTo>
                                <a:lnTo>
                                  <a:pt x="40627" y="0"/>
                                </a:lnTo>
                              </a:path>
                            </a:pathLst>
                          </a:custGeom>
                          <a:ln w="12700" cap="rnd">
                            <a:miter lim="100000"/>
                          </a:ln>
                        </wps:spPr>
                        <wps:style>
                          <a:lnRef idx="1">
                            <a:srgbClr val="F15F18"/>
                          </a:lnRef>
                          <a:fillRef idx="0">
                            <a:srgbClr val="000000">
                              <a:alpha val="0"/>
                            </a:srgbClr>
                          </a:fillRef>
                          <a:effectRef idx="0">
                            <a:scrgbClr r="0" g="0" b="0"/>
                          </a:effectRef>
                          <a:fontRef idx="none"/>
                        </wps:style>
                        <wps:bodyPr/>
                      </wps:wsp>
                      <wps:wsp>
                        <wps:cNvPr id="21643" name="Shape 21643"/>
                        <wps:cNvSpPr/>
                        <wps:spPr>
                          <a:xfrm>
                            <a:off x="4678934" y="4749800"/>
                            <a:ext cx="1696212" cy="0"/>
                          </a:xfrm>
                          <a:custGeom>
                            <a:avLst/>
                            <a:gdLst/>
                            <a:ahLst/>
                            <a:cxnLst/>
                            <a:rect l="0" t="0" r="0" b="0"/>
                            <a:pathLst>
                              <a:path w="1696212">
                                <a:moveTo>
                                  <a:pt x="0" y="0"/>
                                </a:moveTo>
                                <a:lnTo>
                                  <a:pt x="1696212" y="0"/>
                                </a:lnTo>
                              </a:path>
                            </a:pathLst>
                          </a:custGeom>
                          <a:ln w="12700" cap="rnd">
                            <a:miter lim="100000"/>
                          </a:ln>
                        </wps:spPr>
                        <wps:style>
                          <a:lnRef idx="1">
                            <a:srgbClr val="F15F18"/>
                          </a:lnRef>
                          <a:fillRef idx="0">
                            <a:srgbClr val="000000">
                              <a:alpha val="0"/>
                            </a:srgbClr>
                          </a:fillRef>
                          <a:effectRef idx="0">
                            <a:scrgbClr r="0" g="0" b="0"/>
                          </a:effectRef>
                          <a:fontRef idx="none"/>
                        </wps:style>
                        <wps:bodyPr/>
                      </wps:wsp>
                      <wps:wsp>
                        <wps:cNvPr id="21644" name="Shape 21644"/>
                        <wps:cNvSpPr/>
                        <wps:spPr>
                          <a:xfrm>
                            <a:off x="4677918" y="4982242"/>
                            <a:ext cx="1373124" cy="0"/>
                          </a:xfrm>
                          <a:custGeom>
                            <a:avLst/>
                            <a:gdLst/>
                            <a:ahLst/>
                            <a:cxnLst/>
                            <a:rect l="0" t="0" r="0" b="0"/>
                            <a:pathLst>
                              <a:path w="1373124">
                                <a:moveTo>
                                  <a:pt x="0" y="0"/>
                                </a:moveTo>
                                <a:lnTo>
                                  <a:pt x="1373124" y="0"/>
                                </a:lnTo>
                              </a:path>
                            </a:pathLst>
                          </a:custGeom>
                          <a:ln w="12700" cap="rnd">
                            <a:miter lim="100000"/>
                          </a:ln>
                        </wps:spPr>
                        <wps:style>
                          <a:lnRef idx="1">
                            <a:srgbClr val="F15F18"/>
                          </a:lnRef>
                          <a:fillRef idx="0">
                            <a:srgbClr val="000000">
                              <a:alpha val="0"/>
                            </a:srgbClr>
                          </a:fillRef>
                          <a:effectRef idx="0">
                            <a:scrgbClr r="0" g="0" b="0"/>
                          </a:effectRef>
                          <a:fontRef idx="none"/>
                        </wps:style>
                        <wps:bodyPr/>
                      </wps:wsp>
                      <wps:wsp>
                        <wps:cNvPr id="21645" name="Shape 21645"/>
                        <wps:cNvSpPr/>
                        <wps:spPr>
                          <a:xfrm>
                            <a:off x="4676077" y="5214684"/>
                            <a:ext cx="787527" cy="0"/>
                          </a:xfrm>
                          <a:custGeom>
                            <a:avLst/>
                            <a:gdLst/>
                            <a:ahLst/>
                            <a:cxnLst/>
                            <a:rect l="0" t="0" r="0" b="0"/>
                            <a:pathLst>
                              <a:path w="787527">
                                <a:moveTo>
                                  <a:pt x="0" y="0"/>
                                </a:moveTo>
                                <a:lnTo>
                                  <a:pt x="787527" y="0"/>
                                </a:lnTo>
                              </a:path>
                            </a:pathLst>
                          </a:custGeom>
                          <a:ln w="12700" cap="rnd">
                            <a:miter lim="100000"/>
                          </a:ln>
                        </wps:spPr>
                        <wps:style>
                          <a:lnRef idx="1">
                            <a:srgbClr val="F15F18"/>
                          </a:lnRef>
                          <a:fillRef idx="0">
                            <a:srgbClr val="000000">
                              <a:alpha val="0"/>
                            </a:srgbClr>
                          </a:fillRef>
                          <a:effectRef idx="0">
                            <a:scrgbClr r="0" g="0" b="0"/>
                          </a:effectRef>
                          <a:fontRef idx="none"/>
                        </wps:style>
                        <wps:bodyPr/>
                      </wps:wsp>
                      <wps:wsp>
                        <wps:cNvPr id="21646" name="Shape 21646"/>
                        <wps:cNvSpPr/>
                        <wps:spPr>
                          <a:xfrm>
                            <a:off x="4675759" y="5447125"/>
                            <a:ext cx="686562" cy="0"/>
                          </a:xfrm>
                          <a:custGeom>
                            <a:avLst/>
                            <a:gdLst/>
                            <a:ahLst/>
                            <a:cxnLst/>
                            <a:rect l="0" t="0" r="0" b="0"/>
                            <a:pathLst>
                              <a:path w="686562">
                                <a:moveTo>
                                  <a:pt x="0" y="0"/>
                                </a:moveTo>
                                <a:lnTo>
                                  <a:pt x="686562" y="0"/>
                                </a:lnTo>
                              </a:path>
                            </a:pathLst>
                          </a:custGeom>
                          <a:ln w="12700" cap="rnd">
                            <a:miter lim="100000"/>
                          </a:ln>
                        </wps:spPr>
                        <wps:style>
                          <a:lnRef idx="1">
                            <a:srgbClr val="F15F18"/>
                          </a:lnRef>
                          <a:fillRef idx="0">
                            <a:srgbClr val="000000">
                              <a:alpha val="0"/>
                            </a:srgbClr>
                          </a:fillRef>
                          <a:effectRef idx="0">
                            <a:scrgbClr r="0" g="0" b="0"/>
                          </a:effectRef>
                          <a:fontRef idx="none"/>
                        </wps:style>
                        <wps:bodyPr/>
                      </wps:wsp>
                      <wps:wsp>
                        <wps:cNvPr id="21647" name="Shape 21647"/>
                        <wps:cNvSpPr/>
                        <wps:spPr>
                          <a:xfrm>
                            <a:off x="4675124" y="5679568"/>
                            <a:ext cx="484632" cy="0"/>
                          </a:xfrm>
                          <a:custGeom>
                            <a:avLst/>
                            <a:gdLst/>
                            <a:ahLst/>
                            <a:cxnLst/>
                            <a:rect l="0" t="0" r="0" b="0"/>
                            <a:pathLst>
                              <a:path w="484632">
                                <a:moveTo>
                                  <a:pt x="0" y="0"/>
                                </a:moveTo>
                                <a:lnTo>
                                  <a:pt x="484632" y="0"/>
                                </a:lnTo>
                              </a:path>
                            </a:pathLst>
                          </a:custGeom>
                          <a:ln w="12700" cap="rnd">
                            <a:miter lim="100000"/>
                          </a:ln>
                        </wps:spPr>
                        <wps:style>
                          <a:lnRef idx="1">
                            <a:srgbClr val="F15F18"/>
                          </a:lnRef>
                          <a:fillRef idx="0">
                            <a:srgbClr val="000000">
                              <a:alpha val="0"/>
                            </a:srgbClr>
                          </a:fillRef>
                          <a:effectRef idx="0">
                            <a:scrgbClr r="0" g="0" b="0"/>
                          </a:effectRef>
                          <a:fontRef idx="none"/>
                        </wps:style>
                        <wps:bodyPr/>
                      </wps:wsp>
                      <wps:wsp>
                        <wps:cNvPr id="21648" name="Shape 21648"/>
                        <wps:cNvSpPr/>
                        <wps:spPr>
                          <a:xfrm>
                            <a:off x="4674426" y="5912009"/>
                            <a:ext cx="261887" cy="0"/>
                          </a:xfrm>
                          <a:custGeom>
                            <a:avLst/>
                            <a:gdLst/>
                            <a:ahLst/>
                            <a:cxnLst/>
                            <a:rect l="0" t="0" r="0" b="0"/>
                            <a:pathLst>
                              <a:path w="261887">
                                <a:moveTo>
                                  <a:pt x="0" y="0"/>
                                </a:moveTo>
                                <a:lnTo>
                                  <a:pt x="261887" y="0"/>
                                </a:lnTo>
                              </a:path>
                            </a:pathLst>
                          </a:custGeom>
                          <a:ln w="12700" cap="rnd">
                            <a:miter lim="100000"/>
                          </a:ln>
                        </wps:spPr>
                        <wps:style>
                          <a:lnRef idx="1">
                            <a:srgbClr val="F15F18"/>
                          </a:lnRef>
                          <a:fillRef idx="0">
                            <a:srgbClr val="000000">
                              <a:alpha val="0"/>
                            </a:srgbClr>
                          </a:fillRef>
                          <a:effectRef idx="0">
                            <a:scrgbClr r="0" g="0" b="0"/>
                          </a:effectRef>
                          <a:fontRef idx="none"/>
                        </wps:style>
                        <wps:bodyPr/>
                      </wps:wsp>
                      <wps:wsp>
                        <wps:cNvPr id="21649" name="Shape 21649"/>
                        <wps:cNvSpPr/>
                        <wps:spPr>
                          <a:xfrm>
                            <a:off x="4673727" y="6144451"/>
                            <a:ext cx="40386" cy="0"/>
                          </a:xfrm>
                          <a:custGeom>
                            <a:avLst/>
                            <a:gdLst/>
                            <a:ahLst/>
                            <a:cxnLst/>
                            <a:rect l="0" t="0" r="0" b="0"/>
                            <a:pathLst>
                              <a:path w="40386">
                                <a:moveTo>
                                  <a:pt x="0" y="0"/>
                                </a:moveTo>
                                <a:lnTo>
                                  <a:pt x="40386" y="0"/>
                                </a:lnTo>
                              </a:path>
                            </a:pathLst>
                          </a:custGeom>
                          <a:ln w="12700" cap="rnd">
                            <a:miter lim="100000"/>
                          </a:ln>
                        </wps:spPr>
                        <wps:style>
                          <a:lnRef idx="1">
                            <a:srgbClr val="F15F18"/>
                          </a:lnRef>
                          <a:fillRef idx="0">
                            <a:srgbClr val="000000">
                              <a:alpha val="0"/>
                            </a:srgbClr>
                          </a:fillRef>
                          <a:effectRef idx="0">
                            <a:scrgbClr r="0" g="0" b="0"/>
                          </a:effectRef>
                          <a:fontRef idx="none"/>
                        </wps:style>
                        <wps:bodyPr/>
                      </wps:wsp>
                      <wps:wsp>
                        <wps:cNvPr id="21650" name="Shape 21650"/>
                        <wps:cNvSpPr/>
                        <wps:spPr>
                          <a:xfrm>
                            <a:off x="4673664" y="6376892"/>
                            <a:ext cx="20193" cy="0"/>
                          </a:xfrm>
                          <a:custGeom>
                            <a:avLst/>
                            <a:gdLst/>
                            <a:ahLst/>
                            <a:cxnLst/>
                            <a:rect l="0" t="0" r="0" b="0"/>
                            <a:pathLst>
                              <a:path w="20193">
                                <a:moveTo>
                                  <a:pt x="0" y="0"/>
                                </a:moveTo>
                                <a:lnTo>
                                  <a:pt x="20193" y="0"/>
                                </a:lnTo>
                              </a:path>
                            </a:pathLst>
                          </a:custGeom>
                          <a:ln w="12700" cap="rnd">
                            <a:miter lim="100000"/>
                          </a:ln>
                        </wps:spPr>
                        <wps:style>
                          <a:lnRef idx="1">
                            <a:srgbClr val="F15F18"/>
                          </a:lnRef>
                          <a:fillRef idx="0">
                            <a:srgbClr val="000000">
                              <a:alpha val="0"/>
                            </a:srgbClr>
                          </a:fillRef>
                          <a:effectRef idx="0">
                            <a:scrgbClr r="0" g="0" b="0"/>
                          </a:effectRef>
                          <a:fontRef idx="none"/>
                        </wps:style>
                        <wps:bodyPr/>
                      </wps:wsp>
                      <wps:wsp>
                        <wps:cNvPr id="21651" name="Shape 21651"/>
                        <wps:cNvSpPr/>
                        <wps:spPr>
                          <a:xfrm>
                            <a:off x="4673664" y="6609334"/>
                            <a:ext cx="20142" cy="0"/>
                          </a:xfrm>
                          <a:custGeom>
                            <a:avLst/>
                            <a:gdLst/>
                            <a:ahLst/>
                            <a:cxnLst/>
                            <a:rect l="0" t="0" r="0" b="0"/>
                            <a:pathLst>
                              <a:path w="20142">
                                <a:moveTo>
                                  <a:pt x="0" y="0"/>
                                </a:moveTo>
                                <a:lnTo>
                                  <a:pt x="20142" y="0"/>
                                </a:lnTo>
                              </a:path>
                            </a:pathLst>
                          </a:custGeom>
                          <a:ln w="12700" cap="rnd">
                            <a:miter lim="100000"/>
                          </a:ln>
                        </wps:spPr>
                        <wps:style>
                          <a:lnRef idx="1">
                            <a:srgbClr val="F15F18"/>
                          </a:lnRef>
                          <a:fillRef idx="0">
                            <a:srgbClr val="000000">
                              <a:alpha val="0"/>
                            </a:srgbClr>
                          </a:fillRef>
                          <a:effectRef idx="0">
                            <a:scrgbClr r="0" g="0" b="0"/>
                          </a:effectRef>
                          <a:fontRef idx="none"/>
                        </wps:style>
                        <wps:bodyPr/>
                      </wps:wsp>
                      <wps:wsp>
                        <wps:cNvPr id="21659" name="Shape 21659"/>
                        <wps:cNvSpPr/>
                        <wps:spPr>
                          <a:xfrm>
                            <a:off x="38153" y="7166610"/>
                            <a:ext cx="4298785" cy="0"/>
                          </a:xfrm>
                          <a:custGeom>
                            <a:avLst/>
                            <a:gdLst/>
                            <a:ahLst/>
                            <a:cxnLst/>
                            <a:rect l="0" t="0" r="0" b="0"/>
                            <a:pathLst>
                              <a:path w="4298785">
                                <a:moveTo>
                                  <a:pt x="4298785" y="0"/>
                                </a:moveTo>
                                <a:lnTo>
                                  <a:pt x="0" y="0"/>
                                </a:lnTo>
                              </a:path>
                            </a:pathLst>
                          </a:custGeom>
                          <a:ln w="12700" cap="rnd">
                            <a:custDash>
                              <a:ds d="1" sp="300900"/>
                            </a:custDash>
                            <a:round/>
                          </a:ln>
                        </wps:spPr>
                        <wps:style>
                          <a:lnRef idx="1">
                            <a:srgbClr val="CCCAC9"/>
                          </a:lnRef>
                          <a:fillRef idx="0">
                            <a:srgbClr val="000000">
                              <a:alpha val="0"/>
                            </a:srgbClr>
                          </a:fillRef>
                          <a:effectRef idx="0">
                            <a:scrgbClr r="0" g="0" b="0"/>
                          </a:effectRef>
                          <a:fontRef idx="none"/>
                        </wps:style>
                        <wps:bodyPr/>
                      </wps:wsp>
                      <wps:wsp>
                        <wps:cNvPr id="21660" name="Shape 21660"/>
                        <wps:cNvSpPr/>
                        <wps:spPr>
                          <a:xfrm>
                            <a:off x="4375150" y="716661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21661" name="Shape 21661"/>
                        <wps:cNvSpPr/>
                        <wps:spPr>
                          <a:xfrm>
                            <a:off x="19050" y="716661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21662" name="Shape 21662"/>
                        <wps:cNvSpPr/>
                        <wps:spPr>
                          <a:xfrm>
                            <a:off x="25453" y="7748270"/>
                            <a:ext cx="4298785" cy="0"/>
                          </a:xfrm>
                          <a:custGeom>
                            <a:avLst/>
                            <a:gdLst/>
                            <a:ahLst/>
                            <a:cxnLst/>
                            <a:rect l="0" t="0" r="0" b="0"/>
                            <a:pathLst>
                              <a:path w="4298785">
                                <a:moveTo>
                                  <a:pt x="4298785" y="0"/>
                                </a:moveTo>
                                <a:lnTo>
                                  <a:pt x="0" y="0"/>
                                </a:lnTo>
                              </a:path>
                            </a:pathLst>
                          </a:custGeom>
                          <a:ln w="12700" cap="rnd">
                            <a:custDash>
                              <a:ds d="1" sp="300900"/>
                            </a:custDash>
                            <a:round/>
                          </a:ln>
                        </wps:spPr>
                        <wps:style>
                          <a:lnRef idx="1">
                            <a:srgbClr val="CCCAC9"/>
                          </a:lnRef>
                          <a:fillRef idx="0">
                            <a:srgbClr val="000000">
                              <a:alpha val="0"/>
                            </a:srgbClr>
                          </a:fillRef>
                          <a:effectRef idx="0">
                            <a:scrgbClr r="0" g="0" b="0"/>
                          </a:effectRef>
                          <a:fontRef idx="none"/>
                        </wps:style>
                        <wps:bodyPr/>
                      </wps:wsp>
                      <wps:wsp>
                        <wps:cNvPr id="21663" name="Shape 21663"/>
                        <wps:cNvSpPr/>
                        <wps:spPr>
                          <a:xfrm>
                            <a:off x="4362450" y="774827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21664" name="Shape 21664"/>
                        <wps:cNvSpPr/>
                        <wps:spPr>
                          <a:xfrm>
                            <a:off x="6350" y="774827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21725" name="Shape 21725"/>
                        <wps:cNvSpPr/>
                        <wps:spPr>
                          <a:xfrm>
                            <a:off x="5311128" y="7692644"/>
                            <a:ext cx="643128" cy="0"/>
                          </a:xfrm>
                          <a:custGeom>
                            <a:avLst/>
                            <a:gdLst/>
                            <a:ahLst/>
                            <a:cxnLst/>
                            <a:rect l="0" t="0" r="0" b="0"/>
                            <a:pathLst>
                              <a:path w="643128">
                                <a:moveTo>
                                  <a:pt x="0" y="0"/>
                                </a:moveTo>
                                <a:lnTo>
                                  <a:pt x="643128" y="0"/>
                                </a:lnTo>
                              </a:path>
                            </a:pathLst>
                          </a:custGeom>
                          <a:ln w="12700" cap="flat">
                            <a:miter lim="127000"/>
                          </a:ln>
                        </wps:spPr>
                        <wps:style>
                          <a:lnRef idx="1">
                            <a:srgbClr val="2E7CF8"/>
                          </a:lnRef>
                          <a:fillRef idx="0">
                            <a:srgbClr val="000000">
                              <a:alpha val="0"/>
                            </a:srgbClr>
                          </a:fillRef>
                          <a:effectRef idx="0">
                            <a:scrgbClr r="0" g="0" b="0"/>
                          </a:effectRef>
                          <a:fontRef idx="none"/>
                        </wps:style>
                        <wps:bodyPr/>
                      </wps:wsp>
                      <wps:wsp>
                        <wps:cNvPr id="21734" name="Shape 21734"/>
                        <wps:cNvSpPr/>
                        <wps:spPr>
                          <a:xfrm>
                            <a:off x="4679956" y="7818920"/>
                            <a:ext cx="2037118" cy="386842"/>
                          </a:xfrm>
                          <a:custGeom>
                            <a:avLst/>
                            <a:gdLst/>
                            <a:ahLst/>
                            <a:cxnLst/>
                            <a:rect l="0" t="0" r="0" b="0"/>
                            <a:pathLst>
                              <a:path w="2037118" h="386842">
                                <a:moveTo>
                                  <a:pt x="187668" y="0"/>
                                </a:moveTo>
                                <a:lnTo>
                                  <a:pt x="1849438" y="0"/>
                                </a:lnTo>
                                <a:cubicBezTo>
                                  <a:pt x="1952663" y="0"/>
                                  <a:pt x="2037118" y="87046"/>
                                  <a:pt x="2037118" y="193422"/>
                                </a:cubicBezTo>
                                <a:cubicBezTo>
                                  <a:pt x="2037118" y="299809"/>
                                  <a:pt x="1952663" y="386842"/>
                                  <a:pt x="1849438" y="386842"/>
                                </a:cubicBezTo>
                                <a:lnTo>
                                  <a:pt x="187668" y="386842"/>
                                </a:lnTo>
                                <a:cubicBezTo>
                                  <a:pt x="84455" y="386842"/>
                                  <a:pt x="0" y="299809"/>
                                  <a:pt x="0" y="193422"/>
                                </a:cubicBezTo>
                                <a:cubicBezTo>
                                  <a:pt x="0" y="87046"/>
                                  <a:pt x="84455" y="0"/>
                                  <a:pt x="187668" y="0"/>
                                </a:cubicBezTo>
                                <a:close/>
                              </a:path>
                            </a:pathLst>
                          </a:custGeom>
                          <a:ln w="0" cap="flat">
                            <a:miter lim="127000"/>
                          </a:ln>
                        </wps:spPr>
                        <wps:style>
                          <a:lnRef idx="0">
                            <a:srgbClr val="000000">
                              <a:alpha val="0"/>
                            </a:srgbClr>
                          </a:lnRef>
                          <a:fillRef idx="1">
                            <a:srgbClr val="F15F18"/>
                          </a:fillRef>
                          <a:effectRef idx="0">
                            <a:scrgbClr r="0" g="0" b="0"/>
                          </a:effectRef>
                          <a:fontRef idx="none"/>
                        </wps:style>
                        <wps:bodyPr/>
                      </wps:wsp>
                    </wpg:wgp>
                  </a:graphicData>
                </a:graphic>
              </wp:anchor>
            </w:drawing>
          </mc:Choice>
          <mc:Fallback xmlns:a="http://schemas.openxmlformats.org/drawingml/2006/main">
            <w:pict>
              <v:group id="Group 115260" style="width:528.903pt;height:646.123pt;position:absolute;z-index:-2147483494;mso-position-horizontal-relative:text;mso-position-horizontal:absolute;margin-left:-184pt;mso-position-vertical-relative:text;margin-top:-186.114pt;" coordsize="67170,82057">
                <v:shape id="Shape 21436" style="position:absolute;width:991;height:7125;left:32974;top:4645;" coordsize="99162,712597" path="m99162,0l99162,712597l0,6947c31166,2578,67678,0,99162,0x">
                  <v:stroke weight="0pt" endcap="flat" joinstyle="miter" miterlimit="10" on="false" color="#000000" opacity="0"/>
                  <v:fill on="true" color="#cadefd"/>
                </v:shape>
                <v:shape id="Shape 21437" style="position:absolute;width:991;height:7125;left:32974;top:4645;" coordsize="99162,712597" path="m99162,712597l0,6947c31166,2578,67678,0,99162,0l99162,712597x">
                  <v:stroke weight="0.629pt" endcap="flat" joinstyle="miter" miterlimit="10" on="true" color="#ffffff"/>
                  <v:fill on="false" color="#000000" opacity="0"/>
                </v:shape>
                <v:shape id="Shape 21438" style="position:absolute;width:1844;height:7056;left:32121;top:4714;" coordsize="184429,705650" path="m85268,0l184429,705650l0,17348c30404,9195,54102,4382,85268,0x">
                  <v:stroke weight="0pt" endcap="flat" joinstyle="miter" miterlimit="10" on="false" color="#000000" opacity="0"/>
                  <v:fill on="true" color="#cadefd"/>
                </v:shape>
                <v:shape id="Shape 21439" style="position:absolute;width:1844;height:7056;left:32121;top:4714;" coordsize="184429,705650" path="m184429,705650l0,17348c30404,9195,54102,4382,85268,0l184429,705650x">
                  <v:stroke weight="0.629pt" endcap="flat" joinstyle="miter" miterlimit="10" on="true" color="#ffffff"/>
                  <v:fill on="false" color="#000000" opacity="0"/>
                </v:shape>
                <v:shape id="Shape 21440" style="position:absolute;width:5764;height:6883;left:28201;top:4888;" coordsize="576478,688302" path="m392049,0l576478,688302l0,269456c101778,129375,224803,44818,392049,0x">
                  <v:stroke weight="0pt" endcap="flat" joinstyle="miter" miterlimit="10" on="false" color="#000000" opacity="0"/>
                  <v:fill on="true" color="#cadefd"/>
                </v:shape>
                <v:shape id="Shape 21441" style="position:absolute;width:5764;height:6883;left:28201;top:4888;" coordsize="576478,688302" path="m576478,688302l0,269456c101778,129375,224803,44818,392049,0l576478,688302x">
                  <v:stroke weight="0.629pt" endcap="flat" joinstyle="miter" miterlimit="10" on="true" color="#ffffff"/>
                  <v:fill on="false" color="#000000" opacity="0"/>
                </v:shape>
                <v:shape id="Shape 21442" style="position:absolute;width:7385;height:5548;left:26580;top:7582;" coordsize="738543,554812" path="m162065,0l738543,418846l39065,554812c0,353936,41783,165557,162065,0x">
                  <v:stroke weight="0pt" endcap="flat" joinstyle="miter" miterlimit="10" on="false" color="#000000" opacity="0"/>
                  <v:fill on="true" color="#cadefd"/>
                </v:shape>
                <v:shape id="Shape 21443" style="position:absolute;width:7385;height:5548;left:26580;top:7582;" coordsize="738543,554812" path="m738543,418846l39065,554812c0,353936,41783,165557,162065,0l738543,418846x">
                  <v:stroke weight="0.629pt" endcap="flat" joinstyle="miter" miterlimit="10" on="true" color="#ffffff"/>
                  <v:fill on="false" color="#000000" opacity="0"/>
                </v:shape>
                <v:shape id="Shape 21444" style="position:absolute;width:8839;height:7901;left:26971;top:11771;" coordsize="883920,790156" path="m699478,0l883920,688302c503771,790156,113043,564579,11176,184429c7112,169240,2997,151422,0,135966l699478,0x">
                  <v:stroke weight="0pt" endcap="flat" joinstyle="miter" miterlimit="10" on="false" color="#000000" opacity="0"/>
                  <v:fill on="true" color="#cadefd"/>
                </v:shape>
                <v:shape id="Shape 21445" style="position:absolute;width:8839;height:7901;left:26971;top:11771;" coordsize="883920,790156" path="m699478,0l883920,688302c503771,790156,113043,564579,11176,184429c7112,169240,2997,151422,0,135966l699478,0x">
                  <v:stroke weight="0.629pt" endcap="flat" joinstyle="miter" miterlimit="10" on="true" color="#ffffff"/>
                  <v:fill on="false" color="#000000" opacity="0"/>
                </v:shape>
                <v:shape id="Shape 21446" style="position:absolute;width:7125;height:14008;left:33966;top:4645;" coordsize="712597,1400899" path="m0,0c393560,0,712597,319037,712597,712597c712597,1043178,503758,1315339,184442,1400899l0,712597l0,0x">
                  <v:stroke weight="0pt" endcap="flat" joinstyle="miter" miterlimit="10" on="false" color="#000000" opacity="0"/>
                  <v:fill on="true" color="#cadefd"/>
                </v:shape>
                <v:shape id="Shape 21447" style="position:absolute;width:7125;height:14008;left:33966;top:4645;" coordsize="712597,1400899" path="m0,712597l0,0c393560,0,712597,319037,712597,712597c712597,1043178,503758,1315339,184442,1400899l0,712597x">
                  <v:stroke weight="0.629pt" endcap="flat" joinstyle="miter" miterlimit="10" on="true" color="#ffffff"/>
                  <v:fill on="false" color="#000000" opacity="0"/>
                </v:shape>
                <v:shape id="Shape 21492" style="position:absolute;width:17280;height:0;left:23368;top:47675;" coordsize="1728038,0" path="m0,0l1728038,0">
                  <v:stroke weight="0.5pt" endcap="flat" joinstyle="miter" miterlimit="10" on="true" color="#fcdfd1"/>
                  <v:fill on="false" color="#000000" opacity="0"/>
                </v:shape>
                <v:shape id="Shape 21493" style="position:absolute;width:2991;height:0;left:40648;top:47675;" coordsize="299199,0" path="m0,0l299199,0">
                  <v:stroke weight="0.5pt" endcap="flat" joinstyle="miter" miterlimit="10" on="true" color="#fcdfd1"/>
                  <v:fill on="false" color="#000000" opacity="0"/>
                </v:shape>
                <v:shape id="Shape 21494" style="position:absolute;width:17280;height:0;left:23368;top:49999;" coordsize="1728038,0" path="m0,0l1728038,0">
                  <v:stroke weight="1pt" endcap="flat" joinstyle="miter" miterlimit="10" on="true" color="#fce7dc"/>
                  <v:fill on="false" color="#000000" opacity="0"/>
                </v:shape>
                <v:shape id="Shape 21495" style="position:absolute;width:2991;height:0;left:40648;top:49999;" coordsize="299199,0" path="m0,0l299199,0">
                  <v:stroke weight="1pt" endcap="flat" joinstyle="miter" miterlimit="10" on="true" color="#fce7dc"/>
                  <v:fill on="false" color="#000000" opacity="0"/>
                </v:shape>
                <v:shape id="Shape 21496" style="position:absolute;width:17280;height:0;left:23368;top:52324;" coordsize="1728038,0" path="m0,0l1728038,0">
                  <v:stroke weight="1pt" endcap="flat" joinstyle="miter" miterlimit="10" on="true" color="#fce7dc"/>
                  <v:fill on="false" color="#000000" opacity="0"/>
                </v:shape>
                <v:shape id="Shape 21497" style="position:absolute;width:2991;height:0;left:40648;top:52324;" coordsize="299199,0" path="m0,0l299199,0">
                  <v:stroke weight="1pt" endcap="flat" joinstyle="miter" miterlimit="10" on="true" color="#fce7dc"/>
                  <v:fill on="false" color="#000000" opacity="0"/>
                </v:shape>
                <v:shape id="Shape 21498" style="position:absolute;width:17280;height:0;left:23368;top:54648;" coordsize="1728038,0" path="m0,0l1728038,0">
                  <v:stroke weight="1pt" endcap="flat" joinstyle="miter" miterlimit="10" on="true" color="#fce7dc"/>
                  <v:fill on="false" color="#000000" opacity="0"/>
                </v:shape>
                <v:shape id="Shape 21499" style="position:absolute;width:2991;height:0;left:40648;top:54648;" coordsize="299199,0" path="m0,0l299199,0">
                  <v:stroke weight="1pt" endcap="flat" joinstyle="miter" miterlimit="10" on="true" color="#fce7dc"/>
                  <v:fill on="false" color="#000000" opacity="0"/>
                </v:shape>
                <v:shape id="Shape 21500" style="position:absolute;width:17280;height:0;left:23368;top:56972;" coordsize="1728038,0" path="m0,0l1728038,0">
                  <v:stroke weight="1pt" endcap="flat" joinstyle="miter" miterlimit="10" on="true" color="#fce7dc"/>
                  <v:fill on="false" color="#000000" opacity="0"/>
                </v:shape>
                <v:shape id="Shape 21501" style="position:absolute;width:2991;height:0;left:40648;top:56972;" coordsize="299199,0" path="m0,0l299199,0">
                  <v:stroke weight="1pt" endcap="flat" joinstyle="miter" miterlimit="10" on="true" color="#fce7dc"/>
                  <v:fill on="false" color="#000000" opacity="0"/>
                </v:shape>
                <v:shape id="Shape 21526" style="position:absolute;width:17280;height:0;left:46736;top:47498;" coordsize="1728038,0" path="m0,0l1728038,0">
                  <v:stroke weight="1pt" endcap="flat" joinstyle="miter" miterlimit="10" on="true" color="#fce7dc"/>
                  <v:fill on="false" color="#000000" opacity="0"/>
                </v:shape>
                <v:shape id="Shape 21527" style="position:absolute;width:2992;height:0;left:64016;top:47498;" coordsize="299200,0" path="m0,0l299200,0">
                  <v:stroke weight="1pt" endcap="flat" joinstyle="miter" miterlimit="10" on="true" color="#fce7dc"/>
                  <v:fill on="false" color="#000000" opacity="0"/>
                </v:shape>
                <v:shape id="Shape 21528" style="position:absolute;width:17280;height:0;left:46736;top:49822;" coordsize="1728038,0" path="m0,0l1728038,0">
                  <v:stroke weight="1pt" endcap="flat" joinstyle="miter" miterlimit="10" on="true" color="#fce7dc"/>
                  <v:fill on="false" color="#000000" opacity="0"/>
                </v:shape>
                <v:shape id="Shape 21529" style="position:absolute;width:2992;height:0;left:64016;top:49822;" coordsize="299200,0" path="m0,0l299200,0">
                  <v:stroke weight="1pt" endcap="flat" joinstyle="miter" miterlimit="10" on="true" color="#fce7dc"/>
                  <v:fill on="false" color="#000000" opacity="0"/>
                </v:shape>
                <v:shape id="Shape 21530" style="position:absolute;width:17280;height:0;left:46736;top:52146;" coordsize="1728038,0" path="m0,0l1728038,0">
                  <v:stroke weight="1pt" endcap="flat" joinstyle="miter" miterlimit="10" on="true" color="#fce7dc"/>
                  <v:fill on="false" color="#000000" opacity="0"/>
                </v:shape>
                <v:shape id="Shape 21531" style="position:absolute;width:2992;height:0;left:64016;top:52146;" coordsize="299200,0" path="m0,0l299200,0">
                  <v:stroke weight="1pt" endcap="flat" joinstyle="miter" miterlimit="10" on="true" color="#fce7dc"/>
                  <v:fill on="false" color="#000000" opacity="0"/>
                </v:shape>
                <v:shape id="Shape 21532" style="position:absolute;width:17280;height:0;left:46736;top:54470;" coordsize="1728038,0" path="m0,0l1728038,0">
                  <v:stroke weight="1pt" endcap="flat" joinstyle="miter" miterlimit="10" on="true" color="#fce7dc"/>
                  <v:fill on="false" color="#000000" opacity="0"/>
                </v:shape>
                <v:shape id="Shape 21533" style="position:absolute;width:2992;height:0;left:64016;top:54470;" coordsize="299200,0" path="m0,0l299200,0">
                  <v:stroke weight="1pt" endcap="flat" joinstyle="miter" miterlimit="10" on="true" color="#fce7dc"/>
                  <v:fill on="false" color="#000000" opacity="0"/>
                </v:shape>
                <v:shape id="Shape 21534" style="position:absolute;width:17280;height:0;left:46736;top:56794;" coordsize="1728038,0" path="m0,0l1728038,0">
                  <v:stroke weight="1pt" endcap="flat" joinstyle="miter" miterlimit="10" on="true" color="#fce7dc"/>
                  <v:fill on="false" color="#000000" opacity="0"/>
                </v:shape>
                <v:shape id="Shape 21535" style="position:absolute;width:2992;height:0;left:64016;top:56794;" coordsize="299200,0" path="m0,0l299200,0">
                  <v:stroke weight="1pt" endcap="flat" joinstyle="miter" miterlimit="10" on="true" color="#fce7dc"/>
                  <v:fill on="false" color="#000000" opacity="0"/>
                </v:shape>
                <v:shape id="Shape 21536" style="position:absolute;width:17280;height:0;left:46736;top:59118;" coordsize="1728038,0" path="m0,0l1728038,0">
                  <v:stroke weight="1pt" endcap="flat" joinstyle="miter" miterlimit="10" on="true" color="#fce7dc"/>
                  <v:fill on="false" color="#000000" opacity="0"/>
                </v:shape>
                <v:shape id="Shape 21537" style="position:absolute;width:2992;height:0;left:64016;top:59118;" coordsize="299200,0" path="m0,0l299200,0">
                  <v:stroke weight="1pt" endcap="flat" joinstyle="miter" miterlimit="10" on="true" color="#fce7dc"/>
                  <v:fill on="false" color="#000000" opacity="0"/>
                </v:shape>
                <v:shape id="Shape 21538" style="position:absolute;width:17280;height:0;left:46736;top:61442;" coordsize="1728038,0" path="m0,0l1728038,0">
                  <v:stroke weight="1pt" endcap="flat" joinstyle="miter" miterlimit="10" on="true" color="#fce7dc"/>
                  <v:fill on="false" color="#000000" opacity="0"/>
                </v:shape>
                <v:shape id="Shape 21539" style="position:absolute;width:2992;height:0;left:64016;top:61442;" coordsize="299200,0" path="m0,0l299200,0">
                  <v:stroke weight="1pt" endcap="flat" joinstyle="miter" miterlimit="10" on="true" color="#fce7dc"/>
                  <v:fill on="false" color="#000000" opacity="0"/>
                </v:shape>
                <v:shape id="Shape 21540" style="position:absolute;width:17280;height:0;left:46736;top:63766;" coordsize="1728038,0" path="m0,0l1728038,0">
                  <v:stroke weight="1pt" endcap="flat" joinstyle="miter" miterlimit="10" on="true" color="#fce7dc"/>
                  <v:fill on="false" color="#000000" opacity="0"/>
                </v:shape>
                <v:shape id="Shape 21541" style="position:absolute;width:2992;height:0;left:64016;top:63766;" coordsize="299200,0" path="m0,0l299200,0">
                  <v:stroke weight="1pt" endcap="flat" joinstyle="miter" miterlimit="10" on="true" color="#fce7dc"/>
                  <v:fill on="false" color="#000000" opacity="0"/>
                </v:shape>
                <v:shape id="Shape 21542" style="position:absolute;width:17280;height:0;left:46736;top:66090;" coordsize="1728038,0" path="m0,0l1728038,0">
                  <v:stroke weight="1pt" endcap="flat" joinstyle="miter" miterlimit="10" on="true" color="#fce7dc"/>
                  <v:fill on="false" color="#000000" opacity="0"/>
                </v:shape>
                <v:shape id="Shape 21543" style="position:absolute;width:2992;height:0;left:64016;top:66090;" coordsize="299200,0" path="m0,0l299200,0">
                  <v:stroke weight="1pt" endcap="flat" joinstyle="miter" miterlimit="10" on="true" color="#fce7dc"/>
                  <v:fill on="false" color="#000000" opacity="0"/>
                </v:shape>
                <v:shape id="Shape 21566" style="position:absolute;width:17280;height:0;left:46783;top:6972;" coordsize="1728038,0" path="m0,0l1728038,0">
                  <v:stroke weight="1pt" endcap="flat" joinstyle="miter" miterlimit="10" on="true" color="#dfebfd"/>
                  <v:fill on="false" color="#000000" opacity="0"/>
                </v:shape>
                <v:shape id="Shape 21567" style="position:absolute;width:17280;height:0;left:46783;top:9296;" coordsize="1728038,0" path="m0,0l1728038,0">
                  <v:stroke weight="1pt" endcap="flat" joinstyle="miter" miterlimit="10" on="true" color="#dfebfd"/>
                  <v:fill on="false" color="#000000" opacity="0"/>
                </v:shape>
                <v:shape id="Shape 21568" style="position:absolute;width:17280;height:0;left:46783;top:11620;" coordsize="1728038,0" path="m0,0l1728038,0">
                  <v:stroke weight="1pt" endcap="flat" joinstyle="miter" miterlimit="10" on="true" color="#dfebfd"/>
                  <v:fill on="false" color="#000000" opacity="0"/>
                </v:shape>
                <v:shape id="Shape 21569" style="position:absolute;width:2992;height:0;left:64064;top:6972;" coordsize="299200,0" path="m0,0l299200,0">
                  <v:stroke weight="1pt" endcap="flat" joinstyle="miter" miterlimit="10" on="true" color="#dfebfd"/>
                  <v:fill on="false" color="#000000" opacity="0"/>
                </v:shape>
                <v:shape id="Shape 21570" style="position:absolute;width:2992;height:0;left:64064;top:9296;" coordsize="299200,0" path="m0,0l299200,0">
                  <v:stroke weight="1pt" endcap="flat" joinstyle="miter" miterlimit="10" on="true" color="#dfebfd"/>
                  <v:fill on="false" color="#000000" opacity="0"/>
                </v:shape>
                <v:shape id="Shape 21571" style="position:absolute;width:2992;height:0;left:64064;top:11620;" coordsize="299200,0" path="m0,0l299200,0">
                  <v:stroke weight="1pt" endcap="flat" joinstyle="miter" miterlimit="10" on="true" color="#dfebfd"/>
                  <v:fill on="false" color="#000000" opacity="0"/>
                </v:shape>
                <v:shape id="Shape 21581" style="position:absolute;width:0;height:37997;left:21844;top:381;" coordsize="0,3799713" path="m0,0l0,3799713">
                  <v:stroke weight="1pt" endcap="round" dashstyle="0 3.007" joinstyle="round" on="true" color="#cccac9"/>
                  <v:fill on="false" color="#000000" opacity="0"/>
                </v:shape>
                <v:shape id="Shape 21582" style="position:absolute;width:0;height:0;left:21844;top:0;" coordsize="0,0" path="m0,0l0,0">
                  <v:stroke weight="1pt" endcap="round" joinstyle="round" on="true" color="#cccac9"/>
                  <v:fill on="false" color="#000000" opacity="0"/>
                </v:shape>
                <v:shape id="Shape 21583" style="position:absolute;width:0;height:0;left:21844;top:38569;" coordsize="0,0" path="m0,0l0,0">
                  <v:stroke weight="1pt" endcap="round" joinstyle="round" on="true" color="#cccac9"/>
                  <v:fill on="false" color="#000000" opacity="0"/>
                </v:shape>
                <v:shape id="Shape 21584" style="position:absolute;width:0;height:13906;left:21844;top:44488;" coordsize="0,1390650" path="m0,0l0,1390650">
                  <v:stroke weight="1pt" endcap="round" dashstyle="0 3" joinstyle="round" on="true" color="#cccac9"/>
                  <v:fill on="false" color="#000000" opacity="0"/>
                </v:shape>
                <v:shape id="Shape 21585" style="position:absolute;width:0;height:0;left:21844;top:44107;" coordsize="0,0" path="m0,0l0,0">
                  <v:stroke weight="1pt" endcap="round" joinstyle="round" on="true" color="#cccac9"/>
                  <v:fill on="false" color="#000000" opacity="0"/>
                </v:shape>
                <v:shape id="Shape 21586" style="position:absolute;width:0;height:0;left:21844;top:58585;" coordsize="0,0" path="m0,0l0,0">
                  <v:stroke weight="1pt" endcap="round" joinstyle="round" on="true" color="#cccac9"/>
                  <v:fill on="false" color="#000000" opacity="0"/>
                </v:shape>
                <v:shape id="Shape 21587" style="position:absolute;width:0;height:18540;left:45275;top:382;" coordsize="0,1854010" path="m0,0l0,1854010">
                  <v:stroke weight="1pt" endcap="round" dashstyle="0 3.01" joinstyle="round" on="true" color="#cccac9"/>
                  <v:fill on="false" color="#000000" opacity="0"/>
                </v:shape>
                <v:shape id="Shape 21588" style="position:absolute;width:0;height:0;left:45275;top:0;" coordsize="0,0" path="m0,0l0,0">
                  <v:stroke weight="1pt" endcap="round" joinstyle="round" on="true" color="#cccac9"/>
                  <v:fill on="false" color="#000000" opacity="0"/>
                </v:shape>
                <v:shape id="Shape 21589" style="position:absolute;width:0;height:0;left:45275;top:19113;" coordsize="0,0" path="m0,0l0,0">
                  <v:stroke weight="1pt" endcap="round" joinstyle="round" on="true" color="#cccac9"/>
                  <v:fill on="false" color="#000000" opacity="0"/>
                </v:shape>
                <v:shape id="Shape 21590" style="position:absolute;width:0;height:37172;left:45275;top:44488;" coordsize="0,3717252" path="m0,0l0,3717252">
                  <v:stroke weight="1pt" endcap="round" dashstyle="0 3.002" joinstyle="round" on="true" color="#cccac9"/>
                  <v:fill on="false" color="#000000" opacity="0"/>
                </v:shape>
                <v:shape id="Shape 21591" style="position:absolute;width:0;height:0;left:45275;top:44107;" coordsize="0,0" path="m0,0l0,0">
                  <v:stroke weight="1pt" endcap="round" joinstyle="round" on="true" color="#cccac9"/>
                  <v:fill on="false" color="#000000" opacity="0"/>
                </v:shape>
                <v:shape id="Shape 21603" style="position:absolute;width:43561;height:0;left:23431;top:21272;" coordsize="4356100,0" path="m4356100,0l0,0">
                  <v:stroke weight="2pt" endcap="flat" joinstyle="miter" miterlimit="4" on="true" color="#cccac9"/>
                  <v:fill on="false" color="#000000" opacity="0"/>
                </v:shape>
                <v:shape id="Shape 21604" style="position:absolute;width:67056;height:0;left:0;top:40855;" coordsize="6705600,0" path="m6705600,0l0,0">
                  <v:stroke weight="2pt" endcap="flat" joinstyle="miter" miterlimit="4" on="true" color="#cccac9"/>
                  <v:fill on="false" color="#000000" opacity="0"/>
                </v:shape>
                <v:shape id="Shape 21605" style="position:absolute;width:43688;height:0;left:0;top:60664;" coordsize="4368800,0" path="m4368800,0l0,0">
                  <v:stroke weight="2pt" endcap="flat" joinstyle="miter" miterlimit="4" on="true" color="#cccac9"/>
                  <v:fill on="false" color="#000000" opacity="0"/>
                </v:shape>
                <v:shape id="Shape 21606" style="position:absolute;width:42987;height:0;left:23686;top:30899;" coordsize="4298785,0" path="m4298785,0l0,0">
                  <v:stroke weight="1pt" endcap="round" dashstyle="0 3.009" joinstyle="round" on="true" color="#cccac9"/>
                  <v:fill on="false" color="#000000" opacity="0"/>
                </v:shape>
                <v:shape id="Shape 21607" style="position:absolute;width:0;height:0;left:67056;top:30899;" coordsize="0,0" path="m0,0l0,0">
                  <v:stroke weight="1pt" endcap="round" joinstyle="round" on="true" color="#cccac9"/>
                  <v:fill on="false" color="#000000" opacity="0"/>
                </v:shape>
                <v:shape id="Shape 21608" style="position:absolute;width:0;height:0;left:23495;top:30899;" coordsize="0,0" path="m0,0l0,0">
                  <v:stroke weight="1pt" endcap="round" joinstyle="round" on="true" color="#cccac9"/>
                  <v:fill on="false" color="#000000" opacity="0"/>
                </v:shape>
                <v:shape id="Shape 21611" style="position:absolute;width:594;height:0;left:31416;top:14927;" coordsize="59499,89" path="m0,0l59499,89">
                  <v:stroke weight="1pt" endcap="round" dashstyle="0 3.123" joinstyle="round" on="true" color="#2e7cf8"/>
                  <v:fill on="false" color="#000000" opacity="0"/>
                </v:shape>
                <v:shape id="Shape 21612" style="position:absolute;width:0;height:0;left:31019;top:14927;" coordsize="0,0" path="m0,0l0,0">
                  <v:stroke weight="1pt" endcap="round" joinstyle="round" on="true" color="#2e7cf8"/>
                  <v:fill on="false" color="#000000" opacity="0"/>
                </v:shape>
                <v:shape id="Shape 21613" style="position:absolute;width:0;height:0;left:32209;top:14928;" coordsize="0,0" path="m0,0l0,0">
                  <v:stroke weight="1pt" endcap="round" joinstyle="round" on="true" color="#2e7cf8"/>
                  <v:fill on="false" color="#000000" opacity="0"/>
                </v:shape>
                <v:shape id="Shape 21614" style="position:absolute;width:304;height:304;left:32057;top:14776;" coordsize="30480,30480" path="m15240,0c23660,0,30480,6820,30480,15240c30480,23660,23660,30480,15240,30480c6820,30480,0,23660,0,15240c0,6820,6820,0,15240,0x">
                  <v:stroke weight="0pt" endcap="round" joinstyle="round" on="false" color="#000000" opacity="0"/>
                  <v:fill on="true" color="#2e7cf8"/>
                </v:shape>
                <v:shape id="Shape 21615" style="position:absolute;width:4931;height:1;left:28429;top:5560;" coordsize="493141,178" path="m0,0l493141,178">
                  <v:stroke weight="1pt" endcap="round" dashstyle="0 3.106" joinstyle="round" on="true" color="#2e7cf8"/>
                  <v:fill on="false" color="#000000" opacity="0"/>
                </v:shape>
                <v:shape id="Shape 21616" style="position:absolute;width:0;height:0;left:28035;top:5560;" coordsize="0,0" path="m0,0l0,0">
                  <v:stroke weight="1pt" endcap="round" joinstyle="round" on="true" color="#2e7cf8"/>
                  <v:fill on="false" color="#000000" opacity="0"/>
                </v:shape>
                <v:shape id="Shape 21617" style="position:absolute;width:0;height:0;left:33558;top:5562;" coordsize="0,0" path="m0,0l0,0">
                  <v:stroke weight="1pt" endcap="round" joinstyle="round" on="true" color="#2e7cf8"/>
                  <v:fill on="false" color="#000000" opacity="0"/>
                </v:shape>
                <v:shape id="Shape 21618" style="position:absolute;width:304;height:304;left:33406;top:5410;" coordsize="30480,30480" path="m15240,0c23660,0,30480,6820,30480,15240c30480,23660,23660,30480,15240,30480c6820,30480,0,23660,0,15240c0,6820,6820,0,15240,0x">
                  <v:stroke weight="0pt" endcap="round" joinstyle="round" on="false" color="#000000" opacity="0"/>
                  <v:fill on="true" color="#2e7cf8"/>
                </v:shape>
                <v:shape id="Shape 21619" style="position:absolute;width:492;height:0;left:32535;top:7857;" coordsize="49276,89" path="m0,0l49276,89">
                  <v:stroke weight="1pt" endcap="round" dashstyle="0 2.587" joinstyle="round" on="true" color="#2e7cf8"/>
                  <v:fill on="false" color="#000000" opacity="0"/>
                </v:shape>
                <v:shape id="Shape 21620" style="position:absolute;width:0;height:0;left:32207;top:7856;" coordsize="0,0" path="m0,0l0,0">
                  <v:stroke weight="1pt" endcap="round" joinstyle="round" on="true" color="#2e7cf8"/>
                  <v:fill on="false" color="#000000" opacity="0"/>
                </v:shape>
                <v:shape id="Shape 21621" style="position:absolute;width:0;height:0;left:33192;top:7858;" coordsize="0,0" path="m0,0l0,0">
                  <v:stroke weight="1pt" endcap="round" joinstyle="round" on="true" color="#2e7cf8"/>
                  <v:fill on="false" color="#000000" opacity="0"/>
                </v:shape>
                <v:shape id="Shape 21622" style="position:absolute;width:304;height:304;left:33040;top:7705;" coordsize="30480,30480" path="m15240,0c23660,0,30480,6820,30480,15240c30480,23660,23660,30480,15240,30480c6820,30480,0,23660,0,15240c0,6820,6820,0,15240,0x">
                  <v:stroke weight="0pt" endcap="round" joinstyle="round" on="false" color="#000000" opacity="0"/>
                  <v:fill on="true" color="#2e7cf8"/>
                </v:shape>
                <v:shape id="Shape 21623" style="position:absolute;width:2445;height:1;left:30066;top:10209;" coordsize="244551,152" path="m0,0l244551,152">
                  <v:stroke weight="1pt" endcap="round" dashstyle="0 2.962" joinstyle="round" on="true" color="#2e7cf8"/>
                  <v:fill on="false" color="#000000" opacity="0"/>
                </v:shape>
                <v:shape id="Shape 21624" style="position:absolute;width:0;height:0;left:29690;top:10208;" coordsize="0,0" path="m0,0l0,0">
                  <v:stroke weight="1pt" endcap="round" joinstyle="round" on="true" color="#2e7cf8"/>
                  <v:fill on="false" color="#000000" opacity="0"/>
                </v:shape>
                <v:shape id="Shape 21625" style="position:absolute;width:0;height:0;left:32699;top:10210;" coordsize="0,0" path="m0,0l0,0">
                  <v:stroke weight="1pt" endcap="round" joinstyle="round" on="true" color="#2e7cf8"/>
                  <v:fill on="false" color="#000000" opacity="0"/>
                </v:shape>
                <v:shape id="Shape 21626" style="position:absolute;width:304;height:304;left:32547;top:10058;" coordsize="30480,30480" path="m15240,0c23660,0,30480,6820,30480,15240c30480,23660,23660,30480,15240,30480c6820,30480,0,23660,0,15240c0,6820,6820,0,15240,0x">
                  <v:stroke weight="0pt" endcap="round" joinstyle="round" on="false" color="#000000" opacity="0"/>
                  <v:fill on="true" color="#2e7cf8"/>
                </v:shape>
                <v:shape id="Shape 21627" style="position:absolute;width:662;height:0;left:35348;top:7705;" coordsize="66205,0" path="m66205,0l0,0">
                  <v:stroke weight="1pt" endcap="round" dashstyle="0 3.475" joinstyle="round" on="true" color="#2e7cf8"/>
                  <v:fill on="false" color="#000000" opacity="0"/>
                </v:shape>
                <v:shape id="Shape 21628" style="position:absolute;width:0;height:0;left:36452;top:7705;" coordsize="0,0" path="m0,0l0,0">
                  <v:stroke weight="1pt" endcap="round" joinstyle="round" on="true" color="#2e7cf8"/>
                  <v:fill on="false" color="#000000" opacity="0"/>
                </v:shape>
                <v:shape id="Shape 21629" style="position:absolute;width:0;height:0;left:35128;top:7705;" coordsize="0,0" path="m0,0l0,0">
                  <v:stroke weight="1pt" endcap="round" joinstyle="round" on="true" color="#2e7cf8"/>
                  <v:fill on="false" color="#000000" opacity="0"/>
                </v:shape>
                <v:shape id="Shape 21630" style="position:absolute;width:304;height:304;left:34975;top:7553;" coordsize="30480,30480" path="m15240,0c23660,0,30480,6820,30480,15240c30480,23660,23660,30480,15240,30480c6820,30480,0,23660,0,15240c0,6820,6820,0,15240,0x">
                  <v:stroke weight="0pt" endcap="round" joinstyle="round" on="false" color="#000000" opacity="0"/>
                  <v:fill on="true" color="#2e7cf8"/>
                </v:shape>
                <v:shape id="Shape 21631" style="position:absolute;width:2534;height:2;left:31416;top:11490;" coordsize="253428,254" path="m253428,254l0,0">
                  <v:stroke weight="1pt" endcap="round" dashstyle="0 3.07" joinstyle="round" on="true" color="#2e7cf8"/>
                  <v:fill on="false" color="#000000" opacity="0"/>
                </v:shape>
                <v:shape id="Shape 21632" style="position:absolute;width:0;height:0;left:34340;top:11493;" coordsize="0,0" path="m0,0l0,0">
                  <v:stroke weight="1pt" endcap="round" joinstyle="round" on="true" color="#2e7cf8"/>
                  <v:fill on="false" color="#000000" opacity="0"/>
                </v:shape>
                <v:shape id="Shape 21633" style="position:absolute;width:0;height:0;left:31221;top:11490;" coordsize="0,0" path="m0,0l0,0">
                  <v:stroke weight="1pt" endcap="round" joinstyle="round" on="true" color="#2e7cf8"/>
                  <v:fill on="false" color="#000000" opacity="0"/>
                </v:shape>
                <v:shape id="Shape 21634" style="position:absolute;width:304;height:304;left:31069;top:11338;" coordsize="30480,30480" path="m15240,0c23660,0,30480,6820,30480,15240c30480,23660,23660,30480,15240,30480c6820,30480,0,23660,0,15240c0,6820,6820,0,15240,0x">
                  <v:stroke weight="0pt" endcap="round" joinstyle="round" on="false" color="#000000" opacity="0"/>
                  <v:fill on="true" color="#2e7cf8"/>
                </v:shape>
                <v:shape id="Shape 21635" style="position:absolute;width:13509;height:0;left:46807;top:6985;" coordsize="1350975,0" path="m0,0l1350975,0">
                  <v:stroke weight="1pt" endcap="round" joinstyle="miter" miterlimit="4" on="true" color="#2e7cf8"/>
                  <v:fill on="false" color="#000000" opacity="0"/>
                </v:shape>
                <v:shape id="Shape 21636" style="position:absolute;width:4034;height:0;left:46769;top:9298;" coordsize="403441,0" path="m0,0l403441,0">
                  <v:stroke weight="1pt" endcap="round" joinstyle="miter" miterlimit="4" on="true" color="#2e7cf8"/>
                  <v:fill on="false" color="#000000" opacity="0"/>
                </v:shape>
                <v:shape id="Shape 21637" style="position:absolute;width:1413;height:0;left:46740;top:11630;" coordsize="141351,0" path="m0,0l141351,0">
                  <v:stroke weight="1pt" endcap="round" joinstyle="miter" miterlimit="4" on="true" color="#2e7cf8"/>
                  <v:fill on="false" color="#000000" opacity="0"/>
                </v:shape>
                <v:shape id="Shape 21638" style="position:absolute;width:18607;height:0;left:23393;top:47699;" coordsize="1860791,0" path="m0,0l1860791,0">
                  <v:stroke weight="1pt" endcap="round" joinstyle="miter" miterlimit="4" on="true" color="#f15f18"/>
                  <v:fill on="false" color="#000000" opacity="0"/>
                </v:shape>
                <v:shape id="Shape 21639" style="position:absolute;width:6477;height:0;left:23434;top:52320;" coordsize="647776,0" path="m0,0l647776,0">
                  <v:stroke weight="1pt" endcap="round" joinstyle="miter" miterlimit="4" on="true" color="#f15f18"/>
                  <v:fill on="false" color="#000000" opacity="0"/>
                </v:shape>
                <v:shape id="Shape 21640" style="position:absolute;width:10131;height:0;left:23426;top:49997;" coordsize="1013117,0" path="m0,0l1013117,0">
                  <v:stroke weight="1pt" endcap="round" joinstyle="miter" miterlimit="4" on="true" color="#f15f18"/>
                  <v:fill on="false" color="#000000" opacity="0"/>
                </v:shape>
                <v:shape id="Shape 21641" style="position:absolute;width:1421;height:0;left:23449;top:54643;" coordsize="142164,0" path="m0,0l142164,0">
                  <v:stroke weight="1pt" endcap="round" joinstyle="miter" miterlimit="4" on="true" color="#f15f18"/>
                  <v:fill on="false" color="#000000" opacity="0"/>
                </v:shape>
                <v:shape id="Shape 21642" style="position:absolute;width:406;height:0;left:23431;top:56965;" coordsize="40627,0" path="m0,0l40627,0">
                  <v:stroke weight="1pt" endcap="round" joinstyle="miter" miterlimit="4" on="true" color="#f15f18"/>
                  <v:fill on="false" color="#000000" opacity="0"/>
                </v:shape>
                <v:shape id="Shape 21643" style="position:absolute;width:16962;height:0;left:46789;top:47498;" coordsize="1696212,0" path="m0,0l1696212,0">
                  <v:stroke weight="1pt" endcap="round" joinstyle="miter" miterlimit="4" on="true" color="#f15f18"/>
                  <v:fill on="false" color="#000000" opacity="0"/>
                </v:shape>
                <v:shape id="Shape 21644" style="position:absolute;width:13731;height:0;left:46779;top:49822;" coordsize="1373124,0" path="m0,0l1373124,0">
                  <v:stroke weight="1pt" endcap="round" joinstyle="miter" miterlimit="4" on="true" color="#f15f18"/>
                  <v:fill on="false" color="#000000" opacity="0"/>
                </v:shape>
                <v:shape id="Shape 21645" style="position:absolute;width:7875;height:0;left:46760;top:52146;" coordsize="787527,0" path="m0,0l787527,0">
                  <v:stroke weight="1pt" endcap="round" joinstyle="miter" miterlimit="4" on="true" color="#f15f18"/>
                  <v:fill on="false" color="#000000" opacity="0"/>
                </v:shape>
                <v:shape id="Shape 21646" style="position:absolute;width:6865;height:0;left:46757;top:54471;" coordsize="686562,0" path="m0,0l686562,0">
                  <v:stroke weight="1pt" endcap="round" joinstyle="miter" miterlimit="4" on="true" color="#f15f18"/>
                  <v:fill on="false" color="#000000" opacity="0"/>
                </v:shape>
                <v:shape id="Shape 21647" style="position:absolute;width:4846;height:0;left:46751;top:56795;" coordsize="484632,0" path="m0,0l484632,0">
                  <v:stroke weight="1pt" endcap="round" joinstyle="miter" miterlimit="4" on="true" color="#f15f18"/>
                  <v:fill on="false" color="#000000" opacity="0"/>
                </v:shape>
                <v:shape id="Shape 21648" style="position:absolute;width:2618;height:0;left:46744;top:59120;" coordsize="261887,0" path="m0,0l261887,0">
                  <v:stroke weight="1pt" endcap="round" joinstyle="miter" miterlimit="4" on="true" color="#f15f18"/>
                  <v:fill on="false" color="#000000" opacity="0"/>
                </v:shape>
                <v:shape id="Shape 21649" style="position:absolute;width:403;height:0;left:46737;top:61444;" coordsize="40386,0" path="m0,0l40386,0">
                  <v:stroke weight="1pt" endcap="round" joinstyle="miter" miterlimit="4" on="true" color="#f15f18"/>
                  <v:fill on="false" color="#000000" opacity="0"/>
                </v:shape>
                <v:shape id="Shape 21650" style="position:absolute;width:201;height:0;left:46736;top:63768;" coordsize="20193,0" path="m0,0l20193,0">
                  <v:stroke weight="1pt" endcap="round" joinstyle="miter" miterlimit="4" on="true" color="#f15f18"/>
                  <v:fill on="false" color="#000000" opacity="0"/>
                </v:shape>
                <v:shape id="Shape 21651" style="position:absolute;width:201;height:0;left:46736;top:66093;" coordsize="20142,0" path="m0,0l20142,0">
                  <v:stroke weight="1pt" endcap="round" joinstyle="miter" miterlimit="4" on="true" color="#f15f18"/>
                  <v:fill on="false" color="#000000" opacity="0"/>
                </v:shape>
                <v:shape id="Shape 21659" style="position:absolute;width:42987;height:0;left:381;top:71666;" coordsize="4298785,0" path="m4298785,0l0,0">
                  <v:stroke weight="1pt" endcap="round" dashstyle="0 3.009" joinstyle="round" on="true" color="#cccac9"/>
                  <v:fill on="false" color="#000000" opacity="0"/>
                </v:shape>
                <v:shape id="Shape 21660" style="position:absolute;width:0;height:0;left:43751;top:71666;" coordsize="0,0" path="m0,0l0,0">
                  <v:stroke weight="1pt" endcap="round" joinstyle="round" on="true" color="#cccac9"/>
                  <v:fill on="false" color="#000000" opacity="0"/>
                </v:shape>
                <v:shape id="Shape 21661" style="position:absolute;width:0;height:0;left:190;top:71666;" coordsize="0,0" path="m0,0l0,0">
                  <v:stroke weight="1pt" endcap="round" joinstyle="round" on="true" color="#cccac9"/>
                  <v:fill on="false" color="#000000" opacity="0"/>
                </v:shape>
                <v:shape id="Shape 21662" style="position:absolute;width:42987;height:0;left:254;top:77482;" coordsize="4298785,0" path="m4298785,0l0,0">
                  <v:stroke weight="1pt" endcap="round" dashstyle="0 3.009" joinstyle="round" on="true" color="#cccac9"/>
                  <v:fill on="false" color="#000000" opacity="0"/>
                </v:shape>
                <v:shape id="Shape 21663" style="position:absolute;width:0;height:0;left:43624;top:77482;" coordsize="0,0" path="m0,0l0,0">
                  <v:stroke weight="1pt" endcap="round" joinstyle="round" on="true" color="#cccac9"/>
                  <v:fill on="false" color="#000000" opacity="0"/>
                </v:shape>
                <v:shape id="Shape 21664" style="position:absolute;width:0;height:0;left:63;top:77482;" coordsize="0,0" path="m0,0l0,0">
                  <v:stroke weight="1pt" endcap="round" joinstyle="round" on="true" color="#cccac9"/>
                  <v:fill on="false" color="#000000" opacity="0"/>
                </v:shape>
                <v:shape id="Shape 21725" style="position:absolute;width:6431;height:0;left:53111;top:76926;" coordsize="643128,0" path="m0,0l643128,0">
                  <v:stroke weight="1pt" endcap="flat" joinstyle="miter" miterlimit="10" on="true" color="#2e7cf8"/>
                  <v:fill on="false" color="#000000" opacity="0"/>
                </v:shape>
                <v:shape id="Shape 21734" style="position:absolute;width:20371;height:3868;left:46799;top:78189;" coordsize="2037118,386842" path="m187668,0l1849438,0c1952663,0,2037118,87046,2037118,193422c2037118,299809,1952663,386842,1849438,386842l187668,386842c84455,386842,0,299809,0,193422c0,87046,84455,0,187668,0x">
                  <v:stroke weight="0pt" endcap="flat" joinstyle="miter" miterlimit="10" on="false" color="#000000" opacity="0"/>
                  <v:fill on="true" color="#f15f18"/>
                </v:shape>
              </v:group>
            </w:pict>
          </mc:Fallback>
        </mc:AlternateContent>
      </w:r>
      <w:r>
        <w:rPr>
          <w:b/>
          <w:color w:val="133E69"/>
          <w:sz w:val="24"/>
        </w:rPr>
        <w:t xml:space="preserve">use a Customer Relationship Management </w:t>
      </w:r>
      <w:r>
        <w:rPr>
          <w:b/>
          <w:color w:val="133E69"/>
          <w:sz w:val="120"/>
        </w:rPr>
        <w:t xml:space="preserve">64% </w:t>
      </w:r>
      <w:r>
        <w:rPr>
          <w:b/>
          <w:color w:val="133E69"/>
          <w:sz w:val="24"/>
        </w:rPr>
        <w:t>(CRM) software to track donations and manage communications with supporters and donors.</w:t>
      </w:r>
    </w:p>
    <w:p w14:paraId="6E5E07E1" w14:textId="77777777" w:rsidR="00445621" w:rsidRDefault="000843FD">
      <w:pPr>
        <w:spacing w:after="514" w:line="422" w:lineRule="auto"/>
        <w:ind w:left="-5" w:right="759" w:hanging="10"/>
      </w:pPr>
      <w:r>
        <w:rPr>
          <w:b/>
          <w:color w:val="133E69"/>
          <w:sz w:val="120"/>
        </w:rPr>
        <w:t xml:space="preserve">46% </w:t>
      </w:r>
      <w:r>
        <w:rPr>
          <w:b/>
          <w:color w:val="133E69"/>
          <w:sz w:val="24"/>
        </w:rPr>
        <w:t>use encryption technology to protect their data and communications.**</w:t>
      </w:r>
    </w:p>
    <w:p w14:paraId="28614258" w14:textId="77777777" w:rsidR="00445621" w:rsidRDefault="000843FD">
      <w:pPr>
        <w:pStyle w:val="Heading3"/>
        <w:tabs>
          <w:tab w:val="center" w:pos="4791"/>
        </w:tabs>
        <w:spacing w:after="192"/>
        <w:ind w:left="-15" w:firstLine="0"/>
      </w:pPr>
      <w:r>
        <w:rPr>
          <w:sz w:val="14"/>
        </w:rPr>
        <w:t>TYPES OF PAYMENTS</w:t>
      </w:r>
      <w:r>
        <w:rPr>
          <w:sz w:val="14"/>
        </w:rPr>
        <w:tab/>
        <w:t>FUNDRAISING TOOLS USED</w:t>
      </w:r>
    </w:p>
    <w:p w14:paraId="363AEA55" w14:textId="77777777" w:rsidR="00445621" w:rsidRDefault="000843FD">
      <w:pPr>
        <w:tabs>
          <w:tab w:val="center" w:pos="3012"/>
          <w:tab w:val="center" w:pos="4727"/>
          <w:tab w:val="right" w:pos="6880"/>
        </w:tabs>
        <w:spacing w:after="155" w:line="265" w:lineRule="auto"/>
        <w:ind w:left="-15"/>
      </w:pPr>
      <w:r>
        <w:rPr>
          <w:b/>
          <w:color w:val="133E69"/>
          <w:sz w:val="18"/>
        </w:rPr>
        <w:t xml:space="preserve">Credit card                                    </w:t>
      </w:r>
      <w:r>
        <w:rPr>
          <w:b/>
          <w:color w:val="133E69"/>
          <w:sz w:val="18"/>
        </w:rPr>
        <w:tab/>
      </w:r>
      <w:r>
        <w:rPr>
          <w:b/>
          <w:color w:val="F15F18"/>
          <w:sz w:val="18"/>
        </w:rPr>
        <w:t>92%</w:t>
      </w:r>
      <w:r>
        <w:rPr>
          <w:b/>
          <w:color w:val="F15F18"/>
          <w:sz w:val="18"/>
        </w:rPr>
        <w:tab/>
      </w:r>
      <w:r>
        <w:rPr>
          <w:b/>
          <w:color w:val="133E69"/>
          <w:sz w:val="18"/>
        </w:rPr>
        <w:t>R</w:t>
      </w:r>
      <w:r>
        <w:rPr>
          <w:b/>
          <w:color w:val="133E69"/>
          <w:sz w:val="18"/>
        </w:rPr>
        <w:t>ecurring/monthly giving</w:t>
      </w:r>
      <w:r>
        <w:rPr>
          <w:b/>
          <w:color w:val="133E69"/>
          <w:sz w:val="18"/>
        </w:rPr>
        <w:tab/>
      </w:r>
      <w:r>
        <w:rPr>
          <w:b/>
          <w:color w:val="F15F18"/>
          <w:sz w:val="18"/>
        </w:rPr>
        <w:t>84%</w:t>
      </w:r>
    </w:p>
    <w:p w14:paraId="0D3C99D8" w14:textId="77777777" w:rsidR="00445621" w:rsidRDefault="000843FD">
      <w:pPr>
        <w:tabs>
          <w:tab w:val="center" w:pos="2999"/>
          <w:tab w:val="center" w:pos="4237"/>
          <w:tab w:val="right" w:pos="6880"/>
        </w:tabs>
        <w:spacing w:after="155" w:line="265" w:lineRule="auto"/>
        <w:ind w:left="-15"/>
      </w:pPr>
      <w:r>
        <w:rPr>
          <w:b/>
          <w:color w:val="133E69"/>
          <w:sz w:val="18"/>
        </w:rPr>
        <w:t>Paypal</w:t>
      </w:r>
      <w:r>
        <w:rPr>
          <w:b/>
          <w:color w:val="133E69"/>
          <w:sz w:val="18"/>
        </w:rPr>
        <w:tab/>
      </w:r>
      <w:r>
        <w:rPr>
          <w:b/>
          <w:color w:val="F15F18"/>
          <w:sz w:val="18"/>
        </w:rPr>
        <w:t>50%</w:t>
      </w:r>
      <w:r>
        <w:rPr>
          <w:b/>
          <w:color w:val="F15F18"/>
          <w:sz w:val="18"/>
        </w:rPr>
        <w:tab/>
      </w:r>
      <w:r>
        <w:rPr>
          <w:b/>
          <w:color w:val="133E69"/>
          <w:sz w:val="18"/>
        </w:rPr>
        <w:t xml:space="preserve">Tribute giving </w:t>
      </w:r>
      <w:r>
        <w:rPr>
          <w:b/>
          <w:color w:val="133E69"/>
          <w:sz w:val="18"/>
        </w:rPr>
        <w:tab/>
      </w:r>
      <w:r>
        <w:rPr>
          <w:b/>
          <w:color w:val="F15F18"/>
          <w:sz w:val="18"/>
        </w:rPr>
        <w:t>68%</w:t>
      </w:r>
    </w:p>
    <w:p w14:paraId="68E6BA93" w14:textId="77777777" w:rsidR="00445621" w:rsidRDefault="000843FD">
      <w:pPr>
        <w:tabs>
          <w:tab w:val="center" w:pos="3015"/>
          <w:tab w:val="center" w:pos="4695"/>
          <w:tab w:val="right" w:pos="6880"/>
        </w:tabs>
        <w:spacing w:after="155" w:line="265" w:lineRule="auto"/>
        <w:ind w:left="-15"/>
      </w:pPr>
      <w:r>
        <w:rPr>
          <w:b/>
          <w:color w:val="133E69"/>
          <w:sz w:val="18"/>
        </w:rPr>
        <w:t xml:space="preserve">Direct debit </w:t>
      </w:r>
      <w:r>
        <w:rPr>
          <w:b/>
          <w:color w:val="133E69"/>
          <w:sz w:val="18"/>
        </w:rPr>
        <w:tab/>
      </w:r>
      <w:r>
        <w:rPr>
          <w:b/>
          <w:color w:val="F15F18"/>
          <w:sz w:val="18"/>
        </w:rPr>
        <w:t>32%</w:t>
      </w:r>
      <w:r>
        <w:rPr>
          <w:b/>
          <w:color w:val="F15F18"/>
          <w:sz w:val="18"/>
        </w:rPr>
        <w:tab/>
      </w:r>
      <w:r>
        <w:rPr>
          <w:b/>
          <w:color w:val="133E69"/>
          <w:sz w:val="18"/>
        </w:rPr>
        <w:t>Peer-to-peer fundraising</w:t>
      </w:r>
      <w:r>
        <w:rPr>
          <w:b/>
          <w:color w:val="133E69"/>
          <w:sz w:val="18"/>
        </w:rPr>
        <w:tab/>
      </w:r>
      <w:r>
        <w:rPr>
          <w:b/>
          <w:color w:val="F15F18"/>
          <w:sz w:val="18"/>
        </w:rPr>
        <w:t>39%</w:t>
      </w:r>
    </w:p>
    <w:p w14:paraId="769081B3" w14:textId="77777777" w:rsidR="00445621" w:rsidRDefault="000843FD">
      <w:pPr>
        <w:tabs>
          <w:tab w:val="center" w:pos="3071"/>
          <w:tab w:val="center" w:pos="4450"/>
          <w:tab w:val="right" w:pos="6880"/>
        </w:tabs>
        <w:spacing w:after="155" w:line="265" w:lineRule="auto"/>
        <w:ind w:left="-15"/>
      </w:pPr>
      <w:r>
        <w:rPr>
          <w:b/>
          <w:color w:val="133E69"/>
          <w:sz w:val="18"/>
        </w:rPr>
        <w:t>Digital wallet</w:t>
      </w:r>
      <w:r>
        <w:rPr>
          <w:b/>
          <w:color w:val="133E69"/>
          <w:sz w:val="18"/>
        </w:rPr>
        <w:tab/>
      </w:r>
      <w:r>
        <w:rPr>
          <w:b/>
          <w:color w:val="F15F18"/>
          <w:sz w:val="18"/>
        </w:rPr>
        <w:t>7%</w:t>
      </w:r>
      <w:r>
        <w:rPr>
          <w:b/>
          <w:color w:val="F15F18"/>
          <w:sz w:val="18"/>
        </w:rPr>
        <w:tab/>
      </w:r>
      <w:r>
        <w:rPr>
          <w:b/>
          <w:color w:val="133E69"/>
          <w:sz w:val="18"/>
        </w:rPr>
        <w:t>Mobile card reader</w:t>
      </w:r>
      <w:r>
        <w:rPr>
          <w:b/>
          <w:color w:val="133E69"/>
          <w:sz w:val="18"/>
        </w:rPr>
        <w:tab/>
      </w:r>
      <w:r>
        <w:rPr>
          <w:b/>
          <w:color w:val="F15F18"/>
          <w:sz w:val="18"/>
        </w:rPr>
        <w:t>34%</w:t>
      </w:r>
    </w:p>
    <w:p w14:paraId="20CCAA3D" w14:textId="77777777" w:rsidR="00445621" w:rsidRDefault="000843FD">
      <w:pPr>
        <w:tabs>
          <w:tab w:val="center" w:pos="3067"/>
          <w:tab w:val="center" w:pos="4273"/>
          <w:tab w:val="right" w:pos="6880"/>
        </w:tabs>
        <w:spacing w:after="126" w:line="265" w:lineRule="auto"/>
        <w:ind w:left="-15"/>
      </w:pPr>
      <w:r>
        <w:rPr>
          <w:b/>
          <w:color w:val="133E69"/>
          <w:sz w:val="18"/>
        </w:rPr>
        <w:t>Cryptocurrency</w:t>
      </w:r>
      <w:r>
        <w:rPr>
          <w:b/>
          <w:color w:val="133E69"/>
          <w:sz w:val="18"/>
        </w:rPr>
        <w:tab/>
      </w:r>
      <w:r>
        <w:rPr>
          <w:b/>
          <w:color w:val="F15F18"/>
          <w:sz w:val="18"/>
        </w:rPr>
        <w:t>2%</w:t>
      </w:r>
      <w:r>
        <w:rPr>
          <w:b/>
          <w:color w:val="F15F18"/>
          <w:sz w:val="18"/>
        </w:rPr>
        <w:tab/>
      </w:r>
      <w:r>
        <w:rPr>
          <w:b/>
          <w:color w:val="133E69"/>
          <w:sz w:val="18"/>
        </w:rPr>
        <w:t>Crowdfunding</w:t>
      </w:r>
      <w:r>
        <w:rPr>
          <w:b/>
          <w:color w:val="133E69"/>
          <w:sz w:val="18"/>
        </w:rPr>
        <w:tab/>
      </w:r>
      <w:r>
        <w:rPr>
          <w:b/>
          <w:color w:val="F15F18"/>
          <w:sz w:val="18"/>
        </w:rPr>
        <w:t>24%</w:t>
      </w:r>
    </w:p>
    <w:p w14:paraId="66ABA386" w14:textId="77777777" w:rsidR="00445621" w:rsidRDefault="000843FD">
      <w:pPr>
        <w:tabs>
          <w:tab w:val="center" w:pos="4189"/>
          <w:tab w:val="right" w:pos="6880"/>
        </w:tabs>
        <w:spacing w:after="129" w:line="265" w:lineRule="auto"/>
        <w:ind w:right="-7"/>
      </w:pPr>
      <w:r>
        <w:tab/>
      </w:r>
      <w:r>
        <w:rPr>
          <w:b/>
          <w:color w:val="133E69"/>
          <w:sz w:val="18"/>
        </w:rPr>
        <w:t>Text-to-give</w:t>
      </w:r>
      <w:r>
        <w:rPr>
          <w:b/>
          <w:color w:val="133E69"/>
          <w:sz w:val="18"/>
        </w:rPr>
        <w:tab/>
      </w:r>
      <w:r>
        <w:rPr>
          <w:b/>
          <w:color w:val="F15F18"/>
          <w:sz w:val="18"/>
        </w:rPr>
        <w:t>13%</w:t>
      </w:r>
    </w:p>
    <w:p w14:paraId="61AD42D0" w14:textId="77777777" w:rsidR="00445621" w:rsidRDefault="000843FD">
      <w:pPr>
        <w:tabs>
          <w:tab w:val="center" w:pos="4528"/>
          <w:tab w:val="right" w:pos="6880"/>
        </w:tabs>
        <w:spacing w:after="129" w:line="265" w:lineRule="auto"/>
        <w:ind w:right="-7"/>
      </w:pPr>
      <w:r>
        <w:tab/>
      </w:r>
      <w:r>
        <w:rPr>
          <w:b/>
          <w:color w:val="133E69"/>
          <w:sz w:val="18"/>
        </w:rPr>
        <w:t>Smart speaker giving</w:t>
      </w:r>
      <w:r>
        <w:rPr>
          <w:b/>
          <w:color w:val="133E69"/>
          <w:sz w:val="18"/>
        </w:rPr>
        <w:tab/>
      </w:r>
      <w:r>
        <w:rPr>
          <w:b/>
          <w:color w:val="F15F18"/>
          <w:sz w:val="18"/>
        </w:rPr>
        <w:t>2%</w:t>
      </w:r>
    </w:p>
    <w:p w14:paraId="4EE91E6C" w14:textId="77777777" w:rsidR="00445621" w:rsidRDefault="00445621">
      <w:pPr>
        <w:sectPr w:rsidR="00445621">
          <w:type w:val="continuous"/>
          <w:pgSz w:w="12240" w:h="15840"/>
          <w:pgMar w:top="1238" w:right="840" w:bottom="347" w:left="840" w:header="720" w:footer="720" w:gutter="0"/>
          <w:cols w:num="2" w:space="720" w:equalWidth="0">
            <w:col w:w="6906" w:space="390"/>
            <w:col w:w="3264"/>
          </w:cols>
        </w:sectPr>
      </w:pPr>
    </w:p>
    <w:p w14:paraId="6040EE8C" w14:textId="77777777" w:rsidR="00445621" w:rsidRDefault="000843FD">
      <w:pPr>
        <w:pStyle w:val="Heading2"/>
        <w:spacing w:after="280"/>
        <w:ind w:left="-5"/>
      </w:pPr>
      <w:r>
        <w:t>#GivingTuesday</w:t>
      </w:r>
    </w:p>
    <w:p w14:paraId="360C5E7B" w14:textId="77777777" w:rsidR="00445621" w:rsidRDefault="000843FD">
      <w:pPr>
        <w:spacing w:after="461" w:line="270" w:lineRule="auto"/>
        <w:ind w:left="15" w:hanging="10"/>
        <w:jc w:val="both"/>
      </w:pPr>
      <w:r>
        <w:rPr>
          <w:b/>
          <w:color w:val="F15F18"/>
          <w:sz w:val="60"/>
        </w:rPr>
        <w:t xml:space="preserve">58% </w:t>
      </w:r>
      <w:r>
        <w:rPr>
          <w:color w:val="133E69"/>
          <w:sz w:val="20"/>
        </w:rPr>
        <w:t>of NPOs in the United States &amp; Canada participated in #GivingTuesday 2018. Of those, 15% participated for the first time.</w:t>
      </w:r>
    </w:p>
    <w:p w14:paraId="1391648F" w14:textId="77777777" w:rsidR="00445621" w:rsidRDefault="000843FD">
      <w:pPr>
        <w:spacing w:after="489" w:line="270" w:lineRule="auto"/>
        <w:ind w:left="15" w:hanging="10"/>
        <w:jc w:val="both"/>
      </w:pPr>
      <w:r>
        <w:rPr>
          <w:b/>
          <w:color w:val="F15F18"/>
          <w:sz w:val="60"/>
        </w:rPr>
        <w:t xml:space="preserve">62% </w:t>
      </w:r>
      <w:r>
        <w:rPr>
          <w:color w:val="133E69"/>
          <w:sz w:val="20"/>
        </w:rPr>
        <w:t xml:space="preserve">raised more on #GivingTuesday 2018 than </w:t>
      </w:r>
      <w:r>
        <w:rPr>
          <w:color w:val="133E69"/>
          <w:sz w:val="31"/>
          <w:vertAlign w:val="subscript"/>
        </w:rPr>
        <w:t>they did on #GivingTuesday 2017.</w:t>
      </w:r>
    </w:p>
    <w:p w14:paraId="4BCB8D8D" w14:textId="77777777" w:rsidR="00445621" w:rsidRDefault="000843FD">
      <w:pPr>
        <w:spacing w:after="5" w:line="270" w:lineRule="auto"/>
        <w:ind w:left="15" w:hanging="10"/>
        <w:jc w:val="both"/>
      </w:pPr>
      <w:r>
        <w:rPr>
          <w:b/>
          <w:color w:val="F15F18"/>
          <w:sz w:val="60"/>
        </w:rPr>
        <w:t xml:space="preserve">70% </w:t>
      </w:r>
      <w:r>
        <w:rPr>
          <w:color w:val="133E69"/>
          <w:sz w:val="20"/>
        </w:rPr>
        <w:t>of those that participated in #Giv</w:t>
      </w:r>
      <w:r>
        <w:rPr>
          <w:color w:val="133E69"/>
          <w:sz w:val="20"/>
        </w:rPr>
        <w:t xml:space="preserve">ingTuesday 2018 </w:t>
      </w:r>
      <w:r>
        <w:rPr>
          <w:color w:val="133E69"/>
          <w:sz w:val="31"/>
          <w:vertAlign w:val="subscript"/>
        </w:rPr>
        <w:t>plan to participate in #GivingTuesday 2019.</w:t>
      </w:r>
    </w:p>
    <w:p w14:paraId="5B023EA0" w14:textId="77777777" w:rsidR="00445621" w:rsidRDefault="000843FD">
      <w:pPr>
        <w:tabs>
          <w:tab w:val="right" w:pos="3192"/>
        </w:tabs>
        <w:spacing w:after="128" w:line="265" w:lineRule="auto"/>
        <w:ind w:left="-15"/>
      </w:pPr>
      <w:r>
        <w:rPr>
          <w:b/>
          <w:color w:val="133E69"/>
          <w:sz w:val="18"/>
        </w:rPr>
        <w:t>Giving through gaming</w:t>
      </w:r>
      <w:r>
        <w:rPr>
          <w:b/>
          <w:color w:val="133E69"/>
          <w:sz w:val="18"/>
        </w:rPr>
        <w:tab/>
      </w:r>
      <w:r>
        <w:rPr>
          <w:b/>
          <w:color w:val="F15F18"/>
          <w:sz w:val="18"/>
        </w:rPr>
        <w:t>1%</w:t>
      </w:r>
    </w:p>
    <w:p w14:paraId="00296941" w14:textId="77777777" w:rsidR="00445621" w:rsidRDefault="000843FD">
      <w:pPr>
        <w:tabs>
          <w:tab w:val="right" w:pos="3192"/>
        </w:tabs>
        <w:spacing w:after="228" w:line="265" w:lineRule="auto"/>
        <w:ind w:left="-15"/>
      </w:pPr>
      <w:r>
        <w:rPr>
          <w:b/>
          <w:color w:val="133E69"/>
          <w:sz w:val="18"/>
        </w:rPr>
        <w:t>Mobile money</w:t>
      </w:r>
      <w:r>
        <w:rPr>
          <w:b/>
          <w:color w:val="133E69"/>
          <w:sz w:val="18"/>
        </w:rPr>
        <w:tab/>
      </w:r>
      <w:r>
        <w:rPr>
          <w:b/>
          <w:color w:val="F15F18"/>
          <w:sz w:val="18"/>
        </w:rPr>
        <w:t>1%</w:t>
      </w:r>
    </w:p>
    <w:p w14:paraId="4FB79005" w14:textId="77777777" w:rsidR="00445621" w:rsidRDefault="000843FD">
      <w:pPr>
        <w:spacing w:after="115"/>
        <w:ind w:left="-5" w:hanging="10"/>
      </w:pPr>
      <w:r>
        <w:rPr>
          <w:b/>
          <w:color w:val="2E7CF8"/>
          <w:sz w:val="14"/>
        </w:rPr>
        <w:t>SHARE &amp; FOLLOW</w:t>
      </w:r>
    </w:p>
    <w:p w14:paraId="501CEC81" w14:textId="77777777" w:rsidR="00445621" w:rsidRDefault="000843FD">
      <w:pPr>
        <w:spacing w:after="299" w:line="295" w:lineRule="auto"/>
        <w:ind w:left="-5" w:right="14" w:hanging="10"/>
      </w:pPr>
      <w:r>
        <w:rPr>
          <w:color w:val="133E69"/>
          <w:sz w:val="16"/>
        </w:rPr>
        <w:t xml:space="preserve">Are you an expert on how NPOs in United States &amp; Canada use technology? Please share articles and blog posts with your analysis of the data for United States &amp; Canada using </w:t>
      </w:r>
      <w:hyperlink r:id="rId141">
        <w:r>
          <w:rPr>
            <w:b/>
            <w:color w:val="2E7CF8"/>
            <w:sz w:val="16"/>
          </w:rPr>
          <w:t>#NGOtech19</w:t>
        </w:r>
      </w:hyperlink>
      <w:r>
        <w:rPr>
          <w:color w:val="133E69"/>
          <w:sz w:val="16"/>
        </w:rPr>
        <w:t xml:space="preserve"> on social media</w:t>
      </w:r>
      <w:r>
        <w:rPr>
          <w:color w:val="133E69"/>
          <w:sz w:val="16"/>
        </w:rPr>
        <w:t>.</w:t>
      </w:r>
    </w:p>
    <w:p w14:paraId="00A9ED2E" w14:textId="77777777" w:rsidR="00445621" w:rsidRDefault="000843FD">
      <w:pPr>
        <w:spacing w:after="7" w:line="252" w:lineRule="auto"/>
        <w:ind w:left="38" w:hanging="10"/>
        <w:jc w:val="center"/>
      </w:pPr>
      <w:hyperlink r:id="rId142">
        <w:r>
          <w:rPr>
            <w:b/>
            <w:color w:val="FFFFFF"/>
            <w:sz w:val="16"/>
          </w:rPr>
          <w:t xml:space="preserve">Download United States &amp; </w:t>
        </w:r>
      </w:hyperlink>
    </w:p>
    <w:p w14:paraId="11FCA8CC" w14:textId="77777777" w:rsidR="00445621" w:rsidRDefault="000843FD">
      <w:pPr>
        <w:spacing w:after="7" w:line="252" w:lineRule="auto"/>
        <w:ind w:left="38" w:hanging="10"/>
        <w:jc w:val="center"/>
      </w:pPr>
      <w:hyperlink r:id="rId143">
        <w:r>
          <w:rPr>
            <w:b/>
            <w:color w:val="FFFFFF"/>
            <w:sz w:val="16"/>
          </w:rPr>
          <w:t>Canada Data Separately</w:t>
        </w:r>
      </w:hyperlink>
    </w:p>
    <w:p w14:paraId="24E45E99" w14:textId="77777777" w:rsidR="00445621" w:rsidRDefault="00445621">
      <w:pPr>
        <w:sectPr w:rsidR="00445621">
          <w:type w:val="continuous"/>
          <w:pgSz w:w="12240" w:h="15840"/>
          <w:pgMar w:top="1440" w:right="848" w:bottom="1440" w:left="840" w:header="720" w:footer="720" w:gutter="0"/>
          <w:cols w:num="2" w:space="720" w:equalWidth="0">
            <w:col w:w="6555" w:space="805"/>
            <w:col w:w="3192"/>
          </w:cols>
        </w:sectPr>
      </w:pPr>
    </w:p>
    <w:p w14:paraId="680DD34E" w14:textId="77777777" w:rsidR="00445621" w:rsidRDefault="000843FD">
      <w:pPr>
        <w:spacing w:after="1476" w:line="1479" w:lineRule="auto"/>
        <w:ind w:left="-5" w:hanging="10"/>
      </w:pPr>
      <w:r>
        <w:rPr>
          <w:b/>
          <w:color w:val="133E69"/>
          <w:sz w:val="16"/>
        </w:rPr>
        <w:t>26</w:t>
      </w:r>
    </w:p>
    <w:p w14:paraId="757056F9" w14:textId="77777777" w:rsidR="00445621" w:rsidRDefault="000843FD">
      <w:pPr>
        <w:tabs>
          <w:tab w:val="center" w:pos="1277"/>
          <w:tab w:val="center" w:pos="3360"/>
        </w:tabs>
        <w:spacing w:after="3150" w:line="265" w:lineRule="auto"/>
      </w:pPr>
      <w:r>
        <w:rPr>
          <w:noProof/>
        </w:rPr>
        <w:drawing>
          <wp:anchor distT="0" distB="0" distL="114300" distR="114300" simplePos="0" relativeHeight="251716608" behindDoc="0" locked="0" layoutInCell="1" allowOverlap="0" wp14:anchorId="540C64E7" wp14:editId="7A87D592">
            <wp:simplePos x="0" y="0"/>
            <wp:positionH relativeFrom="column">
              <wp:posOffset>211833</wp:posOffset>
            </wp:positionH>
            <wp:positionV relativeFrom="paragraph">
              <wp:posOffset>-997014</wp:posOffset>
            </wp:positionV>
            <wp:extent cx="6720840" cy="8732520"/>
            <wp:effectExtent l="0" t="0" r="0" b="0"/>
            <wp:wrapSquare wrapText="bothSides"/>
            <wp:docPr id="135399" name="Picture 135399"/>
            <wp:cNvGraphicFramePr/>
            <a:graphic xmlns:a="http://schemas.openxmlformats.org/drawingml/2006/main">
              <a:graphicData uri="http://schemas.openxmlformats.org/drawingml/2006/picture">
                <pic:pic xmlns:pic="http://schemas.openxmlformats.org/drawingml/2006/picture">
                  <pic:nvPicPr>
                    <pic:cNvPr id="135399" name="Picture 135399"/>
                    <pic:cNvPicPr/>
                  </pic:nvPicPr>
                  <pic:blipFill>
                    <a:blip r:embed="rId144"/>
                    <a:stretch>
                      <a:fillRect/>
                    </a:stretch>
                  </pic:blipFill>
                  <pic:spPr>
                    <a:xfrm>
                      <a:off x="0" y="0"/>
                      <a:ext cx="6720840" cy="8732520"/>
                    </a:xfrm>
                    <a:prstGeom prst="rect">
                      <a:avLst/>
                    </a:prstGeom>
                  </pic:spPr>
                </pic:pic>
              </a:graphicData>
            </a:graphic>
          </wp:anchor>
        </w:drawing>
      </w:r>
      <w:r>
        <w:tab/>
      </w:r>
      <w:r>
        <w:rPr>
          <w:b/>
          <w:color w:val="133E69"/>
          <w:sz w:val="18"/>
        </w:rPr>
        <w:t>Have a Facebook Page</w:t>
      </w:r>
      <w:r>
        <w:rPr>
          <w:b/>
          <w:color w:val="133E69"/>
          <w:sz w:val="18"/>
        </w:rPr>
        <w:tab/>
      </w:r>
      <w:r>
        <w:rPr>
          <w:b/>
          <w:color w:val="378725"/>
          <w:sz w:val="18"/>
        </w:rPr>
        <w:t>99%</w:t>
      </w:r>
    </w:p>
    <w:p w14:paraId="71C58BBC" w14:textId="77777777" w:rsidR="00445621" w:rsidRDefault="000843FD">
      <w:pPr>
        <w:spacing w:after="781" w:line="265" w:lineRule="auto"/>
        <w:ind w:left="346" w:hanging="10"/>
      </w:pPr>
      <w:r>
        <w:rPr>
          <w:noProof/>
        </w:rPr>
        <mc:AlternateContent>
          <mc:Choice Requires="wpg">
            <w:drawing>
              <wp:anchor distT="0" distB="0" distL="114300" distR="114300" simplePos="0" relativeHeight="251717632" behindDoc="0" locked="0" layoutInCell="1" allowOverlap="1" wp14:anchorId="48193235" wp14:editId="09A7F1F3">
                <wp:simplePos x="0" y="0"/>
                <wp:positionH relativeFrom="page">
                  <wp:posOffset>533400</wp:posOffset>
                </wp:positionH>
                <wp:positionV relativeFrom="page">
                  <wp:posOffset>0</wp:posOffset>
                </wp:positionV>
                <wp:extent cx="12700" cy="331652"/>
                <wp:effectExtent l="0" t="0" r="0" b="0"/>
                <wp:wrapTopAndBottom/>
                <wp:docPr id="131934" name="Group 131934"/>
                <wp:cNvGraphicFramePr/>
                <a:graphic xmlns:a="http://schemas.openxmlformats.org/drawingml/2006/main">
                  <a:graphicData uri="http://schemas.microsoft.com/office/word/2010/wordprocessingGroup">
                    <wpg:wgp>
                      <wpg:cNvGrpSpPr/>
                      <wpg:grpSpPr>
                        <a:xfrm>
                          <a:off x="0" y="0"/>
                          <a:ext cx="12700" cy="331652"/>
                          <a:chOff x="0" y="0"/>
                          <a:chExt cx="12700" cy="331652"/>
                        </a:xfrm>
                      </wpg:grpSpPr>
                      <wps:wsp>
                        <wps:cNvPr id="22101" name="Shape 22101"/>
                        <wps:cNvSpPr/>
                        <wps:spPr>
                          <a:xfrm>
                            <a:off x="0" y="0"/>
                            <a:ext cx="0" cy="331652"/>
                          </a:xfrm>
                          <a:custGeom>
                            <a:avLst/>
                            <a:gdLst/>
                            <a:ahLst/>
                            <a:cxnLst/>
                            <a:rect l="0" t="0" r="0" b="0"/>
                            <a:pathLst>
                              <a:path h="331652">
                                <a:moveTo>
                                  <a:pt x="0" y="331652"/>
                                </a:moveTo>
                                <a:lnTo>
                                  <a:pt x="0" y="0"/>
                                </a:lnTo>
                              </a:path>
                            </a:pathLst>
                          </a:custGeom>
                          <a:ln w="12700" cap="rnd">
                            <a:custDash>
                              <a:ds d="1" sp="308600"/>
                            </a:custDash>
                            <a:round/>
                          </a:ln>
                        </wps:spPr>
                        <wps:style>
                          <a:lnRef idx="1">
                            <a:srgbClr val="CCCAC9"/>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1934" style="width:1pt;height:26.1143pt;position:absolute;mso-position-horizontal-relative:page;mso-position-horizontal:absolute;margin-left:42pt;mso-position-vertical-relative:page;margin-top:0pt;" coordsize="127,3316">
                <v:shape id="Shape 22101" style="position:absolute;width:0;height:3316;left:0;top:0;" coordsize="0,331652" path="m0,331652l0,0">
                  <v:stroke weight="1pt" endcap="round" dashstyle="0 3.086" joinstyle="round" on="true" color="#cccac9"/>
                  <v:fill on="false" color="#000000" opacity="0"/>
                </v:shape>
                <w10:wrap type="topAndBottom"/>
              </v:group>
            </w:pict>
          </mc:Fallback>
        </mc:AlternateContent>
      </w:r>
      <w:r>
        <w:rPr>
          <w:b/>
          <w:color w:val="378725"/>
          <w:sz w:val="60"/>
        </w:rPr>
        <w:t xml:space="preserve">26,766 </w:t>
      </w:r>
      <w:r>
        <w:rPr>
          <w:color w:val="133E69"/>
          <w:sz w:val="20"/>
        </w:rPr>
        <w:t xml:space="preserve">Average number of </w:t>
      </w:r>
      <w:r>
        <w:rPr>
          <w:color w:val="133E69"/>
          <w:sz w:val="31"/>
          <w:vertAlign w:val="subscript"/>
        </w:rPr>
        <w:t>Facebook followers**</w:t>
      </w:r>
    </w:p>
    <w:p w14:paraId="428EA01C" w14:textId="77777777" w:rsidR="00445621" w:rsidRDefault="000843FD">
      <w:pPr>
        <w:spacing w:after="3241" w:line="730" w:lineRule="auto"/>
        <w:ind w:left="10" w:right="5150" w:hanging="10"/>
        <w:jc w:val="right"/>
      </w:pPr>
      <w:r>
        <w:rPr>
          <w:b/>
          <w:color w:val="2E7CF8"/>
          <w:sz w:val="60"/>
        </w:rPr>
        <w:t xml:space="preserve">40% </w:t>
      </w:r>
      <w:r>
        <w:rPr>
          <w:b/>
          <w:color w:val="133E69"/>
          <w:sz w:val="20"/>
        </w:rPr>
        <w:t xml:space="preserve">of NPOs in the United States &amp; Canada have </w:t>
      </w:r>
      <w:r>
        <w:rPr>
          <w:b/>
          <w:color w:val="133E69"/>
          <w:sz w:val="31"/>
          <w:vertAlign w:val="subscript"/>
        </w:rPr>
        <w:t>a written social media strategy.</w:t>
      </w:r>
    </w:p>
    <w:p w14:paraId="74A132E7" w14:textId="77777777" w:rsidR="00445621" w:rsidRDefault="000843FD">
      <w:pPr>
        <w:pStyle w:val="Heading2"/>
        <w:spacing w:after="813" w:line="262" w:lineRule="auto"/>
        <w:ind w:left="352"/>
      </w:pPr>
      <w:r>
        <w:rPr>
          <w:color w:val="2E7CF8"/>
          <w:sz w:val="60"/>
        </w:rPr>
        <w:t>71%</w:t>
      </w:r>
    </w:p>
    <w:p w14:paraId="672AB4DD" w14:textId="77777777" w:rsidR="00445621" w:rsidRDefault="00445621">
      <w:pPr>
        <w:sectPr w:rsidR="00445621">
          <w:type w:val="continuous"/>
          <w:pgSz w:w="12240" w:h="15840"/>
          <w:pgMar w:top="1440" w:right="1440" w:bottom="1440" w:left="489" w:header="720" w:footer="720" w:gutter="0"/>
          <w:cols w:space="720"/>
        </w:sectPr>
      </w:pPr>
    </w:p>
    <w:p w14:paraId="6C696051" w14:textId="77777777" w:rsidR="00445621" w:rsidRDefault="000843FD">
      <w:pPr>
        <w:pStyle w:val="Heading3"/>
        <w:ind w:left="-5"/>
      </w:pPr>
      <w:r>
        <w:t>Productivity &amp; Emerging Technology</w:t>
      </w:r>
    </w:p>
    <w:p w14:paraId="21A1020F" w14:textId="77777777" w:rsidR="00445621" w:rsidRDefault="000843FD">
      <w:pPr>
        <w:spacing w:after="0"/>
        <w:ind w:right="-3084"/>
      </w:pPr>
      <w:r>
        <w:rPr>
          <w:noProof/>
        </w:rPr>
        <mc:AlternateContent>
          <mc:Choice Requires="wpg">
            <w:drawing>
              <wp:inline distT="0" distB="0" distL="0" distR="0" wp14:anchorId="0AF9B0D3" wp14:editId="28015550">
                <wp:extent cx="6705600" cy="4065771"/>
                <wp:effectExtent l="0" t="0" r="0" b="0"/>
                <wp:docPr id="125608" name="Group 125608"/>
                <wp:cNvGraphicFramePr/>
                <a:graphic xmlns:a="http://schemas.openxmlformats.org/drawingml/2006/main">
                  <a:graphicData uri="http://schemas.microsoft.com/office/word/2010/wordprocessingGroup">
                    <wpg:wgp>
                      <wpg:cNvGrpSpPr/>
                      <wpg:grpSpPr>
                        <a:xfrm>
                          <a:off x="0" y="0"/>
                          <a:ext cx="6705600" cy="4065771"/>
                          <a:chOff x="0" y="0"/>
                          <a:chExt cx="6705600" cy="4065771"/>
                        </a:xfrm>
                      </wpg:grpSpPr>
                      <wps:wsp>
                        <wps:cNvPr id="122220" name="Rectangle 122220"/>
                        <wps:cNvSpPr/>
                        <wps:spPr>
                          <a:xfrm>
                            <a:off x="4679950" y="15494"/>
                            <a:ext cx="664830" cy="932382"/>
                          </a:xfrm>
                          <a:prstGeom prst="rect">
                            <a:avLst/>
                          </a:prstGeom>
                          <a:ln>
                            <a:noFill/>
                          </a:ln>
                        </wps:spPr>
                        <wps:txbx>
                          <w:txbxContent>
                            <w:p w14:paraId="0D78CECB" w14:textId="77777777" w:rsidR="00445621" w:rsidRDefault="000843FD">
                              <w:r>
                                <w:rPr>
                                  <w:b/>
                                  <w:color w:val="F4BC1C"/>
                                  <w:spacing w:val="-24"/>
                                  <w:w w:val="64"/>
                                  <w:sz w:val="120"/>
                                </w:rPr>
                                <w:t>48</w:t>
                              </w:r>
                            </w:p>
                          </w:txbxContent>
                        </wps:txbx>
                        <wps:bodyPr horzOverflow="overflow" vert="horz" lIns="0" tIns="0" rIns="0" bIns="0" rtlCol="0">
                          <a:noAutofit/>
                        </wps:bodyPr>
                      </wps:wsp>
                      <wps:wsp>
                        <wps:cNvPr id="122221" name="Rectangle 122221"/>
                        <wps:cNvSpPr/>
                        <wps:spPr>
                          <a:xfrm>
                            <a:off x="5164582" y="15494"/>
                            <a:ext cx="460111" cy="932382"/>
                          </a:xfrm>
                          <a:prstGeom prst="rect">
                            <a:avLst/>
                          </a:prstGeom>
                          <a:ln>
                            <a:noFill/>
                          </a:ln>
                        </wps:spPr>
                        <wps:txbx>
                          <w:txbxContent>
                            <w:p w14:paraId="57CA8C0C" w14:textId="77777777" w:rsidR="00445621" w:rsidRDefault="000843FD">
                              <w:r>
                                <w:rPr>
                                  <w:b/>
                                  <w:color w:val="F4BC1C"/>
                                  <w:w w:val="64"/>
                                  <w:sz w:val="120"/>
                                </w:rPr>
                                <w:t>%</w:t>
                              </w:r>
                            </w:p>
                          </w:txbxContent>
                        </wps:txbx>
                        <wps:bodyPr horzOverflow="overflow" vert="horz" lIns="0" tIns="0" rIns="0" bIns="0" rtlCol="0">
                          <a:noAutofit/>
                        </wps:bodyPr>
                      </wps:wsp>
                      <wps:wsp>
                        <wps:cNvPr id="22194" name="Rectangle 22194"/>
                        <wps:cNvSpPr/>
                        <wps:spPr>
                          <a:xfrm>
                            <a:off x="4679950" y="662558"/>
                            <a:ext cx="2172994" cy="200159"/>
                          </a:xfrm>
                          <a:prstGeom prst="rect">
                            <a:avLst/>
                          </a:prstGeom>
                          <a:ln>
                            <a:noFill/>
                          </a:ln>
                        </wps:spPr>
                        <wps:txbx>
                          <w:txbxContent>
                            <w:p w14:paraId="0AD888E3" w14:textId="77777777" w:rsidR="00445621" w:rsidRDefault="000843FD">
                              <w:r>
                                <w:rPr>
                                  <w:color w:val="133E69"/>
                                  <w:w w:val="114"/>
                                  <w:sz w:val="20"/>
                                </w:rPr>
                                <w:t>of</w:t>
                              </w:r>
                              <w:r>
                                <w:rPr>
                                  <w:color w:val="133E69"/>
                                  <w:spacing w:val="-7"/>
                                  <w:w w:val="114"/>
                                  <w:sz w:val="20"/>
                                </w:rPr>
                                <w:t xml:space="preserve"> </w:t>
                              </w:r>
                              <w:r>
                                <w:rPr>
                                  <w:color w:val="133E69"/>
                                  <w:w w:val="114"/>
                                  <w:sz w:val="20"/>
                                </w:rPr>
                                <w:t>NPOs</w:t>
                              </w:r>
                              <w:r>
                                <w:rPr>
                                  <w:color w:val="133E69"/>
                                  <w:spacing w:val="-7"/>
                                  <w:w w:val="114"/>
                                  <w:sz w:val="20"/>
                                </w:rPr>
                                <w:t xml:space="preserve"> </w:t>
                              </w:r>
                              <w:r>
                                <w:rPr>
                                  <w:color w:val="133E69"/>
                                  <w:w w:val="114"/>
                                  <w:sz w:val="20"/>
                                </w:rPr>
                                <w:t>in</w:t>
                              </w:r>
                              <w:r>
                                <w:rPr>
                                  <w:color w:val="133E69"/>
                                  <w:spacing w:val="-7"/>
                                  <w:w w:val="114"/>
                                  <w:sz w:val="20"/>
                                </w:rPr>
                                <w:t xml:space="preserve"> </w:t>
                              </w:r>
                              <w:r>
                                <w:rPr>
                                  <w:color w:val="133E69"/>
                                  <w:w w:val="114"/>
                                  <w:sz w:val="20"/>
                                </w:rPr>
                                <w:t>the</w:t>
                              </w:r>
                              <w:r>
                                <w:rPr>
                                  <w:color w:val="133E69"/>
                                  <w:spacing w:val="-7"/>
                                  <w:w w:val="114"/>
                                  <w:sz w:val="20"/>
                                </w:rPr>
                                <w:t xml:space="preserve"> </w:t>
                              </w:r>
                              <w:r>
                                <w:rPr>
                                  <w:color w:val="133E69"/>
                                  <w:w w:val="114"/>
                                  <w:sz w:val="20"/>
                                </w:rPr>
                                <w:t>United</w:t>
                              </w:r>
                              <w:r>
                                <w:rPr>
                                  <w:color w:val="133E69"/>
                                  <w:spacing w:val="-7"/>
                                  <w:w w:val="114"/>
                                  <w:sz w:val="20"/>
                                </w:rPr>
                                <w:t xml:space="preserve"> </w:t>
                              </w:r>
                              <w:r>
                                <w:rPr>
                                  <w:color w:val="133E69"/>
                                  <w:w w:val="114"/>
                                  <w:sz w:val="20"/>
                                </w:rPr>
                                <w:t>States</w:t>
                              </w:r>
                              <w:r>
                                <w:rPr>
                                  <w:color w:val="133E69"/>
                                  <w:spacing w:val="-7"/>
                                  <w:w w:val="114"/>
                                  <w:sz w:val="20"/>
                                </w:rPr>
                                <w:t xml:space="preserve"> </w:t>
                              </w:r>
                            </w:p>
                          </w:txbxContent>
                        </wps:txbx>
                        <wps:bodyPr horzOverflow="overflow" vert="horz" lIns="0" tIns="0" rIns="0" bIns="0" rtlCol="0">
                          <a:noAutofit/>
                        </wps:bodyPr>
                      </wps:wsp>
                      <wps:wsp>
                        <wps:cNvPr id="22195" name="Rectangle 22195"/>
                        <wps:cNvSpPr/>
                        <wps:spPr>
                          <a:xfrm>
                            <a:off x="4679950" y="840358"/>
                            <a:ext cx="2256637" cy="200159"/>
                          </a:xfrm>
                          <a:prstGeom prst="rect">
                            <a:avLst/>
                          </a:prstGeom>
                          <a:ln>
                            <a:noFill/>
                          </a:ln>
                        </wps:spPr>
                        <wps:txbx>
                          <w:txbxContent>
                            <w:p w14:paraId="44A6DC3D" w14:textId="77777777" w:rsidR="00445621" w:rsidRDefault="000843FD">
                              <w:r>
                                <w:rPr>
                                  <w:color w:val="133E69"/>
                                  <w:w w:val="112"/>
                                  <w:sz w:val="20"/>
                                </w:rPr>
                                <w:t>&amp;</w:t>
                              </w:r>
                              <w:r>
                                <w:rPr>
                                  <w:color w:val="133E69"/>
                                  <w:spacing w:val="-7"/>
                                  <w:w w:val="112"/>
                                  <w:sz w:val="20"/>
                                </w:rPr>
                                <w:t xml:space="preserve"> </w:t>
                              </w:r>
                              <w:r>
                                <w:rPr>
                                  <w:color w:val="133E69"/>
                                  <w:w w:val="112"/>
                                  <w:sz w:val="20"/>
                                </w:rPr>
                                <w:t>Canada</w:t>
                              </w:r>
                              <w:r>
                                <w:rPr>
                                  <w:color w:val="133E69"/>
                                  <w:spacing w:val="-7"/>
                                  <w:w w:val="112"/>
                                  <w:sz w:val="20"/>
                                </w:rPr>
                                <w:t xml:space="preserve"> </w:t>
                              </w:r>
                              <w:r>
                                <w:rPr>
                                  <w:color w:val="133E69"/>
                                  <w:w w:val="112"/>
                                  <w:sz w:val="20"/>
                                </w:rPr>
                                <w:t>increased</w:t>
                              </w:r>
                              <w:r>
                                <w:rPr>
                                  <w:color w:val="133E69"/>
                                  <w:spacing w:val="-7"/>
                                  <w:w w:val="112"/>
                                  <w:sz w:val="20"/>
                                </w:rPr>
                                <w:t xml:space="preserve"> </w:t>
                              </w:r>
                              <w:r>
                                <w:rPr>
                                  <w:color w:val="133E69"/>
                                  <w:w w:val="112"/>
                                  <w:sz w:val="20"/>
                                </w:rPr>
                                <w:t>spending</w:t>
                              </w:r>
                              <w:r>
                                <w:rPr>
                                  <w:color w:val="133E69"/>
                                  <w:spacing w:val="-7"/>
                                  <w:w w:val="112"/>
                                  <w:sz w:val="20"/>
                                </w:rPr>
                                <w:t xml:space="preserve"> </w:t>
                              </w:r>
                            </w:p>
                          </w:txbxContent>
                        </wps:txbx>
                        <wps:bodyPr horzOverflow="overflow" vert="horz" lIns="0" tIns="0" rIns="0" bIns="0" rtlCol="0">
                          <a:noAutofit/>
                        </wps:bodyPr>
                      </wps:wsp>
                      <wps:wsp>
                        <wps:cNvPr id="22196" name="Rectangle 22196"/>
                        <wps:cNvSpPr/>
                        <wps:spPr>
                          <a:xfrm>
                            <a:off x="4679950" y="1018158"/>
                            <a:ext cx="1683188" cy="200159"/>
                          </a:xfrm>
                          <a:prstGeom prst="rect">
                            <a:avLst/>
                          </a:prstGeom>
                          <a:ln>
                            <a:noFill/>
                          </a:ln>
                        </wps:spPr>
                        <wps:txbx>
                          <w:txbxContent>
                            <w:p w14:paraId="6F9A65C6" w14:textId="77777777" w:rsidR="00445621" w:rsidRDefault="000843FD">
                              <w:r>
                                <w:rPr>
                                  <w:color w:val="133E69"/>
                                  <w:w w:val="110"/>
                                  <w:sz w:val="20"/>
                                </w:rPr>
                                <w:t>on</w:t>
                              </w:r>
                              <w:r>
                                <w:rPr>
                                  <w:color w:val="133E69"/>
                                  <w:spacing w:val="-7"/>
                                  <w:w w:val="110"/>
                                  <w:sz w:val="20"/>
                                </w:rPr>
                                <w:t xml:space="preserve"> </w:t>
                              </w:r>
                              <w:r>
                                <w:rPr>
                                  <w:color w:val="133E69"/>
                                  <w:w w:val="110"/>
                                  <w:sz w:val="20"/>
                                </w:rPr>
                                <w:t>technology</w:t>
                              </w:r>
                              <w:r>
                                <w:rPr>
                                  <w:color w:val="133E69"/>
                                  <w:spacing w:val="-7"/>
                                  <w:w w:val="110"/>
                                  <w:sz w:val="20"/>
                                </w:rPr>
                                <w:t xml:space="preserve"> </w:t>
                              </w:r>
                              <w:r>
                                <w:rPr>
                                  <w:color w:val="133E69"/>
                                  <w:w w:val="110"/>
                                  <w:sz w:val="20"/>
                                </w:rPr>
                                <w:t>in</w:t>
                              </w:r>
                              <w:r>
                                <w:rPr>
                                  <w:color w:val="133E69"/>
                                  <w:spacing w:val="-7"/>
                                  <w:w w:val="110"/>
                                  <w:sz w:val="20"/>
                                </w:rPr>
                                <w:t xml:space="preserve"> </w:t>
                              </w:r>
                              <w:r>
                                <w:rPr>
                                  <w:color w:val="133E69"/>
                                  <w:w w:val="110"/>
                                  <w:sz w:val="20"/>
                                </w:rPr>
                                <w:t>2019.</w:t>
                              </w:r>
                            </w:p>
                          </w:txbxContent>
                        </wps:txbx>
                        <wps:bodyPr horzOverflow="overflow" vert="horz" lIns="0" tIns="0" rIns="0" bIns="0" rtlCol="0">
                          <a:noAutofit/>
                        </wps:bodyPr>
                      </wps:wsp>
                      <wps:wsp>
                        <wps:cNvPr id="122255" name="Rectangle 122255"/>
                        <wps:cNvSpPr/>
                        <wps:spPr>
                          <a:xfrm>
                            <a:off x="4928362" y="1526794"/>
                            <a:ext cx="460111" cy="932383"/>
                          </a:xfrm>
                          <a:prstGeom prst="rect">
                            <a:avLst/>
                          </a:prstGeom>
                          <a:ln>
                            <a:noFill/>
                          </a:ln>
                        </wps:spPr>
                        <wps:txbx>
                          <w:txbxContent>
                            <w:p w14:paraId="470CF14A" w14:textId="77777777" w:rsidR="00445621" w:rsidRDefault="000843FD">
                              <w:r>
                                <w:rPr>
                                  <w:b/>
                                  <w:color w:val="F4BC1C"/>
                                  <w:w w:val="64"/>
                                  <w:sz w:val="120"/>
                                </w:rPr>
                                <w:t>%</w:t>
                              </w:r>
                            </w:p>
                          </w:txbxContent>
                        </wps:txbx>
                        <wps:bodyPr horzOverflow="overflow" vert="horz" lIns="0" tIns="0" rIns="0" bIns="0" rtlCol="0">
                          <a:noAutofit/>
                        </wps:bodyPr>
                      </wps:wsp>
                      <wps:wsp>
                        <wps:cNvPr id="122254" name="Rectangle 122254"/>
                        <wps:cNvSpPr/>
                        <wps:spPr>
                          <a:xfrm>
                            <a:off x="4679950" y="1526794"/>
                            <a:ext cx="350657" cy="932383"/>
                          </a:xfrm>
                          <a:prstGeom prst="rect">
                            <a:avLst/>
                          </a:prstGeom>
                          <a:ln>
                            <a:noFill/>
                          </a:ln>
                        </wps:spPr>
                        <wps:txbx>
                          <w:txbxContent>
                            <w:p w14:paraId="24A569FF" w14:textId="77777777" w:rsidR="00445621" w:rsidRDefault="000843FD">
                              <w:r>
                                <w:rPr>
                                  <w:b/>
                                  <w:color w:val="F4BC1C"/>
                                  <w:w w:val="68"/>
                                  <w:sz w:val="120"/>
                                </w:rPr>
                                <w:t>8</w:t>
                              </w:r>
                            </w:p>
                          </w:txbxContent>
                        </wps:txbx>
                        <wps:bodyPr horzOverflow="overflow" vert="horz" lIns="0" tIns="0" rIns="0" bIns="0" rtlCol="0">
                          <a:noAutofit/>
                        </wps:bodyPr>
                      </wps:wsp>
                      <wps:wsp>
                        <wps:cNvPr id="22198" name="Rectangle 22198"/>
                        <wps:cNvSpPr/>
                        <wps:spPr>
                          <a:xfrm>
                            <a:off x="4679950" y="2173858"/>
                            <a:ext cx="1559039" cy="200159"/>
                          </a:xfrm>
                          <a:prstGeom prst="rect">
                            <a:avLst/>
                          </a:prstGeom>
                          <a:ln>
                            <a:noFill/>
                          </a:ln>
                        </wps:spPr>
                        <wps:txbx>
                          <w:txbxContent>
                            <w:p w14:paraId="48BEA58A" w14:textId="77777777" w:rsidR="00445621" w:rsidRDefault="000843FD">
                              <w:r>
                                <w:rPr>
                                  <w:color w:val="133E69"/>
                                  <w:w w:val="112"/>
                                  <w:sz w:val="20"/>
                                </w:rPr>
                                <w:t>decreased</w:t>
                              </w:r>
                              <w:r>
                                <w:rPr>
                                  <w:color w:val="133E69"/>
                                  <w:spacing w:val="-7"/>
                                  <w:w w:val="112"/>
                                  <w:sz w:val="20"/>
                                </w:rPr>
                                <w:t xml:space="preserve"> </w:t>
                              </w:r>
                              <w:r>
                                <w:rPr>
                                  <w:color w:val="133E69"/>
                                  <w:w w:val="112"/>
                                  <w:sz w:val="20"/>
                                </w:rPr>
                                <w:t>spending.</w:t>
                              </w:r>
                            </w:p>
                          </w:txbxContent>
                        </wps:txbx>
                        <wps:bodyPr horzOverflow="overflow" vert="horz" lIns="0" tIns="0" rIns="0" bIns="0" rtlCol="0">
                          <a:noAutofit/>
                        </wps:bodyPr>
                      </wps:wsp>
                      <wps:wsp>
                        <wps:cNvPr id="122281" name="Rectangle 122281"/>
                        <wps:cNvSpPr/>
                        <wps:spPr>
                          <a:xfrm>
                            <a:off x="5152390" y="2682493"/>
                            <a:ext cx="460111" cy="932383"/>
                          </a:xfrm>
                          <a:prstGeom prst="rect">
                            <a:avLst/>
                          </a:prstGeom>
                          <a:ln>
                            <a:noFill/>
                          </a:ln>
                        </wps:spPr>
                        <wps:txbx>
                          <w:txbxContent>
                            <w:p w14:paraId="6AD36424" w14:textId="77777777" w:rsidR="00445621" w:rsidRDefault="000843FD">
                              <w:r>
                                <w:rPr>
                                  <w:b/>
                                  <w:color w:val="F4BC1C"/>
                                  <w:w w:val="64"/>
                                  <w:sz w:val="120"/>
                                </w:rPr>
                                <w:t>%</w:t>
                              </w:r>
                            </w:p>
                          </w:txbxContent>
                        </wps:txbx>
                        <wps:bodyPr horzOverflow="overflow" vert="horz" lIns="0" tIns="0" rIns="0" bIns="0" rtlCol="0">
                          <a:noAutofit/>
                        </wps:bodyPr>
                      </wps:wsp>
                      <wps:wsp>
                        <wps:cNvPr id="122280" name="Rectangle 122280"/>
                        <wps:cNvSpPr/>
                        <wps:spPr>
                          <a:xfrm>
                            <a:off x="4679950" y="2682493"/>
                            <a:ext cx="648614" cy="932383"/>
                          </a:xfrm>
                          <a:prstGeom prst="rect">
                            <a:avLst/>
                          </a:prstGeom>
                          <a:ln>
                            <a:noFill/>
                          </a:ln>
                        </wps:spPr>
                        <wps:txbx>
                          <w:txbxContent>
                            <w:p w14:paraId="36FF6302" w14:textId="77777777" w:rsidR="00445621" w:rsidRDefault="000843FD">
                              <w:r>
                                <w:rPr>
                                  <w:b/>
                                  <w:color w:val="F4BC1C"/>
                                  <w:spacing w:val="-24"/>
                                  <w:w w:val="63"/>
                                  <w:sz w:val="120"/>
                                </w:rPr>
                                <w:t>44</w:t>
                              </w:r>
                            </w:p>
                          </w:txbxContent>
                        </wps:txbx>
                        <wps:bodyPr horzOverflow="overflow" vert="horz" lIns="0" tIns="0" rIns="0" bIns="0" rtlCol="0">
                          <a:noAutofit/>
                        </wps:bodyPr>
                      </wps:wsp>
                      <wps:wsp>
                        <wps:cNvPr id="22200" name="Rectangle 22200"/>
                        <wps:cNvSpPr/>
                        <wps:spPr>
                          <a:xfrm>
                            <a:off x="4679950" y="3329559"/>
                            <a:ext cx="1836896" cy="200158"/>
                          </a:xfrm>
                          <a:prstGeom prst="rect">
                            <a:avLst/>
                          </a:prstGeom>
                          <a:ln>
                            <a:noFill/>
                          </a:ln>
                        </wps:spPr>
                        <wps:txbx>
                          <w:txbxContent>
                            <w:p w14:paraId="7B5CA782" w14:textId="77777777" w:rsidR="00445621" w:rsidRDefault="000843FD">
                              <w:r>
                                <w:rPr>
                                  <w:color w:val="133E69"/>
                                  <w:w w:val="111"/>
                                  <w:sz w:val="20"/>
                                </w:rPr>
                                <w:t>made</w:t>
                              </w:r>
                              <w:r>
                                <w:rPr>
                                  <w:color w:val="133E69"/>
                                  <w:spacing w:val="-7"/>
                                  <w:w w:val="111"/>
                                  <w:sz w:val="20"/>
                                </w:rPr>
                                <w:t xml:space="preserve"> </w:t>
                              </w:r>
                              <w:r>
                                <w:rPr>
                                  <w:color w:val="133E69"/>
                                  <w:w w:val="111"/>
                                  <w:sz w:val="20"/>
                                </w:rPr>
                                <w:t>no</w:t>
                              </w:r>
                              <w:r>
                                <w:rPr>
                                  <w:color w:val="133E69"/>
                                  <w:spacing w:val="-7"/>
                                  <w:w w:val="111"/>
                                  <w:sz w:val="20"/>
                                </w:rPr>
                                <w:t xml:space="preserve"> </w:t>
                              </w:r>
                              <w:r>
                                <w:rPr>
                                  <w:color w:val="133E69"/>
                                  <w:w w:val="111"/>
                                  <w:sz w:val="20"/>
                                </w:rPr>
                                <w:t>change</w:t>
                              </w:r>
                              <w:r>
                                <w:rPr>
                                  <w:color w:val="133E69"/>
                                  <w:spacing w:val="-7"/>
                                  <w:w w:val="111"/>
                                  <w:sz w:val="20"/>
                                </w:rPr>
                                <w:t xml:space="preserve"> </w:t>
                              </w:r>
                              <w:r>
                                <w:rPr>
                                  <w:color w:val="133E69"/>
                                  <w:w w:val="111"/>
                                  <w:sz w:val="20"/>
                                </w:rPr>
                                <w:t>in</w:t>
                              </w:r>
                              <w:r>
                                <w:rPr>
                                  <w:color w:val="133E69"/>
                                  <w:spacing w:val="-7"/>
                                  <w:w w:val="111"/>
                                  <w:sz w:val="20"/>
                                </w:rPr>
                                <w:t xml:space="preserve"> </w:t>
                              </w:r>
                              <w:r>
                                <w:rPr>
                                  <w:color w:val="133E69"/>
                                  <w:w w:val="111"/>
                                  <w:sz w:val="20"/>
                                </w:rPr>
                                <w:t>their</w:t>
                              </w:r>
                              <w:r>
                                <w:rPr>
                                  <w:color w:val="133E69"/>
                                  <w:spacing w:val="-7"/>
                                  <w:w w:val="111"/>
                                  <w:sz w:val="20"/>
                                </w:rPr>
                                <w:t xml:space="preserve"> </w:t>
                              </w:r>
                            </w:p>
                          </w:txbxContent>
                        </wps:txbx>
                        <wps:bodyPr horzOverflow="overflow" vert="horz" lIns="0" tIns="0" rIns="0" bIns="0" rtlCol="0">
                          <a:noAutofit/>
                        </wps:bodyPr>
                      </wps:wsp>
                      <wps:wsp>
                        <wps:cNvPr id="22201" name="Rectangle 22201"/>
                        <wps:cNvSpPr/>
                        <wps:spPr>
                          <a:xfrm>
                            <a:off x="4679950" y="3507359"/>
                            <a:ext cx="2261705" cy="200158"/>
                          </a:xfrm>
                          <a:prstGeom prst="rect">
                            <a:avLst/>
                          </a:prstGeom>
                          <a:ln>
                            <a:noFill/>
                          </a:ln>
                        </wps:spPr>
                        <wps:txbx>
                          <w:txbxContent>
                            <w:p w14:paraId="21507D13" w14:textId="77777777" w:rsidR="00445621" w:rsidRDefault="000843FD">
                              <w:r>
                                <w:rPr>
                                  <w:color w:val="133E69"/>
                                  <w:w w:val="111"/>
                                  <w:sz w:val="20"/>
                                </w:rPr>
                                <w:t>technology</w:t>
                              </w:r>
                              <w:r>
                                <w:rPr>
                                  <w:color w:val="133E69"/>
                                  <w:spacing w:val="-7"/>
                                  <w:w w:val="111"/>
                                  <w:sz w:val="20"/>
                                </w:rPr>
                                <w:t xml:space="preserve"> </w:t>
                              </w:r>
                              <w:r>
                                <w:rPr>
                                  <w:color w:val="133E69"/>
                                  <w:w w:val="111"/>
                                  <w:sz w:val="20"/>
                                </w:rPr>
                                <w:t>budget</w:t>
                              </w:r>
                              <w:r>
                                <w:rPr>
                                  <w:color w:val="133E69"/>
                                  <w:spacing w:val="-7"/>
                                  <w:w w:val="111"/>
                                  <w:sz w:val="20"/>
                                </w:rPr>
                                <w:t xml:space="preserve"> </w:t>
                              </w:r>
                              <w:r>
                                <w:rPr>
                                  <w:color w:val="133E69"/>
                                  <w:w w:val="111"/>
                                  <w:sz w:val="20"/>
                                </w:rPr>
                                <w:t>from</w:t>
                              </w:r>
                              <w:r>
                                <w:rPr>
                                  <w:color w:val="133E69"/>
                                  <w:spacing w:val="-7"/>
                                  <w:w w:val="111"/>
                                  <w:sz w:val="20"/>
                                </w:rPr>
                                <w:t xml:space="preserve"> </w:t>
                              </w:r>
                              <w:r>
                                <w:rPr>
                                  <w:color w:val="133E69"/>
                                  <w:w w:val="111"/>
                                  <w:sz w:val="20"/>
                                </w:rPr>
                                <w:t>2018.</w:t>
                              </w:r>
                            </w:p>
                          </w:txbxContent>
                        </wps:txbx>
                        <wps:bodyPr horzOverflow="overflow" vert="horz" lIns="0" tIns="0" rIns="0" bIns="0" rtlCol="0">
                          <a:noAutofit/>
                        </wps:bodyPr>
                      </wps:wsp>
                      <wps:wsp>
                        <wps:cNvPr id="22202" name="Shape 22202"/>
                        <wps:cNvSpPr/>
                        <wps:spPr>
                          <a:xfrm>
                            <a:off x="4527550" y="66395"/>
                            <a:ext cx="0" cy="3586696"/>
                          </a:xfrm>
                          <a:custGeom>
                            <a:avLst/>
                            <a:gdLst/>
                            <a:ahLst/>
                            <a:cxnLst/>
                            <a:rect l="0" t="0" r="0" b="0"/>
                            <a:pathLst>
                              <a:path h="3586696">
                                <a:moveTo>
                                  <a:pt x="0" y="0"/>
                                </a:moveTo>
                                <a:lnTo>
                                  <a:pt x="0" y="3586696"/>
                                </a:lnTo>
                              </a:path>
                            </a:pathLst>
                          </a:custGeom>
                          <a:ln w="12700" cap="rnd">
                            <a:custDash>
                              <a:ds d="1" sp="298900"/>
                            </a:custDash>
                            <a:round/>
                          </a:ln>
                        </wps:spPr>
                        <wps:style>
                          <a:lnRef idx="1">
                            <a:srgbClr val="CCCAC9"/>
                          </a:lnRef>
                          <a:fillRef idx="0">
                            <a:srgbClr val="000000">
                              <a:alpha val="0"/>
                            </a:srgbClr>
                          </a:fillRef>
                          <a:effectRef idx="0">
                            <a:scrgbClr r="0" g="0" b="0"/>
                          </a:effectRef>
                          <a:fontRef idx="none"/>
                        </wps:style>
                        <wps:bodyPr/>
                      </wps:wsp>
                      <wps:wsp>
                        <wps:cNvPr id="22203" name="Shape 22203"/>
                        <wps:cNvSpPr/>
                        <wps:spPr>
                          <a:xfrm>
                            <a:off x="4527550" y="28441"/>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22204" name="Shape 22204"/>
                        <wps:cNvSpPr/>
                        <wps:spPr>
                          <a:xfrm>
                            <a:off x="4527550" y="3672071"/>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22206" name="Shape 22206"/>
                        <wps:cNvSpPr/>
                        <wps:spPr>
                          <a:xfrm>
                            <a:off x="2193925" y="4065771"/>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22211" name="Shape 22211"/>
                        <wps:cNvSpPr/>
                        <wps:spPr>
                          <a:xfrm>
                            <a:off x="0" y="2714250"/>
                            <a:ext cx="4368800" cy="393700"/>
                          </a:xfrm>
                          <a:custGeom>
                            <a:avLst/>
                            <a:gdLst/>
                            <a:ahLst/>
                            <a:cxnLst/>
                            <a:rect l="0" t="0" r="0" b="0"/>
                            <a:pathLst>
                              <a:path w="4368800" h="393700">
                                <a:moveTo>
                                  <a:pt x="0" y="0"/>
                                </a:moveTo>
                                <a:lnTo>
                                  <a:pt x="1661160" y="0"/>
                                </a:lnTo>
                                <a:lnTo>
                                  <a:pt x="2086610" y="0"/>
                                </a:lnTo>
                                <a:lnTo>
                                  <a:pt x="2847340" y="0"/>
                                </a:lnTo>
                                <a:lnTo>
                                  <a:pt x="3608070" y="0"/>
                                </a:lnTo>
                                <a:lnTo>
                                  <a:pt x="4368800" y="0"/>
                                </a:lnTo>
                                <a:lnTo>
                                  <a:pt x="4368800" y="393700"/>
                                </a:lnTo>
                                <a:lnTo>
                                  <a:pt x="3608070" y="393700"/>
                                </a:lnTo>
                                <a:lnTo>
                                  <a:pt x="2847340" y="393700"/>
                                </a:lnTo>
                                <a:lnTo>
                                  <a:pt x="2086610" y="393700"/>
                                </a:lnTo>
                                <a:lnTo>
                                  <a:pt x="1661160" y="393700"/>
                                </a:lnTo>
                                <a:lnTo>
                                  <a:pt x="0" y="393700"/>
                                </a:lnTo>
                                <a:lnTo>
                                  <a:pt x="0" y="0"/>
                                </a:lnTo>
                                <a:close/>
                              </a:path>
                            </a:pathLst>
                          </a:custGeom>
                          <a:ln w="0" cap="rnd">
                            <a:round/>
                          </a:ln>
                        </wps:spPr>
                        <wps:style>
                          <a:lnRef idx="0">
                            <a:srgbClr val="000000">
                              <a:alpha val="0"/>
                            </a:srgbClr>
                          </a:lnRef>
                          <a:fillRef idx="1">
                            <a:srgbClr val="F5F9F4"/>
                          </a:fillRef>
                          <a:effectRef idx="0">
                            <a:scrgbClr r="0" g="0" b="0"/>
                          </a:effectRef>
                          <a:fontRef idx="none"/>
                        </wps:style>
                        <wps:bodyPr/>
                      </wps:wsp>
                      <wps:wsp>
                        <wps:cNvPr id="22212" name="Shape 22212"/>
                        <wps:cNvSpPr/>
                        <wps:spPr>
                          <a:xfrm>
                            <a:off x="0" y="1926850"/>
                            <a:ext cx="4368800" cy="393700"/>
                          </a:xfrm>
                          <a:custGeom>
                            <a:avLst/>
                            <a:gdLst/>
                            <a:ahLst/>
                            <a:cxnLst/>
                            <a:rect l="0" t="0" r="0" b="0"/>
                            <a:pathLst>
                              <a:path w="4368800" h="393700">
                                <a:moveTo>
                                  <a:pt x="0" y="0"/>
                                </a:moveTo>
                                <a:lnTo>
                                  <a:pt x="1661160" y="0"/>
                                </a:lnTo>
                                <a:lnTo>
                                  <a:pt x="2086610" y="0"/>
                                </a:lnTo>
                                <a:lnTo>
                                  <a:pt x="2847340" y="0"/>
                                </a:lnTo>
                                <a:lnTo>
                                  <a:pt x="3608070" y="0"/>
                                </a:lnTo>
                                <a:lnTo>
                                  <a:pt x="4368800" y="0"/>
                                </a:lnTo>
                                <a:lnTo>
                                  <a:pt x="4368800" y="393700"/>
                                </a:lnTo>
                                <a:lnTo>
                                  <a:pt x="3608070" y="393700"/>
                                </a:lnTo>
                                <a:lnTo>
                                  <a:pt x="2847340" y="393700"/>
                                </a:lnTo>
                                <a:lnTo>
                                  <a:pt x="2086610" y="393700"/>
                                </a:lnTo>
                                <a:lnTo>
                                  <a:pt x="1661160" y="393700"/>
                                </a:lnTo>
                                <a:lnTo>
                                  <a:pt x="0" y="393700"/>
                                </a:lnTo>
                                <a:lnTo>
                                  <a:pt x="0" y="0"/>
                                </a:lnTo>
                                <a:close/>
                              </a:path>
                            </a:pathLst>
                          </a:custGeom>
                          <a:ln w="0" cap="rnd">
                            <a:round/>
                          </a:ln>
                        </wps:spPr>
                        <wps:style>
                          <a:lnRef idx="0">
                            <a:srgbClr val="000000">
                              <a:alpha val="0"/>
                            </a:srgbClr>
                          </a:lnRef>
                          <a:fillRef idx="1">
                            <a:srgbClr val="F5F9F4"/>
                          </a:fillRef>
                          <a:effectRef idx="0">
                            <a:scrgbClr r="0" g="0" b="0"/>
                          </a:effectRef>
                          <a:fontRef idx="none"/>
                        </wps:style>
                        <wps:bodyPr/>
                      </wps:wsp>
                      <wps:wsp>
                        <wps:cNvPr id="22213" name="Shape 22213"/>
                        <wps:cNvSpPr/>
                        <wps:spPr>
                          <a:xfrm>
                            <a:off x="0" y="1139450"/>
                            <a:ext cx="4368800" cy="393700"/>
                          </a:xfrm>
                          <a:custGeom>
                            <a:avLst/>
                            <a:gdLst/>
                            <a:ahLst/>
                            <a:cxnLst/>
                            <a:rect l="0" t="0" r="0" b="0"/>
                            <a:pathLst>
                              <a:path w="4368800" h="393700">
                                <a:moveTo>
                                  <a:pt x="0" y="0"/>
                                </a:moveTo>
                                <a:lnTo>
                                  <a:pt x="1661160" y="0"/>
                                </a:lnTo>
                                <a:lnTo>
                                  <a:pt x="2086610" y="0"/>
                                </a:lnTo>
                                <a:lnTo>
                                  <a:pt x="2847340" y="0"/>
                                </a:lnTo>
                                <a:lnTo>
                                  <a:pt x="3608070" y="0"/>
                                </a:lnTo>
                                <a:lnTo>
                                  <a:pt x="4368800" y="0"/>
                                </a:lnTo>
                                <a:lnTo>
                                  <a:pt x="4368800" y="393700"/>
                                </a:lnTo>
                                <a:lnTo>
                                  <a:pt x="3608070" y="393700"/>
                                </a:lnTo>
                                <a:lnTo>
                                  <a:pt x="2847340" y="393700"/>
                                </a:lnTo>
                                <a:lnTo>
                                  <a:pt x="2086610" y="393700"/>
                                </a:lnTo>
                                <a:lnTo>
                                  <a:pt x="1661160" y="393700"/>
                                </a:lnTo>
                                <a:lnTo>
                                  <a:pt x="0" y="393700"/>
                                </a:lnTo>
                                <a:lnTo>
                                  <a:pt x="0" y="0"/>
                                </a:lnTo>
                                <a:close/>
                              </a:path>
                            </a:pathLst>
                          </a:custGeom>
                          <a:ln w="0" cap="rnd">
                            <a:round/>
                          </a:ln>
                        </wps:spPr>
                        <wps:style>
                          <a:lnRef idx="0">
                            <a:srgbClr val="000000">
                              <a:alpha val="0"/>
                            </a:srgbClr>
                          </a:lnRef>
                          <a:fillRef idx="1">
                            <a:srgbClr val="F5F9F4"/>
                          </a:fillRef>
                          <a:effectRef idx="0">
                            <a:scrgbClr r="0" g="0" b="0"/>
                          </a:effectRef>
                          <a:fontRef idx="none"/>
                        </wps:style>
                        <wps:bodyPr/>
                      </wps:wsp>
                      <wps:wsp>
                        <wps:cNvPr id="22214" name="Shape 22214"/>
                        <wps:cNvSpPr/>
                        <wps:spPr>
                          <a:xfrm>
                            <a:off x="0" y="352050"/>
                            <a:ext cx="4368800" cy="393700"/>
                          </a:xfrm>
                          <a:custGeom>
                            <a:avLst/>
                            <a:gdLst/>
                            <a:ahLst/>
                            <a:cxnLst/>
                            <a:rect l="0" t="0" r="0" b="0"/>
                            <a:pathLst>
                              <a:path w="4368800" h="393700">
                                <a:moveTo>
                                  <a:pt x="0" y="0"/>
                                </a:moveTo>
                                <a:lnTo>
                                  <a:pt x="1661160" y="0"/>
                                </a:lnTo>
                                <a:lnTo>
                                  <a:pt x="2086610" y="0"/>
                                </a:lnTo>
                                <a:lnTo>
                                  <a:pt x="2847340" y="0"/>
                                </a:lnTo>
                                <a:lnTo>
                                  <a:pt x="3608070" y="0"/>
                                </a:lnTo>
                                <a:lnTo>
                                  <a:pt x="4368800" y="0"/>
                                </a:lnTo>
                                <a:lnTo>
                                  <a:pt x="4368800" y="393700"/>
                                </a:lnTo>
                                <a:lnTo>
                                  <a:pt x="3608070" y="393700"/>
                                </a:lnTo>
                                <a:lnTo>
                                  <a:pt x="2847340" y="393700"/>
                                </a:lnTo>
                                <a:lnTo>
                                  <a:pt x="2086610" y="393700"/>
                                </a:lnTo>
                                <a:lnTo>
                                  <a:pt x="1661160" y="393700"/>
                                </a:lnTo>
                                <a:lnTo>
                                  <a:pt x="0" y="393700"/>
                                </a:lnTo>
                                <a:lnTo>
                                  <a:pt x="0" y="0"/>
                                </a:lnTo>
                                <a:close/>
                              </a:path>
                            </a:pathLst>
                          </a:custGeom>
                          <a:ln w="0" cap="rnd">
                            <a:round/>
                          </a:ln>
                        </wps:spPr>
                        <wps:style>
                          <a:lnRef idx="0">
                            <a:srgbClr val="000000">
                              <a:alpha val="0"/>
                            </a:srgbClr>
                          </a:lnRef>
                          <a:fillRef idx="1">
                            <a:srgbClr val="F5F9F4"/>
                          </a:fillRef>
                          <a:effectRef idx="0">
                            <a:scrgbClr r="0" g="0" b="0"/>
                          </a:effectRef>
                          <a:fontRef idx="none"/>
                        </wps:style>
                        <wps:bodyPr/>
                      </wps:wsp>
                      <wps:wsp>
                        <wps:cNvPr id="22215" name="Shape 22215"/>
                        <wps:cNvSpPr/>
                        <wps:spPr>
                          <a:xfrm>
                            <a:off x="0" y="352044"/>
                            <a:ext cx="1661160" cy="0"/>
                          </a:xfrm>
                          <a:custGeom>
                            <a:avLst/>
                            <a:gdLst/>
                            <a:ahLst/>
                            <a:cxnLst/>
                            <a:rect l="0" t="0" r="0" b="0"/>
                            <a:pathLst>
                              <a:path w="1661160">
                                <a:moveTo>
                                  <a:pt x="0" y="0"/>
                                </a:moveTo>
                                <a:lnTo>
                                  <a:pt x="1661160" y="0"/>
                                </a:lnTo>
                              </a:path>
                            </a:pathLst>
                          </a:custGeom>
                          <a:ln w="12700" cap="flat">
                            <a:miter lim="127000"/>
                          </a:ln>
                        </wps:spPr>
                        <wps:style>
                          <a:lnRef idx="1">
                            <a:srgbClr val="378725"/>
                          </a:lnRef>
                          <a:fillRef idx="0">
                            <a:srgbClr val="000000">
                              <a:alpha val="0"/>
                            </a:srgbClr>
                          </a:fillRef>
                          <a:effectRef idx="0">
                            <a:scrgbClr r="0" g="0" b="0"/>
                          </a:effectRef>
                          <a:fontRef idx="none"/>
                        </wps:style>
                        <wps:bodyPr/>
                      </wps:wsp>
                      <wps:wsp>
                        <wps:cNvPr id="22216" name="Shape 22216"/>
                        <wps:cNvSpPr/>
                        <wps:spPr>
                          <a:xfrm>
                            <a:off x="1661160" y="352044"/>
                            <a:ext cx="425450" cy="0"/>
                          </a:xfrm>
                          <a:custGeom>
                            <a:avLst/>
                            <a:gdLst/>
                            <a:ahLst/>
                            <a:cxnLst/>
                            <a:rect l="0" t="0" r="0" b="0"/>
                            <a:pathLst>
                              <a:path w="425450">
                                <a:moveTo>
                                  <a:pt x="0" y="0"/>
                                </a:moveTo>
                                <a:lnTo>
                                  <a:pt x="425450" y="0"/>
                                </a:lnTo>
                              </a:path>
                            </a:pathLst>
                          </a:custGeom>
                          <a:ln w="12700" cap="flat">
                            <a:miter lim="127000"/>
                          </a:ln>
                        </wps:spPr>
                        <wps:style>
                          <a:lnRef idx="1">
                            <a:srgbClr val="378725"/>
                          </a:lnRef>
                          <a:fillRef idx="0">
                            <a:srgbClr val="000000">
                              <a:alpha val="0"/>
                            </a:srgbClr>
                          </a:fillRef>
                          <a:effectRef idx="0">
                            <a:scrgbClr r="0" g="0" b="0"/>
                          </a:effectRef>
                          <a:fontRef idx="none"/>
                        </wps:style>
                        <wps:bodyPr/>
                      </wps:wsp>
                      <wps:wsp>
                        <wps:cNvPr id="22217" name="Shape 22217"/>
                        <wps:cNvSpPr/>
                        <wps:spPr>
                          <a:xfrm>
                            <a:off x="2086610" y="352044"/>
                            <a:ext cx="760730" cy="0"/>
                          </a:xfrm>
                          <a:custGeom>
                            <a:avLst/>
                            <a:gdLst/>
                            <a:ahLst/>
                            <a:cxnLst/>
                            <a:rect l="0" t="0" r="0" b="0"/>
                            <a:pathLst>
                              <a:path w="760730">
                                <a:moveTo>
                                  <a:pt x="0" y="0"/>
                                </a:moveTo>
                                <a:lnTo>
                                  <a:pt x="760730" y="0"/>
                                </a:lnTo>
                              </a:path>
                            </a:pathLst>
                          </a:custGeom>
                          <a:ln w="12700" cap="flat">
                            <a:miter lim="127000"/>
                          </a:ln>
                        </wps:spPr>
                        <wps:style>
                          <a:lnRef idx="1">
                            <a:srgbClr val="378725"/>
                          </a:lnRef>
                          <a:fillRef idx="0">
                            <a:srgbClr val="000000">
                              <a:alpha val="0"/>
                            </a:srgbClr>
                          </a:fillRef>
                          <a:effectRef idx="0">
                            <a:scrgbClr r="0" g="0" b="0"/>
                          </a:effectRef>
                          <a:fontRef idx="none"/>
                        </wps:style>
                        <wps:bodyPr/>
                      </wps:wsp>
                      <wps:wsp>
                        <wps:cNvPr id="22218" name="Shape 22218"/>
                        <wps:cNvSpPr/>
                        <wps:spPr>
                          <a:xfrm>
                            <a:off x="2847340" y="352044"/>
                            <a:ext cx="760730" cy="0"/>
                          </a:xfrm>
                          <a:custGeom>
                            <a:avLst/>
                            <a:gdLst/>
                            <a:ahLst/>
                            <a:cxnLst/>
                            <a:rect l="0" t="0" r="0" b="0"/>
                            <a:pathLst>
                              <a:path w="760730">
                                <a:moveTo>
                                  <a:pt x="0" y="0"/>
                                </a:moveTo>
                                <a:lnTo>
                                  <a:pt x="760730" y="0"/>
                                </a:lnTo>
                              </a:path>
                            </a:pathLst>
                          </a:custGeom>
                          <a:ln w="12700" cap="flat">
                            <a:miter lim="127000"/>
                          </a:ln>
                        </wps:spPr>
                        <wps:style>
                          <a:lnRef idx="1">
                            <a:srgbClr val="378725"/>
                          </a:lnRef>
                          <a:fillRef idx="0">
                            <a:srgbClr val="000000">
                              <a:alpha val="0"/>
                            </a:srgbClr>
                          </a:fillRef>
                          <a:effectRef idx="0">
                            <a:scrgbClr r="0" g="0" b="0"/>
                          </a:effectRef>
                          <a:fontRef idx="none"/>
                        </wps:style>
                        <wps:bodyPr/>
                      </wps:wsp>
                      <wps:wsp>
                        <wps:cNvPr id="22219" name="Shape 22219"/>
                        <wps:cNvSpPr/>
                        <wps:spPr>
                          <a:xfrm>
                            <a:off x="3608070" y="352044"/>
                            <a:ext cx="760730" cy="0"/>
                          </a:xfrm>
                          <a:custGeom>
                            <a:avLst/>
                            <a:gdLst/>
                            <a:ahLst/>
                            <a:cxnLst/>
                            <a:rect l="0" t="0" r="0" b="0"/>
                            <a:pathLst>
                              <a:path w="760730">
                                <a:moveTo>
                                  <a:pt x="0" y="0"/>
                                </a:moveTo>
                                <a:lnTo>
                                  <a:pt x="760730" y="0"/>
                                </a:lnTo>
                              </a:path>
                            </a:pathLst>
                          </a:custGeom>
                          <a:ln w="12700" cap="flat">
                            <a:miter lim="127000"/>
                          </a:ln>
                        </wps:spPr>
                        <wps:style>
                          <a:lnRef idx="1">
                            <a:srgbClr val="378725"/>
                          </a:lnRef>
                          <a:fillRef idx="0">
                            <a:srgbClr val="000000">
                              <a:alpha val="0"/>
                            </a:srgbClr>
                          </a:fillRef>
                          <a:effectRef idx="0">
                            <a:scrgbClr r="0" g="0" b="0"/>
                          </a:effectRef>
                          <a:fontRef idx="none"/>
                        </wps:style>
                        <wps:bodyPr/>
                      </wps:wsp>
                      <wps:wsp>
                        <wps:cNvPr id="22220" name="Rectangle 22220"/>
                        <wps:cNvSpPr/>
                        <wps:spPr>
                          <a:xfrm>
                            <a:off x="50800" y="0"/>
                            <a:ext cx="1226118" cy="139519"/>
                          </a:xfrm>
                          <a:prstGeom prst="rect">
                            <a:avLst/>
                          </a:prstGeom>
                          <a:ln>
                            <a:noFill/>
                          </a:ln>
                        </wps:spPr>
                        <wps:txbx>
                          <w:txbxContent>
                            <w:p w14:paraId="1B1A8154" w14:textId="77777777" w:rsidR="00445621" w:rsidRDefault="000843FD">
                              <w:r>
                                <w:rPr>
                                  <w:b/>
                                  <w:color w:val="133E69"/>
                                  <w:spacing w:val="14"/>
                                  <w:w w:val="128"/>
                                  <w:sz w:val="14"/>
                                </w:rPr>
                                <w:t>HOW</w:t>
                              </w:r>
                              <w:r>
                                <w:rPr>
                                  <w:b/>
                                  <w:color w:val="133E69"/>
                                  <w:spacing w:val="11"/>
                                  <w:w w:val="128"/>
                                  <w:sz w:val="14"/>
                                </w:rPr>
                                <w:t xml:space="preserve"> </w:t>
                              </w:r>
                              <w:r>
                                <w:rPr>
                                  <w:b/>
                                  <w:color w:val="133E69"/>
                                  <w:spacing w:val="14"/>
                                  <w:w w:val="128"/>
                                  <w:sz w:val="14"/>
                                </w:rPr>
                                <w:t>WELL</w:t>
                              </w:r>
                              <w:r>
                                <w:rPr>
                                  <w:b/>
                                  <w:color w:val="133E69"/>
                                  <w:spacing w:val="11"/>
                                  <w:w w:val="128"/>
                                  <w:sz w:val="14"/>
                                </w:rPr>
                                <w:t xml:space="preserve"> </w:t>
                              </w:r>
                              <w:r>
                                <w:rPr>
                                  <w:b/>
                                  <w:color w:val="133E69"/>
                                  <w:spacing w:val="14"/>
                                  <w:w w:val="128"/>
                                  <w:sz w:val="14"/>
                                </w:rPr>
                                <w:t>NGOs</w:t>
                              </w:r>
                              <w:r>
                                <w:rPr>
                                  <w:b/>
                                  <w:color w:val="133E69"/>
                                  <w:spacing w:val="-3"/>
                                  <w:w w:val="128"/>
                                  <w:sz w:val="14"/>
                                </w:rPr>
                                <w:t xml:space="preserve"> </w:t>
                              </w:r>
                            </w:p>
                          </w:txbxContent>
                        </wps:txbx>
                        <wps:bodyPr horzOverflow="overflow" vert="horz" lIns="0" tIns="0" rIns="0" bIns="0" rtlCol="0">
                          <a:noAutofit/>
                        </wps:bodyPr>
                      </wps:wsp>
                      <wps:wsp>
                        <wps:cNvPr id="22221" name="Rectangle 22221"/>
                        <wps:cNvSpPr/>
                        <wps:spPr>
                          <a:xfrm>
                            <a:off x="50800" y="127038"/>
                            <a:ext cx="948852" cy="139519"/>
                          </a:xfrm>
                          <a:prstGeom prst="rect">
                            <a:avLst/>
                          </a:prstGeom>
                          <a:ln>
                            <a:noFill/>
                          </a:ln>
                        </wps:spPr>
                        <wps:txbx>
                          <w:txbxContent>
                            <w:p w14:paraId="4E24BA59" w14:textId="77777777" w:rsidR="00445621" w:rsidRDefault="000843FD">
                              <w:r>
                                <w:rPr>
                                  <w:b/>
                                  <w:color w:val="133E69"/>
                                  <w:spacing w:val="14"/>
                                  <w:w w:val="127"/>
                                  <w:sz w:val="14"/>
                                </w:rPr>
                                <w:t>UNDERSTAND</w:t>
                              </w:r>
                            </w:p>
                          </w:txbxContent>
                        </wps:txbx>
                        <wps:bodyPr horzOverflow="overflow" vert="horz" lIns="0" tIns="0" rIns="0" bIns="0" rtlCol="0">
                          <a:noAutofit/>
                        </wps:bodyPr>
                      </wps:wsp>
                      <wps:wsp>
                        <wps:cNvPr id="22222" name="Rectangle 22222"/>
                        <wps:cNvSpPr/>
                        <wps:spPr>
                          <a:xfrm>
                            <a:off x="1817688" y="0"/>
                            <a:ext cx="381906" cy="139519"/>
                          </a:xfrm>
                          <a:prstGeom prst="rect">
                            <a:avLst/>
                          </a:prstGeom>
                          <a:ln>
                            <a:noFill/>
                          </a:ln>
                        </wps:spPr>
                        <wps:txbx>
                          <w:txbxContent>
                            <w:p w14:paraId="1526C06D" w14:textId="77777777" w:rsidR="00445621" w:rsidRDefault="000843FD">
                              <w:r>
                                <w:rPr>
                                  <w:b/>
                                  <w:color w:val="133E69"/>
                                  <w:w w:val="135"/>
                                  <w:sz w:val="14"/>
                                </w:rPr>
                                <w:t>VERY</w:t>
                              </w:r>
                              <w:r>
                                <w:rPr>
                                  <w:b/>
                                  <w:color w:val="133E69"/>
                                  <w:spacing w:val="-3"/>
                                  <w:w w:val="135"/>
                                  <w:sz w:val="14"/>
                                </w:rPr>
                                <w:t xml:space="preserve"> </w:t>
                              </w:r>
                            </w:p>
                          </w:txbxContent>
                        </wps:txbx>
                        <wps:bodyPr horzOverflow="overflow" vert="horz" lIns="0" tIns="0" rIns="0" bIns="0" rtlCol="0">
                          <a:noAutofit/>
                        </wps:bodyPr>
                      </wps:wsp>
                      <wps:wsp>
                        <wps:cNvPr id="22223" name="Rectangle 22223"/>
                        <wps:cNvSpPr/>
                        <wps:spPr>
                          <a:xfrm>
                            <a:off x="1799908" y="127038"/>
                            <a:ext cx="381314" cy="139519"/>
                          </a:xfrm>
                          <a:prstGeom prst="rect">
                            <a:avLst/>
                          </a:prstGeom>
                          <a:ln>
                            <a:noFill/>
                          </a:ln>
                        </wps:spPr>
                        <wps:txbx>
                          <w:txbxContent>
                            <w:p w14:paraId="3CDF1B66" w14:textId="77777777" w:rsidR="00445621" w:rsidRDefault="000843FD">
                              <w:r>
                                <w:rPr>
                                  <w:b/>
                                  <w:color w:val="133E69"/>
                                  <w:spacing w:val="14"/>
                                  <w:w w:val="132"/>
                                  <w:sz w:val="14"/>
                                </w:rPr>
                                <w:t>WELL</w:t>
                              </w:r>
                            </w:p>
                          </w:txbxContent>
                        </wps:txbx>
                        <wps:bodyPr horzOverflow="overflow" vert="horz" lIns="0" tIns="0" rIns="0" bIns="0" rtlCol="0">
                          <a:noAutofit/>
                        </wps:bodyPr>
                      </wps:wsp>
                      <wps:wsp>
                        <wps:cNvPr id="22224" name="Rectangle 22224"/>
                        <wps:cNvSpPr/>
                        <wps:spPr>
                          <a:xfrm>
                            <a:off x="2261032" y="0"/>
                            <a:ext cx="804012" cy="139519"/>
                          </a:xfrm>
                          <a:prstGeom prst="rect">
                            <a:avLst/>
                          </a:prstGeom>
                          <a:ln>
                            <a:noFill/>
                          </a:ln>
                        </wps:spPr>
                        <wps:txbx>
                          <w:txbxContent>
                            <w:p w14:paraId="49E1E09A" w14:textId="77777777" w:rsidR="00445621" w:rsidRDefault="000843FD">
                              <w:r>
                                <w:rPr>
                                  <w:b/>
                                  <w:color w:val="133E69"/>
                                  <w:spacing w:val="8"/>
                                  <w:w w:val="125"/>
                                  <w:sz w:val="14"/>
                                </w:rPr>
                                <w:t>SOMEWHAT</w:t>
                              </w:r>
                              <w:r>
                                <w:rPr>
                                  <w:b/>
                                  <w:color w:val="133E69"/>
                                  <w:spacing w:val="-3"/>
                                  <w:w w:val="125"/>
                                  <w:sz w:val="14"/>
                                </w:rPr>
                                <w:t xml:space="preserve"> </w:t>
                              </w:r>
                            </w:p>
                          </w:txbxContent>
                        </wps:txbx>
                        <wps:bodyPr horzOverflow="overflow" vert="horz" lIns="0" tIns="0" rIns="0" bIns="0" rtlCol="0">
                          <a:noAutofit/>
                        </wps:bodyPr>
                      </wps:wsp>
                      <wps:wsp>
                        <wps:cNvPr id="22225" name="Rectangle 22225"/>
                        <wps:cNvSpPr/>
                        <wps:spPr>
                          <a:xfrm>
                            <a:off x="2560625" y="127038"/>
                            <a:ext cx="381315" cy="139519"/>
                          </a:xfrm>
                          <a:prstGeom prst="rect">
                            <a:avLst/>
                          </a:prstGeom>
                          <a:ln>
                            <a:noFill/>
                          </a:ln>
                        </wps:spPr>
                        <wps:txbx>
                          <w:txbxContent>
                            <w:p w14:paraId="32EAD500" w14:textId="77777777" w:rsidR="00445621" w:rsidRDefault="000843FD">
                              <w:r>
                                <w:rPr>
                                  <w:b/>
                                  <w:color w:val="133E69"/>
                                  <w:spacing w:val="14"/>
                                  <w:w w:val="132"/>
                                  <w:sz w:val="14"/>
                                </w:rPr>
                                <w:t>WELL</w:t>
                              </w:r>
                            </w:p>
                          </w:txbxContent>
                        </wps:txbx>
                        <wps:bodyPr horzOverflow="overflow" vert="horz" lIns="0" tIns="0" rIns="0" bIns="0" rtlCol="0">
                          <a:noAutofit/>
                        </wps:bodyPr>
                      </wps:wsp>
                      <wps:wsp>
                        <wps:cNvPr id="22226" name="Rectangle 22226"/>
                        <wps:cNvSpPr/>
                        <wps:spPr>
                          <a:xfrm>
                            <a:off x="3088424" y="0"/>
                            <a:ext cx="715334" cy="139519"/>
                          </a:xfrm>
                          <a:prstGeom prst="rect">
                            <a:avLst/>
                          </a:prstGeom>
                          <a:ln>
                            <a:noFill/>
                          </a:ln>
                        </wps:spPr>
                        <wps:txbx>
                          <w:txbxContent>
                            <w:p w14:paraId="1A90A8B6" w14:textId="77777777" w:rsidR="00445621" w:rsidRDefault="000843FD">
                              <w:r>
                                <w:rPr>
                                  <w:b/>
                                  <w:color w:val="133E69"/>
                                  <w:spacing w:val="14"/>
                                  <w:w w:val="131"/>
                                  <w:sz w:val="14"/>
                                </w:rPr>
                                <w:t>NOT</w:t>
                              </w:r>
                              <w:r>
                                <w:rPr>
                                  <w:b/>
                                  <w:color w:val="133E69"/>
                                  <w:spacing w:val="11"/>
                                  <w:w w:val="131"/>
                                  <w:sz w:val="14"/>
                                </w:rPr>
                                <w:t xml:space="preserve"> </w:t>
                              </w:r>
                              <w:r>
                                <w:rPr>
                                  <w:b/>
                                  <w:color w:val="133E69"/>
                                  <w:spacing w:val="14"/>
                                  <w:w w:val="131"/>
                                  <w:sz w:val="14"/>
                                </w:rPr>
                                <w:t>VERY</w:t>
                              </w:r>
                              <w:r>
                                <w:rPr>
                                  <w:b/>
                                  <w:color w:val="133E69"/>
                                  <w:spacing w:val="-3"/>
                                  <w:w w:val="131"/>
                                  <w:sz w:val="14"/>
                                </w:rPr>
                                <w:t xml:space="preserve"> </w:t>
                              </w:r>
                            </w:p>
                          </w:txbxContent>
                        </wps:txbx>
                        <wps:bodyPr horzOverflow="overflow" vert="horz" lIns="0" tIns="0" rIns="0" bIns="0" rtlCol="0">
                          <a:noAutofit/>
                        </wps:bodyPr>
                      </wps:wsp>
                      <wps:wsp>
                        <wps:cNvPr id="22227" name="Rectangle 22227"/>
                        <wps:cNvSpPr/>
                        <wps:spPr>
                          <a:xfrm>
                            <a:off x="3321342" y="127038"/>
                            <a:ext cx="381315" cy="139519"/>
                          </a:xfrm>
                          <a:prstGeom prst="rect">
                            <a:avLst/>
                          </a:prstGeom>
                          <a:ln>
                            <a:noFill/>
                          </a:ln>
                        </wps:spPr>
                        <wps:txbx>
                          <w:txbxContent>
                            <w:p w14:paraId="6B73C543" w14:textId="77777777" w:rsidR="00445621" w:rsidRDefault="000843FD">
                              <w:r>
                                <w:rPr>
                                  <w:b/>
                                  <w:color w:val="133E69"/>
                                  <w:spacing w:val="14"/>
                                  <w:w w:val="132"/>
                                  <w:sz w:val="14"/>
                                </w:rPr>
                                <w:t>WELL</w:t>
                              </w:r>
                            </w:p>
                          </w:txbxContent>
                        </wps:txbx>
                        <wps:bodyPr horzOverflow="overflow" vert="horz" lIns="0" tIns="0" rIns="0" bIns="0" rtlCol="0">
                          <a:noAutofit/>
                        </wps:bodyPr>
                      </wps:wsp>
                      <wps:wsp>
                        <wps:cNvPr id="22391" name="Rectangle 22391"/>
                        <wps:cNvSpPr/>
                        <wps:spPr>
                          <a:xfrm>
                            <a:off x="4103306" y="0"/>
                            <a:ext cx="285542" cy="139519"/>
                          </a:xfrm>
                          <a:prstGeom prst="rect">
                            <a:avLst/>
                          </a:prstGeom>
                          <a:ln>
                            <a:noFill/>
                          </a:ln>
                        </wps:spPr>
                        <wps:txbx>
                          <w:txbxContent>
                            <w:p w14:paraId="2D02CFE3" w14:textId="77777777" w:rsidR="00445621" w:rsidRDefault="000843FD">
                              <w:r>
                                <w:rPr>
                                  <w:b/>
                                  <w:color w:val="133E69"/>
                                  <w:w w:val="126"/>
                                  <w:sz w:val="14"/>
                                </w:rPr>
                                <w:t>NOT</w:t>
                              </w:r>
                            </w:p>
                          </w:txbxContent>
                        </wps:txbx>
                        <wps:bodyPr horzOverflow="overflow" vert="horz" lIns="0" tIns="0" rIns="0" bIns="0" rtlCol="0">
                          <a:noAutofit/>
                        </wps:bodyPr>
                      </wps:wsp>
                      <wps:wsp>
                        <wps:cNvPr id="22392" name="Rectangle 22392"/>
                        <wps:cNvSpPr/>
                        <wps:spPr>
                          <a:xfrm>
                            <a:off x="4318000" y="0"/>
                            <a:ext cx="24239" cy="139519"/>
                          </a:xfrm>
                          <a:prstGeom prst="rect">
                            <a:avLst/>
                          </a:prstGeom>
                          <a:ln>
                            <a:noFill/>
                          </a:ln>
                        </wps:spPr>
                        <wps:txbx>
                          <w:txbxContent>
                            <w:p w14:paraId="4712BD70" w14:textId="77777777" w:rsidR="00445621" w:rsidRDefault="000843FD">
                              <w:r>
                                <w:rPr>
                                  <w:b/>
                                  <w:color w:val="133E69"/>
                                  <w:sz w:val="14"/>
                                </w:rPr>
                                <w:t xml:space="preserve"> </w:t>
                              </w:r>
                            </w:p>
                          </w:txbxContent>
                        </wps:txbx>
                        <wps:bodyPr horzOverflow="overflow" vert="horz" lIns="0" tIns="0" rIns="0" bIns="0" rtlCol="0">
                          <a:noAutofit/>
                        </wps:bodyPr>
                      </wps:wsp>
                      <wps:wsp>
                        <wps:cNvPr id="22229" name="Rectangle 22229"/>
                        <wps:cNvSpPr/>
                        <wps:spPr>
                          <a:xfrm>
                            <a:off x="3973512" y="127038"/>
                            <a:ext cx="458168" cy="139519"/>
                          </a:xfrm>
                          <a:prstGeom prst="rect">
                            <a:avLst/>
                          </a:prstGeom>
                          <a:ln>
                            <a:noFill/>
                          </a:ln>
                        </wps:spPr>
                        <wps:txbx>
                          <w:txbxContent>
                            <w:p w14:paraId="7E9E0954" w14:textId="77777777" w:rsidR="00445621" w:rsidRDefault="000843FD">
                              <w:r>
                                <w:rPr>
                                  <w:b/>
                                  <w:color w:val="133E69"/>
                                  <w:spacing w:val="14"/>
                                  <w:w w:val="131"/>
                                  <w:sz w:val="14"/>
                                </w:rPr>
                                <w:t>AT</w:t>
                              </w:r>
                              <w:r>
                                <w:rPr>
                                  <w:b/>
                                  <w:color w:val="133E69"/>
                                  <w:spacing w:val="11"/>
                                  <w:w w:val="131"/>
                                  <w:sz w:val="14"/>
                                </w:rPr>
                                <w:t xml:space="preserve"> </w:t>
                              </w:r>
                              <w:r>
                                <w:rPr>
                                  <w:b/>
                                  <w:color w:val="133E69"/>
                                  <w:spacing w:val="14"/>
                                  <w:w w:val="131"/>
                                  <w:sz w:val="14"/>
                                </w:rPr>
                                <w:t>ALL</w:t>
                              </w:r>
                            </w:p>
                          </w:txbxContent>
                        </wps:txbx>
                        <wps:bodyPr horzOverflow="overflow" vert="horz" lIns="0" tIns="0" rIns="0" bIns="0" rtlCol="0">
                          <a:noAutofit/>
                        </wps:bodyPr>
                      </wps:wsp>
                      <wps:wsp>
                        <wps:cNvPr id="22230" name="Rectangle 22230"/>
                        <wps:cNvSpPr/>
                        <wps:spPr>
                          <a:xfrm>
                            <a:off x="50800" y="470153"/>
                            <a:ext cx="1614763" cy="201848"/>
                          </a:xfrm>
                          <a:prstGeom prst="rect">
                            <a:avLst/>
                          </a:prstGeom>
                          <a:ln>
                            <a:noFill/>
                          </a:ln>
                        </wps:spPr>
                        <wps:txbx>
                          <w:txbxContent>
                            <w:p w14:paraId="0B136ECF" w14:textId="77777777" w:rsidR="00445621" w:rsidRDefault="000843FD">
                              <w:r>
                                <w:rPr>
                                  <w:b/>
                                  <w:color w:val="133E69"/>
                                  <w:w w:val="115"/>
                                  <w:sz w:val="20"/>
                                </w:rPr>
                                <w:t>Artificial</w:t>
                              </w:r>
                              <w:r>
                                <w:rPr>
                                  <w:b/>
                                  <w:color w:val="133E69"/>
                                  <w:spacing w:val="-5"/>
                                  <w:w w:val="115"/>
                                  <w:sz w:val="20"/>
                                </w:rPr>
                                <w:t xml:space="preserve"> </w:t>
                              </w:r>
                              <w:r>
                                <w:rPr>
                                  <w:b/>
                                  <w:color w:val="133E69"/>
                                  <w:w w:val="115"/>
                                  <w:sz w:val="20"/>
                                </w:rPr>
                                <w:t>intelligence</w:t>
                              </w:r>
                              <w:r>
                                <w:rPr>
                                  <w:b/>
                                  <w:color w:val="133E69"/>
                                  <w:spacing w:val="-5"/>
                                  <w:w w:val="115"/>
                                  <w:sz w:val="20"/>
                                </w:rPr>
                                <w:t xml:space="preserve"> </w:t>
                              </w:r>
                            </w:p>
                          </w:txbxContent>
                        </wps:txbx>
                        <wps:bodyPr horzOverflow="overflow" vert="horz" lIns="0" tIns="0" rIns="0" bIns="0" rtlCol="0">
                          <a:noAutofit/>
                        </wps:bodyPr>
                      </wps:wsp>
                      <wps:wsp>
                        <wps:cNvPr id="122222" name="Rectangle 122222"/>
                        <wps:cNvSpPr/>
                        <wps:spPr>
                          <a:xfrm>
                            <a:off x="1819910" y="471424"/>
                            <a:ext cx="217049" cy="199314"/>
                          </a:xfrm>
                          <a:prstGeom prst="rect">
                            <a:avLst/>
                          </a:prstGeom>
                          <a:ln>
                            <a:noFill/>
                          </a:ln>
                        </wps:spPr>
                        <wps:txbx>
                          <w:txbxContent>
                            <w:p w14:paraId="11D32B6A" w14:textId="77777777" w:rsidR="00445621" w:rsidRDefault="000843FD">
                              <w:r>
                                <w:rPr>
                                  <w:b/>
                                  <w:color w:val="378725"/>
                                  <w:w w:val="126"/>
                                  <w:sz w:val="20"/>
                                </w:rPr>
                                <w:t>30</w:t>
                              </w:r>
                            </w:p>
                          </w:txbxContent>
                        </wps:txbx>
                        <wps:bodyPr horzOverflow="overflow" vert="horz" lIns="0" tIns="0" rIns="0" bIns="0" rtlCol="0">
                          <a:noAutofit/>
                        </wps:bodyPr>
                      </wps:wsp>
                      <wps:wsp>
                        <wps:cNvPr id="122223" name="Rectangle 122223"/>
                        <wps:cNvSpPr/>
                        <wps:spPr>
                          <a:xfrm>
                            <a:off x="1983105" y="471424"/>
                            <a:ext cx="137662" cy="199314"/>
                          </a:xfrm>
                          <a:prstGeom prst="rect">
                            <a:avLst/>
                          </a:prstGeom>
                          <a:ln>
                            <a:noFill/>
                          </a:ln>
                        </wps:spPr>
                        <wps:txbx>
                          <w:txbxContent>
                            <w:p w14:paraId="2D415917" w14:textId="77777777" w:rsidR="00445621" w:rsidRDefault="000843FD">
                              <w:r>
                                <w:rPr>
                                  <w:b/>
                                  <w:color w:val="378725"/>
                                  <w:w w:val="115"/>
                                  <w:sz w:val="20"/>
                                </w:rPr>
                                <w:t>%</w:t>
                              </w:r>
                            </w:p>
                          </w:txbxContent>
                        </wps:txbx>
                        <wps:bodyPr horzOverflow="overflow" vert="horz" lIns="0" tIns="0" rIns="0" bIns="0" rtlCol="0">
                          <a:noAutofit/>
                        </wps:bodyPr>
                      </wps:wsp>
                      <wps:wsp>
                        <wps:cNvPr id="122225" name="Rectangle 122225"/>
                        <wps:cNvSpPr/>
                        <wps:spPr>
                          <a:xfrm>
                            <a:off x="2743835" y="471424"/>
                            <a:ext cx="137662" cy="199314"/>
                          </a:xfrm>
                          <a:prstGeom prst="rect">
                            <a:avLst/>
                          </a:prstGeom>
                          <a:ln>
                            <a:noFill/>
                          </a:ln>
                        </wps:spPr>
                        <wps:txbx>
                          <w:txbxContent>
                            <w:p w14:paraId="089F5499" w14:textId="77777777" w:rsidR="00445621" w:rsidRDefault="000843FD">
                              <w:r>
                                <w:rPr>
                                  <w:b/>
                                  <w:color w:val="378725"/>
                                  <w:w w:val="115"/>
                                  <w:sz w:val="20"/>
                                </w:rPr>
                                <w:t>%</w:t>
                              </w:r>
                            </w:p>
                          </w:txbxContent>
                        </wps:txbx>
                        <wps:bodyPr horzOverflow="overflow" vert="horz" lIns="0" tIns="0" rIns="0" bIns="0" rtlCol="0">
                          <a:noAutofit/>
                        </wps:bodyPr>
                      </wps:wsp>
                      <wps:wsp>
                        <wps:cNvPr id="122224" name="Rectangle 122224"/>
                        <wps:cNvSpPr/>
                        <wps:spPr>
                          <a:xfrm>
                            <a:off x="2588260" y="471424"/>
                            <a:ext cx="206915" cy="199314"/>
                          </a:xfrm>
                          <a:prstGeom prst="rect">
                            <a:avLst/>
                          </a:prstGeom>
                          <a:ln>
                            <a:noFill/>
                          </a:ln>
                        </wps:spPr>
                        <wps:txbx>
                          <w:txbxContent>
                            <w:p w14:paraId="5581A569" w14:textId="77777777" w:rsidR="00445621" w:rsidRDefault="000843FD">
                              <w:r>
                                <w:rPr>
                                  <w:b/>
                                  <w:color w:val="378725"/>
                                  <w:w w:val="120"/>
                                  <w:sz w:val="20"/>
                                </w:rPr>
                                <w:t>49</w:t>
                              </w:r>
                            </w:p>
                          </w:txbxContent>
                        </wps:txbx>
                        <wps:bodyPr horzOverflow="overflow" vert="horz" lIns="0" tIns="0" rIns="0" bIns="0" rtlCol="0">
                          <a:noAutofit/>
                        </wps:bodyPr>
                      </wps:wsp>
                      <wps:wsp>
                        <wps:cNvPr id="122226" name="Rectangle 122226"/>
                        <wps:cNvSpPr/>
                        <wps:spPr>
                          <a:xfrm>
                            <a:off x="3376295" y="471424"/>
                            <a:ext cx="170599" cy="199314"/>
                          </a:xfrm>
                          <a:prstGeom prst="rect">
                            <a:avLst/>
                          </a:prstGeom>
                          <a:ln>
                            <a:noFill/>
                          </a:ln>
                        </wps:spPr>
                        <wps:txbx>
                          <w:txbxContent>
                            <w:p w14:paraId="281D39E9" w14:textId="77777777" w:rsidR="00445621" w:rsidRDefault="000843FD">
                              <w:r>
                                <w:rPr>
                                  <w:b/>
                                  <w:color w:val="378725"/>
                                  <w:w w:val="99"/>
                                  <w:sz w:val="20"/>
                                </w:rPr>
                                <w:t>18</w:t>
                              </w:r>
                            </w:p>
                          </w:txbxContent>
                        </wps:txbx>
                        <wps:bodyPr horzOverflow="overflow" vert="horz" lIns="0" tIns="0" rIns="0" bIns="0" rtlCol="0">
                          <a:noAutofit/>
                        </wps:bodyPr>
                      </wps:wsp>
                      <wps:wsp>
                        <wps:cNvPr id="122227" name="Rectangle 122227"/>
                        <wps:cNvSpPr/>
                        <wps:spPr>
                          <a:xfrm>
                            <a:off x="3504565" y="471424"/>
                            <a:ext cx="137662" cy="199314"/>
                          </a:xfrm>
                          <a:prstGeom prst="rect">
                            <a:avLst/>
                          </a:prstGeom>
                          <a:ln>
                            <a:noFill/>
                          </a:ln>
                        </wps:spPr>
                        <wps:txbx>
                          <w:txbxContent>
                            <w:p w14:paraId="274E4D1F" w14:textId="77777777" w:rsidR="00445621" w:rsidRDefault="000843FD">
                              <w:r>
                                <w:rPr>
                                  <w:b/>
                                  <w:color w:val="378725"/>
                                  <w:w w:val="115"/>
                                  <w:sz w:val="20"/>
                                </w:rPr>
                                <w:t>%</w:t>
                              </w:r>
                            </w:p>
                          </w:txbxContent>
                        </wps:txbx>
                        <wps:bodyPr horzOverflow="overflow" vert="horz" lIns="0" tIns="0" rIns="0" bIns="0" rtlCol="0">
                          <a:noAutofit/>
                        </wps:bodyPr>
                      </wps:wsp>
                      <wps:wsp>
                        <wps:cNvPr id="122229" name="Rectangle 122229"/>
                        <wps:cNvSpPr/>
                        <wps:spPr>
                          <a:xfrm>
                            <a:off x="4214495" y="471424"/>
                            <a:ext cx="137662" cy="199314"/>
                          </a:xfrm>
                          <a:prstGeom prst="rect">
                            <a:avLst/>
                          </a:prstGeom>
                          <a:ln>
                            <a:noFill/>
                          </a:ln>
                        </wps:spPr>
                        <wps:txbx>
                          <w:txbxContent>
                            <w:p w14:paraId="27BBCD91" w14:textId="77777777" w:rsidR="00445621" w:rsidRDefault="000843FD">
                              <w:r>
                                <w:rPr>
                                  <w:b/>
                                  <w:color w:val="378725"/>
                                  <w:w w:val="115"/>
                                  <w:sz w:val="20"/>
                                </w:rPr>
                                <w:t>%</w:t>
                              </w:r>
                            </w:p>
                          </w:txbxContent>
                        </wps:txbx>
                        <wps:bodyPr horzOverflow="overflow" vert="horz" lIns="0" tIns="0" rIns="0" bIns="0" rtlCol="0">
                          <a:noAutofit/>
                        </wps:bodyPr>
                      </wps:wsp>
                      <wps:wsp>
                        <wps:cNvPr id="122228" name="Rectangle 122228"/>
                        <wps:cNvSpPr/>
                        <wps:spPr>
                          <a:xfrm>
                            <a:off x="4141470" y="471424"/>
                            <a:ext cx="97123" cy="199314"/>
                          </a:xfrm>
                          <a:prstGeom prst="rect">
                            <a:avLst/>
                          </a:prstGeom>
                          <a:ln>
                            <a:noFill/>
                          </a:ln>
                        </wps:spPr>
                        <wps:txbx>
                          <w:txbxContent>
                            <w:p w14:paraId="62BABD8B" w14:textId="77777777" w:rsidR="00445621" w:rsidRDefault="000843FD">
                              <w:r>
                                <w:rPr>
                                  <w:b/>
                                  <w:color w:val="378725"/>
                                  <w:w w:val="113"/>
                                  <w:sz w:val="20"/>
                                </w:rPr>
                                <w:t>3</w:t>
                              </w:r>
                            </w:p>
                          </w:txbxContent>
                        </wps:txbx>
                        <wps:bodyPr horzOverflow="overflow" vert="horz" lIns="0" tIns="0" rIns="0" bIns="0" rtlCol="0">
                          <a:noAutofit/>
                        </wps:bodyPr>
                      </wps:wsp>
                      <wps:wsp>
                        <wps:cNvPr id="22235" name="Rectangle 22235"/>
                        <wps:cNvSpPr/>
                        <wps:spPr>
                          <a:xfrm>
                            <a:off x="50800" y="863854"/>
                            <a:ext cx="1462744" cy="201848"/>
                          </a:xfrm>
                          <a:prstGeom prst="rect">
                            <a:avLst/>
                          </a:prstGeom>
                          <a:ln>
                            <a:noFill/>
                          </a:ln>
                        </wps:spPr>
                        <wps:txbx>
                          <w:txbxContent>
                            <w:p w14:paraId="5D063C41" w14:textId="77777777" w:rsidR="00445621" w:rsidRDefault="000843FD">
                              <w:r>
                                <w:rPr>
                                  <w:b/>
                                  <w:color w:val="133E69"/>
                                  <w:w w:val="114"/>
                                  <w:sz w:val="20"/>
                                </w:rPr>
                                <w:t>Augmented</w:t>
                              </w:r>
                              <w:r>
                                <w:rPr>
                                  <w:b/>
                                  <w:color w:val="133E69"/>
                                  <w:spacing w:val="-5"/>
                                  <w:w w:val="114"/>
                                  <w:sz w:val="20"/>
                                </w:rPr>
                                <w:t xml:space="preserve"> </w:t>
                              </w:r>
                              <w:r>
                                <w:rPr>
                                  <w:b/>
                                  <w:color w:val="133E69"/>
                                  <w:w w:val="114"/>
                                  <w:sz w:val="20"/>
                                </w:rPr>
                                <w:t>reality</w:t>
                              </w:r>
                              <w:r>
                                <w:rPr>
                                  <w:b/>
                                  <w:color w:val="133E69"/>
                                  <w:spacing w:val="-5"/>
                                  <w:w w:val="114"/>
                                  <w:sz w:val="20"/>
                                </w:rPr>
                                <w:t xml:space="preserve"> </w:t>
                              </w:r>
                            </w:p>
                          </w:txbxContent>
                        </wps:txbx>
                        <wps:bodyPr horzOverflow="overflow" vert="horz" lIns="0" tIns="0" rIns="0" bIns="0" rtlCol="0">
                          <a:noAutofit/>
                        </wps:bodyPr>
                      </wps:wsp>
                      <wps:wsp>
                        <wps:cNvPr id="122231" name="Rectangle 122231"/>
                        <wps:cNvSpPr/>
                        <wps:spPr>
                          <a:xfrm>
                            <a:off x="1983105" y="865124"/>
                            <a:ext cx="137662" cy="199314"/>
                          </a:xfrm>
                          <a:prstGeom prst="rect">
                            <a:avLst/>
                          </a:prstGeom>
                          <a:ln>
                            <a:noFill/>
                          </a:ln>
                        </wps:spPr>
                        <wps:txbx>
                          <w:txbxContent>
                            <w:p w14:paraId="38B9BF1A" w14:textId="77777777" w:rsidR="00445621" w:rsidRDefault="000843FD">
                              <w:r>
                                <w:rPr>
                                  <w:b/>
                                  <w:color w:val="378725"/>
                                  <w:w w:val="115"/>
                                  <w:sz w:val="20"/>
                                </w:rPr>
                                <w:t>%</w:t>
                              </w:r>
                            </w:p>
                          </w:txbxContent>
                        </wps:txbx>
                        <wps:bodyPr horzOverflow="overflow" vert="horz" lIns="0" tIns="0" rIns="0" bIns="0" rtlCol="0">
                          <a:noAutofit/>
                        </wps:bodyPr>
                      </wps:wsp>
                      <wps:wsp>
                        <wps:cNvPr id="122230" name="Rectangle 122230"/>
                        <wps:cNvSpPr/>
                        <wps:spPr>
                          <a:xfrm>
                            <a:off x="1819275" y="865124"/>
                            <a:ext cx="217894" cy="199314"/>
                          </a:xfrm>
                          <a:prstGeom prst="rect">
                            <a:avLst/>
                          </a:prstGeom>
                          <a:ln>
                            <a:noFill/>
                          </a:ln>
                        </wps:spPr>
                        <wps:txbx>
                          <w:txbxContent>
                            <w:p w14:paraId="1789B167" w14:textId="77777777" w:rsidR="00445621" w:rsidRDefault="000843FD">
                              <w:r>
                                <w:rPr>
                                  <w:b/>
                                  <w:color w:val="378725"/>
                                  <w:w w:val="127"/>
                                  <w:sz w:val="20"/>
                                </w:rPr>
                                <w:t>20</w:t>
                              </w:r>
                            </w:p>
                          </w:txbxContent>
                        </wps:txbx>
                        <wps:bodyPr horzOverflow="overflow" vert="horz" lIns="0" tIns="0" rIns="0" bIns="0" rtlCol="0">
                          <a:noAutofit/>
                        </wps:bodyPr>
                      </wps:wsp>
                      <wps:wsp>
                        <wps:cNvPr id="122232" name="Rectangle 122232"/>
                        <wps:cNvSpPr/>
                        <wps:spPr>
                          <a:xfrm>
                            <a:off x="2597151" y="865124"/>
                            <a:ext cx="195091" cy="199314"/>
                          </a:xfrm>
                          <a:prstGeom prst="rect">
                            <a:avLst/>
                          </a:prstGeom>
                          <a:ln>
                            <a:noFill/>
                          </a:ln>
                        </wps:spPr>
                        <wps:txbx>
                          <w:txbxContent>
                            <w:p w14:paraId="56B78DC5" w14:textId="77777777" w:rsidR="00445621" w:rsidRDefault="000843FD">
                              <w:r>
                                <w:rPr>
                                  <w:b/>
                                  <w:color w:val="378725"/>
                                  <w:w w:val="113"/>
                                  <w:sz w:val="20"/>
                                </w:rPr>
                                <w:t>32</w:t>
                              </w:r>
                            </w:p>
                          </w:txbxContent>
                        </wps:txbx>
                        <wps:bodyPr horzOverflow="overflow" vert="horz" lIns="0" tIns="0" rIns="0" bIns="0" rtlCol="0">
                          <a:noAutofit/>
                        </wps:bodyPr>
                      </wps:wsp>
                      <wps:wsp>
                        <wps:cNvPr id="122233" name="Rectangle 122233"/>
                        <wps:cNvSpPr/>
                        <wps:spPr>
                          <a:xfrm>
                            <a:off x="2743835" y="865124"/>
                            <a:ext cx="137662" cy="199314"/>
                          </a:xfrm>
                          <a:prstGeom prst="rect">
                            <a:avLst/>
                          </a:prstGeom>
                          <a:ln>
                            <a:noFill/>
                          </a:ln>
                        </wps:spPr>
                        <wps:txbx>
                          <w:txbxContent>
                            <w:p w14:paraId="13C571EF" w14:textId="77777777" w:rsidR="00445621" w:rsidRDefault="000843FD">
                              <w:r>
                                <w:rPr>
                                  <w:b/>
                                  <w:color w:val="378725"/>
                                  <w:w w:val="115"/>
                                  <w:sz w:val="20"/>
                                </w:rPr>
                                <w:t>%</w:t>
                              </w:r>
                            </w:p>
                          </w:txbxContent>
                        </wps:txbx>
                        <wps:bodyPr horzOverflow="overflow" vert="horz" lIns="0" tIns="0" rIns="0" bIns="0" rtlCol="0">
                          <a:noAutofit/>
                        </wps:bodyPr>
                      </wps:wsp>
                      <wps:wsp>
                        <wps:cNvPr id="122234" name="Rectangle 122234"/>
                        <wps:cNvSpPr/>
                        <wps:spPr>
                          <a:xfrm>
                            <a:off x="3357880" y="865124"/>
                            <a:ext cx="195091" cy="199314"/>
                          </a:xfrm>
                          <a:prstGeom prst="rect">
                            <a:avLst/>
                          </a:prstGeom>
                          <a:ln>
                            <a:noFill/>
                          </a:ln>
                        </wps:spPr>
                        <wps:txbx>
                          <w:txbxContent>
                            <w:p w14:paraId="49C5BD01" w14:textId="77777777" w:rsidR="00445621" w:rsidRDefault="000843FD">
                              <w:r>
                                <w:rPr>
                                  <w:b/>
                                  <w:color w:val="378725"/>
                                  <w:w w:val="113"/>
                                  <w:sz w:val="20"/>
                                </w:rPr>
                                <w:t>32</w:t>
                              </w:r>
                            </w:p>
                          </w:txbxContent>
                        </wps:txbx>
                        <wps:bodyPr horzOverflow="overflow" vert="horz" lIns="0" tIns="0" rIns="0" bIns="0" rtlCol="0">
                          <a:noAutofit/>
                        </wps:bodyPr>
                      </wps:wsp>
                      <wps:wsp>
                        <wps:cNvPr id="122235" name="Rectangle 122235"/>
                        <wps:cNvSpPr/>
                        <wps:spPr>
                          <a:xfrm>
                            <a:off x="3504565" y="865124"/>
                            <a:ext cx="137662" cy="199314"/>
                          </a:xfrm>
                          <a:prstGeom prst="rect">
                            <a:avLst/>
                          </a:prstGeom>
                          <a:ln>
                            <a:noFill/>
                          </a:ln>
                        </wps:spPr>
                        <wps:txbx>
                          <w:txbxContent>
                            <w:p w14:paraId="4A6F6C5A" w14:textId="77777777" w:rsidR="00445621" w:rsidRDefault="000843FD">
                              <w:r>
                                <w:rPr>
                                  <w:b/>
                                  <w:color w:val="378725"/>
                                  <w:w w:val="115"/>
                                  <w:sz w:val="20"/>
                                </w:rPr>
                                <w:t>%</w:t>
                              </w:r>
                            </w:p>
                          </w:txbxContent>
                        </wps:txbx>
                        <wps:bodyPr horzOverflow="overflow" vert="horz" lIns="0" tIns="0" rIns="0" bIns="0" rtlCol="0">
                          <a:noAutofit/>
                        </wps:bodyPr>
                      </wps:wsp>
                      <wps:wsp>
                        <wps:cNvPr id="122236" name="Rectangle 122236"/>
                        <wps:cNvSpPr/>
                        <wps:spPr>
                          <a:xfrm>
                            <a:off x="4085590" y="865124"/>
                            <a:ext cx="171444" cy="199314"/>
                          </a:xfrm>
                          <a:prstGeom prst="rect">
                            <a:avLst/>
                          </a:prstGeom>
                          <a:ln>
                            <a:noFill/>
                          </a:ln>
                        </wps:spPr>
                        <wps:txbx>
                          <w:txbxContent>
                            <w:p w14:paraId="26D08ADF" w14:textId="77777777" w:rsidR="00445621" w:rsidRDefault="000843FD">
                              <w:r>
                                <w:rPr>
                                  <w:b/>
                                  <w:color w:val="378725"/>
                                  <w:sz w:val="20"/>
                                </w:rPr>
                                <w:t>16</w:t>
                              </w:r>
                            </w:p>
                          </w:txbxContent>
                        </wps:txbx>
                        <wps:bodyPr horzOverflow="overflow" vert="horz" lIns="0" tIns="0" rIns="0" bIns="0" rtlCol="0">
                          <a:noAutofit/>
                        </wps:bodyPr>
                      </wps:wsp>
                      <wps:wsp>
                        <wps:cNvPr id="122237" name="Rectangle 122237"/>
                        <wps:cNvSpPr/>
                        <wps:spPr>
                          <a:xfrm>
                            <a:off x="4214495" y="865124"/>
                            <a:ext cx="137662" cy="199314"/>
                          </a:xfrm>
                          <a:prstGeom prst="rect">
                            <a:avLst/>
                          </a:prstGeom>
                          <a:ln>
                            <a:noFill/>
                          </a:ln>
                        </wps:spPr>
                        <wps:txbx>
                          <w:txbxContent>
                            <w:p w14:paraId="3C45A6CD" w14:textId="77777777" w:rsidR="00445621" w:rsidRDefault="000843FD">
                              <w:r>
                                <w:rPr>
                                  <w:b/>
                                  <w:color w:val="378725"/>
                                  <w:w w:val="115"/>
                                  <w:sz w:val="20"/>
                                </w:rPr>
                                <w:t>%</w:t>
                              </w:r>
                            </w:p>
                          </w:txbxContent>
                        </wps:txbx>
                        <wps:bodyPr horzOverflow="overflow" vert="horz" lIns="0" tIns="0" rIns="0" bIns="0" rtlCol="0">
                          <a:noAutofit/>
                        </wps:bodyPr>
                      </wps:wsp>
                      <wps:wsp>
                        <wps:cNvPr id="22240" name="Rectangle 22240"/>
                        <wps:cNvSpPr/>
                        <wps:spPr>
                          <a:xfrm>
                            <a:off x="50800" y="1257554"/>
                            <a:ext cx="1783673" cy="201848"/>
                          </a:xfrm>
                          <a:prstGeom prst="rect">
                            <a:avLst/>
                          </a:prstGeom>
                          <a:ln>
                            <a:noFill/>
                          </a:ln>
                        </wps:spPr>
                        <wps:txbx>
                          <w:txbxContent>
                            <w:p w14:paraId="0AEFE210" w14:textId="77777777" w:rsidR="00445621" w:rsidRDefault="000843FD">
                              <w:r>
                                <w:rPr>
                                  <w:b/>
                                  <w:color w:val="133E69"/>
                                  <w:w w:val="115"/>
                                  <w:sz w:val="20"/>
                                </w:rPr>
                                <w:t>Blockchain</w:t>
                              </w:r>
                              <w:r>
                                <w:rPr>
                                  <w:b/>
                                  <w:color w:val="133E69"/>
                                  <w:spacing w:val="-5"/>
                                  <w:w w:val="115"/>
                                  <w:sz w:val="20"/>
                                </w:rPr>
                                <w:t xml:space="preserve"> </w:t>
                              </w:r>
                              <w:r>
                                <w:rPr>
                                  <w:b/>
                                  <w:color w:val="133E69"/>
                                  <w:w w:val="115"/>
                                  <w:sz w:val="20"/>
                                </w:rPr>
                                <w:t>technology</w:t>
                              </w:r>
                              <w:r>
                                <w:rPr>
                                  <w:b/>
                                  <w:color w:val="133E69"/>
                                  <w:spacing w:val="-5"/>
                                  <w:w w:val="115"/>
                                  <w:sz w:val="20"/>
                                </w:rPr>
                                <w:t xml:space="preserve"> </w:t>
                              </w:r>
                            </w:p>
                          </w:txbxContent>
                        </wps:txbx>
                        <wps:bodyPr horzOverflow="overflow" vert="horz" lIns="0" tIns="0" rIns="0" bIns="0" rtlCol="0">
                          <a:noAutofit/>
                        </wps:bodyPr>
                      </wps:wsp>
                      <wps:wsp>
                        <wps:cNvPr id="122238" name="Rectangle 122238"/>
                        <wps:cNvSpPr/>
                        <wps:spPr>
                          <a:xfrm>
                            <a:off x="1905000" y="1258824"/>
                            <a:ext cx="103880" cy="199314"/>
                          </a:xfrm>
                          <a:prstGeom prst="rect">
                            <a:avLst/>
                          </a:prstGeom>
                          <a:ln>
                            <a:noFill/>
                          </a:ln>
                        </wps:spPr>
                        <wps:txbx>
                          <w:txbxContent>
                            <w:p w14:paraId="7E22D108" w14:textId="77777777" w:rsidR="00445621" w:rsidRDefault="000843FD">
                              <w:r>
                                <w:rPr>
                                  <w:b/>
                                  <w:color w:val="378725"/>
                                  <w:w w:val="121"/>
                                  <w:sz w:val="20"/>
                                </w:rPr>
                                <w:t>9</w:t>
                              </w:r>
                            </w:p>
                          </w:txbxContent>
                        </wps:txbx>
                        <wps:bodyPr horzOverflow="overflow" vert="horz" lIns="0" tIns="0" rIns="0" bIns="0" rtlCol="0">
                          <a:noAutofit/>
                        </wps:bodyPr>
                      </wps:wsp>
                      <wps:wsp>
                        <wps:cNvPr id="122239" name="Rectangle 122239"/>
                        <wps:cNvSpPr/>
                        <wps:spPr>
                          <a:xfrm>
                            <a:off x="1983105" y="1258824"/>
                            <a:ext cx="137662" cy="199314"/>
                          </a:xfrm>
                          <a:prstGeom prst="rect">
                            <a:avLst/>
                          </a:prstGeom>
                          <a:ln>
                            <a:noFill/>
                          </a:ln>
                        </wps:spPr>
                        <wps:txbx>
                          <w:txbxContent>
                            <w:p w14:paraId="3557FBF9" w14:textId="77777777" w:rsidR="00445621" w:rsidRDefault="000843FD">
                              <w:r>
                                <w:rPr>
                                  <w:b/>
                                  <w:color w:val="378725"/>
                                  <w:w w:val="115"/>
                                  <w:sz w:val="20"/>
                                </w:rPr>
                                <w:t>%</w:t>
                              </w:r>
                            </w:p>
                          </w:txbxContent>
                        </wps:txbx>
                        <wps:bodyPr horzOverflow="overflow" vert="horz" lIns="0" tIns="0" rIns="0" bIns="0" rtlCol="0">
                          <a:noAutofit/>
                        </wps:bodyPr>
                      </wps:wsp>
                      <wps:wsp>
                        <wps:cNvPr id="122240" name="Rectangle 122240"/>
                        <wps:cNvSpPr/>
                        <wps:spPr>
                          <a:xfrm>
                            <a:off x="2580005" y="1258824"/>
                            <a:ext cx="217894" cy="199314"/>
                          </a:xfrm>
                          <a:prstGeom prst="rect">
                            <a:avLst/>
                          </a:prstGeom>
                          <a:ln>
                            <a:noFill/>
                          </a:ln>
                        </wps:spPr>
                        <wps:txbx>
                          <w:txbxContent>
                            <w:p w14:paraId="0ACDE054" w14:textId="77777777" w:rsidR="00445621" w:rsidRDefault="000843FD">
                              <w:r>
                                <w:rPr>
                                  <w:b/>
                                  <w:color w:val="378725"/>
                                  <w:w w:val="127"/>
                                  <w:sz w:val="20"/>
                                </w:rPr>
                                <w:t>20</w:t>
                              </w:r>
                            </w:p>
                          </w:txbxContent>
                        </wps:txbx>
                        <wps:bodyPr horzOverflow="overflow" vert="horz" lIns="0" tIns="0" rIns="0" bIns="0" rtlCol="0">
                          <a:noAutofit/>
                        </wps:bodyPr>
                      </wps:wsp>
                      <wps:wsp>
                        <wps:cNvPr id="122241" name="Rectangle 122241"/>
                        <wps:cNvSpPr/>
                        <wps:spPr>
                          <a:xfrm>
                            <a:off x="2743835" y="1258824"/>
                            <a:ext cx="137662" cy="199314"/>
                          </a:xfrm>
                          <a:prstGeom prst="rect">
                            <a:avLst/>
                          </a:prstGeom>
                          <a:ln>
                            <a:noFill/>
                          </a:ln>
                        </wps:spPr>
                        <wps:txbx>
                          <w:txbxContent>
                            <w:p w14:paraId="4C9C79B2" w14:textId="77777777" w:rsidR="00445621" w:rsidRDefault="000843FD">
                              <w:r>
                                <w:rPr>
                                  <w:b/>
                                  <w:color w:val="378725"/>
                                  <w:w w:val="115"/>
                                  <w:sz w:val="20"/>
                                </w:rPr>
                                <w:t>%</w:t>
                              </w:r>
                            </w:p>
                          </w:txbxContent>
                        </wps:txbx>
                        <wps:bodyPr horzOverflow="overflow" vert="horz" lIns="0" tIns="0" rIns="0" bIns="0" rtlCol="0">
                          <a:noAutofit/>
                        </wps:bodyPr>
                      </wps:wsp>
                      <wps:wsp>
                        <wps:cNvPr id="122242" name="Rectangle 122242"/>
                        <wps:cNvSpPr/>
                        <wps:spPr>
                          <a:xfrm>
                            <a:off x="3352800" y="1258824"/>
                            <a:ext cx="201848" cy="199314"/>
                          </a:xfrm>
                          <a:prstGeom prst="rect">
                            <a:avLst/>
                          </a:prstGeom>
                          <a:ln>
                            <a:noFill/>
                          </a:ln>
                        </wps:spPr>
                        <wps:txbx>
                          <w:txbxContent>
                            <w:p w14:paraId="4CCE9029" w14:textId="77777777" w:rsidR="00445621" w:rsidRDefault="000843FD">
                              <w:r>
                                <w:rPr>
                                  <w:b/>
                                  <w:color w:val="378725"/>
                                  <w:w w:val="117"/>
                                  <w:sz w:val="20"/>
                                </w:rPr>
                                <w:t>35</w:t>
                              </w:r>
                            </w:p>
                          </w:txbxContent>
                        </wps:txbx>
                        <wps:bodyPr horzOverflow="overflow" vert="horz" lIns="0" tIns="0" rIns="0" bIns="0" rtlCol="0">
                          <a:noAutofit/>
                        </wps:bodyPr>
                      </wps:wsp>
                      <wps:wsp>
                        <wps:cNvPr id="122243" name="Rectangle 122243"/>
                        <wps:cNvSpPr/>
                        <wps:spPr>
                          <a:xfrm>
                            <a:off x="3504565" y="1258824"/>
                            <a:ext cx="137662" cy="199314"/>
                          </a:xfrm>
                          <a:prstGeom prst="rect">
                            <a:avLst/>
                          </a:prstGeom>
                          <a:ln>
                            <a:noFill/>
                          </a:ln>
                        </wps:spPr>
                        <wps:txbx>
                          <w:txbxContent>
                            <w:p w14:paraId="00EEF7B9" w14:textId="77777777" w:rsidR="00445621" w:rsidRDefault="000843FD">
                              <w:r>
                                <w:rPr>
                                  <w:b/>
                                  <w:color w:val="378725"/>
                                  <w:w w:val="115"/>
                                  <w:sz w:val="20"/>
                                </w:rPr>
                                <w:t>%</w:t>
                              </w:r>
                            </w:p>
                          </w:txbxContent>
                        </wps:txbx>
                        <wps:bodyPr horzOverflow="overflow" vert="horz" lIns="0" tIns="0" rIns="0" bIns="0" rtlCol="0">
                          <a:noAutofit/>
                        </wps:bodyPr>
                      </wps:wsp>
                      <wps:wsp>
                        <wps:cNvPr id="122244" name="Rectangle 122244"/>
                        <wps:cNvSpPr/>
                        <wps:spPr>
                          <a:xfrm>
                            <a:off x="4063365" y="1258824"/>
                            <a:ext cx="201003" cy="199314"/>
                          </a:xfrm>
                          <a:prstGeom prst="rect">
                            <a:avLst/>
                          </a:prstGeom>
                          <a:ln>
                            <a:noFill/>
                          </a:ln>
                        </wps:spPr>
                        <wps:txbx>
                          <w:txbxContent>
                            <w:p w14:paraId="6A718F64" w14:textId="77777777" w:rsidR="00445621" w:rsidRDefault="000843FD">
                              <w:r>
                                <w:rPr>
                                  <w:b/>
                                  <w:color w:val="378725"/>
                                  <w:w w:val="117"/>
                                  <w:sz w:val="20"/>
                                </w:rPr>
                                <w:t>36</w:t>
                              </w:r>
                            </w:p>
                          </w:txbxContent>
                        </wps:txbx>
                        <wps:bodyPr horzOverflow="overflow" vert="horz" lIns="0" tIns="0" rIns="0" bIns="0" rtlCol="0">
                          <a:noAutofit/>
                        </wps:bodyPr>
                      </wps:wsp>
                      <wps:wsp>
                        <wps:cNvPr id="122245" name="Rectangle 122245"/>
                        <wps:cNvSpPr/>
                        <wps:spPr>
                          <a:xfrm>
                            <a:off x="4214495" y="1258824"/>
                            <a:ext cx="137662" cy="199314"/>
                          </a:xfrm>
                          <a:prstGeom prst="rect">
                            <a:avLst/>
                          </a:prstGeom>
                          <a:ln>
                            <a:noFill/>
                          </a:ln>
                        </wps:spPr>
                        <wps:txbx>
                          <w:txbxContent>
                            <w:p w14:paraId="341A20FB" w14:textId="77777777" w:rsidR="00445621" w:rsidRDefault="000843FD">
                              <w:r>
                                <w:rPr>
                                  <w:b/>
                                  <w:color w:val="378725"/>
                                  <w:w w:val="115"/>
                                  <w:sz w:val="20"/>
                                </w:rPr>
                                <w:t>%</w:t>
                              </w:r>
                            </w:p>
                          </w:txbxContent>
                        </wps:txbx>
                        <wps:bodyPr horzOverflow="overflow" vert="horz" lIns="0" tIns="0" rIns="0" bIns="0" rtlCol="0">
                          <a:noAutofit/>
                        </wps:bodyPr>
                      </wps:wsp>
                      <wps:wsp>
                        <wps:cNvPr id="22245" name="Rectangle 22245"/>
                        <wps:cNvSpPr/>
                        <wps:spPr>
                          <a:xfrm>
                            <a:off x="50800" y="1651254"/>
                            <a:ext cx="1373238" cy="201848"/>
                          </a:xfrm>
                          <a:prstGeom prst="rect">
                            <a:avLst/>
                          </a:prstGeom>
                          <a:ln>
                            <a:noFill/>
                          </a:ln>
                        </wps:spPr>
                        <wps:txbx>
                          <w:txbxContent>
                            <w:p w14:paraId="0858FF16" w14:textId="77777777" w:rsidR="00445621" w:rsidRDefault="000843FD">
                              <w:r>
                                <w:rPr>
                                  <w:b/>
                                  <w:color w:val="133E69"/>
                                  <w:w w:val="116"/>
                                  <w:sz w:val="20"/>
                                </w:rPr>
                                <w:t>Cloud</w:t>
                              </w:r>
                              <w:r>
                                <w:rPr>
                                  <w:b/>
                                  <w:color w:val="133E69"/>
                                  <w:spacing w:val="-5"/>
                                  <w:w w:val="116"/>
                                  <w:sz w:val="20"/>
                                </w:rPr>
                                <w:t xml:space="preserve"> </w:t>
                              </w:r>
                              <w:r>
                                <w:rPr>
                                  <w:b/>
                                  <w:color w:val="133E69"/>
                                  <w:w w:val="116"/>
                                  <w:sz w:val="20"/>
                                </w:rPr>
                                <w:t>computing</w:t>
                              </w:r>
                              <w:r>
                                <w:rPr>
                                  <w:b/>
                                  <w:color w:val="133E69"/>
                                  <w:spacing w:val="-5"/>
                                  <w:w w:val="116"/>
                                  <w:sz w:val="20"/>
                                </w:rPr>
                                <w:t xml:space="preserve"> </w:t>
                              </w:r>
                            </w:p>
                          </w:txbxContent>
                        </wps:txbx>
                        <wps:bodyPr horzOverflow="overflow" vert="horz" lIns="0" tIns="0" rIns="0" bIns="0" rtlCol="0">
                          <a:noAutofit/>
                        </wps:bodyPr>
                      </wps:wsp>
                      <wps:wsp>
                        <wps:cNvPr id="122247" name="Rectangle 122247"/>
                        <wps:cNvSpPr/>
                        <wps:spPr>
                          <a:xfrm>
                            <a:off x="1983106" y="1652524"/>
                            <a:ext cx="137662" cy="199314"/>
                          </a:xfrm>
                          <a:prstGeom prst="rect">
                            <a:avLst/>
                          </a:prstGeom>
                          <a:ln>
                            <a:noFill/>
                          </a:ln>
                        </wps:spPr>
                        <wps:txbx>
                          <w:txbxContent>
                            <w:p w14:paraId="5159395F" w14:textId="77777777" w:rsidR="00445621" w:rsidRDefault="000843FD">
                              <w:r>
                                <w:rPr>
                                  <w:b/>
                                  <w:color w:val="378725"/>
                                  <w:w w:val="115"/>
                                  <w:sz w:val="20"/>
                                </w:rPr>
                                <w:t>%</w:t>
                              </w:r>
                            </w:p>
                          </w:txbxContent>
                        </wps:txbx>
                        <wps:bodyPr horzOverflow="overflow" vert="horz" lIns="0" tIns="0" rIns="0" bIns="0" rtlCol="0">
                          <a:noAutofit/>
                        </wps:bodyPr>
                      </wps:wsp>
                      <wps:wsp>
                        <wps:cNvPr id="122246" name="Rectangle 122246"/>
                        <wps:cNvSpPr/>
                        <wps:spPr>
                          <a:xfrm>
                            <a:off x="1832610" y="1652524"/>
                            <a:ext cx="200158" cy="199314"/>
                          </a:xfrm>
                          <a:prstGeom prst="rect">
                            <a:avLst/>
                          </a:prstGeom>
                          <a:ln>
                            <a:noFill/>
                          </a:ln>
                        </wps:spPr>
                        <wps:txbx>
                          <w:txbxContent>
                            <w:p w14:paraId="3E804B8F" w14:textId="77777777" w:rsidR="00445621" w:rsidRDefault="000843FD">
                              <w:r>
                                <w:rPr>
                                  <w:b/>
                                  <w:color w:val="378725"/>
                                  <w:w w:val="116"/>
                                  <w:sz w:val="20"/>
                                </w:rPr>
                                <w:t>38</w:t>
                              </w:r>
                            </w:p>
                          </w:txbxContent>
                        </wps:txbx>
                        <wps:bodyPr horzOverflow="overflow" vert="horz" lIns="0" tIns="0" rIns="0" bIns="0" rtlCol="0">
                          <a:noAutofit/>
                        </wps:bodyPr>
                      </wps:wsp>
                      <wps:wsp>
                        <wps:cNvPr id="122248" name="Rectangle 122248"/>
                        <wps:cNvSpPr/>
                        <wps:spPr>
                          <a:xfrm>
                            <a:off x="2605405" y="1652524"/>
                            <a:ext cx="184112" cy="199314"/>
                          </a:xfrm>
                          <a:prstGeom prst="rect">
                            <a:avLst/>
                          </a:prstGeom>
                          <a:ln>
                            <a:noFill/>
                          </a:ln>
                        </wps:spPr>
                        <wps:txbx>
                          <w:txbxContent>
                            <w:p w14:paraId="494BE732" w14:textId="77777777" w:rsidR="00445621" w:rsidRDefault="000843FD">
                              <w:r>
                                <w:rPr>
                                  <w:b/>
                                  <w:color w:val="378725"/>
                                  <w:spacing w:val="-4"/>
                                  <w:w w:val="107"/>
                                  <w:sz w:val="20"/>
                                </w:rPr>
                                <w:t>37</w:t>
                              </w:r>
                            </w:p>
                          </w:txbxContent>
                        </wps:txbx>
                        <wps:bodyPr horzOverflow="overflow" vert="horz" lIns="0" tIns="0" rIns="0" bIns="0" rtlCol="0">
                          <a:noAutofit/>
                        </wps:bodyPr>
                      </wps:wsp>
                      <wps:wsp>
                        <wps:cNvPr id="122249" name="Rectangle 122249"/>
                        <wps:cNvSpPr/>
                        <wps:spPr>
                          <a:xfrm>
                            <a:off x="2743835" y="1652524"/>
                            <a:ext cx="137662" cy="199314"/>
                          </a:xfrm>
                          <a:prstGeom prst="rect">
                            <a:avLst/>
                          </a:prstGeom>
                          <a:ln>
                            <a:noFill/>
                          </a:ln>
                        </wps:spPr>
                        <wps:txbx>
                          <w:txbxContent>
                            <w:p w14:paraId="67A3F803" w14:textId="77777777" w:rsidR="00445621" w:rsidRDefault="000843FD">
                              <w:r>
                                <w:rPr>
                                  <w:b/>
                                  <w:color w:val="378725"/>
                                  <w:w w:val="115"/>
                                  <w:sz w:val="20"/>
                                </w:rPr>
                                <w:t>%</w:t>
                              </w:r>
                            </w:p>
                          </w:txbxContent>
                        </wps:txbx>
                        <wps:bodyPr horzOverflow="overflow" vert="horz" lIns="0" tIns="0" rIns="0" bIns="0" rtlCol="0">
                          <a:noAutofit/>
                        </wps:bodyPr>
                      </wps:wsp>
                      <wps:wsp>
                        <wps:cNvPr id="122251" name="Rectangle 122251"/>
                        <wps:cNvSpPr/>
                        <wps:spPr>
                          <a:xfrm>
                            <a:off x="3504566" y="1652524"/>
                            <a:ext cx="137662" cy="199314"/>
                          </a:xfrm>
                          <a:prstGeom prst="rect">
                            <a:avLst/>
                          </a:prstGeom>
                          <a:ln>
                            <a:noFill/>
                          </a:ln>
                        </wps:spPr>
                        <wps:txbx>
                          <w:txbxContent>
                            <w:p w14:paraId="631F16B6" w14:textId="77777777" w:rsidR="00445621" w:rsidRDefault="000843FD">
                              <w:r>
                                <w:rPr>
                                  <w:b/>
                                  <w:color w:val="378725"/>
                                  <w:w w:val="115"/>
                                  <w:sz w:val="20"/>
                                </w:rPr>
                                <w:t>%</w:t>
                              </w:r>
                            </w:p>
                          </w:txbxContent>
                        </wps:txbx>
                        <wps:bodyPr horzOverflow="overflow" vert="horz" lIns="0" tIns="0" rIns="0" bIns="0" rtlCol="0">
                          <a:noAutofit/>
                        </wps:bodyPr>
                      </wps:wsp>
                      <wps:wsp>
                        <wps:cNvPr id="122250" name="Rectangle 122250"/>
                        <wps:cNvSpPr/>
                        <wps:spPr>
                          <a:xfrm>
                            <a:off x="3385821" y="1652524"/>
                            <a:ext cx="157931" cy="199314"/>
                          </a:xfrm>
                          <a:prstGeom prst="rect">
                            <a:avLst/>
                          </a:prstGeom>
                          <a:ln>
                            <a:noFill/>
                          </a:ln>
                        </wps:spPr>
                        <wps:txbx>
                          <w:txbxContent>
                            <w:p w14:paraId="1FB43E47" w14:textId="77777777" w:rsidR="00445621" w:rsidRDefault="000843FD">
                              <w:r>
                                <w:rPr>
                                  <w:b/>
                                  <w:color w:val="378725"/>
                                  <w:w w:val="92"/>
                                  <w:sz w:val="20"/>
                                </w:rPr>
                                <w:t>17</w:t>
                              </w:r>
                            </w:p>
                          </w:txbxContent>
                        </wps:txbx>
                        <wps:bodyPr horzOverflow="overflow" vert="horz" lIns="0" tIns="0" rIns="0" bIns="0" rtlCol="0">
                          <a:noAutofit/>
                        </wps:bodyPr>
                      </wps:wsp>
                      <wps:wsp>
                        <wps:cNvPr id="122253" name="Rectangle 122253"/>
                        <wps:cNvSpPr/>
                        <wps:spPr>
                          <a:xfrm>
                            <a:off x="4214496" y="1652524"/>
                            <a:ext cx="137662" cy="199314"/>
                          </a:xfrm>
                          <a:prstGeom prst="rect">
                            <a:avLst/>
                          </a:prstGeom>
                          <a:ln>
                            <a:noFill/>
                          </a:ln>
                        </wps:spPr>
                        <wps:txbx>
                          <w:txbxContent>
                            <w:p w14:paraId="26CE37CD" w14:textId="77777777" w:rsidR="00445621" w:rsidRDefault="000843FD">
                              <w:r>
                                <w:rPr>
                                  <w:b/>
                                  <w:color w:val="378725"/>
                                  <w:w w:val="115"/>
                                  <w:sz w:val="20"/>
                                </w:rPr>
                                <w:t>%</w:t>
                              </w:r>
                            </w:p>
                          </w:txbxContent>
                        </wps:txbx>
                        <wps:bodyPr horzOverflow="overflow" vert="horz" lIns="0" tIns="0" rIns="0" bIns="0" rtlCol="0">
                          <a:noAutofit/>
                        </wps:bodyPr>
                      </wps:wsp>
                      <wps:wsp>
                        <wps:cNvPr id="122252" name="Rectangle 122252"/>
                        <wps:cNvSpPr/>
                        <wps:spPr>
                          <a:xfrm>
                            <a:off x="4137026" y="1652524"/>
                            <a:ext cx="103035" cy="199314"/>
                          </a:xfrm>
                          <a:prstGeom prst="rect">
                            <a:avLst/>
                          </a:prstGeom>
                          <a:ln>
                            <a:noFill/>
                          </a:ln>
                        </wps:spPr>
                        <wps:txbx>
                          <w:txbxContent>
                            <w:p w14:paraId="3053D0CA" w14:textId="77777777" w:rsidR="00445621" w:rsidRDefault="000843FD">
                              <w:r>
                                <w:rPr>
                                  <w:b/>
                                  <w:color w:val="378725"/>
                                  <w:w w:val="120"/>
                                  <w:sz w:val="20"/>
                                </w:rPr>
                                <w:t>8</w:t>
                              </w:r>
                            </w:p>
                          </w:txbxContent>
                        </wps:txbx>
                        <wps:bodyPr horzOverflow="overflow" vert="horz" lIns="0" tIns="0" rIns="0" bIns="0" rtlCol="0">
                          <a:noAutofit/>
                        </wps:bodyPr>
                      </wps:wsp>
                      <wps:wsp>
                        <wps:cNvPr id="22250" name="Rectangle 22250"/>
                        <wps:cNvSpPr/>
                        <wps:spPr>
                          <a:xfrm>
                            <a:off x="50800" y="2044954"/>
                            <a:ext cx="1385907" cy="201848"/>
                          </a:xfrm>
                          <a:prstGeom prst="rect">
                            <a:avLst/>
                          </a:prstGeom>
                          <a:ln>
                            <a:noFill/>
                          </a:ln>
                        </wps:spPr>
                        <wps:txbx>
                          <w:txbxContent>
                            <w:p w14:paraId="5FE38FF8" w14:textId="77777777" w:rsidR="00445621" w:rsidRDefault="000843FD">
                              <w:r>
                                <w:rPr>
                                  <w:b/>
                                  <w:color w:val="133E69"/>
                                  <w:w w:val="113"/>
                                  <w:sz w:val="20"/>
                                </w:rPr>
                                <w:t>Internet</w:t>
                              </w:r>
                              <w:r>
                                <w:rPr>
                                  <w:b/>
                                  <w:color w:val="133E69"/>
                                  <w:spacing w:val="-5"/>
                                  <w:w w:val="113"/>
                                  <w:sz w:val="20"/>
                                </w:rPr>
                                <w:t xml:space="preserve"> </w:t>
                              </w:r>
                              <w:r>
                                <w:rPr>
                                  <w:b/>
                                  <w:color w:val="133E69"/>
                                  <w:w w:val="113"/>
                                  <w:sz w:val="20"/>
                                </w:rPr>
                                <w:t>of</w:t>
                              </w:r>
                              <w:r>
                                <w:rPr>
                                  <w:b/>
                                  <w:color w:val="133E69"/>
                                  <w:spacing w:val="-5"/>
                                  <w:w w:val="113"/>
                                  <w:sz w:val="20"/>
                                </w:rPr>
                                <w:t xml:space="preserve"> </w:t>
                              </w:r>
                              <w:r>
                                <w:rPr>
                                  <w:b/>
                                  <w:color w:val="133E69"/>
                                  <w:w w:val="113"/>
                                  <w:sz w:val="20"/>
                                </w:rPr>
                                <w:t>Things</w:t>
                              </w:r>
                              <w:r>
                                <w:rPr>
                                  <w:b/>
                                  <w:color w:val="133E69"/>
                                  <w:spacing w:val="-5"/>
                                  <w:w w:val="113"/>
                                  <w:sz w:val="20"/>
                                </w:rPr>
                                <w:t xml:space="preserve"> </w:t>
                              </w:r>
                            </w:p>
                          </w:txbxContent>
                        </wps:txbx>
                        <wps:bodyPr horzOverflow="overflow" vert="horz" lIns="0" tIns="0" rIns="0" bIns="0" rtlCol="0">
                          <a:noAutofit/>
                        </wps:bodyPr>
                      </wps:wsp>
                      <wps:wsp>
                        <wps:cNvPr id="122257" name="Rectangle 122257"/>
                        <wps:cNvSpPr/>
                        <wps:spPr>
                          <a:xfrm>
                            <a:off x="1983106" y="2046224"/>
                            <a:ext cx="137662" cy="199314"/>
                          </a:xfrm>
                          <a:prstGeom prst="rect">
                            <a:avLst/>
                          </a:prstGeom>
                          <a:ln>
                            <a:noFill/>
                          </a:ln>
                        </wps:spPr>
                        <wps:txbx>
                          <w:txbxContent>
                            <w:p w14:paraId="64623C9D" w14:textId="77777777" w:rsidR="00445621" w:rsidRDefault="000843FD">
                              <w:r>
                                <w:rPr>
                                  <w:b/>
                                  <w:color w:val="378725"/>
                                  <w:w w:val="115"/>
                                  <w:sz w:val="20"/>
                                </w:rPr>
                                <w:t>%</w:t>
                              </w:r>
                            </w:p>
                          </w:txbxContent>
                        </wps:txbx>
                        <wps:bodyPr horzOverflow="overflow" vert="horz" lIns="0" tIns="0" rIns="0" bIns="0" rtlCol="0">
                          <a:noAutofit/>
                        </wps:bodyPr>
                      </wps:wsp>
                      <wps:wsp>
                        <wps:cNvPr id="122256" name="Rectangle 122256"/>
                        <wps:cNvSpPr/>
                        <wps:spPr>
                          <a:xfrm>
                            <a:off x="1830706" y="2046224"/>
                            <a:ext cx="202692" cy="199314"/>
                          </a:xfrm>
                          <a:prstGeom prst="rect">
                            <a:avLst/>
                          </a:prstGeom>
                          <a:ln>
                            <a:noFill/>
                          </a:ln>
                        </wps:spPr>
                        <wps:txbx>
                          <w:txbxContent>
                            <w:p w14:paraId="7D792C59" w14:textId="77777777" w:rsidR="00445621" w:rsidRDefault="000843FD">
                              <w:r>
                                <w:rPr>
                                  <w:b/>
                                  <w:color w:val="378725"/>
                                  <w:w w:val="118"/>
                                  <w:sz w:val="20"/>
                                </w:rPr>
                                <w:t>25</w:t>
                              </w:r>
                            </w:p>
                          </w:txbxContent>
                        </wps:txbx>
                        <wps:bodyPr horzOverflow="overflow" vert="horz" lIns="0" tIns="0" rIns="0" bIns="0" rtlCol="0">
                          <a:noAutofit/>
                        </wps:bodyPr>
                      </wps:wsp>
                      <wps:wsp>
                        <wps:cNvPr id="122259" name="Rectangle 122259"/>
                        <wps:cNvSpPr/>
                        <wps:spPr>
                          <a:xfrm>
                            <a:off x="2743836" y="2046224"/>
                            <a:ext cx="137662" cy="199314"/>
                          </a:xfrm>
                          <a:prstGeom prst="rect">
                            <a:avLst/>
                          </a:prstGeom>
                          <a:ln>
                            <a:noFill/>
                          </a:ln>
                        </wps:spPr>
                        <wps:txbx>
                          <w:txbxContent>
                            <w:p w14:paraId="2963EB89" w14:textId="77777777" w:rsidR="00445621" w:rsidRDefault="000843FD">
                              <w:r>
                                <w:rPr>
                                  <w:b/>
                                  <w:color w:val="378725"/>
                                  <w:w w:val="115"/>
                                  <w:sz w:val="20"/>
                                </w:rPr>
                                <w:t>%</w:t>
                              </w:r>
                            </w:p>
                          </w:txbxContent>
                        </wps:txbx>
                        <wps:bodyPr horzOverflow="overflow" vert="horz" lIns="0" tIns="0" rIns="0" bIns="0" rtlCol="0">
                          <a:noAutofit/>
                        </wps:bodyPr>
                      </wps:wsp>
                      <wps:wsp>
                        <wps:cNvPr id="122258" name="Rectangle 122258"/>
                        <wps:cNvSpPr/>
                        <wps:spPr>
                          <a:xfrm>
                            <a:off x="2580641" y="2046224"/>
                            <a:ext cx="217049" cy="199314"/>
                          </a:xfrm>
                          <a:prstGeom prst="rect">
                            <a:avLst/>
                          </a:prstGeom>
                          <a:ln>
                            <a:noFill/>
                          </a:ln>
                        </wps:spPr>
                        <wps:txbx>
                          <w:txbxContent>
                            <w:p w14:paraId="02A2DD99" w14:textId="77777777" w:rsidR="00445621" w:rsidRDefault="000843FD">
                              <w:r>
                                <w:rPr>
                                  <w:b/>
                                  <w:color w:val="378725"/>
                                  <w:w w:val="126"/>
                                  <w:sz w:val="20"/>
                                </w:rPr>
                                <w:t>30</w:t>
                              </w:r>
                            </w:p>
                          </w:txbxContent>
                        </wps:txbx>
                        <wps:bodyPr horzOverflow="overflow" vert="horz" lIns="0" tIns="0" rIns="0" bIns="0" rtlCol="0">
                          <a:noAutofit/>
                        </wps:bodyPr>
                      </wps:wsp>
                      <wps:wsp>
                        <wps:cNvPr id="122261" name="Rectangle 122261"/>
                        <wps:cNvSpPr/>
                        <wps:spPr>
                          <a:xfrm>
                            <a:off x="3504566" y="2046224"/>
                            <a:ext cx="137662" cy="199314"/>
                          </a:xfrm>
                          <a:prstGeom prst="rect">
                            <a:avLst/>
                          </a:prstGeom>
                          <a:ln>
                            <a:noFill/>
                          </a:ln>
                        </wps:spPr>
                        <wps:txbx>
                          <w:txbxContent>
                            <w:p w14:paraId="74DD7CE0" w14:textId="77777777" w:rsidR="00445621" w:rsidRDefault="000843FD">
                              <w:r>
                                <w:rPr>
                                  <w:b/>
                                  <w:color w:val="378725"/>
                                  <w:w w:val="115"/>
                                  <w:sz w:val="20"/>
                                </w:rPr>
                                <w:t>%</w:t>
                              </w:r>
                            </w:p>
                          </w:txbxContent>
                        </wps:txbx>
                        <wps:bodyPr horzOverflow="overflow" vert="horz" lIns="0" tIns="0" rIns="0" bIns="0" rtlCol="0">
                          <a:noAutofit/>
                        </wps:bodyPr>
                      </wps:wsp>
                      <wps:wsp>
                        <wps:cNvPr id="122260" name="Rectangle 122260"/>
                        <wps:cNvSpPr/>
                        <wps:spPr>
                          <a:xfrm>
                            <a:off x="3353436" y="2046224"/>
                            <a:ext cx="201003" cy="199314"/>
                          </a:xfrm>
                          <a:prstGeom prst="rect">
                            <a:avLst/>
                          </a:prstGeom>
                          <a:ln>
                            <a:noFill/>
                          </a:ln>
                        </wps:spPr>
                        <wps:txbx>
                          <w:txbxContent>
                            <w:p w14:paraId="2FA9E111" w14:textId="77777777" w:rsidR="00445621" w:rsidRDefault="000843FD">
                              <w:r>
                                <w:rPr>
                                  <w:b/>
                                  <w:color w:val="378725"/>
                                  <w:w w:val="117"/>
                                  <w:sz w:val="20"/>
                                </w:rPr>
                                <w:t>24</w:t>
                              </w:r>
                            </w:p>
                          </w:txbxContent>
                        </wps:txbx>
                        <wps:bodyPr horzOverflow="overflow" vert="horz" lIns="0" tIns="0" rIns="0" bIns="0" rtlCol="0">
                          <a:noAutofit/>
                        </wps:bodyPr>
                      </wps:wsp>
                      <wps:wsp>
                        <wps:cNvPr id="122263" name="Rectangle 122263"/>
                        <wps:cNvSpPr/>
                        <wps:spPr>
                          <a:xfrm>
                            <a:off x="4214496" y="2046224"/>
                            <a:ext cx="137662" cy="199314"/>
                          </a:xfrm>
                          <a:prstGeom prst="rect">
                            <a:avLst/>
                          </a:prstGeom>
                          <a:ln>
                            <a:noFill/>
                          </a:ln>
                        </wps:spPr>
                        <wps:txbx>
                          <w:txbxContent>
                            <w:p w14:paraId="6E84AAEB" w14:textId="77777777" w:rsidR="00445621" w:rsidRDefault="000843FD">
                              <w:r>
                                <w:rPr>
                                  <w:b/>
                                  <w:color w:val="378725"/>
                                  <w:w w:val="115"/>
                                  <w:sz w:val="20"/>
                                </w:rPr>
                                <w:t>%</w:t>
                              </w:r>
                            </w:p>
                          </w:txbxContent>
                        </wps:txbx>
                        <wps:bodyPr horzOverflow="overflow" vert="horz" lIns="0" tIns="0" rIns="0" bIns="0" rtlCol="0">
                          <a:noAutofit/>
                        </wps:bodyPr>
                      </wps:wsp>
                      <wps:wsp>
                        <wps:cNvPr id="122262" name="Rectangle 122262"/>
                        <wps:cNvSpPr/>
                        <wps:spPr>
                          <a:xfrm>
                            <a:off x="4090036" y="2046224"/>
                            <a:ext cx="165532" cy="199314"/>
                          </a:xfrm>
                          <a:prstGeom prst="rect">
                            <a:avLst/>
                          </a:prstGeom>
                          <a:ln>
                            <a:noFill/>
                          </a:ln>
                        </wps:spPr>
                        <wps:txbx>
                          <w:txbxContent>
                            <w:p w14:paraId="2D6BBCF7" w14:textId="77777777" w:rsidR="00445621" w:rsidRDefault="000843FD">
                              <w:r>
                                <w:rPr>
                                  <w:b/>
                                  <w:color w:val="378725"/>
                                  <w:w w:val="96"/>
                                  <w:sz w:val="20"/>
                                </w:rPr>
                                <w:t>21</w:t>
                              </w:r>
                            </w:p>
                          </w:txbxContent>
                        </wps:txbx>
                        <wps:bodyPr horzOverflow="overflow" vert="horz" lIns="0" tIns="0" rIns="0" bIns="0" rtlCol="0">
                          <a:noAutofit/>
                        </wps:bodyPr>
                      </wps:wsp>
                      <wps:wsp>
                        <wps:cNvPr id="22255" name="Rectangle 22255"/>
                        <wps:cNvSpPr/>
                        <wps:spPr>
                          <a:xfrm>
                            <a:off x="50801" y="2438654"/>
                            <a:ext cx="1358037" cy="201848"/>
                          </a:xfrm>
                          <a:prstGeom prst="rect">
                            <a:avLst/>
                          </a:prstGeom>
                          <a:ln>
                            <a:noFill/>
                          </a:ln>
                        </wps:spPr>
                        <wps:txbx>
                          <w:txbxContent>
                            <w:p w14:paraId="5AC6D3D4" w14:textId="77777777" w:rsidR="00445621" w:rsidRDefault="000843FD">
                              <w:r>
                                <w:rPr>
                                  <w:b/>
                                  <w:color w:val="133E69"/>
                                  <w:w w:val="113"/>
                                  <w:sz w:val="20"/>
                                </w:rPr>
                                <w:t>Machine</w:t>
                              </w:r>
                              <w:r>
                                <w:rPr>
                                  <w:b/>
                                  <w:color w:val="133E69"/>
                                  <w:spacing w:val="-5"/>
                                  <w:w w:val="113"/>
                                  <w:sz w:val="20"/>
                                </w:rPr>
                                <w:t xml:space="preserve"> </w:t>
                              </w:r>
                              <w:r>
                                <w:rPr>
                                  <w:b/>
                                  <w:color w:val="133E69"/>
                                  <w:w w:val="113"/>
                                  <w:sz w:val="20"/>
                                </w:rPr>
                                <w:t>learning</w:t>
                              </w:r>
                              <w:r>
                                <w:rPr>
                                  <w:b/>
                                  <w:color w:val="133E69"/>
                                  <w:spacing w:val="-5"/>
                                  <w:w w:val="113"/>
                                  <w:sz w:val="20"/>
                                </w:rPr>
                                <w:t xml:space="preserve"> </w:t>
                              </w:r>
                            </w:p>
                          </w:txbxContent>
                        </wps:txbx>
                        <wps:bodyPr horzOverflow="overflow" vert="horz" lIns="0" tIns="0" rIns="0" bIns="0" rtlCol="0">
                          <a:noAutofit/>
                        </wps:bodyPr>
                      </wps:wsp>
                      <wps:wsp>
                        <wps:cNvPr id="122264" name="Rectangle 122264"/>
                        <wps:cNvSpPr/>
                        <wps:spPr>
                          <a:xfrm>
                            <a:off x="1854201" y="2439924"/>
                            <a:ext cx="171444" cy="199314"/>
                          </a:xfrm>
                          <a:prstGeom prst="rect">
                            <a:avLst/>
                          </a:prstGeom>
                          <a:ln>
                            <a:noFill/>
                          </a:ln>
                        </wps:spPr>
                        <wps:txbx>
                          <w:txbxContent>
                            <w:p w14:paraId="1B20818A" w14:textId="77777777" w:rsidR="00445621" w:rsidRDefault="000843FD">
                              <w:r>
                                <w:rPr>
                                  <w:b/>
                                  <w:color w:val="378725"/>
                                  <w:sz w:val="20"/>
                                </w:rPr>
                                <w:t>16</w:t>
                              </w:r>
                            </w:p>
                          </w:txbxContent>
                        </wps:txbx>
                        <wps:bodyPr horzOverflow="overflow" vert="horz" lIns="0" tIns="0" rIns="0" bIns="0" rtlCol="0">
                          <a:noAutofit/>
                        </wps:bodyPr>
                      </wps:wsp>
                      <wps:wsp>
                        <wps:cNvPr id="122265" name="Rectangle 122265"/>
                        <wps:cNvSpPr/>
                        <wps:spPr>
                          <a:xfrm>
                            <a:off x="1983106" y="2439924"/>
                            <a:ext cx="137662" cy="199314"/>
                          </a:xfrm>
                          <a:prstGeom prst="rect">
                            <a:avLst/>
                          </a:prstGeom>
                          <a:ln>
                            <a:noFill/>
                          </a:ln>
                        </wps:spPr>
                        <wps:txbx>
                          <w:txbxContent>
                            <w:p w14:paraId="74BA805C" w14:textId="77777777" w:rsidR="00445621" w:rsidRDefault="000843FD">
                              <w:r>
                                <w:rPr>
                                  <w:b/>
                                  <w:color w:val="378725"/>
                                  <w:w w:val="115"/>
                                  <w:sz w:val="20"/>
                                </w:rPr>
                                <w:t>%</w:t>
                              </w:r>
                            </w:p>
                          </w:txbxContent>
                        </wps:txbx>
                        <wps:bodyPr horzOverflow="overflow" vert="horz" lIns="0" tIns="0" rIns="0" bIns="0" rtlCol="0">
                          <a:noAutofit/>
                        </wps:bodyPr>
                      </wps:wsp>
                      <wps:wsp>
                        <wps:cNvPr id="122266" name="Rectangle 122266"/>
                        <wps:cNvSpPr/>
                        <wps:spPr>
                          <a:xfrm>
                            <a:off x="2597151" y="2439924"/>
                            <a:ext cx="195091" cy="199314"/>
                          </a:xfrm>
                          <a:prstGeom prst="rect">
                            <a:avLst/>
                          </a:prstGeom>
                          <a:ln>
                            <a:noFill/>
                          </a:ln>
                        </wps:spPr>
                        <wps:txbx>
                          <w:txbxContent>
                            <w:p w14:paraId="429EE827" w14:textId="77777777" w:rsidR="00445621" w:rsidRDefault="000843FD">
                              <w:r>
                                <w:rPr>
                                  <w:b/>
                                  <w:color w:val="378725"/>
                                  <w:w w:val="113"/>
                                  <w:sz w:val="20"/>
                                </w:rPr>
                                <w:t>32</w:t>
                              </w:r>
                            </w:p>
                          </w:txbxContent>
                        </wps:txbx>
                        <wps:bodyPr horzOverflow="overflow" vert="horz" lIns="0" tIns="0" rIns="0" bIns="0" rtlCol="0">
                          <a:noAutofit/>
                        </wps:bodyPr>
                      </wps:wsp>
                      <wps:wsp>
                        <wps:cNvPr id="122267" name="Rectangle 122267"/>
                        <wps:cNvSpPr/>
                        <wps:spPr>
                          <a:xfrm>
                            <a:off x="2743836" y="2439924"/>
                            <a:ext cx="137662" cy="199314"/>
                          </a:xfrm>
                          <a:prstGeom prst="rect">
                            <a:avLst/>
                          </a:prstGeom>
                          <a:ln>
                            <a:noFill/>
                          </a:ln>
                        </wps:spPr>
                        <wps:txbx>
                          <w:txbxContent>
                            <w:p w14:paraId="6C78B11E" w14:textId="77777777" w:rsidR="00445621" w:rsidRDefault="000843FD">
                              <w:r>
                                <w:rPr>
                                  <w:b/>
                                  <w:color w:val="378725"/>
                                  <w:w w:val="115"/>
                                  <w:sz w:val="20"/>
                                </w:rPr>
                                <w:t>%</w:t>
                              </w:r>
                            </w:p>
                          </w:txbxContent>
                        </wps:txbx>
                        <wps:bodyPr horzOverflow="overflow" vert="horz" lIns="0" tIns="0" rIns="0" bIns="0" rtlCol="0">
                          <a:noAutofit/>
                        </wps:bodyPr>
                      </wps:wsp>
                      <wps:wsp>
                        <wps:cNvPr id="122268" name="Rectangle 122268"/>
                        <wps:cNvSpPr/>
                        <wps:spPr>
                          <a:xfrm>
                            <a:off x="3357881" y="2439924"/>
                            <a:ext cx="195091" cy="199314"/>
                          </a:xfrm>
                          <a:prstGeom prst="rect">
                            <a:avLst/>
                          </a:prstGeom>
                          <a:ln>
                            <a:noFill/>
                          </a:ln>
                        </wps:spPr>
                        <wps:txbx>
                          <w:txbxContent>
                            <w:p w14:paraId="58EA6A57" w14:textId="77777777" w:rsidR="00445621" w:rsidRDefault="000843FD">
                              <w:r>
                                <w:rPr>
                                  <w:b/>
                                  <w:color w:val="378725"/>
                                  <w:w w:val="113"/>
                                  <w:sz w:val="20"/>
                                </w:rPr>
                                <w:t>32</w:t>
                              </w:r>
                            </w:p>
                          </w:txbxContent>
                        </wps:txbx>
                        <wps:bodyPr horzOverflow="overflow" vert="horz" lIns="0" tIns="0" rIns="0" bIns="0" rtlCol="0">
                          <a:noAutofit/>
                        </wps:bodyPr>
                      </wps:wsp>
                      <wps:wsp>
                        <wps:cNvPr id="122269" name="Rectangle 122269"/>
                        <wps:cNvSpPr/>
                        <wps:spPr>
                          <a:xfrm>
                            <a:off x="3504566" y="2439924"/>
                            <a:ext cx="137662" cy="199314"/>
                          </a:xfrm>
                          <a:prstGeom prst="rect">
                            <a:avLst/>
                          </a:prstGeom>
                          <a:ln>
                            <a:noFill/>
                          </a:ln>
                        </wps:spPr>
                        <wps:txbx>
                          <w:txbxContent>
                            <w:p w14:paraId="40B7A166" w14:textId="77777777" w:rsidR="00445621" w:rsidRDefault="000843FD">
                              <w:r>
                                <w:rPr>
                                  <w:b/>
                                  <w:color w:val="378725"/>
                                  <w:w w:val="115"/>
                                  <w:sz w:val="20"/>
                                </w:rPr>
                                <w:t>%</w:t>
                              </w:r>
                            </w:p>
                          </w:txbxContent>
                        </wps:txbx>
                        <wps:bodyPr horzOverflow="overflow" vert="horz" lIns="0" tIns="0" rIns="0" bIns="0" rtlCol="0">
                          <a:noAutofit/>
                        </wps:bodyPr>
                      </wps:wsp>
                      <wps:wsp>
                        <wps:cNvPr id="122271" name="Rectangle 122271"/>
                        <wps:cNvSpPr/>
                        <wps:spPr>
                          <a:xfrm>
                            <a:off x="4214496" y="2439924"/>
                            <a:ext cx="137662" cy="199314"/>
                          </a:xfrm>
                          <a:prstGeom prst="rect">
                            <a:avLst/>
                          </a:prstGeom>
                          <a:ln>
                            <a:noFill/>
                          </a:ln>
                        </wps:spPr>
                        <wps:txbx>
                          <w:txbxContent>
                            <w:p w14:paraId="20E5B83B" w14:textId="77777777" w:rsidR="00445621" w:rsidRDefault="000843FD">
                              <w:r>
                                <w:rPr>
                                  <w:b/>
                                  <w:color w:val="378725"/>
                                  <w:w w:val="115"/>
                                  <w:sz w:val="20"/>
                                </w:rPr>
                                <w:t>%</w:t>
                              </w:r>
                            </w:p>
                          </w:txbxContent>
                        </wps:txbx>
                        <wps:bodyPr horzOverflow="overflow" vert="horz" lIns="0" tIns="0" rIns="0" bIns="0" rtlCol="0">
                          <a:noAutofit/>
                        </wps:bodyPr>
                      </wps:wsp>
                      <wps:wsp>
                        <wps:cNvPr id="122270" name="Rectangle 122270"/>
                        <wps:cNvSpPr/>
                        <wps:spPr>
                          <a:xfrm>
                            <a:off x="4050666" y="2439924"/>
                            <a:ext cx="217894" cy="199314"/>
                          </a:xfrm>
                          <a:prstGeom prst="rect">
                            <a:avLst/>
                          </a:prstGeom>
                          <a:ln>
                            <a:noFill/>
                          </a:ln>
                        </wps:spPr>
                        <wps:txbx>
                          <w:txbxContent>
                            <w:p w14:paraId="5B18C647" w14:textId="77777777" w:rsidR="00445621" w:rsidRDefault="000843FD">
                              <w:r>
                                <w:rPr>
                                  <w:b/>
                                  <w:color w:val="378725"/>
                                  <w:w w:val="127"/>
                                  <w:sz w:val="20"/>
                                </w:rPr>
                                <w:t>20</w:t>
                              </w:r>
                            </w:p>
                          </w:txbxContent>
                        </wps:txbx>
                        <wps:bodyPr horzOverflow="overflow" vert="horz" lIns="0" tIns="0" rIns="0" bIns="0" rtlCol="0">
                          <a:noAutofit/>
                        </wps:bodyPr>
                      </wps:wsp>
                      <wps:wsp>
                        <wps:cNvPr id="22260" name="Rectangle 22260"/>
                        <wps:cNvSpPr/>
                        <wps:spPr>
                          <a:xfrm>
                            <a:off x="50800" y="2832354"/>
                            <a:ext cx="1526946" cy="201848"/>
                          </a:xfrm>
                          <a:prstGeom prst="rect">
                            <a:avLst/>
                          </a:prstGeom>
                          <a:ln>
                            <a:noFill/>
                          </a:ln>
                        </wps:spPr>
                        <wps:txbx>
                          <w:txbxContent>
                            <w:p w14:paraId="7DB40B4A" w14:textId="77777777" w:rsidR="00445621" w:rsidRDefault="000843FD">
                              <w:r>
                                <w:rPr>
                                  <w:b/>
                                  <w:color w:val="133E69"/>
                                  <w:w w:val="115"/>
                                  <w:sz w:val="20"/>
                                </w:rPr>
                                <w:t>Predictive</w:t>
                              </w:r>
                              <w:r>
                                <w:rPr>
                                  <w:b/>
                                  <w:color w:val="133E69"/>
                                  <w:spacing w:val="-5"/>
                                  <w:w w:val="115"/>
                                  <w:sz w:val="20"/>
                                </w:rPr>
                                <w:t xml:space="preserve"> </w:t>
                              </w:r>
                              <w:r>
                                <w:rPr>
                                  <w:b/>
                                  <w:color w:val="133E69"/>
                                  <w:w w:val="115"/>
                                  <w:sz w:val="20"/>
                                </w:rPr>
                                <w:t>analytics</w:t>
                              </w:r>
                              <w:r>
                                <w:rPr>
                                  <w:b/>
                                  <w:color w:val="133E69"/>
                                  <w:spacing w:val="-5"/>
                                  <w:w w:val="115"/>
                                  <w:sz w:val="20"/>
                                </w:rPr>
                                <w:t xml:space="preserve"> </w:t>
                              </w:r>
                            </w:p>
                          </w:txbxContent>
                        </wps:txbx>
                        <wps:bodyPr horzOverflow="overflow" vert="horz" lIns="0" tIns="0" rIns="0" bIns="0" rtlCol="0">
                          <a:noAutofit/>
                        </wps:bodyPr>
                      </wps:wsp>
                      <wps:wsp>
                        <wps:cNvPr id="122272" name="Rectangle 122272"/>
                        <wps:cNvSpPr/>
                        <wps:spPr>
                          <a:xfrm>
                            <a:off x="1819275" y="2833624"/>
                            <a:ext cx="217894" cy="199314"/>
                          </a:xfrm>
                          <a:prstGeom prst="rect">
                            <a:avLst/>
                          </a:prstGeom>
                          <a:ln>
                            <a:noFill/>
                          </a:ln>
                        </wps:spPr>
                        <wps:txbx>
                          <w:txbxContent>
                            <w:p w14:paraId="5B260B2F" w14:textId="77777777" w:rsidR="00445621" w:rsidRDefault="000843FD">
                              <w:r>
                                <w:rPr>
                                  <w:b/>
                                  <w:color w:val="378725"/>
                                  <w:w w:val="127"/>
                                  <w:sz w:val="20"/>
                                </w:rPr>
                                <w:t>20</w:t>
                              </w:r>
                            </w:p>
                          </w:txbxContent>
                        </wps:txbx>
                        <wps:bodyPr horzOverflow="overflow" vert="horz" lIns="0" tIns="0" rIns="0" bIns="0" rtlCol="0">
                          <a:noAutofit/>
                        </wps:bodyPr>
                      </wps:wsp>
                      <wps:wsp>
                        <wps:cNvPr id="122273" name="Rectangle 122273"/>
                        <wps:cNvSpPr/>
                        <wps:spPr>
                          <a:xfrm>
                            <a:off x="1983105" y="2833624"/>
                            <a:ext cx="137662" cy="199314"/>
                          </a:xfrm>
                          <a:prstGeom prst="rect">
                            <a:avLst/>
                          </a:prstGeom>
                          <a:ln>
                            <a:noFill/>
                          </a:ln>
                        </wps:spPr>
                        <wps:txbx>
                          <w:txbxContent>
                            <w:p w14:paraId="43AC3DBF" w14:textId="77777777" w:rsidR="00445621" w:rsidRDefault="000843FD">
                              <w:r>
                                <w:rPr>
                                  <w:b/>
                                  <w:color w:val="378725"/>
                                  <w:w w:val="115"/>
                                  <w:sz w:val="20"/>
                                </w:rPr>
                                <w:t>%</w:t>
                              </w:r>
                            </w:p>
                          </w:txbxContent>
                        </wps:txbx>
                        <wps:bodyPr horzOverflow="overflow" vert="horz" lIns="0" tIns="0" rIns="0" bIns="0" rtlCol="0">
                          <a:noAutofit/>
                        </wps:bodyPr>
                      </wps:wsp>
                      <wps:wsp>
                        <wps:cNvPr id="122274" name="Rectangle 122274"/>
                        <wps:cNvSpPr/>
                        <wps:spPr>
                          <a:xfrm>
                            <a:off x="2593340" y="2833624"/>
                            <a:ext cx="200158" cy="199314"/>
                          </a:xfrm>
                          <a:prstGeom prst="rect">
                            <a:avLst/>
                          </a:prstGeom>
                          <a:ln>
                            <a:noFill/>
                          </a:ln>
                        </wps:spPr>
                        <wps:txbx>
                          <w:txbxContent>
                            <w:p w14:paraId="6E252AF7" w14:textId="77777777" w:rsidR="00445621" w:rsidRDefault="000843FD">
                              <w:r>
                                <w:rPr>
                                  <w:b/>
                                  <w:color w:val="378725"/>
                                  <w:w w:val="116"/>
                                  <w:sz w:val="20"/>
                                </w:rPr>
                                <w:t>38</w:t>
                              </w:r>
                            </w:p>
                          </w:txbxContent>
                        </wps:txbx>
                        <wps:bodyPr horzOverflow="overflow" vert="horz" lIns="0" tIns="0" rIns="0" bIns="0" rtlCol="0">
                          <a:noAutofit/>
                        </wps:bodyPr>
                      </wps:wsp>
                      <wps:wsp>
                        <wps:cNvPr id="122275" name="Rectangle 122275"/>
                        <wps:cNvSpPr/>
                        <wps:spPr>
                          <a:xfrm>
                            <a:off x="2743835" y="2833624"/>
                            <a:ext cx="137662" cy="199314"/>
                          </a:xfrm>
                          <a:prstGeom prst="rect">
                            <a:avLst/>
                          </a:prstGeom>
                          <a:ln>
                            <a:noFill/>
                          </a:ln>
                        </wps:spPr>
                        <wps:txbx>
                          <w:txbxContent>
                            <w:p w14:paraId="28DE4081" w14:textId="77777777" w:rsidR="00445621" w:rsidRDefault="000843FD">
                              <w:r>
                                <w:rPr>
                                  <w:b/>
                                  <w:color w:val="378725"/>
                                  <w:w w:val="115"/>
                                  <w:sz w:val="20"/>
                                </w:rPr>
                                <w:t>%</w:t>
                              </w:r>
                            </w:p>
                          </w:txbxContent>
                        </wps:txbx>
                        <wps:bodyPr horzOverflow="overflow" vert="horz" lIns="0" tIns="0" rIns="0" bIns="0" rtlCol="0">
                          <a:noAutofit/>
                        </wps:bodyPr>
                      </wps:wsp>
                      <wps:wsp>
                        <wps:cNvPr id="122276" name="Rectangle 122276"/>
                        <wps:cNvSpPr/>
                        <wps:spPr>
                          <a:xfrm>
                            <a:off x="3353435" y="2833624"/>
                            <a:ext cx="201003" cy="199314"/>
                          </a:xfrm>
                          <a:prstGeom prst="rect">
                            <a:avLst/>
                          </a:prstGeom>
                          <a:ln>
                            <a:noFill/>
                          </a:ln>
                        </wps:spPr>
                        <wps:txbx>
                          <w:txbxContent>
                            <w:p w14:paraId="27EB66E2" w14:textId="77777777" w:rsidR="00445621" w:rsidRDefault="000843FD">
                              <w:r>
                                <w:rPr>
                                  <w:b/>
                                  <w:color w:val="378725"/>
                                  <w:w w:val="117"/>
                                  <w:sz w:val="20"/>
                                </w:rPr>
                                <w:t>28</w:t>
                              </w:r>
                            </w:p>
                          </w:txbxContent>
                        </wps:txbx>
                        <wps:bodyPr horzOverflow="overflow" vert="horz" lIns="0" tIns="0" rIns="0" bIns="0" rtlCol="0">
                          <a:noAutofit/>
                        </wps:bodyPr>
                      </wps:wsp>
                      <wps:wsp>
                        <wps:cNvPr id="122277" name="Rectangle 122277"/>
                        <wps:cNvSpPr/>
                        <wps:spPr>
                          <a:xfrm>
                            <a:off x="3504565" y="2833624"/>
                            <a:ext cx="137662" cy="199314"/>
                          </a:xfrm>
                          <a:prstGeom prst="rect">
                            <a:avLst/>
                          </a:prstGeom>
                          <a:ln>
                            <a:noFill/>
                          </a:ln>
                        </wps:spPr>
                        <wps:txbx>
                          <w:txbxContent>
                            <w:p w14:paraId="2571CBDD" w14:textId="77777777" w:rsidR="00445621" w:rsidRDefault="000843FD">
                              <w:r>
                                <w:rPr>
                                  <w:b/>
                                  <w:color w:val="378725"/>
                                  <w:w w:val="115"/>
                                  <w:sz w:val="20"/>
                                </w:rPr>
                                <w:t>%</w:t>
                              </w:r>
                            </w:p>
                          </w:txbxContent>
                        </wps:txbx>
                        <wps:bodyPr horzOverflow="overflow" vert="horz" lIns="0" tIns="0" rIns="0" bIns="0" rtlCol="0">
                          <a:noAutofit/>
                        </wps:bodyPr>
                      </wps:wsp>
                      <wps:wsp>
                        <wps:cNvPr id="122278" name="Rectangle 122278"/>
                        <wps:cNvSpPr/>
                        <wps:spPr>
                          <a:xfrm>
                            <a:off x="4086226" y="2833624"/>
                            <a:ext cx="170599" cy="199314"/>
                          </a:xfrm>
                          <a:prstGeom prst="rect">
                            <a:avLst/>
                          </a:prstGeom>
                          <a:ln>
                            <a:noFill/>
                          </a:ln>
                        </wps:spPr>
                        <wps:txbx>
                          <w:txbxContent>
                            <w:p w14:paraId="29D22F0F" w14:textId="77777777" w:rsidR="00445621" w:rsidRDefault="000843FD">
                              <w:r>
                                <w:rPr>
                                  <w:b/>
                                  <w:color w:val="378725"/>
                                  <w:w w:val="99"/>
                                  <w:sz w:val="20"/>
                                </w:rPr>
                                <w:t>14</w:t>
                              </w:r>
                            </w:p>
                          </w:txbxContent>
                        </wps:txbx>
                        <wps:bodyPr horzOverflow="overflow" vert="horz" lIns="0" tIns="0" rIns="0" bIns="0" rtlCol="0">
                          <a:noAutofit/>
                        </wps:bodyPr>
                      </wps:wsp>
                      <wps:wsp>
                        <wps:cNvPr id="122279" name="Rectangle 122279"/>
                        <wps:cNvSpPr/>
                        <wps:spPr>
                          <a:xfrm>
                            <a:off x="4214496" y="2833624"/>
                            <a:ext cx="137662" cy="199314"/>
                          </a:xfrm>
                          <a:prstGeom prst="rect">
                            <a:avLst/>
                          </a:prstGeom>
                          <a:ln>
                            <a:noFill/>
                          </a:ln>
                        </wps:spPr>
                        <wps:txbx>
                          <w:txbxContent>
                            <w:p w14:paraId="4068AB8A" w14:textId="77777777" w:rsidR="00445621" w:rsidRDefault="000843FD">
                              <w:r>
                                <w:rPr>
                                  <w:b/>
                                  <w:color w:val="378725"/>
                                  <w:w w:val="115"/>
                                  <w:sz w:val="20"/>
                                </w:rPr>
                                <w:t>%</w:t>
                              </w:r>
                            </w:p>
                          </w:txbxContent>
                        </wps:txbx>
                        <wps:bodyPr horzOverflow="overflow" vert="horz" lIns="0" tIns="0" rIns="0" bIns="0" rtlCol="0">
                          <a:noAutofit/>
                        </wps:bodyPr>
                      </wps:wsp>
                      <wps:wsp>
                        <wps:cNvPr id="22265" name="Rectangle 22265"/>
                        <wps:cNvSpPr/>
                        <wps:spPr>
                          <a:xfrm>
                            <a:off x="50800" y="3226054"/>
                            <a:ext cx="1031196" cy="201848"/>
                          </a:xfrm>
                          <a:prstGeom prst="rect">
                            <a:avLst/>
                          </a:prstGeom>
                          <a:ln>
                            <a:noFill/>
                          </a:ln>
                        </wps:spPr>
                        <wps:txbx>
                          <w:txbxContent>
                            <w:p w14:paraId="5CA0FE18" w14:textId="77777777" w:rsidR="00445621" w:rsidRDefault="000843FD">
                              <w:r>
                                <w:rPr>
                                  <w:b/>
                                  <w:color w:val="133E69"/>
                                  <w:w w:val="114"/>
                                  <w:sz w:val="20"/>
                                </w:rPr>
                                <w:t>Virtual</w:t>
                              </w:r>
                              <w:r>
                                <w:rPr>
                                  <w:b/>
                                  <w:color w:val="133E69"/>
                                  <w:spacing w:val="-5"/>
                                  <w:w w:val="114"/>
                                  <w:sz w:val="20"/>
                                </w:rPr>
                                <w:t xml:space="preserve"> </w:t>
                              </w:r>
                              <w:r>
                                <w:rPr>
                                  <w:b/>
                                  <w:color w:val="133E69"/>
                                  <w:w w:val="114"/>
                                  <w:sz w:val="20"/>
                                </w:rPr>
                                <w:t>reality</w:t>
                              </w:r>
                            </w:p>
                          </w:txbxContent>
                        </wps:txbx>
                        <wps:bodyPr horzOverflow="overflow" vert="horz" lIns="0" tIns="0" rIns="0" bIns="0" rtlCol="0">
                          <a:noAutofit/>
                        </wps:bodyPr>
                      </wps:wsp>
                      <wps:wsp>
                        <wps:cNvPr id="122282" name="Rectangle 122282"/>
                        <wps:cNvSpPr/>
                        <wps:spPr>
                          <a:xfrm>
                            <a:off x="1831975" y="3227324"/>
                            <a:ext cx="201003" cy="199314"/>
                          </a:xfrm>
                          <a:prstGeom prst="rect">
                            <a:avLst/>
                          </a:prstGeom>
                          <a:ln>
                            <a:noFill/>
                          </a:ln>
                        </wps:spPr>
                        <wps:txbx>
                          <w:txbxContent>
                            <w:p w14:paraId="7C593090" w14:textId="77777777" w:rsidR="00445621" w:rsidRDefault="000843FD">
                              <w:r>
                                <w:rPr>
                                  <w:b/>
                                  <w:color w:val="378725"/>
                                  <w:w w:val="117"/>
                                  <w:sz w:val="20"/>
                                </w:rPr>
                                <w:t>36</w:t>
                              </w:r>
                            </w:p>
                          </w:txbxContent>
                        </wps:txbx>
                        <wps:bodyPr horzOverflow="overflow" vert="horz" lIns="0" tIns="0" rIns="0" bIns="0" rtlCol="0">
                          <a:noAutofit/>
                        </wps:bodyPr>
                      </wps:wsp>
                      <wps:wsp>
                        <wps:cNvPr id="122283" name="Rectangle 122283"/>
                        <wps:cNvSpPr/>
                        <wps:spPr>
                          <a:xfrm>
                            <a:off x="1983105" y="3227324"/>
                            <a:ext cx="137662" cy="199314"/>
                          </a:xfrm>
                          <a:prstGeom prst="rect">
                            <a:avLst/>
                          </a:prstGeom>
                          <a:ln>
                            <a:noFill/>
                          </a:ln>
                        </wps:spPr>
                        <wps:txbx>
                          <w:txbxContent>
                            <w:p w14:paraId="60842BB4" w14:textId="77777777" w:rsidR="00445621" w:rsidRDefault="000843FD">
                              <w:r>
                                <w:rPr>
                                  <w:b/>
                                  <w:color w:val="378725"/>
                                  <w:w w:val="115"/>
                                  <w:sz w:val="20"/>
                                </w:rPr>
                                <w:t>%</w:t>
                              </w:r>
                            </w:p>
                          </w:txbxContent>
                        </wps:txbx>
                        <wps:bodyPr horzOverflow="overflow" vert="horz" lIns="0" tIns="0" rIns="0" bIns="0" rtlCol="0">
                          <a:noAutofit/>
                        </wps:bodyPr>
                      </wps:wsp>
                      <wps:wsp>
                        <wps:cNvPr id="122284" name="Rectangle 122284"/>
                        <wps:cNvSpPr/>
                        <wps:spPr>
                          <a:xfrm>
                            <a:off x="2615565" y="3227324"/>
                            <a:ext cx="170599" cy="199314"/>
                          </a:xfrm>
                          <a:prstGeom prst="rect">
                            <a:avLst/>
                          </a:prstGeom>
                          <a:ln>
                            <a:noFill/>
                          </a:ln>
                        </wps:spPr>
                        <wps:txbx>
                          <w:txbxContent>
                            <w:p w14:paraId="52EB2D07" w14:textId="77777777" w:rsidR="00445621" w:rsidRDefault="000843FD">
                              <w:r>
                                <w:rPr>
                                  <w:b/>
                                  <w:color w:val="378725"/>
                                  <w:w w:val="99"/>
                                  <w:sz w:val="20"/>
                                </w:rPr>
                                <w:t>41</w:t>
                              </w:r>
                            </w:p>
                          </w:txbxContent>
                        </wps:txbx>
                        <wps:bodyPr horzOverflow="overflow" vert="horz" lIns="0" tIns="0" rIns="0" bIns="0" rtlCol="0">
                          <a:noAutofit/>
                        </wps:bodyPr>
                      </wps:wsp>
                      <wps:wsp>
                        <wps:cNvPr id="122285" name="Rectangle 122285"/>
                        <wps:cNvSpPr/>
                        <wps:spPr>
                          <a:xfrm>
                            <a:off x="2743835" y="3227324"/>
                            <a:ext cx="137662" cy="199314"/>
                          </a:xfrm>
                          <a:prstGeom prst="rect">
                            <a:avLst/>
                          </a:prstGeom>
                          <a:ln>
                            <a:noFill/>
                          </a:ln>
                        </wps:spPr>
                        <wps:txbx>
                          <w:txbxContent>
                            <w:p w14:paraId="4CD24848" w14:textId="77777777" w:rsidR="00445621" w:rsidRDefault="000843FD">
                              <w:r>
                                <w:rPr>
                                  <w:b/>
                                  <w:color w:val="378725"/>
                                  <w:w w:val="115"/>
                                  <w:sz w:val="20"/>
                                </w:rPr>
                                <w:t>%</w:t>
                              </w:r>
                            </w:p>
                          </w:txbxContent>
                        </wps:txbx>
                        <wps:bodyPr horzOverflow="overflow" vert="horz" lIns="0" tIns="0" rIns="0" bIns="0" rtlCol="0">
                          <a:noAutofit/>
                        </wps:bodyPr>
                      </wps:wsp>
                      <wps:wsp>
                        <wps:cNvPr id="122287" name="Rectangle 122287"/>
                        <wps:cNvSpPr/>
                        <wps:spPr>
                          <a:xfrm>
                            <a:off x="3504566" y="3227324"/>
                            <a:ext cx="137662" cy="199314"/>
                          </a:xfrm>
                          <a:prstGeom prst="rect">
                            <a:avLst/>
                          </a:prstGeom>
                          <a:ln>
                            <a:noFill/>
                          </a:ln>
                        </wps:spPr>
                        <wps:txbx>
                          <w:txbxContent>
                            <w:p w14:paraId="3F12523B" w14:textId="77777777" w:rsidR="00445621" w:rsidRDefault="000843FD">
                              <w:r>
                                <w:rPr>
                                  <w:b/>
                                  <w:color w:val="378725"/>
                                  <w:w w:val="115"/>
                                  <w:sz w:val="20"/>
                                </w:rPr>
                                <w:t>%</w:t>
                              </w:r>
                            </w:p>
                          </w:txbxContent>
                        </wps:txbx>
                        <wps:bodyPr horzOverflow="overflow" vert="horz" lIns="0" tIns="0" rIns="0" bIns="0" rtlCol="0">
                          <a:noAutofit/>
                        </wps:bodyPr>
                      </wps:wsp>
                      <wps:wsp>
                        <wps:cNvPr id="122286" name="Rectangle 122286"/>
                        <wps:cNvSpPr/>
                        <wps:spPr>
                          <a:xfrm>
                            <a:off x="3376296" y="3227324"/>
                            <a:ext cx="170599" cy="199314"/>
                          </a:xfrm>
                          <a:prstGeom prst="rect">
                            <a:avLst/>
                          </a:prstGeom>
                          <a:ln>
                            <a:noFill/>
                          </a:ln>
                        </wps:spPr>
                        <wps:txbx>
                          <w:txbxContent>
                            <w:p w14:paraId="612B80A1" w14:textId="77777777" w:rsidR="00445621" w:rsidRDefault="000843FD">
                              <w:r>
                                <w:rPr>
                                  <w:b/>
                                  <w:color w:val="378725"/>
                                  <w:w w:val="99"/>
                                  <w:sz w:val="20"/>
                                </w:rPr>
                                <w:t>18</w:t>
                              </w:r>
                            </w:p>
                          </w:txbxContent>
                        </wps:txbx>
                        <wps:bodyPr horzOverflow="overflow" vert="horz" lIns="0" tIns="0" rIns="0" bIns="0" rtlCol="0">
                          <a:noAutofit/>
                        </wps:bodyPr>
                      </wps:wsp>
                      <wps:wsp>
                        <wps:cNvPr id="122288" name="Rectangle 122288"/>
                        <wps:cNvSpPr/>
                        <wps:spPr>
                          <a:xfrm>
                            <a:off x="4135755" y="3227324"/>
                            <a:ext cx="104724" cy="199314"/>
                          </a:xfrm>
                          <a:prstGeom prst="rect">
                            <a:avLst/>
                          </a:prstGeom>
                          <a:ln>
                            <a:noFill/>
                          </a:ln>
                        </wps:spPr>
                        <wps:txbx>
                          <w:txbxContent>
                            <w:p w14:paraId="6125ADD4" w14:textId="77777777" w:rsidR="00445621" w:rsidRDefault="000843FD">
                              <w:r>
                                <w:rPr>
                                  <w:b/>
                                  <w:color w:val="378725"/>
                                  <w:w w:val="122"/>
                                  <w:sz w:val="20"/>
                                </w:rPr>
                                <w:t>5</w:t>
                              </w:r>
                            </w:p>
                          </w:txbxContent>
                        </wps:txbx>
                        <wps:bodyPr horzOverflow="overflow" vert="horz" lIns="0" tIns="0" rIns="0" bIns="0" rtlCol="0">
                          <a:noAutofit/>
                        </wps:bodyPr>
                      </wps:wsp>
                      <wps:wsp>
                        <wps:cNvPr id="122289" name="Rectangle 122289"/>
                        <wps:cNvSpPr/>
                        <wps:spPr>
                          <a:xfrm>
                            <a:off x="4214496" y="3227324"/>
                            <a:ext cx="137662" cy="199314"/>
                          </a:xfrm>
                          <a:prstGeom prst="rect">
                            <a:avLst/>
                          </a:prstGeom>
                          <a:ln>
                            <a:noFill/>
                          </a:ln>
                        </wps:spPr>
                        <wps:txbx>
                          <w:txbxContent>
                            <w:p w14:paraId="44F6B4CA" w14:textId="77777777" w:rsidR="00445621" w:rsidRDefault="000843FD">
                              <w:r>
                                <w:rPr>
                                  <w:b/>
                                  <w:color w:val="378725"/>
                                  <w:w w:val="115"/>
                                  <w:sz w:val="20"/>
                                </w:rPr>
                                <w:t>%</w:t>
                              </w:r>
                            </w:p>
                          </w:txbxContent>
                        </wps:txbx>
                        <wps:bodyPr horzOverflow="overflow" vert="horz" lIns="0" tIns="0" rIns="0" bIns="0" rtlCol="0">
                          <a:noAutofit/>
                        </wps:bodyPr>
                      </wps:wsp>
                      <wps:wsp>
                        <wps:cNvPr id="22270" name="Shape 22270"/>
                        <wps:cNvSpPr/>
                        <wps:spPr>
                          <a:xfrm>
                            <a:off x="2336800" y="3889241"/>
                            <a:ext cx="4368800" cy="0"/>
                          </a:xfrm>
                          <a:custGeom>
                            <a:avLst/>
                            <a:gdLst/>
                            <a:ahLst/>
                            <a:cxnLst/>
                            <a:rect l="0" t="0" r="0" b="0"/>
                            <a:pathLst>
                              <a:path w="4368800">
                                <a:moveTo>
                                  <a:pt x="4368800" y="0"/>
                                </a:moveTo>
                                <a:lnTo>
                                  <a:pt x="0" y="0"/>
                                </a:lnTo>
                              </a:path>
                            </a:pathLst>
                          </a:custGeom>
                          <a:ln w="25400" cap="flat">
                            <a:miter lim="100000"/>
                          </a:ln>
                        </wps:spPr>
                        <wps:style>
                          <a:lnRef idx="1">
                            <a:srgbClr val="CCCAC9"/>
                          </a:lnRef>
                          <a:fillRef idx="0">
                            <a:srgbClr val="000000">
                              <a:alpha val="0"/>
                            </a:srgbClr>
                          </a:fillRef>
                          <a:effectRef idx="0">
                            <a:scrgbClr r="0" g="0" b="0"/>
                          </a:effectRef>
                          <a:fontRef idx="none"/>
                        </wps:style>
                        <wps:bodyPr/>
                      </wps:wsp>
                      <wps:wsp>
                        <wps:cNvPr id="22271" name="Shape 22271"/>
                        <wps:cNvSpPr/>
                        <wps:spPr>
                          <a:xfrm>
                            <a:off x="19165" y="3889241"/>
                            <a:ext cx="1974494" cy="0"/>
                          </a:xfrm>
                          <a:custGeom>
                            <a:avLst/>
                            <a:gdLst/>
                            <a:ahLst/>
                            <a:cxnLst/>
                            <a:rect l="0" t="0" r="0" b="0"/>
                            <a:pathLst>
                              <a:path w="1974494">
                                <a:moveTo>
                                  <a:pt x="1974494" y="0"/>
                                </a:moveTo>
                                <a:lnTo>
                                  <a:pt x="0" y="0"/>
                                </a:lnTo>
                              </a:path>
                            </a:pathLst>
                          </a:custGeom>
                          <a:ln w="12700" cap="rnd">
                            <a:custDash>
                              <a:ds d="1" sp="301900"/>
                            </a:custDash>
                            <a:round/>
                          </a:ln>
                        </wps:spPr>
                        <wps:style>
                          <a:lnRef idx="1">
                            <a:srgbClr val="CCCAC9"/>
                          </a:lnRef>
                          <a:fillRef idx="0">
                            <a:srgbClr val="000000">
                              <a:alpha val="0"/>
                            </a:srgbClr>
                          </a:fillRef>
                          <a:effectRef idx="0">
                            <a:scrgbClr r="0" g="0" b="0"/>
                          </a:effectRef>
                          <a:fontRef idx="none"/>
                        </wps:style>
                        <wps:bodyPr/>
                      </wps:wsp>
                      <wps:wsp>
                        <wps:cNvPr id="22272" name="Shape 22272"/>
                        <wps:cNvSpPr/>
                        <wps:spPr>
                          <a:xfrm>
                            <a:off x="2032000" y="3889241"/>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22273" name="Shape 22273"/>
                        <wps:cNvSpPr/>
                        <wps:spPr>
                          <a:xfrm>
                            <a:off x="0" y="3889241"/>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22327" name="Shape 22327"/>
                        <wps:cNvSpPr/>
                        <wps:spPr>
                          <a:xfrm>
                            <a:off x="4711940" y="1323716"/>
                            <a:ext cx="1974495" cy="0"/>
                          </a:xfrm>
                          <a:custGeom>
                            <a:avLst/>
                            <a:gdLst/>
                            <a:ahLst/>
                            <a:cxnLst/>
                            <a:rect l="0" t="0" r="0" b="0"/>
                            <a:pathLst>
                              <a:path w="1974495">
                                <a:moveTo>
                                  <a:pt x="0" y="0"/>
                                </a:moveTo>
                                <a:lnTo>
                                  <a:pt x="1974495" y="0"/>
                                </a:lnTo>
                              </a:path>
                            </a:pathLst>
                          </a:custGeom>
                          <a:ln w="12700" cap="rnd">
                            <a:custDash>
                              <a:ds d="1" sp="301900"/>
                            </a:custDash>
                            <a:round/>
                          </a:ln>
                        </wps:spPr>
                        <wps:style>
                          <a:lnRef idx="1">
                            <a:srgbClr val="CCCAC9"/>
                          </a:lnRef>
                          <a:fillRef idx="0">
                            <a:srgbClr val="000000">
                              <a:alpha val="0"/>
                            </a:srgbClr>
                          </a:fillRef>
                          <a:effectRef idx="0">
                            <a:scrgbClr r="0" g="0" b="0"/>
                          </a:effectRef>
                          <a:fontRef idx="none"/>
                        </wps:style>
                        <wps:bodyPr/>
                      </wps:wsp>
                      <wps:wsp>
                        <wps:cNvPr id="22328" name="Shape 22328"/>
                        <wps:cNvSpPr/>
                        <wps:spPr>
                          <a:xfrm>
                            <a:off x="4673600" y="1323716"/>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22329" name="Shape 22329"/>
                        <wps:cNvSpPr/>
                        <wps:spPr>
                          <a:xfrm>
                            <a:off x="6705600" y="1323716"/>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22333" name="Shape 22333"/>
                        <wps:cNvSpPr/>
                        <wps:spPr>
                          <a:xfrm>
                            <a:off x="4711940" y="2480685"/>
                            <a:ext cx="1974495" cy="0"/>
                          </a:xfrm>
                          <a:custGeom>
                            <a:avLst/>
                            <a:gdLst/>
                            <a:ahLst/>
                            <a:cxnLst/>
                            <a:rect l="0" t="0" r="0" b="0"/>
                            <a:pathLst>
                              <a:path w="1974495">
                                <a:moveTo>
                                  <a:pt x="0" y="0"/>
                                </a:moveTo>
                                <a:lnTo>
                                  <a:pt x="1974495" y="0"/>
                                </a:lnTo>
                              </a:path>
                            </a:pathLst>
                          </a:custGeom>
                          <a:ln w="12700" cap="rnd">
                            <a:custDash>
                              <a:ds d="1" sp="301900"/>
                            </a:custDash>
                            <a:round/>
                          </a:ln>
                        </wps:spPr>
                        <wps:style>
                          <a:lnRef idx="1">
                            <a:srgbClr val="CCCAC9"/>
                          </a:lnRef>
                          <a:fillRef idx="0">
                            <a:srgbClr val="000000">
                              <a:alpha val="0"/>
                            </a:srgbClr>
                          </a:fillRef>
                          <a:effectRef idx="0">
                            <a:scrgbClr r="0" g="0" b="0"/>
                          </a:effectRef>
                          <a:fontRef idx="none"/>
                        </wps:style>
                        <wps:bodyPr/>
                      </wps:wsp>
                      <wps:wsp>
                        <wps:cNvPr id="22334" name="Shape 22334"/>
                        <wps:cNvSpPr/>
                        <wps:spPr>
                          <a:xfrm>
                            <a:off x="4673600" y="2480685"/>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22335" name="Shape 22335"/>
                        <wps:cNvSpPr/>
                        <wps:spPr>
                          <a:xfrm>
                            <a:off x="6705600" y="2480685"/>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5608" style="width:528pt;height:320.139pt;mso-position-horizontal-relative:char;mso-position-vertical-relative:line" coordsize="67056,40657">
                <v:rect id="Rectangle 122220" style="position:absolute;width:6648;height:9323;left:46799;top:154;" filled="f" stroked="f">
                  <v:textbox inset="0,0,0,0">
                    <w:txbxContent>
                      <w:p>
                        <w:pPr>
                          <w:spacing w:before="0" w:after="160" w:line="259" w:lineRule="auto"/>
                        </w:pPr>
                        <w:r>
                          <w:rPr>
                            <w:rFonts w:cs="Calibri" w:hAnsi="Calibri" w:eastAsia="Calibri" w:ascii="Calibri"/>
                            <w:b w:val="1"/>
                            <w:color w:val="f4bc1c"/>
                            <w:spacing w:val="-24"/>
                            <w:w w:val="64"/>
                            <w:sz w:val="120"/>
                          </w:rPr>
                          <w:t xml:space="preserve">48</w:t>
                        </w:r>
                      </w:p>
                    </w:txbxContent>
                  </v:textbox>
                </v:rect>
                <v:rect id="Rectangle 122221" style="position:absolute;width:4601;height:9323;left:51645;top:154;" filled="f" stroked="f">
                  <v:textbox inset="0,0,0,0">
                    <w:txbxContent>
                      <w:p>
                        <w:pPr>
                          <w:spacing w:before="0" w:after="160" w:line="259" w:lineRule="auto"/>
                        </w:pPr>
                        <w:r>
                          <w:rPr>
                            <w:rFonts w:cs="Calibri" w:hAnsi="Calibri" w:eastAsia="Calibri" w:ascii="Calibri"/>
                            <w:b w:val="1"/>
                            <w:color w:val="f4bc1c"/>
                            <w:w w:val="64"/>
                            <w:sz w:val="120"/>
                          </w:rPr>
                          <w:t xml:space="preserve">%</w:t>
                        </w:r>
                      </w:p>
                    </w:txbxContent>
                  </v:textbox>
                </v:rect>
                <v:rect id="Rectangle 22194" style="position:absolute;width:21729;height:2001;left:46799;top:6625;" filled="f" stroked="f">
                  <v:textbox inset="0,0,0,0">
                    <w:txbxContent>
                      <w:p>
                        <w:pPr>
                          <w:spacing w:before="0" w:after="160" w:line="259" w:lineRule="auto"/>
                        </w:pPr>
                        <w:r>
                          <w:rPr>
                            <w:rFonts w:cs="Calibri" w:hAnsi="Calibri" w:eastAsia="Calibri" w:ascii="Calibri"/>
                            <w:color w:val="133e69"/>
                            <w:w w:val="114"/>
                            <w:sz w:val="20"/>
                          </w:rPr>
                          <w:t xml:space="preserve">of</w:t>
                        </w:r>
                        <w:r>
                          <w:rPr>
                            <w:rFonts w:cs="Calibri" w:hAnsi="Calibri" w:eastAsia="Calibri" w:ascii="Calibri"/>
                            <w:color w:val="133e69"/>
                            <w:spacing w:val="-7"/>
                            <w:w w:val="114"/>
                            <w:sz w:val="20"/>
                          </w:rPr>
                          <w:t xml:space="preserve"> </w:t>
                        </w:r>
                        <w:r>
                          <w:rPr>
                            <w:rFonts w:cs="Calibri" w:hAnsi="Calibri" w:eastAsia="Calibri" w:ascii="Calibri"/>
                            <w:color w:val="133e69"/>
                            <w:w w:val="114"/>
                            <w:sz w:val="20"/>
                          </w:rPr>
                          <w:t xml:space="preserve">NPOs</w:t>
                        </w:r>
                        <w:r>
                          <w:rPr>
                            <w:rFonts w:cs="Calibri" w:hAnsi="Calibri" w:eastAsia="Calibri" w:ascii="Calibri"/>
                            <w:color w:val="133e69"/>
                            <w:spacing w:val="-7"/>
                            <w:w w:val="114"/>
                            <w:sz w:val="20"/>
                          </w:rPr>
                          <w:t xml:space="preserve"> </w:t>
                        </w:r>
                        <w:r>
                          <w:rPr>
                            <w:rFonts w:cs="Calibri" w:hAnsi="Calibri" w:eastAsia="Calibri" w:ascii="Calibri"/>
                            <w:color w:val="133e69"/>
                            <w:w w:val="114"/>
                            <w:sz w:val="20"/>
                          </w:rPr>
                          <w:t xml:space="preserve">in</w:t>
                        </w:r>
                        <w:r>
                          <w:rPr>
                            <w:rFonts w:cs="Calibri" w:hAnsi="Calibri" w:eastAsia="Calibri" w:ascii="Calibri"/>
                            <w:color w:val="133e69"/>
                            <w:spacing w:val="-7"/>
                            <w:w w:val="114"/>
                            <w:sz w:val="20"/>
                          </w:rPr>
                          <w:t xml:space="preserve"> </w:t>
                        </w:r>
                        <w:r>
                          <w:rPr>
                            <w:rFonts w:cs="Calibri" w:hAnsi="Calibri" w:eastAsia="Calibri" w:ascii="Calibri"/>
                            <w:color w:val="133e69"/>
                            <w:w w:val="114"/>
                            <w:sz w:val="20"/>
                          </w:rPr>
                          <w:t xml:space="preserve">the</w:t>
                        </w:r>
                        <w:r>
                          <w:rPr>
                            <w:rFonts w:cs="Calibri" w:hAnsi="Calibri" w:eastAsia="Calibri" w:ascii="Calibri"/>
                            <w:color w:val="133e69"/>
                            <w:spacing w:val="-7"/>
                            <w:w w:val="114"/>
                            <w:sz w:val="20"/>
                          </w:rPr>
                          <w:t xml:space="preserve"> </w:t>
                        </w:r>
                        <w:r>
                          <w:rPr>
                            <w:rFonts w:cs="Calibri" w:hAnsi="Calibri" w:eastAsia="Calibri" w:ascii="Calibri"/>
                            <w:color w:val="133e69"/>
                            <w:w w:val="114"/>
                            <w:sz w:val="20"/>
                          </w:rPr>
                          <w:t xml:space="preserve">United</w:t>
                        </w:r>
                        <w:r>
                          <w:rPr>
                            <w:rFonts w:cs="Calibri" w:hAnsi="Calibri" w:eastAsia="Calibri" w:ascii="Calibri"/>
                            <w:color w:val="133e69"/>
                            <w:spacing w:val="-7"/>
                            <w:w w:val="114"/>
                            <w:sz w:val="20"/>
                          </w:rPr>
                          <w:t xml:space="preserve"> </w:t>
                        </w:r>
                        <w:r>
                          <w:rPr>
                            <w:rFonts w:cs="Calibri" w:hAnsi="Calibri" w:eastAsia="Calibri" w:ascii="Calibri"/>
                            <w:color w:val="133e69"/>
                            <w:w w:val="114"/>
                            <w:sz w:val="20"/>
                          </w:rPr>
                          <w:t xml:space="preserve">States</w:t>
                        </w:r>
                        <w:r>
                          <w:rPr>
                            <w:rFonts w:cs="Calibri" w:hAnsi="Calibri" w:eastAsia="Calibri" w:ascii="Calibri"/>
                            <w:color w:val="133e69"/>
                            <w:spacing w:val="-7"/>
                            <w:w w:val="114"/>
                            <w:sz w:val="20"/>
                          </w:rPr>
                          <w:t xml:space="preserve"> </w:t>
                        </w:r>
                      </w:p>
                    </w:txbxContent>
                  </v:textbox>
                </v:rect>
                <v:rect id="Rectangle 22195" style="position:absolute;width:22566;height:2001;left:46799;top:8403;" filled="f" stroked="f">
                  <v:textbox inset="0,0,0,0">
                    <w:txbxContent>
                      <w:p>
                        <w:pPr>
                          <w:spacing w:before="0" w:after="160" w:line="259" w:lineRule="auto"/>
                        </w:pPr>
                        <w:r>
                          <w:rPr>
                            <w:rFonts w:cs="Calibri" w:hAnsi="Calibri" w:eastAsia="Calibri" w:ascii="Calibri"/>
                            <w:color w:val="133e69"/>
                            <w:w w:val="112"/>
                            <w:sz w:val="20"/>
                          </w:rPr>
                          <w:t xml:space="preserve">&amp;</w:t>
                        </w:r>
                        <w:r>
                          <w:rPr>
                            <w:rFonts w:cs="Calibri" w:hAnsi="Calibri" w:eastAsia="Calibri" w:ascii="Calibri"/>
                            <w:color w:val="133e69"/>
                            <w:spacing w:val="-7"/>
                            <w:w w:val="112"/>
                            <w:sz w:val="20"/>
                          </w:rPr>
                          <w:t xml:space="preserve"> </w:t>
                        </w:r>
                        <w:r>
                          <w:rPr>
                            <w:rFonts w:cs="Calibri" w:hAnsi="Calibri" w:eastAsia="Calibri" w:ascii="Calibri"/>
                            <w:color w:val="133e69"/>
                            <w:w w:val="112"/>
                            <w:sz w:val="20"/>
                          </w:rPr>
                          <w:t xml:space="preserve">Canada</w:t>
                        </w:r>
                        <w:r>
                          <w:rPr>
                            <w:rFonts w:cs="Calibri" w:hAnsi="Calibri" w:eastAsia="Calibri" w:ascii="Calibri"/>
                            <w:color w:val="133e69"/>
                            <w:spacing w:val="-7"/>
                            <w:w w:val="112"/>
                            <w:sz w:val="20"/>
                          </w:rPr>
                          <w:t xml:space="preserve"> </w:t>
                        </w:r>
                        <w:r>
                          <w:rPr>
                            <w:rFonts w:cs="Calibri" w:hAnsi="Calibri" w:eastAsia="Calibri" w:ascii="Calibri"/>
                            <w:color w:val="133e69"/>
                            <w:w w:val="112"/>
                            <w:sz w:val="20"/>
                          </w:rPr>
                          <w:t xml:space="preserve">increased</w:t>
                        </w:r>
                        <w:r>
                          <w:rPr>
                            <w:rFonts w:cs="Calibri" w:hAnsi="Calibri" w:eastAsia="Calibri" w:ascii="Calibri"/>
                            <w:color w:val="133e69"/>
                            <w:spacing w:val="-7"/>
                            <w:w w:val="112"/>
                            <w:sz w:val="20"/>
                          </w:rPr>
                          <w:t xml:space="preserve"> </w:t>
                        </w:r>
                        <w:r>
                          <w:rPr>
                            <w:rFonts w:cs="Calibri" w:hAnsi="Calibri" w:eastAsia="Calibri" w:ascii="Calibri"/>
                            <w:color w:val="133e69"/>
                            <w:w w:val="112"/>
                            <w:sz w:val="20"/>
                          </w:rPr>
                          <w:t xml:space="preserve">spending</w:t>
                        </w:r>
                        <w:r>
                          <w:rPr>
                            <w:rFonts w:cs="Calibri" w:hAnsi="Calibri" w:eastAsia="Calibri" w:ascii="Calibri"/>
                            <w:color w:val="133e69"/>
                            <w:spacing w:val="-7"/>
                            <w:w w:val="112"/>
                            <w:sz w:val="20"/>
                          </w:rPr>
                          <w:t xml:space="preserve"> </w:t>
                        </w:r>
                      </w:p>
                    </w:txbxContent>
                  </v:textbox>
                </v:rect>
                <v:rect id="Rectangle 22196" style="position:absolute;width:16831;height:2001;left:46799;top:10181;" filled="f" stroked="f">
                  <v:textbox inset="0,0,0,0">
                    <w:txbxContent>
                      <w:p>
                        <w:pPr>
                          <w:spacing w:before="0" w:after="160" w:line="259" w:lineRule="auto"/>
                        </w:pPr>
                        <w:r>
                          <w:rPr>
                            <w:rFonts w:cs="Calibri" w:hAnsi="Calibri" w:eastAsia="Calibri" w:ascii="Calibri"/>
                            <w:color w:val="133e69"/>
                            <w:w w:val="110"/>
                            <w:sz w:val="20"/>
                          </w:rPr>
                          <w:t xml:space="preserve">on</w:t>
                        </w:r>
                        <w:r>
                          <w:rPr>
                            <w:rFonts w:cs="Calibri" w:hAnsi="Calibri" w:eastAsia="Calibri" w:ascii="Calibri"/>
                            <w:color w:val="133e69"/>
                            <w:spacing w:val="-7"/>
                            <w:w w:val="110"/>
                            <w:sz w:val="20"/>
                          </w:rPr>
                          <w:t xml:space="preserve"> </w:t>
                        </w:r>
                        <w:r>
                          <w:rPr>
                            <w:rFonts w:cs="Calibri" w:hAnsi="Calibri" w:eastAsia="Calibri" w:ascii="Calibri"/>
                            <w:color w:val="133e69"/>
                            <w:w w:val="110"/>
                            <w:sz w:val="20"/>
                          </w:rPr>
                          <w:t xml:space="preserve">technology</w:t>
                        </w:r>
                        <w:r>
                          <w:rPr>
                            <w:rFonts w:cs="Calibri" w:hAnsi="Calibri" w:eastAsia="Calibri" w:ascii="Calibri"/>
                            <w:color w:val="133e69"/>
                            <w:spacing w:val="-7"/>
                            <w:w w:val="110"/>
                            <w:sz w:val="20"/>
                          </w:rPr>
                          <w:t xml:space="preserve"> </w:t>
                        </w:r>
                        <w:r>
                          <w:rPr>
                            <w:rFonts w:cs="Calibri" w:hAnsi="Calibri" w:eastAsia="Calibri" w:ascii="Calibri"/>
                            <w:color w:val="133e69"/>
                            <w:w w:val="110"/>
                            <w:sz w:val="20"/>
                          </w:rPr>
                          <w:t xml:space="preserve">in</w:t>
                        </w:r>
                        <w:r>
                          <w:rPr>
                            <w:rFonts w:cs="Calibri" w:hAnsi="Calibri" w:eastAsia="Calibri" w:ascii="Calibri"/>
                            <w:color w:val="133e69"/>
                            <w:spacing w:val="-7"/>
                            <w:w w:val="110"/>
                            <w:sz w:val="20"/>
                          </w:rPr>
                          <w:t xml:space="preserve"> </w:t>
                        </w:r>
                        <w:r>
                          <w:rPr>
                            <w:rFonts w:cs="Calibri" w:hAnsi="Calibri" w:eastAsia="Calibri" w:ascii="Calibri"/>
                            <w:color w:val="133e69"/>
                            <w:w w:val="110"/>
                            <w:sz w:val="20"/>
                          </w:rPr>
                          <w:t xml:space="preserve">2019.</w:t>
                        </w:r>
                      </w:p>
                    </w:txbxContent>
                  </v:textbox>
                </v:rect>
                <v:rect id="Rectangle 122255" style="position:absolute;width:4601;height:9323;left:49283;top:15267;" filled="f" stroked="f">
                  <v:textbox inset="0,0,0,0">
                    <w:txbxContent>
                      <w:p>
                        <w:pPr>
                          <w:spacing w:before="0" w:after="160" w:line="259" w:lineRule="auto"/>
                        </w:pPr>
                        <w:r>
                          <w:rPr>
                            <w:rFonts w:cs="Calibri" w:hAnsi="Calibri" w:eastAsia="Calibri" w:ascii="Calibri"/>
                            <w:b w:val="1"/>
                            <w:color w:val="f4bc1c"/>
                            <w:w w:val="64"/>
                            <w:sz w:val="120"/>
                          </w:rPr>
                          <w:t xml:space="preserve">%</w:t>
                        </w:r>
                      </w:p>
                    </w:txbxContent>
                  </v:textbox>
                </v:rect>
                <v:rect id="Rectangle 122254" style="position:absolute;width:3506;height:9323;left:46799;top:15267;" filled="f" stroked="f">
                  <v:textbox inset="0,0,0,0">
                    <w:txbxContent>
                      <w:p>
                        <w:pPr>
                          <w:spacing w:before="0" w:after="160" w:line="259" w:lineRule="auto"/>
                        </w:pPr>
                        <w:r>
                          <w:rPr>
                            <w:rFonts w:cs="Calibri" w:hAnsi="Calibri" w:eastAsia="Calibri" w:ascii="Calibri"/>
                            <w:b w:val="1"/>
                            <w:color w:val="f4bc1c"/>
                            <w:w w:val="68"/>
                            <w:sz w:val="120"/>
                          </w:rPr>
                          <w:t xml:space="preserve">8</w:t>
                        </w:r>
                      </w:p>
                    </w:txbxContent>
                  </v:textbox>
                </v:rect>
                <v:rect id="Rectangle 22198" style="position:absolute;width:15590;height:2001;left:46799;top:21738;" filled="f" stroked="f">
                  <v:textbox inset="0,0,0,0">
                    <w:txbxContent>
                      <w:p>
                        <w:pPr>
                          <w:spacing w:before="0" w:after="160" w:line="259" w:lineRule="auto"/>
                        </w:pPr>
                        <w:r>
                          <w:rPr>
                            <w:rFonts w:cs="Calibri" w:hAnsi="Calibri" w:eastAsia="Calibri" w:ascii="Calibri"/>
                            <w:color w:val="133e69"/>
                            <w:w w:val="112"/>
                            <w:sz w:val="20"/>
                          </w:rPr>
                          <w:t xml:space="preserve">decreased</w:t>
                        </w:r>
                        <w:r>
                          <w:rPr>
                            <w:rFonts w:cs="Calibri" w:hAnsi="Calibri" w:eastAsia="Calibri" w:ascii="Calibri"/>
                            <w:color w:val="133e69"/>
                            <w:spacing w:val="-7"/>
                            <w:w w:val="112"/>
                            <w:sz w:val="20"/>
                          </w:rPr>
                          <w:t xml:space="preserve"> </w:t>
                        </w:r>
                        <w:r>
                          <w:rPr>
                            <w:rFonts w:cs="Calibri" w:hAnsi="Calibri" w:eastAsia="Calibri" w:ascii="Calibri"/>
                            <w:color w:val="133e69"/>
                            <w:w w:val="112"/>
                            <w:sz w:val="20"/>
                          </w:rPr>
                          <w:t xml:space="preserve">spending.</w:t>
                        </w:r>
                      </w:p>
                    </w:txbxContent>
                  </v:textbox>
                </v:rect>
                <v:rect id="Rectangle 122281" style="position:absolute;width:4601;height:9323;left:51523;top:26824;" filled="f" stroked="f">
                  <v:textbox inset="0,0,0,0">
                    <w:txbxContent>
                      <w:p>
                        <w:pPr>
                          <w:spacing w:before="0" w:after="160" w:line="259" w:lineRule="auto"/>
                        </w:pPr>
                        <w:r>
                          <w:rPr>
                            <w:rFonts w:cs="Calibri" w:hAnsi="Calibri" w:eastAsia="Calibri" w:ascii="Calibri"/>
                            <w:b w:val="1"/>
                            <w:color w:val="f4bc1c"/>
                            <w:w w:val="64"/>
                            <w:sz w:val="120"/>
                          </w:rPr>
                          <w:t xml:space="preserve">%</w:t>
                        </w:r>
                      </w:p>
                    </w:txbxContent>
                  </v:textbox>
                </v:rect>
                <v:rect id="Rectangle 122280" style="position:absolute;width:6486;height:9323;left:46799;top:26824;" filled="f" stroked="f">
                  <v:textbox inset="0,0,0,0">
                    <w:txbxContent>
                      <w:p>
                        <w:pPr>
                          <w:spacing w:before="0" w:after="160" w:line="259" w:lineRule="auto"/>
                        </w:pPr>
                        <w:r>
                          <w:rPr>
                            <w:rFonts w:cs="Calibri" w:hAnsi="Calibri" w:eastAsia="Calibri" w:ascii="Calibri"/>
                            <w:b w:val="1"/>
                            <w:color w:val="f4bc1c"/>
                            <w:spacing w:val="-24"/>
                            <w:w w:val="63"/>
                            <w:sz w:val="120"/>
                          </w:rPr>
                          <w:t xml:space="preserve">44</w:t>
                        </w:r>
                      </w:p>
                    </w:txbxContent>
                  </v:textbox>
                </v:rect>
                <v:rect id="Rectangle 22200" style="position:absolute;width:18368;height:2001;left:46799;top:33295;" filled="f" stroked="f">
                  <v:textbox inset="0,0,0,0">
                    <w:txbxContent>
                      <w:p>
                        <w:pPr>
                          <w:spacing w:before="0" w:after="160" w:line="259" w:lineRule="auto"/>
                        </w:pPr>
                        <w:r>
                          <w:rPr>
                            <w:rFonts w:cs="Calibri" w:hAnsi="Calibri" w:eastAsia="Calibri" w:ascii="Calibri"/>
                            <w:color w:val="133e69"/>
                            <w:w w:val="111"/>
                            <w:sz w:val="20"/>
                          </w:rPr>
                          <w:t xml:space="preserve">made</w:t>
                        </w:r>
                        <w:r>
                          <w:rPr>
                            <w:rFonts w:cs="Calibri" w:hAnsi="Calibri" w:eastAsia="Calibri" w:ascii="Calibri"/>
                            <w:color w:val="133e69"/>
                            <w:spacing w:val="-7"/>
                            <w:w w:val="111"/>
                            <w:sz w:val="20"/>
                          </w:rPr>
                          <w:t xml:space="preserve"> </w:t>
                        </w:r>
                        <w:r>
                          <w:rPr>
                            <w:rFonts w:cs="Calibri" w:hAnsi="Calibri" w:eastAsia="Calibri" w:ascii="Calibri"/>
                            <w:color w:val="133e69"/>
                            <w:w w:val="111"/>
                            <w:sz w:val="20"/>
                          </w:rPr>
                          <w:t xml:space="preserve">no</w:t>
                        </w:r>
                        <w:r>
                          <w:rPr>
                            <w:rFonts w:cs="Calibri" w:hAnsi="Calibri" w:eastAsia="Calibri" w:ascii="Calibri"/>
                            <w:color w:val="133e69"/>
                            <w:spacing w:val="-7"/>
                            <w:w w:val="111"/>
                            <w:sz w:val="20"/>
                          </w:rPr>
                          <w:t xml:space="preserve"> </w:t>
                        </w:r>
                        <w:r>
                          <w:rPr>
                            <w:rFonts w:cs="Calibri" w:hAnsi="Calibri" w:eastAsia="Calibri" w:ascii="Calibri"/>
                            <w:color w:val="133e69"/>
                            <w:w w:val="111"/>
                            <w:sz w:val="20"/>
                          </w:rPr>
                          <w:t xml:space="preserve">change</w:t>
                        </w:r>
                        <w:r>
                          <w:rPr>
                            <w:rFonts w:cs="Calibri" w:hAnsi="Calibri" w:eastAsia="Calibri" w:ascii="Calibri"/>
                            <w:color w:val="133e69"/>
                            <w:spacing w:val="-7"/>
                            <w:w w:val="111"/>
                            <w:sz w:val="20"/>
                          </w:rPr>
                          <w:t xml:space="preserve"> </w:t>
                        </w:r>
                        <w:r>
                          <w:rPr>
                            <w:rFonts w:cs="Calibri" w:hAnsi="Calibri" w:eastAsia="Calibri" w:ascii="Calibri"/>
                            <w:color w:val="133e69"/>
                            <w:w w:val="111"/>
                            <w:sz w:val="20"/>
                          </w:rPr>
                          <w:t xml:space="preserve">in</w:t>
                        </w:r>
                        <w:r>
                          <w:rPr>
                            <w:rFonts w:cs="Calibri" w:hAnsi="Calibri" w:eastAsia="Calibri" w:ascii="Calibri"/>
                            <w:color w:val="133e69"/>
                            <w:spacing w:val="-7"/>
                            <w:w w:val="111"/>
                            <w:sz w:val="20"/>
                          </w:rPr>
                          <w:t xml:space="preserve"> </w:t>
                        </w:r>
                        <w:r>
                          <w:rPr>
                            <w:rFonts w:cs="Calibri" w:hAnsi="Calibri" w:eastAsia="Calibri" w:ascii="Calibri"/>
                            <w:color w:val="133e69"/>
                            <w:w w:val="111"/>
                            <w:sz w:val="20"/>
                          </w:rPr>
                          <w:t xml:space="preserve">their</w:t>
                        </w:r>
                        <w:r>
                          <w:rPr>
                            <w:rFonts w:cs="Calibri" w:hAnsi="Calibri" w:eastAsia="Calibri" w:ascii="Calibri"/>
                            <w:color w:val="133e69"/>
                            <w:spacing w:val="-7"/>
                            <w:w w:val="111"/>
                            <w:sz w:val="20"/>
                          </w:rPr>
                          <w:t xml:space="preserve"> </w:t>
                        </w:r>
                      </w:p>
                    </w:txbxContent>
                  </v:textbox>
                </v:rect>
                <v:rect id="Rectangle 22201" style="position:absolute;width:22617;height:2001;left:46799;top:35073;" filled="f" stroked="f">
                  <v:textbox inset="0,0,0,0">
                    <w:txbxContent>
                      <w:p>
                        <w:pPr>
                          <w:spacing w:before="0" w:after="160" w:line="259" w:lineRule="auto"/>
                        </w:pPr>
                        <w:r>
                          <w:rPr>
                            <w:rFonts w:cs="Calibri" w:hAnsi="Calibri" w:eastAsia="Calibri" w:ascii="Calibri"/>
                            <w:color w:val="133e69"/>
                            <w:w w:val="111"/>
                            <w:sz w:val="20"/>
                          </w:rPr>
                          <w:t xml:space="preserve">technology</w:t>
                        </w:r>
                        <w:r>
                          <w:rPr>
                            <w:rFonts w:cs="Calibri" w:hAnsi="Calibri" w:eastAsia="Calibri" w:ascii="Calibri"/>
                            <w:color w:val="133e69"/>
                            <w:spacing w:val="-7"/>
                            <w:w w:val="111"/>
                            <w:sz w:val="20"/>
                          </w:rPr>
                          <w:t xml:space="preserve"> </w:t>
                        </w:r>
                        <w:r>
                          <w:rPr>
                            <w:rFonts w:cs="Calibri" w:hAnsi="Calibri" w:eastAsia="Calibri" w:ascii="Calibri"/>
                            <w:color w:val="133e69"/>
                            <w:w w:val="111"/>
                            <w:sz w:val="20"/>
                          </w:rPr>
                          <w:t xml:space="preserve">budget</w:t>
                        </w:r>
                        <w:r>
                          <w:rPr>
                            <w:rFonts w:cs="Calibri" w:hAnsi="Calibri" w:eastAsia="Calibri" w:ascii="Calibri"/>
                            <w:color w:val="133e69"/>
                            <w:spacing w:val="-7"/>
                            <w:w w:val="111"/>
                            <w:sz w:val="20"/>
                          </w:rPr>
                          <w:t xml:space="preserve"> </w:t>
                        </w:r>
                        <w:r>
                          <w:rPr>
                            <w:rFonts w:cs="Calibri" w:hAnsi="Calibri" w:eastAsia="Calibri" w:ascii="Calibri"/>
                            <w:color w:val="133e69"/>
                            <w:w w:val="111"/>
                            <w:sz w:val="20"/>
                          </w:rPr>
                          <w:t xml:space="preserve">from</w:t>
                        </w:r>
                        <w:r>
                          <w:rPr>
                            <w:rFonts w:cs="Calibri" w:hAnsi="Calibri" w:eastAsia="Calibri" w:ascii="Calibri"/>
                            <w:color w:val="133e69"/>
                            <w:spacing w:val="-7"/>
                            <w:w w:val="111"/>
                            <w:sz w:val="20"/>
                          </w:rPr>
                          <w:t xml:space="preserve"> </w:t>
                        </w:r>
                        <w:r>
                          <w:rPr>
                            <w:rFonts w:cs="Calibri" w:hAnsi="Calibri" w:eastAsia="Calibri" w:ascii="Calibri"/>
                            <w:color w:val="133e69"/>
                            <w:w w:val="111"/>
                            <w:sz w:val="20"/>
                          </w:rPr>
                          <w:t xml:space="preserve">2018.</w:t>
                        </w:r>
                      </w:p>
                    </w:txbxContent>
                  </v:textbox>
                </v:rect>
                <v:shape id="Shape 22202" style="position:absolute;width:0;height:35866;left:45275;top:663;" coordsize="0,3586696" path="m0,0l0,3586696">
                  <v:stroke weight="1pt" endcap="round" dashstyle="0 2.989" joinstyle="round" on="true" color="#cccac9"/>
                  <v:fill on="false" color="#000000" opacity="0"/>
                </v:shape>
                <v:shape id="Shape 22203" style="position:absolute;width:0;height:0;left:45275;top:284;" coordsize="0,0" path="m0,0l0,0">
                  <v:stroke weight="1pt" endcap="round" joinstyle="round" on="true" color="#cccac9"/>
                  <v:fill on="false" color="#000000" opacity="0"/>
                </v:shape>
                <v:shape id="Shape 22204" style="position:absolute;width:0;height:0;left:45275;top:36720;" coordsize="0,0" path="m0,0l0,0">
                  <v:stroke weight="1pt" endcap="round" joinstyle="round" on="true" color="#cccac9"/>
                  <v:fill on="false" color="#000000" opacity="0"/>
                </v:shape>
                <v:shape id="Shape 22206" style="position:absolute;width:0;height:0;left:21939;top:40657;" coordsize="0,0" path="m0,0l0,0">
                  <v:stroke weight="1pt" endcap="round" joinstyle="round" on="true" color="#cccac9"/>
                  <v:fill on="false" color="#000000" opacity="0"/>
                </v:shape>
                <v:shape id="Shape 22211" style="position:absolute;width:43688;height:3937;left:0;top:27142;" coordsize="4368800,393700" path="m0,0l1661160,0l2086610,0l2847340,0l3608070,0l4368800,0l4368800,393700l3608070,393700l2847340,393700l2086610,393700l1661160,393700l0,393700l0,0x">
                  <v:stroke weight="0pt" endcap="round" joinstyle="round" on="false" color="#000000" opacity="0"/>
                  <v:fill on="true" color="#f5f9f4"/>
                </v:shape>
                <v:shape id="Shape 22212" style="position:absolute;width:43688;height:3937;left:0;top:19268;" coordsize="4368800,393700" path="m0,0l1661160,0l2086610,0l2847340,0l3608070,0l4368800,0l4368800,393700l3608070,393700l2847340,393700l2086610,393700l1661160,393700l0,393700l0,0x">
                  <v:stroke weight="0pt" endcap="round" joinstyle="round" on="false" color="#000000" opacity="0"/>
                  <v:fill on="true" color="#f5f9f4"/>
                </v:shape>
                <v:shape id="Shape 22213" style="position:absolute;width:43688;height:3937;left:0;top:11394;" coordsize="4368800,393700" path="m0,0l1661160,0l2086610,0l2847340,0l3608070,0l4368800,0l4368800,393700l3608070,393700l2847340,393700l2086610,393700l1661160,393700l0,393700l0,0x">
                  <v:stroke weight="0pt" endcap="round" joinstyle="round" on="false" color="#000000" opacity="0"/>
                  <v:fill on="true" color="#f5f9f4"/>
                </v:shape>
                <v:shape id="Shape 22214" style="position:absolute;width:43688;height:3937;left:0;top:3520;" coordsize="4368800,393700" path="m0,0l1661160,0l2086610,0l2847340,0l3608070,0l4368800,0l4368800,393700l3608070,393700l2847340,393700l2086610,393700l1661160,393700l0,393700l0,0x">
                  <v:stroke weight="0pt" endcap="round" joinstyle="round" on="false" color="#000000" opacity="0"/>
                  <v:fill on="true" color="#f5f9f4"/>
                </v:shape>
                <v:shape id="Shape 22215" style="position:absolute;width:16611;height:0;left:0;top:3520;" coordsize="1661160,0" path="m0,0l1661160,0">
                  <v:stroke weight="1pt" endcap="flat" joinstyle="miter" miterlimit="10" on="true" color="#378725"/>
                  <v:fill on="false" color="#000000" opacity="0"/>
                </v:shape>
                <v:shape id="Shape 22216" style="position:absolute;width:4254;height:0;left:16611;top:3520;" coordsize="425450,0" path="m0,0l425450,0">
                  <v:stroke weight="1pt" endcap="flat" joinstyle="miter" miterlimit="10" on="true" color="#378725"/>
                  <v:fill on="false" color="#000000" opacity="0"/>
                </v:shape>
                <v:shape id="Shape 22217" style="position:absolute;width:7607;height:0;left:20866;top:3520;" coordsize="760730,0" path="m0,0l760730,0">
                  <v:stroke weight="1pt" endcap="flat" joinstyle="miter" miterlimit="10" on="true" color="#378725"/>
                  <v:fill on="false" color="#000000" opacity="0"/>
                </v:shape>
                <v:shape id="Shape 22218" style="position:absolute;width:7607;height:0;left:28473;top:3520;" coordsize="760730,0" path="m0,0l760730,0">
                  <v:stroke weight="1pt" endcap="flat" joinstyle="miter" miterlimit="10" on="true" color="#378725"/>
                  <v:fill on="false" color="#000000" opacity="0"/>
                </v:shape>
                <v:shape id="Shape 22219" style="position:absolute;width:7607;height:0;left:36080;top:3520;" coordsize="760730,0" path="m0,0l760730,0">
                  <v:stroke weight="1pt" endcap="flat" joinstyle="miter" miterlimit="10" on="true" color="#378725"/>
                  <v:fill on="false" color="#000000" opacity="0"/>
                </v:shape>
                <v:rect id="Rectangle 22220" style="position:absolute;width:12261;height:1395;left:508;top:0;" filled="f" stroked="f">
                  <v:textbox inset="0,0,0,0">
                    <w:txbxContent>
                      <w:p>
                        <w:pPr>
                          <w:spacing w:before="0" w:after="160" w:line="259" w:lineRule="auto"/>
                        </w:pPr>
                        <w:r>
                          <w:rPr>
                            <w:rFonts w:cs="Calibri" w:hAnsi="Calibri" w:eastAsia="Calibri" w:ascii="Calibri"/>
                            <w:b w:val="1"/>
                            <w:color w:val="133e69"/>
                            <w:spacing w:val="14"/>
                            <w:w w:val="128"/>
                            <w:sz w:val="14"/>
                          </w:rPr>
                          <w:t xml:space="preserve">HOW</w:t>
                        </w:r>
                        <w:r>
                          <w:rPr>
                            <w:rFonts w:cs="Calibri" w:hAnsi="Calibri" w:eastAsia="Calibri" w:ascii="Calibri"/>
                            <w:b w:val="1"/>
                            <w:color w:val="133e69"/>
                            <w:spacing w:val="11"/>
                            <w:w w:val="128"/>
                            <w:sz w:val="14"/>
                          </w:rPr>
                          <w:t xml:space="preserve"> </w:t>
                        </w:r>
                        <w:r>
                          <w:rPr>
                            <w:rFonts w:cs="Calibri" w:hAnsi="Calibri" w:eastAsia="Calibri" w:ascii="Calibri"/>
                            <w:b w:val="1"/>
                            <w:color w:val="133e69"/>
                            <w:spacing w:val="14"/>
                            <w:w w:val="128"/>
                            <w:sz w:val="14"/>
                          </w:rPr>
                          <w:t xml:space="preserve">WELL</w:t>
                        </w:r>
                        <w:r>
                          <w:rPr>
                            <w:rFonts w:cs="Calibri" w:hAnsi="Calibri" w:eastAsia="Calibri" w:ascii="Calibri"/>
                            <w:b w:val="1"/>
                            <w:color w:val="133e69"/>
                            <w:spacing w:val="11"/>
                            <w:w w:val="128"/>
                            <w:sz w:val="14"/>
                          </w:rPr>
                          <w:t xml:space="preserve"> </w:t>
                        </w:r>
                        <w:r>
                          <w:rPr>
                            <w:rFonts w:cs="Calibri" w:hAnsi="Calibri" w:eastAsia="Calibri" w:ascii="Calibri"/>
                            <w:b w:val="1"/>
                            <w:color w:val="133e69"/>
                            <w:spacing w:val="14"/>
                            <w:w w:val="128"/>
                            <w:sz w:val="14"/>
                          </w:rPr>
                          <w:t xml:space="preserve">NGOs</w:t>
                        </w:r>
                        <w:r>
                          <w:rPr>
                            <w:rFonts w:cs="Calibri" w:hAnsi="Calibri" w:eastAsia="Calibri" w:ascii="Calibri"/>
                            <w:b w:val="1"/>
                            <w:color w:val="133e69"/>
                            <w:spacing w:val="-3"/>
                            <w:w w:val="128"/>
                            <w:sz w:val="14"/>
                          </w:rPr>
                          <w:t xml:space="preserve"> </w:t>
                        </w:r>
                      </w:p>
                    </w:txbxContent>
                  </v:textbox>
                </v:rect>
                <v:rect id="Rectangle 22221" style="position:absolute;width:9488;height:1395;left:508;top:1270;" filled="f" stroked="f">
                  <v:textbox inset="0,0,0,0">
                    <w:txbxContent>
                      <w:p>
                        <w:pPr>
                          <w:spacing w:before="0" w:after="160" w:line="259" w:lineRule="auto"/>
                        </w:pPr>
                        <w:r>
                          <w:rPr>
                            <w:rFonts w:cs="Calibri" w:hAnsi="Calibri" w:eastAsia="Calibri" w:ascii="Calibri"/>
                            <w:b w:val="1"/>
                            <w:color w:val="133e69"/>
                            <w:spacing w:val="14"/>
                            <w:w w:val="127"/>
                            <w:sz w:val="14"/>
                          </w:rPr>
                          <w:t xml:space="preserve">UNDERSTAND</w:t>
                        </w:r>
                      </w:p>
                    </w:txbxContent>
                  </v:textbox>
                </v:rect>
                <v:rect id="Rectangle 22222" style="position:absolute;width:3819;height:1395;left:18176;top:0;" filled="f" stroked="f">
                  <v:textbox inset="0,0,0,0">
                    <w:txbxContent>
                      <w:p>
                        <w:pPr>
                          <w:spacing w:before="0" w:after="160" w:line="259" w:lineRule="auto"/>
                        </w:pPr>
                        <w:r>
                          <w:rPr>
                            <w:rFonts w:cs="Calibri" w:hAnsi="Calibri" w:eastAsia="Calibri" w:ascii="Calibri"/>
                            <w:b w:val="1"/>
                            <w:color w:val="133e69"/>
                            <w:w w:val="135"/>
                            <w:sz w:val="14"/>
                          </w:rPr>
                          <w:t xml:space="preserve">VERY</w:t>
                        </w:r>
                        <w:r>
                          <w:rPr>
                            <w:rFonts w:cs="Calibri" w:hAnsi="Calibri" w:eastAsia="Calibri" w:ascii="Calibri"/>
                            <w:b w:val="1"/>
                            <w:color w:val="133e69"/>
                            <w:spacing w:val="-3"/>
                            <w:w w:val="135"/>
                            <w:sz w:val="14"/>
                          </w:rPr>
                          <w:t xml:space="preserve"> </w:t>
                        </w:r>
                      </w:p>
                    </w:txbxContent>
                  </v:textbox>
                </v:rect>
                <v:rect id="Rectangle 22223" style="position:absolute;width:3813;height:1395;left:17999;top:1270;" filled="f" stroked="f">
                  <v:textbox inset="0,0,0,0">
                    <w:txbxContent>
                      <w:p>
                        <w:pPr>
                          <w:spacing w:before="0" w:after="160" w:line="259" w:lineRule="auto"/>
                        </w:pPr>
                        <w:r>
                          <w:rPr>
                            <w:rFonts w:cs="Calibri" w:hAnsi="Calibri" w:eastAsia="Calibri" w:ascii="Calibri"/>
                            <w:b w:val="1"/>
                            <w:color w:val="133e69"/>
                            <w:spacing w:val="14"/>
                            <w:w w:val="132"/>
                            <w:sz w:val="14"/>
                          </w:rPr>
                          <w:t xml:space="preserve">WELL</w:t>
                        </w:r>
                      </w:p>
                    </w:txbxContent>
                  </v:textbox>
                </v:rect>
                <v:rect id="Rectangle 22224" style="position:absolute;width:8040;height:1395;left:22610;top:0;" filled="f" stroked="f">
                  <v:textbox inset="0,0,0,0">
                    <w:txbxContent>
                      <w:p>
                        <w:pPr>
                          <w:spacing w:before="0" w:after="160" w:line="259" w:lineRule="auto"/>
                        </w:pPr>
                        <w:r>
                          <w:rPr>
                            <w:rFonts w:cs="Calibri" w:hAnsi="Calibri" w:eastAsia="Calibri" w:ascii="Calibri"/>
                            <w:b w:val="1"/>
                            <w:color w:val="133e69"/>
                            <w:spacing w:val="8"/>
                            <w:w w:val="125"/>
                            <w:sz w:val="14"/>
                          </w:rPr>
                          <w:t xml:space="preserve">SOMEWHAT</w:t>
                        </w:r>
                        <w:r>
                          <w:rPr>
                            <w:rFonts w:cs="Calibri" w:hAnsi="Calibri" w:eastAsia="Calibri" w:ascii="Calibri"/>
                            <w:b w:val="1"/>
                            <w:color w:val="133e69"/>
                            <w:spacing w:val="-3"/>
                            <w:w w:val="125"/>
                            <w:sz w:val="14"/>
                          </w:rPr>
                          <w:t xml:space="preserve"> </w:t>
                        </w:r>
                      </w:p>
                    </w:txbxContent>
                  </v:textbox>
                </v:rect>
                <v:rect id="Rectangle 22225" style="position:absolute;width:3813;height:1395;left:25606;top:1270;" filled="f" stroked="f">
                  <v:textbox inset="0,0,0,0">
                    <w:txbxContent>
                      <w:p>
                        <w:pPr>
                          <w:spacing w:before="0" w:after="160" w:line="259" w:lineRule="auto"/>
                        </w:pPr>
                        <w:r>
                          <w:rPr>
                            <w:rFonts w:cs="Calibri" w:hAnsi="Calibri" w:eastAsia="Calibri" w:ascii="Calibri"/>
                            <w:b w:val="1"/>
                            <w:color w:val="133e69"/>
                            <w:spacing w:val="14"/>
                            <w:w w:val="132"/>
                            <w:sz w:val="14"/>
                          </w:rPr>
                          <w:t xml:space="preserve">WELL</w:t>
                        </w:r>
                      </w:p>
                    </w:txbxContent>
                  </v:textbox>
                </v:rect>
                <v:rect id="Rectangle 22226" style="position:absolute;width:7153;height:1395;left:30884;top:0;" filled="f" stroked="f">
                  <v:textbox inset="0,0,0,0">
                    <w:txbxContent>
                      <w:p>
                        <w:pPr>
                          <w:spacing w:before="0" w:after="160" w:line="259" w:lineRule="auto"/>
                        </w:pPr>
                        <w:r>
                          <w:rPr>
                            <w:rFonts w:cs="Calibri" w:hAnsi="Calibri" w:eastAsia="Calibri" w:ascii="Calibri"/>
                            <w:b w:val="1"/>
                            <w:color w:val="133e69"/>
                            <w:spacing w:val="14"/>
                            <w:w w:val="131"/>
                            <w:sz w:val="14"/>
                          </w:rPr>
                          <w:t xml:space="preserve">NOT</w:t>
                        </w:r>
                        <w:r>
                          <w:rPr>
                            <w:rFonts w:cs="Calibri" w:hAnsi="Calibri" w:eastAsia="Calibri" w:ascii="Calibri"/>
                            <w:b w:val="1"/>
                            <w:color w:val="133e69"/>
                            <w:spacing w:val="11"/>
                            <w:w w:val="131"/>
                            <w:sz w:val="14"/>
                          </w:rPr>
                          <w:t xml:space="preserve"> </w:t>
                        </w:r>
                        <w:r>
                          <w:rPr>
                            <w:rFonts w:cs="Calibri" w:hAnsi="Calibri" w:eastAsia="Calibri" w:ascii="Calibri"/>
                            <w:b w:val="1"/>
                            <w:color w:val="133e69"/>
                            <w:spacing w:val="14"/>
                            <w:w w:val="131"/>
                            <w:sz w:val="14"/>
                          </w:rPr>
                          <w:t xml:space="preserve">VERY</w:t>
                        </w:r>
                        <w:r>
                          <w:rPr>
                            <w:rFonts w:cs="Calibri" w:hAnsi="Calibri" w:eastAsia="Calibri" w:ascii="Calibri"/>
                            <w:b w:val="1"/>
                            <w:color w:val="133e69"/>
                            <w:spacing w:val="-3"/>
                            <w:w w:val="131"/>
                            <w:sz w:val="14"/>
                          </w:rPr>
                          <w:t xml:space="preserve"> </w:t>
                        </w:r>
                      </w:p>
                    </w:txbxContent>
                  </v:textbox>
                </v:rect>
                <v:rect id="Rectangle 22227" style="position:absolute;width:3813;height:1395;left:33213;top:1270;" filled="f" stroked="f">
                  <v:textbox inset="0,0,0,0">
                    <w:txbxContent>
                      <w:p>
                        <w:pPr>
                          <w:spacing w:before="0" w:after="160" w:line="259" w:lineRule="auto"/>
                        </w:pPr>
                        <w:r>
                          <w:rPr>
                            <w:rFonts w:cs="Calibri" w:hAnsi="Calibri" w:eastAsia="Calibri" w:ascii="Calibri"/>
                            <w:b w:val="1"/>
                            <w:color w:val="133e69"/>
                            <w:spacing w:val="14"/>
                            <w:w w:val="132"/>
                            <w:sz w:val="14"/>
                          </w:rPr>
                          <w:t xml:space="preserve">WELL</w:t>
                        </w:r>
                      </w:p>
                    </w:txbxContent>
                  </v:textbox>
                </v:rect>
                <v:rect id="Rectangle 22391" style="position:absolute;width:2855;height:1395;left:41033;top:0;" filled="f" stroked="f">
                  <v:textbox inset="0,0,0,0">
                    <w:txbxContent>
                      <w:p>
                        <w:pPr>
                          <w:spacing w:before="0" w:after="160" w:line="259" w:lineRule="auto"/>
                        </w:pPr>
                        <w:r>
                          <w:rPr>
                            <w:rFonts w:cs="Calibri" w:hAnsi="Calibri" w:eastAsia="Calibri" w:ascii="Calibri"/>
                            <w:b w:val="1"/>
                            <w:color w:val="133e69"/>
                            <w:w w:val="126"/>
                            <w:sz w:val="14"/>
                          </w:rPr>
                          <w:t xml:space="preserve">NOT</w:t>
                        </w:r>
                      </w:p>
                    </w:txbxContent>
                  </v:textbox>
                </v:rect>
                <v:rect id="Rectangle 22392" style="position:absolute;width:242;height:1395;left:43180;top:0;" filled="f" stroked="f">
                  <v:textbox inset="0,0,0,0">
                    <w:txbxContent>
                      <w:p>
                        <w:pPr>
                          <w:spacing w:before="0" w:after="160" w:line="259" w:lineRule="auto"/>
                        </w:pPr>
                        <w:r>
                          <w:rPr>
                            <w:rFonts w:cs="Calibri" w:hAnsi="Calibri" w:eastAsia="Calibri" w:ascii="Calibri"/>
                            <w:b w:val="1"/>
                            <w:color w:val="133e69"/>
                            <w:sz w:val="14"/>
                          </w:rPr>
                          <w:t xml:space="preserve"> </w:t>
                        </w:r>
                      </w:p>
                    </w:txbxContent>
                  </v:textbox>
                </v:rect>
                <v:rect id="Rectangle 22229" style="position:absolute;width:4581;height:1395;left:39735;top:1270;" filled="f" stroked="f">
                  <v:textbox inset="0,0,0,0">
                    <w:txbxContent>
                      <w:p>
                        <w:pPr>
                          <w:spacing w:before="0" w:after="160" w:line="259" w:lineRule="auto"/>
                        </w:pPr>
                        <w:r>
                          <w:rPr>
                            <w:rFonts w:cs="Calibri" w:hAnsi="Calibri" w:eastAsia="Calibri" w:ascii="Calibri"/>
                            <w:b w:val="1"/>
                            <w:color w:val="133e69"/>
                            <w:spacing w:val="14"/>
                            <w:w w:val="131"/>
                            <w:sz w:val="14"/>
                          </w:rPr>
                          <w:t xml:space="preserve">AT</w:t>
                        </w:r>
                        <w:r>
                          <w:rPr>
                            <w:rFonts w:cs="Calibri" w:hAnsi="Calibri" w:eastAsia="Calibri" w:ascii="Calibri"/>
                            <w:b w:val="1"/>
                            <w:color w:val="133e69"/>
                            <w:spacing w:val="11"/>
                            <w:w w:val="131"/>
                            <w:sz w:val="14"/>
                          </w:rPr>
                          <w:t xml:space="preserve"> </w:t>
                        </w:r>
                        <w:r>
                          <w:rPr>
                            <w:rFonts w:cs="Calibri" w:hAnsi="Calibri" w:eastAsia="Calibri" w:ascii="Calibri"/>
                            <w:b w:val="1"/>
                            <w:color w:val="133e69"/>
                            <w:spacing w:val="14"/>
                            <w:w w:val="131"/>
                            <w:sz w:val="14"/>
                          </w:rPr>
                          <w:t xml:space="preserve">ALL</w:t>
                        </w:r>
                      </w:p>
                    </w:txbxContent>
                  </v:textbox>
                </v:rect>
                <v:rect id="Rectangle 22230" style="position:absolute;width:16147;height:2018;left:508;top:4701;" filled="f" stroked="f">
                  <v:textbox inset="0,0,0,0">
                    <w:txbxContent>
                      <w:p>
                        <w:pPr>
                          <w:spacing w:before="0" w:after="160" w:line="259" w:lineRule="auto"/>
                        </w:pPr>
                        <w:r>
                          <w:rPr>
                            <w:rFonts w:cs="Calibri" w:hAnsi="Calibri" w:eastAsia="Calibri" w:ascii="Calibri"/>
                            <w:b w:val="1"/>
                            <w:color w:val="133e69"/>
                            <w:w w:val="115"/>
                            <w:sz w:val="20"/>
                          </w:rPr>
                          <w:t xml:space="preserve">Artificial</w:t>
                        </w:r>
                        <w:r>
                          <w:rPr>
                            <w:rFonts w:cs="Calibri" w:hAnsi="Calibri" w:eastAsia="Calibri" w:ascii="Calibri"/>
                            <w:b w:val="1"/>
                            <w:color w:val="133e69"/>
                            <w:spacing w:val="-5"/>
                            <w:w w:val="115"/>
                            <w:sz w:val="20"/>
                          </w:rPr>
                          <w:t xml:space="preserve"> </w:t>
                        </w:r>
                        <w:r>
                          <w:rPr>
                            <w:rFonts w:cs="Calibri" w:hAnsi="Calibri" w:eastAsia="Calibri" w:ascii="Calibri"/>
                            <w:b w:val="1"/>
                            <w:color w:val="133e69"/>
                            <w:w w:val="115"/>
                            <w:sz w:val="20"/>
                          </w:rPr>
                          <w:t xml:space="preserve">intelligence</w:t>
                        </w:r>
                        <w:r>
                          <w:rPr>
                            <w:rFonts w:cs="Calibri" w:hAnsi="Calibri" w:eastAsia="Calibri" w:ascii="Calibri"/>
                            <w:b w:val="1"/>
                            <w:color w:val="133e69"/>
                            <w:spacing w:val="-5"/>
                            <w:w w:val="115"/>
                            <w:sz w:val="20"/>
                          </w:rPr>
                          <w:t xml:space="preserve"> </w:t>
                        </w:r>
                      </w:p>
                    </w:txbxContent>
                  </v:textbox>
                </v:rect>
                <v:rect id="Rectangle 122222" style="position:absolute;width:2170;height:1993;left:18199;top:4714;" filled="f" stroked="f">
                  <v:textbox inset="0,0,0,0">
                    <w:txbxContent>
                      <w:p>
                        <w:pPr>
                          <w:spacing w:before="0" w:after="160" w:line="259" w:lineRule="auto"/>
                        </w:pPr>
                        <w:r>
                          <w:rPr>
                            <w:rFonts w:cs="Calibri" w:hAnsi="Calibri" w:eastAsia="Calibri" w:ascii="Calibri"/>
                            <w:b w:val="1"/>
                            <w:color w:val="378725"/>
                            <w:w w:val="126"/>
                            <w:sz w:val="20"/>
                          </w:rPr>
                          <w:t xml:space="preserve">30</w:t>
                        </w:r>
                      </w:p>
                    </w:txbxContent>
                  </v:textbox>
                </v:rect>
                <v:rect id="Rectangle 122223" style="position:absolute;width:1376;height:1993;left:19831;top:4714;"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22225" style="position:absolute;width:1376;height:1993;left:27438;top:4714;"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22224" style="position:absolute;width:2069;height:1993;left:25882;top:4714;" filled="f" stroked="f">
                  <v:textbox inset="0,0,0,0">
                    <w:txbxContent>
                      <w:p>
                        <w:pPr>
                          <w:spacing w:before="0" w:after="160" w:line="259" w:lineRule="auto"/>
                        </w:pPr>
                        <w:r>
                          <w:rPr>
                            <w:rFonts w:cs="Calibri" w:hAnsi="Calibri" w:eastAsia="Calibri" w:ascii="Calibri"/>
                            <w:b w:val="1"/>
                            <w:color w:val="378725"/>
                            <w:w w:val="120"/>
                            <w:sz w:val="20"/>
                          </w:rPr>
                          <w:t xml:space="preserve">49</w:t>
                        </w:r>
                      </w:p>
                    </w:txbxContent>
                  </v:textbox>
                </v:rect>
                <v:rect id="Rectangle 122226" style="position:absolute;width:1705;height:1993;left:33762;top:4714;" filled="f" stroked="f">
                  <v:textbox inset="0,0,0,0">
                    <w:txbxContent>
                      <w:p>
                        <w:pPr>
                          <w:spacing w:before="0" w:after="160" w:line="259" w:lineRule="auto"/>
                        </w:pPr>
                        <w:r>
                          <w:rPr>
                            <w:rFonts w:cs="Calibri" w:hAnsi="Calibri" w:eastAsia="Calibri" w:ascii="Calibri"/>
                            <w:b w:val="1"/>
                            <w:color w:val="378725"/>
                            <w:w w:val="99"/>
                            <w:sz w:val="20"/>
                          </w:rPr>
                          <w:t xml:space="preserve">18</w:t>
                        </w:r>
                      </w:p>
                    </w:txbxContent>
                  </v:textbox>
                </v:rect>
                <v:rect id="Rectangle 122227" style="position:absolute;width:1376;height:1993;left:35045;top:4714;"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22229" style="position:absolute;width:1376;height:1993;left:42144;top:4714;"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22228" style="position:absolute;width:971;height:1993;left:41414;top:4714;" filled="f" stroked="f">
                  <v:textbox inset="0,0,0,0">
                    <w:txbxContent>
                      <w:p>
                        <w:pPr>
                          <w:spacing w:before="0" w:after="160" w:line="259" w:lineRule="auto"/>
                        </w:pPr>
                        <w:r>
                          <w:rPr>
                            <w:rFonts w:cs="Calibri" w:hAnsi="Calibri" w:eastAsia="Calibri" w:ascii="Calibri"/>
                            <w:b w:val="1"/>
                            <w:color w:val="378725"/>
                            <w:w w:val="113"/>
                            <w:sz w:val="20"/>
                          </w:rPr>
                          <w:t xml:space="preserve">3</w:t>
                        </w:r>
                      </w:p>
                    </w:txbxContent>
                  </v:textbox>
                </v:rect>
                <v:rect id="Rectangle 22235" style="position:absolute;width:14627;height:2018;left:508;top:8638;" filled="f" stroked="f">
                  <v:textbox inset="0,0,0,0">
                    <w:txbxContent>
                      <w:p>
                        <w:pPr>
                          <w:spacing w:before="0" w:after="160" w:line="259" w:lineRule="auto"/>
                        </w:pPr>
                        <w:r>
                          <w:rPr>
                            <w:rFonts w:cs="Calibri" w:hAnsi="Calibri" w:eastAsia="Calibri" w:ascii="Calibri"/>
                            <w:b w:val="1"/>
                            <w:color w:val="133e69"/>
                            <w:w w:val="114"/>
                            <w:sz w:val="20"/>
                          </w:rPr>
                          <w:t xml:space="preserve">Augmented</w:t>
                        </w:r>
                        <w:r>
                          <w:rPr>
                            <w:rFonts w:cs="Calibri" w:hAnsi="Calibri" w:eastAsia="Calibri" w:ascii="Calibri"/>
                            <w:b w:val="1"/>
                            <w:color w:val="133e69"/>
                            <w:spacing w:val="-5"/>
                            <w:w w:val="114"/>
                            <w:sz w:val="20"/>
                          </w:rPr>
                          <w:t xml:space="preserve"> </w:t>
                        </w:r>
                        <w:r>
                          <w:rPr>
                            <w:rFonts w:cs="Calibri" w:hAnsi="Calibri" w:eastAsia="Calibri" w:ascii="Calibri"/>
                            <w:b w:val="1"/>
                            <w:color w:val="133e69"/>
                            <w:w w:val="114"/>
                            <w:sz w:val="20"/>
                          </w:rPr>
                          <w:t xml:space="preserve">reality</w:t>
                        </w:r>
                        <w:r>
                          <w:rPr>
                            <w:rFonts w:cs="Calibri" w:hAnsi="Calibri" w:eastAsia="Calibri" w:ascii="Calibri"/>
                            <w:b w:val="1"/>
                            <w:color w:val="133e69"/>
                            <w:spacing w:val="-5"/>
                            <w:w w:val="114"/>
                            <w:sz w:val="20"/>
                          </w:rPr>
                          <w:t xml:space="preserve"> </w:t>
                        </w:r>
                      </w:p>
                    </w:txbxContent>
                  </v:textbox>
                </v:rect>
                <v:rect id="Rectangle 122231" style="position:absolute;width:1376;height:1993;left:19831;top:8651;"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22230" style="position:absolute;width:2178;height:1993;left:18192;top:8651;" filled="f" stroked="f">
                  <v:textbox inset="0,0,0,0">
                    <w:txbxContent>
                      <w:p>
                        <w:pPr>
                          <w:spacing w:before="0" w:after="160" w:line="259" w:lineRule="auto"/>
                        </w:pPr>
                        <w:r>
                          <w:rPr>
                            <w:rFonts w:cs="Calibri" w:hAnsi="Calibri" w:eastAsia="Calibri" w:ascii="Calibri"/>
                            <w:b w:val="1"/>
                            <w:color w:val="378725"/>
                            <w:w w:val="127"/>
                            <w:sz w:val="20"/>
                          </w:rPr>
                          <w:t xml:space="preserve">20</w:t>
                        </w:r>
                      </w:p>
                    </w:txbxContent>
                  </v:textbox>
                </v:rect>
                <v:rect id="Rectangle 122232" style="position:absolute;width:1950;height:1993;left:25971;top:8651;" filled="f" stroked="f">
                  <v:textbox inset="0,0,0,0">
                    <w:txbxContent>
                      <w:p>
                        <w:pPr>
                          <w:spacing w:before="0" w:after="160" w:line="259" w:lineRule="auto"/>
                        </w:pPr>
                        <w:r>
                          <w:rPr>
                            <w:rFonts w:cs="Calibri" w:hAnsi="Calibri" w:eastAsia="Calibri" w:ascii="Calibri"/>
                            <w:b w:val="1"/>
                            <w:color w:val="378725"/>
                            <w:w w:val="113"/>
                            <w:sz w:val="20"/>
                          </w:rPr>
                          <w:t xml:space="preserve">32</w:t>
                        </w:r>
                      </w:p>
                    </w:txbxContent>
                  </v:textbox>
                </v:rect>
                <v:rect id="Rectangle 122233" style="position:absolute;width:1376;height:1993;left:27438;top:8651;"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22234" style="position:absolute;width:1950;height:1993;left:33578;top:8651;" filled="f" stroked="f">
                  <v:textbox inset="0,0,0,0">
                    <w:txbxContent>
                      <w:p>
                        <w:pPr>
                          <w:spacing w:before="0" w:after="160" w:line="259" w:lineRule="auto"/>
                        </w:pPr>
                        <w:r>
                          <w:rPr>
                            <w:rFonts w:cs="Calibri" w:hAnsi="Calibri" w:eastAsia="Calibri" w:ascii="Calibri"/>
                            <w:b w:val="1"/>
                            <w:color w:val="378725"/>
                            <w:w w:val="113"/>
                            <w:sz w:val="20"/>
                          </w:rPr>
                          <w:t xml:space="preserve">32</w:t>
                        </w:r>
                      </w:p>
                    </w:txbxContent>
                  </v:textbox>
                </v:rect>
                <v:rect id="Rectangle 122235" style="position:absolute;width:1376;height:1993;left:35045;top:8651;"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22236" style="position:absolute;width:1714;height:1993;left:40855;top:8651;" filled="f" stroked="f">
                  <v:textbox inset="0,0,0,0">
                    <w:txbxContent>
                      <w:p>
                        <w:pPr>
                          <w:spacing w:before="0" w:after="160" w:line="259" w:lineRule="auto"/>
                        </w:pPr>
                        <w:r>
                          <w:rPr>
                            <w:rFonts w:cs="Calibri" w:hAnsi="Calibri" w:eastAsia="Calibri" w:ascii="Calibri"/>
                            <w:b w:val="1"/>
                            <w:color w:val="378725"/>
                            <w:w w:val="100"/>
                            <w:sz w:val="20"/>
                          </w:rPr>
                          <w:t xml:space="preserve">16</w:t>
                        </w:r>
                      </w:p>
                    </w:txbxContent>
                  </v:textbox>
                </v:rect>
                <v:rect id="Rectangle 122237" style="position:absolute;width:1376;height:1993;left:42144;top:8651;"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22240" style="position:absolute;width:17836;height:2018;left:508;top:12575;" filled="f" stroked="f">
                  <v:textbox inset="0,0,0,0">
                    <w:txbxContent>
                      <w:p>
                        <w:pPr>
                          <w:spacing w:before="0" w:after="160" w:line="259" w:lineRule="auto"/>
                        </w:pPr>
                        <w:r>
                          <w:rPr>
                            <w:rFonts w:cs="Calibri" w:hAnsi="Calibri" w:eastAsia="Calibri" w:ascii="Calibri"/>
                            <w:b w:val="1"/>
                            <w:color w:val="133e69"/>
                            <w:w w:val="115"/>
                            <w:sz w:val="20"/>
                          </w:rPr>
                          <w:t xml:space="preserve">Blockchain</w:t>
                        </w:r>
                        <w:r>
                          <w:rPr>
                            <w:rFonts w:cs="Calibri" w:hAnsi="Calibri" w:eastAsia="Calibri" w:ascii="Calibri"/>
                            <w:b w:val="1"/>
                            <w:color w:val="133e69"/>
                            <w:spacing w:val="-5"/>
                            <w:w w:val="115"/>
                            <w:sz w:val="20"/>
                          </w:rPr>
                          <w:t xml:space="preserve"> </w:t>
                        </w:r>
                        <w:r>
                          <w:rPr>
                            <w:rFonts w:cs="Calibri" w:hAnsi="Calibri" w:eastAsia="Calibri" w:ascii="Calibri"/>
                            <w:b w:val="1"/>
                            <w:color w:val="133e69"/>
                            <w:w w:val="115"/>
                            <w:sz w:val="20"/>
                          </w:rPr>
                          <w:t xml:space="preserve">technology</w:t>
                        </w:r>
                        <w:r>
                          <w:rPr>
                            <w:rFonts w:cs="Calibri" w:hAnsi="Calibri" w:eastAsia="Calibri" w:ascii="Calibri"/>
                            <w:b w:val="1"/>
                            <w:color w:val="133e69"/>
                            <w:spacing w:val="-5"/>
                            <w:w w:val="115"/>
                            <w:sz w:val="20"/>
                          </w:rPr>
                          <w:t xml:space="preserve"> </w:t>
                        </w:r>
                      </w:p>
                    </w:txbxContent>
                  </v:textbox>
                </v:rect>
                <v:rect id="Rectangle 122238" style="position:absolute;width:1038;height:1993;left:19050;top:12588;" filled="f" stroked="f">
                  <v:textbox inset="0,0,0,0">
                    <w:txbxContent>
                      <w:p>
                        <w:pPr>
                          <w:spacing w:before="0" w:after="160" w:line="259" w:lineRule="auto"/>
                        </w:pPr>
                        <w:r>
                          <w:rPr>
                            <w:rFonts w:cs="Calibri" w:hAnsi="Calibri" w:eastAsia="Calibri" w:ascii="Calibri"/>
                            <w:b w:val="1"/>
                            <w:color w:val="378725"/>
                            <w:w w:val="121"/>
                            <w:sz w:val="20"/>
                          </w:rPr>
                          <w:t xml:space="preserve">9</w:t>
                        </w:r>
                      </w:p>
                    </w:txbxContent>
                  </v:textbox>
                </v:rect>
                <v:rect id="Rectangle 122239" style="position:absolute;width:1376;height:1993;left:19831;top:12588;"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22240" style="position:absolute;width:2178;height:1993;left:25800;top:12588;" filled="f" stroked="f">
                  <v:textbox inset="0,0,0,0">
                    <w:txbxContent>
                      <w:p>
                        <w:pPr>
                          <w:spacing w:before="0" w:after="160" w:line="259" w:lineRule="auto"/>
                        </w:pPr>
                        <w:r>
                          <w:rPr>
                            <w:rFonts w:cs="Calibri" w:hAnsi="Calibri" w:eastAsia="Calibri" w:ascii="Calibri"/>
                            <w:b w:val="1"/>
                            <w:color w:val="378725"/>
                            <w:w w:val="127"/>
                            <w:sz w:val="20"/>
                          </w:rPr>
                          <w:t xml:space="preserve">20</w:t>
                        </w:r>
                      </w:p>
                    </w:txbxContent>
                  </v:textbox>
                </v:rect>
                <v:rect id="Rectangle 122241" style="position:absolute;width:1376;height:1993;left:27438;top:12588;"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22242" style="position:absolute;width:2018;height:1993;left:33528;top:12588;" filled="f" stroked="f">
                  <v:textbox inset="0,0,0,0">
                    <w:txbxContent>
                      <w:p>
                        <w:pPr>
                          <w:spacing w:before="0" w:after="160" w:line="259" w:lineRule="auto"/>
                        </w:pPr>
                        <w:r>
                          <w:rPr>
                            <w:rFonts w:cs="Calibri" w:hAnsi="Calibri" w:eastAsia="Calibri" w:ascii="Calibri"/>
                            <w:b w:val="1"/>
                            <w:color w:val="378725"/>
                            <w:w w:val="117"/>
                            <w:sz w:val="20"/>
                          </w:rPr>
                          <w:t xml:space="preserve">35</w:t>
                        </w:r>
                      </w:p>
                    </w:txbxContent>
                  </v:textbox>
                </v:rect>
                <v:rect id="Rectangle 122243" style="position:absolute;width:1376;height:1993;left:35045;top:12588;"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22244" style="position:absolute;width:2010;height:1993;left:40633;top:12588;" filled="f" stroked="f">
                  <v:textbox inset="0,0,0,0">
                    <w:txbxContent>
                      <w:p>
                        <w:pPr>
                          <w:spacing w:before="0" w:after="160" w:line="259" w:lineRule="auto"/>
                        </w:pPr>
                        <w:r>
                          <w:rPr>
                            <w:rFonts w:cs="Calibri" w:hAnsi="Calibri" w:eastAsia="Calibri" w:ascii="Calibri"/>
                            <w:b w:val="1"/>
                            <w:color w:val="378725"/>
                            <w:w w:val="117"/>
                            <w:sz w:val="20"/>
                          </w:rPr>
                          <w:t xml:space="preserve">36</w:t>
                        </w:r>
                      </w:p>
                    </w:txbxContent>
                  </v:textbox>
                </v:rect>
                <v:rect id="Rectangle 122245" style="position:absolute;width:1376;height:1993;left:42144;top:12588;"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22245" style="position:absolute;width:13732;height:2018;left:508;top:16512;" filled="f" stroked="f">
                  <v:textbox inset="0,0,0,0">
                    <w:txbxContent>
                      <w:p>
                        <w:pPr>
                          <w:spacing w:before="0" w:after="160" w:line="259" w:lineRule="auto"/>
                        </w:pPr>
                        <w:r>
                          <w:rPr>
                            <w:rFonts w:cs="Calibri" w:hAnsi="Calibri" w:eastAsia="Calibri" w:ascii="Calibri"/>
                            <w:b w:val="1"/>
                            <w:color w:val="133e69"/>
                            <w:w w:val="116"/>
                            <w:sz w:val="20"/>
                          </w:rPr>
                          <w:t xml:space="preserve">Cloud</w:t>
                        </w:r>
                        <w:r>
                          <w:rPr>
                            <w:rFonts w:cs="Calibri" w:hAnsi="Calibri" w:eastAsia="Calibri" w:ascii="Calibri"/>
                            <w:b w:val="1"/>
                            <w:color w:val="133e69"/>
                            <w:spacing w:val="-5"/>
                            <w:w w:val="116"/>
                            <w:sz w:val="20"/>
                          </w:rPr>
                          <w:t xml:space="preserve"> </w:t>
                        </w:r>
                        <w:r>
                          <w:rPr>
                            <w:rFonts w:cs="Calibri" w:hAnsi="Calibri" w:eastAsia="Calibri" w:ascii="Calibri"/>
                            <w:b w:val="1"/>
                            <w:color w:val="133e69"/>
                            <w:w w:val="116"/>
                            <w:sz w:val="20"/>
                          </w:rPr>
                          <w:t xml:space="preserve">computing</w:t>
                        </w:r>
                        <w:r>
                          <w:rPr>
                            <w:rFonts w:cs="Calibri" w:hAnsi="Calibri" w:eastAsia="Calibri" w:ascii="Calibri"/>
                            <w:b w:val="1"/>
                            <w:color w:val="133e69"/>
                            <w:spacing w:val="-5"/>
                            <w:w w:val="116"/>
                            <w:sz w:val="20"/>
                          </w:rPr>
                          <w:t xml:space="preserve"> </w:t>
                        </w:r>
                      </w:p>
                    </w:txbxContent>
                  </v:textbox>
                </v:rect>
                <v:rect id="Rectangle 122247" style="position:absolute;width:1376;height:1993;left:19831;top:16525;"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22246" style="position:absolute;width:2001;height:1993;left:18326;top:16525;" filled="f" stroked="f">
                  <v:textbox inset="0,0,0,0">
                    <w:txbxContent>
                      <w:p>
                        <w:pPr>
                          <w:spacing w:before="0" w:after="160" w:line="259" w:lineRule="auto"/>
                        </w:pPr>
                        <w:r>
                          <w:rPr>
                            <w:rFonts w:cs="Calibri" w:hAnsi="Calibri" w:eastAsia="Calibri" w:ascii="Calibri"/>
                            <w:b w:val="1"/>
                            <w:color w:val="378725"/>
                            <w:w w:val="116"/>
                            <w:sz w:val="20"/>
                          </w:rPr>
                          <w:t xml:space="preserve">38</w:t>
                        </w:r>
                      </w:p>
                    </w:txbxContent>
                  </v:textbox>
                </v:rect>
                <v:rect id="Rectangle 122248" style="position:absolute;width:1841;height:1993;left:26054;top:16525;" filled="f" stroked="f">
                  <v:textbox inset="0,0,0,0">
                    <w:txbxContent>
                      <w:p>
                        <w:pPr>
                          <w:spacing w:before="0" w:after="160" w:line="259" w:lineRule="auto"/>
                        </w:pPr>
                        <w:r>
                          <w:rPr>
                            <w:rFonts w:cs="Calibri" w:hAnsi="Calibri" w:eastAsia="Calibri" w:ascii="Calibri"/>
                            <w:b w:val="1"/>
                            <w:color w:val="378725"/>
                            <w:spacing w:val="-4"/>
                            <w:w w:val="107"/>
                            <w:sz w:val="20"/>
                          </w:rPr>
                          <w:t xml:space="preserve">37</w:t>
                        </w:r>
                      </w:p>
                    </w:txbxContent>
                  </v:textbox>
                </v:rect>
                <v:rect id="Rectangle 122249" style="position:absolute;width:1376;height:1993;left:27438;top:16525;"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22251" style="position:absolute;width:1376;height:1993;left:35045;top:16525;"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22250" style="position:absolute;width:1579;height:1993;left:33858;top:16525;" filled="f" stroked="f">
                  <v:textbox inset="0,0,0,0">
                    <w:txbxContent>
                      <w:p>
                        <w:pPr>
                          <w:spacing w:before="0" w:after="160" w:line="259" w:lineRule="auto"/>
                        </w:pPr>
                        <w:r>
                          <w:rPr>
                            <w:rFonts w:cs="Calibri" w:hAnsi="Calibri" w:eastAsia="Calibri" w:ascii="Calibri"/>
                            <w:b w:val="1"/>
                            <w:color w:val="378725"/>
                            <w:w w:val="92"/>
                            <w:sz w:val="20"/>
                          </w:rPr>
                          <w:t xml:space="preserve">17</w:t>
                        </w:r>
                      </w:p>
                    </w:txbxContent>
                  </v:textbox>
                </v:rect>
                <v:rect id="Rectangle 122253" style="position:absolute;width:1376;height:1993;left:42144;top:16525;"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22252" style="position:absolute;width:1030;height:1993;left:41370;top:16525;" filled="f" stroked="f">
                  <v:textbox inset="0,0,0,0">
                    <w:txbxContent>
                      <w:p>
                        <w:pPr>
                          <w:spacing w:before="0" w:after="160" w:line="259" w:lineRule="auto"/>
                        </w:pPr>
                        <w:r>
                          <w:rPr>
                            <w:rFonts w:cs="Calibri" w:hAnsi="Calibri" w:eastAsia="Calibri" w:ascii="Calibri"/>
                            <w:b w:val="1"/>
                            <w:color w:val="378725"/>
                            <w:w w:val="120"/>
                            <w:sz w:val="20"/>
                          </w:rPr>
                          <w:t xml:space="preserve">8</w:t>
                        </w:r>
                      </w:p>
                    </w:txbxContent>
                  </v:textbox>
                </v:rect>
                <v:rect id="Rectangle 22250" style="position:absolute;width:13859;height:2018;left:508;top:20449;" filled="f" stroked="f">
                  <v:textbox inset="0,0,0,0">
                    <w:txbxContent>
                      <w:p>
                        <w:pPr>
                          <w:spacing w:before="0" w:after="160" w:line="259" w:lineRule="auto"/>
                        </w:pPr>
                        <w:r>
                          <w:rPr>
                            <w:rFonts w:cs="Calibri" w:hAnsi="Calibri" w:eastAsia="Calibri" w:ascii="Calibri"/>
                            <w:b w:val="1"/>
                            <w:color w:val="133e69"/>
                            <w:w w:val="113"/>
                            <w:sz w:val="20"/>
                          </w:rPr>
                          <w:t xml:space="preserve">Internet</w:t>
                        </w:r>
                        <w:r>
                          <w:rPr>
                            <w:rFonts w:cs="Calibri" w:hAnsi="Calibri" w:eastAsia="Calibri" w:ascii="Calibri"/>
                            <w:b w:val="1"/>
                            <w:color w:val="133e69"/>
                            <w:spacing w:val="-5"/>
                            <w:w w:val="113"/>
                            <w:sz w:val="20"/>
                          </w:rPr>
                          <w:t xml:space="preserve"> </w:t>
                        </w:r>
                        <w:r>
                          <w:rPr>
                            <w:rFonts w:cs="Calibri" w:hAnsi="Calibri" w:eastAsia="Calibri" w:ascii="Calibri"/>
                            <w:b w:val="1"/>
                            <w:color w:val="133e69"/>
                            <w:w w:val="113"/>
                            <w:sz w:val="20"/>
                          </w:rPr>
                          <w:t xml:space="preserve">of</w:t>
                        </w:r>
                        <w:r>
                          <w:rPr>
                            <w:rFonts w:cs="Calibri" w:hAnsi="Calibri" w:eastAsia="Calibri" w:ascii="Calibri"/>
                            <w:b w:val="1"/>
                            <w:color w:val="133e69"/>
                            <w:spacing w:val="-5"/>
                            <w:w w:val="113"/>
                            <w:sz w:val="20"/>
                          </w:rPr>
                          <w:t xml:space="preserve"> </w:t>
                        </w:r>
                        <w:r>
                          <w:rPr>
                            <w:rFonts w:cs="Calibri" w:hAnsi="Calibri" w:eastAsia="Calibri" w:ascii="Calibri"/>
                            <w:b w:val="1"/>
                            <w:color w:val="133e69"/>
                            <w:w w:val="113"/>
                            <w:sz w:val="20"/>
                          </w:rPr>
                          <w:t xml:space="preserve">Things</w:t>
                        </w:r>
                        <w:r>
                          <w:rPr>
                            <w:rFonts w:cs="Calibri" w:hAnsi="Calibri" w:eastAsia="Calibri" w:ascii="Calibri"/>
                            <w:b w:val="1"/>
                            <w:color w:val="133e69"/>
                            <w:spacing w:val="-5"/>
                            <w:w w:val="113"/>
                            <w:sz w:val="20"/>
                          </w:rPr>
                          <w:t xml:space="preserve"> </w:t>
                        </w:r>
                      </w:p>
                    </w:txbxContent>
                  </v:textbox>
                </v:rect>
                <v:rect id="Rectangle 122257" style="position:absolute;width:1376;height:1993;left:19831;top:20462;"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22256" style="position:absolute;width:2026;height:1993;left:18307;top:20462;" filled="f" stroked="f">
                  <v:textbox inset="0,0,0,0">
                    <w:txbxContent>
                      <w:p>
                        <w:pPr>
                          <w:spacing w:before="0" w:after="160" w:line="259" w:lineRule="auto"/>
                        </w:pPr>
                        <w:r>
                          <w:rPr>
                            <w:rFonts w:cs="Calibri" w:hAnsi="Calibri" w:eastAsia="Calibri" w:ascii="Calibri"/>
                            <w:b w:val="1"/>
                            <w:color w:val="378725"/>
                            <w:w w:val="118"/>
                            <w:sz w:val="20"/>
                          </w:rPr>
                          <w:t xml:space="preserve">25</w:t>
                        </w:r>
                      </w:p>
                    </w:txbxContent>
                  </v:textbox>
                </v:rect>
                <v:rect id="Rectangle 122259" style="position:absolute;width:1376;height:1993;left:27438;top:20462;"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22258" style="position:absolute;width:2170;height:1993;left:25806;top:20462;" filled="f" stroked="f">
                  <v:textbox inset="0,0,0,0">
                    <w:txbxContent>
                      <w:p>
                        <w:pPr>
                          <w:spacing w:before="0" w:after="160" w:line="259" w:lineRule="auto"/>
                        </w:pPr>
                        <w:r>
                          <w:rPr>
                            <w:rFonts w:cs="Calibri" w:hAnsi="Calibri" w:eastAsia="Calibri" w:ascii="Calibri"/>
                            <w:b w:val="1"/>
                            <w:color w:val="378725"/>
                            <w:w w:val="126"/>
                            <w:sz w:val="20"/>
                          </w:rPr>
                          <w:t xml:space="preserve">30</w:t>
                        </w:r>
                      </w:p>
                    </w:txbxContent>
                  </v:textbox>
                </v:rect>
                <v:rect id="Rectangle 122261" style="position:absolute;width:1376;height:1993;left:35045;top:20462;"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22260" style="position:absolute;width:2010;height:1993;left:33534;top:20462;" filled="f" stroked="f">
                  <v:textbox inset="0,0,0,0">
                    <w:txbxContent>
                      <w:p>
                        <w:pPr>
                          <w:spacing w:before="0" w:after="160" w:line="259" w:lineRule="auto"/>
                        </w:pPr>
                        <w:r>
                          <w:rPr>
                            <w:rFonts w:cs="Calibri" w:hAnsi="Calibri" w:eastAsia="Calibri" w:ascii="Calibri"/>
                            <w:b w:val="1"/>
                            <w:color w:val="378725"/>
                            <w:w w:val="117"/>
                            <w:sz w:val="20"/>
                          </w:rPr>
                          <w:t xml:space="preserve">24</w:t>
                        </w:r>
                      </w:p>
                    </w:txbxContent>
                  </v:textbox>
                </v:rect>
                <v:rect id="Rectangle 122263" style="position:absolute;width:1376;height:1993;left:42144;top:20462;"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22262" style="position:absolute;width:1655;height:1993;left:40900;top:20462;" filled="f" stroked="f">
                  <v:textbox inset="0,0,0,0">
                    <w:txbxContent>
                      <w:p>
                        <w:pPr>
                          <w:spacing w:before="0" w:after="160" w:line="259" w:lineRule="auto"/>
                        </w:pPr>
                        <w:r>
                          <w:rPr>
                            <w:rFonts w:cs="Calibri" w:hAnsi="Calibri" w:eastAsia="Calibri" w:ascii="Calibri"/>
                            <w:b w:val="1"/>
                            <w:color w:val="378725"/>
                            <w:w w:val="96"/>
                            <w:sz w:val="20"/>
                          </w:rPr>
                          <w:t xml:space="preserve">21</w:t>
                        </w:r>
                      </w:p>
                    </w:txbxContent>
                  </v:textbox>
                </v:rect>
                <v:rect id="Rectangle 22255" style="position:absolute;width:13580;height:2018;left:508;top:24386;" filled="f" stroked="f">
                  <v:textbox inset="0,0,0,0">
                    <w:txbxContent>
                      <w:p>
                        <w:pPr>
                          <w:spacing w:before="0" w:after="160" w:line="259" w:lineRule="auto"/>
                        </w:pPr>
                        <w:r>
                          <w:rPr>
                            <w:rFonts w:cs="Calibri" w:hAnsi="Calibri" w:eastAsia="Calibri" w:ascii="Calibri"/>
                            <w:b w:val="1"/>
                            <w:color w:val="133e69"/>
                            <w:w w:val="113"/>
                            <w:sz w:val="20"/>
                          </w:rPr>
                          <w:t xml:space="preserve">Machine</w:t>
                        </w:r>
                        <w:r>
                          <w:rPr>
                            <w:rFonts w:cs="Calibri" w:hAnsi="Calibri" w:eastAsia="Calibri" w:ascii="Calibri"/>
                            <w:b w:val="1"/>
                            <w:color w:val="133e69"/>
                            <w:spacing w:val="-5"/>
                            <w:w w:val="113"/>
                            <w:sz w:val="20"/>
                          </w:rPr>
                          <w:t xml:space="preserve"> </w:t>
                        </w:r>
                        <w:r>
                          <w:rPr>
                            <w:rFonts w:cs="Calibri" w:hAnsi="Calibri" w:eastAsia="Calibri" w:ascii="Calibri"/>
                            <w:b w:val="1"/>
                            <w:color w:val="133e69"/>
                            <w:w w:val="113"/>
                            <w:sz w:val="20"/>
                          </w:rPr>
                          <w:t xml:space="preserve">learning</w:t>
                        </w:r>
                        <w:r>
                          <w:rPr>
                            <w:rFonts w:cs="Calibri" w:hAnsi="Calibri" w:eastAsia="Calibri" w:ascii="Calibri"/>
                            <w:b w:val="1"/>
                            <w:color w:val="133e69"/>
                            <w:spacing w:val="-5"/>
                            <w:w w:val="113"/>
                            <w:sz w:val="20"/>
                          </w:rPr>
                          <w:t xml:space="preserve"> </w:t>
                        </w:r>
                      </w:p>
                    </w:txbxContent>
                  </v:textbox>
                </v:rect>
                <v:rect id="Rectangle 122264" style="position:absolute;width:1714;height:1993;left:18542;top:24399;" filled="f" stroked="f">
                  <v:textbox inset="0,0,0,0">
                    <w:txbxContent>
                      <w:p>
                        <w:pPr>
                          <w:spacing w:before="0" w:after="160" w:line="259" w:lineRule="auto"/>
                        </w:pPr>
                        <w:r>
                          <w:rPr>
                            <w:rFonts w:cs="Calibri" w:hAnsi="Calibri" w:eastAsia="Calibri" w:ascii="Calibri"/>
                            <w:b w:val="1"/>
                            <w:color w:val="378725"/>
                            <w:w w:val="100"/>
                            <w:sz w:val="20"/>
                          </w:rPr>
                          <w:t xml:space="preserve">16</w:t>
                        </w:r>
                      </w:p>
                    </w:txbxContent>
                  </v:textbox>
                </v:rect>
                <v:rect id="Rectangle 122265" style="position:absolute;width:1376;height:1993;left:19831;top:24399;"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22266" style="position:absolute;width:1950;height:1993;left:25971;top:24399;" filled="f" stroked="f">
                  <v:textbox inset="0,0,0,0">
                    <w:txbxContent>
                      <w:p>
                        <w:pPr>
                          <w:spacing w:before="0" w:after="160" w:line="259" w:lineRule="auto"/>
                        </w:pPr>
                        <w:r>
                          <w:rPr>
                            <w:rFonts w:cs="Calibri" w:hAnsi="Calibri" w:eastAsia="Calibri" w:ascii="Calibri"/>
                            <w:b w:val="1"/>
                            <w:color w:val="378725"/>
                            <w:w w:val="113"/>
                            <w:sz w:val="20"/>
                          </w:rPr>
                          <w:t xml:space="preserve">32</w:t>
                        </w:r>
                      </w:p>
                    </w:txbxContent>
                  </v:textbox>
                </v:rect>
                <v:rect id="Rectangle 122267" style="position:absolute;width:1376;height:1993;left:27438;top:24399;"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22268" style="position:absolute;width:1950;height:1993;left:33578;top:24399;" filled="f" stroked="f">
                  <v:textbox inset="0,0,0,0">
                    <w:txbxContent>
                      <w:p>
                        <w:pPr>
                          <w:spacing w:before="0" w:after="160" w:line="259" w:lineRule="auto"/>
                        </w:pPr>
                        <w:r>
                          <w:rPr>
                            <w:rFonts w:cs="Calibri" w:hAnsi="Calibri" w:eastAsia="Calibri" w:ascii="Calibri"/>
                            <w:b w:val="1"/>
                            <w:color w:val="378725"/>
                            <w:w w:val="113"/>
                            <w:sz w:val="20"/>
                          </w:rPr>
                          <w:t xml:space="preserve">32</w:t>
                        </w:r>
                      </w:p>
                    </w:txbxContent>
                  </v:textbox>
                </v:rect>
                <v:rect id="Rectangle 122269" style="position:absolute;width:1376;height:1993;left:35045;top:24399;"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22271" style="position:absolute;width:1376;height:1993;left:42144;top:24399;"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22270" style="position:absolute;width:2178;height:1993;left:40506;top:24399;" filled="f" stroked="f">
                  <v:textbox inset="0,0,0,0">
                    <w:txbxContent>
                      <w:p>
                        <w:pPr>
                          <w:spacing w:before="0" w:after="160" w:line="259" w:lineRule="auto"/>
                        </w:pPr>
                        <w:r>
                          <w:rPr>
                            <w:rFonts w:cs="Calibri" w:hAnsi="Calibri" w:eastAsia="Calibri" w:ascii="Calibri"/>
                            <w:b w:val="1"/>
                            <w:color w:val="378725"/>
                            <w:w w:val="127"/>
                            <w:sz w:val="20"/>
                          </w:rPr>
                          <w:t xml:space="preserve">20</w:t>
                        </w:r>
                      </w:p>
                    </w:txbxContent>
                  </v:textbox>
                </v:rect>
                <v:rect id="Rectangle 22260" style="position:absolute;width:15269;height:2018;left:508;top:28323;" filled="f" stroked="f">
                  <v:textbox inset="0,0,0,0">
                    <w:txbxContent>
                      <w:p>
                        <w:pPr>
                          <w:spacing w:before="0" w:after="160" w:line="259" w:lineRule="auto"/>
                        </w:pPr>
                        <w:r>
                          <w:rPr>
                            <w:rFonts w:cs="Calibri" w:hAnsi="Calibri" w:eastAsia="Calibri" w:ascii="Calibri"/>
                            <w:b w:val="1"/>
                            <w:color w:val="133e69"/>
                            <w:w w:val="115"/>
                            <w:sz w:val="20"/>
                          </w:rPr>
                          <w:t xml:space="preserve">Predictive</w:t>
                        </w:r>
                        <w:r>
                          <w:rPr>
                            <w:rFonts w:cs="Calibri" w:hAnsi="Calibri" w:eastAsia="Calibri" w:ascii="Calibri"/>
                            <w:b w:val="1"/>
                            <w:color w:val="133e69"/>
                            <w:spacing w:val="-5"/>
                            <w:w w:val="115"/>
                            <w:sz w:val="20"/>
                          </w:rPr>
                          <w:t xml:space="preserve"> </w:t>
                        </w:r>
                        <w:r>
                          <w:rPr>
                            <w:rFonts w:cs="Calibri" w:hAnsi="Calibri" w:eastAsia="Calibri" w:ascii="Calibri"/>
                            <w:b w:val="1"/>
                            <w:color w:val="133e69"/>
                            <w:w w:val="115"/>
                            <w:sz w:val="20"/>
                          </w:rPr>
                          <w:t xml:space="preserve">analytics</w:t>
                        </w:r>
                        <w:r>
                          <w:rPr>
                            <w:rFonts w:cs="Calibri" w:hAnsi="Calibri" w:eastAsia="Calibri" w:ascii="Calibri"/>
                            <w:b w:val="1"/>
                            <w:color w:val="133e69"/>
                            <w:spacing w:val="-5"/>
                            <w:w w:val="115"/>
                            <w:sz w:val="20"/>
                          </w:rPr>
                          <w:t xml:space="preserve"> </w:t>
                        </w:r>
                      </w:p>
                    </w:txbxContent>
                  </v:textbox>
                </v:rect>
                <v:rect id="Rectangle 122272" style="position:absolute;width:2178;height:1993;left:18192;top:28336;" filled="f" stroked="f">
                  <v:textbox inset="0,0,0,0">
                    <w:txbxContent>
                      <w:p>
                        <w:pPr>
                          <w:spacing w:before="0" w:after="160" w:line="259" w:lineRule="auto"/>
                        </w:pPr>
                        <w:r>
                          <w:rPr>
                            <w:rFonts w:cs="Calibri" w:hAnsi="Calibri" w:eastAsia="Calibri" w:ascii="Calibri"/>
                            <w:b w:val="1"/>
                            <w:color w:val="378725"/>
                            <w:w w:val="127"/>
                            <w:sz w:val="20"/>
                          </w:rPr>
                          <w:t xml:space="preserve">20</w:t>
                        </w:r>
                      </w:p>
                    </w:txbxContent>
                  </v:textbox>
                </v:rect>
                <v:rect id="Rectangle 122273" style="position:absolute;width:1376;height:1993;left:19831;top:28336;"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22274" style="position:absolute;width:2001;height:1993;left:25933;top:28336;" filled="f" stroked="f">
                  <v:textbox inset="0,0,0,0">
                    <w:txbxContent>
                      <w:p>
                        <w:pPr>
                          <w:spacing w:before="0" w:after="160" w:line="259" w:lineRule="auto"/>
                        </w:pPr>
                        <w:r>
                          <w:rPr>
                            <w:rFonts w:cs="Calibri" w:hAnsi="Calibri" w:eastAsia="Calibri" w:ascii="Calibri"/>
                            <w:b w:val="1"/>
                            <w:color w:val="378725"/>
                            <w:w w:val="116"/>
                            <w:sz w:val="20"/>
                          </w:rPr>
                          <w:t xml:space="preserve">38</w:t>
                        </w:r>
                      </w:p>
                    </w:txbxContent>
                  </v:textbox>
                </v:rect>
                <v:rect id="Rectangle 122275" style="position:absolute;width:1376;height:1993;left:27438;top:28336;"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22276" style="position:absolute;width:2010;height:1993;left:33534;top:28336;" filled="f" stroked="f">
                  <v:textbox inset="0,0,0,0">
                    <w:txbxContent>
                      <w:p>
                        <w:pPr>
                          <w:spacing w:before="0" w:after="160" w:line="259" w:lineRule="auto"/>
                        </w:pPr>
                        <w:r>
                          <w:rPr>
                            <w:rFonts w:cs="Calibri" w:hAnsi="Calibri" w:eastAsia="Calibri" w:ascii="Calibri"/>
                            <w:b w:val="1"/>
                            <w:color w:val="378725"/>
                            <w:w w:val="117"/>
                            <w:sz w:val="20"/>
                          </w:rPr>
                          <w:t xml:space="preserve">28</w:t>
                        </w:r>
                      </w:p>
                    </w:txbxContent>
                  </v:textbox>
                </v:rect>
                <v:rect id="Rectangle 122277" style="position:absolute;width:1376;height:1993;left:35045;top:28336;"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22278" style="position:absolute;width:1705;height:1993;left:40862;top:28336;" filled="f" stroked="f">
                  <v:textbox inset="0,0,0,0">
                    <w:txbxContent>
                      <w:p>
                        <w:pPr>
                          <w:spacing w:before="0" w:after="160" w:line="259" w:lineRule="auto"/>
                        </w:pPr>
                        <w:r>
                          <w:rPr>
                            <w:rFonts w:cs="Calibri" w:hAnsi="Calibri" w:eastAsia="Calibri" w:ascii="Calibri"/>
                            <w:b w:val="1"/>
                            <w:color w:val="378725"/>
                            <w:w w:val="99"/>
                            <w:sz w:val="20"/>
                          </w:rPr>
                          <w:t xml:space="preserve">14</w:t>
                        </w:r>
                      </w:p>
                    </w:txbxContent>
                  </v:textbox>
                </v:rect>
                <v:rect id="Rectangle 122279" style="position:absolute;width:1376;height:1993;left:42144;top:28336;"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22265" style="position:absolute;width:10311;height:2018;left:508;top:32260;" filled="f" stroked="f">
                  <v:textbox inset="0,0,0,0">
                    <w:txbxContent>
                      <w:p>
                        <w:pPr>
                          <w:spacing w:before="0" w:after="160" w:line="259" w:lineRule="auto"/>
                        </w:pPr>
                        <w:r>
                          <w:rPr>
                            <w:rFonts w:cs="Calibri" w:hAnsi="Calibri" w:eastAsia="Calibri" w:ascii="Calibri"/>
                            <w:b w:val="1"/>
                            <w:color w:val="133e69"/>
                            <w:w w:val="114"/>
                            <w:sz w:val="20"/>
                          </w:rPr>
                          <w:t xml:space="preserve">Virtual</w:t>
                        </w:r>
                        <w:r>
                          <w:rPr>
                            <w:rFonts w:cs="Calibri" w:hAnsi="Calibri" w:eastAsia="Calibri" w:ascii="Calibri"/>
                            <w:b w:val="1"/>
                            <w:color w:val="133e69"/>
                            <w:spacing w:val="-5"/>
                            <w:w w:val="114"/>
                            <w:sz w:val="20"/>
                          </w:rPr>
                          <w:t xml:space="preserve"> </w:t>
                        </w:r>
                        <w:r>
                          <w:rPr>
                            <w:rFonts w:cs="Calibri" w:hAnsi="Calibri" w:eastAsia="Calibri" w:ascii="Calibri"/>
                            <w:b w:val="1"/>
                            <w:color w:val="133e69"/>
                            <w:w w:val="114"/>
                            <w:sz w:val="20"/>
                          </w:rPr>
                          <w:t xml:space="preserve">reality</w:t>
                        </w:r>
                      </w:p>
                    </w:txbxContent>
                  </v:textbox>
                </v:rect>
                <v:rect id="Rectangle 122282" style="position:absolute;width:2010;height:1993;left:18319;top:32273;" filled="f" stroked="f">
                  <v:textbox inset="0,0,0,0">
                    <w:txbxContent>
                      <w:p>
                        <w:pPr>
                          <w:spacing w:before="0" w:after="160" w:line="259" w:lineRule="auto"/>
                        </w:pPr>
                        <w:r>
                          <w:rPr>
                            <w:rFonts w:cs="Calibri" w:hAnsi="Calibri" w:eastAsia="Calibri" w:ascii="Calibri"/>
                            <w:b w:val="1"/>
                            <w:color w:val="378725"/>
                            <w:w w:val="117"/>
                            <w:sz w:val="20"/>
                          </w:rPr>
                          <w:t xml:space="preserve">36</w:t>
                        </w:r>
                      </w:p>
                    </w:txbxContent>
                  </v:textbox>
                </v:rect>
                <v:rect id="Rectangle 122283" style="position:absolute;width:1376;height:1993;left:19831;top:32273;"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22284" style="position:absolute;width:1705;height:1993;left:26155;top:32273;" filled="f" stroked="f">
                  <v:textbox inset="0,0,0,0">
                    <w:txbxContent>
                      <w:p>
                        <w:pPr>
                          <w:spacing w:before="0" w:after="160" w:line="259" w:lineRule="auto"/>
                        </w:pPr>
                        <w:r>
                          <w:rPr>
                            <w:rFonts w:cs="Calibri" w:hAnsi="Calibri" w:eastAsia="Calibri" w:ascii="Calibri"/>
                            <w:b w:val="1"/>
                            <w:color w:val="378725"/>
                            <w:w w:val="99"/>
                            <w:sz w:val="20"/>
                          </w:rPr>
                          <w:t xml:space="preserve">41</w:t>
                        </w:r>
                      </w:p>
                    </w:txbxContent>
                  </v:textbox>
                </v:rect>
                <v:rect id="Rectangle 122285" style="position:absolute;width:1376;height:1993;left:27438;top:32273;"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22287" style="position:absolute;width:1376;height:1993;left:35045;top:32273;"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rect id="Rectangle 122286" style="position:absolute;width:1705;height:1993;left:33762;top:32273;" filled="f" stroked="f">
                  <v:textbox inset="0,0,0,0">
                    <w:txbxContent>
                      <w:p>
                        <w:pPr>
                          <w:spacing w:before="0" w:after="160" w:line="259" w:lineRule="auto"/>
                        </w:pPr>
                        <w:r>
                          <w:rPr>
                            <w:rFonts w:cs="Calibri" w:hAnsi="Calibri" w:eastAsia="Calibri" w:ascii="Calibri"/>
                            <w:b w:val="1"/>
                            <w:color w:val="378725"/>
                            <w:w w:val="99"/>
                            <w:sz w:val="20"/>
                          </w:rPr>
                          <w:t xml:space="preserve">18</w:t>
                        </w:r>
                      </w:p>
                    </w:txbxContent>
                  </v:textbox>
                </v:rect>
                <v:rect id="Rectangle 122288" style="position:absolute;width:1047;height:1993;left:41357;top:32273;" filled="f" stroked="f">
                  <v:textbox inset="0,0,0,0">
                    <w:txbxContent>
                      <w:p>
                        <w:pPr>
                          <w:spacing w:before="0" w:after="160" w:line="259" w:lineRule="auto"/>
                        </w:pPr>
                        <w:r>
                          <w:rPr>
                            <w:rFonts w:cs="Calibri" w:hAnsi="Calibri" w:eastAsia="Calibri" w:ascii="Calibri"/>
                            <w:b w:val="1"/>
                            <w:color w:val="378725"/>
                            <w:w w:val="122"/>
                            <w:sz w:val="20"/>
                          </w:rPr>
                          <w:t xml:space="preserve">5</w:t>
                        </w:r>
                      </w:p>
                    </w:txbxContent>
                  </v:textbox>
                </v:rect>
                <v:rect id="Rectangle 122289" style="position:absolute;width:1376;height:1993;left:42144;top:32273;" filled="f" stroked="f">
                  <v:textbox inset="0,0,0,0">
                    <w:txbxContent>
                      <w:p>
                        <w:pPr>
                          <w:spacing w:before="0" w:after="160" w:line="259" w:lineRule="auto"/>
                        </w:pPr>
                        <w:r>
                          <w:rPr>
                            <w:rFonts w:cs="Calibri" w:hAnsi="Calibri" w:eastAsia="Calibri" w:ascii="Calibri"/>
                            <w:b w:val="1"/>
                            <w:color w:val="378725"/>
                            <w:w w:val="115"/>
                            <w:sz w:val="20"/>
                          </w:rPr>
                          <w:t xml:space="preserve">%</w:t>
                        </w:r>
                      </w:p>
                    </w:txbxContent>
                  </v:textbox>
                </v:rect>
                <v:shape id="Shape 22270" style="position:absolute;width:43688;height:0;left:23368;top:38892;" coordsize="4368800,0" path="m4368800,0l0,0">
                  <v:stroke weight="2pt" endcap="flat" joinstyle="miter" miterlimit="4" on="true" color="#cccac9"/>
                  <v:fill on="false" color="#000000" opacity="0"/>
                </v:shape>
                <v:shape id="Shape 22271" style="position:absolute;width:19744;height:0;left:191;top:38892;" coordsize="1974494,0" path="m1974494,0l0,0">
                  <v:stroke weight="1pt" endcap="round" dashstyle="0 3.019" joinstyle="round" on="true" color="#cccac9"/>
                  <v:fill on="false" color="#000000" opacity="0"/>
                </v:shape>
                <v:shape id="Shape 22272" style="position:absolute;width:0;height:0;left:20320;top:38892;" coordsize="0,0" path="m0,0l0,0">
                  <v:stroke weight="1pt" endcap="round" joinstyle="round" on="true" color="#cccac9"/>
                  <v:fill on="false" color="#000000" opacity="0"/>
                </v:shape>
                <v:shape id="Shape 22273" style="position:absolute;width:0;height:0;left:0;top:38892;" coordsize="0,0" path="m0,0l0,0">
                  <v:stroke weight="1pt" endcap="round" joinstyle="round" on="true" color="#cccac9"/>
                  <v:fill on="false" color="#000000" opacity="0"/>
                </v:shape>
                <v:shape id="Shape 22327" style="position:absolute;width:19744;height:0;left:47119;top:13237;" coordsize="1974495,0" path="m0,0l1974495,0">
                  <v:stroke weight="1pt" endcap="round" dashstyle="0 3.019" joinstyle="round" on="true" color="#cccac9"/>
                  <v:fill on="false" color="#000000" opacity="0"/>
                </v:shape>
                <v:shape id="Shape 22328" style="position:absolute;width:0;height:0;left:46736;top:13237;" coordsize="0,0" path="m0,0l0,0">
                  <v:stroke weight="1pt" endcap="round" joinstyle="round" on="true" color="#cccac9"/>
                  <v:fill on="false" color="#000000" opacity="0"/>
                </v:shape>
                <v:shape id="Shape 22329" style="position:absolute;width:0;height:0;left:67056;top:13237;" coordsize="0,0" path="m0,0l0,0">
                  <v:stroke weight="1pt" endcap="round" joinstyle="round" on="true" color="#cccac9"/>
                  <v:fill on="false" color="#000000" opacity="0"/>
                </v:shape>
                <v:shape id="Shape 22333" style="position:absolute;width:19744;height:0;left:47119;top:24806;" coordsize="1974495,0" path="m0,0l1974495,0">
                  <v:stroke weight="1pt" endcap="round" dashstyle="0 3.019" joinstyle="round" on="true" color="#cccac9"/>
                  <v:fill on="false" color="#000000" opacity="0"/>
                </v:shape>
                <v:shape id="Shape 22334" style="position:absolute;width:0;height:0;left:46736;top:24806;" coordsize="0,0" path="m0,0l0,0">
                  <v:stroke weight="1pt" endcap="round" joinstyle="round" on="true" color="#cccac9"/>
                  <v:fill on="false" color="#000000" opacity="0"/>
                </v:shape>
                <v:shape id="Shape 22335" style="position:absolute;width:0;height:0;left:67056;top:24806;" coordsize="0,0" path="m0,0l0,0">
                  <v:stroke weight="1pt" endcap="round" joinstyle="round" on="true" color="#cccac9"/>
                  <v:fill on="false" color="#000000" opacity="0"/>
                </v:shape>
              </v:group>
            </w:pict>
          </mc:Fallback>
        </mc:AlternateContent>
      </w:r>
    </w:p>
    <w:p w14:paraId="38D8AC07" w14:textId="77777777" w:rsidR="00445621" w:rsidRDefault="00445621">
      <w:pPr>
        <w:sectPr w:rsidR="00445621">
          <w:headerReference w:type="even" r:id="rId145"/>
          <w:headerReference w:type="default" r:id="rId146"/>
          <w:footerReference w:type="even" r:id="rId147"/>
          <w:footerReference w:type="default" r:id="rId148"/>
          <w:headerReference w:type="first" r:id="rId149"/>
          <w:footerReference w:type="first" r:id="rId150"/>
          <w:pgSz w:w="12240" w:h="15840"/>
          <w:pgMar w:top="1238" w:right="3924" w:bottom="1440" w:left="840" w:header="720" w:footer="720" w:gutter="0"/>
          <w:cols w:space="720"/>
          <w:titlePg/>
        </w:sectPr>
      </w:pPr>
    </w:p>
    <w:p w14:paraId="6B4C5352" w14:textId="77777777" w:rsidR="00445621" w:rsidRDefault="000843FD">
      <w:pPr>
        <w:pStyle w:val="Heading1"/>
        <w:ind w:left="-5"/>
      </w:pPr>
      <w:r>
        <w:t>22% 29%</w:t>
      </w:r>
    </w:p>
    <w:p w14:paraId="6A255544" w14:textId="77777777" w:rsidR="00445621" w:rsidRDefault="000843FD">
      <w:pPr>
        <w:spacing w:after="1162" w:line="270" w:lineRule="auto"/>
        <w:ind w:left="15" w:hanging="10"/>
        <w:jc w:val="both"/>
      </w:pPr>
      <w:r>
        <w:rPr>
          <w:color w:val="133E69"/>
          <w:sz w:val="20"/>
        </w:rPr>
        <w:t>use an internal communications tool, such as Slack.</w:t>
      </w:r>
    </w:p>
    <w:p w14:paraId="354501DF" w14:textId="77777777" w:rsidR="00445621" w:rsidRDefault="000843FD">
      <w:pPr>
        <w:spacing w:after="1188" w:line="270" w:lineRule="auto"/>
        <w:ind w:left="15" w:right="1056" w:hanging="10"/>
        <w:jc w:val="both"/>
      </w:pPr>
      <w:r>
        <w:rPr>
          <w:noProof/>
        </w:rPr>
        <mc:AlternateContent>
          <mc:Choice Requires="wpg">
            <w:drawing>
              <wp:anchor distT="0" distB="0" distL="114300" distR="114300" simplePos="0" relativeHeight="251718656" behindDoc="1" locked="0" layoutInCell="1" allowOverlap="1" wp14:anchorId="56329C8D" wp14:editId="6EACB9CB">
                <wp:simplePos x="0" y="0"/>
                <wp:positionH relativeFrom="column">
                  <wp:posOffset>6350</wp:posOffset>
                </wp:positionH>
                <wp:positionV relativeFrom="paragraph">
                  <wp:posOffset>-2019981</wp:posOffset>
                </wp:positionV>
                <wp:extent cx="2187575" cy="4033567"/>
                <wp:effectExtent l="0" t="0" r="0" b="0"/>
                <wp:wrapNone/>
                <wp:docPr id="125609" name="Group 125609"/>
                <wp:cNvGraphicFramePr/>
                <a:graphic xmlns:a="http://schemas.openxmlformats.org/drawingml/2006/main">
                  <a:graphicData uri="http://schemas.microsoft.com/office/word/2010/wordprocessingGroup">
                    <wpg:wgp>
                      <wpg:cNvGrpSpPr/>
                      <wpg:grpSpPr>
                        <a:xfrm>
                          <a:off x="0" y="0"/>
                          <a:ext cx="2187575" cy="4033567"/>
                          <a:chOff x="0" y="0"/>
                          <a:chExt cx="2187575" cy="4033567"/>
                        </a:xfrm>
                      </wpg:grpSpPr>
                      <wps:wsp>
                        <wps:cNvPr id="22205" name="Shape 22205"/>
                        <wps:cNvSpPr/>
                        <wps:spPr>
                          <a:xfrm>
                            <a:off x="2187575" y="0"/>
                            <a:ext cx="0" cy="4014547"/>
                          </a:xfrm>
                          <a:custGeom>
                            <a:avLst/>
                            <a:gdLst/>
                            <a:ahLst/>
                            <a:cxnLst/>
                            <a:rect l="0" t="0" r="0" b="0"/>
                            <a:pathLst>
                              <a:path h="4014547">
                                <a:moveTo>
                                  <a:pt x="0" y="0"/>
                                </a:moveTo>
                                <a:lnTo>
                                  <a:pt x="0" y="4014547"/>
                                </a:lnTo>
                              </a:path>
                            </a:pathLst>
                          </a:custGeom>
                          <a:ln w="12700" cap="rnd">
                            <a:custDash>
                              <a:ds d="1" sp="299600"/>
                            </a:custDash>
                            <a:round/>
                          </a:ln>
                        </wps:spPr>
                        <wps:style>
                          <a:lnRef idx="1">
                            <a:srgbClr val="CCCAC9"/>
                          </a:lnRef>
                          <a:fillRef idx="0">
                            <a:srgbClr val="000000">
                              <a:alpha val="0"/>
                            </a:srgbClr>
                          </a:fillRef>
                          <a:effectRef idx="0">
                            <a:scrgbClr r="0" g="0" b="0"/>
                          </a:effectRef>
                          <a:fontRef idx="none"/>
                        </wps:style>
                        <wps:bodyPr/>
                      </wps:wsp>
                      <wps:wsp>
                        <wps:cNvPr id="22207" name="Shape 22207"/>
                        <wps:cNvSpPr/>
                        <wps:spPr>
                          <a:xfrm>
                            <a:off x="2187575" y="4033567"/>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22330" name="Shape 22330"/>
                        <wps:cNvSpPr/>
                        <wps:spPr>
                          <a:xfrm>
                            <a:off x="38340" y="1183686"/>
                            <a:ext cx="1974494" cy="0"/>
                          </a:xfrm>
                          <a:custGeom>
                            <a:avLst/>
                            <a:gdLst/>
                            <a:ahLst/>
                            <a:cxnLst/>
                            <a:rect l="0" t="0" r="0" b="0"/>
                            <a:pathLst>
                              <a:path w="1974494">
                                <a:moveTo>
                                  <a:pt x="0" y="0"/>
                                </a:moveTo>
                                <a:lnTo>
                                  <a:pt x="1974494" y="0"/>
                                </a:lnTo>
                              </a:path>
                            </a:pathLst>
                          </a:custGeom>
                          <a:ln w="12700" cap="rnd">
                            <a:custDash>
                              <a:ds d="1" sp="301900"/>
                            </a:custDash>
                            <a:round/>
                          </a:ln>
                        </wps:spPr>
                        <wps:style>
                          <a:lnRef idx="1">
                            <a:srgbClr val="CCCAC9"/>
                          </a:lnRef>
                          <a:fillRef idx="0">
                            <a:srgbClr val="000000">
                              <a:alpha val="0"/>
                            </a:srgbClr>
                          </a:fillRef>
                          <a:effectRef idx="0">
                            <a:scrgbClr r="0" g="0" b="0"/>
                          </a:effectRef>
                          <a:fontRef idx="none"/>
                        </wps:style>
                        <wps:bodyPr/>
                      </wps:wsp>
                      <wps:wsp>
                        <wps:cNvPr id="22331" name="Shape 22331"/>
                        <wps:cNvSpPr/>
                        <wps:spPr>
                          <a:xfrm>
                            <a:off x="0" y="1183686"/>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22332" name="Shape 22332"/>
                        <wps:cNvSpPr/>
                        <wps:spPr>
                          <a:xfrm>
                            <a:off x="2032000" y="1183686"/>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22336" name="Shape 22336"/>
                        <wps:cNvSpPr/>
                        <wps:spPr>
                          <a:xfrm>
                            <a:off x="38340" y="2696257"/>
                            <a:ext cx="1974494" cy="0"/>
                          </a:xfrm>
                          <a:custGeom>
                            <a:avLst/>
                            <a:gdLst/>
                            <a:ahLst/>
                            <a:cxnLst/>
                            <a:rect l="0" t="0" r="0" b="0"/>
                            <a:pathLst>
                              <a:path w="1974494">
                                <a:moveTo>
                                  <a:pt x="0" y="0"/>
                                </a:moveTo>
                                <a:lnTo>
                                  <a:pt x="1974494" y="0"/>
                                </a:lnTo>
                              </a:path>
                            </a:pathLst>
                          </a:custGeom>
                          <a:ln w="12700" cap="rnd">
                            <a:custDash>
                              <a:ds d="1" sp="301900"/>
                            </a:custDash>
                            <a:round/>
                          </a:ln>
                        </wps:spPr>
                        <wps:style>
                          <a:lnRef idx="1">
                            <a:srgbClr val="CCCAC9"/>
                          </a:lnRef>
                          <a:fillRef idx="0">
                            <a:srgbClr val="000000">
                              <a:alpha val="0"/>
                            </a:srgbClr>
                          </a:fillRef>
                          <a:effectRef idx="0">
                            <a:scrgbClr r="0" g="0" b="0"/>
                          </a:effectRef>
                          <a:fontRef idx="none"/>
                        </wps:style>
                        <wps:bodyPr/>
                      </wps:wsp>
                      <wps:wsp>
                        <wps:cNvPr id="22337" name="Shape 22337"/>
                        <wps:cNvSpPr/>
                        <wps:spPr>
                          <a:xfrm>
                            <a:off x="0" y="2696257"/>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22338" name="Shape 22338"/>
                        <wps:cNvSpPr/>
                        <wps:spPr>
                          <a:xfrm>
                            <a:off x="2032000" y="2696257"/>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5609" style="width:172.25pt;height:317.604pt;position:absolute;z-index:-2147483498;mso-position-horizontal-relative:text;mso-position-horizontal:absolute;margin-left:0.500008pt;mso-position-vertical-relative:text;margin-top:-159.054pt;" coordsize="21875,40335">
                <v:shape id="Shape 22205" style="position:absolute;width:0;height:40145;left:21875;top:0;" coordsize="0,4014547" path="m0,0l0,4014547">
                  <v:stroke weight="1pt" endcap="round" dashstyle="0 2.996" joinstyle="round" on="true" color="#cccac9"/>
                  <v:fill on="false" color="#000000" opacity="0"/>
                </v:shape>
                <v:shape id="Shape 22207" style="position:absolute;width:0;height:0;left:21875;top:40335;" coordsize="0,0" path="m0,0l0,0">
                  <v:stroke weight="1pt" endcap="round" joinstyle="round" on="true" color="#cccac9"/>
                  <v:fill on="false" color="#000000" opacity="0"/>
                </v:shape>
                <v:shape id="Shape 22330" style="position:absolute;width:19744;height:0;left:383;top:11836;" coordsize="1974494,0" path="m0,0l1974494,0">
                  <v:stroke weight="1pt" endcap="round" dashstyle="0 3.019" joinstyle="round" on="true" color="#cccac9"/>
                  <v:fill on="false" color="#000000" opacity="0"/>
                </v:shape>
                <v:shape id="Shape 22331" style="position:absolute;width:0;height:0;left:0;top:11836;" coordsize="0,0" path="m0,0l0,0">
                  <v:stroke weight="1pt" endcap="round" joinstyle="round" on="true" color="#cccac9"/>
                  <v:fill on="false" color="#000000" opacity="0"/>
                </v:shape>
                <v:shape id="Shape 22332" style="position:absolute;width:0;height:0;left:20320;top:11836;" coordsize="0,0" path="m0,0l0,0">
                  <v:stroke weight="1pt" endcap="round" joinstyle="round" on="true" color="#cccac9"/>
                  <v:fill on="false" color="#000000" opacity="0"/>
                </v:shape>
                <v:shape id="Shape 22336" style="position:absolute;width:19744;height:0;left:383;top:26962;" coordsize="1974494,0" path="m0,0l1974494,0">
                  <v:stroke weight="1pt" endcap="round" dashstyle="0 3.019" joinstyle="round" on="true" color="#cccac9"/>
                  <v:fill on="false" color="#000000" opacity="0"/>
                </v:shape>
                <v:shape id="Shape 22337" style="position:absolute;width:0;height:0;left:0;top:26962;" coordsize="0,0" path="m0,0l0,0">
                  <v:stroke weight="1pt" endcap="round" joinstyle="round" on="true" color="#cccac9"/>
                  <v:fill on="false" color="#000000" opacity="0"/>
                </v:shape>
                <v:shape id="Shape 22338" style="position:absolute;width:0;height:0;left:20320;top:26962;" coordsize="0,0" path="m0,0l0,0">
                  <v:stroke weight="1pt" endcap="round" joinstyle="round" on="true" color="#cccac9"/>
                  <v:fill on="false" color="#000000" opacity="0"/>
                </v:shape>
              </v:group>
            </w:pict>
          </mc:Fallback>
        </mc:AlternateContent>
      </w:r>
      <w:r>
        <w:rPr>
          <w:color w:val="133E69"/>
          <w:sz w:val="20"/>
        </w:rPr>
        <w:t>use an online project  management tool,  such as Asana.</w:t>
      </w:r>
    </w:p>
    <w:p w14:paraId="33659EA1" w14:textId="77777777" w:rsidR="00445621" w:rsidRDefault="000843FD">
      <w:pPr>
        <w:pStyle w:val="Heading1"/>
        <w:ind w:left="-5"/>
      </w:pPr>
      <w:r>
        <w:t>33%</w:t>
      </w:r>
    </w:p>
    <w:p w14:paraId="5C835F6D" w14:textId="77777777" w:rsidR="00445621" w:rsidRDefault="000843FD">
      <w:pPr>
        <w:spacing w:after="5" w:line="270" w:lineRule="auto"/>
        <w:ind w:left="15" w:hanging="10"/>
        <w:jc w:val="both"/>
      </w:pPr>
      <w:r>
        <w:rPr>
          <w:color w:val="133E69"/>
          <w:sz w:val="20"/>
        </w:rPr>
        <w:t xml:space="preserve">purchase Google Ads;  </w:t>
      </w:r>
    </w:p>
    <w:p w14:paraId="36F0C9BE" w14:textId="77777777" w:rsidR="00445621" w:rsidRDefault="000843FD">
      <w:pPr>
        <w:spacing w:after="5" w:line="270" w:lineRule="auto"/>
        <w:ind w:left="15" w:hanging="10"/>
        <w:jc w:val="both"/>
      </w:pPr>
      <w:r>
        <w:rPr>
          <w:color w:val="133E69"/>
          <w:sz w:val="20"/>
        </w:rPr>
        <w:t>73% have a Google Ad Grant.</w:t>
      </w:r>
    </w:p>
    <w:p w14:paraId="4E783C23" w14:textId="77777777" w:rsidR="00445621" w:rsidRDefault="000843FD">
      <w:pPr>
        <w:pStyle w:val="Heading2"/>
        <w:ind w:left="-5"/>
      </w:pPr>
      <w:r>
        <w:t xml:space="preserve">Technology Effectiveness Ratings </w:t>
      </w:r>
    </w:p>
    <w:p w14:paraId="75A7FACE" w14:textId="77777777" w:rsidR="00445621" w:rsidRDefault="000843FD">
      <w:pPr>
        <w:spacing w:after="285" w:line="270" w:lineRule="auto"/>
        <w:ind w:left="15" w:hanging="10"/>
        <w:jc w:val="both"/>
      </w:pPr>
      <w:r>
        <w:rPr>
          <w:color w:val="133E69"/>
          <w:sz w:val="20"/>
        </w:rPr>
        <w:t>The top 10 most effective communication and fundraising tools, according to NPOs in the United States &amp; Canada:</w:t>
      </w:r>
    </w:p>
    <w:p w14:paraId="484DA6D9" w14:textId="77777777" w:rsidR="00445621" w:rsidRDefault="000843FD">
      <w:pPr>
        <w:tabs>
          <w:tab w:val="right" w:pos="6978"/>
        </w:tabs>
        <w:spacing w:after="3"/>
        <w:ind w:left="-15"/>
      </w:pPr>
      <w:r>
        <w:rPr>
          <w:b/>
          <w:color w:val="133E69"/>
          <w:sz w:val="20"/>
        </w:rPr>
        <w:t>Website</w:t>
      </w:r>
      <w:r>
        <w:rPr>
          <w:b/>
          <w:color w:val="133E69"/>
          <w:sz w:val="20"/>
        </w:rPr>
        <w:tab/>
      </w:r>
      <w:r>
        <w:rPr>
          <w:b/>
          <w:color w:val="F15F18"/>
          <w:sz w:val="20"/>
        </w:rPr>
        <w:t>87%</w:t>
      </w:r>
    </w:p>
    <w:tbl>
      <w:tblPr>
        <w:tblStyle w:val="TableGrid"/>
        <w:tblW w:w="6901" w:type="dxa"/>
        <w:tblInd w:w="-21" w:type="dxa"/>
        <w:tblCellMar>
          <w:top w:w="164" w:type="dxa"/>
          <w:left w:w="0" w:type="dxa"/>
          <w:bottom w:w="0" w:type="dxa"/>
          <w:right w:w="0" w:type="dxa"/>
        </w:tblCellMar>
        <w:tblLook w:val="04A0" w:firstRow="1" w:lastRow="0" w:firstColumn="1" w:lastColumn="0" w:noHBand="0" w:noVBand="1"/>
      </w:tblPr>
      <w:tblGrid>
        <w:gridCol w:w="6491"/>
        <w:gridCol w:w="410"/>
      </w:tblGrid>
      <w:tr w:rsidR="00445621" w14:paraId="02FB4F1D" w14:textId="77777777">
        <w:trPr>
          <w:trHeight w:val="500"/>
        </w:trPr>
        <w:tc>
          <w:tcPr>
            <w:tcW w:w="6491" w:type="dxa"/>
            <w:tcBorders>
              <w:top w:val="single" w:sz="16" w:space="0" w:color="F15F18"/>
              <w:left w:val="nil"/>
              <w:bottom w:val="single" w:sz="16" w:space="0" w:color="F15F18"/>
              <w:right w:val="nil"/>
            </w:tcBorders>
          </w:tcPr>
          <w:p w14:paraId="6606AFF7" w14:textId="77777777" w:rsidR="00445621" w:rsidRDefault="000843FD">
            <w:pPr>
              <w:spacing w:after="0"/>
              <w:ind w:left="21"/>
            </w:pPr>
            <w:r>
              <w:rPr>
                <w:b/>
                <w:color w:val="133E69"/>
                <w:sz w:val="20"/>
              </w:rPr>
              <w:t>Case studies</w:t>
            </w:r>
          </w:p>
        </w:tc>
        <w:tc>
          <w:tcPr>
            <w:tcW w:w="410" w:type="dxa"/>
            <w:tcBorders>
              <w:top w:val="single" w:sz="16" w:space="0" w:color="FCE7DC"/>
              <w:left w:val="nil"/>
              <w:bottom w:val="single" w:sz="16" w:space="0" w:color="FCE7DC"/>
              <w:right w:val="nil"/>
            </w:tcBorders>
          </w:tcPr>
          <w:p w14:paraId="29998E78" w14:textId="77777777" w:rsidR="00445621" w:rsidRDefault="000843FD">
            <w:pPr>
              <w:spacing w:after="0"/>
              <w:ind w:left="2"/>
              <w:jc w:val="both"/>
            </w:pPr>
            <w:r>
              <w:rPr>
                <w:b/>
                <w:color w:val="F15F18"/>
                <w:sz w:val="20"/>
              </w:rPr>
              <w:t>86%</w:t>
            </w:r>
          </w:p>
        </w:tc>
      </w:tr>
      <w:tr w:rsidR="00445621" w14:paraId="32D3B720" w14:textId="77777777">
        <w:trPr>
          <w:trHeight w:val="500"/>
        </w:trPr>
        <w:tc>
          <w:tcPr>
            <w:tcW w:w="6491" w:type="dxa"/>
            <w:tcBorders>
              <w:top w:val="single" w:sz="16" w:space="0" w:color="F15F18"/>
              <w:left w:val="nil"/>
              <w:bottom w:val="single" w:sz="16" w:space="0" w:color="F15F18"/>
              <w:right w:val="nil"/>
            </w:tcBorders>
          </w:tcPr>
          <w:p w14:paraId="7E16C3E1" w14:textId="77777777" w:rsidR="00445621" w:rsidRDefault="000843FD">
            <w:pPr>
              <w:spacing w:after="0"/>
              <w:ind w:left="21"/>
            </w:pPr>
            <w:r>
              <w:rPr>
                <w:b/>
                <w:color w:val="133E69"/>
                <w:sz w:val="20"/>
              </w:rPr>
              <w:t>Email updates</w:t>
            </w:r>
          </w:p>
        </w:tc>
        <w:tc>
          <w:tcPr>
            <w:tcW w:w="410" w:type="dxa"/>
            <w:tcBorders>
              <w:top w:val="single" w:sz="16" w:space="0" w:color="FCE7DC"/>
              <w:left w:val="nil"/>
              <w:bottom w:val="single" w:sz="16" w:space="0" w:color="FCE7DC"/>
              <w:right w:val="nil"/>
            </w:tcBorders>
          </w:tcPr>
          <w:p w14:paraId="4A657F5C" w14:textId="77777777" w:rsidR="00445621" w:rsidRDefault="000843FD">
            <w:pPr>
              <w:spacing w:after="0"/>
              <w:ind w:left="3"/>
              <w:jc w:val="both"/>
            </w:pPr>
            <w:r>
              <w:rPr>
                <w:b/>
                <w:color w:val="F15F18"/>
                <w:sz w:val="20"/>
              </w:rPr>
              <w:t>84%</w:t>
            </w:r>
          </w:p>
        </w:tc>
      </w:tr>
      <w:tr w:rsidR="00445621" w14:paraId="3A362A07" w14:textId="77777777">
        <w:trPr>
          <w:trHeight w:val="500"/>
        </w:trPr>
        <w:tc>
          <w:tcPr>
            <w:tcW w:w="6491" w:type="dxa"/>
            <w:tcBorders>
              <w:top w:val="single" w:sz="16" w:space="0" w:color="F15F18"/>
              <w:left w:val="nil"/>
              <w:bottom w:val="single" w:sz="16" w:space="0" w:color="F15F18"/>
              <w:right w:val="nil"/>
            </w:tcBorders>
          </w:tcPr>
          <w:p w14:paraId="7F252422" w14:textId="77777777" w:rsidR="00445621" w:rsidRDefault="000843FD">
            <w:pPr>
              <w:spacing w:after="0"/>
              <w:ind w:left="21"/>
            </w:pPr>
            <w:r>
              <w:rPr>
                <w:b/>
                <w:color w:val="133E69"/>
                <w:sz w:val="20"/>
              </w:rPr>
              <w:t>Social media</w:t>
            </w:r>
          </w:p>
        </w:tc>
        <w:tc>
          <w:tcPr>
            <w:tcW w:w="410" w:type="dxa"/>
            <w:tcBorders>
              <w:top w:val="single" w:sz="16" w:space="0" w:color="FCE7DC"/>
              <w:left w:val="nil"/>
              <w:bottom w:val="single" w:sz="16" w:space="0" w:color="FCE7DC"/>
              <w:right w:val="nil"/>
            </w:tcBorders>
          </w:tcPr>
          <w:p w14:paraId="4EE82091" w14:textId="77777777" w:rsidR="00445621" w:rsidRDefault="000843FD">
            <w:pPr>
              <w:spacing w:after="0"/>
              <w:ind w:left="10"/>
              <w:jc w:val="both"/>
            </w:pPr>
            <w:r>
              <w:rPr>
                <w:b/>
                <w:color w:val="F15F18"/>
                <w:sz w:val="20"/>
              </w:rPr>
              <w:t>83%</w:t>
            </w:r>
          </w:p>
        </w:tc>
      </w:tr>
      <w:tr w:rsidR="00445621" w14:paraId="7D5385CA" w14:textId="77777777">
        <w:trPr>
          <w:trHeight w:val="500"/>
        </w:trPr>
        <w:tc>
          <w:tcPr>
            <w:tcW w:w="6491" w:type="dxa"/>
            <w:tcBorders>
              <w:top w:val="single" w:sz="16" w:space="0" w:color="F15F18"/>
              <w:left w:val="nil"/>
              <w:bottom w:val="single" w:sz="16" w:space="0" w:color="F15F18"/>
              <w:right w:val="nil"/>
            </w:tcBorders>
          </w:tcPr>
          <w:p w14:paraId="4AF70FBB" w14:textId="77777777" w:rsidR="00445621" w:rsidRDefault="000843FD">
            <w:pPr>
              <w:spacing w:after="0"/>
              <w:ind w:left="21"/>
            </w:pPr>
            <w:r>
              <w:rPr>
                <w:b/>
                <w:color w:val="133E69"/>
                <w:sz w:val="20"/>
              </w:rPr>
              <w:t>Video</w:t>
            </w:r>
          </w:p>
        </w:tc>
        <w:tc>
          <w:tcPr>
            <w:tcW w:w="410" w:type="dxa"/>
            <w:tcBorders>
              <w:top w:val="single" w:sz="16" w:space="0" w:color="FCE7DC"/>
              <w:left w:val="nil"/>
              <w:bottom w:val="single" w:sz="16" w:space="0" w:color="FCE7DC"/>
              <w:right w:val="nil"/>
            </w:tcBorders>
          </w:tcPr>
          <w:p w14:paraId="032353D3" w14:textId="77777777" w:rsidR="00445621" w:rsidRDefault="000843FD">
            <w:pPr>
              <w:spacing w:after="0"/>
              <w:ind w:left="45"/>
              <w:jc w:val="both"/>
            </w:pPr>
            <w:r>
              <w:rPr>
                <w:b/>
                <w:color w:val="F15F18"/>
                <w:sz w:val="20"/>
              </w:rPr>
              <w:t>81%</w:t>
            </w:r>
          </w:p>
        </w:tc>
      </w:tr>
      <w:tr w:rsidR="00445621" w14:paraId="1276CBD0" w14:textId="77777777">
        <w:trPr>
          <w:trHeight w:val="500"/>
        </w:trPr>
        <w:tc>
          <w:tcPr>
            <w:tcW w:w="6491" w:type="dxa"/>
            <w:tcBorders>
              <w:top w:val="single" w:sz="16" w:space="0" w:color="F15F18"/>
              <w:left w:val="nil"/>
              <w:bottom w:val="single" w:sz="16" w:space="0" w:color="F15F18"/>
              <w:right w:val="nil"/>
            </w:tcBorders>
          </w:tcPr>
          <w:p w14:paraId="084082CF" w14:textId="77777777" w:rsidR="00445621" w:rsidRDefault="000843FD">
            <w:pPr>
              <w:spacing w:after="0"/>
              <w:ind w:left="21"/>
            </w:pPr>
            <w:r>
              <w:rPr>
                <w:b/>
                <w:color w:val="133E69"/>
                <w:sz w:val="20"/>
              </w:rPr>
              <w:t>Email fundraising appeals</w:t>
            </w:r>
          </w:p>
        </w:tc>
        <w:tc>
          <w:tcPr>
            <w:tcW w:w="410" w:type="dxa"/>
            <w:tcBorders>
              <w:top w:val="single" w:sz="16" w:space="0" w:color="FCE7DC"/>
              <w:left w:val="nil"/>
              <w:bottom w:val="single" w:sz="16" w:space="0" w:color="FCE7DC"/>
              <w:right w:val="nil"/>
            </w:tcBorders>
          </w:tcPr>
          <w:p w14:paraId="2DE7034F" w14:textId="77777777" w:rsidR="00445621" w:rsidRDefault="000843FD">
            <w:pPr>
              <w:spacing w:after="0"/>
              <w:ind w:left="24"/>
              <w:jc w:val="both"/>
            </w:pPr>
            <w:r>
              <w:rPr>
                <w:b/>
                <w:color w:val="F15F18"/>
                <w:sz w:val="20"/>
              </w:rPr>
              <w:t>72%</w:t>
            </w:r>
          </w:p>
        </w:tc>
      </w:tr>
      <w:tr w:rsidR="00445621" w14:paraId="291ECD01" w14:textId="77777777">
        <w:trPr>
          <w:trHeight w:val="500"/>
        </w:trPr>
        <w:tc>
          <w:tcPr>
            <w:tcW w:w="6491" w:type="dxa"/>
            <w:tcBorders>
              <w:top w:val="single" w:sz="16" w:space="0" w:color="F15F18"/>
              <w:left w:val="nil"/>
              <w:bottom w:val="single" w:sz="16" w:space="0" w:color="F15F18"/>
              <w:right w:val="nil"/>
            </w:tcBorders>
          </w:tcPr>
          <w:p w14:paraId="7275A36E" w14:textId="77777777" w:rsidR="00445621" w:rsidRDefault="000843FD">
            <w:pPr>
              <w:spacing w:after="0"/>
              <w:ind w:left="21"/>
            </w:pPr>
            <w:r>
              <w:rPr>
                <w:b/>
                <w:color w:val="133E69"/>
                <w:sz w:val="20"/>
              </w:rPr>
              <w:t>Infographics</w:t>
            </w:r>
          </w:p>
        </w:tc>
        <w:tc>
          <w:tcPr>
            <w:tcW w:w="410" w:type="dxa"/>
            <w:tcBorders>
              <w:top w:val="single" w:sz="16" w:space="0" w:color="FCE7DC"/>
              <w:left w:val="nil"/>
              <w:bottom w:val="single" w:sz="16" w:space="0" w:color="FCE7DC"/>
              <w:right w:val="nil"/>
            </w:tcBorders>
          </w:tcPr>
          <w:p w14:paraId="260BADFF" w14:textId="77777777" w:rsidR="00445621" w:rsidRDefault="000843FD">
            <w:pPr>
              <w:spacing w:after="0"/>
              <w:ind w:left="24"/>
              <w:jc w:val="both"/>
            </w:pPr>
            <w:r>
              <w:rPr>
                <w:b/>
                <w:color w:val="F15F18"/>
                <w:sz w:val="20"/>
              </w:rPr>
              <w:t>72%</w:t>
            </w:r>
          </w:p>
        </w:tc>
      </w:tr>
      <w:tr w:rsidR="00445621" w14:paraId="0C760DEF" w14:textId="77777777">
        <w:trPr>
          <w:trHeight w:val="500"/>
        </w:trPr>
        <w:tc>
          <w:tcPr>
            <w:tcW w:w="6491" w:type="dxa"/>
            <w:tcBorders>
              <w:top w:val="single" w:sz="16" w:space="0" w:color="F15F18"/>
              <w:left w:val="nil"/>
              <w:bottom w:val="single" w:sz="16" w:space="0" w:color="F15F18"/>
              <w:right w:val="nil"/>
            </w:tcBorders>
          </w:tcPr>
          <w:p w14:paraId="1DAB7023" w14:textId="77777777" w:rsidR="00445621" w:rsidRDefault="000843FD">
            <w:pPr>
              <w:spacing w:after="0"/>
              <w:ind w:left="21"/>
            </w:pPr>
            <w:r>
              <w:rPr>
                <w:b/>
                <w:color w:val="133E69"/>
                <w:sz w:val="20"/>
              </w:rPr>
              <w:t>Print fundraising appeals</w:t>
            </w:r>
          </w:p>
        </w:tc>
        <w:tc>
          <w:tcPr>
            <w:tcW w:w="410" w:type="dxa"/>
            <w:tcBorders>
              <w:top w:val="single" w:sz="16" w:space="0" w:color="FCE7DC"/>
              <w:left w:val="nil"/>
              <w:bottom w:val="single" w:sz="16" w:space="0" w:color="FCE7DC"/>
              <w:right w:val="nil"/>
            </w:tcBorders>
          </w:tcPr>
          <w:p w14:paraId="54F9C136" w14:textId="77777777" w:rsidR="00445621" w:rsidRDefault="000843FD">
            <w:pPr>
              <w:spacing w:after="0"/>
              <w:ind w:left="25"/>
              <w:jc w:val="both"/>
            </w:pPr>
            <w:r>
              <w:rPr>
                <w:b/>
                <w:color w:val="F15F18"/>
                <w:sz w:val="20"/>
              </w:rPr>
              <w:t>67%</w:t>
            </w:r>
          </w:p>
        </w:tc>
      </w:tr>
      <w:tr w:rsidR="00445621" w14:paraId="1F1FBA78" w14:textId="77777777">
        <w:trPr>
          <w:trHeight w:val="500"/>
        </w:trPr>
        <w:tc>
          <w:tcPr>
            <w:tcW w:w="6491" w:type="dxa"/>
            <w:tcBorders>
              <w:top w:val="single" w:sz="16" w:space="0" w:color="F15F18"/>
              <w:left w:val="nil"/>
              <w:bottom w:val="single" w:sz="16" w:space="0" w:color="F15F18"/>
              <w:right w:val="nil"/>
            </w:tcBorders>
          </w:tcPr>
          <w:p w14:paraId="28015115" w14:textId="77777777" w:rsidR="00445621" w:rsidRDefault="000843FD">
            <w:pPr>
              <w:spacing w:after="0"/>
              <w:ind w:left="21"/>
            </w:pPr>
            <w:r>
              <w:rPr>
                <w:b/>
                <w:color w:val="133E69"/>
                <w:sz w:val="20"/>
              </w:rPr>
              <w:t>Online petitions</w:t>
            </w:r>
          </w:p>
        </w:tc>
        <w:tc>
          <w:tcPr>
            <w:tcW w:w="410" w:type="dxa"/>
            <w:tcBorders>
              <w:top w:val="single" w:sz="16" w:space="0" w:color="FCE7DC"/>
              <w:left w:val="nil"/>
              <w:bottom w:val="single" w:sz="16" w:space="0" w:color="FCE7DC"/>
              <w:right w:val="nil"/>
            </w:tcBorders>
          </w:tcPr>
          <w:p w14:paraId="55906280" w14:textId="77777777" w:rsidR="00445621" w:rsidRDefault="000843FD">
            <w:pPr>
              <w:spacing w:after="0"/>
              <w:jc w:val="both"/>
            </w:pPr>
            <w:r>
              <w:rPr>
                <w:b/>
                <w:color w:val="F15F18"/>
                <w:sz w:val="20"/>
              </w:rPr>
              <w:t>65%</w:t>
            </w:r>
          </w:p>
        </w:tc>
      </w:tr>
      <w:tr w:rsidR="00445621" w14:paraId="30514097" w14:textId="77777777">
        <w:trPr>
          <w:trHeight w:val="499"/>
        </w:trPr>
        <w:tc>
          <w:tcPr>
            <w:tcW w:w="6491" w:type="dxa"/>
            <w:tcBorders>
              <w:top w:val="single" w:sz="16" w:space="0" w:color="F15F18"/>
              <w:left w:val="nil"/>
              <w:bottom w:val="single" w:sz="16" w:space="0" w:color="F15F18"/>
              <w:right w:val="nil"/>
            </w:tcBorders>
          </w:tcPr>
          <w:p w14:paraId="1F414BA3" w14:textId="77777777" w:rsidR="00445621" w:rsidRDefault="000843FD">
            <w:pPr>
              <w:spacing w:after="0"/>
              <w:ind w:left="21"/>
            </w:pPr>
            <w:r>
              <w:rPr>
                <w:b/>
                <w:color w:val="133E69"/>
                <w:sz w:val="20"/>
              </w:rPr>
              <w:t>Photo slideshows/essays</w:t>
            </w:r>
          </w:p>
        </w:tc>
        <w:tc>
          <w:tcPr>
            <w:tcW w:w="410" w:type="dxa"/>
            <w:tcBorders>
              <w:top w:val="single" w:sz="16" w:space="0" w:color="FCE7DC"/>
              <w:left w:val="nil"/>
              <w:bottom w:val="single" w:sz="16" w:space="0" w:color="FCE7DC"/>
              <w:right w:val="nil"/>
            </w:tcBorders>
          </w:tcPr>
          <w:p w14:paraId="26FF6EFA" w14:textId="77777777" w:rsidR="00445621" w:rsidRDefault="000843FD">
            <w:pPr>
              <w:spacing w:after="0"/>
              <w:jc w:val="both"/>
            </w:pPr>
            <w:r>
              <w:rPr>
                <w:b/>
                <w:color w:val="F15F18"/>
                <w:sz w:val="20"/>
              </w:rPr>
              <w:t>65%</w:t>
            </w:r>
          </w:p>
        </w:tc>
      </w:tr>
    </w:tbl>
    <w:p w14:paraId="3827BD8B" w14:textId="77777777" w:rsidR="00445621" w:rsidRDefault="00445621">
      <w:pPr>
        <w:sectPr w:rsidR="00445621">
          <w:type w:val="continuous"/>
          <w:pgSz w:w="12240" w:h="15840"/>
          <w:pgMar w:top="1440" w:right="832" w:bottom="837" w:left="840" w:header="720" w:footer="720" w:gutter="0"/>
          <w:cols w:num="2" w:space="720" w:equalWidth="0">
            <w:col w:w="2829" w:space="820"/>
            <w:col w:w="6919"/>
          </w:cols>
        </w:sectPr>
      </w:pPr>
    </w:p>
    <w:p w14:paraId="679F4B6B" w14:textId="77777777" w:rsidR="00445621" w:rsidRDefault="000843FD">
      <w:pPr>
        <w:pStyle w:val="Heading3"/>
        <w:spacing w:after="59"/>
        <w:ind w:left="31"/>
      </w:pPr>
      <w:r>
        <w:rPr>
          <w:noProof/>
        </w:rPr>
        <mc:AlternateContent>
          <mc:Choice Requires="wpg">
            <w:drawing>
              <wp:anchor distT="0" distB="0" distL="114300" distR="114300" simplePos="0" relativeHeight="251719680" behindDoc="0" locked="0" layoutInCell="1" allowOverlap="1" wp14:anchorId="73608226" wp14:editId="586DF11A">
                <wp:simplePos x="0" y="0"/>
                <wp:positionH relativeFrom="column">
                  <wp:posOffset>4537800</wp:posOffset>
                </wp:positionH>
                <wp:positionV relativeFrom="paragraph">
                  <wp:posOffset>12700</wp:posOffset>
                </wp:positionV>
                <wp:extent cx="2190750" cy="4821682"/>
                <wp:effectExtent l="0" t="0" r="0" b="0"/>
                <wp:wrapSquare wrapText="bothSides"/>
                <wp:docPr id="121792" name="Group 121792"/>
                <wp:cNvGraphicFramePr/>
                <a:graphic xmlns:a="http://schemas.openxmlformats.org/drawingml/2006/main">
                  <a:graphicData uri="http://schemas.microsoft.com/office/word/2010/wordprocessingGroup">
                    <wpg:wgp>
                      <wpg:cNvGrpSpPr/>
                      <wpg:grpSpPr>
                        <a:xfrm>
                          <a:off x="0" y="0"/>
                          <a:ext cx="2190750" cy="4821682"/>
                          <a:chOff x="0" y="0"/>
                          <a:chExt cx="2190750" cy="4821682"/>
                        </a:xfrm>
                      </wpg:grpSpPr>
                      <wps:wsp>
                        <wps:cNvPr id="22717" name="Shape 22717"/>
                        <wps:cNvSpPr/>
                        <wps:spPr>
                          <a:xfrm>
                            <a:off x="0" y="97282"/>
                            <a:ext cx="0" cy="4705350"/>
                          </a:xfrm>
                          <a:custGeom>
                            <a:avLst/>
                            <a:gdLst/>
                            <a:ahLst/>
                            <a:cxnLst/>
                            <a:rect l="0" t="0" r="0" b="0"/>
                            <a:pathLst>
                              <a:path h="4705350">
                                <a:moveTo>
                                  <a:pt x="0" y="0"/>
                                </a:moveTo>
                                <a:lnTo>
                                  <a:pt x="0" y="4705350"/>
                                </a:lnTo>
                              </a:path>
                            </a:pathLst>
                          </a:custGeom>
                          <a:ln w="12700" cap="rnd">
                            <a:custDash>
                              <a:ds d="1" sp="300000"/>
                            </a:custDash>
                            <a:round/>
                          </a:ln>
                        </wps:spPr>
                        <wps:style>
                          <a:lnRef idx="1">
                            <a:srgbClr val="CCCAC9"/>
                          </a:lnRef>
                          <a:fillRef idx="0">
                            <a:srgbClr val="000000">
                              <a:alpha val="0"/>
                            </a:srgbClr>
                          </a:fillRef>
                          <a:effectRef idx="0">
                            <a:scrgbClr r="0" g="0" b="0"/>
                          </a:effectRef>
                          <a:fontRef idx="none"/>
                        </wps:style>
                        <wps:bodyPr/>
                      </wps:wsp>
                      <wps:wsp>
                        <wps:cNvPr id="22718" name="Shape 22718"/>
                        <wps:cNvSpPr/>
                        <wps:spPr>
                          <a:xfrm>
                            <a:off x="0" y="59182"/>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22719" name="Shape 22719"/>
                        <wps:cNvSpPr/>
                        <wps:spPr>
                          <a:xfrm>
                            <a:off x="0" y="4821682"/>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22855" name="Rectangle 22855"/>
                        <wps:cNvSpPr/>
                        <wps:spPr>
                          <a:xfrm>
                            <a:off x="155575" y="0"/>
                            <a:ext cx="1658021" cy="318902"/>
                          </a:xfrm>
                          <a:prstGeom prst="rect">
                            <a:avLst/>
                          </a:prstGeom>
                          <a:ln>
                            <a:noFill/>
                          </a:ln>
                        </wps:spPr>
                        <wps:txbx>
                          <w:txbxContent>
                            <w:p w14:paraId="75CB698C" w14:textId="77777777" w:rsidR="00445621" w:rsidRDefault="000843FD">
                              <w:r>
                                <w:rPr>
                                  <w:b/>
                                  <w:color w:val="133E69"/>
                                  <w:w w:val="118"/>
                                  <w:sz w:val="32"/>
                                </w:rPr>
                                <w:t>Top</w:t>
                              </w:r>
                              <w:r>
                                <w:rPr>
                                  <w:b/>
                                  <w:color w:val="133E69"/>
                                  <w:spacing w:val="-7"/>
                                  <w:w w:val="118"/>
                                  <w:sz w:val="32"/>
                                </w:rPr>
                                <w:t xml:space="preserve"> </w:t>
                              </w:r>
                              <w:r>
                                <w:rPr>
                                  <w:b/>
                                  <w:color w:val="133E69"/>
                                  <w:w w:val="118"/>
                                  <w:sz w:val="32"/>
                                </w:rPr>
                                <w:t>5</w:t>
                              </w:r>
                              <w:r>
                                <w:rPr>
                                  <w:b/>
                                  <w:color w:val="133E69"/>
                                  <w:spacing w:val="-7"/>
                                  <w:w w:val="118"/>
                                  <w:sz w:val="32"/>
                                </w:rPr>
                                <w:t xml:space="preserve"> </w:t>
                              </w:r>
                              <w:r>
                                <w:rPr>
                                  <w:b/>
                                  <w:color w:val="133E69"/>
                                  <w:w w:val="118"/>
                                  <w:sz w:val="32"/>
                                </w:rPr>
                                <w:t>Causes</w:t>
                              </w:r>
                            </w:p>
                          </w:txbxContent>
                        </wps:txbx>
                        <wps:bodyPr horzOverflow="overflow" vert="horz" lIns="0" tIns="0" rIns="0" bIns="0" rtlCol="0">
                          <a:noAutofit/>
                        </wps:bodyPr>
                      </wps:wsp>
                      <wps:wsp>
                        <wps:cNvPr id="22856" name="Shape 22856"/>
                        <wps:cNvSpPr/>
                        <wps:spPr>
                          <a:xfrm>
                            <a:off x="155575" y="681482"/>
                            <a:ext cx="1728038" cy="0"/>
                          </a:xfrm>
                          <a:custGeom>
                            <a:avLst/>
                            <a:gdLst/>
                            <a:ahLst/>
                            <a:cxnLst/>
                            <a:rect l="0" t="0" r="0" b="0"/>
                            <a:pathLst>
                              <a:path w="1728038">
                                <a:moveTo>
                                  <a:pt x="0" y="0"/>
                                </a:moveTo>
                                <a:lnTo>
                                  <a:pt x="1728038" y="0"/>
                                </a:lnTo>
                              </a:path>
                            </a:pathLst>
                          </a:custGeom>
                          <a:ln w="203200" cap="flat">
                            <a:miter lim="127000"/>
                          </a:ln>
                        </wps:spPr>
                        <wps:style>
                          <a:lnRef idx="1">
                            <a:srgbClr val="E0D7C3"/>
                          </a:lnRef>
                          <a:fillRef idx="0">
                            <a:srgbClr val="000000">
                              <a:alpha val="0"/>
                            </a:srgbClr>
                          </a:fillRef>
                          <a:effectRef idx="0">
                            <a:scrgbClr r="0" g="0" b="0"/>
                          </a:effectRef>
                          <a:fontRef idx="none"/>
                        </wps:style>
                        <wps:bodyPr/>
                      </wps:wsp>
                      <wps:wsp>
                        <wps:cNvPr id="22857" name="Shape 22857"/>
                        <wps:cNvSpPr/>
                        <wps:spPr>
                          <a:xfrm>
                            <a:off x="1883613" y="681482"/>
                            <a:ext cx="299200" cy="0"/>
                          </a:xfrm>
                          <a:custGeom>
                            <a:avLst/>
                            <a:gdLst/>
                            <a:ahLst/>
                            <a:cxnLst/>
                            <a:rect l="0" t="0" r="0" b="0"/>
                            <a:pathLst>
                              <a:path w="299200">
                                <a:moveTo>
                                  <a:pt x="0" y="0"/>
                                </a:moveTo>
                                <a:lnTo>
                                  <a:pt x="299200" y="0"/>
                                </a:lnTo>
                              </a:path>
                            </a:pathLst>
                          </a:custGeom>
                          <a:ln w="203200" cap="flat">
                            <a:miter lim="127000"/>
                          </a:ln>
                        </wps:spPr>
                        <wps:style>
                          <a:lnRef idx="1">
                            <a:srgbClr val="E0D7C3"/>
                          </a:lnRef>
                          <a:fillRef idx="0">
                            <a:srgbClr val="000000">
                              <a:alpha val="0"/>
                            </a:srgbClr>
                          </a:fillRef>
                          <a:effectRef idx="0">
                            <a:scrgbClr r="0" g="0" b="0"/>
                          </a:effectRef>
                          <a:fontRef idx="none"/>
                        </wps:style>
                        <wps:bodyPr/>
                      </wps:wsp>
                      <wps:wsp>
                        <wps:cNvPr id="22858" name="Shape 22858"/>
                        <wps:cNvSpPr/>
                        <wps:spPr>
                          <a:xfrm>
                            <a:off x="155575" y="1244092"/>
                            <a:ext cx="1728038" cy="0"/>
                          </a:xfrm>
                          <a:custGeom>
                            <a:avLst/>
                            <a:gdLst/>
                            <a:ahLst/>
                            <a:cxnLst/>
                            <a:rect l="0" t="0" r="0" b="0"/>
                            <a:pathLst>
                              <a:path w="1728038">
                                <a:moveTo>
                                  <a:pt x="0" y="0"/>
                                </a:moveTo>
                                <a:lnTo>
                                  <a:pt x="1728038" y="0"/>
                                </a:lnTo>
                              </a:path>
                            </a:pathLst>
                          </a:custGeom>
                          <a:ln w="203200" cap="flat">
                            <a:miter lim="127000"/>
                          </a:ln>
                        </wps:spPr>
                        <wps:style>
                          <a:lnRef idx="1">
                            <a:srgbClr val="E0D7C3"/>
                          </a:lnRef>
                          <a:fillRef idx="0">
                            <a:srgbClr val="000000">
                              <a:alpha val="0"/>
                            </a:srgbClr>
                          </a:fillRef>
                          <a:effectRef idx="0">
                            <a:scrgbClr r="0" g="0" b="0"/>
                          </a:effectRef>
                          <a:fontRef idx="none"/>
                        </wps:style>
                        <wps:bodyPr/>
                      </wps:wsp>
                      <wps:wsp>
                        <wps:cNvPr id="22859" name="Shape 22859"/>
                        <wps:cNvSpPr/>
                        <wps:spPr>
                          <a:xfrm>
                            <a:off x="1883613" y="1244092"/>
                            <a:ext cx="299200" cy="0"/>
                          </a:xfrm>
                          <a:custGeom>
                            <a:avLst/>
                            <a:gdLst/>
                            <a:ahLst/>
                            <a:cxnLst/>
                            <a:rect l="0" t="0" r="0" b="0"/>
                            <a:pathLst>
                              <a:path w="299200">
                                <a:moveTo>
                                  <a:pt x="0" y="0"/>
                                </a:moveTo>
                                <a:lnTo>
                                  <a:pt x="299200" y="0"/>
                                </a:lnTo>
                              </a:path>
                            </a:pathLst>
                          </a:custGeom>
                          <a:ln w="203200" cap="flat">
                            <a:miter lim="127000"/>
                          </a:ln>
                        </wps:spPr>
                        <wps:style>
                          <a:lnRef idx="1">
                            <a:srgbClr val="E0D7C3"/>
                          </a:lnRef>
                          <a:fillRef idx="0">
                            <a:srgbClr val="000000">
                              <a:alpha val="0"/>
                            </a:srgbClr>
                          </a:fillRef>
                          <a:effectRef idx="0">
                            <a:scrgbClr r="0" g="0" b="0"/>
                          </a:effectRef>
                          <a:fontRef idx="none"/>
                        </wps:style>
                        <wps:bodyPr/>
                      </wps:wsp>
                      <wps:wsp>
                        <wps:cNvPr id="22860" name="Shape 22860"/>
                        <wps:cNvSpPr/>
                        <wps:spPr>
                          <a:xfrm>
                            <a:off x="155575" y="1806701"/>
                            <a:ext cx="1728038" cy="0"/>
                          </a:xfrm>
                          <a:custGeom>
                            <a:avLst/>
                            <a:gdLst/>
                            <a:ahLst/>
                            <a:cxnLst/>
                            <a:rect l="0" t="0" r="0" b="0"/>
                            <a:pathLst>
                              <a:path w="1728038">
                                <a:moveTo>
                                  <a:pt x="0" y="0"/>
                                </a:moveTo>
                                <a:lnTo>
                                  <a:pt x="1728038" y="0"/>
                                </a:lnTo>
                              </a:path>
                            </a:pathLst>
                          </a:custGeom>
                          <a:ln w="203200" cap="flat">
                            <a:miter lim="127000"/>
                          </a:ln>
                        </wps:spPr>
                        <wps:style>
                          <a:lnRef idx="1">
                            <a:srgbClr val="E0D7C3"/>
                          </a:lnRef>
                          <a:fillRef idx="0">
                            <a:srgbClr val="000000">
                              <a:alpha val="0"/>
                            </a:srgbClr>
                          </a:fillRef>
                          <a:effectRef idx="0">
                            <a:scrgbClr r="0" g="0" b="0"/>
                          </a:effectRef>
                          <a:fontRef idx="none"/>
                        </wps:style>
                        <wps:bodyPr/>
                      </wps:wsp>
                      <wps:wsp>
                        <wps:cNvPr id="22861" name="Shape 22861"/>
                        <wps:cNvSpPr/>
                        <wps:spPr>
                          <a:xfrm>
                            <a:off x="1883613" y="1806701"/>
                            <a:ext cx="299200" cy="0"/>
                          </a:xfrm>
                          <a:custGeom>
                            <a:avLst/>
                            <a:gdLst/>
                            <a:ahLst/>
                            <a:cxnLst/>
                            <a:rect l="0" t="0" r="0" b="0"/>
                            <a:pathLst>
                              <a:path w="299200">
                                <a:moveTo>
                                  <a:pt x="0" y="0"/>
                                </a:moveTo>
                                <a:lnTo>
                                  <a:pt x="299200" y="0"/>
                                </a:lnTo>
                              </a:path>
                            </a:pathLst>
                          </a:custGeom>
                          <a:ln w="203200" cap="flat">
                            <a:miter lim="127000"/>
                          </a:ln>
                        </wps:spPr>
                        <wps:style>
                          <a:lnRef idx="1">
                            <a:srgbClr val="E0D7C3"/>
                          </a:lnRef>
                          <a:fillRef idx="0">
                            <a:srgbClr val="000000">
                              <a:alpha val="0"/>
                            </a:srgbClr>
                          </a:fillRef>
                          <a:effectRef idx="0">
                            <a:scrgbClr r="0" g="0" b="0"/>
                          </a:effectRef>
                          <a:fontRef idx="none"/>
                        </wps:style>
                        <wps:bodyPr/>
                      </wps:wsp>
                      <wps:wsp>
                        <wps:cNvPr id="22862" name="Shape 22862"/>
                        <wps:cNvSpPr/>
                        <wps:spPr>
                          <a:xfrm>
                            <a:off x="155575" y="2369312"/>
                            <a:ext cx="1728038" cy="0"/>
                          </a:xfrm>
                          <a:custGeom>
                            <a:avLst/>
                            <a:gdLst/>
                            <a:ahLst/>
                            <a:cxnLst/>
                            <a:rect l="0" t="0" r="0" b="0"/>
                            <a:pathLst>
                              <a:path w="1728038">
                                <a:moveTo>
                                  <a:pt x="0" y="0"/>
                                </a:moveTo>
                                <a:lnTo>
                                  <a:pt x="1728038" y="0"/>
                                </a:lnTo>
                              </a:path>
                            </a:pathLst>
                          </a:custGeom>
                          <a:ln w="203200" cap="flat">
                            <a:miter lim="127000"/>
                          </a:ln>
                        </wps:spPr>
                        <wps:style>
                          <a:lnRef idx="1">
                            <a:srgbClr val="E0D7C3"/>
                          </a:lnRef>
                          <a:fillRef idx="0">
                            <a:srgbClr val="000000">
                              <a:alpha val="0"/>
                            </a:srgbClr>
                          </a:fillRef>
                          <a:effectRef idx="0">
                            <a:scrgbClr r="0" g="0" b="0"/>
                          </a:effectRef>
                          <a:fontRef idx="none"/>
                        </wps:style>
                        <wps:bodyPr/>
                      </wps:wsp>
                      <wps:wsp>
                        <wps:cNvPr id="22863" name="Shape 22863"/>
                        <wps:cNvSpPr/>
                        <wps:spPr>
                          <a:xfrm>
                            <a:off x="1883613" y="2369312"/>
                            <a:ext cx="299200" cy="0"/>
                          </a:xfrm>
                          <a:custGeom>
                            <a:avLst/>
                            <a:gdLst/>
                            <a:ahLst/>
                            <a:cxnLst/>
                            <a:rect l="0" t="0" r="0" b="0"/>
                            <a:pathLst>
                              <a:path w="299200">
                                <a:moveTo>
                                  <a:pt x="0" y="0"/>
                                </a:moveTo>
                                <a:lnTo>
                                  <a:pt x="299200" y="0"/>
                                </a:lnTo>
                              </a:path>
                            </a:pathLst>
                          </a:custGeom>
                          <a:ln w="203200" cap="flat">
                            <a:miter lim="127000"/>
                          </a:ln>
                        </wps:spPr>
                        <wps:style>
                          <a:lnRef idx="1">
                            <a:srgbClr val="E0D7C3"/>
                          </a:lnRef>
                          <a:fillRef idx="0">
                            <a:srgbClr val="000000">
                              <a:alpha val="0"/>
                            </a:srgbClr>
                          </a:fillRef>
                          <a:effectRef idx="0">
                            <a:scrgbClr r="0" g="0" b="0"/>
                          </a:effectRef>
                          <a:fontRef idx="none"/>
                        </wps:style>
                        <wps:bodyPr/>
                      </wps:wsp>
                      <wps:wsp>
                        <wps:cNvPr id="22864" name="Shape 22864"/>
                        <wps:cNvSpPr/>
                        <wps:spPr>
                          <a:xfrm>
                            <a:off x="155575" y="2931922"/>
                            <a:ext cx="1728038" cy="0"/>
                          </a:xfrm>
                          <a:custGeom>
                            <a:avLst/>
                            <a:gdLst/>
                            <a:ahLst/>
                            <a:cxnLst/>
                            <a:rect l="0" t="0" r="0" b="0"/>
                            <a:pathLst>
                              <a:path w="1728038">
                                <a:moveTo>
                                  <a:pt x="0" y="0"/>
                                </a:moveTo>
                                <a:lnTo>
                                  <a:pt x="1728038" y="0"/>
                                </a:lnTo>
                              </a:path>
                            </a:pathLst>
                          </a:custGeom>
                          <a:ln w="203200" cap="flat">
                            <a:miter lim="127000"/>
                          </a:ln>
                        </wps:spPr>
                        <wps:style>
                          <a:lnRef idx="1">
                            <a:srgbClr val="E0D7C3"/>
                          </a:lnRef>
                          <a:fillRef idx="0">
                            <a:srgbClr val="000000">
                              <a:alpha val="0"/>
                            </a:srgbClr>
                          </a:fillRef>
                          <a:effectRef idx="0">
                            <a:scrgbClr r="0" g="0" b="0"/>
                          </a:effectRef>
                          <a:fontRef idx="none"/>
                        </wps:style>
                        <wps:bodyPr/>
                      </wps:wsp>
                      <wps:wsp>
                        <wps:cNvPr id="22865" name="Shape 22865"/>
                        <wps:cNvSpPr/>
                        <wps:spPr>
                          <a:xfrm>
                            <a:off x="1883613" y="2931922"/>
                            <a:ext cx="299200" cy="0"/>
                          </a:xfrm>
                          <a:custGeom>
                            <a:avLst/>
                            <a:gdLst/>
                            <a:ahLst/>
                            <a:cxnLst/>
                            <a:rect l="0" t="0" r="0" b="0"/>
                            <a:pathLst>
                              <a:path w="299200">
                                <a:moveTo>
                                  <a:pt x="0" y="0"/>
                                </a:moveTo>
                                <a:lnTo>
                                  <a:pt x="299200" y="0"/>
                                </a:lnTo>
                              </a:path>
                            </a:pathLst>
                          </a:custGeom>
                          <a:ln w="203200" cap="flat">
                            <a:miter lim="127000"/>
                          </a:ln>
                        </wps:spPr>
                        <wps:style>
                          <a:lnRef idx="1">
                            <a:srgbClr val="E0D7C3"/>
                          </a:lnRef>
                          <a:fillRef idx="0">
                            <a:srgbClr val="000000">
                              <a:alpha val="0"/>
                            </a:srgbClr>
                          </a:fillRef>
                          <a:effectRef idx="0">
                            <a:scrgbClr r="0" g="0" b="0"/>
                          </a:effectRef>
                          <a:fontRef idx="none"/>
                        </wps:style>
                        <wps:bodyPr/>
                      </wps:wsp>
                      <wps:wsp>
                        <wps:cNvPr id="22866" name="Rectangle 22866"/>
                        <wps:cNvSpPr/>
                        <wps:spPr>
                          <a:xfrm>
                            <a:off x="155575" y="367411"/>
                            <a:ext cx="1162185" cy="181663"/>
                          </a:xfrm>
                          <a:prstGeom prst="rect">
                            <a:avLst/>
                          </a:prstGeom>
                          <a:ln>
                            <a:noFill/>
                          </a:ln>
                        </wps:spPr>
                        <wps:txbx>
                          <w:txbxContent>
                            <w:p w14:paraId="00E12334" w14:textId="77777777" w:rsidR="00445621" w:rsidRDefault="000843FD">
                              <w:r>
                                <w:rPr>
                                  <w:b/>
                                  <w:color w:val="133E69"/>
                                  <w:w w:val="113"/>
                                  <w:sz w:val="18"/>
                                </w:rPr>
                                <w:t>Children</w:t>
                              </w:r>
                              <w:r>
                                <w:rPr>
                                  <w:b/>
                                  <w:color w:val="133E69"/>
                                  <w:spacing w:val="-5"/>
                                  <w:w w:val="113"/>
                                  <w:sz w:val="18"/>
                                </w:rPr>
                                <w:t xml:space="preserve"> </w:t>
                              </w:r>
                              <w:r>
                                <w:rPr>
                                  <w:b/>
                                  <w:color w:val="133E69"/>
                                  <w:w w:val="113"/>
                                  <w:sz w:val="18"/>
                                </w:rPr>
                                <w:t>&amp;</w:t>
                              </w:r>
                              <w:r>
                                <w:rPr>
                                  <w:b/>
                                  <w:color w:val="133E69"/>
                                  <w:spacing w:val="-5"/>
                                  <w:w w:val="113"/>
                                  <w:sz w:val="18"/>
                                </w:rPr>
                                <w:t xml:space="preserve"> </w:t>
                              </w:r>
                              <w:r>
                                <w:rPr>
                                  <w:b/>
                                  <w:color w:val="133E69"/>
                                  <w:w w:val="113"/>
                                  <w:sz w:val="18"/>
                                </w:rPr>
                                <w:t>youth</w:t>
                              </w:r>
                            </w:p>
                          </w:txbxContent>
                        </wps:txbx>
                        <wps:bodyPr horzOverflow="overflow" vert="horz" lIns="0" tIns="0" rIns="0" bIns="0" rtlCol="0">
                          <a:noAutofit/>
                        </wps:bodyPr>
                      </wps:wsp>
                      <wps:wsp>
                        <wps:cNvPr id="120412" name="Rectangle 120412"/>
                        <wps:cNvSpPr/>
                        <wps:spPr>
                          <a:xfrm>
                            <a:off x="2089645" y="368553"/>
                            <a:ext cx="123896" cy="179383"/>
                          </a:xfrm>
                          <a:prstGeom prst="rect">
                            <a:avLst/>
                          </a:prstGeom>
                          <a:ln>
                            <a:noFill/>
                          </a:ln>
                        </wps:spPr>
                        <wps:txbx>
                          <w:txbxContent>
                            <w:p w14:paraId="7FED938D" w14:textId="77777777" w:rsidR="00445621" w:rsidRDefault="000843FD">
                              <w:r>
                                <w:rPr>
                                  <w:b/>
                                  <w:color w:val="133E69"/>
                                  <w:w w:val="115"/>
                                  <w:sz w:val="18"/>
                                </w:rPr>
                                <w:t>%</w:t>
                              </w:r>
                            </w:p>
                          </w:txbxContent>
                        </wps:txbx>
                        <wps:bodyPr horzOverflow="overflow" vert="horz" lIns="0" tIns="0" rIns="0" bIns="0" rtlCol="0">
                          <a:noAutofit/>
                        </wps:bodyPr>
                      </wps:wsp>
                      <wps:wsp>
                        <wps:cNvPr id="120411" name="Rectangle 120411"/>
                        <wps:cNvSpPr/>
                        <wps:spPr>
                          <a:xfrm>
                            <a:off x="1973631" y="368553"/>
                            <a:ext cx="154299" cy="179383"/>
                          </a:xfrm>
                          <a:prstGeom prst="rect">
                            <a:avLst/>
                          </a:prstGeom>
                          <a:ln>
                            <a:noFill/>
                          </a:ln>
                        </wps:spPr>
                        <wps:txbx>
                          <w:txbxContent>
                            <w:p w14:paraId="0CA381E6" w14:textId="77777777" w:rsidR="00445621" w:rsidRDefault="000843FD">
                              <w:r>
                                <w:rPr>
                                  <w:b/>
                                  <w:color w:val="133E69"/>
                                  <w:sz w:val="18"/>
                                </w:rPr>
                                <w:t>16</w:t>
                              </w:r>
                            </w:p>
                          </w:txbxContent>
                        </wps:txbx>
                        <wps:bodyPr horzOverflow="overflow" vert="horz" lIns="0" tIns="0" rIns="0" bIns="0" rtlCol="0">
                          <a:noAutofit/>
                        </wps:bodyPr>
                      </wps:wsp>
                      <wps:wsp>
                        <wps:cNvPr id="22868" name="Rectangle 22868"/>
                        <wps:cNvSpPr/>
                        <wps:spPr>
                          <a:xfrm>
                            <a:off x="155575" y="929995"/>
                            <a:ext cx="1767221" cy="181663"/>
                          </a:xfrm>
                          <a:prstGeom prst="rect">
                            <a:avLst/>
                          </a:prstGeom>
                          <a:ln>
                            <a:noFill/>
                          </a:ln>
                        </wps:spPr>
                        <wps:txbx>
                          <w:txbxContent>
                            <w:p w14:paraId="5D2D0CB5" w14:textId="77777777" w:rsidR="00445621" w:rsidRDefault="000843FD">
                              <w:r>
                                <w:rPr>
                                  <w:b/>
                                  <w:color w:val="133E69"/>
                                  <w:w w:val="114"/>
                                  <w:sz w:val="18"/>
                                </w:rPr>
                                <w:t>Community</w:t>
                              </w:r>
                              <w:r>
                                <w:rPr>
                                  <w:b/>
                                  <w:color w:val="133E69"/>
                                  <w:spacing w:val="-5"/>
                                  <w:w w:val="114"/>
                                  <w:sz w:val="18"/>
                                </w:rPr>
                                <w:t xml:space="preserve"> </w:t>
                              </w:r>
                              <w:r>
                                <w:rPr>
                                  <w:b/>
                                  <w:color w:val="133E69"/>
                                  <w:w w:val="114"/>
                                  <w:sz w:val="18"/>
                                </w:rPr>
                                <w:t>development</w:t>
                              </w:r>
                            </w:p>
                          </w:txbxContent>
                        </wps:txbx>
                        <wps:bodyPr horzOverflow="overflow" vert="horz" lIns="0" tIns="0" rIns="0" bIns="0" rtlCol="0">
                          <a:noAutofit/>
                        </wps:bodyPr>
                      </wps:wsp>
                      <wps:wsp>
                        <wps:cNvPr id="120428" name="Rectangle 120428"/>
                        <wps:cNvSpPr/>
                        <wps:spPr>
                          <a:xfrm>
                            <a:off x="2089646" y="931139"/>
                            <a:ext cx="123895" cy="179382"/>
                          </a:xfrm>
                          <a:prstGeom prst="rect">
                            <a:avLst/>
                          </a:prstGeom>
                          <a:ln>
                            <a:noFill/>
                          </a:ln>
                        </wps:spPr>
                        <wps:txbx>
                          <w:txbxContent>
                            <w:p w14:paraId="4669336D" w14:textId="77777777" w:rsidR="00445621" w:rsidRDefault="000843FD">
                              <w:r>
                                <w:rPr>
                                  <w:b/>
                                  <w:color w:val="133E69"/>
                                  <w:w w:val="115"/>
                                  <w:sz w:val="18"/>
                                </w:rPr>
                                <w:t>%</w:t>
                              </w:r>
                            </w:p>
                          </w:txbxContent>
                        </wps:txbx>
                        <wps:bodyPr horzOverflow="overflow" vert="horz" lIns="0" tIns="0" rIns="0" bIns="0" rtlCol="0">
                          <a:noAutofit/>
                        </wps:bodyPr>
                      </wps:wsp>
                      <wps:wsp>
                        <wps:cNvPr id="120427" name="Rectangle 120427"/>
                        <wps:cNvSpPr/>
                        <wps:spPr>
                          <a:xfrm>
                            <a:off x="1978203" y="931139"/>
                            <a:ext cx="148219" cy="179382"/>
                          </a:xfrm>
                          <a:prstGeom prst="rect">
                            <a:avLst/>
                          </a:prstGeom>
                          <a:ln>
                            <a:noFill/>
                          </a:ln>
                        </wps:spPr>
                        <wps:txbx>
                          <w:txbxContent>
                            <w:p w14:paraId="47BE51B5" w14:textId="77777777" w:rsidR="00445621" w:rsidRDefault="000843FD">
                              <w:r>
                                <w:rPr>
                                  <w:b/>
                                  <w:color w:val="133E69"/>
                                  <w:w w:val="96"/>
                                  <w:sz w:val="18"/>
                                </w:rPr>
                                <w:t>13</w:t>
                              </w:r>
                            </w:p>
                          </w:txbxContent>
                        </wps:txbx>
                        <wps:bodyPr horzOverflow="overflow" vert="horz" lIns="0" tIns="0" rIns="0" bIns="0" rtlCol="0">
                          <a:noAutofit/>
                        </wps:bodyPr>
                      </wps:wsp>
                      <wps:wsp>
                        <wps:cNvPr id="22870" name="Rectangle 22870"/>
                        <wps:cNvSpPr/>
                        <wps:spPr>
                          <a:xfrm>
                            <a:off x="155575" y="1492580"/>
                            <a:ext cx="712209" cy="181662"/>
                          </a:xfrm>
                          <a:prstGeom prst="rect">
                            <a:avLst/>
                          </a:prstGeom>
                          <a:ln>
                            <a:noFill/>
                          </a:ln>
                        </wps:spPr>
                        <wps:txbx>
                          <w:txbxContent>
                            <w:p w14:paraId="2D18E40C" w14:textId="77777777" w:rsidR="00445621" w:rsidRDefault="000843FD">
                              <w:r>
                                <w:rPr>
                                  <w:b/>
                                  <w:color w:val="133E69"/>
                                  <w:w w:val="116"/>
                                  <w:sz w:val="18"/>
                                </w:rPr>
                                <w:t>Education</w:t>
                              </w:r>
                            </w:p>
                          </w:txbxContent>
                        </wps:txbx>
                        <wps:bodyPr horzOverflow="overflow" vert="horz" lIns="0" tIns="0" rIns="0" bIns="0" rtlCol="0">
                          <a:noAutofit/>
                        </wps:bodyPr>
                      </wps:wsp>
                      <wps:wsp>
                        <wps:cNvPr id="120434" name="Rectangle 120434"/>
                        <wps:cNvSpPr/>
                        <wps:spPr>
                          <a:xfrm>
                            <a:off x="1977631" y="1493723"/>
                            <a:ext cx="148979" cy="179383"/>
                          </a:xfrm>
                          <a:prstGeom prst="rect">
                            <a:avLst/>
                          </a:prstGeom>
                          <a:ln>
                            <a:noFill/>
                          </a:ln>
                        </wps:spPr>
                        <wps:txbx>
                          <w:txbxContent>
                            <w:p w14:paraId="7EC1E107" w14:textId="77777777" w:rsidR="00445621" w:rsidRDefault="000843FD">
                              <w:r>
                                <w:rPr>
                                  <w:b/>
                                  <w:color w:val="133E69"/>
                                  <w:w w:val="96"/>
                                  <w:sz w:val="18"/>
                                </w:rPr>
                                <w:t>12</w:t>
                              </w:r>
                            </w:p>
                          </w:txbxContent>
                        </wps:txbx>
                        <wps:bodyPr horzOverflow="overflow" vert="horz" lIns="0" tIns="0" rIns="0" bIns="0" rtlCol="0">
                          <a:noAutofit/>
                        </wps:bodyPr>
                      </wps:wsp>
                      <wps:wsp>
                        <wps:cNvPr id="120435" name="Rectangle 120435"/>
                        <wps:cNvSpPr/>
                        <wps:spPr>
                          <a:xfrm>
                            <a:off x="2089645" y="1493723"/>
                            <a:ext cx="123896" cy="179383"/>
                          </a:xfrm>
                          <a:prstGeom prst="rect">
                            <a:avLst/>
                          </a:prstGeom>
                          <a:ln>
                            <a:noFill/>
                          </a:ln>
                        </wps:spPr>
                        <wps:txbx>
                          <w:txbxContent>
                            <w:p w14:paraId="0B294FBE" w14:textId="77777777" w:rsidR="00445621" w:rsidRDefault="000843FD">
                              <w:r>
                                <w:rPr>
                                  <w:b/>
                                  <w:color w:val="133E69"/>
                                  <w:w w:val="115"/>
                                  <w:sz w:val="18"/>
                                </w:rPr>
                                <w:t>%</w:t>
                              </w:r>
                            </w:p>
                          </w:txbxContent>
                        </wps:txbx>
                        <wps:bodyPr horzOverflow="overflow" vert="horz" lIns="0" tIns="0" rIns="0" bIns="0" rtlCol="0">
                          <a:noAutofit/>
                        </wps:bodyPr>
                      </wps:wsp>
                      <wps:wsp>
                        <wps:cNvPr id="22872" name="Rectangle 22872"/>
                        <wps:cNvSpPr/>
                        <wps:spPr>
                          <a:xfrm>
                            <a:off x="155575" y="2055165"/>
                            <a:ext cx="1211591" cy="181663"/>
                          </a:xfrm>
                          <a:prstGeom prst="rect">
                            <a:avLst/>
                          </a:prstGeom>
                          <a:ln>
                            <a:noFill/>
                          </a:ln>
                        </wps:spPr>
                        <wps:txbx>
                          <w:txbxContent>
                            <w:p w14:paraId="4BE8A5F2" w14:textId="77777777" w:rsidR="00445621" w:rsidRDefault="000843FD">
                              <w:r>
                                <w:rPr>
                                  <w:b/>
                                  <w:color w:val="133E69"/>
                                  <w:w w:val="112"/>
                                  <w:sz w:val="18"/>
                                </w:rPr>
                                <w:t>Health</w:t>
                              </w:r>
                              <w:r>
                                <w:rPr>
                                  <w:b/>
                                  <w:color w:val="133E69"/>
                                  <w:spacing w:val="-5"/>
                                  <w:w w:val="112"/>
                                  <w:sz w:val="18"/>
                                </w:rPr>
                                <w:t xml:space="preserve"> </w:t>
                              </w:r>
                              <w:r>
                                <w:rPr>
                                  <w:b/>
                                  <w:color w:val="133E69"/>
                                  <w:w w:val="112"/>
                                  <w:sz w:val="18"/>
                                </w:rPr>
                                <w:t>&amp;</w:t>
                              </w:r>
                              <w:r>
                                <w:rPr>
                                  <w:b/>
                                  <w:color w:val="133E69"/>
                                  <w:spacing w:val="-5"/>
                                  <w:w w:val="112"/>
                                  <w:sz w:val="18"/>
                                </w:rPr>
                                <w:t xml:space="preserve"> </w:t>
                              </w:r>
                              <w:r>
                                <w:rPr>
                                  <w:b/>
                                  <w:color w:val="133E69"/>
                                  <w:w w:val="112"/>
                                  <w:sz w:val="18"/>
                                </w:rPr>
                                <w:t>wellness</w:t>
                              </w:r>
                            </w:p>
                          </w:txbxContent>
                        </wps:txbx>
                        <wps:bodyPr horzOverflow="overflow" vert="horz" lIns="0" tIns="0" rIns="0" bIns="0" rtlCol="0">
                          <a:noAutofit/>
                        </wps:bodyPr>
                      </wps:wsp>
                      <wps:wsp>
                        <wps:cNvPr id="120462" name="Rectangle 120462"/>
                        <wps:cNvSpPr/>
                        <wps:spPr>
                          <a:xfrm>
                            <a:off x="1998205" y="2056308"/>
                            <a:ext cx="121615" cy="179382"/>
                          </a:xfrm>
                          <a:prstGeom prst="rect">
                            <a:avLst/>
                          </a:prstGeom>
                          <a:ln>
                            <a:noFill/>
                          </a:ln>
                        </wps:spPr>
                        <wps:txbx>
                          <w:txbxContent>
                            <w:p w14:paraId="3B2066ED" w14:textId="77777777" w:rsidR="00445621" w:rsidRDefault="000843FD">
                              <w:r>
                                <w:rPr>
                                  <w:b/>
                                  <w:color w:val="133E69"/>
                                  <w:w w:val="78"/>
                                  <w:sz w:val="18"/>
                                </w:rPr>
                                <w:t>11</w:t>
                              </w:r>
                            </w:p>
                          </w:txbxContent>
                        </wps:txbx>
                        <wps:bodyPr horzOverflow="overflow" vert="horz" lIns="0" tIns="0" rIns="0" bIns="0" rtlCol="0">
                          <a:noAutofit/>
                        </wps:bodyPr>
                      </wps:wsp>
                      <wps:wsp>
                        <wps:cNvPr id="120463" name="Rectangle 120463"/>
                        <wps:cNvSpPr/>
                        <wps:spPr>
                          <a:xfrm>
                            <a:off x="2089645" y="2056308"/>
                            <a:ext cx="123895" cy="179382"/>
                          </a:xfrm>
                          <a:prstGeom prst="rect">
                            <a:avLst/>
                          </a:prstGeom>
                          <a:ln>
                            <a:noFill/>
                          </a:ln>
                        </wps:spPr>
                        <wps:txbx>
                          <w:txbxContent>
                            <w:p w14:paraId="1AA7EF5D" w14:textId="77777777" w:rsidR="00445621" w:rsidRDefault="000843FD">
                              <w:r>
                                <w:rPr>
                                  <w:b/>
                                  <w:color w:val="133E69"/>
                                  <w:w w:val="115"/>
                                  <w:sz w:val="18"/>
                                </w:rPr>
                                <w:t>%</w:t>
                              </w:r>
                            </w:p>
                          </w:txbxContent>
                        </wps:txbx>
                        <wps:bodyPr horzOverflow="overflow" vert="horz" lIns="0" tIns="0" rIns="0" bIns="0" rtlCol="0">
                          <a:noAutofit/>
                        </wps:bodyPr>
                      </wps:wsp>
                      <wps:wsp>
                        <wps:cNvPr id="22874" name="Rectangle 22874"/>
                        <wps:cNvSpPr/>
                        <wps:spPr>
                          <a:xfrm>
                            <a:off x="155575" y="2617750"/>
                            <a:ext cx="1637989" cy="181663"/>
                          </a:xfrm>
                          <a:prstGeom prst="rect">
                            <a:avLst/>
                          </a:prstGeom>
                          <a:ln>
                            <a:noFill/>
                          </a:ln>
                        </wps:spPr>
                        <wps:txbx>
                          <w:txbxContent>
                            <w:p w14:paraId="2385AB87" w14:textId="77777777" w:rsidR="00445621" w:rsidRDefault="000843FD">
                              <w:r>
                                <w:rPr>
                                  <w:b/>
                                  <w:color w:val="133E69"/>
                                  <w:w w:val="112"/>
                                  <w:sz w:val="18"/>
                                </w:rPr>
                                <w:t>Human</w:t>
                              </w:r>
                              <w:r>
                                <w:rPr>
                                  <w:b/>
                                  <w:color w:val="133E69"/>
                                  <w:spacing w:val="-5"/>
                                  <w:w w:val="112"/>
                                  <w:sz w:val="18"/>
                                </w:rPr>
                                <w:t xml:space="preserve"> </w:t>
                              </w:r>
                              <w:r>
                                <w:rPr>
                                  <w:b/>
                                  <w:color w:val="133E69"/>
                                  <w:w w:val="112"/>
                                  <w:sz w:val="18"/>
                                </w:rPr>
                                <w:t>&amp;</w:t>
                              </w:r>
                              <w:r>
                                <w:rPr>
                                  <w:b/>
                                  <w:color w:val="133E69"/>
                                  <w:spacing w:val="-5"/>
                                  <w:w w:val="112"/>
                                  <w:sz w:val="18"/>
                                </w:rPr>
                                <w:t xml:space="preserve"> </w:t>
                              </w:r>
                              <w:r>
                                <w:rPr>
                                  <w:b/>
                                  <w:color w:val="133E69"/>
                                  <w:w w:val="112"/>
                                  <w:sz w:val="18"/>
                                </w:rPr>
                                <w:t>social</w:t>
                              </w:r>
                              <w:r>
                                <w:rPr>
                                  <w:b/>
                                  <w:color w:val="133E69"/>
                                  <w:spacing w:val="-5"/>
                                  <w:w w:val="112"/>
                                  <w:sz w:val="18"/>
                                </w:rPr>
                                <w:t xml:space="preserve"> </w:t>
                              </w:r>
                              <w:r>
                                <w:rPr>
                                  <w:b/>
                                  <w:color w:val="133E69"/>
                                  <w:w w:val="112"/>
                                  <w:sz w:val="18"/>
                                </w:rPr>
                                <w:t>services</w:t>
                              </w:r>
                            </w:p>
                          </w:txbxContent>
                        </wps:txbx>
                        <wps:bodyPr horzOverflow="overflow" vert="horz" lIns="0" tIns="0" rIns="0" bIns="0" rtlCol="0">
                          <a:noAutofit/>
                        </wps:bodyPr>
                      </wps:wsp>
                      <wps:wsp>
                        <wps:cNvPr id="120468" name="Rectangle 120468"/>
                        <wps:cNvSpPr/>
                        <wps:spPr>
                          <a:xfrm>
                            <a:off x="2019923" y="2618892"/>
                            <a:ext cx="92731" cy="179382"/>
                          </a:xfrm>
                          <a:prstGeom prst="rect">
                            <a:avLst/>
                          </a:prstGeom>
                          <a:ln>
                            <a:noFill/>
                          </a:ln>
                        </wps:spPr>
                        <wps:txbx>
                          <w:txbxContent>
                            <w:p w14:paraId="071DF99F" w14:textId="77777777" w:rsidR="00445621" w:rsidRDefault="000843FD">
                              <w:r>
                                <w:rPr>
                                  <w:b/>
                                  <w:color w:val="133E69"/>
                                  <w:w w:val="120"/>
                                  <w:sz w:val="18"/>
                                </w:rPr>
                                <w:t>8</w:t>
                              </w:r>
                            </w:p>
                          </w:txbxContent>
                        </wps:txbx>
                        <wps:bodyPr horzOverflow="overflow" vert="horz" lIns="0" tIns="0" rIns="0" bIns="0" rtlCol="0">
                          <a:noAutofit/>
                        </wps:bodyPr>
                      </wps:wsp>
                      <wps:wsp>
                        <wps:cNvPr id="120469" name="Rectangle 120469"/>
                        <wps:cNvSpPr/>
                        <wps:spPr>
                          <a:xfrm>
                            <a:off x="2089645" y="2618892"/>
                            <a:ext cx="123896" cy="179382"/>
                          </a:xfrm>
                          <a:prstGeom prst="rect">
                            <a:avLst/>
                          </a:prstGeom>
                          <a:ln>
                            <a:noFill/>
                          </a:ln>
                        </wps:spPr>
                        <wps:txbx>
                          <w:txbxContent>
                            <w:p w14:paraId="63C7EA8D" w14:textId="77777777" w:rsidR="00445621" w:rsidRDefault="000843FD">
                              <w:r>
                                <w:rPr>
                                  <w:b/>
                                  <w:color w:val="133E69"/>
                                  <w:w w:val="115"/>
                                  <w:sz w:val="18"/>
                                </w:rPr>
                                <w:t>%</w:t>
                              </w:r>
                            </w:p>
                          </w:txbxContent>
                        </wps:txbx>
                        <wps:bodyPr horzOverflow="overflow" vert="horz" lIns="0" tIns="0" rIns="0" bIns="0" rtlCol="0">
                          <a:noAutofit/>
                        </wps:bodyPr>
                      </wps:wsp>
                      <wps:wsp>
                        <wps:cNvPr id="22876" name="Rectangle 22876"/>
                        <wps:cNvSpPr/>
                        <wps:spPr>
                          <a:xfrm>
                            <a:off x="151130" y="3929443"/>
                            <a:ext cx="2442741" cy="140111"/>
                          </a:xfrm>
                          <a:prstGeom prst="rect">
                            <a:avLst/>
                          </a:prstGeom>
                          <a:ln>
                            <a:noFill/>
                          </a:ln>
                        </wps:spPr>
                        <wps:txbx>
                          <w:txbxContent>
                            <w:p w14:paraId="0B22354B" w14:textId="77777777" w:rsidR="00445621" w:rsidRDefault="000843FD">
                              <w:r>
                                <w:rPr>
                                  <w:color w:val="5A7895"/>
                                  <w:w w:val="109"/>
                                  <w:sz w:val="14"/>
                                </w:rPr>
                                <w:t>*</w:t>
                              </w:r>
                              <w:r>
                                <w:rPr>
                                  <w:color w:val="5A7895"/>
                                  <w:spacing w:val="-5"/>
                                  <w:w w:val="109"/>
                                  <w:sz w:val="14"/>
                                </w:rPr>
                                <w:t xml:space="preserve"> </w:t>
                              </w:r>
                              <w:r>
                                <w:rPr>
                                  <w:color w:val="5A7895"/>
                                  <w:w w:val="109"/>
                                  <w:sz w:val="14"/>
                                </w:rPr>
                                <w:t>There</w:t>
                              </w:r>
                              <w:r>
                                <w:rPr>
                                  <w:color w:val="5A7895"/>
                                  <w:spacing w:val="-5"/>
                                  <w:w w:val="109"/>
                                  <w:sz w:val="14"/>
                                </w:rPr>
                                <w:t xml:space="preserve"> </w:t>
                              </w:r>
                              <w:r>
                                <w:rPr>
                                  <w:color w:val="5A7895"/>
                                  <w:w w:val="109"/>
                                  <w:sz w:val="14"/>
                                </w:rPr>
                                <w:t>is</w:t>
                              </w:r>
                              <w:r>
                                <w:rPr>
                                  <w:color w:val="5A7895"/>
                                  <w:spacing w:val="-5"/>
                                  <w:w w:val="109"/>
                                  <w:sz w:val="14"/>
                                </w:rPr>
                                <w:t xml:space="preserve"> </w:t>
                              </w:r>
                              <w:r>
                                <w:rPr>
                                  <w:color w:val="5A7895"/>
                                  <w:w w:val="109"/>
                                  <w:sz w:val="14"/>
                                </w:rPr>
                                <w:t>not</w:t>
                              </w:r>
                              <w:r>
                                <w:rPr>
                                  <w:color w:val="5A7895"/>
                                  <w:spacing w:val="-5"/>
                                  <w:w w:val="109"/>
                                  <w:sz w:val="14"/>
                                </w:rPr>
                                <w:t xml:space="preserve"> </w:t>
                              </w:r>
                              <w:r>
                                <w:rPr>
                                  <w:color w:val="5A7895"/>
                                  <w:w w:val="109"/>
                                  <w:sz w:val="14"/>
                                </w:rPr>
                                <w:t>an</w:t>
                              </w:r>
                              <w:r>
                                <w:rPr>
                                  <w:color w:val="5A7895"/>
                                  <w:spacing w:val="-5"/>
                                  <w:w w:val="109"/>
                                  <w:sz w:val="14"/>
                                </w:rPr>
                                <w:t xml:space="preserve"> </w:t>
                              </w:r>
                              <w:r>
                                <w:rPr>
                                  <w:color w:val="5A7895"/>
                                  <w:w w:val="109"/>
                                  <w:sz w:val="14"/>
                                </w:rPr>
                                <w:t>international</w:t>
                              </w:r>
                              <w:r>
                                <w:rPr>
                                  <w:color w:val="5A7895"/>
                                  <w:spacing w:val="-5"/>
                                  <w:w w:val="109"/>
                                  <w:sz w:val="14"/>
                                </w:rPr>
                                <w:t xml:space="preserve"> </w:t>
                              </w:r>
                              <w:r>
                                <w:rPr>
                                  <w:color w:val="5A7895"/>
                                  <w:w w:val="109"/>
                                  <w:sz w:val="14"/>
                                </w:rPr>
                                <w:t>standard</w:t>
                              </w:r>
                              <w:r>
                                <w:rPr>
                                  <w:color w:val="5A7895"/>
                                  <w:spacing w:val="-5"/>
                                  <w:w w:val="109"/>
                                  <w:sz w:val="14"/>
                                </w:rPr>
                                <w:t xml:space="preserve"> </w:t>
                              </w:r>
                              <w:r>
                                <w:rPr>
                                  <w:color w:val="5A7895"/>
                                  <w:w w:val="109"/>
                                  <w:sz w:val="14"/>
                                </w:rPr>
                                <w:t>of</w:t>
                              </w:r>
                              <w:r>
                                <w:rPr>
                                  <w:color w:val="5A7895"/>
                                  <w:spacing w:val="-5"/>
                                  <w:w w:val="109"/>
                                  <w:sz w:val="14"/>
                                </w:rPr>
                                <w:t xml:space="preserve"> </w:t>
                              </w:r>
                              <w:r>
                                <w:rPr>
                                  <w:color w:val="5A7895"/>
                                  <w:w w:val="109"/>
                                  <w:sz w:val="14"/>
                                </w:rPr>
                                <w:t>what</w:t>
                              </w:r>
                              <w:r>
                                <w:rPr>
                                  <w:color w:val="5A7895"/>
                                  <w:spacing w:val="-5"/>
                                  <w:w w:val="109"/>
                                  <w:sz w:val="14"/>
                                </w:rPr>
                                <w:t xml:space="preserve"> </w:t>
                              </w:r>
                            </w:p>
                          </w:txbxContent>
                        </wps:txbx>
                        <wps:bodyPr horzOverflow="overflow" vert="horz" lIns="0" tIns="0" rIns="0" bIns="0" rtlCol="0">
                          <a:noAutofit/>
                        </wps:bodyPr>
                      </wps:wsp>
                      <wps:wsp>
                        <wps:cNvPr id="22877" name="Rectangle 22877"/>
                        <wps:cNvSpPr/>
                        <wps:spPr>
                          <a:xfrm>
                            <a:off x="151130" y="4043769"/>
                            <a:ext cx="2396073" cy="140111"/>
                          </a:xfrm>
                          <a:prstGeom prst="rect">
                            <a:avLst/>
                          </a:prstGeom>
                          <a:ln>
                            <a:noFill/>
                          </a:ln>
                        </wps:spPr>
                        <wps:txbx>
                          <w:txbxContent>
                            <w:p w14:paraId="0B1850A4" w14:textId="77777777" w:rsidR="00445621" w:rsidRDefault="000843FD">
                              <w:r>
                                <w:rPr>
                                  <w:color w:val="5A7895"/>
                                  <w:w w:val="111"/>
                                  <w:sz w:val="14"/>
                                </w:rPr>
                                <w:t>defines</w:t>
                              </w:r>
                              <w:r>
                                <w:rPr>
                                  <w:color w:val="5A7895"/>
                                  <w:spacing w:val="-5"/>
                                  <w:w w:val="111"/>
                                  <w:sz w:val="14"/>
                                </w:rPr>
                                <w:t xml:space="preserve"> </w:t>
                              </w:r>
                              <w:r>
                                <w:rPr>
                                  <w:color w:val="5A7895"/>
                                  <w:w w:val="111"/>
                                  <w:sz w:val="14"/>
                                </w:rPr>
                                <w:t>an</w:t>
                              </w:r>
                              <w:r>
                                <w:rPr>
                                  <w:color w:val="5A7895"/>
                                  <w:spacing w:val="-5"/>
                                  <w:w w:val="111"/>
                                  <w:sz w:val="14"/>
                                </w:rPr>
                                <w:t xml:space="preserve"> </w:t>
                              </w:r>
                              <w:r>
                                <w:rPr>
                                  <w:color w:val="5A7895"/>
                                  <w:w w:val="111"/>
                                  <w:sz w:val="14"/>
                                </w:rPr>
                                <w:t>NGO</w:t>
                              </w:r>
                              <w:r>
                                <w:rPr>
                                  <w:color w:val="5A7895"/>
                                  <w:spacing w:val="-5"/>
                                  <w:w w:val="111"/>
                                  <w:sz w:val="14"/>
                                </w:rPr>
                                <w:t xml:space="preserve"> </w:t>
                              </w:r>
                              <w:r>
                                <w:rPr>
                                  <w:color w:val="5A7895"/>
                                  <w:w w:val="111"/>
                                  <w:sz w:val="14"/>
                                </w:rPr>
                                <w:t>as</w:t>
                              </w:r>
                              <w:r>
                                <w:rPr>
                                  <w:color w:val="5A7895"/>
                                  <w:spacing w:val="-5"/>
                                  <w:w w:val="111"/>
                                  <w:sz w:val="14"/>
                                </w:rPr>
                                <w:t xml:space="preserve"> </w:t>
                              </w:r>
                              <w:r>
                                <w:rPr>
                                  <w:color w:val="5A7895"/>
                                  <w:w w:val="111"/>
                                  <w:sz w:val="14"/>
                                </w:rPr>
                                <w:t>small,</w:t>
                              </w:r>
                              <w:r>
                                <w:rPr>
                                  <w:color w:val="5A7895"/>
                                  <w:spacing w:val="-5"/>
                                  <w:w w:val="111"/>
                                  <w:sz w:val="14"/>
                                </w:rPr>
                                <w:t xml:space="preserve"> </w:t>
                              </w:r>
                              <w:r>
                                <w:rPr>
                                  <w:color w:val="5A7895"/>
                                  <w:w w:val="111"/>
                                  <w:sz w:val="14"/>
                                </w:rPr>
                                <w:t>medium,</w:t>
                              </w:r>
                              <w:r>
                                <w:rPr>
                                  <w:color w:val="5A7895"/>
                                  <w:spacing w:val="-5"/>
                                  <w:w w:val="111"/>
                                  <w:sz w:val="14"/>
                                </w:rPr>
                                <w:t xml:space="preserve"> </w:t>
                              </w:r>
                              <w:r>
                                <w:rPr>
                                  <w:color w:val="5A7895"/>
                                  <w:w w:val="111"/>
                                  <w:sz w:val="14"/>
                                </w:rPr>
                                <w:t>or</w:t>
                              </w:r>
                              <w:r>
                                <w:rPr>
                                  <w:color w:val="5A7895"/>
                                  <w:spacing w:val="-5"/>
                                  <w:w w:val="111"/>
                                  <w:sz w:val="14"/>
                                </w:rPr>
                                <w:t xml:space="preserve"> </w:t>
                              </w:r>
                              <w:r>
                                <w:rPr>
                                  <w:color w:val="5A7895"/>
                                  <w:w w:val="111"/>
                                  <w:sz w:val="14"/>
                                </w:rPr>
                                <w:t>large,</w:t>
                              </w:r>
                              <w:r>
                                <w:rPr>
                                  <w:color w:val="5A7895"/>
                                  <w:spacing w:val="-5"/>
                                  <w:w w:val="111"/>
                                  <w:sz w:val="14"/>
                                </w:rPr>
                                <w:t xml:space="preserve"> </w:t>
                              </w:r>
                              <w:r>
                                <w:rPr>
                                  <w:color w:val="5A7895"/>
                                  <w:w w:val="111"/>
                                  <w:sz w:val="14"/>
                                </w:rPr>
                                <w:t>so</w:t>
                              </w:r>
                              <w:r>
                                <w:rPr>
                                  <w:color w:val="5A7895"/>
                                  <w:spacing w:val="-5"/>
                                  <w:w w:val="111"/>
                                  <w:sz w:val="14"/>
                                </w:rPr>
                                <w:t xml:space="preserve"> </w:t>
                              </w:r>
                            </w:p>
                          </w:txbxContent>
                        </wps:txbx>
                        <wps:bodyPr horzOverflow="overflow" vert="horz" lIns="0" tIns="0" rIns="0" bIns="0" rtlCol="0">
                          <a:noAutofit/>
                        </wps:bodyPr>
                      </wps:wsp>
                      <wps:wsp>
                        <wps:cNvPr id="22878" name="Rectangle 22878"/>
                        <wps:cNvSpPr/>
                        <wps:spPr>
                          <a:xfrm>
                            <a:off x="151130" y="4158094"/>
                            <a:ext cx="2449244" cy="140111"/>
                          </a:xfrm>
                          <a:prstGeom prst="rect">
                            <a:avLst/>
                          </a:prstGeom>
                          <a:ln>
                            <a:noFill/>
                          </a:ln>
                        </wps:spPr>
                        <wps:txbx>
                          <w:txbxContent>
                            <w:p w14:paraId="59224791" w14:textId="77777777" w:rsidR="00445621" w:rsidRDefault="000843FD">
                              <w:r>
                                <w:rPr>
                                  <w:color w:val="5A7895"/>
                                  <w:w w:val="111"/>
                                  <w:sz w:val="14"/>
                                </w:rPr>
                                <w:t>survey</w:t>
                              </w:r>
                              <w:r>
                                <w:rPr>
                                  <w:color w:val="5A7895"/>
                                  <w:spacing w:val="-5"/>
                                  <w:w w:val="111"/>
                                  <w:sz w:val="14"/>
                                </w:rPr>
                                <w:t xml:space="preserve"> </w:t>
                              </w:r>
                              <w:r>
                                <w:rPr>
                                  <w:color w:val="5A7895"/>
                                  <w:w w:val="111"/>
                                  <w:sz w:val="14"/>
                                </w:rPr>
                                <w:t>respondents</w:t>
                              </w:r>
                              <w:r>
                                <w:rPr>
                                  <w:color w:val="5A7895"/>
                                  <w:spacing w:val="-5"/>
                                  <w:w w:val="111"/>
                                  <w:sz w:val="14"/>
                                </w:rPr>
                                <w:t xml:space="preserve"> </w:t>
                              </w:r>
                              <w:r>
                                <w:rPr>
                                  <w:color w:val="5A7895"/>
                                  <w:w w:val="111"/>
                                  <w:sz w:val="14"/>
                                </w:rPr>
                                <w:t>were</w:t>
                              </w:r>
                              <w:r>
                                <w:rPr>
                                  <w:color w:val="5A7895"/>
                                  <w:spacing w:val="-5"/>
                                  <w:w w:val="111"/>
                                  <w:sz w:val="14"/>
                                </w:rPr>
                                <w:t xml:space="preserve"> </w:t>
                              </w:r>
                              <w:r>
                                <w:rPr>
                                  <w:color w:val="5A7895"/>
                                  <w:w w:val="111"/>
                                  <w:sz w:val="14"/>
                                </w:rPr>
                                <w:t>asked</w:t>
                              </w:r>
                              <w:r>
                                <w:rPr>
                                  <w:color w:val="5A7895"/>
                                  <w:spacing w:val="-5"/>
                                  <w:w w:val="111"/>
                                  <w:sz w:val="14"/>
                                </w:rPr>
                                <w:t xml:space="preserve"> </w:t>
                              </w:r>
                              <w:r>
                                <w:rPr>
                                  <w:color w:val="5A7895"/>
                                  <w:w w:val="111"/>
                                  <w:sz w:val="14"/>
                                </w:rPr>
                                <w:t>to</w:t>
                              </w:r>
                              <w:r>
                                <w:rPr>
                                  <w:color w:val="5A7895"/>
                                  <w:spacing w:val="-5"/>
                                  <w:w w:val="111"/>
                                  <w:sz w:val="14"/>
                                </w:rPr>
                                <w:t xml:space="preserve"> </w:t>
                              </w:r>
                              <w:r>
                                <w:rPr>
                                  <w:color w:val="5A7895"/>
                                  <w:w w:val="111"/>
                                  <w:sz w:val="14"/>
                                </w:rPr>
                                <w:t>self-identify</w:t>
                              </w:r>
                              <w:r>
                                <w:rPr>
                                  <w:color w:val="5A7895"/>
                                  <w:spacing w:val="-5"/>
                                  <w:w w:val="111"/>
                                  <w:sz w:val="14"/>
                                </w:rPr>
                                <w:t xml:space="preserve"> </w:t>
                              </w:r>
                            </w:p>
                          </w:txbxContent>
                        </wps:txbx>
                        <wps:bodyPr horzOverflow="overflow" vert="horz" lIns="0" tIns="0" rIns="0" bIns="0" rtlCol="0">
                          <a:noAutofit/>
                        </wps:bodyPr>
                      </wps:wsp>
                      <wps:wsp>
                        <wps:cNvPr id="22879" name="Rectangle 22879"/>
                        <wps:cNvSpPr/>
                        <wps:spPr>
                          <a:xfrm>
                            <a:off x="151130" y="4272419"/>
                            <a:ext cx="1938495" cy="140112"/>
                          </a:xfrm>
                          <a:prstGeom prst="rect">
                            <a:avLst/>
                          </a:prstGeom>
                          <a:ln>
                            <a:noFill/>
                          </a:ln>
                        </wps:spPr>
                        <wps:txbx>
                          <w:txbxContent>
                            <w:p w14:paraId="5ED17C09" w14:textId="77777777" w:rsidR="00445621" w:rsidRDefault="000843FD">
                              <w:r>
                                <w:rPr>
                                  <w:color w:val="5A7895"/>
                                  <w:w w:val="111"/>
                                  <w:sz w:val="14"/>
                                </w:rPr>
                                <w:t>their</w:t>
                              </w:r>
                              <w:r>
                                <w:rPr>
                                  <w:color w:val="5A7895"/>
                                  <w:spacing w:val="-5"/>
                                  <w:w w:val="111"/>
                                  <w:sz w:val="14"/>
                                </w:rPr>
                                <w:t xml:space="preserve"> </w:t>
                              </w:r>
                              <w:r>
                                <w:rPr>
                                  <w:color w:val="5A7895"/>
                                  <w:w w:val="111"/>
                                  <w:sz w:val="14"/>
                                </w:rPr>
                                <w:t>NGO</w:t>
                              </w:r>
                              <w:r>
                                <w:rPr>
                                  <w:color w:val="5A7895"/>
                                  <w:spacing w:val="-5"/>
                                  <w:w w:val="111"/>
                                  <w:sz w:val="14"/>
                                </w:rPr>
                                <w:t xml:space="preserve"> </w:t>
                              </w:r>
                              <w:r>
                                <w:rPr>
                                  <w:color w:val="5A7895"/>
                                  <w:w w:val="111"/>
                                  <w:sz w:val="14"/>
                                </w:rPr>
                                <w:t>as</w:t>
                              </w:r>
                              <w:r>
                                <w:rPr>
                                  <w:color w:val="5A7895"/>
                                  <w:spacing w:val="-5"/>
                                  <w:w w:val="111"/>
                                  <w:sz w:val="14"/>
                                </w:rPr>
                                <w:t xml:space="preserve"> </w:t>
                              </w:r>
                              <w:r>
                                <w:rPr>
                                  <w:color w:val="5A7895"/>
                                  <w:w w:val="111"/>
                                  <w:sz w:val="14"/>
                                </w:rPr>
                                <w:t>small,</w:t>
                              </w:r>
                              <w:r>
                                <w:rPr>
                                  <w:color w:val="5A7895"/>
                                  <w:spacing w:val="-5"/>
                                  <w:w w:val="111"/>
                                  <w:sz w:val="14"/>
                                </w:rPr>
                                <w:t xml:space="preserve"> </w:t>
                              </w:r>
                              <w:r>
                                <w:rPr>
                                  <w:color w:val="5A7895"/>
                                  <w:w w:val="111"/>
                                  <w:sz w:val="14"/>
                                </w:rPr>
                                <w:t>medium,</w:t>
                              </w:r>
                              <w:r>
                                <w:rPr>
                                  <w:color w:val="5A7895"/>
                                  <w:spacing w:val="-5"/>
                                  <w:w w:val="111"/>
                                  <w:sz w:val="14"/>
                                </w:rPr>
                                <w:t xml:space="preserve"> </w:t>
                              </w:r>
                              <w:r>
                                <w:rPr>
                                  <w:color w:val="5A7895"/>
                                  <w:w w:val="111"/>
                                  <w:sz w:val="14"/>
                                </w:rPr>
                                <w:t>or</w:t>
                              </w:r>
                              <w:r>
                                <w:rPr>
                                  <w:color w:val="5A7895"/>
                                  <w:spacing w:val="-5"/>
                                  <w:w w:val="111"/>
                                  <w:sz w:val="14"/>
                                </w:rPr>
                                <w:t xml:space="preserve"> </w:t>
                              </w:r>
                              <w:r>
                                <w:rPr>
                                  <w:color w:val="5A7895"/>
                                  <w:w w:val="111"/>
                                  <w:sz w:val="14"/>
                                </w:rPr>
                                <w:t>large.</w:t>
                              </w:r>
                            </w:p>
                          </w:txbxContent>
                        </wps:txbx>
                        <wps:bodyPr horzOverflow="overflow" vert="horz" lIns="0" tIns="0" rIns="0" bIns="0" rtlCol="0">
                          <a:noAutofit/>
                        </wps:bodyPr>
                      </wps:wsp>
                      <wps:wsp>
                        <wps:cNvPr id="22880" name="Rectangle 22880"/>
                        <wps:cNvSpPr/>
                        <wps:spPr>
                          <a:xfrm>
                            <a:off x="151130" y="4488357"/>
                            <a:ext cx="2080947" cy="140112"/>
                          </a:xfrm>
                          <a:prstGeom prst="rect">
                            <a:avLst/>
                          </a:prstGeom>
                          <a:ln>
                            <a:noFill/>
                          </a:ln>
                        </wps:spPr>
                        <wps:txbx>
                          <w:txbxContent>
                            <w:p w14:paraId="29592C47" w14:textId="77777777" w:rsidR="00445621" w:rsidRDefault="000843FD">
                              <w:r>
                                <w:rPr>
                                  <w:color w:val="5A7895"/>
                                  <w:w w:val="111"/>
                                  <w:sz w:val="14"/>
                                </w:rPr>
                                <w:t>**</w:t>
                              </w:r>
                              <w:r>
                                <w:rPr>
                                  <w:color w:val="5A7895"/>
                                  <w:spacing w:val="-5"/>
                                  <w:w w:val="111"/>
                                  <w:sz w:val="14"/>
                                </w:rPr>
                                <w:t xml:space="preserve"> </w:t>
                              </w:r>
                              <w:r>
                                <w:rPr>
                                  <w:color w:val="5A7895"/>
                                  <w:w w:val="111"/>
                                  <w:sz w:val="14"/>
                                </w:rPr>
                                <w:t>2018</w:t>
                              </w:r>
                              <w:r>
                                <w:rPr>
                                  <w:color w:val="5A7895"/>
                                  <w:spacing w:val="-5"/>
                                  <w:w w:val="111"/>
                                  <w:sz w:val="14"/>
                                </w:rPr>
                                <w:t xml:space="preserve"> </w:t>
                              </w:r>
                              <w:r>
                                <w:rPr>
                                  <w:color w:val="5A7895"/>
                                  <w:w w:val="111"/>
                                  <w:sz w:val="14"/>
                                </w:rPr>
                                <w:t>Global</w:t>
                              </w:r>
                              <w:r>
                                <w:rPr>
                                  <w:color w:val="5A7895"/>
                                  <w:spacing w:val="-5"/>
                                  <w:w w:val="111"/>
                                  <w:sz w:val="14"/>
                                </w:rPr>
                                <w:t xml:space="preserve"> </w:t>
                              </w:r>
                              <w:r>
                                <w:rPr>
                                  <w:color w:val="5A7895"/>
                                  <w:w w:val="111"/>
                                  <w:sz w:val="14"/>
                                </w:rPr>
                                <w:t>NGO</w:t>
                              </w:r>
                              <w:r>
                                <w:rPr>
                                  <w:color w:val="5A7895"/>
                                  <w:spacing w:val="-5"/>
                                  <w:w w:val="111"/>
                                  <w:sz w:val="14"/>
                                </w:rPr>
                                <w:t xml:space="preserve"> </w:t>
                              </w:r>
                              <w:r>
                                <w:rPr>
                                  <w:color w:val="5A7895"/>
                                  <w:w w:val="111"/>
                                  <w:sz w:val="14"/>
                                </w:rPr>
                                <w:t>Technology</w:t>
                              </w:r>
                              <w:r>
                                <w:rPr>
                                  <w:color w:val="5A7895"/>
                                  <w:spacing w:val="-5"/>
                                  <w:w w:val="111"/>
                                  <w:sz w:val="14"/>
                                </w:rPr>
                                <w:t xml:space="preserve"> </w:t>
                              </w:r>
                              <w:r>
                                <w:rPr>
                                  <w:color w:val="5A7895"/>
                                  <w:w w:val="111"/>
                                  <w:sz w:val="14"/>
                                </w:rPr>
                                <w:t>Report</w:t>
                              </w:r>
                            </w:p>
                          </w:txbxContent>
                        </wps:txbx>
                        <wps:bodyPr horzOverflow="overflow" vert="horz" lIns="0" tIns="0" rIns="0" bIns="0" rtlCol="0">
                          <a:noAutofit/>
                        </wps:bodyPr>
                      </wps:wsp>
                      <wps:wsp>
                        <wps:cNvPr id="141689" name="Shape 141689"/>
                        <wps:cNvSpPr/>
                        <wps:spPr>
                          <a:xfrm>
                            <a:off x="155575" y="579882"/>
                            <a:ext cx="1625600" cy="203962"/>
                          </a:xfrm>
                          <a:custGeom>
                            <a:avLst/>
                            <a:gdLst/>
                            <a:ahLst/>
                            <a:cxnLst/>
                            <a:rect l="0" t="0" r="0" b="0"/>
                            <a:pathLst>
                              <a:path w="1625600" h="203962">
                                <a:moveTo>
                                  <a:pt x="0" y="0"/>
                                </a:moveTo>
                                <a:lnTo>
                                  <a:pt x="1625600" y="0"/>
                                </a:lnTo>
                                <a:lnTo>
                                  <a:pt x="1625600" y="203962"/>
                                </a:lnTo>
                                <a:lnTo>
                                  <a:pt x="0" y="203962"/>
                                </a:lnTo>
                                <a:lnTo>
                                  <a:pt x="0" y="0"/>
                                </a:lnTo>
                              </a:path>
                            </a:pathLst>
                          </a:custGeom>
                          <a:ln w="0" cap="flat">
                            <a:miter lim="127000"/>
                          </a:ln>
                        </wps:spPr>
                        <wps:style>
                          <a:lnRef idx="0">
                            <a:srgbClr val="000000">
                              <a:alpha val="0"/>
                            </a:srgbClr>
                          </a:lnRef>
                          <a:fillRef idx="1">
                            <a:srgbClr val="F4BC1C"/>
                          </a:fillRef>
                          <a:effectRef idx="0">
                            <a:scrgbClr r="0" g="0" b="0"/>
                          </a:effectRef>
                          <a:fontRef idx="none"/>
                        </wps:style>
                        <wps:bodyPr/>
                      </wps:wsp>
                      <wps:wsp>
                        <wps:cNvPr id="141690" name="Shape 141690"/>
                        <wps:cNvSpPr/>
                        <wps:spPr>
                          <a:xfrm>
                            <a:off x="155575" y="1141476"/>
                            <a:ext cx="1320800" cy="203962"/>
                          </a:xfrm>
                          <a:custGeom>
                            <a:avLst/>
                            <a:gdLst/>
                            <a:ahLst/>
                            <a:cxnLst/>
                            <a:rect l="0" t="0" r="0" b="0"/>
                            <a:pathLst>
                              <a:path w="1320800" h="203962">
                                <a:moveTo>
                                  <a:pt x="0" y="0"/>
                                </a:moveTo>
                                <a:lnTo>
                                  <a:pt x="1320800" y="0"/>
                                </a:lnTo>
                                <a:lnTo>
                                  <a:pt x="1320800" y="203962"/>
                                </a:lnTo>
                                <a:lnTo>
                                  <a:pt x="0" y="203962"/>
                                </a:lnTo>
                                <a:lnTo>
                                  <a:pt x="0" y="0"/>
                                </a:lnTo>
                              </a:path>
                            </a:pathLst>
                          </a:custGeom>
                          <a:ln w="0" cap="flat">
                            <a:miter lim="127000"/>
                          </a:ln>
                        </wps:spPr>
                        <wps:style>
                          <a:lnRef idx="0">
                            <a:srgbClr val="000000">
                              <a:alpha val="0"/>
                            </a:srgbClr>
                          </a:lnRef>
                          <a:fillRef idx="1">
                            <a:srgbClr val="F4BC1C"/>
                          </a:fillRef>
                          <a:effectRef idx="0">
                            <a:scrgbClr r="0" g="0" b="0"/>
                          </a:effectRef>
                          <a:fontRef idx="none"/>
                        </wps:style>
                        <wps:bodyPr/>
                      </wps:wsp>
                      <wps:wsp>
                        <wps:cNvPr id="141691" name="Shape 141691"/>
                        <wps:cNvSpPr/>
                        <wps:spPr>
                          <a:xfrm>
                            <a:off x="155575" y="1705356"/>
                            <a:ext cx="1219200" cy="203962"/>
                          </a:xfrm>
                          <a:custGeom>
                            <a:avLst/>
                            <a:gdLst/>
                            <a:ahLst/>
                            <a:cxnLst/>
                            <a:rect l="0" t="0" r="0" b="0"/>
                            <a:pathLst>
                              <a:path w="1219200" h="203962">
                                <a:moveTo>
                                  <a:pt x="0" y="0"/>
                                </a:moveTo>
                                <a:lnTo>
                                  <a:pt x="1219200" y="0"/>
                                </a:lnTo>
                                <a:lnTo>
                                  <a:pt x="1219200" y="203962"/>
                                </a:lnTo>
                                <a:lnTo>
                                  <a:pt x="0" y="203962"/>
                                </a:lnTo>
                                <a:lnTo>
                                  <a:pt x="0" y="0"/>
                                </a:lnTo>
                              </a:path>
                            </a:pathLst>
                          </a:custGeom>
                          <a:ln w="0" cap="flat">
                            <a:miter lim="127000"/>
                          </a:ln>
                        </wps:spPr>
                        <wps:style>
                          <a:lnRef idx="0">
                            <a:srgbClr val="000000">
                              <a:alpha val="0"/>
                            </a:srgbClr>
                          </a:lnRef>
                          <a:fillRef idx="1">
                            <a:srgbClr val="F4BC1C"/>
                          </a:fillRef>
                          <a:effectRef idx="0">
                            <a:scrgbClr r="0" g="0" b="0"/>
                          </a:effectRef>
                          <a:fontRef idx="none"/>
                        </wps:style>
                        <wps:bodyPr/>
                      </wps:wsp>
                      <wps:wsp>
                        <wps:cNvPr id="141692" name="Shape 141692"/>
                        <wps:cNvSpPr/>
                        <wps:spPr>
                          <a:xfrm>
                            <a:off x="155575" y="2268982"/>
                            <a:ext cx="1117600" cy="203962"/>
                          </a:xfrm>
                          <a:custGeom>
                            <a:avLst/>
                            <a:gdLst/>
                            <a:ahLst/>
                            <a:cxnLst/>
                            <a:rect l="0" t="0" r="0" b="0"/>
                            <a:pathLst>
                              <a:path w="1117600" h="203962">
                                <a:moveTo>
                                  <a:pt x="0" y="0"/>
                                </a:moveTo>
                                <a:lnTo>
                                  <a:pt x="1117600" y="0"/>
                                </a:lnTo>
                                <a:lnTo>
                                  <a:pt x="1117600" y="203962"/>
                                </a:lnTo>
                                <a:lnTo>
                                  <a:pt x="0" y="203962"/>
                                </a:lnTo>
                                <a:lnTo>
                                  <a:pt x="0" y="0"/>
                                </a:lnTo>
                              </a:path>
                            </a:pathLst>
                          </a:custGeom>
                          <a:ln w="0" cap="flat">
                            <a:miter lim="127000"/>
                          </a:ln>
                        </wps:spPr>
                        <wps:style>
                          <a:lnRef idx="0">
                            <a:srgbClr val="000000">
                              <a:alpha val="0"/>
                            </a:srgbClr>
                          </a:lnRef>
                          <a:fillRef idx="1">
                            <a:srgbClr val="F4BC1C"/>
                          </a:fillRef>
                          <a:effectRef idx="0">
                            <a:scrgbClr r="0" g="0" b="0"/>
                          </a:effectRef>
                          <a:fontRef idx="none"/>
                        </wps:style>
                        <wps:bodyPr/>
                      </wps:wsp>
                      <wps:wsp>
                        <wps:cNvPr id="141693" name="Shape 141693"/>
                        <wps:cNvSpPr/>
                        <wps:spPr>
                          <a:xfrm>
                            <a:off x="155575" y="2830068"/>
                            <a:ext cx="812800" cy="203962"/>
                          </a:xfrm>
                          <a:custGeom>
                            <a:avLst/>
                            <a:gdLst/>
                            <a:ahLst/>
                            <a:cxnLst/>
                            <a:rect l="0" t="0" r="0" b="0"/>
                            <a:pathLst>
                              <a:path w="812800" h="203962">
                                <a:moveTo>
                                  <a:pt x="0" y="0"/>
                                </a:moveTo>
                                <a:lnTo>
                                  <a:pt x="812800" y="0"/>
                                </a:lnTo>
                                <a:lnTo>
                                  <a:pt x="812800" y="203962"/>
                                </a:lnTo>
                                <a:lnTo>
                                  <a:pt x="0" y="203962"/>
                                </a:lnTo>
                                <a:lnTo>
                                  <a:pt x="0" y="0"/>
                                </a:lnTo>
                              </a:path>
                            </a:pathLst>
                          </a:custGeom>
                          <a:ln w="0" cap="flat">
                            <a:miter lim="127000"/>
                          </a:ln>
                        </wps:spPr>
                        <wps:style>
                          <a:lnRef idx="0">
                            <a:srgbClr val="000000">
                              <a:alpha val="0"/>
                            </a:srgbClr>
                          </a:lnRef>
                          <a:fillRef idx="1">
                            <a:srgbClr val="F4BC1C"/>
                          </a:fillRef>
                          <a:effectRef idx="0">
                            <a:scrgbClr r="0" g="0" b="0"/>
                          </a:effectRef>
                          <a:fontRef idx="none"/>
                        </wps:style>
                        <wps:bodyPr/>
                      </wps:wsp>
                      <wps:wsp>
                        <wps:cNvPr id="22888" name="Shape 22888"/>
                        <wps:cNvSpPr/>
                        <wps:spPr>
                          <a:xfrm>
                            <a:off x="158750" y="3164332"/>
                            <a:ext cx="0" cy="144780"/>
                          </a:xfrm>
                          <a:custGeom>
                            <a:avLst/>
                            <a:gdLst/>
                            <a:ahLst/>
                            <a:cxnLst/>
                            <a:rect l="0" t="0" r="0" b="0"/>
                            <a:pathLst>
                              <a:path h="144780">
                                <a:moveTo>
                                  <a:pt x="0" y="0"/>
                                </a:moveTo>
                                <a:lnTo>
                                  <a:pt x="0" y="144780"/>
                                </a:lnTo>
                              </a:path>
                            </a:pathLst>
                          </a:custGeom>
                          <a:ln w="6350" cap="flat">
                            <a:miter lim="100000"/>
                          </a:ln>
                        </wps:spPr>
                        <wps:style>
                          <a:lnRef idx="1">
                            <a:srgbClr val="B7B3B1"/>
                          </a:lnRef>
                          <a:fillRef idx="0">
                            <a:srgbClr val="000000">
                              <a:alpha val="0"/>
                            </a:srgbClr>
                          </a:fillRef>
                          <a:effectRef idx="0">
                            <a:scrgbClr r="0" g="0" b="0"/>
                          </a:effectRef>
                          <a:fontRef idx="none"/>
                        </wps:style>
                        <wps:bodyPr/>
                      </wps:wsp>
                      <wps:wsp>
                        <wps:cNvPr id="22889" name="Shape 22889"/>
                        <wps:cNvSpPr/>
                        <wps:spPr>
                          <a:xfrm>
                            <a:off x="2190750" y="3164332"/>
                            <a:ext cx="0" cy="144780"/>
                          </a:xfrm>
                          <a:custGeom>
                            <a:avLst/>
                            <a:gdLst/>
                            <a:ahLst/>
                            <a:cxnLst/>
                            <a:rect l="0" t="0" r="0" b="0"/>
                            <a:pathLst>
                              <a:path h="144780">
                                <a:moveTo>
                                  <a:pt x="0" y="0"/>
                                </a:moveTo>
                                <a:lnTo>
                                  <a:pt x="0" y="144780"/>
                                </a:lnTo>
                              </a:path>
                            </a:pathLst>
                          </a:custGeom>
                          <a:ln w="6350" cap="flat">
                            <a:miter lim="100000"/>
                          </a:ln>
                        </wps:spPr>
                        <wps:style>
                          <a:lnRef idx="1">
                            <a:srgbClr val="B7B3B1"/>
                          </a:lnRef>
                          <a:fillRef idx="0">
                            <a:srgbClr val="000000">
                              <a:alpha val="0"/>
                            </a:srgbClr>
                          </a:fillRef>
                          <a:effectRef idx="0">
                            <a:scrgbClr r="0" g="0" b="0"/>
                          </a:effectRef>
                          <a:fontRef idx="none"/>
                        </wps:style>
                        <wps:bodyPr/>
                      </wps:wsp>
                      <wps:wsp>
                        <wps:cNvPr id="22890" name="Shape 22890"/>
                        <wps:cNvSpPr/>
                        <wps:spPr>
                          <a:xfrm>
                            <a:off x="158750" y="3236737"/>
                            <a:ext cx="2032000" cy="0"/>
                          </a:xfrm>
                          <a:custGeom>
                            <a:avLst/>
                            <a:gdLst/>
                            <a:ahLst/>
                            <a:cxnLst/>
                            <a:rect l="0" t="0" r="0" b="0"/>
                            <a:pathLst>
                              <a:path w="2032000">
                                <a:moveTo>
                                  <a:pt x="0" y="0"/>
                                </a:moveTo>
                                <a:lnTo>
                                  <a:pt x="2032000" y="0"/>
                                </a:lnTo>
                              </a:path>
                            </a:pathLst>
                          </a:custGeom>
                          <a:ln w="6350" cap="flat">
                            <a:miter lim="100000"/>
                          </a:ln>
                        </wps:spPr>
                        <wps:style>
                          <a:lnRef idx="1">
                            <a:srgbClr val="B7B3B1"/>
                          </a:lnRef>
                          <a:fillRef idx="0">
                            <a:srgbClr val="000000">
                              <a:alpha val="0"/>
                            </a:srgbClr>
                          </a:fillRef>
                          <a:effectRef idx="0">
                            <a:scrgbClr r="0" g="0" b="0"/>
                          </a:effectRef>
                          <a:fontRef idx="none"/>
                        </wps:style>
                        <wps:bodyPr/>
                      </wps:wsp>
                      <wps:wsp>
                        <wps:cNvPr id="120486" name="Rectangle 120486"/>
                        <wps:cNvSpPr/>
                        <wps:spPr>
                          <a:xfrm>
                            <a:off x="1081184" y="3316730"/>
                            <a:ext cx="152526" cy="139520"/>
                          </a:xfrm>
                          <a:prstGeom prst="rect">
                            <a:avLst/>
                          </a:prstGeom>
                          <a:ln>
                            <a:noFill/>
                          </a:ln>
                        </wps:spPr>
                        <wps:txbx>
                          <w:txbxContent>
                            <w:p w14:paraId="0CDB2EA2" w14:textId="77777777" w:rsidR="00445621" w:rsidRDefault="000843FD">
                              <w:r>
                                <w:rPr>
                                  <w:b/>
                                  <w:color w:val="666666"/>
                                  <w:w w:val="127"/>
                                  <w:sz w:val="14"/>
                                </w:rPr>
                                <w:t>20</w:t>
                              </w:r>
                            </w:p>
                          </w:txbxContent>
                        </wps:txbx>
                        <wps:bodyPr horzOverflow="overflow" vert="horz" lIns="0" tIns="0" rIns="0" bIns="0" rtlCol="0">
                          <a:noAutofit/>
                        </wps:bodyPr>
                      </wps:wsp>
                      <wps:wsp>
                        <wps:cNvPr id="120487" name="Rectangle 120487"/>
                        <wps:cNvSpPr/>
                        <wps:spPr>
                          <a:xfrm>
                            <a:off x="1195865" y="3316730"/>
                            <a:ext cx="96363" cy="139520"/>
                          </a:xfrm>
                          <a:prstGeom prst="rect">
                            <a:avLst/>
                          </a:prstGeom>
                          <a:ln>
                            <a:noFill/>
                          </a:ln>
                        </wps:spPr>
                        <wps:txbx>
                          <w:txbxContent>
                            <w:p w14:paraId="327FF7DB" w14:textId="77777777" w:rsidR="00445621" w:rsidRDefault="000843FD">
                              <w:r>
                                <w:rPr>
                                  <w:b/>
                                  <w:color w:val="666666"/>
                                  <w:w w:val="115"/>
                                  <w:sz w:val="14"/>
                                </w:rPr>
                                <w:t>%</w:t>
                              </w:r>
                            </w:p>
                          </w:txbxContent>
                        </wps:txbx>
                        <wps:bodyPr horzOverflow="overflow" vert="horz" lIns="0" tIns="0" rIns="0" bIns="0" rtlCol="0">
                          <a:noAutofit/>
                        </wps:bodyPr>
                      </wps:wsp>
                    </wpg:wgp>
                  </a:graphicData>
                </a:graphic>
              </wp:anchor>
            </w:drawing>
          </mc:Choice>
          <mc:Fallback xmlns:a="http://schemas.openxmlformats.org/drawingml/2006/main">
            <w:pict>
              <v:group id="Group 121792" style="width:172.5pt;height:379.66pt;position:absolute;mso-position-horizontal-relative:text;mso-position-horizontal:absolute;margin-left:357.307pt;mso-position-vertical-relative:text;margin-top:1pt;" coordsize="21907,48216">
                <v:shape id="Shape 22717" style="position:absolute;width:0;height:47053;left:0;top:972;" coordsize="0,4705350" path="m0,0l0,4705350">
                  <v:stroke weight="1pt" endcap="round" dashstyle="0 3" joinstyle="round" on="true" color="#cccac9"/>
                  <v:fill on="false" color="#000000" opacity="0"/>
                </v:shape>
                <v:shape id="Shape 22718" style="position:absolute;width:0;height:0;left:0;top:591;" coordsize="0,0" path="m0,0l0,0">
                  <v:stroke weight="1pt" endcap="round" joinstyle="round" on="true" color="#cccac9"/>
                  <v:fill on="false" color="#000000" opacity="0"/>
                </v:shape>
                <v:shape id="Shape 22719" style="position:absolute;width:0;height:0;left:0;top:48216;" coordsize="0,0" path="m0,0l0,0">
                  <v:stroke weight="1pt" endcap="round" joinstyle="round" on="true" color="#cccac9"/>
                  <v:fill on="false" color="#000000" opacity="0"/>
                </v:shape>
                <v:rect id="Rectangle 22855" style="position:absolute;width:16580;height:3189;left:1555;top:0;" filled="f" stroked="f">
                  <v:textbox inset="0,0,0,0">
                    <w:txbxContent>
                      <w:p>
                        <w:pPr>
                          <w:spacing w:before="0" w:after="160" w:line="259" w:lineRule="auto"/>
                        </w:pPr>
                        <w:r>
                          <w:rPr>
                            <w:rFonts w:cs="Calibri" w:hAnsi="Calibri" w:eastAsia="Calibri" w:ascii="Calibri"/>
                            <w:b w:val="1"/>
                            <w:color w:val="133e69"/>
                            <w:w w:val="118"/>
                            <w:sz w:val="32"/>
                          </w:rPr>
                          <w:t xml:space="preserve">Top</w:t>
                        </w:r>
                        <w:r>
                          <w:rPr>
                            <w:rFonts w:cs="Calibri" w:hAnsi="Calibri" w:eastAsia="Calibri" w:ascii="Calibri"/>
                            <w:b w:val="1"/>
                            <w:color w:val="133e69"/>
                            <w:spacing w:val="-7"/>
                            <w:w w:val="118"/>
                            <w:sz w:val="32"/>
                          </w:rPr>
                          <w:t xml:space="preserve"> </w:t>
                        </w:r>
                        <w:r>
                          <w:rPr>
                            <w:rFonts w:cs="Calibri" w:hAnsi="Calibri" w:eastAsia="Calibri" w:ascii="Calibri"/>
                            <w:b w:val="1"/>
                            <w:color w:val="133e69"/>
                            <w:w w:val="118"/>
                            <w:sz w:val="32"/>
                          </w:rPr>
                          <w:t xml:space="preserve">5</w:t>
                        </w:r>
                        <w:r>
                          <w:rPr>
                            <w:rFonts w:cs="Calibri" w:hAnsi="Calibri" w:eastAsia="Calibri" w:ascii="Calibri"/>
                            <w:b w:val="1"/>
                            <w:color w:val="133e69"/>
                            <w:spacing w:val="-7"/>
                            <w:w w:val="118"/>
                            <w:sz w:val="32"/>
                          </w:rPr>
                          <w:t xml:space="preserve"> </w:t>
                        </w:r>
                        <w:r>
                          <w:rPr>
                            <w:rFonts w:cs="Calibri" w:hAnsi="Calibri" w:eastAsia="Calibri" w:ascii="Calibri"/>
                            <w:b w:val="1"/>
                            <w:color w:val="133e69"/>
                            <w:w w:val="118"/>
                            <w:sz w:val="32"/>
                          </w:rPr>
                          <w:t xml:space="preserve">Causes</w:t>
                        </w:r>
                      </w:p>
                    </w:txbxContent>
                  </v:textbox>
                </v:rect>
                <v:shape id="Shape 22856" style="position:absolute;width:17280;height:0;left:1555;top:6814;" coordsize="1728038,0" path="m0,0l1728038,0">
                  <v:stroke weight="16pt" endcap="flat" joinstyle="miter" miterlimit="10" on="true" color="#e0d7c3"/>
                  <v:fill on="false" color="#000000" opacity="0"/>
                </v:shape>
                <v:shape id="Shape 22857" style="position:absolute;width:2992;height:0;left:18836;top:6814;" coordsize="299200,0" path="m0,0l299200,0">
                  <v:stroke weight="16pt" endcap="flat" joinstyle="miter" miterlimit="10" on="true" color="#e0d7c3"/>
                  <v:fill on="false" color="#000000" opacity="0"/>
                </v:shape>
                <v:shape id="Shape 22858" style="position:absolute;width:17280;height:0;left:1555;top:12440;" coordsize="1728038,0" path="m0,0l1728038,0">
                  <v:stroke weight="16pt" endcap="flat" joinstyle="miter" miterlimit="10" on="true" color="#e0d7c3"/>
                  <v:fill on="false" color="#000000" opacity="0"/>
                </v:shape>
                <v:shape id="Shape 22859" style="position:absolute;width:2992;height:0;left:18836;top:12440;" coordsize="299200,0" path="m0,0l299200,0">
                  <v:stroke weight="16pt" endcap="flat" joinstyle="miter" miterlimit="10" on="true" color="#e0d7c3"/>
                  <v:fill on="false" color="#000000" opacity="0"/>
                </v:shape>
                <v:shape id="Shape 22860" style="position:absolute;width:17280;height:0;left:1555;top:18067;" coordsize="1728038,0" path="m0,0l1728038,0">
                  <v:stroke weight="16pt" endcap="flat" joinstyle="miter" miterlimit="10" on="true" color="#e0d7c3"/>
                  <v:fill on="false" color="#000000" opacity="0"/>
                </v:shape>
                <v:shape id="Shape 22861" style="position:absolute;width:2992;height:0;left:18836;top:18067;" coordsize="299200,0" path="m0,0l299200,0">
                  <v:stroke weight="16pt" endcap="flat" joinstyle="miter" miterlimit="10" on="true" color="#e0d7c3"/>
                  <v:fill on="false" color="#000000" opacity="0"/>
                </v:shape>
                <v:shape id="Shape 22862" style="position:absolute;width:17280;height:0;left:1555;top:23693;" coordsize="1728038,0" path="m0,0l1728038,0">
                  <v:stroke weight="16pt" endcap="flat" joinstyle="miter" miterlimit="10" on="true" color="#e0d7c3"/>
                  <v:fill on="false" color="#000000" opacity="0"/>
                </v:shape>
                <v:shape id="Shape 22863" style="position:absolute;width:2992;height:0;left:18836;top:23693;" coordsize="299200,0" path="m0,0l299200,0">
                  <v:stroke weight="16pt" endcap="flat" joinstyle="miter" miterlimit="10" on="true" color="#e0d7c3"/>
                  <v:fill on="false" color="#000000" opacity="0"/>
                </v:shape>
                <v:shape id="Shape 22864" style="position:absolute;width:17280;height:0;left:1555;top:29319;" coordsize="1728038,0" path="m0,0l1728038,0">
                  <v:stroke weight="16pt" endcap="flat" joinstyle="miter" miterlimit="10" on="true" color="#e0d7c3"/>
                  <v:fill on="false" color="#000000" opacity="0"/>
                </v:shape>
                <v:shape id="Shape 22865" style="position:absolute;width:2992;height:0;left:18836;top:29319;" coordsize="299200,0" path="m0,0l299200,0">
                  <v:stroke weight="16pt" endcap="flat" joinstyle="miter" miterlimit="10" on="true" color="#e0d7c3"/>
                  <v:fill on="false" color="#000000" opacity="0"/>
                </v:shape>
                <v:rect id="Rectangle 22866" style="position:absolute;width:11621;height:1816;left:1555;top:3674;" filled="f" stroked="f">
                  <v:textbox inset="0,0,0,0">
                    <w:txbxContent>
                      <w:p>
                        <w:pPr>
                          <w:spacing w:before="0" w:after="160" w:line="259" w:lineRule="auto"/>
                        </w:pPr>
                        <w:r>
                          <w:rPr>
                            <w:rFonts w:cs="Calibri" w:hAnsi="Calibri" w:eastAsia="Calibri" w:ascii="Calibri"/>
                            <w:b w:val="1"/>
                            <w:color w:val="133e69"/>
                            <w:w w:val="113"/>
                            <w:sz w:val="18"/>
                          </w:rPr>
                          <w:t xml:space="preserve">Children</w:t>
                        </w:r>
                        <w:r>
                          <w:rPr>
                            <w:rFonts w:cs="Calibri" w:hAnsi="Calibri" w:eastAsia="Calibri" w:ascii="Calibri"/>
                            <w:b w:val="1"/>
                            <w:color w:val="133e69"/>
                            <w:spacing w:val="-5"/>
                            <w:w w:val="113"/>
                            <w:sz w:val="18"/>
                          </w:rPr>
                          <w:t xml:space="preserve"> </w:t>
                        </w:r>
                        <w:r>
                          <w:rPr>
                            <w:rFonts w:cs="Calibri" w:hAnsi="Calibri" w:eastAsia="Calibri" w:ascii="Calibri"/>
                            <w:b w:val="1"/>
                            <w:color w:val="133e69"/>
                            <w:w w:val="113"/>
                            <w:sz w:val="18"/>
                          </w:rPr>
                          <w:t xml:space="preserve">&amp;</w:t>
                        </w:r>
                        <w:r>
                          <w:rPr>
                            <w:rFonts w:cs="Calibri" w:hAnsi="Calibri" w:eastAsia="Calibri" w:ascii="Calibri"/>
                            <w:b w:val="1"/>
                            <w:color w:val="133e69"/>
                            <w:spacing w:val="-5"/>
                            <w:w w:val="113"/>
                            <w:sz w:val="18"/>
                          </w:rPr>
                          <w:t xml:space="preserve"> </w:t>
                        </w:r>
                        <w:r>
                          <w:rPr>
                            <w:rFonts w:cs="Calibri" w:hAnsi="Calibri" w:eastAsia="Calibri" w:ascii="Calibri"/>
                            <w:b w:val="1"/>
                            <w:color w:val="133e69"/>
                            <w:w w:val="113"/>
                            <w:sz w:val="18"/>
                          </w:rPr>
                          <w:t xml:space="preserve">youth</w:t>
                        </w:r>
                      </w:p>
                    </w:txbxContent>
                  </v:textbox>
                </v:rect>
                <v:rect id="Rectangle 120412" style="position:absolute;width:1238;height:1793;left:20896;top:3685;" filled="f" stroked="f">
                  <v:textbox inset="0,0,0,0">
                    <w:txbxContent>
                      <w:p>
                        <w:pPr>
                          <w:spacing w:before="0" w:after="160" w:line="259" w:lineRule="auto"/>
                        </w:pPr>
                        <w:r>
                          <w:rPr>
                            <w:rFonts w:cs="Calibri" w:hAnsi="Calibri" w:eastAsia="Calibri" w:ascii="Calibri"/>
                            <w:b w:val="1"/>
                            <w:color w:val="133e69"/>
                            <w:w w:val="115"/>
                            <w:sz w:val="18"/>
                          </w:rPr>
                          <w:t xml:space="preserve">%</w:t>
                        </w:r>
                      </w:p>
                    </w:txbxContent>
                  </v:textbox>
                </v:rect>
                <v:rect id="Rectangle 120411" style="position:absolute;width:1542;height:1793;left:19736;top:3685;" filled="f" stroked="f">
                  <v:textbox inset="0,0,0,0">
                    <w:txbxContent>
                      <w:p>
                        <w:pPr>
                          <w:spacing w:before="0" w:after="160" w:line="259" w:lineRule="auto"/>
                        </w:pPr>
                        <w:r>
                          <w:rPr>
                            <w:rFonts w:cs="Calibri" w:hAnsi="Calibri" w:eastAsia="Calibri" w:ascii="Calibri"/>
                            <w:b w:val="1"/>
                            <w:color w:val="133e69"/>
                            <w:w w:val="100"/>
                            <w:sz w:val="18"/>
                          </w:rPr>
                          <w:t xml:space="preserve">16</w:t>
                        </w:r>
                      </w:p>
                    </w:txbxContent>
                  </v:textbox>
                </v:rect>
                <v:rect id="Rectangle 22868" style="position:absolute;width:17672;height:1816;left:1555;top:9299;" filled="f" stroked="f">
                  <v:textbox inset="0,0,0,0">
                    <w:txbxContent>
                      <w:p>
                        <w:pPr>
                          <w:spacing w:before="0" w:after="160" w:line="259" w:lineRule="auto"/>
                        </w:pPr>
                        <w:r>
                          <w:rPr>
                            <w:rFonts w:cs="Calibri" w:hAnsi="Calibri" w:eastAsia="Calibri" w:ascii="Calibri"/>
                            <w:b w:val="1"/>
                            <w:color w:val="133e69"/>
                            <w:w w:val="114"/>
                            <w:sz w:val="18"/>
                          </w:rPr>
                          <w:t xml:space="preserve">Community</w:t>
                        </w:r>
                        <w:r>
                          <w:rPr>
                            <w:rFonts w:cs="Calibri" w:hAnsi="Calibri" w:eastAsia="Calibri" w:ascii="Calibri"/>
                            <w:b w:val="1"/>
                            <w:color w:val="133e69"/>
                            <w:spacing w:val="-5"/>
                            <w:w w:val="114"/>
                            <w:sz w:val="18"/>
                          </w:rPr>
                          <w:t xml:space="preserve"> </w:t>
                        </w:r>
                        <w:r>
                          <w:rPr>
                            <w:rFonts w:cs="Calibri" w:hAnsi="Calibri" w:eastAsia="Calibri" w:ascii="Calibri"/>
                            <w:b w:val="1"/>
                            <w:color w:val="133e69"/>
                            <w:w w:val="114"/>
                            <w:sz w:val="18"/>
                          </w:rPr>
                          <w:t xml:space="preserve">development</w:t>
                        </w:r>
                      </w:p>
                    </w:txbxContent>
                  </v:textbox>
                </v:rect>
                <v:rect id="Rectangle 120428" style="position:absolute;width:1238;height:1793;left:20896;top:9311;" filled="f" stroked="f">
                  <v:textbox inset="0,0,0,0">
                    <w:txbxContent>
                      <w:p>
                        <w:pPr>
                          <w:spacing w:before="0" w:after="160" w:line="259" w:lineRule="auto"/>
                        </w:pPr>
                        <w:r>
                          <w:rPr>
                            <w:rFonts w:cs="Calibri" w:hAnsi="Calibri" w:eastAsia="Calibri" w:ascii="Calibri"/>
                            <w:b w:val="1"/>
                            <w:color w:val="133e69"/>
                            <w:w w:val="115"/>
                            <w:sz w:val="18"/>
                          </w:rPr>
                          <w:t xml:space="preserve">%</w:t>
                        </w:r>
                      </w:p>
                    </w:txbxContent>
                  </v:textbox>
                </v:rect>
                <v:rect id="Rectangle 120427" style="position:absolute;width:1482;height:1793;left:19782;top:9311;" filled="f" stroked="f">
                  <v:textbox inset="0,0,0,0">
                    <w:txbxContent>
                      <w:p>
                        <w:pPr>
                          <w:spacing w:before="0" w:after="160" w:line="259" w:lineRule="auto"/>
                        </w:pPr>
                        <w:r>
                          <w:rPr>
                            <w:rFonts w:cs="Calibri" w:hAnsi="Calibri" w:eastAsia="Calibri" w:ascii="Calibri"/>
                            <w:b w:val="1"/>
                            <w:color w:val="133e69"/>
                            <w:w w:val="96"/>
                            <w:sz w:val="18"/>
                          </w:rPr>
                          <w:t xml:space="preserve">13</w:t>
                        </w:r>
                      </w:p>
                    </w:txbxContent>
                  </v:textbox>
                </v:rect>
                <v:rect id="Rectangle 22870" style="position:absolute;width:7122;height:1816;left:1555;top:14925;" filled="f" stroked="f">
                  <v:textbox inset="0,0,0,0">
                    <w:txbxContent>
                      <w:p>
                        <w:pPr>
                          <w:spacing w:before="0" w:after="160" w:line="259" w:lineRule="auto"/>
                        </w:pPr>
                        <w:r>
                          <w:rPr>
                            <w:rFonts w:cs="Calibri" w:hAnsi="Calibri" w:eastAsia="Calibri" w:ascii="Calibri"/>
                            <w:b w:val="1"/>
                            <w:color w:val="133e69"/>
                            <w:w w:val="116"/>
                            <w:sz w:val="18"/>
                          </w:rPr>
                          <w:t xml:space="preserve">Education</w:t>
                        </w:r>
                      </w:p>
                    </w:txbxContent>
                  </v:textbox>
                </v:rect>
                <v:rect id="Rectangle 120434" style="position:absolute;width:1489;height:1793;left:19776;top:14937;" filled="f" stroked="f">
                  <v:textbox inset="0,0,0,0">
                    <w:txbxContent>
                      <w:p>
                        <w:pPr>
                          <w:spacing w:before="0" w:after="160" w:line="259" w:lineRule="auto"/>
                        </w:pPr>
                        <w:r>
                          <w:rPr>
                            <w:rFonts w:cs="Calibri" w:hAnsi="Calibri" w:eastAsia="Calibri" w:ascii="Calibri"/>
                            <w:b w:val="1"/>
                            <w:color w:val="133e69"/>
                            <w:w w:val="96"/>
                            <w:sz w:val="18"/>
                          </w:rPr>
                          <w:t xml:space="preserve">12</w:t>
                        </w:r>
                      </w:p>
                    </w:txbxContent>
                  </v:textbox>
                </v:rect>
                <v:rect id="Rectangle 120435" style="position:absolute;width:1238;height:1793;left:20896;top:14937;" filled="f" stroked="f">
                  <v:textbox inset="0,0,0,0">
                    <w:txbxContent>
                      <w:p>
                        <w:pPr>
                          <w:spacing w:before="0" w:after="160" w:line="259" w:lineRule="auto"/>
                        </w:pPr>
                        <w:r>
                          <w:rPr>
                            <w:rFonts w:cs="Calibri" w:hAnsi="Calibri" w:eastAsia="Calibri" w:ascii="Calibri"/>
                            <w:b w:val="1"/>
                            <w:color w:val="133e69"/>
                            <w:w w:val="115"/>
                            <w:sz w:val="18"/>
                          </w:rPr>
                          <w:t xml:space="preserve">%</w:t>
                        </w:r>
                      </w:p>
                    </w:txbxContent>
                  </v:textbox>
                </v:rect>
                <v:rect id="Rectangle 22872" style="position:absolute;width:12115;height:1816;left:1555;top:20551;" filled="f" stroked="f">
                  <v:textbox inset="0,0,0,0">
                    <w:txbxContent>
                      <w:p>
                        <w:pPr>
                          <w:spacing w:before="0" w:after="160" w:line="259" w:lineRule="auto"/>
                        </w:pPr>
                        <w:r>
                          <w:rPr>
                            <w:rFonts w:cs="Calibri" w:hAnsi="Calibri" w:eastAsia="Calibri" w:ascii="Calibri"/>
                            <w:b w:val="1"/>
                            <w:color w:val="133e69"/>
                            <w:w w:val="112"/>
                            <w:sz w:val="18"/>
                          </w:rPr>
                          <w:t xml:space="preserve">Health</w:t>
                        </w:r>
                        <w:r>
                          <w:rPr>
                            <w:rFonts w:cs="Calibri" w:hAnsi="Calibri" w:eastAsia="Calibri" w:ascii="Calibri"/>
                            <w:b w:val="1"/>
                            <w:color w:val="133e69"/>
                            <w:spacing w:val="-5"/>
                            <w:w w:val="112"/>
                            <w:sz w:val="18"/>
                          </w:rPr>
                          <w:t xml:space="preserve"> </w:t>
                        </w:r>
                        <w:r>
                          <w:rPr>
                            <w:rFonts w:cs="Calibri" w:hAnsi="Calibri" w:eastAsia="Calibri" w:ascii="Calibri"/>
                            <w:b w:val="1"/>
                            <w:color w:val="133e69"/>
                            <w:w w:val="112"/>
                            <w:sz w:val="18"/>
                          </w:rPr>
                          <w:t xml:space="preserve">&amp;</w:t>
                        </w:r>
                        <w:r>
                          <w:rPr>
                            <w:rFonts w:cs="Calibri" w:hAnsi="Calibri" w:eastAsia="Calibri" w:ascii="Calibri"/>
                            <w:b w:val="1"/>
                            <w:color w:val="133e69"/>
                            <w:spacing w:val="-5"/>
                            <w:w w:val="112"/>
                            <w:sz w:val="18"/>
                          </w:rPr>
                          <w:t xml:space="preserve"> </w:t>
                        </w:r>
                        <w:r>
                          <w:rPr>
                            <w:rFonts w:cs="Calibri" w:hAnsi="Calibri" w:eastAsia="Calibri" w:ascii="Calibri"/>
                            <w:b w:val="1"/>
                            <w:color w:val="133e69"/>
                            <w:w w:val="112"/>
                            <w:sz w:val="18"/>
                          </w:rPr>
                          <w:t xml:space="preserve">wellness</w:t>
                        </w:r>
                      </w:p>
                    </w:txbxContent>
                  </v:textbox>
                </v:rect>
                <v:rect id="Rectangle 120462" style="position:absolute;width:1216;height:1793;left:19982;top:20563;" filled="f" stroked="f">
                  <v:textbox inset="0,0,0,0">
                    <w:txbxContent>
                      <w:p>
                        <w:pPr>
                          <w:spacing w:before="0" w:after="160" w:line="259" w:lineRule="auto"/>
                        </w:pPr>
                        <w:r>
                          <w:rPr>
                            <w:rFonts w:cs="Calibri" w:hAnsi="Calibri" w:eastAsia="Calibri" w:ascii="Calibri"/>
                            <w:b w:val="1"/>
                            <w:color w:val="133e69"/>
                            <w:w w:val="78"/>
                            <w:sz w:val="18"/>
                          </w:rPr>
                          <w:t xml:space="preserve">11</w:t>
                        </w:r>
                      </w:p>
                    </w:txbxContent>
                  </v:textbox>
                </v:rect>
                <v:rect id="Rectangle 120463" style="position:absolute;width:1238;height:1793;left:20896;top:20563;" filled="f" stroked="f">
                  <v:textbox inset="0,0,0,0">
                    <w:txbxContent>
                      <w:p>
                        <w:pPr>
                          <w:spacing w:before="0" w:after="160" w:line="259" w:lineRule="auto"/>
                        </w:pPr>
                        <w:r>
                          <w:rPr>
                            <w:rFonts w:cs="Calibri" w:hAnsi="Calibri" w:eastAsia="Calibri" w:ascii="Calibri"/>
                            <w:b w:val="1"/>
                            <w:color w:val="133e69"/>
                            <w:w w:val="115"/>
                            <w:sz w:val="18"/>
                          </w:rPr>
                          <w:t xml:space="preserve">%</w:t>
                        </w:r>
                      </w:p>
                    </w:txbxContent>
                  </v:textbox>
                </v:rect>
                <v:rect id="Rectangle 22874" style="position:absolute;width:16379;height:1816;left:1555;top:26177;" filled="f" stroked="f">
                  <v:textbox inset="0,0,0,0">
                    <w:txbxContent>
                      <w:p>
                        <w:pPr>
                          <w:spacing w:before="0" w:after="160" w:line="259" w:lineRule="auto"/>
                        </w:pPr>
                        <w:r>
                          <w:rPr>
                            <w:rFonts w:cs="Calibri" w:hAnsi="Calibri" w:eastAsia="Calibri" w:ascii="Calibri"/>
                            <w:b w:val="1"/>
                            <w:color w:val="133e69"/>
                            <w:w w:val="112"/>
                            <w:sz w:val="18"/>
                          </w:rPr>
                          <w:t xml:space="preserve">Human</w:t>
                        </w:r>
                        <w:r>
                          <w:rPr>
                            <w:rFonts w:cs="Calibri" w:hAnsi="Calibri" w:eastAsia="Calibri" w:ascii="Calibri"/>
                            <w:b w:val="1"/>
                            <w:color w:val="133e69"/>
                            <w:spacing w:val="-5"/>
                            <w:w w:val="112"/>
                            <w:sz w:val="18"/>
                          </w:rPr>
                          <w:t xml:space="preserve"> </w:t>
                        </w:r>
                        <w:r>
                          <w:rPr>
                            <w:rFonts w:cs="Calibri" w:hAnsi="Calibri" w:eastAsia="Calibri" w:ascii="Calibri"/>
                            <w:b w:val="1"/>
                            <w:color w:val="133e69"/>
                            <w:w w:val="112"/>
                            <w:sz w:val="18"/>
                          </w:rPr>
                          <w:t xml:space="preserve">&amp;</w:t>
                        </w:r>
                        <w:r>
                          <w:rPr>
                            <w:rFonts w:cs="Calibri" w:hAnsi="Calibri" w:eastAsia="Calibri" w:ascii="Calibri"/>
                            <w:b w:val="1"/>
                            <w:color w:val="133e69"/>
                            <w:spacing w:val="-5"/>
                            <w:w w:val="112"/>
                            <w:sz w:val="18"/>
                          </w:rPr>
                          <w:t xml:space="preserve"> </w:t>
                        </w:r>
                        <w:r>
                          <w:rPr>
                            <w:rFonts w:cs="Calibri" w:hAnsi="Calibri" w:eastAsia="Calibri" w:ascii="Calibri"/>
                            <w:b w:val="1"/>
                            <w:color w:val="133e69"/>
                            <w:w w:val="112"/>
                            <w:sz w:val="18"/>
                          </w:rPr>
                          <w:t xml:space="preserve">social</w:t>
                        </w:r>
                        <w:r>
                          <w:rPr>
                            <w:rFonts w:cs="Calibri" w:hAnsi="Calibri" w:eastAsia="Calibri" w:ascii="Calibri"/>
                            <w:b w:val="1"/>
                            <w:color w:val="133e69"/>
                            <w:spacing w:val="-5"/>
                            <w:w w:val="112"/>
                            <w:sz w:val="18"/>
                          </w:rPr>
                          <w:t xml:space="preserve"> </w:t>
                        </w:r>
                        <w:r>
                          <w:rPr>
                            <w:rFonts w:cs="Calibri" w:hAnsi="Calibri" w:eastAsia="Calibri" w:ascii="Calibri"/>
                            <w:b w:val="1"/>
                            <w:color w:val="133e69"/>
                            <w:w w:val="112"/>
                            <w:sz w:val="18"/>
                          </w:rPr>
                          <w:t xml:space="preserve">services</w:t>
                        </w:r>
                      </w:p>
                    </w:txbxContent>
                  </v:textbox>
                </v:rect>
                <v:rect id="Rectangle 120468" style="position:absolute;width:927;height:1793;left:20199;top:26188;" filled="f" stroked="f">
                  <v:textbox inset="0,0,0,0">
                    <w:txbxContent>
                      <w:p>
                        <w:pPr>
                          <w:spacing w:before="0" w:after="160" w:line="259" w:lineRule="auto"/>
                        </w:pPr>
                        <w:r>
                          <w:rPr>
                            <w:rFonts w:cs="Calibri" w:hAnsi="Calibri" w:eastAsia="Calibri" w:ascii="Calibri"/>
                            <w:b w:val="1"/>
                            <w:color w:val="133e69"/>
                            <w:w w:val="120"/>
                            <w:sz w:val="18"/>
                          </w:rPr>
                          <w:t xml:space="preserve">8</w:t>
                        </w:r>
                      </w:p>
                    </w:txbxContent>
                  </v:textbox>
                </v:rect>
                <v:rect id="Rectangle 120469" style="position:absolute;width:1238;height:1793;left:20896;top:26188;" filled="f" stroked="f">
                  <v:textbox inset="0,0,0,0">
                    <w:txbxContent>
                      <w:p>
                        <w:pPr>
                          <w:spacing w:before="0" w:after="160" w:line="259" w:lineRule="auto"/>
                        </w:pPr>
                        <w:r>
                          <w:rPr>
                            <w:rFonts w:cs="Calibri" w:hAnsi="Calibri" w:eastAsia="Calibri" w:ascii="Calibri"/>
                            <w:b w:val="1"/>
                            <w:color w:val="133e69"/>
                            <w:w w:val="115"/>
                            <w:sz w:val="18"/>
                          </w:rPr>
                          <w:t xml:space="preserve">%</w:t>
                        </w:r>
                      </w:p>
                    </w:txbxContent>
                  </v:textbox>
                </v:rect>
                <v:rect id="Rectangle 22876" style="position:absolute;width:24427;height:1401;left:1511;top:39294;" filled="f" stroked="f">
                  <v:textbox inset="0,0,0,0">
                    <w:txbxContent>
                      <w:p>
                        <w:pPr>
                          <w:spacing w:before="0" w:after="160" w:line="259" w:lineRule="auto"/>
                        </w:pPr>
                        <w:r>
                          <w:rPr>
                            <w:rFonts w:cs="Calibri" w:hAnsi="Calibri" w:eastAsia="Calibri" w:ascii="Calibri"/>
                            <w:color w:val="5a7895"/>
                            <w:w w:val="109"/>
                            <w:sz w:val="14"/>
                          </w:rPr>
                          <w:t xml:space="preserve">*</w:t>
                        </w:r>
                        <w:r>
                          <w:rPr>
                            <w:rFonts w:cs="Calibri" w:hAnsi="Calibri" w:eastAsia="Calibri" w:ascii="Calibri"/>
                            <w:color w:val="5a7895"/>
                            <w:spacing w:val="-5"/>
                            <w:w w:val="109"/>
                            <w:sz w:val="14"/>
                          </w:rPr>
                          <w:t xml:space="preserve"> </w:t>
                        </w:r>
                        <w:r>
                          <w:rPr>
                            <w:rFonts w:cs="Calibri" w:hAnsi="Calibri" w:eastAsia="Calibri" w:ascii="Calibri"/>
                            <w:color w:val="5a7895"/>
                            <w:w w:val="109"/>
                            <w:sz w:val="14"/>
                          </w:rPr>
                          <w:t xml:space="preserve">There</w:t>
                        </w:r>
                        <w:r>
                          <w:rPr>
                            <w:rFonts w:cs="Calibri" w:hAnsi="Calibri" w:eastAsia="Calibri" w:ascii="Calibri"/>
                            <w:color w:val="5a7895"/>
                            <w:spacing w:val="-5"/>
                            <w:w w:val="109"/>
                            <w:sz w:val="14"/>
                          </w:rPr>
                          <w:t xml:space="preserve"> </w:t>
                        </w:r>
                        <w:r>
                          <w:rPr>
                            <w:rFonts w:cs="Calibri" w:hAnsi="Calibri" w:eastAsia="Calibri" w:ascii="Calibri"/>
                            <w:color w:val="5a7895"/>
                            <w:w w:val="109"/>
                            <w:sz w:val="14"/>
                          </w:rPr>
                          <w:t xml:space="preserve">is</w:t>
                        </w:r>
                        <w:r>
                          <w:rPr>
                            <w:rFonts w:cs="Calibri" w:hAnsi="Calibri" w:eastAsia="Calibri" w:ascii="Calibri"/>
                            <w:color w:val="5a7895"/>
                            <w:spacing w:val="-5"/>
                            <w:w w:val="109"/>
                            <w:sz w:val="14"/>
                          </w:rPr>
                          <w:t xml:space="preserve"> </w:t>
                        </w:r>
                        <w:r>
                          <w:rPr>
                            <w:rFonts w:cs="Calibri" w:hAnsi="Calibri" w:eastAsia="Calibri" w:ascii="Calibri"/>
                            <w:color w:val="5a7895"/>
                            <w:w w:val="109"/>
                            <w:sz w:val="14"/>
                          </w:rPr>
                          <w:t xml:space="preserve">not</w:t>
                        </w:r>
                        <w:r>
                          <w:rPr>
                            <w:rFonts w:cs="Calibri" w:hAnsi="Calibri" w:eastAsia="Calibri" w:ascii="Calibri"/>
                            <w:color w:val="5a7895"/>
                            <w:spacing w:val="-5"/>
                            <w:w w:val="109"/>
                            <w:sz w:val="14"/>
                          </w:rPr>
                          <w:t xml:space="preserve"> </w:t>
                        </w:r>
                        <w:r>
                          <w:rPr>
                            <w:rFonts w:cs="Calibri" w:hAnsi="Calibri" w:eastAsia="Calibri" w:ascii="Calibri"/>
                            <w:color w:val="5a7895"/>
                            <w:w w:val="109"/>
                            <w:sz w:val="14"/>
                          </w:rPr>
                          <w:t xml:space="preserve">an</w:t>
                        </w:r>
                        <w:r>
                          <w:rPr>
                            <w:rFonts w:cs="Calibri" w:hAnsi="Calibri" w:eastAsia="Calibri" w:ascii="Calibri"/>
                            <w:color w:val="5a7895"/>
                            <w:spacing w:val="-5"/>
                            <w:w w:val="109"/>
                            <w:sz w:val="14"/>
                          </w:rPr>
                          <w:t xml:space="preserve"> </w:t>
                        </w:r>
                        <w:r>
                          <w:rPr>
                            <w:rFonts w:cs="Calibri" w:hAnsi="Calibri" w:eastAsia="Calibri" w:ascii="Calibri"/>
                            <w:color w:val="5a7895"/>
                            <w:w w:val="109"/>
                            <w:sz w:val="14"/>
                          </w:rPr>
                          <w:t xml:space="preserve">international</w:t>
                        </w:r>
                        <w:r>
                          <w:rPr>
                            <w:rFonts w:cs="Calibri" w:hAnsi="Calibri" w:eastAsia="Calibri" w:ascii="Calibri"/>
                            <w:color w:val="5a7895"/>
                            <w:spacing w:val="-5"/>
                            <w:w w:val="109"/>
                            <w:sz w:val="14"/>
                          </w:rPr>
                          <w:t xml:space="preserve"> </w:t>
                        </w:r>
                        <w:r>
                          <w:rPr>
                            <w:rFonts w:cs="Calibri" w:hAnsi="Calibri" w:eastAsia="Calibri" w:ascii="Calibri"/>
                            <w:color w:val="5a7895"/>
                            <w:w w:val="109"/>
                            <w:sz w:val="14"/>
                          </w:rPr>
                          <w:t xml:space="preserve">standard</w:t>
                        </w:r>
                        <w:r>
                          <w:rPr>
                            <w:rFonts w:cs="Calibri" w:hAnsi="Calibri" w:eastAsia="Calibri" w:ascii="Calibri"/>
                            <w:color w:val="5a7895"/>
                            <w:spacing w:val="-5"/>
                            <w:w w:val="109"/>
                            <w:sz w:val="14"/>
                          </w:rPr>
                          <w:t xml:space="preserve"> </w:t>
                        </w:r>
                        <w:r>
                          <w:rPr>
                            <w:rFonts w:cs="Calibri" w:hAnsi="Calibri" w:eastAsia="Calibri" w:ascii="Calibri"/>
                            <w:color w:val="5a7895"/>
                            <w:w w:val="109"/>
                            <w:sz w:val="14"/>
                          </w:rPr>
                          <w:t xml:space="preserve">of</w:t>
                        </w:r>
                        <w:r>
                          <w:rPr>
                            <w:rFonts w:cs="Calibri" w:hAnsi="Calibri" w:eastAsia="Calibri" w:ascii="Calibri"/>
                            <w:color w:val="5a7895"/>
                            <w:spacing w:val="-5"/>
                            <w:w w:val="109"/>
                            <w:sz w:val="14"/>
                          </w:rPr>
                          <w:t xml:space="preserve"> </w:t>
                        </w:r>
                        <w:r>
                          <w:rPr>
                            <w:rFonts w:cs="Calibri" w:hAnsi="Calibri" w:eastAsia="Calibri" w:ascii="Calibri"/>
                            <w:color w:val="5a7895"/>
                            <w:w w:val="109"/>
                            <w:sz w:val="14"/>
                          </w:rPr>
                          <w:t xml:space="preserve">what</w:t>
                        </w:r>
                        <w:r>
                          <w:rPr>
                            <w:rFonts w:cs="Calibri" w:hAnsi="Calibri" w:eastAsia="Calibri" w:ascii="Calibri"/>
                            <w:color w:val="5a7895"/>
                            <w:spacing w:val="-5"/>
                            <w:w w:val="109"/>
                            <w:sz w:val="14"/>
                          </w:rPr>
                          <w:t xml:space="preserve"> </w:t>
                        </w:r>
                      </w:p>
                    </w:txbxContent>
                  </v:textbox>
                </v:rect>
                <v:rect id="Rectangle 22877" style="position:absolute;width:23960;height:1401;left:1511;top:40437;" filled="f" stroked="f">
                  <v:textbox inset="0,0,0,0">
                    <w:txbxContent>
                      <w:p>
                        <w:pPr>
                          <w:spacing w:before="0" w:after="160" w:line="259" w:lineRule="auto"/>
                        </w:pPr>
                        <w:r>
                          <w:rPr>
                            <w:rFonts w:cs="Calibri" w:hAnsi="Calibri" w:eastAsia="Calibri" w:ascii="Calibri"/>
                            <w:color w:val="5a7895"/>
                            <w:w w:val="111"/>
                            <w:sz w:val="14"/>
                          </w:rPr>
                          <w:t xml:space="preserve">defines</w:t>
                        </w:r>
                        <w:r>
                          <w:rPr>
                            <w:rFonts w:cs="Calibri" w:hAnsi="Calibri" w:eastAsia="Calibri" w:ascii="Calibri"/>
                            <w:color w:val="5a7895"/>
                            <w:spacing w:val="-5"/>
                            <w:w w:val="111"/>
                            <w:sz w:val="14"/>
                          </w:rPr>
                          <w:t xml:space="preserve"> </w:t>
                        </w:r>
                        <w:r>
                          <w:rPr>
                            <w:rFonts w:cs="Calibri" w:hAnsi="Calibri" w:eastAsia="Calibri" w:ascii="Calibri"/>
                            <w:color w:val="5a7895"/>
                            <w:w w:val="111"/>
                            <w:sz w:val="14"/>
                          </w:rPr>
                          <w:t xml:space="preserve">an</w:t>
                        </w:r>
                        <w:r>
                          <w:rPr>
                            <w:rFonts w:cs="Calibri" w:hAnsi="Calibri" w:eastAsia="Calibri" w:ascii="Calibri"/>
                            <w:color w:val="5a7895"/>
                            <w:spacing w:val="-5"/>
                            <w:w w:val="111"/>
                            <w:sz w:val="14"/>
                          </w:rPr>
                          <w:t xml:space="preserve"> </w:t>
                        </w:r>
                        <w:r>
                          <w:rPr>
                            <w:rFonts w:cs="Calibri" w:hAnsi="Calibri" w:eastAsia="Calibri" w:ascii="Calibri"/>
                            <w:color w:val="5a7895"/>
                            <w:w w:val="111"/>
                            <w:sz w:val="14"/>
                          </w:rPr>
                          <w:t xml:space="preserve">NGO</w:t>
                        </w:r>
                        <w:r>
                          <w:rPr>
                            <w:rFonts w:cs="Calibri" w:hAnsi="Calibri" w:eastAsia="Calibri" w:ascii="Calibri"/>
                            <w:color w:val="5a7895"/>
                            <w:spacing w:val="-5"/>
                            <w:w w:val="111"/>
                            <w:sz w:val="14"/>
                          </w:rPr>
                          <w:t xml:space="preserve"> </w:t>
                        </w:r>
                        <w:r>
                          <w:rPr>
                            <w:rFonts w:cs="Calibri" w:hAnsi="Calibri" w:eastAsia="Calibri" w:ascii="Calibri"/>
                            <w:color w:val="5a7895"/>
                            <w:w w:val="111"/>
                            <w:sz w:val="14"/>
                          </w:rPr>
                          <w:t xml:space="preserve">as</w:t>
                        </w:r>
                        <w:r>
                          <w:rPr>
                            <w:rFonts w:cs="Calibri" w:hAnsi="Calibri" w:eastAsia="Calibri" w:ascii="Calibri"/>
                            <w:color w:val="5a7895"/>
                            <w:spacing w:val="-5"/>
                            <w:w w:val="111"/>
                            <w:sz w:val="14"/>
                          </w:rPr>
                          <w:t xml:space="preserve"> </w:t>
                        </w:r>
                        <w:r>
                          <w:rPr>
                            <w:rFonts w:cs="Calibri" w:hAnsi="Calibri" w:eastAsia="Calibri" w:ascii="Calibri"/>
                            <w:color w:val="5a7895"/>
                            <w:w w:val="111"/>
                            <w:sz w:val="14"/>
                          </w:rPr>
                          <w:t xml:space="preserve">small,</w:t>
                        </w:r>
                        <w:r>
                          <w:rPr>
                            <w:rFonts w:cs="Calibri" w:hAnsi="Calibri" w:eastAsia="Calibri" w:ascii="Calibri"/>
                            <w:color w:val="5a7895"/>
                            <w:spacing w:val="-5"/>
                            <w:w w:val="111"/>
                            <w:sz w:val="14"/>
                          </w:rPr>
                          <w:t xml:space="preserve"> </w:t>
                        </w:r>
                        <w:r>
                          <w:rPr>
                            <w:rFonts w:cs="Calibri" w:hAnsi="Calibri" w:eastAsia="Calibri" w:ascii="Calibri"/>
                            <w:color w:val="5a7895"/>
                            <w:w w:val="111"/>
                            <w:sz w:val="14"/>
                          </w:rPr>
                          <w:t xml:space="preserve">medium,</w:t>
                        </w:r>
                        <w:r>
                          <w:rPr>
                            <w:rFonts w:cs="Calibri" w:hAnsi="Calibri" w:eastAsia="Calibri" w:ascii="Calibri"/>
                            <w:color w:val="5a7895"/>
                            <w:spacing w:val="-5"/>
                            <w:w w:val="111"/>
                            <w:sz w:val="14"/>
                          </w:rPr>
                          <w:t xml:space="preserve"> </w:t>
                        </w:r>
                        <w:r>
                          <w:rPr>
                            <w:rFonts w:cs="Calibri" w:hAnsi="Calibri" w:eastAsia="Calibri" w:ascii="Calibri"/>
                            <w:color w:val="5a7895"/>
                            <w:w w:val="111"/>
                            <w:sz w:val="14"/>
                          </w:rPr>
                          <w:t xml:space="preserve">or</w:t>
                        </w:r>
                        <w:r>
                          <w:rPr>
                            <w:rFonts w:cs="Calibri" w:hAnsi="Calibri" w:eastAsia="Calibri" w:ascii="Calibri"/>
                            <w:color w:val="5a7895"/>
                            <w:spacing w:val="-5"/>
                            <w:w w:val="111"/>
                            <w:sz w:val="14"/>
                          </w:rPr>
                          <w:t xml:space="preserve"> </w:t>
                        </w:r>
                        <w:r>
                          <w:rPr>
                            <w:rFonts w:cs="Calibri" w:hAnsi="Calibri" w:eastAsia="Calibri" w:ascii="Calibri"/>
                            <w:color w:val="5a7895"/>
                            <w:w w:val="111"/>
                            <w:sz w:val="14"/>
                          </w:rPr>
                          <w:t xml:space="preserve">large,</w:t>
                        </w:r>
                        <w:r>
                          <w:rPr>
                            <w:rFonts w:cs="Calibri" w:hAnsi="Calibri" w:eastAsia="Calibri" w:ascii="Calibri"/>
                            <w:color w:val="5a7895"/>
                            <w:spacing w:val="-5"/>
                            <w:w w:val="111"/>
                            <w:sz w:val="14"/>
                          </w:rPr>
                          <w:t xml:space="preserve"> </w:t>
                        </w:r>
                        <w:r>
                          <w:rPr>
                            <w:rFonts w:cs="Calibri" w:hAnsi="Calibri" w:eastAsia="Calibri" w:ascii="Calibri"/>
                            <w:color w:val="5a7895"/>
                            <w:w w:val="111"/>
                            <w:sz w:val="14"/>
                          </w:rPr>
                          <w:t xml:space="preserve">so</w:t>
                        </w:r>
                        <w:r>
                          <w:rPr>
                            <w:rFonts w:cs="Calibri" w:hAnsi="Calibri" w:eastAsia="Calibri" w:ascii="Calibri"/>
                            <w:color w:val="5a7895"/>
                            <w:spacing w:val="-5"/>
                            <w:w w:val="111"/>
                            <w:sz w:val="14"/>
                          </w:rPr>
                          <w:t xml:space="preserve"> </w:t>
                        </w:r>
                      </w:p>
                    </w:txbxContent>
                  </v:textbox>
                </v:rect>
                <v:rect id="Rectangle 22878" style="position:absolute;width:24492;height:1401;left:1511;top:41580;" filled="f" stroked="f">
                  <v:textbox inset="0,0,0,0">
                    <w:txbxContent>
                      <w:p>
                        <w:pPr>
                          <w:spacing w:before="0" w:after="160" w:line="259" w:lineRule="auto"/>
                        </w:pPr>
                        <w:r>
                          <w:rPr>
                            <w:rFonts w:cs="Calibri" w:hAnsi="Calibri" w:eastAsia="Calibri" w:ascii="Calibri"/>
                            <w:color w:val="5a7895"/>
                            <w:w w:val="111"/>
                            <w:sz w:val="14"/>
                          </w:rPr>
                          <w:t xml:space="preserve">survey</w:t>
                        </w:r>
                        <w:r>
                          <w:rPr>
                            <w:rFonts w:cs="Calibri" w:hAnsi="Calibri" w:eastAsia="Calibri" w:ascii="Calibri"/>
                            <w:color w:val="5a7895"/>
                            <w:spacing w:val="-5"/>
                            <w:w w:val="111"/>
                            <w:sz w:val="14"/>
                          </w:rPr>
                          <w:t xml:space="preserve"> </w:t>
                        </w:r>
                        <w:r>
                          <w:rPr>
                            <w:rFonts w:cs="Calibri" w:hAnsi="Calibri" w:eastAsia="Calibri" w:ascii="Calibri"/>
                            <w:color w:val="5a7895"/>
                            <w:w w:val="111"/>
                            <w:sz w:val="14"/>
                          </w:rPr>
                          <w:t xml:space="preserve">respondents</w:t>
                        </w:r>
                        <w:r>
                          <w:rPr>
                            <w:rFonts w:cs="Calibri" w:hAnsi="Calibri" w:eastAsia="Calibri" w:ascii="Calibri"/>
                            <w:color w:val="5a7895"/>
                            <w:spacing w:val="-5"/>
                            <w:w w:val="111"/>
                            <w:sz w:val="14"/>
                          </w:rPr>
                          <w:t xml:space="preserve"> </w:t>
                        </w:r>
                        <w:r>
                          <w:rPr>
                            <w:rFonts w:cs="Calibri" w:hAnsi="Calibri" w:eastAsia="Calibri" w:ascii="Calibri"/>
                            <w:color w:val="5a7895"/>
                            <w:w w:val="111"/>
                            <w:sz w:val="14"/>
                          </w:rPr>
                          <w:t xml:space="preserve">were</w:t>
                        </w:r>
                        <w:r>
                          <w:rPr>
                            <w:rFonts w:cs="Calibri" w:hAnsi="Calibri" w:eastAsia="Calibri" w:ascii="Calibri"/>
                            <w:color w:val="5a7895"/>
                            <w:spacing w:val="-5"/>
                            <w:w w:val="111"/>
                            <w:sz w:val="14"/>
                          </w:rPr>
                          <w:t xml:space="preserve"> </w:t>
                        </w:r>
                        <w:r>
                          <w:rPr>
                            <w:rFonts w:cs="Calibri" w:hAnsi="Calibri" w:eastAsia="Calibri" w:ascii="Calibri"/>
                            <w:color w:val="5a7895"/>
                            <w:w w:val="111"/>
                            <w:sz w:val="14"/>
                          </w:rPr>
                          <w:t xml:space="preserve">asked</w:t>
                        </w:r>
                        <w:r>
                          <w:rPr>
                            <w:rFonts w:cs="Calibri" w:hAnsi="Calibri" w:eastAsia="Calibri" w:ascii="Calibri"/>
                            <w:color w:val="5a7895"/>
                            <w:spacing w:val="-5"/>
                            <w:w w:val="111"/>
                            <w:sz w:val="14"/>
                          </w:rPr>
                          <w:t xml:space="preserve"> </w:t>
                        </w:r>
                        <w:r>
                          <w:rPr>
                            <w:rFonts w:cs="Calibri" w:hAnsi="Calibri" w:eastAsia="Calibri" w:ascii="Calibri"/>
                            <w:color w:val="5a7895"/>
                            <w:w w:val="111"/>
                            <w:sz w:val="14"/>
                          </w:rPr>
                          <w:t xml:space="preserve">to</w:t>
                        </w:r>
                        <w:r>
                          <w:rPr>
                            <w:rFonts w:cs="Calibri" w:hAnsi="Calibri" w:eastAsia="Calibri" w:ascii="Calibri"/>
                            <w:color w:val="5a7895"/>
                            <w:spacing w:val="-5"/>
                            <w:w w:val="111"/>
                            <w:sz w:val="14"/>
                          </w:rPr>
                          <w:t xml:space="preserve"> </w:t>
                        </w:r>
                        <w:r>
                          <w:rPr>
                            <w:rFonts w:cs="Calibri" w:hAnsi="Calibri" w:eastAsia="Calibri" w:ascii="Calibri"/>
                            <w:color w:val="5a7895"/>
                            <w:w w:val="111"/>
                            <w:sz w:val="14"/>
                          </w:rPr>
                          <w:t xml:space="preserve">self-identify</w:t>
                        </w:r>
                        <w:r>
                          <w:rPr>
                            <w:rFonts w:cs="Calibri" w:hAnsi="Calibri" w:eastAsia="Calibri" w:ascii="Calibri"/>
                            <w:color w:val="5a7895"/>
                            <w:spacing w:val="-5"/>
                            <w:w w:val="111"/>
                            <w:sz w:val="14"/>
                          </w:rPr>
                          <w:t xml:space="preserve"> </w:t>
                        </w:r>
                      </w:p>
                    </w:txbxContent>
                  </v:textbox>
                </v:rect>
                <v:rect id="Rectangle 22879" style="position:absolute;width:19384;height:1401;left:1511;top:42724;" filled="f" stroked="f">
                  <v:textbox inset="0,0,0,0">
                    <w:txbxContent>
                      <w:p>
                        <w:pPr>
                          <w:spacing w:before="0" w:after="160" w:line="259" w:lineRule="auto"/>
                        </w:pPr>
                        <w:r>
                          <w:rPr>
                            <w:rFonts w:cs="Calibri" w:hAnsi="Calibri" w:eastAsia="Calibri" w:ascii="Calibri"/>
                            <w:color w:val="5a7895"/>
                            <w:w w:val="111"/>
                            <w:sz w:val="14"/>
                          </w:rPr>
                          <w:t xml:space="preserve">their</w:t>
                        </w:r>
                        <w:r>
                          <w:rPr>
                            <w:rFonts w:cs="Calibri" w:hAnsi="Calibri" w:eastAsia="Calibri" w:ascii="Calibri"/>
                            <w:color w:val="5a7895"/>
                            <w:spacing w:val="-5"/>
                            <w:w w:val="111"/>
                            <w:sz w:val="14"/>
                          </w:rPr>
                          <w:t xml:space="preserve"> </w:t>
                        </w:r>
                        <w:r>
                          <w:rPr>
                            <w:rFonts w:cs="Calibri" w:hAnsi="Calibri" w:eastAsia="Calibri" w:ascii="Calibri"/>
                            <w:color w:val="5a7895"/>
                            <w:w w:val="111"/>
                            <w:sz w:val="14"/>
                          </w:rPr>
                          <w:t xml:space="preserve">NGO</w:t>
                        </w:r>
                        <w:r>
                          <w:rPr>
                            <w:rFonts w:cs="Calibri" w:hAnsi="Calibri" w:eastAsia="Calibri" w:ascii="Calibri"/>
                            <w:color w:val="5a7895"/>
                            <w:spacing w:val="-5"/>
                            <w:w w:val="111"/>
                            <w:sz w:val="14"/>
                          </w:rPr>
                          <w:t xml:space="preserve"> </w:t>
                        </w:r>
                        <w:r>
                          <w:rPr>
                            <w:rFonts w:cs="Calibri" w:hAnsi="Calibri" w:eastAsia="Calibri" w:ascii="Calibri"/>
                            <w:color w:val="5a7895"/>
                            <w:w w:val="111"/>
                            <w:sz w:val="14"/>
                          </w:rPr>
                          <w:t xml:space="preserve">as</w:t>
                        </w:r>
                        <w:r>
                          <w:rPr>
                            <w:rFonts w:cs="Calibri" w:hAnsi="Calibri" w:eastAsia="Calibri" w:ascii="Calibri"/>
                            <w:color w:val="5a7895"/>
                            <w:spacing w:val="-5"/>
                            <w:w w:val="111"/>
                            <w:sz w:val="14"/>
                          </w:rPr>
                          <w:t xml:space="preserve"> </w:t>
                        </w:r>
                        <w:r>
                          <w:rPr>
                            <w:rFonts w:cs="Calibri" w:hAnsi="Calibri" w:eastAsia="Calibri" w:ascii="Calibri"/>
                            <w:color w:val="5a7895"/>
                            <w:w w:val="111"/>
                            <w:sz w:val="14"/>
                          </w:rPr>
                          <w:t xml:space="preserve">small,</w:t>
                        </w:r>
                        <w:r>
                          <w:rPr>
                            <w:rFonts w:cs="Calibri" w:hAnsi="Calibri" w:eastAsia="Calibri" w:ascii="Calibri"/>
                            <w:color w:val="5a7895"/>
                            <w:spacing w:val="-5"/>
                            <w:w w:val="111"/>
                            <w:sz w:val="14"/>
                          </w:rPr>
                          <w:t xml:space="preserve"> </w:t>
                        </w:r>
                        <w:r>
                          <w:rPr>
                            <w:rFonts w:cs="Calibri" w:hAnsi="Calibri" w:eastAsia="Calibri" w:ascii="Calibri"/>
                            <w:color w:val="5a7895"/>
                            <w:w w:val="111"/>
                            <w:sz w:val="14"/>
                          </w:rPr>
                          <w:t xml:space="preserve">medium,</w:t>
                        </w:r>
                        <w:r>
                          <w:rPr>
                            <w:rFonts w:cs="Calibri" w:hAnsi="Calibri" w:eastAsia="Calibri" w:ascii="Calibri"/>
                            <w:color w:val="5a7895"/>
                            <w:spacing w:val="-5"/>
                            <w:w w:val="111"/>
                            <w:sz w:val="14"/>
                          </w:rPr>
                          <w:t xml:space="preserve"> </w:t>
                        </w:r>
                        <w:r>
                          <w:rPr>
                            <w:rFonts w:cs="Calibri" w:hAnsi="Calibri" w:eastAsia="Calibri" w:ascii="Calibri"/>
                            <w:color w:val="5a7895"/>
                            <w:w w:val="111"/>
                            <w:sz w:val="14"/>
                          </w:rPr>
                          <w:t xml:space="preserve">or</w:t>
                        </w:r>
                        <w:r>
                          <w:rPr>
                            <w:rFonts w:cs="Calibri" w:hAnsi="Calibri" w:eastAsia="Calibri" w:ascii="Calibri"/>
                            <w:color w:val="5a7895"/>
                            <w:spacing w:val="-5"/>
                            <w:w w:val="111"/>
                            <w:sz w:val="14"/>
                          </w:rPr>
                          <w:t xml:space="preserve"> </w:t>
                        </w:r>
                        <w:r>
                          <w:rPr>
                            <w:rFonts w:cs="Calibri" w:hAnsi="Calibri" w:eastAsia="Calibri" w:ascii="Calibri"/>
                            <w:color w:val="5a7895"/>
                            <w:w w:val="111"/>
                            <w:sz w:val="14"/>
                          </w:rPr>
                          <w:t xml:space="preserve">large.</w:t>
                        </w:r>
                      </w:p>
                    </w:txbxContent>
                  </v:textbox>
                </v:rect>
                <v:rect id="Rectangle 22880" style="position:absolute;width:20809;height:1401;left:1511;top:44883;" filled="f" stroked="f">
                  <v:textbox inset="0,0,0,0">
                    <w:txbxContent>
                      <w:p>
                        <w:pPr>
                          <w:spacing w:before="0" w:after="160" w:line="259" w:lineRule="auto"/>
                        </w:pPr>
                        <w:r>
                          <w:rPr>
                            <w:rFonts w:cs="Calibri" w:hAnsi="Calibri" w:eastAsia="Calibri" w:ascii="Calibri"/>
                            <w:color w:val="5a7895"/>
                            <w:w w:val="111"/>
                            <w:sz w:val="14"/>
                          </w:rPr>
                          <w:t xml:space="preserve">**</w:t>
                        </w:r>
                        <w:r>
                          <w:rPr>
                            <w:rFonts w:cs="Calibri" w:hAnsi="Calibri" w:eastAsia="Calibri" w:ascii="Calibri"/>
                            <w:color w:val="5a7895"/>
                            <w:spacing w:val="-5"/>
                            <w:w w:val="111"/>
                            <w:sz w:val="14"/>
                          </w:rPr>
                          <w:t xml:space="preserve"> </w:t>
                        </w:r>
                        <w:r>
                          <w:rPr>
                            <w:rFonts w:cs="Calibri" w:hAnsi="Calibri" w:eastAsia="Calibri" w:ascii="Calibri"/>
                            <w:color w:val="5a7895"/>
                            <w:w w:val="111"/>
                            <w:sz w:val="14"/>
                          </w:rPr>
                          <w:t xml:space="preserve">2018</w:t>
                        </w:r>
                        <w:r>
                          <w:rPr>
                            <w:rFonts w:cs="Calibri" w:hAnsi="Calibri" w:eastAsia="Calibri" w:ascii="Calibri"/>
                            <w:color w:val="5a7895"/>
                            <w:spacing w:val="-5"/>
                            <w:w w:val="111"/>
                            <w:sz w:val="14"/>
                          </w:rPr>
                          <w:t xml:space="preserve"> </w:t>
                        </w:r>
                        <w:r>
                          <w:rPr>
                            <w:rFonts w:cs="Calibri" w:hAnsi="Calibri" w:eastAsia="Calibri" w:ascii="Calibri"/>
                            <w:color w:val="5a7895"/>
                            <w:w w:val="111"/>
                            <w:sz w:val="14"/>
                          </w:rPr>
                          <w:t xml:space="preserve">Global</w:t>
                        </w:r>
                        <w:r>
                          <w:rPr>
                            <w:rFonts w:cs="Calibri" w:hAnsi="Calibri" w:eastAsia="Calibri" w:ascii="Calibri"/>
                            <w:color w:val="5a7895"/>
                            <w:spacing w:val="-5"/>
                            <w:w w:val="111"/>
                            <w:sz w:val="14"/>
                          </w:rPr>
                          <w:t xml:space="preserve"> </w:t>
                        </w:r>
                        <w:r>
                          <w:rPr>
                            <w:rFonts w:cs="Calibri" w:hAnsi="Calibri" w:eastAsia="Calibri" w:ascii="Calibri"/>
                            <w:color w:val="5a7895"/>
                            <w:w w:val="111"/>
                            <w:sz w:val="14"/>
                          </w:rPr>
                          <w:t xml:space="preserve">NGO</w:t>
                        </w:r>
                        <w:r>
                          <w:rPr>
                            <w:rFonts w:cs="Calibri" w:hAnsi="Calibri" w:eastAsia="Calibri" w:ascii="Calibri"/>
                            <w:color w:val="5a7895"/>
                            <w:spacing w:val="-5"/>
                            <w:w w:val="111"/>
                            <w:sz w:val="14"/>
                          </w:rPr>
                          <w:t xml:space="preserve"> </w:t>
                        </w:r>
                        <w:r>
                          <w:rPr>
                            <w:rFonts w:cs="Calibri" w:hAnsi="Calibri" w:eastAsia="Calibri" w:ascii="Calibri"/>
                            <w:color w:val="5a7895"/>
                            <w:w w:val="111"/>
                            <w:sz w:val="14"/>
                          </w:rPr>
                          <w:t xml:space="preserve">Technology</w:t>
                        </w:r>
                        <w:r>
                          <w:rPr>
                            <w:rFonts w:cs="Calibri" w:hAnsi="Calibri" w:eastAsia="Calibri" w:ascii="Calibri"/>
                            <w:color w:val="5a7895"/>
                            <w:spacing w:val="-5"/>
                            <w:w w:val="111"/>
                            <w:sz w:val="14"/>
                          </w:rPr>
                          <w:t xml:space="preserve"> </w:t>
                        </w:r>
                        <w:r>
                          <w:rPr>
                            <w:rFonts w:cs="Calibri" w:hAnsi="Calibri" w:eastAsia="Calibri" w:ascii="Calibri"/>
                            <w:color w:val="5a7895"/>
                            <w:w w:val="111"/>
                            <w:sz w:val="14"/>
                          </w:rPr>
                          <w:t xml:space="preserve">Report</w:t>
                        </w:r>
                      </w:p>
                    </w:txbxContent>
                  </v:textbox>
                </v:rect>
                <v:shape id="Shape 141813" style="position:absolute;width:16256;height:2039;left:1555;top:5798;" coordsize="1625600,203962" path="m0,0l1625600,0l1625600,203962l0,203962l0,0">
                  <v:stroke weight="0pt" endcap="flat" joinstyle="miter" miterlimit="10" on="false" color="#000000" opacity="0"/>
                  <v:fill on="true" color="#f4bc1c"/>
                </v:shape>
                <v:shape id="Shape 141814" style="position:absolute;width:13208;height:2039;left:1555;top:11414;" coordsize="1320800,203962" path="m0,0l1320800,0l1320800,203962l0,203962l0,0">
                  <v:stroke weight="0pt" endcap="flat" joinstyle="miter" miterlimit="10" on="false" color="#000000" opacity="0"/>
                  <v:fill on="true" color="#f4bc1c"/>
                </v:shape>
                <v:shape id="Shape 141815" style="position:absolute;width:12192;height:2039;left:1555;top:17053;" coordsize="1219200,203962" path="m0,0l1219200,0l1219200,203962l0,203962l0,0">
                  <v:stroke weight="0pt" endcap="flat" joinstyle="miter" miterlimit="10" on="false" color="#000000" opacity="0"/>
                  <v:fill on="true" color="#f4bc1c"/>
                </v:shape>
                <v:shape id="Shape 141816" style="position:absolute;width:11176;height:2039;left:1555;top:22689;" coordsize="1117600,203962" path="m0,0l1117600,0l1117600,203962l0,203962l0,0">
                  <v:stroke weight="0pt" endcap="flat" joinstyle="miter" miterlimit="10" on="false" color="#000000" opacity="0"/>
                  <v:fill on="true" color="#f4bc1c"/>
                </v:shape>
                <v:shape id="Shape 141817" style="position:absolute;width:8128;height:2039;left:1555;top:28300;" coordsize="812800,203962" path="m0,0l812800,0l812800,203962l0,203962l0,0">
                  <v:stroke weight="0pt" endcap="flat" joinstyle="miter" miterlimit="10" on="false" color="#000000" opacity="0"/>
                  <v:fill on="true" color="#f4bc1c"/>
                </v:shape>
                <v:shape id="Shape 22888" style="position:absolute;width:0;height:1447;left:1587;top:31643;" coordsize="0,144780" path="m0,0l0,144780">
                  <v:stroke weight="0.5pt" endcap="flat" joinstyle="miter" miterlimit="4" on="true" color="#b7b3b1"/>
                  <v:fill on="false" color="#000000" opacity="0"/>
                </v:shape>
                <v:shape id="Shape 22889" style="position:absolute;width:0;height:1447;left:21907;top:31643;" coordsize="0,144780" path="m0,0l0,144780">
                  <v:stroke weight="0.5pt" endcap="flat" joinstyle="miter" miterlimit="4" on="true" color="#b7b3b1"/>
                  <v:fill on="false" color="#000000" opacity="0"/>
                </v:shape>
                <v:shape id="Shape 22890" style="position:absolute;width:20320;height:0;left:1587;top:32367;" coordsize="2032000,0" path="m0,0l2032000,0">
                  <v:stroke weight="0.5pt" endcap="flat" joinstyle="miter" miterlimit="4" on="true" color="#b7b3b1"/>
                  <v:fill on="false" color="#000000" opacity="0"/>
                </v:shape>
                <v:rect id="Rectangle 120486" style="position:absolute;width:1525;height:1395;left:10811;top:33167;" filled="f" stroked="f">
                  <v:textbox inset="0,0,0,0">
                    <w:txbxContent>
                      <w:p>
                        <w:pPr>
                          <w:spacing w:before="0" w:after="160" w:line="259" w:lineRule="auto"/>
                        </w:pPr>
                        <w:r>
                          <w:rPr>
                            <w:rFonts w:cs="Calibri" w:hAnsi="Calibri" w:eastAsia="Calibri" w:ascii="Calibri"/>
                            <w:b w:val="1"/>
                            <w:color w:val="666666"/>
                            <w:w w:val="127"/>
                            <w:sz w:val="14"/>
                          </w:rPr>
                          <w:t xml:space="preserve">20</w:t>
                        </w:r>
                      </w:p>
                    </w:txbxContent>
                  </v:textbox>
                </v:rect>
                <v:rect id="Rectangle 120487" style="position:absolute;width:963;height:1395;left:11958;top:33167;" filled="f" stroked="f">
                  <v:textbox inset="0,0,0,0">
                    <w:txbxContent>
                      <w:p>
                        <w:pPr>
                          <w:spacing w:before="0" w:after="160" w:line="259" w:lineRule="auto"/>
                        </w:pPr>
                        <w:r>
                          <w:rPr>
                            <w:rFonts w:cs="Calibri" w:hAnsi="Calibri" w:eastAsia="Calibri" w:ascii="Calibri"/>
                            <w:b w:val="1"/>
                            <w:color w:val="666666"/>
                            <w:w w:val="115"/>
                            <w:sz w:val="14"/>
                          </w:rPr>
                          <w:t xml:space="preserve">%</w:t>
                        </w:r>
                      </w:p>
                    </w:txbxContent>
                  </v:textbox>
                </v:rect>
                <w10:wrap type="square"/>
              </v:group>
            </w:pict>
          </mc:Fallback>
        </mc:AlternateContent>
      </w:r>
      <w:r>
        <w:rPr>
          <w:sz w:val="32"/>
        </w:rPr>
        <w:t>Fundraising</w:t>
      </w:r>
    </w:p>
    <w:p w14:paraId="651D447A" w14:textId="77777777" w:rsidR="00445621" w:rsidRDefault="000843FD">
      <w:pPr>
        <w:spacing w:after="203" w:line="270" w:lineRule="auto"/>
        <w:ind w:left="15" w:hanging="10"/>
        <w:jc w:val="both"/>
      </w:pPr>
      <w:r>
        <w:rPr>
          <w:b/>
          <w:color w:val="133E69"/>
          <w:sz w:val="20"/>
        </w:rPr>
        <w:t>of NGOs worldwide accept online donations on their website.</w:t>
      </w:r>
      <w:r>
        <w:rPr>
          <w:color w:val="133E69"/>
          <w:sz w:val="20"/>
        </w:rPr>
        <w:t xml:space="preserve"> </w:t>
      </w:r>
      <w:r>
        <w:rPr>
          <w:b/>
          <w:color w:val="133E69"/>
          <w:sz w:val="66"/>
        </w:rPr>
        <w:t xml:space="preserve">64% </w:t>
      </w:r>
      <w:r>
        <w:rPr>
          <w:color w:val="133E69"/>
          <w:sz w:val="20"/>
        </w:rPr>
        <w:t xml:space="preserve">Of those, </w:t>
      </w:r>
      <w:r>
        <w:rPr>
          <w:b/>
          <w:color w:val="2E7CF8"/>
          <w:sz w:val="20"/>
        </w:rPr>
        <w:t>79%</w:t>
      </w:r>
      <w:r>
        <w:rPr>
          <w:color w:val="133E69"/>
          <w:sz w:val="20"/>
        </w:rPr>
        <w:t xml:space="preserve"> accept credit card payments,</w:t>
      </w:r>
      <w:r>
        <w:rPr>
          <w:b/>
          <w:color w:val="2E7CF8"/>
          <w:sz w:val="20"/>
        </w:rPr>
        <w:t xml:space="preserve"> 50%</w:t>
      </w:r>
      <w:r>
        <w:rPr>
          <w:color w:val="133E69"/>
          <w:sz w:val="20"/>
        </w:rPr>
        <w:t xml:space="preserve"> direct debit, </w:t>
      </w:r>
      <w:r>
        <w:rPr>
          <w:b/>
          <w:color w:val="2E7CF8"/>
          <w:sz w:val="20"/>
        </w:rPr>
        <w:t>46%</w:t>
      </w:r>
      <w:r>
        <w:rPr>
          <w:color w:val="133E69"/>
          <w:sz w:val="20"/>
        </w:rPr>
        <w:t xml:space="preserve"> PayPal, </w:t>
      </w:r>
      <w:r>
        <w:rPr>
          <w:b/>
          <w:color w:val="2E7CF8"/>
          <w:sz w:val="20"/>
        </w:rPr>
        <w:t>10%</w:t>
      </w:r>
      <w:r>
        <w:rPr>
          <w:color w:val="133E69"/>
          <w:sz w:val="20"/>
        </w:rPr>
        <w:t xml:space="preserve"> accept digital wallet payments, and </w:t>
      </w:r>
      <w:r>
        <w:rPr>
          <w:b/>
          <w:color w:val="2E7CF8"/>
          <w:sz w:val="20"/>
        </w:rPr>
        <w:t xml:space="preserve">2% </w:t>
      </w:r>
      <w:r>
        <w:rPr>
          <w:color w:val="133E69"/>
          <w:sz w:val="20"/>
        </w:rPr>
        <w:t>Bitcoin.</w:t>
      </w:r>
    </w:p>
    <w:p w14:paraId="2ED8D8C8" w14:textId="77777777" w:rsidR="00445621" w:rsidRDefault="000843FD">
      <w:pPr>
        <w:spacing w:after="267" w:line="267" w:lineRule="auto"/>
        <w:ind w:left="23" w:hanging="3"/>
      </w:pPr>
      <w:r>
        <w:rPr>
          <w:b/>
          <w:color w:val="133E69"/>
          <w:sz w:val="20"/>
        </w:rPr>
        <w:t xml:space="preserve">use a Customer Relationship Management (CRM) software </w:t>
      </w:r>
      <w:r>
        <w:rPr>
          <w:b/>
          <w:color w:val="133E69"/>
          <w:sz w:val="20"/>
        </w:rPr>
        <w:t xml:space="preserve">to </w:t>
      </w:r>
    </w:p>
    <w:p w14:paraId="5001500A" w14:textId="77777777" w:rsidR="00445621" w:rsidRDefault="000843FD">
      <w:pPr>
        <w:spacing w:after="138" w:line="362" w:lineRule="auto"/>
        <w:ind w:left="28" w:right="8" w:hanging="10"/>
      </w:pPr>
      <w:r>
        <w:rPr>
          <w:noProof/>
        </w:rPr>
        <w:drawing>
          <wp:anchor distT="0" distB="0" distL="114300" distR="114300" simplePos="0" relativeHeight="251720704" behindDoc="0" locked="0" layoutInCell="1" allowOverlap="0" wp14:anchorId="0CC751AF" wp14:editId="559554E1">
            <wp:simplePos x="0" y="0"/>
            <wp:positionH relativeFrom="page">
              <wp:posOffset>0</wp:posOffset>
            </wp:positionH>
            <wp:positionV relativeFrom="page">
              <wp:posOffset>0</wp:posOffset>
            </wp:positionV>
            <wp:extent cx="7772400" cy="4480560"/>
            <wp:effectExtent l="0" t="0" r="0" b="0"/>
            <wp:wrapTopAndBottom/>
            <wp:docPr id="135401" name="Picture 135401"/>
            <wp:cNvGraphicFramePr/>
            <a:graphic xmlns:a="http://schemas.openxmlformats.org/drawingml/2006/main">
              <a:graphicData uri="http://schemas.openxmlformats.org/drawingml/2006/picture">
                <pic:pic xmlns:pic="http://schemas.openxmlformats.org/drawingml/2006/picture">
                  <pic:nvPicPr>
                    <pic:cNvPr id="135401" name="Picture 135401"/>
                    <pic:cNvPicPr/>
                  </pic:nvPicPr>
                  <pic:blipFill>
                    <a:blip r:embed="rId151"/>
                    <a:stretch>
                      <a:fillRect/>
                    </a:stretch>
                  </pic:blipFill>
                  <pic:spPr>
                    <a:xfrm>
                      <a:off x="0" y="0"/>
                      <a:ext cx="7772400" cy="4480560"/>
                    </a:xfrm>
                    <a:prstGeom prst="rect">
                      <a:avLst/>
                    </a:prstGeom>
                  </pic:spPr>
                </pic:pic>
              </a:graphicData>
            </a:graphic>
          </wp:anchor>
        </w:drawing>
      </w:r>
      <w:r>
        <w:rPr>
          <w:b/>
          <w:color w:val="133E69"/>
          <w:sz w:val="66"/>
        </w:rPr>
        <w:t xml:space="preserve">40% </w:t>
      </w:r>
      <w:r>
        <w:rPr>
          <w:b/>
          <w:color w:val="133E69"/>
          <w:sz w:val="20"/>
        </w:rPr>
        <w:t xml:space="preserve">track donations and manage communications with supporters and donors. </w:t>
      </w:r>
      <w:r>
        <w:rPr>
          <w:color w:val="133E69"/>
          <w:sz w:val="20"/>
        </w:rPr>
        <w:t>Of those, 24% are unsatisfied with their current CRM software because it’s difficult to use (</w:t>
      </w:r>
      <w:r>
        <w:rPr>
          <w:b/>
          <w:color w:val="2E7CF8"/>
          <w:sz w:val="20"/>
        </w:rPr>
        <w:t>29%</w:t>
      </w:r>
      <w:r>
        <w:rPr>
          <w:color w:val="133E69"/>
          <w:sz w:val="20"/>
        </w:rPr>
        <w:t>), legacy and lacking in modern capabilities (</w:t>
      </w:r>
      <w:r>
        <w:rPr>
          <w:b/>
          <w:color w:val="2E7CF8"/>
          <w:sz w:val="20"/>
        </w:rPr>
        <w:t>28%</w:t>
      </w:r>
      <w:r>
        <w:rPr>
          <w:color w:val="133E69"/>
          <w:sz w:val="20"/>
        </w:rPr>
        <w:t>), incompatible with many third-party apps (</w:t>
      </w:r>
      <w:r>
        <w:rPr>
          <w:b/>
          <w:color w:val="2E7CF8"/>
          <w:sz w:val="20"/>
        </w:rPr>
        <w:t>21%</w:t>
      </w:r>
      <w:r>
        <w:rPr>
          <w:color w:val="133E69"/>
          <w:sz w:val="20"/>
        </w:rPr>
        <w:t>), too expensive (</w:t>
      </w:r>
      <w:r>
        <w:rPr>
          <w:b/>
          <w:color w:val="2E7CF8"/>
          <w:sz w:val="20"/>
        </w:rPr>
        <w:t>12%</w:t>
      </w:r>
      <w:r>
        <w:rPr>
          <w:color w:val="133E69"/>
          <w:sz w:val="20"/>
        </w:rPr>
        <w:t xml:space="preserve">), </w:t>
      </w:r>
      <w:r>
        <w:rPr>
          <w:color w:val="133E69"/>
          <w:sz w:val="20"/>
        </w:rPr>
        <w:t>and not cloud-based (</w:t>
      </w:r>
      <w:r>
        <w:rPr>
          <w:b/>
          <w:color w:val="2E7CF8"/>
          <w:sz w:val="20"/>
        </w:rPr>
        <w:t>10%</w:t>
      </w:r>
      <w:r>
        <w:rPr>
          <w:color w:val="133E69"/>
          <w:sz w:val="20"/>
        </w:rPr>
        <w:t xml:space="preserve">). </w:t>
      </w:r>
      <w:r>
        <w:rPr>
          <w:b/>
          <w:color w:val="133E69"/>
          <w:sz w:val="20"/>
        </w:rPr>
        <w:t xml:space="preserve">use encryption technology </w:t>
      </w:r>
      <w:r>
        <w:rPr>
          <w:color w:val="133E69"/>
          <w:sz w:val="20"/>
        </w:rPr>
        <w:t xml:space="preserve">to protect their data and </w:t>
      </w:r>
    </w:p>
    <w:p w14:paraId="5D68723D" w14:textId="77777777" w:rsidR="00445621" w:rsidRDefault="000843FD">
      <w:pPr>
        <w:spacing w:after="5" w:line="270" w:lineRule="auto"/>
        <w:ind w:left="15" w:hanging="10"/>
        <w:jc w:val="both"/>
      </w:pPr>
      <w:r>
        <w:rPr>
          <w:b/>
          <w:color w:val="133E69"/>
          <w:sz w:val="66"/>
        </w:rPr>
        <w:t xml:space="preserve">41% </w:t>
      </w:r>
      <w:r>
        <w:rPr>
          <w:color w:val="133E69"/>
          <w:sz w:val="20"/>
        </w:rPr>
        <w:t>communications.**</w:t>
      </w:r>
    </w:p>
    <w:p w14:paraId="0AF36980" w14:textId="77777777" w:rsidR="00445621" w:rsidRDefault="000843FD">
      <w:pPr>
        <w:spacing w:after="267" w:line="267" w:lineRule="auto"/>
        <w:ind w:left="3" w:hanging="3"/>
      </w:pPr>
      <w:r>
        <w:rPr>
          <w:b/>
          <w:color w:val="133E69"/>
          <w:sz w:val="20"/>
        </w:rPr>
        <w:t>utilize recurring/monthly giving,</w:t>
      </w:r>
      <w:r>
        <w:rPr>
          <w:color w:val="133E69"/>
          <w:sz w:val="20"/>
        </w:rPr>
        <w:t xml:space="preserve"> </w:t>
      </w:r>
      <w:r>
        <w:rPr>
          <w:b/>
          <w:color w:val="2E7CF8"/>
          <w:sz w:val="20"/>
        </w:rPr>
        <w:t>34%</w:t>
      </w:r>
      <w:r>
        <w:rPr>
          <w:color w:val="133E69"/>
          <w:sz w:val="20"/>
        </w:rPr>
        <w:t xml:space="preserve"> tribute giving, </w:t>
      </w:r>
      <w:r>
        <w:rPr>
          <w:b/>
          <w:color w:val="2E7CF8"/>
          <w:sz w:val="20"/>
        </w:rPr>
        <w:t>31%</w:t>
      </w:r>
      <w:r>
        <w:rPr>
          <w:color w:val="133E69"/>
          <w:sz w:val="20"/>
        </w:rPr>
        <w:t xml:space="preserve"> </w:t>
      </w:r>
    </w:p>
    <w:p w14:paraId="37231716" w14:textId="77777777" w:rsidR="00445621" w:rsidRDefault="000843FD">
      <w:pPr>
        <w:spacing w:after="120" w:line="355" w:lineRule="auto"/>
        <w:ind w:left="28" w:right="8" w:hanging="10"/>
      </w:pPr>
      <w:r>
        <w:rPr>
          <w:b/>
          <w:color w:val="133E69"/>
          <w:sz w:val="66"/>
        </w:rPr>
        <w:t xml:space="preserve">68% </w:t>
      </w:r>
      <w:r>
        <w:rPr>
          <w:color w:val="133E69"/>
          <w:sz w:val="20"/>
        </w:rPr>
        <w:t xml:space="preserve">crowdfunding, </w:t>
      </w:r>
      <w:r>
        <w:rPr>
          <w:b/>
          <w:color w:val="2E7CF8"/>
          <w:sz w:val="20"/>
        </w:rPr>
        <w:t>30%</w:t>
      </w:r>
      <w:r>
        <w:rPr>
          <w:color w:val="133E69"/>
          <w:sz w:val="20"/>
        </w:rPr>
        <w:t xml:space="preserve"> peer-to-peer fundraising,</w:t>
      </w:r>
      <w:r>
        <w:rPr>
          <w:b/>
          <w:color w:val="2E7CF8"/>
          <w:sz w:val="20"/>
        </w:rPr>
        <w:t xml:space="preserve"> 14%</w:t>
      </w:r>
      <w:r>
        <w:rPr>
          <w:color w:val="133E69"/>
          <w:sz w:val="20"/>
        </w:rPr>
        <w:t xml:space="preserve"> a mobile card reader, </w:t>
      </w:r>
      <w:r>
        <w:rPr>
          <w:b/>
          <w:color w:val="2E7CF8"/>
          <w:sz w:val="20"/>
        </w:rPr>
        <w:t>12%</w:t>
      </w:r>
      <w:r>
        <w:rPr>
          <w:color w:val="133E69"/>
          <w:sz w:val="20"/>
        </w:rPr>
        <w:t xml:space="preserve"> text-to-give, </w:t>
      </w:r>
      <w:r>
        <w:rPr>
          <w:b/>
          <w:color w:val="2E7CF8"/>
          <w:sz w:val="20"/>
        </w:rPr>
        <w:t>9%</w:t>
      </w:r>
      <w:r>
        <w:rPr>
          <w:color w:val="133E69"/>
          <w:sz w:val="20"/>
        </w:rPr>
        <w:t xml:space="preserve"> </w:t>
      </w:r>
      <w:r>
        <w:rPr>
          <w:color w:val="133E69"/>
          <w:sz w:val="20"/>
        </w:rPr>
        <w:t>mobile money,</w:t>
      </w:r>
      <w:r>
        <w:rPr>
          <w:b/>
          <w:color w:val="2E7CF8"/>
          <w:sz w:val="20"/>
        </w:rPr>
        <w:t xml:space="preserve"> 3%</w:t>
      </w:r>
      <w:r>
        <w:rPr>
          <w:color w:val="133E69"/>
          <w:sz w:val="20"/>
        </w:rPr>
        <w:t xml:space="preserve"> smart speaker giving, and</w:t>
      </w:r>
      <w:r>
        <w:rPr>
          <w:b/>
          <w:color w:val="2E7CF8"/>
          <w:sz w:val="20"/>
        </w:rPr>
        <w:t xml:space="preserve"> 2%</w:t>
      </w:r>
      <w:r>
        <w:rPr>
          <w:color w:val="133E69"/>
          <w:sz w:val="20"/>
        </w:rPr>
        <w:t xml:space="preserve"> giving through gaming. </w:t>
      </w:r>
    </w:p>
    <w:p w14:paraId="58397AB0" w14:textId="77777777" w:rsidR="00445621" w:rsidRDefault="000843FD">
      <w:pPr>
        <w:spacing w:after="9" w:line="304" w:lineRule="auto"/>
        <w:ind w:left="28" w:right="8" w:hanging="10"/>
      </w:pPr>
      <w:r>
        <w:rPr>
          <w:b/>
          <w:color w:val="133E69"/>
          <w:sz w:val="20"/>
        </w:rPr>
        <w:t>participated in #GivingTuesday 2018.</w:t>
      </w:r>
      <w:r>
        <w:rPr>
          <w:color w:val="133E69"/>
          <w:sz w:val="20"/>
        </w:rPr>
        <w:t xml:space="preserve"> Of those,</w:t>
      </w:r>
      <w:r>
        <w:rPr>
          <w:b/>
          <w:color w:val="2E7CF8"/>
          <w:sz w:val="20"/>
        </w:rPr>
        <w:t xml:space="preserve"> 30% </w:t>
      </w:r>
      <w:r>
        <w:rPr>
          <w:color w:val="133E69"/>
          <w:sz w:val="20"/>
        </w:rPr>
        <w:t xml:space="preserve">participated </w:t>
      </w:r>
      <w:r>
        <w:rPr>
          <w:b/>
          <w:color w:val="133E69"/>
          <w:sz w:val="66"/>
        </w:rPr>
        <w:t xml:space="preserve">27% </w:t>
      </w:r>
      <w:r>
        <w:rPr>
          <w:color w:val="133E69"/>
          <w:sz w:val="20"/>
        </w:rPr>
        <w:t xml:space="preserve">for the first time. </w:t>
      </w:r>
      <w:r>
        <w:rPr>
          <w:b/>
          <w:color w:val="2E7CF8"/>
          <w:sz w:val="20"/>
        </w:rPr>
        <w:t xml:space="preserve">59% </w:t>
      </w:r>
      <w:r>
        <w:rPr>
          <w:color w:val="133E69"/>
          <w:sz w:val="20"/>
        </w:rPr>
        <w:t xml:space="preserve">raised more on #GivingTuesday 2018 than they did on #GivingTuesday 2017. </w:t>
      </w:r>
      <w:r>
        <w:rPr>
          <w:b/>
          <w:color w:val="2E7CF8"/>
          <w:sz w:val="20"/>
        </w:rPr>
        <w:t>60%</w:t>
      </w:r>
      <w:r>
        <w:rPr>
          <w:color w:val="133E69"/>
          <w:sz w:val="20"/>
        </w:rPr>
        <w:t xml:space="preserve"> of those that par</w:t>
      </w:r>
      <w:r>
        <w:rPr>
          <w:color w:val="133E69"/>
          <w:sz w:val="20"/>
        </w:rPr>
        <w:t xml:space="preserve">ticipated in #GivingTuesday 2018 plan to participate in #GivingTuesday 2019. </w:t>
      </w:r>
    </w:p>
    <w:p w14:paraId="302487A8" w14:textId="77777777" w:rsidR="00445621" w:rsidRDefault="00445621">
      <w:pPr>
        <w:sectPr w:rsidR="00445621">
          <w:type w:val="continuous"/>
          <w:pgSz w:w="12240" w:h="15840"/>
          <w:pgMar w:top="1440" w:right="1440" w:bottom="1440" w:left="804" w:header="720" w:footer="720" w:gutter="0"/>
          <w:cols w:space="720"/>
        </w:sectPr>
      </w:pPr>
    </w:p>
    <w:p w14:paraId="04750A15" w14:textId="77777777" w:rsidR="00445621" w:rsidRDefault="000843FD">
      <w:pPr>
        <w:pStyle w:val="Heading3"/>
        <w:spacing w:after="0"/>
        <w:ind w:left="31"/>
      </w:pPr>
      <w:r>
        <w:rPr>
          <w:sz w:val="32"/>
        </w:rPr>
        <w:t>Web &amp; Email Communications</w:t>
      </w:r>
    </w:p>
    <w:p w14:paraId="19107723" w14:textId="77777777" w:rsidR="00445621" w:rsidRDefault="000843FD">
      <w:pPr>
        <w:spacing w:after="5" w:line="270" w:lineRule="auto"/>
        <w:ind w:left="15" w:hanging="10"/>
        <w:jc w:val="both"/>
      </w:pPr>
      <w:r>
        <w:rPr>
          <w:b/>
          <w:color w:val="133E69"/>
          <w:sz w:val="66"/>
        </w:rPr>
        <w:t>80</w:t>
      </w:r>
      <w:r>
        <w:rPr>
          <w:b/>
          <w:color w:val="133E69"/>
          <w:sz w:val="101"/>
          <w:vertAlign w:val="superscript"/>
        </w:rPr>
        <w:t>%</w:t>
      </w:r>
      <w:r>
        <w:rPr>
          <w:color w:val="378725"/>
          <w:sz w:val="66"/>
        </w:rPr>
        <w:t xml:space="preserve"> </w:t>
      </w:r>
      <w:r>
        <w:rPr>
          <w:b/>
          <w:color w:val="2E7CF8"/>
          <w:sz w:val="20"/>
        </w:rPr>
        <w:t>88%</w:t>
      </w:r>
      <w:r>
        <w:rPr>
          <w:color w:val="133E69"/>
          <w:sz w:val="20"/>
        </w:rPr>
        <w:t xml:space="preserve"> are mobile compatible, </w:t>
      </w:r>
      <w:r>
        <w:rPr>
          <w:b/>
          <w:color w:val="2E7CF8"/>
          <w:sz w:val="20"/>
        </w:rPr>
        <w:t>71%</w:t>
      </w:r>
      <w:r>
        <w:rPr>
          <w:color w:val="133E69"/>
          <w:sz w:val="20"/>
        </w:rPr>
        <w:t xml:space="preserve"> have a privacy </w:t>
      </w:r>
      <w:r>
        <w:rPr>
          <w:b/>
          <w:color w:val="133E69"/>
          <w:sz w:val="20"/>
        </w:rPr>
        <w:t xml:space="preserve">of NGOs worldwide have a website. </w:t>
      </w:r>
      <w:r>
        <w:rPr>
          <w:color w:val="133E69"/>
          <w:sz w:val="20"/>
        </w:rPr>
        <w:t xml:space="preserve">Of those, </w:t>
      </w:r>
    </w:p>
    <w:p w14:paraId="27B73356" w14:textId="77777777" w:rsidR="00445621" w:rsidRDefault="000843FD">
      <w:pPr>
        <w:spacing w:after="9" w:line="304" w:lineRule="auto"/>
        <w:ind w:left="28" w:right="8" w:hanging="10"/>
      </w:pPr>
      <w:r>
        <w:rPr>
          <w:color w:val="133E69"/>
          <w:sz w:val="20"/>
        </w:rPr>
        <w:t xml:space="preserve">policy, </w:t>
      </w:r>
      <w:r>
        <w:rPr>
          <w:b/>
          <w:color w:val="2E7CF8"/>
          <w:sz w:val="20"/>
        </w:rPr>
        <w:t>70%</w:t>
      </w:r>
      <w:r>
        <w:rPr>
          <w:color w:val="133E69"/>
          <w:sz w:val="20"/>
        </w:rPr>
        <w:t xml:space="preserve"> have an SSL certificate, </w:t>
      </w:r>
      <w:r>
        <w:rPr>
          <w:b/>
          <w:color w:val="2E7CF8"/>
          <w:sz w:val="20"/>
        </w:rPr>
        <w:t>54%</w:t>
      </w:r>
      <w:r>
        <w:rPr>
          <w:color w:val="133E69"/>
          <w:sz w:val="20"/>
        </w:rPr>
        <w:t xml:space="preserve"> have event registration, </w:t>
      </w:r>
      <w:r>
        <w:rPr>
          <w:b/>
          <w:color w:val="2E7CF8"/>
          <w:sz w:val="20"/>
        </w:rPr>
        <w:t>48%</w:t>
      </w:r>
      <w:r>
        <w:rPr>
          <w:color w:val="133E69"/>
          <w:sz w:val="20"/>
        </w:rPr>
        <w:t xml:space="preserve"> have a blog, </w:t>
      </w:r>
      <w:r>
        <w:rPr>
          <w:b/>
          <w:color w:val="2E7CF8"/>
          <w:sz w:val="20"/>
        </w:rPr>
        <w:t>23%</w:t>
      </w:r>
      <w:r>
        <w:rPr>
          <w:color w:val="133E69"/>
          <w:sz w:val="20"/>
        </w:rPr>
        <w:t xml:space="preserve"> have an online store, </w:t>
      </w:r>
      <w:r>
        <w:rPr>
          <w:b/>
          <w:color w:val="2E7CF8"/>
          <w:sz w:val="20"/>
        </w:rPr>
        <w:t>18%</w:t>
      </w:r>
      <w:r>
        <w:rPr>
          <w:color w:val="133E69"/>
          <w:sz w:val="20"/>
        </w:rPr>
        <w:t xml:space="preserve"> are accessible to people with disabilities, and </w:t>
      </w:r>
      <w:r>
        <w:rPr>
          <w:b/>
          <w:color w:val="2E7CF8"/>
          <w:sz w:val="20"/>
        </w:rPr>
        <w:t>12%</w:t>
      </w:r>
      <w:r>
        <w:rPr>
          <w:color w:val="133E69"/>
          <w:sz w:val="20"/>
        </w:rPr>
        <w:t xml:space="preserve"> have live chat.</w:t>
      </w:r>
    </w:p>
    <w:p w14:paraId="3A3937DE" w14:textId="77777777" w:rsidR="00445621" w:rsidRDefault="000843FD">
      <w:pPr>
        <w:spacing w:after="0" w:line="267" w:lineRule="auto"/>
        <w:ind w:left="23" w:hanging="3"/>
      </w:pPr>
      <w:r>
        <w:rPr>
          <w:b/>
          <w:color w:val="133E69"/>
          <w:sz w:val="66"/>
        </w:rPr>
        <w:t>71%</w:t>
      </w:r>
      <w:r>
        <w:rPr>
          <w:color w:val="133E69"/>
          <w:sz w:val="66"/>
        </w:rPr>
        <w:t xml:space="preserve"> </w:t>
      </w:r>
      <w:r>
        <w:rPr>
          <w:b/>
          <w:color w:val="133E69"/>
          <w:sz w:val="20"/>
        </w:rPr>
        <w:t>and donors</w:t>
      </w:r>
      <w:r>
        <w:rPr>
          <w:color w:val="133E69"/>
          <w:sz w:val="20"/>
        </w:rPr>
        <w:t xml:space="preserve"> and have an average of 14,021 email </w:t>
      </w:r>
      <w:r>
        <w:rPr>
          <w:b/>
          <w:color w:val="133E69"/>
          <w:sz w:val="20"/>
        </w:rPr>
        <w:t>regularly send email updates to sup</w:t>
      </w:r>
      <w:r>
        <w:rPr>
          <w:b/>
          <w:color w:val="133E69"/>
          <w:sz w:val="20"/>
        </w:rPr>
        <w:t xml:space="preserve">porters </w:t>
      </w:r>
    </w:p>
    <w:p w14:paraId="40212062" w14:textId="77777777" w:rsidR="00445621" w:rsidRDefault="000843FD">
      <w:pPr>
        <w:spacing w:after="769" w:line="304" w:lineRule="auto"/>
        <w:ind w:left="28" w:right="8" w:hanging="10"/>
      </w:pPr>
      <w:r>
        <w:rPr>
          <w:noProof/>
        </w:rPr>
        <mc:AlternateContent>
          <mc:Choice Requires="wpg">
            <w:drawing>
              <wp:anchor distT="0" distB="0" distL="114300" distR="114300" simplePos="0" relativeHeight="251721728" behindDoc="1" locked="0" layoutInCell="1" allowOverlap="1" wp14:anchorId="5CE61F51" wp14:editId="034C4FA1">
                <wp:simplePos x="0" y="0"/>
                <wp:positionH relativeFrom="column">
                  <wp:posOffset>27215</wp:posOffset>
                </wp:positionH>
                <wp:positionV relativeFrom="paragraph">
                  <wp:posOffset>-2045437</wp:posOffset>
                </wp:positionV>
                <wp:extent cx="3346450" cy="8978900"/>
                <wp:effectExtent l="0" t="0" r="0" b="0"/>
                <wp:wrapNone/>
                <wp:docPr id="117467" name="Group 117467"/>
                <wp:cNvGraphicFramePr/>
                <a:graphic xmlns:a="http://schemas.openxmlformats.org/drawingml/2006/main">
                  <a:graphicData uri="http://schemas.microsoft.com/office/word/2010/wordprocessingGroup">
                    <wpg:wgp>
                      <wpg:cNvGrpSpPr/>
                      <wpg:grpSpPr>
                        <a:xfrm>
                          <a:off x="0" y="0"/>
                          <a:ext cx="3346450" cy="8978900"/>
                          <a:chOff x="0" y="0"/>
                          <a:chExt cx="3346450" cy="8978900"/>
                        </a:xfrm>
                      </wpg:grpSpPr>
                      <wps:wsp>
                        <wps:cNvPr id="23191" name="Shape 23191"/>
                        <wps:cNvSpPr/>
                        <wps:spPr>
                          <a:xfrm>
                            <a:off x="18974" y="3263900"/>
                            <a:ext cx="3092679" cy="0"/>
                          </a:xfrm>
                          <a:custGeom>
                            <a:avLst/>
                            <a:gdLst/>
                            <a:ahLst/>
                            <a:cxnLst/>
                            <a:rect l="0" t="0" r="0" b="0"/>
                            <a:pathLst>
                              <a:path w="3092679">
                                <a:moveTo>
                                  <a:pt x="3092679" y="0"/>
                                </a:moveTo>
                                <a:lnTo>
                                  <a:pt x="0" y="0"/>
                                </a:lnTo>
                              </a:path>
                            </a:pathLst>
                          </a:custGeom>
                          <a:ln w="12700" cap="rnd">
                            <a:custDash>
                              <a:ds d="1" sp="298800"/>
                            </a:custDash>
                            <a:round/>
                          </a:ln>
                        </wps:spPr>
                        <wps:style>
                          <a:lnRef idx="1">
                            <a:srgbClr val="CCCAC9"/>
                          </a:lnRef>
                          <a:fillRef idx="0">
                            <a:srgbClr val="000000">
                              <a:alpha val="0"/>
                            </a:srgbClr>
                          </a:fillRef>
                          <a:effectRef idx="0">
                            <a:scrgbClr r="0" g="0" b="0"/>
                          </a:effectRef>
                          <a:fontRef idx="none"/>
                        </wps:style>
                        <wps:bodyPr/>
                      </wps:wsp>
                      <wps:wsp>
                        <wps:cNvPr id="23192" name="Shape 23192"/>
                        <wps:cNvSpPr/>
                        <wps:spPr>
                          <a:xfrm>
                            <a:off x="3149600" y="326390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23193" name="Shape 23193"/>
                        <wps:cNvSpPr/>
                        <wps:spPr>
                          <a:xfrm>
                            <a:off x="0" y="326390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23194" name="Shape 23194"/>
                        <wps:cNvSpPr/>
                        <wps:spPr>
                          <a:xfrm>
                            <a:off x="3346450" y="38047"/>
                            <a:ext cx="0" cy="8921826"/>
                          </a:xfrm>
                          <a:custGeom>
                            <a:avLst/>
                            <a:gdLst/>
                            <a:ahLst/>
                            <a:cxnLst/>
                            <a:rect l="0" t="0" r="0" b="0"/>
                            <a:pathLst>
                              <a:path h="8921826">
                                <a:moveTo>
                                  <a:pt x="0" y="0"/>
                                </a:moveTo>
                                <a:lnTo>
                                  <a:pt x="0" y="8921826"/>
                                </a:lnTo>
                              </a:path>
                            </a:pathLst>
                          </a:custGeom>
                          <a:ln w="12700" cap="rnd">
                            <a:custDash>
                              <a:ds d="1" sp="299600"/>
                            </a:custDash>
                            <a:round/>
                          </a:ln>
                        </wps:spPr>
                        <wps:style>
                          <a:lnRef idx="1">
                            <a:srgbClr val="CCCAC9"/>
                          </a:lnRef>
                          <a:fillRef idx="0">
                            <a:srgbClr val="000000">
                              <a:alpha val="0"/>
                            </a:srgbClr>
                          </a:fillRef>
                          <a:effectRef idx="0">
                            <a:scrgbClr r="0" g="0" b="0"/>
                          </a:effectRef>
                          <a:fontRef idx="none"/>
                        </wps:style>
                        <wps:bodyPr/>
                      </wps:wsp>
                      <wps:wsp>
                        <wps:cNvPr id="23195" name="Shape 23195"/>
                        <wps:cNvSpPr/>
                        <wps:spPr>
                          <a:xfrm>
                            <a:off x="3346450" y="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s:wsp>
                        <wps:cNvPr id="23196" name="Shape 23196"/>
                        <wps:cNvSpPr/>
                        <wps:spPr>
                          <a:xfrm>
                            <a:off x="3346450" y="897890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7467" style="width:263.5pt;height:707pt;position:absolute;z-index:-2147483433;mso-position-horizontal-relative:text;mso-position-horizontal:absolute;margin-left:2.1429pt;mso-position-vertical-relative:text;margin-top:-161.058pt;" coordsize="33464,89789">
                <v:shape id="Shape 23191" style="position:absolute;width:30926;height:0;left:189;top:32639;" coordsize="3092679,0" path="m3092679,0l0,0">
                  <v:stroke weight="1pt" endcap="round" dashstyle="0 2.988" joinstyle="round" on="true" color="#cccac9"/>
                  <v:fill on="false" color="#000000" opacity="0"/>
                </v:shape>
                <v:shape id="Shape 23192" style="position:absolute;width:0;height:0;left:31496;top:32639;" coordsize="0,0" path="m0,0l0,0">
                  <v:stroke weight="1pt" endcap="round" joinstyle="round" on="true" color="#cccac9"/>
                  <v:fill on="false" color="#000000" opacity="0"/>
                </v:shape>
                <v:shape id="Shape 23193" style="position:absolute;width:0;height:0;left:0;top:32639;" coordsize="0,0" path="m0,0l0,0">
                  <v:stroke weight="1pt" endcap="round" joinstyle="round" on="true" color="#cccac9"/>
                  <v:fill on="false" color="#000000" opacity="0"/>
                </v:shape>
                <v:shape id="Shape 23194" style="position:absolute;width:0;height:89218;left:33464;top:380;" coordsize="0,8921826" path="m0,0l0,8921826">
                  <v:stroke weight="1pt" endcap="round" dashstyle="0 2.996" joinstyle="round" on="true" color="#cccac9"/>
                  <v:fill on="false" color="#000000" opacity="0"/>
                </v:shape>
                <v:shape id="Shape 23195" style="position:absolute;width:0;height:0;left:33464;top:0;" coordsize="0,0" path="m0,0l0,0">
                  <v:stroke weight="1pt" endcap="round" joinstyle="round" on="true" color="#cccac9"/>
                  <v:fill on="false" color="#000000" opacity="0"/>
                </v:shape>
                <v:shape id="Shape 23196" style="position:absolute;width:0;height:0;left:33464;top:89789;" coordsize="0,0" path="m0,0l0,0">
                  <v:stroke weight="1pt" endcap="round" joinstyle="round" on="true" color="#cccac9"/>
                  <v:fill on="false" color="#000000" opacity="0"/>
                </v:shape>
              </v:group>
            </w:pict>
          </mc:Fallback>
        </mc:AlternateContent>
      </w:r>
      <w:r>
        <w:rPr>
          <w:color w:val="133E69"/>
          <w:sz w:val="20"/>
        </w:rPr>
        <w:t xml:space="preserve">subscribers.** Of those, </w:t>
      </w:r>
      <w:r>
        <w:rPr>
          <w:b/>
          <w:color w:val="2E7CF8"/>
          <w:sz w:val="20"/>
        </w:rPr>
        <w:t>35%</w:t>
      </w:r>
      <w:r>
        <w:rPr>
          <w:color w:val="133E69"/>
          <w:sz w:val="20"/>
        </w:rPr>
        <w:t xml:space="preserve"> send monthly, </w:t>
      </w:r>
      <w:r>
        <w:rPr>
          <w:b/>
          <w:color w:val="2E7CF8"/>
          <w:sz w:val="20"/>
        </w:rPr>
        <w:t>30%</w:t>
      </w:r>
      <w:r>
        <w:rPr>
          <w:color w:val="133E69"/>
          <w:sz w:val="20"/>
        </w:rPr>
        <w:t xml:space="preserve"> quarterly, </w:t>
      </w:r>
      <w:r>
        <w:rPr>
          <w:b/>
          <w:color w:val="2E7CF8"/>
          <w:sz w:val="20"/>
        </w:rPr>
        <w:t>13%</w:t>
      </w:r>
      <w:r>
        <w:rPr>
          <w:color w:val="133E69"/>
          <w:sz w:val="20"/>
        </w:rPr>
        <w:t xml:space="preserve"> weekly, </w:t>
      </w:r>
      <w:r>
        <w:rPr>
          <w:b/>
          <w:color w:val="2E7CF8"/>
          <w:sz w:val="20"/>
        </w:rPr>
        <w:t xml:space="preserve">10% </w:t>
      </w:r>
      <w:r>
        <w:rPr>
          <w:color w:val="133E69"/>
          <w:sz w:val="20"/>
        </w:rPr>
        <w:t>twice monthly,</w:t>
      </w:r>
      <w:r>
        <w:rPr>
          <w:b/>
          <w:color w:val="2E7CF8"/>
          <w:sz w:val="20"/>
        </w:rPr>
        <w:t xml:space="preserve"> 8%</w:t>
      </w:r>
      <w:r>
        <w:rPr>
          <w:color w:val="133E69"/>
          <w:sz w:val="20"/>
        </w:rPr>
        <w:t xml:space="preserve"> daily, and </w:t>
      </w:r>
      <w:r>
        <w:rPr>
          <w:b/>
          <w:color w:val="2E7CF8"/>
          <w:sz w:val="20"/>
        </w:rPr>
        <w:t>4%</w:t>
      </w:r>
      <w:r>
        <w:rPr>
          <w:color w:val="133E69"/>
          <w:sz w:val="20"/>
        </w:rPr>
        <w:t xml:space="preserve"> twice weekly. </w:t>
      </w:r>
      <w:r>
        <w:rPr>
          <w:b/>
          <w:color w:val="2E7CF8"/>
          <w:sz w:val="20"/>
        </w:rPr>
        <w:t>54%</w:t>
      </w:r>
      <w:r>
        <w:rPr>
          <w:color w:val="133E69"/>
          <w:sz w:val="20"/>
        </w:rPr>
        <w:t xml:space="preserve"> also send email fundraising appeals. Of those, </w:t>
      </w:r>
      <w:r>
        <w:rPr>
          <w:b/>
          <w:color w:val="2E7CF8"/>
          <w:sz w:val="20"/>
        </w:rPr>
        <w:t>48%</w:t>
      </w:r>
      <w:r>
        <w:rPr>
          <w:color w:val="133E69"/>
          <w:sz w:val="20"/>
        </w:rPr>
        <w:t xml:space="preserve"> send quarterly, </w:t>
      </w:r>
      <w:r>
        <w:rPr>
          <w:b/>
          <w:color w:val="2E7CF8"/>
          <w:sz w:val="20"/>
        </w:rPr>
        <w:t>25%</w:t>
      </w:r>
      <w:r>
        <w:rPr>
          <w:color w:val="133E69"/>
          <w:sz w:val="20"/>
        </w:rPr>
        <w:t xml:space="preserve"> monthly, </w:t>
      </w:r>
      <w:r>
        <w:rPr>
          <w:b/>
          <w:color w:val="2E7CF8"/>
          <w:sz w:val="20"/>
        </w:rPr>
        <w:t>8%</w:t>
      </w:r>
      <w:r>
        <w:rPr>
          <w:color w:val="133E69"/>
          <w:sz w:val="20"/>
        </w:rPr>
        <w:t xml:space="preserve"> weekly and twice monthly, </w:t>
      </w:r>
      <w:r>
        <w:rPr>
          <w:b/>
          <w:color w:val="2E7CF8"/>
          <w:sz w:val="20"/>
        </w:rPr>
        <w:t>7%</w:t>
      </w:r>
      <w:r>
        <w:rPr>
          <w:color w:val="133E69"/>
          <w:sz w:val="20"/>
        </w:rPr>
        <w:t xml:space="preserve"> daily, and</w:t>
      </w:r>
      <w:r>
        <w:rPr>
          <w:color w:val="133E69"/>
          <w:sz w:val="20"/>
        </w:rPr>
        <w:t xml:space="preserve"> </w:t>
      </w:r>
      <w:r>
        <w:rPr>
          <w:b/>
          <w:color w:val="2E7CF8"/>
          <w:sz w:val="20"/>
        </w:rPr>
        <w:t>4%</w:t>
      </w:r>
      <w:r>
        <w:rPr>
          <w:color w:val="133E69"/>
          <w:sz w:val="20"/>
        </w:rPr>
        <w:t xml:space="preserve"> twice weekly.</w:t>
      </w:r>
    </w:p>
    <w:p w14:paraId="51E4162F" w14:textId="77777777" w:rsidR="00445621" w:rsidRDefault="000843FD">
      <w:pPr>
        <w:spacing w:after="0"/>
        <w:ind w:left="31" w:hanging="10"/>
      </w:pPr>
      <w:r>
        <w:rPr>
          <w:b/>
          <w:color w:val="133E69"/>
          <w:sz w:val="32"/>
        </w:rPr>
        <w:t xml:space="preserve">Productivity &amp;  </w:t>
      </w:r>
    </w:p>
    <w:p w14:paraId="3633E6F6" w14:textId="77777777" w:rsidR="00445621" w:rsidRDefault="000843FD">
      <w:pPr>
        <w:pStyle w:val="Heading3"/>
        <w:spacing w:after="59"/>
        <w:ind w:left="31"/>
      </w:pPr>
      <w:r>
        <w:rPr>
          <w:sz w:val="32"/>
        </w:rPr>
        <w:t>Emerging Technology</w:t>
      </w:r>
    </w:p>
    <w:p w14:paraId="003035B3" w14:textId="77777777" w:rsidR="00445621" w:rsidRDefault="000843FD">
      <w:pPr>
        <w:spacing w:after="14" w:line="267" w:lineRule="auto"/>
        <w:ind w:left="6" w:right="665" w:hanging="3"/>
      </w:pPr>
      <w:r>
        <w:rPr>
          <w:b/>
          <w:color w:val="133E69"/>
          <w:sz w:val="20"/>
        </w:rPr>
        <w:t xml:space="preserve">of NGOs worldwide use an internal  </w:t>
      </w:r>
      <w:r>
        <w:rPr>
          <w:b/>
          <w:color w:val="133E69"/>
          <w:sz w:val="66"/>
        </w:rPr>
        <w:t xml:space="preserve">19% </w:t>
      </w:r>
      <w:r>
        <w:rPr>
          <w:b/>
          <w:color w:val="133E69"/>
          <w:sz w:val="20"/>
        </w:rPr>
        <w:t xml:space="preserve">communications tool, </w:t>
      </w:r>
      <w:r>
        <w:rPr>
          <w:color w:val="133E69"/>
          <w:sz w:val="20"/>
        </w:rPr>
        <w:t xml:space="preserve">such as Slack. </w:t>
      </w:r>
      <w:r>
        <w:rPr>
          <w:b/>
          <w:color w:val="133E69"/>
          <w:sz w:val="20"/>
        </w:rPr>
        <w:t xml:space="preserve">use an online project management tool,  </w:t>
      </w:r>
      <w:r>
        <w:rPr>
          <w:b/>
          <w:color w:val="133E69"/>
          <w:sz w:val="66"/>
        </w:rPr>
        <w:t xml:space="preserve">22% </w:t>
      </w:r>
      <w:r>
        <w:rPr>
          <w:color w:val="133E69"/>
          <w:sz w:val="20"/>
        </w:rPr>
        <w:t>such as Asana.</w:t>
      </w:r>
    </w:p>
    <w:p w14:paraId="5488CEB2" w14:textId="77777777" w:rsidR="00445621" w:rsidRDefault="000843FD">
      <w:pPr>
        <w:spacing w:after="203" w:line="270" w:lineRule="auto"/>
        <w:ind w:left="15" w:right="114" w:hanging="10"/>
        <w:jc w:val="both"/>
      </w:pPr>
      <w:r>
        <w:rPr>
          <w:b/>
          <w:color w:val="133E69"/>
          <w:sz w:val="20"/>
        </w:rPr>
        <w:t>increased spending on technology in 2019.</w:t>
      </w:r>
      <w:r>
        <w:rPr>
          <w:color w:val="133E69"/>
          <w:sz w:val="20"/>
        </w:rPr>
        <w:t xml:space="preserve"> </w:t>
      </w:r>
      <w:r>
        <w:rPr>
          <w:b/>
          <w:color w:val="133E69"/>
          <w:sz w:val="66"/>
        </w:rPr>
        <w:t xml:space="preserve">51% </w:t>
      </w:r>
      <w:r>
        <w:rPr>
          <w:b/>
          <w:color w:val="2E7CF8"/>
          <w:sz w:val="20"/>
        </w:rPr>
        <w:t>10%</w:t>
      </w:r>
      <w:r>
        <w:rPr>
          <w:color w:val="133E69"/>
          <w:sz w:val="20"/>
        </w:rPr>
        <w:t xml:space="preserve"> decreased spending. </w:t>
      </w:r>
      <w:r>
        <w:rPr>
          <w:b/>
          <w:color w:val="2E7CF8"/>
          <w:sz w:val="20"/>
        </w:rPr>
        <w:t>39%</w:t>
      </w:r>
      <w:r>
        <w:rPr>
          <w:color w:val="133E69"/>
          <w:sz w:val="20"/>
        </w:rPr>
        <w:t xml:space="preserve"> made no change in their technology budget from 2018.</w:t>
      </w:r>
    </w:p>
    <w:p w14:paraId="1F6E6520" w14:textId="77777777" w:rsidR="00445621" w:rsidRDefault="000843FD">
      <w:pPr>
        <w:spacing w:after="267" w:line="267" w:lineRule="auto"/>
        <w:ind w:left="6" w:hanging="3"/>
      </w:pPr>
      <w:r>
        <w:rPr>
          <w:b/>
          <w:color w:val="133E69"/>
          <w:sz w:val="20"/>
        </w:rPr>
        <w:t xml:space="preserve">purchase Google Ads;  </w:t>
      </w:r>
    </w:p>
    <w:p w14:paraId="692A320C" w14:textId="77777777" w:rsidR="00445621" w:rsidRDefault="000843FD">
      <w:pPr>
        <w:spacing w:after="5" w:line="216" w:lineRule="auto"/>
        <w:ind w:left="15" w:right="217" w:hanging="10"/>
        <w:jc w:val="both"/>
      </w:pPr>
      <w:r>
        <w:rPr>
          <w:b/>
          <w:color w:val="133E69"/>
          <w:sz w:val="66"/>
        </w:rPr>
        <w:t xml:space="preserve">33% </w:t>
      </w:r>
      <w:r>
        <w:rPr>
          <w:b/>
          <w:color w:val="2E7CF8"/>
          <w:sz w:val="20"/>
        </w:rPr>
        <w:t>62%</w:t>
      </w:r>
      <w:r>
        <w:rPr>
          <w:color w:val="133E69"/>
          <w:sz w:val="20"/>
        </w:rPr>
        <w:t xml:space="preserve"> have a Google Ad Grant. </w:t>
      </w:r>
      <w:r>
        <w:rPr>
          <w:b/>
          <w:color w:val="133E69"/>
          <w:sz w:val="66"/>
        </w:rPr>
        <w:t>74</w:t>
      </w:r>
      <w:r>
        <w:rPr>
          <w:b/>
          <w:color w:val="133E69"/>
          <w:sz w:val="101"/>
          <w:vertAlign w:val="superscript"/>
        </w:rPr>
        <w:t>%</w:t>
      </w:r>
      <w:r>
        <w:rPr>
          <w:b/>
          <w:color w:val="133E69"/>
          <w:sz w:val="66"/>
        </w:rPr>
        <w:t xml:space="preserve"> </w:t>
      </w:r>
      <w:r>
        <w:rPr>
          <w:b/>
          <w:color w:val="2E7CF8"/>
          <w:sz w:val="20"/>
        </w:rPr>
        <w:t xml:space="preserve">70% </w:t>
      </w:r>
      <w:r>
        <w:rPr>
          <w:color w:val="133E69"/>
          <w:sz w:val="20"/>
        </w:rPr>
        <w:t xml:space="preserve">virtual reality, </w:t>
      </w:r>
      <w:r>
        <w:rPr>
          <w:b/>
          <w:color w:val="2E7CF8"/>
          <w:sz w:val="20"/>
        </w:rPr>
        <w:t>69%</w:t>
      </w:r>
      <w:r>
        <w:rPr>
          <w:color w:val="133E69"/>
          <w:sz w:val="20"/>
        </w:rPr>
        <w:t xml:space="preserve"> cloud computing, </w:t>
      </w:r>
      <w:r>
        <w:rPr>
          <w:b/>
          <w:color w:val="2E7CF8"/>
          <w:sz w:val="20"/>
        </w:rPr>
        <w:t>69%</w:t>
      </w:r>
      <w:r>
        <w:rPr>
          <w:color w:val="133E69"/>
          <w:sz w:val="20"/>
        </w:rPr>
        <w:t xml:space="preserve"> </w:t>
      </w:r>
      <w:r>
        <w:rPr>
          <w:b/>
          <w:color w:val="133E69"/>
          <w:sz w:val="20"/>
        </w:rPr>
        <w:t>understand artificial in</w:t>
      </w:r>
      <w:r>
        <w:rPr>
          <w:b/>
          <w:color w:val="133E69"/>
          <w:sz w:val="20"/>
        </w:rPr>
        <w:t>telligence</w:t>
      </w:r>
      <w:r>
        <w:rPr>
          <w:color w:val="133E69"/>
          <w:sz w:val="20"/>
        </w:rPr>
        <w:t xml:space="preserve">,  </w:t>
      </w:r>
    </w:p>
    <w:p w14:paraId="12CEE3C2" w14:textId="77777777" w:rsidR="00445621" w:rsidRDefault="000843FD">
      <w:pPr>
        <w:spacing w:after="9" w:line="304" w:lineRule="auto"/>
        <w:ind w:left="28" w:right="8" w:hanging="10"/>
      </w:pPr>
      <w:r>
        <w:rPr>
          <w:color w:val="133E69"/>
          <w:sz w:val="20"/>
        </w:rPr>
        <w:t xml:space="preserve">Internet of Things, </w:t>
      </w:r>
      <w:r>
        <w:rPr>
          <w:b/>
          <w:color w:val="2E7CF8"/>
          <w:sz w:val="20"/>
        </w:rPr>
        <w:t>54%</w:t>
      </w:r>
      <w:r>
        <w:rPr>
          <w:color w:val="133E69"/>
          <w:sz w:val="20"/>
        </w:rPr>
        <w:t xml:space="preserve"> augmented reality, </w:t>
      </w:r>
      <w:r>
        <w:rPr>
          <w:b/>
          <w:color w:val="2E7CF8"/>
          <w:sz w:val="20"/>
        </w:rPr>
        <w:t>53%</w:t>
      </w:r>
      <w:r>
        <w:rPr>
          <w:color w:val="133E69"/>
          <w:sz w:val="20"/>
        </w:rPr>
        <w:t xml:space="preserve"> machine learning, </w:t>
      </w:r>
      <w:r>
        <w:rPr>
          <w:b/>
          <w:color w:val="2E7CF8"/>
          <w:sz w:val="20"/>
        </w:rPr>
        <w:t xml:space="preserve">51% </w:t>
      </w:r>
      <w:r>
        <w:rPr>
          <w:color w:val="133E69"/>
          <w:sz w:val="20"/>
        </w:rPr>
        <w:t xml:space="preserve">predictive analytics, and </w:t>
      </w:r>
      <w:r>
        <w:rPr>
          <w:b/>
          <w:color w:val="2E7CF8"/>
          <w:sz w:val="20"/>
        </w:rPr>
        <w:t>34%</w:t>
      </w:r>
      <w:r>
        <w:rPr>
          <w:color w:val="133E69"/>
          <w:sz w:val="20"/>
        </w:rPr>
        <w:t xml:space="preserve"> blockchain technology.</w:t>
      </w:r>
    </w:p>
    <w:p w14:paraId="26044472" w14:textId="77777777" w:rsidR="00445621" w:rsidRDefault="000843FD">
      <w:pPr>
        <w:spacing w:after="151" w:line="262" w:lineRule="auto"/>
        <w:ind w:left="16" w:right="1144" w:hanging="10"/>
      </w:pPr>
      <w:r>
        <w:rPr>
          <w:color w:val="5A7895"/>
          <w:sz w:val="14"/>
        </w:rPr>
        <w:t>* There is not an international standard of what defines an NGO as small, medium, or large, so survey respondents were a</w:t>
      </w:r>
      <w:r>
        <w:rPr>
          <w:color w:val="5A7895"/>
          <w:sz w:val="14"/>
        </w:rPr>
        <w:t>sked to self-identify their NGO as small, medium, or large.</w:t>
      </w:r>
    </w:p>
    <w:p w14:paraId="0CC2A162" w14:textId="77777777" w:rsidR="00445621" w:rsidRDefault="000843FD">
      <w:pPr>
        <w:spacing w:after="151" w:line="262" w:lineRule="auto"/>
        <w:ind w:left="16" w:hanging="10"/>
      </w:pPr>
      <w:r>
        <w:rPr>
          <w:color w:val="5A7895"/>
          <w:sz w:val="14"/>
        </w:rPr>
        <w:t>** 2018 Global NGO Technology Report</w:t>
      </w:r>
    </w:p>
    <w:p w14:paraId="21B5E985" w14:textId="77777777" w:rsidR="00445621" w:rsidRDefault="000843FD">
      <w:pPr>
        <w:pStyle w:val="Heading3"/>
        <w:spacing w:after="59"/>
        <w:ind w:left="31"/>
      </w:pPr>
      <w:r>
        <w:rPr>
          <w:sz w:val="32"/>
        </w:rPr>
        <w:t>Social Media</w:t>
      </w:r>
    </w:p>
    <w:p w14:paraId="5ACC60A4" w14:textId="77777777" w:rsidR="00445621" w:rsidRDefault="000843FD">
      <w:pPr>
        <w:spacing w:after="200" w:line="270" w:lineRule="auto"/>
        <w:ind w:left="15" w:right="61" w:hanging="10"/>
        <w:jc w:val="both"/>
      </w:pPr>
      <w:r>
        <w:rPr>
          <w:noProof/>
        </w:rPr>
        <mc:AlternateContent>
          <mc:Choice Requires="wpg">
            <w:drawing>
              <wp:anchor distT="0" distB="0" distL="114300" distR="114300" simplePos="0" relativeHeight="251722752" behindDoc="0" locked="0" layoutInCell="1" allowOverlap="1" wp14:anchorId="219787DE" wp14:editId="4D4401DA">
                <wp:simplePos x="0" y="0"/>
                <wp:positionH relativeFrom="page">
                  <wp:posOffset>0</wp:posOffset>
                </wp:positionH>
                <wp:positionV relativeFrom="page">
                  <wp:posOffset>8771013</wp:posOffset>
                </wp:positionV>
                <wp:extent cx="2692818" cy="1287387"/>
                <wp:effectExtent l="0" t="0" r="0" b="0"/>
                <wp:wrapSquare wrapText="bothSides"/>
                <wp:docPr id="117468" name="Group 117468"/>
                <wp:cNvGraphicFramePr/>
                <a:graphic xmlns:a="http://schemas.openxmlformats.org/drawingml/2006/main">
                  <a:graphicData uri="http://schemas.microsoft.com/office/word/2010/wordprocessingGroup">
                    <wpg:wgp>
                      <wpg:cNvGrpSpPr/>
                      <wpg:grpSpPr>
                        <a:xfrm>
                          <a:off x="0" y="0"/>
                          <a:ext cx="2692818" cy="1287387"/>
                          <a:chOff x="0" y="0"/>
                          <a:chExt cx="2692818" cy="1287387"/>
                        </a:xfrm>
                      </wpg:grpSpPr>
                      <wps:wsp>
                        <wps:cNvPr id="23201" name="Shape 23201"/>
                        <wps:cNvSpPr/>
                        <wps:spPr>
                          <a:xfrm>
                            <a:off x="2235605" y="830187"/>
                            <a:ext cx="457213" cy="457200"/>
                          </a:xfrm>
                          <a:custGeom>
                            <a:avLst/>
                            <a:gdLst/>
                            <a:ahLst/>
                            <a:cxnLst/>
                            <a:rect l="0" t="0" r="0" b="0"/>
                            <a:pathLst>
                              <a:path w="457213" h="457200">
                                <a:moveTo>
                                  <a:pt x="0" y="0"/>
                                </a:moveTo>
                                <a:lnTo>
                                  <a:pt x="457213" y="457200"/>
                                </a:lnTo>
                                <a:lnTo>
                                  <a:pt x="0" y="457200"/>
                                </a:lnTo>
                                <a:lnTo>
                                  <a:pt x="0" y="0"/>
                                </a:lnTo>
                                <a:close/>
                              </a:path>
                            </a:pathLst>
                          </a:custGeom>
                          <a:ln w="0" cap="rnd">
                            <a:round/>
                          </a:ln>
                        </wps:spPr>
                        <wps:style>
                          <a:lnRef idx="0">
                            <a:srgbClr val="000000">
                              <a:alpha val="0"/>
                            </a:srgbClr>
                          </a:lnRef>
                          <a:fillRef idx="1">
                            <a:srgbClr val="378725"/>
                          </a:fillRef>
                          <a:effectRef idx="0">
                            <a:scrgbClr r="0" g="0" b="0"/>
                          </a:effectRef>
                          <a:fontRef idx="none"/>
                        </wps:style>
                        <wps:bodyPr/>
                      </wps:wsp>
                      <wps:wsp>
                        <wps:cNvPr id="23202" name="Shape 23202"/>
                        <wps:cNvSpPr/>
                        <wps:spPr>
                          <a:xfrm>
                            <a:off x="574518" y="830187"/>
                            <a:ext cx="457200" cy="457200"/>
                          </a:xfrm>
                          <a:custGeom>
                            <a:avLst/>
                            <a:gdLst/>
                            <a:ahLst/>
                            <a:cxnLst/>
                            <a:rect l="0" t="0" r="0" b="0"/>
                            <a:pathLst>
                              <a:path w="457200" h="457200">
                                <a:moveTo>
                                  <a:pt x="0" y="0"/>
                                </a:moveTo>
                                <a:lnTo>
                                  <a:pt x="457200" y="457200"/>
                                </a:lnTo>
                                <a:lnTo>
                                  <a:pt x="0" y="457200"/>
                                </a:lnTo>
                                <a:lnTo>
                                  <a:pt x="0" y="0"/>
                                </a:lnTo>
                                <a:close/>
                              </a:path>
                            </a:pathLst>
                          </a:custGeom>
                          <a:ln w="0" cap="rnd">
                            <a:round/>
                          </a:ln>
                        </wps:spPr>
                        <wps:style>
                          <a:lnRef idx="0">
                            <a:srgbClr val="000000">
                              <a:alpha val="0"/>
                            </a:srgbClr>
                          </a:lnRef>
                          <a:fillRef idx="1">
                            <a:srgbClr val="F4BC1C"/>
                          </a:fillRef>
                          <a:effectRef idx="0">
                            <a:scrgbClr r="0" g="0" b="0"/>
                          </a:effectRef>
                          <a:fontRef idx="none"/>
                        </wps:style>
                        <wps:bodyPr/>
                      </wps:wsp>
                      <wps:wsp>
                        <wps:cNvPr id="23203" name="Shape 23203"/>
                        <wps:cNvSpPr/>
                        <wps:spPr>
                          <a:xfrm>
                            <a:off x="124381" y="830187"/>
                            <a:ext cx="457200" cy="457200"/>
                          </a:xfrm>
                          <a:custGeom>
                            <a:avLst/>
                            <a:gdLst/>
                            <a:ahLst/>
                            <a:cxnLst/>
                            <a:rect l="0" t="0" r="0" b="0"/>
                            <a:pathLst>
                              <a:path w="457200" h="457200">
                                <a:moveTo>
                                  <a:pt x="457200" y="0"/>
                                </a:moveTo>
                                <a:lnTo>
                                  <a:pt x="457200" y="457200"/>
                                </a:lnTo>
                                <a:lnTo>
                                  <a:pt x="0" y="457200"/>
                                </a:lnTo>
                                <a:lnTo>
                                  <a:pt x="457200" y="0"/>
                                </a:lnTo>
                                <a:close/>
                              </a:path>
                            </a:pathLst>
                          </a:custGeom>
                          <a:ln w="0" cap="rnd">
                            <a:round/>
                          </a:ln>
                        </wps:spPr>
                        <wps:style>
                          <a:lnRef idx="0">
                            <a:srgbClr val="000000">
                              <a:alpha val="0"/>
                            </a:srgbClr>
                          </a:lnRef>
                          <a:fillRef idx="1">
                            <a:srgbClr val="2E7CF8"/>
                          </a:fillRef>
                          <a:effectRef idx="0">
                            <a:scrgbClr r="0" g="0" b="0"/>
                          </a:effectRef>
                          <a:fontRef idx="none"/>
                        </wps:style>
                        <wps:bodyPr/>
                      </wps:wsp>
                      <wps:wsp>
                        <wps:cNvPr id="23204" name="Shape 23204"/>
                        <wps:cNvSpPr/>
                        <wps:spPr>
                          <a:xfrm>
                            <a:off x="575244" y="0"/>
                            <a:ext cx="1660373" cy="830187"/>
                          </a:xfrm>
                          <a:custGeom>
                            <a:avLst/>
                            <a:gdLst/>
                            <a:ahLst/>
                            <a:cxnLst/>
                            <a:rect l="0" t="0" r="0" b="0"/>
                            <a:pathLst>
                              <a:path w="1660373" h="830187">
                                <a:moveTo>
                                  <a:pt x="830186" y="0"/>
                                </a:moveTo>
                                <a:lnTo>
                                  <a:pt x="1660373" y="830187"/>
                                </a:lnTo>
                                <a:lnTo>
                                  <a:pt x="0" y="830187"/>
                                </a:lnTo>
                                <a:lnTo>
                                  <a:pt x="830186" y="0"/>
                                </a:lnTo>
                                <a:close/>
                              </a:path>
                            </a:pathLst>
                          </a:custGeom>
                          <a:ln w="0" cap="rnd">
                            <a:round/>
                          </a:ln>
                        </wps:spPr>
                        <wps:style>
                          <a:lnRef idx="0">
                            <a:srgbClr val="000000">
                              <a:alpha val="0"/>
                            </a:srgbClr>
                          </a:lnRef>
                          <a:fillRef idx="1">
                            <a:srgbClr val="133E69"/>
                          </a:fillRef>
                          <a:effectRef idx="0">
                            <a:scrgbClr r="0" g="0" b="0"/>
                          </a:effectRef>
                          <a:fontRef idx="none"/>
                        </wps:style>
                        <wps:bodyPr/>
                      </wps:wsp>
                      <wps:wsp>
                        <wps:cNvPr id="23205" name="Shape 23205"/>
                        <wps:cNvSpPr/>
                        <wps:spPr>
                          <a:xfrm>
                            <a:off x="0" y="830187"/>
                            <a:ext cx="574523" cy="457200"/>
                          </a:xfrm>
                          <a:custGeom>
                            <a:avLst/>
                            <a:gdLst/>
                            <a:ahLst/>
                            <a:cxnLst/>
                            <a:rect l="0" t="0" r="0" b="0"/>
                            <a:pathLst>
                              <a:path w="574523" h="457200">
                                <a:moveTo>
                                  <a:pt x="0" y="0"/>
                                </a:moveTo>
                                <a:lnTo>
                                  <a:pt x="574523" y="0"/>
                                </a:lnTo>
                                <a:lnTo>
                                  <a:pt x="117323" y="457200"/>
                                </a:lnTo>
                                <a:lnTo>
                                  <a:pt x="0" y="457200"/>
                                </a:lnTo>
                                <a:lnTo>
                                  <a:pt x="0" y="0"/>
                                </a:lnTo>
                                <a:close/>
                              </a:path>
                            </a:pathLst>
                          </a:custGeom>
                          <a:ln w="0" cap="rnd">
                            <a:round/>
                          </a:ln>
                        </wps:spPr>
                        <wps:style>
                          <a:lnRef idx="0">
                            <a:srgbClr val="000000">
                              <a:alpha val="0"/>
                            </a:srgbClr>
                          </a:lnRef>
                          <a:fillRef idx="1">
                            <a:srgbClr val="F15F18"/>
                          </a:fillRef>
                          <a:effectRef idx="0">
                            <a:scrgbClr r="0" g="0" b="0"/>
                          </a:effectRef>
                          <a:fontRef idx="none"/>
                        </wps:style>
                        <wps:bodyPr/>
                      </wps:wsp>
                    </wpg:wgp>
                  </a:graphicData>
                </a:graphic>
              </wp:anchor>
            </w:drawing>
          </mc:Choice>
          <mc:Fallback xmlns:a="http://schemas.openxmlformats.org/drawingml/2006/main">
            <w:pict>
              <v:group id="Group 117468" style="width:212.033pt;height:101.369pt;position:absolute;mso-position-horizontal-relative:page;mso-position-horizontal:absolute;margin-left:0pt;mso-position-vertical-relative:page;margin-top:690.631pt;" coordsize="26928,12873">
                <v:shape id="Shape 23201" style="position:absolute;width:4572;height:4572;left:22356;top:8301;" coordsize="457213,457200" path="m0,0l457213,457200l0,457200l0,0x">
                  <v:stroke weight="0pt" endcap="round" joinstyle="round" on="false" color="#000000" opacity="0"/>
                  <v:fill on="true" color="#378725"/>
                </v:shape>
                <v:shape id="Shape 23202" style="position:absolute;width:4572;height:4572;left:5745;top:8301;" coordsize="457200,457200" path="m0,0l457200,457200l0,457200l0,0x">
                  <v:stroke weight="0pt" endcap="round" joinstyle="round" on="false" color="#000000" opacity="0"/>
                  <v:fill on="true" color="#f4bc1c"/>
                </v:shape>
                <v:shape id="Shape 23203" style="position:absolute;width:4572;height:4572;left:1243;top:8301;" coordsize="457200,457200" path="m457200,0l457200,457200l0,457200l457200,0x">
                  <v:stroke weight="0pt" endcap="round" joinstyle="round" on="false" color="#000000" opacity="0"/>
                  <v:fill on="true" color="#2e7cf8"/>
                </v:shape>
                <v:shape id="Shape 23204" style="position:absolute;width:16603;height:8301;left:5752;top:0;" coordsize="1660373,830187" path="m830186,0l1660373,830187l0,830187l830186,0x">
                  <v:stroke weight="0pt" endcap="round" joinstyle="round" on="false" color="#000000" opacity="0"/>
                  <v:fill on="true" color="#133e69"/>
                </v:shape>
                <v:shape id="Shape 23205" style="position:absolute;width:5745;height:4572;left:0;top:8301;" coordsize="574523,457200" path="m0,0l574523,0l117323,457200l0,457200l0,0x">
                  <v:stroke weight="0pt" endcap="round" joinstyle="round" on="false" color="#000000" opacity="0"/>
                  <v:fill on="true" color="#f15f18"/>
                </v:shape>
                <w10:wrap type="square"/>
              </v:group>
            </w:pict>
          </mc:Fallback>
        </mc:AlternateContent>
      </w:r>
      <w:r>
        <w:rPr>
          <w:b/>
          <w:color w:val="133E69"/>
          <w:sz w:val="20"/>
        </w:rPr>
        <w:t xml:space="preserve">of NGOs worldwide regularly use social media to </w:t>
      </w:r>
      <w:r>
        <w:rPr>
          <w:b/>
          <w:color w:val="133E69"/>
          <w:sz w:val="66"/>
        </w:rPr>
        <w:t xml:space="preserve">90% </w:t>
      </w:r>
      <w:r>
        <w:rPr>
          <w:b/>
          <w:color w:val="133E69"/>
          <w:sz w:val="20"/>
        </w:rPr>
        <w:t>engage their supporters and donors.</w:t>
      </w:r>
      <w:r>
        <w:rPr>
          <w:color w:val="133E69"/>
          <w:sz w:val="20"/>
        </w:rPr>
        <w:t xml:space="preserve"> </w:t>
      </w:r>
      <w:r>
        <w:rPr>
          <w:b/>
          <w:color w:val="2E7CF8"/>
          <w:sz w:val="20"/>
        </w:rPr>
        <w:t>94%</w:t>
      </w:r>
      <w:r>
        <w:rPr>
          <w:color w:val="133E69"/>
          <w:sz w:val="20"/>
        </w:rPr>
        <w:t xml:space="preserve"> agree that social media is effective for online brand awareness, </w:t>
      </w:r>
      <w:r>
        <w:rPr>
          <w:b/>
          <w:color w:val="2E7CF8"/>
          <w:sz w:val="20"/>
        </w:rPr>
        <w:t>80%</w:t>
      </w:r>
      <w:r>
        <w:rPr>
          <w:color w:val="133E69"/>
          <w:sz w:val="20"/>
        </w:rPr>
        <w:t xml:space="preserve"> for recruiting event attendees, </w:t>
      </w:r>
      <w:r>
        <w:rPr>
          <w:b/>
          <w:color w:val="2E7CF8"/>
          <w:sz w:val="20"/>
        </w:rPr>
        <w:t>78%</w:t>
      </w:r>
      <w:r>
        <w:rPr>
          <w:color w:val="133E69"/>
          <w:sz w:val="20"/>
        </w:rPr>
        <w:t xml:space="preserve"> for creating social change, </w:t>
      </w:r>
      <w:r>
        <w:rPr>
          <w:b/>
          <w:color w:val="2E7CF8"/>
          <w:sz w:val="20"/>
        </w:rPr>
        <w:t>75%</w:t>
      </w:r>
      <w:r>
        <w:rPr>
          <w:color w:val="133E69"/>
          <w:sz w:val="20"/>
        </w:rPr>
        <w:t xml:space="preserve"> for recruiting volunteers and inspiring people to take political action, and</w:t>
      </w:r>
      <w:r>
        <w:rPr>
          <w:b/>
          <w:color w:val="2E7CF8"/>
          <w:sz w:val="20"/>
        </w:rPr>
        <w:t xml:space="preserve"> 72%</w:t>
      </w:r>
      <w:r>
        <w:rPr>
          <w:color w:val="133E69"/>
          <w:sz w:val="20"/>
        </w:rPr>
        <w:t xml:space="preserve"> for online fundraising. </w:t>
      </w:r>
    </w:p>
    <w:p w14:paraId="6DA45ECC" w14:textId="77777777" w:rsidR="00445621" w:rsidRDefault="000843FD">
      <w:pPr>
        <w:spacing w:after="5" w:line="216" w:lineRule="auto"/>
        <w:ind w:left="15" w:hanging="10"/>
        <w:jc w:val="both"/>
      </w:pPr>
      <w:r>
        <w:rPr>
          <w:b/>
          <w:color w:val="133E69"/>
          <w:sz w:val="20"/>
        </w:rPr>
        <w:t>use Facebook</w:t>
      </w:r>
      <w:r>
        <w:rPr>
          <w:color w:val="133E69"/>
          <w:sz w:val="20"/>
        </w:rPr>
        <w:t xml:space="preserve"> and have an average of 20,606 </w:t>
      </w:r>
      <w:r>
        <w:rPr>
          <w:b/>
          <w:color w:val="133E69"/>
          <w:sz w:val="66"/>
        </w:rPr>
        <w:t xml:space="preserve">84% </w:t>
      </w:r>
      <w:r>
        <w:rPr>
          <w:color w:val="133E69"/>
          <w:sz w:val="20"/>
        </w:rPr>
        <w:t xml:space="preserve">followers**. Of those, </w:t>
      </w:r>
      <w:r>
        <w:rPr>
          <w:b/>
          <w:color w:val="2E7CF8"/>
          <w:sz w:val="20"/>
        </w:rPr>
        <w:t>97%</w:t>
      </w:r>
      <w:r>
        <w:rPr>
          <w:color w:val="133E69"/>
          <w:sz w:val="20"/>
        </w:rPr>
        <w:t xml:space="preserve"> have a Facebook </w:t>
      </w:r>
    </w:p>
    <w:p w14:paraId="55D5B58A" w14:textId="77777777" w:rsidR="00445621" w:rsidRDefault="000843FD">
      <w:pPr>
        <w:spacing w:after="47" w:line="270" w:lineRule="auto"/>
        <w:ind w:left="15" w:hanging="10"/>
        <w:jc w:val="both"/>
      </w:pPr>
      <w:r>
        <w:rPr>
          <w:color w:val="133E69"/>
          <w:sz w:val="20"/>
        </w:rPr>
        <w:t xml:space="preserve">Page, </w:t>
      </w:r>
      <w:r>
        <w:rPr>
          <w:b/>
          <w:color w:val="2E7CF8"/>
          <w:sz w:val="20"/>
        </w:rPr>
        <w:t>54%</w:t>
      </w:r>
      <w:r>
        <w:rPr>
          <w:color w:val="133E69"/>
          <w:sz w:val="20"/>
        </w:rPr>
        <w:t xml:space="preserve"> share Facebook Stories,</w:t>
      </w:r>
      <w:r>
        <w:rPr>
          <w:b/>
          <w:color w:val="2E7CF8"/>
          <w:sz w:val="20"/>
        </w:rPr>
        <w:t xml:space="preserve"> 47%</w:t>
      </w:r>
      <w:r>
        <w:rPr>
          <w:color w:val="133E69"/>
          <w:sz w:val="20"/>
        </w:rPr>
        <w:t xml:space="preserve"> purchase </w:t>
      </w:r>
    </w:p>
    <w:p w14:paraId="02A24BAC" w14:textId="77777777" w:rsidR="00445621" w:rsidRDefault="000843FD">
      <w:pPr>
        <w:spacing w:after="169" w:line="304" w:lineRule="auto"/>
        <w:ind w:left="28" w:right="8" w:hanging="10"/>
      </w:pPr>
      <w:r>
        <w:rPr>
          <w:color w:val="133E69"/>
          <w:sz w:val="20"/>
        </w:rPr>
        <w:t>Facebook Ads,</w:t>
      </w:r>
      <w:r>
        <w:rPr>
          <w:b/>
          <w:color w:val="2E7CF8"/>
          <w:sz w:val="20"/>
        </w:rPr>
        <w:t xml:space="preserve"> 44%</w:t>
      </w:r>
      <w:r>
        <w:rPr>
          <w:color w:val="133E69"/>
          <w:sz w:val="20"/>
        </w:rPr>
        <w:t xml:space="preserve"> have a Facebook Group, </w:t>
      </w:r>
      <w:r>
        <w:rPr>
          <w:b/>
          <w:color w:val="2E7CF8"/>
          <w:sz w:val="20"/>
        </w:rPr>
        <w:t>43%</w:t>
      </w:r>
      <w:r>
        <w:rPr>
          <w:color w:val="133E69"/>
          <w:sz w:val="20"/>
        </w:rPr>
        <w:t xml:space="preserve"> use Facebook Live, </w:t>
      </w:r>
      <w:r>
        <w:rPr>
          <w:b/>
          <w:color w:val="2E7CF8"/>
          <w:sz w:val="20"/>
        </w:rPr>
        <w:t>36%</w:t>
      </w:r>
      <w:r>
        <w:rPr>
          <w:color w:val="133E69"/>
          <w:sz w:val="20"/>
        </w:rPr>
        <w:t xml:space="preserve"> utilize Messenger bots, and </w:t>
      </w:r>
      <w:r>
        <w:rPr>
          <w:b/>
          <w:color w:val="2E7CF8"/>
          <w:sz w:val="20"/>
        </w:rPr>
        <w:t>29%</w:t>
      </w:r>
      <w:r>
        <w:rPr>
          <w:color w:val="133E69"/>
          <w:sz w:val="20"/>
        </w:rPr>
        <w:t xml:space="preserve"> use Facebook Char</w:t>
      </w:r>
      <w:r>
        <w:rPr>
          <w:color w:val="133E69"/>
          <w:sz w:val="20"/>
        </w:rPr>
        <w:t xml:space="preserve">itable Giving Tools. </w:t>
      </w:r>
    </w:p>
    <w:p w14:paraId="273DC57A" w14:textId="77777777" w:rsidR="00445621" w:rsidRDefault="000843FD">
      <w:pPr>
        <w:spacing w:after="202" w:line="270" w:lineRule="auto"/>
        <w:ind w:left="15" w:right="91" w:hanging="10"/>
        <w:jc w:val="both"/>
      </w:pPr>
      <w:r>
        <w:rPr>
          <w:b/>
          <w:color w:val="133E69"/>
          <w:sz w:val="20"/>
        </w:rPr>
        <w:t xml:space="preserve">use Twitter </w:t>
      </w:r>
      <w:r>
        <w:rPr>
          <w:color w:val="133E69"/>
          <w:sz w:val="20"/>
        </w:rPr>
        <w:t xml:space="preserve">and have an average of 8,033 </w:t>
      </w:r>
      <w:r>
        <w:rPr>
          <w:b/>
          <w:color w:val="133E69"/>
          <w:sz w:val="66"/>
        </w:rPr>
        <w:t xml:space="preserve">46% </w:t>
      </w:r>
      <w:r>
        <w:rPr>
          <w:color w:val="133E69"/>
          <w:sz w:val="20"/>
        </w:rPr>
        <w:t xml:space="preserve">followers**. Of those, </w:t>
      </w:r>
      <w:r>
        <w:rPr>
          <w:b/>
          <w:color w:val="2E7CF8"/>
          <w:sz w:val="20"/>
        </w:rPr>
        <w:t>76%</w:t>
      </w:r>
      <w:r>
        <w:rPr>
          <w:color w:val="133E69"/>
          <w:sz w:val="20"/>
        </w:rPr>
        <w:t xml:space="preserve"> regularly tweet hashtags, </w:t>
      </w:r>
      <w:r>
        <w:rPr>
          <w:b/>
          <w:color w:val="2E7CF8"/>
          <w:sz w:val="20"/>
        </w:rPr>
        <w:t>30%</w:t>
      </w:r>
      <w:r>
        <w:rPr>
          <w:color w:val="133E69"/>
          <w:sz w:val="20"/>
        </w:rPr>
        <w:t xml:space="preserve"> participate in Tweet Chats, </w:t>
      </w:r>
      <w:r>
        <w:rPr>
          <w:b/>
          <w:color w:val="2E7CF8"/>
          <w:sz w:val="20"/>
        </w:rPr>
        <w:t>20%</w:t>
      </w:r>
      <w:r>
        <w:rPr>
          <w:color w:val="133E69"/>
          <w:sz w:val="20"/>
        </w:rPr>
        <w:t xml:space="preserve"> use Twitter Live via Periscope App, and </w:t>
      </w:r>
      <w:r>
        <w:rPr>
          <w:b/>
          <w:color w:val="2E7CF8"/>
          <w:sz w:val="20"/>
        </w:rPr>
        <w:t>17%</w:t>
      </w:r>
      <w:r>
        <w:rPr>
          <w:color w:val="133E69"/>
          <w:sz w:val="20"/>
        </w:rPr>
        <w:t xml:space="preserve"> purchase Twitter Ads.</w:t>
      </w:r>
    </w:p>
    <w:p w14:paraId="07CD9173" w14:textId="77777777" w:rsidR="00445621" w:rsidRDefault="000843FD">
      <w:pPr>
        <w:spacing w:after="5" w:line="216" w:lineRule="auto"/>
        <w:ind w:left="15" w:hanging="10"/>
        <w:jc w:val="both"/>
      </w:pPr>
      <w:r>
        <w:rPr>
          <w:b/>
          <w:color w:val="133E69"/>
          <w:sz w:val="20"/>
        </w:rPr>
        <w:t xml:space="preserve">use Instagram </w:t>
      </w:r>
      <w:r>
        <w:rPr>
          <w:color w:val="133E69"/>
          <w:sz w:val="20"/>
        </w:rPr>
        <w:t xml:space="preserve">and have an average </w:t>
      </w:r>
      <w:r>
        <w:rPr>
          <w:color w:val="133E69"/>
          <w:sz w:val="20"/>
        </w:rPr>
        <w:t xml:space="preserve">of 3,322 </w:t>
      </w:r>
      <w:r>
        <w:rPr>
          <w:b/>
          <w:color w:val="133E69"/>
          <w:sz w:val="66"/>
        </w:rPr>
        <w:t xml:space="preserve">42% </w:t>
      </w:r>
      <w:r>
        <w:rPr>
          <w:color w:val="133E69"/>
          <w:sz w:val="20"/>
        </w:rPr>
        <w:t xml:space="preserve">followers**. Of those, </w:t>
      </w:r>
      <w:r>
        <w:rPr>
          <w:b/>
          <w:color w:val="2E7CF8"/>
          <w:sz w:val="20"/>
        </w:rPr>
        <w:t>66%</w:t>
      </w:r>
      <w:r>
        <w:rPr>
          <w:color w:val="133E69"/>
          <w:sz w:val="20"/>
        </w:rPr>
        <w:t xml:space="preserve"> share Instagram </w:t>
      </w:r>
    </w:p>
    <w:p w14:paraId="74518EC3" w14:textId="77777777" w:rsidR="00445621" w:rsidRDefault="000843FD">
      <w:pPr>
        <w:spacing w:after="197" w:line="270" w:lineRule="auto"/>
        <w:ind w:left="15" w:hanging="10"/>
        <w:jc w:val="both"/>
      </w:pPr>
      <w:r>
        <w:rPr>
          <w:color w:val="133E69"/>
          <w:sz w:val="20"/>
        </w:rPr>
        <w:t>Stories,</w:t>
      </w:r>
      <w:r>
        <w:rPr>
          <w:b/>
          <w:color w:val="2E7CF8"/>
          <w:sz w:val="20"/>
        </w:rPr>
        <w:t xml:space="preserve"> 41% </w:t>
      </w:r>
      <w:r>
        <w:rPr>
          <w:color w:val="133E69"/>
          <w:sz w:val="20"/>
        </w:rPr>
        <w:t xml:space="preserve">use Instagram Live, and </w:t>
      </w:r>
      <w:r>
        <w:rPr>
          <w:b/>
          <w:color w:val="2E7CF8"/>
          <w:sz w:val="20"/>
        </w:rPr>
        <w:t>34%</w:t>
      </w:r>
      <w:r>
        <w:rPr>
          <w:color w:val="133E69"/>
          <w:sz w:val="20"/>
        </w:rPr>
        <w:t xml:space="preserve"> purchase Instagram Ads.</w:t>
      </w:r>
    </w:p>
    <w:p w14:paraId="77DED290" w14:textId="77777777" w:rsidR="00445621" w:rsidRDefault="000843FD">
      <w:pPr>
        <w:spacing w:after="5" w:line="216" w:lineRule="auto"/>
        <w:ind w:left="15" w:hanging="10"/>
        <w:jc w:val="both"/>
      </w:pPr>
      <w:r>
        <w:rPr>
          <w:b/>
          <w:color w:val="133E69"/>
          <w:sz w:val="20"/>
        </w:rPr>
        <w:t xml:space="preserve">use LinkedIn. </w:t>
      </w:r>
      <w:r>
        <w:rPr>
          <w:color w:val="133E69"/>
          <w:sz w:val="20"/>
        </w:rPr>
        <w:t xml:space="preserve">Of those, </w:t>
      </w:r>
      <w:r>
        <w:rPr>
          <w:b/>
          <w:color w:val="2E7CF8"/>
          <w:sz w:val="20"/>
        </w:rPr>
        <w:t>91%</w:t>
      </w:r>
      <w:r>
        <w:rPr>
          <w:color w:val="133E69"/>
          <w:sz w:val="20"/>
        </w:rPr>
        <w:t xml:space="preserve"> have a LinkedIn </w:t>
      </w:r>
      <w:r>
        <w:rPr>
          <w:b/>
          <w:color w:val="133E69"/>
          <w:sz w:val="66"/>
        </w:rPr>
        <w:t xml:space="preserve">28% </w:t>
      </w:r>
      <w:r>
        <w:rPr>
          <w:color w:val="133E69"/>
          <w:sz w:val="20"/>
        </w:rPr>
        <w:t xml:space="preserve">Page and have an average of </w:t>
      </w:r>
      <w:r>
        <w:rPr>
          <w:b/>
          <w:color w:val="2E7CF8"/>
          <w:sz w:val="20"/>
        </w:rPr>
        <w:t>1,424</w:t>
      </w:r>
      <w:r>
        <w:rPr>
          <w:color w:val="133E69"/>
          <w:sz w:val="20"/>
        </w:rPr>
        <w:t xml:space="preserve"> followers**, </w:t>
      </w:r>
    </w:p>
    <w:p w14:paraId="3A40C4BD" w14:textId="77777777" w:rsidR="00445621" w:rsidRDefault="000843FD">
      <w:pPr>
        <w:spacing w:after="169" w:line="304" w:lineRule="auto"/>
        <w:ind w:left="28" w:right="8" w:hanging="10"/>
      </w:pPr>
      <w:r>
        <w:rPr>
          <w:b/>
          <w:color w:val="2E7CF8"/>
          <w:sz w:val="20"/>
        </w:rPr>
        <w:t xml:space="preserve">29% </w:t>
      </w:r>
      <w:r>
        <w:rPr>
          <w:color w:val="133E69"/>
          <w:sz w:val="20"/>
        </w:rPr>
        <w:t>have an organizational policy that</w:t>
      </w:r>
      <w:r>
        <w:rPr>
          <w:color w:val="133E69"/>
          <w:sz w:val="20"/>
        </w:rPr>
        <w:t xml:space="preserve"> encourages staff to use their personal LinkedIn Profiles during work hours, and </w:t>
      </w:r>
      <w:r>
        <w:rPr>
          <w:b/>
          <w:color w:val="2E7CF8"/>
          <w:sz w:val="20"/>
        </w:rPr>
        <w:t xml:space="preserve">22% </w:t>
      </w:r>
      <w:r>
        <w:rPr>
          <w:color w:val="133E69"/>
          <w:sz w:val="20"/>
        </w:rPr>
        <w:t>purchase LinkedIn Ads.</w:t>
      </w:r>
    </w:p>
    <w:p w14:paraId="61C86C30" w14:textId="77777777" w:rsidR="00445621" w:rsidRDefault="000843FD">
      <w:pPr>
        <w:spacing w:after="369" w:line="270" w:lineRule="auto"/>
        <w:ind w:left="15" w:hanging="10"/>
        <w:jc w:val="both"/>
      </w:pPr>
      <w:r>
        <w:rPr>
          <w:b/>
          <w:color w:val="133E69"/>
          <w:sz w:val="20"/>
        </w:rPr>
        <w:t>use WhatsApp</w:t>
      </w:r>
      <w:r>
        <w:rPr>
          <w:color w:val="133E69"/>
          <w:sz w:val="20"/>
        </w:rPr>
        <w:t xml:space="preserve"> and have an average of  </w:t>
      </w:r>
    </w:p>
    <w:p w14:paraId="60EB4BFF" w14:textId="77777777" w:rsidR="00445621" w:rsidRDefault="000843FD">
      <w:pPr>
        <w:spacing w:after="0" w:line="265" w:lineRule="auto"/>
        <w:ind w:left="13" w:hanging="10"/>
      </w:pPr>
      <w:r>
        <w:rPr>
          <w:b/>
          <w:color w:val="133E69"/>
          <w:sz w:val="66"/>
        </w:rPr>
        <w:t xml:space="preserve">28% </w:t>
      </w:r>
      <w:r>
        <w:rPr>
          <w:color w:val="133E69"/>
          <w:sz w:val="20"/>
        </w:rPr>
        <w:t>909</w:t>
      </w:r>
      <w:r>
        <w:rPr>
          <w:color w:val="133E69"/>
          <w:sz w:val="31"/>
          <w:vertAlign w:val="subscript"/>
        </w:rPr>
        <w:t xml:space="preserve"> contacts**.</w:t>
      </w:r>
    </w:p>
    <w:p w14:paraId="3DCF5851" w14:textId="77777777" w:rsidR="00445621" w:rsidRDefault="000843FD">
      <w:pPr>
        <w:spacing w:after="5" w:line="270" w:lineRule="auto"/>
        <w:ind w:left="15" w:right="523" w:hanging="10"/>
        <w:jc w:val="both"/>
      </w:pPr>
      <w:r>
        <w:rPr>
          <w:b/>
          <w:color w:val="133E69"/>
          <w:sz w:val="20"/>
        </w:rPr>
        <w:t>use YouTube.</w:t>
      </w:r>
      <w:r>
        <w:rPr>
          <w:color w:val="133E69"/>
          <w:sz w:val="20"/>
        </w:rPr>
        <w:t xml:space="preserve"> Of those, </w:t>
      </w:r>
      <w:r>
        <w:rPr>
          <w:b/>
          <w:color w:val="2E7CF8"/>
          <w:sz w:val="20"/>
        </w:rPr>
        <w:t>42%</w:t>
      </w:r>
      <w:r>
        <w:rPr>
          <w:color w:val="133E69"/>
          <w:sz w:val="20"/>
        </w:rPr>
        <w:t xml:space="preserve"> use YouTube  </w:t>
      </w:r>
      <w:r>
        <w:rPr>
          <w:b/>
          <w:color w:val="133E69"/>
          <w:sz w:val="66"/>
        </w:rPr>
        <w:t xml:space="preserve">26% </w:t>
      </w:r>
      <w:r>
        <w:rPr>
          <w:color w:val="133E69"/>
          <w:sz w:val="20"/>
        </w:rPr>
        <w:t>Live,</w:t>
      </w:r>
      <w:r>
        <w:rPr>
          <w:b/>
          <w:color w:val="2E7CF8"/>
          <w:sz w:val="20"/>
        </w:rPr>
        <w:t xml:space="preserve"> 19%</w:t>
      </w:r>
      <w:r>
        <w:rPr>
          <w:color w:val="133E69"/>
          <w:sz w:val="20"/>
        </w:rPr>
        <w:t xml:space="preserve"> purchase YouTube Ads, and</w:t>
      </w:r>
      <w:r>
        <w:rPr>
          <w:b/>
          <w:color w:val="2E7CF8"/>
          <w:sz w:val="20"/>
        </w:rPr>
        <w:t xml:space="preserve"> 17%</w:t>
      </w:r>
      <w:r>
        <w:rPr>
          <w:color w:val="133E69"/>
          <w:sz w:val="20"/>
        </w:rPr>
        <w:t xml:space="preserve">  use YouTube Giving Tools. </w:t>
      </w:r>
      <w:r>
        <w:rPr>
          <w:b/>
          <w:color w:val="133E69"/>
          <w:sz w:val="20"/>
        </w:rPr>
        <w:t xml:space="preserve">of NGOs worldwide have a written social </w:t>
      </w:r>
      <w:r>
        <w:rPr>
          <w:b/>
          <w:color w:val="133E69"/>
          <w:sz w:val="66"/>
        </w:rPr>
        <w:t xml:space="preserve">44% </w:t>
      </w:r>
      <w:r>
        <w:rPr>
          <w:b/>
          <w:color w:val="133E69"/>
          <w:sz w:val="20"/>
        </w:rPr>
        <w:t>media strategy.</w:t>
      </w:r>
    </w:p>
    <w:p w14:paraId="567BFDBB" w14:textId="77777777" w:rsidR="00445621" w:rsidRDefault="000843FD">
      <w:pPr>
        <w:spacing w:after="3" w:line="476" w:lineRule="auto"/>
        <w:ind w:left="16" w:right="35" w:hanging="16"/>
        <w:jc w:val="both"/>
      </w:pPr>
      <w:r>
        <w:rPr>
          <w:b/>
          <w:color w:val="133E69"/>
          <w:sz w:val="20"/>
        </w:rPr>
        <w:t xml:space="preserve">utilize an editorial calendar for their social have a system in place to track and report return </w:t>
      </w:r>
      <w:r>
        <w:rPr>
          <w:b/>
          <w:color w:val="133E69"/>
          <w:sz w:val="66"/>
        </w:rPr>
        <w:t xml:space="preserve">27% </w:t>
      </w:r>
      <w:r>
        <w:rPr>
          <w:b/>
          <w:color w:val="133E69"/>
          <w:sz w:val="20"/>
        </w:rPr>
        <w:t>on investment (ROI) on social media campaigns.</w:t>
      </w:r>
    </w:p>
    <w:p w14:paraId="6DC1D4C2" w14:textId="77777777" w:rsidR="00445621" w:rsidRDefault="000843FD">
      <w:pPr>
        <w:spacing w:after="475" w:line="267" w:lineRule="auto"/>
        <w:ind w:left="19" w:hanging="3"/>
      </w:pPr>
      <w:r>
        <w:rPr>
          <w:b/>
          <w:color w:val="133E69"/>
          <w:sz w:val="66"/>
        </w:rPr>
        <w:t xml:space="preserve">42% </w:t>
      </w:r>
      <w:r>
        <w:rPr>
          <w:b/>
          <w:color w:val="133E69"/>
          <w:sz w:val="20"/>
        </w:rPr>
        <w:t>media campaigns.</w:t>
      </w:r>
    </w:p>
    <w:p w14:paraId="400C10E9" w14:textId="77777777" w:rsidR="00445621" w:rsidRDefault="000843FD">
      <w:pPr>
        <w:spacing w:after="405" w:line="267" w:lineRule="auto"/>
        <w:ind w:left="3" w:hanging="3"/>
      </w:pPr>
      <w:r>
        <w:rPr>
          <w:b/>
          <w:color w:val="133E69"/>
          <w:sz w:val="20"/>
        </w:rPr>
        <w:t xml:space="preserve">say that their board helps, rather than hinders, </w:t>
      </w:r>
    </w:p>
    <w:p w14:paraId="29F18CFE" w14:textId="77777777" w:rsidR="00445621" w:rsidRDefault="000843FD">
      <w:pPr>
        <w:spacing w:after="267" w:line="267" w:lineRule="auto"/>
        <w:ind w:left="3" w:hanging="3"/>
      </w:pPr>
      <w:r>
        <w:rPr>
          <w:b/>
          <w:color w:val="133E69"/>
          <w:sz w:val="66"/>
        </w:rPr>
        <w:t xml:space="preserve">80% </w:t>
      </w:r>
      <w:r>
        <w:rPr>
          <w:b/>
          <w:color w:val="133E69"/>
          <w:sz w:val="20"/>
        </w:rPr>
        <w:t>their use of social media.</w:t>
      </w:r>
    </w:p>
    <w:p w14:paraId="32BAB7A7" w14:textId="77777777" w:rsidR="00445621" w:rsidRDefault="00445621">
      <w:pPr>
        <w:sectPr w:rsidR="00445621">
          <w:type w:val="continuous"/>
          <w:pgSz w:w="12240" w:h="15840"/>
          <w:pgMar w:top="1440" w:right="843" w:bottom="1440" w:left="807" w:header="720" w:footer="720" w:gutter="0"/>
          <w:cols w:num="2" w:space="464"/>
        </w:sectPr>
      </w:pPr>
    </w:p>
    <w:p w14:paraId="4024512B" w14:textId="77777777" w:rsidR="00445621" w:rsidRDefault="000843FD">
      <w:pPr>
        <w:spacing w:after="2" w:line="262" w:lineRule="auto"/>
        <w:ind w:left="5" w:hanging="10"/>
      </w:pPr>
      <w:r>
        <w:rPr>
          <w:b/>
          <w:color w:val="2E7CF8"/>
          <w:sz w:val="20"/>
        </w:rPr>
        <w:t xml:space="preserve">N G O T E C H N O L O G Y </w:t>
      </w:r>
      <w:r>
        <w:rPr>
          <w:b/>
          <w:color w:val="133E69"/>
          <w:sz w:val="70"/>
        </w:rPr>
        <w:t>Effectiveness Ratings</w:t>
      </w:r>
    </w:p>
    <w:p w14:paraId="4C4AADBF" w14:textId="77777777" w:rsidR="00445621" w:rsidRDefault="000843FD">
      <w:pPr>
        <w:spacing w:after="107" w:line="270" w:lineRule="auto"/>
        <w:ind w:left="15" w:hanging="10"/>
        <w:jc w:val="both"/>
      </w:pPr>
      <w:r>
        <w:rPr>
          <w:noProof/>
        </w:rPr>
        <mc:AlternateContent>
          <mc:Choice Requires="wpg">
            <w:drawing>
              <wp:anchor distT="0" distB="0" distL="114300" distR="114300" simplePos="0" relativeHeight="251723776" behindDoc="0" locked="0" layoutInCell="1" allowOverlap="1" wp14:anchorId="4507ED80" wp14:editId="5C2F1127">
                <wp:simplePos x="0" y="0"/>
                <wp:positionH relativeFrom="page">
                  <wp:posOffset>5815481</wp:posOffset>
                </wp:positionH>
                <wp:positionV relativeFrom="page">
                  <wp:posOffset>0</wp:posOffset>
                </wp:positionV>
                <wp:extent cx="1956919" cy="2085957"/>
                <wp:effectExtent l="0" t="0" r="0" b="0"/>
                <wp:wrapSquare wrapText="bothSides"/>
                <wp:docPr id="121704" name="Group 121704"/>
                <wp:cNvGraphicFramePr/>
                <a:graphic xmlns:a="http://schemas.openxmlformats.org/drawingml/2006/main">
                  <a:graphicData uri="http://schemas.microsoft.com/office/word/2010/wordprocessingGroup">
                    <wpg:wgp>
                      <wpg:cNvGrpSpPr/>
                      <wpg:grpSpPr>
                        <a:xfrm>
                          <a:off x="0" y="0"/>
                          <a:ext cx="1956919" cy="2085957"/>
                          <a:chOff x="0" y="0"/>
                          <a:chExt cx="1956919" cy="2085957"/>
                        </a:xfrm>
                      </wpg:grpSpPr>
                      <wps:wsp>
                        <wps:cNvPr id="23345" name="Shape 23345"/>
                        <wps:cNvSpPr/>
                        <wps:spPr>
                          <a:xfrm>
                            <a:off x="1660379" y="959228"/>
                            <a:ext cx="296540" cy="593081"/>
                          </a:xfrm>
                          <a:custGeom>
                            <a:avLst/>
                            <a:gdLst/>
                            <a:ahLst/>
                            <a:cxnLst/>
                            <a:rect l="0" t="0" r="0" b="0"/>
                            <a:pathLst>
                              <a:path w="296540" h="593081">
                                <a:moveTo>
                                  <a:pt x="296540" y="0"/>
                                </a:moveTo>
                                <a:lnTo>
                                  <a:pt x="296540" y="593081"/>
                                </a:lnTo>
                                <a:lnTo>
                                  <a:pt x="0" y="296540"/>
                                </a:lnTo>
                                <a:lnTo>
                                  <a:pt x="296540" y="0"/>
                                </a:lnTo>
                                <a:close/>
                              </a:path>
                            </a:pathLst>
                          </a:custGeom>
                          <a:ln w="0" cap="flat">
                            <a:miter lim="127000"/>
                          </a:ln>
                        </wps:spPr>
                        <wps:style>
                          <a:lnRef idx="0">
                            <a:srgbClr val="000000">
                              <a:alpha val="0"/>
                            </a:srgbClr>
                          </a:lnRef>
                          <a:fillRef idx="1">
                            <a:srgbClr val="F4BC1C"/>
                          </a:fillRef>
                          <a:effectRef idx="0">
                            <a:scrgbClr r="0" g="0" b="0"/>
                          </a:effectRef>
                          <a:fontRef idx="none"/>
                        </wps:style>
                        <wps:bodyPr/>
                      </wps:wsp>
                      <wps:wsp>
                        <wps:cNvPr id="23346" name="Shape 23346"/>
                        <wps:cNvSpPr/>
                        <wps:spPr>
                          <a:xfrm>
                            <a:off x="0" y="0"/>
                            <a:ext cx="830186" cy="1255763"/>
                          </a:xfrm>
                          <a:custGeom>
                            <a:avLst/>
                            <a:gdLst/>
                            <a:ahLst/>
                            <a:cxnLst/>
                            <a:rect l="0" t="0" r="0" b="0"/>
                            <a:pathLst>
                              <a:path w="830186" h="1255763">
                                <a:moveTo>
                                  <a:pt x="0" y="0"/>
                                </a:moveTo>
                                <a:lnTo>
                                  <a:pt x="404597" y="0"/>
                                </a:lnTo>
                                <a:lnTo>
                                  <a:pt x="830186" y="425590"/>
                                </a:lnTo>
                                <a:lnTo>
                                  <a:pt x="0" y="1255763"/>
                                </a:lnTo>
                                <a:lnTo>
                                  <a:pt x="0" y="0"/>
                                </a:lnTo>
                                <a:close/>
                              </a:path>
                            </a:pathLst>
                          </a:custGeom>
                          <a:ln w="0" cap="flat">
                            <a:miter lim="127000"/>
                          </a:ln>
                        </wps:spPr>
                        <wps:style>
                          <a:lnRef idx="0">
                            <a:srgbClr val="000000">
                              <a:alpha val="0"/>
                            </a:srgbClr>
                          </a:lnRef>
                          <a:fillRef idx="1">
                            <a:srgbClr val="F15F18"/>
                          </a:fillRef>
                          <a:effectRef idx="0">
                            <a:scrgbClr r="0" g="0" b="0"/>
                          </a:effectRef>
                          <a:fontRef idx="none"/>
                        </wps:style>
                        <wps:bodyPr/>
                      </wps:wsp>
                      <wps:wsp>
                        <wps:cNvPr id="23347" name="Shape 23347"/>
                        <wps:cNvSpPr/>
                        <wps:spPr>
                          <a:xfrm>
                            <a:off x="14" y="425584"/>
                            <a:ext cx="1660373" cy="830186"/>
                          </a:xfrm>
                          <a:custGeom>
                            <a:avLst/>
                            <a:gdLst/>
                            <a:ahLst/>
                            <a:cxnLst/>
                            <a:rect l="0" t="0" r="0" b="0"/>
                            <a:pathLst>
                              <a:path w="1660373" h="830186">
                                <a:moveTo>
                                  <a:pt x="830186" y="0"/>
                                </a:moveTo>
                                <a:lnTo>
                                  <a:pt x="1660373" y="830186"/>
                                </a:lnTo>
                                <a:lnTo>
                                  <a:pt x="0" y="830186"/>
                                </a:lnTo>
                                <a:lnTo>
                                  <a:pt x="830186" y="0"/>
                                </a:ln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23348" name="Rectangle 23348"/>
                        <wps:cNvSpPr/>
                        <wps:spPr>
                          <a:xfrm>
                            <a:off x="644469" y="717685"/>
                            <a:ext cx="464671" cy="466191"/>
                          </a:xfrm>
                          <a:prstGeom prst="rect">
                            <a:avLst/>
                          </a:prstGeom>
                          <a:ln>
                            <a:noFill/>
                          </a:ln>
                        </wps:spPr>
                        <wps:txbx>
                          <w:txbxContent>
                            <w:p w14:paraId="2BAC9FEF" w14:textId="77777777" w:rsidR="00445621" w:rsidRDefault="000843FD">
                              <w:r>
                                <w:rPr>
                                  <w:b/>
                                  <w:color w:val="FFFFFF"/>
                                  <w:spacing w:val="-15"/>
                                  <w:w w:val="60"/>
                                  <w:sz w:val="60"/>
                                </w:rPr>
                                <w:t>160</w:t>
                              </w:r>
                            </w:p>
                          </w:txbxContent>
                        </wps:txbx>
                        <wps:bodyPr horzOverflow="overflow" vert="horz" lIns="0" tIns="0" rIns="0" bIns="0" rtlCol="0">
                          <a:noAutofit/>
                        </wps:bodyPr>
                      </wps:wsp>
                      <wps:wsp>
                        <wps:cNvPr id="23349" name="Rectangle 23349"/>
                        <wps:cNvSpPr/>
                        <wps:spPr>
                          <a:xfrm>
                            <a:off x="597924" y="1042043"/>
                            <a:ext cx="605374" cy="161478"/>
                          </a:xfrm>
                          <a:prstGeom prst="rect">
                            <a:avLst/>
                          </a:prstGeom>
                          <a:ln>
                            <a:noFill/>
                          </a:ln>
                        </wps:spPr>
                        <wps:txbx>
                          <w:txbxContent>
                            <w:p w14:paraId="102FF920" w14:textId="77777777" w:rsidR="00445621" w:rsidRDefault="000843FD">
                              <w:r>
                                <w:rPr>
                                  <w:b/>
                                  <w:color w:val="FFFFFF"/>
                                  <w:w w:val="115"/>
                                  <w:sz w:val="16"/>
                                </w:rPr>
                                <w:t>Countries</w:t>
                              </w:r>
                            </w:p>
                          </w:txbxContent>
                        </wps:txbx>
                        <wps:bodyPr horzOverflow="overflow" vert="horz" lIns="0" tIns="0" rIns="0" bIns="0" rtlCol="0">
                          <a:noAutofit/>
                        </wps:bodyPr>
                      </wps:wsp>
                      <wps:wsp>
                        <wps:cNvPr id="23350" name="Shape 23350"/>
                        <wps:cNvSpPr/>
                        <wps:spPr>
                          <a:xfrm>
                            <a:off x="9" y="1255771"/>
                            <a:ext cx="1660373" cy="830186"/>
                          </a:xfrm>
                          <a:custGeom>
                            <a:avLst/>
                            <a:gdLst/>
                            <a:ahLst/>
                            <a:cxnLst/>
                            <a:rect l="0" t="0" r="0" b="0"/>
                            <a:pathLst>
                              <a:path w="1660373" h="830186">
                                <a:moveTo>
                                  <a:pt x="0" y="0"/>
                                </a:moveTo>
                                <a:lnTo>
                                  <a:pt x="1660373" y="0"/>
                                </a:lnTo>
                                <a:lnTo>
                                  <a:pt x="830187" y="830186"/>
                                </a:lnTo>
                                <a:lnTo>
                                  <a:pt x="0" y="0"/>
                                </a:lnTo>
                                <a:close/>
                              </a:path>
                            </a:pathLst>
                          </a:custGeom>
                          <a:ln w="0" cap="flat">
                            <a:miter lim="127000"/>
                          </a:ln>
                        </wps:spPr>
                        <wps:style>
                          <a:lnRef idx="0">
                            <a:srgbClr val="000000">
                              <a:alpha val="0"/>
                            </a:srgbClr>
                          </a:lnRef>
                          <a:fillRef idx="1">
                            <a:srgbClr val="378725"/>
                          </a:fillRef>
                          <a:effectRef idx="0">
                            <a:scrgbClr r="0" g="0" b="0"/>
                          </a:effectRef>
                          <a:fontRef idx="none"/>
                        </wps:style>
                        <wps:bodyPr/>
                      </wps:wsp>
                      <wps:wsp>
                        <wps:cNvPr id="118004" name="Rectangle 118004"/>
                        <wps:cNvSpPr/>
                        <wps:spPr>
                          <a:xfrm>
                            <a:off x="583392" y="1357368"/>
                            <a:ext cx="175328" cy="466191"/>
                          </a:xfrm>
                          <a:prstGeom prst="rect">
                            <a:avLst/>
                          </a:prstGeom>
                          <a:ln>
                            <a:noFill/>
                          </a:ln>
                        </wps:spPr>
                        <wps:txbx>
                          <w:txbxContent>
                            <w:p w14:paraId="71C80F7A" w14:textId="77777777" w:rsidR="00445621" w:rsidRDefault="000843FD">
                              <w:r>
                                <w:rPr>
                                  <w:b/>
                                  <w:color w:val="FFFFFF"/>
                                  <w:w w:val="68"/>
                                  <w:sz w:val="60"/>
                                </w:rPr>
                                <w:t>5</w:t>
                              </w:r>
                            </w:p>
                          </w:txbxContent>
                        </wps:txbx>
                        <wps:bodyPr horzOverflow="overflow" vert="horz" lIns="0" tIns="0" rIns="0" bIns="0" rtlCol="0">
                          <a:noAutofit/>
                        </wps:bodyPr>
                      </wps:wsp>
                      <wps:wsp>
                        <wps:cNvPr id="118005" name="Rectangle 118005"/>
                        <wps:cNvSpPr/>
                        <wps:spPr>
                          <a:xfrm>
                            <a:off x="705693" y="1357368"/>
                            <a:ext cx="567538" cy="466191"/>
                          </a:xfrm>
                          <a:prstGeom prst="rect">
                            <a:avLst/>
                          </a:prstGeom>
                          <a:ln>
                            <a:noFill/>
                          </a:ln>
                        </wps:spPr>
                        <wps:txbx>
                          <w:txbxContent>
                            <w:p w14:paraId="506C826E" w14:textId="77777777" w:rsidR="00445621" w:rsidRDefault="000843FD">
                              <w:r>
                                <w:rPr>
                                  <w:b/>
                                  <w:color w:val="FFFFFF"/>
                                  <w:spacing w:val="-15"/>
                                  <w:w w:val="53"/>
                                  <w:sz w:val="60"/>
                                </w:rPr>
                                <w:t>,721</w:t>
                              </w:r>
                              <w:r>
                                <w:rPr>
                                  <w:b/>
                                  <w:color w:val="FFFFFF"/>
                                  <w:spacing w:val="-34"/>
                                  <w:w w:val="53"/>
                                  <w:sz w:val="60"/>
                                </w:rPr>
                                <w:t xml:space="preserve"> </w:t>
                              </w:r>
                            </w:p>
                          </w:txbxContent>
                        </wps:txbx>
                        <wps:bodyPr horzOverflow="overflow" vert="horz" lIns="0" tIns="0" rIns="0" bIns="0" rtlCol="0">
                          <a:noAutofit/>
                        </wps:bodyPr>
                      </wps:wsp>
                      <wps:wsp>
                        <wps:cNvPr id="23352" name="Rectangle 23352"/>
                        <wps:cNvSpPr/>
                        <wps:spPr>
                          <a:xfrm>
                            <a:off x="678190" y="1681726"/>
                            <a:ext cx="391871" cy="161478"/>
                          </a:xfrm>
                          <a:prstGeom prst="rect">
                            <a:avLst/>
                          </a:prstGeom>
                          <a:ln>
                            <a:noFill/>
                          </a:ln>
                        </wps:spPr>
                        <wps:txbx>
                          <w:txbxContent>
                            <w:p w14:paraId="11CAF88C" w14:textId="77777777" w:rsidR="00445621" w:rsidRDefault="000843FD">
                              <w:r>
                                <w:rPr>
                                  <w:b/>
                                  <w:color w:val="FFFFFF"/>
                                  <w:w w:val="125"/>
                                  <w:sz w:val="16"/>
                                </w:rPr>
                                <w:t>NGOs</w:t>
                              </w:r>
                            </w:p>
                          </w:txbxContent>
                        </wps:txbx>
                        <wps:bodyPr horzOverflow="overflow" vert="horz" lIns="0" tIns="0" rIns="0" bIns="0" rtlCol="0">
                          <a:noAutofit/>
                        </wps:bodyPr>
                      </wps:wsp>
                    </wpg:wgp>
                  </a:graphicData>
                </a:graphic>
              </wp:anchor>
            </w:drawing>
          </mc:Choice>
          <mc:Fallback xmlns:a="http://schemas.openxmlformats.org/drawingml/2006/main">
            <w:pict>
              <v:group id="Group 121704" style="width:154.088pt;height:164.249pt;position:absolute;mso-position-horizontal-relative:page;mso-position-horizontal:absolute;margin-left:457.912pt;mso-position-vertical-relative:page;margin-top:0pt;" coordsize="19569,20859">
                <v:shape id="Shape 23345" style="position:absolute;width:2965;height:5930;left:16603;top:9592;" coordsize="296540,593081" path="m296540,0l296540,593081l0,296540l296540,0x">
                  <v:stroke weight="0pt" endcap="flat" joinstyle="miter" miterlimit="10" on="false" color="#000000" opacity="0"/>
                  <v:fill on="true" color="#f4bc1c"/>
                </v:shape>
                <v:shape id="Shape 23346" style="position:absolute;width:8301;height:12557;left:0;top:0;" coordsize="830186,1255763" path="m0,0l404597,0l830186,425590l0,1255763l0,0x">
                  <v:stroke weight="0pt" endcap="flat" joinstyle="miter" miterlimit="10" on="false" color="#000000" opacity="0"/>
                  <v:fill on="true" color="#f15f18"/>
                </v:shape>
                <v:shape id="Shape 23347" style="position:absolute;width:16603;height:8301;left:0;top:4255;" coordsize="1660373,830186" path="m830186,0l1660373,830186l0,830186l830186,0x">
                  <v:stroke weight="0pt" endcap="flat" joinstyle="miter" miterlimit="10" on="false" color="#000000" opacity="0"/>
                  <v:fill on="true" color="#133e69"/>
                </v:shape>
                <v:rect id="Rectangle 23348" style="position:absolute;width:4646;height:4661;left:6444;top:7176;" filled="f" stroked="f">
                  <v:textbox inset="0,0,0,0">
                    <w:txbxContent>
                      <w:p>
                        <w:pPr>
                          <w:spacing w:before="0" w:after="160" w:line="259" w:lineRule="auto"/>
                        </w:pPr>
                        <w:r>
                          <w:rPr>
                            <w:rFonts w:cs="Calibri" w:hAnsi="Calibri" w:eastAsia="Calibri" w:ascii="Calibri"/>
                            <w:b w:val="1"/>
                            <w:color w:val="ffffff"/>
                            <w:spacing w:val="-15"/>
                            <w:w w:val="60"/>
                            <w:sz w:val="60"/>
                          </w:rPr>
                          <w:t xml:space="preserve">160</w:t>
                        </w:r>
                      </w:p>
                    </w:txbxContent>
                  </v:textbox>
                </v:rect>
                <v:rect id="Rectangle 23349" style="position:absolute;width:6053;height:1614;left:5979;top:10420;" filled="f" stroked="f">
                  <v:textbox inset="0,0,0,0">
                    <w:txbxContent>
                      <w:p>
                        <w:pPr>
                          <w:spacing w:before="0" w:after="160" w:line="259" w:lineRule="auto"/>
                        </w:pPr>
                        <w:r>
                          <w:rPr>
                            <w:rFonts w:cs="Calibri" w:hAnsi="Calibri" w:eastAsia="Calibri" w:ascii="Calibri"/>
                            <w:b w:val="1"/>
                            <w:color w:val="ffffff"/>
                            <w:w w:val="115"/>
                            <w:sz w:val="16"/>
                          </w:rPr>
                          <w:t xml:space="preserve">Countries</w:t>
                        </w:r>
                      </w:p>
                    </w:txbxContent>
                  </v:textbox>
                </v:rect>
                <v:shape id="Shape 23350" style="position:absolute;width:16603;height:8301;left:0;top:12557;" coordsize="1660373,830186" path="m0,0l1660373,0l830187,830186l0,0x">
                  <v:stroke weight="0pt" endcap="flat" joinstyle="miter" miterlimit="10" on="false" color="#000000" opacity="0"/>
                  <v:fill on="true" color="#378725"/>
                </v:shape>
                <v:rect id="Rectangle 118004" style="position:absolute;width:1753;height:4661;left:5833;top:13573;" filled="f" stroked="f">
                  <v:textbox inset="0,0,0,0">
                    <w:txbxContent>
                      <w:p>
                        <w:pPr>
                          <w:spacing w:before="0" w:after="160" w:line="259" w:lineRule="auto"/>
                        </w:pPr>
                        <w:r>
                          <w:rPr>
                            <w:rFonts w:cs="Calibri" w:hAnsi="Calibri" w:eastAsia="Calibri" w:ascii="Calibri"/>
                            <w:b w:val="1"/>
                            <w:color w:val="ffffff"/>
                            <w:w w:val="68"/>
                            <w:sz w:val="60"/>
                          </w:rPr>
                          <w:t xml:space="preserve">5</w:t>
                        </w:r>
                      </w:p>
                    </w:txbxContent>
                  </v:textbox>
                </v:rect>
                <v:rect id="Rectangle 118005" style="position:absolute;width:5675;height:4661;left:7056;top:13573;" filled="f" stroked="f">
                  <v:textbox inset="0,0,0,0">
                    <w:txbxContent>
                      <w:p>
                        <w:pPr>
                          <w:spacing w:before="0" w:after="160" w:line="259" w:lineRule="auto"/>
                        </w:pPr>
                        <w:r>
                          <w:rPr>
                            <w:rFonts w:cs="Calibri" w:hAnsi="Calibri" w:eastAsia="Calibri" w:ascii="Calibri"/>
                            <w:b w:val="1"/>
                            <w:color w:val="ffffff"/>
                            <w:spacing w:val="-15"/>
                            <w:w w:val="53"/>
                            <w:sz w:val="60"/>
                          </w:rPr>
                          <w:t xml:space="preserve">,721</w:t>
                        </w:r>
                        <w:r>
                          <w:rPr>
                            <w:rFonts w:cs="Calibri" w:hAnsi="Calibri" w:eastAsia="Calibri" w:ascii="Calibri"/>
                            <w:b w:val="1"/>
                            <w:color w:val="ffffff"/>
                            <w:spacing w:val="-34"/>
                            <w:w w:val="53"/>
                            <w:sz w:val="60"/>
                          </w:rPr>
                          <w:t xml:space="preserve"> </w:t>
                        </w:r>
                      </w:p>
                    </w:txbxContent>
                  </v:textbox>
                </v:rect>
                <v:rect id="Rectangle 23352" style="position:absolute;width:3918;height:1614;left:6781;top:16817;" filled="f" stroked="f">
                  <v:textbox inset="0,0,0,0">
                    <w:txbxContent>
                      <w:p>
                        <w:pPr>
                          <w:spacing w:before="0" w:after="160" w:line="259" w:lineRule="auto"/>
                        </w:pPr>
                        <w:r>
                          <w:rPr>
                            <w:rFonts w:cs="Calibri" w:hAnsi="Calibri" w:eastAsia="Calibri" w:ascii="Calibri"/>
                            <w:b w:val="1"/>
                            <w:color w:val="ffffff"/>
                            <w:w w:val="125"/>
                            <w:sz w:val="16"/>
                          </w:rPr>
                          <w:t xml:space="preserve">NGOs</w:t>
                        </w:r>
                      </w:p>
                    </w:txbxContent>
                  </v:textbox>
                </v:rect>
                <w10:wrap type="square"/>
              </v:group>
            </w:pict>
          </mc:Fallback>
        </mc:AlternateContent>
      </w:r>
      <w:r>
        <w:rPr>
          <w:b/>
          <w:color w:val="133E69"/>
          <w:sz w:val="20"/>
        </w:rPr>
        <w:t xml:space="preserve">Which are the most effective communication and fundraising tools for NGOs? </w:t>
      </w:r>
      <w:r>
        <w:rPr>
          <w:color w:val="133E69"/>
          <w:sz w:val="20"/>
        </w:rPr>
        <w:t>Survey respondents were asked to rate the tools listed below as either (1) Very Effective; (2) Somewhat Effective; (3) Not Very Effective; or (4) Ineffective. Their answers provide valuable insight into which tools NGOs should prioritize in their communica</w:t>
      </w:r>
      <w:r>
        <w:rPr>
          <w:color w:val="133E69"/>
          <w:sz w:val="20"/>
        </w:rPr>
        <w:t>tions and fundraising strategy.</w:t>
      </w:r>
    </w:p>
    <w:tbl>
      <w:tblPr>
        <w:tblStyle w:val="TableGrid"/>
        <w:tblW w:w="10560" w:type="dxa"/>
        <w:tblInd w:w="10" w:type="dxa"/>
        <w:tblCellMar>
          <w:top w:w="0" w:type="dxa"/>
          <w:left w:w="0" w:type="dxa"/>
          <w:bottom w:w="0" w:type="dxa"/>
          <w:right w:w="115" w:type="dxa"/>
        </w:tblCellMar>
        <w:tblLook w:val="04A0" w:firstRow="1" w:lastRow="0" w:firstColumn="1" w:lastColumn="0" w:noHBand="0" w:noVBand="1"/>
      </w:tblPr>
      <w:tblGrid>
        <w:gridCol w:w="3846"/>
        <w:gridCol w:w="1932"/>
        <w:gridCol w:w="1748"/>
        <w:gridCol w:w="1627"/>
        <w:gridCol w:w="1407"/>
      </w:tblGrid>
      <w:tr w:rsidR="00445621" w14:paraId="71B595AE" w14:textId="77777777">
        <w:trPr>
          <w:trHeight w:val="494"/>
        </w:trPr>
        <w:tc>
          <w:tcPr>
            <w:tcW w:w="3846" w:type="dxa"/>
            <w:tcBorders>
              <w:top w:val="nil"/>
              <w:left w:val="nil"/>
              <w:bottom w:val="single" w:sz="8" w:space="0" w:color="2E7CF8"/>
              <w:right w:val="nil"/>
            </w:tcBorders>
            <w:vAlign w:val="center"/>
          </w:tcPr>
          <w:p w14:paraId="67F84B08" w14:textId="77777777" w:rsidR="00445621" w:rsidRDefault="000843FD">
            <w:pPr>
              <w:spacing w:after="0"/>
              <w:ind w:left="80"/>
            </w:pPr>
            <w:r>
              <w:rPr>
                <w:b/>
                <w:color w:val="133E69"/>
                <w:sz w:val="14"/>
              </w:rPr>
              <w:t>HOW WELL NGOs UNDERSTAND</w:t>
            </w:r>
          </w:p>
        </w:tc>
        <w:tc>
          <w:tcPr>
            <w:tcW w:w="1932" w:type="dxa"/>
            <w:tcBorders>
              <w:top w:val="nil"/>
              <w:left w:val="nil"/>
              <w:bottom w:val="single" w:sz="8" w:space="0" w:color="2E7CF8"/>
              <w:right w:val="nil"/>
            </w:tcBorders>
            <w:vAlign w:val="center"/>
          </w:tcPr>
          <w:p w14:paraId="3B635928" w14:textId="77777777" w:rsidR="00445621" w:rsidRDefault="000843FD">
            <w:pPr>
              <w:spacing w:after="0"/>
            </w:pPr>
            <w:r>
              <w:rPr>
                <w:b/>
                <w:color w:val="133E69"/>
                <w:sz w:val="14"/>
              </w:rPr>
              <w:t>VERY EFFECTIVE</w:t>
            </w:r>
          </w:p>
        </w:tc>
        <w:tc>
          <w:tcPr>
            <w:tcW w:w="1748" w:type="dxa"/>
            <w:tcBorders>
              <w:top w:val="nil"/>
              <w:left w:val="nil"/>
              <w:bottom w:val="single" w:sz="8" w:space="0" w:color="2E7CF8"/>
              <w:right w:val="nil"/>
            </w:tcBorders>
          </w:tcPr>
          <w:p w14:paraId="6D6038E8" w14:textId="77777777" w:rsidR="00445621" w:rsidRDefault="000843FD">
            <w:pPr>
              <w:spacing w:after="0"/>
              <w:ind w:left="28" w:hanging="28"/>
            </w:pPr>
            <w:r>
              <w:rPr>
                <w:b/>
                <w:color w:val="133E69"/>
                <w:sz w:val="14"/>
              </w:rPr>
              <w:t>SOMEWHAT EFFECTIVE</w:t>
            </w:r>
          </w:p>
        </w:tc>
        <w:tc>
          <w:tcPr>
            <w:tcW w:w="1627" w:type="dxa"/>
            <w:tcBorders>
              <w:top w:val="nil"/>
              <w:left w:val="nil"/>
              <w:bottom w:val="single" w:sz="8" w:space="0" w:color="2E7CF8"/>
              <w:right w:val="nil"/>
            </w:tcBorders>
          </w:tcPr>
          <w:p w14:paraId="1F741345" w14:textId="77777777" w:rsidR="00445621" w:rsidRDefault="000843FD">
            <w:pPr>
              <w:spacing w:after="0"/>
              <w:ind w:firstLine="44"/>
            </w:pPr>
            <w:r>
              <w:rPr>
                <w:b/>
                <w:color w:val="133E69"/>
                <w:sz w:val="14"/>
              </w:rPr>
              <w:t>NOT VERY EFFECTIVE</w:t>
            </w:r>
          </w:p>
        </w:tc>
        <w:tc>
          <w:tcPr>
            <w:tcW w:w="1407" w:type="dxa"/>
            <w:tcBorders>
              <w:top w:val="nil"/>
              <w:left w:val="nil"/>
              <w:bottom w:val="single" w:sz="8" w:space="0" w:color="2E7CF8"/>
              <w:right w:val="nil"/>
            </w:tcBorders>
            <w:vAlign w:val="center"/>
          </w:tcPr>
          <w:p w14:paraId="431402A0" w14:textId="77777777" w:rsidR="00445621" w:rsidRDefault="000843FD">
            <w:pPr>
              <w:spacing w:after="0"/>
            </w:pPr>
            <w:r>
              <w:rPr>
                <w:b/>
                <w:color w:val="133E69"/>
                <w:sz w:val="14"/>
              </w:rPr>
              <w:t>INEFFECTIVE</w:t>
            </w:r>
          </w:p>
        </w:tc>
      </w:tr>
      <w:tr w:rsidR="00445621" w14:paraId="6B33BCCB" w14:textId="77777777">
        <w:trPr>
          <w:trHeight w:val="520"/>
        </w:trPr>
        <w:tc>
          <w:tcPr>
            <w:tcW w:w="3846" w:type="dxa"/>
            <w:tcBorders>
              <w:top w:val="single" w:sz="8" w:space="0" w:color="2E7CF8"/>
              <w:left w:val="nil"/>
              <w:bottom w:val="nil"/>
              <w:right w:val="nil"/>
            </w:tcBorders>
            <w:shd w:val="clear" w:color="auto" w:fill="F0F5FE"/>
            <w:vAlign w:val="center"/>
          </w:tcPr>
          <w:p w14:paraId="5E3C2115" w14:textId="77777777" w:rsidR="00445621" w:rsidRDefault="000843FD">
            <w:pPr>
              <w:spacing w:after="0"/>
              <w:ind w:left="80"/>
            </w:pPr>
            <w:r>
              <w:rPr>
                <w:b/>
                <w:color w:val="133E69"/>
                <w:sz w:val="20"/>
              </w:rPr>
              <w:t>Website</w:t>
            </w:r>
          </w:p>
        </w:tc>
        <w:tc>
          <w:tcPr>
            <w:tcW w:w="1932" w:type="dxa"/>
            <w:tcBorders>
              <w:top w:val="single" w:sz="8" w:space="0" w:color="2E7CF8"/>
              <w:left w:val="nil"/>
              <w:bottom w:val="nil"/>
              <w:right w:val="nil"/>
            </w:tcBorders>
            <w:shd w:val="clear" w:color="auto" w:fill="F0F5FE"/>
            <w:vAlign w:val="center"/>
          </w:tcPr>
          <w:p w14:paraId="43CDF99F" w14:textId="77777777" w:rsidR="00445621" w:rsidRDefault="000843FD">
            <w:pPr>
              <w:spacing w:after="0"/>
              <w:ind w:left="511"/>
            </w:pPr>
            <w:r>
              <w:rPr>
                <w:b/>
                <w:color w:val="2E7CF8"/>
                <w:sz w:val="20"/>
              </w:rPr>
              <w:t>51%</w:t>
            </w:r>
          </w:p>
        </w:tc>
        <w:tc>
          <w:tcPr>
            <w:tcW w:w="1748" w:type="dxa"/>
            <w:tcBorders>
              <w:top w:val="single" w:sz="8" w:space="0" w:color="2E7CF8"/>
              <w:left w:val="nil"/>
              <w:bottom w:val="nil"/>
              <w:right w:val="nil"/>
            </w:tcBorders>
            <w:shd w:val="clear" w:color="auto" w:fill="F0F5FE"/>
            <w:vAlign w:val="center"/>
          </w:tcPr>
          <w:p w14:paraId="4FEE1E2E" w14:textId="77777777" w:rsidR="00445621" w:rsidRDefault="000843FD">
            <w:pPr>
              <w:spacing w:after="0"/>
              <w:ind w:left="288"/>
            </w:pPr>
            <w:r>
              <w:rPr>
                <w:color w:val="133E69"/>
                <w:sz w:val="20"/>
              </w:rPr>
              <w:t>35%</w:t>
            </w:r>
          </w:p>
        </w:tc>
        <w:tc>
          <w:tcPr>
            <w:tcW w:w="1627" w:type="dxa"/>
            <w:tcBorders>
              <w:top w:val="single" w:sz="8" w:space="0" w:color="2E7CF8"/>
              <w:left w:val="nil"/>
              <w:bottom w:val="nil"/>
              <w:right w:val="nil"/>
            </w:tcBorders>
            <w:shd w:val="clear" w:color="auto" w:fill="F0F5FE"/>
            <w:vAlign w:val="center"/>
          </w:tcPr>
          <w:p w14:paraId="7D08A73E" w14:textId="77777777" w:rsidR="00445621" w:rsidRDefault="000843FD">
            <w:pPr>
              <w:spacing w:after="0"/>
              <w:ind w:left="294"/>
            </w:pPr>
            <w:r>
              <w:rPr>
                <w:color w:val="133E69"/>
                <w:sz w:val="20"/>
              </w:rPr>
              <w:t>11%</w:t>
            </w:r>
          </w:p>
        </w:tc>
        <w:tc>
          <w:tcPr>
            <w:tcW w:w="1407" w:type="dxa"/>
            <w:tcBorders>
              <w:top w:val="single" w:sz="8" w:space="0" w:color="2E7CF8"/>
              <w:left w:val="nil"/>
              <w:bottom w:val="nil"/>
              <w:right w:val="nil"/>
            </w:tcBorders>
            <w:shd w:val="clear" w:color="auto" w:fill="F0F5FE"/>
            <w:vAlign w:val="center"/>
          </w:tcPr>
          <w:p w14:paraId="5005023D" w14:textId="77777777" w:rsidR="00445621" w:rsidRDefault="000843FD">
            <w:pPr>
              <w:spacing w:after="0"/>
              <w:ind w:left="410"/>
            </w:pPr>
            <w:r>
              <w:rPr>
                <w:color w:val="133E69"/>
                <w:sz w:val="20"/>
              </w:rPr>
              <w:t>3%</w:t>
            </w:r>
          </w:p>
        </w:tc>
      </w:tr>
      <w:tr w:rsidR="00445621" w14:paraId="13D1B8DF" w14:textId="77777777">
        <w:trPr>
          <w:trHeight w:val="520"/>
        </w:trPr>
        <w:tc>
          <w:tcPr>
            <w:tcW w:w="3846" w:type="dxa"/>
            <w:tcBorders>
              <w:top w:val="nil"/>
              <w:left w:val="nil"/>
              <w:bottom w:val="nil"/>
              <w:right w:val="nil"/>
            </w:tcBorders>
            <w:vAlign w:val="center"/>
          </w:tcPr>
          <w:p w14:paraId="3ADEA165" w14:textId="77777777" w:rsidR="00445621" w:rsidRDefault="000843FD">
            <w:pPr>
              <w:spacing w:after="0"/>
              <w:ind w:left="80"/>
            </w:pPr>
            <w:r>
              <w:rPr>
                <w:b/>
                <w:color w:val="133E69"/>
                <w:sz w:val="20"/>
              </w:rPr>
              <w:t>Email updates</w:t>
            </w:r>
          </w:p>
        </w:tc>
        <w:tc>
          <w:tcPr>
            <w:tcW w:w="1932" w:type="dxa"/>
            <w:tcBorders>
              <w:top w:val="nil"/>
              <w:left w:val="nil"/>
              <w:bottom w:val="nil"/>
              <w:right w:val="nil"/>
            </w:tcBorders>
            <w:vAlign w:val="center"/>
          </w:tcPr>
          <w:p w14:paraId="09E27E08" w14:textId="77777777" w:rsidR="00445621" w:rsidRDefault="000843FD">
            <w:pPr>
              <w:spacing w:after="0"/>
              <w:ind w:left="511"/>
            </w:pPr>
            <w:r>
              <w:rPr>
                <w:b/>
                <w:color w:val="2E7CF8"/>
                <w:sz w:val="20"/>
              </w:rPr>
              <w:t>41%</w:t>
            </w:r>
          </w:p>
        </w:tc>
        <w:tc>
          <w:tcPr>
            <w:tcW w:w="1748" w:type="dxa"/>
            <w:tcBorders>
              <w:top w:val="nil"/>
              <w:left w:val="nil"/>
              <w:bottom w:val="nil"/>
              <w:right w:val="nil"/>
            </w:tcBorders>
            <w:vAlign w:val="center"/>
          </w:tcPr>
          <w:p w14:paraId="5109A051" w14:textId="77777777" w:rsidR="00445621" w:rsidRDefault="000843FD">
            <w:pPr>
              <w:spacing w:after="0"/>
              <w:ind w:left="299"/>
            </w:pPr>
            <w:r>
              <w:rPr>
                <w:b/>
                <w:color w:val="2E7CF8"/>
                <w:sz w:val="20"/>
              </w:rPr>
              <w:t>41%</w:t>
            </w:r>
          </w:p>
        </w:tc>
        <w:tc>
          <w:tcPr>
            <w:tcW w:w="1627" w:type="dxa"/>
            <w:tcBorders>
              <w:top w:val="nil"/>
              <w:left w:val="nil"/>
              <w:bottom w:val="nil"/>
              <w:right w:val="nil"/>
            </w:tcBorders>
            <w:vAlign w:val="center"/>
          </w:tcPr>
          <w:p w14:paraId="79583217" w14:textId="77777777" w:rsidR="00445621" w:rsidRDefault="000843FD">
            <w:pPr>
              <w:spacing w:after="0"/>
              <w:ind w:left="280"/>
            </w:pPr>
            <w:r>
              <w:rPr>
                <w:color w:val="133E69"/>
                <w:sz w:val="20"/>
              </w:rPr>
              <w:t>14%</w:t>
            </w:r>
          </w:p>
        </w:tc>
        <w:tc>
          <w:tcPr>
            <w:tcW w:w="1407" w:type="dxa"/>
            <w:tcBorders>
              <w:top w:val="nil"/>
              <w:left w:val="nil"/>
              <w:bottom w:val="nil"/>
              <w:right w:val="nil"/>
            </w:tcBorders>
            <w:vAlign w:val="center"/>
          </w:tcPr>
          <w:p w14:paraId="4786A76C" w14:textId="77777777" w:rsidR="00445621" w:rsidRDefault="000843FD">
            <w:pPr>
              <w:spacing w:after="0"/>
              <w:ind w:left="371"/>
            </w:pPr>
            <w:r>
              <w:rPr>
                <w:color w:val="133E69"/>
                <w:sz w:val="20"/>
              </w:rPr>
              <w:t>4%</w:t>
            </w:r>
          </w:p>
        </w:tc>
      </w:tr>
      <w:tr w:rsidR="00445621" w14:paraId="7B6AE07C" w14:textId="77777777">
        <w:trPr>
          <w:trHeight w:val="520"/>
        </w:trPr>
        <w:tc>
          <w:tcPr>
            <w:tcW w:w="3846" w:type="dxa"/>
            <w:tcBorders>
              <w:top w:val="nil"/>
              <w:left w:val="nil"/>
              <w:bottom w:val="nil"/>
              <w:right w:val="nil"/>
            </w:tcBorders>
            <w:shd w:val="clear" w:color="auto" w:fill="F0F5FE"/>
            <w:vAlign w:val="center"/>
          </w:tcPr>
          <w:p w14:paraId="6FAE064B" w14:textId="77777777" w:rsidR="00445621" w:rsidRDefault="000843FD">
            <w:pPr>
              <w:spacing w:after="0"/>
              <w:ind w:left="80"/>
            </w:pPr>
            <w:r>
              <w:rPr>
                <w:b/>
                <w:color w:val="133E69"/>
                <w:sz w:val="20"/>
              </w:rPr>
              <w:t>Email fundraising appeals</w:t>
            </w:r>
          </w:p>
        </w:tc>
        <w:tc>
          <w:tcPr>
            <w:tcW w:w="1932" w:type="dxa"/>
            <w:tcBorders>
              <w:top w:val="nil"/>
              <w:left w:val="nil"/>
              <w:bottom w:val="nil"/>
              <w:right w:val="nil"/>
            </w:tcBorders>
            <w:shd w:val="clear" w:color="auto" w:fill="F0F5FE"/>
            <w:vAlign w:val="center"/>
          </w:tcPr>
          <w:p w14:paraId="02346FCC" w14:textId="77777777" w:rsidR="00445621" w:rsidRDefault="000843FD">
            <w:pPr>
              <w:spacing w:after="0"/>
              <w:ind w:left="495"/>
            </w:pPr>
            <w:r>
              <w:rPr>
                <w:color w:val="133E69"/>
                <w:sz w:val="20"/>
              </w:rPr>
              <w:t>30%</w:t>
            </w:r>
          </w:p>
        </w:tc>
        <w:tc>
          <w:tcPr>
            <w:tcW w:w="1748" w:type="dxa"/>
            <w:tcBorders>
              <w:top w:val="nil"/>
              <w:left w:val="nil"/>
              <w:bottom w:val="nil"/>
              <w:right w:val="nil"/>
            </w:tcBorders>
            <w:shd w:val="clear" w:color="auto" w:fill="F0F5FE"/>
            <w:vAlign w:val="center"/>
          </w:tcPr>
          <w:p w14:paraId="30B1A506" w14:textId="77777777" w:rsidR="00445621" w:rsidRDefault="000843FD">
            <w:pPr>
              <w:spacing w:after="0"/>
              <w:ind w:left="274"/>
            </w:pPr>
            <w:r>
              <w:rPr>
                <w:b/>
                <w:color w:val="2E7CF8"/>
                <w:sz w:val="20"/>
              </w:rPr>
              <w:t>40%</w:t>
            </w:r>
          </w:p>
        </w:tc>
        <w:tc>
          <w:tcPr>
            <w:tcW w:w="1627" w:type="dxa"/>
            <w:tcBorders>
              <w:top w:val="nil"/>
              <w:left w:val="nil"/>
              <w:bottom w:val="nil"/>
              <w:right w:val="nil"/>
            </w:tcBorders>
            <w:shd w:val="clear" w:color="auto" w:fill="F0F5FE"/>
            <w:vAlign w:val="center"/>
          </w:tcPr>
          <w:p w14:paraId="2A14AEB3" w14:textId="77777777" w:rsidR="00445621" w:rsidRDefault="000843FD">
            <w:pPr>
              <w:spacing w:after="0"/>
              <w:ind w:left="258"/>
            </w:pPr>
            <w:r>
              <w:rPr>
                <w:color w:val="133E69"/>
                <w:sz w:val="20"/>
              </w:rPr>
              <w:t>22%</w:t>
            </w:r>
          </w:p>
        </w:tc>
        <w:tc>
          <w:tcPr>
            <w:tcW w:w="1407" w:type="dxa"/>
            <w:tcBorders>
              <w:top w:val="nil"/>
              <w:left w:val="nil"/>
              <w:bottom w:val="nil"/>
              <w:right w:val="nil"/>
            </w:tcBorders>
            <w:shd w:val="clear" w:color="auto" w:fill="F0F5FE"/>
            <w:vAlign w:val="center"/>
          </w:tcPr>
          <w:p w14:paraId="767ED97F" w14:textId="77777777" w:rsidR="00445621" w:rsidRDefault="000843FD">
            <w:pPr>
              <w:spacing w:after="0"/>
              <w:ind w:left="366"/>
            </w:pPr>
            <w:r>
              <w:rPr>
                <w:color w:val="133E69"/>
                <w:sz w:val="20"/>
              </w:rPr>
              <w:t>8%</w:t>
            </w:r>
          </w:p>
        </w:tc>
      </w:tr>
      <w:tr w:rsidR="00445621" w14:paraId="5FBAF681" w14:textId="77777777">
        <w:trPr>
          <w:trHeight w:val="520"/>
        </w:trPr>
        <w:tc>
          <w:tcPr>
            <w:tcW w:w="3846" w:type="dxa"/>
            <w:tcBorders>
              <w:top w:val="nil"/>
              <w:left w:val="nil"/>
              <w:bottom w:val="nil"/>
              <w:right w:val="nil"/>
            </w:tcBorders>
            <w:vAlign w:val="center"/>
          </w:tcPr>
          <w:p w14:paraId="4E32DEEC" w14:textId="77777777" w:rsidR="00445621" w:rsidRDefault="000843FD">
            <w:pPr>
              <w:spacing w:after="0"/>
              <w:ind w:left="80"/>
            </w:pPr>
            <w:r>
              <w:rPr>
                <w:b/>
                <w:color w:val="133E69"/>
                <w:sz w:val="20"/>
              </w:rPr>
              <w:t>Text messaging</w:t>
            </w:r>
          </w:p>
        </w:tc>
        <w:tc>
          <w:tcPr>
            <w:tcW w:w="1932" w:type="dxa"/>
            <w:tcBorders>
              <w:top w:val="nil"/>
              <w:left w:val="nil"/>
              <w:bottom w:val="nil"/>
              <w:right w:val="nil"/>
            </w:tcBorders>
            <w:vAlign w:val="center"/>
          </w:tcPr>
          <w:p w14:paraId="109ED08A" w14:textId="77777777" w:rsidR="00445621" w:rsidRDefault="000843FD">
            <w:pPr>
              <w:spacing w:after="0"/>
              <w:ind w:left="501"/>
            </w:pPr>
            <w:r>
              <w:rPr>
                <w:color w:val="133E69"/>
                <w:sz w:val="20"/>
              </w:rPr>
              <w:t>23%</w:t>
            </w:r>
          </w:p>
        </w:tc>
        <w:tc>
          <w:tcPr>
            <w:tcW w:w="1748" w:type="dxa"/>
            <w:tcBorders>
              <w:top w:val="nil"/>
              <w:left w:val="nil"/>
              <w:bottom w:val="nil"/>
              <w:right w:val="nil"/>
            </w:tcBorders>
            <w:vAlign w:val="center"/>
          </w:tcPr>
          <w:p w14:paraId="37B2F894" w14:textId="77777777" w:rsidR="00445621" w:rsidRDefault="000843FD">
            <w:pPr>
              <w:spacing w:after="0"/>
              <w:ind w:left="286"/>
            </w:pPr>
            <w:r>
              <w:rPr>
                <w:color w:val="133E69"/>
                <w:sz w:val="20"/>
              </w:rPr>
              <w:t>29%</w:t>
            </w:r>
          </w:p>
        </w:tc>
        <w:tc>
          <w:tcPr>
            <w:tcW w:w="1627" w:type="dxa"/>
            <w:tcBorders>
              <w:top w:val="nil"/>
              <w:left w:val="nil"/>
              <w:bottom w:val="nil"/>
              <w:right w:val="nil"/>
            </w:tcBorders>
            <w:vAlign w:val="center"/>
          </w:tcPr>
          <w:p w14:paraId="67F71350" w14:textId="77777777" w:rsidR="00445621" w:rsidRDefault="000843FD">
            <w:pPr>
              <w:spacing w:after="0"/>
              <w:ind w:left="250"/>
            </w:pPr>
            <w:r>
              <w:rPr>
                <w:b/>
                <w:color w:val="2E7CF8"/>
                <w:sz w:val="20"/>
              </w:rPr>
              <w:t>30%</w:t>
            </w:r>
          </w:p>
        </w:tc>
        <w:tc>
          <w:tcPr>
            <w:tcW w:w="1407" w:type="dxa"/>
            <w:tcBorders>
              <w:top w:val="nil"/>
              <w:left w:val="nil"/>
              <w:bottom w:val="nil"/>
              <w:right w:val="nil"/>
            </w:tcBorders>
            <w:vAlign w:val="center"/>
          </w:tcPr>
          <w:p w14:paraId="0CACE431" w14:textId="77777777" w:rsidR="00445621" w:rsidRDefault="000843FD">
            <w:pPr>
              <w:spacing w:after="0"/>
              <w:ind w:left="329"/>
            </w:pPr>
            <w:r>
              <w:rPr>
                <w:color w:val="133E69"/>
                <w:sz w:val="20"/>
              </w:rPr>
              <w:t>18%</w:t>
            </w:r>
          </w:p>
        </w:tc>
      </w:tr>
      <w:tr w:rsidR="00445621" w14:paraId="560D09D7" w14:textId="77777777">
        <w:trPr>
          <w:trHeight w:val="520"/>
        </w:trPr>
        <w:tc>
          <w:tcPr>
            <w:tcW w:w="3846" w:type="dxa"/>
            <w:tcBorders>
              <w:top w:val="nil"/>
              <w:left w:val="nil"/>
              <w:bottom w:val="nil"/>
              <w:right w:val="nil"/>
            </w:tcBorders>
            <w:shd w:val="clear" w:color="auto" w:fill="F0F5FE"/>
            <w:vAlign w:val="center"/>
          </w:tcPr>
          <w:p w14:paraId="228F9060" w14:textId="77777777" w:rsidR="00445621" w:rsidRDefault="000843FD">
            <w:pPr>
              <w:spacing w:after="0"/>
              <w:ind w:left="80"/>
            </w:pPr>
            <w:r>
              <w:rPr>
                <w:b/>
                <w:color w:val="133E69"/>
                <w:sz w:val="20"/>
              </w:rPr>
              <w:t>Text-to-give</w:t>
            </w:r>
          </w:p>
        </w:tc>
        <w:tc>
          <w:tcPr>
            <w:tcW w:w="1932" w:type="dxa"/>
            <w:tcBorders>
              <w:top w:val="nil"/>
              <w:left w:val="nil"/>
              <w:bottom w:val="nil"/>
              <w:right w:val="nil"/>
            </w:tcBorders>
            <w:shd w:val="clear" w:color="auto" w:fill="F0F5FE"/>
            <w:vAlign w:val="center"/>
          </w:tcPr>
          <w:p w14:paraId="78A280B9" w14:textId="77777777" w:rsidR="00445621" w:rsidRDefault="000843FD">
            <w:pPr>
              <w:spacing w:after="0"/>
              <w:ind w:left="522"/>
            </w:pPr>
            <w:r>
              <w:rPr>
                <w:color w:val="133E69"/>
                <w:sz w:val="20"/>
              </w:rPr>
              <w:t>17%</w:t>
            </w:r>
          </w:p>
        </w:tc>
        <w:tc>
          <w:tcPr>
            <w:tcW w:w="1748" w:type="dxa"/>
            <w:tcBorders>
              <w:top w:val="nil"/>
              <w:left w:val="nil"/>
              <w:bottom w:val="nil"/>
              <w:right w:val="nil"/>
            </w:tcBorders>
            <w:shd w:val="clear" w:color="auto" w:fill="F0F5FE"/>
            <w:vAlign w:val="center"/>
          </w:tcPr>
          <w:p w14:paraId="0D312ED9" w14:textId="77777777" w:rsidR="00445621" w:rsidRDefault="000843FD">
            <w:pPr>
              <w:spacing w:after="0"/>
              <w:ind w:left="286"/>
            </w:pPr>
            <w:r>
              <w:rPr>
                <w:color w:val="133E69"/>
                <w:sz w:val="20"/>
              </w:rPr>
              <w:t>29%</w:t>
            </w:r>
          </w:p>
        </w:tc>
        <w:tc>
          <w:tcPr>
            <w:tcW w:w="1627" w:type="dxa"/>
            <w:tcBorders>
              <w:top w:val="nil"/>
              <w:left w:val="nil"/>
              <w:bottom w:val="nil"/>
              <w:right w:val="nil"/>
            </w:tcBorders>
            <w:shd w:val="clear" w:color="auto" w:fill="F0F5FE"/>
            <w:vAlign w:val="center"/>
          </w:tcPr>
          <w:p w14:paraId="32DEF534" w14:textId="77777777" w:rsidR="00445621" w:rsidRDefault="000843FD">
            <w:pPr>
              <w:spacing w:after="0"/>
              <w:ind w:left="256"/>
            </w:pPr>
            <w:r>
              <w:rPr>
                <w:b/>
                <w:color w:val="2E7CF8"/>
                <w:sz w:val="20"/>
              </w:rPr>
              <w:t>32%</w:t>
            </w:r>
          </w:p>
        </w:tc>
        <w:tc>
          <w:tcPr>
            <w:tcW w:w="1407" w:type="dxa"/>
            <w:tcBorders>
              <w:top w:val="nil"/>
              <w:left w:val="nil"/>
              <w:bottom w:val="nil"/>
              <w:right w:val="nil"/>
            </w:tcBorders>
            <w:shd w:val="clear" w:color="auto" w:fill="F0F5FE"/>
            <w:vAlign w:val="center"/>
          </w:tcPr>
          <w:p w14:paraId="2E719279" w14:textId="77777777" w:rsidR="00445621" w:rsidRDefault="000843FD">
            <w:pPr>
              <w:spacing w:after="0"/>
              <w:ind w:left="311"/>
            </w:pPr>
            <w:r>
              <w:rPr>
                <w:color w:val="133E69"/>
                <w:sz w:val="20"/>
              </w:rPr>
              <w:t>22%</w:t>
            </w:r>
          </w:p>
        </w:tc>
      </w:tr>
      <w:tr w:rsidR="00445621" w14:paraId="312AE182" w14:textId="77777777">
        <w:trPr>
          <w:trHeight w:val="520"/>
        </w:trPr>
        <w:tc>
          <w:tcPr>
            <w:tcW w:w="3846" w:type="dxa"/>
            <w:tcBorders>
              <w:top w:val="nil"/>
              <w:left w:val="nil"/>
              <w:bottom w:val="nil"/>
              <w:right w:val="nil"/>
            </w:tcBorders>
            <w:vAlign w:val="center"/>
          </w:tcPr>
          <w:p w14:paraId="4D3F6DCC" w14:textId="77777777" w:rsidR="00445621" w:rsidRDefault="000843FD">
            <w:pPr>
              <w:spacing w:after="0"/>
              <w:ind w:left="80"/>
            </w:pPr>
            <w:r>
              <w:rPr>
                <w:b/>
                <w:color w:val="133E69"/>
                <w:sz w:val="20"/>
              </w:rPr>
              <w:t>Peer-to-peer fundraising</w:t>
            </w:r>
          </w:p>
        </w:tc>
        <w:tc>
          <w:tcPr>
            <w:tcW w:w="1932" w:type="dxa"/>
            <w:tcBorders>
              <w:top w:val="nil"/>
              <w:left w:val="nil"/>
              <w:bottom w:val="nil"/>
              <w:right w:val="nil"/>
            </w:tcBorders>
            <w:vAlign w:val="center"/>
          </w:tcPr>
          <w:p w14:paraId="15640C25" w14:textId="77777777" w:rsidR="00445621" w:rsidRDefault="000843FD">
            <w:pPr>
              <w:spacing w:after="0"/>
              <w:ind w:left="495"/>
            </w:pPr>
            <w:r>
              <w:rPr>
                <w:color w:val="133E69"/>
                <w:sz w:val="20"/>
              </w:rPr>
              <w:t>30%</w:t>
            </w:r>
          </w:p>
        </w:tc>
        <w:tc>
          <w:tcPr>
            <w:tcW w:w="1748" w:type="dxa"/>
            <w:tcBorders>
              <w:top w:val="nil"/>
              <w:left w:val="nil"/>
              <w:bottom w:val="nil"/>
              <w:right w:val="nil"/>
            </w:tcBorders>
            <w:vAlign w:val="center"/>
          </w:tcPr>
          <w:p w14:paraId="3A32A389" w14:textId="77777777" w:rsidR="00445621" w:rsidRDefault="000843FD">
            <w:pPr>
              <w:spacing w:after="0"/>
              <w:ind w:left="289"/>
            </w:pPr>
            <w:r>
              <w:rPr>
                <w:b/>
                <w:color w:val="2E7CF8"/>
                <w:sz w:val="20"/>
              </w:rPr>
              <w:t>37%</w:t>
            </w:r>
          </w:p>
        </w:tc>
        <w:tc>
          <w:tcPr>
            <w:tcW w:w="1627" w:type="dxa"/>
            <w:tcBorders>
              <w:top w:val="nil"/>
              <w:left w:val="nil"/>
              <w:bottom w:val="nil"/>
              <w:right w:val="nil"/>
            </w:tcBorders>
            <w:vAlign w:val="center"/>
          </w:tcPr>
          <w:p w14:paraId="43B88C2C" w14:textId="77777777" w:rsidR="00445621" w:rsidRDefault="000843FD">
            <w:pPr>
              <w:spacing w:after="0"/>
              <w:ind w:left="276"/>
            </w:pPr>
            <w:r>
              <w:rPr>
                <w:color w:val="133E69"/>
                <w:sz w:val="20"/>
              </w:rPr>
              <w:t>21%</w:t>
            </w:r>
          </w:p>
        </w:tc>
        <w:tc>
          <w:tcPr>
            <w:tcW w:w="1407" w:type="dxa"/>
            <w:tcBorders>
              <w:top w:val="nil"/>
              <w:left w:val="nil"/>
              <w:bottom w:val="nil"/>
              <w:right w:val="nil"/>
            </w:tcBorders>
            <w:vAlign w:val="center"/>
          </w:tcPr>
          <w:p w14:paraId="19E63FD1" w14:textId="77777777" w:rsidR="00445621" w:rsidRDefault="000843FD">
            <w:pPr>
              <w:spacing w:after="0"/>
              <w:ind w:left="329"/>
            </w:pPr>
            <w:r>
              <w:rPr>
                <w:color w:val="133E69"/>
                <w:sz w:val="20"/>
              </w:rPr>
              <w:t>12%</w:t>
            </w:r>
          </w:p>
        </w:tc>
      </w:tr>
      <w:tr w:rsidR="00445621" w14:paraId="6BE57318" w14:textId="77777777">
        <w:trPr>
          <w:trHeight w:val="520"/>
        </w:trPr>
        <w:tc>
          <w:tcPr>
            <w:tcW w:w="3846" w:type="dxa"/>
            <w:tcBorders>
              <w:top w:val="nil"/>
              <w:left w:val="nil"/>
              <w:bottom w:val="nil"/>
              <w:right w:val="nil"/>
            </w:tcBorders>
            <w:shd w:val="clear" w:color="auto" w:fill="F0F5FE"/>
            <w:vAlign w:val="center"/>
          </w:tcPr>
          <w:p w14:paraId="551A14FD" w14:textId="77777777" w:rsidR="00445621" w:rsidRDefault="000843FD">
            <w:pPr>
              <w:spacing w:after="0"/>
              <w:ind w:left="80"/>
            </w:pPr>
            <w:r>
              <w:rPr>
                <w:b/>
                <w:color w:val="133E69"/>
                <w:sz w:val="20"/>
              </w:rPr>
              <w:t>Crowdfunding</w:t>
            </w:r>
          </w:p>
        </w:tc>
        <w:tc>
          <w:tcPr>
            <w:tcW w:w="1932" w:type="dxa"/>
            <w:tcBorders>
              <w:top w:val="nil"/>
              <w:left w:val="nil"/>
              <w:bottom w:val="nil"/>
              <w:right w:val="nil"/>
            </w:tcBorders>
            <w:shd w:val="clear" w:color="auto" w:fill="F0F5FE"/>
            <w:vAlign w:val="center"/>
          </w:tcPr>
          <w:p w14:paraId="64A402CD" w14:textId="77777777" w:rsidR="00445621" w:rsidRDefault="000843FD">
            <w:pPr>
              <w:spacing w:after="0"/>
              <w:ind w:left="497"/>
            </w:pPr>
            <w:r>
              <w:rPr>
                <w:color w:val="133E69"/>
                <w:sz w:val="20"/>
              </w:rPr>
              <w:t>28%</w:t>
            </w:r>
          </w:p>
        </w:tc>
        <w:tc>
          <w:tcPr>
            <w:tcW w:w="1748" w:type="dxa"/>
            <w:tcBorders>
              <w:top w:val="nil"/>
              <w:left w:val="nil"/>
              <w:bottom w:val="nil"/>
              <w:right w:val="nil"/>
            </w:tcBorders>
            <w:shd w:val="clear" w:color="auto" w:fill="F0F5FE"/>
            <w:vAlign w:val="center"/>
          </w:tcPr>
          <w:p w14:paraId="030C6AF6" w14:textId="77777777" w:rsidR="00445621" w:rsidRDefault="000843FD">
            <w:pPr>
              <w:spacing w:after="0"/>
              <w:ind w:left="287"/>
            </w:pPr>
            <w:r>
              <w:rPr>
                <w:b/>
                <w:color w:val="2E7CF8"/>
                <w:sz w:val="20"/>
              </w:rPr>
              <w:t>36%</w:t>
            </w:r>
          </w:p>
        </w:tc>
        <w:tc>
          <w:tcPr>
            <w:tcW w:w="1627" w:type="dxa"/>
            <w:tcBorders>
              <w:top w:val="nil"/>
              <w:left w:val="nil"/>
              <w:bottom w:val="nil"/>
              <w:right w:val="nil"/>
            </w:tcBorders>
            <w:shd w:val="clear" w:color="auto" w:fill="F0F5FE"/>
            <w:vAlign w:val="center"/>
          </w:tcPr>
          <w:p w14:paraId="0E7015D8" w14:textId="77777777" w:rsidR="00445621" w:rsidRDefault="000843FD">
            <w:pPr>
              <w:spacing w:after="0"/>
              <w:ind w:left="258"/>
            </w:pPr>
            <w:r>
              <w:rPr>
                <w:color w:val="133E69"/>
                <w:sz w:val="20"/>
              </w:rPr>
              <w:t>22%</w:t>
            </w:r>
          </w:p>
        </w:tc>
        <w:tc>
          <w:tcPr>
            <w:tcW w:w="1407" w:type="dxa"/>
            <w:tcBorders>
              <w:top w:val="nil"/>
              <w:left w:val="nil"/>
              <w:bottom w:val="nil"/>
              <w:right w:val="nil"/>
            </w:tcBorders>
            <w:shd w:val="clear" w:color="auto" w:fill="F0F5FE"/>
            <w:vAlign w:val="center"/>
          </w:tcPr>
          <w:p w14:paraId="7D02B4F7" w14:textId="77777777" w:rsidR="00445621" w:rsidRDefault="000843FD">
            <w:pPr>
              <w:spacing w:after="0"/>
              <w:ind w:left="334"/>
            </w:pPr>
            <w:r>
              <w:rPr>
                <w:color w:val="133E69"/>
                <w:sz w:val="20"/>
              </w:rPr>
              <w:t>14%</w:t>
            </w:r>
          </w:p>
        </w:tc>
      </w:tr>
      <w:tr w:rsidR="00445621" w14:paraId="368EECD7" w14:textId="77777777">
        <w:trPr>
          <w:trHeight w:val="520"/>
        </w:trPr>
        <w:tc>
          <w:tcPr>
            <w:tcW w:w="3846" w:type="dxa"/>
            <w:tcBorders>
              <w:top w:val="nil"/>
              <w:left w:val="nil"/>
              <w:bottom w:val="nil"/>
              <w:right w:val="nil"/>
            </w:tcBorders>
            <w:vAlign w:val="center"/>
          </w:tcPr>
          <w:p w14:paraId="5C7D5A3A" w14:textId="77777777" w:rsidR="00445621" w:rsidRDefault="000843FD">
            <w:pPr>
              <w:spacing w:after="0"/>
              <w:ind w:left="80"/>
            </w:pPr>
            <w:r>
              <w:rPr>
                <w:b/>
                <w:color w:val="133E69"/>
                <w:sz w:val="20"/>
              </w:rPr>
              <w:t>Social media</w:t>
            </w:r>
          </w:p>
        </w:tc>
        <w:tc>
          <w:tcPr>
            <w:tcW w:w="1932" w:type="dxa"/>
            <w:tcBorders>
              <w:top w:val="nil"/>
              <w:left w:val="nil"/>
              <w:bottom w:val="nil"/>
              <w:right w:val="nil"/>
            </w:tcBorders>
            <w:vAlign w:val="center"/>
          </w:tcPr>
          <w:p w14:paraId="4FFB3C4F" w14:textId="77777777" w:rsidR="00445621" w:rsidRDefault="000843FD">
            <w:pPr>
              <w:spacing w:after="0"/>
              <w:ind w:left="504"/>
            </w:pPr>
            <w:r>
              <w:rPr>
                <w:b/>
                <w:color w:val="2E7CF8"/>
                <w:sz w:val="20"/>
              </w:rPr>
              <w:t>47%</w:t>
            </w:r>
          </w:p>
        </w:tc>
        <w:tc>
          <w:tcPr>
            <w:tcW w:w="1748" w:type="dxa"/>
            <w:tcBorders>
              <w:top w:val="nil"/>
              <w:left w:val="nil"/>
              <w:bottom w:val="nil"/>
              <w:right w:val="nil"/>
            </w:tcBorders>
            <w:vAlign w:val="center"/>
          </w:tcPr>
          <w:p w14:paraId="74458959" w14:textId="77777777" w:rsidR="00445621" w:rsidRDefault="000843FD">
            <w:pPr>
              <w:spacing w:after="0"/>
              <w:ind w:left="295"/>
            </w:pPr>
            <w:r>
              <w:rPr>
                <w:color w:val="133E69"/>
                <w:sz w:val="20"/>
              </w:rPr>
              <w:t>37%</w:t>
            </w:r>
          </w:p>
        </w:tc>
        <w:tc>
          <w:tcPr>
            <w:tcW w:w="1627" w:type="dxa"/>
            <w:tcBorders>
              <w:top w:val="nil"/>
              <w:left w:val="nil"/>
              <w:bottom w:val="nil"/>
              <w:right w:val="nil"/>
            </w:tcBorders>
            <w:vAlign w:val="center"/>
          </w:tcPr>
          <w:p w14:paraId="2AB315B1" w14:textId="77777777" w:rsidR="00445621" w:rsidRDefault="000843FD">
            <w:pPr>
              <w:spacing w:after="0"/>
              <w:ind w:left="279"/>
            </w:pPr>
            <w:r>
              <w:rPr>
                <w:color w:val="133E69"/>
                <w:sz w:val="20"/>
              </w:rPr>
              <w:t>13%</w:t>
            </w:r>
          </w:p>
        </w:tc>
        <w:tc>
          <w:tcPr>
            <w:tcW w:w="1407" w:type="dxa"/>
            <w:tcBorders>
              <w:top w:val="nil"/>
              <w:left w:val="nil"/>
              <w:bottom w:val="nil"/>
              <w:right w:val="nil"/>
            </w:tcBorders>
            <w:vAlign w:val="center"/>
          </w:tcPr>
          <w:p w14:paraId="3353F29B" w14:textId="77777777" w:rsidR="00445621" w:rsidRDefault="000843FD">
            <w:pPr>
              <w:spacing w:after="0"/>
              <w:ind w:left="370"/>
            </w:pPr>
            <w:r>
              <w:rPr>
                <w:color w:val="133E69"/>
                <w:sz w:val="20"/>
              </w:rPr>
              <w:t>3%</w:t>
            </w:r>
          </w:p>
        </w:tc>
      </w:tr>
      <w:tr w:rsidR="00445621" w14:paraId="704D5646" w14:textId="77777777">
        <w:trPr>
          <w:trHeight w:val="520"/>
        </w:trPr>
        <w:tc>
          <w:tcPr>
            <w:tcW w:w="3846" w:type="dxa"/>
            <w:tcBorders>
              <w:top w:val="nil"/>
              <w:left w:val="nil"/>
              <w:bottom w:val="nil"/>
              <w:right w:val="nil"/>
            </w:tcBorders>
            <w:shd w:val="clear" w:color="auto" w:fill="F0F5FE"/>
            <w:vAlign w:val="center"/>
          </w:tcPr>
          <w:p w14:paraId="2420C75A" w14:textId="77777777" w:rsidR="00445621" w:rsidRDefault="000843FD">
            <w:pPr>
              <w:spacing w:after="0"/>
              <w:ind w:left="80"/>
            </w:pPr>
            <w:r>
              <w:rPr>
                <w:b/>
                <w:color w:val="133E69"/>
                <w:sz w:val="20"/>
              </w:rPr>
              <w:t>Messaging apps</w:t>
            </w:r>
          </w:p>
        </w:tc>
        <w:tc>
          <w:tcPr>
            <w:tcW w:w="1932" w:type="dxa"/>
            <w:tcBorders>
              <w:top w:val="nil"/>
              <w:left w:val="nil"/>
              <w:bottom w:val="nil"/>
              <w:right w:val="nil"/>
            </w:tcBorders>
            <w:shd w:val="clear" w:color="auto" w:fill="F0F5FE"/>
            <w:vAlign w:val="center"/>
          </w:tcPr>
          <w:p w14:paraId="188C99F8" w14:textId="77777777" w:rsidR="00445621" w:rsidRDefault="000843FD">
            <w:pPr>
              <w:spacing w:after="0"/>
              <w:ind w:left="502"/>
            </w:pPr>
            <w:r>
              <w:rPr>
                <w:color w:val="133E69"/>
                <w:sz w:val="20"/>
              </w:rPr>
              <w:t>24%</w:t>
            </w:r>
          </w:p>
        </w:tc>
        <w:tc>
          <w:tcPr>
            <w:tcW w:w="1748" w:type="dxa"/>
            <w:tcBorders>
              <w:top w:val="nil"/>
              <w:left w:val="nil"/>
              <w:bottom w:val="nil"/>
              <w:right w:val="nil"/>
            </w:tcBorders>
            <w:shd w:val="clear" w:color="auto" w:fill="F0F5FE"/>
            <w:vAlign w:val="center"/>
          </w:tcPr>
          <w:p w14:paraId="64FB8380" w14:textId="77777777" w:rsidR="00445621" w:rsidRDefault="000843FD">
            <w:pPr>
              <w:spacing w:after="0"/>
              <w:ind w:left="287"/>
            </w:pPr>
            <w:r>
              <w:rPr>
                <w:b/>
                <w:color w:val="2E7CF8"/>
                <w:sz w:val="20"/>
              </w:rPr>
              <w:t>32%</w:t>
            </w:r>
          </w:p>
        </w:tc>
        <w:tc>
          <w:tcPr>
            <w:tcW w:w="1627" w:type="dxa"/>
            <w:tcBorders>
              <w:top w:val="nil"/>
              <w:left w:val="nil"/>
              <w:bottom w:val="nil"/>
              <w:right w:val="nil"/>
            </w:tcBorders>
            <w:shd w:val="clear" w:color="auto" w:fill="F0F5FE"/>
            <w:vAlign w:val="center"/>
          </w:tcPr>
          <w:p w14:paraId="1FF0BF7C" w14:textId="77777777" w:rsidR="00445621" w:rsidRDefault="000843FD">
            <w:pPr>
              <w:spacing w:after="0"/>
              <w:ind w:left="257"/>
            </w:pPr>
            <w:r>
              <w:rPr>
                <w:color w:val="133E69"/>
                <w:sz w:val="20"/>
              </w:rPr>
              <w:t>28%</w:t>
            </w:r>
          </w:p>
        </w:tc>
        <w:tc>
          <w:tcPr>
            <w:tcW w:w="1407" w:type="dxa"/>
            <w:tcBorders>
              <w:top w:val="nil"/>
              <w:left w:val="nil"/>
              <w:bottom w:val="nil"/>
              <w:right w:val="nil"/>
            </w:tcBorders>
            <w:shd w:val="clear" w:color="auto" w:fill="F0F5FE"/>
            <w:vAlign w:val="center"/>
          </w:tcPr>
          <w:p w14:paraId="71EEC6CB" w14:textId="77777777" w:rsidR="00445621" w:rsidRDefault="000843FD">
            <w:pPr>
              <w:spacing w:after="0"/>
              <w:ind w:left="332"/>
            </w:pPr>
            <w:r>
              <w:rPr>
                <w:color w:val="133E69"/>
                <w:sz w:val="20"/>
              </w:rPr>
              <w:t>16%</w:t>
            </w:r>
          </w:p>
        </w:tc>
      </w:tr>
      <w:tr w:rsidR="00445621" w14:paraId="6429D696" w14:textId="77777777">
        <w:trPr>
          <w:trHeight w:val="520"/>
        </w:trPr>
        <w:tc>
          <w:tcPr>
            <w:tcW w:w="3846" w:type="dxa"/>
            <w:tcBorders>
              <w:top w:val="nil"/>
              <w:left w:val="nil"/>
              <w:bottom w:val="nil"/>
              <w:right w:val="nil"/>
            </w:tcBorders>
            <w:vAlign w:val="center"/>
          </w:tcPr>
          <w:p w14:paraId="61F3B76F" w14:textId="77777777" w:rsidR="00445621" w:rsidRDefault="000843FD">
            <w:pPr>
              <w:spacing w:after="0"/>
              <w:ind w:left="80"/>
            </w:pPr>
            <w:r>
              <w:rPr>
                <w:b/>
                <w:color w:val="133E69"/>
                <w:sz w:val="20"/>
              </w:rPr>
              <w:t>Video</w:t>
            </w:r>
          </w:p>
        </w:tc>
        <w:tc>
          <w:tcPr>
            <w:tcW w:w="1932" w:type="dxa"/>
            <w:tcBorders>
              <w:top w:val="nil"/>
              <w:left w:val="nil"/>
              <w:bottom w:val="nil"/>
              <w:right w:val="nil"/>
            </w:tcBorders>
            <w:vAlign w:val="center"/>
          </w:tcPr>
          <w:p w14:paraId="5DD10ED7" w14:textId="77777777" w:rsidR="00445621" w:rsidRDefault="000843FD">
            <w:pPr>
              <w:spacing w:after="0"/>
              <w:ind w:left="498"/>
            </w:pPr>
            <w:r>
              <w:rPr>
                <w:b/>
                <w:color w:val="2E7CF8"/>
                <w:sz w:val="20"/>
              </w:rPr>
              <w:t>45%</w:t>
            </w:r>
          </w:p>
        </w:tc>
        <w:tc>
          <w:tcPr>
            <w:tcW w:w="1748" w:type="dxa"/>
            <w:tcBorders>
              <w:top w:val="nil"/>
              <w:left w:val="nil"/>
              <w:bottom w:val="nil"/>
              <w:right w:val="nil"/>
            </w:tcBorders>
            <w:vAlign w:val="center"/>
          </w:tcPr>
          <w:p w14:paraId="38332F10" w14:textId="77777777" w:rsidR="00445621" w:rsidRDefault="000843FD">
            <w:pPr>
              <w:spacing w:after="0"/>
              <w:ind w:left="291"/>
            </w:pPr>
            <w:r>
              <w:rPr>
                <w:color w:val="133E69"/>
                <w:sz w:val="20"/>
              </w:rPr>
              <w:t>36%</w:t>
            </w:r>
          </w:p>
        </w:tc>
        <w:tc>
          <w:tcPr>
            <w:tcW w:w="1627" w:type="dxa"/>
            <w:tcBorders>
              <w:top w:val="nil"/>
              <w:left w:val="nil"/>
              <w:bottom w:val="nil"/>
              <w:right w:val="nil"/>
            </w:tcBorders>
            <w:vAlign w:val="center"/>
          </w:tcPr>
          <w:p w14:paraId="1EA1544D" w14:textId="77777777" w:rsidR="00445621" w:rsidRDefault="000843FD">
            <w:pPr>
              <w:spacing w:after="0"/>
              <w:ind w:left="279"/>
            </w:pPr>
            <w:r>
              <w:rPr>
                <w:color w:val="133E69"/>
                <w:sz w:val="20"/>
              </w:rPr>
              <w:t>13%</w:t>
            </w:r>
          </w:p>
        </w:tc>
        <w:tc>
          <w:tcPr>
            <w:tcW w:w="1407" w:type="dxa"/>
            <w:tcBorders>
              <w:top w:val="nil"/>
              <w:left w:val="nil"/>
              <w:bottom w:val="nil"/>
              <w:right w:val="nil"/>
            </w:tcBorders>
            <w:vAlign w:val="center"/>
          </w:tcPr>
          <w:p w14:paraId="2E2BDF7F" w14:textId="77777777" w:rsidR="00445621" w:rsidRDefault="000843FD">
            <w:pPr>
              <w:spacing w:after="0"/>
              <w:ind w:left="370"/>
            </w:pPr>
            <w:r>
              <w:rPr>
                <w:color w:val="133E69"/>
                <w:sz w:val="20"/>
              </w:rPr>
              <w:t>6%</w:t>
            </w:r>
          </w:p>
        </w:tc>
      </w:tr>
      <w:tr w:rsidR="00445621" w14:paraId="5C4A46E0" w14:textId="77777777">
        <w:trPr>
          <w:trHeight w:val="520"/>
        </w:trPr>
        <w:tc>
          <w:tcPr>
            <w:tcW w:w="3846" w:type="dxa"/>
            <w:tcBorders>
              <w:top w:val="nil"/>
              <w:left w:val="nil"/>
              <w:bottom w:val="nil"/>
              <w:right w:val="nil"/>
            </w:tcBorders>
            <w:shd w:val="clear" w:color="auto" w:fill="F0F5FE"/>
            <w:vAlign w:val="center"/>
          </w:tcPr>
          <w:p w14:paraId="341A3553" w14:textId="77777777" w:rsidR="00445621" w:rsidRDefault="000843FD">
            <w:pPr>
              <w:spacing w:after="0"/>
              <w:ind w:left="80"/>
            </w:pPr>
            <w:r>
              <w:rPr>
                <w:b/>
                <w:color w:val="133E69"/>
                <w:sz w:val="20"/>
              </w:rPr>
              <w:t>Photo slideshows/essays</w:t>
            </w:r>
          </w:p>
        </w:tc>
        <w:tc>
          <w:tcPr>
            <w:tcW w:w="1932" w:type="dxa"/>
            <w:tcBorders>
              <w:top w:val="nil"/>
              <w:left w:val="nil"/>
              <w:bottom w:val="nil"/>
              <w:right w:val="nil"/>
            </w:tcBorders>
            <w:shd w:val="clear" w:color="auto" w:fill="F0F5FE"/>
            <w:vAlign w:val="center"/>
          </w:tcPr>
          <w:p w14:paraId="6C7C7C27" w14:textId="77777777" w:rsidR="00445621" w:rsidRDefault="000843FD">
            <w:pPr>
              <w:spacing w:after="0"/>
              <w:ind w:left="495"/>
            </w:pPr>
            <w:r>
              <w:rPr>
                <w:color w:val="133E69"/>
                <w:sz w:val="20"/>
              </w:rPr>
              <w:t>30%</w:t>
            </w:r>
          </w:p>
        </w:tc>
        <w:tc>
          <w:tcPr>
            <w:tcW w:w="1748" w:type="dxa"/>
            <w:tcBorders>
              <w:top w:val="nil"/>
              <w:left w:val="nil"/>
              <w:bottom w:val="nil"/>
              <w:right w:val="nil"/>
            </w:tcBorders>
            <w:shd w:val="clear" w:color="auto" w:fill="F0F5FE"/>
            <w:vAlign w:val="center"/>
          </w:tcPr>
          <w:p w14:paraId="7EB3DD8C" w14:textId="77777777" w:rsidR="00445621" w:rsidRDefault="000843FD">
            <w:pPr>
              <w:spacing w:after="0"/>
              <w:ind w:left="278"/>
            </w:pPr>
            <w:r>
              <w:rPr>
                <w:b/>
                <w:color w:val="2E7CF8"/>
                <w:sz w:val="20"/>
              </w:rPr>
              <w:t>40%</w:t>
            </w:r>
          </w:p>
        </w:tc>
        <w:tc>
          <w:tcPr>
            <w:tcW w:w="1627" w:type="dxa"/>
            <w:tcBorders>
              <w:top w:val="nil"/>
              <w:left w:val="nil"/>
              <w:bottom w:val="nil"/>
              <w:right w:val="nil"/>
            </w:tcBorders>
            <w:shd w:val="clear" w:color="auto" w:fill="F0F5FE"/>
            <w:vAlign w:val="center"/>
          </w:tcPr>
          <w:p w14:paraId="55474DF4" w14:textId="77777777" w:rsidR="00445621" w:rsidRDefault="000843FD">
            <w:pPr>
              <w:spacing w:after="0"/>
              <w:ind w:left="276"/>
            </w:pPr>
            <w:r>
              <w:rPr>
                <w:color w:val="133E69"/>
                <w:sz w:val="20"/>
              </w:rPr>
              <w:t>21%</w:t>
            </w:r>
          </w:p>
        </w:tc>
        <w:tc>
          <w:tcPr>
            <w:tcW w:w="1407" w:type="dxa"/>
            <w:tcBorders>
              <w:top w:val="nil"/>
              <w:left w:val="nil"/>
              <w:bottom w:val="nil"/>
              <w:right w:val="nil"/>
            </w:tcBorders>
            <w:shd w:val="clear" w:color="auto" w:fill="F0F5FE"/>
            <w:vAlign w:val="center"/>
          </w:tcPr>
          <w:p w14:paraId="2B865A7D" w14:textId="77777777" w:rsidR="00445621" w:rsidRDefault="000843FD">
            <w:pPr>
              <w:spacing w:after="0"/>
              <w:ind w:left="368"/>
            </w:pPr>
            <w:r>
              <w:rPr>
                <w:color w:val="133E69"/>
                <w:sz w:val="20"/>
              </w:rPr>
              <w:t>9%</w:t>
            </w:r>
          </w:p>
        </w:tc>
      </w:tr>
      <w:tr w:rsidR="00445621" w14:paraId="25D03CBA" w14:textId="77777777">
        <w:trPr>
          <w:trHeight w:val="520"/>
        </w:trPr>
        <w:tc>
          <w:tcPr>
            <w:tcW w:w="3846" w:type="dxa"/>
            <w:tcBorders>
              <w:top w:val="nil"/>
              <w:left w:val="nil"/>
              <w:bottom w:val="nil"/>
              <w:right w:val="nil"/>
            </w:tcBorders>
            <w:vAlign w:val="center"/>
          </w:tcPr>
          <w:p w14:paraId="288DD492" w14:textId="77777777" w:rsidR="00445621" w:rsidRDefault="000843FD">
            <w:pPr>
              <w:spacing w:after="0"/>
              <w:ind w:left="80"/>
            </w:pPr>
            <w:r>
              <w:rPr>
                <w:b/>
                <w:color w:val="133E69"/>
                <w:sz w:val="20"/>
              </w:rPr>
              <w:t>Infographics</w:t>
            </w:r>
          </w:p>
        </w:tc>
        <w:tc>
          <w:tcPr>
            <w:tcW w:w="1932" w:type="dxa"/>
            <w:tcBorders>
              <w:top w:val="nil"/>
              <w:left w:val="nil"/>
              <w:bottom w:val="nil"/>
              <w:right w:val="nil"/>
            </w:tcBorders>
            <w:vAlign w:val="center"/>
          </w:tcPr>
          <w:p w14:paraId="6420ACAB" w14:textId="77777777" w:rsidR="00445621" w:rsidRDefault="000843FD">
            <w:pPr>
              <w:spacing w:after="0"/>
              <w:ind w:left="501"/>
            </w:pPr>
            <w:r>
              <w:rPr>
                <w:color w:val="133E69"/>
                <w:sz w:val="20"/>
              </w:rPr>
              <w:t>32%</w:t>
            </w:r>
          </w:p>
        </w:tc>
        <w:tc>
          <w:tcPr>
            <w:tcW w:w="1748" w:type="dxa"/>
            <w:tcBorders>
              <w:top w:val="nil"/>
              <w:left w:val="nil"/>
              <w:bottom w:val="nil"/>
              <w:right w:val="nil"/>
            </w:tcBorders>
            <w:vAlign w:val="center"/>
          </w:tcPr>
          <w:p w14:paraId="548D0ED6" w14:textId="77777777" w:rsidR="00445621" w:rsidRDefault="000843FD">
            <w:pPr>
              <w:spacing w:after="0"/>
              <w:ind w:left="278"/>
            </w:pPr>
            <w:r>
              <w:rPr>
                <w:b/>
                <w:color w:val="2E7CF8"/>
                <w:sz w:val="20"/>
              </w:rPr>
              <w:t>40%</w:t>
            </w:r>
          </w:p>
        </w:tc>
        <w:tc>
          <w:tcPr>
            <w:tcW w:w="1627" w:type="dxa"/>
            <w:tcBorders>
              <w:top w:val="nil"/>
              <w:left w:val="nil"/>
              <w:bottom w:val="nil"/>
              <w:right w:val="nil"/>
            </w:tcBorders>
            <w:vAlign w:val="center"/>
          </w:tcPr>
          <w:p w14:paraId="427F051A" w14:textId="77777777" w:rsidR="00445621" w:rsidRDefault="000843FD">
            <w:pPr>
              <w:spacing w:after="0"/>
              <w:ind w:left="275"/>
            </w:pPr>
            <w:r>
              <w:rPr>
                <w:color w:val="133E69"/>
                <w:sz w:val="20"/>
              </w:rPr>
              <w:t>18%</w:t>
            </w:r>
          </w:p>
        </w:tc>
        <w:tc>
          <w:tcPr>
            <w:tcW w:w="1407" w:type="dxa"/>
            <w:tcBorders>
              <w:top w:val="nil"/>
              <w:left w:val="nil"/>
              <w:bottom w:val="nil"/>
              <w:right w:val="nil"/>
            </w:tcBorders>
            <w:vAlign w:val="center"/>
          </w:tcPr>
          <w:p w14:paraId="1DF39CBA" w14:textId="77777777" w:rsidR="00445621" w:rsidRDefault="000843FD">
            <w:pPr>
              <w:spacing w:after="0"/>
              <w:ind w:left="324"/>
            </w:pPr>
            <w:r>
              <w:rPr>
                <w:color w:val="133E69"/>
                <w:sz w:val="20"/>
              </w:rPr>
              <w:t>10%</w:t>
            </w:r>
          </w:p>
        </w:tc>
      </w:tr>
      <w:tr w:rsidR="00445621" w14:paraId="7A1BABA1" w14:textId="77777777">
        <w:trPr>
          <w:trHeight w:val="520"/>
        </w:trPr>
        <w:tc>
          <w:tcPr>
            <w:tcW w:w="3846" w:type="dxa"/>
            <w:tcBorders>
              <w:top w:val="nil"/>
              <w:left w:val="nil"/>
              <w:bottom w:val="nil"/>
              <w:right w:val="nil"/>
            </w:tcBorders>
            <w:shd w:val="clear" w:color="auto" w:fill="F0F5FE"/>
            <w:vAlign w:val="center"/>
          </w:tcPr>
          <w:p w14:paraId="40B6650A" w14:textId="77777777" w:rsidR="00445621" w:rsidRDefault="000843FD">
            <w:pPr>
              <w:spacing w:after="0"/>
              <w:ind w:left="80"/>
            </w:pPr>
            <w:r>
              <w:rPr>
                <w:b/>
                <w:color w:val="133E69"/>
                <w:sz w:val="20"/>
              </w:rPr>
              <w:t>Podcasts</w:t>
            </w:r>
          </w:p>
        </w:tc>
        <w:tc>
          <w:tcPr>
            <w:tcW w:w="1932" w:type="dxa"/>
            <w:tcBorders>
              <w:top w:val="nil"/>
              <w:left w:val="nil"/>
              <w:bottom w:val="nil"/>
              <w:right w:val="nil"/>
            </w:tcBorders>
            <w:shd w:val="clear" w:color="auto" w:fill="F0F5FE"/>
            <w:vAlign w:val="center"/>
          </w:tcPr>
          <w:p w14:paraId="304F16B0" w14:textId="77777777" w:rsidR="00445621" w:rsidRDefault="000843FD">
            <w:pPr>
              <w:spacing w:after="0"/>
              <w:ind w:left="515"/>
            </w:pPr>
            <w:r>
              <w:rPr>
                <w:color w:val="133E69"/>
                <w:sz w:val="20"/>
              </w:rPr>
              <w:t>18%</w:t>
            </w:r>
          </w:p>
        </w:tc>
        <w:tc>
          <w:tcPr>
            <w:tcW w:w="1748" w:type="dxa"/>
            <w:tcBorders>
              <w:top w:val="nil"/>
              <w:left w:val="nil"/>
              <w:bottom w:val="nil"/>
              <w:right w:val="nil"/>
            </w:tcBorders>
            <w:shd w:val="clear" w:color="auto" w:fill="F0F5FE"/>
            <w:vAlign w:val="center"/>
          </w:tcPr>
          <w:p w14:paraId="6526208C" w14:textId="77777777" w:rsidR="00445621" w:rsidRDefault="000843FD">
            <w:pPr>
              <w:spacing w:after="0"/>
              <w:ind w:left="291"/>
            </w:pPr>
            <w:r>
              <w:rPr>
                <w:b/>
                <w:color w:val="2E7CF8"/>
                <w:sz w:val="20"/>
              </w:rPr>
              <w:t>33%</w:t>
            </w:r>
          </w:p>
        </w:tc>
        <w:tc>
          <w:tcPr>
            <w:tcW w:w="1627" w:type="dxa"/>
            <w:tcBorders>
              <w:top w:val="nil"/>
              <w:left w:val="nil"/>
              <w:bottom w:val="nil"/>
              <w:right w:val="nil"/>
            </w:tcBorders>
            <w:shd w:val="clear" w:color="auto" w:fill="F0F5FE"/>
            <w:vAlign w:val="center"/>
          </w:tcPr>
          <w:p w14:paraId="02BB870F" w14:textId="77777777" w:rsidR="00445621" w:rsidRDefault="000843FD">
            <w:pPr>
              <w:spacing w:after="0"/>
              <w:ind w:left="255"/>
            </w:pPr>
            <w:r>
              <w:rPr>
                <w:color w:val="133E69"/>
                <w:sz w:val="20"/>
              </w:rPr>
              <w:t>30%</w:t>
            </w:r>
          </w:p>
        </w:tc>
        <w:tc>
          <w:tcPr>
            <w:tcW w:w="1407" w:type="dxa"/>
            <w:tcBorders>
              <w:top w:val="nil"/>
              <w:left w:val="nil"/>
              <w:bottom w:val="nil"/>
              <w:right w:val="nil"/>
            </w:tcBorders>
            <w:shd w:val="clear" w:color="auto" w:fill="F0F5FE"/>
            <w:vAlign w:val="center"/>
          </w:tcPr>
          <w:p w14:paraId="6F390903" w14:textId="77777777" w:rsidR="00445621" w:rsidRDefault="000843FD">
            <w:pPr>
              <w:spacing w:after="0"/>
              <w:ind w:left="330"/>
            </w:pPr>
            <w:r>
              <w:rPr>
                <w:color w:val="133E69"/>
                <w:sz w:val="20"/>
              </w:rPr>
              <w:t>19%</w:t>
            </w:r>
          </w:p>
        </w:tc>
      </w:tr>
      <w:tr w:rsidR="00445621" w14:paraId="02327406" w14:textId="77777777">
        <w:trPr>
          <w:trHeight w:val="520"/>
        </w:trPr>
        <w:tc>
          <w:tcPr>
            <w:tcW w:w="3846" w:type="dxa"/>
            <w:tcBorders>
              <w:top w:val="nil"/>
              <w:left w:val="nil"/>
              <w:bottom w:val="nil"/>
              <w:right w:val="nil"/>
            </w:tcBorders>
            <w:vAlign w:val="center"/>
          </w:tcPr>
          <w:p w14:paraId="129433DB" w14:textId="77777777" w:rsidR="00445621" w:rsidRDefault="000843FD">
            <w:pPr>
              <w:spacing w:after="0"/>
              <w:ind w:left="81"/>
            </w:pPr>
            <w:r>
              <w:rPr>
                <w:b/>
                <w:color w:val="133E69"/>
                <w:sz w:val="20"/>
              </w:rPr>
              <w:t>Online petitions</w:t>
            </w:r>
          </w:p>
        </w:tc>
        <w:tc>
          <w:tcPr>
            <w:tcW w:w="1932" w:type="dxa"/>
            <w:tcBorders>
              <w:top w:val="nil"/>
              <w:left w:val="nil"/>
              <w:bottom w:val="nil"/>
              <w:right w:val="nil"/>
            </w:tcBorders>
            <w:vAlign w:val="center"/>
          </w:tcPr>
          <w:p w14:paraId="5A960F7B" w14:textId="77777777" w:rsidR="00445621" w:rsidRDefault="000843FD">
            <w:pPr>
              <w:spacing w:after="0"/>
              <w:ind w:left="501"/>
            </w:pPr>
            <w:r>
              <w:rPr>
                <w:color w:val="133E69"/>
                <w:sz w:val="20"/>
              </w:rPr>
              <w:t>23%</w:t>
            </w:r>
          </w:p>
        </w:tc>
        <w:tc>
          <w:tcPr>
            <w:tcW w:w="1748" w:type="dxa"/>
            <w:tcBorders>
              <w:top w:val="nil"/>
              <w:left w:val="nil"/>
              <w:bottom w:val="nil"/>
              <w:right w:val="nil"/>
            </w:tcBorders>
            <w:vAlign w:val="center"/>
          </w:tcPr>
          <w:p w14:paraId="49DCC0FE" w14:textId="77777777" w:rsidR="00445621" w:rsidRDefault="000843FD">
            <w:pPr>
              <w:spacing w:after="0"/>
              <w:ind w:left="290"/>
            </w:pPr>
            <w:r>
              <w:rPr>
                <w:b/>
                <w:color w:val="2E7CF8"/>
                <w:sz w:val="20"/>
              </w:rPr>
              <w:t>34%</w:t>
            </w:r>
          </w:p>
        </w:tc>
        <w:tc>
          <w:tcPr>
            <w:tcW w:w="1627" w:type="dxa"/>
            <w:tcBorders>
              <w:top w:val="nil"/>
              <w:left w:val="nil"/>
              <w:bottom w:val="nil"/>
              <w:right w:val="nil"/>
            </w:tcBorders>
            <w:vAlign w:val="center"/>
          </w:tcPr>
          <w:p w14:paraId="34E4ABE9" w14:textId="77777777" w:rsidR="00445621" w:rsidRDefault="000843FD">
            <w:pPr>
              <w:spacing w:after="0"/>
              <w:ind w:left="261"/>
            </w:pPr>
            <w:r>
              <w:rPr>
                <w:color w:val="133E69"/>
                <w:sz w:val="20"/>
              </w:rPr>
              <w:t>26%</w:t>
            </w:r>
          </w:p>
        </w:tc>
        <w:tc>
          <w:tcPr>
            <w:tcW w:w="1407" w:type="dxa"/>
            <w:tcBorders>
              <w:top w:val="nil"/>
              <w:left w:val="nil"/>
              <w:bottom w:val="nil"/>
              <w:right w:val="nil"/>
            </w:tcBorders>
            <w:vAlign w:val="center"/>
          </w:tcPr>
          <w:p w14:paraId="43A3E91A" w14:textId="77777777" w:rsidR="00445621" w:rsidRDefault="000843FD">
            <w:pPr>
              <w:spacing w:after="0"/>
              <w:ind w:left="336"/>
            </w:pPr>
            <w:r>
              <w:rPr>
                <w:color w:val="133E69"/>
                <w:sz w:val="20"/>
              </w:rPr>
              <w:t>17%</w:t>
            </w:r>
          </w:p>
        </w:tc>
      </w:tr>
      <w:tr w:rsidR="00445621" w14:paraId="73F75BF3" w14:textId="77777777">
        <w:trPr>
          <w:trHeight w:val="520"/>
        </w:trPr>
        <w:tc>
          <w:tcPr>
            <w:tcW w:w="3846" w:type="dxa"/>
            <w:tcBorders>
              <w:top w:val="nil"/>
              <w:left w:val="nil"/>
              <w:bottom w:val="nil"/>
              <w:right w:val="nil"/>
            </w:tcBorders>
            <w:shd w:val="clear" w:color="auto" w:fill="F0F5FE"/>
            <w:vAlign w:val="center"/>
          </w:tcPr>
          <w:p w14:paraId="6499BB08" w14:textId="77777777" w:rsidR="00445621" w:rsidRDefault="000843FD">
            <w:pPr>
              <w:spacing w:after="0"/>
              <w:ind w:left="81"/>
            </w:pPr>
            <w:r>
              <w:rPr>
                <w:b/>
                <w:color w:val="133E69"/>
                <w:sz w:val="20"/>
              </w:rPr>
              <w:t>Search engine ads</w:t>
            </w:r>
          </w:p>
        </w:tc>
        <w:tc>
          <w:tcPr>
            <w:tcW w:w="1932" w:type="dxa"/>
            <w:tcBorders>
              <w:top w:val="nil"/>
              <w:left w:val="nil"/>
              <w:bottom w:val="nil"/>
              <w:right w:val="nil"/>
            </w:tcBorders>
            <w:shd w:val="clear" w:color="auto" w:fill="F0F5FE"/>
            <w:vAlign w:val="center"/>
          </w:tcPr>
          <w:p w14:paraId="78A90C3B" w14:textId="77777777" w:rsidR="00445621" w:rsidRDefault="000843FD">
            <w:pPr>
              <w:spacing w:after="0"/>
              <w:ind w:left="501"/>
            </w:pPr>
            <w:r>
              <w:rPr>
                <w:color w:val="133E69"/>
                <w:sz w:val="20"/>
              </w:rPr>
              <w:t>26%</w:t>
            </w:r>
          </w:p>
        </w:tc>
        <w:tc>
          <w:tcPr>
            <w:tcW w:w="1748" w:type="dxa"/>
            <w:tcBorders>
              <w:top w:val="nil"/>
              <w:left w:val="nil"/>
              <w:bottom w:val="nil"/>
              <w:right w:val="nil"/>
            </w:tcBorders>
            <w:shd w:val="clear" w:color="auto" w:fill="F0F5FE"/>
            <w:vAlign w:val="center"/>
          </w:tcPr>
          <w:p w14:paraId="08471A9D" w14:textId="77777777" w:rsidR="00445621" w:rsidRDefault="000843FD">
            <w:pPr>
              <w:spacing w:after="0"/>
              <w:ind w:left="290"/>
            </w:pPr>
            <w:r>
              <w:rPr>
                <w:b/>
                <w:color w:val="2E7CF8"/>
                <w:sz w:val="20"/>
              </w:rPr>
              <w:t>34%</w:t>
            </w:r>
          </w:p>
        </w:tc>
        <w:tc>
          <w:tcPr>
            <w:tcW w:w="1627" w:type="dxa"/>
            <w:tcBorders>
              <w:top w:val="nil"/>
              <w:left w:val="nil"/>
              <w:bottom w:val="nil"/>
              <w:right w:val="nil"/>
            </w:tcBorders>
            <w:shd w:val="clear" w:color="auto" w:fill="F0F5FE"/>
            <w:vAlign w:val="center"/>
          </w:tcPr>
          <w:p w14:paraId="2AD4B128" w14:textId="77777777" w:rsidR="00445621" w:rsidRDefault="000843FD">
            <w:pPr>
              <w:spacing w:after="0"/>
              <w:ind w:left="261"/>
            </w:pPr>
            <w:r>
              <w:rPr>
                <w:color w:val="133E69"/>
                <w:sz w:val="20"/>
              </w:rPr>
              <w:t>26%</w:t>
            </w:r>
          </w:p>
        </w:tc>
        <w:tc>
          <w:tcPr>
            <w:tcW w:w="1407" w:type="dxa"/>
            <w:tcBorders>
              <w:top w:val="nil"/>
              <w:left w:val="nil"/>
              <w:bottom w:val="nil"/>
              <w:right w:val="nil"/>
            </w:tcBorders>
            <w:shd w:val="clear" w:color="auto" w:fill="F0F5FE"/>
            <w:vAlign w:val="center"/>
          </w:tcPr>
          <w:p w14:paraId="3C9D273E" w14:textId="77777777" w:rsidR="00445621" w:rsidRDefault="000843FD">
            <w:pPr>
              <w:spacing w:after="0"/>
              <w:ind w:left="334"/>
            </w:pPr>
            <w:r>
              <w:rPr>
                <w:color w:val="133E69"/>
                <w:sz w:val="20"/>
              </w:rPr>
              <w:t>14%</w:t>
            </w:r>
          </w:p>
        </w:tc>
      </w:tr>
      <w:tr w:rsidR="00445621" w14:paraId="1CF27138" w14:textId="77777777">
        <w:trPr>
          <w:trHeight w:val="520"/>
        </w:trPr>
        <w:tc>
          <w:tcPr>
            <w:tcW w:w="3846" w:type="dxa"/>
            <w:tcBorders>
              <w:top w:val="nil"/>
              <w:left w:val="nil"/>
              <w:bottom w:val="nil"/>
              <w:right w:val="nil"/>
            </w:tcBorders>
            <w:vAlign w:val="center"/>
          </w:tcPr>
          <w:p w14:paraId="738F5EBA" w14:textId="77777777" w:rsidR="00445621" w:rsidRDefault="000843FD">
            <w:pPr>
              <w:spacing w:after="0"/>
              <w:ind w:left="81"/>
            </w:pPr>
            <w:r>
              <w:rPr>
                <w:b/>
                <w:color w:val="133E69"/>
                <w:sz w:val="20"/>
              </w:rPr>
              <w:t>Social media ads</w:t>
            </w:r>
          </w:p>
        </w:tc>
        <w:tc>
          <w:tcPr>
            <w:tcW w:w="1932" w:type="dxa"/>
            <w:tcBorders>
              <w:top w:val="nil"/>
              <w:left w:val="nil"/>
              <w:bottom w:val="nil"/>
              <w:right w:val="nil"/>
            </w:tcBorders>
            <w:vAlign w:val="center"/>
          </w:tcPr>
          <w:p w14:paraId="5E3203AC" w14:textId="77777777" w:rsidR="00445621" w:rsidRDefault="000843FD">
            <w:pPr>
              <w:spacing w:after="0"/>
              <w:ind w:left="504"/>
            </w:pPr>
            <w:r>
              <w:rPr>
                <w:color w:val="133E69"/>
                <w:sz w:val="20"/>
              </w:rPr>
              <w:t>33%</w:t>
            </w:r>
          </w:p>
        </w:tc>
        <w:tc>
          <w:tcPr>
            <w:tcW w:w="1748" w:type="dxa"/>
            <w:tcBorders>
              <w:top w:val="nil"/>
              <w:left w:val="nil"/>
              <w:bottom w:val="nil"/>
              <w:right w:val="nil"/>
            </w:tcBorders>
            <w:vAlign w:val="center"/>
          </w:tcPr>
          <w:p w14:paraId="3FC3D24C" w14:textId="77777777" w:rsidR="00445621" w:rsidRDefault="000843FD">
            <w:pPr>
              <w:spacing w:after="0"/>
              <w:ind w:left="287"/>
            </w:pPr>
            <w:r>
              <w:rPr>
                <w:b/>
                <w:color w:val="2E7CF8"/>
                <w:sz w:val="20"/>
              </w:rPr>
              <w:t>38%</w:t>
            </w:r>
          </w:p>
        </w:tc>
        <w:tc>
          <w:tcPr>
            <w:tcW w:w="1627" w:type="dxa"/>
            <w:tcBorders>
              <w:top w:val="nil"/>
              <w:left w:val="nil"/>
              <w:bottom w:val="nil"/>
              <w:right w:val="nil"/>
            </w:tcBorders>
            <w:vAlign w:val="center"/>
          </w:tcPr>
          <w:p w14:paraId="56678E44" w14:textId="77777777" w:rsidR="00445621" w:rsidRDefault="000843FD">
            <w:pPr>
              <w:spacing w:after="0"/>
              <w:ind w:left="275"/>
            </w:pPr>
            <w:r>
              <w:rPr>
                <w:color w:val="133E69"/>
                <w:sz w:val="20"/>
              </w:rPr>
              <w:t>18%</w:t>
            </w:r>
          </w:p>
        </w:tc>
        <w:tc>
          <w:tcPr>
            <w:tcW w:w="1407" w:type="dxa"/>
            <w:tcBorders>
              <w:top w:val="nil"/>
              <w:left w:val="nil"/>
              <w:bottom w:val="nil"/>
              <w:right w:val="nil"/>
            </w:tcBorders>
            <w:vAlign w:val="center"/>
          </w:tcPr>
          <w:p w14:paraId="5DC9ACAE" w14:textId="77777777" w:rsidR="00445621" w:rsidRDefault="000843FD">
            <w:pPr>
              <w:spacing w:after="0"/>
              <w:ind w:left="348"/>
            </w:pPr>
            <w:r>
              <w:rPr>
                <w:color w:val="133E69"/>
                <w:sz w:val="20"/>
              </w:rPr>
              <w:t>11%</w:t>
            </w:r>
          </w:p>
        </w:tc>
      </w:tr>
      <w:tr w:rsidR="00445621" w14:paraId="4C70AB6D" w14:textId="77777777">
        <w:trPr>
          <w:trHeight w:val="520"/>
        </w:trPr>
        <w:tc>
          <w:tcPr>
            <w:tcW w:w="3846" w:type="dxa"/>
            <w:tcBorders>
              <w:top w:val="nil"/>
              <w:left w:val="nil"/>
              <w:bottom w:val="nil"/>
              <w:right w:val="nil"/>
            </w:tcBorders>
            <w:shd w:val="clear" w:color="auto" w:fill="F0F5FE"/>
            <w:vAlign w:val="center"/>
          </w:tcPr>
          <w:p w14:paraId="1BEE3B4D" w14:textId="77777777" w:rsidR="00445621" w:rsidRDefault="000843FD">
            <w:pPr>
              <w:spacing w:after="0"/>
              <w:ind w:left="81"/>
            </w:pPr>
            <w:r>
              <w:rPr>
                <w:b/>
                <w:color w:val="133E69"/>
                <w:sz w:val="20"/>
              </w:rPr>
              <w:t>Annual reports</w:t>
            </w:r>
          </w:p>
        </w:tc>
        <w:tc>
          <w:tcPr>
            <w:tcW w:w="1932" w:type="dxa"/>
            <w:tcBorders>
              <w:top w:val="nil"/>
              <w:left w:val="nil"/>
              <w:bottom w:val="nil"/>
              <w:right w:val="nil"/>
            </w:tcBorders>
            <w:shd w:val="clear" w:color="auto" w:fill="F0F5FE"/>
            <w:vAlign w:val="center"/>
          </w:tcPr>
          <w:p w14:paraId="1D65B72A" w14:textId="77777777" w:rsidR="00445621" w:rsidRDefault="000843FD">
            <w:pPr>
              <w:spacing w:after="0"/>
              <w:ind w:left="505"/>
            </w:pPr>
            <w:r>
              <w:rPr>
                <w:color w:val="133E69"/>
                <w:sz w:val="20"/>
              </w:rPr>
              <w:t>34%</w:t>
            </w:r>
          </w:p>
        </w:tc>
        <w:tc>
          <w:tcPr>
            <w:tcW w:w="1748" w:type="dxa"/>
            <w:tcBorders>
              <w:top w:val="nil"/>
              <w:left w:val="nil"/>
              <w:bottom w:val="nil"/>
              <w:right w:val="nil"/>
            </w:tcBorders>
            <w:shd w:val="clear" w:color="auto" w:fill="F0F5FE"/>
            <w:vAlign w:val="center"/>
          </w:tcPr>
          <w:p w14:paraId="623096F4" w14:textId="77777777" w:rsidR="00445621" w:rsidRDefault="000843FD">
            <w:pPr>
              <w:spacing w:after="0"/>
              <w:ind w:left="291"/>
            </w:pPr>
            <w:r>
              <w:rPr>
                <w:b/>
                <w:color w:val="2E7CF8"/>
                <w:sz w:val="20"/>
              </w:rPr>
              <w:t>36%</w:t>
            </w:r>
          </w:p>
        </w:tc>
        <w:tc>
          <w:tcPr>
            <w:tcW w:w="1627" w:type="dxa"/>
            <w:tcBorders>
              <w:top w:val="nil"/>
              <w:left w:val="nil"/>
              <w:bottom w:val="nil"/>
              <w:right w:val="nil"/>
            </w:tcBorders>
            <w:shd w:val="clear" w:color="auto" w:fill="F0F5FE"/>
            <w:vAlign w:val="center"/>
          </w:tcPr>
          <w:p w14:paraId="7D1C0087" w14:textId="77777777" w:rsidR="00445621" w:rsidRDefault="000843FD">
            <w:pPr>
              <w:spacing w:after="0"/>
              <w:ind w:left="276"/>
            </w:pPr>
            <w:r>
              <w:rPr>
                <w:color w:val="133E69"/>
                <w:sz w:val="20"/>
              </w:rPr>
              <w:t>21%</w:t>
            </w:r>
          </w:p>
        </w:tc>
        <w:tc>
          <w:tcPr>
            <w:tcW w:w="1407" w:type="dxa"/>
            <w:tcBorders>
              <w:top w:val="nil"/>
              <w:left w:val="nil"/>
              <w:bottom w:val="nil"/>
              <w:right w:val="nil"/>
            </w:tcBorders>
            <w:shd w:val="clear" w:color="auto" w:fill="F0F5FE"/>
            <w:vAlign w:val="center"/>
          </w:tcPr>
          <w:p w14:paraId="364D3ED8" w14:textId="77777777" w:rsidR="00445621" w:rsidRDefault="000843FD">
            <w:pPr>
              <w:spacing w:after="0"/>
              <w:ind w:left="369"/>
            </w:pPr>
            <w:r>
              <w:rPr>
                <w:color w:val="133E69"/>
                <w:sz w:val="20"/>
              </w:rPr>
              <w:t>9%</w:t>
            </w:r>
          </w:p>
        </w:tc>
      </w:tr>
      <w:tr w:rsidR="00445621" w14:paraId="6813A709" w14:textId="77777777">
        <w:trPr>
          <w:trHeight w:val="520"/>
        </w:trPr>
        <w:tc>
          <w:tcPr>
            <w:tcW w:w="3846" w:type="dxa"/>
            <w:tcBorders>
              <w:top w:val="nil"/>
              <w:left w:val="nil"/>
              <w:bottom w:val="nil"/>
              <w:right w:val="nil"/>
            </w:tcBorders>
            <w:vAlign w:val="center"/>
          </w:tcPr>
          <w:p w14:paraId="196D4EF7" w14:textId="77777777" w:rsidR="00445621" w:rsidRDefault="000843FD">
            <w:pPr>
              <w:spacing w:after="0"/>
              <w:ind w:left="81"/>
            </w:pPr>
            <w:r>
              <w:rPr>
                <w:b/>
                <w:color w:val="133E69"/>
                <w:sz w:val="20"/>
              </w:rPr>
              <w:t>Case studies</w:t>
            </w:r>
          </w:p>
        </w:tc>
        <w:tc>
          <w:tcPr>
            <w:tcW w:w="1932" w:type="dxa"/>
            <w:tcBorders>
              <w:top w:val="nil"/>
              <w:left w:val="nil"/>
              <w:bottom w:val="nil"/>
              <w:right w:val="nil"/>
            </w:tcBorders>
            <w:vAlign w:val="center"/>
          </w:tcPr>
          <w:p w14:paraId="117B0F75" w14:textId="77777777" w:rsidR="00445621" w:rsidRDefault="000843FD">
            <w:pPr>
              <w:spacing w:after="0"/>
              <w:ind w:left="491"/>
            </w:pPr>
            <w:r>
              <w:rPr>
                <w:b/>
                <w:color w:val="2E7CF8"/>
                <w:sz w:val="20"/>
              </w:rPr>
              <w:t>40%</w:t>
            </w:r>
          </w:p>
        </w:tc>
        <w:tc>
          <w:tcPr>
            <w:tcW w:w="1748" w:type="dxa"/>
            <w:tcBorders>
              <w:top w:val="nil"/>
              <w:left w:val="nil"/>
              <w:bottom w:val="nil"/>
              <w:right w:val="nil"/>
            </w:tcBorders>
            <w:vAlign w:val="center"/>
          </w:tcPr>
          <w:p w14:paraId="390CB80C" w14:textId="77777777" w:rsidR="00445621" w:rsidRDefault="000843FD">
            <w:pPr>
              <w:spacing w:after="0"/>
              <w:ind w:left="291"/>
            </w:pPr>
            <w:r>
              <w:rPr>
                <w:color w:val="133E69"/>
                <w:sz w:val="20"/>
              </w:rPr>
              <w:t>36%</w:t>
            </w:r>
          </w:p>
        </w:tc>
        <w:tc>
          <w:tcPr>
            <w:tcW w:w="1627" w:type="dxa"/>
            <w:tcBorders>
              <w:top w:val="nil"/>
              <w:left w:val="nil"/>
              <w:bottom w:val="nil"/>
              <w:right w:val="nil"/>
            </w:tcBorders>
            <w:vAlign w:val="center"/>
          </w:tcPr>
          <w:p w14:paraId="37FD7535" w14:textId="77777777" w:rsidR="00445621" w:rsidRDefault="000843FD">
            <w:pPr>
              <w:spacing w:after="0"/>
              <w:ind w:left="277"/>
            </w:pPr>
            <w:r>
              <w:rPr>
                <w:color w:val="133E69"/>
                <w:sz w:val="20"/>
              </w:rPr>
              <w:t>15%</w:t>
            </w:r>
          </w:p>
        </w:tc>
        <w:tc>
          <w:tcPr>
            <w:tcW w:w="1407" w:type="dxa"/>
            <w:tcBorders>
              <w:top w:val="nil"/>
              <w:left w:val="nil"/>
              <w:bottom w:val="nil"/>
              <w:right w:val="nil"/>
            </w:tcBorders>
            <w:vAlign w:val="center"/>
          </w:tcPr>
          <w:p w14:paraId="11864BB9" w14:textId="77777777" w:rsidR="00445621" w:rsidRDefault="000843FD">
            <w:pPr>
              <w:spacing w:after="0"/>
              <w:ind w:left="369"/>
            </w:pPr>
            <w:r>
              <w:rPr>
                <w:color w:val="133E69"/>
                <w:sz w:val="20"/>
              </w:rPr>
              <w:t>9%</w:t>
            </w:r>
          </w:p>
        </w:tc>
      </w:tr>
      <w:tr w:rsidR="00445621" w14:paraId="282172C3" w14:textId="77777777">
        <w:trPr>
          <w:trHeight w:val="520"/>
        </w:trPr>
        <w:tc>
          <w:tcPr>
            <w:tcW w:w="3846" w:type="dxa"/>
            <w:tcBorders>
              <w:top w:val="nil"/>
              <w:left w:val="nil"/>
              <w:bottom w:val="nil"/>
              <w:right w:val="nil"/>
            </w:tcBorders>
            <w:shd w:val="clear" w:color="auto" w:fill="F0F5FE"/>
            <w:vAlign w:val="center"/>
          </w:tcPr>
          <w:p w14:paraId="54FBF243" w14:textId="77777777" w:rsidR="00445621" w:rsidRDefault="000843FD">
            <w:pPr>
              <w:spacing w:after="0"/>
              <w:ind w:left="81"/>
            </w:pPr>
            <w:r>
              <w:rPr>
                <w:b/>
                <w:color w:val="133E69"/>
                <w:sz w:val="20"/>
              </w:rPr>
              <w:t>Print newsletters</w:t>
            </w:r>
          </w:p>
        </w:tc>
        <w:tc>
          <w:tcPr>
            <w:tcW w:w="1932" w:type="dxa"/>
            <w:tcBorders>
              <w:top w:val="nil"/>
              <w:left w:val="nil"/>
              <w:bottom w:val="nil"/>
              <w:right w:val="nil"/>
            </w:tcBorders>
            <w:shd w:val="clear" w:color="auto" w:fill="F0F5FE"/>
            <w:vAlign w:val="center"/>
          </w:tcPr>
          <w:p w14:paraId="6089E70E" w14:textId="77777777" w:rsidR="00445621" w:rsidRDefault="000843FD">
            <w:pPr>
              <w:spacing w:after="0"/>
              <w:ind w:left="502"/>
            </w:pPr>
            <w:r>
              <w:rPr>
                <w:color w:val="133E69"/>
                <w:sz w:val="20"/>
              </w:rPr>
              <w:t>23%</w:t>
            </w:r>
          </w:p>
        </w:tc>
        <w:tc>
          <w:tcPr>
            <w:tcW w:w="1748" w:type="dxa"/>
            <w:tcBorders>
              <w:top w:val="nil"/>
              <w:left w:val="nil"/>
              <w:bottom w:val="nil"/>
              <w:right w:val="nil"/>
            </w:tcBorders>
            <w:shd w:val="clear" w:color="auto" w:fill="F0F5FE"/>
            <w:vAlign w:val="center"/>
          </w:tcPr>
          <w:p w14:paraId="2571E173" w14:textId="77777777" w:rsidR="00445621" w:rsidRDefault="000843FD">
            <w:pPr>
              <w:spacing w:after="0"/>
              <w:ind w:left="289"/>
            </w:pPr>
            <w:r>
              <w:rPr>
                <w:b/>
                <w:color w:val="2E7CF8"/>
                <w:sz w:val="20"/>
              </w:rPr>
              <w:t>35%</w:t>
            </w:r>
          </w:p>
        </w:tc>
        <w:tc>
          <w:tcPr>
            <w:tcW w:w="1627" w:type="dxa"/>
            <w:tcBorders>
              <w:top w:val="nil"/>
              <w:left w:val="nil"/>
              <w:bottom w:val="nil"/>
              <w:right w:val="nil"/>
            </w:tcBorders>
            <w:shd w:val="clear" w:color="auto" w:fill="F0F5FE"/>
            <w:vAlign w:val="center"/>
          </w:tcPr>
          <w:p w14:paraId="1CE2B8B2" w14:textId="77777777" w:rsidR="00445621" w:rsidRDefault="000843FD">
            <w:pPr>
              <w:spacing w:after="0"/>
              <w:ind w:left="261"/>
            </w:pPr>
            <w:r>
              <w:rPr>
                <w:color w:val="133E69"/>
                <w:sz w:val="20"/>
              </w:rPr>
              <w:t>26%</w:t>
            </w:r>
          </w:p>
        </w:tc>
        <w:tc>
          <w:tcPr>
            <w:tcW w:w="1407" w:type="dxa"/>
            <w:tcBorders>
              <w:top w:val="nil"/>
              <w:left w:val="nil"/>
              <w:bottom w:val="nil"/>
              <w:right w:val="nil"/>
            </w:tcBorders>
            <w:shd w:val="clear" w:color="auto" w:fill="F0F5FE"/>
            <w:vAlign w:val="center"/>
          </w:tcPr>
          <w:p w14:paraId="40D435D1" w14:textId="77777777" w:rsidR="00445621" w:rsidRDefault="000843FD">
            <w:pPr>
              <w:spacing w:after="0"/>
              <w:ind w:left="333"/>
            </w:pPr>
            <w:r>
              <w:rPr>
                <w:color w:val="133E69"/>
                <w:sz w:val="20"/>
              </w:rPr>
              <w:t>16%</w:t>
            </w:r>
          </w:p>
        </w:tc>
      </w:tr>
    </w:tbl>
    <w:p w14:paraId="263C6288" w14:textId="77777777" w:rsidR="00445621" w:rsidRDefault="000843FD">
      <w:pPr>
        <w:tabs>
          <w:tab w:val="center" w:pos="4551"/>
          <w:tab w:val="center" w:pos="6271"/>
          <w:tab w:val="center" w:pos="7991"/>
          <w:tab w:val="center" w:pos="9671"/>
        </w:tabs>
        <w:spacing w:after="3"/>
      </w:pPr>
      <w:r>
        <w:rPr>
          <w:b/>
          <w:color w:val="133E69"/>
          <w:sz w:val="20"/>
        </w:rPr>
        <w:t>Print fundraising appeals</w:t>
      </w:r>
      <w:r>
        <w:rPr>
          <w:b/>
          <w:color w:val="133E69"/>
          <w:sz w:val="20"/>
        </w:rPr>
        <w:tab/>
      </w:r>
      <w:r>
        <w:rPr>
          <w:color w:val="133E69"/>
          <w:sz w:val="20"/>
        </w:rPr>
        <w:t>26%</w:t>
      </w:r>
      <w:r>
        <w:rPr>
          <w:color w:val="133E69"/>
          <w:sz w:val="20"/>
        </w:rPr>
        <w:tab/>
      </w:r>
      <w:r>
        <w:rPr>
          <w:b/>
          <w:color w:val="2E7CF8"/>
          <w:sz w:val="20"/>
        </w:rPr>
        <w:t>36%</w:t>
      </w:r>
      <w:r>
        <w:rPr>
          <w:b/>
          <w:color w:val="2E7CF8"/>
          <w:sz w:val="20"/>
        </w:rPr>
        <w:tab/>
      </w:r>
      <w:r>
        <w:rPr>
          <w:color w:val="133E69"/>
          <w:sz w:val="20"/>
        </w:rPr>
        <w:t>24%</w:t>
      </w:r>
      <w:r>
        <w:rPr>
          <w:color w:val="133E69"/>
          <w:sz w:val="20"/>
        </w:rPr>
        <w:tab/>
        <w:t>14%</w:t>
      </w:r>
    </w:p>
    <w:p w14:paraId="759CBE04" w14:textId="77777777" w:rsidR="00445621" w:rsidRDefault="000843FD">
      <w:pPr>
        <w:pStyle w:val="Heading2"/>
        <w:spacing w:after="0"/>
        <w:ind w:left="-5"/>
      </w:pPr>
      <w:r>
        <w:rPr>
          <w:sz w:val="70"/>
        </w:rPr>
        <w:t>Our Partnership Model</w:t>
      </w:r>
    </w:p>
    <w:tbl>
      <w:tblPr>
        <w:tblStyle w:val="TableGrid"/>
        <w:tblpPr w:vertAnchor="text" w:tblpX="70" w:tblpY="1918"/>
        <w:tblOverlap w:val="never"/>
        <w:tblW w:w="10470" w:type="dxa"/>
        <w:tblInd w:w="0" w:type="dxa"/>
        <w:tblCellMar>
          <w:top w:w="0" w:type="dxa"/>
          <w:left w:w="106" w:type="dxa"/>
          <w:bottom w:w="233" w:type="dxa"/>
          <w:right w:w="115" w:type="dxa"/>
        </w:tblCellMar>
        <w:tblLook w:val="04A0" w:firstRow="1" w:lastRow="0" w:firstColumn="1" w:lastColumn="0" w:noHBand="0" w:noVBand="1"/>
      </w:tblPr>
      <w:tblGrid>
        <w:gridCol w:w="2460"/>
        <w:gridCol w:w="2755"/>
        <w:gridCol w:w="2775"/>
        <w:gridCol w:w="2480"/>
      </w:tblGrid>
      <w:tr w:rsidR="00445621" w14:paraId="6E1B410F" w14:textId="77777777">
        <w:trPr>
          <w:trHeight w:val="1534"/>
        </w:trPr>
        <w:tc>
          <w:tcPr>
            <w:tcW w:w="2460" w:type="dxa"/>
            <w:tcBorders>
              <w:top w:val="nil"/>
              <w:left w:val="nil"/>
              <w:bottom w:val="single" w:sz="8" w:space="0" w:color="D3D1D0"/>
              <w:right w:val="single" w:sz="8" w:space="0" w:color="D3D1D0"/>
            </w:tcBorders>
            <w:vAlign w:val="bottom"/>
          </w:tcPr>
          <w:p w14:paraId="19328BA7" w14:textId="77777777" w:rsidR="00445621" w:rsidRDefault="000843FD">
            <w:pPr>
              <w:spacing w:after="70"/>
              <w:ind w:left="88"/>
            </w:pPr>
            <w:r>
              <w:rPr>
                <w:noProof/>
              </w:rPr>
              <w:drawing>
                <wp:inline distT="0" distB="0" distL="0" distR="0" wp14:anchorId="14B1F437" wp14:editId="09F29CCE">
                  <wp:extent cx="1130421" cy="706513"/>
                  <wp:effectExtent l="0" t="0" r="0" b="0"/>
                  <wp:docPr id="23694" name="Picture 23694"/>
                  <wp:cNvGraphicFramePr/>
                  <a:graphic xmlns:a="http://schemas.openxmlformats.org/drawingml/2006/main">
                    <a:graphicData uri="http://schemas.openxmlformats.org/drawingml/2006/picture">
                      <pic:pic xmlns:pic="http://schemas.openxmlformats.org/drawingml/2006/picture">
                        <pic:nvPicPr>
                          <pic:cNvPr id="23694" name="Picture 23694"/>
                          <pic:cNvPicPr/>
                        </pic:nvPicPr>
                        <pic:blipFill>
                          <a:blip r:embed="rId152"/>
                          <a:stretch>
                            <a:fillRect/>
                          </a:stretch>
                        </pic:blipFill>
                        <pic:spPr>
                          <a:xfrm>
                            <a:off x="0" y="0"/>
                            <a:ext cx="1130421" cy="706513"/>
                          </a:xfrm>
                          <a:prstGeom prst="rect">
                            <a:avLst/>
                          </a:prstGeom>
                        </pic:spPr>
                      </pic:pic>
                    </a:graphicData>
                  </a:graphic>
                </wp:inline>
              </w:drawing>
            </w:r>
          </w:p>
          <w:p w14:paraId="4324443C" w14:textId="77777777" w:rsidR="00445621" w:rsidRDefault="000843FD">
            <w:pPr>
              <w:spacing w:after="0"/>
            </w:pPr>
            <w:r>
              <w:rPr>
                <w:b/>
                <w:color w:val="8B8683"/>
                <w:sz w:val="14"/>
              </w:rPr>
              <w:t>UNITED ARAB EMIRATES</w:t>
            </w:r>
          </w:p>
        </w:tc>
        <w:tc>
          <w:tcPr>
            <w:tcW w:w="2755" w:type="dxa"/>
            <w:tcBorders>
              <w:top w:val="nil"/>
              <w:left w:val="single" w:sz="8" w:space="0" w:color="D3D1D0"/>
              <w:bottom w:val="single" w:sz="8" w:space="0" w:color="D3D1D0"/>
              <w:right w:val="single" w:sz="8" w:space="0" w:color="D3D1D0"/>
            </w:tcBorders>
            <w:vAlign w:val="bottom"/>
          </w:tcPr>
          <w:p w14:paraId="615A7EF9" w14:textId="77777777" w:rsidR="00445621" w:rsidRDefault="000843FD">
            <w:pPr>
              <w:spacing w:after="70"/>
              <w:ind w:left="795"/>
            </w:pPr>
            <w:r>
              <w:rPr>
                <w:noProof/>
              </w:rPr>
              <w:drawing>
                <wp:inline distT="0" distB="0" distL="0" distR="0" wp14:anchorId="3B762E81" wp14:editId="3FE2D006">
                  <wp:extent cx="572276" cy="706513"/>
                  <wp:effectExtent l="0" t="0" r="0" b="0"/>
                  <wp:docPr id="23696" name="Picture 23696"/>
                  <wp:cNvGraphicFramePr/>
                  <a:graphic xmlns:a="http://schemas.openxmlformats.org/drawingml/2006/main">
                    <a:graphicData uri="http://schemas.openxmlformats.org/drawingml/2006/picture">
                      <pic:pic xmlns:pic="http://schemas.openxmlformats.org/drawingml/2006/picture">
                        <pic:nvPicPr>
                          <pic:cNvPr id="23696" name="Picture 23696"/>
                          <pic:cNvPicPr/>
                        </pic:nvPicPr>
                        <pic:blipFill>
                          <a:blip r:embed="rId153"/>
                          <a:stretch>
                            <a:fillRect/>
                          </a:stretch>
                        </pic:blipFill>
                        <pic:spPr>
                          <a:xfrm>
                            <a:off x="0" y="0"/>
                            <a:ext cx="572276" cy="706513"/>
                          </a:xfrm>
                          <a:prstGeom prst="rect">
                            <a:avLst/>
                          </a:prstGeom>
                        </pic:spPr>
                      </pic:pic>
                    </a:graphicData>
                  </a:graphic>
                </wp:inline>
              </w:drawing>
            </w:r>
          </w:p>
          <w:p w14:paraId="67C5F3BE" w14:textId="77777777" w:rsidR="00445621" w:rsidRDefault="000843FD">
            <w:pPr>
              <w:spacing w:after="0"/>
              <w:ind w:left="19"/>
              <w:jc w:val="center"/>
            </w:pPr>
            <w:r>
              <w:rPr>
                <w:b/>
                <w:color w:val="8B8683"/>
                <w:sz w:val="14"/>
              </w:rPr>
              <w:t>DOMINICAN REPUBLIC</w:t>
            </w:r>
          </w:p>
        </w:tc>
        <w:tc>
          <w:tcPr>
            <w:tcW w:w="2775" w:type="dxa"/>
            <w:tcBorders>
              <w:top w:val="nil"/>
              <w:left w:val="single" w:sz="8" w:space="0" w:color="D3D1D0"/>
              <w:bottom w:val="single" w:sz="8" w:space="0" w:color="D3D1D0"/>
              <w:right w:val="single" w:sz="8" w:space="0" w:color="D3D1D0"/>
            </w:tcBorders>
            <w:vAlign w:val="bottom"/>
          </w:tcPr>
          <w:p w14:paraId="30249F55" w14:textId="77777777" w:rsidR="00445621" w:rsidRDefault="000843FD">
            <w:pPr>
              <w:spacing w:after="144"/>
              <w:ind w:left="872"/>
            </w:pPr>
            <w:r>
              <w:rPr>
                <w:noProof/>
              </w:rPr>
              <w:drawing>
                <wp:inline distT="0" distB="0" distL="0" distR="0" wp14:anchorId="7B5342C1" wp14:editId="4434D861">
                  <wp:extent cx="526007" cy="611637"/>
                  <wp:effectExtent l="0" t="0" r="0" b="0"/>
                  <wp:docPr id="23698" name="Picture 23698"/>
                  <wp:cNvGraphicFramePr/>
                  <a:graphic xmlns:a="http://schemas.openxmlformats.org/drawingml/2006/main">
                    <a:graphicData uri="http://schemas.openxmlformats.org/drawingml/2006/picture">
                      <pic:pic xmlns:pic="http://schemas.openxmlformats.org/drawingml/2006/picture">
                        <pic:nvPicPr>
                          <pic:cNvPr id="23698" name="Picture 23698"/>
                          <pic:cNvPicPr/>
                        </pic:nvPicPr>
                        <pic:blipFill>
                          <a:blip r:embed="rId154"/>
                          <a:stretch>
                            <a:fillRect/>
                          </a:stretch>
                        </pic:blipFill>
                        <pic:spPr>
                          <a:xfrm>
                            <a:off x="0" y="0"/>
                            <a:ext cx="526007" cy="611637"/>
                          </a:xfrm>
                          <a:prstGeom prst="rect">
                            <a:avLst/>
                          </a:prstGeom>
                        </pic:spPr>
                      </pic:pic>
                    </a:graphicData>
                  </a:graphic>
                </wp:inline>
              </w:drawing>
            </w:r>
          </w:p>
          <w:p w14:paraId="08015B85" w14:textId="77777777" w:rsidR="00445621" w:rsidRDefault="000843FD">
            <w:pPr>
              <w:spacing w:after="0"/>
              <w:ind w:left="19"/>
              <w:jc w:val="center"/>
            </w:pPr>
            <w:r>
              <w:rPr>
                <w:b/>
                <w:color w:val="8B8683"/>
                <w:sz w:val="14"/>
              </w:rPr>
              <w:t>SOUTH AFRICA</w:t>
            </w:r>
          </w:p>
        </w:tc>
        <w:tc>
          <w:tcPr>
            <w:tcW w:w="2480" w:type="dxa"/>
            <w:tcBorders>
              <w:top w:val="nil"/>
              <w:left w:val="single" w:sz="8" w:space="0" w:color="D3D1D0"/>
              <w:bottom w:val="single" w:sz="8" w:space="0" w:color="D3D1D0"/>
              <w:right w:val="nil"/>
            </w:tcBorders>
            <w:vAlign w:val="bottom"/>
          </w:tcPr>
          <w:p w14:paraId="3720B66A" w14:textId="77777777" w:rsidR="00445621" w:rsidRDefault="000843FD">
            <w:pPr>
              <w:spacing w:after="70"/>
              <w:ind w:left="916"/>
            </w:pPr>
            <w:r>
              <w:rPr>
                <w:noProof/>
              </w:rPr>
              <w:drawing>
                <wp:inline distT="0" distB="0" distL="0" distR="0" wp14:anchorId="3A5DDB3A" wp14:editId="3DB01FAE">
                  <wp:extent cx="423908" cy="706513"/>
                  <wp:effectExtent l="0" t="0" r="0" b="0"/>
                  <wp:docPr id="23700" name="Picture 23700"/>
                  <wp:cNvGraphicFramePr/>
                  <a:graphic xmlns:a="http://schemas.openxmlformats.org/drawingml/2006/main">
                    <a:graphicData uri="http://schemas.openxmlformats.org/drawingml/2006/picture">
                      <pic:pic xmlns:pic="http://schemas.openxmlformats.org/drawingml/2006/picture">
                        <pic:nvPicPr>
                          <pic:cNvPr id="23700" name="Picture 23700"/>
                          <pic:cNvPicPr/>
                        </pic:nvPicPr>
                        <pic:blipFill>
                          <a:blip r:embed="rId155"/>
                          <a:stretch>
                            <a:fillRect/>
                          </a:stretch>
                        </pic:blipFill>
                        <pic:spPr>
                          <a:xfrm>
                            <a:off x="0" y="0"/>
                            <a:ext cx="423908" cy="706513"/>
                          </a:xfrm>
                          <a:prstGeom prst="rect">
                            <a:avLst/>
                          </a:prstGeom>
                        </pic:spPr>
                      </pic:pic>
                    </a:graphicData>
                  </a:graphic>
                </wp:inline>
              </w:drawing>
            </w:r>
          </w:p>
          <w:p w14:paraId="7D02C3B7" w14:textId="77777777" w:rsidR="00445621" w:rsidRDefault="000843FD">
            <w:pPr>
              <w:spacing w:after="0"/>
              <w:ind w:left="260"/>
              <w:jc w:val="center"/>
            </w:pPr>
            <w:r>
              <w:rPr>
                <w:b/>
                <w:color w:val="8B8683"/>
                <w:sz w:val="14"/>
              </w:rPr>
              <w:t>SWAZILAND</w:t>
            </w:r>
          </w:p>
        </w:tc>
      </w:tr>
      <w:tr w:rsidR="00445621" w14:paraId="28660169" w14:textId="77777777">
        <w:trPr>
          <w:trHeight w:val="1594"/>
        </w:trPr>
        <w:tc>
          <w:tcPr>
            <w:tcW w:w="2460" w:type="dxa"/>
            <w:tcBorders>
              <w:top w:val="single" w:sz="8" w:space="0" w:color="D3D1D0"/>
              <w:left w:val="nil"/>
              <w:bottom w:val="single" w:sz="8" w:space="0" w:color="D3D1D0"/>
              <w:right w:val="single" w:sz="8" w:space="0" w:color="D3D1D0"/>
            </w:tcBorders>
            <w:vAlign w:val="bottom"/>
          </w:tcPr>
          <w:p w14:paraId="269BC6C6" w14:textId="77777777" w:rsidR="00445621" w:rsidRDefault="000843FD">
            <w:pPr>
              <w:spacing w:after="322"/>
              <w:ind w:left="274"/>
            </w:pPr>
            <w:r>
              <w:rPr>
                <w:noProof/>
              </w:rPr>
              <w:drawing>
                <wp:inline distT="0" distB="0" distL="0" distR="0" wp14:anchorId="28BC275C" wp14:editId="553EC365">
                  <wp:extent cx="847816" cy="308297"/>
                  <wp:effectExtent l="0" t="0" r="0" b="0"/>
                  <wp:docPr id="23734" name="Picture 23734"/>
                  <wp:cNvGraphicFramePr/>
                  <a:graphic xmlns:a="http://schemas.openxmlformats.org/drawingml/2006/main">
                    <a:graphicData uri="http://schemas.openxmlformats.org/drawingml/2006/picture">
                      <pic:pic xmlns:pic="http://schemas.openxmlformats.org/drawingml/2006/picture">
                        <pic:nvPicPr>
                          <pic:cNvPr id="23734" name="Picture 23734"/>
                          <pic:cNvPicPr/>
                        </pic:nvPicPr>
                        <pic:blipFill>
                          <a:blip r:embed="rId156"/>
                          <a:stretch>
                            <a:fillRect/>
                          </a:stretch>
                        </pic:blipFill>
                        <pic:spPr>
                          <a:xfrm>
                            <a:off x="0" y="0"/>
                            <a:ext cx="847816" cy="308297"/>
                          </a:xfrm>
                          <a:prstGeom prst="rect">
                            <a:avLst/>
                          </a:prstGeom>
                        </pic:spPr>
                      </pic:pic>
                    </a:graphicData>
                  </a:graphic>
                </wp:inline>
              </w:drawing>
            </w:r>
          </w:p>
          <w:p w14:paraId="41256A2E" w14:textId="77777777" w:rsidR="00445621" w:rsidRDefault="000843FD">
            <w:pPr>
              <w:spacing w:after="0"/>
              <w:ind w:left="227"/>
            </w:pPr>
            <w:r>
              <w:rPr>
                <w:b/>
                <w:color w:val="8B8683"/>
                <w:sz w:val="14"/>
              </w:rPr>
              <w:t>UNITED KINGDOM</w:t>
            </w:r>
          </w:p>
        </w:tc>
        <w:tc>
          <w:tcPr>
            <w:tcW w:w="2755" w:type="dxa"/>
            <w:tcBorders>
              <w:top w:val="single" w:sz="8" w:space="0" w:color="D3D1D0"/>
              <w:left w:val="single" w:sz="8" w:space="0" w:color="D3D1D0"/>
              <w:bottom w:val="single" w:sz="8" w:space="0" w:color="D3D1D0"/>
              <w:right w:val="single" w:sz="8" w:space="0" w:color="D3D1D0"/>
            </w:tcBorders>
            <w:vAlign w:val="bottom"/>
          </w:tcPr>
          <w:p w14:paraId="53672ECB" w14:textId="77777777" w:rsidR="00445621" w:rsidRDefault="000843FD">
            <w:pPr>
              <w:spacing w:after="73"/>
              <w:ind w:left="566"/>
            </w:pPr>
            <w:r>
              <w:rPr>
                <w:noProof/>
              </w:rPr>
              <w:drawing>
                <wp:inline distT="0" distB="0" distL="0" distR="0" wp14:anchorId="63DAE4C3" wp14:editId="5F86FC55">
                  <wp:extent cx="847816" cy="706513"/>
                  <wp:effectExtent l="0" t="0" r="0" b="0"/>
                  <wp:docPr id="23702" name="Picture 23702"/>
                  <wp:cNvGraphicFramePr/>
                  <a:graphic xmlns:a="http://schemas.openxmlformats.org/drawingml/2006/main">
                    <a:graphicData uri="http://schemas.openxmlformats.org/drawingml/2006/picture">
                      <pic:pic xmlns:pic="http://schemas.openxmlformats.org/drawingml/2006/picture">
                        <pic:nvPicPr>
                          <pic:cNvPr id="23702" name="Picture 23702"/>
                          <pic:cNvPicPr/>
                        </pic:nvPicPr>
                        <pic:blipFill>
                          <a:blip r:embed="rId157"/>
                          <a:stretch>
                            <a:fillRect/>
                          </a:stretch>
                        </pic:blipFill>
                        <pic:spPr>
                          <a:xfrm>
                            <a:off x="0" y="0"/>
                            <a:ext cx="847816" cy="706513"/>
                          </a:xfrm>
                          <a:prstGeom prst="rect">
                            <a:avLst/>
                          </a:prstGeom>
                        </pic:spPr>
                      </pic:pic>
                    </a:graphicData>
                  </a:graphic>
                </wp:inline>
              </w:drawing>
            </w:r>
          </w:p>
          <w:p w14:paraId="387AF18C" w14:textId="77777777" w:rsidR="00445621" w:rsidRDefault="000843FD">
            <w:pPr>
              <w:spacing w:after="0"/>
              <w:ind w:right="25"/>
              <w:jc w:val="center"/>
            </w:pPr>
            <w:r>
              <w:rPr>
                <w:b/>
                <w:color w:val="8B8683"/>
                <w:sz w:val="14"/>
              </w:rPr>
              <w:t>IRELAND</w:t>
            </w:r>
          </w:p>
        </w:tc>
        <w:tc>
          <w:tcPr>
            <w:tcW w:w="2775" w:type="dxa"/>
            <w:tcBorders>
              <w:top w:val="single" w:sz="8" w:space="0" w:color="D3D1D0"/>
              <w:left w:val="single" w:sz="8" w:space="0" w:color="D3D1D0"/>
              <w:bottom w:val="single" w:sz="8" w:space="0" w:color="D3D1D0"/>
              <w:right w:val="single" w:sz="8" w:space="0" w:color="D3D1D0"/>
            </w:tcBorders>
            <w:vAlign w:val="bottom"/>
          </w:tcPr>
          <w:p w14:paraId="5F914C7E" w14:textId="77777777" w:rsidR="00445621" w:rsidRDefault="000843FD">
            <w:pPr>
              <w:spacing w:after="392"/>
              <w:ind w:left="368"/>
            </w:pPr>
            <w:r>
              <w:rPr>
                <w:noProof/>
              </w:rPr>
              <mc:AlternateContent>
                <mc:Choice Requires="wpg">
                  <w:drawing>
                    <wp:inline distT="0" distB="0" distL="0" distR="0" wp14:anchorId="588B2D82" wp14:editId="6E5DABE4">
                      <wp:extent cx="1097838" cy="301727"/>
                      <wp:effectExtent l="0" t="0" r="0" b="0"/>
                      <wp:docPr id="132318" name="Group 132318"/>
                      <wp:cNvGraphicFramePr/>
                      <a:graphic xmlns:a="http://schemas.openxmlformats.org/drawingml/2006/main">
                        <a:graphicData uri="http://schemas.microsoft.com/office/word/2010/wordprocessingGroup">
                          <wpg:wgp>
                            <wpg:cNvGrpSpPr/>
                            <wpg:grpSpPr>
                              <a:xfrm>
                                <a:off x="0" y="0"/>
                                <a:ext cx="1097838" cy="301727"/>
                                <a:chOff x="0" y="0"/>
                                <a:chExt cx="1097838" cy="301727"/>
                              </a:xfrm>
                            </wpg:grpSpPr>
                            <wps:wsp>
                              <wps:cNvPr id="23763" name="Shape 23763"/>
                              <wps:cNvSpPr/>
                              <wps:spPr>
                                <a:xfrm>
                                  <a:off x="572503" y="97501"/>
                                  <a:ext cx="69507" cy="135344"/>
                                </a:xfrm>
                                <a:custGeom>
                                  <a:avLst/>
                                  <a:gdLst/>
                                  <a:ahLst/>
                                  <a:cxnLst/>
                                  <a:rect l="0" t="0" r="0" b="0"/>
                                  <a:pathLst>
                                    <a:path w="69507" h="135344">
                                      <a:moveTo>
                                        <a:pt x="69507" y="0"/>
                                      </a:moveTo>
                                      <a:lnTo>
                                        <a:pt x="69507" y="29363"/>
                                      </a:lnTo>
                                      <a:cubicBezTo>
                                        <a:pt x="47752" y="29363"/>
                                        <a:pt x="29362" y="46901"/>
                                        <a:pt x="29362" y="67666"/>
                                      </a:cubicBezTo>
                                      <a:cubicBezTo>
                                        <a:pt x="29362" y="88443"/>
                                        <a:pt x="47752" y="105982"/>
                                        <a:pt x="69507" y="105982"/>
                                      </a:cubicBezTo>
                                      <a:lnTo>
                                        <a:pt x="69507" y="135344"/>
                                      </a:lnTo>
                                      <a:cubicBezTo>
                                        <a:pt x="51219" y="135344"/>
                                        <a:pt x="33884" y="128346"/>
                                        <a:pt x="20688" y="115646"/>
                                      </a:cubicBezTo>
                                      <a:cubicBezTo>
                                        <a:pt x="7353" y="102807"/>
                                        <a:pt x="0" y="85776"/>
                                        <a:pt x="0" y="67666"/>
                                      </a:cubicBezTo>
                                      <a:cubicBezTo>
                                        <a:pt x="0" y="49568"/>
                                        <a:pt x="7353" y="32525"/>
                                        <a:pt x="20688" y="19698"/>
                                      </a:cubicBezTo>
                                      <a:cubicBezTo>
                                        <a:pt x="33884" y="6998"/>
                                        <a:pt x="51219" y="0"/>
                                        <a:pt x="69507" y="0"/>
                                      </a:cubicBezTo>
                                      <a:close/>
                                    </a:path>
                                  </a:pathLst>
                                </a:custGeom>
                                <a:ln w="0" cap="rnd">
                                  <a:round/>
                                </a:ln>
                              </wps:spPr>
                              <wps:style>
                                <a:lnRef idx="0">
                                  <a:srgbClr val="000000">
                                    <a:alpha val="0"/>
                                  </a:srgbClr>
                                </a:lnRef>
                                <a:fillRef idx="1">
                                  <a:srgbClr val="383D3F"/>
                                </a:fillRef>
                                <a:effectRef idx="0">
                                  <a:scrgbClr r="0" g="0" b="0"/>
                                </a:effectRef>
                                <a:fontRef idx="none"/>
                              </wps:style>
                              <wps:bodyPr/>
                            </wps:wsp>
                            <wps:wsp>
                              <wps:cNvPr id="23764" name="Shape 23764"/>
                              <wps:cNvSpPr/>
                              <wps:spPr>
                                <a:xfrm>
                                  <a:off x="642010" y="97501"/>
                                  <a:ext cx="69507" cy="135344"/>
                                </a:xfrm>
                                <a:custGeom>
                                  <a:avLst/>
                                  <a:gdLst/>
                                  <a:ahLst/>
                                  <a:cxnLst/>
                                  <a:rect l="0" t="0" r="0" b="0"/>
                                  <a:pathLst>
                                    <a:path w="69507" h="135344">
                                      <a:moveTo>
                                        <a:pt x="0" y="0"/>
                                      </a:moveTo>
                                      <a:cubicBezTo>
                                        <a:pt x="18288" y="0"/>
                                        <a:pt x="35623" y="6998"/>
                                        <a:pt x="48819" y="19698"/>
                                      </a:cubicBezTo>
                                      <a:cubicBezTo>
                                        <a:pt x="62154" y="32525"/>
                                        <a:pt x="69507" y="49568"/>
                                        <a:pt x="69507" y="67666"/>
                                      </a:cubicBezTo>
                                      <a:cubicBezTo>
                                        <a:pt x="69507" y="85776"/>
                                        <a:pt x="62154" y="102807"/>
                                        <a:pt x="48819" y="115646"/>
                                      </a:cubicBezTo>
                                      <a:cubicBezTo>
                                        <a:pt x="35623" y="128346"/>
                                        <a:pt x="18288" y="135344"/>
                                        <a:pt x="0" y="135344"/>
                                      </a:cubicBezTo>
                                      <a:lnTo>
                                        <a:pt x="0" y="105982"/>
                                      </a:lnTo>
                                      <a:cubicBezTo>
                                        <a:pt x="21755" y="105982"/>
                                        <a:pt x="40145" y="88443"/>
                                        <a:pt x="40145" y="67666"/>
                                      </a:cubicBezTo>
                                      <a:cubicBezTo>
                                        <a:pt x="40145" y="46901"/>
                                        <a:pt x="21755" y="29363"/>
                                        <a:pt x="0" y="29363"/>
                                      </a:cubicBezTo>
                                      <a:lnTo>
                                        <a:pt x="0" y="0"/>
                                      </a:lnTo>
                                      <a:close/>
                                    </a:path>
                                  </a:pathLst>
                                </a:custGeom>
                                <a:ln w="0" cap="rnd">
                                  <a:round/>
                                </a:ln>
                              </wps:spPr>
                              <wps:style>
                                <a:lnRef idx="0">
                                  <a:srgbClr val="000000">
                                    <a:alpha val="0"/>
                                  </a:srgbClr>
                                </a:lnRef>
                                <a:fillRef idx="1">
                                  <a:srgbClr val="383D3F"/>
                                </a:fillRef>
                                <a:effectRef idx="0">
                                  <a:scrgbClr r="0" g="0" b="0"/>
                                </a:effectRef>
                                <a:fontRef idx="none"/>
                              </wps:style>
                              <wps:bodyPr/>
                            </wps:wsp>
                            <wps:wsp>
                              <wps:cNvPr id="23765" name="Shape 23765"/>
                              <wps:cNvSpPr/>
                              <wps:spPr>
                                <a:xfrm>
                                  <a:off x="419233" y="98020"/>
                                  <a:ext cx="66688" cy="134306"/>
                                </a:xfrm>
                                <a:custGeom>
                                  <a:avLst/>
                                  <a:gdLst/>
                                  <a:ahLst/>
                                  <a:cxnLst/>
                                  <a:rect l="0" t="0" r="0" b="0"/>
                                  <a:pathLst>
                                    <a:path w="66688" h="134306">
                                      <a:moveTo>
                                        <a:pt x="66688" y="0"/>
                                      </a:moveTo>
                                      <a:lnTo>
                                        <a:pt x="66688" y="29354"/>
                                      </a:lnTo>
                                      <a:lnTo>
                                        <a:pt x="53865" y="31903"/>
                                      </a:lnTo>
                                      <a:cubicBezTo>
                                        <a:pt x="39557" y="37813"/>
                                        <a:pt x="29299" y="51579"/>
                                        <a:pt x="29299" y="67152"/>
                                      </a:cubicBezTo>
                                      <a:cubicBezTo>
                                        <a:pt x="29299" y="82726"/>
                                        <a:pt x="39586" y="96485"/>
                                        <a:pt x="53908" y="102391"/>
                                      </a:cubicBezTo>
                                      <a:lnTo>
                                        <a:pt x="66688" y="104928"/>
                                      </a:lnTo>
                                      <a:lnTo>
                                        <a:pt x="66688" y="134306"/>
                                      </a:lnTo>
                                      <a:lnTo>
                                        <a:pt x="43106" y="129732"/>
                                      </a:lnTo>
                                      <a:cubicBezTo>
                                        <a:pt x="34884" y="126395"/>
                                        <a:pt x="27299" y="121470"/>
                                        <a:pt x="20701" y="115120"/>
                                      </a:cubicBezTo>
                                      <a:cubicBezTo>
                                        <a:pt x="7366" y="102293"/>
                                        <a:pt x="0" y="85250"/>
                                        <a:pt x="0" y="67152"/>
                                      </a:cubicBezTo>
                                      <a:cubicBezTo>
                                        <a:pt x="0" y="49042"/>
                                        <a:pt x="7290" y="32012"/>
                                        <a:pt x="20625" y="19172"/>
                                      </a:cubicBezTo>
                                      <a:cubicBezTo>
                                        <a:pt x="27222" y="12822"/>
                                        <a:pt x="34830" y="7900"/>
                                        <a:pt x="43074" y="4567"/>
                                      </a:cubicBezTo>
                                      <a:lnTo>
                                        <a:pt x="66688" y="0"/>
                                      </a:lnTo>
                                      <a:close/>
                                    </a:path>
                                  </a:pathLst>
                                </a:custGeom>
                                <a:ln w="0" cap="rnd">
                                  <a:round/>
                                </a:ln>
                              </wps:spPr>
                              <wps:style>
                                <a:lnRef idx="0">
                                  <a:srgbClr val="000000">
                                    <a:alpha val="0"/>
                                  </a:srgbClr>
                                </a:lnRef>
                                <a:fillRef idx="1">
                                  <a:srgbClr val="383D3F"/>
                                </a:fillRef>
                                <a:effectRef idx="0">
                                  <a:scrgbClr r="0" g="0" b="0"/>
                                </a:effectRef>
                                <a:fontRef idx="none"/>
                              </wps:style>
                              <wps:bodyPr/>
                            </wps:wsp>
                            <wps:wsp>
                              <wps:cNvPr id="23766" name="Shape 23766"/>
                              <wps:cNvSpPr/>
                              <wps:spPr>
                                <a:xfrm>
                                  <a:off x="485921" y="45894"/>
                                  <a:ext cx="89091" cy="186944"/>
                                </a:xfrm>
                                <a:custGeom>
                                  <a:avLst/>
                                  <a:gdLst/>
                                  <a:ahLst/>
                                  <a:cxnLst/>
                                  <a:rect l="0" t="0" r="0" b="0"/>
                                  <a:pathLst>
                                    <a:path w="89091" h="186944">
                                      <a:moveTo>
                                        <a:pt x="28245" y="51"/>
                                      </a:moveTo>
                                      <a:lnTo>
                                        <a:pt x="54877" y="51"/>
                                      </a:lnTo>
                                      <a:cubicBezTo>
                                        <a:pt x="61417" y="51"/>
                                        <a:pt x="67285" y="6896"/>
                                        <a:pt x="67285" y="13818"/>
                                      </a:cubicBezTo>
                                      <a:lnTo>
                                        <a:pt x="67285" y="149835"/>
                                      </a:lnTo>
                                      <a:cubicBezTo>
                                        <a:pt x="67285" y="154762"/>
                                        <a:pt x="72492" y="160058"/>
                                        <a:pt x="76683" y="161049"/>
                                      </a:cubicBezTo>
                                      <a:cubicBezTo>
                                        <a:pt x="84569" y="162916"/>
                                        <a:pt x="89091" y="170193"/>
                                        <a:pt x="89091" y="178295"/>
                                      </a:cubicBezTo>
                                      <a:cubicBezTo>
                                        <a:pt x="89091" y="186398"/>
                                        <a:pt x="84785" y="186347"/>
                                        <a:pt x="76683" y="186347"/>
                                      </a:cubicBezTo>
                                      <a:lnTo>
                                        <a:pt x="50051" y="186347"/>
                                      </a:lnTo>
                                      <a:cubicBezTo>
                                        <a:pt x="47993" y="186347"/>
                                        <a:pt x="45974" y="185649"/>
                                        <a:pt x="44171" y="184467"/>
                                      </a:cubicBezTo>
                                      <a:cubicBezTo>
                                        <a:pt x="41656" y="182969"/>
                                        <a:pt x="39688" y="180607"/>
                                        <a:pt x="38570" y="177749"/>
                                      </a:cubicBezTo>
                                      <a:cubicBezTo>
                                        <a:pt x="38494" y="177559"/>
                                        <a:pt x="38417" y="177368"/>
                                        <a:pt x="38341" y="177178"/>
                                      </a:cubicBezTo>
                                      <a:cubicBezTo>
                                        <a:pt x="38291" y="177038"/>
                                        <a:pt x="38227" y="176898"/>
                                        <a:pt x="38189" y="176759"/>
                                      </a:cubicBezTo>
                                      <a:cubicBezTo>
                                        <a:pt x="37846" y="175819"/>
                                        <a:pt x="37516" y="173355"/>
                                        <a:pt x="37389" y="172377"/>
                                      </a:cubicBezTo>
                                      <a:cubicBezTo>
                                        <a:pt x="28194" y="180238"/>
                                        <a:pt x="16345" y="186944"/>
                                        <a:pt x="2642" y="186944"/>
                                      </a:cubicBezTo>
                                      <a:lnTo>
                                        <a:pt x="0" y="186432"/>
                                      </a:lnTo>
                                      <a:lnTo>
                                        <a:pt x="0" y="157054"/>
                                      </a:lnTo>
                                      <a:lnTo>
                                        <a:pt x="2654" y="157581"/>
                                      </a:lnTo>
                                      <a:cubicBezTo>
                                        <a:pt x="23559" y="157581"/>
                                        <a:pt x="37389" y="138722"/>
                                        <a:pt x="37389" y="121095"/>
                                      </a:cubicBezTo>
                                      <a:lnTo>
                                        <a:pt x="37389" y="114071"/>
                                      </a:lnTo>
                                      <a:cubicBezTo>
                                        <a:pt x="37389" y="98082"/>
                                        <a:pt x="23508" y="80963"/>
                                        <a:pt x="2603" y="80963"/>
                                      </a:cubicBezTo>
                                      <a:lnTo>
                                        <a:pt x="0" y="81480"/>
                                      </a:lnTo>
                                      <a:lnTo>
                                        <a:pt x="0" y="52126"/>
                                      </a:lnTo>
                                      <a:lnTo>
                                        <a:pt x="2654" y="51613"/>
                                      </a:lnTo>
                                      <a:cubicBezTo>
                                        <a:pt x="16967" y="51613"/>
                                        <a:pt x="28194" y="57772"/>
                                        <a:pt x="37389" y="64643"/>
                                      </a:cubicBezTo>
                                      <a:lnTo>
                                        <a:pt x="37389" y="36563"/>
                                      </a:lnTo>
                                      <a:cubicBezTo>
                                        <a:pt x="37389" y="31636"/>
                                        <a:pt x="32436" y="26340"/>
                                        <a:pt x="28245" y="25349"/>
                                      </a:cubicBezTo>
                                      <a:cubicBezTo>
                                        <a:pt x="20358" y="23482"/>
                                        <a:pt x="15849" y="16205"/>
                                        <a:pt x="15849" y="8103"/>
                                      </a:cubicBezTo>
                                      <a:cubicBezTo>
                                        <a:pt x="15849" y="0"/>
                                        <a:pt x="20142" y="51"/>
                                        <a:pt x="28245" y="51"/>
                                      </a:cubicBezTo>
                                      <a:close/>
                                    </a:path>
                                  </a:pathLst>
                                </a:custGeom>
                                <a:ln w="0" cap="rnd">
                                  <a:round/>
                                </a:ln>
                              </wps:spPr>
                              <wps:style>
                                <a:lnRef idx="0">
                                  <a:srgbClr val="000000">
                                    <a:alpha val="0"/>
                                  </a:srgbClr>
                                </a:lnRef>
                                <a:fillRef idx="1">
                                  <a:srgbClr val="383D3F"/>
                                </a:fillRef>
                                <a:effectRef idx="0">
                                  <a:scrgbClr r="0" g="0" b="0"/>
                                </a:effectRef>
                                <a:fontRef idx="none"/>
                              </wps:style>
                              <wps:bodyPr/>
                            </wps:wsp>
                            <wps:wsp>
                              <wps:cNvPr id="23767" name="Shape 23767"/>
                              <wps:cNvSpPr/>
                              <wps:spPr>
                                <a:xfrm>
                                  <a:off x="869479" y="96646"/>
                                  <a:ext cx="101206" cy="135432"/>
                                </a:xfrm>
                                <a:custGeom>
                                  <a:avLst/>
                                  <a:gdLst/>
                                  <a:ahLst/>
                                  <a:cxnLst/>
                                  <a:rect l="0" t="0" r="0" b="0"/>
                                  <a:pathLst>
                                    <a:path w="101206" h="135432">
                                      <a:moveTo>
                                        <a:pt x="10732" y="0"/>
                                      </a:moveTo>
                                      <a:lnTo>
                                        <a:pt x="39154" y="0"/>
                                      </a:lnTo>
                                      <a:cubicBezTo>
                                        <a:pt x="39256" y="0"/>
                                        <a:pt x="39344" y="25"/>
                                        <a:pt x="39433" y="38"/>
                                      </a:cubicBezTo>
                                      <a:cubicBezTo>
                                        <a:pt x="39776" y="51"/>
                                        <a:pt x="40119" y="76"/>
                                        <a:pt x="40449" y="140"/>
                                      </a:cubicBezTo>
                                      <a:cubicBezTo>
                                        <a:pt x="45618" y="774"/>
                                        <a:pt x="45720" y="2832"/>
                                        <a:pt x="46939" y="8318"/>
                                      </a:cubicBezTo>
                                      <a:lnTo>
                                        <a:pt x="47079" y="10973"/>
                                      </a:lnTo>
                                      <a:lnTo>
                                        <a:pt x="47066" y="16307"/>
                                      </a:lnTo>
                                      <a:cubicBezTo>
                                        <a:pt x="54737" y="6426"/>
                                        <a:pt x="66649" y="1943"/>
                                        <a:pt x="85014" y="686"/>
                                      </a:cubicBezTo>
                                      <a:cubicBezTo>
                                        <a:pt x="90830" y="292"/>
                                        <a:pt x="94767" y="368"/>
                                        <a:pt x="97371" y="686"/>
                                      </a:cubicBezTo>
                                      <a:cubicBezTo>
                                        <a:pt x="101206" y="1143"/>
                                        <a:pt x="100241" y="11049"/>
                                        <a:pt x="99479" y="15519"/>
                                      </a:cubicBezTo>
                                      <a:cubicBezTo>
                                        <a:pt x="98171" y="23114"/>
                                        <a:pt x="92824" y="29108"/>
                                        <a:pt x="84620" y="30111"/>
                                      </a:cubicBezTo>
                                      <a:cubicBezTo>
                                        <a:pt x="60642" y="33032"/>
                                        <a:pt x="49365" y="49822"/>
                                        <a:pt x="49365" y="67158"/>
                                      </a:cubicBezTo>
                                      <a:lnTo>
                                        <a:pt x="49365" y="120967"/>
                                      </a:lnTo>
                                      <a:cubicBezTo>
                                        <a:pt x="49365" y="129082"/>
                                        <a:pt x="35700" y="135432"/>
                                        <a:pt x="27394" y="135432"/>
                                      </a:cubicBezTo>
                                      <a:cubicBezTo>
                                        <a:pt x="19228" y="135432"/>
                                        <a:pt x="19469" y="129082"/>
                                        <a:pt x="19469" y="120967"/>
                                      </a:cubicBezTo>
                                      <a:lnTo>
                                        <a:pt x="19469" y="33985"/>
                                      </a:lnTo>
                                      <a:cubicBezTo>
                                        <a:pt x="19469" y="29096"/>
                                        <a:pt x="16599" y="23838"/>
                                        <a:pt x="12408" y="22847"/>
                                      </a:cubicBezTo>
                                      <a:cubicBezTo>
                                        <a:pt x="4521" y="20993"/>
                                        <a:pt x="0" y="16053"/>
                                        <a:pt x="0" y="8001"/>
                                      </a:cubicBezTo>
                                      <a:cubicBezTo>
                                        <a:pt x="0" y="546"/>
                                        <a:pt x="3683" y="38"/>
                                        <a:pt x="10655" y="12"/>
                                      </a:cubicBezTo>
                                      <a:cubicBezTo>
                                        <a:pt x="10681" y="12"/>
                                        <a:pt x="10732" y="0"/>
                                        <a:pt x="10732" y="0"/>
                                      </a:cubicBezTo>
                                      <a:close/>
                                    </a:path>
                                  </a:pathLst>
                                </a:custGeom>
                                <a:ln w="0" cap="rnd">
                                  <a:round/>
                                </a:ln>
                              </wps:spPr>
                              <wps:style>
                                <a:lnRef idx="0">
                                  <a:srgbClr val="000000">
                                    <a:alpha val="0"/>
                                  </a:srgbClr>
                                </a:lnRef>
                                <a:fillRef idx="1">
                                  <a:srgbClr val="383D3F"/>
                                </a:fillRef>
                                <a:effectRef idx="0">
                                  <a:scrgbClr r="0" g="0" b="0"/>
                                </a:effectRef>
                                <a:fontRef idx="none"/>
                              </wps:style>
                              <wps:bodyPr/>
                            </wps:wsp>
                            <wps:wsp>
                              <wps:cNvPr id="23768" name="Shape 23768"/>
                              <wps:cNvSpPr/>
                              <wps:spPr>
                                <a:xfrm>
                                  <a:off x="721363" y="99895"/>
                                  <a:ext cx="66116" cy="132381"/>
                                </a:xfrm>
                                <a:custGeom>
                                  <a:avLst/>
                                  <a:gdLst/>
                                  <a:ahLst/>
                                  <a:cxnLst/>
                                  <a:rect l="0" t="0" r="0" b="0"/>
                                  <a:pathLst>
                                    <a:path w="66116" h="132381">
                                      <a:moveTo>
                                        <a:pt x="66116" y="0"/>
                                      </a:moveTo>
                                      <a:lnTo>
                                        <a:pt x="66116" y="27484"/>
                                      </a:lnTo>
                                      <a:lnTo>
                                        <a:pt x="53341" y="30030"/>
                                      </a:lnTo>
                                      <a:cubicBezTo>
                                        <a:pt x="39119" y="35937"/>
                                        <a:pt x="29032" y="49695"/>
                                        <a:pt x="29032" y="65269"/>
                                      </a:cubicBezTo>
                                      <a:cubicBezTo>
                                        <a:pt x="29032" y="80852"/>
                                        <a:pt x="39205" y="94613"/>
                                        <a:pt x="53469" y="100520"/>
                                      </a:cubicBezTo>
                                      <a:lnTo>
                                        <a:pt x="66116" y="103036"/>
                                      </a:lnTo>
                                      <a:lnTo>
                                        <a:pt x="66116" y="132381"/>
                                      </a:lnTo>
                                      <a:lnTo>
                                        <a:pt x="42857" y="127822"/>
                                      </a:lnTo>
                                      <a:cubicBezTo>
                                        <a:pt x="34741" y="124479"/>
                                        <a:pt x="27260" y="119549"/>
                                        <a:pt x="20663" y="113199"/>
                                      </a:cubicBezTo>
                                      <a:cubicBezTo>
                                        <a:pt x="7328" y="100359"/>
                                        <a:pt x="0" y="83277"/>
                                        <a:pt x="0" y="65180"/>
                                      </a:cubicBezTo>
                                      <a:cubicBezTo>
                                        <a:pt x="0" y="47070"/>
                                        <a:pt x="7353" y="29937"/>
                                        <a:pt x="20688" y="17098"/>
                                      </a:cubicBezTo>
                                      <a:cubicBezTo>
                                        <a:pt x="27286" y="10748"/>
                                        <a:pt x="34928" y="6188"/>
                                        <a:pt x="43206" y="3297"/>
                                      </a:cubicBezTo>
                                      <a:lnTo>
                                        <a:pt x="66116" y="0"/>
                                      </a:lnTo>
                                      <a:close/>
                                    </a:path>
                                  </a:pathLst>
                                </a:custGeom>
                                <a:ln w="0" cap="rnd">
                                  <a:round/>
                                </a:ln>
                              </wps:spPr>
                              <wps:style>
                                <a:lnRef idx="0">
                                  <a:srgbClr val="000000">
                                    <a:alpha val="0"/>
                                  </a:srgbClr>
                                </a:lnRef>
                                <a:fillRef idx="1">
                                  <a:srgbClr val="383D3F"/>
                                </a:fillRef>
                                <a:effectRef idx="0">
                                  <a:scrgbClr r="0" g="0" b="0"/>
                                </a:effectRef>
                                <a:fontRef idx="none"/>
                              </wps:style>
                              <wps:bodyPr/>
                            </wps:wsp>
                            <wps:wsp>
                              <wps:cNvPr id="23769" name="Shape 23769"/>
                              <wps:cNvSpPr/>
                              <wps:spPr>
                                <a:xfrm>
                                  <a:off x="787479" y="96622"/>
                                  <a:ext cx="86144" cy="136246"/>
                                </a:xfrm>
                                <a:custGeom>
                                  <a:avLst/>
                                  <a:gdLst/>
                                  <a:ahLst/>
                                  <a:cxnLst/>
                                  <a:rect l="0" t="0" r="0" b="0"/>
                                  <a:pathLst>
                                    <a:path w="86144" h="136246">
                                      <a:moveTo>
                                        <a:pt x="59525" y="0"/>
                                      </a:moveTo>
                                      <a:cubicBezTo>
                                        <a:pt x="69278" y="0"/>
                                        <a:pt x="67132" y="5271"/>
                                        <a:pt x="67132" y="18758"/>
                                      </a:cubicBezTo>
                                      <a:lnTo>
                                        <a:pt x="66980" y="100381"/>
                                      </a:lnTo>
                                      <a:cubicBezTo>
                                        <a:pt x="67399" y="105092"/>
                                        <a:pt x="69736" y="109944"/>
                                        <a:pt x="73736" y="110896"/>
                                      </a:cubicBezTo>
                                      <a:cubicBezTo>
                                        <a:pt x="81623" y="112763"/>
                                        <a:pt x="86144" y="120040"/>
                                        <a:pt x="86144" y="128143"/>
                                      </a:cubicBezTo>
                                      <a:cubicBezTo>
                                        <a:pt x="86144" y="136246"/>
                                        <a:pt x="81839" y="136195"/>
                                        <a:pt x="73736" y="136195"/>
                                      </a:cubicBezTo>
                                      <a:lnTo>
                                        <a:pt x="49403" y="136195"/>
                                      </a:lnTo>
                                      <a:cubicBezTo>
                                        <a:pt x="42863" y="136195"/>
                                        <a:pt x="36995" y="129349"/>
                                        <a:pt x="36995" y="122428"/>
                                      </a:cubicBezTo>
                                      <a:lnTo>
                                        <a:pt x="37084" y="121653"/>
                                      </a:lnTo>
                                      <a:cubicBezTo>
                                        <a:pt x="30188" y="129502"/>
                                        <a:pt x="16459" y="136195"/>
                                        <a:pt x="2756" y="136195"/>
                                      </a:cubicBezTo>
                                      <a:lnTo>
                                        <a:pt x="0" y="135655"/>
                                      </a:lnTo>
                                      <a:lnTo>
                                        <a:pt x="0" y="106309"/>
                                      </a:lnTo>
                                      <a:lnTo>
                                        <a:pt x="2756" y="106858"/>
                                      </a:lnTo>
                                      <a:cubicBezTo>
                                        <a:pt x="23660" y="106858"/>
                                        <a:pt x="37084" y="87998"/>
                                        <a:pt x="37084" y="70371"/>
                                      </a:cubicBezTo>
                                      <a:lnTo>
                                        <a:pt x="37084" y="63335"/>
                                      </a:lnTo>
                                      <a:cubicBezTo>
                                        <a:pt x="37084" y="47358"/>
                                        <a:pt x="23508" y="30238"/>
                                        <a:pt x="2603" y="30238"/>
                                      </a:cubicBezTo>
                                      <a:lnTo>
                                        <a:pt x="0" y="30757"/>
                                      </a:lnTo>
                                      <a:lnTo>
                                        <a:pt x="0" y="3273"/>
                                      </a:lnTo>
                                      <a:lnTo>
                                        <a:pt x="3416" y="2781"/>
                                      </a:lnTo>
                                      <a:cubicBezTo>
                                        <a:pt x="20219" y="3365"/>
                                        <a:pt x="26543" y="9334"/>
                                        <a:pt x="34785" y="15011"/>
                                      </a:cubicBezTo>
                                      <a:cubicBezTo>
                                        <a:pt x="34785" y="6261"/>
                                        <a:pt x="48704" y="0"/>
                                        <a:pt x="59525" y="0"/>
                                      </a:cubicBezTo>
                                      <a:close/>
                                    </a:path>
                                  </a:pathLst>
                                </a:custGeom>
                                <a:ln w="0" cap="rnd">
                                  <a:round/>
                                </a:ln>
                              </wps:spPr>
                              <wps:style>
                                <a:lnRef idx="0">
                                  <a:srgbClr val="000000">
                                    <a:alpha val="0"/>
                                  </a:srgbClr>
                                </a:lnRef>
                                <a:fillRef idx="1">
                                  <a:srgbClr val="383D3F"/>
                                </a:fillRef>
                                <a:effectRef idx="0">
                                  <a:scrgbClr r="0" g="0" b="0"/>
                                </a:effectRef>
                                <a:fontRef idx="none"/>
                              </wps:style>
                              <wps:bodyPr/>
                            </wps:wsp>
                            <wps:wsp>
                              <wps:cNvPr id="23770" name="Shape 23770"/>
                              <wps:cNvSpPr/>
                              <wps:spPr>
                                <a:xfrm>
                                  <a:off x="961071" y="98893"/>
                                  <a:ext cx="65672" cy="133660"/>
                                </a:xfrm>
                                <a:custGeom>
                                  <a:avLst/>
                                  <a:gdLst/>
                                  <a:ahLst/>
                                  <a:cxnLst/>
                                  <a:rect l="0" t="0" r="0" b="0"/>
                                  <a:pathLst>
                                    <a:path w="65672" h="133660">
                                      <a:moveTo>
                                        <a:pt x="65672" y="0"/>
                                      </a:moveTo>
                                      <a:lnTo>
                                        <a:pt x="65672" y="28300"/>
                                      </a:lnTo>
                                      <a:lnTo>
                                        <a:pt x="60820" y="28922"/>
                                      </a:lnTo>
                                      <a:lnTo>
                                        <a:pt x="60795" y="28922"/>
                                      </a:lnTo>
                                      <a:cubicBezTo>
                                        <a:pt x="44945" y="32948"/>
                                        <a:pt x="31814" y="46359"/>
                                        <a:pt x="29896" y="59821"/>
                                      </a:cubicBezTo>
                                      <a:cubicBezTo>
                                        <a:pt x="35430" y="58475"/>
                                        <a:pt x="41770" y="56904"/>
                                        <a:pt x="48391" y="55244"/>
                                      </a:cubicBezTo>
                                      <a:lnTo>
                                        <a:pt x="65672" y="50862"/>
                                      </a:lnTo>
                                      <a:lnTo>
                                        <a:pt x="65672" y="81164"/>
                                      </a:lnTo>
                                      <a:lnTo>
                                        <a:pt x="37148" y="88460"/>
                                      </a:lnTo>
                                      <a:cubicBezTo>
                                        <a:pt x="41669" y="94829"/>
                                        <a:pt x="48359" y="99630"/>
                                        <a:pt x="55911" y="102333"/>
                                      </a:cubicBezTo>
                                      <a:lnTo>
                                        <a:pt x="65672" y="102859"/>
                                      </a:lnTo>
                                      <a:lnTo>
                                        <a:pt x="65672" y="133660"/>
                                      </a:lnTo>
                                      <a:lnTo>
                                        <a:pt x="52370" y="131870"/>
                                      </a:lnTo>
                                      <a:cubicBezTo>
                                        <a:pt x="46622" y="130294"/>
                                        <a:pt x="41047" y="127938"/>
                                        <a:pt x="35776" y="124820"/>
                                      </a:cubicBezTo>
                                      <a:cubicBezTo>
                                        <a:pt x="20117" y="115562"/>
                                        <a:pt x="9030" y="100728"/>
                                        <a:pt x="4547" y="83050"/>
                                      </a:cubicBezTo>
                                      <a:cubicBezTo>
                                        <a:pt x="0" y="65524"/>
                                        <a:pt x="2566" y="47286"/>
                                        <a:pt x="11773" y="31729"/>
                                      </a:cubicBezTo>
                                      <a:cubicBezTo>
                                        <a:pt x="21044" y="16082"/>
                                        <a:pt x="35878" y="4995"/>
                                        <a:pt x="53543" y="512"/>
                                      </a:cubicBezTo>
                                      <a:lnTo>
                                        <a:pt x="65672" y="0"/>
                                      </a:lnTo>
                                      <a:close/>
                                    </a:path>
                                  </a:pathLst>
                                </a:custGeom>
                                <a:ln w="0" cap="rnd">
                                  <a:round/>
                                </a:ln>
                              </wps:spPr>
                              <wps:style>
                                <a:lnRef idx="0">
                                  <a:srgbClr val="000000">
                                    <a:alpha val="0"/>
                                  </a:srgbClr>
                                </a:lnRef>
                                <a:fillRef idx="1">
                                  <a:srgbClr val="383D3F"/>
                                </a:fillRef>
                                <a:effectRef idx="0">
                                  <a:scrgbClr r="0" g="0" b="0"/>
                                </a:effectRef>
                                <a:fontRef idx="none"/>
                              </wps:style>
                              <wps:bodyPr/>
                            </wps:wsp>
                            <wps:wsp>
                              <wps:cNvPr id="23771" name="Shape 23771"/>
                              <wps:cNvSpPr/>
                              <wps:spPr>
                                <a:xfrm>
                                  <a:off x="1026743" y="181095"/>
                                  <a:ext cx="68860" cy="52041"/>
                                </a:xfrm>
                                <a:custGeom>
                                  <a:avLst/>
                                  <a:gdLst/>
                                  <a:ahLst/>
                                  <a:cxnLst/>
                                  <a:rect l="0" t="0" r="0" b="0"/>
                                  <a:pathLst>
                                    <a:path w="68860" h="52041">
                                      <a:moveTo>
                                        <a:pt x="51572" y="357"/>
                                      </a:moveTo>
                                      <a:cubicBezTo>
                                        <a:pt x="57293" y="714"/>
                                        <a:pt x="62979" y="2606"/>
                                        <a:pt x="65507" y="5585"/>
                                      </a:cubicBezTo>
                                      <a:cubicBezTo>
                                        <a:pt x="68860" y="9534"/>
                                        <a:pt x="65037" y="15161"/>
                                        <a:pt x="63386" y="18196"/>
                                      </a:cubicBezTo>
                                      <a:lnTo>
                                        <a:pt x="62675" y="19364"/>
                                      </a:lnTo>
                                      <a:cubicBezTo>
                                        <a:pt x="53251" y="35366"/>
                                        <a:pt x="39053" y="45438"/>
                                        <a:pt x="21425" y="49844"/>
                                      </a:cubicBezTo>
                                      <a:cubicBezTo>
                                        <a:pt x="15761" y="51317"/>
                                        <a:pt x="10033" y="52041"/>
                                        <a:pt x="4331" y="52041"/>
                                      </a:cubicBezTo>
                                      <a:lnTo>
                                        <a:pt x="0" y="51458"/>
                                      </a:lnTo>
                                      <a:lnTo>
                                        <a:pt x="0" y="20657"/>
                                      </a:lnTo>
                                      <a:lnTo>
                                        <a:pt x="14174" y="21422"/>
                                      </a:lnTo>
                                      <a:cubicBezTo>
                                        <a:pt x="21362" y="19631"/>
                                        <a:pt x="28486" y="15262"/>
                                        <a:pt x="33757" y="9179"/>
                                      </a:cubicBezTo>
                                      <a:cubicBezTo>
                                        <a:pt x="35281" y="7414"/>
                                        <a:pt x="36221" y="5801"/>
                                        <a:pt x="37427" y="4340"/>
                                      </a:cubicBezTo>
                                      <a:cubicBezTo>
                                        <a:pt x="40094" y="1178"/>
                                        <a:pt x="45851" y="0"/>
                                        <a:pt x="51572" y="357"/>
                                      </a:cubicBezTo>
                                      <a:close/>
                                    </a:path>
                                  </a:pathLst>
                                </a:custGeom>
                                <a:ln w="0" cap="rnd">
                                  <a:round/>
                                </a:ln>
                              </wps:spPr>
                              <wps:style>
                                <a:lnRef idx="0">
                                  <a:srgbClr val="000000">
                                    <a:alpha val="0"/>
                                  </a:srgbClr>
                                </a:lnRef>
                                <a:fillRef idx="1">
                                  <a:srgbClr val="383D3F"/>
                                </a:fillRef>
                                <a:effectRef idx="0">
                                  <a:scrgbClr r="0" g="0" b="0"/>
                                </a:effectRef>
                                <a:fontRef idx="none"/>
                              </wps:style>
                              <wps:bodyPr/>
                            </wps:wsp>
                            <wps:wsp>
                              <wps:cNvPr id="23772" name="Shape 23772"/>
                              <wps:cNvSpPr/>
                              <wps:spPr>
                                <a:xfrm>
                                  <a:off x="1026743" y="98211"/>
                                  <a:ext cx="71095" cy="81847"/>
                                </a:xfrm>
                                <a:custGeom>
                                  <a:avLst/>
                                  <a:gdLst/>
                                  <a:ahLst/>
                                  <a:cxnLst/>
                                  <a:rect l="0" t="0" r="0" b="0"/>
                                  <a:pathLst>
                                    <a:path w="71095" h="81847">
                                      <a:moveTo>
                                        <a:pt x="16154" y="0"/>
                                      </a:moveTo>
                                      <a:cubicBezTo>
                                        <a:pt x="42931" y="4681"/>
                                        <a:pt x="64129" y="25486"/>
                                        <a:pt x="70168" y="48870"/>
                                      </a:cubicBezTo>
                                      <a:cubicBezTo>
                                        <a:pt x="71095" y="52579"/>
                                        <a:pt x="70511" y="56693"/>
                                        <a:pt x="68618" y="59894"/>
                                      </a:cubicBezTo>
                                      <a:cubicBezTo>
                                        <a:pt x="66663" y="63475"/>
                                        <a:pt x="63399" y="65761"/>
                                        <a:pt x="58624" y="66853"/>
                                      </a:cubicBezTo>
                                      <a:lnTo>
                                        <a:pt x="0" y="81847"/>
                                      </a:lnTo>
                                      <a:lnTo>
                                        <a:pt x="0" y="51544"/>
                                      </a:lnTo>
                                      <a:lnTo>
                                        <a:pt x="2905" y="50807"/>
                                      </a:lnTo>
                                      <a:cubicBezTo>
                                        <a:pt x="16228" y="47394"/>
                                        <a:pt x="28582" y="44159"/>
                                        <a:pt x="35776" y="42177"/>
                                      </a:cubicBezTo>
                                      <a:cubicBezTo>
                                        <a:pt x="31814" y="37009"/>
                                        <a:pt x="19774" y="28360"/>
                                        <a:pt x="4852" y="28360"/>
                                      </a:cubicBezTo>
                                      <a:lnTo>
                                        <a:pt x="0" y="28982"/>
                                      </a:lnTo>
                                      <a:lnTo>
                                        <a:pt x="0" y="682"/>
                                      </a:lnTo>
                                      <a:lnTo>
                                        <a:pt x="16154" y="0"/>
                                      </a:lnTo>
                                      <a:close/>
                                    </a:path>
                                  </a:pathLst>
                                </a:custGeom>
                                <a:ln w="0" cap="rnd">
                                  <a:round/>
                                </a:ln>
                              </wps:spPr>
                              <wps:style>
                                <a:lnRef idx="0">
                                  <a:srgbClr val="000000">
                                    <a:alpha val="0"/>
                                  </a:srgbClr>
                                </a:lnRef>
                                <a:fillRef idx="1">
                                  <a:srgbClr val="383D3F"/>
                                </a:fillRef>
                                <a:effectRef idx="0">
                                  <a:scrgbClr r="0" g="0" b="0"/>
                                </a:effectRef>
                                <a:fontRef idx="none"/>
                              </wps:style>
                              <wps:bodyPr/>
                            </wps:wsp>
                            <pic:pic xmlns:pic="http://schemas.openxmlformats.org/drawingml/2006/picture">
                              <pic:nvPicPr>
                                <pic:cNvPr id="135403" name="Picture 135403"/>
                                <pic:cNvPicPr/>
                              </pic:nvPicPr>
                              <pic:blipFill>
                                <a:blip r:embed="rId158"/>
                                <a:stretch>
                                  <a:fillRect/>
                                </a:stretch>
                              </pic:blipFill>
                              <pic:spPr>
                                <a:xfrm>
                                  <a:off x="-4393" y="-4329"/>
                                  <a:ext cx="310896" cy="307848"/>
                                </a:xfrm>
                                <a:prstGeom prst="rect">
                                  <a:avLst/>
                                </a:prstGeom>
                              </pic:spPr>
                            </pic:pic>
                            <pic:pic xmlns:pic="http://schemas.openxmlformats.org/drawingml/2006/picture">
                              <pic:nvPicPr>
                                <pic:cNvPr id="135404" name="Picture 135404"/>
                                <pic:cNvPicPr/>
                              </pic:nvPicPr>
                              <pic:blipFill>
                                <a:blip r:embed="rId158"/>
                                <a:stretch>
                                  <a:fillRect/>
                                </a:stretch>
                              </pic:blipFill>
                              <pic:spPr>
                                <a:xfrm>
                                  <a:off x="-4393" y="-4329"/>
                                  <a:ext cx="310896" cy="307848"/>
                                </a:xfrm>
                                <a:prstGeom prst="rect">
                                  <a:avLst/>
                                </a:prstGeom>
                              </pic:spPr>
                            </pic:pic>
                          </wpg:wgp>
                        </a:graphicData>
                      </a:graphic>
                    </wp:inline>
                  </w:drawing>
                </mc:Choice>
                <mc:Fallback xmlns:a="http://schemas.openxmlformats.org/drawingml/2006/main">
                  <w:pict>
                    <v:group id="Group 132318" style="width:86.4439pt;height:23.758pt;mso-position-horizontal-relative:char;mso-position-vertical-relative:line" coordsize="10978,3017">
                      <v:shape id="Shape 23763" style="position:absolute;width:695;height:1353;left:5725;top:975;" coordsize="69507,135344" path="m69507,0l69507,29363c47752,29363,29362,46901,29362,67666c29362,88443,47752,105982,69507,105982l69507,135344c51219,135344,33884,128346,20688,115646c7353,102807,0,85776,0,67666c0,49568,7353,32525,20688,19698c33884,6998,51219,0,69507,0x">
                        <v:stroke weight="0pt" endcap="round" joinstyle="round" on="false" color="#000000" opacity="0"/>
                        <v:fill on="true" color="#383d3f"/>
                      </v:shape>
                      <v:shape id="Shape 23764" style="position:absolute;width:695;height:1353;left:6420;top:975;" coordsize="69507,135344" path="m0,0c18288,0,35623,6998,48819,19698c62154,32525,69507,49568,69507,67666c69507,85776,62154,102807,48819,115646c35623,128346,18288,135344,0,135344l0,105982c21755,105982,40145,88443,40145,67666c40145,46901,21755,29363,0,29363l0,0x">
                        <v:stroke weight="0pt" endcap="round" joinstyle="round" on="false" color="#000000" opacity="0"/>
                        <v:fill on="true" color="#383d3f"/>
                      </v:shape>
                      <v:shape id="Shape 23765" style="position:absolute;width:666;height:1343;left:4192;top:980;" coordsize="66688,134306" path="m66688,0l66688,29354l53865,31903c39557,37813,29299,51579,29299,67152c29299,82726,39586,96485,53908,102391l66688,104928l66688,134306l43106,129732c34884,126395,27299,121470,20701,115120c7366,102293,0,85250,0,67152c0,49042,7290,32012,20625,19172c27222,12822,34830,7900,43074,4567l66688,0x">
                        <v:stroke weight="0pt" endcap="round" joinstyle="round" on="false" color="#000000" opacity="0"/>
                        <v:fill on="true" color="#383d3f"/>
                      </v:shape>
                      <v:shape id="Shape 23766" style="position:absolute;width:890;height:1869;left:4859;top:458;" coordsize="89091,186944" path="m28245,51l54877,51c61417,51,67285,6896,67285,13818l67285,149835c67285,154762,72492,160058,76683,161049c84569,162916,89091,170193,89091,178295c89091,186398,84785,186347,76683,186347l50051,186347c47993,186347,45974,185649,44171,184467c41656,182969,39688,180607,38570,177749c38494,177559,38417,177368,38341,177178c38291,177038,38227,176898,38189,176759c37846,175819,37516,173355,37389,172377c28194,180238,16345,186944,2642,186944l0,186432l0,157054l2654,157581c23559,157581,37389,138722,37389,121095l37389,114071c37389,98082,23508,80963,2603,80963l0,81480l0,52126l2654,51613c16967,51613,28194,57772,37389,64643l37389,36563c37389,31636,32436,26340,28245,25349c20358,23482,15849,16205,15849,8103c15849,0,20142,51,28245,51x">
                        <v:stroke weight="0pt" endcap="round" joinstyle="round" on="false" color="#000000" opacity="0"/>
                        <v:fill on="true" color="#383d3f"/>
                      </v:shape>
                      <v:shape id="Shape 23767" style="position:absolute;width:1012;height:1354;left:8694;top:966;" coordsize="101206,135432" path="m10732,0l39154,0c39256,0,39344,25,39433,38c39776,51,40119,76,40449,140c45618,774,45720,2832,46939,8318l47079,10973l47066,16307c54737,6426,66649,1943,85014,686c90830,292,94767,368,97371,686c101206,1143,100241,11049,99479,15519c98171,23114,92824,29108,84620,30111c60642,33032,49365,49822,49365,67158l49365,120967c49365,129082,35700,135432,27394,135432c19228,135432,19469,129082,19469,120967l19469,33985c19469,29096,16599,23838,12408,22847c4521,20993,0,16053,0,8001c0,546,3683,38,10655,12c10681,12,10732,0,10732,0x">
                        <v:stroke weight="0pt" endcap="round" joinstyle="round" on="false" color="#000000" opacity="0"/>
                        <v:fill on="true" color="#383d3f"/>
                      </v:shape>
                      <v:shape id="Shape 23768" style="position:absolute;width:661;height:1323;left:7213;top:998;" coordsize="66116,132381" path="m66116,0l66116,27484l53341,30030c39119,35937,29032,49695,29032,65269c29032,80852,39205,94613,53469,100520l66116,103036l66116,132381l42857,127822c34741,124479,27260,119549,20663,113199c7328,100359,0,83277,0,65180c0,47070,7353,29937,20688,17098c27286,10748,34928,6188,43206,3297l66116,0x">
                        <v:stroke weight="0pt" endcap="round" joinstyle="round" on="false" color="#000000" opacity="0"/>
                        <v:fill on="true" color="#383d3f"/>
                      </v:shape>
                      <v:shape id="Shape 23769" style="position:absolute;width:861;height:1362;left:7874;top:966;" coordsize="86144,136246" path="m59525,0c69278,0,67132,5271,67132,18758l66980,100381c67399,105092,69736,109944,73736,110896c81623,112763,86144,120040,86144,128143c86144,136246,81839,136195,73736,136195l49403,136195c42863,136195,36995,129349,36995,122428l37084,121653c30188,129502,16459,136195,2756,136195l0,135655l0,106309l2756,106858c23660,106858,37084,87998,37084,70371l37084,63335c37084,47358,23508,30238,2603,30238l0,30757l0,3273l3416,2781c20219,3365,26543,9334,34785,15011c34785,6261,48704,0,59525,0x">
                        <v:stroke weight="0pt" endcap="round" joinstyle="round" on="false" color="#000000" opacity="0"/>
                        <v:fill on="true" color="#383d3f"/>
                      </v:shape>
                      <v:shape id="Shape 23770" style="position:absolute;width:656;height:1336;left:9610;top:988;" coordsize="65672,133660" path="m65672,0l65672,28300l60820,28922l60795,28922c44945,32948,31814,46359,29896,59821c35430,58475,41770,56904,48391,55244l65672,50862l65672,81164l37148,88460c41669,94829,48359,99630,55911,102333l65672,102859l65672,133660l52370,131870c46622,130294,41047,127938,35776,124820c20117,115562,9030,100728,4547,83050c0,65524,2566,47286,11773,31729c21044,16082,35878,4995,53543,512l65672,0x">
                        <v:stroke weight="0pt" endcap="round" joinstyle="round" on="false" color="#000000" opacity="0"/>
                        <v:fill on="true" color="#383d3f"/>
                      </v:shape>
                      <v:shape id="Shape 23771" style="position:absolute;width:688;height:520;left:10267;top:1810;" coordsize="68860,52041" path="m51572,357c57293,714,62979,2606,65507,5585c68860,9534,65037,15161,63386,18196l62675,19364c53251,35366,39053,45438,21425,49844c15761,51317,10033,52041,4331,52041l0,51458l0,20657l14174,21422c21362,19631,28486,15262,33757,9179c35281,7414,36221,5801,37427,4340c40094,1178,45851,0,51572,357x">
                        <v:stroke weight="0pt" endcap="round" joinstyle="round" on="false" color="#000000" opacity="0"/>
                        <v:fill on="true" color="#383d3f"/>
                      </v:shape>
                      <v:shape id="Shape 23772" style="position:absolute;width:710;height:818;left:10267;top:982;" coordsize="71095,81847" path="m16154,0c42931,4681,64129,25486,70168,48870c71095,52579,70511,56693,68618,59894c66663,63475,63399,65761,58624,66853l0,81847l0,51544l2905,50807c16228,47394,28582,44159,35776,42177c31814,37009,19774,28360,4852,28360l0,28982l0,682l16154,0x">
                        <v:stroke weight="0pt" endcap="round" joinstyle="round" on="false" color="#000000" opacity="0"/>
                        <v:fill on="true" color="#383d3f"/>
                      </v:shape>
                      <v:shape id="Picture 135403" style="position:absolute;width:3108;height:3078;left:-43;top:-43;" filled="f">
                        <v:imagedata r:id="rId159"/>
                      </v:shape>
                      <v:shape id="Picture 135404" style="position:absolute;width:3108;height:3078;left:-43;top:-43;" filled="f">
                        <v:imagedata r:id="rId159"/>
                      </v:shape>
                    </v:group>
                  </w:pict>
                </mc:Fallback>
              </mc:AlternateContent>
            </w:r>
          </w:p>
          <w:p w14:paraId="6430664C" w14:textId="77777777" w:rsidR="00445621" w:rsidRDefault="000843FD">
            <w:pPr>
              <w:spacing w:after="0"/>
              <w:ind w:right="79"/>
              <w:jc w:val="center"/>
            </w:pPr>
            <w:r>
              <w:rPr>
                <w:b/>
                <w:color w:val="8B8683"/>
                <w:sz w:val="14"/>
              </w:rPr>
              <w:t>BRAZIL</w:t>
            </w:r>
          </w:p>
        </w:tc>
        <w:tc>
          <w:tcPr>
            <w:tcW w:w="2480" w:type="dxa"/>
            <w:tcBorders>
              <w:top w:val="single" w:sz="8" w:space="0" w:color="D3D1D0"/>
              <w:left w:val="single" w:sz="8" w:space="0" w:color="D3D1D0"/>
              <w:bottom w:val="single" w:sz="8" w:space="0" w:color="D3D1D0"/>
              <w:right w:val="nil"/>
            </w:tcBorders>
            <w:vAlign w:val="bottom"/>
          </w:tcPr>
          <w:p w14:paraId="2FD15A5C" w14:textId="77777777" w:rsidR="00445621" w:rsidRDefault="000843FD">
            <w:pPr>
              <w:spacing w:after="73"/>
              <w:ind w:left="559"/>
            </w:pPr>
            <w:r>
              <w:rPr>
                <w:noProof/>
              </w:rPr>
              <w:drawing>
                <wp:inline distT="0" distB="0" distL="0" distR="0" wp14:anchorId="1A98379A" wp14:editId="5C99C677">
                  <wp:extent cx="847816" cy="706513"/>
                  <wp:effectExtent l="0" t="0" r="0" b="0"/>
                  <wp:docPr id="23704" name="Picture 23704"/>
                  <wp:cNvGraphicFramePr/>
                  <a:graphic xmlns:a="http://schemas.openxmlformats.org/drawingml/2006/main">
                    <a:graphicData uri="http://schemas.openxmlformats.org/drawingml/2006/picture">
                      <pic:pic xmlns:pic="http://schemas.openxmlformats.org/drawingml/2006/picture">
                        <pic:nvPicPr>
                          <pic:cNvPr id="23704" name="Picture 23704"/>
                          <pic:cNvPicPr/>
                        </pic:nvPicPr>
                        <pic:blipFill>
                          <a:blip r:embed="rId160"/>
                          <a:stretch>
                            <a:fillRect/>
                          </a:stretch>
                        </pic:blipFill>
                        <pic:spPr>
                          <a:xfrm>
                            <a:off x="0" y="0"/>
                            <a:ext cx="847816" cy="706513"/>
                          </a:xfrm>
                          <a:prstGeom prst="rect">
                            <a:avLst/>
                          </a:prstGeom>
                        </pic:spPr>
                      </pic:pic>
                    </a:graphicData>
                  </a:graphic>
                </wp:inline>
              </w:drawing>
            </w:r>
          </w:p>
          <w:p w14:paraId="0D8452B7" w14:textId="77777777" w:rsidR="00445621" w:rsidRDefault="000843FD">
            <w:pPr>
              <w:spacing w:after="0"/>
              <w:ind w:left="196"/>
              <w:jc w:val="center"/>
            </w:pPr>
            <w:r>
              <w:rPr>
                <w:b/>
                <w:color w:val="8B8683"/>
                <w:sz w:val="14"/>
              </w:rPr>
              <w:t>MEXICO</w:t>
            </w:r>
          </w:p>
        </w:tc>
      </w:tr>
      <w:tr w:rsidR="00445621" w14:paraId="135ECD54" w14:textId="77777777">
        <w:trPr>
          <w:trHeight w:val="1594"/>
        </w:trPr>
        <w:tc>
          <w:tcPr>
            <w:tcW w:w="2460" w:type="dxa"/>
            <w:tcBorders>
              <w:top w:val="single" w:sz="8" w:space="0" w:color="D3D1D0"/>
              <w:left w:val="nil"/>
              <w:bottom w:val="single" w:sz="8" w:space="0" w:color="D3D1D0"/>
              <w:right w:val="single" w:sz="8" w:space="0" w:color="D3D1D0"/>
            </w:tcBorders>
            <w:vAlign w:val="bottom"/>
          </w:tcPr>
          <w:p w14:paraId="6C50E532" w14:textId="77777777" w:rsidR="00445621" w:rsidRDefault="000843FD">
            <w:pPr>
              <w:spacing w:after="73"/>
              <w:ind w:left="206"/>
            </w:pPr>
            <w:r>
              <w:rPr>
                <w:noProof/>
              </w:rPr>
              <w:drawing>
                <wp:inline distT="0" distB="0" distL="0" distR="0" wp14:anchorId="125FB3ED" wp14:editId="7C8645C3">
                  <wp:extent cx="989119" cy="706513"/>
                  <wp:effectExtent l="0" t="0" r="0" b="0"/>
                  <wp:docPr id="23706" name="Picture 23706"/>
                  <wp:cNvGraphicFramePr/>
                  <a:graphic xmlns:a="http://schemas.openxmlformats.org/drawingml/2006/main">
                    <a:graphicData uri="http://schemas.openxmlformats.org/drawingml/2006/picture">
                      <pic:pic xmlns:pic="http://schemas.openxmlformats.org/drawingml/2006/picture">
                        <pic:nvPicPr>
                          <pic:cNvPr id="23706" name="Picture 23706"/>
                          <pic:cNvPicPr/>
                        </pic:nvPicPr>
                        <pic:blipFill>
                          <a:blip r:embed="rId161"/>
                          <a:stretch>
                            <a:fillRect/>
                          </a:stretch>
                        </pic:blipFill>
                        <pic:spPr>
                          <a:xfrm>
                            <a:off x="0" y="0"/>
                            <a:ext cx="989119" cy="706513"/>
                          </a:xfrm>
                          <a:prstGeom prst="rect">
                            <a:avLst/>
                          </a:prstGeom>
                        </pic:spPr>
                      </pic:pic>
                    </a:graphicData>
                  </a:graphic>
                </wp:inline>
              </w:drawing>
            </w:r>
          </w:p>
          <w:p w14:paraId="76759703" w14:textId="77777777" w:rsidR="00445621" w:rsidRDefault="000843FD">
            <w:pPr>
              <w:spacing w:after="0"/>
              <w:ind w:left="544"/>
            </w:pPr>
            <w:r>
              <w:rPr>
                <w:b/>
                <w:color w:val="8B8683"/>
                <w:sz w:val="14"/>
              </w:rPr>
              <w:t>PORTUGAL</w:t>
            </w:r>
          </w:p>
        </w:tc>
        <w:tc>
          <w:tcPr>
            <w:tcW w:w="2755" w:type="dxa"/>
            <w:tcBorders>
              <w:top w:val="single" w:sz="8" w:space="0" w:color="D3D1D0"/>
              <w:left w:val="single" w:sz="8" w:space="0" w:color="D3D1D0"/>
              <w:bottom w:val="single" w:sz="8" w:space="0" w:color="D3D1D0"/>
              <w:right w:val="single" w:sz="8" w:space="0" w:color="D3D1D0"/>
            </w:tcBorders>
            <w:vAlign w:val="bottom"/>
          </w:tcPr>
          <w:p w14:paraId="182F4501" w14:textId="77777777" w:rsidR="00445621" w:rsidRDefault="000843FD">
            <w:pPr>
              <w:spacing w:after="57"/>
              <w:ind w:left="738"/>
            </w:pPr>
            <w:r>
              <w:rPr>
                <w:noProof/>
              </w:rPr>
              <w:drawing>
                <wp:inline distT="0" distB="0" distL="0" distR="0" wp14:anchorId="462F52A9" wp14:editId="2082EAF3">
                  <wp:extent cx="635862" cy="706513"/>
                  <wp:effectExtent l="0" t="0" r="0" b="0"/>
                  <wp:docPr id="23708" name="Picture 23708"/>
                  <wp:cNvGraphicFramePr/>
                  <a:graphic xmlns:a="http://schemas.openxmlformats.org/drawingml/2006/main">
                    <a:graphicData uri="http://schemas.openxmlformats.org/drawingml/2006/picture">
                      <pic:pic xmlns:pic="http://schemas.openxmlformats.org/drawingml/2006/picture">
                        <pic:nvPicPr>
                          <pic:cNvPr id="23708" name="Picture 23708"/>
                          <pic:cNvPicPr/>
                        </pic:nvPicPr>
                        <pic:blipFill>
                          <a:blip r:embed="rId162"/>
                          <a:stretch>
                            <a:fillRect/>
                          </a:stretch>
                        </pic:blipFill>
                        <pic:spPr>
                          <a:xfrm>
                            <a:off x="0" y="0"/>
                            <a:ext cx="635862" cy="706513"/>
                          </a:xfrm>
                          <a:prstGeom prst="rect">
                            <a:avLst/>
                          </a:prstGeom>
                        </pic:spPr>
                      </pic:pic>
                    </a:graphicData>
                  </a:graphic>
                </wp:inline>
              </w:drawing>
            </w:r>
          </w:p>
          <w:p w14:paraId="6876F507" w14:textId="77777777" w:rsidR="00445621" w:rsidRDefault="000843FD">
            <w:pPr>
              <w:spacing w:after="0"/>
              <w:ind w:right="15"/>
              <w:jc w:val="center"/>
            </w:pPr>
            <w:r>
              <w:rPr>
                <w:b/>
                <w:color w:val="8B8683"/>
                <w:sz w:val="14"/>
              </w:rPr>
              <w:t>NEW ZEALAND</w:t>
            </w:r>
          </w:p>
        </w:tc>
        <w:tc>
          <w:tcPr>
            <w:tcW w:w="2775" w:type="dxa"/>
            <w:tcBorders>
              <w:top w:val="single" w:sz="8" w:space="0" w:color="D3D1D0"/>
              <w:left w:val="single" w:sz="8" w:space="0" w:color="D3D1D0"/>
              <w:bottom w:val="single" w:sz="8" w:space="0" w:color="D3D1D0"/>
              <w:right w:val="single" w:sz="8" w:space="0" w:color="D3D1D0"/>
            </w:tcBorders>
            <w:vAlign w:val="bottom"/>
          </w:tcPr>
          <w:p w14:paraId="36A2FA31" w14:textId="77777777" w:rsidR="00445621" w:rsidRDefault="000843FD">
            <w:pPr>
              <w:spacing w:after="57"/>
              <w:ind w:left="545"/>
            </w:pPr>
            <w:r>
              <w:rPr>
                <w:noProof/>
              </w:rPr>
              <w:drawing>
                <wp:inline distT="0" distB="0" distL="0" distR="0" wp14:anchorId="597C1FAD" wp14:editId="09D820EB">
                  <wp:extent cx="847816" cy="706513"/>
                  <wp:effectExtent l="0" t="0" r="0" b="0"/>
                  <wp:docPr id="23710" name="Picture 23710"/>
                  <wp:cNvGraphicFramePr/>
                  <a:graphic xmlns:a="http://schemas.openxmlformats.org/drawingml/2006/main">
                    <a:graphicData uri="http://schemas.openxmlformats.org/drawingml/2006/picture">
                      <pic:pic xmlns:pic="http://schemas.openxmlformats.org/drawingml/2006/picture">
                        <pic:nvPicPr>
                          <pic:cNvPr id="23710" name="Picture 23710"/>
                          <pic:cNvPicPr/>
                        </pic:nvPicPr>
                        <pic:blipFill>
                          <a:blip r:embed="rId163"/>
                          <a:stretch>
                            <a:fillRect/>
                          </a:stretch>
                        </pic:blipFill>
                        <pic:spPr>
                          <a:xfrm>
                            <a:off x="0" y="0"/>
                            <a:ext cx="847816" cy="706513"/>
                          </a:xfrm>
                          <a:prstGeom prst="rect">
                            <a:avLst/>
                          </a:prstGeom>
                        </pic:spPr>
                      </pic:pic>
                    </a:graphicData>
                  </a:graphic>
                </wp:inline>
              </w:drawing>
            </w:r>
          </w:p>
          <w:p w14:paraId="2564EBD1" w14:textId="77777777" w:rsidR="00445621" w:rsidRDefault="000843FD">
            <w:pPr>
              <w:spacing w:after="0"/>
              <w:ind w:right="69"/>
              <w:jc w:val="center"/>
            </w:pPr>
            <w:r>
              <w:rPr>
                <w:b/>
                <w:color w:val="8B8683"/>
                <w:sz w:val="14"/>
              </w:rPr>
              <w:t>U.S. FOUNDATIONS</w:t>
            </w:r>
          </w:p>
        </w:tc>
        <w:tc>
          <w:tcPr>
            <w:tcW w:w="2480" w:type="dxa"/>
            <w:tcBorders>
              <w:top w:val="single" w:sz="8" w:space="0" w:color="D3D1D0"/>
              <w:left w:val="single" w:sz="8" w:space="0" w:color="D3D1D0"/>
              <w:bottom w:val="single" w:sz="8" w:space="0" w:color="D3D1D0"/>
              <w:right w:val="nil"/>
            </w:tcBorders>
            <w:vAlign w:val="bottom"/>
          </w:tcPr>
          <w:p w14:paraId="2BB76561" w14:textId="77777777" w:rsidR="00445621" w:rsidRDefault="000843FD">
            <w:pPr>
              <w:spacing w:after="57"/>
              <w:ind w:left="620"/>
            </w:pPr>
            <w:r>
              <w:rPr>
                <w:noProof/>
              </w:rPr>
              <w:drawing>
                <wp:inline distT="0" distB="0" distL="0" distR="0" wp14:anchorId="43738E85" wp14:editId="432F522B">
                  <wp:extent cx="777164" cy="706513"/>
                  <wp:effectExtent l="0" t="0" r="0" b="0"/>
                  <wp:docPr id="23712" name="Picture 23712"/>
                  <wp:cNvGraphicFramePr/>
                  <a:graphic xmlns:a="http://schemas.openxmlformats.org/drawingml/2006/main">
                    <a:graphicData uri="http://schemas.openxmlformats.org/drawingml/2006/picture">
                      <pic:pic xmlns:pic="http://schemas.openxmlformats.org/drawingml/2006/picture">
                        <pic:nvPicPr>
                          <pic:cNvPr id="23712" name="Picture 23712"/>
                          <pic:cNvPicPr/>
                        </pic:nvPicPr>
                        <pic:blipFill>
                          <a:blip r:embed="rId164"/>
                          <a:stretch>
                            <a:fillRect/>
                          </a:stretch>
                        </pic:blipFill>
                        <pic:spPr>
                          <a:xfrm>
                            <a:off x="0" y="0"/>
                            <a:ext cx="777164" cy="706513"/>
                          </a:xfrm>
                          <a:prstGeom prst="rect">
                            <a:avLst/>
                          </a:prstGeom>
                        </pic:spPr>
                      </pic:pic>
                    </a:graphicData>
                  </a:graphic>
                </wp:inline>
              </w:drawing>
            </w:r>
          </w:p>
          <w:p w14:paraId="35B8F369" w14:textId="77777777" w:rsidR="00445621" w:rsidRDefault="000843FD">
            <w:pPr>
              <w:spacing w:after="0"/>
              <w:ind w:left="206"/>
              <w:jc w:val="center"/>
            </w:pPr>
            <w:r>
              <w:rPr>
                <w:b/>
                <w:color w:val="8B8683"/>
                <w:sz w:val="14"/>
              </w:rPr>
              <w:t>PERU</w:t>
            </w:r>
          </w:p>
        </w:tc>
      </w:tr>
      <w:tr w:rsidR="00445621" w14:paraId="0B543C91" w14:textId="77777777">
        <w:trPr>
          <w:trHeight w:val="1594"/>
        </w:trPr>
        <w:tc>
          <w:tcPr>
            <w:tcW w:w="2460" w:type="dxa"/>
            <w:tcBorders>
              <w:top w:val="single" w:sz="8" w:space="0" w:color="D3D1D0"/>
              <w:left w:val="nil"/>
              <w:bottom w:val="single" w:sz="8" w:space="0" w:color="D3D1D0"/>
              <w:right w:val="single" w:sz="8" w:space="0" w:color="D3D1D0"/>
            </w:tcBorders>
            <w:vAlign w:val="bottom"/>
          </w:tcPr>
          <w:p w14:paraId="36F7BC40" w14:textId="77777777" w:rsidR="00445621" w:rsidRDefault="000843FD">
            <w:pPr>
              <w:spacing w:after="57"/>
              <w:ind w:left="305"/>
            </w:pPr>
            <w:r>
              <w:rPr>
                <w:noProof/>
              </w:rPr>
              <w:drawing>
                <wp:inline distT="0" distB="0" distL="0" distR="0" wp14:anchorId="09700AE6" wp14:editId="2A5ED3C7">
                  <wp:extent cx="847816" cy="706513"/>
                  <wp:effectExtent l="0" t="0" r="0" b="0"/>
                  <wp:docPr id="23714" name="Picture 23714"/>
                  <wp:cNvGraphicFramePr/>
                  <a:graphic xmlns:a="http://schemas.openxmlformats.org/drawingml/2006/main">
                    <a:graphicData uri="http://schemas.openxmlformats.org/drawingml/2006/picture">
                      <pic:pic xmlns:pic="http://schemas.openxmlformats.org/drawingml/2006/picture">
                        <pic:nvPicPr>
                          <pic:cNvPr id="23714" name="Picture 23714"/>
                          <pic:cNvPicPr/>
                        </pic:nvPicPr>
                        <pic:blipFill>
                          <a:blip r:embed="rId165"/>
                          <a:stretch>
                            <a:fillRect/>
                          </a:stretch>
                        </pic:blipFill>
                        <pic:spPr>
                          <a:xfrm>
                            <a:off x="0" y="0"/>
                            <a:ext cx="847816" cy="706513"/>
                          </a:xfrm>
                          <a:prstGeom prst="rect">
                            <a:avLst/>
                          </a:prstGeom>
                        </pic:spPr>
                      </pic:pic>
                    </a:graphicData>
                  </a:graphic>
                </wp:inline>
              </w:drawing>
            </w:r>
          </w:p>
          <w:p w14:paraId="58FDA795" w14:textId="77777777" w:rsidR="00445621" w:rsidRDefault="000843FD">
            <w:pPr>
              <w:spacing w:after="0"/>
              <w:ind w:left="648"/>
            </w:pPr>
            <w:r>
              <w:rPr>
                <w:b/>
                <w:color w:val="8B8683"/>
                <w:sz w:val="14"/>
              </w:rPr>
              <w:t>GREECE</w:t>
            </w:r>
          </w:p>
        </w:tc>
        <w:tc>
          <w:tcPr>
            <w:tcW w:w="2755" w:type="dxa"/>
            <w:tcBorders>
              <w:top w:val="single" w:sz="8" w:space="0" w:color="D3D1D0"/>
              <w:left w:val="single" w:sz="8" w:space="0" w:color="D3D1D0"/>
              <w:bottom w:val="single" w:sz="8" w:space="0" w:color="D3D1D0"/>
              <w:right w:val="single" w:sz="8" w:space="0" w:color="D3D1D0"/>
            </w:tcBorders>
            <w:vAlign w:val="bottom"/>
          </w:tcPr>
          <w:p w14:paraId="1612F226" w14:textId="77777777" w:rsidR="00445621" w:rsidRDefault="000843FD">
            <w:pPr>
              <w:spacing w:after="65"/>
              <w:ind w:left="642"/>
            </w:pPr>
            <w:r>
              <w:rPr>
                <w:noProof/>
              </w:rPr>
              <w:drawing>
                <wp:inline distT="0" distB="0" distL="0" distR="0" wp14:anchorId="12EF31F1" wp14:editId="7D5BAA50">
                  <wp:extent cx="777165" cy="706513"/>
                  <wp:effectExtent l="0" t="0" r="0" b="0"/>
                  <wp:docPr id="23716" name="Picture 23716"/>
                  <wp:cNvGraphicFramePr/>
                  <a:graphic xmlns:a="http://schemas.openxmlformats.org/drawingml/2006/main">
                    <a:graphicData uri="http://schemas.openxmlformats.org/drawingml/2006/picture">
                      <pic:pic xmlns:pic="http://schemas.openxmlformats.org/drawingml/2006/picture">
                        <pic:nvPicPr>
                          <pic:cNvPr id="23716" name="Picture 23716"/>
                          <pic:cNvPicPr/>
                        </pic:nvPicPr>
                        <pic:blipFill>
                          <a:blip r:embed="rId166"/>
                          <a:stretch>
                            <a:fillRect/>
                          </a:stretch>
                        </pic:blipFill>
                        <pic:spPr>
                          <a:xfrm>
                            <a:off x="0" y="0"/>
                            <a:ext cx="777165" cy="706513"/>
                          </a:xfrm>
                          <a:prstGeom prst="rect">
                            <a:avLst/>
                          </a:prstGeom>
                        </pic:spPr>
                      </pic:pic>
                    </a:graphicData>
                  </a:graphic>
                </wp:inline>
              </w:drawing>
            </w:r>
          </w:p>
          <w:p w14:paraId="6FE0484F" w14:textId="77777777" w:rsidR="00445621" w:rsidRDefault="000843FD">
            <w:pPr>
              <w:spacing w:after="0"/>
              <w:ind w:left="15"/>
              <w:jc w:val="center"/>
            </w:pPr>
            <w:r>
              <w:rPr>
                <w:b/>
                <w:color w:val="8B8683"/>
                <w:sz w:val="14"/>
              </w:rPr>
              <w:t>GLOBAL</w:t>
            </w:r>
          </w:p>
        </w:tc>
        <w:tc>
          <w:tcPr>
            <w:tcW w:w="2775" w:type="dxa"/>
            <w:tcBorders>
              <w:top w:val="single" w:sz="8" w:space="0" w:color="D3D1D0"/>
              <w:left w:val="single" w:sz="8" w:space="0" w:color="D3D1D0"/>
              <w:bottom w:val="single" w:sz="8" w:space="0" w:color="D3D1D0"/>
              <w:right w:val="single" w:sz="8" w:space="0" w:color="D3D1D0"/>
            </w:tcBorders>
            <w:vAlign w:val="bottom"/>
          </w:tcPr>
          <w:p w14:paraId="0A42FADC" w14:textId="77777777" w:rsidR="00445621" w:rsidRDefault="000843FD">
            <w:pPr>
              <w:spacing w:after="65"/>
              <w:ind w:left="448"/>
            </w:pPr>
            <w:r>
              <w:rPr>
                <w:noProof/>
              </w:rPr>
              <w:drawing>
                <wp:inline distT="0" distB="0" distL="0" distR="0" wp14:anchorId="40A1AF01" wp14:editId="15C3A197">
                  <wp:extent cx="989118" cy="706513"/>
                  <wp:effectExtent l="0" t="0" r="0" b="0"/>
                  <wp:docPr id="23718" name="Picture 23718"/>
                  <wp:cNvGraphicFramePr/>
                  <a:graphic xmlns:a="http://schemas.openxmlformats.org/drawingml/2006/main">
                    <a:graphicData uri="http://schemas.openxmlformats.org/drawingml/2006/picture">
                      <pic:pic xmlns:pic="http://schemas.openxmlformats.org/drawingml/2006/picture">
                        <pic:nvPicPr>
                          <pic:cNvPr id="23718" name="Picture 23718"/>
                          <pic:cNvPicPr/>
                        </pic:nvPicPr>
                        <pic:blipFill>
                          <a:blip r:embed="rId167"/>
                          <a:stretch>
                            <a:fillRect/>
                          </a:stretch>
                        </pic:blipFill>
                        <pic:spPr>
                          <a:xfrm>
                            <a:off x="0" y="0"/>
                            <a:ext cx="989118" cy="706513"/>
                          </a:xfrm>
                          <a:prstGeom prst="rect">
                            <a:avLst/>
                          </a:prstGeom>
                        </pic:spPr>
                      </pic:pic>
                    </a:graphicData>
                  </a:graphic>
                </wp:inline>
              </w:drawing>
            </w:r>
          </w:p>
          <w:p w14:paraId="469E7CA6" w14:textId="77777777" w:rsidR="00445621" w:rsidRDefault="000843FD">
            <w:pPr>
              <w:spacing w:after="0"/>
              <w:ind w:right="39"/>
              <w:jc w:val="center"/>
            </w:pPr>
            <w:r>
              <w:rPr>
                <w:b/>
                <w:color w:val="8B8683"/>
                <w:sz w:val="14"/>
              </w:rPr>
              <w:t>ISRAEL</w:t>
            </w:r>
          </w:p>
        </w:tc>
        <w:tc>
          <w:tcPr>
            <w:tcW w:w="2480" w:type="dxa"/>
            <w:tcBorders>
              <w:top w:val="single" w:sz="8" w:space="0" w:color="D3D1D0"/>
              <w:left w:val="single" w:sz="8" w:space="0" w:color="D3D1D0"/>
              <w:bottom w:val="single" w:sz="8" w:space="0" w:color="D3D1D0"/>
              <w:right w:val="nil"/>
            </w:tcBorders>
            <w:vAlign w:val="bottom"/>
          </w:tcPr>
          <w:p w14:paraId="4920C505" w14:textId="77777777" w:rsidR="00445621" w:rsidRDefault="000843FD">
            <w:pPr>
              <w:spacing w:after="65"/>
              <w:ind w:left="857"/>
            </w:pPr>
            <w:r>
              <w:rPr>
                <w:noProof/>
              </w:rPr>
              <w:drawing>
                <wp:inline distT="0" distB="0" distL="0" distR="0" wp14:anchorId="0D1AEABC" wp14:editId="5CABEFB5">
                  <wp:extent cx="494559" cy="706513"/>
                  <wp:effectExtent l="0" t="0" r="0" b="0"/>
                  <wp:docPr id="23720" name="Picture 23720"/>
                  <wp:cNvGraphicFramePr/>
                  <a:graphic xmlns:a="http://schemas.openxmlformats.org/drawingml/2006/main">
                    <a:graphicData uri="http://schemas.openxmlformats.org/drawingml/2006/picture">
                      <pic:pic xmlns:pic="http://schemas.openxmlformats.org/drawingml/2006/picture">
                        <pic:nvPicPr>
                          <pic:cNvPr id="23720" name="Picture 23720"/>
                          <pic:cNvPicPr/>
                        </pic:nvPicPr>
                        <pic:blipFill>
                          <a:blip r:embed="rId168"/>
                          <a:stretch>
                            <a:fillRect/>
                          </a:stretch>
                        </pic:blipFill>
                        <pic:spPr>
                          <a:xfrm>
                            <a:off x="0" y="0"/>
                            <a:ext cx="494559" cy="706513"/>
                          </a:xfrm>
                          <a:prstGeom prst="rect">
                            <a:avLst/>
                          </a:prstGeom>
                        </pic:spPr>
                      </pic:pic>
                    </a:graphicData>
                  </a:graphic>
                </wp:inline>
              </w:drawing>
            </w:r>
          </w:p>
          <w:p w14:paraId="09332D0F" w14:textId="77777777" w:rsidR="00445621" w:rsidRDefault="000843FD">
            <w:pPr>
              <w:spacing w:after="0"/>
              <w:ind w:left="236"/>
              <w:jc w:val="center"/>
            </w:pPr>
            <w:r>
              <w:rPr>
                <w:b/>
                <w:color w:val="8B8683"/>
                <w:sz w:val="14"/>
              </w:rPr>
              <w:t>SPAIN</w:t>
            </w:r>
          </w:p>
        </w:tc>
      </w:tr>
      <w:tr w:rsidR="00445621" w14:paraId="55525C16" w14:textId="77777777">
        <w:trPr>
          <w:trHeight w:val="1594"/>
        </w:trPr>
        <w:tc>
          <w:tcPr>
            <w:tcW w:w="2460" w:type="dxa"/>
            <w:tcBorders>
              <w:top w:val="single" w:sz="8" w:space="0" w:color="D3D1D0"/>
              <w:left w:val="nil"/>
              <w:bottom w:val="single" w:sz="8" w:space="0" w:color="D3D1D0"/>
              <w:right w:val="single" w:sz="8" w:space="0" w:color="D3D1D0"/>
            </w:tcBorders>
            <w:vAlign w:val="bottom"/>
          </w:tcPr>
          <w:p w14:paraId="39A44F48" w14:textId="77777777" w:rsidR="00445621" w:rsidRDefault="000843FD">
            <w:pPr>
              <w:spacing w:after="65"/>
              <w:ind w:left="320"/>
            </w:pPr>
            <w:r>
              <w:rPr>
                <w:noProof/>
              </w:rPr>
              <w:drawing>
                <wp:inline distT="0" distB="0" distL="0" distR="0" wp14:anchorId="4B17E28C" wp14:editId="6E5AEEFF">
                  <wp:extent cx="847816" cy="706513"/>
                  <wp:effectExtent l="0" t="0" r="0" b="0"/>
                  <wp:docPr id="23722" name="Picture 23722"/>
                  <wp:cNvGraphicFramePr/>
                  <a:graphic xmlns:a="http://schemas.openxmlformats.org/drawingml/2006/main">
                    <a:graphicData uri="http://schemas.openxmlformats.org/drawingml/2006/picture">
                      <pic:pic xmlns:pic="http://schemas.openxmlformats.org/drawingml/2006/picture">
                        <pic:nvPicPr>
                          <pic:cNvPr id="23722" name="Picture 23722"/>
                          <pic:cNvPicPr/>
                        </pic:nvPicPr>
                        <pic:blipFill>
                          <a:blip r:embed="rId169"/>
                          <a:stretch>
                            <a:fillRect/>
                          </a:stretch>
                        </pic:blipFill>
                        <pic:spPr>
                          <a:xfrm>
                            <a:off x="0" y="0"/>
                            <a:ext cx="847816" cy="706513"/>
                          </a:xfrm>
                          <a:prstGeom prst="rect">
                            <a:avLst/>
                          </a:prstGeom>
                        </pic:spPr>
                      </pic:pic>
                    </a:graphicData>
                  </a:graphic>
                </wp:inline>
              </w:drawing>
            </w:r>
          </w:p>
          <w:p w14:paraId="6F82575E" w14:textId="77777777" w:rsidR="00445621" w:rsidRDefault="000843FD">
            <w:pPr>
              <w:spacing w:after="0"/>
              <w:ind w:right="244"/>
              <w:jc w:val="center"/>
            </w:pPr>
            <w:r>
              <w:rPr>
                <w:b/>
                <w:color w:val="8B8683"/>
                <w:sz w:val="14"/>
              </w:rPr>
              <w:t>INDIA</w:t>
            </w:r>
          </w:p>
        </w:tc>
        <w:tc>
          <w:tcPr>
            <w:tcW w:w="2755" w:type="dxa"/>
            <w:tcBorders>
              <w:top w:val="single" w:sz="8" w:space="0" w:color="D3D1D0"/>
              <w:left w:val="single" w:sz="8" w:space="0" w:color="D3D1D0"/>
              <w:bottom w:val="single" w:sz="8" w:space="0" w:color="D3D1D0"/>
              <w:right w:val="single" w:sz="8" w:space="0" w:color="D3D1D0"/>
            </w:tcBorders>
            <w:vAlign w:val="bottom"/>
          </w:tcPr>
          <w:p w14:paraId="765EA5A9" w14:textId="77777777" w:rsidR="00445621" w:rsidRDefault="000843FD">
            <w:pPr>
              <w:spacing w:after="70"/>
              <w:ind w:left="503"/>
            </w:pPr>
            <w:r>
              <w:rPr>
                <w:noProof/>
              </w:rPr>
              <w:drawing>
                <wp:inline distT="0" distB="0" distL="0" distR="0" wp14:anchorId="318F9A2F" wp14:editId="6D1AC620">
                  <wp:extent cx="966216" cy="228600"/>
                  <wp:effectExtent l="0" t="0" r="0" b="0"/>
                  <wp:docPr id="135405" name="Picture 135405"/>
                  <wp:cNvGraphicFramePr/>
                  <a:graphic xmlns:a="http://schemas.openxmlformats.org/drawingml/2006/main">
                    <a:graphicData uri="http://schemas.openxmlformats.org/drawingml/2006/picture">
                      <pic:pic xmlns:pic="http://schemas.openxmlformats.org/drawingml/2006/picture">
                        <pic:nvPicPr>
                          <pic:cNvPr id="135405" name="Picture 135405"/>
                          <pic:cNvPicPr/>
                        </pic:nvPicPr>
                        <pic:blipFill>
                          <a:blip r:embed="rId170"/>
                          <a:stretch>
                            <a:fillRect/>
                          </a:stretch>
                        </pic:blipFill>
                        <pic:spPr>
                          <a:xfrm>
                            <a:off x="0" y="0"/>
                            <a:ext cx="966216" cy="228600"/>
                          </a:xfrm>
                          <a:prstGeom prst="rect">
                            <a:avLst/>
                          </a:prstGeom>
                        </pic:spPr>
                      </pic:pic>
                    </a:graphicData>
                  </a:graphic>
                </wp:inline>
              </w:drawing>
            </w:r>
          </w:p>
          <w:p w14:paraId="28062F9E" w14:textId="77777777" w:rsidR="00445621" w:rsidRDefault="000843FD">
            <w:pPr>
              <w:spacing w:after="0"/>
              <w:ind w:right="9"/>
              <w:jc w:val="center"/>
            </w:pPr>
            <w:r>
              <w:rPr>
                <w:b/>
                <w:color w:val="8B8683"/>
                <w:sz w:val="14"/>
              </w:rPr>
              <w:t>MALAYSIA</w:t>
            </w:r>
          </w:p>
        </w:tc>
        <w:tc>
          <w:tcPr>
            <w:tcW w:w="2775" w:type="dxa"/>
            <w:tcBorders>
              <w:top w:val="single" w:sz="8" w:space="0" w:color="D3D1D0"/>
              <w:left w:val="single" w:sz="8" w:space="0" w:color="D3D1D0"/>
              <w:bottom w:val="single" w:sz="8" w:space="0" w:color="D3D1D0"/>
              <w:right w:val="single" w:sz="8" w:space="0" w:color="D3D1D0"/>
            </w:tcBorders>
            <w:vAlign w:val="bottom"/>
          </w:tcPr>
          <w:p w14:paraId="105D978B" w14:textId="77777777" w:rsidR="00445621" w:rsidRDefault="000843FD">
            <w:pPr>
              <w:spacing w:after="70"/>
              <w:ind w:left="603"/>
            </w:pPr>
            <w:r>
              <w:rPr>
                <w:noProof/>
              </w:rPr>
              <w:drawing>
                <wp:inline distT="0" distB="0" distL="0" distR="0" wp14:anchorId="372FBDA6" wp14:editId="3D8B653E">
                  <wp:extent cx="777165" cy="706513"/>
                  <wp:effectExtent l="0" t="0" r="0" b="0"/>
                  <wp:docPr id="23726" name="Picture 23726"/>
                  <wp:cNvGraphicFramePr/>
                  <a:graphic xmlns:a="http://schemas.openxmlformats.org/drawingml/2006/main">
                    <a:graphicData uri="http://schemas.openxmlformats.org/drawingml/2006/picture">
                      <pic:pic xmlns:pic="http://schemas.openxmlformats.org/drawingml/2006/picture">
                        <pic:nvPicPr>
                          <pic:cNvPr id="23726" name="Picture 23726"/>
                          <pic:cNvPicPr/>
                        </pic:nvPicPr>
                        <pic:blipFill>
                          <a:blip r:embed="rId171"/>
                          <a:stretch>
                            <a:fillRect/>
                          </a:stretch>
                        </pic:blipFill>
                        <pic:spPr>
                          <a:xfrm>
                            <a:off x="0" y="0"/>
                            <a:ext cx="777165" cy="706513"/>
                          </a:xfrm>
                          <a:prstGeom prst="rect">
                            <a:avLst/>
                          </a:prstGeom>
                        </pic:spPr>
                      </pic:pic>
                    </a:graphicData>
                  </a:graphic>
                </wp:inline>
              </w:drawing>
            </w:r>
          </w:p>
          <w:p w14:paraId="718B6C7C" w14:textId="77777777" w:rsidR="00445621" w:rsidRDefault="000843FD">
            <w:pPr>
              <w:spacing w:after="0"/>
              <w:ind w:right="63"/>
              <w:jc w:val="center"/>
            </w:pPr>
            <w:r>
              <w:rPr>
                <w:b/>
                <w:color w:val="8B8683"/>
                <w:sz w:val="14"/>
              </w:rPr>
              <w:t>NICARAGUA</w:t>
            </w:r>
          </w:p>
        </w:tc>
        <w:tc>
          <w:tcPr>
            <w:tcW w:w="2480" w:type="dxa"/>
            <w:tcBorders>
              <w:top w:val="single" w:sz="8" w:space="0" w:color="D3D1D0"/>
              <w:left w:val="single" w:sz="8" w:space="0" w:color="D3D1D0"/>
              <w:bottom w:val="single" w:sz="8" w:space="0" w:color="D3D1D0"/>
              <w:right w:val="nil"/>
            </w:tcBorders>
            <w:vAlign w:val="bottom"/>
          </w:tcPr>
          <w:p w14:paraId="0CCDCBB5" w14:textId="77777777" w:rsidR="00445621" w:rsidRDefault="000843FD">
            <w:pPr>
              <w:spacing w:after="70"/>
              <w:ind w:left="567"/>
            </w:pPr>
            <w:r>
              <w:rPr>
                <w:noProof/>
              </w:rPr>
              <w:drawing>
                <wp:inline distT="0" distB="0" distL="0" distR="0" wp14:anchorId="27B7D07E" wp14:editId="51C64ADD">
                  <wp:extent cx="847816" cy="706513"/>
                  <wp:effectExtent l="0" t="0" r="0" b="0"/>
                  <wp:docPr id="23728" name="Picture 23728"/>
                  <wp:cNvGraphicFramePr/>
                  <a:graphic xmlns:a="http://schemas.openxmlformats.org/drawingml/2006/main">
                    <a:graphicData uri="http://schemas.openxmlformats.org/drawingml/2006/picture">
                      <pic:pic xmlns:pic="http://schemas.openxmlformats.org/drawingml/2006/picture">
                        <pic:nvPicPr>
                          <pic:cNvPr id="23728" name="Picture 23728"/>
                          <pic:cNvPicPr/>
                        </pic:nvPicPr>
                        <pic:blipFill>
                          <a:blip r:embed="rId172"/>
                          <a:stretch>
                            <a:fillRect/>
                          </a:stretch>
                        </pic:blipFill>
                        <pic:spPr>
                          <a:xfrm>
                            <a:off x="0" y="0"/>
                            <a:ext cx="847816" cy="706513"/>
                          </a:xfrm>
                          <a:prstGeom prst="rect">
                            <a:avLst/>
                          </a:prstGeom>
                        </pic:spPr>
                      </pic:pic>
                    </a:graphicData>
                  </a:graphic>
                </wp:inline>
              </w:drawing>
            </w:r>
          </w:p>
          <w:p w14:paraId="4E0C9F91" w14:textId="77777777" w:rsidR="00445621" w:rsidRDefault="000843FD">
            <w:pPr>
              <w:spacing w:after="0"/>
              <w:ind w:left="212"/>
              <w:jc w:val="center"/>
            </w:pPr>
            <w:r>
              <w:rPr>
                <w:b/>
                <w:color w:val="8B8683"/>
                <w:sz w:val="14"/>
              </w:rPr>
              <w:t>NIGERIA</w:t>
            </w:r>
          </w:p>
        </w:tc>
      </w:tr>
      <w:tr w:rsidR="00445621" w14:paraId="637E9D8E" w14:textId="77777777">
        <w:trPr>
          <w:trHeight w:val="1429"/>
        </w:trPr>
        <w:tc>
          <w:tcPr>
            <w:tcW w:w="2460" w:type="dxa"/>
            <w:tcBorders>
              <w:top w:val="single" w:sz="8" w:space="0" w:color="D3D1D0"/>
              <w:left w:val="nil"/>
              <w:bottom w:val="nil"/>
              <w:right w:val="single" w:sz="8" w:space="0" w:color="D3D1D0"/>
            </w:tcBorders>
          </w:tcPr>
          <w:p w14:paraId="53A38CBC" w14:textId="77777777" w:rsidR="00445621" w:rsidRDefault="000843FD">
            <w:pPr>
              <w:spacing w:after="0"/>
              <w:ind w:left="226"/>
            </w:pPr>
            <w:r>
              <w:rPr>
                <w:noProof/>
              </w:rPr>
              <mc:AlternateContent>
                <mc:Choice Requires="wpg">
                  <w:drawing>
                    <wp:inline distT="0" distB="0" distL="0" distR="0" wp14:anchorId="3F32D900" wp14:editId="1CBBB13D">
                      <wp:extent cx="989112" cy="740646"/>
                      <wp:effectExtent l="0" t="0" r="0" b="0"/>
                      <wp:docPr id="132487" name="Group 132487"/>
                      <wp:cNvGraphicFramePr/>
                      <a:graphic xmlns:a="http://schemas.openxmlformats.org/drawingml/2006/main">
                        <a:graphicData uri="http://schemas.microsoft.com/office/word/2010/wordprocessingGroup">
                          <wpg:wgp>
                            <wpg:cNvGrpSpPr/>
                            <wpg:grpSpPr>
                              <a:xfrm>
                                <a:off x="0" y="0"/>
                                <a:ext cx="989112" cy="740646"/>
                                <a:chOff x="0" y="0"/>
                                <a:chExt cx="989112" cy="740646"/>
                              </a:xfrm>
                            </wpg:grpSpPr>
                            <wps:wsp>
                              <wps:cNvPr id="23807" name="Rectangle 23807"/>
                              <wps:cNvSpPr/>
                              <wps:spPr>
                                <a:xfrm>
                                  <a:off x="305192" y="635744"/>
                                  <a:ext cx="422106" cy="139520"/>
                                </a:xfrm>
                                <a:prstGeom prst="rect">
                                  <a:avLst/>
                                </a:prstGeom>
                                <a:ln>
                                  <a:noFill/>
                                </a:ln>
                              </wps:spPr>
                              <wps:txbx>
                                <w:txbxContent>
                                  <w:p w14:paraId="5302BBDB" w14:textId="77777777" w:rsidR="00445621" w:rsidRDefault="000843FD">
                                    <w:r>
                                      <w:rPr>
                                        <w:b/>
                                        <w:color w:val="8B8683"/>
                                        <w:spacing w:val="14"/>
                                        <w:w w:val="135"/>
                                        <w:sz w:val="14"/>
                                      </w:rPr>
                                      <w:t>AFRIC</w:t>
                                    </w:r>
                                  </w:p>
                                </w:txbxContent>
                              </wps:txbx>
                              <wps:bodyPr horzOverflow="overflow" vert="horz" lIns="0" tIns="0" rIns="0" bIns="0" rtlCol="0">
                                <a:noAutofit/>
                              </wps:bodyPr>
                            </wps:wsp>
                            <wps:wsp>
                              <wps:cNvPr id="23808" name="Rectangle 23808"/>
                              <wps:cNvSpPr/>
                              <wps:spPr>
                                <a:xfrm>
                                  <a:off x="631455" y="635744"/>
                                  <a:ext cx="86313" cy="139520"/>
                                </a:xfrm>
                                <a:prstGeom prst="rect">
                                  <a:avLst/>
                                </a:prstGeom>
                                <a:ln>
                                  <a:noFill/>
                                </a:ln>
                              </wps:spPr>
                              <wps:txbx>
                                <w:txbxContent>
                                  <w:p w14:paraId="7B6DE883" w14:textId="77777777" w:rsidR="00445621" w:rsidRDefault="000843FD">
                                    <w:hyperlink r:id="rId173">
                                      <w:r>
                                        <w:rPr>
                                          <w:b/>
                                          <w:color w:val="8B8683"/>
                                          <w:w w:val="129"/>
                                          <w:sz w:val="14"/>
                                        </w:rPr>
                                        <w:t>A</w:t>
                                      </w:r>
                                    </w:hyperlink>
                                  </w:p>
                                </w:txbxContent>
                              </wps:txbx>
                              <wps:bodyPr horzOverflow="overflow" vert="horz" lIns="0" tIns="0" rIns="0" bIns="0" rtlCol="0">
                                <a:noAutofit/>
                              </wps:bodyPr>
                            </wps:wsp>
                            <pic:pic xmlns:pic="http://schemas.openxmlformats.org/drawingml/2006/picture">
                              <pic:nvPicPr>
                                <pic:cNvPr id="135406" name="Picture 135406"/>
                                <pic:cNvPicPr/>
                              </pic:nvPicPr>
                              <pic:blipFill>
                                <a:blip r:embed="rId174"/>
                                <a:stretch>
                                  <a:fillRect/>
                                </a:stretch>
                              </pic:blipFill>
                              <pic:spPr>
                                <a:xfrm>
                                  <a:off x="-1893" y="273291"/>
                                  <a:ext cx="990600" cy="173736"/>
                                </a:xfrm>
                                <a:prstGeom prst="rect">
                                  <a:avLst/>
                                </a:prstGeom>
                              </pic:spPr>
                            </pic:pic>
                          </wpg:wgp>
                        </a:graphicData>
                      </a:graphic>
                    </wp:inline>
                  </w:drawing>
                </mc:Choice>
                <mc:Fallback xmlns:a="http://schemas.openxmlformats.org/drawingml/2006/main">
                  <w:pict>
                    <v:group id="Group 132487" style="width:77.8829pt;height:58.3186pt;mso-position-horizontal-relative:char;mso-position-vertical-relative:line" coordsize="9891,7406">
                      <v:rect id="Rectangle 23807" style="position:absolute;width:4221;height:1395;left:3051;top:6357;" filled="f" stroked="f">
                        <v:textbox inset="0,0,0,0">
                          <w:txbxContent>
                            <w:p>
                              <w:pPr>
                                <w:spacing w:before="0" w:after="160" w:line="259" w:lineRule="auto"/>
                              </w:pPr>
                              <w:r>
                                <w:rPr>
                                  <w:rFonts w:cs="Calibri" w:hAnsi="Calibri" w:eastAsia="Calibri" w:ascii="Calibri"/>
                                  <w:b w:val="1"/>
                                  <w:color w:val="8b8683"/>
                                  <w:spacing w:val="14"/>
                                  <w:w w:val="135"/>
                                  <w:sz w:val="14"/>
                                </w:rPr>
                                <w:t xml:space="preserve">AFRIC</w:t>
                              </w:r>
                            </w:p>
                          </w:txbxContent>
                        </v:textbox>
                      </v:rect>
                      <v:rect id="Rectangle 23808" style="position:absolute;width:863;height:1395;left:6314;top:6357;" filled="f" stroked="f">
                        <v:textbox inset="0,0,0,0">
                          <w:txbxContent>
                            <w:p>
                              <w:pPr>
                                <w:spacing w:before="0" w:after="160" w:line="259" w:lineRule="auto"/>
                              </w:pPr>
                              <w:hyperlink r:id="hyperlink23797">
                                <w:r>
                                  <w:rPr>
                                    <w:rFonts w:cs="Calibri" w:hAnsi="Calibri" w:eastAsia="Calibri" w:ascii="Calibri"/>
                                    <w:b w:val="1"/>
                                    <w:color w:val="8b8683"/>
                                    <w:w w:val="129"/>
                                    <w:sz w:val="14"/>
                                  </w:rPr>
                                  <w:t xml:space="preserve">A</w:t>
                                </w:r>
                              </w:hyperlink>
                            </w:p>
                          </w:txbxContent>
                        </v:textbox>
                      </v:rect>
                      <v:shape id="Picture 135406" style="position:absolute;width:9906;height:1737;left:-18;top:2732;" filled="f">
                        <v:imagedata r:id="rId175"/>
                      </v:shape>
                    </v:group>
                  </w:pict>
                </mc:Fallback>
              </mc:AlternateContent>
            </w:r>
          </w:p>
        </w:tc>
        <w:tc>
          <w:tcPr>
            <w:tcW w:w="2755" w:type="dxa"/>
            <w:tcBorders>
              <w:top w:val="single" w:sz="8" w:space="0" w:color="D3D1D0"/>
              <w:left w:val="single" w:sz="8" w:space="0" w:color="D3D1D0"/>
              <w:bottom w:val="nil"/>
              <w:right w:val="single" w:sz="8" w:space="0" w:color="D3D1D0"/>
            </w:tcBorders>
          </w:tcPr>
          <w:p w14:paraId="445AF2D8" w14:textId="77777777" w:rsidR="00445621" w:rsidRDefault="000843FD">
            <w:pPr>
              <w:spacing w:after="0"/>
              <w:ind w:left="591"/>
            </w:pPr>
            <w:r>
              <w:rPr>
                <w:noProof/>
              </w:rPr>
              <mc:AlternateContent>
                <mc:Choice Requires="wpg">
                  <w:drawing>
                    <wp:inline distT="0" distB="0" distL="0" distR="0" wp14:anchorId="678B3BA3" wp14:editId="637BCB2F">
                      <wp:extent cx="847816" cy="757143"/>
                      <wp:effectExtent l="0" t="0" r="0" b="0"/>
                      <wp:docPr id="132494" name="Group 132494"/>
                      <wp:cNvGraphicFramePr/>
                      <a:graphic xmlns:a="http://schemas.openxmlformats.org/drawingml/2006/main">
                        <a:graphicData uri="http://schemas.microsoft.com/office/word/2010/wordprocessingGroup">
                          <wpg:wgp>
                            <wpg:cNvGrpSpPr/>
                            <wpg:grpSpPr>
                              <a:xfrm>
                                <a:off x="0" y="0"/>
                                <a:ext cx="847816" cy="757143"/>
                                <a:chOff x="0" y="0"/>
                                <a:chExt cx="847816" cy="757143"/>
                              </a:xfrm>
                            </wpg:grpSpPr>
                            <wps:wsp>
                              <wps:cNvPr id="23809" name="Rectangle 23809"/>
                              <wps:cNvSpPr/>
                              <wps:spPr>
                                <a:xfrm>
                                  <a:off x="146704" y="652241"/>
                                  <a:ext cx="673951" cy="139520"/>
                                </a:xfrm>
                                <a:prstGeom prst="rect">
                                  <a:avLst/>
                                </a:prstGeom>
                                <a:ln>
                                  <a:noFill/>
                                </a:ln>
                              </wps:spPr>
                              <wps:txbx>
                                <w:txbxContent>
                                  <w:p w14:paraId="72FAA870" w14:textId="77777777" w:rsidR="00445621" w:rsidRDefault="000843FD">
                                    <w:r>
                                      <w:rPr>
                                        <w:b/>
                                        <w:color w:val="8B8683"/>
                                        <w:spacing w:val="14"/>
                                        <w:w w:val="129"/>
                                        <w:sz w:val="14"/>
                                      </w:rPr>
                                      <w:t>AUSTRALI</w:t>
                                    </w:r>
                                  </w:p>
                                </w:txbxContent>
                              </wps:txbx>
                              <wps:bodyPr horzOverflow="overflow" vert="horz" lIns="0" tIns="0" rIns="0" bIns="0" rtlCol="0">
                                <a:noAutofit/>
                              </wps:bodyPr>
                            </wps:wsp>
                            <wps:wsp>
                              <wps:cNvPr id="23810" name="Rectangle 23810"/>
                              <wps:cNvSpPr/>
                              <wps:spPr>
                                <a:xfrm>
                                  <a:off x="662325" y="652241"/>
                                  <a:ext cx="86313" cy="139520"/>
                                </a:xfrm>
                                <a:prstGeom prst="rect">
                                  <a:avLst/>
                                </a:prstGeom>
                                <a:ln>
                                  <a:noFill/>
                                </a:ln>
                              </wps:spPr>
                              <wps:txbx>
                                <w:txbxContent>
                                  <w:p w14:paraId="0E2A6522" w14:textId="77777777" w:rsidR="00445621" w:rsidRDefault="000843FD">
                                    <w:hyperlink r:id="rId176">
                                      <w:r>
                                        <w:rPr>
                                          <w:b/>
                                          <w:color w:val="8B8683"/>
                                          <w:w w:val="129"/>
                                          <w:sz w:val="14"/>
                                        </w:rPr>
                                        <w:t>A</w:t>
                                      </w:r>
                                    </w:hyperlink>
                                  </w:p>
                                </w:txbxContent>
                              </wps:txbx>
                              <wps:bodyPr horzOverflow="overflow" vert="horz" lIns="0" tIns="0" rIns="0" bIns="0" rtlCol="0">
                                <a:noAutofit/>
                              </wps:bodyPr>
                            </wps:wsp>
                            <pic:pic xmlns:pic="http://schemas.openxmlformats.org/drawingml/2006/picture">
                              <pic:nvPicPr>
                                <pic:cNvPr id="23732" name="Picture 23732"/>
                                <pic:cNvPicPr/>
                              </pic:nvPicPr>
                              <pic:blipFill>
                                <a:blip r:embed="rId177"/>
                                <a:stretch>
                                  <a:fillRect/>
                                </a:stretch>
                              </pic:blipFill>
                              <pic:spPr>
                                <a:xfrm>
                                  <a:off x="0" y="0"/>
                                  <a:ext cx="847816" cy="706513"/>
                                </a:xfrm>
                                <a:prstGeom prst="rect">
                                  <a:avLst/>
                                </a:prstGeom>
                              </pic:spPr>
                            </pic:pic>
                          </wpg:wgp>
                        </a:graphicData>
                      </a:graphic>
                    </wp:inline>
                  </w:drawing>
                </mc:Choice>
                <mc:Fallback xmlns:a="http://schemas.openxmlformats.org/drawingml/2006/main">
                  <w:pict>
                    <v:group id="Group 132494" style="width:66.7572pt;height:59.6176pt;mso-position-horizontal-relative:char;mso-position-vertical-relative:line" coordsize="8478,7571">
                      <v:rect id="Rectangle 23809" style="position:absolute;width:6739;height:1395;left:1467;top:6522;" filled="f" stroked="f">
                        <v:textbox inset="0,0,0,0">
                          <w:txbxContent>
                            <w:p>
                              <w:pPr>
                                <w:spacing w:before="0" w:after="160" w:line="259" w:lineRule="auto"/>
                              </w:pPr>
                              <w:r>
                                <w:rPr>
                                  <w:rFonts w:cs="Calibri" w:hAnsi="Calibri" w:eastAsia="Calibri" w:ascii="Calibri"/>
                                  <w:b w:val="1"/>
                                  <w:color w:val="8b8683"/>
                                  <w:spacing w:val="14"/>
                                  <w:w w:val="129"/>
                                  <w:sz w:val="14"/>
                                </w:rPr>
                                <w:t xml:space="preserve">AUSTRALI</w:t>
                              </w:r>
                            </w:p>
                          </w:txbxContent>
                        </v:textbox>
                      </v:rect>
                      <v:rect id="Rectangle 23810" style="position:absolute;width:863;height:1395;left:6623;top:6522;" filled="f" stroked="f">
                        <v:textbox inset="0,0,0,0">
                          <w:txbxContent>
                            <w:p>
                              <w:pPr>
                                <w:spacing w:before="0" w:after="160" w:line="259" w:lineRule="auto"/>
                              </w:pPr>
                              <w:hyperlink r:id="hyperlink23798">
                                <w:r>
                                  <w:rPr>
                                    <w:rFonts w:cs="Calibri" w:hAnsi="Calibri" w:eastAsia="Calibri" w:ascii="Calibri"/>
                                    <w:b w:val="1"/>
                                    <w:color w:val="8b8683"/>
                                    <w:w w:val="129"/>
                                    <w:sz w:val="14"/>
                                  </w:rPr>
                                  <w:t xml:space="preserve">A</w:t>
                                </w:r>
                              </w:hyperlink>
                            </w:p>
                          </w:txbxContent>
                        </v:textbox>
                      </v:rect>
                      <v:shape id="Picture 23732" style="position:absolute;width:8478;height:7065;left:0;top:0;" filled="f">
                        <v:imagedata r:id="rId178"/>
                      </v:shape>
                    </v:group>
                  </w:pict>
                </mc:Fallback>
              </mc:AlternateContent>
            </w:r>
          </w:p>
        </w:tc>
        <w:tc>
          <w:tcPr>
            <w:tcW w:w="2775" w:type="dxa"/>
            <w:tcBorders>
              <w:top w:val="single" w:sz="8" w:space="0" w:color="D3D1D0"/>
              <w:left w:val="single" w:sz="8" w:space="0" w:color="D3D1D0"/>
              <w:bottom w:val="nil"/>
              <w:right w:val="single" w:sz="8" w:space="0" w:color="D3D1D0"/>
            </w:tcBorders>
          </w:tcPr>
          <w:p w14:paraId="70232D8B" w14:textId="77777777" w:rsidR="00445621" w:rsidRDefault="000843FD">
            <w:pPr>
              <w:spacing w:after="0"/>
              <w:ind w:left="618"/>
            </w:pPr>
            <w:r>
              <w:rPr>
                <w:noProof/>
              </w:rPr>
              <mc:AlternateContent>
                <mc:Choice Requires="wpg">
                  <w:drawing>
                    <wp:inline distT="0" distB="0" distL="0" distR="0" wp14:anchorId="1F2EA44A" wp14:editId="5B617908">
                      <wp:extent cx="847816" cy="757054"/>
                      <wp:effectExtent l="0" t="0" r="0" b="0"/>
                      <wp:docPr id="132501" name="Group 132501"/>
                      <wp:cNvGraphicFramePr/>
                      <a:graphic xmlns:a="http://schemas.openxmlformats.org/drawingml/2006/main">
                        <a:graphicData uri="http://schemas.microsoft.com/office/word/2010/wordprocessingGroup">
                          <wpg:wgp>
                            <wpg:cNvGrpSpPr/>
                            <wpg:grpSpPr>
                              <a:xfrm>
                                <a:off x="0" y="0"/>
                                <a:ext cx="847816" cy="757054"/>
                                <a:chOff x="0" y="0"/>
                                <a:chExt cx="847816" cy="757054"/>
                              </a:xfrm>
                            </wpg:grpSpPr>
                            <wps:wsp>
                              <wps:cNvPr id="23811" name="Rectangle 23811"/>
                              <wps:cNvSpPr/>
                              <wps:spPr>
                                <a:xfrm>
                                  <a:off x="250993" y="652152"/>
                                  <a:ext cx="372446" cy="139520"/>
                                </a:xfrm>
                                <a:prstGeom prst="rect">
                                  <a:avLst/>
                                </a:prstGeom>
                                <a:ln>
                                  <a:noFill/>
                                </a:ln>
                              </wps:spPr>
                              <wps:txbx>
                                <w:txbxContent>
                                  <w:p w14:paraId="5AD94B9C" w14:textId="77777777" w:rsidR="00445621" w:rsidRDefault="000843FD">
                                    <w:r>
                                      <w:rPr>
                                        <w:b/>
                                        <w:color w:val="8B8683"/>
                                        <w:spacing w:val="14"/>
                                        <w:w w:val="135"/>
                                        <w:sz w:val="14"/>
                                      </w:rPr>
                                      <w:t>KENY</w:t>
                                    </w:r>
                                  </w:p>
                                </w:txbxContent>
                              </wps:txbx>
                              <wps:bodyPr horzOverflow="overflow" vert="horz" lIns="0" tIns="0" rIns="0" bIns="0" rtlCol="0">
                                <a:noAutofit/>
                              </wps:bodyPr>
                            </wps:wsp>
                            <wps:wsp>
                              <wps:cNvPr id="23812" name="Rectangle 23812"/>
                              <wps:cNvSpPr/>
                              <wps:spPr>
                                <a:xfrm>
                                  <a:off x="532806" y="652152"/>
                                  <a:ext cx="86313" cy="139520"/>
                                </a:xfrm>
                                <a:prstGeom prst="rect">
                                  <a:avLst/>
                                </a:prstGeom>
                                <a:ln>
                                  <a:noFill/>
                                </a:ln>
                              </wps:spPr>
                              <wps:txbx>
                                <w:txbxContent>
                                  <w:p w14:paraId="102DADC1" w14:textId="77777777" w:rsidR="00445621" w:rsidRDefault="000843FD">
                                    <w:hyperlink r:id="rId179">
                                      <w:r>
                                        <w:rPr>
                                          <w:b/>
                                          <w:color w:val="8B8683"/>
                                          <w:w w:val="129"/>
                                          <w:sz w:val="14"/>
                                        </w:rPr>
                                        <w:t>A</w:t>
                                      </w:r>
                                    </w:hyperlink>
                                  </w:p>
                                </w:txbxContent>
                              </wps:txbx>
                              <wps:bodyPr horzOverflow="overflow" vert="horz" lIns="0" tIns="0" rIns="0" bIns="0" rtlCol="0">
                                <a:noAutofit/>
                              </wps:bodyPr>
                            </wps:wsp>
                            <pic:pic xmlns:pic="http://schemas.openxmlformats.org/drawingml/2006/picture">
                              <pic:nvPicPr>
                                <pic:cNvPr id="23736" name="Picture 23736"/>
                                <pic:cNvPicPr/>
                              </pic:nvPicPr>
                              <pic:blipFill>
                                <a:blip r:embed="rId180"/>
                                <a:stretch>
                                  <a:fillRect/>
                                </a:stretch>
                              </pic:blipFill>
                              <pic:spPr>
                                <a:xfrm>
                                  <a:off x="0" y="0"/>
                                  <a:ext cx="847816" cy="706513"/>
                                </a:xfrm>
                                <a:prstGeom prst="rect">
                                  <a:avLst/>
                                </a:prstGeom>
                              </pic:spPr>
                            </pic:pic>
                          </wpg:wgp>
                        </a:graphicData>
                      </a:graphic>
                    </wp:inline>
                  </w:drawing>
                </mc:Choice>
                <mc:Fallback xmlns:a="http://schemas.openxmlformats.org/drawingml/2006/main">
                  <w:pict>
                    <v:group id="Group 132501" style="width:66.7572pt;height:59.6105pt;mso-position-horizontal-relative:char;mso-position-vertical-relative:line" coordsize="8478,7570">
                      <v:rect id="Rectangle 23811" style="position:absolute;width:3724;height:1395;left:2509;top:6521;" filled="f" stroked="f">
                        <v:textbox inset="0,0,0,0">
                          <w:txbxContent>
                            <w:p>
                              <w:pPr>
                                <w:spacing w:before="0" w:after="160" w:line="259" w:lineRule="auto"/>
                              </w:pPr>
                              <w:r>
                                <w:rPr>
                                  <w:rFonts w:cs="Calibri" w:hAnsi="Calibri" w:eastAsia="Calibri" w:ascii="Calibri"/>
                                  <w:b w:val="1"/>
                                  <w:color w:val="8b8683"/>
                                  <w:spacing w:val="14"/>
                                  <w:w w:val="135"/>
                                  <w:sz w:val="14"/>
                                </w:rPr>
                                <w:t xml:space="preserve">KENY</w:t>
                              </w:r>
                            </w:p>
                          </w:txbxContent>
                        </v:textbox>
                      </v:rect>
                      <v:rect id="Rectangle 23812" style="position:absolute;width:863;height:1395;left:5328;top:6521;" filled="f" stroked="f">
                        <v:textbox inset="0,0,0,0">
                          <w:txbxContent>
                            <w:p>
                              <w:pPr>
                                <w:spacing w:before="0" w:after="160" w:line="259" w:lineRule="auto"/>
                              </w:pPr>
                              <w:hyperlink r:id="hyperlink23800">
                                <w:r>
                                  <w:rPr>
                                    <w:rFonts w:cs="Calibri" w:hAnsi="Calibri" w:eastAsia="Calibri" w:ascii="Calibri"/>
                                    <w:b w:val="1"/>
                                    <w:color w:val="8b8683"/>
                                    <w:w w:val="129"/>
                                    <w:sz w:val="14"/>
                                  </w:rPr>
                                  <w:t xml:space="preserve">A</w:t>
                                </w:r>
                              </w:hyperlink>
                            </w:p>
                          </w:txbxContent>
                        </v:textbox>
                      </v:rect>
                      <v:shape id="Picture 23736" style="position:absolute;width:8478;height:7065;left:0;top:0;" filled="f">
                        <v:imagedata r:id="rId181"/>
                      </v:shape>
                    </v:group>
                  </w:pict>
                </mc:Fallback>
              </mc:AlternateContent>
            </w:r>
          </w:p>
        </w:tc>
        <w:tc>
          <w:tcPr>
            <w:tcW w:w="2480" w:type="dxa"/>
            <w:tcBorders>
              <w:top w:val="single" w:sz="8" w:space="0" w:color="D3D1D0"/>
              <w:left w:val="single" w:sz="8" w:space="0" w:color="D3D1D0"/>
              <w:bottom w:val="nil"/>
              <w:right w:val="nil"/>
            </w:tcBorders>
            <w:vAlign w:val="bottom"/>
          </w:tcPr>
          <w:p w14:paraId="10972EFA" w14:textId="77777777" w:rsidR="00445621" w:rsidRDefault="000843FD">
            <w:pPr>
              <w:spacing w:after="9"/>
              <w:ind w:left="880"/>
            </w:pPr>
            <w:r>
              <w:rPr>
                <w:noProof/>
              </w:rPr>
              <w:drawing>
                <wp:inline distT="0" distB="0" distL="0" distR="0" wp14:anchorId="456D130E" wp14:editId="0480D030">
                  <wp:extent cx="468893" cy="586117"/>
                  <wp:effectExtent l="0" t="0" r="0" b="0"/>
                  <wp:docPr id="23738" name="Picture 23738"/>
                  <wp:cNvGraphicFramePr/>
                  <a:graphic xmlns:a="http://schemas.openxmlformats.org/drawingml/2006/main">
                    <a:graphicData uri="http://schemas.openxmlformats.org/drawingml/2006/picture">
                      <pic:pic xmlns:pic="http://schemas.openxmlformats.org/drawingml/2006/picture">
                        <pic:nvPicPr>
                          <pic:cNvPr id="23738" name="Picture 23738"/>
                          <pic:cNvPicPr/>
                        </pic:nvPicPr>
                        <pic:blipFill>
                          <a:blip r:embed="rId182"/>
                          <a:stretch>
                            <a:fillRect/>
                          </a:stretch>
                        </pic:blipFill>
                        <pic:spPr>
                          <a:xfrm>
                            <a:off x="0" y="0"/>
                            <a:ext cx="468893" cy="586117"/>
                          </a:xfrm>
                          <a:prstGeom prst="rect">
                            <a:avLst/>
                          </a:prstGeom>
                        </pic:spPr>
                      </pic:pic>
                    </a:graphicData>
                  </a:graphic>
                </wp:inline>
              </w:drawing>
            </w:r>
          </w:p>
          <w:p w14:paraId="12F1DB81" w14:textId="77777777" w:rsidR="00445621" w:rsidRDefault="000843FD">
            <w:pPr>
              <w:spacing w:after="0"/>
              <w:ind w:left="260"/>
              <w:jc w:val="center"/>
            </w:pPr>
            <w:r>
              <w:rPr>
                <w:b/>
                <w:color w:val="8B8683"/>
                <w:sz w:val="14"/>
              </w:rPr>
              <w:t>FRANCE</w:t>
            </w:r>
          </w:p>
        </w:tc>
      </w:tr>
    </w:tbl>
    <w:p w14:paraId="0B6F4B8C" w14:textId="77777777" w:rsidR="00445621" w:rsidRDefault="000843FD">
      <w:pPr>
        <w:spacing w:after="3" w:line="295" w:lineRule="auto"/>
        <w:ind w:left="-5" w:hanging="10"/>
      </w:pPr>
      <w:r>
        <w:rPr>
          <w:noProof/>
        </w:rPr>
        <mc:AlternateContent>
          <mc:Choice Requires="wpg">
            <w:drawing>
              <wp:anchor distT="0" distB="0" distL="114300" distR="114300" simplePos="0" relativeHeight="251724800" behindDoc="0" locked="0" layoutInCell="1" allowOverlap="1" wp14:anchorId="5CBF7B95" wp14:editId="38F4DB2C">
                <wp:simplePos x="0" y="0"/>
                <wp:positionH relativeFrom="page">
                  <wp:posOffset>0</wp:posOffset>
                </wp:positionH>
                <wp:positionV relativeFrom="page">
                  <wp:posOffset>8360566</wp:posOffset>
                </wp:positionV>
                <wp:extent cx="7772400" cy="1697834"/>
                <wp:effectExtent l="0" t="0" r="0" b="0"/>
                <wp:wrapTopAndBottom/>
                <wp:docPr id="132639" name="Group 132639"/>
                <wp:cNvGraphicFramePr/>
                <a:graphic xmlns:a="http://schemas.openxmlformats.org/drawingml/2006/main">
                  <a:graphicData uri="http://schemas.microsoft.com/office/word/2010/wordprocessingGroup">
                    <wpg:wgp>
                      <wpg:cNvGrpSpPr/>
                      <wpg:grpSpPr>
                        <a:xfrm>
                          <a:off x="0" y="0"/>
                          <a:ext cx="7772400" cy="1697834"/>
                          <a:chOff x="0" y="0"/>
                          <a:chExt cx="7772400" cy="1697834"/>
                        </a:xfrm>
                      </wpg:grpSpPr>
                      <wps:wsp>
                        <wps:cNvPr id="141850" name="Shape 141850"/>
                        <wps:cNvSpPr/>
                        <wps:spPr>
                          <a:xfrm>
                            <a:off x="0" y="189075"/>
                            <a:ext cx="7772400" cy="1508760"/>
                          </a:xfrm>
                          <a:custGeom>
                            <a:avLst/>
                            <a:gdLst/>
                            <a:ahLst/>
                            <a:cxnLst/>
                            <a:rect l="0" t="0" r="0" b="0"/>
                            <a:pathLst>
                              <a:path w="7772400" h="1508760">
                                <a:moveTo>
                                  <a:pt x="0" y="0"/>
                                </a:moveTo>
                                <a:lnTo>
                                  <a:pt x="7772400" y="0"/>
                                </a:lnTo>
                                <a:lnTo>
                                  <a:pt x="7772400" y="1508760"/>
                                </a:lnTo>
                                <a:lnTo>
                                  <a:pt x="0" y="1508760"/>
                                </a:lnTo>
                                <a:lnTo>
                                  <a:pt x="0" y="0"/>
                                </a:lnTo>
                              </a:path>
                            </a:pathLst>
                          </a:custGeom>
                          <a:ln w="0" cap="flat">
                            <a:miter lim="127000"/>
                          </a:ln>
                        </wps:spPr>
                        <wps:style>
                          <a:lnRef idx="0">
                            <a:srgbClr val="000000">
                              <a:alpha val="0"/>
                            </a:srgbClr>
                          </a:lnRef>
                          <a:fillRef idx="1">
                            <a:srgbClr val="F4EBE0"/>
                          </a:fillRef>
                          <a:effectRef idx="0">
                            <a:scrgbClr r="0" g="0" b="0"/>
                          </a:effectRef>
                          <a:fontRef idx="none"/>
                        </wps:style>
                        <wps:bodyPr/>
                      </wps:wsp>
                      <wps:wsp>
                        <wps:cNvPr id="23662" name="Rectangle 23662"/>
                        <wps:cNvSpPr/>
                        <wps:spPr>
                          <a:xfrm>
                            <a:off x="527050" y="405478"/>
                            <a:ext cx="2036352" cy="318902"/>
                          </a:xfrm>
                          <a:prstGeom prst="rect">
                            <a:avLst/>
                          </a:prstGeom>
                          <a:ln>
                            <a:noFill/>
                          </a:ln>
                        </wps:spPr>
                        <wps:txbx>
                          <w:txbxContent>
                            <w:p w14:paraId="26412CBA" w14:textId="77777777" w:rsidR="00445621" w:rsidRDefault="000843FD">
                              <w:r>
                                <w:rPr>
                                  <w:b/>
                                  <w:color w:val="133E69"/>
                                  <w:w w:val="118"/>
                                  <w:sz w:val="32"/>
                                </w:rPr>
                                <w:t>Call</w:t>
                              </w:r>
                              <w:r>
                                <w:rPr>
                                  <w:b/>
                                  <w:color w:val="133E69"/>
                                  <w:spacing w:val="-7"/>
                                  <w:w w:val="118"/>
                                  <w:sz w:val="32"/>
                                </w:rPr>
                                <w:t xml:space="preserve"> </w:t>
                              </w:r>
                              <w:r>
                                <w:rPr>
                                  <w:b/>
                                  <w:color w:val="133E69"/>
                                  <w:w w:val="118"/>
                                  <w:sz w:val="32"/>
                                </w:rPr>
                                <w:t>for</w:t>
                              </w:r>
                              <w:r>
                                <w:rPr>
                                  <w:b/>
                                  <w:color w:val="133E69"/>
                                  <w:spacing w:val="-7"/>
                                  <w:w w:val="118"/>
                                  <w:sz w:val="32"/>
                                </w:rPr>
                                <w:t xml:space="preserve"> </w:t>
                              </w:r>
                              <w:r>
                                <w:rPr>
                                  <w:b/>
                                  <w:color w:val="133E69"/>
                                  <w:w w:val="118"/>
                                  <w:sz w:val="32"/>
                                </w:rPr>
                                <w:t>Partners</w:t>
                              </w:r>
                            </w:p>
                          </w:txbxContent>
                        </wps:txbx>
                        <wps:bodyPr horzOverflow="overflow" vert="horz" lIns="0" tIns="0" rIns="0" bIns="0" rtlCol="0">
                          <a:noAutofit/>
                        </wps:bodyPr>
                      </wps:wsp>
                      <wps:wsp>
                        <wps:cNvPr id="23664" name="Rectangle 23664"/>
                        <wps:cNvSpPr/>
                        <wps:spPr>
                          <a:xfrm>
                            <a:off x="527050" y="783685"/>
                            <a:ext cx="8928522" cy="240190"/>
                          </a:xfrm>
                          <a:prstGeom prst="rect">
                            <a:avLst/>
                          </a:prstGeom>
                          <a:ln>
                            <a:noFill/>
                          </a:ln>
                        </wps:spPr>
                        <wps:txbx>
                          <w:txbxContent>
                            <w:p w14:paraId="7DF43B19" w14:textId="77777777" w:rsidR="00445621" w:rsidRDefault="000843FD">
                              <w:r>
                                <w:rPr>
                                  <w:color w:val="133E69"/>
                                  <w:w w:val="110"/>
                                  <w:sz w:val="24"/>
                                </w:rPr>
                                <w:t>The</w:t>
                              </w:r>
                              <w:r>
                                <w:rPr>
                                  <w:color w:val="133E69"/>
                                  <w:spacing w:val="-9"/>
                                  <w:w w:val="110"/>
                                  <w:sz w:val="24"/>
                                </w:rPr>
                                <w:t xml:space="preserve"> </w:t>
                              </w:r>
                              <w:r>
                                <w:rPr>
                                  <w:color w:val="133E69"/>
                                  <w:w w:val="110"/>
                                  <w:sz w:val="24"/>
                                </w:rPr>
                                <w:t>survey</w:t>
                              </w:r>
                              <w:r>
                                <w:rPr>
                                  <w:color w:val="133E69"/>
                                  <w:spacing w:val="-9"/>
                                  <w:w w:val="110"/>
                                  <w:sz w:val="24"/>
                                </w:rPr>
                                <w:t xml:space="preserve"> </w:t>
                              </w:r>
                              <w:r>
                                <w:rPr>
                                  <w:color w:val="133E69"/>
                                  <w:w w:val="110"/>
                                  <w:sz w:val="24"/>
                                </w:rPr>
                                <w:t>for</w:t>
                              </w:r>
                              <w:r>
                                <w:rPr>
                                  <w:color w:val="133E69"/>
                                  <w:spacing w:val="-9"/>
                                  <w:w w:val="110"/>
                                  <w:sz w:val="24"/>
                                </w:rPr>
                                <w:t xml:space="preserve"> </w:t>
                              </w:r>
                              <w:r>
                                <w:rPr>
                                  <w:color w:val="133E69"/>
                                  <w:w w:val="110"/>
                                  <w:sz w:val="24"/>
                                </w:rPr>
                                <w:t>the</w:t>
                              </w:r>
                              <w:r>
                                <w:rPr>
                                  <w:color w:val="133E69"/>
                                  <w:spacing w:val="-9"/>
                                  <w:w w:val="110"/>
                                  <w:sz w:val="24"/>
                                </w:rPr>
                                <w:t xml:space="preserve"> </w:t>
                              </w:r>
                              <w:r>
                                <w:rPr>
                                  <w:color w:val="133E69"/>
                                  <w:w w:val="110"/>
                                  <w:sz w:val="24"/>
                                </w:rPr>
                                <w:t>2021</w:t>
                              </w:r>
                              <w:r>
                                <w:rPr>
                                  <w:color w:val="133E69"/>
                                  <w:spacing w:val="-9"/>
                                  <w:w w:val="110"/>
                                  <w:sz w:val="24"/>
                                </w:rPr>
                                <w:t xml:space="preserve"> </w:t>
                              </w:r>
                              <w:r>
                                <w:rPr>
                                  <w:color w:val="133E69"/>
                                  <w:w w:val="110"/>
                                  <w:sz w:val="24"/>
                                </w:rPr>
                                <w:t>Global</w:t>
                              </w:r>
                              <w:r>
                                <w:rPr>
                                  <w:color w:val="133E69"/>
                                  <w:spacing w:val="-9"/>
                                  <w:w w:val="110"/>
                                  <w:sz w:val="24"/>
                                </w:rPr>
                                <w:t xml:space="preserve"> </w:t>
                              </w:r>
                              <w:r>
                                <w:rPr>
                                  <w:color w:val="133E69"/>
                                  <w:w w:val="110"/>
                                  <w:sz w:val="24"/>
                                </w:rPr>
                                <w:t>NGO</w:t>
                              </w:r>
                              <w:r>
                                <w:rPr>
                                  <w:color w:val="133E69"/>
                                  <w:spacing w:val="-9"/>
                                  <w:w w:val="110"/>
                                  <w:sz w:val="24"/>
                                </w:rPr>
                                <w:t xml:space="preserve"> </w:t>
                              </w:r>
                              <w:r>
                                <w:rPr>
                                  <w:color w:val="133E69"/>
                                  <w:w w:val="110"/>
                                  <w:sz w:val="24"/>
                                </w:rPr>
                                <w:t>Technology</w:t>
                              </w:r>
                              <w:r>
                                <w:rPr>
                                  <w:color w:val="133E69"/>
                                  <w:spacing w:val="-9"/>
                                  <w:w w:val="110"/>
                                  <w:sz w:val="24"/>
                                </w:rPr>
                                <w:t xml:space="preserve"> </w:t>
                              </w:r>
                              <w:r>
                                <w:rPr>
                                  <w:color w:val="133E69"/>
                                  <w:w w:val="110"/>
                                  <w:sz w:val="24"/>
                                </w:rPr>
                                <w:t>Report</w:t>
                              </w:r>
                              <w:r>
                                <w:rPr>
                                  <w:color w:val="133E69"/>
                                  <w:spacing w:val="-9"/>
                                  <w:w w:val="110"/>
                                  <w:sz w:val="24"/>
                                </w:rPr>
                                <w:t xml:space="preserve"> </w:t>
                              </w:r>
                              <w:r>
                                <w:rPr>
                                  <w:color w:val="133E69"/>
                                  <w:w w:val="110"/>
                                  <w:sz w:val="24"/>
                                </w:rPr>
                                <w:t>goes</w:t>
                              </w:r>
                              <w:r>
                                <w:rPr>
                                  <w:color w:val="133E69"/>
                                  <w:spacing w:val="-9"/>
                                  <w:w w:val="110"/>
                                  <w:sz w:val="24"/>
                                </w:rPr>
                                <w:t xml:space="preserve"> </w:t>
                              </w:r>
                              <w:r>
                                <w:rPr>
                                  <w:color w:val="133E69"/>
                                  <w:w w:val="110"/>
                                  <w:sz w:val="24"/>
                                </w:rPr>
                                <w:t>live</w:t>
                              </w:r>
                              <w:r>
                                <w:rPr>
                                  <w:color w:val="133E69"/>
                                  <w:spacing w:val="-9"/>
                                  <w:w w:val="110"/>
                                  <w:sz w:val="24"/>
                                </w:rPr>
                                <w:t xml:space="preserve"> </w:t>
                              </w:r>
                              <w:r>
                                <w:rPr>
                                  <w:color w:val="133E69"/>
                                  <w:w w:val="110"/>
                                  <w:sz w:val="24"/>
                                </w:rPr>
                                <w:t>March</w:t>
                              </w:r>
                              <w:r>
                                <w:rPr>
                                  <w:color w:val="133E69"/>
                                  <w:spacing w:val="-9"/>
                                  <w:w w:val="110"/>
                                  <w:sz w:val="24"/>
                                </w:rPr>
                                <w:t xml:space="preserve"> </w:t>
                              </w:r>
                              <w:r>
                                <w:rPr>
                                  <w:color w:val="133E69"/>
                                  <w:w w:val="110"/>
                                  <w:sz w:val="24"/>
                                </w:rPr>
                                <w:t>1,</w:t>
                              </w:r>
                              <w:r>
                                <w:rPr>
                                  <w:color w:val="133E69"/>
                                  <w:spacing w:val="-9"/>
                                  <w:w w:val="110"/>
                                  <w:sz w:val="24"/>
                                </w:rPr>
                                <w:t xml:space="preserve"> </w:t>
                              </w:r>
                              <w:r>
                                <w:rPr>
                                  <w:color w:val="133E69"/>
                                  <w:w w:val="110"/>
                                  <w:sz w:val="24"/>
                                </w:rPr>
                                <w:t>2021.</w:t>
                              </w:r>
                              <w:r>
                                <w:rPr>
                                  <w:color w:val="133E69"/>
                                  <w:spacing w:val="-9"/>
                                  <w:w w:val="110"/>
                                  <w:sz w:val="24"/>
                                </w:rPr>
                                <w:t xml:space="preserve"> </w:t>
                              </w:r>
                              <w:r>
                                <w:rPr>
                                  <w:color w:val="133E69"/>
                                  <w:w w:val="110"/>
                                  <w:sz w:val="24"/>
                                </w:rPr>
                                <w:t>If</w:t>
                              </w:r>
                              <w:r>
                                <w:rPr>
                                  <w:color w:val="133E69"/>
                                  <w:spacing w:val="-9"/>
                                  <w:w w:val="110"/>
                                  <w:sz w:val="24"/>
                                </w:rPr>
                                <w:t xml:space="preserve"> </w:t>
                              </w:r>
                              <w:r>
                                <w:rPr>
                                  <w:color w:val="133E69"/>
                                  <w:w w:val="110"/>
                                  <w:sz w:val="24"/>
                                </w:rPr>
                                <w:t>your</w:t>
                              </w:r>
                              <w:r>
                                <w:rPr>
                                  <w:color w:val="133E69"/>
                                  <w:spacing w:val="-9"/>
                                  <w:w w:val="110"/>
                                  <w:sz w:val="24"/>
                                </w:rPr>
                                <w:t xml:space="preserve"> </w:t>
                              </w:r>
                              <w:r>
                                <w:rPr>
                                  <w:color w:val="133E69"/>
                                  <w:w w:val="110"/>
                                  <w:sz w:val="24"/>
                                </w:rPr>
                                <w:t>organization</w:t>
                              </w:r>
                              <w:r>
                                <w:rPr>
                                  <w:color w:val="133E69"/>
                                  <w:spacing w:val="-9"/>
                                  <w:w w:val="110"/>
                                  <w:sz w:val="24"/>
                                </w:rPr>
                                <w:t xml:space="preserve"> </w:t>
                              </w:r>
                            </w:p>
                          </w:txbxContent>
                        </wps:txbx>
                        <wps:bodyPr horzOverflow="overflow" vert="horz" lIns="0" tIns="0" rIns="0" bIns="0" rtlCol="0">
                          <a:noAutofit/>
                        </wps:bodyPr>
                      </wps:wsp>
                      <wps:wsp>
                        <wps:cNvPr id="23665" name="Rectangle 23665"/>
                        <wps:cNvSpPr/>
                        <wps:spPr>
                          <a:xfrm>
                            <a:off x="527050" y="1012285"/>
                            <a:ext cx="8788583" cy="240190"/>
                          </a:xfrm>
                          <a:prstGeom prst="rect">
                            <a:avLst/>
                          </a:prstGeom>
                          <a:ln>
                            <a:noFill/>
                          </a:ln>
                        </wps:spPr>
                        <wps:txbx>
                          <w:txbxContent>
                            <w:p w14:paraId="26F50B8A" w14:textId="77777777" w:rsidR="00445621" w:rsidRDefault="000843FD">
                              <w:r>
                                <w:rPr>
                                  <w:color w:val="133E69"/>
                                  <w:w w:val="111"/>
                                  <w:sz w:val="24"/>
                                </w:rPr>
                                <w:t>is</w:t>
                              </w:r>
                              <w:r>
                                <w:rPr>
                                  <w:color w:val="133E69"/>
                                  <w:spacing w:val="-9"/>
                                  <w:w w:val="111"/>
                                  <w:sz w:val="24"/>
                                </w:rPr>
                                <w:t xml:space="preserve"> </w:t>
                              </w:r>
                              <w:r>
                                <w:rPr>
                                  <w:color w:val="133E69"/>
                                  <w:w w:val="111"/>
                                  <w:sz w:val="24"/>
                                </w:rPr>
                                <w:t>interested</w:t>
                              </w:r>
                              <w:r>
                                <w:rPr>
                                  <w:color w:val="133E69"/>
                                  <w:spacing w:val="-9"/>
                                  <w:w w:val="111"/>
                                  <w:sz w:val="24"/>
                                </w:rPr>
                                <w:t xml:space="preserve"> </w:t>
                              </w:r>
                              <w:r>
                                <w:rPr>
                                  <w:color w:val="133E69"/>
                                  <w:w w:val="111"/>
                                  <w:sz w:val="24"/>
                                </w:rPr>
                                <w:t>in</w:t>
                              </w:r>
                              <w:r>
                                <w:rPr>
                                  <w:color w:val="133E69"/>
                                  <w:spacing w:val="-9"/>
                                  <w:w w:val="111"/>
                                  <w:sz w:val="24"/>
                                </w:rPr>
                                <w:t xml:space="preserve"> </w:t>
                              </w:r>
                              <w:r>
                                <w:rPr>
                                  <w:color w:val="133E69"/>
                                  <w:w w:val="111"/>
                                  <w:sz w:val="24"/>
                                </w:rPr>
                                <w:t>becoming</w:t>
                              </w:r>
                              <w:r>
                                <w:rPr>
                                  <w:color w:val="133E69"/>
                                  <w:spacing w:val="-9"/>
                                  <w:w w:val="111"/>
                                  <w:sz w:val="24"/>
                                </w:rPr>
                                <w:t xml:space="preserve"> </w:t>
                              </w:r>
                              <w:r>
                                <w:rPr>
                                  <w:color w:val="133E69"/>
                                  <w:w w:val="111"/>
                                  <w:sz w:val="24"/>
                                </w:rPr>
                                <w:t>a</w:t>
                              </w:r>
                              <w:r>
                                <w:rPr>
                                  <w:color w:val="133E69"/>
                                  <w:spacing w:val="-9"/>
                                  <w:w w:val="111"/>
                                  <w:sz w:val="24"/>
                                </w:rPr>
                                <w:t xml:space="preserve"> </w:t>
                              </w:r>
                              <w:r>
                                <w:rPr>
                                  <w:color w:val="133E69"/>
                                  <w:w w:val="111"/>
                                  <w:sz w:val="24"/>
                                </w:rPr>
                                <w:t>partner</w:t>
                              </w:r>
                              <w:r>
                                <w:rPr>
                                  <w:color w:val="133E69"/>
                                  <w:spacing w:val="-9"/>
                                  <w:w w:val="111"/>
                                  <w:sz w:val="24"/>
                                </w:rPr>
                                <w:t xml:space="preserve"> </w:t>
                              </w:r>
                              <w:r>
                                <w:rPr>
                                  <w:color w:val="133E69"/>
                                  <w:w w:val="111"/>
                                  <w:sz w:val="24"/>
                                </w:rPr>
                                <w:t>and</w:t>
                              </w:r>
                              <w:r>
                                <w:rPr>
                                  <w:color w:val="133E69"/>
                                  <w:spacing w:val="-9"/>
                                  <w:w w:val="111"/>
                                  <w:sz w:val="24"/>
                                </w:rPr>
                                <w:t xml:space="preserve"> </w:t>
                              </w:r>
                              <w:r>
                                <w:rPr>
                                  <w:color w:val="133E69"/>
                                  <w:w w:val="111"/>
                                  <w:sz w:val="24"/>
                                </w:rPr>
                                <w:t>located</w:t>
                              </w:r>
                              <w:r>
                                <w:rPr>
                                  <w:color w:val="133E69"/>
                                  <w:spacing w:val="-9"/>
                                  <w:w w:val="111"/>
                                  <w:sz w:val="24"/>
                                </w:rPr>
                                <w:t xml:space="preserve"> </w:t>
                              </w:r>
                              <w:r>
                                <w:rPr>
                                  <w:color w:val="133E69"/>
                                  <w:w w:val="111"/>
                                  <w:sz w:val="24"/>
                                </w:rPr>
                                <w:t>outside</w:t>
                              </w:r>
                              <w:r>
                                <w:rPr>
                                  <w:color w:val="133E69"/>
                                  <w:spacing w:val="-9"/>
                                  <w:w w:val="111"/>
                                  <w:sz w:val="24"/>
                                </w:rPr>
                                <w:t xml:space="preserve"> </w:t>
                              </w:r>
                              <w:r>
                                <w:rPr>
                                  <w:color w:val="133E69"/>
                                  <w:w w:val="111"/>
                                  <w:sz w:val="24"/>
                                </w:rPr>
                                <w:t>of</w:t>
                              </w:r>
                              <w:r>
                                <w:rPr>
                                  <w:color w:val="133E69"/>
                                  <w:spacing w:val="-9"/>
                                  <w:w w:val="111"/>
                                  <w:sz w:val="24"/>
                                </w:rPr>
                                <w:t xml:space="preserve"> </w:t>
                              </w:r>
                              <w:r>
                                <w:rPr>
                                  <w:color w:val="133E69"/>
                                  <w:w w:val="111"/>
                                  <w:sz w:val="24"/>
                                </w:rPr>
                                <w:t>the</w:t>
                              </w:r>
                              <w:r>
                                <w:rPr>
                                  <w:color w:val="133E69"/>
                                  <w:spacing w:val="-9"/>
                                  <w:w w:val="111"/>
                                  <w:sz w:val="24"/>
                                </w:rPr>
                                <w:t xml:space="preserve"> </w:t>
                              </w:r>
                              <w:r>
                                <w:rPr>
                                  <w:color w:val="133E69"/>
                                  <w:w w:val="111"/>
                                  <w:sz w:val="24"/>
                                </w:rPr>
                                <w:t>United</w:t>
                              </w:r>
                              <w:r>
                                <w:rPr>
                                  <w:color w:val="133E69"/>
                                  <w:spacing w:val="-9"/>
                                  <w:w w:val="111"/>
                                  <w:sz w:val="24"/>
                                </w:rPr>
                                <w:t xml:space="preserve"> </w:t>
                              </w:r>
                              <w:r>
                                <w:rPr>
                                  <w:color w:val="133E69"/>
                                  <w:w w:val="111"/>
                                  <w:sz w:val="24"/>
                                </w:rPr>
                                <w:t>States</w:t>
                              </w:r>
                              <w:r>
                                <w:rPr>
                                  <w:color w:val="133E69"/>
                                  <w:spacing w:val="-9"/>
                                  <w:w w:val="111"/>
                                  <w:sz w:val="24"/>
                                </w:rPr>
                                <w:t xml:space="preserve"> </w:t>
                              </w:r>
                              <w:r>
                                <w:rPr>
                                  <w:color w:val="133E69"/>
                                  <w:w w:val="111"/>
                                  <w:sz w:val="24"/>
                                </w:rPr>
                                <w:t>or</w:t>
                              </w:r>
                              <w:r>
                                <w:rPr>
                                  <w:color w:val="133E69"/>
                                  <w:spacing w:val="-9"/>
                                  <w:w w:val="111"/>
                                  <w:sz w:val="24"/>
                                </w:rPr>
                                <w:t xml:space="preserve"> </w:t>
                              </w:r>
                              <w:r>
                                <w:rPr>
                                  <w:color w:val="133E69"/>
                                  <w:w w:val="111"/>
                                  <w:sz w:val="24"/>
                                </w:rPr>
                                <w:t>Canada,</w:t>
                              </w:r>
                              <w:r>
                                <w:rPr>
                                  <w:color w:val="133E69"/>
                                  <w:spacing w:val="-9"/>
                                  <w:w w:val="111"/>
                                  <w:sz w:val="24"/>
                                </w:rPr>
                                <w:t xml:space="preserve"> </w:t>
                              </w:r>
                              <w:r>
                                <w:rPr>
                                  <w:color w:val="133E69"/>
                                  <w:w w:val="111"/>
                                  <w:sz w:val="24"/>
                                </w:rPr>
                                <w:t>learn</w:t>
                              </w:r>
                              <w:r>
                                <w:rPr>
                                  <w:color w:val="133E69"/>
                                  <w:spacing w:val="-9"/>
                                  <w:w w:val="111"/>
                                  <w:sz w:val="24"/>
                                </w:rPr>
                                <w:t xml:space="preserve"> </w:t>
                              </w:r>
                              <w:r>
                                <w:rPr>
                                  <w:color w:val="133E69"/>
                                  <w:w w:val="111"/>
                                  <w:sz w:val="24"/>
                                </w:rPr>
                                <w:t>more</w:t>
                              </w:r>
                              <w:r>
                                <w:rPr>
                                  <w:color w:val="133E69"/>
                                  <w:spacing w:val="-9"/>
                                  <w:w w:val="111"/>
                                  <w:sz w:val="24"/>
                                </w:rPr>
                                <w:t xml:space="preserve"> </w:t>
                              </w:r>
                            </w:p>
                          </w:txbxContent>
                        </wps:txbx>
                        <wps:bodyPr horzOverflow="overflow" vert="horz" lIns="0" tIns="0" rIns="0" bIns="0" rtlCol="0">
                          <a:noAutofit/>
                        </wps:bodyPr>
                      </wps:wsp>
                      <wps:wsp>
                        <wps:cNvPr id="131222" name="Rectangle 131222"/>
                        <wps:cNvSpPr/>
                        <wps:spPr>
                          <a:xfrm>
                            <a:off x="527050" y="1240885"/>
                            <a:ext cx="2553920" cy="240190"/>
                          </a:xfrm>
                          <a:prstGeom prst="rect">
                            <a:avLst/>
                          </a:prstGeom>
                          <a:ln>
                            <a:noFill/>
                          </a:ln>
                        </wps:spPr>
                        <wps:txbx>
                          <w:txbxContent>
                            <w:p w14:paraId="234E02E2" w14:textId="77777777" w:rsidR="00445621" w:rsidRDefault="000843FD">
                              <w:r>
                                <w:rPr>
                                  <w:color w:val="133E69"/>
                                  <w:w w:val="111"/>
                                  <w:sz w:val="24"/>
                                </w:rPr>
                                <w:t>about</w:t>
                              </w:r>
                              <w:r>
                                <w:rPr>
                                  <w:color w:val="133E69"/>
                                  <w:spacing w:val="-9"/>
                                  <w:w w:val="111"/>
                                  <w:sz w:val="24"/>
                                </w:rPr>
                                <w:t xml:space="preserve"> </w:t>
                              </w:r>
                              <w:r>
                                <w:rPr>
                                  <w:color w:val="133E69"/>
                                  <w:w w:val="111"/>
                                  <w:sz w:val="24"/>
                                </w:rPr>
                                <w:t>eligibility</w:t>
                              </w:r>
                              <w:r>
                                <w:rPr>
                                  <w:color w:val="133E69"/>
                                  <w:spacing w:val="-9"/>
                                  <w:w w:val="111"/>
                                  <w:sz w:val="24"/>
                                </w:rPr>
                                <w:t xml:space="preserve"> </w:t>
                              </w:r>
                              <w:r>
                                <w:rPr>
                                  <w:color w:val="133E69"/>
                                  <w:w w:val="111"/>
                                  <w:sz w:val="24"/>
                                </w:rPr>
                                <w:t>and</w:t>
                              </w:r>
                              <w:r>
                                <w:rPr>
                                  <w:color w:val="133E69"/>
                                  <w:spacing w:val="-9"/>
                                  <w:w w:val="111"/>
                                  <w:sz w:val="24"/>
                                </w:rPr>
                                <w:t xml:space="preserve"> </w:t>
                              </w:r>
                              <w:r>
                                <w:rPr>
                                  <w:color w:val="133E69"/>
                                  <w:w w:val="111"/>
                                  <w:sz w:val="24"/>
                                </w:rPr>
                                <w:t>apply</w:t>
                              </w:r>
                              <w:r>
                                <w:rPr>
                                  <w:color w:val="133E69"/>
                                  <w:spacing w:val="-9"/>
                                  <w:w w:val="111"/>
                                  <w:sz w:val="24"/>
                                </w:rPr>
                                <w:t xml:space="preserve"> </w:t>
                              </w:r>
                              <w:r>
                                <w:rPr>
                                  <w:color w:val="133E69"/>
                                  <w:w w:val="111"/>
                                  <w:sz w:val="24"/>
                                </w:rPr>
                                <w:t>at</w:t>
                              </w:r>
                              <w:r>
                                <w:rPr>
                                  <w:color w:val="133E69"/>
                                  <w:spacing w:val="-9"/>
                                  <w:w w:val="111"/>
                                  <w:sz w:val="24"/>
                                </w:rPr>
                                <w:t xml:space="preserve"> </w:t>
                              </w:r>
                            </w:p>
                          </w:txbxContent>
                        </wps:txbx>
                        <wps:bodyPr horzOverflow="overflow" vert="horz" lIns="0" tIns="0" rIns="0" bIns="0" rtlCol="0">
                          <a:noAutofit/>
                        </wps:bodyPr>
                      </wps:wsp>
                      <wps:wsp>
                        <wps:cNvPr id="131220" name="Rectangle 131220"/>
                        <wps:cNvSpPr/>
                        <wps:spPr>
                          <a:xfrm>
                            <a:off x="2447290" y="1241647"/>
                            <a:ext cx="2742403" cy="239176"/>
                          </a:xfrm>
                          <a:prstGeom prst="rect">
                            <a:avLst/>
                          </a:prstGeom>
                          <a:ln>
                            <a:noFill/>
                          </a:ln>
                        </wps:spPr>
                        <wps:txbx>
                          <w:txbxContent>
                            <w:p w14:paraId="358BF910" w14:textId="77777777" w:rsidR="00445621" w:rsidRDefault="000843FD">
                              <w:r>
                                <w:rPr>
                                  <w:b/>
                                  <w:color w:val="2E7CF8"/>
                                  <w:w w:val="117"/>
                                  <w:sz w:val="24"/>
                                  <w:u w:val="single" w:color="2E7CF8"/>
                                </w:rPr>
                                <w:t>funraise.org/techreport-appl</w:t>
                              </w:r>
                            </w:p>
                          </w:txbxContent>
                        </wps:txbx>
                        <wps:bodyPr horzOverflow="overflow" vert="horz" lIns="0" tIns="0" rIns="0" bIns="0" rtlCol="0">
                          <a:noAutofit/>
                        </wps:bodyPr>
                      </wps:wsp>
                      <wps:wsp>
                        <wps:cNvPr id="131221" name="Rectangle 131221"/>
                        <wps:cNvSpPr/>
                        <wps:spPr>
                          <a:xfrm>
                            <a:off x="4509247" y="1241647"/>
                            <a:ext cx="105400" cy="239176"/>
                          </a:xfrm>
                          <a:prstGeom prst="rect">
                            <a:avLst/>
                          </a:prstGeom>
                          <a:ln>
                            <a:noFill/>
                          </a:ln>
                        </wps:spPr>
                        <wps:txbx>
                          <w:txbxContent>
                            <w:p w14:paraId="5B71F718" w14:textId="77777777" w:rsidR="00445621" w:rsidRDefault="000843FD">
                              <w:hyperlink r:id="rId183">
                                <w:r>
                                  <w:rPr>
                                    <w:b/>
                                    <w:color w:val="2E7CF8"/>
                                    <w:w w:val="117"/>
                                    <w:sz w:val="24"/>
                                    <w:u w:val="single" w:color="2E7CF8"/>
                                  </w:rPr>
                                  <w:t>y</w:t>
                                </w:r>
                              </w:hyperlink>
                            </w:p>
                          </w:txbxContent>
                        </wps:txbx>
                        <wps:bodyPr horzOverflow="overflow" vert="horz" lIns="0" tIns="0" rIns="0" bIns="0" rtlCol="0">
                          <a:noAutofit/>
                        </wps:bodyPr>
                      </wps:wsp>
                      <wps:wsp>
                        <wps:cNvPr id="23668" name="Rectangle 23668"/>
                        <wps:cNvSpPr/>
                        <wps:spPr>
                          <a:xfrm>
                            <a:off x="4588495" y="1240885"/>
                            <a:ext cx="42565" cy="240190"/>
                          </a:xfrm>
                          <a:prstGeom prst="rect">
                            <a:avLst/>
                          </a:prstGeom>
                          <a:ln>
                            <a:noFill/>
                          </a:ln>
                        </wps:spPr>
                        <wps:txbx>
                          <w:txbxContent>
                            <w:p w14:paraId="191A216B" w14:textId="77777777" w:rsidR="00445621" w:rsidRDefault="000843FD">
                              <w:r>
                                <w:rPr>
                                  <w:color w:val="133E69"/>
                                  <w:w w:val="85"/>
                                  <w:sz w:val="24"/>
                                </w:rPr>
                                <w:t>.</w:t>
                              </w:r>
                            </w:p>
                          </w:txbxContent>
                        </wps:txbx>
                        <wps:bodyPr horzOverflow="overflow" vert="horz" lIns="0" tIns="0" rIns="0" bIns="0" rtlCol="0">
                          <a:noAutofit/>
                        </wps:bodyPr>
                      </wps:wsp>
                      <wps:wsp>
                        <wps:cNvPr id="23741" name="Shape 23741"/>
                        <wps:cNvSpPr/>
                        <wps:spPr>
                          <a:xfrm>
                            <a:off x="2133600" y="0"/>
                            <a:ext cx="0" cy="0"/>
                          </a:xfrm>
                          <a:custGeom>
                            <a:avLst/>
                            <a:gdLst/>
                            <a:ahLst/>
                            <a:cxnLst/>
                            <a:rect l="0" t="0" r="0" b="0"/>
                            <a:pathLst>
                              <a:path>
                                <a:moveTo>
                                  <a:pt x="0" y="0"/>
                                </a:moveTo>
                                <a:lnTo>
                                  <a:pt x="0" y="0"/>
                                </a:lnTo>
                              </a:path>
                            </a:pathLst>
                          </a:custGeom>
                          <a:ln w="12700" cap="rnd">
                            <a:round/>
                          </a:ln>
                        </wps:spPr>
                        <wps:style>
                          <a:lnRef idx="1">
                            <a:srgbClr val="D3D1D0"/>
                          </a:lnRef>
                          <a:fillRef idx="0">
                            <a:srgbClr val="000000">
                              <a:alpha val="0"/>
                            </a:srgbClr>
                          </a:fillRef>
                          <a:effectRef idx="0">
                            <a:scrgbClr r="0" g="0" b="0"/>
                          </a:effectRef>
                          <a:fontRef idx="none"/>
                        </wps:style>
                        <wps:bodyPr/>
                      </wps:wsp>
                      <wps:wsp>
                        <wps:cNvPr id="23744" name="Shape 23744"/>
                        <wps:cNvSpPr/>
                        <wps:spPr>
                          <a:xfrm>
                            <a:off x="3883025" y="0"/>
                            <a:ext cx="0" cy="0"/>
                          </a:xfrm>
                          <a:custGeom>
                            <a:avLst/>
                            <a:gdLst/>
                            <a:ahLst/>
                            <a:cxnLst/>
                            <a:rect l="0" t="0" r="0" b="0"/>
                            <a:pathLst>
                              <a:path>
                                <a:moveTo>
                                  <a:pt x="0" y="0"/>
                                </a:moveTo>
                                <a:lnTo>
                                  <a:pt x="0" y="0"/>
                                </a:lnTo>
                              </a:path>
                            </a:pathLst>
                          </a:custGeom>
                          <a:ln w="12700" cap="rnd">
                            <a:round/>
                          </a:ln>
                        </wps:spPr>
                        <wps:style>
                          <a:lnRef idx="1">
                            <a:srgbClr val="D3D1D0"/>
                          </a:lnRef>
                          <a:fillRef idx="0">
                            <a:srgbClr val="000000">
                              <a:alpha val="0"/>
                            </a:srgbClr>
                          </a:fillRef>
                          <a:effectRef idx="0">
                            <a:scrgbClr r="0" g="0" b="0"/>
                          </a:effectRef>
                          <a:fontRef idx="none"/>
                        </wps:style>
                        <wps:bodyPr/>
                      </wps:wsp>
                      <wps:wsp>
                        <wps:cNvPr id="23747" name="Shape 23747"/>
                        <wps:cNvSpPr/>
                        <wps:spPr>
                          <a:xfrm>
                            <a:off x="5645150" y="0"/>
                            <a:ext cx="0" cy="0"/>
                          </a:xfrm>
                          <a:custGeom>
                            <a:avLst/>
                            <a:gdLst/>
                            <a:ahLst/>
                            <a:cxnLst/>
                            <a:rect l="0" t="0" r="0" b="0"/>
                            <a:pathLst>
                              <a:path>
                                <a:moveTo>
                                  <a:pt x="0" y="0"/>
                                </a:moveTo>
                                <a:lnTo>
                                  <a:pt x="0" y="0"/>
                                </a:lnTo>
                              </a:path>
                            </a:pathLst>
                          </a:custGeom>
                          <a:ln w="12700" cap="rnd">
                            <a:round/>
                          </a:ln>
                        </wps:spPr>
                        <wps:style>
                          <a:lnRef idx="1">
                            <a:srgbClr val="D3D1D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2639" style="width:612pt;height:133.688pt;position:absolute;mso-position-horizontal-relative:page;mso-position-horizontal:absolute;margin-left:0pt;mso-position-vertical-relative:page;margin-top:658.312pt;" coordsize="77724,16978">
                <v:shape id="Shape 141940" style="position:absolute;width:77724;height:15087;left:0;top:1890;" coordsize="7772400,1508760" path="m0,0l7772400,0l7772400,1508760l0,1508760l0,0">
                  <v:stroke weight="0pt" endcap="flat" joinstyle="miter" miterlimit="10" on="false" color="#000000" opacity="0"/>
                  <v:fill on="true" color="#f4ebe0"/>
                </v:shape>
                <v:rect id="Rectangle 23662" style="position:absolute;width:20363;height:3189;left:5270;top:4054;" filled="f" stroked="f">
                  <v:textbox inset="0,0,0,0">
                    <w:txbxContent>
                      <w:p>
                        <w:pPr>
                          <w:spacing w:before="0" w:after="160" w:line="259" w:lineRule="auto"/>
                        </w:pPr>
                        <w:r>
                          <w:rPr>
                            <w:rFonts w:cs="Calibri" w:hAnsi="Calibri" w:eastAsia="Calibri" w:ascii="Calibri"/>
                            <w:b w:val="1"/>
                            <w:color w:val="133e69"/>
                            <w:w w:val="118"/>
                            <w:sz w:val="32"/>
                          </w:rPr>
                          <w:t xml:space="preserve">Call</w:t>
                        </w:r>
                        <w:r>
                          <w:rPr>
                            <w:rFonts w:cs="Calibri" w:hAnsi="Calibri" w:eastAsia="Calibri" w:ascii="Calibri"/>
                            <w:b w:val="1"/>
                            <w:color w:val="133e69"/>
                            <w:spacing w:val="-7"/>
                            <w:w w:val="118"/>
                            <w:sz w:val="32"/>
                          </w:rPr>
                          <w:t xml:space="preserve"> </w:t>
                        </w:r>
                        <w:r>
                          <w:rPr>
                            <w:rFonts w:cs="Calibri" w:hAnsi="Calibri" w:eastAsia="Calibri" w:ascii="Calibri"/>
                            <w:b w:val="1"/>
                            <w:color w:val="133e69"/>
                            <w:w w:val="118"/>
                            <w:sz w:val="32"/>
                          </w:rPr>
                          <w:t xml:space="preserve">for</w:t>
                        </w:r>
                        <w:r>
                          <w:rPr>
                            <w:rFonts w:cs="Calibri" w:hAnsi="Calibri" w:eastAsia="Calibri" w:ascii="Calibri"/>
                            <w:b w:val="1"/>
                            <w:color w:val="133e69"/>
                            <w:spacing w:val="-7"/>
                            <w:w w:val="118"/>
                            <w:sz w:val="32"/>
                          </w:rPr>
                          <w:t xml:space="preserve"> </w:t>
                        </w:r>
                        <w:r>
                          <w:rPr>
                            <w:rFonts w:cs="Calibri" w:hAnsi="Calibri" w:eastAsia="Calibri" w:ascii="Calibri"/>
                            <w:b w:val="1"/>
                            <w:color w:val="133e69"/>
                            <w:w w:val="118"/>
                            <w:sz w:val="32"/>
                          </w:rPr>
                          <w:t xml:space="preserve">Partners</w:t>
                        </w:r>
                      </w:p>
                    </w:txbxContent>
                  </v:textbox>
                </v:rect>
                <v:rect id="Rectangle 23664" style="position:absolute;width:89285;height:2401;left:5270;top:7836;" filled="f" stroked="f">
                  <v:textbox inset="0,0,0,0">
                    <w:txbxContent>
                      <w:p>
                        <w:pPr>
                          <w:spacing w:before="0" w:after="160" w:line="259" w:lineRule="auto"/>
                        </w:pPr>
                        <w:r>
                          <w:rPr>
                            <w:rFonts w:cs="Calibri" w:hAnsi="Calibri" w:eastAsia="Calibri" w:ascii="Calibri"/>
                            <w:color w:val="133e69"/>
                            <w:w w:val="110"/>
                            <w:sz w:val="24"/>
                          </w:rPr>
                          <w:t xml:space="preserve">The</w:t>
                        </w:r>
                        <w:r>
                          <w:rPr>
                            <w:rFonts w:cs="Calibri" w:hAnsi="Calibri" w:eastAsia="Calibri" w:ascii="Calibri"/>
                            <w:color w:val="133e69"/>
                            <w:spacing w:val="-9"/>
                            <w:w w:val="110"/>
                            <w:sz w:val="24"/>
                          </w:rPr>
                          <w:t xml:space="preserve"> </w:t>
                        </w:r>
                        <w:r>
                          <w:rPr>
                            <w:rFonts w:cs="Calibri" w:hAnsi="Calibri" w:eastAsia="Calibri" w:ascii="Calibri"/>
                            <w:color w:val="133e69"/>
                            <w:w w:val="110"/>
                            <w:sz w:val="24"/>
                          </w:rPr>
                          <w:t xml:space="preserve">survey</w:t>
                        </w:r>
                        <w:r>
                          <w:rPr>
                            <w:rFonts w:cs="Calibri" w:hAnsi="Calibri" w:eastAsia="Calibri" w:ascii="Calibri"/>
                            <w:color w:val="133e69"/>
                            <w:spacing w:val="-9"/>
                            <w:w w:val="110"/>
                            <w:sz w:val="24"/>
                          </w:rPr>
                          <w:t xml:space="preserve"> </w:t>
                        </w:r>
                        <w:r>
                          <w:rPr>
                            <w:rFonts w:cs="Calibri" w:hAnsi="Calibri" w:eastAsia="Calibri" w:ascii="Calibri"/>
                            <w:color w:val="133e69"/>
                            <w:w w:val="110"/>
                            <w:sz w:val="24"/>
                          </w:rPr>
                          <w:t xml:space="preserve">for</w:t>
                        </w:r>
                        <w:r>
                          <w:rPr>
                            <w:rFonts w:cs="Calibri" w:hAnsi="Calibri" w:eastAsia="Calibri" w:ascii="Calibri"/>
                            <w:color w:val="133e69"/>
                            <w:spacing w:val="-9"/>
                            <w:w w:val="110"/>
                            <w:sz w:val="24"/>
                          </w:rPr>
                          <w:t xml:space="preserve"> </w:t>
                        </w:r>
                        <w:r>
                          <w:rPr>
                            <w:rFonts w:cs="Calibri" w:hAnsi="Calibri" w:eastAsia="Calibri" w:ascii="Calibri"/>
                            <w:color w:val="133e69"/>
                            <w:w w:val="110"/>
                            <w:sz w:val="24"/>
                          </w:rPr>
                          <w:t xml:space="preserve">the</w:t>
                        </w:r>
                        <w:r>
                          <w:rPr>
                            <w:rFonts w:cs="Calibri" w:hAnsi="Calibri" w:eastAsia="Calibri" w:ascii="Calibri"/>
                            <w:color w:val="133e69"/>
                            <w:spacing w:val="-9"/>
                            <w:w w:val="110"/>
                            <w:sz w:val="24"/>
                          </w:rPr>
                          <w:t xml:space="preserve"> </w:t>
                        </w:r>
                        <w:r>
                          <w:rPr>
                            <w:rFonts w:cs="Calibri" w:hAnsi="Calibri" w:eastAsia="Calibri" w:ascii="Calibri"/>
                            <w:color w:val="133e69"/>
                            <w:w w:val="110"/>
                            <w:sz w:val="24"/>
                          </w:rPr>
                          <w:t xml:space="preserve">2021</w:t>
                        </w:r>
                        <w:r>
                          <w:rPr>
                            <w:rFonts w:cs="Calibri" w:hAnsi="Calibri" w:eastAsia="Calibri" w:ascii="Calibri"/>
                            <w:color w:val="133e69"/>
                            <w:spacing w:val="-9"/>
                            <w:w w:val="110"/>
                            <w:sz w:val="24"/>
                          </w:rPr>
                          <w:t xml:space="preserve"> </w:t>
                        </w:r>
                        <w:r>
                          <w:rPr>
                            <w:rFonts w:cs="Calibri" w:hAnsi="Calibri" w:eastAsia="Calibri" w:ascii="Calibri"/>
                            <w:color w:val="133e69"/>
                            <w:w w:val="110"/>
                            <w:sz w:val="24"/>
                          </w:rPr>
                          <w:t xml:space="preserve">Global</w:t>
                        </w:r>
                        <w:r>
                          <w:rPr>
                            <w:rFonts w:cs="Calibri" w:hAnsi="Calibri" w:eastAsia="Calibri" w:ascii="Calibri"/>
                            <w:color w:val="133e69"/>
                            <w:spacing w:val="-9"/>
                            <w:w w:val="110"/>
                            <w:sz w:val="24"/>
                          </w:rPr>
                          <w:t xml:space="preserve"> </w:t>
                        </w:r>
                        <w:r>
                          <w:rPr>
                            <w:rFonts w:cs="Calibri" w:hAnsi="Calibri" w:eastAsia="Calibri" w:ascii="Calibri"/>
                            <w:color w:val="133e69"/>
                            <w:w w:val="110"/>
                            <w:sz w:val="24"/>
                          </w:rPr>
                          <w:t xml:space="preserve">NGO</w:t>
                        </w:r>
                        <w:r>
                          <w:rPr>
                            <w:rFonts w:cs="Calibri" w:hAnsi="Calibri" w:eastAsia="Calibri" w:ascii="Calibri"/>
                            <w:color w:val="133e69"/>
                            <w:spacing w:val="-9"/>
                            <w:w w:val="110"/>
                            <w:sz w:val="24"/>
                          </w:rPr>
                          <w:t xml:space="preserve"> </w:t>
                        </w:r>
                        <w:r>
                          <w:rPr>
                            <w:rFonts w:cs="Calibri" w:hAnsi="Calibri" w:eastAsia="Calibri" w:ascii="Calibri"/>
                            <w:color w:val="133e69"/>
                            <w:w w:val="110"/>
                            <w:sz w:val="24"/>
                          </w:rPr>
                          <w:t xml:space="preserve">Technology</w:t>
                        </w:r>
                        <w:r>
                          <w:rPr>
                            <w:rFonts w:cs="Calibri" w:hAnsi="Calibri" w:eastAsia="Calibri" w:ascii="Calibri"/>
                            <w:color w:val="133e69"/>
                            <w:spacing w:val="-9"/>
                            <w:w w:val="110"/>
                            <w:sz w:val="24"/>
                          </w:rPr>
                          <w:t xml:space="preserve"> </w:t>
                        </w:r>
                        <w:r>
                          <w:rPr>
                            <w:rFonts w:cs="Calibri" w:hAnsi="Calibri" w:eastAsia="Calibri" w:ascii="Calibri"/>
                            <w:color w:val="133e69"/>
                            <w:w w:val="110"/>
                            <w:sz w:val="24"/>
                          </w:rPr>
                          <w:t xml:space="preserve">Report</w:t>
                        </w:r>
                        <w:r>
                          <w:rPr>
                            <w:rFonts w:cs="Calibri" w:hAnsi="Calibri" w:eastAsia="Calibri" w:ascii="Calibri"/>
                            <w:color w:val="133e69"/>
                            <w:spacing w:val="-9"/>
                            <w:w w:val="110"/>
                            <w:sz w:val="24"/>
                          </w:rPr>
                          <w:t xml:space="preserve"> </w:t>
                        </w:r>
                        <w:r>
                          <w:rPr>
                            <w:rFonts w:cs="Calibri" w:hAnsi="Calibri" w:eastAsia="Calibri" w:ascii="Calibri"/>
                            <w:color w:val="133e69"/>
                            <w:w w:val="110"/>
                            <w:sz w:val="24"/>
                          </w:rPr>
                          <w:t xml:space="preserve">goes</w:t>
                        </w:r>
                        <w:r>
                          <w:rPr>
                            <w:rFonts w:cs="Calibri" w:hAnsi="Calibri" w:eastAsia="Calibri" w:ascii="Calibri"/>
                            <w:color w:val="133e69"/>
                            <w:spacing w:val="-9"/>
                            <w:w w:val="110"/>
                            <w:sz w:val="24"/>
                          </w:rPr>
                          <w:t xml:space="preserve"> </w:t>
                        </w:r>
                        <w:r>
                          <w:rPr>
                            <w:rFonts w:cs="Calibri" w:hAnsi="Calibri" w:eastAsia="Calibri" w:ascii="Calibri"/>
                            <w:color w:val="133e69"/>
                            <w:w w:val="110"/>
                            <w:sz w:val="24"/>
                          </w:rPr>
                          <w:t xml:space="preserve">live</w:t>
                        </w:r>
                        <w:r>
                          <w:rPr>
                            <w:rFonts w:cs="Calibri" w:hAnsi="Calibri" w:eastAsia="Calibri" w:ascii="Calibri"/>
                            <w:color w:val="133e69"/>
                            <w:spacing w:val="-9"/>
                            <w:w w:val="110"/>
                            <w:sz w:val="24"/>
                          </w:rPr>
                          <w:t xml:space="preserve"> </w:t>
                        </w:r>
                        <w:r>
                          <w:rPr>
                            <w:rFonts w:cs="Calibri" w:hAnsi="Calibri" w:eastAsia="Calibri" w:ascii="Calibri"/>
                            <w:color w:val="133e69"/>
                            <w:w w:val="110"/>
                            <w:sz w:val="24"/>
                          </w:rPr>
                          <w:t xml:space="preserve">March</w:t>
                        </w:r>
                        <w:r>
                          <w:rPr>
                            <w:rFonts w:cs="Calibri" w:hAnsi="Calibri" w:eastAsia="Calibri" w:ascii="Calibri"/>
                            <w:color w:val="133e69"/>
                            <w:spacing w:val="-9"/>
                            <w:w w:val="110"/>
                            <w:sz w:val="24"/>
                          </w:rPr>
                          <w:t xml:space="preserve"> </w:t>
                        </w:r>
                        <w:r>
                          <w:rPr>
                            <w:rFonts w:cs="Calibri" w:hAnsi="Calibri" w:eastAsia="Calibri" w:ascii="Calibri"/>
                            <w:color w:val="133e69"/>
                            <w:w w:val="110"/>
                            <w:sz w:val="24"/>
                          </w:rPr>
                          <w:t xml:space="preserve">1,</w:t>
                        </w:r>
                        <w:r>
                          <w:rPr>
                            <w:rFonts w:cs="Calibri" w:hAnsi="Calibri" w:eastAsia="Calibri" w:ascii="Calibri"/>
                            <w:color w:val="133e69"/>
                            <w:spacing w:val="-9"/>
                            <w:w w:val="110"/>
                            <w:sz w:val="24"/>
                          </w:rPr>
                          <w:t xml:space="preserve"> </w:t>
                        </w:r>
                        <w:r>
                          <w:rPr>
                            <w:rFonts w:cs="Calibri" w:hAnsi="Calibri" w:eastAsia="Calibri" w:ascii="Calibri"/>
                            <w:color w:val="133e69"/>
                            <w:w w:val="110"/>
                            <w:sz w:val="24"/>
                          </w:rPr>
                          <w:t xml:space="preserve">2021.</w:t>
                        </w:r>
                        <w:r>
                          <w:rPr>
                            <w:rFonts w:cs="Calibri" w:hAnsi="Calibri" w:eastAsia="Calibri" w:ascii="Calibri"/>
                            <w:color w:val="133e69"/>
                            <w:spacing w:val="-9"/>
                            <w:w w:val="110"/>
                            <w:sz w:val="24"/>
                          </w:rPr>
                          <w:t xml:space="preserve"> </w:t>
                        </w:r>
                        <w:r>
                          <w:rPr>
                            <w:rFonts w:cs="Calibri" w:hAnsi="Calibri" w:eastAsia="Calibri" w:ascii="Calibri"/>
                            <w:color w:val="133e69"/>
                            <w:w w:val="110"/>
                            <w:sz w:val="24"/>
                          </w:rPr>
                          <w:t xml:space="preserve">If</w:t>
                        </w:r>
                        <w:r>
                          <w:rPr>
                            <w:rFonts w:cs="Calibri" w:hAnsi="Calibri" w:eastAsia="Calibri" w:ascii="Calibri"/>
                            <w:color w:val="133e69"/>
                            <w:spacing w:val="-9"/>
                            <w:w w:val="110"/>
                            <w:sz w:val="24"/>
                          </w:rPr>
                          <w:t xml:space="preserve"> </w:t>
                        </w:r>
                        <w:r>
                          <w:rPr>
                            <w:rFonts w:cs="Calibri" w:hAnsi="Calibri" w:eastAsia="Calibri" w:ascii="Calibri"/>
                            <w:color w:val="133e69"/>
                            <w:w w:val="110"/>
                            <w:sz w:val="24"/>
                          </w:rPr>
                          <w:t xml:space="preserve">your</w:t>
                        </w:r>
                        <w:r>
                          <w:rPr>
                            <w:rFonts w:cs="Calibri" w:hAnsi="Calibri" w:eastAsia="Calibri" w:ascii="Calibri"/>
                            <w:color w:val="133e69"/>
                            <w:spacing w:val="-9"/>
                            <w:w w:val="110"/>
                            <w:sz w:val="24"/>
                          </w:rPr>
                          <w:t xml:space="preserve"> </w:t>
                        </w:r>
                        <w:r>
                          <w:rPr>
                            <w:rFonts w:cs="Calibri" w:hAnsi="Calibri" w:eastAsia="Calibri" w:ascii="Calibri"/>
                            <w:color w:val="133e69"/>
                            <w:w w:val="110"/>
                            <w:sz w:val="24"/>
                          </w:rPr>
                          <w:t xml:space="preserve">organization</w:t>
                        </w:r>
                        <w:r>
                          <w:rPr>
                            <w:rFonts w:cs="Calibri" w:hAnsi="Calibri" w:eastAsia="Calibri" w:ascii="Calibri"/>
                            <w:color w:val="133e69"/>
                            <w:spacing w:val="-9"/>
                            <w:w w:val="110"/>
                            <w:sz w:val="24"/>
                          </w:rPr>
                          <w:t xml:space="preserve"> </w:t>
                        </w:r>
                      </w:p>
                    </w:txbxContent>
                  </v:textbox>
                </v:rect>
                <v:rect id="Rectangle 23665" style="position:absolute;width:87885;height:2401;left:5270;top:10122;" filled="f" stroked="f">
                  <v:textbox inset="0,0,0,0">
                    <w:txbxContent>
                      <w:p>
                        <w:pPr>
                          <w:spacing w:before="0" w:after="160" w:line="259" w:lineRule="auto"/>
                        </w:pPr>
                        <w:r>
                          <w:rPr>
                            <w:rFonts w:cs="Calibri" w:hAnsi="Calibri" w:eastAsia="Calibri" w:ascii="Calibri"/>
                            <w:color w:val="133e69"/>
                            <w:w w:val="111"/>
                            <w:sz w:val="24"/>
                          </w:rPr>
                          <w:t xml:space="preserve">is</w:t>
                        </w:r>
                        <w:r>
                          <w:rPr>
                            <w:rFonts w:cs="Calibri" w:hAnsi="Calibri" w:eastAsia="Calibri" w:ascii="Calibri"/>
                            <w:color w:val="133e69"/>
                            <w:spacing w:val="-9"/>
                            <w:w w:val="111"/>
                            <w:sz w:val="24"/>
                          </w:rPr>
                          <w:t xml:space="preserve"> </w:t>
                        </w:r>
                        <w:r>
                          <w:rPr>
                            <w:rFonts w:cs="Calibri" w:hAnsi="Calibri" w:eastAsia="Calibri" w:ascii="Calibri"/>
                            <w:color w:val="133e69"/>
                            <w:w w:val="111"/>
                            <w:sz w:val="24"/>
                          </w:rPr>
                          <w:t xml:space="preserve">interested</w:t>
                        </w:r>
                        <w:r>
                          <w:rPr>
                            <w:rFonts w:cs="Calibri" w:hAnsi="Calibri" w:eastAsia="Calibri" w:ascii="Calibri"/>
                            <w:color w:val="133e69"/>
                            <w:spacing w:val="-9"/>
                            <w:w w:val="111"/>
                            <w:sz w:val="24"/>
                          </w:rPr>
                          <w:t xml:space="preserve"> </w:t>
                        </w:r>
                        <w:r>
                          <w:rPr>
                            <w:rFonts w:cs="Calibri" w:hAnsi="Calibri" w:eastAsia="Calibri" w:ascii="Calibri"/>
                            <w:color w:val="133e69"/>
                            <w:w w:val="111"/>
                            <w:sz w:val="24"/>
                          </w:rPr>
                          <w:t xml:space="preserve">in</w:t>
                        </w:r>
                        <w:r>
                          <w:rPr>
                            <w:rFonts w:cs="Calibri" w:hAnsi="Calibri" w:eastAsia="Calibri" w:ascii="Calibri"/>
                            <w:color w:val="133e69"/>
                            <w:spacing w:val="-9"/>
                            <w:w w:val="111"/>
                            <w:sz w:val="24"/>
                          </w:rPr>
                          <w:t xml:space="preserve"> </w:t>
                        </w:r>
                        <w:r>
                          <w:rPr>
                            <w:rFonts w:cs="Calibri" w:hAnsi="Calibri" w:eastAsia="Calibri" w:ascii="Calibri"/>
                            <w:color w:val="133e69"/>
                            <w:w w:val="111"/>
                            <w:sz w:val="24"/>
                          </w:rPr>
                          <w:t xml:space="preserve">becoming</w:t>
                        </w:r>
                        <w:r>
                          <w:rPr>
                            <w:rFonts w:cs="Calibri" w:hAnsi="Calibri" w:eastAsia="Calibri" w:ascii="Calibri"/>
                            <w:color w:val="133e69"/>
                            <w:spacing w:val="-9"/>
                            <w:w w:val="111"/>
                            <w:sz w:val="24"/>
                          </w:rPr>
                          <w:t xml:space="preserve"> </w:t>
                        </w:r>
                        <w:r>
                          <w:rPr>
                            <w:rFonts w:cs="Calibri" w:hAnsi="Calibri" w:eastAsia="Calibri" w:ascii="Calibri"/>
                            <w:color w:val="133e69"/>
                            <w:w w:val="111"/>
                            <w:sz w:val="24"/>
                          </w:rPr>
                          <w:t xml:space="preserve">a</w:t>
                        </w:r>
                        <w:r>
                          <w:rPr>
                            <w:rFonts w:cs="Calibri" w:hAnsi="Calibri" w:eastAsia="Calibri" w:ascii="Calibri"/>
                            <w:color w:val="133e69"/>
                            <w:spacing w:val="-9"/>
                            <w:w w:val="111"/>
                            <w:sz w:val="24"/>
                          </w:rPr>
                          <w:t xml:space="preserve"> </w:t>
                        </w:r>
                        <w:r>
                          <w:rPr>
                            <w:rFonts w:cs="Calibri" w:hAnsi="Calibri" w:eastAsia="Calibri" w:ascii="Calibri"/>
                            <w:color w:val="133e69"/>
                            <w:w w:val="111"/>
                            <w:sz w:val="24"/>
                          </w:rPr>
                          <w:t xml:space="preserve">partner</w:t>
                        </w:r>
                        <w:r>
                          <w:rPr>
                            <w:rFonts w:cs="Calibri" w:hAnsi="Calibri" w:eastAsia="Calibri" w:ascii="Calibri"/>
                            <w:color w:val="133e69"/>
                            <w:spacing w:val="-9"/>
                            <w:w w:val="111"/>
                            <w:sz w:val="24"/>
                          </w:rPr>
                          <w:t xml:space="preserve"> </w:t>
                        </w:r>
                        <w:r>
                          <w:rPr>
                            <w:rFonts w:cs="Calibri" w:hAnsi="Calibri" w:eastAsia="Calibri" w:ascii="Calibri"/>
                            <w:color w:val="133e69"/>
                            <w:w w:val="111"/>
                            <w:sz w:val="24"/>
                          </w:rPr>
                          <w:t xml:space="preserve">and</w:t>
                        </w:r>
                        <w:r>
                          <w:rPr>
                            <w:rFonts w:cs="Calibri" w:hAnsi="Calibri" w:eastAsia="Calibri" w:ascii="Calibri"/>
                            <w:color w:val="133e69"/>
                            <w:spacing w:val="-9"/>
                            <w:w w:val="111"/>
                            <w:sz w:val="24"/>
                          </w:rPr>
                          <w:t xml:space="preserve"> </w:t>
                        </w:r>
                        <w:r>
                          <w:rPr>
                            <w:rFonts w:cs="Calibri" w:hAnsi="Calibri" w:eastAsia="Calibri" w:ascii="Calibri"/>
                            <w:color w:val="133e69"/>
                            <w:w w:val="111"/>
                            <w:sz w:val="24"/>
                          </w:rPr>
                          <w:t xml:space="preserve">located</w:t>
                        </w:r>
                        <w:r>
                          <w:rPr>
                            <w:rFonts w:cs="Calibri" w:hAnsi="Calibri" w:eastAsia="Calibri" w:ascii="Calibri"/>
                            <w:color w:val="133e69"/>
                            <w:spacing w:val="-9"/>
                            <w:w w:val="111"/>
                            <w:sz w:val="24"/>
                          </w:rPr>
                          <w:t xml:space="preserve"> </w:t>
                        </w:r>
                        <w:r>
                          <w:rPr>
                            <w:rFonts w:cs="Calibri" w:hAnsi="Calibri" w:eastAsia="Calibri" w:ascii="Calibri"/>
                            <w:color w:val="133e69"/>
                            <w:w w:val="111"/>
                            <w:sz w:val="24"/>
                          </w:rPr>
                          <w:t xml:space="preserve">outside</w:t>
                        </w:r>
                        <w:r>
                          <w:rPr>
                            <w:rFonts w:cs="Calibri" w:hAnsi="Calibri" w:eastAsia="Calibri" w:ascii="Calibri"/>
                            <w:color w:val="133e69"/>
                            <w:spacing w:val="-9"/>
                            <w:w w:val="111"/>
                            <w:sz w:val="24"/>
                          </w:rPr>
                          <w:t xml:space="preserve"> </w:t>
                        </w:r>
                        <w:r>
                          <w:rPr>
                            <w:rFonts w:cs="Calibri" w:hAnsi="Calibri" w:eastAsia="Calibri" w:ascii="Calibri"/>
                            <w:color w:val="133e69"/>
                            <w:w w:val="111"/>
                            <w:sz w:val="24"/>
                          </w:rPr>
                          <w:t xml:space="preserve">of</w:t>
                        </w:r>
                        <w:r>
                          <w:rPr>
                            <w:rFonts w:cs="Calibri" w:hAnsi="Calibri" w:eastAsia="Calibri" w:ascii="Calibri"/>
                            <w:color w:val="133e69"/>
                            <w:spacing w:val="-9"/>
                            <w:w w:val="111"/>
                            <w:sz w:val="24"/>
                          </w:rPr>
                          <w:t xml:space="preserve"> </w:t>
                        </w:r>
                        <w:r>
                          <w:rPr>
                            <w:rFonts w:cs="Calibri" w:hAnsi="Calibri" w:eastAsia="Calibri" w:ascii="Calibri"/>
                            <w:color w:val="133e69"/>
                            <w:w w:val="111"/>
                            <w:sz w:val="24"/>
                          </w:rPr>
                          <w:t xml:space="preserve">the</w:t>
                        </w:r>
                        <w:r>
                          <w:rPr>
                            <w:rFonts w:cs="Calibri" w:hAnsi="Calibri" w:eastAsia="Calibri" w:ascii="Calibri"/>
                            <w:color w:val="133e69"/>
                            <w:spacing w:val="-9"/>
                            <w:w w:val="111"/>
                            <w:sz w:val="24"/>
                          </w:rPr>
                          <w:t xml:space="preserve"> </w:t>
                        </w:r>
                        <w:r>
                          <w:rPr>
                            <w:rFonts w:cs="Calibri" w:hAnsi="Calibri" w:eastAsia="Calibri" w:ascii="Calibri"/>
                            <w:color w:val="133e69"/>
                            <w:w w:val="111"/>
                            <w:sz w:val="24"/>
                          </w:rPr>
                          <w:t xml:space="preserve">United</w:t>
                        </w:r>
                        <w:r>
                          <w:rPr>
                            <w:rFonts w:cs="Calibri" w:hAnsi="Calibri" w:eastAsia="Calibri" w:ascii="Calibri"/>
                            <w:color w:val="133e69"/>
                            <w:spacing w:val="-9"/>
                            <w:w w:val="111"/>
                            <w:sz w:val="24"/>
                          </w:rPr>
                          <w:t xml:space="preserve"> </w:t>
                        </w:r>
                        <w:r>
                          <w:rPr>
                            <w:rFonts w:cs="Calibri" w:hAnsi="Calibri" w:eastAsia="Calibri" w:ascii="Calibri"/>
                            <w:color w:val="133e69"/>
                            <w:w w:val="111"/>
                            <w:sz w:val="24"/>
                          </w:rPr>
                          <w:t xml:space="preserve">States</w:t>
                        </w:r>
                        <w:r>
                          <w:rPr>
                            <w:rFonts w:cs="Calibri" w:hAnsi="Calibri" w:eastAsia="Calibri" w:ascii="Calibri"/>
                            <w:color w:val="133e69"/>
                            <w:spacing w:val="-9"/>
                            <w:w w:val="111"/>
                            <w:sz w:val="24"/>
                          </w:rPr>
                          <w:t xml:space="preserve"> </w:t>
                        </w:r>
                        <w:r>
                          <w:rPr>
                            <w:rFonts w:cs="Calibri" w:hAnsi="Calibri" w:eastAsia="Calibri" w:ascii="Calibri"/>
                            <w:color w:val="133e69"/>
                            <w:w w:val="111"/>
                            <w:sz w:val="24"/>
                          </w:rPr>
                          <w:t xml:space="preserve">or</w:t>
                        </w:r>
                        <w:r>
                          <w:rPr>
                            <w:rFonts w:cs="Calibri" w:hAnsi="Calibri" w:eastAsia="Calibri" w:ascii="Calibri"/>
                            <w:color w:val="133e69"/>
                            <w:spacing w:val="-9"/>
                            <w:w w:val="111"/>
                            <w:sz w:val="24"/>
                          </w:rPr>
                          <w:t xml:space="preserve"> </w:t>
                        </w:r>
                        <w:r>
                          <w:rPr>
                            <w:rFonts w:cs="Calibri" w:hAnsi="Calibri" w:eastAsia="Calibri" w:ascii="Calibri"/>
                            <w:color w:val="133e69"/>
                            <w:w w:val="111"/>
                            <w:sz w:val="24"/>
                          </w:rPr>
                          <w:t xml:space="preserve">Canada,</w:t>
                        </w:r>
                        <w:r>
                          <w:rPr>
                            <w:rFonts w:cs="Calibri" w:hAnsi="Calibri" w:eastAsia="Calibri" w:ascii="Calibri"/>
                            <w:color w:val="133e69"/>
                            <w:spacing w:val="-9"/>
                            <w:w w:val="111"/>
                            <w:sz w:val="24"/>
                          </w:rPr>
                          <w:t xml:space="preserve"> </w:t>
                        </w:r>
                        <w:r>
                          <w:rPr>
                            <w:rFonts w:cs="Calibri" w:hAnsi="Calibri" w:eastAsia="Calibri" w:ascii="Calibri"/>
                            <w:color w:val="133e69"/>
                            <w:w w:val="111"/>
                            <w:sz w:val="24"/>
                          </w:rPr>
                          <w:t xml:space="preserve">learn</w:t>
                        </w:r>
                        <w:r>
                          <w:rPr>
                            <w:rFonts w:cs="Calibri" w:hAnsi="Calibri" w:eastAsia="Calibri" w:ascii="Calibri"/>
                            <w:color w:val="133e69"/>
                            <w:spacing w:val="-9"/>
                            <w:w w:val="111"/>
                            <w:sz w:val="24"/>
                          </w:rPr>
                          <w:t xml:space="preserve"> </w:t>
                        </w:r>
                        <w:r>
                          <w:rPr>
                            <w:rFonts w:cs="Calibri" w:hAnsi="Calibri" w:eastAsia="Calibri" w:ascii="Calibri"/>
                            <w:color w:val="133e69"/>
                            <w:w w:val="111"/>
                            <w:sz w:val="24"/>
                          </w:rPr>
                          <w:t xml:space="preserve">more</w:t>
                        </w:r>
                        <w:r>
                          <w:rPr>
                            <w:rFonts w:cs="Calibri" w:hAnsi="Calibri" w:eastAsia="Calibri" w:ascii="Calibri"/>
                            <w:color w:val="133e69"/>
                            <w:spacing w:val="-9"/>
                            <w:w w:val="111"/>
                            <w:sz w:val="24"/>
                          </w:rPr>
                          <w:t xml:space="preserve"> </w:t>
                        </w:r>
                      </w:p>
                    </w:txbxContent>
                  </v:textbox>
                </v:rect>
                <v:rect id="Rectangle 131222" style="position:absolute;width:25539;height:2401;left:5270;top:12408;" filled="f" stroked="f">
                  <v:textbox inset="0,0,0,0">
                    <w:txbxContent>
                      <w:p>
                        <w:pPr>
                          <w:spacing w:before="0" w:after="160" w:line="259" w:lineRule="auto"/>
                        </w:pPr>
                        <w:r>
                          <w:rPr>
                            <w:rFonts w:cs="Calibri" w:hAnsi="Calibri" w:eastAsia="Calibri" w:ascii="Calibri"/>
                            <w:color w:val="133e69"/>
                            <w:w w:val="111"/>
                            <w:sz w:val="24"/>
                          </w:rPr>
                          <w:t xml:space="preserve">about</w:t>
                        </w:r>
                        <w:r>
                          <w:rPr>
                            <w:rFonts w:cs="Calibri" w:hAnsi="Calibri" w:eastAsia="Calibri" w:ascii="Calibri"/>
                            <w:color w:val="133e69"/>
                            <w:spacing w:val="-9"/>
                            <w:w w:val="111"/>
                            <w:sz w:val="24"/>
                          </w:rPr>
                          <w:t xml:space="preserve"> </w:t>
                        </w:r>
                        <w:r>
                          <w:rPr>
                            <w:rFonts w:cs="Calibri" w:hAnsi="Calibri" w:eastAsia="Calibri" w:ascii="Calibri"/>
                            <w:color w:val="133e69"/>
                            <w:w w:val="111"/>
                            <w:sz w:val="24"/>
                          </w:rPr>
                          <w:t xml:space="preserve">eligibility</w:t>
                        </w:r>
                        <w:r>
                          <w:rPr>
                            <w:rFonts w:cs="Calibri" w:hAnsi="Calibri" w:eastAsia="Calibri" w:ascii="Calibri"/>
                            <w:color w:val="133e69"/>
                            <w:spacing w:val="-9"/>
                            <w:w w:val="111"/>
                            <w:sz w:val="24"/>
                          </w:rPr>
                          <w:t xml:space="preserve"> </w:t>
                        </w:r>
                        <w:r>
                          <w:rPr>
                            <w:rFonts w:cs="Calibri" w:hAnsi="Calibri" w:eastAsia="Calibri" w:ascii="Calibri"/>
                            <w:color w:val="133e69"/>
                            <w:w w:val="111"/>
                            <w:sz w:val="24"/>
                          </w:rPr>
                          <w:t xml:space="preserve">and</w:t>
                        </w:r>
                        <w:r>
                          <w:rPr>
                            <w:rFonts w:cs="Calibri" w:hAnsi="Calibri" w:eastAsia="Calibri" w:ascii="Calibri"/>
                            <w:color w:val="133e69"/>
                            <w:spacing w:val="-9"/>
                            <w:w w:val="111"/>
                            <w:sz w:val="24"/>
                          </w:rPr>
                          <w:t xml:space="preserve"> </w:t>
                        </w:r>
                        <w:r>
                          <w:rPr>
                            <w:rFonts w:cs="Calibri" w:hAnsi="Calibri" w:eastAsia="Calibri" w:ascii="Calibri"/>
                            <w:color w:val="133e69"/>
                            <w:w w:val="111"/>
                            <w:sz w:val="24"/>
                          </w:rPr>
                          <w:t xml:space="preserve">apply</w:t>
                        </w:r>
                        <w:r>
                          <w:rPr>
                            <w:rFonts w:cs="Calibri" w:hAnsi="Calibri" w:eastAsia="Calibri" w:ascii="Calibri"/>
                            <w:color w:val="133e69"/>
                            <w:spacing w:val="-9"/>
                            <w:w w:val="111"/>
                            <w:sz w:val="24"/>
                          </w:rPr>
                          <w:t xml:space="preserve"> </w:t>
                        </w:r>
                        <w:r>
                          <w:rPr>
                            <w:rFonts w:cs="Calibri" w:hAnsi="Calibri" w:eastAsia="Calibri" w:ascii="Calibri"/>
                            <w:color w:val="133e69"/>
                            <w:w w:val="111"/>
                            <w:sz w:val="24"/>
                          </w:rPr>
                          <w:t xml:space="preserve">at</w:t>
                        </w:r>
                        <w:r>
                          <w:rPr>
                            <w:rFonts w:cs="Calibri" w:hAnsi="Calibri" w:eastAsia="Calibri" w:ascii="Calibri"/>
                            <w:color w:val="133e69"/>
                            <w:spacing w:val="-9"/>
                            <w:w w:val="111"/>
                            <w:sz w:val="24"/>
                          </w:rPr>
                          <w:t xml:space="preserve"> </w:t>
                        </w:r>
                      </w:p>
                    </w:txbxContent>
                  </v:textbox>
                </v:rect>
                <v:rect id="Rectangle 131220" style="position:absolute;width:27424;height:2391;left:24472;top:12416;" filled="f" stroked="f">
                  <v:textbox inset="0,0,0,0">
                    <w:txbxContent>
                      <w:p>
                        <w:pPr>
                          <w:spacing w:before="0" w:after="160" w:line="259" w:lineRule="auto"/>
                        </w:pPr>
                        <w:r>
                          <w:rPr>
                            <w:rFonts w:cs="Calibri" w:hAnsi="Calibri" w:eastAsia="Calibri" w:ascii="Calibri"/>
                            <w:b w:val="1"/>
                            <w:color w:val="2e7cf8"/>
                            <w:w w:val="117"/>
                            <w:sz w:val="24"/>
                            <w:u w:val="single" w:color="2e7cf8"/>
                          </w:rPr>
                          <w:t xml:space="preserve">funraise.org/techreport-appl</w:t>
                        </w:r>
                      </w:p>
                    </w:txbxContent>
                  </v:textbox>
                </v:rect>
                <v:rect id="Rectangle 131221" style="position:absolute;width:1054;height:2391;left:45092;top:12416;" filled="f" stroked="f">
                  <v:textbox inset="0,0,0,0">
                    <w:txbxContent>
                      <w:p>
                        <w:pPr>
                          <w:spacing w:before="0" w:after="160" w:line="259" w:lineRule="auto"/>
                        </w:pPr>
                        <w:hyperlink r:id="hyperlink23778">
                          <w:r>
                            <w:rPr>
                              <w:rFonts w:cs="Calibri" w:hAnsi="Calibri" w:eastAsia="Calibri" w:ascii="Calibri"/>
                              <w:b w:val="1"/>
                              <w:color w:val="2e7cf8"/>
                              <w:w w:val="117"/>
                              <w:sz w:val="24"/>
                              <w:u w:val="single" w:color="2e7cf8"/>
                            </w:rPr>
                            <w:t xml:space="preserve">y</w:t>
                          </w:r>
                        </w:hyperlink>
                      </w:p>
                    </w:txbxContent>
                  </v:textbox>
                </v:rect>
                <v:rect id="Rectangle 23668" style="position:absolute;width:425;height:2401;left:45884;top:12408;" filled="f" stroked="f">
                  <v:textbox inset="0,0,0,0">
                    <w:txbxContent>
                      <w:p>
                        <w:pPr>
                          <w:spacing w:before="0" w:after="160" w:line="259" w:lineRule="auto"/>
                        </w:pPr>
                        <w:r>
                          <w:rPr>
                            <w:rFonts w:cs="Calibri" w:hAnsi="Calibri" w:eastAsia="Calibri" w:ascii="Calibri"/>
                            <w:color w:val="133e69"/>
                            <w:w w:val="85"/>
                            <w:sz w:val="24"/>
                          </w:rPr>
                          <w:t xml:space="preserve">.</w:t>
                        </w:r>
                      </w:p>
                    </w:txbxContent>
                  </v:textbox>
                </v:rect>
                <v:shape id="Shape 23741" style="position:absolute;width:0;height:0;left:21336;top:0;" coordsize="0,0" path="m0,0l0,0">
                  <v:stroke weight="1pt" endcap="round" joinstyle="round" on="true" color="#d3d1d0"/>
                  <v:fill on="false" color="#000000" opacity="0"/>
                </v:shape>
                <v:shape id="Shape 23744" style="position:absolute;width:0;height:0;left:38830;top:0;" coordsize="0,0" path="m0,0l0,0">
                  <v:stroke weight="1pt" endcap="round" joinstyle="round" on="true" color="#d3d1d0"/>
                  <v:fill on="false" color="#000000" opacity="0"/>
                </v:shape>
                <v:shape id="Shape 23747" style="position:absolute;width:0;height:0;left:56451;top:0;" coordsize="0,0" path="m0,0l0,0">
                  <v:stroke weight="1pt" endcap="round" joinstyle="round" on="true" color="#d3d1d0"/>
                  <v:fill on="false" color="#000000" opacity="0"/>
                </v:shape>
                <w10:wrap type="topAndBottom"/>
              </v:group>
            </w:pict>
          </mc:Fallback>
        </mc:AlternateContent>
      </w:r>
      <w:r>
        <w:rPr>
          <w:noProof/>
        </w:rPr>
        <mc:AlternateContent>
          <mc:Choice Requires="wpg">
            <w:drawing>
              <wp:anchor distT="0" distB="0" distL="114300" distR="114300" simplePos="0" relativeHeight="251725824" behindDoc="0" locked="0" layoutInCell="1" allowOverlap="1" wp14:anchorId="2488EADF" wp14:editId="33A73638">
                <wp:simplePos x="0" y="0"/>
                <wp:positionH relativeFrom="page">
                  <wp:posOffset>7239000</wp:posOffset>
                </wp:positionH>
                <wp:positionV relativeFrom="page">
                  <wp:posOffset>3385766</wp:posOffset>
                </wp:positionV>
                <wp:extent cx="12700" cy="12700"/>
                <wp:effectExtent l="0" t="0" r="0" b="0"/>
                <wp:wrapTopAndBottom/>
                <wp:docPr id="132644" name="Group 132644"/>
                <wp:cNvGraphicFramePr/>
                <a:graphic xmlns:a="http://schemas.openxmlformats.org/drawingml/2006/main">
                  <a:graphicData uri="http://schemas.microsoft.com/office/word/2010/wordprocessingGroup">
                    <wpg:wgp>
                      <wpg:cNvGrpSpPr/>
                      <wpg:grpSpPr>
                        <a:xfrm>
                          <a:off x="0" y="0"/>
                          <a:ext cx="12700" cy="12700"/>
                          <a:chOff x="0" y="0"/>
                          <a:chExt cx="12700" cy="12700"/>
                        </a:xfrm>
                      </wpg:grpSpPr>
                      <wps:wsp>
                        <wps:cNvPr id="23750" name="Shape 23750"/>
                        <wps:cNvSpPr/>
                        <wps:spPr>
                          <a:xfrm>
                            <a:off x="0" y="0"/>
                            <a:ext cx="0" cy="0"/>
                          </a:xfrm>
                          <a:custGeom>
                            <a:avLst/>
                            <a:gdLst/>
                            <a:ahLst/>
                            <a:cxnLst/>
                            <a:rect l="0" t="0" r="0" b="0"/>
                            <a:pathLst>
                              <a:path>
                                <a:moveTo>
                                  <a:pt x="0" y="0"/>
                                </a:moveTo>
                                <a:lnTo>
                                  <a:pt x="0" y="0"/>
                                </a:lnTo>
                              </a:path>
                            </a:pathLst>
                          </a:custGeom>
                          <a:ln w="12700" cap="rnd">
                            <a:round/>
                          </a:ln>
                        </wps:spPr>
                        <wps:style>
                          <a:lnRef idx="1">
                            <a:srgbClr val="D3D1D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2644" style="width:1pt;height:1pt;position:absolute;mso-position-horizontal-relative:page;mso-position-horizontal:absolute;margin-left:570pt;mso-position-vertical-relative:page;margin-top:266.596pt;" coordsize="127,127">
                <v:shape id="Shape 23750" style="position:absolute;width:0;height:0;left:0;top:0;" coordsize="0,0" path="m0,0l0,0">
                  <v:stroke weight="1pt" endcap="round" joinstyle="round" on="true" color="#d3d1d0"/>
                  <v:fill on="false" color="#000000" opacity="0"/>
                </v:shape>
                <w10:wrap type="topAndBottom"/>
              </v:group>
            </w:pict>
          </mc:Fallback>
        </mc:AlternateContent>
      </w:r>
      <w:r>
        <w:rPr>
          <w:noProof/>
        </w:rPr>
        <mc:AlternateContent>
          <mc:Choice Requires="wpg">
            <w:drawing>
              <wp:anchor distT="0" distB="0" distL="114300" distR="114300" simplePos="0" relativeHeight="251726848" behindDoc="0" locked="0" layoutInCell="1" allowOverlap="1" wp14:anchorId="30D7C794" wp14:editId="61104C4F">
                <wp:simplePos x="0" y="0"/>
                <wp:positionH relativeFrom="page">
                  <wp:posOffset>7239000</wp:posOffset>
                </wp:positionH>
                <wp:positionV relativeFrom="page">
                  <wp:posOffset>4397847</wp:posOffset>
                </wp:positionV>
                <wp:extent cx="12700" cy="12700"/>
                <wp:effectExtent l="0" t="0" r="0" b="0"/>
                <wp:wrapTopAndBottom/>
                <wp:docPr id="132646" name="Group 132646"/>
                <wp:cNvGraphicFramePr/>
                <a:graphic xmlns:a="http://schemas.openxmlformats.org/drawingml/2006/main">
                  <a:graphicData uri="http://schemas.microsoft.com/office/word/2010/wordprocessingGroup">
                    <wpg:wgp>
                      <wpg:cNvGrpSpPr/>
                      <wpg:grpSpPr>
                        <a:xfrm>
                          <a:off x="0" y="0"/>
                          <a:ext cx="12700" cy="12700"/>
                          <a:chOff x="0" y="0"/>
                          <a:chExt cx="12700" cy="12700"/>
                        </a:xfrm>
                      </wpg:grpSpPr>
                      <wps:wsp>
                        <wps:cNvPr id="23753" name="Shape 23753"/>
                        <wps:cNvSpPr/>
                        <wps:spPr>
                          <a:xfrm>
                            <a:off x="0" y="0"/>
                            <a:ext cx="0" cy="0"/>
                          </a:xfrm>
                          <a:custGeom>
                            <a:avLst/>
                            <a:gdLst/>
                            <a:ahLst/>
                            <a:cxnLst/>
                            <a:rect l="0" t="0" r="0" b="0"/>
                            <a:pathLst>
                              <a:path>
                                <a:moveTo>
                                  <a:pt x="0" y="0"/>
                                </a:moveTo>
                                <a:lnTo>
                                  <a:pt x="0" y="0"/>
                                </a:lnTo>
                              </a:path>
                            </a:pathLst>
                          </a:custGeom>
                          <a:ln w="12700" cap="rnd">
                            <a:round/>
                          </a:ln>
                        </wps:spPr>
                        <wps:style>
                          <a:lnRef idx="1">
                            <a:srgbClr val="D3D1D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2646" style="width:1pt;height:1pt;position:absolute;mso-position-horizontal-relative:page;mso-position-horizontal:absolute;margin-left:570pt;mso-position-vertical-relative:page;margin-top:346.287pt;" coordsize="127,127">
                <v:shape id="Shape 23753" style="position:absolute;width:0;height:0;left:0;top:0;" coordsize="0,0" path="m0,0l0,0">
                  <v:stroke weight="1pt" endcap="round" joinstyle="round" on="true" color="#d3d1d0"/>
                  <v:fill on="false" color="#000000" opacity="0"/>
                </v:shape>
                <w10:wrap type="topAndBottom"/>
              </v:group>
            </w:pict>
          </mc:Fallback>
        </mc:AlternateContent>
      </w:r>
      <w:r>
        <w:rPr>
          <w:noProof/>
        </w:rPr>
        <mc:AlternateContent>
          <mc:Choice Requires="wpg">
            <w:drawing>
              <wp:anchor distT="0" distB="0" distL="114300" distR="114300" simplePos="0" relativeHeight="251727872" behindDoc="0" locked="0" layoutInCell="1" allowOverlap="1" wp14:anchorId="494C60D8" wp14:editId="122C18C3">
                <wp:simplePos x="0" y="0"/>
                <wp:positionH relativeFrom="page">
                  <wp:posOffset>7239000</wp:posOffset>
                </wp:positionH>
                <wp:positionV relativeFrom="page">
                  <wp:posOffset>5409903</wp:posOffset>
                </wp:positionV>
                <wp:extent cx="12700" cy="12700"/>
                <wp:effectExtent l="0" t="0" r="0" b="0"/>
                <wp:wrapTopAndBottom/>
                <wp:docPr id="132648" name="Group 132648"/>
                <wp:cNvGraphicFramePr/>
                <a:graphic xmlns:a="http://schemas.openxmlformats.org/drawingml/2006/main">
                  <a:graphicData uri="http://schemas.microsoft.com/office/word/2010/wordprocessingGroup">
                    <wpg:wgp>
                      <wpg:cNvGrpSpPr/>
                      <wpg:grpSpPr>
                        <a:xfrm>
                          <a:off x="0" y="0"/>
                          <a:ext cx="12700" cy="12700"/>
                          <a:chOff x="0" y="0"/>
                          <a:chExt cx="12700" cy="12700"/>
                        </a:xfrm>
                      </wpg:grpSpPr>
                      <wps:wsp>
                        <wps:cNvPr id="23756" name="Shape 23756"/>
                        <wps:cNvSpPr/>
                        <wps:spPr>
                          <a:xfrm>
                            <a:off x="0" y="0"/>
                            <a:ext cx="0" cy="0"/>
                          </a:xfrm>
                          <a:custGeom>
                            <a:avLst/>
                            <a:gdLst/>
                            <a:ahLst/>
                            <a:cxnLst/>
                            <a:rect l="0" t="0" r="0" b="0"/>
                            <a:pathLst>
                              <a:path>
                                <a:moveTo>
                                  <a:pt x="0" y="0"/>
                                </a:moveTo>
                                <a:lnTo>
                                  <a:pt x="0" y="0"/>
                                </a:lnTo>
                              </a:path>
                            </a:pathLst>
                          </a:custGeom>
                          <a:ln w="12700" cap="rnd">
                            <a:round/>
                          </a:ln>
                        </wps:spPr>
                        <wps:style>
                          <a:lnRef idx="1">
                            <a:srgbClr val="D3D1D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2648" style="width:1pt;height:1pt;position:absolute;mso-position-horizontal-relative:page;mso-position-horizontal:absolute;margin-left:570pt;mso-position-vertical-relative:page;margin-top:425.977pt;" coordsize="127,127">
                <v:shape id="Shape 23756" style="position:absolute;width:0;height:0;left:0;top:0;" coordsize="0,0" path="m0,0l0,0">
                  <v:stroke weight="1pt" endcap="round" joinstyle="round" on="true" color="#d3d1d0"/>
                  <v:fill on="false" color="#000000" opacity="0"/>
                </v:shape>
                <w10:wrap type="topAndBottom"/>
              </v:group>
            </w:pict>
          </mc:Fallback>
        </mc:AlternateContent>
      </w:r>
      <w:r>
        <w:rPr>
          <w:noProof/>
        </w:rPr>
        <mc:AlternateContent>
          <mc:Choice Requires="wpg">
            <w:drawing>
              <wp:anchor distT="0" distB="0" distL="114300" distR="114300" simplePos="0" relativeHeight="251728896" behindDoc="0" locked="0" layoutInCell="1" allowOverlap="1" wp14:anchorId="40BE9F98" wp14:editId="6BFD713E">
                <wp:simplePos x="0" y="0"/>
                <wp:positionH relativeFrom="page">
                  <wp:posOffset>7239000</wp:posOffset>
                </wp:positionH>
                <wp:positionV relativeFrom="page">
                  <wp:posOffset>6421984</wp:posOffset>
                </wp:positionV>
                <wp:extent cx="12700" cy="12700"/>
                <wp:effectExtent l="0" t="0" r="0" b="0"/>
                <wp:wrapTopAndBottom/>
                <wp:docPr id="132650" name="Group 132650"/>
                <wp:cNvGraphicFramePr/>
                <a:graphic xmlns:a="http://schemas.openxmlformats.org/drawingml/2006/main">
                  <a:graphicData uri="http://schemas.microsoft.com/office/word/2010/wordprocessingGroup">
                    <wpg:wgp>
                      <wpg:cNvGrpSpPr/>
                      <wpg:grpSpPr>
                        <a:xfrm>
                          <a:off x="0" y="0"/>
                          <a:ext cx="12700" cy="12700"/>
                          <a:chOff x="0" y="0"/>
                          <a:chExt cx="12700" cy="12700"/>
                        </a:xfrm>
                      </wpg:grpSpPr>
                      <wps:wsp>
                        <wps:cNvPr id="23759" name="Shape 23759"/>
                        <wps:cNvSpPr/>
                        <wps:spPr>
                          <a:xfrm>
                            <a:off x="0" y="0"/>
                            <a:ext cx="0" cy="0"/>
                          </a:xfrm>
                          <a:custGeom>
                            <a:avLst/>
                            <a:gdLst/>
                            <a:ahLst/>
                            <a:cxnLst/>
                            <a:rect l="0" t="0" r="0" b="0"/>
                            <a:pathLst>
                              <a:path>
                                <a:moveTo>
                                  <a:pt x="0" y="0"/>
                                </a:moveTo>
                                <a:lnTo>
                                  <a:pt x="0" y="0"/>
                                </a:lnTo>
                              </a:path>
                            </a:pathLst>
                          </a:custGeom>
                          <a:ln w="12700" cap="rnd">
                            <a:round/>
                          </a:ln>
                        </wps:spPr>
                        <wps:style>
                          <a:lnRef idx="1">
                            <a:srgbClr val="D3D1D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2650" style="width:1pt;height:1pt;position:absolute;mso-position-horizontal-relative:page;mso-position-horizontal:absolute;margin-left:570pt;mso-position-vertical-relative:page;margin-top:505.668pt;" coordsize="127,127">
                <v:shape id="Shape 23759" style="position:absolute;width:0;height:0;left:0;top:0;" coordsize="0,0" path="m0,0l0,0">
                  <v:stroke weight="1pt" endcap="round" joinstyle="round" on="true" color="#d3d1d0"/>
                  <v:fill on="false" color="#000000" opacity="0"/>
                </v:shape>
                <w10:wrap type="topAndBottom"/>
              </v:group>
            </w:pict>
          </mc:Fallback>
        </mc:AlternateContent>
      </w:r>
      <w:r>
        <w:rPr>
          <w:noProof/>
        </w:rPr>
        <mc:AlternateContent>
          <mc:Choice Requires="wpg">
            <w:drawing>
              <wp:anchor distT="0" distB="0" distL="114300" distR="114300" simplePos="0" relativeHeight="251729920" behindDoc="0" locked="0" layoutInCell="1" allowOverlap="1" wp14:anchorId="74EE4E5B" wp14:editId="7540FC8E">
                <wp:simplePos x="0" y="0"/>
                <wp:positionH relativeFrom="page">
                  <wp:posOffset>7239000</wp:posOffset>
                </wp:positionH>
                <wp:positionV relativeFrom="page">
                  <wp:posOffset>7434064</wp:posOffset>
                </wp:positionV>
                <wp:extent cx="12700" cy="12700"/>
                <wp:effectExtent l="0" t="0" r="0" b="0"/>
                <wp:wrapTopAndBottom/>
                <wp:docPr id="132652" name="Group 132652"/>
                <wp:cNvGraphicFramePr/>
                <a:graphic xmlns:a="http://schemas.openxmlformats.org/drawingml/2006/main">
                  <a:graphicData uri="http://schemas.microsoft.com/office/word/2010/wordprocessingGroup">
                    <wpg:wgp>
                      <wpg:cNvGrpSpPr/>
                      <wpg:grpSpPr>
                        <a:xfrm>
                          <a:off x="0" y="0"/>
                          <a:ext cx="12700" cy="12700"/>
                          <a:chOff x="0" y="0"/>
                          <a:chExt cx="12700" cy="12700"/>
                        </a:xfrm>
                      </wpg:grpSpPr>
                      <wps:wsp>
                        <wps:cNvPr id="23762" name="Shape 23762"/>
                        <wps:cNvSpPr/>
                        <wps:spPr>
                          <a:xfrm>
                            <a:off x="0" y="0"/>
                            <a:ext cx="0" cy="0"/>
                          </a:xfrm>
                          <a:custGeom>
                            <a:avLst/>
                            <a:gdLst/>
                            <a:ahLst/>
                            <a:cxnLst/>
                            <a:rect l="0" t="0" r="0" b="0"/>
                            <a:pathLst>
                              <a:path>
                                <a:moveTo>
                                  <a:pt x="0" y="0"/>
                                </a:moveTo>
                                <a:lnTo>
                                  <a:pt x="0" y="0"/>
                                </a:lnTo>
                              </a:path>
                            </a:pathLst>
                          </a:custGeom>
                          <a:ln w="12700" cap="rnd">
                            <a:round/>
                          </a:ln>
                        </wps:spPr>
                        <wps:style>
                          <a:lnRef idx="1">
                            <a:srgbClr val="D3D1D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2652" style="width:1pt;height:1pt;position:absolute;mso-position-horizontal-relative:page;mso-position-horizontal:absolute;margin-left:570pt;mso-position-vertical-relative:page;margin-top:585.359pt;" coordsize="127,127">
                <v:shape id="Shape 23762" style="position:absolute;width:0;height:0;left:0;top:0;" coordsize="0,0" path="m0,0l0,0">
                  <v:stroke weight="1pt" endcap="round" joinstyle="round" on="true" color="#d3d1d0"/>
                  <v:fill on="false" color="#000000" opacity="0"/>
                </v:shape>
                <w10:wrap type="topAndBottom"/>
              </v:group>
            </w:pict>
          </mc:Fallback>
        </mc:AlternateContent>
      </w:r>
      <w:r>
        <w:rPr>
          <w:noProof/>
        </w:rPr>
        <mc:AlternateContent>
          <mc:Choice Requires="wpg">
            <w:drawing>
              <wp:anchor distT="0" distB="0" distL="114300" distR="114300" simplePos="0" relativeHeight="251730944" behindDoc="0" locked="0" layoutInCell="1" allowOverlap="1" wp14:anchorId="5925CB65" wp14:editId="19F8CC9E">
                <wp:simplePos x="0" y="0"/>
                <wp:positionH relativeFrom="column">
                  <wp:posOffset>6350</wp:posOffset>
                </wp:positionH>
                <wp:positionV relativeFrom="paragraph">
                  <wp:posOffset>2191716</wp:posOffset>
                </wp:positionV>
                <wp:extent cx="12700" cy="12700"/>
                <wp:effectExtent l="0" t="0" r="0" b="0"/>
                <wp:wrapSquare wrapText="bothSides"/>
                <wp:docPr id="132643" name="Group 132643"/>
                <wp:cNvGraphicFramePr/>
                <a:graphic xmlns:a="http://schemas.openxmlformats.org/drawingml/2006/main">
                  <a:graphicData uri="http://schemas.microsoft.com/office/word/2010/wordprocessingGroup">
                    <wpg:wgp>
                      <wpg:cNvGrpSpPr/>
                      <wpg:grpSpPr>
                        <a:xfrm>
                          <a:off x="0" y="0"/>
                          <a:ext cx="12700" cy="12700"/>
                          <a:chOff x="0" y="0"/>
                          <a:chExt cx="12700" cy="12700"/>
                        </a:xfrm>
                      </wpg:grpSpPr>
                      <wps:wsp>
                        <wps:cNvPr id="23749" name="Shape 23749"/>
                        <wps:cNvSpPr/>
                        <wps:spPr>
                          <a:xfrm>
                            <a:off x="0" y="0"/>
                            <a:ext cx="0" cy="0"/>
                          </a:xfrm>
                          <a:custGeom>
                            <a:avLst/>
                            <a:gdLst/>
                            <a:ahLst/>
                            <a:cxnLst/>
                            <a:rect l="0" t="0" r="0" b="0"/>
                            <a:pathLst>
                              <a:path>
                                <a:moveTo>
                                  <a:pt x="0" y="0"/>
                                </a:moveTo>
                                <a:lnTo>
                                  <a:pt x="0" y="0"/>
                                </a:lnTo>
                              </a:path>
                            </a:pathLst>
                          </a:custGeom>
                          <a:ln w="12700" cap="rnd">
                            <a:round/>
                          </a:ln>
                        </wps:spPr>
                        <wps:style>
                          <a:lnRef idx="1">
                            <a:srgbClr val="D3D1D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2643" style="width:1pt;height:1pt;position:absolute;mso-position-horizontal-relative:text;mso-position-horizontal:absolute;margin-left:0.5pt;mso-position-vertical-relative:text;margin-top:172.576pt;" coordsize="127,127">
                <v:shape id="Shape 23749" style="position:absolute;width:0;height:0;left:0;top:0;" coordsize="0,0" path="m0,0l0,0">
                  <v:stroke weight="1pt" endcap="round" joinstyle="round" on="true" color="#d3d1d0"/>
                  <v:fill on="false" color="#000000" opacity="0"/>
                </v:shape>
                <w10:wrap type="square"/>
              </v:group>
            </w:pict>
          </mc:Fallback>
        </mc:AlternateContent>
      </w:r>
      <w:r>
        <w:rPr>
          <w:noProof/>
        </w:rPr>
        <mc:AlternateContent>
          <mc:Choice Requires="wpg">
            <w:drawing>
              <wp:anchor distT="0" distB="0" distL="114300" distR="114300" simplePos="0" relativeHeight="251731968" behindDoc="0" locked="0" layoutInCell="1" allowOverlap="1" wp14:anchorId="78CE8497" wp14:editId="25C181BA">
                <wp:simplePos x="0" y="0"/>
                <wp:positionH relativeFrom="column">
                  <wp:posOffset>6350</wp:posOffset>
                </wp:positionH>
                <wp:positionV relativeFrom="paragraph">
                  <wp:posOffset>3203797</wp:posOffset>
                </wp:positionV>
                <wp:extent cx="12700" cy="12700"/>
                <wp:effectExtent l="0" t="0" r="0" b="0"/>
                <wp:wrapSquare wrapText="bothSides"/>
                <wp:docPr id="132645" name="Group 132645"/>
                <wp:cNvGraphicFramePr/>
                <a:graphic xmlns:a="http://schemas.openxmlformats.org/drawingml/2006/main">
                  <a:graphicData uri="http://schemas.microsoft.com/office/word/2010/wordprocessingGroup">
                    <wpg:wgp>
                      <wpg:cNvGrpSpPr/>
                      <wpg:grpSpPr>
                        <a:xfrm>
                          <a:off x="0" y="0"/>
                          <a:ext cx="12700" cy="12700"/>
                          <a:chOff x="0" y="0"/>
                          <a:chExt cx="12700" cy="12700"/>
                        </a:xfrm>
                      </wpg:grpSpPr>
                      <wps:wsp>
                        <wps:cNvPr id="23752" name="Shape 23752"/>
                        <wps:cNvSpPr/>
                        <wps:spPr>
                          <a:xfrm>
                            <a:off x="0" y="0"/>
                            <a:ext cx="0" cy="0"/>
                          </a:xfrm>
                          <a:custGeom>
                            <a:avLst/>
                            <a:gdLst/>
                            <a:ahLst/>
                            <a:cxnLst/>
                            <a:rect l="0" t="0" r="0" b="0"/>
                            <a:pathLst>
                              <a:path>
                                <a:moveTo>
                                  <a:pt x="0" y="0"/>
                                </a:moveTo>
                                <a:lnTo>
                                  <a:pt x="0" y="0"/>
                                </a:lnTo>
                              </a:path>
                            </a:pathLst>
                          </a:custGeom>
                          <a:ln w="12700" cap="rnd">
                            <a:round/>
                          </a:ln>
                        </wps:spPr>
                        <wps:style>
                          <a:lnRef idx="1">
                            <a:srgbClr val="D3D1D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2645" style="width:1pt;height:1pt;position:absolute;mso-position-horizontal-relative:text;mso-position-horizontal:absolute;margin-left:0.5pt;mso-position-vertical-relative:text;margin-top:252.267pt;" coordsize="127,127">
                <v:shape id="Shape 23752" style="position:absolute;width:0;height:0;left:0;top:0;" coordsize="0,0" path="m0,0l0,0">
                  <v:stroke weight="1pt" endcap="round" joinstyle="round" on="true" color="#d3d1d0"/>
                  <v:fill on="false" color="#000000" opacity="0"/>
                </v:shape>
                <w10:wrap type="square"/>
              </v:group>
            </w:pict>
          </mc:Fallback>
        </mc:AlternateContent>
      </w:r>
      <w:r>
        <w:rPr>
          <w:noProof/>
        </w:rPr>
        <mc:AlternateContent>
          <mc:Choice Requires="wpg">
            <w:drawing>
              <wp:anchor distT="0" distB="0" distL="114300" distR="114300" simplePos="0" relativeHeight="251732992" behindDoc="0" locked="0" layoutInCell="1" allowOverlap="1" wp14:anchorId="0B9A9391" wp14:editId="441BD0BB">
                <wp:simplePos x="0" y="0"/>
                <wp:positionH relativeFrom="column">
                  <wp:posOffset>6350</wp:posOffset>
                </wp:positionH>
                <wp:positionV relativeFrom="paragraph">
                  <wp:posOffset>4215853</wp:posOffset>
                </wp:positionV>
                <wp:extent cx="12700" cy="12700"/>
                <wp:effectExtent l="0" t="0" r="0" b="0"/>
                <wp:wrapSquare wrapText="bothSides"/>
                <wp:docPr id="132647" name="Group 132647"/>
                <wp:cNvGraphicFramePr/>
                <a:graphic xmlns:a="http://schemas.openxmlformats.org/drawingml/2006/main">
                  <a:graphicData uri="http://schemas.microsoft.com/office/word/2010/wordprocessingGroup">
                    <wpg:wgp>
                      <wpg:cNvGrpSpPr/>
                      <wpg:grpSpPr>
                        <a:xfrm>
                          <a:off x="0" y="0"/>
                          <a:ext cx="12700" cy="12700"/>
                          <a:chOff x="0" y="0"/>
                          <a:chExt cx="12700" cy="12700"/>
                        </a:xfrm>
                      </wpg:grpSpPr>
                      <wps:wsp>
                        <wps:cNvPr id="23755" name="Shape 23755"/>
                        <wps:cNvSpPr/>
                        <wps:spPr>
                          <a:xfrm>
                            <a:off x="0" y="0"/>
                            <a:ext cx="0" cy="0"/>
                          </a:xfrm>
                          <a:custGeom>
                            <a:avLst/>
                            <a:gdLst/>
                            <a:ahLst/>
                            <a:cxnLst/>
                            <a:rect l="0" t="0" r="0" b="0"/>
                            <a:pathLst>
                              <a:path>
                                <a:moveTo>
                                  <a:pt x="0" y="0"/>
                                </a:moveTo>
                                <a:lnTo>
                                  <a:pt x="0" y="0"/>
                                </a:lnTo>
                              </a:path>
                            </a:pathLst>
                          </a:custGeom>
                          <a:ln w="12700" cap="rnd">
                            <a:round/>
                          </a:ln>
                        </wps:spPr>
                        <wps:style>
                          <a:lnRef idx="1">
                            <a:srgbClr val="D3D1D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2647" style="width:1pt;height:1pt;position:absolute;mso-position-horizontal-relative:text;mso-position-horizontal:absolute;margin-left:0.5pt;mso-position-vertical-relative:text;margin-top:331.957pt;" coordsize="127,127">
                <v:shape id="Shape 23755" style="position:absolute;width:0;height:0;left:0;top:0;" coordsize="0,0" path="m0,0l0,0">
                  <v:stroke weight="1pt" endcap="round" joinstyle="round" on="true" color="#d3d1d0"/>
                  <v:fill on="false" color="#000000" opacity="0"/>
                </v:shape>
                <w10:wrap type="square"/>
              </v:group>
            </w:pict>
          </mc:Fallback>
        </mc:AlternateContent>
      </w:r>
      <w:r>
        <w:rPr>
          <w:noProof/>
        </w:rPr>
        <mc:AlternateContent>
          <mc:Choice Requires="wpg">
            <w:drawing>
              <wp:anchor distT="0" distB="0" distL="114300" distR="114300" simplePos="0" relativeHeight="251734016" behindDoc="0" locked="0" layoutInCell="1" allowOverlap="1" wp14:anchorId="7A237278" wp14:editId="3CEB4BF2">
                <wp:simplePos x="0" y="0"/>
                <wp:positionH relativeFrom="column">
                  <wp:posOffset>6350</wp:posOffset>
                </wp:positionH>
                <wp:positionV relativeFrom="paragraph">
                  <wp:posOffset>5227934</wp:posOffset>
                </wp:positionV>
                <wp:extent cx="12700" cy="12700"/>
                <wp:effectExtent l="0" t="0" r="0" b="0"/>
                <wp:wrapSquare wrapText="bothSides"/>
                <wp:docPr id="132649" name="Group 132649"/>
                <wp:cNvGraphicFramePr/>
                <a:graphic xmlns:a="http://schemas.openxmlformats.org/drawingml/2006/main">
                  <a:graphicData uri="http://schemas.microsoft.com/office/word/2010/wordprocessingGroup">
                    <wpg:wgp>
                      <wpg:cNvGrpSpPr/>
                      <wpg:grpSpPr>
                        <a:xfrm>
                          <a:off x="0" y="0"/>
                          <a:ext cx="12700" cy="12700"/>
                          <a:chOff x="0" y="0"/>
                          <a:chExt cx="12700" cy="12700"/>
                        </a:xfrm>
                      </wpg:grpSpPr>
                      <wps:wsp>
                        <wps:cNvPr id="23758" name="Shape 23758"/>
                        <wps:cNvSpPr/>
                        <wps:spPr>
                          <a:xfrm>
                            <a:off x="0" y="0"/>
                            <a:ext cx="0" cy="0"/>
                          </a:xfrm>
                          <a:custGeom>
                            <a:avLst/>
                            <a:gdLst/>
                            <a:ahLst/>
                            <a:cxnLst/>
                            <a:rect l="0" t="0" r="0" b="0"/>
                            <a:pathLst>
                              <a:path>
                                <a:moveTo>
                                  <a:pt x="0" y="0"/>
                                </a:moveTo>
                                <a:lnTo>
                                  <a:pt x="0" y="0"/>
                                </a:lnTo>
                              </a:path>
                            </a:pathLst>
                          </a:custGeom>
                          <a:ln w="12700" cap="rnd">
                            <a:round/>
                          </a:ln>
                        </wps:spPr>
                        <wps:style>
                          <a:lnRef idx="1">
                            <a:srgbClr val="D3D1D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2649" style="width:1pt;height:1pt;position:absolute;mso-position-horizontal-relative:text;mso-position-horizontal:absolute;margin-left:0.5pt;mso-position-vertical-relative:text;margin-top:411.648pt;" coordsize="127,127">
                <v:shape id="Shape 23758" style="position:absolute;width:0;height:0;left:0;top:0;" coordsize="0,0" path="m0,0l0,0">
                  <v:stroke weight="1pt" endcap="round" joinstyle="round" on="true" color="#d3d1d0"/>
                  <v:fill on="false" color="#000000" opacity="0"/>
                </v:shape>
                <w10:wrap type="square"/>
              </v:group>
            </w:pict>
          </mc:Fallback>
        </mc:AlternateContent>
      </w:r>
      <w:r>
        <w:rPr>
          <w:noProof/>
        </w:rPr>
        <mc:AlternateContent>
          <mc:Choice Requires="wpg">
            <w:drawing>
              <wp:anchor distT="0" distB="0" distL="114300" distR="114300" simplePos="0" relativeHeight="251735040" behindDoc="0" locked="0" layoutInCell="1" allowOverlap="1" wp14:anchorId="29CD618D" wp14:editId="47242182">
                <wp:simplePos x="0" y="0"/>
                <wp:positionH relativeFrom="column">
                  <wp:posOffset>6350</wp:posOffset>
                </wp:positionH>
                <wp:positionV relativeFrom="paragraph">
                  <wp:posOffset>6240015</wp:posOffset>
                </wp:positionV>
                <wp:extent cx="12700" cy="12700"/>
                <wp:effectExtent l="0" t="0" r="0" b="0"/>
                <wp:wrapSquare wrapText="bothSides"/>
                <wp:docPr id="132651" name="Group 132651"/>
                <wp:cNvGraphicFramePr/>
                <a:graphic xmlns:a="http://schemas.openxmlformats.org/drawingml/2006/main">
                  <a:graphicData uri="http://schemas.microsoft.com/office/word/2010/wordprocessingGroup">
                    <wpg:wgp>
                      <wpg:cNvGrpSpPr/>
                      <wpg:grpSpPr>
                        <a:xfrm>
                          <a:off x="0" y="0"/>
                          <a:ext cx="12700" cy="12700"/>
                          <a:chOff x="0" y="0"/>
                          <a:chExt cx="12700" cy="12700"/>
                        </a:xfrm>
                      </wpg:grpSpPr>
                      <wps:wsp>
                        <wps:cNvPr id="23761" name="Shape 23761"/>
                        <wps:cNvSpPr/>
                        <wps:spPr>
                          <a:xfrm>
                            <a:off x="0" y="0"/>
                            <a:ext cx="0" cy="0"/>
                          </a:xfrm>
                          <a:custGeom>
                            <a:avLst/>
                            <a:gdLst/>
                            <a:ahLst/>
                            <a:cxnLst/>
                            <a:rect l="0" t="0" r="0" b="0"/>
                            <a:pathLst>
                              <a:path>
                                <a:moveTo>
                                  <a:pt x="0" y="0"/>
                                </a:moveTo>
                                <a:lnTo>
                                  <a:pt x="0" y="0"/>
                                </a:lnTo>
                              </a:path>
                            </a:pathLst>
                          </a:custGeom>
                          <a:ln w="12700" cap="rnd">
                            <a:round/>
                          </a:ln>
                        </wps:spPr>
                        <wps:style>
                          <a:lnRef idx="1">
                            <a:srgbClr val="D3D1D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2651" style="width:1pt;height:1pt;position:absolute;mso-position-horizontal-relative:text;mso-position-horizontal:absolute;margin-left:0.5pt;mso-position-vertical-relative:text;margin-top:491.34pt;" coordsize="127,127">
                <v:shape id="Shape 23761" style="position:absolute;width:0;height:0;left:0;top:0;" coordsize="0,0" path="m0,0l0,0">
                  <v:stroke weight="1pt" endcap="round" joinstyle="round" on="true" color="#d3d1d0"/>
                  <v:fill on="false" color="#000000" opacity="0"/>
                </v:shape>
                <w10:wrap type="square"/>
              </v:group>
            </w:pict>
          </mc:Fallback>
        </mc:AlternateContent>
      </w:r>
      <w:r>
        <w:rPr>
          <w:color w:val="133E69"/>
          <w:sz w:val="24"/>
        </w:rPr>
        <w:t xml:space="preserve">Our partnership model is simple and innovative: in exchange for promoting the Global NGO Technology Survey to organizations in their country, </w:t>
      </w:r>
      <w:hyperlink r:id="rId184">
        <w:r>
          <w:rPr>
            <w:b/>
            <w:color w:val="2E7CF8"/>
            <w:sz w:val="24"/>
            <w:u w:val="single" w:color="2E7CF8"/>
          </w:rPr>
          <w:t>our partners</w:t>
        </w:r>
      </w:hyperlink>
      <w:r>
        <w:rPr>
          <w:color w:val="133E69"/>
          <w:sz w:val="24"/>
        </w:rPr>
        <w:t xml:space="preserve"> receive the anonymized survey data for th</w:t>
      </w:r>
      <w:r>
        <w:rPr>
          <w:color w:val="133E69"/>
          <w:sz w:val="24"/>
        </w:rPr>
        <w:t>eir country. By crowdsourcing our research, we’re able to increase the participation of NGOs throughout the globe thus providing a more accurate understanding of how NGOs worldwide use technology.</w:t>
      </w:r>
    </w:p>
    <w:p w14:paraId="47B1F01B" w14:textId="77777777" w:rsidR="00445621" w:rsidRDefault="000843FD">
      <w:pPr>
        <w:spacing w:after="0"/>
        <w:ind w:left="2530"/>
      </w:pPr>
      <w:r>
        <w:rPr>
          <w:noProof/>
        </w:rPr>
        <mc:AlternateContent>
          <mc:Choice Requires="wpg">
            <w:drawing>
              <wp:inline distT="0" distB="0" distL="0" distR="0" wp14:anchorId="50265669" wp14:editId="69CDE058">
                <wp:extent cx="3511550" cy="12700"/>
                <wp:effectExtent l="0" t="0" r="0" b="0"/>
                <wp:docPr id="136433" name="Group 136433"/>
                <wp:cNvGraphicFramePr/>
                <a:graphic xmlns:a="http://schemas.openxmlformats.org/drawingml/2006/main">
                  <a:graphicData uri="http://schemas.microsoft.com/office/word/2010/wordprocessingGroup">
                    <wpg:wgp>
                      <wpg:cNvGrpSpPr/>
                      <wpg:grpSpPr>
                        <a:xfrm>
                          <a:off x="0" y="0"/>
                          <a:ext cx="3511550" cy="12700"/>
                          <a:chOff x="0" y="0"/>
                          <a:chExt cx="3511550" cy="12700"/>
                        </a:xfrm>
                      </wpg:grpSpPr>
                      <wps:wsp>
                        <wps:cNvPr id="23740" name="Shape 23740"/>
                        <wps:cNvSpPr/>
                        <wps:spPr>
                          <a:xfrm>
                            <a:off x="0" y="0"/>
                            <a:ext cx="0" cy="0"/>
                          </a:xfrm>
                          <a:custGeom>
                            <a:avLst/>
                            <a:gdLst/>
                            <a:ahLst/>
                            <a:cxnLst/>
                            <a:rect l="0" t="0" r="0" b="0"/>
                            <a:pathLst>
                              <a:path>
                                <a:moveTo>
                                  <a:pt x="0" y="0"/>
                                </a:moveTo>
                                <a:lnTo>
                                  <a:pt x="0" y="0"/>
                                </a:lnTo>
                              </a:path>
                            </a:pathLst>
                          </a:custGeom>
                          <a:ln w="12700" cap="rnd">
                            <a:round/>
                          </a:ln>
                        </wps:spPr>
                        <wps:style>
                          <a:lnRef idx="1">
                            <a:srgbClr val="D3D1D0"/>
                          </a:lnRef>
                          <a:fillRef idx="0">
                            <a:srgbClr val="000000">
                              <a:alpha val="0"/>
                            </a:srgbClr>
                          </a:fillRef>
                          <a:effectRef idx="0">
                            <a:scrgbClr r="0" g="0" b="0"/>
                          </a:effectRef>
                          <a:fontRef idx="none"/>
                        </wps:style>
                        <wps:bodyPr/>
                      </wps:wsp>
                      <wps:wsp>
                        <wps:cNvPr id="23743" name="Shape 23743"/>
                        <wps:cNvSpPr/>
                        <wps:spPr>
                          <a:xfrm>
                            <a:off x="1749425" y="0"/>
                            <a:ext cx="0" cy="0"/>
                          </a:xfrm>
                          <a:custGeom>
                            <a:avLst/>
                            <a:gdLst/>
                            <a:ahLst/>
                            <a:cxnLst/>
                            <a:rect l="0" t="0" r="0" b="0"/>
                            <a:pathLst>
                              <a:path>
                                <a:moveTo>
                                  <a:pt x="0" y="0"/>
                                </a:moveTo>
                                <a:lnTo>
                                  <a:pt x="0" y="0"/>
                                </a:lnTo>
                              </a:path>
                            </a:pathLst>
                          </a:custGeom>
                          <a:ln w="12700" cap="rnd">
                            <a:round/>
                          </a:ln>
                        </wps:spPr>
                        <wps:style>
                          <a:lnRef idx="1">
                            <a:srgbClr val="D3D1D0"/>
                          </a:lnRef>
                          <a:fillRef idx="0">
                            <a:srgbClr val="000000">
                              <a:alpha val="0"/>
                            </a:srgbClr>
                          </a:fillRef>
                          <a:effectRef idx="0">
                            <a:scrgbClr r="0" g="0" b="0"/>
                          </a:effectRef>
                          <a:fontRef idx="none"/>
                        </wps:style>
                        <wps:bodyPr/>
                      </wps:wsp>
                      <wps:wsp>
                        <wps:cNvPr id="23746" name="Shape 23746"/>
                        <wps:cNvSpPr/>
                        <wps:spPr>
                          <a:xfrm>
                            <a:off x="3511550" y="0"/>
                            <a:ext cx="0" cy="0"/>
                          </a:xfrm>
                          <a:custGeom>
                            <a:avLst/>
                            <a:gdLst/>
                            <a:ahLst/>
                            <a:cxnLst/>
                            <a:rect l="0" t="0" r="0" b="0"/>
                            <a:pathLst>
                              <a:path>
                                <a:moveTo>
                                  <a:pt x="0" y="0"/>
                                </a:moveTo>
                                <a:lnTo>
                                  <a:pt x="0" y="0"/>
                                </a:lnTo>
                              </a:path>
                            </a:pathLst>
                          </a:custGeom>
                          <a:ln w="12700" cap="rnd">
                            <a:round/>
                          </a:ln>
                        </wps:spPr>
                        <wps:style>
                          <a:lnRef idx="1">
                            <a:srgbClr val="D3D1D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6433" style="width:276.5pt;height:1pt;mso-position-horizontal-relative:char;mso-position-vertical-relative:line" coordsize="35115,127">
                <v:shape id="Shape 23740" style="position:absolute;width:0;height:0;left:0;top:0;" coordsize="0,0" path="m0,0l0,0">
                  <v:stroke weight="1pt" endcap="round" joinstyle="round" on="true" color="#d3d1d0"/>
                  <v:fill on="false" color="#000000" opacity="0"/>
                </v:shape>
                <v:shape id="Shape 23743" style="position:absolute;width:0;height:0;left:17494;top:0;" coordsize="0,0" path="m0,0l0,0">
                  <v:stroke weight="1pt" endcap="round" joinstyle="round" on="true" color="#d3d1d0"/>
                  <v:fill on="false" color="#000000" opacity="0"/>
                </v:shape>
                <v:shape id="Shape 23746" style="position:absolute;width:0;height:0;left:35115;top:0;" coordsize="0,0" path="m0,0l0,0">
                  <v:stroke weight="1pt" endcap="round" joinstyle="round" on="true" color="#d3d1d0"/>
                  <v:fill on="false" color="#000000" opacity="0"/>
                </v:shape>
              </v:group>
            </w:pict>
          </mc:Fallback>
        </mc:AlternateContent>
      </w:r>
      <w:r>
        <w:br w:type="page"/>
      </w:r>
    </w:p>
    <w:p w14:paraId="10552922" w14:textId="77777777" w:rsidR="00445621" w:rsidRDefault="000843FD">
      <w:pPr>
        <w:spacing w:after="176"/>
        <w:ind w:left="4300"/>
      </w:pPr>
      <w:r>
        <w:rPr>
          <w:noProof/>
        </w:rPr>
        <mc:AlternateContent>
          <mc:Choice Requires="wpg">
            <w:drawing>
              <wp:inline distT="0" distB="0" distL="0" distR="0" wp14:anchorId="1A2486E2" wp14:editId="065749B2">
                <wp:extent cx="1257233" cy="250700"/>
                <wp:effectExtent l="0" t="0" r="0" b="0"/>
                <wp:docPr id="131099" name="Group 131099"/>
                <wp:cNvGraphicFramePr/>
                <a:graphic xmlns:a="http://schemas.openxmlformats.org/drawingml/2006/main">
                  <a:graphicData uri="http://schemas.microsoft.com/office/word/2010/wordprocessingGroup">
                    <wpg:wgp>
                      <wpg:cNvGrpSpPr/>
                      <wpg:grpSpPr>
                        <a:xfrm>
                          <a:off x="0" y="0"/>
                          <a:ext cx="1257233" cy="250700"/>
                          <a:chOff x="0" y="0"/>
                          <a:chExt cx="1257233" cy="250700"/>
                        </a:xfrm>
                      </wpg:grpSpPr>
                      <wps:wsp>
                        <wps:cNvPr id="23841" name="Shape 23841"/>
                        <wps:cNvSpPr/>
                        <wps:spPr>
                          <a:xfrm>
                            <a:off x="659451" y="143614"/>
                            <a:ext cx="73654" cy="105728"/>
                          </a:xfrm>
                          <a:custGeom>
                            <a:avLst/>
                            <a:gdLst/>
                            <a:ahLst/>
                            <a:cxnLst/>
                            <a:rect l="0" t="0" r="0" b="0"/>
                            <a:pathLst>
                              <a:path w="73654" h="105728">
                                <a:moveTo>
                                  <a:pt x="66992" y="0"/>
                                </a:moveTo>
                                <a:lnTo>
                                  <a:pt x="73654" y="7"/>
                                </a:lnTo>
                                <a:lnTo>
                                  <a:pt x="73654" y="23355"/>
                                </a:lnTo>
                                <a:lnTo>
                                  <a:pt x="70066" y="23355"/>
                                </a:lnTo>
                                <a:cubicBezTo>
                                  <a:pt x="47511" y="23355"/>
                                  <a:pt x="32817" y="34976"/>
                                  <a:pt x="32817" y="53099"/>
                                </a:cubicBezTo>
                                <a:cubicBezTo>
                                  <a:pt x="32817" y="68809"/>
                                  <a:pt x="45796" y="79400"/>
                                  <a:pt x="64935" y="79400"/>
                                </a:cubicBezTo>
                                <a:lnTo>
                                  <a:pt x="73654" y="77887"/>
                                </a:lnTo>
                                <a:lnTo>
                                  <a:pt x="73654" y="102018"/>
                                </a:lnTo>
                                <a:lnTo>
                                  <a:pt x="58445" y="105728"/>
                                </a:lnTo>
                                <a:cubicBezTo>
                                  <a:pt x="23241" y="105728"/>
                                  <a:pt x="0" y="84531"/>
                                  <a:pt x="0" y="53772"/>
                                </a:cubicBezTo>
                                <a:cubicBezTo>
                                  <a:pt x="0" y="20625"/>
                                  <a:pt x="26314" y="0"/>
                                  <a:pt x="66992" y="0"/>
                                </a:cubicBezTo>
                                <a:close/>
                              </a:path>
                            </a:pathLst>
                          </a:custGeom>
                          <a:ln w="0" cap="flat">
                            <a:miter lim="127000"/>
                          </a:ln>
                        </wps:spPr>
                        <wps:style>
                          <a:lnRef idx="0">
                            <a:srgbClr val="000000">
                              <a:alpha val="0"/>
                            </a:srgbClr>
                          </a:lnRef>
                          <a:fillRef idx="1">
                            <a:srgbClr val="001F42"/>
                          </a:fillRef>
                          <a:effectRef idx="0">
                            <a:scrgbClr r="0" g="0" b="0"/>
                          </a:effectRef>
                          <a:fontRef idx="none"/>
                        </wps:style>
                        <wps:bodyPr/>
                      </wps:wsp>
                      <wps:wsp>
                        <wps:cNvPr id="23842" name="Shape 23842"/>
                        <wps:cNvSpPr/>
                        <wps:spPr>
                          <a:xfrm>
                            <a:off x="665699" y="71645"/>
                            <a:ext cx="67406" cy="53961"/>
                          </a:xfrm>
                          <a:custGeom>
                            <a:avLst/>
                            <a:gdLst/>
                            <a:ahLst/>
                            <a:cxnLst/>
                            <a:rect l="0" t="0" r="0" b="0"/>
                            <a:pathLst>
                              <a:path w="67406" h="53961">
                                <a:moveTo>
                                  <a:pt x="67406" y="0"/>
                                </a:moveTo>
                                <a:lnTo>
                                  <a:pt x="67406" y="26754"/>
                                </a:lnTo>
                                <a:lnTo>
                                  <a:pt x="66548" y="26630"/>
                                </a:lnTo>
                                <a:cubicBezTo>
                                  <a:pt x="47523" y="26630"/>
                                  <a:pt x="34684" y="38822"/>
                                  <a:pt x="30912" y="53961"/>
                                </a:cubicBezTo>
                                <a:lnTo>
                                  <a:pt x="0" y="53961"/>
                                </a:lnTo>
                                <a:cubicBezTo>
                                  <a:pt x="3953" y="30539"/>
                                  <a:pt x="18786" y="11882"/>
                                  <a:pt x="41857" y="4017"/>
                                </a:cubicBezTo>
                                <a:lnTo>
                                  <a:pt x="67406" y="0"/>
                                </a:lnTo>
                                <a:close/>
                              </a:path>
                            </a:pathLst>
                          </a:custGeom>
                          <a:ln w="0" cap="flat">
                            <a:miter lim="127000"/>
                          </a:ln>
                        </wps:spPr>
                        <wps:style>
                          <a:lnRef idx="0">
                            <a:srgbClr val="000000">
                              <a:alpha val="0"/>
                            </a:srgbClr>
                          </a:lnRef>
                          <a:fillRef idx="1">
                            <a:srgbClr val="001F42"/>
                          </a:fillRef>
                          <a:effectRef idx="0">
                            <a:scrgbClr r="0" g="0" b="0"/>
                          </a:effectRef>
                          <a:fontRef idx="none"/>
                        </wps:style>
                        <wps:bodyPr/>
                      </wps:wsp>
                      <wps:wsp>
                        <wps:cNvPr id="23843" name="Shape 23843"/>
                        <wps:cNvSpPr/>
                        <wps:spPr>
                          <a:xfrm>
                            <a:off x="733105" y="71618"/>
                            <a:ext cx="73984" cy="174981"/>
                          </a:xfrm>
                          <a:custGeom>
                            <a:avLst/>
                            <a:gdLst/>
                            <a:ahLst/>
                            <a:cxnLst/>
                            <a:rect l="0" t="0" r="0" b="0"/>
                            <a:pathLst>
                              <a:path w="73984" h="174981">
                                <a:moveTo>
                                  <a:pt x="171" y="0"/>
                                </a:moveTo>
                                <a:cubicBezTo>
                                  <a:pt x="44596" y="0"/>
                                  <a:pt x="73984" y="25641"/>
                                  <a:pt x="73984" y="63919"/>
                                </a:cubicBezTo>
                                <a:lnTo>
                                  <a:pt x="73984" y="174981"/>
                                </a:lnTo>
                                <a:lnTo>
                                  <a:pt x="40837" y="174981"/>
                                </a:lnTo>
                                <a:lnTo>
                                  <a:pt x="40837" y="146964"/>
                                </a:lnTo>
                                <a:cubicBezTo>
                                  <a:pt x="36735" y="156191"/>
                                  <a:pt x="29216" y="163881"/>
                                  <a:pt x="19477" y="169264"/>
                                </a:cubicBezTo>
                                <a:lnTo>
                                  <a:pt x="0" y="174014"/>
                                </a:lnTo>
                                <a:lnTo>
                                  <a:pt x="0" y="149883"/>
                                </a:lnTo>
                                <a:lnTo>
                                  <a:pt x="12290" y="147749"/>
                                </a:lnTo>
                                <a:cubicBezTo>
                                  <a:pt x="30650" y="140587"/>
                                  <a:pt x="40837" y="123285"/>
                                  <a:pt x="40837" y="99454"/>
                                </a:cubicBezTo>
                                <a:lnTo>
                                  <a:pt x="40837" y="95352"/>
                                </a:lnTo>
                                <a:lnTo>
                                  <a:pt x="0" y="95352"/>
                                </a:lnTo>
                                <a:lnTo>
                                  <a:pt x="0" y="72003"/>
                                </a:lnTo>
                                <a:lnTo>
                                  <a:pt x="40837" y="72047"/>
                                </a:lnTo>
                                <a:lnTo>
                                  <a:pt x="40837" y="61862"/>
                                </a:lnTo>
                                <a:cubicBezTo>
                                  <a:pt x="40837" y="46222"/>
                                  <a:pt x="32379" y="34239"/>
                                  <a:pt x="16903" y="29225"/>
                                </a:cubicBezTo>
                                <a:lnTo>
                                  <a:pt x="0" y="26781"/>
                                </a:lnTo>
                                <a:lnTo>
                                  <a:pt x="0" y="27"/>
                                </a:lnTo>
                                <a:lnTo>
                                  <a:pt x="171" y="0"/>
                                </a:lnTo>
                                <a:close/>
                              </a:path>
                            </a:pathLst>
                          </a:custGeom>
                          <a:ln w="0" cap="flat">
                            <a:miter lim="127000"/>
                          </a:ln>
                        </wps:spPr>
                        <wps:style>
                          <a:lnRef idx="0">
                            <a:srgbClr val="000000">
                              <a:alpha val="0"/>
                            </a:srgbClr>
                          </a:lnRef>
                          <a:fillRef idx="1">
                            <a:srgbClr val="001F42"/>
                          </a:fillRef>
                          <a:effectRef idx="0">
                            <a:scrgbClr r="0" g="0" b="0"/>
                          </a:effectRef>
                          <a:fontRef idx="none"/>
                        </wps:style>
                        <wps:bodyPr/>
                      </wps:wsp>
                      <wps:wsp>
                        <wps:cNvPr id="23844" name="Shape 23844"/>
                        <wps:cNvSpPr/>
                        <wps:spPr>
                          <a:xfrm>
                            <a:off x="0" y="2241"/>
                            <a:ext cx="120294" cy="244361"/>
                          </a:xfrm>
                          <a:custGeom>
                            <a:avLst/>
                            <a:gdLst/>
                            <a:ahLst/>
                            <a:cxnLst/>
                            <a:rect l="0" t="0" r="0" b="0"/>
                            <a:pathLst>
                              <a:path w="120294" h="244361">
                                <a:moveTo>
                                  <a:pt x="91922" y="0"/>
                                </a:moveTo>
                                <a:lnTo>
                                  <a:pt x="120294" y="0"/>
                                </a:lnTo>
                                <a:lnTo>
                                  <a:pt x="120294" y="28715"/>
                                </a:lnTo>
                                <a:lnTo>
                                  <a:pt x="94323" y="28715"/>
                                </a:lnTo>
                                <a:cubicBezTo>
                                  <a:pt x="78600" y="28715"/>
                                  <a:pt x="68338" y="39307"/>
                                  <a:pt x="68338" y="56388"/>
                                </a:cubicBezTo>
                                <a:lnTo>
                                  <a:pt x="68338" y="72111"/>
                                </a:lnTo>
                                <a:lnTo>
                                  <a:pt x="120294" y="72111"/>
                                </a:lnTo>
                                <a:lnTo>
                                  <a:pt x="120294" y="100825"/>
                                </a:lnTo>
                                <a:lnTo>
                                  <a:pt x="68338" y="100825"/>
                                </a:lnTo>
                                <a:lnTo>
                                  <a:pt x="68351" y="244361"/>
                                </a:lnTo>
                                <a:lnTo>
                                  <a:pt x="35192" y="244361"/>
                                </a:lnTo>
                                <a:lnTo>
                                  <a:pt x="35192" y="100825"/>
                                </a:lnTo>
                                <a:lnTo>
                                  <a:pt x="0" y="100825"/>
                                </a:lnTo>
                                <a:lnTo>
                                  <a:pt x="0" y="72111"/>
                                </a:lnTo>
                                <a:lnTo>
                                  <a:pt x="35192" y="72111"/>
                                </a:lnTo>
                                <a:lnTo>
                                  <a:pt x="35192" y="55372"/>
                                </a:lnTo>
                                <a:cubicBezTo>
                                  <a:pt x="35192" y="21526"/>
                                  <a:pt x="57404" y="0"/>
                                  <a:pt x="91922" y="0"/>
                                </a:cubicBezTo>
                                <a:close/>
                              </a:path>
                            </a:pathLst>
                          </a:custGeom>
                          <a:ln w="0" cap="flat">
                            <a:miter lim="127000"/>
                          </a:ln>
                        </wps:spPr>
                        <wps:style>
                          <a:lnRef idx="0">
                            <a:srgbClr val="000000">
                              <a:alpha val="0"/>
                            </a:srgbClr>
                          </a:lnRef>
                          <a:fillRef idx="1">
                            <a:srgbClr val="001F42"/>
                          </a:fillRef>
                          <a:effectRef idx="0">
                            <a:scrgbClr r="0" g="0" b="0"/>
                          </a:effectRef>
                          <a:fontRef idx="none"/>
                        </wps:style>
                        <wps:bodyPr/>
                      </wps:wsp>
                      <wps:wsp>
                        <wps:cNvPr id="23845" name="Shape 23845"/>
                        <wps:cNvSpPr/>
                        <wps:spPr>
                          <a:xfrm>
                            <a:off x="345739" y="71618"/>
                            <a:ext cx="152768" cy="174981"/>
                          </a:xfrm>
                          <a:custGeom>
                            <a:avLst/>
                            <a:gdLst/>
                            <a:ahLst/>
                            <a:cxnLst/>
                            <a:rect l="0" t="0" r="0" b="0"/>
                            <a:pathLst>
                              <a:path w="152768" h="174981">
                                <a:moveTo>
                                  <a:pt x="88519" y="0"/>
                                </a:moveTo>
                                <a:cubicBezTo>
                                  <a:pt x="127483" y="0"/>
                                  <a:pt x="152768" y="28029"/>
                                  <a:pt x="152768" y="69037"/>
                                </a:cubicBezTo>
                                <a:lnTo>
                                  <a:pt x="152768" y="174981"/>
                                </a:lnTo>
                                <a:lnTo>
                                  <a:pt x="119621" y="174981"/>
                                </a:lnTo>
                                <a:lnTo>
                                  <a:pt x="119621" y="75527"/>
                                </a:lnTo>
                                <a:cubicBezTo>
                                  <a:pt x="119621" y="48184"/>
                                  <a:pt x="103556" y="29731"/>
                                  <a:pt x="79286" y="29731"/>
                                </a:cubicBezTo>
                                <a:cubicBezTo>
                                  <a:pt x="52286" y="29731"/>
                                  <a:pt x="33147" y="51600"/>
                                  <a:pt x="33160" y="81686"/>
                                </a:cubicBezTo>
                                <a:lnTo>
                                  <a:pt x="33160" y="174981"/>
                                </a:lnTo>
                                <a:lnTo>
                                  <a:pt x="0" y="174981"/>
                                </a:lnTo>
                                <a:lnTo>
                                  <a:pt x="0" y="2730"/>
                                </a:lnTo>
                                <a:lnTo>
                                  <a:pt x="33147" y="2730"/>
                                </a:lnTo>
                                <a:lnTo>
                                  <a:pt x="33147" y="33147"/>
                                </a:lnTo>
                                <a:cubicBezTo>
                                  <a:pt x="42380" y="11621"/>
                                  <a:pt x="62878" y="0"/>
                                  <a:pt x="88519" y="0"/>
                                </a:cubicBezTo>
                                <a:close/>
                              </a:path>
                            </a:pathLst>
                          </a:custGeom>
                          <a:ln w="0" cap="flat">
                            <a:miter lim="127000"/>
                          </a:ln>
                        </wps:spPr>
                        <wps:style>
                          <a:lnRef idx="0">
                            <a:srgbClr val="000000">
                              <a:alpha val="0"/>
                            </a:srgbClr>
                          </a:lnRef>
                          <a:fillRef idx="1">
                            <a:srgbClr val="001F42"/>
                          </a:fillRef>
                          <a:effectRef idx="0">
                            <a:scrgbClr r="0" g="0" b="0"/>
                          </a:effectRef>
                          <a:fontRef idx="none"/>
                        </wps:style>
                        <wps:bodyPr/>
                      </wps:wsp>
                      <wps:wsp>
                        <wps:cNvPr id="23846" name="Shape 23846"/>
                        <wps:cNvSpPr/>
                        <wps:spPr>
                          <a:xfrm>
                            <a:off x="544855" y="74356"/>
                            <a:ext cx="99796" cy="172250"/>
                          </a:xfrm>
                          <a:custGeom>
                            <a:avLst/>
                            <a:gdLst/>
                            <a:ahLst/>
                            <a:cxnLst/>
                            <a:rect l="0" t="0" r="0" b="0"/>
                            <a:pathLst>
                              <a:path w="99796" h="172250">
                                <a:moveTo>
                                  <a:pt x="0" y="0"/>
                                </a:moveTo>
                                <a:lnTo>
                                  <a:pt x="33147" y="0"/>
                                </a:lnTo>
                                <a:lnTo>
                                  <a:pt x="33147" y="33147"/>
                                </a:lnTo>
                                <a:cubicBezTo>
                                  <a:pt x="41008" y="10249"/>
                                  <a:pt x="54686" y="0"/>
                                  <a:pt x="78943" y="0"/>
                                </a:cubicBezTo>
                                <a:lnTo>
                                  <a:pt x="99796" y="0"/>
                                </a:lnTo>
                                <a:lnTo>
                                  <a:pt x="99796" y="28702"/>
                                </a:lnTo>
                                <a:lnTo>
                                  <a:pt x="74841" y="28702"/>
                                </a:lnTo>
                                <a:cubicBezTo>
                                  <a:pt x="43396" y="28702"/>
                                  <a:pt x="33147" y="56731"/>
                                  <a:pt x="33147" y="94323"/>
                                </a:cubicBezTo>
                                <a:lnTo>
                                  <a:pt x="33147" y="172250"/>
                                </a:lnTo>
                                <a:lnTo>
                                  <a:pt x="0" y="172250"/>
                                </a:lnTo>
                                <a:lnTo>
                                  <a:pt x="0" y="0"/>
                                </a:lnTo>
                                <a:close/>
                              </a:path>
                            </a:pathLst>
                          </a:custGeom>
                          <a:ln w="0" cap="flat">
                            <a:miter lim="127000"/>
                          </a:ln>
                        </wps:spPr>
                        <wps:style>
                          <a:lnRef idx="0">
                            <a:srgbClr val="000000">
                              <a:alpha val="0"/>
                            </a:srgbClr>
                          </a:lnRef>
                          <a:fillRef idx="1">
                            <a:srgbClr val="001F42"/>
                          </a:fillRef>
                          <a:effectRef idx="0">
                            <a:scrgbClr r="0" g="0" b="0"/>
                          </a:effectRef>
                          <a:fontRef idx="none"/>
                        </wps:style>
                        <wps:bodyPr/>
                      </wps:wsp>
                      <wps:wsp>
                        <wps:cNvPr id="142030" name="Shape 142030"/>
                        <wps:cNvSpPr/>
                        <wps:spPr>
                          <a:xfrm>
                            <a:off x="855105" y="74346"/>
                            <a:ext cx="33147" cy="172250"/>
                          </a:xfrm>
                          <a:custGeom>
                            <a:avLst/>
                            <a:gdLst/>
                            <a:ahLst/>
                            <a:cxnLst/>
                            <a:rect l="0" t="0" r="0" b="0"/>
                            <a:pathLst>
                              <a:path w="33147" h="172250">
                                <a:moveTo>
                                  <a:pt x="0" y="0"/>
                                </a:moveTo>
                                <a:lnTo>
                                  <a:pt x="33147" y="0"/>
                                </a:lnTo>
                                <a:lnTo>
                                  <a:pt x="33147" y="172250"/>
                                </a:lnTo>
                                <a:lnTo>
                                  <a:pt x="0" y="172250"/>
                                </a:lnTo>
                                <a:lnTo>
                                  <a:pt x="0" y="0"/>
                                </a:lnTo>
                              </a:path>
                            </a:pathLst>
                          </a:custGeom>
                          <a:ln w="0" cap="flat">
                            <a:miter lim="127000"/>
                          </a:ln>
                        </wps:spPr>
                        <wps:style>
                          <a:lnRef idx="0">
                            <a:srgbClr val="000000">
                              <a:alpha val="0"/>
                            </a:srgbClr>
                          </a:lnRef>
                          <a:fillRef idx="1">
                            <a:srgbClr val="001F42"/>
                          </a:fillRef>
                          <a:effectRef idx="0">
                            <a:scrgbClr r="0" g="0" b="0"/>
                          </a:effectRef>
                          <a:fontRef idx="none"/>
                        </wps:style>
                        <wps:bodyPr/>
                      </wps:wsp>
                      <wps:wsp>
                        <wps:cNvPr id="23848" name="Shape 23848"/>
                        <wps:cNvSpPr/>
                        <wps:spPr>
                          <a:xfrm>
                            <a:off x="928402" y="71620"/>
                            <a:ext cx="134315" cy="177711"/>
                          </a:xfrm>
                          <a:custGeom>
                            <a:avLst/>
                            <a:gdLst/>
                            <a:ahLst/>
                            <a:cxnLst/>
                            <a:rect l="0" t="0" r="0" b="0"/>
                            <a:pathLst>
                              <a:path w="134315" h="177711">
                                <a:moveTo>
                                  <a:pt x="65621" y="0"/>
                                </a:moveTo>
                                <a:cubicBezTo>
                                  <a:pt x="104584" y="0"/>
                                  <a:pt x="131242" y="21526"/>
                                  <a:pt x="132956" y="54000"/>
                                </a:cubicBezTo>
                                <a:lnTo>
                                  <a:pt x="101854" y="54000"/>
                                </a:lnTo>
                                <a:cubicBezTo>
                                  <a:pt x="99454" y="34176"/>
                                  <a:pt x="80314" y="26314"/>
                                  <a:pt x="65621" y="26314"/>
                                </a:cubicBezTo>
                                <a:cubicBezTo>
                                  <a:pt x="47853" y="26314"/>
                                  <a:pt x="35890" y="35204"/>
                                  <a:pt x="35890" y="48527"/>
                                </a:cubicBezTo>
                                <a:cubicBezTo>
                                  <a:pt x="35890" y="91249"/>
                                  <a:pt x="134315" y="47498"/>
                                  <a:pt x="134315" y="126111"/>
                                </a:cubicBezTo>
                                <a:cubicBezTo>
                                  <a:pt x="134315" y="157543"/>
                                  <a:pt x="108686" y="177711"/>
                                  <a:pt x="69723" y="177711"/>
                                </a:cubicBezTo>
                                <a:cubicBezTo>
                                  <a:pt x="29401" y="177711"/>
                                  <a:pt x="2400" y="155156"/>
                                  <a:pt x="0" y="118923"/>
                                </a:cubicBezTo>
                                <a:lnTo>
                                  <a:pt x="31102" y="118923"/>
                                </a:lnTo>
                                <a:cubicBezTo>
                                  <a:pt x="33160" y="138748"/>
                                  <a:pt x="47511" y="150038"/>
                                  <a:pt x="69723" y="150038"/>
                                </a:cubicBezTo>
                                <a:cubicBezTo>
                                  <a:pt x="89548" y="150038"/>
                                  <a:pt x="102197" y="139433"/>
                                  <a:pt x="102197" y="126797"/>
                                </a:cubicBezTo>
                                <a:cubicBezTo>
                                  <a:pt x="102197" y="81001"/>
                                  <a:pt x="4445" y="123038"/>
                                  <a:pt x="4445" y="49555"/>
                                </a:cubicBezTo>
                                <a:cubicBezTo>
                                  <a:pt x="4445" y="19825"/>
                                  <a:pt x="29743" y="0"/>
                                  <a:pt x="65621" y="0"/>
                                </a:cubicBezTo>
                                <a:close/>
                              </a:path>
                            </a:pathLst>
                          </a:custGeom>
                          <a:ln w="0" cap="flat">
                            <a:miter lim="127000"/>
                          </a:ln>
                        </wps:spPr>
                        <wps:style>
                          <a:lnRef idx="0">
                            <a:srgbClr val="000000">
                              <a:alpha val="0"/>
                            </a:srgbClr>
                          </a:lnRef>
                          <a:fillRef idx="1">
                            <a:srgbClr val="001F42"/>
                          </a:fillRef>
                          <a:effectRef idx="0">
                            <a:scrgbClr r="0" g="0" b="0"/>
                          </a:effectRef>
                          <a:fontRef idx="none"/>
                        </wps:style>
                        <wps:bodyPr/>
                      </wps:wsp>
                      <wps:wsp>
                        <wps:cNvPr id="23849" name="Shape 23849"/>
                        <wps:cNvSpPr/>
                        <wps:spPr>
                          <a:xfrm>
                            <a:off x="1091143" y="71749"/>
                            <a:ext cx="82359" cy="176755"/>
                          </a:xfrm>
                          <a:custGeom>
                            <a:avLst/>
                            <a:gdLst/>
                            <a:ahLst/>
                            <a:cxnLst/>
                            <a:rect l="0" t="0" r="0" b="0"/>
                            <a:pathLst>
                              <a:path w="82359" h="176755">
                                <a:moveTo>
                                  <a:pt x="82359" y="0"/>
                                </a:moveTo>
                                <a:lnTo>
                                  <a:pt x="82359" y="26627"/>
                                </a:lnTo>
                                <a:lnTo>
                                  <a:pt x="64633" y="29320"/>
                                </a:lnTo>
                                <a:cubicBezTo>
                                  <a:pt x="48101" y="34896"/>
                                  <a:pt x="37338" y="48738"/>
                                  <a:pt x="33490" y="70274"/>
                                </a:cubicBezTo>
                                <a:lnTo>
                                  <a:pt x="82359" y="70274"/>
                                </a:lnTo>
                                <a:lnTo>
                                  <a:pt x="82359" y="94543"/>
                                </a:lnTo>
                                <a:lnTo>
                                  <a:pt x="32461" y="94543"/>
                                </a:lnTo>
                                <a:cubicBezTo>
                                  <a:pt x="34509" y="118889"/>
                                  <a:pt x="46944" y="137477"/>
                                  <a:pt x="65720" y="145250"/>
                                </a:cubicBezTo>
                                <a:lnTo>
                                  <a:pt x="82359" y="148442"/>
                                </a:lnTo>
                                <a:lnTo>
                                  <a:pt x="82359" y="176755"/>
                                </a:lnTo>
                                <a:lnTo>
                                  <a:pt x="50460" y="170273"/>
                                </a:lnTo>
                                <a:cubicBezTo>
                                  <a:pt x="18645" y="156207"/>
                                  <a:pt x="0" y="123588"/>
                                  <a:pt x="0" y="87698"/>
                                </a:cubicBezTo>
                                <a:cubicBezTo>
                                  <a:pt x="0" y="51560"/>
                                  <a:pt x="16916" y="20223"/>
                                  <a:pt x="47722" y="6813"/>
                                </a:cubicBezTo>
                                <a:lnTo>
                                  <a:pt x="82359" y="0"/>
                                </a:lnTo>
                                <a:close/>
                              </a:path>
                            </a:pathLst>
                          </a:custGeom>
                          <a:ln w="0" cap="flat">
                            <a:miter lim="127000"/>
                          </a:ln>
                        </wps:spPr>
                        <wps:style>
                          <a:lnRef idx="0">
                            <a:srgbClr val="000000">
                              <a:alpha val="0"/>
                            </a:srgbClr>
                          </a:lnRef>
                          <a:fillRef idx="1">
                            <a:srgbClr val="001F42"/>
                          </a:fillRef>
                          <a:effectRef idx="0">
                            <a:scrgbClr r="0" g="0" b="0"/>
                          </a:effectRef>
                          <a:fontRef idx="none"/>
                        </wps:style>
                        <wps:bodyPr/>
                      </wps:wsp>
                      <wps:wsp>
                        <wps:cNvPr id="23850" name="Shape 23850"/>
                        <wps:cNvSpPr/>
                        <wps:spPr>
                          <a:xfrm>
                            <a:off x="1173502" y="190550"/>
                            <a:ext cx="83731" cy="58788"/>
                          </a:xfrm>
                          <a:custGeom>
                            <a:avLst/>
                            <a:gdLst/>
                            <a:ahLst/>
                            <a:cxnLst/>
                            <a:rect l="0" t="0" r="0" b="0"/>
                            <a:pathLst>
                              <a:path w="83731" h="58788">
                                <a:moveTo>
                                  <a:pt x="50584" y="0"/>
                                </a:moveTo>
                                <a:lnTo>
                                  <a:pt x="83731" y="0"/>
                                </a:lnTo>
                                <a:cubicBezTo>
                                  <a:pt x="77584" y="35547"/>
                                  <a:pt x="46482" y="58788"/>
                                  <a:pt x="4102" y="58788"/>
                                </a:cubicBezTo>
                                <a:lnTo>
                                  <a:pt x="0" y="57955"/>
                                </a:lnTo>
                                <a:lnTo>
                                  <a:pt x="0" y="29642"/>
                                </a:lnTo>
                                <a:lnTo>
                                  <a:pt x="4102" y="30429"/>
                                </a:lnTo>
                                <a:cubicBezTo>
                                  <a:pt x="29388" y="30429"/>
                                  <a:pt x="45796" y="19482"/>
                                  <a:pt x="50584" y="0"/>
                                </a:cubicBezTo>
                                <a:close/>
                              </a:path>
                            </a:pathLst>
                          </a:custGeom>
                          <a:ln w="0" cap="flat">
                            <a:miter lim="127000"/>
                          </a:ln>
                        </wps:spPr>
                        <wps:style>
                          <a:lnRef idx="0">
                            <a:srgbClr val="000000">
                              <a:alpha val="0"/>
                            </a:srgbClr>
                          </a:lnRef>
                          <a:fillRef idx="1">
                            <a:srgbClr val="001F42"/>
                          </a:fillRef>
                          <a:effectRef idx="0">
                            <a:scrgbClr r="0" g="0" b="0"/>
                          </a:effectRef>
                          <a:fontRef idx="none"/>
                        </wps:style>
                        <wps:bodyPr/>
                      </wps:wsp>
                      <wps:wsp>
                        <wps:cNvPr id="23851" name="Shape 23851"/>
                        <wps:cNvSpPr/>
                        <wps:spPr>
                          <a:xfrm>
                            <a:off x="1173502" y="71614"/>
                            <a:ext cx="82360" cy="94678"/>
                          </a:xfrm>
                          <a:custGeom>
                            <a:avLst/>
                            <a:gdLst/>
                            <a:ahLst/>
                            <a:cxnLst/>
                            <a:rect l="0" t="0" r="0" b="0"/>
                            <a:pathLst>
                              <a:path w="82360" h="94678">
                                <a:moveTo>
                                  <a:pt x="686" y="0"/>
                                </a:moveTo>
                                <a:cubicBezTo>
                                  <a:pt x="54001" y="0"/>
                                  <a:pt x="82360" y="37948"/>
                                  <a:pt x="82360" y="81686"/>
                                </a:cubicBezTo>
                                <a:cubicBezTo>
                                  <a:pt x="82360" y="86131"/>
                                  <a:pt x="82029" y="91592"/>
                                  <a:pt x="81686" y="94678"/>
                                </a:cubicBezTo>
                                <a:lnTo>
                                  <a:pt x="0" y="94678"/>
                                </a:lnTo>
                                <a:lnTo>
                                  <a:pt x="0" y="70409"/>
                                </a:lnTo>
                                <a:lnTo>
                                  <a:pt x="48869" y="70409"/>
                                </a:lnTo>
                                <a:cubicBezTo>
                                  <a:pt x="46825" y="44082"/>
                                  <a:pt x="29045" y="26657"/>
                                  <a:pt x="686" y="26657"/>
                                </a:cubicBezTo>
                                <a:lnTo>
                                  <a:pt x="0" y="26762"/>
                                </a:lnTo>
                                <a:lnTo>
                                  <a:pt x="0" y="135"/>
                                </a:lnTo>
                                <a:lnTo>
                                  <a:pt x="686" y="0"/>
                                </a:lnTo>
                                <a:close/>
                              </a:path>
                            </a:pathLst>
                          </a:custGeom>
                          <a:ln w="0" cap="flat">
                            <a:miter lim="127000"/>
                          </a:ln>
                        </wps:spPr>
                        <wps:style>
                          <a:lnRef idx="0">
                            <a:srgbClr val="000000">
                              <a:alpha val="0"/>
                            </a:srgbClr>
                          </a:lnRef>
                          <a:fillRef idx="1">
                            <a:srgbClr val="001F42"/>
                          </a:fillRef>
                          <a:effectRef idx="0">
                            <a:scrgbClr r="0" g="0" b="0"/>
                          </a:effectRef>
                          <a:fontRef idx="none"/>
                        </wps:style>
                        <wps:bodyPr/>
                      </wps:wsp>
                      <wps:wsp>
                        <wps:cNvPr id="23852" name="Shape 23852"/>
                        <wps:cNvSpPr/>
                        <wps:spPr>
                          <a:xfrm>
                            <a:off x="848663" y="0"/>
                            <a:ext cx="46380" cy="46380"/>
                          </a:xfrm>
                          <a:custGeom>
                            <a:avLst/>
                            <a:gdLst/>
                            <a:ahLst/>
                            <a:cxnLst/>
                            <a:rect l="0" t="0" r="0" b="0"/>
                            <a:pathLst>
                              <a:path w="46380" h="46380">
                                <a:moveTo>
                                  <a:pt x="23190" y="0"/>
                                </a:moveTo>
                                <a:cubicBezTo>
                                  <a:pt x="36004" y="0"/>
                                  <a:pt x="46380" y="10376"/>
                                  <a:pt x="46380" y="23190"/>
                                </a:cubicBezTo>
                                <a:cubicBezTo>
                                  <a:pt x="46380" y="35992"/>
                                  <a:pt x="36004" y="46380"/>
                                  <a:pt x="23190" y="46380"/>
                                </a:cubicBezTo>
                                <a:cubicBezTo>
                                  <a:pt x="10376" y="46380"/>
                                  <a:pt x="0" y="35992"/>
                                  <a:pt x="0" y="23190"/>
                                </a:cubicBezTo>
                                <a:cubicBezTo>
                                  <a:pt x="0" y="10376"/>
                                  <a:pt x="10376" y="0"/>
                                  <a:pt x="23190" y="0"/>
                                </a:cubicBezTo>
                                <a:close/>
                              </a:path>
                            </a:pathLst>
                          </a:custGeom>
                          <a:ln w="0" cap="flat">
                            <a:miter lim="127000"/>
                          </a:ln>
                        </wps:spPr>
                        <wps:style>
                          <a:lnRef idx="0">
                            <a:srgbClr val="000000">
                              <a:alpha val="0"/>
                            </a:srgbClr>
                          </a:lnRef>
                          <a:fillRef idx="1">
                            <a:srgbClr val="001F42"/>
                          </a:fillRef>
                          <a:effectRef idx="0">
                            <a:scrgbClr r="0" g="0" b="0"/>
                          </a:effectRef>
                          <a:fontRef idx="none"/>
                        </wps:style>
                        <wps:bodyPr/>
                      </wps:wsp>
                      <wps:wsp>
                        <wps:cNvPr id="23853" name="Shape 23853"/>
                        <wps:cNvSpPr/>
                        <wps:spPr>
                          <a:xfrm>
                            <a:off x="148375" y="155844"/>
                            <a:ext cx="155766" cy="94856"/>
                          </a:xfrm>
                          <a:custGeom>
                            <a:avLst/>
                            <a:gdLst/>
                            <a:ahLst/>
                            <a:cxnLst/>
                            <a:rect l="0" t="0" r="0" b="0"/>
                            <a:pathLst>
                              <a:path w="155766" h="94856">
                                <a:moveTo>
                                  <a:pt x="0" y="0"/>
                                </a:moveTo>
                                <a:lnTo>
                                  <a:pt x="30442" y="0"/>
                                </a:lnTo>
                                <a:lnTo>
                                  <a:pt x="30442" y="16967"/>
                                </a:lnTo>
                                <a:cubicBezTo>
                                  <a:pt x="30442" y="43167"/>
                                  <a:pt x="51676" y="64402"/>
                                  <a:pt x="77877" y="64402"/>
                                </a:cubicBezTo>
                                <a:cubicBezTo>
                                  <a:pt x="104039" y="64402"/>
                                  <a:pt x="125247" y="43218"/>
                                  <a:pt x="125311" y="17069"/>
                                </a:cubicBezTo>
                                <a:lnTo>
                                  <a:pt x="125311" y="0"/>
                                </a:lnTo>
                                <a:lnTo>
                                  <a:pt x="155766" y="0"/>
                                </a:lnTo>
                                <a:lnTo>
                                  <a:pt x="155766" y="17094"/>
                                </a:lnTo>
                                <a:lnTo>
                                  <a:pt x="155753" y="17094"/>
                                </a:lnTo>
                                <a:cubicBezTo>
                                  <a:pt x="155689" y="60046"/>
                                  <a:pt x="120841" y="94856"/>
                                  <a:pt x="77877" y="94856"/>
                                </a:cubicBezTo>
                                <a:cubicBezTo>
                                  <a:pt x="34912" y="94856"/>
                                  <a:pt x="76" y="60058"/>
                                  <a:pt x="0" y="17094"/>
                                </a:cubicBezTo>
                                <a:lnTo>
                                  <a:pt x="0" y="0"/>
                                </a:lnTo>
                                <a:close/>
                              </a:path>
                            </a:pathLst>
                          </a:custGeom>
                          <a:ln w="0" cap="flat">
                            <a:miter lim="127000"/>
                          </a:ln>
                        </wps:spPr>
                        <wps:style>
                          <a:lnRef idx="0">
                            <a:srgbClr val="000000">
                              <a:alpha val="0"/>
                            </a:srgbClr>
                          </a:lnRef>
                          <a:fillRef idx="1">
                            <a:srgbClr val="001F42"/>
                          </a:fillRef>
                          <a:effectRef idx="0">
                            <a:scrgbClr r="0" g="0" b="0"/>
                          </a:effectRef>
                          <a:fontRef idx="none"/>
                        </wps:style>
                        <wps:bodyPr/>
                      </wps:wsp>
                      <wps:wsp>
                        <wps:cNvPr id="23854" name="Shape 23854"/>
                        <wps:cNvSpPr/>
                        <wps:spPr>
                          <a:xfrm>
                            <a:off x="251912" y="67521"/>
                            <a:ext cx="44069" cy="44069"/>
                          </a:xfrm>
                          <a:custGeom>
                            <a:avLst/>
                            <a:gdLst/>
                            <a:ahLst/>
                            <a:cxnLst/>
                            <a:rect l="0" t="0" r="0" b="0"/>
                            <a:pathLst>
                              <a:path w="44069" h="44069">
                                <a:moveTo>
                                  <a:pt x="22034" y="0"/>
                                </a:moveTo>
                                <a:cubicBezTo>
                                  <a:pt x="34201" y="0"/>
                                  <a:pt x="44069" y="9868"/>
                                  <a:pt x="44069" y="22035"/>
                                </a:cubicBezTo>
                                <a:cubicBezTo>
                                  <a:pt x="44069" y="34201"/>
                                  <a:pt x="34201" y="44069"/>
                                  <a:pt x="22034" y="44069"/>
                                </a:cubicBezTo>
                                <a:cubicBezTo>
                                  <a:pt x="9868" y="44069"/>
                                  <a:pt x="0" y="34201"/>
                                  <a:pt x="0" y="22035"/>
                                </a:cubicBezTo>
                                <a:cubicBezTo>
                                  <a:pt x="0" y="9868"/>
                                  <a:pt x="9868" y="0"/>
                                  <a:pt x="22034" y="0"/>
                                </a:cubicBezTo>
                                <a:close/>
                              </a:path>
                            </a:pathLst>
                          </a:custGeom>
                          <a:ln w="0" cap="flat">
                            <a:miter lim="127000"/>
                          </a:ln>
                        </wps:spPr>
                        <wps:style>
                          <a:lnRef idx="0">
                            <a:srgbClr val="000000">
                              <a:alpha val="0"/>
                            </a:srgbClr>
                          </a:lnRef>
                          <a:fillRef idx="1">
                            <a:srgbClr val="001F42"/>
                          </a:fillRef>
                          <a:effectRef idx="0">
                            <a:scrgbClr r="0" g="0" b="0"/>
                          </a:effectRef>
                          <a:fontRef idx="none"/>
                        </wps:style>
                        <wps:bodyPr/>
                      </wps:wsp>
                      <wps:wsp>
                        <wps:cNvPr id="23855" name="Shape 23855"/>
                        <wps:cNvSpPr/>
                        <wps:spPr>
                          <a:xfrm>
                            <a:off x="156525" y="67521"/>
                            <a:ext cx="44069" cy="44069"/>
                          </a:xfrm>
                          <a:custGeom>
                            <a:avLst/>
                            <a:gdLst/>
                            <a:ahLst/>
                            <a:cxnLst/>
                            <a:rect l="0" t="0" r="0" b="0"/>
                            <a:pathLst>
                              <a:path w="44069" h="44069">
                                <a:moveTo>
                                  <a:pt x="22034" y="0"/>
                                </a:moveTo>
                                <a:cubicBezTo>
                                  <a:pt x="34201" y="0"/>
                                  <a:pt x="44069" y="9868"/>
                                  <a:pt x="44069" y="22035"/>
                                </a:cubicBezTo>
                                <a:cubicBezTo>
                                  <a:pt x="44069" y="34201"/>
                                  <a:pt x="34201" y="44069"/>
                                  <a:pt x="22034" y="44069"/>
                                </a:cubicBezTo>
                                <a:cubicBezTo>
                                  <a:pt x="9868" y="44069"/>
                                  <a:pt x="0" y="34201"/>
                                  <a:pt x="0" y="22035"/>
                                </a:cubicBezTo>
                                <a:cubicBezTo>
                                  <a:pt x="0" y="9868"/>
                                  <a:pt x="9868" y="0"/>
                                  <a:pt x="22034" y="0"/>
                                </a:cubicBezTo>
                                <a:close/>
                              </a:path>
                            </a:pathLst>
                          </a:custGeom>
                          <a:ln w="0" cap="flat">
                            <a:miter lim="127000"/>
                          </a:ln>
                        </wps:spPr>
                        <wps:style>
                          <a:lnRef idx="0">
                            <a:srgbClr val="000000">
                              <a:alpha val="0"/>
                            </a:srgbClr>
                          </a:lnRef>
                          <a:fillRef idx="1">
                            <a:srgbClr val="001F42"/>
                          </a:fillRef>
                          <a:effectRef idx="0">
                            <a:scrgbClr r="0" g="0" b="0"/>
                          </a:effectRef>
                          <a:fontRef idx="none"/>
                        </wps:style>
                        <wps:bodyPr/>
                      </wps:wsp>
                    </wpg:wgp>
                  </a:graphicData>
                </a:graphic>
              </wp:inline>
            </w:drawing>
          </mc:Choice>
          <mc:Fallback xmlns:a="http://schemas.openxmlformats.org/drawingml/2006/main">
            <w:pict>
              <v:group id="Group 131099" style="width:98.9948pt;height:19.7402pt;mso-position-horizontal-relative:char;mso-position-vertical-relative:line" coordsize="12572,2507">
                <v:shape id="Shape 23841" style="position:absolute;width:736;height:1057;left:6594;top:1436;" coordsize="73654,105728" path="m66992,0l73654,7l73654,23355l70066,23355c47511,23355,32817,34976,32817,53099c32817,68809,45796,79400,64935,79400l73654,77887l73654,102018l58445,105728c23241,105728,0,84531,0,53772c0,20625,26314,0,66992,0x">
                  <v:stroke weight="0pt" endcap="flat" joinstyle="miter" miterlimit="10" on="false" color="#000000" opacity="0"/>
                  <v:fill on="true" color="#001f42"/>
                </v:shape>
                <v:shape id="Shape 23842" style="position:absolute;width:674;height:539;left:6656;top:716;" coordsize="67406,53961" path="m67406,0l67406,26754l66548,26630c47523,26630,34684,38822,30912,53961l0,53961c3953,30539,18786,11882,41857,4017l67406,0x">
                  <v:stroke weight="0pt" endcap="flat" joinstyle="miter" miterlimit="10" on="false" color="#000000" opacity="0"/>
                  <v:fill on="true" color="#001f42"/>
                </v:shape>
                <v:shape id="Shape 23843" style="position:absolute;width:739;height:1749;left:7331;top:716;" coordsize="73984,174981" path="m171,0c44596,0,73984,25641,73984,63919l73984,174981l40837,174981l40837,146964c36735,156191,29216,163881,19477,169264l0,174014l0,149883l12290,147749c30650,140587,40837,123285,40837,99454l40837,95352l0,95352l0,72003l40837,72047l40837,61862c40837,46222,32379,34239,16903,29225l0,26781l0,27l171,0x">
                  <v:stroke weight="0pt" endcap="flat" joinstyle="miter" miterlimit="10" on="false" color="#000000" opacity="0"/>
                  <v:fill on="true" color="#001f42"/>
                </v:shape>
                <v:shape id="Shape 23844" style="position:absolute;width:1202;height:2443;left:0;top:22;" coordsize="120294,244361" path="m91922,0l120294,0l120294,28715l94323,28715c78600,28715,68338,39307,68338,56388l68338,72111l120294,72111l120294,100825l68338,100825l68351,244361l35192,244361l35192,100825l0,100825l0,72111l35192,72111l35192,55372c35192,21526,57404,0,91922,0x">
                  <v:stroke weight="0pt" endcap="flat" joinstyle="miter" miterlimit="10" on="false" color="#000000" opacity="0"/>
                  <v:fill on="true" color="#001f42"/>
                </v:shape>
                <v:shape id="Shape 23845" style="position:absolute;width:1527;height:1749;left:3457;top:716;" coordsize="152768,174981" path="m88519,0c127483,0,152768,28029,152768,69037l152768,174981l119621,174981l119621,75527c119621,48184,103556,29731,79286,29731c52286,29731,33147,51600,33160,81686l33160,174981l0,174981l0,2730l33147,2730l33147,33147c42380,11621,62878,0,88519,0x">
                  <v:stroke weight="0pt" endcap="flat" joinstyle="miter" miterlimit="10" on="false" color="#000000" opacity="0"/>
                  <v:fill on="true" color="#001f42"/>
                </v:shape>
                <v:shape id="Shape 23846" style="position:absolute;width:997;height:1722;left:5448;top:743;" coordsize="99796,172250" path="m0,0l33147,0l33147,33147c41008,10249,54686,0,78943,0l99796,0l99796,28702l74841,28702c43396,28702,33147,56731,33147,94323l33147,172250l0,172250l0,0x">
                  <v:stroke weight="0pt" endcap="flat" joinstyle="miter" miterlimit="10" on="false" color="#000000" opacity="0"/>
                  <v:fill on="true" color="#001f42"/>
                </v:shape>
                <v:shape id="Shape 142031" style="position:absolute;width:331;height:1722;left:8551;top:743;" coordsize="33147,172250" path="m0,0l33147,0l33147,172250l0,172250l0,0">
                  <v:stroke weight="0pt" endcap="flat" joinstyle="miter" miterlimit="10" on="false" color="#000000" opacity="0"/>
                  <v:fill on="true" color="#001f42"/>
                </v:shape>
                <v:shape id="Shape 23848" style="position:absolute;width:1343;height:1777;left:9284;top:716;" coordsize="134315,177711" path="m65621,0c104584,0,131242,21526,132956,54000l101854,54000c99454,34176,80314,26314,65621,26314c47853,26314,35890,35204,35890,48527c35890,91249,134315,47498,134315,126111c134315,157543,108686,177711,69723,177711c29401,177711,2400,155156,0,118923l31102,118923c33160,138748,47511,150038,69723,150038c89548,150038,102197,139433,102197,126797c102197,81001,4445,123038,4445,49555c4445,19825,29743,0,65621,0x">
                  <v:stroke weight="0pt" endcap="flat" joinstyle="miter" miterlimit="10" on="false" color="#000000" opacity="0"/>
                  <v:fill on="true" color="#001f42"/>
                </v:shape>
                <v:shape id="Shape 23849" style="position:absolute;width:823;height:1767;left:10911;top:717;" coordsize="82359,176755" path="m82359,0l82359,26627l64633,29320c48101,34896,37338,48738,33490,70274l82359,70274l82359,94543l32461,94543c34509,118889,46944,137477,65720,145250l82359,148442l82359,176755l50460,170273c18645,156207,0,123588,0,87698c0,51560,16916,20223,47722,6813l82359,0x">
                  <v:stroke weight="0pt" endcap="flat" joinstyle="miter" miterlimit="10" on="false" color="#000000" opacity="0"/>
                  <v:fill on="true" color="#001f42"/>
                </v:shape>
                <v:shape id="Shape 23850" style="position:absolute;width:837;height:587;left:11735;top:1905;" coordsize="83731,58788" path="m50584,0l83731,0c77584,35547,46482,58788,4102,58788l0,57955l0,29642l4102,30429c29388,30429,45796,19482,50584,0x">
                  <v:stroke weight="0pt" endcap="flat" joinstyle="miter" miterlimit="10" on="false" color="#000000" opacity="0"/>
                  <v:fill on="true" color="#001f42"/>
                </v:shape>
                <v:shape id="Shape 23851" style="position:absolute;width:823;height:946;left:11735;top:716;" coordsize="82360,94678" path="m686,0c54001,0,82360,37948,82360,81686c82360,86131,82029,91592,81686,94678l0,94678l0,70409l48869,70409c46825,44082,29045,26657,686,26657l0,26762l0,135l686,0x">
                  <v:stroke weight="0pt" endcap="flat" joinstyle="miter" miterlimit="10" on="false" color="#000000" opacity="0"/>
                  <v:fill on="true" color="#001f42"/>
                </v:shape>
                <v:shape id="Shape 23852" style="position:absolute;width:463;height:463;left:8486;top:0;" coordsize="46380,46380" path="m23190,0c36004,0,46380,10376,46380,23190c46380,35992,36004,46380,23190,46380c10376,46380,0,35992,0,23190c0,10376,10376,0,23190,0x">
                  <v:stroke weight="0pt" endcap="flat" joinstyle="miter" miterlimit="10" on="false" color="#000000" opacity="0"/>
                  <v:fill on="true" color="#001f42"/>
                </v:shape>
                <v:shape id="Shape 23853" style="position:absolute;width:1557;height:948;left:1483;top:1558;" coordsize="155766,94856" path="m0,0l30442,0l30442,16967c30442,43167,51676,64402,77877,64402c104039,64402,125247,43218,125311,17069l125311,0l155766,0l155766,17094l155753,17094c155689,60046,120841,94856,77877,94856c34912,94856,76,60058,0,17094l0,0x">
                  <v:stroke weight="0pt" endcap="flat" joinstyle="miter" miterlimit="10" on="false" color="#000000" opacity="0"/>
                  <v:fill on="true" color="#001f42"/>
                </v:shape>
                <v:shape id="Shape 23854" style="position:absolute;width:440;height:440;left:2519;top:675;" coordsize="44069,44069" path="m22034,0c34201,0,44069,9868,44069,22035c44069,34201,34201,44069,22034,44069c9868,44069,0,34201,0,22035c0,9868,9868,0,22034,0x">
                  <v:stroke weight="0pt" endcap="flat" joinstyle="miter" miterlimit="10" on="false" color="#000000" opacity="0"/>
                  <v:fill on="true" color="#001f42"/>
                </v:shape>
                <v:shape id="Shape 23855" style="position:absolute;width:440;height:440;left:1565;top:675;" coordsize="44069,44069" path="m22034,0c34201,0,44069,9868,44069,22035c44069,34201,34201,44069,22034,44069c9868,44069,0,34201,0,22035c0,9868,9868,0,22034,0x">
                  <v:stroke weight="0pt" endcap="flat" joinstyle="miter" miterlimit="10" on="false" color="#000000" opacity="0"/>
                  <v:fill on="true" color="#001f42"/>
                </v:shape>
              </v:group>
            </w:pict>
          </mc:Fallback>
        </mc:AlternateContent>
      </w:r>
    </w:p>
    <w:p w14:paraId="2E17B15A" w14:textId="77777777" w:rsidR="00445621" w:rsidRDefault="000843FD">
      <w:pPr>
        <w:tabs>
          <w:tab w:val="center" w:pos="800"/>
          <w:tab w:val="center" w:pos="4519"/>
          <w:tab w:val="center" w:pos="7995"/>
        </w:tabs>
        <w:spacing w:before="549" w:after="310"/>
      </w:pPr>
      <w:r>
        <w:tab/>
      </w:r>
      <w:r>
        <w:rPr>
          <w:b/>
          <w:color w:val="001F42"/>
          <w:sz w:val="15"/>
        </w:rPr>
        <w:t>RAISE</w:t>
      </w:r>
      <w:r>
        <w:rPr>
          <w:b/>
          <w:color w:val="001F42"/>
          <w:sz w:val="15"/>
        </w:rPr>
        <w:tab/>
        <w:t>ENGAGE</w:t>
      </w:r>
      <w:r>
        <w:rPr>
          <w:b/>
          <w:color w:val="001F42"/>
          <w:sz w:val="15"/>
        </w:rPr>
        <w:tab/>
        <w:t>ANALYZE</w:t>
      </w:r>
    </w:p>
    <w:p w14:paraId="5DFBA5C8" w14:textId="77777777" w:rsidR="00445621" w:rsidRDefault="000843FD">
      <w:pPr>
        <w:spacing w:after="398" w:line="265" w:lineRule="auto"/>
        <w:ind w:left="568" w:hanging="10"/>
      </w:pPr>
      <w:r>
        <w:rPr>
          <w:noProof/>
        </w:rPr>
        <mc:AlternateContent>
          <mc:Choice Requires="wpg">
            <w:drawing>
              <wp:anchor distT="0" distB="0" distL="114300" distR="114300" simplePos="0" relativeHeight="251736064" behindDoc="0" locked="0" layoutInCell="1" allowOverlap="1" wp14:anchorId="5DB2F0FA" wp14:editId="34D39351">
                <wp:simplePos x="0" y="0"/>
                <wp:positionH relativeFrom="column">
                  <wp:posOffset>354444</wp:posOffset>
                </wp:positionH>
                <wp:positionV relativeFrom="paragraph">
                  <wp:posOffset>-31419</wp:posOffset>
                </wp:positionV>
                <wp:extent cx="192761" cy="1819681"/>
                <wp:effectExtent l="0" t="0" r="0" b="0"/>
                <wp:wrapSquare wrapText="bothSides"/>
                <wp:docPr id="131103" name="Group 131103"/>
                <wp:cNvGraphicFramePr/>
                <a:graphic xmlns:a="http://schemas.openxmlformats.org/drawingml/2006/main">
                  <a:graphicData uri="http://schemas.microsoft.com/office/word/2010/wordprocessingGroup">
                    <wpg:wgp>
                      <wpg:cNvGrpSpPr/>
                      <wpg:grpSpPr>
                        <a:xfrm>
                          <a:off x="0" y="0"/>
                          <a:ext cx="192761" cy="1819681"/>
                          <a:chOff x="0" y="0"/>
                          <a:chExt cx="192761" cy="1819681"/>
                        </a:xfrm>
                      </wpg:grpSpPr>
                      <wps:wsp>
                        <wps:cNvPr id="23888" name="Shape 23888"/>
                        <wps:cNvSpPr/>
                        <wps:spPr>
                          <a:xfrm>
                            <a:off x="0" y="1241971"/>
                            <a:ext cx="96380" cy="134938"/>
                          </a:xfrm>
                          <a:custGeom>
                            <a:avLst/>
                            <a:gdLst/>
                            <a:ahLst/>
                            <a:cxnLst/>
                            <a:rect l="0" t="0" r="0" b="0"/>
                            <a:pathLst>
                              <a:path w="96380" h="134938">
                                <a:moveTo>
                                  <a:pt x="19266" y="0"/>
                                </a:moveTo>
                                <a:lnTo>
                                  <a:pt x="96380" y="0"/>
                                </a:lnTo>
                                <a:lnTo>
                                  <a:pt x="96380" y="19279"/>
                                </a:lnTo>
                                <a:lnTo>
                                  <a:pt x="19266" y="19279"/>
                                </a:lnTo>
                                <a:lnTo>
                                  <a:pt x="19266" y="115672"/>
                                </a:lnTo>
                                <a:lnTo>
                                  <a:pt x="96380" y="115672"/>
                                </a:lnTo>
                                <a:lnTo>
                                  <a:pt x="96380" y="134938"/>
                                </a:lnTo>
                                <a:lnTo>
                                  <a:pt x="19266" y="134938"/>
                                </a:lnTo>
                                <a:cubicBezTo>
                                  <a:pt x="8623" y="134938"/>
                                  <a:pt x="0" y="126302"/>
                                  <a:pt x="0" y="115671"/>
                                </a:cubicBezTo>
                                <a:lnTo>
                                  <a:pt x="0" y="19279"/>
                                </a:lnTo>
                                <a:cubicBezTo>
                                  <a:pt x="0" y="8636"/>
                                  <a:pt x="8623" y="0"/>
                                  <a:pt x="19266" y="0"/>
                                </a:cubicBezTo>
                                <a:close/>
                              </a:path>
                            </a:pathLst>
                          </a:custGeom>
                          <a:ln w="0" cap="flat">
                            <a:miter lim="127000"/>
                          </a:ln>
                        </wps:spPr>
                        <wps:style>
                          <a:lnRef idx="0">
                            <a:srgbClr val="000000">
                              <a:alpha val="0"/>
                            </a:srgbClr>
                          </a:lnRef>
                          <a:fillRef idx="1">
                            <a:srgbClr val="EC3F79"/>
                          </a:fillRef>
                          <a:effectRef idx="0">
                            <a:scrgbClr r="0" g="0" b="0"/>
                          </a:effectRef>
                          <a:fontRef idx="none"/>
                        </wps:style>
                        <wps:bodyPr/>
                      </wps:wsp>
                      <wps:wsp>
                        <wps:cNvPr id="23889" name="Shape 23889"/>
                        <wps:cNvSpPr/>
                        <wps:spPr>
                          <a:xfrm>
                            <a:off x="96380" y="1241971"/>
                            <a:ext cx="96380" cy="134938"/>
                          </a:xfrm>
                          <a:custGeom>
                            <a:avLst/>
                            <a:gdLst/>
                            <a:ahLst/>
                            <a:cxnLst/>
                            <a:rect l="0" t="0" r="0" b="0"/>
                            <a:pathLst>
                              <a:path w="96380" h="134938">
                                <a:moveTo>
                                  <a:pt x="0" y="0"/>
                                </a:moveTo>
                                <a:lnTo>
                                  <a:pt x="77114" y="0"/>
                                </a:lnTo>
                                <a:cubicBezTo>
                                  <a:pt x="87757" y="0"/>
                                  <a:pt x="96380" y="8636"/>
                                  <a:pt x="96380" y="19279"/>
                                </a:cubicBezTo>
                                <a:lnTo>
                                  <a:pt x="96380" y="115671"/>
                                </a:lnTo>
                                <a:cubicBezTo>
                                  <a:pt x="96380" y="126302"/>
                                  <a:pt x="87757" y="134938"/>
                                  <a:pt x="77114" y="134938"/>
                                </a:cubicBezTo>
                                <a:lnTo>
                                  <a:pt x="0" y="134938"/>
                                </a:lnTo>
                                <a:lnTo>
                                  <a:pt x="0" y="115672"/>
                                </a:lnTo>
                                <a:lnTo>
                                  <a:pt x="77114" y="115672"/>
                                </a:lnTo>
                                <a:lnTo>
                                  <a:pt x="77114" y="19279"/>
                                </a:lnTo>
                                <a:lnTo>
                                  <a:pt x="0" y="19279"/>
                                </a:lnTo>
                                <a:lnTo>
                                  <a:pt x="0" y="0"/>
                                </a:lnTo>
                                <a:close/>
                              </a:path>
                            </a:pathLst>
                          </a:custGeom>
                          <a:ln w="0" cap="flat">
                            <a:miter lim="127000"/>
                          </a:ln>
                        </wps:spPr>
                        <wps:style>
                          <a:lnRef idx="0">
                            <a:srgbClr val="000000">
                              <a:alpha val="0"/>
                            </a:srgbClr>
                          </a:lnRef>
                          <a:fillRef idx="1">
                            <a:srgbClr val="EC3F79"/>
                          </a:fillRef>
                          <a:effectRef idx="0">
                            <a:scrgbClr r="0" g="0" b="0"/>
                          </a:effectRef>
                          <a:fontRef idx="none"/>
                        </wps:style>
                        <wps:bodyPr/>
                      </wps:wsp>
                      <wps:wsp>
                        <wps:cNvPr id="142032" name="Shape 142032"/>
                        <wps:cNvSpPr/>
                        <wps:spPr>
                          <a:xfrm>
                            <a:off x="19266" y="1280528"/>
                            <a:ext cx="154229" cy="38557"/>
                          </a:xfrm>
                          <a:custGeom>
                            <a:avLst/>
                            <a:gdLst/>
                            <a:ahLst/>
                            <a:cxnLst/>
                            <a:rect l="0" t="0" r="0" b="0"/>
                            <a:pathLst>
                              <a:path w="154229" h="38557">
                                <a:moveTo>
                                  <a:pt x="0" y="0"/>
                                </a:moveTo>
                                <a:lnTo>
                                  <a:pt x="154229" y="0"/>
                                </a:lnTo>
                                <a:lnTo>
                                  <a:pt x="154229" y="38557"/>
                                </a:lnTo>
                                <a:lnTo>
                                  <a:pt x="0" y="38557"/>
                                </a:lnTo>
                                <a:lnTo>
                                  <a:pt x="0" y="0"/>
                                </a:lnTo>
                              </a:path>
                            </a:pathLst>
                          </a:custGeom>
                          <a:ln w="0" cap="flat">
                            <a:miter lim="127000"/>
                          </a:ln>
                        </wps:spPr>
                        <wps:style>
                          <a:lnRef idx="0">
                            <a:srgbClr val="000000">
                              <a:alpha val="0"/>
                            </a:srgbClr>
                          </a:lnRef>
                          <a:fillRef idx="1">
                            <a:srgbClr val="FFADC8"/>
                          </a:fillRef>
                          <a:effectRef idx="0">
                            <a:scrgbClr r="0" g="0" b="0"/>
                          </a:effectRef>
                          <a:fontRef idx="none"/>
                        </wps:style>
                        <wps:bodyPr/>
                      </wps:wsp>
                      <wps:wsp>
                        <wps:cNvPr id="23892" name="Shape 23892"/>
                        <wps:cNvSpPr/>
                        <wps:spPr>
                          <a:xfrm>
                            <a:off x="18682" y="1607718"/>
                            <a:ext cx="125895" cy="146177"/>
                          </a:xfrm>
                          <a:custGeom>
                            <a:avLst/>
                            <a:gdLst/>
                            <a:ahLst/>
                            <a:cxnLst/>
                            <a:rect l="0" t="0" r="0" b="0"/>
                            <a:pathLst>
                              <a:path w="125895" h="146177">
                                <a:moveTo>
                                  <a:pt x="82525" y="0"/>
                                </a:moveTo>
                                <a:cubicBezTo>
                                  <a:pt x="83744" y="0"/>
                                  <a:pt x="84912" y="457"/>
                                  <a:pt x="85801" y="1283"/>
                                </a:cubicBezTo>
                                <a:lnTo>
                                  <a:pt x="125895" y="38519"/>
                                </a:lnTo>
                                <a:lnTo>
                                  <a:pt x="85801" y="75729"/>
                                </a:lnTo>
                                <a:cubicBezTo>
                                  <a:pt x="83845" y="77546"/>
                                  <a:pt x="80810" y="77432"/>
                                  <a:pt x="78981" y="75476"/>
                                </a:cubicBezTo>
                                <a:cubicBezTo>
                                  <a:pt x="78169" y="74587"/>
                                  <a:pt x="77711" y="73419"/>
                                  <a:pt x="77711" y="72212"/>
                                </a:cubicBezTo>
                                <a:lnTo>
                                  <a:pt x="77711" y="48730"/>
                                </a:lnTo>
                                <a:cubicBezTo>
                                  <a:pt x="77495" y="48742"/>
                                  <a:pt x="77305" y="48742"/>
                                  <a:pt x="77102" y="48742"/>
                                </a:cubicBezTo>
                                <a:cubicBezTo>
                                  <a:pt x="45161" y="48742"/>
                                  <a:pt x="19266" y="74650"/>
                                  <a:pt x="19266" y="106578"/>
                                </a:cubicBezTo>
                                <a:cubicBezTo>
                                  <a:pt x="19266" y="115176"/>
                                  <a:pt x="21133" y="123495"/>
                                  <a:pt x="24701" y="131102"/>
                                </a:cubicBezTo>
                                <a:cubicBezTo>
                                  <a:pt x="26962" y="135903"/>
                                  <a:pt x="24892" y="141643"/>
                                  <a:pt x="20066" y="143904"/>
                                </a:cubicBezTo>
                                <a:cubicBezTo>
                                  <a:pt x="15253" y="146177"/>
                                  <a:pt x="9512" y="144094"/>
                                  <a:pt x="7252" y="139268"/>
                                </a:cubicBezTo>
                                <a:cubicBezTo>
                                  <a:pt x="2502" y="129133"/>
                                  <a:pt x="0" y="118021"/>
                                  <a:pt x="0" y="106578"/>
                                </a:cubicBezTo>
                                <a:cubicBezTo>
                                  <a:pt x="0" y="63995"/>
                                  <a:pt x="34519" y="29476"/>
                                  <a:pt x="77102" y="29476"/>
                                </a:cubicBezTo>
                                <a:cubicBezTo>
                                  <a:pt x="77305" y="29476"/>
                                  <a:pt x="77495" y="29476"/>
                                  <a:pt x="77711" y="29489"/>
                                </a:cubicBezTo>
                                <a:lnTo>
                                  <a:pt x="77711" y="4813"/>
                                </a:lnTo>
                                <a:cubicBezTo>
                                  <a:pt x="77711" y="2159"/>
                                  <a:pt x="79858" y="0"/>
                                  <a:pt x="82525" y="0"/>
                                </a:cubicBezTo>
                                <a:close/>
                              </a:path>
                            </a:pathLst>
                          </a:custGeom>
                          <a:ln w="0" cap="flat">
                            <a:miter lim="127000"/>
                          </a:ln>
                        </wps:spPr>
                        <wps:style>
                          <a:lnRef idx="0">
                            <a:srgbClr val="000000">
                              <a:alpha val="0"/>
                            </a:srgbClr>
                          </a:lnRef>
                          <a:fillRef idx="1">
                            <a:srgbClr val="BB00FF"/>
                          </a:fillRef>
                          <a:effectRef idx="0">
                            <a:scrgbClr r="0" g="0" b="0"/>
                          </a:effectRef>
                          <a:fontRef idx="none"/>
                        </wps:style>
                        <wps:bodyPr/>
                      </wps:wsp>
                      <wps:wsp>
                        <wps:cNvPr id="23894" name="Shape 23894"/>
                        <wps:cNvSpPr/>
                        <wps:spPr>
                          <a:xfrm>
                            <a:off x="48184" y="1675320"/>
                            <a:ext cx="125311" cy="144361"/>
                          </a:xfrm>
                          <a:custGeom>
                            <a:avLst/>
                            <a:gdLst/>
                            <a:ahLst/>
                            <a:cxnLst/>
                            <a:rect l="0" t="0" r="0" b="0"/>
                            <a:pathLst>
                              <a:path w="125311" h="144361">
                                <a:moveTo>
                                  <a:pt x="109258" y="0"/>
                                </a:moveTo>
                                <a:cubicBezTo>
                                  <a:pt x="112878" y="0"/>
                                  <a:pt x="116332" y="2045"/>
                                  <a:pt x="117983" y="5537"/>
                                </a:cubicBezTo>
                                <a:cubicBezTo>
                                  <a:pt x="122784" y="15722"/>
                                  <a:pt x="125311" y="26886"/>
                                  <a:pt x="125311" y="38367"/>
                                </a:cubicBezTo>
                                <a:cubicBezTo>
                                  <a:pt x="125311" y="80963"/>
                                  <a:pt x="90780" y="115494"/>
                                  <a:pt x="48209" y="115494"/>
                                </a:cubicBezTo>
                                <a:lnTo>
                                  <a:pt x="48209" y="139535"/>
                                </a:lnTo>
                                <a:cubicBezTo>
                                  <a:pt x="48209" y="142201"/>
                                  <a:pt x="46050" y="144361"/>
                                  <a:pt x="43383" y="144361"/>
                                </a:cubicBezTo>
                                <a:cubicBezTo>
                                  <a:pt x="42164" y="144361"/>
                                  <a:pt x="40996" y="143904"/>
                                  <a:pt x="40107" y="143066"/>
                                </a:cubicBezTo>
                                <a:lnTo>
                                  <a:pt x="0" y="105842"/>
                                </a:lnTo>
                                <a:lnTo>
                                  <a:pt x="40107" y="68618"/>
                                </a:lnTo>
                                <a:cubicBezTo>
                                  <a:pt x="42050" y="66815"/>
                                  <a:pt x="45110" y="66928"/>
                                  <a:pt x="46914" y="68872"/>
                                </a:cubicBezTo>
                                <a:cubicBezTo>
                                  <a:pt x="47739" y="69761"/>
                                  <a:pt x="48209" y="70929"/>
                                  <a:pt x="48209" y="72148"/>
                                </a:cubicBezTo>
                                <a:lnTo>
                                  <a:pt x="48209" y="96203"/>
                                </a:lnTo>
                                <a:cubicBezTo>
                                  <a:pt x="80137" y="96203"/>
                                  <a:pt x="106032" y="70320"/>
                                  <a:pt x="106032" y="38367"/>
                                </a:cubicBezTo>
                                <a:cubicBezTo>
                                  <a:pt x="106032" y="29731"/>
                                  <a:pt x="104140" y="21387"/>
                                  <a:pt x="100546" y="13754"/>
                                </a:cubicBezTo>
                                <a:cubicBezTo>
                                  <a:pt x="98273" y="8941"/>
                                  <a:pt x="100343" y="3187"/>
                                  <a:pt x="105143" y="927"/>
                                </a:cubicBezTo>
                                <a:cubicBezTo>
                                  <a:pt x="106477" y="305"/>
                                  <a:pt x="107874" y="0"/>
                                  <a:pt x="109258" y="0"/>
                                </a:cubicBezTo>
                                <a:close/>
                              </a:path>
                            </a:pathLst>
                          </a:custGeom>
                          <a:ln w="0" cap="flat">
                            <a:miter lim="127000"/>
                          </a:ln>
                        </wps:spPr>
                        <wps:style>
                          <a:lnRef idx="0">
                            <a:srgbClr val="000000">
                              <a:alpha val="0"/>
                            </a:srgbClr>
                          </a:lnRef>
                          <a:fillRef idx="1">
                            <a:srgbClr val="FFA2F1"/>
                          </a:fillRef>
                          <a:effectRef idx="0">
                            <a:scrgbClr r="0" g="0" b="0"/>
                          </a:effectRef>
                          <a:fontRef idx="none"/>
                        </wps:style>
                        <wps:bodyPr/>
                      </wps:wsp>
                      <wps:wsp>
                        <wps:cNvPr id="23903" name="Shape 23903"/>
                        <wps:cNvSpPr/>
                        <wps:spPr>
                          <a:xfrm>
                            <a:off x="0" y="0"/>
                            <a:ext cx="96380" cy="192773"/>
                          </a:xfrm>
                          <a:custGeom>
                            <a:avLst/>
                            <a:gdLst/>
                            <a:ahLst/>
                            <a:cxnLst/>
                            <a:rect l="0" t="0" r="0" b="0"/>
                            <a:pathLst>
                              <a:path w="96380" h="192773">
                                <a:moveTo>
                                  <a:pt x="9639" y="0"/>
                                </a:moveTo>
                                <a:lnTo>
                                  <a:pt x="96380" y="0"/>
                                </a:lnTo>
                                <a:lnTo>
                                  <a:pt x="96380" y="19278"/>
                                </a:lnTo>
                                <a:lnTo>
                                  <a:pt x="19266" y="19278"/>
                                </a:lnTo>
                                <a:lnTo>
                                  <a:pt x="19266" y="173507"/>
                                </a:lnTo>
                                <a:lnTo>
                                  <a:pt x="96380" y="173507"/>
                                </a:lnTo>
                                <a:lnTo>
                                  <a:pt x="96380" y="192773"/>
                                </a:lnTo>
                                <a:lnTo>
                                  <a:pt x="9639" y="192773"/>
                                </a:lnTo>
                                <a:cubicBezTo>
                                  <a:pt x="4305" y="192773"/>
                                  <a:pt x="0" y="188455"/>
                                  <a:pt x="0" y="183134"/>
                                </a:cubicBezTo>
                                <a:lnTo>
                                  <a:pt x="0" y="9639"/>
                                </a:lnTo>
                                <a:cubicBezTo>
                                  <a:pt x="0" y="4318"/>
                                  <a:pt x="4305" y="0"/>
                                  <a:pt x="9639" y="0"/>
                                </a:cubicBezTo>
                                <a:close/>
                              </a:path>
                            </a:pathLst>
                          </a:custGeom>
                          <a:ln w="0" cap="flat">
                            <a:miter lim="127000"/>
                          </a:ln>
                        </wps:spPr>
                        <wps:style>
                          <a:lnRef idx="0">
                            <a:srgbClr val="000000">
                              <a:alpha val="0"/>
                            </a:srgbClr>
                          </a:lnRef>
                          <a:fillRef idx="1">
                            <a:srgbClr val="FFD73F"/>
                          </a:fillRef>
                          <a:effectRef idx="0">
                            <a:scrgbClr r="0" g="0" b="0"/>
                          </a:effectRef>
                          <a:fontRef idx="none"/>
                        </wps:style>
                        <wps:bodyPr/>
                      </wps:wsp>
                      <wps:wsp>
                        <wps:cNvPr id="23904" name="Shape 23904"/>
                        <wps:cNvSpPr/>
                        <wps:spPr>
                          <a:xfrm>
                            <a:off x="96380" y="0"/>
                            <a:ext cx="96380" cy="192773"/>
                          </a:xfrm>
                          <a:custGeom>
                            <a:avLst/>
                            <a:gdLst/>
                            <a:ahLst/>
                            <a:cxnLst/>
                            <a:rect l="0" t="0" r="0" b="0"/>
                            <a:pathLst>
                              <a:path w="96380" h="192773">
                                <a:moveTo>
                                  <a:pt x="0" y="0"/>
                                </a:moveTo>
                                <a:lnTo>
                                  <a:pt x="86754" y="0"/>
                                </a:lnTo>
                                <a:cubicBezTo>
                                  <a:pt x="92075" y="0"/>
                                  <a:pt x="96380" y="4318"/>
                                  <a:pt x="96380" y="9639"/>
                                </a:cubicBezTo>
                                <a:lnTo>
                                  <a:pt x="96380" y="183134"/>
                                </a:lnTo>
                                <a:cubicBezTo>
                                  <a:pt x="96380" y="188455"/>
                                  <a:pt x="92075" y="192773"/>
                                  <a:pt x="86754" y="192773"/>
                                </a:cubicBezTo>
                                <a:lnTo>
                                  <a:pt x="0" y="192773"/>
                                </a:lnTo>
                                <a:lnTo>
                                  <a:pt x="0" y="173507"/>
                                </a:lnTo>
                                <a:lnTo>
                                  <a:pt x="77114" y="173507"/>
                                </a:lnTo>
                                <a:lnTo>
                                  <a:pt x="77114" y="19278"/>
                                </a:lnTo>
                                <a:lnTo>
                                  <a:pt x="0" y="19278"/>
                                </a:lnTo>
                                <a:lnTo>
                                  <a:pt x="0" y="0"/>
                                </a:lnTo>
                                <a:close/>
                              </a:path>
                            </a:pathLst>
                          </a:custGeom>
                          <a:ln w="0" cap="flat">
                            <a:miter lim="127000"/>
                          </a:ln>
                        </wps:spPr>
                        <wps:style>
                          <a:lnRef idx="0">
                            <a:srgbClr val="000000">
                              <a:alpha val="0"/>
                            </a:srgbClr>
                          </a:lnRef>
                          <a:fillRef idx="1">
                            <a:srgbClr val="FFD73F"/>
                          </a:fillRef>
                          <a:effectRef idx="0">
                            <a:scrgbClr r="0" g="0" b="0"/>
                          </a:effectRef>
                          <a:fontRef idx="none"/>
                        </wps:style>
                        <wps:bodyPr/>
                      </wps:wsp>
                      <wps:wsp>
                        <wps:cNvPr id="23906" name="Shape 23906"/>
                        <wps:cNvSpPr/>
                        <wps:spPr>
                          <a:xfrm>
                            <a:off x="38557" y="77114"/>
                            <a:ext cx="115659" cy="19266"/>
                          </a:xfrm>
                          <a:custGeom>
                            <a:avLst/>
                            <a:gdLst/>
                            <a:ahLst/>
                            <a:cxnLst/>
                            <a:rect l="0" t="0" r="0" b="0"/>
                            <a:pathLst>
                              <a:path w="115659" h="19266">
                                <a:moveTo>
                                  <a:pt x="9627" y="0"/>
                                </a:moveTo>
                                <a:lnTo>
                                  <a:pt x="106020" y="0"/>
                                </a:lnTo>
                                <a:cubicBezTo>
                                  <a:pt x="111341" y="0"/>
                                  <a:pt x="115659" y="4305"/>
                                  <a:pt x="115659" y="9627"/>
                                </a:cubicBezTo>
                                <a:cubicBezTo>
                                  <a:pt x="115659" y="14961"/>
                                  <a:pt x="111341" y="19266"/>
                                  <a:pt x="106020" y="19266"/>
                                </a:cubicBezTo>
                                <a:lnTo>
                                  <a:pt x="9627" y="19266"/>
                                </a:lnTo>
                                <a:cubicBezTo>
                                  <a:pt x="4318" y="19266"/>
                                  <a:pt x="0" y="14961"/>
                                  <a:pt x="0" y="9627"/>
                                </a:cubicBezTo>
                                <a:cubicBezTo>
                                  <a:pt x="0" y="4305"/>
                                  <a:pt x="4318" y="0"/>
                                  <a:pt x="9627" y="0"/>
                                </a:cubicBezTo>
                                <a:close/>
                              </a:path>
                            </a:pathLst>
                          </a:custGeom>
                          <a:ln w="0" cap="flat">
                            <a:miter lim="127000"/>
                          </a:ln>
                        </wps:spPr>
                        <wps:style>
                          <a:lnRef idx="0">
                            <a:srgbClr val="000000">
                              <a:alpha val="0"/>
                            </a:srgbClr>
                          </a:lnRef>
                          <a:fillRef idx="1">
                            <a:srgbClr val="FFD73F"/>
                          </a:fillRef>
                          <a:effectRef idx="0">
                            <a:scrgbClr r="0" g="0" b="0"/>
                          </a:effectRef>
                          <a:fontRef idx="none"/>
                        </wps:style>
                        <wps:bodyPr/>
                      </wps:wsp>
                      <wps:wsp>
                        <wps:cNvPr id="23908" name="Shape 23908"/>
                        <wps:cNvSpPr/>
                        <wps:spPr>
                          <a:xfrm>
                            <a:off x="38557" y="38557"/>
                            <a:ext cx="115659" cy="19266"/>
                          </a:xfrm>
                          <a:custGeom>
                            <a:avLst/>
                            <a:gdLst/>
                            <a:ahLst/>
                            <a:cxnLst/>
                            <a:rect l="0" t="0" r="0" b="0"/>
                            <a:pathLst>
                              <a:path w="115659" h="19266">
                                <a:moveTo>
                                  <a:pt x="9627" y="0"/>
                                </a:moveTo>
                                <a:lnTo>
                                  <a:pt x="106020" y="0"/>
                                </a:lnTo>
                                <a:cubicBezTo>
                                  <a:pt x="111341" y="0"/>
                                  <a:pt x="115659" y="4306"/>
                                  <a:pt x="115659" y="9640"/>
                                </a:cubicBezTo>
                                <a:cubicBezTo>
                                  <a:pt x="115659" y="14961"/>
                                  <a:pt x="111341" y="19266"/>
                                  <a:pt x="106020" y="19266"/>
                                </a:cubicBezTo>
                                <a:lnTo>
                                  <a:pt x="9627" y="19266"/>
                                </a:lnTo>
                                <a:cubicBezTo>
                                  <a:pt x="4318" y="19266"/>
                                  <a:pt x="0" y="14961"/>
                                  <a:pt x="0" y="9640"/>
                                </a:cubicBezTo>
                                <a:cubicBezTo>
                                  <a:pt x="0" y="4306"/>
                                  <a:pt x="4318" y="0"/>
                                  <a:pt x="9627" y="0"/>
                                </a:cubicBezTo>
                                <a:close/>
                              </a:path>
                            </a:pathLst>
                          </a:custGeom>
                          <a:ln w="0" cap="flat">
                            <a:miter lim="127000"/>
                          </a:ln>
                        </wps:spPr>
                        <wps:style>
                          <a:lnRef idx="0">
                            <a:srgbClr val="000000">
                              <a:alpha val="0"/>
                            </a:srgbClr>
                          </a:lnRef>
                          <a:fillRef idx="1">
                            <a:srgbClr val="FFD73F"/>
                          </a:fillRef>
                          <a:effectRef idx="0">
                            <a:scrgbClr r="0" g="0" b="0"/>
                          </a:effectRef>
                          <a:fontRef idx="none"/>
                        </wps:style>
                        <wps:bodyPr/>
                      </wps:wsp>
                      <wps:wsp>
                        <wps:cNvPr id="23910" name="Shape 23910"/>
                        <wps:cNvSpPr/>
                        <wps:spPr>
                          <a:xfrm>
                            <a:off x="38557" y="125298"/>
                            <a:ext cx="115659" cy="28918"/>
                          </a:xfrm>
                          <a:custGeom>
                            <a:avLst/>
                            <a:gdLst/>
                            <a:ahLst/>
                            <a:cxnLst/>
                            <a:rect l="0" t="0" r="0" b="0"/>
                            <a:pathLst>
                              <a:path w="115659" h="28918">
                                <a:moveTo>
                                  <a:pt x="14453" y="0"/>
                                </a:moveTo>
                                <a:lnTo>
                                  <a:pt x="101194" y="0"/>
                                </a:lnTo>
                                <a:cubicBezTo>
                                  <a:pt x="109182" y="0"/>
                                  <a:pt x="115659" y="6477"/>
                                  <a:pt x="115659" y="14465"/>
                                </a:cubicBezTo>
                                <a:cubicBezTo>
                                  <a:pt x="115659" y="22454"/>
                                  <a:pt x="109182" y="28918"/>
                                  <a:pt x="101194" y="28918"/>
                                </a:cubicBezTo>
                                <a:lnTo>
                                  <a:pt x="14453" y="28918"/>
                                </a:lnTo>
                                <a:cubicBezTo>
                                  <a:pt x="6464" y="28918"/>
                                  <a:pt x="0" y="22454"/>
                                  <a:pt x="0" y="14465"/>
                                </a:cubicBezTo>
                                <a:cubicBezTo>
                                  <a:pt x="0" y="6477"/>
                                  <a:pt x="6464" y="0"/>
                                  <a:pt x="14453" y="0"/>
                                </a:cubicBezTo>
                                <a:close/>
                              </a:path>
                            </a:pathLst>
                          </a:custGeom>
                          <a:ln w="0" cap="flat">
                            <a:miter lim="127000"/>
                          </a:ln>
                        </wps:spPr>
                        <wps:style>
                          <a:lnRef idx="0">
                            <a:srgbClr val="000000">
                              <a:alpha val="0"/>
                            </a:srgbClr>
                          </a:lnRef>
                          <a:fillRef idx="1">
                            <a:srgbClr val="FFA000"/>
                          </a:fillRef>
                          <a:effectRef idx="0">
                            <a:scrgbClr r="0" g="0" b="0"/>
                          </a:effectRef>
                          <a:fontRef idx="none"/>
                        </wps:style>
                        <wps:bodyPr/>
                      </wps:wsp>
                      <wps:wsp>
                        <wps:cNvPr id="23916" name="Shape 23916"/>
                        <wps:cNvSpPr/>
                        <wps:spPr>
                          <a:xfrm>
                            <a:off x="9639" y="394614"/>
                            <a:ext cx="86747" cy="202412"/>
                          </a:xfrm>
                          <a:custGeom>
                            <a:avLst/>
                            <a:gdLst/>
                            <a:ahLst/>
                            <a:cxnLst/>
                            <a:rect l="0" t="0" r="0" b="0"/>
                            <a:pathLst>
                              <a:path w="86747" h="202412">
                                <a:moveTo>
                                  <a:pt x="33731" y="0"/>
                                </a:moveTo>
                                <a:cubicBezTo>
                                  <a:pt x="41720" y="0"/>
                                  <a:pt x="48196" y="6477"/>
                                  <a:pt x="48196" y="14453"/>
                                </a:cubicBezTo>
                                <a:lnTo>
                                  <a:pt x="48196" y="19279"/>
                                </a:lnTo>
                                <a:lnTo>
                                  <a:pt x="86747" y="19279"/>
                                </a:lnTo>
                                <a:lnTo>
                                  <a:pt x="86747" y="57836"/>
                                </a:lnTo>
                                <a:lnTo>
                                  <a:pt x="19279" y="57836"/>
                                </a:lnTo>
                                <a:lnTo>
                                  <a:pt x="19279" y="183134"/>
                                </a:lnTo>
                                <a:lnTo>
                                  <a:pt x="86747" y="183134"/>
                                </a:lnTo>
                                <a:lnTo>
                                  <a:pt x="86747" y="202412"/>
                                </a:lnTo>
                                <a:lnTo>
                                  <a:pt x="9627" y="202412"/>
                                </a:lnTo>
                                <a:cubicBezTo>
                                  <a:pt x="4318" y="202412"/>
                                  <a:pt x="0" y="198095"/>
                                  <a:pt x="0" y="192774"/>
                                </a:cubicBezTo>
                                <a:lnTo>
                                  <a:pt x="0" y="28918"/>
                                </a:lnTo>
                                <a:cubicBezTo>
                                  <a:pt x="0" y="23596"/>
                                  <a:pt x="4318" y="19279"/>
                                  <a:pt x="9627" y="19279"/>
                                </a:cubicBezTo>
                                <a:lnTo>
                                  <a:pt x="19279" y="19279"/>
                                </a:lnTo>
                                <a:lnTo>
                                  <a:pt x="19279" y="14453"/>
                                </a:lnTo>
                                <a:cubicBezTo>
                                  <a:pt x="19279" y="6477"/>
                                  <a:pt x="25743" y="0"/>
                                  <a:pt x="33731" y="0"/>
                                </a:cubicBezTo>
                                <a:close/>
                              </a:path>
                            </a:pathLst>
                          </a:custGeom>
                          <a:ln w="0" cap="flat">
                            <a:miter lim="127000"/>
                          </a:ln>
                        </wps:spPr>
                        <wps:style>
                          <a:lnRef idx="0">
                            <a:srgbClr val="000000">
                              <a:alpha val="0"/>
                            </a:srgbClr>
                          </a:lnRef>
                          <a:fillRef idx="1">
                            <a:srgbClr val="7489FF"/>
                          </a:fillRef>
                          <a:effectRef idx="0">
                            <a:scrgbClr r="0" g="0" b="0"/>
                          </a:effectRef>
                          <a:fontRef idx="none"/>
                        </wps:style>
                        <wps:bodyPr/>
                      </wps:wsp>
                      <wps:wsp>
                        <wps:cNvPr id="23917" name="Shape 23917"/>
                        <wps:cNvSpPr/>
                        <wps:spPr>
                          <a:xfrm>
                            <a:off x="96387" y="394614"/>
                            <a:ext cx="86747" cy="202412"/>
                          </a:xfrm>
                          <a:custGeom>
                            <a:avLst/>
                            <a:gdLst/>
                            <a:ahLst/>
                            <a:cxnLst/>
                            <a:rect l="0" t="0" r="0" b="0"/>
                            <a:pathLst>
                              <a:path w="86747" h="202412">
                                <a:moveTo>
                                  <a:pt x="53016" y="0"/>
                                </a:moveTo>
                                <a:cubicBezTo>
                                  <a:pt x="60992" y="0"/>
                                  <a:pt x="67456" y="6477"/>
                                  <a:pt x="67456" y="14453"/>
                                </a:cubicBezTo>
                                <a:lnTo>
                                  <a:pt x="67456" y="19279"/>
                                </a:lnTo>
                                <a:lnTo>
                                  <a:pt x="77108" y="19279"/>
                                </a:lnTo>
                                <a:cubicBezTo>
                                  <a:pt x="82417" y="19279"/>
                                  <a:pt x="86747" y="23596"/>
                                  <a:pt x="86747" y="28918"/>
                                </a:cubicBezTo>
                                <a:lnTo>
                                  <a:pt x="86747" y="192774"/>
                                </a:lnTo>
                                <a:cubicBezTo>
                                  <a:pt x="86747" y="198095"/>
                                  <a:pt x="82417" y="202412"/>
                                  <a:pt x="77108" y="202412"/>
                                </a:cubicBezTo>
                                <a:lnTo>
                                  <a:pt x="0" y="202412"/>
                                </a:lnTo>
                                <a:lnTo>
                                  <a:pt x="0" y="183134"/>
                                </a:lnTo>
                                <a:lnTo>
                                  <a:pt x="67469" y="183134"/>
                                </a:lnTo>
                                <a:lnTo>
                                  <a:pt x="67469" y="57836"/>
                                </a:lnTo>
                                <a:lnTo>
                                  <a:pt x="0" y="57836"/>
                                </a:lnTo>
                                <a:lnTo>
                                  <a:pt x="0" y="19279"/>
                                </a:lnTo>
                                <a:lnTo>
                                  <a:pt x="38551" y="19279"/>
                                </a:lnTo>
                                <a:lnTo>
                                  <a:pt x="38551" y="14453"/>
                                </a:lnTo>
                                <a:cubicBezTo>
                                  <a:pt x="38551" y="6477"/>
                                  <a:pt x="45028" y="0"/>
                                  <a:pt x="53016" y="0"/>
                                </a:cubicBezTo>
                                <a:close/>
                              </a:path>
                            </a:pathLst>
                          </a:custGeom>
                          <a:ln w="0" cap="flat">
                            <a:miter lim="127000"/>
                          </a:ln>
                        </wps:spPr>
                        <wps:style>
                          <a:lnRef idx="0">
                            <a:srgbClr val="000000">
                              <a:alpha val="0"/>
                            </a:srgbClr>
                          </a:lnRef>
                          <a:fillRef idx="1">
                            <a:srgbClr val="7489FF"/>
                          </a:fillRef>
                          <a:effectRef idx="0">
                            <a:scrgbClr r="0" g="0" b="0"/>
                          </a:effectRef>
                          <a:fontRef idx="none"/>
                        </wps:style>
                        <wps:bodyPr/>
                      </wps:wsp>
                      <wps:wsp>
                        <wps:cNvPr id="23919" name="Shape 23919"/>
                        <wps:cNvSpPr/>
                        <wps:spPr>
                          <a:xfrm>
                            <a:off x="56947" y="473570"/>
                            <a:ext cx="78880" cy="74257"/>
                          </a:xfrm>
                          <a:custGeom>
                            <a:avLst/>
                            <a:gdLst/>
                            <a:ahLst/>
                            <a:cxnLst/>
                            <a:rect l="0" t="0" r="0" b="0"/>
                            <a:pathLst>
                              <a:path w="78880" h="74257">
                                <a:moveTo>
                                  <a:pt x="39434" y="0"/>
                                </a:moveTo>
                                <a:cubicBezTo>
                                  <a:pt x="40792" y="0"/>
                                  <a:pt x="42139" y="1219"/>
                                  <a:pt x="43167" y="3671"/>
                                </a:cubicBezTo>
                                <a:lnTo>
                                  <a:pt x="51435" y="23318"/>
                                </a:lnTo>
                                <a:lnTo>
                                  <a:pt x="72581" y="25121"/>
                                </a:lnTo>
                                <a:cubicBezTo>
                                  <a:pt x="77851" y="25566"/>
                                  <a:pt x="78880" y="28766"/>
                                  <a:pt x="74879" y="32258"/>
                                </a:cubicBezTo>
                                <a:lnTo>
                                  <a:pt x="58814" y="46266"/>
                                </a:lnTo>
                                <a:lnTo>
                                  <a:pt x="63640" y="67082"/>
                                </a:lnTo>
                                <a:cubicBezTo>
                                  <a:pt x="64834" y="72289"/>
                                  <a:pt x="62141" y="74257"/>
                                  <a:pt x="57620" y="71501"/>
                                </a:cubicBezTo>
                                <a:lnTo>
                                  <a:pt x="39446" y="60452"/>
                                </a:lnTo>
                                <a:lnTo>
                                  <a:pt x="21260" y="71501"/>
                                </a:lnTo>
                                <a:cubicBezTo>
                                  <a:pt x="16726" y="74257"/>
                                  <a:pt x="14034" y="72276"/>
                                  <a:pt x="15227" y="67082"/>
                                </a:cubicBezTo>
                                <a:lnTo>
                                  <a:pt x="20053" y="46266"/>
                                </a:lnTo>
                                <a:lnTo>
                                  <a:pt x="4001" y="32258"/>
                                </a:lnTo>
                                <a:cubicBezTo>
                                  <a:pt x="0" y="28766"/>
                                  <a:pt x="1029" y="25566"/>
                                  <a:pt x="6299" y="25121"/>
                                </a:cubicBezTo>
                                <a:lnTo>
                                  <a:pt x="27445" y="23318"/>
                                </a:lnTo>
                                <a:lnTo>
                                  <a:pt x="35700" y="3671"/>
                                </a:lnTo>
                                <a:cubicBezTo>
                                  <a:pt x="36741" y="1219"/>
                                  <a:pt x="38087" y="0"/>
                                  <a:pt x="39434" y="0"/>
                                </a:cubicBezTo>
                                <a:close/>
                              </a:path>
                            </a:pathLst>
                          </a:custGeom>
                          <a:ln w="0" cap="flat">
                            <a:miter lim="127000"/>
                          </a:ln>
                        </wps:spPr>
                        <wps:style>
                          <a:lnRef idx="0">
                            <a:srgbClr val="000000">
                              <a:alpha val="0"/>
                            </a:srgbClr>
                          </a:lnRef>
                          <a:fillRef idx="1">
                            <a:srgbClr val="485DD1"/>
                          </a:fillRef>
                          <a:effectRef idx="0">
                            <a:scrgbClr r="0" g="0" b="0"/>
                          </a:effectRef>
                          <a:fontRef idx="none"/>
                        </wps:style>
                        <wps:bodyPr/>
                      </wps:wsp>
                      <wps:wsp>
                        <wps:cNvPr id="23947" name="Shape 23947"/>
                        <wps:cNvSpPr/>
                        <wps:spPr>
                          <a:xfrm>
                            <a:off x="9639" y="887165"/>
                            <a:ext cx="134938" cy="125299"/>
                          </a:xfrm>
                          <a:custGeom>
                            <a:avLst/>
                            <a:gdLst/>
                            <a:ahLst/>
                            <a:cxnLst/>
                            <a:rect l="0" t="0" r="0" b="0"/>
                            <a:pathLst>
                              <a:path w="134938" h="125299">
                                <a:moveTo>
                                  <a:pt x="134938" y="125299"/>
                                </a:moveTo>
                                <a:lnTo>
                                  <a:pt x="0" y="125299"/>
                                </a:lnTo>
                                <a:lnTo>
                                  <a:pt x="0" y="0"/>
                                </a:lnTo>
                              </a:path>
                            </a:pathLst>
                          </a:custGeom>
                          <a:ln w="19279" cap="rnd">
                            <a:round/>
                          </a:ln>
                        </wps:spPr>
                        <wps:style>
                          <a:lnRef idx="1">
                            <a:srgbClr val="95E5DB"/>
                          </a:lnRef>
                          <a:fillRef idx="0">
                            <a:srgbClr val="000000">
                              <a:alpha val="0"/>
                            </a:srgbClr>
                          </a:fillRef>
                          <a:effectRef idx="0">
                            <a:scrgbClr r="0" g="0" b="0"/>
                          </a:effectRef>
                          <a:fontRef idx="none"/>
                        </wps:style>
                        <wps:bodyPr/>
                      </wps:wsp>
                      <wps:wsp>
                        <wps:cNvPr id="23949" name="Shape 23949"/>
                        <wps:cNvSpPr/>
                        <wps:spPr>
                          <a:xfrm>
                            <a:off x="0" y="877519"/>
                            <a:ext cx="154216" cy="144577"/>
                          </a:xfrm>
                          <a:custGeom>
                            <a:avLst/>
                            <a:gdLst/>
                            <a:ahLst/>
                            <a:cxnLst/>
                            <a:rect l="0" t="0" r="0" b="0"/>
                            <a:pathLst>
                              <a:path w="154216" h="144577">
                                <a:moveTo>
                                  <a:pt x="9639" y="0"/>
                                </a:moveTo>
                                <a:cubicBezTo>
                                  <a:pt x="14961" y="0"/>
                                  <a:pt x="19266" y="4318"/>
                                  <a:pt x="19266" y="9652"/>
                                </a:cubicBezTo>
                                <a:lnTo>
                                  <a:pt x="19266" y="125311"/>
                                </a:lnTo>
                                <a:lnTo>
                                  <a:pt x="144577" y="125311"/>
                                </a:lnTo>
                                <a:cubicBezTo>
                                  <a:pt x="149898" y="125311"/>
                                  <a:pt x="154216" y="129629"/>
                                  <a:pt x="154216" y="134938"/>
                                </a:cubicBezTo>
                                <a:cubicBezTo>
                                  <a:pt x="154216" y="140272"/>
                                  <a:pt x="149898" y="144577"/>
                                  <a:pt x="144577" y="144577"/>
                                </a:cubicBezTo>
                                <a:lnTo>
                                  <a:pt x="9639" y="144577"/>
                                </a:lnTo>
                                <a:cubicBezTo>
                                  <a:pt x="6972" y="144577"/>
                                  <a:pt x="4559" y="143497"/>
                                  <a:pt x="2819" y="141770"/>
                                </a:cubicBezTo>
                                <a:cubicBezTo>
                                  <a:pt x="1067" y="140018"/>
                                  <a:pt x="0" y="137605"/>
                                  <a:pt x="0" y="134938"/>
                                </a:cubicBezTo>
                                <a:lnTo>
                                  <a:pt x="0" y="9652"/>
                                </a:lnTo>
                                <a:cubicBezTo>
                                  <a:pt x="0" y="4318"/>
                                  <a:pt x="4305" y="0"/>
                                  <a:pt x="9639" y="0"/>
                                </a:cubicBezTo>
                                <a:close/>
                              </a:path>
                            </a:pathLst>
                          </a:custGeom>
                          <a:ln w="0" cap="flat">
                            <a:miter lim="127000"/>
                          </a:ln>
                        </wps:spPr>
                        <wps:style>
                          <a:lnRef idx="0">
                            <a:srgbClr val="000000">
                              <a:alpha val="0"/>
                            </a:srgbClr>
                          </a:lnRef>
                          <a:fillRef idx="1">
                            <a:srgbClr val="2678FF"/>
                          </a:fillRef>
                          <a:effectRef idx="0">
                            <a:scrgbClr r="0" g="0" b="0"/>
                          </a:effectRef>
                          <a:fontRef idx="none"/>
                        </wps:style>
                        <wps:bodyPr/>
                      </wps:wsp>
                      <wps:wsp>
                        <wps:cNvPr id="23954" name="Shape 23954"/>
                        <wps:cNvSpPr/>
                        <wps:spPr>
                          <a:xfrm>
                            <a:off x="77102" y="906437"/>
                            <a:ext cx="38557" cy="48196"/>
                          </a:xfrm>
                          <a:custGeom>
                            <a:avLst/>
                            <a:gdLst/>
                            <a:ahLst/>
                            <a:cxnLst/>
                            <a:rect l="0" t="0" r="0" b="0"/>
                            <a:pathLst>
                              <a:path w="38557" h="48196">
                                <a:moveTo>
                                  <a:pt x="38557" y="0"/>
                                </a:moveTo>
                                <a:lnTo>
                                  <a:pt x="38557" y="0"/>
                                </a:lnTo>
                                <a:lnTo>
                                  <a:pt x="38557" y="48196"/>
                                </a:lnTo>
                                <a:lnTo>
                                  <a:pt x="5512" y="48196"/>
                                </a:lnTo>
                                <a:cubicBezTo>
                                  <a:pt x="2476" y="48196"/>
                                  <a:pt x="0" y="45733"/>
                                  <a:pt x="0" y="42697"/>
                                </a:cubicBezTo>
                                <a:lnTo>
                                  <a:pt x="0" y="38557"/>
                                </a:lnTo>
                                <a:cubicBezTo>
                                  <a:pt x="0" y="17259"/>
                                  <a:pt x="17259" y="0"/>
                                  <a:pt x="38557" y="0"/>
                                </a:cubicBezTo>
                                <a:close/>
                              </a:path>
                            </a:pathLst>
                          </a:custGeom>
                          <a:ln w="0" cap="flat">
                            <a:miter lim="127000"/>
                          </a:ln>
                        </wps:spPr>
                        <wps:style>
                          <a:lnRef idx="0">
                            <a:srgbClr val="000000">
                              <a:alpha val="0"/>
                            </a:srgbClr>
                          </a:lnRef>
                          <a:fillRef idx="1">
                            <a:srgbClr val="00B0FF"/>
                          </a:fillRef>
                          <a:effectRef idx="0">
                            <a:scrgbClr r="0" g="0" b="0"/>
                          </a:effectRef>
                          <a:fontRef idx="none"/>
                        </wps:style>
                        <wps:bodyPr/>
                      </wps:wsp>
                      <wps:wsp>
                        <wps:cNvPr id="23955" name="Shape 23955"/>
                        <wps:cNvSpPr/>
                        <wps:spPr>
                          <a:xfrm>
                            <a:off x="96393" y="858253"/>
                            <a:ext cx="19266" cy="38544"/>
                          </a:xfrm>
                          <a:custGeom>
                            <a:avLst/>
                            <a:gdLst/>
                            <a:ahLst/>
                            <a:cxnLst/>
                            <a:rect l="0" t="0" r="0" b="0"/>
                            <a:pathLst>
                              <a:path w="19266" h="38544">
                                <a:moveTo>
                                  <a:pt x="19266" y="0"/>
                                </a:moveTo>
                                <a:lnTo>
                                  <a:pt x="19266" y="0"/>
                                </a:lnTo>
                                <a:lnTo>
                                  <a:pt x="19266" y="38544"/>
                                </a:lnTo>
                                <a:lnTo>
                                  <a:pt x="19266" y="38544"/>
                                </a:lnTo>
                                <a:cubicBezTo>
                                  <a:pt x="8623" y="38544"/>
                                  <a:pt x="0" y="29921"/>
                                  <a:pt x="0" y="19265"/>
                                </a:cubicBezTo>
                                <a:cubicBezTo>
                                  <a:pt x="0" y="8623"/>
                                  <a:pt x="8623" y="0"/>
                                  <a:pt x="19266" y="0"/>
                                </a:cubicBezTo>
                                <a:close/>
                              </a:path>
                            </a:pathLst>
                          </a:custGeom>
                          <a:ln w="0" cap="flat">
                            <a:miter lim="127000"/>
                          </a:ln>
                        </wps:spPr>
                        <wps:style>
                          <a:lnRef idx="0">
                            <a:srgbClr val="000000">
                              <a:alpha val="0"/>
                            </a:srgbClr>
                          </a:lnRef>
                          <a:fillRef idx="1">
                            <a:srgbClr val="00B0FF"/>
                          </a:fillRef>
                          <a:effectRef idx="0">
                            <a:scrgbClr r="0" g="0" b="0"/>
                          </a:effectRef>
                          <a:fontRef idx="none"/>
                        </wps:style>
                        <wps:bodyPr/>
                      </wps:wsp>
                      <wps:wsp>
                        <wps:cNvPr id="23956" name="Shape 23956"/>
                        <wps:cNvSpPr/>
                        <wps:spPr>
                          <a:xfrm>
                            <a:off x="38557" y="829335"/>
                            <a:ext cx="77102" cy="154203"/>
                          </a:xfrm>
                          <a:custGeom>
                            <a:avLst/>
                            <a:gdLst/>
                            <a:ahLst/>
                            <a:cxnLst/>
                            <a:rect l="0" t="0" r="0" b="0"/>
                            <a:pathLst>
                              <a:path w="77102" h="154203">
                                <a:moveTo>
                                  <a:pt x="9627" y="0"/>
                                </a:moveTo>
                                <a:lnTo>
                                  <a:pt x="77102" y="0"/>
                                </a:lnTo>
                                <a:lnTo>
                                  <a:pt x="77102" y="19278"/>
                                </a:lnTo>
                                <a:lnTo>
                                  <a:pt x="19279" y="19278"/>
                                </a:lnTo>
                                <a:lnTo>
                                  <a:pt x="19279" y="134937"/>
                                </a:lnTo>
                                <a:lnTo>
                                  <a:pt x="77102" y="134937"/>
                                </a:lnTo>
                                <a:lnTo>
                                  <a:pt x="77102" y="154203"/>
                                </a:lnTo>
                                <a:lnTo>
                                  <a:pt x="9627" y="154203"/>
                                </a:lnTo>
                                <a:cubicBezTo>
                                  <a:pt x="6972" y="154203"/>
                                  <a:pt x="4572" y="153136"/>
                                  <a:pt x="2819" y="151384"/>
                                </a:cubicBezTo>
                                <a:cubicBezTo>
                                  <a:pt x="1067" y="149644"/>
                                  <a:pt x="0" y="147231"/>
                                  <a:pt x="0" y="144576"/>
                                </a:cubicBezTo>
                                <a:lnTo>
                                  <a:pt x="0" y="9626"/>
                                </a:lnTo>
                                <a:cubicBezTo>
                                  <a:pt x="0" y="4318"/>
                                  <a:pt x="4318" y="0"/>
                                  <a:pt x="9627" y="0"/>
                                </a:cubicBezTo>
                                <a:close/>
                              </a:path>
                            </a:pathLst>
                          </a:custGeom>
                          <a:ln w="0" cap="flat">
                            <a:miter lim="127000"/>
                          </a:ln>
                        </wps:spPr>
                        <wps:style>
                          <a:lnRef idx="0">
                            <a:srgbClr val="000000">
                              <a:alpha val="0"/>
                            </a:srgbClr>
                          </a:lnRef>
                          <a:fillRef idx="1">
                            <a:srgbClr val="00B0FF"/>
                          </a:fillRef>
                          <a:effectRef idx="0">
                            <a:scrgbClr r="0" g="0" b="0"/>
                          </a:effectRef>
                          <a:fontRef idx="none"/>
                        </wps:style>
                        <wps:bodyPr/>
                      </wps:wsp>
                      <wps:wsp>
                        <wps:cNvPr id="23957" name="Shape 23957"/>
                        <wps:cNvSpPr/>
                        <wps:spPr>
                          <a:xfrm>
                            <a:off x="115659" y="906437"/>
                            <a:ext cx="38557" cy="48196"/>
                          </a:xfrm>
                          <a:custGeom>
                            <a:avLst/>
                            <a:gdLst/>
                            <a:ahLst/>
                            <a:cxnLst/>
                            <a:rect l="0" t="0" r="0" b="0"/>
                            <a:pathLst>
                              <a:path w="38557" h="48196">
                                <a:moveTo>
                                  <a:pt x="0" y="0"/>
                                </a:moveTo>
                                <a:lnTo>
                                  <a:pt x="15010" y="3029"/>
                                </a:lnTo>
                                <a:cubicBezTo>
                                  <a:pt x="28849" y="8882"/>
                                  <a:pt x="38557" y="22583"/>
                                  <a:pt x="38557" y="38557"/>
                                </a:cubicBezTo>
                                <a:lnTo>
                                  <a:pt x="38557" y="42697"/>
                                </a:lnTo>
                                <a:cubicBezTo>
                                  <a:pt x="38557" y="45733"/>
                                  <a:pt x="36081" y="48196"/>
                                  <a:pt x="33045" y="48196"/>
                                </a:cubicBezTo>
                                <a:lnTo>
                                  <a:pt x="0" y="48196"/>
                                </a:lnTo>
                                <a:lnTo>
                                  <a:pt x="0" y="0"/>
                                </a:lnTo>
                                <a:close/>
                              </a:path>
                            </a:pathLst>
                          </a:custGeom>
                          <a:ln w="0" cap="flat">
                            <a:miter lim="127000"/>
                          </a:ln>
                        </wps:spPr>
                        <wps:style>
                          <a:lnRef idx="0">
                            <a:srgbClr val="000000">
                              <a:alpha val="0"/>
                            </a:srgbClr>
                          </a:lnRef>
                          <a:fillRef idx="1">
                            <a:srgbClr val="00B0FF"/>
                          </a:fillRef>
                          <a:effectRef idx="0">
                            <a:scrgbClr r="0" g="0" b="0"/>
                          </a:effectRef>
                          <a:fontRef idx="none"/>
                        </wps:style>
                        <wps:bodyPr/>
                      </wps:wsp>
                      <wps:wsp>
                        <wps:cNvPr id="23958" name="Shape 23958"/>
                        <wps:cNvSpPr/>
                        <wps:spPr>
                          <a:xfrm>
                            <a:off x="115659" y="858253"/>
                            <a:ext cx="19278" cy="38544"/>
                          </a:xfrm>
                          <a:custGeom>
                            <a:avLst/>
                            <a:gdLst/>
                            <a:ahLst/>
                            <a:cxnLst/>
                            <a:rect l="0" t="0" r="0" b="0"/>
                            <a:pathLst>
                              <a:path w="19278" h="38544">
                                <a:moveTo>
                                  <a:pt x="0" y="0"/>
                                </a:moveTo>
                                <a:lnTo>
                                  <a:pt x="13635" y="5642"/>
                                </a:lnTo>
                                <a:cubicBezTo>
                                  <a:pt x="17123" y="9128"/>
                                  <a:pt x="19278" y="13944"/>
                                  <a:pt x="19278" y="19265"/>
                                </a:cubicBezTo>
                                <a:cubicBezTo>
                                  <a:pt x="19278" y="24593"/>
                                  <a:pt x="17123" y="29413"/>
                                  <a:pt x="13635" y="32900"/>
                                </a:cubicBezTo>
                                <a:lnTo>
                                  <a:pt x="0" y="38544"/>
                                </a:lnTo>
                                <a:lnTo>
                                  <a:pt x="0" y="0"/>
                                </a:lnTo>
                                <a:close/>
                              </a:path>
                            </a:pathLst>
                          </a:custGeom>
                          <a:ln w="0" cap="flat">
                            <a:miter lim="127000"/>
                          </a:ln>
                        </wps:spPr>
                        <wps:style>
                          <a:lnRef idx="0">
                            <a:srgbClr val="000000">
                              <a:alpha val="0"/>
                            </a:srgbClr>
                          </a:lnRef>
                          <a:fillRef idx="1">
                            <a:srgbClr val="00B0FF"/>
                          </a:fillRef>
                          <a:effectRef idx="0">
                            <a:scrgbClr r="0" g="0" b="0"/>
                          </a:effectRef>
                          <a:fontRef idx="none"/>
                        </wps:style>
                        <wps:bodyPr/>
                      </wps:wsp>
                      <wps:wsp>
                        <wps:cNvPr id="23959" name="Shape 23959"/>
                        <wps:cNvSpPr/>
                        <wps:spPr>
                          <a:xfrm>
                            <a:off x="115659" y="829335"/>
                            <a:ext cx="77102" cy="154203"/>
                          </a:xfrm>
                          <a:custGeom>
                            <a:avLst/>
                            <a:gdLst/>
                            <a:ahLst/>
                            <a:cxnLst/>
                            <a:rect l="0" t="0" r="0" b="0"/>
                            <a:pathLst>
                              <a:path w="77102" h="154203">
                                <a:moveTo>
                                  <a:pt x="0" y="0"/>
                                </a:moveTo>
                                <a:lnTo>
                                  <a:pt x="67475" y="0"/>
                                </a:lnTo>
                                <a:cubicBezTo>
                                  <a:pt x="70129" y="0"/>
                                  <a:pt x="72542" y="1079"/>
                                  <a:pt x="74282" y="2819"/>
                                </a:cubicBezTo>
                                <a:cubicBezTo>
                                  <a:pt x="76035" y="4572"/>
                                  <a:pt x="77102" y="6984"/>
                                  <a:pt x="77102" y="9626"/>
                                </a:cubicBezTo>
                                <a:lnTo>
                                  <a:pt x="77102" y="144576"/>
                                </a:lnTo>
                                <a:cubicBezTo>
                                  <a:pt x="77102" y="147231"/>
                                  <a:pt x="76035" y="149644"/>
                                  <a:pt x="74282" y="151384"/>
                                </a:cubicBezTo>
                                <a:cubicBezTo>
                                  <a:pt x="72542" y="153136"/>
                                  <a:pt x="70129" y="154203"/>
                                  <a:pt x="67475" y="154203"/>
                                </a:cubicBezTo>
                                <a:lnTo>
                                  <a:pt x="0" y="154203"/>
                                </a:lnTo>
                                <a:lnTo>
                                  <a:pt x="0" y="134937"/>
                                </a:lnTo>
                                <a:lnTo>
                                  <a:pt x="57836" y="134937"/>
                                </a:lnTo>
                                <a:lnTo>
                                  <a:pt x="57836" y="19278"/>
                                </a:lnTo>
                                <a:lnTo>
                                  <a:pt x="0" y="19278"/>
                                </a:lnTo>
                                <a:lnTo>
                                  <a:pt x="0" y="0"/>
                                </a:lnTo>
                                <a:close/>
                              </a:path>
                            </a:pathLst>
                          </a:custGeom>
                          <a:ln w="0" cap="flat">
                            <a:miter lim="127000"/>
                          </a:ln>
                        </wps:spPr>
                        <wps:style>
                          <a:lnRef idx="0">
                            <a:srgbClr val="000000">
                              <a:alpha val="0"/>
                            </a:srgbClr>
                          </a:lnRef>
                          <a:fillRef idx="1">
                            <a:srgbClr val="00B0FF"/>
                          </a:fillRef>
                          <a:effectRef idx="0">
                            <a:scrgbClr r="0" g="0" b="0"/>
                          </a:effectRef>
                          <a:fontRef idx="none"/>
                        </wps:style>
                        <wps:bodyPr/>
                      </wps:wsp>
                    </wpg:wgp>
                  </a:graphicData>
                </a:graphic>
              </wp:anchor>
            </w:drawing>
          </mc:Choice>
          <mc:Fallback xmlns:a="http://schemas.openxmlformats.org/drawingml/2006/main">
            <w:pict>
              <v:group id="Group 131103" style="width:15.178pt;height:143.282pt;position:absolute;mso-position-horizontal-relative:text;mso-position-horizontal:absolute;margin-left:27.909pt;mso-position-vertical-relative:text;margin-top:-2.474pt;" coordsize="1927,18196">
                <v:shape id="Shape 23888" style="position:absolute;width:963;height:1349;left:0;top:12419;" coordsize="96380,134938" path="m19266,0l96380,0l96380,19279l19266,19279l19266,115672l96380,115672l96380,134938l19266,134938c8623,134938,0,126302,0,115671l0,19279c0,8636,8623,0,19266,0x">
                  <v:stroke weight="0pt" endcap="flat" joinstyle="miter" miterlimit="10" on="false" color="#000000" opacity="0"/>
                  <v:fill on="true" color="#ec3f79"/>
                </v:shape>
                <v:shape id="Shape 23889" style="position:absolute;width:963;height:1349;left:963;top:12419;" coordsize="96380,134938" path="m0,0l77114,0c87757,0,96380,8636,96380,19279l96380,115671c96380,126302,87757,134938,77114,134938l0,134938l0,115672l77114,115672l77114,19279l0,19279l0,0x">
                  <v:stroke weight="0pt" endcap="flat" joinstyle="miter" miterlimit="10" on="false" color="#000000" opacity="0"/>
                  <v:fill on="true" color="#ec3f79"/>
                </v:shape>
                <v:shape id="Shape 142033" style="position:absolute;width:1542;height:385;left:192;top:12805;" coordsize="154229,38557" path="m0,0l154229,0l154229,38557l0,38557l0,0">
                  <v:stroke weight="0pt" endcap="flat" joinstyle="miter" miterlimit="10" on="false" color="#000000" opacity="0"/>
                  <v:fill on="true" color="#ffadc8"/>
                </v:shape>
                <v:shape id="Shape 23892" style="position:absolute;width:1258;height:1461;left:186;top:16077;" coordsize="125895,146177" path="m82525,0c83744,0,84912,457,85801,1283l125895,38519l85801,75729c83845,77546,80810,77432,78981,75476c78169,74587,77711,73419,77711,72212l77711,48730c77495,48742,77305,48742,77102,48742c45161,48742,19266,74650,19266,106578c19266,115176,21133,123495,24701,131102c26962,135903,24892,141643,20066,143904c15253,146177,9512,144094,7252,139268c2502,129133,0,118021,0,106578c0,63995,34519,29476,77102,29476c77305,29476,77495,29476,77711,29489l77711,4813c77711,2159,79858,0,82525,0x">
                  <v:stroke weight="0pt" endcap="flat" joinstyle="miter" miterlimit="10" on="false" color="#000000" opacity="0"/>
                  <v:fill on="true" color="#bb00ff"/>
                </v:shape>
                <v:shape id="Shape 23894" style="position:absolute;width:1253;height:1443;left:481;top:16753;" coordsize="125311,144361" path="m109258,0c112878,0,116332,2045,117983,5537c122784,15722,125311,26886,125311,38367c125311,80963,90780,115494,48209,115494l48209,139535c48209,142201,46050,144361,43383,144361c42164,144361,40996,143904,40107,143066l0,105842l40107,68618c42050,66815,45110,66928,46914,68872c47739,69761,48209,70929,48209,72148l48209,96203c80137,96203,106032,70320,106032,38367c106032,29731,104140,21387,100546,13754c98273,8941,100343,3187,105143,927c106477,305,107874,0,109258,0x">
                  <v:stroke weight="0pt" endcap="flat" joinstyle="miter" miterlimit="10" on="false" color="#000000" opacity="0"/>
                  <v:fill on="true" color="#ffa2f1"/>
                </v:shape>
                <v:shape id="Shape 23903" style="position:absolute;width:963;height:1927;left:0;top:0;" coordsize="96380,192773" path="m9639,0l96380,0l96380,19278l19266,19278l19266,173507l96380,173507l96380,192773l9639,192773c4305,192773,0,188455,0,183134l0,9639c0,4318,4305,0,9639,0x">
                  <v:stroke weight="0pt" endcap="flat" joinstyle="miter" miterlimit="10" on="false" color="#000000" opacity="0"/>
                  <v:fill on="true" color="#ffd73f"/>
                </v:shape>
                <v:shape id="Shape 23904" style="position:absolute;width:963;height:1927;left:963;top:0;" coordsize="96380,192773" path="m0,0l86754,0c92075,0,96380,4318,96380,9639l96380,183134c96380,188455,92075,192773,86754,192773l0,192773l0,173507l77114,173507l77114,19278l0,19278l0,0x">
                  <v:stroke weight="0pt" endcap="flat" joinstyle="miter" miterlimit="10" on="false" color="#000000" opacity="0"/>
                  <v:fill on="true" color="#ffd73f"/>
                </v:shape>
                <v:shape id="Shape 23906" style="position:absolute;width:1156;height:192;left:385;top:771;" coordsize="115659,19266" path="m9627,0l106020,0c111341,0,115659,4305,115659,9627c115659,14961,111341,19266,106020,19266l9627,19266c4318,19266,0,14961,0,9627c0,4305,4318,0,9627,0x">
                  <v:stroke weight="0pt" endcap="flat" joinstyle="miter" miterlimit="10" on="false" color="#000000" opacity="0"/>
                  <v:fill on="true" color="#ffd73f"/>
                </v:shape>
                <v:shape id="Shape 23908" style="position:absolute;width:1156;height:192;left:385;top:385;" coordsize="115659,19266" path="m9627,0l106020,0c111341,0,115659,4306,115659,9640c115659,14961,111341,19266,106020,19266l9627,19266c4318,19266,0,14961,0,9640c0,4306,4318,0,9627,0x">
                  <v:stroke weight="0pt" endcap="flat" joinstyle="miter" miterlimit="10" on="false" color="#000000" opacity="0"/>
                  <v:fill on="true" color="#ffd73f"/>
                </v:shape>
                <v:shape id="Shape 23910" style="position:absolute;width:1156;height:289;left:385;top:1252;" coordsize="115659,28918" path="m14453,0l101194,0c109182,0,115659,6477,115659,14465c115659,22454,109182,28918,101194,28918l14453,28918c6464,28918,0,22454,0,14465c0,6477,6464,0,14453,0x">
                  <v:stroke weight="0pt" endcap="flat" joinstyle="miter" miterlimit="10" on="false" color="#000000" opacity="0"/>
                  <v:fill on="true" color="#ffa000"/>
                </v:shape>
                <v:shape id="Shape 23916" style="position:absolute;width:867;height:2024;left:96;top:3946;" coordsize="86747,202412" path="m33731,0c41720,0,48196,6477,48196,14453l48196,19279l86747,19279l86747,57836l19279,57836l19279,183134l86747,183134l86747,202412l9627,202412c4318,202412,0,198095,0,192774l0,28918c0,23596,4318,19279,9627,19279l19279,19279l19279,14453c19279,6477,25743,0,33731,0x">
                  <v:stroke weight="0pt" endcap="flat" joinstyle="miter" miterlimit="10" on="false" color="#000000" opacity="0"/>
                  <v:fill on="true" color="#7489ff"/>
                </v:shape>
                <v:shape id="Shape 23917" style="position:absolute;width:867;height:2024;left:963;top:3946;" coordsize="86747,202412" path="m53016,0c60992,0,67456,6477,67456,14453l67456,19279l77108,19279c82417,19279,86747,23596,86747,28918l86747,192774c86747,198095,82417,202412,77108,202412l0,202412l0,183134l67469,183134l67469,57836l0,57836l0,19279l38551,19279l38551,14453c38551,6477,45028,0,53016,0x">
                  <v:stroke weight="0pt" endcap="flat" joinstyle="miter" miterlimit="10" on="false" color="#000000" opacity="0"/>
                  <v:fill on="true" color="#7489ff"/>
                </v:shape>
                <v:shape id="Shape 23919" style="position:absolute;width:788;height:742;left:569;top:4735;" coordsize="78880,74257" path="m39434,0c40792,0,42139,1219,43167,3671l51435,23318l72581,25121c77851,25566,78880,28766,74879,32258l58814,46266l63640,67082c64834,72289,62141,74257,57620,71501l39446,60452l21260,71501c16726,74257,14034,72276,15227,67082l20053,46266l4001,32258c0,28766,1029,25566,6299,25121l27445,23318l35700,3671c36741,1219,38087,0,39434,0x">
                  <v:stroke weight="0pt" endcap="flat" joinstyle="miter" miterlimit="10" on="false" color="#000000" opacity="0"/>
                  <v:fill on="true" color="#485dd1"/>
                </v:shape>
                <v:shape id="Shape 23947" style="position:absolute;width:1349;height:1252;left:96;top:8871;" coordsize="134938,125299" path="m134938,125299l0,125299l0,0">
                  <v:stroke weight="1.518pt" endcap="round" joinstyle="round" on="true" color="#95e5db"/>
                  <v:fill on="false" color="#000000" opacity="0"/>
                </v:shape>
                <v:shape id="Shape 23949" style="position:absolute;width:1542;height:1445;left:0;top:8775;" coordsize="154216,144577" path="m9639,0c14961,0,19266,4318,19266,9652l19266,125311l144577,125311c149898,125311,154216,129629,154216,134938c154216,140272,149898,144577,144577,144577l9639,144577c6972,144577,4559,143497,2819,141770c1067,140018,0,137605,0,134938l0,9652c0,4318,4305,0,9639,0x">
                  <v:stroke weight="0pt" endcap="flat" joinstyle="miter" miterlimit="10" on="false" color="#000000" opacity="0"/>
                  <v:fill on="true" color="#2678ff"/>
                </v:shape>
                <v:shape id="Shape 23954" style="position:absolute;width:385;height:481;left:771;top:9064;" coordsize="38557,48196" path="m38557,0l38557,0l38557,48196l5512,48196c2476,48196,0,45733,0,42697l0,38557c0,17259,17259,0,38557,0x">
                  <v:stroke weight="0pt" endcap="flat" joinstyle="miter" miterlimit="10" on="false" color="#000000" opacity="0"/>
                  <v:fill on="true" color="#00b0ff"/>
                </v:shape>
                <v:shape id="Shape 23955" style="position:absolute;width:192;height:385;left:963;top:8582;" coordsize="19266,38544" path="m19266,0l19266,0l19266,38544l19266,38544c8623,38544,0,29921,0,19265c0,8623,8623,0,19266,0x">
                  <v:stroke weight="0pt" endcap="flat" joinstyle="miter" miterlimit="10" on="false" color="#000000" opacity="0"/>
                  <v:fill on="true" color="#00b0ff"/>
                </v:shape>
                <v:shape id="Shape 23956" style="position:absolute;width:771;height:1542;left:385;top:8293;" coordsize="77102,154203" path="m9627,0l77102,0l77102,19278l19279,19278l19279,134937l77102,134937l77102,154203l9627,154203c6972,154203,4572,153136,2819,151384c1067,149644,0,147231,0,144576l0,9626c0,4318,4318,0,9627,0x">
                  <v:stroke weight="0pt" endcap="flat" joinstyle="miter" miterlimit="10" on="false" color="#000000" opacity="0"/>
                  <v:fill on="true" color="#00b0ff"/>
                </v:shape>
                <v:shape id="Shape 23957" style="position:absolute;width:385;height:481;left:1156;top:9064;" coordsize="38557,48196" path="m0,0l15010,3029c28849,8882,38557,22583,38557,38557l38557,42697c38557,45733,36081,48196,33045,48196l0,48196l0,0x">
                  <v:stroke weight="0pt" endcap="flat" joinstyle="miter" miterlimit="10" on="false" color="#000000" opacity="0"/>
                  <v:fill on="true" color="#00b0ff"/>
                </v:shape>
                <v:shape id="Shape 23958" style="position:absolute;width:192;height:385;left:1156;top:8582;" coordsize="19278,38544" path="m0,0l13635,5642c17123,9128,19278,13944,19278,19265c19278,24593,17123,29413,13635,32900l0,38544l0,0x">
                  <v:stroke weight="0pt" endcap="flat" joinstyle="miter" miterlimit="10" on="false" color="#000000" opacity="0"/>
                  <v:fill on="true" color="#00b0ff"/>
                </v:shape>
                <v:shape id="Shape 23959" style="position:absolute;width:771;height:1542;left:1156;top:8293;" coordsize="77102,154203" path="m0,0l67475,0c70129,0,72542,1079,74282,2819c76035,4572,77102,6984,77102,9626l77102,144576c77102,147231,76035,149644,74282,151384c72542,153136,70129,154203,67475,154203l0,154203l0,134937l57836,134937l57836,19278l0,19278l0,0x">
                  <v:stroke weight="0pt" endcap="flat" joinstyle="miter" miterlimit="10" on="false" color="#000000" opacity="0"/>
                  <v:fill on="true" color="#00b0ff"/>
                </v:shape>
                <w10:wrap type="square"/>
              </v:group>
            </w:pict>
          </mc:Fallback>
        </mc:AlternateContent>
      </w:r>
      <w:r>
        <w:rPr>
          <w:noProof/>
        </w:rPr>
        <mc:AlternateContent>
          <mc:Choice Requires="wpg">
            <w:drawing>
              <wp:anchor distT="0" distB="0" distL="114300" distR="114300" simplePos="0" relativeHeight="251737088" behindDoc="0" locked="0" layoutInCell="1" allowOverlap="1" wp14:anchorId="33C764DE" wp14:editId="03755558">
                <wp:simplePos x="0" y="0"/>
                <wp:positionH relativeFrom="column">
                  <wp:posOffset>4819777</wp:posOffset>
                </wp:positionH>
                <wp:positionV relativeFrom="paragraph">
                  <wp:posOffset>-12141</wp:posOffset>
                </wp:positionV>
                <wp:extent cx="194246" cy="1783639"/>
                <wp:effectExtent l="0" t="0" r="0" b="0"/>
                <wp:wrapSquare wrapText="bothSides"/>
                <wp:docPr id="131102" name="Group 131102"/>
                <wp:cNvGraphicFramePr/>
                <a:graphic xmlns:a="http://schemas.openxmlformats.org/drawingml/2006/main">
                  <a:graphicData uri="http://schemas.microsoft.com/office/word/2010/wordprocessingGroup">
                    <wpg:wgp>
                      <wpg:cNvGrpSpPr/>
                      <wpg:grpSpPr>
                        <a:xfrm>
                          <a:off x="0" y="0"/>
                          <a:ext cx="194246" cy="1783639"/>
                          <a:chOff x="0" y="0"/>
                          <a:chExt cx="194246" cy="1783639"/>
                        </a:xfrm>
                      </wpg:grpSpPr>
                      <wps:wsp>
                        <wps:cNvPr id="142034" name="Shape 142034"/>
                        <wps:cNvSpPr/>
                        <wps:spPr>
                          <a:xfrm>
                            <a:off x="29096" y="481368"/>
                            <a:ext cx="19266" cy="77101"/>
                          </a:xfrm>
                          <a:custGeom>
                            <a:avLst/>
                            <a:gdLst/>
                            <a:ahLst/>
                            <a:cxnLst/>
                            <a:rect l="0" t="0" r="0" b="0"/>
                            <a:pathLst>
                              <a:path w="19266" h="77101">
                                <a:moveTo>
                                  <a:pt x="0" y="0"/>
                                </a:moveTo>
                                <a:lnTo>
                                  <a:pt x="19266" y="0"/>
                                </a:lnTo>
                                <a:lnTo>
                                  <a:pt x="19266" y="77101"/>
                                </a:lnTo>
                                <a:lnTo>
                                  <a:pt x="0" y="77101"/>
                                </a:lnTo>
                                <a:lnTo>
                                  <a:pt x="0" y="0"/>
                                </a:lnTo>
                              </a:path>
                            </a:pathLst>
                          </a:custGeom>
                          <a:ln w="0" cap="flat">
                            <a:miter lim="127000"/>
                          </a:ln>
                        </wps:spPr>
                        <wps:style>
                          <a:lnRef idx="0">
                            <a:srgbClr val="000000">
                              <a:alpha val="0"/>
                            </a:srgbClr>
                          </a:lnRef>
                          <a:fillRef idx="1">
                            <a:srgbClr val="C0E7C5"/>
                          </a:fillRef>
                          <a:effectRef idx="0">
                            <a:scrgbClr r="0" g="0" b="0"/>
                          </a:effectRef>
                          <a:fontRef idx="none"/>
                        </wps:style>
                        <wps:bodyPr/>
                      </wps:wsp>
                      <wps:wsp>
                        <wps:cNvPr id="142035" name="Shape 142035"/>
                        <wps:cNvSpPr/>
                        <wps:spPr>
                          <a:xfrm>
                            <a:off x="67653" y="481368"/>
                            <a:ext cx="19266" cy="77101"/>
                          </a:xfrm>
                          <a:custGeom>
                            <a:avLst/>
                            <a:gdLst/>
                            <a:ahLst/>
                            <a:cxnLst/>
                            <a:rect l="0" t="0" r="0" b="0"/>
                            <a:pathLst>
                              <a:path w="19266" h="77101">
                                <a:moveTo>
                                  <a:pt x="0" y="0"/>
                                </a:moveTo>
                                <a:lnTo>
                                  <a:pt x="19266" y="0"/>
                                </a:lnTo>
                                <a:lnTo>
                                  <a:pt x="19266" y="77101"/>
                                </a:lnTo>
                                <a:lnTo>
                                  <a:pt x="0" y="77101"/>
                                </a:lnTo>
                                <a:lnTo>
                                  <a:pt x="0" y="0"/>
                                </a:lnTo>
                              </a:path>
                            </a:pathLst>
                          </a:custGeom>
                          <a:ln w="0" cap="flat">
                            <a:miter lim="127000"/>
                          </a:ln>
                        </wps:spPr>
                        <wps:style>
                          <a:lnRef idx="0">
                            <a:srgbClr val="000000">
                              <a:alpha val="0"/>
                            </a:srgbClr>
                          </a:lnRef>
                          <a:fillRef idx="1">
                            <a:srgbClr val="C0E7C5"/>
                          </a:fillRef>
                          <a:effectRef idx="0">
                            <a:scrgbClr r="0" g="0" b="0"/>
                          </a:effectRef>
                          <a:fontRef idx="none"/>
                        </wps:style>
                        <wps:bodyPr/>
                      </wps:wsp>
                      <wps:wsp>
                        <wps:cNvPr id="142036" name="Shape 142036"/>
                        <wps:cNvSpPr/>
                        <wps:spPr>
                          <a:xfrm>
                            <a:off x="106210" y="481368"/>
                            <a:ext cx="19266" cy="77101"/>
                          </a:xfrm>
                          <a:custGeom>
                            <a:avLst/>
                            <a:gdLst/>
                            <a:ahLst/>
                            <a:cxnLst/>
                            <a:rect l="0" t="0" r="0" b="0"/>
                            <a:pathLst>
                              <a:path w="19266" h="77101">
                                <a:moveTo>
                                  <a:pt x="0" y="0"/>
                                </a:moveTo>
                                <a:lnTo>
                                  <a:pt x="19266" y="0"/>
                                </a:lnTo>
                                <a:lnTo>
                                  <a:pt x="19266" y="77101"/>
                                </a:lnTo>
                                <a:lnTo>
                                  <a:pt x="0" y="77101"/>
                                </a:lnTo>
                                <a:lnTo>
                                  <a:pt x="0" y="0"/>
                                </a:lnTo>
                              </a:path>
                            </a:pathLst>
                          </a:custGeom>
                          <a:ln w="0" cap="flat">
                            <a:miter lim="127000"/>
                          </a:ln>
                        </wps:spPr>
                        <wps:style>
                          <a:lnRef idx="0">
                            <a:srgbClr val="000000">
                              <a:alpha val="0"/>
                            </a:srgbClr>
                          </a:lnRef>
                          <a:fillRef idx="1">
                            <a:srgbClr val="C0E7C5"/>
                          </a:fillRef>
                          <a:effectRef idx="0">
                            <a:scrgbClr r="0" g="0" b="0"/>
                          </a:effectRef>
                          <a:fontRef idx="none"/>
                        </wps:style>
                        <wps:bodyPr/>
                      </wps:wsp>
                      <wps:wsp>
                        <wps:cNvPr id="142037" name="Shape 142037"/>
                        <wps:cNvSpPr/>
                        <wps:spPr>
                          <a:xfrm>
                            <a:off x="144767" y="481368"/>
                            <a:ext cx="19266" cy="77101"/>
                          </a:xfrm>
                          <a:custGeom>
                            <a:avLst/>
                            <a:gdLst/>
                            <a:ahLst/>
                            <a:cxnLst/>
                            <a:rect l="0" t="0" r="0" b="0"/>
                            <a:pathLst>
                              <a:path w="19266" h="77101">
                                <a:moveTo>
                                  <a:pt x="0" y="0"/>
                                </a:moveTo>
                                <a:lnTo>
                                  <a:pt x="19266" y="0"/>
                                </a:lnTo>
                                <a:lnTo>
                                  <a:pt x="19266" y="77101"/>
                                </a:lnTo>
                                <a:lnTo>
                                  <a:pt x="0" y="77101"/>
                                </a:lnTo>
                                <a:lnTo>
                                  <a:pt x="0" y="0"/>
                                </a:lnTo>
                              </a:path>
                            </a:pathLst>
                          </a:custGeom>
                          <a:ln w="0" cap="flat">
                            <a:miter lim="127000"/>
                          </a:ln>
                        </wps:spPr>
                        <wps:style>
                          <a:lnRef idx="0">
                            <a:srgbClr val="000000">
                              <a:alpha val="0"/>
                            </a:srgbClr>
                          </a:lnRef>
                          <a:fillRef idx="1">
                            <a:srgbClr val="C0E7C5"/>
                          </a:fillRef>
                          <a:effectRef idx="0">
                            <a:scrgbClr r="0" g="0" b="0"/>
                          </a:effectRef>
                          <a:fontRef idx="none"/>
                        </wps:style>
                        <wps:bodyPr/>
                      </wps:wsp>
                      <wps:wsp>
                        <wps:cNvPr id="23872" name="Shape 23872"/>
                        <wps:cNvSpPr/>
                        <wps:spPr>
                          <a:xfrm>
                            <a:off x="9817" y="558470"/>
                            <a:ext cx="173495" cy="19279"/>
                          </a:xfrm>
                          <a:custGeom>
                            <a:avLst/>
                            <a:gdLst/>
                            <a:ahLst/>
                            <a:cxnLst/>
                            <a:rect l="0" t="0" r="0" b="0"/>
                            <a:pathLst>
                              <a:path w="173495" h="19279">
                                <a:moveTo>
                                  <a:pt x="9639" y="0"/>
                                </a:moveTo>
                                <a:lnTo>
                                  <a:pt x="163868" y="0"/>
                                </a:lnTo>
                                <a:cubicBezTo>
                                  <a:pt x="169177" y="0"/>
                                  <a:pt x="173495" y="4318"/>
                                  <a:pt x="173495" y="9640"/>
                                </a:cubicBezTo>
                                <a:cubicBezTo>
                                  <a:pt x="173495" y="14961"/>
                                  <a:pt x="169177" y="19279"/>
                                  <a:pt x="163868" y="19279"/>
                                </a:cubicBezTo>
                                <a:lnTo>
                                  <a:pt x="9639" y="19279"/>
                                </a:lnTo>
                                <a:cubicBezTo>
                                  <a:pt x="4318" y="19279"/>
                                  <a:pt x="0" y="14961"/>
                                  <a:pt x="0" y="9640"/>
                                </a:cubicBezTo>
                                <a:cubicBezTo>
                                  <a:pt x="0" y="4318"/>
                                  <a:pt x="4318" y="0"/>
                                  <a:pt x="9639" y="0"/>
                                </a:cubicBezTo>
                                <a:close/>
                              </a:path>
                            </a:pathLst>
                          </a:custGeom>
                          <a:ln w="0" cap="flat">
                            <a:miter lim="127000"/>
                          </a:ln>
                        </wps:spPr>
                        <wps:style>
                          <a:lnRef idx="0">
                            <a:srgbClr val="000000">
                              <a:alpha val="0"/>
                            </a:srgbClr>
                          </a:lnRef>
                          <a:fillRef idx="1">
                            <a:srgbClr val="00B13F"/>
                          </a:fillRef>
                          <a:effectRef idx="0">
                            <a:scrgbClr r="0" g="0" b="0"/>
                          </a:effectRef>
                          <a:fontRef idx="none"/>
                        </wps:style>
                        <wps:bodyPr/>
                      </wps:wsp>
                      <wps:wsp>
                        <wps:cNvPr id="23873" name="Shape 23873"/>
                        <wps:cNvSpPr/>
                        <wps:spPr>
                          <a:xfrm>
                            <a:off x="0" y="385267"/>
                            <a:ext cx="194246" cy="96089"/>
                          </a:xfrm>
                          <a:custGeom>
                            <a:avLst/>
                            <a:gdLst/>
                            <a:ahLst/>
                            <a:cxnLst/>
                            <a:rect l="0" t="0" r="0" b="0"/>
                            <a:pathLst>
                              <a:path w="194246" h="96089">
                                <a:moveTo>
                                  <a:pt x="96571" y="0"/>
                                </a:moveTo>
                                <a:cubicBezTo>
                                  <a:pt x="98844" y="0"/>
                                  <a:pt x="101130" y="801"/>
                                  <a:pt x="102946" y="2413"/>
                                </a:cubicBezTo>
                                <a:lnTo>
                                  <a:pt x="189878" y="79235"/>
                                </a:lnTo>
                                <a:cubicBezTo>
                                  <a:pt x="193865" y="82766"/>
                                  <a:pt x="194246" y="88862"/>
                                  <a:pt x="190716" y="92837"/>
                                </a:cubicBezTo>
                                <a:cubicBezTo>
                                  <a:pt x="188887" y="94921"/>
                                  <a:pt x="186258" y="96089"/>
                                  <a:pt x="183502" y="96089"/>
                                </a:cubicBezTo>
                                <a:lnTo>
                                  <a:pt x="9639" y="96089"/>
                                </a:lnTo>
                                <a:cubicBezTo>
                                  <a:pt x="4318" y="96089"/>
                                  <a:pt x="0" y="91783"/>
                                  <a:pt x="0" y="86462"/>
                                </a:cubicBezTo>
                                <a:cubicBezTo>
                                  <a:pt x="0" y="83693"/>
                                  <a:pt x="1194" y="81064"/>
                                  <a:pt x="3264" y="79235"/>
                                </a:cubicBezTo>
                                <a:lnTo>
                                  <a:pt x="90182" y="2413"/>
                                </a:lnTo>
                                <a:cubicBezTo>
                                  <a:pt x="92011" y="801"/>
                                  <a:pt x="94285" y="0"/>
                                  <a:pt x="96571" y="0"/>
                                </a:cubicBezTo>
                                <a:close/>
                              </a:path>
                            </a:pathLst>
                          </a:custGeom>
                          <a:ln w="0" cap="flat">
                            <a:miter lim="127000"/>
                          </a:ln>
                        </wps:spPr>
                        <wps:style>
                          <a:lnRef idx="0">
                            <a:srgbClr val="000000">
                              <a:alpha val="0"/>
                            </a:srgbClr>
                          </a:lnRef>
                          <a:fillRef idx="1">
                            <a:srgbClr val="00B13F"/>
                          </a:fillRef>
                          <a:effectRef idx="0">
                            <a:scrgbClr r="0" g="0" b="0"/>
                          </a:effectRef>
                          <a:fontRef idx="none"/>
                        </wps:style>
                        <wps:bodyPr/>
                      </wps:wsp>
                      <wps:wsp>
                        <wps:cNvPr id="23876" name="Shape 23876"/>
                        <wps:cNvSpPr/>
                        <wps:spPr>
                          <a:xfrm>
                            <a:off x="38735" y="848602"/>
                            <a:ext cx="115659" cy="115659"/>
                          </a:xfrm>
                          <a:custGeom>
                            <a:avLst/>
                            <a:gdLst/>
                            <a:ahLst/>
                            <a:cxnLst/>
                            <a:rect l="0" t="0" r="0" b="0"/>
                            <a:pathLst>
                              <a:path w="115659" h="115659">
                                <a:moveTo>
                                  <a:pt x="57836" y="0"/>
                                </a:moveTo>
                                <a:cubicBezTo>
                                  <a:pt x="63157" y="0"/>
                                  <a:pt x="67475" y="4331"/>
                                  <a:pt x="67475" y="9639"/>
                                </a:cubicBezTo>
                                <a:cubicBezTo>
                                  <a:pt x="67475" y="14960"/>
                                  <a:pt x="63157" y="19291"/>
                                  <a:pt x="57836" y="19291"/>
                                </a:cubicBezTo>
                                <a:cubicBezTo>
                                  <a:pt x="36538" y="19291"/>
                                  <a:pt x="19279" y="36550"/>
                                  <a:pt x="19279" y="57836"/>
                                </a:cubicBezTo>
                                <a:cubicBezTo>
                                  <a:pt x="19279" y="79134"/>
                                  <a:pt x="36538" y="96393"/>
                                  <a:pt x="57836" y="96393"/>
                                </a:cubicBezTo>
                                <a:cubicBezTo>
                                  <a:pt x="79121" y="96393"/>
                                  <a:pt x="96393" y="79134"/>
                                  <a:pt x="96393" y="57836"/>
                                </a:cubicBezTo>
                                <a:cubicBezTo>
                                  <a:pt x="96393" y="47498"/>
                                  <a:pt x="92316" y="37820"/>
                                  <a:pt x="85154" y="30632"/>
                                </a:cubicBezTo>
                                <a:cubicBezTo>
                                  <a:pt x="81394" y="26860"/>
                                  <a:pt x="81407" y="20765"/>
                                  <a:pt x="85192" y="17005"/>
                                </a:cubicBezTo>
                                <a:cubicBezTo>
                                  <a:pt x="88964" y="13246"/>
                                  <a:pt x="95060" y="13259"/>
                                  <a:pt x="98819" y="17031"/>
                                </a:cubicBezTo>
                                <a:cubicBezTo>
                                  <a:pt x="109525" y="27801"/>
                                  <a:pt x="115659" y="42342"/>
                                  <a:pt x="115659" y="57836"/>
                                </a:cubicBezTo>
                                <a:cubicBezTo>
                                  <a:pt x="115659" y="89776"/>
                                  <a:pt x="89776" y="115659"/>
                                  <a:pt x="57836" y="115659"/>
                                </a:cubicBezTo>
                                <a:cubicBezTo>
                                  <a:pt x="25895" y="115659"/>
                                  <a:pt x="0" y="89776"/>
                                  <a:pt x="0" y="57836"/>
                                </a:cubicBezTo>
                                <a:cubicBezTo>
                                  <a:pt x="0" y="25895"/>
                                  <a:pt x="25895" y="0"/>
                                  <a:pt x="57836" y="0"/>
                                </a:cubicBezTo>
                                <a:close/>
                              </a:path>
                            </a:pathLst>
                          </a:custGeom>
                          <a:ln w="0" cap="flat">
                            <a:miter lim="127000"/>
                          </a:ln>
                        </wps:spPr>
                        <wps:style>
                          <a:lnRef idx="0">
                            <a:srgbClr val="000000">
                              <a:alpha val="0"/>
                            </a:srgbClr>
                          </a:lnRef>
                          <a:fillRef idx="1">
                            <a:srgbClr val="C0E7C5"/>
                          </a:fillRef>
                          <a:effectRef idx="0">
                            <a:scrgbClr r="0" g="0" b="0"/>
                          </a:effectRef>
                          <a:fontRef idx="none"/>
                        </wps:style>
                        <wps:bodyPr/>
                      </wps:wsp>
                      <wps:wsp>
                        <wps:cNvPr id="23877" name="Shape 23877"/>
                        <wps:cNvSpPr/>
                        <wps:spPr>
                          <a:xfrm>
                            <a:off x="190" y="810058"/>
                            <a:ext cx="192761" cy="192773"/>
                          </a:xfrm>
                          <a:custGeom>
                            <a:avLst/>
                            <a:gdLst/>
                            <a:ahLst/>
                            <a:cxnLst/>
                            <a:rect l="0" t="0" r="0" b="0"/>
                            <a:pathLst>
                              <a:path w="192761" h="192773">
                                <a:moveTo>
                                  <a:pt x="96381" y="0"/>
                                </a:moveTo>
                                <a:cubicBezTo>
                                  <a:pt x="101702" y="0"/>
                                  <a:pt x="106020" y="4318"/>
                                  <a:pt x="106020" y="9626"/>
                                </a:cubicBezTo>
                                <a:cubicBezTo>
                                  <a:pt x="106020" y="14960"/>
                                  <a:pt x="101702" y="19278"/>
                                  <a:pt x="96381" y="19278"/>
                                </a:cubicBezTo>
                                <a:cubicBezTo>
                                  <a:pt x="53797" y="19278"/>
                                  <a:pt x="19266" y="53797"/>
                                  <a:pt x="19266" y="96380"/>
                                </a:cubicBezTo>
                                <a:cubicBezTo>
                                  <a:pt x="19266" y="138976"/>
                                  <a:pt x="53797" y="173494"/>
                                  <a:pt x="96381" y="173494"/>
                                </a:cubicBezTo>
                                <a:cubicBezTo>
                                  <a:pt x="138964" y="173494"/>
                                  <a:pt x="173495" y="138976"/>
                                  <a:pt x="173495" y="96380"/>
                                </a:cubicBezTo>
                                <a:cubicBezTo>
                                  <a:pt x="173495" y="72441"/>
                                  <a:pt x="162509" y="50304"/>
                                  <a:pt x="144044" y="35775"/>
                                </a:cubicBezTo>
                                <a:cubicBezTo>
                                  <a:pt x="139865" y="32473"/>
                                  <a:pt x="139141" y="26415"/>
                                  <a:pt x="142443" y="22237"/>
                                </a:cubicBezTo>
                                <a:cubicBezTo>
                                  <a:pt x="145733" y="18059"/>
                                  <a:pt x="151790" y="17335"/>
                                  <a:pt x="155982" y="20624"/>
                                </a:cubicBezTo>
                                <a:cubicBezTo>
                                  <a:pt x="179032" y="38785"/>
                                  <a:pt x="192761" y="66459"/>
                                  <a:pt x="192761" y="96380"/>
                                </a:cubicBezTo>
                                <a:cubicBezTo>
                                  <a:pt x="192761" y="149618"/>
                                  <a:pt x="149606" y="192773"/>
                                  <a:pt x="96381" y="192773"/>
                                </a:cubicBezTo>
                                <a:cubicBezTo>
                                  <a:pt x="43142" y="192773"/>
                                  <a:pt x="0" y="149618"/>
                                  <a:pt x="0" y="96380"/>
                                </a:cubicBezTo>
                                <a:cubicBezTo>
                                  <a:pt x="0" y="43154"/>
                                  <a:pt x="43142" y="0"/>
                                  <a:pt x="96381" y="0"/>
                                </a:cubicBezTo>
                                <a:close/>
                              </a:path>
                            </a:pathLst>
                          </a:custGeom>
                          <a:ln w="0" cap="flat">
                            <a:miter lim="127000"/>
                          </a:ln>
                        </wps:spPr>
                        <wps:style>
                          <a:lnRef idx="0">
                            <a:srgbClr val="000000">
                              <a:alpha val="0"/>
                            </a:srgbClr>
                          </a:lnRef>
                          <a:fillRef idx="1">
                            <a:srgbClr val="C0E7C5"/>
                          </a:fillRef>
                          <a:effectRef idx="0">
                            <a:scrgbClr r="0" g="0" b="0"/>
                          </a:effectRef>
                          <a:fontRef idx="none"/>
                        </wps:style>
                        <wps:bodyPr/>
                      </wps:wsp>
                      <wps:wsp>
                        <wps:cNvPr id="23879" name="Shape 23879"/>
                        <wps:cNvSpPr/>
                        <wps:spPr>
                          <a:xfrm>
                            <a:off x="77292" y="810058"/>
                            <a:ext cx="38557" cy="115658"/>
                          </a:xfrm>
                          <a:custGeom>
                            <a:avLst/>
                            <a:gdLst/>
                            <a:ahLst/>
                            <a:cxnLst/>
                            <a:rect l="0" t="0" r="0" b="0"/>
                            <a:pathLst>
                              <a:path w="38557" h="115658">
                                <a:moveTo>
                                  <a:pt x="19279" y="0"/>
                                </a:moveTo>
                                <a:cubicBezTo>
                                  <a:pt x="24600" y="0"/>
                                  <a:pt x="28918" y="4318"/>
                                  <a:pt x="28918" y="9626"/>
                                </a:cubicBezTo>
                                <a:lnTo>
                                  <a:pt x="28918" y="79679"/>
                                </a:lnTo>
                                <a:cubicBezTo>
                                  <a:pt x="34684" y="83020"/>
                                  <a:pt x="38557" y="89255"/>
                                  <a:pt x="38557" y="96380"/>
                                </a:cubicBezTo>
                                <a:cubicBezTo>
                                  <a:pt x="38557" y="107022"/>
                                  <a:pt x="29921" y="115658"/>
                                  <a:pt x="19279" y="115658"/>
                                </a:cubicBezTo>
                                <a:cubicBezTo>
                                  <a:pt x="8623" y="115658"/>
                                  <a:pt x="0" y="107022"/>
                                  <a:pt x="0" y="96380"/>
                                </a:cubicBezTo>
                                <a:cubicBezTo>
                                  <a:pt x="0" y="89255"/>
                                  <a:pt x="3873" y="83020"/>
                                  <a:pt x="9639" y="79679"/>
                                </a:cubicBezTo>
                                <a:lnTo>
                                  <a:pt x="9639" y="9626"/>
                                </a:lnTo>
                                <a:cubicBezTo>
                                  <a:pt x="9639" y="4318"/>
                                  <a:pt x="13957" y="0"/>
                                  <a:pt x="19279" y="0"/>
                                </a:cubicBezTo>
                                <a:close/>
                              </a:path>
                            </a:pathLst>
                          </a:custGeom>
                          <a:ln w="0" cap="flat">
                            <a:miter lim="127000"/>
                          </a:ln>
                        </wps:spPr>
                        <wps:style>
                          <a:lnRef idx="0">
                            <a:srgbClr val="000000">
                              <a:alpha val="0"/>
                            </a:srgbClr>
                          </a:lnRef>
                          <a:fillRef idx="1">
                            <a:srgbClr val="00B13F"/>
                          </a:fillRef>
                          <a:effectRef idx="0">
                            <a:scrgbClr r="0" g="0" b="0"/>
                          </a:effectRef>
                          <a:fontRef idx="none"/>
                        </wps:style>
                        <wps:bodyPr/>
                      </wps:wsp>
                      <wps:wsp>
                        <wps:cNvPr id="23881" name="Shape 23881"/>
                        <wps:cNvSpPr/>
                        <wps:spPr>
                          <a:xfrm>
                            <a:off x="190" y="1347991"/>
                            <a:ext cx="192761" cy="19279"/>
                          </a:xfrm>
                          <a:custGeom>
                            <a:avLst/>
                            <a:gdLst/>
                            <a:ahLst/>
                            <a:cxnLst/>
                            <a:rect l="0" t="0" r="0" b="0"/>
                            <a:pathLst>
                              <a:path w="192761" h="19279">
                                <a:moveTo>
                                  <a:pt x="9627" y="0"/>
                                </a:moveTo>
                                <a:lnTo>
                                  <a:pt x="183121" y="0"/>
                                </a:lnTo>
                                <a:cubicBezTo>
                                  <a:pt x="188456" y="0"/>
                                  <a:pt x="192761" y="4318"/>
                                  <a:pt x="192761" y="9640"/>
                                </a:cubicBezTo>
                                <a:cubicBezTo>
                                  <a:pt x="192761" y="14961"/>
                                  <a:pt x="188456" y="19279"/>
                                  <a:pt x="183121" y="19279"/>
                                </a:cubicBezTo>
                                <a:lnTo>
                                  <a:pt x="9627" y="19279"/>
                                </a:lnTo>
                                <a:cubicBezTo>
                                  <a:pt x="4306" y="19279"/>
                                  <a:pt x="0" y="14961"/>
                                  <a:pt x="0" y="9640"/>
                                </a:cubicBezTo>
                                <a:cubicBezTo>
                                  <a:pt x="0" y="4318"/>
                                  <a:pt x="4306" y="0"/>
                                  <a:pt x="9627" y="0"/>
                                </a:cubicBezTo>
                                <a:close/>
                              </a:path>
                            </a:pathLst>
                          </a:custGeom>
                          <a:ln w="0" cap="flat">
                            <a:miter lim="127000"/>
                          </a:ln>
                        </wps:spPr>
                        <wps:style>
                          <a:lnRef idx="0">
                            <a:srgbClr val="000000">
                              <a:alpha val="0"/>
                            </a:srgbClr>
                          </a:lnRef>
                          <a:fillRef idx="1">
                            <a:srgbClr val="FF6C00"/>
                          </a:fillRef>
                          <a:effectRef idx="0">
                            <a:scrgbClr r="0" g="0" b="0"/>
                          </a:effectRef>
                          <a:fontRef idx="none"/>
                        </wps:style>
                        <wps:bodyPr/>
                      </wps:wsp>
                      <wps:wsp>
                        <wps:cNvPr id="23883" name="Shape 23883"/>
                        <wps:cNvSpPr/>
                        <wps:spPr>
                          <a:xfrm>
                            <a:off x="8877" y="1232332"/>
                            <a:ext cx="156108" cy="78042"/>
                          </a:xfrm>
                          <a:custGeom>
                            <a:avLst/>
                            <a:gdLst/>
                            <a:ahLst/>
                            <a:cxnLst/>
                            <a:rect l="0" t="0" r="0" b="0"/>
                            <a:pathLst>
                              <a:path w="156108" h="78042">
                                <a:moveTo>
                                  <a:pt x="145516" y="0"/>
                                </a:moveTo>
                                <a:cubicBezTo>
                                  <a:pt x="147980" y="0"/>
                                  <a:pt x="150457" y="940"/>
                                  <a:pt x="152336" y="2820"/>
                                </a:cubicBezTo>
                                <a:cubicBezTo>
                                  <a:pt x="156108" y="6592"/>
                                  <a:pt x="156108" y="12688"/>
                                  <a:pt x="152336" y="16459"/>
                                </a:cubicBezTo>
                                <a:lnTo>
                                  <a:pt x="104140" y="64643"/>
                                </a:lnTo>
                                <a:cubicBezTo>
                                  <a:pt x="100381" y="68415"/>
                                  <a:pt x="94285" y="68415"/>
                                  <a:pt x="90513" y="64643"/>
                                </a:cubicBezTo>
                                <a:lnTo>
                                  <a:pt x="58775" y="32906"/>
                                </a:lnTo>
                                <a:lnTo>
                                  <a:pt x="17399" y="74282"/>
                                </a:lnTo>
                                <a:cubicBezTo>
                                  <a:pt x="13627" y="78042"/>
                                  <a:pt x="7531" y="78042"/>
                                  <a:pt x="3759" y="74282"/>
                                </a:cubicBezTo>
                                <a:cubicBezTo>
                                  <a:pt x="0" y="70524"/>
                                  <a:pt x="0" y="64427"/>
                                  <a:pt x="3759" y="60655"/>
                                </a:cubicBezTo>
                                <a:lnTo>
                                  <a:pt x="51955" y="12459"/>
                                </a:lnTo>
                                <a:cubicBezTo>
                                  <a:pt x="55727" y="8699"/>
                                  <a:pt x="61823" y="8699"/>
                                  <a:pt x="65595" y="12459"/>
                                </a:cubicBezTo>
                                <a:lnTo>
                                  <a:pt x="97332" y="44197"/>
                                </a:lnTo>
                                <a:lnTo>
                                  <a:pt x="138709" y="2820"/>
                                </a:lnTo>
                                <a:cubicBezTo>
                                  <a:pt x="140589" y="940"/>
                                  <a:pt x="143053" y="0"/>
                                  <a:pt x="145516" y="0"/>
                                </a:cubicBezTo>
                                <a:close/>
                              </a:path>
                            </a:pathLst>
                          </a:custGeom>
                          <a:ln w="0" cap="flat">
                            <a:miter lim="127000"/>
                          </a:ln>
                        </wps:spPr>
                        <wps:style>
                          <a:lnRef idx="0">
                            <a:srgbClr val="000000">
                              <a:alpha val="0"/>
                            </a:srgbClr>
                          </a:lnRef>
                          <a:fillRef idx="1">
                            <a:srgbClr val="FFAB3F"/>
                          </a:fillRef>
                          <a:effectRef idx="0">
                            <a:scrgbClr r="0" g="0" b="0"/>
                          </a:effectRef>
                          <a:fontRef idx="none"/>
                        </wps:style>
                        <wps:bodyPr/>
                      </wps:wsp>
                      <wps:wsp>
                        <wps:cNvPr id="23885" name="Shape 23885"/>
                        <wps:cNvSpPr/>
                        <wps:spPr>
                          <a:xfrm>
                            <a:off x="124816" y="1213053"/>
                            <a:ext cx="58496" cy="58027"/>
                          </a:xfrm>
                          <a:custGeom>
                            <a:avLst/>
                            <a:gdLst/>
                            <a:ahLst/>
                            <a:cxnLst/>
                            <a:rect l="0" t="0" r="0" b="0"/>
                            <a:pathLst>
                              <a:path w="58496" h="58027">
                                <a:moveTo>
                                  <a:pt x="5296" y="0"/>
                                </a:moveTo>
                                <a:lnTo>
                                  <a:pt x="48869" y="0"/>
                                </a:lnTo>
                                <a:cubicBezTo>
                                  <a:pt x="54178" y="0"/>
                                  <a:pt x="58496" y="4318"/>
                                  <a:pt x="58496" y="9640"/>
                                </a:cubicBezTo>
                                <a:lnTo>
                                  <a:pt x="58496" y="53201"/>
                                </a:lnTo>
                                <a:cubicBezTo>
                                  <a:pt x="58496" y="55868"/>
                                  <a:pt x="56337" y="58027"/>
                                  <a:pt x="53670" y="58027"/>
                                </a:cubicBezTo>
                                <a:cubicBezTo>
                                  <a:pt x="52400" y="58027"/>
                                  <a:pt x="51168" y="57519"/>
                                  <a:pt x="50266" y="56604"/>
                                </a:cubicBezTo>
                                <a:lnTo>
                                  <a:pt x="1892" y="8230"/>
                                </a:lnTo>
                                <a:cubicBezTo>
                                  <a:pt x="0" y="6350"/>
                                  <a:pt x="0" y="3302"/>
                                  <a:pt x="1892" y="1410"/>
                                </a:cubicBezTo>
                                <a:cubicBezTo>
                                  <a:pt x="2794" y="508"/>
                                  <a:pt x="4013" y="0"/>
                                  <a:pt x="5296" y="0"/>
                                </a:cubicBezTo>
                                <a:close/>
                              </a:path>
                            </a:pathLst>
                          </a:custGeom>
                          <a:ln w="0" cap="flat">
                            <a:miter lim="127000"/>
                          </a:ln>
                        </wps:spPr>
                        <wps:style>
                          <a:lnRef idx="0">
                            <a:srgbClr val="000000">
                              <a:alpha val="0"/>
                            </a:srgbClr>
                          </a:lnRef>
                          <a:fillRef idx="1">
                            <a:srgbClr val="FF6C00"/>
                          </a:fillRef>
                          <a:effectRef idx="0">
                            <a:scrgbClr r="0" g="0" b="0"/>
                          </a:effectRef>
                          <a:fontRef idx="none"/>
                        </wps:style>
                        <wps:bodyPr/>
                      </wps:wsp>
                      <wps:wsp>
                        <wps:cNvPr id="23923" name="Shape 23923"/>
                        <wps:cNvSpPr/>
                        <wps:spPr>
                          <a:xfrm>
                            <a:off x="96571" y="86754"/>
                            <a:ext cx="48196" cy="67462"/>
                          </a:xfrm>
                          <a:custGeom>
                            <a:avLst/>
                            <a:gdLst/>
                            <a:ahLst/>
                            <a:cxnLst/>
                            <a:rect l="0" t="0" r="0" b="0"/>
                            <a:pathLst>
                              <a:path w="48196" h="67462">
                                <a:moveTo>
                                  <a:pt x="48196" y="0"/>
                                </a:moveTo>
                                <a:lnTo>
                                  <a:pt x="48196" y="19265"/>
                                </a:lnTo>
                                <a:cubicBezTo>
                                  <a:pt x="32220" y="19265"/>
                                  <a:pt x="19278" y="32220"/>
                                  <a:pt x="19278" y="48183"/>
                                </a:cubicBezTo>
                                <a:lnTo>
                                  <a:pt x="48196" y="48183"/>
                                </a:lnTo>
                                <a:lnTo>
                                  <a:pt x="48196" y="67462"/>
                                </a:lnTo>
                                <a:lnTo>
                                  <a:pt x="9639" y="67462"/>
                                </a:lnTo>
                                <a:cubicBezTo>
                                  <a:pt x="4305" y="67462"/>
                                  <a:pt x="0" y="63144"/>
                                  <a:pt x="0" y="57823"/>
                                </a:cubicBezTo>
                                <a:lnTo>
                                  <a:pt x="0" y="48183"/>
                                </a:lnTo>
                                <a:cubicBezTo>
                                  <a:pt x="0" y="21565"/>
                                  <a:pt x="21565" y="0"/>
                                  <a:pt x="48196" y="0"/>
                                </a:cubicBezTo>
                                <a:close/>
                              </a:path>
                            </a:pathLst>
                          </a:custGeom>
                          <a:ln w="0" cap="flat">
                            <a:miter lim="127000"/>
                          </a:ln>
                        </wps:spPr>
                        <wps:style>
                          <a:lnRef idx="0">
                            <a:srgbClr val="000000">
                              <a:alpha val="0"/>
                            </a:srgbClr>
                          </a:lnRef>
                          <a:fillRef idx="1">
                            <a:srgbClr val="FFA2F1"/>
                          </a:fillRef>
                          <a:effectRef idx="0">
                            <a:scrgbClr r="0" g="0" b="0"/>
                          </a:effectRef>
                          <a:fontRef idx="none"/>
                        </wps:style>
                        <wps:bodyPr/>
                      </wps:wsp>
                      <wps:wsp>
                        <wps:cNvPr id="23924" name="Shape 23924"/>
                        <wps:cNvSpPr/>
                        <wps:spPr>
                          <a:xfrm>
                            <a:off x="125476" y="28918"/>
                            <a:ext cx="19291" cy="38544"/>
                          </a:xfrm>
                          <a:custGeom>
                            <a:avLst/>
                            <a:gdLst/>
                            <a:ahLst/>
                            <a:cxnLst/>
                            <a:rect l="0" t="0" r="0" b="0"/>
                            <a:pathLst>
                              <a:path w="19291" h="38544">
                                <a:moveTo>
                                  <a:pt x="19291" y="0"/>
                                </a:moveTo>
                                <a:lnTo>
                                  <a:pt x="19291" y="38544"/>
                                </a:lnTo>
                                <a:cubicBezTo>
                                  <a:pt x="8636" y="38544"/>
                                  <a:pt x="0" y="29921"/>
                                  <a:pt x="0" y="19279"/>
                                </a:cubicBezTo>
                                <a:cubicBezTo>
                                  <a:pt x="0" y="8624"/>
                                  <a:pt x="8636" y="0"/>
                                  <a:pt x="19291" y="0"/>
                                </a:cubicBezTo>
                                <a:close/>
                              </a:path>
                            </a:pathLst>
                          </a:custGeom>
                          <a:ln w="0" cap="flat">
                            <a:miter lim="127000"/>
                          </a:ln>
                        </wps:spPr>
                        <wps:style>
                          <a:lnRef idx="0">
                            <a:srgbClr val="000000">
                              <a:alpha val="0"/>
                            </a:srgbClr>
                          </a:lnRef>
                          <a:fillRef idx="1">
                            <a:srgbClr val="FFA2F1"/>
                          </a:fillRef>
                          <a:effectRef idx="0">
                            <a:scrgbClr r="0" g="0" b="0"/>
                          </a:effectRef>
                          <a:fontRef idx="none"/>
                        </wps:style>
                        <wps:bodyPr/>
                      </wps:wsp>
                      <wps:wsp>
                        <wps:cNvPr id="23925" name="Shape 23925"/>
                        <wps:cNvSpPr/>
                        <wps:spPr>
                          <a:xfrm>
                            <a:off x="144767" y="86754"/>
                            <a:ext cx="48184" cy="67462"/>
                          </a:xfrm>
                          <a:custGeom>
                            <a:avLst/>
                            <a:gdLst/>
                            <a:ahLst/>
                            <a:cxnLst/>
                            <a:rect l="0" t="0" r="0" b="0"/>
                            <a:pathLst>
                              <a:path w="48184" h="67462">
                                <a:moveTo>
                                  <a:pt x="0" y="0"/>
                                </a:moveTo>
                                <a:cubicBezTo>
                                  <a:pt x="26607" y="0"/>
                                  <a:pt x="48184" y="21565"/>
                                  <a:pt x="48184" y="48183"/>
                                </a:cubicBezTo>
                                <a:lnTo>
                                  <a:pt x="48184" y="57823"/>
                                </a:lnTo>
                                <a:cubicBezTo>
                                  <a:pt x="48184" y="63144"/>
                                  <a:pt x="43879" y="67462"/>
                                  <a:pt x="38545" y="67462"/>
                                </a:cubicBezTo>
                                <a:lnTo>
                                  <a:pt x="0" y="67462"/>
                                </a:lnTo>
                                <a:lnTo>
                                  <a:pt x="0" y="48183"/>
                                </a:lnTo>
                                <a:lnTo>
                                  <a:pt x="28918" y="48183"/>
                                </a:lnTo>
                                <a:cubicBezTo>
                                  <a:pt x="28918" y="32220"/>
                                  <a:pt x="15964" y="19265"/>
                                  <a:pt x="0" y="19265"/>
                                </a:cubicBezTo>
                                <a:lnTo>
                                  <a:pt x="0" y="0"/>
                                </a:lnTo>
                                <a:close/>
                              </a:path>
                            </a:pathLst>
                          </a:custGeom>
                          <a:ln w="0" cap="flat">
                            <a:miter lim="127000"/>
                          </a:ln>
                        </wps:spPr>
                        <wps:style>
                          <a:lnRef idx="0">
                            <a:srgbClr val="000000">
                              <a:alpha val="0"/>
                            </a:srgbClr>
                          </a:lnRef>
                          <a:fillRef idx="1">
                            <a:srgbClr val="FFA2F1"/>
                          </a:fillRef>
                          <a:effectRef idx="0">
                            <a:scrgbClr r="0" g="0" b="0"/>
                          </a:effectRef>
                          <a:fontRef idx="none"/>
                        </wps:style>
                        <wps:bodyPr/>
                      </wps:wsp>
                      <wps:wsp>
                        <wps:cNvPr id="23926" name="Shape 23926"/>
                        <wps:cNvSpPr/>
                        <wps:spPr>
                          <a:xfrm>
                            <a:off x="144767" y="28918"/>
                            <a:ext cx="19266" cy="38544"/>
                          </a:xfrm>
                          <a:custGeom>
                            <a:avLst/>
                            <a:gdLst/>
                            <a:ahLst/>
                            <a:cxnLst/>
                            <a:rect l="0" t="0" r="0" b="0"/>
                            <a:pathLst>
                              <a:path w="19266" h="38544">
                                <a:moveTo>
                                  <a:pt x="0" y="0"/>
                                </a:moveTo>
                                <a:cubicBezTo>
                                  <a:pt x="10630" y="0"/>
                                  <a:pt x="19266" y="8624"/>
                                  <a:pt x="19266" y="19279"/>
                                </a:cubicBezTo>
                                <a:cubicBezTo>
                                  <a:pt x="19266" y="29921"/>
                                  <a:pt x="10630" y="38544"/>
                                  <a:pt x="0" y="38544"/>
                                </a:cubicBezTo>
                                <a:lnTo>
                                  <a:pt x="0" y="0"/>
                                </a:lnTo>
                                <a:close/>
                              </a:path>
                            </a:pathLst>
                          </a:custGeom>
                          <a:ln w="0" cap="flat">
                            <a:miter lim="127000"/>
                          </a:ln>
                        </wps:spPr>
                        <wps:style>
                          <a:lnRef idx="0">
                            <a:srgbClr val="000000">
                              <a:alpha val="0"/>
                            </a:srgbClr>
                          </a:lnRef>
                          <a:fillRef idx="1">
                            <a:srgbClr val="FFA2F1"/>
                          </a:fillRef>
                          <a:effectRef idx="0">
                            <a:scrgbClr r="0" g="0" b="0"/>
                          </a:effectRef>
                          <a:fontRef idx="none"/>
                        </wps:style>
                        <wps:bodyPr/>
                      </wps:wsp>
                      <wps:wsp>
                        <wps:cNvPr id="23929" name="Shape 23929"/>
                        <wps:cNvSpPr/>
                        <wps:spPr>
                          <a:xfrm>
                            <a:off x="190" y="77102"/>
                            <a:ext cx="134938" cy="77114"/>
                          </a:xfrm>
                          <a:custGeom>
                            <a:avLst/>
                            <a:gdLst/>
                            <a:ahLst/>
                            <a:cxnLst/>
                            <a:rect l="0" t="0" r="0" b="0"/>
                            <a:pathLst>
                              <a:path w="134938" h="77114">
                                <a:moveTo>
                                  <a:pt x="67463" y="0"/>
                                </a:moveTo>
                                <a:cubicBezTo>
                                  <a:pt x="104724" y="0"/>
                                  <a:pt x="134938" y="30213"/>
                                  <a:pt x="134938" y="67475"/>
                                </a:cubicBezTo>
                                <a:cubicBezTo>
                                  <a:pt x="134938" y="72796"/>
                                  <a:pt x="130620" y="77114"/>
                                  <a:pt x="125286" y="77114"/>
                                </a:cubicBezTo>
                                <a:lnTo>
                                  <a:pt x="9627" y="77114"/>
                                </a:lnTo>
                                <a:cubicBezTo>
                                  <a:pt x="4306" y="77114"/>
                                  <a:pt x="0" y="72796"/>
                                  <a:pt x="0" y="67475"/>
                                </a:cubicBezTo>
                                <a:cubicBezTo>
                                  <a:pt x="0" y="30213"/>
                                  <a:pt x="30201" y="0"/>
                                  <a:pt x="67463" y="0"/>
                                </a:cubicBezTo>
                                <a:close/>
                              </a:path>
                            </a:pathLst>
                          </a:custGeom>
                          <a:ln w="0" cap="flat">
                            <a:miter lim="127000"/>
                          </a:ln>
                        </wps:spPr>
                        <wps:style>
                          <a:lnRef idx="0">
                            <a:srgbClr val="000000">
                              <a:alpha val="0"/>
                            </a:srgbClr>
                          </a:lnRef>
                          <a:fillRef idx="1">
                            <a:srgbClr val="BB00FF"/>
                          </a:fillRef>
                          <a:effectRef idx="0">
                            <a:scrgbClr r="0" g="0" b="0"/>
                          </a:effectRef>
                          <a:fontRef idx="none"/>
                        </wps:style>
                        <wps:bodyPr/>
                      </wps:wsp>
                      <wps:wsp>
                        <wps:cNvPr id="23930" name="Shape 23930"/>
                        <wps:cNvSpPr/>
                        <wps:spPr>
                          <a:xfrm>
                            <a:off x="38735" y="0"/>
                            <a:ext cx="57836" cy="57836"/>
                          </a:xfrm>
                          <a:custGeom>
                            <a:avLst/>
                            <a:gdLst/>
                            <a:ahLst/>
                            <a:cxnLst/>
                            <a:rect l="0" t="0" r="0" b="0"/>
                            <a:pathLst>
                              <a:path w="57836" h="57836">
                                <a:moveTo>
                                  <a:pt x="28918" y="0"/>
                                </a:moveTo>
                                <a:cubicBezTo>
                                  <a:pt x="44882" y="0"/>
                                  <a:pt x="57836" y="12942"/>
                                  <a:pt x="57836" y="28918"/>
                                </a:cubicBezTo>
                                <a:cubicBezTo>
                                  <a:pt x="57836" y="44883"/>
                                  <a:pt x="44882" y="57836"/>
                                  <a:pt x="28918" y="57836"/>
                                </a:cubicBezTo>
                                <a:cubicBezTo>
                                  <a:pt x="12954" y="57836"/>
                                  <a:pt x="0" y="44883"/>
                                  <a:pt x="0" y="28918"/>
                                </a:cubicBezTo>
                                <a:cubicBezTo>
                                  <a:pt x="0" y="12942"/>
                                  <a:pt x="12954" y="0"/>
                                  <a:pt x="28918" y="0"/>
                                </a:cubicBezTo>
                                <a:close/>
                              </a:path>
                            </a:pathLst>
                          </a:custGeom>
                          <a:ln w="0" cap="flat">
                            <a:miter lim="127000"/>
                          </a:ln>
                        </wps:spPr>
                        <wps:style>
                          <a:lnRef idx="0">
                            <a:srgbClr val="000000">
                              <a:alpha val="0"/>
                            </a:srgbClr>
                          </a:lnRef>
                          <a:fillRef idx="1">
                            <a:srgbClr val="BB00FF"/>
                          </a:fillRef>
                          <a:effectRef idx="0">
                            <a:scrgbClr r="0" g="0" b="0"/>
                          </a:effectRef>
                          <a:fontRef idx="none"/>
                        </wps:style>
                        <wps:bodyPr/>
                      </wps:wsp>
                      <wps:wsp>
                        <wps:cNvPr id="23943" name="Shape 23943"/>
                        <wps:cNvSpPr/>
                        <wps:spPr>
                          <a:xfrm>
                            <a:off x="20561" y="1615110"/>
                            <a:ext cx="79305" cy="109042"/>
                          </a:xfrm>
                          <a:custGeom>
                            <a:avLst/>
                            <a:gdLst/>
                            <a:ahLst/>
                            <a:cxnLst/>
                            <a:rect l="0" t="0" r="0" b="0"/>
                            <a:pathLst>
                              <a:path w="79305" h="109042">
                                <a:moveTo>
                                  <a:pt x="9906" y="0"/>
                                </a:moveTo>
                                <a:lnTo>
                                  <a:pt x="79299" y="0"/>
                                </a:lnTo>
                                <a:lnTo>
                                  <a:pt x="79305" y="4"/>
                                </a:lnTo>
                                <a:lnTo>
                                  <a:pt x="79305" y="32080"/>
                                </a:lnTo>
                                <a:lnTo>
                                  <a:pt x="73177" y="19825"/>
                                </a:lnTo>
                                <a:lnTo>
                                  <a:pt x="19825" y="19825"/>
                                </a:lnTo>
                                <a:lnTo>
                                  <a:pt x="19825" y="69393"/>
                                </a:lnTo>
                                <a:lnTo>
                                  <a:pt x="69393" y="69393"/>
                                </a:lnTo>
                                <a:cubicBezTo>
                                  <a:pt x="73139" y="69393"/>
                                  <a:pt x="76581" y="71514"/>
                                  <a:pt x="78270" y="74879"/>
                                </a:cubicBezTo>
                                <a:lnTo>
                                  <a:pt x="79305" y="76953"/>
                                </a:lnTo>
                                <a:lnTo>
                                  <a:pt x="79305" y="109042"/>
                                </a:lnTo>
                                <a:lnTo>
                                  <a:pt x="79299" y="109042"/>
                                </a:lnTo>
                                <a:cubicBezTo>
                                  <a:pt x="75552" y="109042"/>
                                  <a:pt x="72111" y="106934"/>
                                  <a:pt x="70447" y="103569"/>
                                </a:cubicBezTo>
                                <a:lnTo>
                                  <a:pt x="63271" y="89230"/>
                                </a:lnTo>
                                <a:lnTo>
                                  <a:pt x="9906" y="89230"/>
                                </a:lnTo>
                                <a:cubicBezTo>
                                  <a:pt x="4432" y="89230"/>
                                  <a:pt x="0" y="84772"/>
                                  <a:pt x="0" y="79299"/>
                                </a:cubicBezTo>
                                <a:lnTo>
                                  <a:pt x="0" y="9906"/>
                                </a:lnTo>
                                <a:cubicBezTo>
                                  <a:pt x="0" y="4432"/>
                                  <a:pt x="4432" y="0"/>
                                  <a:pt x="9906" y="0"/>
                                </a:cubicBezTo>
                                <a:close/>
                              </a:path>
                            </a:pathLst>
                          </a:custGeom>
                          <a:ln w="0" cap="flat">
                            <a:miter lim="127000"/>
                          </a:ln>
                        </wps:spPr>
                        <wps:style>
                          <a:lnRef idx="0">
                            <a:srgbClr val="000000">
                              <a:alpha val="0"/>
                            </a:srgbClr>
                          </a:lnRef>
                          <a:fillRef idx="1">
                            <a:srgbClr val="FF6C00"/>
                          </a:fillRef>
                          <a:effectRef idx="0">
                            <a:scrgbClr r="0" g="0" b="0"/>
                          </a:effectRef>
                          <a:fontRef idx="none"/>
                        </wps:style>
                        <wps:bodyPr/>
                      </wps:wsp>
                      <wps:wsp>
                        <wps:cNvPr id="23944" name="Shape 23944"/>
                        <wps:cNvSpPr/>
                        <wps:spPr>
                          <a:xfrm>
                            <a:off x="99866" y="1615114"/>
                            <a:ext cx="79305" cy="109038"/>
                          </a:xfrm>
                          <a:custGeom>
                            <a:avLst/>
                            <a:gdLst/>
                            <a:ahLst/>
                            <a:cxnLst/>
                            <a:rect l="0" t="0" r="0" b="0"/>
                            <a:pathLst>
                              <a:path w="79305" h="109038">
                                <a:moveTo>
                                  <a:pt x="0" y="0"/>
                                </a:moveTo>
                                <a:lnTo>
                                  <a:pt x="8871" y="5470"/>
                                </a:lnTo>
                                <a:lnTo>
                                  <a:pt x="16046" y="19821"/>
                                </a:lnTo>
                                <a:lnTo>
                                  <a:pt x="69399" y="19821"/>
                                </a:lnTo>
                                <a:cubicBezTo>
                                  <a:pt x="74873" y="19821"/>
                                  <a:pt x="79305" y="24266"/>
                                  <a:pt x="79305" y="29739"/>
                                </a:cubicBezTo>
                                <a:lnTo>
                                  <a:pt x="79305" y="99133"/>
                                </a:lnTo>
                                <a:cubicBezTo>
                                  <a:pt x="79305" y="104606"/>
                                  <a:pt x="74873" y="109038"/>
                                  <a:pt x="69399" y="109038"/>
                                </a:cubicBezTo>
                                <a:lnTo>
                                  <a:pt x="0" y="109038"/>
                                </a:lnTo>
                                <a:lnTo>
                                  <a:pt x="0" y="76950"/>
                                </a:lnTo>
                                <a:lnTo>
                                  <a:pt x="6128" y="89226"/>
                                </a:lnTo>
                                <a:lnTo>
                                  <a:pt x="59480" y="89226"/>
                                </a:lnTo>
                                <a:lnTo>
                                  <a:pt x="59480" y="39646"/>
                                </a:lnTo>
                                <a:lnTo>
                                  <a:pt x="9925" y="39646"/>
                                </a:lnTo>
                                <a:cubicBezTo>
                                  <a:pt x="6153" y="39646"/>
                                  <a:pt x="2737" y="37537"/>
                                  <a:pt x="1048" y="34172"/>
                                </a:cubicBezTo>
                                <a:lnTo>
                                  <a:pt x="0" y="32076"/>
                                </a:lnTo>
                                <a:lnTo>
                                  <a:pt x="0" y="0"/>
                                </a:lnTo>
                                <a:close/>
                              </a:path>
                            </a:pathLst>
                          </a:custGeom>
                          <a:ln w="0" cap="flat">
                            <a:miter lim="127000"/>
                          </a:ln>
                        </wps:spPr>
                        <wps:style>
                          <a:lnRef idx="0">
                            <a:srgbClr val="000000">
                              <a:alpha val="0"/>
                            </a:srgbClr>
                          </a:lnRef>
                          <a:fillRef idx="1">
                            <a:srgbClr val="FF6C00"/>
                          </a:fillRef>
                          <a:effectRef idx="0">
                            <a:scrgbClr r="0" g="0" b="0"/>
                          </a:effectRef>
                          <a:fontRef idx="none"/>
                        </wps:style>
                        <wps:bodyPr/>
                      </wps:wsp>
                      <wps:wsp>
                        <wps:cNvPr id="23946" name="Shape 23946"/>
                        <wps:cNvSpPr/>
                        <wps:spPr>
                          <a:xfrm>
                            <a:off x="20561" y="1605191"/>
                            <a:ext cx="19825" cy="178448"/>
                          </a:xfrm>
                          <a:custGeom>
                            <a:avLst/>
                            <a:gdLst/>
                            <a:ahLst/>
                            <a:cxnLst/>
                            <a:rect l="0" t="0" r="0" b="0"/>
                            <a:pathLst>
                              <a:path w="19825" h="178448">
                                <a:moveTo>
                                  <a:pt x="9906" y="0"/>
                                </a:moveTo>
                                <a:cubicBezTo>
                                  <a:pt x="15392" y="0"/>
                                  <a:pt x="19825" y="4445"/>
                                  <a:pt x="19825" y="9919"/>
                                </a:cubicBezTo>
                                <a:lnTo>
                                  <a:pt x="19825" y="168529"/>
                                </a:lnTo>
                                <a:cubicBezTo>
                                  <a:pt x="19825" y="174016"/>
                                  <a:pt x="15392" y="178448"/>
                                  <a:pt x="9906" y="178448"/>
                                </a:cubicBezTo>
                                <a:cubicBezTo>
                                  <a:pt x="4432" y="178448"/>
                                  <a:pt x="0" y="174016"/>
                                  <a:pt x="0" y="168529"/>
                                </a:cubicBezTo>
                                <a:lnTo>
                                  <a:pt x="0" y="9919"/>
                                </a:lnTo>
                                <a:cubicBezTo>
                                  <a:pt x="0" y="4445"/>
                                  <a:pt x="4432" y="0"/>
                                  <a:pt x="9906" y="0"/>
                                </a:cubicBezTo>
                                <a:close/>
                              </a:path>
                            </a:pathLst>
                          </a:custGeom>
                          <a:ln w="0" cap="flat">
                            <a:miter lim="127000"/>
                          </a:ln>
                        </wps:spPr>
                        <wps:style>
                          <a:lnRef idx="0">
                            <a:srgbClr val="000000">
                              <a:alpha val="0"/>
                            </a:srgbClr>
                          </a:lnRef>
                          <a:fillRef idx="1">
                            <a:srgbClr val="FFAB3F"/>
                          </a:fillRef>
                          <a:effectRef idx="0">
                            <a:scrgbClr r="0" g="0" b="0"/>
                          </a:effectRef>
                          <a:fontRef idx="none"/>
                        </wps:style>
                        <wps:bodyPr/>
                      </wps:wsp>
                    </wpg:wgp>
                  </a:graphicData>
                </a:graphic>
              </wp:anchor>
            </w:drawing>
          </mc:Choice>
          <mc:Fallback xmlns:a="http://schemas.openxmlformats.org/drawingml/2006/main">
            <w:pict>
              <v:group id="Group 131102" style="width:15.295pt;height:140.444pt;position:absolute;mso-position-horizontal-relative:text;mso-position-horizontal:absolute;margin-left:379.51pt;mso-position-vertical-relative:text;margin-top:-0.956055pt;" coordsize="1942,17836">
                <v:shape id="Shape 142038" style="position:absolute;width:192;height:771;left:290;top:4813;" coordsize="19266,77101" path="m0,0l19266,0l19266,77101l0,77101l0,0">
                  <v:stroke weight="0pt" endcap="flat" joinstyle="miter" miterlimit="10" on="false" color="#000000" opacity="0"/>
                  <v:fill on="true" color="#c0e7c5"/>
                </v:shape>
                <v:shape id="Shape 142039" style="position:absolute;width:192;height:771;left:676;top:4813;" coordsize="19266,77101" path="m0,0l19266,0l19266,77101l0,77101l0,0">
                  <v:stroke weight="0pt" endcap="flat" joinstyle="miter" miterlimit="10" on="false" color="#000000" opacity="0"/>
                  <v:fill on="true" color="#c0e7c5"/>
                </v:shape>
                <v:shape id="Shape 142040" style="position:absolute;width:192;height:771;left:1062;top:4813;" coordsize="19266,77101" path="m0,0l19266,0l19266,77101l0,77101l0,0">
                  <v:stroke weight="0pt" endcap="flat" joinstyle="miter" miterlimit="10" on="false" color="#000000" opacity="0"/>
                  <v:fill on="true" color="#c0e7c5"/>
                </v:shape>
                <v:shape id="Shape 142041" style="position:absolute;width:192;height:771;left:1447;top:4813;" coordsize="19266,77101" path="m0,0l19266,0l19266,77101l0,77101l0,0">
                  <v:stroke weight="0pt" endcap="flat" joinstyle="miter" miterlimit="10" on="false" color="#000000" opacity="0"/>
                  <v:fill on="true" color="#c0e7c5"/>
                </v:shape>
                <v:shape id="Shape 23872" style="position:absolute;width:1734;height:192;left:98;top:5584;" coordsize="173495,19279" path="m9639,0l163868,0c169177,0,173495,4318,173495,9640c173495,14961,169177,19279,163868,19279l9639,19279c4318,19279,0,14961,0,9640c0,4318,4318,0,9639,0x">
                  <v:stroke weight="0pt" endcap="flat" joinstyle="miter" miterlimit="10" on="false" color="#000000" opacity="0"/>
                  <v:fill on="true" color="#00b13f"/>
                </v:shape>
                <v:shape id="Shape 23873" style="position:absolute;width:1942;height:960;left:0;top:3852;" coordsize="194246,96089" path="m96571,0c98844,0,101130,801,102946,2413l189878,79235c193865,82766,194246,88862,190716,92837c188887,94921,186258,96089,183502,96089l9639,96089c4318,96089,0,91783,0,86462c0,83693,1194,81064,3264,79235l90182,2413c92011,801,94285,0,96571,0x">
                  <v:stroke weight="0pt" endcap="flat" joinstyle="miter" miterlimit="10" on="false" color="#000000" opacity="0"/>
                  <v:fill on="true" color="#00b13f"/>
                </v:shape>
                <v:shape id="Shape 23876" style="position:absolute;width:1156;height:1156;left:387;top:8486;" coordsize="115659,115659" path="m57836,0c63157,0,67475,4331,67475,9639c67475,14960,63157,19291,57836,19291c36538,19291,19279,36550,19279,57836c19279,79134,36538,96393,57836,96393c79121,96393,96393,79134,96393,57836c96393,47498,92316,37820,85154,30632c81394,26860,81407,20765,85192,17005c88964,13246,95060,13259,98819,17031c109525,27801,115659,42342,115659,57836c115659,89776,89776,115659,57836,115659c25895,115659,0,89776,0,57836c0,25895,25895,0,57836,0x">
                  <v:stroke weight="0pt" endcap="flat" joinstyle="miter" miterlimit="10" on="false" color="#000000" opacity="0"/>
                  <v:fill on="true" color="#c0e7c5"/>
                </v:shape>
                <v:shape id="Shape 23877" style="position:absolute;width:1927;height:1927;left:1;top:8100;" coordsize="192761,192773" path="m96381,0c101702,0,106020,4318,106020,9626c106020,14960,101702,19278,96381,19278c53797,19278,19266,53797,19266,96380c19266,138976,53797,173494,96381,173494c138964,173494,173495,138976,173495,96380c173495,72441,162509,50304,144044,35775c139865,32473,139141,26415,142443,22237c145733,18059,151790,17335,155982,20624c179032,38785,192761,66459,192761,96380c192761,149618,149606,192773,96381,192773c43142,192773,0,149618,0,96380c0,43154,43142,0,96381,0x">
                  <v:stroke weight="0pt" endcap="flat" joinstyle="miter" miterlimit="10" on="false" color="#000000" opacity="0"/>
                  <v:fill on="true" color="#c0e7c5"/>
                </v:shape>
                <v:shape id="Shape 23879" style="position:absolute;width:385;height:1156;left:772;top:8100;" coordsize="38557,115658" path="m19279,0c24600,0,28918,4318,28918,9626l28918,79679c34684,83020,38557,89255,38557,96380c38557,107022,29921,115658,19279,115658c8623,115658,0,107022,0,96380c0,89255,3873,83020,9639,79679l9639,9626c9639,4318,13957,0,19279,0x">
                  <v:stroke weight="0pt" endcap="flat" joinstyle="miter" miterlimit="10" on="false" color="#000000" opacity="0"/>
                  <v:fill on="true" color="#00b13f"/>
                </v:shape>
                <v:shape id="Shape 23881" style="position:absolute;width:1927;height:192;left:1;top:13479;" coordsize="192761,19279" path="m9627,0l183121,0c188456,0,192761,4318,192761,9640c192761,14961,188456,19279,183121,19279l9627,19279c4306,19279,0,14961,0,9640c0,4318,4306,0,9627,0x">
                  <v:stroke weight="0pt" endcap="flat" joinstyle="miter" miterlimit="10" on="false" color="#000000" opacity="0"/>
                  <v:fill on="true" color="#ff6c00"/>
                </v:shape>
                <v:shape id="Shape 23883" style="position:absolute;width:1561;height:780;left:88;top:12323;" coordsize="156108,78042" path="m145516,0c147980,0,150457,940,152336,2820c156108,6592,156108,12688,152336,16459l104140,64643c100381,68415,94285,68415,90513,64643l58775,32906l17399,74282c13627,78042,7531,78042,3759,74282c0,70524,0,64427,3759,60655l51955,12459c55727,8699,61823,8699,65595,12459l97332,44197l138709,2820c140589,940,143053,0,145516,0x">
                  <v:stroke weight="0pt" endcap="flat" joinstyle="miter" miterlimit="10" on="false" color="#000000" opacity="0"/>
                  <v:fill on="true" color="#ffab3f"/>
                </v:shape>
                <v:shape id="Shape 23885" style="position:absolute;width:584;height:580;left:1248;top:12130;" coordsize="58496,58027" path="m5296,0l48869,0c54178,0,58496,4318,58496,9640l58496,53201c58496,55868,56337,58027,53670,58027c52400,58027,51168,57519,50266,56604l1892,8230c0,6350,0,3302,1892,1410c2794,508,4013,0,5296,0x">
                  <v:stroke weight="0pt" endcap="flat" joinstyle="miter" miterlimit="10" on="false" color="#000000" opacity="0"/>
                  <v:fill on="true" color="#ff6c00"/>
                </v:shape>
                <v:shape id="Shape 23923" style="position:absolute;width:481;height:674;left:965;top:867;" coordsize="48196,67462" path="m48196,0l48196,19265c32220,19265,19278,32220,19278,48183l48196,48183l48196,67462l9639,67462c4305,67462,0,63144,0,57823l0,48183c0,21565,21565,0,48196,0x">
                  <v:stroke weight="0pt" endcap="flat" joinstyle="miter" miterlimit="10" on="false" color="#000000" opacity="0"/>
                  <v:fill on="true" color="#ffa2f1"/>
                </v:shape>
                <v:shape id="Shape 23924" style="position:absolute;width:192;height:385;left:1254;top:289;" coordsize="19291,38544" path="m19291,0l19291,38544c8636,38544,0,29921,0,19279c0,8624,8636,0,19291,0x">
                  <v:stroke weight="0pt" endcap="flat" joinstyle="miter" miterlimit="10" on="false" color="#000000" opacity="0"/>
                  <v:fill on="true" color="#ffa2f1"/>
                </v:shape>
                <v:shape id="Shape 23925" style="position:absolute;width:481;height:674;left:1447;top:867;" coordsize="48184,67462" path="m0,0c26607,0,48184,21565,48184,48183l48184,57823c48184,63144,43879,67462,38545,67462l0,67462l0,48183l28918,48183c28918,32220,15964,19265,0,19265l0,0x">
                  <v:stroke weight="0pt" endcap="flat" joinstyle="miter" miterlimit="10" on="false" color="#000000" opacity="0"/>
                  <v:fill on="true" color="#ffa2f1"/>
                </v:shape>
                <v:shape id="Shape 23926" style="position:absolute;width:192;height:385;left:1447;top:289;" coordsize="19266,38544" path="m0,0c10630,0,19266,8624,19266,19279c19266,29921,10630,38544,0,38544l0,0x">
                  <v:stroke weight="0pt" endcap="flat" joinstyle="miter" miterlimit="10" on="false" color="#000000" opacity="0"/>
                  <v:fill on="true" color="#ffa2f1"/>
                </v:shape>
                <v:shape id="Shape 23929" style="position:absolute;width:1349;height:771;left:1;top:771;" coordsize="134938,77114" path="m67463,0c104724,0,134938,30213,134938,67475c134938,72796,130620,77114,125286,77114l9627,77114c4306,77114,0,72796,0,67475c0,30213,30201,0,67463,0x">
                  <v:stroke weight="0pt" endcap="flat" joinstyle="miter" miterlimit="10" on="false" color="#000000" opacity="0"/>
                  <v:fill on="true" color="#bb00ff"/>
                </v:shape>
                <v:shape id="Shape 23930" style="position:absolute;width:578;height:578;left:387;top:0;" coordsize="57836,57836" path="m28918,0c44882,0,57836,12942,57836,28918c57836,44883,44882,57836,28918,57836c12954,57836,0,44883,0,28918c0,12942,12954,0,28918,0x">
                  <v:stroke weight="0pt" endcap="flat" joinstyle="miter" miterlimit="10" on="false" color="#000000" opacity="0"/>
                  <v:fill on="true" color="#bb00ff"/>
                </v:shape>
                <v:shape id="Shape 23943" style="position:absolute;width:793;height:1090;left:205;top:16151;" coordsize="79305,109042" path="m9906,0l79299,0l79305,4l79305,32080l73177,19825l19825,19825l19825,69393l69393,69393c73139,69393,76581,71514,78270,74879l79305,76953l79305,109042l79299,109042c75552,109042,72111,106934,70447,103569l63271,89230l9906,89230c4432,89230,0,84772,0,79299l0,9906c0,4432,4432,0,9906,0x">
                  <v:stroke weight="0pt" endcap="flat" joinstyle="miter" miterlimit="10" on="false" color="#000000" opacity="0"/>
                  <v:fill on="true" color="#ff6c00"/>
                </v:shape>
                <v:shape id="Shape 23944" style="position:absolute;width:793;height:1090;left:998;top:16151;" coordsize="79305,109038" path="m0,0l8871,5470l16046,19821l69399,19821c74873,19821,79305,24266,79305,29739l79305,99133c79305,104606,74873,109038,69399,109038l0,109038l0,76950l6128,89226l59480,89226l59480,39646l9925,39646c6153,39646,2737,37537,1048,34172l0,32076l0,0x">
                  <v:stroke weight="0pt" endcap="flat" joinstyle="miter" miterlimit="10" on="false" color="#000000" opacity="0"/>
                  <v:fill on="true" color="#ff6c00"/>
                </v:shape>
                <v:shape id="Shape 23946" style="position:absolute;width:198;height:1784;left:205;top:16051;" coordsize="19825,178448" path="m9906,0c15392,0,19825,4445,19825,9919l19825,168529c19825,174016,15392,178448,9906,178448c4432,178448,0,174016,0,168529l0,9919c0,4445,4432,0,9906,0x">
                  <v:stroke weight="0pt" endcap="flat" joinstyle="miter" miterlimit="10" on="false" color="#000000" opacity="0"/>
                  <v:fill on="true" color="#ffab3f"/>
                </v:shape>
                <w10:wrap type="square"/>
              </v:group>
            </w:pict>
          </mc:Fallback>
        </mc:AlternateContent>
      </w:r>
      <w:r>
        <w:rPr>
          <w:noProof/>
        </w:rPr>
        <mc:AlternateContent>
          <mc:Choice Requires="wpg">
            <w:drawing>
              <wp:anchor distT="0" distB="0" distL="114300" distR="114300" simplePos="0" relativeHeight="251738112" behindDoc="0" locked="0" layoutInCell="1" allowOverlap="1" wp14:anchorId="4757C964" wp14:editId="0DD5D28E">
                <wp:simplePos x="0" y="0"/>
                <wp:positionH relativeFrom="column">
                  <wp:posOffset>2653055</wp:posOffset>
                </wp:positionH>
                <wp:positionV relativeFrom="paragraph">
                  <wp:posOffset>-9080</wp:posOffset>
                </wp:positionV>
                <wp:extent cx="204368" cy="999769"/>
                <wp:effectExtent l="0" t="0" r="0" b="0"/>
                <wp:wrapSquare wrapText="bothSides"/>
                <wp:docPr id="131101" name="Group 131101"/>
                <wp:cNvGraphicFramePr/>
                <a:graphic xmlns:a="http://schemas.openxmlformats.org/drawingml/2006/main">
                  <a:graphicData uri="http://schemas.microsoft.com/office/word/2010/wordprocessingGroup">
                    <wpg:wgp>
                      <wpg:cNvGrpSpPr/>
                      <wpg:grpSpPr>
                        <a:xfrm>
                          <a:off x="0" y="0"/>
                          <a:ext cx="204368" cy="999769"/>
                          <a:chOff x="0" y="0"/>
                          <a:chExt cx="204368" cy="999769"/>
                        </a:xfrm>
                      </wpg:grpSpPr>
                      <wps:wsp>
                        <wps:cNvPr id="23858" name="Shape 23858"/>
                        <wps:cNvSpPr/>
                        <wps:spPr>
                          <a:xfrm>
                            <a:off x="0" y="435297"/>
                            <a:ext cx="84620" cy="82330"/>
                          </a:xfrm>
                          <a:custGeom>
                            <a:avLst/>
                            <a:gdLst/>
                            <a:ahLst/>
                            <a:cxnLst/>
                            <a:rect l="0" t="0" r="0" b="0"/>
                            <a:pathLst>
                              <a:path w="84620" h="82330">
                                <a:moveTo>
                                  <a:pt x="84620" y="0"/>
                                </a:moveTo>
                                <a:lnTo>
                                  <a:pt x="84620" y="21096"/>
                                </a:lnTo>
                                <a:lnTo>
                                  <a:pt x="34176" y="43518"/>
                                </a:lnTo>
                                <a:lnTo>
                                  <a:pt x="67793" y="60334"/>
                                </a:lnTo>
                                <a:lnTo>
                                  <a:pt x="84620" y="44910"/>
                                </a:lnTo>
                                <a:lnTo>
                                  <a:pt x="84620" y="71065"/>
                                </a:lnTo>
                                <a:lnTo>
                                  <a:pt x="75934" y="79028"/>
                                </a:lnTo>
                                <a:cubicBezTo>
                                  <a:pt x="72987" y="81733"/>
                                  <a:pt x="68694" y="82330"/>
                                  <a:pt x="65113" y="80539"/>
                                </a:cubicBezTo>
                                <a:lnTo>
                                  <a:pt x="7290" y="51634"/>
                                </a:lnTo>
                                <a:cubicBezTo>
                                  <a:pt x="0" y="47989"/>
                                  <a:pt x="241" y="37498"/>
                                  <a:pt x="7671" y="34196"/>
                                </a:cubicBezTo>
                                <a:lnTo>
                                  <a:pt x="84620" y="0"/>
                                </a:lnTo>
                                <a:close/>
                              </a:path>
                            </a:pathLst>
                          </a:custGeom>
                          <a:ln w="0" cap="flat">
                            <a:miter lim="127000"/>
                          </a:ln>
                        </wps:spPr>
                        <wps:style>
                          <a:lnRef idx="0">
                            <a:srgbClr val="000000">
                              <a:alpha val="0"/>
                            </a:srgbClr>
                          </a:lnRef>
                          <a:fillRef idx="1">
                            <a:srgbClr val="FF98BE"/>
                          </a:fillRef>
                          <a:effectRef idx="0">
                            <a:scrgbClr r="0" g="0" b="0"/>
                          </a:effectRef>
                          <a:fontRef idx="none"/>
                        </wps:style>
                        <wps:bodyPr/>
                      </wps:wsp>
                      <wps:wsp>
                        <wps:cNvPr id="23859" name="Shape 23859"/>
                        <wps:cNvSpPr/>
                        <wps:spPr>
                          <a:xfrm>
                            <a:off x="84620" y="391490"/>
                            <a:ext cx="113906" cy="114871"/>
                          </a:xfrm>
                          <a:custGeom>
                            <a:avLst/>
                            <a:gdLst/>
                            <a:ahLst/>
                            <a:cxnLst/>
                            <a:rect l="0" t="0" r="0" b="0"/>
                            <a:pathLst>
                              <a:path w="113906" h="114871">
                                <a:moveTo>
                                  <a:pt x="100635" y="0"/>
                                </a:moveTo>
                                <a:cubicBezTo>
                                  <a:pt x="108598" y="0"/>
                                  <a:pt x="113906" y="10464"/>
                                  <a:pt x="106972" y="16814"/>
                                </a:cubicBezTo>
                                <a:lnTo>
                                  <a:pt x="0" y="114871"/>
                                </a:lnTo>
                                <a:lnTo>
                                  <a:pt x="0" y="88716"/>
                                </a:lnTo>
                                <a:lnTo>
                                  <a:pt x="50444" y="42481"/>
                                </a:lnTo>
                                <a:lnTo>
                                  <a:pt x="0" y="64903"/>
                                </a:lnTo>
                                <a:lnTo>
                                  <a:pt x="0" y="43807"/>
                                </a:lnTo>
                                <a:lnTo>
                                  <a:pt x="96545" y="901"/>
                                </a:lnTo>
                                <a:cubicBezTo>
                                  <a:pt x="97955" y="279"/>
                                  <a:pt x="99326" y="0"/>
                                  <a:pt x="100635" y="0"/>
                                </a:cubicBezTo>
                                <a:close/>
                              </a:path>
                            </a:pathLst>
                          </a:custGeom>
                          <a:ln w="0" cap="flat">
                            <a:miter lim="127000"/>
                          </a:ln>
                        </wps:spPr>
                        <wps:style>
                          <a:lnRef idx="0">
                            <a:srgbClr val="000000">
                              <a:alpha val="0"/>
                            </a:srgbClr>
                          </a:lnRef>
                          <a:fillRef idx="1">
                            <a:srgbClr val="FF98BE"/>
                          </a:fillRef>
                          <a:effectRef idx="0">
                            <a:scrgbClr r="0" g="0" b="0"/>
                          </a:effectRef>
                          <a:fontRef idx="none"/>
                        </wps:style>
                        <wps:bodyPr/>
                      </wps:wsp>
                      <wps:wsp>
                        <wps:cNvPr id="23861" name="Shape 23861"/>
                        <wps:cNvSpPr/>
                        <wps:spPr>
                          <a:xfrm>
                            <a:off x="59779" y="497560"/>
                            <a:ext cx="39484" cy="71133"/>
                          </a:xfrm>
                          <a:custGeom>
                            <a:avLst/>
                            <a:gdLst/>
                            <a:ahLst/>
                            <a:cxnLst/>
                            <a:rect l="0" t="0" r="0" b="0"/>
                            <a:pathLst>
                              <a:path w="39484" h="71133">
                                <a:moveTo>
                                  <a:pt x="9715" y="0"/>
                                </a:moveTo>
                                <a:cubicBezTo>
                                  <a:pt x="12078" y="0"/>
                                  <a:pt x="14504" y="877"/>
                                  <a:pt x="16459" y="2845"/>
                                </a:cubicBezTo>
                                <a:lnTo>
                                  <a:pt x="35738" y="22111"/>
                                </a:lnTo>
                                <a:cubicBezTo>
                                  <a:pt x="38976" y="25374"/>
                                  <a:pt x="39484" y="30455"/>
                                  <a:pt x="36932" y="34278"/>
                                </a:cubicBezTo>
                                <a:lnTo>
                                  <a:pt x="17666" y="63195"/>
                                </a:lnTo>
                                <a:cubicBezTo>
                                  <a:pt x="12370" y="71133"/>
                                  <a:pt x="0" y="67387"/>
                                  <a:pt x="0" y="57848"/>
                                </a:cubicBezTo>
                                <a:lnTo>
                                  <a:pt x="0" y="9652"/>
                                </a:lnTo>
                                <a:cubicBezTo>
                                  <a:pt x="0" y="3849"/>
                                  <a:pt x="4763" y="0"/>
                                  <a:pt x="9715" y="0"/>
                                </a:cubicBezTo>
                                <a:close/>
                              </a:path>
                            </a:pathLst>
                          </a:custGeom>
                          <a:ln w="0" cap="flat">
                            <a:miter lim="127000"/>
                          </a:ln>
                        </wps:spPr>
                        <wps:style>
                          <a:lnRef idx="0">
                            <a:srgbClr val="000000">
                              <a:alpha val="0"/>
                            </a:srgbClr>
                          </a:lnRef>
                          <a:fillRef idx="1">
                            <a:srgbClr val="FF5291"/>
                          </a:fillRef>
                          <a:effectRef idx="0">
                            <a:scrgbClr r="0" g="0" b="0"/>
                          </a:effectRef>
                          <a:fontRef idx="none"/>
                        </wps:style>
                        <wps:bodyPr/>
                      </wps:wsp>
                      <wps:wsp>
                        <wps:cNvPr id="23864" name="Shape 23864"/>
                        <wps:cNvSpPr/>
                        <wps:spPr>
                          <a:xfrm>
                            <a:off x="58064" y="442907"/>
                            <a:ext cx="67259" cy="106387"/>
                          </a:xfrm>
                          <a:custGeom>
                            <a:avLst/>
                            <a:gdLst/>
                            <a:ahLst/>
                            <a:cxnLst/>
                            <a:rect l="0" t="0" r="0" b="0"/>
                            <a:pathLst>
                              <a:path w="67259" h="106387">
                                <a:moveTo>
                                  <a:pt x="67259" y="0"/>
                                </a:moveTo>
                                <a:lnTo>
                                  <a:pt x="67259" y="26143"/>
                                </a:lnTo>
                                <a:lnTo>
                                  <a:pt x="27737" y="62375"/>
                                </a:lnTo>
                                <a:lnTo>
                                  <a:pt x="67259" y="84348"/>
                                </a:lnTo>
                                <a:lnTo>
                                  <a:pt x="67259" y="106387"/>
                                </a:lnTo>
                                <a:lnTo>
                                  <a:pt x="6680" y="72738"/>
                                </a:lnTo>
                                <a:cubicBezTo>
                                  <a:pt x="927" y="69551"/>
                                  <a:pt x="0" y="61651"/>
                                  <a:pt x="4851" y="57206"/>
                                </a:cubicBezTo>
                                <a:lnTo>
                                  <a:pt x="67259" y="0"/>
                                </a:lnTo>
                                <a:close/>
                              </a:path>
                            </a:pathLst>
                          </a:custGeom>
                          <a:ln w="0" cap="flat">
                            <a:miter lim="127000"/>
                          </a:ln>
                        </wps:spPr>
                        <wps:style>
                          <a:lnRef idx="0">
                            <a:srgbClr val="000000">
                              <a:alpha val="0"/>
                            </a:srgbClr>
                          </a:lnRef>
                          <a:fillRef idx="1">
                            <a:srgbClr val="FF5291"/>
                          </a:fillRef>
                          <a:effectRef idx="0">
                            <a:scrgbClr r="0" g="0" b="0"/>
                          </a:effectRef>
                          <a:fontRef idx="none"/>
                        </wps:style>
                        <wps:bodyPr/>
                      </wps:wsp>
                      <wps:wsp>
                        <wps:cNvPr id="23865" name="Shape 23865"/>
                        <wps:cNvSpPr/>
                        <wps:spPr>
                          <a:xfrm>
                            <a:off x="125324" y="391502"/>
                            <a:ext cx="71146" cy="165646"/>
                          </a:xfrm>
                          <a:custGeom>
                            <a:avLst/>
                            <a:gdLst/>
                            <a:ahLst/>
                            <a:cxnLst/>
                            <a:rect l="0" t="0" r="0" b="0"/>
                            <a:pathLst>
                              <a:path w="71146" h="165646">
                                <a:moveTo>
                                  <a:pt x="59677" y="0"/>
                                </a:moveTo>
                                <a:cubicBezTo>
                                  <a:pt x="65646" y="0"/>
                                  <a:pt x="71146" y="5753"/>
                                  <a:pt x="68949" y="12624"/>
                                </a:cubicBezTo>
                                <a:lnTo>
                                  <a:pt x="22682" y="157201"/>
                                </a:lnTo>
                                <a:cubicBezTo>
                                  <a:pt x="20828" y="163005"/>
                                  <a:pt x="14135" y="165646"/>
                                  <a:pt x="8814" y="162688"/>
                                </a:cubicBezTo>
                                <a:lnTo>
                                  <a:pt x="0" y="157792"/>
                                </a:lnTo>
                                <a:lnTo>
                                  <a:pt x="0" y="135753"/>
                                </a:lnTo>
                                <a:lnTo>
                                  <a:pt x="7900" y="140145"/>
                                </a:lnTo>
                                <a:lnTo>
                                  <a:pt x="39522" y="41314"/>
                                </a:lnTo>
                                <a:lnTo>
                                  <a:pt x="0" y="77547"/>
                                </a:lnTo>
                                <a:lnTo>
                                  <a:pt x="0" y="51405"/>
                                </a:lnTo>
                                <a:lnTo>
                                  <a:pt x="53251" y="2591"/>
                                </a:lnTo>
                                <a:cubicBezTo>
                                  <a:pt x="55220" y="788"/>
                                  <a:pt x="57480" y="0"/>
                                  <a:pt x="59677" y="0"/>
                                </a:cubicBezTo>
                                <a:close/>
                              </a:path>
                            </a:pathLst>
                          </a:custGeom>
                          <a:ln w="0" cap="flat">
                            <a:miter lim="127000"/>
                          </a:ln>
                        </wps:spPr>
                        <wps:style>
                          <a:lnRef idx="0">
                            <a:srgbClr val="000000">
                              <a:alpha val="0"/>
                            </a:srgbClr>
                          </a:lnRef>
                          <a:fillRef idx="1">
                            <a:srgbClr val="FF5291"/>
                          </a:fillRef>
                          <a:effectRef idx="0">
                            <a:scrgbClr r="0" g="0" b="0"/>
                          </a:effectRef>
                          <a:fontRef idx="none"/>
                        </wps:style>
                        <wps:bodyPr/>
                      </wps:wsp>
                      <wps:wsp>
                        <wps:cNvPr id="23897" name="Shape 23897"/>
                        <wps:cNvSpPr/>
                        <wps:spPr>
                          <a:xfrm>
                            <a:off x="1943" y="806997"/>
                            <a:ext cx="96400" cy="192773"/>
                          </a:xfrm>
                          <a:custGeom>
                            <a:avLst/>
                            <a:gdLst/>
                            <a:ahLst/>
                            <a:cxnLst/>
                            <a:rect l="0" t="0" r="0" b="0"/>
                            <a:pathLst>
                              <a:path w="96400" h="192773">
                                <a:moveTo>
                                  <a:pt x="9652" y="0"/>
                                </a:moveTo>
                                <a:lnTo>
                                  <a:pt x="96400" y="0"/>
                                </a:lnTo>
                                <a:lnTo>
                                  <a:pt x="96400" y="19278"/>
                                </a:lnTo>
                                <a:lnTo>
                                  <a:pt x="19291" y="19278"/>
                                </a:lnTo>
                                <a:lnTo>
                                  <a:pt x="19291" y="173494"/>
                                </a:lnTo>
                                <a:lnTo>
                                  <a:pt x="96400" y="173494"/>
                                </a:lnTo>
                                <a:lnTo>
                                  <a:pt x="96400" y="192773"/>
                                </a:lnTo>
                                <a:lnTo>
                                  <a:pt x="9652" y="192773"/>
                                </a:lnTo>
                                <a:cubicBezTo>
                                  <a:pt x="4331" y="192773"/>
                                  <a:pt x="0" y="188455"/>
                                  <a:pt x="0" y="183121"/>
                                </a:cubicBezTo>
                                <a:lnTo>
                                  <a:pt x="0" y="9626"/>
                                </a:lnTo>
                                <a:cubicBezTo>
                                  <a:pt x="0" y="4318"/>
                                  <a:pt x="4331" y="0"/>
                                  <a:pt x="9652" y="0"/>
                                </a:cubicBezTo>
                                <a:close/>
                              </a:path>
                            </a:pathLst>
                          </a:custGeom>
                          <a:ln w="0" cap="flat">
                            <a:miter lim="127000"/>
                          </a:ln>
                        </wps:spPr>
                        <wps:style>
                          <a:lnRef idx="0">
                            <a:srgbClr val="000000">
                              <a:alpha val="0"/>
                            </a:srgbClr>
                          </a:lnRef>
                          <a:fillRef idx="1">
                            <a:srgbClr val="95E5DB"/>
                          </a:fillRef>
                          <a:effectRef idx="0">
                            <a:scrgbClr r="0" g="0" b="0"/>
                          </a:effectRef>
                          <a:fontRef idx="none"/>
                        </wps:style>
                        <wps:bodyPr/>
                      </wps:wsp>
                      <wps:wsp>
                        <wps:cNvPr id="23898" name="Shape 23898"/>
                        <wps:cNvSpPr/>
                        <wps:spPr>
                          <a:xfrm>
                            <a:off x="98343" y="806997"/>
                            <a:ext cx="96386" cy="192773"/>
                          </a:xfrm>
                          <a:custGeom>
                            <a:avLst/>
                            <a:gdLst/>
                            <a:ahLst/>
                            <a:cxnLst/>
                            <a:rect l="0" t="0" r="0" b="0"/>
                            <a:pathLst>
                              <a:path w="96386" h="192773">
                                <a:moveTo>
                                  <a:pt x="0" y="0"/>
                                </a:moveTo>
                                <a:lnTo>
                                  <a:pt x="86747" y="0"/>
                                </a:lnTo>
                                <a:cubicBezTo>
                                  <a:pt x="92068" y="0"/>
                                  <a:pt x="96386" y="4318"/>
                                  <a:pt x="96386" y="9626"/>
                                </a:cubicBezTo>
                                <a:lnTo>
                                  <a:pt x="96386" y="183121"/>
                                </a:lnTo>
                                <a:cubicBezTo>
                                  <a:pt x="96386" y="188455"/>
                                  <a:pt x="92068" y="192773"/>
                                  <a:pt x="86747" y="192773"/>
                                </a:cubicBezTo>
                                <a:lnTo>
                                  <a:pt x="0" y="192773"/>
                                </a:lnTo>
                                <a:lnTo>
                                  <a:pt x="0" y="173494"/>
                                </a:lnTo>
                                <a:lnTo>
                                  <a:pt x="77108" y="173494"/>
                                </a:lnTo>
                                <a:lnTo>
                                  <a:pt x="77108" y="19278"/>
                                </a:lnTo>
                                <a:lnTo>
                                  <a:pt x="0" y="19278"/>
                                </a:lnTo>
                                <a:lnTo>
                                  <a:pt x="0" y="0"/>
                                </a:lnTo>
                                <a:close/>
                              </a:path>
                            </a:pathLst>
                          </a:custGeom>
                          <a:ln w="0" cap="flat">
                            <a:miter lim="127000"/>
                          </a:ln>
                        </wps:spPr>
                        <wps:style>
                          <a:lnRef idx="0">
                            <a:srgbClr val="000000">
                              <a:alpha val="0"/>
                            </a:srgbClr>
                          </a:lnRef>
                          <a:fillRef idx="1">
                            <a:srgbClr val="95E5DB"/>
                          </a:fillRef>
                          <a:effectRef idx="0">
                            <a:scrgbClr r="0" g="0" b="0"/>
                          </a:effectRef>
                          <a:fontRef idx="none"/>
                        </wps:style>
                        <wps:bodyPr/>
                      </wps:wsp>
                      <wps:wsp>
                        <wps:cNvPr id="23900" name="Shape 23900"/>
                        <wps:cNvSpPr/>
                        <wps:spPr>
                          <a:xfrm>
                            <a:off x="48819" y="860565"/>
                            <a:ext cx="103086" cy="86411"/>
                          </a:xfrm>
                          <a:custGeom>
                            <a:avLst/>
                            <a:gdLst/>
                            <a:ahLst/>
                            <a:cxnLst/>
                            <a:rect l="0" t="0" r="0" b="0"/>
                            <a:pathLst>
                              <a:path w="103086" h="86411">
                                <a:moveTo>
                                  <a:pt x="88265" y="0"/>
                                </a:moveTo>
                                <a:cubicBezTo>
                                  <a:pt x="91719" y="0"/>
                                  <a:pt x="95174" y="1346"/>
                                  <a:pt x="97777" y="4026"/>
                                </a:cubicBezTo>
                                <a:cubicBezTo>
                                  <a:pt x="103086" y="9513"/>
                                  <a:pt x="103048" y="18237"/>
                                  <a:pt x="97676" y="23673"/>
                                </a:cubicBezTo>
                                <a:lnTo>
                                  <a:pt x="35471" y="86411"/>
                                </a:lnTo>
                                <a:lnTo>
                                  <a:pt x="5194" y="56845"/>
                                </a:lnTo>
                                <a:cubicBezTo>
                                  <a:pt x="5093" y="56744"/>
                                  <a:pt x="5004" y="56655"/>
                                  <a:pt x="4902" y="56553"/>
                                </a:cubicBezTo>
                                <a:cubicBezTo>
                                  <a:pt x="0" y="51460"/>
                                  <a:pt x="152" y="43358"/>
                                  <a:pt x="5258" y="38443"/>
                                </a:cubicBezTo>
                                <a:cubicBezTo>
                                  <a:pt x="10566" y="33325"/>
                                  <a:pt x="18974" y="33312"/>
                                  <a:pt x="24308" y="38443"/>
                                </a:cubicBezTo>
                                <a:lnTo>
                                  <a:pt x="35471" y="49162"/>
                                </a:lnTo>
                                <a:lnTo>
                                  <a:pt x="78689" y="4076"/>
                                </a:lnTo>
                                <a:cubicBezTo>
                                  <a:pt x="78791" y="3963"/>
                                  <a:pt x="78905" y="3835"/>
                                  <a:pt x="79032" y="3734"/>
                                </a:cubicBezTo>
                                <a:cubicBezTo>
                                  <a:pt x="81610" y="1232"/>
                                  <a:pt x="84937" y="0"/>
                                  <a:pt x="88265" y="0"/>
                                </a:cubicBezTo>
                                <a:close/>
                              </a:path>
                            </a:pathLst>
                          </a:custGeom>
                          <a:ln w="0" cap="flat">
                            <a:miter lim="127000"/>
                          </a:ln>
                        </wps:spPr>
                        <wps:style>
                          <a:lnRef idx="0">
                            <a:srgbClr val="000000">
                              <a:alpha val="0"/>
                            </a:srgbClr>
                          </a:lnRef>
                          <a:fillRef idx="1">
                            <a:srgbClr val="00BEA4"/>
                          </a:fillRef>
                          <a:effectRef idx="0">
                            <a:scrgbClr r="0" g="0" b="0"/>
                          </a:effectRef>
                          <a:fontRef idx="none"/>
                        </wps:style>
                        <wps:bodyPr/>
                      </wps:wsp>
                      <wps:wsp>
                        <wps:cNvPr id="23933" name="Shape 23933"/>
                        <wps:cNvSpPr/>
                        <wps:spPr>
                          <a:xfrm>
                            <a:off x="1943" y="0"/>
                            <a:ext cx="101219" cy="186372"/>
                          </a:xfrm>
                          <a:custGeom>
                            <a:avLst/>
                            <a:gdLst/>
                            <a:ahLst/>
                            <a:cxnLst/>
                            <a:rect l="0" t="0" r="0" b="0"/>
                            <a:pathLst>
                              <a:path w="101219" h="186372">
                                <a:moveTo>
                                  <a:pt x="19291" y="0"/>
                                </a:moveTo>
                                <a:lnTo>
                                  <a:pt x="101219" y="0"/>
                                </a:lnTo>
                                <a:lnTo>
                                  <a:pt x="101219" y="19279"/>
                                </a:lnTo>
                                <a:lnTo>
                                  <a:pt x="19291" y="19279"/>
                                </a:lnTo>
                                <a:lnTo>
                                  <a:pt x="19291" y="150228"/>
                                </a:lnTo>
                                <a:lnTo>
                                  <a:pt x="41377" y="128130"/>
                                </a:lnTo>
                                <a:cubicBezTo>
                                  <a:pt x="43206" y="126314"/>
                                  <a:pt x="45644" y="125311"/>
                                  <a:pt x="48209" y="125311"/>
                                </a:cubicBezTo>
                                <a:lnTo>
                                  <a:pt x="101219" y="125311"/>
                                </a:lnTo>
                                <a:lnTo>
                                  <a:pt x="101219" y="144576"/>
                                </a:lnTo>
                                <a:lnTo>
                                  <a:pt x="52197" y="144576"/>
                                </a:lnTo>
                                <a:lnTo>
                                  <a:pt x="16472" y="180301"/>
                                </a:lnTo>
                                <a:cubicBezTo>
                                  <a:pt x="10401" y="186372"/>
                                  <a:pt x="0" y="182080"/>
                                  <a:pt x="0" y="173495"/>
                                </a:cubicBezTo>
                                <a:lnTo>
                                  <a:pt x="0" y="19279"/>
                                </a:lnTo>
                                <a:cubicBezTo>
                                  <a:pt x="0" y="8624"/>
                                  <a:pt x="8649" y="0"/>
                                  <a:pt x="19291" y="0"/>
                                </a:cubicBezTo>
                                <a:close/>
                              </a:path>
                            </a:pathLst>
                          </a:custGeom>
                          <a:ln w="0" cap="flat">
                            <a:miter lim="127000"/>
                          </a:ln>
                        </wps:spPr>
                        <wps:style>
                          <a:lnRef idx="0">
                            <a:srgbClr val="000000">
                              <a:alpha val="0"/>
                            </a:srgbClr>
                          </a:lnRef>
                          <a:fillRef idx="1">
                            <a:srgbClr val="FF5291"/>
                          </a:fillRef>
                          <a:effectRef idx="0">
                            <a:scrgbClr r="0" g="0" b="0"/>
                          </a:effectRef>
                          <a:fontRef idx="none"/>
                        </wps:style>
                        <wps:bodyPr/>
                      </wps:wsp>
                      <wps:wsp>
                        <wps:cNvPr id="23934" name="Shape 23934"/>
                        <wps:cNvSpPr/>
                        <wps:spPr>
                          <a:xfrm>
                            <a:off x="103163" y="0"/>
                            <a:ext cx="101206" cy="144576"/>
                          </a:xfrm>
                          <a:custGeom>
                            <a:avLst/>
                            <a:gdLst/>
                            <a:ahLst/>
                            <a:cxnLst/>
                            <a:rect l="0" t="0" r="0" b="0"/>
                            <a:pathLst>
                              <a:path w="101206" h="144576">
                                <a:moveTo>
                                  <a:pt x="0" y="0"/>
                                </a:moveTo>
                                <a:lnTo>
                                  <a:pt x="81928" y="0"/>
                                </a:lnTo>
                                <a:cubicBezTo>
                                  <a:pt x="92570" y="0"/>
                                  <a:pt x="101206" y="8624"/>
                                  <a:pt x="101206" y="19279"/>
                                </a:cubicBezTo>
                                <a:lnTo>
                                  <a:pt x="101206" y="125311"/>
                                </a:lnTo>
                                <a:cubicBezTo>
                                  <a:pt x="101206" y="135954"/>
                                  <a:pt x="92570" y="144576"/>
                                  <a:pt x="81928" y="144576"/>
                                </a:cubicBezTo>
                                <a:lnTo>
                                  <a:pt x="0" y="144576"/>
                                </a:lnTo>
                                <a:lnTo>
                                  <a:pt x="0" y="125311"/>
                                </a:lnTo>
                                <a:lnTo>
                                  <a:pt x="81928" y="125311"/>
                                </a:lnTo>
                                <a:lnTo>
                                  <a:pt x="81928" y="19279"/>
                                </a:lnTo>
                                <a:lnTo>
                                  <a:pt x="0" y="19279"/>
                                </a:lnTo>
                                <a:lnTo>
                                  <a:pt x="0" y="0"/>
                                </a:lnTo>
                                <a:close/>
                              </a:path>
                            </a:pathLst>
                          </a:custGeom>
                          <a:ln w="0" cap="flat">
                            <a:miter lim="127000"/>
                          </a:ln>
                        </wps:spPr>
                        <wps:style>
                          <a:lnRef idx="0">
                            <a:srgbClr val="000000">
                              <a:alpha val="0"/>
                            </a:srgbClr>
                          </a:lnRef>
                          <a:fillRef idx="1">
                            <a:srgbClr val="FF5291"/>
                          </a:fillRef>
                          <a:effectRef idx="0">
                            <a:scrgbClr r="0" g="0" b="0"/>
                          </a:effectRef>
                          <a:fontRef idx="none"/>
                        </wps:style>
                        <wps:bodyPr/>
                      </wps:wsp>
                      <wps:wsp>
                        <wps:cNvPr id="23936" name="Shape 23936"/>
                        <wps:cNvSpPr/>
                        <wps:spPr>
                          <a:xfrm>
                            <a:off x="40513" y="57836"/>
                            <a:ext cx="28905" cy="28918"/>
                          </a:xfrm>
                          <a:custGeom>
                            <a:avLst/>
                            <a:gdLst/>
                            <a:ahLst/>
                            <a:cxnLst/>
                            <a:rect l="0" t="0" r="0" b="0"/>
                            <a:pathLst>
                              <a:path w="28905" h="28918">
                                <a:moveTo>
                                  <a:pt x="14453" y="0"/>
                                </a:moveTo>
                                <a:cubicBezTo>
                                  <a:pt x="22441" y="0"/>
                                  <a:pt x="28905" y="6464"/>
                                  <a:pt x="28905" y="14452"/>
                                </a:cubicBezTo>
                                <a:cubicBezTo>
                                  <a:pt x="28905" y="22440"/>
                                  <a:pt x="22441" y="28918"/>
                                  <a:pt x="14453" y="28918"/>
                                </a:cubicBezTo>
                                <a:cubicBezTo>
                                  <a:pt x="6477" y="28918"/>
                                  <a:pt x="0" y="22440"/>
                                  <a:pt x="0" y="14452"/>
                                </a:cubicBezTo>
                                <a:cubicBezTo>
                                  <a:pt x="0" y="6464"/>
                                  <a:pt x="6477" y="0"/>
                                  <a:pt x="14453" y="0"/>
                                </a:cubicBezTo>
                                <a:close/>
                              </a:path>
                            </a:pathLst>
                          </a:custGeom>
                          <a:ln w="0" cap="flat">
                            <a:miter lim="127000"/>
                          </a:ln>
                        </wps:spPr>
                        <wps:style>
                          <a:lnRef idx="0">
                            <a:srgbClr val="000000">
                              <a:alpha val="0"/>
                            </a:srgbClr>
                          </a:lnRef>
                          <a:fillRef idx="1">
                            <a:srgbClr val="FF98BD"/>
                          </a:fillRef>
                          <a:effectRef idx="0">
                            <a:scrgbClr r="0" g="0" b="0"/>
                          </a:effectRef>
                          <a:fontRef idx="none"/>
                        </wps:style>
                        <wps:bodyPr/>
                      </wps:wsp>
                      <wps:wsp>
                        <wps:cNvPr id="23938" name="Shape 23938"/>
                        <wps:cNvSpPr/>
                        <wps:spPr>
                          <a:xfrm>
                            <a:off x="88710" y="57836"/>
                            <a:ext cx="28905" cy="28918"/>
                          </a:xfrm>
                          <a:custGeom>
                            <a:avLst/>
                            <a:gdLst/>
                            <a:ahLst/>
                            <a:cxnLst/>
                            <a:rect l="0" t="0" r="0" b="0"/>
                            <a:pathLst>
                              <a:path w="28905" h="28918">
                                <a:moveTo>
                                  <a:pt x="14453" y="0"/>
                                </a:moveTo>
                                <a:cubicBezTo>
                                  <a:pt x="22428" y="0"/>
                                  <a:pt x="28905" y="6464"/>
                                  <a:pt x="28905" y="14452"/>
                                </a:cubicBezTo>
                                <a:cubicBezTo>
                                  <a:pt x="28905" y="22440"/>
                                  <a:pt x="22428" y="28918"/>
                                  <a:pt x="14453" y="28918"/>
                                </a:cubicBezTo>
                                <a:cubicBezTo>
                                  <a:pt x="6464" y="28918"/>
                                  <a:pt x="0" y="22440"/>
                                  <a:pt x="0" y="14452"/>
                                </a:cubicBezTo>
                                <a:cubicBezTo>
                                  <a:pt x="0" y="6464"/>
                                  <a:pt x="6464" y="0"/>
                                  <a:pt x="14453" y="0"/>
                                </a:cubicBezTo>
                                <a:close/>
                              </a:path>
                            </a:pathLst>
                          </a:custGeom>
                          <a:ln w="0" cap="flat">
                            <a:miter lim="127000"/>
                          </a:ln>
                        </wps:spPr>
                        <wps:style>
                          <a:lnRef idx="0">
                            <a:srgbClr val="000000">
                              <a:alpha val="0"/>
                            </a:srgbClr>
                          </a:lnRef>
                          <a:fillRef idx="1">
                            <a:srgbClr val="FF98BD"/>
                          </a:fillRef>
                          <a:effectRef idx="0">
                            <a:scrgbClr r="0" g="0" b="0"/>
                          </a:effectRef>
                          <a:fontRef idx="none"/>
                        </wps:style>
                        <wps:bodyPr/>
                      </wps:wsp>
                      <wps:wsp>
                        <wps:cNvPr id="23940" name="Shape 23940"/>
                        <wps:cNvSpPr/>
                        <wps:spPr>
                          <a:xfrm>
                            <a:off x="136893" y="57836"/>
                            <a:ext cx="28918" cy="28918"/>
                          </a:xfrm>
                          <a:custGeom>
                            <a:avLst/>
                            <a:gdLst/>
                            <a:ahLst/>
                            <a:cxnLst/>
                            <a:rect l="0" t="0" r="0" b="0"/>
                            <a:pathLst>
                              <a:path w="28918" h="28918">
                                <a:moveTo>
                                  <a:pt x="14453" y="0"/>
                                </a:moveTo>
                                <a:cubicBezTo>
                                  <a:pt x="22441" y="0"/>
                                  <a:pt x="28918" y="6464"/>
                                  <a:pt x="28918" y="14452"/>
                                </a:cubicBezTo>
                                <a:cubicBezTo>
                                  <a:pt x="28918" y="22440"/>
                                  <a:pt x="22441" y="28918"/>
                                  <a:pt x="14453" y="28918"/>
                                </a:cubicBezTo>
                                <a:cubicBezTo>
                                  <a:pt x="6464" y="28918"/>
                                  <a:pt x="0" y="22440"/>
                                  <a:pt x="0" y="14452"/>
                                </a:cubicBezTo>
                                <a:cubicBezTo>
                                  <a:pt x="0" y="6464"/>
                                  <a:pt x="6464" y="0"/>
                                  <a:pt x="14453" y="0"/>
                                </a:cubicBezTo>
                                <a:close/>
                              </a:path>
                            </a:pathLst>
                          </a:custGeom>
                          <a:ln w="0" cap="flat">
                            <a:miter lim="127000"/>
                          </a:ln>
                        </wps:spPr>
                        <wps:style>
                          <a:lnRef idx="0">
                            <a:srgbClr val="000000">
                              <a:alpha val="0"/>
                            </a:srgbClr>
                          </a:lnRef>
                          <a:fillRef idx="1">
                            <a:srgbClr val="FF98BD"/>
                          </a:fillRef>
                          <a:effectRef idx="0">
                            <a:scrgbClr r="0" g="0" b="0"/>
                          </a:effectRef>
                          <a:fontRef idx="none"/>
                        </wps:style>
                        <wps:bodyPr/>
                      </wps:wsp>
                    </wpg:wgp>
                  </a:graphicData>
                </a:graphic>
              </wp:anchor>
            </w:drawing>
          </mc:Choice>
          <mc:Fallback xmlns:a="http://schemas.openxmlformats.org/drawingml/2006/main">
            <w:pict>
              <v:group id="Group 131101" style="width:16.092pt;height:78.722pt;position:absolute;mso-position-horizontal-relative:text;mso-position-horizontal:absolute;margin-left:208.902pt;mso-position-vertical-relative:text;margin-top:-0.715027pt;" coordsize="2043,9997">
                <v:shape id="Shape 23858" style="position:absolute;width:846;height:823;left:0;top:4352;" coordsize="84620,82330" path="m84620,0l84620,21096l34176,43518l67793,60334l84620,44910l84620,71065l75934,79028c72987,81733,68694,82330,65113,80539l7290,51634c0,47989,241,37498,7671,34196l84620,0x">
                  <v:stroke weight="0pt" endcap="flat" joinstyle="miter" miterlimit="10" on="false" color="#000000" opacity="0"/>
                  <v:fill on="true" color="#ff98be"/>
                </v:shape>
                <v:shape id="Shape 23859" style="position:absolute;width:1139;height:1148;left:846;top:3914;" coordsize="113906,114871" path="m100635,0c108598,0,113906,10464,106972,16814l0,114871l0,88716l50444,42481l0,64903l0,43807l96545,901c97955,279,99326,0,100635,0x">
                  <v:stroke weight="0pt" endcap="flat" joinstyle="miter" miterlimit="10" on="false" color="#000000" opacity="0"/>
                  <v:fill on="true" color="#ff98be"/>
                </v:shape>
                <v:shape id="Shape 23861" style="position:absolute;width:394;height:711;left:597;top:4975;" coordsize="39484,71133" path="m9715,0c12078,0,14504,877,16459,2845l35738,22111c38976,25374,39484,30455,36932,34278l17666,63195c12370,71133,0,67387,0,57848l0,9652c0,3849,4763,0,9715,0x">
                  <v:stroke weight="0pt" endcap="flat" joinstyle="miter" miterlimit="10" on="false" color="#000000" opacity="0"/>
                  <v:fill on="true" color="#ff5291"/>
                </v:shape>
                <v:shape id="Shape 23864" style="position:absolute;width:672;height:1063;left:580;top:4429;" coordsize="67259,106387" path="m67259,0l67259,26143l27737,62375l67259,84348l67259,106387l6680,72738c927,69551,0,61651,4851,57206l67259,0x">
                  <v:stroke weight="0pt" endcap="flat" joinstyle="miter" miterlimit="10" on="false" color="#000000" opacity="0"/>
                  <v:fill on="true" color="#ff5291"/>
                </v:shape>
                <v:shape id="Shape 23865" style="position:absolute;width:711;height:1656;left:1253;top:3915;" coordsize="71146,165646" path="m59677,0c65646,0,71146,5753,68949,12624l22682,157201c20828,163005,14135,165646,8814,162688l0,157792l0,135753l7900,140145l39522,41314l0,77547l0,51405l53251,2591c55220,788,57480,0,59677,0x">
                  <v:stroke weight="0pt" endcap="flat" joinstyle="miter" miterlimit="10" on="false" color="#000000" opacity="0"/>
                  <v:fill on="true" color="#ff5291"/>
                </v:shape>
                <v:shape id="Shape 23897" style="position:absolute;width:964;height:1927;left:19;top:8069;" coordsize="96400,192773" path="m9652,0l96400,0l96400,19278l19291,19278l19291,173494l96400,173494l96400,192773l9652,192773c4331,192773,0,188455,0,183121l0,9626c0,4318,4331,0,9652,0x">
                  <v:stroke weight="0pt" endcap="flat" joinstyle="miter" miterlimit="10" on="false" color="#000000" opacity="0"/>
                  <v:fill on="true" color="#95e5db"/>
                </v:shape>
                <v:shape id="Shape 23898" style="position:absolute;width:963;height:1927;left:983;top:8069;" coordsize="96386,192773" path="m0,0l86747,0c92068,0,96386,4318,96386,9626l96386,183121c96386,188455,92068,192773,86747,192773l0,192773l0,173494l77108,173494l77108,19278l0,19278l0,0x">
                  <v:stroke weight="0pt" endcap="flat" joinstyle="miter" miterlimit="10" on="false" color="#000000" opacity="0"/>
                  <v:fill on="true" color="#95e5db"/>
                </v:shape>
                <v:shape id="Shape 23900" style="position:absolute;width:1030;height:864;left:488;top:8605;" coordsize="103086,86411" path="m88265,0c91719,0,95174,1346,97777,4026c103086,9513,103048,18237,97676,23673l35471,86411l5194,56845c5093,56744,5004,56655,4902,56553c0,51460,152,43358,5258,38443c10566,33325,18974,33312,24308,38443l35471,49162l78689,4076c78791,3963,78905,3835,79032,3734c81610,1232,84937,0,88265,0x">
                  <v:stroke weight="0pt" endcap="flat" joinstyle="miter" miterlimit="10" on="false" color="#000000" opacity="0"/>
                  <v:fill on="true" color="#00bea4"/>
                </v:shape>
                <v:shape id="Shape 23933" style="position:absolute;width:1012;height:1863;left:19;top:0;" coordsize="101219,186372" path="m19291,0l101219,0l101219,19279l19291,19279l19291,150228l41377,128130c43206,126314,45644,125311,48209,125311l101219,125311l101219,144576l52197,144576l16472,180301c10401,186372,0,182080,0,173495l0,19279c0,8624,8649,0,19291,0x">
                  <v:stroke weight="0pt" endcap="flat" joinstyle="miter" miterlimit="10" on="false" color="#000000" opacity="0"/>
                  <v:fill on="true" color="#ff5291"/>
                </v:shape>
                <v:shape id="Shape 23934" style="position:absolute;width:1012;height:1445;left:1031;top:0;" coordsize="101206,144576" path="m0,0l81928,0c92570,0,101206,8624,101206,19279l101206,125311c101206,135954,92570,144576,81928,144576l0,144576l0,125311l81928,125311l81928,19279l0,19279l0,0x">
                  <v:stroke weight="0pt" endcap="flat" joinstyle="miter" miterlimit="10" on="false" color="#000000" opacity="0"/>
                  <v:fill on="true" color="#ff5291"/>
                </v:shape>
                <v:shape id="Shape 23936" style="position:absolute;width:289;height:289;left:405;top:578;" coordsize="28905,28918" path="m14453,0c22441,0,28905,6464,28905,14452c28905,22440,22441,28918,14453,28918c6477,28918,0,22440,0,14452c0,6464,6477,0,14453,0x">
                  <v:stroke weight="0pt" endcap="flat" joinstyle="miter" miterlimit="10" on="false" color="#000000" opacity="0"/>
                  <v:fill on="true" color="#ff98bd"/>
                </v:shape>
                <v:shape id="Shape 23938" style="position:absolute;width:289;height:289;left:887;top:578;" coordsize="28905,28918" path="m14453,0c22428,0,28905,6464,28905,14452c28905,22440,22428,28918,14453,28918c6464,28918,0,22440,0,14452c0,6464,6464,0,14453,0x">
                  <v:stroke weight="0pt" endcap="flat" joinstyle="miter" miterlimit="10" on="false" color="#000000" opacity="0"/>
                  <v:fill on="true" color="#ff98bd"/>
                </v:shape>
                <v:shape id="Shape 23940" style="position:absolute;width:289;height:289;left:1368;top:578;" coordsize="28918,28918" path="m14453,0c22441,0,28918,6464,28918,14452c28918,22440,22441,28918,14453,28918c6464,28918,0,22440,0,14452c0,6464,6464,0,14453,0x">
                  <v:stroke weight="0pt" endcap="flat" joinstyle="miter" miterlimit="10" on="false" color="#000000" opacity="0"/>
                  <v:fill on="true" color="#ff98bd"/>
                </v:shape>
                <w10:wrap type="square"/>
              </v:group>
            </w:pict>
          </mc:Fallback>
        </mc:AlternateContent>
      </w:r>
      <w:hyperlink r:id="rId185">
        <w:r>
          <w:rPr>
            <w:color w:val="001F42"/>
            <w:sz w:val="18"/>
          </w:rPr>
          <w:t>Donation Forms</w:t>
        </w:r>
      </w:hyperlink>
      <w:hyperlink r:id="rId186">
        <w:r>
          <w:rPr>
            <w:color w:val="001F42"/>
            <w:sz w:val="18"/>
          </w:rPr>
          <w:t>Text Engagement</w:t>
        </w:r>
      </w:hyperlink>
      <w:hyperlink r:id="rId187">
        <w:r>
          <w:rPr>
            <w:color w:val="001F42"/>
            <w:sz w:val="18"/>
          </w:rPr>
          <w:t>Donor CRM</w:t>
        </w:r>
      </w:hyperlink>
    </w:p>
    <w:p w14:paraId="1A13CC90" w14:textId="77777777" w:rsidR="00445621" w:rsidRDefault="000843FD">
      <w:pPr>
        <w:spacing w:after="398" w:line="265" w:lineRule="auto"/>
        <w:ind w:left="568" w:hanging="10"/>
      </w:pPr>
      <w:r>
        <w:rPr>
          <w:noProof/>
        </w:rPr>
        <mc:AlternateContent>
          <mc:Choice Requires="wpg">
            <w:drawing>
              <wp:anchor distT="0" distB="0" distL="114300" distR="114300" simplePos="0" relativeHeight="251739136" behindDoc="0" locked="0" layoutInCell="1" allowOverlap="1" wp14:anchorId="5EFB412A" wp14:editId="67FFCF35">
                <wp:simplePos x="0" y="0"/>
                <wp:positionH relativeFrom="page">
                  <wp:posOffset>0</wp:posOffset>
                </wp:positionH>
                <wp:positionV relativeFrom="page">
                  <wp:posOffset>1124593</wp:posOffset>
                </wp:positionV>
                <wp:extent cx="7772400" cy="5710851"/>
                <wp:effectExtent l="0" t="0" r="0" b="0"/>
                <wp:wrapTopAndBottom/>
                <wp:docPr id="131097" name="Group 131097"/>
                <wp:cNvGraphicFramePr/>
                <a:graphic xmlns:a="http://schemas.openxmlformats.org/drawingml/2006/main">
                  <a:graphicData uri="http://schemas.microsoft.com/office/word/2010/wordprocessingGroup">
                    <wpg:wgp>
                      <wpg:cNvGrpSpPr/>
                      <wpg:grpSpPr>
                        <a:xfrm>
                          <a:off x="0" y="0"/>
                          <a:ext cx="7772400" cy="5710851"/>
                          <a:chOff x="0" y="0"/>
                          <a:chExt cx="7772400" cy="5710851"/>
                        </a:xfrm>
                      </wpg:grpSpPr>
                      <wps:wsp>
                        <wps:cNvPr id="23816" name="Shape 23816"/>
                        <wps:cNvSpPr/>
                        <wps:spPr>
                          <a:xfrm>
                            <a:off x="1894382" y="1340373"/>
                            <a:ext cx="1023798" cy="1023811"/>
                          </a:xfrm>
                          <a:custGeom>
                            <a:avLst/>
                            <a:gdLst/>
                            <a:ahLst/>
                            <a:cxnLst/>
                            <a:rect l="0" t="0" r="0" b="0"/>
                            <a:pathLst>
                              <a:path w="1023798" h="1023811">
                                <a:moveTo>
                                  <a:pt x="511886" y="0"/>
                                </a:moveTo>
                                <a:cubicBezTo>
                                  <a:pt x="794614" y="0"/>
                                  <a:pt x="1023798" y="229197"/>
                                  <a:pt x="1023798" y="511912"/>
                                </a:cubicBezTo>
                                <a:cubicBezTo>
                                  <a:pt x="1023798" y="794626"/>
                                  <a:pt x="794614" y="1023811"/>
                                  <a:pt x="511886" y="1023811"/>
                                </a:cubicBezTo>
                                <a:cubicBezTo>
                                  <a:pt x="229184" y="1023811"/>
                                  <a:pt x="0" y="794626"/>
                                  <a:pt x="0" y="511912"/>
                                </a:cubicBezTo>
                                <a:cubicBezTo>
                                  <a:pt x="0" y="229197"/>
                                  <a:pt x="229184" y="0"/>
                                  <a:pt x="511886" y="0"/>
                                </a:cubicBezTo>
                                <a:close/>
                              </a:path>
                            </a:pathLst>
                          </a:custGeom>
                          <a:ln w="0" cap="flat">
                            <a:miter lim="127000"/>
                          </a:ln>
                        </wps:spPr>
                        <wps:style>
                          <a:lnRef idx="0">
                            <a:srgbClr val="000000">
                              <a:alpha val="0"/>
                            </a:srgbClr>
                          </a:lnRef>
                          <a:fillRef idx="1">
                            <a:srgbClr val="B3ECFF"/>
                          </a:fillRef>
                          <a:effectRef idx="0">
                            <a:scrgbClr r="0" g="0" b="0"/>
                          </a:effectRef>
                          <a:fontRef idx="none"/>
                        </wps:style>
                        <wps:bodyPr/>
                      </wps:wsp>
                      <wps:wsp>
                        <wps:cNvPr id="23817" name="Shape 23817"/>
                        <wps:cNvSpPr/>
                        <wps:spPr>
                          <a:xfrm>
                            <a:off x="0" y="0"/>
                            <a:ext cx="813044" cy="1839170"/>
                          </a:xfrm>
                          <a:custGeom>
                            <a:avLst/>
                            <a:gdLst/>
                            <a:ahLst/>
                            <a:cxnLst/>
                            <a:rect l="0" t="0" r="0" b="0"/>
                            <a:pathLst>
                              <a:path w="813044" h="1839170">
                                <a:moveTo>
                                  <a:pt x="0" y="0"/>
                                </a:moveTo>
                                <a:lnTo>
                                  <a:pt x="72588" y="11078"/>
                                </a:lnTo>
                                <a:cubicBezTo>
                                  <a:pt x="495175" y="97550"/>
                                  <a:pt x="813044" y="471445"/>
                                  <a:pt x="813044" y="919579"/>
                                </a:cubicBezTo>
                                <a:cubicBezTo>
                                  <a:pt x="813044" y="1367713"/>
                                  <a:pt x="495175" y="1741618"/>
                                  <a:pt x="72588" y="1828092"/>
                                </a:cubicBezTo>
                                <a:lnTo>
                                  <a:pt x="0" y="1839170"/>
                                </a:lnTo>
                                <a:lnTo>
                                  <a:pt x="0" y="0"/>
                                </a:lnTo>
                                <a:close/>
                              </a:path>
                            </a:pathLst>
                          </a:custGeom>
                          <a:ln w="0" cap="flat">
                            <a:miter lim="127000"/>
                          </a:ln>
                        </wps:spPr>
                        <wps:style>
                          <a:lnRef idx="0">
                            <a:srgbClr val="000000">
                              <a:alpha val="0"/>
                            </a:srgbClr>
                          </a:lnRef>
                          <a:fillRef idx="1">
                            <a:srgbClr val="013AA8"/>
                          </a:fillRef>
                          <a:effectRef idx="0">
                            <a:scrgbClr r="0" g="0" b="0"/>
                          </a:effectRef>
                          <a:fontRef idx="none"/>
                        </wps:style>
                        <wps:bodyPr/>
                      </wps:wsp>
                      <wps:wsp>
                        <wps:cNvPr id="23818" name="Shape 23818"/>
                        <wps:cNvSpPr/>
                        <wps:spPr>
                          <a:xfrm>
                            <a:off x="7328637" y="4838758"/>
                            <a:ext cx="443764" cy="825259"/>
                          </a:xfrm>
                          <a:custGeom>
                            <a:avLst/>
                            <a:gdLst/>
                            <a:ahLst/>
                            <a:cxnLst/>
                            <a:rect l="0" t="0" r="0" b="0"/>
                            <a:pathLst>
                              <a:path w="443764" h="825259">
                                <a:moveTo>
                                  <a:pt x="17132" y="0"/>
                                </a:moveTo>
                                <a:lnTo>
                                  <a:pt x="443764" y="0"/>
                                </a:lnTo>
                                <a:lnTo>
                                  <a:pt x="443764" y="825259"/>
                                </a:lnTo>
                                <a:lnTo>
                                  <a:pt x="17132" y="825259"/>
                                </a:lnTo>
                                <a:cubicBezTo>
                                  <a:pt x="7671" y="825259"/>
                                  <a:pt x="0" y="817588"/>
                                  <a:pt x="0" y="808139"/>
                                </a:cubicBezTo>
                                <a:lnTo>
                                  <a:pt x="0" y="17132"/>
                                </a:lnTo>
                                <a:cubicBezTo>
                                  <a:pt x="0" y="7671"/>
                                  <a:pt x="7671" y="0"/>
                                  <a:pt x="17132" y="0"/>
                                </a:cubicBezTo>
                                <a:close/>
                              </a:path>
                            </a:pathLst>
                          </a:custGeom>
                          <a:ln w="0" cap="flat">
                            <a:miter lim="127000"/>
                          </a:ln>
                        </wps:spPr>
                        <wps:style>
                          <a:lnRef idx="0">
                            <a:srgbClr val="000000">
                              <a:alpha val="0"/>
                            </a:srgbClr>
                          </a:lnRef>
                          <a:fillRef idx="1">
                            <a:srgbClr val="013AA8"/>
                          </a:fillRef>
                          <a:effectRef idx="0">
                            <a:scrgbClr r="0" g="0" b="0"/>
                          </a:effectRef>
                          <a:fontRef idx="none"/>
                        </wps:style>
                        <wps:bodyPr/>
                      </wps:wsp>
                      <pic:pic xmlns:pic="http://schemas.openxmlformats.org/drawingml/2006/picture">
                        <pic:nvPicPr>
                          <pic:cNvPr id="135407" name="Picture 135407"/>
                          <pic:cNvPicPr/>
                        </pic:nvPicPr>
                        <pic:blipFill>
                          <a:blip r:embed="rId188"/>
                          <a:stretch>
                            <a:fillRect/>
                          </a:stretch>
                        </pic:blipFill>
                        <pic:spPr>
                          <a:xfrm>
                            <a:off x="0" y="1252848"/>
                            <a:ext cx="2484120" cy="3026664"/>
                          </a:xfrm>
                          <a:prstGeom prst="rect">
                            <a:avLst/>
                          </a:prstGeom>
                        </pic:spPr>
                      </pic:pic>
                      <wps:wsp>
                        <wps:cNvPr id="23821" name="Shape 23821"/>
                        <wps:cNvSpPr/>
                        <wps:spPr>
                          <a:xfrm>
                            <a:off x="6536806" y="542434"/>
                            <a:ext cx="1136397" cy="1134129"/>
                          </a:xfrm>
                          <a:custGeom>
                            <a:avLst/>
                            <a:gdLst/>
                            <a:ahLst/>
                            <a:cxnLst/>
                            <a:rect l="0" t="0" r="0" b="0"/>
                            <a:pathLst>
                              <a:path w="1136397" h="1134129">
                                <a:moveTo>
                                  <a:pt x="568199" y="0"/>
                                </a:moveTo>
                                <a:cubicBezTo>
                                  <a:pt x="574104" y="0"/>
                                  <a:pt x="580010" y="2254"/>
                                  <a:pt x="584518" y="6763"/>
                                </a:cubicBezTo>
                                <a:lnTo>
                                  <a:pt x="1127379" y="549624"/>
                                </a:lnTo>
                                <a:cubicBezTo>
                                  <a:pt x="1136397" y="558641"/>
                                  <a:pt x="1136397" y="573233"/>
                                  <a:pt x="1127379" y="582251"/>
                                </a:cubicBezTo>
                                <a:lnTo>
                                  <a:pt x="584518" y="1125112"/>
                                </a:lnTo>
                                <a:cubicBezTo>
                                  <a:pt x="575501" y="1134129"/>
                                  <a:pt x="560896" y="1134129"/>
                                  <a:pt x="551891" y="1125112"/>
                                </a:cubicBezTo>
                                <a:lnTo>
                                  <a:pt x="9005" y="582251"/>
                                </a:lnTo>
                                <a:cubicBezTo>
                                  <a:pt x="0" y="573233"/>
                                  <a:pt x="0" y="558641"/>
                                  <a:pt x="9005" y="549624"/>
                                </a:cubicBezTo>
                                <a:lnTo>
                                  <a:pt x="551891" y="6763"/>
                                </a:lnTo>
                                <a:cubicBezTo>
                                  <a:pt x="556394" y="2254"/>
                                  <a:pt x="562296" y="0"/>
                                  <a:pt x="568199" y="0"/>
                                </a:cubicBezTo>
                                <a:close/>
                              </a:path>
                            </a:pathLst>
                          </a:custGeom>
                          <a:ln w="0" cap="flat">
                            <a:miter lim="127000"/>
                          </a:ln>
                        </wps:spPr>
                        <wps:style>
                          <a:lnRef idx="0">
                            <a:srgbClr val="000000">
                              <a:alpha val="0"/>
                            </a:srgbClr>
                          </a:lnRef>
                          <a:fillRef idx="1">
                            <a:srgbClr val="63D6FF"/>
                          </a:fillRef>
                          <a:effectRef idx="0">
                            <a:scrgbClr r="0" g="0" b="0"/>
                          </a:effectRef>
                          <a:fontRef idx="none"/>
                        </wps:style>
                        <wps:bodyPr/>
                      </wps:wsp>
                      <pic:pic xmlns:pic="http://schemas.openxmlformats.org/drawingml/2006/picture">
                        <pic:nvPicPr>
                          <pic:cNvPr id="135408" name="Picture 135408"/>
                          <pic:cNvPicPr/>
                        </pic:nvPicPr>
                        <pic:blipFill>
                          <a:blip r:embed="rId189"/>
                          <a:stretch>
                            <a:fillRect/>
                          </a:stretch>
                        </pic:blipFill>
                        <pic:spPr>
                          <a:xfrm>
                            <a:off x="5707888" y="1735448"/>
                            <a:ext cx="2063497" cy="3029712"/>
                          </a:xfrm>
                          <a:prstGeom prst="rect">
                            <a:avLst/>
                          </a:prstGeom>
                        </pic:spPr>
                      </pic:pic>
                      <wps:wsp>
                        <wps:cNvPr id="23837" name="Rectangle 23837"/>
                        <wps:cNvSpPr/>
                        <wps:spPr>
                          <a:xfrm>
                            <a:off x="1928652" y="88613"/>
                            <a:ext cx="5207063" cy="626184"/>
                          </a:xfrm>
                          <a:prstGeom prst="rect">
                            <a:avLst/>
                          </a:prstGeom>
                          <a:ln>
                            <a:noFill/>
                          </a:ln>
                        </wps:spPr>
                        <wps:txbx>
                          <w:txbxContent>
                            <w:p w14:paraId="5902899B" w14:textId="77777777" w:rsidR="00445621" w:rsidRDefault="000843FD">
                              <w:r>
                                <w:rPr>
                                  <w:b/>
                                  <w:color w:val="001F42"/>
                                  <w:w w:val="124"/>
                                  <w:sz w:val="56"/>
                                </w:rPr>
                                <w:t>Build</w:t>
                              </w:r>
                              <w:r>
                                <w:rPr>
                                  <w:b/>
                                  <w:color w:val="001F42"/>
                                  <w:spacing w:val="-21"/>
                                  <w:w w:val="124"/>
                                  <w:sz w:val="56"/>
                                </w:rPr>
                                <w:t xml:space="preserve"> </w:t>
                              </w:r>
                              <w:r>
                                <w:rPr>
                                  <w:b/>
                                  <w:color w:val="001F42"/>
                                  <w:w w:val="124"/>
                                  <w:sz w:val="56"/>
                                </w:rPr>
                                <w:t>your</w:t>
                              </w:r>
                              <w:r>
                                <w:rPr>
                                  <w:b/>
                                  <w:color w:val="001F42"/>
                                  <w:spacing w:val="-21"/>
                                  <w:w w:val="124"/>
                                  <w:sz w:val="56"/>
                                </w:rPr>
                                <w:t xml:space="preserve"> </w:t>
                              </w:r>
                              <w:r>
                                <w:rPr>
                                  <w:b/>
                                  <w:color w:val="001F42"/>
                                  <w:w w:val="124"/>
                                  <w:sz w:val="56"/>
                                </w:rPr>
                                <w:t>movement.</w:t>
                              </w:r>
                            </w:p>
                          </w:txbxContent>
                        </wps:txbx>
                        <wps:bodyPr horzOverflow="overflow" vert="horz" lIns="0" tIns="0" rIns="0" bIns="0" rtlCol="0">
                          <a:noAutofit/>
                        </wps:bodyPr>
                      </wps:wsp>
                      <wps:wsp>
                        <wps:cNvPr id="23979" name="Rectangle 23979"/>
                        <wps:cNvSpPr/>
                        <wps:spPr>
                          <a:xfrm>
                            <a:off x="2695263" y="702353"/>
                            <a:ext cx="2885861" cy="255290"/>
                          </a:xfrm>
                          <a:prstGeom prst="rect">
                            <a:avLst/>
                          </a:prstGeom>
                          <a:ln>
                            <a:noFill/>
                          </a:ln>
                        </wps:spPr>
                        <wps:txbx>
                          <w:txbxContent>
                            <w:p w14:paraId="4A9060C1" w14:textId="77777777" w:rsidR="00445621" w:rsidRDefault="000843FD">
                              <w:r>
                                <w:rPr>
                                  <w:b/>
                                  <w:color w:val="2979FF"/>
                                  <w:w w:val="132"/>
                                </w:rPr>
                                <w:t>POWER</w:t>
                              </w:r>
                              <w:r>
                                <w:rPr>
                                  <w:b/>
                                  <w:color w:val="2979FF"/>
                                  <w:spacing w:val="22"/>
                                  <w:w w:val="132"/>
                                </w:rPr>
                                <w:t xml:space="preserve"> </w:t>
                              </w:r>
                              <w:r>
                                <w:rPr>
                                  <w:b/>
                                  <w:color w:val="2979FF"/>
                                  <w:w w:val="132"/>
                                </w:rPr>
                                <w:t>UP</w:t>
                              </w:r>
                              <w:r>
                                <w:rPr>
                                  <w:b/>
                                  <w:color w:val="2979FF"/>
                                  <w:spacing w:val="22"/>
                                  <w:w w:val="132"/>
                                </w:rPr>
                                <w:t xml:space="preserve"> </w:t>
                              </w:r>
                              <w:r>
                                <w:rPr>
                                  <w:b/>
                                  <w:color w:val="2979FF"/>
                                  <w:w w:val="132"/>
                                </w:rPr>
                                <w:t>AT</w:t>
                              </w:r>
                              <w:r>
                                <w:rPr>
                                  <w:b/>
                                  <w:color w:val="2979FF"/>
                                  <w:spacing w:val="22"/>
                                  <w:w w:val="132"/>
                                </w:rPr>
                                <w:t xml:space="preserve"> </w:t>
                              </w:r>
                              <w:r>
                                <w:rPr>
                                  <w:b/>
                                  <w:color w:val="2979FF"/>
                                  <w:w w:val="132"/>
                                </w:rPr>
                                <w:t>FUNRAISE.O</w:t>
                              </w:r>
                            </w:p>
                          </w:txbxContent>
                        </wps:txbx>
                        <wps:bodyPr horzOverflow="overflow" vert="horz" lIns="0" tIns="0" rIns="0" bIns="0" rtlCol="0">
                          <a:noAutofit/>
                        </wps:bodyPr>
                      </wps:wsp>
                      <wps:wsp>
                        <wps:cNvPr id="23980" name="Rectangle 23980"/>
                        <wps:cNvSpPr/>
                        <wps:spPr>
                          <a:xfrm>
                            <a:off x="4875700" y="702353"/>
                            <a:ext cx="138050" cy="255290"/>
                          </a:xfrm>
                          <a:prstGeom prst="rect">
                            <a:avLst/>
                          </a:prstGeom>
                          <a:ln>
                            <a:noFill/>
                          </a:ln>
                        </wps:spPr>
                        <wps:txbx>
                          <w:txbxContent>
                            <w:p w14:paraId="6E0E1C5D" w14:textId="77777777" w:rsidR="00445621" w:rsidRDefault="000843FD">
                              <w:hyperlink r:id="rId190">
                                <w:r>
                                  <w:rPr>
                                    <w:b/>
                                    <w:color w:val="2979FF"/>
                                    <w:w w:val="139"/>
                                  </w:rPr>
                                  <w:t>R</w:t>
                                </w:r>
                              </w:hyperlink>
                            </w:p>
                          </w:txbxContent>
                        </wps:txbx>
                        <wps:bodyPr horzOverflow="overflow" vert="horz" lIns="0" tIns="0" rIns="0" bIns="0" rtlCol="0">
                          <a:noAutofit/>
                        </wps:bodyPr>
                      </wps:wsp>
                      <wps:wsp>
                        <wps:cNvPr id="23978" name="Rectangle 23978"/>
                        <wps:cNvSpPr/>
                        <wps:spPr>
                          <a:xfrm>
                            <a:off x="4990813" y="702353"/>
                            <a:ext cx="148641" cy="255290"/>
                          </a:xfrm>
                          <a:prstGeom prst="rect">
                            <a:avLst/>
                          </a:prstGeom>
                          <a:ln>
                            <a:noFill/>
                          </a:ln>
                        </wps:spPr>
                        <wps:txbx>
                          <w:txbxContent>
                            <w:p w14:paraId="28612B40" w14:textId="77777777" w:rsidR="00445621" w:rsidRDefault="000843FD">
                              <w:hyperlink r:id="rId191">
                                <w:r>
                                  <w:rPr>
                                    <w:b/>
                                    <w:color w:val="2979FF"/>
                                    <w:w w:val="127"/>
                                  </w:rPr>
                                  <w:t>G</w:t>
                                </w:r>
                              </w:hyperlink>
                            </w:p>
                          </w:txbxContent>
                        </wps:txbx>
                        <wps:bodyPr horzOverflow="overflow" vert="horz" lIns="0" tIns="0" rIns="0" bIns="0" rtlCol="0">
                          <a:noAutofit/>
                        </wps:bodyPr>
                      </wps:wsp>
                      <pic:pic xmlns:pic="http://schemas.openxmlformats.org/drawingml/2006/picture">
                        <pic:nvPicPr>
                          <pic:cNvPr id="23840" name="Picture 23840"/>
                          <pic:cNvPicPr/>
                        </pic:nvPicPr>
                        <pic:blipFill>
                          <a:blip r:embed="rId192"/>
                          <a:stretch>
                            <a:fillRect/>
                          </a:stretch>
                        </pic:blipFill>
                        <pic:spPr>
                          <a:xfrm>
                            <a:off x="645973" y="1524120"/>
                            <a:ext cx="6251855" cy="3402824"/>
                          </a:xfrm>
                          <a:prstGeom prst="rect">
                            <a:avLst/>
                          </a:prstGeom>
                        </pic:spPr>
                      </pic:pic>
                      <wps:wsp>
                        <wps:cNvPr id="23960" name="Rectangle 23960"/>
                        <wps:cNvSpPr/>
                        <wps:spPr>
                          <a:xfrm>
                            <a:off x="1116103" y="5447097"/>
                            <a:ext cx="7400285" cy="350792"/>
                          </a:xfrm>
                          <a:prstGeom prst="rect">
                            <a:avLst/>
                          </a:prstGeom>
                          <a:ln>
                            <a:noFill/>
                          </a:ln>
                        </wps:spPr>
                        <wps:txbx>
                          <w:txbxContent>
                            <w:p w14:paraId="48A8E656" w14:textId="77777777" w:rsidR="00445621" w:rsidRDefault="000843FD">
                              <w:r>
                                <w:rPr>
                                  <w:color w:val="001F42"/>
                                  <w:w w:val="125"/>
                                  <w:sz w:val="32"/>
                                </w:rPr>
                                <w:t>Smart</w:t>
                              </w:r>
                              <w:r>
                                <w:rPr>
                                  <w:color w:val="001F42"/>
                                  <w:spacing w:val="-11"/>
                                  <w:w w:val="125"/>
                                  <w:sz w:val="32"/>
                                </w:rPr>
                                <w:t xml:space="preserve"> </w:t>
                              </w:r>
                              <w:r>
                                <w:rPr>
                                  <w:color w:val="001F42"/>
                                  <w:w w:val="125"/>
                                  <w:sz w:val="32"/>
                                </w:rPr>
                                <w:t>fundraising</w:t>
                              </w:r>
                              <w:r>
                                <w:rPr>
                                  <w:color w:val="001F42"/>
                                  <w:spacing w:val="-11"/>
                                  <w:w w:val="125"/>
                                  <w:sz w:val="32"/>
                                </w:rPr>
                                <w:t xml:space="preserve"> </w:t>
                              </w:r>
                              <w:r>
                                <w:rPr>
                                  <w:color w:val="001F42"/>
                                  <w:w w:val="125"/>
                                  <w:sz w:val="32"/>
                                </w:rPr>
                                <w:t>tech</w:t>
                              </w:r>
                              <w:r>
                                <w:rPr>
                                  <w:color w:val="001F42"/>
                                  <w:spacing w:val="-11"/>
                                  <w:w w:val="125"/>
                                  <w:sz w:val="32"/>
                                </w:rPr>
                                <w:t xml:space="preserve"> </w:t>
                              </w:r>
                              <w:r>
                                <w:rPr>
                                  <w:color w:val="001F42"/>
                                  <w:w w:val="125"/>
                                  <w:sz w:val="32"/>
                                </w:rPr>
                                <w:t>for</w:t>
                              </w:r>
                              <w:r>
                                <w:rPr>
                                  <w:color w:val="001F42"/>
                                  <w:spacing w:val="-11"/>
                                  <w:w w:val="125"/>
                                  <w:sz w:val="32"/>
                                </w:rPr>
                                <w:t xml:space="preserve"> </w:t>
                              </w:r>
                              <w:r>
                                <w:rPr>
                                  <w:color w:val="001F42"/>
                                  <w:w w:val="125"/>
                                  <w:sz w:val="32"/>
                                </w:rPr>
                                <w:t>forward-thinking</w:t>
                              </w:r>
                              <w:r>
                                <w:rPr>
                                  <w:color w:val="001F42"/>
                                  <w:spacing w:val="-11"/>
                                  <w:w w:val="125"/>
                                  <w:sz w:val="32"/>
                                </w:rPr>
                                <w:t xml:space="preserve"> </w:t>
                              </w:r>
                              <w:r>
                                <w:rPr>
                                  <w:color w:val="001F42"/>
                                  <w:w w:val="125"/>
                                  <w:sz w:val="32"/>
                                </w:rPr>
                                <w:t>nonprofits.</w:t>
                              </w:r>
                            </w:p>
                          </w:txbxContent>
                        </wps:txbx>
                        <wps:bodyPr horzOverflow="overflow" vert="horz" lIns="0" tIns="0" rIns="0" bIns="0" rtlCol="0">
                          <a:noAutofit/>
                        </wps:bodyPr>
                      </wps:wsp>
                    </wpg:wgp>
                  </a:graphicData>
                </a:graphic>
              </wp:anchor>
            </w:drawing>
          </mc:Choice>
          <mc:Fallback xmlns:a="http://schemas.openxmlformats.org/drawingml/2006/main">
            <w:pict>
              <v:group id="Group 131097" style="width:612pt;height:449.673pt;position:absolute;mso-position-horizontal-relative:page;mso-position-horizontal:absolute;margin-left:0pt;mso-position-vertical-relative:page;margin-top:88.5506pt;" coordsize="77724,57108">
                <v:shape id="Shape 23816" style="position:absolute;width:10237;height:10238;left:18943;top:13403;" coordsize="1023798,1023811" path="m511886,0c794614,0,1023798,229197,1023798,511912c1023798,794626,794614,1023811,511886,1023811c229184,1023811,0,794626,0,511912c0,229197,229184,0,511886,0x">
                  <v:stroke weight="0pt" endcap="flat" joinstyle="miter" miterlimit="10" on="false" color="#000000" opacity="0"/>
                  <v:fill on="true" color="#b3ecff"/>
                </v:shape>
                <v:shape id="Shape 23817" style="position:absolute;width:8130;height:18391;left:0;top:0;" coordsize="813044,1839170" path="m0,0l72588,11078c495175,97550,813044,471445,813044,919579c813044,1367713,495175,1741618,72588,1828092l0,1839170l0,0x">
                  <v:stroke weight="0pt" endcap="flat" joinstyle="miter" miterlimit="10" on="false" color="#000000" opacity="0"/>
                  <v:fill on="true" color="#013aa8"/>
                </v:shape>
                <v:shape id="Shape 23818" style="position:absolute;width:4437;height:8252;left:73286;top:48387;" coordsize="443764,825259" path="m17132,0l443764,0l443764,825259l17132,825259c7671,825259,0,817588,0,808139l0,17132c0,7671,7671,0,17132,0x">
                  <v:stroke weight="0pt" endcap="flat" joinstyle="miter" miterlimit="10" on="false" color="#000000" opacity="0"/>
                  <v:fill on="true" color="#013aa8"/>
                </v:shape>
                <v:shape id="Picture 135407" style="position:absolute;width:24841;height:30266;left:0;top:12528;" filled="f">
                  <v:imagedata r:id="rId193"/>
                </v:shape>
                <v:shape id="Shape 23821" style="position:absolute;width:11363;height:11341;left:65368;top:5424;" coordsize="1136397,1134129" path="m568199,0c574104,0,580010,2254,584518,6763l1127379,549624c1136397,558641,1136397,573233,1127379,582251l584518,1125112c575501,1134129,560896,1134129,551891,1125112l9005,582251c0,573233,0,558641,9005,549624l551891,6763c556394,2254,562296,0,568199,0x">
                  <v:stroke weight="0pt" endcap="flat" joinstyle="miter" miterlimit="10" on="false" color="#000000" opacity="0"/>
                  <v:fill on="true" color="#63d6ff"/>
                </v:shape>
                <v:shape id="Picture 135408" style="position:absolute;width:20634;height:30297;left:57078;top:17354;" filled="f">
                  <v:imagedata r:id="rId194"/>
                </v:shape>
                <v:rect id="Rectangle 23837" style="position:absolute;width:52070;height:6261;left:19286;top:886;" filled="f" stroked="f">
                  <v:textbox inset="0,0,0,0">
                    <w:txbxContent>
                      <w:p>
                        <w:pPr>
                          <w:spacing w:before="0" w:after="160" w:line="259" w:lineRule="auto"/>
                        </w:pPr>
                        <w:r>
                          <w:rPr>
                            <w:rFonts w:cs="Calibri" w:hAnsi="Calibri" w:eastAsia="Calibri" w:ascii="Calibri"/>
                            <w:b w:val="1"/>
                            <w:color w:val="001f42"/>
                            <w:w w:val="124"/>
                            <w:sz w:val="56"/>
                          </w:rPr>
                          <w:t xml:space="preserve">Build</w:t>
                        </w:r>
                        <w:r>
                          <w:rPr>
                            <w:rFonts w:cs="Calibri" w:hAnsi="Calibri" w:eastAsia="Calibri" w:ascii="Calibri"/>
                            <w:b w:val="1"/>
                            <w:color w:val="001f42"/>
                            <w:spacing w:val="-21"/>
                            <w:w w:val="124"/>
                            <w:sz w:val="56"/>
                          </w:rPr>
                          <w:t xml:space="preserve"> </w:t>
                        </w:r>
                        <w:r>
                          <w:rPr>
                            <w:rFonts w:cs="Calibri" w:hAnsi="Calibri" w:eastAsia="Calibri" w:ascii="Calibri"/>
                            <w:b w:val="1"/>
                            <w:color w:val="001f42"/>
                            <w:w w:val="124"/>
                            <w:sz w:val="56"/>
                          </w:rPr>
                          <w:t xml:space="preserve">your</w:t>
                        </w:r>
                        <w:r>
                          <w:rPr>
                            <w:rFonts w:cs="Calibri" w:hAnsi="Calibri" w:eastAsia="Calibri" w:ascii="Calibri"/>
                            <w:b w:val="1"/>
                            <w:color w:val="001f42"/>
                            <w:spacing w:val="-21"/>
                            <w:w w:val="124"/>
                            <w:sz w:val="56"/>
                          </w:rPr>
                          <w:t xml:space="preserve"> </w:t>
                        </w:r>
                        <w:r>
                          <w:rPr>
                            <w:rFonts w:cs="Calibri" w:hAnsi="Calibri" w:eastAsia="Calibri" w:ascii="Calibri"/>
                            <w:b w:val="1"/>
                            <w:color w:val="001f42"/>
                            <w:w w:val="124"/>
                            <w:sz w:val="56"/>
                          </w:rPr>
                          <w:t xml:space="preserve">movement.</w:t>
                        </w:r>
                      </w:p>
                    </w:txbxContent>
                  </v:textbox>
                </v:rect>
                <v:rect id="Rectangle 23979" style="position:absolute;width:28858;height:2552;left:26952;top:7023;" filled="f" stroked="f">
                  <v:textbox inset="0,0,0,0">
                    <w:txbxContent>
                      <w:p>
                        <w:pPr>
                          <w:spacing w:before="0" w:after="160" w:line="259" w:lineRule="auto"/>
                        </w:pPr>
                        <w:r>
                          <w:rPr>
                            <w:rFonts w:cs="Calibri" w:hAnsi="Calibri" w:eastAsia="Calibri" w:ascii="Calibri"/>
                            <w:b w:val="1"/>
                            <w:color w:val="2979ff"/>
                            <w:w w:val="132"/>
                          </w:rPr>
                          <w:t xml:space="preserve">POWER</w:t>
                        </w:r>
                        <w:r>
                          <w:rPr>
                            <w:rFonts w:cs="Calibri" w:hAnsi="Calibri" w:eastAsia="Calibri" w:ascii="Calibri"/>
                            <w:b w:val="1"/>
                            <w:color w:val="2979ff"/>
                            <w:spacing w:val="22"/>
                            <w:w w:val="132"/>
                          </w:rPr>
                          <w:t xml:space="preserve"> </w:t>
                        </w:r>
                        <w:r>
                          <w:rPr>
                            <w:rFonts w:cs="Calibri" w:hAnsi="Calibri" w:eastAsia="Calibri" w:ascii="Calibri"/>
                            <w:b w:val="1"/>
                            <w:color w:val="2979ff"/>
                            <w:w w:val="132"/>
                          </w:rPr>
                          <w:t xml:space="preserve">UP</w:t>
                        </w:r>
                        <w:r>
                          <w:rPr>
                            <w:rFonts w:cs="Calibri" w:hAnsi="Calibri" w:eastAsia="Calibri" w:ascii="Calibri"/>
                            <w:b w:val="1"/>
                            <w:color w:val="2979ff"/>
                            <w:spacing w:val="22"/>
                            <w:w w:val="132"/>
                          </w:rPr>
                          <w:t xml:space="preserve"> </w:t>
                        </w:r>
                        <w:r>
                          <w:rPr>
                            <w:rFonts w:cs="Calibri" w:hAnsi="Calibri" w:eastAsia="Calibri" w:ascii="Calibri"/>
                            <w:b w:val="1"/>
                            <w:color w:val="2979ff"/>
                            <w:w w:val="132"/>
                          </w:rPr>
                          <w:t xml:space="preserve">AT</w:t>
                        </w:r>
                        <w:r>
                          <w:rPr>
                            <w:rFonts w:cs="Calibri" w:hAnsi="Calibri" w:eastAsia="Calibri" w:ascii="Calibri"/>
                            <w:b w:val="1"/>
                            <w:color w:val="2979ff"/>
                            <w:spacing w:val="22"/>
                            <w:w w:val="132"/>
                          </w:rPr>
                          <w:t xml:space="preserve"> </w:t>
                        </w:r>
                        <w:r>
                          <w:rPr>
                            <w:rFonts w:cs="Calibri" w:hAnsi="Calibri" w:eastAsia="Calibri" w:ascii="Calibri"/>
                            <w:b w:val="1"/>
                            <w:color w:val="2979ff"/>
                            <w:w w:val="132"/>
                          </w:rPr>
                          <w:t xml:space="preserve">FUNRAISE.O</w:t>
                        </w:r>
                      </w:p>
                    </w:txbxContent>
                  </v:textbox>
                </v:rect>
                <v:rect id="Rectangle 23980" style="position:absolute;width:1380;height:2552;left:48757;top:7023;" filled="f" stroked="f">
                  <v:textbox inset="0,0,0,0">
                    <w:txbxContent>
                      <w:p>
                        <w:pPr>
                          <w:spacing w:before="0" w:after="160" w:line="259" w:lineRule="auto"/>
                        </w:pPr>
                        <w:hyperlink r:id="hyperlink23962">
                          <w:r>
                            <w:rPr>
                              <w:rFonts w:cs="Calibri" w:hAnsi="Calibri" w:eastAsia="Calibri" w:ascii="Calibri"/>
                              <w:b w:val="1"/>
                              <w:color w:val="2979ff"/>
                              <w:w w:val="139"/>
                            </w:rPr>
                            <w:t xml:space="preserve">R</w:t>
                          </w:r>
                        </w:hyperlink>
                      </w:p>
                    </w:txbxContent>
                  </v:textbox>
                </v:rect>
                <v:rect id="Rectangle 23978" style="position:absolute;width:1486;height:2552;left:49908;top:7023;" filled="f" stroked="f">
                  <v:textbox inset="0,0,0,0">
                    <w:txbxContent>
                      <w:p>
                        <w:pPr>
                          <w:spacing w:before="0" w:after="160" w:line="259" w:lineRule="auto"/>
                        </w:pPr>
                        <w:hyperlink r:id="hyperlink23962">
                          <w:r>
                            <w:rPr>
                              <w:rFonts w:cs="Calibri" w:hAnsi="Calibri" w:eastAsia="Calibri" w:ascii="Calibri"/>
                              <w:b w:val="1"/>
                              <w:color w:val="2979ff"/>
                              <w:w w:val="127"/>
                            </w:rPr>
                            <w:t xml:space="preserve">G</w:t>
                          </w:r>
                        </w:hyperlink>
                      </w:p>
                    </w:txbxContent>
                  </v:textbox>
                </v:rect>
                <v:shape id="Picture 23840" style="position:absolute;width:62518;height:34028;left:6459;top:15241;" filled="f">
                  <v:imagedata r:id="rId195"/>
                </v:shape>
                <v:rect id="Rectangle 23960" style="position:absolute;width:74002;height:3507;left:11161;top:54470;" filled="f" stroked="f">
                  <v:textbox inset="0,0,0,0">
                    <w:txbxContent>
                      <w:p>
                        <w:pPr>
                          <w:spacing w:before="0" w:after="160" w:line="259" w:lineRule="auto"/>
                        </w:pPr>
                        <w:r>
                          <w:rPr>
                            <w:rFonts w:cs="Calibri" w:hAnsi="Calibri" w:eastAsia="Calibri" w:ascii="Calibri"/>
                            <w:color w:val="001f42"/>
                            <w:w w:val="125"/>
                            <w:sz w:val="32"/>
                          </w:rPr>
                          <w:t xml:space="preserve">Smart</w:t>
                        </w:r>
                        <w:r>
                          <w:rPr>
                            <w:rFonts w:cs="Calibri" w:hAnsi="Calibri" w:eastAsia="Calibri" w:ascii="Calibri"/>
                            <w:color w:val="001f42"/>
                            <w:spacing w:val="-11"/>
                            <w:w w:val="125"/>
                            <w:sz w:val="32"/>
                          </w:rPr>
                          <w:t xml:space="preserve"> </w:t>
                        </w:r>
                        <w:r>
                          <w:rPr>
                            <w:rFonts w:cs="Calibri" w:hAnsi="Calibri" w:eastAsia="Calibri" w:ascii="Calibri"/>
                            <w:color w:val="001f42"/>
                            <w:w w:val="125"/>
                            <w:sz w:val="32"/>
                          </w:rPr>
                          <w:t xml:space="preserve">fundraising</w:t>
                        </w:r>
                        <w:r>
                          <w:rPr>
                            <w:rFonts w:cs="Calibri" w:hAnsi="Calibri" w:eastAsia="Calibri" w:ascii="Calibri"/>
                            <w:color w:val="001f42"/>
                            <w:spacing w:val="-11"/>
                            <w:w w:val="125"/>
                            <w:sz w:val="32"/>
                          </w:rPr>
                          <w:t xml:space="preserve"> </w:t>
                        </w:r>
                        <w:r>
                          <w:rPr>
                            <w:rFonts w:cs="Calibri" w:hAnsi="Calibri" w:eastAsia="Calibri" w:ascii="Calibri"/>
                            <w:color w:val="001f42"/>
                            <w:w w:val="125"/>
                            <w:sz w:val="32"/>
                          </w:rPr>
                          <w:t xml:space="preserve">tech</w:t>
                        </w:r>
                        <w:r>
                          <w:rPr>
                            <w:rFonts w:cs="Calibri" w:hAnsi="Calibri" w:eastAsia="Calibri" w:ascii="Calibri"/>
                            <w:color w:val="001f42"/>
                            <w:spacing w:val="-11"/>
                            <w:w w:val="125"/>
                            <w:sz w:val="32"/>
                          </w:rPr>
                          <w:t xml:space="preserve"> </w:t>
                        </w:r>
                        <w:r>
                          <w:rPr>
                            <w:rFonts w:cs="Calibri" w:hAnsi="Calibri" w:eastAsia="Calibri" w:ascii="Calibri"/>
                            <w:color w:val="001f42"/>
                            <w:w w:val="125"/>
                            <w:sz w:val="32"/>
                          </w:rPr>
                          <w:t xml:space="preserve">for</w:t>
                        </w:r>
                        <w:r>
                          <w:rPr>
                            <w:rFonts w:cs="Calibri" w:hAnsi="Calibri" w:eastAsia="Calibri" w:ascii="Calibri"/>
                            <w:color w:val="001f42"/>
                            <w:spacing w:val="-11"/>
                            <w:w w:val="125"/>
                            <w:sz w:val="32"/>
                          </w:rPr>
                          <w:t xml:space="preserve"> </w:t>
                        </w:r>
                        <w:r>
                          <w:rPr>
                            <w:rFonts w:cs="Calibri" w:hAnsi="Calibri" w:eastAsia="Calibri" w:ascii="Calibri"/>
                            <w:color w:val="001f42"/>
                            <w:w w:val="125"/>
                            <w:sz w:val="32"/>
                          </w:rPr>
                          <w:t xml:space="preserve">forward-thinking</w:t>
                        </w:r>
                        <w:r>
                          <w:rPr>
                            <w:rFonts w:cs="Calibri" w:hAnsi="Calibri" w:eastAsia="Calibri" w:ascii="Calibri"/>
                            <w:color w:val="001f42"/>
                            <w:spacing w:val="-11"/>
                            <w:w w:val="125"/>
                            <w:sz w:val="32"/>
                          </w:rPr>
                          <w:t xml:space="preserve"> </w:t>
                        </w:r>
                        <w:r>
                          <w:rPr>
                            <w:rFonts w:cs="Calibri" w:hAnsi="Calibri" w:eastAsia="Calibri" w:ascii="Calibri"/>
                            <w:color w:val="001f42"/>
                            <w:w w:val="125"/>
                            <w:sz w:val="32"/>
                          </w:rPr>
                          <w:t xml:space="preserve">nonprofits.</w:t>
                        </w:r>
                      </w:p>
                    </w:txbxContent>
                  </v:textbox>
                </v:rect>
                <w10:wrap type="topAndBottom"/>
              </v:group>
            </w:pict>
          </mc:Fallback>
        </mc:AlternateContent>
      </w:r>
      <w:hyperlink r:id="rId196">
        <w:r>
          <w:rPr>
            <w:color w:val="001F42"/>
            <w:sz w:val="18"/>
          </w:rPr>
          <w:t>Events &amp; Ticketing</w:t>
        </w:r>
      </w:hyperlink>
      <w:hyperlink r:id="rId197">
        <w:r>
          <w:rPr>
            <w:color w:val="001F42"/>
            <w:sz w:val="18"/>
          </w:rPr>
          <w:t>Automated Emails</w:t>
        </w:r>
      </w:hyperlink>
      <w:hyperlink r:id="rId198">
        <w:r>
          <w:rPr>
            <w:color w:val="001F42"/>
            <w:sz w:val="18"/>
          </w:rPr>
          <w:t>Donation Management</w:t>
        </w:r>
      </w:hyperlink>
    </w:p>
    <w:p w14:paraId="049B812A" w14:textId="77777777" w:rsidR="00445621" w:rsidRDefault="000843FD">
      <w:pPr>
        <w:spacing w:after="398" w:line="265" w:lineRule="auto"/>
        <w:ind w:left="568" w:hanging="10"/>
      </w:pPr>
      <w:hyperlink r:id="rId199">
        <w:r>
          <w:rPr>
            <w:color w:val="001F42"/>
            <w:sz w:val="18"/>
          </w:rPr>
          <w:t>Peer-to-Peer Fundraising</w:t>
        </w:r>
      </w:hyperlink>
      <w:hyperlink r:id="rId200">
        <w:r>
          <w:rPr>
            <w:color w:val="001F42"/>
            <w:sz w:val="18"/>
          </w:rPr>
          <w:t>Donation Tasks</w:t>
        </w:r>
      </w:hyperlink>
      <w:hyperlink r:id="rId201">
        <w:r>
          <w:rPr>
            <w:color w:val="001F42"/>
            <w:sz w:val="18"/>
          </w:rPr>
          <w:t>Wealth Screening</w:t>
        </w:r>
      </w:hyperlink>
    </w:p>
    <w:p w14:paraId="5CB6DB5C" w14:textId="77777777" w:rsidR="00445621" w:rsidRDefault="000843FD">
      <w:pPr>
        <w:spacing w:after="398" w:line="265" w:lineRule="auto"/>
        <w:ind w:left="568" w:hanging="10"/>
      </w:pPr>
      <w:hyperlink r:id="rId202">
        <w:r>
          <w:rPr>
            <w:color w:val="001F42"/>
            <w:sz w:val="18"/>
          </w:rPr>
          <w:t>Fun</w:t>
        </w:r>
        <w:r>
          <w:rPr>
            <w:color w:val="001F42"/>
            <w:sz w:val="18"/>
          </w:rPr>
          <w:t>raise App</w:t>
        </w:r>
      </w:hyperlink>
      <w:hyperlink r:id="rId203">
        <w:r>
          <w:rPr>
            <w:color w:val="001F42"/>
            <w:sz w:val="18"/>
          </w:rPr>
          <w:t>Donation Analytics</w:t>
        </w:r>
      </w:hyperlink>
    </w:p>
    <w:p w14:paraId="6E0A2D9D" w14:textId="77777777" w:rsidR="00445621" w:rsidRDefault="000843FD">
      <w:pPr>
        <w:spacing w:after="398" w:line="265" w:lineRule="auto"/>
        <w:ind w:left="568" w:hanging="10"/>
      </w:pPr>
      <w:hyperlink r:id="rId204">
        <w:r>
          <w:rPr>
            <w:color w:val="001F42"/>
            <w:sz w:val="18"/>
          </w:rPr>
          <w:t>Recurring Giving</w:t>
        </w:r>
      </w:hyperlink>
      <w:hyperlink r:id="rId205">
        <w:r>
          <w:rPr>
            <w:color w:val="001F42"/>
            <w:sz w:val="18"/>
          </w:rPr>
          <w:t>Donation Pledges</w:t>
        </w:r>
      </w:hyperlink>
    </w:p>
    <w:p w14:paraId="1784CE08" w14:textId="77777777" w:rsidR="00445621" w:rsidRDefault="00445621">
      <w:pPr>
        <w:sectPr w:rsidR="00445621">
          <w:headerReference w:type="even" r:id="rId206"/>
          <w:headerReference w:type="default" r:id="rId207"/>
          <w:footerReference w:type="even" r:id="rId208"/>
          <w:footerReference w:type="default" r:id="rId209"/>
          <w:headerReference w:type="first" r:id="rId210"/>
          <w:footerReference w:type="first" r:id="rId211"/>
          <w:pgSz w:w="12240" w:h="15840"/>
          <w:pgMar w:top="838" w:right="1190" w:bottom="856" w:left="830" w:header="720" w:footer="720" w:gutter="0"/>
          <w:cols w:space="720"/>
          <w:titlePg/>
        </w:sectPr>
      </w:pPr>
    </w:p>
    <w:p w14:paraId="5CE0D542" w14:textId="77777777" w:rsidR="00445621" w:rsidRDefault="000843FD">
      <w:pPr>
        <w:spacing w:after="0"/>
        <w:ind w:left="-1440" w:right="10800"/>
      </w:pPr>
      <w:r>
        <w:rPr>
          <w:noProof/>
        </w:rPr>
        <mc:AlternateContent>
          <mc:Choice Requires="wpg">
            <w:drawing>
              <wp:anchor distT="0" distB="0" distL="114300" distR="114300" simplePos="0" relativeHeight="251740160" behindDoc="0" locked="0" layoutInCell="1" allowOverlap="1" wp14:anchorId="5BBD141F" wp14:editId="7FB9CA5D">
                <wp:simplePos x="0" y="0"/>
                <wp:positionH relativeFrom="page">
                  <wp:posOffset>0</wp:posOffset>
                </wp:positionH>
                <wp:positionV relativeFrom="page">
                  <wp:posOffset>0</wp:posOffset>
                </wp:positionV>
                <wp:extent cx="7772400" cy="10058400"/>
                <wp:effectExtent l="0" t="0" r="0" b="0"/>
                <wp:wrapTopAndBottom/>
                <wp:docPr id="131937" name="Group 131937"/>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wps:wsp>
                        <wps:cNvPr id="142094" name="Shape 142094"/>
                        <wps:cNvSpPr/>
                        <wps:spPr>
                          <a:xfrm>
                            <a:off x="0" y="0"/>
                            <a:ext cx="7772400" cy="8115300"/>
                          </a:xfrm>
                          <a:custGeom>
                            <a:avLst/>
                            <a:gdLst/>
                            <a:ahLst/>
                            <a:cxnLst/>
                            <a:rect l="0" t="0" r="0" b="0"/>
                            <a:pathLst>
                              <a:path w="7772400" h="8115300">
                                <a:moveTo>
                                  <a:pt x="0" y="0"/>
                                </a:moveTo>
                                <a:lnTo>
                                  <a:pt x="7772400" y="0"/>
                                </a:lnTo>
                                <a:lnTo>
                                  <a:pt x="7772400" y="8115300"/>
                                </a:lnTo>
                                <a:lnTo>
                                  <a:pt x="0" y="8115300"/>
                                </a:lnTo>
                                <a:lnTo>
                                  <a:pt x="0" y="0"/>
                                </a:lnTo>
                              </a:path>
                            </a:pathLst>
                          </a:custGeom>
                          <a:ln w="0" cap="flat">
                            <a:miter lim="127000"/>
                          </a:ln>
                        </wps:spPr>
                        <wps:style>
                          <a:lnRef idx="0">
                            <a:srgbClr val="000000">
                              <a:alpha val="0"/>
                            </a:srgbClr>
                          </a:lnRef>
                          <a:fillRef idx="1">
                            <a:srgbClr val="F4EBE0"/>
                          </a:fillRef>
                          <a:effectRef idx="0">
                            <a:scrgbClr r="0" g="0" b="0"/>
                          </a:effectRef>
                          <a:fontRef idx="none"/>
                        </wps:style>
                        <wps:bodyPr/>
                      </wps:wsp>
                      <wps:wsp>
                        <wps:cNvPr id="142095" name="Shape 142095"/>
                        <wps:cNvSpPr/>
                        <wps:spPr>
                          <a:xfrm>
                            <a:off x="0" y="8115300"/>
                            <a:ext cx="7772400" cy="1943100"/>
                          </a:xfrm>
                          <a:custGeom>
                            <a:avLst/>
                            <a:gdLst/>
                            <a:ahLst/>
                            <a:cxnLst/>
                            <a:rect l="0" t="0" r="0" b="0"/>
                            <a:pathLst>
                              <a:path w="7772400" h="1943100">
                                <a:moveTo>
                                  <a:pt x="0" y="0"/>
                                </a:moveTo>
                                <a:lnTo>
                                  <a:pt x="7772400" y="0"/>
                                </a:lnTo>
                                <a:lnTo>
                                  <a:pt x="7772400" y="1943100"/>
                                </a:lnTo>
                                <a:lnTo>
                                  <a:pt x="0" y="1943100"/>
                                </a:lnTo>
                                <a:lnTo>
                                  <a:pt x="0" y="0"/>
                                </a:lnTo>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24011" name="Rectangle 24011"/>
                        <wps:cNvSpPr/>
                        <wps:spPr>
                          <a:xfrm>
                            <a:off x="527050" y="5663437"/>
                            <a:ext cx="2378253" cy="335118"/>
                          </a:xfrm>
                          <a:prstGeom prst="rect">
                            <a:avLst/>
                          </a:prstGeom>
                          <a:ln>
                            <a:noFill/>
                          </a:ln>
                        </wps:spPr>
                        <wps:txbx>
                          <w:txbxContent>
                            <w:p w14:paraId="1C97A52D" w14:textId="77777777" w:rsidR="00445621" w:rsidRDefault="000843FD">
                              <w:r>
                                <w:rPr>
                                  <w:b/>
                                  <w:color w:val="133E69"/>
                                  <w:spacing w:val="8"/>
                                  <w:w w:val="130"/>
                                  <w:sz w:val="32"/>
                                </w:rPr>
                                <w:t>SAVE</w:t>
                              </w:r>
                              <w:r>
                                <w:rPr>
                                  <w:b/>
                                  <w:color w:val="133E69"/>
                                  <w:spacing w:val="3"/>
                                  <w:w w:val="130"/>
                                  <w:sz w:val="32"/>
                                </w:rPr>
                                <w:t xml:space="preserve"> </w:t>
                              </w:r>
                              <w:r>
                                <w:rPr>
                                  <w:b/>
                                  <w:color w:val="133E69"/>
                                  <w:spacing w:val="8"/>
                                  <w:w w:val="130"/>
                                  <w:sz w:val="32"/>
                                </w:rPr>
                                <w:t>THE</w:t>
                              </w:r>
                              <w:r>
                                <w:rPr>
                                  <w:b/>
                                  <w:color w:val="133E69"/>
                                  <w:spacing w:val="3"/>
                                  <w:w w:val="130"/>
                                  <w:sz w:val="32"/>
                                </w:rPr>
                                <w:t xml:space="preserve"> </w:t>
                              </w:r>
                              <w:r>
                                <w:rPr>
                                  <w:b/>
                                  <w:color w:val="133E69"/>
                                  <w:spacing w:val="8"/>
                                  <w:w w:val="130"/>
                                  <w:sz w:val="32"/>
                                </w:rPr>
                                <w:t>DATES</w:t>
                              </w:r>
                            </w:p>
                          </w:txbxContent>
                        </wps:txbx>
                        <wps:bodyPr horzOverflow="overflow" vert="horz" lIns="0" tIns="0" rIns="0" bIns="0" rtlCol="0">
                          <a:noAutofit/>
                        </wps:bodyPr>
                      </wps:wsp>
                      <wps:wsp>
                        <wps:cNvPr id="24012" name="Rectangle 24012"/>
                        <wps:cNvSpPr/>
                        <wps:spPr>
                          <a:xfrm>
                            <a:off x="527050" y="6022466"/>
                            <a:ext cx="1684877" cy="200158"/>
                          </a:xfrm>
                          <a:prstGeom prst="rect">
                            <a:avLst/>
                          </a:prstGeom>
                          <a:ln>
                            <a:noFill/>
                          </a:ln>
                        </wps:spPr>
                        <wps:txbx>
                          <w:txbxContent>
                            <w:p w14:paraId="58DB13B1" w14:textId="77777777" w:rsidR="00445621" w:rsidRDefault="000843FD">
                              <w:r>
                                <w:rPr>
                                  <w:color w:val="133E69"/>
                                  <w:w w:val="114"/>
                                  <w:sz w:val="20"/>
                                </w:rPr>
                                <w:t>The</w:t>
                              </w:r>
                              <w:r>
                                <w:rPr>
                                  <w:color w:val="133E69"/>
                                  <w:spacing w:val="-7"/>
                                  <w:w w:val="114"/>
                                  <w:sz w:val="20"/>
                                </w:rPr>
                                <w:t xml:space="preserve"> </w:t>
                              </w:r>
                              <w:r>
                                <w:rPr>
                                  <w:color w:val="133E69"/>
                                  <w:w w:val="114"/>
                                  <w:sz w:val="20"/>
                                </w:rPr>
                                <w:t>2021</w:t>
                              </w:r>
                              <w:r>
                                <w:rPr>
                                  <w:color w:val="133E69"/>
                                  <w:spacing w:val="-7"/>
                                  <w:w w:val="114"/>
                                  <w:sz w:val="20"/>
                                </w:rPr>
                                <w:t xml:space="preserve"> </w:t>
                              </w:r>
                              <w:r>
                                <w:rPr>
                                  <w:color w:val="133E69"/>
                                  <w:w w:val="114"/>
                                  <w:sz w:val="20"/>
                                </w:rPr>
                                <w:t>Global</w:t>
                              </w:r>
                              <w:r>
                                <w:rPr>
                                  <w:color w:val="133E69"/>
                                  <w:spacing w:val="-7"/>
                                  <w:w w:val="114"/>
                                  <w:sz w:val="20"/>
                                </w:rPr>
                                <w:t xml:space="preserve"> </w:t>
                              </w:r>
                              <w:r>
                                <w:rPr>
                                  <w:color w:val="133E69"/>
                                  <w:w w:val="114"/>
                                  <w:sz w:val="20"/>
                                </w:rPr>
                                <w:t>NGO</w:t>
                              </w:r>
                              <w:r>
                                <w:rPr>
                                  <w:color w:val="133E69"/>
                                  <w:spacing w:val="-7"/>
                                  <w:w w:val="114"/>
                                  <w:sz w:val="20"/>
                                </w:rPr>
                                <w:t xml:space="preserve"> </w:t>
                              </w:r>
                            </w:p>
                          </w:txbxContent>
                        </wps:txbx>
                        <wps:bodyPr horzOverflow="overflow" vert="horz" lIns="0" tIns="0" rIns="0" bIns="0" rtlCol="0">
                          <a:noAutofit/>
                        </wps:bodyPr>
                      </wps:wsp>
                      <wps:wsp>
                        <wps:cNvPr id="24013" name="Rectangle 24013"/>
                        <wps:cNvSpPr/>
                        <wps:spPr>
                          <a:xfrm>
                            <a:off x="527050" y="6200266"/>
                            <a:ext cx="1961873" cy="200158"/>
                          </a:xfrm>
                          <a:prstGeom prst="rect">
                            <a:avLst/>
                          </a:prstGeom>
                          <a:ln>
                            <a:noFill/>
                          </a:ln>
                        </wps:spPr>
                        <wps:txbx>
                          <w:txbxContent>
                            <w:p w14:paraId="7FBFE0AA" w14:textId="77777777" w:rsidR="00445621" w:rsidRDefault="000843FD">
                              <w:r>
                                <w:rPr>
                                  <w:color w:val="133E69"/>
                                  <w:w w:val="111"/>
                                  <w:sz w:val="20"/>
                                </w:rPr>
                                <w:t>Technology</w:t>
                              </w:r>
                              <w:r>
                                <w:rPr>
                                  <w:color w:val="133E69"/>
                                  <w:spacing w:val="-7"/>
                                  <w:w w:val="111"/>
                                  <w:sz w:val="20"/>
                                </w:rPr>
                                <w:t xml:space="preserve"> </w:t>
                              </w:r>
                              <w:r>
                                <w:rPr>
                                  <w:color w:val="133E69"/>
                                  <w:w w:val="111"/>
                                  <w:sz w:val="20"/>
                                </w:rPr>
                                <w:t>Survey</w:t>
                              </w:r>
                              <w:r>
                                <w:rPr>
                                  <w:color w:val="133E69"/>
                                  <w:spacing w:val="-7"/>
                                  <w:w w:val="111"/>
                                  <w:sz w:val="20"/>
                                </w:rPr>
                                <w:t xml:space="preserve"> </w:t>
                              </w:r>
                              <w:r>
                                <w:rPr>
                                  <w:color w:val="133E69"/>
                                  <w:w w:val="111"/>
                                  <w:sz w:val="20"/>
                                </w:rPr>
                                <w:t>will</w:t>
                              </w:r>
                              <w:r>
                                <w:rPr>
                                  <w:color w:val="133E69"/>
                                  <w:spacing w:val="-7"/>
                                  <w:w w:val="111"/>
                                  <w:sz w:val="20"/>
                                </w:rPr>
                                <w:t xml:space="preserve"> </w:t>
                              </w:r>
                              <w:r>
                                <w:rPr>
                                  <w:color w:val="133E69"/>
                                  <w:w w:val="111"/>
                                  <w:sz w:val="20"/>
                                </w:rPr>
                                <w:t>be</w:t>
                              </w:r>
                              <w:r>
                                <w:rPr>
                                  <w:color w:val="133E69"/>
                                  <w:spacing w:val="-7"/>
                                  <w:w w:val="111"/>
                                  <w:sz w:val="20"/>
                                </w:rPr>
                                <w:t xml:space="preserve"> </w:t>
                              </w:r>
                            </w:p>
                          </w:txbxContent>
                        </wps:txbx>
                        <wps:bodyPr horzOverflow="overflow" vert="horz" lIns="0" tIns="0" rIns="0" bIns="0" rtlCol="0">
                          <a:noAutofit/>
                        </wps:bodyPr>
                      </wps:wsp>
                      <wps:wsp>
                        <wps:cNvPr id="24014" name="Rectangle 24014"/>
                        <wps:cNvSpPr/>
                        <wps:spPr>
                          <a:xfrm>
                            <a:off x="527050" y="6378066"/>
                            <a:ext cx="673951" cy="200159"/>
                          </a:xfrm>
                          <a:prstGeom prst="rect">
                            <a:avLst/>
                          </a:prstGeom>
                          <a:ln>
                            <a:noFill/>
                          </a:ln>
                        </wps:spPr>
                        <wps:txbx>
                          <w:txbxContent>
                            <w:p w14:paraId="46396C51" w14:textId="77777777" w:rsidR="00445621" w:rsidRDefault="000843FD">
                              <w:r>
                                <w:rPr>
                                  <w:color w:val="133E69"/>
                                  <w:w w:val="110"/>
                                  <w:sz w:val="20"/>
                                </w:rPr>
                                <w:t>released</w:t>
                              </w:r>
                              <w:r>
                                <w:rPr>
                                  <w:color w:val="133E69"/>
                                  <w:spacing w:val="-7"/>
                                  <w:w w:val="110"/>
                                  <w:sz w:val="20"/>
                                </w:rPr>
                                <w:t xml:space="preserve"> </w:t>
                              </w:r>
                            </w:p>
                          </w:txbxContent>
                        </wps:txbx>
                        <wps:bodyPr horzOverflow="overflow" vert="horz" lIns="0" tIns="0" rIns="0" bIns="0" rtlCol="0">
                          <a:noAutofit/>
                        </wps:bodyPr>
                      </wps:wsp>
                      <wps:wsp>
                        <wps:cNvPr id="24015" name="Rectangle 24015"/>
                        <wps:cNvSpPr/>
                        <wps:spPr>
                          <a:xfrm>
                            <a:off x="1033780" y="6378701"/>
                            <a:ext cx="1106360" cy="199315"/>
                          </a:xfrm>
                          <a:prstGeom prst="rect">
                            <a:avLst/>
                          </a:prstGeom>
                          <a:ln>
                            <a:noFill/>
                          </a:ln>
                        </wps:spPr>
                        <wps:txbx>
                          <w:txbxContent>
                            <w:p w14:paraId="46E09C7A" w14:textId="77777777" w:rsidR="00445621" w:rsidRDefault="000843FD">
                              <w:r>
                                <w:rPr>
                                  <w:b/>
                                  <w:color w:val="133E69"/>
                                  <w:w w:val="109"/>
                                  <w:sz w:val="20"/>
                                </w:rPr>
                                <w:t>March</w:t>
                              </w:r>
                              <w:r>
                                <w:rPr>
                                  <w:b/>
                                  <w:color w:val="133E69"/>
                                  <w:spacing w:val="-4"/>
                                  <w:w w:val="109"/>
                                  <w:sz w:val="20"/>
                                </w:rPr>
                                <w:t xml:space="preserve"> </w:t>
                              </w:r>
                              <w:r>
                                <w:rPr>
                                  <w:b/>
                                  <w:color w:val="133E69"/>
                                  <w:w w:val="109"/>
                                  <w:sz w:val="20"/>
                                </w:rPr>
                                <w:t>1,</w:t>
                              </w:r>
                              <w:r>
                                <w:rPr>
                                  <w:b/>
                                  <w:color w:val="133E69"/>
                                  <w:spacing w:val="-4"/>
                                  <w:w w:val="109"/>
                                  <w:sz w:val="20"/>
                                </w:rPr>
                                <w:t xml:space="preserve"> </w:t>
                              </w:r>
                              <w:r>
                                <w:rPr>
                                  <w:b/>
                                  <w:color w:val="133E69"/>
                                  <w:w w:val="109"/>
                                  <w:sz w:val="20"/>
                                </w:rPr>
                                <w:t>2021.</w:t>
                              </w:r>
                            </w:p>
                          </w:txbxContent>
                        </wps:txbx>
                        <wps:bodyPr horzOverflow="overflow" vert="horz" lIns="0" tIns="0" rIns="0" bIns="0" rtlCol="0">
                          <a:noAutofit/>
                        </wps:bodyPr>
                      </wps:wsp>
                      <wps:wsp>
                        <wps:cNvPr id="24016" name="Rectangle 24016"/>
                        <wps:cNvSpPr/>
                        <wps:spPr>
                          <a:xfrm>
                            <a:off x="2866009" y="6022466"/>
                            <a:ext cx="1684877" cy="200158"/>
                          </a:xfrm>
                          <a:prstGeom prst="rect">
                            <a:avLst/>
                          </a:prstGeom>
                          <a:ln>
                            <a:noFill/>
                          </a:ln>
                        </wps:spPr>
                        <wps:txbx>
                          <w:txbxContent>
                            <w:p w14:paraId="6FE9A41A" w14:textId="77777777" w:rsidR="00445621" w:rsidRDefault="000843FD">
                              <w:r>
                                <w:rPr>
                                  <w:color w:val="133E69"/>
                                  <w:w w:val="114"/>
                                  <w:sz w:val="20"/>
                                </w:rPr>
                                <w:t>The</w:t>
                              </w:r>
                              <w:r>
                                <w:rPr>
                                  <w:color w:val="133E69"/>
                                  <w:spacing w:val="-7"/>
                                  <w:w w:val="114"/>
                                  <w:sz w:val="20"/>
                                </w:rPr>
                                <w:t xml:space="preserve"> </w:t>
                              </w:r>
                              <w:r>
                                <w:rPr>
                                  <w:color w:val="133E69"/>
                                  <w:w w:val="114"/>
                                  <w:sz w:val="20"/>
                                </w:rPr>
                                <w:t>2021</w:t>
                              </w:r>
                              <w:r>
                                <w:rPr>
                                  <w:color w:val="133E69"/>
                                  <w:spacing w:val="-7"/>
                                  <w:w w:val="114"/>
                                  <w:sz w:val="20"/>
                                </w:rPr>
                                <w:t xml:space="preserve"> </w:t>
                              </w:r>
                              <w:r>
                                <w:rPr>
                                  <w:color w:val="133E69"/>
                                  <w:w w:val="114"/>
                                  <w:sz w:val="20"/>
                                </w:rPr>
                                <w:t>Global</w:t>
                              </w:r>
                              <w:r>
                                <w:rPr>
                                  <w:color w:val="133E69"/>
                                  <w:spacing w:val="-7"/>
                                  <w:w w:val="114"/>
                                  <w:sz w:val="20"/>
                                </w:rPr>
                                <w:t xml:space="preserve"> </w:t>
                              </w:r>
                              <w:r>
                                <w:rPr>
                                  <w:color w:val="133E69"/>
                                  <w:w w:val="114"/>
                                  <w:sz w:val="20"/>
                                </w:rPr>
                                <w:t>NGO</w:t>
                              </w:r>
                              <w:r>
                                <w:rPr>
                                  <w:color w:val="133E69"/>
                                  <w:spacing w:val="-7"/>
                                  <w:w w:val="114"/>
                                  <w:sz w:val="20"/>
                                </w:rPr>
                                <w:t xml:space="preserve"> </w:t>
                              </w:r>
                            </w:p>
                          </w:txbxContent>
                        </wps:txbx>
                        <wps:bodyPr horzOverflow="overflow" vert="horz" lIns="0" tIns="0" rIns="0" bIns="0" rtlCol="0">
                          <a:noAutofit/>
                        </wps:bodyPr>
                      </wps:wsp>
                      <wps:wsp>
                        <wps:cNvPr id="24017" name="Rectangle 24017"/>
                        <wps:cNvSpPr/>
                        <wps:spPr>
                          <a:xfrm>
                            <a:off x="2866009" y="6200266"/>
                            <a:ext cx="1970335" cy="200158"/>
                          </a:xfrm>
                          <a:prstGeom prst="rect">
                            <a:avLst/>
                          </a:prstGeom>
                          <a:ln>
                            <a:noFill/>
                          </a:ln>
                        </wps:spPr>
                        <wps:txbx>
                          <w:txbxContent>
                            <w:p w14:paraId="28264593" w14:textId="77777777" w:rsidR="00445621" w:rsidRDefault="000843FD">
                              <w:r>
                                <w:rPr>
                                  <w:color w:val="133E69"/>
                                  <w:w w:val="112"/>
                                  <w:sz w:val="20"/>
                                </w:rPr>
                                <w:t>Technology</w:t>
                              </w:r>
                              <w:r>
                                <w:rPr>
                                  <w:color w:val="133E69"/>
                                  <w:spacing w:val="-7"/>
                                  <w:w w:val="112"/>
                                  <w:sz w:val="20"/>
                                </w:rPr>
                                <w:t xml:space="preserve"> </w:t>
                              </w:r>
                              <w:r>
                                <w:rPr>
                                  <w:color w:val="133E69"/>
                                  <w:w w:val="112"/>
                                  <w:sz w:val="20"/>
                                </w:rPr>
                                <w:t>Report</w:t>
                              </w:r>
                              <w:r>
                                <w:rPr>
                                  <w:color w:val="133E69"/>
                                  <w:spacing w:val="-7"/>
                                  <w:w w:val="112"/>
                                  <w:sz w:val="20"/>
                                </w:rPr>
                                <w:t xml:space="preserve"> </w:t>
                              </w:r>
                              <w:r>
                                <w:rPr>
                                  <w:color w:val="133E69"/>
                                  <w:w w:val="112"/>
                                  <w:sz w:val="20"/>
                                </w:rPr>
                                <w:t>will</w:t>
                              </w:r>
                              <w:r>
                                <w:rPr>
                                  <w:color w:val="133E69"/>
                                  <w:spacing w:val="-7"/>
                                  <w:w w:val="112"/>
                                  <w:sz w:val="20"/>
                                </w:rPr>
                                <w:t xml:space="preserve"> </w:t>
                              </w:r>
                              <w:r>
                                <w:rPr>
                                  <w:color w:val="133E69"/>
                                  <w:w w:val="112"/>
                                  <w:sz w:val="20"/>
                                </w:rPr>
                                <w:t>be</w:t>
                              </w:r>
                              <w:r>
                                <w:rPr>
                                  <w:color w:val="133E69"/>
                                  <w:spacing w:val="-7"/>
                                  <w:w w:val="112"/>
                                  <w:sz w:val="20"/>
                                </w:rPr>
                                <w:t xml:space="preserve"> </w:t>
                              </w:r>
                            </w:p>
                          </w:txbxContent>
                        </wps:txbx>
                        <wps:bodyPr horzOverflow="overflow" vert="horz" lIns="0" tIns="0" rIns="0" bIns="0" rtlCol="0">
                          <a:noAutofit/>
                        </wps:bodyPr>
                      </wps:wsp>
                      <wps:wsp>
                        <wps:cNvPr id="24018" name="Rectangle 24018"/>
                        <wps:cNvSpPr/>
                        <wps:spPr>
                          <a:xfrm>
                            <a:off x="2866009" y="6378066"/>
                            <a:ext cx="641858" cy="200159"/>
                          </a:xfrm>
                          <a:prstGeom prst="rect">
                            <a:avLst/>
                          </a:prstGeom>
                          <a:ln>
                            <a:noFill/>
                          </a:ln>
                        </wps:spPr>
                        <wps:txbx>
                          <w:txbxContent>
                            <w:p w14:paraId="6367A5C0" w14:textId="77777777" w:rsidR="00445621" w:rsidRDefault="000843FD">
                              <w:r>
                                <w:rPr>
                                  <w:color w:val="133E69"/>
                                  <w:w w:val="110"/>
                                  <w:sz w:val="20"/>
                                </w:rPr>
                                <w:t>released</w:t>
                              </w:r>
                            </w:p>
                          </w:txbxContent>
                        </wps:txbx>
                        <wps:bodyPr horzOverflow="overflow" vert="horz" lIns="0" tIns="0" rIns="0" bIns="0" rtlCol="0">
                          <a:noAutofit/>
                        </wps:bodyPr>
                      </wps:wsp>
                      <wps:wsp>
                        <wps:cNvPr id="24019" name="Rectangle 24019"/>
                        <wps:cNvSpPr/>
                        <wps:spPr>
                          <a:xfrm>
                            <a:off x="3348609" y="6378701"/>
                            <a:ext cx="1619847" cy="199315"/>
                          </a:xfrm>
                          <a:prstGeom prst="rect">
                            <a:avLst/>
                          </a:prstGeom>
                          <a:ln>
                            <a:noFill/>
                          </a:ln>
                        </wps:spPr>
                        <wps:txbx>
                          <w:txbxContent>
                            <w:p w14:paraId="5432F556" w14:textId="77777777" w:rsidR="00445621" w:rsidRDefault="000843FD">
                              <w:r>
                                <w:rPr>
                                  <w:b/>
                                  <w:color w:val="133E69"/>
                                  <w:spacing w:val="-4"/>
                                  <w:w w:val="112"/>
                                  <w:sz w:val="20"/>
                                </w:rPr>
                                <w:t xml:space="preserve"> </w:t>
                              </w:r>
                              <w:r>
                                <w:rPr>
                                  <w:b/>
                                  <w:color w:val="133E69"/>
                                  <w:w w:val="112"/>
                                  <w:sz w:val="20"/>
                                </w:rPr>
                                <w:t>September</w:t>
                              </w:r>
                              <w:r>
                                <w:rPr>
                                  <w:b/>
                                  <w:color w:val="133E69"/>
                                  <w:spacing w:val="-4"/>
                                  <w:w w:val="112"/>
                                  <w:sz w:val="20"/>
                                </w:rPr>
                                <w:t xml:space="preserve"> </w:t>
                              </w:r>
                              <w:r>
                                <w:rPr>
                                  <w:b/>
                                  <w:color w:val="133E69"/>
                                  <w:w w:val="112"/>
                                  <w:sz w:val="20"/>
                                </w:rPr>
                                <w:t>15,</w:t>
                              </w:r>
                              <w:r>
                                <w:rPr>
                                  <w:b/>
                                  <w:color w:val="133E69"/>
                                  <w:spacing w:val="-4"/>
                                  <w:w w:val="112"/>
                                  <w:sz w:val="20"/>
                                </w:rPr>
                                <w:t xml:space="preserve"> </w:t>
                              </w:r>
                              <w:r>
                                <w:rPr>
                                  <w:b/>
                                  <w:color w:val="133E69"/>
                                  <w:w w:val="112"/>
                                  <w:sz w:val="20"/>
                                </w:rPr>
                                <w:t>2021.</w:t>
                              </w:r>
                            </w:p>
                          </w:txbxContent>
                        </wps:txbx>
                        <wps:bodyPr horzOverflow="overflow" vert="horz" lIns="0" tIns="0" rIns="0" bIns="0" rtlCol="0">
                          <a:noAutofit/>
                        </wps:bodyPr>
                      </wps:wsp>
                      <wps:wsp>
                        <wps:cNvPr id="24117" name="Rectangle 24117"/>
                        <wps:cNvSpPr/>
                        <wps:spPr>
                          <a:xfrm>
                            <a:off x="5204883" y="6018529"/>
                            <a:ext cx="991164" cy="167558"/>
                          </a:xfrm>
                          <a:prstGeom prst="rect">
                            <a:avLst/>
                          </a:prstGeom>
                          <a:ln>
                            <a:noFill/>
                          </a:ln>
                        </wps:spPr>
                        <wps:txbx>
                          <w:txbxContent>
                            <w:p w14:paraId="4B88FB3B" w14:textId="77777777" w:rsidR="00445621" w:rsidRDefault="000843FD">
                              <w:r>
                                <w:rPr>
                                  <w:b/>
                                  <w:color w:val="F15F18"/>
                                  <w:spacing w:val="18"/>
                                  <w:w w:val="128"/>
                                  <w:sz w:val="16"/>
                                </w:rPr>
                                <w:t>#NGOTECH1</w:t>
                              </w:r>
                            </w:p>
                          </w:txbxContent>
                        </wps:txbx>
                        <wps:bodyPr horzOverflow="overflow" vert="horz" lIns="0" tIns="0" rIns="0" bIns="0" rtlCol="0">
                          <a:noAutofit/>
                        </wps:bodyPr>
                      </wps:wsp>
                      <wps:wsp>
                        <wps:cNvPr id="24118" name="Rectangle 24118"/>
                        <wps:cNvSpPr/>
                        <wps:spPr>
                          <a:xfrm>
                            <a:off x="5961295" y="6018529"/>
                            <a:ext cx="85807" cy="167558"/>
                          </a:xfrm>
                          <a:prstGeom prst="rect">
                            <a:avLst/>
                          </a:prstGeom>
                          <a:ln>
                            <a:noFill/>
                          </a:ln>
                        </wps:spPr>
                        <wps:txbx>
                          <w:txbxContent>
                            <w:p w14:paraId="60A75D41" w14:textId="77777777" w:rsidR="00445621" w:rsidRDefault="000843FD">
                              <w:hyperlink r:id="rId212">
                                <w:r>
                                  <w:rPr>
                                    <w:b/>
                                    <w:color w:val="F15F18"/>
                                    <w:w w:val="125"/>
                                    <w:sz w:val="16"/>
                                  </w:rPr>
                                  <w:t>9</w:t>
                                </w:r>
                              </w:hyperlink>
                            </w:p>
                          </w:txbxContent>
                        </wps:txbx>
                        <wps:bodyPr horzOverflow="overflow" vert="horz" lIns="0" tIns="0" rIns="0" bIns="0" rtlCol="0">
                          <a:noAutofit/>
                        </wps:bodyPr>
                      </wps:wsp>
                      <wps:wsp>
                        <wps:cNvPr id="24120" name="Rectangle 24120"/>
                        <wps:cNvSpPr/>
                        <wps:spPr>
                          <a:xfrm>
                            <a:off x="6975771" y="6170929"/>
                            <a:ext cx="83780" cy="167558"/>
                          </a:xfrm>
                          <a:prstGeom prst="rect">
                            <a:avLst/>
                          </a:prstGeom>
                          <a:ln>
                            <a:noFill/>
                          </a:ln>
                        </wps:spPr>
                        <wps:txbx>
                          <w:txbxContent>
                            <w:p w14:paraId="23BF88F3" w14:textId="77777777" w:rsidR="00445621" w:rsidRDefault="000843FD">
                              <w:hyperlink r:id="rId213">
                                <w:r>
                                  <w:rPr>
                                    <w:b/>
                                    <w:color w:val="F15F18"/>
                                    <w:w w:val="128"/>
                                    <w:sz w:val="16"/>
                                  </w:rPr>
                                  <w:t>T</w:t>
                                </w:r>
                              </w:hyperlink>
                            </w:p>
                          </w:txbxContent>
                        </wps:txbx>
                        <wps:bodyPr horzOverflow="overflow" vert="horz" lIns="0" tIns="0" rIns="0" bIns="0" rtlCol="0">
                          <a:noAutofit/>
                        </wps:bodyPr>
                      </wps:wsp>
                      <wps:wsp>
                        <wps:cNvPr id="24119" name="Rectangle 24119"/>
                        <wps:cNvSpPr/>
                        <wps:spPr>
                          <a:xfrm>
                            <a:off x="5204883" y="6170929"/>
                            <a:ext cx="2343120" cy="167558"/>
                          </a:xfrm>
                          <a:prstGeom prst="rect">
                            <a:avLst/>
                          </a:prstGeom>
                          <a:ln>
                            <a:noFill/>
                          </a:ln>
                        </wps:spPr>
                        <wps:txbx>
                          <w:txbxContent>
                            <w:p w14:paraId="3CA50EE6" w14:textId="77777777" w:rsidR="00445621" w:rsidRDefault="000843FD">
                              <w:r>
                                <w:rPr>
                                  <w:b/>
                                  <w:color w:val="F15F18"/>
                                  <w:spacing w:val="18"/>
                                  <w:w w:val="133"/>
                                  <w:sz w:val="16"/>
                                </w:rPr>
                                <w:t>FUNRAISE.ORG/TECHREPOR</w:t>
                              </w:r>
                            </w:p>
                          </w:txbxContent>
                        </wps:txbx>
                        <wps:bodyPr horzOverflow="overflow" vert="horz" lIns="0" tIns="0" rIns="0" bIns="0" rtlCol="0">
                          <a:noAutofit/>
                        </wps:bodyPr>
                      </wps:wsp>
                      <wps:wsp>
                        <wps:cNvPr id="24022" name="Rectangle 24022"/>
                        <wps:cNvSpPr/>
                        <wps:spPr>
                          <a:xfrm>
                            <a:off x="527050" y="1179830"/>
                            <a:ext cx="4608288" cy="697598"/>
                          </a:xfrm>
                          <a:prstGeom prst="rect">
                            <a:avLst/>
                          </a:prstGeom>
                          <a:ln>
                            <a:noFill/>
                          </a:ln>
                        </wps:spPr>
                        <wps:txbx>
                          <w:txbxContent>
                            <w:p w14:paraId="6BCD6489" w14:textId="77777777" w:rsidR="00445621" w:rsidRDefault="000843FD">
                              <w:r>
                                <w:rPr>
                                  <w:b/>
                                  <w:color w:val="133E69"/>
                                  <w:spacing w:val="-7"/>
                                  <w:w w:val="115"/>
                                  <w:sz w:val="70"/>
                                </w:rPr>
                                <w:t>Thank</w:t>
                              </w:r>
                              <w:r>
                                <w:rPr>
                                  <w:b/>
                                  <w:color w:val="133E69"/>
                                  <w:spacing w:val="-22"/>
                                  <w:w w:val="115"/>
                                  <w:sz w:val="70"/>
                                </w:rPr>
                                <w:t xml:space="preserve"> </w:t>
                              </w:r>
                              <w:r>
                                <w:rPr>
                                  <w:b/>
                                  <w:color w:val="133E69"/>
                                  <w:spacing w:val="-7"/>
                                  <w:w w:val="115"/>
                                  <w:sz w:val="70"/>
                                </w:rPr>
                                <w:t>you</w:t>
                              </w:r>
                              <w:r>
                                <w:rPr>
                                  <w:b/>
                                  <w:color w:val="133E69"/>
                                  <w:spacing w:val="-22"/>
                                  <w:w w:val="115"/>
                                  <w:sz w:val="70"/>
                                </w:rPr>
                                <w:t xml:space="preserve"> </w:t>
                              </w:r>
                              <w:r>
                                <w:rPr>
                                  <w:b/>
                                  <w:color w:val="133E69"/>
                                  <w:spacing w:val="-7"/>
                                  <w:w w:val="115"/>
                                  <w:sz w:val="70"/>
                                </w:rPr>
                                <w:t>to</w:t>
                              </w:r>
                              <w:r>
                                <w:rPr>
                                  <w:b/>
                                  <w:color w:val="133E69"/>
                                  <w:spacing w:val="-22"/>
                                  <w:w w:val="115"/>
                                  <w:sz w:val="70"/>
                                </w:rPr>
                                <w:t xml:space="preserve"> </w:t>
                              </w:r>
                              <w:r>
                                <w:rPr>
                                  <w:b/>
                                  <w:color w:val="133E69"/>
                                  <w:spacing w:val="-7"/>
                                  <w:w w:val="115"/>
                                  <w:sz w:val="70"/>
                                </w:rPr>
                                <w:t>the</w:t>
                              </w:r>
                              <w:r>
                                <w:rPr>
                                  <w:b/>
                                  <w:color w:val="133E69"/>
                                  <w:spacing w:val="-15"/>
                                  <w:w w:val="115"/>
                                  <w:sz w:val="70"/>
                                </w:rPr>
                                <w:t xml:space="preserve"> </w:t>
                              </w:r>
                            </w:p>
                          </w:txbxContent>
                        </wps:txbx>
                        <wps:bodyPr horzOverflow="overflow" vert="horz" lIns="0" tIns="0" rIns="0" bIns="0" rtlCol="0">
                          <a:noAutofit/>
                        </wps:bodyPr>
                      </wps:wsp>
                      <wps:wsp>
                        <wps:cNvPr id="24023" name="Rectangle 24023"/>
                        <wps:cNvSpPr/>
                        <wps:spPr>
                          <a:xfrm>
                            <a:off x="3983038" y="1179830"/>
                            <a:ext cx="121193" cy="697598"/>
                          </a:xfrm>
                          <a:prstGeom prst="rect">
                            <a:avLst/>
                          </a:prstGeom>
                          <a:ln>
                            <a:noFill/>
                          </a:ln>
                        </wps:spPr>
                        <wps:txbx>
                          <w:txbxContent>
                            <w:p w14:paraId="4F65A089" w14:textId="77777777" w:rsidR="00445621" w:rsidRDefault="000843FD">
                              <w:r>
                                <w:rPr>
                                  <w:b/>
                                  <w:color w:val="133E69"/>
                                  <w:sz w:val="70"/>
                                </w:rPr>
                                <w:t xml:space="preserve"> </w:t>
                              </w:r>
                            </w:p>
                          </w:txbxContent>
                        </wps:txbx>
                        <wps:bodyPr horzOverflow="overflow" vert="horz" lIns="0" tIns="0" rIns="0" bIns="0" rtlCol="0">
                          <a:noAutofit/>
                        </wps:bodyPr>
                      </wps:wsp>
                      <wps:wsp>
                        <wps:cNvPr id="131660" name="Rectangle 131660"/>
                        <wps:cNvSpPr/>
                        <wps:spPr>
                          <a:xfrm>
                            <a:off x="798195" y="1675003"/>
                            <a:ext cx="5911850" cy="697598"/>
                          </a:xfrm>
                          <a:prstGeom prst="rect">
                            <a:avLst/>
                          </a:prstGeom>
                          <a:ln>
                            <a:noFill/>
                          </a:ln>
                        </wps:spPr>
                        <wps:txbx>
                          <w:txbxContent>
                            <w:p w14:paraId="2B60CF25" w14:textId="77777777" w:rsidR="00445621" w:rsidRDefault="000843FD">
                              <w:r>
                                <w:rPr>
                                  <w:b/>
                                  <w:color w:val="F15F18"/>
                                  <w:spacing w:val="-7"/>
                                  <w:w w:val="113"/>
                                  <w:sz w:val="70"/>
                                </w:rPr>
                                <w:t>,721</w:t>
                              </w:r>
                              <w:r>
                                <w:rPr>
                                  <w:b/>
                                  <w:color w:val="F15F18"/>
                                  <w:spacing w:val="-22"/>
                                  <w:w w:val="113"/>
                                  <w:sz w:val="70"/>
                                </w:rPr>
                                <w:t xml:space="preserve"> </w:t>
                              </w:r>
                              <w:r>
                                <w:rPr>
                                  <w:b/>
                                  <w:color w:val="F15F18"/>
                                  <w:spacing w:val="-7"/>
                                  <w:w w:val="113"/>
                                  <w:sz w:val="70"/>
                                </w:rPr>
                                <w:t>NGOs</w:t>
                              </w:r>
                              <w:r>
                                <w:rPr>
                                  <w:b/>
                                  <w:color w:val="F15F18"/>
                                  <w:spacing w:val="-22"/>
                                  <w:w w:val="113"/>
                                  <w:sz w:val="70"/>
                                </w:rPr>
                                <w:t xml:space="preserve"> </w:t>
                              </w:r>
                              <w:r>
                                <w:rPr>
                                  <w:b/>
                                  <w:color w:val="F15F18"/>
                                  <w:spacing w:val="-7"/>
                                  <w:w w:val="113"/>
                                  <w:sz w:val="70"/>
                                </w:rPr>
                                <w:t>worldwide</w:t>
                              </w:r>
                              <w:r>
                                <w:rPr>
                                  <w:b/>
                                  <w:color w:val="F15F18"/>
                                  <w:spacing w:val="-15"/>
                                  <w:w w:val="113"/>
                                  <w:sz w:val="70"/>
                                </w:rPr>
                                <w:t xml:space="preserve"> </w:t>
                              </w:r>
                            </w:p>
                          </w:txbxContent>
                        </wps:txbx>
                        <wps:bodyPr horzOverflow="overflow" vert="horz" lIns="0" tIns="0" rIns="0" bIns="0" rtlCol="0">
                          <a:noAutofit/>
                        </wps:bodyPr>
                      </wps:wsp>
                      <wps:wsp>
                        <wps:cNvPr id="131658" name="Rectangle 131658"/>
                        <wps:cNvSpPr/>
                        <wps:spPr>
                          <a:xfrm>
                            <a:off x="527050" y="1675003"/>
                            <a:ext cx="366535" cy="697598"/>
                          </a:xfrm>
                          <a:prstGeom prst="rect">
                            <a:avLst/>
                          </a:prstGeom>
                          <a:ln>
                            <a:noFill/>
                          </a:ln>
                        </wps:spPr>
                        <wps:txbx>
                          <w:txbxContent>
                            <w:p w14:paraId="203BA623" w14:textId="77777777" w:rsidR="00445621" w:rsidRDefault="000843FD">
                              <w:r>
                                <w:rPr>
                                  <w:b/>
                                  <w:color w:val="F15F18"/>
                                  <w:w w:val="122"/>
                                  <w:sz w:val="70"/>
                                </w:rPr>
                                <w:t>5</w:t>
                              </w:r>
                            </w:p>
                          </w:txbxContent>
                        </wps:txbx>
                        <wps:bodyPr horzOverflow="overflow" vert="horz" lIns="0" tIns="0" rIns="0" bIns="0" rtlCol="0">
                          <a:noAutofit/>
                        </wps:bodyPr>
                      </wps:wsp>
                      <wps:wsp>
                        <wps:cNvPr id="24025" name="Rectangle 24025"/>
                        <wps:cNvSpPr/>
                        <wps:spPr>
                          <a:xfrm>
                            <a:off x="527050" y="2170176"/>
                            <a:ext cx="5299915" cy="697598"/>
                          </a:xfrm>
                          <a:prstGeom prst="rect">
                            <a:avLst/>
                          </a:prstGeom>
                          <a:ln>
                            <a:noFill/>
                          </a:ln>
                        </wps:spPr>
                        <wps:txbx>
                          <w:txbxContent>
                            <w:p w14:paraId="515D9621" w14:textId="77777777" w:rsidR="00445621" w:rsidRDefault="000843FD">
                              <w:r>
                                <w:rPr>
                                  <w:b/>
                                  <w:color w:val="133E69"/>
                                  <w:spacing w:val="-7"/>
                                  <w:w w:val="115"/>
                                  <w:sz w:val="70"/>
                                </w:rPr>
                                <w:t>that</w:t>
                              </w:r>
                              <w:r>
                                <w:rPr>
                                  <w:b/>
                                  <w:color w:val="133E69"/>
                                  <w:spacing w:val="-22"/>
                                  <w:w w:val="115"/>
                                  <w:sz w:val="70"/>
                                </w:rPr>
                                <w:t xml:space="preserve"> </w:t>
                              </w:r>
                              <w:r>
                                <w:rPr>
                                  <w:b/>
                                  <w:color w:val="133E69"/>
                                  <w:spacing w:val="-7"/>
                                  <w:w w:val="115"/>
                                  <w:sz w:val="70"/>
                                </w:rPr>
                                <w:t>participated</w:t>
                              </w:r>
                              <w:r>
                                <w:rPr>
                                  <w:b/>
                                  <w:color w:val="133E69"/>
                                  <w:spacing w:val="-22"/>
                                  <w:w w:val="115"/>
                                  <w:sz w:val="70"/>
                                </w:rPr>
                                <w:t xml:space="preserve"> </w:t>
                              </w:r>
                              <w:r>
                                <w:rPr>
                                  <w:b/>
                                  <w:color w:val="133E69"/>
                                  <w:spacing w:val="-7"/>
                                  <w:w w:val="115"/>
                                  <w:sz w:val="70"/>
                                </w:rPr>
                                <w:t>in</w:t>
                              </w:r>
                              <w:r>
                                <w:rPr>
                                  <w:b/>
                                  <w:color w:val="133E69"/>
                                  <w:spacing w:val="-15"/>
                                  <w:w w:val="115"/>
                                  <w:sz w:val="70"/>
                                </w:rPr>
                                <w:t xml:space="preserve"> </w:t>
                              </w:r>
                            </w:p>
                          </w:txbxContent>
                        </wps:txbx>
                        <wps:bodyPr horzOverflow="overflow" vert="horz" lIns="0" tIns="0" rIns="0" bIns="0" rtlCol="0">
                          <a:noAutofit/>
                        </wps:bodyPr>
                      </wps:wsp>
                      <wps:wsp>
                        <wps:cNvPr id="24026" name="Rectangle 24026"/>
                        <wps:cNvSpPr/>
                        <wps:spPr>
                          <a:xfrm>
                            <a:off x="527050" y="2665349"/>
                            <a:ext cx="5970910" cy="697598"/>
                          </a:xfrm>
                          <a:prstGeom prst="rect">
                            <a:avLst/>
                          </a:prstGeom>
                          <a:ln>
                            <a:noFill/>
                          </a:ln>
                        </wps:spPr>
                        <wps:txbx>
                          <w:txbxContent>
                            <w:p w14:paraId="7AF5250D" w14:textId="77777777" w:rsidR="00445621" w:rsidRDefault="000843FD">
                              <w:r>
                                <w:rPr>
                                  <w:b/>
                                  <w:color w:val="133E69"/>
                                  <w:spacing w:val="-7"/>
                                  <w:w w:val="118"/>
                                  <w:sz w:val="70"/>
                                </w:rPr>
                                <w:t>the</w:t>
                              </w:r>
                              <w:r>
                                <w:rPr>
                                  <w:b/>
                                  <w:color w:val="133E69"/>
                                  <w:spacing w:val="-22"/>
                                  <w:w w:val="118"/>
                                  <w:sz w:val="70"/>
                                </w:rPr>
                                <w:t xml:space="preserve"> </w:t>
                              </w:r>
                              <w:r>
                                <w:rPr>
                                  <w:b/>
                                  <w:color w:val="133E69"/>
                                  <w:spacing w:val="-7"/>
                                  <w:w w:val="118"/>
                                  <w:sz w:val="70"/>
                                </w:rPr>
                                <w:t>2019</w:t>
                              </w:r>
                              <w:r>
                                <w:rPr>
                                  <w:b/>
                                  <w:color w:val="133E69"/>
                                  <w:spacing w:val="-22"/>
                                  <w:w w:val="118"/>
                                  <w:sz w:val="70"/>
                                </w:rPr>
                                <w:t xml:space="preserve"> </w:t>
                              </w:r>
                              <w:r>
                                <w:rPr>
                                  <w:b/>
                                  <w:color w:val="133E69"/>
                                  <w:spacing w:val="-7"/>
                                  <w:w w:val="118"/>
                                  <w:sz w:val="70"/>
                                </w:rPr>
                                <w:t>Global</w:t>
                              </w:r>
                              <w:r>
                                <w:rPr>
                                  <w:b/>
                                  <w:color w:val="133E69"/>
                                  <w:spacing w:val="-22"/>
                                  <w:w w:val="118"/>
                                  <w:sz w:val="70"/>
                                </w:rPr>
                                <w:t xml:space="preserve"> </w:t>
                              </w:r>
                              <w:r>
                                <w:rPr>
                                  <w:b/>
                                  <w:color w:val="133E69"/>
                                  <w:spacing w:val="-7"/>
                                  <w:w w:val="118"/>
                                  <w:sz w:val="70"/>
                                </w:rPr>
                                <w:t>NGO</w:t>
                              </w:r>
                              <w:r>
                                <w:rPr>
                                  <w:b/>
                                  <w:color w:val="133E69"/>
                                  <w:spacing w:val="-15"/>
                                  <w:w w:val="118"/>
                                  <w:sz w:val="70"/>
                                </w:rPr>
                                <w:t xml:space="preserve"> </w:t>
                              </w:r>
                            </w:p>
                          </w:txbxContent>
                        </wps:txbx>
                        <wps:bodyPr horzOverflow="overflow" vert="horz" lIns="0" tIns="0" rIns="0" bIns="0" rtlCol="0">
                          <a:noAutofit/>
                        </wps:bodyPr>
                      </wps:wsp>
                      <wps:wsp>
                        <wps:cNvPr id="24027" name="Rectangle 24027"/>
                        <wps:cNvSpPr/>
                        <wps:spPr>
                          <a:xfrm>
                            <a:off x="527050" y="3160522"/>
                            <a:ext cx="5341357" cy="697598"/>
                          </a:xfrm>
                          <a:prstGeom prst="rect">
                            <a:avLst/>
                          </a:prstGeom>
                          <a:ln>
                            <a:noFill/>
                          </a:ln>
                        </wps:spPr>
                        <wps:txbx>
                          <w:txbxContent>
                            <w:p w14:paraId="4A6C2039" w14:textId="77777777" w:rsidR="00445621" w:rsidRDefault="000843FD">
                              <w:r>
                                <w:rPr>
                                  <w:b/>
                                  <w:color w:val="133E69"/>
                                  <w:spacing w:val="-7"/>
                                  <w:w w:val="114"/>
                                  <w:sz w:val="70"/>
                                </w:rPr>
                                <w:t>Technology</w:t>
                              </w:r>
                              <w:r>
                                <w:rPr>
                                  <w:b/>
                                  <w:color w:val="133E69"/>
                                  <w:spacing w:val="-22"/>
                                  <w:w w:val="114"/>
                                  <w:sz w:val="70"/>
                                </w:rPr>
                                <w:t xml:space="preserve"> </w:t>
                              </w:r>
                              <w:r>
                                <w:rPr>
                                  <w:b/>
                                  <w:color w:val="133E69"/>
                                  <w:spacing w:val="-7"/>
                                  <w:w w:val="114"/>
                                  <w:sz w:val="70"/>
                                </w:rPr>
                                <w:t>Survey.</w:t>
                              </w:r>
                              <w:r>
                                <w:rPr>
                                  <w:b/>
                                  <w:color w:val="133E69"/>
                                  <w:spacing w:val="-15"/>
                                  <w:w w:val="114"/>
                                  <w:sz w:val="70"/>
                                </w:rPr>
                                <w:t xml:space="preserve"> </w:t>
                              </w:r>
                            </w:p>
                          </w:txbxContent>
                        </wps:txbx>
                        <wps:bodyPr horzOverflow="overflow" vert="horz" lIns="0" tIns="0" rIns="0" bIns="0" rtlCol="0">
                          <a:noAutofit/>
                        </wps:bodyPr>
                      </wps:wsp>
                      <wps:wsp>
                        <wps:cNvPr id="24028" name="Rectangle 24028"/>
                        <wps:cNvSpPr/>
                        <wps:spPr>
                          <a:xfrm>
                            <a:off x="527050" y="3802126"/>
                            <a:ext cx="4763938" cy="438490"/>
                          </a:xfrm>
                          <a:prstGeom prst="rect">
                            <a:avLst/>
                          </a:prstGeom>
                          <a:ln>
                            <a:noFill/>
                          </a:ln>
                        </wps:spPr>
                        <wps:txbx>
                          <w:txbxContent>
                            <w:p w14:paraId="4488BAE6" w14:textId="77777777" w:rsidR="00445621" w:rsidRDefault="000843FD">
                              <w:r>
                                <w:rPr>
                                  <w:b/>
                                  <w:color w:val="133E69"/>
                                  <w:w w:val="117"/>
                                  <w:sz w:val="44"/>
                                </w:rPr>
                                <w:t>Your</w:t>
                              </w:r>
                              <w:r>
                                <w:rPr>
                                  <w:b/>
                                  <w:color w:val="133E69"/>
                                  <w:spacing w:val="-9"/>
                                  <w:w w:val="117"/>
                                  <w:sz w:val="44"/>
                                </w:rPr>
                                <w:t xml:space="preserve"> </w:t>
                              </w:r>
                              <w:r>
                                <w:rPr>
                                  <w:b/>
                                  <w:color w:val="133E69"/>
                                  <w:w w:val="117"/>
                                  <w:sz w:val="44"/>
                                </w:rPr>
                                <w:t>contribution</w:t>
                              </w:r>
                              <w:r>
                                <w:rPr>
                                  <w:b/>
                                  <w:color w:val="133E69"/>
                                  <w:spacing w:val="-9"/>
                                  <w:w w:val="117"/>
                                  <w:sz w:val="44"/>
                                </w:rPr>
                                <w:t xml:space="preserve"> </w:t>
                              </w:r>
                              <w:r>
                                <w:rPr>
                                  <w:b/>
                                  <w:color w:val="133E69"/>
                                  <w:w w:val="117"/>
                                  <w:sz w:val="44"/>
                                </w:rPr>
                                <w:t>is</w:t>
                              </w:r>
                              <w:r>
                                <w:rPr>
                                  <w:b/>
                                  <w:color w:val="133E69"/>
                                  <w:spacing w:val="-9"/>
                                  <w:w w:val="117"/>
                                  <w:sz w:val="44"/>
                                </w:rPr>
                                <w:t xml:space="preserve"> </w:t>
                              </w:r>
                              <w:r>
                                <w:rPr>
                                  <w:b/>
                                  <w:color w:val="133E69"/>
                                  <w:w w:val="117"/>
                                  <w:sz w:val="44"/>
                                </w:rPr>
                                <w:t>greatly</w:t>
                              </w:r>
                              <w:r>
                                <w:rPr>
                                  <w:b/>
                                  <w:color w:val="133E69"/>
                                  <w:spacing w:val="-9"/>
                                  <w:w w:val="117"/>
                                  <w:sz w:val="44"/>
                                </w:rPr>
                                <w:t xml:space="preserve"> </w:t>
                              </w:r>
                            </w:p>
                          </w:txbxContent>
                        </wps:txbx>
                        <wps:bodyPr horzOverflow="overflow" vert="horz" lIns="0" tIns="0" rIns="0" bIns="0" rtlCol="0">
                          <a:noAutofit/>
                        </wps:bodyPr>
                      </wps:wsp>
                      <wps:wsp>
                        <wps:cNvPr id="24029" name="Rectangle 24029"/>
                        <wps:cNvSpPr/>
                        <wps:spPr>
                          <a:xfrm>
                            <a:off x="527050" y="4132377"/>
                            <a:ext cx="2179409" cy="438490"/>
                          </a:xfrm>
                          <a:prstGeom prst="rect">
                            <a:avLst/>
                          </a:prstGeom>
                          <a:ln>
                            <a:noFill/>
                          </a:ln>
                        </wps:spPr>
                        <wps:txbx>
                          <w:txbxContent>
                            <w:p w14:paraId="066EDD58" w14:textId="77777777" w:rsidR="00445621" w:rsidRDefault="000843FD">
                              <w:r>
                                <w:rPr>
                                  <w:b/>
                                  <w:color w:val="133E69"/>
                                  <w:w w:val="116"/>
                                  <w:sz w:val="44"/>
                                </w:rPr>
                                <w:t>appreciated.</w:t>
                              </w:r>
                            </w:p>
                          </w:txbxContent>
                        </wps:txbx>
                        <wps:bodyPr horzOverflow="overflow" vert="horz" lIns="0" tIns="0" rIns="0" bIns="0" rtlCol="0">
                          <a:noAutofit/>
                        </wps:bodyPr>
                      </wps:wsp>
                      <wps:wsp>
                        <wps:cNvPr id="24030" name="Rectangle 24030"/>
                        <wps:cNvSpPr/>
                        <wps:spPr>
                          <a:xfrm>
                            <a:off x="5379720" y="8699498"/>
                            <a:ext cx="862117" cy="159451"/>
                          </a:xfrm>
                          <a:prstGeom prst="rect">
                            <a:avLst/>
                          </a:prstGeom>
                          <a:ln>
                            <a:noFill/>
                          </a:ln>
                        </wps:spPr>
                        <wps:txbx>
                          <w:txbxContent>
                            <w:p w14:paraId="13F60864" w14:textId="77777777" w:rsidR="00445621" w:rsidRDefault="000843FD">
                              <w:r>
                                <w:rPr>
                                  <w:b/>
                                  <w:color w:val="FFFFFF"/>
                                  <w:spacing w:val="18"/>
                                  <w:w w:val="131"/>
                                  <w:sz w:val="16"/>
                                </w:rPr>
                                <w:t>DESIGN</w:t>
                              </w:r>
                              <w:r>
                                <w:rPr>
                                  <w:b/>
                                  <w:color w:val="FFFFFF"/>
                                  <w:spacing w:val="14"/>
                                  <w:w w:val="131"/>
                                  <w:sz w:val="16"/>
                                </w:rPr>
                                <w:t xml:space="preserve"> </w:t>
                              </w:r>
                              <w:r>
                                <w:rPr>
                                  <w:b/>
                                  <w:color w:val="FFFFFF"/>
                                  <w:spacing w:val="18"/>
                                  <w:w w:val="131"/>
                                  <w:sz w:val="16"/>
                                </w:rPr>
                                <w:t>BY</w:t>
                              </w:r>
                            </w:p>
                          </w:txbxContent>
                        </wps:txbx>
                        <wps:bodyPr horzOverflow="overflow" vert="horz" lIns="0" tIns="0" rIns="0" bIns="0" rtlCol="0">
                          <a:noAutofit/>
                        </wps:bodyPr>
                      </wps:wsp>
                      <wps:wsp>
                        <wps:cNvPr id="24031" name="Rectangle 24031"/>
                        <wps:cNvSpPr/>
                        <wps:spPr>
                          <a:xfrm>
                            <a:off x="6027928" y="8699498"/>
                            <a:ext cx="27701" cy="159451"/>
                          </a:xfrm>
                          <a:prstGeom prst="rect">
                            <a:avLst/>
                          </a:prstGeom>
                          <a:ln>
                            <a:noFill/>
                          </a:ln>
                        </wps:spPr>
                        <wps:txbx>
                          <w:txbxContent>
                            <w:p w14:paraId="5A8A5183" w14:textId="77777777" w:rsidR="00445621" w:rsidRDefault="000843FD">
                              <w:r>
                                <w:rPr>
                                  <w:b/>
                                  <w:color w:val="2E7CF8"/>
                                  <w:sz w:val="16"/>
                                </w:rPr>
                                <w:t xml:space="preserve"> </w:t>
                              </w:r>
                            </w:p>
                          </w:txbxContent>
                        </wps:txbx>
                        <wps:bodyPr horzOverflow="overflow" vert="horz" lIns="0" tIns="0" rIns="0" bIns="0" rtlCol="0">
                          <a:noAutofit/>
                        </wps:bodyPr>
                      </wps:wsp>
                      <wps:wsp>
                        <wps:cNvPr id="24122" name="Rectangle 24122"/>
                        <wps:cNvSpPr/>
                        <wps:spPr>
                          <a:xfrm>
                            <a:off x="6742176" y="9359898"/>
                            <a:ext cx="125669" cy="159451"/>
                          </a:xfrm>
                          <a:prstGeom prst="rect">
                            <a:avLst/>
                          </a:prstGeom>
                          <a:ln>
                            <a:noFill/>
                          </a:ln>
                        </wps:spPr>
                        <wps:txbx>
                          <w:txbxContent>
                            <w:p w14:paraId="6DDA1B61" w14:textId="77777777" w:rsidR="00445621" w:rsidRDefault="000843FD">
                              <w:hyperlink r:id="rId214">
                                <w:r>
                                  <w:rPr>
                                    <w:b/>
                                    <w:color w:val="5896FA"/>
                                    <w:w w:val="110"/>
                                    <w:sz w:val="16"/>
                                  </w:rPr>
                                  <w:t>M</w:t>
                                </w:r>
                              </w:hyperlink>
                            </w:p>
                          </w:txbxContent>
                        </wps:txbx>
                        <wps:bodyPr horzOverflow="overflow" vert="horz" lIns="0" tIns="0" rIns="0" bIns="0" rtlCol="0">
                          <a:noAutofit/>
                        </wps:bodyPr>
                      </wps:wsp>
                      <wps:wsp>
                        <wps:cNvPr id="24121" name="Rectangle 24121"/>
                        <wps:cNvSpPr/>
                        <wps:spPr>
                          <a:xfrm>
                            <a:off x="5379720" y="9359898"/>
                            <a:ext cx="1797202" cy="159451"/>
                          </a:xfrm>
                          <a:prstGeom prst="rect">
                            <a:avLst/>
                          </a:prstGeom>
                          <a:ln>
                            <a:noFill/>
                          </a:ln>
                        </wps:spPr>
                        <wps:txbx>
                          <w:txbxContent>
                            <w:p w14:paraId="70EE4EE8" w14:textId="77777777" w:rsidR="00445621" w:rsidRDefault="000843FD">
                              <w:r>
                                <w:rPr>
                                  <w:b/>
                                  <w:color w:val="5896FA"/>
                                  <w:spacing w:val="18"/>
                                  <w:w w:val="130"/>
                                  <w:sz w:val="16"/>
                                </w:rPr>
                                <w:t>BUREAUFORGOOD.CO</w:t>
                              </w:r>
                            </w:p>
                          </w:txbxContent>
                        </wps:txbx>
                        <wps:bodyPr horzOverflow="overflow" vert="horz" lIns="0" tIns="0" rIns="0" bIns="0" rtlCol="0">
                          <a:noAutofit/>
                        </wps:bodyPr>
                      </wps:wsp>
                      <wps:wsp>
                        <wps:cNvPr id="24033" name="Shape 24033"/>
                        <wps:cNvSpPr/>
                        <wps:spPr>
                          <a:xfrm>
                            <a:off x="5392420" y="8981168"/>
                            <a:ext cx="33134" cy="187071"/>
                          </a:xfrm>
                          <a:custGeom>
                            <a:avLst/>
                            <a:gdLst/>
                            <a:ahLst/>
                            <a:cxnLst/>
                            <a:rect l="0" t="0" r="0" b="0"/>
                            <a:pathLst>
                              <a:path w="33134" h="187071">
                                <a:moveTo>
                                  <a:pt x="0" y="0"/>
                                </a:moveTo>
                                <a:lnTo>
                                  <a:pt x="33134" y="0"/>
                                </a:lnTo>
                                <a:lnTo>
                                  <a:pt x="33134" y="20213"/>
                                </a:lnTo>
                                <a:lnTo>
                                  <a:pt x="32601" y="20041"/>
                                </a:lnTo>
                                <a:lnTo>
                                  <a:pt x="20841" y="20041"/>
                                </a:lnTo>
                                <a:lnTo>
                                  <a:pt x="20841" y="82842"/>
                                </a:lnTo>
                                <a:lnTo>
                                  <a:pt x="32601" y="82842"/>
                                </a:lnTo>
                                <a:lnTo>
                                  <a:pt x="33134" y="82632"/>
                                </a:lnTo>
                                <a:lnTo>
                                  <a:pt x="33134" y="102083"/>
                                </a:lnTo>
                                <a:lnTo>
                                  <a:pt x="20841" y="102083"/>
                                </a:lnTo>
                                <a:lnTo>
                                  <a:pt x="20841" y="167018"/>
                                </a:lnTo>
                                <a:lnTo>
                                  <a:pt x="33134" y="167018"/>
                                </a:lnTo>
                                <a:lnTo>
                                  <a:pt x="33134" y="187071"/>
                                </a:lnTo>
                                <a:lnTo>
                                  <a:pt x="0" y="18707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034" name="Shape 24034"/>
                        <wps:cNvSpPr/>
                        <wps:spPr>
                          <a:xfrm>
                            <a:off x="5425554" y="8981168"/>
                            <a:ext cx="33147" cy="187071"/>
                          </a:xfrm>
                          <a:custGeom>
                            <a:avLst/>
                            <a:gdLst/>
                            <a:ahLst/>
                            <a:cxnLst/>
                            <a:rect l="0" t="0" r="0" b="0"/>
                            <a:pathLst>
                              <a:path w="33147" h="187071">
                                <a:moveTo>
                                  <a:pt x="0" y="0"/>
                                </a:moveTo>
                                <a:lnTo>
                                  <a:pt x="0" y="0"/>
                                </a:lnTo>
                                <a:cubicBezTo>
                                  <a:pt x="6414" y="0"/>
                                  <a:pt x="11672" y="622"/>
                                  <a:pt x="15774" y="1867"/>
                                </a:cubicBezTo>
                                <a:cubicBezTo>
                                  <a:pt x="19863" y="3124"/>
                                  <a:pt x="23114" y="4940"/>
                                  <a:pt x="25527" y="7353"/>
                                </a:cubicBezTo>
                                <a:cubicBezTo>
                                  <a:pt x="27928" y="9754"/>
                                  <a:pt x="29578" y="12789"/>
                                  <a:pt x="30468" y="16434"/>
                                </a:cubicBezTo>
                                <a:cubicBezTo>
                                  <a:pt x="31357" y="20091"/>
                                  <a:pt x="31801" y="24320"/>
                                  <a:pt x="31801" y="29134"/>
                                </a:cubicBezTo>
                                <a:lnTo>
                                  <a:pt x="31801" y="68415"/>
                                </a:lnTo>
                                <a:cubicBezTo>
                                  <a:pt x="31801" y="74295"/>
                                  <a:pt x="30823" y="79235"/>
                                  <a:pt x="28867" y="83248"/>
                                </a:cubicBezTo>
                                <a:cubicBezTo>
                                  <a:pt x="26899" y="87249"/>
                                  <a:pt x="23609" y="90233"/>
                                  <a:pt x="18974" y="92202"/>
                                </a:cubicBezTo>
                                <a:cubicBezTo>
                                  <a:pt x="24143" y="94158"/>
                                  <a:pt x="27801" y="97193"/>
                                  <a:pt x="29934" y="101282"/>
                                </a:cubicBezTo>
                                <a:cubicBezTo>
                                  <a:pt x="32068" y="105384"/>
                                  <a:pt x="33147" y="110465"/>
                                  <a:pt x="33147" y="116510"/>
                                </a:cubicBezTo>
                                <a:lnTo>
                                  <a:pt x="33147" y="155537"/>
                                </a:lnTo>
                                <a:cubicBezTo>
                                  <a:pt x="33147" y="160338"/>
                                  <a:pt x="32690" y="164706"/>
                                  <a:pt x="31801" y="168631"/>
                                </a:cubicBezTo>
                                <a:cubicBezTo>
                                  <a:pt x="30912" y="172555"/>
                                  <a:pt x="29312" y="175844"/>
                                  <a:pt x="27000" y="178512"/>
                                </a:cubicBezTo>
                                <a:cubicBezTo>
                                  <a:pt x="24676" y="181191"/>
                                  <a:pt x="21476" y="183286"/>
                                  <a:pt x="17374" y="184798"/>
                                </a:cubicBezTo>
                                <a:cubicBezTo>
                                  <a:pt x="13272" y="186309"/>
                                  <a:pt x="8027" y="187071"/>
                                  <a:pt x="1613" y="187071"/>
                                </a:cubicBezTo>
                                <a:lnTo>
                                  <a:pt x="0" y="187071"/>
                                </a:lnTo>
                                <a:lnTo>
                                  <a:pt x="0" y="167018"/>
                                </a:lnTo>
                                <a:lnTo>
                                  <a:pt x="267" y="167018"/>
                                </a:lnTo>
                                <a:cubicBezTo>
                                  <a:pt x="4902" y="167018"/>
                                  <a:pt x="8065" y="166002"/>
                                  <a:pt x="9754" y="163957"/>
                                </a:cubicBezTo>
                                <a:cubicBezTo>
                                  <a:pt x="11443" y="161899"/>
                                  <a:pt x="12294" y="158826"/>
                                  <a:pt x="12294" y="154737"/>
                                </a:cubicBezTo>
                                <a:lnTo>
                                  <a:pt x="12294" y="115710"/>
                                </a:lnTo>
                                <a:cubicBezTo>
                                  <a:pt x="12294" y="111620"/>
                                  <a:pt x="11443" y="108318"/>
                                  <a:pt x="9754" y="105829"/>
                                </a:cubicBezTo>
                                <a:cubicBezTo>
                                  <a:pt x="8065" y="103327"/>
                                  <a:pt x="4902" y="102083"/>
                                  <a:pt x="267" y="102083"/>
                                </a:cubicBezTo>
                                <a:lnTo>
                                  <a:pt x="0" y="102083"/>
                                </a:lnTo>
                                <a:lnTo>
                                  <a:pt x="0" y="82632"/>
                                </a:lnTo>
                                <a:lnTo>
                                  <a:pt x="8954" y="79108"/>
                                </a:lnTo>
                                <a:cubicBezTo>
                                  <a:pt x="10643" y="76606"/>
                                  <a:pt x="11494" y="73317"/>
                                  <a:pt x="11494" y="69215"/>
                                </a:cubicBezTo>
                                <a:lnTo>
                                  <a:pt x="11494" y="32334"/>
                                </a:lnTo>
                                <a:cubicBezTo>
                                  <a:pt x="11494" y="28245"/>
                                  <a:pt x="10643" y="25171"/>
                                  <a:pt x="8954" y="23114"/>
                                </a:cubicBezTo>
                                <a:lnTo>
                                  <a:pt x="0" y="2021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035" name="Shape 24035"/>
                        <wps:cNvSpPr/>
                        <wps:spPr>
                          <a:xfrm>
                            <a:off x="5486756" y="8981167"/>
                            <a:ext cx="65735" cy="189738"/>
                          </a:xfrm>
                          <a:custGeom>
                            <a:avLst/>
                            <a:gdLst/>
                            <a:ahLst/>
                            <a:cxnLst/>
                            <a:rect l="0" t="0" r="0" b="0"/>
                            <a:pathLst>
                              <a:path w="65735" h="189738">
                                <a:moveTo>
                                  <a:pt x="0" y="0"/>
                                </a:moveTo>
                                <a:lnTo>
                                  <a:pt x="20841" y="0"/>
                                </a:lnTo>
                                <a:lnTo>
                                  <a:pt x="20841" y="156870"/>
                                </a:lnTo>
                                <a:cubicBezTo>
                                  <a:pt x="20841" y="160972"/>
                                  <a:pt x="21679" y="164350"/>
                                  <a:pt x="23381" y="167030"/>
                                </a:cubicBezTo>
                                <a:cubicBezTo>
                                  <a:pt x="25070" y="169697"/>
                                  <a:pt x="28232" y="171031"/>
                                  <a:pt x="32867" y="171031"/>
                                </a:cubicBezTo>
                                <a:cubicBezTo>
                                  <a:pt x="37503" y="171031"/>
                                  <a:pt x="40665" y="169697"/>
                                  <a:pt x="42354" y="167030"/>
                                </a:cubicBezTo>
                                <a:cubicBezTo>
                                  <a:pt x="44043" y="164350"/>
                                  <a:pt x="44895" y="160972"/>
                                  <a:pt x="44895" y="156870"/>
                                </a:cubicBezTo>
                                <a:lnTo>
                                  <a:pt x="44895" y="0"/>
                                </a:lnTo>
                                <a:lnTo>
                                  <a:pt x="65735" y="0"/>
                                </a:lnTo>
                                <a:lnTo>
                                  <a:pt x="65735" y="156870"/>
                                </a:lnTo>
                                <a:cubicBezTo>
                                  <a:pt x="65735" y="161684"/>
                                  <a:pt x="65240" y="166091"/>
                                  <a:pt x="64262" y="170104"/>
                                </a:cubicBezTo>
                                <a:cubicBezTo>
                                  <a:pt x="63284" y="174104"/>
                                  <a:pt x="61506" y="177584"/>
                                  <a:pt x="58928" y="180518"/>
                                </a:cubicBezTo>
                                <a:cubicBezTo>
                                  <a:pt x="56337" y="183464"/>
                                  <a:pt x="52946" y="185738"/>
                                  <a:pt x="48768" y="187337"/>
                                </a:cubicBezTo>
                                <a:cubicBezTo>
                                  <a:pt x="44577" y="188938"/>
                                  <a:pt x="39281" y="189738"/>
                                  <a:pt x="32867" y="189738"/>
                                </a:cubicBezTo>
                                <a:cubicBezTo>
                                  <a:pt x="26454" y="189738"/>
                                  <a:pt x="21145" y="188938"/>
                                  <a:pt x="16967" y="187337"/>
                                </a:cubicBezTo>
                                <a:cubicBezTo>
                                  <a:pt x="12776" y="185738"/>
                                  <a:pt x="9385" y="183464"/>
                                  <a:pt x="6807" y="180518"/>
                                </a:cubicBezTo>
                                <a:cubicBezTo>
                                  <a:pt x="4229" y="177584"/>
                                  <a:pt x="2438" y="174104"/>
                                  <a:pt x="1460" y="170104"/>
                                </a:cubicBezTo>
                                <a:cubicBezTo>
                                  <a:pt x="483" y="166091"/>
                                  <a:pt x="0" y="161684"/>
                                  <a:pt x="0" y="15687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036" name="Shape 24036"/>
                        <wps:cNvSpPr/>
                        <wps:spPr>
                          <a:xfrm>
                            <a:off x="5583221" y="8981168"/>
                            <a:ext cx="32867" cy="187071"/>
                          </a:xfrm>
                          <a:custGeom>
                            <a:avLst/>
                            <a:gdLst/>
                            <a:ahLst/>
                            <a:cxnLst/>
                            <a:rect l="0" t="0" r="0" b="0"/>
                            <a:pathLst>
                              <a:path w="32867" h="187071">
                                <a:moveTo>
                                  <a:pt x="0" y="0"/>
                                </a:moveTo>
                                <a:lnTo>
                                  <a:pt x="32867" y="0"/>
                                </a:lnTo>
                                <a:lnTo>
                                  <a:pt x="32867" y="20041"/>
                                </a:lnTo>
                                <a:lnTo>
                                  <a:pt x="20841" y="20041"/>
                                </a:lnTo>
                                <a:lnTo>
                                  <a:pt x="20841" y="87655"/>
                                </a:lnTo>
                                <a:lnTo>
                                  <a:pt x="32867" y="87655"/>
                                </a:lnTo>
                                <a:lnTo>
                                  <a:pt x="32867" y="125908"/>
                                </a:lnTo>
                                <a:lnTo>
                                  <a:pt x="26721" y="106896"/>
                                </a:lnTo>
                                <a:lnTo>
                                  <a:pt x="20841" y="106896"/>
                                </a:lnTo>
                                <a:lnTo>
                                  <a:pt x="20841" y="187071"/>
                                </a:lnTo>
                                <a:lnTo>
                                  <a:pt x="0" y="18707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037" name="Shape 24037"/>
                        <wps:cNvSpPr/>
                        <wps:spPr>
                          <a:xfrm>
                            <a:off x="5616088" y="8981168"/>
                            <a:ext cx="43028" cy="187071"/>
                          </a:xfrm>
                          <a:custGeom>
                            <a:avLst/>
                            <a:gdLst/>
                            <a:ahLst/>
                            <a:cxnLst/>
                            <a:rect l="0" t="0" r="0" b="0"/>
                            <a:pathLst>
                              <a:path w="43028" h="187071">
                                <a:moveTo>
                                  <a:pt x="0" y="0"/>
                                </a:moveTo>
                                <a:lnTo>
                                  <a:pt x="1334" y="0"/>
                                </a:lnTo>
                                <a:cubicBezTo>
                                  <a:pt x="7760" y="0"/>
                                  <a:pt x="13005" y="800"/>
                                  <a:pt x="17107" y="2401"/>
                                </a:cubicBezTo>
                                <a:cubicBezTo>
                                  <a:pt x="21209" y="4013"/>
                                  <a:pt x="24410" y="6197"/>
                                  <a:pt x="26734" y="8954"/>
                                </a:cubicBezTo>
                                <a:cubicBezTo>
                                  <a:pt x="29045" y="11722"/>
                                  <a:pt x="30645" y="15101"/>
                                  <a:pt x="31535" y="19114"/>
                                </a:cubicBezTo>
                                <a:cubicBezTo>
                                  <a:pt x="32423" y="23114"/>
                                  <a:pt x="32868" y="27521"/>
                                  <a:pt x="32868" y="32334"/>
                                </a:cubicBezTo>
                                <a:lnTo>
                                  <a:pt x="32868" y="75095"/>
                                </a:lnTo>
                                <a:cubicBezTo>
                                  <a:pt x="32868" y="82931"/>
                                  <a:pt x="31535" y="89484"/>
                                  <a:pt x="28867" y="94729"/>
                                </a:cubicBezTo>
                                <a:cubicBezTo>
                                  <a:pt x="26188" y="99987"/>
                                  <a:pt x="21120" y="103607"/>
                                  <a:pt x="13627" y="105563"/>
                                </a:cubicBezTo>
                                <a:lnTo>
                                  <a:pt x="43028" y="187071"/>
                                </a:lnTo>
                                <a:lnTo>
                                  <a:pt x="19774" y="187071"/>
                                </a:lnTo>
                                <a:lnTo>
                                  <a:pt x="0" y="125908"/>
                                </a:lnTo>
                                <a:lnTo>
                                  <a:pt x="0" y="87655"/>
                                </a:lnTo>
                                <a:lnTo>
                                  <a:pt x="0" y="87655"/>
                                </a:lnTo>
                                <a:cubicBezTo>
                                  <a:pt x="4636" y="87655"/>
                                  <a:pt x="7798" y="86589"/>
                                  <a:pt x="9487" y="84442"/>
                                </a:cubicBezTo>
                                <a:cubicBezTo>
                                  <a:pt x="11176" y="82309"/>
                                  <a:pt x="12027" y="79197"/>
                                  <a:pt x="12027" y="75095"/>
                                </a:cubicBezTo>
                                <a:lnTo>
                                  <a:pt x="12027" y="32334"/>
                                </a:lnTo>
                                <a:cubicBezTo>
                                  <a:pt x="12027" y="28245"/>
                                  <a:pt x="11176" y="25171"/>
                                  <a:pt x="9487" y="23114"/>
                                </a:cubicBezTo>
                                <a:cubicBezTo>
                                  <a:pt x="7798" y="21069"/>
                                  <a:pt x="4636" y="20041"/>
                                  <a:pt x="0" y="20041"/>
                                </a:cubicBezTo>
                                <a:lnTo>
                                  <a:pt x="0" y="2004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038" name="Shape 24038"/>
                        <wps:cNvSpPr/>
                        <wps:spPr>
                          <a:xfrm>
                            <a:off x="5679164" y="8981174"/>
                            <a:ext cx="54775" cy="187058"/>
                          </a:xfrm>
                          <a:custGeom>
                            <a:avLst/>
                            <a:gdLst/>
                            <a:ahLst/>
                            <a:cxnLst/>
                            <a:rect l="0" t="0" r="0" b="0"/>
                            <a:pathLst>
                              <a:path w="54775" h="187058">
                                <a:moveTo>
                                  <a:pt x="0" y="0"/>
                                </a:moveTo>
                                <a:lnTo>
                                  <a:pt x="54775" y="0"/>
                                </a:lnTo>
                                <a:lnTo>
                                  <a:pt x="54775" y="20041"/>
                                </a:lnTo>
                                <a:lnTo>
                                  <a:pt x="20841" y="20041"/>
                                </a:lnTo>
                                <a:lnTo>
                                  <a:pt x="20841" y="82842"/>
                                </a:lnTo>
                                <a:lnTo>
                                  <a:pt x="50241" y="82842"/>
                                </a:lnTo>
                                <a:lnTo>
                                  <a:pt x="50241" y="102083"/>
                                </a:lnTo>
                                <a:lnTo>
                                  <a:pt x="20841" y="102083"/>
                                </a:lnTo>
                                <a:lnTo>
                                  <a:pt x="20841" y="167018"/>
                                </a:lnTo>
                                <a:lnTo>
                                  <a:pt x="54775" y="167018"/>
                                </a:lnTo>
                                <a:lnTo>
                                  <a:pt x="54775" y="187058"/>
                                </a:lnTo>
                                <a:lnTo>
                                  <a:pt x="0" y="18705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039" name="Shape 24039"/>
                        <wps:cNvSpPr/>
                        <wps:spPr>
                          <a:xfrm>
                            <a:off x="5751310" y="8981165"/>
                            <a:ext cx="37281" cy="187071"/>
                          </a:xfrm>
                          <a:custGeom>
                            <a:avLst/>
                            <a:gdLst/>
                            <a:ahLst/>
                            <a:cxnLst/>
                            <a:rect l="0" t="0" r="0" b="0"/>
                            <a:pathLst>
                              <a:path w="37281" h="187071">
                                <a:moveTo>
                                  <a:pt x="24321" y="0"/>
                                </a:moveTo>
                                <a:lnTo>
                                  <a:pt x="37281" y="0"/>
                                </a:lnTo>
                                <a:lnTo>
                                  <a:pt x="37281" y="32000"/>
                                </a:lnTo>
                                <a:lnTo>
                                  <a:pt x="27254" y="127203"/>
                                </a:lnTo>
                                <a:lnTo>
                                  <a:pt x="37281" y="127203"/>
                                </a:lnTo>
                                <a:lnTo>
                                  <a:pt x="37281" y="146456"/>
                                </a:lnTo>
                                <a:lnTo>
                                  <a:pt x="25387" y="146456"/>
                                </a:lnTo>
                                <a:lnTo>
                                  <a:pt x="21107" y="187071"/>
                                </a:lnTo>
                                <a:lnTo>
                                  <a:pt x="0" y="187071"/>
                                </a:lnTo>
                                <a:lnTo>
                                  <a:pt x="2432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040" name="Shape 24040"/>
                        <wps:cNvSpPr/>
                        <wps:spPr>
                          <a:xfrm>
                            <a:off x="5788590" y="8981165"/>
                            <a:ext cx="37548" cy="187071"/>
                          </a:xfrm>
                          <a:custGeom>
                            <a:avLst/>
                            <a:gdLst/>
                            <a:ahLst/>
                            <a:cxnLst/>
                            <a:rect l="0" t="0" r="0" b="0"/>
                            <a:pathLst>
                              <a:path w="37548" h="187071">
                                <a:moveTo>
                                  <a:pt x="0" y="0"/>
                                </a:moveTo>
                                <a:lnTo>
                                  <a:pt x="13227" y="0"/>
                                </a:lnTo>
                                <a:lnTo>
                                  <a:pt x="37548" y="187071"/>
                                </a:lnTo>
                                <a:lnTo>
                                  <a:pt x="16440" y="187071"/>
                                </a:lnTo>
                                <a:lnTo>
                                  <a:pt x="12160" y="146456"/>
                                </a:lnTo>
                                <a:lnTo>
                                  <a:pt x="0" y="146456"/>
                                </a:lnTo>
                                <a:lnTo>
                                  <a:pt x="0" y="127203"/>
                                </a:lnTo>
                                <a:lnTo>
                                  <a:pt x="10027" y="127203"/>
                                </a:lnTo>
                                <a:lnTo>
                                  <a:pt x="133" y="30734"/>
                                </a:lnTo>
                                <a:lnTo>
                                  <a:pt x="0" y="320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041" name="Shape 24041"/>
                        <wps:cNvSpPr/>
                        <wps:spPr>
                          <a:xfrm>
                            <a:off x="5847517" y="8981167"/>
                            <a:ext cx="65735" cy="189738"/>
                          </a:xfrm>
                          <a:custGeom>
                            <a:avLst/>
                            <a:gdLst/>
                            <a:ahLst/>
                            <a:cxnLst/>
                            <a:rect l="0" t="0" r="0" b="0"/>
                            <a:pathLst>
                              <a:path w="65735" h="189738">
                                <a:moveTo>
                                  <a:pt x="0" y="0"/>
                                </a:moveTo>
                                <a:lnTo>
                                  <a:pt x="20841" y="0"/>
                                </a:lnTo>
                                <a:lnTo>
                                  <a:pt x="20841" y="156870"/>
                                </a:lnTo>
                                <a:cubicBezTo>
                                  <a:pt x="20841" y="160972"/>
                                  <a:pt x="21679" y="164350"/>
                                  <a:pt x="23381" y="167030"/>
                                </a:cubicBezTo>
                                <a:cubicBezTo>
                                  <a:pt x="25070" y="169697"/>
                                  <a:pt x="28232" y="171031"/>
                                  <a:pt x="32867" y="171031"/>
                                </a:cubicBezTo>
                                <a:cubicBezTo>
                                  <a:pt x="37503" y="171031"/>
                                  <a:pt x="40665" y="169697"/>
                                  <a:pt x="42354" y="167030"/>
                                </a:cubicBezTo>
                                <a:cubicBezTo>
                                  <a:pt x="44043" y="164350"/>
                                  <a:pt x="44895" y="160972"/>
                                  <a:pt x="44895" y="156870"/>
                                </a:cubicBezTo>
                                <a:lnTo>
                                  <a:pt x="44895" y="0"/>
                                </a:lnTo>
                                <a:lnTo>
                                  <a:pt x="65735" y="0"/>
                                </a:lnTo>
                                <a:lnTo>
                                  <a:pt x="65735" y="156870"/>
                                </a:lnTo>
                                <a:cubicBezTo>
                                  <a:pt x="65735" y="161684"/>
                                  <a:pt x="65240" y="166091"/>
                                  <a:pt x="64262" y="170104"/>
                                </a:cubicBezTo>
                                <a:cubicBezTo>
                                  <a:pt x="63284" y="174104"/>
                                  <a:pt x="61506" y="177584"/>
                                  <a:pt x="58928" y="180518"/>
                                </a:cubicBezTo>
                                <a:cubicBezTo>
                                  <a:pt x="56337" y="183464"/>
                                  <a:pt x="52946" y="185738"/>
                                  <a:pt x="48768" y="187337"/>
                                </a:cubicBezTo>
                                <a:cubicBezTo>
                                  <a:pt x="44577" y="188938"/>
                                  <a:pt x="39281" y="189738"/>
                                  <a:pt x="32867" y="189738"/>
                                </a:cubicBezTo>
                                <a:cubicBezTo>
                                  <a:pt x="26454" y="189738"/>
                                  <a:pt x="21145" y="188938"/>
                                  <a:pt x="16967" y="187337"/>
                                </a:cubicBezTo>
                                <a:cubicBezTo>
                                  <a:pt x="12776" y="185738"/>
                                  <a:pt x="9398" y="183464"/>
                                  <a:pt x="6807" y="180518"/>
                                </a:cubicBezTo>
                                <a:cubicBezTo>
                                  <a:pt x="4229" y="177584"/>
                                  <a:pt x="2438" y="174104"/>
                                  <a:pt x="1460" y="170104"/>
                                </a:cubicBezTo>
                                <a:cubicBezTo>
                                  <a:pt x="483" y="166091"/>
                                  <a:pt x="0" y="161684"/>
                                  <a:pt x="0" y="15687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042" name="Shape 24042"/>
                        <wps:cNvSpPr/>
                        <wps:spPr>
                          <a:xfrm>
                            <a:off x="5984601" y="8975824"/>
                            <a:ext cx="45961" cy="192418"/>
                          </a:xfrm>
                          <a:custGeom>
                            <a:avLst/>
                            <a:gdLst/>
                            <a:ahLst/>
                            <a:cxnLst/>
                            <a:rect l="0" t="0" r="0" b="0"/>
                            <a:pathLst>
                              <a:path w="45961" h="192418">
                                <a:moveTo>
                                  <a:pt x="36881" y="0"/>
                                </a:moveTo>
                                <a:cubicBezTo>
                                  <a:pt x="38303" y="0"/>
                                  <a:pt x="39865" y="127"/>
                                  <a:pt x="41554" y="406"/>
                                </a:cubicBezTo>
                                <a:cubicBezTo>
                                  <a:pt x="43243" y="673"/>
                                  <a:pt x="44717" y="1067"/>
                                  <a:pt x="45961" y="1600"/>
                                </a:cubicBezTo>
                                <a:lnTo>
                                  <a:pt x="45961" y="9081"/>
                                </a:lnTo>
                                <a:cubicBezTo>
                                  <a:pt x="43828" y="8013"/>
                                  <a:pt x="40894" y="7480"/>
                                  <a:pt x="37147" y="7480"/>
                                </a:cubicBezTo>
                                <a:cubicBezTo>
                                  <a:pt x="30912" y="7480"/>
                                  <a:pt x="26682" y="8865"/>
                                  <a:pt x="24447" y="11620"/>
                                </a:cubicBezTo>
                                <a:cubicBezTo>
                                  <a:pt x="22225" y="14389"/>
                                  <a:pt x="21107" y="19863"/>
                                  <a:pt x="21107" y="28054"/>
                                </a:cubicBezTo>
                                <a:lnTo>
                                  <a:pt x="21107" y="58789"/>
                                </a:lnTo>
                                <a:lnTo>
                                  <a:pt x="42761" y="58789"/>
                                </a:lnTo>
                                <a:lnTo>
                                  <a:pt x="42761" y="66281"/>
                                </a:lnTo>
                                <a:lnTo>
                                  <a:pt x="21107" y="66281"/>
                                </a:lnTo>
                                <a:lnTo>
                                  <a:pt x="21107" y="192418"/>
                                </a:lnTo>
                                <a:lnTo>
                                  <a:pt x="12560" y="192418"/>
                                </a:lnTo>
                                <a:lnTo>
                                  <a:pt x="12560" y="66281"/>
                                </a:lnTo>
                                <a:lnTo>
                                  <a:pt x="0" y="66281"/>
                                </a:lnTo>
                                <a:lnTo>
                                  <a:pt x="0" y="58789"/>
                                </a:lnTo>
                                <a:lnTo>
                                  <a:pt x="12560" y="58789"/>
                                </a:lnTo>
                                <a:lnTo>
                                  <a:pt x="12560" y="28054"/>
                                </a:lnTo>
                                <a:cubicBezTo>
                                  <a:pt x="12560" y="18085"/>
                                  <a:pt x="14211" y="10909"/>
                                  <a:pt x="17500" y="6553"/>
                                </a:cubicBezTo>
                                <a:cubicBezTo>
                                  <a:pt x="20803" y="2184"/>
                                  <a:pt x="27254" y="0"/>
                                  <a:pt x="3688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043" name="Shape 24043"/>
                        <wps:cNvSpPr/>
                        <wps:spPr>
                          <a:xfrm>
                            <a:off x="6042330" y="9031965"/>
                            <a:ext cx="27387" cy="138919"/>
                          </a:xfrm>
                          <a:custGeom>
                            <a:avLst/>
                            <a:gdLst/>
                            <a:ahLst/>
                            <a:cxnLst/>
                            <a:rect l="0" t="0" r="0" b="0"/>
                            <a:pathLst>
                              <a:path w="27387" h="138919">
                                <a:moveTo>
                                  <a:pt x="27387" y="0"/>
                                </a:moveTo>
                                <a:lnTo>
                                  <a:pt x="27387" y="7513"/>
                                </a:lnTo>
                                <a:lnTo>
                                  <a:pt x="12293" y="13871"/>
                                </a:lnTo>
                                <a:cubicBezTo>
                                  <a:pt x="9792" y="18152"/>
                                  <a:pt x="8547" y="24031"/>
                                  <a:pt x="8547" y="31511"/>
                                </a:cubicBezTo>
                                <a:lnTo>
                                  <a:pt x="8547" y="107673"/>
                                </a:lnTo>
                                <a:cubicBezTo>
                                  <a:pt x="8547" y="114976"/>
                                  <a:pt x="9792" y="120767"/>
                                  <a:pt x="12293" y="125047"/>
                                </a:cubicBezTo>
                                <a:lnTo>
                                  <a:pt x="27387" y="131405"/>
                                </a:lnTo>
                                <a:lnTo>
                                  <a:pt x="27387" y="138919"/>
                                </a:lnTo>
                                <a:lnTo>
                                  <a:pt x="13894" y="136668"/>
                                </a:lnTo>
                                <a:cubicBezTo>
                                  <a:pt x="10325" y="135156"/>
                                  <a:pt x="7518" y="133023"/>
                                  <a:pt x="5474" y="130254"/>
                                </a:cubicBezTo>
                                <a:cubicBezTo>
                                  <a:pt x="3429" y="127498"/>
                                  <a:pt x="1994" y="124196"/>
                                  <a:pt x="1194" y="120373"/>
                                </a:cubicBezTo>
                                <a:cubicBezTo>
                                  <a:pt x="394" y="116538"/>
                                  <a:pt x="0" y="112309"/>
                                  <a:pt x="0" y="107673"/>
                                </a:cubicBezTo>
                                <a:lnTo>
                                  <a:pt x="0" y="31511"/>
                                </a:lnTo>
                                <a:cubicBezTo>
                                  <a:pt x="0" y="26876"/>
                                  <a:pt x="394" y="22609"/>
                                  <a:pt x="1194" y="18685"/>
                                </a:cubicBezTo>
                                <a:cubicBezTo>
                                  <a:pt x="1994" y="14773"/>
                                  <a:pt x="3467" y="11420"/>
                                  <a:pt x="5600" y="8665"/>
                                </a:cubicBezTo>
                                <a:cubicBezTo>
                                  <a:pt x="7747" y="5908"/>
                                  <a:pt x="10592" y="3762"/>
                                  <a:pt x="14160" y="2251"/>
                                </a:cubicBezTo>
                                <a:lnTo>
                                  <a:pt x="2738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044" name="Shape 24044"/>
                        <wps:cNvSpPr/>
                        <wps:spPr>
                          <a:xfrm>
                            <a:off x="6069718" y="9031942"/>
                            <a:ext cx="27387" cy="138964"/>
                          </a:xfrm>
                          <a:custGeom>
                            <a:avLst/>
                            <a:gdLst/>
                            <a:ahLst/>
                            <a:cxnLst/>
                            <a:rect l="0" t="0" r="0" b="0"/>
                            <a:pathLst>
                              <a:path w="27387" h="138964">
                                <a:moveTo>
                                  <a:pt x="133" y="0"/>
                                </a:moveTo>
                                <a:cubicBezTo>
                                  <a:pt x="5480" y="0"/>
                                  <a:pt x="9887" y="762"/>
                                  <a:pt x="13367" y="2274"/>
                                </a:cubicBezTo>
                                <a:cubicBezTo>
                                  <a:pt x="16834" y="3784"/>
                                  <a:pt x="19641" y="5931"/>
                                  <a:pt x="21774" y="8687"/>
                                </a:cubicBezTo>
                                <a:cubicBezTo>
                                  <a:pt x="23920" y="11443"/>
                                  <a:pt x="25381" y="14795"/>
                                  <a:pt x="26194" y="18707"/>
                                </a:cubicBezTo>
                                <a:cubicBezTo>
                                  <a:pt x="26994" y="22631"/>
                                  <a:pt x="27387" y="26898"/>
                                  <a:pt x="27387" y="31534"/>
                                </a:cubicBezTo>
                                <a:lnTo>
                                  <a:pt x="27387" y="107696"/>
                                </a:lnTo>
                                <a:cubicBezTo>
                                  <a:pt x="27387" y="112331"/>
                                  <a:pt x="26994" y="116560"/>
                                  <a:pt x="26194" y="120396"/>
                                </a:cubicBezTo>
                                <a:cubicBezTo>
                                  <a:pt x="25381" y="124219"/>
                                  <a:pt x="23959" y="127521"/>
                                  <a:pt x="21914" y="130277"/>
                                </a:cubicBezTo>
                                <a:cubicBezTo>
                                  <a:pt x="19857" y="133045"/>
                                  <a:pt x="17101" y="135179"/>
                                  <a:pt x="13633" y="136690"/>
                                </a:cubicBezTo>
                                <a:cubicBezTo>
                                  <a:pt x="10154" y="138202"/>
                                  <a:pt x="5658" y="138964"/>
                                  <a:pt x="133" y="138964"/>
                                </a:cubicBezTo>
                                <a:lnTo>
                                  <a:pt x="0" y="138941"/>
                                </a:lnTo>
                                <a:lnTo>
                                  <a:pt x="0" y="131428"/>
                                </a:lnTo>
                                <a:lnTo>
                                  <a:pt x="133" y="131483"/>
                                </a:lnTo>
                                <a:cubicBezTo>
                                  <a:pt x="7791" y="131483"/>
                                  <a:pt x="12833" y="129349"/>
                                  <a:pt x="15234" y="125070"/>
                                </a:cubicBezTo>
                                <a:cubicBezTo>
                                  <a:pt x="17634" y="120790"/>
                                  <a:pt x="18840" y="114998"/>
                                  <a:pt x="18840" y="107696"/>
                                </a:cubicBezTo>
                                <a:lnTo>
                                  <a:pt x="18840" y="31534"/>
                                </a:lnTo>
                                <a:cubicBezTo>
                                  <a:pt x="18840" y="24054"/>
                                  <a:pt x="17634" y="18174"/>
                                  <a:pt x="15234" y="13894"/>
                                </a:cubicBezTo>
                                <a:cubicBezTo>
                                  <a:pt x="12833" y="9627"/>
                                  <a:pt x="7791" y="7480"/>
                                  <a:pt x="133" y="7480"/>
                                </a:cubicBezTo>
                                <a:lnTo>
                                  <a:pt x="0" y="7536"/>
                                </a:lnTo>
                                <a:lnTo>
                                  <a:pt x="0" y="22"/>
                                </a:lnTo>
                                <a:lnTo>
                                  <a:pt x="13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045" name="Shape 24045"/>
                        <wps:cNvSpPr/>
                        <wps:spPr>
                          <a:xfrm>
                            <a:off x="6125433" y="9031681"/>
                            <a:ext cx="30467" cy="136550"/>
                          </a:xfrm>
                          <a:custGeom>
                            <a:avLst/>
                            <a:gdLst/>
                            <a:ahLst/>
                            <a:cxnLst/>
                            <a:rect l="0" t="0" r="0" b="0"/>
                            <a:pathLst>
                              <a:path w="30467" h="136550">
                                <a:moveTo>
                                  <a:pt x="30467" y="0"/>
                                </a:moveTo>
                                <a:lnTo>
                                  <a:pt x="30467" y="8547"/>
                                </a:lnTo>
                                <a:cubicBezTo>
                                  <a:pt x="22987" y="8369"/>
                                  <a:pt x="17463" y="10413"/>
                                  <a:pt x="13894" y="14694"/>
                                </a:cubicBezTo>
                                <a:cubicBezTo>
                                  <a:pt x="10338" y="18973"/>
                                  <a:pt x="8547" y="25031"/>
                                  <a:pt x="8547" y="32867"/>
                                </a:cubicBezTo>
                                <a:lnTo>
                                  <a:pt x="8547" y="136550"/>
                                </a:lnTo>
                                <a:lnTo>
                                  <a:pt x="0" y="136550"/>
                                </a:lnTo>
                                <a:lnTo>
                                  <a:pt x="0" y="2933"/>
                                </a:lnTo>
                                <a:lnTo>
                                  <a:pt x="5613" y="2933"/>
                                </a:lnTo>
                                <a:lnTo>
                                  <a:pt x="8026" y="13894"/>
                                </a:lnTo>
                                <a:cubicBezTo>
                                  <a:pt x="9982" y="9969"/>
                                  <a:pt x="12738" y="6680"/>
                                  <a:pt x="16307" y="4001"/>
                                </a:cubicBezTo>
                                <a:cubicBezTo>
                                  <a:pt x="19863" y="1333"/>
                                  <a:pt x="24587" y="0"/>
                                  <a:pt x="3046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046" name="Shape 24046"/>
                        <wps:cNvSpPr/>
                        <wps:spPr>
                          <a:xfrm>
                            <a:off x="6225914" y="8978490"/>
                            <a:ext cx="65736" cy="192418"/>
                          </a:xfrm>
                          <a:custGeom>
                            <a:avLst/>
                            <a:gdLst/>
                            <a:ahLst/>
                            <a:cxnLst/>
                            <a:rect l="0" t="0" r="0" b="0"/>
                            <a:pathLst>
                              <a:path w="65736" h="192418">
                                <a:moveTo>
                                  <a:pt x="32868" y="0"/>
                                </a:moveTo>
                                <a:cubicBezTo>
                                  <a:pt x="39103" y="0"/>
                                  <a:pt x="44272" y="813"/>
                                  <a:pt x="48362" y="2413"/>
                                </a:cubicBezTo>
                                <a:cubicBezTo>
                                  <a:pt x="52464" y="4013"/>
                                  <a:pt x="55753" y="6286"/>
                                  <a:pt x="58255" y="9220"/>
                                </a:cubicBezTo>
                                <a:cubicBezTo>
                                  <a:pt x="60744" y="12167"/>
                                  <a:pt x="62535" y="15634"/>
                                  <a:pt x="63602" y="19647"/>
                                </a:cubicBezTo>
                                <a:cubicBezTo>
                                  <a:pt x="64669" y="23661"/>
                                  <a:pt x="65202" y="28067"/>
                                  <a:pt x="65202" y="32880"/>
                                </a:cubicBezTo>
                                <a:lnTo>
                                  <a:pt x="65202" y="53454"/>
                                </a:lnTo>
                                <a:lnTo>
                                  <a:pt x="44895" y="53454"/>
                                </a:lnTo>
                                <a:lnTo>
                                  <a:pt x="44895" y="32880"/>
                                </a:lnTo>
                                <a:cubicBezTo>
                                  <a:pt x="44895" y="28778"/>
                                  <a:pt x="44044" y="25400"/>
                                  <a:pt x="42355" y="22720"/>
                                </a:cubicBezTo>
                                <a:cubicBezTo>
                                  <a:pt x="40666" y="20053"/>
                                  <a:pt x="37503" y="18707"/>
                                  <a:pt x="32868" y="18707"/>
                                </a:cubicBezTo>
                                <a:cubicBezTo>
                                  <a:pt x="28232" y="18707"/>
                                  <a:pt x="25070" y="20053"/>
                                  <a:pt x="23381" y="22720"/>
                                </a:cubicBezTo>
                                <a:cubicBezTo>
                                  <a:pt x="21679" y="25400"/>
                                  <a:pt x="20841" y="28778"/>
                                  <a:pt x="20841" y="32880"/>
                                </a:cubicBezTo>
                                <a:lnTo>
                                  <a:pt x="20841" y="159550"/>
                                </a:lnTo>
                                <a:cubicBezTo>
                                  <a:pt x="20841" y="163652"/>
                                  <a:pt x="21679" y="167031"/>
                                  <a:pt x="23381" y="169697"/>
                                </a:cubicBezTo>
                                <a:cubicBezTo>
                                  <a:pt x="25070" y="172377"/>
                                  <a:pt x="28232" y="173710"/>
                                  <a:pt x="32868" y="173710"/>
                                </a:cubicBezTo>
                                <a:cubicBezTo>
                                  <a:pt x="37503" y="173710"/>
                                  <a:pt x="40666" y="172377"/>
                                  <a:pt x="42355" y="169697"/>
                                </a:cubicBezTo>
                                <a:cubicBezTo>
                                  <a:pt x="44044" y="167031"/>
                                  <a:pt x="44895" y="163652"/>
                                  <a:pt x="44895" y="159550"/>
                                </a:cubicBezTo>
                                <a:lnTo>
                                  <a:pt x="44895" y="104763"/>
                                </a:lnTo>
                                <a:lnTo>
                                  <a:pt x="32868" y="104763"/>
                                </a:lnTo>
                                <a:lnTo>
                                  <a:pt x="32868" y="85522"/>
                                </a:lnTo>
                                <a:lnTo>
                                  <a:pt x="65736" y="85522"/>
                                </a:lnTo>
                                <a:lnTo>
                                  <a:pt x="65736" y="159550"/>
                                </a:lnTo>
                                <a:cubicBezTo>
                                  <a:pt x="65736" y="164364"/>
                                  <a:pt x="65240" y="168770"/>
                                  <a:pt x="64275" y="172771"/>
                                </a:cubicBezTo>
                                <a:cubicBezTo>
                                  <a:pt x="63284" y="176784"/>
                                  <a:pt x="61506" y="180264"/>
                                  <a:pt x="58928" y="183197"/>
                                </a:cubicBezTo>
                                <a:cubicBezTo>
                                  <a:pt x="56337" y="186131"/>
                                  <a:pt x="52959" y="188405"/>
                                  <a:pt x="48768" y="190018"/>
                                </a:cubicBezTo>
                                <a:cubicBezTo>
                                  <a:pt x="44577" y="191618"/>
                                  <a:pt x="39281" y="192418"/>
                                  <a:pt x="32868" y="192418"/>
                                </a:cubicBezTo>
                                <a:cubicBezTo>
                                  <a:pt x="26454" y="192418"/>
                                  <a:pt x="21146" y="191618"/>
                                  <a:pt x="16967" y="190018"/>
                                </a:cubicBezTo>
                                <a:cubicBezTo>
                                  <a:pt x="12776" y="188405"/>
                                  <a:pt x="9398" y="186131"/>
                                  <a:pt x="6807" y="183197"/>
                                </a:cubicBezTo>
                                <a:cubicBezTo>
                                  <a:pt x="4229" y="180264"/>
                                  <a:pt x="2451" y="176784"/>
                                  <a:pt x="1461" y="172771"/>
                                </a:cubicBezTo>
                                <a:cubicBezTo>
                                  <a:pt x="483" y="168770"/>
                                  <a:pt x="0" y="164364"/>
                                  <a:pt x="0" y="159550"/>
                                </a:cubicBezTo>
                                <a:lnTo>
                                  <a:pt x="0" y="32880"/>
                                </a:lnTo>
                                <a:cubicBezTo>
                                  <a:pt x="0" y="28067"/>
                                  <a:pt x="483" y="23661"/>
                                  <a:pt x="1461" y="19647"/>
                                </a:cubicBezTo>
                                <a:cubicBezTo>
                                  <a:pt x="2451" y="15634"/>
                                  <a:pt x="4229" y="12167"/>
                                  <a:pt x="6807" y="9220"/>
                                </a:cubicBezTo>
                                <a:cubicBezTo>
                                  <a:pt x="9398" y="6286"/>
                                  <a:pt x="12776" y="4013"/>
                                  <a:pt x="16967" y="2413"/>
                                </a:cubicBezTo>
                                <a:cubicBezTo>
                                  <a:pt x="21146" y="813"/>
                                  <a:pt x="26454" y="0"/>
                                  <a:pt x="3286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047" name="Shape 24047"/>
                        <wps:cNvSpPr/>
                        <wps:spPr>
                          <a:xfrm>
                            <a:off x="6318380" y="8978490"/>
                            <a:ext cx="32868" cy="192418"/>
                          </a:xfrm>
                          <a:custGeom>
                            <a:avLst/>
                            <a:gdLst/>
                            <a:ahLst/>
                            <a:cxnLst/>
                            <a:rect l="0" t="0" r="0" b="0"/>
                            <a:pathLst>
                              <a:path w="32868" h="192418">
                                <a:moveTo>
                                  <a:pt x="32868" y="0"/>
                                </a:moveTo>
                                <a:lnTo>
                                  <a:pt x="32868" y="18707"/>
                                </a:lnTo>
                                <a:cubicBezTo>
                                  <a:pt x="28232" y="18707"/>
                                  <a:pt x="25070" y="20053"/>
                                  <a:pt x="23381" y="22720"/>
                                </a:cubicBezTo>
                                <a:cubicBezTo>
                                  <a:pt x="21679" y="25400"/>
                                  <a:pt x="20841" y="28778"/>
                                  <a:pt x="20841" y="32880"/>
                                </a:cubicBezTo>
                                <a:lnTo>
                                  <a:pt x="20841" y="159550"/>
                                </a:lnTo>
                                <a:cubicBezTo>
                                  <a:pt x="20841" y="163652"/>
                                  <a:pt x="21679" y="167030"/>
                                  <a:pt x="23381" y="169697"/>
                                </a:cubicBezTo>
                                <a:cubicBezTo>
                                  <a:pt x="25070" y="172377"/>
                                  <a:pt x="28232" y="173710"/>
                                  <a:pt x="32868" y="173710"/>
                                </a:cubicBezTo>
                                <a:lnTo>
                                  <a:pt x="32868" y="192418"/>
                                </a:lnTo>
                                <a:cubicBezTo>
                                  <a:pt x="26454" y="192418"/>
                                  <a:pt x="21146" y="191618"/>
                                  <a:pt x="16967" y="190017"/>
                                </a:cubicBezTo>
                                <a:cubicBezTo>
                                  <a:pt x="12776" y="188405"/>
                                  <a:pt x="9398" y="186131"/>
                                  <a:pt x="6807" y="183197"/>
                                </a:cubicBezTo>
                                <a:cubicBezTo>
                                  <a:pt x="4229" y="180264"/>
                                  <a:pt x="2439" y="176784"/>
                                  <a:pt x="1461" y="172771"/>
                                </a:cubicBezTo>
                                <a:cubicBezTo>
                                  <a:pt x="483" y="168770"/>
                                  <a:pt x="0" y="164364"/>
                                  <a:pt x="0" y="159550"/>
                                </a:cubicBezTo>
                                <a:lnTo>
                                  <a:pt x="0" y="32880"/>
                                </a:lnTo>
                                <a:cubicBezTo>
                                  <a:pt x="0" y="28067"/>
                                  <a:pt x="483" y="23660"/>
                                  <a:pt x="1461" y="19647"/>
                                </a:cubicBezTo>
                                <a:cubicBezTo>
                                  <a:pt x="2439" y="15634"/>
                                  <a:pt x="4229" y="12167"/>
                                  <a:pt x="6807" y="9220"/>
                                </a:cubicBezTo>
                                <a:cubicBezTo>
                                  <a:pt x="9398" y="6286"/>
                                  <a:pt x="12776" y="4013"/>
                                  <a:pt x="16967" y="2413"/>
                                </a:cubicBezTo>
                                <a:cubicBezTo>
                                  <a:pt x="21146" y="813"/>
                                  <a:pt x="26454" y="0"/>
                                  <a:pt x="3286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048" name="Shape 24048"/>
                        <wps:cNvSpPr/>
                        <wps:spPr>
                          <a:xfrm>
                            <a:off x="6351247" y="8978490"/>
                            <a:ext cx="32868" cy="192418"/>
                          </a:xfrm>
                          <a:custGeom>
                            <a:avLst/>
                            <a:gdLst/>
                            <a:ahLst/>
                            <a:cxnLst/>
                            <a:rect l="0" t="0" r="0" b="0"/>
                            <a:pathLst>
                              <a:path w="32868" h="192418">
                                <a:moveTo>
                                  <a:pt x="0" y="0"/>
                                </a:moveTo>
                                <a:cubicBezTo>
                                  <a:pt x="6414" y="0"/>
                                  <a:pt x="11709" y="813"/>
                                  <a:pt x="15901" y="2413"/>
                                </a:cubicBezTo>
                                <a:cubicBezTo>
                                  <a:pt x="20079" y="4013"/>
                                  <a:pt x="23469" y="6286"/>
                                  <a:pt x="26060" y="9220"/>
                                </a:cubicBezTo>
                                <a:cubicBezTo>
                                  <a:pt x="28639" y="12167"/>
                                  <a:pt x="30416" y="15634"/>
                                  <a:pt x="31407" y="19647"/>
                                </a:cubicBezTo>
                                <a:cubicBezTo>
                                  <a:pt x="32372" y="23660"/>
                                  <a:pt x="32868" y="28067"/>
                                  <a:pt x="32868" y="32880"/>
                                </a:cubicBezTo>
                                <a:lnTo>
                                  <a:pt x="32868" y="159550"/>
                                </a:lnTo>
                                <a:cubicBezTo>
                                  <a:pt x="32868" y="164364"/>
                                  <a:pt x="32372" y="168770"/>
                                  <a:pt x="31407" y="172771"/>
                                </a:cubicBezTo>
                                <a:cubicBezTo>
                                  <a:pt x="30416" y="176784"/>
                                  <a:pt x="28639" y="180264"/>
                                  <a:pt x="26060" y="183197"/>
                                </a:cubicBezTo>
                                <a:cubicBezTo>
                                  <a:pt x="23469" y="186131"/>
                                  <a:pt x="20079" y="188405"/>
                                  <a:pt x="15901" y="190017"/>
                                </a:cubicBezTo>
                                <a:cubicBezTo>
                                  <a:pt x="11709" y="191618"/>
                                  <a:pt x="6414" y="192418"/>
                                  <a:pt x="0" y="192418"/>
                                </a:cubicBezTo>
                                <a:lnTo>
                                  <a:pt x="0" y="173710"/>
                                </a:lnTo>
                                <a:cubicBezTo>
                                  <a:pt x="4635" y="173710"/>
                                  <a:pt x="7798" y="172377"/>
                                  <a:pt x="9487" y="169697"/>
                                </a:cubicBezTo>
                                <a:cubicBezTo>
                                  <a:pt x="11176" y="167030"/>
                                  <a:pt x="12027" y="163652"/>
                                  <a:pt x="12027" y="159550"/>
                                </a:cubicBezTo>
                                <a:lnTo>
                                  <a:pt x="12027" y="32880"/>
                                </a:lnTo>
                                <a:cubicBezTo>
                                  <a:pt x="12027" y="28778"/>
                                  <a:pt x="11176" y="25400"/>
                                  <a:pt x="9487" y="22720"/>
                                </a:cubicBezTo>
                                <a:cubicBezTo>
                                  <a:pt x="7798" y="20053"/>
                                  <a:pt x="4635" y="18707"/>
                                  <a:pt x="0" y="18707"/>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049" name="Shape 24049"/>
                        <wps:cNvSpPr/>
                        <wps:spPr>
                          <a:xfrm>
                            <a:off x="6410842" y="8978490"/>
                            <a:ext cx="32868" cy="192418"/>
                          </a:xfrm>
                          <a:custGeom>
                            <a:avLst/>
                            <a:gdLst/>
                            <a:ahLst/>
                            <a:cxnLst/>
                            <a:rect l="0" t="0" r="0" b="0"/>
                            <a:pathLst>
                              <a:path w="32868" h="192418">
                                <a:moveTo>
                                  <a:pt x="32868" y="0"/>
                                </a:moveTo>
                                <a:lnTo>
                                  <a:pt x="32868" y="18707"/>
                                </a:lnTo>
                                <a:cubicBezTo>
                                  <a:pt x="28232" y="18707"/>
                                  <a:pt x="25070" y="20053"/>
                                  <a:pt x="23381" y="22720"/>
                                </a:cubicBezTo>
                                <a:cubicBezTo>
                                  <a:pt x="21679" y="25400"/>
                                  <a:pt x="20841" y="28778"/>
                                  <a:pt x="20841" y="32880"/>
                                </a:cubicBezTo>
                                <a:lnTo>
                                  <a:pt x="20841" y="159550"/>
                                </a:lnTo>
                                <a:cubicBezTo>
                                  <a:pt x="20841" y="163652"/>
                                  <a:pt x="21679" y="167030"/>
                                  <a:pt x="23381" y="169697"/>
                                </a:cubicBezTo>
                                <a:cubicBezTo>
                                  <a:pt x="25070" y="172377"/>
                                  <a:pt x="28232" y="173710"/>
                                  <a:pt x="32868" y="173710"/>
                                </a:cubicBezTo>
                                <a:lnTo>
                                  <a:pt x="32868" y="192418"/>
                                </a:lnTo>
                                <a:cubicBezTo>
                                  <a:pt x="26454" y="192418"/>
                                  <a:pt x="21146" y="191618"/>
                                  <a:pt x="16967" y="190017"/>
                                </a:cubicBezTo>
                                <a:cubicBezTo>
                                  <a:pt x="12776" y="188405"/>
                                  <a:pt x="9398" y="186131"/>
                                  <a:pt x="6807" y="183197"/>
                                </a:cubicBezTo>
                                <a:cubicBezTo>
                                  <a:pt x="4229" y="180264"/>
                                  <a:pt x="2451" y="176784"/>
                                  <a:pt x="1461" y="172771"/>
                                </a:cubicBezTo>
                                <a:cubicBezTo>
                                  <a:pt x="483" y="168770"/>
                                  <a:pt x="0" y="164364"/>
                                  <a:pt x="0" y="159550"/>
                                </a:cubicBezTo>
                                <a:lnTo>
                                  <a:pt x="0" y="32880"/>
                                </a:lnTo>
                                <a:cubicBezTo>
                                  <a:pt x="0" y="28067"/>
                                  <a:pt x="483" y="23660"/>
                                  <a:pt x="1461" y="19647"/>
                                </a:cubicBezTo>
                                <a:cubicBezTo>
                                  <a:pt x="2451" y="15634"/>
                                  <a:pt x="4229" y="12167"/>
                                  <a:pt x="6807" y="9220"/>
                                </a:cubicBezTo>
                                <a:cubicBezTo>
                                  <a:pt x="9398" y="6286"/>
                                  <a:pt x="12776" y="4013"/>
                                  <a:pt x="16967" y="2413"/>
                                </a:cubicBezTo>
                                <a:cubicBezTo>
                                  <a:pt x="21146" y="813"/>
                                  <a:pt x="26454" y="0"/>
                                  <a:pt x="3286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050" name="Shape 24050"/>
                        <wps:cNvSpPr/>
                        <wps:spPr>
                          <a:xfrm>
                            <a:off x="6443710" y="8978490"/>
                            <a:ext cx="32868" cy="192418"/>
                          </a:xfrm>
                          <a:custGeom>
                            <a:avLst/>
                            <a:gdLst/>
                            <a:ahLst/>
                            <a:cxnLst/>
                            <a:rect l="0" t="0" r="0" b="0"/>
                            <a:pathLst>
                              <a:path w="32868" h="192418">
                                <a:moveTo>
                                  <a:pt x="0" y="0"/>
                                </a:moveTo>
                                <a:cubicBezTo>
                                  <a:pt x="6414" y="0"/>
                                  <a:pt x="11709" y="813"/>
                                  <a:pt x="15901" y="2413"/>
                                </a:cubicBezTo>
                                <a:cubicBezTo>
                                  <a:pt x="20079" y="4013"/>
                                  <a:pt x="23469" y="6286"/>
                                  <a:pt x="26060" y="9220"/>
                                </a:cubicBezTo>
                                <a:cubicBezTo>
                                  <a:pt x="28639" y="12167"/>
                                  <a:pt x="30416" y="15634"/>
                                  <a:pt x="31407" y="19647"/>
                                </a:cubicBezTo>
                                <a:cubicBezTo>
                                  <a:pt x="32372" y="23660"/>
                                  <a:pt x="32868" y="28067"/>
                                  <a:pt x="32868" y="32880"/>
                                </a:cubicBezTo>
                                <a:lnTo>
                                  <a:pt x="32868" y="159550"/>
                                </a:lnTo>
                                <a:cubicBezTo>
                                  <a:pt x="32868" y="164364"/>
                                  <a:pt x="32372" y="168770"/>
                                  <a:pt x="31407" y="172771"/>
                                </a:cubicBezTo>
                                <a:cubicBezTo>
                                  <a:pt x="30416" y="176784"/>
                                  <a:pt x="28639" y="180264"/>
                                  <a:pt x="26060" y="183197"/>
                                </a:cubicBezTo>
                                <a:cubicBezTo>
                                  <a:pt x="23469" y="186131"/>
                                  <a:pt x="20079" y="188405"/>
                                  <a:pt x="15901" y="190017"/>
                                </a:cubicBezTo>
                                <a:cubicBezTo>
                                  <a:pt x="11709" y="191618"/>
                                  <a:pt x="6414" y="192418"/>
                                  <a:pt x="0" y="192418"/>
                                </a:cubicBezTo>
                                <a:lnTo>
                                  <a:pt x="0" y="173710"/>
                                </a:lnTo>
                                <a:cubicBezTo>
                                  <a:pt x="4635" y="173710"/>
                                  <a:pt x="7798" y="172377"/>
                                  <a:pt x="9487" y="169697"/>
                                </a:cubicBezTo>
                                <a:cubicBezTo>
                                  <a:pt x="11176" y="167030"/>
                                  <a:pt x="12027" y="163652"/>
                                  <a:pt x="12027" y="159550"/>
                                </a:cubicBezTo>
                                <a:lnTo>
                                  <a:pt x="12027" y="32880"/>
                                </a:lnTo>
                                <a:cubicBezTo>
                                  <a:pt x="12027" y="28778"/>
                                  <a:pt x="11176" y="25400"/>
                                  <a:pt x="9487" y="22720"/>
                                </a:cubicBezTo>
                                <a:cubicBezTo>
                                  <a:pt x="7798" y="20053"/>
                                  <a:pt x="4635" y="18707"/>
                                  <a:pt x="0" y="18707"/>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051" name="Shape 24051"/>
                        <wps:cNvSpPr/>
                        <wps:spPr>
                          <a:xfrm>
                            <a:off x="6505974" y="8981168"/>
                            <a:ext cx="33134" cy="187071"/>
                          </a:xfrm>
                          <a:custGeom>
                            <a:avLst/>
                            <a:gdLst/>
                            <a:ahLst/>
                            <a:cxnLst/>
                            <a:rect l="0" t="0" r="0" b="0"/>
                            <a:pathLst>
                              <a:path w="33134" h="187071">
                                <a:moveTo>
                                  <a:pt x="0" y="0"/>
                                </a:moveTo>
                                <a:lnTo>
                                  <a:pt x="33134" y="0"/>
                                </a:lnTo>
                                <a:lnTo>
                                  <a:pt x="33134" y="20041"/>
                                </a:lnTo>
                                <a:lnTo>
                                  <a:pt x="20841" y="20041"/>
                                </a:lnTo>
                                <a:lnTo>
                                  <a:pt x="20841" y="167018"/>
                                </a:lnTo>
                                <a:lnTo>
                                  <a:pt x="33134" y="167018"/>
                                </a:lnTo>
                                <a:lnTo>
                                  <a:pt x="33134" y="187071"/>
                                </a:lnTo>
                                <a:lnTo>
                                  <a:pt x="0" y="18707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052" name="Shape 24052"/>
                        <wps:cNvSpPr/>
                        <wps:spPr>
                          <a:xfrm>
                            <a:off x="6539108" y="8981168"/>
                            <a:ext cx="33147" cy="187071"/>
                          </a:xfrm>
                          <a:custGeom>
                            <a:avLst/>
                            <a:gdLst/>
                            <a:ahLst/>
                            <a:cxnLst/>
                            <a:rect l="0" t="0" r="0" b="0"/>
                            <a:pathLst>
                              <a:path w="33147" h="187071">
                                <a:moveTo>
                                  <a:pt x="0" y="0"/>
                                </a:moveTo>
                                <a:lnTo>
                                  <a:pt x="533" y="0"/>
                                </a:lnTo>
                                <a:cubicBezTo>
                                  <a:pt x="6947" y="0"/>
                                  <a:pt x="12255" y="800"/>
                                  <a:pt x="16434" y="2401"/>
                                </a:cubicBezTo>
                                <a:cubicBezTo>
                                  <a:pt x="20624" y="4013"/>
                                  <a:pt x="23964" y="6197"/>
                                  <a:pt x="26454" y="8954"/>
                                </a:cubicBezTo>
                                <a:cubicBezTo>
                                  <a:pt x="28956" y="11722"/>
                                  <a:pt x="30683" y="15101"/>
                                  <a:pt x="31674" y="19114"/>
                                </a:cubicBezTo>
                                <a:cubicBezTo>
                                  <a:pt x="32651" y="23114"/>
                                  <a:pt x="33147" y="27521"/>
                                  <a:pt x="33147" y="32334"/>
                                </a:cubicBezTo>
                                <a:lnTo>
                                  <a:pt x="33147" y="154737"/>
                                </a:lnTo>
                                <a:cubicBezTo>
                                  <a:pt x="33147" y="159538"/>
                                  <a:pt x="32651" y="163957"/>
                                  <a:pt x="31674" y="167957"/>
                                </a:cubicBezTo>
                                <a:cubicBezTo>
                                  <a:pt x="30683" y="171971"/>
                                  <a:pt x="28994" y="175349"/>
                                  <a:pt x="26594" y="178118"/>
                                </a:cubicBezTo>
                                <a:cubicBezTo>
                                  <a:pt x="24181" y="180873"/>
                                  <a:pt x="20942" y="183058"/>
                                  <a:pt x="16840" y="184658"/>
                                </a:cubicBezTo>
                                <a:cubicBezTo>
                                  <a:pt x="12738" y="186271"/>
                                  <a:pt x="7493" y="187071"/>
                                  <a:pt x="1067" y="187071"/>
                                </a:cubicBezTo>
                                <a:lnTo>
                                  <a:pt x="0" y="187071"/>
                                </a:lnTo>
                                <a:lnTo>
                                  <a:pt x="0" y="167018"/>
                                </a:lnTo>
                                <a:lnTo>
                                  <a:pt x="267" y="167018"/>
                                </a:lnTo>
                                <a:cubicBezTo>
                                  <a:pt x="4902" y="167018"/>
                                  <a:pt x="8065" y="166002"/>
                                  <a:pt x="9754" y="163957"/>
                                </a:cubicBezTo>
                                <a:cubicBezTo>
                                  <a:pt x="11443" y="161899"/>
                                  <a:pt x="12294" y="158826"/>
                                  <a:pt x="12294" y="154737"/>
                                </a:cubicBezTo>
                                <a:lnTo>
                                  <a:pt x="12294" y="32334"/>
                                </a:lnTo>
                                <a:cubicBezTo>
                                  <a:pt x="12294" y="28245"/>
                                  <a:pt x="11443" y="25171"/>
                                  <a:pt x="9754" y="23114"/>
                                </a:cubicBezTo>
                                <a:cubicBezTo>
                                  <a:pt x="8065" y="21069"/>
                                  <a:pt x="4902" y="20041"/>
                                  <a:pt x="267" y="20041"/>
                                </a:cubicBezTo>
                                <a:lnTo>
                                  <a:pt x="0" y="2004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053" name="Rectangle 24053"/>
                        <wps:cNvSpPr/>
                        <wps:spPr>
                          <a:xfrm>
                            <a:off x="527050" y="8699498"/>
                            <a:ext cx="1281689" cy="159451"/>
                          </a:xfrm>
                          <a:prstGeom prst="rect">
                            <a:avLst/>
                          </a:prstGeom>
                          <a:ln>
                            <a:noFill/>
                          </a:ln>
                        </wps:spPr>
                        <wps:txbx>
                          <w:txbxContent>
                            <w:p w14:paraId="5F3FF8FF" w14:textId="77777777" w:rsidR="00445621" w:rsidRDefault="000843FD">
                              <w:r>
                                <w:rPr>
                                  <w:b/>
                                  <w:color w:val="FFFFFF"/>
                                  <w:spacing w:val="18"/>
                                  <w:w w:val="131"/>
                                  <w:sz w:val="16"/>
                                </w:rPr>
                                <w:t>SPONSORED</w:t>
                              </w:r>
                              <w:r>
                                <w:rPr>
                                  <w:b/>
                                  <w:color w:val="FFFFFF"/>
                                  <w:spacing w:val="14"/>
                                  <w:w w:val="131"/>
                                  <w:sz w:val="16"/>
                                </w:rPr>
                                <w:t xml:space="preserve"> </w:t>
                              </w:r>
                              <w:r>
                                <w:rPr>
                                  <w:b/>
                                  <w:color w:val="FFFFFF"/>
                                  <w:spacing w:val="18"/>
                                  <w:w w:val="131"/>
                                  <w:sz w:val="16"/>
                                </w:rPr>
                                <w:t>BY</w:t>
                              </w:r>
                              <w:r>
                                <w:rPr>
                                  <w:b/>
                                  <w:color w:val="FFFFFF"/>
                                  <w:spacing w:val="-3"/>
                                  <w:w w:val="131"/>
                                  <w:sz w:val="16"/>
                                </w:rPr>
                                <w:t xml:space="preserve"> </w:t>
                              </w:r>
                            </w:p>
                          </w:txbxContent>
                        </wps:txbx>
                        <wps:bodyPr horzOverflow="overflow" vert="horz" lIns="0" tIns="0" rIns="0" bIns="0" rtlCol="0">
                          <a:noAutofit/>
                        </wps:bodyPr>
                      </wps:wsp>
                      <wps:wsp>
                        <wps:cNvPr id="24124" name="Rectangle 24124"/>
                        <wps:cNvSpPr/>
                        <wps:spPr>
                          <a:xfrm>
                            <a:off x="1369822" y="9359898"/>
                            <a:ext cx="109454" cy="159451"/>
                          </a:xfrm>
                          <a:prstGeom prst="rect">
                            <a:avLst/>
                          </a:prstGeom>
                          <a:ln>
                            <a:noFill/>
                          </a:ln>
                        </wps:spPr>
                        <wps:txbx>
                          <w:txbxContent>
                            <w:p w14:paraId="1F012F11" w14:textId="77777777" w:rsidR="00445621" w:rsidRDefault="000843FD">
                              <w:hyperlink r:id="rId215">
                                <w:r>
                                  <w:rPr>
                                    <w:b/>
                                    <w:color w:val="5896FA"/>
                                    <w:w w:val="129"/>
                                    <w:sz w:val="16"/>
                                  </w:rPr>
                                  <w:t>G</w:t>
                                </w:r>
                              </w:hyperlink>
                            </w:p>
                          </w:txbxContent>
                        </wps:txbx>
                        <wps:bodyPr horzOverflow="overflow" vert="horz" lIns="0" tIns="0" rIns="0" bIns="0" rtlCol="0">
                          <a:noAutofit/>
                        </wps:bodyPr>
                      </wps:wsp>
                      <wps:wsp>
                        <wps:cNvPr id="24123" name="Rectangle 24123"/>
                        <wps:cNvSpPr/>
                        <wps:spPr>
                          <a:xfrm>
                            <a:off x="527050" y="9359898"/>
                            <a:ext cx="1106023" cy="159451"/>
                          </a:xfrm>
                          <a:prstGeom prst="rect">
                            <a:avLst/>
                          </a:prstGeom>
                          <a:ln>
                            <a:noFill/>
                          </a:ln>
                        </wps:spPr>
                        <wps:txbx>
                          <w:txbxContent>
                            <w:p w14:paraId="7EBE3EE7" w14:textId="77777777" w:rsidR="00445621" w:rsidRDefault="000843FD">
                              <w:r>
                                <w:rPr>
                                  <w:b/>
                                  <w:color w:val="5896FA"/>
                                  <w:spacing w:val="18"/>
                                  <w:w w:val="130"/>
                                  <w:sz w:val="16"/>
                                </w:rPr>
                                <w:t>FUNRAISE.OR</w:t>
                              </w:r>
                            </w:p>
                          </w:txbxContent>
                        </wps:txbx>
                        <wps:bodyPr horzOverflow="overflow" vert="horz" lIns="0" tIns="0" rIns="0" bIns="0" rtlCol="0">
                          <a:noAutofit/>
                        </wps:bodyPr>
                      </wps:wsp>
                      <wps:wsp>
                        <wps:cNvPr id="24055" name="Shape 24055"/>
                        <wps:cNvSpPr/>
                        <wps:spPr>
                          <a:xfrm>
                            <a:off x="1178314" y="9093208"/>
                            <a:ext cx="72130" cy="103391"/>
                          </a:xfrm>
                          <a:custGeom>
                            <a:avLst/>
                            <a:gdLst/>
                            <a:ahLst/>
                            <a:cxnLst/>
                            <a:rect l="0" t="0" r="0" b="0"/>
                            <a:pathLst>
                              <a:path w="72130" h="103391">
                                <a:moveTo>
                                  <a:pt x="65532" y="0"/>
                                </a:moveTo>
                                <a:lnTo>
                                  <a:pt x="72130" y="0"/>
                                </a:lnTo>
                                <a:lnTo>
                                  <a:pt x="72130" y="22669"/>
                                </a:lnTo>
                                <a:lnTo>
                                  <a:pt x="68618" y="22669"/>
                                </a:lnTo>
                                <a:cubicBezTo>
                                  <a:pt x="46558" y="22669"/>
                                  <a:pt x="32182" y="34061"/>
                                  <a:pt x="32182" y="51765"/>
                                </a:cubicBezTo>
                                <a:cubicBezTo>
                                  <a:pt x="32182" y="67132"/>
                                  <a:pt x="44806" y="77495"/>
                                  <a:pt x="63513" y="77495"/>
                                </a:cubicBezTo>
                                <a:lnTo>
                                  <a:pt x="72130" y="76000"/>
                                </a:lnTo>
                                <a:lnTo>
                                  <a:pt x="72130" y="99740"/>
                                </a:lnTo>
                                <a:lnTo>
                                  <a:pt x="57163" y="103391"/>
                                </a:lnTo>
                                <a:cubicBezTo>
                                  <a:pt x="22746" y="103391"/>
                                  <a:pt x="0" y="82664"/>
                                  <a:pt x="0" y="52591"/>
                                </a:cubicBezTo>
                                <a:cubicBezTo>
                                  <a:pt x="0" y="20142"/>
                                  <a:pt x="25743" y="0"/>
                                  <a:pt x="655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056" name="Shape 24056"/>
                        <wps:cNvSpPr/>
                        <wps:spPr>
                          <a:xfrm>
                            <a:off x="1184422" y="9022657"/>
                            <a:ext cx="66021" cy="52783"/>
                          </a:xfrm>
                          <a:custGeom>
                            <a:avLst/>
                            <a:gdLst/>
                            <a:ahLst/>
                            <a:cxnLst/>
                            <a:rect l="0" t="0" r="0" b="0"/>
                            <a:pathLst>
                              <a:path w="66021" h="52783">
                                <a:moveTo>
                                  <a:pt x="66021" y="0"/>
                                </a:moveTo>
                                <a:lnTo>
                                  <a:pt x="66021" y="26310"/>
                                </a:lnTo>
                                <a:lnTo>
                                  <a:pt x="65100" y="26177"/>
                                </a:lnTo>
                                <a:cubicBezTo>
                                  <a:pt x="48641" y="25643"/>
                                  <a:pt x="34074" y="36756"/>
                                  <a:pt x="30239" y="52783"/>
                                </a:cubicBezTo>
                                <a:lnTo>
                                  <a:pt x="0" y="52783"/>
                                </a:lnTo>
                                <a:cubicBezTo>
                                  <a:pt x="3877" y="29971"/>
                                  <a:pt x="18383" y="11681"/>
                                  <a:pt x="40943" y="3961"/>
                                </a:cubicBezTo>
                                <a:lnTo>
                                  <a:pt x="6602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057" name="Shape 24057"/>
                        <wps:cNvSpPr/>
                        <wps:spPr>
                          <a:xfrm>
                            <a:off x="1250443" y="9022646"/>
                            <a:ext cx="72269" cy="171272"/>
                          </a:xfrm>
                          <a:custGeom>
                            <a:avLst/>
                            <a:gdLst/>
                            <a:ahLst/>
                            <a:cxnLst/>
                            <a:rect l="0" t="0" r="0" b="0"/>
                            <a:pathLst>
                              <a:path w="72269" h="171272">
                                <a:moveTo>
                                  <a:pt x="70" y="0"/>
                                </a:moveTo>
                                <a:cubicBezTo>
                                  <a:pt x="43529" y="0"/>
                                  <a:pt x="72269" y="25070"/>
                                  <a:pt x="72269" y="62509"/>
                                </a:cubicBezTo>
                                <a:lnTo>
                                  <a:pt x="72269" y="171272"/>
                                </a:lnTo>
                                <a:lnTo>
                                  <a:pt x="39859" y="171272"/>
                                </a:lnTo>
                                <a:lnTo>
                                  <a:pt x="39859" y="143878"/>
                                </a:lnTo>
                                <a:cubicBezTo>
                                  <a:pt x="35839" y="152895"/>
                                  <a:pt x="28483" y="160413"/>
                                  <a:pt x="18956" y="165678"/>
                                </a:cubicBezTo>
                                <a:lnTo>
                                  <a:pt x="0" y="170302"/>
                                </a:lnTo>
                                <a:lnTo>
                                  <a:pt x="0" y="146562"/>
                                </a:lnTo>
                                <a:lnTo>
                                  <a:pt x="11929" y="144491"/>
                                </a:lnTo>
                                <a:cubicBezTo>
                                  <a:pt x="29886" y="137491"/>
                                  <a:pt x="39859" y="120574"/>
                                  <a:pt x="39859" y="97257"/>
                                </a:cubicBezTo>
                                <a:lnTo>
                                  <a:pt x="39948" y="93231"/>
                                </a:lnTo>
                                <a:lnTo>
                                  <a:pt x="0" y="93231"/>
                                </a:lnTo>
                                <a:lnTo>
                                  <a:pt x="0" y="70562"/>
                                </a:lnTo>
                                <a:lnTo>
                                  <a:pt x="39859" y="70562"/>
                                </a:lnTo>
                                <a:lnTo>
                                  <a:pt x="39859" y="60604"/>
                                </a:lnTo>
                                <a:cubicBezTo>
                                  <a:pt x="39859" y="45317"/>
                                  <a:pt x="31579" y="33601"/>
                                  <a:pt x="16445" y="28699"/>
                                </a:cubicBezTo>
                                <a:lnTo>
                                  <a:pt x="0" y="26321"/>
                                </a:lnTo>
                                <a:lnTo>
                                  <a:pt x="0" y="11"/>
                                </a:lnTo>
                                <a:lnTo>
                                  <a:pt x="7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058" name="Shape 24058"/>
                        <wps:cNvSpPr/>
                        <wps:spPr>
                          <a:xfrm>
                            <a:off x="533394" y="8954837"/>
                            <a:ext cx="117653" cy="238849"/>
                          </a:xfrm>
                          <a:custGeom>
                            <a:avLst/>
                            <a:gdLst/>
                            <a:ahLst/>
                            <a:cxnLst/>
                            <a:rect l="0" t="0" r="0" b="0"/>
                            <a:pathLst>
                              <a:path w="117653" h="238849">
                                <a:moveTo>
                                  <a:pt x="89929" y="0"/>
                                </a:moveTo>
                                <a:lnTo>
                                  <a:pt x="117653" y="0"/>
                                </a:lnTo>
                                <a:lnTo>
                                  <a:pt x="117653" y="28042"/>
                                </a:lnTo>
                                <a:lnTo>
                                  <a:pt x="92253" y="28042"/>
                                </a:lnTo>
                                <a:cubicBezTo>
                                  <a:pt x="76873" y="28042"/>
                                  <a:pt x="66853" y="38405"/>
                                  <a:pt x="66853" y="55093"/>
                                </a:cubicBezTo>
                                <a:lnTo>
                                  <a:pt x="66853" y="70472"/>
                                </a:lnTo>
                                <a:lnTo>
                                  <a:pt x="117653" y="70472"/>
                                </a:lnTo>
                                <a:lnTo>
                                  <a:pt x="117653" y="98463"/>
                                </a:lnTo>
                                <a:lnTo>
                                  <a:pt x="66853" y="98463"/>
                                </a:lnTo>
                                <a:lnTo>
                                  <a:pt x="66853" y="238849"/>
                                </a:lnTo>
                                <a:lnTo>
                                  <a:pt x="34430" y="238849"/>
                                </a:lnTo>
                                <a:lnTo>
                                  <a:pt x="34430" y="98463"/>
                                </a:lnTo>
                                <a:lnTo>
                                  <a:pt x="0" y="98463"/>
                                </a:lnTo>
                                <a:lnTo>
                                  <a:pt x="0" y="70524"/>
                                </a:lnTo>
                                <a:lnTo>
                                  <a:pt x="34430" y="70524"/>
                                </a:lnTo>
                                <a:lnTo>
                                  <a:pt x="34430" y="54153"/>
                                </a:lnTo>
                                <a:cubicBezTo>
                                  <a:pt x="34430" y="21057"/>
                                  <a:pt x="56159" y="0"/>
                                  <a:pt x="8992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059" name="Shape 24059"/>
                        <wps:cNvSpPr/>
                        <wps:spPr>
                          <a:xfrm>
                            <a:off x="871524" y="9022646"/>
                            <a:ext cx="149403" cy="171107"/>
                          </a:xfrm>
                          <a:custGeom>
                            <a:avLst/>
                            <a:gdLst/>
                            <a:ahLst/>
                            <a:cxnLst/>
                            <a:rect l="0" t="0" r="0" b="0"/>
                            <a:pathLst>
                              <a:path w="149403" h="171107">
                                <a:moveTo>
                                  <a:pt x="86563" y="0"/>
                                </a:moveTo>
                                <a:cubicBezTo>
                                  <a:pt x="124676" y="0"/>
                                  <a:pt x="149403" y="27419"/>
                                  <a:pt x="149403" y="67513"/>
                                </a:cubicBezTo>
                                <a:lnTo>
                                  <a:pt x="149403" y="171107"/>
                                </a:lnTo>
                                <a:lnTo>
                                  <a:pt x="116980" y="171107"/>
                                </a:lnTo>
                                <a:lnTo>
                                  <a:pt x="116980" y="73851"/>
                                </a:lnTo>
                                <a:cubicBezTo>
                                  <a:pt x="116980" y="47155"/>
                                  <a:pt x="101270" y="29096"/>
                                  <a:pt x="77546" y="29096"/>
                                </a:cubicBezTo>
                                <a:cubicBezTo>
                                  <a:pt x="51143" y="29096"/>
                                  <a:pt x="32423" y="50482"/>
                                  <a:pt x="32423" y="79896"/>
                                </a:cubicBezTo>
                                <a:lnTo>
                                  <a:pt x="32423" y="171107"/>
                                </a:lnTo>
                                <a:lnTo>
                                  <a:pt x="0" y="171107"/>
                                </a:lnTo>
                                <a:lnTo>
                                  <a:pt x="0" y="2667"/>
                                </a:lnTo>
                                <a:lnTo>
                                  <a:pt x="32423" y="2667"/>
                                </a:lnTo>
                                <a:lnTo>
                                  <a:pt x="32423" y="32423"/>
                                </a:lnTo>
                                <a:cubicBezTo>
                                  <a:pt x="41453" y="11367"/>
                                  <a:pt x="61493" y="0"/>
                                  <a:pt x="8656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060" name="Shape 24060"/>
                        <wps:cNvSpPr/>
                        <wps:spPr>
                          <a:xfrm>
                            <a:off x="1066249" y="9025307"/>
                            <a:ext cx="97587" cy="168453"/>
                          </a:xfrm>
                          <a:custGeom>
                            <a:avLst/>
                            <a:gdLst/>
                            <a:ahLst/>
                            <a:cxnLst/>
                            <a:rect l="0" t="0" r="0" b="0"/>
                            <a:pathLst>
                              <a:path w="97587" h="168453">
                                <a:moveTo>
                                  <a:pt x="0" y="0"/>
                                </a:moveTo>
                                <a:lnTo>
                                  <a:pt x="32423" y="0"/>
                                </a:lnTo>
                                <a:lnTo>
                                  <a:pt x="32423" y="32474"/>
                                </a:lnTo>
                                <a:cubicBezTo>
                                  <a:pt x="40056" y="10096"/>
                                  <a:pt x="53480" y="0"/>
                                  <a:pt x="77203" y="0"/>
                                </a:cubicBezTo>
                                <a:lnTo>
                                  <a:pt x="97587" y="0"/>
                                </a:lnTo>
                                <a:lnTo>
                                  <a:pt x="97587" y="28093"/>
                                </a:lnTo>
                                <a:lnTo>
                                  <a:pt x="73203" y="28093"/>
                                </a:lnTo>
                                <a:cubicBezTo>
                                  <a:pt x="42443" y="28093"/>
                                  <a:pt x="32423" y="55499"/>
                                  <a:pt x="32423" y="92253"/>
                                </a:cubicBezTo>
                                <a:lnTo>
                                  <a:pt x="32423" y="168453"/>
                                </a:lnTo>
                                <a:lnTo>
                                  <a:pt x="0" y="16845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2221" name="Shape 142221"/>
                        <wps:cNvSpPr/>
                        <wps:spPr>
                          <a:xfrm>
                            <a:off x="1369657" y="9025306"/>
                            <a:ext cx="32423" cy="168453"/>
                          </a:xfrm>
                          <a:custGeom>
                            <a:avLst/>
                            <a:gdLst/>
                            <a:ahLst/>
                            <a:cxnLst/>
                            <a:rect l="0" t="0" r="0" b="0"/>
                            <a:pathLst>
                              <a:path w="32423" h="168453">
                                <a:moveTo>
                                  <a:pt x="0" y="0"/>
                                </a:moveTo>
                                <a:lnTo>
                                  <a:pt x="32423" y="0"/>
                                </a:lnTo>
                                <a:lnTo>
                                  <a:pt x="32423" y="168453"/>
                                </a:lnTo>
                                <a:lnTo>
                                  <a:pt x="0" y="16845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062" name="Shape 24062"/>
                        <wps:cNvSpPr/>
                        <wps:spPr>
                          <a:xfrm>
                            <a:off x="1441361" y="9022642"/>
                            <a:ext cx="131343" cy="173914"/>
                          </a:xfrm>
                          <a:custGeom>
                            <a:avLst/>
                            <a:gdLst/>
                            <a:ahLst/>
                            <a:cxnLst/>
                            <a:rect l="0" t="0" r="0" b="0"/>
                            <a:pathLst>
                              <a:path w="131343" h="173914">
                                <a:moveTo>
                                  <a:pt x="64186" y="0"/>
                                </a:moveTo>
                                <a:cubicBezTo>
                                  <a:pt x="102299" y="0"/>
                                  <a:pt x="128372" y="21057"/>
                                  <a:pt x="130023" y="52819"/>
                                </a:cubicBezTo>
                                <a:lnTo>
                                  <a:pt x="99606" y="52819"/>
                                </a:lnTo>
                                <a:cubicBezTo>
                                  <a:pt x="97282" y="33414"/>
                                  <a:pt x="78549" y="25743"/>
                                  <a:pt x="64186" y="25743"/>
                                </a:cubicBezTo>
                                <a:cubicBezTo>
                                  <a:pt x="46774" y="25743"/>
                                  <a:pt x="35090" y="34417"/>
                                  <a:pt x="35090" y="47447"/>
                                </a:cubicBezTo>
                                <a:cubicBezTo>
                                  <a:pt x="35090" y="89230"/>
                                  <a:pt x="131343" y="46457"/>
                                  <a:pt x="131343" y="123444"/>
                                </a:cubicBezTo>
                                <a:cubicBezTo>
                                  <a:pt x="131343" y="154191"/>
                                  <a:pt x="106210" y="173914"/>
                                  <a:pt x="68161" y="173914"/>
                                </a:cubicBezTo>
                                <a:cubicBezTo>
                                  <a:pt x="28740" y="173914"/>
                                  <a:pt x="2235" y="151841"/>
                                  <a:pt x="0" y="116422"/>
                                </a:cubicBezTo>
                                <a:lnTo>
                                  <a:pt x="30417" y="116422"/>
                                </a:lnTo>
                                <a:cubicBezTo>
                                  <a:pt x="32360" y="135801"/>
                                  <a:pt x="46457" y="146838"/>
                                  <a:pt x="68161" y="146838"/>
                                </a:cubicBezTo>
                                <a:cubicBezTo>
                                  <a:pt x="87567" y="146838"/>
                                  <a:pt x="99924" y="136475"/>
                                  <a:pt x="99924" y="124117"/>
                                </a:cubicBezTo>
                                <a:cubicBezTo>
                                  <a:pt x="99924" y="79337"/>
                                  <a:pt x="4343" y="120421"/>
                                  <a:pt x="4343" y="48565"/>
                                </a:cubicBezTo>
                                <a:cubicBezTo>
                                  <a:pt x="4343" y="19469"/>
                                  <a:pt x="29070" y="0"/>
                                  <a:pt x="6418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063" name="Shape 24063"/>
                        <wps:cNvSpPr/>
                        <wps:spPr>
                          <a:xfrm>
                            <a:off x="1600497" y="9022772"/>
                            <a:ext cx="80556" cy="172855"/>
                          </a:xfrm>
                          <a:custGeom>
                            <a:avLst/>
                            <a:gdLst/>
                            <a:ahLst/>
                            <a:cxnLst/>
                            <a:rect l="0" t="0" r="0" b="0"/>
                            <a:pathLst>
                              <a:path w="80556" h="172855">
                                <a:moveTo>
                                  <a:pt x="80556" y="0"/>
                                </a:moveTo>
                                <a:lnTo>
                                  <a:pt x="80556" y="26158"/>
                                </a:lnTo>
                                <a:lnTo>
                                  <a:pt x="63207" y="28778"/>
                                </a:lnTo>
                                <a:cubicBezTo>
                                  <a:pt x="47042" y="34203"/>
                                  <a:pt x="36528" y="47692"/>
                                  <a:pt x="32766" y="68819"/>
                                </a:cubicBezTo>
                                <a:lnTo>
                                  <a:pt x="80556" y="68819"/>
                                </a:lnTo>
                                <a:lnTo>
                                  <a:pt x="80556" y="92454"/>
                                </a:lnTo>
                                <a:lnTo>
                                  <a:pt x="31750" y="92454"/>
                                </a:lnTo>
                                <a:cubicBezTo>
                                  <a:pt x="33750" y="116276"/>
                                  <a:pt x="45909" y="134440"/>
                                  <a:pt x="64277" y="142033"/>
                                </a:cubicBezTo>
                                <a:lnTo>
                                  <a:pt x="80556" y="145152"/>
                                </a:lnTo>
                                <a:lnTo>
                                  <a:pt x="80556" y="172855"/>
                                </a:lnTo>
                                <a:lnTo>
                                  <a:pt x="49356" y="166515"/>
                                </a:lnTo>
                                <a:cubicBezTo>
                                  <a:pt x="18238" y="152760"/>
                                  <a:pt x="0" y="120860"/>
                                  <a:pt x="0" y="85761"/>
                                </a:cubicBezTo>
                                <a:cubicBezTo>
                                  <a:pt x="0" y="50413"/>
                                  <a:pt x="16352" y="19774"/>
                                  <a:pt x="46527" y="6663"/>
                                </a:cubicBezTo>
                                <a:lnTo>
                                  <a:pt x="8055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064" name="Shape 24064"/>
                        <wps:cNvSpPr/>
                        <wps:spPr>
                          <a:xfrm>
                            <a:off x="1681053" y="9138949"/>
                            <a:ext cx="81877" cy="57493"/>
                          </a:xfrm>
                          <a:custGeom>
                            <a:avLst/>
                            <a:gdLst/>
                            <a:ahLst/>
                            <a:cxnLst/>
                            <a:rect l="0" t="0" r="0" b="0"/>
                            <a:pathLst>
                              <a:path w="81877" h="57493">
                                <a:moveTo>
                                  <a:pt x="49467" y="0"/>
                                </a:moveTo>
                                <a:lnTo>
                                  <a:pt x="81877" y="0"/>
                                </a:lnTo>
                                <a:cubicBezTo>
                                  <a:pt x="75870" y="34760"/>
                                  <a:pt x="45441" y="57493"/>
                                  <a:pt x="4013" y="57493"/>
                                </a:cubicBezTo>
                                <a:lnTo>
                                  <a:pt x="0" y="56677"/>
                                </a:lnTo>
                                <a:lnTo>
                                  <a:pt x="0" y="28974"/>
                                </a:lnTo>
                                <a:lnTo>
                                  <a:pt x="4013" y="29743"/>
                                </a:lnTo>
                                <a:cubicBezTo>
                                  <a:pt x="28740" y="29743"/>
                                  <a:pt x="44793" y="19062"/>
                                  <a:pt x="4946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065" name="Shape 24065"/>
                        <wps:cNvSpPr/>
                        <wps:spPr>
                          <a:xfrm>
                            <a:off x="1681053" y="9022642"/>
                            <a:ext cx="80556" cy="92584"/>
                          </a:xfrm>
                          <a:custGeom>
                            <a:avLst/>
                            <a:gdLst/>
                            <a:ahLst/>
                            <a:cxnLst/>
                            <a:rect l="0" t="0" r="0" b="0"/>
                            <a:pathLst>
                              <a:path w="80556" h="92584">
                                <a:moveTo>
                                  <a:pt x="660" y="0"/>
                                </a:moveTo>
                                <a:cubicBezTo>
                                  <a:pt x="52807" y="0"/>
                                  <a:pt x="80556" y="37109"/>
                                  <a:pt x="80556" y="79870"/>
                                </a:cubicBezTo>
                                <a:cubicBezTo>
                                  <a:pt x="80556" y="84214"/>
                                  <a:pt x="80213" y="89560"/>
                                  <a:pt x="79883" y="92584"/>
                                </a:cubicBezTo>
                                <a:lnTo>
                                  <a:pt x="0" y="92584"/>
                                </a:lnTo>
                                <a:lnTo>
                                  <a:pt x="0" y="68949"/>
                                </a:lnTo>
                                <a:lnTo>
                                  <a:pt x="47790" y="68949"/>
                                </a:lnTo>
                                <a:cubicBezTo>
                                  <a:pt x="45771" y="43218"/>
                                  <a:pt x="28410" y="26188"/>
                                  <a:pt x="660" y="26188"/>
                                </a:cubicBezTo>
                                <a:lnTo>
                                  <a:pt x="0" y="26288"/>
                                </a:lnTo>
                                <a:lnTo>
                                  <a:pt x="0" y="129"/>
                                </a:lnTo>
                                <a:lnTo>
                                  <a:pt x="66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066" name="Shape 24066"/>
                        <wps:cNvSpPr/>
                        <wps:spPr>
                          <a:xfrm>
                            <a:off x="1363345" y="8952599"/>
                            <a:ext cx="45403" cy="45389"/>
                          </a:xfrm>
                          <a:custGeom>
                            <a:avLst/>
                            <a:gdLst/>
                            <a:ahLst/>
                            <a:cxnLst/>
                            <a:rect l="0" t="0" r="0" b="0"/>
                            <a:pathLst>
                              <a:path w="45403" h="45389">
                                <a:moveTo>
                                  <a:pt x="22695" y="0"/>
                                </a:moveTo>
                                <a:lnTo>
                                  <a:pt x="22746" y="0"/>
                                </a:lnTo>
                                <a:cubicBezTo>
                                  <a:pt x="35255" y="12"/>
                                  <a:pt x="45403" y="10173"/>
                                  <a:pt x="45390" y="22695"/>
                                </a:cubicBezTo>
                                <a:cubicBezTo>
                                  <a:pt x="45390" y="35230"/>
                                  <a:pt x="35230" y="45389"/>
                                  <a:pt x="22695" y="45389"/>
                                </a:cubicBezTo>
                                <a:cubicBezTo>
                                  <a:pt x="10160" y="45389"/>
                                  <a:pt x="0" y="35230"/>
                                  <a:pt x="0" y="22695"/>
                                </a:cubicBezTo>
                                <a:cubicBezTo>
                                  <a:pt x="0" y="10160"/>
                                  <a:pt x="10160" y="0"/>
                                  <a:pt x="2269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067" name="Shape 24067"/>
                        <wps:cNvSpPr/>
                        <wps:spPr>
                          <a:xfrm>
                            <a:off x="678510" y="9104995"/>
                            <a:ext cx="152324" cy="92913"/>
                          </a:xfrm>
                          <a:custGeom>
                            <a:avLst/>
                            <a:gdLst/>
                            <a:ahLst/>
                            <a:cxnLst/>
                            <a:rect l="0" t="0" r="0" b="0"/>
                            <a:pathLst>
                              <a:path w="152324" h="92913">
                                <a:moveTo>
                                  <a:pt x="0" y="0"/>
                                </a:moveTo>
                                <a:lnTo>
                                  <a:pt x="29781" y="0"/>
                                </a:lnTo>
                                <a:lnTo>
                                  <a:pt x="29781" y="16701"/>
                                </a:lnTo>
                                <a:cubicBezTo>
                                  <a:pt x="30328" y="41529"/>
                                  <a:pt x="50317" y="61519"/>
                                  <a:pt x="75146" y="62065"/>
                                </a:cubicBezTo>
                                <a:cubicBezTo>
                                  <a:pt x="100762" y="62624"/>
                                  <a:pt x="121983" y="42317"/>
                                  <a:pt x="122542" y="16701"/>
                                </a:cubicBezTo>
                                <a:lnTo>
                                  <a:pt x="122542" y="0"/>
                                </a:lnTo>
                                <a:lnTo>
                                  <a:pt x="152324" y="0"/>
                                </a:lnTo>
                                <a:lnTo>
                                  <a:pt x="152324" y="16752"/>
                                </a:lnTo>
                                <a:cubicBezTo>
                                  <a:pt x="152324" y="58813"/>
                                  <a:pt x="118224" y="92913"/>
                                  <a:pt x="76162" y="92913"/>
                                </a:cubicBezTo>
                                <a:cubicBezTo>
                                  <a:pt x="34099" y="92913"/>
                                  <a:pt x="0" y="58813"/>
                                  <a:pt x="0" y="16752"/>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068" name="Shape 24068"/>
                        <wps:cNvSpPr/>
                        <wps:spPr>
                          <a:xfrm>
                            <a:off x="779770" y="9018615"/>
                            <a:ext cx="43104" cy="43104"/>
                          </a:xfrm>
                          <a:custGeom>
                            <a:avLst/>
                            <a:gdLst/>
                            <a:ahLst/>
                            <a:cxnLst/>
                            <a:rect l="0" t="0" r="0" b="0"/>
                            <a:pathLst>
                              <a:path w="43104" h="43104">
                                <a:moveTo>
                                  <a:pt x="21552" y="0"/>
                                </a:moveTo>
                                <a:cubicBezTo>
                                  <a:pt x="33452" y="0"/>
                                  <a:pt x="43104" y="9652"/>
                                  <a:pt x="43104" y="21551"/>
                                </a:cubicBezTo>
                                <a:cubicBezTo>
                                  <a:pt x="43104" y="33451"/>
                                  <a:pt x="33452" y="43104"/>
                                  <a:pt x="21552" y="43104"/>
                                </a:cubicBezTo>
                                <a:cubicBezTo>
                                  <a:pt x="9652" y="43104"/>
                                  <a:pt x="13" y="33465"/>
                                  <a:pt x="0" y="21577"/>
                                </a:cubicBezTo>
                                <a:lnTo>
                                  <a:pt x="0" y="21551"/>
                                </a:lnTo>
                                <a:cubicBezTo>
                                  <a:pt x="0" y="9652"/>
                                  <a:pt x="9652" y="0"/>
                                  <a:pt x="2155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069" name="Shape 24069"/>
                        <wps:cNvSpPr/>
                        <wps:spPr>
                          <a:xfrm>
                            <a:off x="686430" y="9018602"/>
                            <a:ext cx="43117" cy="43129"/>
                          </a:xfrm>
                          <a:custGeom>
                            <a:avLst/>
                            <a:gdLst/>
                            <a:ahLst/>
                            <a:cxnLst/>
                            <a:rect l="0" t="0" r="0" b="0"/>
                            <a:pathLst>
                              <a:path w="43117" h="43129">
                                <a:moveTo>
                                  <a:pt x="21577" y="13"/>
                                </a:moveTo>
                                <a:cubicBezTo>
                                  <a:pt x="33477" y="26"/>
                                  <a:pt x="43117" y="9690"/>
                                  <a:pt x="43104" y="21590"/>
                                </a:cubicBezTo>
                                <a:cubicBezTo>
                                  <a:pt x="43091" y="33490"/>
                                  <a:pt x="33426" y="43129"/>
                                  <a:pt x="21526" y="43117"/>
                                </a:cubicBezTo>
                                <a:cubicBezTo>
                                  <a:pt x="9639" y="43104"/>
                                  <a:pt x="13" y="33478"/>
                                  <a:pt x="0" y="21590"/>
                                </a:cubicBezTo>
                                <a:lnTo>
                                  <a:pt x="0" y="21540"/>
                                </a:lnTo>
                                <a:cubicBezTo>
                                  <a:pt x="13" y="9640"/>
                                  <a:pt x="9665" y="0"/>
                                  <a:pt x="21577" y="1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070" name="Rectangle 24070"/>
                        <wps:cNvSpPr/>
                        <wps:spPr>
                          <a:xfrm>
                            <a:off x="2373630" y="8699498"/>
                            <a:ext cx="1189802" cy="159451"/>
                          </a:xfrm>
                          <a:prstGeom prst="rect">
                            <a:avLst/>
                          </a:prstGeom>
                          <a:ln>
                            <a:noFill/>
                          </a:ln>
                        </wps:spPr>
                        <wps:txbx>
                          <w:txbxContent>
                            <w:p w14:paraId="4367287F" w14:textId="77777777" w:rsidR="00445621" w:rsidRDefault="000843FD">
                              <w:r>
                                <w:rPr>
                                  <w:b/>
                                  <w:color w:val="FFFFFF"/>
                                  <w:spacing w:val="18"/>
                                  <w:w w:val="131"/>
                                  <w:sz w:val="16"/>
                                </w:rPr>
                                <w:t>PRODUCED</w:t>
                              </w:r>
                              <w:r>
                                <w:rPr>
                                  <w:b/>
                                  <w:color w:val="FFFFFF"/>
                                  <w:spacing w:val="14"/>
                                  <w:w w:val="131"/>
                                  <w:sz w:val="16"/>
                                </w:rPr>
                                <w:t xml:space="preserve"> </w:t>
                              </w:r>
                              <w:r>
                                <w:rPr>
                                  <w:b/>
                                  <w:color w:val="FFFFFF"/>
                                  <w:spacing w:val="18"/>
                                  <w:w w:val="131"/>
                                  <w:sz w:val="16"/>
                                </w:rPr>
                                <w:t>BY</w:t>
                              </w:r>
                              <w:r>
                                <w:rPr>
                                  <w:b/>
                                  <w:color w:val="FFFFFF"/>
                                  <w:spacing w:val="-3"/>
                                  <w:w w:val="131"/>
                                  <w:sz w:val="16"/>
                                </w:rPr>
                                <w:t xml:space="preserve"> </w:t>
                              </w:r>
                            </w:p>
                          </w:txbxContent>
                        </wps:txbx>
                        <wps:bodyPr horzOverflow="overflow" vert="horz" lIns="0" tIns="0" rIns="0" bIns="0" rtlCol="0">
                          <a:noAutofit/>
                        </wps:bodyPr>
                      </wps:wsp>
                      <wps:wsp>
                        <wps:cNvPr id="24126" name="Rectangle 24126"/>
                        <wps:cNvSpPr/>
                        <wps:spPr>
                          <a:xfrm>
                            <a:off x="3731514" y="9359898"/>
                            <a:ext cx="125669" cy="159451"/>
                          </a:xfrm>
                          <a:prstGeom prst="rect">
                            <a:avLst/>
                          </a:prstGeom>
                          <a:ln>
                            <a:noFill/>
                          </a:ln>
                        </wps:spPr>
                        <wps:txbx>
                          <w:txbxContent>
                            <w:p w14:paraId="1BC223DE" w14:textId="77777777" w:rsidR="00445621" w:rsidRDefault="000843FD">
                              <w:hyperlink r:id="rId216">
                                <w:r>
                                  <w:rPr>
                                    <w:b/>
                                    <w:color w:val="5896FA"/>
                                    <w:w w:val="110"/>
                                    <w:sz w:val="16"/>
                                  </w:rPr>
                                  <w:t>M</w:t>
                                </w:r>
                              </w:hyperlink>
                            </w:p>
                          </w:txbxContent>
                        </wps:txbx>
                        <wps:bodyPr horzOverflow="overflow" vert="horz" lIns="0" tIns="0" rIns="0" bIns="0" rtlCol="0">
                          <a:noAutofit/>
                        </wps:bodyPr>
                      </wps:wsp>
                      <wps:wsp>
                        <wps:cNvPr id="24125" name="Rectangle 24125"/>
                        <wps:cNvSpPr/>
                        <wps:spPr>
                          <a:xfrm>
                            <a:off x="2373630" y="9359898"/>
                            <a:ext cx="1791122" cy="159451"/>
                          </a:xfrm>
                          <a:prstGeom prst="rect">
                            <a:avLst/>
                          </a:prstGeom>
                          <a:ln>
                            <a:noFill/>
                          </a:ln>
                        </wps:spPr>
                        <wps:txbx>
                          <w:txbxContent>
                            <w:p w14:paraId="0D236A68" w14:textId="77777777" w:rsidR="00445621" w:rsidRDefault="000843FD">
                              <w:r>
                                <w:rPr>
                                  <w:b/>
                                  <w:color w:val="5896FA"/>
                                  <w:spacing w:val="18"/>
                                  <w:w w:val="130"/>
                                  <w:sz w:val="16"/>
                                </w:rPr>
                                <w:t>NPTECHFORGOOD.CO</w:t>
                              </w:r>
                            </w:p>
                          </w:txbxContent>
                        </wps:txbx>
                        <wps:bodyPr horzOverflow="overflow" vert="horz" lIns="0" tIns="0" rIns="0" bIns="0" rtlCol="0">
                          <a:noAutofit/>
                        </wps:bodyPr>
                      </wps:wsp>
                      <wps:wsp>
                        <wps:cNvPr id="24072" name="Shape 24072"/>
                        <wps:cNvSpPr/>
                        <wps:spPr>
                          <a:xfrm>
                            <a:off x="2375158" y="8959035"/>
                            <a:ext cx="97638" cy="111532"/>
                          </a:xfrm>
                          <a:custGeom>
                            <a:avLst/>
                            <a:gdLst/>
                            <a:ahLst/>
                            <a:cxnLst/>
                            <a:rect l="0" t="0" r="0" b="0"/>
                            <a:pathLst>
                              <a:path w="97638" h="111532">
                                <a:moveTo>
                                  <a:pt x="96660" y="0"/>
                                </a:moveTo>
                                <a:cubicBezTo>
                                  <a:pt x="96850" y="813"/>
                                  <a:pt x="96952" y="1080"/>
                                  <a:pt x="96965" y="1346"/>
                                </a:cubicBezTo>
                                <a:cubicBezTo>
                                  <a:pt x="97638" y="23305"/>
                                  <a:pt x="94767" y="44692"/>
                                  <a:pt x="86030" y="64999"/>
                                </a:cubicBezTo>
                                <a:cubicBezTo>
                                  <a:pt x="78994" y="81369"/>
                                  <a:pt x="68415" y="94742"/>
                                  <a:pt x="52311" y="103163"/>
                                </a:cubicBezTo>
                                <a:cubicBezTo>
                                  <a:pt x="41694" y="108725"/>
                                  <a:pt x="30290" y="111125"/>
                                  <a:pt x="18390" y="111519"/>
                                </a:cubicBezTo>
                                <a:cubicBezTo>
                                  <a:pt x="18085" y="111532"/>
                                  <a:pt x="17780" y="111443"/>
                                  <a:pt x="17107" y="111367"/>
                                </a:cubicBezTo>
                                <a:cubicBezTo>
                                  <a:pt x="25311" y="76530"/>
                                  <a:pt x="43688" y="48235"/>
                                  <a:pt x="70269" y="24956"/>
                                </a:cubicBezTo>
                                <a:cubicBezTo>
                                  <a:pt x="40615" y="46038"/>
                                  <a:pt x="21463" y="74385"/>
                                  <a:pt x="11646" y="109627"/>
                                </a:cubicBezTo>
                                <a:cubicBezTo>
                                  <a:pt x="10605" y="106883"/>
                                  <a:pt x="9462" y="104178"/>
                                  <a:pt x="8534" y="101410"/>
                                </a:cubicBezTo>
                                <a:cubicBezTo>
                                  <a:pt x="0" y="75642"/>
                                  <a:pt x="6337" y="53734"/>
                                  <a:pt x="25908" y="35408"/>
                                </a:cubicBezTo>
                                <a:cubicBezTo>
                                  <a:pt x="39332" y="22822"/>
                                  <a:pt x="55359" y="14491"/>
                                  <a:pt x="72428" y="8078"/>
                                </a:cubicBezTo>
                                <a:cubicBezTo>
                                  <a:pt x="80315" y="5106"/>
                                  <a:pt x="88417" y="2731"/>
                                  <a:pt x="9666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073" name="Shape 24073"/>
                        <wps:cNvSpPr/>
                        <wps:spPr>
                          <a:xfrm>
                            <a:off x="2380167" y="9086736"/>
                            <a:ext cx="100317" cy="101714"/>
                          </a:xfrm>
                          <a:custGeom>
                            <a:avLst/>
                            <a:gdLst/>
                            <a:ahLst/>
                            <a:cxnLst/>
                            <a:rect l="0" t="0" r="0" b="0"/>
                            <a:pathLst>
                              <a:path w="100317" h="101714">
                                <a:moveTo>
                                  <a:pt x="28194" y="0"/>
                                </a:moveTo>
                                <a:lnTo>
                                  <a:pt x="72072" y="0"/>
                                </a:lnTo>
                                <a:lnTo>
                                  <a:pt x="72072" y="31026"/>
                                </a:lnTo>
                                <a:lnTo>
                                  <a:pt x="100317" y="31026"/>
                                </a:lnTo>
                                <a:lnTo>
                                  <a:pt x="100317" y="66039"/>
                                </a:lnTo>
                                <a:lnTo>
                                  <a:pt x="72111" y="66039"/>
                                </a:lnTo>
                                <a:lnTo>
                                  <a:pt x="72111" y="101714"/>
                                </a:lnTo>
                                <a:lnTo>
                                  <a:pt x="28334" y="101714"/>
                                </a:lnTo>
                                <a:lnTo>
                                  <a:pt x="28334" y="66204"/>
                                </a:lnTo>
                                <a:lnTo>
                                  <a:pt x="0" y="66204"/>
                                </a:lnTo>
                                <a:lnTo>
                                  <a:pt x="0" y="31102"/>
                                </a:lnTo>
                                <a:lnTo>
                                  <a:pt x="28194" y="31102"/>
                                </a:lnTo>
                                <a:lnTo>
                                  <a:pt x="2819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074" name="Shape 24074"/>
                        <wps:cNvSpPr/>
                        <wps:spPr>
                          <a:xfrm>
                            <a:off x="2510899" y="9136649"/>
                            <a:ext cx="73393" cy="52092"/>
                          </a:xfrm>
                          <a:custGeom>
                            <a:avLst/>
                            <a:gdLst/>
                            <a:ahLst/>
                            <a:cxnLst/>
                            <a:rect l="0" t="0" r="0" b="0"/>
                            <a:pathLst>
                              <a:path w="73393" h="52092">
                                <a:moveTo>
                                  <a:pt x="28710" y="1381"/>
                                </a:moveTo>
                                <a:cubicBezTo>
                                  <a:pt x="33303" y="0"/>
                                  <a:pt x="38278" y="9"/>
                                  <a:pt x="43574" y="1787"/>
                                </a:cubicBezTo>
                                <a:cubicBezTo>
                                  <a:pt x="47435" y="3070"/>
                                  <a:pt x="51143" y="5674"/>
                                  <a:pt x="54153" y="8493"/>
                                </a:cubicBezTo>
                                <a:cubicBezTo>
                                  <a:pt x="61544" y="15402"/>
                                  <a:pt x="67145" y="23733"/>
                                  <a:pt x="71120" y="33068"/>
                                </a:cubicBezTo>
                                <a:cubicBezTo>
                                  <a:pt x="72149" y="35468"/>
                                  <a:pt x="72581" y="38135"/>
                                  <a:pt x="73279" y="40675"/>
                                </a:cubicBezTo>
                                <a:cubicBezTo>
                                  <a:pt x="73393" y="49146"/>
                                  <a:pt x="65431" y="52092"/>
                                  <a:pt x="60084" y="50848"/>
                                </a:cubicBezTo>
                                <a:cubicBezTo>
                                  <a:pt x="56909" y="50111"/>
                                  <a:pt x="53785" y="48930"/>
                                  <a:pt x="50838" y="47533"/>
                                </a:cubicBezTo>
                                <a:cubicBezTo>
                                  <a:pt x="42659" y="43673"/>
                                  <a:pt x="34582" y="43876"/>
                                  <a:pt x="26264" y="47114"/>
                                </a:cubicBezTo>
                                <a:cubicBezTo>
                                  <a:pt x="22149" y="48714"/>
                                  <a:pt x="17806" y="50124"/>
                                  <a:pt x="13437" y="50632"/>
                                </a:cubicBezTo>
                                <a:cubicBezTo>
                                  <a:pt x="5563" y="51559"/>
                                  <a:pt x="0" y="44624"/>
                                  <a:pt x="1753" y="36852"/>
                                </a:cubicBezTo>
                                <a:cubicBezTo>
                                  <a:pt x="4115" y="26388"/>
                                  <a:pt x="8585" y="16914"/>
                                  <a:pt x="16142" y="9319"/>
                                </a:cubicBezTo>
                                <a:cubicBezTo>
                                  <a:pt x="19907" y="5535"/>
                                  <a:pt x="24117" y="2763"/>
                                  <a:pt x="28710" y="1381"/>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075" name="Shape 24075"/>
                        <wps:cNvSpPr/>
                        <wps:spPr>
                          <a:xfrm>
                            <a:off x="2548651" y="9081885"/>
                            <a:ext cx="30480" cy="43114"/>
                          </a:xfrm>
                          <a:custGeom>
                            <a:avLst/>
                            <a:gdLst/>
                            <a:ahLst/>
                            <a:cxnLst/>
                            <a:rect l="0" t="0" r="0" b="0"/>
                            <a:pathLst>
                              <a:path w="30480" h="43114">
                                <a:moveTo>
                                  <a:pt x="18402" y="724"/>
                                </a:moveTo>
                                <a:cubicBezTo>
                                  <a:pt x="22178" y="1448"/>
                                  <a:pt x="25508" y="4379"/>
                                  <a:pt x="27356" y="9331"/>
                                </a:cubicBezTo>
                                <a:cubicBezTo>
                                  <a:pt x="30480" y="17726"/>
                                  <a:pt x="28600" y="29613"/>
                                  <a:pt x="21552" y="36357"/>
                                </a:cubicBezTo>
                                <a:cubicBezTo>
                                  <a:pt x="14478" y="43114"/>
                                  <a:pt x="6007" y="41551"/>
                                  <a:pt x="2108" y="32521"/>
                                </a:cubicBezTo>
                                <a:cubicBezTo>
                                  <a:pt x="902" y="29714"/>
                                  <a:pt x="267" y="26680"/>
                                  <a:pt x="64" y="23581"/>
                                </a:cubicBezTo>
                                <a:cubicBezTo>
                                  <a:pt x="0" y="16735"/>
                                  <a:pt x="2045" y="10411"/>
                                  <a:pt x="6782" y="5356"/>
                                </a:cubicBezTo>
                                <a:cubicBezTo>
                                  <a:pt x="10408" y="1483"/>
                                  <a:pt x="14627" y="0"/>
                                  <a:pt x="18402" y="724"/>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076" name="Shape 24076"/>
                        <wps:cNvSpPr/>
                        <wps:spPr>
                          <a:xfrm>
                            <a:off x="2513433" y="9082481"/>
                            <a:ext cx="29515" cy="41285"/>
                          </a:xfrm>
                          <a:custGeom>
                            <a:avLst/>
                            <a:gdLst/>
                            <a:ahLst/>
                            <a:cxnLst/>
                            <a:rect l="0" t="0" r="0" b="0"/>
                            <a:pathLst>
                              <a:path w="29515" h="41285">
                                <a:moveTo>
                                  <a:pt x="10252" y="540"/>
                                </a:moveTo>
                                <a:cubicBezTo>
                                  <a:pt x="12627" y="0"/>
                                  <a:pt x="15221" y="460"/>
                                  <a:pt x="17920" y="1966"/>
                                </a:cubicBezTo>
                                <a:cubicBezTo>
                                  <a:pt x="24079" y="5394"/>
                                  <a:pt x="26911" y="11135"/>
                                  <a:pt x="28385" y="17701"/>
                                </a:cubicBezTo>
                                <a:cubicBezTo>
                                  <a:pt x="28804" y="19593"/>
                                  <a:pt x="28893" y="21561"/>
                                  <a:pt x="29134" y="23505"/>
                                </a:cubicBezTo>
                                <a:cubicBezTo>
                                  <a:pt x="29515" y="28077"/>
                                  <a:pt x="28143" y="32090"/>
                                  <a:pt x="25451" y="35697"/>
                                </a:cubicBezTo>
                                <a:cubicBezTo>
                                  <a:pt x="22111" y="40193"/>
                                  <a:pt x="17082" y="41285"/>
                                  <a:pt x="12154" y="38605"/>
                                </a:cubicBezTo>
                                <a:cubicBezTo>
                                  <a:pt x="5728" y="35125"/>
                                  <a:pt x="2527" y="29321"/>
                                  <a:pt x="1181" y="22451"/>
                                </a:cubicBezTo>
                                <a:cubicBezTo>
                                  <a:pt x="0" y="16418"/>
                                  <a:pt x="13" y="10423"/>
                                  <a:pt x="3899" y="5115"/>
                                </a:cubicBezTo>
                                <a:cubicBezTo>
                                  <a:pt x="5722" y="2620"/>
                                  <a:pt x="7877" y="1080"/>
                                  <a:pt x="10252" y="54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077" name="Shape 24077"/>
                        <wps:cNvSpPr/>
                        <wps:spPr>
                          <a:xfrm>
                            <a:off x="2571824" y="9113803"/>
                            <a:ext cx="28677" cy="37859"/>
                          </a:xfrm>
                          <a:custGeom>
                            <a:avLst/>
                            <a:gdLst/>
                            <a:ahLst/>
                            <a:cxnLst/>
                            <a:rect l="0" t="0" r="0" b="0"/>
                            <a:pathLst>
                              <a:path w="28677" h="37859">
                                <a:moveTo>
                                  <a:pt x="17285" y="279"/>
                                </a:moveTo>
                                <a:cubicBezTo>
                                  <a:pt x="20218" y="0"/>
                                  <a:pt x="22606" y="1283"/>
                                  <a:pt x="24574" y="3366"/>
                                </a:cubicBezTo>
                                <a:cubicBezTo>
                                  <a:pt x="26873" y="5804"/>
                                  <a:pt x="28118" y="8813"/>
                                  <a:pt x="28283" y="12065"/>
                                </a:cubicBezTo>
                                <a:cubicBezTo>
                                  <a:pt x="28677" y="19698"/>
                                  <a:pt x="26378" y="26480"/>
                                  <a:pt x="20790" y="31839"/>
                                </a:cubicBezTo>
                                <a:cubicBezTo>
                                  <a:pt x="16993" y="35484"/>
                                  <a:pt x="12408" y="37859"/>
                                  <a:pt x="7150" y="35687"/>
                                </a:cubicBezTo>
                                <a:cubicBezTo>
                                  <a:pt x="1689" y="33439"/>
                                  <a:pt x="254" y="28410"/>
                                  <a:pt x="0" y="23152"/>
                                </a:cubicBezTo>
                                <a:cubicBezTo>
                                  <a:pt x="356" y="15773"/>
                                  <a:pt x="2680" y="9474"/>
                                  <a:pt x="8064" y="4521"/>
                                </a:cubicBezTo>
                                <a:cubicBezTo>
                                  <a:pt x="10681" y="2108"/>
                                  <a:pt x="13754" y="609"/>
                                  <a:pt x="17285" y="279"/>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078" name="Shape 24078"/>
                        <wps:cNvSpPr/>
                        <wps:spPr>
                          <a:xfrm>
                            <a:off x="2491965" y="9115842"/>
                            <a:ext cx="28613" cy="37471"/>
                          </a:xfrm>
                          <a:custGeom>
                            <a:avLst/>
                            <a:gdLst/>
                            <a:ahLst/>
                            <a:cxnLst/>
                            <a:rect l="0" t="0" r="0" b="0"/>
                            <a:pathLst>
                              <a:path w="28613" h="37471">
                                <a:moveTo>
                                  <a:pt x="6448" y="1162"/>
                                </a:moveTo>
                                <a:cubicBezTo>
                                  <a:pt x="9106" y="0"/>
                                  <a:pt x="12313" y="19"/>
                                  <a:pt x="15240" y="1543"/>
                                </a:cubicBezTo>
                                <a:cubicBezTo>
                                  <a:pt x="23825" y="6000"/>
                                  <a:pt x="27762" y="13405"/>
                                  <a:pt x="28448" y="23488"/>
                                </a:cubicBezTo>
                                <a:cubicBezTo>
                                  <a:pt x="28613" y="25457"/>
                                  <a:pt x="27940" y="27248"/>
                                  <a:pt x="27229" y="29280"/>
                                </a:cubicBezTo>
                                <a:cubicBezTo>
                                  <a:pt x="25235" y="35045"/>
                                  <a:pt x="19901" y="37471"/>
                                  <a:pt x="14237" y="35249"/>
                                </a:cubicBezTo>
                                <a:cubicBezTo>
                                  <a:pt x="6401" y="32162"/>
                                  <a:pt x="2057" y="26029"/>
                                  <a:pt x="597" y="18028"/>
                                </a:cubicBezTo>
                                <a:cubicBezTo>
                                  <a:pt x="0" y="14763"/>
                                  <a:pt x="216" y="11131"/>
                                  <a:pt x="953" y="7868"/>
                                </a:cubicBezTo>
                                <a:cubicBezTo>
                                  <a:pt x="1683" y="4667"/>
                                  <a:pt x="3791" y="2324"/>
                                  <a:pt x="6448" y="1162"/>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079" name="Shape 24079"/>
                        <wps:cNvSpPr/>
                        <wps:spPr>
                          <a:xfrm>
                            <a:off x="2490987" y="8963539"/>
                            <a:ext cx="110045" cy="100089"/>
                          </a:xfrm>
                          <a:custGeom>
                            <a:avLst/>
                            <a:gdLst/>
                            <a:ahLst/>
                            <a:cxnLst/>
                            <a:rect l="0" t="0" r="0" b="0"/>
                            <a:pathLst>
                              <a:path w="110045" h="100089">
                                <a:moveTo>
                                  <a:pt x="36463" y="2601"/>
                                </a:moveTo>
                                <a:cubicBezTo>
                                  <a:pt x="40624" y="3267"/>
                                  <a:pt x="44583" y="4947"/>
                                  <a:pt x="48171" y="8128"/>
                                </a:cubicBezTo>
                                <a:cubicBezTo>
                                  <a:pt x="50584" y="10275"/>
                                  <a:pt x="52388" y="13094"/>
                                  <a:pt x="54597" y="15761"/>
                                </a:cubicBezTo>
                                <a:cubicBezTo>
                                  <a:pt x="58052" y="8738"/>
                                  <a:pt x="63716" y="4293"/>
                                  <a:pt x="71717" y="2794"/>
                                </a:cubicBezTo>
                                <a:cubicBezTo>
                                  <a:pt x="86576" y="0"/>
                                  <a:pt x="101905" y="8141"/>
                                  <a:pt x="106604" y="21578"/>
                                </a:cubicBezTo>
                                <a:cubicBezTo>
                                  <a:pt x="110045" y="31420"/>
                                  <a:pt x="107886" y="40755"/>
                                  <a:pt x="103353" y="49708"/>
                                </a:cubicBezTo>
                                <a:cubicBezTo>
                                  <a:pt x="99657" y="57010"/>
                                  <a:pt x="94323" y="63132"/>
                                  <a:pt x="88519" y="68733"/>
                                </a:cubicBezTo>
                                <a:cubicBezTo>
                                  <a:pt x="79438" y="77483"/>
                                  <a:pt x="70269" y="86182"/>
                                  <a:pt x="60681" y="94362"/>
                                </a:cubicBezTo>
                                <a:cubicBezTo>
                                  <a:pt x="53962" y="100089"/>
                                  <a:pt x="54737" y="99785"/>
                                  <a:pt x="48349" y="94476"/>
                                </a:cubicBezTo>
                                <a:cubicBezTo>
                                  <a:pt x="34468" y="82957"/>
                                  <a:pt x="20764" y="71184"/>
                                  <a:pt x="9855" y="56655"/>
                                </a:cubicBezTo>
                                <a:cubicBezTo>
                                  <a:pt x="4318" y="49276"/>
                                  <a:pt x="737" y="41085"/>
                                  <a:pt x="444" y="31560"/>
                                </a:cubicBezTo>
                                <a:cubicBezTo>
                                  <a:pt x="0" y="17107"/>
                                  <a:pt x="11113" y="5614"/>
                                  <a:pt x="23546" y="3150"/>
                                </a:cubicBezTo>
                                <a:cubicBezTo>
                                  <a:pt x="27940" y="2280"/>
                                  <a:pt x="32302" y="1934"/>
                                  <a:pt x="36463" y="2601"/>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080" name="Shape 24080"/>
                        <wps:cNvSpPr/>
                        <wps:spPr>
                          <a:xfrm>
                            <a:off x="2657602" y="9011750"/>
                            <a:ext cx="143789" cy="136792"/>
                          </a:xfrm>
                          <a:custGeom>
                            <a:avLst/>
                            <a:gdLst/>
                            <a:ahLst/>
                            <a:cxnLst/>
                            <a:rect l="0" t="0" r="0" b="0"/>
                            <a:pathLst>
                              <a:path w="143789" h="136792">
                                <a:moveTo>
                                  <a:pt x="0" y="0"/>
                                </a:moveTo>
                                <a:lnTo>
                                  <a:pt x="46863" y="0"/>
                                </a:lnTo>
                                <a:lnTo>
                                  <a:pt x="106185" y="98819"/>
                                </a:lnTo>
                                <a:lnTo>
                                  <a:pt x="106185" y="20218"/>
                                </a:lnTo>
                                <a:cubicBezTo>
                                  <a:pt x="106185" y="17387"/>
                                  <a:pt x="105804" y="16625"/>
                                  <a:pt x="103162" y="16434"/>
                                </a:cubicBezTo>
                                <a:lnTo>
                                  <a:pt x="91262" y="15113"/>
                                </a:lnTo>
                                <a:lnTo>
                                  <a:pt x="91262" y="0"/>
                                </a:lnTo>
                                <a:lnTo>
                                  <a:pt x="143789" y="0"/>
                                </a:lnTo>
                                <a:lnTo>
                                  <a:pt x="143789" y="15113"/>
                                </a:lnTo>
                                <a:lnTo>
                                  <a:pt x="131127" y="16625"/>
                                </a:lnTo>
                                <a:cubicBezTo>
                                  <a:pt x="128295" y="17005"/>
                                  <a:pt x="128105" y="17387"/>
                                  <a:pt x="128105" y="20218"/>
                                </a:cubicBezTo>
                                <a:lnTo>
                                  <a:pt x="128105" y="136792"/>
                                </a:lnTo>
                                <a:lnTo>
                                  <a:pt x="97117" y="136792"/>
                                </a:lnTo>
                                <a:lnTo>
                                  <a:pt x="36843" y="38164"/>
                                </a:lnTo>
                                <a:lnTo>
                                  <a:pt x="36843" y="116763"/>
                                </a:lnTo>
                                <a:cubicBezTo>
                                  <a:pt x="36843" y="119786"/>
                                  <a:pt x="37033" y="120167"/>
                                  <a:pt x="39865" y="120548"/>
                                </a:cubicBezTo>
                                <a:lnTo>
                                  <a:pt x="52527" y="122060"/>
                                </a:lnTo>
                                <a:lnTo>
                                  <a:pt x="52527" y="136792"/>
                                </a:lnTo>
                                <a:lnTo>
                                  <a:pt x="0" y="136792"/>
                                </a:lnTo>
                                <a:lnTo>
                                  <a:pt x="0" y="122060"/>
                                </a:lnTo>
                                <a:lnTo>
                                  <a:pt x="11900" y="120726"/>
                                </a:lnTo>
                                <a:cubicBezTo>
                                  <a:pt x="14554" y="120358"/>
                                  <a:pt x="14923" y="119786"/>
                                  <a:pt x="14923" y="116954"/>
                                </a:cubicBezTo>
                                <a:lnTo>
                                  <a:pt x="14923" y="19838"/>
                                </a:lnTo>
                                <a:cubicBezTo>
                                  <a:pt x="14923" y="17005"/>
                                  <a:pt x="14554" y="16243"/>
                                  <a:pt x="11900" y="16053"/>
                                </a:cubicBezTo>
                                <a:lnTo>
                                  <a:pt x="0" y="1473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081" name="Shape 24081"/>
                        <wps:cNvSpPr/>
                        <wps:spPr>
                          <a:xfrm>
                            <a:off x="2808010" y="9048418"/>
                            <a:ext cx="49790" cy="102391"/>
                          </a:xfrm>
                          <a:custGeom>
                            <a:avLst/>
                            <a:gdLst/>
                            <a:ahLst/>
                            <a:cxnLst/>
                            <a:rect l="0" t="0" r="0" b="0"/>
                            <a:pathLst>
                              <a:path w="49790" h="102391">
                                <a:moveTo>
                                  <a:pt x="49790" y="0"/>
                                </a:moveTo>
                                <a:lnTo>
                                  <a:pt x="49790" y="20572"/>
                                </a:lnTo>
                                <a:lnTo>
                                  <a:pt x="35570" y="26905"/>
                                </a:lnTo>
                                <a:cubicBezTo>
                                  <a:pt x="31934" y="31677"/>
                                  <a:pt x="29858" y="39284"/>
                                  <a:pt x="29858" y="50626"/>
                                </a:cubicBezTo>
                                <a:cubicBezTo>
                                  <a:pt x="29858" y="62055"/>
                                  <a:pt x="31699" y="70038"/>
                                  <a:pt x="35123" y="75162"/>
                                </a:cubicBezTo>
                                <a:lnTo>
                                  <a:pt x="49790" y="82506"/>
                                </a:lnTo>
                                <a:lnTo>
                                  <a:pt x="49790" y="102185"/>
                                </a:lnTo>
                                <a:lnTo>
                                  <a:pt x="48552" y="102391"/>
                                </a:lnTo>
                                <a:cubicBezTo>
                                  <a:pt x="13983" y="102391"/>
                                  <a:pt x="0" y="81232"/>
                                  <a:pt x="0" y="51565"/>
                                </a:cubicBezTo>
                                <a:cubicBezTo>
                                  <a:pt x="0" y="28039"/>
                                  <a:pt x="9244" y="10684"/>
                                  <a:pt x="28455" y="3477"/>
                                </a:cubicBezTo>
                                <a:lnTo>
                                  <a:pt x="4979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082" name="Shape 24082"/>
                        <wps:cNvSpPr/>
                        <wps:spPr>
                          <a:xfrm>
                            <a:off x="2857800" y="9048218"/>
                            <a:ext cx="49778" cy="102385"/>
                          </a:xfrm>
                          <a:custGeom>
                            <a:avLst/>
                            <a:gdLst/>
                            <a:ahLst/>
                            <a:cxnLst/>
                            <a:rect l="0" t="0" r="0" b="0"/>
                            <a:pathLst>
                              <a:path w="49778" h="102385">
                                <a:moveTo>
                                  <a:pt x="1226" y="0"/>
                                </a:moveTo>
                                <a:cubicBezTo>
                                  <a:pt x="36176" y="0"/>
                                  <a:pt x="49778" y="20777"/>
                                  <a:pt x="49778" y="49682"/>
                                </a:cubicBezTo>
                                <a:cubicBezTo>
                                  <a:pt x="49778" y="73771"/>
                                  <a:pt x="40641" y="91487"/>
                                  <a:pt x="21403" y="98840"/>
                                </a:cubicBezTo>
                                <a:lnTo>
                                  <a:pt x="0" y="102385"/>
                                </a:lnTo>
                                <a:lnTo>
                                  <a:pt x="0" y="82706"/>
                                </a:lnTo>
                                <a:lnTo>
                                  <a:pt x="95" y="82753"/>
                                </a:lnTo>
                                <a:cubicBezTo>
                                  <a:pt x="12376" y="82753"/>
                                  <a:pt x="19933" y="74244"/>
                                  <a:pt x="19933" y="50635"/>
                                </a:cubicBezTo>
                                <a:cubicBezTo>
                                  <a:pt x="19933" y="28334"/>
                                  <a:pt x="13125" y="20396"/>
                                  <a:pt x="845" y="20396"/>
                                </a:cubicBezTo>
                                <a:lnTo>
                                  <a:pt x="0" y="20772"/>
                                </a:lnTo>
                                <a:lnTo>
                                  <a:pt x="0" y="200"/>
                                </a:lnTo>
                                <a:lnTo>
                                  <a:pt x="122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083" name="Shape 24083"/>
                        <wps:cNvSpPr/>
                        <wps:spPr>
                          <a:xfrm>
                            <a:off x="2915902" y="9048211"/>
                            <a:ext cx="111849" cy="100330"/>
                          </a:xfrm>
                          <a:custGeom>
                            <a:avLst/>
                            <a:gdLst/>
                            <a:ahLst/>
                            <a:cxnLst/>
                            <a:rect l="0" t="0" r="0" b="0"/>
                            <a:pathLst>
                              <a:path w="111849" h="100330">
                                <a:moveTo>
                                  <a:pt x="70853" y="0"/>
                                </a:moveTo>
                                <a:cubicBezTo>
                                  <a:pt x="91453" y="0"/>
                                  <a:pt x="99377" y="11341"/>
                                  <a:pt x="99377" y="32119"/>
                                </a:cubicBezTo>
                                <a:lnTo>
                                  <a:pt x="99377" y="80302"/>
                                </a:lnTo>
                                <a:cubicBezTo>
                                  <a:pt x="99377" y="83325"/>
                                  <a:pt x="99568" y="83706"/>
                                  <a:pt x="102400" y="84087"/>
                                </a:cubicBezTo>
                                <a:lnTo>
                                  <a:pt x="111849" y="85408"/>
                                </a:lnTo>
                                <a:lnTo>
                                  <a:pt x="111849" y="100330"/>
                                </a:lnTo>
                                <a:lnTo>
                                  <a:pt x="70853" y="100330"/>
                                </a:lnTo>
                                <a:lnTo>
                                  <a:pt x="70853" y="39307"/>
                                </a:lnTo>
                                <a:cubicBezTo>
                                  <a:pt x="70853" y="30239"/>
                                  <a:pt x="70282" y="22670"/>
                                  <a:pt x="60833" y="22670"/>
                                </a:cubicBezTo>
                                <a:cubicBezTo>
                                  <a:pt x="53848" y="22670"/>
                                  <a:pt x="45161" y="26645"/>
                                  <a:pt x="41186" y="29667"/>
                                </a:cubicBezTo>
                                <a:lnTo>
                                  <a:pt x="41186" y="80302"/>
                                </a:lnTo>
                                <a:cubicBezTo>
                                  <a:pt x="41186" y="83325"/>
                                  <a:pt x="41377" y="83706"/>
                                  <a:pt x="44209" y="84087"/>
                                </a:cubicBezTo>
                                <a:lnTo>
                                  <a:pt x="53276" y="85408"/>
                                </a:lnTo>
                                <a:lnTo>
                                  <a:pt x="53276" y="100330"/>
                                </a:lnTo>
                                <a:lnTo>
                                  <a:pt x="1130" y="100330"/>
                                </a:lnTo>
                                <a:lnTo>
                                  <a:pt x="1130" y="85217"/>
                                </a:lnTo>
                                <a:lnTo>
                                  <a:pt x="9639" y="84087"/>
                                </a:lnTo>
                                <a:cubicBezTo>
                                  <a:pt x="12281" y="83706"/>
                                  <a:pt x="12662" y="83134"/>
                                  <a:pt x="12662" y="80302"/>
                                </a:cubicBezTo>
                                <a:lnTo>
                                  <a:pt x="12662" y="24753"/>
                                </a:lnTo>
                                <a:cubicBezTo>
                                  <a:pt x="12662" y="22670"/>
                                  <a:pt x="12090" y="21349"/>
                                  <a:pt x="10198" y="20790"/>
                                </a:cubicBezTo>
                                <a:lnTo>
                                  <a:pt x="0" y="17196"/>
                                </a:lnTo>
                                <a:lnTo>
                                  <a:pt x="2273" y="1893"/>
                                </a:lnTo>
                                <a:lnTo>
                                  <a:pt x="35331" y="1893"/>
                                </a:lnTo>
                                <a:lnTo>
                                  <a:pt x="36843" y="11723"/>
                                </a:lnTo>
                                <a:lnTo>
                                  <a:pt x="37605" y="12091"/>
                                </a:lnTo>
                                <a:cubicBezTo>
                                  <a:pt x="47041" y="5106"/>
                                  <a:pt x="58001" y="0"/>
                                  <a:pt x="7085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084" name="Shape 24084"/>
                        <wps:cNvSpPr/>
                        <wps:spPr>
                          <a:xfrm>
                            <a:off x="3033240" y="9050103"/>
                            <a:ext cx="58661" cy="138494"/>
                          </a:xfrm>
                          <a:custGeom>
                            <a:avLst/>
                            <a:gdLst/>
                            <a:ahLst/>
                            <a:cxnLst/>
                            <a:rect l="0" t="0" r="0" b="0"/>
                            <a:pathLst>
                              <a:path w="58661" h="138494">
                                <a:moveTo>
                                  <a:pt x="2083" y="0"/>
                                </a:moveTo>
                                <a:lnTo>
                                  <a:pt x="35331" y="0"/>
                                </a:lnTo>
                                <a:lnTo>
                                  <a:pt x="37033" y="9640"/>
                                </a:lnTo>
                                <a:lnTo>
                                  <a:pt x="37973" y="10008"/>
                                </a:lnTo>
                                <a:cubicBezTo>
                                  <a:pt x="42507" y="6325"/>
                                  <a:pt x="47844" y="3350"/>
                                  <a:pt x="53394" y="1295"/>
                                </a:cubicBezTo>
                                <a:lnTo>
                                  <a:pt x="58661" y="290"/>
                                </a:lnTo>
                                <a:lnTo>
                                  <a:pt x="58661" y="20974"/>
                                </a:lnTo>
                                <a:lnTo>
                                  <a:pt x="49220" y="22935"/>
                                </a:lnTo>
                                <a:cubicBezTo>
                                  <a:pt x="45819" y="24279"/>
                                  <a:pt x="42888" y="25978"/>
                                  <a:pt x="40805" y="27394"/>
                                </a:cubicBezTo>
                                <a:lnTo>
                                  <a:pt x="40805" y="71425"/>
                                </a:lnTo>
                                <a:cubicBezTo>
                                  <a:pt x="44971" y="75006"/>
                                  <a:pt x="51575" y="78601"/>
                                  <a:pt x="58572" y="78601"/>
                                </a:cubicBezTo>
                                <a:lnTo>
                                  <a:pt x="58661" y="78546"/>
                                </a:lnTo>
                                <a:lnTo>
                                  <a:pt x="58661" y="99213"/>
                                </a:lnTo>
                                <a:lnTo>
                                  <a:pt x="53234" y="98295"/>
                                </a:lnTo>
                                <a:cubicBezTo>
                                  <a:pt x="48698" y="96692"/>
                                  <a:pt x="44399" y="94285"/>
                                  <a:pt x="40437" y="91072"/>
                                </a:cubicBezTo>
                                <a:lnTo>
                                  <a:pt x="40437" y="118085"/>
                                </a:lnTo>
                                <a:cubicBezTo>
                                  <a:pt x="40437" y="121107"/>
                                  <a:pt x="40615" y="121679"/>
                                  <a:pt x="43459" y="121869"/>
                                </a:cubicBezTo>
                                <a:lnTo>
                                  <a:pt x="58661" y="123186"/>
                                </a:lnTo>
                                <a:lnTo>
                                  <a:pt x="58661" y="138494"/>
                                </a:lnTo>
                                <a:lnTo>
                                  <a:pt x="1511" y="138494"/>
                                </a:lnTo>
                                <a:lnTo>
                                  <a:pt x="1511" y="123381"/>
                                </a:lnTo>
                                <a:lnTo>
                                  <a:pt x="9068" y="122238"/>
                                </a:lnTo>
                                <a:cubicBezTo>
                                  <a:pt x="11709" y="121869"/>
                                  <a:pt x="12472" y="121107"/>
                                  <a:pt x="12472" y="118276"/>
                                </a:cubicBezTo>
                                <a:lnTo>
                                  <a:pt x="12472" y="22861"/>
                                </a:lnTo>
                                <a:cubicBezTo>
                                  <a:pt x="12472" y="20778"/>
                                  <a:pt x="11900" y="19457"/>
                                  <a:pt x="10008" y="18898"/>
                                </a:cubicBezTo>
                                <a:lnTo>
                                  <a:pt x="0" y="15304"/>
                                </a:lnTo>
                                <a:lnTo>
                                  <a:pt x="208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085" name="Shape 24085"/>
                        <wps:cNvSpPr/>
                        <wps:spPr>
                          <a:xfrm>
                            <a:off x="3091902" y="9173290"/>
                            <a:ext cx="4445" cy="15308"/>
                          </a:xfrm>
                          <a:custGeom>
                            <a:avLst/>
                            <a:gdLst/>
                            <a:ahLst/>
                            <a:cxnLst/>
                            <a:rect l="0" t="0" r="0" b="0"/>
                            <a:pathLst>
                              <a:path w="4445" h="15308">
                                <a:moveTo>
                                  <a:pt x="0" y="0"/>
                                </a:moveTo>
                                <a:lnTo>
                                  <a:pt x="4445" y="385"/>
                                </a:lnTo>
                                <a:lnTo>
                                  <a:pt x="4445" y="15308"/>
                                </a:lnTo>
                                <a:lnTo>
                                  <a:pt x="0" y="1530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086" name="Shape 24086"/>
                        <wps:cNvSpPr/>
                        <wps:spPr>
                          <a:xfrm>
                            <a:off x="3091902" y="9048211"/>
                            <a:ext cx="47714" cy="102591"/>
                          </a:xfrm>
                          <a:custGeom>
                            <a:avLst/>
                            <a:gdLst/>
                            <a:ahLst/>
                            <a:cxnLst/>
                            <a:rect l="0" t="0" r="0" b="0"/>
                            <a:pathLst>
                              <a:path w="47714" h="102591">
                                <a:moveTo>
                                  <a:pt x="11430" y="0"/>
                                </a:moveTo>
                                <a:cubicBezTo>
                                  <a:pt x="32601" y="0"/>
                                  <a:pt x="47714" y="13233"/>
                                  <a:pt x="47714" y="48375"/>
                                </a:cubicBezTo>
                                <a:cubicBezTo>
                                  <a:pt x="47714" y="71044"/>
                                  <a:pt x="39967" y="102591"/>
                                  <a:pt x="8788" y="102591"/>
                                </a:cubicBezTo>
                                <a:lnTo>
                                  <a:pt x="0" y="101105"/>
                                </a:lnTo>
                                <a:lnTo>
                                  <a:pt x="0" y="80439"/>
                                </a:lnTo>
                                <a:lnTo>
                                  <a:pt x="13632" y="72133"/>
                                </a:lnTo>
                                <a:cubicBezTo>
                                  <a:pt x="16535" y="66796"/>
                                  <a:pt x="17856" y="59144"/>
                                  <a:pt x="17856" y="49886"/>
                                </a:cubicBezTo>
                                <a:cubicBezTo>
                                  <a:pt x="17856" y="30417"/>
                                  <a:pt x="11239" y="22492"/>
                                  <a:pt x="1803" y="22492"/>
                                </a:cubicBezTo>
                                <a:lnTo>
                                  <a:pt x="0" y="22866"/>
                                </a:lnTo>
                                <a:lnTo>
                                  <a:pt x="0" y="2182"/>
                                </a:lnTo>
                                <a:lnTo>
                                  <a:pt x="114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087" name="Shape 24087"/>
                        <wps:cNvSpPr/>
                        <wps:spPr>
                          <a:xfrm>
                            <a:off x="3150013" y="9048211"/>
                            <a:ext cx="81813" cy="100330"/>
                          </a:xfrm>
                          <a:custGeom>
                            <a:avLst/>
                            <a:gdLst/>
                            <a:ahLst/>
                            <a:cxnLst/>
                            <a:rect l="0" t="0" r="0" b="0"/>
                            <a:pathLst>
                              <a:path w="81813" h="100330">
                                <a:moveTo>
                                  <a:pt x="65367" y="0"/>
                                </a:moveTo>
                                <a:cubicBezTo>
                                  <a:pt x="69710" y="0"/>
                                  <a:pt x="78410" y="762"/>
                                  <a:pt x="81813" y="1702"/>
                                </a:cubicBezTo>
                                <a:lnTo>
                                  <a:pt x="81813" y="36094"/>
                                </a:lnTo>
                                <a:lnTo>
                                  <a:pt x="59131" y="35332"/>
                                </a:lnTo>
                                <a:lnTo>
                                  <a:pt x="57252" y="25324"/>
                                </a:lnTo>
                                <a:cubicBezTo>
                                  <a:pt x="56871" y="23623"/>
                                  <a:pt x="56299" y="23241"/>
                                  <a:pt x="54788" y="23241"/>
                                </a:cubicBezTo>
                                <a:cubicBezTo>
                                  <a:pt x="49873" y="23241"/>
                                  <a:pt x="44018" y="27394"/>
                                  <a:pt x="41186" y="29858"/>
                                </a:cubicBezTo>
                                <a:lnTo>
                                  <a:pt x="41186" y="79921"/>
                                </a:lnTo>
                                <a:cubicBezTo>
                                  <a:pt x="41186" y="82944"/>
                                  <a:pt x="41377" y="83516"/>
                                  <a:pt x="44209" y="83706"/>
                                </a:cubicBezTo>
                                <a:lnTo>
                                  <a:pt x="62916" y="85217"/>
                                </a:lnTo>
                                <a:lnTo>
                                  <a:pt x="62916" y="100330"/>
                                </a:lnTo>
                                <a:lnTo>
                                  <a:pt x="1130" y="100330"/>
                                </a:lnTo>
                                <a:lnTo>
                                  <a:pt x="1130" y="85027"/>
                                </a:lnTo>
                                <a:lnTo>
                                  <a:pt x="9627" y="83896"/>
                                </a:lnTo>
                                <a:cubicBezTo>
                                  <a:pt x="12281" y="83516"/>
                                  <a:pt x="12662" y="82944"/>
                                  <a:pt x="12662" y="80112"/>
                                </a:cubicBezTo>
                                <a:lnTo>
                                  <a:pt x="12662" y="24753"/>
                                </a:lnTo>
                                <a:cubicBezTo>
                                  <a:pt x="12662" y="22670"/>
                                  <a:pt x="12091" y="21349"/>
                                  <a:pt x="10198" y="20790"/>
                                </a:cubicBezTo>
                                <a:lnTo>
                                  <a:pt x="0" y="17196"/>
                                </a:lnTo>
                                <a:lnTo>
                                  <a:pt x="2070" y="1893"/>
                                </a:lnTo>
                                <a:lnTo>
                                  <a:pt x="35331" y="1893"/>
                                </a:lnTo>
                                <a:lnTo>
                                  <a:pt x="37592" y="17006"/>
                                </a:lnTo>
                                <a:lnTo>
                                  <a:pt x="38735" y="17006"/>
                                </a:lnTo>
                                <a:cubicBezTo>
                                  <a:pt x="44971" y="7366"/>
                                  <a:pt x="53277" y="0"/>
                                  <a:pt x="6536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088" name="Shape 24088"/>
                        <wps:cNvSpPr/>
                        <wps:spPr>
                          <a:xfrm>
                            <a:off x="3239762" y="9048418"/>
                            <a:ext cx="49790" cy="102391"/>
                          </a:xfrm>
                          <a:custGeom>
                            <a:avLst/>
                            <a:gdLst/>
                            <a:ahLst/>
                            <a:cxnLst/>
                            <a:rect l="0" t="0" r="0" b="0"/>
                            <a:pathLst>
                              <a:path w="49790" h="102391">
                                <a:moveTo>
                                  <a:pt x="49790" y="0"/>
                                </a:moveTo>
                                <a:lnTo>
                                  <a:pt x="49790" y="20572"/>
                                </a:lnTo>
                                <a:lnTo>
                                  <a:pt x="35570" y="26905"/>
                                </a:lnTo>
                                <a:cubicBezTo>
                                  <a:pt x="31934" y="31677"/>
                                  <a:pt x="29858" y="39284"/>
                                  <a:pt x="29858" y="50626"/>
                                </a:cubicBezTo>
                                <a:cubicBezTo>
                                  <a:pt x="29858" y="62055"/>
                                  <a:pt x="31699" y="70038"/>
                                  <a:pt x="35123" y="75162"/>
                                </a:cubicBezTo>
                                <a:lnTo>
                                  <a:pt x="49790" y="82505"/>
                                </a:lnTo>
                                <a:lnTo>
                                  <a:pt x="49790" y="102185"/>
                                </a:lnTo>
                                <a:lnTo>
                                  <a:pt x="48552" y="102391"/>
                                </a:lnTo>
                                <a:cubicBezTo>
                                  <a:pt x="13983" y="102391"/>
                                  <a:pt x="0" y="81232"/>
                                  <a:pt x="0" y="51565"/>
                                </a:cubicBezTo>
                                <a:cubicBezTo>
                                  <a:pt x="0" y="28039"/>
                                  <a:pt x="9244" y="10684"/>
                                  <a:pt x="28455" y="3477"/>
                                </a:cubicBezTo>
                                <a:lnTo>
                                  <a:pt x="4979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089" name="Shape 24089"/>
                        <wps:cNvSpPr/>
                        <wps:spPr>
                          <a:xfrm>
                            <a:off x="3289553" y="9048218"/>
                            <a:ext cx="49778" cy="102385"/>
                          </a:xfrm>
                          <a:custGeom>
                            <a:avLst/>
                            <a:gdLst/>
                            <a:ahLst/>
                            <a:cxnLst/>
                            <a:rect l="0" t="0" r="0" b="0"/>
                            <a:pathLst>
                              <a:path w="49778" h="102385">
                                <a:moveTo>
                                  <a:pt x="1226" y="0"/>
                                </a:moveTo>
                                <a:cubicBezTo>
                                  <a:pt x="36176" y="0"/>
                                  <a:pt x="49778" y="20777"/>
                                  <a:pt x="49778" y="49682"/>
                                </a:cubicBezTo>
                                <a:cubicBezTo>
                                  <a:pt x="49778" y="73771"/>
                                  <a:pt x="40641" y="91487"/>
                                  <a:pt x="21403" y="98840"/>
                                </a:cubicBezTo>
                                <a:lnTo>
                                  <a:pt x="0" y="102385"/>
                                </a:lnTo>
                                <a:lnTo>
                                  <a:pt x="0" y="82705"/>
                                </a:lnTo>
                                <a:lnTo>
                                  <a:pt x="95" y="82753"/>
                                </a:lnTo>
                                <a:cubicBezTo>
                                  <a:pt x="12376" y="82753"/>
                                  <a:pt x="19933" y="74244"/>
                                  <a:pt x="19933" y="50635"/>
                                </a:cubicBezTo>
                                <a:cubicBezTo>
                                  <a:pt x="19933" y="28334"/>
                                  <a:pt x="13126" y="20396"/>
                                  <a:pt x="845" y="20396"/>
                                </a:cubicBezTo>
                                <a:lnTo>
                                  <a:pt x="0" y="20772"/>
                                </a:lnTo>
                                <a:lnTo>
                                  <a:pt x="0" y="200"/>
                                </a:lnTo>
                                <a:lnTo>
                                  <a:pt x="122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090" name="Shape 24090"/>
                        <wps:cNvSpPr/>
                        <wps:spPr>
                          <a:xfrm>
                            <a:off x="3348968" y="9003622"/>
                            <a:ext cx="115824" cy="144920"/>
                          </a:xfrm>
                          <a:custGeom>
                            <a:avLst/>
                            <a:gdLst/>
                            <a:ahLst/>
                            <a:cxnLst/>
                            <a:rect l="0" t="0" r="0" b="0"/>
                            <a:pathLst>
                              <a:path w="115824" h="144920">
                                <a:moveTo>
                                  <a:pt x="61227" y="0"/>
                                </a:moveTo>
                                <a:cubicBezTo>
                                  <a:pt x="84646" y="0"/>
                                  <a:pt x="100902" y="3975"/>
                                  <a:pt x="101283" y="29858"/>
                                </a:cubicBezTo>
                                <a:lnTo>
                                  <a:pt x="74447" y="33071"/>
                                </a:lnTo>
                                <a:cubicBezTo>
                                  <a:pt x="74447" y="21349"/>
                                  <a:pt x="71806" y="18517"/>
                                  <a:pt x="59716" y="18517"/>
                                </a:cubicBezTo>
                                <a:cubicBezTo>
                                  <a:pt x="47054" y="18517"/>
                                  <a:pt x="42710" y="22301"/>
                                  <a:pt x="42710" y="33071"/>
                                </a:cubicBezTo>
                                <a:lnTo>
                                  <a:pt x="42710" y="44590"/>
                                </a:lnTo>
                                <a:cubicBezTo>
                                  <a:pt x="42710" y="46101"/>
                                  <a:pt x="42901" y="46482"/>
                                  <a:pt x="44780" y="46482"/>
                                </a:cubicBezTo>
                                <a:lnTo>
                                  <a:pt x="103162" y="46482"/>
                                </a:lnTo>
                                <a:lnTo>
                                  <a:pt x="103162" y="124892"/>
                                </a:lnTo>
                                <a:cubicBezTo>
                                  <a:pt x="103162" y="127915"/>
                                  <a:pt x="103353" y="128295"/>
                                  <a:pt x="106185" y="128677"/>
                                </a:cubicBezTo>
                                <a:lnTo>
                                  <a:pt x="115824" y="129997"/>
                                </a:lnTo>
                                <a:lnTo>
                                  <a:pt x="115824" y="144920"/>
                                </a:lnTo>
                                <a:lnTo>
                                  <a:pt x="74638" y="144920"/>
                                </a:lnTo>
                                <a:lnTo>
                                  <a:pt x="74638" y="67640"/>
                                </a:lnTo>
                                <a:cubicBezTo>
                                  <a:pt x="74638" y="66129"/>
                                  <a:pt x="74257" y="65380"/>
                                  <a:pt x="72746" y="65380"/>
                                </a:cubicBezTo>
                                <a:lnTo>
                                  <a:pt x="42710" y="65380"/>
                                </a:lnTo>
                                <a:lnTo>
                                  <a:pt x="42710" y="124130"/>
                                </a:lnTo>
                                <a:cubicBezTo>
                                  <a:pt x="42710" y="127533"/>
                                  <a:pt x="43269" y="127724"/>
                                  <a:pt x="46114" y="128105"/>
                                </a:cubicBezTo>
                                <a:lnTo>
                                  <a:pt x="59335" y="129997"/>
                                </a:lnTo>
                                <a:lnTo>
                                  <a:pt x="59335" y="144920"/>
                                </a:lnTo>
                                <a:lnTo>
                                  <a:pt x="572" y="144920"/>
                                </a:lnTo>
                                <a:lnTo>
                                  <a:pt x="572" y="129997"/>
                                </a:lnTo>
                                <a:lnTo>
                                  <a:pt x="10770" y="128677"/>
                                </a:lnTo>
                                <a:cubicBezTo>
                                  <a:pt x="13983" y="128295"/>
                                  <a:pt x="14174" y="127724"/>
                                  <a:pt x="14174" y="124130"/>
                                </a:cubicBezTo>
                                <a:lnTo>
                                  <a:pt x="14174" y="67259"/>
                                </a:lnTo>
                                <a:cubicBezTo>
                                  <a:pt x="14174" y="66129"/>
                                  <a:pt x="14174" y="65380"/>
                                  <a:pt x="12662" y="65380"/>
                                </a:cubicBezTo>
                                <a:lnTo>
                                  <a:pt x="0" y="65380"/>
                                </a:lnTo>
                                <a:lnTo>
                                  <a:pt x="0" y="46482"/>
                                </a:lnTo>
                                <a:lnTo>
                                  <a:pt x="14174" y="46482"/>
                                </a:lnTo>
                                <a:lnTo>
                                  <a:pt x="14174" y="37033"/>
                                </a:lnTo>
                                <a:cubicBezTo>
                                  <a:pt x="14174" y="9068"/>
                                  <a:pt x="30430" y="0"/>
                                  <a:pt x="6122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091" name="Shape 24091"/>
                        <wps:cNvSpPr/>
                        <wps:spPr>
                          <a:xfrm>
                            <a:off x="3468393" y="9021381"/>
                            <a:ext cx="76517" cy="129425"/>
                          </a:xfrm>
                          <a:custGeom>
                            <a:avLst/>
                            <a:gdLst/>
                            <a:ahLst/>
                            <a:cxnLst/>
                            <a:rect l="0" t="0" r="0" b="0"/>
                            <a:pathLst>
                              <a:path w="76517" h="129425">
                                <a:moveTo>
                                  <a:pt x="25311" y="0"/>
                                </a:moveTo>
                                <a:lnTo>
                                  <a:pt x="43269" y="0"/>
                                </a:lnTo>
                                <a:lnTo>
                                  <a:pt x="43269" y="26836"/>
                                </a:lnTo>
                                <a:cubicBezTo>
                                  <a:pt x="43269" y="28156"/>
                                  <a:pt x="43269" y="28728"/>
                                  <a:pt x="44780" y="28728"/>
                                </a:cubicBezTo>
                                <a:lnTo>
                                  <a:pt x="71412" y="28728"/>
                                </a:lnTo>
                                <a:lnTo>
                                  <a:pt x="71412" y="47613"/>
                                </a:lnTo>
                                <a:lnTo>
                                  <a:pt x="43269" y="47613"/>
                                </a:lnTo>
                                <a:lnTo>
                                  <a:pt x="43269" y="92773"/>
                                </a:lnTo>
                                <a:cubicBezTo>
                                  <a:pt x="43269" y="103924"/>
                                  <a:pt x="45910" y="108268"/>
                                  <a:pt x="56109" y="108268"/>
                                </a:cubicBezTo>
                                <a:cubicBezTo>
                                  <a:pt x="61404" y="108268"/>
                                  <a:pt x="66878" y="106947"/>
                                  <a:pt x="71412" y="105245"/>
                                </a:cubicBezTo>
                                <a:lnTo>
                                  <a:pt x="76517" y="121869"/>
                                </a:lnTo>
                                <a:cubicBezTo>
                                  <a:pt x="68389" y="125832"/>
                                  <a:pt x="56490" y="129425"/>
                                  <a:pt x="45720" y="129425"/>
                                </a:cubicBezTo>
                                <a:cubicBezTo>
                                  <a:pt x="23241" y="129425"/>
                                  <a:pt x="14732" y="120358"/>
                                  <a:pt x="14732" y="99009"/>
                                </a:cubicBezTo>
                                <a:lnTo>
                                  <a:pt x="14732" y="49505"/>
                                </a:lnTo>
                                <a:cubicBezTo>
                                  <a:pt x="14732" y="48375"/>
                                  <a:pt x="14732" y="47613"/>
                                  <a:pt x="13221" y="47613"/>
                                </a:cubicBezTo>
                                <a:lnTo>
                                  <a:pt x="0" y="47613"/>
                                </a:lnTo>
                                <a:lnTo>
                                  <a:pt x="0" y="30797"/>
                                </a:lnTo>
                                <a:cubicBezTo>
                                  <a:pt x="16624" y="28905"/>
                                  <a:pt x="23241" y="20600"/>
                                  <a:pt x="2531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092" name="Shape 24092"/>
                        <wps:cNvSpPr/>
                        <wps:spPr>
                          <a:xfrm>
                            <a:off x="3592158" y="9011750"/>
                            <a:ext cx="121666" cy="136792"/>
                          </a:xfrm>
                          <a:custGeom>
                            <a:avLst/>
                            <a:gdLst/>
                            <a:ahLst/>
                            <a:cxnLst/>
                            <a:rect l="0" t="0" r="0" b="0"/>
                            <a:pathLst>
                              <a:path w="121666" h="136792">
                                <a:moveTo>
                                  <a:pt x="0" y="0"/>
                                </a:moveTo>
                                <a:lnTo>
                                  <a:pt x="121666" y="0"/>
                                </a:lnTo>
                                <a:lnTo>
                                  <a:pt x="121666" y="39103"/>
                                </a:lnTo>
                                <a:lnTo>
                                  <a:pt x="101079" y="39103"/>
                                </a:lnTo>
                                <a:lnTo>
                                  <a:pt x="98057" y="22669"/>
                                </a:lnTo>
                                <a:cubicBezTo>
                                  <a:pt x="97675" y="20777"/>
                                  <a:pt x="97104" y="20600"/>
                                  <a:pt x="95034" y="20600"/>
                                </a:cubicBezTo>
                                <a:lnTo>
                                  <a:pt x="75565" y="20600"/>
                                </a:lnTo>
                                <a:lnTo>
                                  <a:pt x="75565" y="116763"/>
                                </a:lnTo>
                                <a:cubicBezTo>
                                  <a:pt x="75565" y="119405"/>
                                  <a:pt x="75755" y="120167"/>
                                  <a:pt x="78587" y="120358"/>
                                </a:cubicBezTo>
                                <a:lnTo>
                                  <a:pt x="99377" y="121869"/>
                                </a:lnTo>
                                <a:lnTo>
                                  <a:pt x="99377" y="136792"/>
                                </a:lnTo>
                                <a:lnTo>
                                  <a:pt x="23800" y="136792"/>
                                </a:lnTo>
                                <a:lnTo>
                                  <a:pt x="23800" y="121869"/>
                                </a:lnTo>
                                <a:lnTo>
                                  <a:pt x="43256" y="120548"/>
                                </a:lnTo>
                                <a:cubicBezTo>
                                  <a:pt x="45910" y="120358"/>
                                  <a:pt x="46279" y="119596"/>
                                  <a:pt x="46279" y="116763"/>
                                </a:cubicBezTo>
                                <a:lnTo>
                                  <a:pt x="46279" y="20600"/>
                                </a:lnTo>
                                <a:lnTo>
                                  <a:pt x="26822" y="20600"/>
                                </a:lnTo>
                                <a:cubicBezTo>
                                  <a:pt x="24740" y="20600"/>
                                  <a:pt x="24181" y="20777"/>
                                  <a:pt x="23800" y="22669"/>
                                </a:cubicBezTo>
                                <a:lnTo>
                                  <a:pt x="20777" y="39103"/>
                                </a:lnTo>
                                <a:lnTo>
                                  <a:pt x="0" y="3910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093" name="Shape 24093"/>
                        <wps:cNvSpPr/>
                        <wps:spPr>
                          <a:xfrm>
                            <a:off x="3710812" y="9048447"/>
                            <a:ext cx="45441" cy="101757"/>
                          </a:xfrm>
                          <a:custGeom>
                            <a:avLst/>
                            <a:gdLst/>
                            <a:ahLst/>
                            <a:cxnLst/>
                            <a:rect l="0" t="0" r="0" b="0"/>
                            <a:pathLst>
                              <a:path w="45441" h="101757">
                                <a:moveTo>
                                  <a:pt x="45441" y="0"/>
                                </a:moveTo>
                                <a:lnTo>
                                  <a:pt x="45441" y="20510"/>
                                </a:lnTo>
                                <a:lnTo>
                                  <a:pt x="35730" y="24374"/>
                                </a:lnTo>
                                <a:cubicBezTo>
                                  <a:pt x="32919" y="27445"/>
                                  <a:pt x="30982" y="32452"/>
                                  <a:pt x="30417" y="40199"/>
                                </a:cubicBezTo>
                                <a:lnTo>
                                  <a:pt x="45441" y="40199"/>
                                </a:lnTo>
                                <a:lnTo>
                                  <a:pt x="45441" y="58144"/>
                                </a:lnTo>
                                <a:lnTo>
                                  <a:pt x="30226" y="58144"/>
                                </a:lnTo>
                                <a:cubicBezTo>
                                  <a:pt x="30702" y="64856"/>
                                  <a:pt x="32404" y="70431"/>
                                  <a:pt x="35924" y="74329"/>
                                </a:cubicBezTo>
                                <a:lnTo>
                                  <a:pt x="45441" y="77835"/>
                                </a:lnTo>
                                <a:lnTo>
                                  <a:pt x="45441" y="101757"/>
                                </a:lnTo>
                                <a:lnTo>
                                  <a:pt x="25905" y="98361"/>
                                </a:lnTo>
                                <a:cubicBezTo>
                                  <a:pt x="7015" y="90601"/>
                                  <a:pt x="0" y="72317"/>
                                  <a:pt x="0" y="50219"/>
                                </a:cubicBezTo>
                                <a:cubicBezTo>
                                  <a:pt x="0" y="24568"/>
                                  <a:pt x="11794" y="9012"/>
                                  <a:pt x="28611" y="2836"/>
                                </a:cubicBezTo>
                                <a:lnTo>
                                  <a:pt x="4544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094" name="Shape 24094"/>
                        <wps:cNvSpPr/>
                        <wps:spPr>
                          <a:xfrm>
                            <a:off x="3756252" y="9122466"/>
                            <a:ext cx="42228" cy="28346"/>
                          </a:xfrm>
                          <a:custGeom>
                            <a:avLst/>
                            <a:gdLst/>
                            <a:ahLst/>
                            <a:cxnLst/>
                            <a:rect l="0" t="0" r="0" b="0"/>
                            <a:pathLst>
                              <a:path w="42228" h="28346">
                                <a:moveTo>
                                  <a:pt x="35230" y="0"/>
                                </a:moveTo>
                                <a:lnTo>
                                  <a:pt x="42228" y="18707"/>
                                </a:lnTo>
                                <a:cubicBezTo>
                                  <a:pt x="30518" y="24371"/>
                                  <a:pt x="17666" y="28346"/>
                                  <a:pt x="3493" y="28346"/>
                                </a:cubicBezTo>
                                <a:lnTo>
                                  <a:pt x="0" y="27739"/>
                                </a:lnTo>
                                <a:lnTo>
                                  <a:pt x="0" y="3816"/>
                                </a:lnTo>
                                <a:lnTo>
                                  <a:pt x="7087" y="6427"/>
                                </a:lnTo>
                                <a:cubicBezTo>
                                  <a:pt x="14453" y="6427"/>
                                  <a:pt x="22390" y="4725"/>
                                  <a:pt x="3523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095" name="Shape 24095"/>
                        <wps:cNvSpPr/>
                        <wps:spPr>
                          <a:xfrm>
                            <a:off x="3756252" y="9048209"/>
                            <a:ext cx="42977" cy="58382"/>
                          </a:xfrm>
                          <a:custGeom>
                            <a:avLst/>
                            <a:gdLst/>
                            <a:ahLst/>
                            <a:cxnLst/>
                            <a:rect l="0" t="0" r="0" b="0"/>
                            <a:pathLst>
                              <a:path w="42977" h="58382">
                                <a:moveTo>
                                  <a:pt x="1410" y="0"/>
                                </a:moveTo>
                                <a:cubicBezTo>
                                  <a:pt x="26353" y="0"/>
                                  <a:pt x="42977" y="13043"/>
                                  <a:pt x="42977" y="45733"/>
                                </a:cubicBezTo>
                                <a:cubicBezTo>
                                  <a:pt x="42977" y="47993"/>
                                  <a:pt x="42799" y="54610"/>
                                  <a:pt x="42609" y="58382"/>
                                </a:cubicBezTo>
                                <a:lnTo>
                                  <a:pt x="0" y="58382"/>
                                </a:lnTo>
                                <a:lnTo>
                                  <a:pt x="0" y="40437"/>
                                </a:lnTo>
                                <a:lnTo>
                                  <a:pt x="15024" y="40437"/>
                                </a:lnTo>
                                <a:cubicBezTo>
                                  <a:pt x="14834" y="24562"/>
                                  <a:pt x="8598" y="20409"/>
                                  <a:pt x="851" y="20409"/>
                                </a:cubicBezTo>
                                <a:lnTo>
                                  <a:pt x="0" y="20748"/>
                                </a:lnTo>
                                <a:lnTo>
                                  <a:pt x="0" y="238"/>
                                </a:lnTo>
                                <a:lnTo>
                                  <a:pt x="141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096" name="Shape 24096"/>
                        <wps:cNvSpPr/>
                        <wps:spPr>
                          <a:xfrm>
                            <a:off x="3809453" y="9048218"/>
                            <a:ext cx="85395" cy="102591"/>
                          </a:xfrm>
                          <a:custGeom>
                            <a:avLst/>
                            <a:gdLst/>
                            <a:ahLst/>
                            <a:cxnLst/>
                            <a:rect l="0" t="0" r="0" b="0"/>
                            <a:pathLst>
                              <a:path w="85395" h="102591">
                                <a:moveTo>
                                  <a:pt x="51765" y="0"/>
                                </a:moveTo>
                                <a:cubicBezTo>
                                  <a:pt x="66497" y="0"/>
                                  <a:pt x="79540" y="4153"/>
                                  <a:pt x="85395" y="7925"/>
                                </a:cubicBezTo>
                                <a:lnTo>
                                  <a:pt x="85395" y="37592"/>
                                </a:lnTo>
                                <a:lnTo>
                                  <a:pt x="65176" y="36652"/>
                                </a:lnTo>
                                <a:lnTo>
                                  <a:pt x="62916" y="24181"/>
                                </a:lnTo>
                                <a:cubicBezTo>
                                  <a:pt x="62725" y="22860"/>
                                  <a:pt x="62344" y="21730"/>
                                  <a:pt x="60642" y="21158"/>
                                </a:cubicBezTo>
                                <a:cubicBezTo>
                                  <a:pt x="58382" y="20396"/>
                                  <a:pt x="54788" y="19838"/>
                                  <a:pt x="51003" y="19838"/>
                                </a:cubicBezTo>
                                <a:cubicBezTo>
                                  <a:pt x="39675" y="19838"/>
                                  <a:pt x="30035" y="27584"/>
                                  <a:pt x="30035" y="49682"/>
                                </a:cubicBezTo>
                                <a:cubicBezTo>
                                  <a:pt x="30035" y="74244"/>
                                  <a:pt x="40996" y="81242"/>
                                  <a:pt x="54407" y="81242"/>
                                </a:cubicBezTo>
                                <a:cubicBezTo>
                                  <a:pt x="63855" y="81242"/>
                                  <a:pt x="72352" y="78219"/>
                                  <a:pt x="78029" y="75756"/>
                                </a:cubicBezTo>
                                <a:lnTo>
                                  <a:pt x="85395" y="93332"/>
                                </a:lnTo>
                                <a:cubicBezTo>
                                  <a:pt x="76708" y="98628"/>
                                  <a:pt x="63284" y="102591"/>
                                  <a:pt x="49492" y="102591"/>
                                </a:cubicBezTo>
                                <a:cubicBezTo>
                                  <a:pt x="15303" y="102591"/>
                                  <a:pt x="0" y="81242"/>
                                  <a:pt x="0" y="52515"/>
                                </a:cubicBezTo>
                                <a:cubicBezTo>
                                  <a:pt x="0" y="17183"/>
                                  <a:pt x="21527" y="0"/>
                                  <a:pt x="5176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097" name="Shape 24097"/>
                        <wps:cNvSpPr/>
                        <wps:spPr>
                          <a:xfrm>
                            <a:off x="3903353" y="9005895"/>
                            <a:ext cx="112039" cy="142646"/>
                          </a:xfrm>
                          <a:custGeom>
                            <a:avLst/>
                            <a:gdLst/>
                            <a:ahLst/>
                            <a:cxnLst/>
                            <a:rect l="0" t="0" r="0" b="0"/>
                            <a:pathLst>
                              <a:path w="112039" h="142646">
                                <a:moveTo>
                                  <a:pt x="2083" y="0"/>
                                </a:moveTo>
                                <a:lnTo>
                                  <a:pt x="41008" y="0"/>
                                </a:lnTo>
                                <a:lnTo>
                                  <a:pt x="41008" y="53467"/>
                                </a:lnTo>
                                <a:lnTo>
                                  <a:pt x="41948" y="53657"/>
                                </a:lnTo>
                                <a:cubicBezTo>
                                  <a:pt x="50444" y="46660"/>
                                  <a:pt x="60274" y="42316"/>
                                  <a:pt x="72174" y="42316"/>
                                </a:cubicBezTo>
                                <a:cubicBezTo>
                                  <a:pt x="92202" y="42316"/>
                                  <a:pt x="99568" y="53277"/>
                                  <a:pt x="99568" y="72923"/>
                                </a:cubicBezTo>
                                <a:lnTo>
                                  <a:pt x="99568" y="122618"/>
                                </a:lnTo>
                                <a:cubicBezTo>
                                  <a:pt x="99568" y="125641"/>
                                  <a:pt x="99758" y="126022"/>
                                  <a:pt x="102603" y="126403"/>
                                </a:cubicBezTo>
                                <a:lnTo>
                                  <a:pt x="112039" y="127724"/>
                                </a:lnTo>
                                <a:lnTo>
                                  <a:pt x="112039" y="142646"/>
                                </a:lnTo>
                                <a:lnTo>
                                  <a:pt x="71044" y="142646"/>
                                </a:lnTo>
                                <a:lnTo>
                                  <a:pt x="71044" y="81052"/>
                                </a:lnTo>
                                <a:cubicBezTo>
                                  <a:pt x="71044" y="75387"/>
                                  <a:pt x="70472" y="64986"/>
                                  <a:pt x="61036" y="64986"/>
                                </a:cubicBezTo>
                                <a:cubicBezTo>
                                  <a:pt x="54039" y="64986"/>
                                  <a:pt x="46101" y="68580"/>
                                  <a:pt x="41377" y="71983"/>
                                </a:cubicBezTo>
                                <a:lnTo>
                                  <a:pt x="41377" y="122618"/>
                                </a:lnTo>
                                <a:cubicBezTo>
                                  <a:pt x="41377" y="125641"/>
                                  <a:pt x="41567" y="126022"/>
                                  <a:pt x="44399" y="126403"/>
                                </a:cubicBezTo>
                                <a:lnTo>
                                  <a:pt x="53467" y="127724"/>
                                </a:lnTo>
                                <a:lnTo>
                                  <a:pt x="53467" y="142646"/>
                                </a:lnTo>
                                <a:lnTo>
                                  <a:pt x="1321" y="142646"/>
                                </a:lnTo>
                                <a:lnTo>
                                  <a:pt x="1321" y="127724"/>
                                </a:lnTo>
                                <a:lnTo>
                                  <a:pt x="9830" y="126403"/>
                                </a:lnTo>
                                <a:cubicBezTo>
                                  <a:pt x="12471" y="126022"/>
                                  <a:pt x="12852" y="125450"/>
                                  <a:pt x="12852" y="122618"/>
                                </a:cubicBezTo>
                                <a:lnTo>
                                  <a:pt x="12852" y="22860"/>
                                </a:lnTo>
                                <a:cubicBezTo>
                                  <a:pt x="12852" y="20777"/>
                                  <a:pt x="12281" y="19456"/>
                                  <a:pt x="10389" y="18885"/>
                                </a:cubicBezTo>
                                <a:lnTo>
                                  <a:pt x="0" y="15304"/>
                                </a:lnTo>
                                <a:lnTo>
                                  <a:pt x="208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098" name="Shape 24098"/>
                        <wps:cNvSpPr/>
                        <wps:spPr>
                          <a:xfrm>
                            <a:off x="4060368" y="9003622"/>
                            <a:ext cx="88430" cy="144920"/>
                          </a:xfrm>
                          <a:custGeom>
                            <a:avLst/>
                            <a:gdLst/>
                            <a:ahLst/>
                            <a:cxnLst/>
                            <a:rect l="0" t="0" r="0" b="0"/>
                            <a:pathLst>
                              <a:path w="88430" h="144920">
                                <a:moveTo>
                                  <a:pt x="54610" y="0"/>
                                </a:moveTo>
                                <a:cubicBezTo>
                                  <a:pt x="72174" y="0"/>
                                  <a:pt x="88430" y="4343"/>
                                  <a:pt x="88430" y="27204"/>
                                </a:cubicBezTo>
                                <a:lnTo>
                                  <a:pt x="61976" y="30417"/>
                                </a:lnTo>
                                <a:cubicBezTo>
                                  <a:pt x="62167" y="20790"/>
                                  <a:pt x="59512" y="18517"/>
                                  <a:pt x="53289" y="18517"/>
                                </a:cubicBezTo>
                                <a:cubicBezTo>
                                  <a:pt x="43841" y="18517"/>
                                  <a:pt x="42710" y="23622"/>
                                  <a:pt x="42710" y="32690"/>
                                </a:cubicBezTo>
                                <a:lnTo>
                                  <a:pt x="42710" y="44590"/>
                                </a:lnTo>
                                <a:cubicBezTo>
                                  <a:pt x="42710" y="45910"/>
                                  <a:pt x="42710" y="46482"/>
                                  <a:pt x="44222" y="46482"/>
                                </a:cubicBezTo>
                                <a:lnTo>
                                  <a:pt x="74066" y="46482"/>
                                </a:lnTo>
                                <a:lnTo>
                                  <a:pt x="74066" y="65380"/>
                                </a:lnTo>
                                <a:lnTo>
                                  <a:pt x="42710" y="65380"/>
                                </a:lnTo>
                                <a:lnTo>
                                  <a:pt x="42710" y="124130"/>
                                </a:lnTo>
                                <a:cubicBezTo>
                                  <a:pt x="42710" y="127165"/>
                                  <a:pt x="43269" y="127724"/>
                                  <a:pt x="46101" y="127915"/>
                                </a:cubicBezTo>
                                <a:lnTo>
                                  <a:pt x="69152" y="129997"/>
                                </a:lnTo>
                                <a:lnTo>
                                  <a:pt x="69152" y="144920"/>
                                </a:lnTo>
                                <a:lnTo>
                                  <a:pt x="572" y="144920"/>
                                </a:lnTo>
                                <a:lnTo>
                                  <a:pt x="572" y="129807"/>
                                </a:lnTo>
                                <a:lnTo>
                                  <a:pt x="11151" y="128677"/>
                                </a:lnTo>
                                <a:cubicBezTo>
                                  <a:pt x="13792" y="128295"/>
                                  <a:pt x="14174" y="127533"/>
                                  <a:pt x="14174" y="124702"/>
                                </a:cubicBezTo>
                                <a:lnTo>
                                  <a:pt x="14174" y="67259"/>
                                </a:lnTo>
                                <a:cubicBezTo>
                                  <a:pt x="14174" y="66129"/>
                                  <a:pt x="14174" y="65380"/>
                                  <a:pt x="12662" y="65380"/>
                                </a:cubicBezTo>
                                <a:lnTo>
                                  <a:pt x="0" y="65380"/>
                                </a:lnTo>
                                <a:lnTo>
                                  <a:pt x="0" y="46482"/>
                                </a:lnTo>
                                <a:lnTo>
                                  <a:pt x="14174" y="46482"/>
                                </a:lnTo>
                                <a:lnTo>
                                  <a:pt x="14174" y="36093"/>
                                </a:lnTo>
                                <a:cubicBezTo>
                                  <a:pt x="14174" y="10579"/>
                                  <a:pt x="28537" y="0"/>
                                  <a:pt x="5461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099" name="Shape 24099"/>
                        <wps:cNvSpPr/>
                        <wps:spPr>
                          <a:xfrm>
                            <a:off x="4138789" y="9048419"/>
                            <a:ext cx="49784" cy="102390"/>
                          </a:xfrm>
                          <a:custGeom>
                            <a:avLst/>
                            <a:gdLst/>
                            <a:ahLst/>
                            <a:cxnLst/>
                            <a:rect l="0" t="0" r="0" b="0"/>
                            <a:pathLst>
                              <a:path w="49784" h="102390">
                                <a:moveTo>
                                  <a:pt x="49784" y="0"/>
                                </a:moveTo>
                                <a:lnTo>
                                  <a:pt x="49784" y="20575"/>
                                </a:lnTo>
                                <a:lnTo>
                                  <a:pt x="35563" y="26905"/>
                                </a:lnTo>
                                <a:cubicBezTo>
                                  <a:pt x="31925" y="31676"/>
                                  <a:pt x="29845" y="39284"/>
                                  <a:pt x="29845" y="50625"/>
                                </a:cubicBezTo>
                                <a:cubicBezTo>
                                  <a:pt x="29845" y="62054"/>
                                  <a:pt x="31690" y="70037"/>
                                  <a:pt x="35117" y="75161"/>
                                </a:cubicBezTo>
                                <a:lnTo>
                                  <a:pt x="49784" y="82501"/>
                                </a:lnTo>
                                <a:lnTo>
                                  <a:pt x="49784" y="102186"/>
                                </a:lnTo>
                                <a:lnTo>
                                  <a:pt x="48552" y="102390"/>
                                </a:lnTo>
                                <a:cubicBezTo>
                                  <a:pt x="13983" y="102390"/>
                                  <a:pt x="0" y="81231"/>
                                  <a:pt x="0" y="51564"/>
                                </a:cubicBezTo>
                                <a:cubicBezTo>
                                  <a:pt x="0" y="28038"/>
                                  <a:pt x="9244" y="10683"/>
                                  <a:pt x="28455" y="3477"/>
                                </a:cubicBezTo>
                                <a:lnTo>
                                  <a:pt x="4978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100" name="Shape 24100"/>
                        <wps:cNvSpPr/>
                        <wps:spPr>
                          <a:xfrm>
                            <a:off x="4188573" y="9048218"/>
                            <a:ext cx="49784" cy="102387"/>
                          </a:xfrm>
                          <a:custGeom>
                            <a:avLst/>
                            <a:gdLst/>
                            <a:ahLst/>
                            <a:cxnLst/>
                            <a:rect l="0" t="0" r="0" b="0"/>
                            <a:pathLst>
                              <a:path w="49784" h="102387">
                                <a:moveTo>
                                  <a:pt x="1232" y="0"/>
                                </a:moveTo>
                                <a:cubicBezTo>
                                  <a:pt x="36182" y="0"/>
                                  <a:pt x="49784" y="20777"/>
                                  <a:pt x="49784" y="49682"/>
                                </a:cubicBezTo>
                                <a:cubicBezTo>
                                  <a:pt x="49784" y="73771"/>
                                  <a:pt x="40647" y="91487"/>
                                  <a:pt x="21409" y="98840"/>
                                </a:cubicBezTo>
                                <a:lnTo>
                                  <a:pt x="0" y="102387"/>
                                </a:lnTo>
                                <a:lnTo>
                                  <a:pt x="0" y="82702"/>
                                </a:lnTo>
                                <a:lnTo>
                                  <a:pt x="102" y="82753"/>
                                </a:lnTo>
                                <a:cubicBezTo>
                                  <a:pt x="12382" y="82753"/>
                                  <a:pt x="19939" y="74244"/>
                                  <a:pt x="19939" y="50635"/>
                                </a:cubicBezTo>
                                <a:cubicBezTo>
                                  <a:pt x="19939" y="28334"/>
                                  <a:pt x="13132" y="20396"/>
                                  <a:pt x="851" y="20396"/>
                                </a:cubicBezTo>
                                <a:lnTo>
                                  <a:pt x="0" y="20775"/>
                                </a:lnTo>
                                <a:lnTo>
                                  <a:pt x="0" y="201"/>
                                </a:lnTo>
                                <a:lnTo>
                                  <a:pt x="123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101" name="Shape 24101"/>
                        <wps:cNvSpPr/>
                        <wps:spPr>
                          <a:xfrm>
                            <a:off x="4246682" y="9048211"/>
                            <a:ext cx="81813" cy="100330"/>
                          </a:xfrm>
                          <a:custGeom>
                            <a:avLst/>
                            <a:gdLst/>
                            <a:ahLst/>
                            <a:cxnLst/>
                            <a:rect l="0" t="0" r="0" b="0"/>
                            <a:pathLst>
                              <a:path w="81813" h="100330">
                                <a:moveTo>
                                  <a:pt x="65367" y="0"/>
                                </a:moveTo>
                                <a:cubicBezTo>
                                  <a:pt x="69710" y="0"/>
                                  <a:pt x="78410" y="762"/>
                                  <a:pt x="81813" y="1702"/>
                                </a:cubicBezTo>
                                <a:lnTo>
                                  <a:pt x="81813" y="36094"/>
                                </a:lnTo>
                                <a:lnTo>
                                  <a:pt x="59131" y="35332"/>
                                </a:lnTo>
                                <a:lnTo>
                                  <a:pt x="57252" y="25324"/>
                                </a:lnTo>
                                <a:cubicBezTo>
                                  <a:pt x="56871" y="23623"/>
                                  <a:pt x="56299" y="23241"/>
                                  <a:pt x="54788" y="23241"/>
                                </a:cubicBezTo>
                                <a:cubicBezTo>
                                  <a:pt x="49873" y="23241"/>
                                  <a:pt x="44018" y="27394"/>
                                  <a:pt x="41186" y="29858"/>
                                </a:cubicBezTo>
                                <a:lnTo>
                                  <a:pt x="41186" y="79921"/>
                                </a:lnTo>
                                <a:cubicBezTo>
                                  <a:pt x="41186" y="82944"/>
                                  <a:pt x="41377" y="83516"/>
                                  <a:pt x="44209" y="83706"/>
                                </a:cubicBezTo>
                                <a:lnTo>
                                  <a:pt x="62916" y="85217"/>
                                </a:lnTo>
                                <a:lnTo>
                                  <a:pt x="62916" y="100330"/>
                                </a:lnTo>
                                <a:lnTo>
                                  <a:pt x="1130" y="100330"/>
                                </a:lnTo>
                                <a:lnTo>
                                  <a:pt x="1130" y="85027"/>
                                </a:lnTo>
                                <a:lnTo>
                                  <a:pt x="9639" y="83896"/>
                                </a:lnTo>
                                <a:cubicBezTo>
                                  <a:pt x="12281" y="83516"/>
                                  <a:pt x="12662" y="82944"/>
                                  <a:pt x="12662" y="80112"/>
                                </a:cubicBezTo>
                                <a:lnTo>
                                  <a:pt x="12662" y="24753"/>
                                </a:lnTo>
                                <a:cubicBezTo>
                                  <a:pt x="12662" y="22670"/>
                                  <a:pt x="12090" y="21349"/>
                                  <a:pt x="10198" y="20790"/>
                                </a:cubicBezTo>
                                <a:lnTo>
                                  <a:pt x="0" y="17196"/>
                                </a:lnTo>
                                <a:lnTo>
                                  <a:pt x="2070" y="1893"/>
                                </a:lnTo>
                                <a:lnTo>
                                  <a:pt x="35331" y="1893"/>
                                </a:lnTo>
                                <a:lnTo>
                                  <a:pt x="37592" y="17006"/>
                                </a:lnTo>
                                <a:lnTo>
                                  <a:pt x="38735" y="17006"/>
                                </a:lnTo>
                                <a:cubicBezTo>
                                  <a:pt x="44971" y="7366"/>
                                  <a:pt x="53276" y="0"/>
                                  <a:pt x="6536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102" name="Shape 24102"/>
                        <wps:cNvSpPr/>
                        <wps:spPr>
                          <a:xfrm>
                            <a:off x="4376109" y="9009293"/>
                            <a:ext cx="129044" cy="141515"/>
                          </a:xfrm>
                          <a:custGeom>
                            <a:avLst/>
                            <a:gdLst/>
                            <a:ahLst/>
                            <a:cxnLst/>
                            <a:rect l="0" t="0" r="0" b="0"/>
                            <a:pathLst>
                              <a:path w="129044" h="141515">
                                <a:moveTo>
                                  <a:pt x="70853" y="0"/>
                                </a:moveTo>
                                <a:cubicBezTo>
                                  <a:pt x="84455" y="0"/>
                                  <a:pt x="102032" y="3403"/>
                                  <a:pt x="113551" y="10960"/>
                                </a:cubicBezTo>
                                <a:lnTo>
                                  <a:pt x="113551" y="46672"/>
                                </a:lnTo>
                                <a:lnTo>
                                  <a:pt x="92583" y="45161"/>
                                </a:lnTo>
                                <a:lnTo>
                                  <a:pt x="89751" y="28156"/>
                                </a:lnTo>
                                <a:cubicBezTo>
                                  <a:pt x="89179" y="25502"/>
                                  <a:pt x="88430" y="24752"/>
                                  <a:pt x="86728" y="24371"/>
                                </a:cubicBezTo>
                                <a:cubicBezTo>
                                  <a:pt x="82004" y="23051"/>
                                  <a:pt x="75197" y="21920"/>
                                  <a:pt x="69342" y="21920"/>
                                </a:cubicBezTo>
                                <a:cubicBezTo>
                                  <a:pt x="44971" y="21920"/>
                                  <a:pt x="30416" y="40436"/>
                                  <a:pt x="30416" y="70091"/>
                                </a:cubicBezTo>
                                <a:cubicBezTo>
                                  <a:pt x="30416" y="101270"/>
                                  <a:pt x="43650" y="119786"/>
                                  <a:pt x="70663" y="119786"/>
                                </a:cubicBezTo>
                                <a:cubicBezTo>
                                  <a:pt x="75768" y="119786"/>
                                  <a:pt x="82004" y="119214"/>
                                  <a:pt x="86347" y="118466"/>
                                </a:cubicBezTo>
                                <a:cubicBezTo>
                                  <a:pt x="88430" y="118084"/>
                                  <a:pt x="89370" y="117525"/>
                                  <a:pt x="89370" y="115062"/>
                                </a:cubicBezTo>
                                <a:lnTo>
                                  <a:pt x="89370" y="90309"/>
                                </a:lnTo>
                                <a:lnTo>
                                  <a:pt x="68390" y="90309"/>
                                </a:lnTo>
                                <a:lnTo>
                                  <a:pt x="71044" y="73304"/>
                                </a:lnTo>
                                <a:lnTo>
                                  <a:pt x="129044" y="73304"/>
                                </a:lnTo>
                                <a:lnTo>
                                  <a:pt x="129044" y="88417"/>
                                </a:lnTo>
                                <a:lnTo>
                                  <a:pt x="121298" y="89179"/>
                                </a:lnTo>
                                <a:cubicBezTo>
                                  <a:pt x="119037" y="89370"/>
                                  <a:pt x="118275" y="89929"/>
                                  <a:pt x="118275" y="91821"/>
                                </a:cubicBezTo>
                                <a:lnTo>
                                  <a:pt x="118275" y="132448"/>
                                </a:lnTo>
                                <a:cubicBezTo>
                                  <a:pt x="103924" y="139243"/>
                                  <a:pt x="85027" y="141515"/>
                                  <a:pt x="69342" y="141515"/>
                                </a:cubicBezTo>
                                <a:cubicBezTo>
                                  <a:pt x="17755" y="141515"/>
                                  <a:pt x="0" y="111099"/>
                                  <a:pt x="0" y="70472"/>
                                </a:cubicBezTo>
                                <a:cubicBezTo>
                                  <a:pt x="0" y="30035"/>
                                  <a:pt x="23241" y="0"/>
                                  <a:pt x="7085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103" name="Shape 24103"/>
                        <wps:cNvSpPr/>
                        <wps:spPr>
                          <a:xfrm>
                            <a:off x="4511962" y="9048419"/>
                            <a:ext cx="49784" cy="102390"/>
                          </a:xfrm>
                          <a:custGeom>
                            <a:avLst/>
                            <a:gdLst/>
                            <a:ahLst/>
                            <a:cxnLst/>
                            <a:rect l="0" t="0" r="0" b="0"/>
                            <a:pathLst>
                              <a:path w="49784" h="102390">
                                <a:moveTo>
                                  <a:pt x="49784" y="0"/>
                                </a:moveTo>
                                <a:lnTo>
                                  <a:pt x="49784" y="20575"/>
                                </a:lnTo>
                                <a:lnTo>
                                  <a:pt x="35563" y="26905"/>
                                </a:lnTo>
                                <a:cubicBezTo>
                                  <a:pt x="31925" y="31676"/>
                                  <a:pt x="29845" y="39284"/>
                                  <a:pt x="29845" y="50625"/>
                                </a:cubicBezTo>
                                <a:cubicBezTo>
                                  <a:pt x="29845" y="62054"/>
                                  <a:pt x="31690" y="70037"/>
                                  <a:pt x="35117" y="75161"/>
                                </a:cubicBezTo>
                                <a:lnTo>
                                  <a:pt x="49784" y="82501"/>
                                </a:lnTo>
                                <a:lnTo>
                                  <a:pt x="49784" y="102186"/>
                                </a:lnTo>
                                <a:lnTo>
                                  <a:pt x="48552" y="102390"/>
                                </a:lnTo>
                                <a:cubicBezTo>
                                  <a:pt x="13983" y="102390"/>
                                  <a:pt x="0" y="81231"/>
                                  <a:pt x="0" y="51564"/>
                                </a:cubicBezTo>
                                <a:cubicBezTo>
                                  <a:pt x="0" y="28038"/>
                                  <a:pt x="9244" y="10683"/>
                                  <a:pt x="28455" y="3477"/>
                                </a:cubicBezTo>
                                <a:lnTo>
                                  <a:pt x="4978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104" name="Shape 24104"/>
                        <wps:cNvSpPr/>
                        <wps:spPr>
                          <a:xfrm>
                            <a:off x="4561747" y="9048218"/>
                            <a:ext cx="49784" cy="102387"/>
                          </a:xfrm>
                          <a:custGeom>
                            <a:avLst/>
                            <a:gdLst/>
                            <a:ahLst/>
                            <a:cxnLst/>
                            <a:rect l="0" t="0" r="0" b="0"/>
                            <a:pathLst>
                              <a:path w="49784" h="102387">
                                <a:moveTo>
                                  <a:pt x="1232" y="0"/>
                                </a:moveTo>
                                <a:cubicBezTo>
                                  <a:pt x="36182" y="0"/>
                                  <a:pt x="49784" y="20777"/>
                                  <a:pt x="49784" y="49682"/>
                                </a:cubicBezTo>
                                <a:cubicBezTo>
                                  <a:pt x="49784" y="73771"/>
                                  <a:pt x="40647" y="91487"/>
                                  <a:pt x="21409" y="98840"/>
                                </a:cubicBezTo>
                                <a:lnTo>
                                  <a:pt x="0" y="102387"/>
                                </a:lnTo>
                                <a:lnTo>
                                  <a:pt x="0" y="82702"/>
                                </a:lnTo>
                                <a:lnTo>
                                  <a:pt x="102" y="82753"/>
                                </a:lnTo>
                                <a:cubicBezTo>
                                  <a:pt x="12382" y="82753"/>
                                  <a:pt x="19939" y="74244"/>
                                  <a:pt x="19939" y="50635"/>
                                </a:cubicBezTo>
                                <a:cubicBezTo>
                                  <a:pt x="19939" y="28334"/>
                                  <a:pt x="13132" y="20396"/>
                                  <a:pt x="851" y="20396"/>
                                </a:cubicBezTo>
                                <a:lnTo>
                                  <a:pt x="0" y="20775"/>
                                </a:lnTo>
                                <a:lnTo>
                                  <a:pt x="0" y="201"/>
                                </a:lnTo>
                                <a:lnTo>
                                  <a:pt x="123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105" name="Shape 24105"/>
                        <wps:cNvSpPr/>
                        <wps:spPr>
                          <a:xfrm>
                            <a:off x="4621744" y="9048419"/>
                            <a:ext cx="49784" cy="102390"/>
                          </a:xfrm>
                          <a:custGeom>
                            <a:avLst/>
                            <a:gdLst/>
                            <a:ahLst/>
                            <a:cxnLst/>
                            <a:rect l="0" t="0" r="0" b="0"/>
                            <a:pathLst>
                              <a:path w="49784" h="102390">
                                <a:moveTo>
                                  <a:pt x="49784" y="0"/>
                                </a:moveTo>
                                <a:lnTo>
                                  <a:pt x="49784" y="20575"/>
                                </a:lnTo>
                                <a:lnTo>
                                  <a:pt x="35563" y="26905"/>
                                </a:lnTo>
                                <a:cubicBezTo>
                                  <a:pt x="31925" y="31676"/>
                                  <a:pt x="29845" y="39284"/>
                                  <a:pt x="29845" y="50625"/>
                                </a:cubicBezTo>
                                <a:cubicBezTo>
                                  <a:pt x="29845" y="62054"/>
                                  <a:pt x="31690" y="70037"/>
                                  <a:pt x="35117" y="75161"/>
                                </a:cubicBezTo>
                                <a:lnTo>
                                  <a:pt x="49784" y="82501"/>
                                </a:lnTo>
                                <a:lnTo>
                                  <a:pt x="49784" y="102186"/>
                                </a:lnTo>
                                <a:lnTo>
                                  <a:pt x="48552" y="102390"/>
                                </a:lnTo>
                                <a:cubicBezTo>
                                  <a:pt x="13983" y="102390"/>
                                  <a:pt x="0" y="81231"/>
                                  <a:pt x="0" y="51564"/>
                                </a:cubicBezTo>
                                <a:cubicBezTo>
                                  <a:pt x="0" y="28038"/>
                                  <a:pt x="9244" y="10683"/>
                                  <a:pt x="28455" y="3477"/>
                                </a:cubicBezTo>
                                <a:lnTo>
                                  <a:pt x="4978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106" name="Shape 24106"/>
                        <wps:cNvSpPr/>
                        <wps:spPr>
                          <a:xfrm>
                            <a:off x="4671528" y="9048218"/>
                            <a:ext cx="49784" cy="102387"/>
                          </a:xfrm>
                          <a:custGeom>
                            <a:avLst/>
                            <a:gdLst/>
                            <a:ahLst/>
                            <a:cxnLst/>
                            <a:rect l="0" t="0" r="0" b="0"/>
                            <a:pathLst>
                              <a:path w="49784" h="102387">
                                <a:moveTo>
                                  <a:pt x="1232" y="0"/>
                                </a:moveTo>
                                <a:cubicBezTo>
                                  <a:pt x="36183" y="0"/>
                                  <a:pt x="49784" y="20777"/>
                                  <a:pt x="49784" y="49682"/>
                                </a:cubicBezTo>
                                <a:cubicBezTo>
                                  <a:pt x="49784" y="73771"/>
                                  <a:pt x="40648" y="91487"/>
                                  <a:pt x="21409" y="98840"/>
                                </a:cubicBezTo>
                                <a:lnTo>
                                  <a:pt x="0" y="102387"/>
                                </a:lnTo>
                                <a:lnTo>
                                  <a:pt x="0" y="82702"/>
                                </a:lnTo>
                                <a:lnTo>
                                  <a:pt x="102" y="82753"/>
                                </a:lnTo>
                                <a:cubicBezTo>
                                  <a:pt x="12370" y="82753"/>
                                  <a:pt x="19939" y="74244"/>
                                  <a:pt x="19939" y="50635"/>
                                </a:cubicBezTo>
                                <a:cubicBezTo>
                                  <a:pt x="19939" y="28334"/>
                                  <a:pt x="13132" y="20396"/>
                                  <a:pt x="851" y="20396"/>
                                </a:cubicBezTo>
                                <a:lnTo>
                                  <a:pt x="0" y="20775"/>
                                </a:lnTo>
                                <a:lnTo>
                                  <a:pt x="0" y="201"/>
                                </a:lnTo>
                                <a:lnTo>
                                  <a:pt x="123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107" name="Shape 24107"/>
                        <wps:cNvSpPr/>
                        <wps:spPr>
                          <a:xfrm>
                            <a:off x="4733033" y="9048211"/>
                            <a:ext cx="47708" cy="102591"/>
                          </a:xfrm>
                          <a:custGeom>
                            <a:avLst/>
                            <a:gdLst/>
                            <a:ahLst/>
                            <a:cxnLst/>
                            <a:rect l="0" t="0" r="0" b="0"/>
                            <a:pathLst>
                              <a:path w="47708" h="102591">
                                <a:moveTo>
                                  <a:pt x="40056" y="0"/>
                                </a:moveTo>
                                <a:lnTo>
                                  <a:pt x="47708" y="1326"/>
                                </a:lnTo>
                                <a:lnTo>
                                  <a:pt x="47708" y="22334"/>
                                </a:lnTo>
                                <a:lnTo>
                                  <a:pt x="40375" y="24219"/>
                                </a:lnTo>
                                <a:cubicBezTo>
                                  <a:pt x="32937" y="28673"/>
                                  <a:pt x="29858" y="39157"/>
                                  <a:pt x="29858" y="51778"/>
                                </a:cubicBezTo>
                                <a:cubicBezTo>
                                  <a:pt x="29858" y="70104"/>
                                  <a:pt x="35141" y="80302"/>
                                  <a:pt x="47041" y="80302"/>
                                </a:cubicBezTo>
                                <a:lnTo>
                                  <a:pt x="47708" y="80136"/>
                                </a:lnTo>
                                <a:lnTo>
                                  <a:pt x="47708" y="100335"/>
                                </a:lnTo>
                                <a:lnTo>
                                  <a:pt x="36652" y="102591"/>
                                </a:lnTo>
                                <a:cubicBezTo>
                                  <a:pt x="14364" y="102591"/>
                                  <a:pt x="0" y="88430"/>
                                  <a:pt x="0" y="52337"/>
                                </a:cubicBezTo>
                                <a:cubicBezTo>
                                  <a:pt x="0" y="14364"/>
                                  <a:pt x="19088" y="0"/>
                                  <a:pt x="4005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108" name="Shape 24108"/>
                        <wps:cNvSpPr/>
                        <wps:spPr>
                          <a:xfrm>
                            <a:off x="4780741" y="9005895"/>
                            <a:ext cx="58287" cy="142651"/>
                          </a:xfrm>
                          <a:custGeom>
                            <a:avLst/>
                            <a:gdLst/>
                            <a:ahLst/>
                            <a:cxnLst/>
                            <a:rect l="0" t="0" r="0" b="0"/>
                            <a:pathLst>
                              <a:path w="58287" h="142651">
                                <a:moveTo>
                                  <a:pt x="8224" y="0"/>
                                </a:moveTo>
                                <a:lnTo>
                                  <a:pt x="46196" y="0"/>
                                </a:lnTo>
                                <a:lnTo>
                                  <a:pt x="46196" y="122809"/>
                                </a:lnTo>
                                <a:cubicBezTo>
                                  <a:pt x="46196" y="125641"/>
                                  <a:pt x="46387" y="126022"/>
                                  <a:pt x="49219" y="126403"/>
                                </a:cubicBezTo>
                                <a:lnTo>
                                  <a:pt x="58287" y="127724"/>
                                </a:lnTo>
                                <a:lnTo>
                                  <a:pt x="58287" y="142646"/>
                                </a:lnTo>
                                <a:lnTo>
                                  <a:pt x="23146" y="142646"/>
                                </a:lnTo>
                                <a:lnTo>
                                  <a:pt x="21254" y="132067"/>
                                </a:lnTo>
                                <a:lnTo>
                                  <a:pt x="19933" y="131876"/>
                                </a:lnTo>
                                <a:cubicBezTo>
                                  <a:pt x="15964" y="135750"/>
                                  <a:pt x="11665" y="139008"/>
                                  <a:pt x="6634" y="141297"/>
                                </a:cubicBezTo>
                                <a:lnTo>
                                  <a:pt x="0" y="142651"/>
                                </a:lnTo>
                                <a:lnTo>
                                  <a:pt x="0" y="122452"/>
                                </a:lnTo>
                                <a:lnTo>
                                  <a:pt x="9092" y="120188"/>
                                </a:lnTo>
                                <a:cubicBezTo>
                                  <a:pt x="12281" y="118701"/>
                                  <a:pt x="15304" y="116669"/>
                                  <a:pt x="17850" y="114491"/>
                                </a:cubicBezTo>
                                <a:lnTo>
                                  <a:pt x="17850" y="69900"/>
                                </a:lnTo>
                                <a:cubicBezTo>
                                  <a:pt x="13126" y="66687"/>
                                  <a:pt x="7080" y="64236"/>
                                  <a:pt x="1606" y="64236"/>
                                </a:cubicBezTo>
                                <a:lnTo>
                                  <a:pt x="0" y="64650"/>
                                </a:lnTo>
                                <a:lnTo>
                                  <a:pt x="0" y="43642"/>
                                </a:lnTo>
                                <a:lnTo>
                                  <a:pt x="7085" y="44869"/>
                                </a:lnTo>
                                <a:cubicBezTo>
                                  <a:pt x="11478" y="46475"/>
                                  <a:pt x="15399" y="48743"/>
                                  <a:pt x="18993" y="51384"/>
                                </a:cubicBezTo>
                                <a:lnTo>
                                  <a:pt x="18993" y="22669"/>
                                </a:lnTo>
                                <a:cubicBezTo>
                                  <a:pt x="18993" y="20777"/>
                                  <a:pt x="18231" y="19456"/>
                                  <a:pt x="16529" y="18885"/>
                                </a:cubicBezTo>
                                <a:lnTo>
                                  <a:pt x="6141" y="15304"/>
                                </a:lnTo>
                                <a:lnTo>
                                  <a:pt x="822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131937" style="width:612pt;height:792pt;position:absolute;mso-position-horizontal-relative:page;mso-position-horizontal:absolute;margin-left:0pt;mso-position-vertical-relative:page;margin-top:0pt;" coordsize="77724,100584">
                <v:shape id="Shape 142229" style="position:absolute;width:77724;height:81153;left:0;top:0;" coordsize="7772400,8115300" path="m0,0l7772400,0l7772400,8115300l0,8115300l0,0">
                  <v:stroke weight="0pt" endcap="flat" joinstyle="miter" miterlimit="10" on="false" color="#000000" opacity="0"/>
                  <v:fill on="true" color="#f4ebe0"/>
                </v:shape>
                <v:shape id="Shape 142230" style="position:absolute;width:77724;height:19431;left:0;top:81153;" coordsize="7772400,1943100" path="m0,0l7772400,0l7772400,1943100l0,1943100l0,0">
                  <v:stroke weight="0pt" endcap="flat" joinstyle="miter" miterlimit="10" on="false" color="#000000" opacity="0"/>
                  <v:fill on="true" color="#133e69"/>
                </v:shape>
                <v:rect id="Rectangle 24011" style="position:absolute;width:23782;height:3351;left:5270;top:56634;" filled="f" stroked="f">
                  <v:textbox inset="0,0,0,0">
                    <w:txbxContent>
                      <w:p>
                        <w:pPr>
                          <w:spacing w:before="0" w:after="160" w:line="259" w:lineRule="auto"/>
                        </w:pPr>
                        <w:r>
                          <w:rPr>
                            <w:rFonts w:cs="Calibri" w:hAnsi="Calibri" w:eastAsia="Calibri" w:ascii="Calibri"/>
                            <w:b w:val="1"/>
                            <w:color w:val="133e69"/>
                            <w:spacing w:val="8"/>
                            <w:w w:val="130"/>
                            <w:sz w:val="32"/>
                          </w:rPr>
                          <w:t xml:space="preserve">SAVE</w:t>
                        </w:r>
                        <w:r>
                          <w:rPr>
                            <w:rFonts w:cs="Calibri" w:hAnsi="Calibri" w:eastAsia="Calibri" w:ascii="Calibri"/>
                            <w:b w:val="1"/>
                            <w:color w:val="133e69"/>
                            <w:spacing w:val="3"/>
                            <w:w w:val="130"/>
                            <w:sz w:val="32"/>
                          </w:rPr>
                          <w:t xml:space="preserve"> </w:t>
                        </w:r>
                        <w:r>
                          <w:rPr>
                            <w:rFonts w:cs="Calibri" w:hAnsi="Calibri" w:eastAsia="Calibri" w:ascii="Calibri"/>
                            <w:b w:val="1"/>
                            <w:color w:val="133e69"/>
                            <w:spacing w:val="8"/>
                            <w:w w:val="130"/>
                            <w:sz w:val="32"/>
                          </w:rPr>
                          <w:t xml:space="preserve">THE</w:t>
                        </w:r>
                        <w:r>
                          <w:rPr>
                            <w:rFonts w:cs="Calibri" w:hAnsi="Calibri" w:eastAsia="Calibri" w:ascii="Calibri"/>
                            <w:b w:val="1"/>
                            <w:color w:val="133e69"/>
                            <w:spacing w:val="3"/>
                            <w:w w:val="130"/>
                            <w:sz w:val="32"/>
                          </w:rPr>
                          <w:t xml:space="preserve"> </w:t>
                        </w:r>
                        <w:r>
                          <w:rPr>
                            <w:rFonts w:cs="Calibri" w:hAnsi="Calibri" w:eastAsia="Calibri" w:ascii="Calibri"/>
                            <w:b w:val="1"/>
                            <w:color w:val="133e69"/>
                            <w:spacing w:val="8"/>
                            <w:w w:val="130"/>
                            <w:sz w:val="32"/>
                          </w:rPr>
                          <w:t xml:space="preserve">DATES</w:t>
                        </w:r>
                      </w:p>
                    </w:txbxContent>
                  </v:textbox>
                </v:rect>
                <v:rect id="Rectangle 24012" style="position:absolute;width:16848;height:2001;left:5270;top:60224;" filled="f" stroked="f">
                  <v:textbox inset="0,0,0,0">
                    <w:txbxContent>
                      <w:p>
                        <w:pPr>
                          <w:spacing w:before="0" w:after="160" w:line="259" w:lineRule="auto"/>
                        </w:pPr>
                        <w:r>
                          <w:rPr>
                            <w:rFonts w:cs="Calibri" w:hAnsi="Calibri" w:eastAsia="Calibri" w:ascii="Calibri"/>
                            <w:color w:val="133e69"/>
                            <w:w w:val="114"/>
                            <w:sz w:val="20"/>
                          </w:rPr>
                          <w:t xml:space="preserve">The</w:t>
                        </w:r>
                        <w:r>
                          <w:rPr>
                            <w:rFonts w:cs="Calibri" w:hAnsi="Calibri" w:eastAsia="Calibri" w:ascii="Calibri"/>
                            <w:color w:val="133e69"/>
                            <w:spacing w:val="-7"/>
                            <w:w w:val="114"/>
                            <w:sz w:val="20"/>
                          </w:rPr>
                          <w:t xml:space="preserve"> </w:t>
                        </w:r>
                        <w:r>
                          <w:rPr>
                            <w:rFonts w:cs="Calibri" w:hAnsi="Calibri" w:eastAsia="Calibri" w:ascii="Calibri"/>
                            <w:color w:val="133e69"/>
                            <w:w w:val="114"/>
                            <w:sz w:val="20"/>
                          </w:rPr>
                          <w:t xml:space="preserve">2021</w:t>
                        </w:r>
                        <w:r>
                          <w:rPr>
                            <w:rFonts w:cs="Calibri" w:hAnsi="Calibri" w:eastAsia="Calibri" w:ascii="Calibri"/>
                            <w:color w:val="133e69"/>
                            <w:spacing w:val="-7"/>
                            <w:w w:val="114"/>
                            <w:sz w:val="20"/>
                          </w:rPr>
                          <w:t xml:space="preserve"> </w:t>
                        </w:r>
                        <w:r>
                          <w:rPr>
                            <w:rFonts w:cs="Calibri" w:hAnsi="Calibri" w:eastAsia="Calibri" w:ascii="Calibri"/>
                            <w:color w:val="133e69"/>
                            <w:w w:val="114"/>
                            <w:sz w:val="20"/>
                          </w:rPr>
                          <w:t xml:space="preserve">Global</w:t>
                        </w:r>
                        <w:r>
                          <w:rPr>
                            <w:rFonts w:cs="Calibri" w:hAnsi="Calibri" w:eastAsia="Calibri" w:ascii="Calibri"/>
                            <w:color w:val="133e69"/>
                            <w:spacing w:val="-7"/>
                            <w:w w:val="114"/>
                            <w:sz w:val="20"/>
                          </w:rPr>
                          <w:t xml:space="preserve"> </w:t>
                        </w:r>
                        <w:r>
                          <w:rPr>
                            <w:rFonts w:cs="Calibri" w:hAnsi="Calibri" w:eastAsia="Calibri" w:ascii="Calibri"/>
                            <w:color w:val="133e69"/>
                            <w:w w:val="114"/>
                            <w:sz w:val="20"/>
                          </w:rPr>
                          <w:t xml:space="preserve">NGO</w:t>
                        </w:r>
                        <w:r>
                          <w:rPr>
                            <w:rFonts w:cs="Calibri" w:hAnsi="Calibri" w:eastAsia="Calibri" w:ascii="Calibri"/>
                            <w:color w:val="133e69"/>
                            <w:spacing w:val="-7"/>
                            <w:w w:val="114"/>
                            <w:sz w:val="20"/>
                          </w:rPr>
                          <w:t xml:space="preserve"> </w:t>
                        </w:r>
                      </w:p>
                    </w:txbxContent>
                  </v:textbox>
                </v:rect>
                <v:rect id="Rectangle 24013" style="position:absolute;width:19618;height:2001;left:5270;top:62002;" filled="f" stroked="f">
                  <v:textbox inset="0,0,0,0">
                    <w:txbxContent>
                      <w:p>
                        <w:pPr>
                          <w:spacing w:before="0" w:after="160" w:line="259" w:lineRule="auto"/>
                        </w:pPr>
                        <w:r>
                          <w:rPr>
                            <w:rFonts w:cs="Calibri" w:hAnsi="Calibri" w:eastAsia="Calibri" w:ascii="Calibri"/>
                            <w:color w:val="133e69"/>
                            <w:w w:val="111"/>
                            <w:sz w:val="20"/>
                          </w:rPr>
                          <w:t xml:space="preserve">Technology</w:t>
                        </w:r>
                        <w:r>
                          <w:rPr>
                            <w:rFonts w:cs="Calibri" w:hAnsi="Calibri" w:eastAsia="Calibri" w:ascii="Calibri"/>
                            <w:color w:val="133e69"/>
                            <w:spacing w:val="-7"/>
                            <w:w w:val="111"/>
                            <w:sz w:val="20"/>
                          </w:rPr>
                          <w:t xml:space="preserve"> </w:t>
                        </w:r>
                        <w:r>
                          <w:rPr>
                            <w:rFonts w:cs="Calibri" w:hAnsi="Calibri" w:eastAsia="Calibri" w:ascii="Calibri"/>
                            <w:color w:val="133e69"/>
                            <w:w w:val="111"/>
                            <w:sz w:val="20"/>
                          </w:rPr>
                          <w:t xml:space="preserve">Survey</w:t>
                        </w:r>
                        <w:r>
                          <w:rPr>
                            <w:rFonts w:cs="Calibri" w:hAnsi="Calibri" w:eastAsia="Calibri" w:ascii="Calibri"/>
                            <w:color w:val="133e69"/>
                            <w:spacing w:val="-7"/>
                            <w:w w:val="111"/>
                            <w:sz w:val="20"/>
                          </w:rPr>
                          <w:t xml:space="preserve"> </w:t>
                        </w:r>
                        <w:r>
                          <w:rPr>
                            <w:rFonts w:cs="Calibri" w:hAnsi="Calibri" w:eastAsia="Calibri" w:ascii="Calibri"/>
                            <w:color w:val="133e69"/>
                            <w:w w:val="111"/>
                            <w:sz w:val="20"/>
                          </w:rPr>
                          <w:t xml:space="preserve">will</w:t>
                        </w:r>
                        <w:r>
                          <w:rPr>
                            <w:rFonts w:cs="Calibri" w:hAnsi="Calibri" w:eastAsia="Calibri" w:ascii="Calibri"/>
                            <w:color w:val="133e69"/>
                            <w:spacing w:val="-7"/>
                            <w:w w:val="111"/>
                            <w:sz w:val="20"/>
                          </w:rPr>
                          <w:t xml:space="preserve"> </w:t>
                        </w:r>
                        <w:r>
                          <w:rPr>
                            <w:rFonts w:cs="Calibri" w:hAnsi="Calibri" w:eastAsia="Calibri" w:ascii="Calibri"/>
                            <w:color w:val="133e69"/>
                            <w:w w:val="111"/>
                            <w:sz w:val="20"/>
                          </w:rPr>
                          <w:t xml:space="preserve">be</w:t>
                        </w:r>
                        <w:r>
                          <w:rPr>
                            <w:rFonts w:cs="Calibri" w:hAnsi="Calibri" w:eastAsia="Calibri" w:ascii="Calibri"/>
                            <w:color w:val="133e69"/>
                            <w:spacing w:val="-7"/>
                            <w:w w:val="111"/>
                            <w:sz w:val="20"/>
                          </w:rPr>
                          <w:t xml:space="preserve"> </w:t>
                        </w:r>
                      </w:p>
                    </w:txbxContent>
                  </v:textbox>
                </v:rect>
                <v:rect id="Rectangle 24014" style="position:absolute;width:6739;height:2001;left:5270;top:63780;" filled="f" stroked="f">
                  <v:textbox inset="0,0,0,0">
                    <w:txbxContent>
                      <w:p>
                        <w:pPr>
                          <w:spacing w:before="0" w:after="160" w:line="259" w:lineRule="auto"/>
                        </w:pPr>
                        <w:r>
                          <w:rPr>
                            <w:rFonts w:cs="Calibri" w:hAnsi="Calibri" w:eastAsia="Calibri" w:ascii="Calibri"/>
                            <w:color w:val="133e69"/>
                            <w:w w:val="110"/>
                            <w:sz w:val="20"/>
                          </w:rPr>
                          <w:t xml:space="preserve">released</w:t>
                        </w:r>
                        <w:r>
                          <w:rPr>
                            <w:rFonts w:cs="Calibri" w:hAnsi="Calibri" w:eastAsia="Calibri" w:ascii="Calibri"/>
                            <w:color w:val="133e69"/>
                            <w:spacing w:val="-7"/>
                            <w:w w:val="110"/>
                            <w:sz w:val="20"/>
                          </w:rPr>
                          <w:t xml:space="preserve"> </w:t>
                        </w:r>
                      </w:p>
                    </w:txbxContent>
                  </v:textbox>
                </v:rect>
                <v:rect id="Rectangle 24015" style="position:absolute;width:11063;height:1993;left:10337;top:63787;" filled="f" stroked="f">
                  <v:textbox inset="0,0,0,0">
                    <w:txbxContent>
                      <w:p>
                        <w:pPr>
                          <w:spacing w:before="0" w:after="160" w:line="259" w:lineRule="auto"/>
                        </w:pPr>
                        <w:r>
                          <w:rPr>
                            <w:rFonts w:cs="Calibri" w:hAnsi="Calibri" w:eastAsia="Calibri" w:ascii="Calibri"/>
                            <w:b w:val="1"/>
                            <w:color w:val="133e69"/>
                            <w:w w:val="109"/>
                            <w:sz w:val="20"/>
                          </w:rPr>
                          <w:t xml:space="preserve">March</w:t>
                        </w:r>
                        <w:r>
                          <w:rPr>
                            <w:rFonts w:cs="Calibri" w:hAnsi="Calibri" w:eastAsia="Calibri" w:ascii="Calibri"/>
                            <w:b w:val="1"/>
                            <w:color w:val="133e69"/>
                            <w:spacing w:val="-4"/>
                            <w:w w:val="109"/>
                            <w:sz w:val="20"/>
                          </w:rPr>
                          <w:t xml:space="preserve"> </w:t>
                        </w:r>
                        <w:r>
                          <w:rPr>
                            <w:rFonts w:cs="Calibri" w:hAnsi="Calibri" w:eastAsia="Calibri" w:ascii="Calibri"/>
                            <w:b w:val="1"/>
                            <w:color w:val="133e69"/>
                            <w:w w:val="109"/>
                            <w:sz w:val="20"/>
                          </w:rPr>
                          <w:t xml:space="preserve">1,</w:t>
                        </w:r>
                        <w:r>
                          <w:rPr>
                            <w:rFonts w:cs="Calibri" w:hAnsi="Calibri" w:eastAsia="Calibri" w:ascii="Calibri"/>
                            <w:b w:val="1"/>
                            <w:color w:val="133e69"/>
                            <w:spacing w:val="-4"/>
                            <w:w w:val="109"/>
                            <w:sz w:val="20"/>
                          </w:rPr>
                          <w:t xml:space="preserve"> </w:t>
                        </w:r>
                        <w:r>
                          <w:rPr>
                            <w:rFonts w:cs="Calibri" w:hAnsi="Calibri" w:eastAsia="Calibri" w:ascii="Calibri"/>
                            <w:b w:val="1"/>
                            <w:color w:val="133e69"/>
                            <w:w w:val="109"/>
                            <w:sz w:val="20"/>
                          </w:rPr>
                          <w:t xml:space="preserve">2021.</w:t>
                        </w:r>
                      </w:p>
                    </w:txbxContent>
                  </v:textbox>
                </v:rect>
                <v:rect id="Rectangle 24016" style="position:absolute;width:16848;height:2001;left:28660;top:60224;" filled="f" stroked="f">
                  <v:textbox inset="0,0,0,0">
                    <w:txbxContent>
                      <w:p>
                        <w:pPr>
                          <w:spacing w:before="0" w:after="160" w:line="259" w:lineRule="auto"/>
                        </w:pPr>
                        <w:r>
                          <w:rPr>
                            <w:rFonts w:cs="Calibri" w:hAnsi="Calibri" w:eastAsia="Calibri" w:ascii="Calibri"/>
                            <w:color w:val="133e69"/>
                            <w:w w:val="114"/>
                            <w:sz w:val="20"/>
                          </w:rPr>
                          <w:t xml:space="preserve">The</w:t>
                        </w:r>
                        <w:r>
                          <w:rPr>
                            <w:rFonts w:cs="Calibri" w:hAnsi="Calibri" w:eastAsia="Calibri" w:ascii="Calibri"/>
                            <w:color w:val="133e69"/>
                            <w:spacing w:val="-7"/>
                            <w:w w:val="114"/>
                            <w:sz w:val="20"/>
                          </w:rPr>
                          <w:t xml:space="preserve"> </w:t>
                        </w:r>
                        <w:r>
                          <w:rPr>
                            <w:rFonts w:cs="Calibri" w:hAnsi="Calibri" w:eastAsia="Calibri" w:ascii="Calibri"/>
                            <w:color w:val="133e69"/>
                            <w:w w:val="114"/>
                            <w:sz w:val="20"/>
                          </w:rPr>
                          <w:t xml:space="preserve">2021</w:t>
                        </w:r>
                        <w:r>
                          <w:rPr>
                            <w:rFonts w:cs="Calibri" w:hAnsi="Calibri" w:eastAsia="Calibri" w:ascii="Calibri"/>
                            <w:color w:val="133e69"/>
                            <w:spacing w:val="-7"/>
                            <w:w w:val="114"/>
                            <w:sz w:val="20"/>
                          </w:rPr>
                          <w:t xml:space="preserve"> </w:t>
                        </w:r>
                        <w:r>
                          <w:rPr>
                            <w:rFonts w:cs="Calibri" w:hAnsi="Calibri" w:eastAsia="Calibri" w:ascii="Calibri"/>
                            <w:color w:val="133e69"/>
                            <w:w w:val="114"/>
                            <w:sz w:val="20"/>
                          </w:rPr>
                          <w:t xml:space="preserve">Global</w:t>
                        </w:r>
                        <w:r>
                          <w:rPr>
                            <w:rFonts w:cs="Calibri" w:hAnsi="Calibri" w:eastAsia="Calibri" w:ascii="Calibri"/>
                            <w:color w:val="133e69"/>
                            <w:spacing w:val="-7"/>
                            <w:w w:val="114"/>
                            <w:sz w:val="20"/>
                          </w:rPr>
                          <w:t xml:space="preserve"> </w:t>
                        </w:r>
                        <w:r>
                          <w:rPr>
                            <w:rFonts w:cs="Calibri" w:hAnsi="Calibri" w:eastAsia="Calibri" w:ascii="Calibri"/>
                            <w:color w:val="133e69"/>
                            <w:w w:val="114"/>
                            <w:sz w:val="20"/>
                          </w:rPr>
                          <w:t xml:space="preserve">NGO</w:t>
                        </w:r>
                        <w:r>
                          <w:rPr>
                            <w:rFonts w:cs="Calibri" w:hAnsi="Calibri" w:eastAsia="Calibri" w:ascii="Calibri"/>
                            <w:color w:val="133e69"/>
                            <w:spacing w:val="-7"/>
                            <w:w w:val="114"/>
                            <w:sz w:val="20"/>
                          </w:rPr>
                          <w:t xml:space="preserve"> </w:t>
                        </w:r>
                      </w:p>
                    </w:txbxContent>
                  </v:textbox>
                </v:rect>
                <v:rect id="Rectangle 24017" style="position:absolute;width:19703;height:2001;left:28660;top:62002;" filled="f" stroked="f">
                  <v:textbox inset="0,0,0,0">
                    <w:txbxContent>
                      <w:p>
                        <w:pPr>
                          <w:spacing w:before="0" w:after="160" w:line="259" w:lineRule="auto"/>
                        </w:pPr>
                        <w:r>
                          <w:rPr>
                            <w:rFonts w:cs="Calibri" w:hAnsi="Calibri" w:eastAsia="Calibri" w:ascii="Calibri"/>
                            <w:color w:val="133e69"/>
                            <w:w w:val="112"/>
                            <w:sz w:val="20"/>
                          </w:rPr>
                          <w:t xml:space="preserve">Technology</w:t>
                        </w:r>
                        <w:r>
                          <w:rPr>
                            <w:rFonts w:cs="Calibri" w:hAnsi="Calibri" w:eastAsia="Calibri" w:ascii="Calibri"/>
                            <w:color w:val="133e69"/>
                            <w:spacing w:val="-7"/>
                            <w:w w:val="112"/>
                            <w:sz w:val="20"/>
                          </w:rPr>
                          <w:t xml:space="preserve"> </w:t>
                        </w:r>
                        <w:r>
                          <w:rPr>
                            <w:rFonts w:cs="Calibri" w:hAnsi="Calibri" w:eastAsia="Calibri" w:ascii="Calibri"/>
                            <w:color w:val="133e69"/>
                            <w:w w:val="112"/>
                            <w:sz w:val="20"/>
                          </w:rPr>
                          <w:t xml:space="preserve">Report</w:t>
                        </w:r>
                        <w:r>
                          <w:rPr>
                            <w:rFonts w:cs="Calibri" w:hAnsi="Calibri" w:eastAsia="Calibri" w:ascii="Calibri"/>
                            <w:color w:val="133e69"/>
                            <w:spacing w:val="-7"/>
                            <w:w w:val="112"/>
                            <w:sz w:val="20"/>
                          </w:rPr>
                          <w:t xml:space="preserve"> </w:t>
                        </w:r>
                        <w:r>
                          <w:rPr>
                            <w:rFonts w:cs="Calibri" w:hAnsi="Calibri" w:eastAsia="Calibri" w:ascii="Calibri"/>
                            <w:color w:val="133e69"/>
                            <w:w w:val="112"/>
                            <w:sz w:val="20"/>
                          </w:rPr>
                          <w:t xml:space="preserve">will</w:t>
                        </w:r>
                        <w:r>
                          <w:rPr>
                            <w:rFonts w:cs="Calibri" w:hAnsi="Calibri" w:eastAsia="Calibri" w:ascii="Calibri"/>
                            <w:color w:val="133e69"/>
                            <w:spacing w:val="-7"/>
                            <w:w w:val="112"/>
                            <w:sz w:val="20"/>
                          </w:rPr>
                          <w:t xml:space="preserve"> </w:t>
                        </w:r>
                        <w:r>
                          <w:rPr>
                            <w:rFonts w:cs="Calibri" w:hAnsi="Calibri" w:eastAsia="Calibri" w:ascii="Calibri"/>
                            <w:color w:val="133e69"/>
                            <w:w w:val="112"/>
                            <w:sz w:val="20"/>
                          </w:rPr>
                          <w:t xml:space="preserve">be</w:t>
                        </w:r>
                        <w:r>
                          <w:rPr>
                            <w:rFonts w:cs="Calibri" w:hAnsi="Calibri" w:eastAsia="Calibri" w:ascii="Calibri"/>
                            <w:color w:val="133e69"/>
                            <w:spacing w:val="-7"/>
                            <w:w w:val="112"/>
                            <w:sz w:val="20"/>
                          </w:rPr>
                          <w:t xml:space="preserve"> </w:t>
                        </w:r>
                      </w:p>
                    </w:txbxContent>
                  </v:textbox>
                </v:rect>
                <v:rect id="Rectangle 24018" style="position:absolute;width:6418;height:2001;left:28660;top:63780;" filled="f" stroked="f">
                  <v:textbox inset="0,0,0,0">
                    <w:txbxContent>
                      <w:p>
                        <w:pPr>
                          <w:spacing w:before="0" w:after="160" w:line="259" w:lineRule="auto"/>
                        </w:pPr>
                        <w:r>
                          <w:rPr>
                            <w:rFonts w:cs="Calibri" w:hAnsi="Calibri" w:eastAsia="Calibri" w:ascii="Calibri"/>
                            <w:color w:val="133e69"/>
                            <w:w w:val="110"/>
                            <w:sz w:val="20"/>
                          </w:rPr>
                          <w:t xml:space="preserve">released</w:t>
                        </w:r>
                      </w:p>
                    </w:txbxContent>
                  </v:textbox>
                </v:rect>
                <v:rect id="Rectangle 24019" style="position:absolute;width:16198;height:1993;left:33486;top:63787;" filled="f" stroked="f">
                  <v:textbox inset="0,0,0,0">
                    <w:txbxContent>
                      <w:p>
                        <w:pPr>
                          <w:spacing w:before="0" w:after="160" w:line="259" w:lineRule="auto"/>
                        </w:pPr>
                        <w:r>
                          <w:rPr>
                            <w:rFonts w:cs="Calibri" w:hAnsi="Calibri" w:eastAsia="Calibri" w:ascii="Calibri"/>
                            <w:b w:val="1"/>
                            <w:color w:val="133e69"/>
                            <w:spacing w:val="-4"/>
                            <w:w w:val="112"/>
                            <w:sz w:val="20"/>
                          </w:rPr>
                          <w:t xml:space="preserve"> </w:t>
                        </w:r>
                        <w:r>
                          <w:rPr>
                            <w:rFonts w:cs="Calibri" w:hAnsi="Calibri" w:eastAsia="Calibri" w:ascii="Calibri"/>
                            <w:b w:val="1"/>
                            <w:color w:val="133e69"/>
                            <w:w w:val="112"/>
                            <w:sz w:val="20"/>
                          </w:rPr>
                          <w:t xml:space="preserve">September</w:t>
                        </w:r>
                        <w:r>
                          <w:rPr>
                            <w:rFonts w:cs="Calibri" w:hAnsi="Calibri" w:eastAsia="Calibri" w:ascii="Calibri"/>
                            <w:b w:val="1"/>
                            <w:color w:val="133e69"/>
                            <w:spacing w:val="-4"/>
                            <w:w w:val="112"/>
                            <w:sz w:val="20"/>
                          </w:rPr>
                          <w:t xml:space="preserve"> </w:t>
                        </w:r>
                        <w:r>
                          <w:rPr>
                            <w:rFonts w:cs="Calibri" w:hAnsi="Calibri" w:eastAsia="Calibri" w:ascii="Calibri"/>
                            <w:b w:val="1"/>
                            <w:color w:val="133e69"/>
                            <w:w w:val="112"/>
                            <w:sz w:val="20"/>
                          </w:rPr>
                          <w:t xml:space="preserve">15,</w:t>
                        </w:r>
                        <w:r>
                          <w:rPr>
                            <w:rFonts w:cs="Calibri" w:hAnsi="Calibri" w:eastAsia="Calibri" w:ascii="Calibri"/>
                            <w:b w:val="1"/>
                            <w:color w:val="133e69"/>
                            <w:spacing w:val="-4"/>
                            <w:w w:val="112"/>
                            <w:sz w:val="20"/>
                          </w:rPr>
                          <w:t xml:space="preserve"> </w:t>
                        </w:r>
                        <w:r>
                          <w:rPr>
                            <w:rFonts w:cs="Calibri" w:hAnsi="Calibri" w:eastAsia="Calibri" w:ascii="Calibri"/>
                            <w:b w:val="1"/>
                            <w:color w:val="133e69"/>
                            <w:w w:val="112"/>
                            <w:sz w:val="20"/>
                          </w:rPr>
                          <w:t xml:space="preserve">2021.</w:t>
                        </w:r>
                      </w:p>
                    </w:txbxContent>
                  </v:textbox>
                </v:rect>
                <v:rect id="Rectangle 24117" style="position:absolute;width:9911;height:1675;left:52048;top:60185;" filled="f" stroked="f">
                  <v:textbox inset="0,0,0,0">
                    <w:txbxContent>
                      <w:p>
                        <w:pPr>
                          <w:spacing w:before="0" w:after="160" w:line="259" w:lineRule="auto"/>
                        </w:pPr>
                        <w:r>
                          <w:rPr>
                            <w:rFonts w:cs="Calibri" w:hAnsi="Calibri" w:eastAsia="Calibri" w:ascii="Calibri"/>
                            <w:b w:val="1"/>
                            <w:color w:val="f15f18"/>
                            <w:spacing w:val="18"/>
                            <w:w w:val="128"/>
                            <w:sz w:val="16"/>
                          </w:rPr>
                          <w:t xml:space="preserve">#NGOTECH1</w:t>
                        </w:r>
                      </w:p>
                    </w:txbxContent>
                  </v:textbox>
                </v:rect>
                <v:rect id="Rectangle 24118" style="position:absolute;width:858;height:1675;left:59612;top:60185;" filled="f" stroked="f">
                  <v:textbox inset="0,0,0,0">
                    <w:txbxContent>
                      <w:p>
                        <w:pPr>
                          <w:spacing w:before="0" w:after="160" w:line="259" w:lineRule="auto"/>
                        </w:pPr>
                        <w:hyperlink r:id="hyperlink24109">
                          <w:r>
                            <w:rPr>
                              <w:rFonts w:cs="Calibri" w:hAnsi="Calibri" w:eastAsia="Calibri" w:ascii="Calibri"/>
                              <w:b w:val="1"/>
                              <w:color w:val="f15f18"/>
                              <w:w w:val="125"/>
                              <w:sz w:val="16"/>
                            </w:rPr>
                            <w:t xml:space="preserve">9</w:t>
                          </w:r>
                        </w:hyperlink>
                      </w:p>
                    </w:txbxContent>
                  </v:textbox>
                </v:rect>
                <v:rect id="Rectangle 24120" style="position:absolute;width:837;height:1675;left:69757;top:61709;" filled="f" stroked="f">
                  <v:textbox inset="0,0,0,0">
                    <w:txbxContent>
                      <w:p>
                        <w:pPr>
                          <w:spacing w:before="0" w:after="160" w:line="259" w:lineRule="auto"/>
                        </w:pPr>
                        <w:hyperlink r:id="hyperlink24110">
                          <w:r>
                            <w:rPr>
                              <w:rFonts w:cs="Calibri" w:hAnsi="Calibri" w:eastAsia="Calibri" w:ascii="Calibri"/>
                              <w:b w:val="1"/>
                              <w:color w:val="f15f18"/>
                              <w:w w:val="128"/>
                              <w:sz w:val="16"/>
                            </w:rPr>
                            <w:t xml:space="preserve">T</w:t>
                          </w:r>
                        </w:hyperlink>
                      </w:p>
                    </w:txbxContent>
                  </v:textbox>
                </v:rect>
                <v:rect id="Rectangle 24119" style="position:absolute;width:23431;height:1675;left:52048;top:61709;" filled="f" stroked="f">
                  <v:textbox inset="0,0,0,0">
                    <w:txbxContent>
                      <w:p>
                        <w:pPr>
                          <w:spacing w:before="0" w:after="160" w:line="259" w:lineRule="auto"/>
                        </w:pPr>
                        <w:r>
                          <w:rPr>
                            <w:rFonts w:cs="Calibri" w:hAnsi="Calibri" w:eastAsia="Calibri" w:ascii="Calibri"/>
                            <w:b w:val="1"/>
                            <w:color w:val="f15f18"/>
                            <w:spacing w:val="18"/>
                            <w:w w:val="133"/>
                            <w:sz w:val="16"/>
                          </w:rPr>
                          <w:t xml:space="preserve">FUNRAISE.ORG/TECHREPOR</w:t>
                        </w:r>
                      </w:p>
                    </w:txbxContent>
                  </v:textbox>
                </v:rect>
                <v:rect id="Rectangle 24022" style="position:absolute;width:46082;height:6975;left:5270;top:11798;" filled="f" stroked="f">
                  <v:textbox inset="0,0,0,0">
                    <w:txbxContent>
                      <w:p>
                        <w:pPr>
                          <w:spacing w:before="0" w:after="160" w:line="259" w:lineRule="auto"/>
                        </w:pPr>
                        <w:r>
                          <w:rPr>
                            <w:rFonts w:cs="Calibri" w:hAnsi="Calibri" w:eastAsia="Calibri" w:ascii="Calibri"/>
                            <w:b w:val="1"/>
                            <w:color w:val="133e69"/>
                            <w:spacing w:val="-7"/>
                            <w:w w:val="115"/>
                            <w:sz w:val="70"/>
                          </w:rPr>
                          <w:t xml:space="preserve">Thank</w:t>
                        </w:r>
                        <w:r>
                          <w:rPr>
                            <w:rFonts w:cs="Calibri" w:hAnsi="Calibri" w:eastAsia="Calibri" w:ascii="Calibri"/>
                            <w:b w:val="1"/>
                            <w:color w:val="133e69"/>
                            <w:spacing w:val="-22"/>
                            <w:w w:val="115"/>
                            <w:sz w:val="70"/>
                          </w:rPr>
                          <w:t xml:space="preserve"> </w:t>
                        </w:r>
                        <w:r>
                          <w:rPr>
                            <w:rFonts w:cs="Calibri" w:hAnsi="Calibri" w:eastAsia="Calibri" w:ascii="Calibri"/>
                            <w:b w:val="1"/>
                            <w:color w:val="133e69"/>
                            <w:spacing w:val="-7"/>
                            <w:w w:val="115"/>
                            <w:sz w:val="70"/>
                          </w:rPr>
                          <w:t xml:space="preserve">you</w:t>
                        </w:r>
                        <w:r>
                          <w:rPr>
                            <w:rFonts w:cs="Calibri" w:hAnsi="Calibri" w:eastAsia="Calibri" w:ascii="Calibri"/>
                            <w:b w:val="1"/>
                            <w:color w:val="133e69"/>
                            <w:spacing w:val="-22"/>
                            <w:w w:val="115"/>
                            <w:sz w:val="70"/>
                          </w:rPr>
                          <w:t xml:space="preserve"> </w:t>
                        </w:r>
                        <w:r>
                          <w:rPr>
                            <w:rFonts w:cs="Calibri" w:hAnsi="Calibri" w:eastAsia="Calibri" w:ascii="Calibri"/>
                            <w:b w:val="1"/>
                            <w:color w:val="133e69"/>
                            <w:spacing w:val="-7"/>
                            <w:w w:val="115"/>
                            <w:sz w:val="70"/>
                          </w:rPr>
                          <w:t xml:space="preserve">to</w:t>
                        </w:r>
                        <w:r>
                          <w:rPr>
                            <w:rFonts w:cs="Calibri" w:hAnsi="Calibri" w:eastAsia="Calibri" w:ascii="Calibri"/>
                            <w:b w:val="1"/>
                            <w:color w:val="133e69"/>
                            <w:spacing w:val="-22"/>
                            <w:w w:val="115"/>
                            <w:sz w:val="70"/>
                          </w:rPr>
                          <w:t xml:space="preserve"> </w:t>
                        </w:r>
                        <w:r>
                          <w:rPr>
                            <w:rFonts w:cs="Calibri" w:hAnsi="Calibri" w:eastAsia="Calibri" w:ascii="Calibri"/>
                            <w:b w:val="1"/>
                            <w:color w:val="133e69"/>
                            <w:spacing w:val="-7"/>
                            <w:w w:val="115"/>
                            <w:sz w:val="70"/>
                          </w:rPr>
                          <w:t xml:space="preserve">the</w:t>
                        </w:r>
                        <w:r>
                          <w:rPr>
                            <w:rFonts w:cs="Calibri" w:hAnsi="Calibri" w:eastAsia="Calibri" w:ascii="Calibri"/>
                            <w:b w:val="1"/>
                            <w:color w:val="133e69"/>
                            <w:spacing w:val="-15"/>
                            <w:w w:val="115"/>
                            <w:sz w:val="70"/>
                          </w:rPr>
                          <w:t xml:space="preserve"> </w:t>
                        </w:r>
                      </w:p>
                    </w:txbxContent>
                  </v:textbox>
                </v:rect>
                <v:rect id="Rectangle 24023" style="position:absolute;width:1211;height:6975;left:39830;top:11798;" filled="f" stroked="f">
                  <v:textbox inset="0,0,0,0">
                    <w:txbxContent>
                      <w:p>
                        <w:pPr>
                          <w:spacing w:before="0" w:after="160" w:line="259" w:lineRule="auto"/>
                        </w:pPr>
                        <w:r>
                          <w:rPr>
                            <w:rFonts w:cs="Calibri" w:hAnsi="Calibri" w:eastAsia="Calibri" w:ascii="Calibri"/>
                            <w:b w:val="1"/>
                            <w:color w:val="133e69"/>
                            <w:sz w:val="70"/>
                          </w:rPr>
                          <w:t xml:space="preserve"> </w:t>
                        </w:r>
                      </w:p>
                    </w:txbxContent>
                  </v:textbox>
                </v:rect>
                <v:rect id="Rectangle 131660" style="position:absolute;width:59118;height:6975;left:7981;top:16750;" filled="f" stroked="f">
                  <v:textbox inset="0,0,0,0">
                    <w:txbxContent>
                      <w:p>
                        <w:pPr>
                          <w:spacing w:before="0" w:after="160" w:line="259" w:lineRule="auto"/>
                        </w:pPr>
                        <w:r>
                          <w:rPr>
                            <w:rFonts w:cs="Calibri" w:hAnsi="Calibri" w:eastAsia="Calibri" w:ascii="Calibri"/>
                            <w:b w:val="1"/>
                            <w:color w:val="f15f18"/>
                            <w:spacing w:val="-7"/>
                            <w:w w:val="113"/>
                            <w:sz w:val="70"/>
                          </w:rPr>
                          <w:t xml:space="preserve">,721</w:t>
                        </w:r>
                        <w:r>
                          <w:rPr>
                            <w:rFonts w:cs="Calibri" w:hAnsi="Calibri" w:eastAsia="Calibri" w:ascii="Calibri"/>
                            <w:b w:val="1"/>
                            <w:color w:val="f15f18"/>
                            <w:spacing w:val="-22"/>
                            <w:w w:val="113"/>
                            <w:sz w:val="70"/>
                          </w:rPr>
                          <w:t xml:space="preserve"> </w:t>
                        </w:r>
                        <w:r>
                          <w:rPr>
                            <w:rFonts w:cs="Calibri" w:hAnsi="Calibri" w:eastAsia="Calibri" w:ascii="Calibri"/>
                            <w:b w:val="1"/>
                            <w:color w:val="f15f18"/>
                            <w:spacing w:val="-7"/>
                            <w:w w:val="113"/>
                            <w:sz w:val="70"/>
                          </w:rPr>
                          <w:t xml:space="preserve">NGOs</w:t>
                        </w:r>
                        <w:r>
                          <w:rPr>
                            <w:rFonts w:cs="Calibri" w:hAnsi="Calibri" w:eastAsia="Calibri" w:ascii="Calibri"/>
                            <w:b w:val="1"/>
                            <w:color w:val="f15f18"/>
                            <w:spacing w:val="-22"/>
                            <w:w w:val="113"/>
                            <w:sz w:val="70"/>
                          </w:rPr>
                          <w:t xml:space="preserve"> </w:t>
                        </w:r>
                        <w:r>
                          <w:rPr>
                            <w:rFonts w:cs="Calibri" w:hAnsi="Calibri" w:eastAsia="Calibri" w:ascii="Calibri"/>
                            <w:b w:val="1"/>
                            <w:color w:val="f15f18"/>
                            <w:spacing w:val="-7"/>
                            <w:w w:val="113"/>
                            <w:sz w:val="70"/>
                          </w:rPr>
                          <w:t xml:space="preserve">worldwide</w:t>
                        </w:r>
                        <w:r>
                          <w:rPr>
                            <w:rFonts w:cs="Calibri" w:hAnsi="Calibri" w:eastAsia="Calibri" w:ascii="Calibri"/>
                            <w:b w:val="1"/>
                            <w:color w:val="f15f18"/>
                            <w:spacing w:val="-15"/>
                            <w:w w:val="113"/>
                            <w:sz w:val="70"/>
                          </w:rPr>
                          <w:t xml:space="preserve"> </w:t>
                        </w:r>
                      </w:p>
                    </w:txbxContent>
                  </v:textbox>
                </v:rect>
                <v:rect id="Rectangle 131658" style="position:absolute;width:3665;height:6975;left:5270;top:16750;" filled="f" stroked="f">
                  <v:textbox inset="0,0,0,0">
                    <w:txbxContent>
                      <w:p>
                        <w:pPr>
                          <w:spacing w:before="0" w:after="160" w:line="259" w:lineRule="auto"/>
                        </w:pPr>
                        <w:r>
                          <w:rPr>
                            <w:rFonts w:cs="Calibri" w:hAnsi="Calibri" w:eastAsia="Calibri" w:ascii="Calibri"/>
                            <w:b w:val="1"/>
                            <w:color w:val="f15f18"/>
                            <w:w w:val="122"/>
                            <w:sz w:val="70"/>
                          </w:rPr>
                          <w:t xml:space="preserve">5</w:t>
                        </w:r>
                      </w:p>
                    </w:txbxContent>
                  </v:textbox>
                </v:rect>
                <v:rect id="Rectangle 24025" style="position:absolute;width:52999;height:6975;left:5270;top:21701;" filled="f" stroked="f">
                  <v:textbox inset="0,0,0,0">
                    <w:txbxContent>
                      <w:p>
                        <w:pPr>
                          <w:spacing w:before="0" w:after="160" w:line="259" w:lineRule="auto"/>
                        </w:pPr>
                        <w:r>
                          <w:rPr>
                            <w:rFonts w:cs="Calibri" w:hAnsi="Calibri" w:eastAsia="Calibri" w:ascii="Calibri"/>
                            <w:b w:val="1"/>
                            <w:color w:val="133e69"/>
                            <w:spacing w:val="-7"/>
                            <w:w w:val="115"/>
                            <w:sz w:val="70"/>
                          </w:rPr>
                          <w:t xml:space="preserve">that</w:t>
                        </w:r>
                        <w:r>
                          <w:rPr>
                            <w:rFonts w:cs="Calibri" w:hAnsi="Calibri" w:eastAsia="Calibri" w:ascii="Calibri"/>
                            <w:b w:val="1"/>
                            <w:color w:val="133e69"/>
                            <w:spacing w:val="-22"/>
                            <w:w w:val="115"/>
                            <w:sz w:val="70"/>
                          </w:rPr>
                          <w:t xml:space="preserve"> </w:t>
                        </w:r>
                        <w:r>
                          <w:rPr>
                            <w:rFonts w:cs="Calibri" w:hAnsi="Calibri" w:eastAsia="Calibri" w:ascii="Calibri"/>
                            <w:b w:val="1"/>
                            <w:color w:val="133e69"/>
                            <w:spacing w:val="-7"/>
                            <w:w w:val="115"/>
                            <w:sz w:val="70"/>
                          </w:rPr>
                          <w:t xml:space="preserve">participated</w:t>
                        </w:r>
                        <w:r>
                          <w:rPr>
                            <w:rFonts w:cs="Calibri" w:hAnsi="Calibri" w:eastAsia="Calibri" w:ascii="Calibri"/>
                            <w:b w:val="1"/>
                            <w:color w:val="133e69"/>
                            <w:spacing w:val="-22"/>
                            <w:w w:val="115"/>
                            <w:sz w:val="70"/>
                          </w:rPr>
                          <w:t xml:space="preserve"> </w:t>
                        </w:r>
                        <w:r>
                          <w:rPr>
                            <w:rFonts w:cs="Calibri" w:hAnsi="Calibri" w:eastAsia="Calibri" w:ascii="Calibri"/>
                            <w:b w:val="1"/>
                            <w:color w:val="133e69"/>
                            <w:spacing w:val="-7"/>
                            <w:w w:val="115"/>
                            <w:sz w:val="70"/>
                          </w:rPr>
                          <w:t xml:space="preserve">in</w:t>
                        </w:r>
                        <w:r>
                          <w:rPr>
                            <w:rFonts w:cs="Calibri" w:hAnsi="Calibri" w:eastAsia="Calibri" w:ascii="Calibri"/>
                            <w:b w:val="1"/>
                            <w:color w:val="133e69"/>
                            <w:spacing w:val="-15"/>
                            <w:w w:val="115"/>
                            <w:sz w:val="70"/>
                          </w:rPr>
                          <w:t xml:space="preserve"> </w:t>
                        </w:r>
                      </w:p>
                    </w:txbxContent>
                  </v:textbox>
                </v:rect>
                <v:rect id="Rectangle 24026" style="position:absolute;width:59709;height:6975;left:5270;top:26653;" filled="f" stroked="f">
                  <v:textbox inset="0,0,0,0">
                    <w:txbxContent>
                      <w:p>
                        <w:pPr>
                          <w:spacing w:before="0" w:after="160" w:line="259" w:lineRule="auto"/>
                        </w:pPr>
                        <w:r>
                          <w:rPr>
                            <w:rFonts w:cs="Calibri" w:hAnsi="Calibri" w:eastAsia="Calibri" w:ascii="Calibri"/>
                            <w:b w:val="1"/>
                            <w:color w:val="133e69"/>
                            <w:spacing w:val="-7"/>
                            <w:w w:val="118"/>
                            <w:sz w:val="70"/>
                          </w:rPr>
                          <w:t xml:space="preserve">the</w:t>
                        </w:r>
                        <w:r>
                          <w:rPr>
                            <w:rFonts w:cs="Calibri" w:hAnsi="Calibri" w:eastAsia="Calibri" w:ascii="Calibri"/>
                            <w:b w:val="1"/>
                            <w:color w:val="133e69"/>
                            <w:spacing w:val="-22"/>
                            <w:w w:val="118"/>
                            <w:sz w:val="70"/>
                          </w:rPr>
                          <w:t xml:space="preserve"> </w:t>
                        </w:r>
                        <w:r>
                          <w:rPr>
                            <w:rFonts w:cs="Calibri" w:hAnsi="Calibri" w:eastAsia="Calibri" w:ascii="Calibri"/>
                            <w:b w:val="1"/>
                            <w:color w:val="133e69"/>
                            <w:spacing w:val="-7"/>
                            <w:w w:val="118"/>
                            <w:sz w:val="70"/>
                          </w:rPr>
                          <w:t xml:space="preserve">2019</w:t>
                        </w:r>
                        <w:r>
                          <w:rPr>
                            <w:rFonts w:cs="Calibri" w:hAnsi="Calibri" w:eastAsia="Calibri" w:ascii="Calibri"/>
                            <w:b w:val="1"/>
                            <w:color w:val="133e69"/>
                            <w:spacing w:val="-22"/>
                            <w:w w:val="118"/>
                            <w:sz w:val="70"/>
                          </w:rPr>
                          <w:t xml:space="preserve"> </w:t>
                        </w:r>
                        <w:r>
                          <w:rPr>
                            <w:rFonts w:cs="Calibri" w:hAnsi="Calibri" w:eastAsia="Calibri" w:ascii="Calibri"/>
                            <w:b w:val="1"/>
                            <w:color w:val="133e69"/>
                            <w:spacing w:val="-7"/>
                            <w:w w:val="118"/>
                            <w:sz w:val="70"/>
                          </w:rPr>
                          <w:t xml:space="preserve">Global</w:t>
                        </w:r>
                        <w:r>
                          <w:rPr>
                            <w:rFonts w:cs="Calibri" w:hAnsi="Calibri" w:eastAsia="Calibri" w:ascii="Calibri"/>
                            <w:b w:val="1"/>
                            <w:color w:val="133e69"/>
                            <w:spacing w:val="-22"/>
                            <w:w w:val="118"/>
                            <w:sz w:val="70"/>
                          </w:rPr>
                          <w:t xml:space="preserve"> </w:t>
                        </w:r>
                        <w:r>
                          <w:rPr>
                            <w:rFonts w:cs="Calibri" w:hAnsi="Calibri" w:eastAsia="Calibri" w:ascii="Calibri"/>
                            <w:b w:val="1"/>
                            <w:color w:val="133e69"/>
                            <w:spacing w:val="-7"/>
                            <w:w w:val="118"/>
                            <w:sz w:val="70"/>
                          </w:rPr>
                          <w:t xml:space="preserve">NGO</w:t>
                        </w:r>
                        <w:r>
                          <w:rPr>
                            <w:rFonts w:cs="Calibri" w:hAnsi="Calibri" w:eastAsia="Calibri" w:ascii="Calibri"/>
                            <w:b w:val="1"/>
                            <w:color w:val="133e69"/>
                            <w:spacing w:val="-15"/>
                            <w:w w:val="118"/>
                            <w:sz w:val="70"/>
                          </w:rPr>
                          <w:t xml:space="preserve"> </w:t>
                        </w:r>
                      </w:p>
                    </w:txbxContent>
                  </v:textbox>
                </v:rect>
                <v:rect id="Rectangle 24027" style="position:absolute;width:53413;height:6975;left:5270;top:31605;" filled="f" stroked="f">
                  <v:textbox inset="0,0,0,0">
                    <w:txbxContent>
                      <w:p>
                        <w:pPr>
                          <w:spacing w:before="0" w:after="160" w:line="259" w:lineRule="auto"/>
                        </w:pPr>
                        <w:r>
                          <w:rPr>
                            <w:rFonts w:cs="Calibri" w:hAnsi="Calibri" w:eastAsia="Calibri" w:ascii="Calibri"/>
                            <w:b w:val="1"/>
                            <w:color w:val="133e69"/>
                            <w:spacing w:val="-7"/>
                            <w:w w:val="114"/>
                            <w:sz w:val="70"/>
                          </w:rPr>
                          <w:t xml:space="preserve">Technology</w:t>
                        </w:r>
                        <w:r>
                          <w:rPr>
                            <w:rFonts w:cs="Calibri" w:hAnsi="Calibri" w:eastAsia="Calibri" w:ascii="Calibri"/>
                            <w:b w:val="1"/>
                            <w:color w:val="133e69"/>
                            <w:spacing w:val="-22"/>
                            <w:w w:val="114"/>
                            <w:sz w:val="70"/>
                          </w:rPr>
                          <w:t xml:space="preserve"> </w:t>
                        </w:r>
                        <w:r>
                          <w:rPr>
                            <w:rFonts w:cs="Calibri" w:hAnsi="Calibri" w:eastAsia="Calibri" w:ascii="Calibri"/>
                            <w:b w:val="1"/>
                            <w:color w:val="133e69"/>
                            <w:spacing w:val="-7"/>
                            <w:w w:val="114"/>
                            <w:sz w:val="70"/>
                          </w:rPr>
                          <w:t xml:space="preserve">Survey.</w:t>
                        </w:r>
                        <w:r>
                          <w:rPr>
                            <w:rFonts w:cs="Calibri" w:hAnsi="Calibri" w:eastAsia="Calibri" w:ascii="Calibri"/>
                            <w:b w:val="1"/>
                            <w:color w:val="133e69"/>
                            <w:spacing w:val="-15"/>
                            <w:w w:val="114"/>
                            <w:sz w:val="70"/>
                          </w:rPr>
                          <w:t xml:space="preserve"> </w:t>
                        </w:r>
                      </w:p>
                    </w:txbxContent>
                  </v:textbox>
                </v:rect>
                <v:rect id="Rectangle 24028" style="position:absolute;width:47639;height:4384;left:5270;top:38021;" filled="f" stroked="f">
                  <v:textbox inset="0,0,0,0">
                    <w:txbxContent>
                      <w:p>
                        <w:pPr>
                          <w:spacing w:before="0" w:after="160" w:line="259" w:lineRule="auto"/>
                        </w:pPr>
                        <w:r>
                          <w:rPr>
                            <w:rFonts w:cs="Calibri" w:hAnsi="Calibri" w:eastAsia="Calibri" w:ascii="Calibri"/>
                            <w:b w:val="1"/>
                            <w:color w:val="133e69"/>
                            <w:w w:val="117"/>
                            <w:sz w:val="44"/>
                          </w:rPr>
                          <w:t xml:space="preserve">Your</w:t>
                        </w:r>
                        <w:r>
                          <w:rPr>
                            <w:rFonts w:cs="Calibri" w:hAnsi="Calibri" w:eastAsia="Calibri" w:ascii="Calibri"/>
                            <w:b w:val="1"/>
                            <w:color w:val="133e69"/>
                            <w:spacing w:val="-9"/>
                            <w:w w:val="117"/>
                            <w:sz w:val="44"/>
                          </w:rPr>
                          <w:t xml:space="preserve"> </w:t>
                        </w:r>
                        <w:r>
                          <w:rPr>
                            <w:rFonts w:cs="Calibri" w:hAnsi="Calibri" w:eastAsia="Calibri" w:ascii="Calibri"/>
                            <w:b w:val="1"/>
                            <w:color w:val="133e69"/>
                            <w:w w:val="117"/>
                            <w:sz w:val="44"/>
                          </w:rPr>
                          <w:t xml:space="preserve">contribution</w:t>
                        </w:r>
                        <w:r>
                          <w:rPr>
                            <w:rFonts w:cs="Calibri" w:hAnsi="Calibri" w:eastAsia="Calibri" w:ascii="Calibri"/>
                            <w:b w:val="1"/>
                            <w:color w:val="133e69"/>
                            <w:spacing w:val="-9"/>
                            <w:w w:val="117"/>
                            <w:sz w:val="44"/>
                          </w:rPr>
                          <w:t xml:space="preserve"> </w:t>
                        </w:r>
                        <w:r>
                          <w:rPr>
                            <w:rFonts w:cs="Calibri" w:hAnsi="Calibri" w:eastAsia="Calibri" w:ascii="Calibri"/>
                            <w:b w:val="1"/>
                            <w:color w:val="133e69"/>
                            <w:w w:val="117"/>
                            <w:sz w:val="44"/>
                          </w:rPr>
                          <w:t xml:space="preserve">is</w:t>
                        </w:r>
                        <w:r>
                          <w:rPr>
                            <w:rFonts w:cs="Calibri" w:hAnsi="Calibri" w:eastAsia="Calibri" w:ascii="Calibri"/>
                            <w:b w:val="1"/>
                            <w:color w:val="133e69"/>
                            <w:spacing w:val="-9"/>
                            <w:w w:val="117"/>
                            <w:sz w:val="44"/>
                          </w:rPr>
                          <w:t xml:space="preserve"> </w:t>
                        </w:r>
                        <w:r>
                          <w:rPr>
                            <w:rFonts w:cs="Calibri" w:hAnsi="Calibri" w:eastAsia="Calibri" w:ascii="Calibri"/>
                            <w:b w:val="1"/>
                            <w:color w:val="133e69"/>
                            <w:w w:val="117"/>
                            <w:sz w:val="44"/>
                          </w:rPr>
                          <w:t xml:space="preserve">greatly</w:t>
                        </w:r>
                        <w:r>
                          <w:rPr>
                            <w:rFonts w:cs="Calibri" w:hAnsi="Calibri" w:eastAsia="Calibri" w:ascii="Calibri"/>
                            <w:b w:val="1"/>
                            <w:color w:val="133e69"/>
                            <w:spacing w:val="-9"/>
                            <w:w w:val="117"/>
                            <w:sz w:val="44"/>
                          </w:rPr>
                          <w:t xml:space="preserve"> </w:t>
                        </w:r>
                      </w:p>
                    </w:txbxContent>
                  </v:textbox>
                </v:rect>
                <v:rect id="Rectangle 24029" style="position:absolute;width:21794;height:4384;left:5270;top:41323;" filled="f" stroked="f">
                  <v:textbox inset="0,0,0,0">
                    <w:txbxContent>
                      <w:p>
                        <w:pPr>
                          <w:spacing w:before="0" w:after="160" w:line="259" w:lineRule="auto"/>
                        </w:pPr>
                        <w:r>
                          <w:rPr>
                            <w:rFonts w:cs="Calibri" w:hAnsi="Calibri" w:eastAsia="Calibri" w:ascii="Calibri"/>
                            <w:b w:val="1"/>
                            <w:color w:val="133e69"/>
                            <w:w w:val="116"/>
                            <w:sz w:val="44"/>
                          </w:rPr>
                          <w:t xml:space="preserve">appreciated.</w:t>
                        </w:r>
                      </w:p>
                    </w:txbxContent>
                  </v:textbox>
                </v:rect>
                <v:rect id="Rectangle 24030" style="position:absolute;width:8621;height:1594;left:53797;top:86994;" filled="f" stroked="f">
                  <v:textbox inset="0,0,0,0">
                    <w:txbxContent>
                      <w:p>
                        <w:pPr>
                          <w:spacing w:before="0" w:after="160" w:line="259" w:lineRule="auto"/>
                        </w:pPr>
                        <w:r>
                          <w:rPr>
                            <w:rFonts w:cs="Calibri" w:hAnsi="Calibri" w:eastAsia="Calibri" w:ascii="Calibri"/>
                            <w:b w:val="1"/>
                            <w:color w:val="ffffff"/>
                            <w:spacing w:val="18"/>
                            <w:w w:val="131"/>
                            <w:sz w:val="16"/>
                          </w:rPr>
                          <w:t xml:space="preserve">DESIGN</w:t>
                        </w:r>
                        <w:r>
                          <w:rPr>
                            <w:rFonts w:cs="Calibri" w:hAnsi="Calibri" w:eastAsia="Calibri" w:ascii="Calibri"/>
                            <w:b w:val="1"/>
                            <w:color w:val="ffffff"/>
                            <w:spacing w:val="14"/>
                            <w:w w:val="131"/>
                            <w:sz w:val="16"/>
                          </w:rPr>
                          <w:t xml:space="preserve"> </w:t>
                        </w:r>
                        <w:r>
                          <w:rPr>
                            <w:rFonts w:cs="Calibri" w:hAnsi="Calibri" w:eastAsia="Calibri" w:ascii="Calibri"/>
                            <w:b w:val="1"/>
                            <w:color w:val="ffffff"/>
                            <w:spacing w:val="18"/>
                            <w:w w:val="131"/>
                            <w:sz w:val="16"/>
                          </w:rPr>
                          <w:t xml:space="preserve">BY</w:t>
                        </w:r>
                      </w:p>
                    </w:txbxContent>
                  </v:textbox>
                </v:rect>
                <v:rect id="Rectangle 24031" style="position:absolute;width:277;height:1594;left:60279;top:86994;" filled="f" stroked="f">
                  <v:textbox inset="0,0,0,0">
                    <w:txbxContent>
                      <w:p>
                        <w:pPr>
                          <w:spacing w:before="0" w:after="160" w:line="259" w:lineRule="auto"/>
                        </w:pPr>
                        <w:r>
                          <w:rPr>
                            <w:rFonts w:cs="Calibri" w:hAnsi="Calibri" w:eastAsia="Calibri" w:ascii="Calibri"/>
                            <w:b w:val="1"/>
                            <w:color w:val="2e7cf8"/>
                            <w:sz w:val="16"/>
                          </w:rPr>
                          <w:t xml:space="preserve"> </w:t>
                        </w:r>
                      </w:p>
                    </w:txbxContent>
                  </v:textbox>
                </v:rect>
                <v:rect id="Rectangle 24122" style="position:absolute;width:1256;height:1594;left:67421;top:93598;" filled="f" stroked="f">
                  <v:textbox inset="0,0,0,0">
                    <w:txbxContent>
                      <w:p>
                        <w:pPr>
                          <w:spacing w:before="0" w:after="160" w:line="259" w:lineRule="auto"/>
                        </w:pPr>
                        <w:hyperlink r:id="hyperlink24111">
                          <w:r>
                            <w:rPr>
                              <w:rFonts w:cs="Calibri" w:hAnsi="Calibri" w:eastAsia="Calibri" w:ascii="Calibri"/>
                              <w:b w:val="1"/>
                              <w:color w:val="5896fa"/>
                              <w:w w:val="110"/>
                              <w:sz w:val="16"/>
                            </w:rPr>
                            <w:t xml:space="preserve">M</w:t>
                          </w:r>
                        </w:hyperlink>
                      </w:p>
                    </w:txbxContent>
                  </v:textbox>
                </v:rect>
                <v:rect id="Rectangle 24121" style="position:absolute;width:17972;height:1594;left:53797;top:93598;" filled="f" stroked="f">
                  <v:textbox inset="0,0,0,0">
                    <w:txbxContent>
                      <w:p>
                        <w:pPr>
                          <w:spacing w:before="0" w:after="160" w:line="259" w:lineRule="auto"/>
                        </w:pPr>
                        <w:r>
                          <w:rPr>
                            <w:rFonts w:cs="Calibri" w:hAnsi="Calibri" w:eastAsia="Calibri" w:ascii="Calibri"/>
                            <w:b w:val="1"/>
                            <w:color w:val="5896fa"/>
                            <w:spacing w:val="18"/>
                            <w:w w:val="130"/>
                            <w:sz w:val="16"/>
                          </w:rPr>
                          <w:t xml:space="preserve">BUREAUFORGOOD.CO</w:t>
                        </w:r>
                      </w:p>
                    </w:txbxContent>
                  </v:textbox>
                </v:rect>
                <v:shape id="Shape 24033" style="position:absolute;width:331;height:1870;left:53924;top:89811;" coordsize="33134,187071" path="m0,0l33134,0l33134,20213l32601,20041l20841,20041l20841,82842l32601,82842l33134,82632l33134,102083l20841,102083l20841,167018l33134,167018l33134,187071l0,187071l0,0x">
                  <v:stroke weight="0pt" endcap="flat" joinstyle="miter" miterlimit="10" on="false" color="#000000" opacity="0"/>
                  <v:fill on="true" color="#ffffff"/>
                </v:shape>
                <v:shape id="Shape 24034" style="position:absolute;width:331;height:1870;left:54255;top:89811;" coordsize="33147,187071" path="m0,0l0,0c6414,0,11672,622,15774,1867c19863,3124,23114,4940,25527,7353c27928,9754,29578,12789,30468,16434c31357,20091,31801,24320,31801,29134l31801,68415c31801,74295,30823,79235,28867,83248c26899,87249,23609,90233,18974,92202c24143,94158,27801,97193,29934,101282c32068,105384,33147,110465,33147,116510l33147,155537c33147,160338,32690,164706,31801,168631c30912,172555,29312,175844,27000,178512c24676,181191,21476,183286,17374,184798c13272,186309,8027,187071,1613,187071l0,187071l0,167018l267,167018c4902,167018,8065,166002,9754,163957c11443,161899,12294,158826,12294,154737l12294,115710c12294,111620,11443,108318,9754,105829c8065,103327,4902,102083,267,102083l0,102083l0,82632l8954,79108c10643,76606,11494,73317,11494,69215l11494,32334c11494,28245,10643,25171,8954,23114l0,20213l0,0x">
                  <v:stroke weight="0pt" endcap="flat" joinstyle="miter" miterlimit="10" on="false" color="#000000" opacity="0"/>
                  <v:fill on="true" color="#ffffff"/>
                </v:shape>
                <v:shape id="Shape 24035" style="position:absolute;width:657;height:1897;left:54867;top:89811;" coordsize="65735,189738" path="m0,0l20841,0l20841,156870c20841,160972,21679,164350,23381,167030c25070,169697,28232,171031,32867,171031c37503,171031,40665,169697,42354,167030c44043,164350,44895,160972,44895,156870l44895,0l65735,0l65735,156870c65735,161684,65240,166091,64262,170104c63284,174104,61506,177584,58928,180518c56337,183464,52946,185738,48768,187337c44577,188938,39281,189738,32867,189738c26454,189738,21145,188938,16967,187337c12776,185738,9385,183464,6807,180518c4229,177584,2438,174104,1460,170104c483,166091,0,161684,0,156870l0,0x">
                  <v:stroke weight="0pt" endcap="flat" joinstyle="miter" miterlimit="10" on="false" color="#000000" opacity="0"/>
                  <v:fill on="true" color="#ffffff"/>
                </v:shape>
                <v:shape id="Shape 24036" style="position:absolute;width:328;height:1870;left:55832;top:89811;" coordsize="32867,187071" path="m0,0l32867,0l32867,20041l20841,20041l20841,87655l32867,87655l32867,125908l26721,106896l20841,106896l20841,187071l0,187071l0,0x">
                  <v:stroke weight="0pt" endcap="flat" joinstyle="miter" miterlimit="10" on="false" color="#000000" opacity="0"/>
                  <v:fill on="true" color="#ffffff"/>
                </v:shape>
                <v:shape id="Shape 24037" style="position:absolute;width:430;height:1870;left:56160;top:89811;" coordsize="43028,187071" path="m0,0l1334,0c7760,0,13005,800,17107,2401c21209,4013,24410,6197,26734,8954c29045,11722,30645,15101,31535,19114c32423,23114,32868,27521,32868,32334l32868,75095c32868,82931,31535,89484,28867,94729c26188,99987,21120,103607,13627,105563l43028,187071l19774,187071l0,125908l0,87655l0,87655c4636,87655,7798,86589,9487,84442c11176,82309,12027,79197,12027,75095l12027,32334c12027,28245,11176,25171,9487,23114c7798,21069,4636,20041,0,20041l0,20041l0,0x">
                  <v:stroke weight="0pt" endcap="flat" joinstyle="miter" miterlimit="10" on="false" color="#000000" opacity="0"/>
                  <v:fill on="true" color="#ffffff"/>
                </v:shape>
                <v:shape id="Shape 24038" style="position:absolute;width:547;height:1870;left:56791;top:89811;" coordsize="54775,187058" path="m0,0l54775,0l54775,20041l20841,20041l20841,82842l50241,82842l50241,102083l20841,102083l20841,167018l54775,167018l54775,187058l0,187058l0,0x">
                  <v:stroke weight="0pt" endcap="flat" joinstyle="miter" miterlimit="10" on="false" color="#000000" opacity="0"/>
                  <v:fill on="true" color="#ffffff"/>
                </v:shape>
                <v:shape id="Shape 24039" style="position:absolute;width:372;height:1870;left:57513;top:89811;" coordsize="37281,187071" path="m24321,0l37281,0l37281,32000l27254,127203l37281,127203l37281,146456l25387,146456l21107,187071l0,187071l24321,0x">
                  <v:stroke weight="0pt" endcap="flat" joinstyle="miter" miterlimit="10" on="false" color="#000000" opacity="0"/>
                  <v:fill on="true" color="#ffffff"/>
                </v:shape>
                <v:shape id="Shape 24040" style="position:absolute;width:375;height:1870;left:57885;top:89811;" coordsize="37548,187071" path="m0,0l13227,0l37548,187071l16440,187071l12160,146456l0,146456l0,127203l10027,127203l133,30734l0,32000l0,0x">
                  <v:stroke weight="0pt" endcap="flat" joinstyle="miter" miterlimit="10" on="false" color="#000000" opacity="0"/>
                  <v:fill on="true" color="#ffffff"/>
                </v:shape>
                <v:shape id="Shape 24041" style="position:absolute;width:657;height:1897;left:58475;top:89811;" coordsize="65735,189738" path="m0,0l20841,0l20841,156870c20841,160972,21679,164350,23381,167030c25070,169697,28232,171031,32867,171031c37503,171031,40665,169697,42354,167030c44043,164350,44895,160972,44895,156870l44895,0l65735,0l65735,156870c65735,161684,65240,166091,64262,170104c63284,174104,61506,177584,58928,180518c56337,183464,52946,185738,48768,187337c44577,188938,39281,189738,32867,189738c26454,189738,21145,188938,16967,187337c12776,185738,9398,183464,6807,180518c4229,177584,2438,174104,1460,170104c483,166091,0,161684,0,156870l0,0x">
                  <v:stroke weight="0pt" endcap="flat" joinstyle="miter" miterlimit="10" on="false" color="#000000" opacity="0"/>
                  <v:fill on="true" color="#ffffff"/>
                </v:shape>
                <v:shape id="Shape 24042" style="position:absolute;width:459;height:1924;left:59846;top:89758;" coordsize="45961,192418" path="m36881,0c38303,0,39865,127,41554,406c43243,673,44717,1067,45961,1600l45961,9081c43828,8013,40894,7480,37147,7480c30912,7480,26682,8865,24447,11620c22225,14389,21107,19863,21107,28054l21107,58789l42761,58789l42761,66281l21107,66281l21107,192418l12560,192418l12560,66281l0,66281l0,58789l12560,58789l12560,28054c12560,18085,14211,10909,17500,6553c20803,2184,27254,0,36881,0x">
                  <v:stroke weight="0pt" endcap="flat" joinstyle="miter" miterlimit="10" on="false" color="#000000" opacity="0"/>
                  <v:fill on="true" color="#ffffff"/>
                </v:shape>
                <v:shape id="Shape 24043" style="position:absolute;width:273;height:1389;left:60423;top:90319;" coordsize="27387,138919" path="m27387,0l27387,7513l12293,13871c9792,18152,8547,24031,8547,31511l8547,107673c8547,114976,9792,120767,12293,125047l27387,131405l27387,138919l13894,136668c10325,135156,7518,133023,5474,130254c3429,127498,1994,124196,1194,120373c394,116538,0,112309,0,107673l0,31511c0,26876,394,22609,1194,18685c1994,14773,3467,11420,5600,8665c7747,5908,10592,3762,14160,2251l27387,0x">
                  <v:stroke weight="0pt" endcap="flat" joinstyle="miter" miterlimit="10" on="false" color="#000000" opacity="0"/>
                  <v:fill on="true" color="#ffffff"/>
                </v:shape>
                <v:shape id="Shape 24044" style="position:absolute;width:273;height:1389;left:60697;top:90319;" coordsize="27387,138964" path="m133,0c5480,0,9887,762,13367,2274c16834,3784,19641,5931,21774,8687c23920,11443,25381,14795,26194,18707c26994,22631,27387,26898,27387,31534l27387,107696c27387,112331,26994,116560,26194,120396c25381,124219,23959,127521,21914,130277c19857,133045,17101,135179,13633,136690c10154,138202,5658,138964,133,138964l0,138941l0,131428l133,131483c7791,131483,12833,129349,15234,125070c17634,120790,18840,114998,18840,107696l18840,31534c18840,24054,17634,18174,15234,13894c12833,9627,7791,7480,133,7480l0,7536l0,22l133,0x">
                  <v:stroke weight="0pt" endcap="flat" joinstyle="miter" miterlimit="10" on="false" color="#000000" opacity="0"/>
                  <v:fill on="true" color="#ffffff"/>
                </v:shape>
                <v:shape id="Shape 24045" style="position:absolute;width:304;height:1365;left:61254;top:90316;" coordsize="30467,136550" path="m30467,0l30467,8547c22987,8369,17463,10413,13894,14694c10338,18973,8547,25031,8547,32867l8547,136550l0,136550l0,2933l5613,2933l8026,13894c9982,9969,12738,6680,16307,4001c19863,1333,24587,0,30467,0x">
                  <v:stroke weight="0pt" endcap="flat" joinstyle="miter" miterlimit="10" on="false" color="#000000" opacity="0"/>
                  <v:fill on="true" color="#ffffff"/>
                </v:shape>
                <v:shape id="Shape 24046" style="position:absolute;width:657;height:1924;left:62259;top:89784;" coordsize="65736,192418" path="m32868,0c39103,0,44272,813,48362,2413c52464,4013,55753,6286,58255,9220c60744,12167,62535,15634,63602,19647c64669,23661,65202,28067,65202,32880l65202,53454l44895,53454l44895,32880c44895,28778,44044,25400,42355,22720c40666,20053,37503,18707,32868,18707c28232,18707,25070,20053,23381,22720c21679,25400,20841,28778,20841,32880l20841,159550c20841,163652,21679,167031,23381,169697c25070,172377,28232,173710,32868,173710c37503,173710,40666,172377,42355,169697c44044,167031,44895,163652,44895,159550l44895,104763l32868,104763l32868,85522l65736,85522l65736,159550c65736,164364,65240,168770,64275,172771c63284,176784,61506,180264,58928,183197c56337,186131,52959,188405,48768,190018c44577,191618,39281,192418,32868,192418c26454,192418,21146,191618,16967,190018c12776,188405,9398,186131,6807,183197c4229,180264,2451,176784,1461,172771c483,168770,0,164364,0,159550l0,32880c0,28067,483,23661,1461,19647c2451,15634,4229,12167,6807,9220c9398,6286,12776,4013,16967,2413c21146,813,26454,0,32868,0x">
                  <v:stroke weight="0pt" endcap="flat" joinstyle="miter" miterlimit="10" on="false" color="#000000" opacity="0"/>
                  <v:fill on="true" color="#ffffff"/>
                </v:shape>
                <v:shape id="Shape 24047" style="position:absolute;width:328;height:1924;left:63183;top:89784;" coordsize="32868,192418" path="m32868,0l32868,18707c28232,18707,25070,20053,23381,22720c21679,25400,20841,28778,20841,32880l20841,159550c20841,163652,21679,167030,23381,169697c25070,172377,28232,173710,32868,173710l32868,192418c26454,192418,21146,191618,16967,190017c12776,188405,9398,186131,6807,183197c4229,180264,2439,176784,1461,172771c483,168770,0,164364,0,159550l0,32880c0,28067,483,23660,1461,19647c2439,15634,4229,12167,6807,9220c9398,6286,12776,4013,16967,2413c21146,813,26454,0,32868,0x">
                  <v:stroke weight="0pt" endcap="flat" joinstyle="miter" miterlimit="10" on="false" color="#000000" opacity="0"/>
                  <v:fill on="true" color="#ffffff"/>
                </v:shape>
                <v:shape id="Shape 24048" style="position:absolute;width:328;height:1924;left:63512;top:89784;" coordsize="32868,192418" path="m0,0c6414,0,11709,813,15901,2413c20079,4013,23469,6286,26060,9220c28639,12167,30416,15634,31407,19647c32372,23660,32868,28067,32868,32880l32868,159550c32868,164364,32372,168770,31407,172771c30416,176784,28639,180264,26060,183197c23469,186131,20079,188405,15901,190017c11709,191618,6414,192418,0,192418l0,173710c4635,173710,7798,172377,9487,169697c11176,167030,12027,163652,12027,159550l12027,32880c12027,28778,11176,25400,9487,22720c7798,20053,4635,18707,0,18707l0,0x">
                  <v:stroke weight="0pt" endcap="flat" joinstyle="miter" miterlimit="10" on="false" color="#000000" opacity="0"/>
                  <v:fill on="true" color="#ffffff"/>
                </v:shape>
                <v:shape id="Shape 24049" style="position:absolute;width:328;height:1924;left:64108;top:89784;" coordsize="32868,192418" path="m32868,0l32868,18707c28232,18707,25070,20053,23381,22720c21679,25400,20841,28778,20841,32880l20841,159550c20841,163652,21679,167030,23381,169697c25070,172377,28232,173710,32868,173710l32868,192418c26454,192418,21146,191618,16967,190017c12776,188405,9398,186131,6807,183197c4229,180264,2451,176784,1461,172771c483,168770,0,164364,0,159550l0,32880c0,28067,483,23660,1461,19647c2451,15634,4229,12167,6807,9220c9398,6286,12776,4013,16967,2413c21146,813,26454,0,32868,0x">
                  <v:stroke weight="0pt" endcap="flat" joinstyle="miter" miterlimit="10" on="false" color="#000000" opacity="0"/>
                  <v:fill on="true" color="#ffffff"/>
                </v:shape>
                <v:shape id="Shape 24050" style="position:absolute;width:328;height:1924;left:64437;top:89784;" coordsize="32868,192418" path="m0,0c6414,0,11709,813,15901,2413c20079,4013,23469,6286,26060,9220c28639,12167,30416,15634,31407,19647c32372,23660,32868,28067,32868,32880l32868,159550c32868,164364,32372,168770,31407,172771c30416,176784,28639,180264,26060,183197c23469,186131,20079,188405,15901,190017c11709,191618,6414,192418,0,192418l0,173710c4635,173710,7798,172377,9487,169697c11176,167030,12027,163652,12027,159550l12027,32880c12027,28778,11176,25400,9487,22720c7798,20053,4635,18707,0,18707l0,0x">
                  <v:stroke weight="0pt" endcap="flat" joinstyle="miter" miterlimit="10" on="false" color="#000000" opacity="0"/>
                  <v:fill on="true" color="#ffffff"/>
                </v:shape>
                <v:shape id="Shape 24051" style="position:absolute;width:331;height:1870;left:65059;top:89811;" coordsize="33134,187071" path="m0,0l33134,0l33134,20041l20841,20041l20841,167018l33134,167018l33134,187071l0,187071l0,0x">
                  <v:stroke weight="0pt" endcap="flat" joinstyle="miter" miterlimit="10" on="false" color="#000000" opacity="0"/>
                  <v:fill on="true" color="#ffffff"/>
                </v:shape>
                <v:shape id="Shape 24052" style="position:absolute;width:331;height:1870;left:65391;top:89811;" coordsize="33147,187071" path="m0,0l533,0c6947,0,12255,800,16434,2401c20624,4013,23964,6197,26454,8954c28956,11722,30683,15101,31674,19114c32651,23114,33147,27521,33147,32334l33147,154737c33147,159538,32651,163957,31674,167957c30683,171971,28994,175349,26594,178118c24181,180873,20942,183058,16840,184658c12738,186271,7493,187071,1067,187071l0,187071l0,167018l267,167018c4902,167018,8065,166002,9754,163957c11443,161899,12294,158826,12294,154737l12294,32334c12294,28245,11443,25171,9754,23114c8065,21069,4902,20041,267,20041l0,20041l0,0x">
                  <v:stroke weight="0pt" endcap="flat" joinstyle="miter" miterlimit="10" on="false" color="#000000" opacity="0"/>
                  <v:fill on="true" color="#ffffff"/>
                </v:shape>
                <v:rect id="Rectangle 24053" style="position:absolute;width:12816;height:1594;left:5270;top:86994;" filled="f" stroked="f">
                  <v:textbox inset="0,0,0,0">
                    <w:txbxContent>
                      <w:p>
                        <w:pPr>
                          <w:spacing w:before="0" w:after="160" w:line="259" w:lineRule="auto"/>
                        </w:pPr>
                        <w:r>
                          <w:rPr>
                            <w:rFonts w:cs="Calibri" w:hAnsi="Calibri" w:eastAsia="Calibri" w:ascii="Calibri"/>
                            <w:b w:val="1"/>
                            <w:color w:val="ffffff"/>
                            <w:spacing w:val="18"/>
                            <w:w w:val="131"/>
                            <w:sz w:val="16"/>
                          </w:rPr>
                          <w:t xml:space="preserve">SPONSORED</w:t>
                        </w:r>
                        <w:r>
                          <w:rPr>
                            <w:rFonts w:cs="Calibri" w:hAnsi="Calibri" w:eastAsia="Calibri" w:ascii="Calibri"/>
                            <w:b w:val="1"/>
                            <w:color w:val="ffffff"/>
                            <w:spacing w:val="14"/>
                            <w:w w:val="131"/>
                            <w:sz w:val="16"/>
                          </w:rPr>
                          <w:t xml:space="preserve"> </w:t>
                        </w:r>
                        <w:r>
                          <w:rPr>
                            <w:rFonts w:cs="Calibri" w:hAnsi="Calibri" w:eastAsia="Calibri" w:ascii="Calibri"/>
                            <w:b w:val="1"/>
                            <w:color w:val="ffffff"/>
                            <w:spacing w:val="18"/>
                            <w:w w:val="131"/>
                            <w:sz w:val="16"/>
                          </w:rPr>
                          <w:t xml:space="preserve">BY</w:t>
                        </w:r>
                        <w:r>
                          <w:rPr>
                            <w:rFonts w:cs="Calibri" w:hAnsi="Calibri" w:eastAsia="Calibri" w:ascii="Calibri"/>
                            <w:b w:val="1"/>
                            <w:color w:val="ffffff"/>
                            <w:spacing w:val="-3"/>
                            <w:w w:val="131"/>
                            <w:sz w:val="16"/>
                          </w:rPr>
                          <w:t xml:space="preserve"> </w:t>
                        </w:r>
                      </w:p>
                    </w:txbxContent>
                  </v:textbox>
                </v:rect>
                <v:rect id="Rectangle 24124" style="position:absolute;width:1094;height:1594;left:13698;top:93598;" filled="f" stroked="f">
                  <v:textbox inset="0,0,0,0">
                    <w:txbxContent>
                      <w:p>
                        <w:pPr>
                          <w:spacing w:before="0" w:after="160" w:line="259" w:lineRule="auto"/>
                        </w:pPr>
                        <w:hyperlink r:id="hyperlink24113">
                          <w:r>
                            <w:rPr>
                              <w:rFonts w:cs="Calibri" w:hAnsi="Calibri" w:eastAsia="Calibri" w:ascii="Calibri"/>
                              <w:b w:val="1"/>
                              <w:color w:val="5896fa"/>
                              <w:w w:val="129"/>
                              <w:sz w:val="16"/>
                            </w:rPr>
                            <w:t xml:space="preserve">G</w:t>
                          </w:r>
                        </w:hyperlink>
                      </w:p>
                    </w:txbxContent>
                  </v:textbox>
                </v:rect>
                <v:rect id="Rectangle 24123" style="position:absolute;width:11060;height:1594;left:5270;top:93598;" filled="f" stroked="f">
                  <v:textbox inset="0,0,0,0">
                    <w:txbxContent>
                      <w:p>
                        <w:pPr>
                          <w:spacing w:before="0" w:after="160" w:line="259" w:lineRule="auto"/>
                        </w:pPr>
                        <w:r>
                          <w:rPr>
                            <w:rFonts w:cs="Calibri" w:hAnsi="Calibri" w:eastAsia="Calibri" w:ascii="Calibri"/>
                            <w:b w:val="1"/>
                            <w:color w:val="5896fa"/>
                            <w:spacing w:val="18"/>
                            <w:w w:val="130"/>
                            <w:sz w:val="16"/>
                          </w:rPr>
                          <w:t xml:space="preserve">FUNRAISE.OR</w:t>
                        </w:r>
                      </w:p>
                    </w:txbxContent>
                  </v:textbox>
                </v:rect>
                <v:shape id="Shape 24055" style="position:absolute;width:721;height:1033;left:11783;top:90932;" coordsize="72130,103391" path="m65532,0l72130,0l72130,22669l68618,22669c46558,22669,32182,34061,32182,51765c32182,67132,44806,77495,63513,77495l72130,76000l72130,99740l57163,103391c22746,103391,0,82664,0,52591c0,20142,25743,0,65532,0x">
                  <v:stroke weight="0pt" endcap="flat" joinstyle="miter" miterlimit="10" on="false" color="#000000" opacity="0"/>
                  <v:fill on="true" color="#ffffff"/>
                </v:shape>
                <v:shape id="Shape 24056" style="position:absolute;width:660;height:527;left:11844;top:90226;" coordsize="66021,52783" path="m66021,0l66021,26310l65100,26177c48641,25643,34074,36756,30239,52783l0,52783c3877,29971,18383,11681,40943,3961l66021,0x">
                  <v:stroke weight="0pt" endcap="flat" joinstyle="miter" miterlimit="10" on="false" color="#000000" opacity="0"/>
                  <v:fill on="true" color="#ffffff"/>
                </v:shape>
                <v:shape id="Shape 24057" style="position:absolute;width:722;height:1712;left:12504;top:90226;" coordsize="72269,171272" path="m70,0c43529,0,72269,25070,72269,62509l72269,171272l39859,171272l39859,143878c35839,152895,28483,160413,18956,165678l0,170302l0,146562l11929,144491c29886,137491,39859,120574,39859,97257l39948,93231l0,93231l0,70562l39859,70562l39859,60604c39859,45317,31579,33601,16445,28699l0,26321l0,11l70,0x">
                  <v:stroke weight="0pt" endcap="flat" joinstyle="miter" miterlimit="10" on="false" color="#000000" opacity="0"/>
                  <v:fill on="true" color="#ffffff"/>
                </v:shape>
                <v:shape id="Shape 24058" style="position:absolute;width:1176;height:2388;left:5333;top:89548;" coordsize="117653,238849" path="m89929,0l117653,0l117653,28042l92253,28042c76873,28042,66853,38405,66853,55093l66853,70472l117653,70472l117653,98463l66853,98463l66853,238849l34430,238849l34430,98463l0,98463l0,70524l34430,70524l34430,54153c34430,21057,56159,0,89929,0x">
                  <v:stroke weight="0pt" endcap="flat" joinstyle="miter" miterlimit="10" on="false" color="#000000" opacity="0"/>
                  <v:fill on="true" color="#ffffff"/>
                </v:shape>
                <v:shape id="Shape 24059" style="position:absolute;width:1494;height:1711;left:8715;top:90226;" coordsize="149403,171107" path="m86563,0c124676,0,149403,27419,149403,67513l149403,171107l116980,171107l116980,73851c116980,47155,101270,29096,77546,29096c51143,29096,32423,50482,32423,79896l32423,171107l0,171107l0,2667l32423,2667l32423,32423c41453,11367,61493,0,86563,0x">
                  <v:stroke weight="0pt" endcap="flat" joinstyle="miter" miterlimit="10" on="false" color="#000000" opacity="0"/>
                  <v:fill on="true" color="#ffffff"/>
                </v:shape>
                <v:shape id="Shape 24060" style="position:absolute;width:975;height:1684;left:10662;top:90253;" coordsize="97587,168453" path="m0,0l32423,0l32423,32474c40056,10096,53480,0,77203,0l97587,0l97587,28093l73203,28093c42443,28093,32423,55499,32423,92253l32423,168453l0,168453l0,0x">
                  <v:stroke weight="0pt" endcap="flat" joinstyle="miter" miterlimit="10" on="false" color="#000000" opacity="0"/>
                  <v:fill on="true" color="#ffffff"/>
                </v:shape>
                <v:shape id="Shape 142356" style="position:absolute;width:324;height:1684;left:13696;top:90253;" coordsize="32423,168453" path="m0,0l32423,0l32423,168453l0,168453l0,0">
                  <v:stroke weight="0pt" endcap="flat" joinstyle="miter" miterlimit="10" on="false" color="#000000" opacity="0"/>
                  <v:fill on="true" color="#ffffff"/>
                </v:shape>
                <v:shape id="Shape 24062" style="position:absolute;width:1313;height:1739;left:14413;top:90226;" coordsize="131343,173914" path="m64186,0c102299,0,128372,21057,130023,52819l99606,52819c97282,33414,78549,25743,64186,25743c46774,25743,35090,34417,35090,47447c35090,89230,131343,46457,131343,123444c131343,154191,106210,173914,68161,173914c28740,173914,2235,151841,0,116422l30417,116422c32360,135801,46457,146838,68161,146838c87567,146838,99924,136475,99924,124117c99924,79337,4343,120421,4343,48565c4343,19469,29070,0,64186,0x">
                  <v:stroke weight="0pt" endcap="flat" joinstyle="miter" miterlimit="10" on="false" color="#000000" opacity="0"/>
                  <v:fill on="true" color="#ffffff"/>
                </v:shape>
                <v:shape id="Shape 24063" style="position:absolute;width:805;height:1728;left:16004;top:90227;" coordsize="80556,172855" path="m80556,0l80556,26158l63207,28778c47042,34203,36528,47692,32766,68819l80556,68819l80556,92454l31750,92454c33750,116276,45909,134440,64277,142033l80556,145152l80556,172855l49356,166515c18238,152760,0,120860,0,85761c0,50413,16352,19774,46527,6663l80556,0x">
                  <v:stroke weight="0pt" endcap="flat" joinstyle="miter" miterlimit="10" on="false" color="#000000" opacity="0"/>
                  <v:fill on="true" color="#ffffff"/>
                </v:shape>
                <v:shape id="Shape 24064" style="position:absolute;width:818;height:574;left:16810;top:91389;" coordsize="81877,57493" path="m49467,0l81877,0c75870,34760,45441,57493,4013,57493l0,56677l0,28974l4013,29743c28740,29743,44793,19062,49467,0x">
                  <v:stroke weight="0pt" endcap="flat" joinstyle="miter" miterlimit="10" on="false" color="#000000" opacity="0"/>
                  <v:fill on="true" color="#ffffff"/>
                </v:shape>
                <v:shape id="Shape 24065" style="position:absolute;width:805;height:925;left:16810;top:90226;" coordsize="80556,92584" path="m660,0c52807,0,80556,37109,80556,79870c80556,84214,80213,89560,79883,92584l0,92584l0,68949l47790,68949c45771,43218,28410,26188,660,26188l0,26288l0,129l660,0x">
                  <v:stroke weight="0pt" endcap="flat" joinstyle="miter" miterlimit="10" on="false" color="#000000" opacity="0"/>
                  <v:fill on="true" color="#ffffff"/>
                </v:shape>
                <v:shape id="Shape 24066" style="position:absolute;width:454;height:453;left:13633;top:89525;" coordsize="45403,45389" path="m22695,0l22746,0c35255,12,45403,10173,45390,22695c45390,35230,35230,45389,22695,45389c10160,45389,0,35230,0,22695c0,10160,10160,0,22695,0x">
                  <v:stroke weight="0pt" endcap="flat" joinstyle="miter" miterlimit="10" on="false" color="#000000" opacity="0"/>
                  <v:fill on="true" color="#ffffff"/>
                </v:shape>
                <v:shape id="Shape 24067" style="position:absolute;width:1523;height:929;left:6785;top:91049;" coordsize="152324,92913" path="m0,0l29781,0l29781,16701c30328,41529,50317,61519,75146,62065c100762,62624,121983,42317,122542,16701l122542,0l152324,0l152324,16752c152324,58813,118224,92913,76162,92913c34099,92913,0,58813,0,16752l0,0x">
                  <v:stroke weight="0pt" endcap="flat" joinstyle="miter" miterlimit="10" on="false" color="#000000" opacity="0"/>
                  <v:fill on="true" color="#ffffff"/>
                </v:shape>
                <v:shape id="Shape 24068" style="position:absolute;width:431;height:431;left:7797;top:90186;" coordsize="43104,43104" path="m21552,0c33452,0,43104,9652,43104,21551c43104,33451,33452,43104,21552,43104c9652,43104,13,33465,0,21577l0,21551c0,9652,9652,0,21552,0x">
                  <v:stroke weight="0pt" endcap="flat" joinstyle="miter" miterlimit="10" on="false" color="#000000" opacity="0"/>
                  <v:fill on="true" color="#ffffff"/>
                </v:shape>
                <v:shape id="Shape 24069" style="position:absolute;width:431;height:431;left:6864;top:90186;" coordsize="43117,43129" path="m21577,13c33477,26,43117,9690,43104,21590c43091,33490,33426,43129,21526,43117c9639,43104,13,33478,0,21590l0,21540c13,9640,9665,0,21577,13x">
                  <v:stroke weight="0pt" endcap="flat" joinstyle="miter" miterlimit="10" on="false" color="#000000" opacity="0"/>
                  <v:fill on="true" color="#ffffff"/>
                </v:shape>
                <v:rect id="Rectangle 24070" style="position:absolute;width:11898;height:1594;left:23736;top:86994;" filled="f" stroked="f">
                  <v:textbox inset="0,0,0,0">
                    <w:txbxContent>
                      <w:p>
                        <w:pPr>
                          <w:spacing w:before="0" w:after="160" w:line="259" w:lineRule="auto"/>
                        </w:pPr>
                        <w:r>
                          <w:rPr>
                            <w:rFonts w:cs="Calibri" w:hAnsi="Calibri" w:eastAsia="Calibri" w:ascii="Calibri"/>
                            <w:b w:val="1"/>
                            <w:color w:val="ffffff"/>
                            <w:spacing w:val="18"/>
                            <w:w w:val="131"/>
                            <w:sz w:val="16"/>
                          </w:rPr>
                          <w:t xml:space="preserve">PRODUCED</w:t>
                        </w:r>
                        <w:r>
                          <w:rPr>
                            <w:rFonts w:cs="Calibri" w:hAnsi="Calibri" w:eastAsia="Calibri" w:ascii="Calibri"/>
                            <w:b w:val="1"/>
                            <w:color w:val="ffffff"/>
                            <w:spacing w:val="14"/>
                            <w:w w:val="131"/>
                            <w:sz w:val="16"/>
                          </w:rPr>
                          <w:t xml:space="preserve"> </w:t>
                        </w:r>
                        <w:r>
                          <w:rPr>
                            <w:rFonts w:cs="Calibri" w:hAnsi="Calibri" w:eastAsia="Calibri" w:ascii="Calibri"/>
                            <w:b w:val="1"/>
                            <w:color w:val="ffffff"/>
                            <w:spacing w:val="18"/>
                            <w:w w:val="131"/>
                            <w:sz w:val="16"/>
                          </w:rPr>
                          <w:t xml:space="preserve">BY</w:t>
                        </w:r>
                        <w:r>
                          <w:rPr>
                            <w:rFonts w:cs="Calibri" w:hAnsi="Calibri" w:eastAsia="Calibri" w:ascii="Calibri"/>
                            <w:b w:val="1"/>
                            <w:color w:val="ffffff"/>
                            <w:spacing w:val="-3"/>
                            <w:w w:val="131"/>
                            <w:sz w:val="16"/>
                          </w:rPr>
                          <w:t xml:space="preserve"> </w:t>
                        </w:r>
                      </w:p>
                    </w:txbxContent>
                  </v:textbox>
                </v:rect>
                <v:rect id="Rectangle 24126" style="position:absolute;width:1256;height:1594;left:37315;top:93598;" filled="f" stroked="f">
                  <v:textbox inset="0,0,0,0">
                    <w:txbxContent>
                      <w:p>
                        <w:pPr>
                          <w:spacing w:before="0" w:after="160" w:line="259" w:lineRule="auto"/>
                        </w:pPr>
                        <w:hyperlink r:id="hyperlink24115">
                          <w:r>
                            <w:rPr>
                              <w:rFonts w:cs="Calibri" w:hAnsi="Calibri" w:eastAsia="Calibri" w:ascii="Calibri"/>
                              <w:b w:val="1"/>
                              <w:color w:val="5896fa"/>
                              <w:w w:val="110"/>
                              <w:sz w:val="16"/>
                            </w:rPr>
                            <w:t xml:space="preserve">M</w:t>
                          </w:r>
                        </w:hyperlink>
                      </w:p>
                    </w:txbxContent>
                  </v:textbox>
                </v:rect>
                <v:rect id="Rectangle 24125" style="position:absolute;width:17911;height:1594;left:23736;top:93598;" filled="f" stroked="f">
                  <v:textbox inset="0,0,0,0">
                    <w:txbxContent>
                      <w:p>
                        <w:pPr>
                          <w:spacing w:before="0" w:after="160" w:line="259" w:lineRule="auto"/>
                        </w:pPr>
                        <w:r>
                          <w:rPr>
                            <w:rFonts w:cs="Calibri" w:hAnsi="Calibri" w:eastAsia="Calibri" w:ascii="Calibri"/>
                            <w:b w:val="1"/>
                            <w:color w:val="5896fa"/>
                            <w:spacing w:val="18"/>
                            <w:w w:val="130"/>
                            <w:sz w:val="16"/>
                          </w:rPr>
                          <w:t xml:space="preserve">NPTECHFORGOOD.CO</w:t>
                        </w:r>
                      </w:p>
                    </w:txbxContent>
                  </v:textbox>
                </v:rect>
                <v:shape id="Shape 24072" style="position:absolute;width:976;height:1115;left:23751;top:89590;" coordsize="97638,111532" path="m96660,0c96850,813,96952,1080,96965,1346c97638,23305,94767,44692,86030,64999c78994,81369,68415,94742,52311,103163c41694,108725,30290,111125,18390,111519c18085,111532,17780,111443,17107,111367c25311,76530,43688,48235,70269,24956c40615,46038,21463,74385,11646,109627c10605,106883,9462,104178,8534,101410c0,75642,6337,53734,25908,35408c39332,22822,55359,14491,72428,8078c80315,5106,88417,2731,96660,0x">
                  <v:stroke weight="0pt" endcap="flat" joinstyle="miter" miterlimit="10" on="false" color="#000000" opacity="0"/>
                  <v:fill on="true" color="#ffffff"/>
                </v:shape>
                <v:shape id="Shape 24073" style="position:absolute;width:1003;height:1017;left:23801;top:90867;" coordsize="100317,101714" path="m28194,0l72072,0l72072,31026l100317,31026l100317,66039l72111,66039l72111,101714l28334,101714l28334,66204l0,66204l0,31102l28194,31102l28194,0x">
                  <v:stroke weight="0pt" endcap="flat" joinstyle="miter" miterlimit="10" on="false" color="#000000" opacity="0"/>
                  <v:fill on="true" color="#ffffff"/>
                </v:shape>
                <v:shape id="Shape 24074" style="position:absolute;width:733;height:520;left:25108;top:91366;" coordsize="73393,52092" path="m28710,1381c33303,0,38278,9,43574,1787c47435,3070,51143,5674,54153,8493c61544,15402,67145,23733,71120,33068c72149,35468,72581,38135,73279,40675c73393,49146,65431,52092,60084,50848c56909,50111,53785,48930,50838,47533c42659,43673,34582,43876,26264,47114c22149,48714,17806,50124,13437,50632c5563,51559,0,44624,1753,36852c4115,26388,8585,16914,16142,9319c19907,5535,24117,2763,28710,1381x">
                  <v:stroke weight="0pt" endcap="flat" joinstyle="miter" miterlimit="10" on="false" color="#000000" opacity="0"/>
                  <v:fill on="true" color="#ffffff"/>
                </v:shape>
                <v:shape id="Shape 24075" style="position:absolute;width:304;height:431;left:25486;top:90818;" coordsize="30480,43114" path="m18402,724c22178,1448,25508,4379,27356,9331c30480,17726,28600,29613,21552,36357c14478,43114,6007,41551,2108,32521c902,29714,267,26680,64,23581c0,16735,2045,10411,6782,5356c10408,1483,14627,0,18402,724x">
                  <v:stroke weight="0pt" endcap="flat" joinstyle="miter" miterlimit="10" on="false" color="#000000" opacity="0"/>
                  <v:fill on="true" color="#ffffff"/>
                </v:shape>
                <v:shape id="Shape 24076" style="position:absolute;width:295;height:412;left:25134;top:90824;" coordsize="29515,41285" path="m10252,540c12627,0,15221,460,17920,1966c24079,5394,26911,11135,28385,17701c28804,19593,28893,21561,29134,23505c29515,28077,28143,32090,25451,35697c22111,40193,17082,41285,12154,38605c5728,35125,2527,29321,1181,22451c0,16418,13,10423,3899,5115c5722,2620,7877,1080,10252,540x">
                  <v:stroke weight="0pt" endcap="flat" joinstyle="miter" miterlimit="10" on="false" color="#000000" opacity="0"/>
                  <v:fill on="true" color="#ffffff"/>
                </v:shape>
                <v:shape id="Shape 24077" style="position:absolute;width:286;height:378;left:25718;top:91138;" coordsize="28677,37859" path="m17285,279c20218,0,22606,1283,24574,3366c26873,5804,28118,8813,28283,12065c28677,19698,26378,26480,20790,31839c16993,35484,12408,37859,7150,35687c1689,33439,254,28410,0,23152c356,15773,2680,9474,8064,4521c10681,2108,13754,609,17285,279x">
                  <v:stroke weight="0pt" endcap="flat" joinstyle="miter" miterlimit="10" on="false" color="#000000" opacity="0"/>
                  <v:fill on="true" color="#ffffff"/>
                </v:shape>
                <v:shape id="Shape 24078" style="position:absolute;width:286;height:374;left:24919;top:91158;" coordsize="28613,37471" path="m6448,1162c9106,0,12313,19,15240,1543c23825,6000,27762,13405,28448,23488c28613,25457,27940,27248,27229,29280c25235,35045,19901,37471,14237,35249c6401,32162,2057,26029,597,18028c0,14763,216,11131,953,7868c1683,4667,3791,2324,6448,1162x">
                  <v:stroke weight="0pt" endcap="flat" joinstyle="miter" miterlimit="10" on="false" color="#000000" opacity="0"/>
                  <v:fill on="true" color="#ffffff"/>
                </v:shape>
                <v:shape id="Shape 24079" style="position:absolute;width:1100;height:1000;left:24909;top:89635;" coordsize="110045,100089" path="m36463,2601c40624,3267,44583,4947,48171,8128c50584,10275,52388,13094,54597,15761c58052,8738,63716,4293,71717,2794c86576,0,101905,8141,106604,21578c110045,31420,107886,40755,103353,49708c99657,57010,94323,63132,88519,68733c79438,77483,70269,86182,60681,94362c53962,100089,54737,99785,48349,94476c34468,82957,20764,71184,9855,56655c4318,49276,737,41085,444,31560c0,17107,11113,5614,23546,3150c27940,2280,32302,1934,36463,2601x">
                  <v:stroke weight="0pt" endcap="flat" joinstyle="miter" miterlimit="10" on="false" color="#000000" opacity="0"/>
                  <v:fill on="true" color="#ffffff"/>
                </v:shape>
                <v:shape id="Shape 24080" style="position:absolute;width:1437;height:1367;left:26576;top:90117;" coordsize="143789,136792" path="m0,0l46863,0l106185,98819l106185,20218c106185,17387,105804,16625,103162,16434l91262,15113l91262,0l143789,0l143789,15113l131127,16625c128295,17005,128105,17387,128105,20218l128105,136792l97117,136792l36843,38164l36843,116763c36843,119786,37033,120167,39865,120548l52527,122060l52527,136792l0,136792l0,122060l11900,120726c14554,120358,14923,119786,14923,116954l14923,19838c14923,17005,14554,16243,11900,16053l0,14732l0,0x">
                  <v:stroke weight="0pt" endcap="flat" joinstyle="miter" miterlimit="10" on="false" color="#000000" opacity="0"/>
                  <v:fill on="true" color="#ffffff"/>
                </v:shape>
                <v:shape id="Shape 24081" style="position:absolute;width:497;height:1023;left:28080;top:90484;" coordsize="49790,102391" path="m49790,0l49790,20572l35570,26905c31934,31677,29858,39284,29858,50626c29858,62055,31699,70038,35123,75162l49790,82506l49790,102185l48552,102391c13983,102391,0,81232,0,51565c0,28039,9244,10684,28455,3477l49790,0x">
                  <v:stroke weight="0pt" endcap="flat" joinstyle="miter" miterlimit="10" on="false" color="#000000" opacity="0"/>
                  <v:fill on="true" color="#ffffff"/>
                </v:shape>
                <v:shape id="Shape 24082" style="position:absolute;width:497;height:1023;left:28578;top:90482;" coordsize="49778,102385" path="m1226,0c36176,0,49778,20777,49778,49682c49778,73771,40641,91487,21403,98840l0,102385l0,82706l95,82753c12376,82753,19933,74244,19933,50635c19933,28334,13125,20396,845,20396l0,20772l0,200l1226,0x">
                  <v:stroke weight="0pt" endcap="flat" joinstyle="miter" miterlimit="10" on="false" color="#000000" opacity="0"/>
                  <v:fill on="true" color="#ffffff"/>
                </v:shape>
                <v:shape id="Shape 24083" style="position:absolute;width:1118;height:1003;left:29159;top:90482;" coordsize="111849,100330" path="m70853,0c91453,0,99377,11341,99377,32119l99377,80302c99377,83325,99568,83706,102400,84087l111849,85408l111849,100330l70853,100330l70853,39307c70853,30239,70282,22670,60833,22670c53848,22670,45161,26645,41186,29667l41186,80302c41186,83325,41377,83706,44209,84087l53276,85408l53276,100330l1130,100330l1130,85217l9639,84087c12281,83706,12662,83134,12662,80302l12662,24753c12662,22670,12090,21349,10198,20790l0,17196l2273,1893l35331,1893l36843,11723l37605,12091c47041,5106,58001,0,70853,0x">
                  <v:stroke weight="0pt" endcap="flat" joinstyle="miter" miterlimit="10" on="false" color="#000000" opacity="0"/>
                  <v:fill on="true" color="#ffffff"/>
                </v:shape>
                <v:shape id="Shape 24084" style="position:absolute;width:586;height:1384;left:30332;top:90501;" coordsize="58661,138494" path="m2083,0l35331,0l37033,9640l37973,10008c42507,6325,47844,3350,53394,1295l58661,290l58661,20974l49220,22935c45819,24279,42888,25978,40805,27394l40805,71425c44971,75006,51575,78601,58572,78601l58661,78546l58661,99213l53234,98295c48698,96692,44399,94285,40437,91072l40437,118085c40437,121107,40615,121679,43459,121869l58661,123186l58661,138494l1511,138494l1511,123381l9068,122238c11709,121869,12472,121107,12472,118276l12472,22861c12472,20778,11900,19457,10008,18898l0,15304l2083,0x">
                  <v:stroke weight="0pt" endcap="flat" joinstyle="miter" miterlimit="10" on="false" color="#000000" opacity="0"/>
                  <v:fill on="true" color="#ffffff"/>
                </v:shape>
                <v:shape id="Shape 24085" style="position:absolute;width:44;height:153;left:30919;top:91732;" coordsize="4445,15308" path="m0,0l4445,385l4445,15308l0,15308l0,0x">
                  <v:stroke weight="0pt" endcap="flat" joinstyle="miter" miterlimit="10" on="false" color="#000000" opacity="0"/>
                  <v:fill on="true" color="#ffffff"/>
                </v:shape>
                <v:shape id="Shape 24086" style="position:absolute;width:477;height:1025;left:30919;top:90482;" coordsize="47714,102591" path="m11430,0c32601,0,47714,13233,47714,48375c47714,71044,39967,102591,8788,102591l0,101105l0,80439l13632,72133c16535,66796,17856,59144,17856,49886c17856,30417,11239,22492,1803,22492l0,22866l0,2182l11430,0x">
                  <v:stroke weight="0pt" endcap="flat" joinstyle="miter" miterlimit="10" on="false" color="#000000" opacity="0"/>
                  <v:fill on="true" color="#ffffff"/>
                </v:shape>
                <v:shape id="Shape 24087" style="position:absolute;width:818;height:1003;left:31500;top:90482;" coordsize="81813,100330" path="m65367,0c69710,0,78410,762,81813,1702l81813,36094l59131,35332l57252,25324c56871,23623,56299,23241,54788,23241c49873,23241,44018,27394,41186,29858l41186,79921c41186,82944,41377,83516,44209,83706l62916,85217l62916,100330l1130,100330l1130,85027l9627,83896c12281,83516,12662,82944,12662,80112l12662,24753c12662,22670,12091,21349,10198,20790l0,17196l2070,1893l35331,1893l37592,17006l38735,17006c44971,7366,53277,0,65367,0x">
                  <v:stroke weight="0pt" endcap="flat" joinstyle="miter" miterlimit="10" on="false" color="#000000" opacity="0"/>
                  <v:fill on="true" color="#ffffff"/>
                </v:shape>
                <v:shape id="Shape 24088" style="position:absolute;width:497;height:1023;left:32397;top:90484;" coordsize="49790,102391" path="m49790,0l49790,20572l35570,26905c31934,31677,29858,39284,29858,50626c29858,62055,31699,70038,35123,75162l49790,82505l49790,102185l48552,102391c13983,102391,0,81232,0,51565c0,28039,9244,10684,28455,3477l49790,0x">
                  <v:stroke weight="0pt" endcap="flat" joinstyle="miter" miterlimit="10" on="false" color="#000000" opacity="0"/>
                  <v:fill on="true" color="#ffffff"/>
                </v:shape>
                <v:shape id="Shape 24089" style="position:absolute;width:497;height:1023;left:32895;top:90482;" coordsize="49778,102385" path="m1226,0c36176,0,49778,20777,49778,49682c49778,73771,40641,91487,21403,98840l0,102385l0,82705l95,82753c12376,82753,19933,74244,19933,50635c19933,28334,13126,20396,845,20396l0,20772l0,200l1226,0x">
                  <v:stroke weight="0pt" endcap="flat" joinstyle="miter" miterlimit="10" on="false" color="#000000" opacity="0"/>
                  <v:fill on="true" color="#ffffff"/>
                </v:shape>
                <v:shape id="Shape 24090" style="position:absolute;width:1158;height:1449;left:33489;top:90036;" coordsize="115824,144920" path="m61227,0c84646,0,100902,3975,101283,29858l74447,33071c74447,21349,71806,18517,59716,18517c47054,18517,42710,22301,42710,33071l42710,44590c42710,46101,42901,46482,44780,46482l103162,46482l103162,124892c103162,127915,103353,128295,106185,128677l115824,129997l115824,144920l74638,144920l74638,67640c74638,66129,74257,65380,72746,65380l42710,65380l42710,124130c42710,127533,43269,127724,46114,128105l59335,129997l59335,144920l572,144920l572,129997l10770,128677c13983,128295,14174,127724,14174,124130l14174,67259c14174,66129,14174,65380,12662,65380l0,65380l0,46482l14174,46482l14174,37033c14174,9068,30430,0,61227,0x">
                  <v:stroke weight="0pt" endcap="flat" joinstyle="miter" miterlimit="10" on="false" color="#000000" opacity="0"/>
                  <v:fill on="true" color="#ffffff"/>
                </v:shape>
                <v:shape id="Shape 24091" style="position:absolute;width:765;height:1294;left:34683;top:90213;" coordsize="76517,129425" path="m25311,0l43269,0l43269,26836c43269,28156,43269,28728,44780,28728l71412,28728l71412,47613l43269,47613l43269,92773c43269,103924,45910,108268,56109,108268c61404,108268,66878,106947,71412,105245l76517,121869c68389,125832,56490,129425,45720,129425c23241,129425,14732,120358,14732,99009l14732,49505c14732,48375,14732,47613,13221,47613l0,47613l0,30797c16624,28905,23241,20600,25311,0x">
                  <v:stroke weight="0pt" endcap="flat" joinstyle="miter" miterlimit="10" on="false" color="#000000" opacity="0"/>
                  <v:fill on="true" color="#ffffff"/>
                </v:shape>
                <v:shape id="Shape 24092" style="position:absolute;width:1216;height:1367;left:35921;top:90117;" coordsize="121666,136792" path="m0,0l121666,0l121666,39103l101079,39103l98057,22669c97675,20777,97104,20600,95034,20600l75565,20600l75565,116763c75565,119405,75755,120167,78587,120358l99377,121869l99377,136792l23800,136792l23800,121869l43256,120548c45910,120358,46279,119596,46279,116763l46279,20600l26822,20600c24740,20600,24181,20777,23800,22669l20777,39103l0,39103l0,0x">
                  <v:stroke weight="0pt" endcap="flat" joinstyle="miter" miterlimit="10" on="false" color="#000000" opacity="0"/>
                  <v:fill on="true" color="#ffffff"/>
                </v:shape>
                <v:shape id="Shape 24093" style="position:absolute;width:454;height:1017;left:37108;top:90484;" coordsize="45441,101757" path="m45441,0l45441,20510l35730,24374c32919,27445,30982,32452,30417,40199l45441,40199l45441,58144l30226,58144c30702,64856,32404,70431,35924,74329l45441,77835l45441,101757l25905,98361c7015,90601,0,72317,0,50219c0,24568,11794,9012,28611,2836l45441,0x">
                  <v:stroke weight="0pt" endcap="flat" joinstyle="miter" miterlimit="10" on="false" color="#000000" opacity="0"/>
                  <v:fill on="true" color="#ffffff"/>
                </v:shape>
                <v:shape id="Shape 24094" style="position:absolute;width:422;height:283;left:37562;top:91224;" coordsize="42228,28346" path="m35230,0l42228,18707c30518,24371,17666,28346,3493,28346l0,27739l0,3816l7087,6427c14453,6427,22390,4725,35230,0x">
                  <v:stroke weight="0pt" endcap="flat" joinstyle="miter" miterlimit="10" on="false" color="#000000" opacity="0"/>
                  <v:fill on="true" color="#ffffff"/>
                </v:shape>
                <v:shape id="Shape 24095" style="position:absolute;width:429;height:583;left:37562;top:90482;" coordsize="42977,58382" path="m1410,0c26353,0,42977,13043,42977,45733c42977,47993,42799,54610,42609,58382l0,58382l0,40437l15024,40437c14834,24562,8598,20409,851,20409l0,20748l0,238l1410,0x">
                  <v:stroke weight="0pt" endcap="flat" joinstyle="miter" miterlimit="10" on="false" color="#000000" opacity="0"/>
                  <v:fill on="true" color="#ffffff"/>
                </v:shape>
                <v:shape id="Shape 24096" style="position:absolute;width:853;height:1025;left:38094;top:90482;" coordsize="85395,102591" path="m51765,0c66497,0,79540,4153,85395,7925l85395,37592l65176,36652l62916,24181c62725,22860,62344,21730,60642,21158c58382,20396,54788,19838,51003,19838c39675,19838,30035,27584,30035,49682c30035,74244,40996,81242,54407,81242c63855,81242,72352,78219,78029,75756l85395,93332c76708,98628,63284,102591,49492,102591c15303,102591,0,81242,0,52515c0,17183,21527,0,51765,0x">
                  <v:stroke weight="0pt" endcap="flat" joinstyle="miter" miterlimit="10" on="false" color="#000000" opacity="0"/>
                  <v:fill on="true" color="#ffffff"/>
                </v:shape>
                <v:shape id="Shape 24097" style="position:absolute;width:1120;height:1426;left:39033;top:90058;" coordsize="112039,142646" path="m2083,0l41008,0l41008,53467l41948,53657c50444,46660,60274,42316,72174,42316c92202,42316,99568,53277,99568,72923l99568,122618c99568,125641,99758,126022,102603,126403l112039,127724l112039,142646l71044,142646l71044,81052c71044,75387,70472,64986,61036,64986c54039,64986,46101,68580,41377,71983l41377,122618c41377,125641,41567,126022,44399,126403l53467,127724l53467,142646l1321,142646l1321,127724l9830,126403c12471,126022,12852,125450,12852,122618l12852,22860c12852,20777,12281,19456,10389,18885l0,15304l2083,0x">
                  <v:stroke weight="0pt" endcap="flat" joinstyle="miter" miterlimit="10" on="false" color="#000000" opacity="0"/>
                  <v:fill on="true" color="#ffffff"/>
                </v:shape>
                <v:shape id="Shape 24098" style="position:absolute;width:884;height:1449;left:40603;top:90036;" coordsize="88430,144920" path="m54610,0c72174,0,88430,4343,88430,27204l61976,30417c62167,20790,59512,18517,53289,18517c43841,18517,42710,23622,42710,32690l42710,44590c42710,45910,42710,46482,44222,46482l74066,46482l74066,65380l42710,65380l42710,124130c42710,127165,43269,127724,46101,127915l69152,129997l69152,144920l572,144920l572,129807l11151,128677c13792,128295,14174,127533,14174,124702l14174,67259c14174,66129,14174,65380,12662,65380l0,65380l0,46482l14174,46482l14174,36093c14174,10579,28537,0,54610,0x">
                  <v:stroke weight="0pt" endcap="flat" joinstyle="miter" miterlimit="10" on="false" color="#000000" opacity="0"/>
                  <v:fill on="true" color="#ffffff"/>
                </v:shape>
                <v:shape id="Shape 24099" style="position:absolute;width:497;height:1023;left:41387;top:90484;" coordsize="49784,102390" path="m49784,0l49784,20575l35563,26905c31925,31676,29845,39284,29845,50625c29845,62054,31690,70037,35117,75161l49784,82501l49784,102186l48552,102390c13983,102390,0,81231,0,51564c0,28038,9244,10683,28455,3477l49784,0x">
                  <v:stroke weight="0pt" endcap="flat" joinstyle="miter" miterlimit="10" on="false" color="#000000" opacity="0"/>
                  <v:fill on="true" color="#ffffff"/>
                </v:shape>
                <v:shape id="Shape 24100" style="position:absolute;width:497;height:1023;left:41885;top:90482;" coordsize="49784,102387" path="m1232,0c36182,0,49784,20777,49784,49682c49784,73771,40647,91487,21409,98840l0,102387l0,82702l102,82753c12382,82753,19939,74244,19939,50635c19939,28334,13132,20396,851,20396l0,20775l0,201l1232,0x">
                  <v:stroke weight="0pt" endcap="flat" joinstyle="miter" miterlimit="10" on="false" color="#000000" opacity="0"/>
                  <v:fill on="true" color="#ffffff"/>
                </v:shape>
                <v:shape id="Shape 24101" style="position:absolute;width:818;height:1003;left:42466;top:90482;" coordsize="81813,100330" path="m65367,0c69710,0,78410,762,81813,1702l81813,36094l59131,35332l57252,25324c56871,23623,56299,23241,54788,23241c49873,23241,44018,27394,41186,29858l41186,79921c41186,82944,41377,83516,44209,83706l62916,85217l62916,100330l1130,100330l1130,85027l9639,83896c12281,83516,12662,82944,12662,80112l12662,24753c12662,22670,12090,21349,10198,20790l0,17196l2070,1893l35331,1893l37592,17006l38735,17006c44971,7366,53276,0,65367,0x">
                  <v:stroke weight="0pt" endcap="flat" joinstyle="miter" miterlimit="10" on="false" color="#000000" opacity="0"/>
                  <v:fill on="true" color="#ffffff"/>
                </v:shape>
                <v:shape id="Shape 24102" style="position:absolute;width:1290;height:1415;left:43761;top:90092;" coordsize="129044,141515" path="m70853,0c84455,0,102032,3403,113551,10960l113551,46672l92583,45161l89751,28156c89179,25502,88430,24752,86728,24371c82004,23051,75197,21920,69342,21920c44971,21920,30416,40436,30416,70091c30416,101270,43650,119786,70663,119786c75768,119786,82004,119214,86347,118466c88430,118084,89370,117525,89370,115062l89370,90309l68390,90309l71044,73304l129044,73304l129044,88417l121298,89179c119037,89370,118275,89929,118275,91821l118275,132448c103924,139243,85027,141515,69342,141515c17755,141515,0,111099,0,70472c0,30035,23241,0,70853,0x">
                  <v:stroke weight="0pt" endcap="flat" joinstyle="miter" miterlimit="10" on="false" color="#000000" opacity="0"/>
                  <v:fill on="true" color="#ffffff"/>
                </v:shape>
                <v:shape id="Shape 24103" style="position:absolute;width:497;height:1023;left:45119;top:90484;" coordsize="49784,102390" path="m49784,0l49784,20575l35563,26905c31925,31676,29845,39284,29845,50625c29845,62054,31690,70037,35117,75161l49784,82501l49784,102186l48552,102390c13983,102390,0,81231,0,51564c0,28038,9244,10683,28455,3477l49784,0x">
                  <v:stroke weight="0pt" endcap="flat" joinstyle="miter" miterlimit="10" on="false" color="#000000" opacity="0"/>
                  <v:fill on="true" color="#ffffff"/>
                </v:shape>
                <v:shape id="Shape 24104" style="position:absolute;width:497;height:1023;left:45617;top:90482;" coordsize="49784,102387" path="m1232,0c36182,0,49784,20777,49784,49682c49784,73771,40647,91487,21409,98840l0,102387l0,82702l102,82753c12382,82753,19939,74244,19939,50635c19939,28334,13132,20396,851,20396l0,20775l0,201l1232,0x">
                  <v:stroke weight="0pt" endcap="flat" joinstyle="miter" miterlimit="10" on="false" color="#000000" opacity="0"/>
                  <v:fill on="true" color="#ffffff"/>
                </v:shape>
                <v:shape id="Shape 24105" style="position:absolute;width:497;height:1023;left:46217;top:90484;" coordsize="49784,102390" path="m49784,0l49784,20575l35563,26905c31925,31676,29845,39284,29845,50625c29845,62054,31690,70037,35117,75161l49784,82501l49784,102186l48552,102390c13983,102390,0,81231,0,51564c0,28038,9244,10683,28455,3477l49784,0x">
                  <v:stroke weight="0pt" endcap="flat" joinstyle="miter" miterlimit="10" on="false" color="#000000" opacity="0"/>
                  <v:fill on="true" color="#ffffff"/>
                </v:shape>
                <v:shape id="Shape 24106" style="position:absolute;width:497;height:1023;left:46715;top:90482;" coordsize="49784,102387" path="m1232,0c36183,0,49784,20777,49784,49682c49784,73771,40648,91487,21409,98840l0,102387l0,82702l102,82753c12370,82753,19939,74244,19939,50635c19939,28334,13132,20396,851,20396l0,20775l0,201l1232,0x">
                  <v:stroke weight="0pt" endcap="flat" joinstyle="miter" miterlimit="10" on="false" color="#000000" opacity="0"/>
                  <v:fill on="true" color="#ffffff"/>
                </v:shape>
                <v:shape id="Shape 24107" style="position:absolute;width:477;height:1025;left:47330;top:90482;" coordsize="47708,102591" path="m40056,0l47708,1326l47708,22334l40375,24219c32937,28673,29858,39157,29858,51778c29858,70104,35141,80302,47041,80302l47708,80136l47708,100335l36652,102591c14364,102591,0,88430,0,52337c0,14364,19088,0,40056,0x">
                  <v:stroke weight="0pt" endcap="flat" joinstyle="miter" miterlimit="10" on="false" color="#000000" opacity="0"/>
                  <v:fill on="true" color="#ffffff"/>
                </v:shape>
                <v:shape id="Shape 24108" style="position:absolute;width:582;height:1426;left:47807;top:90058;" coordsize="58287,142651" path="m8224,0l46196,0l46196,122809c46196,125641,46387,126022,49219,126403l58287,127724l58287,142646l23146,142646l21254,132067l19933,131876c15964,135750,11665,139008,6634,141297l0,142651l0,122452l9092,120188c12281,118701,15304,116669,17850,114491l17850,69900c13126,66687,7080,64236,1606,64236l0,64650l0,43642l7085,44869c11478,46475,15399,48743,18993,51384l18993,22669c18993,20777,18231,19456,16529,18885l6141,15304l8224,0x">
                  <v:stroke weight="0pt" endcap="flat" joinstyle="miter" miterlimit="10" on="false" color="#000000" opacity="0"/>
                  <v:fill on="true" color="#ffffff"/>
                </v:shape>
                <w10:wrap type="topAndBottom"/>
              </v:group>
            </w:pict>
          </mc:Fallback>
        </mc:AlternateContent>
      </w:r>
    </w:p>
    <w:sectPr w:rsidR="00445621">
      <w:headerReference w:type="even" r:id="rId217"/>
      <w:headerReference w:type="default" r:id="rId218"/>
      <w:footerReference w:type="even" r:id="rId219"/>
      <w:footerReference w:type="default" r:id="rId220"/>
      <w:headerReference w:type="first" r:id="rId221"/>
      <w:footerReference w:type="first" r:id="rId22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7BDC23" w14:textId="77777777" w:rsidR="00000000" w:rsidRDefault="000843FD">
      <w:pPr>
        <w:spacing w:after="0" w:line="240" w:lineRule="auto"/>
      </w:pPr>
      <w:r>
        <w:separator/>
      </w:r>
    </w:p>
  </w:endnote>
  <w:endnote w:type="continuationSeparator" w:id="0">
    <w:p w14:paraId="2ECE3A52" w14:textId="77777777" w:rsidR="00000000" w:rsidRDefault="000843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E5D979" w14:textId="77777777" w:rsidR="00445621" w:rsidRDefault="00445621"/>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B9E05" w14:textId="77777777" w:rsidR="00445621" w:rsidRDefault="000843FD">
    <w:pPr>
      <w:spacing w:after="0"/>
      <w:ind w:left="-840" w:right="11400"/>
    </w:pPr>
    <w:r>
      <w:rPr>
        <w:noProof/>
      </w:rPr>
      <mc:AlternateContent>
        <mc:Choice Requires="wpg">
          <w:drawing>
            <wp:anchor distT="0" distB="0" distL="114300" distR="114300" simplePos="0" relativeHeight="251669504" behindDoc="0" locked="0" layoutInCell="1" allowOverlap="1" wp14:anchorId="359E12FD" wp14:editId="0C4B3DCB">
              <wp:simplePos x="0" y="0"/>
              <wp:positionH relativeFrom="page">
                <wp:posOffset>5060950</wp:posOffset>
              </wp:positionH>
              <wp:positionV relativeFrom="page">
                <wp:posOffset>9518650</wp:posOffset>
              </wp:positionV>
              <wp:extent cx="12700" cy="12700"/>
              <wp:effectExtent l="0" t="0" r="0" b="0"/>
              <wp:wrapSquare wrapText="bothSides"/>
              <wp:docPr id="135882" name="Group 135882"/>
              <wp:cNvGraphicFramePr/>
              <a:graphic xmlns:a="http://schemas.openxmlformats.org/drawingml/2006/main">
                <a:graphicData uri="http://schemas.microsoft.com/office/word/2010/wordprocessingGroup">
                  <wpg:wgp>
                    <wpg:cNvGrpSpPr/>
                    <wpg:grpSpPr>
                      <a:xfrm>
                        <a:off x="0" y="0"/>
                        <a:ext cx="12700" cy="12700"/>
                        <a:chOff x="0" y="0"/>
                        <a:chExt cx="12700" cy="12700"/>
                      </a:xfrm>
                    </wpg:grpSpPr>
                    <wps:wsp>
                      <wps:cNvPr id="135883" name="Shape 135883"/>
                      <wps:cNvSpPr/>
                      <wps:spPr>
                        <a:xfrm>
                          <a:off x="0" y="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5882" style="width:1pt;height:1pt;position:absolute;mso-position-horizontal-relative:page;mso-position-horizontal:absolute;margin-left:398.5pt;mso-position-vertical-relative:page;margin-top:749.5pt;" coordsize="127,127">
              <v:shape id="Shape 135883" style="position:absolute;width:0;height:0;left:0;top:0;" coordsize="0,0" path="m0,0l0,0">
                <v:stroke weight="1pt" endcap="round" joinstyle="round" on="true" color="#cccac9"/>
                <v:fill on="false" color="#000000" opacity="0"/>
              </v:shape>
              <w10:wrap type="square"/>
            </v:group>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17631" w14:textId="77777777" w:rsidR="00445621" w:rsidRDefault="00445621"/>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A4636" w14:textId="77777777" w:rsidR="00445621" w:rsidRDefault="000843FD">
    <w:pPr>
      <w:spacing w:after="0"/>
      <w:ind w:left="-840" w:right="11400"/>
    </w:pPr>
    <w:r>
      <w:rPr>
        <w:noProof/>
      </w:rPr>
      <mc:AlternateContent>
        <mc:Choice Requires="wpg">
          <w:drawing>
            <wp:anchor distT="0" distB="0" distL="114300" distR="114300" simplePos="0" relativeHeight="251670528" behindDoc="0" locked="0" layoutInCell="1" allowOverlap="1" wp14:anchorId="3D8E4BF8" wp14:editId="17053DEA">
              <wp:simplePos x="0" y="0"/>
              <wp:positionH relativeFrom="page">
                <wp:posOffset>5060950</wp:posOffset>
              </wp:positionH>
              <wp:positionV relativeFrom="page">
                <wp:posOffset>9518650</wp:posOffset>
              </wp:positionV>
              <wp:extent cx="12700" cy="12700"/>
              <wp:effectExtent l="0" t="0" r="0" b="0"/>
              <wp:wrapSquare wrapText="bothSides"/>
              <wp:docPr id="135742" name="Group 135742"/>
              <wp:cNvGraphicFramePr/>
              <a:graphic xmlns:a="http://schemas.openxmlformats.org/drawingml/2006/main">
                <a:graphicData uri="http://schemas.microsoft.com/office/word/2010/wordprocessingGroup">
                  <wpg:wgp>
                    <wpg:cNvGrpSpPr/>
                    <wpg:grpSpPr>
                      <a:xfrm>
                        <a:off x="0" y="0"/>
                        <a:ext cx="12700" cy="12700"/>
                        <a:chOff x="0" y="0"/>
                        <a:chExt cx="12700" cy="12700"/>
                      </a:xfrm>
                    </wpg:grpSpPr>
                    <wps:wsp>
                      <wps:cNvPr id="135743" name="Shape 135743"/>
                      <wps:cNvSpPr/>
                      <wps:spPr>
                        <a:xfrm>
                          <a:off x="0" y="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5742" style="width:1pt;height:1pt;position:absolute;mso-position-horizontal-relative:page;mso-position-horizontal:absolute;margin-left:398.5pt;mso-position-vertical-relative:page;margin-top:749.5pt;" coordsize="127,127">
              <v:shape id="Shape 135743" style="position:absolute;width:0;height:0;left:0;top:0;" coordsize="0,0" path="m0,0l0,0">
                <v:stroke weight="1pt" endcap="round" joinstyle="round" on="true" color="#cccac9"/>
                <v:fill on="false" color="#000000" opacity="0"/>
              </v:shape>
              <w10:wrap type="square"/>
            </v:group>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3445C1" w14:textId="77777777" w:rsidR="00445621" w:rsidRDefault="000843FD">
    <w:pPr>
      <w:spacing w:after="0"/>
      <w:ind w:left="-644" w:right="11400"/>
    </w:pPr>
    <w:r>
      <w:rPr>
        <w:noProof/>
      </w:rPr>
      <mc:AlternateContent>
        <mc:Choice Requires="wpg">
          <w:drawing>
            <wp:anchor distT="0" distB="0" distL="114300" distR="114300" simplePos="0" relativeHeight="251673600" behindDoc="0" locked="0" layoutInCell="1" allowOverlap="1" wp14:anchorId="4510ED89" wp14:editId="3575773D">
              <wp:simplePos x="0" y="0"/>
              <wp:positionH relativeFrom="page">
                <wp:posOffset>5060950</wp:posOffset>
              </wp:positionH>
              <wp:positionV relativeFrom="page">
                <wp:posOffset>9518650</wp:posOffset>
              </wp:positionV>
              <wp:extent cx="12700" cy="12700"/>
              <wp:effectExtent l="0" t="0" r="0" b="0"/>
              <wp:wrapSquare wrapText="bothSides"/>
              <wp:docPr id="136058" name="Group 136058"/>
              <wp:cNvGraphicFramePr/>
              <a:graphic xmlns:a="http://schemas.openxmlformats.org/drawingml/2006/main">
                <a:graphicData uri="http://schemas.microsoft.com/office/word/2010/wordprocessingGroup">
                  <wpg:wgp>
                    <wpg:cNvGrpSpPr/>
                    <wpg:grpSpPr>
                      <a:xfrm>
                        <a:off x="0" y="0"/>
                        <a:ext cx="12700" cy="12700"/>
                        <a:chOff x="0" y="0"/>
                        <a:chExt cx="12700" cy="12700"/>
                      </a:xfrm>
                    </wpg:grpSpPr>
                    <wps:wsp>
                      <wps:cNvPr id="136059" name="Shape 136059"/>
                      <wps:cNvSpPr/>
                      <wps:spPr>
                        <a:xfrm>
                          <a:off x="0" y="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6058" style="width:1pt;height:1pt;position:absolute;mso-position-horizontal-relative:page;mso-position-horizontal:absolute;margin-left:398.5pt;mso-position-vertical-relative:page;margin-top:749.5pt;" coordsize="127,127">
              <v:shape id="Shape 136059" style="position:absolute;width:0;height:0;left:0;top:0;" coordsize="0,0" path="m0,0l0,0">
                <v:stroke weight="1pt" endcap="round" joinstyle="round" on="true" color="#cccac9"/>
                <v:fill on="false" color="#000000" opacity="0"/>
              </v:shape>
              <w10:wrap type="square"/>
            </v:group>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7E94F" w14:textId="77777777" w:rsidR="00445621" w:rsidRDefault="00445621"/>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C94B8E" w14:textId="77777777" w:rsidR="00445621" w:rsidRDefault="000843FD">
    <w:pPr>
      <w:spacing w:after="0"/>
      <w:ind w:left="-644" w:right="11400"/>
    </w:pPr>
    <w:r>
      <w:rPr>
        <w:noProof/>
      </w:rPr>
      <mc:AlternateContent>
        <mc:Choice Requires="wpg">
          <w:drawing>
            <wp:anchor distT="0" distB="0" distL="114300" distR="114300" simplePos="0" relativeHeight="251674624" behindDoc="0" locked="0" layoutInCell="1" allowOverlap="1" wp14:anchorId="766C2A29" wp14:editId="2E9A6048">
              <wp:simplePos x="0" y="0"/>
              <wp:positionH relativeFrom="page">
                <wp:posOffset>5060950</wp:posOffset>
              </wp:positionH>
              <wp:positionV relativeFrom="page">
                <wp:posOffset>9518650</wp:posOffset>
              </wp:positionV>
              <wp:extent cx="12700" cy="12700"/>
              <wp:effectExtent l="0" t="0" r="0" b="0"/>
              <wp:wrapSquare wrapText="bothSides"/>
              <wp:docPr id="135893" name="Group 135893"/>
              <wp:cNvGraphicFramePr/>
              <a:graphic xmlns:a="http://schemas.openxmlformats.org/drawingml/2006/main">
                <a:graphicData uri="http://schemas.microsoft.com/office/word/2010/wordprocessingGroup">
                  <wpg:wgp>
                    <wpg:cNvGrpSpPr/>
                    <wpg:grpSpPr>
                      <a:xfrm>
                        <a:off x="0" y="0"/>
                        <a:ext cx="12700" cy="12700"/>
                        <a:chOff x="0" y="0"/>
                        <a:chExt cx="12700" cy="12700"/>
                      </a:xfrm>
                    </wpg:grpSpPr>
                    <wps:wsp>
                      <wps:cNvPr id="135894" name="Shape 135894"/>
                      <wps:cNvSpPr/>
                      <wps:spPr>
                        <a:xfrm>
                          <a:off x="0" y="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5893" style="width:1pt;height:1pt;position:absolute;mso-position-horizontal-relative:page;mso-position-horizontal:absolute;margin-left:398.5pt;mso-position-vertical-relative:page;margin-top:749.5pt;" coordsize="127,127">
              <v:shape id="Shape 135894" style="position:absolute;width:0;height:0;left:0;top:0;" coordsize="0,0" path="m0,0l0,0">
                <v:stroke weight="1pt" endcap="round" joinstyle="round" on="true" color="#cccac9"/>
                <v:fill on="false" color="#000000" opacity="0"/>
              </v:shape>
              <w10:wrap type="square"/>
            </v:group>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A31576" w14:textId="77777777" w:rsidR="00445621" w:rsidRDefault="000843FD">
    <w:pPr>
      <w:spacing w:after="0"/>
      <w:ind w:left="-840" w:right="11400"/>
    </w:pPr>
    <w:r>
      <w:rPr>
        <w:noProof/>
      </w:rPr>
      <mc:AlternateContent>
        <mc:Choice Requires="wpg">
          <w:drawing>
            <wp:anchor distT="0" distB="0" distL="114300" distR="114300" simplePos="0" relativeHeight="251677696" behindDoc="0" locked="0" layoutInCell="1" allowOverlap="1" wp14:anchorId="7234CE71" wp14:editId="6EE0BC09">
              <wp:simplePos x="0" y="0"/>
              <wp:positionH relativeFrom="page">
                <wp:posOffset>5060950</wp:posOffset>
              </wp:positionH>
              <wp:positionV relativeFrom="page">
                <wp:posOffset>9518650</wp:posOffset>
              </wp:positionV>
              <wp:extent cx="12700" cy="12700"/>
              <wp:effectExtent l="0" t="0" r="0" b="0"/>
              <wp:wrapSquare wrapText="bothSides"/>
              <wp:docPr id="136142" name="Group 136142"/>
              <wp:cNvGraphicFramePr/>
              <a:graphic xmlns:a="http://schemas.openxmlformats.org/drawingml/2006/main">
                <a:graphicData uri="http://schemas.microsoft.com/office/word/2010/wordprocessingGroup">
                  <wpg:wgp>
                    <wpg:cNvGrpSpPr/>
                    <wpg:grpSpPr>
                      <a:xfrm>
                        <a:off x="0" y="0"/>
                        <a:ext cx="12700" cy="12700"/>
                        <a:chOff x="0" y="0"/>
                        <a:chExt cx="12700" cy="12700"/>
                      </a:xfrm>
                    </wpg:grpSpPr>
                    <wps:wsp>
                      <wps:cNvPr id="136143" name="Shape 136143"/>
                      <wps:cNvSpPr/>
                      <wps:spPr>
                        <a:xfrm>
                          <a:off x="0" y="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6142" style="width:1pt;height:1pt;position:absolute;mso-position-horizontal-relative:page;mso-position-horizontal:absolute;margin-left:398.5pt;mso-position-vertical-relative:page;margin-top:749.5pt;" coordsize="127,127">
              <v:shape id="Shape 136143" style="position:absolute;width:0;height:0;left:0;top:0;" coordsize="0,0" path="m0,0l0,0">
                <v:stroke weight="1pt" endcap="round" joinstyle="round" on="true" color="#cccac9"/>
                <v:fill on="false" color="#000000" opacity="0"/>
              </v:shape>
              <w10:wrap type="square"/>
            </v:group>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448CBE" w14:textId="77777777" w:rsidR="00445621" w:rsidRDefault="00445621"/>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EA7E5" w14:textId="77777777" w:rsidR="00445621" w:rsidRDefault="000843FD">
    <w:pPr>
      <w:spacing w:after="0"/>
      <w:ind w:left="-840" w:right="11400"/>
    </w:pPr>
    <w:r>
      <w:rPr>
        <w:noProof/>
      </w:rPr>
      <mc:AlternateContent>
        <mc:Choice Requires="wpg">
          <w:drawing>
            <wp:anchor distT="0" distB="0" distL="114300" distR="114300" simplePos="0" relativeHeight="251678720" behindDoc="0" locked="0" layoutInCell="1" allowOverlap="1" wp14:anchorId="3E9A9031" wp14:editId="4A9A896F">
              <wp:simplePos x="0" y="0"/>
              <wp:positionH relativeFrom="page">
                <wp:posOffset>5060950</wp:posOffset>
              </wp:positionH>
              <wp:positionV relativeFrom="page">
                <wp:posOffset>9518650</wp:posOffset>
              </wp:positionV>
              <wp:extent cx="12700" cy="12700"/>
              <wp:effectExtent l="0" t="0" r="0" b="0"/>
              <wp:wrapSquare wrapText="bothSides"/>
              <wp:docPr id="136073" name="Group 136073"/>
              <wp:cNvGraphicFramePr/>
              <a:graphic xmlns:a="http://schemas.openxmlformats.org/drawingml/2006/main">
                <a:graphicData uri="http://schemas.microsoft.com/office/word/2010/wordprocessingGroup">
                  <wpg:wgp>
                    <wpg:cNvGrpSpPr/>
                    <wpg:grpSpPr>
                      <a:xfrm>
                        <a:off x="0" y="0"/>
                        <a:ext cx="12700" cy="12700"/>
                        <a:chOff x="0" y="0"/>
                        <a:chExt cx="12700" cy="12700"/>
                      </a:xfrm>
                    </wpg:grpSpPr>
                    <wps:wsp>
                      <wps:cNvPr id="136074" name="Shape 136074"/>
                      <wps:cNvSpPr/>
                      <wps:spPr>
                        <a:xfrm>
                          <a:off x="0" y="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6073" style="width:1pt;height:1pt;position:absolute;mso-position-horizontal-relative:page;mso-position-horizontal:absolute;margin-left:398.5pt;mso-position-vertical-relative:page;margin-top:749.5pt;" coordsize="127,127">
              <v:shape id="Shape 136074" style="position:absolute;width:0;height:0;left:0;top:0;" coordsize="0,0" path="m0,0l0,0">
                <v:stroke weight="1pt" endcap="round" joinstyle="round" on="true" color="#cccac9"/>
                <v:fill on="false" color="#000000" opacity="0"/>
              </v:shape>
              <w10:wrap type="square"/>
            </v:group>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742C1" w14:textId="77777777" w:rsidR="00445621" w:rsidRDefault="000843FD">
    <w:pPr>
      <w:spacing w:after="0"/>
      <w:ind w:left="-840" w:right="11400"/>
    </w:pPr>
    <w:r>
      <w:rPr>
        <w:noProof/>
      </w:rPr>
      <mc:AlternateContent>
        <mc:Choice Requires="wpg">
          <w:drawing>
            <wp:anchor distT="0" distB="0" distL="114300" distR="114300" simplePos="0" relativeHeight="251682816" behindDoc="0" locked="0" layoutInCell="1" allowOverlap="1" wp14:anchorId="3AFCABDD" wp14:editId="0A5A078B">
              <wp:simplePos x="0" y="0"/>
              <wp:positionH relativeFrom="page">
                <wp:posOffset>5060950</wp:posOffset>
              </wp:positionH>
              <wp:positionV relativeFrom="page">
                <wp:posOffset>9518650</wp:posOffset>
              </wp:positionV>
              <wp:extent cx="12700" cy="12700"/>
              <wp:effectExtent l="0" t="0" r="0" b="0"/>
              <wp:wrapSquare wrapText="bothSides"/>
              <wp:docPr id="136291" name="Group 136291"/>
              <wp:cNvGraphicFramePr/>
              <a:graphic xmlns:a="http://schemas.openxmlformats.org/drawingml/2006/main">
                <a:graphicData uri="http://schemas.microsoft.com/office/word/2010/wordprocessingGroup">
                  <wpg:wgp>
                    <wpg:cNvGrpSpPr/>
                    <wpg:grpSpPr>
                      <a:xfrm>
                        <a:off x="0" y="0"/>
                        <a:ext cx="12700" cy="12700"/>
                        <a:chOff x="0" y="0"/>
                        <a:chExt cx="12700" cy="12700"/>
                      </a:xfrm>
                    </wpg:grpSpPr>
                    <wps:wsp>
                      <wps:cNvPr id="136292" name="Shape 136292"/>
                      <wps:cNvSpPr/>
                      <wps:spPr>
                        <a:xfrm>
                          <a:off x="0" y="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6291" style="width:1pt;height:1pt;position:absolute;mso-position-horizontal-relative:page;mso-position-horizontal:absolute;margin-left:398.5pt;mso-position-vertical-relative:page;margin-top:749.5pt;" coordsize="127,127">
              <v:shape id="Shape 136292" style="position:absolute;width:0;height:0;left:0;top:0;" coordsize="0,0" path="m0,0l0,0">
                <v:stroke weight="1pt" endcap="round" joinstyle="round" on="true" color="#cccac9"/>
                <v:fill on="false" color="#000000" opacity="0"/>
              </v:shape>
              <w10:wrap type="squar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9A30F0" w14:textId="77777777" w:rsidR="00445621" w:rsidRDefault="00445621"/>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9DF2D" w14:textId="77777777" w:rsidR="00445621" w:rsidRDefault="000843FD">
    <w:pPr>
      <w:spacing w:after="0"/>
      <w:ind w:left="-840" w:right="11400"/>
    </w:pPr>
    <w:r>
      <w:rPr>
        <w:noProof/>
      </w:rPr>
      <mc:AlternateContent>
        <mc:Choice Requires="wpg">
          <w:drawing>
            <wp:anchor distT="0" distB="0" distL="114300" distR="114300" simplePos="0" relativeHeight="251683840" behindDoc="0" locked="0" layoutInCell="1" allowOverlap="1" wp14:anchorId="3AE01332" wp14:editId="414D4BBE">
              <wp:simplePos x="0" y="0"/>
              <wp:positionH relativeFrom="page">
                <wp:posOffset>5060950</wp:posOffset>
              </wp:positionH>
              <wp:positionV relativeFrom="page">
                <wp:posOffset>9518650</wp:posOffset>
              </wp:positionV>
              <wp:extent cx="12700" cy="12700"/>
              <wp:effectExtent l="0" t="0" r="0" b="0"/>
              <wp:wrapSquare wrapText="bothSides"/>
              <wp:docPr id="136225" name="Group 136225"/>
              <wp:cNvGraphicFramePr/>
              <a:graphic xmlns:a="http://schemas.openxmlformats.org/drawingml/2006/main">
                <a:graphicData uri="http://schemas.microsoft.com/office/word/2010/wordprocessingGroup">
                  <wpg:wgp>
                    <wpg:cNvGrpSpPr/>
                    <wpg:grpSpPr>
                      <a:xfrm>
                        <a:off x="0" y="0"/>
                        <a:ext cx="12700" cy="12700"/>
                        <a:chOff x="0" y="0"/>
                        <a:chExt cx="12700" cy="12700"/>
                      </a:xfrm>
                    </wpg:grpSpPr>
                    <wps:wsp>
                      <wps:cNvPr id="136226" name="Shape 136226"/>
                      <wps:cNvSpPr/>
                      <wps:spPr>
                        <a:xfrm>
                          <a:off x="0" y="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6225" style="width:1pt;height:1pt;position:absolute;mso-position-horizontal-relative:page;mso-position-horizontal:absolute;margin-left:398.5pt;mso-position-vertical-relative:page;margin-top:749.5pt;" coordsize="127,127">
              <v:shape id="Shape 136226" style="position:absolute;width:0;height:0;left:0;top:0;" coordsize="0,0" path="m0,0l0,0">
                <v:stroke weight="1pt" endcap="round" joinstyle="round" on="true" color="#cccac9"/>
                <v:fill on="false" color="#000000" opacity="0"/>
              </v:shape>
              <w10:wrap type="square"/>
            </v:group>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6FE7F" w14:textId="77777777" w:rsidR="00445621" w:rsidRDefault="000843FD">
    <w:pPr>
      <w:spacing w:after="0"/>
      <w:ind w:left="-840" w:right="11400"/>
    </w:pPr>
    <w:r>
      <w:rPr>
        <w:noProof/>
      </w:rPr>
      <mc:AlternateContent>
        <mc:Choice Requires="wpg">
          <w:drawing>
            <wp:anchor distT="0" distB="0" distL="114300" distR="114300" simplePos="0" relativeHeight="251684864" behindDoc="0" locked="0" layoutInCell="1" allowOverlap="1" wp14:anchorId="4D5F850D" wp14:editId="64801312">
              <wp:simplePos x="0" y="0"/>
              <wp:positionH relativeFrom="page">
                <wp:posOffset>5060950</wp:posOffset>
              </wp:positionH>
              <wp:positionV relativeFrom="page">
                <wp:posOffset>9518650</wp:posOffset>
              </wp:positionV>
              <wp:extent cx="12700" cy="12700"/>
              <wp:effectExtent l="0" t="0" r="0" b="0"/>
              <wp:wrapSquare wrapText="bothSides"/>
              <wp:docPr id="136155" name="Group 136155"/>
              <wp:cNvGraphicFramePr/>
              <a:graphic xmlns:a="http://schemas.openxmlformats.org/drawingml/2006/main">
                <a:graphicData uri="http://schemas.microsoft.com/office/word/2010/wordprocessingGroup">
                  <wpg:wgp>
                    <wpg:cNvGrpSpPr/>
                    <wpg:grpSpPr>
                      <a:xfrm>
                        <a:off x="0" y="0"/>
                        <a:ext cx="12700" cy="12700"/>
                        <a:chOff x="0" y="0"/>
                        <a:chExt cx="12700" cy="12700"/>
                      </a:xfrm>
                    </wpg:grpSpPr>
                    <wps:wsp>
                      <wps:cNvPr id="136156" name="Shape 136156"/>
                      <wps:cNvSpPr/>
                      <wps:spPr>
                        <a:xfrm>
                          <a:off x="0" y="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6155" style="width:1pt;height:1pt;position:absolute;mso-position-horizontal-relative:page;mso-position-horizontal:absolute;margin-left:398.5pt;mso-position-vertical-relative:page;margin-top:749.5pt;" coordsize="127,127">
              <v:shape id="Shape 136156" style="position:absolute;width:0;height:0;left:0;top:0;" coordsize="0,0" path="m0,0l0,0">
                <v:stroke weight="1pt" endcap="round" joinstyle="round" on="true" color="#cccac9"/>
                <v:fill on="false" color="#000000" opacity="0"/>
              </v:shape>
              <w10:wrap type="square"/>
            </v:group>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E5A92" w14:textId="77777777" w:rsidR="00445621" w:rsidRDefault="00445621"/>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4E5997" w14:textId="77777777" w:rsidR="00445621" w:rsidRDefault="00445621"/>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16220" w14:textId="77777777" w:rsidR="00445621" w:rsidRDefault="00445621"/>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67DCF" w14:textId="77777777" w:rsidR="00445621" w:rsidRDefault="00445621"/>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2A063C" w14:textId="77777777" w:rsidR="00445621" w:rsidRDefault="00445621"/>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7FE611" w14:textId="77777777" w:rsidR="00445621" w:rsidRDefault="00445621"/>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B9620" w14:textId="77777777" w:rsidR="00445621" w:rsidRDefault="00445621"/>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320CE" w14:textId="77777777" w:rsidR="00445621" w:rsidRDefault="0044562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28D1E1" w14:textId="77777777" w:rsidR="00445621" w:rsidRDefault="00445621"/>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A1321" w14:textId="77777777" w:rsidR="00445621" w:rsidRDefault="0044562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21B64" w14:textId="77777777" w:rsidR="00445621" w:rsidRDefault="000843FD">
    <w:pPr>
      <w:spacing w:after="0"/>
      <w:ind w:left="-840" w:right="11400"/>
    </w:pPr>
    <w:r>
      <w:rPr>
        <w:noProof/>
      </w:rPr>
      <mc:AlternateContent>
        <mc:Choice Requires="wpg">
          <w:drawing>
            <wp:anchor distT="0" distB="0" distL="114300" distR="114300" simplePos="0" relativeHeight="251661312" behindDoc="0" locked="0" layoutInCell="1" allowOverlap="1" wp14:anchorId="34BBFE24" wp14:editId="2B116A9E">
              <wp:simplePos x="0" y="0"/>
              <wp:positionH relativeFrom="page">
                <wp:posOffset>5060950</wp:posOffset>
              </wp:positionH>
              <wp:positionV relativeFrom="page">
                <wp:posOffset>9518650</wp:posOffset>
              </wp:positionV>
              <wp:extent cx="12700" cy="12700"/>
              <wp:effectExtent l="0" t="0" r="0" b="0"/>
              <wp:wrapSquare wrapText="bothSides"/>
              <wp:docPr id="135546" name="Group 135546"/>
              <wp:cNvGraphicFramePr/>
              <a:graphic xmlns:a="http://schemas.openxmlformats.org/drawingml/2006/main">
                <a:graphicData uri="http://schemas.microsoft.com/office/word/2010/wordprocessingGroup">
                  <wpg:wgp>
                    <wpg:cNvGrpSpPr/>
                    <wpg:grpSpPr>
                      <a:xfrm>
                        <a:off x="0" y="0"/>
                        <a:ext cx="12700" cy="12700"/>
                        <a:chOff x="0" y="0"/>
                        <a:chExt cx="12700" cy="12700"/>
                      </a:xfrm>
                    </wpg:grpSpPr>
                    <wps:wsp>
                      <wps:cNvPr id="135547" name="Shape 135547"/>
                      <wps:cNvSpPr/>
                      <wps:spPr>
                        <a:xfrm>
                          <a:off x="0" y="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5546" style="width:1pt;height:1pt;position:absolute;mso-position-horizontal-relative:page;mso-position-horizontal:absolute;margin-left:398.5pt;mso-position-vertical-relative:page;margin-top:749.5pt;" coordsize="127,127">
              <v:shape id="Shape 135547" style="position:absolute;width:0;height:0;left:0;top:0;" coordsize="0,0" path="m0,0l0,0">
                <v:stroke weight="1pt" endcap="round" joinstyle="round" on="true" color="#cccac9"/>
                <v:fill on="false" color="#000000" opacity="0"/>
              </v:shape>
              <w10:wrap type="squar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7CC8C" w14:textId="77777777" w:rsidR="00445621" w:rsidRDefault="0044562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43C182" w14:textId="77777777" w:rsidR="00445621" w:rsidRDefault="000843FD">
    <w:pPr>
      <w:spacing w:after="0"/>
      <w:ind w:left="-840" w:right="11400"/>
    </w:pPr>
    <w:r>
      <w:rPr>
        <w:noProof/>
      </w:rPr>
      <mc:AlternateContent>
        <mc:Choice Requires="wpg">
          <w:drawing>
            <wp:anchor distT="0" distB="0" distL="114300" distR="114300" simplePos="0" relativeHeight="251662336" behindDoc="0" locked="0" layoutInCell="1" allowOverlap="1" wp14:anchorId="56340A6F" wp14:editId="258138C4">
              <wp:simplePos x="0" y="0"/>
              <wp:positionH relativeFrom="page">
                <wp:posOffset>5060950</wp:posOffset>
              </wp:positionH>
              <wp:positionV relativeFrom="page">
                <wp:posOffset>9518650</wp:posOffset>
              </wp:positionV>
              <wp:extent cx="12700" cy="12700"/>
              <wp:effectExtent l="0" t="0" r="0" b="0"/>
              <wp:wrapSquare wrapText="bothSides"/>
              <wp:docPr id="135431" name="Group 135431"/>
              <wp:cNvGraphicFramePr/>
              <a:graphic xmlns:a="http://schemas.openxmlformats.org/drawingml/2006/main">
                <a:graphicData uri="http://schemas.microsoft.com/office/word/2010/wordprocessingGroup">
                  <wpg:wgp>
                    <wpg:cNvGrpSpPr/>
                    <wpg:grpSpPr>
                      <a:xfrm>
                        <a:off x="0" y="0"/>
                        <a:ext cx="12700" cy="12700"/>
                        <a:chOff x="0" y="0"/>
                        <a:chExt cx="12700" cy="12700"/>
                      </a:xfrm>
                    </wpg:grpSpPr>
                    <wps:wsp>
                      <wps:cNvPr id="135432" name="Shape 135432"/>
                      <wps:cNvSpPr/>
                      <wps:spPr>
                        <a:xfrm>
                          <a:off x="0" y="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5431" style="width:1pt;height:1pt;position:absolute;mso-position-horizontal-relative:page;mso-position-horizontal:absolute;margin-left:398.5pt;mso-position-vertical-relative:page;margin-top:749.5pt;" coordsize="127,127">
              <v:shape id="Shape 135432" style="position:absolute;width:0;height:0;left:0;top:0;" coordsize="0,0" path="m0,0l0,0">
                <v:stroke weight="1pt" endcap="round" joinstyle="round" on="true" color="#cccac9"/>
                <v:fill on="false" color="#000000" opacity="0"/>
              </v:shape>
              <w10:wrap type="square"/>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3AF63" w14:textId="77777777" w:rsidR="00445621" w:rsidRDefault="000843FD">
    <w:pPr>
      <w:spacing w:after="0"/>
      <w:ind w:left="-615" w:right="11400"/>
    </w:pPr>
    <w:r>
      <w:rPr>
        <w:noProof/>
      </w:rPr>
      <mc:AlternateContent>
        <mc:Choice Requires="wpg">
          <w:drawing>
            <wp:anchor distT="0" distB="0" distL="114300" distR="114300" simplePos="0" relativeHeight="251665408" behindDoc="0" locked="0" layoutInCell="1" allowOverlap="1" wp14:anchorId="786681AC" wp14:editId="0F89912F">
              <wp:simplePos x="0" y="0"/>
              <wp:positionH relativeFrom="page">
                <wp:posOffset>5060950</wp:posOffset>
              </wp:positionH>
              <wp:positionV relativeFrom="page">
                <wp:posOffset>9518650</wp:posOffset>
              </wp:positionV>
              <wp:extent cx="12700" cy="12700"/>
              <wp:effectExtent l="0" t="0" r="0" b="0"/>
              <wp:wrapSquare wrapText="bothSides"/>
              <wp:docPr id="135728" name="Group 135728"/>
              <wp:cNvGraphicFramePr/>
              <a:graphic xmlns:a="http://schemas.openxmlformats.org/drawingml/2006/main">
                <a:graphicData uri="http://schemas.microsoft.com/office/word/2010/wordprocessingGroup">
                  <wpg:wgp>
                    <wpg:cNvGrpSpPr/>
                    <wpg:grpSpPr>
                      <a:xfrm>
                        <a:off x="0" y="0"/>
                        <a:ext cx="12700" cy="12700"/>
                        <a:chOff x="0" y="0"/>
                        <a:chExt cx="12700" cy="12700"/>
                      </a:xfrm>
                    </wpg:grpSpPr>
                    <wps:wsp>
                      <wps:cNvPr id="135729" name="Shape 135729"/>
                      <wps:cNvSpPr/>
                      <wps:spPr>
                        <a:xfrm>
                          <a:off x="0" y="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5728" style="width:1pt;height:1pt;position:absolute;mso-position-horizontal-relative:page;mso-position-horizontal:absolute;margin-left:398.5pt;mso-position-vertical-relative:page;margin-top:749.5pt;" coordsize="127,127">
              <v:shape id="Shape 135729" style="position:absolute;width:0;height:0;left:0;top:0;" coordsize="0,0" path="m0,0l0,0">
                <v:stroke weight="1pt" endcap="round" joinstyle="round" on="true" color="#cccac9"/>
                <v:fill on="false" color="#000000" opacity="0"/>
              </v:shape>
              <w10:wrap type="square"/>
            </v:group>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FA43F" w14:textId="77777777" w:rsidR="00445621" w:rsidRDefault="00445621"/>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B1356" w14:textId="77777777" w:rsidR="00445621" w:rsidRDefault="000843FD">
    <w:pPr>
      <w:spacing w:after="0"/>
      <w:ind w:left="-615" w:right="11400"/>
    </w:pPr>
    <w:r>
      <w:rPr>
        <w:noProof/>
      </w:rPr>
      <mc:AlternateContent>
        <mc:Choice Requires="wpg">
          <w:drawing>
            <wp:anchor distT="0" distB="0" distL="114300" distR="114300" simplePos="0" relativeHeight="251666432" behindDoc="0" locked="0" layoutInCell="1" allowOverlap="1" wp14:anchorId="2B93688E" wp14:editId="511ED711">
              <wp:simplePos x="0" y="0"/>
              <wp:positionH relativeFrom="page">
                <wp:posOffset>5060950</wp:posOffset>
              </wp:positionH>
              <wp:positionV relativeFrom="page">
                <wp:posOffset>9518650</wp:posOffset>
              </wp:positionV>
              <wp:extent cx="12700" cy="12700"/>
              <wp:effectExtent l="0" t="0" r="0" b="0"/>
              <wp:wrapSquare wrapText="bothSides"/>
              <wp:docPr id="135564" name="Group 135564"/>
              <wp:cNvGraphicFramePr/>
              <a:graphic xmlns:a="http://schemas.openxmlformats.org/drawingml/2006/main">
                <a:graphicData uri="http://schemas.microsoft.com/office/word/2010/wordprocessingGroup">
                  <wpg:wgp>
                    <wpg:cNvGrpSpPr/>
                    <wpg:grpSpPr>
                      <a:xfrm>
                        <a:off x="0" y="0"/>
                        <a:ext cx="12700" cy="12700"/>
                        <a:chOff x="0" y="0"/>
                        <a:chExt cx="12700" cy="12700"/>
                      </a:xfrm>
                    </wpg:grpSpPr>
                    <wps:wsp>
                      <wps:cNvPr id="135565" name="Shape 135565"/>
                      <wps:cNvSpPr/>
                      <wps:spPr>
                        <a:xfrm>
                          <a:off x="0" y="0"/>
                          <a:ext cx="0" cy="0"/>
                        </a:xfrm>
                        <a:custGeom>
                          <a:avLst/>
                          <a:gdLst/>
                          <a:ahLst/>
                          <a:cxnLst/>
                          <a:rect l="0" t="0" r="0" b="0"/>
                          <a:pathLst>
                            <a:path>
                              <a:moveTo>
                                <a:pt x="0" y="0"/>
                              </a:moveTo>
                              <a:lnTo>
                                <a:pt x="0" y="0"/>
                              </a:lnTo>
                            </a:path>
                          </a:pathLst>
                        </a:custGeom>
                        <a:ln w="12700" cap="rnd">
                          <a:round/>
                        </a:ln>
                      </wps:spPr>
                      <wps:style>
                        <a:lnRef idx="1">
                          <a:srgbClr val="CCCAC9"/>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5564" style="width:1pt;height:1pt;position:absolute;mso-position-horizontal-relative:page;mso-position-horizontal:absolute;margin-left:398.5pt;mso-position-vertical-relative:page;margin-top:749.5pt;" coordsize="127,127">
              <v:shape id="Shape 135565" style="position:absolute;width:0;height:0;left:0;top:0;" coordsize="0,0" path="m0,0l0,0">
                <v:stroke weight="1pt" endcap="round" joinstyle="round" on="true" color="#cccac9"/>
                <v:fill on="false" color="#000000" opacity="0"/>
              </v:shape>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CD0DC2" w14:textId="77777777" w:rsidR="00000000" w:rsidRDefault="000843FD">
      <w:pPr>
        <w:spacing w:after="0" w:line="240" w:lineRule="auto"/>
      </w:pPr>
      <w:r>
        <w:separator/>
      </w:r>
    </w:p>
  </w:footnote>
  <w:footnote w:type="continuationSeparator" w:id="0">
    <w:p w14:paraId="75F4119B" w14:textId="77777777" w:rsidR="00000000" w:rsidRDefault="000843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79DE4" w14:textId="77777777" w:rsidR="00445621" w:rsidRDefault="00445621"/>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FCE9C" w14:textId="77777777" w:rsidR="00445621" w:rsidRDefault="000843FD">
    <w:pPr>
      <w:spacing w:after="0"/>
    </w:pPr>
    <w:r>
      <w:rPr>
        <w:b/>
        <w:color w:val="2E7CF8"/>
        <w:sz w:val="20"/>
      </w:rPr>
      <w:t xml:space="preserve">A U S T R A L I A &amp; N E W Z E A L A N D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350A9" w14:textId="77777777" w:rsidR="00445621" w:rsidRDefault="000843FD">
    <w:pPr>
      <w:spacing w:after="185"/>
      <w:ind w:left="-316"/>
    </w:pPr>
    <w:r>
      <w:rPr>
        <w:noProof/>
      </w:rPr>
      <mc:AlternateContent>
        <mc:Choice Requires="wpg">
          <w:drawing>
            <wp:anchor distT="0" distB="0" distL="114300" distR="114300" simplePos="0" relativeHeight="251667456" behindDoc="0" locked="0" layoutInCell="1" allowOverlap="1" wp14:anchorId="272D8BF5" wp14:editId="195EF53F">
              <wp:simplePos x="0" y="0"/>
              <wp:positionH relativeFrom="page">
                <wp:posOffset>5552448</wp:posOffset>
              </wp:positionH>
              <wp:positionV relativeFrom="page">
                <wp:posOffset>0</wp:posOffset>
              </wp:positionV>
              <wp:extent cx="2219947" cy="1206500"/>
              <wp:effectExtent l="0" t="0" r="0" b="0"/>
              <wp:wrapSquare wrapText="bothSides"/>
              <wp:docPr id="135750" name="Group 135750"/>
              <wp:cNvGraphicFramePr/>
              <a:graphic xmlns:a="http://schemas.openxmlformats.org/drawingml/2006/main">
                <a:graphicData uri="http://schemas.microsoft.com/office/word/2010/wordprocessingGroup">
                  <wpg:wgp>
                    <wpg:cNvGrpSpPr/>
                    <wpg:grpSpPr>
                      <a:xfrm>
                        <a:off x="0" y="0"/>
                        <a:ext cx="2219947" cy="1206500"/>
                        <a:chOff x="0" y="0"/>
                        <a:chExt cx="2219947" cy="1206500"/>
                      </a:xfrm>
                    </wpg:grpSpPr>
                    <wps:wsp>
                      <wps:cNvPr id="135751" name="Shape 135751"/>
                      <wps:cNvSpPr/>
                      <wps:spPr>
                        <a:xfrm>
                          <a:off x="393691" y="0"/>
                          <a:ext cx="1625612" cy="1206500"/>
                        </a:xfrm>
                        <a:custGeom>
                          <a:avLst/>
                          <a:gdLst/>
                          <a:ahLst/>
                          <a:cxnLst/>
                          <a:rect l="0" t="0" r="0" b="0"/>
                          <a:pathLst>
                            <a:path w="1625612" h="1206500">
                              <a:moveTo>
                                <a:pt x="393700" y="0"/>
                              </a:moveTo>
                              <a:lnTo>
                                <a:pt x="1231900" y="0"/>
                              </a:lnTo>
                              <a:lnTo>
                                <a:pt x="1625612" y="393700"/>
                              </a:lnTo>
                              <a:lnTo>
                                <a:pt x="812800" y="1206500"/>
                              </a:lnTo>
                              <a:lnTo>
                                <a:pt x="0" y="393700"/>
                              </a:lnTo>
                              <a:lnTo>
                                <a:pt x="393700" y="0"/>
                              </a:lnTo>
                              <a:close/>
                            </a:path>
                          </a:pathLst>
                        </a:custGeom>
                        <a:ln w="0" cap="flat">
                          <a:miter lim="127000"/>
                        </a:ln>
                      </wps:spPr>
                      <wps:style>
                        <a:lnRef idx="0">
                          <a:srgbClr val="000000">
                            <a:alpha val="0"/>
                          </a:srgbClr>
                        </a:lnRef>
                        <a:fillRef idx="1">
                          <a:srgbClr val="F4BC1C"/>
                        </a:fillRef>
                        <a:effectRef idx="0">
                          <a:scrgbClr r="0" g="0" b="0"/>
                        </a:effectRef>
                        <a:fontRef idx="none"/>
                      </wps:style>
                      <wps:bodyPr/>
                    </wps:wsp>
                    <wps:wsp>
                      <wps:cNvPr id="135752" name="Shape 135752"/>
                      <wps:cNvSpPr/>
                      <wps:spPr>
                        <a:xfrm>
                          <a:off x="2019287" y="193046"/>
                          <a:ext cx="200660" cy="401320"/>
                        </a:xfrm>
                        <a:custGeom>
                          <a:avLst/>
                          <a:gdLst/>
                          <a:ahLst/>
                          <a:cxnLst/>
                          <a:rect l="0" t="0" r="0" b="0"/>
                          <a:pathLst>
                            <a:path w="200660" h="401320">
                              <a:moveTo>
                                <a:pt x="200660" y="0"/>
                              </a:moveTo>
                              <a:lnTo>
                                <a:pt x="200660" y="401320"/>
                              </a:lnTo>
                              <a:lnTo>
                                <a:pt x="0" y="200660"/>
                              </a:lnTo>
                              <a:lnTo>
                                <a:pt x="200660" y="0"/>
                              </a:lnTo>
                              <a:close/>
                            </a:path>
                          </a:pathLst>
                        </a:custGeom>
                        <a:ln w="0" cap="rnd">
                          <a:round/>
                        </a:ln>
                      </wps:spPr>
                      <wps:style>
                        <a:lnRef idx="0">
                          <a:srgbClr val="000000">
                            <a:alpha val="0"/>
                          </a:srgbClr>
                        </a:lnRef>
                        <a:fillRef idx="1">
                          <a:srgbClr val="F15F18"/>
                        </a:fillRef>
                        <a:effectRef idx="0">
                          <a:scrgbClr r="0" g="0" b="0"/>
                        </a:effectRef>
                        <a:fontRef idx="none"/>
                      </wps:style>
                      <wps:bodyPr/>
                    </wps:wsp>
                    <wps:wsp>
                      <wps:cNvPr id="135753" name="Shape 135753"/>
                      <wps:cNvSpPr/>
                      <wps:spPr>
                        <a:xfrm>
                          <a:off x="0" y="0"/>
                          <a:ext cx="393687" cy="393700"/>
                        </a:xfrm>
                        <a:custGeom>
                          <a:avLst/>
                          <a:gdLst/>
                          <a:ahLst/>
                          <a:cxnLst/>
                          <a:rect l="0" t="0" r="0" b="0"/>
                          <a:pathLst>
                            <a:path w="393687" h="393700">
                              <a:moveTo>
                                <a:pt x="0" y="0"/>
                              </a:moveTo>
                              <a:lnTo>
                                <a:pt x="393687" y="0"/>
                              </a:lnTo>
                              <a:lnTo>
                                <a:pt x="393687" y="393700"/>
                              </a:lnTo>
                              <a:lnTo>
                                <a:pt x="0" y="0"/>
                              </a:lnTo>
                              <a:close/>
                            </a:path>
                          </a:pathLst>
                        </a:custGeom>
                        <a:ln w="0" cap="rnd">
                          <a:round/>
                        </a:ln>
                      </wps:spPr>
                      <wps:style>
                        <a:lnRef idx="0">
                          <a:srgbClr val="000000">
                            <a:alpha val="0"/>
                          </a:srgbClr>
                        </a:lnRef>
                        <a:fillRef idx="1">
                          <a:srgbClr val="2E7CF8"/>
                        </a:fillRef>
                        <a:effectRef idx="0">
                          <a:scrgbClr r="0" g="0" b="0"/>
                        </a:effectRef>
                        <a:fontRef idx="none"/>
                      </wps:style>
                      <wps:bodyPr/>
                    </wps:wsp>
                    <wps:wsp>
                      <wps:cNvPr id="135754" name="Shape 135754"/>
                      <wps:cNvSpPr/>
                      <wps:spPr>
                        <a:xfrm>
                          <a:off x="1093486" y="474190"/>
                          <a:ext cx="635" cy="559"/>
                        </a:xfrm>
                        <a:custGeom>
                          <a:avLst/>
                          <a:gdLst/>
                          <a:ahLst/>
                          <a:cxnLst/>
                          <a:rect l="0" t="0" r="0" b="0"/>
                          <a:pathLst>
                            <a:path w="635" h="559">
                              <a:moveTo>
                                <a:pt x="254" y="559"/>
                              </a:moveTo>
                              <a:cubicBezTo>
                                <a:pt x="635" y="521"/>
                                <a:pt x="394" y="0"/>
                                <a:pt x="0" y="51"/>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755" name="Shape 135755"/>
                      <wps:cNvSpPr/>
                      <wps:spPr>
                        <a:xfrm>
                          <a:off x="1047087" y="453199"/>
                          <a:ext cx="1092" cy="648"/>
                        </a:xfrm>
                        <a:custGeom>
                          <a:avLst/>
                          <a:gdLst/>
                          <a:ahLst/>
                          <a:cxnLst/>
                          <a:rect l="0" t="0" r="0" b="0"/>
                          <a:pathLst>
                            <a:path w="1092" h="648">
                              <a:moveTo>
                                <a:pt x="712" y="648"/>
                              </a:moveTo>
                              <a:cubicBezTo>
                                <a:pt x="1092" y="64"/>
                                <a:pt x="419" y="0"/>
                                <a:pt x="0" y="368"/>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756" name="Shape 135756"/>
                      <wps:cNvSpPr/>
                      <wps:spPr>
                        <a:xfrm>
                          <a:off x="1087146" y="472182"/>
                          <a:ext cx="698" cy="711"/>
                        </a:xfrm>
                        <a:custGeom>
                          <a:avLst/>
                          <a:gdLst/>
                          <a:ahLst/>
                          <a:cxnLst/>
                          <a:rect l="0" t="0" r="0" b="0"/>
                          <a:pathLst>
                            <a:path w="698" h="711">
                              <a:moveTo>
                                <a:pt x="64" y="571"/>
                              </a:moveTo>
                              <a:cubicBezTo>
                                <a:pt x="698" y="711"/>
                                <a:pt x="609" y="102"/>
                                <a:pt x="0"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757" name="Shape 135757"/>
                      <wps:cNvSpPr/>
                      <wps:spPr>
                        <a:xfrm>
                          <a:off x="1091129" y="470619"/>
                          <a:ext cx="546" cy="584"/>
                        </a:xfrm>
                        <a:custGeom>
                          <a:avLst/>
                          <a:gdLst/>
                          <a:ahLst/>
                          <a:cxnLst/>
                          <a:rect l="0" t="0" r="0" b="0"/>
                          <a:pathLst>
                            <a:path w="546" h="584">
                              <a:moveTo>
                                <a:pt x="0" y="203"/>
                              </a:moveTo>
                              <a:cubicBezTo>
                                <a:pt x="77" y="584"/>
                                <a:pt x="546" y="368"/>
                                <a:pt x="483"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758" name="Shape 135758"/>
                      <wps:cNvSpPr/>
                      <wps:spPr>
                        <a:xfrm>
                          <a:off x="1082723" y="472570"/>
                          <a:ext cx="787" cy="940"/>
                        </a:xfrm>
                        <a:custGeom>
                          <a:avLst/>
                          <a:gdLst/>
                          <a:ahLst/>
                          <a:cxnLst/>
                          <a:rect l="0" t="0" r="0" b="0"/>
                          <a:pathLst>
                            <a:path w="787" h="940">
                              <a:moveTo>
                                <a:pt x="444" y="889"/>
                              </a:moveTo>
                              <a:cubicBezTo>
                                <a:pt x="0" y="940"/>
                                <a:pt x="267" y="0"/>
                                <a:pt x="787" y="165"/>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759" name="Shape 135759"/>
                      <wps:cNvSpPr/>
                      <wps:spPr>
                        <a:xfrm>
                          <a:off x="835294" y="400544"/>
                          <a:ext cx="991" cy="1041"/>
                        </a:xfrm>
                        <a:custGeom>
                          <a:avLst/>
                          <a:gdLst/>
                          <a:ahLst/>
                          <a:cxnLst/>
                          <a:rect l="0" t="0" r="0" b="0"/>
                          <a:pathLst>
                            <a:path w="991" h="1041">
                              <a:moveTo>
                                <a:pt x="991" y="622"/>
                              </a:moveTo>
                              <a:cubicBezTo>
                                <a:pt x="673" y="1041"/>
                                <a:pt x="0" y="356"/>
                                <a:pt x="343"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760" name="Shape 135760"/>
                      <wps:cNvSpPr/>
                      <wps:spPr>
                        <a:xfrm>
                          <a:off x="836571" y="404345"/>
                          <a:ext cx="521" cy="711"/>
                        </a:xfrm>
                        <a:custGeom>
                          <a:avLst/>
                          <a:gdLst/>
                          <a:ahLst/>
                          <a:cxnLst/>
                          <a:rect l="0" t="0" r="0" b="0"/>
                          <a:pathLst>
                            <a:path w="521" h="711">
                              <a:moveTo>
                                <a:pt x="292" y="711"/>
                              </a:moveTo>
                              <a:cubicBezTo>
                                <a:pt x="521" y="152"/>
                                <a:pt x="165" y="0"/>
                                <a:pt x="0" y="343"/>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761" name="Shape 135761"/>
                      <wps:cNvSpPr/>
                      <wps:spPr>
                        <a:xfrm>
                          <a:off x="1118689" y="136430"/>
                          <a:ext cx="432" cy="394"/>
                        </a:xfrm>
                        <a:custGeom>
                          <a:avLst/>
                          <a:gdLst/>
                          <a:ahLst/>
                          <a:cxnLst/>
                          <a:rect l="0" t="0" r="0" b="0"/>
                          <a:pathLst>
                            <a:path w="432" h="394">
                              <a:moveTo>
                                <a:pt x="432" y="368"/>
                              </a:moveTo>
                              <a:cubicBezTo>
                                <a:pt x="76" y="394"/>
                                <a:pt x="0" y="13"/>
                                <a:pt x="318"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762" name="Shape 135762"/>
                      <wps:cNvSpPr/>
                      <wps:spPr>
                        <a:xfrm>
                          <a:off x="1204095" y="257418"/>
                          <a:ext cx="597" cy="1054"/>
                        </a:xfrm>
                        <a:custGeom>
                          <a:avLst/>
                          <a:gdLst/>
                          <a:ahLst/>
                          <a:cxnLst/>
                          <a:rect l="0" t="0" r="0" b="0"/>
                          <a:pathLst>
                            <a:path w="597" h="1054">
                              <a:moveTo>
                                <a:pt x="432" y="1054"/>
                              </a:moveTo>
                              <a:cubicBezTo>
                                <a:pt x="0" y="305"/>
                                <a:pt x="318" y="0"/>
                                <a:pt x="597" y="622"/>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763" name="Shape 135763"/>
                      <wps:cNvSpPr/>
                      <wps:spPr>
                        <a:xfrm>
                          <a:off x="1172844" y="235729"/>
                          <a:ext cx="2325" cy="1511"/>
                        </a:xfrm>
                        <a:custGeom>
                          <a:avLst/>
                          <a:gdLst/>
                          <a:ahLst/>
                          <a:cxnLst/>
                          <a:rect l="0" t="0" r="0" b="0"/>
                          <a:pathLst>
                            <a:path w="2325" h="1511">
                              <a:moveTo>
                                <a:pt x="648" y="0"/>
                              </a:moveTo>
                              <a:cubicBezTo>
                                <a:pt x="1245" y="254"/>
                                <a:pt x="1537" y="927"/>
                                <a:pt x="1943" y="978"/>
                              </a:cubicBezTo>
                              <a:cubicBezTo>
                                <a:pt x="2325" y="1054"/>
                                <a:pt x="1943" y="1511"/>
                                <a:pt x="1410" y="1410"/>
                              </a:cubicBezTo>
                              <a:cubicBezTo>
                                <a:pt x="495" y="1206"/>
                                <a:pt x="0" y="444"/>
                                <a:pt x="648"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764" name="Shape 135764"/>
                      <wps:cNvSpPr/>
                      <wps:spPr>
                        <a:xfrm>
                          <a:off x="1176105" y="241558"/>
                          <a:ext cx="1422" cy="1016"/>
                        </a:xfrm>
                        <a:custGeom>
                          <a:avLst/>
                          <a:gdLst/>
                          <a:ahLst/>
                          <a:cxnLst/>
                          <a:rect l="0" t="0" r="0" b="0"/>
                          <a:pathLst>
                            <a:path w="1422" h="1016">
                              <a:moveTo>
                                <a:pt x="444" y="1016"/>
                              </a:moveTo>
                              <a:cubicBezTo>
                                <a:pt x="0" y="444"/>
                                <a:pt x="826" y="0"/>
                                <a:pt x="1422" y="444"/>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765" name="Shape 135765"/>
                      <wps:cNvSpPr/>
                      <wps:spPr>
                        <a:xfrm>
                          <a:off x="1172107" y="234688"/>
                          <a:ext cx="736" cy="1308"/>
                        </a:xfrm>
                        <a:custGeom>
                          <a:avLst/>
                          <a:gdLst/>
                          <a:ahLst/>
                          <a:cxnLst/>
                          <a:rect l="0" t="0" r="0" b="0"/>
                          <a:pathLst>
                            <a:path w="736" h="1308">
                              <a:moveTo>
                                <a:pt x="203" y="1308"/>
                              </a:moveTo>
                              <a:cubicBezTo>
                                <a:pt x="0" y="229"/>
                                <a:pt x="736" y="0"/>
                                <a:pt x="736" y="635"/>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766" name="Shape 135766"/>
                      <wps:cNvSpPr/>
                      <wps:spPr>
                        <a:xfrm>
                          <a:off x="1239482" y="308844"/>
                          <a:ext cx="953" cy="1638"/>
                        </a:xfrm>
                        <a:custGeom>
                          <a:avLst/>
                          <a:gdLst/>
                          <a:ahLst/>
                          <a:cxnLst/>
                          <a:rect l="0" t="0" r="0" b="0"/>
                          <a:pathLst>
                            <a:path w="953" h="1638">
                              <a:moveTo>
                                <a:pt x="0" y="648"/>
                              </a:moveTo>
                              <a:cubicBezTo>
                                <a:pt x="953" y="1638"/>
                                <a:pt x="889" y="521"/>
                                <a:pt x="330"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767" name="Shape 135767"/>
                      <wps:cNvSpPr/>
                      <wps:spPr>
                        <a:xfrm>
                          <a:off x="1233013" y="297570"/>
                          <a:ext cx="406" cy="927"/>
                        </a:xfrm>
                        <a:custGeom>
                          <a:avLst/>
                          <a:gdLst/>
                          <a:ahLst/>
                          <a:cxnLst/>
                          <a:rect l="0" t="0" r="0" b="0"/>
                          <a:pathLst>
                            <a:path w="406" h="927">
                              <a:moveTo>
                                <a:pt x="0" y="927"/>
                              </a:moveTo>
                              <a:cubicBezTo>
                                <a:pt x="64" y="0"/>
                                <a:pt x="178" y="165"/>
                                <a:pt x="406" y="66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768" name="Shape 135768"/>
                      <wps:cNvSpPr/>
                      <wps:spPr>
                        <a:xfrm>
                          <a:off x="1233822" y="298855"/>
                          <a:ext cx="1143" cy="1410"/>
                        </a:xfrm>
                        <a:custGeom>
                          <a:avLst/>
                          <a:gdLst/>
                          <a:ahLst/>
                          <a:cxnLst/>
                          <a:rect l="0" t="0" r="0" b="0"/>
                          <a:pathLst>
                            <a:path w="1143" h="1410">
                              <a:moveTo>
                                <a:pt x="546" y="1410"/>
                              </a:moveTo>
                              <a:cubicBezTo>
                                <a:pt x="1143" y="1130"/>
                                <a:pt x="609" y="0"/>
                                <a:pt x="0" y="635"/>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769" name="Shape 135769"/>
                      <wps:cNvSpPr/>
                      <wps:spPr>
                        <a:xfrm>
                          <a:off x="1218556" y="282794"/>
                          <a:ext cx="1041" cy="851"/>
                        </a:xfrm>
                        <a:custGeom>
                          <a:avLst/>
                          <a:gdLst/>
                          <a:ahLst/>
                          <a:cxnLst/>
                          <a:rect l="0" t="0" r="0" b="0"/>
                          <a:pathLst>
                            <a:path w="1041" h="851">
                              <a:moveTo>
                                <a:pt x="457" y="851"/>
                              </a:moveTo>
                              <a:cubicBezTo>
                                <a:pt x="1041" y="508"/>
                                <a:pt x="457" y="0"/>
                                <a:pt x="0" y="356"/>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770" name="Shape 135770"/>
                      <wps:cNvSpPr/>
                      <wps:spPr>
                        <a:xfrm>
                          <a:off x="1068989" y="208611"/>
                          <a:ext cx="1435" cy="1295"/>
                        </a:xfrm>
                        <a:custGeom>
                          <a:avLst/>
                          <a:gdLst/>
                          <a:ahLst/>
                          <a:cxnLst/>
                          <a:rect l="0" t="0" r="0" b="0"/>
                          <a:pathLst>
                            <a:path w="1435" h="1295">
                              <a:moveTo>
                                <a:pt x="1130" y="1295"/>
                              </a:moveTo>
                              <a:cubicBezTo>
                                <a:pt x="0" y="800"/>
                                <a:pt x="812" y="0"/>
                                <a:pt x="1435" y="406"/>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771" name="Shape 135771"/>
                      <wps:cNvSpPr/>
                      <wps:spPr>
                        <a:xfrm>
                          <a:off x="1073505" y="211155"/>
                          <a:ext cx="3543" cy="2870"/>
                        </a:xfrm>
                        <a:custGeom>
                          <a:avLst/>
                          <a:gdLst/>
                          <a:ahLst/>
                          <a:cxnLst/>
                          <a:rect l="0" t="0" r="0" b="0"/>
                          <a:pathLst>
                            <a:path w="3543" h="2870">
                              <a:moveTo>
                                <a:pt x="2539" y="597"/>
                              </a:moveTo>
                              <a:cubicBezTo>
                                <a:pt x="3136" y="1194"/>
                                <a:pt x="3543" y="2083"/>
                                <a:pt x="2336" y="2172"/>
                              </a:cubicBezTo>
                              <a:cubicBezTo>
                                <a:pt x="1117" y="2273"/>
                                <a:pt x="0" y="2870"/>
                                <a:pt x="609" y="1765"/>
                              </a:cubicBezTo>
                              <a:cubicBezTo>
                                <a:pt x="1219" y="686"/>
                                <a:pt x="1930" y="0"/>
                                <a:pt x="2539" y="597"/>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772" name="Shape 135772"/>
                      <wps:cNvSpPr/>
                      <wps:spPr>
                        <a:xfrm>
                          <a:off x="1070149" y="202486"/>
                          <a:ext cx="9729" cy="6718"/>
                        </a:xfrm>
                        <a:custGeom>
                          <a:avLst/>
                          <a:gdLst/>
                          <a:ahLst/>
                          <a:cxnLst/>
                          <a:rect l="0" t="0" r="0" b="0"/>
                          <a:pathLst>
                            <a:path w="9729" h="6718">
                              <a:moveTo>
                                <a:pt x="5690" y="787"/>
                              </a:moveTo>
                              <a:cubicBezTo>
                                <a:pt x="6795" y="0"/>
                                <a:pt x="7100" y="787"/>
                                <a:pt x="8420" y="1968"/>
                              </a:cubicBezTo>
                              <a:cubicBezTo>
                                <a:pt x="9729" y="3162"/>
                                <a:pt x="6998" y="3658"/>
                                <a:pt x="5982" y="2959"/>
                              </a:cubicBezTo>
                              <a:cubicBezTo>
                                <a:pt x="4966" y="2273"/>
                                <a:pt x="4776" y="2870"/>
                                <a:pt x="4661" y="4343"/>
                              </a:cubicBezTo>
                              <a:cubicBezTo>
                                <a:pt x="4573" y="5842"/>
                                <a:pt x="3861" y="3746"/>
                                <a:pt x="3442" y="5055"/>
                              </a:cubicBezTo>
                              <a:cubicBezTo>
                                <a:pt x="3049" y="6350"/>
                                <a:pt x="2248" y="4534"/>
                                <a:pt x="1118" y="5626"/>
                              </a:cubicBezTo>
                              <a:cubicBezTo>
                                <a:pt x="0" y="6718"/>
                                <a:pt x="318" y="6439"/>
                                <a:pt x="216" y="5842"/>
                              </a:cubicBezTo>
                              <a:cubicBezTo>
                                <a:pt x="115" y="5245"/>
                                <a:pt x="318" y="4851"/>
                                <a:pt x="1118" y="3162"/>
                              </a:cubicBezTo>
                              <a:cubicBezTo>
                                <a:pt x="1943" y="1473"/>
                                <a:pt x="4573" y="1575"/>
                                <a:pt x="5690" y="787"/>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773" name="Shape 135773"/>
                      <wps:cNvSpPr/>
                      <wps:spPr>
                        <a:xfrm>
                          <a:off x="1152685" y="533099"/>
                          <a:ext cx="4217" cy="2210"/>
                        </a:xfrm>
                        <a:custGeom>
                          <a:avLst/>
                          <a:gdLst/>
                          <a:ahLst/>
                          <a:cxnLst/>
                          <a:rect l="0" t="0" r="0" b="0"/>
                          <a:pathLst>
                            <a:path w="4217" h="2210">
                              <a:moveTo>
                                <a:pt x="1512" y="318"/>
                              </a:moveTo>
                              <a:cubicBezTo>
                                <a:pt x="1943" y="0"/>
                                <a:pt x="2845" y="64"/>
                                <a:pt x="2820" y="343"/>
                              </a:cubicBezTo>
                              <a:cubicBezTo>
                                <a:pt x="2769" y="648"/>
                                <a:pt x="2997" y="1029"/>
                                <a:pt x="3607" y="1283"/>
                              </a:cubicBezTo>
                              <a:cubicBezTo>
                                <a:pt x="4217" y="1537"/>
                                <a:pt x="3366" y="2210"/>
                                <a:pt x="2934" y="1575"/>
                              </a:cubicBezTo>
                              <a:cubicBezTo>
                                <a:pt x="2464" y="927"/>
                                <a:pt x="2198" y="1626"/>
                                <a:pt x="1105" y="1499"/>
                              </a:cubicBezTo>
                              <a:cubicBezTo>
                                <a:pt x="0" y="1359"/>
                                <a:pt x="178" y="1054"/>
                                <a:pt x="978" y="914"/>
                              </a:cubicBezTo>
                              <a:cubicBezTo>
                                <a:pt x="1398" y="826"/>
                                <a:pt x="1105" y="648"/>
                                <a:pt x="1512" y="318"/>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774" name="Shape 135774"/>
                      <wps:cNvSpPr/>
                      <wps:spPr>
                        <a:xfrm>
                          <a:off x="1194444" y="599416"/>
                          <a:ext cx="1181" cy="1575"/>
                        </a:xfrm>
                        <a:custGeom>
                          <a:avLst/>
                          <a:gdLst/>
                          <a:ahLst/>
                          <a:cxnLst/>
                          <a:rect l="0" t="0" r="0" b="0"/>
                          <a:pathLst>
                            <a:path w="1181" h="1575">
                              <a:moveTo>
                                <a:pt x="0" y="1270"/>
                              </a:moveTo>
                              <a:cubicBezTo>
                                <a:pt x="1029" y="1575"/>
                                <a:pt x="1181" y="127"/>
                                <a:pt x="64"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775" name="Shape 135775"/>
                      <wps:cNvSpPr/>
                      <wps:spPr>
                        <a:xfrm>
                          <a:off x="1193535" y="600425"/>
                          <a:ext cx="1245" cy="1245"/>
                        </a:xfrm>
                        <a:custGeom>
                          <a:avLst/>
                          <a:gdLst/>
                          <a:ahLst/>
                          <a:cxnLst/>
                          <a:rect l="0" t="0" r="0" b="0"/>
                          <a:pathLst>
                            <a:path w="1245" h="1245">
                              <a:moveTo>
                                <a:pt x="712" y="1245"/>
                              </a:moveTo>
                              <a:cubicBezTo>
                                <a:pt x="1245" y="597"/>
                                <a:pt x="457" y="0"/>
                                <a:pt x="0" y="33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776" name="Shape 135776"/>
                      <wps:cNvSpPr/>
                      <wps:spPr>
                        <a:xfrm>
                          <a:off x="1149888" y="564124"/>
                          <a:ext cx="1397" cy="1321"/>
                        </a:xfrm>
                        <a:custGeom>
                          <a:avLst/>
                          <a:gdLst/>
                          <a:ahLst/>
                          <a:cxnLst/>
                          <a:rect l="0" t="0" r="0" b="0"/>
                          <a:pathLst>
                            <a:path w="1397" h="1321">
                              <a:moveTo>
                                <a:pt x="712" y="1321"/>
                              </a:moveTo>
                              <a:cubicBezTo>
                                <a:pt x="1397" y="610"/>
                                <a:pt x="1130" y="0"/>
                                <a:pt x="0" y="318"/>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777" name="Shape 135777"/>
                      <wps:cNvSpPr/>
                      <wps:spPr>
                        <a:xfrm>
                          <a:off x="1032423" y="478237"/>
                          <a:ext cx="1092" cy="876"/>
                        </a:xfrm>
                        <a:custGeom>
                          <a:avLst/>
                          <a:gdLst/>
                          <a:ahLst/>
                          <a:cxnLst/>
                          <a:rect l="0" t="0" r="0" b="0"/>
                          <a:pathLst>
                            <a:path w="1092" h="876">
                              <a:moveTo>
                                <a:pt x="1092" y="737"/>
                              </a:moveTo>
                              <a:cubicBezTo>
                                <a:pt x="165" y="876"/>
                                <a:pt x="0" y="76"/>
                                <a:pt x="838"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778" name="Shape 135778"/>
                      <wps:cNvSpPr/>
                      <wps:spPr>
                        <a:xfrm>
                          <a:off x="1028725" y="475581"/>
                          <a:ext cx="1460" cy="2845"/>
                        </a:xfrm>
                        <a:custGeom>
                          <a:avLst/>
                          <a:gdLst/>
                          <a:ahLst/>
                          <a:cxnLst/>
                          <a:rect l="0" t="0" r="0" b="0"/>
                          <a:pathLst>
                            <a:path w="1460" h="2845">
                              <a:moveTo>
                                <a:pt x="584" y="1727"/>
                              </a:moveTo>
                              <a:cubicBezTo>
                                <a:pt x="1333" y="2845"/>
                                <a:pt x="1460" y="914"/>
                                <a:pt x="0"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779" name="Shape 135779"/>
                      <wps:cNvSpPr/>
                      <wps:spPr>
                        <a:xfrm>
                          <a:off x="1188905" y="558096"/>
                          <a:ext cx="1397" cy="2438"/>
                        </a:xfrm>
                        <a:custGeom>
                          <a:avLst/>
                          <a:gdLst/>
                          <a:ahLst/>
                          <a:cxnLst/>
                          <a:rect l="0" t="0" r="0" b="0"/>
                          <a:pathLst>
                            <a:path w="1397" h="2438">
                              <a:moveTo>
                                <a:pt x="1232" y="406"/>
                              </a:moveTo>
                              <a:cubicBezTo>
                                <a:pt x="1397" y="800"/>
                                <a:pt x="711" y="2438"/>
                                <a:pt x="267" y="1714"/>
                              </a:cubicBezTo>
                              <a:cubicBezTo>
                                <a:pt x="0" y="1283"/>
                                <a:pt x="267" y="1372"/>
                                <a:pt x="521" y="1118"/>
                              </a:cubicBezTo>
                              <a:cubicBezTo>
                                <a:pt x="838" y="800"/>
                                <a:pt x="1067" y="0"/>
                                <a:pt x="1232" y="406"/>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780" name="Shape 135780"/>
                      <wps:cNvSpPr/>
                      <wps:spPr>
                        <a:xfrm>
                          <a:off x="1025705" y="471317"/>
                          <a:ext cx="939" cy="914"/>
                        </a:xfrm>
                        <a:custGeom>
                          <a:avLst/>
                          <a:gdLst/>
                          <a:ahLst/>
                          <a:cxnLst/>
                          <a:rect l="0" t="0" r="0" b="0"/>
                          <a:pathLst>
                            <a:path w="939" h="914">
                              <a:moveTo>
                                <a:pt x="38" y="216"/>
                              </a:moveTo>
                              <a:cubicBezTo>
                                <a:pt x="12" y="0"/>
                                <a:pt x="203" y="216"/>
                                <a:pt x="571" y="571"/>
                              </a:cubicBezTo>
                              <a:cubicBezTo>
                                <a:pt x="939" y="914"/>
                                <a:pt x="495" y="787"/>
                                <a:pt x="254" y="787"/>
                              </a:cubicBezTo>
                              <a:cubicBezTo>
                                <a:pt x="0" y="787"/>
                                <a:pt x="64" y="419"/>
                                <a:pt x="38" y="216"/>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781" name="Shape 135781"/>
                      <wps:cNvSpPr/>
                      <wps:spPr>
                        <a:xfrm>
                          <a:off x="1031275" y="471037"/>
                          <a:ext cx="597" cy="241"/>
                        </a:xfrm>
                        <a:custGeom>
                          <a:avLst/>
                          <a:gdLst/>
                          <a:ahLst/>
                          <a:cxnLst/>
                          <a:rect l="0" t="0" r="0" b="0"/>
                          <a:pathLst>
                            <a:path w="597" h="241">
                              <a:moveTo>
                                <a:pt x="330" y="241"/>
                              </a:moveTo>
                              <a:cubicBezTo>
                                <a:pt x="0" y="241"/>
                                <a:pt x="178" y="13"/>
                                <a:pt x="597"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782" name="Shape 135782"/>
                      <wps:cNvSpPr/>
                      <wps:spPr>
                        <a:xfrm>
                          <a:off x="1030895" y="468291"/>
                          <a:ext cx="178" cy="1194"/>
                        </a:xfrm>
                        <a:custGeom>
                          <a:avLst/>
                          <a:gdLst/>
                          <a:ahLst/>
                          <a:cxnLst/>
                          <a:rect l="0" t="0" r="0" b="0"/>
                          <a:pathLst>
                            <a:path w="178" h="1194">
                              <a:moveTo>
                                <a:pt x="178" y="1194"/>
                              </a:moveTo>
                              <a:cubicBezTo>
                                <a:pt x="140" y="686"/>
                                <a:pt x="76" y="0"/>
                                <a:pt x="0" y="622"/>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783" name="Shape 135783"/>
                      <wps:cNvSpPr/>
                      <wps:spPr>
                        <a:xfrm>
                          <a:off x="1120388" y="123675"/>
                          <a:ext cx="800" cy="432"/>
                        </a:xfrm>
                        <a:custGeom>
                          <a:avLst/>
                          <a:gdLst/>
                          <a:ahLst/>
                          <a:cxnLst/>
                          <a:rect l="0" t="0" r="0" b="0"/>
                          <a:pathLst>
                            <a:path w="800" h="432">
                              <a:moveTo>
                                <a:pt x="0" y="114"/>
                              </a:moveTo>
                              <a:cubicBezTo>
                                <a:pt x="305" y="432"/>
                                <a:pt x="800" y="317"/>
                                <a:pt x="457"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784" name="Shape 135784"/>
                      <wps:cNvSpPr/>
                      <wps:spPr>
                        <a:xfrm>
                          <a:off x="1140588" y="170821"/>
                          <a:ext cx="851" cy="952"/>
                        </a:xfrm>
                        <a:custGeom>
                          <a:avLst/>
                          <a:gdLst/>
                          <a:ahLst/>
                          <a:cxnLst/>
                          <a:rect l="0" t="0" r="0" b="0"/>
                          <a:pathLst>
                            <a:path w="851" h="952">
                              <a:moveTo>
                                <a:pt x="419" y="102"/>
                              </a:moveTo>
                              <a:cubicBezTo>
                                <a:pt x="483" y="0"/>
                                <a:pt x="445" y="89"/>
                                <a:pt x="546" y="203"/>
                              </a:cubicBezTo>
                              <a:cubicBezTo>
                                <a:pt x="636" y="317"/>
                                <a:pt x="660" y="203"/>
                                <a:pt x="724" y="203"/>
                              </a:cubicBezTo>
                              <a:cubicBezTo>
                                <a:pt x="775" y="190"/>
                                <a:pt x="851" y="305"/>
                                <a:pt x="788" y="305"/>
                              </a:cubicBezTo>
                              <a:cubicBezTo>
                                <a:pt x="724" y="317"/>
                                <a:pt x="660" y="343"/>
                                <a:pt x="521" y="444"/>
                              </a:cubicBezTo>
                              <a:cubicBezTo>
                                <a:pt x="381" y="546"/>
                                <a:pt x="407" y="470"/>
                                <a:pt x="204" y="711"/>
                              </a:cubicBezTo>
                              <a:cubicBezTo>
                                <a:pt x="0" y="952"/>
                                <a:pt x="89" y="635"/>
                                <a:pt x="102" y="610"/>
                              </a:cubicBezTo>
                              <a:cubicBezTo>
                                <a:pt x="127" y="584"/>
                                <a:pt x="280" y="457"/>
                                <a:pt x="292" y="317"/>
                              </a:cubicBezTo>
                              <a:cubicBezTo>
                                <a:pt x="305" y="165"/>
                                <a:pt x="356" y="203"/>
                                <a:pt x="419" y="102"/>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785" name="Shape 135785"/>
                      <wps:cNvSpPr/>
                      <wps:spPr>
                        <a:xfrm>
                          <a:off x="1141183" y="172115"/>
                          <a:ext cx="495" cy="267"/>
                        </a:xfrm>
                        <a:custGeom>
                          <a:avLst/>
                          <a:gdLst/>
                          <a:ahLst/>
                          <a:cxnLst/>
                          <a:rect l="0" t="0" r="0" b="0"/>
                          <a:pathLst>
                            <a:path w="495" h="267">
                              <a:moveTo>
                                <a:pt x="406" y="38"/>
                              </a:moveTo>
                              <a:cubicBezTo>
                                <a:pt x="457" y="76"/>
                                <a:pt x="495" y="102"/>
                                <a:pt x="406" y="190"/>
                              </a:cubicBezTo>
                              <a:cubicBezTo>
                                <a:pt x="330" y="267"/>
                                <a:pt x="178" y="241"/>
                                <a:pt x="114" y="178"/>
                              </a:cubicBezTo>
                              <a:cubicBezTo>
                                <a:pt x="64" y="89"/>
                                <a:pt x="0" y="51"/>
                                <a:pt x="38" y="51"/>
                              </a:cubicBezTo>
                              <a:cubicBezTo>
                                <a:pt x="76" y="51"/>
                                <a:pt x="203" y="64"/>
                                <a:pt x="267" y="64"/>
                              </a:cubicBezTo>
                              <a:cubicBezTo>
                                <a:pt x="343" y="64"/>
                                <a:pt x="368" y="0"/>
                                <a:pt x="406" y="38"/>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786" name="Shape 135786"/>
                      <wps:cNvSpPr/>
                      <wps:spPr>
                        <a:xfrm>
                          <a:off x="1140653" y="171919"/>
                          <a:ext cx="495" cy="292"/>
                        </a:xfrm>
                        <a:custGeom>
                          <a:avLst/>
                          <a:gdLst/>
                          <a:ahLst/>
                          <a:cxnLst/>
                          <a:rect l="0" t="0" r="0" b="0"/>
                          <a:pathLst>
                            <a:path w="495" h="292">
                              <a:moveTo>
                                <a:pt x="241" y="25"/>
                              </a:moveTo>
                              <a:cubicBezTo>
                                <a:pt x="330" y="51"/>
                                <a:pt x="495" y="63"/>
                                <a:pt x="305" y="165"/>
                              </a:cubicBezTo>
                              <a:cubicBezTo>
                                <a:pt x="114" y="267"/>
                                <a:pt x="0" y="292"/>
                                <a:pt x="88" y="190"/>
                              </a:cubicBezTo>
                              <a:cubicBezTo>
                                <a:pt x="165" y="89"/>
                                <a:pt x="152" y="0"/>
                                <a:pt x="241" y="25"/>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787" name="Shape 135787"/>
                      <wps:cNvSpPr/>
                      <wps:spPr>
                        <a:xfrm>
                          <a:off x="1142155" y="170313"/>
                          <a:ext cx="394" cy="394"/>
                        </a:xfrm>
                        <a:custGeom>
                          <a:avLst/>
                          <a:gdLst/>
                          <a:ahLst/>
                          <a:cxnLst/>
                          <a:rect l="0" t="0" r="0" b="0"/>
                          <a:pathLst>
                            <a:path w="394" h="394">
                              <a:moveTo>
                                <a:pt x="88" y="89"/>
                              </a:moveTo>
                              <a:cubicBezTo>
                                <a:pt x="178" y="0"/>
                                <a:pt x="229" y="25"/>
                                <a:pt x="317" y="102"/>
                              </a:cubicBezTo>
                              <a:cubicBezTo>
                                <a:pt x="394" y="203"/>
                                <a:pt x="330" y="216"/>
                                <a:pt x="241" y="292"/>
                              </a:cubicBezTo>
                              <a:cubicBezTo>
                                <a:pt x="165" y="368"/>
                                <a:pt x="152" y="394"/>
                                <a:pt x="76" y="292"/>
                              </a:cubicBezTo>
                              <a:cubicBezTo>
                                <a:pt x="0" y="203"/>
                                <a:pt x="12" y="190"/>
                                <a:pt x="88" y="89"/>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788" name="Shape 135788"/>
                      <wps:cNvSpPr/>
                      <wps:spPr>
                        <a:xfrm>
                          <a:off x="1141352" y="169866"/>
                          <a:ext cx="318" cy="254"/>
                        </a:xfrm>
                        <a:custGeom>
                          <a:avLst/>
                          <a:gdLst/>
                          <a:ahLst/>
                          <a:cxnLst/>
                          <a:rect l="0" t="0" r="0" b="0"/>
                          <a:pathLst>
                            <a:path w="318" h="254">
                              <a:moveTo>
                                <a:pt x="0" y="241"/>
                              </a:moveTo>
                              <a:cubicBezTo>
                                <a:pt x="115" y="254"/>
                                <a:pt x="318" y="13"/>
                                <a:pt x="153"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789" name="Shape 135789"/>
                      <wps:cNvSpPr/>
                      <wps:spPr>
                        <a:xfrm>
                          <a:off x="1145052" y="170236"/>
                          <a:ext cx="178" cy="648"/>
                        </a:xfrm>
                        <a:custGeom>
                          <a:avLst/>
                          <a:gdLst/>
                          <a:ahLst/>
                          <a:cxnLst/>
                          <a:rect l="0" t="0" r="0" b="0"/>
                          <a:pathLst>
                            <a:path w="178" h="648">
                              <a:moveTo>
                                <a:pt x="0" y="648"/>
                              </a:moveTo>
                              <a:cubicBezTo>
                                <a:pt x="153" y="445"/>
                                <a:pt x="178" y="0"/>
                                <a:pt x="0" y="254"/>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790" name="Shape 135790"/>
                      <wps:cNvSpPr/>
                      <wps:spPr>
                        <a:xfrm>
                          <a:off x="1150884" y="174832"/>
                          <a:ext cx="749" cy="711"/>
                        </a:xfrm>
                        <a:custGeom>
                          <a:avLst/>
                          <a:gdLst/>
                          <a:ahLst/>
                          <a:cxnLst/>
                          <a:rect l="0" t="0" r="0" b="0"/>
                          <a:pathLst>
                            <a:path w="749" h="711">
                              <a:moveTo>
                                <a:pt x="0" y="597"/>
                              </a:moveTo>
                              <a:cubicBezTo>
                                <a:pt x="444" y="711"/>
                                <a:pt x="749" y="0"/>
                                <a:pt x="279" y="51"/>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791" name="Shape 135791"/>
                      <wps:cNvSpPr/>
                      <wps:spPr>
                        <a:xfrm>
                          <a:off x="1151091" y="176124"/>
                          <a:ext cx="292" cy="546"/>
                        </a:xfrm>
                        <a:custGeom>
                          <a:avLst/>
                          <a:gdLst/>
                          <a:ahLst/>
                          <a:cxnLst/>
                          <a:rect l="0" t="0" r="0" b="0"/>
                          <a:pathLst>
                            <a:path w="292" h="546">
                              <a:moveTo>
                                <a:pt x="292" y="305"/>
                              </a:moveTo>
                              <a:cubicBezTo>
                                <a:pt x="292" y="546"/>
                                <a:pt x="0" y="394"/>
                                <a:pt x="0"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792" name="Shape 135792"/>
                      <wps:cNvSpPr/>
                      <wps:spPr>
                        <a:xfrm>
                          <a:off x="1157702" y="178387"/>
                          <a:ext cx="457" cy="775"/>
                        </a:xfrm>
                        <a:custGeom>
                          <a:avLst/>
                          <a:gdLst/>
                          <a:ahLst/>
                          <a:cxnLst/>
                          <a:rect l="0" t="0" r="0" b="0"/>
                          <a:pathLst>
                            <a:path w="457" h="775">
                              <a:moveTo>
                                <a:pt x="457" y="521"/>
                              </a:moveTo>
                              <a:cubicBezTo>
                                <a:pt x="254" y="775"/>
                                <a:pt x="0" y="165"/>
                                <a:pt x="140"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793" name="Shape 135793"/>
                      <wps:cNvSpPr/>
                      <wps:spPr>
                        <a:xfrm>
                          <a:off x="1205094" y="255309"/>
                          <a:ext cx="305" cy="165"/>
                        </a:xfrm>
                        <a:custGeom>
                          <a:avLst/>
                          <a:gdLst/>
                          <a:ahLst/>
                          <a:cxnLst/>
                          <a:rect l="0" t="0" r="0" b="0"/>
                          <a:pathLst>
                            <a:path w="305" h="165">
                              <a:moveTo>
                                <a:pt x="0" y="25"/>
                              </a:moveTo>
                              <a:cubicBezTo>
                                <a:pt x="76" y="165"/>
                                <a:pt x="305" y="89"/>
                                <a:pt x="229"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794" name="Shape 135794"/>
                      <wps:cNvSpPr/>
                      <wps:spPr>
                        <a:xfrm>
                          <a:off x="1207059" y="256597"/>
                          <a:ext cx="318" cy="368"/>
                        </a:xfrm>
                        <a:custGeom>
                          <a:avLst/>
                          <a:gdLst/>
                          <a:ahLst/>
                          <a:cxnLst/>
                          <a:rect l="0" t="0" r="0" b="0"/>
                          <a:pathLst>
                            <a:path w="318" h="368">
                              <a:moveTo>
                                <a:pt x="153" y="102"/>
                              </a:moveTo>
                              <a:cubicBezTo>
                                <a:pt x="267" y="0"/>
                                <a:pt x="318" y="114"/>
                                <a:pt x="242" y="241"/>
                              </a:cubicBezTo>
                              <a:cubicBezTo>
                                <a:pt x="178" y="343"/>
                                <a:pt x="165" y="368"/>
                                <a:pt x="77" y="330"/>
                              </a:cubicBezTo>
                              <a:cubicBezTo>
                                <a:pt x="0" y="292"/>
                                <a:pt x="39" y="229"/>
                                <a:pt x="153" y="102"/>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795" name="Shape 135795"/>
                      <wps:cNvSpPr/>
                      <wps:spPr>
                        <a:xfrm>
                          <a:off x="1207031" y="260205"/>
                          <a:ext cx="153" cy="114"/>
                        </a:xfrm>
                        <a:custGeom>
                          <a:avLst/>
                          <a:gdLst/>
                          <a:ahLst/>
                          <a:cxnLst/>
                          <a:rect l="0" t="0" r="0" b="0"/>
                          <a:pathLst>
                            <a:path w="153" h="114">
                              <a:moveTo>
                                <a:pt x="13" y="13"/>
                              </a:moveTo>
                              <a:cubicBezTo>
                                <a:pt x="0" y="114"/>
                                <a:pt x="153" y="76"/>
                                <a:pt x="153"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796" name="Shape 135796"/>
                      <wps:cNvSpPr/>
                      <wps:spPr>
                        <a:xfrm>
                          <a:off x="1207781" y="260843"/>
                          <a:ext cx="241" cy="216"/>
                        </a:xfrm>
                        <a:custGeom>
                          <a:avLst/>
                          <a:gdLst/>
                          <a:ahLst/>
                          <a:cxnLst/>
                          <a:rect l="0" t="0" r="0" b="0"/>
                          <a:pathLst>
                            <a:path w="241" h="216">
                              <a:moveTo>
                                <a:pt x="50" y="38"/>
                              </a:moveTo>
                              <a:cubicBezTo>
                                <a:pt x="76" y="13"/>
                                <a:pt x="102" y="0"/>
                                <a:pt x="178" y="102"/>
                              </a:cubicBezTo>
                              <a:cubicBezTo>
                                <a:pt x="241" y="216"/>
                                <a:pt x="114" y="165"/>
                                <a:pt x="64" y="140"/>
                              </a:cubicBezTo>
                              <a:cubicBezTo>
                                <a:pt x="0" y="102"/>
                                <a:pt x="12" y="89"/>
                                <a:pt x="50" y="38"/>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797" name="Shape 135797"/>
                      <wps:cNvSpPr/>
                      <wps:spPr>
                        <a:xfrm>
                          <a:off x="1208445" y="261147"/>
                          <a:ext cx="178" cy="191"/>
                        </a:xfrm>
                        <a:custGeom>
                          <a:avLst/>
                          <a:gdLst/>
                          <a:ahLst/>
                          <a:cxnLst/>
                          <a:rect l="0" t="0" r="0" b="0"/>
                          <a:pathLst>
                            <a:path w="178" h="191">
                              <a:moveTo>
                                <a:pt x="0" y="51"/>
                              </a:moveTo>
                              <a:cubicBezTo>
                                <a:pt x="0" y="25"/>
                                <a:pt x="50" y="0"/>
                                <a:pt x="114" y="76"/>
                              </a:cubicBezTo>
                              <a:cubicBezTo>
                                <a:pt x="178" y="152"/>
                                <a:pt x="88" y="191"/>
                                <a:pt x="50" y="140"/>
                              </a:cubicBezTo>
                              <a:cubicBezTo>
                                <a:pt x="0" y="89"/>
                                <a:pt x="0" y="76"/>
                                <a:pt x="0" y="51"/>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798" name="Shape 135798"/>
                      <wps:cNvSpPr/>
                      <wps:spPr>
                        <a:xfrm>
                          <a:off x="1208210" y="262237"/>
                          <a:ext cx="279" cy="152"/>
                        </a:xfrm>
                        <a:custGeom>
                          <a:avLst/>
                          <a:gdLst/>
                          <a:ahLst/>
                          <a:cxnLst/>
                          <a:rect l="0" t="0" r="0" b="0"/>
                          <a:pathLst>
                            <a:path w="279" h="152">
                              <a:moveTo>
                                <a:pt x="0" y="114"/>
                              </a:moveTo>
                              <a:cubicBezTo>
                                <a:pt x="178" y="152"/>
                                <a:pt x="279" y="0"/>
                                <a:pt x="140" y="13"/>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799" name="Shape 135799"/>
                      <wps:cNvSpPr/>
                      <wps:spPr>
                        <a:xfrm>
                          <a:off x="1207493" y="263361"/>
                          <a:ext cx="253" cy="241"/>
                        </a:xfrm>
                        <a:custGeom>
                          <a:avLst/>
                          <a:gdLst/>
                          <a:ahLst/>
                          <a:cxnLst/>
                          <a:rect l="0" t="0" r="0" b="0"/>
                          <a:pathLst>
                            <a:path w="253" h="241">
                              <a:moveTo>
                                <a:pt x="253" y="241"/>
                              </a:moveTo>
                              <a:cubicBezTo>
                                <a:pt x="190" y="152"/>
                                <a:pt x="0" y="0"/>
                                <a:pt x="114" y="178"/>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800" name="Shape 135800"/>
                      <wps:cNvSpPr/>
                      <wps:spPr>
                        <a:xfrm>
                          <a:off x="1207863" y="263858"/>
                          <a:ext cx="64" cy="114"/>
                        </a:xfrm>
                        <a:custGeom>
                          <a:avLst/>
                          <a:gdLst/>
                          <a:ahLst/>
                          <a:cxnLst/>
                          <a:rect l="0" t="0" r="0" b="0"/>
                          <a:pathLst>
                            <a:path w="64" h="114">
                              <a:moveTo>
                                <a:pt x="64" y="51"/>
                              </a:moveTo>
                              <a:cubicBezTo>
                                <a:pt x="64" y="114"/>
                                <a:pt x="12" y="89"/>
                                <a:pt x="0"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801" name="Shape 135801"/>
                      <wps:cNvSpPr/>
                      <wps:spPr>
                        <a:xfrm>
                          <a:off x="1209475" y="264369"/>
                          <a:ext cx="102" cy="140"/>
                        </a:xfrm>
                        <a:custGeom>
                          <a:avLst/>
                          <a:gdLst/>
                          <a:ahLst/>
                          <a:cxnLst/>
                          <a:rect l="0" t="0" r="0" b="0"/>
                          <a:pathLst>
                            <a:path w="102" h="140">
                              <a:moveTo>
                                <a:pt x="102" y="89"/>
                              </a:moveTo>
                              <a:cubicBezTo>
                                <a:pt x="50" y="140"/>
                                <a:pt x="0" y="51"/>
                                <a:pt x="38"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802" name="Shape 135802"/>
                      <wps:cNvSpPr/>
                      <wps:spPr>
                        <a:xfrm>
                          <a:off x="1223172" y="282561"/>
                          <a:ext cx="203" cy="317"/>
                        </a:xfrm>
                        <a:custGeom>
                          <a:avLst/>
                          <a:gdLst/>
                          <a:ahLst/>
                          <a:cxnLst/>
                          <a:rect l="0" t="0" r="0" b="0"/>
                          <a:pathLst>
                            <a:path w="203" h="317">
                              <a:moveTo>
                                <a:pt x="26" y="317"/>
                              </a:moveTo>
                              <a:cubicBezTo>
                                <a:pt x="0" y="140"/>
                                <a:pt x="178" y="0"/>
                                <a:pt x="203" y="241"/>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803" name="Shape 135803"/>
                      <wps:cNvSpPr/>
                      <wps:spPr>
                        <a:xfrm>
                          <a:off x="1227077" y="285110"/>
                          <a:ext cx="267" cy="229"/>
                        </a:xfrm>
                        <a:custGeom>
                          <a:avLst/>
                          <a:gdLst/>
                          <a:ahLst/>
                          <a:cxnLst/>
                          <a:rect l="0" t="0" r="0" b="0"/>
                          <a:pathLst>
                            <a:path w="267" h="229">
                              <a:moveTo>
                                <a:pt x="0" y="229"/>
                              </a:moveTo>
                              <a:cubicBezTo>
                                <a:pt x="267" y="89"/>
                                <a:pt x="216" y="0"/>
                                <a:pt x="26" y="51"/>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804" name="Shape 135804"/>
                      <wps:cNvSpPr/>
                      <wps:spPr>
                        <a:xfrm>
                          <a:off x="1230659" y="285087"/>
                          <a:ext cx="305" cy="114"/>
                        </a:xfrm>
                        <a:custGeom>
                          <a:avLst/>
                          <a:gdLst/>
                          <a:ahLst/>
                          <a:cxnLst/>
                          <a:rect l="0" t="0" r="0" b="0"/>
                          <a:pathLst>
                            <a:path w="305" h="114">
                              <a:moveTo>
                                <a:pt x="0" y="51"/>
                              </a:moveTo>
                              <a:cubicBezTo>
                                <a:pt x="102" y="114"/>
                                <a:pt x="305" y="25"/>
                                <a:pt x="191"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805" name="Shape 135805"/>
                      <wps:cNvSpPr/>
                      <wps:spPr>
                        <a:xfrm>
                          <a:off x="1171567" y="537822"/>
                          <a:ext cx="3035" cy="1676"/>
                        </a:xfrm>
                        <a:custGeom>
                          <a:avLst/>
                          <a:gdLst/>
                          <a:ahLst/>
                          <a:cxnLst/>
                          <a:rect l="0" t="0" r="0" b="0"/>
                          <a:pathLst>
                            <a:path w="3035" h="1676">
                              <a:moveTo>
                                <a:pt x="609" y="178"/>
                              </a:moveTo>
                              <a:cubicBezTo>
                                <a:pt x="787" y="216"/>
                                <a:pt x="1194" y="190"/>
                                <a:pt x="1625" y="178"/>
                              </a:cubicBezTo>
                              <a:cubicBezTo>
                                <a:pt x="2057" y="152"/>
                                <a:pt x="2222" y="394"/>
                                <a:pt x="2374" y="521"/>
                              </a:cubicBezTo>
                              <a:cubicBezTo>
                                <a:pt x="2539" y="648"/>
                                <a:pt x="3035" y="571"/>
                                <a:pt x="2933" y="825"/>
                              </a:cubicBezTo>
                              <a:cubicBezTo>
                                <a:pt x="2819" y="1067"/>
                                <a:pt x="2260" y="965"/>
                                <a:pt x="2083" y="978"/>
                              </a:cubicBezTo>
                              <a:cubicBezTo>
                                <a:pt x="1905" y="978"/>
                                <a:pt x="1956" y="1003"/>
                                <a:pt x="1600" y="1207"/>
                              </a:cubicBezTo>
                              <a:cubicBezTo>
                                <a:pt x="1282" y="1397"/>
                                <a:pt x="1295" y="1676"/>
                                <a:pt x="736" y="1207"/>
                              </a:cubicBezTo>
                              <a:cubicBezTo>
                                <a:pt x="190" y="737"/>
                                <a:pt x="241" y="508"/>
                                <a:pt x="114" y="254"/>
                              </a:cubicBezTo>
                              <a:cubicBezTo>
                                <a:pt x="0" y="0"/>
                                <a:pt x="432" y="114"/>
                                <a:pt x="609" y="178"/>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806" name="Shape 135806"/>
                      <wps:cNvSpPr/>
                      <wps:spPr>
                        <a:xfrm>
                          <a:off x="1173754" y="537464"/>
                          <a:ext cx="1892" cy="571"/>
                        </a:xfrm>
                        <a:custGeom>
                          <a:avLst/>
                          <a:gdLst/>
                          <a:ahLst/>
                          <a:cxnLst/>
                          <a:rect l="0" t="0" r="0" b="0"/>
                          <a:pathLst>
                            <a:path w="1892" h="571">
                              <a:moveTo>
                                <a:pt x="1346" y="64"/>
                              </a:moveTo>
                              <a:cubicBezTo>
                                <a:pt x="1892" y="0"/>
                                <a:pt x="1295" y="318"/>
                                <a:pt x="1067" y="444"/>
                              </a:cubicBezTo>
                              <a:cubicBezTo>
                                <a:pt x="977" y="495"/>
                                <a:pt x="444" y="571"/>
                                <a:pt x="330" y="508"/>
                              </a:cubicBezTo>
                              <a:cubicBezTo>
                                <a:pt x="0" y="279"/>
                                <a:pt x="165" y="267"/>
                                <a:pt x="419" y="178"/>
                              </a:cubicBezTo>
                              <a:cubicBezTo>
                                <a:pt x="673" y="64"/>
                                <a:pt x="788" y="140"/>
                                <a:pt x="1346" y="64"/>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807" name="Shape 135807"/>
                      <wps:cNvSpPr/>
                      <wps:spPr>
                        <a:xfrm>
                          <a:off x="1206483" y="255312"/>
                          <a:ext cx="597" cy="1054"/>
                        </a:xfrm>
                        <a:custGeom>
                          <a:avLst/>
                          <a:gdLst/>
                          <a:ahLst/>
                          <a:cxnLst/>
                          <a:rect l="0" t="0" r="0" b="0"/>
                          <a:pathLst>
                            <a:path w="597" h="1054">
                              <a:moveTo>
                                <a:pt x="432" y="1054"/>
                              </a:moveTo>
                              <a:cubicBezTo>
                                <a:pt x="0" y="305"/>
                                <a:pt x="318" y="0"/>
                                <a:pt x="597" y="622"/>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808" name="Shape 135808"/>
                      <wps:cNvSpPr/>
                      <wps:spPr>
                        <a:xfrm>
                          <a:off x="1175126" y="233536"/>
                          <a:ext cx="2325" cy="1524"/>
                        </a:xfrm>
                        <a:custGeom>
                          <a:avLst/>
                          <a:gdLst/>
                          <a:ahLst/>
                          <a:cxnLst/>
                          <a:rect l="0" t="0" r="0" b="0"/>
                          <a:pathLst>
                            <a:path w="2325" h="1524">
                              <a:moveTo>
                                <a:pt x="648" y="0"/>
                              </a:moveTo>
                              <a:cubicBezTo>
                                <a:pt x="1245" y="267"/>
                                <a:pt x="1537" y="940"/>
                                <a:pt x="1943" y="991"/>
                              </a:cubicBezTo>
                              <a:cubicBezTo>
                                <a:pt x="2325" y="1067"/>
                                <a:pt x="1943" y="1524"/>
                                <a:pt x="1410" y="1422"/>
                              </a:cubicBezTo>
                              <a:cubicBezTo>
                                <a:pt x="495" y="1219"/>
                                <a:pt x="0" y="457"/>
                                <a:pt x="648"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809" name="Shape 135809"/>
                      <wps:cNvSpPr/>
                      <wps:spPr>
                        <a:xfrm>
                          <a:off x="1178395" y="239397"/>
                          <a:ext cx="1422" cy="1016"/>
                        </a:xfrm>
                        <a:custGeom>
                          <a:avLst/>
                          <a:gdLst/>
                          <a:ahLst/>
                          <a:cxnLst/>
                          <a:rect l="0" t="0" r="0" b="0"/>
                          <a:pathLst>
                            <a:path w="1422" h="1016">
                              <a:moveTo>
                                <a:pt x="444" y="1016"/>
                              </a:moveTo>
                              <a:cubicBezTo>
                                <a:pt x="0" y="444"/>
                                <a:pt x="826" y="0"/>
                                <a:pt x="1422" y="444"/>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810" name="Shape 135810"/>
                      <wps:cNvSpPr/>
                      <wps:spPr>
                        <a:xfrm>
                          <a:off x="1174383" y="232493"/>
                          <a:ext cx="736" cy="1321"/>
                        </a:xfrm>
                        <a:custGeom>
                          <a:avLst/>
                          <a:gdLst/>
                          <a:ahLst/>
                          <a:cxnLst/>
                          <a:rect l="0" t="0" r="0" b="0"/>
                          <a:pathLst>
                            <a:path w="736" h="1321">
                              <a:moveTo>
                                <a:pt x="203" y="1321"/>
                              </a:moveTo>
                              <a:cubicBezTo>
                                <a:pt x="0" y="229"/>
                                <a:pt x="736" y="0"/>
                                <a:pt x="736" y="648"/>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811" name="Shape 135811"/>
                      <wps:cNvSpPr/>
                      <wps:spPr>
                        <a:xfrm>
                          <a:off x="1241492" y="306369"/>
                          <a:ext cx="826" cy="1194"/>
                        </a:xfrm>
                        <a:custGeom>
                          <a:avLst/>
                          <a:gdLst/>
                          <a:ahLst/>
                          <a:cxnLst/>
                          <a:rect l="0" t="0" r="0" b="0"/>
                          <a:pathLst>
                            <a:path w="826" h="1194">
                              <a:moveTo>
                                <a:pt x="495" y="1194"/>
                              </a:moveTo>
                              <a:cubicBezTo>
                                <a:pt x="0" y="660"/>
                                <a:pt x="241" y="0"/>
                                <a:pt x="826" y="546"/>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812" name="Shape 135812"/>
                      <wps:cNvSpPr/>
                      <wps:spPr>
                        <a:xfrm>
                          <a:off x="1235498" y="295603"/>
                          <a:ext cx="406" cy="927"/>
                        </a:xfrm>
                        <a:custGeom>
                          <a:avLst/>
                          <a:gdLst/>
                          <a:ahLst/>
                          <a:cxnLst/>
                          <a:rect l="0" t="0" r="0" b="0"/>
                          <a:pathLst>
                            <a:path w="406" h="927">
                              <a:moveTo>
                                <a:pt x="0" y="927"/>
                              </a:moveTo>
                              <a:cubicBezTo>
                                <a:pt x="64" y="0"/>
                                <a:pt x="178" y="165"/>
                                <a:pt x="406" y="66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813" name="Shape 135813"/>
                      <wps:cNvSpPr/>
                      <wps:spPr>
                        <a:xfrm>
                          <a:off x="1235634" y="297526"/>
                          <a:ext cx="1219" cy="1067"/>
                        </a:xfrm>
                        <a:custGeom>
                          <a:avLst/>
                          <a:gdLst/>
                          <a:ahLst/>
                          <a:cxnLst/>
                          <a:rect l="0" t="0" r="0" b="0"/>
                          <a:pathLst>
                            <a:path w="1219" h="1067">
                              <a:moveTo>
                                <a:pt x="1219" y="775"/>
                              </a:moveTo>
                              <a:cubicBezTo>
                                <a:pt x="610" y="1067"/>
                                <a:pt x="0" y="711"/>
                                <a:pt x="673"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814" name="Shape 135814"/>
                      <wps:cNvSpPr/>
                      <wps:spPr>
                        <a:xfrm>
                          <a:off x="1220522" y="281127"/>
                          <a:ext cx="927" cy="851"/>
                        </a:xfrm>
                        <a:custGeom>
                          <a:avLst/>
                          <a:gdLst/>
                          <a:ahLst/>
                          <a:cxnLst/>
                          <a:rect l="0" t="0" r="0" b="0"/>
                          <a:pathLst>
                            <a:path w="927" h="851">
                              <a:moveTo>
                                <a:pt x="927" y="495"/>
                              </a:moveTo>
                              <a:cubicBezTo>
                                <a:pt x="318" y="851"/>
                                <a:pt x="0" y="368"/>
                                <a:pt x="470"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815" name="Shape 135815"/>
                      <wps:cNvSpPr/>
                      <wps:spPr>
                        <a:xfrm>
                          <a:off x="1070914" y="206339"/>
                          <a:ext cx="1435" cy="1295"/>
                        </a:xfrm>
                        <a:custGeom>
                          <a:avLst/>
                          <a:gdLst/>
                          <a:ahLst/>
                          <a:cxnLst/>
                          <a:rect l="0" t="0" r="0" b="0"/>
                          <a:pathLst>
                            <a:path w="1435" h="1295">
                              <a:moveTo>
                                <a:pt x="1130" y="1295"/>
                              </a:moveTo>
                              <a:cubicBezTo>
                                <a:pt x="0" y="800"/>
                                <a:pt x="812" y="0"/>
                                <a:pt x="1435" y="394"/>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816" name="Shape 135816"/>
                      <wps:cNvSpPr/>
                      <wps:spPr>
                        <a:xfrm>
                          <a:off x="1075444" y="208893"/>
                          <a:ext cx="3556" cy="2870"/>
                        </a:xfrm>
                        <a:custGeom>
                          <a:avLst/>
                          <a:gdLst/>
                          <a:ahLst/>
                          <a:cxnLst/>
                          <a:rect l="0" t="0" r="0" b="0"/>
                          <a:pathLst>
                            <a:path w="3556" h="2870">
                              <a:moveTo>
                                <a:pt x="2539" y="584"/>
                              </a:moveTo>
                              <a:cubicBezTo>
                                <a:pt x="3149" y="1194"/>
                                <a:pt x="3556" y="2083"/>
                                <a:pt x="2336" y="2172"/>
                              </a:cubicBezTo>
                              <a:cubicBezTo>
                                <a:pt x="1117" y="2273"/>
                                <a:pt x="0" y="2870"/>
                                <a:pt x="609" y="1765"/>
                              </a:cubicBezTo>
                              <a:cubicBezTo>
                                <a:pt x="1219" y="673"/>
                                <a:pt x="1930" y="0"/>
                                <a:pt x="2539" y="584"/>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817" name="Shape 135817"/>
                      <wps:cNvSpPr/>
                      <wps:spPr>
                        <a:xfrm>
                          <a:off x="1269283" y="355008"/>
                          <a:ext cx="2463" cy="5791"/>
                        </a:xfrm>
                        <a:custGeom>
                          <a:avLst/>
                          <a:gdLst/>
                          <a:ahLst/>
                          <a:cxnLst/>
                          <a:rect l="0" t="0" r="0" b="0"/>
                          <a:pathLst>
                            <a:path w="2463" h="5791">
                              <a:moveTo>
                                <a:pt x="901" y="470"/>
                              </a:moveTo>
                              <a:cubicBezTo>
                                <a:pt x="1829" y="267"/>
                                <a:pt x="2463" y="0"/>
                                <a:pt x="2146" y="902"/>
                              </a:cubicBezTo>
                              <a:cubicBezTo>
                                <a:pt x="1854" y="1765"/>
                                <a:pt x="1600" y="2870"/>
                                <a:pt x="1753" y="3912"/>
                              </a:cubicBezTo>
                              <a:cubicBezTo>
                                <a:pt x="1918" y="4953"/>
                                <a:pt x="1803" y="5791"/>
                                <a:pt x="1333" y="4839"/>
                              </a:cubicBezTo>
                              <a:cubicBezTo>
                                <a:pt x="889" y="3861"/>
                                <a:pt x="0" y="699"/>
                                <a:pt x="901" y="47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818" name="Shape 135818"/>
                      <wps:cNvSpPr/>
                      <wps:spPr>
                        <a:xfrm>
                          <a:off x="758880" y="261319"/>
                          <a:ext cx="1613" cy="826"/>
                        </a:xfrm>
                        <a:custGeom>
                          <a:avLst/>
                          <a:gdLst/>
                          <a:ahLst/>
                          <a:cxnLst/>
                          <a:rect l="0" t="0" r="0" b="0"/>
                          <a:pathLst>
                            <a:path w="1613" h="826">
                              <a:moveTo>
                                <a:pt x="1613" y="0"/>
                              </a:moveTo>
                              <a:cubicBezTo>
                                <a:pt x="1156" y="673"/>
                                <a:pt x="0" y="826"/>
                                <a:pt x="622"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819" name="Shape 135819"/>
                      <wps:cNvSpPr/>
                      <wps:spPr>
                        <a:xfrm>
                          <a:off x="757579" y="260883"/>
                          <a:ext cx="1130" cy="889"/>
                        </a:xfrm>
                        <a:custGeom>
                          <a:avLst/>
                          <a:gdLst/>
                          <a:ahLst/>
                          <a:cxnLst/>
                          <a:rect l="0" t="0" r="0" b="0"/>
                          <a:pathLst>
                            <a:path w="1130" h="889">
                              <a:moveTo>
                                <a:pt x="165" y="889"/>
                              </a:moveTo>
                              <a:cubicBezTo>
                                <a:pt x="0" y="292"/>
                                <a:pt x="1130" y="0"/>
                                <a:pt x="1130" y="737"/>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820" name="Shape 135820"/>
                      <wps:cNvSpPr/>
                      <wps:spPr>
                        <a:xfrm>
                          <a:off x="731933" y="279581"/>
                          <a:ext cx="991" cy="1422"/>
                        </a:xfrm>
                        <a:custGeom>
                          <a:avLst/>
                          <a:gdLst/>
                          <a:ahLst/>
                          <a:cxnLst/>
                          <a:rect l="0" t="0" r="0" b="0"/>
                          <a:pathLst>
                            <a:path w="991" h="1422">
                              <a:moveTo>
                                <a:pt x="762" y="1422"/>
                              </a:moveTo>
                              <a:cubicBezTo>
                                <a:pt x="0" y="635"/>
                                <a:pt x="533" y="0"/>
                                <a:pt x="991" y="356"/>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821" name="Shape 135821"/>
                      <wps:cNvSpPr/>
                      <wps:spPr>
                        <a:xfrm>
                          <a:off x="1154898" y="531938"/>
                          <a:ext cx="4229" cy="2223"/>
                        </a:xfrm>
                        <a:custGeom>
                          <a:avLst/>
                          <a:gdLst/>
                          <a:ahLst/>
                          <a:cxnLst/>
                          <a:rect l="0" t="0" r="0" b="0"/>
                          <a:pathLst>
                            <a:path w="4229" h="2223">
                              <a:moveTo>
                                <a:pt x="1512" y="318"/>
                              </a:moveTo>
                              <a:cubicBezTo>
                                <a:pt x="1943" y="0"/>
                                <a:pt x="2845" y="64"/>
                                <a:pt x="2820" y="343"/>
                              </a:cubicBezTo>
                              <a:cubicBezTo>
                                <a:pt x="2769" y="648"/>
                                <a:pt x="2997" y="1029"/>
                                <a:pt x="3607" y="1295"/>
                              </a:cubicBezTo>
                              <a:cubicBezTo>
                                <a:pt x="4229" y="1537"/>
                                <a:pt x="3378" y="2223"/>
                                <a:pt x="2946" y="1575"/>
                              </a:cubicBezTo>
                              <a:cubicBezTo>
                                <a:pt x="2477" y="927"/>
                                <a:pt x="2198" y="1638"/>
                                <a:pt x="1105" y="1499"/>
                              </a:cubicBezTo>
                              <a:cubicBezTo>
                                <a:pt x="0" y="1359"/>
                                <a:pt x="178" y="1054"/>
                                <a:pt x="978" y="914"/>
                              </a:cubicBezTo>
                              <a:cubicBezTo>
                                <a:pt x="1398" y="826"/>
                                <a:pt x="1105" y="648"/>
                                <a:pt x="1512" y="318"/>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822" name="Shape 135822"/>
                      <wps:cNvSpPr/>
                      <wps:spPr>
                        <a:xfrm>
                          <a:off x="1196796" y="598481"/>
                          <a:ext cx="1194" cy="1575"/>
                        </a:xfrm>
                        <a:custGeom>
                          <a:avLst/>
                          <a:gdLst/>
                          <a:ahLst/>
                          <a:cxnLst/>
                          <a:rect l="0" t="0" r="0" b="0"/>
                          <a:pathLst>
                            <a:path w="1194" h="1575">
                              <a:moveTo>
                                <a:pt x="0" y="1283"/>
                              </a:moveTo>
                              <a:cubicBezTo>
                                <a:pt x="1042" y="1575"/>
                                <a:pt x="1194" y="127"/>
                                <a:pt x="64"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823" name="Shape 135823"/>
                      <wps:cNvSpPr/>
                      <wps:spPr>
                        <a:xfrm>
                          <a:off x="1189857" y="601265"/>
                          <a:ext cx="6135" cy="8430"/>
                        </a:xfrm>
                        <a:custGeom>
                          <a:avLst/>
                          <a:gdLst/>
                          <a:ahLst/>
                          <a:cxnLst/>
                          <a:rect l="0" t="0" r="0" b="0"/>
                          <a:pathLst>
                            <a:path w="6135" h="8430">
                              <a:moveTo>
                                <a:pt x="3428" y="519"/>
                              </a:moveTo>
                              <a:cubicBezTo>
                                <a:pt x="3366" y="0"/>
                                <a:pt x="3601" y="29"/>
                                <a:pt x="5055" y="2029"/>
                              </a:cubicBezTo>
                              <a:cubicBezTo>
                                <a:pt x="5614" y="2804"/>
                                <a:pt x="6135" y="3210"/>
                                <a:pt x="5080" y="3870"/>
                              </a:cubicBezTo>
                              <a:cubicBezTo>
                                <a:pt x="4026" y="4556"/>
                                <a:pt x="5321" y="5496"/>
                                <a:pt x="5321" y="6448"/>
                              </a:cubicBezTo>
                              <a:cubicBezTo>
                                <a:pt x="5321" y="7414"/>
                                <a:pt x="5042" y="8061"/>
                                <a:pt x="4432" y="7198"/>
                              </a:cubicBezTo>
                              <a:cubicBezTo>
                                <a:pt x="3823" y="6309"/>
                                <a:pt x="2896" y="4950"/>
                                <a:pt x="3442" y="6359"/>
                              </a:cubicBezTo>
                              <a:cubicBezTo>
                                <a:pt x="4191" y="8430"/>
                                <a:pt x="1613" y="6944"/>
                                <a:pt x="1448" y="6868"/>
                              </a:cubicBezTo>
                              <a:cubicBezTo>
                                <a:pt x="686" y="6448"/>
                                <a:pt x="2743" y="6194"/>
                                <a:pt x="901" y="5394"/>
                              </a:cubicBezTo>
                              <a:cubicBezTo>
                                <a:pt x="76" y="5026"/>
                                <a:pt x="0" y="3921"/>
                                <a:pt x="533" y="3845"/>
                              </a:cubicBezTo>
                              <a:cubicBezTo>
                                <a:pt x="1067" y="3781"/>
                                <a:pt x="1067" y="3718"/>
                                <a:pt x="901" y="3058"/>
                              </a:cubicBezTo>
                              <a:cubicBezTo>
                                <a:pt x="724" y="2384"/>
                                <a:pt x="1791" y="3273"/>
                                <a:pt x="2324" y="4543"/>
                              </a:cubicBezTo>
                              <a:cubicBezTo>
                                <a:pt x="2489" y="4950"/>
                                <a:pt x="5741" y="4810"/>
                                <a:pt x="1625" y="1978"/>
                              </a:cubicBezTo>
                              <a:cubicBezTo>
                                <a:pt x="1766" y="1495"/>
                                <a:pt x="3035" y="2676"/>
                                <a:pt x="3581" y="2295"/>
                              </a:cubicBezTo>
                              <a:cubicBezTo>
                                <a:pt x="3849" y="2105"/>
                                <a:pt x="3490" y="1038"/>
                                <a:pt x="3428" y="519"/>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824" name="Shape 135824"/>
                      <wps:cNvSpPr/>
                      <wps:spPr>
                        <a:xfrm>
                          <a:off x="1195883" y="599494"/>
                          <a:ext cx="1257" cy="1257"/>
                        </a:xfrm>
                        <a:custGeom>
                          <a:avLst/>
                          <a:gdLst/>
                          <a:ahLst/>
                          <a:cxnLst/>
                          <a:rect l="0" t="0" r="0" b="0"/>
                          <a:pathLst>
                            <a:path w="1257" h="1257">
                              <a:moveTo>
                                <a:pt x="712" y="1257"/>
                              </a:moveTo>
                              <a:cubicBezTo>
                                <a:pt x="1257" y="597"/>
                                <a:pt x="457" y="0"/>
                                <a:pt x="0" y="33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825" name="Shape 135825"/>
                      <wps:cNvSpPr/>
                      <wps:spPr>
                        <a:xfrm>
                          <a:off x="1152087" y="563068"/>
                          <a:ext cx="1397" cy="1321"/>
                        </a:xfrm>
                        <a:custGeom>
                          <a:avLst/>
                          <a:gdLst/>
                          <a:ahLst/>
                          <a:cxnLst/>
                          <a:rect l="0" t="0" r="0" b="0"/>
                          <a:pathLst>
                            <a:path w="1397" h="1321">
                              <a:moveTo>
                                <a:pt x="724" y="1321"/>
                              </a:moveTo>
                              <a:cubicBezTo>
                                <a:pt x="1397" y="610"/>
                                <a:pt x="1143" y="0"/>
                                <a:pt x="0" y="318"/>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826" name="Shape 135826"/>
                      <wps:cNvSpPr/>
                      <wps:spPr>
                        <a:xfrm>
                          <a:off x="1149447" y="562427"/>
                          <a:ext cx="1727" cy="4267"/>
                        </a:xfrm>
                        <a:custGeom>
                          <a:avLst/>
                          <a:gdLst/>
                          <a:ahLst/>
                          <a:cxnLst/>
                          <a:rect l="0" t="0" r="0" b="0"/>
                          <a:pathLst>
                            <a:path w="1727" h="4267">
                              <a:moveTo>
                                <a:pt x="1562" y="1537"/>
                              </a:moveTo>
                              <a:cubicBezTo>
                                <a:pt x="1727" y="2540"/>
                                <a:pt x="1663" y="4267"/>
                                <a:pt x="864" y="4191"/>
                              </a:cubicBezTo>
                              <a:cubicBezTo>
                                <a:pt x="444" y="4153"/>
                                <a:pt x="673" y="3683"/>
                                <a:pt x="559" y="3404"/>
                              </a:cubicBezTo>
                              <a:cubicBezTo>
                                <a:pt x="457" y="3137"/>
                                <a:pt x="0" y="3073"/>
                                <a:pt x="88" y="2705"/>
                              </a:cubicBezTo>
                              <a:cubicBezTo>
                                <a:pt x="140" y="2413"/>
                                <a:pt x="584" y="2413"/>
                                <a:pt x="838" y="2121"/>
                              </a:cubicBezTo>
                              <a:cubicBezTo>
                                <a:pt x="1270" y="1600"/>
                                <a:pt x="1295" y="0"/>
                                <a:pt x="1562" y="1537"/>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827" name="Shape 135827"/>
                      <wps:cNvSpPr/>
                      <wps:spPr>
                        <a:xfrm>
                          <a:off x="1136623" y="550046"/>
                          <a:ext cx="5690" cy="9601"/>
                        </a:xfrm>
                        <a:custGeom>
                          <a:avLst/>
                          <a:gdLst/>
                          <a:ahLst/>
                          <a:cxnLst/>
                          <a:rect l="0" t="0" r="0" b="0"/>
                          <a:pathLst>
                            <a:path w="5690" h="9601">
                              <a:moveTo>
                                <a:pt x="2248" y="0"/>
                              </a:moveTo>
                              <a:cubicBezTo>
                                <a:pt x="3048" y="394"/>
                                <a:pt x="4623" y="508"/>
                                <a:pt x="4623" y="1422"/>
                              </a:cubicBezTo>
                              <a:cubicBezTo>
                                <a:pt x="4623" y="3746"/>
                                <a:pt x="5690" y="2489"/>
                                <a:pt x="5296" y="5169"/>
                              </a:cubicBezTo>
                              <a:cubicBezTo>
                                <a:pt x="4293" y="5169"/>
                                <a:pt x="5182" y="5855"/>
                                <a:pt x="5258" y="6299"/>
                              </a:cubicBezTo>
                              <a:cubicBezTo>
                                <a:pt x="5562" y="7887"/>
                                <a:pt x="2642" y="9119"/>
                                <a:pt x="2248" y="8979"/>
                              </a:cubicBezTo>
                              <a:cubicBezTo>
                                <a:pt x="2311" y="9246"/>
                                <a:pt x="2236" y="9449"/>
                                <a:pt x="2007" y="9601"/>
                              </a:cubicBezTo>
                              <a:cubicBezTo>
                                <a:pt x="1804" y="9601"/>
                                <a:pt x="1118" y="8026"/>
                                <a:pt x="1524" y="7595"/>
                              </a:cubicBezTo>
                              <a:cubicBezTo>
                                <a:pt x="1892" y="7214"/>
                                <a:pt x="1651" y="6972"/>
                                <a:pt x="1804" y="6680"/>
                              </a:cubicBezTo>
                              <a:cubicBezTo>
                                <a:pt x="826" y="6248"/>
                                <a:pt x="953" y="4902"/>
                                <a:pt x="1257" y="4712"/>
                              </a:cubicBezTo>
                              <a:cubicBezTo>
                                <a:pt x="2210" y="4064"/>
                                <a:pt x="0" y="1626"/>
                                <a:pt x="1156" y="2007"/>
                              </a:cubicBezTo>
                              <a:cubicBezTo>
                                <a:pt x="2819" y="2553"/>
                                <a:pt x="2057" y="660"/>
                                <a:pt x="2248"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828" name="Shape 135828"/>
                      <wps:cNvSpPr/>
                      <wps:spPr>
                        <a:xfrm>
                          <a:off x="1035061" y="476828"/>
                          <a:ext cx="1168" cy="800"/>
                        </a:xfrm>
                        <a:custGeom>
                          <a:avLst/>
                          <a:gdLst/>
                          <a:ahLst/>
                          <a:cxnLst/>
                          <a:rect l="0" t="0" r="0" b="0"/>
                          <a:pathLst>
                            <a:path w="1168" h="800">
                              <a:moveTo>
                                <a:pt x="254" y="800"/>
                              </a:moveTo>
                              <a:cubicBezTo>
                                <a:pt x="1168" y="648"/>
                                <a:pt x="851" y="0"/>
                                <a:pt x="0" y="64"/>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829" name="Shape 135829"/>
                      <wps:cNvSpPr/>
                      <wps:spPr>
                        <a:xfrm>
                          <a:off x="1030510" y="474221"/>
                          <a:ext cx="1460" cy="2845"/>
                        </a:xfrm>
                        <a:custGeom>
                          <a:avLst/>
                          <a:gdLst/>
                          <a:ahLst/>
                          <a:cxnLst/>
                          <a:rect l="0" t="0" r="0" b="0"/>
                          <a:pathLst>
                            <a:path w="1460" h="2845">
                              <a:moveTo>
                                <a:pt x="584" y="1740"/>
                              </a:moveTo>
                              <a:cubicBezTo>
                                <a:pt x="1346" y="2845"/>
                                <a:pt x="1460" y="914"/>
                                <a:pt x="0"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830" name="Shape 135830"/>
                      <wps:cNvSpPr/>
                      <wps:spPr>
                        <a:xfrm>
                          <a:off x="1006555" y="454554"/>
                          <a:ext cx="2198" cy="3581"/>
                        </a:xfrm>
                        <a:custGeom>
                          <a:avLst/>
                          <a:gdLst/>
                          <a:ahLst/>
                          <a:cxnLst/>
                          <a:rect l="0" t="0" r="0" b="0"/>
                          <a:pathLst>
                            <a:path w="2198" h="3581">
                              <a:moveTo>
                                <a:pt x="2146" y="902"/>
                              </a:moveTo>
                              <a:cubicBezTo>
                                <a:pt x="2198" y="1359"/>
                                <a:pt x="1524" y="1270"/>
                                <a:pt x="1245" y="1499"/>
                              </a:cubicBezTo>
                              <a:cubicBezTo>
                                <a:pt x="674" y="1930"/>
                                <a:pt x="0" y="3581"/>
                                <a:pt x="356" y="1892"/>
                              </a:cubicBezTo>
                              <a:cubicBezTo>
                                <a:pt x="622" y="775"/>
                                <a:pt x="2045" y="0"/>
                                <a:pt x="2146" y="902"/>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831" name="Shape 135831"/>
                      <wps:cNvSpPr/>
                      <wps:spPr>
                        <a:xfrm>
                          <a:off x="1195267" y="561180"/>
                          <a:ext cx="7227" cy="3746"/>
                        </a:xfrm>
                        <a:custGeom>
                          <a:avLst/>
                          <a:gdLst/>
                          <a:ahLst/>
                          <a:cxnLst/>
                          <a:rect l="0" t="0" r="0" b="0"/>
                          <a:pathLst>
                            <a:path w="7227" h="3746">
                              <a:moveTo>
                                <a:pt x="4394" y="279"/>
                              </a:moveTo>
                              <a:cubicBezTo>
                                <a:pt x="4902" y="559"/>
                                <a:pt x="7227" y="2692"/>
                                <a:pt x="6921" y="3010"/>
                              </a:cubicBezTo>
                              <a:cubicBezTo>
                                <a:pt x="6604" y="3302"/>
                                <a:pt x="5956" y="3746"/>
                                <a:pt x="4877" y="2959"/>
                              </a:cubicBezTo>
                              <a:cubicBezTo>
                                <a:pt x="3785" y="2184"/>
                                <a:pt x="622" y="3124"/>
                                <a:pt x="318" y="2870"/>
                              </a:cubicBezTo>
                              <a:cubicBezTo>
                                <a:pt x="0" y="2629"/>
                                <a:pt x="0" y="1486"/>
                                <a:pt x="191" y="1384"/>
                              </a:cubicBezTo>
                              <a:cubicBezTo>
                                <a:pt x="381" y="1270"/>
                                <a:pt x="2477" y="1257"/>
                                <a:pt x="3721" y="1257"/>
                              </a:cubicBezTo>
                              <a:cubicBezTo>
                                <a:pt x="4445" y="762"/>
                                <a:pt x="3887" y="0"/>
                                <a:pt x="4394" y="279"/>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832" name="Shape 135832"/>
                      <wps:cNvSpPr/>
                      <wps:spPr>
                        <a:xfrm>
                          <a:off x="1157148" y="528720"/>
                          <a:ext cx="4001" cy="2718"/>
                        </a:xfrm>
                        <a:custGeom>
                          <a:avLst/>
                          <a:gdLst/>
                          <a:ahLst/>
                          <a:cxnLst/>
                          <a:rect l="0" t="0" r="0" b="0"/>
                          <a:pathLst>
                            <a:path w="4001" h="2718">
                              <a:moveTo>
                                <a:pt x="826" y="533"/>
                              </a:moveTo>
                              <a:cubicBezTo>
                                <a:pt x="1892" y="1715"/>
                                <a:pt x="3048" y="0"/>
                                <a:pt x="3657" y="1537"/>
                              </a:cubicBezTo>
                              <a:cubicBezTo>
                                <a:pt x="4001" y="2337"/>
                                <a:pt x="2324" y="2718"/>
                                <a:pt x="1168" y="2629"/>
                              </a:cubicBezTo>
                              <a:cubicBezTo>
                                <a:pt x="0" y="2527"/>
                                <a:pt x="508" y="673"/>
                                <a:pt x="826" y="533"/>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833" name="Shape 135833"/>
                      <wps:cNvSpPr/>
                      <wps:spPr>
                        <a:xfrm>
                          <a:off x="1027483" y="469942"/>
                          <a:ext cx="939" cy="914"/>
                        </a:xfrm>
                        <a:custGeom>
                          <a:avLst/>
                          <a:gdLst/>
                          <a:ahLst/>
                          <a:cxnLst/>
                          <a:rect l="0" t="0" r="0" b="0"/>
                          <a:pathLst>
                            <a:path w="939" h="914">
                              <a:moveTo>
                                <a:pt x="38" y="216"/>
                              </a:moveTo>
                              <a:cubicBezTo>
                                <a:pt x="12" y="0"/>
                                <a:pt x="203" y="216"/>
                                <a:pt x="571" y="571"/>
                              </a:cubicBezTo>
                              <a:cubicBezTo>
                                <a:pt x="939" y="914"/>
                                <a:pt x="495" y="800"/>
                                <a:pt x="241" y="800"/>
                              </a:cubicBezTo>
                              <a:cubicBezTo>
                                <a:pt x="0" y="800"/>
                                <a:pt x="50" y="419"/>
                                <a:pt x="38" y="216"/>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834" name="Shape 135834"/>
                      <wps:cNvSpPr/>
                      <wps:spPr>
                        <a:xfrm>
                          <a:off x="1033403" y="469630"/>
                          <a:ext cx="686" cy="267"/>
                        </a:xfrm>
                        <a:custGeom>
                          <a:avLst/>
                          <a:gdLst/>
                          <a:ahLst/>
                          <a:cxnLst/>
                          <a:rect l="0" t="0" r="0" b="0"/>
                          <a:pathLst>
                            <a:path w="686" h="267">
                              <a:moveTo>
                                <a:pt x="0" y="267"/>
                              </a:moveTo>
                              <a:cubicBezTo>
                                <a:pt x="330" y="267"/>
                                <a:pt x="686" y="0"/>
                                <a:pt x="267" y="25"/>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835" name="Shape 135835"/>
                      <wps:cNvSpPr/>
                      <wps:spPr>
                        <a:xfrm>
                          <a:off x="1032685" y="466908"/>
                          <a:ext cx="178" cy="1194"/>
                        </a:xfrm>
                        <a:custGeom>
                          <a:avLst/>
                          <a:gdLst/>
                          <a:ahLst/>
                          <a:cxnLst/>
                          <a:rect l="0" t="0" r="0" b="0"/>
                          <a:pathLst>
                            <a:path w="178" h="1194">
                              <a:moveTo>
                                <a:pt x="178" y="1194"/>
                              </a:moveTo>
                              <a:cubicBezTo>
                                <a:pt x="140" y="686"/>
                                <a:pt x="76" y="0"/>
                                <a:pt x="0" y="622"/>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836" name="Shape 135836"/>
                      <wps:cNvSpPr/>
                      <wps:spPr>
                        <a:xfrm>
                          <a:off x="996024" y="436363"/>
                          <a:ext cx="1321" cy="432"/>
                        </a:xfrm>
                        <a:custGeom>
                          <a:avLst/>
                          <a:gdLst/>
                          <a:ahLst/>
                          <a:cxnLst/>
                          <a:rect l="0" t="0" r="0" b="0"/>
                          <a:pathLst>
                            <a:path w="1321" h="432">
                              <a:moveTo>
                                <a:pt x="660" y="432"/>
                              </a:moveTo>
                              <a:cubicBezTo>
                                <a:pt x="1321" y="203"/>
                                <a:pt x="559" y="0"/>
                                <a:pt x="0" y="368"/>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837" name="Shape 135837"/>
                      <wps:cNvSpPr/>
                      <wps:spPr>
                        <a:xfrm>
                          <a:off x="993503" y="433479"/>
                          <a:ext cx="3302" cy="1473"/>
                        </a:xfrm>
                        <a:custGeom>
                          <a:avLst/>
                          <a:gdLst/>
                          <a:ahLst/>
                          <a:cxnLst/>
                          <a:rect l="0" t="0" r="0" b="0"/>
                          <a:pathLst>
                            <a:path w="3302" h="1473">
                              <a:moveTo>
                                <a:pt x="2274" y="13"/>
                              </a:moveTo>
                              <a:cubicBezTo>
                                <a:pt x="2769" y="38"/>
                                <a:pt x="3302" y="76"/>
                                <a:pt x="2642" y="597"/>
                              </a:cubicBezTo>
                              <a:cubicBezTo>
                                <a:pt x="1981" y="1118"/>
                                <a:pt x="2045" y="1473"/>
                                <a:pt x="1575" y="1448"/>
                              </a:cubicBezTo>
                              <a:cubicBezTo>
                                <a:pt x="1118" y="1435"/>
                                <a:pt x="0" y="1041"/>
                                <a:pt x="597" y="1041"/>
                              </a:cubicBezTo>
                              <a:cubicBezTo>
                                <a:pt x="1194" y="1041"/>
                                <a:pt x="940" y="597"/>
                                <a:pt x="1232" y="368"/>
                              </a:cubicBezTo>
                              <a:cubicBezTo>
                                <a:pt x="1524" y="140"/>
                                <a:pt x="1778" y="0"/>
                                <a:pt x="2274" y="13"/>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838" name="Shape 135838"/>
                      <wps:cNvSpPr/>
                      <wps:spPr>
                        <a:xfrm>
                          <a:off x="991333" y="437482"/>
                          <a:ext cx="686" cy="521"/>
                        </a:xfrm>
                        <a:custGeom>
                          <a:avLst/>
                          <a:gdLst/>
                          <a:ahLst/>
                          <a:cxnLst/>
                          <a:rect l="0" t="0" r="0" b="0"/>
                          <a:pathLst>
                            <a:path w="686" h="521">
                              <a:moveTo>
                                <a:pt x="0" y="406"/>
                              </a:moveTo>
                              <a:cubicBezTo>
                                <a:pt x="330" y="521"/>
                                <a:pt x="686" y="0"/>
                                <a:pt x="26" y="13"/>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839" name="Shape 135839"/>
                      <wps:cNvSpPr/>
                      <wps:spPr>
                        <a:xfrm>
                          <a:off x="991045" y="438251"/>
                          <a:ext cx="406" cy="368"/>
                        </a:xfrm>
                        <a:custGeom>
                          <a:avLst/>
                          <a:gdLst/>
                          <a:ahLst/>
                          <a:cxnLst/>
                          <a:rect l="0" t="0" r="0" b="0"/>
                          <a:pathLst>
                            <a:path w="406" h="368">
                              <a:moveTo>
                                <a:pt x="0" y="368"/>
                              </a:moveTo>
                              <a:cubicBezTo>
                                <a:pt x="203" y="368"/>
                                <a:pt x="406" y="0"/>
                                <a:pt x="140" y="76"/>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840" name="Shape 135840"/>
                      <wps:cNvSpPr/>
                      <wps:spPr>
                        <a:xfrm>
                          <a:off x="1016104" y="467338"/>
                          <a:ext cx="839" cy="1830"/>
                        </a:xfrm>
                        <a:custGeom>
                          <a:avLst/>
                          <a:gdLst/>
                          <a:ahLst/>
                          <a:cxnLst/>
                          <a:rect l="0" t="0" r="0" b="0"/>
                          <a:pathLst>
                            <a:path w="839" h="1830">
                              <a:moveTo>
                                <a:pt x="839" y="0"/>
                              </a:moveTo>
                              <a:lnTo>
                                <a:pt x="839" y="1626"/>
                              </a:lnTo>
                              <a:lnTo>
                                <a:pt x="489" y="1798"/>
                              </a:lnTo>
                              <a:cubicBezTo>
                                <a:pt x="0" y="1830"/>
                                <a:pt x="165" y="970"/>
                                <a:pt x="556" y="204"/>
                              </a:cubicBezTo>
                              <a:lnTo>
                                <a:pt x="839" y="0"/>
                              </a:ln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841" name="Shape 135841"/>
                      <wps:cNvSpPr/>
                      <wps:spPr>
                        <a:xfrm>
                          <a:off x="1050960" y="412322"/>
                          <a:ext cx="3569" cy="14302"/>
                        </a:xfrm>
                        <a:custGeom>
                          <a:avLst/>
                          <a:gdLst/>
                          <a:ahLst/>
                          <a:cxnLst/>
                          <a:rect l="0" t="0" r="0" b="0"/>
                          <a:pathLst>
                            <a:path w="3569" h="14302">
                              <a:moveTo>
                                <a:pt x="1383" y="0"/>
                              </a:moveTo>
                              <a:lnTo>
                                <a:pt x="1677" y="236"/>
                              </a:lnTo>
                              <a:cubicBezTo>
                                <a:pt x="724" y="1672"/>
                                <a:pt x="2248" y="2065"/>
                                <a:pt x="2439" y="3323"/>
                              </a:cubicBezTo>
                              <a:cubicBezTo>
                                <a:pt x="2578" y="4504"/>
                                <a:pt x="0" y="6142"/>
                                <a:pt x="1651" y="6942"/>
                              </a:cubicBezTo>
                              <a:cubicBezTo>
                                <a:pt x="2946" y="7577"/>
                                <a:pt x="3569" y="7387"/>
                                <a:pt x="3175" y="8860"/>
                              </a:cubicBezTo>
                              <a:lnTo>
                                <a:pt x="1383" y="14302"/>
                              </a:lnTo>
                              <a:lnTo>
                                <a:pt x="1383" y="0"/>
                              </a:ln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842" name="Shape 135842"/>
                      <wps:cNvSpPr/>
                      <wps:spPr>
                        <a:xfrm>
                          <a:off x="1104693" y="163110"/>
                          <a:ext cx="149" cy="767"/>
                        </a:xfrm>
                        <a:custGeom>
                          <a:avLst/>
                          <a:gdLst/>
                          <a:ahLst/>
                          <a:cxnLst/>
                          <a:rect l="0" t="0" r="0" b="0"/>
                          <a:pathLst>
                            <a:path w="149" h="767">
                              <a:moveTo>
                                <a:pt x="149" y="0"/>
                              </a:moveTo>
                              <a:lnTo>
                                <a:pt x="149" y="767"/>
                              </a:lnTo>
                              <a:lnTo>
                                <a:pt x="0" y="363"/>
                              </a:lnTo>
                              <a:lnTo>
                                <a:pt x="149" y="0"/>
                              </a:ln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843" name="Shape 135843"/>
                      <wps:cNvSpPr/>
                      <wps:spPr>
                        <a:xfrm>
                          <a:off x="1142757" y="168418"/>
                          <a:ext cx="851" cy="953"/>
                        </a:xfrm>
                        <a:custGeom>
                          <a:avLst/>
                          <a:gdLst/>
                          <a:ahLst/>
                          <a:cxnLst/>
                          <a:rect l="0" t="0" r="0" b="0"/>
                          <a:pathLst>
                            <a:path w="851" h="953">
                              <a:moveTo>
                                <a:pt x="419" y="102"/>
                              </a:moveTo>
                              <a:cubicBezTo>
                                <a:pt x="483" y="0"/>
                                <a:pt x="445" y="89"/>
                                <a:pt x="546" y="203"/>
                              </a:cubicBezTo>
                              <a:cubicBezTo>
                                <a:pt x="636" y="318"/>
                                <a:pt x="660" y="203"/>
                                <a:pt x="724" y="203"/>
                              </a:cubicBezTo>
                              <a:cubicBezTo>
                                <a:pt x="788" y="191"/>
                                <a:pt x="851" y="305"/>
                                <a:pt x="788" y="305"/>
                              </a:cubicBezTo>
                              <a:cubicBezTo>
                                <a:pt x="724" y="318"/>
                                <a:pt x="660" y="343"/>
                                <a:pt x="521" y="445"/>
                              </a:cubicBezTo>
                              <a:cubicBezTo>
                                <a:pt x="381" y="546"/>
                                <a:pt x="407" y="470"/>
                                <a:pt x="203" y="711"/>
                              </a:cubicBezTo>
                              <a:cubicBezTo>
                                <a:pt x="0" y="953"/>
                                <a:pt x="89" y="635"/>
                                <a:pt x="102" y="610"/>
                              </a:cubicBezTo>
                              <a:cubicBezTo>
                                <a:pt x="127" y="584"/>
                                <a:pt x="280" y="457"/>
                                <a:pt x="292" y="318"/>
                              </a:cubicBezTo>
                              <a:cubicBezTo>
                                <a:pt x="305" y="165"/>
                                <a:pt x="356" y="203"/>
                                <a:pt x="419" y="102"/>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844" name="Shape 135844"/>
                      <wps:cNvSpPr/>
                      <wps:spPr>
                        <a:xfrm>
                          <a:off x="1143114" y="168848"/>
                          <a:ext cx="698" cy="648"/>
                        </a:xfrm>
                        <a:custGeom>
                          <a:avLst/>
                          <a:gdLst/>
                          <a:ahLst/>
                          <a:cxnLst/>
                          <a:rect l="0" t="0" r="0" b="0"/>
                          <a:pathLst>
                            <a:path w="698" h="648">
                              <a:moveTo>
                                <a:pt x="457" y="76"/>
                              </a:moveTo>
                              <a:cubicBezTo>
                                <a:pt x="648" y="0"/>
                                <a:pt x="674" y="102"/>
                                <a:pt x="686" y="152"/>
                              </a:cubicBezTo>
                              <a:cubicBezTo>
                                <a:pt x="686" y="229"/>
                                <a:pt x="674" y="356"/>
                                <a:pt x="686" y="470"/>
                              </a:cubicBezTo>
                              <a:cubicBezTo>
                                <a:pt x="698" y="571"/>
                                <a:pt x="686" y="584"/>
                                <a:pt x="597" y="610"/>
                              </a:cubicBezTo>
                              <a:cubicBezTo>
                                <a:pt x="508" y="648"/>
                                <a:pt x="381" y="584"/>
                                <a:pt x="292" y="546"/>
                              </a:cubicBezTo>
                              <a:cubicBezTo>
                                <a:pt x="203" y="495"/>
                                <a:pt x="102" y="470"/>
                                <a:pt x="51" y="394"/>
                              </a:cubicBezTo>
                              <a:cubicBezTo>
                                <a:pt x="0" y="317"/>
                                <a:pt x="76" y="267"/>
                                <a:pt x="140" y="203"/>
                              </a:cubicBezTo>
                              <a:cubicBezTo>
                                <a:pt x="203" y="152"/>
                                <a:pt x="267" y="140"/>
                                <a:pt x="457" y="76"/>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845" name="Shape 135845"/>
                      <wps:cNvSpPr/>
                      <wps:spPr>
                        <a:xfrm>
                          <a:off x="1143359" y="169709"/>
                          <a:ext cx="483" cy="279"/>
                        </a:xfrm>
                        <a:custGeom>
                          <a:avLst/>
                          <a:gdLst/>
                          <a:ahLst/>
                          <a:cxnLst/>
                          <a:rect l="0" t="0" r="0" b="0"/>
                          <a:pathLst>
                            <a:path w="483" h="279">
                              <a:moveTo>
                                <a:pt x="406" y="38"/>
                              </a:moveTo>
                              <a:cubicBezTo>
                                <a:pt x="444" y="76"/>
                                <a:pt x="483" y="114"/>
                                <a:pt x="406" y="191"/>
                              </a:cubicBezTo>
                              <a:cubicBezTo>
                                <a:pt x="330" y="279"/>
                                <a:pt x="165" y="254"/>
                                <a:pt x="114" y="178"/>
                              </a:cubicBezTo>
                              <a:cubicBezTo>
                                <a:pt x="64" y="102"/>
                                <a:pt x="0" y="51"/>
                                <a:pt x="26" y="51"/>
                              </a:cubicBezTo>
                              <a:cubicBezTo>
                                <a:pt x="64" y="51"/>
                                <a:pt x="203" y="64"/>
                                <a:pt x="267" y="64"/>
                              </a:cubicBezTo>
                              <a:cubicBezTo>
                                <a:pt x="330" y="64"/>
                                <a:pt x="368" y="0"/>
                                <a:pt x="406" y="38"/>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846" name="Shape 135846"/>
                      <wps:cNvSpPr/>
                      <wps:spPr>
                        <a:xfrm>
                          <a:off x="1142822" y="169516"/>
                          <a:ext cx="495" cy="292"/>
                        </a:xfrm>
                        <a:custGeom>
                          <a:avLst/>
                          <a:gdLst/>
                          <a:ahLst/>
                          <a:cxnLst/>
                          <a:rect l="0" t="0" r="0" b="0"/>
                          <a:pathLst>
                            <a:path w="495" h="292">
                              <a:moveTo>
                                <a:pt x="241" y="25"/>
                              </a:moveTo>
                              <a:cubicBezTo>
                                <a:pt x="330" y="51"/>
                                <a:pt x="495" y="63"/>
                                <a:pt x="305" y="165"/>
                              </a:cubicBezTo>
                              <a:cubicBezTo>
                                <a:pt x="114" y="267"/>
                                <a:pt x="0" y="292"/>
                                <a:pt x="76" y="190"/>
                              </a:cubicBezTo>
                              <a:cubicBezTo>
                                <a:pt x="165" y="89"/>
                                <a:pt x="152" y="0"/>
                                <a:pt x="241" y="25"/>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847" name="Shape 135847"/>
                      <wps:cNvSpPr/>
                      <wps:spPr>
                        <a:xfrm>
                          <a:off x="1144326" y="167908"/>
                          <a:ext cx="394" cy="394"/>
                        </a:xfrm>
                        <a:custGeom>
                          <a:avLst/>
                          <a:gdLst/>
                          <a:ahLst/>
                          <a:cxnLst/>
                          <a:rect l="0" t="0" r="0" b="0"/>
                          <a:pathLst>
                            <a:path w="394" h="394">
                              <a:moveTo>
                                <a:pt x="89" y="89"/>
                              </a:moveTo>
                              <a:cubicBezTo>
                                <a:pt x="178" y="0"/>
                                <a:pt x="242" y="13"/>
                                <a:pt x="318" y="102"/>
                              </a:cubicBezTo>
                              <a:cubicBezTo>
                                <a:pt x="394" y="203"/>
                                <a:pt x="330" y="216"/>
                                <a:pt x="254" y="292"/>
                              </a:cubicBezTo>
                              <a:cubicBezTo>
                                <a:pt x="165" y="368"/>
                                <a:pt x="153" y="394"/>
                                <a:pt x="77" y="292"/>
                              </a:cubicBezTo>
                              <a:cubicBezTo>
                                <a:pt x="0" y="203"/>
                                <a:pt x="13" y="178"/>
                                <a:pt x="89" y="89"/>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848" name="Shape 135848"/>
                      <wps:cNvSpPr/>
                      <wps:spPr>
                        <a:xfrm>
                          <a:off x="1143522" y="167456"/>
                          <a:ext cx="318" cy="254"/>
                        </a:xfrm>
                        <a:custGeom>
                          <a:avLst/>
                          <a:gdLst/>
                          <a:ahLst/>
                          <a:cxnLst/>
                          <a:rect l="0" t="0" r="0" b="0"/>
                          <a:pathLst>
                            <a:path w="318" h="254">
                              <a:moveTo>
                                <a:pt x="0" y="241"/>
                              </a:moveTo>
                              <a:cubicBezTo>
                                <a:pt x="115" y="254"/>
                                <a:pt x="318" y="13"/>
                                <a:pt x="153"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849" name="Shape 135849"/>
                      <wps:cNvSpPr/>
                      <wps:spPr>
                        <a:xfrm>
                          <a:off x="1147236" y="167830"/>
                          <a:ext cx="178" cy="648"/>
                        </a:xfrm>
                        <a:custGeom>
                          <a:avLst/>
                          <a:gdLst/>
                          <a:ahLst/>
                          <a:cxnLst/>
                          <a:rect l="0" t="0" r="0" b="0"/>
                          <a:pathLst>
                            <a:path w="178" h="648">
                              <a:moveTo>
                                <a:pt x="0" y="648"/>
                              </a:moveTo>
                              <a:cubicBezTo>
                                <a:pt x="153" y="445"/>
                                <a:pt x="178" y="0"/>
                                <a:pt x="0" y="254"/>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850" name="Shape 135850"/>
                      <wps:cNvSpPr/>
                      <wps:spPr>
                        <a:xfrm>
                          <a:off x="1153086" y="172440"/>
                          <a:ext cx="749" cy="724"/>
                        </a:xfrm>
                        <a:custGeom>
                          <a:avLst/>
                          <a:gdLst/>
                          <a:ahLst/>
                          <a:cxnLst/>
                          <a:rect l="0" t="0" r="0" b="0"/>
                          <a:pathLst>
                            <a:path w="749" h="724">
                              <a:moveTo>
                                <a:pt x="0" y="597"/>
                              </a:moveTo>
                              <a:cubicBezTo>
                                <a:pt x="444" y="724"/>
                                <a:pt x="749" y="0"/>
                                <a:pt x="279" y="51"/>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851" name="Shape 135851"/>
                      <wps:cNvSpPr/>
                      <wps:spPr>
                        <a:xfrm>
                          <a:off x="1153300" y="173330"/>
                          <a:ext cx="292" cy="711"/>
                        </a:xfrm>
                        <a:custGeom>
                          <a:avLst/>
                          <a:gdLst/>
                          <a:ahLst/>
                          <a:cxnLst/>
                          <a:rect l="0" t="0" r="0" b="0"/>
                          <a:pathLst>
                            <a:path w="292" h="711">
                              <a:moveTo>
                                <a:pt x="292" y="711"/>
                              </a:moveTo>
                              <a:cubicBezTo>
                                <a:pt x="292" y="470"/>
                                <a:pt x="0" y="0"/>
                                <a:pt x="0" y="406"/>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852" name="Shape 135852"/>
                      <wps:cNvSpPr/>
                      <wps:spPr>
                        <a:xfrm>
                          <a:off x="1160073" y="175832"/>
                          <a:ext cx="521" cy="699"/>
                        </a:xfrm>
                        <a:custGeom>
                          <a:avLst/>
                          <a:gdLst/>
                          <a:ahLst/>
                          <a:cxnLst/>
                          <a:rect l="0" t="0" r="0" b="0"/>
                          <a:pathLst>
                            <a:path w="521" h="699">
                              <a:moveTo>
                                <a:pt x="318" y="699"/>
                              </a:moveTo>
                              <a:cubicBezTo>
                                <a:pt x="521" y="444"/>
                                <a:pt x="153" y="0"/>
                                <a:pt x="0" y="178"/>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853" name="Shape 135853"/>
                      <wps:cNvSpPr/>
                      <wps:spPr>
                        <a:xfrm>
                          <a:off x="1207483" y="253195"/>
                          <a:ext cx="305" cy="165"/>
                        </a:xfrm>
                        <a:custGeom>
                          <a:avLst/>
                          <a:gdLst/>
                          <a:ahLst/>
                          <a:cxnLst/>
                          <a:rect l="0" t="0" r="0" b="0"/>
                          <a:pathLst>
                            <a:path w="305" h="165">
                              <a:moveTo>
                                <a:pt x="0" y="25"/>
                              </a:moveTo>
                              <a:cubicBezTo>
                                <a:pt x="76" y="165"/>
                                <a:pt x="305" y="89"/>
                                <a:pt x="229"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854" name="Shape 135854"/>
                      <wps:cNvSpPr/>
                      <wps:spPr>
                        <a:xfrm>
                          <a:off x="1209455" y="254485"/>
                          <a:ext cx="318" cy="368"/>
                        </a:xfrm>
                        <a:custGeom>
                          <a:avLst/>
                          <a:gdLst/>
                          <a:ahLst/>
                          <a:cxnLst/>
                          <a:rect l="0" t="0" r="0" b="0"/>
                          <a:pathLst>
                            <a:path w="318" h="368">
                              <a:moveTo>
                                <a:pt x="153" y="102"/>
                              </a:moveTo>
                              <a:cubicBezTo>
                                <a:pt x="267" y="0"/>
                                <a:pt x="318" y="114"/>
                                <a:pt x="242" y="241"/>
                              </a:cubicBezTo>
                              <a:cubicBezTo>
                                <a:pt x="178" y="343"/>
                                <a:pt x="165" y="368"/>
                                <a:pt x="77" y="330"/>
                              </a:cubicBezTo>
                              <a:cubicBezTo>
                                <a:pt x="0" y="292"/>
                                <a:pt x="39" y="229"/>
                                <a:pt x="153" y="102"/>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855" name="Shape 135855"/>
                      <wps:cNvSpPr/>
                      <wps:spPr>
                        <a:xfrm>
                          <a:off x="1209439" y="258003"/>
                          <a:ext cx="140" cy="114"/>
                        </a:xfrm>
                        <a:custGeom>
                          <a:avLst/>
                          <a:gdLst/>
                          <a:ahLst/>
                          <a:cxnLst/>
                          <a:rect l="0" t="0" r="0" b="0"/>
                          <a:pathLst>
                            <a:path w="140" h="114">
                              <a:moveTo>
                                <a:pt x="0" y="114"/>
                              </a:moveTo>
                              <a:cubicBezTo>
                                <a:pt x="0" y="0"/>
                                <a:pt x="140" y="25"/>
                                <a:pt x="140" y="102"/>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856" name="Shape 135856"/>
                      <wps:cNvSpPr/>
                      <wps:spPr>
                        <a:xfrm>
                          <a:off x="1210179" y="258746"/>
                          <a:ext cx="253" cy="216"/>
                        </a:xfrm>
                        <a:custGeom>
                          <a:avLst/>
                          <a:gdLst/>
                          <a:ahLst/>
                          <a:cxnLst/>
                          <a:rect l="0" t="0" r="0" b="0"/>
                          <a:pathLst>
                            <a:path w="253" h="216">
                              <a:moveTo>
                                <a:pt x="50" y="38"/>
                              </a:moveTo>
                              <a:cubicBezTo>
                                <a:pt x="76" y="13"/>
                                <a:pt x="102" y="0"/>
                                <a:pt x="178" y="102"/>
                              </a:cubicBezTo>
                              <a:cubicBezTo>
                                <a:pt x="253" y="216"/>
                                <a:pt x="114" y="165"/>
                                <a:pt x="64" y="140"/>
                              </a:cubicBezTo>
                              <a:cubicBezTo>
                                <a:pt x="0" y="102"/>
                                <a:pt x="12" y="89"/>
                                <a:pt x="50" y="38"/>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857" name="Shape 135857"/>
                      <wps:cNvSpPr/>
                      <wps:spPr>
                        <a:xfrm>
                          <a:off x="1210844" y="259051"/>
                          <a:ext cx="178" cy="191"/>
                        </a:xfrm>
                        <a:custGeom>
                          <a:avLst/>
                          <a:gdLst/>
                          <a:ahLst/>
                          <a:cxnLst/>
                          <a:rect l="0" t="0" r="0" b="0"/>
                          <a:pathLst>
                            <a:path w="178" h="191">
                              <a:moveTo>
                                <a:pt x="0" y="51"/>
                              </a:moveTo>
                              <a:cubicBezTo>
                                <a:pt x="0" y="25"/>
                                <a:pt x="50" y="0"/>
                                <a:pt x="114" y="76"/>
                              </a:cubicBezTo>
                              <a:cubicBezTo>
                                <a:pt x="178" y="152"/>
                                <a:pt x="88" y="191"/>
                                <a:pt x="50" y="140"/>
                              </a:cubicBezTo>
                              <a:cubicBezTo>
                                <a:pt x="0" y="89"/>
                                <a:pt x="0" y="76"/>
                                <a:pt x="0" y="51"/>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858" name="Shape 135858"/>
                      <wps:cNvSpPr/>
                      <wps:spPr>
                        <a:xfrm>
                          <a:off x="1210610" y="260146"/>
                          <a:ext cx="279" cy="152"/>
                        </a:xfrm>
                        <a:custGeom>
                          <a:avLst/>
                          <a:gdLst/>
                          <a:ahLst/>
                          <a:cxnLst/>
                          <a:rect l="0" t="0" r="0" b="0"/>
                          <a:pathLst>
                            <a:path w="279" h="152">
                              <a:moveTo>
                                <a:pt x="0" y="114"/>
                              </a:moveTo>
                              <a:cubicBezTo>
                                <a:pt x="178" y="152"/>
                                <a:pt x="279" y="0"/>
                                <a:pt x="140" y="13"/>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859" name="Shape 135859"/>
                      <wps:cNvSpPr/>
                      <wps:spPr>
                        <a:xfrm>
                          <a:off x="1210003" y="261445"/>
                          <a:ext cx="203" cy="165"/>
                        </a:xfrm>
                        <a:custGeom>
                          <a:avLst/>
                          <a:gdLst/>
                          <a:ahLst/>
                          <a:cxnLst/>
                          <a:rect l="0" t="0" r="0" b="0"/>
                          <a:pathLst>
                            <a:path w="203" h="165">
                              <a:moveTo>
                                <a:pt x="140" y="63"/>
                              </a:moveTo>
                              <a:cubicBezTo>
                                <a:pt x="203" y="152"/>
                                <a:pt x="114" y="165"/>
                                <a:pt x="0"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860" name="Shape 135860"/>
                      <wps:cNvSpPr/>
                      <wps:spPr>
                        <a:xfrm>
                          <a:off x="1210247" y="261684"/>
                          <a:ext cx="76" cy="140"/>
                        </a:xfrm>
                        <a:custGeom>
                          <a:avLst/>
                          <a:gdLst/>
                          <a:ahLst/>
                          <a:cxnLst/>
                          <a:rect l="0" t="0" r="0" b="0"/>
                          <a:pathLst>
                            <a:path w="76" h="140">
                              <a:moveTo>
                                <a:pt x="76" y="140"/>
                              </a:moveTo>
                              <a:cubicBezTo>
                                <a:pt x="76" y="76"/>
                                <a:pt x="0" y="0"/>
                                <a:pt x="12" y="89"/>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861" name="Shape 135861"/>
                      <wps:cNvSpPr/>
                      <wps:spPr>
                        <a:xfrm>
                          <a:off x="1211916" y="262220"/>
                          <a:ext cx="114" cy="152"/>
                        </a:xfrm>
                        <a:custGeom>
                          <a:avLst/>
                          <a:gdLst/>
                          <a:ahLst/>
                          <a:cxnLst/>
                          <a:rect l="0" t="0" r="0" b="0"/>
                          <a:pathLst>
                            <a:path w="114" h="152">
                              <a:moveTo>
                                <a:pt x="64" y="152"/>
                              </a:moveTo>
                              <a:cubicBezTo>
                                <a:pt x="114" y="102"/>
                                <a:pt x="26" y="0"/>
                                <a:pt x="0" y="63"/>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862" name="Shape 135862"/>
                      <wps:cNvSpPr/>
                      <wps:spPr>
                        <a:xfrm>
                          <a:off x="1217135" y="264548"/>
                          <a:ext cx="686" cy="508"/>
                        </a:xfrm>
                        <a:custGeom>
                          <a:avLst/>
                          <a:gdLst/>
                          <a:ahLst/>
                          <a:cxnLst/>
                          <a:rect l="0" t="0" r="0" b="0"/>
                          <a:pathLst>
                            <a:path w="686" h="508">
                              <a:moveTo>
                                <a:pt x="457" y="25"/>
                              </a:moveTo>
                              <a:cubicBezTo>
                                <a:pt x="571" y="0"/>
                                <a:pt x="533" y="64"/>
                                <a:pt x="584" y="89"/>
                              </a:cubicBezTo>
                              <a:cubicBezTo>
                                <a:pt x="648" y="114"/>
                                <a:pt x="686" y="140"/>
                                <a:pt x="674" y="229"/>
                              </a:cubicBezTo>
                              <a:cubicBezTo>
                                <a:pt x="660" y="318"/>
                                <a:pt x="559" y="406"/>
                                <a:pt x="508" y="432"/>
                              </a:cubicBezTo>
                              <a:cubicBezTo>
                                <a:pt x="457" y="457"/>
                                <a:pt x="330" y="508"/>
                                <a:pt x="280" y="508"/>
                              </a:cubicBezTo>
                              <a:cubicBezTo>
                                <a:pt x="216" y="508"/>
                                <a:pt x="216" y="394"/>
                                <a:pt x="127" y="356"/>
                              </a:cubicBezTo>
                              <a:cubicBezTo>
                                <a:pt x="38" y="318"/>
                                <a:pt x="0" y="305"/>
                                <a:pt x="38" y="241"/>
                              </a:cubicBezTo>
                              <a:cubicBezTo>
                                <a:pt x="64" y="178"/>
                                <a:pt x="203" y="203"/>
                                <a:pt x="305" y="229"/>
                              </a:cubicBezTo>
                              <a:cubicBezTo>
                                <a:pt x="419" y="254"/>
                                <a:pt x="419" y="178"/>
                                <a:pt x="368" y="127"/>
                              </a:cubicBezTo>
                              <a:cubicBezTo>
                                <a:pt x="305" y="89"/>
                                <a:pt x="343" y="51"/>
                                <a:pt x="457" y="25"/>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863" name="Shape 135863"/>
                      <wps:cNvSpPr/>
                      <wps:spPr>
                        <a:xfrm>
                          <a:off x="1225625" y="280541"/>
                          <a:ext cx="203" cy="317"/>
                        </a:xfrm>
                        <a:custGeom>
                          <a:avLst/>
                          <a:gdLst/>
                          <a:ahLst/>
                          <a:cxnLst/>
                          <a:rect l="0" t="0" r="0" b="0"/>
                          <a:pathLst>
                            <a:path w="203" h="317">
                              <a:moveTo>
                                <a:pt x="26" y="317"/>
                              </a:moveTo>
                              <a:cubicBezTo>
                                <a:pt x="0" y="140"/>
                                <a:pt x="178" y="0"/>
                                <a:pt x="203" y="241"/>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864" name="Shape 135864"/>
                      <wps:cNvSpPr/>
                      <wps:spPr>
                        <a:xfrm>
                          <a:off x="1229539" y="283096"/>
                          <a:ext cx="267" cy="229"/>
                        </a:xfrm>
                        <a:custGeom>
                          <a:avLst/>
                          <a:gdLst/>
                          <a:ahLst/>
                          <a:cxnLst/>
                          <a:rect l="0" t="0" r="0" b="0"/>
                          <a:pathLst>
                            <a:path w="267" h="229">
                              <a:moveTo>
                                <a:pt x="0" y="229"/>
                              </a:moveTo>
                              <a:cubicBezTo>
                                <a:pt x="267" y="89"/>
                                <a:pt x="216" y="0"/>
                                <a:pt x="26" y="51"/>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865" name="Shape 135865"/>
                      <wps:cNvSpPr/>
                      <wps:spPr>
                        <a:xfrm>
                          <a:off x="1233136" y="283073"/>
                          <a:ext cx="305" cy="114"/>
                        </a:xfrm>
                        <a:custGeom>
                          <a:avLst/>
                          <a:gdLst/>
                          <a:ahLst/>
                          <a:cxnLst/>
                          <a:rect l="0" t="0" r="0" b="0"/>
                          <a:pathLst>
                            <a:path w="305" h="114">
                              <a:moveTo>
                                <a:pt x="0" y="51"/>
                              </a:moveTo>
                              <a:cubicBezTo>
                                <a:pt x="102" y="114"/>
                                <a:pt x="305" y="25"/>
                                <a:pt x="191"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g:wgp>
                </a:graphicData>
              </a:graphic>
            </wp:anchor>
          </w:drawing>
        </mc:Choice>
        <mc:Fallback xmlns:a="http://schemas.openxmlformats.org/drawingml/2006/main">
          <w:pict>
            <v:group id="Group 135750" style="width:174.799pt;height:95pt;position:absolute;mso-position-horizontal-relative:page;mso-position-horizontal:absolute;margin-left:437.201pt;mso-position-vertical-relative:page;margin-top:0pt;" coordsize="22199,12065">
              <v:shape id="Shape 135751" style="position:absolute;width:16256;height:12065;left:3936;top:0;" coordsize="1625612,1206500" path="m393700,0l1231900,0l1625612,393700l812800,1206500l0,393700l393700,0x">
                <v:stroke weight="0pt" endcap="flat" joinstyle="miter" miterlimit="10" on="false" color="#000000" opacity="0"/>
                <v:fill on="true" color="#f4bc1c"/>
              </v:shape>
              <v:shape id="Shape 135752" style="position:absolute;width:2006;height:4013;left:20192;top:1930;" coordsize="200660,401320" path="m200660,0l200660,401320l0,200660l200660,0x">
                <v:stroke weight="0pt" endcap="round" joinstyle="round" on="false" color="#000000" opacity="0"/>
                <v:fill on="true" color="#f15f18"/>
              </v:shape>
              <v:shape id="Shape 135753" style="position:absolute;width:3936;height:3937;left:0;top:0;" coordsize="393687,393700" path="m0,0l393687,0l393687,393700l0,0x">
                <v:stroke weight="0pt" endcap="round" joinstyle="round" on="false" color="#000000" opacity="0"/>
                <v:fill on="true" color="#2e7cf8"/>
              </v:shape>
              <v:shape id="Shape 135754" style="position:absolute;width:6;height:5;left:10934;top:4741;" coordsize="635,559" path="m254,559c635,521,394,0,0,51x">
                <v:stroke weight="0pt" endcap="round" joinstyle="miter" miterlimit="4" on="false" color="#000000" opacity="0"/>
                <v:fill on="true" color="#133e69"/>
              </v:shape>
              <v:shape id="Shape 135755" style="position:absolute;width:10;height:6;left:10470;top:4531;" coordsize="1092,648" path="m712,648c1092,64,419,0,0,368x">
                <v:stroke weight="0pt" endcap="round" joinstyle="miter" miterlimit="4" on="false" color="#000000" opacity="0"/>
                <v:fill on="true" color="#133e69"/>
              </v:shape>
              <v:shape id="Shape 135756" style="position:absolute;width:6;height:7;left:10871;top:4721;" coordsize="698,711" path="m64,571c698,711,609,102,0,0x">
                <v:stroke weight="0pt" endcap="round" joinstyle="miter" miterlimit="4" on="false" color="#000000" opacity="0"/>
                <v:fill on="true" color="#133e69"/>
              </v:shape>
              <v:shape id="Shape 135757" style="position:absolute;width:5;height:5;left:10911;top:4706;" coordsize="546,584" path="m0,203c77,584,546,368,483,0x">
                <v:stroke weight="0pt" endcap="round" joinstyle="miter" miterlimit="4" on="false" color="#000000" opacity="0"/>
                <v:fill on="true" color="#133e69"/>
              </v:shape>
              <v:shape id="Shape 135758" style="position:absolute;width:7;height:9;left:10827;top:4725;" coordsize="787,940" path="m444,889c0,940,267,0,787,165x">
                <v:stroke weight="0pt" endcap="round" joinstyle="miter" miterlimit="4" on="false" color="#000000" opacity="0"/>
                <v:fill on="true" color="#133e69"/>
              </v:shape>
              <v:shape id="Shape 135759" style="position:absolute;width:9;height:10;left:8352;top:4005;" coordsize="991,1041" path="m991,622c673,1041,0,356,343,0x">
                <v:stroke weight="0pt" endcap="round" joinstyle="miter" miterlimit="4" on="false" color="#000000" opacity="0"/>
                <v:fill on="true" color="#133e69"/>
              </v:shape>
              <v:shape id="Shape 135760" style="position:absolute;width:5;height:7;left:8365;top:4043;" coordsize="521,711" path="m292,711c521,152,165,0,0,343x">
                <v:stroke weight="0pt" endcap="round" joinstyle="miter" miterlimit="4" on="false" color="#000000" opacity="0"/>
                <v:fill on="true" color="#133e69"/>
              </v:shape>
              <v:shape id="Shape 135761" style="position:absolute;width:4;height:3;left:11186;top:1364;" coordsize="432,394" path="m432,368c76,394,0,13,318,0x">
                <v:stroke weight="0pt" endcap="round" joinstyle="miter" miterlimit="4" on="false" color="#000000" opacity="0"/>
                <v:fill on="true" color="#133e69"/>
              </v:shape>
              <v:shape id="Shape 135762" style="position:absolute;width:5;height:10;left:12040;top:2574;" coordsize="597,1054" path="m432,1054c0,305,318,0,597,622x">
                <v:stroke weight="0pt" endcap="round" joinstyle="miter" miterlimit="4" on="false" color="#000000" opacity="0"/>
                <v:fill on="true" color="#133e69"/>
              </v:shape>
              <v:shape id="Shape 135763" style="position:absolute;width:23;height:15;left:11728;top:2357;" coordsize="2325,1511" path="m648,0c1245,254,1537,927,1943,978c2325,1054,1943,1511,1410,1410c495,1206,0,444,648,0x">
                <v:stroke weight="0pt" endcap="round" joinstyle="miter" miterlimit="4" on="false" color="#000000" opacity="0"/>
                <v:fill on="true" color="#133e69"/>
              </v:shape>
              <v:shape id="Shape 135764" style="position:absolute;width:14;height:10;left:11761;top:2415;" coordsize="1422,1016" path="m444,1016c0,444,826,0,1422,444x">
                <v:stroke weight="0pt" endcap="round" joinstyle="miter" miterlimit="4" on="false" color="#000000" opacity="0"/>
                <v:fill on="true" color="#133e69"/>
              </v:shape>
              <v:shape id="Shape 135765" style="position:absolute;width:7;height:13;left:11721;top:2346;" coordsize="736,1308" path="m203,1308c0,229,736,0,736,635x">
                <v:stroke weight="0pt" endcap="round" joinstyle="miter" miterlimit="4" on="false" color="#000000" opacity="0"/>
                <v:fill on="true" color="#133e69"/>
              </v:shape>
              <v:shape id="Shape 135766" style="position:absolute;width:9;height:16;left:12394;top:3088;" coordsize="953,1638" path="m0,648c953,1638,889,521,330,0x">
                <v:stroke weight="0pt" endcap="round" joinstyle="miter" miterlimit="4" on="false" color="#000000" opacity="0"/>
                <v:fill on="true" color="#133e69"/>
              </v:shape>
              <v:shape id="Shape 135767" style="position:absolute;width:4;height:9;left:12330;top:2975;" coordsize="406,927" path="m0,927c64,0,178,165,406,660x">
                <v:stroke weight="0pt" endcap="round" joinstyle="miter" miterlimit="4" on="false" color="#000000" opacity="0"/>
                <v:fill on="true" color="#133e69"/>
              </v:shape>
              <v:shape id="Shape 135768" style="position:absolute;width:11;height:14;left:12338;top:2988;" coordsize="1143,1410" path="m546,1410c1143,1130,609,0,0,635x">
                <v:stroke weight="0pt" endcap="round" joinstyle="miter" miterlimit="4" on="false" color="#000000" opacity="0"/>
                <v:fill on="true" color="#133e69"/>
              </v:shape>
              <v:shape id="Shape 135769" style="position:absolute;width:10;height:8;left:12185;top:2827;" coordsize="1041,851" path="m457,851c1041,508,457,0,0,356x">
                <v:stroke weight="0pt" endcap="round" joinstyle="miter" miterlimit="4" on="false" color="#000000" opacity="0"/>
                <v:fill on="true" color="#133e69"/>
              </v:shape>
              <v:shape id="Shape 135770" style="position:absolute;width:14;height:12;left:10689;top:2086;" coordsize="1435,1295" path="m1130,1295c0,800,812,0,1435,406x">
                <v:stroke weight="0pt" endcap="round" joinstyle="miter" miterlimit="4" on="false" color="#000000" opacity="0"/>
                <v:fill on="true" color="#133e69"/>
              </v:shape>
              <v:shape id="Shape 135771" style="position:absolute;width:35;height:28;left:10735;top:2111;" coordsize="3543,2870" path="m2539,597c3136,1194,3543,2083,2336,2172c1117,2273,0,2870,609,1765c1219,686,1930,0,2539,597x">
                <v:stroke weight="0pt" endcap="round" joinstyle="miter" miterlimit="4" on="false" color="#000000" opacity="0"/>
                <v:fill on="true" color="#133e69"/>
              </v:shape>
              <v:shape id="Shape 135772" style="position:absolute;width:97;height:67;left:10701;top:2024;" coordsize="9729,6718" path="m5690,787c6795,0,7100,787,8420,1968c9729,3162,6998,3658,5982,2959c4966,2273,4776,2870,4661,4343c4573,5842,3861,3746,3442,5055c3049,6350,2248,4534,1118,5626c0,6718,318,6439,216,5842c115,5245,318,4851,1118,3162c1943,1473,4573,1575,5690,787x">
                <v:stroke weight="0pt" endcap="round" joinstyle="miter" miterlimit="4" on="false" color="#000000" opacity="0"/>
                <v:fill on="true" color="#133e69"/>
              </v:shape>
              <v:shape id="Shape 135773" style="position:absolute;width:42;height:22;left:11526;top:5330;" coordsize="4217,2210" path="m1512,318c1943,0,2845,64,2820,343c2769,648,2997,1029,3607,1283c4217,1537,3366,2210,2934,1575c2464,927,2198,1626,1105,1499c0,1359,178,1054,978,914c1398,826,1105,648,1512,318x">
                <v:stroke weight="0pt" endcap="round" joinstyle="miter" miterlimit="4" on="false" color="#000000" opacity="0"/>
                <v:fill on="true" color="#133e69"/>
              </v:shape>
              <v:shape id="Shape 135774" style="position:absolute;width:11;height:15;left:11944;top:5994;" coordsize="1181,1575" path="m0,1270c1029,1575,1181,127,64,0x">
                <v:stroke weight="0pt" endcap="round" joinstyle="miter" miterlimit="4" on="false" color="#000000" opacity="0"/>
                <v:fill on="true" color="#133e69"/>
              </v:shape>
              <v:shape id="Shape 135775" style="position:absolute;width:12;height:12;left:11935;top:6004;" coordsize="1245,1245" path="m712,1245c1245,597,457,0,0,330x">
                <v:stroke weight="0pt" endcap="round" joinstyle="miter" miterlimit="4" on="false" color="#000000" opacity="0"/>
                <v:fill on="true" color="#133e69"/>
              </v:shape>
              <v:shape id="Shape 135776" style="position:absolute;width:13;height:13;left:11498;top:5641;" coordsize="1397,1321" path="m712,1321c1397,610,1130,0,0,318x">
                <v:stroke weight="0pt" endcap="round" joinstyle="miter" miterlimit="4" on="false" color="#000000" opacity="0"/>
                <v:fill on="true" color="#133e69"/>
              </v:shape>
              <v:shape id="Shape 135777" style="position:absolute;width:10;height:8;left:10324;top:4782;" coordsize="1092,876" path="m1092,737c165,876,0,76,838,0x">
                <v:stroke weight="0pt" endcap="round" joinstyle="miter" miterlimit="4" on="false" color="#000000" opacity="0"/>
                <v:fill on="true" color="#133e69"/>
              </v:shape>
              <v:shape id="Shape 135778" style="position:absolute;width:14;height:28;left:10287;top:4755;" coordsize="1460,2845" path="m584,1727c1333,2845,1460,914,0,0x">
                <v:stroke weight="0pt" endcap="round" joinstyle="miter" miterlimit="4" on="false" color="#000000" opacity="0"/>
                <v:fill on="true" color="#133e69"/>
              </v:shape>
              <v:shape id="Shape 135779" style="position:absolute;width:13;height:24;left:11889;top:5580;" coordsize="1397,2438" path="m1232,406c1397,800,711,2438,267,1714c0,1283,267,1372,521,1118c838,800,1067,0,1232,406x">
                <v:stroke weight="0pt" endcap="round" joinstyle="miter" miterlimit="4" on="false" color="#000000" opacity="0"/>
                <v:fill on="true" color="#133e69"/>
              </v:shape>
              <v:shape id="Shape 135780" style="position:absolute;width:9;height:9;left:10257;top:4713;" coordsize="939,914" path="m38,216c12,0,203,216,571,571c939,914,495,787,254,787c0,787,64,419,38,216x">
                <v:stroke weight="0pt" endcap="round" joinstyle="miter" miterlimit="4" on="false" color="#000000" opacity="0"/>
                <v:fill on="true" color="#133e69"/>
              </v:shape>
              <v:shape id="Shape 135781" style="position:absolute;width:5;height:2;left:10312;top:4710;" coordsize="597,241" path="m330,241c0,241,178,13,597,0x">
                <v:stroke weight="0pt" endcap="round" joinstyle="miter" miterlimit="4" on="false" color="#000000" opacity="0"/>
                <v:fill on="true" color="#133e69"/>
              </v:shape>
              <v:shape id="Shape 135782" style="position:absolute;width:1;height:11;left:10308;top:4682;" coordsize="178,1194" path="m178,1194c140,686,76,0,0,622x">
                <v:stroke weight="0pt" endcap="round" joinstyle="miter" miterlimit="4" on="false" color="#000000" opacity="0"/>
                <v:fill on="true" color="#133e69"/>
              </v:shape>
              <v:shape id="Shape 135783" style="position:absolute;width:8;height:4;left:11203;top:1236;" coordsize="800,432" path="m0,114c305,432,800,317,457,0x">
                <v:stroke weight="0pt" endcap="round" joinstyle="miter" miterlimit="4" on="false" color="#000000" opacity="0"/>
                <v:fill on="true" color="#133e69"/>
              </v:shape>
              <v:shape id="Shape 135784" style="position:absolute;width:8;height:9;left:11405;top:1708;" coordsize="851,952" path="m419,102c483,0,445,89,546,203c636,317,660,203,724,203c775,190,851,305,788,305c724,317,660,343,521,444c381,546,407,470,204,711c0,952,89,635,102,610c127,584,280,457,292,317c305,165,356,203,419,102x">
                <v:stroke weight="0pt" endcap="round" joinstyle="miter" miterlimit="4" on="false" color="#000000" opacity="0"/>
                <v:fill on="true" color="#133e69"/>
              </v:shape>
              <v:shape id="Shape 135785" style="position:absolute;width:4;height:2;left:11411;top:1721;" coordsize="495,267" path="m406,38c457,76,495,102,406,190c330,267,178,241,114,178c64,89,0,51,38,51c76,51,203,64,267,64c343,64,368,0,406,38x">
                <v:stroke weight="0pt" endcap="round" joinstyle="miter" miterlimit="4" on="false" color="#000000" opacity="0"/>
                <v:fill on="true" color="#133e69"/>
              </v:shape>
              <v:shape id="Shape 135786" style="position:absolute;width:4;height:2;left:11406;top:1719;" coordsize="495,292" path="m241,25c330,51,495,63,305,165c114,267,0,292,88,190c165,89,152,0,241,25x">
                <v:stroke weight="0pt" endcap="round" joinstyle="miter" miterlimit="4" on="false" color="#000000" opacity="0"/>
                <v:fill on="true" color="#133e69"/>
              </v:shape>
              <v:shape id="Shape 135787" style="position:absolute;width:3;height:3;left:11421;top:1703;" coordsize="394,394" path="m88,89c178,0,229,25,317,102c394,203,330,216,241,292c165,368,152,394,76,292c0,203,12,190,88,89x">
                <v:stroke weight="0pt" endcap="round" joinstyle="miter" miterlimit="4" on="false" color="#000000" opacity="0"/>
                <v:fill on="true" color="#133e69"/>
              </v:shape>
              <v:shape id="Shape 135788" style="position:absolute;width:3;height:2;left:11413;top:1698;" coordsize="318,254" path="m0,241c115,254,318,13,153,0x">
                <v:stroke weight="0pt" endcap="round" joinstyle="miter" miterlimit="4" on="false" color="#000000" opacity="0"/>
                <v:fill on="true" color="#133e69"/>
              </v:shape>
              <v:shape id="Shape 135789" style="position:absolute;width:1;height:6;left:11450;top:1702;" coordsize="178,648" path="m0,648c153,445,178,0,0,254x">
                <v:stroke weight="0pt" endcap="round" joinstyle="miter" miterlimit="4" on="false" color="#000000" opacity="0"/>
                <v:fill on="true" color="#133e69"/>
              </v:shape>
              <v:shape id="Shape 135790" style="position:absolute;width:7;height:7;left:11508;top:1748;" coordsize="749,711" path="m0,597c444,711,749,0,279,51x">
                <v:stroke weight="0pt" endcap="round" joinstyle="miter" miterlimit="4" on="false" color="#000000" opacity="0"/>
                <v:fill on="true" color="#133e69"/>
              </v:shape>
              <v:shape id="Shape 135791" style="position:absolute;width:2;height:5;left:11510;top:1761;" coordsize="292,546" path="m292,305c292,546,0,394,0,0x">
                <v:stroke weight="0pt" endcap="round" joinstyle="miter" miterlimit="4" on="false" color="#000000" opacity="0"/>
                <v:fill on="true" color="#133e69"/>
              </v:shape>
              <v:shape id="Shape 135792" style="position:absolute;width:4;height:7;left:11577;top:1783;" coordsize="457,775" path="m457,521c254,775,0,165,140,0x">
                <v:stroke weight="0pt" endcap="round" joinstyle="miter" miterlimit="4" on="false" color="#000000" opacity="0"/>
                <v:fill on="true" color="#133e69"/>
              </v:shape>
              <v:shape id="Shape 135793" style="position:absolute;width:3;height:1;left:12050;top:2553;" coordsize="305,165" path="m0,25c76,165,305,89,229,0x">
                <v:stroke weight="0pt" endcap="round" joinstyle="miter" miterlimit="4" on="false" color="#000000" opacity="0"/>
                <v:fill on="true" color="#133e69"/>
              </v:shape>
              <v:shape id="Shape 135794" style="position:absolute;width:3;height:3;left:12070;top:2565;" coordsize="318,368" path="m153,102c267,0,318,114,242,241c178,343,165,368,77,330c0,292,39,229,153,102x">
                <v:stroke weight="0pt" endcap="round" joinstyle="miter" miterlimit="4" on="false" color="#000000" opacity="0"/>
                <v:fill on="true" color="#133e69"/>
              </v:shape>
              <v:shape id="Shape 135795" style="position:absolute;width:1;height:1;left:12070;top:2602;" coordsize="153,114" path="m13,13c0,114,153,76,153,0x">
                <v:stroke weight="0pt" endcap="round" joinstyle="miter" miterlimit="4" on="false" color="#000000" opacity="0"/>
                <v:fill on="true" color="#133e69"/>
              </v:shape>
              <v:shape id="Shape 135796" style="position:absolute;width:2;height:2;left:12077;top:2608;" coordsize="241,216" path="m50,38c76,13,102,0,178,102c241,216,114,165,64,140c0,102,12,89,50,38x">
                <v:stroke weight="0pt" endcap="round" joinstyle="miter" miterlimit="4" on="false" color="#000000" opacity="0"/>
                <v:fill on="true" color="#133e69"/>
              </v:shape>
              <v:shape id="Shape 135797" style="position:absolute;width:1;height:1;left:12084;top:2611;" coordsize="178,191" path="m0,51c0,25,50,0,114,76c178,152,88,191,50,140c0,89,0,76,0,51x">
                <v:stroke weight="0pt" endcap="round" joinstyle="miter" miterlimit="4" on="false" color="#000000" opacity="0"/>
                <v:fill on="true" color="#133e69"/>
              </v:shape>
              <v:shape id="Shape 135798" style="position:absolute;width:2;height:1;left:12082;top:2622;" coordsize="279,152" path="m0,114c178,152,279,0,140,13x">
                <v:stroke weight="0pt" endcap="round" joinstyle="miter" miterlimit="4" on="false" color="#000000" opacity="0"/>
                <v:fill on="true" color="#133e69"/>
              </v:shape>
              <v:shape id="Shape 135799" style="position:absolute;width:2;height:2;left:12074;top:2633;" coordsize="253,241" path="m253,241c190,152,0,0,114,178x">
                <v:stroke weight="0pt" endcap="round" joinstyle="miter" miterlimit="4" on="false" color="#000000" opacity="0"/>
                <v:fill on="true" color="#133e69"/>
              </v:shape>
              <v:shape id="Shape 135800" style="position:absolute;width:0;height:1;left:12078;top:2638;" coordsize="64,114" path="m64,51c64,114,12,89,0,0x">
                <v:stroke weight="0pt" endcap="round" joinstyle="miter" miterlimit="4" on="false" color="#000000" opacity="0"/>
                <v:fill on="true" color="#133e69"/>
              </v:shape>
              <v:shape id="Shape 135801" style="position:absolute;width:1;height:1;left:12094;top:2643;" coordsize="102,140" path="m102,89c50,140,0,51,38,0x">
                <v:stroke weight="0pt" endcap="round" joinstyle="miter" miterlimit="4" on="false" color="#000000" opacity="0"/>
                <v:fill on="true" color="#133e69"/>
              </v:shape>
              <v:shape id="Shape 135802" style="position:absolute;width:2;height:3;left:12231;top:2825;" coordsize="203,317" path="m26,317c0,140,178,0,203,241x">
                <v:stroke weight="0pt" endcap="round" joinstyle="miter" miterlimit="4" on="false" color="#000000" opacity="0"/>
                <v:fill on="true" color="#133e69"/>
              </v:shape>
              <v:shape id="Shape 135803" style="position:absolute;width:2;height:2;left:12270;top:2851;" coordsize="267,229" path="m0,229c267,89,216,0,26,51x">
                <v:stroke weight="0pt" endcap="round" joinstyle="miter" miterlimit="4" on="false" color="#000000" opacity="0"/>
                <v:fill on="true" color="#133e69"/>
              </v:shape>
              <v:shape id="Shape 135804" style="position:absolute;width:3;height:1;left:12306;top:2850;" coordsize="305,114" path="m0,51c102,114,305,25,191,0x">
                <v:stroke weight="0pt" endcap="round" joinstyle="miter" miterlimit="4" on="false" color="#000000" opacity="0"/>
                <v:fill on="true" color="#133e69"/>
              </v:shape>
              <v:shape id="Shape 135805" style="position:absolute;width:30;height:16;left:11715;top:5378;" coordsize="3035,1676" path="m609,178c787,216,1194,190,1625,178c2057,152,2222,394,2374,521c2539,648,3035,571,2933,825c2819,1067,2260,965,2083,978c1905,978,1956,1003,1600,1207c1282,1397,1295,1676,736,1207c190,737,241,508,114,254c0,0,432,114,609,178x">
                <v:stroke weight="0pt" endcap="round" joinstyle="miter" miterlimit="4" on="false" color="#000000" opacity="0"/>
                <v:fill on="true" color="#133e69"/>
              </v:shape>
              <v:shape id="Shape 135806" style="position:absolute;width:18;height:5;left:11737;top:5374;" coordsize="1892,571" path="m1346,64c1892,0,1295,318,1067,444c977,495,444,571,330,508c0,279,165,267,419,178c673,64,788,140,1346,64x">
                <v:stroke weight="0pt" endcap="round" joinstyle="miter" miterlimit="4" on="false" color="#000000" opacity="0"/>
                <v:fill on="true" color="#133e69"/>
              </v:shape>
              <v:shape id="Shape 135807" style="position:absolute;width:5;height:10;left:12064;top:2553;" coordsize="597,1054" path="m432,1054c0,305,318,0,597,622x">
                <v:stroke weight="0pt" endcap="round" joinstyle="miter" miterlimit="4" on="false" color="#000000" opacity="0"/>
                <v:fill on="true" color="#133e69"/>
              </v:shape>
              <v:shape id="Shape 135808" style="position:absolute;width:23;height:15;left:11751;top:2335;" coordsize="2325,1524" path="m648,0c1245,267,1537,940,1943,991c2325,1067,1943,1524,1410,1422c495,1219,0,457,648,0x">
                <v:stroke weight="0pt" endcap="round" joinstyle="miter" miterlimit="4" on="false" color="#000000" opacity="0"/>
                <v:fill on="true" color="#133e69"/>
              </v:shape>
              <v:shape id="Shape 135809" style="position:absolute;width:14;height:10;left:11783;top:2393;" coordsize="1422,1016" path="m444,1016c0,444,826,0,1422,444x">
                <v:stroke weight="0pt" endcap="round" joinstyle="miter" miterlimit="4" on="false" color="#000000" opacity="0"/>
                <v:fill on="true" color="#133e69"/>
              </v:shape>
              <v:shape id="Shape 135810" style="position:absolute;width:7;height:13;left:11743;top:2324;" coordsize="736,1321" path="m203,1321c0,229,736,0,736,648x">
                <v:stroke weight="0pt" endcap="round" joinstyle="miter" miterlimit="4" on="false" color="#000000" opacity="0"/>
                <v:fill on="true" color="#133e69"/>
              </v:shape>
              <v:shape id="Shape 135811" style="position:absolute;width:8;height:11;left:12414;top:3063;" coordsize="826,1194" path="m495,1194c0,660,241,0,826,546x">
                <v:stroke weight="0pt" endcap="round" joinstyle="miter" miterlimit="4" on="false" color="#000000" opacity="0"/>
                <v:fill on="true" color="#133e69"/>
              </v:shape>
              <v:shape id="Shape 135812" style="position:absolute;width:4;height:9;left:12354;top:2956;" coordsize="406,927" path="m0,927c64,0,178,165,406,660x">
                <v:stroke weight="0pt" endcap="round" joinstyle="miter" miterlimit="4" on="false" color="#000000" opacity="0"/>
                <v:fill on="true" color="#133e69"/>
              </v:shape>
              <v:shape id="Shape 135813" style="position:absolute;width:12;height:10;left:12356;top:2975;" coordsize="1219,1067" path="m1219,775c610,1067,0,711,673,0x">
                <v:stroke weight="0pt" endcap="round" joinstyle="miter" miterlimit="4" on="false" color="#000000" opacity="0"/>
                <v:fill on="true" color="#133e69"/>
              </v:shape>
              <v:shape id="Shape 135814" style="position:absolute;width:9;height:8;left:12205;top:2811;" coordsize="927,851" path="m927,495c318,851,0,368,470,0x">
                <v:stroke weight="0pt" endcap="round" joinstyle="miter" miterlimit="4" on="false" color="#000000" opacity="0"/>
                <v:fill on="true" color="#133e69"/>
              </v:shape>
              <v:shape id="Shape 135815" style="position:absolute;width:14;height:12;left:10709;top:2063;" coordsize="1435,1295" path="m1130,1295c0,800,812,0,1435,394x">
                <v:stroke weight="0pt" endcap="round" joinstyle="miter" miterlimit="4" on="false" color="#000000" opacity="0"/>
                <v:fill on="true" color="#133e69"/>
              </v:shape>
              <v:shape id="Shape 135816" style="position:absolute;width:35;height:28;left:10754;top:2088;" coordsize="3556,2870" path="m2539,584c3149,1194,3556,2083,2336,2172c1117,2273,0,2870,609,1765c1219,673,1930,0,2539,584x">
                <v:stroke weight="0pt" endcap="round" joinstyle="miter" miterlimit="4" on="false" color="#000000" opacity="0"/>
                <v:fill on="true" color="#133e69"/>
              </v:shape>
              <v:shape id="Shape 135817" style="position:absolute;width:24;height:57;left:12692;top:3550;" coordsize="2463,5791" path="m901,470c1829,267,2463,0,2146,902c1854,1765,1600,2870,1753,3912c1918,4953,1803,5791,1333,4839c889,3861,0,699,901,470x">
                <v:stroke weight="0pt" endcap="round" joinstyle="miter" miterlimit="4" on="false" color="#000000" opacity="0"/>
                <v:fill on="true" color="#133e69"/>
              </v:shape>
              <v:shape id="Shape 135818" style="position:absolute;width:16;height:8;left:7588;top:2613;" coordsize="1613,826" path="m1613,0c1156,673,0,826,622,0x">
                <v:stroke weight="0pt" endcap="round" joinstyle="miter" miterlimit="4" on="false" color="#000000" opacity="0"/>
                <v:fill on="true" color="#133e69"/>
              </v:shape>
              <v:shape id="Shape 135819" style="position:absolute;width:11;height:8;left:7575;top:2608;" coordsize="1130,889" path="m165,889c0,292,1130,0,1130,737x">
                <v:stroke weight="0pt" endcap="round" joinstyle="miter" miterlimit="4" on="false" color="#000000" opacity="0"/>
                <v:fill on="true" color="#133e69"/>
              </v:shape>
              <v:shape id="Shape 135820" style="position:absolute;width:9;height:14;left:7319;top:2795;" coordsize="991,1422" path="m762,1422c0,635,533,0,991,356x">
                <v:stroke weight="0pt" endcap="round" joinstyle="miter" miterlimit="4" on="false" color="#000000" opacity="0"/>
                <v:fill on="true" color="#133e69"/>
              </v:shape>
              <v:shape id="Shape 135821" style="position:absolute;width:42;height:22;left:11548;top:5319;" coordsize="4229,2223" path="m1512,318c1943,0,2845,64,2820,343c2769,648,2997,1029,3607,1295c4229,1537,3378,2223,2946,1575c2477,927,2198,1638,1105,1499c0,1359,178,1054,978,914c1398,826,1105,648,1512,318x">
                <v:stroke weight="0pt" endcap="round" joinstyle="miter" miterlimit="4" on="false" color="#000000" opacity="0"/>
                <v:fill on="true" color="#133e69"/>
              </v:shape>
              <v:shape id="Shape 135822" style="position:absolute;width:11;height:15;left:11967;top:5984;" coordsize="1194,1575" path="m0,1283c1042,1575,1194,127,64,0x">
                <v:stroke weight="0pt" endcap="round" joinstyle="miter" miterlimit="4" on="false" color="#000000" opacity="0"/>
                <v:fill on="true" color="#133e69"/>
              </v:shape>
              <v:shape id="Shape 135823" style="position:absolute;width:61;height:84;left:11898;top:6012;" coordsize="6135,8430" path="m3428,519c3366,0,3601,29,5055,2029c5614,2804,6135,3210,5080,3870c4026,4556,5321,5496,5321,6448c5321,7414,5042,8061,4432,7198c3823,6309,2896,4950,3442,6359c4191,8430,1613,6944,1448,6868c686,6448,2743,6194,901,5394c76,5026,0,3921,533,3845c1067,3781,1067,3718,901,3058c724,2384,1791,3273,2324,4543c2489,4950,5741,4810,1625,1978c1766,1495,3035,2676,3581,2295c3849,2105,3490,1038,3428,519x">
                <v:stroke weight="0pt" endcap="round" joinstyle="miter" miterlimit="4" on="false" color="#000000" opacity="0"/>
                <v:fill on="true" color="#133e69"/>
              </v:shape>
              <v:shape id="Shape 135824" style="position:absolute;width:12;height:12;left:11958;top:5994;" coordsize="1257,1257" path="m712,1257c1257,597,457,0,0,330x">
                <v:stroke weight="0pt" endcap="round" joinstyle="miter" miterlimit="4" on="false" color="#000000" opacity="0"/>
                <v:fill on="true" color="#133e69"/>
              </v:shape>
              <v:shape id="Shape 135825" style="position:absolute;width:13;height:13;left:11520;top:5630;" coordsize="1397,1321" path="m724,1321c1397,610,1143,0,0,318x">
                <v:stroke weight="0pt" endcap="round" joinstyle="miter" miterlimit="4" on="false" color="#000000" opacity="0"/>
                <v:fill on="true" color="#133e69"/>
              </v:shape>
              <v:shape id="Shape 135826" style="position:absolute;width:17;height:42;left:11494;top:5624;" coordsize="1727,4267" path="m1562,1537c1727,2540,1663,4267,864,4191c444,4153,673,3683,559,3404c457,3137,0,3073,88,2705c140,2413,584,2413,838,2121c1270,1600,1295,0,1562,1537x">
                <v:stroke weight="0pt" endcap="round" joinstyle="miter" miterlimit="4" on="false" color="#000000" opacity="0"/>
                <v:fill on="true" color="#133e69"/>
              </v:shape>
              <v:shape id="Shape 135827" style="position:absolute;width:56;height:96;left:11366;top:5500;" coordsize="5690,9601" path="m2248,0c3048,394,4623,508,4623,1422c4623,3746,5690,2489,5296,5169c4293,5169,5182,5855,5258,6299c5562,7887,2642,9119,2248,8979c2311,9246,2236,9449,2007,9601c1804,9601,1118,8026,1524,7595c1892,7214,1651,6972,1804,6680c826,6248,953,4902,1257,4712c2210,4064,0,1626,1156,2007c2819,2553,2057,660,2248,0x">
                <v:stroke weight="0pt" endcap="round" joinstyle="miter" miterlimit="4" on="false" color="#000000" opacity="0"/>
                <v:fill on="true" color="#133e69"/>
              </v:shape>
              <v:shape id="Shape 135828" style="position:absolute;width:11;height:8;left:10350;top:4768;" coordsize="1168,800" path="m254,800c1168,648,851,0,0,64x">
                <v:stroke weight="0pt" endcap="round" joinstyle="miter" miterlimit="4" on="false" color="#000000" opacity="0"/>
                <v:fill on="true" color="#133e69"/>
              </v:shape>
              <v:shape id="Shape 135829" style="position:absolute;width:14;height:28;left:10305;top:4742;" coordsize="1460,2845" path="m584,1740c1346,2845,1460,914,0,0x">
                <v:stroke weight="0pt" endcap="round" joinstyle="miter" miterlimit="4" on="false" color="#000000" opacity="0"/>
                <v:fill on="true" color="#133e69"/>
              </v:shape>
              <v:shape id="Shape 135830" style="position:absolute;width:21;height:35;left:10065;top:4545;" coordsize="2198,3581" path="m2146,902c2198,1359,1524,1270,1245,1499c674,1930,0,3581,356,1892c622,775,2045,0,2146,902x">
                <v:stroke weight="0pt" endcap="round" joinstyle="miter" miterlimit="4" on="false" color="#000000" opacity="0"/>
                <v:fill on="true" color="#133e69"/>
              </v:shape>
              <v:shape id="Shape 135831" style="position:absolute;width:72;height:37;left:11952;top:5611;" coordsize="7227,3746" path="m4394,279c4902,559,7227,2692,6921,3010c6604,3302,5956,3746,4877,2959c3785,2184,622,3124,318,2870c0,2629,0,1486,191,1384c381,1270,2477,1257,3721,1257c4445,762,3887,0,4394,279x">
                <v:stroke weight="0pt" endcap="round" joinstyle="miter" miterlimit="4" on="false" color="#000000" opacity="0"/>
                <v:fill on="true" color="#133e69"/>
              </v:shape>
              <v:shape id="Shape 135832" style="position:absolute;width:40;height:27;left:11571;top:5287;" coordsize="4001,2718" path="m826,533c1892,1715,3048,0,3657,1537c4001,2337,2324,2718,1168,2629c0,2527,508,673,826,533x">
                <v:stroke weight="0pt" endcap="round" joinstyle="miter" miterlimit="4" on="false" color="#000000" opacity="0"/>
                <v:fill on="true" color="#133e69"/>
              </v:shape>
              <v:shape id="Shape 135833" style="position:absolute;width:9;height:9;left:10274;top:4699;" coordsize="939,914" path="m38,216c12,0,203,216,571,571c939,914,495,800,241,800c0,800,50,419,38,216x">
                <v:stroke weight="0pt" endcap="round" joinstyle="miter" miterlimit="4" on="false" color="#000000" opacity="0"/>
                <v:fill on="true" color="#133e69"/>
              </v:shape>
              <v:shape id="Shape 135834" style="position:absolute;width:6;height:2;left:10334;top:4696;" coordsize="686,267" path="m0,267c330,267,686,0,267,25x">
                <v:stroke weight="0pt" endcap="round" joinstyle="miter" miterlimit="4" on="false" color="#000000" opacity="0"/>
                <v:fill on="true" color="#133e69"/>
              </v:shape>
              <v:shape id="Shape 135835" style="position:absolute;width:1;height:11;left:10326;top:4669;" coordsize="178,1194" path="m178,1194c140,686,76,0,0,622x">
                <v:stroke weight="0pt" endcap="round" joinstyle="miter" miterlimit="4" on="false" color="#000000" opacity="0"/>
                <v:fill on="true" color="#133e69"/>
              </v:shape>
              <v:shape id="Shape 135836" style="position:absolute;width:13;height:4;left:9960;top:4363;" coordsize="1321,432" path="m660,432c1321,203,559,0,0,368x">
                <v:stroke weight="0pt" endcap="round" joinstyle="miter" miterlimit="4" on="false" color="#000000" opacity="0"/>
                <v:fill on="true" color="#133e69"/>
              </v:shape>
              <v:shape id="Shape 135837" style="position:absolute;width:33;height:14;left:9935;top:4334;" coordsize="3302,1473" path="m2274,13c2769,38,3302,76,2642,597c1981,1118,2045,1473,1575,1448c1118,1435,0,1041,597,1041c1194,1041,940,597,1232,368c1524,140,1778,0,2274,13x">
                <v:stroke weight="0pt" endcap="round" joinstyle="miter" miterlimit="4" on="false" color="#000000" opacity="0"/>
                <v:fill on="true" color="#133e69"/>
              </v:shape>
              <v:shape id="Shape 135838" style="position:absolute;width:6;height:5;left:9913;top:4374;" coordsize="686,521" path="m0,406c330,521,686,0,26,13x">
                <v:stroke weight="0pt" endcap="round" joinstyle="miter" miterlimit="4" on="false" color="#000000" opacity="0"/>
                <v:fill on="true" color="#133e69"/>
              </v:shape>
              <v:shape id="Shape 135839" style="position:absolute;width:4;height:3;left:9910;top:4382;" coordsize="406,368" path="m0,368c203,368,406,0,140,76x">
                <v:stroke weight="0pt" endcap="round" joinstyle="miter" miterlimit="4" on="false" color="#000000" opacity="0"/>
                <v:fill on="true" color="#133e69"/>
              </v:shape>
              <v:shape id="Shape 135840" style="position:absolute;width:8;height:18;left:10161;top:4673;" coordsize="839,1830" path="m839,0l839,1626l489,1798c0,1830,165,970,556,204l839,0x">
                <v:stroke weight="0pt" endcap="round" joinstyle="miter" miterlimit="4" on="false" color="#000000" opacity="0"/>
                <v:fill on="true" color="#133e69"/>
              </v:shape>
              <v:shape id="Shape 135841" style="position:absolute;width:35;height:143;left:10509;top:4123;" coordsize="3569,14302" path="m1383,0l1677,236c724,1672,2248,2065,2439,3323c2578,4504,0,6142,1651,6942c2946,7577,3569,7387,3175,8860l1383,14302l1383,0x">
                <v:stroke weight="0pt" endcap="round" joinstyle="miter" miterlimit="4" on="false" color="#000000" opacity="0"/>
                <v:fill on="true" color="#133e69"/>
              </v:shape>
              <v:shape id="Shape 135842" style="position:absolute;width:1;height:7;left:11046;top:1631;" coordsize="149,767" path="m149,0l149,767l0,363l149,0x">
                <v:stroke weight="0pt" endcap="round" joinstyle="miter" miterlimit="4" on="false" color="#000000" opacity="0"/>
                <v:fill on="true" color="#133e69"/>
              </v:shape>
              <v:shape id="Shape 135843" style="position:absolute;width:8;height:9;left:11427;top:1684;" coordsize="851,953" path="m419,102c483,0,445,89,546,203c636,318,660,203,724,203c788,191,851,305,788,305c724,318,660,343,521,445c381,546,407,470,203,711c0,953,89,635,102,610c127,584,280,457,292,318c305,165,356,203,419,102x">
                <v:stroke weight="0pt" endcap="round" joinstyle="miter" miterlimit="4" on="false" color="#000000" opacity="0"/>
                <v:fill on="true" color="#133e69"/>
              </v:shape>
              <v:shape id="Shape 135844" style="position:absolute;width:6;height:6;left:11431;top:1688;" coordsize="698,648" path="m457,76c648,0,674,102,686,152c686,229,674,356,686,470c698,571,686,584,597,610c508,648,381,584,292,546c203,495,102,470,51,394c0,317,76,267,140,203c203,152,267,140,457,76x">
                <v:stroke weight="0pt" endcap="round" joinstyle="miter" miterlimit="4" on="false" color="#000000" opacity="0"/>
                <v:fill on="true" color="#133e69"/>
              </v:shape>
              <v:shape id="Shape 135845" style="position:absolute;width:4;height:2;left:11433;top:1697;" coordsize="483,279" path="m406,38c444,76,483,114,406,191c330,279,165,254,114,178c64,102,0,51,26,51c64,51,203,64,267,64c330,64,368,0,406,38x">
                <v:stroke weight="0pt" endcap="round" joinstyle="miter" miterlimit="4" on="false" color="#000000" opacity="0"/>
                <v:fill on="true" color="#133e69"/>
              </v:shape>
              <v:shape id="Shape 135846" style="position:absolute;width:4;height:2;left:11428;top:1695;" coordsize="495,292" path="m241,25c330,51,495,63,305,165c114,267,0,292,76,190c165,89,152,0,241,25x">
                <v:stroke weight="0pt" endcap="round" joinstyle="miter" miterlimit="4" on="false" color="#000000" opacity="0"/>
                <v:fill on="true" color="#133e69"/>
              </v:shape>
              <v:shape id="Shape 135847" style="position:absolute;width:3;height:3;left:11443;top:1679;" coordsize="394,394" path="m89,89c178,0,242,13,318,102c394,203,330,216,254,292c165,368,153,394,77,292c0,203,13,178,89,89x">
                <v:stroke weight="0pt" endcap="round" joinstyle="miter" miterlimit="4" on="false" color="#000000" opacity="0"/>
                <v:fill on="true" color="#133e69"/>
              </v:shape>
              <v:shape id="Shape 135848" style="position:absolute;width:3;height:2;left:11435;top:1674;" coordsize="318,254" path="m0,241c115,254,318,13,153,0x">
                <v:stroke weight="0pt" endcap="round" joinstyle="miter" miterlimit="4" on="false" color="#000000" opacity="0"/>
                <v:fill on="true" color="#133e69"/>
              </v:shape>
              <v:shape id="Shape 135849" style="position:absolute;width:1;height:6;left:11472;top:1678;" coordsize="178,648" path="m0,648c153,445,178,0,0,254x">
                <v:stroke weight="0pt" endcap="round" joinstyle="miter" miterlimit="4" on="false" color="#000000" opacity="0"/>
                <v:fill on="true" color="#133e69"/>
              </v:shape>
              <v:shape id="Shape 135850" style="position:absolute;width:7;height:7;left:11530;top:1724;" coordsize="749,724" path="m0,597c444,724,749,0,279,51x">
                <v:stroke weight="0pt" endcap="round" joinstyle="miter" miterlimit="4" on="false" color="#000000" opacity="0"/>
                <v:fill on="true" color="#133e69"/>
              </v:shape>
              <v:shape id="Shape 135851" style="position:absolute;width:2;height:7;left:11533;top:1733;" coordsize="292,711" path="m292,711c292,470,0,0,0,406x">
                <v:stroke weight="0pt" endcap="round" joinstyle="miter" miterlimit="4" on="false" color="#000000" opacity="0"/>
                <v:fill on="true" color="#133e69"/>
              </v:shape>
              <v:shape id="Shape 135852" style="position:absolute;width:5;height:6;left:11600;top:1758;" coordsize="521,699" path="m318,699c521,444,153,0,0,178x">
                <v:stroke weight="0pt" endcap="round" joinstyle="miter" miterlimit="4" on="false" color="#000000" opacity="0"/>
                <v:fill on="true" color="#133e69"/>
              </v:shape>
              <v:shape id="Shape 135853" style="position:absolute;width:3;height:1;left:12074;top:2531;" coordsize="305,165" path="m0,25c76,165,305,89,229,0x">
                <v:stroke weight="0pt" endcap="round" joinstyle="miter" miterlimit="4" on="false" color="#000000" opacity="0"/>
                <v:fill on="true" color="#133e69"/>
              </v:shape>
              <v:shape id="Shape 135854" style="position:absolute;width:3;height:3;left:12094;top:2544;" coordsize="318,368" path="m153,102c267,0,318,114,242,241c178,343,165,368,77,330c0,292,39,229,153,102x">
                <v:stroke weight="0pt" endcap="round" joinstyle="miter" miterlimit="4" on="false" color="#000000" opacity="0"/>
                <v:fill on="true" color="#133e69"/>
              </v:shape>
              <v:shape id="Shape 135855" style="position:absolute;width:1;height:1;left:12094;top:2580;" coordsize="140,114" path="m0,114c0,0,140,25,140,102x">
                <v:stroke weight="0pt" endcap="round" joinstyle="miter" miterlimit="4" on="false" color="#000000" opacity="0"/>
                <v:fill on="true" color="#133e69"/>
              </v:shape>
              <v:shape id="Shape 135856" style="position:absolute;width:2;height:2;left:12101;top:2587;" coordsize="253,216" path="m50,38c76,13,102,0,178,102c253,216,114,165,64,140c0,102,12,89,50,38x">
                <v:stroke weight="0pt" endcap="round" joinstyle="miter" miterlimit="4" on="false" color="#000000" opacity="0"/>
                <v:fill on="true" color="#133e69"/>
              </v:shape>
              <v:shape id="Shape 135857" style="position:absolute;width:1;height:1;left:12108;top:2590;" coordsize="178,191" path="m0,51c0,25,50,0,114,76c178,152,88,191,50,140c0,89,0,76,0,51x">
                <v:stroke weight="0pt" endcap="round" joinstyle="miter" miterlimit="4" on="false" color="#000000" opacity="0"/>
                <v:fill on="true" color="#133e69"/>
              </v:shape>
              <v:shape id="Shape 135858" style="position:absolute;width:2;height:1;left:12106;top:2601;" coordsize="279,152" path="m0,114c178,152,279,0,140,13x">
                <v:stroke weight="0pt" endcap="round" joinstyle="miter" miterlimit="4" on="false" color="#000000" opacity="0"/>
                <v:fill on="true" color="#133e69"/>
              </v:shape>
              <v:shape id="Shape 135859" style="position:absolute;width:2;height:1;left:12100;top:2614;" coordsize="203,165" path="m140,63c203,152,114,165,0,0x">
                <v:stroke weight="0pt" endcap="round" joinstyle="miter" miterlimit="4" on="false" color="#000000" opacity="0"/>
                <v:fill on="true" color="#133e69"/>
              </v:shape>
              <v:shape id="Shape 135860" style="position:absolute;width:0;height:1;left:12102;top:2616;" coordsize="76,140" path="m76,140c76,76,0,0,12,89x">
                <v:stroke weight="0pt" endcap="round" joinstyle="miter" miterlimit="4" on="false" color="#000000" opacity="0"/>
                <v:fill on="true" color="#133e69"/>
              </v:shape>
              <v:shape id="Shape 135861" style="position:absolute;width:1;height:1;left:12119;top:2622;" coordsize="114,152" path="m64,152c114,102,26,0,0,63x">
                <v:stroke weight="0pt" endcap="round" joinstyle="miter" miterlimit="4" on="false" color="#000000" opacity="0"/>
                <v:fill on="true" color="#133e69"/>
              </v:shape>
              <v:shape id="Shape 135862" style="position:absolute;width:6;height:5;left:12171;top:2645;" coordsize="686,508" path="m457,25c571,0,533,64,584,89c648,114,686,140,674,229c660,318,559,406,508,432c457,457,330,508,280,508c216,508,216,394,127,356c38,318,0,305,38,241c64,178,203,203,305,229c419,254,419,178,368,127c305,89,343,51,457,25x">
                <v:stroke weight="0pt" endcap="round" joinstyle="miter" miterlimit="4" on="false" color="#000000" opacity="0"/>
                <v:fill on="true" color="#133e69"/>
              </v:shape>
              <v:shape id="Shape 135863" style="position:absolute;width:2;height:3;left:12256;top:2805;" coordsize="203,317" path="m26,317c0,140,178,0,203,241x">
                <v:stroke weight="0pt" endcap="round" joinstyle="miter" miterlimit="4" on="false" color="#000000" opacity="0"/>
                <v:fill on="true" color="#133e69"/>
              </v:shape>
              <v:shape id="Shape 135864" style="position:absolute;width:2;height:2;left:12295;top:2830;" coordsize="267,229" path="m0,229c267,89,216,0,26,51x">
                <v:stroke weight="0pt" endcap="round" joinstyle="miter" miterlimit="4" on="false" color="#000000" opacity="0"/>
                <v:fill on="true" color="#133e69"/>
              </v:shape>
              <v:shape id="Shape 135865" style="position:absolute;width:3;height:1;left:12331;top:2830;" coordsize="305,114" path="m0,51c102,114,305,25,191,0x">
                <v:stroke weight="0pt" endcap="round" joinstyle="miter" miterlimit="4" on="false" color="#000000" opacity="0"/>
                <v:fill on="true" color="#133e69"/>
              </v:shape>
              <w10:wrap type="square"/>
            </v:group>
          </w:pict>
        </mc:Fallback>
      </mc:AlternateContent>
    </w:r>
    <w:r>
      <w:rPr>
        <w:noProof/>
      </w:rPr>
      <mc:AlternateContent>
        <mc:Choice Requires="wpg">
          <w:drawing>
            <wp:anchor distT="0" distB="0" distL="114300" distR="114300" simplePos="0" relativeHeight="251668480" behindDoc="0" locked="0" layoutInCell="1" allowOverlap="1" wp14:anchorId="6AF3310D" wp14:editId="0EAD9E49">
              <wp:simplePos x="0" y="0"/>
              <wp:positionH relativeFrom="page">
                <wp:posOffset>533400</wp:posOffset>
              </wp:positionH>
              <wp:positionV relativeFrom="page">
                <wp:posOffset>0</wp:posOffset>
              </wp:positionV>
              <wp:extent cx="12700" cy="331652"/>
              <wp:effectExtent l="0" t="0" r="0" b="0"/>
              <wp:wrapSquare wrapText="bothSides"/>
              <wp:docPr id="135866" name="Group 135866"/>
              <wp:cNvGraphicFramePr/>
              <a:graphic xmlns:a="http://schemas.openxmlformats.org/drawingml/2006/main">
                <a:graphicData uri="http://schemas.microsoft.com/office/word/2010/wordprocessingGroup">
                  <wpg:wgp>
                    <wpg:cNvGrpSpPr/>
                    <wpg:grpSpPr>
                      <a:xfrm>
                        <a:off x="0" y="0"/>
                        <a:ext cx="12700" cy="331652"/>
                        <a:chOff x="0" y="0"/>
                        <a:chExt cx="12700" cy="331652"/>
                      </a:xfrm>
                    </wpg:grpSpPr>
                    <wps:wsp>
                      <wps:cNvPr id="135867" name="Shape 135867"/>
                      <wps:cNvSpPr/>
                      <wps:spPr>
                        <a:xfrm>
                          <a:off x="0" y="0"/>
                          <a:ext cx="0" cy="331652"/>
                        </a:xfrm>
                        <a:custGeom>
                          <a:avLst/>
                          <a:gdLst/>
                          <a:ahLst/>
                          <a:cxnLst/>
                          <a:rect l="0" t="0" r="0" b="0"/>
                          <a:pathLst>
                            <a:path h="331652">
                              <a:moveTo>
                                <a:pt x="0" y="331652"/>
                              </a:moveTo>
                              <a:lnTo>
                                <a:pt x="0" y="0"/>
                              </a:lnTo>
                            </a:path>
                          </a:pathLst>
                        </a:custGeom>
                        <a:ln w="12700" cap="rnd">
                          <a:custDash>
                            <a:ds d="1" sp="308600"/>
                          </a:custDash>
                          <a:round/>
                        </a:ln>
                      </wps:spPr>
                      <wps:style>
                        <a:lnRef idx="1">
                          <a:srgbClr val="CCCAC9"/>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5866" style="width:1pt;height:26.1143pt;position:absolute;mso-position-horizontal-relative:page;mso-position-horizontal:absolute;margin-left:42pt;mso-position-vertical-relative:page;margin-top:0pt;" coordsize="127,3316">
              <v:shape id="Shape 135867" style="position:absolute;width:0;height:3316;left:0;top:0;" coordsize="0,331652" path="m0,331652l0,0">
                <v:stroke weight="1pt" endcap="round" dashstyle="0 3.086" joinstyle="round" on="true" color="#cccac9"/>
                <v:fill on="false" color="#000000" opacity="0"/>
              </v:shape>
              <w10:wrap type="square"/>
            </v:group>
          </w:pict>
        </mc:Fallback>
      </mc:AlternateContent>
    </w:r>
    <w:r>
      <w:fldChar w:fldCharType="begin"/>
    </w:r>
    <w:r>
      <w:instrText xml:space="preserve"> PAGE   \* MERGEFORMAT </w:instrText>
    </w:r>
    <w:r>
      <w:fldChar w:fldCharType="separate"/>
    </w:r>
    <w:r>
      <w:rPr>
        <w:b/>
        <w:color w:val="133E69"/>
        <w:sz w:val="16"/>
      </w:rPr>
      <w:t>13</w:t>
    </w:r>
    <w:r>
      <w:rPr>
        <w:b/>
        <w:color w:val="133E69"/>
        <w:sz w:val="16"/>
      </w:rPr>
      <w:fldChar w:fldCharType="end"/>
    </w:r>
  </w:p>
  <w:p w14:paraId="415A0B2F" w14:textId="77777777" w:rsidR="00445621" w:rsidRDefault="000843FD">
    <w:pPr>
      <w:spacing w:after="0"/>
    </w:pPr>
    <w:r>
      <w:rPr>
        <w:b/>
        <w:color w:val="2E7CF8"/>
        <w:sz w:val="20"/>
      </w:rPr>
      <w:t xml:space="preserve">A U S T R A L I A &amp; N E W Z E A L A N D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A5BED" w14:textId="77777777" w:rsidR="00445621" w:rsidRDefault="00445621"/>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CFC37" w14:textId="77777777" w:rsidR="00445621" w:rsidRDefault="000843FD">
    <w:pPr>
      <w:spacing w:after="0"/>
      <w:ind w:left="196"/>
    </w:pPr>
    <w:r>
      <w:rPr>
        <w:b/>
        <w:color w:val="2E7CF8"/>
        <w:sz w:val="20"/>
      </w:rPr>
      <w:t xml:space="preserve">E U R O P 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A5038" w14:textId="77777777" w:rsidR="00445621" w:rsidRDefault="000843FD">
    <w:pPr>
      <w:spacing w:after="185"/>
      <w:ind w:left="-114"/>
    </w:pPr>
    <w:r>
      <w:rPr>
        <w:noProof/>
      </w:rPr>
      <mc:AlternateContent>
        <mc:Choice Requires="wpg">
          <w:drawing>
            <wp:anchor distT="0" distB="0" distL="114300" distR="114300" simplePos="0" relativeHeight="251671552" behindDoc="0" locked="0" layoutInCell="1" allowOverlap="1" wp14:anchorId="3F250529" wp14:editId="0A43D6DB">
              <wp:simplePos x="0" y="0"/>
              <wp:positionH relativeFrom="page">
                <wp:posOffset>5552448</wp:posOffset>
              </wp:positionH>
              <wp:positionV relativeFrom="page">
                <wp:posOffset>0</wp:posOffset>
              </wp:positionV>
              <wp:extent cx="2219947" cy="1206500"/>
              <wp:effectExtent l="0" t="0" r="0" b="0"/>
              <wp:wrapSquare wrapText="bothSides"/>
              <wp:docPr id="135901" name="Group 135901"/>
              <wp:cNvGraphicFramePr/>
              <a:graphic xmlns:a="http://schemas.openxmlformats.org/drawingml/2006/main">
                <a:graphicData uri="http://schemas.microsoft.com/office/word/2010/wordprocessingGroup">
                  <wpg:wgp>
                    <wpg:cNvGrpSpPr/>
                    <wpg:grpSpPr>
                      <a:xfrm>
                        <a:off x="0" y="0"/>
                        <a:ext cx="2219947" cy="1206500"/>
                        <a:chOff x="0" y="0"/>
                        <a:chExt cx="2219947" cy="1206500"/>
                      </a:xfrm>
                    </wpg:grpSpPr>
                    <wps:wsp>
                      <wps:cNvPr id="135902" name="Shape 135902"/>
                      <wps:cNvSpPr/>
                      <wps:spPr>
                        <a:xfrm>
                          <a:off x="393691" y="0"/>
                          <a:ext cx="1625612" cy="1206500"/>
                        </a:xfrm>
                        <a:custGeom>
                          <a:avLst/>
                          <a:gdLst/>
                          <a:ahLst/>
                          <a:cxnLst/>
                          <a:rect l="0" t="0" r="0" b="0"/>
                          <a:pathLst>
                            <a:path w="1625612" h="1206500">
                              <a:moveTo>
                                <a:pt x="393700" y="0"/>
                              </a:moveTo>
                              <a:lnTo>
                                <a:pt x="1231900" y="0"/>
                              </a:lnTo>
                              <a:lnTo>
                                <a:pt x="1625612" y="393700"/>
                              </a:lnTo>
                              <a:lnTo>
                                <a:pt x="812800" y="1206500"/>
                              </a:lnTo>
                              <a:lnTo>
                                <a:pt x="0" y="393700"/>
                              </a:lnTo>
                              <a:lnTo>
                                <a:pt x="393700" y="0"/>
                              </a:lnTo>
                              <a:close/>
                            </a:path>
                          </a:pathLst>
                        </a:custGeom>
                        <a:ln w="0" cap="flat">
                          <a:miter lim="127000"/>
                        </a:ln>
                      </wps:spPr>
                      <wps:style>
                        <a:lnRef idx="0">
                          <a:srgbClr val="000000">
                            <a:alpha val="0"/>
                          </a:srgbClr>
                        </a:lnRef>
                        <a:fillRef idx="1">
                          <a:srgbClr val="F4BC1C"/>
                        </a:fillRef>
                        <a:effectRef idx="0">
                          <a:scrgbClr r="0" g="0" b="0"/>
                        </a:effectRef>
                        <a:fontRef idx="none"/>
                      </wps:style>
                      <wps:bodyPr/>
                    </wps:wsp>
                    <wps:wsp>
                      <wps:cNvPr id="135903" name="Shape 135903"/>
                      <wps:cNvSpPr/>
                      <wps:spPr>
                        <a:xfrm>
                          <a:off x="2019287" y="193046"/>
                          <a:ext cx="200660" cy="401320"/>
                        </a:xfrm>
                        <a:custGeom>
                          <a:avLst/>
                          <a:gdLst/>
                          <a:ahLst/>
                          <a:cxnLst/>
                          <a:rect l="0" t="0" r="0" b="0"/>
                          <a:pathLst>
                            <a:path w="200660" h="401320">
                              <a:moveTo>
                                <a:pt x="200660" y="0"/>
                              </a:moveTo>
                              <a:lnTo>
                                <a:pt x="200660" y="401320"/>
                              </a:lnTo>
                              <a:lnTo>
                                <a:pt x="0" y="200660"/>
                              </a:lnTo>
                              <a:lnTo>
                                <a:pt x="200660" y="0"/>
                              </a:lnTo>
                              <a:close/>
                            </a:path>
                          </a:pathLst>
                        </a:custGeom>
                        <a:ln w="0" cap="rnd">
                          <a:round/>
                        </a:ln>
                      </wps:spPr>
                      <wps:style>
                        <a:lnRef idx="0">
                          <a:srgbClr val="000000">
                            <a:alpha val="0"/>
                          </a:srgbClr>
                        </a:lnRef>
                        <a:fillRef idx="1">
                          <a:srgbClr val="F15F18"/>
                        </a:fillRef>
                        <a:effectRef idx="0">
                          <a:scrgbClr r="0" g="0" b="0"/>
                        </a:effectRef>
                        <a:fontRef idx="none"/>
                      </wps:style>
                      <wps:bodyPr/>
                    </wps:wsp>
                    <wps:wsp>
                      <wps:cNvPr id="135904" name="Shape 135904"/>
                      <wps:cNvSpPr/>
                      <wps:spPr>
                        <a:xfrm>
                          <a:off x="0" y="0"/>
                          <a:ext cx="393687" cy="393700"/>
                        </a:xfrm>
                        <a:custGeom>
                          <a:avLst/>
                          <a:gdLst/>
                          <a:ahLst/>
                          <a:cxnLst/>
                          <a:rect l="0" t="0" r="0" b="0"/>
                          <a:pathLst>
                            <a:path w="393687" h="393700">
                              <a:moveTo>
                                <a:pt x="0" y="0"/>
                              </a:moveTo>
                              <a:lnTo>
                                <a:pt x="393687" y="0"/>
                              </a:lnTo>
                              <a:lnTo>
                                <a:pt x="393687" y="393700"/>
                              </a:lnTo>
                              <a:lnTo>
                                <a:pt x="0" y="0"/>
                              </a:lnTo>
                              <a:close/>
                            </a:path>
                          </a:pathLst>
                        </a:custGeom>
                        <a:ln w="0" cap="rnd">
                          <a:round/>
                        </a:ln>
                      </wps:spPr>
                      <wps:style>
                        <a:lnRef idx="0">
                          <a:srgbClr val="000000">
                            <a:alpha val="0"/>
                          </a:srgbClr>
                        </a:lnRef>
                        <a:fillRef idx="1">
                          <a:srgbClr val="2E7CF8"/>
                        </a:fillRef>
                        <a:effectRef idx="0">
                          <a:scrgbClr r="0" g="0" b="0"/>
                        </a:effectRef>
                        <a:fontRef idx="none"/>
                      </wps:style>
                      <wps:bodyPr/>
                    </wps:wsp>
                    <wps:wsp>
                      <wps:cNvPr id="135905" name="Shape 135905"/>
                      <wps:cNvSpPr/>
                      <wps:spPr>
                        <a:xfrm>
                          <a:off x="873202" y="437768"/>
                          <a:ext cx="267" cy="444"/>
                        </a:xfrm>
                        <a:custGeom>
                          <a:avLst/>
                          <a:gdLst/>
                          <a:ahLst/>
                          <a:cxnLst/>
                          <a:rect l="0" t="0" r="0" b="0"/>
                          <a:pathLst>
                            <a:path w="267" h="444">
                              <a:moveTo>
                                <a:pt x="267" y="444"/>
                              </a:moveTo>
                              <a:cubicBezTo>
                                <a:pt x="0" y="381"/>
                                <a:pt x="26" y="0"/>
                                <a:pt x="203" y="25"/>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906" name="Shape 135906"/>
                      <wps:cNvSpPr/>
                      <wps:spPr>
                        <a:xfrm>
                          <a:off x="890271" y="419340"/>
                          <a:ext cx="724" cy="584"/>
                        </a:xfrm>
                        <a:custGeom>
                          <a:avLst/>
                          <a:gdLst/>
                          <a:ahLst/>
                          <a:cxnLst/>
                          <a:rect l="0" t="0" r="0" b="0"/>
                          <a:pathLst>
                            <a:path w="724" h="584">
                              <a:moveTo>
                                <a:pt x="51" y="432"/>
                              </a:moveTo>
                              <a:cubicBezTo>
                                <a:pt x="724" y="584"/>
                                <a:pt x="495" y="178"/>
                                <a:pt x="0"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907" name="Shape 135907"/>
                      <wps:cNvSpPr/>
                      <wps:spPr>
                        <a:xfrm>
                          <a:off x="775895" y="255091"/>
                          <a:ext cx="343" cy="635"/>
                        </a:xfrm>
                        <a:custGeom>
                          <a:avLst/>
                          <a:gdLst/>
                          <a:ahLst/>
                          <a:cxnLst/>
                          <a:rect l="0" t="0" r="0" b="0"/>
                          <a:pathLst>
                            <a:path w="343" h="635">
                              <a:moveTo>
                                <a:pt x="343" y="635"/>
                              </a:moveTo>
                              <a:cubicBezTo>
                                <a:pt x="0" y="584"/>
                                <a:pt x="26" y="0"/>
                                <a:pt x="267" y="38"/>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908" name="Shape 135908"/>
                      <wps:cNvSpPr/>
                      <wps:spPr>
                        <a:xfrm>
                          <a:off x="787503" y="254621"/>
                          <a:ext cx="432" cy="1016"/>
                        </a:xfrm>
                        <a:custGeom>
                          <a:avLst/>
                          <a:gdLst/>
                          <a:ahLst/>
                          <a:cxnLst/>
                          <a:rect l="0" t="0" r="0" b="0"/>
                          <a:pathLst>
                            <a:path w="432" h="1016">
                              <a:moveTo>
                                <a:pt x="0" y="584"/>
                              </a:moveTo>
                              <a:cubicBezTo>
                                <a:pt x="406" y="1016"/>
                                <a:pt x="432" y="318"/>
                                <a:pt x="114"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909" name="Shape 135909"/>
                      <wps:cNvSpPr/>
                      <wps:spPr>
                        <a:xfrm>
                          <a:off x="792748" y="251726"/>
                          <a:ext cx="648" cy="699"/>
                        </a:xfrm>
                        <a:custGeom>
                          <a:avLst/>
                          <a:gdLst/>
                          <a:ahLst/>
                          <a:cxnLst/>
                          <a:rect l="0" t="0" r="0" b="0"/>
                          <a:pathLst>
                            <a:path w="648" h="699">
                              <a:moveTo>
                                <a:pt x="165" y="660"/>
                              </a:moveTo>
                              <a:cubicBezTo>
                                <a:pt x="648" y="699"/>
                                <a:pt x="407" y="0"/>
                                <a:pt x="0" y="38"/>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910" name="Shape 135910"/>
                      <wps:cNvSpPr/>
                      <wps:spPr>
                        <a:xfrm>
                          <a:off x="923266" y="412546"/>
                          <a:ext cx="660" cy="699"/>
                        </a:xfrm>
                        <a:custGeom>
                          <a:avLst/>
                          <a:gdLst/>
                          <a:ahLst/>
                          <a:cxnLst/>
                          <a:rect l="0" t="0" r="0" b="0"/>
                          <a:pathLst>
                            <a:path w="660" h="699">
                              <a:moveTo>
                                <a:pt x="0" y="305"/>
                              </a:moveTo>
                              <a:cubicBezTo>
                                <a:pt x="64" y="699"/>
                                <a:pt x="508" y="368"/>
                                <a:pt x="660"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911" name="Shape 135911"/>
                      <wps:cNvSpPr/>
                      <wps:spPr>
                        <a:xfrm>
                          <a:off x="1013779" y="464616"/>
                          <a:ext cx="1956" cy="1664"/>
                        </a:xfrm>
                        <a:custGeom>
                          <a:avLst/>
                          <a:gdLst/>
                          <a:ahLst/>
                          <a:cxnLst/>
                          <a:rect l="0" t="0" r="0" b="0"/>
                          <a:pathLst>
                            <a:path w="1956" h="1664">
                              <a:moveTo>
                                <a:pt x="800" y="89"/>
                              </a:moveTo>
                              <a:cubicBezTo>
                                <a:pt x="1219" y="165"/>
                                <a:pt x="1956" y="902"/>
                                <a:pt x="1270" y="762"/>
                              </a:cubicBezTo>
                              <a:cubicBezTo>
                                <a:pt x="305" y="571"/>
                                <a:pt x="343" y="1664"/>
                                <a:pt x="178" y="1067"/>
                              </a:cubicBezTo>
                              <a:cubicBezTo>
                                <a:pt x="0" y="444"/>
                                <a:pt x="229" y="0"/>
                                <a:pt x="800" y="89"/>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912" name="Shape 135912"/>
                      <wps:cNvSpPr/>
                      <wps:spPr>
                        <a:xfrm>
                          <a:off x="1025190" y="444791"/>
                          <a:ext cx="4705" cy="1537"/>
                        </a:xfrm>
                        <a:custGeom>
                          <a:avLst/>
                          <a:gdLst/>
                          <a:ahLst/>
                          <a:cxnLst/>
                          <a:rect l="0" t="0" r="0" b="0"/>
                          <a:pathLst>
                            <a:path w="4705" h="1537">
                              <a:moveTo>
                                <a:pt x="4032" y="190"/>
                              </a:moveTo>
                              <a:cubicBezTo>
                                <a:pt x="4705" y="356"/>
                                <a:pt x="4363" y="813"/>
                                <a:pt x="3524" y="953"/>
                              </a:cubicBezTo>
                              <a:cubicBezTo>
                                <a:pt x="2686" y="1092"/>
                                <a:pt x="2419" y="1372"/>
                                <a:pt x="1403" y="1448"/>
                              </a:cubicBezTo>
                              <a:cubicBezTo>
                                <a:pt x="101" y="1537"/>
                                <a:pt x="0" y="1333"/>
                                <a:pt x="346" y="1097"/>
                              </a:cubicBezTo>
                              <a:cubicBezTo>
                                <a:pt x="691" y="860"/>
                                <a:pt x="1485" y="591"/>
                                <a:pt x="1974" y="546"/>
                              </a:cubicBezTo>
                              <a:cubicBezTo>
                                <a:pt x="3270" y="432"/>
                                <a:pt x="3359" y="0"/>
                                <a:pt x="4032" y="19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913" name="Shape 135913"/>
                      <wps:cNvSpPr/>
                      <wps:spPr>
                        <a:xfrm>
                          <a:off x="1029666" y="444435"/>
                          <a:ext cx="2781" cy="991"/>
                        </a:xfrm>
                        <a:custGeom>
                          <a:avLst/>
                          <a:gdLst/>
                          <a:ahLst/>
                          <a:cxnLst/>
                          <a:rect l="0" t="0" r="0" b="0"/>
                          <a:pathLst>
                            <a:path w="2781" h="991">
                              <a:moveTo>
                                <a:pt x="2781" y="111"/>
                              </a:moveTo>
                              <a:lnTo>
                                <a:pt x="2781" y="849"/>
                              </a:lnTo>
                              <a:lnTo>
                                <a:pt x="901" y="991"/>
                              </a:lnTo>
                              <a:cubicBezTo>
                                <a:pt x="0" y="800"/>
                                <a:pt x="635" y="0"/>
                                <a:pt x="1537" y="267"/>
                              </a:cubicBezTo>
                              <a:lnTo>
                                <a:pt x="2781" y="111"/>
                              </a:ln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914" name="Shape 135914"/>
                      <wps:cNvSpPr/>
                      <wps:spPr>
                        <a:xfrm>
                          <a:off x="1038785" y="444029"/>
                          <a:ext cx="1156" cy="1283"/>
                        </a:xfrm>
                        <a:custGeom>
                          <a:avLst/>
                          <a:gdLst/>
                          <a:ahLst/>
                          <a:cxnLst/>
                          <a:rect l="0" t="0" r="0" b="0"/>
                          <a:pathLst>
                            <a:path w="1156" h="1283">
                              <a:moveTo>
                                <a:pt x="0" y="813"/>
                              </a:moveTo>
                              <a:cubicBezTo>
                                <a:pt x="508" y="1283"/>
                                <a:pt x="1156" y="330"/>
                                <a:pt x="546"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915" name="Shape 135915"/>
                      <wps:cNvSpPr/>
                      <wps:spPr>
                        <a:xfrm>
                          <a:off x="1039635" y="444181"/>
                          <a:ext cx="572" cy="610"/>
                        </a:xfrm>
                        <a:custGeom>
                          <a:avLst/>
                          <a:gdLst/>
                          <a:ahLst/>
                          <a:cxnLst/>
                          <a:rect l="0" t="0" r="0" b="0"/>
                          <a:pathLst>
                            <a:path w="572" h="610">
                              <a:moveTo>
                                <a:pt x="534" y="610"/>
                              </a:moveTo>
                              <a:cubicBezTo>
                                <a:pt x="0" y="559"/>
                                <a:pt x="102" y="51"/>
                                <a:pt x="572"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916" name="Shape 135916"/>
                      <wps:cNvSpPr/>
                      <wps:spPr>
                        <a:xfrm>
                          <a:off x="1039611" y="443000"/>
                          <a:ext cx="3239" cy="991"/>
                        </a:xfrm>
                        <a:custGeom>
                          <a:avLst/>
                          <a:gdLst/>
                          <a:ahLst/>
                          <a:cxnLst/>
                          <a:rect l="0" t="0" r="0" b="0"/>
                          <a:pathLst>
                            <a:path w="3239" h="991">
                              <a:moveTo>
                                <a:pt x="1816" y="152"/>
                              </a:moveTo>
                              <a:cubicBezTo>
                                <a:pt x="3239" y="0"/>
                                <a:pt x="3086" y="889"/>
                                <a:pt x="2603" y="952"/>
                              </a:cubicBezTo>
                              <a:cubicBezTo>
                                <a:pt x="2349" y="991"/>
                                <a:pt x="1168" y="622"/>
                                <a:pt x="965" y="622"/>
                              </a:cubicBezTo>
                              <a:cubicBezTo>
                                <a:pt x="0" y="229"/>
                                <a:pt x="1283" y="152"/>
                                <a:pt x="1816" y="152"/>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917" name="Shape 135917"/>
                      <wps:cNvSpPr/>
                      <wps:spPr>
                        <a:xfrm>
                          <a:off x="1045179" y="441070"/>
                          <a:ext cx="3804" cy="1099"/>
                        </a:xfrm>
                        <a:custGeom>
                          <a:avLst/>
                          <a:gdLst/>
                          <a:ahLst/>
                          <a:cxnLst/>
                          <a:rect l="0" t="0" r="0" b="0"/>
                          <a:pathLst>
                            <a:path w="3804" h="1099">
                              <a:moveTo>
                                <a:pt x="1708" y="279"/>
                              </a:moveTo>
                              <a:cubicBezTo>
                                <a:pt x="3804" y="0"/>
                                <a:pt x="3677" y="825"/>
                                <a:pt x="2470" y="965"/>
                              </a:cubicBezTo>
                              <a:cubicBezTo>
                                <a:pt x="1188" y="1099"/>
                                <a:pt x="368" y="1010"/>
                                <a:pt x="184" y="846"/>
                              </a:cubicBezTo>
                              <a:cubicBezTo>
                                <a:pt x="0" y="683"/>
                                <a:pt x="451" y="444"/>
                                <a:pt x="1708" y="279"/>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918" name="Shape 135918"/>
                      <wps:cNvSpPr/>
                      <wps:spPr>
                        <a:xfrm>
                          <a:off x="1053009" y="440359"/>
                          <a:ext cx="788" cy="813"/>
                        </a:xfrm>
                        <a:custGeom>
                          <a:avLst/>
                          <a:gdLst/>
                          <a:ahLst/>
                          <a:cxnLst/>
                          <a:rect l="0" t="0" r="0" b="0"/>
                          <a:pathLst>
                            <a:path w="788" h="813">
                              <a:moveTo>
                                <a:pt x="597" y="813"/>
                              </a:moveTo>
                              <a:cubicBezTo>
                                <a:pt x="0" y="699"/>
                                <a:pt x="215" y="0"/>
                                <a:pt x="788"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919" name="Shape 135919"/>
                      <wps:cNvSpPr/>
                      <wps:spPr>
                        <a:xfrm>
                          <a:off x="1059689" y="439749"/>
                          <a:ext cx="635" cy="470"/>
                        </a:xfrm>
                        <a:custGeom>
                          <a:avLst/>
                          <a:gdLst/>
                          <a:ahLst/>
                          <a:cxnLst/>
                          <a:rect l="0" t="0" r="0" b="0"/>
                          <a:pathLst>
                            <a:path w="635" h="470">
                              <a:moveTo>
                                <a:pt x="50" y="13"/>
                              </a:moveTo>
                              <a:cubicBezTo>
                                <a:pt x="0" y="330"/>
                                <a:pt x="597" y="470"/>
                                <a:pt x="635"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920" name="Shape 135920"/>
                      <wps:cNvSpPr/>
                      <wps:spPr>
                        <a:xfrm>
                          <a:off x="1058661" y="438924"/>
                          <a:ext cx="546" cy="521"/>
                        </a:xfrm>
                        <a:custGeom>
                          <a:avLst/>
                          <a:gdLst/>
                          <a:ahLst/>
                          <a:cxnLst/>
                          <a:rect l="0" t="0" r="0" b="0"/>
                          <a:pathLst>
                            <a:path w="546" h="521">
                              <a:moveTo>
                                <a:pt x="546" y="521"/>
                              </a:moveTo>
                              <a:cubicBezTo>
                                <a:pt x="114" y="457"/>
                                <a:pt x="0" y="0"/>
                                <a:pt x="444"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921" name="Shape 135921"/>
                      <wps:cNvSpPr/>
                      <wps:spPr>
                        <a:xfrm>
                          <a:off x="1060985" y="437019"/>
                          <a:ext cx="673" cy="622"/>
                        </a:xfrm>
                        <a:custGeom>
                          <a:avLst/>
                          <a:gdLst/>
                          <a:ahLst/>
                          <a:cxnLst/>
                          <a:rect l="0" t="0" r="0" b="0"/>
                          <a:pathLst>
                            <a:path w="673" h="622">
                              <a:moveTo>
                                <a:pt x="153" y="622"/>
                              </a:moveTo>
                              <a:cubicBezTo>
                                <a:pt x="0" y="127"/>
                                <a:pt x="673" y="0"/>
                                <a:pt x="635" y="47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922" name="Shape 135922"/>
                      <wps:cNvSpPr/>
                      <wps:spPr>
                        <a:xfrm>
                          <a:off x="1052806" y="435507"/>
                          <a:ext cx="774" cy="279"/>
                        </a:xfrm>
                        <a:custGeom>
                          <a:avLst/>
                          <a:gdLst/>
                          <a:ahLst/>
                          <a:cxnLst/>
                          <a:rect l="0" t="0" r="0" b="0"/>
                          <a:pathLst>
                            <a:path w="774" h="279">
                              <a:moveTo>
                                <a:pt x="253" y="279"/>
                              </a:moveTo>
                              <a:cubicBezTo>
                                <a:pt x="0" y="38"/>
                                <a:pt x="660" y="0"/>
                                <a:pt x="774" y="216"/>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923" name="Shape 135923"/>
                      <wps:cNvSpPr/>
                      <wps:spPr>
                        <a:xfrm>
                          <a:off x="1058876" y="430491"/>
                          <a:ext cx="1436" cy="1537"/>
                        </a:xfrm>
                        <a:custGeom>
                          <a:avLst/>
                          <a:gdLst/>
                          <a:ahLst/>
                          <a:cxnLst/>
                          <a:rect l="0" t="0" r="0" b="0"/>
                          <a:pathLst>
                            <a:path w="1436" h="1537">
                              <a:moveTo>
                                <a:pt x="330" y="1537"/>
                              </a:moveTo>
                              <a:cubicBezTo>
                                <a:pt x="1436" y="914"/>
                                <a:pt x="115" y="0"/>
                                <a:pt x="0" y="597"/>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924" name="Shape 135924"/>
                      <wps:cNvSpPr/>
                      <wps:spPr>
                        <a:xfrm>
                          <a:off x="1057861" y="429894"/>
                          <a:ext cx="1295" cy="749"/>
                        </a:xfrm>
                        <a:custGeom>
                          <a:avLst/>
                          <a:gdLst/>
                          <a:ahLst/>
                          <a:cxnLst/>
                          <a:rect l="0" t="0" r="0" b="0"/>
                          <a:pathLst>
                            <a:path w="1295" h="749">
                              <a:moveTo>
                                <a:pt x="1295" y="749"/>
                              </a:moveTo>
                              <a:cubicBezTo>
                                <a:pt x="635" y="749"/>
                                <a:pt x="0" y="508"/>
                                <a:pt x="850"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925" name="Shape 135925"/>
                      <wps:cNvSpPr/>
                      <wps:spPr>
                        <a:xfrm>
                          <a:off x="1060197" y="428281"/>
                          <a:ext cx="1663" cy="610"/>
                        </a:xfrm>
                        <a:custGeom>
                          <a:avLst/>
                          <a:gdLst/>
                          <a:ahLst/>
                          <a:cxnLst/>
                          <a:rect l="0" t="0" r="0" b="0"/>
                          <a:pathLst>
                            <a:path w="1663" h="610">
                              <a:moveTo>
                                <a:pt x="674" y="610"/>
                              </a:moveTo>
                              <a:cubicBezTo>
                                <a:pt x="1663" y="279"/>
                                <a:pt x="674" y="0"/>
                                <a:pt x="0" y="127"/>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926" name="Shape 135926"/>
                      <wps:cNvSpPr/>
                      <wps:spPr>
                        <a:xfrm>
                          <a:off x="1058165" y="426262"/>
                          <a:ext cx="2501" cy="1892"/>
                        </a:xfrm>
                        <a:custGeom>
                          <a:avLst/>
                          <a:gdLst/>
                          <a:ahLst/>
                          <a:cxnLst/>
                          <a:rect l="0" t="0" r="0" b="0"/>
                          <a:pathLst>
                            <a:path w="2501" h="1892">
                              <a:moveTo>
                                <a:pt x="1359" y="533"/>
                              </a:moveTo>
                              <a:cubicBezTo>
                                <a:pt x="2501" y="1067"/>
                                <a:pt x="2438" y="927"/>
                                <a:pt x="1968" y="1372"/>
                              </a:cubicBezTo>
                              <a:cubicBezTo>
                                <a:pt x="1511" y="1816"/>
                                <a:pt x="1206" y="1892"/>
                                <a:pt x="609" y="1372"/>
                              </a:cubicBezTo>
                              <a:cubicBezTo>
                                <a:pt x="0" y="864"/>
                                <a:pt x="229" y="0"/>
                                <a:pt x="1359" y="533"/>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927" name="Shape 135927"/>
                      <wps:cNvSpPr/>
                      <wps:spPr>
                        <a:xfrm>
                          <a:off x="1076250" y="423353"/>
                          <a:ext cx="3835" cy="3340"/>
                        </a:xfrm>
                        <a:custGeom>
                          <a:avLst/>
                          <a:gdLst/>
                          <a:ahLst/>
                          <a:cxnLst/>
                          <a:rect l="0" t="0" r="0" b="0"/>
                          <a:pathLst>
                            <a:path w="3835" h="3340">
                              <a:moveTo>
                                <a:pt x="470" y="864"/>
                              </a:moveTo>
                              <a:cubicBezTo>
                                <a:pt x="0" y="0"/>
                                <a:pt x="1194" y="1118"/>
                                <a:pt x="1829" y="1829"/>
                              </a:cubicBezTo>
                              <a:cubicBezTo>
                                <a:pt x="2235" y="2299"/>
                                <a:pt x="2463" y="2210"/>
                                <a:pt x="2387" y="2083"/>
                              </a:cubicBezTo>
                              <a:cubicBezTo>
                                <a:pt x="1791" y="1054"/>
                                <a:pt x="3594" y="1778"/>
                                <a:pt x="3835" y="2476"/>
                              </a:cubicBezTo>
                              <a:cubicBezTo>
                                <a:pt x="2451" y="2527"/>
                                <a:pt x="2971" y="3340"/>
                                <a:pt x="2349" y="2985"/>
                              </a:cubicBezTo>
                              <a:cubicBezTo>
                                <a:pt x="1892" y="2489"/>
                                <a:pt x="470" y="1727"/>
                                <a:pt x="470" y="864"/>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928" name="Shape 135928"/>
                      <wps:cNvSpPr/>
                      <wps:spPr>
                        <a:xfrm>
                          <a:off x="1076682" y="423265"/>
                          <a:ext cx="711" cy="419"/>
                        </a:xfrm>
                        <a:custGeom>
                          <a:avLst/>
                          <a:gdLst/>
                          <a:ahLst/>
                          <a:cxnLst/>
                          <a:rect l="0" t="0" r="0" b="0"/>
                          <a:pathLst>
                            <a:path w="711" h="419">
                              <a:moveTo>
                                <a:pt x="0" y="165"/>
                              </a:moveTo>
                              <a:cubicBezTo>
                                <a:pt x="229" y="419"/>
                                <a:pt x="711" y="368"/>
                                <a:pt x="482"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929" name="Shape 135929"/>
                      <wps:cNvSpPr/>
                      <wps:spPr>
                        <a:xfrm>
                          <a:off x="1057416" y="416711"/>
                          <a:ext cx="1918" cy="2502"/>
                        </a:xfrm>
                        <a:custGeom>
                          <a:avLst/>
                          <a:gdLst/>
                          <a:ahLst/>
                          <a:cxnLst/>
                          <a:rect l="0" t="0" r="0" b="0"/>
                          <a:pathLst>
                            <a:path w="1918" h="2502">
                              <a:moveTo>
                                <a:pt x="813" y="229"/>
                              </a:moveTo>
                              <a:cubicBezTo>
                                <a:pt x="1219" y="368"/>
                                <a:pt x="610" y="1143"/>
                                <a:pt x="1219" y="1118"/>
                              </a:cubicBezTo>
                              <a:cubicBezTo>
                                <a:pt x="1588" y="1499"/>
                                <a:pt x="1918" y="1600"/>
                                <a:pt x="1854" y="2070"/>
                              </a:cubicBezTo>
                              <a:cubicBezTo>
                                <a:pt x="1397" y="2070"/>
                                <a:pt x="1054" y="2502"/>
                                <a:pt x="915" y="2057"/>
                              </a:cubicBezTo>
                              <a:cubicBezTo>
                                <a:pt x="826" y="1740"/>
                                <a:pt x="0" y="1118"/>
                                <a:pt x="305" y="813"/>
                              </a:cubicBezTo>
                              <a:cubicBezTo>
                                <a:pt x="432" y="686"/>
                                <a:pt x="546" y="0"/>
                                <a:pt x="813" y="229"/>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930" name="Shape 135930"/>
                      <wps:cNvSpPr/>
                      <wps:spPr>
                        <a:xfrm>
                          <a:off x="1074929" y="411454"/>
                          <a:ext cx="774" cy="419"/>
                        </a:xfrm>
                        <a:custGeom>
                          <a:avLst/>
                          <a:gdLst/>
                          <a:ahLst/>
                          <a:cxnLst/>
                          <a:rect l="0" t="0" r="0" b="0"/>
                          <a:pathLst>
                            <a:path w="774" h="419">
                              <a:moveTo>
                                <a:pt x="444" y="419"/>
                              </a:moveTo>
                              <a:cubicBezTo>
                                <a:pt x="774" y="292"/>
                                <a:pt x="406" y="0"/>
                                <a:pt x="0" y="203"/>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931" name="Shape 135931"/>
                      <wps:cNvSpPr/>
                      <wps:spPr>
                        <a:xfrm>
                          <a:off x="1079044" y="408837"/>
                          <a:ext cx="2857" cy="4394"/>
                        </a:xfrm>
                        <a:custGeom>
                          <a:avLst/>
                          <a:gdLst/>
                          <a:ahLst/>
                          <a:cxnLst/>
                          <a:rect l="0" t="0" r="0" b="0"/>
                          <a:pathLst>
                            <a:path w="2857" h="4394">
                              <a:moveTo>
                                <a:pt x="1333" y="762"/>
                              </a:moveTo>
                              <a:cubicBezTo>
                                <a:pt x="1207" y="1410"/>
                                <a:pt x="1930" y="1207"/>
                                <a:pt x="2311" y="1346"/>
                              </a:cubicBezTo>
                              <a:cubicBezTo>
                                <a:pt x="2857" y="1537"/>
                                <a:pt x="1689" y="2464"/>
                                <a:pt x="2032" y="3480"/>
                              </a:cubicBezTo>
                              <a:cubicBezTo>
                                <a:pt x="2324" y="4394"/>
                                <a:pt x="0" y="3454"/>
                                <a:pt x="762" y="2731"/>
                              </a:cubicBezTo>
                              <a:cubicBezTo>
                                <a:pt x="1270" y="2261"/>
                                <a:pt x="1816" y="1829"/>
                                <a:pt x="826" y="1422"/>
                              </a:cubicBezTo>
                              <a:cubicBezTo>
                                <a:pt x="26" y="1092"/>
                                <a:pt x="1003" y="0"/>
                                <a:pt x="1333" y="762"/>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932" name="Shape 135932"/>
                      <wps:cNvSpPr/>
                      <wps:spPr>
                        <a:xfrm>
                          <a:off x="1063842" y="396963"/>
                          <a:ext cx="927" cy="1016"/>
                        </a:xfrm>
                        <a:custGeom>
                          <a:avLst/>
                          <a:gdLst/>
                          <a:ahLst/>
                          <a:cxnLst/>
                          <a:rect l="0" t="0" r="0" b="0"/>
                          <a:pathLst>
                            <a:path w="927" h="1016">
                              <a:moveTo>
                                <a:pt x="927" y="635"/>
                              </a:moveTo>
                              <a:cubicBezTo>
                                <a:pt x="178" y="1016"/>
                                <a:pt x="0" y="140"/>
                                <a:pt x="597"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933" name="Shape 135933"/>
                      <wps:cNvSpPr/>
                      <wps:spPr>
                        <a:xfrm>
                          <a:off x="1073354" y="394029"/>
                          <a:ext cx="597" cy="457"/>
                        </a:xfrm>
                        <a:custGeom>
                          <a:avLst/>
                          <a:gdLst/>
                          <a:ahLst/>
                          <a:cxnLst/>
                          <a:rect l="0" t="0" r="0" b="0"/>
                          <a:pathLst>
                            <a:path w="597" h="457">
                              <a:moveTo>
                                <a:pt x="597" y="457"/>
                              </a:moveTo>
                              <a:cubicBezTo>
                                <a:pt x="0" y="381"/>
                                <a:pt x="0" y="38"/>
                                <a:pt x="559"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934" name="Shape 135934"/>
                      <wps:cNvSpPr/>
                      <wps:spPr>
                        <a:xfrm>
                          <a:off x="1078701" y="363308"/>
                          <a:ext cx="1130" cy="1676"/>
                        </a:xfrm>
                        <a:custGeom>
                          <a:avLst/>
                          <a:gdLst/>
                          <a:ahLst/>
                          <a:cxnLst/>
                          <a:rect l="0" t="0" r="0" b="0"/>
                          <a:pathLst>
                            <a:path w="1130" h="1676">
                              <a:moveTo>
                                <a:pt x="0" y="1232"/>
                              </a:moveTo>
                              <a:cubicBezTo>
                                <a:pt x="749" y="1676"/>
                                <a:pt x="1130" y="343"/>
                                <a:pt x="229"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935" name="Shape 135935"/>
                      <wps:cNvSpPr/>
                      <wps:spPr>
                        <a:xfrm>
                          <a:off x="1095376" y="424484"/>
                          <a:ext cx="1067" cy="660"/>
                        </a:xfrm>
                        <a:custGeom>
                          <a:avLst/>
                          <a:gdLst/>
                          <a:ahLst/>
                          <a:cxnLst/>
                          <a:rect l="0" t="0" r="0" b="0"/>
                          <a:pathLst>
                            <a:path w="1067" h="660">
                              <a:moveTo>
                                <a:pt x="508" y="660"/>
                              </a:moveTo>
                              <a:cubicBezTo>
                                <a:pt x="1067" y="610"/>
                                <a:pt x="559" y="0"/>
                                <a:pt x="0" y="127"/>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936" name="Shape 135936"/>
                      <wps:cNvSpPr/>
                      <wps:spPr>
                        <a:xfrm>
                          <a:off x="1086283" y="420293"/>
                          <a:ext cx="609" cy="1092"/>
                        </a:xfrm>
                        <a:custGeom>
                          <a:avLst/>
                          <a:gdLst/>
                          <a:ahLst/>
                          <a:cxnLst/>
                          <a:rect l="0" t="0" r="0" b="0"/>
                          <a:pathLst>
                            <a:path w="609" h="1092">
                              <a:moveTo>
                                <a:pt x="0" y="406"/>
                              </a:moveTo>
                              <a:cubicBezTo>
                                <a:pt x="356" y="1092"/>
                                <a:pt x="609" y="559"/>
                                <a:pt x="419"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937" name="Shape 135937"/>
                      <wps:cNvSpPr/>
                      <wps:spPr>
                        <a:xfrm>
                          <a:off x="1081717" y="417485"/>
                          <a:ext cx="1606" cy="5827"/>
                        </a:xfrm>
                        <a:custGeom>
                          <a:avLst/>
                          <a:gdLst/>
                          <a:ahLst/>
                          <a:cxnLst/>
                          <a:rect l="0" t="0" r="0" b="0"/>
                          <a:pathLst>
                            <a:path w="1606" h="5827">
                              <a:moveTo>
                                <a:pt x="0" y="0"/>
                              </a:moveTo>
                              <a:lnTo>
                                <a:pt x="388" y="306"/>
                              </a:lnTo>
                              <a:cubicBezTo>
                                <a:pt x="781" y="585"/>
                                <a:pt x="1606" y="2363"/>
                                <a:pt x="1213" y="2147"/>
                              </a:cubicBezTo>
                              <a:cubicBezTo>
                                <a:pt x="133" y="1538"/>
                                <a:pt x="1505" y="2605"/>
                                <a:pt x="933" y="3544"/>
                              </a:cubicBezTo>
                              <a:cubicBezTo>
                                <a:pt x="476" y="4268"/>
                                <a:pt x="679" y="5792"/>
                                <a:pt x="19" y="5805"/>
                              </a:cubicBezTo>
                              <a:lnTo>
                                <a:pt x="0" y="5827"/>
                              </a:lnTo>
                              <a:lnTo>
                                <a:pt x="0" y="0"/>
                              </a:ln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938" name="Shape 135938"/>
                      <wps:cNvSpPr/>
                      <wps:spPr>
                        <a:xfrm>
                          <a:off x="1092392" y="412165"/>
                          <a:ext cx="711" cy="1118"/>
                        </a:xfrm>
                        <a:custGeom>
                          <a:avLst/>
                          <a:gdLst/>
                          <a:ahLst/>
                          <a:cxnLst/>
                          <a:rect l="0" t="0" r="0" b="0"/>
                          <a:pathLst>
                            <a:path w="711" h="1118">
                              <a:moveTo>
                                <a:pt x="355" y="76"/>
                              </a:moveTo>
                              <a:cubicBezTo>
                                <a:pt x="711" y="0"/>
                                <a:pt x="711" y="444"/>
                                <a:pt x="571" y="787"/>
                              </a:cubicBezTo>
                              <a:cubicBezTo>
                                <a:pt x="432" y="1118"/>
                                <a:pt x="330" y="991"/>
                                <a:pt x="190" y="711"/>
                              </a:cubicBezTo>
                              <a:cubicBezTo>
                                <a:pt x="38" y="444"/>
                                <a:pt x="0" y="140"/>
                                <a:pt x="355" y="76"/>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939" name="Shape 135939"/>
                      <wps:cNvSpPr/>
                      <wps:spPr>
                        <a:xfrm>
                          <a:off x="1088963" y="398601"/>
                          <a:ext cx="2616" cy="1422"/>
                        </a:xfrm>
                        <a:custGeom>
                          <a:avLst/>
                          <a:gdLst/>
                          <a:ahLst/>
                          <a:cxnLst/>
                          <a:rect l="0" t="0" r="0" b="0"/>
                          <a:pathLst>
                            <a:path w="2616" h="1422">
                              <a:moveTo>
                                <a:pt x="2337" y="203"/>
                              </a:moveTo>
                              <a:cubicBezTo>
                                <a:pt x="2616" y="521"/>
                                <a:pt x="1422" y="800"/>
                                <a:pt x="1422" y="1067"/>
                              </a:cubicBezTo>
                              <a:cubicBezTo>
                                <a:pt x="1422" y="1422"/>
                                <a:pt x="0" y="813"/>
                                <a:pt x="991" y="406"/>
                              </a:cubicBezTo>
                              <a:cubicBezTo>
                                <a:pt x="1219" y="343"/>
                                <a:pt x="2133" y="0"/>
                                <a:pt x="2337" y="203"/>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940" name="Shape 135940"/>
                      <wps:cNvSpPr/>
                      <wps:spPr>
                        <a:xfrm>
                          <a:off x="1082803" y="390016"/>
                          <a:ext cx="4686" cy="2718"/>
                        </a:xfrm>
                        <a:custGeom>
                          <a:avLst/>
                          <a:gdLst/>
                          <a:ahLst/>
                          <a:cxnLst/>
                          <a:rect l="0" t="0" r="0" b="0"/>
                          <a:pathLst>
                            <a:path w="4686" h="2718">
                              <a:moveTo>
                                <a:pt x="3187" y="0"/>
                              </a:moveTo>
                              <a:cubicBezTo>
                                <a:pt x="4686" y="13"/>
                                <a:pt x="3442" y="1270"/>
                                <a:pt x="2933" y="1397"/>
                              </a:cubicBezTo>
                              <a:cubicBezTo>
                                <a:pt x="2273" y="1562"/>
                                <a:pt x="3428" y="2349"/>
                                <a:pt x="1905" y="2540"/>
                              </a:cubicBezTo>
                              <a:cubicBezTo>
                                <a:pt x="406" y="2718"/>
                                <a:pt x="1333" y="1841"/>
                                <a:pt x="520" y="1511"/>
                              </a:cubicBezTo>
                              <a:cubicBezTo>
                                <a:pt x="0" y="1308"/>
                                <a:pt x="368" y="508"/>
                                <a:pt x="1015" y="343"/>
                              </a:cubicBezTo>
                              <a:cubicBezTo>
                                <a:pt x="1753" y="190"/>
                                <a:pt x="2286" y="0"/>
                                <a:pt x="3187"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941" name="Shape 135941"/>
                      <wps:cNvSpPr/>
                      <wps:spPr>
                        <a:xfrm>
                          <a:off x="1084086" y="365861"/>
                          <a:ext cx="952" cy="1727"/>
                        </a:xfrm>
                        <a:custGeom>
                          <a:avLst/>
                          <a:gdLst/>
                          <a:ahLst/>
                          <a:cxnLst/>
                          <a:rect l="0" t="0" r="0" b="0"/>
                          <a:pathLst>
                            <a:path w="952" h="1727">
                              <a:moveTo>
                                <a:pt x="762" y="1727"/>
                              </a:moveTo>
                              <a:cubicBezTo>
                                <a:pt x="0" y="965"/>
                                <a:pt x="126" y="0"/>
                                <a:pt x="952" y="622"/>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942" name="Shape 135942"/>
                      <wps:cNvSpPr/>
                      <wps:spPr>
                        <a:xfrm>
                          <a:off x="1093878" y="257631"/>
                          <a:ext cx="1359" cy="1600"/>
                        </a:xfrm>
                        <a:custGeom>
                          <a:avLst/>
                          <a:gdLst/>
                          <a:ahLst/>
                          <a:cxnLst/>
                          <a:rect l="0" t="0" r="0" b="0"/>
                          <a:pathLst>
                            <a:path w="1359" h="1600">
                              <a:moveTo>
                                <a:pt x="165" y="317"/>
                              </a:moveTo>
                              <a:cubicBezTo>
                                <a:pt x="330" y="0"/>
                                <a:pt x="800" y="254"/>
                                <a:pt x="939" y="648"/>
                              </a:cubicBezTo>
                              <a:cubicBezTo>
                                <a:pt x="1067" y="1041"/>
                                <a:pt x="1359" y="1156"/>
                                <a:pt x="1219" y="1372"/>
                              </a:cubicBezTo>
                              <a:cubicBezTo>
                                <a:pt x="1092" y="1600"/>
                                <a:pt x="520" y="1206"/>
                                <a:pt x="305" y="1041"/>
                              </a:cubicBezTo>
                              <a:cubicBezTo>
                                <a:pt x="88" y="864"/>
                                <a:pt x="0" y="648"/>
                                <a:pt x="165" y="317"/>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943" name="Shape 135943"/>
                      <wps:cNvSpPr/>
                      <wps:spPr>
                        <a:xfrm>
                          <a:off x="1094919" y="257149"/>
                          <a:ext cx="1384" cy="1168"/>
                        </a:xfrm>
                        <a:custGeom>
                          <a:avLst/>
                          <a:gdLst/>
                          <a:ahLst/>
                          <a:cxnLst/>
                          <a:rect l="0" t="0" r="0" b="0"/>
                          <a:pathLst>
                            <a:path w="1384" h="1168">
                              <a:moveTo>
                                <a:pt x="597" y="178"/>
                              </a:moveTo>
                              <a:cubicBezTo>
                                <a:pt x="800" y="13"/>
                                <a:pt x="1143" y="0"/>
                                <a:pt x="1270" y="216"/>
                              </a:cubicBezTo>
                              <a:cubicBezTo>
                                <a:pt x="1384" y="432"/>
                                <a:pt x="826" y="1168"/>
                                <a:pt x="470" y="1079"/>
                              </a:cubicBezTo>
                              <a:cubicBezTo>
                                <a:pt x="102" y="978"/>
                                <a:pt x="0" y="699"/>
                                <a:pt x="140" y="432"/>
                              </a:cubicBezTo>
                              <a:cubicBezTo>
                                <a:pt x="267" y="165"/>
                                <a:pt x="406" y="368"/>
                                <a:pt x="597" y="178"/>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944" name="Shape 135944"/>
                      <wps:cNvSpPr/>
                      <wps:spPr>
                        <a:xfrm>
                          <a:off x="1097611" y="548918"/>
                          <a:ext cx="1791" cy="2464"/>
                        </a:xfrm>
                        <a:custGeom>
                          <a:avLst/>
                          <a:gdLst/>
                          <a:ahLst/>
                          <a:cxnLst/>
                          <a:rect l="0" t="0" r="0" b="0"/>
                          <a:pathLst>
                            <a:path w="1791" h="2464">
                              <a:moveTo>
                                <a:pt x="1601" y="178"/>
                              </a:moveTo>
                              <a:cubicBezTo>
                                <a:pt x="1791" y="356"/>
                                <a:pt x="1715" y="229"/>
                                <a:pt x="1525" y="444"/>
                              </a:cubicBezTo>
                              <a:cubicBezTo>
                                <a:pt x="1321" y="648"/>
                                <a:pt x="521" y="825"/>
                                <a:pt x="407" y="1956"/>
                              </a:cubicBezTo>
                              <a:cubicBezTo>
                                <a:pt x="356" y="2400"/>
                                <a:pt x="0" y="2464"/>
                                <a:pt x="127" y="1740"/>
                              </a:cubicBezTo>
                              <a:cubicBezTo>
                                <a:pt x="280" y="825"/>
                                <a:pt x="1398" y="0"/>
                                <a:pt x="1601" y="178"/>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945" name="Shape 135945"/>
                      <wps:cNvSpPr/>
                      <wps:spPr>
                        <a:xfrm>
                          <a:off x="1096417" y="422439"/>
                          <a:ext cx="636" cy="572"/>
                        </a:xfrm>
                        <a:custGeom>
                          <a:avLst/>
                          <a:gdLst/>
                          <a:ahLst/>
                          <a:cxnLst/>
                          <a:rect l="0" t="0" r="0" b="0"/>
                          <a:pathLst>
                            <a:path w="636" h="572">
                              <a:moveTo>
                                <a:pt x="636" y="572"/>
                              </a:moveTo>
                              <a:cubicBezTo>
                                <a:pt x="178" y="572"/>
                                <a:pt x="0" y="0"/>
                                <a:pt x="534" y="13"/>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946" name="Shape 135946"/>
                      <wps:cNvSpPr/>
                      <wps:spPr>
                        <a:xfrm>
                          <a:off x="1127529" y="566917"/>
                          <a:ext cx="2569" cy="2118"/>
                        </a:xfrm>
                        <a:custGeom>
                          <a:avLst/>
                          <a:gdLst/>
                          <a:ahLst/>
                          <a:cxnLst/>
                          <a:rect l="0" t="0" r="0" b="0"/>
                          <a:pathLst>
                            <a:path w="2569" h="2118">
                              <a:moveTo>
                                <a:pt x="138" y="179"/>
                              </a:moveTo>
                              <a:cubicBezTo>
                                <a:pt x="0" y="0"/>
                                <a:pt x="276" y="35"/>
                                <a:pt x="1350" y="441"/>
                              </a:cubicBezTo>
                              <a:cubicBezTo>
                                <a:pt x="2264" y="1229"/>
                                <a:pt x="2569" y="2118"/>
                                <a:pt x="1413" y="1203"/>
                              </a:cubicBezTo>
                              <a:cubicBezTo>
                                <a:pt x="829" y="752"/>
                                <a:pt x="276" y="359"/>
                                <a:pt x="138" y="179"/>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947" name="Shape 135947"/>
                      <wps:cNvSpPr/>
                      <wps:spPr>
                        <a:xfrm>
                          <a:off x="1123164" y="564603"/>
                          <a:ext cx="3467" cy="3200"/>
                        </a:xfrm>
                        <a:custGeom>
                          <a:avLst/>
                          <a:gdLst/>
                          <a:ahLst/>
                          <a:cxnLst/>
                          <a:rect l="0" t="0" r="0" b="0"/>
                          <a:pathLst>
                            <a:path w="3467" h="3200">
                              <a:moveTo>
                                <a:pt x="762" y="419"/>
                              </a:moveTo>
                              <a:cubicBezTo>
                                <a:pt x="762" y="635"/>
                                <a:pt x="1422" y="940"/>
                                <a:pt x="1639" y="1067"/>
                              </a:cubicBezTo>
                              <a:cubicBezTo>
                                <a:pt x="2260" y="1384"/>
                                <a:pt x="2134" y="2134"/>
                                <a:pt x="2807" y="2400"/>
                              </a:cubicBezTo>
                              <a:cubicBezTo>
                                <a:pt x="3467" y="2680"/>
                                <a:pt x="3099" y="2972"/>
                                <a:pt x="2756" y="2692"/>
                              </a:cubicBezTo>
                              <a:cubicBezTo>
                                <a:pt x="2425" y="2426"/>
                                <a:pt x="2045" y="2451"/>
                                <a:pt x="2375" y="2718"/>
                              </a:cubicBezTo>
                              <a:cubicBezTo>
                                <a:pt x="2705" y="2972"/>
                                <a:pt x="2705" y="3200"/>
                                <a:pt x="2464" y="3023"/>
                              </a:cubicBezTo>
                              <a:cubicBezTo>
                                <a:pt x="2198" y="2832"/>
                                <a:pt x="1651" y="2299"/>
                                <a:pt x="1639" y="1969"/>
                              </a:cubicBezTo>
                              <a:cubicBezTo>
                                <a:pt x="1625" y="1638"/>
                                <a:pt x="1384" y="1384"/>
                                <a:pt x="1156" y="1194"/>
                              </a:cubicBezTo>
                              <a:cubicBezTo>
                                <a:pt x="712" y="800"/>
                                <a:pt x="64" y="762"/>
                                <a:pt x="51" y="610"/>
                              </a:cubicBezTo>
                              <a:cubicBezTo>
                                <a:pt x="0" y="229"/>
                                <a:pt x="533" y="660"/>
                                <a:pt x="533" y="432"/>
                              </a:cubicBezTo>
                              <a:cubicBezTo>
                                <a:pt x="533" y="203"/>
                                <a:pt x="750" y="0"/>
                                <a:pt x="762" y="419"/>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948" name="Shape 135948"/>
                      <wps:cNvSpPr/>
                      <wps:spPr>
                        <a:xfrm>
                          <a:off x="1122618" y="563536"/>
                          <a:ext cx="2704" cy="1422"/>
                        </a:xfrm>
                        <a:custGeom>
                          <a:avLst/>
                          <a:gdLst/>
                          <a:ahLst/>
                          <a:cxnLst/>
                          <a:rect l="0" t="0" r="0" b="0"/>
                          <a:pathLst>
                            <a:path w="2704" h="1422">
                              <a:moveTo>
                                <a:pt x="622" y="229"/>
                              </a:moveTo>
                              <a:cubicBezTo>
                                <a:pt x="1067" y="470"/>
                                <a:pt x="1371" y="686"/>
                                <a:pt x="2044" y="864"/>
                              </a:cubicBezTo>
                              <a:cubicBezTo>
                                <a:pt x="2704" y="1041"/>
                                <a:pt x="1892" y="1422"/>
                                <a:pt x="1485" y="1067"/>
                              </a:cubicBezTo>
                              <a:cubicBezTo>
                                <a:pt x="1067" y="711"/>
                                <a:pt x="546" y="381"/>
                                <a:pt x="888" y="889"/>
                              </a:cubicBezTo>
                              <a:cubicBezTo>
                                <a:pt x="1219" y="1397"/>
                                <a:pt x="444" y="1003"/>
                                <a:pt x="215" y="533"/>
                              </a:cubicBezTo>
                              <a:cubicBezTo>
                                <a:pt x="0" y="64"/>
                                <a:pt x="190" y="0"/>
                                <a:pt x="622" y="229"/>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949" name="Shape 135949"/>
                      <wps:cNvSpPr/>
                      <wps:spPr>
                        <a:xfrm>
                          <a:off x="1122300" y="561504"/>
                          <a:ext cx="1270" cy="1613"/>
                        </a:xfrm>
                        <a:custGeom>
                          <a:avLst/>
                          <a:gdLst/>
                          <a:ahLst/>
                          <a:cxnLst/>
                          <a:rect l="0" t="0" r="0" b="0"/>
                          <a:pathLst>
                            <a:path w="1270" h="1613">
                              <a:moveTo>
                                <a:pt x="711" y="152"/>
                              </a:moveTo>
                              <a:cubicBezTo>
                                <a:pt x="1156" y="89"/>
                                <a:pt x="1080" y="381"/>
                                <a:pt x="901" y="622"/>
                              </a:cubicBezTo>
                              <a:cubicBezTo>
                                <a:pt x="711" y="864"/>
                                <a:pt x="813" y="889"/>
                                <a:pt x="1041" y="1067"/>
                              </a:cubicBezTo>
                              <a:cubicBezTo>
                                <a:pt x="1270" y="1257"/>
                                <a:pt x="813" y="1613"/>
                                <a:pt x="597" y="1346"/>
                              </a:cubicBezTo>
                              <a:cubicBezTo>
                                <a:pt x="381" y="1067"/>
                                <a:pt x="0" y="762"/>
                                <a:pt x="267" y="597"/>
                              </a:cubicBezTo>
                              <a:cubicBezTo>
                                <a:pt x="521" y="419"/>
                                <a:pt x="267" y="368"/>
                                <a:pt x="305" y="178"/>
                              </a:cubicBezTo>
                              <a:cubicBezTo>
                                <a:pt x="343" y="0"/>
                                <a:pt x="267" y="203"/>
                                <a:pt x="711" y="152"/>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950" name="Shape 135950"/>
                      <wps:cNvSpPr/>
                      <wps:spPr>
                        <a:xfrm>
                          <a:off x="1117094" y="558405"/>
                          <a:ext cx="888" cy="1181"/>
                        </a:xfrm>
                        <a:custGeom>
                          <a:avLst/>
                          <a:gdLst/>
                          <a:ahLst/>
                          <a:cxnLst/>
                          <a:rect l="0" t="0" r="0" b="0"/>
                          <a:pathLst>
                            <a:path w="888" h="1181">
                              <a:moveTo>
                                <a:pt x="647" y="0"/>
                              </a:moveTo>
                              <a:cubicBezTo>
                                <a:pt x="888" y="0"/>
                                <a:pt x="888" y="203"/>
                                <a:pt x="647" y="444"/>
                              </a:cubicBezTo>
                              <a:cubicBezTo>
                                <a:pt x="698" y="889"/>
                                <a:pt x="279" y="1181"/>
                                <a:pt x="140" y="699"/>
                              </a:cubicBezTo>
                              <a:cubicBezTo>
                                <a:pt x="0" y="203"/>
                                <a:pt x="393" y="0"/>
                                <a:pt x="647"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951" name="Shape 135951"/>
                      <wps:cNvSpPr/>
                      <wps:spPr>
                        <a:xfrm>
                          <a:off x="1117918" y="558050"/>
                          <a:ext cx="2922" cy="3213"/>
                        </a:xfrm>
                        <a:custGeom>
                          <a:avLst/>
                          <a:gdLst/>
                          <a:ahLst/>
                          <a:cxnLst/>
                          <a:rect l="0" t="0" r="0" b="0"/>
                          <a:pathLst>
                            <a:path w="2922" h="3213">
                              <a:moveTo>
                                <a:pt x="292" y="305"/>
                              </a:moveTo>
                              <a:cubicBezTo>
                                <a:pt x="572" y="0"/>
                                <a:pt x="902" y="483"/>
                                <a:pt x="1016" y="991"/>
                              </a:cubicBezTo>
                              <a:cubicBezTo>
                                <a:pt x="1143" y="1575"/>
                                <a:pt x="1588" y="2146"/>
                                <a:pt x="2261" y="2375"/>
                              </a:cubicBezTo>
                              <a:cubicBezTo>
                                <a:pt x="2922" y="2591"/>
                                <a:pt x="2185" y="3213"/>
                                <a:pt x="2007" y="2972"/>
                              </a:cubicBezTo>
                              <a:cubicBezTo>
                                <a:pt x="1486" y="2324"/>
                                <a:pt x="1258" y="2235"/>
                                <a:pt x="991" y="2007"/>
                              </a:cubicBezTo>
                              <a:cubicBezTo>
                                <a:pt x="712" y="1791"/>
                                <a:pt x="763" y="2019"/>
                                <a:pt x="546" y="1651"/>
                              </a:cubicBezTo>
                              <a:cubicBezTo>
                                <a:pt x="1131" y="1092"/>
                                <a:pt x="0" y="635"/>
                                <a:pt x="292" y="305"/>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952" name="Shape 135952"/>
                      <wps:cNvSpPr/>
                      <wps:spPr>
                        <a:xfrm>
                          <a:off x="1107124" y="545794"/>
                          <a:ext cx="483" cy="229"/>
                        </a:xfrm>
                        <a:custGeom>
                          <a:avLst/>
                          <a:gdLst/>
                          <a:ahLst/>
                          <a:cxnLst/>
                          <a:rect l="0" t="0" r="0" b="0"/>
                          <a:pathLst>
                            <a:path w="483" h="229">
                              <a:moveTo>
                                <a:pt x="191" y="229"/>
                              </a:moveTo>
                              <a:cubicBezTo>
                                <a:pt x="483" y="165"/>
                                <a:pt x="280" y="0"/>
                                <a:pt x="0" y="51"/>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953" name="Shape 135953"/>
                      <wps:cNvSpPr/>
                      <wps:spPr>
                        <a:xfrm>
                          <a:off x="1107848" y="545820"/>
                          <a:ext cx="546" cy="648"/>
                        </a:xfrm>
                        <a:custGeom>
                          <a:avLst/>
                          <a:gdLst/>
                          <a:ahLst/>
                          <a:cxnLst/>
                          <a:rect l="0" t="0" r="0" b="0"/>
                          <a:pathLst>
                            <a:path w="546" h="648">
                              <a:moveTo>
                                <a:pt x="127" y="406"/>
                              </a:moveTo>
                              <a:cubicBezTo>
                                <a:pt x="546" y="648"/>
                                <a:pt x="444" y="114"/>
                                <a:pt x="0"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954" name="Shape 135954"/>
                      <wps:cNvSpPr/>
                      <wps:spPr>
                        <a:xfrm>
                          <a:off x="1105282" y="240461"/>
                          <a:ext cx="2464" cy="2680"/>
                        </a:xfrm>
                        <a:custGeom>
                          <a:avLst/>
                          <a:gdLst/>
                          <a:ahLst/>
                          <a:cxnLst/>
                          <a:rect l="0" t="0" r="0" b="0"/>
                          <a:pathLst>
                            <a:path w="2464" h="2680">
                              <a:moveTo>
                                <a:pt x="2349" y="216"/>
                              </a:moveTo>
                              <a:cubicBezTo>
                                <a:pt x="2464" y="444"/>
                                <a:pt x="2146" y="940"/>
                                <a:pt x="2058" y="1207"/>
                              </a:cubicBezTo>
                              <a:cubicBezTo>
                                <a:pt x="1956" y="1473"/>
                                <a:pt x="1766" y="1537"/>
                                <a:pt x="1575" y="1600"/>
                              </a:cubicBezTo>
                              <a:cubicBezTo>
                                <a:pt x="1372" y="1651"/>
                                <a:pt x="1461" y="1791"/>
                                <a:pt x="1169" y="2235"/>
                              </a:cubicBezTo>
                              <a:cubicBezTo>
                                <a:pt x="889" y="2680"/>
                                <a:pt x="483" y="2134"/>
                                <a:pt x="242" y="1676"/>
                              </a:cubicBezTo>
                              <a:cubicBezTo>
                                <a:pt x="0" y="1207"/>
                                <a:pt x="102" y="1130"/>
                                <a:pt x="407" y="940"/>
                              </a:cubicBezTo>
                              <a:cubicBezTo>
                                <a:pt x="712" y="737"/>
                                <a:pt x="1105" y="864"/>
                                <a:pt x="1232" y="889"/>
                              </a:cubicBezTo>
                              <a:cubicBezTo>
                                <a:pt x="1372" y="902"/>
                                <a:pt x="1601" y="444"/>
                                <a:pt x="1778" y="292"/>
                              </a:cubicBezTo>
                              <a:cubicBezTo>
                                <a:pt x="1956" y="140"/>
                                <a:pt x="2248" y="0"/>
                                <a:pt x="2349" y="216"/>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955" name="Shape 135955"/>
                      <wps:cNvSpPr/>
                      <wps:spPr>
                        <a:xfrm>
                          <a:off x="1113893" y="232117"/>
                          <a:ext cx="1588" cy="1410"/>
                        </a:xfrm>
                        <a:custGeom>
                          <a:avLst/>
                          <a:gdLst/>
                          <a:ahLst/>
                          <a:cxnLst/>
                          <a:rect l="0" t="0" r="0" b="0"/>
                          <a:pathLst>
                            <a:path w="1588" h="1410">
                              <a:moveTo>
                                <a:pt x="508" y="102"/>
                              </a:moveTo>
                              <a:cubicBezTo>
                                <a:pt x="660" y="0"/>
                                <a:pt x="977" y="89"/>
                                <a:pt x="1295" y="102"/>
                              </a:cubicBezTo>
                              <a:cubicBezTo>
                                <a:pt x="1588" y="114"/>
                                <a:pt x="1588" y="381"/>
                                <a:pt x="1397" y="699"/>
                              </a:cubicBezTo>
                              <a:cubicBezTo>
                                <a:pt x="1206" y="991"/>
                                <a:pt x="1003" y="737"/>
                                <a:pt x="800" y="876"/>
                              </a:cubicBezTo>
                              <a:cubicBezTo>
                                <a:pt x="597" y="1029"/>
                                <a:pt x="927" y="1181"/>
                                <a:pt x="850" y="1295"/>
                              </a:cubicBezTo>
                              <a:cubicBezTo>
                                <a:pt x="762" y="1410"/>
                                <a:pt x="546" y="1410"/>
                                <a:pt x="330" y="1232"/>
                              </a:cubicBezTo>
                              <a:cubicBezTo>
                                <a:pt x="102" y="1067"/>
                                <a:pt x="0" y="749"/>
                                <a:pt x="50" y="368"/>
                              </a:cubicBezTo>
                              <a:cubicBezTo>
                                <a:pt x="102" y="0"/>
                                <a:pt x="356" y="216"/>
                                <a:pt x="508" y="102"/>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956" name="Shape 135956"/>
                      <wps:cNvSpPr/>
                      <wps:spPr>
                        <a:xfrm>
                          <a:off x="1112851" y="229628"/>
                          <a:ext cx="2286" cy="1575"/>
                        </a:xfrm>
                        <a:custGeom>
                          <a:avLst/>
                          <a:gdLst/>
                          <a:ahLst/>
                          <a:cxnLst/>
                          <a:rect l="0" t="0" r="0" b="0"/>
                          <a:pathLst>
                            <a:path w="2286" h="1575">
                              <a:moveTo>
                                <a:pt x="2160" y="152"/>
                              </a:moveTo>
                              <a:cubicBezTo>
                                <a:pt x="2286" y="317"/>
                                <a:pt x="2172" y="584"/>
                                <a:pt x="2007" y="610"/>
                              </a:cubicBezTo>
                              <a:cubicBezTo>
                                <a:pt x="1842" y="635"/>
                                <a:pt x="1969" y="978"/>
                                <a:pt x="1613" y="1245"/>
                              </a:cubicBezTo>
                              <a:cubicBezTo>
                                <a:pt x="1270" y="1499"/>
                                <a:pt x="1194" y="1067"/>
                                <a:pt x="902" y="1168"/>
                              </a:cubicBezTo>
                              <a:cubicBezTo>
                                <a:pt x="610" y="1257"/>
                                <a:pt x="368" y="1575"/>
                                <a:pt x="178" y="1206"/>
                              </a:cubicBezTo>
                              <a:cubicBezTo>
                                <a:pt x="0" y="851"/>
                                <a:pt x="927" y="394"/>
                                <a:pt x="1308" y="203"/>
                              </a:cubicBezTo>
                              <a:cubicBezTo>
                                <a:pt x="1689" y="13"/>
                                <a:pt x="2032" y="0"/>
                                <a:pt x="2160" y="152"/>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957" name="Shape 135957"/>
                      <wps:cNvSpPr/>
                      <wps:spPr>
                        <a:xfrm>
                          <a:off x="1122770" y="205510"/>
                          <a:ext cx="1067" cy="1003"/>
                        </a:xfrm>
                        <a:custGeom>
                          <a:avLst/>
                          <a:gdLst/>
                          <a:ahLst/>
                          <a:cxnLst/>
                          <a:rect l="0" t="0" r="0" b="0"/>
                          <a:pathLst>
                            <a:path w="1067" h="1003">
                              <a:moveTo>
                                <a:pt x="0" y="597"/>
                              </a:moveTo>
                              <a:cubicBezTo>
                                <a:pt x="457" y="1003"/>
                                <a:pt x="1067" y="406"/>
                                <a:pt x="495"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958" name="Shape 135958"/>
                      <wps:cNvSpPr/>
                      <wps:spPr>
                        <a:xfrm>
                          <a:off x="1122656" y="203567"/>
                          <a:ext cx="2515" cy="1664"/>
                        </a:xfrm>
                        <a:custGeom>
                          <a:avLst/>
                          <a:gdLst/>
                          <a:ahLst/>
                          <a:cxnLst/>
                          <a:rect l="0" t="0" r="0" b="0"/>
                          <a:pathLst>
                            <a:path w="2515" h="1664">
                              <a:moveTo>
                                <a:pt x="1727" y="406"/>
                              </a:moveTo>
                              <a:cubicBezTo>
                                <a:pt x="2515" y="825"/>
                                <a:pt x="2121" y="1664"/>
                                <a:pt x="1333" y="1245"/>
                              </a:cubicBezTo>
                              <a:cubicBezTo>
                                <a:pt x="559" y="825"/>
                                <a:pt x="0" y="381"/>
                                <a:pt x="1054" y="508"/>
                              </a:cubicBezTo>
                              <a:cubicBezTo>
                                <a:pt x="1447" y="559"/>
                                <a:pt x="939" y="0"/>
                                <a:pt x="1727" y="406"/>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959" name="Shape 135959"/>
                      <wps:cNvSpPr/>
                      <wps:spPr>
                        <a:xfrm>
                          <a:off x="1135000" y="205625"/>
                          <a:ext cx="711" cy="1384"/>
                        </a:xfrm>
                        <a:custGeom>
                          <a:avLst/>
                          <a:gdLst/>
                          <a:ahLst/>
                          <a:cxnLst/>
                          <a:rect l="0" t="0" r="0" b="0"/>
                          <a:pathLst>
                            <a:path w="711" h="1384">
                              <a:moveTo>
                                <a:pt x="711" y="216"/>
                              </a:moveTo>
                              <a:cubicBezTo>
                                <a:pt x="444" y="1384"/>
                                <a:pt x="0" y="495"/>
                                <a:pt x="267"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960" name="Shape 135960"/>
                      <wps:cNvSpPr/>
                      <wps:spPr>
                        <a:xfrm>
                          <a:off x="1138772" y="399656"/>
                          <a:ext cx="1050" cy="6905"/>
                        </a:xfrm>
                        <a:custGeom>
                          <a:avLst/>
                          <a:gdLst/>
                          <a:ahLst/>
                          <a:cxnLst/>
                          <a:rect l="0" t="0" r="0" b="0"/>
                          <a:pathLst>
                            <a:path w="1050" h="6905">
                              <a:moveTo>
                                <a:pt x="1050" y="0"/>
                              </a:moveTo>
                              <a:lnTo>
                                <a:pt x="1050" y="6489"/>
                              </a:lnTo>
                              <a:lnTo>
                                <a:pt x="284" y="6905"/>
                              </a:lnTo>
                              <a:cubicBezTo>
                                <a:pt x="212" y="6486"/>
                                <a:pt x="305" y="5663"/>
                                <a:pt x="406" y="4952"/>
                              </a:cubicBezTo>
                              <a:cubicBezTo>
                                <a:pt x="508" y="4228"/>
                                <a:pt x="0" y="3530"/>
                                <a:pt x="0" y="2819"/>
                              </a:cubicBezTo>
                              <a:cubicBezTo>
                                <a:pt x="0" y="2387"/>
                                <a:pt x="203" y="1892"/>
                                <a:pt x="267" y="1460"/>
                              </a:cubicBezTo>
                              <a:lnTo>
                                <a:pt x="1050" y="0"/>
                              </a:ln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961" name="Shape 135961"/>
                      <wps:cNvSpPr/>
                      <wps:spPr>
                        <a:xfrm>
                          <a:off x="1141998" y="205206"/>
                          <a:ext cx="888" cy="825"/>
                        </a:xfrm>
                        <a:custGeom>
                          <a:avLst/>
                          <a:gdLst/>
                          <a:ahLst/>
                          <a:cxnLst/>
                          <a:rect l="0" t="0" r="0" b="0"/>
                          <a:pathLst>
                            <a:path w="888" h="825">
                              <a:moveTo>
                                <a:pt x="0" y="317"/>
                              </a:moveTo>
                              <a:cubicBezTo>
                                <a:pt x="0" y="825"/>
                                <a:pt x="762" y="317"/>
                                <a:pt x="888"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962" name="Shape 135962"/>
                      <wps:cNvSpPr/>
                      <wps:spPr>
                        <a:xfrm>
                          <a:off x="1142569" y="203478"/>
                          <a:ext cx="826" cy="762"/>
                        </a:xfrm>
                        <a:custGeom>
                          <a:avLst/>
                          <a:gdLst/>
                          <a:ahLst/>
                          <a:cxnLst/>
                          <a:rect l="0" t="0" r="0" b="0"/>
                          <a:pathLst>
                            <a:path w="826" h="762">
                              <a:moveTo>
                                <a:pt x="254" y="762"/>
                              </a:moveTo>
                              <a:cubicBezTo>
                                <a:pt x="826" y="495"/>
                                <a:pt x="673" y="0"/>
                                <a:pt x="0" y="152"/>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963" name="Shape 135963"/>
                      <wps:cNvSpPr/>
                      <wps:spPr>
                        <a:xfrm>
                          <a:off x="1150329" y="318642"/>
                          <a:ext cx="1308" cy="762"/>
                        </a:xfrm>
                        <a:custGeom>
                          <a:avLst/>
                          <a:gdLst/>
                          <a:ahLst/>
                          <a:cxnLst/>
                          <a:rect l="0" t="0" r="0" b="0"/>
                          <a:pathLst>
                            <a:path w="1308" h="762">
                              <a:moveTo>
                                <a:pt x="356" y="686"/>
                              </a:moveTo>
                              <a:cubicBezTo>
                                <a:pt x="1308" y="762"/>
                                <a:pt x="724" y="0"/>
                                <a:pt x="0" y="89"/>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964" name="Shape 135964"/>
                      <wps:cNvSpPr/>
                      <wps:spPr>
                        <a:xfrm>
                          <a:off x="1151828" y="314413"/>
                          <a:ext cx="1409" cy="1016"/>
                        </a:xfrm>
                        <a:custGeom>
                          <a:avLst/>
                          <a:gdLst/>
                          <a:ahLst/>
                          <a:cxnLst/>
                          <a:rect l="0" t="0" r="0" b="0"/>
                          <a:pathLst>
                            <a:path w="1409" h="1016">
                              <a:moveTo>
                                <a:pt x="584" y="1016"/>
                              </a:moveTo>
                              <a:cubicBezTo>
                                <a:pt x="0" y="673"/>
                                <a:pt x="711" y="0"/>
                                <a:pt x="1409" y="165"/>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965" name="Shape 135965"/>
                      <wps:cNvSpPr/>
                      <wps:spPr>
                        <a:xfrm>
                          <a:off x="1155371" y="190410"/>
                          <a:ext cx="1727" cy="1232"/>
                        </a:xfrm>
                        <a:custGeom>
                          <a:avLst/>
                          <a:gdLst/>
                          <a:ahLst/>
                          <a:cxnLst/>
                          <a:rect l="0" t="0" r="0" b="0"/>
                          <a:pathLst>
                            <a:path w="1727" h="1232">
                              <a:moveTo>
                                <a:pt x="838" y="229"/>
                              </a:moveTo>
                              <a:cubicBezTo>
                                <a:pt x="1498" y="254"/>
                                <a:pt x="1727" y="851"/>
                                <a:pt x="953" y="1105"/>
                              </a:cubicBezTo>
                              <a:cubicBezTo>
                                <a:pt x="0" y="1232"/>
                                <a:pt x="0" y="1041"/>
                                <a:pt x="178" y="724"/>
                              </a:cubicBezTo>
                              <a:cubicBezTo>
                                <a:pt x="724" y="851"/>
                                <a:pt x="394" y="0"/>
                                <a:pt x="838" y="229"/>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966" name="Shape 135966"/>
                      <wps:cNvSpPr/>
                      <wps:spPr>
                        <a:xfrm>
                          <a:off x="1163956" y="190321"/>
                          <a:ext cx="902" cy="762"/>
                        </a:xfrm>
                        <a:custGeom>
                          <a:avLst/>
                          <a:gdLst/>
                          <a:ahLst/>
                          <a:cxnLst/>
                          <a:rect l="0" t="0" r="0" b="0"/>
                          <a:pathLst>
                            <a:path w="902" h="762">
                              <a:moveTo>
                                <a:pt x="115" y="737"/>
                              </a:moveTo>
                              <a:cubicBezTo>
                                <a:pt x="902" y="762"/>
                                <a:pt x="674" y="0"/>
                                <a:pt x="0" y="127"/>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967" name="Shape 135967"/>
                      <wps:cNvSpPr/>
                      <wps:spPr>
                        <a:xfrm>
                          <a:off x="1160489" y="184670"/>
                          <a:ext cx="774" cy="622"/>
                        </a:xfrm>
                        <a:custGeom>
                          <a:avLst/>
                          <a:gdLst/>
                          <a:ahLst/>
                          <a:cxnLst/>
                          <a:rect l="0" t="0" r="0" b="0"/>
                          <a:pathLst>
                            <a:path w="774" h="622">
                              <a:moveTo>
                                <a:pt x="0" y="203"/>
                              </a:moveTo>
                              <a:cubicBezTo>
                                <a:pt x="0" y="622"/>
                                <a:pt x="711" y="432"/>
                                <a:pt x="774"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968" name="Shape 135968"/>
                      <wps:cNvSpPr/>
                      <wps:spPr>
                        <a:xfrm>
                          <a:off x="1165264" y="182676"/>
                          <a:ext cx="724" cy="762"/>
                        </a:xfrm>
                        <a:custGeom>
                          <a:avLst/>
                          <a:gdLst/>
                          <a:ahLst/>
                          <a:cxnLst/>
                          <a:rect l="0" t="0" r="0" b="0"/>
                          <a:pathLst>
                            <a:path w="724" h="762">
                              <a:moveTo>
                                <a:pt x="267" y="762"/>
                              </a:moveTo>
                              <a:cubicBezTo>
                                <a:pt x="0" y="406"/>
                                <a:pt x="444" y="0"/>
                                <a:pt x="724" y="279"/>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969" name="Shape 135969"/>
                      <wps:cNvSpPr/>
                      <wps:spPr>
                        <a:xfrm>
                          <a:off x="1165188" y="181647"/>
                          <a:ext cx="635" cy="483"/>
                        </a:xfrm>
                        <a:custGeom>
                          <a:avLst/>
                          <a:gdLst/>
                          <a:ahLst/>
                          <a:cxnLst/>
                          <a:rect l="0" t="0" r="0" b="0"/>
                          <a:pathLst>
                            <a:path w="635" h="483">
                              <a:moveTo>
                                <a:pt x="0" y="483"/>
                              </a:moveTo>
                              <a:cubicBezTo>
                                <a:pt x="38" y="102"/>
                                <a:pt x="635" y="0"/>
                                <a:pt x="520" y="318"/>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970" name="Shape 135970"/>
                      <wps:cNvSpPr/>
                      <wps:spPr>
                        <a:xfrm>
                          <a:off x="1162851" y="181596"/>
                          <a:ext cx="1740" cy="1041"/>
                        </a:xfrm>
                        <a:custGeom>
                          <a:avLst/>
                          <a:gdLst/>
                          <a:ahLst/>
                          <a:cxnLst/>
                          <a:rect l="0" t="0" r="0" b="0"/>
                          <a:pathLst>
                            <a:path w="1740" h="1041">
                              <a:moveTo>
                                <a:pt x="1181" y="0"/>
                              </a:moveTo>
                              <a:cubicBezTo>
                                <a:pt x="1575" y="38"/>
                                <a:pt x="1740" y="203"/>
                                <a:pt x="1625" y="711"/>
                              </a:cubicBezTo>
                              <a:cubicBezTo>
                                <a:pt x="1625" y="711"/>
                                <a:pt x="0" y="1041"/>
                                <a:pt x="470" y="711"/>
                              </a:cubicBezTo>
                              <a:cubicBezTo>
                                <a:pt x="800" y="444"/>
                                <a:pt x="750" y="140"/>
                                <a:pt x="1181"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971" name="Shape 135971"/>
                      <wps:cNvSpPr/>
                      <wps:spPr>
                        <a:xfrm>
                          <a:off x="1171792" y="617816"/>
                          <a:ext cx="5474" cy="5855"/>
                        </a:xfrm>
                        <a:custGeom>
                          <a:avLst/>
                          <a:gdLst/>
                          <a:ahLst/>
                          <a:cxnLst/>
                          <a:rect l="0" t="0" r="0" b="0"/>
                          <a:pathLst>
                            <a:path w="5474" h="5855">
                              <a:moveTo>
                                <a:pt x="2223" y="0"/>
                              </a:moveTo>
                              <a:cubicBezTo>
                                <a:pt x="2629" y="0"/>
                                <a:pt x="2337" y="317"/>
                                <a:pt x="2922" y="330"/>
                              </a:cubicBezTo>
                              <a:cubicBezTo>
                                <a:pt x="3518" y="356"/>
                                <a:pt x="3277" y="1003"/>
                                <a:pt x="2820" y="1181"/>
                              </a:cubicBezTo>
                              <a:cubicBezTo>
                                <a:pt x="2146" y="1460"/>
                                <a:pt x="1956" y="2019"/>
                                <a:pt x="2896" y="2210"/>
                              </a:cubicBezTo>
                              <a:cubicBezTo>
                                <a:pt x="3849" y="2400"/>
                                <a:pt x="2693" y="3023"/>
                                <a:pt x="3073" y="3607"/>
                              </a:cubicBezTo>
                              <a:cubicBezTo>
                                <a:pt x="3455" y="4191"/>
                                <a:pt x="4191" y="4813"/>
                                <a:pt x="4255" y="4331"/>
                              </a:cubicBezTo>
                              <a:cubicBezTo>
                                <a:pt x="4318" y="3848"/>
                                <a:pt x="4559" y="4013"/>
                                <a:pt x="4801" y="4508"/>
                              </a:cubicBezTo>
                              <a:cubicBezTo>
                                <a:pt x="5029" y="4991"/>
                                <a:pt x="5474" y="5855"/>
                                <a:pt x="4483" y="5385"/>
                              </a:cubicBezTo>
                              <a:cubicBezTo>
                                <a:pt x="2960" y="4648"/>
                                <a:pt x="2311" y="4699"/>
                                <a:pt x="2287" y="3962"/>
                              </a:cubicBezTo>
                              <a:cubicBezTo>
                                <a:pt x="2248" y="2476"/>
                                <a:pt x="1232" y="2896"/>
                                <a:pt x="1195" y="2286"/>
                              </a:cubicBezTo>
                              <a:cubicBezTo>
                                <a:pt x="1156" y="1676"/>
                                <a:pt x="559" y="2146"/>
                                <a:pt x="584" y="1575"/>
                              </a:cubicBezTo>
                              <a:cubicBezTo>
                                <a:pt x="610" y="1016"/>
                                <a:pt x="0" y="1410"/>
                                <a:pt x="13" y="851"/>
                              </a:cubicBezTo>
                              <a:cubicBezTo>
                                <a:pt x="39" y="292"/>
                                <a:pt x="305" y="38"/>
                                <a:pt x="1029" y="330"/>
                              </a:cubicBezTo>
                              <a:cubicBezTo>
                                <a:pt x="1740" y="635"/>
                                <a:pt x="1829" y="0"/>
                                <a:pt x="2223"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972" name="Shape 135972"/>
                      <wps:cNvSpPr/>
                      <wps:spPr>
                        <a:xfrm>
                          <a:off x="1182371" y="345210"/>
                          <a:ext cx="2591" cy="1626"/>
                        </a:xfrm>
                        <a:custGeom>
                          <a:avLst/>
                          <a:gdLst/>
                          <a:ahLst/>
                          <a:cxnLst/>
                          <a:rect l="0" t="0" r="0" b="0"/>
                          <a:pathLst>
                            <a:path w="2591" h="1626">
                              <a:moveTo>
                                <a:pt x="965" y="0"/>
                              </a:moveTo>
                              <a:cubicBezTo>
                                <a:pt x="1448" y="102"/>
                                <a:pt x="2160" y="546"/>
                                <a:pt x="2375" y="952"/>
                              </a:cubicBezTo>
                              <a:cubicBezTo>
                                <a:pt x="2591" y="1359"/>
                                <a:pt x="2184" y="1460"/>
                                <a:pt x="2045" y="1295"/>
                              </a:cubicBezTo>
                              <a:cubicBezTo>
                                <a:pt x="1893" y="1130"/>
                                <a:pt x="1448" y="1067"/>
                                <a:pt x="1677" y="1359"/>
                              </a:cubicBezTo>
                              <a:cubicBezTo>
                                <a:pt x="1893" y="1626"/>
                                <a:pt x="1372" y="1562"/>
                                <a:pt x="1118" y="1486"/>
                              </a:cubicBezTo>
                              <a:cubicBezTo>
                                <a:pt x="851" y="1410"/>
                                <a:pt x="1004" y="952"/>
                                <a:pt x="635" y="927"/>
                              </a:cubicBezTo>
                              <a:cubicBezTo>
                                <a:pt x="267" y="889"/>
                                <a:pt x="381" y="470"/>
                                <a:pt x="750" y="533"/>
                              </a:cubicBezTo>
                              <a:cubicBezTo>
                                <a:pt x="1118" y="597"/>
                                <a:pt x="1677" y="711"/>
                                <a:pt x="1295" y="406"/>
                              </a:cubicBezTo>
                              <a:cubicBezTo>
                                <a:pt x="927" y="114"/>
                                <a:pt x="0" y="267"/>
                                <a:pt x="965"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973" name="Shape 135973"/>
                      <wps:cNvSpPr/>
                      <wps:spPr>
                        <a:xfrm>
                          <a:off x="1182917" y="292378"/>
                          <a:ext cx="724" cy="762"/>
                        </a:xfrm>
                        <a:custGeom>
                          <a:avLst/>
                          <a:gdLst/>
                          <a:ahLst/>
                          <a:cxnLst/>
                          <a:rect l="0" t="0" r="0" b="0"/>
                          <a:pathLst>
                            <a:path w="724" h="762">
                              <a:moveTo>
                                <a:pt x="482" y="762"/>
                              </a:moveTo>
                              <a:cubicBezTo>
                                <a:pt x="0" y="559"/>
                                <a:pt x="165" y="0"/>
                                <a:pt x="724" y="343"/>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974" name="Shape 135974"/>
                      <wps:cNvSpPr/>
                      <wps:spPr>
                        <a:xfrm>
                          <a:off x="1183451" y="289610"/>
                          <a:ext cx="1816" cy="3226"/>
                        </a:xfrm>
                        <a:custGeom>
                          <a:avLst/>
                          <a:gdLst/>
                          <a:ahLst/>
                          <a:cxnLst/>
                          <a:rect l="0" t="0" r="0" b="0"/>
                          <a:pathLst>
                            <a:path w="1816" h="3226">
                              <a:moveTo>
                                <a:pt x="1816" y="864"/>
                              </a:moveTo>
                              <a:cubicBezTo>
                                <a:pt x="1803" y="1753"/>
                                <a:pt x="1701" y="2388"/>
                                <a:pt x="1410" y="2743"/>
                              </a:cubicBezTo>
                              <a:cubicBezTo>
                                <a:pt x="1118" y="3086"/>
                                <a:pt x="330" y="3226"/>
                                <a:pt x="648" y="2680"/>
                              </a:cubicBezTo>
                              <a:cubicBezTo>
                                <a:pt x="977" y="2146"/>
                                <a:pt x="1181" y="1943"/>
                                <a:pt x="736" y="1308"/>
                              </a:cubicBezTo>
                              <a:cubicBezTo>
                                <a:pt x="0" y="254"/>
                                <a:pt x="1816" y="0"/>
                                <a:pt x="1816" y="864"/>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975" name="Shape 135975"/>
                      <wps:cNvSpPr/>
                      <wps:spPr>
                        <a:xfrm>
                          <a:off x="1181038" y="186448"/>
                          <a:ext cx="2439" cy="1892"/>
                        </a:xfrm>
                        <a:custGeom>
                          <a:avLst/>
                          <a:gdLst/>
                          <a:ahLst/>
                          <a:cxnLst/>
                          <a:rect l="0" t="0" r="0" b="0"/>
                          <a:pathLst>
                            <a:path w="2439" h="1892">
                              <a:moveTo>
                                <a:pt x="1410" y="495"/>
                              </a:moveTo>
                              <a:cubicBezTo>
                                <a:pt x="2439" y="0"/>
                                <a:pt x="1778" y="571"/>
                                <a:pt x="1854" y="1232"/>
                              </a:cubicBezTo>
                              <a:cubicBezTo>
                                <a:pt x="1918" y="1892"/>
                                <a:pt x="1118" y="1575"/>
                                <a:pt x="153" y="1880"/>
                              </a:cubicBezTo>
                              <a:cubicBezTo>
                                <a:pt x="0" y="1168"/>
                                <a:pt x="0" y="749"/>
                                <a:pt x="1410" y="495"/>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976" name="Shape 135976"/>
                      <wps:cNvSpPr/>
                      <wps:spPr>
                        <a:xfrm>
                          <a:off x="1181673" y="184911"/>
                          <a:ext cx="508" cy="940"/>
                        </a:xfrm>
                        <a:custGeom>
                          <a:avLst/>
                          <a:gdLst/>
                          <a:ahLst/>
                          <a:cxnLst/>
                          <a:rect l="0" t="0" r="0" b="0"/>
                          <a:pathLst>
                            <a:path w="508" h="940">
                              <a:moveTo>
                                <a:pt x="381" y="940"/>
                              </a:moveTo>
                              <a:cubicBezTo>
                                <a:pt x="0" y="470"/>
                                <a:pt x="0" y="0"/>
                                <a:pt x="508" y="279"/>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977" name="Shape 135977"/>
                      <wps:cNvSpPr/>
                      <wps:spPr>
                        <a:xfrm>
                          <a:off x="1169925" y="184822"/>
                          <a:ext cx="4610" cy="3175"/>
                        </a:xfrm>
                        <a:custGeom>
                          <a:avLst/>
                          <a:gdLst/>
                          <a:ahLst/>
                          <a:cxnLst/>
                          <a:rect l="0" t="0" r="0" b="0"/>
                          <a:pathLst>
                            <a:path w="4610" h="3175">
                              <a:moveTo>
                                <a:pt x="3607" y="279"/>
                              </a:moveTo>
                              <a:cubicBezTo>
                                <a:pt x="4381" y="470"/>
                                <a:pt x="4610" y="813"/>
                                <a:pt x="4166" y="1194"/>
                              </a:cubicBezTo>
                              <a:cubicBezTo>
                                <a:pt x="3226" y="1689"/>
                                <a:pt x="3556" y="2654"/>
                                <a:pt x="2324" y="2883"/>
                              </a:cubicBezTo>
                              <a:cubicBezTo>
                                <a:pt x="1283" y="2705"/>
                                <a:pt x="51" y="3175"/>
                                <a:pt x="0" y="2946"/>
                              </a:cubicBezTo>
                              <a:cubicBezTo>
                                <a:pt x="330" y="2515"/>
                                <a:pt x="889" y="1524"/>
                                <a:pt x="1943" y="1461"/>
                              </a:cubicBezTo>
                              <a:cubicBezTo>
                                <a:pt x="3658" y="406"/>
                                <a:pt x="3111" y="0"/>
                                <a:pt x="3607" y="279"/>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978" name="Shape 135978"/>
                      <wps:cNvSpPr/>
                      <wps:spPr>
                        <a:xfrm>
                          <a:off x="1173926" y="184632"/>
                          <a:ext cx="2222" cy="660"/>
                        </a:xfrm>
                        <a:custGeom>
                          <a:avLst/>
                          <a:gdLst/>
                          <a:ahLst/>
                          <a:cxnLst/>
                          <a:rect l="0" t="0" r="0" b="0"/>
                          <a:pathLst>
                            <a:path w="2222" h="660">
                              <a:moveTo>
                                <a:pt x="788" y="38"/>
                              </a:moveTo>
                              <a:cubicBezTo>
                                <a:pt x="1219" y="64"/>
                                <a:pt x="1054" y="241"/>
                                <a:pt x="1727" y="279"/>
                              </a:cubicBezTo>
                              <a:cubicBezTo>
                                <a:pt x="2222" y="660"/>
                                <a:pt x="1219" y="597"/>
                                <a:pt x="609" y="419"/>
                              </a:cubicBezTo>
                              <a:cubicBezTo>
                                <a:pt x="0" y="190"/>
                                <a:pt x="330" y="0"/>
                                <a:pt x="788" y="38"/>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979" name="Shape 135979"/>
                      <wps:cNvSpPr/>
                      <wps:spPr>
                        <a:xfrm>
                          <a:off x="1182689" y="182130"/>
                          <a:ext cx="2349" cy="1651"/>
                        </a:xfrm>
                        <a:custGeom>
                          <a:avLst/>
                          <a:gdLst/>
                          <a:ahLst/>
                          <a:cxnLst/>
                          <a:rect l="0" t="0" r="0" b="0"/>
                          <a:pathLst>
                            <a:path w="2349" h="1651">
                              <a:moveTo>
                                <a:pt x="1460" y="0"/>
                              </a:moveTo>
                              <a:cubicBezTo>
                                <a:pt x="1524" y="495"/>
                                <a:pt x="2095" y="800"/>
                                <a:pt x="2349" y="1054"/>
                              </a:cubicBezTo>
                              <a:cubicBezTo>
                                <a:pt x="2159" y="1448"/>
                                <a:pt x="1460" y="1651"/>
                                <a:pt x="1003" y="1549"/>
                              </a:cubicBezTo>
                              <a:cubicBezTo>
                                <a:pt x="444" y="914"/>
                                <a:pt x="0" y="800"/>
                                <a:pt x="1460"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980" name="Shape 135980"/>
                      <wps:cNvSpPr/>
                      <wps:spPr>
                        <a:xfrm>
                          <a:off x="1169100" y="182092"/>
                          <a:ext cx="2375" cy="1194"/>
                        </a:xfrm>
                        <a:custGeom>
                          <a:avLst/>
                          <a:gdLst/>
                          <a:ahLst/>
                          <a:cxnLst/>
                          <a:rect l="0" t="0" r="0" b="0"/>
                          <a:pathLst>
                            <a:path w="2375" h="1194">
                              <a:moveTo>
                                <a:pt x="559" y="0"/>
                              </a:moveTo>
                              <a:cubicBezTo>
                                <a:pt x="1156" y="432"/>
                                <a:pt x="2375" y="432"/>
                                <a:pt x="2324" y="953"/>
                              </a:cubicBezTo>
                              <a:cubicBezTo>
                                <a:pt x="1994" y="1194"/>
                                <a:pt x="1943" y="1194"/>
                                <a:pt x="279" y="902"/>
                              </a:cubicBezTo>
                              <a:cubicBezTo>
                                <a:pt x="0" y="508"/>
                                <a:pt x="26" y="178"/>
                                <a:pt x="559"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981" name="Shape 135981"/>
                      <wps:cNvSpPr/>
                      <wps:spPr>
                        <a:xfrm>
                          <a:off x="1175767" y="181863"/>
                          <a:ext cx="723" cy="699"/>
                        </a:xfrm>
                        <a:custGeom>
                          <a:avLst/>
                          <a:gdLst/>
                          <a:ahLst/>
                          <a:cxnLst/>
                          <a:rect l="0" t="0" r="0" b="0"/>
                          <a:pathLst>
                            <a:path w="723" h="699">
                              <a:moveTo>
                                <a:pt x="0" y="508"/>
                              </a:moveTo>
                              <a:cubicBezTo>
                                <a:pt x="723" y="699"/>
                                <a:pt x="660" y="178"/>
                                <a:pt x="0"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982" name="Shape 135982"/>
                      <wps:cNvSpPr/>
                      <wps:spPr>
                        <a:xfrm>
                          <a:off x="1179247" y="180707"/>
                          <a:ext cx="4521" cy="3607"/>
                        </a:xfrm>
                        <a:custGeom>
                          <a:avLst/>
                          <a:gdLst/>
                          <a:ahLst/>
                          <a:cxnLst/>
                          <a:rect l="0" t="0" r="0" b="0"/>
                          <a:pathLst>
                            <a:path w="4521" h="3607">
                              <a:moveTo>
                                <a:pt x="3335" y="179"/>
                              </a:moveTo>
                              <a:cubicBezTo>
                                <a:pt x="3981" y="352"/>
                                <a:pt x="4521" y="692"/>
                                <a:pt x="4204" y="978"/>
                              </a:cubicBezTo>
                              <a:cubicBezTo>
                                <a:pt x="3569" y="1524"/>
                                <a:pt x="3124" y="2223"/>
                                <a:pt x="3632" y="2794"/>
                              </a:cubicBezTo>
                              <a:cubicBezTo>
                                <a:pt x="4140" y="3340"/>
                                <a:pt x="2680" y="3607"/>
                                <a:pt x="2235" y="3569"/>
                              </a:cubicBezTo>
                              <a:cubicBezTo>
                                <a:pt x="2108" y="3035"/>
                                <a:pt x="1905" y="2870"/>
                                <a:pt x="1346" y="3378"/>
                              </a:cubicBezTo>
                              <a:cubicBezTo>
                                <a:pt x="165" y="3480"/>
                                <a:pt x="0" y="2477"/>
                                <a:pt x="215" y="1765"/>
                              </a:cubicBezTo>
                              <a:cubicBezTo>
                                <a:pt x="406" y="1105"/>
                                <a:pt x="1727" y="1206"/>
                                <a:pt x="1829" y="381"/>
                              </a:cubicBezTo>
                              <a:cubicBezTo>
                                <a:pt x="1936" y="0"/>
                                <a:pt x="2689" y="6"/>
                                <a:pt x="3335" y="179"/>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983" name="Shape 135983"/>
                      <wps:cNvSpPr/>
                      <wps:spPr>
                        <a:xfrm>
                          <a:off x="1176821" y="179412"/>
                          <a:ext cx="1969" cy="2070"/>
                        </a:xfrm>
                        <a:custGeom>
                          <a:avLst/>
                          <a:gdLst/>
                          <a:ahLst/>
                          <a:cxnLst/>
                          <a:rect l="0" t="0" r="0" b="0"/>
                          <a:pathLst>
                            <a:path w="1969" h="2070">
                              <a:moveTo>
                                <a:pt x="254" y="419"/>
                              </a:moveTo>
                              <a:cubicBezTo>
                                <a:pt x="0" y="114"/>
                                <a:pt x="763" y="0"/>
                                <a:pt x="902" y="470"/>
                              </a:cubicBezTo>
                              <a:cubicBezTo>
                                <a:pt x="1016" y="914"/>
                                <a:pt x="1969" y="686"/>
                                <a:pt x="1715" y="1257"/>
                              </a:cubicBezTo>
                              <a:cubicBezTo>
                                <a:pt x="1461" y="1829"/>
                                <a:pt x="572" y="2070"/>
                                <a:pt x="699" y="1702"/>
                              </a:cubicBezTo>
                              <a:cubicBezTo>
                                <a:pt x="826" y="1346"/>
                                <a:pt x="508" y="724"/>
                                <a:pt x="254" y="419"/>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984" name="Shape 135984"/>
                      <wps:cNvSpPr/>
                      <wps:spPr>
                        <a:xfrm>
                          <a:off x="1186181" y="307161"/>
                          <a:ext cx="179" cy="486"/>
                        </a:xfrm>
                        <a:custGeom>
                          <a:avLst/>
                          <a:gdLst/>
                          <a:ahLst/>
                          <a:cxnLst/>
                          <a:rect l="0" t="0" r="0" b="0"/>
                          <a:pathLst>
                            <a:path w="179" h="486">
                              <a:moveTo>
                                <a:pt x="179" y="0"/>
                              </a:moveTo>
                              <a:lnTo>
                                <a:pt x="179" y="486"/>
                              </a:lnTo>
                              <a:lnTo>
                                <a:pt x="0" y="51"/>
                              </a:lnTo>
                              <a:lnTo>
                                <a:pt x="179" y="0"/>
                              </a:ln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985" name="Shape 135985"/>
                      <wps:cNvSpPr/>
                      <wps:spPr>
                        <a:xfrm>
                          <a:off x="1185102" y="183273"/>
                          <a:ext cx="939" cy="1206"/>
                        </a:xfrm>
                        <a:custGeom>
                          <a:avLst/>
                          <a:gdLst/>
                          <a:ahLst/>
                          <a:cxnLst/>
                          <a:rect l="0" t="0" r="0" b="0"/>
                          <a:pathLst>
                            <a:path w="939" h="1206">
                              <a:moveTo>
                                <a:pt x="381" y="1206"/>
                              </a:moveTo>
                              <a:cubicBezTo>
                                <a:pt x="0" y="673"/>
                                <a:pt x="686" y="0"/>
                                <a:pt x="939" y="432"/>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986" name="Shape 135986"/>
                      <wps:cNvSpPr/>
                      <wps:spPr>
                        <a:xfrm>
                          <a:off x="1204418" y="657859"/>
                          <a:ext cx="2883" cy="3175"/>
                        </a:xfrm>
                        <a:custGeom>
                          <a:avLst/>
                          <a:gdLst/>
                          <a:ahLst/>
                          <a:cxnLst/>
                          <a:rect l="0" t="0" r="0" b="0"/>
                          <a:pathLst>
                            <a:path w="2883" h="3175">
                              <a:moveTo>
                                <a:pt x="1295" y="470"/>
                              </a:moveTo>
                              <a:cubicBezTo>
                                <a:pt x="1486" y="953"/>
                                <a:pt x="1753" y="1194"/>
                                <a:pt x="2349" y="1562"/>
                              </a:cubicBezTo>
                              <a:cubicBezTo>
                                <a:pt x="2718" y="1791"/>
                                <a:pt x="2883" y="2451"/>
                                <a:pt x="2400" y="2311"/>
                              </a:cubicBezTo>
                              <a:cubicBezTo>
                                <a:pt x="1918" y="2172"/>
                                <a:pt x="1701" y="2680"/>
                                <a:pt x="2095" y="2769"/>
                              </a:cubicBezTo>
                              <a:cubicBezTo>
                                <a:pt x="2477" y="2845"/>
                                <a:pt x="2477" y="3175"/>
                                <a:pt x="1778" y="3175"/>
                              </a:cubicBezTo>
                              <a:cubicBezTo>
                                <a:pt x="1080" y="3175"/>
                                <a:pt x="774" y="2959"/>
                                <a:pt x="432" y="2311"/>
                              </a:cubicBezTo>
                              <a:cubicBezTo>
                                <a:pt x="0" y="1511"/>
                                <a:pt x="1194" y="2057"/>
                                <a:pt x="673" y="1232"/>
                              </a:cubicBezTo>
                              <a:cubicBezTo>
                                <a:pt x="140" y="394"/>
                                <a:pt x="1105" y="0"/>
                                <a:pt x="1295" y="47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987" name="Shape 135987"/>
                      <wps:cNvSpPr/>
                      <wps:spPr>
                        <a:xfrm>
                          <a:off x="1186232" y="301738"/>
                          <a:ext cx="1854" cy="2222"/>
                        </a:xfrm>
                        <a:custGeom>
                          <a:avLst/>
                          <a:gdLst/>
                          <a:ahLst/>
                          <a:cxnLst/>
                          <a:rect l="0" t="0" r="0" b="0"/>
                          <a:pathLst>
                            <a:path w="1854" h="2222">
                              <a:moveTo>
                                <a:pt x="1092" y="229"/>
                              </a:moveTo>
                              <a:cubicBezTo>
                                <a:pt x="1410" y="457"/>
                                <a:pt x="1854" y="851"/>
                                <a:pt x="1588" y="1168"/>
                              </a:cubicBezTo>
                              <a:cubicBezTo>
                                <a:pt x="1333" y="1486"/>
                                <a:pt x="1283" y="2222"/>
                                <a:pt x="774" y="1930"/>
                              </a:cubicBezTo>
                              <a:cubicBezTo>
                                <a:pt x="254" y="1613"/>
                                <a:pt x="0" y="1562"/>
                                <a:pt x="330" y="1016"/>
                              </a:cubicBezTo>
                              <a:cubicBezTo>
                                <a:pt x="635" y="521"/>
                                <a:pt x="774" y="0"/>
                                <a:pt x="1092" y="229"/>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988" name="Shape 135988"/>
                      <wps:cNvSpPr/>
                      <wps:spPr>
                        <a:xfrm>
                          <a:off x="1193725" y="297128"/>
                          <a:ext cx="698" cy="826"/>
                        </a:xfrm>
                        <a:custGeom>
                          <a:avLst/>
                          <a:gdLst/>
                          <a:ahLst/>
                          <a:cxnLst/>
                          <a:rect l="0" t="0" r="0" b="0"/>
                          <a:pathLst>
                            <a:path w="698" h="826">
                              <a:moveTo>
                                <a:pt x="508" y="826"/>
                              </a:moveTo>
                              <a:cubicBezTo>
                                <a:pt x="698" y="330"/>
                                <a:pt x="0" y="0"/>
                                <a:pt x="0" y="33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989" name="Shape 135989"/>
                      <wps:cNvSpPr/>
                      <wps:spPr>
                        <a:xfrm>
                          <a:off x="1190563" y="296811"/>
                          <a:ext cx="3302" cy="1892"/>
                        </a:xfrm>
                        <a:custGeom>
                          <a:avLst/>
                          <a:gdLst/>
                          <a:ahLst/>
                          <a:cxnLst/>
                          <a:rect l="0" t="0" r="0" b="0"/>
                          <a:pathLst>
                            <a:path w="3302" h="1892">
                              <a:moveTo>
                                <a:pt x="1384" y="648"/>
                              </a:moveTo>
                              <a:cubicBezTo>
                                <a:pt x="1892" y="0"/>
                                <a:pt x="2337" y="521"/>
                                <a:pt x="2591" y="1105"/>
                              </a:cubicBezTo>
                              <a:cubicBezTo>
                                <a:pt x="3302" y="1892"/>
                                <a:pt x="2222" y="1803"/>
                                <a:pt x="1715" y="1143"/>
                              </a:cubicBezTo>
                              <a:cubicBezTo>
                                <a:pt x="1384" y="1676"/>
                                <a:pt x="0" y="1854"/>
                                <a:pt x="1384" y="648"/>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990" name="Shape 135990"/>
                      <wps:cNvSpPr/>
                      <wps:spPr>
                        <a:xfrm>
                          <a:off x="1192341" y="295884"/>
                          <a:ext cx="762" cy="419"/>
                        </a:xfrm>
                        <a:custGeom>
                          <a:avLst/>
                          <a:gdLst/>
                          <a:ahLst/>
                          <a:cxnLst/>
                          <a:rect l="0" t="0" r="0" b="0"/>
                          <a:pathLst>
                            <a:path w="762" h="419">
                              <a:moveTo>
                                <a:pt x="762" y="419"/>
                              </a:moveTo>
                              <a:cubicBezTo>
                                <a:pt x="559" y="127"/>
                                <a:pt x="0" y="0"/>
                                <a:pt x="114" y="394"/>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991" name="Shape 135991"/>
                      <wps:cNvSpPr/>
                      <wps:spPr>
                        <a:xfrm>
                          <a:off x="1192594" y="295642"/>
                          <a:ext cx="686" cy="597"/>
                        </a:xfrm>
                        <a:custGeom>
                          <a:avLst/>
                          <a:gdLst/>
                          <a:ahLst/>
                          <a:cxnLst/>
                          <a:rect l="0" t="0" r="0" b="0"/>
                          <a:pathLst>
                            <a:path w="686" h="597">
                              <a:moveTo>
                                <a:pt x="686" y="38"/>
                              </a:moveTo>
                              <a:cubicBezTo>
                                <a:pt x="636" y="597"/>
                                <a:pt x="127" y="368"/>
                                <a:pt x="0"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992" name="Shape 135992"/>
                      <wps:cNvSpPr/>
                      <wps:spPr>
                        <a:xfrm>
                          <a:off x="1193483" y="294969"/>
                          <a:ext cx="686" cy="1219"/>
                        </a:xfrm>
                        <a:custGeom>
                          <a:avLst/>
                          <a:gdLst/>
                          <a:ahLst/>
                          <a:cxnLst/>
                          <a:rect l="0" t="0" r="0" b="0"/>
                          <a:pathLst>
                            <a:path w="686" h="1219">
                              <a:moveTo>
                                <a:pt x="51" y="1219"/>
                              </a:moveTo>
                              <a:cubicBezTo>
                                <a:pt x="0" y="546"/>
                                <a:pt x="572" y="0"/>
                                <a:pt x="686" y="546"/>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993" name="Shape 135993"/>
                      <wps:cNvSpPr/>
                      <wps:spPr>
                        <a:xfrm>
                          <a:off x="1199123" y="291807"/>
                          <a:ext cx="1156" cy="470"/>
                        </a:xfrm>
                        <a:custGeom>
                          <a:avLst/>
                          <a:gdLst/>
                          <a:ahLst/>
                          <a:cxnLst/>
                          <a:rect l="0" t="0" r="0" b="0"/>
                          <a:pathLst>
                            <a:path w="1156" h="470">
                              <a:moveTo>
                                <a:pt x="343" y="470"/>
                              </a:moveTo>
                              <a:cubicBezTo>
                                <a:pt x="1156" y="406"/>
                                <a:pt x="521" y="0"/>
                                <a:pt x="0" y="38"/>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994" name="Shape 135994"/>
                      <wps:cNvSpPr/>
                      <wps:spPr>
                        <a:xfrm>
                          <a:off x="1202043" y="287921"/>
                          <a:ext cx="800" cy="1448"/>
                        </a:xfrm>
                        <a:custGeom>
                          <a:avLst/>
                          <a:gdLst/>
                          <a:ahLst/>
                          <a:cxnLst/>
                          <a:rect l="0" t="0" r="0" b="0"/>
                          <a:pathLst>
                            <a:path w="800" h="1448">
                              <a:moveTo>
                                <a:pt x="800" y="546"/>
                              </a:moveTo>
                              <a:cubicBezTo>
                                <a:pt x="356" y="1448"/>
                                <a:pt x="0" y="597"/>
                                <a:pt x="267"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995" name="Shape 135995"/>
                      <wps:cNvSpPr/>
                      <wps:spPr>
                        <a:xfrm>
                          <a:off x="1189826" y="275310"/>
                          <a:ext cx="850" cy="521"/>
                        </a:xfrm>
                        <a:custGeom>
                          <a:avLst/>
                          <a:gdLst/>
                          <a:ahLst/>
                          <a:cxnLst/>
                          <a:rect l="0" t="0" r="0" b="0"/>
                          <a:pathLst>
                            <a:path w="850" h="521">
                              <a:moveTo>
                                <a:pt x="0" y="521"/>
                              </a:moveTo>
                              <a:cubicBezTo>
                                <a:pt x="127" y="38"/>
                                <a:pt x="850" y="0"/>
                                <a:pt x="724" y="368"/>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996" name="Shape 135996"/>
                      <wps:cNvSpPr/>
                      <wps:spPr>
                        <a:xfrm>
                          <a:off x="1189978" y="273227"/>
                          <a:ext cx="775" cy="813"/>
                        </a:xfrm>
                        <a:custGeom>
                          <a:avLst/>
                          <a:gdLst/>
                          <a:ahLst/>
                          <a:cxnLst/>
                          <a:rect l="0" t="0" r="0" b="0"/>
                          <a:pathLst>
                            <a:path w="775" h="813">
                              <a:moveTo>
                                <a:pt x="471" y="813"/>
                              </a:moveTo>
                              <a:cubicBezTo>
                                <a:pt x="0" y="533"/>
                                <a:pt x="165" y="0"/>
                                <a:pt x="775" y="114"/>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997" name="Shape 135997"/>
                      <wps:cNvSpPr/>
                      <wps:spPr>
                        <a:xfrm>
                          <a:off x="1193141" y="269683"/>
                          <a:ext cx="851" cy="1245"/>
                        </a:xfrm>
                        <a:custGeom>
                          <a:avLst/>
                          <a:gdLst/>
                          <a:ahLst/>
                          <a:cxnLst/>
                          <a:rect l="0" t="0" r="0" b="0"/>
                          <a:pathLst>
                            <a:path w="851" h="1245">
                              <a:moveTo>
                                <a:pt x="851" y="711"/>
                              </a:moveTo>
                              <a:cubicBezTo>
                                <a:pt x="483" y="1245"/>
                                <a:pt x="0" y="495"/>
                                <a:pt x="305"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998" name="Shape 135998"/>
                      <wps:cNvSpPr/>
                      <wps:spPr>
                        <a:xfrm>
                          <a:off x="1194055" y="268464"/>
                          <a:ext cx="800" cy="470"/>
                        </a:xfrm>
                        <a:custGeom>
                          <a:avLst/>
                          <a:gdLst/>
                          <a:ahLst/>
                          <a:cxnLst/>
                          <a:rect l="0" t="0" r="0" b="0"/>
                          <a:pathLst>
                            <a:path w="800" h="470">
                              <a:moveTo>
                                <a:pt x="126" y="470"/>
                              </a:moveTo>
                              <a:cubicBezTo>
                                <a:pt x="800" y="381"/>
                                <a:pt x="609" y="51"/>
                                <a:pt x="0"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5999" name="Shape 135999"/>
                      <wps:cNvSpPr/>
                      <wps:spPr>
                        <a:xfrm>
                          <a:off x="1194118" y="267194"/>
                          <a:ext cx="737" cy="1105"/>
                        </a:xfrm>
                        <a:custGeom>
                          <a:avLst/>
                          <a:gdLst/>
                          <a:ahLst/>
                          <a:cxnLst/>
                          <a:rect l="0" t="0" r="0" b="0"/>
                          <a:pathLst>
                            <a:path w="737" h="1105">
                              <a:moveTo>
                                <a:pt x="0" y="711"/>
                              </a:moveTo>
                              <a:cubicBezTo>
                                <a:pt x="305" y="1105"/>
                                <a:pt x="737" y="457"/>
                                <a:pt x="419"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000" name="Shape 136000"/>
                      <wps:cNvSpPr/>
                      <wps:spPr>
                        <a:xfrm>
                          <a:off x="1195389" y="266115"/>
                          <a:ext cx="1041" cy="851"/>
                        </a:xfrm>
                        <a:custGeom>
                          <a:avLst/>
                          <a:gdLst/>
                          <a:ahLst/>
                          <a:cxnLst/>
                          <a:rect l="0" t="0" r="0" b="0"/>
                          <a:pathLst>
                            <a:path w="1041" h="851">
                              <a:moveTo>
                                <a:pt x="0" y="610"/>
                              </a:moveTo>
                              <a:cubicBezTo>
                                <a:pt x="812" y="851"/>
                                <a:pt x="1041" y="305"/>
                                <a:pt x="215"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001" name="Shape 136001"/>
                      <wps:cNvSpPr/>
                      <wps:spPr>
                        <a:xfrm>
                          <a:off x="1197522" y="265289"/>
                          <a:ext cx="1918" cy="1080"/>
                        </a:xfrm>
                        <a:custGeom>
                          <a:avLst/>
                          <a:gdLst/>
                          <a:ahLst/>
                          <a:cxnLst/>
                          <a:rect l="0" t="0" r="0" b="0"/>
                          <a:pathLst>
                            <a:path w="1918" h="1080">
                              <a:moveTo>
                                <a:pt x="1029" y="216"/>
                              </a:moveTo>
                              <a:cubicBezTo>
                                <a:pt x="1626" y="470"/>
                                <a:pt x="1918" y="559"/>
                                <a:pt x="1550" y="800"/>
                              </a:cubicBezTo>
                              <a:cubicBezTo>
                                <a:pt x="1181" y="1041"/>
                                <a:pt x="1181" y="1080"/>
                                <a:pt x="597" y="889"/>
                              </a:cubicBezTo>
                              <a:cubicBezTo>
                                <a:pt x="0" y="699"/>
                                <a:pt x="445" y="0"/>
                                <a:pt x="1029" y="216"/>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002" name="Shape 136002"/>
                      <wps:cNvSpPr/>
                      <wps:spPr>
                        <a:xfrm>
                          <a:off x="1199821" y="265099"/>
                          <a:ext cx="1333" cy="470"/>
                        </a:xfrm>
                        <a:custGeom>
                          <a:avLst/>
                          <a:gdLst/>
                          <a:ahLst/>
                          <a:cxnLst/>
                          <a:rect l="0" t="0" r="0" b="0"/>
                          <a:pathLst>
                            <a:path w="1333" h="470">
                              <a:moveTo>
                                <a:pt x="521" y="470"/>
                              </a:moveTo>
                              <a:cubicBezTo>
                                <a:pt x="1333" y="394"/>
                                <a:pt x="965" y="0"/>
                                <a:pt x="0" y="38"/>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003" name="Shape 136003"/>
                      <wps:cNvSpPr/>
                      <wps:spPr>
                        <a:xfrm>
                          <a:off x="1199770" y="263372"/>
                          <a:ext cx="674" cy="648"/>
                        </a:xfrm>
                        <a:custGeom>
                          <a:avLst/>
                          <a:gdLst/>
                          <a:ahLst/>
                          <a:cxnLst/>
                          <a:rect l="0" t="0" r="0" b="0"/>
                          <a:pathLst>
                            <a:path w="674" h="648">
                              <a:moveTo>
                                <a:pt x="0" y="495"/>
                              </a:moveTo>
                              <a:cubicBezTo>
                                <a:pt x="597" y="648"/>
                                <a:pt x="674" y="165"/>
                                <a:pt x="153"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004" name="Shape 136004"/>
                      <wps:cNvSpPr/>
                      <wps:spPr>
                        <a:xfrm>
                          <a:off x="1201116" y="262406"/>
                          <a:ext cx="1410" cy="864"/>
                        </a:xfrm>
                        <a:custGeom>
                          <a:avLst/>
                          <a:gdLst/>
                          <a:ahLst/>
                          <a:cxnLst/>
                          <a:rect l="0" t="0" r="0" b="0"/>
                          <a:pathLst>
                            <a:path w="1410" h="864">
                              <a:moveTo>
                                <a:pt x="521" y="864"/>
                              </a:moveTo>
                              <a:cubicBezTo>
                                <a:pt x="1410" y="572"/>
                                <a:pt x="521" y="0"/>
                                <a:pt x="0" y="381"/>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005" name="Shape 136005"/>
                      <wps:cNvSpPr/>
                      <wps:spPr>
                        <a:xfrm>
                          <a:off x="1202590" y="262305"/>
                          <a:ext cx="1321" cy="1232"/>
                        </a:xfrm>
                        <a:custGeom>
                          <a:avLst/>
                          <a:gdLst/>
                          <a:ahLst/>
                          <a:cxnLst/>
                          <a:rect l="0" t="0" r="0" b="0"/>
                          <a:pathLst>
                            <a:path w="1321" h="1232">
                              <a:moveTo>
                                <a:pt x="1029" y="419"/>
                              </a:moveTo>
                              <a:cubicBezTo>
                                <a:pt x="1321" y="864"/>
                                <a:pt x="1257" y="1232"/>
                                <a:pt x="812" y="1067"/>
                              </a:cubicBezTo>
                              <a:cubicBezTo>
                                <a:pt x="368" y="864"/>
                                <a:pt x="0" y="1067"/>
                                <a:pt x="215" y="572"/>
                              </a:cubicBezTo>
                              <a:cubicBezTo>
                                <a:pt x="444" y="102"/>
                                <a:pt x="736" y="0"/>
                                <a:pt x="1029" y="419"/>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006" name="Shape 136006"/>
                      <wps:cNvSpPr/>
                      <wps:spPr>
                        <a:xfrm>
                          <a:off x="1201307" y="261086"/>
                          <a:ext cx="1473" cy="965"/>
                        </a:xfrm>
                        <a:custGeom>
                          <a:avLst/>
                          <a:gdLst/>
                          <a:ahLst/>
                          <a:cxnLst/>
                          <a:rect l="0" t="0" r="0" b="0"/>
                          <a:pathLst>
                            <a:path w="1473" h="965">
                              <a:moveTo>
                                <a:pt x="889" y="965"/>
                              </a:moveTo>
                              <a:cubicBezTo>
                                <a:pt x="1473" y="432"/>
                                <a:pt x="0" y="0"/>
                                <a:pt x="76" y="61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007" name="Shape 136007"/>
                      <wps:cNvSpPr/>
                      <wps:spPr>
                        <a:xfrm>
                          <a:off x="1203504" y="261555"/>
                          <a:ext cx="839" cy="800"/>
                        </a:xfrm>
                        <a:custGeom>
                          <a:avLst/>
                          <a:gdLst/>
                          <a:ahLst/>
                          <a:cxnLst/>
                          <a:rect l="0" t="0" r="0" b="0"/>
                          <a:pathLst>
                            <a:path w="839" h="800">
                              <a:moveTo>
                                <a:pt x="0" y="229"/>
                              </a:moveTo>
                              <a:cubicBezTo>
                                <a:pt x="407" y="762"/>
                                <a:pt x="762" y="800"/>
                                <a:pt x="839"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008" name="Shape 136008"/>
                      <wps:cNvSpPr/>
                      <wps:spPr>
                        <a:xfrm>
                          <a:off x="1201878" y="260590"/>
                          <a:ext cx="1410" cy="533"/>
                        </a:xfrm>
                        <a:custGeom>
                          <a:avLst/>
                          <a:gdLst/>
                          <a:ahLst/>
                          <a:cxnLst/>
                          <a:rect l="0" t="0" r="0" b="0"/>
                          <a:pathLst>
                            <a:path w="1410" h="533">
                              <a:moveTo>
                                <a:pt x="1042" y="0"/>
                              </a:moveTo>
                              <a:cubicBezTo>
                                <a:pt x="1410" y="533"/>
                                <a:pt x="216" y="356"/>
                                <a:pt x="0"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009" name="Shape 136009"/>
                      <wps:cNvSpPr/>
                      <wps:spPr>
                        <a:xfrm>
                          <a:off x="1206018" y="259955"/>
                          <a:ext cx="1067" cy="635"/>
                        </a:xfrm>
                        <a:custGeom>
                          <a:avLst/>
                          <a:gdLst/>
                          <a:ahLst/>
                          <a:cxnLst/>
                          <a:rect l="0" t="0" r="0" b="0"/>
                          <a:pathLst>
                            <a:path w="1067" h="635">
                              <a:moveTo>
                                <a:pt x="0" y="635"/>
                              </a:moveTo>
                              <a:cubicBezTo>
                                <a:pt x="89" y="127"/>
                                <a:pt x="978" y="0"/>
                                <a:pt x="1067" y="343"/>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010" name="Shape 136010"/>
                      <wps:cNvSpPr/>
                      <wps:spPr>
                        <a:xfrm>
                          <a:off x="1203784" y="258647"/>
                          <a:ext cx="1867" cy="1435"/>
                        </a:xfrm>
                        <a:custGeom>
                          <a:avLst/>
                          <a:gdLst/>
                          <a:ahLst/>
                          <a:cxnLst/>
                          <a:rect l="0" t="0" r="0" b="0"/>
                          <a:pathLst>
                            <a:path w="1867" h="1435">
                              <a:moveTo>
                                <a:pt x="1422" y="343"/>
                              </a:moveTo>
                              <a:cubicBezTo>
                                <a:pt x="1689" y="686"/>
                                <a:pt x="1867" y="1435"/>
                                <a:pt x="1244" y="1308"/>
                              </a:cubicBezTo>
                              <a:cubicBezTo>
                                <a:pt x="622" y="1219"/>
                                <a:pt x="0" y="1156"/>
                                <a:pt x="355" y="762"/>
                              </a:cubicBezTo>
                              <a:cubicBezTo>
                                <a:pt x="711" y="343"/>
                                <a:pt x="1168" y="0"/>
                                <a:pt x="1422" y="343"/>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011" name="Shape 136011"/>
                      <wps:cNvSpPr/>
                      <wps:spPr>
                        <a:xfrm>
                          <a:off x="1203174" y="258355"/>
                          <a:ext cx="978" cy="914"/>
                        </a:xfrm>
                        <a:custGeom>
                          <a:avLst/>
                          <a:gdLst/>
                          <a:ahLst/>
                          <a:cxnLst/>
                          <a:rect l="0" t="0" r="0" b="0"/>
                          <a:pathLst>
                            <a:path w="978" h="914">
                              <a:moveTo>
                                <a:pt x="712" y="914"/>
                              </a:moveTo>
                              <a:cubicBezTo>
                                <a:pt x="978" y="165"/>
                                <a:pt x="178" y="0"/>
                                <a:pt x="0" y="444"/>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012" name="Shape 136012"/>
                      <wps:cNvSpPr/>
                      <wps:spPr>
                        <a:xfrm>
                          <a:off x="1192963" y="186016"/>
                          <a:ext cx="571" cy="635"/>
                        </a:xfrm>
                        <a:custGeom>
                          <a:avLst/>
                          <a:gdLst/>
                          <a:ahLst/>
                          <a:cxnLst/>
                          <a:rect l="0" t="0" r="0" b="0"/>
                          <a:pathLst>
                            <a:path w="571" h="635">
                              <a:moveTo>
                                <a:pt x="0" y="521"/>
                              </a:moveTo>
                              <a:cubicBezTo>
                                <a:pt x="571" y="635"/>
                                <a:pt x="520" y="127"/>
                                <a:pt x="63"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013" name="Shape 136013"/>
                      <wps:cNvSpPr/>
                      <wps:spPr>
                        <a:xfrm>
                          <a:off x="1186360" y="185225"/>
                          <a:ext cx="266" cy="108"/>
                        </a:xfrm>
                        <a:custGeom>
                          <a:avLst/>
                          <a:gdLst/>
                          <a:ahLst/>
                          <a:cxnLst/>
                          <a:rect l="0" t="0" r="0" b="0"/>
                          <a:pathLst>
                            <a:path w="266" h="108">
                              <a:moveTo>
                                <a:pt x="0" y="0"/>
                              </a:moveTo>
                              <a:lnTo>
                                <a:pt x="266" y="41"/>
                              </a:lnTo>
                              <a:lnTo>
                                <a:pt x="0" y="108"/>
                              </a:lnTo>
                              <a:lnTo>
                                <a:pt x="0" y="0"/>
                              </a:ln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014" name="Shape 136014"/>
                      <wps:cNvSpPr/>
                      <wps:spPr>
                        <a:xfrm>
                          <a:off x="1191147" y="183997"/>
                          <a:ext cx="1625" cy="838"/>
                        </a:xfrm>
                        <a:custGeom>
                          <a:avLst/>
                          <a:gdLst/>
                          <a:ahLst/>
                          <a:cxnLst/>
                          <a:rect l="0" t="0" r="0" b="0"/>
                          <a:pathLst>
                            <a:path w="1625" h="838">
                              <a:moveTo>
                                <a:pt x="876" y="838"/>
                              </a:moveTo>
                              <a:cubicBezTo>
                                <a:pt x="0" y="711"/>
                                <a:pt x="991" y="0"/>
                                <a:pt x="1625" y="546"/>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015" name="Shape 136015"/>
                      <wps:cNvSpPr/>
                      <wps:spPr>
                        <a:xfrm>
                          <a:off x="1187439" y="183679"/>
                          <a:ext cx="812" cy="775"/>
                        </a:xfrm>
                        <a:custGeom>
                          <a:avLst/>
                          <a:gdLst/>
                          <a:ahLst/>
                          <a:cxnLst/>
                          <a:rect l="0" t="0" r="0" b="0"/>
                          <a:pathLst>
                            <a:path w="812" h="775">
                              <a:moveTo>
                                <a:pt x="597" y="775"/>
                              </a:moveTo>
                              <a:cubicBezTo>
                                <a:pt x="0" y="572"/>
                                <a:pt x="0" y="0"/>
                                <a:pt x="812" y="19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016" name="Shape 136016"/>
                      <wps:cNvSpPr/>
                      <wps:spPr>
                        <a:xfrm>
                          <a:off x="1188327" y="182841"/>
                          <a:ext cx="813" cy="660"/>
                        </a:xfrm>
                        <a:custGeom>
                          <a:avLst/>
                          <a:gdLst/>
                          <a:ahLst/>
                          <a:cxnLst/>
                          <a:rect l="0" t="0" r="0" b="0"/>
                          <a:pathLst>
                            <a:path w="813" h="660">
                              <a:moveTo>
                                <a:pt x="788" y="660"/>
                              </a:moveTo>
                              <a:cubicBezTo>
                                <a:pt x="140" y="483"/>
                                <a:pt x="0" y="0"/>
                                <a:pt x="813" y="127"/>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017" name="Shape 136017"/>
                      <wps:cNvSpPr/>
                      <wps:spPr>
                        <a:xfrm>
                          <a:off x="1191973" y="177685"/>
                          <a:ext cx="2222" cy="2565"/>
                        </a:xfrm>
                        <a:custGeom>
                          <a:avLst/>
                          <a:gdLst/>
                          <a:ahLst/>
                          <a:cxnLst/>
                          <a:rect l="0" t="0" r="0" b="0"/>
                          <a:pathLst>
                            <a:path w="2222" h="2565">
                              <a:moveTo>
                                <a:pt x="1612" y="876"/>
                              </a:moveTo>
                              <a:cubicBezTo>
                                <a:pt x="2222" y="978"/>
                                <a:pt x="2171" y="1181"/>
                                <a:pt x="1943" y="1511"/>
                              </a:cubicBezTo>
                              <a:cubicBezTo>
                                <a:pt x="1727" y="1842"/>
                                <a:pt x="1447" y="2324"/>
                                <a:pt x="1219" y="2565"/>
                              </a:cubicBezTo>
                              <a:cubicBezTo>
                                <a:pt x="888" y="2426"/>
                                <a:pt x="597" y="2476"/>
                                <a:pt x="838" y="1880"/>
                              </a:cubicBezTo>
                              <a:cubicBezTo>
                                <a:pt x="1282" y="775"/>
                                <a:pt x="0" y="0"/>
                                <a:pt x="1612" y="876"/>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018" name="Shape 136018"/>
                      <wps:cNvSpPr/>
                      <wps:spPr>
                        <a:xfrm>
                          <a:off x="1205307" y="169874"/>
                          <a:ext cx="1003" cy="394"/>
                        </a:xfrm>
                        <a:custGeom>
                          <a:avLst/>
                          <a:gdLst/>
                          <a:ahLst/>
                          <a:cxnLst/>
                          <a:rect l="0" t="0" r="0" b="0"/>
                          <a:pathLst>
                            <a:path w="1003" h="394">
                              <a:moveTo>
                                <a:pt x="1003" y="394"/>
                              </a:moveTo>
                              <a:cubicBezTo>
                                <a:pt x="343" y="394"/>
                                <a:pt x="0" y="0"/>
                                <a:pt x="953"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019" name="Shape 136019"/>
                      <wps:cNvSpPr/>
                      <wps:spPr>
                        <a:xfrm>
                          <a:off x="1229412" y="656843"/>
                          <a:ext cx="2108" cy="2210"/>
                        </a:xfrm>
                        <a:custGeom>
                          <a:avLst/>
                          <a:gdLst/>
                          <a:ahLst/>
                          <a:cxnLst/>
                          <a:rect l="0" t="0" r="0" b="0"/>
                          <a:pathLst>
                            <a:path w="2108" h="2210">
                              <a:moveTo>
                                <a:pt x="622" y="0"/>
                              </a:moveTo>
                              <a:cubicBezTo>
                                <a:pt x="1232" y="0"/>
                                <a:pt x="1371" y="521"/>
                                <a:pt x="1739" y="953"/>
                              </a:cubicBezTo>
                              <a:cubicBezTo>
                                <a:pt x="2108" y="1372"/>
                                <a:pt x="1232" y="2210"/>
                                <a:pt x="787" y="1892"/>
                              </a:cubicBezTo>
                              <a:cubicBezTo>
                                <a:pt x="343" y="1562"/>
                                <a:pt x="1041" y="1664"/>
                                <a:pt x="952" y="1105"/>
                              </a:cubicBezTo>
                              <a:cubicBezTo>
                                <a:pt x="876" y="559"/>
                                <a:pt x="0" y="0"/>
                                <a:pt x="622"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020" name="Shape 136020"/>
                      <wps:cNvSpPr/>
                      <wps:spPr>
                        <a:xfrm>
                          <a:off x="1229349" y="648245"/>
                          <a:ext cx="2768" cy="3785"/>
                        </a:xfrm>
                        <a:custGeom>
                          <a:avLst/>
                          <a:gdLst/>
                          <a:ahLst/>
                          <a:cxnLst/>
                          <a:rect l="0" t="0" r="0" b="0"/>
                          <a:pathLst>
                            <a:path w="2768" h="3785">
                              <a:moveTo>
                                <a:pt x="2260" y="394"/>
                              </a:moveTo>
                              <a:cubicBezTo>
                                <a:pt x="2603" y="775"/>
                                <a:pt x="2768" y="1143"/>
                                <a:pt x="2654" y="2070"/>
                              </a:cubicBezTo>
                              <a:cubicBezTo>
                                <a:pt x="2527" y="2985"/>
                                <a:pt x="2260" y="3073"/>
                                <a:pt x="1588" y="3429"/>
                              </a:cubicBezTo>
                              <a:cubicBezTo>
                                <a:pt x="914" y="3785"/>
                                <a:pt x="889" y="3137"/>
                                <a:pt x="495" y="2578"/>
                              </a:cubicBezTo>
                              <a:cubicBezTo>
                                <a:pt x="114" y="2032"/>
                                <a:pt x="0" y="1537"/>
                                <a:pt x="368" y="1422"/>
                              </a:cubicBezTo>
                              <a:cubicBezTo>
                                <a:pt x="1130" y="1181"/>
                                <a:pt x="1930" y="0"/>
                                <a:pt x="2260" y="394"/>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021" name="Shape 136021"/>
                      <wps:cNvSpPr/>
                      <wps:spPr>
                        <a:xfrm>
                          <a:off x="1219125" y="622807"/>
                          <a:ext cx="406" cy="559"/>
                        </a:xfrm>
                        <a:custGeom>
                          <a:avLst/>
                          <a:gdLst/>
                          <a:ahLst/>
                          <a:cxnLst/>
                          <a:rect l="0" t="0" r="0" b="0"/>
                          <a:pathLst>
                            <a:path w="406" h="559">
                              <a:moveTo>
                                <a:pt x="0" y="559"/>
                              </a:moveTo>
                              <a:cubicBezTo>
                                <a:pt x="25" y="114"/>
                                <a:pt x="406" y="0"/>
                                <a:pt x="381" y="419"/>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022" name="Shape 136022"/>
                      <wps:cNvSpPr/>
                      <wps:spPr>
                        <a:xfrm>
                          <a:off x="1216585" y="623124"/>
                          <a:ext cx="749" cy="813"/>
                        </a:xfrm>
                        <a:custGeom>
                          <a:avLst/>
                          <a:gdLst/>
                          <a:ahLst/>
                          <a:cxnLst/>
                          <a:rect l="0" t="0" r="0" b="0"/>
                          <a:pathLst>
                            <a:path w="749" h="813">
                              <a:moveTo>
                                <a:pt x="279" y="813"/>
                              </a:moveTo>
                              <a:cubicBezTo>
                                <a:pt x="749" y="775"/>
                                <a:pt x="508" y="38"/>
                                <a:pt x="0"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023" name="Shape 136023"/>
                      <wps:cNvSpPr/>
                      <wps:spPr>
                        <a:xfrm>
                          <a:off x="1217868" y="622070"/>
                          <a:ext cx="444" cy="1016"/>
                        </a:xfrm>
                        <a:custGeom>
                          <a:avLst/>
                          <a:gdLst/>
                          <a:ahLst/>
                          <a:cxnLst/>
                          <a:rect l="0" t="0" r="0" b="0"/>
                          <a:pathLst>
                            <a:path w="444" h="1016">
                              <a:moveTo>
                                <a:pt x="38" y="1016"/>
                              </a:moveTo>
                              <a:cubicBezTo>
                                <a:pt x="368" y="813"/>
                                <a:pt x="444" y="0"/>
                                <a:pt x="0"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024" name="Shape 136024"/>
                      <wps:cNvSpPr/>
                      <wps:spPr>
                        <a:xfrm>
                          <a:off x="1212533" y="281888"/>
                          <a:ext cx="800" cy="1333"/>
                        </a:xfrm>
                        <a:custGeom>
                          <a:avLst/>
                          <a:gdLst/>
                          <a:ahLst/>
                          <a:cxnLst/>
                          <a:rect l="0" t="0" r="0" b="0"/>
                          <a:pathLst>
                            <a:path w="800" h="1333">
                              <a:moveTo>
                                <a:pt x="0" y="876"/>
                              </a:moveTo>
                              <a:cubicBezTo>
                                <a:pt x="445" y="1333"/>
                                <a:pt x="800" y="368"/>
                                <a:pt x="445"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025" name="Shape 136025"/>
                      <wps:cNvSpPr/>
                      <wps:spPr>
                        <a:xfrm>
                          <a:off x="1221068" y="269226"/>
                          <a:ext cx="6198" cy="3010"/>
                        </a:xfrm>
                        <a:custGeom>
                          <a:avLst/>
                          <a:gdLst/>
                          <a:ahLst/>
                          <a:cxnLst/>
                          <a:rect l="0" t="0" r="0" b="0"/>
                          <a:pathLst>
                            <a:path w="6198" h="3010">
                              <a:moveTo>
                                <a:pt x="3340" y="419"/>
                              </a:moveTo>
                              <a:cubicBezTo>
                                <a:pt x="3340" y="800"/>
                                <a:pt x="3873" y="952"/>
                                <a:pt x="4344" y="927"/>
                              </a:cubicBezTo>
                              <a:cubicBezTo>
                                <a:pt x="6198" y="889"/>
                                <a:pt x="5677" y="2057"/>
                                <a:pt x="3988" y="1549"/>
                              </a:cubicBezTo>
                              <a:cubicBezTo>
                                <a:pt x="3658" y="1473"/>
                                <a:pt x="3963" y="1359"/>
                                <a:pt x="3696" y="1295"/>
                              </a:cubicBezTo>
                              <a:cubicBezTo>
                                <a:pt x="3023" y="1181"/>
                                <a:pt x="3315" y="1588"/>
                                <a:pt x="3531" y="1765"/>
                              </a:cubicBezTo>
                              <a:cubicBezTo>
                                <a:pt x="4280" y="2388"/>
                                <a:pt x="2896" y="2489"/>
                                <a:pt x="2896" y="3010"/>
                              </a:cubicBezTo>
                              <a:cubicBezTo>
                                <a:pt x="2426" y="2870"/>
                                <a:pt x="1334" y="2819"/>
                                <a:pt x="1067" y="2540"/>
                              </a:cubicBezTo>
                              <a:cubicBezTo>
                                <a:pt x="801" y="2248"/>
                                <a:pt x="940" y="1841"/>
                                <a:pt x="229" y="1841"/>
                              </a:cubicBezTo>
                              <a:cubicBezTo>
                                <a:pt x="381" y="1473"/>
                                <a:pt x="0" y="1029"/>
                                <a:pt x="674" y="711"/>
                              </a:cubicBezTo>
                              <a:cubicBezTo>
                                <a:pt x="1931" y="851"/>
                                <a:pt x="2363" y="0"/>
                                <a:pt x="3340" y="419"/>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026" name="Shape 136026"/>
                      <wps:cNvSpPr/>
                      <wps:spPr>
                        <a:xfrm>
                          <a:off x="1228967" y="269302"/>
                          <a:ext cx="1270" cy="775"/>
                        </a:xfrm>
                        <a:custGeom>
                          <a:avLst/>
                          <a:gdLst/>
                          <a:ahLst/>
                          <a:cxnLst/>
                          <a:rect l="0" t="0" r="0" b="0"/>
                          <a:pathLst>
                            <a:path w="1270" h="775">
                              <a:moveTo>
                                <a:pt x="432" y="775"/>
                              </a:moveTo>
                              <a:cubicBezTo>
                                <a:pt x="1270" y="76"/>
                                <a:pt x="191" y="0"/>
                                <a:pt x="0" y="317"/>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027" name="Shape 136027"/>
                      <wps:cNvSpPr/>
                      <wps:spPr>
                        <a:xfrm>
                          <a:off x="1227126" y="268401"/>
                          <a:ext cx="1524" cy="737"/>
                        </a:xfrm>
                        <a:custGeom>
                          <a:avLst/>
                          <a:gdLst/>
                          <a:ahLst/>
                          <a:cxnLst/>
                          <a:rect l="0" t="0" r="0" b="0"/>
                          <a:pathLst>
                            <a:path w="1524" h="737">
                              <a:moveTo>
                                <a:pt x="939" y="737"/>
                              </a:moveTo>
                              <a:cubicBezTo>
                                <a:pt x="1524" y="660"/>
                                <a:pt x="698" y="0"/>
                                <a:pt x="0"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028" name="Shape 136028"/>
                      <wps:cNvSpPr/>
                      <wps:spPr>
                        <a:xfrm>
                          <a:off x="1212585" y="260997"/>
                          <a:ext cx="977" cy="1029"/>
                        </a:xfrm>
                        <a:custGeom>
                          <a:avLst/>
                          <a:gdLst/>
                          <a:ahLst/>
                          <a:cxnLst/>
                          <a:rect l="0" t="0" r="0" b="0"/>
                          <a:pathLst>
                            <a:path w="977" h="1029">
                              <a:moveTo>
                                <a:pt x="711" y="1029"/>
                              </a:moveTo>
                              <a:cubicBezTo>
                                <a:pt x="0" y="800"/>
                                <a:pt x="444" y="0"/>
                                <a:pt x="977" y="279"/>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029" name="Shape 136029"/>
                      <wps:cNvSpPr/>
                      <wps:spPr>
                        <a:xfrm>
                          <a:off x="1224688" y="260654"/>
                          <a:ext cx="762" cy="724"/>
                        </a:xfrm>
                        <a:custGeom>
                          <a:avLst/>
                          <a:gdLst/>
                          <a:ahLst/>
                          <a:cxnLst/>
                          <a:rect l="0" t="0" r="0" b="0"/>
                          <a:pathLst>
                            <a:path w="762" h="724">
                              <a:moveTo>
                                <a:pt x="508" y="724"/>
                              </a:moveTo>
                              <a:cubicBezTo>
                                <a:pt x="762" y="356"/>
                                <a:pt x="508" y="0"/>
                                <a:pt x="0" y="356"/>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030" name="Shape 136030"/>
                      <wps:cNvSpPr/>
                      <wps:spPr>
                        <a:xfrm>
                          <a:off x="1221195" y="260108"/>
                          <a:ext cx="889" cy="648"/>
                        </a:xfrm>
                        <a:custGeom>
                          <a:avLst/>
                          <a:gdLst/>
                          <a:ahLst/>
                          <a:cxnLst/>
                          <a:rect l="0" t="0" r="0" b="0"/>
                          <a:pathLst>
                            <a:path w="889" h="648">
                              <a:moveTo>
                                <a:pt x="191" y="648"/>
                              </a:moveTo>
                              <a:cubicBezTo>
                                <a:pt x="0" y="203"/>
                                <a:pt x="889" y="0"/>
                                <a:pt x="889" y="33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031" name="Shape 136031"/>
                      <wps:cNvSpPr/>
                      <wps:spPr>
                        <a:xfrm>
                          <a:off x="1215607" y="259155"/>
                          <a:ext cx="712" cy="876"/>
                        </a:xfrm>
                        <a:custGeom>
                          <a:avLst/>
                          <a:gdLst/>
                          <a:ahLst/>
                          <a:cxnLst/>
                          <a:rect l="0" t="0" r="0" b="0"/>
                          <a:pathLst>
                            <a:path w="712" h="876">
                              <a:moveTo>
                                <a:pt x="445" y="876"/>
                              </a:moveTo>
                              <a:cubicBezTo>
                                <a:pt x="0" y="584"/>
                                <a:pt x="254" y="0"/>
                                <a:pt x="712" y="305"/>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032" name="Shape 136032"/>
                      <wps:cNvSpPr/>
                      <wps:spPr>
                        <a:xfrm>
                          <a:off x="1208228" y="258647"/>
                          <a:ext cx="889" cy="864"/>
                        </a:xfrm>
                        <a:custGeom>
                          <a:avLst/>
                          <a:gdLst/>
                          <a:ahLst/>
                          <a:cxnLst/>
                          <a:rect l="0" t="0" r="0" b="0"/>
                          <a:pathLst>
                            <a:path w="889" h="864">
                              <a:moveTo>
                                <a:pt x="0" y="864"/>
                              </a:moveTo>
                              <a:cubicBezTo>
                                <a:pt x="89" y="63"/>
                                <a:pt x="800" y="0"/>
                                <a:pt x="889" y="559"/>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033" name="Shape 136033"/>
                      <wps:cNvSpPr/>
                      <wps:spPr>
                        <a:xfrm>
                          <a:off x="1212585" y="259066"/>
                          <a:ext cx="1512" cy="851"/>
                        </a:xfrm>
                        <a:custGeom>
                          <a:avLst/>
                          <a:gdLst/>
                          <a:ahLst/>
                          <a:cxnLst/>
                          <a:rect l="0" t="0" r="0" b="0"/>
                          <a:pathLst>
                            <a:path w="1512" h="851">
                              <a:moveTo>
                                <a:pt x="1512" y="851"/>
                              </a:moveTo>
                              <a:cubicBezTo>
                                <a:pt x="1512" y="13"/>
                                <a:pt x="1041" y="0"/>
                                <a:pt x="0"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034" name="Shape 136034"/>
                      <wps:cNvSpPr/>
                      <wps:spPr>
                        <a:xfrm>
                          <a:off x="1207771" y="182206"/>
                          <a:ext cx="1042" cy="597"/>
                        </a:xfrm>
                        <a:custGeom>
                          <a:avLst/>
                          <a:gdLst/>
                          <a:ahLst/>
                          <a:cxnLst/>
                          <a:rect l="0" t="0" r="0" b="0"/>
                          <a:pathLst>
                            <a:path w="1042" h="597">
                              <a:moveTo>
                                <a:pt x="368" y="597"/>
                              </a:moveTo>
                              <a:cubicBezTo>
                                <a:pt x="1042" y="495"/>
                                <a:pt x="889" y="63"/>
                                <a:pt x="0"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035" name="Shape 136035"/>
                      <wps:cNvSpPr/>
                      <wps:spPr>
                        <a:xfrm>
                          <a:off x="1228396" y="179533"/>
                          <a:ext cx="1759" cy="1378"/>
                        </a:xfrm>
                        <a:custGeom>
                          <a:avLst/>
                          <a:gdLst/>
                          <a:ahLst/>
                          <a:cxnLst/>
                          <a:rect l="0" t="0" r="0" b="0"/>
                          <a:pathLst>
                            <a:path w="1759" h="1378">
                              <a:moveTo>
                                <a:pt x="724" y="146"/>
                              </a:moveTo>
                              <a:cubicBezTo>
                                <a:pt x="1708" y="0"/>
                                <a:pt x="1759" y="340"/>
                                <a:pt x="1471" y="684"/>
                              </a:cubicBezTo>
                              <a:cubicBezTo>
                                <a:pt x="1184" y="1029"/>
                                <a:pt x="559" y="1378"/>
                                <a:pt x="191" y="1251"/>
                              </a:cubicBezTo>
                              <a:cubicBezTo>
                                <a:pt x="0" y="908"/>
                                <a:pt x="444" y="248"/>
                                <a:pt x="724" y="146"/>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036" name="Shape 136036"/>
                      <wps:cNvSpPr/>
                      <wps:spPr>
                        <a:xfrm>
                          <a:off x="1234022" y="172033"/>
                          <a:ext cx="1715" cy="940"/>
                        </a:xfrm>
                        <a:custGeom>
                          <a:avLst/>
                          <a:gdLst/>
                          <a:ahLst/>
                          <a:cxnLst/>
                          <a:rect l="0" t="0" r="0" b="0"/>
                          <a:pathLst>
                            <a:path w="1715" h="940">
                              <a:moveTo>
                                <a:pt x="762" y="940"/>
                              </a:moveTo>
                              <a:cubicBezTo>
                                <a:pt x="1715" y="38"/>
                                <a:pt x="444" y="0"/>
                                <a:pt x="0" y="572"/>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037" name="Shape 136037"/>
                      <wps:cNvSpPr/>
                      <wps:spPr>
                        <a:xfrm>
                          <a:off x="1218655" y="168744"/>
                          <a:ext cx="1563" cy="699"/>
                        </a:xfrm>
                        <a:custGeom>
                          <a:avLst/>
                          <a:gdLst/>
                          <a:ahLst/>
                          <a:cxnLst/>
                          <a:rect l="0" t="0" r="0" b="0"/>
                          <a:pathLst>
                            <a:path w="1563" h="699">
                              <a:moveTo>
                                <a:pt x="369" y="699"/>
                              </a:moveTo>
                              <a:cubicBezTo>
                                <a:pt x="1563" y="356"/>
                                <a:pt x="889" y="0"/>
                                <a:pt x="0" y="356"/>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038" name="Shape 136038"/>
                      <wps:cNvSpPr/>
                      <wps:spPr>
                        <a:xfrm>
                          <a:off x="1225145" y="166115"/>
                          <a:ext cx="2374" cy="1029"/>
                        </a:xfrm>
                        <a:custGeom>
                          <a:avLst/>
                          <a:gdLst/>
                          <a:ahLst/>
                          <a:cxnLst/>
                          <a:rect l="0" t="0" r="0" b="0"/>
                          <a:pathLst>
                            <a:path w="2374" h="1029">
                              <a:moveTo>
                                <a:pt x="774" y="229"/>
                              </a:moveTo>
                              <a:cubicBezTo>
                                <a:pt x="1206" y="381"/>
                                <a:pt x="1714" y="140"/>
                                <a:pt x="2044" y="368"/>
                              </a:cubicBezTo>
                              <a:cubicBezTo>
                                <a:pt x="2374" y="622"/>
                                <a:pt x="1549" y="660"/>
                                <a:pt x="1600" y="876"/>
                              </a:cubicBezTo>
                              <a:cubicBezTo>
                                <a:pt x="1156" y="1029"/>
                                <a:pt x="597" y="1016"/>
                                <a:pt x="597" y="724"/>
                              </a:cubicBezTo>
                              <a:cubicBezTo>
                                <a:pt x="0" y="419"/>
                                <a:pt x="330" y="0"/>
                                <a:pt x="774" y="229"/>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039" name="Shape 136039"/>
                      <wps:cNvSpPr/>
                      <wps:spPr>
                        <a:xfrm>
                          <a:off x="1247878" y="170789"/>
                          <a:ext cx="889" cy="749"/>
                        </a:xfrm>
                        <a:custGeom>
                          <a:avLst/>
                          <a:gdLst/>
                          <a:ahLst/>
                          <a:cxnLst/>
                          <a:rect l="0" t="0" r="0" b="0"/>
                          <a:pathLst>
                            <a:path w="889" h="749">
                              <a:moveTo>
                                <a:pt x="0" y="305"/>
                              </a:moveTo>
                              <a:cubicBezTo>
                                <a:pt x="191" y="749"/>
                                <a:pt x="889" y="508"/>
                                <a:pt x="762"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040" name="Shape 136040"/>
                      <wps:cNvSpPr/>
                      <wps:spPr>
                        <a:xfrm>
                          <a:off x="1266852" y="605154"/>
                          <a:ext cx="838" cy="686"/>
                        </a:xfrm>
                        <a:custGeom>
                          <a:avLst/>
                          <a:gdLst/>
                          <a:ahLst/>
                          <a:cxnLst/>
                          <a:rect l="0" t="0" r="0" b="0"/>
                          <a:pathLst>
                            <a:path w="838" h="686">
                              <a:moveTo>
                                <a:pt x="838" y="686"/>
                              </a:moveTo>
                              <a:cubicBezTo>
                                <a:pt x="355" y="686"/>
                                <a:pt x="0" y="0"/>
                                <a:pt x="812" y="254"/>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041" name="Shape 136041"/>
                      <wps:cNvSpPr/>
                      <wps:spPr>
                        <a:xfrm>
                          <a:off x="1261658" y="344461"/>
                          <a:ext cx="2400" cy="2095"/>
                        </a:xfrm>
                        <a:custGeom>
                          <a:avLst/>
                          <a:gdLst/>
                          <a:ahLst/>
                          <a:cxnLst/>
                          <a:rect l="0" t="0" r="0" b="0"/>
                          <a:pathLst>
                            <a:path w="2400" h="2095">
                              <a:moveTo>
                                <a:pt x="571" y="292"/>
                              </a:moveTo>
                              <a:cubicBezTo>
                                <a:pt x="685" y="0"/>
                                <a:pt x="1130" y="648"/>
                                <a:pt x="1765" y="1016"/>
                              </a:cubicBezTo>
                              <a:cubicBezTo>
                                <a:pt x="2400" y="1422"/>
                                <a:pt x="1956" y="2095"/>
                                <a:pt x="1574" y="1803"/>
                              </a:cubicBezTo>
                              <a:cubicBezTo>
                                <a:pt x="1206" y="1511"/>
                                <a:pt x="876" y="1422"/>
                                <a:pt x="432" y="1181"/>
                              </a:cubicBezTo>
                              <a:cubicBezTo>
                                <a:pt x="0" y="927"/>
                                <a:pt x="432" y="584"/>
                                <a:pt x="571" y="292"/>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g:wgp>
                </a:graphicData>
              </a:graphic>
            </wp:anchor>
          </w:drawing>
        </mc:Choice>
        <mc:Fallback xmlns:a="http://schemas.openxmlformats.org/drawingml/2006/main">
          <w:pict>
            <v:group id="Group 135901" style="width:174.799pt;height:95pt;position:absolute;mso-position-horizontal-relative:page;mso-position-horizontal:absolute;margin-left:437.201pt;mso-position-vertical-relative:page;margin-top:0pt;" coordsize="22199,12065">
              <v:shape id="Shape 135902" style="position:absolute;width:16256;height:12065;left:3936;top:0;" coordsize="1625612,1206500" path="m393700,0l1231900,0l1625612,393700l812800,1206500l0,393700l393700,0x">
                <v:stroke weight="0pt" endcap="flat" joinstyle="miter" miterlimit="10" on="false" color="#000000" opacity="0"/>
                <v:fill on="true" color="#f4bc1c"/>
              </v:shape>
              <v:shape id="Shape 135903" style="position:absolute;width:2006;height:4013;left:20192;top:1930;" coordsize="200660,401320" path="m200660,0l200660,401320l0,200660l200660,0x">
                <v:stroke weight="0pt" endcap="round" joinstyle="round" on="false" color="#000000" opacity="0"/>
                <v:fill on="true" color="#f15f18"/>
              </v:shape>
              <v:shape id="Shape 135904" style="position:absolute;width:3936;height:3937;left:0;top:0;" coordsize="393687,393700" path="m0,0l393687,0l393687,393700l0,0x">
                <v:stroke weight="0pt" endcap="round" joinstyle="round" on="false" color="#000000" opacity="0"/>
                <v:fill on="true" color="#2e7cf8"/>
              </v:shape>
              <v:shape id="Shape 135905" style="position:absolute;width:2;height:4;left:8732;top:4377;" coordsize="267,444" path="m267,444c0,381,26,0,203,25x">
                <v:stroke weight="0pt" endcap="round" joinstyle="miter" miterlimit="4" on="false" color="#000000" opacity="0"/>
                <v:fill on="true" color="#133e69"/>
              </v:shape>
              <v:shape id="Shape 135906" style="position:absolute;width:7;height:5;left:8902;top:4193;" coordsize="724,584" path="m51,432c724,584,495,178,0,0x">
                <v:stroke weight="0pt" endcap="round" joinstyle="miter" miterlimit="4" on="false" color="#000000" opacity="0"/>
                <v:fill on="true" color="#133e69"/>
              </v:shape>
              <v:shape id="Shape 135907" style="position:absolute;width:3;height:6;left:7758;top:2550;" coordsize="343,635" path="m343,635c0,584,26,0,267,38x">
                <v:stroke weight="0pt" endcap="round" joinstyle="miter" miterlimit="4" on="false" color="#000000" opacity="0"/>
                <v:fill on="true" color="#133e69"/>
              </v:shape>
              <v:shape id="Shape 135908" style="position:absolute;width:4;height:10;left:7875;top:2546;" coordsize="432,1016" path="m0,584c406,1016,432,318,114,0x">
                <v:stroke weight="0pt" endcap="round" joinstyle="miter" miterlimit="4" on="false" color="#000000" opacity="0"/>
                <v:fill on="true" color="#133e69"/>
              </v:shape>
              <v:shape id="Shape 135909" style="position:absolute;width:6;height:6;left:7927;top:2517;" coordsize="648,699" path="m165,660c648,699,407,0,0,38x">
                <v:stroke weight="0pt" endcap="round" joinstyle="miter" miterlimit="4" on="false" color="#000000" opacity="0"/>
                <v:fill on="true" color="#133e69"/>
              </v:shape>
              <v:shape id="Shape 135910" style="position:absolute;width:6;height:6;left:9232;top:4125;" coordsize="660,699" path="m0,305c64,699,508,368,660,0x">
                <v:stroke weight="0pt" endcap="round" joinstyle="miter" miterlimit="4" on="false" color="#000000" opacity="0"/>
                <v:fill on="true" color="#133e69"/>
              </v:shape>
              <v:shape id="Shape 135911" style="position:absolute;width:19;height:16;left:10137;top:4646;" coordsize="1956,1664" path="m800,89c1219,165,1956,902,1270,762c305,571,343,1664,178,1067c0,444,229,0,800,89x">
                <v:stroke weight="0pt" endcap="round" joinstyle="miter" miterlimit="4" on="false" color="#000000" opacity="0"/>
                <v:fill on="true" color="#133e69"/>
              </v:shape>
              <v:shape id="Shape 135912" style="position:absolute;width:47;height:15;left:10251;top:4447;" coordsize="4705,1537" path="m4032,190c4705,356,4363,813,3524,953c2686,1092,2419,1372,1403,1448c101,1537,0,1333,346,1097c691,860,1485,591,1974,546c3270,432,3359,0,4032,190x">
                <v:stroke weight="0pt" endcap="round" joinstyle="miter" miterlimit="4" on="false" color="#000000" opacity="0"/>
                <v:fill on="true" color="#133e69"/>
              </v:shape>
              <v:shape id="Shape 135913" style="position:absolute;width:27;height:9;left:10296;top:4444;" coordsize="2781,991" path="m2781,111l2781,849l901,991c0,800,635,0,1537,267l2781,111x">
                <v:stroke weight="0pt" endcap="round" joinstyle="miter" miterlimit="4" on="false" color="#000000" opacity="0"/>
                <v:fill on="true" color="#133e69"/>
              </v:shape>
              <v:shape id="Shape 135914" style="position:absolute;width:11;height:12;left:10387;top:4440;" coordsize="1156,1283" path="m0,813c508,1283,1156,330,546,0x">
                <v:stroke weight="0pt" endcap="round" joinstyle="miter" miterlimit="4" on="false" color="#000000" opacity="0"/>
                <v:fill on="true" color="#133e69"/>
              </v:shape>
              <v:shape id="Shape 135915" style="position:absolute;width:5;height:6;left:10396;top:4441;" coordsize="572,610" path="m534,610c0,559,102,51,572,0x">
                <v:stroke weight="0pt" endcap="round" joinstyle="miter" miterlimit="4" on="false" color="#000000" opacity="0"/>
                <v:fill on="true" color="#133e69"/>
              </v:shape>
              <v:shape id="Shape 135916" style="position:absolute;width:32;height:9;left:10396;top:4430;" coordsize="3239,991" path="m1816,152c3239,0,3086,889,2603,952c2349,991,1168,622,965,622c0,229,1283,152,1816,152x">
                <v:stroke weight="0pt" endcap="round" joinstyle="miter" miterlimit="4" on="false" color="#000000" opacity="0"/>
                <v:fill on="true" color="#133e69"/>
              </v:shape>
              <v:shape id="Shape 135917" style="position:absolute;width:38;height:10;left:10451;top:4410;" coordsize="3804,1099" path="m1708,279c3804,0,3677,825,2470,965c1188,1099,368,1010,184,846c0,683,451,444,1708,279x">
                <v:stroke weight="0pt" endcap="round" joinstyle="miter" miterlimit="4" on="false" color="#000000" opacity="0"/>
                <v:fill on="true" color="#133e69"/>
              </v:shape>
              <v:shape id="Shape 135918" style="position:absolute;width:7;height:8;left:10530;top:4403;" coordsize="788,813" path="m597,813c0,699,215,0,788,0x">
                <v:stroke weight="0pt" endcap="round" joinstyle="miter" miterlimit="4" on="false" color="#000000" opacity="0"/>
                <v:fill on="true" color="#133e69"/>
              </v:shape>
              <v:shape id="Shape 135919" style="position:absolute;width:6;height:4;left:10596;top:4397;" coordsize="635,470" path="m50,13c0,330,597,470,635,0x">
                <v:stroke weight="0pt" endcap="round" joinstyle="miter" miterlimit="4" on="false" color="#000000" opacity="0"/>
                <v:fill on="true" color="#133e69"/>
              </v:shape>
              <v:shape id="Shape 135920" style="position:absolute;width:5;height:5;left:10586;top:4389;" coordsize="546,521" path="m546,521c114,457,0,0,444,0x">
                <v:stroke weight="0pt" endcap="round" joinstyle="miter" miterlimit="4" on="false" color="#000000" opacity="0"/>
                <v:fill on="true" color="#133e69"/>
              </v:shape>
              <v:shape id="Shape 135921" style="position:absolute;width:6;height:6;left:10609;top:4370;" coordsize="673,622" path="m153,622c0,127,673,0,635,470x">
                <v:stroke weight="0pt" endcap="round" joinstyle="miter" miterlimit="4" on="false" color="#000000" opacity="0"/>
                <v:fill on="true" color="#133e69"/>
              </v:shape>
              <v:shape id="Shape 135922" style="position:absolute;width:7;height:2;left:10528;top:4355;" coordsize="774,279" path="m253,279c0,38,660,0,774,216x">
                <v:stroke weight="0pt" endcap="round" joinstyle="miter" miterlimit="4" on="false" color="#000000" opacity="0"/>
                <v:fill on="true" color="#133e69"/>
              </v:shape>
              <v:shape id="Shape 135923" style="position:absolute;width:14;height:15;left:10588;top:4304;" coordsize="1436,1537" path="m330,1537c1436,914,115,0,0,597x">
                <v:stroke weight="0pt" endcap="round" joinstyle="miter" miterlimit="4" on="false" color="#000000" opacity="0"/>
                <v:fill on="true" color="#133e69"/>
              </v:shape>
              <v:shape id="Shape 135924" style="position:absolute;width:12;height:7;left:10578;top:4298;" coordsize="1295,749" path="m1295,749c635,749,0,508,850,0x">
                <v:stroke weight="0pt" endcap="round" joinstyle="miter" miterlimit="4" on="false" color="#000000" opacity="0"/>
                <v:fill on="true" color="#133e69"/>
              </v:shape>
              <v:shape id="Shape 135925" style="position:absolute;width:16;height:6;left:10601;top:4282;" coordsize="1663,610" path="m674,610c1663,279,674,0,0,127x">
                <v:stroke weight="0pt" endcap="round" joinstyle="miter" miterlimit="4" on="false" color="#000000" opacity="0"/>
                <v:fill on="true" color="#133e69"/>
              </v:shape>
              <v:shape id="Shape 135926" style="position:absolute;width:25;height:18;left:10581;top:4262;" coordsize="2501,1892" path="m1359,533c2501,1067,2438,927,1968,1372c1511,1816,1206,1892,609,1372c0,864,229,0,1359,533x">
                <v:stroke weight="0pt" endcap="round" joinstyle="miter" miterlimit="4" on="false" color="#000000" opacity="0"/>
                <v:fill on="true" color="#133e69"/>
              </v:shape>
              <v:shape id="Shape 135927" style="position:absolute;width:38;height:33;left:10762;top:4233;" coordsize="3835,3340" path="m470,864c0,0,1194,1118,1829,1829c2235,2299,2463,2210,2387,2083c1791,1054,3594,1778,3835,2476c2451,2527,2971,3340,2349,2985c1892,2489,470,1727,470,864x">
                <v:stroke weight="0pt" endcap="round" joinstyle="miter" miterlimit="4" on="false" color="#000000" opacity="0"/>
                <v:fill on="true" color="#133e69"/>
              </v:shape>
              <v:shape id="Shape 135928" style="position:absolute;width:7;height:4;left:10766;top:4232;" coordsize="711,419" path="m0,165c229,419,711,368,482,0x">
                <v:stroke weight="0pt" endcap="round" joinstyle="miter" miterlimit="4" on="false" color="#000000" opacity="0"/>
                <v:fill on="true" color="#133e69"/>
              </v:shape>
              <v:shape id="Shape 135929" style="position:absolute;width:19;height:25;left:10574;top:4167;" coordsize="1918,2502" path="m813,229c1219,368,610,1143,1219,1118c1588,1499,1918,1600,1854,2070c1397,2070,1054,2502,915,2057c826,1740,0,1118,305,813c432,686,546,0,813,229x">
                <v:stroke weight="0pt" endcap="round" joinstyle="miter" miterlimit="4" on="false" color="#000000" opacity="0"/>
                <v:fill on="true" color="#133e69"/>
              </v:shape>
              <v:shape id="Shape 135930" style="position:absolute;width:7;height:4;left:10749;top:4114;" coordsize="774,419" path="m444,419c774,292,406,0,0,203x">
                <v:stroke weight="0pt" endcap="round" joinstyle="miter" miterlimit="4" on="false" color="#000000" opacity="0"/>
                <v:fill on="true" color="#133e69"/>
              </v:shape>
              <v:shape id="Shape 135931" style="position:absolute;width:28;height:43;left:10790;top:4088;" coordsize="2857,4394" path="m1333,762c1207,1410,1930,1207,2311,1346c2857,1537,1689,2464,2032,3480c2324,4394,0,3454,762,2731c1270,2261,1816,1829,826,1422c26,1092,1003,0,1333,762x">
                <v:stroke weight="0pt" endcap="round" joinstyle="miter" miterlimit="4" on="false" color="#000000" opacity="0"/>
                <v:fill on="true" color="#133e69"/>
              </v:shape>
              <v:shape id="Shape 135932" style="position:absolute;width:9;height:10;left:10638;top:3969;" coordsize="927,1016" path="m927,635c178,1016,0,140,597,0x">
                <v:stroke weight="0pt" endcap="round" joinstyle="miter" miterlimit="4" on="false" color="#000000" opacity="0"/>
                <v:fill on="true" color="#133e69"/>
              </v:shape>
              <v:shape id="Shape 135933" style="position:absolute;width:5;height:4;left:10733;top:3940;" coordsize="597,457" path="m597,457c0,381,0,38,559,0x">
                <v:stroke weight="0pt" endcap="round" joinstyle="miter" miterlimit="4" on="false" color="#000000" opacity="0"/>
                <v:fill on="true" color="#133e69"/>
              </v:shape>
              <v:shape id="Shape 135934" style="position:absolute;width:11;height:16;left:10787;top:3633;" coordsize="1130,1676" path="m0,1232c749,1676,1130,343,229,0x">
                <v:stroke weight="0pt" endcap="round" joinstyle="miter" miterlimit="4" on="false" color="#000000" opacity="0"/>
                <v:fill on="true" color="#133e69"/>
              </v:shape>
              <v:shape id="Shape 135935" style="position:absolute;width:10;height:6;left:10953;top:4244;" coordsize="1067,660" path="m508,660c1067,610,559,0,0,127x">
                <v:stroke weight="0pt" endcap="round" joinstyle="miter" miterlimit="4" on="false" color="#000000" opacity="0"/>
                <v:fill on="true" color="#133e69"/>
              </v:shape>
              <v:shape id="Shape 135936" style="position:absolute;width:6;height:10;left:10862;top:4202;" coordsize="609,1092" path="m0,406c356,1092,609,559,419,0x">
                <v:stroke weight="0pt" endcap="round" joinstyle="miter" miterlimit="4" on="false" color="#000000" opacity="0"/>
                <v:fill on="true" color="#133e69"/>
              </v:shape>
              <v:shape id="Shape 135937" style="position:absolute;width:16;height:58;left:10817;top:4174;" coordsize="1606,5827" path="m0,0l388,306c781,585,1606,2363,1213,2147c133,1538,1505,2605,933,3544c476,4268,679,5792,19,5805l0,5827l0,0x">
                <v:stroke weight="0pt" endcap="round" joinstyle="miter" miterlimit="4" on="false" color="#000000" opacity="0"/>
                <v:fill on="true" color="#133e69"/>
              </v:shape>
              <v:shape id="Shape 135938" style="position:absolute;width:7;height:11;left:10923;top:4121;" coordsize="711,1118" path="m355,76c711,0,711,444,571,787c432,1118,330,991,190,711c38,444,0,140,355,76x">
                <v:stroke weight="0pt" endcap="round" joinstyle="miter" miterlimit="4" on="false" color="#000000" opacity="0"/>
                <v:fill on="true" color="#133e69"/>
              </v:shape>
              <v:shape id="Shape 135939" style="position:absolute;width:26;height:14;left:10889;top:3986;" coordsize="2616,1422" path="m2337,203c2616,521,1422,800,1422,1067c1422,1422,0,813,991,406c1219,343,2133,0,2337,203x">
                <v:stroke weight="0pt" endcap="round" joinstyle="miter" miterlimit="4" on="false" color="#000000" opacity="0"/>
                <v:fill on="true" color="#133e69"/>
              </v:shape>
              <v:shape id="Shape 135940" style="position:absolute;width:46;height:27;left:10828;top:3900;" coordsize="4686,2718" path="m3187,0c4686,13,3442,1270,2933,1397c2273,1562,3428,2349,1905,2540c406,2718,1333,1841,520,1511c0,1308,368,508,1015,343c1753,190,2286,0,3187,0x">
                <v:stroke weight="0pt" endcap="round" joinstyle="miter" miterlimit="4" on="false" color="#000000" opacity="0"/>
                <v:fill on="true" color="#133e69"/>
              </v:shape>
              <v:shape id="Shape 135941" style="position:absolute;width:9;height:17;left:10840;top:3658;" coordsize="952,1727" path="m762,1727c0,965,126,0,952,622x">
                <v:stroke weight="0pt" endcap="round" joinstyle="miter" miterlimit="4" on="false" color="#000000" opacity="0"/>
                <v:fill on="true" color="#133e69"/>
              </v:shape>
              <v:shape id="Shape 135942" style="position:absolute;width:13;height:16;left:10938;top:2576;" coordsize="1359,1600" path="m165,317c330,0,800,254,939,648c1067,1041,1359,1156,1219,1372c1092,1600,520,1206,305,1041c88,864,0,648,165,317x">
                <v:stroke weight="0pt" endcap="round" joinstyle="miter" miterlimit="4" on="false" color="#000000" opacity="0"/>
                <v:fill on="true" color="#133e69"/>
              </v:shape>
              <v:shape id="Shape 135943" style="position:absolute;width:13;height:11;left:10949;top:2571;" coordsize="1384,1168" path="m597,178c800,13,1143,0,1270,216c1384,432,826,1168,470,1079c102,978,0,699,140,432c267,165,406,368,597,178x">
                <v:stroke weight="0pt" endcap="round" joinstyle="miter" miterlimit="4" on="false" color="#000000" opacity="0"/>
                <v:fill on="true" color="#133e69"/>
              </v:shape>
              <v:shape id="Shape 135944" style="position:absolute;width:17;height:24;left:10976;top:5489;" coordsize="1791,2464" path="m1601,178c1791,356,1715,229,1525,444c1321,648,521,825,407,1956c356,2400,0,2464,127,1740c280,825,1398,0,1601,178x">
                <v:stroke weight="0pt" endcap="round" joinstyle="miter" miterlimit="4" on="false" color="#000000" opacity="0"/>
                <v:fill on="true" color="#133e69"/>
              </v:shape>
              <v:shape id="Shape 135945" style="position:absolute;width:6;height:5;left:10964;top:4224;" coordsize="636,572" path="m636,572c178,572,0,0,534,13x">
                <v:stroke weight="0pt" endcap="round" joinstyle="miter" miterlimit="4" on="false" color="#000000" opacity="0"/>
                <v:fill on="true" color="#133e69"/>
              </v:shape>
              <v:shape id="Shape 135946" style="position:absolute;width:25;height:21;left:11275;top:5669;" coordsize="2569,2118" path="m138,179c0,0,276,35,1350,441c2264,1229,2569,2118,1413,1203c829,752,276,359,138,179x">
                <v:stroke weight="0pt" endcap="round" joinstyle="miter" miterlimit="4" on="false" color="#000000" opacity="0"/>
                <v:fill on="true" color="#133e69"/>
              </v:shape>
              <v:shape id="Shape 135947" style="position:absolute;width:34;height:32;left:11231;top:5646;" coordsize="3467,3200" path="m762,419c762,635,1422,940,1639,1067c2260,1384,2134,2134,2807,2400c3467,2680,3099,2972,2756,2692c2425,2426,2045,2451,2375,2718c2705,2972,2705,3200,2464,3023c2198,2832,1651,2299,1639,1969c1625,1638,1384,1384,1156,1194c712,800,64,762,51,610c0,229,533,660,533,432c533,203,750,0,762,419x">
                <v:stroke weight="0pt" endcap="round" joinstyle="miter" miterlimit="4" on="false" color="#000000" opacity="0"/>
                <v:fill on="true" color="#133e69"/>
              </v:shape>
              <v:shape id="Shape 135948" style="position:absolute;width:27;height:14;left:11226;top:5635;" coordsize="2704,1422" path="m622,229c1067,470,1371,686,2044,864c2704,1041,1892,1422,1485,1067c1067,711,546,381,888,889c1219,1397,444,1003,215,533c0,64,190,0,622,229x">
                <v:stroke weight="0pt" endcap="round" joinstyle="miter" miterlimit="4" on="false" color="#000000" opacity="0"/>
                <v:fill on="true" color="#133e69"/>
              </v:shape>
              <v:shape id="Shape 135949" style="position:absolute;width:12;height:16;left:11223;top:5615;" coordsize="1270,1613" path="m711,152c1156,89,1080,381,901,622c711,864,813,889,1041,1067c1270,1257,813,1613,597,1346c381,1067,0,762,267,597c521,419,267,368,305,178c343,0,267,203,711,152x">
                <v:stroke weight="0pt" endcap="round" joinstyle="miter" miterlimit="4" on="false" color="#000000" opacity="0"/>
                <v:fill on="true" color="#133e69"/>
              </v:shape>
              <v:shape id="Shape 135950" style="position:absolute;width:8;height:11;left:11170;top:5584;" coordsize="888,1181" path="m647,0c888,0,888,203,647,444c698,889,279,1181,140,699c0,203,393,0,647,0x">
                <v:stroke weight="0pt" endcap="round" joinstyle="miter" miterlimit="4" on="false" color="#000000" opacity="0"/>
                <v:fill on="true" color="#133e69"/>
              </v:shape>
              <v:shape id="Shape 135951" style="position:absolute;width:29;height:32;left:11179;top:5580;" coordsize="2922,3213" path="m292,305c572,0,902,483,1016,991c1143,1575,1588,2146,2261,2375c2922,2591,2185,3213,2007,2972c1486,2324,1258,2235,991,2007c712,1791,763,2019,546,1651c1131,1092,0,635,292,305x">
                <v:stroke weight="0pt" endcap="round" joinstyle="miter" miterlimit="4" on="false" color="#000000" opacity="0"/>
                <v:fill on="true" color="#133e69"/>
              </v:shape>
              <v:shape id="Shape 135952" style="position:absolute;width:4;height:2;left:11071;top:5457;" coordsize="483,229" path="m191,229c483,165,280,0,0,51x">
                <v:stroke weight="0pt" endcap="round" joinstyle="miter" miterlimit="4" on="false" color="#000000" opacity="0"/>
                <v:fill on="true" color="#133e69"/>
              </v:shape>
              <v:shape id="Shape 135953" style="position:absolute;width:5;height:6;left:11078;top:5458;" coordsize="546,648" path="m127,406c546,648,444,114,0,0x">
                <v:stroke weight="0pt" endcap="round" joinstyle="miter" miterlimit="4" on="false" color="#000000" opacity="0"/>
                <v:fill on="true" color="#133e69"/>
              </v:shape>
              <v:shape id="Shape 135954" style="position:absolute;width:24;height:26;left:11052;top:2404;" coordsize="2464,2680" path="m2349,216c2464,444,2146,940,2058,1207c1956,1473,1766,1537,1575,1600c1372,1651,1461,1791,1169,2235c889,2680,483,2134,242,1676c0,1207,102,1130,407,940c712,737,1105,864,1232,889c1372,902,1601,444,1778,292c1956,140,2248,0,2349,216x">
                <v:stroke weight="0pt" endcap="round" joinstyle="miter" miterlimit="4" on="false" color="#000000" opacity="0"/>
                <v:fill on="true" color="#133e69"/>
              </v:shape>
              <v:shape id="Shape 135955" style="position:absolute;width:15;height:14;left:11138;top:2321;" coordsize="1588,1410" path="m508,102c660,0,977,89,1295,102c1588,114,1588,381,1397,699c1206,991,1003,737,800,876c597,1029,927,1181,850,1295c762,1410,546,1410,330,1232c102,1067,0,749,50,368c102,0,356,216,508,102x">
                <v:stroke weight="0pt" endcap="round" joinstyle="miter" miterlimit="4" on="false" color="#000000" opacity="0"/>
                <v:fill on="true" color="#133e69"/>
              </v:shape>
              <v:shape id="Shape 135956" style="position:absolute;width:22;height:15;left:11128;top:2296;" coordsize="2286,1575" path="m2160,152c2286,317,2172,584,2007,610c1842,635,1969,978,1613,1245c1270,1499,1194,1067,902,1168c610,1257,368,1575,178,1206c0,851,927,394,1308,203c1689,13,2032,0,2160,152x">
                <v:stroke weight="0pt" endcap="round" joinstyle="miter" miterlimit="4" on="false" color="#000000" opacity="0"/>
                <v:fill on="true" color="#133e69"/>
              </v:shape>
              <v:shape id="Shape 135957" style="position:absolute;width:10;height:10;left:11227;top:2055;" coordsize="1067,1003" path="m0,597c457,1003,1067,406,495,0x">
                <v:stroke weight="0pt" endcap="round" joinstyle="miter" miterlimit="4" on="false" color="#000000" opacity="0"/>
                <v:fill on="true" color="#133e69"/>
              </v:shape>
              <v:shape id="Shape 135958" style="position:absolute;width:25;height:16;left:11226;top:2035;" coordsize="2515,1664" path="m1727,406c2515,825,2121,1664,1333,1245c559,825,0,381,1054,508c1447,559,939,0,1727,406x">
                <v:stroke weight="0pt" endcap="round" joinstyle="miter" miterlimit="4" on="false" color="#000000" opacity="0"/>
                <v:fill on="true" color="#133e69"/>
              </v:shape>
              <v:shape id="Shape 135959" style="position:absolute;width:7;height:13;left:11350;top:2056;" coordsize="711,1384" path="m711,216c444,1384,0,495,267,0x">
                <v:stroke weight="0pt" endcap="round" joinstyle="miter" miterlimit="4" on="false" color="#000000" opacity="0"/>
                <v:fill on="true" color="#133e69"/>
              </v:shape>
              <v:shape id="Shape 135960" style="position:absolute;width:10;height:69;left:11387;top:3996;" coordsize="1050,6905" path="m1050,0l1050,6489l284,6905c212,6486,305,5663,406,4952c508,4228,0,3530,0,2819c0,2387,203,1892,267,1460l1050,0x">
                <v:stroke weight="0pt" endcap="round" joinstyle="miter" miterlimit="4" on="false" color="#000000" opacity="0"/>
                <v:fill on="true" color="#133e69"/>
              </v:shape>
              <v:shape id="Shape 135961" style="position:absolute;width:8;height:8;left:11419;top:2052;" coordsize="888,825" path="m0,317c0,825,762,317,888,0x">
                <v:stroke weight="0pt" endcap="round" joinstyle="miter" miterlimit="4" on="false" color="#000000" opacity="0"/>
                <v:fill on="true" color="#133e69"/>
              </v:shape>
              <v:shape id="Shape 135962" style="position:absolute;width:8;height:7;left:11425;top:2034;" coordsize="826,762" path="m254,762c826,495,673,0,0,152x">
                <v:stroke weight="0pt" endcap="round" joinstyle="miter" miterlimit="4" on="false" color="#000000" opacity="0"/>
                <v:fill on="true" color="#133e69"/>
              </v:shape>
              <v:shape id="Shape 135963" style="position:absolute;width:13;height:7;left:11503;top:3186;" coordsize="1308,762" path="m356,686c1308,762,724,0,0,89x">
                <v:stroke weight="0pt" endcap="round" joinstyle="miter" miterlimit="4" on="false" color="#000000" opacity="0"/>
                <v:fill on="true" color="#133e69"/>
              </v:shape>
              <v:shape id="Shape 135964" style="position:absolute;width:14;height:10;left:11518;top:3144;" coordsize="1409,1016" path="m584,1016c0,673,711,0,1409,165x">
                <v:stroke weight="0pt" endcap="round" joinstyle="miter" miterlimit="4" on="false" color="#000000" opacity="0"/>
                <v:fill on="true" color="#133e69"/>
              </v:shape>
              <v:shape id="Shape 135965" style="position:absolute;width:17;height:12;left:11553;top:1904;" coordsize="1727,1232" path="m838,229c1498,254,1727,851,953,1105c0,1232,0,1041,178,724c724,851,394,0,838,229x">
                <v:stroke weight="0pt" endcap="round" joinstyle="miter" miterlimit="4" on="false" color="#000000" opacity="0"/>
                <v:fill on="true" color="#133e69"/>
              </v:shape>
              <v:shape id="Shape 135966" style="position:absolute;width:9;height:7;left:11639;top:1903;" coordsize="902,762" path="m115,737c902,762,674,0,0,127x">
                <v:stroke weight="0pt" endcap="round" joinstyle="miter" miterlimit="4" on="false" color="#000000" opacity="0"/>
                <v:fill on="true" color="#133e69"/>
              </v:shape>
              <v:shape id="Shape 135967" style="position:absolute;width:7;height:6;left:11604;top:1846;" coordsize="774,622" path="m0,203c0,622,711,432,774,0x">
                <v:stroke weight="0pt" endcap="round" joinstyle="miter" miterlimit="4" on="false" color="#000000" opacity="0"/>
                <v:fill on="true" color="#133e69"/>
              </v:shape>
              <v:shape id="Shape 135968" style="position:absolute;width:7;height:7;left:11652;top:1826;" coordsize="724,762" path="m267,762c0,406,444,0,724,279x">
                <v:stroke weight="0pt" endcap="round" joinstyle="miter" miterlimit="4" on="false" color="#000000" opacity="0"/>
                <v:fill on="true" color="#133e69"/>
              </v:shape>
              <v:shape id="Shape 135969" style="position:absolute;width:6;height:4;left:11651;top:1816;" coordsize="635,483" path="m0,483c38,102,635,0,520,318x">
                <v:stroke weight="0pt" endcap="round" joinstyle="miter" miterlimit="4" on="false" color="#000000" opacity="0"/>
                <v:fill on="true" color="#133e69"/>
              </v:shape>
              <v:shape id="Shape 135970" style="position:absolute;width:17;height:10;left:11628;top:1815;" coordsize="1740,1041" path="m1181,0c1575,38,1740,203,1625,711c1625,711,0,1041,470,711c800,444,750,140,1181,0x">
                <v:stroke weight="0pt" endcap="round" joinstyle="miter" miterlimit="4" on="false" color="#000000" opacity="0"/>
                <v:fill on="true" color="#133e69"/>
              </v:shape>
              <v:shape id="Shape 135971" style="position:absolute;width:54;height:58;left:11717;top:6178;" coordsize="5474,5855" path="m2223,0c2629,0,2337,317,2922,330c3518,356,3277,1003,2820,1181c2146,1460,1956,2019,2896,2210c3849,2400,2693,3023,3073,3607c3455,4191,4191,4813,4255,4331c4318,3848,4559,4013,4801,4508c5029,4991,5474,5855,4483,5385c2960,4648,2311,4699,2287,3962c2248,2476,1232,2896,1195,2286c1156,1676,559,2146,584,1575c610,1016,0,1410,13,851c39,292,305,38,1029,330c1740,635,1829,0,2223,0x">
                <v:stroke weight="0pt" endcap="round" joinstyle="miter" miterlimit="4" on="false" color="#000000" opacity="0"/>
                <v:fill on="true" color="#133e69"/>
              </v:shape>
              <v:shape id="Shape 135972" style="position:absolute;width:25;height:16;left:11823;top:3452;" coordsize="2591,1626" path="m965,0c1448,102,2160,546,2375,952c2591,1359,2184,1460,2045,1295c1893,1130,1448,1067,1677,1359c1893,1626,1372,1562,1118,1486c851,1410,1004,952,635,927c267,889,381,470,750,533c1118,597,1677,711,1295,406c927,114,0,267,965,0x">
                <v:stroke weight="0pt" endcap="round" joinstyle="miter" miterlimit="4" on="false" color="#000000" opacity="0"/>
                <v:fill on="true" color="#133e69"/>
              </v:shape>
              <v:shape id="Shape 135973" style="position:absolute;width:7;height:7;left:11829;top:2923;" coordsize="724,762" path="m482,762c0,559,165,0,724,343x">
                <v:stroke weight="0pt" endcap="round" joinstyle="miter" miterlimit="4" on="false" color="#000000" opacity="0"/>
                <v:fill on="true" color="#133e69"/>
              </v:shape>
              <v:shape id="Shape 135974" style="position:absolute;width:18;height:32;left:11834;top:2896;" coordsize="1816,3226" path="m1816,864c1803,1753,1701,2388,1410,2743c1118,3086,330,3226,648,2680c977,2146,1181,1943,736,1308c0,254,1816,0,1816,864x">
                <v:stroke weight="0pt" endcap="round" joinstyle="miter" miterlimit="4" on="false" color="#000000" opacity="0"/>
                <v:fill on="true" color="#133e69"/>
              </v:shape>
              <v:shape id="Shape 135975" style="position:absolute;width:24;height:18;left:11810;top:1864;" coordsize="2439,1892" path="m1410,495c2439,0,1778,571,1854,1232c1918,1892,1118,1575,153,1880c0,1168,0,749,1410,495x">
                <v:stroke weight="0pt" endcap="round" joinstyle="miter" miterlimit="4" on="false" color="#000000" opacity="0"/>
                <v:fill on="true" color="#133e69"/>
              </v:shape>
              <v:shape id="Shape 135976" style="position:absolute;width:5;height:9;left:11816;top:1849;" coordsize="508,940" path="m381,940c0,470,0,0,508,279x">
                <v:stroke weight="0pt" endcap="round" joinstyle="miter" miterlimit="4" on="false" color="#000000" opacity="0"/>
                <v:fill on="true" color="#133e69"/>
              </v:shape>
              <v:shape id="Shape 135977" style="position:absolute;width:46;height:31;left:11699;top:1848;" coordsize="4610,3175" path="m3607,279c4381,470,4610,813,4166,1194c3226,1689,3556,2654,2324,2883c1283,2705,51,3175,0,2946c330,2515,889,1524,1943,1461c3658,406,3111,0,3607,279x">
                <v:stroke weight="0pt" endcap="round" joinstyle="miter" miterlimit="4" on="false" color="#000000" opacity="0"/>
                <v:fill on="true" color="#133e69"/>
              </v:shape>
              <v:shape id="Shape 135978" style="position:absolute;width:22;height:6;left:11739;top:1846;" coordsize="2222,660" path="m788,38c1219,64,1054,241,1727,279c2222,660,1219,597,609,419c0,190,330,0,788,38x">
                <v:stroke weight="0pt" endcap="round" joinstyle="miter" miterlimit="4" on="false" color="#000000" opacity="0"/>
                <v:fill on="true" color="#133e69"/>
              </v:shape>
              <v:shape id="Shape 135979" style="position:absolute;width:23;height:16;left:11826;top:1821;" coordsize="2349,1651" path="m1460,0c1524,495,2095,800,2349,1054c2159,1448,1460,1651,1003,1549c444,914,0,800,1460,0x">
                <v:stroke weight="0pt" endcap="round" joinstyle="miter" miterlimit="4" on="false" color="#000000" opacity="0"/>
                <v:fill on="true" color="#133e69"/>
              </v:shape>
              <v:shape id="Shape 135980" style="position:absolute;width:23;height:11;left:11691;top:1820;" coordsize="2375,1194" path="m559,0c1156,432,2375,432,2324,953c1994,1194,1943,1194,279,902c0,508,26,178,559,0x">
                <v:stroke weight="0pt" endcap="round" joinstyle="miter" miterlimit="4" on="false" color="#000000" opacity="0"/>
                <v:fill on="true" color="#133e69"/>
              </v:shape>
              <v:shape id="Shape 135981" style="position:absolute;width:7;height:6;left:11757;top:1818;" coordsize="723,699" path="m0,508c723,699,660,178,0,0x">
                <v:stroke weight="0pt" endcap="round" joinstyle="miter" miterlimit="4" on="false" color="#000000" opacity="0"/>
                <v:fill on="true" color="#133e69"/>
              </v:shape>
              <v:shape id="Shape 135982" style="position:absolute;width:45;height:36;left:11792;top:1807;" coordsize="4521,3607" path="m3335,179c3981,352,4521,692,4204,978c3569,1524,3124,2223,3632,2794c4140,3340,2680,3607,2235,3569c2108,3035,1905,2870,1346,3378c165,3480,0,2477,215,1765c406,1105,1727,1206,1829,381c1936,0,2689,6,3335,179x">
                <v:stroke weight="0pt" endcap="round" joinstyle="miter" miterlimit="4" on="false" color="#000000" opacity="0"/>
                <v:fill on="true" color="#133e69"/>
              </v:shape>
              <v:shape id="Shape 135983" style="position:absolute;width:19;height:20;left:11768;top:1794;" coordsize="1969,2070" path="m254,419c0,114,763,0,902,470c1016,914,1969,686,1715,1257c1461,1829,572,2070,699,1702c826,1346,508,724,254,419x">
                <v:stroke weight="0pt" endcap="round" joinstyle="miter" miterlimit="4" on="false" color="#000000" opacity="0"/>
                <v:fill on="true" color="#133e69"/>
              </v:shape>
              <v:shape id="Shape 135984" style="position:absolute;width:1;height:4;left:11861;top:3071;" coordsize="179,486" path="m179,0l179,486l0,51l179,0x">
                <v:stroke weight="0pt" endcap="round" joinstyle="miter" miterlimit="4" on="false" color="#000000" opacity="0"/>
                <v:fill on="true" color="#133e69"/>
              </v:shape>
              <v:shape id="Shape 135985" style="position:absolute;width:9;height:12;left:11851;top:1832;" coordsize="939,1206" path="m381,1206c0,673,686,0,939,432x">
                <v:stroke weight="0pt" endcap="round" joinstyle="miter" miterlimit="4" on="false" color="#000000" opacity="0"/>
                <v:fill on="true" color="#133e69"/>
              </v:shape>
              <v:shape id="Shape 135986" style="position:absolute;width:28;height:31;left:12044;top:6578;" coordsize="2883,3175" path="m1295,470c1486,953,1753,1194,2349,1562c2718,1791,2883,2451,2400,2311c1918,2172,1701,2680,2095,2769c2477,2845,2477,3175,1778,3175c1080,3175,774,2959,432,2311c0,1511,1194,2057,673,1232c140,394,1105,0,1295,470x">
                <v:stroke weight="0pt" endcap="round" joinstyle="miter" miterlimit="4" on="false" color="#000000" opacity="0"/>
                <v:fill on="true" color="#133e69"/>
              </v:shape>
              <v:shape id="Shape 135987" style="position:absolute;width:18;height:22;left:11862;top:3017;" coordsize="1854,2222" path="m1092,229c1410,457,1854,851,1588,1168c1333,1486,1283,2222,774,1930c254,1613,0,1562,330,1016c635,521,774,0,1092,229x">
                <v:stroke weight="0pt" endcap="round" joinstyle="miter" miterlimit="4" on="false" color="#000000" opacity="0"/>
                <v:fill on="true" color="#133e69"/>
              </v:shape>
              <v:shape id="Shape 135988" style="position:absolute;width:6;height:8;left:11937;top:2971;" coordsize="698,826" path="m508,826c698,330,0,0,0,330x">
                <v:stroke weight="0pt" endcap="round" joinstyle="miter" miterlimit="4" on="false" color="#000000" opacity="0"/>
                <v:fill on="true" color="#133e69"/>
              </v:shape>
              <v:shape id="Shape 135989" style="position:absolute;width:33;height:18;left:11905;top:2968;" coordsize="3302,1892" path="m1384,648c1892,0,2337,521,2591,1105c3302,1892,2222,1803,1715,1143c1384,1676,0,1854,1384,648x">
                <v:stroke weight="0pt" endcap="round" joinstyle="miter" miterlimit="4" on="false" color="#000000" opacity="0"/>
                <v:fill on="true" color="#133e69"/>
              </v:shape>
              <v:shape id="Shape 135990" style="position:absolute;width:7;height:4;left:11923;top:2958;" coordsize="762,419" path="m762,419c559,127,0,0,114,394x">
                <v:stroke weight="0pt" endcap="round" joinstyle="miter" miterlimit="4" on="false" color="#000000" opacity="0"/>
                <v:fill on="true" color="#133e69"/>
              </v:shape>
              <v:shape id="Shape 135991" style="position:absolute;width:6;height:5;left:11925;top:2956;" coordsize="686,597" path="m686,38c636,597,127,368,0,0x">
                <v:stroke weight="0pt" endcap="round" joinstyle="miter" miterlimit="4" on="false" color="#000000" opacity="0"/>
                <v:fill on="true" color="#133e69"/>
              </v:shape>
              <v:shape id="Shape 135992" style="position:absolute;width:6;height:12;left:11934;top:2949;" coordsize="686,1219" path="m51,1219c0,546,572,0,686,546x">
                <v:stroke weight="0pt" endcap="round" joinstyle="miter" miterlimit="4" on="false" color="#000000" opacity="0"/>
                <v:fill on="true" color="#133e69"/>
              </v:shape>
              <v:shape id="Shape 135993" style="position:absolute;width:11;height:4;left:11991;top:2918;" coordsize="1156,470" path="m343,470c1156,406,521,0,0,38x">
                <v:stroke weight="0pt" endcap="round" joinstyle="miter" miterlimit="4" on="false" color="#000000" opacity="0"/>
                <v:fill on="true" color="#133e69"/>
              </v:shape>
              <v:shape id="Shape 135994" style="position:absolute;width:8;height:14;left:12020;top:2879;" coordsize="800,1448" path="m800,546c356,1448,0,597,267,0x">
                <v:stroke weight="0pt" endcap="round" joinstyle="miter" miterlimit="4" on="false" color="#000000" opacity="0"/>
                <v:fill on="true" color="#133e69"/>
              </v:shape>
              <v:shape id="Shape 135995" style="position:absolute;width:8;height:5;left:11898;top:2753;" coordsize="850,521" path="m0,521c127,38,850,0,724,368x">
                <v:stroke weight="0pt" endcap="round" joinstyle="miter" miterlimit="4" on="false" color="#000000" opacity="0"/>
                <v:fill on="true" color="#133e69"/>
              </v:shape>
              <v:shape id="Shape 135996" style="position:absolute;width:7;height:8;left:11899;top:2732;" coordsize="775,813" path="m471,813c0,533,165,0,775,114x">
                <v:stroke weight="0pt" endcap="round" joinstyle="miter" miterlimit="4" on="false" color="#000000" opacity="0"/>
                <v:fill on="true" color="#133e69"/>
              </v:shape>
              <v:shape id="Shape 135997" style="position:absolute;width:8;height:12;left:11931;top:2696;" coordsize="851,1245" path="m851,711c483,1245,0,495,305,0x">
                <v:stroke weight="0pt" endcap="round" joinstyle="miter" miterlimit="4" on="false" color="#000000" opacity="0"/>
                <v:fill on="true" color="#133e69"/>
              </v:shape>
              <v:shape id="Shape 135998" style="position:absolute;width:8;height:4;left:11940;top:2684;" coordsize="800,470" path="m126,470c800,381,609,51,0,0x">
                <v:stroke weight="0pt" endcap="round" joinstyle="miter" miterlimit="4" on="false" color="#000000" opacity="0"/>
                <v:fill on="true" color="#133e69"/>
              </v:shape>
              <v:shape id="Shape 135999" style="position:absolute;width:7;height:11;left:11941;top:2671;" coordsize="737,1105" path="m0,711c305,1105,737,457,419,0x">
                <v:stroke weight="0pt" endcap="round" joinstyle="miter" miterlimit="4" on="false" color="#000000" opacity="0"/>
                <v:fill on="true" color="#133e69"/>
              </v:shape>
              <v:shape id="Shape 136000" style="position:absolute;width:10;height:8;left:11953;top:2661;" coordsize="1041,851" path="m0,610c812,851,1041,305,215,0x">
                <v:stroke weight="0pt" endcap="round" joinstyle="miter" miterlimit="4" on="false" color="#000000" opacity="0"/>
                <v:fill on="true" color="#133e69"/>
              </v:shape>
              <v:shape id="Shape 136001" style="position:absolute;width:19;height:10;left:11975;top:2652;" coordsize="1918,1080" path="m1029,216c1626,470,1918,559,1550,800c1181,1041,1181,1080,597,889c0,699,445,0,1029,216x">
                <v:stroke weight="0pt" endcap="round" joinstyle="miter" miterlimit="4" on="false" color="#000000" opacity="0"/>
                <v:fill on="true" color="#133e69"/>
              </v:shape>
              <v:shape id="Shape 136002" style="position:absolute;width:13;height:4;left:11998;top:2650;" coordsize="1333,470" path="m521,470c1333,394,965,0,0,38x">
                <v:stroke weight="0pt" endcap="round" joinstyle="miter" miterlimit="4" on="false" color="#000000" opacity="0"/>
                <v:fill on="true" color="#133e69"/>
              </v:shape>
              <v:shape id="Shape 136003" style="position:absolute;width:6;height:6;left:11997;top:2633;" coordsize="674,648" path="m0,495c597,648,674,165,153,0x">
                <v:stroke weight="0pt" endcap="round" joinstyle="miter" miterlimit="4" on="false" color="#000000" opacity="0"/>
                <v:fill on="true" color="#133e69"/>
              </v:shape>
              <v:shape id="Shape 136004" style="position:absolute;width:14;height:8;left:12011;top:2624;" coordsize="1410,864" path="m521,864c1410,572,521,0,0,381x">
                <v:stroke weight="0pt" endcap="round" joinstyle="miter" miterlimit="4" on="false" color="#000000" opacity="0"/>
                <v:fill on="true" color="#133e69"/>
              </v:shape>
              <v:shape id="Shape 136005" style="position:absolute;width:13;height:12;left:12025;top:2623;" coordsize="1321,1232" path="m1029,419c1321,864,1257,1232,812,1067c368,864,0,1067,215,572c444,102,736,0,1029,419x">
                <v:stroke weight="0pt" endcap="round" joinstyle="miter" miterlimit="4" on="false" color="#000000" opacity="0"/>
                <v:fill on="true" color="#133e69"/>
              </v:shape>
              <v:shape id="Shape 136006" style="position:absolute;width:14;height:9;left:12013;top:2610;" coordsize="1473,965" path="m889,965c1473,432,0,0,76,610x">
                <v:stroke weight="0pt" endcap="round" joinstyle="miter" miterlimit="4" on="false" color="#000000" opacity="0"/>
                <v:fill on="true" color="#133e69"/>
              </v:shape>
              <v:shape id="Shape 136007" style="position:absolute;width:8;height:8;left:12035;top:2615;" coordsize="839,800" path="m0,229c407,762,762,800,839,0x">
                <v:stroke weight="0pt" endcap="round" joinstyle="miter" miterlimit="4" on="false" color="#000000" opacity="0"/>
                <v:fill on="true" color="#133e69"/>
              </v:shape>
              <v:shape id="Shape 136008" style="position:absolute;width:14;height:5;left:12018;top:2605;" coordsize="1410,533" path="m1042,0c1410,533,216,356,0,0x">
                <v:stroke weight="0pt" endcap="round" joinstyle="miter" miterlimit="4" on="false" color="#000000" opacity="0"/>
                <v:fill on="true" color="#133e69"/>
              </v:shape>
              <v:shape id="Shape 136009" style="position:absolute;width:10;height:6;left:12060;top:2599;" coordsize="1067,635" path="m0,635c89,127,978,0,1067,343x">
                <v:stroke weight="0pt" endcap="round" joinstyle="miter" miterlimit="4" on="false" color="#000000" opacity="0"/>
                <v:fill on="true" color="#133e69"/>
              </v:shape>
              <v:shape id="Shape 136010" style="position:absolute;width:18;height:14;left:12037;top:2586;" coordsize="1867,1435" path="m1422,343c1689,686,1867,1435,1244,1308c622,1219,0,1156,355,762c711,343,1168,0,1422,343x">
                <v:stroke weight="0pt" endcap="round" joinstyle="miter" miterlimit="4" on="false" color="#000000" opacity="0"/>
                <v:fill on="true" color="#133e69"/>
              </v:shape>
              <v:shape id="Shape 136011" style="position:absolute;width:9;height:9;left:12031;top:2583;" coordsize="978,914" path="m712,914c978,165,178,0,0,444x">
                <v:stroke weight="0pt" endcap="round" joinstyle="miter" miterlimit="4" on="false" color="#000000" opacity="0"/>
                <v:fill on="true" color="#133e69"/>
              </v:shape>
              <v:shape id="Shape 136012" style="position:absolute;width:5;height:6;left:11929;top:1860;" coordsize="571,635" path="m0,521c571,635,520,127,63,0x">
                <v:stroke weight="0pt" endcap="round" joinstyle="miter" miterlimit="4" on="false" color="#000000" opacity="0"/>
                <v:fill on="true" color="#133e69"/>
              </v:shape>
              <v:shape id="Shape 136013" style="position:absolute;width:2;height:1;left:11863;top:1852;" coordsize="266,108" path="m0,0l266,41l0,108l0,0x">
                <v:stroke weight="0pt" endcap="round" joinstyle="miter" miterlimit="4" on="false" color="#000000" opacity="0"/>
                <v:fill on="true" color="#133e69"/>
              </v:shape>
              <v:shape id="Shape 136014" style="position:absolute;width:16;height:8;left:11911;top:1839;" coordsize="1625,838" path="m876,838c0,711,991,0,1625,546x">
                <v:stroke weight="0pt" endcap="round" joinstyle="miter" miterlimit="4" on="false" color="#000000" opacity="0"/>
                <v:fill on="true" color="#133e69"/>
              </v:shape>
              <v:shape id="Shape 136015" style="position:absolute;width:8;height:7;left:11874;top:1836;" coordsize="812,775" path="m597,775c0,572,0,0,812,190x">
                <v:stroke weight="0pt" endcap="round" joinstyle="miter" miterlimit="4" on="false" color="#000000" opacity="0"/>
                <v:fill on="true" color="#133e69"/>
              </v:shape>
              <v:shape id="Shape 136016" style="position:absolute;width:8;height:6;left:11883;top:1828;" coordsize="813,660" path="m788,660c140,483,0,0,813,127x">
                <v:stroke weight="0pt" endcap="round" joinstyle="miter" miterlimit="4" on="false" color="#000000" opacity="0"/>
                <v:fill on="true" color="#133e69"/>
              </v:shape>
              <v:shape id="Shape 136017" style="position:absolute;width:22;height:25;left:11919;top:1776;" coordsize="2222,2565" path="m1612,876c2222,978,2171,1181,1943,1511c1727,1842,1447,2324,1219,2565c888,2426,597,2476,838,1880c1282,775,0,0,1612,876x">
                <v:stroke weight="0pt" endcap="round" joinstyle="miter" miterlimit="4" on="false" color="#000000" opacity="0"/>
                <v:fill on="true" color="#133e69"/>
              </v:shape>
              <v:shape id="Shape 136018" style="position:absolute;width:10;height:3;left:12053;top:1698;" coordsize="1003,394" path="m1003,394c343,394,0,0,953,0x">
                <v:stroke weight="0pt" endcap="round" joinstyle="miter" miterlimit="4" on="false" color="#000000" opacity="0"/>
                <v:fill on="true" color="#133e69"/>
              </v:shape>
              <v:shape id="Shape 136019" style="position:absolute;width:21;height:22;left:12294;top:6568;" coordsize="2108,2210" path="m622,0c1232,0,1371,521,1739,953c2108,1372,1232,2210,787,1892c343,1562,1041,1664,952,1105c876,559,0,0,622,0x">
                <v:stroke weight="0pt" endcap="round" joinstyle="miter" miterlimit="4" on="false" color="#000000" opacity="0"/>
                <v:fill on="true" color="#133e69"/>
              </v:shape>
              <v:shape id="Shape 136020" style="position:absolute;width:27;height:37;left:12293;top:6482;" coordsize="2768,3785" path="m2260,394c2603,775,2768,1143,2654,2070c2527,2985,2260,3073,1588,3429c914,3785,889,3137,495,2578c114,2032,0,1537,368,1422c1130,1181,1930,0,2260,394x">
                <v:stroke weight="0pt" endcap="round" joinstyle="miter" miterlimit="4" on="false" color="#000000" opacity="0"/>
                <v:fill on="true" color="#133e69"/>
              </v:shape>
              <v:shape id="Shape 136021" style="position:absolute;width:4;height:5;left:12191;top:6228;" coordsize="406,559" path="m0,559c25,114,406,0,381,419x">
                <v:stroke weight="0pt" endcap="round" joinstyle="miter" miterlimit="4" on="false" color="#000000" opacity="0"/>
                <v:fill on="true" color="#133e69"/>
              </v:shape>
              <v:shape id="Shape 136022" style="position:absolute;width:7;height:8;left:12165;top:6231;" coordsize="749,813" path="m279,813c749,775,508,38,0,0x">
                <v:stroke weight="0pt" endcap="round" joinstyle="miter" miterlimit="4" on="false" color="#000000" opacity="0"/>
                <v:fill on="true" color="#133e69"/>
              </v:shape>
              <v:shape id="Shape 136023" style="position:absolute;width:4;height:10;left:12178;top:6220;" coordsize="444,1016" path="m38,1016c368,813,444,0,0,0x">
                <v:stroke weight="0pt" endcap="round" joinstyle="miter" miterlimit="4" on="false" color="#000000" opacity="0"/>
                <v:fill on="true" color="#133e69"/>
              </v:shape>
              <v:shape id="Shape 136024" style="position:absolute;width:8;height:13;left:12125;top:2818;" coordsize="800,1333" path="m0,876c445,1333,800,368,445,0x">
                <v:stroke weight="0pt" endcap="round" joinstyle="miter" miterlimit="4" on="false" color="#000000" opacity="0"/>
                <v:fill on="true" color="#133e69"/>
              </v:shape>
              <v:shape id="Shape 136025" style="position:absolute;width:61;height:30;left:12210;top:2692;" coordsize="6198,3010" path="m3340,419c3340,800,3873,952,4344,927c6198,889,5677,2057,3988,1549c3658,1473,3963,1359,3696,1295c3023,1181,3315,1588,3531,1765c4280,2388,2896,2489,2896,3010c2426,2870,1334,2819,1067,2540c801,2248,940,1841,229,1841c381,1473,0,1029,674,711c1931,851,2363,0,3340,419x">
                <v:stroke weight="0pt" endcap="round" joinstyle="miter" miterlimit="4" on="false" color="#000000" opacity="0"/>
                <v:fill on="true" color="#133e69"/>
              </v:shape>
              <v:shape id="Shape 136026" style="position:absolute;width:12;height:7;left:12289;top:2693;" coordsize="1270,775" path="m432,775c1270,76,191,0,0,317x">
                <v:stroke weight="0pt" endcap="round" joinstyle="miter" miterlimit="4" on="false" color="#000000" opacity="0"/>
                <v:fill on="true" color="#133e69"/>
              </v:shape>
              <v:shape id="Shape 136027" style="position:absolute;width:15;height:7;left:12271;top:2684;" coordsize="1524,737" path="m939,737c1524,660,698,0,0,0x">
                <v:stroke weight="0pt" endcap="round" joinstyle="miter" miterlimit="4" on="false" color="#000000" opacity="0"/>
                <v:fill on="true" color="#133e69"/>
              </v:shape>
              <v:shape id="Shape 136028" style="position:absolute;width:9;height:10;left:12125;top:2609;" coordsize="977,1029" path="m711,1029c0,800,444,0,977,279x">
                <v:stroke weight="0pt" endcap="round" joinstyle="miter" miterlimit="4" on="false" color="#000000" opacity="0"/>
                <v:fill on="true" color="#133e69"/>
              </v:shape>
              <v:shape id="Shape 136029" style="position:absolute;width:7;height:7;left:12246;top:2606;" coordsize="762,724" path="m508,724c762,356,508,0,0,356x">
                <v:stroke weight="0pt" endcap="round" joinstyle="miter" miterlimit="4" on="false" color="#000000" opacity="0"/>
                <v:fill on="true" color="#133e69"/>
              </v:shape>
              <v:shape id="Shape 136030" style="position:absolute;width:8;height:6;left:12211;top:2601;" coordsize="889,648" path="m191,648c0,203,889,0,889,330x">
                <v:stroke weight="0pt" endcap="round" joinstyle="miter" miterlimit="4" on="false" color="#000000" opacity="0"/>
                <v:fill on="true" color="#133e69"/>
              </v:shape>
              <v:shape id="Shape 136031" style="position:absolute;width:7;height:8;left:12156;top:2591;" coordsize="712,876" path="m445,876c0,584,254,0,712,305x">
                <v:stroke weight="0pt" endcap="round" joinstyle="miter" miterlimit="4" on="false" color="#000000" opacity="0"/>
                <v:fill on="true" color="#133e69"/>
              </v:shape>
              <v:shape id="Shape 136032" style="position:absolute;width:8;height:8;left:12082;top:2586;" coordsize="889,864" path="m0,864c89,63,800,0,889,559x">
                <v:stroke weight="0pt" endcap="round" joinstyle="miter" miterlimit="4" on="false" color="#000000" opacity="0"/>
                <v:fill on="true" color="#133e69"/>
              </v:shape>
              <v:shape id="Shape 136033" style="position:absolute;width:15;height:8;left:12125;top:2590;" coordsize="1512,851" path="m1512,851c1512,13,1041,0,0,0x">
                <v:stroke weight="0pt" endcap="round" joinstyle="miter" miterlimit="4" on="false" color="#000000" opacity="0"/>
                <v:fill on="true" color="#133e69"/>
              </v:shape>
              <v:shape id="Shape 136034" style="position:absolute;width:10;height:5;left:12077;top:1822;" coordsize="1042,597" path="m368,597c1042,495,889,63,0,0x">
                <v:stroke weight="0pt" endcap="round" joinstyle="miter" miterlimit="4" on="false" color="#000000" opacity="0"/>
                <v:fill on="true" color="#133e69"/>
              </v:shape>
              <v:shape id="Shape 136035" style="position:absolute;width:17;height:13;left:12283;top:1795;" coordsize="1759,1378" path="m724,146c1708,0,1759,340,1471,684c1184,1029,559,1378,191,1251c0,908,444,248,724,146x">
                <v:stroke weight="0pt" endcap="round" joinstyle="miter" miterlimit="4" on="false" color="#000000" opacity="0"/>
                <v:fill on="true" color="#133e69"/>
              </v:shape>
              <v:shape id="Shape 136036" style="position:absolute;width:17;height:9;left:12340;top:1720;" coordsize="1715,940" path="m762,940c1715,38,444,0,0,572x">
                <v:stroke weight="0pt" endcap="round" joinstyle="miter" miterlimit="4" on="false" color="#000000" opacity="0"/>
                <v:fill on="true" color="#133e69"/>
              </v:shape>
              <v:shape id="Shape 136037" style="position:absolute;width:15;height:6;left:12186;top:1687;" coordsize="1563,699" path="m369,699c1563,356,889,0,0,356x">
                <v:stroke weight="0pt" endcap="round" joinstyle="miter" miterlimit="4" on="false" color="#000000" opacity="0"/>
                <v:fill on="true" color="#133e69"/>
              </v:shape>
              <v:shape id="Shape 136038" style="position:absolute;width:23;height:10;left:12251;top:1661;" coordsize="2374,1029" path="m774,229c1206,381,1714,140,2044,368c2374,622,1549,660,1600,876c1156,1029,597,1016,597,724c0,419,330,0,774,229x">
                <v:stroke weight="0pt" endcap="round" joinstyle="miter" miterlimit="4" on="false" color="#000000" opacity="0"/>
                <v:fill on="true" color="#133e69"/>
              </v:shape>
              <v:shape id="Shape 136039" style="position:absolute;width:8;height:7;left:12478;top:1707;" coordsize="889,749" path="m0,305c191,749,889,508,762,0x">
                <v:stroke weight="0pt" endcap="round" joinstyle="miter" miterlimit="4" on="false" color="#000000" opacity="0"/>
                <v:fill on="true" color="#133e69"/>
              </v:shape>
              <v:shape id="Shape 136040" style="position:absolute;width:8;height:6;left:12668;top:6051;" coordsize="838,686" path="m838,686c355,686,0,0,812,254x">
                <v:stroke weight="0pt" endcap="round" joinstyle="miter" miterlimit="4" on="false" color="#000000" opacity="0"/>
                <v:fill on="true" color="#133e69"/>
              </v:shape>
              <v:shape id="Shape 136041" style="position:absolute;width:24;height:20;left:12616;top:3444;" coordsize="2400,2095" path="m571,292c685,0,1130,648,1765,1016c2400,1422,1956,2095,1574,1803c1206,1511,876,1422,432,1181c0,927,432,584,571,292x">
                <v:stroke weight="0pt" endcap="round" joinstyle="miter" miterlimit="4" on="false" color="#000000" opacity="0"/>
                <v:fill on="true" color="#133e69"/>
              </v:shape>
              <w10:wrap type="square"/>
            </v:group>
          </w:pict>
        </mc:Fallback>
      </mc:AlternateContent>
    </w:r>
    <w:r>
      <w:rPr>
        <w:noProof/>
      </w:rPr>
      <mc:AlternateContent>
        <mc:Choice Requires="wpg">
          <w:drawing>
            <wp:anchor distT="0" distB="0" distL="114300" distR="114300" simplePos="0" relativeHeight="251672576" behindDoc="0" locked="0" layoutInCell="1" allowOverlap="1" wp14:anchorId="679644AE" wp14:editId="0AD5BF1A">
              <wp:simplePos x="0" y="0"/>
              <wp:positionH relativeFrom="page">
                <wp:posOffset>533400</wp:posOffset>
              </wp:positionH>
              <wp:positionV relativeFrom="page">
                <wp:posOffset>0</wp:posOffset>
              </wp:positionV>
              <wp:extent cx="12700" cy="331652"/>
              <wp:effectExtent l="0" t="0" r="0" b="0"/>
              <wp:wrapSquare wrapText="bothSides"/>
              <wp:docPr id="136042" name="Group 136042"/>
              <wp:cNvGraphicFramePr/>
              <a:graphic xmlns:a="http://schemas.openxmlformats.org/drawingml/2006/main">
                <a:graphicData uri="http://schemas.microsoft.com/office/word/2010/wordprocessingGroup">
                  <wpg:wgp>
                    <wpg:cNvGrpSpPr/>
                    <wpg:grpSpPr>
                      <a:xfrm>
                        <a:off x="0" y="0"/>
                        <a:ext cx="12700" cy="331652"/>
                        <a:chOff x="0" y="0"/>
                        <a:chExt cx="12700" cy="331652"/>
                      </a:xfrm>
                    </wpg:grpSpPr>
                    <wps:wsp>
                      <wps:cNvPr id="136043" name="Shape 136043"/>
                      <wps:cNvSpPr/>
                      <wps:spPr>
                        <a:xfrm>
                          <a:off x="0" y="0"/>
                          <a:ext cx="0" cy="331652"/>
                        </a:xfrm>
                        <a:custGeom>
                          <a:avLst/>
                          <a:gdLst/>
                          <a:ahLst/>
                          <a:cxnLst/>
                          <a:rect l="0" t="0" r="0" b="0"/>
                          <a:pathLst>
                            <a:path h="331652">
                              <a:moveTo>
                                <a:pt x="0" y="331652"/>
                              </a:moveTo>
                              <a:lnTo>
                                <a:pt x="0" y="0"/>
                              </a:lnTo>
                            </a:path>
                          </a:pathLst>
                        </a:custGeom>
                        <a:ln w="12700" cap="rnd">
                          <a:custDash>
                            <a:ds d="1" sp="308600"/>
                          </a:custDash>
                          <a:round/>
                        </a:ln>
                      </wps:spPr>
                      <wps:style>
                        <a:lnRef idx="1">
                          <a:srgbClr val="CCCAC9"/>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6042" style="width:1pt;height:26.1143pt;position:absolute;mso-position-horizontal-relative:page;mso-position-horizontal:absolute;margin-left:42pt;mso-position-vertical-relative:page;margin-top:0pt;" coordsize="127,3316">
              <v:shape id="Shape 136043" style="position:absolute;width:0;height:3316;left:0;top:0;" coordsize="0,331652" path="m0,331652l0,0">
                <v:stroke weight="1pt" endcap="round" dashstyle="0 3.086" joinstyle="round" on="true" color="#cccac9"/>
                <v:fill on="false" color="#000000" opacity="0"/>
              </v:shape>
              <w10:wrap type="square"/>
            </v:group>
          </w:pict>
        </mc:Fallback>
      </mc:AlternateContent>
    </w:r>
    <w:r>
      <w:fldChar w:fldCharType="begin"/>
    </w:r>
    <w:r>
      <w:instrText xml:space="preserve"> PAGE   \* MERGEFORMAT </w:instrText>
    </w:r>
    <w:r>
      <w:fldChar w:fldCharType="separate"/>
    </w:r>
    <w:r>
      <w:rPr>
        <w:b/>
        <w:color w:val="133E69"/>
        <w:sz w:val="16"/>
      </w:rPr>
      <w:t>17</w:t>
    </w:r>
    <w:r>
      <w:rPr>
        <w:b/>
        <w:color w:val="133E69"/>
        <w:sz w:val="16"/>
      </w:rPr>
      <w:fldChar w:fldCharType="end"/>
    </w:r>
  </w:p>
  <w:p w14:paraId="7A3467A8" w14:textId="77777777" w:rsidR="00445621" w:rsidRDefault="000843FD">
    <w:pPr>
      <w:spacing w:after="0"/>
      <w:ind w:left="196"/>
    </w:pPr>
    <w:r>
      <w:rPr>
        <w:b/>
        <w:color w:val="2E7CF8"/>
        <w:sz w:val="20"/>
      </w:rPr>
      <w:t xml:space="preserve">E U R O P 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0BE17" w14:textId="77777777" w:rsidR="00445621" w:rsidRDefault="00445621"/>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21FACC" w14:textId="77777777" w:rsidR="00445621" w:rsidRDefault="000843FD">
    <w:pPr>
      <w:spacing w:after="0"/>
    </w:pPr>
    <w:r>
      <w:rPr>
        <w:b/>
        <w:color w:val="2E7CF8"/>
        <w:sz w:val="20"/>
      </w:rPr>
      <w:t xml:space="preserve">L AT I N A M E R I C A &amp; T H E C A R I B B E A N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BF71C" w14:textId="77777777" w:rsidR="00445621" w:rsidRDefault="000843FD">
    <w:pPr>
      <w:spacing w:after="185"/>
      <w:ind w:left="-317"/>
    </w:pPr>
    <w:r>
      <w:rPr>
        <w:noProof/>
      </w:rPr>
      <mc:AlternateContent>
        <mc:Choice Requires="wpg">
          <w:drawing>
            <wp:anchor distT="0" distB="0" distL="114300" distR="114300" simplePos="0" relativeHeight="251675648" behindDoc="0" locked="0" layoutInCell="1" allowOverlap="1" wp14:anchorId="736C6785" wp14:editId="20CC5074">
              <wp:simplePos x="0" y="0"/>
              <wp:positionH relativeFrom="page">
                <wp:posOffset>5552448</wp:posOffset>
              </wp:positionH>
              <wp:positionV relativeFrom="page">
                <wp:posOffset>0</wp:posOffset>
              </wp:positionV>
              <wp:extent cx="2219947" cy="1206500"/>
              <wp:effectExtent l="0" t="0" r="0" b="0"/>
              <wp:wrapSquare wrapText="bothSides"/>
              <wp:docPr id="136081" name="Group 136081"/>
              <wp:cNvGraphicFramePr/>
              <a:graphic xmlns:a="http://schemas.openxmlformats.org/drawingml/2006/main">
                <a:graphicData uri="http://schemas.microsoft.com/office/word/2010/wordprocessingGroup">
                  <wpg:wgp>
                    <wpg:cNvGrpSpPr/>
                    <wpg:grpSpPr>
                      <a:xfrm>
                        <a:off x="0" y="0"/>
                        <a:ext cx="2219947" cy="1206500"/>
                        <a:chOff x="0" y="0"/>
                        <a:chExt cx="2219947" cy="1206500"/>
                      </a:xfrm>
                    </wpg:grpSpPr>
                    <wps:wsp>
                      <wps:cNvPr id="136082" name="Shape 136082"/>
                      <wps:cNvSpPr/>
                      <wps:spPr>
                        <a:xfrm>
                          <a:off x="393691" y="0"/>
                          <a:ext cx="1625612" cy="1206500"/>
                        </a:xfrm>
                        <a:custGeom>
                          <a:avLst/>
                          <a:gdLst/>
                          <a:ahLst/>
                          <a:cxnLst/>
                          <a:rect l="0" t="0" r="0" b="0"/>
                          <a:pathLst>
                            <a:path w="1625612" h="1206500">
                              <a:moveTo>
                                <a:pt x="393700" y="0"/>
                              </a:moveTo>
                              <a:lnTo>
                                <a:pt x="1231900" y="0"/>
                              </a:lnTo>
                              <a:lnTo>
                                <a:pt x="1625612" y="393700"/>
                              </a:lnTo>
                              <a:lnTo>
                                <a:pt x="812800" y="1206500"/>
                              </a:lnTo>
                              <a:lnTo>
                                <a:pt x="0" y="393700"/>
                              </a:lnTo>
                              <a:lnTo>
                                <a:pt x="393700" y="0"/>
                              </a:lnTo>
                              <a:close/>
                            </a:path>
                          </a:pathLst>
                        </a:custGeom>
                        <a:ln w="0" cap="flat">
                          <a:miter lim="127000"/>
                        </a:ln>
                      </wps:spPr>
                      <wps:style>
                        <a:lnRef idx="0">
                          <a:srgbClr val="000000">
                            <a:alpha val="0"/>
                          </a:srgbClr>
                        </a:lnRef>
                        <a:fillRef idx="1">
                          <a:srgbClr val="F4BC1C"/>
                        </a:fillRef>
                        <a:effectRef idx="0">
                          <a:scrgbClr r="0" g="0" b="0"/>
                        </a:effectRef>
                        <a:fontRef idx="none"/>
                      </wps:style>
                      <wps:bodyPr/>
                    </wps:wsp>
                    <wps:wsp>
                      <wps:cNvPr id="136083" name="Shape 136083"/>
                      <wps:cNvSpPr/>
                      <wps:spPr>
                        <a:xfrm>
                          <a:off x="2019287" y="193046"/>
                          <a:ext cx="200660" cy="401320"/>
                        </a:xfrm>
                        <a:custGeom>
                          <a:avLst/>
                          <a:gdLst/>
                          <a:ahLst/>
                          <a:cxnLst/>
                          <a:rect l="0" t="0" r="0" b="0"/>
                          <a:pathLst>
                            <a:path w="200660" h="401320">
                              <a:moveTo>
                                <a:pt x="200660" y="0"/>
                              </a:moveTo>
                              <a:lnTo>
                                <a:pt x="200660" y="401320"/>
                              </a:lnTo>
                              <a:lnTo>
                                <a:pt x="0" y="200660"/>
                              </a:lnTo>
                              <a:lnTo>
                                <a:pt x="200660" y="0"/>
                              </a:lnTo>
                              <a:close/>
                            </a:path>
                          </a:pathLst>
                        </a:custGeom>
                        <a:ln w="0" cap="rnd">
                          <a:round/>
                        </a:ln>
                      </wps:spPr>
                      <wps:style>
                        <a:lnRef idx="0">
                          <a:srgbClr val="000000">
                            <a:alpha val="0"/>
                          </a:srgbClr>
                        </a:lnRef>
                        <a:fillRef idx="1">
                          <a:srgbClr val="F15F18"/>
                        </a:fillRef>
                        <a:effectRef idx="0">
                          <a:scrgbClr r="0" g="0" b="0"/>
                        </a:effectRef>
                        <a:fontRef idx="none"/>
                      </wps:style>
                      <wps:bodyPr/>
                    </wps:wsp>
                    <wps:wsp>
                      <wps:cNvPr id="136084" name="Shape 136084"/>
                      <wps:cNvSpPr/>
                      <wps:spPr>
                        <a:xfrm>
                          <a:off x="0" y="0"/>
                          <a:ext cx="393687" cy="393700"/>
                        </a:xfrm>
                        <a:custGeom>
                          <a:avLst/>
                          <a:gdLst/>
                          <a:ahLst/>
                          <a:cxnLst/>
                          <a:rect l="0" t="0" r="0" b="0"/>
                          <a:pathLst>
                            <a:path w="393687" h="393700">
                              <a:moveTo>
                                <a:pt x="0" y="0"/>
                              </a:moveTo>
                              <a:lnTo>
                                <a:pt x="393687" y="0"/>
                              </a:lnTo>
                              <a:lnTo>
                                <a:pt x="393687" y="393700"/>
                              </a:lnTo>
                              <a:lnTo>
                                <a:pt x="0" y="0"/>
                              </a:lnTo>
                              <a:close/>
                            </a:path>
                          </a:pathLst>
                        </a:custGeom>
                        <a:ln w="0" cap="rnd">
                          <a:round/>
                        </a:ln>
                      </wps:spPr>
                      <wps:style>
                        <a:lnRef idx="0">
                          <a:srgbClr val="000000">
                            <a:alpha val="0"/>
                          </a:srgbClr>
                        </a:lnRef>
                        <a:fillRef idx="1">
                          <a:srgbClr val="2E7CF8"/>
                        </a:fillRef>
                        <a:effectRef idx="0">
                          <a:scrgbClr r="0" g="0" b="0"/>
                        </a:effectRef>
                        <a:fontRef idx="none"/>
                      </wps:style>
                      <wps:bodyPr/>
                    </wps:wsp>
                    <wps:wsp>
                      <wps:cNvPr id="136085" name="Shape 136085"/>
                      <wps:cNvSpPr/>
                      <wps:spPr>
                        <a:xfrm>
                          <a:off x="1077480" y="389462"/>
                          <a:ext cx="838" cy="965"/>
                        </a:xfrm>
                        <a:custGeom>
                          <a:avLst/>
                          <a:gdLst/>
                          <a:ahLst/>
                          <a:cxnLst/>
                          <a:rect l="0" t="0" r="0" b="0"/>
                          <a:pathLst>
                            <a:path w="838" h="965">
                              <a:moveTo>
                                <a:pt x="292" y="965"/>
                              </a:moveTo>
                              <a:cubicBezTo>
                                <a:pt x="838" y="800"/>
                                <a:pt x="508" y="0"/>
                                <a:pt x="0" y="127"/>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6086" name="Shape 136086"/>
                      <wps:cNvSpPr/>
                      <wps:spPr>
                        <a:xfrm>
                          <a:off x="1075706" y="386156"/>
                          <a:ext cx="2972" cy="2019"/>
                        </a:xfrm>
                        <a:custGeom>
                          <a:avLst/>
                          <a:gdLst/>
                          <a:ahLst/>
                          <a:cxnLst/>
                          <a:rect l="0" t="0" r="0" b="0"/>
                          <a:pathLst>
                            <a:path w="2972" h="2019">
                              <a:moveTo>
                                <a:pt x="940" y="63"/>
                              </a:moveTo>
                              <a:cubicBezTo>
                                <a:pt x="1677" y="127"/>
                                <a:pt x="1575" y="381"/>
                                <a:pt x="1740" y="444"/>
                              </a:cubicBezTo>
                              <a:cubicBezTo>
                                <a:pt x="2972" y="940"/>
                                <a:pt x="2515" y="762"/>
                                <a:pt x="2667" y="1079"/>
                              </a:cubicBezTo>
                              <a:cubicBezTo>
                                <a:pt x="2832" y="1410"/>
                                <a:pt x="2832" y="2019"/>
                                <a:pt x="1842" y="1765"/>
                              </a:cubicBezTo>
                              <a:cubicBezTo>
                                <a:pt x="839" y="1511"/>
                                <a:pt x="0" y="1054"/>
                                <a:pt x="394" y="889"/>
                              </a:cubicBezTo>
                              <a:cubicBezTo>
                                <a:pt x="775" y="737"/>
                                <a:pt x="204" y="0"/>
                                <a:pt x="940" y="63"/>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6087" name="Shape 136087"/>
                      <wps:cNvSpPr/>
                      <wps:spPr>
                        <a:xfrm>
                          <a:off x="1078507" y="387652"/>
                          <a:ext cx="3264" cy="3810"/>
                        </a:xfrm>
                        <a:custGeom>
                          <a:avLst/>
                          <a:gdLst/>
                          <a:ahLst/>
                          <a:cxnLst/>
                          <a:rect l="0" t="0" r="0" b="0"/>
                          <a:pathLst>
                            <a:path w="3264" h="3810">
                              <a:moveTo>
                                <a:pt x="2401" y="546"/>
                              </a:moveTo>
                              <a:cubicBezTo>
                                <a:pt x="2146" y="1829"/>
                                <a:pt x="3264" y="1448"/>
                                <a:pt x="3049" y="2299"/>
                              </a:cubicBezTo>
                              <a:cubicBezTo>
                                <a:pt x="2884" y="2972"/>
                                <a:pt x="1880" y="3810"/>
                                <a:pt x="940" y="3378"/>
                              </a:cubicBezTo>
                              <a:cubicBezTo>
                                <a:pt x="0" y="2946"/>
                                <a:pt x="0" y="2769"/>
                                <a:pt x="0" y="2210"/>
                              </a:cubicBezTo>
                              <a:cubicBezTo>
                                <a:pt x="0" y="889"/>
                                <a:pt x="1804" y="1791"/>
                                <a:pt x="1804" y="965"/>
                              </a:cubicBezTo>
                              <a:cubicBezTo>
                                <a:pt x="1804" y="419"/>
                                <a:pt x="2515" y="0"/>
                                <a:pt x="2401" y="546"/>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6088" name="Shape 136088"/>
                      <wps:cNvSpPr/>
                      <wps:spPr>
                        <a:xfrm>
                          <a:off x="1078377" y="381937"/>
                          <a:ext cx="1639" cy="1283"/>
                        </a:xfrm>
                        <a:custGeom>
                          <a:avLst/>
                          <a:gdLst/>
                          <a:ahLst/>
                          <a:cxnLst/>
                          <a:rect l="0" t="0" r="0" b="0"/>
                          <a:pathLst>
                            <a:path w="1639" h="1283">
                              <a:moveTo>
                                <a:pt x="483" y="330"/>
                              </a:moveTo>
                              <a:cubicBezTo>
                                <a:pt x="965" y="0"/>
                                <a:pt x="1639" y="584"/>
                                <a:pt x="1384" y="902"/>
                              </a:cubicBezTo>
                              <a:cubicBezTo>
                                <a:pt x="1130" y="1219"/>
                                <a:pt x="254" y="1283"/>
                                <a:pt x="165" y="902"/>
                              </a:cubicBezTo>
                              <a:cubicBezTo>
                                <a:pt x="64" y="521"/>
                                <a:pt x="0" y="648"/>
                                <a:pt x="483" y="33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6089" name="Shape 136089"/>
                      <wps:cNvSpPr/>
                      <wps:spPr>
                        <a:xfrm>
                          <a:off x="1076577" y="380107"/>
                          <a:ext cx="877" cy="1613"/>
                        </a:xfrm>
                        <a:custGeom>
                          <a:avLst/>
                          <a:gdLst/>
                          <a:ahLst/>
                          <a:cxnLst/>
                          <a:rect l="0" t="0" r="0" b="0"/>
                          <a:pathLst>
                            <a:path w="877" h="1613">
                              <a:moveTo>
                                <a:pt x="0" y="864"/>
                              </a:moveTo>
                              <a:cubicBezTo>
                                <a:pt x="521" y="1613"/>
                                <a:pt x="877" y="381"/>
                                <a:pt x="356"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6090" name="Shape 136090"/>
                      <wps:cNvSpPr/>
                      <wps:spPr>
                        <a:xfrm>
                          <a:off x="1078719" y="394199"/>
                          <a:ext cx="1639" cy="1880"/>
                        </a:xfrm>
                        <a:custGeom>
                          <a:avLst/>
                          <a:gdLst/>
                          <a:ahLst/>
                          <a:cxnLst/>
                          <a:rect l="0" t="0" r="0" b="0"/>
                          <a:pathLst>
                            <a:path w="1639" h="1880">
                              <a:moveTo>
                                <a:pt x="1207" y="343"/>
                              </a:moveTo>
                              <a:cubicBezTo>
                                <a:pt x="1639" y="686"/>
                                <a:pt x="1334" y="1880"/>
                                <a:pt x="737" y="1714"/>
                              </a:cubicBezTo>
                              <a:cubicBezTo>
                                <a:pt x="127" y="1537"/>
                                <a:pt x="0" y="1626"/>
                                <a:pt x="89" y="813"/>
                              </a:cubicBezTo>
                              <a:cubicBezTo>
                                <a:pt x="178" y="0"/>
                                <a:pt x="775" y="0"/>
                                <a:pt x="1207" y="343"/>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6091" name="Shape 136091"/>
                      <wps:cNvSpPr/>
                      <wps:spPr>
                        <a:xfrm>
                          <a:off x="1081938" y="390938"/>
                          <a:ext cx="1371" cy="940"/>
                        </a:xfrm>
                        <a:custGeom>
                          <a:avLst/>
                          <a:gdLst/>
                          <a:ahLst/>
                          <a:cxnLst/>
                          <a:rect l="0" t="0" r="0" b="0"/>
                          <a:pathLst>
                            <a:path w="1371" h="940">
                              <a:moveTo>
                                <a:pt x="813" y="940"/>
                              </a:moveTo>
                              <a:cubicBezTo>
                                <a:pt x="1371" y="686"/>
                                <a:pt x="432" y="0"/>
                                <a:pt x="0" y="216"/>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6092" name="Shape 136092"/>
                      <wps:cNvSpPr/>
                      <wps:spPr>
                        <a:xfrm>
                          <a:off x="1083041" y="382257"/>
                          <a:ext cx="800" cy="711"/>
                        </a:xfrm>
                        <a:custGeom>
                          <a:avLst/>
                          <a:gdLst/>
                          <a:ahLst/>
                          <a:cxnLst/>
                          <a:rect l="0" t="0" r="0" b="0"/>
                          <a:pathLst>
                            <a:path w="800" h="711">
                              <a:moveTo>
                                <a:pt x="356" y="711"/>
                              </a:moveTo>
                              <a:cubicBezTo>
                                <a:pt x="800" y="521"/>
                                <a:pt x="546" y="0"/>
                                <a:pt x="0" y="102"/>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6093" name="Shape 136093"/>
                      <wps:cNvSpPr/>
                      <wps:spPr>
                        <a:xfrm>
                          <a:off x="1084206" y="395015"/>
                          <a:ext cx="1753" cy="1448"/>
                        </a:xfrm>
                        <a:custGeom>
                          <a:avLst/>
                          <a:gdLst/>
                          <a:ahLst/>
                          <a:cxnLst/>
                          <a:rect l="0" t="0" r="0" b="0"/>
                          <a:pathLst>
                            <a:path w="1753" h="1448">
                              <a:moveTo>
                                <a:pt x="686" y="165"/>
                              </a:moveTo>
                              <a:cubicBezTo>
                                <a:pt x="1372" y="0"/>
                                <a:pt x="1753" y="559"/>
                                <a:pt x="1625" y="940"/>
                              </a:cubicBezTo>
                              <a:cubicBezTo>
                                <a:pt x="1499" y="1321"/>
                                <a:pt x="940" y="1448"/>
                                <a:pt x="470" y="1067"/>
                              </a:cubicBezTo>
                              <a:cubicBezTo>
                                <a:pt x="0" y="686"/>
                                <a:pt x="0" y="343"/>
                                <a:pt x="686" y="165"/>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6094" name="Shape 136094"/>
                      <wps:cNvSpPr/>
                      <wps:spPr>
                        <a:xfrm>
                          <a:off x="1085416" y="390299"/>
                          <a:ext cx="3505" cy="2375"/>
                        </a:xfrm>
                        <a:custGeom>
                          <a:avLst/>
                          <a:gdLst/>
                          <a:ahLst/>
                          <a:cxnLst/>
                          <a:rect l="0" t="0" r="0" b="0"/>
                          <a:pathLst>
                            <a:path w="3505" h="2375">
                              <a:moveTo>
                                <a:pt x="2896" y="127"/>
                              </a:moveTo>
                              <a:cubicBezTo>
                                <a:pt x="3442" y="254"/>
                                <a:pt x="3505" y="356"/>
                                <a:pt x="2731" y="927"/>
                              </a:cubicBezTo>
                              <a:cubicBezTo>
                                <a:pt x="1969" y="1511"/>
                                <a:pt x="2375" y="1930"/>
                                <a:pt x="1486" y="2146"/>
                              </a:cubicBezTo>
                              <a:cubicBezTo>
                                <a:pt x="584" y="2375"/>
                                <a:pt x="0" y="1930"/>
                                <a:pt x="483" y="1537"/>
                              </a:cubicBezTo>
                              <a:cubicBezTo>
                                <a:pt x="966" y="1156"/>
                                <a:pt x="1422" y="1448"/>
                                <a:pt x="1422" y="927"/>
                              </a:cubicBezTo>
                              <a:cubicBezTo>
                                <a:pt x="1422" y="419"/>
                                <a:pt x="2349" y="0"/>
                                <a:pt x="2896" y="127"/>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6095" name="Shape 136095"/>
                      <wps:cNvSpPr/>
                      <wps:spPr>
                        <a:xfrm>
                          <a:off x="1069572" y="386955"/>
                          <a:ext cx="2730" cy="2286"/>
                        </a:xfrm>
                        <a:custGeom>
                          <a:avLst/>
                          <a:gdLst/>
                          <a:ahLst/>
                          <a:cxnLst/>
                          <a:rect l="0" t="0" r="0" b="0"/>
                          <a:pathLst>
                            <a:path w="2730" h="2286">
                              <a:moveTo>
                                <a:pt x="2057" y="419"/>
                              </a:moveTo>
                              <a:cubicBezTo>
                                <a:pt x="2604" y="838"/>
                                <a:pt x="2730" y="1765"/>
                                <a:pt x="2311" y="1956"/>
                              </a:cubicBezTo>
                              <a:cubicBezTo>
                                <a:pt x="1892" y="2159"/>
                                <a:pt x="927" y="2286"/>
                                <a:pt x="901" y="1930"/>
                              </a:cubicBezTo>
                              <a:cubicBezTo>
                                <a:pt x="864" y="1575"/>
                                <a:pt x="419" y="1702"/>
                                <a:pt x="356" y="1156"/>
                              </a:cubicBezTo>
                              <a:cubicBezTo>
                                <a:pt x="292" y="610"/>
                                <a:pt x="0" y="610"/>
                                <a:pt x="673" y="546"/>
                              </a:cubicBezTo>
                              <a:cubicBezTo>
                                <a:pt x="1346" y="483"/>
                                <a:pt x="1511" y="0"/>
                                <a:pt x="2057" y="419"/>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6096" name="Shape 136096"/>
                      <wps:cNvSpPr/>
                      <wps:spPr>
                        <a:xfrm>
                          <a:off x="1144900" y="353907"/>
                          <a:ext cx="901" cy="1029"/>
                        </a:xfrm>
                        <a:custGeom>
                          <a:avLst/>
                          <a:gdLst/>
                          <a:ahLst/>
                          <a:cxnLst/>
                          <a:rect l="0" t="0" r="0" b="0"/>
                          <a:pathLst>
                            <a:path w="901" h="1029">
                              <a:moveTo>
                                <a:pt x="191" y="1029"/>
                              </a:moveTo>
                              <a:cubicBezTo>
                                <a:pt x="901" y="953"/>
                                <a:pt x="648" y="0"/>
                                <a:pt x="0"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6097" name="Shape 136097"/>
                      <wps:cNvSpPr/>
                      <wps:spPr>
                        <a:xfrm>
                          <a:off x="1289849" y="297115"/>
                          <a:ext cx="419" cy="673"/>
                        </a:xfrm>
                        <a:custGeom>
                          <a:avLst/>
                          <a:gdLst/>
                          <a:ahLst/>
                          <a:cxnLst/>
                          <a:rect l="0" t="0" r="0" b="0"/>
                          <a:pathLst>
                            <a:path w="419" h="673">
                              <a:moveTo>
                                <a:pt x="419" y="673"/>
                              </a:moveTo>
                              <a:cubicBezTo>
                                <a:pt x="0" y="572"/>
                                <a:pt x="38" y="0"/>
                                <a:pt x="356"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6098" name="Shape 136098"/>
                      <wps:cNvSpPr/>
                      <wps:spPr>
                        <a:xfrm>
                          <a:off x="1167770" y="653976"/>
                          <a:ext cx="1854" cy="1156"/>
                        </a:xfrm>
                        <a:custGeom>
                          <a:avLst/>
                          <a:gdLst/>
                          <a:ahLst/>
                          <a:cxnLst/>
                          <a:rect l="0" t="0" r="0" b="0"/>
                          <a:pathLst>
                            <a:path w="1854" h="1156">
                              <a:moveTo>
                                <a:pt x="812" y="13"/>
                              </a:moveTo>
                              <a:cubicBezTo>
                                <a:pt x="927" y="0"/>
                                <a:pt x="991" y="76"/>
                                <a:pt x="1194" y="178"/>
                              </a:cubicBezTo>
                              <a:cubicBezTo>
                                <a:pt x="1397" y="279"/>
                                <a:pt x="1854" y="330"/>
                                <a:pt x="1816" y="495"/>
                              </a:cubicBezTo>
                              <a:cubicBezTo>
                                <a:pt x="1791" y="673"/>
                                <a:pt x="1663" y="927"/>
                                <a:pt x="1422" y="762"/>
                              </a:cubicBezTo>
                              <a:cubicBezTo>
                                <a:pt x="1168" y="610"/>
                                <a:pt x="1003" y="406"/>
                                <a:pt x="724" y="660"/>
                              </a:cubicBezTo>
                              <a:cubicBezTo>
                                <a:pt x="432" y="914"/>
                                <a:pt x="444" y="1156"/>
                                <a:pt x="229" y="978"/>
                              </a:cubicBezTo>
                              <a:cubicBezTo>
                                <a:pt x="0" y="813"/>
                                <a:pt x="26" y="610"/>
                                <a:pt x="292" y="483"/>
                              </a:cubicBezTo>
                              <a:cubicBezTo>
                                <a:pt x="559" y="368"/>
                                <a:pt x="686" y="13"/>
                                <a:pt x="812" y="13"/>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6099" name="Shape 136099"/>
                      <wps:cNvSpPr/>
                      <wps:spPr>
                        <a:xfrm>
                          <a:off x="1209514" y="683818"/>
                          <a:ext cx="736" cy="1321"/>
                        </a:xfrm>
                        <a:custGeom>
                          <a:avLst/>
                          <a:gdLst/>
                          <a:ahLst/>
                          <a:cxnLst/>
                          <a:rect l="0" t="0" r="0" b="0"/>
                          <a:pathLst>
                            <a:path w="736" h="1321">
                              <a:moveTo>
                                <a:pt x="356" y="25"/>
                              </a:moveTo>
                              <a:cubicBezTo>
                                <a:pt x="457" y="0"/>
                                <a:pt x="521" y="305"/>
                                <a:pt x="533" y="483"/>
                              </a:cubicBezTo>
                              <a:cubicBezTo>
                                <a:pt x="559" y="660"/>
                                <a:pt x="736" y="787"/>
                                <a:pt x="736" y="940"/>
                              </a:cubicBezTo>
                              <a:cubicBezTo>
                                <a:pt x="724" y="1092"/>
                                <a:pt x="660" y="1321"/>
                                <a:pt x="330" y="1270"/>
                              </a:cubicBezTo>
                              <a:cubicBezTo>
                                <a:pt x="0" y="1219"/>
                                <a:pt x="51" y="851"/>
                                <a:pt x="140" y="724"/>
                              </a:cubicBezTo>
                              <a:cubicBezTo>
                                <a:pt x="229" y="610"/>
                                <a:pt x="254" y="51"/>
                                <a:pt x="356" y="25"/>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6100" name="Shape 136100"/>
                      <wps:cNvSpPr/>
                      <wps:spPr>
                        <a:xfrm>
                          <a:off x="1213302" y="734290"/>
                          <a:ext cx="762" cy="673"/>
                        </a:xfrm>
                        <a:custGeom>
                          <a:avLst/>
                          <a:gdLst/>
                          <a:ahLst/>
                          <a:cxnLst/>
                          <a:rect l="0" t="0" r="0" b="0"/>
                          <a:pathLst>
                            <a:path w="762" h="673">
                              <a:moveTo>
                                <a:pt x="597" y="114"/>
                              </a:moveTo>
                              <a:cubicBezTo>
                                <a:pt x="762" y="241"/>
                                <a:pt x="724" y="444"/>
                                <a:pt x="622" y="559"/>
                              </a:cubicBezTo>
                              <a:cubicBezTo>
                                <a:pt x="508" y="673"/>
                                <a:pt x="368" y="622"/>
                                <a:pt x="241" y="559"/>
                              </a:cubicBezTo>
                              <a:cubicBezTo>
                                <a:pt x="115" y="508"/>
                                <a:pt x="0" y="343"/>
                                <a:pt x="127" y="178"/>
                              </a:cubicBezTo>
                              <a:cubicBezTo>
                                <a:pt x="254" y="13"/>
                                <a:pt x="419" y="0"/>
                                <a:pt x="597" y="114"/>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6101" name="Shape 136101"/>
                      <wps:cNvSpPr/>
                      <wps:spPr>
                        <a:xfrm>
                          <a:off x="1169689" y="367312"/>
                          <a:ext cx="489" cy="1805"/>
                        </a:xfrm>
                        <a:custGeom>
                          <a:avLst/>
                          <a:gdLst/>
                          <a:ahLst/>
                          <a:cxnLst/>
                          <a:rect l="0" t="0" r="0" b="0"/>
                          <a:pathLst>
                            <a:path w="489" h="1805">
                              <a:moveTo>
                                <a:pt x="489" y="0"/>
                              </a:moveTo>
                              <a:lnTo>
                                <a:pt x="489" y="1621"/>
                              </a:lnTo>
                              <a:lnTo>
                                <a:pt x="432" y="1412"/>
                              </a:lnTo>
                              <a:cubicBezTo>
                                <a:pt x="356" y="1412"/>
                                <a:pt x="229" y="1805"/>
                                <a:pt x="140" y="1755"/>
                              </a:cubicBezTo>
                              <a:cubicBezTo>
                                <a:pt x="51" y="1691"/>
                                <a:pt x="64" y="1462"/>
                                <a:pt x="26" y="1234"/>
                              </a:cubicBezTo>
                              <a:cubicBezTo>
                                <a:pt x="0" y="1005"/>
                                <a:pt x="165" y="751"/>
                                <a:pt x="254" y="523"/>
                              </a:cubicBezTo>
                              <a:lnTo>
                                <a:pt x="489" y="0"/>
                              </a:ln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6102" name="Shape 136102"/>
                      <wps:cNvSpPr/>
                      <wps:spPr>
                        <a:xfrm>
                          <a:off x="1224845" y="301982"/>
                          <a:ext cx="303" cy="382"/>
                        </a:xfrm>
                        <a:custGeom>
                          <a:avLst/>
                          <a:gdLst/>
                          <a:ahLst/>
                          <a:cxnLst/>
                          <a:rect l="0" t="0" r="0" b="0"/>
                          <a:pathLst>
                            <a:path w="303" h="382">
                              <a:moveTo>
                                <a:pt x="303" y="0"/>
                              </a:moveTo>
                              <a:lnTo>
                                <a:pt x="303" y="382"/>
                              </a:lnTo>
                              <a:lnTo>
                                <a:pt x="0" y="67"/>
                              </a:lnTo>
                              <a:lnTo>
                                <a:pt x="303" y="0"/>
                              </a:ln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6103" name="Shape 136103"/>
                      <wps:cNvSpPr/>
                      <wps:spPr>
                        <a:xfrm>
                          <a:off x="1172472" y="320984"/>
                          <a:ext cx="800" cy="927"/>
                        </a:xfrm>
                        <a:custGeom>
                          <a:avLst/>
                          <a:gdLst/>
                          <a:ahLst/>
                          <a:cxnLst/>
                          <a:rect l="0" t="0" r="0" b="0"/>
                          <a:pathLst>
                            <a:path w="800" h="927">
                              <a:moveTo>
                                <a:pt x="89" y="394"/>
                              </a:moveTo>
                              <a:cubicBezTo>
                                <a:pt x="800" y="927"/>
                                <a:pt x="127" y="152"/>
                                <a:pt x="0"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6104" name="Shape 136104"/>
                      <wps:cNvSpPr/>
                      <wps:spPr>
                        <a:xfrm>
                          <a:off x="1144918" y="326448"/>
                          <a:ext cx="2616" cy="2819"/>
                        </a:xfrm>
                        <a:custGeom>
                          <a:avLst/>
                          <a:gdLst/>
                          <a:ahLst/>
                          <a:cxnLst/>
                          <a:rect l="0" t="0" r="0" b="0"/>
                          <a:pathLst>
                            <a:path w="2616" h="2819">
                              <a:moveTo>
                                <a:pt x="901" y="470"/>
                              </a:moveTo>
                              <a:cubicBezTo>
                                <a:pt x="1029" y="0"/>
                                <a:pt x="1892" y="419"/>
                                <a:pt x="2070" y="660"/>
                              </a:cubicBezTo>
                              <a:cubicBezTo>
                                <a:pt x="2400" y="1156"/>
                                <a:pt x="2438" y="1778"/>
                                <a:pt x="2616" y="2337"/>
                              </a:cubicBezTo>
                              <a:cubicBezTo>
                                <a:pt x="1892" y="2553"/>
                                <a:pt x="1257" y="2819"/>
                                <a:pt x="622" y="2184"/>
                              </a:cubicBezTo>
                              <a:cubicBezTo>
                                <a:pt x="0" y="1575"/>
                                <a:pt x="736" y="1054"/>
                                <a:pt x="901" y="47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6105" name="Shape 136105"/>
                      <wps:cNvSpPr/>
                      <wps:spPr>
                        <a:xfrm>
                          <a:off x="1166242" y="321056"/>
                          <a:ext cx="1016" cy="1194"/>
                        </a:xfrm>
                        <a:custGeom>
                          <a:avLst/>
                          <a:gdLst/>
                          <a:ahLst/>
                          <a:cxnLst/>
                          <a:rect l="0" t="0" r="0" b="0"/>
                          <a:pathLst>
                            <a:path w="1016" h="1194">
                              <a:moveTo>
                                <a:pt x="471" y="25"/>
                              </a:moveTo>
                              <a:cubicBezTo>
                                <a:pt x="788" y="0"/>
                                <a:pt x="1016" y="572"/>
                                <a:pt x="724" y="584"/>
                              </a:cubicBezTo>
                              <a:cubicBezTo>
                                <a:pt x="432" y="597"/>
                                <a:pt x="966" y="1194"/>
                                <a:pt x="483" y="953"/>
                              </a:cubicBezTo>
                              <a:cubicBezTo>
                                <a:pt x="0" y="711"/>
                                <a:pt x="127" y="241"/>
                                <a:pt x="369" y="330"/>
                              </a:cubicBezTo>
                              <a:cubicBezTo>
                                <a:pt x="610" y="406"/>
                                <a:pt x="140" y="38"/>
                                <a:pt x="471" y="25"/>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6106" name="Shape 136106"/>
                      <wps:cNvSpPr/>
                      <wps:spPr>
                        <a:xfrm>
                          <a:off x="1166326" y="320035"/>
                          <a:ext cx="674" cy="495"/>
                        </a:xfrm>
                        <a:custGeom>
                          <a:avLst/>
                          <a:gdLst/>
                          <a:ahLst/>
                          <a:cxnLst/>
                          <a:rect l="0" t="0" r="0" b="0"/>
                          <a:pathLst>
                            <a:path w="674" h="495">
                              <a:moveTo>
                                <a:pt x="254" y="495"/>
                              </a:moveTo>
                              <a:cubicBezTo>
                                <a:pt x="0" y="51"/>
                                <a:pt x="508" y="0"/>
                                <a:pt x="674" y="216"/>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6107" name="Shape 136107"/>
                      <wps:cNvSpPr/>
                      <wps:spPr>
                        <a:xfrm>
                          <a:off x="1167094" y="318343"/>
                          <a:ext cx="533" cy="495"/>
                        </a:xfrm>
                        <a:custGeom>
                          <a:avLst/>
                          <a:gdLst/>
                          <a:ahLst/>
                          <a:cxnLst/>
                          <a:rect l="0" t="0" r="0" b="0"/>
                          <a:pathLst>
                            <a:path w="533" h="495">
                              <a:moveTo>
                                <a:pt x="203" y="457"/>
                              </a:moveTo>
                              <a:cubicBezTo>
                                <a:pt x="533" y="495"/>
                                <a:pt x="356" y="0"/>
                                <a:pt x="0"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6108" name="Shape 136108"/>
                      <wps:cNvSpPr/>
                      <wps:spPr>
                        <a:xfrm>
                          <a:off x="1166963" y="318856"/>
                          <a:ext cx="2095" cy="3353"/>
                        </a:xfrm>
                        <a:custGeom>
                          <a:avLst/>
                          <a:gdLst/>
                          <a:ahLst/>
                          <a:cxnLst/>
                          <a:rect l="0" t="0" r="0" b="0"/>
                          <a:pathLst>
                            <a:path w="2095" h="3353">
                              <a:moveTo>
                                <a:pt x="584" y="444"/>
                              </a:moveTo>
                              <a:cubicBezTo>
                                <a:pt x="673" y="851"/>
                                <a:pt x="914" y="1003"/>
                                <a:pt x="1232" y="800"/>
                              </a:cubicBezTo>
                              <a:cubicBezTo>
                                <a:pt x="1460" y="648"/>
                                <a:pt x="1943" y="864"/>
                                <a:pt x="2095" y="1511"/>
                              </a:cubicBezTo>
                              <a:cubicBezTo>
                                <a:pt x="1829" y="2007"/>
                                <a:pt x="1854" y="2070"/>
                                <a:pt x="1956" y="2413"/>
                              </a:cubicBezTo>
                              <a:cubicBezTo>
                                <a:pt x="2057" y="2756"/>
                                <a:pt x="1384" y="2172"/>
                                <a:pt x="1473" y="2642"/>
                              </a:cubicBezTo>
                              <a:cubicBezTo>
                                <a:pt x="1588" y="3353"/>
                                <a:pt x="711" y="2248"/>
                                <a:pt x="495" y="2197"/>
                              </a:cubicBezTo>
                              <a:cubicBezTo>
                                <a:pt x="495" y="1829"/>
                                <a:pt x="736" y="1245"/>
                                <a:pt x="140" y="1245"/>
                              </a:cubicBezTo>
                              <a:cubicBezTo>
                                <a:pt x="140" y="889"/>
                                <a:pt x="0" y="1029"/>
                                <a:pt x="114" y="673"/>
                              </a:cubicBezTo>
                              <a:cubicBezTo>
                                <a:pt x="356" y="0"/>
                                <a:pt x="533" y="216"/>
                                <a:pt x="584" y="444"/>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6109" name="Shape 136109"/>
                      <wps:cNvSpPr/>
                      <wps:spPr>
                        <a:xfrm>
                          <a:off x="1115815" y="309095"/>
                          <a:ext cx="127" cy="140"/>
                        </a:xfrm>
                        <a:custGeom>
                          <a:avLst/>
                          <a:gdLst/>
                          <a:ahLst/>
                          <a:cxnLst/>
                          <a:rect l="0" t="0" r="0" b="0"/>
                          <a:pathLst>
                            <a:path w="127" h="140">
                              <a:moveTo>
                                <a:pt x="0" y="51"/>
                              </a:moveTo>
                              <a:cubicBezTo>
                                <a:pt x="13" y="89"/>
                                <a:pt x="115" y="140"/>
                                <a:pt x="127"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6110" name="Shape 136110"/>
                      <wps:cNvSpPr/>
                      <wps:spPr>
                        <a:xfrm>
                          <a:off x="1084636" y="207133"/>
                          <a:ext cx="1397" cy="1880"/>
                        </a:xfrm>
                        <a:custGeom>
                          <a:avLst/>
                          <a:gdLst/>
                          <a:ahLst/>
                          <a:cxnLst/>
                          <a:rect l="0" t="0" r="0" b="0"/>
                          <a:pathLst>
                            <a:path w="1397" h="1880">
                              <a:moveTo>
                                <a:pt x="762" y="279"/>
                              </a:moveTo>
                              <a:cubicBezTo>
                                <a:pt x="1168" y="559"/>
                                <a:pt x="1397" y="1041"/>
                                <a:pt x="1219" y="1460"/>
                              </a:cubicBezTo>
                              <a:cubicBezTo>
                                <a:pt x="1042" y="1880"/>
                                <a:pt x="724" y="1740"/>
                                <a:pt x="724" y="1130"/>
                              </a:cubicBezTo>
                              <a:cubicBezTo>
                                <a:pt x="724" y="521"/>
                                <a:pt x="546" y="381"/>
                                <a:pt x="280" y="330"/>
                              </a:cubicBezTo>
                              <a:cubicBezTo>
                                <a:pt x="0" y="279"/>
                                <a:pt x="368" y="0"/>
                                <a:pt x="762" y="279"/>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6111" name="Shape 136111"/>
                      <wps:cNvSpPr/>
                      <wps:spPr>
                        <a:xfrm>
                          <a:off x="1105619" y="223160"/>
                          <a:ext cx="2540" cy="2654"/>
                        </a:xfrm>
                        <a:custGeom>
                          <a:avLst/>
                          <a:gdLst/>
                          <a:ahLst/>
                          <a:cxnLst/>
                          <a:rect l="0" t="0" r="0" b="0"/>
                          <a:pathLst>
                            <a:path w="2540" h="2654">
                              <a:moveTo>
                                <a:pt x="2260" y="38"/>
                              </a:moveTo>
                              <a:cubicBezTo>
                                <a:pt x="2540" y="178"/>
                                <a:pt x="2057" y="965"/>
                                <a:pt x="2057" y="965"/>
                              </a:cubicBezTo>
                              <a:cubicBezTo>
                                <a:pt x="1829" y="1092"/>
                                <a:pt x="1498" y="1613"/>
                                <a:pt x="1295" y="1791"/>
                              </a:cubicBezTo>
                              <a:cubicBezTo>
                                <a:pt x="1003" y="2032"/>
                                <a:pt x="876" y="2527"/>
                                <a:pt x="647" y="2591"/>
                              </a:cubicBezTo>
                              <a:cubicBezTo>
                                <a:pt x="406" y="2654"/>
                                <a:pt x="64" y="2642"/>
                                <a:pt x="26" y="2426"/>
                              </a:cubicBezTo>
                              <a:cubicBezTo>
                                <a:pt x="0" y="2324"/>
                                <a:pt x="114" y="1537"/>
                                <a:pt x="470" y="914"/>
                              </a:cubicBezTo>
                              <a:cubicBezTo>
                                <a:pt x="851" y="254"/>
                                <a:pt x="1384" y="343"/>
                                <a:pt x="1701" y="279"/>
                              </a:cubicBezTo>
                              <a:cubicBezTo>
                                <a:pt x="2057" y="191"/>
                                <a:pt x="2171" y="0"/>
                                <a:pt x="2260" y="38"/>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6112" name="Shape 136112"/>
                      <wps:cNvSpPr/>
                      <wps:spPr>
                        <a:xfrm>
                          <a:off x="1105947" y="259115"/>
                          <a:ext cx="1245" cy="914"/>
                        </a:xfrm>
                        <a:custGeom>
                          <a:avLst/>
                          <a:gdLst/>
                          <a:ahLst/>
                          <a:cxnLst/>
                          <a:rect l="0" t="0" r="0" b="0"/>
                          <a:pathLst>
                            <a:path w="1245" h="914">
                              <a:moveTo>
                                <a:pt x="533" y="914"/>
                              </a:moveTo>
                              <a:cubicBezTo>
                                <a:pt x="1245" y="648"/>
                                <a:pt x="750" y="0"/>
                                <a:pt x="0" y="495"/>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6113" name="Shape 136113"/>
                      <wps:cNvSpPr/>
                      <wps:spPr>
                        <a:xfrm>
                          <a:off x="1108538" y="256855"/>
                          <a:ext cx="4649" cy="1803"/>
                        </a:xfrm>
                        <a:custGeom>
                          <a:avLst/>
                          <a:gdLst/>
                          <a:ahLst/>
                          <a:cxnLst/>
                          <a:rect l="0" t="0" r="0" b="0"/>
                          <a:pathLst>
                            <a:path w="4649" h="1803">
                              <a:moveTo>
                                <a:pt x="3163" y="76"/>
                              </a:moveTo>
                              <a:cubicBezTo>
                                <a:pt x="3696" y="114"/>
                                <a:pt x="4649" y="584"/>
                                <a:pt x="3505" y="660"/>
                              </a:cubicBezTo>
                              <a:cubicBezTo>
                                <a:pt x="2489" y="749"/>
                                <a:pt x="1753" y="1372"/>
                                <a:pt x="788" y="1626"/>
                              </a:cubicBezTo>
                              <a:cubicBezTo>
                                <a:pt x="64" y="1803"/>
                                <a:pt x="0" y="1041"/>
                                <a:pt x="762" y="699"/>
                              </a:cubicBezTo>
                              <a:cubicBezTo>
                                <a:pt x="1639" y="317"/>
                                <a:pt x="2198" y="0"/>
                                <a:pt x="3163" y="76"/>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6114" name="Shape 136114"/>
                      <wps:cNvSpPr/>
                      <wps:spPr>
                        <a:xfrm>
                          <a:off x="1113770" y="256602"/>
                          <a:ext cx="838" cy="1130"/>
                        </a:xfrm>
                        <a:custGeom>
                          <a:avLst/>
                          <a:gdLst/>
                          <a:ahLst/>
                          <a:cxnLst/>
                          <a:rect l="0" t="0" r="0" b="0"/>
                          <a:pathLst>
                            <a:path w="838" h="1130">
                              <a:moveTo>
                                <a:pt x="838" y="483"/>
                              </a:moveTo>
                              <a:cubicBezTo>
                                <a:pt x="0" y="1130"/>
                                <a:pt x="38" y="483"/>
                                <a:pt x="495"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6115" name="Shape 136115"/>
                      <wps:cNvSpPr/>
                      <wps:spPr>
                        <a:xfrm>
                          <a:off x="1208276" y="242679"/>
                          <a:ext cx="1346" cy="1219"/>
                        </a:xfrm>
                        <a:custGeom>
                          <a:avLst/>
                          <a:gdLst/>
                          <a:ahLst/>
                          <a:cxnLst/>
                          <a:rect l="0" t="0" r="0" b="0"/>
                          <a:pathLst>
                            <a:path w="1346" h="1219">
                              <a:moveTo>
                                <a:pt x="381" y="508"/>
                              </a:moveTo>
                              <a:cubicBezTo>
                                <a:pt x="801" y="1054"/>
                                <a:pt x="1029" y="0"/>
                                <a:pt x="1181" y="508"/>
                              </a:cubicBezTo>
                              <a:cubicBezTo>
                                <a:pt x="1346" y="1016"/>
                                <a:pt x="1283" y="1143"/>
                                <a:pt x="864" y="1181"/>
                              </a:cubicBezTo>
                              <a:cubicBezTo>
                                <a:pt x="445" y="1219"/>
                                <a:pt x="254" y="1080"/>
                                <a:pt x="127" y="876"/>
                              </a:cubicBezTo>
                              <a:cubicBezTo>
                                <a:pt x="0" y="673"/>
                                <a:pt x="191" y="267"/>
                                <a:pt x="381" y="508"/>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6116" name="Shape 136116"/>
                      <wps:cNvSpPr/>
                      <wps:spPr>
                        <a:xfrm>
                          <a:off x="1224857" y="247005"/>
                          <a:ext cx="1156" cy="1079"/>
                        </a:xfrm>
                        <a:custGeom>
                          <a:avLst/>
                          <a:gdLst/>
                          <a:ahLst/>
                          <a:cxnLst/>
                          <a:rect l="0" t="0" r="0" b="0"/>
                          <a:pathLst>
                            <a:path w="1156" h="1079">
                              <a:moveTo>
                                <a:pt x="572" y="267"/>
                              </a:moveTo>
                              <a:cubicBezTo>
                                <a:pt x="800" y="533"/>
                                <a:pt x="1156" y="737"/>
                                <a:pt x="800" y="876"/>
                              </a:cubicBezTo>
                              <a:cubicBezTo>
                                <a:pt x="445" y="1003"/>
                                <a:pt x="0" y="1079"/>
                                <a:pt x="191" y="635"/>
                              </a:cubicBezTo>
                              <a:cubicBezTo>
                                <a:pt x="381" y="190"/>
                                <a:pt x="356" y="0"/>
                                <a:pt x="572" y="267"/>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6117" name="Shape 136117"/>
                      <wps:cNvSpPr/>
                      <wps:spPr>
                        <a:xfrm>
                          <a:off x="1160410" y="203944"/>
                          <a:ext cx="686" cy="381"/>
                        </a:xfrm>
                        <a:custGeom>
                          <a:avLst/>
                          <a:gdLst/>
                          <a:ahLst/>
                          <a:cxnLst/>
                          <a:rect l="0" t="0" r="0" b="0"/>
                          <a:pathLst>
                            <a:path w="686" h="381">
                              <a:moveTo>
                                <a:pt x="686" y="330"/>
                              </a:moveTo>
                              <a:cubicBezTo>
                                <a:pt x="13" y="127"/>
                                <a:pt x="394" y="381"/>
                                <a:pt x="0"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6118" name="Shape 136118"/>
                      <wps:cNvSpPr/>
                      <wps:spPr>
                        <a:xfrm>
                          <a:off x="1165646" y="206153"/>
                          <a:ext cx="3175" cy="1867"/>
                        </a:xfrm>
                        <a:custGeom>
                          <a:avLst/>
                          <a:gdLst/>
                          <a:ahLst/>
                          <a:cxnLst/>
                          <a:rect l="0" t="0" r="0" b="0"/>
                          <a:pathLst>
                            <a:path w="3175" h="1867">
                              <a:moveTo>
                                <a:pt x="826" y="584"/>
                              </a:moveTo>
                              <a:cubicBezTo>
                                <a:pt x="1283" y="622"/>
                                <a:pt x="1918" y="0"/>
                                <a:pt x="2146" y="610"/>
                              </a:cubicBezTo>
                              <a:cubicBezTo>
                                <a:pt x="2261" y="889"/>
                                <a:pt x="3137" y="1460"/>
                                <a:pt x="3175" y="1397"/>
                              </a:cubicBezTo>
                              <a:cubicBezTo>
                                <a:pt x="2845" y="1867"/>
                                <a:pt x="2134" y="1384"/>
                                <a:pt x="1969" y="1054"/>
                              </a:cubicBezTo>
                              <a:cubicBezTo>
                                <a:pt x="1613" y="368"/>
                                <a:pt x="674" y="1511"/>
                                <a:pt x="0" y="1016"/>
                              </a:cubicBezTo>
                              <a:cubicBezTo>
                                <a:pt x="153" y="686"/>
                                <a:pt x="471" y="533"/>
                                <a:pt x="826" y="584"/>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6119" name="Shape 136119"/>
                      <wps:cNvSpPr/>
                      <wps:spPr>
                        <a:xfrm>
                          <a:off x="1163805" y="218971"/>
                          <a:ext cx="2222" cy="825"/>
                        </a:xfrm>
                        <a:custGeom>
                          <a:avLst/>
                          <a:gdLst/>
                          <a:ahLst/>
                          <a:cxnLst/>
                          <a:rect l="0" t="0" r="0" b="0"/>
                          <a:pathLst>
                            <a:path w="2222" h="825">
                              <a:moveTo>
                                <a:pt x="1663" y="140"/>
                              </a:moveTo>
                              <a:cubicBezTo>
                                <a:pt x="2222" y="317"/>
                                <a:pt x="1930" y="546"/>
                                <a:pt x="1321" y="724"/>
                              </a:cubicBezTo>
                              <a:cubicBezTo>
                                <a:pt x="952" y="825"/>
                                <a:pt x="0" y="229"/>
                                <a:pt x="343" y="152"/>
                              </a:cubicBezTo>
                              <a:cubicBezTo>
                                <a:pt x="762" y="63"/>
                                <a:pt x="1232" y="0"/>
                                <a:pt x="1663" y="14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6120" name="Shape 136120"/>
                      <wps:cNvSpPr/>
                      <wps:spPr>
                        <a:xfrm>
                          <a:off x="1141380" y="213910"/>
                          <a:ext cx="5258" cy="1499"/>
                        </a:xfrm>
                        <a:custGeom>
                          <a:avLst/>
                          <a:gdLst/>
                          <a:ahLst/>
                          <a:cxnLst/>
                          <a:rect l="0" t="0" r="0" b="0"/>
                          <a:pathLst>
                            <a:path w="5258" h="1499">
                              <a:moveTo>
                                <a:pt x="3302" y="51"/>
                              </a:moveTo>
                              <a:cubicBezTo>
                                <a:pt x="3455" y="51"/>
                                <a:pt x="3467" y="254"/>
                                <a:pt x="3696" y="317"/>
                              </a:cubicBezTo>
                              <a:cubicBezTo>
                                <a:pt x="4305" y="483"/>
                                <a:pt x="5258" y="495"/>
                                <a:pt x="4635" y="940"/>
                              </a:cubicBezTo>
                              <a:cubicBezTo>
                                <a:pt x="4521" y="1016"/>
                                <a:pt x="3975" y="940"/>
                                <a:pt x="3620" y="1041"/>
                              </a:cubicBezTo>
                              <a:cubicBezTo>
                                <a:pt x="3264" y="1130"/>
                                <a:pt x="3099" y="1410"/>
                                <a:pt x="2654" y="1435"/>
                              </a:cubicBezTo>
                              <a:cubicBezTo>
                                <a:pt x="1460" y="1499"/>
                                <a:pt x="0" y="1473"/>
                                <a:pt x="76" y="1333"/>
                              </a:cubicBezTo>
                              <a:cubicBezTo>
                                <a:pt x="241" y="1232"/>
                                <a:pt x="674" y="1003"/>
                                <a:pt x="851" y="1029"/>
                              </a:cubicBezTo>
                              <a:cubicBezTo>
                                <a:pt x="3505" y="1372"/>
                                <a:pt x="1219" y="0"/>
                                <a:pt x="3302" y="51"/>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6121" name="Shape 136121"/>
                      <wps:cNvSpPr/>
                      <wps:spPr>
                        <a:xfrm>
                          <a:off x="1161575" y="204762"/>
                          <a:ext cx="3493" cy="2134"/>
                        </a:xfrm>
                        <a:custGeom>
                          <a:avLst/>
                          <a:gdLst/>
                          <a:ahLst/>
                          <a:cxnLst/>
                          <a:rect l="0" t="0" r="0" b="0"/>
                          <a:pathLst>
                            <a:path w="3493" h="2134">
                              <a:moveTo>
                                <a:pt x="0" y="0"/>
                              </a:moveTo>
                              <a:cubicBezTo>
                                <a:pt x="864" y="0"/>
                                <a:pt x="1283" y="394"/>
                                <a:pt x="1994" y="965"/>
                              </a:cubicBezTo>
                              <a:cubicBezTo>
                                <a:pt x="2413" y="1308"/>
                                <a:pt x="3493" y="1448"/>
                                <a:pt x="3493" y="2134"/>
                              </a:cubicBezTo>
                              <a:cubicBezTo>
                                <a:pt x="2858" y="2134"/>
                                <a:pt x="2452" y="1460"/>
                                <a:pt x="1804" y="1460"/>
                              </a:cubicBezTo>
                              <a:cubicBezTo>
                                <a:pt x="1804" y="648"/>
                                <a:pt x="0" y="813"/>
                                <a:pt x="0"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6122" name="Shape 136122"/>
                      <wps:cNvSpPr/>
                      <wps:spPr>
                        <a:xfrm>
                          <a:off x="1150089" y="201012"/>
                          <a:ext cx="2121" cy="1499"/>
                        </a:xfrm>
                        <a:custGeom>
                          <a:avLst/>
                          <a:gdLst/>
                          <a:ahLst/>
                          <a:cxnLst/>
                          <a:rect l="0" t="0" r="0" b="0"/>
                          <a:pathLst>
                            <a:path w="2121" h="1499">
                              <a:moveTo>
                                <a:pt x="2083" y="508"/>
                              </a:moveTo>
                              <a:cubicBezTo>
                                <a:pt x="2121" y="851"/>
                                <a:pt x="1601" y="953"/>
                                <a:pt x="1384" y="1029"/>
                              </a:cubicBezTo>
                              <a:cubicBezTo>
                                <a:pt x="1143" y="1105"/>
                                <a:pt x="610" y="1499"/>
                                <a:pt x="356" y="1359"/>
                              </a:cubicBezTo>
                              <a:cubicBezTo>
                                <a:pt x="0" y="1143"/>
                                <a:pt x="445" y="762"/>
                                <a:pt x="660" y="686"/>
                              </a:cubicBezTo>
                              <a:cubicBezTo>
                                <a:pt x="978" y="597"/>
                                <a:pt x="2019" y="0"/>
                                <a:pt x="2083" y="508"/>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6123" name="Shape 136123"/>
                      <wps:cNvSpPr/>
                      <wps:spPr>
                        <a:xfrm>
                          <a:off x="1272530" y="241263"/>
                          <a:ext cx="826" cy="648"/>
                        </a:xfrm>
                        <a:custGeom>
                          <a:avLst/>
                          <a:gdLst/>
                          <a:ahLst/>
                          <a:cxnLst/>
                          <a:rect l="0" t="0" r="0" b="0"/>
                          <a:pathLst>
                            <a:path w="826" h="648">
                              <a:moveTo>
                                <a:pt x="826" y="648"/>
                              </a:moveTo>
                              <a:cubicBezTo>
                                <a:pt x="356" y="648"/>
                                <a:pt x="0" y="0"/>
                                <a:pt x="648"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6124" name="Shape 136124"/>
                      <wps:cNvSpPr/>
                      <wps:spPr>
                        <a:xfrm>
                          <a:off x="1138216" y="272523"/>
                          <a:ext cx="927" cy="1346"/>
                        </a:xfrm>
                        <a:custGeom>
                          <a:avLst/>
                          <a:gdLst/>
                          <a:ahLst/>
                          <a:cxnLst/>
                          <a:rect l="0" t="0" r="0" b="0"/>
                          <a:pathLst>
                            <a:path w="927" h="1346">
                              <a:moveTo>
                                <a:pt x="165" y="1346"/>
                              </a:moveTo>
                              <a:cubicBezTo>
                                <a:pt x="0" y="584"/>
                                <a:pt x="838" y="0"/>
                                <a:pt x="927" y="927"/>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6125" name="Shape 136125"/>
                      <wps:cNvSpPr/>
                      <wps:spPr>
                        <a:xfrm>
                          <a:off x="1116447" y="296130"/>
                          <a:ext cx="2248" cy="2349"/>
                        </a:xfrm>
                        <a:custGeom>
                          <a:avLst/>
                          <a:gdLst/>
                          <a:ahLst/>
                          <a:cxnLst/>
                          <a:rect l="0" t="0" r="0" b="0"/>
                          <a:pathLst>
                            <a:path w="2248" h="2349">
                              <a:moveTo>
                                <a:pt x="597" y="203"/>
                              </a:moveTo>
                              <a:cubicBezTo>
                                <a:pt x="1054" y="0"/>
                                <a:pt x="1181" y="51"/>
                                <a:pt x="1334" y="533"/>
                              </a:cubicBezTo>
                              <a:cubicBezTo>
                                <a:pt x="1498" y="1003"/>
                                <a:pt x="2248" y="1257"/>
                                <a:pt x="2248" y="1575"/>
                              </a:cubicBezTo>
                              <a:cubicBezTo>
                                <a:pt x="2248" y="2172"/>
                                <a:pt x="1334" y="2349"/>
                                <a:pt x="1334" y="1460"/>
                              </a:cubicBezTo>
                              <a:cubicBezTo>
                                <a:pt x="1334" y="838"/>
                                <a:pt x="927" y="1245"/>
                                <a:pt x="622" y="1245"/>
                              </a:cubicBezTo>
                              <a:cubicBezTo>
                                <a:pt x="318" y="1245"/>
                                <a:pt x="0" y="991"/>
                                <a:pt x="165" y="660"/>
                              </a:cubicBezTo>
                              <a:cubicBezTo>
                                <a:pt x="318" y="330"/>
                                <a:pt x="597" y="203"/>
                                <a:pt x="597" y="203"/>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g:wgp>
                </a:graphicData>
              </a:graphic>
            </wp:anchor>
          </w:drawing>
        </mc:Choice>
        <mc:Fallback xmlns:a="http://schemas.openxmlformats.org/drawingml/2006/main">
          <w:pict>
            <v:group id="Group 136081" style="width:174.799pt;height:95pt;position:absolute;mso-position-horizontal-relative:page;mso-position-horizontal:absolute;margin-left:437.201pt;mso-position-vertical-relative:page;margin-top:0pt;" coordsize="22199,12065">
              <v:shape id="Shape 136082" style="position:absolute;width:16256;height:12065;left:3936;top:0;" coordsize="1625612,1206500" path="m393700,0l1231900,0l1625612,393700l812800,1206500l0,393700l393700,0x">
                <v:stroke weight="0pt" endcap="flat" joinstyle="miter" miterlimit="10" on="false" color="#000000" opacity="0"/>
                <v:fill on="true" color="#f4bc1c"/>
              </v:shape>
              <v:shape id="Shape 136083" style="position:absolute;width:2006;height:4013;left:20192;top:1930;" coordsize="200660,401320" path="m200660,0l200660,401320l0,200660l200660,0x">
                <v:stroke weight="0pt" endcap="round" joinstyle="round" on="false" color="#000000" opacity="0"/>
                <v:fill on="true" color="#f15f18"/>
              </v:shape>
              <v:shape id="Shape 136084" style="position:absolute;width:3936;height:3937;left:0;top:0;" coordsize="393687,393700" path="m0,0l393687,0l393687,393700l0,0x">
                <v:stroke weight="0pt" endcap="round" joinstyle="round" on="false" color="#000000" opacity="0"/>
                <v:fill on="true" color="#2e7cf8"/>
              </v:shape>
              <v:shape id="Shape 136085" style="position:absolute;width:8;height:9;left:10774;top:3894;" coordsize="838,965" path="m292,965c838,800,508,0,0,127x">
                <v:stroke weight="0pt" endcap="flat" joinstyle="miter" miterlimit="10" on="false" color="#000000" opacity="0"/>
                <v:fill on="true" color="#133e69"/>
              </v:shape>
              <v:shape id="Shape 136086" style="position:absolute;width:29;height:20;left:10757;top:3861;" coordsize="2972,2019" path="m940,63c1677,127,1575,381,1740,444c2972,940,2515,762,2667,1079c2832,1410,2832,2019,1842,1765c839,1511,0,1054,394,889c775,737,204,0,940,63x">
                <v:stroke weight="0pt" endcap="flat" joinstyle="miter" miterlimit="10" on="false" color="#000000" opacity="0"/>
                <v:fill on="true" color="#133e69"/>
              </v:shape>
              <v:shape id="Shape 136087" style="position:absolute;width:32;height:38;left:10785;top:3876;" coordsize="3264,3810" path="m2401,546c2146,1829,3264,1448,3049,2299c2884,2972,1880,3810,940,3378c0,2946,0,2769,0,2210c0,889,1804,1791,1804,965c1804,419,2515,0,2401,546x">
                <v:stroke weight="0pt" endcap="flat" joinstyle="miter" miterlimit="10" on="false" color="#000000" opacity="0"/>
                <v:fill on="true" color="#133e69"/>
              </v:shape>
              <v:shape id="Shape 136088" style="position:absolute;width:16;height:12;left:10783;top:3819;" coordsize="1639,1283" path="m483,330c965,0,1639,584,1384,902c1130,1219,254,1283,165,902c64,521,0,648,483,330x">
                <v:stroke weight="0pt" endcap="flat" joinstyle="miter" miterlimit="10" on="false" color="#000000" opacity="0"/>
                <v:fill on="true" color="#133e69"/>
              </v:shape>
              <v:shape id="Shape 136089" style="position:absolute;width:8;height:16;left:10765;top:3801;" coordsize="877,1613" path="m0,864c521,1613,877,381,356,0x">
                <v:stroke weight="0pt" endcap="flat" joinstyle="miter" miterlimit="10" on="false" color="#000000" opacity="0"/>
                <v:fill on="true" color="#133e69"/>
              </v:shape>
              <v:shape id="Shape 136090" style="position:absolute;width:16;height:18;left:10787;top:3941;" coordsize="1639,1880" path="m1207,343c1639,686,1334,1880,737,1714c127,1537,0,1626,89,813c178,0,775,0,1207,343x">
                <v:stroke weight="0pt" endcap="flat" joinstyle="miter" miterlimit="10" on="false" color="#000000" opacity="0"/>
                <v:fill on="true" color="#133e69"/>
              </v:shape>
              <v:shape id="Shape 136091" style="position:absolute;width:13;height:9;left:10819;top:3909;" coordsize="1371,940" path="m813,940c1371,686,432,0,0,216x">
                <v:stroke weight="0pt" endcap="flat" joinstyle="miter" miterlimit="10" on="false" color="#000000" opacity="0"/>
                <v:fill on="true" color="#133e69"/>
              </v:shape>
              <v:shape id="Shape 136092" style="position:absolute;width:8;height:7;left:10830;top:3822;" coordsize="800,711" path="m356,711c800,521,546,0,0,102x">
                <v:stroke weight="0pt" endcap="flat" joinstyle="miter" miterlimit="10" on="false" color="#000000" opacity="0"/>
                <v:fill on="true" color="#133e69"/>
              </v:shape>
              <v:shape id="Shape 136093" style="position:absolute;width:17;height:14;left:10842;top:3950;" coordsize="1753,1448" path="m686,165c1372,0,1753,559,1625,940c1499,1321,940,1448,470,1067c0,686,0,343,686,165x">
                <v:stroke weight="0pt" endcap="flat" joinstyle="miter" miterlimit="10" on="false" color="#000000" opacity="0"/>
                <v:fill on="true" color="#133e69"/>
              </v:shape>
              <v:shape id="Shape 136094" style="position:absolute;width:35;height:23;left:10854;top:3902;" coordsize="3505,2375" path="m2896,127c3442,254,3505,356,2731,927c1969,1511,2375,1930,1486,2146c584,2375,0,1930,483,1537c966,1156,1422,1448,1422,927c1422,419,2349,0,2896,127x">
                <v:stroke weight="0pt" endcap="flat" joinstyle="miter" miterlimit="10" on="false" color="#000000" opacity="0"/>
                <v:fill on="true" color="#133e69"/>
              </v:shape>
              <v:shape id="Shape 136095" style="position:absolute;width:27;height:22;left:10695;top:3869;" coordsize="2730,2286" path="m2057,419c2604,838,2730,1765,2311,1956c1892,2159,927,2286,901,1930c864,1575,419,1702,356,1156c292,610,0,610,673,546c1346,483,1511,0,2057,419x">
                <v:stroke weight="0pt" endcap="flat" joinstyle="miter" miterlimit="10" on="false" color="#000000" opacity="0"/>
                <v:fill on="true" color="#133e69"/>
              </v:shape>
              <v:shape id="Shape 136096" style="position:absolute;width:9;height:10;left:11449;top:3539;" coordsize="901,1029" path="m191,1029c901,953,648,0,0,0x">
                <v:stroke weight="0pt" endcap="flat" joinstyle="miter" miterlimit="10" on="false" color="#000000" opacity="0"/>
                <v:fill on="true" color="#133e69"/>
              </v:shape>
              <v:shape id="Shape 136097" style="position:absolute;width:4;height:6;left:12898;top:2971;" coordsize="419,673" path="m419,673c0,572,38,0,356,0x">
                <v:stroke weight="0pt" endcap="flat" joinstyle="miter" miterlimit="10" on="false" color="#000000" opacity="0"/>
                <v:fill on="true" color="#133e69"/>
              </v:shape>
              <v:shape id="Shape 136098" style="position:absolute;width:18;height:11;left:11677;top:6539;" coordsize="1854,1156" path="m812,13c927,0,991,76,1194,178c1397,279,1854,330,1816,495c1791,673,1663,927,1422,762c1168,610,1003,406,724,660c432,914,444,1156,229,978c0,813,26,610,292,483c559,368,686,13,812,13x">
                <v:stroke weight="0pt" endcap="flat" joinstyle="miter" miterlimit="10" on="false" color="#000000" opacity="0"/>
                <v:fill on="true" color="#133e69"/>
              </v:shape>
              <v:shape id="Shape 136099" style="position:absolute;width:7;height:13;left:12095;top:6838;" coordsize="736,1321" path="m356,25c457,0,521,305,533,483c559,660,736,787,736,940c724,1092,660,1321,330,1270c0,1219,51,851,140,724c229,610,254,51,356,25x">
                <v:stroke weight="0pt" endcap="flat" joinstyle="miter" miterlimit="10" on="false" color="#000000" opacity="0"/>
                <v:fill on="true" color="#133e69"/>
              </v:shape>
              <v:shape id="Shape 136100" style="position:absolute;width:7;height:6;left:12133;top:7342;" coordsize="762,673" path="m597,114c762,241,724,444,622,559c508,673,368,622,241,559c115,508,0,343,127,178c254,13,419,0,597,114x">
                <v:stroke weight="0pt" endcap="flat" joinstyle="miter" miterlimit="10" on="false" color="#000000" opacity="0"/>
                <v:fill on="true" color="#133e69"/>
              </v:shape>
              <v:shape id="Shape 136101" style="position:absolute;width:4;height:18;left:11696;top:3673;" coordsize="489,1805" path="m489,0l489,1621l432,1412c356,1412,229,1805,140,1755c51,1691,64,1462,26,1234c0,1005,165,751,254,523l489,0x">
                <v:stroke weight="0pt" endcap="flat" joinstyle="miter" miterlimit="10" on="false" color="#000000" opacity="0"/>
                <v:fill on="true" color="#133e69"/>
              </v:shape>
              <v:shape id="Shape 136102" style="position:absolute;width:3;height:3;left:12248;top:3019;" coordsize="303,382" path="m303,0l303,382l0,67l303,0x">
                <v:stroke weight="0pt" endcap="flat" joinstyle="miter" miterlimit="10" on="false" color="#000000" opacity="0"/>
                <v:fill on="true" color="#133e69"/>
              </v:shape>
              <v:shape id="Shape 136103" style="position:absolute;width:8;height:9;left:11724;top:3209;" coordsize="800,927" path="m89,394c800,927,127,152,0,0x">
                <v:stroke weight="0pt" endcap="flat" joinstyle="miter" miterlimit="10" on="false" color="#000000" opacity="0"/>
                <v:fill on="true" color="#133e69"/>
              </v:shape>
              <v:shape id="Shape 136104" style="position:absolute;width:26;height:28;left:11449;top:3264;" coordsize="2616,2819" path="m901,470c1029,0,1892,419,2070,660c2400,1156,2438,1778,2616,2337c1892,2553,1257,2819,622,2184c0,1575,736,1054,901,470x">
                <v:stroke weight="0pt" endcap="flat" joinstyle="miter" miterlimit="10" on="false" color="#000000" opacity="0"/>
                <v:fill on="true" color="#133e69"/>
              </v:shape>
              <v:shape id="Shape 136105" style="position:absolute;width:10;height:11;left:11662;top:3210;" coordsize="1016,1194" path="m471,25c788,0,1016,572,724,584c432,597,966,1194,483,953c0,711,127,241,369,330c610,406,140,38,471,25x">
                <v:stroke weight="0pt" endcap="flat" joinstyle="miter" miterlimit="10" on="false" color="#000000" opacity="0"/>
                <v:fill on="true" color="#133e69"/>
              </v:shape>
              <v:shape id="Shape 136106" style="position:absolute;width:6;height:4;left:11663;top:3200;" coordsize="674,495" path="m254,495c0,51,508,0,674,216x">
                <v:stroke weight="0pt" endcap="flat" joinstyle="miter" miterlimit="10" on="false" color="#000000" opacity="0"/>
                <v:fill on="true" color="#133e69"/>
              </v:shape>
              <v:shape id="Shape 136107" style="position:absolute;width:5;height:4;left:11670;top:3183;" coordsize="533,495" path="m203,457c533,495,356,0,0,0x">
                <v:stroke weight="0pt" endcap="flat" joinstyle="miter" miterlimit="10" on="false" color="#000000" opacity="0"/>
                <v:fill on="true" color="#133e69"/>
              </v:shape>
              <v:shape id="Shape 136108" style="position:absolute;width:20;height:33;left:11669;top:3188;" coordsize="2095,3353" path="m584,444c673,851,914,1003,1232,800c1460,648,1943,864,2095,1511c1829,2007,1854,2070,1956,2413c2057,2756,1384,2172,1473,2642c1588,3353,711,2248,495,2197c495,1829,736,1245,140,1245c140,889,0,1029,114,673c356,0,533,216,584,444x">
                <v:stroke weight="0pt" endcap="flat" joinstyle="miter" miterlimit="10" on="false" color="#000000" opacity="0"/>
                <v:fill on="true" color="#133e69"/>
              </v:shape>
              <v:shape id="Shape 136109" style="position:absolute;width:1;height:1;left:11158;top:3090;" coordsize="127,140" path="m0,51c13,89,115,140,127,0x">
                <v:stroke weight="0pt" endcap="flat" joinstyle="miter" miterlimit="10" on="false" color="#000000" opacity="0"/>
                <v:fill on="true" color="#133e69"/>
              </v:shape>
              <v:shape id="Shape 136110" style="position:absolute;width:13;height:18;left:10846;top:2071;" coordsize="1397,1880" path="m762,279c1168,559,1397,1041,1219,1460c1042,1880,724,1740,724,1130c724,521,546,381,280,330c0,279,368,0,762,279x">
                <v:stroke weight="0pt" endcap="flat" joinstyle="miter" miterlimit="10" on="false" color="#000000" opacity="0"/>
                <v:fill on="true" color="#133e69"/>
              </v:shape>
              <v:shape id="Shape 136111" style="position:absolute;width:25;height:26;left:11056;top:2231;" coordsize="2540,2654" path="m2260,38c2540,178,2057,965,2057,965c1829,1092,1498,1613,1295,1791c1003,2032,876,2527,647,2591c406,2654,64,2642,26,2426c0,2324,114,1537,470,914c851,254,1384,343,1701,279c2057,191,2171,0,2260,38x">
                <v:stroke weight="0pt" endcap="flat" joinstyle="miter" miterlimit="10" on="false" color="#000000" opacity="0"/>
                <v:fill on="true" color="#133e69"/>
              </v:shape>
              <v:shape id="Shape 136112" style="position:absolute;width:12;height:9;left:11059;top:2591;" coordsize="1245,914" path="m533,914c1245,648,750,0,0,495x">
                <v:stroke weight="0pt" endcap="flat" joinstyle="miter" miterlimit="10" on="false" color="#000000" opacity="0"/>
                <v:fill on="true" color="#133e69"/>
              </v:shape>
              <v:shape id="Shape 136113" style="position:absolute;width:46;height:18;left:11085;top:2568;" coordsize="4649,1803" path="m3163,76c3696,114,4649,584,3505,660c2489,749,1753,1372,788,1626c64,1803,0,1041,762,699c1639,317,2198,0,3163,76x">
                <v:stroke weight="0pt" endcap="flat" joinstyle="miter" miterlimit="10" on="false" color="#000000" opacity="0"/>
                <v:fill on="true" color="#133e69"/>
              </v:shape>
              <v:shape id="Shape 136114" style="position:absolute;width:8;height:11;left:11137;top:2566;" coordsize="838,1130" path="m838,483c0,1130,38,483,495,0x">
                <v:stroke weight="0pt" endcap="flat" joinstyle="miter" miterlimit="10" on="false" color="#000000" opacity="0"/>
                <v:fill on="true" color="#133e69"/>
              </v:shape>
              <v:shape id="Shape 136115" style="position:absolute;width:13;height:12;left:12082;top:2426;" coordsize="1346,1219" path="m381,508c801,1054,1029,0,1181,508c1346,1016,1283,1143,864,1181c445,1219,254,1080,127,876c0,673,191,267,381,508x">
                <v:stroke weight="0pt" endcap="flat" joinstyle="miter" miterlimit="10" on="false" color="#000000" opacity="0"/>
                <v:fill on="true" color="#133e69"/>
              </v:shape>
              <v:shape id="Shape 136116" style="position:absolute;width:11;height:10;left:12248;top:2470;" coordsize="1156,1079" path="m572,267c800,533,1156,737,800,876c445,1003,0,1079,191,635c381,190,356,0,572,267x">
                <v:stroke weight="0pt" endcap="flat" joinstyle="miter" miterlimit="10" on="false" color="#000000" opacity="0"/>
                <v:fill on="true" color="#133e69"/>
              </v:shape>
              <v:shape id="Shape 136117" style="position:absolute;width:6;height:3;left:11604;top:2039;" coordsize="686,381" path="m686,330c13,127,394,381,0,0x">
                <v:stroke weight="0pt" endcap="flat" joinstyle="miter" miterlimit="10" on="false" color="#000000" opacity="0"/>
                <v:fill on="true" color="#133e69"/>
              </v:shape>
              <v:shape id="Shape 136118" style="position:absolute;width:31;height:18;left:11656;top:2061;" coordsize="3175,1867" path="m826,584c1283,622,1918,0,2146,610c2261,889,3137,1460,3175,1397c2845,1867,2134,1384,1969,1054c1613,368,674,1511,0,1016c153,686,471,533,826,584x">
                <v:stroke weight="0pt" endcap="flat" joinstyle="miter" miterlimit="10" on="false" color="#000000" opacity="0"/>
                <v:fill on="true" color="#133e69"/>
              </v:shape>
              <v:shape id="Shape 136119" style="position:absolute;width:22;height:8;left:11638;top:2189;" coordsize="2222,825" path="m1663,140c2222,317,1930,546,1321,724c952,825,0,229,343,152c762,63,1232,0,1663,140x">
                <v:stroke weight="0pt" endcap="flat" joinstyle="miter" miterlimit="10" on="false" color="#000000" opacity="0"/>
                <v:fill on="true" color="#133e69"/>
              </v:shape>
              <v:shape id="Shape 136120" style="position:absolute;width:52;height:14;left:11413;top:2139;" coordsize="5258,1499" path="m3302,51c3455,51,3467,254,3696,317c4305,483,5258,495,4635,940c4521,1016,3975,940,3620,1041c3264,1130,3099,1410,2654,1435c1460,1499,0,1473,76,1333c241,1232,674,1003,851,1029c3505,1372,1219,0,3302,51x">
                <v:stroke weight="0pt" endcap="flat" joinstyle="miter" miterlimit="10" on="false" color="#000000" opacity="0"/>
                <v:fill on="true" color="#133e69"/>
              </v:shape>
              <v:shape id="Shape 136121" style="position:absolute;width:34;height:21;left:11615;top:2047;" coordsize="3493,2134" path="m0,0c864,0,1283,394,1994,965c2413,1308,3493,1448,3493,2134c2858,2134,2452,1460,1804,1460c1804,648,0,813,0,0x">
                <v:stroke weight="0pt" endcap="flat" joinstyle="miter" miterlimit="10" on="false" color="#000000" opacity="0"/>
                <v:fill on="true" color="#133e69"/>
              </v:shape>
              <v:shape id="Shape 136122" style="position:absolute;width:21;height:14;left:11500;top:2010;" coordsize="2121,1499" path="m2083,508c2121,851,1601,953,1384,1029c1143,1105,610,1499,356,1359c0,1143,445,762,660,686c978,597,2019,0,2083,508x">
                <v:stroke weight="0pt" endcap="flat" joinstyle="miter" miterlimit="10" on="false" color="#000000" opacity="0"/>
                <v:fill on="true" color="#133e69"/>
              </v:shape>
              <v:shape id="Shape 136123" style="position:absolute;width:8;height:6;left:12725;top:2412;" coordsize="826,648" path="m826,648c356,648,0,0,648,0x">
                <v:stroke weight="0pt" endcap="flat" joinstyle="miter" miterlimit="10" on="false" color="#000000" opacity="0"/>
                <v:fill on="true" color="#133e69"/>
              </v:shape>
              <v:shape id="Shape 136124" style="position:absolute;width:9;height:13;left:11382;top:2725;" coordsize="927,1346" path="m165,1346c0,584,838,0,927,927x">
                <v:stroke weight="0pt" endcap="flat" joinstyle="miter" miterlimit="10" on="false" color="#000000" opacity="0"/>
                <v:fill on="true" color="#133e69"/>
              </v:shape>
              <v:shape id="Shape 136125" style="position:absolute;width:22;height:23;left:11164;top:2961;" coordsize="2248,2349" path="m597,203c1054,0,1181,51,1334,533c1498,1003,2248,1257,2248,1575c2248,2172,1334,2349,1334,1460c1334,838,927,1245,622,1245c318,1245,0,991,165,660c318,330,597,203,597,203x">
                <v:stroke weight="0pt" endcap="flat" joinstyle="miter" miterlimit="10" on="false" color="#000000" opacity="0"/>
                <v:fill on="true" color="#133e69"/>
              </v:shape>
              <w10:wrap type="square"/>
            </v:group>
          </w:pict>
        </mc:Fallback>
      </mc:AlternateContent>
    </w:r>
    <w:r>
      <w:rPr>
        <w:noProof/>
      </w:rPr>
      <mc:AlternateContent>
        <mc:Choice Requires="wpg">
          <w:drawing>
            <wp:anchor distT="0" distB="0" distL="114300" distR="114300" simplePos="0" relativeHeight="251676672" behindDoc="0" locked="0" layoutInCell="1" allowOverlap="1" wp14:anchorId="593744C9" wp14:editId="3856BA46">
              <wp:simplePos x="0" y="0"/>
              <wp:positionH relativeFrom="page">
                <wp:posOffset>533400</wp:posOffset>
              </wp:positionH>
              <wp:positionV relativeFrom="page">
                <wp:posOffset>0</wp:posOffset>
              </wp:positionV>
              <wp:extent cx="12700" cy="331652"/>
              <wp:effectExtent l="0" t="0" r="0" b="0"/>
              <wp:wrapSquare wrapText="bothSides"/>
              <wp:docPr id="136126" name="Group 136126"/>
              <wp:cNvGraphicFramePr/>
              <a:graphic xmlns:a="http://schemas.openxmlformats.org/drawingml/2006/main">
                <a:graphicData uri="http://schemas.microsoft.com/office/word/2010/wordprocessingGroup">
                  <wpg:wgp>
                    <wpg:cNvGrpSpPr/>
                    <wpg:grpSpPr>
                      <a:xfrm>
                        <a:off x="0" y="0"/>
                        <a:ext cx="12700" cy="331652"/>
                        <a:chOff x="0" y="0"/>
                        <a:chExt cx="12700" cy="331652"/>
                      </a:xfrm>
                    </wpg:grpSpPr>
                    <wps:wsp>
                      <wps:cNvPr id="136127" name="Shape 136127"/>
                      <wps:cNvSpPr/>
                      <wps:spPr>
                        <a:xfrm>
                          <a:off x="0" y="0"/>
                          <a:ext cx="0" cy="331652"/>
                        </a:xfrm>
                        <a:custGeom>
                          <a:avLst/>
                          <a:gdLst/>
                          <a:ahLst/>
                          <a:cxnLst/>
                          <a:rect l="0" t="0" r="0" b="0"/>
                          <a:pathLst>
                            <a:path h="331652">
                              <a:moveTo>
                                <a:pt x="0" y="331652"/>
                              </a:moveTo>
                              <a:lnTo>
                                <a:pt x="0" y="0"/>
                              </a:lnTo>
                            </a:path>
                          </a:pathLst>
                        </a:custGeom>
                        <a:ln w="12700" cap="rnd">
                          <a:custDash>
                            <a:ds d="1" sp="308600"/>
                          </a:custDash>
                          <a:round/>
                        </a:ln>
                      </wps:spPr>
                      <wps:style>
                        <a:lnRef idx="1">
                          <a:srgbClr val="CCCAC9"/>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6126" style="width:1pt;height:26.1143pt;position:absolute;mso-position-horizontal-relative:page;mso-position-horizontal:absolute;margin-left:42pt;mso-position-vertical-relative:page;margin-top:0pt;" coordsize="127,3316">
              <v:shape id="Shape 136127" style="position:absolute;width:0;height:3316;left:0;top:0;" coordsize="0,331652" path="m0,331652l0,0">
                <v:stroke weight="1pt" endcap="round" dashstyle="0 3.086" joinstyle="round" on="true" color="#cccac9"/>
                <v:fill on="false" color="#000000" opacity="0"/>
              </v:shape>
              <w10:wrap type="square"/>
            </v:group>
          </w:pict>
        </mc:Fallback>
      </mc:AlternateContent>
    </w:r>
    <w:r>
      <w:fldChar w:fldCharType="begin"/>
    </w:r>
    <w:r>
      <w:instrText xml:space="preserve"> PAGE   \* MERGEFORMAT </w:instrText>
    </w:r>
    <w:r>
      <w:fldChar w:fldCharType="separate"/>
    </w:r>
    <w:r>
      <w:rPr>
        <w:b/>
        <w:color w:val="133E69"/>
        <w:sz w:val="16"/>
      </w:rPr>
      <w:t>21</w:t>
    </w:r>
    <w:r>
      <w:rPr>
        <w:b/>
        <w:color w:val="133E69"/>
        <w:sz w:val="16"/>
      </w:rPr>
      <w:fldChar w:fldCharType="end"/>
    </w:r>
  </w:p>
  <w:p w14:paraId="3C53DA0B" w14:textId="77777777" w:rsidR="00445621" w:rsidRDefault="000843FD">
    <w:pPr>
      <w:spacing w:after="0"/>
    </w:pPr>
    <w:r>
      <w:rPr>
        <w:b/>
        <w:color w:val="2E7CF8"/>
        <w:sz w:val="20"/>
      </w:rPr>
      <w:t xml:space="preserve">L AT I N A M E R I C A &amp; T H E C A R I B B E A N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DDAB31" w14:textId="77777777" w:rsidR="00445621" w:rsidRDefault="00445621"/>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FBD3C" w14:textId="77777777" w:rsidR="00445621" w:rsidRDefault="000843FD">
    <w:pPr>
      <w:spacing w:after="0"/>
    </w:pPr>
    <w:r>
      <w:rPr>
        <w:noProof/>
      </w:rPr>
      <mc:AlternateContent>
        <mc:Choice Requires="wpg">
          <w:drawing>
            <wp:anchor distT="0" distB="0" distL="114300" distR="114300" simplePos="0" relativeHeight="251679744" behindDoc="0" locked="0" layoutInCell="1" allowOverlap="1" wp14:anchorId="259734CD" wp14:editId="34D16F45">
              <wp:simplePos x="0" y="0"/>
              <wp:positionH relativeFrom="page">
                <wp:posOffset>5552448</wp:posOffset>
              </wp:positionH>
              <wp:positionV relativeFrom="page">
                <wp:posOffset>0</wp:posOffset>
              </wp:positionV>
              <wp:extent cx="2219947" cy="1206500"/>
              <wp:effectExtent l="0" t="0" r="0" b="0"/>
              <wp:wrapSquare wrapText="bothSides"/>
              <wp:docPr id="136234" name="Group 136234"/>
              <wp:cNvGraphicFramePr/>
              <a:graphic xmlns:a="http://schemas.openxmlformats.org/drawingml/2006/main">
                <a:graphicData uri="http://schemas.microsoft.com/office/word/2010/wordprocessingGroup">
                  <wpg:wgp>
                    <wpg:cNvGrpSpPr/>
                    <wpg:grpSpPr>
                      <a:xfrm>
                        <a:off x="0" y="0"/>
                        <a:ext cx="2219947" cy="1206500"/>
                        <a:chOff x="0" y="0"/>
                        <a:chExt cx="2219947" cy="1206500"/>
                      </a:xfrm>
                    </wpg:grpSpPr>
                    <wps:wsp>
                      <wps:cNvPr id="136235" name="Shape 136235"/>
                      <wps:cNvSpPr/>
                      <wps:spPr>
                        <a:xfrm>
                          <a:off x="393691" y="0"/>
                          <a:ext cx="1625612" cy="1206500"/>
                        </a:xfrm>
                        <a:custGeom>
                          <a:avLst/>
                          <a:gdLst/>
                          <a:ahLst/>
                          <a:cxnLst/>
                          <a:rect l="0" t="0" r="0" b="0"/>
                          <a:pathLst>
                            <a:path w="1625612" h="1206500">
                              <a:moveTo>
                                <a:pt x="393700" y="0"/>
                              </a:moveTo>
                              <a:lnTo>
                                <a:pt x="1231900" y="0"/>
                              </a:lnTo>
                              <a:lnTo>
                                <a:pt x="1625612" y="393700"/>
                              </a:lnTo>
                              <a:lnTo>
                                <a:pt x="812800" y="1206500"/>
                              </a:lnTo>
                              <a:lnTo>
                                <a:pt x="0" y="393700"/>
                              </a:lnTo>
                              <a:lnTo>
                                <a:pt x="393700" y="0"/>
                              </a:lnTo>
                              <a:close/>
                            </a:path>
                          </a:pathLst>
                        </a:custGeom>
                        <a:ln w="0" cap="flat">
                          <a:miter lim="127000"/>
                        </a:ln>
                      </wps:spPr>
                      <wps:style>
                        <a:lnRef idx="0">
                          <a:srgbClr val="000000">
                            <a:alpha val="0"/>
                          </a:srgbClr>
                        </a:lnRef>
                        <a:fillRef idx="1">
                          <a:srgbClr val="F4BC1C"/>
                        </a:fillRef>
                        <a:effectRef idx="0">
                          <a:scrgbClr r="0" g="0" b="0"/>
                        </a:effectRef>
                        <a:fontRef idx="none"/>
                      </wps:style>
                      <wps:bodyPr/>
                    </wps:wsp>
                    <wps:wsp>
                      <wps:cNvPr id="136236" name="Shape 136236"/>
                      <wps:cNvSpPr/>
                      <wps:spPr>
                        <a:xfrm>
                          <a:off x="2019287" y="193046"/>
                          <a:ext cx="200660" cy="401320"/>
                        </a:xfrm>
                        <a:custGeom>
                          <a:avLst/>
                          <a:gdLst/>
                          <a:ahLst/>
                          <a:cxnLst/>
                          <a:rect l="0" t="0" r="0" b="0"/>
                          <a:pathLst>
                            <a:path w="200660" h="401320">
                              <a:moveTo>
                                <a:pt x="200660" y="0"/>
                              </a:moveTo>
                              <a:lnTo>
                                <a:pt x="200660" y="401320"/>
                              </a:lnTo>
                              <a:lnTo>
                                <a:pt x="0" y="200660"/>
                              </a:lnTo>
                              <a:lnTo>
                                <a:pt x="200660" y="0"/>
                              </a:lnTo>
                              <a:close/>
                            </a:path>
                          </a:pathLst>
                        </a:custGeom>
                        <a:ln w="0" cap="rnd">
                          <a:round/>
                        </a:ln>
                      </wps:spPr>
                      <wps:style>
                        <a:lnRef idx="0">
                          <a:srgbClr val="000000">
                            <a:alpha val="0"/>
                          </a:srgbClr>
                        </a:lnRef>
                        <a:fillRef idx="1">
                          <a:srgbClr val="F15F18"/>
                        </a:fillRef>
                        <a:effectRef idx="0">
                          <a:scrgbClr r="0" g="0" b="0"/>
                        </a:effectRef>
                        <a:fontRef idx="none"/>
                      </wps:style>
                      <wps:bodyPr/>
                    </wps:wsp>
                    <wps:wsp>
                      <wps:cNvPr id="136237" name="Shape 136237"/>
                      <wps:cNvSpPr/>
                      <wps:spPr>
                        <a:xfrm>
                          <a:off x="0" y="0"/>
                          <a:ext cx="393687" cy="393700"/>
                        </a:xfrm>
                        <a:custGeom>
                          <a:avLst/>
                          <a:gdLst/>
                          <a:ahLst/>
                          <a:cxnLst/>
                          <a:rect l="0" t="0" r="0" b="0"/>
                          <a:pathLst>
                            <a:path w="393687" h="393700">
                              <a:moveTo>
                                <a:pt x="0" y="0"/>
                              </a:moveTo>
                              <a:lnTo>
                                <a:pt x="393687" y="0"/>
                              </a:lnTo>
                              <a:lnTo>
                                <a:pt x="393687" y="393700"/>
                              </a:lnTo>
                              <a:lnTo>
                                <a:pt x="0" y="0"/>
                              </a:lnTo>
                              <a:close/>
                            </a:path>
                          </a:pathLst>
                        </a:custGeom>
                        <a:ln w="0" cap="rnd">
                          <a:round/>
                        </a:ln>
                      </wps:spPr>
                      <wps:style>
                        <a:lnRef idx="0">
                          <a:srgbClr val="000000">
                            <a:alpha val="0"/>
                          </a:srgbClr>
                        </a:lnRef>
                        <a:fillRef idx="1">
                          <a:srgbClr val="2E7CF8"/>
                        </a:fillRef>
                        <a:effectRef idx="0">
                          <a:scrgbClr r="0" g="0" b="0"/>
                        </a:effectRef>
                        <a:fontRef idx="none"/>
                      </wps:style>
                      <wps:bodyPr/>
                    </wps:wsp>
                    <wps:wsp>
                      <wps:cNvPr id="136238" name="Shape 136238"/>
                      <wps:cNvSpPr/>
                      <wps:spPr>
                        <a:xfrm>
                          <a:off x="1413857" y="670586"/>
                          <a:ext cx="13" cy="356"/>
                        </a:xfrm>
                        <a:custGeom>
                          <a:avLst/>
                          <a:gdLst/>
                          <a:ahLst/>
                          <a:cxnLst/>
                          <a:rect l="0" t="0" r="0" b="0"/>
                          <a:pathLst>
                            <a:path w="13" h="356">
                              <a:moveTo>
                                <a:pt x="13" y="318"/>
                              </a:moveTo>
                              <a:cubicBezTo>
                                <a:pt x="13" y="356"/>
                                <a:pt x="0" y="279"/>
                                <a:pt x="0"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239" name="Shape 136239"/>
                      <wps:cNvSpPr/>
                      <wps:spPr>
                        <a:xfrm>
                          <a:off x="1084558" y="589048"/>
                          <a:ext cx="610" cy="765"/>
                        </a:xfrm>
                        <a:custGeom>
                          <a:avLst/>
                          <a:gdLst/>
                          <a:ahLst/>
                          <a:cxnLst/>
                          <a:rect l="0" t="0" r="0" b="0"/>
                          <a:pathLst>
                            <a:path w="610" h="765">
                              <a:moveTo>
                                <a:pt x="109" y="0"/>
                              </a:moveTo>
                              <a:lnTo>
                                <a:pt x="610" y="765"/>
                              </a:lnTo>
                              <a:cubicBezTo>
                                <a:pt x="407" y="524"/>
                                <a:pt x="204" y="283"/>
                                <a:pt x="0" y="29"/>
                              </a:cubicBezTo>
                              <a:lnTo>
                                <a:pt x="109" y="0"/>
                              </a:ln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240" name="Shape 136240"/>
                      <wps:cNvSpPr/>
                      <wps:spPr>
                        <a:xfrm>
                          <a:off x="1547969" y="540741"/>
                          <a:ext cx="38" cy="38"/>
                        </a:xfrm>
                        <a:custGeom>
                          <a:avLst/>
                          <a:gdLst/>
                          <a:ahLst/>
                          <a:cxnLst/>
                          <a:rect l="0" t="0" r="0" b="0"/>
                          <a:pathLst>
                            <a:path w="38" h="38">
                              <a:moveTo>
                                <a:pt x="0" y="25"/>
                              </a:moveTo>
                              <a:cubicBezTo>
                                <a:pt x="0" y="0"/>
                                <a:pt x="26" y="25"/>
                                <a:pt x="38" y="38"/>
                              </a:cubicBezTo>
                              <a:lnTo>
                                <a:pt x="1" y="27"/>
                              </a:lnTo>
                              <a:lnTo>
                                <a:pt x="0" y="25"/>
                              </a:ln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241" name="Shape 136241"/>
                      <wps:cNvSpPr/>
                      <wps:spPr>
                        <a:xfrm>
                          <a:off x="1544565" y="539814"/>
                          <a:ext cx="3620" cy="1905"/>
                        </a:xfrm>
                        <a:custGeom>
                          <a:avLst/>
                          <a:gdLst/>
                          <a:ahLst/>
                          <a:cxnLst/>
                          <a:rect l="0" t="0" r="0" b="0"/>
                          <a:pathLst>
                            <a:path w="3620" h="1905">
                              <a:moveTo>
                                <a:pt x="508" y="292"/>
                              </a:moveTo>
                              <a:cubicBezTo>
                                <a:pt x="686" y="419"/>
                                <a:pt x="1080" y="356"/>
                                <a:pt x="1499" y="432"/>
                              </a:cubicBezTo>
                              <a:cubicBezTo>
                                <a:pt x="1918" y="508"/>
                                <a:pt x="1918" y="533"/>
                                <a:pt x="1956" y="775"/>
                              </a:cubicBezTo>
                              <a:cubicBezTo>
                                <a:pt x="1956" y="826"/>
                                <a:pt x="1969" y="851"/>
                                <a:pt x="1969" y="876"/>
                              </a:cubicBezTo>
                              <a:cubicBezTo>
                                <a:pt x="2122" y="864"/>
                                <a:pt x="2363" y="902"/>
                                <a:pt x="2591" y="978"/>
                              </a:cubicBezTo>
                              <a:cubicBezTo>
                                <a:pt x="2616" y="991"/>
                                <a:pt x="2972" y="1384"/>
                                <a:pt x="3049" y="1257"/>
                              </a:cubicBezTo>
                              <a:cubicBezTo>
                                <a:pt x="3125" y="1105"/>
                                <a:pt x="2375" y="876"/>
                                <a:pt x="2997" y="838"/>
                              </a:cubicBezTo>
                              <a:lnTo>
                                <a:pt x="3404" y="955"/>
                              </a:lnTo>
                              <a:lnTo>
                                <a:pt x="3493" y="1156"/>
                              </a:lnTo>
                              <a:cubicBezTo>
                                <a:pt x="3594" y="1207"/>
                                <a:pt x="3049" y="1346"/>
                                <a:pt x="3125" y="1422"/>
                              </a:cubicBezTo>
                              <a:cubicBezTo>
                                <a:pt x="3620" y="1816"/>
                                <a:pt x="3404" y="1854"/>
                                <a:pt x="2960" y="1600"/>
                              </a:cubicBezTo>
                              <a:cubicBezTo>
                                <a:pt x="2540" y="1359"/>
                                <a:pt x="2934" y="1905"/>
                                <a:pt x="2667" y="1778"/>
                              </a:cubicBezTo>
                              <a:cubicBezTo>
                                <a:pt x="2401" y="1651"/>
                                <a:pt x="2134" y="1499"/>
                                <a:pt x="1829" y="1092"/>
                              </a:cubicBezTo>
                              <a:cubicBezTo>
                                <a:pt x="1804" y="1067"/>
                                <a:pt x="1816" y="1054"/>
                                <a:pt x="1816" y="1029"/>
                              </a:cubicBezTo>
                              <a:cubicBezTo>
                                <a:pt x="1753" y="1029"/>
                                <a:pt x="1677" y="1029"/>
                                <a:pt x="1563" y="1029"/>
                              </a:cubicBezTo>
                              <a:cubicBezTo>
                                <a:pt x="1537" y="1029"/>
                                <a:pt x="1524" y="1029"/>
                                <a:pt x="1499" y="1016"/>
                              </a:cubicBezTo>
                              <a:cubicBezTo>
                                <a:pt x="1118" y="1016"/>
                                <a:pt x="1169" y="1003"/>
                                <a:pt x="889" y="876"/>
                              </a:cubicBezTo>
                              <a:cubicBezTo>
                                <a:pt x="584" y="749"/>
                                <a:pt x="712" y="699"/>
                                <a:pt x="356" y="343"/>
                              </a:cubicBezTo>
                              <a:cubicBezTo>
                                <a:pt x="0" y="0"/>
                                <a:pt x="318" y="152"/>
                                <a:pt x="508" y="292"/>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242" name="Shape 136242"/>
                      <wps:cNvSpPr/>
                      <wps:spPr>
                        <a:xfrm>
                          <a:off x="768443" y="336715"/>
                          <a:ext cx="781037" cy="440957"/>
                        </a:xfrm>
                        <a:custGeom>
                          <a:avLst/>
                          <a:gdLst/>
                          <a:ahLst/>
                          <a:cxnLst/>
                          <a:rect l="0" t="0" r="0" b="0"/>
                          <a:pathLst>
                            <a:path w="781037" h="440957">
                              <a:moveTo>
                                <a:pt x="504800" y="356"/>
                              </a:moveTo>
                              <a:cubicBezTo>
                                <a:pt x="505295" y="749"/>
                                <a:pt x="507936" y="673"/>
                                <a:pt x="508889" y="673"/>
                              </a:cubicBezTo>
                              <a:cubicBezTo>
                                <a:pt x="509841" y="673"/>
                                <a:pt x="508889" y="1283"/>
                                <a:pt x="509727" y="1308"/>
                              </a:cubicBezTo>
                              <a:cubicBezTo>
                                <a:pt x="510591" y="1333"/>
                                <a:pt x="509092" y="838"/>
                                <a:pt x="511264" y="826"/>
                              </a:cubicBezTo>
                              <a:lnTo>
                                <a:pt x="511264" y="1308"/>
                              </a:lnTo>
                              <a:cubicBezTo>
                                <a:pt x="511162" y="1473"/>
                                <a:pt x="511061" y="1626"/>
                                <a:pt x="510959" y="1791"/>
                              </a:cubicBezTo>
                              <a:cubicBezTo>
                                <a:pt x="510908" y="1740"/>
                                <a:pt x="510896" y="1740"/>
                                <a:pt x="510870" y="1727"/>
                              </a:cubicBezTo>
                              <a:cubicBezTo>
                                <a:pt x="510985" y="1816"/>
                                <a:pt x="511327" y="2172"/>
                                <a:pt x="511175" y="2261"/>
                              </a:cubicBezTo>
                              <a:cubicBezTo>
                                <a:pt x="511823" y="2121"/>
                                <a:pt x="511734" y="978"/>
                                <a:pt x="512788" y="978"/>
                              </a:cubicBezTo>
                              <a:cubicBezTo>
                                <a:pt x="512813" y="1054"/>
                                <a:pt x="512636" y="1359"/>
                                <a:pt x="512927" y="1372"/>
                              </a:cubicBezTo>
                              <a:cubicBezTo>
                                <a:pt x="513156" y="1372"/>
                                <a:pt x="513092" y="1143"/>
                                <a:pt x="513207" y="1105"/>
                              </a:cubicBezTo>
                              <a:cubicBezTo>
                                <a:pt x="513398" y="1079"/>
                                <a:pt x="513854" y="1486"/>
                                <a:pt x="513995" y="1524"/>
                              </a:cubicBezTo>
                              <a:cubicBezTo>
                                <a:pt x="514464" y="1702"/>
                                <a:pt x="515912" y="2311"/>
                                <a:pt x="516420" y="2311"/>
                              </a:cubicBezTo>
                              <a:cubicBezTo>
                                <a:pt x="516420" y="2527"/>
                                <a:pt x="516509" y="2794"/>
                                <a:pt x="516293" y="3010"/>
                              </a:cubicBezTo>
                              <a:cubicBezTo>
                                <a:pt x="516102" y="3213"/>
                                <a:pt x="515519" y="3480"/>
                                <a:pt x="515823" y="3721"/>
                              </a:cubicBezTo>
                              <a:cubicBezTo>
                                <a:pt x="516102" y="3937"/>
                                <a:pt x="516725" y="3937"/>
                                <a:pt x="516725" y="4229"/>
                              </a:cubicBezTo>
                              <a:cubicBezTo>
                                <a:pt x="516725" y="4610"/>
                                <a:pt x="517932" y="4826"/>
                                <a:pt x="518376" y="4890"/>
                              </a:cubicBezTo>
                              <a:cubicBezTo>
                                <a:pt x="518770" y="4940"/>
                                <a:pt x="518757" y="5194"/>
                                <a:pt x="518859" y="5359"/>
                              </a:cubicBezTo>
                              <a:cubicBezTo>
                                <a:pt x="519442" y="5575"/>
                                <a:pt x="519645" y="5575"/>
                                <a:pt x="519748" y="5918"/>
                              </a:cubicBezTo>
                              <a:cubicBezTo>
                                <a:pt x="520293" y="6109"/>
                                <a:pt x="520180" y="6109"/>
                                <a:pt x="520078" y="6642"/>
                              </a:cubicBezTo>
                              <a:cubicBezTo>
                                <a:pt x="520662" y="6642"/>
                                <a:pt x="521424" y="6667"/>
                                <a:pt x="521322" y="7074"/>
                              </a:cubicBezTo>
                              <a:cubicBezTo>
                                <a:pt x="521296" y="7201"/>
                                <a:pt x="521640" y="8979"/>
                                <a:pt x="521919" y="9055"/>
                              </a:cubicBezTo>
                              <a:cubicBezTo>
                                <a:pt x="522465" y="9220"/>
                                <a:pt x="522262" y="10071"/>
                                <a:pt x="522262" y="10427"/>
                              </a:cubicBezTo>
                              <a:cubicBezTo>
                                <a:pt x="522262" y="10617"/>
                                <a:pt x="522135" y="10897"/>
                                <a:pt x="522224" y="11087"/>
                              </a:cubicBezTo>
                              <a:cubicBezTo>
                                <a:pt x="522440" y="11290"/>
                                <a:pt x="522732" y="11290"/>
                                <a:pt x="522478" y="11659"/>
                              </a:cubicBezTo>
                              <a:cubicBezTo>
                                <a:pt x="522414" y="11760"/>
                                <a:pt x="522058" y="12763"/>
                                <a:pt x="522326" y="12827"/>
                              </a:cubicBezTo>
                              <a:cubicBezTo>
                                <a:pt x="522706" y="12954"/>
                                <a:pt x="523240" y="12611"/>
                                <a:pt x="523291" y="12903"/>
                              </a:cubicBezTo>
                              <a:cubicBezTo>
                                <a:pt x="523317" y="13081"/>
                                <a:pt x="523341" y="14033"/>
                                <a:pt x="523964" y="14033"/>
                              </a:cubicBezTo>
                              <a:cubicBezTo>
                                <a:pt x="523214" y="14630"/>
                                <a:pt x="522567" y="13538"/>
                                <a:pt x="522338" y="13779"/>
                              </a:cubicBezTo>
                              <a:cubicBezTo>
                                <a:pt x="521678" y="14503"/>
                                <a:pt x="524218" y="14478"/>
                                <a:pt x="524218" y="14707"/>
                              </a:cubicBezTo>
                              <a:cubicBezTo>
                                <a:pt x="525158" y="14961"/>
                                <a:pt x="523786" y="14719"/>
                                <a:pt x="523558" y="15189"/>
                              </a:cubicBezTo>
                              <a:cubicBezTo>
                                <a:pt x="523303" y="15240"/>
                                <a:pt x="525399" y="15596"/>
                                <a:pt x="525742" y="15824"/>
                              </a:cubicBezTo>
                              <a:cubicBezTo>
                                <a:pt x="526098" y="16078"/>
                                <a:pt x="526351" y="15824"/>
                                <a:pt x="526351" y="16154"/>
                              </a:cubicBezTo>
                              <a:cubicBezTo>
                                <a:pt x="527380" y="16281"/>
                                <a:pt x="527190" y="16853"/>
                                <a:pt x="527355" y="17018"/>
                              </a:cubicBezTo>
                              <a:cubicBezTo>
                                <a:pt x="527533" y="17183"/>
                                <a:pt x="527609" y="16967"/>
                                <a:pt x="527685" y="16993"/>
                              </a:cubicBezTo>
                              <a:cubicBezTo>
                                <a:pt x="527761" y="17031"/>
                                <a:pt x="527812" y="17069"/>
                                <a:pt x="527939" y="17158"/>
                              </a:cubicBezTo>
                              <a:cubicBezTo>
                                <a:pt x="527990" y="17170"/>
                                <a:pt x="528066" y="17450"/>
                                <a:pt x="528243" y="17615"/>
                              </a:cubicBezTo>
                              <a:cubicBezTo>
                                <a:pt x="528472" y="17856"/>
                                <a:pt x="528802" y="18009"/>
                                <a:pt x="528701" y="18174"/>
                              </a:cubicBezTo>
                              <a:cubicBezTo>
                                <a:pt x="528650" y="18263"/>
                                <a:pt x="528243" y="18440"/>
                                <a:pt x="527825" y="18199"/>
                              </a:cubicBezTo>
                              <a:cubicBezTo>
                                <a:pt x="527545" y="18047"/>
                                <a:pt x="527304" y="17488"/>
                                <a:pt x="527050" y="17374"/>
                              </a:cubicBezTo>
                              <a:cubicBezTo>
                                <a:pt x="526415" y="17081"/>
                                <a:pt x="526085" y="17463"/>
                                <a:pt x="526733" y="17615"/>
                              </a:cubicBezTo>
                              <a:cubicBezTo>
                                <a:pt x="526974" y="17666"/>
                                <a:pt x="527888" y="19202"/>
                                <a:pt x="528129" y="19266"/>
                              </a:cubicBezTo>
                              <a:cubicBezTo>
                                <a:pt x="528167" y="19431"/>
                                <a:pt x="528752" y="19088"/>
                                <a:pt x="528802" y="19266"/>
                              </a:cubicBezTo>
                              <a:cubicBezTo>
                                <a:pt x="528701" y="18910"/>
                                <a:pt x="529856" y="18999"/>
                                <a:pt x="529856" y="19317"/>
                              </a:cubicBezTo>
                              <a:cubicBezTo>
                                <a:pt x="530111" y="19113"/>
                                <a:pt x="529793" y="20460"/>
                                <a:pt x="530098" y="20510"/>
                              </a:cubicBezTo>
                              <a:cubicBezTo>
                                <a:pt x="530098" y="20282"/>
                                <a:pt x="530073" y="20790"/>
                                <a:pt x="530403" y="20790"/>
                              </a:cubicBezTo>
                              <a:cubicBezTo>
                                <a:pt x="530326" y="21145"/>
                                <a:pt x="531559" y="20904"/>
                                <a:pt x="531571" y="21260"/>
                              </a:cubicBezTo>
                              <a:cubicBezTo>
                                <a:pt x="531597" y="21946"/>
                                <a:pt x="531342" y="22390"/>
                                <a:pt x="531190" y="22479"/>
                              </a:cubicBezTo>
                              <a:cubicBezTo>
                                <a:pt x="531038" y="22568"/>
                                <a:pt x="529641" y="22847"/>
                                <a:pt x="528587" y="22885"/>
                              </a:cubicBezTo>
                              <a:cubicBezTo>
                                <a:pt x="528295" y="22885"/>
                                <a:pt x="527939" y="22885"/>
                                <a:pt x="527710" y="22771"/>
                              </a:cubicBezTo>
                              <a:cubicBezTo>
                                <a:pt x="527380" y="22619"/>
                                <a:pt x="527622" y="22212"/>
                                <a:pt x="527304" y="22111"/>
                              </a:cubicBezTo>
                              <a:cubicBezTo>
                                <a:pt x="526301" y="21082"/>
                                <a:pt x="526224" y="21463"/>
                                <a:pt x="526415" y="22149"/>
                              </a:cubicBezTo>
                              <a:cubicBezTo>
                                <a:pt x="526593" y="22797"/>
                                <a:pt x="525018" y="21819"/>
                                <a:pt x="525310" y="22250"/>
                              </a:cubicBezTo>
                              <a:cubicBezTo>
                                <a:pt x="525919" y="22847"/>
                                <a:pt x="525933" y="22911"/>
                                <a:pt x="524789" y="23444"/>
                              </a:cubicBezTo>
                              <a:cubicBezTo>
                                <a:pt x="524954" y="23584"/>
                                <a:pt x="526072" y="22758"/>
                                <a:pt x="526453" y="22720"/>
                              </a:cubicBezTo>
                              <a:cubicBezTo>
                                <a:pt x="527837" y="22581"/>
                                <a:pt x="527495" y="23139"/>
                                <a:pt x="527787" y="23203"/>
                              </a:cubicBezTo>
                              <a:cubicBezTo>
                                <a:pt x="528091" y="23266"/>
                                <a:pt x="528129" y="23520"/>
                                <a:pt x="528485" y="23940"/>
                              </a:cubicBezTo>
                              <a:cubicBezTo>
                                <a:pt x="528612" y="24079"/>
                                <a:pt x="527812" y="24359"/>
                                <a:pt x="527647" y="24409"/>
                              </a:cubicBezTo>
                              <a:cubicBezTo>
                                <a:pt x="527202" y="24600"/>
                                <a:pt x="527812" y="24752"/>
                                <a:pt x="527443" y="24956"/>
                              </a:cubicBezTo>
                              <a:cubicBezTo>
                                <a:pt x="527190" y="25083"/>
                                <a:pt x="526809" y="25146"/>
                                <a:pt x="526834" y="25349"/>
                              </a:cubicBezTo>
                              <a:cubicBezTo>
                                <a:pt x="526847" y="25603"/>
                                <a:pt x="526504" y="25502"/>
                                <a:pt x="526275" y="25692"/>
                              </a:cubicBezTo>
                              <a:cubicBezTo>
                                <a:pt x="526110" y="25844"/>
                                <a:pt x="525971" y="25997"/>
                                <a:pt x="525589" y="25997"/>
                              </a:cubicBezTo>
                              <a:cubicBezTo>
                                <a:pt x="525768" y="25997"/>
                                <a:pt x="527825" y="26353"/>
                                <a:pt x="524700" y="26149"/>
                              </a:cubicBezTo>
                              <a:cubicBezTo>
                                <a:pt x="524700" y="26238"/>
                                <a:pt x="524383" y="27165"/>
                                <a:pt x="524268" y="27115"/>
                              </a:cubicBezTo>
                              <a:cubicBezTo>
                                <a:pt x="524167" y="27242"/>
                                <a:pt x="523583" y="27280"/>
                                <a:pt x="523481" y="27369"/>
                              </a:cubicBezTo>
                              <a:cubicBezTo>
                                <a:pt x="523938" y="27407"/>
                                <a:pt x="524103" y="27622"/>
                                <a:pt x="524383" y="27724"/>
                              </a:cubicBezTo>
                              <a:cubicBezTo>
                                <a:pt x="525006" y="27940"/>
                                <a:pt x="525412" y="28105"/>
                                <a:pt x="525272" y="28004"/>
                              </a:cubicBezTo>
                              <a:cubicBezTo>
                                <a:pt x="525768" y="28334"/>
                                <a:pt x="525881" y="28207"/>
                                <a:pt x="526605" y="28067"/>
                              </a:cubicBezTo>
                              <a:cubicBezTo>
                                <a:pt x="526301" y="28575"/>
                                <a:pt x="526669" y="28296"/>
                                <a:pt x="527393" y="28638"/>
                              </a:cubicBezTo>
                              <a:cubicBezTo>
                                <a:pt x="527634" y="28753"/>
                                <a:pt x="527278" y="29591"/>
                                <a:pt x="527443" y="29756"/>
                              </a:cubicBezTo>
                              <a:cubicBezTo>
                                <a:pt x="527837" y="30124"/>
                                <a:pt x="528701" y="29870"/>
                                <a:pt x="529412" y="30035"/>
                              </a:cubicBezTo>
                              <a:cubicBezTo>
                                <a:pt x="529412" y="29870"/>
                                <a:pt x="528879" y="29616"/>
                                <a:pt x="529501" y="29578"/>
                              </a:cubicBezTo>
                              <a:cubicBezTo>
                                <a:pt x="530035" y="29553"/>
                                <a:pt x="529806" y="29286"/>
                                <a:pt x="529806" y="29108"/>
                              </a:cubicBezTo>
                              <a:cubicBezTo>
                                <a:pt x="530911" y="29108"/>
                                <a:pt x="530656" y="28143"/>
                                <a:pt x="531698" y="27940"/>
                              </a:cubicBezTo>
                              <a:cubicBezTo>
                                <a:pt x="532079" y="27876"/>
                                <a:pt x="532816" y="27953"/>
                                <a:pt x="533171" y="28067"/>
                              </a:cubicBezTo>
                              <a:cubicBezTo>
                                <a:pt x="533438" y="28143"/>
                                <a:pt x="531952" y="29235"/>
                                <a:pt x="531876" y="29350"/>
                              </a:cubicBezTo>
                              <a:cubicBezTo>
                                <a:pt x="532778" y="29629"/>
                                <a:pt x="532955" y="29159"/>
                                <a:pt x="533463" y="29159"/>
                              </a:cubicBezTo>
                              <a:cubicBezTo>
                                <a:pt x="533972" y="29185"/>
                                <a:pt x="535267" y="29299"/>
                                <a:pt x="533908" y="30150"/>
                              </a:cubicBezTo>
                              <a:cubicBezTo>
                                <a:pt x="535267" y="29426"/>
                                <a:pt x="535369" y="29578"/>
                                <a:pt x="535635" y="29655"/>
                              </a:cubicBezTo>
                              <a:cubicBezTo>
                                <a:pt x="536905" y="30035"/>
                                <a:pt x="535724" y="29185"/>
                                <a:pt x="536638" y="29019"/>
                              </a:cubicBezTo>
                              <a:cubicBezTo>
                                <a:pt x="537692" y="29185"/>
                                <a:pt x="539077" y="29693"/>
                                <a:pt x="539077" y="30378"/>
                              </a:cubicBezTo>
                              <a:cubicBezTo>
                                <a:pt x="538798" y="30251"/>
                                <a:pt x="538506" y="30188"/>
                                <a:pt x="538327" y="30404"/>
                              </a:cubicBezTo>
                              <a:cubicBezTo>
                                <a:pt x="538074" y="30734"/>
                                <a:pt x="537680" y="29985"/>
                                <a:pt x="537121" y="30163"/>
                              </a:cubicBezTo>
                              <a:cubicBezTo>
                                <a:pt x="536968" y="30201"/>
                                <a:pt x="537451" y="30556"/>
                                <a:pt x="537426" y="30594"/>
                              </a:cubicBezTo>
                              <a:cubicBezTo>
                                <a:pt x="537235" y="30861"/>
                                <a:pt x="537134" y="30823"/>
                                <a:pt x="536715" y="30874"/>
                              </a:cubicBezTo>
                              <a:cubicBezTo>
                                <a:pt x="536321" y="30963"/>
                                <a:pt x="536143" y="31318"/>
                                <a:pt x="536029" y="31623"/>
                              </a:cubicBezTo>
                              <a:cubicBezTo>
                                <a:pt x="535889" y="31966"/>
                                <a:pt x="536321" y="33833"/>
                                <a:pt x="535699" y="33515"/>
                              </a:cubicBezTo>
                              <a:cubicBezTo>
                                <a:pt x="535013" y="33160"/>
                                <a:pt x="534962" y="33465"/>
                                <a:pt x="534314" y="33465"/>
                              </a:cubicBezTo>
                              <a:cubicBezTo>
                                <a:pt x="534416" y="33338"/>
                                <a:pt x="535102" y="33007"/>
                                <a:pt x="534772" y="32893"/>
                              </a:cubicBezTo>
                              <a:cubicBezTo>
                                <a:pt x="533705" y="33401"/>
                                <a:pt x="533069" y="32753"/>
                                <a:pt x="532854" y="32830"/>
                              </a:cubicBezTo>
                              <a:cubicBezTo>
                                <a:pt x="532397" y="32982"/>
                                <a:pt x="534162" y="33604"/>
                                <a:pt x="534454" y="33731"/>
                              </a:cubicBezTo>
                              <a:cubicBezTo>
                                <a:pt x="535013" y="33985"/>
                                <a:pt x="535165" y="34430"/>
                                <a:pt x="535724" y="34658"/>
                              </a:cubicBezTo>
                              <a:cubicBezTo>
                                <a:pt x="535927" y="34747"/>
                                <a:pt x="536435" y="34747"/>
                                <a:pt x="536537" y="34900"/>
                              </a:cubicBezTo>
                              <a:cubicBezTo>
                                <a:pt x="536664" y="35090"/>
                                <a:pt x="536588" y="35154"/>
                                <a:pt x="537020" y="35242"/>
                              </a:cubicBezTo>
                              <a:cubicBezTo>
                                <a:pt x="537909" y="35217"/>
                                <a:pt x="537032" y="35738"/>
                                <a:pt x="536944" y="36055"/>
                              </a:cubicBezTo>
                              <a:cubicBezTo>
                                <a:pt x="537845" y="36055"/>
                                <a:pt x="537706" y="36513"/>
                                <a:pt x="537858" y="37020"/>
                              </a:cubicBezTo>
                              <a:cubicBezTo>
                                <a:pt x="537959" y="37122"/>
                                <a:pt x="539483" y="37986"/>
                                <a:pt x="538695" y="37986"/>
                              </a:cubicBezTo>
                              <a:cubicBezTo>
                                <a:pt x="538810" y="38113"/>
                                <a:pt x="538912" y="38227"/>
                                <a:pt x="539001" y="38367"/>
                              </a:cubicBezTo>
                              <a:cubicBezTo>
                                <a:pt x="538963" y="38481"/>
                                <a:pt x="538048" y="38113"/>
                                <a:pt x="537782" y="38913"/>
                              </a:cubicBezTo>
                              <a:cubicBezTo>
                                <a:pt x="538353" y="38913"/>
                                <a:pt x="538975" y="38405"/>
                                <a:pt x="538937" y="39014"/>
                              </a:cubicBezTo>
                              <a:cubicBezTo>
                                <a:pt x="538912" y="39332"/>
                                <a:pt x="538239" y="39141"/>
                                <a:pt x="538404" y="39484"/>
                              </a:cubicBezTo>
                              <a:cubicBezTo>
                                <a:pt x="538569" y="39815"/>
                                <a:pt x="538695" y="40005"/>
                                <a:pt x="538695" y="40399"/>
                              </a:cubicBezTo>
                              <a:cubicBezTo>
                                <a:pt x="538695" y="40704"/>
                                <a:pt x="538416" y="40526"/>
                                <a:pt x="538378" y="40678"/>
                              </a:cubicBezTo>
                              <a:cubicBezTo>
                                <a:pt x="538277" y="40983"/>
                                <a:pt x="538950" y="41212"/>
                                <a:pt x="538633" y="41491"/>
                              </a:cubicBezTo>
                              <a:cubicBezTo>
                                <a:pt x="538378" y="41707"/>
                                <a:pt x="538239" y="41821"/>
                                <a:pt x="538468" y="42101"/>
                              </a:cubicBezTo>
                              <a:cubicBezTo>
                                <a:pt x="538734" y="42456"/>
                                <a:pt x="537858" y="42215"/>
                                <a:pt x="537858" y="42570"/>
                              </a:cubicBezTo>
                              <a:cubicBezTo>
                                <a:pt x="537858" y="42748"/>
                                <a:pt x="537845" y="43256"/>
                                <a:pt x="538302" y="43256"/>
                              </a:cubicBezTo>
                              <a:cubicBezTo>
                                <a:pt x="538480" y="43155"/>
                                <a:pt x="538861" y="43167"/>
                                <a:pt x="539128" y="43421"/>
                              </a:cubicBezTo>
                              <a:cubicBezTo>
                                <a:pt x="539305" y="43574"/>
                                <a:pt x="539699" y="43332"/>
                                <a:pt x="539699" y="43637"/>
                              </a:cubicBezTo>
                              <a:cubicBezTo>
                                <a:pt x="539534" y="43624"/>
                                <a:pt x="538759" y="43917"/>
                                <a:pt x="538695" y="43993"/>
                              </a:cubicBezTo>
                              <a:cubicBezTo>
                                <a:pt x="538759" y="44082"/>
                                <a:pt x="539483" y="43942"/>
                                <a:pt x="539648" y="43917"/>
                              </a:cubicBezTo>
                              <a:cubicBezTo>
                                <a:pt x="539648" y="44120"/>
                                <a:pt x="539699" y="44209"/>
                                <a:pt x="539699" y="44387"/>
                              </a:cubicBezTo>
                              <a:cubicBezTo>
                                <a:pt x="539699" y="44818"/>
                                <a:pt x="539572" y="44869"/>
                                <a:pt x="540143" y="45072"/>
                              </a:cubicBezTo>
                              <a:cubicBezTo>
                                <a:pt x="540881" y="45301"/>
                                <a:pt x="541185" y="44412"/>
                                <a:pt x="540613" y="44209"/>
                              </a:cubicBezTo>
                              <a:cubicBezTo>
                                <a:pt x="541452" y="43942"/>
                                <a:pt x="541667" y="43739"/>
                                <a:pt x="541706" y="43167"/>
                              </a:cubicBezTo>
                              <a:cubicBezTo>
                                <a:pt x="541719" y="42990"/>
                                <a:pt x="541706" y="42494"/>
                                <a:pt x="541998" y="42481"/>
                              </a:cubicBezTo>
                              <a:cubicBezTo>
                                <a:pt x="542556" y="42443"/>
                                <a:pt x="542544" y="42278"/>
                                <a:pt x="542633" y="41948"/>
                              </a:cubicBezTo>
                              <a:cubicBezTo>
                                <a:pt x="541973" y="42088"/>
                                <a:pt x="542570" y="41529"/>
                                <a:pt x="542176" y="41580"/>
                              </a:cubicBezTo>
                              <a:cubicBezTo>
                                <a:pt x="541985" y="41592"/>
                                <a:pt x="542138" y="40958"/>
                                <a:pt x="542138" y="40932"/>
                              </a:cubicBezTo>
                              <a:lnTo>
                                <a:pt x="542138" y="40424"/>
                              </a:lnTo>
                              <a:cubicBezTo>
                                <a:pt x="542188" y="40246"/>
                                <a:pt x="543153" y="39548"/>
                                <a:pt x="543356" y="39472"/>
                              </a:cubicBezTo>
                              <a:lnTo>
                                <a:pt x="543356" y="39853"/>
                              </a:lnTo>
                              <a:cubicBezTo>
                                <a:pt x="543801" y="39573"/>
                                <a:pt x="543624" y="39281"/>
                                <a:pt x="543687" y="38913"/>
                              </a:cubicBezTo>
                              <a:cubicBezTo>
                                <a:pt x="543738" y="38545"/>
                                <a:pt x="543370" y="38163"/>
                                <a:pt x="543230" y="37871"/>
                              </a:cubicBezTo>
                              <a:cubicBezTo>
                                <a:pt x="543103" y="37617"/>
                                <a:pt x="543306" y="37325"/>
                                <a:pt x="543204" y="37097"/>
                              </a:cubicBezTo>
                              <a:cubicBezTo>
                                <a:pt x="543141" y="36906"/>
                                <a:pt x="542887" y="36868"/>
                                <a:pt x="542861" y="36665"/>
                              </a:cubicBezTo>
                              <a:cubicBezTo>
                                <a:pt x="542735" y="36360"/>
                                <a:pt x="543179" y="36525"/>
                                <a:pt x="543280" y="36220"/>
                              </a:cubicBezTo>
                              <a:cubicBezTo>
                                <a:pt x="543382" y="35877"/>
                                <a:pt x="543547" y="36182"/>
                                <a:pt x="543992" y="35966"/>
                              </a:cubicBezTo>
                              <a:cubicBezTo>
                                <a:pt x="544424" y="35751"/>
                                <a:pt x="544804" y="34862"/>
                                <a:pt x="545033" y="34595"/>
                              </a:cubicBezTo>
                              <a:cubicBezTo>
                                <a:pt x="545516" y="33985"/>
                                <a:pt x="545490" y="33261"/>
                                <a:pt x="546913" y="33058"/>
                              </a:cubicBezTo>
                              <a:cubicBezTo>
                                <a:pt x="547345" y="32995"/>
                                <a:pt x="547764" y="32931"/>
                                <a:pt x="548196" y="32868"/>
                              </a:cubicBezTo>
                              <a:cubicBezTo>
                                <a:pt x="548399" y="33096"/>
                                <a:pt x="548602" y="33312"/>
                                <a:pt x="548805" y="33541"/>
                              </a:cubicBezTo>
                              <a:cubicBezTo>
                                <a:pt x="549161" y="33922"/>
                                <a:pt x="550265" y="35166"/>
                                <a:pt x="550837" y="35522"/>
                              </a:cubicBezTo>
                              <a:cubicBezTo>
                                <a:pt x="551142" y="35725"/>
                                <a:pt x="551701" y="36157"/>
                                <a:pt x="552133" y="36246"/>
                              </a:cubicBezTo>
                              <a:cubicBezTo>
                                <a:pt x="552602" y="36360"/>
                                <a:pt x="552564" y="36220"/>
                                <a:pt x="552984" y="36474"/>
                              </a:cubicBezTo>
                              <a:cubicBezTo>
                                <a:pt x="553377" y="36728"/>
                                <a:pt x="553770" y="36982"/>
                                <a:pt x="554177" y="37224"/>
                              </a:cubicBezTo>
                              <a:cubicBezTo>
                                <a:pt x="554736" y="37579"/>
                                <a:pt x="555587" y="39154"/>
                                <a:pt x="556285" y="39395"/>
                              </a:cubicBezTo>
                              <a:cubicBezTo>
                                <a:pt x="556742" y="39776"/>
                                <a:pt x="556032" y="40602"/>
                                <a:pt x="556171" y="41046"/>
                              </a:cubicBezTo>
                              <a:cubicBezTo>
                                <a:pt x="556324" y="41567"/>
                                <a:pt x="556717" y="41681"/>
                                <a:pt x="556717" y="42215"/>
                              </a:cubicBezTo>
                              <a:cubicBezTo>
                                <a:pt x="556717" y="42367"/>
                                <a:pt x="556653" y="42520"/>
                                <a:pt x="556653" y="42659"/>
                              </a:cubicBezTo>
                              <a:cubicBezTo>
                                <a:pt x="556666" y="42901"/>
                                <a:pt x="556959" y="42901"/>
                                <a:pt x="557047" y="43116"/>
                              </a:cubicBezTo>
                              <a:cubicBezTo>
                                <a:pt x="557301" y="43701"/>
                                <a:pt x="557542" y="43536"/>
                                <a:pt x="557289" y="44196"/>
                              </a:cubicBezTo>
                              <a:cubicBezTo>
                                <a:pt x="557174" y="44513"/>
                                <a:pt x="556730" y="45504"/>
                                <a:pt x="556387" y="45745"/>
                              </a:cubicBezTo>
                              <a:cubicBezTo>
                                <a:pt x="556095" y="45974"/>
                                <a:pt x="555714" y="45809"/>
                                <a:pt x="555473" y="45682"/>
                              </a:cubicBezTo>
                              <a:cubicBezTo>
                                <a:pt x="555308" y="45568"/>
                                <a:pt x="554101" y="45631"/>
                                <a:pt x="554037" y="45517"/>
                              </a:cubicBezTo>
                              <a:cubicBezTo>
                                <a:pt x="553949" y="45377"/>
                                <a:pt x="554050" y="44818"/>
                                <a:pt x="553770" y="44780"/>
                              </a:cubicBezTo>
                              <a:cubicBezTo>
                                <a:pt x="553491" y="44729"/>
                                <a:pt x="552984" y="44640"/>
                                <a:pt x="553352" y="45161"/>
                              </a:cubicBezTo>
                              <a:cubicBezTo>
                                <a:pt x="553669" y="45656"/>
                                <a:pt x="553822" y="46330"/>
                                <a:pt x="554139" y="46812"/>
                              </a:cubicBezTo>
                              <a:cubicBezTo>
                                <a:pt x="554266" y="46990"/>
                                <a:pt x="553250" y="47777"/>
                                <a:pt x="553301" y="48108"/>
                              </a:cubicBezTo>
                              <a:cubicBezTo>
                                <a:pt x="553313" y="48235"/>
                                <a:pt x="553415" y="48400"/>
                                <a:pt x="553174" y="48476"/>
                              </a:cubicBezTo>
                              <a:cubicBezTo>
                                <a:pt x="552539" y="48679"/>
                                <a:pt x="553390" y="49352"/>
                                <a:pt x="553555" y="49632"/>
                              </a:cubicBezTo>
                              <a:cubicBezTo>
                                <a:pt x="553822" y="50101"/>
                                <a:pt x="553974" y="51041"/>
                                <a:pt x="554673" y="51321"/>
                              </a:cubicBezTo>
                              <a:cubicBezTo>
                                <a:pt x="554863" y="51384"/>
                                <a:pt x="554838" y="51562"/>
                                <a:pt x="554838" y="51664"/>
                              </a:cubicBezTo>
                              <a:lnTo>
                                <a:pt x="554838" y="52260"/>
                              </a:lnTo>
                              <a:cubicBezTo>
                                <a:pt x="555015" y="52248"/>
                                <a:pt x="555168" y="52286"/>
                                <a:pt x="555282" y="52349"/>
                              </a:cubicBezTo>
                              <a:cubicBezTo>
                                <a:pt x="555765" y="52692"/>
                                <a:pt x="555917" y="53226"/>
                                <a:pt x="556666" y="53378"/>
                              </a:cubicBezTo>
                              <a:cubicBezTo>
                                <a:pt x="556666" y="53759"/>
                                <a:pt x="556983" y="53683"/>
                                <a:pt x="556983" y="54089"/>
                              </a:cubicBezTo>
                              <a:cubicBezTo>
                                <a:pt x="557606" y="54267"/>
                                <a:pt x="557339" y="54445"/>
                                <a:pt x="557759" y="54699"/>
                              </a:cubicBezTo>
                              <a:cubicBezTo>
                                <a:pt x="558280" y="54991"/>
                                <a:pt x="558241" y="55169"/>
                                <a:pt x="558635" y="55512"/>
                              </a:cubicBezTo>
                              <a:cubicBezTo>
                                <a:pt x="558927" y="55753"/>
                                <a:pt x="559346" y="55563"/>
                                <a:pt x="559486" y="55918"/>
                              </a:cubicBezTo>
                              <a:cubicBezTo>
                                <a:pt x="559549" y="56083"/>
                                <a:pt x="559562" y="56261"/>
                                <a:pt x="559638" y="56439"/>
                              </a:cubicBezTo>
                              <a:cubicBezTo>
                                <a:pt x="559714" y="56617"/>
                                <a:pt x="559854" y="56782"/>
                                <a:pt x="559981" y="56934"/>
                              </a:cubicBezTo>
                              <a:cubicBezTo>
                                <a:pt x="560070" y="56959"/>
                                <a:pt x="560184" y="57010"/>
                                <a:pt x="560375" y="57137"/>
                              </a:cubicBezTo>
                              <a:cubicBezTo>
                                <a:pt x="560527" y="57239"/>
                                <a:pt x="560451" y="57417"/>
                                <a:pt x="560451" y="57544"/>
                              </a:cubicBezTo>
                              <a:cubicBezTo>
                                <a:pt x="560921" y="57544"/>
                                <a:pt x="560997" y="57658"/>
                                <a:pt x="561086" y="57366"/>
                              </a:cubicBezTo>
                              <a:cubicBezTo>
                                <a:pt x="561251" y="56820"/>
                                <a:pt x="561340" y="57429"/>
                                <a:pt x="561950" y="57264"/>
                              </a:cubicBezTo>
                              <a:cubicBezTo>
                                <a:pt x="562344" y="57175"/>
                                <a:pt x="562026" y="57175"/>
                                <a:pt x="562089" y="56947"/>
                              </a:cubicBezTo>
                              <a:cubicBezTo>
                                <a:pt x="561543" y="56947"/>
                                <a:pt x="561785" y="56540"/>
                                <a:pt x="561785" y="56312"/>
                              </a:cubicBezTo>
                              <a:cubicBezTo>
                                <a:pt x="561988" y="56375"/>
                                <a:pt x="562051" y="55728"/>
                                <a:pt x="562267" y="55791"/>
                              </a:cubicBezTo>
                              <a:cubicBezTo>
                                <a:pt x="562267" y="55156"/>
                                <a:pt x="562927" y="55563"/>
                                <a:pt x="563664" y="55245"/>
                              </a:cubicBezTo>
                              <a:cubicBezTo>
                                <a:pt x="563664" y="55613"/>
                                <a:pt x="564147" y="55613"/>
                                <a:pt x="564375" y="55499"/>
                              </a:cubicBezTo>
                              <a:cubicBezTo>
                                <a:pt x="564693" y="55347"/>
                                <a:pt x="564921" y="55207"/>
                                <a:pt x="564985" y="55385"/>
                              </a:cubicBezTo>
                              <a:cubicBezTo>
                                <a:pt x="565543" y="55385"/>
                                <a:pt x="565633" y="55499"/>
                                <a:pt x="565633" y="55258"/>
                              </a:cubicBezTo>
                              <a:cubicBezTo>
                                <a:pt x="565633" y="54851"/>
                                <a:pt x="565531" y="54496"/>
                                <a:pt x="565747" y="54127"/>
                              </a:cubicBezTo>
                              <a:cubicBezTo>
                                <a:pt x="565950" y="53784"/>
                                <a:pt x="566178" y="54153"/>
                                <a:pt x="566001" y="53619"/>
                              </a:cubicBezTo>
                              <a:cubicBezTo>
                                <a:pt x="565823" y="53111"/>
                                <a:pt x="565086" y="52438"/>
                                <a:pt x="565836" y="52070"/>
                              </a:cubicBezTo>
                              <a:cubicBezTo>
                                <a:pt x="567588" y="49809"/>
                                <a:pt x="568694" y="49657"/>
                                <a:pt x="568655" y="48044"/>
                              </a:cubicBezTo>
                              <a:cubicBezTo>
                                <a:pt x="569468" y="47854"/>
                                <a:pt x="568198" y="49327"/>
                                <a:pt x="569938" y="47600"/>
                              </a:cubicBezTo>
                              <a:cubicBezTo>
                                <a:pt x="570014" y="47523"/>
                                <a:pt x="569798" y="47142"/>
                                <a:pt x="569874" y="46939"/>
                              </a:cubicBezTo>
                              <a:cubicBezTo>
                                <a:pt x="569925" y="46761"/>
                                <a:pt x="570294" y="46774"/>
                                <a:pt x="570256" y="46622"/>
                              </a:cubicBezTo>
                              <a:cubicBezTo>
                                <a:pt x="570179" y="46355"/>
                                <a:pt x="569773" y="46253"/>
                                <a:pt x="569747" y="46012"/>
                              </a:cubicBezTo>
                              <a:cubicBezTo>
                                <a:pt x="569722" y="45745"/>
                                <a:pt x="570484" y="46063"/>
                                <a:pt x="570383" y="45923"/>
                              </a:cubicBezTo>
                              <a:cubicBezTo>
                                <a:pt x="570776" y="45923"/>
                                <a:pt x="570383" y="45771"/>
                                <a:pt x="570281" y="45491"/>
                              </a:cubicBezTo>
                              <a:cubicBezTo>
                                <a:pt x="570179" y="45225"/>
                                <a:pt x="570357" y="44831"/>
                                <a:pt x="570725" y="44831"/>
                              </a:cubicBezTo>
                              <a:cubicBezTo>
                                <a:pt x="570624" y="44691"/>
                                <a:pt x="570509" y="44552"/>
                                <a:pt x="570407" y="44437"/>
                              </a:cubicBezTo>
                              <a:cubicBezTo>
                                <a:pt x="571145" y="44437"/>
                                <a:pt x="570319" y="43383"/>
                                <a:pt x="570814" y="43244"/>
                              </a:cubicBezTo>
                              <a:cubicBezTo>
                                <a:pt x="571271" y="43104"/>
                                <a:pt x="571018" y="42723"/>
                                <a:pt x="571221" y="42431"/>
                              </a:cubicBezTo>
                              <a:cubicBezTo>
                                <a:pt x="571386" y="42164"/>
                                <a:pt x="570916" y="42024"/>
                                <a:pt x="571221" y="41821"/>
                              </a:cubicBezTo>
                              <a:cubicBezTo>
                                <a:pt x="571704" y="41504"/>
                                <a:pt x="570980" y="42024"/>
                                <a:pt x="571131" y="41008"/>
                              </a:cubicBezTo>
                              <a:cubicBezTo>
                                <a:pt x="571169" y="40754"/>
                                <a:pt x="571348" y="40411"/>
                                <a:pt x="571525" y="39891"/>
                              </a:cubicBezTo>
                              <a:cubicBezTo>
                                <a:pt x="571665" y="39510"/>
                                <a:pt x="571538" y="39446"/>
                                <a:pt x="572148" y="39306"/>
                              </a:cubicBezTo>
                              <a:cubicBezTo>
                                <a:pt x="572313" y="39281"/>
                                <a:pt x="572910" y="39446"/>
                                <a:pt x="572973" y="39370"/>
                              </a:cubicBezTo>
                              <a:cubicBezTo>
                                <a:pt x="573049" y="39281"/>
                                <a:pt x="572567" y="38951"/>
                                <a:pt x="572567" y="38837"/>
                              </a:cubicBezTo>
                              <a:cubicBezTo>
                                <a:pt x="572935" y="38773"/>
                                <a:pt x="573634" y="39103"/>
                                <a:pt x="573278" y="38570"/>
                              </a:cubicBezTo>
                              <a:cubicBezTo>
                                <a:pt x="573202" y="38443"/>
                                <a:pt x="573519" y="38379"/>
                                <a:pt x="573837" y="38379"/>
                              </a:cubicBezTo>
                              <a:cubicBezTo>
                                <a:pt x="574141" y="38379"/>
                                <a:pt x="574408" y="38583"/>
                                <a:pt x="574523" y="38583"/>
                              </a:cubicBezTo>
                              <a:cubicBezTo>
                                <a:pt x="574637" y="38595"/>
                                <a:pt x="574789" y="38773"/>
                                <a:pt x="574485" y="38773"/>
                              </a:cubicBezTo>
                              <a:cubicBezTo>
                                <a:pt x="574193" y="38773"/>
                                <a:pt x="573900" y="38710"/>
                                <a:pt x="574434" y="38976"/>
                              </a:cubicBezTo>
                              <a:cubicBezTo>
                                <a:pt x="574967" y="39243"/>
                                <a:pt x="574738" y="39205"/>
                                <a:pt x="575310" y="39065"/>
                              </a:cubicBezTo>
                              <a:cubicBezTo>
                                <a:pt x="575882" y="38926"/>
                                <a:pt x="575882" y="39002"/>
                                <a:pt x="576427" y="39154"/>
                              </a:cubicBezTo>
                              <a:cubicBezTo>
                                <a:pt x="576986" y="39306"/>
                                <a:pt x="577304" y="39421"/>
                                <a:pt x="577571" y="39459"/>
                              </a:cubicBezTo>
                              <a:cubicBezTo>
                                <a:pt x="577825" y="39497"/>
                                <a:pt x="577825" y="39395"/>
                                <a:pt x="577215" y="39230"/>
                              </a:cubicBezTo>
                              <a:cubicBezTo>
                                <a:pt x="576592" y="39065"/>
                                <a:pt x="576745" y="38989"/>
                                <a:pt x="576415" y="38849"/>
                              </a:cubicBezTo>
                              <a:cubicBezTo>
                                <a:pt x="576085" y="38710"/>
                                <a:pt x="575488" y="38672"/>
                                <a:pt x="575094" y="38633"/>
                              </a:cubicBezTo>
                              <a:cubicBezTo>
                                <a:pt x="574688" y="38595"/>
                                <a:pt x="574485" y="38443"/>
                                <a:pt x="574485" y="38316"/>
                              </a:cubicBezTo>
                              <a:cubicBezTo>
                                <a:pt x="574485" y="38189"/>
                                <a:pt x="574662" y="38227"/>
                                <a:pt x="574776" y="38214"/>
                              </a:cubicBezTo>
                              <a:cubicBezTo>
                                <a:pt x="574879" y="38176"/>
                                <a:pt x="575094" y="37948"/>
                                <a:pt x="575068" y="37846"/>
                              </a:cubicBezTo>
                              <a:cubicBezTo>
                                <a:pt x="575044" y="37744"/>
                                <a:pt x="574713" y="37694"/>
                                <a:pt x="574599" y="37643"/>
                              </a:cubicBezTo>
                              <a:cubicBezTo>
                                <a:pt x="574485" y="37592"/>
                                <a:pt x="574103" y="37173"/>
                                <a:pt x="574561" y="37224"/>
                              </a:cubicBezTo>
                              <a:cubicBezTo>
                                <a:pt x="575018" y="37274"/>
                                <a:pt x="575068" y="37338"/>
                                <a:pt x="575488" y="37389"/>
                              </a:cubicBezTo>
                              <a:cubicBezTo>
                                <a:pt x="575920" y="37414"/>
                                <a:pt x="575450" y="37313"/>
                                <a:pt x="574827" y="36982"/>
                              </a:cubicBezTo>
                              <a:cubicBezTo>
                                <a:pt x="574193" y="36652"/>
                                <a:pt x="574205" y="36754"/>
                                <a:pt x="573849" y="36601"/>
                              </a:cubicBezTo>
                              <a:cubicBezTo>
                                <a:pt x="573494" y="36436"/>
                                <a:pt x="573456" y="36589"/>
                                <a:pt x="573164" y="36424"/>
                              </a:cubicBezTo>
                              <a:cubicBezTo>
                                <a:pt x="573164" y="36424"/>
                                <a:pt x="572897" y="36005"/>
                                <a:pt x="573265" y="36017"/>
                              </a:cubicBezTo>
                              <a:cubicBezTo>
                                <a:pt x="573621" y="36043"/>
                                <a:pt x="573684" y="36055"/>
                                <a:pt x="573888" y="36119"/>
                              </a:cubicBezTo>
                              <a:cubicBezTo>
                                <a:pt x="574078" y="36170"/>
                                <a:pt x="573913" y="36258"/>
                                <a:pt x="574078" y="36309"/>
                              </a:cubicBezTo>
                              <a:cubicBezTo>
                                <a:pt x="574256" y="36347"/>
                                <a:pt x="574916" y="36462"/>
                                <a:pt x="575209" y="36576"/>
                              </a:cubicBezTo>
                              <a:cubicBezTo>
                                <a:pt x="575500" y="36678"/>
                                <a:pt x="576313" y="36843"/>
                                <a:pt x="576694" y="36779"/>
                              </a:cubicBezTo>
                              <a:cubicBezTo>
                                <a:pt x="577075" y="36716"/>
                                <a:pt x="576898" y="36754"/>
                                <a:pt x="576719" y="36652"/>
                              </a:cubicBezTo>
                              <a:cubicBezTo>
                                <a:pt x="576542" y="36576"/>
                                <a:pt x="576580" y="36525"/>
                                <a:pt x="576199" y="36436"/>
                              </a:cubicBezTo>
                              <a:cubicBezTo>
                                <a:pt x="575818" y="36373"/>
                                <a:pt x="574586" y="36068"/>
                                <a:pt x="574002" y="35941"/>
                              </a:cubicBezTo>
                              <a:cubicBezTo>
                                <a:pt x="573417" y="35789"/>
                                <a:pt x="573431" y="35763"/>
                                <a:pt x="573062" y="35700"/>
                              </a:cubicBezTo>
                              <a:cubicBezTo>
                                <a:pt x="572693" y="35649"/>
                                <a:pt x="572999" y="35408"/>
                                <a:pt x="573316" y="35242"/>
                              </a:cubicBezTo>
                              <a:cubicBezTo>
                                <a:pt x="573621" y="35052"/>
                                <a:pt x="573646" y="35052"/>
                                <a:pt x="573799" y="35027"/>
                              </a:cubicBezTo>
                              <a:cubicBezTo>
                                <a:pt x="573938" y="34976"/>
                                <a:pt x="574344" y="34963"/>
                                <a:pt x="574726" y="35027"/>
                              </a:cubicBezTo>
                              <a:cubicBezTo>
                                <a:pt x="575094" y="35090"/>
                                <a:pt x="575399" y="35357"/>
                                <a:pt x="575640" y="35395"/>
                              </a:cubicBezTo>
                              <a:cubicBezTo>
                                <a:pt x="575882" y="35433"/>
                                <a:pt x="575792" y="35293"/>
                                <a:pt x="575437" y="35077"/>
                              </a:cubicBezTo>
                              <a:cubicBezTo>
                                <a:pt x="575094" y="34849"/>
                                <a:pt x="574523" y="34569"/>
                                <a:pt x="574103" y="34633"/>
                              </a:cubicBezTo>
                              <a:cubicBezTo>
                                <a:pt x="574103" y="34506"/>
                                <a:pt x="574205" y="34354"/>
                                <a:pt x="574141" y="34214"/>
                              </a:cubicBezTo>
                              <a:cubicBezTo>
                                <a:pt x="574053" y="34023"/>
                                <a:pt x="573519" y="34201"/>
                                <a:pt x="573431" y="33985"/>
                              </a:cubicBezTo>
                              <a:cubicBezTo>
                                <a:pt x="573227" y="33515"/>
                                <a:pt x="572922" y="32741"/>
                                <a:pt x="572567" y="32322"/>
                              </a:cubicBezTo>
                              <a:cubicBezTo>
                                <a:pt x="572770" y="32322"/>
                                <a:pt x="573062" y="32741"/>
                                <a:pt x="573138" y="32271"/>
                              </a:cubicBezTo>
                              <a:cubicBezTo>
                                <a:pt x="573037" y="31839"/>
                                <a:pt x="572707" y="32474"/>
                                <a:pt x="572732" y="31369"/>
                              </a:cubicBezTo>
                              <a:cubicBezTo>
                                <a:pt x="573138" y="31369"/>
                                <a:pt x="573303" y="31572"/>
                                <a:pt x="573341" y="31318"/>
                              </a:cubicBezTo>
                              <a:cubicBezTo>
                                <a:pt x="573367" y="31153"/>
                                <a:pt x="573227" y="31013"/>
                                <a:pt x="572948" y="30924"/>
                              </a:cubicBezTo>
                              <a:cubicBezTo>
                                <a:pt x="572211" y="30696"/>
                                <a:pt x="572148" y="30594"/>
                                <a:pt x="572478" y="30124"/>
                              </a:cubicBezTo>
                              <a:cubicBezTo>
                                <a:pt x="572820" y="29667"/>
                                <a:pt x="573329" y="29350"/>
                                <a:pt x="572631" y="29058"/>
                              </a:cubicBezTo>
                              <a:cubicBezTo>
                                <a:pt x="572414" y="28956"/>
                                <a:pt x="572135" y="28334"/>
                                <a:pt x="572452" y="28219"/>
                              </a:cubicBezTo>
                              <a:cubicBezTo>
                                <a:pt x="573329" y="27953"/>
                                <a:pt x="573824" y="27572"/>
                                <a:pt x="573024" y="27292"/>
                              </a:cubicBezTo>
                              <a:cubicBezTo>
                                <a:pt x="571589" y="26822"/>
                                <a:pt x="574497" y="27191"/>
                                <a:pt x="573405" y="26276"/>
                              </a:cubicBezTo>
                              <a:cubicBezTo>
                                <a:pt x="573214" y="26124"/>
                                <a:pt x="572567" y="26238"/>
                                <a:pt x="572567" y="26429"/>
                              </a:cubicBezTo>
                              <a:cubicBezTo>
                                <a:pt x="571614" y="26429"/>
                                <a:pt x="572262" y="26289"/>
                                <a:pt x="572262" y="25883"/>
                              </a:cubicBezTo>
                              <a:cubicBezTo>
                                <a:pt x="573519" y="25629"/>
                                <a:pt x="574446" y="25629"/>
                                <a:pt x="575132" y="26175"/>
                              </a:cubicBezTo>
                              <a:cubicBezTo>
                                <a:pt x="576047" y="26899"/>
                                <a:pt x="575703" y="26518"/>
                                <a:pt x="576021" y="26416"/>
                              </a:cubicBezTo>
                              <a:cubicBezTo>
                                <a:pt x="576606" y="26187"/>
                                <a:pt x="576516" y="26492"/>
                                <a:pt x="577075" y="26187"/>
                              </a:cubicBezTo>
                              <a:cubicBezTo>
                                <a:pt x="577558" y="25997"/>
                                <a:pt x="576923" y="25946"/>
                                <a:pt x="577189" y="25781"/>
                              </a:cubicBezTo>
                              <a:cubicBezTo>
                                <a:pt x="577533" y="25832"/>
                                <a:pt x="577863" y="25908"/>
                                <a:pt x="578040" y="25743"/>
                              </a:cubicBezTo>
                              <a:cubicBezTo>
                                <a:pt x="578243" y="25552"/>
                                <a:pt x="578840" y="25552"/>
                                <a:pt x="579158" y="25527"/>
                              </a:cubicBezTo>
                              <a:cubicBezTo>
                                <a:pt x="579552" y="25489"/>
                                <a:pt x="580022" y="25413"/>
                                <a:pt x="580212" y="25590"/>
                              </a:cubicBezTo>
                              <a:cubicBezTo>
                                <a:pt x="580428" y="25794"/>
                                <a:pt x="581025" y="25844"/>
                                <a:pt x="581394" y="25883"/>
                              </a:cubicBezTo>
                              <a:cubicBezTo>
                                <a:pt x="581812" y="25933"/>
                                <a:pt x="582194" y="25946"/>
                                <a:pt x="582359" y="26226"/>
                              </a:cubicBezTo>
                              <a:cubicBezTo>
                                <a:pt x="582447" y="26378"/>
                                <a:pt x="583019" y="26797"/>
                                <a:pt x="583311" y="26886"/>
                              </a:cubicBezTo>
                              <a:cubicBezTo>
                                <a:pt x="585381" y="27483"/>
                                <a:pt x="585381" y="27508"/>
                                <a:pt x="585762" y="27584"/>
                              </a:cubicBezTo>
                              <a:cubicBezTo>
                                <a:pt x="586143" y="27661"/>
                                <a:pt x="586867" y="27737"/>
                                <a:pt x="587261" y="27737"/>
                              </a:cubicBezTo>
                              <a:cubicBezTo>
                                <a:pt x="587654" y="27737"/>
                                <a:pt x="588124" y="27876"/>
                                <a:pt x="588391" y="27661"/>
                              </a:cubicBezTo>
                              <a:cubicBezTo>
                                <a:pt x="588506" y="27559"/>
                                <a:pt x="588962" y="27889"/>
                                <a:pt x="589077" y="27889"/>
                              </a:cubicBezTo>
                              <a:cubicBezTo>
                                <a:pt x="589737" y="27915"/>
                                <a:pt x="590448" y="27788"/>
                                <a:pt x="590867" y="27991"/>
                              </a:cubicBezTo>
                              <a:cubicBezTo>
                                <a:pt x="591261" y="28067"/>
                                <a:pt x="592988" y="27559"/>
                                <a:pt x="593458" y="27876"/>
                              </a:cubicBezTo>
                              <a:cubicBezTo>
                                <a:pt x="593738" y="28080"/>
                                <a:pt x="594182" y="28524"/>
                                <a:pt x="594525" y="28473"/>
                              </a:cubicBezTo>
                              <a:cubicBezTo>
                                <a:pt x="595351" y="28384"/>
                                <a:pt x="595528" y="28296"/>
                                <a:pt x="595909" y="28435"/>
                              </a:cubicBezTo>
                              <a:cubicBezTo>
                                <a:pt x="596024" y="28473"/>
                                <a:pt x="597789" y="28918"/>
                                <a:pt x="597675" y="28981"/>
                              </a:cubicBezTo>
                              <a:cubicBezTo>
                                <a:pt x="597497" y="29070"/>
                                <a:pt x="596836" y="29058"/>
                                <a:pt x="596621" y="29058"/>
                              </a:cubicBezTo>
                              <a:cubicBezTo>
                                <a:pt x="595427" y="28651"/>
                                <a:pt x="594601" y="29159"/>
                                <a:pt x="594614" y="29185"/>
                              </a:cubicBezTo>
                              <a:cubicBezTo>
                                <a:pt x="594703" y="29375"/>
                                <a:pt x="593623" y="28727"/>
                                <a:pt x="593763" y="28892"/>
                              </a:cubicBezTo>
                              <a:cubicBezTo>
                                <a:pt x="593331" y="29045"/>
                                <a:pt x="593814" y="29274"/>
                                <a:pt x="594094" y="29642"/>
                              </a:cubicBezTo>
                              <a:cubicBezTo>
                                <a:pt x="594360" y="30023"/>
                                <a:pt x="594830" y="29743"/>
                                <a:pt x="595236" y="29769"/>
                              </a:cubicBezTo>
                              <a:cubicBezTo>
                                <a:pt x="595642" y="29794"/>
                                <a:pt x="595807" y="30099"/>
                                <a:pt x="596036" y="30201"/>
                              </a:cubicBezTo>
                              <a:cubicBezTo>
                                <a:pt x="596278" y="30302"/>
                                <a:pt x="596735" y="30442"/>
                                <a:pt x="597548" y="30823"/>
                              </a:cubicBezTo>
                              <a:cubicBezTo>
                                <a:pt x="598361" y="31204"/>
                                <a:pt x="598779" y="31204"/>
                                <a:pt x="599211" y="31204"/>
                              </a:cubicBezTo>
                              <a:cubicBezTo>
                                <a:pt x="599643" y="31204"/>
                                <a:pt x="599744" y="31394"/>
                                <a:pt x="600176" y="31242"/>
                              </a:cubicBezTo>
                              <a:cubicBezTo>
                                <a:pt x="600609" y="31102"/>
                                <a:pt x="600075" y="30861"/>
                                <a:pt x="599973" y="30645"/>
                              </a:cubicBezTo>
                              <a:cubicBezTo>
                                <a:pt x="599872" y="30416"/>
                                <a:pt x="599440" y="30594"/>
                                <a:pt x="598932" y="30340"/>
                              </a:cubicBezTo>
                              <a:cubicBezTo>
                                <a:pt x="598424" y="30099"/>
                                <a:pt x="598869" y="30023"/>
                                <a:pt x="599351" y="29921"/>
                              </a:cubicBezTo>
                              <a:cubicBezTo>
                                <a:pt x="599846" y="29820"/>
                                <a:pt x="599668" y="29794"/>
                                <a:pt x="599846" y="29921"/>
                              </a:cubicBezTo>
                              <a:cubicBezTo>
                                <a:pt x="600024" y="30048"/>
                                <a:pt x="600482" y="30518"/>
                                <a:pt x="600888" y="30632"/>
                              </a:cubicBezTo>
                              <a:cubicBezTo>
                                <a:pt x="601294" y="30721"/>
                                <a:pt x="601116" y="30950"/>
                                <a:pt x="601040" y="30975"/>
                              </a:cubicBezTo>
                              <a:cubicBezTo>
                                <a:pt x="600951" y="30988"/>
                                <a:pt x="601015" y="31369"/>
                                <a:pt x="601154" y="32042"/>
                              </a:cubicBezTo>
                              <a:cubicBezTo>
                                <a:pt x="601282" y="32728"/>
                                <a:pt x="600291" y="32372"/>
                                <a:pt x="599821" y="32372"/>
                              </a:cubicBezTo>
                              <a:cubicBezTo>
                                <a:pt x="599338" y="32372"/>
                                <a:pt x="598170" y="32398"/>
                                <a:pt x="597827" y="32245"/>
                              </a:cubicBezTo>
                              <a:cubicBezTo>
                                <a:pt x="597472" y="32080"/>
                                <a:pt x="597649" y="31674"/>
                                <a:pt x="597535" y="31547"/>
                              </a:cubicBezTo>
                              <a:cubicBezTo>
                                <a:pt x="597421" y="31420"/>
                                <a:pt x="596684" y="31166"/>
                                <a:pt x="596113" y="31039"/>
                              </a:cubicBezTo>
                              <a:cubicBezTo>
                                <a:pt x="595757" y="30963"/>
                                <a:pt x="595541" y="30963"/>
                                <a:pt x="595452" y="30963"/>
                              </a:cubicBezTo>
                              <a:cubicBezTo>
                                <a:pt x="595439" y="30924"/>
                                <a:pt x="593953" y="30531"/>
                                <a:pt x="593725" y="30366"/>
                              </a:cubicBezTo>
                              <a:cubicBezTo>
                                <a:pt x="593471" y="30175"/>
                                <a:pt x="592391" y="29883"/>
                                <a:pt x="591922" y="29883"/>
                              </a:cubicBezTo>
                              <a:cubicBezTo>
                                <a:pt x="591439" y="29921"/>
                                <a:pt x="590321" y="29794"/>
                                <a:pt x="590334" y="30124"/>
                              </a:cubicBezTo>
                              <a:cubicBezTo>
                                <a:pt x="590219" y="30315"/>
                                <a:pt x="591591" y="30112"/>
                                <a:pt x="591629" y="30201"/>
                              </a:cubicBezTo>
                              <a:cubicBezTo>
                                <a:pt x="592074" y="30251"/>
                                <a:pt x="592569" y="30467"/>
                                <a:pt x="592976" y="30569"/>
                              </a:cubicBezTo>
                              <a:cubicBezTo>
                                <a:pt x="594271" y="30848"/>
                                <a:pt x="594424" y="31115"/>
                                <a:pt x="595414" y="31382"/>
                              </a:cubicBezTo>
                              <a:cubicBezTo>
                                <a:pt x="595325" y="31420"/>
                                <a:pt x="595719" y="31382"/>
                                <a:pt x="595846" y="31598"/>
                              </a:cubicBezTo>
                              <a:cubicBezTo>
                                <a:pt x="595935" y="31737"/>
                                <a:pt x="595744" y="31750"/>
                                <a:pt x="595731" y="31852"/>
                              </a:cubicBezTo>
                              <a:cubicBezTo>
                                <a:pt x="595731" y="31979"/>
                                <a:pt x="595871" y="32182"/>
                                <a:pt x="595783" y="32194"/>
                              </a:cubicBezTo>
                              <a:cubicBezTo>
                                <a:pt x="596163" y="32550"/>
                                <a:pt x="596113" y="32118"/>
                                <a:pt x="596404" y="32512"/>
                              </a:cubicBezTo>
                              <a:cubicBezTo>
                                <a:pt x="596481" y="32614"/>
                                <a:pt x="596519" y="33096"/>
                                <a:pt x="596392" y="33109"/>
                              </a:cubicBezTo>
                              <a:cubicBezTo>
                                <a:pt x="596265" y="33122"/>
                                <a:pt x="595960" y="32664"/>
                                <a:pt x="595630" y="32626"/>
                              </a:cubicBezTo>
                              <a:cubicBezTo>
                                <a:pt x="594728" y="32537"/>
                                <a:pt x="595401" y="32779"/>
                                <a:pt x="595744" y="33033"/>
                              </a:cubicBezTo>
                              <a:cubicBezTo>
                                <a:pt x="595871" y="33134"/>
                                <a:pt x="595871" y="33325"/>
                                <a:pt x="595846" y="33376"/>
                              </a:cubicBezTo>
                              <a:cubicBezTo>
                                <a:pt x="596303" y="33376"/>
                                <a:pt x="596227" y="33338"/>
                                <a:pt x="596710" y="33376"/>
                              </a:cubicBezTo>
                              <a:cubicBezTo>
                                <a:pt x="597865" y="33426"/>
                                <a:pt x="596163" y="33020"/>
                                <a:pt x="597687" y="33007"/>
                              </a:cubicBezTo>
                              <a:cubicBezTo>
                                <a:pt x="599326" y="32982"/>
                                <a:pt x="599288" y="32791"/>
                                <a:pt x="599758" y="33210"/>
                              </a:cubicBezTo>
                              <a:cubicBezTo>
                                <a:pt x="601206" y="34481"/>
                                <a:pt x="600659" y="33185"/>
                                <a:pt x="601548" y="33845"/>
                              </a:cubicBezTo>
                              <a:cubicBezTo>
                                <a:pt x="602107" y="33845"/>
                                <a:pt x="602081" y="34201"/>
                                <a:pt x="602081" y="34392"/>
                              </a:cubicBezTo>
                              <a:cubicBezTo>
                                <a:pt x="602081" y="34646"/>
                                <a:pt x="602640" y="35077"/>
                                <a:pt x="602640" y="35357"/>
                              </a:cubicBezTo>
                              <a:cubicBezTo>
                                <a:pt x="602336" y="35293"/>
                                <a:pt x="602133" y="35306"/>
                                <a:pt x="601815" y="35255"/>
                              </a:cubicBezTo>
                              <a:cubicBezTo>
                                <a:pt x="601815" y="35319"/>
                                <a:pt x="601624" y="35687"/>
                                <a:pt x="601459" y="35738"/>
                              </a:cubicBezTo>
                              <a:cubicBezTo>
                                <a:pt x="601256" y="35789"/>
                                <a:pt x="601129" y="35497"/>
                                <a:pt x="601103" y="35712"/>
                              </a:cubicBezTo>
                              <a:cubicBezTo>
                                <a:pt x="601040" y="36258"/>
                                <a:pt x="600875" y="36525"/>
                                <a:pt x="600532" y="36525"/>
                              </a:cubicBezTo>
                              <a:cubicBezTo>
                                <a:pt x="600380" y="36525"/>
                                <a:pt x="600176" y="36513"/>
                                <a:pt x="600037" y="36576"/>
                              </a:cubicBezTo>
                              <a:cubicBezTo>
                                <a:pt x="599720" y="36716"/>
                                <a:pt x="599948" y="36944"/>
                                <a:pt x="599541" y="37020"/>
                              </a:cubicBezTo>
                              <a:cubicBezTo>
                                <a:pt x="599288" y="37059"/>
                                <a:pt x="598843" y="37719"/>
                                <a:pt x="599376" y="37503"/>
                              </a:cubicBezTo>
                              <a:cubicBezTo>
                                <a:pt x="599681" y="37376"/>
                                <a:pt x="600011" y="37224"/>
                                <a:pt x="600088" y="37478"/>
                              </a:cubicBezTo>
                              <a:cubicBezTo>
                                <a:pt x="600456" y="38697"/>
                                <a:pt x="600405" y="37960"/>
                                <a:pt x="601192" y="37871"/>
                              </a:cubicBezTo>
                              <a:cubicBezTo>
                                <a:pt x="601751" y="37821"/>
                                <a:pt x="602209" y="37529"/>
                                <a:pt x="602310" y="38024"/>
                              </a:cubicBezTo>
                              <a:cubicBezTo>
                                <a:pt x="602501" y="39027"/>
                                <a:pt x="602310" y="38633"/>
                                <a:pt x="602678" y="39078"/>
                              </a:cubicBezTo>
                              <a:cubicBezTo>
                                <a:pt x="602996" y="39446"/>
                                <a:pt x="602869" y="39548"/>
                                <a:pt x="602602" y="39827"/>
                              </a:cubicBezTo>
                              <a:cubicBezTo>
                                <a:pt x="599326" y="39014"/>
                                <a:pt x="603034" y="40208"/>
                                <a:pt x="602513" y="40716"/>
                              </a:cubicBezTo>
                              <a:cubicBezTo>
                                <a:pt x="602196" y="41021"/>
                                <a:pt x="602196" y="40678"/>
                                <a:pt x="601929" y="41262"/>
                              </a:cubicBezTo>
                              <a:cubicBezTo>
                                <a:pt x="601878" y="41364"/>
                                <a:pt x="600938" y="41669"/>
                                <a:pt x="600697" y="41935"/>
                              </a:cubicBezTo>
                              <a:cubicBezTo>
                                <a:pt x="599885" y="42761"/>
                                <a:pt x="599846" y="42037"/>
                                <a:pt x="599313" y="42113"/>
                              </a:cubicBezTo>
                              <a:cubicBezTo>
                                <a:pt x="598754" y="42177"/>
                                <a:pt x="599084" y="42596"/>
                                <a:pt x="598881" y="42824"/>
                              </a:cubicBezTo>
                              <a:cubicBezTo>
                                <a:pt x="598297" y="43459"/>
                                <a:pt x="596900" y="43129"/>
                                <a:pt x="597001" y="42647"/>
                              </a:cubicBezTo>
                              <a:cubicBezTo>
                                <a:pt x="597128" y="42075"/>
                                <a:pt x="595452" y="43015"/>
                                <a:pt x="596252" y="42951"/>
                              </a:cubicBezTo>
                              <a:cubicBezTo>
                                <a:pt x="595948" y="42977"/>
                                <a:pt x="595059" y="42761"/>
                                <a:pt x="595059" y="42507"/>
                              </a:cubicBezTo>
                              <a:cubicBezTo>
                                <a:pt x="594856" y="42570"/>
                                <a:pt x="594652" y="42621"/>
                                <a:pt x="594449" y="42685"/>
                              </a:cubicBezTo>
                              <a:cubicBezTo>
                                <a:pt x="594449" y="42596"/>
                                <a:pt x="593814" y="43256"/>
                                <a:pt x="593318" y="43256"/>
                              </a:cubicBezTo>
                              <a:cubicBezTo>
                                <a:pt x="593408" y="43447"/>
                                <a:pt x="592785" y="43370"/>
                                <a:pt x="593217" y="43459"/>
                              </a:cubicBezTo>
                              <a:cubicBezTo>
                                <a:pt x="593420" y="43396"/>
                                <a:pt x="593573" y="43358"/>
                                <a:pt x="593788" y="43294"/>
                              </a:cubicBezTo>
                              <a:cubicBezTo>
                                <a:pt x="593941" y="43498"/>
                                <a:pt x="594030" y="43663"/>
                                <a:pt x="594449" y="43663"/>
                              </a:cubicBezTo>
                              <a:cubicBezTo>
                                <a:pt x="594677" y="43624"/>
                                <a:pt x="594525" y="43853"/>
                                <a:pt x="595681" y="44056"/>
                              </a:cubicBezTo>
                              <a:cubicBezTo>
                                <a:pt x="595681" y="43688"/>
                                <a:pt x="595744" y="43663"/>
                                <a:pt x="596290" y="43663"/>
                              </a:cubicBezTo>
                              <a:cubicBezTo>
                                <a:pt x="596290" y="44120"/>
                                <a:pt x="596760" y="44209"/>
                                <a:pt x="597357" y="44209"/>
                              </a:cubicBezTo>
                              <a:cubicBezTo>
                                <a:pt x="596646" y="45695"/>
                                <a:pt x="597040" y="44374"/>
                                <a:pt x="595656" y="44272"/>
                              </a:cubicBezTo>
                              <a:cubicBezTo>
                                <a:pt x="595300" y="44247"/>
                                <a:pt x="594741" y="44704"/>
                                <a:pt x="595211" y="44780"/>
                              </a:cubicBezTo>
                              <a:cubicBezTo>
                                <a:pt x="595566" y="44818"/>
                                <a:pt x="595490" y="45098"/>
                                <a:pt x="595807" y="45250"/>
                              </a:cubicBezTo>
                              <a:cubicBezTo>
                                <a:pt x="596214" y="45453"/>
                                <a:pt x="595427" y="46038"/>
                                <a:pt x="595325" y="46279"/>
                              </a:cubicBezTo>
                              <a:cubicBezTo>
                                <a:pt x="595160" y="46634"/>
                                <a:pt x="595566" y="46558"/>
                                <a:pt x="595998" y="46673"/>
                              </a:cubicBezTo>
                              <a:cubicBezTo>
                                <a:pt x="596633" y="46825"/>
                                <a:pt x="596875" y="45936"/>
                                <a:pt x="596913" y="45593"/>
                              </a:cubicBezTo>
                              <a:cubicBezTo>
                                <a:pt x="597395" y="45593"/>
                                <a:pt x="597052" y="45783"/>
                                <a:pt x="597535" y="45783"/>
                              </a:cubicBezTo>
                              <a:cubicBezTo>
                                <a:pt x="597408" y="46139"/>
                                <a:pt x="597434" y="46634"/>
                                <a:pt x="597192" y="46965"/>
                              </a:cubicBezTo>
                              <a:cubicBezTo>
                                <a:pt x="597078" y="47142"/>
                                <a:pt x="596722" y="47155"/>
                                <a:pt x="596608" y="47308"/>
                              </a:cubicBezTo>
                              <a:cubicBezTo>
                                <a:pt x="596443" y="47308"/>
                                <a:pt x="596328" y="47346"/>
                                <a:pt x="596252" y="47422"/>
                              </a:cubicBezTo>
                              <a:cubicBezTo>
                                <a:pt x="596252" y="47549"/>
                                <a:pt x="597217" y="47244"/>
                                <a:pt x="596925" y="47409"/>
                              </a:cubicBezTo>
                              <a:cubicBezTo>
                                <a:pt x="596773" y="47498"/>
                                <a:pt x="596404" y="48184"/>
                                <a:pt x="596443" y="48476"/>
                              </a:cubicBezTo>
                              <a:cubicBezTo>
                                <a:pt x="596468" y="48806"/>
                                <a:pt x="596786" y="48666"/>
                                <a:pt x="596849" y="49022"/>
                              </a:cubicBezTo>
                              <a:cubicBezTo>
                                <a:pt x="596900" y="49340"/>
                                <a:pt x="596849" y="49619"/>
                                <a:pt x="597319" y="49759"/>
                              </a:cubicBezTo>
                              <a:cubicBezTo>
                                <a:pt x="598017" y="49962"/>
                                <a:pt x="597243" y="50051"/>
                                <a:pt x="596951" y="50051"/>
                              </a:cubicBezTo>
                              <a:cubicBezTo>
                                <a:pt x="596951" y="50444"/>
                                <a:pt x="597878" y="50330"/>
                                <a:pt x="598272" y="50419"/>
                              </a:cubicBezTo>
                              <a:cubicBezTo>
                                <a:pt x="598881" y="50546"/>
                                <a:pt x="598678" y="50863"/>
                                <a:pt x="599414" y="50863"/>
                              </a:cubicBezTo>
                              <a:cubicBezTo>
                                <a:pt x="599135" y="51422"/>
                                <a:pt x="598043" y="50876"/>
                                <a:pt x="599694" y="51689"/>
                              </a:cubicBezTo>
                              <a:cubicBezTo>
                                <a:pt x="600405" y="52032"/>
                                <a:pt x="599948" y="52349"/>
                                <a:pt x="600938" y="52692"/>
                              </a:cubicBezTo>
                              <a:cubicBezTo>
                                <a:pt x="601916" y="53035"/>
                                <a:pt x="601650" y="53645"/>
                                <a:pt x="601650" y="53683"/>
                              </a:cubicBezTo>
                              <a:cubicBezTo>
                                <a:pt x="601866" y="53683"/>
                                <a:pt x="602069" y="54051"/>
                                <a:pt x="602171" y="54242"/>
                              </a:cubicBezTo>
                              <a:cubicBezTo>
                                <a:pt x="602336" y="54470"/>
                                <a:pt x="602196" y="54940"/>
                                <a:pt x="602768" y="54940"/>
                              </a:cubicBezTo>
                              <a:cubicBezTo>
                                <a:pt x="602133" y="56833"/>
                                <a:pt x="602336" y="56972"/>
                                <a:pt x="601942" y="57163"/>
                              </a:cubicBezTo>
                              <a:cubicBezTo>
                                <a:pt x="602044" y="57518"/>
                                <a:pt x="601878" y="58293"/>
                                <a:pt x="601624" y="58738"/>
                              </a:cubicBezTo>
                              <a:cubicBezTo>
                                <a:pt x="601358" y="59182"/>
                                <a:pt x="601256" y="60808"/>
                                <a:pt x="600634" y="61214"/>
                              </a:cubicBezTo>
                              <a:cubicBezTo>
                                <a:pt x="599935" y="61189"/>
                                <a:pt x="599948" y="61138"/>
                                <a:pt x="599732" y="61443"/>
                              </a:cubicBezTo>
                              <a:cubicBezTo>
                                <a:pt x="599630" y="61595"/>
                                <a:pt x="599351" y="61976"/>
                                <a:pt x="599046" y="61671"/>
                              </a:cubicBezTo>
                              <a:cubicBezTo>
                                <a:pt x="598856" y="61468"/>
                                <a:pt x="598982" y="61366"/>
                                <a:pt x="598538" y="61430"/>
                              </a:cubicBezTo>
                              <a:cubicBezTo>
                                <a:pt x="598220" y="61493"/>
                                <a:pt x="597878" y="61531"/>
                                <a:pt x="597878" y="61760"/>
                              </a:cubicBezTo>
                              <a:cubicBezTo>
                                <a:pt x="597878" y="62052"/>
                                <a:pt x="597599" y="61951"/>
                                <a:pt x="597269" y="61951"/>
                              </a:cubicBezTo>
                              <a:cubicBezTo>
                                <a:pt x="597205" y="62319"/>
                                <a:pt x="597104" y="62306"/>
                                <a:pt x="597065" y="62662"/>
                              </a:cubicBezTo>
                              <a:cubicBezTo>
                                <a:pt x="597052" y="62878"/>
                                <a:pt x="597014" y="63081"/>
                                <a:pt x="596659" y="63183"/>
                              </a:cubicBezTo>
                              <a:cubicBezTo>
                                <a:pt x="596265" y="63309"/>
                                <a:pt x="596545" y="63652"/>
                                <a:pt x="596049" y="63652"/>
                              </a:cubicBezTo>
                              <a:cubicBezTo>
                                <a:pt x="596151" y="63843"/>
                                <a:pt x="596252" y="64033"/>
                                <a:pt x="596354" y="64224"/>
                              </a:cubicBezTo>
                              <a:cubicBezTo>
                                <a:pt x="595973" y="64402"/>
                                <a:pt x="595859" y="64046"/>
                                <a:pt x="595439" y="64033"/>
                              </a:cubicBezTo>
                              <a:cubicBezTo>
                                <a:pt x="595439" y="64338"/>
                                <a:pt x="594880" y="64554"/>
                                <a:pt x="594538" y="64605"/>
                              </a:cubicBezTo>
                              <a:cubicBezTo>
                                <a:pt x="594017" y="64694"/>
                                <a:pt x="594487" y="65202"/>
                                <a:pt x="593915" y="65075"/>
                              </a:cubicBezTo>
                              <a:cubicBezTo>
                                <a:pt x="593331" y="65075"/>
                                <a:pt x="593687" y="65519"/>
                                <a:pt x="593585" y="65748"/>
                              </a:cubicBezTo>
                              <a:cubicBezTo>
                                <a:pt x="593420" y="66116"/>
                                <a:pt x="592899" y="66167"/>
                                <a:pt x="592429" y="66205"/>
                              </a:cubicBezTo>
                              <a:cubicBezTo>
                                <a:pt x="591884" y="66231"/>
                                <a:pt x="591325" y="66053"/>
                                <a:pt x="590778" y="66104"/>
                              </a:cubicBezTo>
                              <a:cubicBezTo>
                                <a:pt x="590613" y="66586"/>
                                <a:pt x="590258" y="66980"/>
                                <a:pt x="589750" y="67310"/>
                              </a:cubicBezTo>
                              <a:cubicBezTo>
                                <a:pt x="589674" y="67374"/>
                                <a:pt x="588797" y="67805"/>
                                <a:pt x="588886" y="68301"/>
                              </a:cubicBezTo>
                              <a:cubicBezTo>
                                <a:pt x="588950" y="68605"/>
                                <a:pt x="589877" y="68986"/>
                                <a:pt x="590080" y="69177"/>
                              </a:cubicBezTo>
                              <a:cubicBezTo>
                                <a:pt x="590296" y="69380"/>
                                <a:pt x="591261" y="68694"/>
                                <a:pt x="591363" y="68923"/>
                              </a:cubicBezTo>
                              <a:cubicBezTo>
                                <a:pt x="591528" y="69342"/>
                                <a:pt x="590778" y="70142"/>
                                <a:pt x="590677" y="70206"/>
                              </a:cubicBezTo>
                              <a:cubicBezTo>
                                <a:pt x="590563" y="70307"/>
                                <a:pt x="589216" y="69875"/>
                                <a:pt x="588378" y="69672"/>
                              </a:cubicBezTo>
                              <a:cubicBezTo>
                                <a:pt x="587197" y="69393"/>
                                <a:pt x="588391" y="68948"/>
                                <a:pt x="588302" y="68732"/>
                              </a:cubicBezTo>
                              <a:cubicBezTo>
                                <a:pt x="588175" y="68428"/>
                                <a:pt x="587744" y="68478"/>
                                <a:pt x="587705" y="68516"/>
                              </a:cubicBezTo>
                              <a:cubicBezTo>
                                <a:pt x="587515" y="68745"/>
                                <a:pt x="587718" y="68936"/>
                                <a:pt x="587413" y="68885"/>
                              </a:cubicBezTo>
                              <a:cubicBezTo>
                                <a:pt x="587083" y="68809"/>
                                <a:pt x="586829" y="68415"/>
                                <a:pt x="586588" y="68669"/>
                              </a:cubicBezTo>
                              <a:cubicBezTo>
                                <a:pt x="586600" y="68263"/>
                                <a:pt x="585445" y="67462"/>
                                <a:pt x="585800" y="67348"/>
                              </a:cubicBezTo>
                              <a:cubicBezTo>
                                <a:pt x="586003" y="67348"/>
                                <a:pt x="585699" y="66929"/>
                                <a:pt x="585711" y="66738"/>
                              </a:cubicBezTo>
                              <a:cubicBezTo>
                                <a:pt x="585508" y="66205"/>
                                <a:pt x="585000" y="66789"/>
                                <a:pt x="583806" y="65811"/>
                              </a:cubicBezTo>
                              <a:cubicBezTo>
                                <a:pt x="583387" y="65443"/>
                                <a:pt x="583298" y="64376"/>
                                <a:pt x="582981" y="64237"/>
                              </a:cubicBezTo>
                              <a:cubicBezTo>
                                <a:pt x="582676" y="64110"/>
                                <a:pt x="582676" y="64948"/>
                                <a:pt x="582549" y="65011"/>
                              </a:cubicBezTo>
                              <a:cubicBezTo>
                                <a:pt x="582383" y="65113"/>
                                <a:pt x="582104" y="65659"/>
                                <a:pt x="582498" y="66053"/>
                              </a:cubicBezTo>
                              <a:cubicBezTo>
                                <a:pt x="582942" y="66535"/>
                                <a:pt x="584111" y="66904"/>
                                <a:pt x="584479" y="67450"/>
                              </a:cubicBezTo>
                              <a:cubicBezTo>
                                <a:pt x="584924" y="68123"/>
                                <a:pt x="584404" y="68770"/>
                                <a:pt x="584607" y="68910"/>
                              </a:cubicBezTo>
                              <a:cubicBezTo>
                                <a:pt x="584873" y="69050"/>
                                <a:pt x="585063" y="69088"/>
                                <a:pt x="585063" y="69355"/>
                              </a:cubicBezTo>
                              <a:cubicBezTo>
                                <a:pt x="585063" y="69672"/>
                                <a:pt x="585534" y="69748"/>
                                <a:pt x="585610" y="70053"/>
                              </a:cubicBezTo>
                              <a:cubicBezTo>
                                <a:pt x="585648" y="70218"/>
                                <a:pt x="585648" y="71082"/>
                                <a:pt x="585355" y="71158"/>
                              </a:cubicBezTo>
                              <a:cubicBezTo>
                                <a:pt x="585013" y="71247"/>
                                <a:pt x="584810" y="70841"/>
                                <a:pt x="584454" y="70841"/>
                              </a:cubicBezTo>
                              <a:cubicBezTo>
                                <a:pt x="584213" y="70574"/>
                                <a:pt x="585343" y="70434"/>
                                <a:pt x="584759" y="70256"/>
                              </a:cubicBezTo>
                              <a:cubicBezTo>
                                <a:pt x="584086" y="70256"/>
                                <a:pt x="583743" y="70345"/>
                                <a:pt x="583628" y="69977"/>
                              </a:cubicBezTo>
                              <a:cubicBezTo>
                                <a:pt x="583552" y="69710"/>
                                <a:pt x="582651" y="70142"/>
                                <a:pt x="582460" y="69634"/>
                              </a:cubicBezTo>
                              <a:cubicBezTo>
                                <a:pt x="582295" y="69228"/>
                                <a:pt x="582486" y="68694"/>
                                <a:pt x="581888" y="68821"/>
                              </a:cubicBezTo>
                              <a:cubicBezTo>
                                <a:pt x="581495" y="68910"/>
                                <a:pt x="581635" y="69533"/>
                                <a:pt x="581101" y="69533"/>
                              </a:cubicBezTo>
                              <a:cubicBezTo>
                                <a:pt x="580580" y="69533"/>
                                <a:pt x="580174" y="68199"/>
                                <a:pt x="580174" y="68072"/>
                              </a:cubicBezTo>
                              <a:cubicBezTo>
                                <a:pt x="579514" y="68072"/>
                                <a:pt x="579590" y="68326"/>
                                <a:pt x="579856" y="68821"/>
                              </a:cubicBezTo>
                              <a:cubicBezTo>
                                <a:pt x="579996" y="69075"/>
                                <a:pt x="580250" y="69494"/>
                                <a:pt x="580670" y="69799"/>
                              </a:cubicBezTo>
                              <a:cubicBezTo>
                                <a:pt x="581101" y="70104"/>
                                <a:pt x="581698" y="70307"/>
                                <a:pt x="581508" y="70536"/>
                              </a:cubicBezTo>
                              <a:cubicBezTo>
                                <a:pt x="580936" y="70536"/>
                                <a:pt x="579894" y="71031"/>
                                <a:pt x="579869" y="70523"/>
                              </a:cubicBezTo>
                              <a:cubicBezTo>
                                <a:pt x="579831" y="70002"/>
                                <a:pt x="579158" y="69748"/>
                                <a:pt x="578866" y="70028"/>
                              </a:cubicBezTo>
                              <a:cubicBezTo>
                                <a:pt x="578650" y="70244"/>
                                <a:pt x="577621" y="70460"/>
                                <a:pt x="577621" y="70218"/>
                              </a:cubicBezTo>
                              <a:cubicBezTo>
                                <a:pt x="577316" y="70294"/>
                                <a:pt x="577126" y="69787"/>
                                <a:pt x="576821" y="69863"/>
                              </a:cubicBezTo>
                              <a:cubicBezTo>
                                <a:pt x="576821" y="69456"/>
                                <a:pt x="576097" y="69406"/>
                                <a:pt x="575691" y="69202"/>
                              </a:cubicBezTo>
                              <a:lnTo>
                                <a:pt x="575386" y="69533"/>
                              </a:lnTo>
                              <a:cubicBezTo>
                                <a:pt x="574802" y="69418"/>
                                <a:pt x="574586" y="69621"/>
                                <a:pt x="574434" y="69380"/>
                              </a:cubicBezTo>
                              <a:cubicBezTo>
                                <a:pt x="574103" y="68796"/>
                                <a:pt x="574662" y="67475"/>
                                <a:pt x="573989" y="66992"/>
                              </a:cubicBezTo>
                              <a:cubicBezTo>
                                <a:pt x="573672" y="66777"/>
                                <a:pt x="573951" y="66815"/>
                                <a:pt x="573773" y="66484"/>
                              </a:cubicBezTo>
                              <a:cubicBezTo>
                                <a:pt x="573659" y="66281"/>
                                <a:pt x="573570" y="66078"/>
                                <a:pt x="573456" y="65875"/>
                              </a:cubicBezTo>
                              <a:cubicBezTo>
                                <a:pt x="573456" y="65341"/>
                                <a:pt x="571881" y="66218"/>
                                <a:pt x="571018" y="66865"/>
                              </a:cubicBezTo>
                              <a:cubicBezTo>
                                <a:pt x="570256" y="66484"/>
                                <a:pt x="570039" y="66878"/>
                                <a:pt x="569557" y="66904"/>
                              </a:cubicBezTo>
                              <a:cubicBezTo>
                                <a:pt x="568846" y="66942"/>
                                <a:pt x="568566" y="66865"/>
                                <a:pt x="568274" y="66484"/>
                              </a:cubicBezTo>
                              <a:cubicBezTo>
                                <a:pt x="567715" y="67094"/>
                                <a:pt x="567385" y="65913"/>
                                <a:pt x="566852" y="66650"/>
                              </a:cubicBezTo>
                              <a:cubicBezTo>
                                <a:pt x="566496" y="66421"/>
                                <a:pt x="565531" y="65938"/>
                                <a:pt x="565531" y="66484"/>
                              </a:cubicBezTo>
                              <a:cubicBezTo>
                                <a:pt x="565531" y="66815"/>
                                <a:pt x="564934" y="66662"/>
                                <a:pt x="564604" y="66662"/>
                              </a:cubicBezTo>
                              <a:cubicBezTo>
                                <a:pt x="564731" y="67031"/>
                                <a:pt x="564998" y="67335"/>
                                <a:pt x="565226" y="67666"/>
                              </a:cubicBezTo>
                              <a:cubicBezTo>
                                <a:pt x="564909" y="67602"/>
                                <a:pt x="564604" y="67539"/>
                                <a:pt x="564299" y="67475"/>
                              </a:cubicBezTo>
                              <a:cubicBezTo>
                                <a:pt x="564375" y="67881"/>
                                <a:pt x="564819" y="68250"/>
                                <a:pt x="565061" y="68631"/>
                              </a:cubicBezTo>
                              <a:cubicBezTo>
                                <a:pt x="565404" y="69164"/>
                                <a:pt x="566153" y="68859"/>
                                <a:pt x="566953" y="68999"/>
                              </a:cubicBezTo>
                              <a:cubicBezTo>
                                <a:pt x="568084" y="69215"/>
                                <a:pt x="569315" y="69863"/>
                                <a:pt x="570192" y="70371"/>
                              </a:cubicBezTo>
                              <a:cubicBezTo>
                                <a:pt x="570586" y="70612"/>
                                <a:pt x="570039" y="71120"/>
                                <a:pt x="569938" y="71374"/>
                              </a:cubicBezTo>
                              <a:cubicBezTo>
                                <a:pt x="569722" y="71907"/>
                                <a:pt x="569976" y="72199"/>
                                <a:pt x="569087" y="72479"/>
                              </a:cubicBezTo>
                              <a:cubicBezTo>
                                <a:pt x="568630" y="72619"/>
                                <a:pt x="568338" y="72784"/>
                                <a:pt x="568135" y="73088"/>
                              </a:cubicBezTo>
                              <a:cubicBezTo>
                                <a:pt x="567843" y="73558"/>
                                <a:pt x="567461" y="73635"/>
                                <a:pt x="566890" y="73851"/>
                              </a:cubicBezTo>
                              <a:cubicBezTo>
                                <a:pt x="566305" y="74079"/>
                                <a:pt x="566420" y="74968"/>
                                <a:pt x="566357" y="75362"/>
                              </a:cubicBezTo>
                              <a:cubicBezTo>
                                <a:pt x="566305" y="75616"/>
                                <a:pt x="566229" y="75984"/>
                                <a:pt x="565836" y="76124"/>
                              </a:cubicBezTo>
                              <a:cubicBezTo>
                                <a:pt x="565429" y="76251"/>
                                <a:pt x="564426" y="76873"/>
                                <a:pt x="564299" y="77178"/>
                              </a:cubicBezTo>
                              <a:cubicBezTo>
                                <a:pt x="564109" y="77622"/>
                                <a:pt x="563740" y="77610"/>
                                <a:pt x="563220" y="77749"/>
                              </a:cubicBezTo>
                              <a:cubicBezTo>
                                <a:pt x="563588" y="77635"/>
                                <a:pt x="562292" y="78638"/>
                                <a:pt x="562292" y="79172"/>
                              </a:cubicBezTo>
                              <a:cubicBezTo>
                                <a:pt x="562292" y="79502"/>
                                <a:pt x="561823" y="79527"/>
                                <a:pt x="561581" y="79502"/>
                              </a:cubicBezTo>
                              <a:cubicBezTo>
                                <a:pt x="561708" y="80556"/>
                                <a:pt x="556756" y="80162"/>
                                <a:pt x="557759" y="80213"/>
                              </a:cubicBezTo>
                              <a:cubicBezTo>
                                <a:pt x="554215" y="80023"/>
                                <a:pt x="553605" y="79350"/>
                                <a:pt x="553313" y="79007"/>
                              </a:cubicBezTo>
                              <a:cubicBezTo>
                                <a:pt x="553313" y="79312"/>
                                <a:pt x="552145" y="78511"/>
                                <a:pt x="551739" y="78130"/>
                              </a:cubicBezTo>
                              <a:cubicBezTo>
                                <a:pt x="551637" y="78029"/>
                                <a:pt x="552539" y="77813"/>
                                <a:pt x="552399" y="77813"/>
                              </a:cubicBezTo>
                              <a:cubicBezTo>
                                <a:pt x="551739" y="77267"/>
                                <a:pt x="551002" y="76949"/>
                                <a:pt x="549961" y="76810"/>
                              </a:cubicBezTo>
                              <a:cubicBezTo>
                                <a:pt x="550151" y="76619"/>
                                <a:pt x="550697" y="76517"/>
                                <a:pt x="550697" y="76251"/>
                              </a:cubicBezTo>
                              <a:cubicBezTo>
                                <a:pt x="549923" y="75755"/>
                                <a:pt x="548856" y="76492"/>
                                <a:pt x="547878" y="75451"/>
                              </a:cubicBezTo>
                              <a:cubicBezTo>
                                <a:pt x="547662" y="75209"/>
                                <a:pt x="546570" y="75120"/>
                                <a:pt x="546595" y="74803"/>
                              </a:cubicBezTo>
                              <a:cubicBezTo>
                                <a:pt x="546608" y="74524"/>
                                <a:pt x="546240" y="74371"/>
                                <a:pt x="545833" y="74231"/>
                              </a:cubicBezTo>
                              <a:cubicBezTo>
                                <a:pt x="545465" y="74079"/>
                                <a:pt x="544436" y="73889"/>
                                <a:pt x="544462" y="73635"/>
                              </a:cubicBezTo>
                              <a:cubicBezTo>
                                <a:pt x="544462" y="73685"/>
                                <a:pt x="542709" y="72504"/>
                                <a:pt x="542315" y="73101"/>
                              </a:cubicBezTo>
                              <a:cubicBezTo>
                                <a:pt x="542214" y="73279"/>
                                <a:pt x="542785" y="73266"/>
                                <a:pt x="542874" y="73368"/>
                              </a:cubicBezTo>
                              <a:cubicBezTo>
                                <a:pt x="543153" y="73711"/>
                                <a:pt x="543738" y="73597"/>
                                <a:pt x="543865" y="74143"/>
                              </a:cubicBezTo>
                              <a:cubicBezTo>
                                <a:pt x="544080" y="74955"/>
                                <a:pt x="541414" y="74447"/>
                                <a:pt x="541414" y="73838"/>
                              </a:cubicBezTo>
                              <a:cubicBezTo>
                                <a:pt x="541160" y="73838"/>
                                <a:pt x="538327" y="73952"/>
                                <a:pt x="538645" y="74155"/>
                              </a:cubicBezTo>
                              <a:cubicBezTo>
                                <a:pt x="538912" y="74320"/>
                                <a:pt x="539547" y="74206"/>
                                <a:pt x="539978" y="74282"/>
                              </a:cubicBezTo>
                              <a:cubicBezTo>
                                <a:pt x="540855" y="74447"/>
                                <a:pt x="541681" y="74714"/>
                                <a:pt x="542405" y="74828"/>
                              </a:cubicBezTo>
                              <a:cubicBezTo>
                                <a:pt x="543014" y="75095"/>
                                <a:pt x="543153" y="75387"/>
                                <a:pt x="543458" y="75527"/>
                              </a:cubicBezTo>
                              <a:cubicBezTo>
                                <a:pt x="544132" y="75857"/>
                                <a:pt x="544842" y="75984"/>
                                <a:pt x="544842" y="76619"/>
                              </a:cubicBezTo>
                              <a:cubicBezTo>
                                <a:pt x="545871" y="76886"/>
                                <a:pt x="545554" y="76822"/>
                                <a:pt x="547179" y="78677"/>
                              </a:cubicBezTo>
                              <a:cubicBezTo>
                                <a:pt x="547510" y="78778"/>
                                <a:pt x="547916" y="79096"/>
                                <a:pt x="548005" y="79337"/>
                              </a:cubicBezTo>
                              <a:cubicBezTo>
                                <a:pt x="548119" y="79642"/>
                                <a:pt x="547827" y="79985"/>
                                <a:pt x="548983" y="80035"/>
                              </a:cubicBezTo>
                              <a:cubicBezTo>
                                <a:pt x="549491" y="80061"/>
                                <a:pt x="550329" y="80277"/>
                                <a:pt x="550901" y="80277"/>
                              </a:cubicBezTo>
                              <a:cubicBezTo>
                                <a:pt x="552704" y="80277"/>
                                <a:pt x="553695" y="80658"/>
                                <a:pt x="553619" y="80404"/>
                              </a:cubicBezTo>
                              <a:cubicBezTo>
                                <a:pt x="554304" y="80480"/>
                                <a:pt x="555511" y="81255"/>
                                <a:pt x="555930" y="80823"/>
                              </a:cubicBezTo>
                              <a:cubicBezTo>
                                <a:pt x="556159" y="80581"/>
                                <a:pt x="557898" y="80658"/>
                                <a:pt x="558266" y="80645"/>
                              </a:cubicBezTo>
                              <a:cubicBezTo>
                                <a:pt x="559283" y="80581"/>
                                <a:pt x="560197" y="80721"/>
                                <a:pt x="561162" y="80924"/>
                              </a:cubicBezTo>
                              <a:cubicBezTo>
                                <a:pt x="562292" y="81178"/>
                                <a:pt x="562470" y="81293"/>
                                <a:pt x="562927" y="82042"/>
                              </a:cubicBezTo>
                              <a:cubicBezTo>
                                <a:pt x="563321" y="82715"/>
                                <a:pt x="563321" y="83236"/>
                                <a:pt x="562394" y="83642"/>
                              </a:cubicBezTo>
                              <a:cubicBezTo>
                                <a:pt x="561886" y="83845"/>
                                <a:pt x="562585" y="84379"/>
                                <a:pt x="561861" y="84684"/>
                              </a:cubicBezTo>
                              <a:cubicBezTo>
                                <a:pt x="560731" y="85166"/>
                                <a:pt x="560629" y="86182"/>
                                <a:pt x="560438" y="86868"/>
                              </a:cubicBezTo>
                              <a:cubicBezTo>
                                <a:pt x="560578" y="86347"/>
                                <a:pt x="559537" y="87871"/>
                                <a:pt x="559638" y="87516"/>
                              </a:cubicBezTo>
                              <a:cubicBezTo>
                                <a:pt x="559524" y="87909"/>
                                <a:pt x="558698" y="85992"/>
                                <a:pt x="558940" y="88138"/>
                              </a:cubicBezTo>
                              <a:cubicBezTo>
                                <a:pt x="558889" y="87643"/>
                                <a:pt x="558914" y="88925"/>
                                <a:pt x="558330" y="89217"/>
                              </a:cubicBezTo>
                              <a:cubicBezTo>
                                <a:pt x="557822" y="89472"/>
                                <a:pt x="556933" y="89332"/>
                                <a:pt x="556717" y="89840"/>
                              </a:cubicBezTo>
                              <a:cubicBezTo>
                                <a:pt x="556756" y="89751"/>
                                <a:pt x="556704" y="90703"/>
                                <a:pt x="556247" y="91237"/>
                              </a:cubicBezTo>
                              <a:cubicBezTo>
                                <a:pt x="556247" y="91415"/>
                                <a:pt x="555574" y="92037"/>
                                <a:pt x="555333" y="92418"/>
                              </a:cubicBezTo>
                              <a:cubicBezTo>
                                <a:pt x="554926" y="93078"/>
                                <a:pt x="554546" y="93548"/>
                                <a:pt x="554241" y="93053"/>
                              </a:cubicBezTo>
                              <a:cubicBezTo>
                                <a:pt x="554139" y="92901"/>
                                <a:pt x="553784" y="93370"/>
                                <a:pt x="553619" y="93472"/>
                              </a:cubicBezTo>
                              <a:cubicBezTo>
                                <a:pt x="552958" y="93904"/>
                                <a:pt x="552475" y="94717"/>
                                <a:pt x="551281" y="95009"/>
                              </a:cubicBezTo>
                              <a:cubicBezTo>
                                <a:pt x="550380" y="95199"/>
                                <a:pt x="549427" y="94856"/>
                                <a:pt x="548513" y="94856"/>
                              </a:cubicBezTo>
                              <a:cubicBezTo>
                                <a:pt x="548614" y="95047"/>
                                <a:pt x="548717" y="95263"/>
                                <a:pt x="548818" y="95466"/>
                              </a:cubicBezTo>
                              <a:cubicBezTo>
                                <a:pt x="548272" y="95466"/>
                                <a:pt x="547954" y="95402"/>
                                <a:pt x="547954" y="95021"/>
                              </a:cubicBezTo>
                              <a:cubicBezTo>
                                <a:pt x="547599" y="95364"/>
                                <a:pt x="547116" y="95402"/>
                                <a:pt x="546862" y="95377"/>
                              </a:cubicBezTo>
                              <a:cubicBezTo>
                                <a:pt x="546608" y="95339"/>
                                <a:pt x="546138" y="95415"/>
                                <a:pt x="545897" y="95415"/>
                              </a:cubicBezTo>
                              <a:cubicBezTo>
                                <a:pt x="545922" y="95275"/>
                                <a:pt x="545401" y="94704"/>
                                <a:pt x="545224" y="94679"/>
                              </a:cubicBezTo>
                              <a:cubicBezTo>
                                <a:pt x="544995" y="94679"/>
                                <a:pt x="545313" y="95225"/>
                                <a:pt x="545148" y="95199"/>
                              </a:cubicBezTo>
                              <a:cubicBezTo>
                                <a:pt x="544576" y="95110"/>
                                <a:pt x="543370" y="93167"/>
                                <a:pt x="543370" y="94513"/>
                              </a:cubicBezTo>
                              <a:cubicBezTo>
                                <a:pt x="543624" y="94513"/>
                                <a:pt x="542633" y="93434"/>
                                <a:pt x="542138" y="93142"/>
                              </a:cubicBezTo>
                              <a:cubicBezTo>
                                <a:pt x="541629" y="92862"/>
                                <a:pt x="543446" y="94386"/>
                                <a:pt x="543090" y="94856"/>
                              </a:cubicBezTo>
                              <a:cubicBezTo>
                                <a:pt x="542633" y="95441"/>
                                <a:pt x="543420" y="96520"/>
                                <a:pt x="541350" y="96050"/>
                              </a:cubicBezTo>
                              <a:lnTo>
                                <a:pt x="542036" y="97244"/>
                              </a:lnTo>
                              <a:cubicBezTo>
                                <a:pt x="541629" y="97244"/>
                                <a:pt x="541528" y="97574"/>
                                <a:pt x="541058" y="97968"/>
                              </a:cubicBezTo>
                              <a:cubicBezTo>
                                <a:pt x="540575" y="98362"/>
                                <a:pt x="541070" y="98869"/>
                                <a:pt x="540195" y="99035"/>
                              </a:cubicBezTo>
                              <a:cubicBezTo>
                                <a:pt x="540029" y="99212"/>
                                <a:pt x="538683" y="99098"/>
                                <a:pt x="538429" y="99225"/>
                              </a:cubicBezTo>
                              <a:cubicBezTo>
                                <a:pt x="538201" y="99314"/>
                                <a:pt x="539077" y="99657"/>
                                <a:pt x="539001" y="99631"/>
                              </a:cubicBezTo>
                              <a:cubicBezTo>
                                <a:pt x="538594" y="99492"/>
                                <a:pt x="538251" y="99555"/>
                                <a:pt x="537997" y="99670"/>
                              </a:cubicBezTo>
                              <a:cubicBezTo>
                                <a:pt x="537147" y="100013"/>
                                <a:pt x="537933" y="101003"/>
                                <a:pt x="537248" y="100965"/>
                              </a:cubicBezTo>
                              <a:cubicBezTo>
                                <a:pt x="536944" y="100952"/>
                                <a:pt x="534873" y="99898"/>
                                <a:pt x="534720" y="99251"/>
                              </a:cubicBezTo>
                              <a:cubicBezTo>
                                <a:pt x="534187" y="99251"/>
                                <a:pt x="533628" y="98958"/>
                                <a:pt x="533311" y="98984"/>
                              </a:cubicBezTo>
                              <a:cubicBezTo>
                                <a:pt x="532866" y="98997"/>
                                <a:pt x="532498" y="98946"/>
                                <a:pt x="532257" y="98641"/>
                              </a:cubicBezTo>
                              <a:cubicBezTo>
                                <a:pt x="532118" y="98450"/>
                                <a:pt x="532016" y="98476"/>
                                <a:pt x="531394" y="98184"/>
                              </a:cubicBezTo>
                              <a:cubicBezTo>
                                <a:pt x="530784" y="97904"/>
                                <a:pt x="528142" y="96850"/>
                                <a:pt x="530238" y="98298"/>
                              </a:cubicBezTo>
                              <a:cubicBezTo>
                                <a:pt x="530542" y="98501"/>
                                <a:pt x="530618" y="98171"/>
                                <a:pt x="530504" y="98438"/>
                              </a:cubicBezTo>
                              <a:cubicBezTo>
                                <a:pt x="531330" y="98527"/>
                                <a:pt x="532904" y="99047"/>
                                <a:pt x="532904" y="99708"/>
                              </a:cubicBezTo>
                              <a:cubicBezTo>
                                <a:pt x="533387" y="99670"/>
                                <a:pt x="533463" y="99289"/>
                                <a:pt x="533831" y="99657"/>
                              </a:cubicBezTo>
                              <a:cubicBezTo>
                                <a:pt x="534276" y="100089"/>
                                <a:pt x="534213" y="100330"/>
                                <a:pt x="534924" y="100165"/>
                              </a:cubicBezTo>
                              <a:cubicBezTo>
                                <a:pt x="534924" y="100762"/>
                                <a:pt x="535749" y="100863"/>
                                <a:pt x="536143" y="101168"/>
                              </a:cubicBezTo>
                              <a:cubicBezTo>
                                <a:pt x="536600" y="101511"/>
                                <a:pt x="536613" y="101613"/>
                                <a:pt x="537032" y="101968"/>
                              </a:cubicBezTo>
                              <a:cubicBezTo>
                                <a:pt x="536956" y="102349"/>
                                <a:pt x="536372" y="103264"/>
                                <a:pt x="537362" y="104000"/>
                              </a:cubicBezTo>
                              <a:cubicBezTo>
                                <a:pt x="536524" y="104699"/>
                                <a:pt x="537744" y="104788"/>
                                <a:pt x="537134" y="105435"/>
                              </a:cubicBezTo>
                              <a:cubicBezTo>
                                <a:pt x="536803" y="105435"/>
                                <a:pt x="536740" y="105562"/>
                                <a:pt x="536715" y="105778"/>
                              </a:cubicBezTo>
                              <a:cubicBezTo>
                                <a:pt x="536575" y="106896"/>
                                <a:pt x="535788" y="106312"/>
                                <a:pt x="534772" y="106502"/>
                              </a:cubicBezTo>
                              <a:cubicBezTo>
                                <a:pt x="534873" y="106540"/>
                                <a:pt x="533565" y="107099"/>
                                <a:pt x="533552" y="107112"/>
                              </a:cubicBezTo>
                              <a:cubicBezTo>
                                <a:pt x="533527" y="107556"/>
                                <a:pt x="532371" y="107874"/>
                                <a:pt x="531889" y="108090"/>
                              </a:cubicBezTo>
                              <a:cubicBezTo>
                                <a:pt x="531965" y="108013"/>
                                <a:pt x="532028" y="107963"/>
                                <a:pt x="532092" y="107899"/>
                              </a:cubicBezTo>
                              <a:cubicBezTo>
                                <a:pt x="530898" y="107836"/>
                                <a:pt x="529705" y="107734"/>
                                <a:pt x="528561" y="107480"/>
                              </a:cubicBezTo>
                              <a:cubicBezTo>
                                <a:pt x="528167" y="107391"/>
                                <a:pt x="527812" y="107188"/>
                                <a:pt x="527367" y="107188"/>
                              </a:cubicBezTo>
                              <a:cubicBezTo>
                                <a:pt x="525589" y="107124"/>
                                <a:pt x="527495" y="107340"/>
                                <a:pt x="527291" y="108013"/>
                              </a:cubicBezTo>
                              <a:cubicBezTo>
                                <a:pt x="526326" y="107607"/>
                                <a:pt x="527037" y="108052"/>
                                <a:pt x="526530" y="108153"/>
                              </a:cubicBezTo>
                              <a:cubicBezTo>
                                <a:pt x="526313" y="107848"/>
                                <a:pt x="525881" y="107467"/>
                                <a:pt x="525399" y="107556"/>
                              </a:cubicBezTo>
                              <a:cubicBezTo>
                                <a:pt x="524992" y="107645"/>
                                <a:pt x="524726" y="107556"/>
                                <a:pt x="524891" y="107925"/>
                              </a:cubicBezTo>
                              <a:cubicBezTo>
                                <a:pt x="524992" y="108141"/>
                                <a:pt x="525145" y="108356"/>
                                <a:pt x="525348" y="108534"/>
                              </a:cubicBezTo>
                              <a:cubicBezTo>
                                <a:pt x="526161" y="109271"/>
                                <a:pt x="527672" y="109499"/>
                                <a:pt x="528891" y="109626"/>
                              </a:cubicBezTo>
                              <a:cubicBezTo>
                                <a:pt x="528891" y="109982"/>
                                <a:pt x="528790" y="110719"/>
                                <a:pt x="527825" y="110731"/>
                              </a:cubicBezTo>
                              <a:cubicBezTo>
                                <a:pt x="527050" y="110731"/>
                                <a:pt x="526681" y="110693"/>
                                <a:pt x="526681" y="110109"/>
                              </a:cubicBezTo>
                              <a:cubicBezTo>
                                <a:pt x="525424" y="110071"/>
                                <a:pt x="526275" y="110630"/>
                                <a:pt x="525450" y="110604"/>
                              </a:cubicBezTo>
                              <a:cubicBezTo>
                                <a:pt x="525171" y="110592"/>
                                <a:pt x="524764" y="110668"/>
                                <a:pt x="524586" y="110871"/>
                              </a:cubicBezTo>
                              <a:cubicBezTo>
                                <a:pt x="524154" y="111417"/>
                                <a:pt x="524612" y="111493"/>
                                <a:pt x="525006" y="111849"/>
                              </a:cubicBezTo>
                              <a:cubicBezTo>
                                <a:pt x="525539" y="111963"/>
                                <a:pt x="525742" y="111798"/>
                                <a:pt x="526136" y="111874"/>
                              </a:cubicBezTo>
                              <a:cubicBezTo>
                                <a:pt x="526339" y="111925"/>
                                <a:pt x="527316" y="112014"/>
                                <a:pt x="527278" y="112243"/>
                              </a:cubicBezTo>
                              <a:cubicBezTo>
                                <a:pt x="527177" y="112763"/>
                                <a:pt x="526288" y="112763"/>
                                <a:pt x="525348" y="112395"/>
                              </a:cubicBezTo>
                              <a:cubicBezTo>
                                <a:pt x="524700" y="112205"/>
                                <a:pt x="524244" y="112624"/>
                                <a:pt x="523938" y="112331"/>
                              </a:cubicBezTo>
                              <a:cubicBezTo>
                                <a:pt x="524129" y="111887"/>
                                <a:pt x="523532" y="112293"/>
                                <a:pt x="523532" y="111976"/>
                              </a:cubicBezTo>
                              <a:cubicBezTo>
                                <a:pt x="523532" y="111760"/>
                                <a:pt x="524244" y="111989"/>
                                <a:pt x="524205" y="111849"/>
                              </a:cubicBezTo>
                              <a:cubicBezTo>
                                <a:pt x="524078" y="111316"/>
                                <a:pt x="523303" y="111468"/>
                                <a:pt x="523011" y="111430"/>
                              </a:cubicBezTo>
                              <a:cubicBezTo>
                                <a:pt x="522579" y="112014"/>
                                <a:pt x="523049" y="111785"/>
                                <a:pt x="522999" y="112103"/>
                              </a:cubicBezTo>
                              <a:cubicBezTo>
                                <a:pt x="522478" y="111976"/>
                                <a:pt x="522694" y="112230"/>
                                <a:pt x="523049" y="112281"/>
                              </a:cubicBezTo>
                              <a:cubicBezTo>
                                <a:pt x="523646" y="112357"/>
                                <a:pt x="523100" y="113030"/>
                                <a:pt x="523634" y="113030"/>
                              </a:cubicBezTo>
                              <a:cubicBezTo>
                                <a:pt x="523837" y="112725"/>
                                <a:pt x="523875" y="113386"/>
                                <a:pt x="524065" y="114008"/>
                              </a:cubicBezTo>
                              <a:cubicBezTo>
                                <a:pt x="524244" y="114592"/>
                                <a:pt x="524599" y="115138"/>
                                <a:pt x="524434" y="115062"/>
                              </a:cubicBezTo>
                              <a:cubicBezTo>
                                <a:pt x="524230" y="114973"/>
                                <a:pt x="523570" y="114491"/>
                                <a:pt x="522923" y="113817"/>
                              </a:cubicBezTo>
                              <a:cubicBezTo>
                                <a:pt x="522452" y="113309"/>
                                <a:pt x="522199" y="112535"/>
                                <a:pt x="521069" y="112586"/>
                              </a:cubicBezTo>
                              <a:cubicBezTo>
                                <a:pt x="520763" y="113271"/>
                                <a:pt x="522605" y="113513"/>
                                <a:pt x="522364" y="114262"/>
                              </a:cubicBezTo>
                              <a:cubicBezTo>
                                <a:pt x="522173" y="114935"/>
                                <a:pt x="521678" y="113957"/>
                                <a:pt x="521437" y="114363"/>
                              </a:cubicBezTo>
                              <a:cubicBezTo>
                                <a:pt x="521208" y="114363"/>
                                <a:pt x="520954" y="114325"/>
                                <a:pt x="520954" y="114681"/>
                              </a:cubicBezTo>
                              <a:cubicBezTo>
                                <a:pt x="520268" y="114795"/>
                                <a:pt x="519709" y="114021"/>
                                <a:pt x="519201" y="114021"/>
                              </a:cubicBezTo>
                              <a:cubicBezTo>
                                <a:pt x="518998" y="114287"/>
                                <a:pt x="519900" y="114770"/>
                                <a:pt x="520293" y="114719"/>
                              </a:cubicBezTo>
                              <a:cubicBezTo>
                                <a:pt x="520484" y="114681"/>
                                <a:pt x="521170" y="115316"/>
                                <a:pt x="521373" y="115418"/>
                              </a:cubicBezTo>
                              <a:cubicBezTo>
                                <a:pt x="521563" y="115506"/>
                                <a:pt x="520840" y="115722"/>
                                <a:pt x="520840" y="115862"/>
                              </a:cubicBezTo>
                              <a:cubicBezTo>
                                <a:pt x="520535" y="115786"/>
                                <a:pt x="520345" y="115164"/>
                                <a:pt x="520039" y="115087"/>
                              </a:cubicBezTo>
                              <a:cubicBezTo>
                                <a:pt x="520142" y="115240"/>
                                <a:pt x="520128" y="115938"/>
                                <a:pt x="520230" y="116091"/>
                              </a:cubicBezTo>
                              <a:lnTo>
                                <a:pt x="519621" y="116091"/>
                              </a:lnTo>
                              <a:cubicBezTo>
                                <a:pt x="519709" y="116307"/>
                                <a:pt x="519925" y="116510"/>
                                <a:pt x="519925" y="116751"/>
                              </a:cubicBezTo>
                              <a:cubicBezTo>
                                <a:pt x="519519" y="116675"/>
                                <a:pt x="518363" y="115773"/>
                                <a:pt x="519404" y="117005"/>
                              </a:cubicBezTo>
                              <a:cubicBezTo>
                                <a:pt x="519100" y="117221"/>
                                <a:pt x="519544" y="117221"/>
                                <a:pt x="520725" y="117297"/>
                              </a:cubicBezTo>
                              <a:cubicBezTo>
                                <a:pt x="521170" y="118097"/>
                                <a:pt x="521500" y="118301"/>
                                <a:pt x="520433" y="118427"/>
                              </a:cubicBezTo>
                              <a:cubicBezTo>
                                <a:pt x="520014" y="118478"/>
                                <a:pt x="519951" y="117881"/>
                                <a:pt x="519621" y="117945"/>
                              </a:cubicBezTo>
                              <a:cubicBezTo>
                                <a:pt x="519366" y="117983"/>
                                <a:pt x="518883" y="118047"/>
                                <a:pt x="518325" y="117805"/>
                              </a:cubicBezTo>
                              <a:cubicBezTo>
                                <a:pt x="517703" y="117551"/>
                                <a:pt x="516979" y="116992"/>
                                <a:pt x="516344" y="116992"/>
                              </a:cubicBezTo>
                              <a:cubicBezTo>
                                <a:pt x="516446" y="117208"/>
                                <a:pt x="517080" y="117627"/>
                                <a:pt x="517170" y="117856"/>
                              </a:cubicBezTo>
                              <a:cubicBezTo>
                                <a:pt x="515722" y="117805"/>
                                <a:pt x="516598" y="118110"/>
                                <a:pt x="517309" y="118364"/>
                              </a:cubicBezTo>
                              <a:cubicBezTo>
                                <a:pt x="517677" y="118491"/>
                                <a:pt x="517855" y="118402"/>
                                <a:pt x="518224" y="118529"/>
                              </a:cubicBezTo>
                              <a:cubicBezTo>
                                <a:pt x="518579" y="118631"/>
                                <a:pt x="518604" y="118948"/>
                                <a:pt x="519011" y="118961"/>
                              </a:cubicBezTo>
                              <a:cubicBezTo>
                                <a:pt x="519201" y="119761"/>
                                <a:pt x="516382" y="118821"/>
                                <a:pt x="518503" y="119583"/>
                              </a:cubicBezTo>
                              <a:cubicBezTo>
                                <a:pt x="519227" y="119850"/>
                                <a:pt x="517449" y="120142"/>
                                <a:pt x="516712" y="120193"/>
                              </a:cubicBezTo>
                              <a:cubicBezTo>
                                <a:pt x="516484" y="120218"/>
                                <a:pt x="515734" y="120574"/>
                                <a:pt x="515404" y="121285"/>
                              </a:cubicBezTo>
                              <a:cubicBezTo>
                                <a:pt x="515239" y="121628"/>
                                <a:pt x="515772" y="122022"/>
                                <a:pt x="515467" y="122047"/>
                              </a:cubicBezTo>
                              <a:cubicBezTo>
                                <a:pt x="515467" y="122136"/>
                                <a:pt x="515798" y="122682"/>
                                <a:pt x="515646" y="122619"/>
                              </a:cubicBezTo>
                              <a:cubicBezTo>
                                <a:pt x="514922" y="122352"/>
                                <a:pt x="514667" y="121488"/>
                                <a:pt x="514413" y="121730"/>
                              </a:cubicBezTo>
                              <a:cubicBezTo>
                                <a:pt x="514109" y="121996"/>
                                <a:pt x="514210" y="122555"/>
                                <a:pt x="514248" y="122885"/>
                              </a:cubicBezTo>
                              <a:cubicBezTo>
                                <a:pt x="514274" y="123152"/>
                                <a:pt x="514528" y="123152"/>
                                <a:pt x="514845" y="123152"/>
                              </a:cubicBezTo>
                              <a:cubicBezTo>
                                <a:pt x="515391" y="123165"/>
                                <a:pt x="515150" y="123508"/>
                                <a:pt x="515150" y="123863"/>
                              </a:cubicBezTo>
                              <a:cubicBezTo>
                                <a:pt x="514743" y="124016"/>
                                <a:pt x="514172" y="124371"/>
                                <a:pt x="513931" y="124257"/>
                              </a:cubicBezTo>
                              <a:cubicBezTo>
                                <a:pt x="513054" y="123215"/>
                                <a:pt x="513004" y="124803"/>
                                <a:pt x="513436" y="124917"/>
                              </a:cubicBezTo>
                              <a:cubicBezTo>
                                <a:pt x="513486" y="125184"/>
                                <a:pt x="514350" y="125133"/>
                                <a:pt x="514185" y="125552"/>
                              </a:cubicBezTo>
                              <a:cubicBezTo>
                                <a:pt x="513474" y="125362"/>
                                <a:pt x="513219" y="125476"/>
                                <a:pt x="514109" y="126098"/>
                              </a:cubicBezTo>
                              <a:cubicBezTo>
                                <a:pt x="514121" y="126111"/>
                                <a:pt x="514121" y="126098"/>
                                <a:pt x="514121" y="126111"/>
                              </a:cubicBezTo>
                              <a:cubicBezTo>
                                <a:pt x="514019" y="126073"/>
                                <a:pt x="513854" y="126073"/>
                                <a:pt x="513792" y="126327"/>
                              </a:cubicBezTo>
                              <a:cubicBezTo>
                                <a:pt x="513651" y="126822"/>
                                <a:pt x="513042" y="127495"/>
                                <a:pt x="512801" y="127851"/>
                              </a:cubicBezTo>
                              <a:cubicBezTo>
                                <a:pt x="512533" y="128245"/>
                                <a:pt x="512636" y="129121"/>
                                <a:pt x="512330" y="129299"/>
                              </a:cubicBezTo>
                              <a:cubicBezTo>
                                <a:pt x="510603" y="130353"/>
                                <a:pt x="511454" y="130886"/>
                                <a:pt x="510794" y="131331"/>
                              </a:cubicBezTo>
                              <a:cubicBezTo>
                                <a:pt x="510134" y="131763"/>
                                <a:pt x="510146" y="131978"/>
                                <a:pt x="510096" y="132156"/>
                              </a:cubicBezTo>
                              <a:cubicBezTo>
                                <a:pt x="510044" y="132296"/>
                                <a:pt x="509841" y="132893"/>
                                <a:pt x="509879" y="133020"/>
                              </a:cubicBezTo>
                              <a:cubicBezTo>
                                <a:pt x="509714" y="133033"/>
                                <a:pt x="509296" y="133185"/>
                                <a:pt x="509270" y="133439"/>
                              </a:cubicBezTo>
                              <a:cubicBezTo>
                                <a:pt x="509219" y="134048"/>
                                <a:pt x="509549" y="133922"/>
                                <a:pt x="509740" y="134684"/>
                              </a:cubicBezTo>
                              <a:cubicBezTo>
                                <a:pt x="509803" y="134938"/>
                                <a:pt x="509829" y="135458"/>
                                <a:pt x="509207" y="135331"/>
                              </a:cubicBezTo>
                              <a:cubicBezTo>
                                <a:pt x="509296" y="135649"/>
                                <a:pt x="509155" y="137300"/>
                                <a:pt x="508927" y="137643"/>
                              </a:cubicBezTo>
                              <a:cubicBezTo>
                                <a:pt x="508686" y="137986"/>
                                <a:pt x="508483" y="138240"/>
                                <a:pt x="508292" y="138532"/>
                              </a:cubicBezTo>
                              <a:cubicBezTo>
                                <a:pt x="508089" y="138849"/>
                                <a:pt x="507936" y="139560"/>
                                <a:pt x="508343" y="139916"/>
                              </a:cubicBezTo>
                              <a:cubicBezTo>
                                <a:pt x="508559" y="140106"/>
                                <a:pt x="508508" y="140487"/>
                                <a:pt x="508572" y="140894"/>
                              </a:cubicBezTo>
                              <a:cubicBezTo>
                                <a:pt x="508610" y="141122"/>
                                <a:pt x="508673" y="141389"/>
                                <a:pt x="508254" y="141389"/>
                              </a:cubicBezTo>
                              <a:cubicBezTo>
                                <a:pt x="508000" y="142710"/>
                                <a:pt x="508660" y="142469"/>
                                <a:pt x="508610" y="142964"/>
                              </a:cubicBezTo>
                              <a:cubicBezTo>
                                <a:pt x="508546" y="143218"/>
                                <a:pt x="508457" y="143701"/>
                                <a:pt x="508546" y="144005"/>
                              </a:cubicBezTo>
                              <a:cubicBezTo>
                                <a:pt x="508724" y="144577"/>
                                <a:pt x="508927" y="144424"/>
                                <a:pt x="509067" y="145072"/>
                              </a:cubicBezTo>
                              <a:cubicBezTo>
                                <a:pt x="509181" y="145605"/>
                                <a:pt x="508660" y="145910"/>
                                <a:pt x="508610" y="146456"/>
                              </a:cubicBezTo>
                              <a:cubicBezTo>
                                <a:pt x="508483" y="147714"/>
                                <a:pt x="508737" y="148933"/>
                                <a:pt x="508673" y="148120"/>
                              </a:cubicBezTo>
                              <a:cubicBezTo>
                                <a:pt x="508724" y="148755"/>
                                <a:pt x="510273" y="148488"/>
                                <a:pt x="509917" y="149822"/>
                              </a:cubicBezTo>
                              <a:cubicBezTo>
                                <a:pt x="509816" y="150190"/>
                                <a:pt x="510248" y="150165"/>
                                <a:pt x="510464" y="150444"/>
                              </a:cubicBezTo>
                              <a:cubicBezTo>
                                <a:pt x="510679" y="150736"/>
                                <a:pt x="510768" y="151371"/>
                                <a:pt x="510820" y="151727"/>
                              </a:cubicBezTo>
                              <a:cubicBezTo>
                                <a:pt x="511137" y="151651"/>
                                <a:pt x="511734" y="151727"/>
                                <a:pt x="511962" y="151524"/>
                              </a:cubicBezTo>
                              <a:cubicBezTo>
                                <a:pt x="512127" y="151371"/>
                                <a:pt x="512000" y="150470"/>
                                <a:pt x="512254" y="150419"/>
                              </a:cubicBezTo>
                              <a:cubicBezTo>
                                <a:pt x="512750" y="150355"/>
                                <a:pt x="512699" y="150571"/>
                                <a:pt x="512978" y="150787"/>
                              </a:cubicBezTo>
                              <a:cubicBezTo>
                                <a:pt x="513029" y="150825"/>
                                <a:pt x="514972" y="151295"/>
                                <a:pt x="514845" y="150444"/>
                              </a:cubicBezTo>
                              <a:cubicBezTo>
                                <a:pt x="515049" y="150533"/>
                                <a:pt x="515264" y="150609"/>
                                <a:pt x="515467" y="150686"/>
                              </a:cubicBezTo>
                              <a:cubicBezTo>
                                <a:pt x="515429" y="150571"/>
                                <a:pt x="515481" y="150470"/>
                                <a:pt x="515620" y="150419"/>
                              </a:cubicBezTo>
                              <a:cubicBezTo>
                                <a:pt x="515684" y="150419"/>
                                <a:pt x="516217" y="151079"/>
                                <a:pt x="517296" y="150686"/>
                              </a:cubicBezTo>
                              <a:cubicBezTo>
                                <a:pt x="517741" y="150965"/>
                                <a:pt x="517208" y="151638"/>
                                <a:pt x="517512" y="151778"/>
                              </a:cubicBezTo>
                              <a:cubicBezTo>
                                <a:pt x="517817" y="151917"/>
                                <a:pt x="518325" y="151054"/>
                                <a:pt x="518757" y="150990"/>
                              </a:cubicBezTo>
                              <a:cubicBezTo>
                                <a:pt x="519354" y="150914"/>
                                <a:pt x="519709" y="150762"/>
                                <a:pt x="519773" y="151295"/>
                              </a:cubicBezTo>
                              <a:cubicBezTo>
                                <a:pt x="519874" y="152235"/>
                                <a:pt x="519773" y="153378"/>
                                <a:pt x="520230" y="154241"/>
                              </a:cubicBezTo>
                              <a:cubicBezTo>
                                <a:pt x="520725" y="155194"/>
                                <a:pt x="521233" y="156147"/>
                                <a:pt x="521729" y="157112"/>
                              </a:cubicBezTo>
                              <a:cubicBezTo>
                                <a:pt x="522148" y="157886"/>
                                <a:pt x="522529" y="158445"/>
                                <a:pt x="522173" y="159283"/>
                              </a:cubicBezTo>
                              <a:cubicBezTo>
                                <a:pt x="522694" y="159283"/>
                                <a:pt x="522275" y="160261"/>
                                <a:pt x="522782" y="160261"/>
                              </a:cubicBezTo>
                              <a:cubicBezTo>
                                <a:pt x="522872" y="160719"/>
                                <a:pt x="522948" y="161176"/>
                                <a:pt x="523037" y="161633"/>
                              </a:cubicBezTo>
                              <a:cubicBezTo>
                                <a:pt x="522884" y="160833"/>
                                <a:pt x="523888" y="163233"/>
                                <a:pt x="523481" y="162700"/>
                              </a:cubicBezTo>
                              <a:cubicBezTo>
                                <a:pt x="524116" y="163525"/>
                                <a:pt x="524865" y="165214"/>
                                <a:pt x="524726" y="165138"/>
                              </a:cubicBezTo>
                              <a:cubicBezTo>
                                <a:pt x="525844" y="165672"/>
                                <a:pt x="523888" y="169380"/>
                                <a:pt x="521525" y="170498"/>
                              </a:cubicBezTo>
                              <a:cubicBezTo>
                                <a:pt x="521259" y="170625"/>
                                <a:pt x="523075" y="170180"/>
                                <a:pt x="522961" y="170358"/>
                              </a:cubicBezTo>
                              <a:cubicBezTo>
                                <a:pt x="523291" y="170358"/>
                                <a:pt x="524230" y="169253"/>
                                <a:pt x="524916" y="168847"/>
                              </a:cubicBezTo>
                              <a:cubicBezTo>
                                <a:pt x="525247" y="168847"/>
                                <a:pt x="526148" y="168631"/>
                                <a:pt x="526148" y="169113"/>
                              </a:cubicBezTo>
                              <a:cubicBezTo>
                                <a:pt x="526351" y="169113"/>
                                <a:pt x="526821" y="168554"/>
                                <a:pt x="527012" y="168885"/>
                              </a:cubicBezTo>
                              <a:cubicBezTo>
                                <a:pt x="527304" y="169380"/>
                                <a:pt x="527202" y="168923"/>
                                <a:pt x="527481" y="168885"/>
                              </a:cubicBezTo>
                              <a:cubicBezTo>
                                <a:pt x="527964" y="168783"/>
                                <a:pt x="528295" y="168885"/>
                                <a:pt x="528752" y="168580"/>
                              </a:cubicBezTo>
                              <a:cubicBezTo>
                                <a:pt x="529260" y="168250"/>
                                <a:pt x="530644" y="167818"/>
                                <a:pt x="531545" y="167602"/>
                              </a:cubicBezTo>
                              <a:cubicBezTo>
                                <a:pt x="531012" y="167742"/>
                                <a:pt x="532219" y="167145"/>
                                <a:pt x="532842" y="167157"/>
                              </a:cubicBezTo>
                              <a:cubicBezTo>
                                <a:pt x="532435" y="167145"/>
                                <a:pt x="533831" y="166675"/>
                                <a:pt x="534924" y="166675"/>
                              </a:cubicBezTo>
                              <a:cubicBezTo>
                                <a:pt x="535800" y="166675"/>
                                <a:pt x="535419" y="166891"/>
                                <a:pt x="536017" y="166954"/>
                              </a:cubicBezTo>
                              <a:cubicBezTo>
                                <a:pt x="536435" y="167005"/>
                                <a:pt x="536588" y="166954"/>
                                <a:pt x="537299" y="167030"/>
                              </a:cubicBezTo>
                              <a:cubicBezTo>
                                <a:pt x="538010" y="167119"/>
                                <a:pt x="539039" y="167970"/>
                                <a:pt x="540004" y="168262"/>
                              </a:cubicBezTo>
                              <a:cubicBezTo>
                                <a:pt x="540969" y="168542"/>
                                <a:pt x="541414" y="169367"/>
                                <a:pt x="542531" y="169494"/>
                              </a:cubicBezTo>
                              <a:cubicBezTo>
                                <a:pt x="543649" y="169621"/>
                                <a:pt x="544677" y="170282"/>
                                <a:pt x="545859" y="170167"/>
                              </a:cubicBezTo>
                              <a:cubicBezTo>
                                <a:pt x="546545" y="170116"/>
                                <a:pt x="546240" y="170167"/>
                                <a:pt x="546684" y="170498"/>
                              </a:cubicBezTo>
                              <a:cubicBezTo>
                                <a:pt x="547014" y="170739"/>
                                <a:pt x="547446" y="170802"/>
                                <a:pt x="547840" y="170942"/>
                              </a:cubicBezTo>
                              <a:cubicBezTo>
                                <a:pt x="548830" y="171310"/>
                                <a:pt x="549135" y="170637"/>
                                <a:pt x="549961" y="171069"/>
                              </a:cubicBezTo>
                              <a:cubicBezTo>
                                <a:pt x="550520" y="171348"/>
                                <a:pt x="549605" y="171691"/>
                                <a:pt x="550468" y="171907"/>
                              </a:cubicBezTo>
                              <a:cubicBezTo>
                                <a:pt x="550710" y="171971"/>
                                <a:pt x="550774" y="172212"/>
                                <a:pt x="550824" y="172377"/>
                              </a:cubicBezTo>
                              <a:cubicBezTo>
                                <a:pt x="550901" y="172669"/>
                                <a:pt x="551319" y="172542"/>
                                <a:pt x="551599" y="172771"/>
                              </a:cubicBezTo>
                              <a:cubicBezTo>
                                <a:pt x="551980" y="173114"/>
                                <a:pt x="552857" y="173088"/>
                                <a:pt x="552857" y="173609"/>
                              </a:cubicBezTo>
                              <a:cubicBezTo>
                                <a:pt x="552958" y="173838"/>
                                <a:pt x="552996" y="173990"/>
                                <a:pt x="553352" y="173965"/>
                              </a:cubicBezTo>
                              <a:cubicBezTo>
                                <a:pt x="553784" y="173939"/>
                                <a:pt x="553555" y="174117"/>
                                <a:pt x="553885" y="174269"/>
                              </a:cubicBezTo>
                              <a:cubicBezTo>
                                <a:pt x="554381" y="174498"/>
                                <a:pt x="555003" y="174498"/>
                                <a:pt x="555523" y="174638"/>
                              </a:cubicBezTo>
                              <a:cubicBezTo>
                                <a:pt x="556082" y="174790"/>
                                <a:pt x="556082" y="175082"/>
                                <a:pt x="556222" y="175412"/>
                              </a:cubicBezTo>
                              <a:cubicBezTo>
                                <a:pt x="556501" y="175705"/>
                                <a:pt x="557200" y="176543"/>
                                <a:pt x="557416" y="176911"/>
                              </a:cubicBezTo>
                              <a:cubicBezTo>
                                <a:pt x="557263" y="176657"/>
                                <a:pt x="557504" y="177381"/>
                                <a:pt x="557530" y="177571"/>
                              </a:cubicBezTo>
                              <a:cubicBezTo>
                                <a:pt x="557568" y="177825"/>
                                <a:pt x="558165" y="177889"/>
                                <a:pt x="558304" y="178156"/>
                              </a:cubicBezTo>
                              <a:cubicBezTo>
                                <a:pt x="558533" y="178549"/>
                                <a:pt x="558343" y="178587"/>
                                <a:pt x="558952" y="178740"/>
                              </a:cubicBezTo>
                              <a:cubicBezTo>
                                <a:pt x="559816" y="178956"/>
                                <a:pt x="559016" y="179134"/>
                                <a:pt x="559473" y="179299"/>
                              </a:cubicBezTo>
                              <a:cubicBezTo>
                                <a:pt x="559993" y="179502"/>
                                <a:pt x="560184" y="179845"/>
                                <a:pt x="560882" y="179870"/>
                              </a:cubicBezTo>
                              <a:cubicBezTo>
                                <a:pt x="561556" y="179895"/>
                                <a:pt x="562750" y="179895"/>
                                <a:pt x="563321" y="180175"/>
                              </a:cubicBezTo>
                              <a:cubicBezTo>
                                <a:pt x="563931" y="180480"/>
                                <a:pt x="564007" y="180721"/>
                                <a:pt x="564909" y="180721"/>
                              </a:cubicBezTo>
                              <a:cubicBezTo>
                                <a:pt x="564947" y="180658"/>
                                <a:pt x="566357" y="181686"/>
                                <a:pt x="567055" y="181508"/>
                              </a:cubicBezTo>
                              <a:cubicBezTo>
                                <a:pt x="566814" y="181559"/>
                                <a:pt x="567487" y="182143"/>
                                <a:pt x="568388" y="182194"/>
                              </a:cubicBezTo>
                              <a:cubicBezTo>
                                <a:pt x="569760" y="182258"/>
                                <a:pt x="571018" y="183096"/>
                                <a:pt x="570687" y="182944"/>
                              </a:cubicBezTo>
                              <a:cubicBezTo>
                                <a:pt x="571869" y="183452"/>
                                <a:pt x="572275" y="184137"/>
                                <a:pt x="572922" y="184798"/>
                              </a:cubicBezTo>
                              <a:cubicBezTo>
                                <a:pt x="573417" y="185293"/>
                                <a:pt x="574065" y="185674"/>
                                <a:pt x="574802" y="185928"/>
                              </a:cubicBezTo>
                              <a:cubicBezTo>
                                <a:pt x="577443" y="186855"/>
                                <a:pt x="574014" y="186614"/>
                                <a:pt x="574637" y="187630"/>
                              </a:cubicBezTo>
                              <a:cubicBezTo>
                                <a:pt x="576516" y="186106"/>
                                <a:pt x="577647" y="187147"/>
                                <a:pt x="577177" y="186969"/>
                              </a:cubicBezTo>
                              <a:cubicBezTo>
                                <a:pt x="578320" y="187401"/>
                                <a:pt x="578955" y="187427"/>
                                <a:pt x="579615" y="187211"/>
                              </a:cubicBezTo>
                              <a:cubicBezTo>
                                <a:pt x="580225" y="187020"/>
                                <a:pt x="580822" y="186741"/>
                                <a:pt x="581470" y="186665"/>
                              </a:cubicBezTo>
                              <a:cubicBezTo>
                                <a:pt x="582003" y="186588"/>
                                <a:pt x="582536" y="187147"/>
                                <a:pt x="583438" y="186715"/>
                              </a:cubicBezTo>
                              <a:cubicBezTo>
                                <a:pt x="583997" y="186461"/>
                                <a:pt x="583680" y="186436"/>
                                <a:pt x="583997" y="186436"/>
                              </a:cubicBezTo>
                              <a:cubicBezTo>
                                <a:pt x="584314" y="186436"/>
                                <a:pt x="583883" y="186665"/>
                                <a:pt x="584416" y="186690"/>
                              </a:cubicBezTo>
                              <a:cubicBezTo>
                                <a:pt x="585317" y="186766"/>
                                <a:pt x="585331" y="187630"/>
                                <a:pt x="585635" y="187414"/>
                              </a:cubicBezTo>
                              <a:cubicBezTo>
                                <a:pt x="585203" y="186550"/>
                                <a:pt x="585711" y="186779"/>
                                <a:pt x="586054" y="186868"/>
                              </a:cubicBezTo>
                              <a:cubicBezTo>
                                <a:pt x="586232" y="186931"/>
                                <a:pt x="586410" y="186982"/>
                                <a:pt x="586588" y="187020"/>
                              </a:cubicBezTo>
                              <a:cubicBezTo>
                                <a:pt x="586588" y="187160"/>
                                <a:pt x="586651" y="187287"/>
                                <a:pt x="586829" y="187312"/>
                              </a:cubicBezTo>
                              <a:cubicBezTo>
                                <a:pt x="587185" y="187376"/>
                                <a:pt x="587464" y="187058"/>
                                <a:pt x="588112" y="187541"/>
                              </a:cubicBezTo>
                              <a:cubicBezTo>
                                <a:pt x="588327" y="187198"/>
                                <a:pt x="588378" y="187249"/>
                                <a:pt x="589483" y="187579"/>
                              </a:cubicBezTo>
                              <a:cubicBezTo>
                                <a:pt x="589737" y="187579"/>
                                <a:pt x="589775" y="187465"/>
                                <a:pt x="589940" y="187376"/>
                              </a:cubicBezTo>
                              <a:cubicBezTo>
                                <a:pt x="590563" y="187008"/>
                                <a:pt x="590995" y="187617"/>
                                <a:pt x="590931" y="187312"/>
                              </a:cubicBezTo>
                              <a:cubicBezTo>
                                <a:pt x="591401" y="187439"/>
                                <a:pt x="590867" y="188214"/>
                                <a:pt x="591312" y="188252"/>
                              </a:cubicBezTo>
                              <a:cubicBezTo>
                                <a:pt x="592112" y="188303"/>
                                <a:pt x="592391" y="187858"/>
                                <a:pt x="592760" y="187846"/>
                              </a:cubicBezTo>
                              <a:cubicBezTo>
                                <a:pt x="592747" y="187846"/>
                                <a:pt x="593268" y="187998"/>
                                <a:pt x="593750" y="188735"/>
                              </a:cubicBezTo>
                              <a:cubicBezTo>
                                <a:pt x="594195" y="188659"/>
                                <a:pt x="593814" y="188239"/>
                                <a:pt x="594055" y="188303"/>
                              </a:cubicBezTo>
                              <a:cubicBezTo>
                                <a:pt x="594297" y="188354"/>
                                <a:pt x="594512" y="189192"/>
                                <a:pt x="594868" y="188938"/>
                              </a:cubicBezTo>
                              <a:cubicBezTo>
                                <a:pt x="594792" y="188087"/>
                                <a:pt x="594918" y="187719"/>
                                <a:pt x="595173" y="188252"/>
                              </a:cubicBezTo>
                              <a:cubicBezTo>
                                <a:pt x="595274" y="188481"/>
                                <a:pt x="595389" y="188633"/>
                                <a:pt x="595427" y="188887"/>
                              </a:cubicBezTo>
                              <a:cubicBezTo>
                                <a:pt x="595477" y="189141"/>
                                <a:pt x="595579" y="189268"/>
                                <a:pt x="595516" y="189522"/>
                              </a:cubicBezTo>
                              <a:cubicBezTo>
                                <a:pt x="595490" y="189624"/>
                                <a:pt x="595198" y="190551"/>
                                <a:pt x="595401" y="190703"/>
                              </a:cubicBezTo>
                              <a:cubicBezTo>
                                <a:pt x="596176" y="190195"/>
                                <a:pt x="595807" y="191072"/>
                                <a:pt x="595795" y="191656"/>
                              </a:cubicBezTo>
                              <a:cubicBezTo>
                                <a:pt x="595783" y="191973"/>
                                <a:pt x="595376" y="192456"/>
                                <a:pt x="595439" y="192456"/>
                              </a:cubicBezTo>
                              <a:cubicBezTo>
                                <a:pt x="595439" y="192837"/>
                                <a:pt x="595135" y="193345"/>
                                <a:pt x="595059" y="193713"/>
                              </a:cubicBezTo>
                              <a:cubicBezTo>
                                <a:pt x="594817" y="195097"/>
                                <a:pt x="594347" y="195377"/>
                                <a:pt x="594106" y="196545"/>
                              </a:cubicBezTo>
                              <a:cubicBezTo>
                                <a:pt x="593890" y="197599"/>
                                <a:pt x="594995" y="198031"/>
                                <a:pt x="594995" y="198450"/>
                              </a:cubicBezTo>
                              <a:cubicBezTo>
                                <a:pt x="595287" y="198565"/>
                                <a:pt x="596024" y="199161"/>
                                <a:pt x="595973" y="199644"/>
                              </a:cubicBezTo>
                              <a:cubicBezTo>
                                <a:pt x="595935" y="199974"/>
                                <a:pt x="596201" y="200419"/>
                                <a:pt x="596201" y="200584"/>
                              </a:cubicBezTo>
                              <a:cubicBezTo>
                                <a:pt x="596214" y="200088"/>
                                <a:pt x="596569" y="201879"/>
                                <a:pt x="595986" y="202209"/>
                              </a:cubicBezTo>
                              <a:cubicBezTo>
                                <a:pt x="595668" y="202387"/>
                                <a:pt x="595973" y="203924"/>
                                <a:pt x="596011" y="204165"/>
                              </a:cubicBezTo>
                              <a:cubicBezTo>
                                <a:pt x="596163" y="205308"/>
                                <a:pt x="596748" y="205207"/>
                                <a:pt x="596239" y="206312"/>
                              </a:cubicBezTo>
                              <a:cubicBezTo>
                                <a:pt x="595909" y="206312"/>
                                <a:pt x="595604" y="206312"/>
                                <a:pt x="595618" y="206616"/>
                              </a:cubicBezTo>
                              <a:cubicBezTo>
                                <a:pt x="595618" y="207048"/>
                                <a:pt x="595427" y="206959"/>
                                <a:pt x="595312" y="207302"/>
                              </a:cubicBezTo>
                              <a:cubicBezTo>
                                <a:pt x="595211" y="207632"/>
                                <a:pt x="595147" y="209144"/>
                                <a:pt x="595859" y="209448"/>
                              </a:cubicBezTo>
                              <a:cubicBezTo>
                                <a:pt x="596583" y="209766"/>
                                <a:pt x="596608" y="209664"/>
                                <a:pt x="596786" y="210172"/>
                              </a:cubicBezTo>
                              <a:cubicBezTo>
                                <a:pt x="596887" y="210477"/>
                                <a:pt x="597065" y="210680"/>
                                <a:pt x="597383" y="210845"/>
                              </a:cubicBezTo>
                              <a:cubicBezTo>
                                <a:pt x="597941" y="211137"/>
                                <a:pt x="597599" y="211722"/>
                                <a:pt x="598196" y="211988"/>
                              </a:cubicBezTo>
                              <a:cubicBezTo>
                                <a:pt x="598602" y="212166"/>
                                <a:pt x="598894" y="212446"/>
                                <a:pt x="599148" y="212750"/>
                              </a:cubicBezTo>
                              <a:cubicBezTo>
                                <a:pt x="599313" y="212941"/>
                                <a:pt x="599656" y="213817"/>
                                <a:pt x="599808" y="213843"/>
                              </a:cubicBezTo>
                              <a:cubicBezTo>
                                <a:pt x="600075" y="213881"/>
                                <a:pt x="600392" y="213970"/>
                                <a:pt x="600609" y="214097"/>
                              </a:cubicBezTo>
                              <a:cubicBezTo>
                                <a:pt x="601015" y="214351"/>
                                <a:pt x="600138" y="214528"/>
                                <a:pt x="600316" y="214706"/>
                              </a:cubicBezTo>
                              <a:cubicBezTo>
                                <a:pt x="600520" y="214909"/>
                                <a:pt x="600621" y="214541"/>
                                <a:pt x="600621" y="215125"/>
                              </a:cubicBezTo>
                              <a:cubicBezTo>
                                <a:pt x="600621" y="215519"/>
                                <a:pt x="600824" y="215798"/>
                                <a:pt x="601065" y="216129"/>
                              </a:cubicBezTo>
                              <a:cubicBezTo>
                                <a:pt x="601510" y="216738"/>
                                <a:pt x="601739" y="217056"/>
                                <a:pt x="602564" y="217399"/>
                              </a:cubicBezTo>
                              <a:cubicBezTo>
                                <a:pt x="602539" y="217272"/>
                                <a:pt x="602793" y="217564"/>
                                <a:pt x="602919" y="217500"/>
                              </a:cubicBezTo>
                              <a:cubicBezTo>
                                <a:pt x="603275" y="217500"/>
                                <a:pt x="602754" y="217869"/>
                                <a:pt x="603351" y="217754"/>
                              </a:cubicBezTo>
                              <a:cubicBezTo>
                                <a:pt x="603516" y="217729"/>
                                <a:pt x="603301" y="217564"/>
                                <a:pt x="603504" y="217487"/>
                              </a:cubicBezTo>
                              <a:cubicBezTo>
                                <a:pt x="603428" y="217526"/>
                                <a:pt x="604939" y="218542"/>
                                <a:pt x="605091" y="218669"/>
                              </a:cubicBezTo>
                              <a:cubicBezTo>
                                <a:pt x="605434" y="218910"/>
                                <a:pt x="604990" y="219291"/>
                                <a:pt x="605549" y="219418"/>
                              </a:cubicBezTo>
                              <a:cubicBezTo>
                                <a:pt x="606311" y="219583"/>
                                <a:pt x="606273" y="220231"/>
                                <a:pt x="606768" y="220612"/>
                              </a:cubicBezTo>
                              <a:cubicBezTo>
                                <a:pt x="607288" y="220980"/>
                                <a:pt x="607263" y="220777"/>
                                <a:pt x="607263" y="221374"/>
                              </a:cubicBezTo>
                              <a:cubicBezTo>
                                <a:pt x="607263" y="221780"/>
                                <a:pt x="607111" y="221818"/>
                                <a:pt x="607504" y="221983"/>
                              </a:cubicBezTo>
                              <a:cubicBezTo>
                                <a:pt x="607721" y="222059"/>
                                <a:pt x="607314" y="222656"/>
                                <a:pt x="607911" y="222733"/>
                              </a:cubicBezTo>
                              <a:cubicBezTo>
                                <a:pt x="608279" y="222783"/>
                                <a:pt x="608012" y="223723"/>
                                <a:pt x="608330" y="224117"/>
                              </a:cubicBezTo>
                              <a:cubicBezTo>
                                <a:pt x="608571" y="224447"/>
                                <a:pt x="609460" y="223977"/>
                                <a:pt x="609295" y="224460"/>
                              </a:cubicBezTo>
                              <a:cubicBezTo>
                                <a:pt x="610146" y="224460"/>
                                <a:pt x="610743" y="224587"/>
                                <a:pt x="611391" y="225082"/>
                              </a:cubicBezTo>
                              <a:cubicBezTo>
                                <a:pt x="611810" y="225400"/>
                                <a:pt x="612089" y="226454"/>
                                <a:pt x="612648" y="225819"/>
                              </a:cubicBezTo>
                              <a:cubicBezTo>
                                <a:pt x="612775" y="225666"/>
                                <a:pt x="613067" y="225450"/>
                                <a:pt x="613092" y="225260"/>
                              </a:cubicBezTo>
                              <a:cubicBezTo>
                                <a:pt x="613130" y="225057"/>
                                <a:pt x="612711" y="224955"/>
                                <a:pt x="612699" y="224714"/>
                              </a:cubicBezTo>
                              <a:cubicBezTo>
                                <a:pt x="612673" y="224257"/>
                                <a:pt x="613512" y="223914"/>
                                <a:pt x="613677" y="223469"/>
                              </a:cubicBezTo>
                              <a:cubicBezTo>
                                <a:pt x="613854" y="222999"/>
                                <a:pt x="614286" y="223444"/>
                                <a:pt x="614439" y="222885"/>
                              </a:cubicBezTo>
                              <a:cubicBezTo>
                                <a:pt x="614591" y="222326"/>
                                <a:pt x="615163" y="221742"/>
                                <a:pt x="615721" y="221437"/>
                              </a:cubicBezTo>
                              <a:cubicBezTo>
                                <a:pt x="615848" y="221361"/>
                                <a:pt x="616064" y="221272"/>
                                <a:pt x="616154" y="221450"/>
                              </a:cubicBezTo>
                              <a:cubicBezTo>
                                <a:pt x="616319" y="221729"/>
                                <a:pt x="616585" y="221679"/>
                                <a:pt x="616534" y="222098"/>
                              </a:cubicBezTo>
                              <a:cubicBezTo>
                                <a:pt x="616445" y="222631"/>
                                <a:pt x="616445" y="222479"/>
                                <a:pt x="616699" y="222491"/>
                              </a:cubicBezTo>
                              <a:cubicBezTo>
                                <a:pt x="616953" y="222504"/>
                                <a:pt x="617702" y="222352"/>
                                <a:pt x="618020" y="222910"/>
                              </a:cubicBezTo>
                              <a:cubicBezTo>
                                <a:pt x="618338" y="223469"/>
                                <a:pt x="618198" y="223787"/>
                                <a:pt x="618198" y="224219"/>
                              </a:cubicBezTo>
                              <a:cubicBezTo>
                                <a:pt x="618617" y="224117"/>
                                <a:pt x="619036" y="223799"/>
                                <a:pt x="619329" y="223342"/>
                              </a:cubicBezTo>
                              <a:cubicBezTo>
                                <a:pt x="619608" y="222885"/>
                                <a:pt x="619404" y="222479"/>
                                <a:pt x="619366" y="221945"/>
                              </a:cubicBezTo>
                              <a:cubicBezTo>
                                <a:pt x="619329" y="221425"/>
                                <a:pt x="618998" y="221552"/>
                                <a:pt x="618794" y="221374"/>
                              </a:cubicBezTo>
                              <a:cubicBezTo>
                                <a:pt x="618464" y="221107"/>
                                <a:pt x="618147" y="220751"/>
                                <a:pt x="618008" y="220396"/>
                              </a:cubicBezTo>
                              <a:cubicBezTo>
                                <a:pt x="617715" y="219647"/>
                                <a:pt x="618871" y="220116"/>
                                <a:pt x="619188" y="219519"/>
                              </a:cubicBezTo>
                              <a:cubicBezTo>
                                <a:pt x="619518" y="218872"/>
                                <a:pt x="618388" y="218605"/>
                                <a:pt x="619303" y="218364"/>
                              </a:cubicBezTo>
                              <a:cubicBezTo>
                                <a:pt x="619608" y="218275"/>
                                <a:pt x="619608" y="218643"/>
                                <a:pt x="619709" y="218389"/>
                              </a:cubicBezTo>
                              <a:cubicBezTo>
                                <a:pt x="619862" y="218021"/>
                                <a:pt x="620318" y="217869"/>
                                <a:pt x="620649" y="217615"/>
                              </a:cubicBezTo>
                              <a:cubicBezTo>
                                <a:pt x="621195" y="217183"/>
                                <a:pt x="620712" y="216129"/>
                                <a:pt x="620916" y="215786"/>
                              </a:cubicBezTo>
                              <a:cubicBezTo>
                                <a:pt x="621513" y="213741"/>
                                <a:pt x="620751" y="213284"/>
                                <a:pt x="620318" y="213716"/>
                              </a:cubicBezTo>
                              <a:cubicBezTo>
                                <a:pt x="619925" y="213246"/>
                                <a:pt x="619938" y="213436"/>
                                <a:pt x="619912" y="212954"/>
                              </a:cubicBezTo>
                              <a:cubicBezTo>
                                <a:pt x="619900" y="212585"/>
                                <a:pt x="619747" y="211861"/>
                                <a:pt x="619646" y="211861"/>
                              </a:cubicBezTo>
                              <a:cubicBezTo>
                                <a:pt x="619747" y="211861"/>
                                <a:pt x="618985" y="211811"/>
                                <a:pt x="618833" y="210896"/>
                              </a:cubicBezTo>
                              <a:cubicBezTo>
                                <a:pt x="618808" y="210795"/>
                                <a:pt x="619290" y="210756"/>
                                <a:pt x="619252" y="210642"/>
                              </a:cubicBezTo>
                              <a:cubicBezTo>
                                <a:pt x="619925" y="210642"/>
                                <a:pt x="619556" y="210236"/>
                                <a:pt x="619303" y="210109"/>
                              </a:cubicBezTo>
                              <a:cubicBezTo>
                                <a:pt x="618731" y="209842"/>
                                <a:pt x="618756" y="209182"/>
                                <a:pt x="618833" y="208826"/>
                              </a:cubicBezTo>
                              <a:cubicBezTo>
                                <a:pt x="618668" y="208788"/>
                                <a:pt x="618731" y="208839"/>
                                <a:pt x="618553" y="208686"/>
                              </a:cubicBezTo>
                              <a:cubicBezTo>
                                <a:pt x="618198" y="208420"/>
                                <a:pt x="617779" y="208432"/>
                                <a:pt x="617804" y="208090"/>
                              </a:cubicBezTo>
                              <a:cubicBezTo>
                                <a:pt x="617829" y="207937"/>
                                <a:pt x="618084" y="208191"/>
                                <a:pt x="618134" y="208064"/>
                              </a:cubicBezTo>
                              <a:cubicBezTo>
                                <a:pt x="618325" y="207531"/>
                                <a:pt x="618503" y="206743"/>
                                <a:pt x="618439" y="206121"/>
                              </a:cubicBezTo>
                              <a:cubicBezTo>
                                <a:pt x="618426" y="206032"/>
                                <a:pt x="617677" y="206096"/>
                                <a:pt x="617550" y="205918"/>
                              </a:cubicBezTo>
                              <a:cubicBezTo>
                                <a:pt x="617474" y="205791"/>
                                <a:pt x="618032" y="205753"/>
                                <a:pt x="618084" y="205638"/>
                              </a:cubicBezTo>
                              <a:cubicBezTo>
                                <a:pt x="618134" y="205511"/>
                                <a:pt x="617677" y="205308"/>
                                <a:pt x="617664" y="205194"/>
                              </a:cubicBezTo>
                              <a:cubicBezTo>
                                <a:pt x="617639" y="204927"/>
                                <a:pt x="618211" y="204902"/>
                                <a:pt x="618032" y="204737"/>
                              </a:cubicBezTo>
                              <a:cubicBezTo>
                                <a:pt x="617728" y="204470"/>
                                <a:pt x="616775" y="204648"/>
                                <a:pt x="616826" y="204381"/>
                              </a:cubicBezTo>
                              <a:cubicBezTo>
                                <a:pt x="616826" y="204356"/>
                                <a:pt x="616852" y="204343"/>
                                <a:pt x="616877" y="204330"/>
                              </a:cubicBezTo>
                              <a:cubicBezTo>
                                <a:pt x="616852" y="204330"/>
                                <a:pt x="616852" y="204330"/>
                                <a:pt x="616826" y="204330"/>
                              </a:cubicBezTo>
                              <a:cubicBezTo>
                                <a:pt x="616839" y="204318"/>
                                <a:pt x="616877" y="204305"/>
                                <a:pt x="616915" y="204292"/>
                              </a:cubicBezTo>
                              <a:cubicBezTo>
                                <a:pt x="616928" y="204292"/>
                                <a:pt x="616928" y="204280"/>
                                <a:pt x="616940" y="204280"/>
                              </a:cubicBezTo>
                              <a:cubicBezTo>
                                <a:pt x="617055" y="204241"/>
                                <a:pt x="617220" y="204216"/>
                                <a:pt x="617360" y="204089"/>
                              </a:cubicBezTo>
                              <a:cubicBezTo>
                                <a:pt x="617563" y="203898"/>
                                <a:pt x="617677" y="203479"/>
                                <a:pt x="617728" y="203340"/>
                              </a:cubicBezTo>
                              <a:cubicBezTo>
                                <a:pt x="617614" y="203314"/>
                                <a:pt x="617652" y="202908"/>
                                <a:pt x="617550" y="202730"/>
                              </a:cubicBezTo>
                              <a:cubicBezTo>
                                <a:pt x="617372" y="202387"/>
                                <a:pt x="617067" y="202197"/>
                                <a:pt x="616877" y="202133"/>
                              </a:cubicBezTo>
                              <a:cubicBezTo>
                                <a:pt x="616877" y="201854"/>
                                <a:pt x="616826" y="201905"/>
                                <a:pt x="617220" y="201892"/>
                              </a:cubicBezTo>
                              <a:cubicBezTo>
                                <a:pt x="617728" y="201892"/>
                                <a:pt x="617423" y="201638"/>
                                <a:pt x="617423" y="201270"/>
                              </a:cubicBezTo>
                              <a:cubicBezTo>
                                <a:pt x="617956" y="201270"/>
                                <a:pt x="617702" y="200889"/>
                                <a:pt x="617423" y="200749"/>
                              </a:cubicBezTo>
                              <a:cubicBezTo>
                                <a:pt x="617550" y="200736"/>
                                <a:pt x="617664" y="200698"/>
                                <a:pt x="617753" y="200635"/>
                              </a:cubicBezTo>
                              <a:cubicBezTo>
                                <a:pt x="617881" y="200444"/>
                                <a:pt x="616775" y="200127"/>
                                <a:pt x="616750" y="199911"/>
                              </a:cubicBezTo>
                              <a:cubicBezTo>
                                <a:pt x="616636" y="198996"/>
                                <a:pt x="617537" y="199619"/>
                                <a:pt x="617664" y="199314"/>
                              </a:cubicBezTo>
                              <a:cubicBezTo>
                                <a:pt x="618198" y="198704"/>
                                <a:pt x="616496" y="198958"/>
                                <a:pt x="616242" y="198615"/>
                              </a:cubicBezTo>
                              <a:cubicBezTo>
                                <a:pt x="616001" y="198298"/>
                                <a:pt x="617652" y="198768"/>
                                <a:pt x="617881" y="198590"/>
                              </a:cubicBezTo>
                              <a:cubicBezTo>
                                <a:pt x="617347" y="198501"/>
                                <a:pt x="617220" y="198095"/>
                                <a:pt x="617322" y="197993"/>
                              </a:cubicBezTo>
                              <a:cubicBezTo>
                                <a:pt x="616902" y="198171"/>
                                <a:pt x="616585" y="198311"/>
                                <a:pt x="616280" y="197917"/>
                              </a:cubicBezTo>
                              <a:cubicBezTo>
                                <a:pt x="615772" y="197244"/>
                                <a:pt x="615683" y="198298"/>
                                <a:pt x="614857" y="197015"/>
                              </a:cubicBezTo>
                              <a:cubicBezTo>
                                <a:pt x="614286" y="196113"/>
                                <a:pt x="614718" y="193954"/>
                                <a:pt x="614095" y="193942"/>
                              </a:cubicBezTo>
                              <a:cubicBezTo>
                                <a:pt x="613968" y="193942"/>
                                <a:pt x="613803" y="193942"/>
                                <a:pt x="613765" y="193802"/>
                              </a:cubicBezTo>
                              <a:cubicBezTo>
                                <a:pt x="613664" y="193383"/>
                                <a:pt x="613765" y="193446"/>
                                <a:pt x="613258" y="193294"/>
                              </a:cubicBezTo>
                              <a:cubicBezTo>
                                <a:pt x="612293" y="192989"/>
                                <a:pt x="613512" y="192786"/>
                                <a:pt x="613803" y="192481"/>
                              </a:cubicBezTo>
                              <a:cubicBezTo>
                                <a:pt x="614007" y="192278"/>
                                <a:pt x="614133" y="192037"/>
                                <a:pt x="614464" y="192037"/>
                              </a:cubicBezTo>
                              <a:cubicBezTo>
                                <a:pt x="615328" y="192062"/>
                                <a:pt x="616013" y="191935"/>
                                <a:pt x="615721" y="191580"/>
                              </a:cubicBezTo>
                              <a:cubicBezTo>
                                <a:pt x="616090" y="191313"/>
                                <a:pt x="617004" y="191452"/>
                                <a:pt x="617537" y="191275"/>
                              </a:cubicBezTo>
                              <a:cubicBezTo>
                                <a:pt x="617919" y="191135"/>
                                <a:pt x="618173" y="190881"/>
                                <a:pt x="618503" y="190691"/>
                              </a:cubicBezTo>
                              <a:cubicBezTo>
                                <a:pt x="618884" y="190449"/>
                                <a:pt x="619188" y="190348"/>
                                <a:pt x="619633" y="190373"/>
                              </a:cubicBezTo>
                              <a:cubicBezTo>
                                <a:pt x="620382" y="190398"/>
                                <a:pt x="620700" y="190055"/>
                                <a:pt x="621081" y="189802"/>
                              </a:cubicBezTo>
                              <a:cubicBezTo>
                                <a:pt x="621474" y="189535"/>
                                <a:pt x="622427" y="189255"/>
                                <a:pt x="623151" y="188646"/>
                              </a:cubicBezTo>
                              <a:cubicBezTo>
                                <a:pt x="623887" y="188036"/>
                                <a:pt x="624141" y="188303"/>
                                <a:pt x="624535" y="187808"/>
                              </a:cubicBezTo>
                              <a:cubicBezTo>
                                <a:pt x="624941" y="187262"/>
                                <a:pt x="625805" y="187312"/>
                                <a:pt x="626326" y="186919"/>
                              </a:cubicBezTo>
                              <a:cubicBezTo>
                                <a:pt x="628142" y="185471"/>
                                <a:pt x="627951" y="185763"/>
                                <a:pt x="628751" y="185179"/>
                              </a:cubicBezTo>
                              <a:cubicBezTo>
                                <a:pt x="629171" y="184874"/>
                                <a:pt x="629081" y="184937"/>
                                <a:pt x="629882" y="183718"/>
                              </a:cubicBezTo>
                              <a:cubicBezTo>
                                <a:pt x="630161" y="183299"/>
                                <a:pt x="629882" y="183096"/>
                                <a:pt x="630581" y="183096"/>
                              </a:cubicBezTo>
                              <a:cubicBezTo>
                                <a:pt x="630708" y="182347"/>
                                <a:pt x="631571" y="182004"/>
                                <a:pt x="631673" y="181813"/>
                              </a:cubicBezTo>
                              <a:cubicBezTo>
                                <a:pt x="631787" y="181610"/>
                                <a:pt x="631723" y="181178"/>
                                <a:pt x="631990" y="181038"/>
                              </a:cubicBezTo>
                              <a:cubicBezTo>
                                <a:pt x="632447" y="180797"/>
                                <a:pt x="632739" y="180784"/>
                                <a:pt x="632980" y="180302"/>
                              </a:cubicBezTo>
                              <a:cubicBezTo>
                                <a:pt x="633209" y="179819"/>
                                <a:pt x="633082" y="179476"/>
                                <a:pt x="633730" y="179451"/>
                              </a:cubicBezTo>
                              <a:cubicBezTo>
                                <a:pt x="634048" y="179426"/>
                                <a:pt x="634111" y="178498"/>
                                <a:pt x="634238" y="178333"/>
                              </a:cubicBezTo>
                              <a:cubicBezTo>
                                <a:pt x="634416" y="178079"/>
                                <a:pt x="634518" y="177876"/>
                                <a:pt x="634518" y="177571"/>
                              </a:cubicBezTo>
                              <a:cubicBezTo>
                                <a:pt x="634504" y="177432"/>
                                <a:pt x="634492" y="177305"/>
                                <a:pt x="634480" y="177165"/>
                              </a:cubicBezTo>
                              <a:cubicBezTo>
                                <a:pt x="634518" y="176848"/>
                                <a:pt x="634860" y="177203"/>
                                <a:pt x="634797" y="176797"/>
                              </a:cubicBezTo>
                              <a:cubicBezTo>
                                <a:pt x="634746" y="176428"/>
                                <a:pt x="635241" y="176670"/>
                                <a:pt x="635140" y="176340"/>
                              </a:cubicBezTo>
                              <a:cubicBezTo>
                                <a:pt x="635051" y="176073"/>
                                <a:pt x="634873" y="175895"/>
                                <a:pt x="635190" y="175603"/>
                              </a:cubicBezTo>
                              <a:cubicBezTo>
                                <a:pt x="635355" y="175451"/>
                                <a:pt x="635076" y="175158"/>
                                <a:pt x="635063" y="174562"/>
                              </a:cubicBezTo>
                              <a:cubicBezTo>
                                <a:pt x="635051" y="173673"/>
                                <a:pt x="635204" y="172517"/>
                                <a:pt x="635228" y="172542"/>
                              </a:cubicBezTo>
                              <a:cubicBezTo>
                                <a:pt x="635216" y="172390"/>
                                <a:pt x="635178" y="171742"/>
                                <a:pt x="635152" y="171615"/>
                              </a:cubicBezTo>
                              <a:cubicBezTo>
                                <a:pt x="635101" y="171399"/>
                                <a:pt x="635279" y="171552"/>
                                <a:pt x="635204" y="171234"/>
                              </a:cubicBezTo>
                              <a:cubicBezTo>
                                <a:pt x="634949" y="171094"/>
                                <a:pt x="634797" y="168631"/>
                                <a:pt x="634898" y="168046"/>
                              </a:cubicBezTo>
                              <a:cubicBezTo>
                                <a:pt x="634835" y="168377"/>
                                <a:pt x="634504" y="167081"/>
                                <a:pt x="634543" y="167272"/>
                              </a:cubicBezTo>
                              <a:cubicBezTo>
                                <a:pt x="634466" y="166751"/>
                                <a:pt x="634518" y="166345"/>
                                <a:pt x="634518" y="165913"/>
                              </a:cubicBezTo>
                              <a:cubicBezTo>
                                <a:pt x="634301" y="165418"/>
                                <a:pt x="633756" y="165202"/>
                                <a:pt x="633616" y="164706"/>
                              </a:cubicBezTo>
                              <a:cubicBezTo>
                                <a:pt x="633412" y="163944"/>
                                <a:pt x="632256" y="161582"/>
                                <a:pt x="632600" y="162192"/>
                              </a:cubicBezTo>
                              <a:cubicBezTo>
                                <a:pt x="631431" y="160084"/>
                                <a:pt x="629933" y="158674"/>
                                <a:pt x="629869" y="158648"/>
                              </a:cubicBezTo>
                              <a:cubicBezTo>
                                <a:pt x="629552" y="158534"/>
                                <a:pt x="628904" y="157556"/>
                                <a:pt x="628104" y="157556"/>
                              </a:cubicBezTo>
                              <a:cubicBezTo>
                                <a:pt x="628205" y="157315"/>
                                <a:pt x="627481" y="157366"/>
                                <a:pt x="627583" y="157124"/>
                              </a:cubicBezTo>
                              <a:cubicBezTo>
                                <a:pt x="626377" y="156743"/>
                                <a:pt x="625729" y="156223"/>
                                <a:pt x="625196" y="155956"/>
                              </a:cubicBezTo>
                              <a:cubicBezTo>
                                <a:pt x="623608" y="155181"/>
                                <a:pt x="624231" y="155054"/>
                                <a:pt x="624205" y="155016"/>
                              </a:cubicBezTo>
                              <a:cubicBezTo>
                                <a:pt x="624040" y="154623"/>
                                <a:pt x="623176" y="153886"/>
                                <a:pt x="622707" y="153759"/>
                              </a:cubicBezTo>
                              <a:cubicBezTo>
                                <a:pt x="621893" y="153530"/>
                                <a:pt x="621969" y="153784"/>
                                <a:pt x="621551" y="153124"/>
                              </a:cubicBezTo>
                              <a:cubicBezTo>
                                <a:pt x="621411" y="152908"/>
                                <a:pt x="620700" y="153391"/>
                                <a:pt x="620547" y="153187"/>
                              </a:cubicBezTo>
                              <a:cubicBezTo>
                                <a:pt x="620483" y="153098"/>
                                <a:pt x="619811" y="152235"/>
                                <a:pt x="620027" y="152108"/>
                              </a:cubicBezTo>
                              <a:cubicBezTo>
                                <a:pt x="620318" y="151905"/>
                                <a:pt x="621068" y="152311"/>
                                <a:pt x="620979" y="151778"/>
                              </a:cubicBezTo>
                              <a:cubicBezTo>
                                <a:pt x="620928" y="151473"/>
                                <a:pt x="619798" y="151130"/>
                                <a:pt x="620077" y="150863"/>
                              </a:cubicBezTo>
                              <a:cubicBezTo>
                                <a:pt x="620586" y="150381"/>
                                <a:pt x="621004" y="151219"/>
                                <a:pt x="621030" y="150571"/>
                              </a:cubicBezTo>
                              <a:cubicBezTo>
                                <a:pt x="621056" y="149911"/>
                                <a:pt x="620801" y="149936"/>
                                <a:pt x="620877" y="149581"/>
                              </a:cubicBezTo>
                              <a:cubicBezTo>
                                <a:pt x="621030" y="148857"/>
                                <a:pt x="622414" y="149847"/>
                                <a:pt x="622541" y="148844"/>
                              </a:cubicBezTo>
                              <a:cubicBezTo>
                                <a:pt x="622973" y="148527"/>
                                <a:pt x="622325" y="148565"/>
                                <a:pt x="622757" y="148298"/>
                              </a:cubicBezTo>
                              <a:cubicBezTo>
                                <a:pt x="623189" y="148019"/>
                                <a:pt x="623596" y="147726"/>
                                <a:pt x="623658" y="147333"/>
                              </a:cubicBezTo>
                              <a:cubicBezTo>
                                <a:pt x="623748" y="146799"/>
                                <a:pt x="623875" y="147244"/>
                                <a:pt x="624231" y="146990"/>
                              </a:cubicBezTo>
                              <a:cubicBezTo>
                                <a:pt x="624446" y="146825"/>
                                <a:pt x="624484" y="146571"/>
                                <a:pt x="624726" y="146406"/>
                              </a:cubicBezTo>
                              <a:cubicBezTo>
                                <a:pt x="625234" y="146050"/>
                                <a:pt x="625679" y="145529"/>
                                <a:pt x="626288" y="145212"/>
                              </a:cubicBezTo>
                              <a:cubicBezTo>
                                <a:pt x="626897" y="144894"/>
                                <a:pt x="626859" y="144640"/>
                                <a:pt x="626745" y="144704"/>
                              </a:cubicBezTo>
                              <a:cubicBezTo>
                                <a:pt x="626592" y="144805"/>
                                <a:pt x="625576" y="144793"/>
                                <a:pt x="625335" y="144793"/>
                              </a:cubicBezTo>
                              <a:cubicBezTo>
                                <a:pt x="625450" y="144247"/>
                                <a:pt x="625818" y="144196"/>
                                <a:pt x="625589" y="143650"/>
                              </a:cubicBezTo>
                              <a:cubicBezTo>
                                <a:pt x="625920" y="143586"/>
                                <a:pt x="626351" y="143472"/>
                                <a:pt x="626516" y="143180"/>
                              </a:cubicBezTo>
                              <a:cubicBezTo>
                                <a:pt x="626682" y="142888"/>
                                <a:pt x="626453" y="141999"/>
                                <a:pt x="625970" y="141999"/>
                              </a:cubicBezTo>
                              <a:cubicBezTo>
                                <a:pt x="626135" y="141770"/>
                                <a:pt x="626415" y="141516"/>
                                <a:pt x="625970" y="141351"/>
                              </a:cubicBezTo>
                              <a:cubicBezTo>
                                <a:pt x="626313" y="141262"/>
                                <a:pt x="626694" y="141046"/>
                                <a:pt x="627024" y="141300"/>
                              </a:cubicBezTo>
                              <a:cubicBezTo>
                                <a:pt x="627431" y="141592"/>
                                <a:pt x="627659" y="141110"/>
                                <a:pt x="627799" y="140919"/>
                              </a:cubicBezTo>
                              <a:cubicBezTo>
                                <a:pt x="628154" y="140919"/>
                                <a:pt x="628307" y="140183"/>
                                <a:pt x="628485" y="140221"/>
                              </a:cubicBezTo>
                              <a:cubicBezTo>
                                <a:pt x="628586" y="140246"/>
                                <a:pt x="628663" y="140424"/>
                                <a:pt x="628713" y="140487"/>
                              </a:cubicBezTo>
                              <a:cubicBezTo>
                                <a:pt x="629095" y="140398"/>
                                <a:pt x="629196" y="140056"/>
                                <a:pt x="629628" y="140056"/>
                              </a:cubicBezTo>
                              <a:cubicBezTo>
                                <a:pt x="629349" y="139624"/>
                                <a:pt x="629069" y="139243"/>
                                <a:pt x="629019" y="138748"/>
                              </a:cubicBezTo>
                              <a:cubicBezTo>
                                <a:pt x="629222" y="138748"/>
                                <a:pt x="629640" y="138786"/>
                                <a:pt x="629640" y="138595"/>
                              </a:cubicBezTo>
                              <a:cubicBezTo>
                                <a:pt x="629615" y="137808"/>
                                <a:pt x="629298" y="137795"/>
                                <a:pt x="628866" y="138036"/>
                              </a:cubicBezTo>
                              <a:cubicBezTo>
                                <a:pt x="628650" y="138151"/>
                                <a:pt x="627710" y="138062"/>
                                <a:pt x="627557" y="137833"/>
                              </a:cubicBezTo>
                              <a:cubicBezTo>
                                <a:pt x="627380" y="137554"/>
                                <a:pt x="627266" y="136969"/>
                                <a:pt x="628333" y="137109"/>
                              </a:cubicBezTo>
                              <a:cubicBezTo>
                                <a:pt x="628256" y="136957"/>
                                <a:pt x="627977" y="136728"/>
                                <a:pt x="627863" y="136576"/>
                              </a:cubicBezTo>
                              <a:cubicBezTo>
                                <a:pt x="627469" y="136068"/>
                                <a:pt x="628688" y="136601"/>
                                <a:pt x="628409" y="135941"/>
                              </a:cubicBezTo>
                              <a:cubicBezTo>
                                <a:pt x="627964" y="135941"/>
                                <a:pt x="627774" y="135941"/>
                                <a:pt x="627609" y="135636"/>
                              </a:cubicBezTo>
                              <a:cubicBezTo>
                                <a:pt x="627507" y="135458"/>
                                <a:pt x="627583" y="135001"/>
                                <a:pt x="627278" y="134925"/>
                              </a:cubicBezTo>
                              <a:cubicBezTo>
                                <a:pt x="627101" y="134899"/>
                                <a:pt x="626656" y="134950"/>
                                <a:pt x="626606" y="134760"/>
                              </a:cubicBezTo>
                              <a:cubicBezTo>
                                <a:pt x="626326" y="133883"/>
                                <a:pt x="626821" y="134137"/>
                                <a:pt x="627596" y="133287"/>
                              </a:cubicBezTo>
                              <a:cubicBezTo>
                                <a:pt x="629081" y="132956"/>
                                <a:pt x="626923" y="132842"/>
                                <a:pt x="626427" y="132639"/>
                              </a:cubicBezTo>
                              <a:cubicBezTo>
                                <a:pt x="625844" y="132423"/>
                                <a:pt x="626161" y="131737"/>
                                <a:pt x="626592" y="131534"/>
                              </a:cubicBezTo>
                              <a:cubicBezTo>
                                <a:pt x="627647" y="131013"/>
                                <a:pt x="626554" y="130543"/>
                                <a:pt x="625894" y="130543"/>
                              </a:cubicBezTo>
                              <a:lnTo>
                                <a:pt x="624751" y="130543"/>
                              </a:lnTo>
                              <a:cubicBezTo>
                                <a:pt x="624446" y="130492"/>
                                <a:pt x="624662" y="130556"/>
                                <a:pt x="624269" y="130607"/>
                              </a:cubicBezTo>
                              <a:cubicBezTo>
                                <a:pt x="624269" y="130835"/>
                                <a:pt x="624052" y="130594"/>
                                <a:pt x="623799" y="130569"/>
                              </a:cubicBezTo>
                              <a:cubicBezTo>
                                <a:pt x="623138" y="130454"/>
                                <a:pt x="623303" y="130492"/>
                                <a:pt x="622986" y="130619"/>
                              </a:cubicBezTo>
                              <a:cubicBezTo>
                                <a:pt x="622655" y="130747"/>
                                <a:pt x="623024" y="130619"/>
                                <a:pt x="622516" y="130683"/>
                              </a:cubicBezTo>
                              <a:cubicBezTo>
                                <a:pt x="622313" y="130696"/>
                                <a:pt x="622300" y="130708"/>
                                <a:pt x="622300" y="130861"/>
                              </a:cubicBezTo>
                              <a:cubicBezTo>
                                <a:pt x="621690" y="130937"/>
                                <a:pt x="620966" y="131280"/>
                                <a:pt x="620357" y="131356"/>
                              </a:cubicBezTo>
                              <a:cubicBezTo>
                                <a:pt x="619633" y="131026"/>
                                <a:pt x="620877" y="130581"/>
                                <a:pt x="620776" y="130366"/>
                              </a:cubicBezTo>
                              <a:cubicBezTo>
                                <a:pt x="621246" y="130366"/>
                                <a:pt x="621855" y="130505"/>
                                <a:pt x="622033" y="130188"/>
                              </a:cubicBezTo>
                              <a:cubicBezTo>
                                <a:pt x="622135" y="129984"/>
                                <a:pt x="622465" y="130264"/>
                                <a:pt x="622579" y="130061"/>
                              </a:cubicBezTo>
                              <a:cubicBezTo>
                                <a:pt x="622731" y="129769"/>
                                <a:pt x="623049" y="129997"/>
                                <a:pt x="623202" y="129959"/>
                              </a:cubicBezTo>
                              <a:cubicBezTo>
                                <a:pt x="623367" y="129934"/>
                                <a:pt x="623608" y="129743"/>
                                <a:pt x="623761" y="129527"/>
                              </a:cubicBezTo>
                              <a:cubicBezTo>
                                <a:pt x="623900" y="129311"/>
                                <a:pt x="624091" y="129286"/>
                                <a:pt x="624434" y="129007"/>
                              </a:cubicBezTo>
                              <a:cubicBezTo>
                                <a:pt x="625043" y="128511"/>
                                <a:pt x="624497" y="127724"/>
                                <a:pt x="625679" y="127610"/>
                              </a:cubicBezTo>
                              <a:cubicBezTo>
                                <a:pt x="626542" y="127508"/>
                                <a:pt x="625564" y="125235"/>
                                <a:pt x="626936" y="125235"/>
                              </a:cubicBezTo>
                              <a:cubicBezTo>
                                <a:pt x="626491" y="124841"/>
                                <a:pt x="626606" y="124155"/>
                                <a:pt x="626567" y="123685"/>
                              </a:cubicBezTo>
                              <a:cubicBezTo>
                                <a:pt x="626516" y="123076"/>
                                <a:pt x="626275" y="122568"/>
                                <a:pt x="626275" y="121958"/>
                              </a:cubicBezTo>
                              <a:cubicBezTo>
                                <a:pt x="626478" y="122034"/>
                                <a:pt x="627240" y="122250"/>
                                <a:pt x="627444" y="122326"/>
                              </a:cubicBezTo>
                              <a:cubicBezTo>
                                <a:pt x="627291" y="121653"/>
                                <a:pt x="626694" y="121933"/>
                                <a:pt x="627151" y="120993"/>
                              </a:cubicBezTo>
                              <a:cubicBezTo>
                                <a:pt x="626936" y="120993"/>
                                <a:pt x="626009" y="120980"/>
                                <a:pt x="625958" y="120828"/>
                              </a:cubicBezTo>
                              <a:cubicBezTo>
                                <a:pt x="625894" y="120637"/>
                                <a:pt x="625703" y="120015"/>
                                <a:pt x="625450" y="120015"/>
                              </a:cubicBezTo>
                              <a:cubicBezTo>
                                <a:pt x="624878" y="120015"/>
                                <a:pt x="624878" y="119990"/>
                                <a:pt x="624764" y="119558"/>
                              </a:cubicBezTo>
                              <a:cubicBezTo>
                                <a:pt x="624548" y="118770"/>
                                <a:pt x="624700" y="118440"/>
                                <a:pt x="624205" y="117729"/>
                              </a:cubicBezTo>
                              <a:cubicBezTo>
                                <a:pt x="624116" y="117589"/>
                                <a:pt x="624332" y="117450"/>
                                <a:pt x="624269" y="117208"/>
                              </a:cubicBezTo>
                              <a:cubicBezTo>
                                <a:pt x="624141" y="116624"/>
                                <a:pt x="623837" y="115773"/>
                                <a:pt x="623837" y="115392"/>
                              </a:cubicBezTo>
                              <a:lnTo>
                                <a:pt x="623837" y="113322"/>
                              </a:lnTo>
                              <a:cubicBezTo>
                                <a:pt x="623837" y="112878"/>
                                <a:pt x="624167" y="112700"/>
                                <a:pt x="624662" y="112446"/>
                              </a:cubicBezTo>
                              <a:cubicBezTo>
                                <a:pt x="624967" y="112293"/>
                                <a:pt x="625323" y="112331"/>
                                <a:pt x="625665" y="112331"/>
                              </a:cubicBezTo>
                              <a:cubicBezTo>
                                <a:pt x="625665" y="112077"/>
                                <a:pt x="625665" y="111989"/>
                                <a:pt x="625945" y="111849"/>
                              </a:cubicBezTo>
                              <a:cubicBezTo>
                                <a:pt x="626707" y="111519"/>
                                <a:pt x="626910" y="110985"/>
                                <a:pt x="627799" y="110782"/>
                              </a:cubicBezTo>
                              <a:cubicBezTo>
                                <a:pt x="627799" y="111023"/>
                                <a:pt x="628091" y="111112"/>
                                <a:pt x="628243" y="110884"/>
                              </a:cubicBezTo>
                              <a:cubicBezTo>
                                <a:pt x="628472" y="110528"/>
                                <a:pt x="628434" y="110452"/>
                                <a:pt x="629019" y="110338"/>
                              </a:cubicBezTo>
                              <a:cubicBezTo>
                                <a:pt x="629019" y="110452"/>
                                <a:pt x="629069" y="110719"/>
                                <a:pt x="629222" y="110808"/>
                              </a:cubicBezTo>
                              <a:cubicBezTo>
                                <a:pt x="629349" y="110782"/>
                                <a:pt x="629387" y="110680"/>
                                <a:pt x="629323" y="110554"/>
                              </a:cubicBezTo>
                              <a:cubicBezTo>
                                <a:pt x="629958" y="110630"/>
                                <a:pt x="630771" y="110820"/>
                                <a:pt x="631406" y="110731"/>
                              </a:cubicBezTo>
                              <a:cubicBezTo>
                                <a:pt x="631749" y="110680"/>
                                <a:pt x="632029" y="110554"/>
                                <a:pt x="632371" y="110554"/>
                              </a:cubicBezTo>
                              <a:cubicBezTo>
                                <a:pt x="632485" y="110719"/>
                                <a:pt x="632587" y="110922"/>
                                <a:pt x="632803" y="111023"/>
                              </a:cubicBezTo>
                              <a:cubicBezTo>
                                <a:pt x="633273" y="111239"/>
                                <a:pt x="633781" y="110820"/>
                                <a:pt x="634060" y="111227"/>
                              </a:cubicBezTo>
                              <a:cubicBezTo>
                                <a:pt x="634352" y="111658"/>
                                <a:pt x="635063" y="111773"/>
                                <a:pt x="635673" y="111798"/>
                              </a:cubicBezTo>
                              <a:cubicBezTo>
                                <a:pt x="636334" y="111836"/>
                                <a:pt x="636155" y="111976"/>
                                <a:pt x="636384" y="112306"/>
                              </a:cubicBezTo>
                              <a:cubicBezTo>
                                <a:pt x="636461" y="112433"/>
                                <a:pt x="637159" y="112230"/>
                                <a:pt x="637388" y="112700"/>
                              </a:cubicBezTo>
                              <a:cubicBezTo>
                                <a:pt x="637667" y="113259"/>
                                <a:pt x="637806" y="112509"/>
                                <a:pt x="638111" y="112751"/>
                              </a:cubicBezTo>
                              <a:cubicBezTo>
                                <a:pt x="638327" y="112928"/>
                                <a:pt x="639026" y="112598"/>
                                <a:pt x="639026" y="112801"/>
                              </a:cubicBezTo>
                              <a:cubicBezTo>
                                <a:pt x="639229" y="112738"/>
                                <a:pt x="639432" y="112649"/>
                                <a:pt x="639636" y="112586"/>
                              </a:cubicBezTo>
                              <a:cubicBezTo>
                                <a:pt x="639394" y="113106"/>
                                <a:pt x="641350" y="112751"/>
                                <a:pt x="641160" y="113246"/>
                              </a:cubicBezTo>
                              <a:cubicBezTo>
                                <a:pt x="641490" y="113246"/>
                                <a:pt x="642074" y="113081"/>
                                <a:pt x="642074" y="113474"/>
                              </a:cubicBezTo>
                              <a:cubicBezTo>
                                <a:pt x="642467" y="113754"/>
                                <a:pt x="642569" y="113309"/>
                                <a:pt x="642849" y="113271"/>
                              </a:cubicBezTo>
                              <a:cubicBezTo>
                                <a:pt x="643243" y="113208"/>
                                <a:pt x="642887" y="113792"/>
                                <a:pt x="643344" y="113665"/>
                              </a:cubicBezTo>
                              <a:cubicBezTo>
                                <a:pt x="643344" y="113513"/>
                                <a:pt x="643293" y="113182"/>
                                <a:pt x="643293" y="113030"/>
                              </a:cubicBezTo>
                              <a:cubicBezTo>
                                <a:pt x="644626" y="113271"/>
                                <a:pt x="647268" y="113271"/>
                                <a:pt x="647268" y="114592"/>
                              </a:cubicBezTo>
                              <a:cubicBezTo>
                                <a:pt x="647738" y="114478"/>
                                <a:pt x="647713" y="115024"/>
                                <a:pt x="648614" y="114922"/>
                              </a:cubicBezTo>
                              <a:cubicBezTo>
                                <a:pt x="648576" y="114617"/>
                                <a:pt x="647890" y="114681"/>
                                <a:pt x="647878" y="113906"/>
                              </a:cubicBezTo>
                              <a:cubicBezTo>
                                <a:pt x="648170" y="113525"/>
                                <a:pt x="650214" y="114008"/>
                                <a:pt x="650900" y="113348"/>
                              </a:cubicBezTo>
                              <a:cubicBezTo>
                                <a:pt x="651065" y="113182"/>
                                <a:pt x="651129" y="112928"/>
                                <a:pt x="651409" y="112827"/>
                              </a:cubicBezTo>
                              <a:cubicBezTo>
                                <a:pt x="651764" y="112687"/>
                                <a:pt x="652056" y="112878"/>
                                <a:pt x="652399" y="112700"/>
                              </a:cubicBezTo>
                              <a:cubicBezTo>
                                <a:pt x="652551" y="112598"/>
                                <a:pt x="652957" y="112293"/>
                                <a:pt x="653212" y="112205"/>
                              </a:cubicBezTo>
                              <a:cubicBezTo>
                                <a:pt x="653478" y="112077"/>
                                <a:pt x="653250" y="111773"/>
                                <a:pt x="653554" y="111646"/>
                              </a:cubicBezTo>
                              <a:cubicBezTo>
                                <a:pt x="654228" y="111595"/>
                                <a:pt x="654710" y="110846"/>
                                <a:pt x="655193" y="111430"/>
                              </a:cubicBezTo>
                              <a:cubicBezTo>
                                <a:pt x="655472" y="111760"/>
                                <a:pt x="655307" y="111862"/>
                                <a:pt x="655891" y="112001"/>
                              </a:cubicBezTo>
                              <a:cubicBezTo>
                                <a:pt x="656311" y="112116"/>
                                <a:pt x="656705" y="112243"/>
                                <a:pt x="657149" y="112293"/>
                              </a:cubicBezTo>
                              <a:cubicBezTo>
                                <a:pt x="657403" y="112331"/>
                                <a:pt x="657580" y="112395"/>
                                <a:pt x="657618" y="112598"/>
                              </a:cubicBezTo>
                              <a:cubicBezTo>
                                <a:pt x="657708" y="112954"/>
                                <a:pt x="658114" y="112586"/>
                                <a:pt x="658470" y="112903"/>
                              </a:cubicBezTo>
                              <a:cubicBezTo>
                                <a:pt x="658965" y="113348"/>
                                <a:pt x="658686" y="114021"/>
                                <a:pt x="659613" y="114148"/>
                              </a:cubicBezTo>
                              <a:cubicBezTo>
                                <a:pt x="660184" y="114224"/>
                                <a:pt x="660197" y="114262"/>
                                <a:pt x="660463" y="114656"/>
                              </a:cubicBezTo>
                              <a:cubicBezTo>
                                <a:pt x="660793" y="114656"/>
                                <a:pt x="661378" y="114821"/>
                                <a:pt x="661378" y="114440"/>
                              </a:cubicBezTo>
                              <a:cubicBezTo>
                                <a:pt x="661886" y="114554"/>
                                <a:pt x="662279" y="114503"/>
                                <a:pt x="662317" y="114922"/>
                              </a:cubicBezTo>
                              <a:cubicBezTo>
                                <a:pt x="662343" y="115164"/>
                                <a:pt x="662279" y="115443"/>
                                <a:pt x="662419" y="115697"/>
                              </a:cubicBezTo>
                              <a:cubicBezTo>
                                <a:pt x="662876" y="116459"/>
                                <a:pt x="661645" y="115862"/>
                                <a:pt x="662241" y="116675"/>
                              </a:cubicBezTo>
                              <a:cubicBezTo>
                                <a:pt x="662444" y="116954"/>
                                <a:pt x="660807" y="117907"/>
                                <a:pt x="660883" y="117932"/>
                              </a:cubicBezTo>
                              <a:cubicBezTo>
                                <a:pt x="661835" y="118262"/>
                                <a:pt x="662724" y="116319"/>
                                <a:pt x="663664" y="117272"/>
                              </a:cubicBezTo>
                              <a:cubicBezTo>
                                <a:pt x="664223" y="117831"/>
                                <a:pt x="664020" y="117602"/>
                                <a:pt x="664375" y="117488"/>
                              </a:cubicBezTo>
                              <a:cubicBezTo>
                                <a:pt x="664375" y="117831"/>
                                <a:pt x="664692" y="117335"/>
                                <a:pt x="665162" y="117513"/>
                              </a:cubicBezTo>
                              <a:cubicBezTo>
                                <a:pt x="665468" y="117640"/>
                                <a:pt x="665531" y="118402"/>
                                <a:pt x="665683" y="118720"/>
                              </a:cubicBezTo>
                              <a:cubicBezTo>
                                <a:pt x="665823" y="119037"/>
                                <a:pt x="665836" y="118669"/>
                                <a:pt x="666026" y="118720"/>
                              </a:cubicBezTo>
                              <a:cubicBezTo>
                                <a:pt x="666445" y="118834"/>
                                <a:pt x="666268" y="118948"/>
                                <a:pt x="666407" y="119177"/>
                              </a:cubicBezTo>
                              <a:cubicBezTo>
                                <a:pt x="666572" y="119431"/>
                                <a:pt x="667258" y="119126"/>
                                <a:pt x="667487" y="119075"/>
                              </a:cubicBezTo>
                              <a:cubicBezTo>
                                <a:pt x="667487" y="119545"/>
                                <a:pt x="669328" y="119850"/>
                                <a:pt x="669722" y="120193"/>
                              </a:cubicBezTo>
                              <a:cubicBezTo>
                                <a:pt x="669900" y="120345"/>
                                <a:pt x="670153" y="121361"/>
                                <a:pt x="669722" y="121361"/>
                              </a:cubicBezTo>
                              <a:cubicBezTo>
                                <a:pt x="669518" y="121361"/>
                                <a:pt x="669455" y="121501"/>
                                <a:pt x="669303" y="121577"/>
                              </a:cubicBezTo>
                              <a:cubicBezTo>
                                <a:pt x="669214" y="121602"/>
                                <a:pt x="668960" y="121755"/>
                                <a:pt x="668960" y="121768"/>
                              </a:cubicBezTo>
                              <a:cubicBezTo>
                                <a:pt x="668846" y="121895"/>
                                <a:pt x="668643" y="122149"/>
                                <a:pt x="668464" y="122149"/>
                              </a:cubicBezTo>
                              <a:cubicBezTo>
                                <a:pt x="668490" y="123203"/>
                                <a:pt x="671627" y="122136"/>
                                <a:pt x="668871" y="123393"/>
                              </a:cubicBezTo>
                              <a:cubicBezTo>
                                <a:pt x="668832" y="123698"/>
                                <a:pt x="668884" y="123241"/>
                                <a:pt x="669138" y="123685"/>
                              </a:cubicBezTo>
                              <a:cubicBezTo>
                                <a:pt x="669239" y="123850"/>
                                <a:pt x="670153" y="123850"/>
                                <a:pt x="670332" y="123914"/>
                              </a:cubicBezTo>
                              <a:cubicBezTo>
                                <a:pt x="670624" y="124028"/>
                                <a:pt x="669405" y="124295"/>
                                <a:pt x="669315" y="124435"/>
                              </a:cubicBezTo>
                              <a:cubicBezTo>
                                <a:pt x="669684" y="124638"/>
                                <a:pt x="669963" y="124460"/>
                                <a:pt x="670344" y="124473"/>
                              </a:cubicBezTo>
                              <a:cubicBezTo>
                                <a:pt x="670763" y="124511"/>
                                <a:pt x="670649" y="125286"/>
                                <a:pt x="670865" y="125476"/>
                              </a:cubicBezTo>
                              <a:cubicBezTo>
                                <a:pt x="671106" y="125730"/>
                                <a:pt x="672376" y="124765"/>
                                <a:pt x="672376" y="125590"/>
                              </a:cubicBezTo>
                              <a:cubicBezTo>
                                <a:pt x="672795" y="125590"/>
                                <a:pt x="673392" y="125501"/>
                                <a:pt x="673786" y="125628"/>
                              </a:cubicBezTo>
                              <a:cubicBezTo>
                                <a:pt x="674179" y="125755"/>
                                <a:pt x="674269" y="126136"/>
                                <a:pt x="674624" y="126302"/>
                              </a:cubicBezTo>
                              <a:cubicBezTo>
                                <a:pt x="675005" y="126492"/>
                                <a:pt x="675602" y="127317"/>
                                <a:pt x="676034" y="127394"/>
                              </a:cubicBezTo>
                              <a:cubicBezTo>
                                <a:pt x="676034" y="127775"/>
                                <a:pt x="676592" y="127762"/>
                                <a:pt x="676948" y="127851"/>
                              </a:cubicBezTo>
                              <a:cubicBezTo>
                                <a:pt x="676948" y="127546"/>
                                <a:pt x="676859" y="127406"/>
                                <a:pt x="677329" y="127330"/>
                              </a:cubicBezTo>
                              <a:cubicBezTo>
                                <a:pt x="677685" y="127267"/>
                                <a:pt x="678472" y="126517"/>
                                <a:pt x="678472" y="126073"/>
                              </a:cubicBezTo>
                              <a:cubicBezTo>
                                <a:pt x="679298" y="126111"/>
                                <a:pt x="678294" y="127254"/>
                                <a:pt x="678942" y="127406"/>
                              </a:cubicBezTo>
                              <a:cubicBezTo>
                                <a:pt x="679463" y="127533"/>
                                <a:pt x="678624" y="127305"/>
                                <a:pt x="680136" y="127394"/>
                              </a:cubicBezTo>
                              <a:cubicBezTo>
                                <a:pt x="679907" y="127775"/>
                                <a:pt x="679805" y="127673"/>
                                <a:pt x="679691" y="128092"/>
                              </a:cubicBezTo>
                              <a:cubicBezTo>
                                <a:pt x="679654" y="128575"/>
                                <a:pt x="679907" y="128918"/>
                                <a:pt x="680237" y="129324"/>
                              </a:cubicBezTo>
                              <a:cubicBezTo>
                                <a:pt x="680453" y="129565"/>
                                <a:pt x="680796" y="129248"/>
                                <a:pt x="680796" y="129604"/>
                              </a:cubicBezTo>
                              <a:cubicBezTo>
                                <a:pt x="681101" y="129527"/>
                                <a:pt x="681596" y="129540"/>
                                <a:pt x="681685" y="129235"/>
                              </a:cubicBezTo>
                              <a:cubicBezTo>
                                <a:pt x="681850" y="128727"/>
                                <a:pt x="681596" y="128676"/>
                                <a:pt x="682333" y="128676"/>
                              </a:cubicBezTo>
                              <a:cubicBezTo>
                                <a:pt x="682231" y="129718"/>
                                <a:pt x="683730" y="128880"/>
                                <a:pt x="682942" y="128575"/>
                              </a:cubicBezTo>
                              <a:cubicBezTo>
                                <a:pt x="682587" y="128435"/>
                                <a:pt x="682803" y="127851"/>
                                <a:pt x="682853" y="127559"/>
                              </a:cubicBezTo>
                              <a:cubicBezTo>
                                <a:pt x="682955" y="127165"/>
                                <a:pt x="683400" y="126238"/>
                                <a:pt x="683857" y="126149"/>
                              </a:cubicBezTo>
                              <a:cubicBezTo>
                                <a:pt x="683756" y="126365"/>
                                <a:pt x="683870" y="126454"/>
                                <a:pt x="684162" y="126390"/>
                              </a:cubicBezTo>
                              <a:cubicBezTo>
                                <a:pt x="684162" y="126530"/>
                                <a:pt x="684022" y="128181"/>
                                <a:pt x="684352" y="128143"/>
                              </a:cubicBezTo>
                              <a:cubicBezTo>
                                <a:pt x="683895" y="128270"/>
                                <a:pt x="684581" y="128461"/>
                                <a:pt x="684962" y="128829"/>
                              </a:cubicBezTo>
                              <a:cubicBezTo>
                                <a:pt x="685343" y="129197"/>
                                <a:pt x="685495" y="129934"/>
                                <a:pt x="683818" y="131001"/>
                              </a:cubicBezTo>
                              <a:cubicBezTo>
                                <a:pt x="682155" y="132067"/>
                                <a:pt x="683514" y="132448"/>
                                <a:pt x="683044" y="132690"/>
                              </a:cubicBezTo>
                              <a:cubicBezTo>
                                <a:pt x="682523" y="132956"/>
                                <a:pt x="682485" y="133274"/>
                                <a:pt x="682498" y="133579"/>
                              </a:cubicBezTo>
                              <a:cubicBezTo>
                                <a:pt x="682460" y="133731"/>
                                <a:pt x="682701" y="134010"/>
                                <a:pt x="682587" y="134137"/>
                              </a:cubicBezTo>
                              <a:cubicBezTo>
                                <a:pt x="682688" y="134379"/>
                                <a:pt x="682866" y="134531"/>
                                <a:pt x="682968" y="134760"/>
                              </a:cubicBezTo>
                              <a:cubicBezTo>
                                <a:pt x="683146" y="135141"/>
                                <a:pt x="683184" y="135445"/>
                                <a:pt x="683387" y="135814"/>
                              </a:cubicBezTo>
                              <a:cubicBezTo>
                                <a:pt x="683476" y="135966"/>
                                <a:pt x="683832" y="136296"/>
                                <a:pt x="683768" y="136436"/>
                              </a:cubicBezTo>
                              <a:cubicBezTo>
                                <a:pt x="684060" y="135839"/>
                                <a:pt x="683184" y="137744"/>
                                <a:pt x="683615" y="137744"/>
                              </a:cubicBezTo>
                              <a:cubicBezTo>
                                <a:pt x="683615" y="137922"/>
                                <a:pt x="682003" y="138328"/>
                                <a:pt x="682028" y="138494"/>
                              </a:cubicBezTo>
                              <a:cubicBezTo>
                                <a:pt x="682053" y="138684"/>
                                <a:pt x="678040" y="138417"/>
                                <a:pt x="678168" y="138544"/>
                              </a:cubicBezTo>
                              <a:cubicBezTo>
                                <a:pt x="678993" y="139484"/>
                                <a:pt x="682117" y="138773"/>
                                <a:pt x="682231" y="138773"/>
                              </a:cubicBezTo>
                              <a:cubicBezTo>
                                <a:pt x="682129" y="139090"/>
                                <a:pt x="683146" y="138570"/>
                                <a:pt x="683044" y="138875"/>
                              </a:cubicBezTo>
                              <a:cubicBezTo>
                                <a:pt x="683565" y="138875"/>
                                <a:pt x="683095" y="139433"/>
                                <a:pt x="683108" y="139624"/>
                              </a:cubicBezTo>
                              <a:cubicBezTo>
                                <a:pt x="683146" y="139865"/>
                                <a:pt x="683539" y="139802"/>
                                <a:pt x="683374" y="140259"/>
                              </a:cubicBezTo>
                              <a:cubicBezTo>
                                <a:pt x="683311" y="140462"/>
                                <a:pt x="683908" y="140818"/>
                                <a:pt x="683590" y="140945"/>
                              </a:cubicBezTo>
                              <a:cubicBezTo>
                                <a:pt x="682968" y="141199"/>
                                <a:pt x="683666" y="141326"/>
                                <a:pt x="683666" y="141630"/>
                              </a:cubicBezTo>
                              <a:cubicBezTo>
                                <a:pt x="683870" y="141541"/>
                                <a:pt x="684073" y="141465"/>
                                <a:pt x="684276" y="141389"/>
                              </a:cubicBezTo>
                              <a:cubicBezTo>
                                <a:pt x="684466" y="142570"/>
                                <a:pt x="683425" y="142659"/>
                                <a:pt x="683159" y="143205"/>
                              </a:cubicBezTo>
                              <a:cubicBezTo>
                                <a:pt x="682955" y="143599"/>
                                <a:pt x="683018" y="143370"/>
                                <a:pt x="682600" y="143434"/>
                              </a:cubicBezTo>
                              <a:cubicBezTo>
                                <a:pt x="682358" y="143459"/>
                                <a:pt x="682422" y="143662"/>
                                <a:pt x="682587" y="143713"/>
                              </a:cubicBezTo>
                              <a:cubicBezTo>
                                <a:pt x="683235" y="143955"/>
                                <a:pt x="682955" y="145174"/>
                                <a:pt x="683032" y="145656"/>
                              </a:cubicBezTo>
                              <a:cubicBezTo>
                                <a:pt x="683882" y="145542"/>
                                <a:pt x="685000" y="145377"/>
                                <a:pt x="685355" y="145288"/>
                              </a:cubicBezTo>
                              <a:cubicBezTo>
                                <a:pt x="686155" y="145898"/>
                                <a:pt x="686689" y="146876"/>
                                <a:pt x="685825" y="146482"/>
                              </a:cubicBezTo>
                              <a:lnTo>
                                <a:pt x="685495" y="146876"/>
                              </a:lnTo>
                              <a:cubicBezTo>
                                <a:pt x="684797" y="146710"/>
                                <a:pt x="684809" y="146329"/>
                                <a:pt x="684377" y="146761"/>
                              </a:cubicBezTo>
                              <a:cubicBezTo>
                                <a:pt x="684124" y="147002"/>
                                <a:pt x="683971" y="146939"/>
                                <a:pt x="683971" y="147256"/>
                              </a:cubicBezTo>
                              <a:cubicBezTo>
                                <a:pt x="684187" y="147307"/>
                                <a:pt x="684276" y="147295"/>
                                <a:pt x="684771" y="147498"/>
                              </a:cubicBezTo>
                              <a:cubicBezTo>
                                <a:pt x="684936" y="147231"/>
                                <a:pt x="685038" y="147256"/>
                                <a:pt x="685457" y="147295"/>
                              </a:cubicBezTo>
                              <a:cubicBezTo>
                                <a:pt x="685927" y="147333"/>
                                <a:pt x="685610" y="146964"/>
                                <a:pt x="686016" y="147028"/>
                              </a:cubicBezTo>
                              <a:cubicBezTo>
                                <a:pt x="686575" y="147117"/>
                                <a:pt x="686257" y="147714"/>
                                <a:pt x="687108" y="147371"/>
                              </a:cubicBezTo>
                              <a:cubicBezTo>
                                <a:pt x="687096" y="147879"/>
                                <a:pt x="686499" y="149454"/>
                                <a:pt x="685724" y="149416"/>
                              </a:cubicBezTo>
                              <a:cubicBezTo>
                                <a:pt x="685076" y="149377"/>
                                <a:pt x="685381" y="147891"/>
                                <a:pt x="684542" y="147980"/>
                              </a:cubicBezTo>
                              <a:cubicBezTo>
                                <a:pt x="684251" y="148006"/>
                                <a:pt x="684441" y="148527"/>
                                <a:pt x="684822" y="148819"/>
                              </a:cubicBezTo>
                              <a:cubicBezTo>
                                <a:pt x="685203" y="149098"/>
                                <a:pt x="685292" y="149466"/>
                                <a:pt x="685101" y="149543"/>
                              </a:cubicBezTo>
                              <a:cubicBezTo>
                                <a:pt x="684898" y="149631"/>
                                <a:pt x="684518" y="149835"/>
                                <a:pt x="684301" y="150114"/>
                              </a:cubicBezTo>
                              <a:cubicBezTo>
                                <a:pt x="684086" y="150406"/>
                                <a:pt x="683806" y="150647"/>
                                <a:pt x="683514" y="150851"/>
                              </a:cubicBezTo>
                              <a:cubicBezTo>
                                <a:pt x="683209" y="151054"/>
                                <a:pt x="683285" y="151092"/>
                                <a:pt x="682688" y="150482"/>
                              </a:cubicBezTo>
                              <a:cubicBezTo>
                                <a:pt x="682091" y="149873"/>
                                <a:pt x="682409" y="149746"/>
                                <a:pt x="682409" y="149504"/>
                              </a:cubicBezTo>
                              <a:cubicBezTo>
                                <a:pt x="682409" y="149263"/>
                                <a:pt x="681736" y="148895"/>
                                <a:pt x="681838" y="148933"/>
                              </a:cubicBezTo>
                              <a:cubicBezTo>
                                <a:pt x="681952" y="148984"/>
                                <a:pt x="682117" y="149543"/>
                                <a:pt x="682117" y="150241"/>
                              </a:cubicBezTo>
                              <a:cubicBezTo>
                                <a:pt x="682117" y="150508"/>
                                <a:pt x="682155" y="150584"/>
                                <a:pt x="682193" y="150635"/>
                              </a:cubicBezTo>
                              <a:cubicBezTo>
                                <a:pt x="682155" y="150609"/>
                                <a:pt x="682091" y="150597"/>
                                <a:pt x="681977" y="150609"/>
                              </a:cubicBezTo>
                              <a:cubicBezTo>
                                <a:pt x="681508" y="150647"/>
                                <a:pt x="681482" y="150520"/>
                                <a:pt x="680860" y="150813"/>
                              </a:cubicBezTo>
                              <a:cubicBezTo>
                                <a:pt x="680225" y="151092"/>
                                <a:pt x="679920" y="151333"/>
                                <a:pt x="681076" y="151333"/>
                              </a:cubicBezTo>
                              <a:cubicBezTo>
                                <a:pt x="682218" y="151333"/>
                                <a:pt x="681456" y="151460"/>
                                <a:pt x="681977" y="151702"/>
                              </a:cubicBezTo>
                              <a:cubicBezTo>
                                <a:pt x="682498" y="151955"/>
                                <a:pt x="682218" y="151955"/>
                                <a:pt x="681977" y="152400"/>
                              </a:cubicBezTo>
                              <a:cubicBezTo>
                                <a:pt x="681736" y="152857"/>
                                <a:pt x="682168" y="152565"/>
                                <a:pt x="682333" y="152286"/>
                              </a:cubicBezTo>
                              <a:cubicBezTo>
                                <a:pt x="682498" y="151994"/>
                                <a:pt x="682841" y="150914"/>
                                <a:pt x="682841" y="151702"/>
                              </a:cubicBezTo>
                              <a:cubicBezTo>
                                <a:pt x="682841" y="151600"/>
                                <a:pt x="684187" y="150635"/>
                                <a:pt x="684276" y="151003"/>
                              </a:cubicBezTo>
                              <a:cubicBezTo>
                                <a:pt x="684365" y="151333"/>
                                <a:pt x="684301" y="150177"/>
                                <a:pt x="684898" y="150114"/>
                              </a:cubicBezTo>
                              <a:cubicBezTo>
                                <a:pt x="685469" y="150038"/>
                                <a:pt x="685686" y="150063"/>
                                <a:pt x="685978" y="149733"/>
                              </a:cubicBezTo>
                              <a:cubicBezTo>
                                <a:pt x="686207" y="149504"/>
                                <a:pt x="686841" y="149720"/>
                                <a:pt x="687146" y="149720"/>
                              </a:cubicBezTo>
                              <a:cubicBezTo>
                                <a:pt x="687045" y="149873"/>
                                <a:pt x="687731" y="149543"/>
                                <a:pt x="687629" y="149708"/>
                              </a:cubicBezTo>
                              <a:cubicBezTo>
                                <a:pt x="688213" y="149657"/>
                                <a:pt x="688797" y="149619"/>
                                <a:pt x="689382" y="149568"/>
                              </a:cubicBezTo>
                              <a:cubicBezTo>
                                <a:pt x="689674" y="149543"/>
                                <a:pt x="689953" y="149517"/>
                                <a:pt x="690245" y="149504"/>
                              </a:cubicBezTo>
                              <a:cubicBezTo>
                                <a:pt x="690906" y="149454"/>
                                <a:pt x="690613" y="149517"/>
                                <a:pt x="690906" y="149860"/>
                              </a:cubicBezTo>
                              <a:cubicBezTo>
                                <a:pt x="691083" y="150101"/>
                                <a:pt x="691426" y="150368"/>
                                <a:pt x="691756" y="150419"/>
                              </a:cubicBezTo>
                              <a:cubicBezTo>
                                <a:pt x="692061" y="150495"/>
                                <a:pt x="691909" y="151244"/>
                                <a:pt x="691909" y="151422"/>
                              </a:cubicBezTo>
                              <a:cubicBezTo>
                                <a:pt x="692404" y="151295"/>
                                <a:pt x="692302" y="151740"/>
                                <a:pt x="692404" y="151981"/>
                              </a:cubicBezTo>
                              <a:cubicBezTo>
                                <a:pt x="692557" y="152349"/>
                                <a:pt x="692175" y="152451"/>
                                <a:pt x="692201" y="152756"/>
                              </a:cubicBezTo>
                              <a:cubicBezTo>
                                <a:pt x="692213" y="153035"/>
                                <a:pt x="693623" y="153848"/>
                                <a:pt x="693153" y="153848"/>
                              </a:cubicBezTo>
                              <a:cubicBezTo>
                                <a:pt x="693826" y="153861"/>
                                <a:pt x="693649" y="153797"/>
                                <a:pt x="694067" y="153746"/>
                              </a:cubicBezTo>
                              <a:cubicBezTo>
                                <a:pt x="694309" y="153708"/>
                                <a:pt x="694081" y="153238"/>
                                <a:pt x="694208" y="153162"/>
                              </a:cubicBezTo>
                              <a:cubicBezTo>
                                <a:pt x="694563" y="152959"/>
                                <a:pt x="694956" y="153149"/>
                                <a:pt x="694956" y="153632"/>
                              </a:cubicBezTo>
                              <a:cubicBezTo>
                                <a:pt x="694956" y="153632"/>
                                <a:pt x="695579" y="153683"/>
                                <a:pt x="695122" y="154330"/>
                              </a:cubicBezTo>
                              <a:cubicBezTo>
                                <a:pt x="694956" y="154572"/>
                                <a:pt x="694741" y="154775"/>
                                <a:pt x="694956" y="154864"/>
                              </a:cubicBezTo>
                              <a:cubicBezTo>
                                <a:pt x="695350" y="155042"/>
                                <a:pt x="695287" y="155778"/>
                                <a:pt x="695477" y="155689"/>
                              </a:cubicBezTo>
                              <a:cubicBezTo>
                                <a:pt x="695706" y="155588"/>
                                <a:pt x="695553" y="154877"/>
                                <a:pt x="695591" y="154711"/>
                              </a:cubicBezTo>
                              <a:cubicBezTo>
                                <a:pt x="695630" y="154597"/>
                                <a:pt x="695795" y="154597"/>
                                <a:pt x="695884" y="154495"/>
                              </a:cubicBezTo>
                              <a:cubicBezTo>
                                <a:pt x="696125" y="154241"/>
                                <a:pt x="696582" y="154381"/>
                                <a:pt x="696480" y="154610"/>
                              </a:cubicBezTo>
                              <a:cubicBezTo>
                                <a:pt x="696773" y="154546"/>
                                <a:pt x="696595" y="155956"/>
                                <a:pt x="696506" y="156185"/>
                              </a:cubicBezTo>
                              <a:cubicBezTo>
                                <a:pt x="696671" y="156185"/>
                                <a:pt x="696836" y="155118"/>
                                <a:pt x="697090" y="154915"/>
                              </a:cubicBezTo>
                              <a:cubicBezTo>
                                <a:pt x="697560" y="154508"/>
                                <a:pt x="698119" y="154902"/>
                                <a:pt x="698030" y="155283"/>
                              </a:cubicBezTo>
                              <a:cubicBezTo>
                                <a:pt x="697865" y="155969"/>
                                <a:pt x="698525" y="155842"/>
                                <a:pt x="699237" y="155842"/>
                              </a:cubicBezTo>
                              <a:cubicBezTo>
                                <a:pt x="699237" y="155689"/>
                                <a:pt x="699211" y="155626"/>
                                <a:pt x="699452" y="155550"/>
                              </a:cubicBezTo>
                              <a:cubicBezTo>
                                <a:pt x="699834" y="155435"/>
                                <a:pt x="699986" y="155651"/>
                                <a:pt x="699986" y="155156"/>
                              </a:cubicBezTo>
                              <a:cubicBezTo>
                                <a:pt x="700189" y="155245"/>
                                <a:pt x="700544" y="155092"/>
                                <a:pt x="700748" y="155181"/>
                              </a:cubicBezTo>
                              <a:cubicBezTo>
                                <a:pt x="700964" y="154813"/>
                                <a:pt x="702030" y="152883"/>
                                <a:pt x="702285" y="154369"/>
                              </a:cubicBezTo>
                              <a:cubicBezTo>
                                <a:pt x="702767" y="154369"/>
                                <a:pt x="702742" y="154241"/>
                                <a:pt x="702971" y="153962"/>
                              </a:cubicBezTo>
                              <a:cubicBezTo>
                                <a:pt x="703174" y="153695"/>
                                <a:pt x="704177" y="154495"/>
                                <a:pt x="703783" y="153340"/>
                              </a:cubicBezTo>
                              <a:cubicBezTo>
                                <a:pt x="703681" y="153060"/>
                                <a:pt x="703936" y="153010"/>
                                <a:pt x="704189" y="152718"/>
                              </a:cubicBezTo>
                              <a:cubicBezTo>
                                <a:pt x="704519" y="152311"/>
                                <a:pt x="704901" y="151676"/>
                                <a:pt x="704977" y="151575"/>
                              </a:cubicBezTo>
                              <a:cubicBezTo>
                                <a:pt x="705104" y="151397"/>
                                <a:pt x="704863" y="151105"/>
                                <a:pt x="705028" y="150940"/>
                              </a:cubicBezTo>
                              <a:cubicBezTo>
                                <a:pt x="705193" y="150749"/>
                                <a:pt x="705434" y="150444"/>
                                <a:pt x="705790" y="150444"/>
                              </a:cubicBezTo>
                              <a:cubicBezTo>
                                <a:pt x="706133" y="150444"/>
                                <a:pt x="706704" y="150787"/>
                                <a:pt x="707149" y="151371"/>
                              </a:cubicBezTo>
                              <a:cubicBezTo>
                                <a:pt x="707505" y="151841"/>
                                <a:pt x="707543" y="152324"/>
                                <a:pt x="708304" y="152324"/>
                              </a:cubicBezTo>
                              <a:cubicBezTo>
                                <a:pt x="708774" y="152794"/>
                                <a:pt x="708584" y="152451"/>
                                <a:pt x="708724" y="152705"/>
                              </a:cubicBezTo>
                              <a:cubicBezTo>
                                <a:pt x="708850" y="152959"/>
                                <a:pt x="708965" y="153022"/>
                                <a:pt x="708863" y="153314"/>
                              </a:cubicBezTo>
                              <a:cubicBezTo>
                                <a:pt x="708774" y="153619"/>
                                <a:pt x="708418" y="153937"/>
                                <a:pt x="708317" y="154115"/>
                              </a:cubicBezTo>
                              <a:cubicBezTo>
                                <a:pt x="708229" y="154280"/>
                                <a:pt x="708444" y="154407"/>
                                <a:pt x="708444" y="154559"/>
                              </a:cubicBezTo>
                              <a:cubicBezTo>
                                <a:pt x="708444" y="154711"/>
                                <a:pt x="708470" y="155245"/>
                                <a:pt x="708673" y="154724"/>
                              </a:cubicBezTo>
                              <a:cubicBezTo>
                                <a:pt x="708863" y="154203"/>
                                <a:pt x="708609" y="154381"/>
                                <a:pt x="708520" y="154305"/>
                              </a:cubicBezTo>
                              <a:cubicBezTo>
                                <a:pt x="708444" y="154241"/>
                                <a:pt x="708482" y="154013"/>
                                <a:pt x="708673" y="153810"/>
                              </a:cubicBezTo>
                              <a:cubicBezTo>
                                <a:pt x="708850" y="153619"/>
                                <a:pt x="708914" y="153645"/>
                                <a:pt x="708965" y="153467"/>
                              </a:cubicBezTo>
                              <a:cubicBezTo>
                                <a:pt x="709015" y="153302"/>
                                <a:pt x="709104" y="153200"/>
                                <a:pt x="709180" y="152921"/>
                              </a:cubicBezTo>
                              <a:cubicBezTo>
                                <a:pt x="709270" y="152654"/>
                                <a:pt x="708990" y="152552"/>
                                <a:pt x="708736" y="152337"/>
                              </a:cubicBezTo>
                              <a:cubicBezTo>
                                <a:pt x="708482" y="152121"/>
                                <a:pt x="708114" y="151816"/>
                                <a:pt x="707987" y="151689"/>
                              </a:cubicBezTo>
                              <a:cubicBezTo>
                                <a:pt x="707873" y="151575"/>
                                <a:pt x="707694" y="151003"/>
                                <a:pt x="707593" y="150825"/>
                              </a:cubicBezTo>
                              <a:cubicBezTo>
                                <a:pt x="707491" y="150660"/>
                                <a:pt x="707415" y="150381"/>
                                <a:pt x="707568" y="150330"/>
                              </a:cubicBezTo>
                              <a:cubicBezTo>
                                <a:pt x="707708" y="150279"/>
                                <a:pt x="707974" y="150330"/>
                                <a:pt x="708317" y="150279"/>
                              </a:cubicBezTo>
                              <a:cubicBezTo>
                                <a:pt x="708673" y="150241"/>
                                <a:pt x="708850" y="150305"/>
                                <a:pt x="709104" y="150381"/>
                              </a:cubicBezTo>
                              <a:cubicBezTo>
                                <a:pt x="709345" y="150457"/>
                                <a:pt x="709486" y="151105"/>
                                <a:pt x="709866" y="151448"/>
                              </a:cubicBezTo>
                              <a:cubicBezTo>
                                <a:pt x="710235" y="151790"/>
                                <a:pt x="710413" y="152032"/>
                                <a:pt x="710755" y="152184"/>
                              </a:cubicBezTo>
                              <a:cubicBezTo>
                                <a:pt x="711098" y="152337"/>
                                <a:pt x="710997" y="152489"/>
                                <a:pt x="711404" y="152730"/>
                              </a:cubicBezTo>
                              <a:cubicBezTo>
                                <a:pt x="711797" y="152972"/>
                                <a:pt x="711517" y="152603"/>
                                <a:pt x="711327" y="152489"/>
                              </a:cubicBezTo>
                              <a:cubicBezTo>
                                <a:pt x="711149" y="152349"/>
                                <a:pt x="711048" y="152032"/>
                                <a:pt x="710806" y="151968"/>
                              </a:cubicBezTo>
                              <a:cubicBezTo>
                                <a:pt x="710552" y="151892"/>
                                <a:pt x="710273" y="151473"/>
                                <a:pt x="709892" y="151155"/>
                              </a:cubicBezTo>
                              <a:cubicBezTo>
                                <a:pt x="709511" y="150825"/>
                                <a:pt x="709625" y="150406"/>
                                <a:pt x="709282" y="150165"/>
                              </a:cubicBezTo>
                              <a:cubicBezTo>
                                <a:pt x="708939" y="149923"/>
                                <a:pt x="708724" y="150000"/>
                                <a:pt x="708394" y="149898"/>
                              </a:cubicBezTo>
                              <a:cubicBezTo>
                                <a:pt x="708063" y="149797"/>
                                <a:pt x="708444" y="149695"/>
                                <a:pt x="708736" y="149593"/>
                              </a:cubicBezTo>
                              <a:cubicBezTo>
                                <a:pt x="709028" y="149504"/>
                                <a:pt x="709079" y="149377"/>
                                <a:pt x="709232" y="149377"/>
                              </a:cubicBezTo>
                              <a:cubicBezTo>
                                <a:pt x="709383" y="149377"/>
                                <a:pt x="709244" y="149187"/>
                                <a:pt x="709156" y="149162"/>
                              </a:cubicBezTo>
                              <a:cubicBezTo>
                                <a:pt x="709053" y="149123"/>
                                <a:pt x="708939" y="149060"/>
                                <a:pt x="708914" y="148666"/>
                              </a:cubicBezTo>
                              <a:cubicBezTo>
                                <a:pt x="708901" y="148273"/>
                                <a:pt x="709104" y="148336"/>
                                <a:pt x="709232" y="148387"/>
                              </a:cubicBezTo>
                              <a:cubicBezTo>
                                <a:pt x="709359" y="148438"/>
                                <a:pt x="709460" y="148590"/>
                                <a:pt x="709701" y="148806"/>
                              </a:cubicBezTo>
                              <a:cubicBezTo>
                                <a:pt x="709930" y="149034"/>
                                <a:pt x="710273" y="149250"/>
                                <a:pt x="710438" y="149352"/>
                              </a:cubicBezTo>
                              <a:cubicBezTo>
                                <a:pt x="710603" y="149454"/>
                                <a:pt x="710768" y="150165"/>
                                <a:pt x="710908" y="150533"/>
                              </a:cubicBezTo>
                              <a:cubicBezTo>
                                <a:pt x="711035" y="150901"/>
                                <a:pt x="710984" y="150457"/>
                                <a:pt x="710806" y="149797"/>
                              </a:cubicBezTo>
                              <a:cubicBezTo>
                                <a:pt x="710628" y="149123"/>
                                <a:pt x="710603" y="149123"/>
                                <a:pt x="710527" y="149060"/>
                              </a:cubicBezTo>
                              <a:cubicBezTo>
                                <a:pt x="710438" y="148984"/>
                                <a:pt x="709981" y="148730"/>
                                <a:pt x="709904" y="148412"/>
                              </a:cubicBezTo>
                              <a:cubicBezTo>
                                <a:pt x="709841" y="148095"/>
                                <a:pt x="710006" y="148171"/>
                                <a:pt x="710692" y="148298"/>
                              </a:cubicBezTo>
                              <a:cubicBezTo>
                                <a:pt x="711365" y="148412"/>
                                <a:pt x="711086" y="148666"/>
                                <a:pt x="711213" y="148679"/>
                              </a:cubicBezTo>
                              <a:cubicBezTo>
                                <a:pt x="711352" y="148704"/>
                                <a:pt x="712292" y="149377"/>
                                <a:pt x="712622" y="149746"/>
                              </a:cubicBezTo>
                              <a:cubicBezTo>
                                <a:pt x="712952" y="150114"/>
                                <a:pt x="712724" y="149644"/>
                                <a:pt x="712445" y="149250"/>
                              </a:cubicBezTo>
                              <a:cubicBezTo>
                                <a:pt x="712165" y="148857"/>
                                <a:pt x="711924" y="148679"/>
                                <a:pt x="711593" y="148565"/>
                              </a:cubicBezTo>
                              <a:cubicBezTo>
                                <a:pt x="711263" y="148438"/>
                                <a:pt x="711569" y="148247"/>
                                <a:pt x="711860" y="148171"/>
                              </a:cubicBezTo>
                              <a:cubicBezTo>
                                <a:pt x="712165" y="148095"/>
                                <a:pt x="712445" y="148298"/>
                                <a:pt x="712876" y="148298"/>
                              </a:cubicBezTo>
                              <a:cubicBezTo>
                                <a:pt x="713296" y="148298"/>
                                <a:pt x="712991" y="148222"/>
                                <a:pt x="712610" y="148171"/>
                              </a:cubicBezTo>
                              <a:cubicBezTo>
                                <a:pt x="712228" y="148120"/>
                                <a:pt x="711746" y="147777"/>
                                <a:pt x="711479" y="148019"/>
                              </a:cubicBezTo>
                              <a:cubicBezTo>
                                <a:pt x="711213" y="148273"/>
                                <a:pt x="710933" y="148222"/>
                                <a:pt x="710704" y="147942"/>
                              </a:cubicBezTo>
                              <a:cubicBezTo>
                                <a:pt x="710476" y="147676"/>
                                <a:pt x="710235" y="147396"/>
                                <a:pt x="709930" y="147384"/>
                              </a:cubicBezTo>
                              <a:cubicBezTo>
                                <a:pt x="709612" y="147345"/>
                                <a:pt x="709816" y="147130"/>
                                <a:pt x="709790" y="146710"/>
                              </a:cubicBezTo>
                              <a:cubicBezTo>
                                <a:pt x="709777" y="146291"/>
                                <a:pt x="709892" y="146139"/>
                                <a:pt x="710273" y="146050"/>
                              </a:cubicBezTo>
                              <a:cubicBezTo>
                                <a:pt x="710654" y="145948"/>
                                <a:pt x="710718" y="146050"/>
                                <a:pt x="711162" y="146228"/>
                              </a:cubicBezTo>
                              <a:cubicBezTo>
                                <a:pt x="711619" y="146393"/>
                                <a:pt x="712076" y="146418"/>
                                <a:pt x="712000" y="146342"/>
                              </a:cubicBezTo>
                              <a:cubicBezTo>
                                <a:pt x="711975" y="146317"/>
                                <a:pt x="711175" y="145859"/>
                                <a:pt x="711860" y="146202"/>
                              </a:cubicBezTo>
                              <a:cubicBezTo>
                                <a:pt x="712534" y="146545"/>
                                <a:pt x="711454" y="145733"/>
                                <a:pt x="711263" y="145377"/>
                              </a:cubicBezTo>
                              <a:cubicBezTo>
                                <a:pt x="710997" y="144894"/>
                                <a:pt x="710869" y="144856"/>
                                <a:pt x="710908" y="144640"/>
                              </a:cubicBezTo>
                              <a:cubicBezTo>
                                <a:pt x="710933" y="144424"/>
                                <a:pt x="711022" y="144437"/>
                                <a:pt x="711263" y="144539"/>
                              </a:cubicBezTo>
                              <a:cubicBezTo>
                                <a:pt x="711517" y="144640"/>
                                <a:pt x="712622" y="145821"/>
                                <a:pt x="712775" y="146063"/>
                              </a:cubicBezTo>
                              <a:cubicBezTo>
                                <a:pt x="712927" y="146317"/>
                                <a:pt x="713105" y="146177"/>
                                <a:pt x="712965" y="145974"/>
                              </a:cubicBezTo>
                              <a:cubicBezTo>
                                <a:pt x="712838" y="145771"/>
                                <a:pt x="712800" y="145771"/>
                                <a:pt x="712558" y="145504"/>
                              </a:cubicBezTo>
                              <a:cubicBezTo>
                                <a:pt x="712305" y="145225"/>
                                <a:pt x="712228" y="145085"/>
                                <a:pt x="712228" y="145085"/>
                              </a:cubicBezTo>
                              <a:cubicBezTo>
                                <a:pt x="712228" y="145085"/>
                                <a:pt x="712331" y="144932"/>
                                <a:pt x="712076" y="144716"/>
                              </a:cubicBezTo>
                              <a:cubicBezTo>
                                <a:pt x="711835" y="144488"/>
                                <a:pt x="711924" y="144488"/>
                                <a:pt x="711695" y="144272"/>
                              </a:cubicBezTo>
                              <a:cubicBezTo>
                                <a:pt x="711466" y="144043"/>
                                <a:pt x="711479" y="143726"/>
                                <a:pt x="711631" y="143726"/>
                              </a:cubicBezTo>
                              <a:cubicBezTo>
                                <a:pt x="711784" y="143726"/>
                                <a:pt x="711962" y="143726"/>
                                <a:pt x="712165" y="143751"/>
                              </a:cubicBezTo>
                              <a:cubicBezTo>
                                <a:pt x="712355" y="143777"/>
                                <a:pt x="712686" y="143853"/>
                                <a:pt x="712940" y="143904"/>
                              </a:cubicBezTo>
                              <a:cubicBezTo>
                                <a:pt x="713181" y="143955"/>
                                <a:pt x="713232" y="143853"/>
                                <a:pt x="713791" y="143955"/>
                              </a:cubicBezTo>
                              <a:cubicBezTo>
                                <a:pt x="714362" y="144043"/>
                                <a:pt x="714261" y="144424"/>
                                <a:pt x="714579" y="144742"/>
                              </a:cubicBezTo>
                              <a:cubicBezTo>
                                <a:pt x="714883" y="145059"/>
                                <a:pt x="715582" y="145059"/>
                                <a:pt x="715797" y="145110"/>
                              </a:cubicBezTo>
                              <a:cubicBezTo>
                                <a:pt x="716013" y="145161"/>
                                <a:pt x="716268" y="145161"/>
                                <a:pt x="716127" y="145110"/>
                              </a:cubicBezTo>
                              <a:cubicBezTo>
                                <a:pt x="716001" y="145059"/>
                                <a:pt x="715530" y="144716"/>
                                <a:pt x="715099" y="144640"/>
                              </a:cubicBezTo>
                              <a:cubicBezTo>
                                <a:pt x="714667" y="144564"/>
                                <a:pt x="714476" y="144247"/>
                                <a:pt x="714210" y="144031"/>
                              </a:cubicBezTo>
                              <a:cubicBezTo>
                                <a:pt x="713943" y="143802"/>
                                <a:pt x="713321" y="143573"/>
                                <a:pt x="712991" y="143624"/>
                              </a:cubicBezTo>
                              <a:cubicBezTo>
                                <a:pt x="712661" y="143675"/>
                                <a:pt x="712546" y="143662"/>
                                <a:pt x="712445" y="143434"/>
                              </a:cubicBezTo>
                              <a:cubicBezTo>
                                <a:pt x="712343" y="143205"/>
                                <a:pt x="711924" y="142304"/>
                                <a:pt x="711810" y="141999"/>
                              </a:cubicBezTo>
                              <a:cubicBezTo>
                                <a:pt x="711695" y="141707"/>
                                <a:pt x="711619" y="141389"/>
                                <a:pt x="711657" y="141237"/>
                              </a:cubicBezTo>
                              <a:cubicBezTo>
                                <a:pt x="711708" y="141097"/>
                                <a:pt x="711873" y="140691"/>
                                <a:pt x="711975" y="140526"/>
                              </a:cubicBezTo>
                              <a:cubicBezTo>
                                <a:pt x="712076" y="140373"/>
                                <a:pt x="712393" y="140322"/>
                                <a:pt x="712648" y="140183"/>
                              </a:cubicBezTo>
                              <a:cubicBezTo>
                                <a:pt x="712889" y="140056"/>
                                <a:pt x="712826" y="140030"/>
                                <a:pt x="713067" y="139865"/>
                              </a:cubicBezTo>
                              <a:cubicBezTo>
                                <a:pt x="713296" y="139687"/>
                                <a:pt x="713296" y="139802"/>
                                <a:pt x="713511" y="139903"/>
                              </a:cubicBezTo>
                              <a:cubicBezTo>
                                <a:pt x="713727" y="140018"/>
                                <a:pt x="713651" y="140183"/>
                                <a:pt x="713765" y="140322"/>
                              </a:cubicBezTo>
                              <a:cubicBezTo>
                                <a:pt x="713893" y="140449"/>
                                <a:pt x="714172" y="140754"/>
                                <a:pt x="714654" y="140856"/>
                              </a:cubicBezTo>
                              <a:cubicBezTo>
                                <a:pt x="715137" y="140970"/>
                                <a:pt x="715302" y="141046"/>
                                <a:pt x="715556" y="141097"/>
                              </a:cubicBezTo>
                              <a:cubicBezTo>
                                <a:pt x="715797" y="141135"/>
                                <a:pt x="715874" y="140983"/>
                                <a:pt x="715772" y="140983"/>
                              </a:cubicBezTo>
                              <a:cubicBezTo>
                                <a:pt x="715671" y="140983"/>
                                <a:pt x="715327" y="140729"/>
                                <a:pt x="714934" y="140691"/>
                              </a:cubicBezTo>
                              <a:cubicBezTo>
                                <a:pt x="714540" y="140640"/>
                                <a:pt x="714172" y="140513"/>
                                <a:pt x="714006" y="140373"/>
                              </a:cubicBezTo>
                              <a:cubicBezTo>
                                <a:pt x="713829" y="140246"/>
                                <a:pt x="713702" y="139903"/>
                                <a:pt x="713676" y="139560"/>
                              </a:cubicBezTo>
                              <a:cubicBezTo>
                                <a:pt x="713638" y="139217"/>
                                <a:pt x="713841" y="139344"/>
                                <a:pt x="714032" y="139306"/>
                              </a:cubicBezTo>
                              <a:cubicBezTo>
                                <a:pt x="714223" y="139255"/>
                                <a:pt x="713893" y="139154"/>
                                <a:pt x="714058" y="138824"/>
                              </a:cubicBezTo>
                              <a:cubicBezTo>
                                <a:pt x="714235" y="138506"/>
                                <a:pt x="714261" y="138938"/>
                                <a:pt x="714438" y="139103"/>
                              </a:cubicBezTo>
                              <a:cubicBezTo>
                                <a:pt x="714616" y="139281"/>
                                <a:pt x="714527" y="138938"/>
                                <a:pt x="714413" y="138722"/>
                              </a:cubicBezTo>
                              <a:cubicBezTo>
                                <a:pt x="714299" y="138506"/>
                                <a:pt x="714261" y="138163"/>
                                <a:pt x="714350" y="137859"/>
                              </a:cubicBezTo>
                              <a:cubicBezTo>
                                <a:pt x="714438" y="137554"/>
                                <a:pt x="714667" y="137859"/>
                                <a:pt x="714782" y="137833"/>
                              </a:cubicBezTo>
                              <a:cubicBezTo>
                                <a:pt x="714896" y="137808"/>
                                <a:pt x="714883" y="137249"/>
                                <a:pt x="714947" y="137211"/>
                              </a:cubicBezTo>
                              <a:cubicBezTo>
                                <a:pt x="714997" y="137160"/>
                                <a:pt x="715289" y="137376"/>
                                <a:pt x="715454" y="137490"/>
                              </a:cubicBezTo>
                              <a:cubicBezTo>
                                <a:pt x="715607" y="137592"/>
                                <a:pt x="715302" y="137084"/>
                                <a:pt x="715238" y="136969"/>
                              </a:cubicBezTo>
                              <a:cubicBezTo>
                                <a:pt x="715162" y="136868"/>
                                <a:pt x="715353" y="136690"/>
                                <a:pt x="715442" y="136665"/>
                              </a:cubicBezTo>
                              <a:cubicBezTo>
                                <a:pt x="715518" y="136652"/>
                                <a:pt x="715544" y="136462"/>
                                <a:pt x="715544" y="136220"/>
                              </a:cubicBezTo>
                              <a:cubicBezTo>
                                <a:pt x="715544" y="135979"/>
                                <a:pt x="715544" y="135915"/>
                                <a:pt x="715607" y="135827"/>
                              </a:cubicBezTo>
                              <a:cubicBezTo>
                                <a:pt x="715683" y="135738"/>
                                <a:pt x="715962" y="135598"/>
                                <a:pt x="716127" y="135420"/>
                              </a:cubicBezTo>
                              <a:cubicBezTo>
                                <a:pt x="716306" y="135242"/>
                                <a:pt x="716242" y="135153"/>
                                <a:pt x="716242" y="134950"/>
                              </a:cubicBezTo>
                              <a:cubicBezTo>
                                <a:pt x="716242" y="134734"/>
                                <a:pt x="716356" y="134874"/>
                                <a:pt x="716509" y="134722"/>
                              </a:cubicBezTo>
                              <a:cubicBezTo>
                                <a:pt x="716851" y="134658"/>
                                <a:pt x="716940" y="134506"/>
                                <a:pt x="716724" y="134430"/>
                              </a:cubicBezTo>
                              <a:cubicBezTo>
                                <a:pt x="716572" y="134366"/>
                                <a:pt x="716153" y="134404"/>
                                <a:pt x="716039" y="134239"/>
                              </a:cubicBezTo>
                              <a:cubicBezTo>
                                <a:pt x="715950" y="134099"/>
                                <a:pt x="716356" y="133363"/>
                                <a:pt x="716331" y="133299"/>
                              </a:cubicBezTo>
                              <a:cubicBezTo>
                                <a:pt x="716826" y="133299"/>
                                <a:pt x="717309" y="133375"/>
                                <a:pt x="717309" y="133375"/>
                              </a:cubicBezTo>
                              <a:cubicBezTo>
                                <a:pt x="717931" y="133375"/>
                                <a:pt x="718007" y="133579"/>
                                <a:pt x="718566" y="134137"/>
                              </a:cubicBezTo>
                              <a:cubicBezTo>
                                <a:pt x="718693" y="134506"/>
                                <a:pt x="718782" y="133947"/>
                                <a:pt x="719353" y="133922"/>
                              </a:cubicBezTo>
                              <a:cubicBezTo>
                                <a:pt x="719074" y="134366"/>
                                <a:pt x="719506" y="134239"/>
                                <a:pt x="719277" y="134506"/>
                              </a:cubicBezTo>
                              <a:cubicBezTo>
                                <a:pt x="719036" y="134772"/>
                                <a:pt x="719315" y="134976"/>
                                <a:pt x="719087" y="135090"/>
                              </a:cubicBezTo>
                              <a:cubicBezTo>
                                <a:pt x="718858" y="135191"/>
                                <a:pt x="719722" y="135128"/>
                                <a:pt x="719696" y="135407"/>
                              </a:cubicBezTo>
                              <a:cubicBezTo>
                                <a:pt x="719658" y="135750"/>
                                <a:pt x="718972" y="135573"/>
                                <a:pt x="719417" y="135750"/>
                              </a:cubicBezTo>
                              <a:cubicBezTo>
                                <a:pt x="719569" y="135827"/>
                                <a:pt x="719594" y="136106"/>
                                <a:pt x="719646" y="136233"/>
                              </a:cubicBezTo>
                              <a:cubicBezTo>
                                <a:pt x="719785" y="136639"/>
                                <a:pt x="718922" y="137109"/>
                                <a:pt x="719506" y="137173"/>
                              </a:cubicBezTo>
                              <a:cubicBezTo>
                                <a:pt x="719658" y="137185"/>
                                <a:pt x="719734" y="137986"/>
                                <a:pt x="719849" y="138011"/>
                              </a:cubicBezTo>
                              <a:cubicBezTo>
                                <a:pt x="720623" y="138176"/>
                                <a:pt x="720865" y="137719"/>
                                <a:pt x="720700" y="138138"/>
                              </a:cubicBezTo>
                              <a:cubicBezTo>
                                <a:pt x="721156" y="138138"/>
                                <a:pt x="721335" y="138595"/>
                                <a:pt x="721106" y="138875"/>
                              </a:cubicBezTo>
                              <a:cubicBezTo>
                                <a:pt x="720890" y="139116"/>
                                <a:pt x="720484" y="139002"/>
                                <a:pt x="720484" y="139154"/>
                              </a:cubicBezTo>
                              <a:cubicBezTo>
                                <a:pt x="720484" y="139484"/>
                                <a:pt x="720979" y="139027"/>
                                <a:pt x="721208" y="139230"/>
                              </a:cubicBezTo>
                              <a:cubicBezTo>
                                <a:pt x="721411" y="139395"/>
                                <a:pt x="721271" y="139827"/>
                                <a:pt x="721462" y="139891"/>
                              </a:cubicBezTo>
                              <a:cubicBezTo>
                                <a:pt x="721817" y="139827"/>
                                <a:pt x="722274" y="140373"/>
                                <a:pt x="721842" y="140716"/>
                              </a:cubicBezTo>
                              <a:cubicBezTo>
                                <a:pt x="721842" y="140868"/>
                                <a:pt x="722592" y="140741"/>
                                <a:pt x="722592" y="141084"/>
                              </a:cubicBezTo>
                              <a:cubicBezTo>
                                <a:pt x="722592" y="141427"/>
                                <a:pt x="721512" y="141529"/>
                                <a:pt x="721500" y="141694"/>
                              </a:cubicBezTo>
                              <a:cubicBezTo>
                                <a:pt x="721487" y="141808"/>
                                <a:pt x="722516" y="141732"/>
                                <a:pt x="722579" y="141783"/>
                              </a:cubicBezTo>
                              <a:cubicBezTo>
                                <a:pt x="722744" y="141897"/>
                                <a:pt x="722465" y="142329"/>
                                <a:pt x="722516" y="142532"/>
                              </a:cubicBezTo>
                              <a:cubicBezTo>
                                <a:pt x="722554" y="142672"/>
                                <a:pt x="722998" y="142519"/>
                                <a:pt x="723062" y="142570"/>
                              </a:cubicBezTo>
                              <a:cubicBezTo>
                                <a:pt x="723163" y="142634"/>
                                <a:pt x="722909" y="142900"/>
                                <a:pt x="723151" y="143027"/>
                              </a:cubicBezTo>
                              <a:cubicBezTo>
                                <a:pt x="723380" y="143142"/>
                                <a:pt x="723938" y="143167"/>
                                <a:pt x="724001" y="143332"/>
                              </a:cubicBezTo>
                              <a:cubicBezTo>
                                <a:pt x="724281" y="144107"/>
                                <a:pt x="723557" y="144615"/>
                                <a:pt x="723621" y="144678"/>
                              </a:cubicBezTo>
                              <a:cubicBezTo>
                                <a:pt x="723773" y="144805"/>
                                <a:pt x="723545" y="144958"/>
                                <a:pt x="723748" y="144996"/>
                              </a:cubicBezTo>
                              <a:cubicBezTo>
                                <a:pt x="723963" y="145047"/>
                                <a:pt x="724865" y="145186"/>
                                <a:pt x="724827" y="145326"/>
                              </a:cubicBezTo>
                              <a:cubicBezTo>
                                <a:pt x="725031" y="145263"/>
                                <a:pt x="725361" y="145453"/>
                                <a:pt x="725564" y="145377"/>
                              </a:cubicBezTo>
                              <a:cubicBezTo>
                                <a:pt x="725729" y="145771"/>
                                <a:pt x="725196" y="145898"/>
                                <a:pt x="725513" y="146241"/>
                              </a:cubicBezTo>
                              <a:cubicBezTo>
                                <a:pt x="725678" y="146431"/>
                                <a:pt x="726567" y="145885"/>
                                <a:pt x="726567" y="146152"/>
                              </a:cubicBezTo>
                              <a:cubicBezTo>
                                <a:pt x="726567" y="146241"/>
                                <a:pt x="726021" y="146761"/>
                                <a:pt x="726046" y="146876"/>
                              </a:cubicBezTo>
                              <a:cubicBezTo>
                                <a:pt x="726097" y="147053"/>
                                <a:pt x="726706" y="146647"/>
                                <a:pt x="726706" y="146914"/>
                              </a:cubicBezTo>
                              <a:cubicBezTo>
                                <a:pt x="726706" y="147168"/>
                                <a:pt x="726008" y="147701"/>
                                <a:pt x="725043" y="148019"/>
                              </a:cubicBezTo>
                              <a:cubicBezTo>
                                <a:pt x="724065" y="148336"/>
                                <a:pt x="722897" y="148196"/>
                                <a:pt x="722694" y="148400"/>
                              </a:cubicBezTo>
                              <a:cubicBezTo>
                                <a:pt x="722566" y="148539"/>
                                <a:pt x="724649" y="148615"/>
                                <a:pt x="725564" y="148234"/>
                              </a:cubicBezTo>
                              <a:cubicBezTo>
                                <a:pt x="725843" y="148158"/>
                                <a:pt x="727100" y="147765"/>
                                <a:pt x="727011" y="147980"/>
                              </a:cubicBezTo>
                              <a:cubicBezTo>
                                <a:pt x="727215" y="147904"/>
                                <a:pt x="726973" y="147980"/>
                                <a:pt x="727468" y="148171"/>
                              </a:cubicBezTo>
                              <a:cubicBezTo>
                                <a:pt x="727951" y="148361"/>
                                <a:pt x="728383" y="148298"/>
                                <a:pt x="728206" y="148450"/>
                              </a:cubicBezTo>
                              <a:cubicBezTo>
                                <a:pt x="727468" y="149034"/>
                                <a:pt x="727265" y="148552"/>
                                <a:pt x="728103" y="149225"/>
                              </a:cubicBezTo>
                              <a:cubicBezTo>
                                <a:pt x="728218" y="149314"/>
                                <a:pt x="727850" y="149797"/>
                                <a:pt x="727850" y="149885"/>
                              </a:cubicBezTo>
                              <a:cubicBezTo>
                                <a:pt x="727799" y="150343"/>
                                <a:pt x="728282" y="149555"/>
                                <a:pt x="728078" y="150051"/>
                              </a:cubicBezTo>
                              <a:cubicBezTo>
                                <a:pt x="728383" y="149949"/>
                                <a:pt x="727748" y="150584"/>
                                <a:pt x="728053" y="150508"/>
                              </a:cubicBezTo>
                              <a:cubicBezTo>
                                <a:pt x="728282" y="151054"/>
                                <a:pt x="728802" y="148793"/>
                                <a:pt x="729157" y="149949"/>
                              </a:cubicBezTo>
                              <a:cubicBezTo>
                                <a:pt x="729564" y="151282"/>
                                <a:pt x="730339" y="150317"/>
                                <a:pt x="729640" y="151917"/>
                              </a:cubicBezTo>
                              <a:cubicBezTo>
                                <a:pt x="730263" y="151917"/>
                                <a:pt x="730516" y="152413"/>
                                <a:pt x="730047" y="152857"/>
                              </a:cubicBezTo>
                              <a:cubicBezTo>
                                <a:pt x="729437" y="153429"/>
                                <a:pt x="727977" y="153429"/>
                                <a:pt x="727938" y="154203"/>
                              </a:cubicBezTo>
                              <a:cubicBezTo>
                                <a:pt x="728192" y="154203"/>
                                <a:pt x="728789" y="154673"/>
                                <a:pt x="729044" y="154673"/>
                              </a:cubicBezTo>
                              <a:cubicBezTo>
                                <a:pt x="729577" y="154648"/>
                                <a:pt x="729869" y="154140"/>
                                <a:pt x="730491" y="154102"/>
                              </a:cubicBezTo>
                              <a:cubicBezTo>
                                <a:pt x="732523" y="153975"/>
                                <a:pt x="731876" y="153784"/>
                                <a:pt x="732231" y="154546"/>
                              </a:cubicBezTo>
                              <a:cubicBezTo>
                                <a:pt x="732117" y="154800"/>
                                <a:pt x="731533" y="155080"/>
                                <a:pt x="731278" y="155004"/>
                              </a:cubicBezTo>
                              <a:cubicBezTo>
                                <a:pt x="731469" y="155321"/>
                                <a:pt x="731863" y="154889"/>
                                <a:pt x="731901" y="155359"/>
                              </a:cubicBezTo>
                              <a:cubicBezTo>
                                <a:pt x="731939" y="155842"/>
                                <a:pt x="731825" y="155321"/>
                                <a:pt x="732256" y="155854"/>
                              </a:cubicBezTo>
                              <a:cubicBezTo>
                                <a:pt x="732447" y="156070"/>
                                <a:pt x="731190" y="156147"/>
                                <a:pt x="731381" y="156362"/>
                              </a:cubicBezTo>
                              <a:cubicBezTo>
                                <a:pt x="731393" y="156375"/>
                                <a:pt x="732066" y="156718"/>
                                <a:pt x="732117" y="156883"/>
                              </a:cubicBezTo>
                              <a:cubicBezTo>
                                <a:pt x="732155" y="157074"/>
                                <a:pt x="731787" y="157277"/>
                                <a:pt x="731584" y="157353"/>
                              </a:cubicBezTo>
                              <a:cubicBezTo>
                                <a:pt x="730733" y="157645"/>
                                <a:pt x="728751" y="157607"/>
                                <a:pt x="728726" y="157861"/>
                              </a:cubicBezTo>
                              <a:cubicBezTo>
                                <a:pt x="728701" y="158026"/>
                                <a:pt x="731482" y="157925"/>
                                <a:pt x="731558" y="157963"/>
                              </a:cubicBezTo>
                              <a:cubicBezTo>
                                <a:pt x="731736" y="158064"/>
                                <a:pt x="732612" y="156870"/>
                                <a:pt x="732676" y="157061"/>
                              </a:cubicBezTo>
                              <a:cubicBezTo>
                                <a:pt x="732764" y="157315"/>
                                <a:pt x="733133" y="157493"/>
                                <a:pt x="733044" y="157721"/>
                              </a:cubicBezTo>
                              <a:cubicBezTo>
                                <a:pt x="733629" y="157721"/>
                                <a:pt x="733323" y="158369"/>
                                <a:pt x="733476" y="158471"/>
                              </a:cubicBezTo>
                              <a:cubicBezTo>
                                <a:pt x="733641" y="158585"/>
                                <a:pt x="733959" y="158369"/>
                                <a:pt x="733971" y="158928"/>
                              </a:cubicBezTo>
                              <a:cubicBezTo>
                                <a:pt x="733997" y="159487"/>
                                <a:pt x="732167" y="159194"/>
                                <a:pt x="731749" y="159741"/>
                              </a:cubicBezTo>
                              <a:cubicBezTo>
                                <a:pt x="731914" y="159969"/>
                                <a:pt x="732181" y="159766"/>
                                <a:pt x="732523" y="159677"/>
                              </a:cubicBezTo>
                              <a:cubicBezTo>
                                <a:pt x="733120" y="159525"/>
                                <a:pt x="733908" y="159372"/>
                                <a:pt x="734504" y="160185"/>
                              </a:cubicBezTo>
                              <a:cubicBezTo>
                                <a:pt x="735038" y="160122"/>
                                <a:pt x="733844" y="158534"/>
                                <a:pt x="734822" y="158636"/>
                              </a:cubicBezTo>
                              <a:cubicBezTo>
                                <a:pt x="734822" y="159017"/>
                                <a:pt x="735000" y="159245"/>
                                <a:pt x="735165" y="159537"/>
                              </a:cubicBezTo>
                              <a:cubicBezTo>
                                <a:pt x="735368" y="159868"/>
                                <a:pt x="735609" y="160223"/>
                                <a:pt x="736206" y="160134"/>
                              </a:cubicBezTo>
                              <a:cubicBezTo>
                                <a:pt x="736930" y="160020"/>
                                <a:pt x="736663" y="161087"/>
                                <a:pt x="737337" y="160884"/>
                              </a:cubicBezTo>
                              <a:cubicBezTo>
                                <a:pt x="737337" y="160884"/>
                                <a:pt x="737743" y="160871"/>
                                <a:pt x="737958" y="160973"/>
                              </a:cubicBezTo>
                              <a:cubicBezTo>
                                <a:pt x="738175" y="161087"/>
                                <a:pt x="738061" y="160973"/>
                                <a:pt x="738314" y="161239"/>
                              </a:cubicBezTo>
                              <a:cubicBezTo>
                                <a:pt x="738556" y="161531"/>
                                <a:pt x="738543" y="161823"/>
                                <a:pt x="738479" y="161976"/>
                              </a:cubicBezTo>
                              <a:cubicBezTo>
                                <a:pt x="738429" y="162128"/>
                                <a:pt x="738226" y="162230"/>
                                <a:pt x="738010" y="162230"/>
                              </a:cubicBezTo>
                              <a:cubicBezTo>
                                <a:pt x="737793" y="162230"/>
                                <a:pt x="737578" y="161912"/>
                                <a:pt x="737184" y="161734"/>
                              </a:cubicBezTo>
                              <a:cubicBezTo>
                                <a:pt x="737070" y="161671"/>
                                <a:pt x="736943" y="161811"/>
                                <a:pt x="736816" y="161734"/>
                              </a:cubicBezTo>
                              <a:cubicBezTo>
                                <a:pt x="736397" y="161480"/>
                                <a:pt x="735990" y="161049"/>
                                <a:pt x="735711" y="161087"/>
                              </a:cubicBezTo>
                              <a:cubicBezTo>
                                <a:pt x="735356" y="161138"/>
                                <a:pt x="735762" y="161265"/>
                                <a:pt x="736143" y="161671"/>
                              </a:cubicBezTo>
                              <a:cubicBezTo>
                                <a:pt x="736333" y="161874"/>
                                <a:pt x="736435" y="162331"/>
                                <a:pt x="736587" y="162560"/>
                              </a:cubicBezTo>
                              <a:cubicBezTo>
                                <a:pt x="736790" y="162865"/>
                                <a:pt x="736981" y="162916"/>
                                <a:pt x="736892" y="162903"/>
                              </a:cubicBezTo>
                              <a:cubicBezTo>
                                <a:pt x="736765" y="163386"/>
                                <a:pt x="736562" y="163271"/>
                                <a:pt x="735914" y="163373"/>
                              </a:cubicBezTo>
                              <a:cubicBezTo>
                                <a:pt x="735254" y="163487"/>
                                <a:pt x="734568" y="163970"/>
                                <a:pt x="734670" y="164287"/>
                              </a:cubicBezTo>
                              <a:cubicBezTo>
                                <a:pt x="734745" y="164605"/>
                                <a:pt x="734276" y="164846"/>
                                <a:pt x="733806" y="164744"/>
                              </a:cubicBezTo>
                              <a:cubicBezTo>
                                <a:pt x="733323" y="164630"/>
                                <a:pt x="732447" y="164503"/>
                                <a:pt x="732104" y="164922"/>
                              </a:cubicBezTo>
                              <a:cubicBezTo>
                                <a:pt x="731749" y="165341"/>
                                <a:pt x="731596" y="165303"/>
                                <a:pt x="732422" y="164986"/>
                              </a:cubicBezTo>
                              <a:cubicBezTo>
                                <a:pt x="733247" y="164668"/>
                                <a:pt x="732993" y="165049"/>
                                <a:pt x="733463" y="165189"/>
                              </a:cubicBezTo>
                              <a:cubicBezTo>
                                <a:pt x="733946" y="165329"/>
                                <a:pt x="734187" y="165329"/>
                                <a:pt x="734606" y="165024"/>
                              </a:cubicBezTo>
                              <a:cubicBezTo>
                                <a:pt x="735597" y="164275"/>
                                <a:pt x="736384" y="165291"/>
                                <a:pt x="736905" y="165481"/>
                              </a:cubicBezTo>
                              <a:cubicBezTo>
                                <a:pt x="737425" y="165659"/>
                                <a:pt x="737920" y="165786"/>
                                <a:pt x="737222" y="165900"/>
                              </a:cubicBezTo>
                              <a:cubicBezTo>
                                <a:pt x="736524" y="166014"/>
                                <a:pt x="736498" y="166014"/>
                                <a:pt x="737108" y="166180"/>
                              </a:cubicBezTo>
                              <a:cubicBezTo>
                                <a:pt x="737717" y="166357"/>
                                <a:pt x="736435" y="166726"/>
                                <a:pt x="737146" y="166764"/>
                              </a:cubicBezTo>
                              <a:cubicBezTo>
                                <a:pt x="737832" y="166802"/>
                                <a:pt x="737819" y="167297"/>
                                <a:pt x="737159" y="167259"/>
                              </a:cubicBezTo>
                              <a:cubicBezTo>
                                <a:pt x="736511" y="167234"/>
                                <a:pt x="735571" y="166675"/>
                                <a:pt x="735736" y="167056"/>
                              </a:cubicBezTo>
                              <a:cubicBezTo>
                                <a:pt x="735901" y="167450"/>
                                <a:pt x="735825" y="167018"/>
                                <a:pt x="737083" y="167500"/>
                              </a:cubicBezTo>
                              <a:cubicBezTo>
                                <a:pt x="737743" y="167742"/>
                                <a:pt x="737387" y="167805"/>
                                <a:pt x="737946" y="167564"/>
                              </a:cubicBezTo>
                              <a:cubicBezTo>
                                <a:pt x="738517" y="167323"/>
                                <a:pt x="738264" y="167018"/>
                                <a:pt x="738606" y="167195"/>
                              </a:cubicBezTo>
                              <a:cubicBezTo>
                                <a:pt x="738962" y="167373"/>
                                <a:pt x="738403" y="167297"/>
                                <a:pt x="738352" y="167577"/>
                              </a:cubicBezTo>
                              <a:cubicBezTo>
                                <a:pt x="738175" y="168529"/>
                                <a:pt x="739368" y="167678"/>
                                <a:pt x="739800" y="167919"/>
                              </a:cubicBezTo>
                              <a:cubicBezTo>
                                <a:pt x="740474" y="168300"/>
                                <a:pt x="740512" y="168707"/>
                                <a:pt x="740575" y="169062"/>
                              </a:cubicBezTo>
                              <a:cubicBezTo>
                                <a:pt x="740626" y="169431"/>
                                <a:pt x="740791" y="169583"/>
                                <a:pt x="740765" y="169812"/>
                              </a:cubicBezTo>
                              <a:cubicBezTo>
                                <a:pt x="740765" y="169863"/>
                                <a:pt x="740664" y="170040"/>
                                <a:pt x="740588" y="170040"/>
                              </a:cubicBezTo>
                              <a:cubicBezTo>
                                <a:pt x="740499" y="170040"/>
                                <a:pt x="740423" y="169863"/>
                                <a:pt x="740309" y="169837"/>
                              </a:cubicBezTo>
                              <a:cubicBezTo>
                                <a:pt x="740118" y="169774"/>
                                <a:pt x="739876" y="169875"/>
                                <a:pt x="739851" y="170066"/>
                              </a:cubicBezTo>
                              <a:cubicBezTo>
                                <a:pt x="739826" y="170294"/>
                                <a:pt x="740309" y="170294"/>
                                <a:pt x="740600" y="170370"/>
                              </a:cubicBezTo>
                              <a:cubicBezTo>
                                <a:pt x="740765" y="170421"/>
                                <a:pt x="740791" y="170586"/>
                                <a:pt x="740829" y="170599"/>
                              </a:cubicBezTo>
                              <a:cubicBezTo>
                                <a:pt x="740918" y="170663"/>
                                <a:pt x="741147" y="170459"/>
                                <a:pt x="741350" y="170574"/>
                              </a:cubicBezTo>
                              <a:cubicBezTo>
                                <a:pt x="740994" y="171475"/>
                                <a:pt x="741020" y="170688"/>
                                <a:pt x="740715" y="170637"/>
                              </a:cubicBezTo>
                              <a:cubicBezTo>
                                <a:pt x="740588" y="170599"/>
                                <a:pt x="740486" y="170752"/>
                                <a:pt x="740321" y="170688"/>
                              </a:cubicBezTo>
                              <a:cubicBezTo>
                                <a:pt x="739750" y="170536"/>
                                <a:pt x="740296" y="171133"/>
                                <a:pt x="740423" y="171450"/>
                              </a:cubicBezTo>
                              <a:cubicBezTo>
                                <a:pt x="740550" y="171768"/>
                                <a:pt x="739178" y="171615"/>
                                <a:pt x="738835" y="171615"/>
                              </a:cubicBezTo>
                              <a:cubicBezTo>
                                <a:pt x="738531" y="171615"/>
                                <a:pt x="737920" y="171717"/>
                                <a:pt x="737527" y="171704"/>
                              </a:cubicBezTo>
                              <a:cubicBezTo>
                                <a:pt x="737095" y="171691"/>
                                <a:pt x="736905" y="171552"/>
                                <a:pt x="737019" y="171539"/>
                              </a:cubicBezTo>
                              <a:cubicBezTo>
                                <a:pt x="736410" y="171615"/>
                                <a:pt x="736613" y="172022"/>
                                <a:pt x="736740" y="172314"/>
                              </a:cubicBezTo>
                              <a:cubicBezTo>
                                <a:pt x="736866" y="172606"/>
                                <a:pt x="736714" y="173139"/>
                                <a:pt x="736066" y="172949"/>
                              </a:cubicBezTo>
                              <a:cubicBezTo>
                                <a:pt x="735406" y="172745"/>
                                <a:pt x="735419" y="172707"/>
                                <a:pt x="734504" y="172580"/>
                              </a:cubicBezTo>
                              <a:cubicBezTo>
                                <a:pt x="733577" y="172441"/>
                                <a:pt x="732206" y="171894"/>
                                <a:pt x="732777" y="171793"/>
                              </a:cubicBezTo>
                              <a:cubicBezTo>
                                <a:pt x="733056" y="171742"/>
                                <a:pt x="735152" y="171780"/>
                                <a:pt x="735571" y="171539"/>
                              </a:cubicBezTo>
                              <a:cubicBezTo>
                                <a:pt x="735787" y="171425"/>
                                <a:pt x="734721" y="171323"/>
                                <a:pt x="734466" y="171336"/>
                              </a:cubicBezTo>
                              <a:cubicBezTo>
                                <a:pt x="733552" y="171374"/>
                                <a:pt x="732422" y="171259"/>
                                <a:pt x="732294" y="171590"/>
                              </a:cubicBezTo>
                              <a:cubicBezTo>
                                <a:pt x="732256" y="171666"/>
                                <a:pt x="732091" y="171945"/>
                                <a:pt x="732181" y="172047"/>
                              </a:cubicBezTo>
                              <a:cubicBezTo>
                                <a:pt x="732422" y="172301"/>
                                <a:pt x="733222" y="172466"/>
                                <a:pt x="733730" y="172631"/>
                              </a:cubicBezTo>
                              <a:cubicBezTo>
                                <a:pt x="734428" y="172860"/>
                                <a:pt x="734238" y="172707"/>
                                <a:pt x="734936" y="172911"/>
                              </a:cubicBezTo>
                              <a:cubicBezTo>
                                <a:pt x="735635" y="173101"/>
                                <a:pt x="736118" y="173545"/>
                                <a:pt x="735114" y="173520"/>
                              </a:cubicBezTo>
                              <a:cubicBezTo>
                                <a:pt x="732498" y="173495"/>
                                <a:pt x="733691" y="173850"/>
                                <a:pt x="736435" y="173876"/>
                              </a:cubicBezTo>
                              <a:cubicBezTo>
                                <a:pt x="737438" y="173888"/>
                                <a:pt x="737934" y="174003"/>
                                <a:pt x="738276" y="174142"/>
                              </a:cubicBezTo>
                              <a:cubicBezTo>
                                <a:pt x="738632" y="174282"/>
                                <a:pt x="738531" y="174854"/>
                                <a:pt x="738137" y="174854"/>
                              </a:cubicBezTo>
                              <a:lnTo>
                                <a:pt x="736397" y="174625"/>
                              </a:lnTo>
                              <a:cubicBezTo>
                                <a:pt x="734873" y="174625"/>
                                <a:pt x="734708" y="175425"/>
                                <a:pt x="736104" y="175527"/>
                              </a:cubicBezTo>
                              <a:cubicBezTo>
                                <a:pt x="737502" y="175628"/>
                                <a:pt x="737413" y="175730"/>
                                <a:pt x="737934" y="175705"/>
                              </a:cubicBezTo>
                              <a:cubicBezTo>
                                <a:pt x="738467" y="175666"/>
                                <a:pt x="738810" y="175679"/>
                                <a:pt x="739102" y="175692"/>
                              </a:cubicBezTo>
                              <a:cubicBezTo>
                                <a:pt x="739381" y="175705"/>
                                <a:pt x="739876" y="175679"/>
                                <a:pt x="739699" y="175705"/>
                              </a:cubicBezTo>
                              <a:cubicBezTo>
                                <a:pt x="740270" y="175628"/>
                                <a:pt x="740816" y="176479"/>
                                <a:pt x="739851" y="176530"/>
                              </a:cubicBezTo>
                              <a:cubicBezTo>
                                <a:pt x="739165" y="176568"/>
                                <a:pt x="738124" y="176098"/>
                                <a:pt x="738048" y="176213"/>
                              </a:cubicBezTo>
                              <a:cubicBezTo>
                                <a:pt x="737972" y="176352"/>
                                <a:pt x="738721" y="176543"/>
                                <a:pt x="738975" y="176746"/>
                              </a:cubicBezTo>
                              <a:cubicBezTo>
                                <a:pt x="739216" y="176936"/>
                                <a:pt x="738975" y="177140"/>
                                <a:pt x="738594" y="177140"/>
                              </a:cubicBezTo>
                              <a:cubicBezTo>
                                <a:pt x="737667" y="177140"/>
                                <a:pt x="737590" y="177267"/>
                                <a:pt x="737070" y="176987"/>
                              </a:cubicBezTo>
                              <a:cubicBezTo>
                                <a:pt x="736549" y="176733"/>
                                <a:pt x="735736" y="176695"/>
                                <a:pt x="735990" y="176924"/>
                              </a:cubicBezTo>
                              <a:cubicBezTo>
                                <a:pt x="736257" y="177152"/>
                                <a:pt x="736740" y="177584"/>
                                <a:pt x="737438" y="177419"/>
                              </a:cubicBezTo>
                              <a:cubicBezTo>
                                <a:pt x="738137" y="177241"/>
                                <a:pt x="739267" y="177330"/>
                                <a:pt x="739623" y="177330"/>
                              </a:cubicBezTo>
                              <a:cubicBezTo>
                                <a:pt x="739965" y="177330"/>
                                <a:pt x="739610" y="177559"/>
                                <a:pt x="740168" y="177381"/>
                              </a:cubicBezTo>
                              <a:cubicBezTo>
                                <a:pt x="740892" y="177165"/>
                                <a:pt x="740930" y="177483"/>
                                <a:pt x="740791" y="177495"/>
                              </a:cubicBezTo>
                              <a:cubicBezTo>
                                <a:pt x="740296" y="177546"/>
                                <a:pt x="740944" y="178054"/>
                                <a:pt x="741197" y="178054"/>
                              </a:cubicBezTo>
                              <a:cubicBezTo>
                                <a:pt x="741388" y="178054"/>
                                <a:pt x="741692" y="177991"/>
                                <a:pt x="741744" y="177889"/>
                              </a:cubicBezTo>
                              <a:cubicBezTo>
                                <a:pt x="741819" y="177775"/>
                                <a:pt x="741998" y="177825"/>
                                <a:pt x="742112" y="177863"/>
                              </a:cubicBezTo>
                              <a:cubicBezTo>
                                <a:pt x="742505" y="177863"/>
                                <a:pt x="742658" y="177863"/>
                                <a:pt x="742671" y="178219"/>
                              </a:cubicBezTo>
                              <a:cubicBezTo>
                                <a:pt x="742671" y="178410"/>
                                <a:pt x="743534" y="178575"/>
                                <a:pt x="743661" y="178854"/>
                              </a:cubicBezTo>
                              <a:cubicBezTo>
                                <a:pt x="743750" y="179032"/>
                                <a:pt x="743242" y="179121"/>
                                <a:pt x="743051" y="179095"/>
                              </a:cubicBezTo>
                              <a:cubicBezTo>
                                <a:pt x="742937" y="179083"/>
                                <a:pt x="743560" y="179375"/>
                                <a:pt x="743445" y="179464"/>
                              </a:cubicBezTo>
                              <a:cubicBezTo>
                                <a:pt x="743280" y="179629"/>
                                <a:pt x="742378" y="179616"/>
                                <a:pt x="742264" y="179565"/>
                              </a:cubicBezTo>
                              <a:cubicBezTo>
                                <a:pt x="740600" y="178803"/>
                                <a:pt x="741578" y="179959"/>
                                <a:pt x="740918" y="180251"/>
                              </a:cubicBezTo>
                              <a:cubicBezTo>
                                <a:pt x="740385" y="180492"/>
                                <a:pt x="739851" y="180353"/>
                                <a:pt x="739610" y="180543"/>
                              </a:cubicBezTo>
                              <a:cubicBezTo>
                                <a:pt x="739470" y="180746"/>
                                <a:pt x="739356" y="180962"/>
                                <a:pt x="739876" y="180797"/>
                              </a:cubicBezTo>
                              <a:cubicBezTo>
                                <a:pt x="740397" y="180619"/>
                                <a:pt x="740727" y="180658"/>
                                <a:pt x="741133" y="180416"/>
                              </a:cubicBezTo>
                              <a:cubicBezTo>
                                <a:pt x="741553" y="180200"/>
                                <a:pt x="741769" y="179756"/>
                                <a:pt x="742442" y="179807"/>
                              </a:cubicBezTo>
                              <a:cubicBezTo>
                                <a:pt x="743115" y="179870"/>
                                <a:pt x="742760" y="180048"/>
                                <a:pt x="743102" y="180289"/>
                              </a:cubicBezTo>
                              <a:cubicBezTo>
                                <a:pt x="743458" y="180518"/>
                                <a:pt x="743242" y="180607"/>
                                <a:pt x="743839" y="180607"/>
                              </a:cubicBezTo>
                              <a:cubicBezTo>
                                <a:pt x="744042" y="180607"/>
                                <a:pt x="743699" y="180264"/>
                                <a:pt x="744207" y="180124"/>
                              </a:cubicBezTo>
                              <a:cubicBezTo>
                                <a:pt x="744677" y="179997"/>
                                <a:pt x="745223" y="180315"/>
                                <a:pt x="745338" y="180594"/>
                              </a:cubicBezTo>
                              <a:cubicBezTo>
                                <a:pt x="745579" y="181178"/>
                                <a:pt x="744753" y="180683"/>
                                <a:pt x="744944" y="181178"/>
                              </a:cubicBezTo>
                              <a:cubicBezTo>
                                <a:pt x="745020" y="181381"/>
                                <a:pt x="744601" y="182359"/>
                                <a:pt x="745325" y="181343"/>
                              </a:cubicBezTo>
                              <a:cubicBezTo>
                                <a:pt x="745414" y="181216"/>
                                <a:pt x="745591" y="181280"/>
                                <a:pt x="745744" y="181470"/>
                              </a:cubicBezTo>
                              <a:cubicBezTo>
                                <a:pt x="745896" y="181661"/>
                                <a:pt x="745617" y="182321"/>
                                <a:pt x="745922" y="182448"/>
                              </a:cubicBezTo>
                              <a:cubicBezTo>
                                <a:pt x="746239" y="182575"/>
                                <a:pt x="746074" y="182105"/>
                                <a:pt x="746430" y="181712"/>
                              </a:cubicBezTo>
                              <a:cubicBezTo>
                                <a:pt x="746608" y="181496"/>
                                <a:pt x="746988" y="181673"/>
                                <a:pt x="747103" y="181572"/>
                              </a:cubicBezTo>
                              <a:cubicBezTo>
                                <a:pt x="747217" y="181470"/>
                                <a:pt x="747027" y="181267"/>
                                <a:pt x="747103" y="181166"/>
                              </a:cubicBezTo>
                              <a:cubicBezTo>
                                <a:pt x="747230" y="181000"/>
                                <a:pt x="747573" y="180950"/>
                                <a:pt x="747586" y="180950"/>
                              </a:cubicBezTo>
                              <a:cubicBezTo>
                                <a:pt x="747611" y="181102"/>
                                <a:pt x="747751" y="181267"/>
                                <a:pt x="747941" y="181394"/>
                              </a:cubicBezTo>
                              <a:cubicBezTo>
                                <a:pt x="747966" y="181750"/>
                                <a:pt x="747814" y="182220"/>
                                <a:pt x="747738" y="182448"/>
                              </a:cubicBezTo>
                              <a:cubicBezTo>
                                <a:pt x="747636" y="182791"/>
                                <a:pt x="747801" y="183032"/>
                                <a:pt x="747789" y="183096"/>
                              </a:cubicBezTo>
                              <a:cubicBezTo>
                                <a:pt x="747751" y="183261"/>
                                <a:pt x="747395" y="182893"/>
                                <a:pt x="746709" y="183134"/>
                              </a:cubicBezTo>
                              <a:cubicBezTo>
                                <a:pt x="746430" y="183223"/>
                                <a:pt x="747357" y="183680"/>
                                <a:pt x="747471" y="183756"/>
                              </a:cubicBezTo>
                              <a:cubicBezTo>
                                <a:pt x="747560" y="183833"/>
                                <a:pt x="747700" y="183680"/>
                                <a:pt x="747789" y="183807"/>
                              </a:cubicBezTo>
                              <a:cubicBezTo>
                                <a:pt x="747738" y="183617"/>
                                <a:pt x="747979" y="183401"/>
                                <a:pt x="748284" y="183553"/>
                              </a:cubicBezTo>
                              <a:cubicBezTo>
                                <a:pt x="748690" y="183756"/>
                                <a:pt x="748386" y="184213"/>
                                <a:pt x="747979" y="184010"/>
                              </a:cubicBezTo>
                              <a:lnTo>
                                <a:pt x="747827" y="183858"/>
                              </a:lnTo>
                              <a:lnTo>
                                <a:pt x="747827" y="184213"/>
                              </a:lnTo>
                              <a:cubicBezTo>
                                <a:pt x="747801" y="184582"/>
                                <a:pt x="748094" y="184480"/>
                                <a:pt x="748195" y="184518"/>
                              </a:cubicBezTo>
                              <a:cubicBezTo>
                                <a:pt x="748386" y="184594"/>
                                <a:pt x="748563" y="184379"/>
                                <a:pt x="749135" y="184379"/>
                              </a:cubicBezTo>
                              <a:cubicBezTo>
                                <a:pt x="749389" y="185306"/>
                                <a:pt x="748094" y="185737"/>
                                <a:pt x="747471" y="185737"/>
                              </a:cubicBezTo>
                              <a:cubicBezTo>
                                <a:pt x="747522" y="185928"/>
                                <a:pt x="748030" y="185877"/>
                                <a:pt x="748081" y="186055"/>
                              </a:cubicBezTo>
                              <a:cubicBezTo>
                                <a:pt x="748131" y="186207"/>
                                <a:pt x="747738" y="186614"/>
                                <a:pt x="747776" y="186715"/>
                              </a:cubicBezTo>
                              <a:cubicBezTo>
                                <a:pt x="746950" y="186576"/>
                                <a:pt x="745591" y="187604"/>
                                <a:pt x="745680" y="187846"/>
                              </a:cubicBezTo>
                              <a:cubicBezTo>
                                <a:pt x="745833" y="188214"/>
                                <a:pt x="746912" y="187198"/>
                                <a:pt x="747471" y="187109"/>
                              </a:cubicBezTo>
                              <a:cubicBezTo>
                                <a:pt x="747586" y="187427"/>
                                <a:pt x="746659" y="187808"/>
                                <a:pt x="746252" y="188328"/>
                              </a:cubicBezTo>
                              <a:cubicBezTo>
                                <a:pt x="746112" y="188506"/>
                                <a:pt x="745985" y="188582"/>
                                <a:pt x="746036" y="188824"/>
                              </a:cubicBezTo>
                              <a:cubicBezTo>
                                <a:pt x="746544" y="188697"/>
                                <a:pt x="747459" y="187134"/>
                                <a:pt x="747966" y="187274"/>
                              </a:cubicBezTo>
                              <a:cubicBezTo>
                                <a:pt x="747966" y="186969"/>
                                <a:pt x="747916" y="187046"/>
                                <a:pt x="748348" y="187008"/>
                              </a:cubicBezTo>
                              <a:cubicBezTo>
                                <a:pt x="748639" y="186982"/>
                                <a:pt x="748995" y="186931"/>
                                <a:pt x="748995" y="187287"/>
                              </a:cubicBezTo>
                              <a:cubicBezTo>
                                <a:pt x="750138" y="186969"/>
                                <a:pt x="749059" y="186868"/>
                                <a:pt x="750608" y="187249"/>
                              </a:cubicBezTo>
                              <a:cubicBezTo>
                                <a:pt x="750964" y="186334"/>
                                <a:pt x="751382" y="186030"/>
                                <a:pt x="751865" y="186512"/>
                              </a:cubicBezTo>
                              <a:cubicBezTo>
                                <a:pt x="751979" y="186627"/>
                                <a:pt x="752144" y="186563"/>
                                <a:pt x="752246" y="186817"/>
                              </a:cubicBezTo>
                              <a:cubicBezTo>
                                <a:pt x="751802" y="186817"/>
                                <a:pt x="751916" y="187350"/>
                                <a:pt x="751916" y="187630"/>
                              </a:cubicBezTo>
                              <a:cubicBezTo>
                                <a:pt x="751408" y="187706"/>
                                <a:pt x="750722" y="187973"/>
                                <a:pt x="750214" y="188074"/>
                              </a:cubicBezTo>
                              <a:cubicBezTo>
                                <a:pt x="750024" y="188443"/>
                                <a:pt x="749897" y="188608"/>
                                <a:pt x="749834" y="188697"/>
                              </a:cubicBezTo>
                              <a:cubicBezTo>
                                <a:pt x="750024" y="188481"/>
                                <a:pt x="750786" y="187846"/>
                                <a:pt x="752323" y="188011"/>
                              </a:cubicBezTo>
                              <a:cubicBezTo>
                                <a:pt x="752551" y="188036"/>
                                <a:pt x="752399" y="187579"/>
                                <a:pt x="752703" y="187579"/>
                              </a:cubicBezTo>
                              <a:cubicBezTo>
                                <a:pt x="752906" y="187579"/>
                                <a:pt x="752894" y="187630"/>
                                <a:pt x="753034" y="187630"/>
                              </a:cubicBezTo>
                              <a:cubicBezTo>
                                <a:pt x="753123" y="187630"/>
                                <a:pt x="753351" y="187325"/>
                                <a:pt x="753351" y="187376"/>
                              </a:cubicBezTo>
                              <a:cubicBezTo>
                                <a:pt x="753554" y="187376"/>
                                <a:pt x="753542" y="187681"/>
                                <a:pt x="753630" y="187769"/>
                              </a:cubicBezTo>
                              <a:cubicBezTo>
                                <a:pt x="753809" y="187922"/>
                                <a:pt x="753974" y="187935"/>
                                <a:pt x="753961" y="188100"/>
                              </a:cubicBezTo>
                              <a:cubicBezTo>
                                <a:pt x="753885" y="188849"/>
                                <a:pt x="753720" y="188506"/>
                                <a:pt x="754126" y="188506"/>
                              </a:cubicBezTo>
                              <a:cubicBezTo>
                                <a:pt x="753872" y="187452"/>
                                <a:pt x="754939" y="187617"/>
                                <a:pt x="755383" y="187325"/>
                              </a:cubicBezTo>
                              <a:cubicBezTo>
                                <a:pt x="755878" y="186982"/>
                                <a:pt x="756043" y="187528"/>
                                <a:pt x="756107" y="187871"/>
                              </a:cubicBezTo>
                              <a:cubicBezTo>
                                <a:pt x="756145" y="188087"/>
                                <a:pt x="756285" y="188379"/>
                                <a:pt x="756133" y="188722"/>
                              </a:cubicBezTo>
                              <a:cubicBezTo>
                                <a:pt x="756920" y="189154"/>
                                <a:pt x="755904" y="187439"/>
                                <a:pt x="757301" y="188239"/>
                              </a:cubicBezTo>
                              <a:cubicBezTo>
                                <a:pt x="757377" y="188392"/>
                                <a:pt x="757174" y="188887"/>
                                <a:pt x="757288" y="189116"/>
                              </a:cubicBezTo>
                              <a:cubicBezTo>
                                <a:pt x="757415" y="189408"/>
                                <a:pt x="757631" y="189573"/>
                                <a:pt x="757543" y="189865"/>
                              </a:cubicBezTo>
                              <a:cubicBezTo>
                                <a:pt x="757466" y="190068"/>
                                <a:pt x="757682" y="190246"/>
                                <a:pt x="757796" y="190437"/>
                              </a:cubicBezTo>
                              <a:cubicBezTo>
                                <a:pt x="757911" y="190640"/>
                                <a:pt x="757694" y="190716"/>
                                <a:pt x="758152" y="190995"/>
                              </a:cubicBezTo>
                              <a:cubicBezTo>
                                <a:pt x="758406" y="191160"/>
                                <a:pt x="758723" y="191059"/>
                                <a:pt x="758888" y="191008"/>
                              </a:cubicBezTo>
                              <a:cubicBezTo>
                                <a:pt x="758977" y="190919"/>
                                <a:pt x="758914" y="190792"/>
                                <a:pt x="758914" y="190678"/>
                              </a:cubicBezTo>
                              <a:cubicBezTo>
                                <a:pt x="759194" y="190678"/>
                                <a:pt x="759447" y="190640"/>
                                <a:pt x="759422" y="190856"/>
                              </a:cubicBezTo>
                              <a:cubicBezTo>
                                <a:pt x="759371" y="191440"/>
                                <a:pt x="759600" y="191326"/>
                                <a:pt x="760286" y="191414"/>
                              </a:cubicBezTo>
                              <a:cubicBezTo>
                                <a:pt x="760742" y="191491"/>
                                <a:pt x="761048" y="191834"/>
                                <a:pt x="761251" y="191516"/>
                              </a:cubicBezTo>
                              <a:cubicBezTo>
                                <a:pt x="761365" y="191313"/>
                                <a:pt x="761835" y="191402"/>
                                <a:pt x="762013" y="191440"/>
                              </a:cubicBezTo>
                              <a:cubicBezTo>
                                <a:pt x="763016" y="191706"/>
                                <a:pt x="761975" y="190500"/>
                                <a:pt x="762508" y="190678"/>
                              </a:cubicBezTo>
                              <a:cubicBezTo>
                                <a:pt x="762851" y="190779"/>
                                <a:pt x="762927" y="190627"/>
                                <a:pt x="763016" y="190589"/>
                              </a:cubicBezTo>
                              <a:cubicBezTo>
                                <a:pt x="763143" y="190551"/>
                                <a:pt x="763245" y="190576"/>
                                <a:pt x="763537" y="190322"/>
                              </a:cubicBezTo>
                              <a:cubicBezTo>
                                <a:pt x="763893" y="190132"/>
                                <a:pt x="764388" y="190183"/>
                                <a:pt x="764514" y="190487"/>
                              </a:cubicBezTo>
                              <a:cubicBezTo>
                                <a:pt x="764286" y="190944"/>
                                <a:pt x="764388" y="190614"/>
                                <a:pt x="764121" y="190665"/>
                              </a:cubicBezTo>
                              <a:cubicBezTo>
                                <a:pt x="764273" y="191821"/>
                                <a:pt x="765251" y="190335"/>
                                <a:pt x="765010" y="191427"/>
                              </a:cubicBezTo>
                              <a:cubicBezTo>
                                <a:pt x="764502" y="191427"/>
                                <a:pt x="763803" y="191897"/>
                                <a:pt x="763879" y="192176"/>
                              </a:cubicBezTo>
                              <a:cubicBezTo>
                                <a:pt x="764438" y="192024"/>
                                <a:pt x="764121" y="192253"/>
                                <a:pt x="764679" y="191948"/>
                              </a:cubicBezTo>
                              <a:cubicBezTo>
                                <a:pt x="764806" y="191872"/>
                                <a:pt x="764985" y="192100"/>
                                <a:pt x="765162" y="192138"/>
                              </a:cubicBezTo>
                              <a:cubicBezTo>
                                <a:pt x="765721" y="192278"/>
                                <a:pt x="765912" y="192443"/>
                                <a:pt x="766000" y="192875"/>
                              </a:cubicBezTo>
                              <a:cubicBezTo>
                                <a:pt x="766077" y="193205"/>
                                <a:pt x="766636" y="193230"/>
                                <a:pt x="766737" y="192977"/>
                              </a:cubicBezTo>
                              <a:cubicBezTo>
                                <a:pt x="766864" y="192608"/>
                                <a:pt x="767410" y="192799"/>
                                <a:pt x="767740" y="192850"/>
                              </a:cubicBezTo>
                              <a:cubicBezTo>
                                <a:pt x="768248" y="192938"/>
                                <a:pt x="768121" y="193383"/>
                                <a:pt x="768363" y="193612"/>
                              </a:cubicBezTo>
                              <a:cubicBezTo>
                                <a:pt x="768616" y="193853"/>
                                <a:pt x="769137" y="193637"/>
                                <a:pt x="769137" y="193637"/>
                              </a:cubicBezTo>
                              <a:cubicBezTo>
                                <a:pt x="768972" y="193916"/>
                                <a:pt x="769201" y="194399"/>
                                <a:pt x="769049" y="194678"/>
                              </a:cubicBezTo>
                              <a:cubicBezTo>
                                <a:pt x="768820" y="194678"/>
                                <a:pt x="768134" y="194653"/>
                                <a:pt x="767981" y="194856"/>
                              </a:cubicBezTo>
                              <a:cubicBezTo>
                                <a:pt x="767677" y="195262"/>
                                <a:pt x="767969" y="194704"/>
                                <a:pt x="767486" y="195009"/>
                              </a:cubicBezTo>
                              <a:cubicBezTo>
                                <a:pt x="767575" y="194767"/>
                                <a:pt x="767004" y="195275"/>
                                <a:pt x="766712" y="195351"/>
                              </a:cubicBezTo>
                              <a:cubicBezTo>
                                <a:pt x="766712" y="195453"/>
                                <a:pt x="766737" y="195605"/>
                                <a:pt x="766648" y="195694"/>
                              </a:cubicBezTo>
                              <a:cubicBezTo>
                                <a:pt x="766521" y="195821"/>
                                <a:pt x="765734" y="195428"/>
                                <a:pt x="765721" y="195859"/>
                              </a:cubicBezTo>
                              <a:lnTo>
                                <a:pt x="765327" y="195783"/>
                              </a:lnTo>
                              <a:cubicBezTo>
                                <a:pt x="765353" y="195644"/>
                                <a:pt x="762787" y="195428"/>
                                <a:pt x="762787" y="195821"/>
                              </a:cubicBezTo>
                              <a:cubicBezTo>
                                <a:pt x="762787" y="196228"/>
                                <a:pt x="764781" y="196025"/>
                                <a:pt x="763879" y="196240"/>
                              </a:cubicBezTo>
                              <a:cubicBezTo>
                                <a:pt x="763486" y="196317"/>
                                <a:pt x="763320" y="196342"/>
                                <a:pt x="762927" y="196393"/>
                              </a:cubicBezTo>
                              <a:cubicBezTo>
                                <a:pt x="762495" y="196482"/>
                                <a:pt x="762648" y="196799"/>
                                <a:pt x="762305" y="197015"/>
                              </a:cubicBezTo>
                              <a:cubicBezTo>
                                <a:pt x="762013" y="197193"/>
                                <a:pt x="761555" y="196939"/>
                                <a:pt x="761327" y="197117"/>
                              </a:cubicBezTo>
                              <a:cubicBezTo>
                                <a:pt x="761035" y="197333"/>
                                <a:pt x="760895" y="197447"/>
                                <a:pt x="760895" y="197904"/>
                              </a:cubicBezTo>
                              <a:cubicBezTo>
                                <a:pt x="760895" y="198196"/>
                                <a:pt x="760794" y="197942"/>
                                <a:pt x="760577" y="198044"/>
                              </a:cubicBezTo>
                              <a:cubicBezTo>
                                <a:pt x="760159" y="198247"/>
                                <a:pt x="759980" y="198412"/>
                                <a:pt x="759752" y="198857"/>
                              </a:cubicBezTo>
                              <a:cubicBezTo>
                                <a:pt x="759524" y="199301"/>
                                <a:pt x="758520" y="198996"/>
                                <a:pt x="758063" y="198996"/>
                              </a:cubicBezTo>
                              <a:cubicBezTo>
                                <a:pt x="757619" y="198996"/>
                                <a:pt x="757504" y="199098"/>
                                <a:pt x="757276" y="199428"/>
                              </a:cubicBezTo>
                              <a:cubicBezTo>
                                <a:pt x="756793" y="200114"/>
                                <a:pt x="756323" y="200025"/>
                                <a:pt x="755498" y="200139"/>
                              </a:cubicBezTo>
                              <a:cubicBezTo>
                                <a:pt x="755345" y="200406"/>
                                <a:pt x="755040" y="200050"/>
                                <a:pt x="754634" y="200520"/>
                              </a:cubicBezTo>
                              <a:cubicBezTo>
                                <a:pt x="754215" y="201016"/>
                                <a:pt x="754215" y="200787"/>
                                <a:pt x="753948" y="200889"/>
                              </a:cubicBezTo>
                              <a:cubicBezTo>
                                <a:pt x="753630" y="201003"/>
                                <a:pt x="753682" y="200774"/>
                                <a:pt x="753389" y="201016"/>
                              </a:cubicBezTo>
                              <a:cubicBezTo>
                                <a:pt x="753009" y="201295"/>
                                <a:pt x="751103" y="201143"/>
                                <a:pt x="750887" y="200939"/>
                              </a:cubicBezTo>
                              <a:cubicBezTo>
                                <a:pt x="751091" y="201130"/>
                                <a:pt x="751561" y="201105"/>
                                <a:pt x="751459" y="201435"/>
                              </a:cubicBezTo>
                              <a:cubicBezTo>
                                <a:pt x="751358" y="201765"/>
                                <a:pt x="748665" y="201473"/>
                                <a:pt x="749719" y="202108"/>
                              </a:cubicBezTo>
                              <a:cubicBezTo>
                                <a:pt x="750138" y="202387"/>
                                <a:pt x="749528" y="202120"/>
                                <a:pt x="749300" y="202565"/>
                              </a:cubicBezTo>
                              <a:cubicBezTo>
                                <a:pt x="749186" y="202794"/>
                                <a:pt x="749566" y="203949"/>
                                <a:pt x="749211" y="203949"/>
                              </a:cubicBezTo>
                              <a:cubicBezTo>
                                <a:pt x="749376" y="204445"/>
                                <a:pt x="749325" y="203835"/>
                                <a:pt x="749910" y="203962"/>
                              </a:cubicBezTo>
                              <a:cubicBezTo>
                                <a:pt x="749783" y="204292"/>
                                <a:pt x="749401" y="204711"/>
                                <a:pt x="749910" y="204953"/>
                              </a:cubicBezTo>
                              <a:cubicBezTo>
                                <a:pt x="749478" y="204953"/>
                                <a:pt x="749021" y="204965"/>
                                <a:pt x="748614" y="205118"/>
                              </a:cubicBezTo>
                              <a:cubicBezTo>
                                <a:pt x="748525" y="205156"/>
                                <a:pt x="747738" y="205550"/>
                                <a:pt x="747738" y="205537"/>
                              </a:cubicBezTo>
                              <a:cubicBezTo>
                                <a:pt x="747763" y="205854"/>
                                <a:pt x="749351" y="205905"/>
                                <a:pt x="749605" y="205943"/>
                              </a:cubicBezTo>
                              <a:cubicBezTo>
                                <a:pt x="749605" y="205677"/>
                                <a:pt x="749452" y="205448"/>
                                <a:pt x="749910" y="205448"/>
                              </a:cubicBezTo>
                              <a:cubicBezTo>
                                <a:pt x="750227" y="205537"/>
                                <a:pt x="750354" y="205372"/>
                                <a:pt x="750328" y="205130"/>
                              </a:cubicBezTo>
                              <a:cubicBezTo>
                                <a:pt x="750519" y="204699"/>
                                <a:pt x="749770" y="203949"/>
                                <a:pt x="750367" y="203797"/>
                              </a:cubicBezTo>
                              <a:cubicBezTo>
                                <a:pt x="750735" y="203695"/>
                                <a:pt x="752170" y="204102"/>
                                <a:pt x="752679" y="204026"/>
                              </a:cubicBezTo>
                              <a:cubicBezTo>
                                <a:pt x="753174" y="203962"/>
                                <a:pt x="754519" y="202819"/>
                                <a:pt x="754774" y="202489"/>
                              </a:cubicBezTo>
                              <a:cubicBezTo>
                                <a:pt x="754964" y="202235"/>
                                <a:pt x="755637" y="202641"/>
                                <a:pt x="756298" y="202463"/>
                              </a:cubicBezTo>
                              <a:cubicBezTo>
                                <a:pt x="756463" y="202425"/>
                                <a:pt x="756628" y="202120"/>
                                <a:pt x="756781" y="202019"/>
                              </a:cubicBezTo>
                              <a:cubicBezTo>
                                <a:pt x="757161" y="201790"/>
                                <a:pt x="756323" y="201384"/>
                                <a:pt x="756577" y="201257"/>
                              </a:cubicBezTo>
                              <a:cubicBezTo>
                                <a:pt x="757237" y="200927"/>
                                <a:pt x="757911" y="200685"/>
                                <a:pt x="757911" y="199911"/>
                              </a:cubicBezTo>
                              <a:cubicBezTo>
                                <a:pt x="758571" y="199771"/>
                                <a:pt x="758470" y="200012"/>
                                <a:pt x="759053" y="199708"/>
                              </a:cubicBezTo>
                              <a:cubicBezTo>
                                <a:pt x="759688" y="199365"/>
                                <a:pt x="760171" y="199022"/>
                                <a:pt x="760831" y="199085"/>
                              </a:cubicBezTo>
                              <a:cubicBezTo>
                                <a:pt x="761480" y="199136"/>
                                <a:pt x="761518" y="198907"/>
                                <a:pt x="761873" y="198742"/>
                              </a:cubicBezTo>
                              <a:cubicBezTo>
                                <a:pt x="762241" y="198577"/>
                                <a:pt x="762737" y="198387"/>
                                <a:pt x="763028" y="198437"/>
                              </a:cubicBezTo>
                              <a:cubicBezTo>
                                <a:pt x="763320" y="198501"/>
                                <a:pt x="764311" y="198857"/>
                                <a:pt x="765162" y="198679"/>
                              </a:cubicBezTo>
                              <a:cubicBezTo>
                                <a:pt x="766013" y="198514"/>
                                <a:pt x="764362" y="198209"/>
                                <a:pt x="763435" y="198107"/>
                              </a:cubicBezTo>
                              <a:cubicBezTo>
                                <a:pt x="762546" y="197993"/>
                                <a:pt x="763079" y="198349"/>
                                <a:pt x="761187" y="198158"/>
                              </a:cubicBezTo>
                              <a:cubicBezTo>
                                <a:pt x="761289" y="197815"/>
                                <a:pt x="761403" y="197993"/>
                                <a:pt x="761518" y="197650"/>
                              </a:cubicBezTo>
                              <a:cubicBezTo>
                                <a:pt x="761810" y="197726"/>
                                <a:pt x="762013" y="197231"/>
                                <a:pt x="762317" y="197320"/>
                              </a:cubicBezTo>
                              <a:cubicBezTo>
                                <a:pt x="762483" y="196837"/>
                                <a:pt x="763829" y="197206"/>
                                <a:pt x="764311" y="197193"/>
                              </a:cubicBezTo>
                              <a:cubicBezTo>
                                <a:pt x="764489" y="197180"/>
                                <a:pt x="766368" y="197142"/>
                                <a:pt x="767537" y="197396"/>
                              </a:cubicBezTo>
                              <a:cubicBezTo>
                                <a:pt x="767689" y="197434"/>
                                <a:pt x="767956" y="197510"/>
                                <a:pt x="768172" y="197663"/>
                              </a:cubicBezTo>
                              <a:cubicBezTo>
                                <a:pt x="768274" y="197739"/>
                                <a:pt x="768439" y="197764"/>
                                <a:pt x="768451" y="197930"/>
                              </a:cubicBezTo>
                              <a:cubicBezTo>
                                <a:pt x="768464" y="198069"/>
                                <a:pt x="768286" y="198006"/>
                                <a:pt x="768312" y="198171"/>
                              </a:cubicBezTo>
                              <a:cubicBezTo>
                                <a:pt x="768375" y="198615"/>
                                <a:pt x="768795" y="199225"/>
                                <a:pt x="768998" y="199492"/>
                              </a:cubicBezTo>
                              <a:cubicBezTo>
                                <a:pt x="769429" y="199669"/>
                                <a:pt x="769836" y="199708"/>
                                <a:pt x="769976" y="199911"/>
                              </a:cubicBezTo>
                              <a:cubicBezTo>
                                <a:pt x="770026" y="199974"/>
                                <a:pt x="769378" y="200012"/>
                                <a:pt x="769417" y="200127"/>
                              </a:cubicBezTo>
                              <a:cubicBezTo>
                                <a:pt x="769493" y="200355"/>
                                <a:pt x="769404" y="200508"/>
                                <a:pt x="769899" y="200736"/>
                              </a:cubicBezTo>
                              <a:cubicBezTo>
                                <a:pt x="770128" y="200838"/>
                                <a:pt x="770522" y="201016"/>
                                <a:pt x="770420" y="201206"/>
                              </a:cubicBezTo>
                              <a:cubicBezTo>
                                <a:pt x="770319" y="201397"/>
                                <a:pt x="769633" y="201270"/>
                                <a:pt x="769899" y="201663"/>
                              </a:cubicBezTo>
                              <a:cubicBezTo>
                                <a:pt x="770281" y="202260"/>
                                <a:pt x="769455" y="202184"/>
                                <a:pt x="769328" y="202222"/>
                              </a:cubicBezTo>
                              <a:cubicBezTo>
                                <a:pt x="769023" y="202298"/>
                                <a:pt x="768604" y="202451"/>
                                <a:pt x="768464" y="202755"/>
                              </a:cubicBezTo>
                              <a:cubicBezTo>
                                <a:pt x="768439" y="202819"/>
                                <a:pt x="767740" y="203429"/>
                                <a:pt x="767804" y="203391"/>
                              </a:cubicBezTo>
                              <a:cubicBezTo>
                                <a:pt x="768909" y="202641"/>
                                <a:pt x="768705" y="204076"/>
                                <a:pt x="768795" y="204203"/>
                              </a:cubicBezTo>
                              <a:cubicBezTo>
                                <a:pt x="768909" y="204343"/>
                                <a:pt x="769607" y="204064"/>
                                <a:pt x="769760" y="204026"/>
                              </a:cubicBezTo>
                              <a:cubicBezTo>
                                <a:pt x="769874" y="204013"/>
                                <a:pt x="769861" y="203060"/>
                                <a:pt x="770001" y="202997"/>
                              </a:cubicBezTo>
                              <a:cubicBezTo>
                                <a:pt x="770141" y="202933"/>
                                <a:pt x="770356" y="202997"/>
                                <a:pt x="770496" y="202857"/>
                              </a:cubicBezTo>
                              <a:cubicBezTo>
                                <a:pt x="770611" y="202755"/>
                                <a:pt x="770585" y="202336"/>
                                <a:pt x="770699" y="202197"/>
                              </a:cubicBezTo>
                              <a:cubicBezTo>
                                <a:pt x="770991" y="201841"/>
                                <a:pt x="771626" y="202209"/>
                                <a:pt x="772439" y="202044"/>
                              </a:cubicBezTo>
                              <a:cubicBezTo>
                                <a:pt x="772604" y="202019"/>
                                <a:pt x="772782" y="201701"/>
                                <a:pt x="772935" y="201663"/>
                              </a:cubicBezTo>
                              <a:cubicBezTo>
                                <a:pt x="773125" y="201612"/>
                                <a:pt x="773189" y="202032"/>
                                <a:pt x="773379" y="201981"/>
                              </a:cubicBezTo>
                              <a:cubicBezTo>
                                <a:pt x="773671" y="201905"/>
                                <a:pt x="774039" y="201511"/>
                                <a:pt x="774281" y="201486"/>
                              </a:cubicBezTo>
                              <a:cubicBezTo>
                                <a:pt x="774827" y="201397"/>
                                <a:pt x="774928" y="201701"/>
                                <a:pt x="774916" y="201879"/>
                              </a:cubicBezTo>
                              <a:cubicBezTo>
                                <a:pt x="774878" y="202375"/>
                                <a:pt x="773189" y="202565"/>
                                <a:pt x="773265" y="202565"/>
                              </a:cubicBezTo>
                              <a:cubicBezTo>
                                <a:pt x="775602" y="202565"/>
                                <a:pt x="774027" y="202832"/>
                                <a:pt x="774027" y="202832"/>
                              </a:cubicBezTo>
                              <a:cubicBezTo>
                                <a:pt x="774090" y="202971"/>
                                <a:pt x="774052" y="203035"/>
                                <a:pt x="774865" y="203137"/>
                              </a:cubicBezTo>
                              <a:cubicBezTo>
                                <a:pt x="775093" y="203263"/>
                                <a:pt x="775652" y="202679"/>
                                <a:pt x="776058" y="203162"/>
                              </a:cubicBezTo>
                              <a:cubicBezTo>
                                <a:pt x="776122" y="203238"/>
                                <a:pt x="775145" y="203657"/>
                                <a:pt x="775246" y="203619"/>
                              </a:cubicBezTo>
                              <a:cubicBezTo>
                                <a:pt x="775932" y="203467"/>
                                <a:pt x="776414" y="203543"/>
                                <a:pt x="776427" y="203606"/>
                              </a:cubicBezTo>
                              <a:cubicBezTo>
                                <a:pt x="776440" y="203657"/>
                                <a:pt x="775881" y="204152"/>
                                <a:pt x="776351" y="204038"/>
                              </a:cubicBezTo>
                              <a:cubicBezTo>
                                <a:pt x="776593" y="203975"/>
                                <a:pt x="776224" y="203949"/>
                                <a:pt x="776758" y="204013"/>
                              </a:cubicBezTo>
                              <a:cubicBezTo>
                                <a:pt x="777291" y="204089"/>
                                <a:pt x="776846" y="204280"/>
                                <a:pt x="777253" y="204356"/>
                              </a:cubicBezTo>
                              <a:cubicBezTo>
                                <a:pt x="777544" y="204394"/>
                                <a:pt x="777596" y="204203"/>
                                <a:pt x="777621" y="204114"/>
                              </a:cubicBezTo>
                              <a:cubicBezTo>
                                <a:pt x="777621" y="204280"/>
                                <a:pt x="777468" y="204483"/>
                                <a:pt x="777761" y="204635"/>
                              </a:cubicBezTo>
                              <a:cubicBezTo>
                                <a:pt x="778256" y="204902"/>
                                <a:pt x="777888" y="204749"/>
                                <a:pt x="778306" y="204838"/>
                              </a:cubicBezTo>
                              <a:cubicBezTo>
                                <a:pt x="778497" y="204876"/>
                                <a:pt x="778840" y="205130"/>
                                <a:pt x="778916" y="205181"/>
                              </a:cubicBezTo>
                              <a:cubicBezTo>
                                <a:pt x="779006" y="205232"/>
                                <a:pt x="778409" y="205130"/>
                                <a:pt x="778485" y="205308"/>
                              </a:cubicBezTo>
                              <a:cubicBezTo>
                                <a:pt x="778650" y="205638"/>
                                <a:pt x="778853" y="205359"/>
                                <a:pt x="779233" y="205499"/>
                              </a:cubicBezTo>
                              <a:cubicBezTo>
                                <a:pt x="779437" y="205575"/>
                                <a:pt x="778637" y="205689"/>
                                <a:pt x="778789" y="205740"/>
                              </a:cubicBezTo>
                              <a:cubicBezTo>
                                <a:pt x="779247" y="205892"/>
                                <a:pt x="779195" y="205638"/>
                                <a:pt x="779450" y="205689"/>
                              </a:cubicBezTo>
                              <a:cubicBezTo>
                                <a:pt x="779704" y="205740"/>
                                <a:pt x="778675" y="206121"/>
                                <a:pt x="779348" y="206083"/>
                              </a:cubicBezTo>
                              <a:cubicBezTo>
                                <a:pt x="779424" y="206070"/>
                                <a:pt x="779462" y="206070"/>
                                <a:pt x="779501" y="206058"/>
                              </a:cubicBezTo>
                              <a:cubicBezTo>
                                <a:pt x="779488" y="206096"/>
                                <a:pt x="779513" y="206184"/>
                                <a:pt x="779640" y="206400"/>
                              </a:cubicBezTo>
                              <a:cubicBezTo>
                                <a:pt x="779704" y="206502"/>
                                <a:pt x="779233" y="206743"/>
                                <a:pt x="779285" y="206858"/>
                              </a:cubicBezTo>
                              <a:cubicBezTo>
                                <a:pt x="779386" y="207010"/>
                                <a:pt x="779551" y="207048"/>
                                <a:pt x="779577" y="207175"/>
                              </a:cubicBezTo>
                              <a:cubicBezTo>
                                <a:pt x="779627" y="207404"/>
                                <a:pt x="779094" y="207518"/>
                                <a:pt x="779030" y="207569"/>
                              </a:cubicBezTo>
                              <a:cubicBezTo>
                                <a:pt x="777456" y="208521"/>
                                <a:pt x="779094" y="207683"/>
                                <a:pt x="779602" y="207721"/>
                              </a:cubicBezTo>
                              <a:cubicBezTo>
                                <a:pt x="779768" y="207734"/>
                                <a:pt x="779615" y="208128"/>
                                <a:pt x="779310" y="208191"/>
                              </a:cubicBezTo>
                              <a:cubicBezTo>
                                <a:pt x="778662" y="208356"/>
                                <a:pt x="778015" y="208686"/>
                                <a:pt x="778561" y="208559"/>
                              </a:cubicBezTo>
                              <a:cubicBezTo>
                                <a:pt x="779247" y="208382"/>
                                <a:pt x="778244" y="208801"/>
                                <a:pt x="778802" y="209144"/>
                              </a:cubicBezTo>
                              <a:cubicBezTo>
                                <a:pt x="778954" y="209220"/>
                                <a:pt x="779183" y="209334"/>
                                <a:pt x="779158" y="209702"/>
                              </a:cubicBezTo>
                              <a:cubicBezTo>
                                <a:pt x="779145" y="209817"/>
                                <a:pt x="779336" y="209906"/>
                                <a:pt x="779221" y="210083"/>
                              </a:cubicBezTo>
                              <a:cubicBezTo>
                                <a:pt x="779145" y="210198"/>
                                <a:pt x="778612" y="210210"/>
                                <a:pt x="778485" y="210223"/>
                              </a:cubicBezTo>
                              <a:cubicBezTo>
                                <a:pt x="777913" y="210312"/>
                                <a:pt x="777976" y="210426"/>
                                <a:pt x="777900" y="210502"/>
                              </a:cubicBezTo>
                              <a:cubicBezTo>
                                <a:pt x="777824" y="210591"/>
                                <a:pt x="777544" y="210668"/>
                                <a:pt x="777088" y="210439"/>
                              </a:cubicBezTo>
                              <a:cubicBezTo>
                                <a:pt x="776834" y="210325"/>
                                <a:pt x="777164" y="210541"/>
                                <a:pt x="777532" y="210884"/>
                              </a:cubicBezTo>
                              <a:cubicBezTo>
                                <a:pt x="777786" y="211125"/>
                                <a:pt x="778040" y="211506"/>
                                <a:pt x="778230" y="211531"/>
                              </a:cubicBezTo>
                              <a:cubicBezTo>
                                <a:pt x="778840" y="211582"/>
                                <a:pt x="778561" y="211468"/>
                                <a:pt x="779056" y="211455"/>
                              </a:cubicBezTo>
                              <a:cubicBezTo>
                                <a:pt x="779551" y="211417"/>
                                <a:pt x="779551" y="211455"/>
                                <a:pt x="779551" y="211785"/>
                              </a:cubicBezTo>
                              <a:cubicBezTo>
                                <a:pt x="779551" y="212128"/>
                                <a:pt x="779450" y="212001"/>
                                <a:pt x="779602" y="212128"/>
                              </a:cubicBezTo>
                              <a:cubicBezTo>
                                <a:pt x="779742" y="212268"/>
                                <a:pt x="779195" y="212598"/>
                                <a:pt x="778853" y="212408"/>
                              </a:cubicBezTo>
                              <a:cubicBezTo>
                                <a:pt x="778751" y="212357"/>
                                <a:pt x="778548" y="211963"/>
                                <a:pt x="777862" y="211861"/>
                              </a:cubicBezTo>
                              <a:cubicBezTo>
                                <a:pt x="777418" y="211811"/>
                                <a:pt x="778523" y="212598"/>
                                <a:pt x="777430" y="212192"/>
                              </a:cubicBezTo>
                              <a:cubicBezTo>
                                <a:pt x="776884" y="211976"/>
                                <a:pt x="775843" y="211709"/>
                                <a:pt x="776452" y="212001"/>
                              </a:cubicBezTo>
                              <a:cubicBezTo>
                                <a:pt x="777075" y="212280"/>
                                <a:pt x="776872" y="212420"/>
                                <a:pt x="777418" y="212471"/>
                              </a:cubicBezTo>
                              <a:cubicBezTo>
                                <a:pt x="777938" y="212547"/>
                                <a:pt x="778079" y="212865"/>
                                <a:pt x="777773" y="212814"/>
                              </a:cubicBezTo>
                              <a:cubicBezTo>
                                <a:pt x="777468" y="212750"/>
                                <a:pt x="776948" y="212433"/>
                                <a:pt x="776859" y="212865"/>
                              </a:cubicBezTo>
                              <a:cubicBezTo>
                                <a:pt x="776821" y="213043"/>
                                <a:pt x="778282" y="213157"/>
                                <a:pt x="778396" y="213144"/>
                              </a:cubicBezTo>
                              <a:cubicBezTo>
                                <a:pt x="778510" y="213119"/>
                                <a:pt x="778967" y="212928"/>
                                <a:pt x="779627" y="213322"/>
                              </a:cubicBezTo>
                              <a:cubicBezTo>
                                <a:pt x="779983" y="213525"/>
                                <a:pt x="779247" y="213931"/>
                                <a:pt x="779945" y="213601"/>
                              </a:cubicBezTo>
                              <a:cubicBezTo>
                                <a:pt x="780326" y="213411"/>
                                <a:pt x="780428" y="214401"/>
                                <a:pt x="780389" y="214643"/>
                              </a:cubicBezTo>
                              <a:cubicBezTo>
                                <a:pt x="780351" y="214884"/>
                                <a:pt x="778815" y="214071"/>
                                <a:pt x="779209" y="214579"/>
                              </a:cubicBezTo>
                              <a:cubicBezTo>
                                <a:pt x="779424" y="214846"/>
                                <a:pt x="777570" y="214147"/>
                                <a:pt x="777506" y="214300"/>
                              </a:cubicBezTo>
                              <a:cubicBezTo>
                                <a:pt x="777443" y="214452"/>
                                <a:pt x="779996" y="215265"/>
                                <a:pt x="779640" y="215405"/>
                              </a:cubicBezTo>
                              <a:cubicBezTo>
                                <a:pt x="779272" y="215557"/>
                                <a:pt x="779018" y="215532"/>
                                <a:pt x="779526" y="215621"/>
                              </a:cubicBezTo>
                              <a:cubicBezTo>
                                <a:pt x="780034" y="215735"/>
                                <a:pt x="781037" y="216040"/>
                                <a:pt x="780326" y="216091"/>
                              </a:cubicBezTo>
                              <a:cubicBezTo>
                                <a:pt x="779602" y="216154"/>
                                <a:pt x="778447" y="215989"/>
                                <a:pt x="779158" y="216129"/>
                              </a:cubicBezTo>
                              <a:cubicBezTo>
                                <a:pt x="779881" y="216268"/>
                                <a:pt x="780199" y="216230"/>
                                <a:pt x="779844" y="216472"/>
                              </a:cubicBezTo>
                              <a:cubicBezTo>
                                <a:pt x="779348" y="216814"/>
                                <a:pt x="779056" y="216522"/>
                                <a:pt x="779233" y="216687"/>
                              </a:cubicBezTo>
                              <a:cubicBezTo>
                                <a:pt x="779412" y="216852"/>
                                <a:pt x="780136" y="216649"/>
                                <a:pt x="779971" y="216941"/>
                              </a:cubicBezTo>
                              <a:cubicBezTo>
                                <a:pt x="779806" y="217246"/>
                                <a:pt x="779640" y="217145"/>
                                <a:pt x="779513" y="217348"/>
                              </a:cubicBezTo>
                              <a:cubicBezTo>
                                <a:pt x="779195" y="217830"/>
                                <a:pt x="779082" y="217919"/>
                                <a:pt x="777951" y="217691"/>
                              </a:cubicBezTo>
                              <a:cubicBezTo>
                                <a:pt x="779094" y="218465"/>
                                <a:pt x="778167" y="218643"/>
                                <a:pt x="777520" y="219100"/>
                              </a:cubicBezTo>
                              <a:cubicBezTo>
                                <a:pt x="777227" y="219304"/>
                                <a:pt x="776821" y="219532"/>
                                <a:pt x="776262" y="220040"/>
                              </a:cubicBezTo>
                              <a:cubicBezTo>
                                <a:pt x="775703" y="220561"/>
                                <a:pt x="776072" y="219748"/>
                                <a:pt x="775246" y="220472"/>
                              </a:cubicBezTo>
                              <a:cubicBezTo>
                                <a:pt x="774713" y="220929"/>
                                <a:pt x="774128" y="221132"/>
                                <a:pt x="773506" y="221361"/>
                              </a:cubicBezTo>
                              <a:cubicBezTo>
                                <a:pt x="772960" y="221552"/>
                                <a:pt x="772249" y="222822"/>
                                <a:pt x="771411" y="223126"/>
                              </a:cubicBezTo>
                              <a:cubicBezTo>
                                <a:pt x="770915" y="223291"/>
                                <a:pt x="771068" y="223406"/>
                                <a:pt x="770623" y="223444"/>
                              </a:cubicBezTo>
                              <a:cubicBezTo>
                                <a:pt x="770179" y="223495"/>
                                <a:pt x="770141" y="223469"/>
                                <a:pt x="769557" y="223469"/>
                              </a:cubicBezTo>
                              <a:cubicBezTo>
                                <a:pt x="768985" y="223469"/>
                                <a:pt x="769391" y="223266"/>
                                <a:pt x="769036" y="222948"/>
                              </a:cubicBezTo>
                              <a:cubicBezTo>
                                <a:pt x="768667" y="222644"/>
                                <a:pt x="768451" y="222758"/>
                                <a:pt x="768121" y="222910"/>
                              </a:cubicBezTo>
                              <a:cubicBezTo>
                                <a:pt x="767791" y="223063"/>
                                <a:pt x="767969" y="223202"/>
                                <a:pt x="767563" y="223241"/>
                              </a:cubicBezTo>
                              <a:cubicBezTo>
                                <a:pt x="767144" y="223291"/>
                                <a:pt x="766978" y="223342"/>
                                <a:pt x="766674" y="223444"/>
                              </a:cubicBezTo>
                              <a:cubicBezTo>
                                <a:pt x="766356" y="223558"/>
                                <a:pt x="766382" y="223634"/>
                                <a:pt x="766191" y="223672"/>
                              </a:cubicBezTo>
                              <a:cubicBezTo>
                                <a:pt x="765988" y="223723"/>
                                <a:pt x="765874" y="223647"/>
                                <a:pt x="765530" y="223469"/>
                              </a:cubicBezTo>
                              <a:cubicBezTo>
                                <a:pt x="765175" y="223291"/>
                                <a:pt x="765556" y="223698"/>
                                <a:pt x="765556" y="223914"/>
                              </a:cubicBezTo>
                              <a:cubicBezTo>
                                <a:pt x="765556" y="224142"/>
                                <a:pt x="765391" y="223990"/>
                                <a:pt x="764934" y="223876"/>
                              </a:cubicBezTo>
                              <a:cubicBezTo>
                                <a:pt x="764464" y="223761"/>
                                <a:pt x="765162" y="224180"/>
                                <a:pt x="764553" y="224434"/>
                              </a:cubicBezTo>
                              <a:cubicBezTo>
                                <a:pt x="764337" y="224523"/>
                                <a:pt x="764400" y="224193"/>
                                <a:pt x="764286" y="224257"/>
                              </a:cubicBezTo>
                              <a:cubicBezTo>
                                <a:pt x="763778" y="224549"/>
                                <a:pt x="763969" y="224574"/>
                                <a:pt x="763155" y="224815"/>
                              </a:cubicBezTo>
                              <a:cubicBezTo>
                                <a:pt x="762699" y="224942"/>
                                <a:pt x="762813" y="224968"/>
                                <a:pt x="762266" y="225019"/>
                              </a:cubicBezTo>
                              <a:cubicBezTo>
                                <a:pt x="761721" y="225057"/>
                                <a:pt x="762063" y="225285"/>
                                <a:pt x="761860" y="225323"/>
                              </a:cubicBezTo>
                              <a:cubicBezTo>
                                <a:pt x="761645" y="225374"/>
                                <a:pt x="761162" y="225349"/>
                                <a:pt x="761060" y="225616"/>
                              </a:cubicBezTo>
                              <a:cubicBezTo>
                                <a:pt x="760959" y="225882"/>
                                <a:pt x="761048" y="226022"/>
                                <a:pt x="760527" y="226060"/>
                              </a:cubicBezTo>
                              <a:cubicBezTo>
                                <a:pt x="760018" y="226111"/>
                                <a:pt x="759701" y="226670"/>
                                <a:pt x="759422" y="226886"/>
                              </a:cubicBezTo>
                              <a:cubicBezTo>
                                <a:pt x="759142" y="227114"/>
                                <a:pt x="759079" y="226695"/>
                                <a:pt x="758825" y="226695"/>
                              </a:cubicBezTo>
                              <a:cubicBezTo>
                                <a:pt x="758584" y="226695"/>
                                <a:pt x="759091" y="226962"/>
                                <a:pt x="759015" y="227051"/>
                              </a:cubicBezTo>
                              <a:cubicBezTo>
                                <a:pt x="758926" y="227140"/>
                                <a:pt x="758329" y="227317"/>
                                <a:pt x="758101" y="227635"/>
                              </a:cubicBezTo>
                              <a:cubicBezTo>
                                <a:pt x="757873" y="227940"/>
                                <a:pt x="757784" y="227851"/>
                                <a:pt x="757593" y="227775"/>
                              </a:cubicBezTo>
                              <a:cubicBezTo>
                                <a:pt x="757390" y="227673"/>
                                <a:pt x="757479" y="227292"/>
                                <a:pt x="757441" y="227000"/>
                              </a:cubicBezTo>
                              <a:cubicBezTo>
                                <a:pt x="757402" y="226708"/>
                                <a:pt x="757022" y="227165"/>
                                <a:pt x="757288" y="227317"/>
                              </a:cubicBezTo>
                              <a:cubicBezTo>
                                <a:pt x="757555" y="227470"/>
                                <a:pt x="757441" y="227673"/>
                                <a:pt x="757212" y="227965"/>
                              </a:cubicBezTo>
                              <a:cubicBezTo>
                                <a:pt x="756970" y="228257"/>
                                <a:pt x="757301" y="228283"/>
                                <a:pt x="757326" y="228498"/>
                              </a:cubicBezTo>
                              <a:cubicBezTo>
                                <a:pt x="757339" y="228727"/>
                                <a:pt x="757237" y="228549"/>
                                <a:pt x="757136" y="228702"/>
                              </a:cubicBezTo>
                              <a:cubicBezTo>
                                <a:pt x="757047" y="228854"/>
                                <a:pt x="757352" y="228752"/>
                                <a:pt x="757237" y="229133"/>
                              </a:cubicBezTo>
                              <a:cubicBezTo>
                                <a:pt x="757123" y="229514"/>
                                <a:pt x="757022" y="229311"/>
                                <a:pt x="756767" y="229552"/>
                              </a:cubicBezTo>
                              <a:cubicBezTo>
                                <a:pt x="756501" y="229781"/>
                                <a:pt x="756361" y="229832"/>
                                <a:pt x="756196" y="229908"/>
                              </a:cubicBezTo>
                              <a:cubicBezTo>
                                <a:pt x="756031" y="229997"/>
                                <a:pt x="755904" y="229591"/>
                                <a:pt x="755599" y="229756"/>
                              </a:cubicBezTo>
                              <a:cubicBezTo>
                                <a:pt x="755307" y="229934"/>
                                <a:pt x="755536" y="229908"/>
                                <a:pt x="755409" y="230340"/>
                              </a:cubicBezTo>
                              <a:cubicBezTo>
                                <a:pt x="755269" y="230759"/>
                                <a:pt x="755764" y="230467"/>
                                <a:pt x="756005" y="230657"/>
                              </a:cubicBezTo>
                              <a:cubicBezTo>
                                <a:pt x="756234" y="230848"/>
                                <a:pt x="755854" y="230937"/>
                                <a:pt x="755193" y="230937"/>
                              </a:cubicBezTo>
                              <a:cubicBezTo>
                                <a:pt x="754533" y="230937"/>
                                <a:pt x="754888" y="230937"/>
                                <a:pt x="755015" y="231127"/>
                              </a:cubicBezTo>
                              <a:cubicBezTo>
                                <a:pt x="755130" y="231318"/>
                                <a:pt x="754977" y="231343"/>
                                <a:pt x="754634" y="231534"/>
                              </a:cubicBezTo>
                              <a:cubicBezTo>
                                <a:pt x="754278" y="231724"/>
                                <a:pt x="754444" y="231318"/>
                                <a:pt x="754481" y="231102"/>
                              </a:cubicBezTo>
                              <a:cubicBezTo>
                                <a:pt x="754507" y="230899"/>
                                <a:pt x="754431" y="230911"/>
                                <a:pt x="754088" y="230848"/>
                              </a:cubicBezTo>
                              <a:cubicBezTo>
                                <a:pt x="753732" y="230784"/>
                                <a:pt x="754062" y="231089"/>
                                <a:pt x="754177" y="231191"/>
                              </a:cubicBezTo>
                              <a:cubicBezTo>
                                <a:pt x="754291" y="231292"/>
                                <a:pt x="754545" y="231394"/>
                                <a:pt x="754050" y="231470"/>
                              </a:cubicBezTo>
                              <a:cubicBezTo>
                                <a:pt x="753402" y="231559"/>
                                <a:pt x="753986" y="232118"/>
                                <a:pt x="753809" y="232181"/>
                              </a:cubicBezTo>
                              <a:cubicBezTo>
                                <a:pt x="753529" y="232308"/>
                                <a:pt x="753618" y="231432"/>
                                <a:pt x="752767" y="232080"/>
                              </a:cubicBezTo>
                              <a:cubicBezTo>
                                <a:pt x="752158" y="232550"/>
                                <a:pt x="751510" y="232512"/>
                                <a:pt x="751396" y="233020"/>
                              </a:cubicBezTo>
                              <a:cubicBezTo>
                                <a:pt x="751281" y="233528"/>
                                <a:pt x="750620" y="234315"/>
                                <a:pt x="750455" y="234125"/>
                              </a:cubicBezTo>
                              <a:cubicBezTo>
                                <a:pt x="750367" y="234023"/>
                                <a:pt x="749897" y="234391"/>
                                <a:pt x="749910" y="234556"/>
                              </a:cubicBezTo>
                              <a:cubicBezTo>
                                <a:pt x="749693" y="234556"/>
                                <a:pt x="749389" y="234379"/>
                                <a:pt x="749249" y="234569"/>
                              </a:cubicBezTo>
                              <a:cubicBezTo>
                                <a:pt x="748919" y="234988"/>
                                <a:pt x="748843" y="234277"/>
                                <a:pt x="748297" y="234328"/>
                              </a:cubicBezTo>
                              <a:cubicBezTo>
                                <a:pt x="747751" y="234379"/>
                                <a:pt x="747497" y="234366"/>
                                <a:pt x="746912" y="234404"/>
                              </a:cubicBezTo>
                              <a:cubicBezTo>
                                <a:pt x="746329" y="234429"/>
                                <a:pt x="746150" y="234455"/>
                                <a:pt x="745643" y="234518"/>
                              </a:cubicBezTo>
                              <a:cubicBezTo>
                                <a:pt x="745134" y="234569"/>
                                <a:pt x="744474" y="234531"/>
                                <a:pt x="743940" y="234569"/>
                              </a:cubicBezTo>
                              <a:cubicBezTo>
                                <a:pt x="743407" y="234594"/>
                                <a:pt x="741401" y="234556"/>
                                <a:pt x="740232" y="234798"/>
                              </a:cubicBezTo>
                              <a:cubicBezTo>
                                <a:pt x="739153" y="235039"/>
                                <a:pt x="737692" y="235788"/>
                                <a:pt x="737590" y="235572"/>
                              </a:cubicBezTo>
                              <a:cubicBezTo>
                                <a:pt x="737489" y="235356"/>
                                <a:pt x="737387" y="235268"/>
                                <a:pt x="737311" y="234975"/>
                              </a:cubicBezTo>
                              <a:cubicBezTo>
                                <a:pt x="737222" y="234696"/>
                                <a:pt x="737222" y="234709"/>
                                <a:pt x="737095" y="234531"/>
                              </a:cubicBezTo>
                              <a:cubicBezTo>
                                <a:pt x="735507" y="234302"/>
                                <a:pt x="734809" y="234036"/>
                                <a:pt x="733704" y="233972"/>
                              </a:cubicBezTo>
                              <a:cubicBezTo>
                                <a:pt x="732815" y="233934"/>
                                <a:pt x="731685" y="233921"/>
                                <a:pt x="731431" y="233883"/>
                              </a:cubicBezTo>
                              <a:cubicBezTo>
                                <a:pt x="730860" y="233782"/>
                                <a:pt x="729869" y="234048"/>
                                <a:pt x="729336" y="233870"/>
                              </a:cubicBezTo>
                              <a:cubicBezTo>
                                <a:pt x="727354" y="233274"/>
                                <a:pt x="728154" y="234226"/>
                                <a:pt x="728548" y="234226"/>
                              </a:cubicBezTo>
                              <a:cubicBezTo>
                                <a:pt x="728688" y="234226"/>
                                <a:pt x="728751" y="234379"/>
                                <a:pt x="728294" y="234505"/>
                              </a:cubicBezTo>
                              <a:cubicBezTo>
                                <a:pt x="727837" y="234620"/>
                                <a:pt x="727418" y="234607"/>
                                <a:pt x="725894" y="234353"/>
                              </a:cubicBezTo>
                              <a:cubicBezTo>
                                <a:pt x="726249" y="233324"/>
                                <a:pt x="724090" y="235255"/>
                                <a:pt x="724383" y="234315"/>
                              </a:cubicBezTo>
                              <a:lnTo>
                                <a:pt x="724408" y="234023"/>
                              </a:lnTo>
                              <a:cubicBezTo>
                                <a:pt x="724408" y="233909"/>
                                <a:pt x="723621" y="233870"/>
                                <a:pt x="723531" y="233794"/>
                              </a:cubicBezTo>
                              <a:cubicBezTo>
                                <a:pt x="723316" y="233655"/>
                                <a:pt x="722884" y="233604"/>
                                <a:pt x="722642" y="233642"/>
                              </a:cubicBezTo>
                              <a:cubicBezTo>
                                <a:pt x="722021" y="233756"/>
                                <a:pt x="721474" y="233845"/>
                                <a:pt x="720661" y="233883"/>
                              </a:cubicBezTo>
                              <a:cubicBezTo>
                                <a:pt x="719861" y="233921"/>
                                <a:pt x="719582" y="233439"/>
                                <a:pt x="719150" y="233591"/>
                              </a:cubicBezTo>
                              <a:cubicBezTo>
                                <a:pt x="718553" y="233807"/>
                                <a:pt x="718833" y="233934"/>
                                <a:pt x="718287" y="233858"/>
                              </a:cubicBezTo>
                              <a:cubicBezTo>
                                <a:pt x="717664" y="233782"/>
                                <a:pt x="715797" y="233883"/>
                                <a:pt x="715175" y="233845"/>
                              </a:cubicBezTo>
                              <a:cubicBezTo>
                                <a:pt x="713702" y="233769"/>
                                <a:pt x="712673" y="233528"/>
                                <a:pt x="711860" y="233744"/>
                              </a:cubicBezTo>
                              <a:cubicBezTo>
                                <a:pt x="711048" y="233972"/>
                                <a:pt x="711187" y="234023"/>
                                <a:pt x="710578" y="234061"/>
                              </a:cubicBezTo>
                              <a:cubicBezTo>
                                <a:pt x="710146" y="234099"/>
                                <a:pt x="708355" y="233236"/>
                                <a:pt x="708025" y="234544"/>
                              </a:cubicBezTo>
                              <a:cubicBezTo>
                                <a:pt x="707060" y="234912"/>
                                <a:pt x="706399" y="234328"/>
                                <a:pt x="705637" y="234582"/>
                              </a:cubicBezTo>
                              <a:cubicBezTo>
                                <a:pt x="705688" y="234455"/>
                                <a:pt x="705777" y="233832"/>
                                <a:pt x="704850" y="234188"/>
                              </a:cubicBezTo>
                              <a:cubicBezTo>
                                <a:pt x="703974" y="235102"/>
                                <a:pt x="705510" y="234658"/>
                                <a:pt x="705409" y="234887"/>
                              </a:cubicBezTo>
                              <a:cubicBezTo>
                                <a:pt x="705167" y="235179"/>
                                <a:pt x="704253" y="234874"/>
                                <a:pt x="703656" y="235483"/>
                              </a:cubicBezTo>
                              <a:cubicBezTo>
                                <a:pt x="703415" y="235737"/>
                                <a:pt x="703186" y="236233"/>
                                <a:pt x="702780" y="236245"/>
                              </a:cubicBezTo>
                              <a:cubicBezTo>
                                <a:pt x="701865" y="236284"/>
                                <a:pt x="701675" y="236118"/>
                                <a:pt x="701815" y="236779"/>
                              </a:cubicBezTo>
                              <a:cubicBezTo>
                                <a:pt x="701713" y="237084"/>
                                <a:pt x="701726" y="237261"/>
                                <a:pt x="701421" y="237642"/>
                              </a:cubicBezTo>
                              <a:cubicBezTo>
                                <a:pt x="700926" y="238252"/>
                                <a:pt x="701193" y="237033"/>
                                <a:pt x="700748" y="237985"/>
                              </a:cubicBezTo>
                              <a:cubicBezTo>
                                <a:pt x="700621" y="238265"/>
                                <a:pt x="700316" y="238658"/>
                                <a:pt x="700456" y="239090"/>
                              </a:cubicBezTo>
                              <a:cubicBezTo>
                                <a:pt x="700659" y="239700"/>
                                <a:pt x="699986" y="239281"/>
                                <a:pt x="699910" y="240246"/>
                              </a:cubicBezTo>
                              <a:cubicBezTo>
                                <a:pt x="699834" y="241249"/>
                                <a:pt x="699541" y="241986"/>
                                <a:pt x="698614" y="242418"/>
                              </a:cubicBezTo>
                              <a:cubicBezTo>
                                <a:pt x="698310" y="242545"/>
                                <a:pt x="698030" y="242443"/>
                                <a:pt x="697700" y="242468"/>
                              </a:cubicBezTo>
                              <a:cubicBezTo>
                                <a:pt x="697090" y="242494"/>
                                <a:pt x="696480" y="242252"/>
                                <a:pt x="695909" y="242684"/>
                              </a:cubicBezTo>
                              <a:cubicBezTo>
                                <a:pt x="695096" y="243294"/>
                                <a:pt x="694093" y="242646"/>
                                <a:pt x="693319" y="243167"/>
                              </a:cubicBezTo>
                              <a:cubicBezTo>
                                <a:pt x="691159" y="244094"/>
                                <a:pt x="693407" y="243611"/>
                                <a:pt x="693382" y="244005"/>
                              </a:cubicBezTo>
                              <a:cubicBezTo>
                                <a:pt x="693369" y="244361"/>
                                <a:pt x="692963" y="244475"/>
                                <a:pt x="692378" y="244640"/>
                              </a:cubicBezTo>
                              <a:cubicBezTo>
                                <a:pt x="690054" y="245351"/>
                                <a:pt x="691616" y="243650"/>
                                <a:pt x="690207" y="245148"/>
                              </a:cubicBezTo>
                              <a:cubicBezTo>
                                <a:pt x="689458" y="245936"/>
                                <a:pt x="690727" y="245999"/>
                                <a:pt x="690359" y="246113"/>
                              </a:cubicBezTo>
                              <a:cubicBezTo>
                                <a:pt x="689800" y="246278"/>
                                <a:pt x="689445" y="246202"/>
                                <a:pt x="688899" y="246583"/>
                              </a:cubicBezTo>
                              <a:cubicBezTo>
                                <a:pt x="688455" y="246621"/>
                                <a:pt x="688606" y="246888"/>
                                <a:pt x="688302" y="247066"/>
                              </a:cubicBezTo>
                              <a:cubicBezTo>
                                <a:pt x="687896" y="247307"/>
                                <a:pt x="687349" y="247294"/>
                                <a:pt x="687248" y="247777"/>
                              </a:cubicBezTo>
                              <a:cubicBezTo>
                                <a:pt x="687197" y="248082"/>
                                <a:pt x="687210" y="248628"/>
                                <a:pt x="686981" y="248882"/>
                              </a:cubicBezTo>
                              <a:cubicBezTo>
                                <a:pt x="686828" y="249034"/>
                                <a:pt x="686257" y="248348"/>
                                <a:pt x="686130" y="249098"/>
                              </a:cubicBezTo>
                              <a:cubicBezTo>
                                <a:pt x="686041" y="249555"/>
                                <a:pt x="685622" y="250076"/>
                                <a:pt x="685457" y="250482"/>
                              </a:cubicBezTo>
                              <a:cubicBezTo>
                                <a:pt x="685381" y="250673"/>
                                <a:pt x="684733" y="251371"/>
                                <a:pt x="684428" y="251714"/>
                              </a:cubicBezTo>
                              <a:cubicBezTo>
                                <a:pt x="683945" y="252260"/>
                                <a:pt x="683032" y="252679"/>
                                <a:pt x="682523" y="253200"/>
                              </a:cubicBezTo>
                              <a:cubicBezTo>
                                <a:pt x="683006" y="253200"/>
                                <a:pt x="682168" y="253911"/>
                                <a:pt x="682206" y="254267"/>
                              </a:cubicBezTo>
                              <a:cubicBezTo>
                                <a:pt x="682282" y="254914"/>
                                <a:pt x="681787" y="254648"/>
                                <a:pt x="681850" y="255321"/>
                              </a:cubicBezTo>
                              <a:cubicBezTo>
                                <a:pt x="681863" y="255448"/>
                                <a:pt x="680746" y="256832"/>
                                <a:pt x="680529" y="256896"/>
                              </a:cubicBezTo>
                              <a:cubicBezTo>
                                <a:pt x="679628" y="257162"/>
                                <a:pt x="678853" y="258801"/>
                                <a:pt x="678129" y="259220"/>
                              </a:cubicBezTo>
                              <a:cubicBezTo>
                                <a:pt x="677659" y="259499"/>
                                <a:pt x="678015" y="258547"/>
                                <a:pt x="676948" y="259918"/>
                              </a:cubicBezTo>
                              <a:cubicBezTo>
                                <a:pt x="676199" y="260896"/>
                                <a:pt x="676300" y="260947"/>
                                <a:pt x="676008" y="261633"/>
                              </a:cubicBezTo>
                              <a:cubicBezTo>
                                <a:pt x="675894" y="261899"/>
                                <a:pt x="675755" y="262191"/>
                                <a:pt x="675500" y="262382"/>
                              </a:cubicBezTo>
                              <a:cubicBezTo>
                                <a:pt x="675399" y="262446"/>
                                <a:pt x="675284" y="262496"/>
                                <a:pt x="675144" y="262509"/>
                              </a:cubicBezTo>
                              <a:cubicBezTo>
                                <a:pt x="675144" y="262700"/>
                                <a:pt x="675221" y="262903"/>
                                <a:pt x="675158" y="263106"/>
                              </a:cubicBezTo>
                              <a:cubicBezTo>
                                <a:pt x="675081" y="263334"/>
                                <a:pt x="674497" y="263398"/>
                                <a:pt x="674522" y="263627"/>
                              </a:cubicBezTo>
                              <a:cubicBezTo>
                                <a:pt x="674548" y="263855"/>
                                <a:pt x="675246" y="263931"/>
                                <a:pt x="675449" y="263995"/>
                              </a:cubicBezTo>
                              <a:cubicBezTo>
                                <a:pt x="675449" y="263766"/>
                                <a:pt x="675614" y="263652"/>
                                <a:pt x="675856" y="263601"/>
                              </a:cubicBezTo>
                              <a:cubicBezTo>
                                <a:pt x="676351" y="263487"/>
                                <a:pt x="676313" y="263589"/>
                                <a:pt x="676479" y="263157"/>
                              </a:cubicBezTo>
                              <a:cubicBezTo>
                                <a:pt x="676592" y="262852"/>
                                <a:pt x="677100" y="262014"/>
                                <a:pt x="677595" y="262014"/>
                              </a:cubicBezTo>
                              <a:cubicBezTo>
                                <a:pt x="678116" y="262014"/>
                                <a:pt x="678548" y="261582"/>
                                <a:pt x="678523" y="261188"/>
                              </a:cubicBezTo>
                              <a:cubicBezTo>
                                <a:pt x="678498" y="260896"/>
                                <a:pt x="678853" y="260807"/>
                                <a:pt x="679119" y="260655"/>
                              </a:cubicBezTo>
                              <a:cubicBezTo>
                                <a:pt x="679602" y="260350"/>
                                <a:pt x="679716" y="260350"/>
                                <a:pt x="679678" y="259867"/>
                              </a:cubicBezTo>
                              <a:cubicBezTo>
                                <a:pt x="679666" y="259702"/>
                                <a:pt x="680758" y="258559"/>
                                <a:pt x="680961" y="258483"/>
                              </a:cubicBezTo>
                              <a:cubicBezTo>
                                <a:pt x="681367" y="258343"/>
                                <a:pt x="682218" y="257912"/>
                                <a:pt x="682270" y="257391"/>
                              </a:cubicBezTo>
                              <a:cubicBezTo>
                                <a:pt x="682333" y="256769"/>
                                <a:pt x="682739" y="256337"/>
                                <a:pt x="683235" y="255867"/>
                              </a:cubicBezTo>
                              <a:cubicBezTo>
                                <a:pt x="683704" y="255435"/>
                                <a:pt x="683870" y="254813"/>
                                <a:pt x="684047" y="254267"/>
                              </a:cubicBezTo>
                              <a:cubicBezTo>
                                <a:pt x="684111" y="254038"/>
                                <a:pt x="684187" y="253822"/>
                                <a:pt x="684276" y="253594"/>
                              </a:cubicBezTo>
                              <a:cubicBezTo>
                                <a:pt x="684504" y="253594"/>
                                <a:pt x="684771" y="253683"/>
                                <a:pt x="685000" y="253619"/>
                              </a:cubicBezTo>
                              <a:cubicBezTo>
                                <a:pt x="685533" y="253505"/>
                                <a:pt x="684974" y="253098"/>
                                <a:pt x="685800" y="253098"/>
                              </a:cubicBezTo>
                              <a:cubicBezTo>
                                <a:pt x="686041" y="252349"/>
                                <a:pt x="687146" y="251777"/>
                                <a:pt x="687273" y="251574"/>
                              </a:cubicBezTo>
                              <a:cubicBezTo>
                                <a:pt x="687514" y="251244"/>
                                <a:pt x="689216" y="250533"/>
                                <a:pt x="688911" y="250558"/>
                              </a:cubicBezTo>
                              <a:cubicBezTo>
                                <a:pt x="689203" y="250533"/>
                                <a:pt x="689572" y="250622"/>
                                <a:pt x="689762" y="250380"/>
                              </a:cubicBezTo>
                              <a:cubicBezTo>
                                <a:pt x="689762" y="249898"/>
                                <a:pt x="689838" y="249911"/>
                                <a:pt x="690436" y="249758"/>
                              </a:cubicBezTo>
                              <a:cubicBezTo>
                                <a:pt x="692798" y="249161"/>
                                <a:pt x="692366" y="248006"/>
                                <a:pt x="693699" y="248348"/>
                              </a:cubicBezTo>
                              <a:cubicBezTo>
                                <a:pt x="694119" y="248476"/>
                                <a:pt x="696265" y="247104"/>
                                <a:pt x="696138" y="247142"/>
                              </a:cubicBezTo>
                              <a:cubicBezTo>
                                <a:pt x="696938" y="246875"/>
                                <a:pt x="697662" y="246304"/>
                                <a:pt x="698487" y="246101"/>
                              </a:cubicBezTo>
                              <a:cubicBezTo>
                                <a:pt x="698945" y="245986"/>
                                <a:pt x="699745" y="246101"/>
                                <a:pt x="699999" y="245681"/>
                              </a:cubicBezTo>
                              <a:cubicBezTo>
                                <a:pt x="700265" y="245237"/>
                                <a:pt x="701155" y="245262"/>
                                <a:pt x="701675" y="245186"/>
                              </a:cubicBezTo>
                              <a:cubicBezTo>
                                <a:pt x="701624" y="245059"/>
                                <a:pt x="703478" y="244754"/>
                                <a:pt x="703757" y="244386"/>
                              </a:cubicBezTo>
                              <a:cubicBezTo>
                                <a:pt x="703834" y="244297"/>
                                <a:pt x="704545" y="243954"/>
                                <a:pt x="704685" y="243967"/>
                              </a:cubicBezTo>
                              <a:cubicBezTo>
                                <a:pt x="705701" y="244069"/>
                                <a:pt x="706260" y="243446"/>
                                <a:pt x="706260" y="243459"/>
                              </a:cubicBezTo>
                              <a:cubicBezTo>
                                <a:pt x="706856" y="243459"/>
                                <a:pt x="707885" y="243218"/>
                                <a:pt x="708266" y="243218"/>
                              </a:cubicBezTo>
                              <a:cubicBezTo>
                                <a:pt x="709930" y="243218"/>
                                <a:pt x="711162" y="243053"/>
                                <a:pt x="712813" y="243002"/>
                              </a:cubicBezTo>
                              <a:cubicBezTo>
                                <a:pt x="713410" y="242989"/>
                                <a:pt x="713829" y="242976"/>
                                <a:pt x="714413" y="243180"/>
                              </a:cubicBezTo>
                              <a:cubicBezTo>
                                <a:pt x="714680" y="243269"/>
                                <a:pt x="715048" y="243218"/>
                                <a:pt x="715340" y="243218"/>
                              </a:cubicBezTo>
                              <a:cubicBezTo>
                                <a:pt x="715848" y="243218"/>
                                <a:pt x="715797" y="243611"/>
                                <a:pt x="716331" y="243459"/>
                              </a:cubicBezTo>
                              <a:cubicBezTo>
                                <a:pt x="716331" y="243637"/>
                                <a:pt x="717981" y="244094"/>
                                <a:pt x="718210" y="244221"/>
                              </a:cubicBezTo>
                              <a:cubicBezTo>
                                <a:pt x="718667" y="244462"/>
                                <a:pt x="719061" y="244780"/>
                                <a:pt x="719493" y="245047"/>
                              </a:cubicBezTo>
                              <a:cubicBezTo>
                                <a:pt x="720611" y="245720"/>
                                <a:pt x="720141" y="246075"/>
                                <a:pt x="720535" y="246355"/>
                              </a:cubicBezTo>
                              <a:cubicBezTo>
                                <a:pt x="720433" y="246761"/>
                                <a:pt x="721094" y="247002"/>
                                <a:pt x="720991" y="247421"/>
                              </a:cubicBezTo>
                              <a:cubicBezTo>
                                <a:pt x="720217" y="247002"/>
                                <a:pt x="719099" y="246444"/>
                                <a:pt x="718743" y="246444"/>
                              </a:cubicBezTo>
                              <a:cubicBezTo>
                                <a:pt x="718820" y="246621"/>
                                <a:pt x="719163" y="246583"/>
                                <a:pt x="719467" y="246850"/>
                              </a:cubicBezTo>
                              <a:cubicBezTo>
                                <a:pt x="719912" y="247244"/>
                                <a:pt x="720356" y="247929"/>
                                <a:pt x="720585" y="248120"/>
                              </a:cubicBezTo>
                              <a:cubicBezTo>
                                <a:pt x="721995" y="249263"/>
                                <a:pt x="719112" y="247891"/>
                                <a:pt x="720839" y="249504"/>
                              </a:cubicBezTo>
                              <a:cubicBezTo>
                                <a:pt x="720026" y="249695"/>
                                <a:pt x="720382" y="250254"/>
                                <a:pt x="719874" y="250520"/>
                              </a:cubicBezTo>
                              <a:cubicBezTo>
                                <a:pt x="719417" y="250749"/>
                                <a:pt x="719036" y="250342"/>
                                <a:pt x="718604" y="250622"/>
                              </a:cubicBezTo>
                              <a:cubicBezTo>
                                <a:pt x="718299" y="250825"/>
                                <a:pt x="718642" y="250800"/>
                                <a:pt x="718160" y="250952"/>
                              </a:cubicBezTo>
                              <a:cubicBezTo>
                                <a:pt x="717778" y="251079"/>
                                <a:pt x="717499" y="251295"/>
                                <a:pt x="717372" y="251612"/>
                              </a:cubicBezTo>
                              <a:cubicBezTo>
                                <a:pt x="717118" y="252336"/>
                                <a:pt x="716547" y="252387"/>
                                <a:pt x="715772" y="252743"/>
                              </a:cubicBezTo>
                              <a:cubicBezTo>
                                <a:pt x="715074" y="253060"/>
                                <a:pt x="714947" y="253632"/>
                                <a:pt x="714134" y="253873"/>
                              </a:cubicBezTo>
                              <a:cubicBezTo>
                                <a:pt x="713626" y="254025"/>
                                <a:pt x="712597" y="254432"/>
                                <a:pt x="712102" y="254063"/>
                              </a:cubicBezTo>
                              <a:cubicBezTo>
                                <a:pt x="711848" y="253886"/>
                                <a:pt x="711873" y="253619"/>
                                <a:pt x="711454" y="253632"/>
                              </a:cubicBezTo>
                              <a:cubicBezTo>
                                <a:pt x="710959" y="253657"/>
                                <a:pt x="711327" y="253340"/>
                                <a:pt x="710845" y="253390"/>
                              </a:cubicBezTo>
                              <a:cubicBezTo>
                                <a:pt x="710718" y="253390"/>
                                <a:pt x="709194" y="252768"/>
                                <a:pt x="709194" y="252501"/>
                              </a:cubicBezTo>
                              <a:cubicBezTo>
                                <a:pt x="708101" y="252400"/>
                                <a:pt x="708139" y="252844"/>
                                <a:pt x="708012" y="253073"/>
                              </a:cubicBezTo>
                              <a:cubicBezTo>
                                <a:pt x="707733" y="253594"/>
                                <a:pt x="706095" y="253492"/>
                                <a:pt x="705523" y="253492"/>
                              </a:cubicBezTo>
                              <a:cubicBezTo>
                                <a:pt x="706399" y="254330"/>
                                <a:pt x="708165" y="255016"/>
                                <a:pt x="709422" y="255143"/>
                              </a:cubicBezTo>
                              <a:cubicBezTo>
                                <a:pt x="710387" y="255245"/>
                                <a:pt x="710146" y="256197"/>
                                <a:pt x="710565" y="256807"/>
                              </a:cubicBezTo>
                              <a:cubicBezTo>
                                <a:pt x="710781" y="257137"/>
                                <a:pt x="711022" y="257175"/>
                                <a:pt x="711505" y="257112"/>
                              </a:cubicBezTo>
                              <a:cubicBezTo>
                                <a:pt x="711848" y="257061"/>
                                <a:pt x="712165" y="256972"/>
                                <a:pt x="712432" y="256807"/>
                              </a:cubicBezTo>
                              <a:cubicBezTo>
                                <a:pt x="712572" y="256718"/>
                                <a:pt x="712597" y="256489"/>
                                <a:pt x="712724" y="256451"/>
                              </a:cubicBezTo>
                              <a:cubicBezTo>
                                <a:pt x="712940" y="256362"/>
                                <a:pt x="713194" y="256477"/>
                                <a:pt x="713372" y="256286"/>
                              </a:cubicBezTo>
                              <a:cubicBezTo>
                                <a:pt x="713499" y="256159"/>
                                <a:pt x="713524" y="256019"/>
                                <a:pt x="713740" y="255956"/>
                              </a:cubicBezTo>
                              <a:cubicBezTo>
                                <a:pt x="714020" y="255880"/>
                                <a:pt x="714692" y="255651"/>
                                <a:pt x="714997" y="255638"/>
                              </a:cubicBezTo>
                              <a:cubicBezTo>
                                <a:pt x="715861" y="255638"/>
                                <a:pt x="715023" y="256045"/>
                                <a:pt x="715023" y="256451"/>
                              </a:cubicBezTo>
                              <a:cubicBezTo>
                                <a:pt x="715733" y="256362"/>
                                <a:pt x="716229" y="255867"/>
                                <a:pt x="716940" y="255778"/>
                              </a:cubicBezTo>
                              <a:cubicBezTo>
                                <a:pt x="716788" y="256019"/>
                                <a:pt x="716826" y="256324"/>
                                <a:pt x="716674" y="256565"/>
                              </a:cubicBezTo>
                              <a:cubicBezTo>
                                <a:pt x="717766" y="257073"/>
                                <a:pt x="717461" y="256375"/>
                                <a:pt x="717550" y="255422"/>
                              </a:cubicBezTo>
                              <a:cubicBezTo>
                                <a:pt x="718185" y="255422"/>
                                <a:pt x="718261" y="255105"/>
                                <a:pt x="718274" y="254559"/>
                              </a:cubicBezTo>
                              <a:cubicBezTo>
                                <a:pt x="718299" y="254063"/>
                                <a:pt x="718681" y="254140"/>
                                <a:pt x="719188" y="254140"/>
                              </a:cubicBezTo>
                              <a:cubicBezTo>
                                <a:pt x="719099" y="254457"/>
                                <a:pt x="719036" y="254660"/>
                                <a:pt x="718795" y="254838"/>
                              </a:cubicBezTo>
                              <a:cubicBezTo>
                                <a:pt x="717474" y="255803"/>
                                <a:pt x="719608" y="255130"/>
                                <a:pt x="718769" y="255930"/>
                              </a:cubicBezTo>
                              <a:cubicBezTo>
                                <a:pt x="718261" y="255930"/>
                                <a:pt x="718312" y="256527"/>
                                <a:pt x="717754" y="256718"/>
                              </a:cubicBezTo>
                              <a:cubicBezTo>
                                <a:pt x="717664" y="257035"/>
                                <a:pt x="717321" y="256426"/>
                                <a:pt x="716991" y="257226"/>
                              </a:cubicBezTo>
                              <a:cubicBezTo>
                                <a:pt x="716889" y="257493"/>
                                <a:pt x="716712" y="257785"/>
                                <a:pt x="716471" y="258001"/>
                              </a:cubicBezTo>
                              <a:cubicBezTo>
                                <a:pt x="716064" y="258343"/>
                                <a:pt x="715759" y="258140"/>
                                <a:pt x="716115" y="258699"/>
                              </a:cubicBezTo>
                              <a:cubicBezTo>
                                <a:pt x="716433" y="259207"/>
                                <a:pt x="715658" y="259626"/>
                                <a:pt x="715607" y="260071"/>
                              </a:cubicBezTo>
                              <a:cubicBezTo>
                                <a:pt x="715582" y="260325"/>
                                <a:pt x="715861" y="260515"/>
                                <a:pt x="715556" y="260668"/>
                              </a:cubicBezTo>
                              <a:cubicBezTo>
                                <a:pt x="715112" y="260909"/>
                                <a:pt x="714680" y="260680"/>
                                <a:pt x="714413" y="261099"/>
                              </a:cubicBezTo>
                              <a:cubicBezTo>
                                <a:pt x="714197" y="261430"/>
                                <a:pt x="714451" y="261861"/>
                                <a:pt x="713994" y="262001"/>
                              </a:cubicBezTo>
                              <a:cubicBezTo>
                                <a:pt x="713689" y="262090"/>
                                <a:pt x="713194" y="262357"/>
                                <a:pt x="712876" y="262357"/>
                              </a:cubicBezTo>
                              <a:cubicBezTo>
                                <a:pt x="713270" y="262674"/>
                                <a:pt x="713397" y="262509"/>
                                <a:pt x="713613" y="262522"/>
                              </a:cubicBezTo>
                              <a:cubicBezTo>
                                <a:pt x="714185" y="262547"/>
                                <a:pt x="714362" y="262433"/>
                                <a:pt x="715010" y="262471"/>
                              </a:cubicBezTo>
                              <a:cubicBezTo>
                                <a:pt x="715226" y="262484"/>
                                <a:pt x="715327" y="262446"/>
                                <a:pt x="715429" y="262560"/>
                              </a:cubicBezTo>
                              <a:cubicBezTo>
                                <a:pt x="715848" y="263055"/>
                                <a:pt x="716001" y="262230"/>
                                <a:pt x="716750" y="262395"/>
                              </a:cubicBezTo>
                              <a:cubicBezTo>
                                <a:pt x="717169" y="263690"/>
                                <a:pt x="714705" y="264478"/>
                                <a:pt x="716471" y="265697"/>
                              </a:cubicBezTo>
                              <a:cubicBezTo>
                                <a:pt x="717093" y="266129"/>
                                <a:pt x="717448" y="265189"/>
                                <a:pt x="717360" y="266979"/>
                              </a:cubicBezTo>
                              <a:cubicBezTo>
                                <a:pt x="717347" y="267386"/>
                                <a:pt x="717372" y="267703"/>
                                <a:pt x="717816" y="267907"/>
                              </a:cubicBezTo>
                              <a:cubicBezTo>
                                <a:pt x="717981" y="267970"/>
                                <a:pt x="717931" y="268846"/>
                                <a:pt x="718084" y="269050"/>
                              </a:cubicBezTo>
                              <a:cubicBezTo>
                                <a:pt x="718261" y="269253"/>
                                <a:pt x="718312" y="268389"/>
                                <a:pt x="718667" y="268935"/>
                              </a:cubicBezTo>
                              <a:cubicBezTo>
                                <a:pt x="718858" y="269215"/>
                                <a:pt x="718312" y="269469"/>
                                <a:pt x="718287" y="269596"/>
                              </a:cubicBezTo>
                              <a:cubicBezTo>
                                <a:pt x="718274" y="269773"/>
                                <a:pt x="718743" y="269837"/>
                                <a:pt x="719429" y="269837"/>
                              </a:cubicBezTo>
                              <a:cubicBezTo>
                                <a:pt x="720458" y="269824"/>
                                <a:pt x="721436" y="270193"/>
                                <a:pt x="722427" y="270319"/>
                              </a:cubicBezTo>
                              <a:cubicBezTo>
                                <a:pt x="722694" y="270358"/>
                                <a:pt x="723760" y="270637"/>
                                <a:pt x="723786" y="270942"/>
                              </a:cubicBezTo>
                              <a:cubicBezTo>
                                <a:pt x="723824" y="271399"/>
                                <a:pt x="723481" y="271209"/>
                                <a:pt x="721817" y="271259"/>
                              </a:cubicBezTo>
                              <a:cubicBezTo>
                                <a:pt x="721906" y="271336"/>
                                <a:pt x="721677" y="271780"/>
                                <a:pt x="721792" y="271831"/>
                              </a:cubicBezTo>
                              <a:cubicBezTo>
                                <a:pt x="721880" y="271869"/>
                                <a:pt x="722274" y="271767"/>
                                <a:pt x="722325" y="271831"/>
                              </a:cubicBezTo>
                              <a:cubicBezTo>
                                <a:pt x="722566" y="272136"/>
                                <a:pt x="722376" y="272072"/>
                                <a:pt x="722935" y="272136"/>
                              </a:cubicBezTo>
                              <a:cubicBezTo>
                                <a:pt x="723227" y="272161"/>
                                <a:pt x="723455" y="272364"/>
                                <a:pt x="723633" y="272593"/>
                              </a:cubicBezTo>
                              <a:cubicBezTo>
                                <a:pt x="723951" y="273025"/>
                                <a:pt x="724230" y="272910"/>
                                <a:pt x="724878" y="272821"/>
                              </a:cubicBezTo>
                              <a:cubicBezTo>
                                <a:pt x="725145" y="272796"/>
                                <a:pt x="726555" y="272859"/>
                                <a:pt x="726376" y="273012"/>
                              </a:cubicBezTo>
                              <a:cubicBezTo>
                                <a:pt x="726173" y="273215"/>
                                <a:pt x="726364" y="273469"/>
                                <a:pt x="726706" y="273545"/>
                              </a:cubicBezTo>
                              <a:cubicBezTo>
                                <a:pt x="728789" y="273418"/>
                                <a:pt x="726808" y="273863"/>
                                <a:pt x="726961" y="274079"/>
                              </a:cubicBezTo>
                              <a:cubicBezTo>
                                <a:pt x="727202" y="274320"/>
                                <a:pt x="727774" y="273901"/>
                                <a:pt x="728027" y="273964"/>
                              </a:cubicBezTo>
                              <a:cubicBezTo>
                                <a:pt x="728904" y="274345"/>
                                <a:pt x="728320" y="273609"/>
                                <a:pt x="728421" y="273545"/>
                              </a:cubicBezTo>
                              <a:cubicBezTo>
                                <a:pt x="728942" y="273622"/>
                                <a:pt x="731381" y="273850"/>
                                <a:pt x="731596" y="274244"/>
                              </a:cubicBezTo>
                              <a:cubicBezTo>
                                <a:pt x="731799" y="274637"/>
                                <a:pt x="731215" y="274625"/>
                                <a:pt x="732053" y="274739"/>
                              </a:cubicBezTo>
                              <a:cubicBezTo>
                                <a:pt x="732358" y="274765"/>
                                <a:pt x="732663" y="274815"/>
                                <a:pt x="732968" y="274853"/>
                              </a:cubicBezTo>
                              <a:cubicBezTo>
                                <a:pt x="733856" y="274980"/>
                                <a:pt x="733146" y="274879"/>
                                <a:pt x="733577" y="274599"/>
                              </a:cubicBezTo>
                              <a:cubicBezTo>
                                <a:pt x="733780" y="274472"/>
                                <a:pt x="734060" y="274384"/>
                                <a:pt x="734301" y="274333"/>
                              </a:cubicBezTo>
                              <a:cubicBezTo>
                                <a:pt x="734644" y="274282"/>
                                <a:pt x="734745" y="274168"/>
                                <a:pt x="734936" y="273990"/>
                              </a:cubicBezTo>
                              <a:cubicBezTo>
                                <a:pt x="735381" y="273558"/>
                                <a:pt x="736231" y="272999"/>
                                <a:pt x="736473" y="272923"/>
                              </a:cubicBezTo>
                              <a:cubicBezTo>
                                <a:pt x="736714" y="272859"/>
                                <a:pt x="736841" y="272923"/>
                                <a:pt x="736892" y="273748"/>
                              </a:cubicBezTo>
                              <a:cubicBezTo>
                                <a:pt x="736943" y="274587"/>
                                <a:pt x="737045" y="274650"/>
                                <a:pt x="737324" y="274561"/>
                              </a:cubicBezTo>
                              <a:cubicBezTo>
                                <a:pt x="737692" y="274752"/>
                                <a:pt x="737527" y="275133"/>
                                <a:pt x="738454" y="274930"/>
                              </a:cubicBezTo>
                              <a:cubicBezTo>
                                <a:pt x="739038" y="274828"/>
                                <a:pt x="739648" y="274079"/>
                                <a:pt x="740016" y="274752"/>
                              </a:cubicBezTo>
                              <a:cubicBezTo>
                                <a:pt x="740054" y="274676"/>
                                <a:pt x="739788" y="274104"/>
                                <a:pt x="739775" y="273964"/>
                              </a:cubicBezTo>
                              <a:cubicBezTo>
                                <a:pt x="739711" y="273494"/>
                                <a:pt x="739737" y="272974"/>
                                <a:pt x="739572" y="272529"/>
                              </a:cubicBezTo>
                              <a:cubicBezTo>
                                <a:pt x="739470" y="272199"/>
                                <a:pt x="739343" y="271983"/>
                                <a:pt x="739165" y="271691"/>
                              </a:cubicBezTo>
                              <a:cubicBezTo>
                                <a:pt x="739623" y="271564"/>
                                <a:pt x="739711" y="271107"/>
                                <a:pt x="739889" y="270713"/>
                              </a:cubicBezTo>
                              <a:cubicBezTo>
                                <a:pt x="740168" y="270154"/>
                                <a:pt x="740816" y="269977"/>
                                <a:pt x="741058" y="269710"/>
                              </a:cubicBezTo>
                              <a:cubicBezTo>
                                <a:pt x="741299" y="269443"/>
                                <a:pt x="741248" y="269037"/>
                                <a:pt x="741654" y="268808"/>
                              </a:cubicBezTo>
                              <a:cubicBezTo>
                                <a:pt x="742150" y="268529"/>
                                <a:pt x="742328" y="268275"/>
                                <a:pt x="742430" y="267767"/>
                              </a:cubicBezTo>
                              <a:cubicBezTo>
                                <a:pt x="742531" y="267246"/>
                                <a:pt x="742836" y="267246"/>
                                <a:pt x="742810" y="266802"/>
                              </a:cubicBezTo>
                              <a:cubicBezTo>
                                <a:pt x="742785" y="266344"/>
                                <a:pt x="742950" y="266268"/>
                                <a:pt x="743381" y="266116"/>
                              </a:cubicBezTo>
                              <a:cubicBezTo>
                                <a:pt x="743610" y="266027"/>
                                <a:pt x="743623" y="265582"/>
                                <a:pt x="743737" y="265417"/>
                              </a:cubicBezTo>
                              <a:cubicBezTo>
                                <a:pt x="743890" y="264909"/>
                                <a:pt x="744308" y="264655"/>
                                <a:pt x="744741" y="264376"/>
                              </a:cubicBezTo>
                              <a:cubicBezTo>
                                <a:pt x="745173" y="264097"/>
                                <a:pt x="745388" y="263068"/>
                                <a:pt x="745858" y="262928"/>
                              </a:cubicBezTo>
                              <a:cubicBezTo>
                                <a:pt x="746315" y="262788"/>
                                <a:pt x="746315" y="263030"/>
                                <a:pt x="746722" y="263106"/>
                              </a:cubicBezTo>
                              <a:cubicBezTo>
                                <a:pt x="746722" y="262776"/>
                                <a:pt x="747115" y="262966"/>
                                <a:pt x="747421" y="262966"/>
                              </a:cubicBezTo>
                              <a:cubicBezTo>
                                <a:pt x="747344" y="263576"/>
                                <a:pt x="746646" y="263652"/>
                                <a:pt x="746963" y="264071"/>
                              </a:cubicBezTo>
                              <a:cubicBezTo>
                                <a:pt x="747294" y="264490"/>
                                <a:pt x="747611" y="264122"/>
                                <a:pt x="747877" y="264325"/>
                              </a:cubicBezTo>
                              <a:cubicBezTo>
                                <a:pt x="748144" y="264541"/>
                                <a:pt x="747839" y="265366"/>
                                <a:pt x="747725" y="265748"/>
                              </a:cubicBezTo>
                              <a:cubicBezTo>
                                <a:pt x="747636" y="266040"/>
                                <a:pt x="747344" y="266090"/>
                                <a:pt x="747332" y="266255"/>
                              </a:cubicBezTo>
                              <a:cubicBezTo>
                                <a:pt x="747306" y="266586"/>
                                <a:pt x="747649" y="266268"/>
                                <a:pt x="747586" y="266560"/>
                              </a:cubicBezTo>
                              <a:cubicBezTo>
                                <a:pt x="747509" y="266903"/>
                                <a:pt x="747318" y="267094"/>
                                <a:pt x="747242" y="267208"/>
                              </a:cubicBezTo>
                              <a:cubicBezTo>
                                <a:pt x="747027" y="267551"/>
                                <a:pt x="747014" y="267767"/>
                                <a:pt x="746697" y="268287"/>
                              </a:cubicBezTo>
                              <a:cubicBezTo>
                                <a:pt x="746366" y="268821"/>
                                <a:pt x="746391" y="268897"/>
                                <a:pt x="745871" y="269697"/>
                              </a:cubicBezTo>
                              <a:cubicBezTo>
                                <a:pt x="745566" y="270167"/>
                                <a:pt x="746201" y="269227"/>
                                <a:pt x="746874" y="268910"/>
                              </a:cubicBezTo>
                              <a:cubicBezTo>
                                <a:pt x="747090" y="268821"/>
                                <a:pt x="747192" y="269138"/>
                                <a:pt x="747382" y="269202"/>
                              </a:cubicBezTo>
                              <a:cubicBezTo>
                                <a:pt x="747649" y="269265"/>
                                <a:pt x="747979" y="269113"/>
                                <a:pt x="748106" y="269138"/>
                              </a:cubicBezTo>
                              <a:cubicBezTo>
                                <a:pt x="748551" y="269202"/>
                                <a:pt x="748284" y="269875"/>
                                <a:pt x="748284" y="270269"/>
                              </a:cubicBezTo>
                              <a:cubicBezTo>
                                <a:pt x="748665" y="270116"/>
                                <a:pt x="748780" y="269100"/>
                                <a:pt x="749910" y="269964"/>
                              </a:cubicBezTo>
                              <a:cubicBezTo>
                                <a:pt x="750328" y="270269"/>
                                <a:pt x="750684" y="270319"/>
                                <a:pt x="751484" y="270319"/>
                              </a:cubicBezTo>
                              <a:cubicBezTo>
                                <a:pt x="750469" y="270713"/>
                                <a:pt x="751154" y="270777"/>
                                <a:pt x="751434" y="270701"/>
                              </a:cubicBezTo>
                              <a:cubicBezTo>
                                <a:pt x="751269" y="271399"/>
                                <a:pt x="750125" y="271450"/>
                                <a:pt x="750341" y="271666"/>
                              </a:cubicBezTo>
                              <a:cubicBezTo>
                                <a:pt x="750507" y="271818"/>
                                <a:pt x="751281" y="271539"/>
                                <a:pt x="751446" y="272174"/>
                              </a:cubicBezTo>
                              <a:cubicBezTo>
                                <a:pt x="751561" y="272618"/>
                                <a:pt x="750773" y="272415"/>
                                <a:pt x="750087" y="272821"/>
                              </a:cubicBezTo>
                              <a:cubicBezTo>
                                <a:pt x="749440" y="273215"/>
                                <a:pt x="748957" y="272758"/>
                                <a:pt x="748995" y="273190"/>
                              </a:cubicBezTo>
                              <a:cubicBezTo>
                                <a:pt x="749097" y="273418"/>
                                <a:pt x="749490" y="273164"/>
                                <a:pt x="749516" y="273558"/>
                              </a:cubicBezTo>
                              <a:cubicBezTo>
                                <a:pt x="749541" y="273964"/>
                                <a:pt x="748893" y="273329"/>
                                <a:pt x="748576" y="274104"/>
                              </a:cubicBezTo>
                              <a:cubicBezTo>
                                <a:pt x="748398" y="274536"/>
                                <a:pt x="748436" y="274282"/>
                                <a:pt x="747890" y="274396"/>
                              </a:cubicBezTo>
                              <a:cubicBezTo>
                                <a:pt x="747280" y="274536"/>
                                <a:pt x="747217" y="275095"/>
                                <a:pt x="746582" y="275044"/>
                              </a:cubicBezTo>
                              <a:cubicBezTo>
                                <a:pt x="745858" y="274993"/>
                                <a:pt x="745858" y="275273"/>
                                <a:pt x="745211" y="275387"/>
                              </a:cubicBezTo>
                              <a:cubicBezTo>
                                <a:pt x="744766" y="275450"/>
                                <a:pt x="744042" y="275158"/>
                                <a:pt x="743496" y="275158"/>
                              </a:cubicBezTo>
                              <a:cubicBezTo>
                                <a:pt x="743636" y="275450"/>
                                <a:pt x="743953" y="276631"/>
                                <a:pt x="742874" y="276301"/>
                              </a:cubicBezTo>
                              <a:cubicBezTo>
                                <a:pt x="741578" y="275869"/>
                                <a:pt x="741998" y="275031"/>
                                <a:pt x="741058" y="275654"/>
                              </a:cubicBezTo>
                              <a:cubicBezTo>
                                <a:pt x="741668" y="276111"/>
                                <a:pt x="741654" y="276898"/>
                                <a:pt x="739838" y="276898"/>
                              </a:cubicBezTo>
                              <a:cubicBezTo>
                                <a:pt x="739838" y="277647"/>
                                <a:pt x="740626" y="277381"/>
                                <a:pt x="740968" y="277381"/>
                              </a:cubicBezTo>
                              <a:cubicBezTo>
                                <a:pt x="741324" y="277381"/>
                                <a:pt x="741477" y="277393"/>
                                <a:pt x="741668" y="277393"/>
                              </a:cubicBezTo>
                              <a:cubicBezTo>
                                <a:pt x="741857" y="277393"/>
                                <a:pt x="742975" y="277406"/>
                                <a:pt x="743433" y="277432"/>
                              </a:cubicBezTo>
                              <a:cubicBezTo>
                                <a:pt x="743178" y="278270"/>
                                <a:pt x="743242" y="278575"/>
                                <a:pt x="741616" y="278384"/>
                              </a:cubicBezTo>
                              <a:cubicBezTo>
                                <a:pt x="739559" y="278117"/>
                                <a:pt x="741261" y="278524"/>
                                <a:pt x="740880" y="278765"/>
                              </a:cubicBezTo>
                              <a:cubicBezTo>
                                <a:pt x="740562" y="278968"/>
                                <a:pt x="739927" y="279133"/>
                                <a:pt x="739534" y="279133"/>
                              </a:cubicBezTo>
                              <a:cubicBezTo>
                                <a:pt x="739127" y="279133"/>
                                <a:pt x="738810" y="278702"/>
                                <a:pt x="738581" y="279273"/>
                              </a:cubicBezTo>
                              <a:cubicBezTo>
                                <a:pt x="738175" y="280276"/>
                                <a:pt x="737807" y="279438"/>
                                <a:pt x="737717" y="279654"/>
                              </a:cubicBezTo>
                              <a:cubicBezTo>
                                <a:pt x="737667" y="279781"/>
                                <a:pt x="737489" y="279489"/>
                                <a:pt x="737235" y="279895"/>
                              </a:cubicBezTo>
                              <a:cubicBezTo>
                                <a:pt x="737095" y="280162"/>
                                <a:pt x="736752" y="280124"/>
                                <a:pt x="736511" y="280226"/>
                              </a:cubicBezTo>
                              <a:cubicBezTo>
                                <a:pt x="736206" y="280365"/>
                                <a:pt x="735889" y="280683"/>
                                <a:pt x="735965" y="280886"/>
                              </a:cubicBezTo>
                              <a:cubicBezTo>
                                <a:pt x="735800" y="280886"/>
                                <a:pt x="735521" y="280670"/>
                                <a:pt x="735190" y="280721"/>
                              </a:cubicBezTo>
                              <a:cubicBezTo>
                                <a:pt x="734873" y="280772"/>
                                <a:pt x="734504" y="281115"/>
                                <a:pt x="734288" y="281165"/>
                              </a:cubicBezTo>
                              <a:cubicBezTo>
                                <a:pt x="734085" y="281216"/>
                                <a:pt x="733882" y="280899"/>
                                <a:pt x="733094" y="281724"/>
                              </a:cubicBezTo>
                              <a:cubicBezTo>
                                <a:pt x="732676" y="282156"/>
                                <a:pt x="733031" y="281483"/>
                                <a:pt x="732764" y="281584"/>
                              </a:cubicBezTo>
                              <a:cubicBezTo>
                                <a:pt x="732282" y="281762"/>
                                <a:pt x="732663" y="282105"/>
                                <a:pt x="732371" y="282067"/>
                              </a:cubicBezTo>
                              <a:cubicBezTo>
                                <a:pt x="732371" y="282512"/>
                                <a:pt x="732181" y="282207"/>
                                <a:pt x="731647" y="282270"/>
                              </a:cubicBezTo>
                              <a:cubicBezTo>
                                <a:pt x="731431" y="282296"/>
                                <a:pt x="730898" y="282169"/>
                                <a:pt x="730809" y="282359"/>
                              </a:cubicBezTo>
                              <a:cubicBezTo>
                                <a:pt x="730516" y="282943"/>
                                <a:pt x="730784" y="282905"/>
                                <a:pt x="730313" y="282905"/>
                              </a:cubicBezTo>
                              <a:cubicBezTo>
                                <a:pt x="730377" y="283096"/>
                                <a:pt x="730021" y="282727"/>
                                <a:pt x="729742" y="282766"/>
                              </a:cubicBezTo>
                              <a:cubicBezTo>
                                <a:pt x="729196" y="282829"/>
                                <a:pt x="729234" y="283185"/>
                                <a:pt x="727989" y="283070"/>
                              </a:cubicBezTo>
                              <a:cubicBezTo>
                                <a:pt x="727444" y="283032"/>
                                <a:pt x="727659" y="283299"/>
                                <a:pt x="727215" y="283464"/>
                              </a:cubicBezTo>
                              <a:cubicBezTo>
                                <a:pt x="726758" y="283642"/>
                                <a:pt x="726224" y="283502"/>
                                <a:pt x="725793" y="283718"/>
                              </a:cubicBezTo>
                              <a:cubicBezTo>
                                <a:pt x="725665" y="283782"/>
                                <a:pt x="725449" y="283782"/>
                                <a:pt x="725411" y="283896"/>
                              </a:cubicBezTo>
                              <a:cubicBezTo>
                                <a:pt x="725284" y="284340"/>
                                <a:pt x="726084" y="284810"/>
                                <a:pt x="724979" y="285128"/>
                              </a:cubicBezTo>
                              <a:cubicBezTo>
                                <a:pt x="724725" y="285191"/>
                                <a:pt x="723798" y="284988"/>
                                <a:pt x="723659" y="284836"/>
                              </a:cubicBezTo>
                              <a:cubicBezTo>
                                <a:pt x="723239" y="284378"/>
                                <a:pt x="723113" y="285026"/>
                                <a:pt x="722833" y="284798"/>
                              </a:cubicBezTo>
                              <a:cubicBezTo>
                                <a:pt x="722566" y="284569"/>
                                <a:pt x="722884" y="283286"/>
                                <a:pt x="722262" y="283312"/>
                              </a:cubicBezTo>
                              <a:cubicBezTo>
                                <a:pt x="722147" y="283312"/>
                                <a:pt x="721944" y="283604"/>
                                <a:pt x="721944" y="283820"/>
                              </a:cubicBezTo>
                              <a:cubicBezTo>
                                <a:pt x="721944" y="284036"/>
                                <a:pt x="722414" y="284378"/>
                                <a:pt x="721918" y="284772"/>
                              </a:cubicBezTo>
                              <a:cubicBezTo>
                                <a:pt x="721690" y="284950"/>
                                <a:pt x="721512" y="284886"/>
                                <a:pt x="721462" y="284823"/>
                              </a:cubicBezTo>
                              <a:cubicBezTo>
                                <a:pt x="721309" y="284683"/>
                                <a:pt x="721297" y="284353"/>
                                <a:pt x="721335" y="283972"/>
                              </a:cubicBezTo>
                              <a:cubicBezTo>
                                <a:pt x="721259" y="284010"/>
                                <a:pt x="721030" y="283921"/>
                                <a:pt x="720915" y="284010"/>
                              </a:cubicBezTo>
                              <a:cubicBezTo>
                                <a:pt x="720801" y="284112"/>
                                <a:pt x="720814" y="284378"/>
                                <a:pt x="720700" y="284378"/>
                              </a:cubicBezTo>
                              <a:cubicBezTo>
                                <a:pt x="720509" y="284391"/>
                                <a:pt x="720394" y="284112"/>
                                <a:pt x="720255" y="284226"/>
                              </a:cubicBezTo>
                              <a:cubicBezTo>
                                <a:pt x="720052" y="284404"/>
                                <a:pt x="720052" y="284975"/>
                                <a:pt x="719874" y="285077"/>
                              </a:cubicBezTo>
                              <a:cubicBezTo>
                                <a:pt x="719481" y="285293"/>
                                <a:pt x="720318" y="285356"/>
                                <a:pt x="720408" y="285433"/>
                              </a:cubicBezTo>
                              <a:cubicBezTo>
                                <a:pt x="721106" y="285979"/>
                                <a:pt x="720687" y="285775"/>
                                <a:pt x="719925" y="285775"/>
                              </a:cubicBezTo>
                              <a:cubicBezTo>
                                <a:pt x="720077" y="286271"/>
                                <a:pt x="720446" y="285890"/>
                                <a:pt x="720433" y="286639"/>
                              </a:cubicBezTo>
                              <a:cubicBezTo>
                                <a:pt x="720217" y="286639"/>
                                <a:pt x="719632" y="286601"/>
                                <a:pt x="719481" y="286830"/>
                              </a:cubicBezTo>
                              <a:cubicBezTo>
                                <a:pt x="719176" y="287249"/>
                                <a:pt x="719125" y="287299"/>
                                <a:pt x="718642" y="287630"/>
                              </a:cubicBezTo>
                              <a:cubicBezTo>
                                <a:pt x="718299" y="287719"/>
                                <a:pt x="718757" y="287807"/>
                                <a:pt x="718439" y="288138"/>
                              </a:cubicBezTo>
                              <a:cubicBezTo>
                                <a:pt x="718122" y="288480"/>
                                <a:pt x="718071" y="288277"/>
                                <a:pt x="717981" y="288341"/>
                              </a:cubicBezTo>
                              <a:cubicBezTo>
                                <a:pt x="717436" y="288582"/>
                                <a:pt x="717702" y="288354"/>
                                <a:pt x="717690" y="288976"/>
                              </a:cubicBezTo>
                              <a:cubicBezTo>
                                <a:pt x="717436" y="288976"/>
                                <a:pt x="716534" y="289319"/>
                                <a:pt x="716394" y="289560"/>
                              </a:cubicBezTo>
                              <a:cubicBezTo>
                                <a:pt x="716229" y="289890"/>
                                <a:pt x="717448" y="289522"/>
                                <a:pt x="716775" y="290055"/>
                              </a:cubicBezTo>
                              <a:cubicBezTo>
                                <a:pt x="716089" y="290589"/>
                                <a:pt x="715874" y="290640"/>
                                <a:pt x="715658" y="290855"/>
                              </a:cubicBezTo>
                              <a:cubicBezTo>
                                <a:pt x="715353" y="291148"/>
                                <a:pt x="715620" y="290995"/>
                                <a:pt x="715035" y="291414"/>
                              </a:cubicBezTo>
                              <a:cubicBezTo>
                                <a:pt x="714527" y="291808"/>
                                <a:pt x="715035" y="290830"/>
                                <a:pt x="714705" y="291173"/>
                              </a:cubicBezTo>
                              <a:cubicBezTo>
                                <a:pt x="714527" y="291363"/>
                                <a:pt x="714565" y="291643"/>
                                <a:pt x="714324" y="291719"/>
                              </a:cubicBezTo>
                              <a:cubicBezTo>
                                <a:pt x="714337" y="291313"/>
                                <a:pt x="714286" y="290894"/>
                                <a:pt x="713753" y="290894"/>
                              </a:cubicBezTo>
                              <a:cubicBezTo>
                                <a:pt x="713753" y="290894"/>
                                <a:pt x="713753" y="291681"/>
                                <a:pt x="713410" y="291605"/>
                              </a:cubicBezTo>
                              <a:cubicBezTo>
                                <a:pt x="713079" y="291541"/>
                                <a:pt x="713232" y="291262"/>
                                <a:pt x="713079" y="291033"/>
                              </a:cubicBezTo>
                              <a:cubicBezTo>
                                <a:pt x="712940" y="290792"/>
                                <a:pt x="712800" y="291198"/>
                                <a:pt x="712699" y="291160"/>
                              </a:cubicBezTo>
                              <a:cubicBezTo>
                                <a:pt x="712686" y="291198"/>
                                <a:pt x="712902" y="291300"/>
                                <a:pt x="712965" y="291554"/>
                              </a:cubicBezTo>
                              <a:cubicBezTo>
                                <a:pt x="713067" y="292087"/>
                                <a:pt x="713041" y="292926"/>
                                <a:pt x="712991" y="292976"/>
                              </a:cubicBezTo>
                              <a:cubicBezTo>
                                <a:pt x="712902" y="293065"/>
                                <a:pt x="712457" y="292392"/>
                                <a:pt x="712267" y="292494"/>
                              </a:cubicBezTo>
                              <a:cubicBezTo>
                                <a:pt x="712140" y="292557"/>
                                <a:pt x="712127" y="293599"/>
                                <a:pt x="711937" y="293573"/>
                              </a:cubicBezTo>
                              <a:cubicBezTo>
                                <a:pt x="711810" y="293548"/>
                                <a:pt x="711772" y="293154"/>
                                <a:pt x="711708" y="293141"/>
                              </a:cubicBezTo>
                              <a:cubicBezTo>
                                <a:pt x="711645" y="293116"/>
                                <a:pt x="711225" y="292633"/>
                                <a:pt x="711149" y="292735"/>
                              </a:cubicBezTo>
                              <a:cubicBezTo>
                                <a:pt x="710921" y="293002"/>
                                <a:pt x="712102" y="292989"/>
                                <a:pt x="710921" y="294043"/>
                              </a:cubicBezTo>
                              <a:cubicBezTo>
                                <a:pt x="710730" y="294208"/>
                                <a:pt x="711060" y="292837"/>
                                <a:pt x="710298" y="293357"/>
                              </a:cubicBezTo>
                              <a:cubicBezTo>
                                <a:pt x="710197" y="292913"/>
                                <a:pt x="709904" y="292811"/>
                                <a:pt x="709727" y="292354"/>
                              </a:cubicBezTo>
                              <a:cubicBezTo>
                                <a:pt x="709536" y="291884"/>
                                <a:pt x="709701" y="291186"/>
                                <a:pt x="709333" y="290843"/>
                              </a:cubicBezTo>
                              <a:cubicBezTo>
                                <a:pt x="709180" y="290690"/>
                                <a:pt x="709104" y="291440"/>
                                <a:pt x="708914" y="291440"/>
                              </a:cubicBezTo>
                              <a:cubicBezTo>
                                <a:pt x="708914" y="291325"/>
                                <a:pt x="708927" y="291109"/>
                                <a:pt x="708762" y="291046"/>
                              </a:cubicBezTo>
                              <a:cubicBezTo>
                                <a:pt x="708342" y="290843"/>
                                <a:pt x="708432" y="291909"/>
                                <a:pt x="708291" y="292075"/>
                              </a:cubicBezTo>
                              <a:cubicBezTo>
                                <a:pt x="708190" y="292202"/>
                                <a:pt x="707873" y="291503"/>
                                <a:pt x="707568" y="291059"/>
                              </a:cubicBezTo>
                              <a:cubicBezTo>
                                <a:pt x="707352" y="290754"/>
                                <a:pt x="707326" y="289065"/>
                                <a:pt x="707199" y="288227"/>
                              </a:cubicBezTo>
                              <a:cubicBezTo>
                                <a:pt x="707136" y="288112"/>
                                <a:pt x="707022" y="288061"/>
                                <a:pt x="706869" y="288074"/>
                              </a:cubicBezTo>
                              <a:cubicBezTo>
                                <a:pt x="706856" y="287896"/>
                                <a:pt x="706958" y="287820"/>
                                <a:pt x="707022" y="287630"/>
                              </a:cubicBezTo>
                              <a:cubicBezTo>
                                <a:pt x="707085" y="287388"/>
                                <a:pt x="707199" y="287172"/>
                                <a:pt x="707339" y="286804"/>
                              </a:cubicBezTo>
                              <a:cubicBezTo>
                                <a:pt x="707453" y="286487"/>
                                <a:pt x="707491" y="285890"/>
                                <a:pt x="707618" y="285763"/>
                              </a:cubicBezTo>
                              <a:cubicBezTo>
                                <a:pt x="707898" y="285471"/>
                                <a:pt x="708050" y="285585"/>
                                <a:pt x="708241" y="285039"/>
                              </a:cubicBezTo>
                              <a:cubicBezTo>
                                <a:pt x="708456" y="284404"/>
                                <a:pt x="709257" y="284886"/>
                                <a:pt x="709282" y="283972"/>
                              </a:cubicBezTo>
                              <a:cubicBezTo>
                                <a:pt x="708114" y="284239"/>
                                <a:pt x="708152" y="284442"/>
                                <a:pt x="707746" y="285102"/>
                              </a:cubicBezTo>
                              <a:cubicBezTo>
                                <a:pt x="707568" y="285394"/>
                                <a:pt x="707301" y="285255"/>
                                <a:pt x="707098" y="285559"/>
                              </a:cubicBezTo>
                              <a:cubicBezTo>
                                <a:pt x="706920" y="285839"/>
                                <a:pt x="706717" y="286169"/>
                                <a:pt x="706311" y="286169"/>
                              </a:cubicBezTo>
                              <a:cubicBezTo>
                                <a:pt x="706704" y="285547"/>
                                <a:pt x="707288" y="285052"/>
                                <a:pt x="707809" y="284531"/>
                              </a:cubicBezTo>
                              <a:cubicBezTo>
                                <a:pt x="708025" y="284328"/>
                                <a:pt x="708177" y="284086"/>
                                <a:pt x="708380" y="283870"/>
                              </a:cubicBezTo>
                              <a:cubicBezTo>
                                <a:pt x="708584" y="283655"/>
                                <a:pt x="708850" y="283794"/>
                                <a:pt x="709079" y="283655"/>
                              </a:cubicBezTo>
                              <a:cubicBezTo>
                                <a:pt x="709218" y="283553"/>
                                <a:pt x="709359" y="283388"/>
                                <a:pt x="709473" y="283261"/>
                              </a:cubicBezTo>
                              <a:cubicBezTo>
                                <a:pt x="709676" y="283045"/>
                                <a:pt x="709892" y="282931"/>
                                <a:pt x="710133" y="282766"/>
                              </a:cubicBezTo>
                              <a:cubicBezTo>
                                <a:pt x="710552" y="282512"/>
                                <a:pt x="710959" y="282296"/>
                                <a:pt x="711238" y="281965"/>
                              </a:cubicBezTo>
                              <a:cubicBezTo>
                                <a:pt x="711340" y="281826"/>
                                <a:pt x="711479" y="281800"/>
                                <a:pt x="711657" y="281788"/>
                              </a:cubicBezTo>
                              <a:cubicBezTo>
                                <a:pt x="712051" y="281775"/>
                                <a:pt x="711949" y="281673"/>
                                <a:pt x="712165" y="281419"/>
                              </a:cubicBezTo>
                              <a:cubicBezTo>
                                <a:pt x="712267" y="281292"/>
                                <a:pt x="712419" y="281254"/>
                                <a:pt x="712584" y="281241"/>
                              </a:cubicBezTo>
                              <a:cubicBezTo>
                                <a:pt x="713003" y="281229"/>
                                <a:pt x="712889" y="281191"/>
                                <a:pt x="713117" y="280899"/>
                              </a:cubicBezTo>
                              <a:cubicBezTo>
                                <a:pt x="713435" y="280480"/>
                                <a:pt x="713956" y="280657"/>
                                <a:pt x="714362" y="280238"/>
                              </a:cubicBezTo>
                              <a:cubicBezTo>
                                <a:pt x="714502" y="280073"/>
                                <a:pt x="714782" y="279781"/>
                                <a:pt x="715023" y="279705"/>
                              </a:cubicBezTo>
                              <a:cubicBezTo>
                                <a:pt x="715264" y="279616"/>
                                <a:pt x="715861" y="279311"/>
                                <a:pt x="716166" y="279209"/>
                              </a:cubicBezTo>
                              <a:cubicBezTo>
                                <a:pt x="716407" y="279146"/>
                                <a:pt x="716547" y="278968"/>
                                <a:pt x="716686" y="278930"/>
                              </a:cubicBezTo>
                              <a:cubicBezTo>
                                <a:pt x="716826" y="278892"/>
                                <a:pt x="717004" y="278955"/>
                                <a:pt x="717169" y="278879"/>
                              </a:cubicBezTo>
                              <a:cubicBezTo>
                                <a:pt x="717347" y="278816"/>
                                <a:pt x="717842" y="278625"/>
                                <a:pt x="718071" y="278613"/>
                              </a:cubicBezTo>
                              <a:cubicBezTo>
                                <a:pt x="718985" y="278587"/>
                                <a:pt x="719455" y="278638"/>
                                <a:pt x="719379" y="277711"/>
                              </a:cubicBezTo>
                              <a:cubicBezTo>
                                <a:pt x="719658" y="277762"/>
                                <a:pt x="719747" y="277660"/>
                                <a:pt x="719899" y="277825"/>
                              </a:cubicBezTo>
                              <a:cubicBezTo>
                                <a:pt x="720077" y="278016"/>
                                <a:pt x="719671" y="278752"/>
                                <a:pt x="719836" y="278981"/>
                              </a:cubicBezTo>
                              <a:cubicBezTo>
                                <a:pt x="719950" y="279171"/>
                                <a:pt x="720763" y="279413"/>
                                <a:pt x="721017" y="278676"/>
                              </a:cubicBezTo>
                              <a:cubicBezTo>
                                <a:pt x="721106" y="278371"/>
                                <a:pt x="721766" y="278092"/>
                                <a:pt x="722045" y="278041"/>
                              </a:cubicBezTo>
                              <a:cubicBezTo>
                                <a:pt x="723366" y="277812"/>
                                <a:pt x="725145" y="277622"/>
                                <a:pt x="726465" y="277419"/>
                              </a:cubicBezTo>
                              <a:cubicBezTo>
                                <a:pt x="725767" y="276873"/>
                                <a:pt x="723976" y="277025"/>
                                <a:pt x="723113" y="277076"/>
                              </a:cubicBezTo>
                              <a:cubicBezTo>
                                <a:pt x="722630" y="277101"/>
                                <a:pt x="721601" y="276860"/>
                                <a:pt x="720953" y="276911"/>
                              </a:cubicBezTo>
                              <a:cubicBezTo>
                                <a:pt x="720370" y="276962"/>
                                <a:pt x="720153" y="277305"/>
                                <a:pt x="719658" y="277266"/>
                              </a:cubicBezTo>
                              <a:cubicBezTo>
                                <a:pt x="718934" y="277228"/>
                                <a:pt x="718515" y="276898"/>
                                <a:pt x="718388" y="276898"/>
                              </a:cubicBezTo>
                              <a:cubicBezTo>
                                <a:pt x="718084" y="276898"/>
                                <a:pt x="718058" y="277101"/>
                                <a:pt x="717740" y="277127"/>
                              </a:cubicBezTo>
                              <a:cubicBezTo>
                                <a:pt x="717093" y="277152"/>
                                <a:pt x="717601" y="277571"/>
                                <a:pt x="717169" y="277724"/>
                              </a:cubicBezTo>
                              <a:cubicBezTo>
                                <a:pt x="716750" y="277901"/>
                                <a:pt x="715937" y="277571"/>
                                <a:pt x="715836" y="277101"/>
                              </a:cubicBezTo>
                              <a:cubicBezTo>
                                <a:pt x="715733" y="276631"/>
                                <a:pt x="717486" y="275577"/>
                                <a:pt x="717778" y="275654"/>
                              </a:cubicBezTo>
                              <a:cubicBezTo>
                                <a:pt x="718160" y="275654"/>
                                <a:pt x="718667" y="275031"/>
                                <a:pt x="718972" y="274841"/>
                              </a:cubicBezTo>
                              <a:cubicBezTo>
                                <a:pt x="719455" y="274549"/>
                                <a:pt x="719925" y="274206"/>
                                <a:pt x="719925" y="273672"/>
                              </a:cubicBezTo>
                              <a:cubicBezTo>
                                <a:pt x="719519" y="273825"/>
                                <a:pt x="719176" y="274168"/>
                                <a:pt x="718693" y="274168"/>
                              </a:cubicBezTo>
                              <a:cubicBezTo>
                                <a:pt x="718807" y="273926"/>
                                <a:pt x="718896" y="273672"/>
                                <a:pt x="718998" y="273418"/>
                              </a:cubicBezTo>
                              <a:cubicBezTo>
                                <a:pt x="718325" y="273418"/>
                                <a:pt x="718249" y="273761"/>
                                <a:pt x="717995" y="274193"/>
                              </a:cubicBezTo>
                              <a:cubicBezTo>
                                <a:pt x="717728" y="274663"/>
                                <a:pt x="718033" y="274853"/>
                                <a:pt x="717360" y="275019"/>
                              </a:cubicBezTo>
                              <a:cubicBezTo>
                                <a:pt x="716851" y="275133"/>
                                <a:pt x="716292" y="275209"/>
                                <a:pt x="715810" y="275387"/>
                              </a:cubicBezTo>
                              <a:cubicBezTo>
                                <a:pt x="715620" y="275450"/>
                                <a:pt x="715544" y="275565"/>
                                <a:pt x="715454" y="275717"/>
                              </a:cubicBezTo>
                              <a:cubicBezTo>
                                <a:pt x="715238" y="276073"/>
                                <a:pt x="715010" y="275793"/>
                                <a:pt x="714616" y="275882"/>
                              </a:cubicBezTo>
                              <a:cubicBezTo>
                                <a:pt x="714223" y="275958"/>
                                <a:pt x="714705" y="276174"/>
                                <a:pt x="714146" y="276149"/>
                              </a:cubicBezTo>
                              <a:cubicBezTo>
                                <a:pt x="713689" y="276123"/>
                                <a:pt x="713778" y="276454"/>
                                <a:pt x="713448" y="276606"/>
                              </a:cubicBezTo>
                              <a:cubicBezTo>
                                <a:pt x="713143" y="276746"/>
                                <a:pt x="712914" y="276631"/>
                                <a:pt x="712661" y="276898"/>
                              </a:cubicBezTo>
                              <a:cubicBezTo>
                                <a:pt x="712407" y="277178"/>
                                <a:pt x="712178" y="277673"/>
                                <a:pt x="711721" y="277622"/>
                              </a:cubicBezTo>
                              <a:cubicBezTo>
                                <a:pt x="711454" y="277597"/>
                                <a:pt x="711365" y="277660"/>
                                <a:pt x="711365" y="277889"/>
                              </a:cubicBezTo>
                              <a:cubicBezTo>
                                <a:pt x="710971" y="278041"/>
                                <a:pt x="710501" y="278016"/>
                                <a:pt x="710121" y="278206"/>
                              </a:cubicBezTo>
                              <a:cubicBezTo>
                                <a:pt x="709511" y="278498"/>
                                <a:pt x="708609" y="277876"/>
                                <a:pt x="708076" y="277444"/>
                              </a:cubicBezTo>
                              <a:cubicBezTo>
                                <a:pt x="707923" y="277330"/>
                                <a:pt x="708038" y="277101"/>
                                <a:pt x="707885" y="276962"/>
                              </a:cubicBezTo>
                              <a:cubicBezTo>
                                <a:pt x="707670" y="276758"/>
                                <a:pt x="707123" y="276962"/>
                                <a:pt x="706869" y="276962"/>
                              </a:cubicBezTo>
                              <a:cubicBezTo>
                                <a:pt x="707098" y="277152"/>
                                <a:pt x="707098" y="277279"/>
                                <a:pt x="707428" y="277355"/>
                              </a:cubicBezTo>
                              <a:cubicBezTo>
                                <a:pt x="707555" y="277559"/>
                                <a:pt x="707771" y="278244"/>
                                <a:pt x="707885" y="278448"/>
                              </a:cubicBezTo>
                              <a:cubicBezTo>
                                <a:pt x="707694" y="278524"/>
                                <a:pt x="707250" y="278778"/>
                                <a:pt x="707123" y="278917"/>
                              </a:cubicBezTo>
                              <a:cubicBezTo>
                                <a:pt x="706717" y="279413"/>
                                <a:pt x="705523" y="279400"/>
                                <a:pt x="705180" y="279794"/>
                              </a:cubicBezTo>
                              <a:cubicBezTo>
                                <a:pt x="704964" y="280035"/>
                                <a:pt x="705498" y="279070"/>
                                <a:pt x="704647" y="279222"/>
                              </a:cubicBezTo>
                              <a:cubicBezTo>
                                <a:pt x="704063" y="279375"/>
                                <a:pt x="703834" y="279705"/>
                                <a:pt x="703491" y="279857"/>
                              </a:cubicBezTo>
                              <a:cubicBezTo>
                                <a:pt x="703161" y="280022"/>
                                <a:pt x="702513" y="280073"/>
                                <a:pt x="702158" y="280010"/>
                              </a:cubicBezTo>
                              <a:cubicBezTo>
                                <a:pt x="702018" y="279984"/>
                                <a:pt x="702170" y="279260"/>
                                <a:pt x="702056" y="279197"/>
                              </a:cubicBezTo>
                              <a:cubicBezTo>
                                <a:pt x="701675" y="279006"/>
                                <a:pt x="702145" y="279083"/>
                                <a:pt x="701586" y="279070"/>
                              </a:cubicBezTo>
                              <a:cubicBezTo>
                                <a:pt x="701256" y="279057"/>
                                <a:pt x="701306" y="278892"/>
                                <a:pt x="701193" y="279108"/>
                              </a:cubicBezTo>
                              <a:cubicBezTo>
                                <a:pt x="701141" y="279184"/>
                                <a:pt x="701320" y="279832"/>
                                <a:pt x="701116" y="279844"/>
                              </a:cubicBezTo>
                              <a:cubicBezTo>
                                <a:pt x="700976" y="279844"/>
                                <a:pt x="700431" y="279197"/>
                                <a:pt x="700431" y="279260"/>
                              </a:cubicBezTo>
                              <a:cubicBezTo>
                                <a:pt x="700481" y="279743"/>
                                <a:pt x="700634" y="279921"/>
                                <a:pt x="700799" y="280137"/>
                              </a:cubicBezTo>
                              <a:cubicBezTo>
                                <a:pt x="700951" y="280353"/>
                                <a:pt x="701294" y="280530"/>
                                <a:pt x="701053" y="280949"/>
                              </a:cubicBezTo>
                              <a:cubicBezTo>
                                <a:pt x="701065" y="280937"/>
                                <a:pt x="700544" y="280987"/>
                                <a:pt x="700570" y="281292"/>
                              </a:cubicBezTo>
                              <a:cubicBezTo>
                                <a:pt x="700582" y="281508"/>
                                <a:pt x="701306" y="281432"/>
                                <a:pt x="701510" y="281521"/>
                              </a:cubicBezTo>
                              <a:cubicBezTo>
                                <a:pt x="701611" y="281559"/>
                                <a:pt x="701853" y="280886"/>
                                <a:pt x="702018" y="280899"/>
                              </a:cubicBezTo>
                              <a:cubicBezTo>
                                <a:pt x="702424" y="280949"/>
                                <a:pt x="702323" y="280924"/>
                                <a:pt x="702209" y="281191"/>
                              </a:cubicBezTo>
                              <a:cubicBezTo>
                                <a:pt x="702030" y="281648"/>
                                <a:pt x="701764" y="281813"/>
                                <a:pt x="701561" y="282067"/>
                              </a:cubicBezTo>
                              <a:cubicBezTo>
                                <a:pt x="701358" y="282308"/>
                                <a:pt x="701256" y="282296"/>
                                <a:pt x="700964" y="282562"/>
                              </a:cubicBezTo>
                              <a:cubicBezTo>
                                <a:pt x="700672" y="282829"/>
                                <a:pt x="700761" y="282842"/>
                                <a:pt x="700494" y="282969"/>
                              </a:cubicBezTo>
                              <a:cubicBezTo>
                                <a:pt x="700240" y="283096"/>
                                <a:pt x="700278" y="283299"/>
                                <a:pt x="700151" y="283235"/>
                              </a:cubicBezTo>
                              <a:cubicBezTo>
                                <a:pt x="699858" y="283235"/>
                                <a:pt x="700011" y="283286"/>
                                <a:pt x="699757" y="283286"/>
                              </a:cubicBezTo>
                              <a:cubicBezTo>
                                <a:pt x="699414" y="283312"/>
                                <a:pt x="699338" y="283451"/>
                                <a:pt x="699275" y="283324"/>
                              </a:cubicBezTo>
                              <a:cubicBezTo>
                                <a:pt x="699008" y="283299"/>
                                <a:pt x="698995" y="282854"/>
                                <a:pt x="698931" y="283019"/>
                              </a:cubicBezTo>
                              <a:cubicBezTo>
                                <a:pt x="698779" y="283439"/>
                                <a:pt x="698881" y="283616"/>
                                <a:pt x="698475" y="283769"/>
                              </a:cubicBezTo>
                              <a:cubicBezTo>
                                <a:pt x="698475" y="283591"/>
                                <a:pt x="698081" y="282931"/>
                                <a:pt x="697865" y="283388"/>
                              </a:cubicBezTo>
                              <a:cubicBezTo>
                                <a:pt x="697738" y="283667"/>
                                <a:pt x="697713" y="283375"/>
                                <a:pt x="697687" y="283489"/>
                              </a:cubicBezTo>
                              <a:cubicBezTo>
                                <a:pt x="697662" y="283616"/>
                                <a:pt x="697674" y="283464"/>
                                <a:pt x="697674" y="283782"/>
                              </a:cubicBezTo>
                              <a:cubicBezTo>
                                <a:pt x="697674" y="284099"/>
                                <a:pt x="697369" y="284315"/>
                                <a:pt x="697077" y="284455"/>
                              </a:cubicBezTo>
                              <a:cubicBezTo>
                                <a:pt x="696786" y="284607"/>
                                <a:pt x="696773" y="284442"/>
                                <a:pt x="696417" y="284277"/>
                              </a:cubicBezTo>
                              <a:cubicBezTo>
                                <a:pt x="696062" y="284124"/>
                                <a:pt x="696062" y="284353"/>
                                <a:pt x="695985" y="284264"/>
                              </a:cubicBezTo>
                              <a:cubicBezTo>
                                <a:pt x="695897" y="284175"/>
                                <a:pt x="695515" y="284607"/>
                                <a:pt x="695541" y="284950"/>
                              </a:cubicBezTo>
                              <a:cubicBezTo>
                                <a:pt x="695566" y="285280"/>
                                <a:pt x="695376" y="285433"/>
                                <a:pt x="694893" y="285445"/>
                              </a:cubicBezTo>
                              <a:cubicBezTo>
                                <a:pt x="694411" y="285471"/>
                                <a:pt x="694411" y="285699"/>
                                <a:pt x="694246" y="285890"/>
                              </a:cubicBezTo>
                              <a:cubicBezTo>
                                <a:pt x="694067" y="286093"/>
                                <a:pt x="693890" y="285801"/>
                                <a:pt x="693687" y="285572"/>
                              </a:cubicBezTo>
                              <a:cubicBezTo>
                                <a:pt x="693484" y="285344"/>
                                <a:pt x="693699" y="285166"/>
                                <a:pt x="693598" y="284886"/>
                              </a:cubicBezTo>
                              <a:cubicBezTo>
                                <a:pt x="693496" y="284620"/>
                                <a:pt x="693382" y="284696"/>
                                <a:pt x="692747" y="284836"/>
                              </a:cubicBezTo>
                              <a:cubicBezTo>
                                <a:pt x="692125" y="284975"/>
                                <a:pt x="692722" y="285140"/>
                                <a:pt x="692912" y="285382"/>
                              </a:cubicBezTo>
                              <a:cubicBezTo>
                                <a:pt x="693102" y="285610"/>
                                <a:pt x="693178" y="285750"/>
                                <a:pt x="693204" y="286042"/>
                              </a:cubicBezTo>
                              <a:cubicBezTo>
                                <a:pt x="693229" y="286322"/>
                                <a:pt x="693217" y="286309"/>
                                <a:pt x="692912" y="286487"/>
                              </a:cubicBezTo>
                              <a:cubicBezTo>
                                <a:pt x="692607" y="286664"/>
                                <a:pt x="692519" y="286918"/>
                                <a:pt x="692125" y="286906"/>
                              </a:cubicBezTo>
                              <a:cubicBezTo>
                                <a:pt x="691731" y="286880"/>
                                <a:pt x="691654" y="286741"/>
                                <a:pt x="691515" y="286499"/>
                              </a:cubicBezTo>
                              <a:cubicBezTo>
                                <a:pt x="691388" y="286271"/>
                                <a:pt x="691540" y="286106"/>
                                <a:pt x="691731" y="285864"/>
                              </a:cubicBezTo>
                              <a:cubicBezTo>
                                <a:pt x="691921" y="285610"/>
                                <a:pt x="691781" y="285534"/>
                                <a:pt x="691654" y="285483"/>
                              </a:cubicBezTo>
                              <a:cubicBezTo>
                                <a:pt x="691515" y="285433"/>
                                <a:pt x="691553" y="285191"/>
                                <a:pt x="691553" y="284836"/>
                              </a:cubicBezTo>
                              <a:cubicBezTo>
                                <a:pt x="691553" y="284480"/>
                                <a:pt x="691274" y="284747"/>
                                <a:pt x="691223" y="284925"/>
                              </a:cubicBezTo>
                              <a:cubicBezTo>
                                <a:pt x="691185" y="285102"/>
                                <a:pt x="691071" y="285255"/>
                                <a:pt x="690816" y="285280"/>
                              </a:cubicBezTo>
                              <a:cubicBezTo>
                                <a:pt x="690575" y="285318"/>
                                <a:pt x="690486" y="285471"/>
                                <a:pt x="690423" y="285890"/>
                              </a:cubicBezTo>
                              <a:cubicBezTo>
                                <a:pt x="690359" y="286322"/>
                                <a:pt x="690651" y="286322"/>
                                <a:pt x="690791" y="286474"/>
                              </a:cubicBezTo>
                              <a:cubicBezTo>
                                <a:pt x="690918" y="286614"/>
                                <a:pt x="690892" y="286868"/>
                                <a:pt x="690639" y="286868"/>
                              </a:cubicBezTo>
                              <a:cubicBezTo>
                                <a:pt x="690397" y="286868"/>
                                <a:pt x="690295" y="286525"/>
                                <a:pt x="690016" y="286448"/>
                              </a:cubicBezTo>
                              <a:cubicBezTo>
                                <a:pt x="689737" y="286385"/>
                                <a:pt x="690220" y="286880"/>
                                <a:pt x="690436" y="287007"/>
                              </a:cubicBezTo>
                              <a:cubicBezTo>
                                <a:pt x="690651" y="287134"/>
                                <a:pt x="690512" y="287185"/>
                                <a:pt x="690042" y="287477"/>
                              </a:cubicBezTo>
                              <a:cubicBezTo>
                                <a:pt x="689572" y="287757"/>
                                <a:pt x="689902" y="287668"/>
                                <a:pt x="689674" y="287566"/>
                              </a:cubicBezTo>
                              <a:cubicBezTo>
                                <a:pt x="689458" y="287452"/>
                                <a:pt x="689483" y="287020"/>
                                <a:pt x="689648" y="286753"/>
                              </a:cubicBezTo>
                              <a:cubicBezTo>
                                <a:pt x="689813" y="286487"/>
                                <a:pt x="689889" y="286499"/>
                                <a:pt x="689762" y="286283"/>
                              </a:cubicBezTo>
                              <a:cubicBezTo>
                                <a:pt x="689648" y="286080"/>
                                <a:pt x="689394" y="286042"/>
                                <a:pt x="688962" y="286233"/>
                              </a:cubicBezTo>
                              <a:cubicBezTo>
                                <a:pt x="688518" y="286436"/>
                                <a:pt x="688746" y="286042"/>
                                <a:pt x="688924" y="285839"/>
                              </a:cubicBezTo>
                              <a:cubicBezTo>
                                <a:pt x="689089" y="285648"/>
                                <a:pt x="689051" y="285433"/>
                                <a:pt x="688835" y="285623"/>
                              </a:cubicBezTo>
                              <a:cubicBezTo>
                                <a:pt x="688606" y="285826"/>
                                <a:pt x="688746" y="285585"/>
                                <a:pt x="688899" y="285267"/>
                              </a:cubicBezTo>
                              <a:cubicBezTo>
                                <a:pt x="689064" y="284950"/>
                                <a:pt x="689064" y="284963"/>
                                <a:pt x="689051" y="284531"/>
                              </a:cubicBezTo>
                              <a:cubicBezTo>
                                <a:pt x="689038" y="284099"/>
                                <a:pt x="688797" y="285001"/>
                                <a:pt x="688162" y="285128"/>
                              </a:cubicBezTo>
                              <a:cubicBezTo>
                                <a:pt x="687514" y="285255"/>
                                <a:pt x="687679" y="285191"/>
                                <a:pt x="687616" y="285521"/>
                              </a:cubicBezTo>
                              <a:cubicBezTo>
                                <a:pt x="687552" y="285839"/>
                                <a:pt x="687921" y="285712"/>
                                <a:pt x="687844" y="286042"/>
                              </a:cubicBezTo>
                              <a:cubicBezTo>
                                <a:pt x="687781" y="286360"/>
                                <a:pt x="687603" y="286626"/>
                                <a:pt x="687286" y="287007"/>
                              </a:cubicBezTo>
                              <a:cubicBezTo>
                                <a:pt x="686955" y="287388"/>
                                <a:pt x="687032" y="287388"/>
                                <a:pt x="686993" y="287833"/>
                              </a:cubicBezTo>
                              <a:cubicBezTo>
                                <a:pt x="686943" y="288277"/>
                                <a:pt x="687261" y="288227"/>
                                <a:pt x="687120" y="288442"/>
                              </a:cubicBezTo>
                              <a:cubicBezTo>
                                <a:pt x="686969" y="288658"/>
                                <a:pt x="686638" y="288950"/>
                                <a:pt x="686193" y="289319"/>
                              </a:cubicBezTo>
                              <a:cubicBezTo>
                                <a:pt x="685762" y="289700"/>
                                <a:pt x="685800" y="289674"/>
                                <a:pt x="685610" y="289585"/>
                              </a:cubicBezTo>
                              <a:cubicBezTo>
                                <a:pt x="685419" y="289497"/>
                                <a:pt x="685419" y="289331"/>
                                <a:pt x="685165" y="288976"/>
                              </a:cubicBezTo>
                              <a:cubicBezTo>
                                <a:pt x="684898" y="288620"/>
                                <a:pt x="684657" y="288925"/>
                                <a:pt x="684581" y="289179"/>
                              </a:cubicBezTo>
                              <a:cubicBezTo>
                                <a:pt x="684492" y="289420"/>
                                <a:pt x="684301" y="289700"/>
                                <a:pt x="684098" y="290005"/>
                              </a:cubicBezTo>
                              <a:cubicBezTo>
                                <a:pt x="683882" y="290309"/>
                                <a:pt x="683945" y="290195"/>
                                <a:pt x="683832" y="289801"/>
                              </a:cubicBezTo>
                              <a:cubicBezTo>
                                <a:pt x="683717" y="289408"/>
                                <a:pt x="683704" y="290182"/>
                                <a:pt x="683514" y="290335"/>
                              </a:cubicBezTo>
                              <a:cubicBezTo>
                                <a:pt x="683324" y="290500"/>
                                <a:pt x="683387" y="290220"/>
                                <a:pt x="683159" y="290233"/>
                              </a:cubicBezTo>
                              <a:cubicBezTo>
                                <a:pt x="682930" y="290246"/>
                                <a:pt x="682980" y="290220"/>
                                <a:pt x="682879" y="290132"/>
                              </a:cubicBezTo>
                              <a:cubicBezTo>
                                <a:pt x="682777" y="290043"/>
                                <a:pt x="682765" y="289611"/>
                                <a:pt x="682511" y="289535"/>
                              </a:cubicBezTo>
                              <a:cubicBezTo>
                                <a:pt x="682270" y="289471"/>
                                <a:pt x="682371" y="290055"/>
                                <a:pt x="682447" y="290297"/>
                              </a:cubicBezTo>
                              <a:cubicBezTo>
                                <a:pt x="682511" y="290525"/>
                                <a:pt x="682523" y="290525"/>
                                <a:pt x="682523" y="290741"/>
                              </a:cubicBezTo>
                              <a:cubicBezTo>
                                <a:pt x="682523" y="290957"/>
                                <a:pt x="682574" y="290766"/>
                                <a:pt x="682105" y="291109"/>
                              </a:cubicBezTo>
                              <a:cubicBezTo>
                                <a:pt x="681634" y="291452"/>
                                <a:pt x="681647" y="291262"/>
                                <a:pt x="681444" y="291008"/>
                              </a:cubicBezTo>
                              <a:cubicBezTo>
                                <a:pt x="681241" y="290754"/>
                                <a:pt x="681050" y="290805"/>
                                <a:pt x="680733" y="290995"/>
                              </a:cubicBezTo>
                              <a:cubicBezTo>
                                <a:pt x="680402" y="291173"/>
                                <a:pt x="680402" y="290970"/>
                                <a:pt x="680657" y="290652"/>
                              </a:cubicBezTo>
                              <a:cubicBezTo>
                                <a:pt x="680911" y="290335"/>
                                <a:pt x="681012" y="290614"/>
                                <a:pt x="680631" y="290297"/>
                              </a:cubicBezTo>
                              <a:cubicBezTo>
                                <a:pt x="680250" y="289966"/>
                                <a:pt x="680517" y="290551"/>
                                <a:pt x="679857" y="290601"/>
                              </a:cubicBezTo>
                              <a:cubicBezTo>
                                <a:pt x="678866" y="290690"/>
                                <a:pt x="679272" y="291160"/>
                                <a:pt x="679043" y="291681"/>
                              </a:cubicBezTo>
                              <a:cubicBezTo>
                                <a:pt x="678942" y="291922"/>
                                <a:pt x="679412" y="292570"/>
                                <a:pt x="679221" y="292710"/>
                              </a:cubicBezTo>
                              <a:cubicBezTo>
                                <a:pt x="679107" y="292811"/>
                                <a:pt x="678002" y="292875"/>
                                <a:pt x="678066" y="293002"/>
                              </a:cubicBezTo>
                              <a:cubicBezTo>
                                <a:pt x="677748" y="293091"/>
                                <a:pt x="677977" y="293141"/>
                                <a:pt x="677951" y="293434"/>
                              </a:cubicBezTo>
                              <a:cubicBezTo>
                                <a:pt x="678815" y="293535"/>
                                <a:pt x="677507" y="294272"/>
                                <a:pt x="676859" y="294640"/>
                              </a:cubicBezTo>
                              <a:cubicBezTo>
                                <a:pt x="676300" y="294958"/>
                                <a:pt x="676338" y="296189"/>
                                <a:pt x="676046" y="296672"/>
                              </a:cubicBezTo>
                              <a:cubicBezTo>
                                <a:pt x="675678" y="297294"/>
                                <a:pt x="674827" y="297574"/>
                                <a:pt x="674967" y="298323"/>
                              </a:cubicBezTo>
                              <a:cubicBezTo>
                                <a:pt x="675043" y="298742"/>
                                <a:pt x="674929" y="298818"/>
                                <a:pt x="675056" y="299339"/>
                              </a:cubicBezTo>
                              <a:cubicBezTo>
                                <a:pt x="675106" y="299555"/>
                                <a:pt x="675462" y="300444"/>
                                <a:pt x="675906" y="300241"/>
                              </a:cubicBezTo>
                              <a:cubicBezTo>
                                <a:pt x="676630" y="299898"/>
                                <a:pt x="676770" y="300406"/>
                                <a:pt x="676250" y="300761"/>
                              </a:cubicBezTo>
                              <a:cubicBezTo>
                                <a:pt x="675741" y="301117"/>
                                <a:pt x="675856" y="301054"/>
                                <a:pt x="675119" y="301346"/>
                              </a:cubicBezTo>
                              <a:cubicBezTo>
                                <a:pt x="674383" y="301650"/>
                                <a:pt x="674002" y="302514"/>
                                <a:pt x="673595" y="302171"/>
                              </a:cubicBezTo>
                              <a:lnTo>
                                <a:pt x="673938" y="302857"/>
                              </a:lnTo>
                              <a:cubicBezTo>
                                <a:pt x="674103" y="302844"/>
                                <a:pt x="672783" y="303073"/>
                                <a:pt x="673735" y="303619"/>
                              </a:cubicBezTo>
                              <a:cubicBezTo>
                                <a:pt x="673925" y="303721"/>
                                <a:pt x="674396" y="303784"/>
                                <a:pt x="674332" y="303174"/>
                              </a:cubicBezTo>
                              <a:cubicBezTo>
                                <a:pt x="674307" y="303009"/>
                                <a:pt x="674687" y="303555"/>
                                <a:pt x="674751" y="303594"/>
                              </a:cubicBezTo>
                              <a:cubicBezTo>
                                <a:pt x="675094" y="303797"/>
                                <a:pt x="675284" y="303479"/>
                                <a:pt x="675449" y="303962"/>
                              </a:cubicBezTo>
                              <a:cubicBezTo>
                                <a:pt x="675564" y="304267"/>
                                <a:pt x="675564" y="304457"/>
                                <a:pt x="675830" y="304724"/>
                              </a:cubicBezTo>
                              <a:cubicBezTo>
                                <a:pt x="676110" y="304991"/>
                                <a:pt x="676097" y="305816"/>
                                <a:pt x="676211" y="306222"/>
                              </a:cubicBezTo>
                              <a:cubicBezTo>
                                <a:pt x="676288" y="306464"/>
                                <a:pt x="676491" y="306197"/>
                                <a:pt x="676491" y="306413"/>
                              </a:cubicBezTo>
                              <a:cubicBezTo>
                                <a:pt x="676491" y="306578"/>
                                <a:pt x="676085" y="306502"/>
                                <a:pt x="675958" y="306591"/>
                              </a:cubicBezTo>
                              <a:cubicBezTo>
                                <a:pt x="675868" y="306654"/>
                                <a:pt x="676034" y="306896"/>
                                <a:pt x="676034" y="306959"/>
                              </a:cubicBezTo>
                              <a:cubicBezTo>
                                <a:pt x="676783" y="306959"/>
                                <a:pt x="676910" y="306730"/>
                                <a:pt x="676910" y="307492"/>
                              </a:cubicBezTo>
                              <a:cubicBezTo>
                                <a:pt x="676910" y="308000"/>
                                <a:pt x="676656" y="308216"/>
                                <a:pt x="677291" y="308407"/>
                              </a:cubicBezTo>
                              <a:cubicBezTo>
                                <a:pt x="677748" y="308547"/>
                                <a:pt x="677799" y="308648"/>
                                <a:pt x="678206" y="308597"/>
                              </a:cubicBezTo>
                              <a:cubicBezTo>
                                <a:pt x="678612" y="308547"/>
                                <a:pt x="679119" y="308635"/>
                                <a:pt x="679513" y="308470"/>
                              </a:cubicBezTo>
                              <a:cubicBezTo>
                                <a:pt x="679907" y="308318"/>
                                <a:pt x="680212" y="308737"/>
                                <a:pt x="680440" y="308013"/>
                              </a:cubicBezTo>
                              <a:cubicBezTo>
                                <a:pt x="680542" y="307721"/>
                                <a:pt x="680491" y="307784"/>
                                <a:pt x="680491" y="307556"/>
                              </a:cubicBezTo>
                              <a:cubicBezTo>
                                <a:pt x="680491" y="307340"/>
                                <a:pt x="680352" y="307251"/>
                                <a:pt x="680174" y="307391"/>
                              </a:cubicBezTo>
                              <a:cubicBezTo>
                                <a:pt x="679996" y="307530"/>
                                <a:pt x="680060" y="307111"/>
                                <a:pt x="680034" y="306705"/>
                              </a:cubicBezTo>
                              <a:cubicBezTo>
                                <a:pt x="679996" y="306299"/>
                                <a:pt x="679691" y="305575"/>
                                <a:pt x="679551" y="305498"/>
                              </a:cubicBezTo>
                              <a:cubicBezTo>
                                <a:pt x="679399" y="305435"/>
                                <a:pt x="679209" y="306197"/>
                                <a:pt x="679463" y="306273"/>
                              </a:cubicBezTo>
                              <a:cubicBezTo>
                                <a:pt x="679704" y="306362"/>
                                <a:pt x="679374" y="306375"/>
                                <a:pt x="679234" y="306324"/>
                              </a:cubicBezTo>
                              <a:cubicBezTo>
                                <a:pt x="679107" y="306273"/>
                                <a:pt x="678980" y="305626"/>
                                <a:pt x="678891" y="305435"/>
                              </a:cubicBezTo>
                              <a:cubicBezTo>
                                <a:pt x="678802" y="305232"/>
                                <a:pt x="679386" y="305194"/>
                                <a:pt x="679678" y="305244"/>
                              </a:cubicBezTo>
                              <a:cubicBezTo>
                                <a:pt x="679971" y="305308"/>
                                <a:pt x="680402" y="306464"/>
                                <a:pt x="680657" y="306807"/>
                              </a:cubicBezTo>
                              <a:cubicBezTo>
                                <a:pt x="680911" y="307150"/>
                                <a:pt x="681025" y="308293"/>
                                <a:pt x="681076" y="308712"/>
                              </a:cubicBezTo>
                              <a:cubicBezTo>
                                <a:pt x="681101" y="308902"/>
                                <a:pt x="680911" y="309283"/>
                                <a:pt x="680758" y="309842"/>
                              </a:cubicBezTo>
                              <a:cubicBezTo>
                                <a:pt x="680669" y="310159"/>
                                <a:pt x="680733" y="310350"/>
                                <a:pt x="680491" y="310350"/>
                              </a:cubicBezTo>
                              <a:cubicBezTo>
                                <a:pt x="680491" y="309918"/>
                                <a:pt x="680847" y="309385"/>
                                <a:pt x="680428" y="309283"/>
                              </a:cubicBezTo>
                              <a:cubicBezTo>
                                <a:pt x="679996" y="309182"/>
                                <a:pt x="679857" y="309372"/>
                                <a:pt x="679857" y="309372"/>
                              </a:cubicBezTo>
                              <a:cubicBezTo>
                                <a:pt x="679551" y="309372"/>
                                <a:pt x="679171" y="309309"/>
                                <a:pt x="678599" y="309550"/>
                              </a:cubicBezTo>
                              <a:cubicBezTo>
                                <a:pt x="678231" y="309550"/>
                                <a:pt x="677672" y="309613"/>
                                <a:pt x="677482" y="309956"/>
                              </a:cubicBezTo>
                              <a:cubicBezTo>
                                <a:pt x="677189" y="310477"/>
                                <a:pt x="676745" y="309931"/>
                                <a:pt x="676376" y="310274"/>
                              </a:cubicBezTo>
                              <a:cubicBezTo>
                                <a:pt x="676097" y="310540"/>
                                <a:pt x="675741" y="310629"/>
                                <a:pt x="675424" y="310833"/>
                              </a:cubicBezTo>
                              <a:cubicBezTo>
                                <a:pt x="675056" y="311061"/>
                                <a:pt x="674713" y="311379"/>
                                <a:pt x="674243" y="311379"/>
                              </a:cubicBezTo>
                              <a:cubicBezTo>
                                <a:pt x="674243" y="311010"/>
                                <a:pt x="675373" y="310604"/>
                                <a:pt x="675678" y="310401"/>
                              </a:cubicBezTo>
                              <a:cubicBezTo>
                                <a:pt x="676300" y="309969"/>
                                <a:pt x="676148" y="309321"/>
                                <a:pt x="676148" y="308686"/>
                              </a:cubicBezTo>
                              <a:cubicBezTo>
                                <a:pt x="675830" y="308839"/>
                                <a:pt x="674916" y="309118"/>
                                <a:pt x="674916" y="309524"/>
                              </a:cubicBezTo>
                              <a:cubicBezTo>
                                <a:pt x="674916" y="309791"/>
                                <a:pt x="674726" y="309753"/>
                                <a:pt x="674472" y="309715"/>
                              </a:cubicBezTo>
                              <a:cubicBezTo>
                                <a:pt x="674014" y="309677"/>
                                <a:pt x="674269" y="310261"/>
                                <a:pt x="673951" y="310477"/>
                              </a:cubicBezTo>
                              <a:cubicBezTo>
                                <a:pt x="673634" y="310693"/>
                                <a:pt x="673227" y="310820"/>
                                <a:pt x="672795" y="310579"/>
                              </a:cubicBezTo>
                              <a:cubicBezTo>
                                <a:pt x="672693" y="310528"/>
                                <a:pt x="672490" y="311125"/>
                                <a:pt x="672363" y="311112"/>
                              </a:cubicBezTo>
                              <a:cubicBezTo>
                                <a:pt x="672198" y="311112"/>
                                <a:pt x="672376" y="310477"/>
                                <a:pt x="672007" y="310515"/>
                              </a:cubicBezTo>
                              <a:cubicBezTo>
                                <a:pt x="671957" y="310528"/>
                                <a:pt x="671639" y="310731"/>
                                <a:pt x="671462" y="310871"/>
                              </a:cubicBezTo>
                              <a:cubicBezTo>
                                <a:pt x="671297" y="310998"/>
                                <a:pt x="671271" y="311125"/>
                                <a:pt x="671436" y="310248"/>
                              </a:cubicBezTo>
                              <a:cubicBezTo>
                                <a:pt x="671576" y="309537"/>
                                <a:pt x="672236" y="309740"/>
                                <a:pt x="672427" y="309067"/>
                              </a:cubicBezTo>
                              <a:cubicBezTo>
                                <a:pt x="672465" y="308940"/>
                                <a:pt x="672211" y="308889"/>
                                <a:pt x="672033" y="308991"/>
                              </a:cubicBezTo>
                              <a:cubicBezTo>
                                <a:pt x="671919" y="309055"/>
                                <a:pt x="671919" y="309283"/>
                                <a:pt x="671792" y="309283"/>
                              </a:cubicBezTo>
                              <a:cubicBezTo>
                                <a:pt x="671677" y="309296"/>
                                <a:pt x="671589" y="308978"/>
                                <a:pt x="671500" y="308940"/>
                              </a:cubicBezTo>
                              <a:cubicBezTo>
                                <a:pt x="671195" y="308788"/>
                                <a:pt x="671056" y="308445"/>
                                <a:pt x="671004" y="308508"/>
                              </a:cubicBezTo>
                              <a:cubicBezTo>
                                <a:pt x="670839" y="308686"/>
                                <a:pt x="670979" y="308889"/>
                                <a:pt x="670992" y="309093"/>
                              </a:cubicBezTo>
                              <a:cubicBezTo>
                                <a:pt x="670992" y="309220"/>
                                <a:pt x="670738" y="309905"/>
                                <a:pt x="670712" y="310210"/>
                              </a:cubicBezTo>
                              <a:cubicBezTo>
                                <a:pt x="670598" y="311188"/>
                                <a:pt x="670535" y="311582"/>
                                <a:pt x="669290" y="311798"/>
                              </a:cubicBezTo>
                              <a:cubicBezTo>
                                <a:pt x="668985" y="311861"/>
                                <a:pt x="668211" y="311810"/>
                                <a:pt x="668033" y="312039"/>
                              </a:cubicBezTo>
                              <a:cubicBezTo>
                                <a:pt x="667855" y="312280"/>
                                <a:pt x="667487" y="311976"/>
                                <a:pt x="667181" y="311976"/>
                              </a:cubicBezTo>
                              <a:cubicBezTo>
                                <a:pt x="666851" y="311976"/>
                                <a:pt x="666851" y="312026"/>
                                <a:pt x="666305" y="312115"/>
                              </a:cubicBezTo>
                              <a:cubicBezTo>
                                <a:pt x="665772" y="312191"/>
                                <a:pt x="665594" y="312191"/>
                                <a:pt x="665366" y="312242"/>
                              </a:cubicBezTo>
                              <a:cubicBezTo>
                                <a:pt x="665124" y="312293"/>
                                <a:pt x="663143" y="312547"/>
                                <a:pt x="662635" y="312598"/>
                              </a:cubicBezTo>
                              <a:cubicBezTo>
                                <a:pt x="662114" y="312649"/>
                                <a:pt x="661238" y="312611"/>
                                <a:pt x="660819" y="312611"/>
                              </a:cubicBezTo>
                              <a:cubicBezTo>
                                <a:pt x="660387" y="312611"/>
                                <a:pt x="660578" y="312357"/>
                                <a:pt x="660286" y="312496"/>
                              </a:cubicBezTo>
                              <a:cubicBezTo>
                                <a:pt x="659993" y="312636"/>
                                <a:pt x="659943" y="312750"/>
                                <a:pt x="659549" y="313093"/>
                              </a:cubicBezTo>
                              <a:cubicBezTo>
                                <a:pt x="659156" y="313436"/>
                                <a:pt x="658889" y="313525"/>
                                <a:pt x="658622" y="313538"/>
                              </a:cubicBezTo>
                              <a:cubicBezTo>
                                <a:pt x="658356" y="313563"/>
                                <a:pt x="657504" y="313703"/>
                                <a:pt x="657276" y="313868"/>
                              </a:cubicBezTo>
                              <a:cubicBezTo>
                                <a:pt x="657060" y="314020"/>
                                <a:pt x="656184" y="314465"/>
                                <a:pt x="655790" y="314566"/>
                              </a:cubicBezTo>
                              <a:cubicBezTo>
                                <a:pt x="655396" y="314668"/>
                                <a:pt x="654660" y="315252"/>
                                <a:pt x="654355" y="315430"/>
                              </a:cubicBezTo>
                              <a:cubicBezTo>
                                <a:pt x="654050" y="315620"/>
                                <a:pt x="654037" y="315925"/>
                                <a:pt x="654164" y="316230"/>
                              </a:cubicBezTo>
                              <a:cubicBezTo>
                                <a:pt x="654291" y="316548"/>
                                <a:pt x="654481" y="316014"/>
                                <a:pt x="655002" y="315951"/>
                              </a:cubicBezTo>
                              <a:cubicBezTo>
                                <a:pt x="655511" y="315874"/>
                                <a:pt x="655498" y="315430"/>
                                <a:pt x="656132" y="315354"/>
                              </a:cubicBezTo>
                              <a:cubicBezTo>
                                <a:pt x="656780" y="315265"/>
                                <a:pt x="656590" y="315252"/>
                                <a:pt x="656705" y="315214"/>
                              </a:cubicBezTo>
                              <a:cubicBezTo>
                                <a:pt x="656831" y="315176"/>
                                <a:pt x="656908" y="315062"/>
                                <a:pt x="656908" y="315062"/>
                              </a:cubicBezTo>
                              <a:cubicBezTo>
                                <a:pt x="656908" y="315062"/>
                                <a:pt x="657136" y="315227"/>
                                <a:pt x="657530" y="315252"/>
                              </a:cubicBezTo>
                              <a:cubicBezTo>
                                <a:pt x="657924" y="315265"/>
                                <a:pt x="658508" y="315303"/>
                                <a:pt x="658597" y="315201"/>
                              </a:cubicBezTo>
                              <a:cubicBezTo>
                                <a:pt x="658686" y="315087"/>
                                <a:pt x="658787" y="314922"/>
                                <a:pt x="658876" y="314833"/>
                              </a:cubicBezTo>
                              <a:cubicBezTo>
                                <a:pt x="658965" y="314757"/>
                                <a:pt x="659206" y="314922"/>
                                <a:pt x="659486" y="314922"/>
                              </a:cubicBezTo>
                              <a:cubicBezTo>
                                <a:pt x="659765" y="314922"/>
                                <a:pt x="660831" y="314973"/>
                                <a:pt x="661632" y="314858"/>
                              </a:cubicBezTo>
                              <a:cubicBezTo>
                                <a:pt x="662444" y="314731"/>
                                <a:pt x="662635" y="314566"/>
                                <a:pt x="662889" y="314465"/>
                              </a:cubicBezTo>
                              <a:cubicBezTo>
                                <a:pt x="663156" y="314363"/>
                                <a:pt x="664058" y="313703"/>
                                <a:pt x="664286" y="313525"/>
                              </a:cubicBezTo>
                              <a:cubicBezTo>
                                <a:pt x="664502" y="313334"/>
                                <a:pt x="664578" y="313804"/>
                                <a:pt x="664718" y="313982"/>
                              </a:cubicBezTo>
                              <a:cubicBezTo>
                                <a:pt x="664871" y="314147"/>
                                <a:pt x="664667" y="314389"/>
                                <a:pt x="664451" y="314465"/>
                              </a:cubicBezTo>
                              <a:cubicBezTo>
                                <a:pt x="664248" y="314528"/>
                                <a:pt x="664324" y="314325"/>
                                <a:pt x="664121" y="314338"/>
                              </a:cubicBezTo>
                              <a:cubicBezTo>
                                <a:pt x="663918" y="314363"/>
                                <a:pt x="663715" y="314681"/>
                                <a:pt x="663600" y="314833"/>
                              </a:cubicBezTo>
                              <a:cubicBezTo>
                                <a:pt x="663473" y="314985"/>
                                <a:pt x="663385" y="314769"/>
                                <a:pt x="663041" y="314960"/>
                              </a:cubicBezTo>
                              <a:cubicBezTo>
                                <a:pt x="662686" y="315138"/>
                                <a:pt x="662940" y="315176"/>
                                <a:pt x="663118" y="315405"/>
                              </a:cubicBezTo>
                              <a:cubicBezTo>
                                <a:pt x="663283" y="315620"/>
                                <a:pt x="663448" y="315430"/>
                                <a:pt x="663562" y="315265"/>
                              </a:cubicBezTo>
                              <a:cubicBezTo>
                                <a:pt x="663676" y="315087"/>
                                <a:pt x="663829" y="314922"/>
                                <a:pt x="664006" y="314706"/>
                              </a:cubicBezTo>
                              <a:cubicBezTo>
                                <a:pt x="664185" y="314477"/>
                                <a:pt x="664337" y="314592"/>
                                <a:pt x="664756" y="314566"/>
                              </a:cubicBezTo>
                              <a:cubicBezTo>
                                <a:pt x="665162" y="314528"/>
                                <a:pt x="664858" y="314414"/>
                                <a:pt x="665289" y="314338"/>
                              </a:cubicBezTo>
                              <a:cubicBezTo>
                                <a:pt x="665734" y="314274"/>
                                <a:pt x="665607" y="314338"/>
                                <a:pt x="665759" y="314477"/>
                              </a:cubicBezTo>
                              <a:cubicBezTo>
                                <a:pt x="665899" y="314617"/>
                                <a:pt x="666280" y="314630"/>
                                <a:pt x="666560" y="314427"/>
                              </a:cubicBezTo>
                              <a:cubicBezTo>
                                <a:pt x="666839" y="314223"/>
                                <a:pt x="666851" y="314071"/>
                                <a:pt x="667284" y="314020"/>
                              </a:cubicBezTo>
                              <a:cubicBezTo>
                                <a:pt x="667702" y="313969"/>
                                <a:pt x="667664" y="314084"/>
                                <a:pt x="667410" y="314338"/>
                              </a:cubicBezTo>
                              <a:cubicBezTo>
                                <a:pt x="667157" y="314592"/>
                                <a:pt x="666636" y="314820"/>
                                <a:pt x="665899" y="314985"/>
                              </a:cubicBezTo>
                              <a:cubicBezTo>
                                <a:pt x="665175" y="315163"/>
                                <a:pt x="664375" y="315659"/>
                                <a:pt x="663930" y="315887"/>
                              </a:cubicBezTo>
                              <a:cubicBezTo>
                                <a:pt x="663499" y="316141"/>
                                <a:pt x="661378" y="316700"/>
                                <a:pt x="660755" y="316852"/>
                              </a:cubicBezTo>
                              <a:cubicBezTo>
                                <a:pt x="660146" y="317005"/>
                                <a:pt x="659765" y="316789"/>
                                <a:pt x="659231" y="316916"/>
                              </a:cubicBezTo>
                              <a:cubicBezTo>
                                <a:pt x="658711" y="317055"/>
                                <a:pt x="657479" y="317335"/>
                                <a:pt x="657009" y="317449"/>
                              </a:cubicBezTo>
                              <a:cubicBezTo>
                                <a:pt x="656552" y="317564"/>
                                <a:pt x="656132" y="317729"/>
                                <a:pt x="656399" y="317729"/>
                              </a:cubicBezTo>
                              <a:cubicBezTo>
                                <a:pt x="656666" y="317729"/>
                                <a:pt x="656958" y="317627"/>
                                <a:pt x="657263" y="317564"/>
                              </a:cubicBezTo>
                              <a:cubicBezTo>
                                <a:pt x="657568" y="317513"/>
                                <a:pt x="658622" y="317411"/>
                                <a:pt x="658228" y="317513"/>
                              </a:cubicBezTo>
                              <a:cubicBezTo>
                                <a:pt x="657835" y="317627"/>
                                <a:pt x="656158" y="318008"/>
                                <a:pt x="655726" y="318008"/>
                              </a:cubicBezTo>
                              <a:cubicBezTo>
                                <a:pt x="655307" y="318008"/>
                                <a:pt x="654304" y="317995"/>
                                <a:pt x="654037" y="318186"/>
                              </a:cubicBezTo>
                              <a:cubicBezTo>
                                <a:pt x="653758" y="318376"/>
                                <a:pt x="652869" y="317906"/>
                                <a:pt x="652869" y="318135"/>
                              </a:cubicBezTo>
                              <a:cubicBezTo>
                                <a:pt x="652564" y="318046"/>
                                <a:pt x="652551" y="317513"/>
                                <a:pt x="652247" y="317411"/>
                              </a:cubicBezTo>
                              <a:cubicBezTo>
                                <a:pt x="652247" y="317551"/>
                                <a:pt x="652513" y="317881"/>
                                <a:pt x="652386" y="318033"/>
                              </a:cubicBezTo>
                              <a:cubicBezTo>
                                <a:pt x="652259" y="318198"/>
                                <a:pt x="652209" y="318249"/>
                                <a:pt x="651954" y="318376"/>
                              </a:cubicBezTo>
                              <a:cubicBezTo>
                                <a:pt x="651662" y="318541"/>
                                <a:pt x="651002" y="318618"/>
                                <a:pt x="651002" y="319011"/>
                              </a:cubicBezTo>
                              <a:cubicBezTo>
                                <a:pt x="651383" y="319088"/>
                                <a:pt x="652183" y="319354"/>
                                <a:pt x="652640" y="319354"/>
                              </a:cubicBezTo>
                              <a:cubicBezTo>
                                <a:pt x="652806" y="319354"/>
                                <a:pt x="652704" y="319049"/>
                                <a:pt x="652831" y="319062"/>
                              </a:cubicBezTo>
                              <a:cubicBezTo>
                                <a:pt x="652742" y="319329"/>
                                <a:pt x="652983" y="319215"/>
                                <a:pt x="652996" y="319723"/>
                              </a:cubicBezTo>
                              <a:cubicBezTo>
                                <a:pt x="653021" y="320205"/>
                                <a:pt x="652907" y="320383"/>
                                <a:pt x="652907" y="320586"/>
                              </a:cubicBezTo>
                              <a:cubicBezTo>
                                <a:pt x="652907" y="320789"/>
                                <a:pt x="652691" y="321526"/>
                                <a:pt x="652742" y="321259"/>
                              </a:cubicBezTo>
                              <a:cubicBezTo>
                                <a:pt x="652780" y="321005"/>
                                <a:pt x="652526" y="322047"/>
                                <a:pt x="652526" y="322364"/>
                              </a:cubicBezTo>
                              <a:cubicBezTo>
                                <a:pt x="652082" y="323850"/>
                                <a:pt x="652501" y="324777"/>
                                <a:pt x="651561" y="325628"/>
                              </a:cubicBezTo>
                              <a:cubicBezTo>
                                <a:pt x="651256" y="325933"/>
                                <a:pt x="650786" y="327000"/>
                                <a:pt x="650443" y="327419"/>
                              </a:cubicBezTo>
                              <a:cubicBezTo>
                                <a:pt x="649999" y="327965"/>
                                <a:pt x="649782" y="327990"/>
                                <a:pt x="649148" y="328409"/>
                              </a:cubicBezTo>
                              <a:cubicBezTo>
                                <a:pt x="648996" y="328498"/>
                                <a:pt x="648678" y="328752"/>
                                <a:pt x="648563" y="328892"/>
                              </a:cubicBezTo>
                              <a:cubicBezTo>
                                <a:pt x="648322" y="329197"/>
                                <a:pt x="648119" y="329552"/>
                                <a:pt x="647916" y="329895"/>
                              </a:cubicBezTo>
                              <a:cubicBezTo>
                                <a:pt x="647852" y="330022"/>
                                <a:pt x="647763" y="330124"/>
                                <a:pt x="647700" y="330238"/>
                              </a:cubicBezTo>
                              <a:cubicBezTo>
                                <a:pt x="647383" y="330873"/>
                                <a:pt x="647078" y="331457"/>
                                <a:pt x="646112" y="331457"/>
                              </a:cubicBezTo>
                              <a:cubicBezTo>
                                <a:pt x="646201" y="330848"/>
                                <a:pt x="646786" y="330403"/>
                                <a:pt x="646773" y="329781"/>
                              </a:cubicBezTo>
                              <a:cubicBezTo>
                                <a:pt x="646760" y="329502"/>
                                <a:pt x="646442" y="329121"/>
                                <a:pt x="645883" y="328981"/>
                              </a:cubicBezTo>
                              <a:cubicBezTo>
                                <a:pt x="645338" y="328841"/>
                                <a:pt x="644563" y="328955"/>
                                <a:pt x="644411" y="328727"/>
                              </a:cubicBezTo>
                              <a:cubicBezTo>
                                <a:pt x="644373" y="328651"/>
                                <a:pt x="644309" y="328574"/>
                                <a:pt x="644258" y="328511"/>
                              </a:cubicBezTo>
                              <a:cubicBezTo>
                                <a:pt x="644131" y="328320"/>
                                <a:pt x="643979" y="328130"/>
                                <a:pt x="643763" y="328028"/>
                              </a:cubicBezTo>
                              <a:cubicBezTo>
                                <a:pt x="643432" y="327889"/>
                                <a:pt x="643014" y="327901"/>
                                <a:pt x="642899" y="327533"/>
                              </a:cubicBezTo>
                              <a:cubicBezTo>
                                <a:pt x="642823" y="327304"/>
                                <a:pt x="642963" y="327330"/>
                                <a:pt x="642772" y="327190"/>
                              </a:cubicBezTo>
                              <a:cubicBezTo>
                                <a:pt x="642404" y="326911"/>
                                <a:pt x="642366" y="326428"/>
                                <a:pt x="642023" y="326123"/>
                              </a:cubicBezTo>
                              <a:cubicBezTo>
                                <a:pt x="641795" y="326123"/>
                                <a:pt x="641947" y="327228"/>
                                <a:pt x="642010" y="327304"/>
                              </a:cubicBezTo>
                              <a:cubicBezTo>
                                <a:pt x="642340" y="327736"/>
                                <a:pt x="642467" y="328206"/>
                                <a:pt x="642658" y="328613"/>
                              </a:cubicBezTo>
                              <a:cubicBezTo>
                                <a:pt x="642798" y="328879"/>
                                <a:pt x="643064" y="329019"/>
                                <a:pt x="643064" y="329400"/>
                              </a:cubicBezTo>
                              <a:cubicBezTo>
                                <a:pt x="643064" y="329984"/>
                                <a:pt x="643039" y="329959"/>
                                <a:pt x="643484" y="330314"/>
                              </a:cubicBezTo>
                              <a:cubicBezTo>
                                <a:pt x="643687" y="330479"/>
                                <a:pt x="643674" y="330695"/>
                                <a:pt x="643674" y="330924"/>
                              </a:cubicBezTo>
                              <a:cubicBezTo>
                                <a:pt x="643674" y="331381"/>
                                <a:pt x="643966" y="331038"/>
                                <a:pt x="643979" y="331407"/>
                              </a:cubicBezTo>
                              <a:cubicBezTo>
                                <a:pt x="643979" y="331826"/>
                                <a:pt x="644588" y="332397"/>
                                <a:pt x="644766" y="332486"/>
                              </a:cubicBezTo>
                              <a:cubicBezTo>
                                <a:pt x="645274" y="332727"/>
                                <a:pt x="644982" y="332397"/>
                                <a:pt x="645262" y="332588"/>
                              </a:cubicBezTo>
                              <a:cubicBezTo>
                                <a:pt x="645465" y="332727"/>
                                <a:pt x="645452" y="334048"/>
                                <a:pt x="645427" y="334188"/>
                              </a:cubicBezTo>
                              <a:cubicBezTo>
                                <a:pt x="645452" y="334480"/>
                                <a:pt x="645503" y="334708"/>
                                <a:pt x="645477" y="335305"/>
                              </a:cubicBezTo>
                              <a:cubicBezTo>
                                <a:pt x="645452" y="336067"/>
                                <a:pt x="645135" y="335547"/>
                                <a:pt x="645224" y="336410"/>
                              </a:cubicBezTo>
                              <a:cubicBezTo>
                                <a:pt x="645211" y="336321"/>
                                <a:pt x="645084" y="336448"/>
                                <a:pt x="645084" y="336448"/>
                              </a:cubicBezTo>
                              <a:cubicBezTo>
                                <a:pt x="644982" y="336601"/>
                                <a:pt x="644918" y="336766"/>
                                <a:pt x="644894" y="336956"/>
                              </a:cubicBezTo>
                              <a:lnTo>
                                <a:pt x="644563" y="337731"/>
                              </a:lnTo>
                              <a:cubicBezTo>
                                <a:pt x="644563" y="338011"/>
                                <a:pt x="644512" y="338277"/>
                                <a:pt x="644296" y="338506"/>
                              </a:cubicBezTo>
                              <a:cubicBezTo>
                                <a:pt x="644005" y="338849"/>
                                <a:pt x="643598" y="339471"/>
                                <a:pt x="643293" y="339877"/>
                              </a:cubicBezTo>
                              <a:cubicBezTo>
                                <a:pt x="643191" y="340004"/>
                                <a:pt x="642950" y="339916"/>
                                <a:pt x="642658" y="340208"/>
                              </a:cubicBezTo>
                              <a:cubicBezTo>
                                <a:pt x="642150" y="340754"/>
                                <a:pt x="641515" y="341821"/>
                                <a:pt x="641477" y="342443"/>
                              </a:cubicBezTo>
                              <a:cubicBezTo>
                                <a:pt x="641083" y="342443"/>
                                <a:pt x="640854" y="342075"/>
                                <a:pt x="640486" y="343103"/>
                              </a:cubicBezTo>
                              <a:cubicBezTo>
                                <a:pt x="640334" y="343535"/>
                                <a:pt x="639877" y="343903"/>
                                <a:pt x="639775" y="344310"/>
                              </a:cubicBezTo>
                              <a:cubicBezTo>
                                <a:pt x="639636" y="344843"/>
                                <a:pt x="639674" y="344805"/>
                                <a:pt x="639636" y="345008"/>
                              </a:cubicBezTo>
                              <a:cubicBezTo>
                                <a:pt x="639585" y="345211"/>
                                <a:pt x="639699" y="345300"/>
                                <a:pt x="639394" y="345377"/>
                              </a:cubicBezTo>
                              <a:cubicBezTo>
                                <a:pt x="639102" y="345478"/>
                                <a:pt x="639382" y="345770"/>
                                <a:pt x="639102" y="345935"/>
                              </a:cubicBezTo>
                              <a:cubicBezTo>
                                <a:pt x="639191" y="345669"/>
                                <a:pt x="639077" y="345567"/>
                                <a:pt x="638785" y="345656"/>
                              </a:cubicBezTo>
                              <a:cubicBezTo>
                                <a:pt x="638797" y="343903"/>
                                <a:pt x="639216" y="342379"/>
                                <a:pt x="640245" y="340957"/>
                              </a:cubicBezTo>
                              <a:cubicBezTo>
                                <a:pt x="640385" y="340766"/>
                                <a:pt x="641045" y="340004"/>
                                <a:pt x="640830" y="339738"/>
                              </a:cubicBezTo>
                              <a:cubicBezTo>
                                <a:pt x="640689" y="339585"/>
                                <a:pt x="640931" y="339471"/>
                                <a:pt x="640728" y="339369"/>
                              </a:cubicBezTo>
                              <a:cubicBezTo>
                                <a:pt x="640499" y="339255"/>
                                <a:pt x="640194" y="339585"/>
                                <a:pt x="640118" y="339649"/>
                              </a:cubicBezTo>
                              <a:cubicBezTo>
                                <a:pt x="639636" y="339649"/>
                                <a:pt x="639521" y="339001"/>
                                <a:pt x="639940" y="338773"/>
                              </a:cubicBezTo>
                              <a:cubicBezTo>
                                <a:pt x="640029" y="338722"/>
                                <a:pt x="640207" y="338734"/>
                                <a:pt x="640257" y="338595"/>
                              </a:cubicBezTo>
                              <a:cubicBezTo>
                                <a:pt x="640436" y="338112"/>
                                <a:pt x="639966" y="338315"/>
                                <a:pt x="639839" y="338188"/>
                              </a:cubicBezTo>
                              <a:cubicBezTo>
                                <a:pt x="639851" y="337972"/>
                                <a:pt x="639801" y="337718"/>
                                <a:pt x="640016" y="337820"/>
                              </a:cubicBezTo>
                              <a:cubicBezTo>
                                <a:pt x="640016" y="337312"/>
                                <a:pt x="639420" y="337528"/>
                                <a:pt x="639102" y="337528"/>
                              </a:cubicBezTo>
                              <a:cubicBezTo>
                                <a:pt x="639330" y="337210"/>
                                <a:pt x="639927" y="337223"/>
                                <a:pt x="639140" y="336918"/>
                              </a:cubicBezTo>
                              <a:cubicBezTo>
                                <a:pt x="638835" y="336804"/>
                                <a:pt x="638492" y="336588"/>
                                <a:pt x="637985" y="336817"/>
                              </a:cubicBezTo>
                              <a:cubicBezTo>
                                <a:pt x="637730" y="336931"/>
                                <a:pt x="637820" y="337109"/>
                                <a:pt x="637667" y="337147"/>
                              </a:cubicBezTo>
                              <a:cubicBezTo>
                                <a:pt x="637324" y="336868"/>
                                <a:pt x="637159" y="336321"/>
                                <a:pt x="636905" y="335801"/>
                              </a:cubicBezTo>
                              <a:cubicBezTo>
                                <a:pt x="636689" y="335356"/>
                                <a:pt x="636308" y="334899"/>
                                <a:pt x="636613" y="334899"/>
                              </a:cubicBezTo>
                              <a:cubicBezTo>
                                <a:pt x="637896" y="334924"/>
                                <a:pt x="637019" y="334582"/>
                                <a:pt x="636816" y="334505"/>
                              </a:cubicBezTo>
                              <a:cubicBezTo>
                                <a:pt x="636714" y="334162"/>
                                <a:pt x="637172" y="334112"/>
                                <a:pt x="637082" y="333769"/>
                              </a:cubicBezTo>
                              <a:cubicBezTo>
                                <a:pt x="637273" y="333769"/>
                                <a:pt x="639178" y="334797"/>
                                <a:pt x="638441" y="334137"/>
                              </a:cubicBezTo>
                              <a:cubicBezTo>
                                <a:pt x="637946" y="333693"/>
                                <a:pt x="637172" y="333832"/>
                                <a:pt x="637172" y="332994"/>
                              </a:cubicBezTo>
                              <a:cubicBezTo>
                                <a:pt x="636931" y="333108"/>
                                <a:pt x="636765" y="333477"/>
                                <a:pt x="636524" y="333591"/>
                              </a:cubicBezTo>
                              <a:cubicBezTo>
                                <a:pt x="636524" y="333146"/>
                                <a:pt x="636448" y="332016"/>
                                <a:pt x="637108" y="332016"/>
                              </a:cubicBezTo>
                              <a:cubicBezTo>
                                <a:pt x="637781" y="332016"/>
                                <a:pt x="637565" y="331622"/>
                                <a:pt x="637565" y="331178"/>
                              </a:cubicBezTo>
                              <a:cubicBezTo>
                                <a:pt x="637146" y="331292"/>
                                <a:pt x="636803" y="331737"/>
                                <a:pt x="636346" y="331737"/>
                              </a:cubicBezTo>
                              <a:cubicBezTo>
                                <a:pt x="636397" y="331241"/>
                                <a:pt x="636384" y="330619"/>
                                <a:pt x="636956" y="330352"/>
                              </a:cubicBezTo>
                              <a:cubicBezTo>
                                <a:pt x="636867" y="330619"/>
                                <a:pt x="636981" y="330721"/>
                                <a:pt x="637261" y="330632"/>
                              </a:cubicBezTo>
                              <a:cubicBezTo>
                                <a:pt x="637184" y="330124"/>
                                <a:pt x="637096" y="329603"/>
                                <a:pt x="637019" y="329095"/>
                              </a:cubicBezTo>
                              <a:cubicBezTo>
                                <a:pt x="636854" y="328828"/>
                                <a:pt x="636905" y="328613"/>
                                <a:pt x="637261" y="328562"/>
                              </a:cubicBezTo>
                              <a:cubicBezTo>
                                <a:pt x="637388" y="328511"/>
                                <a:pt x="637464" y="328435"/>
                                <a:pt x="637540" y="328359"/>
                              </a:cubicBezTo>
                              <a:cubicBezTo>
                                <a:pt x="637718" y="328155"/>
                                <a:pt x="637768" y="327876"/>
                                <a:pt x="637870" y="327609"/>
                              </a:cubicBezTo>
                              <a:cubicBezTo>
                                <a:pt x="638200" y="327609"/>
                                <a:pt x="638480" y="327736"/>
                                <a:pt x="638480" y="327330"/>
                              </a:cubicBezTo>
                              <a:cubicBezTo>
                                <a:pt x="638835" y="327431"/>
                                <a:pt x="638899" y="327228"/>
                                <a:pt x="638785" y="326962"/>
                              </a:cubicBezTo>
                              <a:cubicBezTo>
                                <a:pt x="638785" y="326428"/>
                                <a:pt x="638848" y="326225"/>
                                <a:pt x="638175" y="326225"/>
                              </a:cubicBezTo>
                              <a:cubicBezTo>
                                <a:pt x="638200" y="326454"/>
                                <a:pt x="638454" y="326784"/>
                                <a:pt x="638327" y="326987"/>
                              </a:cubicBezTo>
                              <a:cubicBezTo>
                                <a:pt x="638162" y="327266"/>
                                <a:pt x="637870" y="327254"/>
                                <a:pt x="637870" y="327609"/>
                              </a:cubicBezTo>
                              <a:lnTo>
                                <a:pt x="637261" y="327609"/>
                              </a:lnTo>
                              <a:cubicBezTo>
                                <a:pt x="637235" y="327698"/>
                                <a:pt x="637375" y="328181"/>
                                <a:pt x="637184" y="328219"/>
                              </a:cubicBezTo>
                              <a:cubicBezTo>
                                <a:pt x="637032" y="328155"/>
                                <a:pt x="636956" y="328041"/>
                                <a:pt x="636956" y="327876"/>
                              </a:cubicBezTo>
                              <a:cubicBezTo>
                                <a:pt x="636765" y="328003"/>
                                <a:pt x="636600" y="328168"/>
                                <a:pt x="636448" y="328333"/>
                              </a:cubicBezTo>
                              <a:cubicBezTo>
                                <a:pt x="636143" y="328663"/>
                                <a:pt x="635724" y="329286"/>
                                <a:pt x="635292" y="329286"/>
                              </a:cubicBezTo>
                              <a:cubicBezTo>
                                <a:pt x="635407" y="329527"/>
                                <a:pt x="636003" y="329540"/>
                                <a:pt x="636016" y="329832"/>
                              </a:cubicBezTo>
                              <a:cubicBezTo>
                                <a:pt x="636028" y="330149"/>
                                <a:pt x="636245" y="330759"/>
                                <a:pt x="636169" y="331026"/>
                              </a:cubicBezTo>
                              <a:cubicBezTo>
                                <a:pt x="636117" y="331229"/>
                                <a:pt x="635508" y="330644"/>
                                <a:pt x="635610" y="331280"/>
                              </a:cubicBezTo>
                              <a:cubicBezTo>
                                <a:pt x="635686" y="331737"/>
                                <a:pt x="635648" y="332448"/>
                                <a:pt x="635190" y="332537"/>
                              </a:cubicBezTo>
                              <a:cubicBezTo>
                                <a:pt x="634835" y="332600"/>
                                <a:pt x="635369" y="333261"/>
                                <a:pt x="635355" y="333439"/>
                              </a:cubicBezTo>
                              <a:cubicBezTo>
                                <a:pt x="635305" y="334175"/>
                                <a:pt x="635254" y="335242"/>
                                <a:pt x="636105" y="335648"/>
                              </a:cubicBezTo>
                              <a:cubicBezTo>
                                <a:pt x="636358" y="336220"/>
                                <a:pt x="636155" y="336741"/>
                                <a:pt x="636346" y="337299"/>
                              </a:cubicBezTo>
                              <a:cubicBezTo>
                                <a:pt x="636537" y="337896"/>
                                <a:pt x="636600" y="338011"/>
                                <a:pt x="636600" y="338671"/>
                              </a:cubicBezTo>
                              <a:cubicBezTo>
                                <a:pt x="636397" y="338557"/>
                                <a:pt x="636117" y="338112"/>
                                <a:pt x="635851" y="337858"/>
                              </a:cubicBezTo>
                              <a:cubicBezTo>
                                <a:pt x="635622" y="337630"/>
                                <a:pt x="635584" y="338074"/>
                                <a:pt x="635431" y="337960"/>
                              </a:cubicBezTo>
                              <a:cubicBezTo>
                                <a:pt x="635127" y="337731"/>
                                <a:pt x="635127" y="338011"/>
                                <a:pt x="635127" y="337426"/>
                              </a:cubicBezTo>
                              <a:cubicBezTo>
                                <a:pt x="634733" y="337363"/>
                                <a:pt x="634619" y="337122"/>
                                <a:pt x="634200" y="337147"/>
                              </a:cubicBezTo>
                              <a:cubicBezTo>
                                <a:pt x="633565" y="337185"/>
                                <a:pt x="633108" y="337109"/>
                                <a:pt x="632663" y="336677"/>
                              </a:cubicBezTo>
                              <a:cubicBezTo>
                                <a:pt x="632397" y="336410"/>
                                <a:pt x="631571" y="335725"/>
                                <a:pt x="631761" y="335216"/>
                              </a:cubicBezTo>
                              <a:cubicBezTo>
                                <a:pt x="630847" y="335216"/>
                                <a:pt x="632308" y="337071"/>
                                <a:pt x="632612" y="337325"/>
                              </a:cubicBezTo>
                              <a:cubicBezTo>
                                <a:pt x="633145" y="337769"/>
                                <a:pt x="633844" y="337579"/>
                                <a:pt x="634454" y="337871"/>
                              </a:cubicBezTo>
                              <a:cubicBezTo>
                                <a:pt x="635152" y="338201"/>
                                <a:pt x="635534" y="339154"/>
                                <a:pt x="636257" y="339306"/>
                              </a:cubicBezTo>
                              <a:cubicBezTo>
                                <a:pt x="637096" y="339496"/>
                                <a:pt x="637223" y="339560"/>
                                <a:pt x="637273" y="340055"/>
                              </a:cubicBezTo>
                              <a:cubicBezTo>
                                <a:pt x="637311" y="340322"/>
                                <a:pt x="636829" y="340258"/>
                                <a:pt x="636879" y="341008"/>
                              </a:cubicBezTo>
                              <a:cubicBezTo>
                                <a:pt x="636879" y="341135"/>
                                <a:pt x="636511" y="341617"/>
                                <a:pt x="636562" y="341846"/>
                              </a:cubicBezTo>
                              <a:cubicBezTo>
                                <a:pt x="636613" y="342049"/>
                                <a:pt x="637032" y="341998"/>
                                <a:pt x="636969" y="342100"/>
                              </a:cubicBezTo>
                              <a:cubicBezTo>
                                <a:pt x="636893" y="342202"/>
                                <a:pt x="636435" y="342075"/>
                                <a:pt x="636270" y="341986"/>
                              </a:cubicBezTo>
                              <a:cubicBezTo>
                                <a:pt x="636193" y="341948"/>
                                <a:pt x="635876" y="342062"/>
                                <a:pt x="635775" y="341909"/>
                              </a:cubicBezTo>
                              <a:cubicBezTo>
                                <a:pt x="635673" y="341744"/>
                                <a:pt x="635724" y="341401"/>
                                <a:pt x="635622" y="341452"/>
                              </a:cubicBezTo>
                              <a:cubicBezTo>
                                <a:pt x="635521" y="341503"/>
                                <a:pt x="635419" y="341922"/>
                                <a:pt x="635343" y="341897"/>
                              </a:cubicBezTo>
                              <a:cubicBezTo>
                                <a:pt x="635101" y="341795"/>
                                <a:pt x="635038" y="341173"/>
                                <a:pt x="634669" y="341173"/>
                              </a:cubicBezTo>
                              <a:cubicBezTo>
                                <a:pt x="634975" y="341516"/>
                                <a:pt x="634987" y="341833"/>
                                <a:pt x="635330" y="342138"/>
                              </a:cubicBezTo>
                              <a:cubicBezTo>
                                <a:pt x="635584" y="342354"/>
                                <a:pt x="636143" y="342024"/>
                                <a:pt x="636448" y="342570"/>
                              </a:cubicBezTo>
                              <a:cubicBezTo>
                                <a:pt x="636587" y="342837"/>
                                <a:pt x="636308" y="342849"/>
                                <a:pt x="636537" y="343141"/>
                              </a:cubicBezTo>
                              <a:cubicBezTo>
                                <a:pt x="636638" y="343256"/>
                                <a:pt x="636791" y="343027"/>
                                <a:pt x="636905" y="343116"/>
                              </a:cubicBezTo>
                              <a:cubicBezTo>
                                <a:pt x="637096" y="343243"/>
                                <a:pt x="637235" y="343713"/>
                                <a:pt x="637261" y="343967"/>
                              </a:cubicBezTo>
                              <a:cubicBezTo>
                                <a:pt x="637096" y="343916"/>
                                <a:pt x="637197" y="344653"/>
                                <a:pt x="637032" y="344589"/>
                              </a:cubicBezTo>
                              <a:cubicBezTo>
                                <a:pt x="636816" y="344500"/>
                                <a:pt x="636334" y="343840"/>
                                <a:pt x="636105" y="343814"/>
                              </a:cubicBezTo>
                              <a:cubicBezTo>
                                <a:pt x="635978" y="343802"/>
                                <a:pt x="635863" y="343916"/>
                                <a:pt x="635737" y="343916"/>
                              </a:cubicBezTo>
                              <a:cubicBezTo>
                                <a:pt x="635863" y="344145"/>
                                <a:pt x="636193" y="344640"/>
                                <a:pt x="636296" y="344881"/>
                              </a:cubicBezTo>
                              <a:cubicBezTo>
                                <a:pt x="636384" y="345059"/>
                                <a:pt x="635572" y="344869"/>
                                <a:pt x="635534" y="345186"/>
                              </a:cubicBezTo>
                              <a:cubicBezTo>
                                <a:pt x="635508" y="345364"/>
                                <a:pt x="636270" y="345326"/>
                                <a:pt x="636232" y="345796"/>
                              </a:cubicBezTo>
                              <a:cubicBezTo>
                                <a:pt x="637032" y="345796"/>
                                <a:pt x="636803" y="346227"/>
                                <a:pt x="636956" y="346812"/>
                              </a:cubicBezTo>
                              <a:cubicBezTo>
                                <a:pt x="635445" y="348183"/>
                                <a:pt x="635813" y="346634"/>
                                <a:pt x="635254" y="346012"/>
                              </a:cubicBezTo>
                              <a:cubicBezTo>
                                <a:pt x="634860" y="345592"/>
                                <a:pt x="634327" y="345110"/>
                                <a:pt x="633463" y="345110"/>
                              </a:cubicBezTo>
                              <a:cubicBezTo>
                                <a:pt x="633565" y="345859"/>
                                <a:pt x="634428" y="346202"/>
                                <a:pt x="634987" y="346723"/>
                              </a:cubicBezTo>
                              <a:cubicBezTo>
                                <a:pt x="635254" y="346951"/>
                                <a:pt x="635610" y="347688"/>
                                <a:pt x="635851" y="347929"/>
                              </a:cubicBezTo>
                              <a:cubicBezTo>
                                <a:pt x="636473" y="347840"/>
                                <a:pt x="636651" y="347485"/>
                                <a:pt x="637261" y="347396"/>
                              </a:cubicBezTo>
                              <a:cubicBezTo>
                                <a:pt x="637261" y="348031"/>
                                <a:pt x="638289" y="347485"/>
                                <a:pt x="638823" y="347688"/>
                              </a:cubicBezTo>
                              <a:cubicBezTo>
                                <a:pt x="638988" y="347764"/>
                                <a:pt x="639102" y="348044"/>
                                <a:pt x="639127" y="348285"/>
                              </a:cubicBezTo>
                              <a:cubicBezTo>
                                <a:pt x="639216" y="349161"/>
                                <a:pt x="639877" y="349974"/>
                                <a:pt x="639966" y="350850"/>
                              </a:cubicBezTo>
                              <a:cubicBezTo>
                                <a:pt x="640042" y="351688"/>
                                <a:pt x="640169" y="351828"/>
                                <a:pt x="640321" y="352514"/>
                              </a:cubicBezTo>
                              <a:cubicBezTo>
                                <a:pt x="640474" y="353263"/>
                                <a:pt x="640893" y="354292"/>
                                <a:pt x="641286" y="354927"/>
                              </a:cubicBezTo>
                              <a:cubicBezTo>
                                <a:pt x="641743" y="355689"/>
                                <a:pt x="642302" y="356476"/>
                                <a:pt x="642505" y="357276"/>
                              </a:cubicBezTo>
                              <a:cubicBezTo>
                                <a:pt x="642747" y="358242"/>
                                <a:pt x="642684" y="358559"/>
                                <a:pt x="642582" y="359537"/>
                              </a:cubicBezTo>
                              <a:cubicBezTo>
                                <a:pt x="642442" y="360883"/>
                                <a:pt x="642201" y="360655"/>
                                <a:pt x="642252" y="359855"/>
                              </a:cubicBezTo>
                              <a:cubicBezTo>
                                <a:pt x="642290" y="359359"/>
                                <a:pt x="642543" y="359004"/>
                                <a:pt x="642481" y="358381"/>
                              </a:cubicBezTo>
                              <a:cubicBezTo>
                                <a:pt x="642378" y="357518"/>
                                <a:pt x="641960" y="356781"/>
                                <a:pt x="641642" y="356070"/>
                              </a:cubicBezTo>
                              <a:cubicBezTo>
                                <a:pt x="641566" y="355892"/>
                                <a:pt x="641236" y="355473"/>
                                <a:pt x="641007" y="354889"/>
                              </a:cubicBezTo>
                              <a:cubicBezTo>
                                <a:pt x="640816" y="354419"/>
                                <a:pt x="640092" y="352857"/>
                                <a:pt x="640004" y="352285"/>
                              </a:cubicBezTo>
                              <a:cubicBezTo>
                                <a:pt x="639953" y="351955"/>
                                <a:pt x="639839" y="351142"/>
                                <a:pt x="639623" y="350355"/>
                              </a:cubicBezTo>
                              <a:cubicBezTo>
                                <a:pt x="639458" y="349758"/>
                                <a:pt x="639368" y="349059"/>
                                <a:pt x="639153" y="349098"/>
                              </a:cubicBezTo>
                              <a:cubicBezTo>
                                <a:pt x="639089" y="349110"/>
                                <a:pt x="638962" y="349301"/>
                                <a:pt x="639077" y="349860"/>
                              </a:cubicBezTo>
                              <a:cubicBezTo>
                                <a:pt x="639115" y="350063"/>
                                <a:pt x="638912" y="350507"/>
                                <a:pt x="638975" y="350761"/>
                              </a:cubicBezTo>
                              <a:cubicBezTo>
                                <a:pt x="639013" y="350914"/>
                                <a:pt x="638632" y="350926"/>
                                <a:pt x="638683" y="351079"/>
                              </a:cubicBezTo>
                              <a:cubicBezTo>
                                <a:pt x="638861" y="351688"/>
                                <a:pt x="639280" y="351904"/>
                                <a:pt x="639572" y="352463"/>
                              </a:cubicBezTo>
                              <a:cubicBezTo>
                                <a:pt x="640016" y="353289"/>
                                <a:pt x="640423" y="354698"/>
                                <a:pt x="640296" y="354787"/>
                              </a:cubicBezTo>
                              <a:cubicBezTo>
                                <a:pt x="640156" y="354876"/>
                                <a:pt x="639801" y="353492"/>
                                <a:pt x="639330" y="353543"/>
                              </a:cubicBezTo>
                              <a:cubicBezTo>
                                <a:pt x="639102" y="353568"/>
                                <a:pt x="638759" y="353543"/>
                                <a:pt x="638518" y="353657"/>
                              </a:cubicBezTo>
                              <a:cubicBezTo>
                                <a:pt x="638391" y="353733"/>
                                <a:pt x="638518" y="354051"/>
                                <a:pt x="638416" y="354152"/>
                              </a:cubicBezTo>
                              <a:cubicBezTo>
                                <a:pt x="638340" y="354241"/>
                                <a:pt x="638048" y="354114"/>
                                <a:pt x="637959" y="354152"/>
                              </a:cubicBezTo>
                              <a:cubicBezTo>
                                <a:pt x="637565" y="354330"/>
                                <a:pt x="637096" y="354419"/>
                                <a:pt x="636740" y="354635"/>
                              </a:cubicBezTo>
                              <a:cubicBezTo>
                                <a:pt x="636511" y="354762"/>
                                <a:pt x="635990" y="355117"/>
                                <a:pt x="635431" y="355244"/>
                              </a:cubicBezTo>
                              <a:cubicBezTo>
                                <a:pt x="634924" y="355346"/>
                                <a:pt x="634390" y="355232"/>
                                <a:pt x="634162" y="355232"/>
                              </a:cubicBezTo>
                              <a:cubicBezTo>
                                <a:pt x="634162" y="355321"/>
                                <a:pt x="633997" y="355600"/>
                                <a:pt x="634289" y="355613"/>
                              </a:cubicBezTo>
                              <a:cubicBezTo>
                                <a:pt x="634886" y="355651"/>
                                <a:pt x="636169" y="355333"/>
                                <a:pt x="636296" y="355422"/>
                              </a:cubicBezTo>
                              <a:cubicBezTo>
                                <a:pt x="636879" y="355867"/>
                                <a:pt x="637070" y="355397"/>
                                <a:pt x="637578" y="355130"/>
                              </a:cubicBezTo>
                              <a:cubicBezTo>
                                <a:pt x="637921" y="354952"/>
                                <a:pt x="638099" y="354927"/>
                                <a:pt x="638213" y="355168"/>
                              </a:cubicBezTo>
                              <a:cubicBezTo>
                                <a:pt x="638429" y="355575"/>
                                <a:pt x="638721" y="354851"/>
                                <a:pt x="638823" y="355511"/>
                              </a:cubicBezTo>
                              <a:cubicBezTo>
                                <a:pt x="638848" y="355689"/>
                                <a:pt x="639077" y="357010"/>
                                <a:pt x="638861" y="357010"/>
                              </a:cubicBezTo>
                              <a:cubicBezTo>
                                <a:pt x="639495" y="356857"/>
                                <a:pt x="639445" y="356286"/>
                                <a:pt x="639445" y="355791"/>
                              </a:cubicBezTo>
                              <a:cubicBezTo>
                                <a:pt x="639445" y="355270"/>
                                <a:pt x="640054" y="355346"/>
                                <a:pt x="640410" y="355689"/>
                              </a:cubicBezTo>
                              <a:cubicBezTo>
                                <a:pt x="640905" y="356159"/>
                                <a:pt x="640689" y="356781"/>
                                <a:pt x="640664" y="357340"/>
                              </a:cubicBezTo>
                              <a:cubicBezTo>
                                <a:pt x="640626" y="357937"/>
                                <a:pt x="640778" y="357975"/>
                                <a:pt x="640131" y="358280"/>
                              </a:cubicBezTo>
                              <a:cubicBezTo>
                                <a:pt x="639915" y="358381"/>
                                <a:pt x="639636" y="358140"/>
                                <a:pt x="639458" y="358292"/>
                              </a:cubicBezTo>
                              <a:cubicBezTo>
                                <a:pt x="639153" y="358546"/>
                                <a:pt x="639165" y="359334"/>
                                <a:pt x="638950" y="359651"/>
                              </a:cubicBezTo>
                              <a:cubicBezTo>
                                <a:pt x="638568" y="360236"/>
                                <a:pt x="638391" y="360274"/>
                                <a:pt x="637565" y="360159"/>
                              </a:cubicBezTo>
                              <a:cubicBezTo>
                                <a:pt x="637261" y="360121"/>
                                <a:pt x="636207" y="360401"/>
                                <a:pt x="635990" y="360248"/>
                              </a:cubicBezTo>
                              <a:cubicBezTo>
                                <a:pt x="636003" y="360261"/>
                                <a:pt x="636296" y="359689"/>
                                <a:pt x="636193" y="359588"/>
                              </a:cubicBezTo>
                              <a:cubicBezTo>
                                <a:pt x="636105" y="359499"/>
                                <a:pt x="635813" y="360032"/>
                                <a:pt x="635660" y="360045"/>
                              </a:cubicBezTo>
                              <a:cubicBezTo>
                                <a:pt x="635495" y="360070"/>
                                <a:pt x="634721" y="359029"/>
                                <a:pt x="634619" y="358775"/>
                              </a:cubicBezTo>
                              <a:cubicBezTo>
                                <a:pt x="634568" y="358915"/>
                                <a:pt x="635152" y="359918"/>
                                <a:pt x="634784" y="359956"/>
                              </a:cubicBezTo>
                              <a:cubicBezTo>
                                <a:pt x="634289" y="360007"/>
                                <a:pt x="632994" y="359258"/>
                                <a:pt x="632828" y="359474"/>
                              </a:cubicBezTo>
                              <a:cubicBezTo>
                                <a:pt x="632739" y="359601"/>
                                <a:pt x="634276" y="360070"/>
                                <a:pt x="634378" y="360108"/>
                              </a:cubicBezTo>
                              <a:cubicBezTo>
                                <a:pt x="634860" y="360274"/>
                                <a:pt x="635508" y="360350"/>
                                <a:pt x="635673" y="360604"/>
                              </a:cubicBezTo>
                              <a:cubicBezTo>
                                <a:pt x="635762" y="360756"/>
                                <a:pt x="635508" y="360972"/>
                                <a:pt x="635407" y="361290"/>
                              </a:cubicBezTo>
                              <a:cubicBezTo>
                                <a:pt x="635190" y="361899"/>
                                <a:pt x="635076" y="362179"/>
                                <a:pt x="634504" y="362483"/>
                              </a:cubicBezTo>
                              <a:cubicBezTo>
                                <a:pt x="634289" y="362598"/>
                                <a:pt x="633641" y="363131"/>
                                <a:pt x="633273" y="363118"/>
                              </a:cubicBezTo>
                              <a:cubicBezTo>
                                <a:pt x="632777" y="363106"/>
                                <a:pt x="632524" y="362509"/>
                                <a:pt x="632206" y="362509"/>
                              </a:cubicBezTo>
                              <a:cubicBezTo>
                                <a:pt x="632117" y="363283"/>
                                <a:pt x="632942" y="363538"/>
                                <a:pt x="633679" y="363411"/>
                              </a:cubicBezTo>
                              <a:cubicBezTo>
                                <a:pt x="634200" y="363309"/>
                                <a:pt x="634645" y="362903"/>
                                <a:pt x="634784" y="362852"/>
                              </a:cubicBezTo>
                              <a:cubicBezTo>
                                <a:pt x="635152" y="362712"/>
                                <a:pt x="635445" y="362369"/>
                                <a:pt x="635876" y="362445"/>
                              </a:cubicBezTo>
                              <a:cubicBezTo>
                                <a:pt x="636054" y="362483"/>
                                <a:pt x="636016" y="362953"/>
                                <a:pt x="636016" y="363106"/>
                              </a:cubicBezTo>
                              <a:cubicBezTo>
                                <a:pt x="636105" y="363106"/>
                                <a:pt x="636461" y="363093"/>
                                <a:pt x="636537" y="362966"/>
                              </a:cubicBezTo>
                              <a:cubicBezTo>
                                <a:pt x="636587" y="362890"/>
                                <a:pt x="636308" y="362699"/>
                                <a:pt x="636448" y="362649"/>
                              </a:cubicBezTo>
                              <a:cubicBezTo>
                                <a:pt x="636664" y="362585"/>
                                <a:pt x="637082" y="363068"/>
                                <a:pt x="637388" y="363093"/>
                              </a:cubicBezTo>
                              <a:cubicBezTo>
                                <a:pt x="637565" y="363106"/>
                                <a:pt x="637705" y="362953"/>
                                <a:pt x="637806" y="362801"/>
                              </a:cubicBezTo>
                              <a:cubicBezTo>
                                <a:pt x="637896" y="362661"/>
                                <a:pt x="638416" y="362306"/>
                                <a:pt x="638734" y="362141"/>
                              </a:cubicBezTo>
                              <a:cubicBezTo>
                                <a:pt x="639623" y="361683"/>
                                <a:pt x="640537" y="361353"/>
                                <a:pt x="641451" y="360934"/>
                              </a:cubicBezTo>
                              <a:cubicBezTo>
                                <a:pt x="641667" y="360832"/>
                                <a:pt x="642087" y="360515"/>
                                <a:pt x="642252" y="360667"/>
                              </a:cubicBezTo>
                              <a:cubicBezTo>
                                <a:pt x="642353" y="360782"/>
                                <a:pt x="642328" y="361074"/>
                                <a:pt x="642213" y="361163"/>
                              </a:cubicBezTo>
                              <a:cubicBezTo>
                                <a:pt x="642150" y="361226"/>
                                <a:pt x="641896" y="361112"/>
                                <a:pt x="641743" y="361150"/>
                              </a:cubicBezTo>
                              <a:cubicBezTo>
                                <a:pt x="640981" y="361366"/>
                                <a:pt x="640347" y="361531"/>
                                <a:pt x="639674" y="361899"/>
                              </a:cubicBezTo>
                              <a:cubicBezTo>
                                <a:pt x="639382" y="362077"/>
                                <a:pt x="639127" y="362242"/>
                                <a:pt x="638772" y="362509"/>
                              </a:cubicBezTo>
                              <a:cubicBezTo>
                                <a:pt x="638315" y="362826"/>
                                <a:pt x="638492" y="362623"/>
                                <a:pt x="638111" y="362826"/>
                              </a:cubicBezTo>
                              <a:cubicBezTo>
                                <a:pt x="637781" y="363245"/>
                                <a:pt x="636511" y="364274"/>
                                <a:pt x="636003" y="364846"/>
                              </a:cubicBezTo>
                              <a:cubicBezTo>
                                <a:pt x="634975" y="365989"/>
                                <a:pt x="635546" y="366205"/>
                                <a:pt x="635254" y="366179"/>
                              </a:cubicBezTo>
                              <a:cubicBezTo>
                                <a:pt x="635114" y="366179"/>
                                <a:pt x="635114" y="365722"/>
                                <a:pt x="634810" y="365506"/>
                              </a:cubicBezTo>
                              <a:cubicBezTo>
                                <a:pt x="634492" y="365277"/>
                                <a:pt x="633857" y="365277"/>
                                <a:pt x="633628" y="365277"/>
                              </a:cubicBezTo>
                              <a:cubicBezTo>
                                <a:pt x="632587" y="365290"/>
                                <a:pt x="631761" y="365252"/>
                                <a:pt x="630898" y="365849"/>
                              </a:cubicBezTo>
                              <a:cubicBezTo>
                                <a:pt x="630555" y="366090"/>
                                <a:pt x="630517" y="365976"/>
                                <a:pt x="630111" y="366217"/>
                              </a:cubicBezTo>
                              <a:cubicBezTo>
                                <a:pt x="629704" y="366458"/>
                                <a:pt x="629717" y="366497"/>
                                <a:pt x="629209" y="366738"/>
                              </a:cubicBezTo>
                              <a:cubicBezTo>
                                <a:pt x="628701" y="366979"/>
                                <a:pt x="628637" y="366865"/>
                                <a:pt x="628333" y="367233"/>
                              </a:cubicBezTo>
                              <a:cubicBezTo>
                                <a:pt x="628130" y="367475"/>
                                <a:pt x="627863" y="367525"/>
                                <a:pt x="627698" y="367767"/>
                              </a:cubicBezTo>
                              <a:cubicBezTo>
                                <a:pt x="627609" y="367881"/>
                                <a:pt x="627291" y="368135"/>
                                <a:pt x="627164" y="368224"/>
                              </a:cubicBezTo>
                              <a:cubicBezTo>
                                <a:pt x="626694" y="368491"/>
                                <a:pt x="626923" y="368313"/>
                                <a:pt x="626567" y="368770"/>
                              </a:cubicBezTo>
                              <a:cubicBezTo>
                                <a:pt x="626224" y="369240"/>
                                <a:pt x="626415" y="369075"/>
                                <a:pt x="626288" y="369291"/>
                              </a:cubicBezTo>
                              <a:cubicBezTo>
                                <a:pt x="626034" y="369735"/>
                                <a:pt x="626085" y="369773"/>
                                <a:pt x="625729" y="370497"/>
                              </a:cubicBezTo>
                              <a:cubicBezTo>
                                <a:pt x="625386" y="371221"/>
                                <a:pt x="625589" y="371754"/>
                                <a:pt x="625221" y="371704"/>
                              </a:cubicBezTo>
                              <a:cubicBezTo>
                                <a:pt x="624535" y="371589"/>
                                <a:pt x="624459" y="371310"/>
                                <a:pt x="623658" y="371259"/>
                              </a:cubicBezTo>
                              <a:cubicBezTo>
                                <a:pt x="622757" y="371183"/>
                                <a:pt x="622465" y="371500"/>
                                <a:pt x="621665" y="371589"/>
                              </a:cubicBezTo>
                              <a:cubicBezTo>
                                <a:pt x="621183" y="371627"/>
                                <a:pt x="621018" y="371539"/>
                                <a:pt x="620636" y="371907"/>
                              </a:cubicBezTo>
                              <a:cubicBezTo>
                                <a:pt x="620471" y="372072"/>
                                <a:pt x="619862" y="372047"/>
                                <a:pt x="619862" y="372262"/>
                              </a:cubicBezTo>
                              <a:cubicBezTo>
                                <a:pt x="619620" y="372262"/>
                                <a:pt x="619404" y="372542"/>
                                <a:pt x="619239" y="372783"/>
                              </a:cubicBezTo>
                              <a:cubicBezTo>
                                <a:pt x="619011" y="373088"/>
                                <a:pt x="618922" y="373063"/>
                                <a:pt x="618605" y="373367"/>
                              </a:cubicBezTo>
                              <a:cubicBezTo>
                                <a:pt x="618211" y="373736"/>
                                <a:pt x="617753" y="374421"/>
                                <a:pt x="617919" y="374205"/>
                              </a:cubicBezTo>
                              <a:cubicBezTo>
                                <a:pt x="618096" y="374002"/>
                                <a:pt x="617487" y="374777"/>
                                <a:pt x="617220" y="375018"/>
                              </a:cubicBezTo>
                              <a:cubicBezTo>
                                <a:pt x="617105" y="375120"/>
                                <a:pt x="617233" y="375222"/>
                                <a:pt x="617067" y="375514"/>
                              </a:cubicBezTo>
                              <a:cubicBezTo>
                                <a:pt x="616915" y="375793"/>
                                <a:pt x="616953" y="376034"/>
                                <a:pt x="616953" y="376034"/>
                              </a:cubicBezTo>
                              <a:cubicBezTo>
                                <a:pt x="616953" y="376822"/>
                                <a:pt x="617119" y="377114"/>
                                <a:pt x="616458" y="377469"/>
                              </a:cubicBezTo>
                              <a:cubicBezTo>
                                <a:pt x="616090" y="377660"/>
                                <a:pt x="615937" y="378016"/>
                                <a:pt x="615619" y="378320"/>
                              </a:cubicBezTo>
                              <a:cubicBezTo>
                                <a:pt x="615302" y="378625"/>
                                <a:pt x="614896" y="378092"/>
                                <a:pt x="614591" y="378549"/>
                              </a:cubicBezTo>
                              <a:cubicBezTo>
                                <a:pt x="614109" y="379247"/>
                                <a:pt x="613816" y="379540"/>
                                <a:pt x="612915" y="379908"/>
                              </a:cubicBezTo>
                              <a:cubicBezTo>
                                <a:pt x="612838" y="379946"/>
                                <a:pt x="612496" y="380086"/>
                                <a:pt x="612432" y="380162"/>
                              </a:cubicBezTo>
                              <a:cubicBezTo>
                                <a:pt x="612102" y="380492"/>
                                <a:pt x="612470" y="380746"/>
                                <a:pt x="611797" y="380924"/>
                              </a:cubicBezTo>
                              <a:cubicBezTo>
                                <a:pt x="611048" y="381114"/>
                                <a:pt x="610793" y="381699"/>
                                <a:pt x="609943" y="381699"/>
                              </a:cubicBezTo>
                              <a:cubicBezTo>
                                <a:pt x="609269" y="381699"/>
                                <a:pt x="609295" y="382029"/>
                                <a:pt x="608901" y="382562"/>
                              </a:cubicBezTo>
                              <a:cubicBezTo>
                                <a:pt x="608762" y="382778"/>
                                <a:pt x="608507" y="382740"/>
                                <a:pt x="608419" y="383007"/>
                              </a:cubicBezTo>
                              <a:cubicBezTo>
                                <a:pt x="608318" y="383375"/>
                                <a:pt x="608381" y="383299"/>
                                <a:pt x="607962" y="383654"/>
                              </a:cubicBezTo>
                              <a:cubicBezTo>
                                <a:pt x="607797" y="383807"/>
                                <a:pt x="607530" y="383591"/>
                                <a:pt x="607415" y="383794"/>
                              </a:cubicBezTo>
                              <a:cubicBezTo>
                                <a:pt x="607212" y="384162"/>
                                <a:pt x="606577" y="384569"/>
                                <a:pt x="606196" y="384874"/>
                              </a:cubicBezTo>
                              <a:cubicBezTo>
                                <a:pt x="605650" y="385331"/>
                                <a:pt x="605358" y="385293"/>
                                <a:pt x="605358" y="385585"/>
                              </a:cubicBezTo>
                              <a:cubicBezTo>
                                <a:pt x="605358" y="385864"/>
                                <a:pt x="605332" y="386258"/>
                                <a:pt x="605015" y="386410"/>
                              </a:cubicBezTo>
                              <a:cubicBezTo>
                                <a:pt x="604698" y="386575"/>
                                <a:pt x="604495" y="386588"/>
                                <a:pt x="604596" y="386791"/>
                              </a:cubicBezTo>
                              <a:cubicBezTo>
                                <a:pt x="604202" y="386791"/>
                                <a:pt x="604152" y="387147"/>
                                <a:pt x="604037" y="387426"/>
                              </a:cubicBezTo>
                              <a:cubicBezTo>
                                <a:pt x="603872" y="387782"/>
                                <a:pt x="603466" y="387833"/>
                                <a:pt x="603288" y="388163"/>
                              </a:cubicBezTo>
                              <a:cubicBezTo>
                                <a:pt x="602933" y="388811"/>
                                <a:pt x="603454" y="389915"/>
                                <a:pt x="602666" y="390233"/>
                              </a:cubicBezTo>
                              <a:cubicBezTo>
                                <a:pt x="601904" y="390563"/>
                                <a:pt x="602564" y="391211"/>
                                <a:pt x="602399" y="391681"/>
                              </a:cubicBezTo>
                              <a:cubicBezTo>
                                <a:pt x="602247" y="392151"/>
                                <a:pt x="602310" y="391973"/>
                                <a:pt x="602069" y="392290"/>
                              </a:cubicBezTo>
                              <a:cubicBezTo>
                                <a:pt x="601726" y="392735"/>
                                <a:pt x="601548" y="392506"/>
                                <a:pt x="601548" y="393179"/>
                              </a:cubicBezTo>
                              <a:cubicBezTo>
                                <a:pt x="601332" y="393573"/>
                                <a:pt x="601447" y="393383"/>
                                <a:pt x="601371" y="393814"/>
                              </a:cubicBezTo>
                              <a:cubicBezTo>
                                <a:pt x="601307" y="394246"/>
                                <a:pt x="601256" y="394322"/>
                                <a:pt x="601192" y="394780"/>
                              </a:cubicBezTo>
                              <a:cubicBezTo>
                                <a:pt x="601116" y="395249"/>
                                <a:pt x="600977" y="395097"/>
                                <a:pt x="601078" y="395554"/>
                              </a:cubicBezTo>
                              <a:cubicBezTo>
                                <a:pt x="601294" y="396507"/>
                                <a:pt x="601244" y="396304"/>
                                <a:pt x="601180" y="397078"/>
                              </a:cubicBezTo>
                              <a:cubicBezTo>
                                <a:pt x="601154" y="397370"/>
                                <a:pt x="601358" y="397472"/>
                                <a:pt x="601421" y="397739"/>
                              </a:cubicBezTo>
                              <a:cubicBezTo>
                                <a:pt x="601523" y="398221"/>
                                <a:pt x="601497" y="398831"/>
                                <a:pt x="601536" y="399275"/>
                              </a:cubicBezTo>
                              <a:cubicBezTo>
                                <a:pt x="601574" y="399720"/>
                                <a:pt x="601599" y="399542"/>
                                <a:pt x="601701" y="399987"/>
                              </a:cubicBezTo>
                              <a:cubicBezTo>
                                <a:pt x="601739" y="400152"/>
                                <a:pt x="601662" y="400190"/>
                                <a:pt x="601866" y="400876"/>
                              </a:cubicBezTo>
                              <a:cubicBezTo>
                                <a:pt x="602069" y="401574"/>
                                <a:pt x="602056" y="401498"/>
                                <a:pt x="602119" y="401714"/>
                              </a:cubicBezTo>
                              <a:cubicBezTo>
                                <a:pt x="602183" y="401853"/>
                                <a:pt x="602133" y="402184"/>
                                <a:pt x="602310" y="402158"/>
                              </a:cubicBezTo>
                              <a:cubicBezTo>
                                <a:pt x="602361" y="402565"/>
                                <a:pt x="602285" y="402666"/>
                                <a:pt x="602602" y="403492"/>
                              </a:cubicBezTo>
                              <a:cubicBezTo>
                                <a:pt x="602919" y="404317"/>
                                <a:pt x="603796" y="407010"/>
                                <a:pt x="604495" y="408089"/>
                              </a:cubicBezTo>
                              <a:cubicBezTo>
                                <a:pt x="604787" y="408521"/>
                                <a:pt x="604761" y="408800"/>
                                <a:pt x="605079" y="409169"/>
                              </a:cubicBezTo>
                              <a:cubicBezTo>
                                <a:pt x="605396" y="409537"/>
                                <a:pt x="605384" y="409829"/>
                                <a:pt x="605663" y="410146"/>
                              </a:cubicBezTo>
                              <a:cubicBezTo>
                                <a:pt x="605929" y="410477"/>
                                <a:pt x="605346" y="411353"/>
                                <a:pt x="605320" y="411772"/>
                              </a:cubicBezTo>
                              <a:cubicBezTo>
                                <a:pt x="605269" y="412598"/>
                                <a:pt x="605866" y="413893"/>
                                <a:pt x="606018" y="414591"/>
                              </a:cubicBezTo>
                              <a:cubicBezTo>
                                <a:pt x="606184" y="414426"/>
                                <a:pt x="606070" y="414172"/>
                                <a:pt x="606094" y="413918"/>
                              </a:cubicBezTo>
                              <a:cubicBezTo>
                                <a:pt x="606120" y="413677"/>
                                <a:pt x="606298" y="413449"/>
                                <a:pt x="606209" y="413220"/>
                              </a:cubicBezTo>
                              <a:cubicBezTo>
                                <a:pt x="606158" y="413029"/>
                                <a:pt x="605828" y="412953"/>
                                <a:pt x="605815" y="412763"/>
                              </a:cubicBezTo>
                              <a:cubicBezTo>
                                <a:pt x="605790" y="412432"/>
                                <a:pt x="606146" y="412001"/>
                                <a:pt x="606133" y="411734"/>
                              </a:cubicBezTo>
                              <a:cubicBezTo>
                                <a:pt x="607022" y="412699"/>
                                <a:pt x="607124" y="413169"/>
                                <a:pt x="607556" y="413982"/>
                              </a:cubicBezTo>
                              <a:cubicBezTo>
                                <a:pt x="607594" y="414045"/>
                                <a:pt x="607225" y="414122"/>
                                <a:pt x="607073" y="414465"/>
                              </a:cubicBezTo>
                              <a:cubicBezTo>
                                <a:pt x="606920" y="414820"/>
                                <a:pt x="606984" y="415747"/>
                                <a:pt x="606984" y="415747"/>
                              </a:cubicBezTo>
                              <a:lnTo>
                                <a:pt x="606868" y="415453"/>
                              </a:lnTo>
                              <a:lnTo>
                                <a:pt x="606882" y="416598"/>
                              </a:lnTo>
                              <a:cubicBezTo>
                                <a:pt x="606971" y="416598"/>
                                <a:pt x="606856" y="415887"/>
                                <a:pt x="607047" y="415925"/>
                              </a:cubicBezTo>
                              <a:cubicBezTo>
                                <a:pt x="607187" y="415950"/>
                                <a:pt x="607136" y="416268"/>
                                <a:pt x="607200" y="416547"/>
                              </a:cubicBezTo>
                              <a:cubicBezTo>
                                <a:pt x="607288" y="417030"/>
                                <a:pt x="607441" y="417601"/>
                                <a:pt x="607492" y="417766"/>
                              </a:cubicBezTo>
                              <a:cubicBezTo>
                                <a:pt x="607492" y="417741"/>
                                <a:pt x="607936" y="418313"/>
                                <a:pt x="608076" y="418478"/>
                              </a:cubicBezTo>
                              <a:cubicBezTo>
                                <a:pt x="608304" y="418732"/>
                                <a:pt x="608292" y="419087"/>
                                <a:pt x="608571" y="419418"/>
                              </a:cubicBezTo>
                              <a:cubicBezTo>
                                <a:pt x="608571" y="419875"/>
                                <a:pt x="608876" y="420040"/>
                                <a:pt x="608965" y="420459"/>
                              </a:cubicBezTo>
                              <a:cubicBezTo>
                                <a:pt x="609104" y="421221"/>
                                <a:pt x="609371" y="421983"/>
                                <a:pt x="609473" y="422212"/>
                              </a:cubicBezTo>
                              <a:cubicBezTo>
                                <a:pt x="609587" y="422440"/>
                                <a:pt x="609638" y="422758"/>
                                <a:pt x="609804" y="422974"/>
                              </a:cubicBezTo>
                              <a:cubicBezTo>
                                <a:pt x="609955" y="423189"/>
                                <a:pt x="609955" y="423304"/>
                                <a:pt x="610007" y="423431"/>
                              </a:cubicBezTo>
                              <a:cubicBezTo>
                                <a:pt x="610083" y="423545"/>
                                <a:pt x="610031" y="423748"/>
                                <a:pt x="610146" y="423977"/>
                              </a:cubicBezTo>
                              <a:cubicBezTo>
                                <a:pt x="610260" y="424205"/>
                                <a:pt x="610349" y="424523"/>
                                <a:pt x="610502" y="424739"/>
                              </a:cubicBezTo>
                              <a:cubicBezTo>
                                <a:pt x="610667" y="424942"/>
                                <a:pt x="610781" y="425933"/>
                                <a:pt x="610845" y="426314"/>
                              </a:cubicBezTo>
                              <a:cubicBezTo>
                                <a:pt x="611035" y="427355"/>
                                <a:pt x="610920" y="428282"/>
                                <a:pt x="610731" y="429311"/>
                              </a:cubicBezTo>
                              <a:cubicBezTo>
                                <a:pt x="610679" y="429628"/>
                                <a:pt x="610387" y="431279"/>
                                <a:pt x="610337" y="432359"/>
                              </a:cubicBezTo>
                              <a:cubicBezTo>
                                <a:pt x="610324" y="432791"/>
                                <a:pt x="610134" y="433476"/>
                                <a:pt x="610400" y="433476"/>
                              </a:cubicBezTo>
                              <a:cubicBezTo>
                                <a:pt x="610273" y="433845"/>
                                <a:pt x="610159" y="434137"/>
                                <a:pt x="610083" y="434365"/>
                              </a:cubicBezTo>
                              <a:cubicBezTo>
                                <a:pt x="610045" y="434480"/>
                                <a:pt x="610108" y="434645"/>
                                <a:pt x="610007" y="434683"/>
                              </a:cubicBezTo>
                              <a:cubicBezTo>
                                <a:pt x="609866" y="434746"/>
                                <a:pt x="609917" y="434137"/>
                                <a:pt x="609816" y="434073"/>
                              </a:cubicBezTo>
                              <a:cubicBezTo>
                                <a:pt x="609701" y="433997"/>
                                <a:pt x="609460" y="434467"/>
                                <a:pt x="609371" y="434607"/>
                              </a:cubicBezTo>
                              <a:cubicBezTo>
                                <a:pt x="609168" y="434937"/>
                                <a:pt x="608863" y="435407"/>
                                <a:pt x="608851" y="435801"/>
                              </a:cubicBezTo>
                              <a:cubicBezTo>
                                <a:pt x="608838" y="436169"/>
                                <a:pt x="608863" y="436512"/>
                                <a:pt x="609041" y="436867"/>
                              </a:cubicBezTo>
                              <a:cubicBezTo>
                                <a:pt x="609321" y="437426"/>
                                <a:pt x="609524" y="436270"/>
                                <a:pt x="609613" y="436283"/>
                              </a:cubicBezTo>
                              <a:cubicBezTo>
                                <a:pt x="609816" y="436308"/>
                                <a:pt x="609422" y="437236"/>
                                <a:pt x="609308" y="437337"/>
                              </a:cubicBezTo>
                              <a:cubicBezTo>
                                <a:pt x="608889" y="437680"/>
                                <a:pt x="609245" y="437718"/>
                                <a:pt x="608762" y="438302"/>
                              </a:cubicBezTo>
                              <a:cubicBezTo>
                                <a:pt x="608279" y="438899"/>
                                <a:pt x="608101" y="439445"/>
                                <a:pt x="607530" y="439776"/>
                              </a:cubicBezTo>
                              <a:cubicBezTo>
                                <a:pt x="607238" y="439966"/>
                                <a:pt x="606856" y="440220"/>
                                <a:pt x="606336" y="440525"/>
                              </a:cubicBezTo>
                              <a:cubicBezTo>
                                <a:pt x="605815" y="440830"/>
                                <a:pt x="605777" y="440957"/>
                                <a:pt x="605447" y="440957"/>
                              </a:cubicBezTo>
                              <a:cubicBezTo>
                                <a:pt x="605905" y="440309"/>
                                <a:pt x="606959" y="439928"/>
                                <a:pt x="607390" y="439522"/>
                              </a:cubicBezTo>
                              <a:cubicBezTo>
                                <a:pt x="607809" y="439115"/>
                                <a:pt x="608609" y="438239"/>
                                <a:pt x="608609" y="437464"/>
                              </a:cubicBezTo>
                              <a:cubicBezTo>
                                <a:pt x="608038" y="437744"/>
                                <a:pt x="608457" y="438112"/>
                                <a:pt x="607721" y="438023"/>
                              </a:cubicBezTo>
                              <a:cubicBezTo>
                                <a:pt x="607441" y="437998"/>
                                <a:pt x="606959" y="437832"/>
                                <a:pt x="606959" y="438175"/>
                              </a:cubicBezTo>
                              <a:cubicBezTo>
                                <a:pt x="606641" y="438175"/>
                                <a:pt x="606158" y="437998"/>
                                <a:pt x="606158" y="438429"/>
                              </a:cubicBezTo>
                              <a:cubicBezTo>
                                <a:pt x="605777" y="438391"/>
                                <a:pt x="605447" y="437921"/>
                                <a:pt x="604825" y="438429"/>
                              </a:cubicBezTo>
                              <a:cubicBezTo>
                                <a:pt x="604381" y="438429"/>
                                <a:pt x="604672" y="438696"/>
                                <a:pt x="603936" y="438556"/>
                              </a:cubicBezTo>
                              <a:cubicBezTo>
                                <a:pt x="603631" y="438480"/>
                                <a:pt x="603555" y="438277"/>
                                <a:pt x="603072" y="438277"/>
                              </a:cubicBezTo>
                              <a:cubicBezTo>
                                <a:pt x="603110" y="438112"/>
                                <a:pt x="603009" y="437909"/>
                                <a:pt x="603123" y="437350"/>
                              </a:cubicBezTo>
                              <a:cubicBezTo>
                                <a:pt x="603275" y="436664"/>
                                <a:pt x="603186" y="437020"/>
                                <a:pt x="602933" y="436626"/>
                              </a:cubicBezTo>
                              <a:cubicBezTo>
                                <a:pt x="602666" y="436207"/>
                                <a:pt x="603098" y="435801"/>
                                <a:pt x="602818" y="435483"/>
                              </a:cubicBezTo>
                              <a:cubicBezTo>
                                <a:pt x="602513" y="435140"/>
                                <a:pt x="602602" y="435762"/>
                                <a:pt x="602361" y="435140"/>
                              </a:cubicBezTo>
                              <a:cubicBezTo>
                                <a:pt x="602209" y="434734"/>
                                <a:pt x="601954" y="434378"/>
                                <a:pt x="601599" y="434111"/>
                              </a:cubicBezTo>
                              <a:cubicBezTo>
                                <a:pt x="600977" y="433641"/>
                                <a:pt x="600176" y="433451"/>
                                <a:pt x="599440" y="433222"/>
                              </a:cubicBezTo>
                              <a:cubicBezTo>
                                <a:pt x="598640" y="432968"/>
                                <a:pt x="598513" y="431178"/>
                                <a:pt x="598411" y="430555"/>
                              </a:cubicBezTo>
                              <a:cubicBezTo>
                                <a:pt x="598310" y="429946"/>
                                <a:pt x="598386" y="429196"/>
                                <a:pt x="597776" y="428993"/>
                              </a:cubicBezTo>
                              <a:cubicBezTo>
                                <a:pt x="597573" y="428917"/>
                                <a:pt x="597166" y="428295"/>
                                <a:pt x="596951" y="428193"/>
                              </a:cubicBezTo>
                              <a:cubicBezTo>
                                <a:pt x="596748" y="428104"/>
                                <a:pt x="596748" y="428777"/>
                                <a:pt x="596569" y="428701"/>
                              </a:cubicBezTo>
                              <a:cubicBezTo>
                                <a:pt x="596519" y="428485"/>
                                <a:pt x="596531" y="427990"/>
                                <a:pt x="596354" y="427609"/>
                              </a:cubicBezTo>
                              <a:cubicBezTo>
                                <a:pt x="596163" y="427215"/>
                                <a:pt x="595871" y="426987"/>
                                <a:pt x="595973" y="426923"/>
                              </a:cubicBezTo>
                              <a:cubicBezTo>
                                <a:pt x="596163" y="426796"/>
                                <a:pt x="596341" y="427152"/>
                                <a:pt x="596735" y="427419"/>
                              </a:cubicBezTo>
                              <a:cubicBezTo>
                                <a:pt x="596659" y="426860"/>
                                <a:pt x="596697" y="426631"/>
                                <a:pt x="596773" y="426491"/>
                              </a:cubicBezTo>
                              <a:cubicBezTo>
                                <a:pt x="596875" y="426288"/>
                                <a:pt x="597040" y="426174"/>
                                <a:pt x="596963" y="425907"/>
                              </a:cubicBezTo>
                              <a:cubicBezTo>
                                <a:pt x="596849" y="425552"/>
                                <a:pt x="596659" y="425907"/>
                                <a:pt x="596646" y="425602"/>
                              </a:cubicBezTo>
                              <a:cubicBezTo>
                                <a:pt x="596646" y="425450"/>
                                <a:pt x="597014" y="425374"/>
                                <a:pt x="597014" y="425183"/>
                              </a:cubicBezTo>
                              <a:cubicBezTo>
                                <a:pt x="596735" y="425183"/>
                                <a:pt x="596545" y="425374"/>
                                <a:pt x="596303" y="425475"/>
                              </a:cubicBezTo>
                              <a:cubicBezTo>
                                <a:pt x="595909" y="425653"/>
                                <a:pt x="596125" y="425755"/>
                                <a:pt x="596113" y="426174"/>
                              </a:cubicBezTo>
                              <a:cubicBezTo>
                                <a:pt x="596125" y="426415"/>
                                <a:pt x="595783" y="426250"/>
                                <a:pt x="595541" y="426237"/>
                              </a:cubicBezTo>
                              <a:cubicBezTo>
                                <a:pt x="595477" y="426237"/>
                                <a:pt x="595592" y="426669"/>
                                <a:pt x="595516" y="426618"/>
                              </a:cubicBezTo>
                              <a:cubicBezTo>
                                <a:pt x="594817" y="426187"/>
                                <a:pt x="594398" y="425031"/>
                                <a:pt x="594068" y="424345"/>
                              </a:cubicBezTo>
                              <a:cubicBezTo>
                                <a:pt x="593877" y="423926"/>
                                <a:pt x="593814" y="423723"/>
                                <a:pt x="593738" y="423266"/>
                              </a:cubicBezTo>
                              <a:cubicBezTo>
                                <a:pt x="593712" y="423126"/>
                                <a:pt x="593318" y="422872"/>
                                <a:pt x="593255" y="422732"/>
                              </a:cubicBezTo>
                              <a:cubicBezTo>
                                <a:pt x="593191" y="422605"/>
                                <a:pt x="593356" y="422389"/>
                                <a:pt x="593331" y="422275"/>
                              </a:cubicBezTo>
                              <a:cubicBezTo>
                                <a:pt x="593268" y="422021"/>
                                <a:pt x="593356" y="421818"/>
                                <a:pt x="593001" y="421716"/>
                              </a:cubicBezTo>
                              <a:cubicBezTo>
                                <a:pt x="592544" y="421564"/>
                                <a:pt x="592493" y="421526"/>
                                <a:pt x="592620" y="421145"/>
                              </a:cubicBezTo>
                              <a:cubicBezTo>
                                <a:pt x="592671" y="421018"/>
                                <a:pt x="592963" y="421056"/>
                                <a:pt x="593014" y="420916"/>
                              </a:cubicBezTo>
                              <a:cubicBezTo>
                                <a:pt x="593280" y="420141"/>
                                <a:pt x="593433" y="419989"/>
                                <a:pt x="593991" y="419418"/>
                              </a:cubicBezTo>
                              <a:cubicBezTo>
                                <a:pt x="594373" y="419049"/>
                                <a:pt x="594525" y="418732"/>
                                <a:pt x="594525" y="418262"/>
                              </a:cubicBezTo>
                              <a:cubicBezTo>
                                <a:pt x="594436" y="418313"/>
                                <a:pt x="594030" y="418071"/>
                                <a:pt x="593953" y="418122"/>
                              </a:cubicBezTo>
                              <a:cubicBezTo>
                                <a:pt x="593814" y="418236"/>
                                <a:pt x="594030" y="418668"/>
                                <a:pt x="593915" y="418833"/>
                              </a:cubicBezTo>
                              <a:cubicBezTo>
                                <a:pt x="593852" y="418782"/>
                                <a:pt x="593547" y="418770"/>
                                <a:pt x="593496" y="418655"/>
                              </a:cubicBezTo>
                              <a:cubicBezTo>
                                <a:pt x="593408" y="418490"/>
                                <a:pt x="593611" y="418173"/>
                                <a:pt x="593547" y="417970"/>
                              </a:cubicBezTo>
                              <a:cubicBezTo>
                                <a:pt x="593446" y="417551"/>
                                <a:pt x="593077" y="417271"/>
                                <a:pt x="592722" y="417373"/>
                              </a:cubicBezTo>
                              <a:cubicBezTo>
                                <a:pt x="592696" y="417373"/>
                                <a:pt x="592341" y="417868"/>
                                <a:pt x="592341" y="417830"/>
                              </a:cubicBezTo>
                              <a:cubicBezTo>
                                <a:pt x="592366" y="418122"/>
                                <a:pt x="592798" y="418452"/>
                                <a:pt x="592899" y="418744"/>
                              </a:cubicBezTo>
                              <a:cubicBezTo>
                                <a:pt x="592950" y="418871"/>
                                <a:pt x="592925" y="419405"/>
                                <a:pt x="592836" y="419570"/>
                              </a:cubicBezTo>
                              <a:cubicBezTo>
                                <a:pt x="592722" y="419760"/>
                                <a:pt x="592506" y="419583"/>
                                <a:pt x="592366" y="419773"/>
                              </a:cubicBezTo>
                              <a:cubicBezTo>
                                <a:pt x="592201" y="420002"/>
                                <a:pt x="592176" y="420256"/>
                                <a:pt x="592099" y="420116"/>
                              </a:cubicBezTo>
                              <a:cubicBezTo>
                                <a:pt x="591985" y="419875"/>
                                <a:pt x="592087" y="419595"/>
                                <a:pt x="592087" y="419341"/>
                              </a:cubicBezTo>
                              <a:cubicBezTo>
                                <a:pt x="591858" y="419240"/>
                                <a:pt x="591401" y="418948"/>
                                <a:pt x="591375" y="418655"/>
                              </a:cubicBezTo>
                              <a:cubicBezTo>
                                <a:pt x="591312" y="417906"/>
                                <a:pt x="591591" y="416966"/>
                                <a:pt x="591757" y="416217"/>
                              </a:cubicBezTo>
                              <a:cubicBezTo>
                                <a:pt x="591807" y="416027"/>
                                <a:pt x="592137" y="415785"/>
                                <a:pt x="592188" y="415455"/>
                              </a:cubicBezTo>
                              <a:cubicBezTo>
                                <a:pt x="592226" y="415252"/>
                                <a:pt x="591934" y="414909"/>
                                <a:pt x="592049" y="414858"/>
                              </a:cubicBezTo>
                              <a:cubicBezTo>
                                <a:pt x="592087" y="414401"/>
                                <a:pt x="592150" y="414287"/>
                                <a:pt x="592201" y="413804"/>
                              </a:cubicBezTo>
                              <a:cubicBezTo>
                                <a:pt x="592214" y="413702"/>
                                <a:pt x="592531" y="413931"/>
                                <a:pt x="592544" y="413830"/>
                              </a:cubicBezTo>
                              <a:cubicBezTo>
                                <a:pt x="592722" y="412890"/>
                                <a:pt x="592074" y="413550"/>
                                <a:pt x="592214" y="413042"/>
                              </a:cubicBezTo>
                              <a:cubicBezTo>
                                <a:pt x="592290" y="412788"/>
                                <a:pt x="592582" y="412813"/>
                                <a:pt x="592709" y="412712"/>
                              </a:cubicBezTo>
                              <a:cubicBezTo>
                                <a:pt x="592785" y="412648"/>
                                <a:pt x="592798" y="412445"/>
                                <a:pt x="592658" y="412356"/>
                              </a:cubicBezTo>
                              <a:cubicBezTo>
                                <a:pt x="592366" y="412179"/>
                                <a:pt x="592049" y="412217"/>
                                <a:pt x="592137" y="412179"/>
                              </a:cubicBezTo>
                              <a:cubicBezTo>
                                <a:pt x="592277" y="412128"/>
                                <a:pt x="592696" y="411798"/>
                                <a:pt x="592696" y="411696"/>
                              </a:cubicBezTo>
                              <a:cubicBezTo>
                                <a:pt x="592696" y="411404"/>
                                <a:pt x="592341" y="410629"/>
                                <a:pt x="592328" y="410362"/>
                              </a:cubicBezTo>
                              <a:cubicBezTo>
                                <a:pt x="592302" y="410007"/>
                                <a:pt x="592747" y="409804"/>
                                <a:pt x="592696" y="409461"/>
                              </a:cubicBezTo>
                              <a:cubicBezTo>
                                <a:pt x="592036" y="409664"/>
                                <a:pt x="592671" y="408915"/>
                                <a:pt x="592252" y="408864"/>
                              </a:cubicBezTo>
                              <a:cubicBezTo>
                                <a:pt x="591870" y="408813"/>
                                <a:pt x="591820" y="408356"/>
                                <a:pt x="591642" y="408089"/>
                              </a:cubicBezTo>
                              <a:cubicBezTo>
                                <a:pt x="591337" y="407607"/>
                                <a:pt x="590537" y="408064"/>
                                <a:pt x="590143" y="408203"/>
                              </a:cubicBezTo>
                              <a:cubicBezTo>
                                <a:pt x="589750" y="408343"/>
                                <a:pt x="590131" y="407721"/>
                                <a:pt x="589737" y="407721"/>
                              </a:cubicBezTo>
                              <a:cubicBezTo>
                                <a:pt x="589737" y="407721"/>
                                <a:pt x="589801" y="407175"/>
                                <a:pt x="589433" y="407010"/>
                              </a:cubicBezTo>
                              <a:cubicBezTo>
                                <a:pt x="589064" y="406844"/>
                                <a:pt x="589039" y="406591"/>
                                <a:pt x="588695" y="405968"/>
                              </a:cubicBezTo>
                              <a:cubicBezTo>
                                <a:pt x="588492" y="405600"/>
                                <a:pt x="587832" y="405778"/>
                                <a:pt x="587515" y="405422"/>
                              </a:cubicBezTo>
                              <a:cubicBezTo>
                                <a:pt x="587362" y="405232"/>
                                <a:pt x="587603" y="404546"/>
                                <a:pt x="587515" y="404355"/>
                              </a:cubicBezTo>
                              <a:cubicBezTo>
                                <a:pt x="587350" y="403974"/>
                                <a:pt x="587350" y="404152"/>
                                <a:pt x="586981" y="403936"/>
                              </a:cubicBezTo>
                              <a:cubicBezTo>
                                <a:pt x="585965" y="403327"/>
                                <a:pt x="586410" y="403352"/>
                                <a:pt x="586169" y="402895"/>
                              </a:cubicBezTo>
                              <a:cubicBezTo>
                                <a:pt x="585724" y="402057"/>
                                <a:pt x="585140" y="401625"/>
                                <a:pt x="584200" y="401485"/>
                              </a:cubicBezTo>
                              <a:cubicBezTo>
                                <a:pt x="583984" y="401460"/>
                                <a:pt x="583590" y="400926"/>
                                <a:pt x="583298" y="400837"/>
                              </a:cubicBezTo>
                              <a:cubicBezTo>
                                <a:pt x="582714" y="400647"/>
                                <a:pt x="582816" y="400939"/>
                                <a:pt x="582180" y="400939"/>
                              </a:cubicBezTo>
                              <a:cubicBezTo>
                                <a:pt x="581635" y="400939"/>
                                <a:pt x="581241" y="400761"/>
                                <a:pt x="581000" y="401130"/>
                              </a:cubicBezTo>
                              <a:cubicBezTo>
                                <a:pt x="580949" y="401231"/>
                                <a:pt x="580809" y="401371"/>
                                <a:pt x="580885" y="401485"/>
                              </a:cubicBezTo>
                              <a:cubicBezTo>
                                <a:pt x="581101" y="401803"/>
                                <a:pt x="581279" y="402463"/>
                                <a:pt x="580822" y="402438"/>
                              </a:cubicBezTo>
                              <a:cubicBezTo>
                                <a:pt x="580491" y="402425"/>
                                <a:pt x="580161" y="401891"/>
                                <a:pt x="579844" y="402146"/>
                              </a:cubicBezTo>
                              <a:cubicBezTo>
                                <a:pt x="579514" y="402412"/>
                                <a:pt x="579043" y="402438"/>
                                <a:pt x="578917" y="402704"/>
                              </a:cubicBezTo>
                              <a:cubicBezTo>
                                <a:pt x="578815" y="402946"/>
                                <a:pt x="578485" y="402615"/>
                                <a:pt x="578384" y="402844"/>
                              </a:cubicBezTo>
                              <a:cubicBezTo>
                                <a:pt x="578219" y="403212"/>
                                <a:pt x="577177" y="403809"/>
                                <a:pt x="576669" y="403860"/>
                              </a:cubicBezTo>
                              <a:cubicBezTo>
                                <a:pt x="576212" y="403898"/>
                                <a:pt x="575995" y="403949"/>
                                <a:pt x="575627" y="403987"/>
                              </a:cubicBezTo>
                              <a:cubicBezTo>
                                <a:pt x="575716" y="403974"/>
                                <a:pt x="576110" y="404584"/>
                                <a:pt x="576199" y="404571"/>
                              </a:cubicBezTo>
                              <a:cubicBezTo>
                                <a:pt x="576885" y="404520"/>
                                <a:pt x="577456" y="403949"/>
                                <a:pt x="578066" y="403631"/>
                              </a:cubicBezTo>
                              <a:cubicBezTo>
                                <a:pt x="578054" y="403657"/>
                                <a:pt x="579260" y="402755"/>
                                <a:pt x="579476" y="402882"/>
                              </a:cubicBezTo>
                              <a:cubicBezTo>
                                <a:pt x="579691" y="403009"/>
                                <a:pt x="578040" y="403873"/>
                                <a:pt x="577939" y="403936"/>
                              </a:cubicBezTo>
                              <a:cubicBezTo>
                                <a:pt x="577533" y="404165"/>
                                <a:pt x="576872" y="404724"/>
                                <a:pt x="576402" y="404762"/>
                              </a:cubicBezTo>
                              <a:cubicBezTo>
                                <a:pt x="575856" y="404813"/>
                                <a:pt x="575323" y="404038"/>
                                <a:pt x="574802" y="403974"/>
                              </a:cubicBezTo>
                              <a:cubicBezTo>
                                <a:pt x="574510" y="403936"/>
                                <a:pt x="574281" y="404254"/>
                                <a:pt x="574065" y="404051"/>
                              </a:cubicBezTo>
                              <a:cubicBezTo>
                                <a:pt x="573989" y="403974"/>
                                <a:pt x="574306" y="403111"/>
                                <a:pt x="574230" y="403022"/>
                              </a:cubicBezTo>
                              <a:cubicBezTo>
                                <a:pt x="573723" y="402565"/>
                                <a:pt x="573926" y="402565"/>
                                <a:pt x="573506" y="402044"/>
                              </a:cubicBezTo>
                              <a:cubicBezTo>
                                <a:pt x="573265" y="401726"/>
                                <a:pt x="572884" y="401790"/>
                                <a:pt x="572567" y="401561"/>
                              </a:cubicBezTo>
                              <a:cubicBezTo>
                                <a:pt x="572389" y="401409"/>
                                <a:pt x="572199" y="401206"/>
                                <a:pt x="571995" y="401091"/>
                              </a:cubicBezTo>
                              <a:cubicBezTo>
                                <a:pt x="572021" y="400914"/>
                                <a:pt x="571614" y="400952"/>
                                <a:pt x="571538" y="400799"/>
                              </a:cubicBezTo>
                              <a:cubicBezTo>
                                <a:pt x="571373" y="400583"/>
                                <a:pt x="571119" y="400418"/>
                                <a:pt x="570801" y="400202"/>
                              </a:cubicBezTo>
                              <a:cubicBezTo>
                                <a:pt x="570484" y="399974"/>
                                <a:pt x="569976" y="399745"/>
                                <a:pt x="569494" y="399529"/>
                              </a:cubicBezTo>
                              <a:cubicBezTo>
                                <a:pt x="568973" y="399275"/>
                                <a:pt x="568477" y="398983"/>
                                <a:pt x="567970" y="398704"/>
                              </a:cubicBezTo>
                              <a:cubicBezTo>
                                <a:pt x="567601" y="398704"/>
                                <a:pt x="567246" y="398704"/>
                                <a:pt x="566877" y="398678"/>
                              </a:cubicBezTo>
                              <a:cubicBezTo>
                                <a:pt x="565836" y="398615"/>
                                <a:pt x="565074" y="398526"/>
                                <a:pt x="566522" y="398285"/>
                              </a:cubicBezTo>
                              <a:cubicBezTo>
                                <a:pt x="567004" y="398208"/>
                                <a:pt x="567512" y="398183"/>
                                <a:pt x="568008" y="398170"/>
                              </a:cubicBezTo>
                              <a:cubicBezTo>
                                <a:pt x="567652" y="397510"/>
                                <a:pt x="566585" y="397866"/>
                                <a:pt x="565963" y="397967"/>
                              </a:cubicBezTo>
                              <a:cubicBezTo>
                                <a:pt x="565175" y="398094"/>
                                <a:pt x="564668" y="398463"/>
                                <a:pt x="563791" y="398590"/>
                              </a:cubicBezTo>
                              <a:cubicBezTo>
                                <a:pt x="563613" y="398615"/>
                                <a:pt x="561416" y="399059"/>
                                <a:pt x="561137" y="398894"/>
                              </a:cubicBezTo>
                              <a:cubicBezTo>
                                <a:pt x="561035" y="398831"/>
                                <a:pt x="562965" y="398336"/>
                                <a:pt x="562965" y="397967"/>
                              </a:cubicBezTo>
                              <a:cubicBezTo>
                                <a:pt x="562965" y="397599"/>
                                <a:pt x="562280" y="397574"/>
                                <a:pt x="562216" y="397789"/>
                              </a:cubicBezTo>
                              <a:cubicBezTo>
                                <a:pt x="562153" y="397980"/>
                                <a:pt x="561848" y="398107"/>
                                <a:pt x="561873" y="397967"/>
                              </a:cubicBezTo>
                              <a:cubicBezTo>
                                <a:pt x="561911" y="397777"/>
                                <a:pt x="561594" y="397154"/>
                                <a:pt x="561416" y="397205"/>
                              </a:cubicBezTo>
                              <a:cubicBezTo>
                                <a:pt x="561111" y="397281"/>
                                <a:pt x="561734" y="397878"/>
                                <a:pt x="561086" y="398297"/>
                              </a:cubicBezTo>
                              <a:cubicBezTo>
                                <a:pt x="560921" y="398424"/>
                                <a:pt x="560756" y="399072"/>
                                <a:pt x="560502" y="399059"/>
                              </a:cubicBezTo>
                              <a:cubicBezTo>
                                <a:pt x="560019" y="399047"/>
                                <a:pt x="559892" y="399085"/>
                                <a:pt x="559473" y="399148"/>
                              </a:cubicBezTo>
                              <a:cubicBezTo>
                                <a:pt x="559054" y="399225"/>
                                <a:pt x="557631" y="399694"/>
                                <a:pt x="556679" y="399669"/>
                              </a:cubicBezTo>
                              <a:cubicBezTo>
                                <a:pt x="556539" y="399669"/>
                                <a:pt x="555422" y="400050"/>
                                <a:pt x="555358" y="399821"/>
                              </a:cubicBezTo>
                              <a:cubicBezTo>
                                <a:pt x="555346" y="399745"/>
                                <a:pt x="556539" y="399567"/>
                                <a:pt x="556717" y="399352"/>
                              </a:cubicBezTo>
                              <a:cubicBezTo>
                                <a:pt x="556908" y="399123"/>
                                <a:pt x="556742" y="398043"/>
                                <a:pt x="556870" y="397789"/>
                              </a:cubicBezTo>
                              <a:cubicBezTo>
                                <a:pt x="557098" y="397307"/>
                                <a:pt x="556539" y="397066"/>
                                <a:pt x="556387" y="396697"/>
                              </a:cubicBezTo>
                              <a:cubicBezTo>
                                <a:pt x="556171" y="396151"/>
                                <a:pt x="556159" y="396227"/>
                                <a:pt x="555942" y="396469"/>
                              </a:cubicBezTo>
                              <a:cubicBezTo>
                                <a:pt x="555523" y="396939"/>
                                <a:pt x="555829" y="398069"/>
                                <a:pt x="555473" y="398475"/>
                              </a:cubicBezTo>
                              <a:cubicBezTo>
                                <a:pt x="555129" y="398882"/>
                                <a:pt x="554838" y="398463"/>
                                <a:pt x="554520" y="399186"/>
                              </a:cubicBezTo>
                              <a:cubicBezTo>
                                <a:pt x="554406" y="399453"/>
                                <a:pt x="553949" y="399733"/>
                                <a:pt x="553796" y="399453"/>
                              </a:cubicBezTo>
                              <a:cubicBezTo>
                                <a:pt x="553593" y="399098"/>
                                <a:pt x="553961" y="397726"/>
                                <a:pt x="553199" y="398640"/>
                              </a:cubicBezTo>
                              <a:cubicBezTo>
                                <a:pt x="553199" y="398640"/>
                                <a:pt x="553034" y="398856"/>
                                <a:pt x="552640" y="399136"/>
                              </a:cubicBezTo>
                              <a:cubicBezTo>
                                <a:pt x="552247" y="399415"/>
                                <a:pt x="551231" y="399072"/>
                                <a:pt x="550571" y="399009"/>
                              </a:cubicBezTo>
                              <a:cubicBezTo>
                                <a:pt x="550367" y="398996"/>
                                <a:pt x="550342" y="398615"/>
                                <a:pt x="550050" y="398602"/>
                              </a:cubicBezTo>
                              <a:cubicBezTo>
                                <a:pt x="549821" y="398590"/>
                                <a:pt x="549224" y="398640"/>
                                <a:pt x="548996" y="398678"/>
                              </a:cubicBezTo>
                              <a:cubicBezTo>
                                <a:pt x="548411" y="398793"/>
                                <a:pt x="548386" y="398666"/>
                                <a:pt x="548056" y="398742"/>
                              </a:cubicBezTo>
                              <a:cubicBezTo>
                                <a:pt x="547662" y="398818"/>
                                <a:pt x="547789" y="398805"/>
                                <a:pt x="547497" y="398920"/>
                              </a:cubicBezTo>
                              <a:cubicBezTo>
                                <a:pt x="546976" y="399123"/>
                                <a:pt x="546951" y="399237"/>
                                <a:pt x="546621" y="399542"/>
                              </a:cubicBezTo>
                              <a:cubicBezTo>
                                <a:pt x="546290" y="399859"/>
                                <a:pt x="546227" y="400063"/>
                                <a:pt x="545986" y="400317"/>
                              </a:cubicBezTo>
                              <a:cubicBezTo>
                                <a:pt x="545757" y="400571"/>
                                <a:pt x="545097" y="400520"/>
                                <a:pt x="544233" y="400723"/>
                              </a:cubicBezTo>
                              <a:cubicBezTo>
                                <a:pt x="543382" y="400926"/>
                                <a:pt x="543839" y="401142"/>
                                <a:pt x="543433" y="401472"/>
                              </a:cubicBezTo>
                              <a:cubicBezTo>
                                <a:pt x="543014" y="401803"/>
                                <a:pt x="543166" y="401866"/>
                                <a:pt x="543535" y="402209"/>
                              </a:cubicBezTo>
                              <a:cubicBezTo>
                                <a:pt x="543890" y="402565"/>
                                <a:pt x="543877" y="402527"/>
                                <a:pt x="544322" y="402412"/>
                              </a:cubicBezTo>
                              <a:cubicBezTo>
                                <a:pt x="544766" y="402311"/>
                                <a:pt x="544589" y="402006"/>
                                <a:pt x="544601" y="401752"/>
                              </a:cubicBezTo>
                              <a:cubicBezTo>
                                <a:pt x="544614" y="401498"/>
                                <a:pt x="544881" y="401549"/>
                                <a:pt x="545021" y="401333"/>
                              </a:cubicBezTo>
                              <a:cubicBezTo>
                                <a:pt x="545148" y="401104"/>
                                <a:pt x="545186" y="401041"/>
                                <a:pt x="545618" y="400926"/>
                              </a:cubicBezTo>
                              <a:cubicBezTo>
                                <a:pt x="546036" y="400812"/>
                                <a:pt x="545821" y="401041"/>
                                <a:pt x="546176" y="401079"/>
                              </a:cubicBezTo>
                              <a:cubicBezTo>
                                <a:pt x="546519" y="401104"/>
                                <a:pt x="546531" y="400888"/>
                                <a:pt x="547052" y="400507"/>
                              </a:cubicBezTo>
                              <a:cubicBezTo>
                                <a:pt x="547561" y="400114"/>
                                <a:pt x="547332" y="400342"/>
                                <a:pt x="547497" y="400888"/>
                              </a:cubicBezTo>
                              <a:cubicBezTo>
                                <a:pt x="547662" y="401447"/>
                                <a:pt x="547510" y="401549"/>
                                <a:pt x="547205" y="402311"/>
                              </a:cubicBezTo>
                              <a:cubicBezTo>
                                <a:pt x="546887" y="403060"/>
                                <a:pt x="546341" y="403479"/>
                                <a:pt x="546087" y="403428"/>
                              </a:cubicBezTo>
                              <a:cubicBezTo>
                                <a:pt x="545846" y="403365"/>
                                <a:pt x="545731" y="403682"/>
                                <a:pt x="545846" y="403885"/>
                              </a:cubicBezTo>
                              <a:cubicBezTo>
                                <a:pt x="545960" y="404089"/>
                                <a:pt x="546125" y="404165"/>
                                <a:pt x="545948" y="404152"/>
                              </a:cubicBezTo>
                              <a:cubicBezTo>
                                <a:pt x="545757" y="404127"/>
                                <a:pt x="545401" y="404241"/>
                                <a:pt x="544830" y="404203"/>
                              </a:cubicBezTo>
                              <a:cubicBezTo>
                                <a:pt x="544271" y="404165"/>
                                <a:pt x="544639" y="404673"/>
                                <a:pt x="545148" y="404863"/>
                              </a:cubicBezTo>
                              <a:cubicBezTo>
                                <a:pt x="545655" y="405054"/>
                                <a:pt x="544754" y="405486"/>
                                <a:pt x="545211" y="405562"/>
                              </a:cubicBezTo>
                              <a:cubicBezTo>
                                <a:pt x="545681" y="405638"/>
                                <a:pt x="546278" y="405854"/>
                                <a:pt x="546722" y="405892"/>
                              </a:cubicBezTo>
                              <a:cubicBezTo>
                                <a:pt x="547167" y="405930"/>
                                <a:pt x="547510" y="406387"/>
                                <a:pt x="547789" y="406578"/>
                              </a:cubicBezTo>
                              <a:cubicBezTo>
                                <a:pt x="548081" y="406756"/>
                                <a:pt x="548538" y="407416"/>
                                <a:pt x="548691" y="407657"/>
                              </a:cubicBezTo>
                              <a:cubicBezTo>
                                <a:pt x="548830" y="407899"/>
                                <a:pt x="548881" y="408229"/>
                                <a:pt x="548755" y="408318"/>
                              </a:cubicBezTo>
                              <a:cubicBezTo>
                                <a:pt x="548627" y="408419"/>
                                <a:pt x="548144" y="408800"/>
                                <a:pt x="547865" y="409080"/>
                              </a:cubicBezTo>
                              <a:cubicBezTo>
                                <a:pt x="547586" y="409359"/>
                                <a:pt x="547649" y="409613"/>
                                <a:pt x="547167" y="409397"/>
                              </a:cubicBezTo>
                              <a:cubicBezTo>
                                <a:pt x="546684" y="409169"/>
                                <a:pt x="546443" y="409524"/>
                                <a:pt x="546189" y="409702"/>
                              </a:cubicBezTo>
                              <a:cubicBezTo>
                                <a:pt x="545948" y="409893"/>
                                <a:pt x="545745" y="410274"/>
                                <a:pt x="545465" y="410362"/>
                              </a:cubicBezTo>
                              <a:cubicBezTo>
                                <a:pt x="545186" y="410451"/>
                                <a:pt x="545325" y="410108"/>
                                <a:pt x="545528" y="409778"/>
                              </a:cubicBezTo>
                              <a:cubicBezTo>
                                <a:pt x="545731" y="409448"/>
                                <a:pt x="545681" y="409296"/>
                                <a:pt x="545630" y="408635"/>
                              </a:cubicBezTo>
                              <a:cubicBezTo>
                                <a:pt x="545580" y="407975"/>
                                <a:pt x="544652" y="407556"/>
                                <a:pt x="544208" y="407238"/>
                              </a:cubicBezTo>
                              <a:cubicBezTo>
                                <a:pt x="543763" y="406921"/>
                                <a:pt x="543433" y="406984"/>
                                <a:pt x="543065" y="406908"/>
                              </a:cubicBezTo>
                              <a:cubicBezTo>
                                <a:pt x="542696" y="406832"/>
                                <a:pt x="542518" y="406984"/>
                                <a:pt x="542138" y="407200"/>
                              </a:cubicBezTo>
                              <a:cubicBezTo>
                                <a:pt x="541832" y="407391"/>
                                <a:pt x="541744" y="407581"/>
                                <a:pt x="541160" y="407975"/>
                              </a:cubicBezTo>
                              <a:cubicBezTo>
                                <a:pt x="540766" y="408241"/>
                                <a:pt x="540474" y="408699"/>
                                <a:pt x="540042" y="408546"/>
                              </a:cubicBezTo>
                              <a:cubicBezTo>
                                <a:pt x="539407" y="408318"/>
                                <a:pt x="539192" y="408000"/>
                                <a:pt x="539343" y="407543"/>
                              </a:cubicBezTo>
                              <a:cubicBezTo>
                                <a:pt x="539064" y="407632"/>
                                <a:pt x="538950" y="407518"/>
                                <a:pt x="539039" y="407251"/>
                              </a:cubicBezTo>
                              <a:cubicBezTo>
                                <a:pt x="538581" y="407251"/>
                                <a:pt x="538150" y="406552"/>
                                <a:pt x="538150" y="406857"/>
                              </a:cubicBezTo>
                              <a:cubicBezTo>
                                <a:pt x="537489" y="406781"/>
                                <a:pt x="537591" y="406552"/>
                                <a:pt x="537197" y="407226"/>
                              </a:cubicBezTo>
                              <a:cubicBezTo>
                                <a:pt x="536664" y="408165"/>
                                <a:pt x="535851" y="407162"/>
                                <a:pt x="536067" y="407797"/>
                              </a:cubicBezTo>
                              <a:cubicBezTo>
                                <a:pt x="534861" y="407797"/>
                                <a:pt x="534517" y="407949"/>
                                <a:pt x="533260" y="407441"/>
                              </a:cubicBezTo>
                              <a:cubicBezTo>
                                <a:pt x="532524" y="407149"/>
                                <a:pt x="532206" y="406629"/>
                                <a:pt x="532562" y="406552"/>
                              </a:cubicBezTo>
                              <a:cubicBezTo>
                                <a:pt x="534213" y="406311"/>
                                <a:pt x="532803" y="406171"/>
                                <a:pt x="532397" y="406044"/>
                              </a:cubicBezTo>
                              <a:cubicBezTo>
                                <a:pt x="531990" y="405930"/>
                                <a:pt x="533146" y="405549"/>
                                <a:pt x="532079" y="405359"/>
                              </a:cubicBezTo>
                              <a:cubicBezTo>
                                <a:pt x="531698" y="405270"/>
                                <a:pt x="531686" y="405079"/>
                                <a:pt x="531304" y="405143"/>
                              </a:cubicBezTo>
                              <a:cubicBezTo>
                                <a:pt x="530847" y="405219"/>
                                <a:pt x="531304" y="404012"/>
                                <a:pt x="530441" y="404368"/>
                              </a:cubicBezTo>
                              <a:cubicBezTo>
                                <a:pt x="530200" y="404025"/>
                                <a:pt x="531863" y="403568"/>
                                <a:pt x="529323" y="403568"/>
                              </a:cubicBezTo>
                              <a:cubicBezTo>
                                <a:pt x="528142" y="403568"/>
                                <a:pt x="529628" y="403162"/>
                                <a:pt x="528561" y="403009"/>
                              </a:cubicBezTo>
                              <a:cubicBezTo>
                                <a:pt x="528167" y="402946"/>
                                <a:pt x="527723" y="403492"/>
                                <a:pt x="527316" y="403492"/>
                              </a:cubicBezTo>
                              <a:cubicBezTo>
                                <a:pt x="526974" y="403479"/>
                                <a:pt x="526719" y="403962"/>
                                <a:pt x="526923" y="404063"/>
                              </a:cubicBezTo>
                              <a:cubicBezTo>
                                <a:pt x="527254" y="404228"/>
                                <a:pt x="527583" y="404851"/>
                                <a:pt x="526631" y="404711"/>
                              </a:cubicBezTo>
                              <a:cubicBezTo>
                                <a:pt x="525424" y="405524"/>
                                <a:pt x="525615" y="405105"/>
                                <a:pt x="523494" y="404901"/>
                              </a:cubicBezTo>
                              <a:cubicBezTo>
                                <a:pt x="521005" y="404673"/>
                                <a:pt x="520865" y="402514"/>
                                <a:pt x="518287" y="403492"/>
                              </a:cubicBezTo>
                              <a:cubicBezTo>
                                <a:pt x="518147" y="403581"/>
                                <a:pt x="516598" y="403200"/>
                                <a:pt x="516687" y="403352"/>
                              </a:cubicBezTo>
                              <a:cubicBezTo>
                                <a:pt x="516420" y="403403"/>
                                <a:pt x="516166" y="403454"/>
                                <a:pt x="515899" y="403504"/>
                              </a:cubicBezTo>
                              <a:cubicBezTo>
                                <a:pt x="515531" y="403581"/>
                                <a:pt x="515404" y="404127"/>
                                <a:pt x="515049" y="404254"/>
                              </a:cubicBezTo>
                              <a:cubicBezTo>
                                <a:pt x="514743" y="404368"/>
                                <a:pt x="514223" y="404051"/>
                                <a:pt x="513905" y="404152"/>
                              </a:cubicBezTo>
                              <a:cubicBezTo>
                                <a:pt x="513271" y="404343"/>
                                <a:pt x="512674" y="404533"/>
                                <a:pt x="512064" y="404800"/>
                              </a:cubicBezTo>
                              <a:cubicBezTo>
                                <a:pt x="511594" y="405016"/>
                                <a:pt x="510997" y="405155"/>
                                <a:pt x="510565" y="405371"/>
                              </a:cubicBezTo>
                              <a:cubicBezTo>
                                <a:pt x="510273" y="405511"/>
                                <a:pt x="509994" y="405536"/>
                                <a:pt x="509714" y="405663"/>
                              </a:cubicBezTo>
                              <a:cubicBezTo>
                                <a:pt x="509511" y="405829"/>
                                <a:pt x="509029" y="406197"/>
                                <a:pt x="509016" y="406184"/>
                              </a:cubicBezTo>
                              <a:cubicBezTo>
                                <a:pt x="508584" y="406667"/>
                                <a:pt x="509067" y="406705"/>
                                <a:pt x="508330" y="407162"/>
                              </a:cubicBezTo>
                              <a:cubicBezTo>
                                <a:pt x="508063" y="407340"/>
                                <a:pt x="507492" y="407772"/>
                                <a:pt x="507225" y="407911"/>
                              </a:cubicBezTo>
                              <a:cubicBezTo>
                                <a:pt x="506730" y="408178"/>
                                <a:pt x="506209" y="408686"/>
                                <a:pt x="505765" y="409042"/>
                              </a:cubicBezTo>
                              <a:cubicBezTo>
                                <a:pt x="505091" y="409575"/>
                                <a:pt x="504926" y="410108"/>
                                <a:pt x="504431" y="410324"/>
                              </a:cubicBezTo>
                              <a:cubicBezTo>
                                <a:pt x="503936" y="410540"/>
                                <a:pt x="503694" y="410527"/>
                                <a:pt x="503364" y="410718"/>
                              </a:cubicBezTo>
                              <a:cubicBezTo>
                                <a:pt x="503085" y="410883"/>
                                <a:pt x="502958" y="411836"/>
                                <a:pt x="502628" y="411988"/>
                              </a:cubicBezTo>
                              <a:cubicBezTo>
                                <a:pt x="502374" y="412102"/>
                                <a:pt x="501421" y="412585"/>
                                <a:pt x="500557" y="413029"/>
                              </a:cubicBezTo>
                              <a:cubicBezTo>
                                <a:pt x="499656" y="413487"/>
                                <a:pt x="498640" y="413880"/>
                                <a:pt x="497917" y="414325"/>
                              </a:cubicBezTo>
                              <a:cubicBezTo>
                                <a:pt x="497396" y="414642"/>
                                <a:pt x="497256" y="415061"/>
                                <a:pt x="497091" y="415150"/>
                              </a:cubicBezTo>
                              <a:cubicBezTo>
                                <a:pt x="496481" y="415493"/>
                                <a:pt x="496493" y="415430"/>
                                <a:pt x="496125" y="415633"/>
                              </a:cubicBezTo>
                              <a:cubicBezTo>
                                <a:pt x="495300" y="416090"/>
                                <a:pt x="494360" y="416827"/>
                                <a:pt x="494018" y="417157"/>
                              </a:cubicBezTo>
                              <a:cubicBezTo>
                                <a:pt x="493509" y="417640"/>
                                <a:pt x="493204" y="418122"/>
                                <a:pt x="492824" y="418592"/>
                              </a:cubicBezTo>
                              <a:cubicBezTo>
                                <a:pt x="492430" y="419075"/>
                                <a:pt x="491439" y="420751"/>
                                <a:pt x="491134" y="421386"/>
                              </a:cubicBezTo>
                              <a:cubicBezTo>
                                <a:pt x="490829" y="422034"/>
                                <a:pt x="490563" y="423608"/>
                                <a:pt x="490525" y="424599"/>
                              </a:cubicBezTo>
                              <a:cubicBezTo>
                                <a:pt x="490461" y="426174"/>
                                <a:pt x="491084" y="427774"/>
                                <a:pt x="491503" y="428993"/>
                              </a:cubicBezTo>
                              <a:cubicBezTo>
                                <a:pt x="491808" y="429857"/>
                                <a:pt x="491871" y="430263"/>
                                <a:pt x="491947" y="430657"/>
                              </a:cubicBezTo>
                              <a:cubicBezTo>
                                <a:pt x="491820" y="430809"/>
                                <a:pt x="491896" y="431102"/>
                                <a:pt x="491947" y="431279"/>
                              </a:cubicBezTo>
                              <a:cubicBezTo>
                                <a:pt x="491998" y="431457"/>
                                <a:pt x="491998" y="431406"/>
                                <a:pt x="492061" y="431800"/>
                              </a:cubicBezTo>
                              <a:cubicBezTo>
                                <a:pt x="492087" y="431927"/>
                                <a:pt x="492023" y="432295"/>
                                <a:pt x="492036" y="432562"/>
                              </a:cubicBezTo>
                              <a:cubicBezTo>
                                <a:pt x="491922" y="432562"/>
                                <a:pt x="491808" y="432562"/>
                                <a:pt x="491706" y="432575"/>
                              </a:cubicBezTo>
                              <a:cubicBezTo>
                                <a:pt x="490728" y="432613"/>
                                <a:pt x="491261" y="432956"/>
                                <a:pt x="490702" y="432956"/>
                              </a:cubicBezTo>
                              <a:cubicBezTo>
                                <a:pt x="490143" y="432956"/>
                                <a:pt x="490728" y="433451"/>
                                <a:pt x="490131" y="433527"/>
                              </a:cubicBezTo>
                              <a:cubicBezTo>
                                <a:pt x="489522" y="433603"/>
                                <a:pt x="489852" y="433007"/>
                                <a:pt x="489369" y="433159"/>
                              </a:cubicBezTo>
                              <a:cubicBezTo>
                                <a:pt x="488874" y="433311"/>
                                <a:pt x="488454" y="431838"/>
                                <a:pt x="487807" y="432130"/>
                              </a:cubicBezTo>
                              <a:cubicBezTo>
                                <a:pt x="487324" y="432346"/>
                                <a:pt x="487439" y="431635"/>
                                <a:pt x="486702" y="431889"/>
                              </a:cubicBezTo>
                              <a:cubicBezTo>
                                <a:pt x="486245" y="432029"/>
                                <a:pt x="485661" y="431762"/>
                                <a:pt x="485381" y="432029"/>
                              </a:cubicBezTo>
                              <a:cubicBezTo>
                                <a:pt x="484899" y="432499"/>
                                <a:pt x="484975" y="431635"/>
                                <a:pt x="484149" y="431889"/>
                              </a:cubicBezTo>
                              <a:cubicBezTo>
                                <a:pt x="483045" y="432232"/>
                                <a:pt x="482689" y="430581"/>
                                <a:pt x="482206" y="430873"/>
                              </a:cubicBezTo>
                              <a:cubicBezTo>
                                <a:pt x="481813" y="431114"/>
                                <a:pt x="481559" y="430213"/>
                                <a:pt x="480822" y="430632"/>
                              </a:cubicBezTo>
                              <a:cubicBezTo>
                                <a:pt x="480339" y="430898"/>
                                <a:pt x="480009" y="429552"/>
                                <a:pt x="479311" y="429793"/>
                              </a:cubicBezTo>
                              <a:cubicBezTo>
                                <a:pt x="478891" y="429946"/>
                                <a:pt x="479425" y="429577"/>
                                <a:pt x="478066" y="429527"/>
                              </a:cubicBezTo>
                              <a:cubicBezTo>
                                <a:pt x="476695" y="429476"/>
                                <a:pt x="478079" y="429095"/>
                                <a:pt x="477329" y="428600"/>
                              </a:cubicBezTo>
                              <a:cubicBezTo>
                                <a:pt x="476440" y="428003"/>
                                <a:pt x="477647" y="426949"/>
                                <a:pt x="475475" y="424891"/>
                              </a:cubicBezTo>
                              <a:cubicBezTo>
                                <a:pt x="474510" y="423977"/>
                                <a:pt x="475881" y="423342"/>
                                <a:pt x="474942" y="422554"/>
                              </a:cubicBezTo>
                              <a:cubicBezTo>
                                <a:pt x="474167" y="421919"/>
                                <a:pt x="475653" y="421704"/>
                                <a:pt x="475145" y="421132"/>
                              </a:cubicBezTo>
                              <a:cubicBezTo>
                                <a:pt x="474586" y="420497"/>
                                <a:pt x="475361" y="420573"/>
                                <a:pt x="474751" y="420103"/>
                              </a:cubicBezTo>
                              <a:cubicBezTo>
                                <a:pt x="474561" y="419964"/>
                                <a:pt x="473888" y="419138"/>
                                <a:pt x="474053" y="419811"/>
                              </a:cubicBezTo>
                              <a:cubicBezTo>
                                <a:pt x="474180" y="420256"/>
                                <a:pt x="473316" y="419862"/>
                                <a:pt x="472897" y="418922"/>
                              </a:cubicBezTo>
                              <a:cubicBezTo>
                                <a:pt x="472668" y="418402"/>
                                <a:pt x="472465" y="418922"/>
                                <a:pt x="472389" y="418211"/>
                              </a:cubicBezTo>
                              <a:cubicBezTo>
                                <a:pt x="472326" y="417500"/>
                                <a:pt x="471932" y="417817"/>
                                <a:pt x="471958" y="417360"/>
                              </a:cubicBezTo>
                              <a:cubicBezTo>
                                <a:pt x="471970" y="416890"/>
                                <a:pt x="471640" y="417335"/>
                                <a:pt x="471170" y="416230"/>
                              </a:cubicBezTo>
                              <a:cubicBezTo>
                                <a:pt x="470929" y="415684"/>
                                <a:pt x="470840" y="415074"/>
                                <a:pt x="470586" y="415862"/>
                              </a:cubicBezTo>
                              <a:cubicBezTo>
                                <a:pt x="470331" y="416649"/>
                                <a:pt x="469710" y="415341"/>
                                <a:pt x="469176" y="414541"/>
                              </a:cubicBezTo>
                              <a:cubicBezTo>
                                <a:pt x="468642" y="413728"/>
                                <a:pt x="469824" y="413855"/>
                                <a:pt x="469201" y="413499"/>
                              </a:cubicBezTo>
                              <a:cubicBezTo>
                                <a:pt x="468566" y="413156"/>
                                <a:pt x="469138" y="413093"/>
                                <a:pt x="468706" y="412763"/>
                              </a:cubicBezTo>
                              <a:cubicBezTo>
                                <a:pt x="467804" y="412090"/>
                                <a:pt x="468681" y="410959"/>
                                <a:pt x="467690" y="409842"/>
                              </a:cubicBezTo>
                              <a:cubicBezTo>
                                <a:pt x="466991" y="409067"/>
                                <a:pt x="467741" y="408343"/>
                                <a:pt x="466979" y="407860"/>
                              </a:cubicBezTo>
                              <a:cubicBezTo>
                                <a:pt x="466268" y="407416"/>
                                <a:pt x="466839" y="407010"/>
                                <a:pt x="466141" y="406756"/>
                              </a:cubicBezTo>
                              <a:cubicBezTo>
                                <a:pt x="465696" y="406591"/>
                                <a:pt x="466026" y="406260"/>
                                <a:pt x="465290" y="406006"/>
                              </a:cubicBezTo>
                              <a:cubicBezTo>
                                <a:pt x="465023" y="405917"/>
                                <a:pt x="464985" y="405930"/>
                                <a:pt x="465011" y="405524"/>
                              </a:cubicBezTo>
                              <a:cubicBezTo>
                                <a:pt x="465023" y="405105"/>
                                <a:pt x="464795" y="405054"/>
                                <a:pt x="464452" y="405003"/>
                              </a:cubicBezTo>
                              <a:cubicBezTo>
                                <a:pt x="464109" y="404952"/>
                                <a:pt x="463575" y="404800"/>
                                <a:pt x="463639" y="404495"/>
                              </a:cubicBezTo>
                              <a:cubicBezTo>
                                <a:pt x="463715" y="404178"/>
                                <a:pt x="463995" y="403924"/>
                                <a:pt x="463321" y="404127"/>
                              </a:cubicBezTo>
                              <a:cubicBezTo>
                                <a:pt x="462648" y="404330"/>
                                <a:pt x="463613" y="403504"/>
                                <a:pt x="463016" y="403619"/>
                              </a:cubicBezTo>
                              <a:cubicBezTo>
                                <a:pt x="462280" y="403746"/>
                                <a:pt x="462826" y="402577"/>
                                <a:pt x="462318" y="402577"/>
                              </a:cubicBezTo>
                              <a:cubicBezTo>
                                <a:pt x="462115" y="402577"/>
                                <a:pt x="462115" y="402323"/>
                                <a:pt x="461950" y="402527"/>
                              </a:cubicBezTo>
                              <a:cubicBezTo>
                                <a:pt x="461620" y="402946"/>
                                <a:pt x="461785" y="402349"/>
                                <a:pt x="461492" y="402323"/>
                              </a:cubicBezTo>
                              <a:cubicBezTo>
                                <a:pt x="461188" y="402298"/>
                                <a:pt x="461518" y="402654"/>
                                <a:pt x="460820" y="402603"/>
                              </a:cubicBezTo>
                              <a:cubicBezTo>
                                <a:pt x="459778" y="402527"/>
                                <a:pt x="460121" y="402273"/>
                                <a:pt x="458381" y="402450"/>
                              </a:cubicBezTo>
                              <a:cubicBezTo>
                                <a:pt x="456946" y="402603"/>
                                <a:pt x="456743" y="401714"/>
                                <a:pt x="456121" y="401726"/>
                              </a:cubicBezTo>
                              <a:cubicBezTo>
                                <a:pt x="455307" y="401752"/>
                                <a:pt x="456044" y="402984"/>
                                <a:pt x="455117" y="402628"/>
                              </a:cubicBezTo>
                              <a:cubicBezTo>
                                <a:pt x="454317" y="402323"/>
                                <a:pt x="454914" y="403123"/>
                                <a:pt x="454038" y="402869"/>
                              </a:cubicBezTo>
                              <a:cubicBezTo>
                                <a:pt x="453606" y="402742"/>
                                <a:pt x="453364" y="402806"/>
                                <a:pt x="453085" y="403301"/>
                              </a:cubicBezTo>
                              <a:cubicBezTo>
                                <a:pt x="452806" y="403797"/>
                                <a:pt x="451967" y="405752"/>
                                <a:pt x="451485" y="406298"/>
                              </a:cubicBezTo>
                              <a:cubicBezTo>
                                <a:pt x="451002" y="406832"/>
                                <a:pt x="451371" y="406705"/>
                                <a:pt x="451460" y="407200"/>
                              </a:cubicBezTo>
                              <a:cubicBezTo>
                                <a:pt x="451561" y="407683"/>
                                <a:pt x="450786" y="407010"/>
                                <a:pt x="450507" y="407860"/>
                              </a:cubicBezTo>
                              <a:cubicBezTo>
                                <a:pt x="450292" y="408534"/>
                                <a:pt x="449936" y="408089"/>
                                <a:pt x="449745" y="408559"/>
                              </a:cubicBezTo>
                              <a:cubicBezTo>
                                <a:pt x="449644" y="408813"/>
                                <a:pt x="449262" y="409118"/>
                                <a:pt x="448983" y="408940"/>
                              </a:cubicBezTo>
                              <a:cubicBezTo>
                                <a:pt x="446849" y="407581"/>
                                <a:pt x="446989" y="407289"/>
                                <a:pt x="446582" y="407302"/>
                              </a:cubicBezTo>
                              <a:cubicBezTo>
                                <a:pt x="444703" y="407314"/>
                                <a:pt x="446062" y="406603"/>
                                <a:pt x="444907" y="406502"/>
                              </a:cubicBezTo>
                              <a:cubicBezTo>
                                <a:pt x="442925" y="406324"/>
                                <a:pt x="442824" y="405003"/>
                                <a:pt x="441439" y="404457"/>
                              </a:cubicBezTo>
                              <a:cubicBezTo>
                                <a:pt x="440614" y="404139"/>
                                <a:pt x="440423" y="403530"/>
                                <a:pt x="439636" y="402095"/>
                              </a:cubicBezTo>
                              <a:cubicBezTo>
                                <a:pt x="438658" y="400342"/>
                                <a:pt x="440436" y="400888"/>
                                <a:pt x="438912" y="398869"/>
                              </a:cubicBezTo>
                              <a:cubicBezTo>
                                <a:pt x="437972" y="397637"/>
                                <a:pt x="438887" y="397243"/>
                                <a:pt x="438010" y="396862"/>
                              </a:cubicBezTo>
                              <a:cubicBezTo>
                                <a:pt x="437350" y="396570"/>
                                <a:pt x="438061" y="396430"/>
                                <a:pt x="437451" y="396240"/>
                              </a:cubicBezTo>
                              <a:cubicBezTo>
                                <a:pt x="436727" y="396024"/>
                                <a:pt x="437363" y="395846"/>
                                <a:pt x="435902" y="395338"/>
                              </a:cubicBezTo>
                              <a:cubicBezTo>
                                <a:pt x="434048" y="394703"/>
                                <a:pt x="433870" y="393205"/>
                                <a:pt x="432892" y="392760"/>
                              </a:cubicBezTo>
                              <a:cubicBezTo>
                                <a:pt x="432079" y="392405"/>
                                <a:pt x="432219" y="391922"/>
                                <a:pt x="431203" y="391097"/>
                              </a:cubicBezTo>
                              <a:cubicBezTo>
                                <a:pt x="430631" y="390627"/>
                                <a:pt x="430835" y="390995"/>
                                <a:pt x="430327" y="390627"/>
                              </a:cubicBezTo>
                              <a:cubicBezTo>
                                <a:pt x="429704" y="390182"/>
                                <a:pt x="430556" y="391224"/>
                                <a:pt x="429349" y="390601"/>
                              </a:cubicBezTo>
                              <a:cubicBezTo>
                                <a:pt x="428320" y="390080"/>
                                <a:pt x="428409" y="389598"/>
                                <a:pt x="428028" y="388493"/>
                              </a:cubicBezTo>
                              <a:cubicBezTo>
                                <a:pt x="427939" y="388201"/>
                                <a:pt x="427494" y="387566"/>
                                <a:pt x="427241" y="387820"/>
                              </a:cubicBezTo>
                              <a:cubicBezTo>
                                <a:pt x="426834" y="388239"/>
                                <a:pt x="426961" y="387566"/>
                                <a:pt x="426275" y="387591"/>
                              </a:cubicBezTo>
                              <a:cubicBezTo>
                                <a:pt x="425780" y="387604"/>
                                <a:pt x="415811" y="387604"/>
                                <a:pt x="415455" y="387604"/>
                              </a:cubicBezTo>
                              <a:cubicBezTo>
                                <a:pt x="415112" y="387604"/>
                                <a:pt x="414884" y="387655"/>
                                <a:pt x="414846" y="388061"/>
                              </a:cubicBezTo>
                              <a:cubicBezTo>
                                <a:pt x="414566" y="391249"/>
                                <a:pt x="414464" y="391274"/>
                                <a:pt x="413664" y="391274"/>
                              </a:cubicBezTo>
                              <a:lnTo>
                                <a:pt x="395567" y="391274"/>
                              </a:lnTo>
                              <a:cubicBezTo>
                                <a:pt x="394996" y="391274"/>
                                <a:pt x="394741" y="391249"/>
                                <a:pt x="393878" y="390931"/>
                              </a:cubicBezTo>
                              <a:cubicBezTo>
                                <a:pt x="393027" y="390627"/>
                                <a:pt x="370865" y="382333"/>
                                <a:pt x="370573" y="382207"/>
                              </a:cubicBezTo>
                              <a:cubicBezTo>
                                <a:pt x="370269" y="382080"/>
                                <a:pt x="370154" y="381991"/>
                                <a:pt x="369646" y="382016"/>
                              </a:cubicBezTo>
                              <a:cubicBezTo>
                                <a:pt x="369252" y="382054"/>
                                <a:pt x="369290" y="381838"/>
                                <a:pt x="369443" y="381267"/>
                              </a:cubicBezTo>
                              <a:cubicBezTo>
                                <a:pt x="369582" y="380683"/>
                                <a:pt x="369722" y="380581"/>
                                <a:pt x="370078" y="380390"/>
                              </a:cubicBezTo>
                              <a:cubicBezTo>
                                <a:pt x="370420" y="380200"/>
                                <a:pt x="370624" y="379908"/>
                                <a:pt x="370193" y="379971"/>
                              </a:cubicBezTo>
                              <a:cubicBezTo>
                                <a:pt x="369761" y="380035"/>
                                <a:pt x="356299" y="381191"/>
                                <a:pt x="355435" y="381330"/>
                              </a:cubicBezTo>
                              <a:cubicBezTo>
                                <a:pt x="354342" y="381495"/>
                                <a:pt x="354266" y="380911"/>
                                <a:pt x="353174" y="381724"/>
                              </a:cubicBezTo>
                              <a:cubicBezTo>
                                <a:pt x="353174" y="381673"/>
                                <a:pt x="353174" y="381597"/>
                                <a:pt x="353174" y="381559"/>
                              </a:cubicBezTo>
                              <a:cubicBezTo>
                                <a:pt x="353149" y="381457"/>
                                <a:pt x="353149" y="381102"/>
                                <a:pt x="352971" y="381000"/>
                              </a:cubicBezTo>
                              <a:cubicBezTo>
                                <a:pt x="352780" y="380886"/>
                                <a:pt x="352387" y="381013"/>
                                <a:pt x="352349" y="380911"/>
                              </a:cubicBezTo>
                              <a:cubicBezTo>
                                <a:pt x="351828" y="379552"/>
                                <a:pt x="352641" y="379235"/>
                                <a:pt x="351993" y="377838"/>
                              </a:cubicBezTo>
                              <a:cubicBezTo>
                                <a:pt x="351701" y="377228"/>
                                <a:pt x="351358" y="376466"/>
                                <a:pt x="350787" y="376034"/>
                              </a:cubicBezTo>
                              <a:cubicBezTo>
                                <a:pt x="350202" y="375603"/>
                                <a:pt x="349301" y="374917"/>
                                <a:pt x="348754" y="374383"/>
                              </a:cubicBezTo>
                              <a:cubicBezTo>
                                <a:pt x="348183" y="373837"/>
                                <a:pt x="347739" y="373786"/>
                                <a:pt x="347116" y="373291"/>
                              </a:cubicBezTo>
                              <a:cubicBezTo>
                                <a:pt x="346316" y="372631"/>
                                <a:pt x="346176" y="372275"/>
                                <a:pt x="345440" y="372821"/>
                              </a:cubicBezTo>
                              <a:cubicBezTo>
                                <a:pt x="345097" y="373063"/>
                                <a:pt x="344297" y="372808"/>
                                <a:pt x="344119" y="372440"/>
                              </a:cubicBezTo>
                              <a:cubicBezTo>
                                <a:pt x="344005" y="372186"/>
                                <a:pt x="344576" y="372097"/>
                                <a:pt x="344411" y="371754"/>
                              </a:cubicBezTo>
                              <a:cubicBezTo>
                                <a:pt x="343941" y="370764"/>
                                <a:pt x="343179" y="369748"/>
                                <a:pt x="341642" y="370675"/>
                              </a:cubicBezTo>
                              <a:cubicBezTo>
                                <a:pt x="341642" y="370675"/>
                                <a:pt x="341300" y="370523"/>
                                <a:pt x="341007" y="370408"/>
                              </a:cubicBezTo>
                              <a:cubicBezTo>
                                <a:pt x="340715" y="370294"/>
                                <a:pt x="340284" y="370078"/>
                                <a:pt x="339890" y="370002"/>
                              </a:cubicBezTo>
                              <a:cubicBezTo>
                                <a:pt x="339497" y="369938"/>
                                <a:pt x="339268" y="369875"/>
                                <a:pt x="338938" y="369684"/>
                              </a:cubicBezTo>
                              <a:cubicBezTo>
                                <a:pt x="338608" y="369494"/>
                                <a:pt x="338455" y="369176"/>
                                <a:pt x="338366" y="368948"/>
                              </a:cubicBezTo>
                              <a:cubicBezTo>
                                <a:pt x="338290" y="368719"/>
                                <a:pt x="338011" y="368554"/>
                                <a:pt x="337807" y="368427"/>
                              </a:cubicBezTo>
                              <a:cubicBezTo>
                                <a:pt x="337604" y="368300"/>
                                <a:pt x="336995" y="367830"/>
                                <a:pt x="336588" y="367640"/>
                              </a:cubicBezTo>
                              <a:cubicBezTo>
                                <a:pt x="336181" y="367449"/>
                                <a:pt x="335648" y="367271"/>
                                <a:pt x="335521" y="367449"/>
                              </a:cubicBezTo>
                              <a:cubicBezTo>
                                <a:pt x="335394" y="367627"/>
                                <a:pt x="335191" y="367830"/>
                                <a:pt x="335089" y="367652"/>
                              </a:cubicBezTo>
                              <a:cubicBezTo>
                                <a:pt x="334988" y="367475"/>
                                <a:pt x="334620" y="367335"/>
                                <a:pt x="334391" y="367462"/>
                              </a:cubicBezTo>
                              <a:cubicBezTo>
                                <a:pt x="334162" y="367589"/>
                                <a:pt x="333883" y="367538"/>
                                <a:pt x="333451" y="367297"/>
                              </a:cubicBezTo>
                              <a:cubicBezTo>
                                <a:pt x="333020" y="367068"/>
                                <a:pt x="332410" y="366954"/>
                                <a:pt x="331826" y="367043"/>
                              </a:cubicBezTo>
                              <a:cubicBezTo>
                                <a:pt x="331254" y="367144"/>
                                <a:pt x="330835" y="367106"/>
                                <a:pt x="330505" y="367208"/>
                              </a:cubicBezTo>
                              <a:cubicBezTo>
                                <a:pt x="330162" y="367297"/>
                                <a:pt x="330060" y="367233"/>
                                <a:pt x="329959" y="367043"/>
                              </a:cubicBezTo>
                              <a:cubicBezTo>
                                <a:pt x="329857" y="366852"/>
                                <a:pt x="329692" y="366395"/>
                                <a:pt x="329311" y="366420"/>
                              </a:cubicBezTo>
                              <a:cubicBezTo>
                                <a:pt x="328942" y="366433"/>
                                <a:pt x="328815" y="366471"/>
                                <a:pt x="328689" y="366217"/>
                              </a:cubicBezTo>
                              <a:cubicBezTo>
                                <a:pt x="328612" y="366078"/>
                                <a:pt x="328739" y="365773"/>
                                <a:pt x="328866" y="365633"/>
                              </a:cubicBezTo>
                              <a:cubicBezTo>
                                <a:pt x="328994" y="365481"/>
                                <a:pt x="329197" y="365404"/>
                                <a:pt x="329069" y="365163"/>
                              </a:cubicBezTo>
                              <a:cubicBezTo>
                                <a:pt x="328942" y="364922"/>
                                <a:pt x="328752" y="364973"/>
                                <a:pt x="328752" y="364846"/>
                              </a:cubicBezTo>
                              <a:cubicBezTo>
                                <a:pt x="328752" y="364706"/>
                                <a:pt x="328765" y="364503"/>
                                <a:pt x="328879" y="364350"/>
                              </a:cubicBezTo>
                              <a:cubicBezTo>
                                <a:pt x="328994" y="364211"/>
                                <a:pt x="329159" y="364046"/>
                                <a:pt x="328879" y="363842"/>
                              </a:cubicBezTo>
                              <a:cubicBezTo>
                                <a:pt x="328600" y="363626"/>
                                <a:pt x="328638" y="363639"/>
                                <a:pt x="328587" y="363372"/>
                              </a:cubicBezTo>
                              <a:cubicBezTo>
                                <a:pt x="328524" y="362979"/>
                                <a:pt x="329095" y="362204"/>
                                <a:pt x="328854" y="361874"/>
                              </a:cubicBezTo>
                              <a:cubicBezTo>
                                <a:pt x="328486" y="361353"/>
                                <a:pt x="328130" y="361874"/>
                                <a:pt x="327800" y="361734"/>
                              </a:cubicBezTo>
                              <a:cubicBezTo>
                                <a:pt x="327533" y="361607"/>
                                <a:pt x="327368" y="361150"/>
                                <a:pt x="327063" y="361150"/>
                              </a:cubicBezTo>
                              <a:cubicBezTo>
                                <a:pt x="327215" y="360299"/>
                                <a:pt x="327279" y="359956"/>
                                <a:pt x="327215" y="359842"/>
                              </a:cubicBezTo>
                              <a:cubicBezTo>
                                <a:pt x="326885" y="359143"/>
                                <a:pt x="326301" y="359715"/>
                                <a:pt x="325894" y="359016"/>
                              </a:cubicBezTo>
                              <a:cubicBezTo>
                                <a:pt x="324866" y="357251"/>
                                <a:pt x="324891" y="358483"/>
                                <a:pt x="324320" y="357823"/>
                              </a:cubicBezTo>
                              <a:cubicBezTo>
                                <a:pt x="324129" y="357594"/>
                                <a:pt x="324269" y="357264"/>
                                <a:pt x="324002" y="357048"/>
                              </a:cubicBezTo>
                              <a:cubicBezTo>
                                <a:pt x="323799" y="356883"/>
                                <a:pt x="323342" y="356540"/>
                                <a:pt x="323164" y="356235"/>
                              </a:cubicBezTo>
                              <a:cubicBezTo>
                                <a:pt x="322936" y="355816"/>
                                <a:pt x="322986" y="355422"/>
                                <a:pt x="322795" y="355244"/>
                              </a:cubicBezTo>
                              <a:cubicBezTo>
                                <a:pt x="322618" y="355079"/>
                                <a:pt x="322351" y="355092"/>
                                <a:pt x="322250" y="355003"/>
                              </a:cubicBezTo>
                              <a:cubicBezTo>
                                <a:pt x="322059" y="354838"/>
                                <a:pt x="322085" y="354584"/>
                                <a:pt x="321894" y="354241"/>
                              </a:cubicBezTo>
                              <a:cubicBezTo>
                                <a:pt x="321653" y="353822"/>
                                <a:pt x="320853" y="353530"/>
                                <a:pt x="320472" y="353238"/>
                              </a:cubicBezTo>
                              <a:cubicBezTo>
                                <a:pt x="319443" y="352489"/>
                                <a:pt x="320218" y="351333"/>
                                <a:pt x="319431" y="350571"/>
                              </a:cubicBezTo>
                              <a:cubicBezTo>
                                <a:pt x="319849" y="350406"/>
                                <a:pt x="319849" y="349822"/>
                                <a:pt x="320053" y="350063"/>
                              </a:cubicBezTo>
                              <a:cubicBezTo>
                                <a:pt x="320789" y="350939"/>
                                <a:pt x="320929" y="348640"/>
                                <a:pt x="320548" y="347980"/>
                              </a:cubicBezTo>
                              <a:cubicBezTo>
                                <a:pt x="320370" y="347675"/>
                                <a:pt x="320167" y="347383"/>
                                <a:pt x="319875" y="347282"/>
                              </a:cubicBezTo>
                              <a:cubicBezTo>
                                <a:pt x="319773" y="347243"/>
                                <a:pt x="319723" y="347574"/>
                                <a:pt x="319582" y="347612"/>
                              </a:cubicBezTo>
                              <a:cubicBezTo>
                                <a:pt x="319405" y="347663"/>
                                <a:pt x="319100" y="347447"/>
                                <a:pt x="318859" y="347675"/>
                              </a:cubicBezTo>
                              <a:cubicBezTo>
                                <a:pt x="317983" y="347269"/>
                                <a:pt x="318160" y="346939"/>
                                <a:pt x="317297" y="346405"/>
                              </a:cubicBezTo>
                              <a:cubicBezTo>
                                <a:pt x="316776" y="346088"/>
                                <a:pt x="316421" y="345669"/>
                                <a:pt x="316383" y="345008"/>
                              </a:cubicBezTo>
                              <a:cubicBezTo>
                                <a:pt x="316357" y="344500"/>
                                <a:pt x="316586" y="343980"/>
                                <a:pt x="316306" y="343560"/>
                              </a:cubicBezTo>
                              <a:cubicBezTo>
                                <a:pt x="316090" y="343218"/>
                                <a:pt x="315760" y="343230"/>
                                <a:pt x="315709" y="342811"/>
                              </a:cubicBezTo>
                              <a:cubicBezTo>
                                <a:pt x="315671" y="342494"/>
                                <a:pt x="315786" y="341503"/>
                                <a:pt x="315811" y="341173"/>
                              </a:cubicBezTo>
                              <a:cubicBezTo>
                                <a:pt x="315849" y="340766"/>
                                <a:pt x="316256" y="340297"/>
                                <a:pt x="316548" y="340601"/>
                              </a:cubicBezTo>
                              <a:cubicBezTo>
                                <a:pt x="316942" y="340995"/>
                                <a:pt x="316662" y="341732"/>
                                <a:pt x="317360" y="342341"/>
                              </a:cubicBezTo>
                              <a:cubicBezTo>
                                <a:pt x="318262" y="343091"/>
                                <a:pt x="318427" y="342138"/>
                                <a:pt x="318249" y="341401"/>
                              </a:cubicBezTo>
                              <a:cubicBezTo>
                                <a:pt x="318148" y="341008"/>
                                <a:pt x="317500" y="341071"/>
                                <a:pt x="317449" y="340639"/>
                              </a:cubicBezTo>
                              <a:cubicBezTo>
                                <a:pt x="317386" y="340081"/>
                                <a:pt x="316890" y="340043"/>
                                <a:pt x="316738" y="339547"/>
                              </a:cubicBezTo>
                              <a:cubicBezTo>
                                <a:pt x="316662" y="339280"/>
                                <a:pt x="317373" y="338823"/>
                                <a:pt x="317322" y="338442"/>
                              </a:cubicBezTo>
                              <a:cubicBezTo>
                                <a:pt x="317272" y="337998"/>
                                <a:pt x="317169" y="337731"/>
                                <a:pt x="316687" y="337604"/>
                              </a:cubicBezTo>
                              <a:cubicBezTo>
                                <a:pt x="316077" y="337439"/>
                                <a:pt x="315811" y="339649"/>
                                <a:pt x="316014" y="340157"/>
                              </a:cubicBezTo>
                              <a:cubicBezTo>
                                <a:pt x="315938" y="339954"/>
                                <a:pt x="315201" y="340220"/>
                                <a:pt x="315011" y="339814"/>
                              </a:cubicBezTo>
                              <a:cubicBezTo>
                                <a:pt x="314782" y="339306"/>
                                <a:pt x="314135" y="338760"/>
                                <a:pt x="313550" y="338633"/>
                              </a:cubicBezTo>
                              <a:cubicBezTo>
                                <a:pt x="313270" y="338557"/>
                                <a:pt x="312470" y="339446"/>
                                <a:pt x="312305" y="339179"/>
                              </a:cubicBezTo>
                              <a:cubicBezTo>
                                <a:pt x="312013" y="338696"/>
                                <a:pt x="312940" y="338252"/>
                                <a:pt x="312699" y="337464"/>
                              </a:cubicBezTo>
                              <a:cubicBezTo>
                                <a:pt x="312585" y="337109"/>
                                <a:pt x="312852" y="336817"/>
                                <a:pt x="312446" y="336601"/>
                              </a:cubicBezTo>
                              <a:cubicBezTo>
                                <a:pt x="311937" y="336347"/>
                                <a:pt x="311798" y="336271"/>
                                <a:pt x="311658" y="335712"/>
                              </a:cubicBezTo>
                              <a:cubicBezTo>
                                <a:pt x="311531" y="335166"/>
                                <a:pt x="311290" y="334975"/>
                                <a:pt x="310654" y="334836"/>
                              </a:cubicBezTo>
                              <a:cubicBezTo>
                                <a:pt x="310033" y="334708"/>
                                <a:pt x="309842" y="333832"/>
                                <a:pt x="309397" y="333451"/>
                              </a:cubicBezTo>
                              <a:cubicBezTo>
                                <a:pt x="308877" y="332969"/>
                                <a:pt x="308305" y="332486"/>
                                <a:pt x="307810" y="331965"/>
                              </a:cubicBezTo>
                              <a:cubicBezTo>
                                <a:pt x="307213" y="331368"/>
                                <a:pt x="307721" y="331089"/>
                                <a:pt x="307620" y="330365"/>
                              </a:cubicBezTo>
                              <a:cubicBezTo>
                                <a:pt x="307518" y="329717"/>
                                <a:pt x="306844" y="329324"/>
                                <a:pt x="306705" y="328295"/>
                              </a:cubicBezTo>
                              <a:cubicBezTo>
                                <a:pt x="306552" y="327266"/>
                                <a:pt x="306972" y="327190"/>
                                <a:pt x="306997" y="326530"/>
                              </a:cubicBezTo>
                              <a:cubicBezTo>
                                <a:pt x="307010" y="326288"/>
                                <a:pt x="306997" y="326022"/>
                                <a:pt x="306959" y="325755"/>
                              </a:cubicBezTo>
                              <a:cubicBezTo>
                                <a:pt x="306882" y="325171"/>
                                <a:pt x="306705" y="324574"/>
                                <a:pt x="306426" y="324206"/>
                              </a:cubicBezTo>
                              <a:cubicBezTo>
                                <a:pt x="306261" y="323977"/>
                                <a:pt x="306159" y="323964"/>
                                <a:pt x="305981" y="323723"/>
                              </a:cubicBezTo>
                              <a:cubicBezTo>
                                <a:pt x="305778" y="323482"/>
                                <a:pt x="305663" y="323202"/>
                                <a:pt x="305524" y="322923"/>
                              </a:cubicBezTo>
                              <a:cubicBezTo>
                                <a:pt x="305308" y="322440"/>
                                <a:pt x="305003" y="322542"/>
                                <a:pt x="304711" y="322148"/>
                              </a:cubicBezTo>
                              <a:cubicBezTo>
                                <a:pt x="304343" y="321640"/>
                                <a:pt x="304242" y="321577"/>
                                <a:pt x="303657" y="321361"/>
                              </a:cubicBezTo>
                              <a:cubicBezTo>
                                <a:pt x="303581" y="321323"/>
                                <a:pt x="303504" y="321285"/>
                                <a:pt x="303415" y="321272"/>
                              </a:cubicBezTo>
                              <a:cubicBezTo>
                                <a:pt x="302959" y="320751"/>
                                <a:pt x="302945" y="320688"/>
                                <a:pt x="303035" y="320116"/>
                              </a:cubicBezTo>
                              <a:cubicBezTo>
                                <a:pt x="303136" y="319519"/>
                                <a:pt x="302806" y="319748"/>
                                <a:pt x="302692" y="319202"/>
                              </a:cubicBezTo>
                              <a:cubicBezTo>
                                <a:pt x="302539" y="318541"/>
                                <a:pt x="303441" y="317030"/>
                                <a:pt x="303822" y="316598"/>
                              </a:cubicBezTo>
                              <a:cubicBezTo>
                                <a:pt x="304304" y="316078"/>
                                <a:pt x="304445" y="315354"/>
                                <a:pt x="304495" y="314681"/>
                              </a:cubicBezTo>
                              <a:cubicBezTo>
                                <a:pt x="304597" y="313334"/>
                                <a:pt x="304813" y="312001"/>
                                <a:pt x="304889" y="310642"/>
                              </a:cubicBezTo>
                              <a:cubicBezTo>
                                <a:pt x="304952" y="309563"/>
                                <a:pt x="304304" y="309461"/>
                                <a:pt x="303733" y="308585"/>
                              </a:cubicBezTo>
                              <a:cubicBezTo>
                                <a:pt x="303479" y="308204"/>
                                <a:pt x="304254" y="307404"/>
                                <a:pt x="304203" y="306997"/>
                              </a:cubicBezTo>
                              <a:cubicBezTo>
                                <a:pt x="304114" y="306362"/>
                                <a:pt x="303060" y="305803"/>
                                <a:pt x="302832" y="305156"/>
                              </a:cubicBezTo>
                              <a:cubicBezTo>
                                <a:pt x="302615" y="304508"/>
                                <a:pt x="302501" y="303771"/>
                                <a:pt x="302247" y="302425"/>
                              </a:cubicBezTo>
                              <a:cubicBezTo>
                                <a:pt x="302082" y="301587"/>
                                <a:pt x="302857" y="301879"/>
                                <a:pt x="302870" y="301028"/>
                              </a:cubicBezTo>
                              <a:cubicBezTo>
                                <a:pt x="302895" y="300152"/>
                                <a:pt x="301853" y="299682"/>
                                <a:pt x="301536" y="299161"/>
                              </a:cubicBezTo>
                              <a:cubicBezTo>
                                <a:pt x="301155" y="298526"/>
                                <a:pt x="302032" y="298082"/>
                                <a:pt x="302247" y="297447"/>
                              </a:cubicBezTo>
                              <a:cubicBezTo>
                                <a:pt x="302070" y="297929"/>
                                <a:pt x="302654" y="296685"/>
                                <a:pt x="302654" y="295847"/>
                              </a:cubicBezTo>
                              <a:cubicBezTo>
                                <a:pt x="302654" y="295008"/>
                                <a:pt x="302654" y="294780"/>
                                <a:pt x="302971" y="294183"/>
                              </a:cubicBezTo>
                              <a:cubicBezTo>
                                <a:pt x="303365" y="293446"/>
                                <a:pt x="303771" y="292760"/>
                                <a:pt x="303987" y="291960"/>
                              </a:cubicBezTo>
                              <a:cubicBezTo>
                                <a:pt x="304266" y="290919"/>
                                <a:pt x="304597" y="289331"/>
                                <a:pt x="304584" y="288315"/>
                              </a:cubicBezTo>
                              <a:cubicBezTo>
                                <a:pt x="304572" y="287414"/>
                                <a:pt x="304673" y="286131"/>
                                <a:pt x="304813" y="285204"/>
                              </a:cubicBezTo>
                              <a:cubicBezTo>
                                <a:pt x="305016" y="283832"/>
                                <a:pt x="305028" y="282435"/>
                                <a:pt x="305219" y="281064"/>
                              </a:cubicBezTo>
                              <a:cubicBezTo>
                                <a:pt x="305283" y="280594"/>
                                <a:pt x="305092" y="279933"/>
                                <a:pt x="305359" y="279514"/>
                              </a:cubicBezTo>
                              <a:cubicBezTo>
                                <a:pt x="305549" y="279209"/>
                                <a:pt x="305537" y="278917"/>
                                <a:pt x="305524" y="278575"/>
                              </a:cubicBezTo>
                              <a:cubicBezTo>
                                <a:pt x="305486" y="278016"/>
                                <a:pt x="305396" y="277317"/>
                                <a:pt x="305587" y="276784"/>
                              </a:cubicBezTo>
                              <a:cubicBezTo>
                                <a:pt x="305638" y="276657"/>
                                <a:pt x="305587" y="275844"/>
                                <a:pt x="305651" y="275679"/>
                              </a:cubicBezTo>
                              <a:cubicBezTo>
                                <a:pt x="305790" y="275323"/>
                                <a:pt x="305765" y="274752"/>
                                <a:pt x="305752" y="274384"/>
                              </a:cubicBezTo>
                              <a:cubicBezTo>
                                <a:pt x="305740" y="273660"/>
                                <a:pt x="305486" y="273253"/>
                                <a:pt x="305460" y="272542"/>
                              </a:cubicBezTo>
                              <a:cubicBezTo>
                                <a:pt x="305448" y="272136"/>
                                <a:pt x="305905" y="272263"/>
                                <a:pt x="305892" y="271869"/>
                              </a:cubicBezTo>
                              <a:cubicBezTo>
                                <a:pt x="305879" y="271526"/>
                                <a:pt x="305829" y="271196"/>
                                <a:pt x="305676" y="270866"/>
                              </a:cubicBezTo>
                              <a:cubicBezTo>
                                <a:pt x="305562" y="270624"/>
                                <a:pt x="305346" y="270434"/>
                                <a:pt x="305384" y="270129"/>
                              </a:cubicBezTo>
                              <a:cubicBezTo>
                                <a:pt x="306387" y="270561"/>
                                <a:pt x="308483" y="270624"/>
                                <a:pt x="308585" y="269888"/>
                              </a:cubicBezTo>
                              <a:cubicBezTo>
                                <a:pt x="308686" y="269164"/>
                                <a:pt x="305638" y="269367"/>
                                <a:pt x="305207" y="269253"/>
                              </a:cubicBezTo>
                              <a:cubicBezTo>
                                <a:pt x="304546" y="269088"/>
                                <a:pt x="304749" y="268745"/>
                                <a:pt x="304762" y="268211"/>
                              </a:cubicBezTo>
                              <a:cubicBezTo>
                                <a:pt x="304762" y="268084"/>
                                <a:pt x="304711" y="267526"/>
                                <a:pt x="304914" y="267475"/>
                              </a:cubicBezTo>
                              <a:cubicBezTo>
                                <a:pt x="305143" y="267411"/>
                                <a:pt x="305257" y="268567"/>
                                <a:pt x="305575" y="268643"/>
                              </a:cubicBezTo>
                              <a:cubicBezTo>
                                <a:pt x="305841" y="268719"/>
                                <a:pt x="305803" y="267754"/>
                                <a:pt x="305803" y="267627"/>
                              </a:cubicBezTo>
                              <a:cubicBezTo>
                                <a:pt x="305803" y="267284"/>
                                <a:pt x="306464" y="266789"/>
                                <a:pt x="306616" y="266383"/>
                              </a:cubicBezTo>
                              <a:cubicBezTo>
                                <a:pt x="306819" y="265862"/>
                                <a:pt x="305790" y="265824"/>
                                <a:pt x="305435" y="265760"/>
                              </a:cubicBezTo>
                              <a:cubicBezTo>
                                <a:pt x="305435" y="266675"/>
                                <a:pt x="305524" y="266802"/>
                                <a:pt x="304521" y="266802"/>
                              </a:cubicBezTo>
                              <a:cubicBezTo>
                                <a:pt x="304584" y="266433"/>
                                <a:pt x="304635" y="266065"/>
                                <a:pt x="304698" y="265709"/>
                              </a:cubicBezTo>
                              <a:cubicBezTo>
                                <a:pt x="304787" y="265227"/>
                                <a:pt x="304648" y="265100"/>
                                <a:pt x="305143" y="264973"/>
                              </a:cubicBezTo>
                              <a:cubicBezTo>
                                <a:pt x="305917" y="264782"/>
                                <a:pt x="305879" y="262636"/>
                                <a:pt x="306502" y="262306"/>
                              </a:cubicBezTo>
                              <a:cubicBezTo>
                                <a:pt x="306248" y="262242"/>
                                <a:pt x="305041" y="261658"/>
                                <a:pt x="304863" y="261836"/>
                              </a:cubicBezTo>
                              <a:cubicBezTo>
                                <a:pt x="304584" y="262103"/>
                                <a:pt x="304825" y="263868"/>
                                <a:pt x="304825" y="264198"/>
                              </a:cubicBezTo>
                              <a:cubicBezTo>
                                <a:pt x="302832" y="263690"/>
                                <a:pt x="304330" y="261696"/>
                                <a:pt x="303784" y="260566"/>
                              </a:cubicBezTo>
                              <a:cubicBezTo>
                                <a:pt x="303542" y="260058"/>
                                <a:pt x="303111" y="260083"/>
                                <a:pt x="302933" y="259550"/>
                              </a:cubicBezTo>
                              <a:cubicBezTo>
                                <a:pt x="302717" y="258851"/>
                                <a:pt x="303111" y="257531"/>
                                <a:pt x="302818" y="256832"/>
                              </a:cubicBezTo>
                              <a:cubicBezTo>
                                <a:pt x="302603" y="256286"/>
                                <a:pt x="302120" y="256032"/>
                                <a:pt x="301625" y="255638"/>
                              </a:cubicBezTo>
                              <a:cubicBezTo>
                                <a:pt x="301041" y="255156"/>
                                <a:pt x="300685" y="254724"/>
                                <a:pt x="300558" y="254013"/>
                              </a:cubicBezTo>
                              <a:cubicBezTo>
                                <a:pt x="300419" y="253289"/>
                                <a:pt x="300355" y="252603"/>
                                <a:pt x="300634" y="251917"/>
                              </a:cubicBezTo>
                              <a:cubicBezTo>
                                <a:pt x="300838" y="251473"/>
                                <a:pt x="300393" y="251282"/>
                                <a:pt x="300393" y="250698"/>
                              </a:cubicBezTo>
                              <a:cubicBezTo>
                                <a:pt x="300926" y="250482"/>
                                <a:pt x="301726" y="250825"/>
                                <a:pt x="302324" y="251219"/>
                              </a:cubicBezTo>
                              <a:cubicBezTo>
                                <a:pt x="303047" y="251714"/>
                                <a:pt x="303504" y="251841"/>
                                <a:pt x="304445" y="251892"/>
                              </a:cubicBezTo>
                              <a:cubicBezTo>
                                <a:pt x="304711" y="251905"/>
                                <a:pt x="304787" y="252578"/>
                                <a:pt x="305638" y="252540"/>
                              </a:cubicBezTo>
                              <a:cubicBezTo>
                                <a:pt x="306375" y="252514"/>
                                <a:pt x="307137" y="252578"/>
                                <a:pt x="307873" y="252616"/>
                              </a:cubicBezTo>
                              <a:cubicBezTo>
                                <a:pt x="308547" y="252870"/>
                                <a:pt x="308991" y="253073"/>
                                <a:pt x="309753" y="253048"/>
                              </a:cubicBezTo>
                              <a:cubicBezTo>
                                <a:pt x="310147" y="253035"/>
                                <a:pt x="310642" y="253251"/>
                                <a:pt x="310998" y="252984"/>
                              </a:cubicBezTo>
                              <a:cubicBezTo>
                                <a:pt x="311290" y="252743"/>
                                <a:pt x="311429" y="252489"/>
                                <a:pt x="311836" y="252616"/>
                              </a:cubicBezTo>
                              <a:cubicBezTo>
                                <a:pt x="311937" y="252755"/>
                                <a:pt x="312611" y="254394"/>
                                <a:pt x="312699" y="253302"/>
                              </a:cubicBezTo>
                              <a:cubicBezTo>
                                <a:pt x="312750" y="252654"/>
                                <a:pt x="313474" y="253911"/>
                                <a:pt x="313664" y="253708"/>
                              </a:cubicBezTo>
                              <a:cubicBezTo>
                                <a:pt x="313791" y="253568"/>
                                <a:pt x="313474" y="253162"/>
                                <a:pt x="313550" y="252959"/>
                              </a:cubicBezTo>
                              <a:cubicBezTo>
                                <a:pt x="313626" y="252730"/>
                                <a:pt x="314046" y="252654"/>
                                <a:pt x="314287" y="252616"/>
                              </a:cubicBezTo>
                              <a:cubicBezTo>
                                <a:pt x="314198" y="252984"/>
                                <a:pt x="314261" y="253454"/>
                                <a:pt x="314452" y="253797"/>
                              </a:cubicBezTo>
                              <a:cubicBezTo>
                                <a:pt x="314541" y="253937"/>
                                <a:pt x="314680" y="254089"/>
                                <a:pt x="314897" y="254089"/>
                              </a:cubicBezTo>
                              <a:cubicBezTo>
                                <a:pt x="314871" y="254457"/>
                                <a:pt x="314871" y="254826"/>
                                <a:pt x="314617" y="255156"/>
                              </a:cubicBezTo>
                              <a:cubicBezTo>
                                <a:pt x="314388" y="255410"/>
                                <a:pt x="314426" y="255575"/>
                                <a:pt x="313994" y="255562"/>
                              </a:cubicBezTo>
                              <a:cubicBezTo>
                                <a:pt x="313550" y="255537"/>
                                <a:pt x="313449" y="256070"/>
                                <a:pt x="313284" y="256324"/>
                              </a:cubicBezTo>
                              <a:cubicBezTo>
                                <a:pt x="312839" y="256959"/>
                                <a:pt x="311569" y="258470"/>
                                <a:pt x="311658" y="259220"/>
                              </a:cubicBezTo>
                              <a:cubicBezTo>
                                <a:pt x="312217" y="259220"/>
                                <a:pt x="313703" y="257543"/>
                                <a:pt x="313994" y="257251"/>
                              </a:cubicBezTo>
                              <a:cubicBezTo>
                                <a:pt x="314770" y="256477"/>
                                <a:pt x="314858" y="255664"/>
                                <a:pt x="315506" y="254826"/>
                              </a:cubicBezTo>
                              <a:cubicBezTo>
                                <a:pt x="315824" y="255092"/>
                                <a:pt x="316763" y="256807"/>
                                <a:pt x="315811" y="256807"/>
                              </a:cubicBezTo>
                              <a:cubicBezTo>
                                <a:pt x="315811" y="257251"/>
                                <a:pt x="315887" y="257670"/>
                                <a:pt x="315468" y="258001"/>
                              </a:cubicBezTo>
                              <a:cubicBezTo>
                                <a:pt x="315201" y="258204"/>
                                <a:pt x="314884" y="258356"/>
                                <a:pt x="314591" y="258547"/>
                              </a:cubicBezTo>
                              <a:cubicBezTo>
                                <a:pt x="314591" y="258801"/>
                                <a:pt x="314732" y="259029"/>
                                <a:pt x="314287" y="259029"/>
                              </a:cubicBezTo>
                              <a:cubicBezTo>
                                <a:pt x="314388" y="259448"/>
                                <a:pt x="314287" y="259652"/>
                                <a:pt x="314388" y="260058"/>
                              </a:cubicBezTo>
                              <a:cubicBezTo>
                                <a:pt x="313309" y="260236"/>
                                <a:pt x="312864" y="260833"/>
                                <a:pt x="313423" y="261988"/>
                              </a:cubicBezTo>
                              <a:cubicBezTo>
                                <a:pt x="313944" y="263055"/>
                                <a:pt x="315062" y="261328"/>
                                <a:pt x="315442" y="260401"/>
                              </a:cubicBezTo>
                              <a:cubicBezTo>
                                <a:pt x="315989" y="260287"/>
                                <a:pt x="316268" y="260274"/>
                                <a:pt x="316738" y="260058"/>
                              </a:cubicBezTo>
                              <a:cubicBezTo>
                                <a:pt x="317386" y="259766"/>
                                <a:pt x="316942" y="258585"/>
                                <a:pt x="316852" y="258026"/>
                              </a:cubicBezTo>
                              <a:cubicBezTo>
                                <a:pt x="316700" y="257150"/>
                                <a:pt x="316459" y="255765"/>
                                <a:pt x="317411" y="254978"/>
                              </a:cubicBezTo>
                              <a:cubicBezTo>
                                <a:pt x="318186" y="254318"/>
                                <a:pt x="317030" y="252984"/>
                                <a:pt x="317030" y="252120"/>
                              </a:cubicBezTo>
                              <a:lnTo>
                                <a:pt x="316224" y="252333"/>
                              </a:lnTo>
                              <a:lnTo>
                                <a:pt x="315951" y="251917"/>
                              </a:lnTo>
                              <a:cubicBezTo>
                                <a:pt x="316090" y="251714"/>
                                <a:pt x="317436" y="251574"/>
                                <a:pt x="316865" y="251333"/>
                              </a:cubicBezTo>
                              <a:cubicBezTo>
                                <a:pt x="316319" y="251092"/>
                                <a:pt x="316141" y="250558"/>
                                <a:pt x="315671" y="250292"/>
                              </a:cubicBezTo>
                              <a:cubicBezTo>
                                <a:pt x="315354" y="250114"/>
                                <a:pt x="315557" y="250888"/>
                                <a:pt x="315747" y="251028"/>
                              </a:cubicBezTo>
                              <a:cubicBezTo>
                                <a:pt x="315989" y="251181"/>
                                <a:pt x="316179" y="250990"/>
                                <a:pt x="316103" y="251333"/>
                              </a:cubicBezTo>
                              <a:cubicBezTo>
                                <a:pt x="316052" y="251498"/>
                                <a:pt x="315938" y="251587"/>
                                <a:pt x="315722" y="251549"/>
                              </a:cubicBezTo>
                              <a:cubicBezTo>
                                <a:pt x="315214" y="251473"/>
                                <a:pt x="315049" y="251447"/>
                                <a:pt x="315176" y="251993"/>
                              </a:cubicBezTo>
                              <a:cubicBezTo>
                                <a:pt x="315379" y="252794"/>
                                <a:pt x="315532" y="253162"/>
                                <a:pt x="316471" y="253479"/>
                              </a:cubicBezTo>
                              <a:cubicBezTo>
                                <a:pt x="317043" y="253683"/>
                                <a:pt x="317246" y="254584"/>
                                <a:pt x="316421" y="254584"/>
                              </a:cubicBezTo>
                              <a:cubicBezTo>
                                <a:pt x="316395" y="253759"/>
                                <a:pt x="315824" y="253822"/>
                                <a:pt x="315201" y="253352"/>
                              </a:cubicBezTo>
                              <a:cubicBezTo>
                                <a:pt x="314744" y="252730"/>
                                <a:pt x="315024" y="252324"/>
                                <a:pt x="313982" y="252120"/>
                              </a:cubicBezTo>
                              <a:cubicBezTo>
                                <a:pt x="314350" y="251473"/>
                                <a:pt x="314846" y="250850"/>
                                <a:pt x="314884" y="250127"/>
                              </a:cubicBezTo>
                              <a:cubicBezTo>
                                <a:pt x="314897" y="249923"/>
                                <a:pt x="314465" y="248780"/>
                                <a:pt x="314795" y="248780"/>
                              </a:cubicBezTo>
                              <a:cubicBezTo>
                                <a:pt x="314909" y="248882"/>
                                <a:pt x="314947" y="249009"/>
                                <a:pt x="314897" y="249149"/>
                              </a:cubicBezTo>
                              <a:cubicBezTo>
                                <a:pt x="315150" y="249199"/>
                                <a:pt x="315938" y="249060"/>
                                <a:pt x="315354" y="249415"/>
                              </a:cubicBezTo>
                              <a:cubicBezTo>
                                <a:pt x="314909" y="249695"/>
                                <a:pt x="315786" y="249974"/>
                                <a:pt x="316077" y="249822"/>
                              </a:cubicBezTo>
                              <a:cubicBezTo>
                                <a:pt x="316230" y="249733"/>
                                <a:pt x="316344" y="249619"/>
                                <a:pt x="316395" y="249479"/>
                              </a:cubicBezTo>
                              <a:cubicBezTo>
                                <a:pt x="316535" y="249199"/>
                                <a:pt x="316065" y="248895"/>
                                <a:pt x="315925" y="248539"/>
                              </a:cubicBezTo>
                              <a:cubicBezTo>
                                <a:pt x="315849" y="248336"/>
                                <a:pt x="316141" y="248056"/>
                                <a:pt x="316014" y="247879"/>
                              </a:cubicBezTo>
                              <a:cubicBezTo>
                                <a:pt x="315862" y="247663"/>
                                <a:pt x="315697" y="247485"/>
                                <a:pt x="315557" y="247383"/>
                              </a:cubicBezTo>
                              <a:cubicBezTo>
                                <a:pt x="314909" y="246913"/>
                                <a:pt x="315506" y="249352"/>
                                <a:pt x="314655" y="248044"/>
                              </a:cubicBezTo>
                              <a:cubicBezTo>
                                <a:pt x="314503" y="247815"/>
                                <a:pt x="314718" y="247752"/>
                                <a:pt x="314808" y="247536"/>
                              </a:cubicBezTo>
                              <a:cubicBezTo>
                                <a:pt x="314921" y="247193"/>
                                <a:pt x="314604" y="247142"/>
                                <a:pt x="314426" y="246875"/>
                              </a:cubicBezTo>
                              <a:cubicBezTo>
                                <a:pt x="314261" y="246621"/>
                                <a:pt x="314020" y="246634"/>
                                <a:pt x="313791" y="246075"/>
                              </a:cubicBezTo>
                              <a:cubicBezTo>
                                <a:pt x="313741" y="245936"/>
                                <a:pt x="313728" y="245847"/>
                                <a:pt x="313728" y="245783"/>
                              </a:cubicBezTo>
                              <a:lnTo>
                                <a:pt x="313741" y="245770"/>
                              </a:lnTo>
                              <a:cubicBezTo>
                                <a:pt x="313767" y="245669"/>
                                <a:pt x="313868" y="245656"/>
                                <a:pt x="313944" y="245643"/>
                              </a:cubicBezTo>
                              <a:cubicBezTo>
                                <a:pt x="313994" y="245631"/>
                                <a:pt x="314020" y="245631"/>
                                <a:pt x="314033" y="245593"/>
                              </a:cubicBezTo>
                              <a:cubicBezTo>
                                <a:pt x="314046" y="245516"/>
                                <a:pt x="314097" y="245402"/>
                                <a:pt x="313880" y="245275"/>
                              </a:cubicBezTo>
                              <a:cubicBezTo>
                                <a:pt x="313664" y="245148"/>
                                <a:pt x="313423" y="245021"/>
                                <a:pt x="313373" y="244945"/>
                              </a:cubicBezTo>
                              <a:cubicBezTo>
                                <a:pt x="313944" y="244856"/>
                                <a:pt x="313512" y="244526"/>
                                <a:pt x="313156" y="244526"/>
                              </a:cubicBezTo>
                              <a:cubicBezTo>
                                <a:pt x="312712" y="244526"/>
                                <a:pt x="312470" y="244919"/>
                                <a:pt x="312420" y="245275"/>
                              </a:cubicBezTo>
                              <a:cubicBezTo>
                                <a:pt x="312395" y="245427"/>
                                <a:pt x="312407" y="245567"/>
                                <a:pt x="312458" y="245681"/>
                              </a:cubicBezTo>
                              <a:lnTo>
                                <a:pt x="311836" y="245681"/>
                              </a:lnTo>
                              <a:cubicBezTo>
                                <a:pt x="311887" y="245529"/>
                                <a:pt x="311887" y="245389"/>
                                <a:pt x="311861" y="245275"/>
                              </a:cubicBezTo>
                              <a:cubicBezTo>
                                <a:pt x="311798" y="245072"/>
                                <a:pt x="311633" y="244945"/>
                                <a:pt x="311239" y="244945"/>
                              </a:cubicBezTo>
                              <a:cubicBezTo>
                                <a:pt x="311251" y="244246"/>
                                <a:pt x="310705" y="243789"/>
                                <a:pt x="310604" y="243167"/>
                              </a:cubicBezTo>
                              <a:cubicBezTo>
                                <a:pt x="310540" y="242735"/>
                                <a:pt x="311798" y="243357"/>
                                <a:pt x="311861" y="242672"/>
                              </a:cubicBezTo>
                              <a:cubicBezTo>
                                <a:pt x="311937" y="241973"/>
                                <a:pt x="310909" y="241821"/>
                                <a:pt x="310642" y="241783"/>
                              </a:cubicBezTo>
                              <a:cubicBezTo>
                                <a:pt x="310819" y="241287"/>
                                <a:pt x="310909" y="240957"/>
                                <a:pt x="311023" y="240652"/>
                              </a:cubicBezTo>
                              <a:cubicBezTo>
                                <a:pt x="311251" y="240081"/>
                                <a:pt x="311023" y="239865"/>
                                <a:pt x="310667" y="240017"/>
                              </a:cubicBezTo>
                              <a:cubicBezTo>
                                <a:pt x="310426" y="240119"/>
                                <a:pt x="310159" y="240157"/>
                                <a:pt x="309892" y="240195"/>
                              </a:cubicBezTo>
                              <a:cubicBezTo>
                                <a:pt x="309092" y="240322"/>
                                <a:pt x="309232" y="240729"/>
                                <a:pt x="308877" y="241300"/>
                              </a:cubicBezTo>
                              <a:cubicBezTo>
                                <a:pt x="308458" y="241973"/>
                                <a:pt x="307606" y="241770"/>
                                <a:pt x="307417" y="241224"/>
                              </a:cubicBezTo>
                              <a:cubicBezTo>
                                <a:pt x="307149" y="240449"/>
                                <a:pt x="306882" y="239103"/>
                                <a:pt x="306426" y="238595"/>
                              </a:cubicBezTo>
                              <a:cubicBezTo>
                                <a:pt x="306261" y="238430"/>
                                <a:pt x="307124" y="237719"/>
                                <a:pt x="306693" y="237744"/>
                              </a:cubicBezTo>
                              <a:cubicBezTo>
                                <a:pt x="306134" y="237769"/>
                                <a:pt x="306019" y="237414"/>
                                <a:pt x="305879" y="237071"/>
                              </a:cubicBezTo>
                              <a:cubicBezTo>
                                <a:pt x="306654" y="237071"/>
                                <a:pt x="306451" y="236347"/>
                                <a:pt x="307048" y="236017"/>
                              </a:cubicBezTo>
                              <a:cubicBezTo>
                                <a:pt x="307048" y="235712"/>
                                <a:pt x="307010" y="235179"/>
                                <a:pt x="306476" y="235191"/>
                              </a:cubicBezTo>
                              <a:cubicBezTo>
                                <a:pt x="306654" y="236055"/>
                                <a:pt x="305346" y="235915"/>
                                <a:pt x="305092" y="236652"/>
                              </a:cubicBezTo>
                              <a:cubicBezTo>
                                <a:pt x="305003" y="236969"/>
                                <a:pt x="305079" y="238443"/>
                                <a:pt x="304724" y="238239"/>
                              </a:cubicBezTo>
                              <a:cubicBezTo>
                                <a:pt x="304381" y="238036"/>
                                <a:pt x="304355" y="237541"/>
                                <a:pt x="304203" y="237198"/>
                              </a:cubicBezTo>
                              <a:cubicBezTo>
                                <a:pt x="304063" y="236957"/>
                                <a:pt x="303745" y="236309"/>
                                <a:pt x="303441" y="236906"/>
                              </a:cubicBezTo>
                              <a:cubicBezTo>
                                <a:pt x="303339" y="237122"/>
                                <a:pt x="303124" y="237554"/>
                                <a:pt x="303428" y="237731"/>
                              </a:cubicBezTo>
                              <a:cubicBezTo>
                                <a:pt x="303657" y="237858"/>
                                <a:pt x="303974" y="238697"/>
                                <a:pt x="303657" y="238747"/>
                              </a:cubicBezTo>
                              <a:cubicBezTo>
                                <a:pt x="303339" y="238811"/>
                                <a:pt x="303047" y="238404"/>
                                <a:pt x="302654" y="238430"/>
                              </a:cubicBezTo>
                              <a:cubicBezTo>
                                <a:pt x="301765" y="238481"/>
                                <a:pt x="302235" y="237998"/>
                                <a:pt x="301714" y="237731"/>
                              </a:cubicBezTo>
                              <a:cubicBezTo>
                                <a:pt x="301511" y="237630"/>
                                <a:pt x="301256" y="237592"/>
                                <a:pt x="301028" y="237554"/>
                              </a:cubicBezTo>
                              <a:cubicBezTo>
                                <a:pt x="300711" y="237503"/>
                                <a:pt x="300558" y="237084"/>
                                <a:pt x="300304" y="236893"/>
                              </a:cubicBezTo>
                              <a:cubicBezTo>
                                <a:pt x="300012" y="236677"/>
                                <a:pt x="299949" y="236334"/>
                                <a:pt x="299936" y="236042"/>
                              </a:cubicBezTo>
                              <a:lnTo>
                                <a:pt x="301765" y="235788"/>
                              </a:lnTo>
                              <a:lnTo>
                                <a:pt x="301765" y="237033"/>
                              </a:lnTo>
                              <a:cubicBezTo>
                                <a:pt x="301955" y="237033"/>
                                <a:pt x="302742" y="236817"/>
                                <a:pt x="302692" y="236614"/>
                              </a:cubicBezTo>
                              <a:cubicBezTo>
                                <a:pt x="302615" y="236537"/>
                                <a:pt x="302514" y="236499"/>
                                <a:pt x="302387" y="236525"/>
                              </a:cubicBezTo>
                              <a:cubicBezTo>
                                <a:pt x="302387" y="236106"/>
                                <a:pt x="302959" y="236182"/>
                                <a:pt x="303073" y="235826"/>
                              </a:cubicBezTo>
                              <a:cubicBezTo>
                                <a:pt x="301511" y="235826"/>
                                <a:pt x="302285" y="234086"/>
                                <a:pt x="301282" y="233782"/>
                              </a:cubicBezTo>
                              <a:cubicBezTo>
                                <a:pt x="300723" y="233616"/>
                                <a:pt x="301435" y="232918"/>
                                <a:pt x="301600" y="232880"/>
                              </a:cubicBezTo>
                              <a:cubicBezTo>
                                <a:pt x="302247" y="232689"/>
                                <a:pt x="303695" y="232169"/>
                                <a:pt x="303530" y="231724"/>
                              </a:cubicBezTo>
                              <a:cubicBezTo>
                                <a:pt x="303377" y="231305"/>
                                <a:pt x="302221" y="231902"/>
                                <a:pt x="301790" y="232169"/>
                              </a:cubicBezTo>
                              <a:cubicBezTo>
                                <a:pt x="301397" y="232423"/>
                                <a:pt x="301028" y="232715"/>
                                <a:pt x="300673" y="232956"/>
                              </a:cubicBezTo>
                              <a:cubicBezTo>
                                <a:pt x="299834" y="233540"/>
                                <a:pt x="299428" y="233998"/>
                                <a:pt x="298742" y="233388"/>
                              </a:cubicBezTo>
                              <a:cubicBezTo>
                                <a:pt x="297980" y="232702"/>
                                <a:pt x="298742" y="232042"/>
                                <a:pt x="299364" y="231356"/>
                              </a:cubicBezTo>
                              <a:cubicBezTo>
                                <a:pt x="299872" y="230797"/>
                                <a:pt x="299352" y="229565"/>
                                <a:pt x="299364" y="229565"/>
                              </a:cubicBezTo>
                              <a:cubicBezTo>
                                <a:pt x="298640" y="229832"/>
                                <a:pt x="299225" y="230848"/>
                                <a:pt x="298933" y="231089"/>
                              </a:cubicBezTo>
                              <a:cubicBezTo>
                                <a:pt x="298742" y="231254"/>
                                <a:pt x="298488" y="231127"/>
                                <a:pt x="298272" y="231204"/>
                              </a:cubicBezTo>
                              <a:cubicBezTo>
                                <a:pt x="298005" y="231292"/>
                                <a:pt x="297789" y="232473"/>
                                <a:pt x="297510" y="232575"/>
                              </a:cubicBezTo>
                              <a:cubicBezTo>
                                <a:pt x="297015" y="232727"/>
                                <a:pt x="296761" y="232080"/>
                                <a:pt x="296507" y="232258"/>
                              </a:cubicBezTo>
                              <a:cubicBezTo>
                                <a:pt x="296113" y="232499"/>
                                <a:pt x="296329" y="232943"/>
                                <a:pt x="295859" y="233223"/>
                              </a:cubicBezTo>
                              <a:cubicBezTo>
                                <a:pt x="295503" y="233439"/>
                                <a:pt x="294843" y="233210"/>
                                <a:pt x="294272" y="233032"/>
                              </a:cubicBezTo>
                              <a:cubicBezTo>
                                <a:pt x="293700" y="232855"/>
                                <a:pt x="295034" y="231902"/>
                                <a:pt x="294576" y="231610"/>
                              </a:cubicBezTo>
                              <a:cubicBezTo>
                                <a:pt x="294170" y="231356"/>
                                <a:pt x="293611" y="232702"/>
                                <a:pt x="292925" y="232816"/>
                              </a:cubicBezTo>
                              <a:cubicBezTo>
                                <a:pt x="292608" y="232893"/>
                                <a:pt x="293129" y="232181"/>
                                <a:pt x="292875" y="232054"/>
                              </a:cubicBezTo>
                              <a:cubicBezTo>
                                <a:pt x="292608" y="231927"/>
                                <a:pt x="291681" y="232753"/>
                                <a:pt x="291325" y="232486"/>
                              </a:cubicBezTo>
                              <a:cubicBezTo>
                                <a:pt x="290969" y="232219"/>
                                <a:pt x="292011" y="231712"/>
                                <a:pt x="291592" y="231648"/>
                              </a:cubicBezTo>
                              <a:cubicBezTo>
                                <a:pt x="291478" y="231635"/>
                                <a:pt x="290779" y="231800"/>
                                <a:pt x="289966" y="231813"/>
                              </a:cubicBezTo>
                              <a:cubicBezTo>
                                <a:pt x="288874" y="231851"/>
                                <a:pt x="287084" y="231737"/>
                                <a:pt x="287070" y="231369"/>
                              </a:cubicBezTo>
                              <a:cubicBezTo>
                                <a:pt x="287058" y="231000"/>
                                <a:pt x="289852" y="230962"/>
                                <a:pt x="290106" y="230950"/>
                              </a:cubicBezTo>
                              <a:cubicBezTo>
                                <a:pt x="290259" y="230950"/>
                                <a:pt x="292837" y="230835"/>
                                <a:pt x="292379" y="230581"/>
                              </a:cubicBezTo>
                              <a:cubicBezTo>
                                <a:pt x="291948" y="230315"/>
                                <a:pt x="290779" y="230581"/>
                                <a:pt x="290322" y="230365"/>
                              </a:cubicBezTo>
                              <a:cubicBezTo>
                                <a:pt x="289712" y="230073"/>
                                <a:pt x="291414" y="229591"/>
                                <a:pt x="291033" y="229349"/>
                              </a:cubicBezTo>
                              <a:cubicBezTo>
                                <a:pt x="290500" y="229006"/>
                                <a:pt x="289509" y="229222"/>
                                <a:pt x="288900" y="229324"/>
                              </a:cubicBezTo>
                              <a:cubicBezTo>
                                <a:pt x="288290" y="229413"/>
                                <a:pt x="288176" y="229375"/>
                                <a:pt x="287973" y="229095"/>
                              </a:cubicBezTo>
                              <a:cubicBezTo>
                                <a:pt x="287896" y="228981"/>
                                <a:pt x="287706" y="228778"/>
                                <a:pt x="287553" y="229133"/>
                              </a:cubicBezTo>
                              <a:cubicBezTo>
                                <a:pt x="287439" y="229362"/>
                                <a:pt x="287287" y="229476"/>
                                <a:pt x="286995" y="229565"/>
                              </a:cubicBezTo>
                              <a:cubicBezTo>
                                <a:pt x="286423" y="229743"/>
                                <a:pt x="285572" y="229273"/>
                                <a:pt x="284988" y="229184"/>
                              </a:cubicBezTo>
                              <a:cubicBezTo>
                                <a:pt x="283730" y="229006"/>
                                <a:pt x="282803" y="228651"/>
                                <a:pt x="281737" y="228092"/>
                              </a:cubicBezTo>
                              <a:cubicBezTo>
                                <a:pt x="281114" y="227749"/>
                                <a:pt x="281000" y="227520"/>
                                <a:pt x="280720" y="226987"/>
                              </a:cubicBezTo>
                              <a:cubicBezTo>
                                <a:pt x="280429" y="226428"/>
                                <a:pt x="278968" y="226123"/>
                                <a:pt x="279031" y="225323"/>
                              </a:cubicBezTo>
                              <a:cubicBezTo>
                                <a:pt x="279083" y="224676"/>
                                <a:pt x="281279" y="225108"/>
                                <a:pt x="281482" y="224638"/>
                              </a:cubicBezTo>
                              <a:cubicBezTo>
                                <a:pt x="281737" y="224028"/>
                                <a:pt x="280886" y="224638"/>
                                <a:pt x="279514" y="224536"/>
                              </a:cubicBezTo>
                              <a:cubicBezTo>
                                <a:pt x="278917" y="224498"/>
                                <a:pt x="279184" y="223685"/>
                                <a:pt x="279692" y="223685"/>
                              </a:cubicBezTo>
                              <a:cubicBezTo>
                                <a:pt x="280657" y="223685"/>
                                <a:pt x="282003" y="221729"/>
                                <a:pt x="281711" y="221399"/>
                              </a:cubicBezTo>
                              <a:cubicBezTo>
                                <a:pt x="281406" y="221056"/>
                                <a:pt x="280251" y="223787"/>
                                <a:pt x="279400" y="223025"/>
                              </a:cubicBezTo>
                              <a:cubicBezTo>
                                <a:pt x="278981" y="222644"/>
                                <a:pt x="280010" y="221869"/>
                                <a:pt x="280010" y="221209"/>
                              </a:cubicBezTo>
                              <a:cubicBezTo>
                                <a:pt x="279438" y="221209"/>
                                <a:pt x="279514" y="221780"/>
                                <a:pt x="278943" y="221780"/>
                              </a:cubicBezTo>
                              <a:cubicBezTo>
                                <a:pt x="278524" y="220840"/>
                                <a:pt x="278257" y="220142"/>
                                <a:pt x="278904" y="219393"/>
                              </a:cubicBezTo>
                              <a:cubicBezTo>
                                <a:pt x="279159" y="219113"/>
                                <a:pt x="279527" y="218935"/>
                                <a:pt x="279870" y="218745"/>
                              </a:cubicBezTo>
                              <a:cubicBezTo>
                                <a:pt x="280390" y="218453"/>
                                <a:pt x="280517" y="217729"/>
                                <a:pt x="280746" y="217284"/>
                              </a:cubicBezTo>
                              <a:cubicBezTo>
                                <a:pt x="280949" y="216878"/>
                                <a:pt x="282334" y="215963"/>
                                <a:pt x="282118" y="215671"/>
                              </a:cubicBezTo>
                              <a:cubicBezTo>
                                <a:pt x="281902" y="215405"/>
                                <a:pt x="280657" y="216548"/>
                                <a:pt x="280543" y="216624"/>
                              </a:cubicBezTo>
                              <a:cubicBezTo>
                                <a:pt x="280352" y="216738"/>
                                <a:pt x="278574" y="219456"/>
                                <a:pt x="278511" y="218326"/>
                              </a:cubicBezTo>
                              <a:cubicBezTo>
                                <a:pt x="278498" y="217856"/>
                                <a:pt x="278714" y="217399"/>
                                <a:pt x="278917" y="216992"/>
                              </a:cubicBezTo>
                              <a:cubicBezTo>
                                <a:pt x="279159" y="216510"/>
                                <a:pt x="279540" y="216383"/>
                                <a:pt x="279375" y="216040"/>
                              </a:cubicBezTo>
                              <a:cubicBezTo>
                                <a:pt x="279197" y="215633"/>
                                <a:pt x="277863" y="216738"/>
                                <a:pt x="277533" y="216726"/>
                              </a:cubicBezTo>
                              <a:cubicBezTo>
                                <a:pt x="276670" y="216700"/>
                                <a:pt x="278269" y="215481"/>
                                <a:pt x="278345" y="215392"/>
                              </a:cubicBezTo>
                              <a:cubicBezTo>
                                <a:pt x="278625" y="215062"/>
                                <a:pt x="277673" y="215125"/>
                                <a:pt x="277559" y="215163"/>
                              </a:cubicBezTo>
                              <a:cubicBezTo>
                                <a:pt x="277114" y="215290"/>
                                <a:pt x="276644" y="216091"/>
                                <a:pt x="276111" y="215976"/>
                              </a:cubicBezTo>
                              <a:cubicBezTo>
                                <a:pt x="275247" y="215786"/>
                                <a:pt x="275984" y="214516"/>
                                <a:pt x="275717" y="214224"/>
                              </a:cubicBezTo>
                              <a:cubicBezTo>
                                <a:pt x="275450" y="213931"/>
                                <a:pt x="275298" y="215316"/>
                                <a:pt x="274904" y="215316"/>
                              </a:cubicBezTo>
                              <a:cubicBezTo>
                                <a:pt x="273901" y="215316"/>
                                <a:pt x="274447" y="214820"/>
                                <a:pt x="274384" y="214300"/>
                              </a:cubicBezTo>
                              <a:cubicBezTo>
                                <a:pt x="274282" y="213373"/>
                                <a:pt x="273329" y="213690"/>
                                <a:pt x="273405" y="214516"/>
                              </a:cubicBezTo>
                              <a:cubicBezTo>
                                <a:pt x="273443" y="214808"/>
                                <a:pt x="273240" y="215659"/>
                                <a:pt x="272872" y="215608"/>
                              </a:cubicBezTo>
                              <a:cubicBezTo>
                                <a:pt x="272351" y="215570"/>
                                <a:pt x="272758" y="214795"/>
                                <a:pt x="272389" y="214617"/>
                              </a:cubicBezTo>
                              <a:cubicBezTo>
                                <a:pt x="271754" y="214300"/>
                                <a:pt x="272250" y="213665"/>
                                <a:pt x="272339" y="213144"/>
                              </a:cubicBezTo>
                              <a:cubicBezTo>
                                <a:pt x="272402" y="212827"/>
                                <a:pt x="272047" y="212674"/>
                                <a:pt x="272237" y="212369"/>
                              </a:cubicBezTo>
                              <a:cubicBezTo>
                                <a:pt x="272377" y="212154"/>
                                <a:pt x="272669" y="211950"/>
                                <a:pt x="272669" y="211684"/>
                              </a:cubicBezTo>
                              <a:cubicBezTo>
                                <a:pt x="271475" y="212115"/>
                                <a:pt x="271044" y="211696"/>
                                <a:pt x="270180" y="211087"/>
                              </a:cubicBezTo>
                              <a:cubicBezTo>
                                <a:pt x="269761" y="210769"/>
                                <a:pt x="270141" y="210795"/>
                                <a:pt x="270244" y="210363"/>
                              </a:cubicBezTo>
                              <a:cubicBezTo>
                                <a:pt x="270345" y="209829"/>
                                <a:pt x="269596" y="209626"/>
                                <a:pt x="269735" y="209093"/>
                              </a:cubicBezTo>
                              <a:cubicBezTo>
                                <a:pt x="269824" y="208725"/>
                                <a:pt x="270091" y="208394"/>
                                <a:pt x="270218" y="208026"/>
                              </a:cubicBezTo>
                              <a:cubicBezTo>
                                <a:pt x="270358" y="207607"/>
                                <a:pt x="269761" y="206972"/>
                                <a:pt x="270192" y="206642"/>
                              </a:cubicBezTo>
                              <a:cubicBezTo>
                                <a:pt x="270459" y="206438"/>
                                <a:pt x="271107" y="206159"/>
                                <a:pt x="270548" y="205905"/>
                              </a:cubicBezTo>
                              <a:cubicBezTo>
                                <a:pt x="269913" y="205626"/>
                                <a:pt x="269862" y="205283"/>
                                <a:pt x="269773" y="204699"/>
                              </a:cubicBezTo>
                              <a:cubicBezTo>
                                <a:pt x="269697" y="204216"/>
                                <a:pt x="269570" y="204165"/>
                                <a:pt x="269811" y="203657"/>
                              </a:cubicBezTo>
                              <a:cubicBezTo>
                                <a:pt x="270078" y="203086"/>
                                <a:pt x="270599" y="202629"/>
                                <a:pt x="270865" y="202057"/>
                              </a:cubicBezTo>
                              <a:cubicBezTo>
                                <a:pt x="271234" y="201244"/>
                                <a:pt x="269672" y="202438"/>
                                <a:pt x="269494" y="202629"/>
                              </a:cubicBezTo>
                              <a:cubicBezTo>
                                <a:pt x="269088" y="203035"/>
                                <a:pt x="268897" y="203505"/>
                                <a:pt x="268884" y="204051"/>
                              </a:cubicBezTo>
                              <a:cubicBezTo>
                                <a:pt x="268872" y="204483"/>
                                <a:pt x="269113" y="204978"/>
                                <a:pt x="268744" y="205295"/>
                              </a:cubicBezTo>
                              <a:cubicBezTo>
                                <a:pt x="268389" y="205626"/>
                                <a:pt x="266560" y="203352"/>
                                <a:pt x="266395" y="203098"/>
                              </a:cubicBezTo>
                              <a:cubicBezTo>
                                <a:pt x="265697" y="202032"/>
                                <a:pt x="264782" y="201587"/>
                                <a:pt x="263715" y="200863"/>
                              </a:cubicBezTo>
                              <a:cubicBezTo>
                                <a:pt x="263335" y="200597"/>
                                <a:pt x="262382" y="199238"/>
                                <a:pt x="262915" y="198857"/>
                              </a:cubicBezTo>
                              <a:cubicBezTo>
                                <a:pt x="263080" y="198755"/>
                                <a:pt x="263652" y="198501"/>
                                <a:pt x="263614" y="198272"/>
                              </a:cubicBezTo>
                              <a:cubicBezTo>
                                <a:pt x="263563" y="198031"/>
                                <a:pt x="262229" y="197993"/>
                                <a:pt x="261988" y="197904"/>
                              </a:cubicBezTo>
                              <a:cubicBezTo>
                                <a:pt x="260502" y="197510"/>
                                <a:pt x="260160" y="195885"/>
                                <a:pt x="260363" y="194729"/>
                              </a:cubicBezTo>
                              <a:cubicBezTo>
                                <a:pt x="260731" y="192672"/>
                                <a:pt x="263068" y="191719"/>
                                <a:pt x="263652" y="189776"/>
                              </a:cubicBezTo>
                              <a:cubicBezTo>
                                <a:pt x="263791" y="189306"/>
                                <a:pt x="262140" y="190678"/>
                                <a:pt x="261976" y="190856"/>
                              </a:cubicBezTo>
                              <a:cubicBezTo>
                                <a:pt x="261150" y="191643"/>
                                <a:pt x="260261" y="192202"/>
                                <a:pt x="259029" y="192456"/>
                              </a:cubicBezTo>
                              <a:cubicBezTo>
                                <a:pt x="259029" y="192087"/>
                                <a:pt x="258636" y="191986"/>
                                <a:pt x="258242" y="192011"/>
                              </a:cubicBezTo>
                              <a:cubicBezTo>
                                <a:pt x="257886" y="192024"/>
                                <a:pt x="257530" y="192037"/>
                                <a:pt x="257416" y="191706"/>
                              </a:cubicBezTo>
                              <a:cubicBezTo>
                                <a:pt x="257327" y="191478"/>
                                <a:pt x="256896" y="190830"/>
                                <a:pt x="256896" y="190652"/>
                              </a:cubicBezTo>
                              <a:cubicBezTo>
                                <a:pt x="257200" y="190170"/>
                                <a:pt x="257594" y="190462"/>
                                <a:pt x="257175" y="189827"/>
                              </a:cubicBezTo>
                              <a:cubicBezTo>
                                <a:pt x="256820" y="189294"/>
                                <a:pt x="256311" y="188544"/>
                                <a:pt x="256349" y="187909"/>
                              </a:cubicBezTo>
                              <a:cubicBezTo>
                                <a:pt x="256438" y="186652"/>
                                <a:pt x="258140" y="186004"/>
                                <a:pt x="257403" y="184404"/>
                              </a:cubicBezTo>
                              <a:cubicBezTo>
                                <a:pt x="256972" y="183642"/>
                                <a:pt x="256844" y="185953"/>
                                <a:pt x="256591" y="186449"/>
                              </a:cubicBezTo>
                              <a:cubicBezTo>
                                <a:pt x="256134" y="187312"/>
                                <a:pt x="254381" y="186487"/>
                                <a:pt x="254152" y="187020"/>
                              </a:cubicBezTo>
                              <a:cubicBezTo>
                                <a:pt x="254013" y="187312"/>
                                <a:pt x="254330" y="187414"/>
                                <a:pt x="254431" y="187795"/>
                              </a:cubicBezTo>
                              <a:cubicBezTo>
                                <a:pt x="254508" y="188125"/>
                                <a:pt x="254381" y="188735"/>
                                <a:pt x="254317" y="189040"/>
                              </a:cubicBezTo>
                              <a:cubicBezTo>
                                <a:pt x="254228" y="189522"/>
                                <a:pt x="254419" y="189573"/>
                                <a:pt x="255016" y="189649"/>
                              </a:cubicBezTo>
                              <a:cubicBezTo>
                                <a:pt x="256006" y="189814"/>
                                <a:pt x="255499" y="191122"/>
                                <a:pt x="254533" y="191033"/>
                              </a:cubicBezTo>
                              <a:cubicBezTo>
                                <a:pt x="254013" y="190983"/>
                                <a:pt x="253645" y="190297"/>
                                <a:pt x="253581" y="189979"/>
                              </a:cubicBezTo>
                              <a:cubicBezTo>
                                <a:pt x="253428" y="189255"/>
                                <a:pt x="252387" y="189941"/>
                                <a:pt x="252412" y="189370"/>
                              </a:cubicBezTo>
                              <a:cubicBezTo>
                                <a:pt x="252438" y="188760"/>
                                <a:pt x="252945" y="188506"/>
                                <a:pt x="253035" y="187973"/>
                              </a:cubicBezTo>
                              <a:cubicBezTo>
                                <a:pt x="253060" y="187795"/>
                                <a:pt x="252704" y="187274"/>
                                <a:pt x="252336" y="187173"/>
                              </a:cubicBezTo>
                              <a:cubicBezTo>
                                <a:pt x="252222" y="187147"/>
                                <a:pt x="252095" y="187274"/>
                                <a:pt x="251968" y="187439"/>
                              </a:cubicBezTo>
                              <a:cubicBezTo>
                                <a:pt x="251854" y="187579"/>
                                <a:pt x="252070" y="187973"/>
                                <a:pt x="251841" y="188252"/>
                              </a:cubicBezTo>
                              <a:cubicBezTo>
                                <a:pt x="251562" y="188582"/>
                                <a:pt x="251270" y="187973"/>
                                <a:pt x="251091" y="187681"/>
                              </a:cubicBezTo>
                              <a:cubicBezTo>
                                <a:pt x="250787" y="187084"/>
                                <a:pt x="250355" y="185814"/>
                                <a:pt x="250609" y="185496"/>
                              </a:cubicBezTo>
                              <a:cubicBezTo>
                                <a:pt x="250723" y="185407"/>
                                <a:pt x="250850" y="185623"/>
                                <a:pt x="251003" y="185636"/>
                              </a:cubicBezTo>
                              <a:cubicBezTo>
                                <a:pt x="251574" y="185318"/>
                                <a:pt x="250901" y="184709"/>
                                <a:pt x="251066" y="184429"/>
                              </a:cubicBezTo>
                              <a:cubicBezTo>
                                <a:pt x="251397" y="183896"/>
                                <a:pt x="251562" y="184912"/>
                                <a:pt x="251980" y="184429"/>
                              </a:cubicBezTo>
                              <a:cubicBezTo>
                                <a:pt x="252095" y="184302"/>
                                <a:pt x="252286" y="184048"/>
                                <a:pt x="252286" y="183731"/>
                              </a:cubicBezTo>
                              <a:cubicBezTo>
                                <a:pt x="252286" y="183515"/>
                                <a:pt x="251854" y="183540"/>
                                <a:pt x="251828" y="183299"/>
                              </a:cubicBezTo>
                              <a:cubicBezTo>
                                <a:pt x="251777" y="182664"/>
                                <a:pt x="252057" y="182690"/>
                                <a:pt x="251930" y="181826"/>
                              </a:cubicBezTo>
                              <a:cubicBezTo>
                                <a:pt x="251879" y="181419"/>
                                <a:pt x="251828" y="181051"/>
                                <a:pt x="251828" y="180797"/>
                              </a:cubicBezTo>
                              <a:cubicBezTo>
                                <a:pt x="251562" y="180708"/>
                                <a:pt x="251358" y="180772"/>
                                <a:pt x="251256" y="181000"/>
                              </a:cubicBezTo>
                              <a:cubicBezTo>
                                <a:pt x="251091" y="181407"/>
                                <a:pt x="251498" y="181521"/>
                                <a:pt x="251447" y="181801"/>
                              </a:cubicBezTo>
                              <a:cubicBezTo>
                                <a:pt x="251397" y="182105"/>
                                <a:pt x="251028" y="181737"/>
                                <a:pt x="250965" y="182359"/>
                              </a:cubicBezTo>
                              <a:cubicBezTo>
                                <a:pt x="250939" y="182626"/>
                                <a:pt x="251206" y="182715"/>
                                <a:pt x="251130" y="182982"/>
                              </a:cubicBezTo>
                              <a:cubicBezTo>
                                <a:pt x="251003" y="183477"/>
                                <a:pt x="250609" y="183363"/>
                                <a:pt x="250418" y="183680"/>
                              </a:cubicBezTo>
                              <a:cubicBezTo>
                                <a:pt x="250203" y="184010"/>
                                <a:pt x="250533" y="184290"/>
                                <a:pt x="250152" y="184556"/>
                              </a:cubicBezTo>
                              <a:cubicBezTo>
                                <a:pt x="249809" y="184798"/>
                                <a:pt x="249377" y="184125"/>
                                <a:pt x="249047" y="183972"/>
                              </a:cubicBezTo>
                              <a:cubicBezTo>
                                <a:pt x="248843" y="183883"/>
                                <a:pt x="248577" y="183617"/>
                                <a:pt x="248501" y="183261"/>
                              </a:cubicBezTo>
                              <a:cubicBezTo>
                                <a:pt x="248425" y="182829"/>
                                <a:pt x="248158" y="182436"/>
                                <a:pt x="248005" y="182093"/>
                              </a:cubicBezTo>
                              <a:cubicBezTo>
                                <a:pt x="248425" y="182080"/>
                                <a:pt x="248767" y="181966"/>
                                <a:pt x="248615" y="181635"/>
                              </a:cubicBezTo>
                              <a:cubicBezTo>
                                <a:pt x="248437" y="181254"/>
                                <a:pt x="249364" y="180962"/>
                                <a:pt x="249581" y="180823"/>
                              </a:cubicBezTo>
                              <a:cubicBezTo>
                                <a:pt x="249898" y="180619"/>
                                <a:pt x="249618" y="180010"/>
                                <a:pt x="249644" y="179730"/>
                              </a:cubicBezTo>
                              <a:cubicBezTo>
                                <a:pt x="249732" y="178956"/>
                                <a:pt x="250088" y="179032"/>
                                <a:pt x="250088" y="178257"/>
                              </a:cubicBezTo>
                              <a:cubicBezTo>
                                <a:pt x="249415" y="178257"/>
                                <a:pt x="249047" y="178587"/>
                                <a:pt x="248819" y="178994"/>
                              </a:cubicBezTo>
                              <a:cubicBezTo>
                                <a:pt x="248628" y="179324"/>
                                <a:pt x="249187" y="179718"/>
                                <a:pt x="248907" y="180175"/>
                              </a:cubicBezTo>
                              <a:cubicBezTo>
                                <a:pt x="248628" y="180632"/>
                                <a:pt x="248171" y="180327"/>
                                <a:pt x="248019" y="180378"/>
                              </a:cubicBezTo>
                              <a:cubicBezTo>
                                <a:pt x="247853" y="180429"/>
                                <a:pt x="247612" y="181419"/>
                                <a:pt x="247333" y="181038"/>
                              </a:cubicBezTo>
                              <a:cubicBezTo>
                                <a:pt x="247002" y="180607"/>
                                <a:pt x="247243" y="180010"/>
                                <a:pt x="247205" y="179781"/>
                              </a:cubicBezTo>
                              <a:cubicBezTo>
                                <a:pt x="247218" y="179921"/>
                                <a:pt x="246761" y="179299"/>
                                <a:pt x="246659" y="178930"/>
                              </a:cubicBezTo>
                              <a:cubicBezTo>
                                <a:pt x="246634" y="178791"/>
                                <a:pt x="246443" y="178740"/>
                                <a:pt x="246202" y="178740"/>
                              </a:cubicBezTo>
                              <a:cubicBezTo>
                                <a:pt x="245783" y="178727"/>
                                <a:pt x="245809" y="179324"/>
                                <a:pt x="245606" y="179299"/>
                              </a:cubicBezTo>
                              <a:cubicBezTo>
                                <a:pt x="245377" y="179273"/>
                                <a:pt x="245148" y="178613"/>
                                <a:pt x="245047" y="178448"/>
                              </a:cubicBezTo>
                              <a:cubicBezTo>
                                <a:pt x="244780" y="178003"/>
                                <a:pt x="245275" y="177673"/>
                                <a:pt x="245364" y="177470"/>
                              </a:cubicBezTo>
                              <a:cubicBezTo>
                                <a:pt x="245491" y="177152"/>
                                <a:pt x="245440" y="176720"/>
                                <a:pt x="245795" y="176479"/>
                              </a:cubicBezTo>
                              <a:cubicBezTo>
                                <a:pt x="246075" y="176301"/>
                                <a:pt x="246469" y="176314"/>
                                <a:pt x="246786" y="176200"/>
                              </a:cubicBezTo>
                              <a:cubicBezTo>
                                <a:pt x="247701" y="175895"/>
                                <a:pt x="246443" y="175209"/>
                                <a:pt x="246837" y="174841"/>
                              </a:cubicBezTo>
                              <a:cubicBezTo>
                                <a:pt x="247193" y="174498"/>
                                <a:pt x="248285" y="174866"/>
                                <a:pt x="248781" y="174752"/>
                              </a:cubicBezTo>
                              <a:cubicBezTo>
                                <a:pt x="247701" y="174092"/>
                                <a:pt x="246837" y="173266"/>
                                <a:pt x="246101" y="172390"/>
                              </a:cubicBezTo>
                              <a:cubicBezTo>
                                <a:pt x="245948" y="172212"/>
                                <a:pt x="245809" y="171983"/>
                                <a:pt x="245656" y="171793"/>
                              </a:cubicBezTo>
                              <a:cubicBezTo>
                                <a:pt x="245313" y="171717"/>
                                <a:pt x="244958" y="171615"/>
                                <a:pt x="244767" y="171336"/>
                              </a:cubicBezTo>
                              <a:cubicBezTo>
                                <a:pt x="244500" y="170929"/>
                                <a:pt x="244551" y="170485"/>
                                <a:pt x="244196" y="170104"/>
                              </a:cubicBezTo>
                              <a:cubicBezTo>
                                <a:pt x="243941" y="169812"/>
                                <a:pt x="243688" y="169481"/>
                                <a:pt x="243396" y="169215"/>
                              </a:cubicBezTo>
                              <a:cubicBezTo>
                                <a:pt x="243090" y="168923"/>
                                <a:pt x="242684" y="168986"/>
                                <a:pt x="242519" y="168656"/>
                              </a:cubicBezTo>
                              <a:cubicBezTo>
                                <a:pt x="242443" y="168580"/>
                                <a:pt x="242354" y="168554"/>
                                <a:pt x="242227" y="168593"/>
                              </a:cubicBezTo>
                              <a:cubicBezTo>
                                <a:pt x="241821" y="168618"/>
                                <a:pt x="241910" y="168529"/>
                                <a:pt x="241693" y="168288"/>
                              </a:cubicBezTo>
                              <a:cubicBezTo>
                                <a:pt x="241427" y="167996"/>
                                <a:pt x="241097" y="167907"/>
                                <a:pt x="241021" y="168364"/>
                              </a:cubicBezTo>
                              <a:cubicBezTo>
                                <a:pt x="240652" y="168364"/>
                                <a:pt x="240436" y="168212"/>
                                <a:pt x="240030" y="168161"/>
                              </a:cubicBezTo>
                              <a:cubicBezTo>
                                <a:pt x="239865" y="168148"/>
                                <a:pt x="239573" y="167945"/>
                                <a:pt x="239471" y="167894"/>
                              </a:cubicBezTo>
                              <a:cubicBezTo>
                                <a:pt x="239332" y="167843"/>
                                <a:pt x="238963" y="167830"/>
                                <a:pt x="238925" y="167615"/>
                              </a:cubicBezTo>
                              <a:cubicBezTo>
                                <a:pt x="238900" y="167500"/>
                                <a:pt x="239230" y="167538"/>
                                <a:pt x="239306" y="167361"/>
                              </a:cubicBezTo>
                              <a:cubicBezTo>
                                <a:pt x="239382" y="167157"/>
                                <a:pt x="239103" y="166941"/>
                                <a:pt x="239192" y="166649"/>
                              </a:cubicBezTo>
                              <a:cubicBezTo>
                                <a:pt x="239421" y="166649"/>
                                <a:pt x="241376" y="167069"/>
                                <a:pt x="241198" y="166383"/>
                              </a:cubicBezTo>
                              <a:cubicBezTo>
                                <a:pt x="241097" y="165976"/>
                                <a:pt x="240665" y="166294"/>
                                <a:pt x="240169" y="166141"/>
                              </a:cubicBezTo>
                              <a:cubicBezTo>
                                <a:pt x="240018" y="166103"/>
                                <a:pt x="239839" y="166040"/>
                                <a:pt x="239789" y="165849"/>
                              </a:cubicBezTo>
                              <a:cubicBezTo>
                                <a:pt x="239662" y="165456"/>
                                <a:pt x="239928" y="165354"/>
                                <a:pt x="239877" y="165214"/>
                              </a:cubicBezTo>
                              <a:cubicBezTo>
                                <a:pt x="239763" y="164935"/>
                                <a:pt x="239433" y="165100"/>
                                <a:pt x="239332" y="164732"/>
                              </a:cubicBezTo>
                              <a:cubicBezTo>
                                <a:pt x="239268" y="164490"/>
                                <a:pt x="239522" y="163995"/>
                                <a:pt x="239344" y="163817"/>
                              </a:cubicBezTo>
                              <a:cubicBezTo>
                                <a:pt x="239103" y="163563"/>
                                <a:pt x="238735" y="163906"/>
                                <a:pt x="238532" y="163538"/>
                              </a:cubicBezTo>
                              <a:cubicBezTo>
                                <a:pt x="238290" y="163068"/>
                                <a:pt x="238074" y="162420"/>
                                <a:pt x="238417" y="162204"/>
                              </a:cubicBezTo>
                              <a:cubicBezTo>
                                <a:pt x="238697" y="162027"/>
                                <a:pt x="239535" y="162497"/>
                                <a:pt x="239573" y="162255"/>
                              </a:cubicBezTo>
                              <a:cubicBezTo>
                                <a:pt x="239598" y="162001"/>
                                <a:pt x="239332" y="162001"/>
                                <a:pt x="239128" y="161557"/>
                              </a:cubicBezTo>
                              <a:cubicBezTo>
                                <a:pt x="238925" y="161100"/>
                                <a:pt x="238379" y="161595"/>
                                <a:pt x="237947" y="161417"/>
                              </a:cubicBezTo>
                              <a:cubicBezTo>
                                <a:pt x="237591" y="161201"/>
                                <a:pt x="237464" y="160490"/>
                                <a:pt x="237084" y="159880"/>
                              </a:cubicBezTo>
                              <a:cubicBezTo>
                                <a:pt x="236614" y="159118"/>
                                <a:pt x="235699" y="158534"/>
                                <a:pt x="235661" y="157328"/>
                              </a:cubicBezTo>
                              <a:cubicBezTo>
                                <a:pt x="235636" y="156527"/>
                                <a:pt x="236728" y="154597"/>
                                <a:pt x="235636" y="154394"/>
                              </a:cubicBezTo>
                              <a:cubicBezTo>
                                <a:pt x="235077" y="154292"/>
                                <a:pt x="235433" y="155130"/>
                                <a:pt x="235051" y="155651"/>
                              </a:cubicBezTo>
                              <a:cubicBezTo>
                                <a:pt x="234645" y="156235"/>
                                <a:pt x="233642" y="156820"/>
                                <a:pt x="232765" y="156769"/>
                              </a:cubicBezTo>
                              <a:cubicBezTo>
                                <a:pt x="232067" y="156718"/>
                                <a:pt x="231508" y="157048"/>
                                <a:pt x="231343" y="155791"/>
                              </a:cubicBezTo>
                              <a:cubicBezTo>
                                <a:pt x="231229" y="154965"/>
                                <a:pt x="230759" y="154013"/>
                                <a:pt x="230276" y="154038"/>
                              </a:cubicBezTo>
                              <a:cubicBezTo>
                                <a:pt x="230048" y="154051"/>
                                <a:pt x="229540" y="153835"/>
                                <a:pt x="229552" y="152844"/>
                              </a:cubicBezTo>
                              <a:cubicBezTo>
                                <a:pt x="229565" y="151879"/>
                                <a:pt x="229845" y="149936"/>
                                <a:pt x="228943" y="150813"/>
                              </a:cubicBezTo>
                              <a:cubicBezTo>
                                <a:pt x="227851" y="151867"/>
                                <a:pt x="227711" y="148984"/>
                                <a:pt x="227939" y="148184"/>
                              </a:cubicBezTo>
                              <a:cubicBezTo>
                                <a:pt x="228295" y="146837"/>
                                <a:pt x="227609" y="148196"/>
                                <a:pt x="227431" y="147790"/>
                              </a:cubicBezTo>
                              <a:cubicBezTo>
                                <a:pt x="227228" y="147320"/>
                                <a:pt x="227978" y="146494"/>
                                <a:pt x="227356" y="146317"/>
                              </a:cubicBezTo>
                              <a:cubicBezTo>
                                <a:pt x="227241" y="146279"/>
                                <a:pt x="226847" y="146634"/>
                                <a:pt x="226784" y="146431"/>
                              </a:cubicBezTo>
                              <a:cubicBezTo>
                                <a:pt x="226682" y="146164"/>
                                <a:pt x="226670" y="145529"/>
                                <a:pt x="226454" y="145504"/>
                              </a:cubicBezTo>
                              <a:cubicBezTo>
                                <a:pt x="226136" y="145453"/>
                                <a:pt x="225844" y="145948"/>
                                <a:pt x="225552" y="145948"/>
                              </a:cubicBezTo>
                              <a:cubicBezTo>
                                <a:pt x="225717" y="146215"/>
                                <a:pt x="225984" y="146507"/>
                                <a:pt x="226200" y="146761"/>
                              </a:cubicBezTo>
                              <a:cubicBezTo>
                                <a:pt x="226377" y="147002"/>
                                <a:pt x="226415" y="147295"/>
                                <a:pt x="226492" y="147574"/>
                              </a:cubicBezTo>
                              <a:cubicBezTo>
                                <a:pt x="226556" y="147790"/>
                                <a:pt x="226352" y="148209"/>
                                <a:pt x="226454" y="148463"/>
                              </a:cubicBezTo>
                              <a:cubicBezTo>
                                <a:pt x="226530" y="148692"/>
                                <a:pt x="226835" y="148361"/>
                                <a:pt x="227000" y="148882"/>
                              </a:cubicBezTo>
                              <a:cubicBezTo>
                                <a:pt x="227127" y="149288"/>
                                <a:pt x="226618" y="149631"/>
                                <a:pt x="226568" y="150101"/>
                              </a:cubicBezTo>
                              <a:cubicBezTo>
                                <a:pt x="226542" y="150406"/>
                                <a:pt x="226924" y="150800"/>
                                <a:pt x="227063" y="150749"/>
                              </a:cubicBezTo>
                              <a:cubicBezTo>
                                <a:pt x="227342" y="150635"/>
                                <a:pt x="227127" y="150965"/>
                                <a:pt x="227356" y="151105"/>
                              </a:cubicBezTo>
                              <a:cubicBezTo>
                                <a:pt x="227571" y="151257"/>
                                <a:pt x="227648" y="150647"/>
                                <a:pt x="227800" y="150990"/>
                              </a:cubicBezTo>
                              <a:cubicBezTo>
                                <a:pt x="227965" y="151384"/>
                                <a:pt x="227038" y="152057"/>
                                <a:pt x="227648" y="152311"/>
                              </a:cubicBezTo>
                              <a:cubicBezTo>
                                <a:pt x="228117" y="152502"/>
                                <a:pt x="228245" y="153797"/>
                                <a:pt x="228269" y="154165"/>
                              </a:cubicBezTo>
                              <a:cubicBezTo>
                                <a:pt x="228295" y="154953"/>
                                <a:pt x="228663" y="154953"/>
                                <a:pt x="228701" y="155524"/>
                              </a:cubicBezTo>
                              <a:cubicBezTo>
                                <a:pt x="228740" y="156045"/>
                                <a:pt x="228384" y="155969"/>
                                <a:pt x="228524" y="156362"/>
                              </a:cubicBezTo>
                              <a:cubicBezTo>
                                <a:pt x="228638" y="156667"/>
                                <a:pt x="228600" y="157099"/>
                                <a:pt x="228511" y="157201"/>
                              </a:cubicBezTo>
                              <a:cubicBezTo>
                                <a:pt x="228231" y="157531"/>
                                <a:pt x="227431" y="156781"/>
                                <a:pt x="227127" y="156731"/>
                              </a:cubicBezTo>
                              <a:cubicBezTo>
                                <a:pt x="226492" y="156629"/>
                                <a:pt x="226327" y="156058"/>
                                <a:pt x="226327" y="155677"/>
                              </a:cubicBezTo>
                              <a:cubicBezTo>
                                <a:pt x="225908" y="155854"/>
                                <a:pt x="225780" y="155727"/>
                                <a:pt x="225704" y="155499"/>
                              </a:cubicBezTo>
                              <a:cubicBezTo>
                                <a:pt x="225628" y="155270"/>
                                <a:pt x="225082" y="155118"/>
                                <a:pt x="225082" y="155118"/>
                              </a:cubicBezTo>
                              <a:cubicBezTo>
                                <a:pt x="224370" y="155321"/>
                                <a:pt x="225336" y="155969"/>
                                <a:pt x="224129" y="155588"/>
                              </a:cubicBezTo>
                              <a:cubicBezTo>
                                <a:pt x="223736" y="155448"/>
                                <a:pt x="223558" y="155461"/>
                                <a:pt x="223190" y="155334"/>
                              </a:cubicBezTo>
                              <a:cubicBezTo>
                                <a:pt x="222885" y="155232"/>
                                <a:pt x="222491" y="155486"/>
                                <a:pt x="222402" y="155105"/>
                              </a:cubicBezTo>
                              <a:cubicBezTo>
                                <a:pt x="222313" y="154737"/>
                                <a:pt x="222453" y="154572"/>
                                <a:pt x="222516" y="154394"/>
                              </a:cubicBezTo>
                              <a:cubicBezTo>
                                <a:pt x="222567" y="154191"/>
                                <a:pt x="222275" y="154076"/>
                                <a:pt x="222250" y="153784"/>
                              </a:cubicBezTo>
                              <a:cubicBezTo>
                                <a:pt x="222186" y="153149"/>
                                <a:pt x="222098" y="152629"/>
                                <a:pt x="222364" y="152273"/>
                              </a:cubicBezTo>
                              <a:cubicBezTo>
                                <a:pt x="222681" y="151854"/>
                                <a:pt x="222161" y="152057"/>
                                <a:pt x="221895" y="151498"/>
                              </a:cubicBezTo>
                              <a:cubicBezTo>
                                <a:pt x="221526" y="150724"/>
                                <a:pt x="222186" y="150038"/>
                                <a:pt x="221704" y="149263"/>
                              </a:cubicBezTo>
                              <a:cubicBezTo>
                                <a:pt x="221475" y="148933"/>
                                <a:pt x="221234" y="149047"/>
                                <a:pt x="220992" y="149352"/>
                              </a:cubicBezTo>
                              <a:cubicBezTo>
                                <a:pt x="220764" y="149619"/>
                                <a:pt x="221195" y="150813"/>
                                <a:pt x="221018" y="151181"/>
                              </a:cubicBezTo>
                              <a:cubicBezTo>
                                <a:pt x="220815" y="151613"/>
                                <a:pt x="220282" y="151498"/>
                                <a:pt x="219951" y="151168"/>
                              </a:cubicBezTo>
                              <a:cubicBezTo>
                                <a:pt x="219506" y="150724"/>
                                <a:pt x="219227" y="150508"/>
                                <a:pt x="218885" y="150190"/>
                              </a:cubicBezTo>
                              <a:cubicBezTo>
                                <a:pt x="218656" y="149987"/>
                                <a:pt x="218897" y="149619"/>
                                <a:pt x="218592" y="149479"/>
                              </a:cubicBezTo>
                              <a:cubicBezTo>
                                <a:pt x="218199" y="149301"/>
                                <a:pt x="217513" y="149479"/>
                                <a:pt x="217513" y="148971"/>
                              </a:cubicBezTo>
                              <a:cubicBezTo>
                                <a:pt x="217017" y="149111"/>
                                <a:pt x="216128" y="149708"/>
                                <a:pt x="217208" y="149708"/>
                              </a:cubicBezTo>
                              <a:cubicBezTo>
                                <a:pt x="216192" y="150444"/>
                                <a:pt x="217793" y="150571"/>
                                <a:pt x="218351" y="150660"/>
                              </a:cubicBezTo>
                              <a:cubicBezTo>
                                <a:pt x="218758" y="150724"/>
                                <a:pt x="218694" y="150876"/>
                                <a:pt x="218758" y="151155"/>
                              </a:cubicBezTo>
                              <a:cubicBezTo>
                                <a:pt x="218796" y="151320"/>
                                <a:pt x="218910" y="151435"/>
                                <a:pt x="219062" y="151511"/>
                              </a:cubicBezTo>
                              <a:cubicBezTo>
                                <a:pt x="219227" y="151587"/>
                                <a:pt x="219303" y="151473"/>
                                <a:pt x="219482" y="151740"/>
                              </a:cubicBezTo>
                              <a:cubicBezTo>
                                <a:pt x="219647" y="152019"/>
                                <a:pt x="219100" y="152375"/>
                                <a:pt x="219367" y="152489"/>
                              </a:cubicBezTo>
                              <a:cubicBezTo>
                                <a:pt x="219621" y="152603"/>
                                <a:pt x="221272" y="152463"/>
                                <a:pt x="221310" y="153289"/>
                              </a:cubicBezTo>
                              <a:cubicBezTo>
                                <a:pt x="221323" y="153606"/>
                                <a:pt x="221081" y="154724"/>
                                <a:pt x="221780" y="154724"/>
                              </a:cubicBezTo>
                              <a:cubicBezTo>
                                <a:pt x="221526" y="155042"/>
                                <a:pt x="221361" y="155181"/>
                                <a:pt x="220865" y="155359"/>
                              </a:cubicBezTo>
                              <a:cubicBezTo>
                                <a:pt x="220459" y="155512"/>
                                <a:pt x="220675" y="156096"/>
                                <a:pt x="219964" y="155804"/>
                              </a:cubicBezTo>
                              <a:cubicBezTo>
                                <a:pt x="219227" y="155512"/>
                                <a:pt x="218872" y="155715"/>
                                <a:pt x="218351" y="156223"/>
                              </a:cubicBezTo>
                              <a:cubicBezTo>
                                <a:pt x="218173" y="156401"/>
                                <a:pt x="217906" y="156909"/>
                                <a:pt x="217538" y="156921"/>
                              </a:cubicBezTo>
                              <a:cubicBezTo>
                                <a:pt x="217259" y="156921"/>
                                <a:pt x="217069" y="156705"/>
                                <a:pt x="216890" y="156413"/>
                              </a:cubicBezTo>
                              <a:cubicBezTo>
                                <a:pt x="216725" y="156134"/>
                                <a:pt x="216141" y="156401"/>
                                <a:pt x="215976" y="156096"/>
                              </a:cubicBezTo>
                              <a:cubicBezTo>
                                <a:pt x="215722" y="155588"/>
                                <a:pt x="216052" y="154559"/>
                                <a:pt x="215328" y="154864"/>
                              </a:cubicBezTo>
                              <a:cubicBezTo>
                                <a:pt x="215062" y="154991"/>
                                <a:pt x="215189" y="155638"/>
                                <a:pt x="214757" y="155359"/>
                              </a:cubicBezTo>
                              <a:cubicBezTo>
                                <a:pt x="214363" y="155092"/>
                                <a:pt x="214211" y="154432"/>
                                <a:pt x="213665" y="154343"/>
                              </a:cubicBezTo>
                              <a:cubicBezTo>
                                <a:pt x="212928" y="154229"/>
                                <a:pt x="212382" y="153721"/>
                                <a:pt x="211861" y="153327"/>
                              </a:cubicBezTo>
                              <a:cubicBezTo>
                                <a:pt x="211290" y="152921"/>
                                <a:pt x="210566" y="152654"/>
                                <a:pt x="210528" y="152057"/>
                              </a:cubicBezTo>
                              <a:cubicBezTo>
                                <a:pt x="210502" y="151600"/>
                                <a:pt x="209219" y="151816"/>
                                <a:pt x="208877" y="151473"/>
                              </a:cubicBezTo>
                              <a:cubicBezTo>
                                <a:pt x="208419" y="151066"/>
                                <a:pt x="209080" y="150965"/>
                                <a:pt x="208953" y="150559"/>
                              </a:cubicBezTo>
                              <a:cubicBezTo>
                                <a:pt x="208839" y="150165"/>
                                <a:pt x="208051" y="149428"/>
                                <a:pt x="207721" y="149187"/>
                              </a:cubicBezTo>
                              <a:cubicBezTo>
                                <a:pt x="207048" y="148666"/>
                                <a:pt x="205905" y="148501"/>
                                <a:pt x="205168" y="147993"/>
                              </a:cubicBezTo>
                              <a:cubicBezTo>
                                <a:pt x="204851" y="147765"/>
                                <a:pt x="205041" y="146837"/>
                                <a:pt x="204737" y="146850"/>
                              </a:cubicBezTo>
                              <a:cubicBezTo>
                                <a:pt x="204013" y="146888"/>
                                <a:pt x="203670" y="147422"/>
                                <a:pt x="203022" y="146914"/>
                              </a:cubicBezTo>
                              <a:cubicBezTo>
                                <a:pt x="201866" y="146012"/>
                                <a:pt x="199987" y="145415"/>
                                <a:pt x="198781" y="144882"/>
                              </a:cubicBezTo>
                              <a:cubicBezTo>
                                <a:pt x="197891" y="144488"/>
                                <a:pt x="197066" y="144615"/>
                                <a:pt x="196266" y="144094"/>
                              </a:cubicBezTo>
                              <a:cubicBezTo>
                                <a:pt x="195986" y="143916"/>
                                <a:pt x="195694" y="143701"/>
                                <a:pt x="195542" y="143447"/>
                              </a:cubicBezTo>
                              <a:cubicBezTo>
                                <a:pt x="195301" y="143015"/>
                                <a:pt x="195427" y="142494"/>
                                <a:pt x="195898" y="142558"/>
                              </a:cubicBezTo>
                              <a:cubicBezTo>
                                <a:pt x="197231" y="142519"/>
                                <a:pt x="197713" y="141681"/>
                                <a:pt x="197333" y="141021"/>
                              </a:cubicBezTo>
                              <a:cubicBezTo>
                                <a:pt x="197167" y="140703"/>
                                <a:pt x="197409" y="140310"/>
                                <a:pt x="197180" y="140208"/>
                              </a:cubicBezTo>
                              <a:cubicBezTo>
                                <a:pt x="196292" y="139802"/>
                                <a:pt x="197561" y="139687"/>
                                <a:pt x="197549" y="139027"/>
                              </a:cubicBezTo>
                              <a:cubicBezTo>
                                <a:pt x="197549" y="138646"/>
                                <a:pt x="196253" y="139205"/>
                                <a:pt x="196139" y="139268"/>
                              </a:cubicBezTo>
                              <a:cubicBezTo>
                                <a:pt x="195669" y="139586"/>
                                <a:pt x="195351" y="140106"/>
                                <a:pt x="195656" y="140564"/>
                              </a:cubicBezTo>
                              <a:cubicBezTo>
                                <a:pt x="195377" y="140500"/>
                                <a:pt x="195110" y="140487"/>
                                <a:pt x="194844" y="140576"/>
                              </a:cubicBezTo>
                              <a:cubicBezTo>
                                <a:pt x="193992" y="140881"/>
                                <a:pt x="192558" y="141707"/>
                                <a:pt x="190855" y="141656"/>
                              </a:cubicBezTo>
                              <a:cubicBezTo>
                                <a:pt x="189992" y="141630"/>
                                <a:pt x="188849" y="141237"/>
                                <a:pt x="188011" y="141059"/>
                              </a:cubicBezTo>
                              <a:cubicBezTo>
                                <a:pt x="187376" y="140932"/>
                                <a:pt x="186817" y="140627"/>
                                <a:pt x="186144" y="140246"/>
                              </a:cubicBezTo>
                              <a:cubicBezTo>
                                <a:pt x="185470" y="139865"/>
                                <a:pt x="183845" y="139992"/>
                                <a:pt x="184442" y="138989"/>
                              </a:cubicBezTo>
                              <a:cubicBezTo>
                                <a:pt x="185128" y="139421"/>
                                <a:pt x="185534" y="138989"/>
                                <a:pt x="185649" y="138430"/>
                              </a:cubicBezTo>
                              <a:cubicBezTo>
                                <a:pt x="185763" y="137859"/>
                                <a:pt x="184137" y="136271"/>
                                <a:pt x="184099" y="136741"/>
                              </a:cubicBezTo>
                              <a:cubicBezTo>
                                <a:pt x="184061" y="137312"/>
                                <a:pt x="184887" y="138405"/>
                                <a:pt x="183934" y="138532"/>
                              </a:cubicBezTo>
                              <a:cubicBezTo>
                                <a:pt x="183109" y="138633"/>
                                <a:pt x="181712" y="138709"/>
                                <a:pt x="181077" y="138354"/>
                              </a:cubicBezTo>
                              <a:cubicBezTo>
                                <a:pt x="180365" y="137935"/>
                                <a:pt x="179413" y="137884"/>
                                <a:pt x="178575" y="137770"/>
                              </a:cubicBezTo>
                              <a:cubicBezTo>
                                <a:pt x="178536" y="137757"/>
                                <a:pt x="178498" y="137744"/>
                                <a:pt x="178460" y="137744"/>
                              </a:cubicBezTo>
                              <a:cubicBezTo>
                                <a:pt x="177393" y="137579"/>
                                <a:pt x="176174" y="137477"/>
                                <a:pt x="175070" y="137465"/>
                              </a:cubicBezTo>
                              <a:cubicBezTo>
                                <a:pt x="172707" y="137452"/>
                                <a:pt x="170802" y="137617"/>
                                <a:pt x="168478" y="137960"/>
                              </a:cubicBezTo>
                              <a:cubicBezTo>
                                <a:pt x="167868" y="138036"/>
                                <a:pt x="164986" y="138773"/>
                                <a:pt x="164986" y="138049"/>
                              </a:cubicBezTo>
                              <a:cubicBezTo>
                                <a:pt x="164998" y="137706"/>
                                <a:pt x="166116" y="137427"/>
                                <a:pt x="166192" y="137135"/>
                              </a:cubicBezTo>
                              <a:cubicBezTo>
                                <a:pt x="166268" y="136881"/>
                                <a:pt x="165748" y="136728"/>
                                <a:pt x="165481" y="136690"/>
                              </a:cubicBezTo>
                              <a:cubicBezTo>
                                <a:pt x="165011" y="136627"/>
                                <a:pt x="163995" y="136982"/>
                                <a:pt x="163360" y="137008"/>
                              </a:cubicBezTo>
                              <a:cubicBezTo>
                                <a:pt x="162712" y="137020"/>
                                <a:pt x="162293" y="136423"/>
                                <a:pt x="161836" y="136055"/>
                              </a:cubicBezTo>
                              <a:cubicBezTo>
                                <a:pt x="161531" y="135814"/>
                                <a:pt x="160960" y="135865"/>
                                <a:pt x="160248" y="135725"/>
                              </a:cubicBezTo>
                              <a:cubicBezTo>
                                <a:pt x="158852" y="135445"/>
                                <a:pt x="161379" y="133871"/>
                                <a:pt x="161061" y="133490"/>
                              </a:cubicBezTo>
                              <a:cubicBezTo>
                                <a:pt x="160744" y="133096"/>
                                <a:pt x="160020" y="132664"/>
                                <a:pt x="159347" y="133922"/>
                              </a:cubicBezTo>
                              <a:cubicBezTo>
                                <a:pt x="158686" y="135179"/>
                                <a:pt x="158102" y="135522"/>
                                <a:pt x="157797" y="135268"/>
                              </a:cubicBezTo>
                              <a:cubicBezTo>
                                <a:pt x="157454" y="134849"/>
                                <a:pt x="156972" y="134747"/>
                                <a:pt x="156439" y="134544"/>
                              </a:cubicBezTo>
                              <a:cubicBezTo>
                                <a:pt x="155905" y="134328"/>
                                <a:pt x="155283" y="133845"/>
                                <a:pt x="154787" y="133668"/>
                              </a:cubicBezTo>
                              <a:cubicBezTo>
                                <a:pt x="154013" y="133388"/>
                                <a:pt x="152476" y="134595"/>
                                <a:pt x="151384" y="134811"/>
                              </a:cubicBezTo>
                              <a:cubicBezTo>
                                <a:pt x="150888" y="134925"/>
                                <a:pt x="150304" y="135065"/>
                                <a:pt x="149860" y="135344"/>
                              </a:cubicBezTo>
                              <a:cubicBezTo>
                                <a:pt x="149504" y="135560"/>
                                <a:pt x="148971" y="136068"/>
                                <a:pt x="148552" y="136195"/>
                              </a:cubicBezTo>
                              <a:cubicBezTo>
                                <a:pt x="147981" y="136398"/>
                                <a:pt x="147371" y="135484"/>
                                <a:pt x="147396" y="134785"/>
                              </a:cubicBezTo>
                              <a:cubicBezTo>
                                <a:pt x="147422" y="134061"/>
                                <a:pt x="148158" y="133718"/>
                                <a:pt x="148450" y="133617"/>
                              </a:cubicBezTo>
                              <a:cubicBezTo>
                                <a:pt x="148742" y="133502"/>
                                <a:pt x="148679" y="133655"/>
                                <a:pt x="149695" y="133668"/>
                              </a:cubicBezTo>
                              <a:cubicBezTo>
                                <a:pt x="149873" y="133668"/>
                                <a:pt x="150089" y="133629"/>
                                <a:pt x="150165" y="133477"/>
                              </a:cubicBezTo>
                              <a:cubicBezTo>
                                <a:pt x="150304" y="133172"/>
                                <a:pt x="150660" y="133337"/>
                                <a:pt x="151092" y="133287"/>
                              </a:cubicBezTo>
                              <a:cubicBezTo>
                                <a:pt x="151625" y="133248"/>
                                <a:pt x="152133" y="133287"/>
                                <a:pt x="152387" y="132893"/>
                              </a:cubicBezTo>
                              <a:cubicBezTo>
                                <a:pt x="152667" y="132436"/>
                                <a:pt x="153594" y="132690"/>
                                <a:pt x="154038" y="132791"/>
                              </a:cubicBezTo>
                              <a:cubicBezTo>
                                <a:pt x="154673" y="132944"/>
                                <a:pt x="154749" y="132956"/>
                                <a:pt x="154749" y="132448"/>
                              </a:cubicBezTo>
                              <a:cubicBezTo>
                                <a:pt x="153898" y="132359"/>
                                <a:pt x="152933" y="132258"/>
                                <a:pt x="152298" y="131750"/>
                              </a:cubicBezTo>
                              <a:cubicBezTo>
                                <a:pt x="152171" y="131953"/>
                                <a:pt x="151612" y="132626"/>
                                <a:pt x="151193" y="132321"/>
                              </a:cubicBezTo>
                              <a:cubicBezTo>
                                <a:pt x="150876" y="132080"/>
                                <a:pt x="151079" y="131585"/>
                                <a:pt x="151079" y="131280"/>
                              </a:cubicBezTo>
                              <a:cubicBezTo>
                                <a:pt x="150114" y="131597"/>
                                <a:pt x="149034" y="131547"/>
                                <a:pt x="148031" y="131750"/>
                              </a:cubicBezTo>
                              <a:cubicBezTo>
                                <a:pt x="148247" y="130505"/>
                                <a:pt x="149403" y="131026"/>
                                <a:pt x="150355" y="130467"/>
                              </a:cubicBezTo>
                              <a:cubicBezTo>
                                <a:pt x="150825" y="130200"/>
                                <a:pt x="149377" y="130061"/>
                                <a:pt x="149238" y="130061"/>
                              </a:cubicBezTo>
                              <a:cubicBezTo>
                                <a:pt x="148526" y="130061"/>
                                <a:pt x="147790" y="130188"/>
                                <a:pt x="147117" y="130353"/>
                              </a:cubicBezTo>
                              <a:cubicBezTo>
                                <a:pt x="147117" y="129908"/>
                                <a:pt x="147091" y="129883"/>
                                <a:pt x="146507" y="129883"/>
                              </a:cubicBezTo>
                              <a:cubicBezTo>
                                <a:pt x="146507" y="129095"/>
                                <a:pt x="148336" y="129934"/>
                                <a:pt x="148336" y="129197"/>
                              </a:cubicBezTo>
                              <a:cubicBezTo>
                                <a:pt x="147257" y="129197"/>
                                <a:pt x="147434" y="128803"/>
                                <a:pt x="148094" y="128372"/>
                              </a:cubicBezTo>
                              <a:cubicBezTo>
                                <a:pt x="148844" y="127889"/>
                                <a:pt x="148895" y="126644"/>
                                <a:pt x="149987" y="126454"/>
                              </a:cubicBezTo>
                              <a:cubicBezTo>
                                <a:pt x="149555" y="125590"/>
                                <a:pt x="148107" y="127635"/>
                                <a:pt x="147638" y="127648"/>
                              </a:cubicBezTo>
                              <a:cubicBezTo>
                                <a:pt x="146825" y="127673"/>
                                <a:pt x="147358" y="128118"/>
                                <a:pt x="146876" y="128410"/>
                              </a:cubicBezTo>
                              <a:cubicBezTo>
                                <a:pt x="146520" y="128638"/>
                                <a:pt x="146202" y="128981"/>
                                <a:pt x="145681" y="128981"/>
                              </a:cubicBezTo>
                              <a:cubicBezTo>
                                <a:pt x="145466" y="128969"/>
                                <a:pt x="145783" y="128499"/>
                                <a:pt x="145898" y="128270"/>
                              </a:cubicBezTo>
                              <a:cubicBezTo>
                                <a:pt x="145898" y="128219"/>
                                <a:pt x="145377" y="127978"/>
                                <a:pt x="145110" y="128181"/>
                              </a:cubicBezTo>
                              <a:cubicBezTo>
                                <a:pt x="144806" y="128435"/>
                                <a:pt x="144132" y="129362"/>
                                <a:pt x="143637" y="129489"/>
                              </a:cubicBezTo>
                              <a:cubicBezTo>
                                <a:pt x="143751" y="129438"/>
                                <a:pt x="143281" y="128956"/>
                                <a:pt x="143230" y="128918"/>
                              </a:cubicBezTo>
                              <a:cubicBezTo>
                                <a:pt x="142862" y="128524"/>
                                <a:pt x="142519" y="129388"/>
                                <a:pt x="142113" y="128791"/>
                              </a:cubicBezTo>
                              <a:cubicBezTo>
                                <a:pt x="141948" y="128372"/>
                                <a:pt x="142608" y="125349"/>
                                <a:pt x="141592" y="125768"/>
                              </a:cubicBezTo>
                              <a:cubicBezTo>
                                <a:pt x="141681" y="125946"/>
                                <a:pt x="141732" y="127063"/>
                                <a:pt x="141744" y="127368"/>
                              </a:cubicBezTo>
                              <a:cubicBezTo>
                                <a:pt x="141770" y="127699"/>
                                <a:pt x="141554" y="127673"/>
                                <a:pt x="141541" y="128016"/>
                              </a:cubicBezTo>
                              <a:cubicBezTo>
                                <a:pt x="141529" y="128549"/>
                                <a:pt x="141808" y="129032"/>
                                <a:pt x="141732" y="129629"/>
                              </a:cubicBezTo>
                              <a:cubicBezTo>
                                <a:pt x="141275" y="130327"/>
                                <a:pt x="141033" y="129248"/>
                                <a:pt x="140589" y="129248"/>
                              </a:cubicBezTo>
                              <a:cubicBezTo>
                                <a:pt x="140589" y="129616"/>
                                <a:pt x="140652" y="130188"/>
                                <a:pt x="139979" y="130188"/>
                              </a:cubicBezTo>
                              <a:cubicBezTo>
                                <a:pt x="139979" y="130099"/>
                                <a:pt x="139890" y="129769"/>
                                <a:pt x="139992" y="129705"/>
                              </a:cubicBezTo>
                              <a:cubicBezTo>
                                <a:pt x="139662" y="129934"/>
                                <a:pt x="139573" y="130238"/>
                                <a:pt x="139078" y="130137"/>
                              </a:cubicBezTo>
                              <a:cubicBezTo>
                                <a:pt x="138735" y="130061"/>
                                <a:pt x="138633" y="130213"/>
                                <a:pt x="138456" y="130416"/>
                              </a:cubicBezTo>
                              <a:cubicBezTo>
                                <a:pt x="138366" y="130353"/>
                                <a:pt x="137922" y="130023"/>
                                <a:pt x="138176" y="129934"/>
                              </a:cubicBezTo>
                              <a:cubicBezTo>
                                <a:pt x="138062" y="129946"/>
                                <a:pt x="137947" y="129959"/>
                                <a:pt x="137846" y="129959"/>
                              </a:cubicBezTo>
                              <a:cubicBezTo>
                                <a:pt x="137985" y="129629"/>
                                <a:pt x="137985" y="129261"/>
                                <a:pt x="138188" y="128943"/>
                              </a:cubicBezTo>
                              <a:cubicBezTo>
                                <a:pt x="138404" y="128600"/>
                                <a:pt x="138697" y="128461"/>
                                <a:pt x="138938" y="128181"/>
                              </a:cubicBezTo>
                              <a:cubicBezTo>
                                <a:pt x="139941" y="127025"/>
                                <a:pt x="139916" y="125882"/>
                                <a:pt x="138430" y="127495"/>
                              </a:cubicBezTo>
                              <a:cubicBezTo>
                                <a:pt x="137897" y="128105"/>
                                <a:pt x="137566" y="127267"/>
                                <a:pt x="137325" y="128080"/>
                              </a:cubicBezTo>
                              <a:cubicBezTo>
                                <a:pt x="137261" y="128295"/>
                                <a:pt x="137122" y="128397"/>
                                <a:pt x="137058" y="128575"/>
                              </a:cubicBezTo>
                              <a:cubicBezTo>
                                <a:pt x="136906" y="129057"/>
                                <a:pt x="137058" y="128765"/>
                                <a:pt x="136665" y="128943"/>
                              </a:cubicBezTo>
                              <a:cubicBezTo>
                                <a:pt x="136373" y="129095"/>
                                <a:pt x="136677" y="129515"/>
                                <a:pt x="136601" y="129769"/>
                              </a:cubicBezTo>
                              <a:cubicBezTo>
                                <a:pt x="136423" y="130327"/>
                                <a:pt x="135687" y="130734"/>
                                <a:pt x="136004" y="131356"/>
                              </a:cubicBezTo>
                              <a:cubicBezTo>
                                <a:pt x="136373" y="131204"/>
                                <a:pt x="137439" y="130416"/>
                                <a:pt x="137858" y="130785"/>
                              </a:cubicBezTo>
                              <a:cubicBezTo>
                                <a:pt x="138150" y="131039"/>
                                <a:pt x="137973" y="131712"/>
                                <a:pt x="137732" y="131902"/>
                              </a:cubicBezTo>
                              <a:cubicBezTo>
                                <a:pt x="137465" y="132118"/>
                                <a:pt x="137503" y="132804"/>
                                <a:pt x="137922" y="132639"/>
                              </a:cubicBezTo>
                              <a:cubicBezTo>
                                <a:pt x="138849" y="132232"/>
                                <a:pt x="139154" y="133312"/>
                                <a:pt x="139090" y="134188"/>
                              </a:cubicBezTo>
                              <a:cubicBezTo>
                                <a:pt x="139078" y="134302"/>
                                <a:pt x="138671" y="135877"/>
                                <a:pt x="138303" y="135877"/>
                              </a:cubicBezTo>
                              <a:cubicBezTo>
                                <a:pt x="138163" y="135776"/>
                                <a:pt x="138113" y="135687"/>
                                <a:pt x="138138" y="135547"/>
                              </a:cubicBezTo>
                              <a:cubicBezTo>
                                <a:pt x="137617" y="135750"/>
                                <a:pt x="137452" y="135598"/>
                                <a:pt x="136919" y="135547"/>
                              </a:cubicBezTo>
                              <a:cubicBezTo>
                                <a:pt x="137020" y="135941"/>
                                <a:pt x="136931" y="136982"/>
                                <a:pt x="137198" y="137122"/>
                              </a:cubicBezTo>
                              <a:cubicBezTo>
                                <a:pt x="137681" y="137389"/>
                                <a:pt x="137528" y="136652"/>
                                <a:pt x="137528" y="136474"/>
                              </a:cubicBezTo>
                              <a:cubicBezTo>
                                <a:pt x="138011" y="136258"/>
                                <a:pt x="138443" y="136334"/>
                                <a:pt x="138747" y="136601"/>
                              </a:cubicBezTo>
                              <a:cubicBezTo>
                                <a:pt x="139230" y="137020"/>
                                <a:pt x="138824" y="137173"/>
                                <a:pt x="138709" y="137490"/>
                              </a:cubicBezTo>
                              <a:cubicBezTo>
                                <a:pt x="139535" y="137198"/>
                                <a:pt x="139713" y="137325"/>
                                <a:pt x="139459" y="137909"/>
                              </a:cubicBezTo>
                              <a:cubicBezTo>
                                <a:pt x="139535" y="137859"/>
                                <a:pt x="139890" y="137693"/>
                                <a:pt x="140055" y="137897"/>
                              </a:cubicBezTo>
                              <a:cubicBezTo>
                                <a:pt x="139840" y="138532"/>
                                <a:pt x="139065" y="139319"/>
                                <a:pt x="138188" y="139281"/>
                              </a:cubicBezTo>
                              <a:cubicBezTo>
                                <a:pt x="137935" y="139268"/>
                                <a:pt x="137528" y="139357"/>
                                <a:pt x="137338" y="139078"/>
                              </a:cubicBezTo>
                              <a:cubicBezTo>
                                <a:pt x="137198" y="138862"/>
                                <a:pt x="137757" y="138709"/>
                                <a:pt x="137554" y="138417"/>
                              </a:cubicBezTo>
                              <a:cubicBezTo>
                                <a:pt x="137439" y="138265"/>
                                <a:pt x="137096" y="138494"/>
                                <a:pt x="136906" y="138087"/>
                              </a:cubicBezTo>
                              <a:cubicBezTo>
                                <a:pt x="136754" y="137770"/>
                                <a:pt x="136474" y="137312"/>
                                <a:pt x="136411" y="137338"/>
                              </a:cubicBezTo>
                              <a:cubicBezTo>
                                <a:pt x="135839" y="137592"/>
                                <a:pt x="136258" y="139065"/>
                                <a:pt x="135737" y="139192"/>
                              </a:cubicBezTo>
                              <a:cubicBezTo>
                                <a:pt x="135471" y="139243"/>
                                <a:pt x="135306" y="137986"/>
                                <a:pt x="135064" y="138100"/>
                              </a:cubicBezTo>
                              <a:cubicBezTo>
                                <a:pt x="134671" y="138278"/>
                                <a:pt x="134557" y="139637"/>
                                <a:pt x="133998" y="139433"/>
                              </a:cubicBezTo>
                              <a:cubicBezTo>
                                <a:pt x="133629" y="139281"/>
                                <a:pt x="134176" y="138481"/>
                                <a:pt x="133985" y="138354"/>
                              </a:cubicBezTo>
                              <a:cubicBezTo>
                                <a:pt x="133414" y="138252"/>
                                <a:pt x="133299" y="139738"/>
                                <a:pt x="132702" y="139332"/>
                              </a:cubicBezTo>
                              <a:cubicBezTo>
                                <a:pt x="132448" y="139167"/>
                                <a:pt x="132753" y="138379"/>
                                <a:pt x="132448" y="138354"/>
                              </a:cubicBezTo>
                              <a:cubicBezTo>
                                <a:pt x="132258" y="138328"/>
                                <a:pt x="132219" y="138735"/>
                                <a:pt x="131864" y="138976"/>
                              </a:cubicBezTo>
                              <a:cubicBezTo>
                                <a:pt x="131610" y="139141"/>
                                <a:pt x="131318" y="139103"/>
                                <a:pt x="131242" y="139014"/>
                              </a:cubicBezTo>
                              <a:cubicBezTo>
                                <a:pt x="131026" y="138760"/>
                                <a:pt x="131077" y="138214"/>
                                <a:pt x="131153" y="137643"/>
                              </a:cubicBezTo>
                              <a:cubicBezTo>
                                <a:pt x="130670" y="137744"/>
                                <a:pt x="130530" y="138151"/>
                                <a:pt x="130378" y="138506"/>
                              </a:cubicBezTo>
                              <a:cubicBezTo>
                                <a:pt x="130315" y="138684"/>
                                <a:pt x="130200" y="139916"/>
                                <a:pt x="129794" y="139865"/>
                              </a:cubicBezTo>
                              <a:cubicBezTo>
                                <a:pt x="129299" y="139802"/>
                                <a:pt x="129616" y="137312"/>
                                <a:pt x="129019" y="137363"/>
                              </a:cubicBezTo>
                              <a:cubicBezTo>
                                <a:pt x="128867" y="137363"/>
                                <a:pt x="128791" y="137516"/>
                                <a:pt x="128727" y="137719"/>
                              </a:cubicBezTo>
                              <a:cubicBezTo>
                                <a:pt x="128651" y="137960"/>
                                <a:pt x="128956" y="138722"/>
                                <a:pt x="128702" y="139319"/>
                              </a:cubicBezTo>
                              <a:cubicBezTo>
                                <a:pt x="128473" y="139852"/>
                                <a:pt x="128282" y="138722"/>
                                <a:pt x="128117" y="138735"/>
                              </a:cubicBezTo>
                              <a:cubicBezTo>
                                <a:pt x="127495" y="138760"/>
                                <a:pt x="128333" y="140678"/>
                                <a:pt x="127381" y="140576"/>
                              </a:cubicBezTo>
                              <a:cubicBezTo>
                                <a:pt x="127114" y="140513"/>
                                <a:pt x="127190" y="139624"/>
                                <a:pt x="127038" y="139255"/>
                              </a:cubicBezTo>
                              <a:cubicBezTo>
                                <a:pt x="126924" y="139002"/>
                                <a:pt x="126746" y="139103"/>
                                <a:pt x="126568" y="139459"/>
                              </a:cubicBezTo>
                              <a:cubicBezTo>
                                <a:pt x="126124" y="140348"/>
                                <a:pt x="126848" y="141630"/>
                                <a:pt x="126644" y="142138"/>
                              </a:cubicBezTo>
                              <a:cubicBezTo>
                                <a:pt x="126365" y="142812"/>
                                <a:pt x="126200" y="141846"/>
                                <a:pt x="125692" y="141072"/>
                              </a:cubicBezTo>
                              <a:cubicBezTo>
                                <a:pt x="125425" y="140652"/>
                                <a:pt x="124752" y="139891"/>
                                <a:pt x="124511" y="140259"/>
                              </a:cubicBezTo>
                              <a:cubicBezTo>
                                <a:pt x="124282" y="140614"/>
                                <a:pt x="125628" y="141707"/>
                                <a:pt x="125235" y="142253"/>
                              </a:cubicBezTo>
                              <a:cubicBezTo>
                                <a:pt x="124739" y="142900"/>
                                <a:pt x="124651" y="141808"/>
                                <a:pt x="124092" y="141808"/>
                              </a:cubicBezTo>
                              <a:cubicBezTo>
                                <a:pt x="124435" y="142443"/>
                                <a:pt x="124104" y="143129"/>
                                <a:pt x="123533" y="143701"/>
                              </a:cubicBezTo>
                              <a:cubicBezTo>
                                <a:pt x="122987" y="144259"/>
                                <a:pt x="122669" y="144780"/>
                                <a:pt x="122364" y="145212"/>
                              </a:cubicBezTo>
                              <a:cubicBezTo>
                                <a:pt x="121717" y="146139"/>
                                <a:pt x="122542" y="143307"/>
                                <a:pt x="122250" y="143116"/>
                              </a:cubicBezTo>
                              <a:cubicBezTo>
                                <a:pt x="121958" y="142926"/>
                                <a:pt x="121945" y="144323"/>
                                <a:pt x="121374" y="143967"/>
                              </a:cubicBezTo>
                              <a:cubicBezTo>
                                <a:pt x="121133" y="143802"/>
                                <a:pt x="121272" y="142824"/>
                                <a:pt x="121095" y="142786"/>
                              </a:cubicBezTo>
                              <a:cubicBezTo>
                                <a:pt x="120853" y="142735"/>
                                <a:pt x="120624" y="143624"/>
                                <a:pt x="120104" y="143358"/>
                              </a:cubicBezTo>
                              <a:cubicBezTo>
                                <a:pt x="120434" y="144043"/>
                                <a:pt x="121183" y="144361"/>
                                <a:pt x="120675" y="144602"/>
                              </a:cubicBezTo>
                              <a:cubicBezTo>
                                <a:pt x="120281" y="144793"/>
                                <a:pt x="120371" y="144945"/>
                                <a:pt x="120777" y="144945"/>
                              </a:cubicBezTo>
                              <a:cubicBezTo>
                                <a:pt x="121005" y="145415"/>
                                <a:pt x="120574" y="146241"/>
                                <a:pt x="119824" y="145809"/>
                              </a:cubicBezTo>
                              <a:cubicBezTo>
                                <a:pt x="120053" y="145415"/>
                                <a:pt x="119329" y="145047"/>
                                <a:pt x="118973" y="145479"/>
                              </a:cubicBezTo>
                              <a:cubicBezTo>
                                <a:pt x="118745" y="145771"/>
                                <a:pt x="118783" y="145974"/>
                                <a:pt x="118466" y="146228"/>
                              </a:cubicBezTo>
                              <a:cubicBezTo>
                                <a:pt x="118072" y="146494"/>
                                <a:pt x="117640" y="145796"/>
                                <a:pt x="117132" y="146126"/>
                              </a:cubicBezTo>
                              <a:cubicBezTo>
                                <a:pt x="116827" y="146304"/>
                                <a:pt x="116535" y="146863"/>
                                <a:pt x="116053" y="146710"/>
                              </a:cubicBezTo>
                              <a:cubicBezTo>
                                <a:pt x="115608" y="146571"/>
                                <a:pt x="115278" y="145999"/>
                                <a:pt x="114770" y="146431"/>
                              </a:cubicBezTo>
                              <a:cubicBezTo>
                                <a:pt x="114541" y="146622"/>
                                <a:pt x="114402" y="146876"/>
                                <a:pt x="114300" y="147130"/>
                              </a:cubicBezTo>
                              <a:cubicBezTo>
                                <a:pt x="114021" y="147104"/>
                                <a:pt x="113728" y="147002"/>
                                <a:pt x="113449" y="147066"/>
                              </a:cubicBezTo>
                              <a:cubicBezTo>
                                <a:pt x="113322" y="147091"/>
                                <a:pt x="112484" y="147853"/>
                                <a:pt x="112484" y="147434"/>
                              </a:cubicBezTo>
                              <a:cubicBezTo>
                                <a:pt x="112471" y="146863"/>
                                <a:pt x="112420" y="146837"/>
                                <a:pt x="111811" y="146583"/>
                              </a:cubicBezTo>
                              <a:cubicBezTo>
                                <a:pt x="111379" y="146393"/>
                                <a:pt x="110541" y="146164"/>
                                <a:pt x="110744" y="145644"/>
                              </a:cubicBezTo>
                              <a:cubicBezTo>
                                <a:pt x="110973" y="145085"/>
                                <a:pt x="111747" y="145009"/>
                                <a:pt x="112026" y="144539"/>
                              </a:cubicBezTo>
                              <a:cubicBezTo>
                                <a:pt x="112128" y="144348"/>
                                <a:pt x="112979" y="143599"/>
                                <a:pt x="113182" y="143599"/>
                              </a:cubicBezTo>
                              <a:cubicBezTo>
                                <a:pt x="113538" y="143624"/>
                                <a:pt x="113995" y="143675"/>
                                <a:pt x="114338" y="143586"/>
                              </a:cubicBezTo>
                              <a:cubicBezTo>
                                <a:pt x="114236" y="143599"/>
                                <a:pt x="115824" y="142507"/>
                                <a:pt x="115913" y="142824"/>
                              </a:cubicBezTo>
                              <a:cubicBezTo>
                                <a:pt x="115773" y="142329"/>
                                <a:pt x="116802" y="142075"/>
                                <a:pt x="117068" y="141707"/>
                              </a:cubicBezTo>
                              <a:cubicBezTo>
                                <a:pt x="117411" y="141211"/>
                                <a:pt x="117920" y="141275"/>
                                <a:pt x="117920" y="140678"/>
                              </a:cubicBezTo>
                              <a:cubicBezTo>
                                <a:pt x="117513" y="140868"/>
                                <a:pt x="117145" y="140983"/>
                                <a:pt x="116662" y="141288"/>
                              </a:cubicBezTo>
                              <a:cubicBezTo>
                                <a:pt x="116294" y="141516"/>
                                <a:pt x="115837" y="141364"/>
                                <a:pt x="115392" y="141453"/>
                              </a:cubicBezTo>
                              <a:cubicBezTo>
                                <a:pt x="115227" y="141491"/>
                                <a:pt x="115303" y="141656"/>
                                <a:pt x="115189" y="141770"/>
                              </a:cubicBezTo>
                              <a:cubicBezTo>
                                <a:pt x="114960" y="141986"/>
                                <a:pt x="114376" y="142304"/>
                                <a:pt x="114033" y="142367"/>
                              </a:cubicBezTo>
                              <a:cubicBezTo>
                                <a:pt x="113360" y="142253"/>
                                <a:pt x="112128" y="141681"/>
                                <a:pt x="111912" y="141161"/>
                              </a:cubicBezTo>
                              <a:cubicBezTo>
                                <a:pt x="111620" y="140462"/>
                                <a:pt x="112649" y="139459"/>
                                <a:pt x="112878" y="138786"/>
                              </a:cubicBezTo>
                              <a:cubicBezTo>
                                <a:pt x="113157" y="138011"/>
                                <a:pt x="113462" y="137579"/>
                                <a:pt x="114224" y="136944"/>
                              </a:cubicBezTo>
                              <a:cubicBezTo>
                                <a:pt x="114960" y="136347"/>
                                <a:pt x="115113" y="136220"/>
                                <a:pt x="115075" y="135344"/>
                              </a:cubicBezTo>
                              <a:cubicBezTo>
                                <a:pt x="115062" y="135128"/>
                                <a:pt x="114948" y="134531"/>
                                <a:pt x="115354" y="134582"/>
                              </a:cubicBezTo>
                              <a:cubicBezTo>
                                <a:pt x="115582" y="134595"/>
                                <a:pt x="115849" y="134633"/>
                                <a:pt x="115925" y="134430"/>
                              </a:cubicBezTo>
                              <a:cubicBezTo>
                                <a:pt x="116065" y="134023"/>
                                <a:pt x="115748" y="133325"/>
                                <a:pt x="116002" y="133172"/>
                              </a:cubicBezTo>
                              <a:cubicBezTo>
                                <a:pt x="116421" y="132918"/>
                                <a:pt x="116459" y="132410"/>
                                <a:pt x="116103" y="132588"/>
                              </a:cubicBezTo>
                              <a:cubicBezTo>
                                <a:pt x="115913" y="132677"/>
                                <a:pt x="115608" y="132131"/>
                                <a:pt x="115329" y="131699"/>
                              </a:cubicBezTo>
                              <a:cubicBezTo>
                                <a:pt x="115113" y="131343"/>
                                <a:pt x="114858" y="131127"/>
                                <a:pt x="115087" y="130861"/>
                              </a:cubicBezTo>
                              <a:cubicBezTo>
                                <a:pt x="115240" y="130645"/>
                                <a:pt x="115684" y="131051"/>
                                <a:pt x="115951" y="130937"/>
                              </a:cubicBezTo>
                              <a:cubicBezTo>
                                <a:pt x="116243" y="130823"/>
                                <a:pt x="116053" y="130518"/>
                                <a:pt x="116396" y="130467"/>
                              </a:cubicBezTo>
                              <a:cubicBezTo>
                                <a:pt x="117411" y="130327"/>
                                <a:pt x="117361" y="130416"/>
                                <a:pt x="118237" y="130010"/>
                              </a:cubicBezTo>
                              <a:cubicBezTo>
                                <a:pt x="118643" y="129832"/>
                                <a:pt x="119050" y="129642"/>
                                <a:pt x="119380" y="129400"/>
                              </a:cubicBezTo>
                              <a:cubicBezTo>
                                <a:pt x="119850" y="129045"/>
                                <a:pt x="119951" y="128613"/>
                                <a:pt x="120498" y="128359"/>
                              </a:cubicBezTo>
                              <a:cubicBezTo>
                                <a:pt x="121285" y="127991"/>
                                <a:pt x="122161" y="127356"/>
                                <a:pt x="122618" y="128359"/>
                              </a:cubicBezTo>
                              <a:cubicBezTo>
                                <a:pt x="122847" y="128841"/>
                                <a:pt x="124295" y="129959"/>
                                <a:pt x="124854" y="129477"/>
                              </a:cubicBezTo>
                              <a:cubicBezTo>
                                <a:pt x="125527" y="128778"/>
                                <a:pt x="126568" y="128486"/>
                                <a:pt x="127445" y="128905"/>
                              </a:cubicBezTo>
                              <a:cubicBezTo>
                                <a:pt x="128422" y="129362"/>
                                <a:pt x="130835" y="130023"/>
                                <a:pt x="130924" y="129502"/>
                              </a:cubicBezTo>
                              <a:cubicBezTo>
                                <a:pt x="131026" y="128994"/>
                                <a:pt x="130239" y="128778"/>
                                <a:pt x="129806" y="128715"/>
                              </a:cubicBezTo>
                              <a:cubicBezTo>
                                <a:pt x="129159" y="128626"/>
                                <a:pt x="128359" y="128181"/>
                                <a:pt x="127698" y="128041"/>
                              </a:cubicBezTo>
                              <a:cubicBezTo>
                                <a:pt x="127305" y="127940"/>
                                <a:pt x="126898" y="127838"/>
                                <a:pt x="126492" y="127851"/>
                              </a:cubicBezTo>
                              <a:cubicBezTo>
                                <a:pt x="126403" y="127622"/>
                                <a:pt x="126301" y="127546"/>
                                <a:pt x="125984" y="127419"/>
                              </a:cubicBezTo>
                              <a:cubicBezTo>
                                <a:pt x="125603" y="127267"/>
                                <a:pt x="125184" y="126086"/>
                                <a:pt x="125260" y="125654"/>
                              </a:cubicBezTo>
                              <a:cubicBezTo>
                                <a:pt x="125298" y="125387"/>
                                <a:pt x="125679" y="125095"/>
                                <a:pt x="126009" y="124981"/>
                              </a:cubicBezTo>
                              <a:cubicBezTo>
                                <a:pt x="127064" y="124625"/>
                                <a:pt x="126784" y="124358"/>
                                <a:pt x="126835" y="123609"/>
                              </a:cubicBezTo>
                              <a:cubicBezTo>
                                <a:pt x="126848" y="123241"/>
                                <a:pt x="127800" y="123114"/>
                                <a:pt x="128245" y="122911"/>
                              </a:cubicBezTo>
                              <a:cubicBezTo>
                                <a:pt x="128333" y="122873"/>
                                <a:pt x="128600" y="122695"/>
                                <a:pt x="128651" y="122619"/>
                              </a:cubicBezTo>
                              <a:cubicBezTo>
                                <a:pt x="128778" y="122403"/>
                                <a:pt x="128549" y="122060"/>
                                <a:pt x="129057" y="122161"/>
                              </a:cubicBezTo>
                              <a:cubicBezTo>
                                <a:pt x="128321" y="122022"/>
                                <a:pt x="127457" y="121793"/>
                                <a:pt x="126886" y="122098"/>
                              </a:cubicBezTo>
                              <a:cubicBezTo>
                                <a:pt x="126149" y="122466"/>
                                <a:pt x="125298" y="123495"/>
                                <a:pt x="125260" y="124155"/>
                              </a:cubicBezTo>
                              <a:cubicBezTo>
                                <a:pt x="125222" y="124917"/>
                                <a:pt x="123825" y="124625"/>
                                <a:pt x="122758" y="124333"/>
                              </a:cubicBezTo>
                              <a:cubicBezTo>
                                <a:pt x="122364" y="124219"/>
                                <a:pt x="121793" y="124727"/>
                                <a:pt x="121590" y="124676"/>
                              </a:cubicBezTo>
                              <a:cubicBezTo>
                                <a:pt x="121145" y="124549"/>
                                <a:pt x="121018" y="123673"/>
                                <a:pt x="120586" y="123977"/>
                              </a:cubicBezTo>
                              <a:cubicBezTo>
                                <a:pt x="120396" y="124117"/>
                                <a:pt x="120281" y="124295"/>
                                <a:pt x="120218" y="124498"/>
                              </a:cubicBezTo>
                              <a:cubicBezTo>
                                <a:pt x="119977" y="124524"/>
                                <a:pt x="119748" y="124574"/>
                                <a:pt x="119507" y="124612"/>
                              </a:cubicBezTo>
                              <a:cubicBezTo>
                                <a:pt x="118542" y="124803"/>
                                <a:pt x="118072" y="125222"/>
                                <a:pt x="117602" y="125895"/>
                              </a:cubicBezTo>
                              <a:cubicBezTo>
                                <a:pt x="117132" y="126594"/>
                                <a:pt x="116268" y="127711"/>
                                <a:pt x="115545" y="127775"/>
                              </a:cubicBezTo>
                              <a:cubicBezTo>
                                <a:pt x="114503" y="127902"/>
                                <a:pt x="113665" y="128092"/>
                                <a:pt x="113246" y="128803"/>
                              </a:cubicBezTo>
                              <a:cubicBezTo>
                                <a:pt x="112966" y="129311"/>
                                <a:pt x="111925" y="129045"/>
                                <a:pt x="112192" y="129578"/>
                              </a:cubicBezTo>
                              <a:cubicBezTo>
                                <a:pt x="112319" y="129845"/>
                                <a:pt x="113335" y="130747"/>
                                <a:pt x="112928" y="131127"/>
                              </a:cubicBezTo>
                              <a:cubicBezTo>
                                <a:pt x="112750" y="131293"/>
                                <a:pt x="112420" y="131001"/>
                                <a:pt x="112090" y="130861"/>
                              </a:cubicBezTo>
                              <a:cubicBezTo>
                                <a:pt x="111683" y="130747"/>
                                <a:pt x="111366" y="130873"/>
                                <a:pt x="111112" y="131089"/>
                              </a:cubicBezTo>
                              <a:cubicBezTo>
                                <a:pt x="110808" y="131369"/>
                                <a:pt x="110604" y="131737"/>
                                <a:pt x="110439" y="132080"/>
                              </a:cubicBezTo>
                              <a:cubicBezTo>
                                <a:pt x="110249" y="132499"/>
                                <a:pt x="109525" y="132601"/>
                                <a:pt x="109118" y="132969"/>
                              </a:cubicBezTo>
                              <a:cubicBezTo>
                                <a:pt x="108508" y="133502"/>
                                <a:pt x="108229" y="133960"/>
                                <a:pt x="109169" y="134150"/>
                              </a:cubicBezTo>
                              <a:cubicBezTo>
                                <a:pt x="109703" y="134264"/>
                                <a:pt x="108661" y="135001"/>
                                <a:pt x="108521" y="135090"/>
                              </a:cubicBezTo>
                              <a:cubicBezTo>
                                <a:pt x="107937" y="135420"/>
                                <a:pt x="107823" y="135230"/>
                                <a:pt x="107429" y="135712"/>
                              </a:cubicBezTo>
                              <a:cubicBezTo>
                                <a:pt x="107048" y="136169"/>
                                <a:pt x="105829" y="135255"/>
                                <a:pt x="105550" y="135788"/>
                              </a:cubicBezTo>
                              <a:cubicBezTo>
                                <a:pt x="105588" y="136004"/>
                                <a:pt x="107315" y="137338"/>
                                <a:pt x="106883" y="138366"/>
                              </a:cubicBezTo>
                              <a:cubicBezTo>
                                <a:pt x="106731" y="138760"/>
                                <a:pt x="106426" y="139649"/>
                                <a:pt x="105931" y="139852"/>
                              </a:cubicBezTo>
                              <a:cubicBezTo>
                                <a:pt x="105601" y="139992"/>
                                <a:pt x="104330" y="139598"/>
                                <a:pt x="104330" y="140043"/>
                              </a:cubicBezTo>
                              <a:cubicBezTo>
                                <a:pt x="104026" y="139967"/>
                                <a:pt x="103188" y="139598"/>
                                <a:pt x="102895" y="139827"/>
                              </a:cubicBezTo>
                              <a:cubicBezTo>
                                <a:pt x="102489" y="140144"/>
                                <a:pt x="103886" y="140335"/>
                                <a:pt x="103949" y="140437"/>
                              </a:cubicBezTo>
                              <a:cubicBezTo>
                                <a:pt x="104127" y="140741"/>
                                <a:pt x="103670" y="140818"/>
                                <a:pt x="103924" y="141161"/>
                              </a:cubicBezTo>
                              <a:cubicBezTo>
                                <a:pt x="104102" y="141389"/>
                                <a:pt x="103987" y="141643"/>
                                <a:pt x="103759" y="141834"/>
                              </a:cubicBezTo>
                              <a:cubicBezTo>
                                <a:pt x="103149" y="142329"/>
                                <a:pt x="102501" y="141859"/>
                                <a:pt x="102501" y="142608"/>
                              </a:cubicBezTo>
                              <a:cubicBezTo>
                                <a:pt x="100825" y="142634"/>
                                <a:pt x="101968" y="141592"/>
                                <a:pt x="100927" y="141161"/>
                              </a:cubicBezTo>
                              <a:cubicBezTo>
                                <a:pt x="100736" y="141757"/>
                                <a:pt x="101079" y="141681"/>
                                <a:pt x="100787" y="142265"/>
                              </a:cubicBezTo>
                              <a:cubicBezTo>
                                <a:pt x="100660" y="142494"/>
                                <a:pt x="100647" y="142659"/>
                                <a:pt x="100216" y="142926"/>
                              </a:cubicBezTo>
                              <a:cubicBezTo>
                                <a:pt x="99784" y="143205"/>
                                <a:pt x="98895" y="142113"/>
                                <a:pt x="98628" y="142418"/>
                              </a:cubicBezTo>
                              <a:cubicBezTo>
                                <a:pt x="98361" y="142710"/>
                                <a:pt x="99479" y="143675"/>
                                <a:pt x="99022" y="144437"/>
                              </a:cubicBezTo>
                              <a:cubicBezTo>
                                <a:pt x="98717" y="144920"/>
                                <a:pt x="97625" y="144259"/>
                                <a:pt x="97447" y="144882"/>
                              </a:cubicBezTo>
                              <a:cubicBezTo>
                                <a:pt x="97231" y="145644"/>
                                <a:pt x="96063" y="145491"/>
                                <a:pt x="96291" y="146418"/>
                              </a:cubicBezTo>
                              <a:cubicBezTo>
                                <a:pt x="96367" y="146723"/>
                                <a:pt x="95364" y="147193"/>
                                <a:pt x="95999" y="147777"/>
                              </a:cubicBezTo>
                              <a:cubicBezTo>
                                <a:pt x="96418" y="148184"/>
                                <a:pt x="97181" y="148107"/>
                                <a:pt x="97879" y="148069"/>
                              </a:cubicBezTo>
                              <a:cubicBezTo>
                                <a:pt x="98412" y="148031"/>
                                <a:pt x="99200" y="147663"/>
                                <a:pt x="99377" y="148044"/>
                              </a:cubicBezTo>
                              <a:cubicBezTo>
                                <a:pt x="99619" y="148539"/>
                                <a:pt x="100254" y="148565"/>
                                <a:pt x="100876" y="148793"/>
                              </a:cubicBezTo>
                              <a:cubicBezTo>
                                <a:pt x="101308" y="148946"/>
                                <a:pt x="101562" y="149377"/>
                                <a:pt x="101854" y="149644"/>
                              </a:cubicBezTo>
                              <a:cubicBezTo>
                                <a:pt x="102235" y="149987"/>
                                <a:pt x="102578" y="150190"/>
                                <a:pt x="102540" y="150495"/>
                              </a:cubicBezTo>
                              <a:cubicBezTo>
                                <a:pt x="102514" y="150787"/>
                                <a:pt x="101981" y="150711"/>
                                <a:pt x="101829" y="150571"/>
                              </a:cubicBezTo>
                              <a:cubicBezTo>
                                <a:pt x="101562" y="150330"/>
                                <a:pt x="101498" y="151257"/>
                                <a:pt x="101397" y="151549"/>
                              </a:cubicBezTo>
                              <a:cubicBezTo>
                                <a:pt x="101181" y="152121"/>
                                <a:pt x="101092" y="151930"/>
                                <a:pt x="100406" y="152286"/>
                              </a:cubicBezTo>
                              <a:cubicBezTo>
                                <a:pt x="100101" y="152438"/>
                                <a:pt x="99707" y="152286"/>
                                <a:pt x="99530" y="152578"/>
                              </a:cubicBezTo>
                              <a:cubicBezTo>
                                <a:pt x="99352" y="152883"/>
                                <a:pt x="99225" y="153073"/>
                                <a:pt x="98730" y="152921"/>
                              </a:cubicBezTo>
                              <a:cubicBezTo>
                                <a:pt x="97955" y="152692"/>
                                <a:pt x="97904" y="152565"/>
                                <a:pt x="97853" y="153352"/>
                              </a:cubicBezTo>
                              <a:cubicBezTo>
                                <a:pt x="97853" y="153543"/>
                                <a:pt x="97853" y="153708"/>
                                <a:pt x="97853" y="153886"/>
                              </a:cubicBezTo>
                              <a:cubicBezTo>
                                <a:pt x="97549" y="153899"/>
                                <a:pt x="97142" y="153911"/>
                                <a:pt x="96926" y="154115"/>
                              </a:cubicBezTo>
                              <a:cubicBezTo>
                                <a:pt x="96507" y="154457"/>
                                <a:pt x="97168" y="155029"/>
                                <a:pt x="96736" y="155372"/>
                              </a:cubicBezTo>
                              <a:cubicBezTo>
                                <a:pt x="96164" y="155804"/>
                                <a:pt x="95999" y="155854"/>
                                <a:pt x="96253" y="156477"/>
                              </a:cubicBezTo>
                              <a:cubicBezTo>
                                <a:pt x="96482" y="157061"/>
                                <a:pt x="95529" y="156870"/>
                                <a:pt x="95288" y="157353"/>
                              </a:cubicBezTo>
                              <a:cubicBezTo>
                                <a:pt x="95186" y="157556"/>
                                <a:pt x="95504" y="157848"/>
                                <a:pt x="95136" y="158445"/>
                              </a:cubicBezTo>
                              <a:cubicBezTo>
                                <a:pt x="94983" y="158687"/>
                                <a:pt x="94526" y="157836"/>
                                <a:pt x="94145" y="157747"/>
                              </a:cubicBezTo>
                              <a:cubicBezTo>
                                <a:pt x="93878" y="157683"/>
                                <a:pt x="94221" y="158572"/>
                                <a:pt x="93840" y="158687"/>
                              </a:cubicBezTo>
                              <a:cubicBezTo>
                                <a:pt x="93663" y="158725"/>
                                <a:pt x="93383" y="157848"/>
                                <a:pt x="93142" y="158102"/>
                              </a:cubicBezTo>
                              <a:cubicBezTo>
                                <a:pt x="92951" y="158293"/>
                                <a:pt x="93129" y="158928"/>
                                <a:pt x="92951" y="159080"/>
                              </a:cubicBezTo>
                              <a:cubicBezTo>
                                <a:pt x="92697" y="159322"/>
                                <a:pt x="92583" y="158559"/>
                                <a:pt x="92177" y="158433"/>
                              </a:cubicBezTo>
                              <a:cubicBezTo>
                                <a:pt x="92062" y="158394"/>
                                <a:pt x="92100" y="159372"/>
                                <a:pt x="91808" y="159398"/>
                              </a:cubicBezTo>
                              <a:cubicBezTo>
                                <a:pt x="91567" y="159423"/>
                                <a:pt x="91237" y="159309"/>
                                <a:pt x="90932" y="159194"/>
                              </a:cubicBezTo>
                              <a:cubicBezTo>
                                <a:pt x="90475" y="159017"/>
                                <a:pt x="90043" y="158839"/>
                                <a:pt x="89941" y="159080"/>
                              </a:cubicBezTo>
                              <a:cubicBezTo>
                                <a:pt x="89827" y="159322"/>
                                <a:pt x="89865" y="159601"/>
                                <a:pt x="89891" y="159868"/>
                              </a:cubicBezTo>
                              <a:cubicBezTo>
                                <a:pt x="89929" y="160363"/>
                                <a:pt x="89687" y="160376"/>
                                <a:pt x="89179" y="160655"/>
                              </a:cubicBezTo>
                              <a:cubicBezTo>
                                <a:pt x="88913" y="160795"/>
                                <a:pt x="88049" y="161100"/>
                                <a:pt x="88112" y="161366"/>
                              </a:cubicBezTo>
                              <a:cubicBezTo>
                                <a:pt x="88163" y="161582"/>
                                <a:pt x="88240" y="161887"/>
                                <a:pt x="88087" y="162090"/>
                              </a:cubicBezTo>
                              <a:cubicBezTo>
                                <a:pt x="87731" y="162560"/>
                                <a:pt x="86881" y="161455"/>
                                <a:pt x="86589" y="161341"/>
                              </a:cubicBezTo>
                              <a:cubicBezTo>
                                <a:pt x="85191" y="160871"/>
                                <a:pt x="86093" y="162789"/>
                                <a:pt x="86296" y="162712"/>
                              </a:cubicBezTo>
                              <a:cubicBezTo>
                                <a:pt x="85801" y="162890"/>
                                <a:pt x="85560" y="162852"/>
                                <a:pt x="85280" y="163347"/>
                              </a:cubicBezTo>
                              <a:cubicBezTo>
                                <a:pt x="85026" y="163805"/>
                                <a:pt x="84925" y="164008"/>
                                <a:pt x="84264" y="164046"/>
                              </a:cubicBezTo>
                              <a:cubicBezTo>
                                <a:pt x="83223" y="164084"/>
                                <a:pt x="82893" y="164084"/>
                                <a:pt x="82893" y="164935"/>
                              </a:cubicBezTo>
                              <a:cubicBezTo>
                                <a:pt x="82296" y="164757"/>
                                <a:pt x="81978" y="164516"/>
                                <a:pt x="81978" y="165163"/>
                              </a:cubicBezTo>
                              <a:cubicBezTo>
                                <a:pt x="81369" y="165163"/>
                                <a:pt x="80721" y="165062"/>
                                <a:pt x="80492" y="165646"/>
                              </a:cubicBezTo>
                              <a:cubicBezTo>
                                <a:pt x="80289" y="166154"/>
                                <a:pt x="80912" y="166154"/>
                                <a:pt x="81102" y="166395"/>
                              </a:cubicBezTo>
                              <a:cubicBezTo>
                                <a:pt x="81419" y="166827"/>
                                <a:pt x="81102" y="166789"/>
                                <a:pt x="81038" y="167208"/>
                              </a:cubicBezTo>
                              <a:cubicBezTo>
                                <a:pt x="80988" y="167577"/>
                                <a:pt x="81331" y="167996"/>
                                <a:pt x="80899" y="168123"/>
                              </a:cubicBezTo>
                              <a:cubicBezTo>
                                <a:pt x="80442" y="168275"/>
                                <a:pt x="80340" y="168123"/>
                                <a:pt x="80162" y="168478"/>
                              </a:cubicBezTo>
                              <a:cubicBezTo>
                                <a:pt x="80035" y="168694"/>
                                <a:pt x="80086" y="168910"/>
                                <a:pt x="80023" y="169164"/>
                              </a:cubicBezTo>
                              <a:cubicBezTo>
                                <a:pt x="79985" y="169316"/>
                                <a:pt x="79654" y="169240"/>
                                <a:pt x="79604" y="169405"/>
                              </a:cubicBezTo>
                              <a:cubicBezTo>
                                <a:pt x="79489" y="169824"/>
                                <a:pt x="79349" y="170167"/>
                                <a:pt x="79184" y="169964"/>
                              </a:cubicBezTo>
                              <a:cubicBezTo>
                                <a:pt x="78816" y="169520"/>
                                <a:pt x="78016" y="169113"/>
                                <a:pt x="77572" y="169431"/>
                              </a:cubicBezTo>
                              <a:cubicBezTo>
                                <a:pt x="77330" y="169621"/>
                                <a:pt x="78131" y="170218"/>
                                <a:pt x="77698" y="170574"/>
                              </a:cubicBezTo>
                              <a:cubicBezTo>
                                <a:pt x="77267" y="170929"/>
                                <a:pt x="76848" y="170078"/>
                                <a:pt x="76276" y="170879"/>
                              </a:cubicBezTo>
                              <a:cubicBezTo>
                                <a:pt x="75895" y="171425"/>
                                <a:pt x="75705" y="172047"/>
                                <a:pt x="74841" y="171933"/>
                              </a:cubicBezTo>
                              <a:cubicBezTo>
                                <a:pt x="74282" y="171869"/>
                                <a:pt x="73851" y="170802"/>
                                <a:pt x="73304" y="171310"/>
                              </a:cubicBezTo>
                              <a:cubicBezTo>
                                <a:pt x="73139" y="171488"/>
                                <a:pt x="73444" y="171856"/>
                                <a:pt x="73419" y="172123"/>
                              </a:cubicBezTo>
                              <a:cubicBezTo>
                                <a:pt x="73393" y="172618"/>
                                <a:pt x="72555" y="172364"/>
                                <a:pt x="72593" y="172568"/>
                              </a:cubicBezTo>
                              <a:cubicBezTo>
                                <a:pt x="72644" y="172961"/>
                                <a:pt x="73647" y="172974"/>
                                <a:pt x="73127" y="173698"/>
                              </a:cubicBezTo>
                              <a:cubicBezTo>
                                <a:pt x="72784" y="174168"/>
                                <a:pt x="71844" y="173419"/>
                                <a:pt x="71450" y="173165"/>
                              </a:cubicBezTo>
                              <a:cubicBezTo>
                                <a:pt x="71183" y="172974"/>
                                <a:pt x="70942" y="172784"/>
                                <a:pt x="70548" y="172784"/>
                              </a:cubicBezTo>
                              <a:cubicBezTo>
                                <a:pt x="69901" y="172784"/>
                                <a:pt x="68847" y="173241"/>
                                <a:pt x="68999" y="173838"/>
                              </a:cubicBezTo>
                              <a:cubicBezTo>
                                <a:pt x="69533" y="173711"/>
                                <a:pt x="70180" y="173596"/>
                                <a:pt x="70714" y="173761"/>
                              </a:cubicBezTo>
                              <a:cubicBezTo>
                                <a:pt x="71069" y="173876"/>
                                <a:pt x="71475" y="174231"/>
                                <a:pt x="70929" y="174384"/>
                              </a:cubicBezTo>
                              <a:cubicBezTo>
                                <a:pt x="70358" y="174536"/>
                                <a:pt x="68923" y="174308"/>
                                <a:pt x="68593" y="174752"/>
                              </a:cubicBezTo>
                              <a:cubicBezTo>
                                <a:pt x="68263" y="175184"/>
                                <a:pt x="66078" y="174866"/>
                                <a:pt x="66040" y="175781"/>
                              </a:cubicBezTo>
                              <a:cubicBezTo>
                                <a:pt x="66027" y="176327"/>
                                <a:pt x="67602" y="176098"/>
                                <a:pt x="67932" y="175946"/>
                              </a:cubicBezTo>
                              <a:cubicBezTo>
                                <a:pt x="68275" y="176568"/>
                                <a:pt x="66688" y="177038"/>
                                <a:pt x="67792" y="177419"/>
                              </a:cubicBezTo>
                              <a:cubicBezTo>
                                <a:pt x="68580" y="177686"/>
                                <a:pt x="67653" y="178092"/>
                                <a:pt x="67246" y="178143"/>
                              </a:cubicBezTo>
                              <a:cubicBezTo>
                                <a:pt x="66954" y="178206"/>
                                <a:pt x="66751" y="178130"/>
                                <a:pt x="66459" y="178181"/>
                              </a:cubicBezTo>
                              <a:cubicBezTo>
                                <a:pt x="66459" y="178498"/>
                                <a:pt x="66967" y="179349"/>
                                <a:pt x="66408" y="179908"/>
                              </a:cubicBezTo>
                              <a:cubicBezTo>
                                <a:pt x="65862" y="180467"/>
                                <a:pt x="65037" y="178664"/>
                                <a:pt x="64617" y="178854"/>
                              </a:cubicBezTo>
                              <a:cubicBezTo>
                                <a:pt x="64198" y="179045"/>
                                <a:pt x="64935" y="179895"/>
                                <a:pt x="64478" y="179984"/>
                              </a:cubicBezTo>
                              <a:cubicBezTo>
                                <a:pt x="64021" y="180086"/>
                                <a:pt x="63474" y="179375"/>
                                <a:pt x="63271" y="179616"/>
                              </a:cubicBezTo>
                              <a:cubicBezTo>
                                <a:pt x="62979" y="179984"/>
                                <a:pt x="63525" y="180378"/>
                                <a:pt x="62878" y="180518"/>
                              </a:cubicBezTo>
                              <a:cubicBezTo>
                                <a:pt x="62357" y="180619"/>
                                <a:pt x="61633" y="180607"/>
                                <a:pt x="61100" y="180607"/>
                              </a:cubicBezTo>
                              <a:cubicBezTo>
                                <a:pt x="60808" y="180619"/>
                                <a:pt x="60363" y="180746"/>
                                <a:pt x="60147" y="180912"/>
                              </a:cubicBezTo>
                              <a:cubicBezTo>
                                <a:pt x="59791" y="181178"/>
                                <a:pt x="59969" y="181394"/>
                                <a:pt x="60058" y="181686"/>
                              </a:cubicBezTo>
                              <a:cubicBezTo>
                                <a:pt x="60249" y="182385"/>
                                <a:pt x="59626" y="182321"/>
                                <a:pt x="59385" y="181737"/>
                              </a:cubicBezTo>
                              <a:cubicBezTo>
                                <a:pt x="59233" y="181394"/>
                                <a:pt x="59118" y="180746"/>
                                <a:pt x="59004" y="180899"/>
                              </a:cubicBezTo>
                              <a:cubicBezTo>
                                <a:pt x="58738" y="181254"/>
                                <a:pt x="58903" y="182321"/>
                                <a:pt x="58687" y="182842"/>
                              </a:cubicBezTo>
                              <a:cubicBezTo>
                                <a:pt x="58394" y="183528"/>
                                <a:pt x="57988" y="184112"/>
                                <a:pt x="57607" y="183972"/>
                              </a:cubicBezTo>
                              <a:cubicBezTo>
                                <a:pt x="56934" y="183731"/>
                                <a:pt x="58128" y="182397"/>
                                <a:pt x="57912" y="181407"/>
                              </a:cubicBezTo>
                              <a:cubicBezTo>
                                <a:pt x="57861" y="181178"/>
                                <a:pt x="57683" y="181216"/>
                                <a:pt x="57442" y="181343"/>
                              </a:cubicBezTo>
                              <a:cubicBezTo>
                                <a:pt x="57302" y="181419"/>
                                <a:pt x="56947" y="180912"/>
                                <a:pt x="56769" y="181000"/>
                              </a:cubicBezTo>
                              <a:cubicBezTo>
                                <a:pt x="56490" y="181166"/>
                                <a:pt x="56502" y="181915"/>
                                <a:pt x="56096" y="181927"/>
                              </a:cubicBezTo>
                              <a:cubicBezTo>
                                <a:pt x="55842" y="181940"/>
                                <a:pt x="55600" y="181813"/>
                                <a:pt x="55410" y="181432"/>
                              </a:cubicBezTo>
                              <a:cubicBezTo>
                                <a:pt x="55435" y="181902"/>
                                <a:pt x="55486" y="182359"/>
                                <a:pt x="55308" y="182524"/>
                              </a:cubicBezTo>
                              <a:cubicBezTo>
                                <a:pt x="55054" y="182778"/>
                                <a:pt x="54775" y="182118"/>
                                <a:pt x="54635" y="182359"/>
                              </a:cubicBezTo>
                              <a:cubicBezTo>
                                <a:pt x="54533" y="182562"/>
                                <a:pt x="54711" y="182931"/>
                                <a:pt x="54521" y="183210"/>
                              </a:cubicBezTo>
                              <a:cubicBezTo>
                                <a:pt x="54267" y="183566"/>
                                <a:pt x="53861" y="183299"/>
                                <a:pt x="53353" y="183248"/>
                              </a:cubicBezTo>
                              <a:cubicBezTo>
                                <a:pt x="52857" y="183198"/>
                                <a:pt x="52235" y="184607"/>
                                <a:pt x="51752" y="184988"/>
                              </a:cubicBezTo>
                              <a:cubicBezTo>
                                <a:pt x="51384" y="184099"/>
                                <a:pt x="51029" y="183705"/>
                                <a:pt x="50571" y="184848"/>
                              </a:cubicBezTo>
                              <a:cubicBezTo>
                                <a:pt x="50266" y="185598"/>
                                <a:pt x="49822" y="185014"/>
                                <a:pt x="49657" y="184594"/>
                              </a:cubicBezTo>
                              <a:cubicBezTo>
                                <a:pt x="49543" y="184353"/>
                                <a:pt x="49327" y="184315"/>
                                <a:pt x="49035" y="184366"/>
                              </a:cubicBezTo>
                              <a:cubicBezTo>
                                <a:pt x="48577" y="184442"/>
                                <a:pt x="48717" y="184709"/>
                                <a:pt x="48742" y="184988"/>
                              </a:cubicBezTo>
                              <a:cubicBezTo>
                                <a:pt x="48793" y="185598"/>
                                <a:pt x="48146" y="185458"/>
                                <a:pt x="47625" y="185623"/>
                              </a:cubicBezTo>
                              <a:cubicBezTo>
                                <a:pt x="47473" y="185674"/>
                                <a:pt x="47104" y="185953"/>
                                <a:pt x="46914" y="185903"/>
                              </a:cubicBezTo>
                              <a:cubicBezTo>
                                <a:pt x="46596" y="185814"/>
                                <a:pt x="46494" y="185598"/>
                                <a:pt x="46113" y="185661"/>
                              </a:cubicBezTo>
                              <a:cubicBezTo>
                                <a:pt x="45847" y="185699"/>
                                <a:pt x="45034" y="186334"/>
                                <a:pt x="44933" y="185966"/>
                              </a:cubicBezTo>
                              <a:cubicBezTo>
                                <a:pt x="44882" y="185750"/>
                                <a:pt x="44933" y="185496"/>
                                <a:pt x="45034" y="185242"/>
                              </a:cubicBezTo>
                              <a:cubicBezTo>
                                <a:pt x="45123" y="185014"/>
                                <a:pt x="45047" y="184671"/>
                                <a:pt x="45199" y="184442"/>
                              </a:cubicBezTo>
                              <a:cubicBezTo>
                                <a:pt x="45428" y="184087"/>
                                <a:pt x="46139" y="184074"/>
                                <a:pt x="46038" y="183617"/>
                              </a:cubicBezTo>
                              <a:cubicBezTo>
                                <a:pt x="46025" y="183261"/>
                                <a:pt x="45123" y="182905"/>
                                <a:pt x="44514" y="183388"/>
                              </a:cubicBezTo>
                              <a:cubicBezTo>
                                <a:pt x="44107" y="183718"/>
                                <a:pt x="43840" y="184417"/>
                                <a:pt x="43713" y="184848"/>
                              </a:cubicBezTo>
                              <a:cubicBezTo>
                                <a:pt x="43637" y="185115"/>
                                <a:pt x="44107" y="185725"/>
                                <a:pt x="43548" y="185852"/>
                              </a:cubicBezTo>
                              <a:cubicBezTo>
                                <a:pt x="42977" y="185966"/>
                                <a:pt x="42672" y="187249"/>
                                <a:pt x="42075" y="187185"/>
                              </a:cubicBezTo>
                              <a:cubicBezTo>
                                <a:pt x="41478" y="187109"/>
                                <a:pt x="41516" y="187554"/>
                                <a:pt x="41783" y="187820"/>
                              </a:cubicBezTo>
                              <a:cubicBezTo>
                                <a:pt x="42227" y="188214"/>
                                <a:pt x="42443" y="188214"/>
                                <a:pt x="42101" y="188316"/>
                              </a:cubicBezTo>
                              <a:cubicBezTo>
                                <a:pt x="41758" y="188417"/>
                                <a:pt x="42062" y="188951"/>
                                <a:pt x="41415" y="188671"/>
                              </a:cubicBezTo>
                              <a:cubicBezTo>
                                <a:pt x="41148" y="188595"/>
                                <a:pt x="40919" y="188735"/>
                                <a:pt x="40919" y="188049"/>
                              </a:cubicBezTo>
                              <a:cubicBezTo>
                                <a:pt x="41021" y="187528"/>
                                <a:pt x="40945" y="187668"/>
                                <a:pt x="40462" y="188125"/>
                              </a:cubicBezTo>
                              <a:cubicBezTo>
                                <a:pt x="39827" y="188138"/>
                                <a:pt x="40640" y="188976"/>
                                <a:pt x="40183" y="189205"/>
                              </a:cubicBezTo>
                              <a:cubicBezTo>
                                <a:pt x="39840" y="189370"/>
                                <a:pt x="39001" y="189408"/>
                                <a:pt x="38494" y="189192"/>
                              </a:cubicBezTo>
                              <a:cubicBezTo>
                                <a:pt x="38468" y="188862"/>
                                <a:pt x="38100" y="188938"/>
                                <a:pt x="38100" y="188709"/>
                              </a:cubicBezTo>
                              <a:cubicBezTo>
                                <a:pt x="38100" y="188531"/>
                                <a:pt x="38252" y="188366"/>
                                <a:pt x="38392" y="188252"/>
                              </a:cubicBezTo>
                              <a:cubicBezTo>
                                <a:pt x="38405" y="187985"/>
                                <a:pt x="38151" y="187884"/>
                                <a:pt x="38087" y="187579"/>
                              </a:cubicBezTo>
                              <a:cubicBezTo>
                                <a:pt x="38024" y="187287"/>
                                <a:pt x="37833" y="186919"/>
                                <a:pt x="37376" y="186919"/>
                              </a:cubicBezTo>
                              <a:cubicBezTo>
                                <a:pt x="36678" y="186944"/>
                                <a:pt x="36119" y="187249"/>
                                <a:pt x="37287" y="187922"/>
                              </a:cubicBezTo>
                              <a:cubicBezTo>
                                <a:pt x="37490" y="188189"/>
                                <a:pt x="37528" y="188506"/>
                                <a:pt x="37249" y="188316"/>
                              </a:cubicBezTo>
                              <a:cubicBezTo>
                                <a:pt x="36969" y="188316"/>
                                <a:pt x="37274" y="188786"/>
                                <a:pt x="37097" y="189040"/>
                              </a:cubicBezTo>
                              <a:cubicBezTo>
                                <a:pt x="36766" y="189357"/>
                                <a:pt x="36893" y="189471"/>
                                <a:pt x="37147" y="189459"/>
                              </a:cubicBezTo>
                              <a:cubicBezTo>
                                <a:pt x="37274" y="189420"/>
                                <a:pt x="37325" y="189382"/>
                                <a:pt x="37351" y="188989"/>
                              </a:cubicBezTo>
                              <a:cubicBezTo>
                                <a:pt x="37376" y="188570"/>
                                <a:pt x="37452" y="188405"/>
                                <a:pt x="37528" y="188684"/>
                              </a:cubicBezTo>
                              <a:cubicBezTo>
                                <a:pt x="37528" y="189128"/>
                                <a:pt x="37427" y="189370"/>
                                <a:pt x="37579" y="189586"/>
                              </a:cubicBezTo>
                              <a:cubicBezTo>
                                <a:pt x="37783" y="189865"/>
                                <a:pt x="37770" y="190703"/>
                                <a:pt x="37401" y="189865"/>
                              </a:cubicBezTo>
                              <a:cubicBezTo>
                                <a:pt x="37160" y="189802"/>
                                <a:pt x="36678" y="189586"/>
                                <a:pt x="36411" y="189751"/>
                              </a:cubicBezTo>
                              <a:cubicBezTo>
                                <a:pt x="36144" y="189916"/>
                                <a:pt x="36297" y="190221"/>
                                <a:pt x="35928" y="190271"/>
                              </a:cubicBezTo>
                              <a:cubicBezTo>
                                <a:pt x="35293" y="190386"/>
                                <a:pt x="34989" y="190284"/>
                                <a:pt x="34874" y="189878"/>
                              </a:cubicBezTo>
                              <a:cubicBezTo>
                                <a:pt x="34811" y="189598"/>
                                <a:pt x="36779" y="189548"/>
                                <a:pt x="34531" y="189306"/>
                              </a:cubicBezTo>
                              <a:cubicBezTo>
                                <a:pt x="34480" y="188760"/>
                                <a:pt x="33820" y="188074"/>
                                <a:pt x="33287" y="188849"/>
                              </a:cubicBezTo>
                              <a:cubicBezTo>
                                <a:pt x="32918" y="189382"/>
                                <a:pt x="33172" y="189522"/>
                                <a:pt x="33668" y="189586"/>
                              </a:cubicBezTo>
                              <a:cubicBezTo>
                                <a:pt x="34188" y="189662"/>
                                <a:pt x="33972" y="190170"/>
                                <a:pt x="34353" y="190386"/>
                              </a:cubicBezTo>
                              <a:cubicBezTo>
                                <a:pt x="33338" y="190462"/>
                                <a:pt x="33794" y="190703"/>
                                <a:pt x="33312" y="190818"/>
                              </a:cubicBezTo>
                              <a:cubicBezTo>
                                <a:pt x="32957" y="190754"/>
                                <a:pt x="32906" y="191173"/>
                                <a:pt x="32525" y="191351"/>
                              </a:cubicBezTo>
                              <a:cubicBezTo>
                                <a:pt x="32525" y="191351"/>
                                <a:pt x="32220" y="191262"/>
                                <a:pt x="32093" y="191122"/>
                              </a:cubicBezTo>
                              <a:cubicBezTo>
                                <a:pt x="31966" y="190970"/>
                                <a:pt x="32144" y="190792"/>
                                <a:pt x="32525" y="190729"/>
                              </a:cubicBezTo>
                              <a:cubicBezTo>
                                <a:pt x="32906" y="190665"/>
                                <a:pt x="32728" y="190475"/>
                                <a:pt x="32423" y="190411"/>
                              </a:cubicBezTo>
                              <a:cubicBezTo>
                                <a:pt x="32118" y="190348"/>
                                <a:pt x="32144" y="190068"/>
                                <a:pt x="32525" y="190132"/>
                              </a:cubicBezTo>
                              <a:cubicBezTo>
                                <a:pt x="32550" y="189967"/>
                                <a:pt x="33464" y="189941"/>
                                <a:pt x="32588" y="189713"/>
                              </a:cubicBezTo>
                              <a:cubicBezTo>
                                <a:pt x="32893" y="187795"/>
                                <a:pt x="32436" y="188989"/>
                                <a:pt x="32105" y="188633"/>
                              </a:cubicBezTo>
                              <a:cubicBezTo>
                                <a:pt x="32017" y="188544"/>
                                <a:pt x="32156" y="188595"/>
                                <a:pt x="32525" y="188366"/>
                              </a:cubicBezTo>
                              <a:cubicBezTo>
                                <a:pt x="32537" y="188138"/>
                                <a:pt x="32715" y="187808"/>
                                <a:pt x="33477" y="187731"/>
                              </a:cubicBezTo>
                              <a:cubicBezTo>
                                <a:pt x="33807" y="187769"/>
                                <a:pt x="34303" y="187173"/>
                                <a:pt x="34582" y="187058"/>
                              </a:cubicBezTo>
                              <a:cubicBezTo>
                                <a:pt x="34582" y="187350"/>
                                <a:pt x="34125" y="187452"/>
                                <a:pt x="34087" y="187719"/>
                              </a:cubicBezTo>
                              <a:cubicBezTo>
                                <a:pt x="34023" y="188138"/>
                                <a:pt x="34989" y="188036"/>
                                <a:pt x="35179" y="187795"/>
                              </a:cubicBezTo>
                              <a:cubicBezTo>
                                <a:pt x="35509" y="187338"/>
                                <a:pt x="35027" y="186792"/>
                                <a:pt x="35598" y="186627"/>
                              </a:cubicBezTo>
                              <a:cubicBezTo>
                                <a:pt x="36182" y="186461"/>
                                <a:pt x="36741" y="186245"/>
                                <a:pt x="37198" y="185915"/>
                              </a:cubicBezTo>
                              <a:cubicBezTo>
                                <a:pt x="38252" y="185166"/>
                                <a:pt x="38583" y="183528"/>
                                <a:pt x="39510" y="182728"/>
                              </a:cubicBezTo>
                              <a:cubicBezTo>
                                <a:pt x="40602" y="181788"/>
                                <a:pt x="41783" y="180899"/>
                                <a:pt x="43091" y="180150"/>
                              </a:cubicBezTo>
                              <a:cubicBezTo>
                                <a:pt x="43764" y="179769"/>
                                <a:pt x="44298" y="179908"/>
                                <a:pt x="45085" y="179857"/>
                              </a:cubicBezTo>
                              <a:cubicBezTo>
                                <a:pt x="45732" y="179807"/>
                                <a:pt x="45987" y="179413"/>
                                <a:pt x="46634" y="179388"/>
                              </a:cubicBezTo>
                              <a:cubicBezTo>
                                <a:pt x="47244" y="179375"/>
                                <a:pt x="47892" y="179337"/>
                                <a:pt x="48501" y="179362"/>
                              </a:cubicBezTo>
                              <a:cubicBezTo>
                                <a:pt x="48730" y="179362"/>
                                <a:pt x="50063" y="179819"/>
                                <a:pt x="49441" y="179895"/>
                              </a:cubicBezTo>
                              <a:cubicBezTo>
                                <a:pt x="49035" y="179959"/>
                                <a:pt x="48273" y="179857"/>
                                <a:pt x="48298" y="180340"/>
                              </a:cubicBezTo>
                              <a:cubicBezTo>
                                <a:pt x="48323" y="180721"/>
                                <a:pt x="48704" y="181166"/>
                                <a:pt x="49047" y="181419"/>
                              </a:cubicBezTo>
                              <a:cubicBezTo>
                                <a:pt x="50368" y="182448"/>
                                <a:pt x="50127" y="180797"/>
                                <a:pt x="49924" y="180264"/>
                              </a:cubicBezTo>
                              <a:cubicBezTo>
                                <a:pt x="50317" y="180391"/>
                                <a:pt x="50698" y="180607"/>
                                <a:pt x="51155" y="180556"/>
                              </a:cubicBezTo>
                              <a:cubicBezTo>
                                <a:pt x="52222" y="180454"/>
                                <a:pt x="51930" y="180581"/>
                                <a:pt x="52375" y="181178"/>
                              </a:cubicBezTo>
                              <a:cubicBezTo>
                                <a:pt x="52565" y="181458"/>
                                <a:pt x="53124" y="181623"/>
                                <a:pt x="53429" y="181318"/>
                              </a:cubicBezTo>
                              <a:cubicBezTo>
                                <a:pt x="53772" y="180988"/>
                                <a:pt x="53162" y="180607"/>
                                <a:pt x="52870" y="180416"/>
                              </a:cubicBezTo>
                              <a:cubicBezTo>
                                <a:pt x="52400" y="180124"/>
                                <a:pt x="51867" y="179895"/>
                                <a:pt x="51448" y="179565"/>
                              </a:cubicBezTo>
                              <a:cubicBezTo>
                                <a:pt x="51536" y="179045"/>
                                <a:pt x="51905" y="178600"/>
                                <a:pt x="52108" y="178105"/>
                              </a:cubicBezTo>
                              <a:cubicBezTo>
                                <a:pt x="52463" y="177190"/>
                                <a:pt x="52794" y="176670"/>
                                <a:pt x="53810" y="176060"/>
                              </a:cubicBezTo>
                              <a:cubicBezTo>
                                <a:pt x="54686" y="175539"/>
                                <a:pt x="55257" y="174955"/>
                                <a:pt x="55931" y="174295"/>
                              </a:cubicBezTo>
                              <a:cubicBezTo>
                                <a:pt x="56604" y="173622"/>
                                <a:pt x="58001" y="173825"/>
                                <a:pt x="58928" y="173330"/>
                              </a:cubicBezTo>
                              <a:cubicBezTo>
                                <a:pt x="59817" y="172872"/>
                                <a:pt x="60896" y="172301"/>
                                <a:pt x="61709" y="171742"/>
                              </a:cubicBezTo>
                              <a:cubicBezTo>
                                <a:pt x="62001" y="171526"/>
                                <a:pt x="62306" y="171031"/>
                                <a:pt x="62789" y="171120"/>
                              </a:cubicBezTo>
                              <a:cubicBezTo>
                                <a:pt x="63017" y="171171"/>
                                <a:pt x="63221" y="171234"/>
                                <a:pt x="63398" y="171348"/>
                              </a:cubicBezTo>
                              <a:cubicBezTo>
                                <a:pt x="63817" y="171615"/>
                                <a:pt x="64046" y="171552"/>
                                <a:pt x="64579" y="171552"/>
                              </a:cubicBezTo>
                              <a:cubicBezTo>
                                <a:pt x="64478" y="171323"/>
                                <a:pt x="64592" y="171234"/>
                                <a:pt x="64884" y="171310"/>
                              </a:cubicBezTo>
                              <a:cubicBezTo>
                                <a:pt x="63398" y="169456"/>
                                <a:pt x="65544" y="167310"/>
                                <a:pt x="67627" y="166370"/>
                              </a:cubicBezTo>
                              <a:cubicBezTo>
                                <a:pt x="68402" y="166014"/>
                                <a:pt x="69723" y="165430"/>
                                <a:pt x="69481" y="164529"/>
                              </a:cubicBezTo>
                              <a:cubicBezTo>
                                <a:pt x="69405" y="164224"/>
                                <a:pt x="71183" y="163563"/>
                                <a:pt x="71438" y="163563"/>
                              </a:cubicBezTo>
                              <a:cubicBezTo>
                                <a:pt x="71933" y="164935"/>
                                <a:pt x="72987" y="163741"/>
                                <a:pt x="72237" y="163055"/>
                              </a:cubicBezTo>
                              <a:cubicBezTo>
                                <a:pt x="71742" y="162585"/>
                                <a:pt x="71196" y="162941"/>
                                <a:pt x="71196" y="162204"/>
                              </a:cubicBezTo>
                              <a:cubicBezTo>
                                <a:pt x="71209" y="161671"/>
                                <a:pt x="71399" y="161163"/>
                                <a:pt x="71615" y="160668"/>
                              </a:cubicBezTo>
                              <a:cubicBezTo>
                                <a:pt x="71996" y="159779"/>
                                <a:pt x="71971" y="158928"/>
                                <a:pt x="72022" y="158013"/>
                              </a:cubicBezTo>
                              <a:cubicBezTo>
                                <a:pt x="72085" y="156934"/>
                                <a:pt x="73215" y="157569"/>
                                <a:pt x="73520" y="156781"/>
                              </a:cubicBezTo>
                              <a:cubicBezTo>
                                <a:pt x="71501" y="156781"/>
                                <a:pt x="72314" y="154356"/>
                                <a:pt x="73089" y="153606"/>
                              </a:cubicBezTo>
                              <a:cubicBezTo>
                                <a:pt x="73787" y="152921"/>
                                <a:pt x="74854" y="152438"/>
                                <a:pt x="75540" y="151727"/>
                              </a:cubicBezTo>
                              <a:cubicBezTo>
                                <a:pt x="75768" y="151473"/>
                                <a:pt x="75565" y="151270"/>
                                <a:pt x="75578" y="151003"/>
                              </a:cubicBezTo>
                              <a:cubicBezTo>
                                <a:pt x="75590" y="150559"/>
                                <a:pt x="76149" y="150101"/>
                                <a:pt x="76327" y="149669"/>
                              </a:cubicBezTo>
                              <a:cubicBezTo>
                                <a:pt x="75781" y="149669"/>
                                <a:pt x="75400" y="150076"/>
                                <a:pt x="74892" y="150139"/>
                              </a:cubicBezTo>
                              <a:cubicBezTo>
                                <a:pt x="74295" y="150228"/>
                                <a:pt x="74054" y="150279"/>
                                <a:pt x="73520" y="150584"/>
                              </a:cubicBezTo>
                              <a:cubicBezTo>
                                <a:pt x="72377" y="151270"/>
                                <a:pt x="70917" y="151663"/>
                                <a:pt x="69672" y="152260"/>
                              </a:cubicBezTo>
                              <a:cubicBezTo>
                                <a:pt x="68224" y="152984"/>
                                <a:pt x="67399" y="152641"/>
                                <a:pt x="66535" y="151549"/>
                              </a:cubicBezTo>
                              <a:cubicBezTo>
                                <a:pt x="66192" y="151105"/>
                                <a:pt x="65456" y="151092"/>
                                <a:pt x="65456" y="150571"/>
                              </a:cubicBezTo>
                              <a:cubicBezTo>
                                <a:pt x="65456" y="149860"/>
                                <a:pt x="65799" y="149187"/>
                                <a:pt x="66002" y="148488"/>
                              </a:cubicBezTo>
                              <a:cubicBezTo>
                                <a:pt x="65227" y="148641"/>
                                <a:pt x="65214" y="149416"/>
                                <a:pt x="64757" y="149860"/>
                              </a:cubicBezTo>
                              <a:cubicBezTo>
                                <a:pt x="64491" y="150139"/>
                                <a:pt x="64186" y="149949"/>
                                <a:pt x="64021" y="150203"/>
                              </a:cubicBezTo>
                              <a:cubicBezTo>
                                <a:pt x="63843" y="150470"/>
                                <a:pt x="63919" y="151130"/>
                                <a:pt x="63881" y="151498"/>
                              </a:cubicBezTo>
                              <a:cubicBezTo>
                                <a:pt x="63792" y="152171"/>
                                <a:pt x="63716" y="152844"/>
                                <a:pt x="64122" y="153467"/>
                              </a:cubicBezTo>
                              <a:cubicBezTo>
                                <a:pt x="64313" y="153746"/>
                                <a:pt x="64694" y="153975"/>
                                <a:pt x="64579" y="154369"/>
                              </a:cubicBezTo>
                              <a:cubicBezTo>
                                <a:pt x="64452" y="154762"/>
                                <a:pt x="64033" y="154915"/>
                                <a:pt x="63652" y="155105"/>
                              </a:cubicBezTo>
                              <a:cubicBezTo>
                                <a:pt x="63754" y="155029"/>
                                <a:pt x="62700" y="155130"/>
                                <a:pt x="62573" y="155118"/>
                              </a:cubicBezTo>
                              <a:cubicBezTo>
                                <a:pt x="62078" y="155080"/>
                                <a:pt x="61735" y="154864"/>
                                <a:pt x="61506" y="154521"/>
                              </a:cubicBezTo>
                              <a:cubicBezTo>
                                <a:pt x="60998" y="153784"/>
                                <a:pt x="60782" y="153251"/>
                                <a:pt x="60363" y="152463"/>
                              </a:cubicBezTo>
                              <a:cubicBezTo>
                                <a:pt x="60109" y="151981"/>
                                <a:pt x="59817" y="151587"/>
                                <a:pt x="59360" y="151219"/>
                              </a:cubicBezTo>
                              <a:cubicBezTo>
                                <a:pt x="58864" y="150787"/>
                                <a:pt x="58001" y="151092"/>
                                <a:pt x="57925" y="150305"/>
                              </a:cubicBezTo>
                              <a:cubicBezTo>
                                <a:pt x="57810" y="149085"/>
                                <a:pt x="57252" y="149746"/>
                                <a:pt x="57048" y="150355"/>
                              </a:cubicBezTo>
                              <a:cubicBezTo>
                                <a:pt x="56858" y="150914"/>
                                <a:pt x="56401" y="151308"/>
                                <a:pt x="55981" y="151143"/>
                              </a:cubicBezTo>
                              <a:cubicBezTo>
                                <a:pt x="55435" y="150940"/>
                                <a:pt x="55816" y="149911"/>
                                <a:pt x="55232" y="150165"/>
                              </a:cubicBezTo>
                              <a:cubicBezTo>
                                <a:pt x="54661" y="150431"/>
                                <a:pt x="54330" y="150127"/>
                                <a:pt x="54153" y="149568"/>
                              </a:cubicBezTo>
                              <a:cubicBezTo>
                                <a:pt x="54013" y="149111"/>
                                <a:pt x="53302" y="149835"/>
                                <a:pt x="53200" y="149416"/>
                              </a:cubicBezTo>
                              <a:cubicBezTo>
                                <a:pt x="53111" y="149047"/>
                                <a:pt x="53696" y="148933"/>
                                <a:pt x="53606" y="148666"/>
                              </a:cubicBezTo>
                              <a:cubicBezTo>
                                <a:pt x="53353" y="147942"/>
                                <a:pt x="52679" y="148425"/>
                                <a:pt x="52337" y="148692"/>
                              </a:cubicBezTo>
                              <a:cubicBezTo>
                                <a:pt x="51892" y="149034"/>
                                <a:pt x="51283" y="149263"/>
                                <a:pt x="50787" y="149555"/>
                              </a:cubicBezTo>
                              <a:cubicBezTo>
                                <a:pt x="50330" y="149822"/>
                                <a:pt x="49949" y="150266"/>
                                <a:pt x="49669" y="150482"/>
                              </a:cubicBezTo>
                              <a:cubicBezTo>
                                <a:pt x="49187" y="150851"/>
                                <a:pt x="49213" y="149923"/>
                                <a:pt x="48971" y="150000"/>
                              </a:cubicBezTo>
                              <a:cubicBezTo>
                                <a:pt x="48463" y="150165"/>
                                <a:pt x="47993" y="150825"/>
                                <a:pt x="47701" y="151206"/>
                              </a:cubicBezTo>
                              <a:cubicBezTo>
                                <a:pt x="47473" y="151524"/>
                                <a:pt x="47130" y="151003"/>
                                <a:pt x="46761" y="151219"/>
                              </a:cubicBezTo>
                              <a:cubicBezTo>
                                <a:pt x="45618" y="151867"/>
                                <a:pt x="46253" y="152222"/>
                                <a:pt x="45822" y="152489"/>
                              </a:cubicBezTo>
                              <a:cubicBezTo>
                                <a:pt x="45517" y="152692"/>
                                <a:pt x="45060" y="152667"/>
                                <a:pt x="44679" y="152844"/>
                              </a:cubicBezTo>
                              <a:cubicBezTo>
                                <a:pt x="44120" y="153124"/>
                                <a:pt x="43637" y="153568"/>
                                <a:pt x="43421" y="153556"/>
                              </a:cubicBezTo>
                              <a:cubicBezTo>
                                <a:pt x="43066" y="153518"/>
                                <a:pt x="43536" y="152794"/>
                                <a:pt x="43167" y="152679"/>
                              </a:cubicBezTo>
                              <a:cubicBezTo>
                                <a:pt x="42786" y="152527"/>
                                <a:pt x="42304" y="152692"/>
                                <a:pt x="41910" y="152718"/>
                              </a:cubicBezTo>
                              <a:cubicBezTo>
                                <a:pt x="41618" y="152743"/>
                                <a:pt x="40919" y="152883"/>
                                <a:pt x="40640" y="152806"/>
                              </a:cubicBezTo>
                              <a:cubicBezTo>
                                <a:pt x="40144" y="152679"/>
                                <a:pt x="40449" y="152324"/>
                                <a:pt x="40805" y="152286"/>
                              </a:cubicBezTo>
                              <a:cubicBezTo>
                                <a:pt x="41364" y="152248"/>
                                <a:pt x="43319" y="151803"/>
                                <a:pt x="43281" y="151168"/>
                              </a:cubicBezTo>
                              <a:cubicBezTo>
                                <a:pt x="43243" y="150228"/>
                                <a:pt x="42647" y="149517"/>
                                <a:pt x="42557" y="148565"/>
                              </a:cubicBezTo>
                              <a:cubicBezTo>
                                <a:pt x="43180" y="148971"/>
                                <a:pt x="43459" y="148933"/>
                                <a:pt x="43739" y="148133"/>
                              </a:cubicBezTo>
                              <a:cubicBezTo>
                                <a:pt x="43091" y="145796"/>
                                <a:pt x="42938" y="147663"/>
                                <a:pt x="42405" y="148019"/>
                              </a:cubicBezTo>
                              <a:cubicBezTo>
                                <a:pt x="42164" y="148184"/>
                                <a:pt x="41961" y="147930"/>
                                <a:pt x="41681" y="147523"/>
                              </a:cubicBezTo>
                              <a:cubicBezTo>
                                <a:pt x="41339" y="147041"/>
                                <a:pt x="41034" y="146291"/>
                                <a:pt x="41072" y="146126"/>
                              </a:cubicBezTo>
                              <a:cubicBezTo>
                                <a:pt x="41186" y="145605"/>
                                <a:pt x="41897" y="145809"/>
                                <a:pt x="42037" y="145415"/>
                              </a:cubicBezTo>
                              <a:cubicBezTo>
                                <a:pt x="42164" y="145009"/>
                                <a:pt x="41783" y="145161"/>
                                <a:pt x="41923" y="144755"/>
                              </a:cubicBezTo>
                              <a:cubicBezTo>
                                <a:pt x="42050" y="144412"/>
                                <a:pt x="41833" y="144767"/>
                                <a:pt x="42202" y="144564"/>
                              </a:cubicBezTo>
                              <a:cubicBezTo>
                                <a:pt x="42418" y="144463"/>
                                <a:pt x="43091" y="144043"/>
                                <a:pt x="42977" y="143688"/>
                              </a:cubicBezTo>
                              <a:cubicBezTo>
                                <a:pt x="42697" y="142850"/>
                                <a:pt x="41796" y="141859"/>
                                <a:pt x="41630" y="141034"/>
                              </a:cubicBezTo>
                              <a:cubicBezTo>
                                <a:pt x="41465" y="140284"/>
                                <a:pt x="40792" y="139700"/>
                                <a:pt x="40411" y="138976"/>
                              </a:cubicBezTo>
                              <a:cubicBezTo>
                                <a:pt x="39916" y="138024"/>
                                <a:pt x="39725" y="138113"/>
                                <a:pt x="39853" y="137008"/>
                              </a:cubicBezTo>
                              <a:cubicBezTo>
                                <a:pt x="38887" y="137528"/>
                                <a:pt x="39179" y="137008"/>
                                <a:pt x="39192" y="136462"/>
                              </a:cubicBezTo>
                              <a:cubicBezTo>
                                <a:pt x="39205" y="136144"/>
                                <a:pt x="38964" y="135966"/>
                                <a:pt x="38748" y="135725"/>
                              </a:cubicBezTo>
                              <a:cubicBezTo>
                                <a:pt x="38417" y="135369"/>
                                <a:pt x="38545" y="134912"/>
                                <a:pt x="38697" y="134531"/>
                              </a:cubicBezTo>
                              <a:cubicBezTo>
                                <a:pt x="37846" y="134696"/>
                                <a:pt x="37592" y="135141"/>
                                <a:pt x="37592" y="135687"/>
                              </a:cubicBezTo>
                              <a:cubicBezTo>
                                <a:pt x="37579" y="136246"/>
                                <a:pt x="37935" y="136881"/>
                                <a:pt x="38049" y="137490"/>
                              </a:cubicBezTo>
                              <a:cubicBezTo>
                                <a:pt x="38151" y="138049"/>
                                <a:pt x="38240" y="138684"/>
                                <a:pt x="37859" y="139014"/>
                              </a:cubicBezTo>
                              <a:cubicBezTo>
                                <a:pt x="37401" y="139383"/>
                                <a:pt x="36474" y="137935"/>
                                <a:pt x="35865" y="138113"/>
                              </a:cubicBezTo>
                              <a:cubicBezTo>
                                <a:pt x="35065" y="138354"/>
                                <a:pt x="34480" y="139713"/>
                                <a:pt x="33731" y="140043"/>
                              </a:cubicBezTo>
                              <a:cubicBezTo>
                                <a:pt x="32728" y="140487"/>
                                <a:pt x="29743" y="140754"/>
                                <a:pt x="28956" y="140398"/>
                              </a:cubicBezTo>
                              <a:cubicBezTo>
                                <a:pt x="28181" y="140056"/>
                                <a:pt x="27851" y="140056"/>
                                <a:pt x="27331" y="139979"/>
                              </a:cubicBezTo>
                              <a:cubicBezTo>
                                <a:pt x="27038" y="139941"/>
                                <a:pt x="26251" y="140398"/>
                                <a:pt x="26187" y="140132"/>
                              </a:cubicBezTo>
                              <a:cubicBezTo>
                                <a:pt x="26162" y="140018"/>
                                <a:pt x="26086" y="139929"/>
                                <a:pt x="25946" y="139865"/>
                              </a:cubicBezTo>
                              <a:cubicBezTo>
                                <a:pt x="25958" y="139649"/>
                                <a:pt x="25946" y="139421"/>
                                <a:pt x="25933" y="139217"/>
                              </a:cubicBezTo>
                              <a:cubicBezTo>
                                <a:pt x="25908" y="138824"/>
                                <a:pt x="25806" y="138519"/>
                                <a:pt x="25438" y="138252"/>
                              </a:cubicBezTo>
                              <a:cubicBezTo>
                                <a:pt x="25133" y="138024"/>
                                <a:pt x="24816" y="137820"/>
                                <a:pt x="24447" y="137668"/>
                              </a:cubicBezTo>
                              <a:cubicBezTo>
                                <a:pt x="23978" y="137477"/>
                                <a:pt x="24536" y="136741"/>
                                <a:pt x="24257" y="136436"/>
                              </a:cubicBezTo>
                              <a:cubicBezTo>
                                <a:pt x="24016" y="136182"/>
                                <a:pt x="23647" y="136677"/>
                                <a:pt x="23317" y="136474"/>
                              </a:cubicBezTo>
                              <a:cubicBezTo>
                                <a:pt x="23012" y="136284"/>
                                <a:pt x="23101" y="136068"/>
                                <a:pt x="22898" y="135877"/>
                              </a:cubicBezTo>
                              <a:cubicBezTo>
                                <a:pt x="22441" y="135420"/>
                                <a:pt x="21590" y="136042"/>
                                <a:pt x="21107" y="135319"/>
                              </a:cubicBezTo>
                              <a:cubicBezTo>
                                <a:pt x="20828" y="135242"/>
                                <a:pt x="20523" y="135242"/>
                                <a:pt x="20257" y="135115"/>
                              </a:cubicBezTo>
                              <a:cubicBezTo>
                                <a:pt x="19951" y="134963"/>
                                <a:pt x="20523" y="134633"/>
                                <a:pt x="20244" y="134455"/>
                              </a:cubicBezTo>
                              <a:cubicBezTo>
                                <a:pt x="19482" y="133972"/>
                                <a:pt x="20498" y="133528"/>
                                <a:pt x="20498" y="132982"/>
                              </a:cubicBezTo>
                              <a:cubicBezTo>
                                <a:pt x="20117" y="133172"/>
                                <a:pt x="19799" y="133388"/>
                                <a:pt x="19583" y="133680"/>
                              </a:cubicBezTo>
                              <a:cubicBezTo>
                                <a:pt x="19050" y="133680"/>
                                <a:pt x="18516" y="133642"/>
                                <a:pt x="18009" y="133515"/>
                              </a:cubicBezTo>
                              <a:cubicBezTo>
                                <a:pt x="17678" y="133439"/>
                                <a:pt x="17691" y="133109"/>
                                <a:pt x="17716" y="132893"/>
                              </a:cubicBezTo>
                              <a:cubicBezTo>
                                <a:pt x="17767" y="132321"/>
                                <a:pt x="18555" y="131940"/>
                                <a:pt x="19164" y="131750"/>
                              </a:cubicBezTo>
                              <a:cubicBezTo>
                                <a:pt x="20129" y="131470"/>
                                <a:pt x="20155" y="131445"/>
                                <a:pt x="20752" y="130759"/>
                              </a:cubicBezTo>
                              <a:cubicBezTo>
                                <a:pt x="21311" y="130124"/>
                                <a:pt x="21463" y="129705"/>
                                <a:pt x="20358" y="129438"/>
                              </a:cubicBezTo>
                              <a:cubicBezTo>
                                <a:pt x="19990" y="129337"/>
                                <a:pt x="18885" y="129121"/>
                                <a:pt x="19050" y="128689"/>
                              </a:cubicBezTo>
                              <a:cubicBezTo>
                                <a:pt x="19228" y="128219"/>
                                <a:pt x="20828" y="128168"/>
                                <a:pt x="19951" y="127622"/>
                              </a:cubicBezTo>
                              <a:cubicBezTo>
                                <a:pt x="19583" y="127368"/>
                                <a:pt x="19456" y="125197"/>
                                <a:pt x="18542" y="125540"/>
                              </a:cubicBezTo>
                              <a:cubicBezTo>
                                <a:pt x="18009" y="125743"/>
                                <a:pt x="18656" y="127394"/>
                                <a:pt x="17945" y="127737"/>
                              </a:cubicBezTo>
                              <a:cubicBezTo>
                                <a:pt x="17234" y="128080"/>
                                <a:pt x="17082" y="125476"/>
                                <a:pt x="16624" y="125311"/>
                              </a:cubicBezTo>
                              <a:cubicBezTo>
                                <a:pt x="16053" y="125120"/>
                                <a:pt x="16218" y="124689"/>
                                <a:pt x="16218" y="124269"/>
                              </a:cubicBezTo>
                              <a:lnTo>
                                <a:pt x="16218" y="123419"/>
                              </a:lnTo>
                              <a:cubicBezTo>
                                <a:pt x="15862" y="123292"/>
                                <a:pt x="15506" y="123165"/>
                                <a:pt x="15151" y="123050"/>
                              </a:cubicBezTo>
                              <a:cubicBezTo>
                                <a:pt x="14427" y="122771"/>
                                <a:pt x="13919" y="122555"/>
                                <a:pt x="14173" y="121882"/>
                              </a:cubicBezTo>
                              <a:cubicBezTo>
                                <a:pt x="14414" y="121272"/>
                                <a:pt x="16192" y="121844"/>
                                <a:pt x="15151" y="120790"/>
                              </a:cubicBezTo>
                              <a:cubicBezTo>
                                <a:pt x="14453" y="120091"/>
                                <a:pt x="13868" y="120942"/>
                                <a:pt x="13195" y="121717"/>
                              </a:cubicBezTo>
                              <a:cubicBezTo>
                                <a:pt x="12929" y="122022"/>
                                <a:pt x="12611" y="122187"/>
                                <a:pt x="12484" y="121704"/>
                              </a:cubicBezTo>
                              <a:cubicBezTo>
                                <a:pt x="12408" y="121387"/>
                                <a:pt x="12433" y="121082"/>
                                <a:pt x="12484" y="120777"/>
                              </a:cubicBezTo>
                              <a:cubicBezTo>
                                <a:pt x="12573" y="120345"/>
                                <a:pt x="12573" y="120459"/>
                                <a:pt x="13055" y="120459"/>
                              </a:cubicBezTo>
                              <a:cubicBezTo>
                                <a:pt x="13601" y="120459"/>
                                <a:pt x="14237" y="120396"/>
                                <a:pt x="14135" y="119888"/>
                              </a:cubicBezTo>
                              <a:cubicBezTo>
                                <a:pt x="14033" y="119405"/>
                                <a:pt x="13284" y="119596"/>
                                <a:pt x="13183" y="119355"/>
                              </a:cubicBezTo>
                              <a:cubicBezTo>
                                <a:pt x="13055" y="118986"/>
                                <a:pt x="12611" y="118885"/>
                                <a:pt x="13348" y="118707"/>
                              </a:cubicBezTo>
                              <a:cubicBezTo>
                                <a:pt x="13932" y="118580"/>
                                <a:pt x="14567" y="118669"/>
                                <a:pt x="15164" y="118631"/>
                              </a:cubicBezTo>
                              <a:cubicBezTo>
                                <a:pt x="16853" y="118529"/>
                                <a:pt x="15761" y="117412"/>
                                <a:pt x="15558" y="116700"/>
                              </a:cubicBezTo>
                              <a:cubicBezTo>
                                <a:pt x="15278" y="115735"/>
                                <a:pt x="16015" y="114884"/>
                                <a:pt x="16739" y="114160"/>
                              </a:cubicBezTo>
                              <a:cubicBezTo>
                                <a:pt x="17170" y="113729"/>
                                <a:pt x="17818" y="112751"/>
                                <a:pt x="18250" y="112293"/>
                              </a:cubicBezTo>
                              <a:cubicBezTo>
                                <a:pt x="18707" y="111836"/>
                                <a:pt x="19190" y="111366"/>
                                <a:pt x="19660" y="110909"/>
                              </a:cubicBezTo>
                              <a:cubicBezTo>
                                <a:pt x="20180" y="110427"/>
                                <a:pt x="20841" y="110452"/>
                                <a:pt x="21615" y="110427"/>
                              </a:cubicBezTo>
                              <a:cubicBezTo>
                                <a:pt x="22060" y="110414"/>
                                <a:pt x="22822" y="110299"/>
                                <a:pt x="22530" y="109830"/>
                              </a:cubicBezTo>
                              <a:cubicBezTo>
                                <a:pt x="22250" y="109411"/>
                                <a:pt x="21895" y="109144"/>
                                <a:pt x="21653" y="108674"/>
                              </a:cubicBezTo>
                              <a:cubicBezTo>
                                <a:pt x="21361" y="108064"/>
                                <a:pt x="21768" y="107620"/>
                                <a:pt x="21958" y="107023"/>
                              </a:cubicBezTo>
                              <a:cubicBezTo>
                                <a:pt x="22085" y="106616"/>
                                <a:pt x="22263" y="106210"/>
                                <a:pt x="22670" y="105893"/>
                              </a:cubicBezTo>
                              <a:cubicBezTo>
                                <a:pt x="23089" y="105562"/>
                                <a:pt x="23355" y="105562"/>
                                <a:pt x="23317" y="105042"/>
                              </a:cubicBezTo>
                              <a:cubicBezTo>
                                <a:pt x="23254" y="104000"/>
                                <a:pt x="24638" y="102946"/>
                                <a:pt x="25933" y="102680"/>
                              </a:cubicBezTo>
                              <a:cubicBezTo>
                                <a:pt x="26746" y="102514"/>
                                <a:pt x="27508" y="102819"/>
                                <a:pt x="28206" y="103086"/>
                              </a:cubicBezTo>
                              <a:cubicBezTo>
                                <a:pt x="28549" y="103200"/>
                                <a:pt x="28905" y="103327"/>
                                <a:pt x="29273" y="103429"/>
                              </a:cubicBezTo>
                              <a:cubicBezTo>
                                <a:pt x="29769" y="103543"/>
                                <a:pt x="29553" y="103492"/>
                                <a:pt x="29604" y="103797"/>
                              </a:cubicBezTo>
                              <a:cubicBezTo>
                                <a:pt x="29642" y="104064"/>
                                <a:pt x="31077" y="104292"/>
                                <a:pt x="31343" y="104470"/>
                              </a:cubicBezTo>
                              <a:cubicBezTo>
                                <a:pt x="31966" y="104902"/>
                                <a:pt x="32042" y="105474"/>
                                <a:pt x="33172" y="105270"/>
                              </a:cubicBezTo>
                              <a:cubicBezTo>
                                <a:pt x="34163" y="105118"/>
                                <a:pt x="34493" y="104635"/>
                                <a:pt x="34976" y="104026"/>
                              </a:cubicBezTo>
                              <a:cubicBezTo>
                                <a:pt x="35115" y="103848"/>
                                <a:pt x="35115" y="103530"/>
                                <a:pt x="35370" y="103429"/>
                              </a:cubicBezTo>
                              <a:cubicBezTo>
                                <a:pt x="35725" y="103289"/>
                                <a:pt x="36207" y="103429"/>
                                <a:pt x="36525" y="103238"/>
                              </a:cubicBezTo>
                              <a:cubicBezTo>
                                <a:pt x="36817" y="102578"/>
                                <a:pt x="37528" y="101981"/>
                                <a:pt x="37859" y="101346"/>
                              </a:cubicBezTo>
                              <a:cubicBezTo>
                                <a:pt x="38189" y="100736"/>
                                <a:pt x="39433" y="100508"/>
                                <a:pt x="38773" y="99771"/>
                              </a:cubicBezTo>
                              <a:cubicBezTo>
                                <a:pt x="39395" y="99771"/>
                                <a:pt x="39967" y="99809"/>
                                <a:pt x="40526" y="100038"/>
                              </a:cubicBezTo>
                              <a:cubicBezTo>
                                <a:pt x="41580" y="100470"/>
                                <a:pt x="40602" y="100355"/>
                                <a:pt x="40602" y="100863"/>
                              </a:cubicBezTo>
                              <a:cubicBezTo>
                                <a:pt x="42596" y="100927"/>
                                <a:pt x="45174" y="100584"/>
                                <a:pt x="47168" y="100508"/>
                              </a:cubicBezTo>
                              <a:cubicBezTo>
                                <a:pt x="47358" y="99898"/>
                                <a:pt x="48260" y="99720"/>
                                <a:pt x="48400" y="99047"/>
                              </a:cubicBezTo>
                              <a:cubicBezTo>
                                <a:pt x="49479" y="99085"/>
                                <a:pt x="49504" y="98260"/>
                                <a:pt x="49771" y="97701"/>
                              </a:cubicBezTo>
                              <a:cubicBezTo>
                                <a:pt x="49924" y="97396"/>
                                <a:pt x="50292" y="97269"/>
                                <a:pt x="50152" y="96939"/>
                              </a:cubicBezTo>
                              <a:cubicBezTo>
                                <a:pt x="50025" y="96622"/>
                                <a:pt x="49517" y="95618"/>
                                <a:pt x="49276" y="95339"/>
                              </a:cubicBezTo>
                              <a:cubicBezTo>
                                <a:pt x="48730" y="94640"/>
                                <a:pt x="48387" y="94120"/>
                                <a:pt x="48616" y="93345"/>
                              </a:cubicBezTo>
                              <a:cubicBezTo>
                                <a:pt x="48793" y="92774"/>
                                <a:pt x="48704" y="92570"/>
                                <a:pt x="48247" y="91973"/>
                              </a:cubicBezTo>
                              <a:cubicBezTo>
                                <a:pt x="48108" y="91796"/>
                                <a:pt x="47625" y="91719"/>
                                <a:pt x="47396" y="91567"/>
                              </a:cubicBezTo>
                              <a:cubicBezTo>
                                <a:pt x="47079" y="91313"/>
                                <a:pt x="46837" y="91021"/>
                                <a:pt x="46444" y="90843"/>
                              </a:cubicBezTo>
                              <a:cubicBezTo>
                                <a:pt x="46190" y="90665"/>
                                <a:pt x="45771" y="90627"/>
                                <a:pt x="45517" y="90741"/>
                              </a:cubicBezTo>
                              <a:cubicBezTo>
                                <a:pt x="45250" y="90843"/>
                                <a:pt x="44691" y="90907"/>
                                <a:pt x="44653" y="90869"/>
                              </a:cubicBezTo>
                              <a:cubicBezTo>
                                <a:pt x="44399" y="90729"/>
                                <a:pt x="44717" y="90081"/>
                                <a:pt x="44780" y="89878"/>
                              </a:cubicBezTo>
                              <a:cubicBezTo>
                                <a:pt x="44945" y="89319"/>
                                <a:pt x="45542" y="89091"/>
                                <a:pt x="46355" y="89319"/>
                              </a:cubicBezTo>
                              <a:cubicBezTo>
                                <a:pt x="46812" y="89446"/>
                                <a:pt x="47980" y="89954"/>
                                <a:pt x="48412" y="89687"/>
                              </a:cubicBezTo>
                              <a:cubicBezTo>
                                <a:pt x="48844" y="89395"/>
                                <a:pt x="48489" y="89091"/>
                                <a:pt x="48768" y="88748"/>
                              </a:cubicBezTo>
                              <a:cubicBezTo>
                                <a:pt x="49035" y="88417"/>
                                <a:pt x="49454" y="88583"/>
                                <a:pt x="49682" y="88354"/>
                              </a:cubicBezTo>
                              <a:cubicBezTo>
                                <a:pt x="50063" y="87935"/>
                                <a:pt x="49644" y="87173"/>
                                <a:pt x="49492" y="86754"/>
                              </a:cubicBezTo>
                              <a:cubicBezTo>
                                <a:pt x="49390" y="86512"/>
                                <a:pt x="49288" y="86246"/>
                                <a:pt x="49213" y="85992"/>
                              </a:cubicBezTo>
                              <a:cubicBezTo>
                                <a:pt x="49174" y="85827"/>
                                <a:pt x="48247" y="85687"/>
                                <a:pt x="47968" y="85547"/>
                              </a:cubicBezTo>
                              <a:cubicBezTo>
                                <a:pt x="47727" y="85420"/>
                                <a:pt x="47269" y="84988"/>
                                <a:pt x="46888" y="85166"/>
                              </a:cubicBezTo>
                              <a:cubicBezTo>
                                <a:pt x="46317" y="85433"/>
                                <a:pt x="46152" y="86093"/>
                                <a:pt x="45847" y="86487"/>
                              </a:cubicBezTo>
                              <a:cubicBezTo>
                                <a:pt x="45428" y="87020"/>
                                <a:pt x="43866" y="86512"/>
                                <a:pt x="43154" y="86614"/>
                              </a:cubicBezTo>
                              <a:cubicBezTo>
                                <a:pt x="42723" y="86652"/>
                                <a:pt x="42570" y="87147"/>
                                <a:pt x="42380" y="87363"/>
                              </a:cubicBezTo>
                              <a:cubicBezTo>
                                <a:pt x="41999" y="87770"/>
                                <a:pt x="41199" y="87236"/>
                                <a:pt x="40640" y="87427"/>
                              </a:cubicBezTo>
                              <a:cubicBezTo>
                                <a:pt x="40094" y="87630"/>
                                <a:pt x="40132" y="88329"/>
                                <a:pt x="39637" y="88583"/>
                              </a:cubicBezTo>
                              <a:cubicBezTo>
                                <a:pt x="39154" y="88837"/>
                                <a:pt x="38176" y="89027"/>
                                <a:pt x="37821" y="89370"/>
                              </a:cubicBezTo>
                              <a:cubicBezTo>
                                <a:pt x="37528" y="89649"/>
                                <a:pt x="37160" y="90932"/>
                                <a:pt x="36969" y="91059"/>
                              </a:cubicBezTo>
                              <a:cubicBezTo>
                                <a:pt x="36652" y="91288"/>
                                <a:pt x="36449" y="91402"/>
                                <a:pt x="36068" y="91783"/>
                              </a:cubicBezTo>
                              <a:cubicBezTo>
                                <a:pt x="35370" y="91364"/>
                                <a:pt x="35916" y="90132"/>
                                <a:pt x="35370" y="89764"/>
                              </a:cubicBezTo>
                              <a:cubicBezTo>
                                <a:pt x="34950" y="89497"/>
                                <a:pt x="34709" y="88976"/>
                                <a:pt x="34353" y="88709"/>
                              </a:cubicBezTo>
                              <a:cubicBezTo>
                                <a:pt x="34125" y="88544"/>
                                <a:pt x="33756" y="88646"/>
                                <a:pt x="33642" y="88443"/>
                              </a:cubicBezTo>
                              <a:cubicBezTo>
                                <a:pt x="33452" y="88100"/>
                                <a:pt x="33248" y="87935"/>
                                <a:pt x="32957" y="88265"/>
                              </a:cubicBezTo>
                              <a:cubicBezTo>
                                <a:pt x="32601" y="88684"/>
                                <a:pt x="32308" y="88646"/>
                                <a:pt x="32601" y="89027"/>
                              </a:cubicBezTo>
                              <a:cubicBezTo>
                                <a:pt x="32829" y="89281"/>
                                <a:pt x="33413" y="89357"/>
                                <a:pt x="33794" y="89459"/>
                              </a:cubicBezTo>
                              <a:cubicBezTo>
                                <a:pt x="34226" y="89586"/>
                                <a:pt x="34696" y="89967"/>
                                <a:pt x="34049" y="90068"/>
                              </a:cubicBezTo>
                              <a:cubicBezTo>
                                <a:pt x="33515" y="90145"/>
                                <a:pt x="34150" y="90627"/>
                                <a:pt x="33858" y="90919"/>
                              </a:cubicBezTo>
                              <a:cubicBezTo>
                                <a:pt x="33566" y="91211"/>
                                <a:pt x="31496" y="88875"/>
                                <a:pt x="29807" y="88875"/>
                              </a:cubicBezTo>
                              <a:cubicBezTo>
                                <a:pt x="29032" y="88875"/>
                                <a:pt x="28321" y="89052"/>
                                <a:pt x="27559" y="89065"/>
                              </a:cubicBezTo>
                              <a:cubicBezTo>
                                <a:pt x="26403" y="89065"/>
                                <a:pt x="25133" y="89091"/>
                                <a:pt x="24066" y="89408"/>
                              </a:cubicBezTo>
                              <a:cubicBezTo>
                                <a:pt x="23774" y="89510"/>
                                <a:pt x="23444" y="89687"/>
                                <a:pt x="23126" y="89700"/>
                              </a:cubicBezTo>
                              <a:cubicBezTo>
                                <a:pt x="22974" y="89726"/>
                                <a:pt x="23114" y="89510"/>
                                <a:pt x="23051" y="89446"/>
                              </a:cubicBezTo>
                              <a:cubicBezTo>
                                <a:pt x="22783" y="89192"/>
                                <a:pt x="21704" y="89738"/>
                                <a:pt x="21933" y="89814"/>
                              </a:cubicBezTo>
                              <a:cubicBezTo>
                                <a:pt x="22352" y="89967"/>
                                <a:pt x="22098" y="90538"/>
                                <a:pt x="21590" y="90462"/>
                              </a:cubicBezTo>
                              <a:cubicBezTo>
                                <a:pt x="19786" y="90221"/>
                                <a:pt x="19114" y="89954"/>
                                <a:pt x="18034" y="89713"/>
                              </a:cubicBezTo>
                              <a:cubicBezTo>
                                <a:pt x="16599" y="89357"/>
                                <a:pt x="15341" y="89306"/>
                                <a:pt x="13843" y="89167"/>
                              </a:cubicBezTo>
                              <a:cubicBezTo>
                                <a:pt x="11506" y="88963"/>
                                <a:pt x="9779" y="87706"/>
                                <a:pt x="10325" y="86004"/>
                              </a:cubicBezTo>
                              <a:cubicBezTo>
                                <a:pt x="10477" y="86004"/>
                                <a:pt x="10706" y="86106"/>
                                <a:pt x="10871" y="86030"/>
                              </a:cubicBezTo>
                              <a:cubicBezTo>
                                <a:pt x="11163" y="85890"/>
                                <a:pt x="10757" y="85255"/>
                                <a:pt x="10642" y="85103"/>
                              </a:cubicBezTo>
                              <a:cubicBezTo>
                                <a:pt x="10211" y="84519"/>
                                <a:pt x="9385" y="84417"/>
                                <a:pt x="8941" y="83922"/>
                              </a:cubicBezTo>
                              <a:cubicBezTo>
                                <a:pt x="8522" y="83439"/>
                                <a:pt x="8788" y="83033"/>
                                <a:pt x="7810" y="82829"/>
                              </a:cubicBezTo>
                              <a:cubicBezTo>
                                <a:pt x="6756" y="82613"/>
                                <a:pt x="7531" y="81407"/>
                                <a:pt x="7531" y="80886"/>
                              </a:cubicBezTo>
                              <a:cubicBezTo>
                                <a:pt x="8318" y="81140"/>
                                <a:pt x="7188" y="82207"/>
                                <a:pt x="8560" y="82499"/>
                              </a:cubicBezTo>
                              <a:cubicBezTo>
                                <a:pt x="9118" y="82626"/>
                                <a:pt x="9741" y="82626"/>
                                <a:pt x="10185" y="82347"/>
                              </a:cubicBezTo>
                              <a:cubicBezTo>
                                <a:pt x="10706" y="82004"/>
                                <a:pt x="10300" y="81559"/>
                                <a:pt x="10592" y="81166"/>
                              </a:cubicBezTo>
                              <a:cubicBezTo>
                                <a:pt x="10782" y="80912"/>
                                <a:pt x="13017" y="80886"/>
                                <a:pt x="13043" y="80912"/>
                              </a:cubicBezTo>
                              <a:cubicBezTo>
                                <a:pt x="12852" y="80658"/>
                                <a:pt x="11150" y="79997"/>
                                <a:pt x="11150" y="80581"/>
                              </a:cubicBezTo>
                              <a:cubicBezTo>
                                <a:pt x="10312" y="80391"/>
                                <a:pt x="9601" y="80023"/>
                                <a:pt x="8763" y="79832"/>
                              </a:cubicBezTo>
                              <a:cubicBezTo>
                                <a:pt x="7722" y="79578"/>
                                <a:pt x="6667" y="79540"/>
                                <a:pt x="5562" y="79426"/>
                              </a:cubicBezTo>
                              <a:cubicBezTo>
                                <a:pt x="4547" y="79337"/>
                                <a:pt x="5004" y="79324"/>
                                <a:pt x="4292" y="78804"/>
                              </a:cubicBezTo>
                              <a:cubicBezTo>
                                <a:pt x="3658" y="78372"/>
                                <a:pt x="2591" y="77978"/>
                                <a:pt x="1803" y="77686"/>
                              </a:cubicBezTo>
                              <a:cubicBezTo>
                                <a:pt x="0" y="77026"/>
                                <a:pt x="152" y="75832"/>
                                <a:pt x="2057" y="75171"/>
                              </a:cubicBezTo>
                              <a:cubicBezTo>
                                <a:pt x="2959" y="74854"/>
                                <a:pt x="3899" y="74638"/>
                                <a:pt x="4775" y="74282"/>
                              </a:cubicBezTo>
                              <a:cubicBezTo>
                                <a:pt x="5271" y="74066"/>
                                <a:pt x="4508" y="73342"/>
                                <a:pt x="5029" y="73812"/>
                              </a:cubicBezTo>
                              <a:cubicBezTo>
                                <a:pt x="5524" y="74244"/>
                                <a:pt x="6236" y="74066"/>
                                <a:pt x="6769" y="73749"/>
                              </a:cubicBezTo>
                              <a:cubicBezTo>
                                <a:pt x="7404" y="73355"/>
                                <a:pt x="7061" y="73101"/>
                                <a:pt x="7277" y="72669"/>
                              </a:cubicBezTo>
                              <a:cubicBezTo>
                                <a:pt x="7467" y="72276"/>
                                <a:pt x="8191" y="72746"/>
                                <a:pt x="8306" y="72631"/>
                              </a:cubicBezTo>
                              <a:cubicBezTo>
                                <a:pt x="8560" y="72365"/>
                                <a:pt x="8356" y="72250"/>
                                <a:pt x="8788" y="72009"/>
                              </a:cubicBezTo>
                              <a:cubicBezTo>
                                <a:pt x="9220" y="71755"/>
                                <a:pt x="9690" y="71539"/>
                                <a:pt x="10160" y="71311"/>
                              </a:cubicBezTo>
                              <a:cubicBezTo>
                                <a:pt x="10732" y="71056"/>
                                <a:pt x="11341" y="70764"/>
                                <a:pt x="11963" y="70549"/>
                              </a:cubicBezTo>
                              <a:cubicBezTo>
                                <a:pt x="12154" y="70485"/>
                                <a:pt x="12471" y="70371"/>
                                <a:pt x="12687" y="70447"/>
                              </a:cubicBezTo>
                              <a:cubicBezTo>
                                <a:pt x="13030" y="70561"/>
                                <a:pt x="12509" y="70739"/>
                                <a:pt x="12484" y="70853"/>
                              </a:cubicBezTo>
                              <a:cubicBezTo>
                                <a:pt x="12446" y="71107"/>
                                <a:pt x="13868" y="71158"/>
                                <a:pt x="14122" y="71196"/>
                              </a:cubicBezTo>
                              <a:cubicBezTo>
                                <a:pt x="14618" y="71234"/>
                                <a:pt x="15189" y="71298"/>
                                <a:pt x="15672" y="71171"/>
                              </a:cubicBezTo>
                              <a:cubicBezTo>
                                <a:pt x="16091" y="71069"/>
                                <a:pt x="16485" y="70841"/>
                                <a:pt x="16954" y="70841"/>
                              </a:cubicBezTo>
                              <a:cubicBezTo>
                                <a:pt x="16954" y="70218"/>
                                <a:pt x="15151" y="70066"/>
                                <a:pt x="14503" y="70053"/>
                              </a:cubicBezTo>
                              <a:cubicBezTo>
                                <a:pt x="14808" y="69139"/>
                                <a:pt x="15634" y="68440"/>
                                <a:pt x="16891" y="68021"/>
                              </a:cubicBezTo>
                              <a:cubicBezTo>
                                <a:pt x="17704" y="67755"/>
                                <a:pt x="19342" y="66738"/>
                                <a:pt x="20307" y="66865"/>
                              </a:cubicBezTo>
                              <a:cubicBezTo>
                                <a:pt x="20307" y="67348"/>
                                <a:pt x="19101" y="67259"/>
                                <a:pt x="19088" y="67755"/>
                              </a:cubicBezTo>
                              <a:cubicBezTo>
                                <a:pt x="20206" y="67691"/>
                                <a:pt x="20713" y="68237"/>
                                <a:pt x="21425" y="67399"/>
                              </a:cubicBezTo>
                              <a:cubicBezTo>
                                <a:pt x="21755" y="67031"/>
                                <a:pt x="20803" y="67259"/>
                                <a:pt x="20612" y="66865"/>
                              </a:cubicBezTo>
                              <a:cubicBezTo>
                                <a:pt x="21463" y="66497"/>
                                <a:pt x="22352" y="66180"/>
                                <a:pt x="23355" y="66015"/>
                              </a:cubicBezTo>
                              <a:cubicBezTo>
                                <a:pt x="24955" y="65773"/>
                                <a:pt x="29337" y="64986"/>
                                <a:pt x="30416" y="66180"/>
                              </a:cubicBezTo>
                              <a:cubicBezTo>
                                <a:pt x="30175" y="66116"/>
                                <a:pt x="28194" y="65748"/>
                                <a:pt x="28105" y="66218"/>
                              </a:cubicBezTo>
                              <a:cubicBezTo>
                                <a:pt x="28029" y="66599"/>
                                <a:pt x="30073" y="65938"/>
                                <a:pt x="29591" y="66878"/>
                              </a:cubicBezTo>
                              <a:cubicBezTo>
                                <a:pt x="29286" y="67501"/>
                                <a:pt x="28677" y="67780"/>
                                <a:pt x="28740" y="68491"/>
                              </a:cubicBezTo>
                              <a:cubicBezTo>
                                <a:pt x="28778" y="68859"/>
                                <a:pt x="29146" y="69380"/>
                                <a:pt x="28943" y="69736"/>
                              </a:cubicBezTo>
                              <a:cubicBezTo>
                                <a:pt x="28804" y="70002"/>
                                <a:pt x="28206" y="70066"/>
                                <a:pt x="27940" y="70256"/>
                              </a:cubicBezTo>
                              <a:cubicBezTo>
                                <a:pt x="28664" y="70256"/>
                                <a:pt x="28626" y="70396"/>
                                <a:pt x="28854" y="70841"/>
                              </a:cubicBezTo>
                              <a:cubicBezTo>
                                <a:pt x="29210" y="71539"/>
                                <a:pt x="29527" y="71730"/>
                                <a:pt x="30645" y="71514"/>
                              </a:cubicBezTo>
                              <a:cubicBezTo>
                                <a:pt x="32067" y="71222"/>
                                <a:pt x="33452" y="71780"/>
                                <a:pt x="34912" y="71501"/>
                              </a:cubicBezTo>
                              <a:cubicBezTo>
                                <a:pt x="35382" y="71425"/>
                                <a:pt x="36132" y="71272"/>
                                <a:pt x="36500" y="71577"/>
                              </a:cubicBezTo>
                              <a:cubicBezTo>
                                <a:pt x="36868" y="71882"/>
                                <a:pt x="36728" y="72111"/>
                                <a:pt x="37427" y="71984"/>
                              </a:cubicBezTo>
                              <a:cubicBezTo>
                                <a:pt x="38024" y="71882"/>
                                <a:pt x="39827" y="72225"/>
                                <a:pt x="40208" y="71653"/>
                              </a:cubicBezTo>
                              <a:cubicBezTo>
                                <a:pt x="40665" y="71641"/>
                                <a:pt x="41135" y="71590"/>
                                <a:pt x="41605" y="71628"/>
                              </a:cubicBezTo>
                              <a:cubicBezTo>
                                <a:pt x="42367" y="71691"/>
                                <a:pt x="42088" y="72530"/>
                                <a:pt x="42240" y="72911"/>
                              </a:cubicBezTo>
                              <a:cubicBezTo>
                                <a:pt x="43167" y="72847"/>
                                <a:pt x="42735" y="71831"/>
                                <a:pt x="43231" y="71438"/>
                              </a:cubicBezTo>
                              <a:cubicBezTo>
                                <a:pt x="43891" y="70891"/>
                                <a:pt x="44018" y="70409"/>
                                <a:pt x="44475" y="69812"/>
                              </a:cubicBezTo>
                              <a:cubicBezTo>
                                <a:pt x="44805" y="69380"/>
                                <a:pt x="45961" y="69253"/>
                                <a:pt x="46406" y="69672"/>
                              </a:cubicBezTo>
                              <a:cubicBezTo>
                                <a:pt x="46749" y="70002"/>
                                <a:pt x="47256" y="69685"/>
                                <a:pt x="47650" y="69977"/>
                              </a:cubicBezTo>
                              <a:cubicBezTo>
                                <a:pt x="47955" y="70180"/>
                                <a:pt x="47104" y="70587"/>
                                <a:pt x="47942" y="70536"/>
                              </a:cubicBezTo>
                              <a:cubicBezTo>
                                <a:pt x="48819" y="70485"/>
                                <a:pt x="48565" y="69710"/>
                                <a:pt x="48412" y="69355"/>
                              </a:cubicBezTo>
                              <a:cubicBezTo>
                                <a:pt x="48158" y="68720"/>
                                <a:pt x="47028" y="68351"/>
                                <a:pt x="46164" y="68148"/>
                              </a:cubicBezTo>
                              <a:cubicBezTo>
                                <a:pt x="45364" y="67983"/>
                                <a:pt x="44323" y="67818"/>
                                <a:pt x="43485" y="67945"/>
                              </a:cubicBezTo>
                              <a:cubicBezTo>
                                <a:pt x="42507" y="68085"/>
                                <a:pt x="43294" y="69050"/>
                                <a:pt x="42291" y="69050"/>
                              </a:cubicBezTo>
                              <a:cubicBezTo>
                                <a:pt x="42329" y="68263"/>
                                <a:pt x="42570" y="67399"/>
                                <a:pt x="42101" y="66624"/>
                              </a:cubicBezTo>
                              <a:cubicBezTo>
                                <a:pt x="41885" y="66294"/>
                                <a:pt x="41415" y="66167"/>
                                <a:pt x="41135" y="65875"/>
                              </a:cubicBezTo>
                              <a:cubicBezTo>
                                <a:pt x="40741" y="65469"/>
                                <a:pt x="40691" y="65024"/>
                                <a:pt x="40132" y="64694"/>
                              </a:cubicBezTo>
                              <a:cubicBezTo>
                                <a:pt x="39649" y="64402"/>
                                <a:pt x="39014" y="64008"/>
                                <a:pt x="38367" y="64008"/>
                              </a:cubicBezTo>
                              <a:cubicBezTo>
                                <a:pt x="37706" y="64021"/>
                                <a:pt x="37986" y="63475"/>
                                <a:pt x="37795" y="63233"/>
                              </a:cubicBezTo>
                              <a:cubicBezTo>
                                <a:pt x="37566" y="62941"/>
                                <a:pt x="37046" y="62751"/>
                                <a:pt x="37224" y="62395"/>
                              </a:cubicBezTo>
                              <a:cubicBezTo>
                                <a:pt x="37300" y="62217"/>
                                <a:pt x="37490" y="62166"/>
                                <a:pt x="37757" y="62154"/>
                              </a:cubicBezTo>
                              <a:cubicBezTo>
                                <a:pt x="38227" y="62116"/>
                                <a:pt x="38011" y="61824"/>
                                <a:pt x="38011" y="61570"/>
                              </a:cubicBezTo>
                              <a:cubicBezTo>
                                <a:pt x="38290" y="61633"/>
                                <a:pt x="38532" y="61836"/>
                                <a:pt x="38786" y="61874"/>
                              </a:cubicBezTo>
                              <a:cubicBezTo>
                                <a:pt x="38926" y="61874"/>
                                <a:pt x="39052" y="61874"/>
                                <a:pt x="39179" y="61836"/>
                              </a:cubicBezTo>
                              <a:cubicBezTo>
                                <a:pt x="39776" y="61747"/>
                                <a:pt x="39598" y="61938"/>
                                <a:pt x="39840" y="62243"/>
                              </a:cubicBezTo>
                              <a:cubicBezTo>
                                <a:pt x="40234" y="62700"/>
                                <a:pt x="40487" y="63462"/>
                                <a:pt x="41377" y="63462"/>
                              </a:cubicBezTo>
                              <a:cubicBezTo>
                                <a:pt x="41237" y="64287"/>
                                <a:pt x="41199" y="65380"/>
                                <a:pt x="42113" y="66116"/>
                              </a:cubicBezTo>
                              <a:cubicBezTo>
                                <a:pt x="42799" y="66650"/>
                                <a:pt x="43904" y="67526"/>
                                <a:pt x="45021" y="67475"/>
                              </a:cubicBezTo>
                              <a:cubicBezTo>
                                <a:pt x="45580" y="67450"/>
                                <a:pt x="45364" y="67069"/>
                                <a:pt x="45948" y="67069"/>
                              </a:cubicBezTo>
                              <a:cubicBezTo>
                                <a:pt x="46609" y="67069"/>
                                <a:pt x="46888" y="66599"/>
                                <a:pt x="47485" y="66548"/>
                              </a:cubicBezTo>
                              <a:cubicBezTo>
                                <a:pt x="47828" y="66497"/>
                                <a:pt x="47561" y="66891"/>
                                <a:pt x="47841" y="66954"/>
                              </a:cubicBezTo>
                              <a:cubicBezTo>
                                <a:pt x="48412" y="67132"/>
                                <a:pt x="48336" y="67259"/>
                                <a:pt x="48679" y="67564"/>
                              </a:cubicBezTo>
                              <a:cubicBezTo>
                                <a:pt x="48882" y="67755"/>
                                <a:pt x="49479" y="67755"/>
                                <a:pt x="49593" y="67958"/>
                              </a:cubicBezTo>
                              <a:cubicBezTo>
                                <a:pt x="49619" y="68047"/>
                                <a:pt x="49631" y="68148"/>
                                <a:pt x="49619" y="68263"/>
                              </a:cubicBezTo>
                              <a:cubicBezTo>
                                <a:pt x="50101" y="68250"/>
                                <a:pt x="50584" y="68288"/>
                                <a:pt x="51054" y="68339"/>
                              </a:cubicBezTo>
                              <a:cubicBezTo>
                                <a:pt x="51829" y="68390"/>
                                <a:pt x="53734" y="68453"/>
                                <a:pt x="53924" y="67755"/>
                              </a:cubicBezTo>
                              <a:cubicBezTo>
                                <a:pt x="54089" y="67170"/>
                                <a:pt x="53861" y="65634"/>
                                <a:pt x="52768" y="65418"/>
                              </a:cubicBezTo>
                              <a:cubicBezTo>
                                <a:pt x="52248" y="65329"/>
                                <a:pt x="52057" y="65481"/>
                                <a:pt x="52133" y="65761"/>
                              </a:cubicBezTo>
                              <a:cubicBezTo>
                                <a:pt x="52222" y="66053"/>
                                <a:pt x="51143" y="65913"/>
                                <a:pt x="50940" y="65824"/>
                              </a:cubicBezTo>
                              <a:cubicBezTo>
                                <a:pt x="50457" y="65634"/>
                                <a:pt x="50216" y="65265"/>
                                <a:pt x="49682" y="65100"/>
                              </a:cubicBezTo>
                              <a:cubicBezTo>
                                <a:pt x="49149" y="64948"/>
                                <a:pt x="48400" y="65075"/>
                                <a:pt x="47892" y="65202"/>
                              </a:cubicBezTo>
                              <a:cubicBezTo>
                                <a:pt x="47396" y="65329"/>
                                <a:pt x="46990" y="65570"/>
                                <a:pt x="46812" y="65888"/>
                              </a:cubicBezTo>
                              <a:cubicBezTo>
                                <a:pt x="46685" y="66129"/>
                                <a:pt x="46685" y="66421"/>
                                <a:pt x="46329" y="66548"/>
                              </a:cubicBezTo>
                              <a:cubicBezTo>
                                <a:pt x="44907" y="67107"/>
                                <a:pt x="45148" y="66116"/>
                                <a:pt x="44298" y="65837"/>
                              </a:cubicBezTo>
                              <a:cubicBezTo>
                                <a:pt x="43815" y="65684"/>
                                <a:pt x="43548" y="65265"/>
                                <a:pt x="43142" y="65011"/>
                              </a:cubicBezTo>
                              <a:cubicBezTo>
                                <a:pt x="42850" y="64846"/>
                                <a:pt x="42545" y="64414"/>
                                <a:pt x="42291" y="64224"/>
                              </a:cubicBezTo>
                              <a:cubicBezTo>
                                <a:pt x="42392" y="63983"/>
                                <a:pt x="42469" y="63741"/>
                                <a:pt x="42532" y="63475"/>
                              </a:cubicBezTo>
                              <a:cubicBezTo>
                                <a:pt x="42659" y="63056"/>
                                <a:pt x="42697" y="62636"/>
                                <a:pt x="42888" y="62230"/>
                              </a:cubicBezTo>
                              <a:cubicBezTo>
                                <a:pt x="42977" y="62052"/>
                                <a:pt x="43358" y="61874"/>
                                <a:pt x="43523" y="61697"/>
                              </a:cubicBezTo>
                              <a:cubicBezTo>
                                <a:pt x="44133" y="60998"/>
                                <a:pt x="44805" y="62268"/>
                                <a:pt x="45034" y="61773"/>
                              </a:cubicBezTo>
                              <a:cubicBezTo>
                                <a:pt x="45351" y="61049"/>
                                <a:pt x="43739" y="60630"/>
                                <a:pt x="42850" y="60528"/>
                              </a:cubicBezTo>
                              <a:cubicBezTo>
                                <a:pt x="41415" y="60350"/>
                                <a:pt x="39725" y="61049"/>
                                <a:pt x="38316" y="61214"/>
                              </a:cubicBezTo>
                              <a:cubicBezTo>
                                <a:pt x="38316" y="60655"/>
                                <a:pt x="37071" y="60617"/>
                                <a:pt x="36347" y="60490"/>
                              </a:cubicBezTo>
                              <a:cubicBezTo>
                                <a:pt x="35039" y="60249"/>
                                <a:pt x="35636" y="60554"/>
                                <a:pt x="35877" y="60998"/>
                              </a:cubicBezTo>
                              <a:cubicBezTo>
                                <a:pt x="34493" y="60820"/>
                                <a:pt x="33287" y="59614"/>
                                <a:pt x="31902" y="59411"/>
                              </a:cubicBezTo>
                              <a:cubicBezTo>
                                <a:pt x="30937" y="59284"/>
                                <a:pt x="29464" y="59360"/>
                                <a:pt x="29464" y="58547"/>
                              </a:cubicBezTo>
                              <a:cubicBezTo>
                                <a:pt x="29947" y="58547"/>
                                <a:pt x="29883" y="59068"/>
                                <a:pt x="30480" y="58852"/>
                              </a:cubicBezTo>
                              <a:cubicBezTo>
                                <a:pt x="31255" y="58598"/>
                                <a:pt x="29731" y="58255"/>
                                <a:pt x="29527" y="58039"/>
                              </a:cubicBezTo>
                              <a:cubicBezTo>
                                <a:pt x="29133" y="57595"/>
                                <a:pt x="28930" y="56426"/>
                                <a:pt x="28791" y="55944"/>
                              </a:cubicBezTo>
                              <a:cubicBezTo>
                                <a:pt x="28639" y="55385"/>
                                <a:pt x="28372" y="54915"/>
                                <a:pt x="28067" y="54407"/>
                              </a:cubicBezTo>
                              <a:cubicBezTo>
                                <a:pt x="27432" y="53353"/>
                                <a:pt x="26276" y="52870"/>
                                <a:pt x="24866" y="52146"/>
                              </a:cubicBezTo>
                              <a:cubicBezTo>
                                <a:pt x="24321" y="51880"/>
                                <a:pt x="22504" y="51410"/>
                                <a:pt x="23368" y="51410"/>
                              </a:cubicBezTo>
                              <a:cubicBezTo>
                                <a:pt x="23317" y="51143"/>
                                <a:pt x="22746" y="51156"/>
                                <a:pt x="22746" y="50863"/>
                              </a:cubicBezTo>
                              <a:cubicBezTo>
                                <a:pt x="22174" y="51041"/>
                                <a:pt x="22123" y="50724"/>
                                <a:pt x="21755" y="50432"/>
                              </a:cubicBezTo>
                              <a:cubicBezTo>
                                <a:pt x="21209" y="49987"/>
                                <a:pt x="20675" y="49340"/>
                                <a:pt x="19761" y="49136"/>
                              </a:cubicBezTo>
                              <a:cubicBezTo>
                                <a:pt x="18313" y="48844"/>
                                <a:pt x="18021" y="47511"/>
                                <a:pt x="16281" y="47473"/>
                              </a:cubicBezTo>
                              <a:cubicBezTo>
                                <a:pt x="15558" y="47434"/>
                                <a:pt x="14846" y="47549"/>
                                <a:pt x="14211" y="47295"/>
                              </a:cubicBezTo>
                              <a:cubicBezTo>
                                <a:pt x="13589" y="47054"/>
                                <a:pt x="12954" y="45949"/>
                                <a:pt x="12573" y="45593"/>
                              </a:cubicBezTo>
                              <a:cubicBezTo>
                                <a:pt x="12014" y="45060"/>
                                <a:pt x="11049" y="44844"/>
                                <a:pt x="9906" y="44704"/>
                              </a:cubicBezTo>
                              <a:cubicBezTo>
                                <a:pt x="8903" y="44590"/>
                                <a:pt x="7201" y="45174"/>
                                <a:pt x="6998" y="44399"/>
                              </a:cubicBezTo>
                              <a:cubicBezTo>
                                <a:pt x="7201" y="44107"/>
                                <a:pt x="9208" y="43536"/>
                                <a:pt x="9652" y="43472"/>
                              </a:cubicBezTo>
                              <a:cubicBezTo>
                                <a:pt x="10135" y="43409"/>
                                <a:pt x="10554" y="43244"/>
                                <a:pt x="11049" y="43167"/>
                              </a:cubicBezTo>
                              <a:cubicBezTo>
                                <a:pt x="11697" y="43078"/>
                                <a:pt x="11519" y="42621"/>
                                <a:pt x="11633" y="42278"/>
                              </a:cubicBezTo>
                              <a:cubicBezTo>
                                <a:pt x="12040" y="40945"/>
                                <a:pt x="12357" y="39662"/>
                                <a:pt x="12014" y="37706"/>
                              </a:cubicBezTo>
                              <a:cubicBezTo>
                                <a:pt x="12814" y="37656"/>
                                <a:pt x="13881" y="37935"/>
                                <a:pt x="14643" y="38176"/>
                              </a:cubicBezTo>
                              <a:cubicBezTo>
                                <a:pt x="15570" y="38443"/>
                                <a:pt x="16472" y="38138"/>
                                <a:pt x="17526" y="38100"/>
                              </a:cubicBezTo>
                              <a:cubicBezTo>
                                <a:pt x="18821" y="38049"/>
                                <a:pt x="20981" y="37706"/>
                                <a:pt x="22212" y="37478"/>
                              </a:cubicBezTo>
                              <a:cubicBezTo>
                                <a:pt x="23355" y="37274"/>
                                <a:pt x="24409" y="37579"/>
                                <a:pt x="25654" y="37313"/>
                              </a:cubicBezTo>
                              <a:cubicBezTo>
                                <a:pt x="26543" y="37122"/>
                                <a:pt x="27191" y="36868"/>
                                <a:pt x="27902" y="36424"/>
                              </a:cubicBezTo>
                              <a:cubicBezTo>
                                <a:pt x="28613" y="35954"/>
                                <a:pt x="30328" y="34823"/>
                                <a:pt x="31216" y="34112"/>
                              </a:cubicBezTo>
                              <a:cubicBezTo>
                                <a:pt x="33032" y="32652"/>
                                <a:pt x="33312" y="31318"/>
                                <a:pt x="33325" y="30569"/>
                              </a:cubicBezTo>
                              <a:cubicBezTo>
                                <a:pt x="33325" y="29616"/>
                                <a:pt x="33363" y="28956"/>
                                <a:pt x="33553" y="28461"/>
                              </a:cubicBezTo>
                              <a:cubicBezTo>
                                <a:pt x="33756" y="27953"/>
                                <a:pt x="33820" y="27686"/>
                                <a:pt x="33985" y="27280"/>
                              </a:cubicBezTo>
                              <a:cubicBezTo>
                                <a:pt x="34137" y="26860"/>
                                <a:pt x="34201" y="26137"/>
                                <a:pt x="34760" y="25946"/>
                              </a:cubicBezTo>
                              <a:cubicBezTo>
                                <a:pt x="35319" y="25768"/>
                                <a:pt x="35573" y="25349"/>
                                <a:pt x="35801" y="25133"/>
                              </a:cubicBezTo>
                              <a:cubicBezTo>
                                <a:pt x="36398" y="24574"/>
                                <a:pt x="36830" y="23851"/>
                                <a:pt x="37617" y="23304"/>
                              </a:cubicBezTo>
                              <a:cubicBezTo>
                                <a:pt x="38214" y="22898"/>
                                <a:pt x="37871" y="22314"/>
                                <a:pt x="38811" y="22060"/>
                              </a:cubicBezTo>
                              <a:cubicBezTo>
                                <a:pt x="38811" y="21577"/>
                                <a:pt x="40208" y="20841"/>
                                <a:pt x="41199" y="20841"/>
                              </a:cubicBezTo>
                              <a:cubicBezTo>
                                <a:pt x="41478" y="20155"/>
                                <a:pt x="41656" y="20180"/>
                                <a:pt x="42710" y="19749"/>
                              </a:cubicBezTo>
                              <a:cubicBezTo>
                                <a:pt x="42710" y="20180"/>
                                <a:pt x="43231" y="20180"/>
                                <a:pt x="43929" y="20231"/>
                              </a:cubicBezTo>
                              <a:cubicBezTo>
                                <a:pt x="43929" y="20587"/>
                                <a:pt x="43002" y="20739"/>
                                <a:pt x="43078" y="21133"/>
                              </a:cubicBezTo>
                              <a:cubicBezTo>
                                <a:pt x="43662" y="21006"/>
                                <a:pt x="44234" y="20752"/>
                                <a:pt x="44234" y="20396"/>
                              </a:cubicBezTo>
                              <a:cubicBezTo>
                                <a:pt x="45237" y="20371"/>
                                <a:pt x="45885" y="20676"/>
                                <a:pt x="46825" y="20485"/>
                              </a:cubicBezTo>
                              <a:cubicBezTo>
                                <a:pt x="47473" y="20371"/>
                                <a:pt x="47803" y="19977"/>
                                <a:pt x="48425" y="19787"/>
                              </a:cubicBezTo>
                              <a:cubicBezTo>
                                <a:pt x="49225" y="19545"/>
                                <a:pt x="50292" y="18961"/>
                                <a:pt x="50965" y="18644"/>
                              </a:cubicBezTo>
                              <a:cubicBezTo>
                                <a:pt x="52019" y="18161"/>
                                <a:pt x="52883" y="17691"/>
                                <a:pt x="53670" y="17081"/>
                              </a:cubicBezTo>
                              <a:cubicBezTo>
                                <a:pt x="53734" y="17031"/>
                                <a:pt x="54330" y="16548"/>
                                <a:pt x="54496" y="16612"/>
                              </a:cubicBezTo>
                              <a:cubicBezTo>
                                <a:pt x="54699" y="16713"/>
                                <a:pt x="54369" y="16840"/>
                                <a:pt x="54801" y="16891"/>
                              </a:cubicBezTo>
                              <a:cubicBezTo>
                                <a:pt x="55169" y="16942"/>
                                <a:pt x="55563" y="16840"/>
                                <a:pt x="55918" y="16777"/>
                              </a:cubicBezTo>
                              <a:cubicBezTo>
                                <a:pt x="56058" y="17005"/>
                                <a:pt x="55994" y="17259"/>
                                <a:pt x="56147" y="17488"/>
                              </a:cubicBezTo>
                              <a:cubicBezTo>
                                <a:pt x="56045" y="17488"/>
                                <a:pt x="55423" y="17475"/>
                                <a:pt x="55397" y="17577"/>
                              </a:cubicBezTo>
                              <a:cubicBezTo>
                                <a:pt x="55372" y="17640"/>
                                <a:pt x="55867" y="17691"/>
                                <a:pt x="55943" y="17704"/>
                              </a:cubicBezTo>
                              <a:cubicBezTo>
                                <a:pt x="56312" y="17767"/>
                                <a:pt x="56109" y="18110"/>
                                <a:pt x="56007" y="18237"/>
                              </a:cubicBezTo>
                              <a:cubicBezTo>
                                <a:pt x="55766" y="18517"/>
                                <a:pt x="55334" y="18936"/>
                                <a:pt x="54902" y="19177"/>
                              </a:cubicBezTo>
                              <a:cubicBezTo>
                                <a:pt x="54470" y="19418"/>
                                <a:pt x="56007" y="19025"/>
                                <a:pt x="56121" y="19088"/>
                              </a:cubicBezTo>
                              <a:cubicBezTo>
                                <a:pt x="56324" y="19215"/>
                                <a:pt x="56185" y="19698"/>
                                <a:pt x="56604" y="19698"/>
                              </a:cubicBezTo>
                              <a:cubicBezTo>
                                <a:pt x="57074" y="19279"/>
                                <a:pt x="56312" y="18783"/>
                                <a:pt x="56731" y="18390"/>
                              </a:cubicBezTo>
                              <a:cubicBezTo>
                                <a:pt x="57048" y="18059"/>
                                <a:pt x="57836" y="17970"/>
                                <a:pt x="58458" y="17920"/>
                              </a:cubicBezTo>
                              <a:cubicBezTo>
                                <a:pt x="58369" y="17780"/>
                                <a:pt x="57226" y="17539"/>
                                <a:pt x="56985" y="17424"/>
                              </a:cubicBezTo>
                              <a:cubicBezTo>
                                <a:pt x="56629" y="17259"/>
                                <a:pt x="57137" y="16878"/>
                                <a:pt x="56781" y="16701"/>
                              </a:cubicBezTo>
                              <a:cubicBezTo>
                                <a:pt x="56490" y="16561"/>
                                <a:pt x="56286" y="16485"/>
                                <a:pt x="56032" y="16294"/>
                              </a:cubicBezTo>
                              <a:cubicBezTo>
                                <a:pt x="55677" y="16002"/>
                                <a:pt x="55194" y="16345"/>
                                <a:pt x="54699" y="16345"/>
                              </a:cubicBezTo>
                              <a:cubicBezTo>
                                <a:pt x="54966" y="15938"/>
                                <a:pt x="55689" y="15634"/>
                                <a:pt x="56248" y="15342"/>
                              </a:cubicBezTo>
                              <a:cubicBezTo>
                                <a:pt x="56896" y="15011"/>
                                <a:pt x="57493" y="14630"/>
                                <a:pt x="58204" y="14338"/>
                              </a:cubicBezTo>
                              <a:cubicBezTo>
                                <a:pt x="58979" y="14021"/>
                                <a:pt x="59588" y="13437"/>
                                <a:pt x="60566" y="13399"/>
                              </a:cubicBezTo>
                              <a:cubicBezTo>
                                <a:pt x="61798" y="13360"/>
                                <a:pt x="61544" y="13487"/>
                                <a:pt x="60592" y="13779"/>
                              </a:cubicBezTo>
                              <a:cubicBezTo>
                                <a:pt x="58623" y="14389"/>
                                <a:pt x="61735" y="14084"/>
                                <a:pt x="62293" y="14021"/>
                              </a:cubicBezTo>
                              <a:cubicBezTo>
                                <a:pt x="62865" y="13945"/>
                                <a:pt x="64364" y="13818"/>
                                <a:pt x="64744" y="13932"/>
                              </a:cubicBezTo>
                              <a:cubicBezTo>
                                <a:pt x="65468" y="14148"/>
                                <a:pt x="66396" y="14084"/>
                                <a:pt x="67170" y="14021"/>
                              </a:cubicBezTo>
                              <a:cubicBezTo>
                                <a:pt x="70574" y="13703"/>
                                <a:pt x="72314" y="12357"/>
                                <a:pt x="74295" y="10846"/>
                              </a:cubicBezTo>
                              <a:cubicBezTo>
                                <a:pt x="75387" y="10020"/>
                                <a:pt x="75984" y="9068"/>
                                <a:pt x="77114" y="8268"/>
                              </a:cubicBezTo>
                              <a:cubicBezTo>
                                <a:pt x="77825" y="7760"/>
                                <a:pt x="79045" y="6756"/>
                                <a:pt x="80391" y="6756"/>
                              </a:cubicBezTo>
                              <a:cubicBezTo>
                                <a:pt x="79908" y="6985"/>
                                <a:pt x="79362" y="7264"/>
                                <a:pt x="79235" y="7607"/>
                              </a:cubicBezTo>
                              <a:cubicBezTo>
                                <a:pt x="79045" y="8065"/>
                                <a:pt x="79858" y="8115"/>
                                <a:pt x="80505" y="8166"/>
                              </a:cubicBezTo>
                              <a:cubicBezTo>
                                <a:pt x="81216" y="8217"/>
                                <a:pt x="81940" y="8280"/>
                                <a:pt x="82423" y="8572"/>
                              </a:cubicBezTo>
                              <a:cubicBezTo>
                                <a:pt x="82563" y="8674"/>
                                <a:pt x="82969" y="9449"/>
                                <a:pt x="82944" y="9449"/>
                              </a:cubicBezTo>
                              <a:cubicBezTo>
                                <a:pt x="83134" y="9449"/>
                                <a:pt x="83299" y="9093"/>
                                <a:pt x="83337" y="9017"/>
                              </a:cubicBezTo>
                              <a:cubicBezTo>
                                <a:pt x="83515" y="8725"/>
                                <a:pt x="83832" y="8941"/>
                                <a:pt x="83744" y="9169"/>
                              </a:cubicBezTo>
                              <a:cubicBezTo>
                                <a:pt x="84353" y="9169"/>
                                <a:pt x="85433" y="9144"/>
                                <a:pt x="85979" y="9309"/>
                              </a:cubicBezTo>
                              <a:cubicBezTo>
                                <a:pt x="86258" y="9385"/>
                                <a:pt x="86538" y="10236"/>
                                <a:pt x="86538" y="10427"/>
                              </a:cubicBezTo>
                              <a:cubicBezTo>
                                <a:pt x="86551" y="10693"/>
                                <a:pt x="85776" y="10770"/>
                                <a:pt x="85560" y="11062"/>
                              </a:cubicBezTo>
                              <a:cubicBezTo>
                                <a:pt x="85318" y="11379"/>
                                <a:pt x="84544" y="11405"/>
                                <a:pt x="84658" y="11747"/>
                              </a:cubicBezTo>
                              <a:cubicBezTo>
                                <a:pt x="84429" y="11684"/>
                                <a:pt x="84252" y="11595"/>
                                <a:pt x="84023" y="11506"/>
                              </a:cubicBezTo>
                              <a:cubicBezTo>
                                <a:pt x="84099" y="11544"/>
                                <a:pt x="82880" y="12116"/>
                                <a:pt x="82766" y="12154"/>
                              </a:cubicBezTo>
                              <a:cubicBezTo>
                                <a:pt x="81978" y="12433"/>
                                <a:pt x="83185" y="12408"/>
                                <a:pt x="83439" y="12395"/>
                              </a:cubicBezTo>
                              <a:cubicBezTo>
                                <a:pt x="83337" y="12687"/>
                                <a:pt x="83147" y="12967"/>
                                <a:pt x="83325" y="13284"/>
                              </a:cubicBezTo>
                              <a:cubicBezTo>
                                <a:pt x="83388" y="13411"/>
                                <a:pt x="83553" y="13767"/>
                                <a:pt x="83845" y="13487"/>
                              </a:cubicBezTo>
                              <a:cubicBezTo>
                                <a:pt x="84087" y="13272"/>
                                <a:pt x="84048" y="13195"/>
                                <a:pt x="84633" y="13208"/>
                              </a:cubicBezTo>
                              <a:cubicBezTo>
                                <a:pt x="85001" y="13246"/>
                                <a:pt x="85230" y="13017"/>
                                <a:pt x="85356" y="13017"/>
                              </a:cubicBezTo>
                              <a:cubicBezTo>
                                <a:pt x="85522" y="13017"/>
                                <a:pt x="85585" y="13437"/>
                                <a:pt x="85827" y="13348"/>
                              </a:cubicBezTo>
                              <a:cubicBezTo>
                                <a:pt x="86004" y="13284"/>
                                <a:pt x="86030" y="13017"/>
                                <a:pt x="86283" y="13030"/>
                              </a:cubicBezTo>
                              <a:cubicBezTo>
                                <a:pt x="86551" y="13043"/>
                                <a:pt x="86665" y="13348"/>
                                <a:pt x="86779" y="13437"/>
                              </a:cubicBezTo>
                              <a:cubicBezTo>
                                <a:pt x="86626" y="13297"/>
                                <a:pt x="87097" y="13348"/>
                                <a:pt x="87198" y="13348"/>
                              </a:cubicBezTo>
                              <a:cubicBezTo>
                                <a:pt x="87579" y="13373"/>
                                <a:pt x="87401" y="13513"/>
                                <a:pt x="87719" y="13678"/>
                              </a:cubicBezTo>
                              <a:cubicBezTo>
                                <a:pt x="87833" y="13449"/>
                                <a:pt x="88328" y="13284"/>
                                <a:pt x="88328" y="13030"/>
                              </a:cubicBezTo>
                              <a:cubicBezTo>
                                <a:pt x="87935" y="13030"/>
                                <a:pt x="87465" y="13119"/>
                                <a:pt x="87097" y="13017"/>
                              </a:cubicBezTo>
                              <a:cubicBezTo>
                                <a:pt x="86525" y="12852"/>
                                <a:pt x="86703" y="12192"/>
                                <a:pt x="86500" y="11913"/>
                              </a:cubicBezTo>
                              <a:cubicBezTo>
                                <a:pt x="87185" y="11798"/>
                                <a:pt x="87046" y="11709"/>
                                <a:pt x="87414" y="11417"/>
                              </a:cubicBezTo>
                              <a:cubicBezTo>
                                <a:pt x="87935" y="11011"/>
                                <a:pt x="88074" y="11265"/>
                                <a:pt x="88659" y="11367"/>
                              </a:cubicBezTo>
                              <a:cubicBezTo>
                                <a:pt x="89370" y="11506"/>
                                <a:pt x="88671" y="10884"/>
                                <a:pt x="88583" y="10795"/>
                              </a:cubicBezTo>
                              <a:cubicBezTo>
                                <a:pt x="88125" y="10338"/>
                                <a:pt x="88481" y="10262"/>
                                <a:pt x="89243" y="10122"/>
                              </a:cubicBezTo>
                              <a:cubicBezTo>
                                <a:pt x="89243" y="10211"/>
                                <a:pt x="89345" y="10693"/>
                                <a:pt x="89548" y="10668"/>
                              </a:cubicBezTo>
                              <a:cubicBezTo>
                                <a:pt x="89891" y="10630"/>
                                <a:pt x="89764" y="10071"/>
                                <a:pt x="89751" y="9957"/>
                              </a:cubicBezTo>
                              <a:cubicBezTo>
                                <a:pt x="90310" y="9842"/>
                                <a:pt x="90132" y="10490"/>
                                <a:pt x="90437" y="10592"/>
                              </a:cubicBezTo>
                              <a:cubicBezTo>
                                <a:pt x="91186" y="10871"/>
                                <a:pt x="90551" y="10020"/>
                                <a:pt x="91199" y="10122"/>
                              </a:cubicBezTo>
                              <a:cubicBezTo>
                                <a:pt x="92570" y="10338"/>
                                <a:pt x="92748" y="11036"/>
                                <a:pt x="92723" y="11659"/>
                              </a:cubicBezTo>
                              <a:cubicBezTo>
                                <a:pt x="92710" y="11849"/>
                                <a:pt x="92799" y="11963"/>
                                <a:pt x="92862" y="12116"/>
                              </a:cubicBezTo>
                              <a:cubicBezTo>
                                <a:pt x="92913" y="12243"/>
                                <a:pt x="92621" y="12281"/>
                                <a:pt x="92520" y="12383"/>
                              </a:cubicBezTo>
                              <a:cubicBezTo>
                                <a:pt x="92304" y="12573"/>
                                <a:pt x="93015" y="12929"/>
                                <a:pt x="92901" y="13195"/>
                              </a:cubicBezTo>
                              <a:cubicBezTo>
                                <a:pt x="93586" y="13183"/>
                                <a:pt x="94259" y="13132"/>
                                <a:pt x="94933" y="13170"/>
                              </a:cubicBezTo>
                              <a:cubicBezTo>
                                <a:pt x="95605" y="13195"/>
                                <a:pt x="95288" y="13487"/>
                                <a:pt x="95669" y="13754"/>
                              </a:cubicBezTo>
                              <a:cubicBezTo>
                                <a:pt x="96342" y="14186"/>
                                <a:pt x="97003" y="13348"/>
                                <a:pt x="97218" y="13106"/>
                              </a:cubicBezTo>
                              <a:cubicBezTo>
                                <a:pt x="97726" y="12560"/>
                                <a:pt x="97574" y="12548"/>
                                <a:pt x="98857" y="12548"/>
                              </a:cubicBezTo>
                              <a:lnTo>
                                <a:pt x="100228" y="12548"/>
                              </a:lnTo>
                              <a:cubicBezTo>
                                <a:pt x="100228" y="12548"/>
                                <a:pt x="100203" y="12852"/>
                                <a:pt x="100381" y="12852"/>
                              </a:cubicBezTo>
                              <a:cubicBezTo>
                                <a:pt x="100559" y="12852"/>
                                <a:pt x="100711" y="12535"/>
                                <a:pt x="100533" y="12548"/>
                              </a:cubicBezTo>
                              <a:cubicBezTo>
                                <a:pt x="101435" y="12433"/>
                                <a:pt x="102426" y="11925"/>
                                <a:pt x="103391" y="12103"/>
                              </a:cubicBezTo>
                              <a:cubicBezTo>
                                <a:pt x="103822" y="12179"/>
                                <a:pt x="104521" y="12421"/>
                                <a:pt x="104927" y="12535"/>
                              </a:cubicBezTo>
                              <a:cubicBezTo>
                                <a:pt x="105562" y="12687"/>
                                <a:pt x="105143" y="12903"/>
                                <a:pt x="105601" y="13081"/>
                              </a:cubicBezTo>
                              <a:cubicBezTo>
                                <a:pt x="106464" y="12332"/>
                                <a:pt x="105956" y="13195"/>
                                <a:pt x="106845" y="13297"/>
                              </a:cubicBezTo>
                              <a:cubicBezTo>
                                <a:pt x="106972" y="12878"/>
                                <a:pt x="106350" y="12713"/>
                                <a:pt x="107620" y="12941"/>
                              </a:cubicBezTo>
                              <a:cubicBezTo>
                                <a:pt x="108090" y="13030"/>
                                <a:pt x="109322" y="13094"/>
                                <a:pt x="109588" y="13348"/>
                              </a:cubicBezTo>
                              <a:cubicBezTo>
                                <a:pt x="109829" y="13576"/>
                                <a:pt x="109855" y="13805"/>
                                <a:pt x="109436" y="13856"/>
                              </a:cubicBezTo>
                              <a:cubicBezTo>
                                <a:pt x="108839" y="13932"/>
                                <a:pt x="108674" y="14554"/>
                                <a:pt x="108496" y="14821"/>
                              </a:cubicBezTo>
                              <a:cubicBezTo>
                                <a:pt x="108331" y="15011"/>
                                <a:pt x="107366" y="15367"/>
                                <a:pt x="107975" y="15697"/>
                              </a:cubicBezTo>
                              <a:cubicBezTo>
                                <a:pt x="108204" y="15811"/>
                                <a:pt x="108623" y="15799"/>
                                <a:pt x="108928" y="15786"/>
                              </a:cubicBezTo>
                              <a:cubicBezTo>
                                <a:pt x="109448" y="15748"/>
                                <a:pt x="109334" y="15888"/>
                                <a:pt x="109779" y="15900"/>
                              </a:cubicBezTo>
                              <a:cubicBezTo>
                                <a:pt x="110007" y="15913"/>
                                <a:pt x="110261" y="15862"/>
                                <a:pt x="110465" y="15913"/>
                              </a:cubicBezTo>
                              <a:cubicBezTo>
                                <a:pt x="110503" y="15926"/>
                                <a:pt x="111036" y="16129"/>
                                <a:pt x="110846" y="16167"/>
                              </a:cubicBezTo>
                              <a:cubicBezTo>
                                <a:pt x="109639" y="16167"/>
                                <a:pt x="108445" y="16218"/>
                                <a:pt x="107239" y="16218"/>
                              </a:cubicBezTo>
                              <a:cubicBezTo>
                                <a:pt x="107429" y="16358"/>
                                <a:pt x="106502" y="16459"/>
                                <a:pt x="107175" y="16523"/>
                              </a:cubicBezTo>
                              <a:cubicBezTo>
                                <a:pt x="107772" y="16574"/>
                                <a:pt x="108445" y="16497"/>
                                <a:pt x="109042" y="16472"/>
                              </a:cubicBezTo>
                              <a:cubicBezTo>
                                <a:pt x="109563" y="16421"/>
                                <a:pt x="110465" y="16624"/>
                                <a:pt x="110846" y="16523"/>
                              </a:cubicBezTo>
                              <a:cubicBezTo>
                                <a:pt x="110922" y="16485"/>
                                <a:pt x="111354" y="16142"/>
                                <a:pt x="112103" y="16091"/>
                              </a:cubicBezTo>
                              <a:cubicBezTo>
                                <a:pt x="112852" y="16040"/>
                                <a:pt x="114376" y="17043"/>
                                <a:pt x="114833" y="17259"/>
                              </a:cubicBezTo>
                              <a:cubicBezTo>
                                <a:pt x="115303" y="17463"/>
                                <a:pt x="115925" y="17831"/>
                                <a:pt x="116319" y="18034"/>
                              </a:cubicBezTo>
                              <a:cubicBezTo>
                                <a:pt x="116421" y="18085"/>
                                <a:pt x="117462" y="18504"/>
                                <a:pt x="117145" y="18097"/>
                              </a:cubicBezTo>
                              <a:cubicBezTo>
                                <a:pt x="116764" y="17602"/>
                                <a:pt x="118859" y="17424"/>
                                <a:pt x="119393" y="17374"/>
                              </a:cubicBezTo>
                              <a:cubicBezTo>
                                <a:pt x="120078" y="17310"/>
                                <a:pt x="119532" y="17043"/>
                                <a:pt x="120193" y="17018"/>
                              </a:cubicBezTo>
                              <a:cubicBezTo>
                                <a:pt x="121069" y="16980"/>
                                <a:pt x="121983" y="16942"/>
                                <a:pt x="122847" y="17031"/>
                              </a:cubicBezTo>
                              <a:cubicBezTo>
                                <a:pt x="122441" y="17424"/>
                                <a:pt x="122923" y="17653"/>
                                <a:pt x="123673" y="17666"/>
                              </a:cubicBezTo>
                              <a:cubicBezTo>
                                <a:pt x="124600" y="17691"/>
                                <a:pt x="125006" y="18059"/>
                                <a:pt x="125704" y="17780"/>
                              </a:cubicBezTo>
                              <a:cubicBezTo>
                                <a:pt x="126200" y="17590"/>
                                <a:pt x="127483" y="17297"/>
                                <a:pt x="128016" y="17602"/>
                              </a:cubicBezTo>
                              <a:cubicBezTo>
                                <a:pt x="128308" y="17755"/>
                                <a:pt x="128448" y="17653"/>
                                <a:pt x="128676" y="17539"/>
                              </a:cubicBezTo>
                              <a:cubicBezTo>
                                <a:pt x="129172" y="17310"/>
                                <a:pt x="129210" y="17691"/>
                                <a:pt x="129476" y="17780"/>
                              </a:cubicBezTo>
                              <a:cubicBezTo>
                                <a:pt x="129959" y="17970"/>
                                <a:pt x="130835" y="17488"/>
                                <a:pt x="131407" y="17717"/>
                              </a:cubicBezTo>
                              <a:cubicBezTo>
                                <a:pt x="131940" y="17945"/>
                                <a:pt x="131864" y="18504"/>
                                <a:pt x="132816" y="18364"/>
                              </a:cubicBezTo>
                              <a:cubicBezTo>
                                <a:pt x="133363" y="18275"/>
                                <a:pt x="133223" y="18529"/>
                                <a:pt x="133744" y="18618"/>
                              </a:cubicBezTo>
                              <a:cubicBezTo>
                                <a:pt x="134125" y="18669"/>
                                <a:pt x="134557" y="18631"/>
                                <a:pt x="134938" y="18618"/>
                              </a:cubicBezTo>
                              <a:cubicBezTo>
                                <a:pt x="135852" y="18834"/>
                                <a:pt x="135674" y="19723"/>
                                <a:pt x="135852" y="20168"/>
                              </a:cubicBezTo>
                              <a:cubicBezTo>
                                <a:pt x="136411" y="20104"/>
                                <a:pt x="137274" y="19533"/>
                                <a:pt x="137807" y="19431"/>
                              </a:cubicBezTo>
                              <a:cubicBezTo>
                                <a:pt x="138621" y="19266"/>
                                <a:pt x="139281" y="20803"/>
                                <a:pt x="139713" y="21120"/>
                              </a:cubicBezTo>
                              <a:cubicBezTo>
                                <a:pt x="139890" y="21247"/>
                                <a:pt x="140170" y="21298"/>
                                <a:pt x="140436" y="21349"/>
                              </a:cubicBezTo>
                              <a:cubicBezTo>
                                <a:pt x="140957" y="21412"/>
                                <a:pt x="140640" y="21438"/>
                                <a:pt x="140716" y="21654"/>
                              </a:cubicBezTo>
                              <a:cubicBezTo>
                                <a:pt x="140767" y="21793"/>
                                <a:pt x="141389" y="21654"/>
                                <a:pt x="141579" y="21704"/>
                              </a:cubicBezTo>
                              <a:cubicBezTo>
                                <a:pt x="141935" y="21793"/>
                                <a:pt x="141567" y="22060"/>
                                <a:pt x="141656" y="22187"/>
                              </a:cubicBezTo>
                              <a:cubicBezTo>
                                <a:pt x="141618" y="22149"/>
                                <a:pt x="143573" y="22352"/>
                                <a:pt x="143688" y="22365"/>
                              </a:cubicBezTo>
                              <a:cubicBezTo>
                                <a:pt x="144247" y="22441"/>
                                <a:pt x="145250" y="22276"/>
                                <a:pt x="145504" y="22479"/>
                              </a:cubicBezTo>
                              <a:cubicBezTo>
                                <a:pt x="145821" y="22708"/>
                                <a:pt x="146202" y="22949"/>
                                <a:pt x="146812" y="22898"/>
                              </a:cubicBezTo>
                              <a:cubicBezTo>
                                <a:pt x="147485" y="22822"/>
                                <a:pt x="147993" y="22530"/>
                                <a:pt x="148691" y="22504"/>
                              </a:cubicBezTo>
                              <a:cubicBezTo>
                                <a:pt x="149580" y="22479"/>
                                <a:pt x="150482" y="22454"/>
                                <a:pt x="151359" y="22542"/>
                              </a:cubicBezTo>
                              <a:cubicBezTo>
                                <a:pt x="151714" y="22568"/>
                                <a:pt x="154191" y="23152"/>
                                <a:pt x="154191" y="22822"/>
                              </a:cubicBezTo>
                              <a:cubicBezTo>
                                <a:pt x="154432" y="22860"/>
                                <a:pt x="154648" y="22962"/>
                                <a:pt x="154902" y="22974"/>
                              </a:cubicBezTo>
                              <a:cubicBezTo>
                                <a:pt x="155219" y="23000"/>
                                <a:pt x="155029" y="22835"/>
                                <a:pt x="155206" y="22809"/>
                              </a:cubicBezTo>
                              <a:cubicBezTo>
                                <a:pt x="155397" y="22771"/>
                                <a:pt x="155804" y="23152"/>
                                <a:pt x="155892" y="23203"/>
                              </a:cubicBezTo>
                              <a:cubicBezTo>
                                <a:pt x="156121" y="23381"/>
                                <a:pt x="156451" y="23470"/>
                                <a:pt x="156807" y="23558"/>
                              </a:cubicBezTo>
                              <a:cubicBezTo>
                                <a:pt x="157302" y="23711"/>
                                <a:pt x="157836" y="23813"/>
                                <a:pt x="158318" y="23990"/>
                              </a:cubicBezTo>
                              <a:cubicBezTo>
                                <a:pt x="158471" y="24054"/>
                                <a:pt x="158648" y="24117"/>
                                <a:pt x="158737" y="24194"/>
                              </a:cubicBezTo>
                              <a:cubicBezTo>
                                <a:pt x="158864" y="24346"/>
                                <a:pt x="159436" y="24143"/>
                                <a:pt x="159677" y="24117"/>
                              </a:cubicBezTo>
                              <a:cubicBezTo>
                                <a:pt x="159576" y="24282"/>
                                <a:pt x="159474" y="24435"/>
                                <a:pt x="159372" y="24600"/>
                              </a:cubicBezTo>
                              <a:cubicBezTo>
                                <a:pt x="160172" y="24625"/>
                                <a:pt x="159906" y="24079"/>
                                <a:pt x="160693" y="24168"/>
                              </a:cubicBezTo>
                              <a:cubicBezTo>
                                <a:pt x="161214" y="24219"/>
                                <a:pt x="162039" y="24397"/>
                                <a:pt x="162547" y="24270"/>
                              </a:cubicBezTo>
                              <a:cubicBezTo>
                                <a:pt x="163220" y="24067"/>
                                <a:pt x="163373" y="23470"/>
                                <a:pt x="164249" y="23495"/>
                              </a:cubicBezTo>
                              <a:cubicBezTo>
                                <a:pt x="165506" y="23546"/>
                                <a:pt x="166319" y="23076"/>
                                <a:pt x="167475" y="23051"/>
                              </a:cubicBezTo>
                              <a:cubicBezTo>
                                <a:pt x="167767" y="23025"/>
                                <a:pt x="168415" y="23076"/>
                                <a:pt x="168415" y="22835"/>
                              </a:cubicBezTo>
                              <a:cubicBezTo>
                                <a:pt x="168910" y="22771"/>
                                <a:pt x="168821" y="23012"/>
                                <a:pt x="169469" y="22936"/>
                              </a:cubicBezTo>
                              <a:cubicBezTo>
                                <a:pt x="170955" y="22733"/>
                                <a:pt x="171729" y="22758"/>
                                <a:pt x="173215" y="22873"/>
                              </a:cubicBezTo>
                              <a:cubicBezTo>
                                <a:pt x="173317" y="23304"/>
                                <a:pt x="175222" y="23470"/>
                                <a:pt x="175793" y="23685"/>
                              </a:cubicBezTo>
                              <a:cubicBezTo>
                                <a:pt x="176365" y="23914"/>
                                <a:pt x="176949" y="24968"/>
                                <a:pt x="177419" y="25235"/>
                              </a:cubicBezTo>
                              <a:cubicBezTo>
                                <a:pt x="177838" y="25463"/>
                                <a:pt x="177990" y="24841"/>
                                <a:pt x="178397" y="25070"/>
                              </a:cubicBezTo>
                              <a:cubicBezTo>
                                <a:pt x="178892" y="25336"/>
                                <a:pt x="179731" y="25489"/>
                                <a:pt x="180200" y="25629"/>
                              </a:cubicBezTo>
                              <a:cubicBezTo>
                                <a:pt x="180594" y="25717"/>
                                <a:pt x="180696" y="26060"/>
                                <a:pt x="180619" y="26264"/>
                              </a:cubicBezTo>
                              <a:cubicBezTo>
                                <a:pt x="181394" y="26162"/>
                                <a:pt x="181470" y="26518"/>
                                <a:pt x="182207" y="26721"/>
                              </a:cubicBezTo>
                              <a:cubicBezTo>
                                <a:pt x="182461" y="26797"/>
                                <a:pt x="183274" y="27216"/>
                                <a:pt x="183553" y="27165"/>
                              </a:cubicBezTo>
                              <a:cubicBezTo>
                                <a:pt x="182969" y="27280"/>
                                <a:pt x="184328" y="27610"/>
                                <a:pt x="184429" y="27648"/>
                              </a:cubicBezTo>
                              <a:cubicBezTo>
                                <a:pt x="184671" y="27775"/>
                                <a:pt x="184112" y="27965"/>
                                <a:pt x="184213" y="28118"/>
                              </a:cubicBezTo>
                              <a:cubicBezTo>
                                <a:pt x="184429" y="28461"/>
                                <a:pt x="184912" y="28816"/>
                                <a:pt x="185598" y="28892"/>
                              </a:cubicBezTo>
                              <a:cubicBezTo>
                                <a:pt x="185598" y="28600"/>
                                <a:pt x="185649" y="28258"/>
                                <a:pt x="185649" y="27965"/>
                              </a:cubicBezTo>
                              <a:cubicBezTo>
                                <a:pt x="186144" y="28016"/>
                                <a:pt x="186334" y="28283"/>
                                <a:pt x="186829" y="28346"/>
                              </a:cubicBezTo>
                              <a:cubicBezTo>
                                <a:pt x="186918" y="28359"/>
                                <a:pt x="187020" y="28372"/>
                                <a:pt x="187109" y="28384"/>
                              </a:cubicBezTo>
                              <a:cubicBezTo>
                                <a:pt x="187135" y="28384"/>
                                <a:pt x="187147" y="28397"/>
                                <a:pt x="187160" y="28397"/>
                              </a:cubicBezTo>
                              <a:cubicBezTo>
                                <a:pt x="187668" y="28524"/>
                                <a:pt x="187770" y="28727"/>
                                <a:pt x="188430" y="28765"/>
                              </a:cubicBezTo>
                              <a:cubicBezTo>
                                <a:pt x="188684" y="28765"/>
                                <a:pt x="188938" y="28765"/>
                                <a:pt x="189192" y="28804"/>
                              </a:cubicBezTo>
                              <a:cubicBezTo>
                                <a:pt x="189662" y="28880"/>
                                <a:pt x="189433" y="29007"/>
                                <a:pt x="189992" y="29058"/>
                              </a:cubicBezTo>
                              <a:cubicBezTo>
                                <a:pt x="190919" y="29147"/>
                                <a:pt x="191859" y="29019"/>
                                <a:pt x="192773" y="28931"/>
                              </a:cubicBezTo>
                              <a:cubicBezTo>
                                <a:pt x="193650" y="28854"/>
                                <a:pt x="194500" y="28804"/>
                                <a:pt x="195313" y="29019"/>
                              </a:cubicBezTo>
                              <a:cubicBezTo>
                                <a:pt x="195592" y="29096"/>
                                <a:pt x="195872" y="29185"/>
                                <a:pt x="196189" y="29235"/>
                              </a:cubicBezTo>
                              <a:cubicBezTo>
                                <a:pt x="196519" y="29286"/>
                                <a:pt x="196456" y="29464"/>
                                <a:pt x="196647" y="29566"/>
                              </a:cubicBezTo>
                              <a:cubicBezTo>
                                <a:pt x="196888" y="29718"/>
                                <a:pt x="198463" y="29934"/>
                                <a:pt x="198831" y="30048"/>
                              </a:cubicBezTo>
                              <a:cubicBezTo>
                                <a:pt x="199467" y="30201"/>
                                <a:pt x="200152" y="30366"/>
                                <a:pt x="200533" y="29947"/>
                              </a:cubicBezTo>
                              <a:cubicBezTo>
                                <a:pt x="200724" y="30340"/>
                                <a:pt x="201447" y="31407"/>
                                <a:pt x="201612" y="31801"/>
                              </a:cubicBezTo>
                              <a:cubicBezTo>
                                <a:pt x="201803" y="32271"/>
                                <a:pt x="202527" y="31839"/>
                                <a:pt x="203060" y="32194"/>
                              </a:cubicBezTo>
                              <a:cubicBezTo>
                                <a:pt x="203276" y="32334"/>
                                <a:pt x="203683" y="32804"/>
                                <a:pt x="203860" y="32956"/>
                              </a:cubicBezTo>
                              <a:cubicBezTo>
                                <a:pt x="204063" y="33147"/>
                                <a:pt x="204038" y="33338"/>
                                <a:pt x="204445" y="33465"/>
                              </a:cubicBezTo>
                              <a:cubicBezTo>
                                <a:pt x="205232" y="33706"/>
                                <a:pt x="205448" y="33414"/>
                                <a:pt x="205117" y="33083"/>
                              </a:cubicBezTo>
                              <a:cubicBezTo>
                                <a:pt x="206020" y="33083"/>
                                <a:pt x="205930" y="33439"/>
                                <a:pt x="206299" y="33807"/>
                              </a:cubicBezTo>
                              <a:cubicBezTo>
                                <a:pt x="206591" y="34087"/>
                                <a:pt x="207251" y="34506"/>
                                <a:pt x="207671" y="34734"/>
                              </a:cubicBezTo>
                              <a:cubicBezTo>
                                <a:pt x="208051" y="34925"/>
                                <a:pt x="208902" y="35370"/>
                                <a:pt x="209423" y="35560"/>
                              </a:cubicBezTo>
                              <a:cubicBezTo>
                                <a:pt x="209981" y="35789"/>
                                <a:pt x="210604" y="35890"/>
                                <a:pt x="211264" y="36081"/>
                              </a:cubicBezTo>
                              <a:cubicBezTo>
                                <a:pt x="211925" y="36258"/>
                                <a:pt x="212522" y="36551"/>
                                <a:pt x="213144" y="36716"/>
                              </a:cubicBezTo>
                              <a:cubicBezTo>
                                <a:pt x="213779" y="36894"/>
                                <a:pt x="214465" y="37046"/>
                                <a:pt x="214845" y="37478"/>
                              </a:cubicBezTo>
                              <a:cubicBezTo>
                                <a:pt x="215278" y="37821"/>
                                <a:pt x="215938" y="36957"/>
                                <a:pt x="216230" y="37274"/>
                              </a:cubicBezTo>
                              <a:cubicBezTo>
                                <a:pt x="216687" y="37783"/>
                                <a:pt x="217678" y="37694"/>
                                <a:pt x="218517" y="37617"/>
                              </a:cubicBezTo>
                              <a:cubicBezTo>
                                <a:pt x="218517" y="37478"/>
                                <a:pt x="218211" y="37389"/>
                                <a:pt x="218211" y="37224"/>
                              </a:cubicBezTo>
                              <a:cubicBezTo>
                                <a:pt x="219164" y="37414"/>
                                <a:pt x="219583" y="38087"/>
                                <a:pt x="220574" y="38176"/>
                              </a:cubicBezTo>
                              <a:cubicBezTo>
                                <a:pt x="221018" y="38214"/>
                                <a:pt x="221259" y="38392"/>
                                <a:pt x="221742" y="38392"/>
                              </a:cubicBezTo>
                              <a:cubicBezTo>
                                <a:pt x="222009" y="38392"/>
                                <a:pt x="222263" y="38392"/>
                                <a:pt x="222516" y="38392"/>
                              </a:cubicBezTo>
                              <a:cubicBezTo>
                                <a:pt x="222516" y="38481"/>
                                <a:pt x="222580" y="38557"/>
                                <a:pt x="222733" y="38595"/>
                              </a:cubicBezTo>
                              <a:cubicBezTo>
                                <a:pt x="223037" y="38697"/>
                                <a:pt x="223393" y="38710"/>
                                <a:pt x="223532" y="38926"/>
                              </a:cubicBezTo>
                              <a:cubicBezTo>
                                <a:pt x="223672" y="39116"/>
                                <a:pt x="223901" y="39421"/>
                                <a:pt x="224384" y="39383"/>
                              </a:cubicBezTo>
                              <a:cubicBezTo>
                                <a:pt x="224764" y="39357"/>
                                <a:pt x="225184" y="39306"/>
                                <a:pt x="225361" y="39091"/>
                              </a:cubicBezTo>
                              <a:cubicBezTo>
                                <a:pt x="225476" y="38926"/>
                                <a:pt x="225463" y="38722"/>
                                <a:pt x="225870" y="38722"/>
                              </a:cubicBezTo>
                              <a:cubicBezTo>
                                <a:pt x="225704" y="38545"/>
                                <a:pt x="225158" y="38290"/>
                                <a:pt x="225336" y="38049"/>
                              </a:cubicBezTo>
                              <a:cubicBezTo>
                                <a:pt x="225590" y="37732"/>
                                <a:pt x="226835" y="37846"/>
                                <a:pt x="227318" y="37846"/>
                              </a:cubicBezTo>
                              <a:cubicBezTo>
                                <a:pt x="227318" y="37338"/>
                                <a:pt x="225768" y="37871"/>
                                <a:pt x="225870" y="37300"/>
                              </a:cubicBezTo>
                              <a:cubicBezTo>
                                <a:pt x="225908" y="37097"/>
                                <a:pt x="226085" y="36881"/>
                                <a:pt x="225984" y="36665"/>
                              </a:cubicBezTo>
                              <a:cubicBezTo>
                                <a:pt x="225844" y="36347"/>
                                <a:pt x="224485" y="36779"/>
                                <a:pt x="224244" y="36589"/>
                              </a:cubicBezTo>
                              <a:cubicBezTo>
                                <a:pt x="223660" y="36131"/>
                                <a:pt x="222516" y="35306"/>
                                <a:pt x="222529" y="34747"/>
                              </a:cubicBezTo>
                              <a:cubicBezTo>
                                <a:pt x="222529" y="34493"/>
                                <a:pt x="222186" y="33680"/>
                                <a:pt x="222593" y="33617"/>
                              </a:cubicBezTo>
                              <a:cubicBezTo>
                                <a:pt x="222999" y="33541"/>
                                <a:pt x="224561" y="35611"/>
                                <a:pt x="225146" y="34887"/>
                              </a:cubicBezTo>
                              <a:cubicBezTo>
                                <a:pt x="225412" y="34557"/>
                                <a:pt x="224498" y="34252"/>
                                <a:pt x="224079" y="33960"/>
                              </a:cubicBezTo>
                              <a:cubicBezTo>
                                <a:pt x="223850" y="33807"/>
                                <a:pt x="222758" y="32677"/>
                                <a:pt x="223952" y="33045"/>
                              </a:cubicBezTo>
                              <a:cubicBezTo>
                                <a:pt x="224206" y="33134"/>
                                <a:pt x="225082" y="34011"/>
                                <a:pt x="225222" y="33985"/>
                              </a:cubicBezTo>
                              <a:cubicBezTo>
                                <a:pt x="225311" y="33985"/>
                                <a:pt x="225514" y="33668"/>
                                <a:pt x="224650" y="32817"/>
                              </a:cubicBezTo>
                              <a:cubicBezTo>
                                <a:pt x="225133" y="32817"/>
                                <a:pt x="224777" y="32626"/>
                                <a:pt x="225120" y="32652"/>
                              </a:cubicBezTo>
                              <a:cubicBezTo>
                                <a:pt x="225438" y="32664"/>
                                <a:pt x="225742" y="32766"/>
                                <a:pt x="225984" y="32868"/>
                              </a:cubicBezTo>
                              <a:cubicBezTo>
                                <a:pt x="226136" y="32931"/>
                                <a:pt x="227406" y="33541"/>
                                <a:pt x="227444" y="33376"/>
                              </a:cubicBezTo>
                              <a:cubicBezTo>
                                <a:pt x="227545" y="33083"/>
                                <a:pt x="227203" y="32537"/>
                                <a:pt x="227063" y="32245"/>
                              </a:cubicBezTo>
                              <a:cubicBezTo>
                                <a:pt x="226822" y="31750"/>
                                <a:pt x="227304" y="31839"/>
                                <a:pt x="227698" y="31433"/>
                              </a:cubicBezTo>
                              <a:cubicBezTo>
                                <a:pt x="227889" y="31483"/>
                                <a:pt x="228104" y="31585"/>
                                <a:pt x="228321" y="31585"/>
                              </a:cubicBezTo>
                              <a:cubicBezTo>
                                <a:pt x="228587" y="31445"/>
                                <a:pt x="228486" y="31369"/>
                                <a:pt x="229031" y="31306"/>
                              </a:cubicBezTo>
                              <a:cubicBezTo>
                                <a:pt x="229248" y="31280"/>
                                <a:pt x="230073" y="33604"/>
                                <a:pt x="230073" y="33719"/>
                              </a:cubicBezTo>
                              <a:cubicBezTo>
                                <a:pt x="230061" y="33833"/>
                                <a:pt x="229845" y="31813"/>
                                <a:pt x="230314" y="31699"/>
                              </a:cubicBezTo>
                              <a:cubicBezTo>
                                <a:pt x="230696" y="31610"/>
                                <a:pt x="230454" y="31229"/>
                                <a:pt x="230454" y="31077"/>
                              </a:cubicBezTo>
                              <a:cubicBezTo>
                                <a:pt x="231153" y="31217"/>
                                <a:pt x="231750" y="31293"/>
                                <a:pt x="231978" y="31687"/>
                              </a:cubicBezTo>
                              <a:cubicBezTo>
                                <a:pt x="232600" y="31559"/>
                                <a:pt x="233477" y="31217"/>
                                <a:pt x="233121" y="30810"/>
                              </a:cubicBezTo>
                              <a:cubicBezTo>
                                <a:pt x="232765" y="30416"/>
                                <a:pt x="232258" y="31331"/>
                                <a:pt x="231915" y="31064"/>
                              </a:cubicBezTo>
                              <a:cubicBezTo>
                                <a:pt x="231356" y="30620"/>
                                <a:pt x="231889" y="30721"/>
                                <a:pt x="232334" y="30442"/>
                              </a:cubicBezTo>
                              <a:cubicBezTo>
                                <a:pt x="232994" y="30035"/>
                                <a:pt x="232791" y="29413"/>
                                <a:pt x="232588" y="28943"/>
                              </a:cubicBezTo>
                              <a:cubicBezTo>
                                <a:pt x="233413" y="28943"/>
                                <a:pt x="233502" y="28981"/>
                                <a:pt x="233502" y="29401"/>
                              </a:cubicBezTo>
                              <a:cubicBezTo>
                                <a:pt x="233706" y="29350"/>
                                <a:pt x="233909" y="29299"/>
                                <a:pt x="234112" y="29235"/>
                              </a:cubicBezTo>
                              <a:cubicBezTo>
                                <a:pt x="234112" y="29464"/>
                                <a:pt x="234251" y="29477"/>
                                <a:pt x="234683" y="29464"/>
                              </a:cubicBezTo>
                              <a:cubicBezTo>
                                <a:pt x="234213" y="29616"/>
                                <a:pt x="234480" y="29693"/>
                                <a:pt x="234722" y="29858"/>
                              </a:cubicBezTo>
                              <a:cubicBezTo>
                                <a:pt x="233312" y="29858"/>
                                <a:pt x="233540" y="30455"/>
                                <a:pt x="234722" y="30163"/>
                              </a:cubicBezTo>
                              <a:lnTo>
                                <a:pt x="234722" y="30620"/>
                              </a:lnTo>
                              <a:cubicBezTo>
                                <a:pt x="234912" y="30569"/>
                                <a:pt x="235115" y="30467"/>
                                <a:pt x="235331" y="30467"/>
                              </a:cubicBezTo>
                              <a:cubicBezTo>
                                <a:pt x="235204" y="30467"/>
                                <a:pt x="235522" y="30670"/>
                                <a:pt x="235509" y="30658"/>
                              </a:cubicBezTo>
                              <a:cubicBezTo>
                                <a:pt x="235763" y="30836"/>
                                <a:pt x="236119" y="30798"/>
                                <a:pt x="236487" y="30734"/>
                              </a:cubicBezTo>
                              <a:cubicBezTo>
                                <a:pt x="236881" y="30696"/>
                                <a:pt x="237160" y="30696"/>
                                <a:pt x="237173" y="30493"/>
                              </a:cubicBezTo>
                              <a:cubicBezTo>
                                <a:pt x="237185" y="30302"/>
                                <a:pt x="237376" y="30239"/>
                                <a:pt x="237744" y="30239"/>
                              </a:cubicBezTo>
                              <a:cubicBezTo>
                                <a:pt x="237655" y="30861"/>
                                <a:pt x="237211" y="31534"/>
                                <a:pt x="236220" y="31953"/>
                              </a:cubicBezTo>
                              <a:cubicBezTo>
                                <a:pt x="235331" y="32322"/>
                                <a:pt x="235001" y="32969"/>
                                <a:pt x="234810" y="33541"/>
                              </a:cubicBezTo>
                              <a:cubicBezTo>
                                <a:pt x="235191" y="33236"/>
                                <a:pt x="236029" y="33287"/>
                                <a:pt x="236487" y="33033"/>
                              </a:cubicBezTo>
                              <a:cubicBezTo>
                                <a:pt x="236931" y="32779"/>
                                <a:pt x="237173" y="32271"/>
                                <a:pt x="238087" y="32614"/>
                              </a:cubicBezTo>
                              <a:cubicBezTo>
                                <a:pt x="238087" y="31902"/>
                                <a:pt x="239052" y="31534"/>
                                <a:pt x="240221" y="31801"/>
                              </a:cubicBezTo>
                              <a:cubicBezTo>
                                <a:pt x="240665" y="31902"/>
                                <a:pt x="242062" y="31801"/>
                                <a:pt x="242392" y="31636"/>
                              </a:cubicBezTo>
                              <a:cubicBezTo>
                                <a:pt x="242862" y="31407"/>
                                <a:pt x="242354" y="31331"/>
                                <a:pt x="243154" y="31331"/>
                              </a:cubicBezTo>
                              <a:cubicBezTo>
                                <a:pt x="242926" y="31102"/>
                                <a:pt x="242710" y="30798"/>
                                <a:pt x="242786" y="30569"/>
                              </a:cubicBezTo>
                              <a:cubicBezTo>
                                <a:pt x="242862" y="30366"/>
                                <a:pt x="243510" y="30810"/>
                                <a:pt x="243649" y="30505"/>
                              </a:cubicBezTo>
                              <a:cubicBezTo>
                                <a:pt x="243751" y="30277"/>
                                <a:pt x="243065" y="29769"/>
                                <a:pt x="243179" y="29401"/>
                              </a:cubicBezTo>
                              <a:cubicBezTo>
                                <a:pt x="243294" y="29058"/>
                                <a:pt x="243802" y="29274"/>
                                <a:pt x="244272" y="28981"/>
                              </a:cubicBezTo>
                              <a:cubicBezTo>
                                <a:pt x="244741" y="28702"/>
                                <a:pt x="244818" y="28346"/>
                                <a:pt x="245554" y="27711"/>
                              </a:cubicBezTo>
                              <a:cubicBezTo>
                                <a:pt x="246380" y="26988"/>
                                <a:pt x="245745" y="26886"/>
                                <a:pt x="245491" y="26911"/>
                              </a:cubicBezTo>
                              <a:cubicBezTo>
                                <a:pt x="245071" y="26568"/>
                                <a:pt x="245389" y="26175"/>
                                <a:pt x="245795" y="26111"/>
                              </a:cubicBezTo>
                              <a:cubicBezTo>
                                <a:pt x="246431" y="26149"/>
                                <a:pt x="247295" y="27127"/>
                                <a:pt x="247828" y="27330"/>
                              </a:cubicBezTo>
                              <a:cubicBezTo>
                                <a:pt x="248539" y="27572"/>
                                <a:pt x="249440" y="27572"/>
                                <a:pt x="249847" y="27445"/>
                              </a:cubicBezTo>
                              <a:cubicBezTo>
                                <a:pt x="250241" y="27305"/>
                                <a:pt x="250393" y="26848"/>
                                <a:pt x="251066" y="26670"/>
                              </a:cubicBezTo>
                              <a:cubicBezTo>
                                <a:pt x="251688" y="26505"/>
                                <a:pt x="251333" y="26099"/>
                                <a:pt x="251866" y="26048"/>
                              </a:cubicBezTo>
                              <a:cubicBezTo>
                                <a:pt x="252222" y="25997"/>
                                <a:pt x="252349" y="25349"/>
                                <a:pt x="252514" y="25235"/>
                              </a:cubicBezTo>
                              <a:cubicBezTo>
                                <a:pt x="252654" y="25121"/>
                                <a:pt x="252971" y="25108"/>
                                <a:pt x="253187" y="25083"/>
                              </a:cubicBezTo>
                              <a:cubicBezTo>
                                <a:pt x="253733" y="25019"/>
                                <a:pt x="253631" y="24511"/>
                                <a:pt x="253657" y="24282"/>
                              </a:cubicBezTo>
                              <a:cubicBezTo>
                                <a:pt x="254063" y="24333"/>
                                <a:pt x="255181" y="24524"/>
                                <a:pt x="255169" y="24727"/>
                              </a:cubicBezTo>
                              <a:cubicBezTo>
                                <a:pt x="255155" y="24930"/>
                                <a:pt x="255079" y="25222"/>
                                <a:pt x="255282" y="25375"/>
                              </a:cubicBezTo>
                              <a:cubicBezTo>
                                <a:pt x="255499" y="25565"/>
                                <a:pt x="256159" y="24943"/>
                                <a:pt x="256223" y="24879"/>
                              </a:cubicBezTo>
                              <a:cubicBezTo>
                                <a:pt x="256527" y="24511"/>
                                <a:pt x="256617" y="24105"/>
                                <a:pt x="256832" y="23711"/>
                              </a:cubicBezTo>
                              <a:cubicBezTo>
                                <a:pt x="257823" y="23978"/>
                                <a:pt x="256832" y="23216"/>
                                <a:pt x="257010" y="23000"/>
                              </a:cubicBezTo>
                              <a:cubicBezTo>
                                <a:pt x="257568" y="23317"/>
                                <a:pt x="257861" y="22377"/>
                                <a:pt x="258306" y="22263"/>
                              </a:cubicBezTo>
                              <a:cubicBezTo>
                                <a:pt x="258306" y="22682"/>
                                <a:pt x="258801" y="22962"/>
                                <a:pt x="258889" y="22352"/>
                              </a:cubicBezTo>
                              <a:cubicBezTo>
                                <a:pt x="258940" y="22009"/>
                                <a:pt x="259524" y="22225"/>
                                <a:pt x="259524" y="21933"/>
                              </a:cubicBezTo>
                              <a:cubicBezTo>
                                <a:pt x="259829" y="21933"/>
                                <a:pt x="261074" y="22098"/>
                                <a:pt x="261163" y="22263"/>
                              </a:cubicBezTo>
                              <a:cubicBezTo>
                                <a:pt x="261379" y="22708"/>
                                <a:pt x="261353" y="22733"/>
                                <a:pt x="262229" y="22708"/>
                              </a:cubicBezTo>
                              <a:cubicBezTo>
                                <a:pt x="262573" y="22682"/>
                                <a:pt x="264236" y="22720"/>
                                <a:pt x="264376" y="22517"/>
                              </a:cubicBezTo>
                              <a:cubicBezTo>
                                <a:pt x="264604" y="22187"/>
                                <a:pt x="264109" y="21933"/>
                                <a:pt x="265024" y="21933"/>
                              </a:cubicBezTo>
                              <a:cubicBezTo>
                                <a:pt x="264922" y="21666"/>
                                <a:pt x="264821" y="21399"/>
                                <a:pt x="264718" y="21145"/>
                              </a:cubicBezTo>
                              <a:lnTo>
                                <a:pt x="265328" y="21145"/>
                              </a:lnTo>
                              <a:cubicBezTo>
                                <a:pt x="265328" y="20599"/>
                                <a:pt x="266039" y="20853"/>
                                <a:pt x="266369" y="21196"/>
                              </a:cubicBezTo>
                              <a:cubicBezTo>
                                <a:pt x="266725" y="21565"/>
                                <a:pt x="267310" y="22517"/>
                                <a:pt x="268262" y="22517"/>
                              </a:cubicBezTo>
                              <a:cubicBezTo>
                                <a:pt x="268110" y="23724"/>
                                <a:pt x="267602" y="23927"/>
                                <a:pt x="266306" y="24549"/>
                              </a:cubicBezTo>
                              <a:cubicBezTo>
                                <a:pt x="264947" y="25210"/>
                                <a:pt x="264071" y="25590"/>
                                <a:pt x="262852" y="25997"/>
                              </a:cubicBezTo>
                              <a:cubicBezTo>
                                <a:pt x="262470" y="26086"/>
                                <a:pt x="261328" y="27076"/>
                                <a:pt x="261087" y="27242"/>
                              </a:cubicBezTo>
                              <a:cubicBezTo>
                                <a:pt x="260946" y="27330"/>
                                <a:pt x="260972" y="27457"/>
                                <a:pt x="260845" y="27534"/>
                              </a:cubicBezTo>
                              <a:cubicBezTo>
                                <a:pt x="260705" y="27635"/>
                                <a:pt x="260401" y="27572"/>
                                <a:pt x="260223" y="27648"/>
                              </a:cubicBezTo>
                              <a:cubicBezTo>
                                <a:pt x="260007" y="27775"/>
                                <a:pt x="259461" y="28080"/>
                                <a:pt x="259474" y="28219"/>
                              </a:cubicBezTo>
                              <a:cubicBezTo>
                                <a:pt x="259537" y="28626"/>
                                <a:pt x="258902" y="28765"/>
                                <a:pt x="258306" y="29007"/>
                              </a:cubicBezTo>
                              <a:cubicBezTo>
                                <a:pt x="258750" y="29134"/>
                                <a:pt x="258330" y="29616"/>
                                <a:pt x="258915" y="29616"/>
                              </a:cubicBezTo>
                              <a:cubicBezTo>
                                <a:pt x="258826" y="29743"/>
                                <a:pt x="258851" y="29934"/>
                                <a:pt x="258623" y="30035"/>
                              </a:cubicBezTo>
                              <a:cubicBezTo>
                                <a:pt x="258483" y="30099"/>
                                <a:pt x="257759" y="30023"/>
                                <a:pt x="257861" y="29959"/>
                              </a:cubicBezTo>
                              <a:cubicBezTo>
                                <a:pt x="257988" y="29908"/>
                                <a:pt x="258140" y="29883"/>
                                <a:pt x="258306" y="29921"/>
                              </a:cubicBezTo>
                              <a:cubicBezTo>
                                <a:pt x="258306" y="29743"/>
                                <a:pt x="258534" y="29464"/>
                                <a:pt x="258000" y="29464"/>
                              </a:cubicBezTo>
                              <a:cubicBezTo>
                                <a:pt x="257327" y="29350"/>
                                <a:pt x="257975" y="29781"/>
                                <a:pt x="257544" y="29781"/>
                              </a:cubicBezTo>
                              <a:cubicBezTo>
                                <a:pt x="257416" y="29743"/>
                                <a:pt x="257365" y="29693"/>
                                <a:pt x="257391" y="29616"/>
                              </a:cubicBezTo>
                              <a:cubicBezTo>
                                <a:pt x="257010" y="29591"/>
                                <a:pt x="257035" y="29832"/>
                                <a:pt x="256781" y="29921"/>
                              </a:cubicBezTo>
                              <a:cubicBezTo>
                                <a:pt x="256679" y="29769"/>
                                <a:pt x="256692" y="29515"/>
                                <a:pt x="256299" y="29477"/>
                              </a:cubicBezTo>
                              <a:cubicBezTo>
                                <a:pt x="255981" y="29439"/>
                                <a:pt x="255664" y="29464"/>
                                <a:pt x="255537" y="29426"/>
                              </a:cubicBezTo>
                              <a:cubicBezTo>
                                <a:pt x="255397" y="29527"/>
                                <a:pt x="254876" y="29705"/>
                                <a:pt x="254787" y="29743"/>
                              </a:cubicBezTo>
                              <a:cubicBezTo>
                                <a:pt x="254152" y="29908"/>
                                <a:pt x="253276" y="29908"/>
                                <a:pt x="252565" y="29896"/>
                              </a:cubicBezTo>
                              <a:cubicBezTo>
                                <a:pt x="252006" y="29870"/>
                                <a:pt x="252400" y="30277"/>
                                <a:pt x="251942" y="30251"/>
                              </a:cubicBezTo>
                              <a:cubicBezTo>
                                <a:pt x="251270" y="30201"/>
                                <a:pt x="250723" y="30112"/>
                                <a:pt x="250063" y="30251"/>
                              </a:cubicBezTo>
                              <a:cubicBezTo>
                                <a:pt x="248615" y="30594"/>
                                <a:pt x="249339" y="31191"/>
                                <a:pt x="248970" y="31750"/>
                              </a:cubicBezTo>
                              <a:cubicBezTo>
                                <a:pt x="248907" y="31852"/>
                                <a:pt x="248755" y="31902"/>
                                <a:pt x="248539" y="31902"/>
                              </a:cubicBezTo>
                              <a:cubicBezTo>
                                <a:pt x="248336" y="32067"/>
                                <a:pt x="248133" y="32220"/>
                                <a:pt x="247929" y="32372"/>
                              </a:cubicBezTo>
                              <a:cubicBezTo>
                                <a:pt x="247205" y="32372"/>
                                <a:pt x="247319" y="32537"/>
                                <a:pt x="247319" y="32830"/>
                              </a:cubicBezTo>
                              <a:cubicBezTo>
                                <a:pt x="247116" y="32766"/>
                                <a:pt x="246913" y="32728"/>
                                <a:pt x="246710" y="32677"/>
                              </a:cubicBezTo>
                              <a:cubicBezTo>
                                <a:pt x="246418" y="32614"/>
                                <a:pt x="246406" y="32969"/>
                                <a:pt x="246406" y="32969"/>
                              </a:cubicBezTo>
                              <a:cubicBezTo>
                                <a:pt x="246139" y="33045"/>
                                <a:pt x="246113" y="33261"/>
                                <a:pt x="246012" y="33388"/>
                              </a:cubicBezTo>
                              <a:cubicBezTo>
                                <a:pt x="245897" y="33541"/>
                                <a:pt x="245630" y="33122"/>
                                <a:pt x="245326" y="33134"/>
                              </a:cubicBezTo>
                              <a:cubicBezTo>
                                <a:pt x="245085" y="33147"/>
                                <a:pt x="244792" y="33210"/>
                                <a:pt x="244564" y="33134"/>
                              </a:cubicBezTo>
                              <a:cubicBezTo>
                                <a:pt x="244475" y="33071"/>
                                <a:pt x="244297" y="33388"/>
                                <a:pt x="244120" y="33439"/>
                              </a:cubicBezTo>
                              <a:cubicBezTo>
                                <a:pt x="243802" y="33528"/>
                                <a:pt x="243878" y="34112"/>
                                <a:pt x="243802" y="34265"/>
                              </a:cubicBezTo>
                              <a:cubicBezTo>
                                <a:pt x="243649" y="34582"/>
                                <a:pt x="243129" y="35217"/>
                                <a:pt x="243941" y="35484"/>
                              </a:cubicBezTo>
                              <a:cubicBezTo>
                                <a:pt x="245288" y="35941"/>
                                <a:pt x="246126" y="34023"/>
                                <a:pt x="245961" y="33985"/>
                              </a:cubicBezTo>
                              <a:cubicBezTo>
                                <a:pt x="246062" y="34011"/>
                                <a:pt x="246342" y="34404"/>
                                <a:pt x="246431" y="34163"/>
                              </a:cubicBezTo>
                              <a:cubicBezTo>
                                <a:pt x="246494" y="33985"/>
                                <a:pt x="246456" y="33782"/>
                                <a:pt x="246406" y="33591"/>
                              </a:cubicBezTo>
                              <a:cubicBezTo>
                                <a:pt x="246609" y="33642"/>
                                <a:pt x="246812" y="33693"/>
                                <a:pt x="247015" y="33744"/>
                              </a:cubicBezTo>
                              <a:cubicBezTo>
                                <a:pt x="247116" y="33591"/>
                                <a:pt x="247218" y="33630"/>
                                <a:pt x="247319" y="33477"/>
                              </a:cubicBezTo>
                              <a:cubicBezTo>
                                <a:pt x="248590" y="34608"/>
                                <a:pt x="249390" y="32969"/>
                                <a:pt x="250368" y="32969"/>
                              </a:cubicBezTo>
                              <a:cubicBezTo>
                                <a:pt x="249631" y="32537"/>
                                <a:pt x="251117" y="32588"/>
                                <a:pt x="251244" y="32194"/>
                              </a:cubicBezTo>
                              <a:cubicBezTo>
                                <a:pt x="251270" y="32067"/>
                                <a:pt x="251650" y="31877"/>
                                <a:pt x="251562" y="31801"/>
                              </a:cubicBezTo>
                              <a:cubicBezTo>
                                <a:pt x="251358" y="31585"/>
                                <a:pt x="250444" y="31801"/>
                                <a:pt x="250063" y="31610"/>
                              </a:cubicBezTo>
                              <a:cubicBezTo>
                                <a:pt x="250584" y="31509"/>
                                <a:pt x="251091" y="31471"/>
                                <a:pt x="251638" y="31458"/>
                              </a:cubicBezTo>
                              <a:cubicBezTo>
                                <a:pt x="251917" y="31445"/>
                                <a:pt x="251904" y="31064"/>
                                <a:pt x="251994" y="31102"/>
                              </a:cubicBezTo>
                              <a:cubicBezTo>
                                <a:pt x="252184" y="31153"/>
                                <a:pt x="252209" y="31369"/>
                                <a:pt x="252438" y="31394"/>
                              </a:cubicBezTo>
                              <a:cubicBezTo>
                                <a:pt x="252615" y="31394"/>
                                <a:pt x="252539" y="31039"/>
                                <a:pt x="252501" y="30975"/>
                              </a:cubicBezTo>
                              <a:cubicBezTo>
                                <a:pt x="253314" y="30988"/>
                                <a:pt x="253416" y="31204"/>
                                <a:pt x="253403" y="31559"/>
                              </a:cubicBezTo>
                              <a:cubicBezTo>
                                <a:pt x="253403" y="31788"/>
                                <a:pt x="253593" y="32245"/>
                                <a:pt x="253962" y="31763"/>
                              </a:cubicBezTo>
                              <a:cubicBezTo>
                                <a:pt x="254013" y="31687"/>
                                <a:pt x="254495" y="30658"/>
                                <a:pt x="254584" y="31166"/>
                              </a:cubicBezTo>
                              <a:cubicBezTo>
                                <a:pt x="254610" y="31306"/>
                                <a:pt x="254431" y="31763"/>
                                <a:pt x="254648" y="31864"/>
                              </a:cubicBezTo>
                              <a:cubicBezTo>
                                <a:pt x="254762" y="31915"/>
                                <a:pt x="255092" y="31293"/>
                                <a:pt x="255117" y="31229"/>
                              </a:cubicBezTo>
                              <a:cubicBezTo>
                                <a:pt x="255181" y="31064"/>
                                <a:pt x="255270" y="30886"/>
                                <a:pt x="255245" y="30721"/>
                              </a:cubicBezTo>
                              <a:cubicBezTo>
                                <a:pt x="255193" y="30455"/>
                                <a:pt x="254648" y="30340"/>
                                <a:pt x="254648" y="30061"/>
                              </a:cubicBezTo>
                              <a:cubicBezTo>
                                <a:pt x="255422" y="30302"/>
                                <a:pt x="255765" y="30670"/>
                                <a:pt x="255841" y="31102"/>
                              </a:cubicBezTo>
                              <a:cubicBezTo>
                                <a:pt x="255841" y="31166"/>
                                <a:pt x="255931" y="31915"/>
                                <a:pt x="256172" y="31572"/>
                              </a:cubicBezTo>
                              <a:cubicBezTo>
                                <a:pt x="256273" y="31433"/>
                                <a:pt x="256159" y="30302"/>
                                <a:pt x="256184" y="30290"/>
                              </a:cubicBezTo>
                              <a:cubicBezTo>
                                <a:pt x="256514" y="30213"/>
                                <a:pt x="256629" y="31953"/>
                                <a:pt x="256629" y="32156"/>
                              </a:cubicBezTo>
                              <a:cubicBezTo>
                                <a:pt x="257226" y="32156"/>
                                <a:pt x="257111" y="31331"/>
                                <a:pt x="257111" y="31140"/>
                              </a:cubicBezTo>
                              <a:cubicBezTo>
                                <a:pt x="257747" y="31140"/>
                                <a:pt x="257391" y="32449"/>
                                <a:pt x="257391" y="32652"/>
                              </a:cubicBezTo>
                              <a:cubicBezTo>
                                <a:pt x="257658" y="32652"/>
                                <a:pt x="257785" y="32245"/>
                                <a:pt x="257861" y="32156"/>
                              </a:cubicBezTo>
                              <a:cubicBezTo>
                                <a:pt x="258089" y="31852"/>
                                <a:pt x="258026" y="31610"/>
                                <a:pt x="258915" y="31610"/>
                              </a:cubicBezTo>
                              <a:cubicBezTo>
                                <a:pt x="258750" y="31267"/>
                                <a:pt x="258457" y="31026"/>
                                <a:pt x="259219" y="30836"/>
                              </a:cubicBezTo>
                              <a:cubicBezTo>
                                <a:pt x="259842" y="30340"/>
                                <a:pt x="260375" y="29807"/>
                                <a:pt x="260757" y="29248"/>
                              </a:cubicBezTo>
                              <a:cubicBezTo>
                                <a:pt x="260883" y="29070"/>
                                <a:pt x="260985" y="28880"/>
                                <a:pt x="261049" y="28689"/>
                              </a:cubicBezTo>
                              <a:cubicBezTo>
                                <a:pt x="261531" y="28638"/>
                                <a:pt x="261925" y="27927"/>
                                <a:pt x="262356" y="27800"/>
                              </a:cubicBezTo>
                              <a:cubicBezTo>
                                <a:pt x="262712" y="27673"/>
                                <a:pt x="263208" y="27534"/>
                                <a:pt x="263576" y="27419"/>
                              </a:cubicBezTo>
                              <a:cubicBezTo>
                                <a:pt x="264109" y="27356"/>
                                <a:pt x="264554" y="27051"/>
                                <a:pt x="265062" y="26937"/>
                              </a:cubicBezTo>
                              <a:cubicBezTo>
                                <a:pt x="265900" y="26746"/>
                                <a:pt x="266472" y="26391"/>
                                <a:pt x="267360" y="26238"/>
                              </a:cubicBezTo>
                              <a:cubicBezTo>
                                <a:pt x="267843" y="26149"/>
                                <a:pt x="268326" y="26060"/>
                                <a:pt x="268808" y="25984"/>
                              </a:cubicBezTo>
                              <a:cubicBezTo>
                                <a:pt x="269544" y="25857"/>
                                <a:pt x="269558" y="26010"/>
                                <a:pt x="269976" y="25489"/>
                              </a:cubicBezTo>
                              <a:cubicBezTo>
                                <a:pt x="270218" y="25146"/>
                                <a:pt x="270586" y="24943"/>
                                <a:pt x="270815" y="24727"/>
                              </a:cubicBezTo>
                              <a:cubicBezTo>
                                <a:pt x="270840" y="24727"/>
                                <a:pt x="271462" y="24892"/>
                                <a:pt x="271361" y="24994"/>
                              </a:cubicBezTo>
                              <a:cubicBezTo>
                                <a:pt x="271195" y="25197"/>
                                <a:pt x="271297" y="25629"/>
                                <a:pt x="270827" y="25565"/>
                              </a:cubicBezTo>
                              <a:cubicBezTo>
                                <a:pt x="270777" y="26238"/>
                                <a:pt x="270065" y="26187"/>
                                <a:pt x="269811" y="26467"/>
                              </a:cubicBezTo>
                              <a:cubicBezTo>
                                <a:pt x="269570" y="26759"/>
                                <a:pt x="269532" y="27127"/>
                                <a:pt x="269367" y="27572"/>
                              </a:cubicBezTo>
                              <a:cubicBezTo>
                                <a:pt x="269659" y="27686"/>
                                <a:pt x="269748" y="27788"/>
                                <a:pt x="269900" y="27965"/>
                              </a:cubicBezTo>
                              <a:cubicBezTo>
                                <a:pt x="269900" y="27965"/>
                                <a:pt x="270942" y="28512"/>
                                <a:pt x="271132" y="28232"/>
                              </a:cubicBezTo>
                              <a:cubicBezTo>
                                <a:pt x="271323" y="27940"/>
                                <a:pt x="270726" y="27724"/>
                                <a:pt x="270942" y="27470"/>
                              </a:cubicBezTo>
                              <a:cubicBezTo>
                                <a:pt x="271120" y="27242"/>
                                <a:pt x="271272" y="27013"/>
                                <a:pt x="271742" y="27013"/>
                              </a:cubicBezTo>
                              <a:cubicBezTo>
                                <a:pt x="272313" y="26988"/>
                                <a:pt x="272719" y="26340"/>
                                <a:pt x="272948" y="26010"/>
                              </a:cubicBezTo>
                              <a:cubicBezTo>
                                <a:pt x="273533" y="25222"/>
                                <a:pt x="274015" y="25197"/>
                                <a:pt x="274739" y="24968"/>
                              </a:cubicBezTo>
                              <a:cubicBezTo>
                                <a:pt x="275247" y="24803"/>
                                <a:pt x="275361" y="24486"/>
                                <a:pt x="275336" y="24219"/>
                              </a:cubicBezTo>
                              <a:cubicBezTo>
                                <a:pt x="275311" y="23901"/>
                                <a:pt x="274739" y="23774"/>
                                <a:pt x="274790" y="23406"/>
                              </a:cubicBezTo>
                              <a:cubicBezTo>
                                <a:pt x="274981" y="22073"/>
                                <a:pt x="275984" y="21958"/>
                                <a:pt x="277000" y="21908"/>
                              </a:cubicBezTo>
                              <a:cubicBezTo>
                                <a:pt x="277914" y="21869"/>
                                <a:pt x="279159" y="21425"/>
                                <a:pt x="279959" y="21209"/>
                              </a:cubicBezTo>
                              <a:cubicBezTo>
                                <a:pt x="280772" y="20980"/>
                                <a:pt x="280924" y="21641"/>
                                <a:pt x="281026" y="21908"/>
                              </a:cubicBezTo>
                              <a:cubicBezTo>
                                <a:pt x="281178" y="21654"/>
                                <a:pt x="281331" y="21323"/>
                                <a:pt x="281026" y="21082"/>
                              </a:cubicBezTo>
                              <a:cubicBezTo>
                                <a:pt x="280734" y="20841"/>
                                <a:pt x="279845" y="20879"/>
                                <a:pt x="279387" y="20828"/>
                              </a:cubicBezTo>
                              <a:cubicBezTo>
                                <a:pt x="278206" y="20676"/>
                                <a:pt x="277139" y="21184"/>
                                <a:pt x="276784" y="19990"/>
                              </a:cubicBezTo>
                              <a:cubicBezTo>
                                <a:pt x="277380" y="19863"/>
                                <a:pt x="278283" y="19723"/>
                                <a:pt x="278283" y="19317"/>
                              </a:cubicBezTo>
                              <a:cubicBezTo>
                                <a:pt x="277622" y="19317"/>
                                <a:pt x="276212" y="20041"/>
                                <a:pt x="276035" y="19482"/>
                              </a:cubicBezTo>
                              <a:cubicBezTo>
                                <a:pt x="275818" y="18809"/>
                                <a:pt x="276085" y="18364"/>
                                <a:pt x="276352" y="18047"/>
                              </a:cubicBezTo>
                              <a:cubicBezTo>
                                <a:pt x="276491" y="17882"/>
                                <a:pt x="276695" y="17704"/>
                                <a:pt x="276949" y="17564"/>
                              </a:cubicBezTo>
                              <a:cubicBezTo>
                                <a:pt x="277000" y="17539"/>
                                <a:pt x="277304" y="17158"/>
                                <a:pt x="277266" y="17170"/>
                              </a:cubicBezTo>
                              <a:cubicBezTo>
                                <a:pt x="277889" y="17056"/>
                                <a:pt x="279743" y="18224"/>
                                <a:pt x="280137" y="18453"/>
                              </a:cubicBezTo>
                              <a:cubicBezTo>
                                <a:pt x="281114" y="18999"/>
                                <a:pt x="281991" y="19609"/>
                                <a:pt x="282740" y="20231"/>
                              </a:cubicBezTo>
                              <a:cubicBezTo>
                                <a:pt x="283553" y="20930"/>
                                <a:pt x="284112" y="21717"/>
                                <a:pt x="284556" y="22504"/>
                              </a:cubicBezTo>
                              <a:cubicBezTo>
                                <a:pt x="284747" y="22835"/>
                                <a:pt x="285178" y="23660"/>
                                <a:pt x="285293" y="24016"/>
                              </a:cubicBezTo>
                              <a:cubicBezTo>
                                <a:pt x="285381" y="24308"/>
                                <a:pt x="286131" y="23927"/>
                                <a:pt x="286385" y="24549"/>
                              </a:cubicBezTo>
                              <a:cubicBezTo>
                                <a:pt x="286652" y="25184"/>
                                <a:pt x="286067" y="25260"/>
                                <a:pt x="286080" y="25679"/>
                              </a:cubicBezTo>
                              <a:cubicBezTo>
                                <a:pt x="286093" y="26187"/>
                                <a:pt x="286512" y="27089"/>
                                <a:pt x="286982" y="27508"/>
                              </a:cubicBezTo>
                              <a:cubicBezTo>
                                <a:pt x="287947" y="28372"/>
                                <a:pt x="289065" y="29896"/>
                                <a:pt x="290360" y="30607"/>
                              </a:cubicBezTo>
                              <a:cubicBezTo>
                                <a:pt x="290906" y="30912"/>
                                <a:pt x="291007" y="31140"/>
                                <a:pt x="291655" y="31420"/>
                              </a:cubicBezTo>
                              <a:cubicBezTo>
                                <a:pt x="292240" y="31699"/>
                                <a:pt x="293243" y="31610"/>
                                <a:pt x="293649" y="31801"/>
                              </a:cubicBezTo>
                              <a:cubicBezTo>
                                <a:pt x="294069" y="31991"/>
                                <a:pt x="294958" y="33274"/>
                                <a:pt x="295630" y="32436"/>
                              </a:cubicBezTo>
                              <a:cubicBezTo>
                                <a:pt x="295085" y="31471"/>
                                <a:pt x="294462" y="31509"/>
                                <a:pt x="294284" y="30874"/>
                              </a:cubicBezTo>
                              <a:cubicBezTo>
                                <a:pt x="294106" y="30226"/>
                                <a:pt x="295148" y="29781"/>
                                <a:pt x="295859" y="30251"/>
                              </a:cubicBezTo>
                              <a:cubicBezTo>
                                <a:pt x="296583" y="30734"/>
                                <a:pt x="296748" y="29629"/>
                                <a:pt x="296354" y="29375"/>
                              </a:cubicBezTo>
                              <a:cubicBezTo>
                                <a:pt x="295974" y="29108"/>
                                <a:pt x="295682" y="29286"/>
                                <a:pt x="295630" y="29070"/>
                              </a:cubicBezTo>
                              <a:cubicBezTo>
                                <a:pt x="295580" y="28854"/>
                                <a:pt x="295859" y="28207"/>
                                <a:pt x="296151" y="27927"/>
                              </a:cubicBezTo>
                              <a:cubicBezTo>
                                <a:pt x="296444" y="27648"/>
                                <a:pt x="296736" y="27851"/>
                                <a:pt x="296736" y="27521"/>
                              </a:cubicBezTo>
                              <a:cubicBezTo>
                                <a:pt x="296736" y="27203"/>
                                <a:pt x="296151" y="26721"/>
                                <a:pt x="296583" y="26276"/>
                              </a:cubicBezTo>
                              <a:cubicBezTo>
                                <a:pt x="297002" y="25832"/>
                                <a:pt x="297421" y="26187"/>
                                <a:pt x="297561" y="26378"/>
                              </a:cubicBezTo>
                              <a:cubicBezTo>
                                <a:pt x="297688" y="26568"/>
                                <a:pt x="298107" y="26708"/>
                                <a:pt x="298171" y="26238"/>
                              </a:cubicBezTo>
                              <a:cubicBezTo>
                                <a:pt x="298247" y="25756"/>
                                <a:pt x="298437" y="25413"/>
                                <a:pt x="298780" y="25184"/>
                              </a:cubicBezTo>
                              <a:cubicBezTo>
                                <a:pt x="299123" y="24956"/>
                                <a:pt x="299060" y="24206"/>
                                <a:pt x="298678" y="24308"/>
                              </a:cubicBezTo>
                              <a:cubicBezTo>
                                <a:pt x="298310" y="24409"/>
                                <a:pt x="297789" y="25298"/>
                                <a:pt x="297180" y="24854"/>
                              </a:cubicBezTo>
                              <a:cubicBezTo>
                                <a:pt x="296583" y="24409"/>
                                <a:pt x="296939" y="23889"/>
                                <a:pt x="297281" y="23685"/>
                              </a:cubicBezTo>
                              <a:cubicBezTo>
                                <a:pt x="297624" y="23482"/>
                                <a:pt x="298310" y="23178"/>
                                <a:pt x="298590" y="23216"/>
                              </a:cubicBezTo>
                              <a:cubicBezTo>
                                <a:pt x="298857" y="23241"/>
                                <a:pt x="299631" y="23571"/>
                                <a:pt x="299961" y="23355"/>
                              </a:cubicBezTo>
                              <a:cubicBezTo>
                                <a:pt x="300343" y="23114"/>
                                <a:pt x="300037" y="23038"/>
                                <a:pt x="300101" y="22758"/>
                              </a:cubicBezTo>
                              <a:cubicBezTo>
                                <a:pt x="300152" y="22492"/>
                                <a:pt x="300063" y="22568"/>
                                <a:pt x="300164" y="22098"/>
                              </a:cubicBezTo>
                              <a:cubicBezTo>
                                <a:pt x="300279" y="21615"/>
                                <a:pt x="300901" y="22060"/>
                                <a:pt x="301142" y="21958"/>
                              </a:cubicBezTo>
                              <a:cubicBezTo>
                                <a:pt x="301384" y="21869"/>
                                <a:pt x="301371" y="21425"/>
                                <a:pt x="301765" y="21565"/>
                              </a:cubicBezTo>
                              <a:cubicBezTo>
                                <a:pt x="302146" y="21717"/>
                                <a:pt x="301625" y="22111"/>
                                <a:pt x="302146" y="22212"/>
                              </a:cubicBezTo>
                              <a:cubicBezTo>
                                <a:pt x="302666" y="22314"/>
                                <a:pt x="303136" y="22161"/>
                                <a:pt x="303124" y="22568"/>
                              </a:cubicBezTo>
                              <a:cubicBezTo>
                                <a:pt x="303111" y="22962"/>
                                <a:pt x="303339" y="22911"/>
                                <a:pt x="303403" y="23609"/>
                              </a:cubicBezTo>
                              <a:cubicBezTo>
                                <a:pt x="303454" y="24308"/>
                                <a:pt x="303339" y="24117"/>
                                <a:pt x="303225" y="24206"/>
                              </a:cubicBezTo>
                              <a:cubicBezTo>
                                <a:pt x="303098" y="24308"/>
                                <a:pt x="302921" y="24117"/>
                                <a:pt x="302806" y="24663"/>
                              </a:cubicBezTo>
                              <a:cubicBezTo>
                                <a:pt x="302692" y="25210"/>
                                <a:pt x="303327" y="25095"/>
                                <a:pt x="303187" y="25756"/>
                              </a:cubicBezTo>
                              <a:cubicBezTo>
                                <a:pt x="303047" y="26403"/>
                                <a:pt x="302171" y="26429"/>
                                <a:pt x="302501" y="27394"/>
                              </a:cubicBezTo>
                              <a:cubicBezTo>
                                <a:pt x="302832" y="28372"/>
                                <a:pt x="302895" y="27826"/>
                                <a:pt x="303390" y="27648"/>
                              </a:cubicBezTo>
                              <a:cubicBezTo>
                                <a:pt x="303873" y="27470"/>
                                <a:pt x="304139" y="27330"/>
                                <a:pt x="305092" y="27559"/>
                              </a:cubicBezTo>
                              <a:cubicBezTo>
                                <a:pt x="306032" y="27775"/>
                                <a:pt x="306413" y="27800"/>
                                <a:pt x="306375" y="28207"/>
                              </a:cubicBezTo>
                              <a:cubicBezTo>
                                <a:pt x="306349" y="28588"/>
                                <a:pt x="305600" y="28054"/>
                                <a:pt x="304927" y="28689"/>
                              </a:cubicBezTo>
                              <a:cubicBezTo>
                                <a:pt x="304254" y="29324"/>
                                <a:pt x="304190" y="29947"/>
                                <a:pt x="303873" y="30137"/>
                              </a:cubicBezTo>
                              <a:cubicBezTo>
                                <a:pt x="303492" y="30366"/>
                                <a:pt x="302577" y="30086"/>
                                <a:pt x="302539" y="31090"/>
                              </a:cubicBezTo>
                              <a:cubicBezTo>
                                <a:pt x="302514" y="32080"/>
                                <a:pt x="302895" y="32271"/>
                                <a:pt x="303415" y="32271"/>
                              </a:cubicBezTo>
                              <a:cubicBezTo>
                                <a:pt x="303936" y="32271"/>
                                <a:pt x="304343" y="32677"/>
                                <a:pt x="304584" y="32245"/>
                              </a:cubicBezTo>
                              <a:cubicBezTo>
                                <a:pt x="304813" y="31813"/>
                                <a:pt x="304813" y="31420"/>
                                <a:pt x="305448" y="31471"/>
                              </a:cubicBezTo>
                              <a:cubicBezTo>
                                <a:pt x="306082" y="31509"/>
                                <a:pt x="306844" y="31636"/>
                                <a:pt x="307455" y="31940"/>
                              </a:cubicBezTo>
                              <a:cubicBezTo>
                                <a:pt x="308051" y="32245"/>
                                <a:pt x="308356" y="32245"/>
                                <a:pt x="308762" y="31864"/>
                              </a:cubicBezTo>
                              <a:cubicBezTo>
                                <a:pt x="309156" y="31496"/>
                                <a:pt x="308610" y="31140"/>
                                <a:pt x="309283" y="30658"/>
                              </a:cubicBezTo>
                              <a:cubicBezTo>
                                <a:pt x="309956" y="30188"/>
                                <a:pt x="310071" y="29896"/>
                                <a:pt x="310795" y="30048"/>
                              </a:cubicBezTo>
                              <a:cubicBezTo>
                                <a:pt x="311519" y="30188"/>
                                <a:pt x="311315" y="29477"/>
                                <a:pt x="311201" y="29147"/>
                              </a:cubicBezTo>
                              <a:cubicBezTo>
                                <a:pt x="311099" y="28816"/>
                                <a:pt x="311213" y="28423"/>
                                <a:pt x="311480" y="28334"/>
                              </a:cubicBezTo>
                              <a:cubicBezTo>
                                <a:pt x="311746" y="28245"/>
                                <a:pt x="311683" y="27699"/>
                                <a:pt x="311620" y="27508"/>
                              </a:cubicBezTo>
                              <a:cubicBezTo>
                                <a:pt x="311543" y="27305"/>
                                <a:pt x="311595" y="26975"/>
                                <a:pt x="311988" y="26645"/>
                              </a:cubicBezTo>
                              <a:cubicBezTo>
                                <a:pt x="312395" y="26340"/>
                                <a:pt x="312966" y="26378"/>
                                <a:pt x="313296" y="26556"/>
                              </a:cubicBezTo>
                              <a:cubicBezTo>
                                <a:pt x="313626" y="26721"/>
                                <a:pt x="313753" y="26606"/>
                                <a:pt x="314553" y="26454"/>
                              </a:cubicBezTo>
                              <a:cubicBezTo>
                                <a:pt x="315366" y="26302"/>
                                <a:pt x="317525" y="26340"/>
                                <a:pt x="317805" y="26340"/>
                              </a:cubicBezTo>
                              <a:cubicBezTo>
                                <a:pt x="318440" y="26302"/>
                                <a:pt x="320675" y="26124"/>
                                <a:pt x="321120" y="26365"/>
                              </a:cubicBezTo>
                              <a:cubicBezTo>
                                <a:pt x="321285" y="26454"/>
                                <a:pt x="320980" y="26581"/>
                                <a:pt x="321310" y="26619"/>
                              </a:cubicBezTo>
                              <a:cubicBezTo>
                                <a:pt x="321615" y="26645"/>
                                <a:pt x="322237" y="26492"/>
                                <a:pt x="322072" y="26810"/>
                              </a:cubicBezTo>
                              <a:cubicBezTo>
                                <a:pt x="322504" y="26810"/>
                                <a:pt x="323304" y="27242"/>
                                <a:pt x="323710" y="27343"/>
                              </a:cubicBezTo>
                              <a:cubicBezTo>
                                <a:pt x="324104" y="27445"/>
                                <a:pt x="324193" y="27762"/>
                                <a:pt x="324549" y="27699"/>
                              </a:cubicBezTo>
                              <a:cubicBezTo>
                                <a:pt x="325425" y="27699"/>
                                <a:pt x="325132" y="28245"/>
                                <a:pt x="326491" y="28346"/>
                              </a:cubicBezTo>
                              <a:cubicBezTo>
                                <a:pt x="327266" y="28397"/>
                                <a:pt x="327609" y="28765"/>
                                <a:pt x="327965" y="29108"/>
                              </a:cubicBezTo>
                              <a:cubicBezTo>
                                <a:pt x="328244" y="29375"/>
                                <a:pt x="329235" y="29616"/>
                                <a:pt x="329463" y="30163"/>
                              </a:cubicBezTo>
                              <a:cubicBezTo>
                                <a:pt x="329539" y="30378"/>
                                <a:pt x="330289" y="30734"/>
                                <a:pt x="330733" y="31166"/>
                              </a:cubicBezTo>
                              <a:cubicBezTo>
                                <a:pt x="331127" y="31471"/>
                                <a:pt x="331889" y="31471"/>
                                <a:pt x="332829" y="31839"/>
                              </a:cubicBezTo>
                              <a:cubicBezTo>
                                <a:pt x="333908" y="32258"/>
                                <a:pt x="334582" y="32296"/>
                                <a:pt x="334937" y="32296"/>
                              </a:cubicBezTo>
                              <a:cubicBezTo>
                                <a:pt x="335280" y="32296"/>
                                <a:pt x="335889" y="32804"/>
                                <a:pt x="336372" y="32830"/>
                              </a:cubicBezTo>
                              <a:cubicBezTo>
                                <a:pt x="336867" y="32855"/>
                                <a:pt x="339966" y="32868"/>
                                <a:pt x="339738" y="33223"/>
                              </a:cubicBezTo>
                              <a:cubicBezTo>
                                <a:pt x="340703" y="33223"/>
                                <a:pt x="341198" y="33363"/>
                                <a:pt x="342074" y="33490"/>
                              </a:cubicBezTo>
                              <a:cubicBezTo>
                                <a:pt x="342925" y="33591"/>
                                <a:pt x="343307" y="34061"/>
                                <a:pt x="343751" y="34392"/>
                              </a:cubicBezTo>
                              <a:cubicBezTo>
                                <a:pt x="344310" y="34785"/>
                                <a:pt x="344856" y="35128"/>
                                <a:pt x="345694" y="35319"/>
                              </a:cubicBezTo>
                              <a:cubicBezTo>
                                <a:pt x="346329" y="35484"/>
                                <a:pt x="346151" y="35776"/>
                                <a:pt x="347599" y="36220"/>
                              </a:cubicBezTo>
                              <a:cubicBezTo>
                                <a:pt x="348551" y="36500"/>
                                <a:pt x="349923" y="36474"/>
                                <a:pt x="350304" y="36500"/>
                              </a:cubicBezTo>
                              <a:cubicBezTo>
                                <a:pt x="350443" y="36525"/>
                                <a:pt x="352031" y="36703"/>
                                <a:pt x="352450" y="37338"/>
                              </a:cubicBezTo>
                              <a:cubicBezTo>
                                <a:pt x="352946" y="37579"/>
                                <a:pt x="353314" y="37465"/>
                                <a:pt x="353441" y="37224"/>
                              </a:cubicBezTo>
                              <a:cubicBezTo>
                                <a:pt x="353492" y="37135"/>
                                <a:pt x="354939" y="37579"/>
                                <a:pt x="353860" y="36957"/>
                              </a:cubicBezTo>
                              <a:cubicBezTo>
                                <a:pt x="353632" y="36817"/>
                                <a:pt x="354431" y="36766"/>
                                <a:pt x="354711" y="37008"/>
                              </a:cubicBezTo>
                              <a:cubicBezTo>
                                <a:pt x="355104" y="37338"/>
                                <a:pt x="355257" y="37630"/>
                                <a:pt x="355803" y="37274"/>
                              </a:cubicBezTo>
                              <a:cubicBezTo>
                                <a:pt x="355803" y="37414"/>
                                <a:pt x="357099" y="37808"/>
                                <a:pt x="357073" y="37783"/>
                              </a:cubicBezTo>
                              <a:cubicBezTo>
                                <a:pt x="358000" y="38024"/>
                                <a:pt x="358127" y="37274"/>
                                <a:pt x="358127" y="37440"/>
                              </a:cubicBezTo>
                              <a:cubicBezTo>
                                <a:pt x="358940" y="37821"/>
                                <a:pt x="359829" y="38430"/>
                                <a:pt x="361010" y="38290"/>
                              </a:cubicBezTo>
                              <a:cubicBezTo>
                                <a:pt x="361430" y="38240"/>
                                <a:pt x="360057" y="37706"/>
                                <a:pt x="359956" y="37617"/>
                              </a:cubicBezTo>
                              <a:cubicBezTo>
                                <a:pt x="360578" y="37363"/>
                                <a:pt x="359168" y="36932"/>
                                <a:pt x="358737" y="36932"/>
                              </a:cubicBezTo>
                              <a:cubicBezTo>
                                <a:pt x="359041" y="36436"/>
                                <a:pt x="359067" y="36411"/>
                                <a:pt x="359994" y="36576"/>
                              </a:cubicBezTo>
                              <a:cubicBezTo>
                                <a:pt x="360007" y="36576"/>
                                <a:pt x="361734" y="36881"/>
                                <a:pt x="361823" y="36881"/>
                              </a:cubicBezTo>
                              <a:cubicBezTo>
                                <a:pt x="363093" y="36728"/>
                                <a:pt x="361112" y="36284"/>
                                <a:pt x="361493" y="36081"/>
                              </a:cubicBezTo>
                              <a:cubicBezTo>
                                <a:pt x="362902" y="36144"/>
                                <a:pt x="362788" y="36474"/>
                                <a:pt x="364236" y="36601"/>
                              </a:cubicBezTo>
                              <a:cubicBezTo>
                                <a:pt x="364452" y="36855"/>
                                <a:pt x="365925" y="37300"/>
                                <a:pt x="365849" y="37300"/>
                              </a:cubicBezTo>
                              <a:cubicBezTo>
                                <a:pt x="366077" y="37338"/>
                                <a:pt x="366725" y="37541"/>
                                <a:pt x="366954" y="37541"/>
                              </a:cubicBezTo>
                              <a:cubicBezTo>
                                <a:pt x="367513" y="38011"/>
                                <a:pt x="367919" y="38240"/>
                                <a:pt x="368211" y="37643"/>
                              </a:cubicBezTo>
                              <a:cubicBezTo>
                                <a:pt x="369125" y="37960"/>
                                <a:pt x="368592" y="38202"/>
                                <a:pt x="369367" y="38392"/>
                              </a:cubicBezTo>
                              <a:cubicBezTo>
                                <a:pt x="370193" y="38595"/>
                                <a:pt x="370420" y="38760"/>
                                <a:pt x="370827" y="39395"/>
                              </a:cubicBezTo>
                              <a:cubicBezTo>
                                <a:pt x="371132" y="39865"/>
                                <a:pt x="371246" y="39535"/>
                                <a:pt x="371653" y="39726"/>
                              </a:cubicBezTo>
                              <a:cubicBezTo>
                                <a:pt x="372250" y="40005"/>
                                <a:pt x="372110" y="40437"/>
                                <a:pt x="372313" y="40818"/>
                              </a:cubicBezTo>
                              <a:cubicBezTo>
                                <a:pt x="372580" y="41288"/>
                                <a:pt x="374154" y="41135"/>
                                <a:pt x="374040" y="41847"/>
                              </a:cubicBezTo>
                              <a:cubicBezTo>
                                <a:pt x="374002" y="42088"/>
                                <a:pt x="374396" y="42037"/>
                                <a:pt x="374625" y="42253"/>
                              </a:cubicBezTo>
                              <a:cubicBezTo>
                                <a:pt x="376034" y="43498"/>
                                <a:pt x="373595" y="42723"/>
                                <a:pt x="374955" y="43434"/>
                              </a:cubicBezTo>
                              <a:cubicBezTo>
                                <a:pt x="375463" y="43193"/>
                                <a:pt x="375704" y="43167"/>
                                <a:pt x="375704" y="43205"/>
                              </a:cubicBezTo>
                              <a:cubicBezTo>
                                <a:pt x="375984" y="43421"/>
                                <a:pt x="376008" y="43891"/>
                                <a:pt x="375793" y="44221"/>
                              </a:cubicBezTo>
                              <a:cubicBezTo>
                                <a:pt x="375653" y="44425"/>
                                <a:pt x="375310" y="44425"/>
                                <a:pt x="375336" y="44653"/>
                              </a:cubicBezTo>
                              <a:cubicBezTo>
                                <a:pt x="375374" y="44971"/>
                                <a:pt x="375323" y="44882"/>
                                <a:pt x="374955" y="45098"/>
                              </a:cubicBezTo>
                              <a:cubicBezTo>
                                <a:pt x="374701" y="45225"/>
                                <a:pt x="374993" y="45479"/>
                                <a:pt x="375081" y="45618"/>
                              </a:cubicBezTo>
                              <a:cubicBezTo>
                                <a:pt x="374701" y="45618"/>
                                <a:pt x="373634" y="45517"/>
                                <a:pt x="373418" y="45707"/>
                              </a:cubicBezTo>
                              <a:cubicBezTo>
                                <a:pt x="373164" y="45910"/>
                                <a:pt x="372606" y="45682"/>
                                <a:pt x="372415" y="45542"/>
                              </a:cubicBezTo>
                              <a:cubicBezTo>
                                <a:pt x="372186" y="45390"/>
                                <a:pt x="371526" y="45606"/>
                                <a:pt x="371106" y="45606"/>
                              </a:cubicBezTo>
                              <a:cubicBezTo>
                                <a:pt x="370420" y="45618"/>
                                <a:pt x="369773" y="45491"/>
                                <a:pt x="369151" y="45339"/>
                              </a:cubicBezTo>
                              <a:cubicBezTo>
                                <a:pt x="369329" y="45618"/>
                                <a:pt x="369722" y="45847"/>
                                <a:pt x="369887" y="46126"/>
                              </a:cubicBezTo>
                              <a:cubicBezTo>
                                <a:pt x="369887" y="46126"/>
                                <a:pt x="369062" y="46139"/>
                                <a:pt x="369189" y="46228"/>
                              </a:cubicBezTo>
                              <a:cubicBezTo>
                                <a:pt x="369303" y="46304"/>
                                <a:pt x="369545" y="46482"/>
                                <a:pt x="369545" y="46622"/>
                              </a:cubicBezTo>
                              <a:cubicBezTo>
                                <a:pt x="368922" y="46571"/>
                                <a:pt x="364642" y="45491"/>
                                <a:pt x="367042" y="46558"/>
                              </a:cubicBezTo>
                              <a:cubicBezTo>
                                <a:pt x="367525" y="46774"/>
                                <a:pt x="366065" y="47434"/>
                                <a:pt x="366471" y="47777"/>
                              </a:cubicBezTo>
                              <a:cubicBezTo>
                                <a:pt x="366547" y="47841"/>
                                <a:pt x="368046" y="48044"/>
                                <a:pt x="367449" y="48412"/>
                              </a:cubicBezTo>
                              <a:cubicBezTo>
                                <a:pt x="367157" y="48590"/>
                                <a:pt x="366103" y="48882"/>
                                <a:pt x="365773" y="49035"/>
                              </a:cubicBezTo>
                              <a:cubicBezTo>
                                <a:pt x="365760" y="49047"/>
                                <a:pt x="365011" y="49174"/>
                                <a:pt x="364122" y="49187"/>
                              </a:cubicBezTo>
                              <a:cubicBezTo>
                                <a:pt x="360833" y="49124"/>
                                <a:pt x="364363" y="49746"/>
                                <a:pt x="365125" y="49746"/>
                              </a:cubicBezTo>
                              <a:cubicBezTo>
                                <a:pt x="365900" y="49746"/>
                                <a:pt x="367500" y="49746"/>
                                <a:pt x="367614" y="50025"/>
                              </a:cubicBezTo>
                              <a:cubicBezTo>
                                <a:pt x="367728" y="50292"/>
                                <a:pt x="367563" y="50825"/>
                                <a:pt x="368566" y="50635"/>
                              </a:cubicBezTo>
                              <a:cubicBezTo>
                                <a:pt x="369138" y="50533"/>
                                <a:pt x="368478" y="50495"/>
                                <a:pt x="369049" y="50635"/>
                              </a:cubicBezTo>
                              <a:cubicBezTo>
                                <a:pt x="368896" y="50267"/>
                                <a:pt x="369938" y="50470"/>
                                <a:pt x="370269" y="50470"/>
                              </a:cubicBezTo>
                              <a:cubicBezTo>
                                <a:pt x="370599" y="50863"/>
                                <a:pt x="370929" y="50914"/>
                                <a:pt x="371488" y="50635"/>
                              </a:cubicBezTo>
                              <a:cubicBezTo>
                                <a:pt x="371792" y="50927"/>
                                <a:pt x="371983" y="51181"/>
                                <a:pt x="372592" y="51232"/>
                              </a:cubicBezTo>
                              <a:cubicBezTo>
                                <a:pt x="373126" y="51257"/>
                                <a:pt x="373583" y="51422"/>
                                <a:pt x="374104" y="51537"/>
                              </a:cubicBezTo>
                              <a:cubicBezTo>
                                <a:pt x="374256" y="51575"/>
                                <a:pt x="374434" y="51638"/>
                                <a:pt x="374434" y="51752"/>
                              </a:cubicBezTo>
                              <a:cubicBezTo>
                                <a:pt x="374726" y="51791"/>
                                <a:pt x="375019" y="51626"/>
                                <a:pt x="375361" y="51689"/>
                              </a:cubicBezTo>
                              <a:cubicBezTo>
                                <a:pt x="375781" y="51752"/>
                                <a:pt x="375526" y="51905"/>
                                <a:pt x="375843" y="51956"/>
                              </a:cubicBezTo>
                              <a:cubicBezTo>
                                <a:pt x="376187" y="51994"/>
                                <a:pt x="376720" y="52121"/>
                                <a:pt x="377063" y="52121"/>
                              </a:cubicBezTo>
                              <a:lnTo>
                                <a:pt x="380352" y="51714"/>
                              </a:lnTo>
                              <a:cubicBezTo>
                                <a:pt x="381127" y="51714"/>
                                <a:pt x="381305" y="51651"/>
                                <a:pt x="381305" y="52083"/>
                              </a:cubicBezTo>
                              <a:cubicBezTo>
                                <a:pt x="382422" y="52019"/>
                                <a:pt x="383006" y="52210"/>
                                <a:pt x="384137" y="52146"/>
                              </a:cubicBezTo>
                              <a:cubicBezTo>
                                <a:pt x="384771" y="52108"/>
                                <a:pt x="385204" y="52070"/>
                                <a:pt x="385851" y="52032"/>
                              </a:cubicBezTo>
                              <a:cubicBezTo>
                                <a:pt x="386842" y="51981"/>
                                <a:pt x="385940" y="51651"/>
                                <a:pt x="386359" y="51397"/>
                              </a:cubicBezTo>
                              <a:cubicBezTo>
                                <a:pt x="388328" y="51156"/>
                                <a:pt x="388937" y="51067"/>
                                <a:pt x="389115" y="51626"/>
                              </a:cubicBezTo>
                              <a:cubicBezTo>
                                <a:pt x="390804" y="51791"/>
                                <a:pt x="389750" y="51359"/>
                                <a:pt x="389801" y="51168"/>
                              </a:cubicBezTo>
                              <a:cubicBezTo>
                                <a:pt x="389915" y="50787"/>
                                <a:pt x="391198" y="51575"/>
                                <a:pt x="392252" y="51537"/>
                              </a:cubicBezTo>
                              <a:cubicBezTo>
                                <a:pt x="392049" y="51359"/>
                                <a:pt x="391642" y="51245"/>
                                <a:pt x="391642" y="51003"/>
                              </a:cubicBezTo>
                              <a:cubicBezTo>
                                <a:pt x="391922" y="50952"/>
                                <a:pt x="392036" y="51016"/>
                                <a:pt x="391935" y="51181"/>
                              </a:cubicBezTo>
                              <a:cubicBezTo>
                                <a:pt x="392265" y="51181"/>
                                <a:pt x="392862" y="51054"/>
                                <a:pt x="392862" y="51359"/>
                              </a:cubicBezTo>
                              <a:cubicBezTo>
                                <a:pt x="393522" y="51486"/>
                                <a:pt x="392938" y="50952"/>
                                <a:pt x="393142" y="50711"/>
                              </a:cubicBezTo>
                              <a:cubicBezTo>
                                <a:pt x="393306" y="50483"/>
                                <a:pt x="393789" y="50457"/>
                                <a:pt x="393840" y="50457"/>
                              </a:cubicBezTo>
                              <a:cubicBezTo>
                                <a:pt x="393928" y="50444"/>
                                <a:pt x="394690" y="50229"/>
                                <a:pt x="394690" y="50101"/>
                              </a:cubicBezTo>
                              <a:cubicBezTo>
                                <a:pt x="394690" y="49974"/>
                                <a:pt x="394741" y="50267"/>
                                <a:pt x="394996" y="50267"/>
                              </a:cubicBezTo>
                              <a:cubicBezTo>
                                <a:pt x="395020" y="50406"/>
                                <a:pt x="394881" y="50749"/>
                                <a:pt x="394996" y="50851"/>
                              </a:cubicBezTo>
                              <a:lnTo>
                                <a:pt x="395605" y="50635"/>
                              </a:lnTo>
                              <a:cubicBezTo>
                                <a:pt x="395554" y="50711"/>
                                <a:pt x="395593" y="50787"/>
                                <a:pt x="395706" y="50813"/>
                              </a:cubicBezTo>
                              <a:cubicBezTo>
                                <a:pt x="395923" y="50787"/>
                                <a:pt x="396024" y="50584"/>
                                <a:pt x="396265" y="50546"/>
                              </a:cubicBezTo>
                              <a:cubicBezTo>
                                <a:pt x="396646" y="50483"/>
                                <a:pt x="397154" y="50470"/>
                                <a:pt x="397434" y="50267"/>
                              </a:cubicBezTo>
                              <a:cubicBezTo>
                                <a:pt x="397662" y="49873"/>
                                <a:pt x="397561" y="49809"/>
                                <a:pt x="398195" y="49746"/>
                              </a:cubicBezTo>
                              <a:cubicBezTo>
                                <a:pt x="398336" y="49720"/>
                                <a:pt x="398386" y="49657"/>
                                <a:pt x="398348" y="49555"/>
                              </a:cubicBezTo>
                              <a:cubicBezTo>
                                <a:pt x="398564" y="49505"/>
                                <a:pt x="398780" y="49466"/>
                                <a:pt x="399009" y="49428"/>
                              </a:cubicBezTo>
                              <a:cubicBezTo>
                                <a:pt x="399313" y="49340"/>
                                <a:pt x="399174" y="49136"/>
                                <a:pt x="399402" y="49022"/>
                              </a:cubicBezTo>
                              <a:cubicBezTo>
                                <a:pt x="399669" y="48895"/>
                                <a:pt x="400139" y="48857"/>
                                <a:pt x="400457" y="48844"/>
                              </a:cubicBezTo>
                              <a:cubicBezTo>
                                <a:pt x="402323" y="48717"/>
                                <a:pt x="400723" y="48133"/>
                                <a:pt x="402856" y="48108"/>
                              </a:cubicBezTo>
                              <a:cubicBezTo>
                                <a:pt x="403415" y="48717"/>
                                <a:pt x="402933" y="49301"/>
                                <a:pt x="403720" y="49632"/>
                              </a:cubicBezTo>
                              <a:cubicBezTo>
                                <a:pt x="404317" y="49835"/>
                                <a:pt x="403949" y="48831"/>
                                <a:pt x="405181" y="49517"/>
                              </a:cubicBezTo>
                              <a:cubicBezTo>
                                <a:pt x="406451" y="50203"/>
                                <a:pt x="404228" y="50457"/>
                                <a:pt x="405269" y="50584"/>
                              </a:cubicBezTo>
                              <a:cubicBezTo>
                                <a:pt x="405194" y="50635"/>
                                <a:pt x="405003" y="50813"/>
                                <a:pt x="404876" y="50825"/>
                              </a:cubicBezTo>
                              <a:cubicBezTo>
                                <a:pt x="405003" y="51016"/>
                                <a:pt x="405625" y="51029"/>
                                <a:pt x="405625" y="51206"/>
                              </a:cubicBezTo>
                              <a:cubicBezTo>
                                <a:pt x="405625" y="51384"/>
                                <a:pt x="405142" y="51321"/>
                                <a:pt x="404876" y="51359"/>
                              </a:cubicBezTo>
                              <a:cubicBezTo>
                                <a:pt x="405003" y="51816"/>
                                <a:pt x="405816" y="51689"/>
                                <a:pt x="406184" y="51511"/>
                              </a:cubicBezTo>
                              <a:cubicBezTo>
                                <a:pt x="406362" y="51435"/>
                                <a:pt x="406514" y="51308"/>
                                <a:pt x="406641" y="51168"/>
                              </a:cubicBezTo>
                              <a:cubicBezTo>
                                <a:pt x="406781" y="51029"/>
                                <a:pt x="406984" y="50851"/>
                                <a:pt x="407251" y="50775"/>
                              </a:cubicBezTo>
                              <a:cubicBezTo>
                                <a:pt x="407569" y="50787"/>
                                <a:pt x="407340" y="51384"/>
                                <a:pt x="407848" y="51372"/>
                              </a:cubicBezTo>
                              <a:cubicBezTo>
                                <a:pt x="408191" y="51359"/>
                                <a:pt x="408482" y="51410"/>
                                <a:pt x="408711" y="51524"/>
                              </a:cubicBezTo>
                              <a:cubicBezTo>
                                <a:pt x="408914" y="51600"/>
                                <a:pt x="408026" y="50470"/>
                                <a:pt x="408838" y="50584"/>
                              </a:cubicBezTo>
                              <a:cubicBezTo>
                                <a:pt x="409156" y="50635"/>
                                <a:pt x="409715" y="50825"/>
                                <a:pt x="409968" y="51079"/>
                              </a:cubicBezTo>
                              <a:cubicBezTo>
                                <a:pt x="410426" y="51511"/>
                                <a:pt x="409715" y="51486"/>
                                <a:pt x="409765" y="52133"/>
                              </a:cubicBezTo>
                              <a:cubicBezTo>
                                <a:pt x="409829" y="52959"/>
                                <a:pt x="410502" y="52807"/>
                                <a:pt x="410502" y="54102"/>
                              </a:cubicBezTo>
                              <a:cubicBezTo>
                                <a:pt x="410502" y="54420"/>
                                <a:pt x="409232" y="54915"/>
                                <a:pt x="410756" y="55258"/>
                              </a:cubicBezTo>
                              <a:cubicBezTo>
                                <a:pt x="410756" y="55461"/>
                                <a:pt x="410604" y="55651"/>
                                <a:pt x="411061" y="55651"/>
                              </a:cubicBezTo>
                              <a:cubicBezTo>
                                <a:pt x="411950" y="54102"/>
                                <a:pt x="411201" y="54318"/>
                                <a:pt x="411556" y="52857"/>
                              </a:cubicBezTo>
                              <a:cubicBezTo>
                                <a:pt x="411963" y="52781"/>
                                <a:pt x="412610" y="52781"/>
                                <a:pt x="412813" y="53302"/>
                              </a:cubicBezTo>
                              <a:cubicBezTo>
                                <a:pt x="413461" y="54953"/>
                                <a:pt x="412483" y="55359"/>
                                <a:pt x="413499" y="55448"/>
                              </a:cubicBezTo>
                              <a:cubicBezTo>
                                <a:pt x="413588" y="55296"/>
                                <a:pt x="413575" y="55016"/>
                                <a:pt x="413867" y="54915"/>
                              </a:cubicBezTo>
                              <a:cubicBezTo>
                                <a:pt x="414439" y="54737"/>
                                <a:pt x="414414" y="55055"/>
                                <a:pt x="414414" y="55258"/>
                              </a:cubicBezTo>
                              <a:cubicBezTo>
                                <a:pt x="414909" y="54991"/>
                                <a:pt x="414846" y="55575"/>
                                <a:pt x="415379" y="55893"/>
                              </a:cubicBezTo>
                              <a:cubicBezTo>
                                <a:pt x="416242" y="56426"/>
                                <a:pt x="416370" y="56642"/>
                                <a:pt x="416738" y="56515"/>
                              </a:cubicBezTo>
                              <a:cubicBezTo>
                                <a:pt x="417042" y="57074"/>
                                <a:pt x="416992" y="57658"/>
                                <a:pt x="417259" y="58039"/>
                              </a:cubicBezTo>
                              <a:cubicBezTo>
                                <a:pt x="417525" y="58395"/>
                                <a:pt x="418021" y="58255"/>
                                <a:pt x="418376" y="58610"/>
                              </a:cubicBezTo>
                              <a:cubicBezTo>
                                <a:pt x="418236" y="58979"/>
                                <a:pt x="418580" y="60528"/>
                                <a:pt x="417957" y="60325"/>
                              </a:cubicBezTo>
                              <a:cubicBezTo>
                                <a:pt x="417969" y="60312"/>
                                <a:pt x="417741" y="58852"/>
                                <a:pt x="417436" y="58991"/>
                              </a:cubicBezTo>
                              <a:cubicBezTo>
                                <a:pt x="417259" y="59030"/>
                                <a:pt x="417677" y="60452"/>
                                <a:pt x="417779" y="60630"/>
                              </a:cubicBezTo>
                              <a:cubicBezTo>
                                <a:pt x="417182" y="60681"/>
                                <a:pt x="416738" y="59106"/>
                                <a:pt x="416356" y="59411"/>
                              </a:cubicBezTo>
                              <a:cubicBezTo>
                                <a:pt x="416166" y="59626"/>
                                <a:pt x="415823" y="59398"/>
                                <a:pt x="415633" y="59322"/>
                              </a:cubicBezTo>
                              <a:cubicBezTo>
                                <a:pt x="415429" y="59741"/>
                                <a:pt x="414909" y="59436"/>
                                <a:pt x="414515" y="59398"/>
                              </a:cubicBezTo>
                              <a:cubicBezTo>
                                <a:pt x="414108" y="59360"/>
                                <a:pt x="413157" y="58738"/>
                                <a:pt x="412813" y="58941"/>
                              </a:cubicBezTo>
                              <a:cubicBezTo>
                                <a:pt x="412547" y="59080"/>
                                <a:pt x="412585" y="60452"/>
                                <a:pt x="413309" y="60490"/>
                              </a:cubicBezTo>
                              <a:cubicBezTo>
                                <a:pt x="414032" y="60528"/>
                                <a:pt x="414223" y="60770"/>
                                <a:pt x="414299" y="61024"/>
                              </a:cubicBezTo>
                              <a:cubicBezTo>
                                <a:pt x="414376" y="61290"/>
                                <a:pt x="415138" y="61239"/>
                                <a:pt x="415328" y="61290"/>
                              </a:cubicBezTo>
                              <a:cubicBezTo>
                                <a:pt x="415518" y="61328"/>
                                <a:pt x="416128" y="61951"/>
                                <a:pt x="415633" y="62522"/>
                              </a:cubicBezTo>
                              <a:cubicBezTo>
                                <a:pt x="416039" y="62522"/>
                                <a:pt x="416521" y="62395"/>
                                <a:pt x="416624" y="62687"/>
                              </a:cubicBezTo>
                              <a:cubicBezTo>
                                <a:pt x="416687" y="62878"/>
                                <a:pt x="416763" y="63081"/>
                                <a:pt x="417157" y="63081"/>
                              </a:cubicBezTo>
                              <a:cubicBezTo>
                                <a:pt x="417259" y="63856"/>
                                <a:pt x="416370" y="64237"/>
                                <a:pt x="417309" y="64605"/>
                              </a:cubicBezTo>
                              <a:cubicBezTo>
                                <a:pt x="417931" y="64567"/>
                                <a:pt x="417297" y="63005"/>
                                <a:pt x="418084" y="63843"/>
                              </a:cubicBezTo>
                              <a:cubicBezTo>
                                <a:pt x="420179" y="66091"/>
                                <a:pt x="416877" y="64249"/>
                                <a:pt x="419913" y="66586"/>
                              </a:cubicBezTo>
                              <a:cubicBezTo>
                                <a:pt x="419696" y="65240"/>
                                <a:pt x="421944" y="68770"/>
                                <a:pt x="422199" y="68707"/>
                              </a:cubicBezTo>
                              <a:cubicBezTo>
                                <a:pt x="422706" y="68212"/>
                                <a:pt x="421132" y="66358"/>
                                <a:pt x="420129" y="65811"/>
                              </a:cubicBezTo>
                              <a:cubicBezTo>
                                <a:pt x="419989" y="64795"/>
                                <a:pt x="418427" y="63894"/>
                                <a:pt x="418592" y="63703"/>
                              </a:cubicBezTo>
                              <a:cubicBezTo>
                                <a:pt x="418922" y="63322"/>
                                <a:pt x="418681" y="63373"/>
                                <a:pt x="418706" y="63005"/>
                              </a:cubicBezTo>
                              <a:cubicBezTo>
                                <a:pt x="418731" y="62814"/>
                                <a:pt x="418719" y="62294"/>
                                <a:pt x="418542" y="62141"/>
                              </a:cubicBezTo>
                              <a:cubicBezTo>
                                <a:pt x="418300" y="61938"/>
                                <a:pt x="417957" y="62230"/>
                                <a:pt x="417728" y="62052"/>
                              </a:cubicBezTo>
                              <a:cubicBezTo>
                                <a:pt x="417525" y="61887"/>
                                <a:pt x="417538" y="61519"/>
                                <a:pt x="417627" y="61392"/>
                              </a:cubicBezTo>
                              <a:cubicBezTo>
                                <a:pt x="417716" y="61265"/>
                                <a:pt x="417919" y="61214"/>
                                <a:pt x="418033" y="61366"/>
                              </a:cubicBezTo>
                              <a:cubicBezTo>
                                <a:pt x="418363" y="61760"/>
                                <a:pt x="418465" y="60947"/>
                                <a:pt x="418465" y="60909"/>
                              </a:cubicBezTo>
                              <a:cubicBezTo>
                                <a:pt x="418554" y="60947"/>
                                <a:pt x="419125" y="61239"/>
                                <a:pt x="419227" y="61112"/>
                              </a:cubicBezTo>
                              <a:cubicBezTo>
                                <a:pt x="419545" y="60744"/>
                                <a:pt x="418884" y="59906"/>
                                <a:pt x="418884" y="59525"/>
                              </a:cubicBezTo>
                              <a:cubicBezTo>
                                <a:pt x="419201" y="59309"/>
                                <a:pt x="419519" y="60198"/>
                                <a:pt x="419570" y="60376"/>
                              </a:cubicBezTo>
                              <a:cubicBezTo>
                                <a:pt x="419684" y="60655"/>
                                <a:pt x="420217" y="60731"/>
                                <a:pt x="420255" y="60960"/>
                              </a:cubicBezTo>
                              <a:cubicBezTo>
                                <a:pt x="420281" y="61125"/>
                                <a:pt x="420319" y="61544"/>
                                <a:pt x="420179" y="61697"/>
                              </a:cubicBezTo>
                              <a:cubicBezTo>
                                <a:pt x="420103" y="61747"/>
                                <a:pt x="420014" y="61760"/>
                                <a:pt x="419900" y="61760"/>
                              </a:cubicBezTo>
                              <a:cubicBezTo>
                                <a:pt x="419379" y="61798"/>
                                <a:pt x="419608" y="62052"/>
                                <a:pt x="419608" y="62332"/>
                              </a:cubicBezTo>
                              <a:cubicBezTo>
                                <a:pt x="420027" y="62243"/>
                                <a:pt x="419976" y="62560"/>
                                <a:pt x="420217" y="62700"/>
                              </a:cubicBezTo>
                              <a:cubicBezTo>
                                <a:pt x="420307" y="62598"/>
                                <a:pt x="420535" y="62471"/>
                                <a:pt x="420510" y="62344"/>
                              </a:cubicBezTo>
                              <a:cubicBezTo>
                                <a:pt x="420484" y="62243"/>
                                <a:pt x="419710" y="62205"/>
                                <a:pt x="420497" y="62103"/>
                              </a:cubicBezTo>
                              <a:cubicBezTo>
                                <a:pt x="421665" y="61938"/>
                                <a:pt x="420522" y="61557"/>
                                <a:pt x="420522" y="61214"/>
                              </a:cubicBezTo>
                              <a:cubicBezTo>
                                <a:pt x="421031" y="61379"/>
                                <a:pt x="421526" y="61493"/>
                                <a:pt x="421894" y="61836"/>
                              </a:cubicBezTo>
                              <a:cubicBezTo>
                                <a:pt x="422262" y="62192"/>
                                <a:pt x="422554" y="63259"/>
                                <a:pt x="423113" y="62967"/>
                              </a:cubicBezTo>
                              <a:cubicBezTo>
                                <a:pt x="422605" y="61671"/>
                                <a:pt x="422859" y="61455"/>
                                <a:pt x="421932" y="61062"/>
                              </a:cubicBezTo>
                              <a:cubicBezTo>
                                <a:pt x="421538" y="60897"/>
                                <a:pt x="421094" y="60706"/>
                                <a:pt x="420827" y="60630"/>
                              </a:cubicBezTo>
                              <a:cubicBezTo>
                                <a:pt x="420929" y="60376"/>
                                <a:pt x="421323" y="59449"/>
                                <a:pt x="421627" y="59322"/>
                              </a:cubicBezTo>
                              <a:cubicBezTo>
                                <a:pt x="421932" y="59207"/>
                                <a:pt x="422085" y="58826"/>
                                <a:pt x="421627" y="58712"/>
                              </a:cubicBezTo>
                              <a:cubicBezTo>
                                <a:pt x="421132" y="58572"/>
                                <a:pt x="421056" y="58433"/>
                                <a:pt x="420522" y="58128"/>
                              </a:cubicBezTo>
                              <a:cubicBezTo>
                                <a:pt x="419989" y="57849"/>
                                <a:pt x="419760" y="57506"/>
                                <a:pt x="419684" y="57137"/>
                              </a:cubicBezTo>
                              <a:cubicBezTo>
                                <a:pt x="419608" y="56718"/>
                                <a:pt x="419493" y="56121"/>
                                <a:pt x="418998" y="56020"/>
                              </a:cubicBezTo>
                              <a:cubicBezTo>
                                <a:pt x="418998" y="55816"/>
                                <a:pt x="418452" y="55728"/>
                                <a:pt x="418465" y="55270"/>
                              </a:cubicBezTo>
                              <a:cubicBezTo>
                                <a:pt x="418490" y="54801"/>
                                <a:pt x="419024" y="55702"/>
                                <a:pt x="419087" y="54991"/>
                              </a:cubicBezTo>
                              <a:cubicBezTo>
                                <a:pt x="419100" y="54801"/>
                                <a:pt x="419392" y="54559"/>
                                <a:pt x="419443" y="54394"/>
                              </a:cubicBezTo>
                              <a:cubicBezTo>
                                <a:pt x="419011" y="54394"/>
                                <a:pt x="418655" y="54077"/>
                                <a:pt x="418745" y="53708"/>
                              </a:cubicBezTo>
                              <a:cubicBezTo>
                                <a:pt x="418821" y="53404"/>
                                <a:pt x="418580" y="53137"/>
                                <a:pt x="418160" y="52946"/>
                              </a:cubicBezTo>
                              <a:cubicBezTo>
                                <a:pt x="417512" y="52654"/>
                                <a:pt x="417424" y="52565"/>
                                <a:pt x="417118" y="52146"/>
                              </a:cubicBezTo>
                              <a:cubicBezTo>
                                <a:pt x="417056" y="52070"/>
                                <a:pt x="416941" y="52032"/>
                                <a:pt x="416814" y="52019"/>
                              </a:cubicBezTo>
                              <a:cubicBezTo>
                                <a:pt x="416356" y="51905"/>
                                <a:pt x="416636" y="51384"/>
                                <a:pt x="416687" y="51143"/>
                              </a:cubicBezTo>
                              <a:cubicBezTo>
                                <a:pt x="416814" y="50457"/>
                                <a:pt x="416332" y="49898"/>
                                <a:pt x="416738" y="49466"/>
                              </a:cubicBezTo>
                              <a:cubicBezTo>
                                <a:pt x="416992" y="49187"/>
                                <a:pt x="417881" y="49898"/>
                                <a:pt x="418274" y="49962"/>
                              </a:cubicBezTo>
                              <a:cubicBezTo>
                                <a:pt x="418871" y="50051"/>
                                <a:pt x="419100" y="49809"/>
                                <a:pt x="419303" y="49428"/>
                              </a:cubicBezTo>
                              <a:cubicBezTo>
                                <a:pt x="418580" y="49428"/>
                                <a:pt x="418528" y="48895"/>
                                <a:pt x="418528" y="48577"/>
                              </a:cubicBezTo>
                              <a:cubicBezTo>
                                <a:pt x="418617" y="48082"/>
                                <a:pt x="418948" y="47498"/>
                                <a:pt x="419545" y="47536"/>
                              </a:cubicBezTo>
                              <a:cubicBezTo>
                                <a:pt x="420090" y="47562"/>
                                <a:pt x="420561" y="48070"/>
                                <a:pt x="421056" y="47892"/>
                              </a:cubicBezTo>
                              <a:cubicBezTo>
                                <a:pt x="421399" y="47752"/>
                                <a:pt x="421691" y="47142"/>
                                <a:pt x="422059" y="46850"/>
                              </a:cubicBezTo>
                              <a:cubicBezTo>
                                <a:pt x="422389" y="46584"/>
                                <a:pt x="422694" y="46685"/>
                                <a:pt x="422885" y="46863"/>
                              </a:cubicBezTo>
                              <a:cubicBezTo>
                                <a:pt x="423088" y="47054"/>
                                <a:pt x="423100" y="47168"/>
                                <a:pt x="423672" y="47054"/>
                              </a:cubicBezTo>
                              <a:cubicBezTo>
                                <a:pt x="424116" y="46977"/>
                                <a:pt x="424333" y="46812"/>
                                <a:pt x="424333" y="46812"/>
                              </a:cubicBezTo>
                              <a:cubicBezTo>
                                <a:pt x="424168" y="46520"/>
                                <a:pt x="424548" y="46634"/>
                                <a:pt x="424675" y="46787"/>
                              </a:cubicBezTo>
                              <a:cubicBezTo>
                                <a:pt x="424739" y="46876"/>
                                <a:pt x="425145" y="46977"/>
                                <a:pt x="425310" y="46774"/>
                              </a:cubicBezTo>
                              <a:cubicBezTo>
                                <a:pt x="425107" y="46482"/>
                                <a:pt x="424866" y="46139"/>
                                <a:pt x="424663" y="45860"/>
                              </a:cubicBezTo>
                              <a:cubicBezTo>
                                <a:pt x="424777" y="45860"/>
                                <a:pt x="425374" y="45377"/>
                                <a:pt x="425425" y="45428"/>
                              </a:cubicBezTo>
                              <a:cubicBezTo>
                                <a:pt x="425513" y="45491"/>
                                <a:pt x="425437" y="46126"/>
                                <a:pt x="425933" y="45936"/>
                              </a:cubicBezTo>
                              <a:cubicBezTo>
                                <a:pt x="426301" y="45783"/>
                                <a:pt x="425869" y="45453"/>
                                <a:pt x="426149" y="45301"/>
                              </a:cubicBezTo>
                              <a:cubicBezTo>
                                <a:pt x="426619" y="45047"/>
                                <a:pt x="426770" y="45466"/>
                                <a:pt x="427012" y="45593"/>
                              </a:cubicBezTo>
                              <a:cubicBezTo>
                                <a:pt x="427190" y="45237"/>
                                <a:pt x="426923" y="44361"/>
                                <a:pt x="427419" y="44107"/>
                              </a:cubicBezTo>
                              <a:cubicBezTo>
                                <a:pt x="427711" y="43955"/>
                                <a:pt x="428676" y="44221"/>
                                <a:pt x="428650" y="43624"/>
                              </a:cubicBezTo>
                              <a:cubicBezTo>
                                <a:pt x="428968" y="43675"/>
                                <a:pt x="429577" y="43586"/>
                                <a:pt x="429882" y="43637"/>
                              </a:cubicBezTo>
                              <a:cubicBezTo>
                                <a:pt x="429742" y="43256"/>
                                <a:pt x="429641" y="42520"/>
                                <a:pt x="429997" y="42507"/>
                              </a:cubicBezTo>
                              <a:cubicBezTo>
                                <a:pt x="430251" y="42494"/>
                                <a:pt x="430441" y="43078"/>
                                <a:pt x="430721" y="43205"/>
                              </a:cubicBezTo>
                              <a:cubicBezTo>
                                <a:pt x="431063" y="43282"/>
                                <a:pt x="431483" y="43142"/>
                                <a:pt x="431584" y="43142"/>
                              </a:cubicBezTo>
                              <a:cubicBezTo>
                                <a:pt x="431584" y="42431"/>
                                <a:pt x="431813" y="43040"/>
                                <a:pt x="432193" y="43142"/>
                              </a:cubicBezTo>
                              <a:lnTo>
                                <a:pt x="432193" y="42812"/>
                              </a:lnTo>
                              <a:cubicBezTo>
                                <a:pt x="432359" y="42824"/>
                                <a:pt x="432257" y="42799"/>
                                <a:pt x="432333" y="42723"/>
                              </a:cubicBezTo>
                              <a:cubicBezTo>
                                <a:pt x="432511" y="42431"/>
                                <a:pt x="432207" y="42062"/>
                                <a:pt x="432066" y="41808"/>
                              </a:cubicBezTo>
                              <a:cubicBezTo>
                                <a:pt x="431876" y="41453"/>
                                <a:pt x="433120" y="40932"/>
                                <a:pt x="432092" y="40945"/>
                              </a:cubicBezTo>
                              <a:cubicBezTo>
                                <a:pt x="431889" y="40970"/>
                                <a:pt x="431508" y="40983"/>
                                <a:pt x="431381" y="40856"/>
                              </a:cubicBezTo>
                              <a:cubicBezTo>
                                <a:pt x="431304" y="40767"/>
                                <a:pt x="431025" y="40767"/>
                                <a:pt x="430759" y="40792"/>
                              </a:cubicBezTo>
                              <a:cubicBezTo>
                                <a:pt x="430568" y="40805"/>
                                <a:pt x="430669" y="41440"/>
                                <a:pt x="430771" y="41554"/>
                              </a:cubicBezTo>
                              <a:cubicBezTo>
                                <a:pt x="431013" y="41758"/>
                                <a:pt x="430669" y="42177"/>
                                <a:pt x="430174" y="41808"/>
                              </a:cubicBezTo>
                              <a:cubicBezTo>
                                <a:pt x="429971" y="41669"/>
                                <a:pt x="429832" y="41440"/>
                                <a:pt x="429704" y="41377"/>
                              </a:cubicBezTo>
                              <a:cubicBezTo>
                                <a:pt x="429400" y="41161"/>
                                <a:pt x="429221" y="41250"/>
                                <a:pt x="429221" y="41618"/>
                              </a:cubicBezTo>
                              <a:cubicBezTo>
                                <a:pt x="428473" y="41402"/>
                                <a:pt x="428015" y="41491"/>
                                <a:pt x="427660" y="41935"/>
                              </a:cubicBezTo>
                              <a:cubicBezTo>
                                <a:pt x="428028" y="42151"/>
                                <a:pt x="427787" y="42151"/>
                                <a:pt x="427355" y="42278"/>
                              </a:cubicBezTo>
                              <a:cubicBezTo>
                                <a:pt x="427139" y="42545"/>
                                <a:pt x="427456" y="42723"/>
                                <a:pt x="427609" y="42964"/>
                              </a:cubicBezTo>
                              <a:cubicBezTo>
                                <a:pt x="427711" y="43155"/>
                                <a:pt x="426707" y="42863"/>
                                <a:pt x="426619" y="43650"/>
                              </a:cubicBezTo>
                              <a:cubicBezTo>
                                <a:pt x="426581" y="43917"/>
                                <a:pt x="426619" y="44171"/>
                                <a:pt x="426542" y="44387"/>
                              </a:cubicBezTo>
                              <a:cubicBezTo>
                                <a:pt x="426009" y="44475"/>
                                <a:pt x="426072" y="44107"/>
                                <a:pt x="425895" y="43942"/>
                              </a:cubicBezTo>
                              <a:cubicBezTo>
                                <a:pt x="425971" y="44006"/>
                                <a:pt x="425780" y="43167"/>
                                <a:pt x="424942" y="43650"/>
                              </a:cubicBezTo>
                              <a:cubicBezTo>
                                <a:pt x="424739" y="43777"/>
                                <a:pt x="424967" y="44094"/>
                                <a:pt x="424878" y="44171"/>
                              </a:cubicBezTo>
                              <a:cubicBezTo>
                                <a:pt x="424777" y="44234"/>
                                <a:pt x="424447" y="44031"/>
                                <a:pt x="424319" y="44183"/>
                              </a:cubicBezTo>
                              <a:cubicBezTo>
                                <a:pt x="424154" y="44374"/>
                                <a:pt x="424548" y="45225"/>
                                <a:pt x="424269" y="45263"/>
                              </a:cubicBezTo>
                              <a:cubicBezTo>
                                <a:pt x="423989" y="45288"/>
                                <a:pt x="423456" y="44488"/>
                                <a:pt x="423456" y="44717"/>
                              </a:cubicBezTo>
                              <a:cubicBezTo>
                                <a:pt x="422923" y="44653"/>
                                <a:pt x="423138" y="45326"/>
                                <a:pt x="422885" y="45085"/>
                              </a:cubicBezTo>
                              <a:cubicBezTo>
                                <a:pt x="422618" y="44856"/>
                                <a:pt x="422275" y="45149"/>
                                <a:pt x="421932" y="45276"/>
                              </a:cubicBezTo>
                              <a:cubicBezTo>
                                <a:pt x="421818" y="45098"/>
                                <a:pt x="421830" y="44831"/>
                                <a:pt x="421424" y="44780"/>
                              </a:cubicBezTo>
                              <a:cubicBezTo>
                                <a:pt x="421056" y="44729"/>
                                <a:pt x="420446" y="44590"/>
                                <a:pt x="420269" y="44564"/>
                              </a:cubicBezTo>
                              <a:cubicBezTo>
                                <a:pt x="420078" y="44552"/>
                                <a:pt x="419925" y="44564"/>
                                <a:pt x="418998" y="44513"/>
                              </a:cubicBezTo>
                              <a:cubicBezTo>
                                <a:pt x="418071" y="44463"/>
                                <a:pt x="417525" y="44818"/>
                                <a:pt x="418122" y="45301"/>
                              </a:cubicBezTo>
                              <a:cubicBezTo>
                                <a:pt x="418439" y="45555"/>
                                <a:pt x="418795" y="45466"/>
                                <a:pt x="418910" y="45809"/>
                              </a:cubicBezTo>
                              <a:cubicBezTo>
                                <a:pt x="418960" y="45961"/>
                                <a:pt x="420014" y="45593"/>
                                <a:pt x="420802" y="45555"/>
                              </a:cubicBezTo>
                              <a:cubicBezTo>
                                <a:pt x="421348" y="45517"/>
                                <a:pt x="421691" y="45809"/>
                                <a:pt x="421792" y="45885"/>
                              </a:cubicBezTo>
                              <a:cubicBezTo>
                                <a:pt x="421627" y="45872"/>
                                <a:pt x="421284" y="45936"/>
                                <a:pt x="420878" y="46025"/>
                              </a:cubicBezTo>
                              <a:cubicBezTo>
                                <a:pt x="420611" y="46088"/>
                                <a:pt x="420840" y="46698"/>
                                <a:pt x="420535" y="46774"/>
                              </a:cubicBezTo>
                              <a:cubicBezTo>
                                <a:pt x="420052" y="46901"/>
                                <a:pt x="419583" y="46457"/>
                                <a:pt x="419036" y="46419"/>
                              </a:cubicBezTo>
                              <a:cubicBezTo>
                                <a:pt x="418528" y="46380"/>
                                <a:pt x="417957" y="46469"/>
                                <a:pt x="417804" y="46469"/>
                              </a:cubicBezTo>
                              <a:cubicBezTo>
                                <a:pt x="417804" y="47346"/>
                                <a:pt x="416992" y="46126"/>
                                <a:pt x="415646" y="46711"/>
                              </a:cubicBezTo>
                              <a:cubicBezTo>
                                <a:pt x="414922" y="47041"/>
                                <a:pt x="413042" y="49276"/>
                                <a:pt x="413042" y="47079"/>
                              </a:cubicBezTo>
                              <a:cubicBezTo>
                                <a:pt x="413296" y="47079"/>
                                <a:pt x="413881" y="47231"/>
                                <a:pt x="414376" y="46939"/>
                              </a:cubicBezTo>
                              <a:cubicBezTo>
                                <a:pt x="414643" y="46736"/>
                                <a:pt x="414858" y="46584"/>
                                <a:pt x="414655" y="46215"/>
                              </a:cubicBezTo>
                              <a:cubicBezTo>
                                <a:pt x="414452" y="45872"/>
                                <a:pt x="414032" y="46876"/>
                                <a:pt x="413728" y="46609"/>
                              </a:cubicBezTo>
                              <a:cubicBezTo>
                                <a:pt x="413233" y="46139"/>
                                <a:pt x="413943" y="46228"/>
                                <a:pt x="413995" y="45936"/>
                              </a:cubicBezTo>
                              <a:cubicBezTo>
                                <a:pt x="414046" y="45618"/>
                                <a:pt x="413905" y="45530"/>
                                <a:pt x="413423" y="45606"/>
                              </a:cubicBezTo>
                              <a:cubicBezTo>
                                <a:pt x="413309" y="45618"/>
                                <a:pt x="413105" y="45834"/>
                                <a:pt x="412978" y="45936"/>
                              </a:cubicBezTo>
                              <a:cubicBezTo>
                                <a:pt x="412712" y="46152"/>
                                <a:pt x="412445" y="47079"/>
                                <a:pt x="412166" y="47041"/>
                              </a:cubicBezTo>
                              <a:cubicBezTo>
                                <a:pt x="411886" y="46990"/>
                                <a:pt x="411747" y="45936"/>
                                <a:pt x="411454" y="45682"/>
                              </a:cubicBezTo>
                              <a:cubicBezTo>
                                <a:pt x="411162" y="45415"/>
                                <a:pt x="410744" y="45364"/>
                                <a:pt x="410464" y="45377"/>
                              </a:cubicBezTo>
                              <a:cubicBezTo>
                                <a:pt x="411886" y="44628"/>
                                <a:pt x="410730" y="43891"/>
                                <a:pt x="412077" y="43675"/>
                              </a:cubicBezTo>
                              <a:cubicBezTo>
                                <a:pt x="412381" y="43624"/>
                                <a:pt x="413385" y="42075"/>
                                <a:pt x="414070" y="40932"/>
                              </a:cubicBezTo>
                              <a:cubicBezTo>
                                <a:pt x="414719" y="40589"/>
                                <a:pt x="416166" y="40894"/>
                                <a:pt x="416204" y="40665"/>
                              </a:cubicBezTo>
                              <a:cubicBezTo>
                                <a:pt x="416230" y="40513"/>
                                <a:pt x="418643" y="40399"/>
                                <a:pt x="418859" y="40399"/>
                              </a:cubicBezTo>
                              <a:cubicBezTo>
                                <a:pt x="419507" y="40399"/>
                                <a:pt x="419328" y="40170"/>
                                <a:pt x="419989" y="40208"/>
                              </a:cubicBezTo>
                              <a:cubicBezTo>
                                <a:pt x="420789" y="40259"/>
                                <a:pt x="420599" y="39853"/>
                                <a:pt x="421678" y="39891"/>
                              </a:cubicBezTo>
                              <a:cubicBezTo>
                                <a:pt x="422262" y="39891"/>
                                <a:pt x="423761" y="38926"/>
                                <a:pt x="423774" y="38926"/>
                              </a:cubicBezTo>
                              <a:cubicBezTo>
                                <a:pt x="424840" y="38697"/>
                                <a:pt x="425615" y="38341"/>
                                <a:pt x="425640" y="37935"/>
                              </a:cubicBezTo>
                              <a:cubicBezTo>
                                <a:pt x="425666" y="37681"/>
                                <a:pt x="426911" y="38113"/>
                                <a:pt x="426974" y="37871"/>
                              </a:cubicBezTo>
                              <a:cubicBezTo>
                                <a:pt x="426885" y="37427"/>
                                <a:pt x="429780" y="36894"/>
                                <a:pt x="429832" y="36932"/>
                              </a:cubicBezTo>
                              <a:cubicBezTo>
                                <a:pt x="430428" y="37300"/>
                                <a:pt x="431393" y="37541"/>
                                <a:pt x="432283" y="37478"/>
                              </a:cubicBezTo>
                              <a:cubicBezTo>
                                <a:pt x="432778" y="37427"/>
                                <a:pt x="433667" y="38697"/>
                                <a:pt x="433858" y="39014"/>
                              </a:cubicBezTo>
                              <a:cubicBezTo>
                                <a:pt x="434048" y="39306"/>
                                <a:pt x="434644" y="39484"/>
                                <a:pt x="434644" y="39789"/>
                              </a:cubicBezTo>
                              <a:cubicBezTo>
                                <a:pt x="434644" y="40424"/>
                                <a:pt x="434556" y="41529"/>
                                <a:pt x="435127" y="41847"/>
                              </a:cubicBezTo>
                              <a:cubicBezTo>
                                <a:pt x="435915" y="42240"/>
                                <a:pt x="436092" y="43091"/>
                                <a:pt x="434861" y="42748"/>
                              </a:cubicBezTo>
                              <a:cubicBezTo>
                                <a:pt x="434378" y="42621"/>
                                <a:pt x="435254" y="43294"/>
                                <a:pt x="434644" y="43498"/>
                              </a:cubicBezTo>
                              <a:cubicBezTo>
                                <a:pt x="435051" y="43650"/>
                                <a:pt x="435203" y="43650"/>
                                <a:pt x="435762" y="43650"/>
                              </a:cubicBezTo>
                              <a:cubicBezTo>
                                <a:pt x="436283" y="43650"/>
                                <a:pt x="436182" y="43777"/>
                                <a:pt x="436397" y="43993"/>
                              </a:cubicBezTo>
                              <a:cubicBezTo>
                                <a:pt x="436575" y="44158"/>
                                <a:pt x="436702" y="44564"/>
                                <a:pt x="437007" y="44666"/>
                              </a:cubicBezTo>
                              <a:cubicBezTo>
                                <a:pt x="437350" y="44742"/>
                                <a:pt x="437236" y="44272"/>
                                <a:pt x="437236" y="44196"/>
                              </a:cubicBezTo>
                              <a:cubicBezTo>
                                <a:pt x="437540" y="44272"/>
                                <a:pt x="437795" y="44539"/>
                                <a:pt x="438150" y="44539"/>
                              </a:cubicBezTo>
                              <a:cubicBezTo>
                                <a:pt x="438150" y="44323"/>
                                <a:pt x="438493" y="44145"/>
                                <a:pt x="438760" y="44031"/>
                              </a:cubicBezTo>
                              <a:cubicBezTo>
                                <a:pt x="438887" y="44196"/>
                                <a:pt x="439090" y="44387"/>
                                <a:pt x="439064" y="44590"/>
                              </a:cubicBezTo>
                              <a:cubicBezTo>
                                <a:pt x="439026" y="44856"/>
                                <a:pt x="438150" y="44717"/>
                                <a:pt x="438150" y="45047"/>
                              </a:cubicBezTo>
                              <a:cubicBezTo>
                                <a:pt x="438455" y="44996"/>
                                <a:pt x="438760" y="44933"/>
                                <a:pt x="439064" y="44869"/>
                              </a:cubicBezTo>
                              <a:cubicBezTo>
                                <a:pt x="439064" y="45390"/>
                                <a:pt x="439572" y="45047"/>
                                <a:pt x="440296" y="45022"/>
                              </a:cubicBezTo>
                              <a:cubicBezTo>
                                <a:pt x="440741" y="45022"/>
                                <a:pt x="440664" y="45402"/>
                                <a:pt x="440614" y="45555"/>
                              </a:cubicBezTo>
                              <a:cubicBezTo>
                                <a:pt x="440309" y="46698"/>
                                <a:pt x="441160" y="45834"/>
                                <a:pt x="441515" y="45910"/>
                              </a:cubicBezTo>
                              <a:cubicBezTo>
                                <a:pt x="441515" y="45606"/>
                                <a:pt x="441566" y="45555"/>
                                <a:pt x="442125" y="45555"/>
                              </a:cubicBezTo>
                              <a:cubicBezTo>
                                <a:pt x="442087" y="45656"/>
                                <a:pt x="442456" y="45872"/>
                                <a:pt x="442404" y="46063"/>
                              </a:cubicBezTo>
                              <a:cubicBezTo>
                                <a:pt x="442354" y="46228"/>
                                <a:pt x="441884" y="46393"/>
                                <a:pt x="441820" y="46571"/>
                              </a:cubicBezTo>
                              <a:cubicBezTo>
                                <a:pt x="441732" y="46799"/>
                                <a:pt x="441617" y="47003"/>
                                <a:pt x="441503" y="47104"/>
                              </a:cubicBezTo>
                              <a:cubicBezTo>
                                <a:pt x="441211" y="47346"/>
                                <a:pt x="440880" y="47168"/>
                                <a:pt x="440893" y="47485"/>
                              </a:cubicBezTo>
                              <a:cubicBezTo>
                                <a:pt x="440893" y="47955"/>
                                <a:pt x="441617" y="48311"/>
                                <a:pt x="442392" y="47485"/>
                              </a:cubicBezTo>
                              <a:cubicBezTo>
                                <a:pt x="442494" y="47600"/>
                                <a:pt x="442709" y="48006"/>
                                <a:pt x="442938" y="48082"/>
                              </a:cubicBezTo>
                              <a:cubicBezTo>
                                <a:pt x="443218" y="48146"/>
                                <a:pt x="443395" y="47701"/>
                                <a:pt x="443611" y="47663"/>
                              </a:cubicBezTo>
                              <a:cubicBezTo>
                                <a:pt x="443942" y="47612"/>
                                <a:pt x="444728" y="48184"/>
                                <a:pt x="445046" y="48247"/>
                              </a:cubicBezTo>
                              <a:cubicBezTo>
                                <a:pt x="445452" y="48298"/>
                                <a:pt x="445059" y="48108"/>
                                <a:pt x="445655" y="48006"/>
                              </a:cubicBezTo>
                              <a:cubicBezTo>
                                <a:pt x="445973" y="47968"/>
                                <a:pt x="446265" y="47879"/>
                                <a:pt x="446582" y="47866"/>
                              </a:cubicBezTo>
                              <a:cubicBezTo>
                                <a:pt x="446582" y="47473"/>
                                <a:pt x="446900" y="47511"/>
                                <a:pt x="447497" y="47511"/>
                              </a:cubicBezTo>
                              <a:cubicBezTo>
                                <a:pt x="447408" y="47358"/>
                                <a:pt x="447523" y="47308"/>
                                <a:pt x="447802" y="47346"/>
                              </a:cubicBezTo>
                              <a:cubicBezTo>
                                <a:pt x="447802" y="47066"/>
                                <a:pt x="447650" y="46914"/>
                                <a:pt x="448068" y="46812"/>
                              </a:cubicBezTo>
                              <a:cubicBezTo>
                                <a:pt x="448259" y="46774"/>
                                <a:pt x="448462" y="46647"/>
                                <a:pt x="448691" y="46711"/>
                              </a:cubicBezTo>
                              <a:cubicBezTo>
                                <a:pt x="449059" y="46825"/>
                                <a:pt x="448983" y="47384"/>
                                <a:pt x="448971" y="47574"/>
                              </a:cubicBezTo>
                              <a:cubicBezTo>
                                <a:pt x="448957" y="47993"/>
                                <a:pt x="449047" y="48489"/>
                                <a:pt x="449719" y="48730"/>
                              </a:cubicBezTo>
                              <a:cubicBezTo>
                                <a:pt x="450316" y="48958"/>
                                <a:pt x="450786" y="49213"/>
                                <a:pt x="451091" y="49594"/>
                              </a:cubicBezTo>
                              <a:cubicBezTo>
                                <a:pt x="451422" y="50013"/>
                                <a:pt x="451434" y="49695"/>
                                <a:pt x="451891" y="49581"/>
                              </a:cubicBezTo>
                              <a:cubicBezTo>
                                <a:pt x="452260" y="49505"/>
                                <a:pt x="451675" y="50254"/>
                                <a:pt x="452387" y="50140"/>
                              </a:cubicBezTo>
                              <a:cubicBezTo>
                                <a:pt x="452615" y="50521"/>
                                <a:pt x="452844" y="50838"/>
                                <a:pt x="453453" y="50889"/>
                              </a:cubicBezTo>
                              <a:cubicBezTo>
                                <a:pt x="454660" y="51016"/>
                                <a:pt x="456286" y="51486"/>
                                <a:pt x="456006" y="51410"/>
                              </a:cubicBezTo>
                              <a:cubicBezTo>
                                <a:pt x="456374" y="51511"/>
                                <a:pt x="456324" y="51994"/>
                                <a:pt x="456819" y="51575"/>
                              </a:cubicBezTo>
                              <a:cubicBezTo>
                                <a:pt x="457187" y="51257"/>
                                <a:pt x="457657" y="51105"/>
                                <a:pt x="458254" y="51156"/>
                              </a:cubicBezTo>
                              <a:cubicBezTo>
                                <a:pt x="458254" y="51067"/>
                                <a:pt x="458445" y="50609"/>
                                <a:pt x="458749" y="50863"/>
                              </a:cubicBezTo>
                              <a:cubicBezTo>
                                <a:pt x="458952" y="51041"/>
                                <a:pt x="458648" y="51181"/>
                                <a:pt x="459117" y="51156"/>
                              </a:cubicBezTo>
                              <a:cubicBezTo>
                                <a:pt x="458369" y="51206"/>
                                <a:pt x="460146" y="51613"/>
                                <a:pt x="460299" y="51372"/>
                              </a:cubicBezTo>
                              <a:cubicBezTo>
                                <a:pt x="460096" y="51702"/>
                                <a:pt x="460883" y="51829"/>
                                <a:pt x="461315" y="51524"/>
                              </a:cubicBezTo>
                              <a:lnTo>
                                <a:pt x="461315" y="51892"/>
                              </a:lnTo>
                              <a:cubicBezTo>
                                <a:pt x="461709" y="51765"/>
                                <a:pt x="462089" y="51702"/>
                                <a:pt x="462534" y="51702"/>
                              </a:cubicBezTo>
                              <a:cubicBezTo>
                                <a:pt x="462433" y="51587"/>
                                <a:pt x="462331" y="51460"/>
                                <a:pt x="462229" y="51346"/>
                              </a:cubicBezTo>
                              <a:cubicBezTo>
                                <a:pt x="462547" y="51232"/>
                                <a:pt x="462737" y="51384"/>
                                <a:pt x="463054" y="51346"/>
                              </a:cubicBezTo>
                              <a:cubicBezTo>
                                <a:pt x="463309" y="51295"/>
                                <a:pt x="463474" y="51156"/>
                                <a:pt x="463753" y="51156"/>
                              </a:cubicBezTo>
                              <a:cubicBezTo>
                                <a:pt x="463651" y="51041"/>
                                <a:pt x="463550" y="50927"/>
                                <a:pt x="463448" y="50813"/>
                              </a:cubicBezTo>
                              <a:cubicBezTo>
                                <a:pt x="463842" y="50876"/>
                                <a:pt x="464375" y="51117"/>
                                <a:pt x="464667" y="50813"/>
                              </a:cubicBezTo>
                              <a:lnTo>
                                <a:pt x="464667" y="51156"/>
                              </a:lnTo>
                              <a:cubicBezTo>
                                <a:pt x="465074" y="51105"/>
                                <a:pt x="465594" y="50838"/>
                                <a:pt x="466001" y="50787"/>
                              </a:cubicBezTo>
                              <a:cubicBezTo>
                                <a:pt x="466001" y="50686"/>
                                <a:pt x="465887" y="50495"/>
                                <a:pt x="466128" y="50444"/>
                              </a:cubicBezTo>
                              <a:cubicBezTo>
                                <a:pt x="466598" y="50330"/>
                                <a:pt x="467525" y="50317"/>
                                <a:pt x="467525" y="49886"/>
                              </a:cubicBezTo>
                              <a:cubicBezTo>
                                <a:pt x="467894" y="49962"/>
                                <a:pt x="468452" y="49949"/>
                                <a:pt x="468452" y="50241"/>
                              </a:cubicBezTo>
                              <a:cubicBezTo>
                                <a:pt x="468807" y="50203"/>
                                <a:pt x="468897" y="49911"/>
                                <a:pt x="469227" y="49936"/>
                              </a:cubicBezTo>
                              <a:cubicBezTo>
                                <a:pt x="469493" y="49949"/>
                                <a:pt x="469748" y="50063"/>
                                <a:pt x="470014" y="50000"/>
                              </a:cubicBezTo>
                              <a:cubicBezTo>
                                <a:pt x="470345" y="49924"/>
                                <a:pt x="470522" y="49759"/>
                                <a:pt x="470890" y="49708"/>
                              </a:cubicBezTo>
                              <a:cubicBezTo>
                                <a:pt x="470890" y="50508"/>
                                <a:pt x="472148" y="49670"/>
                                <a:pt x="472668" y="50140"/>
                              </a:cubicBezTo>
                              <a:cubicBezTo>
                                <a:pt x="472744" y="50203"/>
                                <a:pt x="473697" y="50229"/>
                                <a:pt x="474256" y="50063"/>
                              </a:cubicBezTo>
                              <a:cubicBezTo>
                                <a:pt x="474256" y="50444"/>
                                <a:pt x="474853" y="50063"/>
                                <a:pt x="474853" y="50432"/>
                              </a:cubicBezTo>
                              <a:cubicBezTo>
                                <a:pt x="476072" y="50190"/>
                                <a:pt x="476491" y="50521"/>
                                <a:pt x="477419" y="51003"/>
                              </a:cubicBezTo>
                              <a:cubicBezTo>
                                <a:pt x="477723" y="51156"/>
                                <a:pt x="477749" y="51321"/>
                                <a:pt x="478117" y="51245"/>
                              </a:cubicBezTo>
                              <a:cubicBezTo>
                                <a:pt x="478663" y="51156"/>
                                <a:pt x="478688" y="51384"/>
                                <a:pt x="479209" y="51384"/>
                              </a:cubicBezTo>
                              <a:cubicBezTo>
                                <a:pt x="479552" y="51384"/>
                                <a:pt x="479666" y="51130"/>
                                <a:pt x="479794" y="50978"/>
                              </a:cubicBezTo>
                              <a:lnTo>
                                <a:pt x="480707" y="50978"/>
                              </a:lnTo>
                              <a:cubicBezTo>
                                <a:pt x="480809" y="50863"/>
                                <a:pt x="480873" y="50711"/>
                                <a:pt x="481076" y="50635"/>
                              </a:cubicBezTo>
                              <a:cubicBezTo>
                                <a:pt x="481419" y="50483"/>
                                <a:pt x="481800" y="50597"/>
                                <a:pt x="482181" y="50609"/>
                              </a:cubicBezTo>
                              <a:cubicBezTo>
                                <a:pt x="482613" y="50609"/>
                                <a:pt x="482803" y="50419"/>
                                <a:pt x="483248" y="50419"/>
                              </a:cubicBezTo>
                              <a:cubicBezTo>
                                <a:pt x="483172" y="50267"/>
                                <a:pt x="483057" y="49898"/>
                                <a:pt x="482841" y="49797"/>
                              </a:cubicBezTo>
                              <a:cubicBezTo>
                                <a:pt x="482575" y="49682"/>
                                <a:pt x="482193" y="49797"/>
                                <a:pt x="481927" y="49670"/>
                              </a:cubicBezTo>
                              <a:cubicBezTo>
                                <a:pt x="481457" y="49466"/>
                                <a:pt x="481533" y="49619"/>
                                <a:pt x="481368" y="49403"/>
                              </a:cubicBezTo>
                              <a:cubicBezTo>
                                <a:pt x="481190" y="49162"/>
                                <a:pt x="480797" y="48425"/>
                                <a:pt x="480644" y="48171"/>
                              </a:cubicBezTo>
                              <a:cubicBezTo>
                                <a:pt x="480441" y="47841"/>
                                <a:pt x="482155" y="47015"/>
                                <a:pt x="482155" y="47028"/>
                              </a:cubicBezTo>
                              <a:cubicBezTo>
                                <a:pt x="482727" y="46838"/>
                                <a:pt x="482359" y="46571"/>
                                <a:pt x="482181" y="46266"/>
                              </a:cubicBezTo>
                              <a:cubicBezTo>
                                <a:pt x="482625" y="46266"/>
                                <a:pt x="482283" y="46126"/>
                                <a:pt x="482790" y="46038"/>
                              </a:cubicBezTo>
                              <a:cubicBezTo>
                                <a:pt x="483413" y="45923"/>
                                <a:pt x="482562" y="47028"/>
                                <a:pt x="483870" y="47066"/>
                              </a:cubicBezTo>
                              <a:cubicBezTo>
                                <a:pt x="484531" y="45352"/>
                                <a:pt x="482740" y="45987"/>
                                <a:pt x="482828" y="45517"/>
                              </a:cubicBezTo>
                              <a:cubicBezTo>
                                <a:pt x="482892" y="45174"/>
                                <a:pt x="482727" y="45072"/>
                                <a:pt x="482663" y="45060"/>
                              </a:cubicBezTo>
                              <a:cubicBezTo>
                                <a:pt x="482460" y="45022"/>
                                <a:pt x="480797" y="44564"/>
                                <a:pt x="481571" y="44564"/>
                              </a:cubicBezTo>
                              <a:cubicBezTo>
                                <a:pt x="481495" y="44272"/>
                                <a:pt x="481266" y="44018"/>
                                <a:pt x="481266" y="43726"/>
                              </a:cubicBezTo>
                              <a:cubicBezTo>
                                <a:pt x="481521" y="43967"/>
                                <a:pt x="482486" y="43828"/>
                                <a:pt x="482486" y="43548"/>
                              </a:cubicBezTo>
                              <a:cubicBezTo>
                                <a:pt x="482790" y="43650"/>
                                <a:pt x="483108" y="43777"/>
                                <a:pt x="483413" y="43891"/>
                              </a:cubicBezTo>
                              <a:cubicBezTo>
                                <a:pt x="483362" y="43802"/>
                                <a:pt x="483400" y="43726"/>
                                <a:pt x="483514" y="43688"/>
                              </a:cubicBezTo>
                              <a:cubicBezTo>
                                <a:pt x="483920" y="43751"/>
                                <a:pt x="484213" y="44425"/>
                                <a:pt x="484632" y="44564"/>
                              </a:cubicBezTo>
                              <a:cubicBezTo>
                                <a:pt x="484632" y="44895"/>
                                <a:pt x="485559" y="45199"/>
                                <a:pt x="485851" y="45199"/>
                              </a:cubicBezTo>
                              <a:cubicBezTo>
                                <a:pt x="485750" y="45085"/>
                                <a:pt x="485648" y="44171"/>
                                <a:pt x="485546" y="44056"/>
                              </a:cubicBezTo>
                              <a:cubicBezTo>
                                <a:pt x="486410" y="43929"/>
                                <a:pt x="486182" y="45352"/>
                                <a:pt x="486829" y="45149"/>
                              </a:cubicBezTo>
                              <a:cubicBezTo>
                                <a:pt x="486410" y="44463"/>
                                <a:pt x="487401" y="44717"/>
                                <a:pt x="487680" y="44691"/>
                              </a:cubicBezTo>
                              <a:cubicBezTo>
                                <a:pt x="487629" y="44793"/>
                                <a:pt x="487680" y="44856"/>
                                <a:pt x="487833" y="44882"/>
                              </a:cubicBezTo>
                              <a:cubicBezTo>
                                <a:pt x="488454" y="44691"/>
                                <a:pt x="487706" y="44298"/>
                                <a:pt x="487426" y="44209"/>
                              </a:cubicBezTo>
                              <a:cubicBezTo>
                                <a:pt x="486778" y="43967"/>
                                <a:pt x="486156" y="43421"/>
                                <a:pt x="486156" y="42990"/>
                              </a:cubicBezTo>
                              <a:cubicBezTo>
                                <a:pt x="486638" y="43269"/>
                                <a:pt x="487197" y="42875"/>
                                <a:pt x="487680" y="42812"/>
                              </a:cubicBezTo>
                              <a:cubicBezTo>
                                <a:pt x="489255" y="43078"/>
                                <a:pt x="488264" y="44374"/>
                                <a:pt x="489369" y="44285"/>
                              </a:cubicBezTo>
                              <a:cubicBezTo>
                                <a:pt x="489674" y="44259"/>
                                <a:pt x="488581" y="43142"/>
                                <a:pt x="489928" y="43307"/>
                              </a:cubicBezTo>
                              <a:cubicBezTo>
                                <a:pt x="490182" y="43332"/>
                                <a:pt x="491338" y="43498"/>
                                <a:pt x="491605" y="43726"/>
                              </a:cubicBezTo>
                              <a:cubicBezTo>
                                <a:pt x="491858" y="43942"/>
                                <a:pt x="491884" y="43637"/>
                                <a:pt x="492125" y="43866"/>
                              </a:cubicBezTo>
                              <a:cubicBezTo>
                                <a:pt x="492455" y="44171"/>
                                <a:pt x="492925" y="44425"/>
                                <a:pt x="493483" y="44602"/>
                              </a:cubicBezTo>
                              <a:cubicBezTo>
                                <a:pt x="493280" y="44717"/>
                                <a:pt x="493141" y="44717"/>
                                <a:pt x="492874" y="44780"/>
                              </a:cubicBezTo>
                              <a:cubicBezTo>
                                <a:pt x="492950" y="44856"/>
                                <a:pt x="493421" y="45441"/>
                                <a:pt x="493573" y="45415"/>
                              </a:cubicBezTo>
                              <a:cubicBezTo>
                                <a:pt x="494271" y="45415"/>
                                <a:pt x="494919" y="45149"/>
                                <a:pt x="495617" y="45123"/>
                              </a:cubicBezTo>
                              <a:cubicBezTo>
                                <a:pt x="495617" y="45974"/>
                                <a:pt x="496303" y="44793"/>
                                <a:pt x="496862" y="45161"/>
                              </a:cubicBezTo>
                              <a:cubicBezTo>
                                <a:pt x="497116" y="45326"/>
                                <a:pt x="497014" y="45822"/>
                                <a:pt x="496938" y="45809"/>
                              </a:cubicBezTo>
                              <a:cubicBezTo>
                                <a:pt x="496748" y="45783"/>
                                <a:pt x="496443" y="46177"/>
                                <a:pt x="496316" y="46266"/>
                              </a:cubicBezTo>
                              <a:cubicBezTo>
                                <a:pt x="495707" y="46799"/>
                                <a:pt x="495872" y="47155"/>
                                <a:pt x="494703" y="47155"/>
                              </a:cubicBezTo>
                              <a:cubicBezTo>
                                <a:pt x="494804" y="47371"/>
                                <a:pt x="494207" y="47968"/>
                                <a:pt x="495008" y="47828"/>
                              </a:cubicBezTo>
                              <a:cubicBezTo>
                                <a:pt x="495808" y="47688"/>
                                <a:pt x="495884" y="47308"/>
                                <a:pt x="496341" y="47003"/>
                              </a:cubicBezTo>
                              <a:cubicBezTo>
                                <a:pt x="497002" y="46545"/>
                                <a:pt x="497929" y="45910"/>
                                <a:pt x="498665" y="45961"/>
                              </a:cubicBezTo>
                              <a:cubicBezTo>
                                <a:pt x="498665" y="45555"/>
                                <a:pt x="500634" y="44552"/>
                                <a:pt x="500774" y="44945"/>
                              </a:cubicBezTo>
                              <a:cubicBezTo>
                                <a:pt x="500901" y="45339"/>
                                <a:pt x="500431" y="45682"/>
                                <a:pt x="500329" y="45885"/>
                              </a:cubicBezTo>
                              <a:cubicBezTo>
                                <a:pt x="500189" y="46152"/>
                                <a:pt x="499694" y="46101"/>
                                <a:pt x="499897" y="46431"/>
                              </a:cubicBezTo>
                              <a:cubicBezTo>
                                <a:pt x="499999" y="46584"/>
                                <a:pt x="500647" y="47295"/>
                                <a:pt x="500304" y="47409"/>
                              </a:cubicBezTo>
                              <a:cubicBezTo>
                                <a:pt x="500037" y="47485"/>
                                <a:pt x="499936" y="47727"/>
                                <a:pt x="499859" y="47879"/>
                              </a:cubicBezTo>
                              <a:cubicBezTo>
                                <a:pt x="499707" y="48184"/>
                                <a:pt x="499720" y="48933"/>
                                <a:pt x="499326" y="49263"/>
                              </a:cubicBezTo>
                              <a:cubicBezTo>
                                <a:pt x="499174" y="49403"/>
                                <a:pt x="498932" y="50152"/>
                                <a:pt x="499313" y="50063"/>
                              </a:cubicBezTo>
                              <a:cubicBezTo>
                                <a:pt x="499694" y="49962"/>
                                <a:pt x="500227" y="49594"/>
                                <a:pt x="500278" y="50190"/>
                              </a:cubicBezTo>
                              <a:cubicBezTo>
                                <a:pt x="500342" y="50775"/>
                                <a:pt x="499897" y="51041"/>
                                <a:pt x="499504" y="51143"/>
                              </a:cubicBezTo>
                              <a:cubicBezTo>
                                <a:pt x="499097" y="51232"/>
                                <a:pt x="499199" y="51499"/>
                                <a:pt x="499516" y="51829"/>
                              </a:cubicBezTo>
                              <a:cubicBezTo>
                                <a:pt x="499847" y="52159"/>
                                <a:pt x="499847" y="53023"/>
                                <a:pt x="499542" y="53048"/>
                              </a:cubicBezTo>
                              <a:cubicBezTo>
                                <a:pt x="499237" y="53073"/>
                                <a:pt x="498716" y="53111"/>
                                <a:pt x="498564" y="53442"/>
                              </a:cubicBezTo>
                              <a:cubicBezTo>
                                <a:pt x="498411" y="53759"/>
                                <a:pt x="497814" y="53518"/>
                                <a:pt x="497751" y="53734"/>
                              </a:cubicBezTo>
                              <a:cubicBezTo>
                                <a:pt x="496976" y="53797"/>
                                <a:pt x="495566" y="54305"/>
                                <a:pt x="495617" y="54991"/>
                              </a:cubicBezTo>
                              <a:cubicBezTo>
                                <a:pt x="495922" y="54927"/>
                                <a:pt x="496837" y="54331"/>
                                <a:pt x="497141" y="54267"/>
                              </a:cubicBezTo>
                              <a:cubicBezTo>
                                <a:pt x="497141" y="54407"/>
                                <a:pt x="497027" y="54585"/>
                                <a:pt x="497294" y="54635"/>
                              </a:cubicBezTo>
                              <a:cubicBezTo>
                                <a:pt x="498970" y="55055"/>
                                <a:pt x="497814" y="55093"/>
                                <a:pt x="499275" y="54813"/>
                              </a:cubicBezTo>
                              <a:cubicBezTo>
                                <a:pt x="499186" y="54966"/>
                                <a:pt x="499300" y="55042"/>
                                <a:pt x="499592" y="54991"/>
                              </a:cubicBezTo>
                              <a:cubicBezTo>
                                <a:pt x="499288" y="55486"/>
                                <a:pt x="498983" y="55474"/>
                                <a:pt x="498983" y="56020"/>
                              </a:cubicBezTo>
                              <a:cubicBezTo>
                                <a:pt x="499300" y="55918"/>
                                <a:pt x="497510" y="57150"/>
                                <a:pt x="498361" y="57150"/>
                              </a:cubicBezTo>
                              <a:cubicBezTo>
                                <a:pt x="498602" y="57302"/>
                                <a:pt x="498983" y="57582"/>
                                <a:pt x="498983" y="57150"/>
                              </a:cubicBezTo>
                              <a:cubicBezTo>
                                <a:pt x="499338" y="57302"/>
                                <a:pt x="499644" y="57213"/>
                                <a:pt x="499872" y="57150"/>
                              </a:cubicBezTo>
                              <a:cubicBezTo>
                                <a:pt x="500101" y="57087"/>
                                <a:pt x="500507" y="56680"/>
                                <a:pt x="501116" y="56426"/>
                              </a:cubicBezTo>
                              <a:cubicBezTo>
                                <a:pt x="501116" y="56134"/>
                                <a:pt x="501243" y="55677"/>
                                <a:pt x="501625" y="55575"/>
                              </a:cubicBezTo>
                              <a:cubicBezTo>
                                <a:pt x="502005" y="55474"/>
                                <a:pt x="502336" y="55956"/>
                                <a:pt x="502640" y="56020"/>
                              </a:cubicBezTo>
                              <a:cubicBezTo>
                                <a:pt x="502729" y="55855"/>
                                <a:pt x="502717" y="55575"/>
                                <a:pt x="502996" y="55486"/>
                              </a:cubicBezTo>
                              <a:cubicBezTo>
                                <a:pt x="503250" y="55410"/>
                                <a:pt x="503491" y="55435"/>
                                <a:pt x="503555" y="55918"/>
                              </a:cubicBezTo>
                              <a:cubicBezTo>
                                <a:pt x="503606" y="56337"/>
                                <a:pt x="503276" y="56642"/>
                                <a:pt x="503008" y="56642"/>
                              </a:cubicBezTo>
                              <a:cubicBezTo>
                                <a:pt x="502552" y="56655"/>
                                <a:pt x="502717" y="57213"/>
                                <a:pt x="502869" y="57417"/>
                              </a:cubicBezTo>
                              <a:cubicBezTo>
                                <a:pt x="503022" y="57607"/>
                                <a:pt x="503479" y="57417"/>
                                <a:pt x="503784" y="57353"/>
                              </a:cubicBezTo>
                              <a:cubicBezTo>
                                <a:pt x="504355" y="58598"/>
                                <a:pt x="504126" y="56820"/>
                                <a:pt x="504380" y="56947"/>
                              </a:cubicBezTo>
                              <a:cubicBezTo>
                                <a:pt x="504571" y="56934"/>
                                <a:pt x="504723" y="57175"/>
                                <a:pt x="504990" y="57175"/>
                              </a:cubicBezTo>
                              <a:cubicBezTo>
                                <a:pt x="505256" y="57175"/>
                                <a:pt x="505333" y="56972"/>
                                <a:pt x="505308" y="56769"/>
                              </a:cubicBezTo>
                              <a:cubicBezTo>
                                <a:pt x="505256" y="56286"/>
                                <a:pt x="504787" y="55918"/>
                                <a:pt x="504431" y="55563"/>
                              </a:cubicBezTo>
                              <a:cubicBezTo>
                                <a:pt x="503987" y="55105"/>
                                <a:pt x="504685" y="54229"/>
                                <a:pt x="504774" y="53734"/>
                              </a:cubicBezTo>
                              <a:cubicBezTo>
                                <a:pt x="504164" y="53734"/>
                                <a:pt x="504736" y="53480"/>
                                <a:pt x="504393" y="53404"/>
                              </a:cubicBezTo>
                              <a:cubicBezTo>
                                <a:pt x="503999" y="53289"/>
                                <a:pt x="503999" y="53099"/>
                                <a:pt x="503860" y="52845"/>
                              </a:cubicBezTo>
                              <a:cubicBezTo>
                                <a:pt x="503543" y="52845"/>
                                <a:pt x="503250" y="52934"/>
                                <a:pt x="503250" y="52654"/>
                              </a:cubicBezTo>
                              <a:cubicBezTo>
                                <a:pt x="503250" y="52337"/>
                                <a:pt x="502475" y="52273"/>
                                <a:pt x="502222" y="51981"/>
                              </a:cubicBezTo>
                              <a:cubicBezTo>
                                <a:pt x="501675" y="51359"/>
                                <a:pt x="502031" y="50952"/>
                                <a:pt x="502577" y="50952"/>
                              </a:cubicBezTo>
                              <a:cubicBezTo>
                                <a:pt x="503847" y="50483"/>
                                <a:pt x="502717" y="49543"/>
                                <a:pt x="503187" y="49111"/>
                              </a:cubicBezTo>
                              <a:cubicBezTo>
                                <a:pt x="503441" y="48882"/>
                                <a:pt x="503911" y="48590"/>
                                <a:pt x="503834" y="48400"/>
                              </a:cubicBezTo>
                              <a:cubicBezTo>
                                <a:pt x="503441" y="47358"/>
                                <a:pt x="504888" y="47587"/>
                                <a:pt x="505498" y="47511"/>
                              </a:cubicBezTo>
                              <a:lnTo>
                                <a:pt x="505498" y="47866"/>
                              </a:lnTo>
                              <a:cubicBezTo>
                                <a:pt x="506171" y="47663"/>
                                <a:pt x="505866" y="47663"/>
                                <a:pt x="506121" y="47346"/>
                              </a:cubicBezTo>
                              <a:cubicBezTo>
                                <a:pt x="506235" y="47206"/>
                                <a:pt x="506907" y="47536"/>
                                <a:pt x="506959" y="47562"/>
                              </a:cubicBezTo>
                              <a:cubicBezTo>
                                <a:pt x="507251" y="47688"/>
                                <a:pt x="507936" y="47562"/>
                                <a:pt x="508254" y="47549"/>
                              </a:cubicBezTo>
                              <a:cubicBezTo>
                                <a:pt x="509079" y="47485"/>
                                <a:pt x="509079" y="47523"/>
                                <a:pt x="509296" y="47142"/>
                              </a:cubicBezTo>
                              <a:cubicBezTo>
                                <a:pt x="509397" y="46914"/>
                                <a:pt x="509752" y="46685"/>
                                <a:pt x="510019" y="46520"/>
                              </a:cubicBezTo>
                              <a:cubicBezTo>
                                <a:pt x="510184" y="46431"/>
                                <a:pt x="510349" y="46101"/>
                                <a:pt x="510540" y="46050"/>
                              </a:cubicBezTo>
                              <a:cubicBezTo>
                                <a:pt x="510730" y="45999"/>
                                <a:pt x="510756" y="45783"/>
                                <a:pt x="510858" y="45695"/>
                              </a:cubicBezTo>
                              <a:cubicBezTo>
                                <a:pt x="511213" y="45390"/>
                                <a:pt x="511606" y="45085"/>
                                <a:pt x="512229" y="45072"/>
                              </a:cubicBezTo>
                              <a:cubicBezTo>
                                <a:pt x="512471" y="45047"/>
                                <a:pt x="512737" y="44475"/>
                                <a:pt x="512712" y="44374"/>
                              </a:cubicBezTo>
                              <a:cubicBezTo>
                                <a:pt x="511530" y="44374"/>
                                <a:pt x="513867" y="42710"/>
                                <a:pt x="514451" y="42583"/>
                              </a:cubicBezTo>
                              <a:cubicBezTo>
                                <a:pt x="514972" y="42469"/>
                                <a:pt x="515137" y="42240"/>
                                <a:pt x="515493" y="41974"/>
                              </a:cubicBezTo>
                              <a:cubicBezTo>
                                <a:pt x="515785" y="41770"/>
                                <a:pt x="516306" y="41859"/>
                                <a:pt x="516408" y="41567"/>
                              </a:cubicBezTo>
                              <a:cubicBezTo>
                                <a:pt x="516470" y="41402"/>
                                <a:pt x="516801" y="41084"/>
                                <a:pt x="516458" y="40932"/>
                              </a:cubicBezTo>
                              <a:cubicBezTo>
                                <a:pt x="516128" y="40805"/>
                                <a:pt x="515646" y="40716"/>
                                <a:pt x="515417" y="40932"/>
                              </a:cubicBezTo>
                              <a:cubicBezTo>
                                <a:pt x="515505" y="40424"/>
                                <a:pt x="515429" y="39764"/>
                                <a:pt x="515734" y="39294"/>
                              </a:cubicBezTo>
                              <a:cubicBezTo>
                                <a:pt x="515836" y="39154"/>
                                <a:pt x="516039" y="39230"/>
                                <a:pt x="516128" y="39014"/>
                              </a:cubicBezTo>
                              <a:cubicBezTo>
                                <a:pt x="516217" y="38824"/>
                                <a:pt x="516153" y="38557"/>
                                <a:pt x="516636" y="38557"/>
                              </a:cubicBezTo>
                              <a:cubicBezTo>
                                <a:pt x="516661" y="38316"/>
                                <a:pt x="516394" y="38049"/>
                                <a:pt x="516243" y="37821"/>
                              </a:cubicBezTo>
                              <a:cubicBezTo>
                                <a:pt x="516128" y="37656"/>
                                <a:pt x="516141" y="37516"/>
                                <a:pt x="516052" y="37274"/>
                              </a:cubicBezTo>
                              <a:cubicBezTo>
                                <a:pt x="515925" y="36906"/>
                                <a:pt x="515658" y="36436"/>
                                <a:pt x="515531" y="36766"/>
                              </a:cubicBezTo>
                              <a:cubicBezTo>
                                <a:pt x="515404" y="37084"/>
                                <a:pt x="515442" y="37059"/>
                                <a:pt x="515607" y="37236"/>
                              </a:cubicBezTo>
                              <a:cubicBezTo>
                                <a:pt x="515772" y="37414"/>
                                <a:pt x="515937" y="37744"/>
                                <a:pt x="515722" y="37833"/>
                              </a:cubicBezTo>
                              <a:cubicBezTo>
                                <a:pt x="515519" y="37922"/>
                                <a:pt x="515112" y="38367"/>
                                <a:pt x="514655" y="38710"/>
                              </a:cubicBezTo>
                              <a:cubicBezTo>
                                <a:pt x="514185" y="39052"/>
                                <a:pt x="513613" y="39459"/>
                                <a:pt x="512674" y="39726"/>
                              </a:cubicBezTo>
                              <a:cubicBezTo>
                                <a:pt x="512216" y="39840"/>
                                <a:pt x="511606" y="39878"/>
                                <a:pt x="511099" y="39891"/>
                              </a:cubicBezTo>
                              <a:cubicBezTo>
                                <a:pt x="510400" y="39916"/>
                                <a:pt x="510058" y="39205"/>
                                <a:pt x="509422" y="39205"/>
                              </a:cubicBezTo>
                              <a:cubicBezTo>
                                <a:pt x="509689" y="38926"/>
                                <a:pt x="509131" y="38024"/>
                                <a:pt x="509600" y="37846"/>
                              </a:cubicBezTo>
                              <a:cubicBezTo>
                                <a:pt x="509956" y="37719"/>
                                <a:pt x="509727" y="37173"/>
                                <a:pt x="509549" y="37008"/>
                              </a:cubicBezTo>
                              <a:cubicBezTo>
                                <a:pt x="509207" y="36703"/>
                                <a:pt x="509765" y="36805"/>
                                <a:pt x="509727" y="36525"/>
                              </a:cubicBezTo>
                              <a:cubicBezTo>
                                <a:pt x="509702" y="36385"/>
                                <a:pt x="510718" y="36411"/>
                                <a:pt x="510540" y="36754"/>
                              </a:cubicBezTo>
                              <a:cubicBezTo>
                                <a:pt x="511073" y="36855"/>
                                <a:pt x="510946" y="36830"/>
                                <a:pt x="510985" y="36652"/>
                              </a:cubicBezTo>
                              <a:cubicBezTo>
                                <a:pt x="511086" y="36220"/>
                                <a:pt x="511620" y="35179"/>
                                <a:pt x="512597" y="35712"/>
                              </a:cubicBezTo>
                              <a:cubicBezTo>
                                <a:pt x="512597" y="36017"/>
                                <a:pt x="513537" y="34150"/>
                                <a:pt x="512204" y="33934"/>
                              </a:cubicBezTo>
                              <a:cubicBezTo>
                                <a:pt x="511518" y="33833"/>
                                <a:pt x="511683" y="33541"/>
                                <a:pt x="511683" y="33236"/>
                              </a:cubicBezTo>
                              <a:cubicBezTo>
                                <a:pt x="512280" y="33325"/>
                                <a:pt x="512026" y="32512"/>
                                <a:pt x="512115" y="32309"/>
                              </a:cubicBezTo>
                              <a:cubicBezTo>
                                <a:pt x="512306" y="31864"/>
                                <a:pt x="513474" y="33782"/>
                                <a:pt x="514236" y="33731"/>
                              </a:cubicBezTo>
                              <a:cubicBezTo>
                                <a:pt x="515049" y="33680"/>
                                <a:pt x="514922" y="33642"/>
                                <a:pt x="515646" y="33350"/>
                              </a:cubicBezTo>
                              <a:cubicBezTo>
                                <a:pt x="516319" y="33071"/>
                                <a:pt x="516750" y="33249"/>
                                <a:pt x="516382" y="33566"/>
                              </a:cubicBezTo>
                              <a:cubicBezTo>
                                <a:pt x="516204" y="33680"/>
                                <a:pt x="516432" y="33871"/>
                                <a:pt x="516026" y="33871"/>
                              </a:cubicBezTo>
                              <a:cubicBezTo>
                                <a:pt x="515747" y="33871"/>
                                <a:pt x="515379" y="34201"/>
                                <a:pt x="515188" y="34354"/>
                              </a:cubicBezTo>
                              <a:cubicBezTo>
                                <a:pt x="514845" y="34646"/>
                                <a:pt x="514350" y="35357"/>
                                <a:pt x="514998" y="35268"/>
                              </a:cubicBezTo>
                              <a:cubicBezTo>
                                <a:pt x="515747" y="35446"/>
                                <a:pt x="515074" y="35662"/>
                                <a:pt x="516953" y="34455"/>
                              </a:cubicBezTo>
                              <a:cubicBezTo>
                                <a:pt x="519379" y="32906"/>
                                <a:pt x="516432" y="34138"/>
                                <a:pt x="517347" y="33236"/>
                              </a:cubicBezTo>
                              <a:cubicBezTo>
                                <a:pt x="517817" y="32791"/>
                                <a:pt x="517779" y="32233"/>
                                <a:pt x="516801" y="32169"/>
                              </a:cubicBezTo>
                              <a:cubicBezTo>
                                <a:pt x="516446" y="32131"/>
                                <a:pt x="516115" y="30455"/>
                                <a:pt x="516115" y="30734"/>
                              </a:cubicBezTo>
                              <a:cubicBezTo>
                                <a:pt x="516115" y="31013"/>
                                <a:pt x="515531" y="30886"/>
                                <a:pt x="515201" y="30886"/>
                              </a:cubicBezTo>
                              <a:cubicBezTo>
                                <a:pt x="515201" y="31369"/>
                                <a:pt x="514629" y="31013"/>
                                <a:pt x="514274" y="31306"/>
                              </a:cubicBezTo>
                              <a:cubicBezTo>
                                <a:pt x="513981" y="31559"/>
                                <a:pt x="512127" y="31318"/>
                                <a:pt x="511747" y="31128"/>
                              </a:cubicBezTo>
                              <a:cubicBezTo>
                                <a:pt x="510718" y="30594"/>
                                <a:pt x="510096" y="29629"/>
                                <a:pt x="510006" y="28892"/>
                              </a:cubicBezTo>
                              <a:cubicBezTo>
                                <a:pt x="509714" y="28943"/>
                                <a:pt x="509219" y="28943"/>
                                <a:pt x="509117" y="29121"/>
                              </a:cubicBezTo>
                              <a:cubicBezTo>
                                <a:pt x="508990" y="29362"/>
                                <a:pt x="509372" y="29908"/>
                                <a:pt x="509003" y="30112"/>
                              </a:cubicBezTo>
                              <a:cubicBezTo>
                                <a:pt x="508825" y="30201"/>
                                <a:pt x="507936" y="30112"/>
                                <a:pt x="507810" y="30023"/>
                              </a:cubicBezTo>
                              <a:cubicBezTo>
                                <a:pt x="507657" y="29934"/>
                                <a:pt x="507645" y="29769"/>
                                <a:pt x="507568" y="29655"/>
                              </a:cubicBezTo>
                              <a:lnTo>
                                <a:pt x="506349" y="29655"/>
                              </a:lnTo>
                              <a:cubicBezTo>
                                <a:pt x="506349" y="29413"/>
                                <a:pt x="506362" y="29185"/>
                                <a:pt x="505866" y="29108"/>
                              </a:cubicBezTo>
                              <a:cubicBezTo>
                                <a:pt x="505041" y="28969"/>
                                <a:pt x="504558" y="28537"/>
                                <a:pt x="504076" y="28156"/>
                              </a:cubicBezTo>
                              <a:cubicBezTo>
                                <a:pt x="503770" y="27915"/>
                                <a:pt x="501777" y="27737"/>
                                <a:pt x="501866" y="27140"/>
                              </a:cubicBezTo>
                              <a:cubicBezTo>
                                <a:pt x="501878" y="27013"/>
                                <a:pt x="500710" y="26988"/>
                                <a:pt x="500583" y="26975"/>
                              </a:cubicBezTo>
                              <a:cubicBezTo>
                                <a:pt x="499974" y="26911"/>
                                <a:pt x="499783" y="26886"/>
                                <a:pt x="499567" y="26543"/>
                              </a:cubicBezTo>
                              <a:cubicBezTo>
                                <a:pt x="499326" y="26187"/>
                                <a:pt x="498526" y="26302"/>
                                <a:pt x="498500" y="25946"/>
                              </a:cubicBezTo>
                              <a:cubicBezTo>
                                <a:pt x="498488" y="25641"/>
                                <a:pt x="498589" y="25552"/>
                                <a:pt x="499123" y="25552"/>
                              </a:cubicBezTo>
                              <a:cubicBezTo>
                                <a:pt x="499047" y="25273"/>
                                <a:pt x="498894" y="25083"/>
                                <a:pt x="499034" y="24778"/>
                              </a:cubicBezTo>
                              <a:cubicBezTo>
                                <a:pt x="499161" y="24536"/>
                                <a:pt x="498780" y="24511"/>
                                <a:pt x="498386" y="24447"/>
                              </a:cubicBezTo>
                              <a:cubicBezTo>
                                <a:pt x="498106" y="24409"/>
                                <a:pt x="498132" y="24638"/>
                                <a:pt x="497979" y="24600"/>
                              </a:cubicBezTo>
                              <a:cubicBezTo>
                                <a:pt x="497713" y="24536"/>
                                <a:pt x="497548" y="24206"/>
                                <a:pt x="497484" y="24054"/>
                              </a:cubicBezTo>
                              <a:cubicBezTo>
                                <a:pt x="497256" y="23482"/>
                                <a:pt x="496379" y="23444"/>
                                <a:pt x="496176" y="22898"/>
                              </a:cubicBezTo>
                              <a:cubicBezTo>
                                <a:pt x="495846" y="22047"/>
                                <a:pt x="495795" y="21565"/>
                                <a:pt x="495745" y="20688"/>
                              </a:cubicBezTo>
                              <a:cubicBezTo>
                                <a:pt x="495731" y="20434"/>
                                <a:pt x="495503" y="19558"/>
                                <a:pt x="495795" y="19329"/>
                              </a:cubicBezTo>
                              <a:cubicBezTo>
                                <a:pt x="496151" y="19075"/>
                                <a:pt x="496278" y="19177"/>
                                <a:pt x="496341" y="18783"/>
                              </a:cubicBezTo>
                              <a:cubicBezTo>
                                <a:pt x="496379" y="18618"/>
                                <a:pt x="496938" y="18758"/>
                                <a:pt x="497116" y="18720"/>
                              </a:cubicBezTo>
                              <a:cubicBezTo>
                                <a:pt x="497459" y="18694"/>
                                <a:pt x="497358" y="18390"/>
                                <a:pt x="497344" y="18250"/>
                              </a:cubicBezTo>
                              <a:cubicBezTo>
                                <a:pt x="497193" y="16954"/>
                                <a:pt x="497967" y="17310"/>
                                <a:pt x="498475" y="16815"/>
                              </a:cubicBezTo>
                              <a:cubicBezTo>
                                <a:pt x="498729" y="16574"/>
                                <a:pt x="498767" y="16637"/>
                                <a:pt x="498767" y="16701"/>
                              </a:cubicBezTo>
                              <a:cubicBezTo>
                                <a:pt x="498780" y="16675"/>
                                <a:pt x="498792" y="16637"/>
                                <a:pt x="498805" y="16574"/>
                              </a:cubicBezTo>
                              <a:cubicBezTo>
                                <a:pt x="498399" y="16637"/>
                                <a:pt x="498310" y="16154"/>
                                <a:pt x="497903" y="16205"/>
                              </a:cubicBezTo>
                              <a:cubicBezTo>
                                <a:pt x="497903" y="15723"/>
                                <a:pt x="496938" y="15824"/>
                                <a:pt x="496811" y="15278"/>
                              </a:cubicBezTo>
                              <a:cubicBezTo>
                                <a:pt x="496735" y="15024"/>
                                <a:pt x="496608" y="14910"/>
                                <a:pt x="496138" y="14821"/>
                              </a:cubicBezTo>
                              <a:cubicBezTo>
                                <a:pt x="495516" y="14707"/>
                                <a:pt x="495401" y="13386"/>
                                <a:pt x="495363" y="13068"/>
                              </a:cubicBezTo>
                              <a:cubicBezTo>
                                <a:pt x="495300" y="12535"/>
                                <a:pt x="496189" y="12408"/>
                                <a:pt x="496189" y="11900"/>
                              </a:cubicBezTo>
                              <a:cubicBezTo>
                                <a:pt x="496189" y="11620"/>
                                <a:pt x="495973" y="10947"/>
                                <a:pt x="496417" y="10846"/>
                              </a:cubicBezTo>
                              <a:cubicBezTo>
                                <a:pt x="496748" y="10782"/>
                                <a:pt x="496176" y="10554"/>
                                <a:pt x="496799" y="10554"/>
                              </a:cubicBezTo>
                              <a:cubicBezTo>
                                <a:pt x="496748" y="10325"/>
                                <a:pt x="496329" y="10389"/>
                                <a:pt x="496176" y="10224"/>
                              </a:cubicBezTo>
                              <a:cubicBezTo>
                                <a:pt x="496037" y="10058"/>
                                <a:pt x="496443" y="9906"/>
                                <a:pt x="495884" y="9906"/>
                              </a:cubicBezTo>
                              <a:cubicBezTo>
                                <a:pt x="496087" y="9538"/>
                                <a:pt x="496469" y="9969"/>
                                <a:pt x="496252" y="9373"/>
                              </a:cubicBezTo>
                              <a:cubicBezTo>
                                <a:pt x="496049" y="8776"/>
                                <a:pt x="494538" y="8141"/>
                                <a:pt x="494538" y="8141"/>
                              </a:cubicBezTo>
                              <a:cubicBezTo>
                                <a:pt x="494627" y="8001"/>
                                <a:pt x="494513" y="7950"/>
                                <a:pt x="494233" y="7988"/>
                              </a:cubicBezTo>
                              <a:cubicBezTo>
                                <a:pt x="494335" y="7887"/>
                                <a:pt x="494436" y="7785"/>
                                <a:pt x="494538" y="7671"/>
                              </a:cubicBezTo>
                              <a:cubicBezTo>
                                <a:pt x="494081" y="7671"/>
                                <a:pt x="494233" y="7518"/>
                                <a:pt x="494233" y="7353"/>
                              </a:cubicBezTo>
                              <a:cubicBezTo>
                                <a:pt x="494563" y="7391"/>
                                <a:pt x="496011" y="7785"/>
                                <a:pt x="496354" y="7747"/>
                              </a:cubicBezTo>
                              <a:cubicBezTo>
                                <a:pt x="496786" y="7734"/>
                                <a:pt x="496837" y="7810"/>
                                <a:pt x="497281" y="7722"/>
                              </a:cubicBezTo>
                              <a:cubicBezTo>
                                <a:pt x="498106" y="7569"/>
                                <a:pt x="497955" y="6947"/>
                                <a:pt x="498158" y="6566"/>
                              </a:cubicBezTo>
                              <a:cubicBezTo>
                                <a:pt x="498361" y="6172"/>
                                <a:pt x="499936" y="5893"/>
                                <a:pt x="500494" y="6121"/>
                              </a:cubicBezTo>
                              <a:cubicBezTo>
                                <a:pt x="500939" y="6299"/>
                                <a:pt x="501078" y="6604"/>
                                <a:pt x="501243" y="6883"/>
                              </a:cubicBezTo>
                              <a:cubicBezTo>
                                <a:pt x="501383" y="7125"/>
                                <a:pt x="501993" y="7290"/>
                                <a:pt x="501993" y="7569"/>
                              </a:cubicBezTo>
                              <a:cubicBezTo>
                                <a:pt x="502374" y="7455"/>
                                <a:pt x="502742" y="7239"/>
                                <a:pt x="503212" y="7239"/>
                              </a:cubicBezTo>
                              <a:cubicBezTo>
                                <a:pt x="503111" y="7074"/>
                                <a:pt x="503008" y="6922"/>
                                <a:pt x="502907" y="6756"/>
                              </a:cubicBezTo>
                              <a:lnTo>
                                <a:pt x="503517" y="6756"/>
                              </a:lnTo>
                              <a:cubicBezTo>
                                <a:pt x="503250" y="6198"/>
                                <a:pt x="503339" y="6109"/>
                                <a:pt x="502907" y="6109"/>
                              </a:cubicBezTo>
                              <a:cubicBezTo>
                                <a:pt x="502793" y="5944"/>
                                <a:pt x="502970" y="5601"/>
                                <a:pt x="504076" y="5144"/>
                              </a:cubicBezTo>
                              <a:cubicBezTo>
                                <a:pt x="504279" y="5067"/>
                                <a:pt x="503008" y="5118"/>
                                <a:pt x="502717" y="5118"/>
                              </a:cubicBezTo>
                              <a:cubicBezTo>
                                <a:pt x="502437" y="5118"/>
                                <a:pt x="501815" y="5296"/>
                                <a:pt x="501993" y="4991"/>
                              </a:cubicBezTo>
                              <a:cubicBezTo>
                                <a:pt x="501345" y="4978"/>
                                <a:pt x="500227" y="4915"/>
                                <a:pt x="500189" y="4458"/>
                              </a:cubicBezTo>
                              <a:cubicBezTo>
                                <a:pt x="500177" y="4229"/>
                                <a:pt x="500392" y="3848"/>
                                <a:pt x="500266" y="3632"/>
                              </a:cubicBezTo>
                              <a:cubicBezTo>
                                <a:pt x="500139" y="3365"/>
                                <a:pt x="500951" y="3251"/>
                                <a:pt x="501358" y="3137"/>
                              </a:cubicBezTo>
                              <a:cubicBezTo>
                                <a:pt x="501358" y="3391"/>
                                <a:pt x="501904" y="2946"/>
                                <a:pt x="502107" y="2794"/>
                              </a:cubicBezTo>
                              <a:cubicBezTo>
                                <a:pt x="502513" y="2502"/>
                                <a:pt x="502501" y="1956"/>
                                <a:pt x="503237" y="1930"/>
                              </a:cubicBezTo>
                              <a:cubicBezTo>
                                <a:pt x="507924" y="1727"/>
                                <a:pt x="503187" y="1638"/>
                                <a:pt x="503314" y="1524"/>
                              </a:cubicBezTo>
                              <a:cubicBezTo>
                                <a:pt x="503276" y="1549"/>
                                <a:pt x="503974" y="1054"/>
                                <a:pt x="503974" y="1054"/>
                              </a:cubicBezTo>
                              <a:cubicBezTo>
                                <a:pt x="503911" y="991"/>
                                <a:pt x="503784" y="965"/>
                                <a:pt x="503631" y="978"/>
                              </a:cubicBezTo>
                              <a:cubicBezTo>
                                <a:pt x="503847" y="635"/>
                                <a:pt x="504355" y="0"/>
                                <a:pt x="504800" y="356"/>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243" name="Shape 136243"/>
                      <wps:cNvSpPr/>
                      <wps:spPr>
                        <a:xfrm>
                          <a:off x="1245934" y="537780"/>
                          <a:ext cx="20562" cy="32156"/>
                        </a:xfrm>
                        <a:custGeom>
                          <a:avLst/>
                          <a:gdLst/>
                          <a:ahLst/>
                          <a:cxnLst/>
                          <a:rect l="0" t="0" r="0" b="0"/>
                          <a:pathLst>
                            <a:path w="20562" h="32156">
                              <a:moveTo>
                                <a:pt x="5652" y="229"/>
                              </a:moveTo>
                              <a:cubicBezTo>
                                <a:pt x="5804" y="0"/>
                                <a:pt x="6147" y="572"/>
                                <a:pt x="6224" y="622"/>
                              </a:cubicBezTo>
                              <a:cubicBezTo>
                                <a:pt x="6477" y="775"/>
                                <a:pt x="6807" y="686"/>
                                <a:pt x="7100" y="711"/>
                              </a:cubicBezTo>
                              <a:cubicBezTo>
                                <a:pt x="7392" y="711"/>
                                <a:pt x="7442" y="927"/>
                                <a:pt x="7684" y="1029"/>
                              </a:cubicBezTo>
                              <a:cubicBezTo>
                                <a:pt x="8014" y="1168"/>
                                <a:pt x="8179" y="1511"/>
                                <a:pt x="8281" y="1791"/>
                              </a:cubicBezTo>
                              <a:cubicBezTo>
                                <a:pt x="8446" y="2223"/>
                                <a:pt x="9182" y="1880"/>
                                <a:pt x="9576" y="1765"/>
                              </a:cubicBezTo>
                              <a:cubicBezTo>
                                <a:pt x="9843" y="2515"/>
                                <a:pt x="10147" y="2883"/>
                                <a:pt x="10681" y="3518"/>
                              </a:cubicBezTo>
                              <a:cubicBezTo>
                                <a:pt x="10897" y="3772"/>
                                <a:pt x="11151" y="4001"/>
                                <a:pt x="11494" y="4140"/>
                              </a:cubicBezTo>
                              <a:cubicBezTo>
                                <a:pt x="11494" y="4305"/>
                                <a:pt x="11303" y="4712"/>
                                <a:pt x="11557" y="4826"/>
                              </a:cubicBezTo>
                              <a:cubicBezTo>
                                <a:pt x="11874" y="4991"/>
                                <a:pt x="11799" y="5004"/>
                                <a:pt x="11799" y="5359"/>
                              </a:cubicBezTo>
                              <a:cubicBezTo>
                                <a:pt x="11938" y="5347"/>
                                <a:pt x="12040" y="5385"/>
                                <a:pt x="12103" y="5486"/>
                              </a:cubicBezTo>
                              <a:cubicBezTo>
                                <a:pt x="12192" y="5702"/>
                                <a:pt x="12040" y="5906"/>
                                <a:pt x="12205" y="6096"/>
                              </a:cubicBezTo>
                              <a:cubicBezTo>
                                <a:pt x="12612" y="6541"/>
                                <a:pt x="12827" y="6718"/>
                                <a:pt x="12904" y="7328"/>
                              </a:cubicBezTo>
                              <a:cubicBezTo>
                                <a:pt x="12980" y="7976"/>
                                <a:pt x="12942" y="8636"/>
                                <a:pt x="12967" y="9284"/>
                              </a:cubicBezTo>
                              <a:cubicBezTo>
                                <a:pt x="12980" y="9487"/>
                                <a:pt x="12954" y="9779"/>
                                <a:pt x="13195" y="9881"/>
                              </a:cubicBezTo>
                              <a:cubicBezTo>
                                <a:pt x="13640" y="10109"/>
                                <a:pt x="13627" y="10084"/>
                                <a:pt x="13627" y="10541"/>
                              </a:cubicBezTo>
                              <a:cubicBezTo>
                                <a:pt x="13970" y="10541"/>
                                <a:pt x="14237" y="11240"/>
                                <a:pt x="14136" y="11405"/>
                              </a:cubicBezTo>
                              <a:cubicBezTo>
                                <a:pt x="14059" y="11519"/>
                                <a:pt x="13869" y="11671"/>
                                <a:pt x="14008" y="11798"/>
                              </a:cubicBezTo>
                              <a:cubicBezTo>
                                <a:pt x="14148" y="11887"/>
                                <a:pt x="14301" y="11976"/>
                                <a:pt x="14466" y="12027"/>
                              </a:cubicBezTo>
                              <a:lnTo>
                                <a:pt x="14466" y="12764"/>
                              </a:lnTo>
                              <a:cubicBezTo>
                                <a:pt x="14961" y="12637"/>
                                <a:pt x="14707" y="12979"/>
                                <a:pt x="14796" y="13208"/>
                              </a:cubicBezTo>
                              <a:cubicBezTo>
                                <a:pt x="14834" y="13335"/>
                                <a:pt x="14999" y="13195"/>
                                <a:pt x="15049" y="13386"/>
                              </a:cubicBezTo>
                              <a:cubicBezTo>
                                <a:pt x="15240" y="14034"/>
                                <a:pt x="14846" y="15710"/>
                                <a:pt x="15469" y="16015"/>
                              </a:cubicBezTo>
                              <a:cubicBezTo>
                                <a:pt x="15710" y="16142"/>
                                <a:pt x="15532" y="16535"/>
                                <a:pt x="15532" y="16713"/>
                              </a:cubicBezTo>
                              <a:cubicBezTo>
                                <a:pt x="15837" y="16789"/>
                                <a:pt x="16142" y="16878"/>
                                <a:pt x="16447" y="16955"/>
                              </a:cubicBezTo>
                              <a:cubicBezTo>
                                <a:pt x="16472" y="17158"/>
                                <a:pt x="16535" y="17361"/>
                                <a:pt x="16663" y="17539"/>
                              </a:cubicBezTo>
                              <a:cubicBezTo>
                                <a:pt x="17120" y="18199"/>
                                <a:pt x="18161" y="18377"/>
                                <a:pt x="18276" y="19228"/>
                              </a:cubicBezTo>
                              <a:cubicBezTo>
                                <a:pt x="16929" y="19228"/>
                                <a:pt x="19127" y="22187"/>
                                <a:pt x="19266" y="22466"/>
                              </a:cubicBezTo>
                              <a:cubicBezTo>
                                <a:pt x="19419" y="22784"/>
                                <a:pt x="19495" y="23114"/>
                                <a:pt x="19495" y="23444"/>
                              </a:cubicBezTo>
                              <a:cubicBezTo>
                                <a:pt x="19419" y="23432"/>
                                <a:pt x="19342" y="23444"/>
                                <a:pt x="19279" y="23482"/>
                              </a:cubicBezTo>
                              <a:cubicBezTo>
                                <a:pt x="19190" y="23597"/>
                                <a:pt x="19431" y="23813"/>
                                <a:pt x="19495" y="23876"/>
                              </a:cubicBezTo>
                              <a:cubicBezTo>
                                <a:pt x="19800" y="24194"/>
                                <a:pt x="20181" y="24498"/>
                                <a:pt x="20562" y="24740"/>
                              </a:cubicBezTo>
                              <a:cubicBezTo>
                                <a:pt x="19634" y="25451"/>
                                <a:pt x="20028" y="26899"/>
                                <a:pt x="19977" y="27864"/>
                              </a:cubicBezTo>
                              <a:cubicBezTo>
                                <a:pt x="19939" y="28397"/>
                                <a:pt x="20181" y="29134"/>
                                <a:pt x="19686" y="29401"/>
                              </a:cubicBezTo>
                              <a:cubicBezTo>
                                <a:pt x="19406" y="29540"/>
                                <a:pt x="19038" y="29705"/>
                                <a:pt x="19038" y="29286"/>
                              </a:cubicBezTo>
                              <a:cubicBezTo>
                                <a:pt x="18924" y="29324"/>
                                <a:pt x="17983" y="29591"/>
                                <a:pt x="18085" y="29731"/>
                              </a:cubicBezTo>
                              <a:cubicBezTo>
                                <a:pt x="18186" y="29782"/>
                                <a:pt x="18301" y="29794"/>
                                <a:pt x="18428" y="29782"/>
                              </a:cubicBezTo>
                              <a:cubicBezTo>
                                <a:pt x="18428" y="30226"/>
                                <a:pt x="18263" y="29845"/>
                                <a:pt x="18136" y="30074"/>
                              </a:cubicBezTo>
                              <a:cubicBezTo>
                                <a:pt x="18009" y="30302"/>
                                <a:pt x="18212" y="30683"/>
                                <a:pt x="18301" y="30899"/>
                              </a:cubicBezTo>
                              <a:cubicBezTo>
                                <a:pt x="18390" y="31140"/>
                                <a:pt x="18568" y="31509"/>
                                <a:pt x="18428" y="31763"/>
                              </a:cubicBezTo>
                              <a:cubicBezTo>
                                <a:pt x="18149" y="31674"/>
                                <a:pt x="18035" y="31775"/>
                                <a:pt x="18123" y="32017"/>
                              </a:cubicBezTo>
                              <a:cubicBezTo>
                                <a:pt x="17755" y="32017"/>
                                <a:pt x="16866" y="32156"/>
                                <a:pt x="16573" y="31902"/>
                              </a:cubicBezTo>
                              <a:cubicBezTo>
                                <a:pt x="16142" y="31560"/>
                                <a:pt x="15685" y="31077"/>
                                <a:pt x="15710" y="30620"/>
                              </a:cubicBezTo>
                              <a:cubicBezTo>
                                <a:pt x="15799" y="29312"/>
                                <a:pt x="15939" y="28054"/>
                                <a:pt x="15914" y="26670"/>
                              </a:cubicBezTo>
                              <a:cubicBezTo>
                                <a:pt x="15914" y="26200"/>
                                <a:pt x="16535" y="26391"/>
                                <a:pt x="16917" y="26289"/>
                              </a:cubicBezTo>
                              <a:cubicBezTo>
                                <a:pt x="17425" y="26175"/>
                                <a:pt x="17971" y="25895"/>
                                <a:pt x="17971" y="25324"/>
                              </a:cubicBezTo>
                              <a:cubicBezTo>
                                <a:pt x="17958" y="24651"/>
                                <a:pt x="18238" y="23406"/>
                                <a:pt x="17209" y="23190"/>
                              </a:cubicBezTo>
                              <a:cubicBezTo>
                                <a:pt x="17082" y="23647"/>
                                <a:pt x="16739" y="24028"/>
                                <a:pt x="16599" y="24486"/>
                              </a:cubicBezTo>
                              <a:cubicBezTo>
                                <a:pt x="16218" y="24486"/>
                                <a:pt x="15990" y="24079"/>
                                <a:pt x="16104" y="23800"/>
                              </a:cubicBezTo>
                              <a:cubicBezTo>
                                <a:pt x="16205" y="23571"/>
                                <a:pt x="16561" y="23457"/>
                                <a:pt x="16511" y="23178"/>
                              </a:cubicBezTo>
                              <a:cubicBezTo>
                                <a:pt x="16459" y="22885"/>
                                <a:pt x="16434" y="22670"/>
                                <a:pt x="16599" y="22403"/>
                              </a:cubicBezTo>
                              <a:cubicBezTo>
                                <a:pt x="17552" y="21869"/>
                                <a:pt x="17501" y="21717"/>
                                <a:pt x="16929" y="20841"/>
                              </a:cubicBezTo>
                              <a:cubicBezTo>
                                <a:pt x="16459" y="20117"/>
                                <a:pt x="16256" y="19888"/>
                                <a:pt x="15253" y="20117"/>
                              </a:cubicBezTo>
                              <a:cubicBezTo>
                                <a:pt x="15799" y="20015"/>
                                <a:pt x="15088" y="20599"/>
                                <a:pt x="14923" y="20866"/>
                              </a:cubicBezTo>
                              <a:cubicBezTo>
                                <a:pt x="14707" y="21222"/>
                                <a:pt x="14504" y="21603"/>
                                <a:pt x="14148" y="21869"/>
                              </a:cubicBezTo>
                              <a:cubicBezTo>
                                <a:pt x="13653" y="22238"/>
                                <a:pt x="13501" y="21742"/>
                                <a:pt x="13462" y="21387"/>
                              </a:cubicBezTo>
                              <a:cubicBezTo>
                                <a:pt x="13348" y="19939"/>
                                <a:pt x="13551" y="18339"/>
                                <a:pt x="13551" y="16955"/>
                              </a:cubicBezTo>
                              <a:cubicBezTo>
                                <a:pt x="13259" y="17031"/>
                                <a:pt x="13145" y="16942"/>
                                <a:pt x="13246" y="16713"/>
                              </a:cubicBezTo>
                              <a:lnTo>
                                <a:pt x="11709" y="16713"/>
                              </a:lnTo>
                              <a:cubicBezTo>
                                <a:pt x="11951" y="16167"/>
                                <a:pt x="12218" y="15989"/>
                                <a:pt x="11456" y="15786"/>
                              </a:cubicBezTo>
                              <a:cubicBezTo>
                                <a:pt x="11062" y="15685"/>
                                <a:pt x="10909" y="15862"/>
                                <a:pt x="10694" y="16104"/>
                              </a:cubicBezTo>
                              <a:cubicBezTo>
                                <a:pt x="10199" y="16662"/>
                                <a:pt x="9894" y="17323"/>
                                <a:pt x="9576" y="17996"/>
                              </a:cubicBezTo>
                              <a:cubicBezTo>
                                <a:pt x="9131" y="17805"/>
                                <a:pt x="8624" y="17564"/>
                                <a:pt x="8357" y="17209"/>
                              </a:cubicBezTo>
                              <a:cubicBezTo>
                                <a:pt x="8357" y="16688"/>
                                <a:pt x="8052" y="16853"/>
                                <a:pt x="8052" y="16370"/>
                              </a:cubicBezTo>
                              <a:cubicBezTo>
                                <a:pt x="8052" y="16104"/>
                                <a:pt x="7849" y="15126"/>
                                <a:pt x="7442" y="15227"/>
                              </a:cubicBezTo>
                              <a:cubicBezTo>
                                <a:pt x="7442" y="14097"/>
                                <a:pt x="6452" y="14478"/>
                                <a:pt x="5741" y="13703"/>
                              </a:cubicBezTo>
                              <a:cubicBezTo>
                                <a:pt x="5524" y="13475"/>
                                <a:pt x="5614" y="13094"/>
                                <a:pt x="5614" y="12840"/>
                              </a:cubicBezTo>
                              <a:cubicBezTo>
                                <a:pt x="5614" y="12484"/>
                                <a:pt x="5258" y="12217"/>
                                <a:pt x="4966" y="12027"/>
                              </a:cubicBezTo>
                              <a:cubicBezTo>
                                <a:pt x="4217" y="11519"/>
                                <a:pt x="3531" y="11189"/>
                                <a:pt x="3315" y="10389"/>
                              </a:cubicBezTo>
                              <a:cubicBezTo>
                                <a:pt x="3239" y="10109"/>
                                <a:pt x="2845" y="9233"/>
                                <a:pt x="2553" y="9322"/>
                              </a:cubicBezTo>
                              <a:cubicBezTo>
                                <a:pt x="2718" y="8928"/>
                                <a:pt x="2820" y="8573"/>
                                <a:pt x="3353" y="8446"/>
                              </a:cubicBezTo>
                              <a:cubicBezTo>
                                <a:pt x="3670" y="8369"/>
                                <a:pt x="4014" y="8344"/>
                                <a:pt x="4344" y="8344"/>
                              </a:cubicBezTo>
                              <a:cubicBezTo>
                                <a:pt x="4915" y="8306"/>
                                <a:pt x="4839" y="7988"/>
                                <a:pt x="5004" y="7582"/>
                              </a:cubicBezTo>
                              <a:cubicBezTo>
                                <a:pt x="4573" y="7582"/>
                                <a:pt x="4521" y="7188"/>
                                <a:pt x="4014" y="7226"/>
                              </a:cubicBezTo>
                              <a:cubicBezTo>
                                <a:pt x="3531" y="7264"/>
                                <a:pt x="2896" y="7671"/>
                                <a:pt x="2426" y="7607"/>
                              </a:cubicBezTo>
                              <a:cubicBezTo>
                                <a:pt x="2184" y="7557"/>
                                <a:pt x="2236" y="7328"/>
                                <a:pt x="1854" y="7226"/>
                              </a:cubicBezTo>
                              <a:cubicBezTo>
                                <a:pt x="1512" y="7137"/>
                                <a:pt x="1181" y="7036"/>
                                <a:pt x="889" y="6858"/>
                              </a:cubicBezTo>
                              <a:cubicBezTo>
                                <a:pt x="508" y="6617"/>
                                <a:pt x="343" y="6248"/>
                                <a:pt x="267" y="5867"/>
                              </a:cubicBezTo>
                              <a:cubicBezTo>
                                <a:pt x="204" y="5537"/>
                                <a:pt x="0" y="5182"/>
                                <a:pt x="495" y="5042"/>
                              </a:cubicBezTo>
                              <a:cubicBezTo>
                                <a:pt x="1257" y="4826"/>
                                <a:pt x="978" y="4420"/>
                                <a:pt x="1092" y="3861"/>
                              </a:cubicBezTo>
                              <a:cubicBezTo>
                                <a:pt x="1346" y="2616"/>
                                <a:pt x="1816" y="1791"/>
                                <a:pt x="1943" y="457"/>
                              </a:cubicBezTo>
                              <a:cubicBezTo>
                                <a:pt x="2553" y="521"/>
                                <a:pt x="3163" y="572"/>
                                <a:pt x="3772" y="635"/>
                              </a:cubicBezTo>
                              <a:cubicBezTo>
                                <a:pt x="4090" y="660"/>
                                <a:pt x="4394" y="686"/>
                                <a:pt x="4699" y="724"/>
                              </a:cubicBezTo>
                              <a:cubicBezTo>
                                <a:pt x="4674" y="572"/>
                                <a:pt x="4738" y="483"/>
                                <a:pt x="4890" y="432"/>
                              </a:cubicBezTo>
                              <a:cubicBezTo>
                                <a:pt x="5398" y="318"/>
                                <a:pt x="5398" y="622"/>
                                <a:pt x="5652" y="229"/>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244" name="Shape 136244"/>
                      <wps:cNvSpPr/>
                      <wps:spPr>
                        <a:xfrm>
                          <a:off x="1119358" y="440875"/>
                          <a:ext cx="53734" cy="26098"/>
                        </a:xfrm>
                        <a:custGeom>
                          <a:avLst/>
                          <a:gdLst/>
                          <a:ahLst/>
                          <a:cxnLst/>
                          <a:rect l="0" t="0" r="0" b="0"/>
                          <a:pathLst>
                            <a:path w="53734" h="26098">
                              <a:moveTo>
                                <a:pt x="7265" y="317"/>
                              </a:moveTo>
                              <a:cubicBezTo>
                                <a:pt x="7709" y="0"/>
                                <a:pt x="8954" y="1143"/>
                                <a:pt x="9017" y="1410"/>
                              </a:cubicBezTo>
                              <a:cubicBezTo>
                                <a:pt x="9093" y="1702"/>
                                <a:pt x="9093" y="2400"/>
                                <a:pt x="9716" y="2299"/>
                              </a:cubicBezTo>
                              <a:cubicBezTo>
                                <a:pt x="10058" y="2222"/>
                                <a:pt x="10655" y="1626"/>
                                <a:pt x="10985" y="1714"/>
                              </a:cubicBezTo>
                              <a:cubicBezTo>
                                <a:pt x="11202" y="1765"/>
                                <a:pt x="10897" y="2388"/>
                                <a:pt x="10846" y="2489"/>
                              </a:cubicBezTo>
                              <a:cubicBezTo>
                                <a:pt x="10681" y="2794"/>
                                <a:pt x="9576" y="2781"/>
                                <a:pt x="9906" y="3175"/>
                              </a:cubicBezTo>
                              <a:cubicBezTo>
                                <a:pt x="10313" y="3645"/>
                                <a:pt x="11430" y="4356"/>
                                <a:pt x="12116" y="4610"/>
                              </a:cubicBezTo>
                              <a:cubicBezTo>
                                <a:pt x="11761" y="4864"/>
                                <a:pt x="11506" y="4851"/>
                                <a:pt x="11506" y="5270"/>
                              </a:cubicBezTo>
                              <a:cubicBezTo>
                                <a:pt x="12141" y="5220"/>
                                <a:pt x="12776" y="5042"/>
                                <a:pt x="13412" y="5194"/>
                              </a:cubicBezTo>
                              <a:cubicBezTo>
                                <a:pt x="13856" y="5296"/>
                                <a:pt x="14021" y="5588"/>
                                <a:pt x="14542" y="5664"/>
                              </a:cubicBezTo>
                              <a:cubicBezTo>
                                <a:pt x="15507" y="5817"/>
                                <a:pt x="15469" y="7315"/>
                                <a:pt x="16459" y="7569"/>
                              </a:cubicBezTo>
                              <a:cubicBezTo>
                                <a:pt x="17082" y="7734"/>
                                <a:pt x="17679" y="7912"/>
                                <a:pt x="18238" y="8166"/>
                              </a:cubicBezTo>
                              <a:cubicBezTo>
                                <a:pt x="18694" y="8369"/>
                                <a:pt x="18986" y="8738"/>
                                <a:pt x="19495" y="8826"/>
                              </a:cubicBezTo>
                              <a:cubicBezTo>
                                <a:pt x="20651" y="9017"/>
                                <a:pt x="21413" y="8369"/>
                                <a:pt x="21413" y="7671"/>
                              </a:cubicBezTo>
                              <a:cubicBezTo>
                                <a:pt x="21946" y="8268"/>
                                <a:pt x="22149" y="7315"/>
                                <a:pt x="22123" y="8014"/>
                              </a:cubicBezTo>
                              <a:cubicBezTo>
                                <a:pt x="22098" y="9398"/>
                                <a:pt x="23203" y="9436"/>
                                <a:pt x="23978" y="9665"/>
                              </a:cubicBezTo>
                              <a:cubicBezTo>
                                <a:pt x="24511" y="9830"/>
                                <a:pt x="24194" y="10020"/>
                                <a:pt x="24562" y="10300"/>
                              </a:cubicBezTo>
                              <a:cubicBezTo>
                                <a:pt x="24879" y="10541"/>
                                <a:pt x="25171" y="10808"/>
                                <a:pt x="25489" y="11049"/>
                              </a:cubicBezTo>
                              <a:cubicBezTo>
                                <a:pt x="25832" y="11316"/>
                                <a:pt x="26251" y="11341"/>
                                <a:pt x="26632" y="11532"/>
                              </a:cubicBezTo>
                              <a:cubicBezTo>
                                <a:pt x="26899" y="11671"/>
                                <a:pt x="26746" y="11989"/>
                                <a:pt x="26746" y="12179"/>
                              </a:cubicBezTo>
                              <a:cubicBezTo>
                                <a:pt x="27267" y="12103"/>
                                <a:pt x="27889" y="12217"/>
                                <a:pt x="28397" y="12141"/>
                              </a:cubicBezTo>
                              <a:lnTo>
                                <a:pt x="28397" y="12586"/>
                              </a:lnTo>
                              <a:cubicBezTo>
                                <a:pt x="28842" y="12560"/>
                                <a:pt x="29883" y="12941"/>
                                <a:pt x="29883" y="12446"/>
                              </a:cubicBezTo>
                              <a:cubicBezTo>
                                <a:pt x="30112" y="12497"/>
                                <a:pt x="30747" y="12763"/>
                                <a:pt x="30924" y="12471"/>
                              </a:cubicBezTo>
                              <a:cubicBezTo>
                                <a:pt x="31026" y="12306"/>
                                <a:pt x="31115" y="11989"/>
                                <a:pt x="31382" y="11925"/>
                              </a:cubicBezTo>
                              <a:cubicBezTo>
                                <a:pt x="31509" y="11874"/>
                                <a:pt x="31445" y="12332"/>
                                <a:pt x="31445" y="12382"/>
                              </a:cubicBezTo>
                              <a:cubicBezTo>
                                <a:pt x="32360" y="12344"/>
                                <a:pt x="33274" y="11786"/>
                                <a:pt x="34099" y="11506"/>
                              </a:cubicBezTo>
                              <a:cubicBezTo>
                                <a:pt x="34861" y="11265"/>
                                <a:pt x="35471" y="10833"/>
                                <a:pt x="36208" y="10604"/>
                              </a:cubicBezTo>
                              <a:cubicBezTo>
                                <a:pt x="36817" y="10427"/>
                                <a:pt x="36602" y="9919"/>
                                <a:pt x="37249" y="9665"/>
                              </a:cubicBezTo>
                              <a:cubicBezTo>
                                <a:pt x="37757" y="9487"/>
                                <a:pt x="38748" y="9220"/>
                                <a:pt x="38164" y="8687"/>
                              </a:cubicBezTo>
                              <a:cubicBezTo>
                                <a:pt x="38506" y="8687"/>
                                <a:pt x="38900" y="8738"/>
                                <a:pt x="39167" y="8547"/>
                              </a:cubicBezTo>
                              <a:cubicBezTo>
                                <a:pt x="39434" y="8369"/>
                                <a:pt x="39536" y="7925"/>
                                <a:pt x="39992" y="8039"/>
                              </a:cubicBezTo>
                              <a:cubicBezTo>
                                <a:pt x="39992" y="7798"/>
                                <a:pt x="39763" y="7379"/>
                                <a:pt x="40298" y="7379"/>
                              </a:cubicBezTo>
                              <a:cubicBezTo>
                                <a:pt x="40501" y="7061"/>
                                <a:pt x="40411" y="6261"/>
                                <a:pt x="41211" y="6261"/>
                              </a:cubicBezTo>
                              <a:cubicBezTo>
                                <a:pt x="41199" y="6452"/>
                                <a:pt x="41084" y="7391"/>
                                <a:pt x="41681" y="6718"/>
                              </a:cubicBezTo>
                              <a:cubicBezTo>
                                <a:pt x="42215" y="6147"/>
                                <a:pt x="42749" y="6375"/>
                                <a:pt x="42749" y="5613"/>
                              </a:cubicBezTo>
                              <a:cubicBezTo>
                                <a:pt x="43269" y="5613"/>
                                <a:pt x="44424" y="5753"/>
                                <a:pt x="44615" y="5448"/>
                              </a:cubicBezTo>
                              <a:cubicBezTo>
                                <a:pt x="44755" y="5194"/>
                                <a:pt x="45186" y="5613"/>
                                <a:pt x="45186" y="5169"/>
                              </a:cubicBezTo>
                              <a:lnTo>
                                <a:pt x="47358" y="5169"/>
                              </a:lnTo>
                              <a:cubicBezTo>
                                <a:pt x="48108" y="5169"/>
                                <a:pt x="48235" y="5232"/>
                                <a:pt x="48235" y="4724"/>
                              </a:cubicBezTo>
                              <a:cubicBezTo>
                                <a:pt x="49936" y="5143"/>
                                <a:pt x="52299" y="4407"/>
                                <a:pt x="53734" y="5372"/>
                              </a:cubicBezTo>
                              <a:cubicBezTo>
                                <a:pt x="53175" y="5372"/>
                                <a:pt x="53124" y="5423"/>
                                <a:pt x="53124" y="5817"/>
                              </a:cubicBezTo>
                              <a:cubicBezTo>
                                <a:pt x="52705" y="5893"/>
                                <a:pt x="51930" y="5817"/>
                                <a:pt x="51651" y="6121"/>
                              </a:cubicBezTo>
                              <a:cubicBezTo>
                                <a:pt x="51371" y="6426"/>
                                <a:pt x="49988" y="6261"/>
                                <a:pt x="49416" y="6261"/>
                              </a:cubicBezTo>
                              <a:cubicBezTo>
                                <a:pt x="48679" y="6261"/>
                                <a:pt x="48540" y="6198"/>
                                <a:pt x="48540" y="6706"/>
                              </a:cubicBezTo>
                              <a:cubicBezTo>
                                <a:pt x="47930" y="6566"/>
                                <a:pt x="47320" y="6413"/>
                                <a:pt x="46711" y="6261"/>
                              </a:cubicBezTo>
                              <a:cubicBezTo>
                                <a:pt x="46799" y="6477"/>
                                <a:pt x="46686" y="6553"/>
                                <a:pt x="46406" y="6490"/>
                              </a:cubicBezTo>
                              <a:cubicBezTo>
                                <a:pt x="46558" y="6604"/>
                                <a:pt x="46863" y="6629"/>
                                <a:pt x="46965" y="6782"/>
                              </a:cubicBezTo>
                              <a:cubicBezTo>
                                <a:pt x="47143" y="7048"/>
                                <a:pt x="47016" y="7518"/>
                                <a:pt x="47016" y="7810"/>
                              </a:cubicBezTo>
                              <a:cubicBezTo>
                                <a:pt x="46546" y="8026"/>
                                <a:pt x="46609" y="8331"/>
                                <a:pt x="46089" y="8103"/>
                              </a:cubicBezTo>
                              <a:cubicBezTo>
                                <a:pt x="45733" y="7976"/>
                                <a:pt x="45415" y="7938"/>
                                <a:pt x="45034" y="7976"/>
                              </a:cubicBezTo>
                              <a:cubicBezTo>
                                <a:pt x="44259" y="8039"/>
                                <a:pt x="44133" y="8153"/>
                                <a:pt x="43980" y="8661"/>
                              </a:cubicBezTo>
                              <a:cubicBezTo>
                                <a:pt x="43917" y="8865"/>
                                <a:pt x="42850" y="9487"/>
                                <a:pt x="42596" y="9385"/>
                              </a:cubicBezTo>
                              <a:cubicBezTo>
                                <a:pt x="42634" y="9411"/>
                                <a:pt x="42723" y="9754"/>
                                <a:pt x="42749" y="9792"/>
                              </a:cubicBezTo>
                              <a:cubicBezTo>
                                <a:pt x="41897" y="9792"/>
                                <a:pt x="41987" y="10389"/>
                                <a:pt x="41377" y="10592"/>
                              </a:cubicBezTo>
                              <a:cubicBezTo>
                                <a:pt x="40869" y="10757"/>
                                <a:pt x="40793" y="11341"/>
                                <a:pt x="40298" y="11341"/>
                              </a:cubicBezTo>
                              <a:cubicBezTo>
                                <a:pt x="39688" y="11341"/>
                                <a:pt x="40284" y="10909"/>
                                <a:pt x="39536" y="10909"/>
                              </a:cubicBezTo>
                              <a:cubicBezTo>
                                <a:pt x="39421" y="10909"/>
                                <a:pt x="39065" y="10871"/>
                                <a:pt x="39053" y="11024"/>
                              </a:cubicBezTo>
                              <a:cubicBezTo>
                                <a:pt x="39015" y="11443"/>
                                <a:pt x="39065" y="11252"/>
                                <a:pt x="38570" y="11392"/>
                              </a:cubicBezTo>
                              <a:cubicBezTo>
                                <a:pt x="37833" y="11608"/>
                                <a:pt x="37859" y="11976"/>
                                <a:pt x="37859" y="12459"/>
                              </a:cubicBezTo>
                              <a:cubicBezTo>
                                <a:pt x="37694" y="12624"/>
                                <a:pt x="37402" y="12624"/>
                                <a:pt x="37147" y="12624"/>
                              </a:cubicBezTo>
                              <a:cubicBezTo>
                                <a:pt x="36640" y="12624"/>
                                <a:pt x="36754" y="12878"/>
                                <a:pt x="36487" y="12916"/>
                              </a:cubicBezTo>
                              <a:cubicBezTo>
                                <a:pt x="36068" y="12967"/>
                                <a:pt x="36170" y="12789"/>
                                <a:pt x="35992" y="13081"/>
                              </a:cubicBezTo>
                              <a:cubicBezTo>
                                <a:pt x="35941" y="13170"/>
                                <a:pt x="35522" y="13056"/>
                                <a:pt x="35370" y="13144"/>
                              </a:cubicBezTo>
                              <a:cubicBezTo>
                                <a:pt x="34506" y="13564"/>
                                <a:pt x="33757" y="14122"/>
                                <a:pt x="32665" y="14224"/>
                              </a:cubicBezTo>
                              <a:cubicBezTo>
                                <a:pt x="32665" y="13894"/>
                                <a:pt x="33045" y="13957"/>
                                <a:pt x="33351" y="13868"/>
                              </a:cubicBezTo>
                              <a:cubicBezTo>
                                <a:pt x="33795" y="13754"/>
                                <a:pt x="33528" y="13525"/>
                                <a:pt x="33096" y="13665"/>
                              </a:cubicBezTo>
                              <a:cubicBezTo>
                                <a:pt x="31941" y="14110"/>
                                <a:pt x="30924" y="13805"/>
                                <a:pt x="29617" y="13805"/>
                              </a:cubicBezTo>
                              <a:cubicBezTo>
                                <a:pt x="29617" y="14516"/>
                                <a:pt x="31852" y="14224"/>
                                <a:pt x="32360" y="14224"/>
                              </a:cubicBezTo>
                              <a:cubicBezTo>
                                <a:pt x="32360" y="14922"/>
                                <a:pt x="31141" y="14922"/>
                                <a:pt x="31141" y="15557"/>
                              </a:cubicBezTo>
                              <a:cubicBezTo>
                                <a:pt x="31407" y="15507"/>
                                <a:pt x="31700" y="15456"/>
                                <a:pt x="31928" y="15342"/>
                              </a:cubicBezTo>
                              <a:cubicBezTo>
                                <a:pt x="32334" y="15100"/>
                                <a:pt x="32118" y="14681"/>
                                <a:pt x="32627" y="14656"/>
                              </a:cubicBezTo>
                              <a:cubicBezTo>
                                <a:pt x="33109" y="14618"/>
                                <a:pt x="32754" y="14922"/>
                                <a:pt x="33210" y="14884"/>
                              </a:cubicBezTo>
                              <a:cubicBezTo>
                                <a:pt x="33528" y="14859"/>
                                <a:pt x="33948" y="14757"/>
                                <a:pt x="34137" y="14567"/>
                              </a:cubicBezTo>
                              <a:cubicBezTo>
                                <a:pt x="34278" y="14427"/>
                                <a:pt x="34176" y="14300"/>
                                <a:pt x="34404" y="14186"/>
                              </a:cubicBezTo>
                              <a:cubicBezTo>
                                <a:pt x="34696" y="14033"/>
                                <a:pt x="35065" y="14008"/>
                                <a:pt x="35357" y="13868"/>
                              </a:cubicBezTo>
                              <a:cubicBezTo>
                                <a:pt x="36157" y="13462"/>
                                <a:pt x="36843" y="12979"/>
                                <a:pt x="37859" y="12890"/>
                              </a:cubicBezTo>
                              <a:cubicBezTo>
                                <a:pt x="37859" y="13373"/>
                                <a:pt x="36513" y="13729"/>
                                <a:pt x="36335" y="14224"/>
                              </a:cubicBezTo>
                              <a:cubicBezTo>
                                <a:pt x="36932" y="14224"/>
                                <a:pt x="37351" y="13564"/>
                                <a:pt x="37960" y="13437"/>
                              </a:cubicBezTo>
                              <a:cubicBezTo>
                                <a:pt x="38900" y="13259"/>
                                <a:pt x="38850" y="13094"/>
                                <a:pt x="39078" y="12459"/>
                              </a:cubicBezTo>
                              <a:cubicBezTo>
                                <a:pt x="38774" y="12522"/>
                                <a:pt x="38468" y="12598"/>
                                <a:pt x="38164" y="12662"/>
                              </a:cubicBezTo>
                              <a:cubicBezTo>
                                <a:pt x="38164" y="12357"/>
                                <a:pt x="39001" y="11849"/>
                                <a:pt x="39421" y="11925"/>
                              </a:cubicBezTo>
                              <a:cubicBezTo>
                                <a:pt x="39878" y="12014"/>
                                <a:pt x="40196" y="11989"/>
                                <a:pt x="40551" y="11760"/>
                              </a:cubicBezTo>
                              <a:cubicBezTo>
                                <a:pt x="40666" y="11697"/>
                                <a:pt x="41351" y="11252"/>
                                <a:pt x="41466" y="11544"/>
                              </a:cubicBezTo>
                              <a:cubicBezTo>
                                <a:pt x="41580" y="11849"/>
                                <a:pt x="41008" y="12243"/>
                                <a:pt x="40818" y="12471"/>
                              </a:cubicBezTo>
                              <a:cubicBezTo>
                                <a:pt x="40678" y="12789"/>
                                <a:pt x="40361" y="12598"/>
                                <a:pt x="40145" y="12890"/>
                              </a:cubicBezTo>
                              <a:cubicBezTo>
                                <a:pt x="39916" y="13221"/>
                                <a:pt x="39408" y="13462"/>
                                <a:pt x="39065" y="13754"/>
                              </a:cubicBezTo>
                              <a:cubicBezTo>
                                <a:pt x="38722" y="14046"/>
                                <a:pt x="38392" y="14326"/>
                                <a:pt x="38036" y="14605"/>
                              </a:cubicBezTo>
                              <a:cubicBezTo>
                                <a:pt x="37605" y="14922"/>
                                <a:pt x="37618" y="14986"/>
                                <a:pt x="37402" y="15367"/>
                              </a:cubicBezTo>
                              <a:cubicBezTo>
                                <a:pt x="37262" y="15621"/>
                                <a:pt x="36830" y="15646"/>
                                <a:pt x="36602" y="15824"/>
                              </a:cubicBezTo>
                              <a:cubicBezTo>
                                <a:pt x="36411" y="15951"/>
                                <a:pt x="36729" y="16485"/>
                                <a:pt x="36437" y="16535"/>
                              </a:cubicBezTo>
                              <a:cubicBezTo>
                                <a:pt x="36119" y="16561"/>
                                <a:pt x="36246" y="17018"/>
                                <a:pt x="35979" y="17107"/>
                              </a:cubicBezTo>
                              <a:lnTo>
                                <a:pt x="35509" y="17183"/>
                              </a:lnTo>
                              <a:cubicBezTo>
                                <a:pt x="35370" y="17310"/>
                                <a:pt x="35116" y="17539"/>
                                <a:pt x="34963" y="17666"/>
                              </a:cubicBezTo>
                              <a:cubicBezTo>
                                <a:pt x="34531" y="17831"/>
                                <a:pt x="34455" y="17729"/>
                                <a:pt x="34087" y="18072"/>
                              </a:cubicBezTo>
                              <a:cubicBezTo>
                                <a:pt x="33668" y="18428"/>
                                <a:pt x="33122" y="18694"/>
                                <a:pt x="32627" y="18999"/>
                              </a:cubicBezTo>
                              <a:cubicBezTo>
                                <a:pt x="32627" y="18745"/>
                                <a:pt x="32118" y="18402"/>
                                <a:pt x="31788" y="18605"/>
                              </a:cubicBezTo>
                              <a:cubicBezTo>
                                <a:pt x="31344" y="18910"/>
                                <a:pt x="31509" y="19101"/>
                                <a:pt x="30836" y="19240"/>
                              </a:cubicBezTo>
                              <a:lnTo>
                                <a:pt x="30836" y="18758"/>
                              </a:lnTo>
                              <a:cubicBezTo>
                                <a:pt x="31001" y="18783"/>
                                <a:pt x="31115" y="18758"/>
                                <a:pt x="31179" y="18644"/>
                              </a:cubicBezTo>
                              <a:cubicBezTo>
                                <a:pt x="31179" y="18720"/>
                                <a:pt x="30544" y="18123"/>
                                <a:pt x="30480" y="18123"/>
                              </a:cubicBezTo>
                              <a:cubicBezTo>
                                <a:pt x="29870" y="18047"/>
                                <a:pt x="28549" y="18301"/>
                                <a:pt x="27966" y="18440"/>
                              </a:cubicBezTo>
                              <a:cubicBezTo>
                                <a:pt x="27432" y="18567"/>
                                <a:pt x="28016" y="18758"/>
                                <a:pt x="27419" y="18999"/>
                              </a:cubicBezTo>
                              <a:cubicBezTo>
                                <a:pt x="26136" y="19533"/>
                                <a:pt x="27013" y="20218"/>
                                <a:pt x="25946" y="19990"/>
                              </a:cubicBezTo>
                              <a:cubicBezTo>
                                <a:pt x="25946" y="20256"/>
                                <a:pt x="26074" y="20383"/>
                                <a:pt x="25845" y="20625"/>
                              </a:cubicBezTo>
                              <a:cubicBezTo>
                                <a:pt x="25654" y="20828"/>
                                <a:pt x="25438" y="21006"/>
                                <a:pt x="25946" y="21006"/>
                              </a:cubicBezTo>
                              <a:cubicBezTo>
                                <a:pt x="26683" y="21006"/>
                                <a:pt x="26530" y="23025"/>
                                <a:pt x="26200" y="23355"/>
                              </a:cubicBezTo>
                              <a:cubicBezTo>
                                <a:pt x="25565" y="23965"/>
                                <a:pt x="23978" y="24841"/>
                                <a:pt x="22847" y="24371"/>
                              </a:cubicBezTo>
                              <a:cubicBezTo>
                                <a:pt x="22593" y="24270"/>
                                <a:pt x="22644" y="24028"/>
                                <a:pt x="22441" y="23914"/>
                              </a:cubicBezTo>
                              <a:cubicBezTo>
                                <a:pt x="22123" y="23724"/>
                                <a:pt x="22137" y="24155"/>
                                <a:pt x="21806" y="24193"/>
                              </a:cubicBezTo>
                              <a:cubicBezTo>
                                <a:pt x="21514" y="24244"/>
                                <a:pt x="21260" y="24282"/>
                                <a:pt x="21260" y="24562"/>
                              </a:cubicBezTo>
                              <a:cubicBezTo>
                                <a:pt x="20904" y="24613"/>
                                <a:pt x="20524" y="24613"/>
                                <a:pt x="20180" y="24701"/>
                              </a:cubicBezTo>
                              <a:cubicBezTo>
                                <a:pt x="19571" y="24841"/>
                                <a:pt x="20015" y="25070"/>
                                <a:pt x="19279" y="24968"/>
                              </a:cubicBezTo>
                              <a:cubicBezTo>
                                <a:pt x="18720" y="24892"/>
                                <a:pt x="18073" y="24651"/>
                                <a:pt x="17729" y="25006"/>
                              </a:cubicBezTo>
                              <a:cubicBezTo>
                                <a:pt x="17285" y="25489"/>
                                <a:pt x="16370" y="25425"/>
                                <a:pt x="15684" y="25489"/>
                              </a:cubicBezTo>
                              <a:cubicBezTo>
                                <a:pt x="15291" y="26098"/>
                                <a:pt x="14872" y="25971"/>
                                <a:pt x="14008" y="25971"/>
                              </a:cubicBezTo>
                              <a:cubicBezTo>
                                <a:pt x="13398" y="25971"/>
                                <a:pt x="12827" y="26098"/>
                                <a:pt x="12447" y="25743"/>
                              </a:cubicBezTo>
                              <a:cubicBezTo>
                                <a:pt x="12230" y="25527"/>
                                <a:pt x="11951" y="25502"/>
                                <a:pt x="11633" y="25578"/>
                              </a:cubicBezTo>
                              <a:cubicBezTo>
                                <a:pt x="10947" y="25730"/>
                                <a:pt x="10261" y="25997"/>
                                <a:pt x="9741" y="25489"/>
                              </a:cubicBezTo>
                              <a:cubicBezTo>
                                <a:pt x="9513" y="25248"/>
                                <a:pt x="9208" y="25248"/>
                                <a:pt x="8852" y="25273"/>
                              </a:cubicBezTo>
                              <a:cubicBezTo>
                                <a:pt x="8369" y="25286"/>
                                <a:pt x="8331" y="25070"/>
                                <a:pt x="7938" y="24930"/>
                              </a:cubicBezTo>
                              <a:cubicBezTo>
                                <a:pt x="7404" y="24740"/>
                                <a:pt x="6972" y="24359"/>
                                <a:pt x="6465" y="24066"/>
                              </a:cubicBezTo>
                              <a:cubicBezTo>
                                <a:pt x="6109" y="23863"/>
                                <a:pt x="5601" y="23978"/>
                                <a:pt x="5194" y="23939"/>
                              </a:cubicBezTo>
                              <a:cubicBezTo>
                                <a:pt x="4585" y="23876"/>
                                <a:pt x="4001" y="23749"/>
                                <a:pt x="3429" y="23609"/>
                              </a:cubicBezTo>
                              <a:cubicBezTo>
                                <a:pt x="2845" y="23495"/>
                                <a:pt x="2261" y="23330"/>
                                <a:pt x="1663" y="23216"/>
                              </a:cubicBezTo>
                              <a:cubicBezTo>
                                <a:pt x="1130" y="23114"/>
                                <a:pt x="1245" y="21882"/>
                                <a:pt x="978" y="21514"/>
                              </a:cubicBezTo>
                              <a:cubicBezTo>
                                <a:pt x="788" y="21247"/>
                                <a:pt x="267" y="21247"/>
                                <a:pt x="153" y="21057"/>
                              </a:cubicBezTo>
                              <a:cubicBezTo>
                                <a:pt x="0" y="20828"/>
                                <a:pt x="165" y="20523"/>
                                <a:pt x="165" y="20282"/>
                              </a:cubicBezTo>
                              <a:cubicBezTo>
                                <a:pt x="991" y="20599"/>
                                <a:pt x="1537" y="21247"/>
                                <a:pt x="2375" y="21565"/>
                              </a:cubicBezTo>
                              <a:cubicBezTo>
                                <a:pt x="3455" y="21946"/>
                                <a:pt x="3467" y="21120"/>
                                <a:pt x="4394" y="21120"/>
                              </a:cubicBezTo>
                              <a:cubicBezTo>
                                <a:pt x="4394" y="21565"/>
                                <a:pt x="3137" y="22174"/>
                                <a:pt x="4445" y="22276"/>
                              </a:cubicBezTo>
                              <a:cubicBezTo>
                                <a:pt x="5258" y="22339"/>
                                <a:pt x="6324" y="22492"/>
                                <a:pt x="6833" y="21857"/>
                              </a:cubicBezTo>
                              <a:cubicBezTo>
                                <a:pt x="5677" y="21438"/>
                                <a:pt x="4941" y="20815"/>
                                <a:pt x="4699" y="19888"/>
                              </a:cubicBezTo>
                              <a:cubicBezTo>
                                <a:pt x="5411" y="19634"/>
                                <a:pt x="5817" y="19253"/>
                                <a:pt x="6833" y="20142"/>
                              </a:cubicBezTo>
                              <a:cubicBezTo>
                                <a:pt x="7189" y="20447"/>
                                <a:pt x="6896" y="20422"/>
                                <a:pt x="7519" y="20333"/>
                              </a:cubicBezTo>
                              <a:cubicBezTo>
                                <a:pt x="7836" y="20269"/>
                                <a:pt x="8242" y="20345"/>
                                <a:pt x="8548" y="20320"/>
                              </a:cubicBezTo>
                              <a:cubicBezTo>
                                <a:pt x="8814" y="20320"/>
                                <a:pt x="8827" y="20460"/>
                                <a:pt x="8966" y="20574"/>
                              </a:cubicBezTo>
                              <a:cubicBezTo>
                                <a:pt x="9119" y="20688"/>
                                <a:pt x="9398" y="20637"/>
                                <a:pt x="9589" y="20637"/>
                              </a:cubicBezTo>
                              <a:cubicBezTo>
                                <a:pt x="9589" y="21120"/>
                                <a:pt x="10338" y="21260"/>
                                <a:pt x="10808" y="21361"/>
                              </a:cubicBezTo>
                              <a:cubicBezTo>
                                <a:pt x="10808" y="21057"/>
                                <a:pt x="10389" y="20879"/>
                                <a:pt x="10199" y="20637"/>
                              </a:cubicBezTo>
                              <a:cubicBezTo>
                                <a:pt x="10478" y="20714"/>
                                <a:pt x="10592" y="20612"/>
                                <a:pt x="10503" y="20383"/>
                              </a:cubicBezTo>
                              <a:lnTo>
                                <a:pt x="11417" y="20383"/>
                              </a:lnTo>
                              <a:cubicBezTo>
                                <a:pt x="11329" y="19825"/>
                                <a:pt x="11354" y="19647"/>
                                <a:pt x="10503" y="19647"/>
                              </a:cubicBezTo>
                              <a:cubicBezTo>
                                <a:pt x="10833" y="19431"/>
                                <a:pt x="11011" y="19101"/>
                                <a:pt x="11367" y="18910"/>
                              </a:cubicBezTo>
                              <a:cubicBezTo>
                                <a:pt x="11874" y="18631"/>
                                <a:pt x="12129" y="18618"/>
                                <a:pt x="12167" y="18072"/>
                              </a:cubicBezTo>
                              <a:cubicBezTo>
                                <a:pt x="12205" y="17526"/>
                                <a:pt x="12027" y="18059"/>
                                <a:pt x="12941" y="18059"/>
                              </a:cubicBezTo>
                              <a:cubicBezTo>
                                <a:pt x="12853" y="17793"/>
                                <a:pt x="12294" y="15913"/>
                                <a:pt x="13030" y="15900"/>
                              </a:cubicBezTo>
                              <a:cubicBezTo>
                                <a:pt x="13729" y="15900"/>
                                <a:pt x="13221" y="15659"/>
                                <a:pt x="13145" y="15430"/>
                              </a:cubicBezTo>
                              <a:cubicBezTo>
                                <a:pt x="13043" y="15100"/>
                                <a:pt x="13335" y="14961"/>
                                <a:pt x="13729" y="14897"/>
                              </a:cubicBezTo>
                              <a:cubicBezTo>
                                <a:pt x="14199" y="14834"/>
                                <a:pt x="14821" y="14694"/>
                                <a:pt x="14999" y="14961"/>
                              </a:cubicBezTo>
                              <a:cubicBezTo>
                                <a:pt x="15139" y="15151"/>
                                <a:pt x="15545" y="14884"/>
                                <a:pt x="15723" y="15138"/>
                              </a:cubicBezTo>
                              <a:cubicBezTo>
                                <a:pt x="15951" y="15494"/>
                                <a:pt x="16307" y="15545"/>
                                <a:pt x="16828" y="15443"/>
                              </a:cubicBezTo>
                              <a:cubicBezTo>
                                <a:pt x="17399" y="15342"/>
                                <a:pt x="17882" y="14516"/>
                                <a:pt x="18453" y="14376"/>
                              </a:cubicBezTo>
                              <a:cubicBezTo>
                                <a:pt x="18733" y="14300"/>
                                <a:pt x="18948" y="14237"/>
                                <a:pt x="19088" y="14033"/>
                              </a:cubicBezTo>
                              <a:cubicBezTo>
                                <a:pt x="19101" y="13995"/>
                                <a:pt x="19126" y="13589"/>
                                <a:pt x="19024" y="13665"/>
                              </a:cubicBezTo>
                              <a:lnTo>
                                <a:pt x="19395" y="13387"/>
                              </a:lnTo>
                              <a:lnTo>
                                <a:pt x="19545" y="12484"/>
                              </a:lnTo>
                              <a:cubicBezTo>
                                <a:pt x="19215" y="12484"/>
                                <a:pt x="18923" y="12636"/>
                                <a:pt x="18631" y="12700"/>
                              </a:cubicBezTo>
                              <a:cubicBezTo>
                                <a:pt x="19762" y="12205"/>
                                <a:pt x="17538" y="11074"/>
                                <a:pt x="16980" y="10947"/>
                              </a:cubicBezTo>
                              <a:cubicBezTo>
                                <a:pt x="16549" y="10858"/>
                                <a:pt x="16917" y="10236"/>
                                <a:pt x="16840" y="10008"/>
                              </a:cubicBezTo>
                              <a:cubicBezTo>
                                <a:pt x="16714" y="9601"/>
                                <a:pt x="15875" y="9754"/>
                                <a:pt x="15875" y="9157"/>
                              </a:cubicBezTo>
                              <a:cubicBezTo>
                                <a:pt x="15570" y="9246"/>
                                <a:pt x="15266" y="9309"/>
                                <a:pt x="14961" y="9373"/>
                              </a:cubicBezTo>
                              <a:cubicBezTo>
                                <a:pt x="14961" y="8992"/>
                                <a:pt x="16002" y="8598"/>
                                <a:pt x="15253" y="8420"/>
                              </a:cubicBezTo>
                              <a:cubicBezTo>
                                <a:pt x="14389" y="8230"/>
                                <a:pt x="15063" y="7493"/>
                                <a:pt x="15151" y="7099"/>
                              </a:cubicBezTo>
                              <a:cubicBezTo>
                                <a:pt x="14186" y="7150"/>
                                <a:pt x="13170" y="7379"/>
                                <a:pt x="12218" y="7175"/>
                              </a:cubicBezTo>
                              <a:cubicBezTo>
                                <a:pt x="11494" y="7010"/>
                                <a:pt x="11938" y="6566"/>
                                <a:pt x="12103" y="6210"/>
                              </a:cubicBezTo>
                              <a:cubicBezTo>
                                <a:pt x="11697" y="6185"/>
                                <a:pt x="11227" y="6236"/>
                                <a:pt x="11214" y="5867"/>
                              </a:cubicBezTo>
                              <a:cubicBezTo>
                                <a:pt x="11202" y="5575"/>
                                <a:pt x="10364" y="5677"/>
                                <a:pt x="10287" y="5347"/>
                              </a:cubicBezTo>
                              <a:cubicBezTo>
                                <a:pt x="10185" y="4915"/>
                                <a:pt x="9119" y="5067"/>
                                <a:pt x="9334" y="4648"/>
                              </a:cubicBezTo>
                              <a:cubicBezTo>
                                <a:pt x="9525" y="4293"/>
                                <a:pt x="9779" y="4077"/>
                                <a:pt x="9131" y="3975"/>
                              </a:cubicBezTo>
                              <a:cubicBezTo>
                                <a:pt x="8801" y="3912"/>
                                <a:pt x="8077" y="3353"/>
                                <a:pt x="8242" y="2934"/>
                              </a:cubicBezTo>
                              <a:cubicBezTo>
                                <a:pt x="8420" y="2438"/>
                                <a:pt x="8052" y="2134"/>
                                <a:pt x="7595" y="1740"/>
                              </a:cubicBezTo>
                              <a:cubicBezTo>
                                <a:pt x="7265" y="1448"/>
                                <a:pt x="6896" y="1448"/>
                                <a:pt x="6452" y="1308"/>
                              </a:cubicBezTo>
                              <a:cubicBezTo>
                                <a:pt x="5766" y="1079"/>
                                <a:pt x="6972" y="521"/>
                                <a:pt x="7265" y="317"/>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245" name="Shape 136245"/>
                      <wps:cNvSpPr/>
                      <wps:spPr>
                        <a:xfrm>
                          <a:off x="1066190" y="397476"/>
                          <a:ext cx="52209" cy="25324"/>
                        </a:xfrm>
                        <a:custGeom>
                          <a:avLst/>
                          <a:gdLst/>
                          <a:ahLst/>
                          <a:cxnLst/>
                          <a:rect l="0" t="0" r="0" b="0"/>
                          <a:pathLst>
                            <a:path w="52209" h="25324">
                              <a:moveTo>
                                <a:pt x="37109" y="0"/>
                              </a:moveTo>
                              <a:cubicBezTo>
                                <a:pt x="37109" y="152"/>
                                <a:pt x="36779" y="648"/>
                                <a:pt x="37122" y="724"/>
                              </a:cubicBezTo>
                              <a:cubicBezTo>
                                <a:pt x="37478" y="775"/>
                                <a:pt x="38214" y="241"/>
                                <a:pt x="38214" y="622"/>
                              </a:cubicBezTo>
                              <a:cubicBezTo>
                                <a:pt x="38417" y="559"/>
                                <a:pt x="38620" y="495"/>
                                <a:pt x="38824" y="445"/>
                              </a:cubicBezTo>
                              <a:cubicBezTo>
                                <a:pt x="38735" y="610"/>
                                <a:pt x="38849" y="686"/>
                                <a:pt x="39129" y="622"/>
                              </a:cubicBezTo>
                              <a:cubicBezTo>
                                <a:pt x="39129" y="914"/>
                                <a:pt x="38824" y="711"/>
                                <a:pt x="38824" y="1003"/>
                              </a:cubicBezTo>
                              <a:cubicBezTo>
                                <a:pt x="39179" y="1003"/>
                                <a:pt x="39535" y="953"/>
                                <a:pt x="39903" y="978"/>
                              </a:cubicBezTo>
                              <a:cubicBezTo>
                                <a:pt x="40056" y="991"/>
                                <a:pt x="40678" y="1207"/>
                                <a:pt x="40691" y="1232"/>
                              </a:cubicBezTo>
                              <a:cubicBezTo>
                                <a:pt x="40780" y="1524"/>
                                <a:pt x="39548" y="1511"/>
                                <a:pt x="39395" y="1854"/>
                              </a:cubicBezTo>
                              <a:cubicBezTo>
                                <a:pt x="39192" y="2350"/>
                                <a:pt x="39827" y="2438"/>
                                <a:pt x="39903" y="2705"/>
                              </a:cubicBezTo>
                              <a:cubicBezTo>
                                <a:pt x="39471" y="2705"/>
                                <a:pt x="39294" y="2794"/>
                                <a:pt x="38874" y="2845"/>
                              </a:cubicBezTo>
                              <a:cubicBezTo>
                                <a:pt x="38379" y="2896"/>
                                <a:pt x="38709" y="3188"/>
                                <a:pt x="38303" y="3289"/>
                              </a:cubicBezTo>
                              <a:cubicBezTo>
                                <a:pt x="37655" y="3416"/>
                                <a:pt x="37046" y="3289"/>
                                <a:pt x="36766" y="3823"/>
                              </a:cubicBezTo>
                              <a:cubicBezTo>
                                <a:pt x="36525" y="4293"/>
                                <a:pt x="36436" y="4077"/>
                                <a:pt x="35826" y="4305"/>
                              </a:cubicBezTo>
                              <a:cubicBezTo>
                                <a:pt x="35077" y="4597"/>
                                <a:pt x="34341" y="4699"/>
                                <a:pt x="34048" y="5220"/>
                              </a:cubicBezTo>
                              <a:cubicBezTo>
                                <a:pt x="33706" y="5829"/>
                                <a:pt x="32017" y="5448"/>
                                <a:pt x="33020" y="6312"/>
                              </a:cubicBezTo>
                              <a:cubicBezTo>
                                <a:pt x="32283" y="6312"/>
                                <a:pt x="31953" y="6845"/>
                                <a:pt x="31902" y="7201"/>
                              </a:cubicBezTo>
                              <a:cubicBezTo>
                                <a:pt x="32182" y="7137"/>
                                <a:pt x="32512" y="7315"/>
                                <a:pt x="32410" y="7506"/>
                              </a:cubicBezTo>
                              <a:cubicBezTo>
                                <a:pt x="32817" y="7049"/>
                                <a:pt x="33121" y="7557"/>
                                <a:pt x="33630" y="7557"/>
                              </a:cubicBezTo>
                              <a:cubicBezTo>
                                <a:pt x="33858" y="7557"/>
                                <a:pt x="34239" y="7493"/>
                                <a:pt x="34239" y="7315"/>
                              </a:cubicBezTo>
                              <a:cubicBezTo>
                                <a:pt x="34582" y="7353"/>
                                <a:pt x="35027" y="7379"/>
                                <a:pt x="35306" y="7518"/>
                              </a:cubicBezTo>
                              <a:cubicBezTo>
                                <a:pt x="35598" y="7684"/>
                                <a:pt x="35572" y="7925"/>
                                <a:pt x="35940" y="8052"/>
                              </a:cubicBezTo>
                              <a:cubicBezTo>
                                <a:pt x="36258" y="8153"/>
                                <a:pt x="36664" y="8280"/>
                                <a:pt x="37008" y="8344"/>
                              </a:cubicBezTo>
                              <a:cubicBezTo>
                                <a:pt x="37897" y="8534"/>
                                <a:pt x="38976" y="8128"/>
                                <a:pt x="39891" y="8128"/>
                              </a:cubicBezTo>
                              <a:cubicBezTo>
                                <a:pt x="40945" y="8115"/>
                                <a:pt x="42011" y="8204"/>
                                <a:pt x="43066" y="8242"/>
                              </a:cubicBezTo>
                              <a:cubicBezTo>
                                <a:pt x="43294" y="8255"/>
                                <a:pt x="43942" y="8369"/>
                                <a:pt x="44120" y="8179"/>
                              </a:cubicBezTo>
                              <a:cubicBezTo>
                                <a:pt x="44462" y="7811"/>
                                <a:pt x="44628" y="7899"/>
                                <a:pt x="45339" y="7899"/>
                              </a:cubicBezTo>
                              <a:cubicBezTo>
                                <a:pt x="45618" y="7899"/>
                                <a:pt x="46951" y="7557"/>
                                <a:pt x="47231" y="7353"/>
                              </a:cubicBezTo>
                              <a:cubicBezTo>
                                <a:pt x="47790" y="6934"/>
                                <a:pt x="47968" y="6871"/>
                                <a:pt x="47675" y="6312"/>
                              </a:cubicBezTo>
                              <a:cubicBezTo>
                                <a:pt x="48006" y="6312"/>
                                <a:pt x="48298" y="6452"/>
                                <a:pt x="48590" y="6515"/>
                              </a:cubicBezTo>
                              <a:cubicBezTo>
                                <a:pt x="48489" y="6312"/>
                                <a:pt x="48387" y="6109"/>
                                <a:pt x="48285" y="5906"/>
                              </a:cubicBezTo>
                              <a:cubicBezTo>
                                <a:pt x="48552" y="5906"/>
                                <a:pt x="48666" y="5829"/>
                                <a:pt x="48717" y="5702"/>
                              </a:cubicBezTo>
                              <a:cubicBezTo>
                                <a:pt x="48793" y="5486"/>
                                <a:pt x="49454" y="6185"/>
                                <a:pt x="49708" y="5804"/>
                              </a:cubicBezTo>
                              <a:cubicBezTo>
                                <a:pt x="49949" y="5474"/>
                                <a:pt x="49416" y="4991"/>
                                <a:pt x="49593" y="4953"/>
                              </a:cubicBezTo>
                              <a:cubicBezTo>
                                <a:pt x="49796" y="4915"/>
                                <a:pt x="50012" y="4864"/>
                                <a:pt x="50216" y="4826"/>
                              </a:cubicBezTo>
                              <a:cubicBezTo>
                                <a:pt x="50584" y="4775"/>
                                <a:pt x="50965" y="4724"/>
                                <a:pt x="51333" y="4712"/>
                              </a:cubicBezTo>
                              <a:cubicBezTo>
                                <a:pt x="51282" y="5118"/>
                                <a:pt x="51143" y="5525"/>
                                <a:pt x="51333" y="5906"/>
                              </a:cubicBezTo>
                              <a:cubicBezTo>
                                <a:pt x="50076" y="5906"/>
                                <a:pt x="50152" y="6553"/>
                                <a:pt x="50114" y="7315"/>
                              </a:cubicBezTo>
                              <a:cubicBezTo>
                                <a:pt x="50546" y="7315"/>
                                <a:pt x="50292" y="7201"/>
                                <a:pt x="50558" y="7112"/>
                              </a:cubicBezTo>
                              <a:cubicBezTo>
                                <a:pt x="51029" y="6960"/>
                                <a:pt x="51879" y="6833"/>
                                <a:pt x="51981" y="7049"/>
                              </a:cubicBezTo>
                              <a:cubicBezTo>
                                <a:pt x="52070" y="7277"/>
                                <a:pt x="52209" y="7557"/>
                                <a:pt x="51981" y="7722"/>
                              </a:cubicBezTo>
                              <a:cubicBezTo>
                                <a:pt x="51815" y="7836"/>
                                <a:pt x="51549" y="7861"/>
                                <a:pt x="51143" y="7760"/>
                              </a:cubicBezTo>
                              <a:cubicBezTo>
                                <a:pt x="50685" y="7645"/>
                                <a:pt x="50698" y="7899"/>
                                <a:pt x="50406" y="8039"/>
                              </a:cubicBezTo>
                              <a:cubicBezTo>
                                <a:pt x="50152" y="8166"/>
                                <a:pt x="49746" y="7950"/>
                                <a:pt x="49505" y="7899"/>
                              </a:cubicBezTo>
                              <a:lnTo>
                                <a:pt x="49505" y="8293"/>
                              </a:lnTo>
                              <a:cubicBezTo>
                                <a:pt x="49796" y="8230"/>
                                <a:pt x="49682" y="8788"/>
                                <a:pt x="50203" y="8966"/>
                              </a:cubicBezTo>
                              <a:cubicBezTo>
                                <a:pt x="50711" y="9144"/>
                                <a:pt x="50723" y="8611"/>
                                <a:pt x="51053" y="8674"/>
                              </a:cubicBezTo>
                              <a:cubicBezTo>
                                <a:pt x="51384" y="8738"/>
                                <a:pt x="51701" y="8776"/>
                                <a:pt x="51612" y="9195"/>
                              </a:cubicBezTo>
                              <a:cubicBezTo>
                                <a:pt x="51536" y="9512"/>
                                <a:pt x="50254" y="9538"/>
                                <a:pt x="50914" y="9995"/>
                              </a:cubicBezTo>
                              <a:cubicBezTo>
                                <a:pt x="50495" y="10109"/>
                                <a:pt x="49974" y="9423"/>
                                <a:pt x="49568" y="10122"/>
                              </a:cubicBezTo>
                              <a:cubicBezTo>
                                <a:pt x="49340" y="10503"/>
                                <a:pt x="49288" y="10820"/>
                                <a:pt x="49123" y="11087"/>
                              </a:cubicBezTo>
                              <a:cubicBezTo>
                                <a:pt x="48831" y="11557"/>
                                <a:pt x="48578" y="12548"/>
                                <a:pt x="47854" y="12687"/>
                              </a:cubicBezTo>
                              <a:cubicBezTo>
                                <a:pt x="47536" y="12751"/>
                                <a:pt x="47434" y="13183"/>
                                <a:pt x="47295" y="13348"/>
                              </a:cubicBezTo>
                              <a:cubicBezTo>
                                <a:pt x="47003" y="13665"/>
                                <a:pt x="46533" y="13830"/>
                                <a:pt x="46228" y="14122"/>
                              </a:cubicBezTo>
                              <a:cubicBezTo>
                                <a:pt x="46024" y="14300"/>
                                <a:pt x="46355" y="14529"/>
                                <a:pt x="45847" y="14567"/>
                              </a:cubicBezTo>
                              <a:cubicBezTo>
                                <a:pt x="45339" y="14745"/>
                                <a:pt x="45720" y="15024"/>
                                <a:pt x="45847" y="15265"/>
                              </a:cubicBezTo>
                              <a:cubicBezTo>
                                <a:pt x="45568" y="15202"/>
                                <a:pt x="45441" y="15278"/>
                                <a:pt x="45542" y="15456"/>
                              </a:cubicBezTo>
                              <a:lnTo>
                                <a:pt x="44323" y="15456"/>
                              </a:lnTo>
                              <a:cubicBezTo>
                                <a:pt x="44424" y="15342"/>
                                <a:pt x="44526" y="15189"/>
                                <a:pt x="44628" y="15062"/>
                              </a:cubicBezTo>
                              <a:cubicBezTo>
                                <a:pt x="44500" y="15037"/>
                                <a:pt x="43561" y="14808"/>
                                <a:pt x="43662" y="14707"/>
                              </a:cubicBezTo>
                              <a:cubicBezTo>
                                <a:pt x="43764" y="14669"/>
                                <a:pt x="43891" y="14643"/>
                                <a:pt x="44018" y="14669"/>
                              </a:cubicBezTo>
                              <a:cubicBezTo>
                                <a:pt x="43548" y="14084"/>
                                <a:pt x="39129" y="13373"/>
                                <a:pt x="39129" y="14262"/>
                              </a:cubicBezTo>
                              <a:cubicBezTo>
                                <a:pt x="38633" y="14173"/>
                                <a:pt x="38126" y="14059"/>
                                <a:pt x="37605" y="14059"/>
                              </a:cubicBezTo>
                              <a:cubicBezTo>
                                <a:pt x="37693" y="14249"/>
                                <a:pt x="37579" y="14338"/>
                                <a:pt x="37300" y="14262"/>
                              </a:cubicBezTo>
                              <a:cubicBezTo>
                                <a:pt x="37402" y="14669"/>
                                <a:pt x="37503" y="15062"/>
                                <a:pt x="37605" y="15456"/>
                              </a:cubicBezTo>
                              <a:cubicBezTo>
                                <a:pt x="37312" y="15519"/>
                                <a:pt x="37198" y="15443"/>
                                <a:pt x="37300" y="15265"/>
                              </a:cubicBezTo>
                              <a:cubicBezTo>
                                <a:pt x="36792" y="15189"/>
                                <a:pt x="35839" y="15761"/>
                                <a:pt x="35534" y="15977"/>
                              </a:cubicBezTo>
                              <a:cubicBezTo>
                                <a:pt x="34989" y="16370"/>
                                <a:pt x="35255" y="16764"/>
                                <a:pt x="35763" y="17132"/>
                              </a:cubicBezTo>
                              <a:cubicBezTo>
                                <a:pt x="36271" y="17501"/>
                                <a:pt x="37249" y="17386"/>
                                <a:pt x="37605" y="17844"/>
                              </a:cubicBezTo>
                              <a:cubicBezTo>
                                <a:pt x="38074" y="17996"/>
                                <a:pt x="39929" y="19152"/>
                                <a:pt x="38455" y="19329"/>
                              </a:cubicBezTo>
                              <a:cubicBezTo>
                                <a:pt x="37998" y="19355"/>
                                <a:pt x="37452" y="18987"/>
                                <a:pt x="36982" y="19025"/>
                              </a:cubicBezTo>
                              <a:cubicBezTo>
                                <a:pt x="36093" y="19063"/>
                                <a:pt x="36081" y="19037"/>
                                <a:pt x="35674" y="19571"/>
                              </a:cubicBezTo>
                              <a:cubicBezTo>
                                <a:pt x="35166" y="20218"/>
                                <a:pt x="35103" y="21006"/>
                                <a:pt x="33934" y="21006"/>
                              </a:cubicBezTo>
                              <a:cubicBezTo>
                                <a:pt x="33300" y="21476"/>
                                <a:pt x="32639" y="21920"/>
                                <a:pt x="32042" y="22428"/>
                              </a:cubicBezTo>
                              <a:cubicBezTo>
                                <a:pt x="31800" y="22619"/>
                                <a:pt x="31521" y="23063"/>
                                <a:pt x="31140" y="23165"/>
                              </a:cubicBezTo>
                              <a:cubicBezTo>
                                <a:pt x="30873" y="23228"/>
                                <a:pt x="30416" y="23063"/>
                                <a:pt x="30581" y="23381"/>
                              </a:cubicBezTo>
                              <a:cubicBezTo>
                                <a:pt x="29946" y="23381"/>
                                <a:pt x="30175" y="23533"/>
                                <a:pt x="29642" y="23609"/>
                              </a:cubicBezTo>
                              <a:cubicBezTo>
                                <a:pt x="29210" y="23673"/>
                                <a:pt x="28892" y="23901"/>
                                <a:pt x="28460" y="23965"/>
                              </a:cubicBezTo>
                              <a:cubicBezTo>
                                <a:pt x="27419" y="24117"/>
                                <a:pt x="27394" y="25133"/>
                                <a:pt x="26301" y="25324"/>
                              </a:cubicBezTo>
                              <a:cubicBezTo>
                                <a:pt x="26301" y="25083"/>
                                <a:pt x="26073" y="24968"/>
                                <a:pt x="25832" y="24905"/>
                              </a:cubicBezTo>
                              <a:cubicBezTo>
                                <a:pt x="25311" y="24752"/>
                                <a:pt x="25095" y="24346"/>
                                <a:pt x="25235" y="23914"/>
                              </a:cubicBezTo>
                              <a:cubicBezTo>
                                <a:pt x="25311" y="23724"/>
                                <a:pt x="25781" y="23406"/>
                                <a:pt x="26174" y="23393"/>
                              </a:cubicBezTo>
                              <a:cubicBezTo>
                                <a:pt x="26708" y="23381"/>
                                <a:pt x="28384" y="23406"/>
                                <a:pt x="28511" y="23025"/>
                              </a:cubicBezTo>
                              <a:cubicBezTo>
                                <a:pt x="28587" y="22822"/>
                                <a:pt x="28498" y="22644"/>
                                <a:pt x="28892" y="22644"/>
                              </a:cubicBezTo>
                              <a:cubicBezTo>
                                <a:pt x="28892" y="22225"/>
                                <a:pt x="28842" y="22060"/>
                                <a:pt x="29464" y="21869"/>
                              </a:cubicBezTo>
                              <a:cubicBezTo>
                                <a:pt x="29908" y="21717"/>
                                <a:pt x="30137" y="21704"/>
                                <a:pt x="30328" y="21425"/>
                              </a:cubicBezTo>
                              <a:cubicBezTo>
                                <a:pt x="30467" y="21196"/>
                                <a:pt x="30962" y="21196"/>
                                <a:pt x="31128" y="20968"/>
                              </a:cubicBezTo>
                              <a:cubicBezTo>
                                <a:pt x="31343" y="20676"/>
                                <a:pt x="31293" y="20168"/>
                                <a:pt x="31762" y="19977"/>
                              </a:cubicBezTo>
                              <a:cubicBezTo>
                                <a:pt x="32131" y="19837"/>
                                <a:pt x="32194" y="19609"/>
                                <a:pt x="32283" y="19342"/>
                              </a:cubicBezTo>
                              <a:cubicBezTo>
                                <a:pt x="32423" y="18936"/>
                                <a:pt x="33210" y="18898"/>
                                <a:pt x="33312" y="18529"/>
                              </a:cubicBezTo>
                              <a:cubicBezTo>
                                <a:pt x="33401" y="18225"/>
                                <a:pt x="33324" y="17844"/>
                                <a:pt x="33324" y="17513"/>
                              </a:cubicBezTo>
                              <a:cubicBezTo>
                                <a:pt x="33324" y="17196"/>
                                <a:pt x="33071" y="17031"/>
                                <a:pt x="32868" y="16751"/>
                              </a:cubicBezTo>
                              <a:cubicBezTo>
                                <a:pt x="32576" y="16319"/>
                                <a:pt x="31496" y="16650"/>
                                <a:pt x="31496" y="16243"/>
                              </a:cubicBezTo>
                              <a:cubicBezTo>
                                <a:pt x="31115" y="16193"/>
                                <a:pt x="30734" y="16142"/>
                                <a:pt x="30353" y="16091"/>
                              </a:cubicBezTo>
                              <a:cubicBezTo>
                                <a:pt x="29807" y="16040"/>
                                <a:pt x="30048" y="16091"/>
                                <a:pt x="29718" y="16294"/>
                              </a:cubicBezTo>
                              <a:cubicBezTo>
                                <a:pt x="28639" y="16929"/>
                                <a:pt x="27013" y="17196"/>
                                <a:pt x="26365" y="18123"/>
                              </a:cubicBezTo>
                              <a:cubicBezTo>
                                <a:pt x="26250" y="18301"/>
                                <a:pt x="25882" y="18263"/>
                                <a:pt x="25667" y="18250"/>
                              </a:cubicBezTo>
                              <a:cubicBezTo>
                                <a:pt x="25133" y="18212"/>
                                <a:pt x="25438" y="18491"/>
                                <a:pt x="25044" y="18606"/>
                              </a:cubicBezTo>
                              <a:cubicBezTo>
                                <a:pt x="24600" y="18733"/>
                                <a:pt x="24778" y="19101"/>
                                <a:pt x="24778" y="19418"/>
                              </a:cubicBezTo>
                              <a:cubicBezTo>
                                <a:pt x="24473" y="19533"/>
                                <a:pt x="24219" y="19888"/>
                                <a:pt x="24130" y="20155"/>
                              </a:cubicBezTo>
                              <a:cubicBezTo>
                                <a:pt x="23926" y="20714"/>
                                <a:pt x="24600" y="20968"/>
                                <a:pt x="24257" y="22009"/>
                              </a:cubicBezTo>
                              <a:cubicBezTo>
                                <a:pt x="24105" y="22466"/>
                                <a:pt x="23254" y="22543"/>
                                <a:pt x="23254" y="23000"/>
                              </a:cubicBezTo>
                              <a:cubicBezTo>
                                <a:pt x="22275" y="22669"/>
                                <a:pt x="22136" y="23343"/>
                                <a:pt x="21336" y="23571"/>
                              </a:cubicBezTo>
                              <a:cubicBezTo>
                                <a:pt x="20650" y="23749"/>
                                <a:pt x="20472" y="23546"/>
                                <a:pt x="20206" y="23190"/>
                              </a:cubicBezTo>
                              <a:cubicBezTo>
                                <a:pt x="19876" y="23190"/>
                                <a:pt x="19291" y="23343"/>
                                <a:pt x="19291" y="23000"/>
                              </a:cubicBezTo>
                              <a:cubicBezTo>
                                <a:pt x="19076" y="23063"/>
                                <a:pt x="18885" y="22924"/>
                                <a:pt x="18682" y="23000"/>
                              </a:cubicBezTo>
                              <a:cubicBezTo>
                                <a:pt x="18682" y="22543"/>
                                <a:pt x="17551" y="22924"/>
                                <a:pt x="17183" y="22758"/>
                              </a:cubicBezTo>
                              <a:cubicBezTo>
                                <a:pt x="16713" y="22555"/>
                                <a:pt x="16053" y="22555"/>
                                <a:pt x="15354" y="22555"/>
                              </a:cubicBezTo>
                              <a:cubicBezTo>
                                <a:pt x="15354" y="22149"/>
                                <a:pt x="13906" y="22327"/>
                                <a:pt x="13526" y="22301"/>
                              </a:cubicBezTo>
                              <a:cubicBezTo>
                                <a:pt x="12636" y="22238"/>
                                <a:pt x="12611" y="21755"/>
                                <a:pt x="12192" y="21717"/>
                              </a:cubicBezTo>
                              <a:cubicBezTo>
                                <a:pt x="11938" y="21692"/>
                                <a:pt x="11303" y="21577"/>
                                <a:pt x="11252" y="21361"/>
                              </a:cubicBezTo>
                              <a:cubicBezTo>
                                <a:pt x="11150" y="20866"/>
                                <a:pt x="12281" y="20561"/>
                                <a:pt x="12992" y="20536"/>
                              </a:cubicBezTo>
                              <a:cubicBezTo>
                                <a:pt x="14097" y="20472"/>
                                <a:pt x="14567" y="20625"/>
                                <a:pt x="15380" y="20104"/>
                              </a:cubicBezTo>
                              <a:cubicBezTo>
                                <a:pt x="15977" y="19736"/>
                                <a:pt x="16408" y="19723"/>
                                <a:pt x="16548" y="19114"/>
                              </a:cubicBezTo>
                              <a:cubicBezTo>
                                <a:pt x="16599" y="18898"/>
                                <a:pt x="16663" y="18656"/>
                                <a:pt x="16560" y="18440"/>
                              </a:cubicBezTo>
                              <a:cubicBezTo>
                                <a:pt x="16446" y="18186"/>
                                <a:pt x="16269" y="18504"/>
                                <a:pt x="16230" y="18237"/>
                              </a:cubicBezTo>
                              <a:cubicBezTo>
                                <a:pt x="16383" y="18301"/>
                                <a:pt x="16497" y="18288"/>
                                <a:pt x="16573" y="18199"/>
                              </a:cubicBezTo>
                              <a:cubicBezTo>
                                <a:pt x="16675" y="17882"/>
                                <a:pt x="16345" y="18174"/>
                                <a:pt x="16192" y="18021"/>
                              </a:cubicBezTo>
                              <a:cubicBezTo>
                                <a:pt x="16040" y="17869"/>
                                <a:pt x="16192" y="17132"/>
                                <a:pt x="16256" y="16929"/>
                              </a:cubicBezTo>
                              <a:cubicBezTo>
                                <a:pt x="16319" y="16739"/>
                                <a:pt x="16535" y="16967"/>
                                <a:pt x="16535" y="16650"/>
                              </a:cubicBezTo>
                              <a:cubicBezTo>
                                <a:pt x="16916" y="16599"/>
                                <a:pt x="17297" y="16548"/>
                                <a:pt x="17678" y="16497"/>
                              </a:cubicBezTo>
                              <a:cubicBezTo>
                                <a:pt x="18364" y="16408"/>
                                <a:pt x="17780" y="16269"/>
                                <a:pt x="18135" y="16231"/>
                              </a:cubicBezTo>
                              <a:cubicBezTo>
                                <a:pt x="18300" y="16269"/>
                                <a:pt x="18466" y="16269"/>
                                <a:pt x="18618" y="16231"/>
                              </a:cubicBezTo>
                              <a:cubicBezTo>
                                <a:pt x="18796" y="16167"/>
                                <a:pt x="18745" y="16027"/>
                                <a:pt x="18986" y="15951"/>
                              </a:cubicBezTo>
                              <a:cubicBezTo>
                                <a:pt x="19469" y="15799"/>
                                <a:pt x="19152" y="15494"/>
                                <a:pt x="19748" y="15367"/>
                              </a:cubicBezTo>
                              <a:cubicBezTo>
                                <a:pt x="20231" y="15253"/>
                                <a:pt x="20269" y="15024"/>
                                <a:pt x="20383" y="14745"/>
                              </a:cubicBezTo>
                              <a:cubicBezTo>
                                <a:pt x="20586" y="14288"/>
                                <a:pt x="21145" y="13805"/>
                                <a:pt x="20421" y="13487"/>
                              </a:cubicBezTo>
                              <a:cubicBezTo>
                                <a:pt x="19634" y="13157"/>
                                <a:pt x="18072" y="12789"/>
                                <a:pt x="18072" y="12078"/>
                              </a:cubicBezTo>
                              <a:cubicBezTo>
                                <a:pt x="19621" y="11697"/>
                                <a:pt x="20675" y="12014"/>
                                <a:pt x="22047" y="12471"/>
                              </a:cubicBezTo>
                              <a:cubicBezTo>
                                <a:pt x="23533" y="12954"/>
                                <a:pt x="24587" y="12903"/>
                                <a:pt x="25933" y="12332"/>
                              </a:cubicBezTo>
                              <a:cubicBezTo>
                                <a:pt x="26936" y="11913"/>
                                <a:pt x="26771" y="11189"/>
                                <a:pt x="26606" y="10478"/>
                              </a:cubicBezTo>
                              <a:lnTo>
                                <a:pt x="24778" y="10693"/>
                              </a:lnTo>
                              <a:cubicBezTo>
                                <a:pt x="24778" y="10325"/>
                                <a:pt x="24282" y="10033"/>
                                <a:pt x="24168" y="9690"/>
                              </a:cubicBezTo>
                              <a:cubicBezTo>
                                <a:pt x="23914" y="9639"/>
                                <a:pt x="23457" y="9639"/>
                                <a:pt x="23304" y="9449"/>
                              </a:cubicBezTo>
                              <a:cubicBezTo>
                                <a:pt x="23089" y="9195"/>
                                <a:pt x="22745" y="9423"/>
                                <a:pt x="22492" y="9093"/>
                              </a:cubicBezTo>
                              <a:cubicBezTo>
                                <a:pt x="22148" y="8649"/>
                                <a:pt x="20765" y="8776"/>
                                <a:pt x="20168" y="8763"/>
                              </a:cubicBezTo>
                              <a:cubicBezTo>
                                <a:pt x="19888" y="8750"/>
                                <a:pt x="19621" y="8700"/>
                                <a:pt x="19355" y="8687"/>
                              </a:cubicBezTo>
                              <a:cubicBezTo>
                                <a:pt x="18821" y="8649"/>
                                <a:pt x="19012" y="8738"/>
                                <a:pt x="18847" y="8890"/>
                              </a:cubicBezTo>
                              <a:cubicBezTo>
                                <a:pt x="18961" y="8788"/>
                                <a:pt x="17678" y="8700"/>
                                <a:pt x="17500" y="8725"/>
                              </a:cubicBezTo>
                              <a:cubicBezTo>
                                <a:pt x="16472" y="8801"/>
                                <a:pt x="15430" y="8839"/>
                                <a:pt x="14401" y="8890"/>
                              </a:cubicBezTo>
                              <a:cubicBezTo>
                                <a:pt x="14491" y="9271"/>
                                <a:pt x="14694" y="9627"/>
                                <a:pt x="14668" y="10008"/>
                              </a:cubicBezTo>
                              <a:cubicBezTo>
                                <a:pt x="14656" y="10249"/>
                                <a:pt x="14186" y="10693"/>
                                <a:pt x="13792" y="10693"/>
                              </a:cubicBezTo>
                              <a:cubicBezTo>
                                <a:pt x="13881" y="10592"/>
                                <a:pt x="13856" y="10516"/>
                                <a:pt x="13715" y="10465"/>
                              </a:cubicBezTo>
                              <a:cubicBezTo>
                                <a:pt x="13297" y="10414"/>
                                <a:pt x="13335" y="10198"/>
                                <a:pt x="13182" y="9893"/>
                              </a:cubicBezTo>
                              <a:lnTo>
                                <a:pt x="11049" y="9893"/>
                              </a:lnTo>
                              <a:cubicBezTo>
                                <a:pt x="11214" y="10249"/>
                                <a:pt x="10566" y="10071"/>
                                <a:pt x="10261" y="10097"/>
                              </a:cubicBezTo>
                              <a:cubicBezTo>
                                <a:pt x="10045" y="10122"/>
                                <a:pt x="10172" y="10300"/>
                                <a:pt x="9880" y="10351"/>
                              </a:cubicBezTo>
                              <a:cubicBezTo>
                                <a:pt x="9271" y="10478"/>
                                <a:pt x="8585" y="10516"/>
                                <a:pt x="7950" y="10478"/>
                              </a:cubicBezTo>
                              <a:cubicBezTo>
                                <a:pt x="7658" y="10452"/>
                                <a:pt x="7327" y="10389"/>
                                <a:pt x="7112" y="10249"/>
                              </a:cubicBezTo>
                              <a:cubicBezTo>
                                <a:pt x="6947" y="10147"/>
                                <a:pt x="6870" y="9931"/>
                                <a:pt x="6629" y="9881"/>
                              </a:cubicBezTo>
                              <a:cubicBezTo>
                                <a:pt x="6477" y="9881"/>
                                <a:pt x="6312" y="9881"/>
                                <a:pt x="6159" y="9893"/>
                              </a:cubicBezTo>
                              <a:cubicBezTo>
                                <a:pt x="6159" y="9715"/>
                                <a:pt x="5956" y="9576"/>
                                <a:pt x="5690" y="9639"/>
                              </a:cubicBezTo>
                              <a:cubicBezTo>
                                <a:pt x="5473" y="9677"/>
                                <a:pt x="5397" y="9868"/>
                                <a:pt x="5194" y="9881"/>
                              </a:cubicBezTo>
                              <a:cubicBezTo>
                                <a:pt x="4725" y="9944"/>
                                <a:pt x="5067" y="9754"/>
                                <a:pt x="4725" y="9677"/>
                              </a:cubicBezTo>
                              <a:cubicBezTo>
                                <a:pt x="3137" y="9322"/>
                                <a:pt x="3404" y="10858"/>
                                <a:pt x="3416" y="11468"/>
                              </a:cubicBezTo>
                              <a:cubicBezTo>
                                <a:pt x="3010" y="11405"/>
                                <a:pt x="2591" y="11354"/>
                                <a:pt x="2197" y="11290"/>
                              </a:cubicBezTo>
                              <a:cubicBezTo>
                                <a:pt x="2095" y="11608"/>
                                <a:pt x="1994" y="11951"/>
                                <a:pt x="1880" y="12281"/>
                              </a:cubicBezTo>
                              <a:cubicBezTo>
                                <a:pt x="1397" y="11963"/>
                                <a:pt x="698" y="11417"/>
                                <a:pt x="406" y="11011"/>
                              </a:cubicBezTo>
                              <a:cubicBezTo>
                                <a:pt x="0" y="10439"/>
                                <a:pt x="203" y="9754"/>
                                <a:pt x="317" y="9144"/>
                              </a:cubicBezTo>
                              <a:cubicBezTo>
                                <a:pt x="368" y="8865"/>
                                <a:pt x="1181" y="8725"/>
                                <a:pt x="1435" y="8750"/>
                              </a:cubicBezTo>
                              <a:cubicBezTo>
                                <a:pt x="2489" y="8865"/>
                                <a:pt x="3569" y="8966"/>
                                <a:pt x="4635" y="9093"/>
                              </a:cubicBezTo>
                              <a:cubicBezTo>
                                <a:pt x="4635" y="8369"/>
                                <a:pt x="5372" y="7988"/>
                                <a:pt x="6464" y="7899"/>
                              </a:cubicBezTo>
                              <a:cubicBezTo>
                                <a:pt x="6464" y="8534"/>
                                <a:pt x="7327" y="8560"/>
                                <a:pt x="8026" y="8230"/>
                              </a:cubicBezTo>
                              <a:cubicBezTo>
                                <a:pt x="8280" y="8192"/>
                                <a:pt x="8369" y="8090"/>
                                <a:pt x="8255" y="7938"/>
                              </a:cubicBezTo>
                              <a:cubicBezTo>
                                <a:pt x="8293" y="7836"/>
                                <a:pt x="8725" y="7912"/>
                                <a:pt x="8865" y="7874"/>
                              </a:cubicBezTo>
                              <a:cubicBezTo>
                                <a:pt x="8992" y="7836"/>
                                <a:pt x="9068" y="7760"/>
                                <a:pt x="9106" y="7671"/>
                              </a:cubicBezTo>
                              <a:cubicBezTo>
                                <a:pt x="9283" y="7379"/>
                                <a:pt x="9703" y="7506"/>
                                <a:pt x="10134" y="7506"/>
                              </a:cubicBezTo>
                              <a:cubicBezTo>
                                <a:pt x="9893" y="7061"/>
                                <a:pt x="10693" y="7493"/>
                                <a:pt x="10769" y="7264"/>
                              </a:cubicBezTo>
                              <a:cubicBezTo>
                                <a:pt x="10884" y="6909"/>
                                <a:pt x="12167" y="7125"/>
                                <a:pt x="11963" y="6718"/>
                              </a:cubicBezTo>
                              <a:cubicBezTo>
                                <a:pt x="12370" y="6718"/>
                                <a:pt x="12750" y="6807"/>
                                <a:pt x="12915" y="6566"/>
                              </a:cubicBezTo>
                              <a:cubicBezTo>
                                <a:pt x="12979" y="6464"/>
                                <a:pt x="13157" y="6464"/>
                                <a:pt x="13309" y="6490"/>
                              </a:cubicBezTo>
                              <a:cubicBezTo>
                                <a:pt x="13614" y="6515"/>
                                <a:pt x="14097" y="6629"/>
                                <a:pt x="14097" y="6312"/>
                              </a:cubicBezTo>
                              <a:cubicBezTo>
                                <a:pt x="14401" y="6375"/>
                                <a:pt x="14706" y="6452"/>
                                <a:pt x="15011" y="6515"/>
                              </a:cubicBezTo>
                              <a:cubicBezTo>
                                <a:pt x="15011" y="6121"/>
                                <a:pt x="14770" y="5931"/>
                                <a:pt x="15443" y="5893"/>
                              </a:cubicBezTo>
                              <a:cubicBezTo>
                                <a:pt x="16027" y="5842"/>
                                <a:pt x="16611" y="5804"/>
                                <a:pt x="17196" y="5779"/>
                              </a:cubicBezTo>
                              <a:cubicBezTo>
                                <a:pt x="17425" y="5753"/>
                                <a:pt x="17856" y="5766"/>
                                <a:pt x="18072" y="5664"/>
                              </a:cubicBezTo>
                              <a:cubicBezTo>
                                <a:pt x="18364" y="5525"/>
                                <a:pt x="18161" y="5296"/>
                                <a:pt x="18605" y="5309"/>
                              </a:cubicBezTo>
                              <a:cubicBezTo>
                                <a:pt x="18885" y="5334"/>
                                <a:pt x="19164" y="5359"/>
                                <a:pt x="19456" y="5347"/>
                              </a:cubicBezTo>
                              <a:cubicBezTo>
                                <a:pt x="19900" y="5309"/>
                                <a:pt x="19838" y="5093"/>
                                <a:pt x="20320" y="5029"/>
                              </a:cubicBezTo>
                              <a:cubicBezTo>
                                <a:pt x="21145" y="4915"/>
                                <a:pt x="22085" y="4978"/>
                                <a:pt x="22631" y="4483"/>
                              </a:cubicBezTo>
                              <a:cubicBezTo>
                                <a:pt x="23381" y="3785"/>
                                <a:pt x="24993" y="3797"/>
                                <a:pt x="25692" y="3188"/>
                              </a:cubicBezTo>
                              <a:cubicBezTo>
                                <a:pt x="25844" y="3061"/>
                                <a:pt x="25819" y="2896"/>
                                <a:pt x="26060" y="2807"/>
                              </a:cubicBezTo>
                              <a:cubicBezTo>
                                <a:pt x="26568" y="2642"/>
                                <a:pt x="26606" y="2769"/>
                                <a:pt x="26568" y="2388"/>
                              </a:cubicBezTo>
                              <a:cubicBezTo>
                                <a:pt x="26543" y="2235"/>
                                <a:pt x="26644" y="2134"/>
                                <a:pt x="26924" y="2134"/>
                              </a:cubicBezTo>
                              <a:cubicBezTo>
                                <a:pt x="27368" y="2134"/>
                                <a:pt x="27229" y="1956"/>
                                <a:pt x="27229" y="1765"/>
                              </a:cubicBezTo>
                              <a:cubicBezTo>
                                <a:pt x="27838" y="1829"/>
                                <a:pt x="28448" y="1892"/>
                                <a:pt x="29057" y="1943"/>
                              </a:cubicBezTo>
                              <a:cubicBezTo>
                                <a:pt x="29057" y="1588"/>
                                <a:pt x="29540" y="1867"/>
                                <a:pt x="29693" y="1638"/>
                              </a:cubicBezTo>
                              <a:cubicBezTo>
                                <a:pt x="29807" y="1461"/>
                                <a:pt x="30163" y="1588"/>
                                <a:pt x="30340" y="1600"/>
                              </a:cubicBezTo>
                              <a:cubicBezTo>
                                <a:pt x="30442" y="1600"/>
                                <a:pt x="30518" y="1575"/>
                                <a:pt x="30556" y="1511"/>
                              </a:cubicBezTo>
                              <a:cubicBezTo>
                                <a:pt x="30683" y="1295"/>
                                <a:pt x="30708" y="1435"/>
                                <a:pt x="31064" y="1384"/>
                              </a:cubicBezTo>
                              <a:cubicBezTo>
                                <a:pt x="31610" y="1308"/>
                                <a:pt x="31496" y="648"/>
                                <a:pt x="32207" y="940"/>
                              </a:cubicBezTo>
                              <a:cubicBezTo>
                                <a:pt x="32931" y="1232"/>
                                <a:pt x="33985" y="902"/>
                                <a:pt x="34531" y="648"/>
                              </a:cubicBezTo>
                              <a:cubicBezTo>
                                <a:pt x="35357" y="279"/>
                                <a:pt x="36157" y="178"/>
                                <a:pt x="37109"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246" name="Shape 136246"/>
                      <wps:cNvSpPr/>
                      <wps:spPr>
                        <a:xfrm>
                          <a:off x="1295516" y="581889"/>
                          <a:ext cx="52832" cy="22885"/>
                        </a:xfrm>
                        <a:custGeom>
                          <a:avLst/>
                          <a:gdLst/>
                          <a:ahLst/>
                          <a:cxnLst/>
                          <a:rect l="0" t="0" r="0" b="0"/>
                          <a:pathLst>
                            <a:path w="52832" h="22885">
                              <a:moveTo>
                                <a:pt x="28549" y="102"/>
                              </a:moveTo>
                              <a:cubicBezTo>
                                <a:pt x="29159" y="0"/>
                                <a:pt x="29705" y="127"/>
                                <a:pt x="30302" y="267"/>
                              </a:cubicBezTo>
                              <a:cubicBezTo>
                                <a:pt x="31115" y="457"/>
                                <a:pt x="31483" y="1499"/>
                                <a:pt x="32347" y="1499"/>
                              </a:cubicBezTo>
                              <a:cubicBezTo>
                                <a:pt x="32753" y="2045"/>
                                <a:pt x="33262" y="2273"/>
                                <a:pt x="34036" y="2299"/>
                              </a:cubicBezTo>
                              <a:cubicBezTo>
                                <a:pt x="34239" y="2311"/>
                                <a:pt x="35027" y="1651"/>
                                <a:pt x="34785" y="2248"/>
                              </a:cubicBezTo>
                              <a:cubicBezTo>
                                <a:pt x="35255" y="2248"/>
                                <a:pt x="35966" y="2375"/>
                                <a:pt x="36423" y="2273"/>
                              </a:cubicBezTo>
                              <a:cubicBezTo>
                                <a:pt x="36461" y="2261"/>
                                <a:pt x="37173" y="1626"/>
                                <a:pt x="36932" y="2248"/>
                              </a:cubicBezTo>
                              <a:cubicBezTo>
                                <a:pt x="37516" y="2248"/>
                                <a:pt x="38088" y="2210"/>
                                <a:pt x="38684" y="2197"/>
                              </a:cubicBezTo>
                              <a:cubicBezTo>
                                <a:pt x="39167" y="2184"/>
                                <a:pt x="39256" y="2375"/>
                                <a:pt x="39586" y="2527"/>
                              </a:cubicBezTo>
                              <a:cubicBezTo>
                                <a:pt x="39916" y="2680"/>
                                <a:pt x="39840" y="3162"/>
                                <a:pt x="39903" y="3416"/>
                              </a:cubicBezTo>
                              <a:cubicBezTo>
                                <a:pt x="39954" y="3645"/>
                                <a:pt x="40043" y="3772"/>
                                <a:pt x="40310" y="3874"/>
                              </a:cubicBezTo>
                              <a:cubicBezTo>
                                <a:pt x="40767" y="4026"/>
                                <a:pt x="40818" y="4788"/>
                                <a:pt x="40818" y="5156"/>
                              </a:cubicBezTo>
                              <a:cubicBezTo>
                                <a:pt x="41453" y="5017"/>
                                <a:pt x="41097" y="5753"/>
                                <a:pt x="41072" y="6020"/>
                              </a:cubicBezTo>
                              <a:cubicBezTo>
                                <a:pt x="41059" y="6236"/>
                                <a:pt x="41122" y="6401"/>
                                <a:pt x="41428" y="6401"/>
                              </a:cubicBezTo>
                              <a:cubicBezTo>
                                <a:pt x="41428" y="6617"/>
                                <a:pt x="41466" y="6718"/>
                                <a:pt x="41631" y="6896"/>
                              </a:cubicBezTo>
                              <a:cubicBezTo>
                                <a:pt x="41935" y="7214"/>
                                <a:pt x="41542" y="7595"/>
                                <a:pt x="42088" y="7785"/>
                              </a:cubicBezTo>
                              <a:cubicBezTo>
                                <a:pt x="42532" y="7938"/>
                                <a:pt x="42240" y="8318"/>
                                <a:pt x="42710" y="8522"/>
                              </a:cubicBezTo>
                              <a:cubicBezTo>
                                <a:pt x="43142" y="8700"/>
                                <a:pt x="43002" y="9157"/>
                                <a:pt x="43434" y="9335"/>
                              </a:cubicBezTo>
                              <a:cubicBezTo>
                                <a:pt x="43891" y="9525"/>
                                <a:pt x="44450" y="9449"/>
                                <a:pt x="44933" y="9512"/>
                              </a:cubicBezTo>
                              <a:cubicBezTo>
                                <a:pt x="45174" y="9550"/>
                                <a:pt x="45403" y="9639"/>
                                <a:pt x="45403" y="9855"/>
                              </a:cubicBezTo>
                              <a:cubicBezTo>
                                <a:pt x="45885" y="9804"/>
                                <a:pt x="46380" y="9754"/>
                                <a:pt x="46863" y="9715"/>
                              </a:cubicBezTo>
                              <a:cubicBezTo>
                                <a:pt x="48006" y="9589"/>
                                <a:pt x="49149" y="9474"/>
                                <a:pt x="50279" y="9360"/>
                              </a:cubicBezTo>
                              <a:cubicBezTo>
                                <a:pt x="50267" y="9868"/>
                                <a:pt x="50127" y="9957"/>
                                <a:pt x="49899" y="10427"/>
                              </a:cubicBezTo>
                              <a:cubicBezTo>
                                <a:pt x="49733" y="10770"/>
                                <a:pt x="49365" y="11684"/>
                                <a:pt x="49200" y="12001"/>
                              </a:cubicBezTo>
                              <a:cubicBezTo>
                                <a:pt x="48616" y="13068"/>
                                <a:pt x="50241" y="13653"/>
                                <a:pt x="50762" y="14313"/>
                              </a:cubicBezTo>
                              <a:cubicBezTo>
                                <a:pt x="51029" y="14656"/>
                                <a:pt x="51676" y="14681"/>
                                <a:pt x="51918" y="15037"/>
                              </a:cubicBezTo>
                              <a:cubicBezTo>
                                <a:pt x="51956" y="15088"/>
                                <a:pt x="51689" y="15811"/>
                                <a:pt x="51689" y="15913"/>
                              </a:cubicBezTo>
                              <a:cubicBezTo>
                                <a:pt x="51689" y="16446"/>
                                <a:pt x="51079" y="16281"/>
                                <a:pt x="51079" y="16866"/>
                              </a:cubicBezTo>
                              <a:cubicBezTo>
                                <a:pt x="51079" y="17285"/>
                                <a:pt x="51333" y="17932"/>
                                <a:pt x="50774" y="18225"/>
                              </a:cubicBezTo>
                              <a:cubicBezTo>
                                <a:pt x="51359" y="18263"/>
                                <a:pt x="52159" y="18694"/>
                                <a:pt x="52451" y="19190"/>
                              </a:cubicBezTo>
                              <a:cubicBezTo>
                                <a:pt x="52832" y="19825"/>
                                <a:pt x="52692" y="21285"/>
                                <a:pt x="52260" y="21882"/>
                              </a:cubicBezTo>
                              <a:cubicBezTo>
                                <a:pt x="52159" y="22035"/>
                                <a:pt x="52019" y="22123"/>
                                <a:pt x="51867" y="22212"/>
                              </a:cubicBezTo>
                              <a:cubicBezTo>
                                <a:pt x="51841" y="22225"/>
                                <a:pt x="51829" y="22263"/>
                                <a:pt x="51803" y="22263"/>
                              </a:cubicBezTo>
                              <a:cubicBezTo>
                                <a:pt x="51397" y="22492"/>
                                <a:pt x="50902" y="22542"/>
                                <a:pt x="50406" y="22479"/>
                              </a:cubicBezTo>
                              <a:cubicBezTo>
                                <a:pt x="49326" y="22339"/>
                                <a:pt x="49123" y="22187"/>
                                <a:pt x="49441" y="21361"/>
                              </a:cubicBezTo>
                              <a:cubicBezTo>
                                <a:pt x="48806" y="21361"/>
                                <a:pt x="49123" y="20663"/>
                                <a:pt x="49390" y="20549"/>
                              </a:cubicBezTo>
                              <a:cubicBezTo>
                                <a:pt x="49555" y="20485"/>
                                <a:pt x="49441" y="20168"/>
                                <a:pt x="49441" y="20066"/>
                              </a:cubicBezTo>
                              <a:cubicBezTo>
                                <a:pt x="49213" y="20066"/>
                                <a:pt x="48984" y="20066"/>
                                <a:pt x="48755" y="20066"/>
                              </a:cubicBezTo>
                              <a:cubicBezTo>
                                <a:pt x="48069" y="20091"/>
                                <a:pt x="46101" y="20028"/>
                                <a:pt x="45809" y="20726"/>
                              </a:cubicBezTo>
                              <a:cubicBezTo>
                                <a:pt x="45504" y="21425"/>
                                <a:pt x="41122" y="20231"/>
                                <a:pt x="40907" y="21044"/>
                              </a:cubicBezTo>
                              <a:cubicBezTo>
                                <a:pt x="40869" y="21196"/>
                                <a:pt x="40437" y="21069"/>
                                <a:pt x="40348" y="21069"/>
                              </a:cubicBezTo>
                              <a:cubicBezTo>
                                <a:pt x="40157" y="21107"/>
                                <a:pt x="40348" y="21565"/>
                                <a:pt x="40094" y="21704"/>
                              </a:cubicBezTo>
                              <a:cubicBezTo>
                                <a:pt x="39688" y="21920"/>
                                <a:pt x="38748" y="21806"/>
                                <a:pt x="38506" y="22187"/>
                              </a:cubicBezTo>
                              <a:cubicBezTo>
                                <a:pt x="38074" y="22885"/>
                                <a:pt x="35954" y="22174"/>
                                <a:pt x="35140" y="22111"/>
                              </a:cubicBezTo>
                              <a:cubicBezTo>
                                <a:pt x="34874" y="22098"/>
                                <a:pt x="34175" y="22035"/>
                                <a:pt x="34175" y="22415"/>
                              </a:cubicBezTo>
                              <a:cubicBezTo>
                                <a:pt x="33286" y="22161"/>
                                <a:pt x="33147" y="21806"/>
                                <a:pt x="32524" y="21285"/>
                              </a:cubicBezTo>
                              <a:cubicBezTo>
                                <a:pt x="32144" y="20968"/>
                                <a:pt x="32106" y="21311"/>
                                <a:pt x="31941" y="20764"/>
                              </a:cubicBezTo>
                              <a:cubicBezTo>
                                <a:pt x="31877" y="20536"/>
                                <a:pt x="31800" y="20295"/>
                                <a:pt x="31738" y="20066"/>
                              </a:cubicBezTo>
                              <a:cubicBezTo>
                                <a:pt x="31585" y="20066"/>
                                <a:pt x="31458" y="20028"/>
                                <a:pt x="31356" y="19926"/>
                              </a:cubicBezTo>
                              <a:cubicBezTo>
                                <a:pt x="31038" y="19545"/>
                                <a:pt x="30518" y="19621"/>
                                <a:pt x="30252" y="19228"/>
                              </a:cubicBezTo>
                              <a:cubicBezTo>
                                <a:pt x="29769" y="18517"/>
                                <a:pt x="29184" y="18910"/>
                                <a:pt x="28410" y="18720"/>
                              </a:cubicBezTo>
                              <a:cubicBezTo>
                                <a:pt x="27457" y="18478"/>
                                <a:pt x="27851" y="18847"/>
                                <a:pt x="27749" y="18885"/>
                              </a:cubicBezTo>
                              <a:cubicBezTo>
                                <a:pt x="27648" y="18923"/>
                                <a:pt x="27533" y="18656"/>
                                <a:pt x="27381" y="18415"/>
                              </a:cubicBezTo>
                              <a:cubicBezTo>
                                <a:pt x="27229" y="18174"/>
                                <a:pt x="27254" y="18428"/>
                                <a:pt x="26746" y="18593"/>
                              </a:cubicBezTo>
                              <a:cubicBezTo>
                                <a:pt x="26238" y="18745"/>
                                <a:pt x="26251" y="18986"/>
                                <a:pt x="26086" y="19012"/>
                              </a:cubicBezTo>
                              <a:cubicBezTo>
                                <a:pt x="25908" y="19037"/>
                                <a:pt x="25743" y="19266"/>
                                <a:pt x="25743" y="19418"/>
                              </a:cubicBezTo>
                              <a:cubicBezTo>
                                <a:pt x="25743" y="19571"/>
                                <a:pt x="25641" y="19977"/>
                                <a:pt x="25273" y="19660"/>
                              </a:cubicBezTo>
                              <a:cubicBezTo>
                                <a:pt x="24917" y="19329"/>
                                <a:pt x="25209" y="19063"/>
                                <a:pt x="25273" y="18898"/>
                              </a:cubicBezTo>
                              <a:cubicBezTo>
                                <a:pt x="25349" y="18732"/>
                                <a:pt x="25450" y="18351"/>
                                <a:pt x="25603" y="18339"/>
                              </a:cubicBezTo>
                              <a:cubicBezTo>
                                <a:pt x="25756" y="18326"/>
                                <a:pt x="25997" y="17780"/>
                                <a:pt x="26136" y="17551"/>
                              </a:cubicBezTo>
                              <a:cubicBezTo>
                                <a:pt x="26276" y="17335"/>
                                <a:pt x="26518" y="17043"/>
                                <a:pt x="26708" y="17043"/>
                              </a:cubicBezTo>
                              <a:cubicBezTo>
                                <a:pt x="26886" y="17043"/>
                                <a:pt x="26936" y="16688"/>
                                <a:pt x="26886" y="16523"/>
                              </a:cubicBezTo>
                              <a:cubicBezTo>
                                <a:pt x="26848" y="16358"/>
                                <a:pt x="26797" y="16218"/>
                                <a:pt x="27038" y="16256"/>
                              </a:cubicBezTo>
                              <a:cubicBezTo>
                                <a:pt x="27280" y="16294"/>
                                <a:pt x="27546" y="16154"/>
                                <a:pt x="27724" y="16053"/>
                              </a:cubicBezTo>
                              <a:cubicBezTo>
                                <a:pt x="27889" y="15951"/>
                                <a:pt x="28080" y="15481"/>
                                <a:pt x="28334" y="15431"/>
                              </a:cubicBezTo>
                              <a:cubicBezTo>
                                <a:pt x="28575" y="15380"/>
                                <a:pt x="28651" y="15215"/>
                                <a:pt x="28918" y="15024"/>
                              </a:cubicBezTo>
                              <a:cubicBezTo>
                                <a:pt x="29172" y="14821"/>
                                <a:pt x="28778" y="14681"/>
                                <a:pt x="28790" y="14605"/>
                              </a:cubicBezTo>
                              <a:cubicBezTo>
                                <a:pt x="28804" y="14542"/>
                                <a:pt x="29184" y="14554"/>
                                <a:pt x="29286" y="14630"/>
                              </a:cubicBezTo>
                              <a:cubicBezTo>
                                <a:pt x="29401" y="14681"/>
                                <a:pt x="29693" y="14757"/>
                                <a:pt x="29972" y="14796"/>
                              </a:cubicBezTo>
                              <a:cubicBezTo>
                                <a:pt x="30264" y="14834"/>
                                <a:pt x="30683" y="14478"/>
                                <a:pt x="30708" y="14199"/>
                              </a:cubicBezTo>
                              <a:cubicBezTo>
                                <a:pt x="30734" y="13932"/>
                                <a:pt x="30213" y="13653"/>
                                <a:pt x="29794" y="13589"/>
                              </a:cubicBezTo>
                              <a:cubicBezTo>
                                <a:pt x="29375" y="13500"/>
                                <a:pt x="29375" y="13805"/>
                                <a:pt x="29273" y="13792"/>
                              </a:cubicBezTo>
                              <a:cubicBezTo>
                                <a:pt x="29172" y="13779"/>
                                <a:pt x="29007" y="13564"/>
                                <a:pt x="28778" y="13589"/>
                              </a:cubicBezTo>
                              <a:cubicBezTo>
                                <a:pt x="28563" y="13589"/>
                                <a:pt x="28245" y="13767"/>
                                <a:pt x="27813" y="13741"/>
                              </a:cubicBezTo>
                              <a:cubicBezTo>
                                <a:pt x="27381" y="13716"/>
                                <a:pt x="27063" y="13665"/>
                                <a:pt x="26721" y="14033"/>
                              </a:cubicBezTo>
                              <a:cubicBezTo>
                                <a:pt x="26365" y="14414"/>
                                <a:pt x="26238" y="14529"/>
                                <a:pt x="25997" y="14491"/>
                              </a:cubicBezTo>
                              <a:cubicBezTo>
                                <a:pt x="25768" y="14453"/>
                                <a:pt x="25184" y="14973"/>
                                <a:pt x="24994" y="15380"/>
                              </a:cubicBezTo>
                              <a:cubicBezTo>
                                <a:pt x="24803" y="15786"/>
                                <a:pt x="24358" y="15964"/>
                                <a:pt x="24067" y="15850"/>
                              </a:cubicBezTo>
                              <a:cubicBezTo>
                                <a:pt x="23761" y="15748"/>
                                <a:pt x="23622" y="16116"/>
                                <a:pt x="23431" y="16396"/>
                              </a:cubicBezTo>
                              <a:cubicBezTo>
                                <a:pt x="23254" y="16662"/>
                                <a:pt x="23101" y="16726"/>
                                <a:pt x="22860" y="16700"/>
                              </a:cubicBezTo>
                              <a:cubicBezTo>
                                <a:pt x="22619" y="16675"/>
                                <a:pt x="22314" y="17247"/>
                                <a:pt x="22111" y="17564"/>
                              </a:cubicBezTo>
                              <a:cubicBezTo>
                                <a:pt x="21920" y="17894"/>
                                <a:pt x="21616" y="18085"/>
                                <a:pt x="21183" y="18097"/>
                              </a:cubicBezTo>
                              <a:cubicBezTo>
                                <a:pt x="20739" y="18097"/>
                                <a:pt x="20536" y="18174"/>
                                <a:pt x="20231" y="18415"/>
                              </a:cubicBezTo>
                              <a:cubicBezTo>
                                <a:pt x="19939" y="18656"/>
                                <a:pt x="19431" y="19012"/>
                                <a:pt x="18910" y="19355"/>
                              </a:cubicBezTo>
                              <a:cubicBezTo>
                                <a:pt x="18390" y="19710"/>
                                <a:pt x="17552" y="19609"/>
                                <a:pt x="16853" y="19596"/>
                              </a:cubicBezTo>
                              <a:cubicBezTo>
                                <a:pt x="16142" y="19583"/>
                                <a:pt x="15735" y="19799"/>
                                <a:pt x="15342" y="20003"/>
                              </a:cubicBezTo>
                              <a:cubicBezTo>
                                <a:pt x="14948" y="20206"/>
                                <a:pt x="14668" y="20561"/>
                                <a:pt x="14198" y="21006"/>
                              </a:cubicBezTo>
                              <a:cubicBezTo>
                                <a:pt x="13741" y="21438"/>
                                <a:pt x="13271" y="21374"/>
                                <a:pt x="12840" y="21374"/>
                              </a:cubicBezTo>
                              <a:cubicBezTo>
                                <a:pt x="12421" y="21374"/>
                                <a:pt x="12256" y="21412"/>
                                <a:pt x="12027" y="21666"/>
                              </a:cubicBezTo>
                              <a:cubicBezTo>
                                <a:pt x="11799" y="21933"/>
                                <a:pt x="11367" y="21768"/>
                                <a:pt x="10592" y="21526"/>
                              </a:cubicBezTo>
                              <a:cubicBezTo>
                                <a:pt x="9804" y="21272"/>
                                <a:pt x="9779" y="21057"/>
                                <a:pt x="9563" y="20701"/>
                              </a:cubicBezTo>
                              <a:cubicBezTo>
                                <a:pt x="9347" y="20345"/>
                                <a:pt x="8928" y="21184"/>
                                <a:pt x="8661" y="21336"/>
                              </a:cubicBezTo>
                              <a:cubicBezTo>
                                <a:pt x="8407" y="21488"/>
                                <a:pt x="8318" y="21666"/>
                                <a:pt x="8115" y="21552"/>
                              </a:cubicBezTo>
                              <a:cubicBezTo>
                                <a:pt x="7912" y="21450"/>
                                <a:pt x="8065" y="21196"/>
                                <a:pt x="8179" y="21031"/>
                              </a:cubicBezTo>
                              <a:cubicBezTo>
                                <a:pt x="8280" y="20879"/>
                                <a:pt x="8661" y="20714"/>
                                <a:pt x="8610" y="20422"/>
                              </a:cubicBezTo>
                              <a:cubicBezTo>
                                <a:pt x="8547" y="20142"/>
                                <a:pt x="8382" y="20333"/>
                                <a:pt x="8445" y="20015"/>
                              </a:cubicBezTo>
                              <a:cubicBezTo>
                                <a:pt x="8509" y="19698"/>
                                <a:pt x="8789" y="19850"/>
                                <a:pt x="8928" y="19685"/>
                              </a:cubicBezTo>
                              <a:cubicBezTo>
                                <a:pt x="9068" y="19507"/>
                                <a:pt x="9385" y="19240"/>
                                <a:pt x="9347" y="18872"/>
                              </a:cubicBezTo>
                              <a:cubicBezTo>
                                <a:pt x="9309" y="18517"/>
                                <a:pt x="9030" y="18593"/>
                                <a:pt x="8839" y="18351"/>
                              </a:cubicBezTo>
                              <a:cubicBezTo>
                                <a:pt x="8648" y="18123"/>
                                <a:pt x="8624" y="18275"/>
                                <a:pt x="8509" y="18453"/>
                              </a:cubicBezTo>
                              <a:cubicBezTo>
                                <a:pt x="8382" y="18631"/>
                                <a:pt x="8115" y="18326"/>
                                <a:pt x="8065" y="17996"/>
                              </a:cubicBezTo>
                              <a:cubicBezTo>
                                <a:pt x="8001" y="17678"/>
                                <a:pt x="7912" y="17818"/>
                                <a:pt x="7683" y="17996"/>
                              </a:cubicBezTo>
                              <a:cubicBezTo>
                                <a:pt x="7455" y="18186"/>
                                <a:pt x="7721" y="18631"/>
                                <a:pt x="7480" y="18872"/>
                              </a:cubicBezTo>
                              <a:cubicBezTo>
                                <a:pt x="7239" y="19126"/>
                                <a:pt x="6871" y="19240"/>
                                <a:pt x="6503" y="19342"/>
                              </a:cubicBezTo>
                              <a:cubicBezTo>
                                <a:pt x="6134" y="19444"/>
                                <a:pt x="6172" y="19215"/>
                                <a:pt x="6172" y="19215"/>
                              </a:cubicBezTo>
                              <a:cubicBezTo>
                                <a:pt x="5753" y="19291"/>
                                <a:pt x="5804" y="19545"/>
                                <a:pt x="5385" y="19634"/>
                              </a:cubicBezTo>
                              <a:cubicBezTo>
                                <a:pt x="5105" y="19685"/>
                                <a:pt x="4838" y="19749"/>
                                <a:pt x="4572" y="19799"/>
                              </a:cubicBezTo>
                              <a:cubicBezTo>
                                <a:pt x="4572" y="20015"/>
                                <a:pt x="4470" y="20117"/>
                                <a:pt x="4229" y="20104"/>
                              </a:cubicBezTo>
                              <a:cubicBezTo>
                                <a:pt x="3963" y="20091"/>
                                <a:pt x="3429" y="19939"/>
                                <a:pt x="3328" y="20218"/>
                              </a:cubicBezTo>
                              <a:cubicBezTo>
                                <a:pt x="3187" y="20574"/>
                                <a:pt x="2413" y="20320"/>
                                <a:pt x="2197" y="20612"/>
                              </a:cubicBezTo>
                              <a:cubicBezTo>
                                <a:pt x="2210" y="20892"/>
                                <a:pt x="2057" y="20942"/>
                                <a:pt x="1740" y="20777"/>
                              </a:cubicBezTo>
                              <a:cubicBezTo>
                                <a:pt x="1359" y="20714"/>
                                <a:pt x="813" y="20726"/>
                                <a:pt x="597" y="20587"/>
                              </a:cubicBezTo>
                              <a:cubicBezTo>
                                <a:pt x="381" y="20447"/>
                                <a:pt x="0" y="20333"/>
                                <a:pt x="191" y="19926"/>
                              </a:cubicBezTo>
                              <a:cubicBezTo>
                                <a:pt x="381" y="19507"/>
                                <a:pt x="635" y="19431"/>
                                <a:pt x="901" y="19279"/>
                              </a:cubicBezTo>
                              <a:cubicBezTo>
                                <a:pt x="1168" y="19126"/>
                                <a:pt x="3556" y="17564"/>
                                <a:pt x="4039" y="17069"/>
                              </a:cubicBezTo>
                              <a:cubicBezTo>
                                <a:pt x="4521" y="16574"/>
                                <a:pt x="4966" y="16383"/>
                                <a:pt x="5283" y="16040"/>
                              </a:cubicBezTo>
                              <a:cubicBezTo>
                                <a:pt x="5791" y="15481"/>
                                <a:pt x="6032" y="15380"/>
                                <a:pt x="6414" y="14910"/>
                              </a:cubicBezTo>
                              <a:cubicBezTo>
                                <a:pt x="6565" y="14719"/>
                                <a:pt x="7341" y="14033"/>
                                <a:pt x="7862" y="13551"/>
                              </a:cubicBezTo>
                              <a:cubicBezTo>
                                <a:pt x="8382" y="13081"/>
                                <a:pt x="9881" y="12179"/>
                                <a:pt x="10643" y="11773"/>
                              </a:cubicBezTo>
                              <a:cubicBezTo>
                                <a:pt x="11417" y="11354"/>
                                <a:pt x="12395" y="11252"/>
                                <a:pt x="13233" y="10935"/>
                              </a:cubicBezTo>
                              <a:cubicBezTo>
                                <a:pt x="13906" y="10706"/>
                                <a:pt x="14694" y="10389"/>
                                <a:pt x="15405" y="10211"/>
                              </a:cubicBezTo>
                              <a:cubicBezTo>
                                <a:pt x="15951" y="10058"/>
                                <a:pt x="16408" y="9804"/>
                                <a:pt x="16625" y="9284"/>
                              </a:cubicBezTo>
                              <a:cubicBezTo>
                                <a:pt x="16586" y="8776"/>
                                <a:pt x="17310" y="9296"/>
                                <a:pt x="17691" y="9182"/>
                              </a:cubicBezTo>
                              <a:cubicBezTo>
                                <a:pt x="17780" y="9144"/>
                                <a:pt x="17856" y="9093"/>
                                <a:pt x="17945" y="9042"/>
                              </a:cubicBezTo>
                              <a:cubicBezTo>
                                <a:pt x="18097" y="8941"/>
                                <a:pt x="18250" y="8814"/>
                                <a:pt x="18402" y="8674"/>
                              </a:cubicBezTo>
                              <a:cubicBezTo>
                                <a:pt x="18593" y="8484"/>
                                <a:pt x="18821" y="8217"/>
                                <a:pt x="19012" y="8090"/>
                              </a:cubicBezTo>
                              <a:cubicBezTo>
                                <a:pt x="19393" y="7874"/>
                                <a:pt x="19748" y="7531"/>
                                <a:pt x="19520" y="7061"/>
                              </a:cubicBezTo>
                              <a:cubicBezTo>
                                <a:pt x="19520" y="6515"/>
                                <a:pt x="19723" y="6375"/>
                                <a:pt x="20206" y="6375"/>
                              </a:cubicBezTo>
                              <a:cubicBezTo>
                                <a:pt x="20104" y="5791"/>
                                <a:pt x="20231" y="5537"/>
                                <a:pt x="20142" y="4953"/>
                              </a:cubicBezTo>
                              <a:cubicBezTo>
                                <a:pt x="20917" y="4953"/>
                                <a:pt x="21717" y="3886"/>
                                <a:pt x="22530" y="3886"/>
                              </a:cubicBezTo>
                              <a:cubicBezTo>
                                <a:pt x="22999" y="3874"/>
                                <a:pt x="23203" y="4420"/>
                                <a:pt x="22796" y="4635"/>
                              </a:cubicBezTo>
                              <a:cubicBezTo>
                                <a:pt x="22352" y="4864"/>
                                <a:pt x="22327" y="4483"/>
                                <a:pt x="22199" y="5017"/>
                              </a:cubicBezTo>
                              <a:cubicBezTo>
                                <a:pt x="22123" y="5334"/>
                                <a:pt x="22085" y="5994"/>
                                <a:pt x="22085" y="6312"/>
                              </a:cubicBezTo>
                              <a:cubicBezTo>
                                <a:pt x="23457" y="6566"/>
                                <a:pt x="24206" y="5397"/>
                                <a:pt x="24270" y="4242"/>
                              </a:cubicBezTo>
                              <a:cubicBezTo>
                                <a:pt x="24320" y="3264"/>
                                <a:pt x="24511" y="2210"/>
                                <a:pt x="25057" y="1308"/>
                              </a:cubicBezTo>
                              <a:cubicBezTo>
                                <a:pt x="25438" y="686"/>
                                <a:pt x="26822" y="2413"/>
                                <a:pt x="26022" y="2781"/>
                              </a:cubicBezTo>
                              <a:cubicBezTo>
                                <a:pt x="25806" y="2883"/>
                                <a:pt x="25324" y="4432"/>
                                <a:pt x="25400" y="4508"/>
                              </a:cubicBezTo>
                              <a:cubicBezTo>
                                <a:pt x="26073" y="5156"/>
                                <a:pt x="26315" y="4280"/>
                                <a:pt x="26645" y="4229"/>
                              </a:cubicBezTo>
                              <a:cubicBezTo>
                                <a:pt x="26645" y="3988"/>
                                <a:pt x="26238" y="3962"/>
                                <a:pt x="26238" y="3721"/>
                              </a:cubicBezTo>
                              <a:cubicBezTo>
                                <a:pt x="26695" y="3645"/>
                                <a:pt x="27203" y="3683"/>
                                <a:pt x="27584" y="3480"/>
                              </a:cubicBezTo>
                              <a:cubicBezTo>
                                <a:pt x="27953" y="3277"/>
                                <a:pt x="28042" y="2743"/>
                                <a:pt x="28486" y="2654"/>
                              </a:cubicBezTo>
                              <a:cubicBezTo>
                                <a:pt x="28753" y="2591"/>
                                <a:pt x="29019" y="2540"/>
                                <a:pt x="29299" y="2489"/>
                              </a:cubicBezTo>
                              <a:cubicBezTo>
                                <a:pt x="29210" y="2362"/>
                                <a:pt x="29248" y="2248"/>
                                <a:pt x="29388" y="2184"/>
                              </a:cubicBezTo>
                              <a:cubicBezTo>
                                <a:pt x="29921" y="2032"/>
                                <a:pt x="30658" y="2311"/>
                                <a:pt x="31128" y="2489"/>
                              </a:cubicBezTo>
                              <a:cubicBezTo>
                                <a:pt x="31128" y="2324"/>
                                <a:pt x="31521" y="2159"/>
                                <a:pt x="31420" y="2032"/>
                              </a:cubicBezTo>
                              <a:cubicBezTo>
                                <a:pt x="31407" y="2007"/>
                                <a:pt x="30645" y="1537"/>
                                <a:pt x="30899" y="1486"/>
                              </a:cubicBezTo>
                              <a:cubicBezTo>
                                <a:pt x="29946" y="1626"/>
                                <a:pt x="28728" y="800"/>
                                <a:pt x="28194" y="1626"/>
                              </a:cubicBezTo>
                              <a:cubicBezTo>
                                <a:pt x="27572" y="2578"/>
                                <a:pt x="26975" y="1143"/>
                                <a:pt x="26848" y="749"/>
                              </a:cubicBezTo>
                              <a:lnTo>
                                <a:pt x="27457" y="749"/>
                              </a:lnTo>
                              <a:cubicBezTo>
                                <a:pt x="27457" y="559"/>
                                <a:pt x="27115" y="546"/>
                                <a:pt x="27115" y="343"/>
                              </a:cubicBezTo>
                              <a:cubicBezTo>
                                <a:pt x="27610" y="343"/>
                                <a:pt x="28067" y="190"/>
                                <a:pt x="28549" y="102"/>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247" name="Shape 136247"/>
                      <wps:cNvSpPr/>
                      <wps:spPr>
                        <a:xfrm>
                          <a:off x="1323956" y="606536"/>
                          <a:ext cx="56311" cy="40056"/>
                        </a:xfrm>
                        <a:custGeom>
                          <a:avLst/>
                          <a:gdLst/>
                          <a:ahLst/>
                          <a:cxnLst/>
                          <a:rect l="0" t="0" r="0" b="0"/>
                          <a:pathLst>
                            <a:path w="56311" h="40056">
                              <a:moveTo>
                                <a:pt x="30455" y="0"/>
                              </a:moveTo>
                              <a:cubicBezTo>
                                <a:pt x="31204" y="13"/>
                                <a:pt x="31928" y="127"/>
                                <a:pt x="32677" y="190"/>
                              </a:cubicBezTo>
                              <a:cubicBezTo>
                                <a:pt x="32982" y="203"/>
                                <a:pt x="33300" y="152"/>
                                <a:pt x="33604" y="178"/>
                              </a:cubicBezTo>
                              <a:cubicBezTo>
                                <a:pt x="33769" y="203"/>
                                <a:pt x="33845" y="292"/>
                                <a:pt x="33820" y="444"/>
                              </a:cubicBezTo>
                              <a:cubicBezTo>
                                <a:pt x="34036" y="495"/>
                                <a:pt x="34265" y="521"/>
                                <a:pt x="34493" y="521"/>
                              </a:cubicBezTo>
                              <a:cubicBezTo>
                                <a:pt x="35039" y="521"/>
                                <a:pt x="35534" y="394"/>
                                <a:pt x="36055" y="292"/>
                              </a:cubicBezTo>
                              <a:cubicBezTo>
                                <a:pt x="36322" y="241"/>
                                <a:pt x="36601" y="203"/>
                                <a:pt x="36881" y="203"/>
                              </a:cubicBezTo>
                              <a:cubicBezTo>
                                <a:pt x="36881" y="343"/>
                                <a:pt x="36957" y="432"/>
                                <a:pt x="37109" y="483"/>
                              </a:cubicBezTo>
                              <a:cubicBezTo>
                                <a:pt x="37871" y="749"/>
                                <a:pt x="39115" y="635"/>
                                <a:pt x="39929" y="699"/>
                              </a:cubicBezTo>
                              <a:cubicBezTo>
                                <a:pt x="39929" y="2146"/>
                                <a:pt x="42240" y="521"/>
                                <a:pt x="42596" y="1727"/>
                              </a:cubicBezTo>
                              <a:cubicBezTo>
                                <a:pt x="42811" y="2426"/>
                                <a:pt x="43662" y="1372"/>
                                <a:pt x="43878" y="1219"/>
                              </a:cubicBezTo>
                              <a:cubicBezTo>
                                <a:pt x="44475" y="787"/>
                                <a:pt x="44703" y="1702"/>
                                <a:pt x="44196" y="1943"/>
                              </a:cubicBezTo>
                              <a:cubicBezTo>
                                <a:pt x="45606" y="2134"/>
                                <a:pt x="47015" y="2311"/>
                                <a:pt x="48425" y="2375"/>
                              </a:cubicBezTo>
                              <a:cubicBezTo>
                                <a:pt x="49072" y="2413"/>
                                <a:pt x="50165" y="2197"/>
                                <a:pt x="50393" y="2832"/>
                              </a:cubicBezTo>
                              <a:cubicBezTo>
                                <a:pt x="50546" y="3188"/>
                                <a:pt x="50660" y="3556"/>
                                <a:pt x="50864" y="3899"/>
                              </a:cubicBezTo>
                              <a:cubicBezTo>
                                <a:pt x="51092" y="4280"/>
                                <a:pt x="51549" y="4382"/>
                                <a:pt x="51777" y="4712"/>
                              </a:cubicBezTo>
                              <a:cubicBezTo>
                                <a:pt x="51968" y="4991"/>
                                <a:pt x="52425" y="5994"/>
                                <a:pt x="52743" y="5906"/>
                              </a:cubicBezTo>
                              <a:cubicBezTo>
                                <a:pt x="52743" y="6388"/>
                                <a:pt x="52870" y="6464"/>
                                <a:pt x="53200" y="6833"/>
                              </a:cubicBezTo>
                              <a:cubicBezTo>
                                <a:pt x="53289" y="6934"/>
                                <a:pt x="53327" y="7036"/>
                                <a:pt x="53340" y="7137"/>
                              </a:cubicBezTo>
                              <a:cubicBezTo>
                                <a:pt x="53416" y="7607"/>
                                <a:pt x="53467" y="7226"/>
                                <a:pt x="53733" y="7531"/>
                              </a:cubicBezTo>
                              <a:cubicBezTo>
                                <a:pt x="54025" y="7836"/>
                                <a:pt x="54102" y="7747"/>
                                <a:pt x="54508" y="7938"/>
                              </a:cubicBezTo>
                              <a:cubicBezTo>
                                <a:pt x="54876" y="8115"/>
                                <a:pt x="54902" y="8585"/>
                                <a:pt x="55042" y="8877"/>
                              </a:cubicBezTo>
                              <a:cubicBezTo>
                                <a:pt x="55169" y="9169"/>
                                <a:pt x="55194" y="9652"/>
                                <a:pt x="55575" y="9830"/>
                              </a:cubicBezTo>
                              <a:cubicBezTo>
                                <a:pt x="55943" y="9995"/>
                                <a:pt x="56311" y="9931"/>
                                <a:pt x="56134" y="10414"/>
                              </a:cubicBezTo>
                              <a:cubicBezTo>
                                <a:pt x="56045" y="10668"/>
                                <a:pt x="55613" y="11163"/>
                                <a:pt x="55245" y="11151"/>
                              </a:cubicBezTo>
                              <a:cubicBezTo>
                                <a:pt x="55105" y="11151"/>
                                <a:pt x="54343" y="10808"/>
                                <a:pt x="54280" y="10858"/>
                              </a:cubicBezTo>
                              <a:cubicBezTo>
                                <a:pt x="54280" y="11582"/>
                                <a:pt x="55131" y="12040"/>
                                <a:pt x="55359" y="12700"/>
                              </a:cubicBezTo>
                              <a:cubicBezTo>
                                <a:pt x="55664" y="13640"/>
                                <a:pt x="54610" y="13576"/>
                                <a:pt x="53657" y="13589"/>
                              </a:cubicBezTo>
                              <a:cubicBezTo>
                                <a:pt x="53657" y="13030"/>
                                <a:pt x="52489" y="13322"/>
                                <a:pt x="52108" y="12967"/>
                              </a:cubicBezTo>
                              <a:cubicBezTo>
                                <a:pt x="51867" y="12738"/>
                                <a:pt x="51727" y="12408"/>
                                <a:pt x="51612" y="12128"/>
                              </a:cubicBezTo>
                              <a:cubicBezTo>
                                <a:pt x="51435" y="11646"/>
                                <a:pt x="50267" y="12027"/>
                                <a:pt x="49695" y="12090"/>
                              </a:cubicBezTo>
                              <a:cubicBezTo>
                                <a:pt x="49657" y="11747"/>
                                <a:pt x="49517" y="10973"/>
                                <a:pt x="48971" y="10871"/>
                              </a:cubicBezTo>
                              <a:cubicBezTo>
                                <a:pt x="48552" y="10808"/>
                                <a:pt x="48996" y="10262"/>
                                <a:pt x="48628" y="10109"/>
                              </a:cubicBezTo>
                              <a:cubicBezTo>
                                <a:pt x="48475" y="10122"/>
                                <a:pt x="48425" y="10211"/>
                                <a:pt x="48475" y="10376"/>
                              </a:cubicBezTo>
                              <a:cubicBezTo>
                                <a:pt x="47980" y="10224"/>
                                <a:pt x="47345" y="10211"/>
                                <a:pt x="47130" y="9766"/>
                              </a:cubicBezTo>
                              <a:cubicBezTo>
                                <a:pt x="46901" y="9335"/>
                                <a:pt x="46901" y="8839"/>
                                <a:pt x="46786" y="8395"/>
                              </a:cubicBezTo>
                              <a:cubicBezTo>
                                <a:pt x="46520" y="7480"/>
                                <a:pt x="44488" y="7709"/>
                                <a:pt x="43586" y="7633"/>
                              </a:cubicBezTo>
                              <a:cubicBezTo>
                                <a:pt x="43586" y="8039"/>
                                <a:pt x="43548" y="8255"/>
                                <a:pt x="43979" y="8471"/>
                              </a:cubicBezTo>
                              <a:cubicBezTo>
                                <a:pt x="44729" y="8839"/>
                                <a:pt x="44831" y="9347"/>
                                <a:pt x="45276" y="9906"/>
                              </a:cubicBezTo>
                              <a:cubicBezTo>
                                <a:pt x="45465" y="10160"/>
                                <a:pt x="45745" y="10160"/>
                                <a:pt x="45986" y="10325"/>
                              </a:cubicBezTo>
                              <a:cubicBezTo>
                                <a:pt x="46266" y="10528"/>
                                <a:pt x="45809" y="10922"/>
                                <a:pt x="46113" y="11100"/>
                              </a:cubicBezTo>
                              <a:cubicBezTo>
                                <a:pt x="46355" y="11239"/>
                                <a:pt x="46203" y="11735"/>
                                <a:pt x="46647" y="11608"/>
                              </a:cubicBezTo>
                              <a:lnTo>
                                <a:pt x="46647" y="12725"/>
                              </a:lnTo>
                              <a:cubicBezTo>
                                <a:pt x="46647" y="13246"/>
                                <a:pt x="46304" y="13183"/>
                                <a:pt x="46075" y="13627"/>
                              </a:cubicBezTo>
                              <a:cubicBezTo>
                                <a:pt x="45809" y="14160"/>
                                <a:pt x="44920" y="13907"/>
                                <a:pt x="44958" y="14453"/>
                              </a:cubicBezTo>
                              <a:cubicBezTo>
                                <a:pt x="44882" y="14668"/>
                                <a:pt x="44577" y="14770"/>
                                <a:pt x="44526" y="14935"/>
                              </a:cubicBezTo>
                              <a:cubicBezTo>
                                <a:pt x="44462" y="15202"/>
                                <a:pt x="44577" y="15481"/>
                                <a:pt x="44272" y="15659"/>
                              </a:cubicBezTo>
                              <a:cubicBezTo>
                                <a:pt x="43828" y="15926"/>
                                <a:pt x="44132" y="16700"/>
                                <a:pt x="43586" y="16561"/>
                              </a:cubicBezTo>
                              <a:cubicBezTo>
                                <a:pt x="43586" y="16662"/>
                                <a:pt x="43700" y="16967"/>
                                <a:pt x="43535" y="17031"/>
                              </a:cubicBezTo>
                              <a:cubicBezTo>
                                <a:pt x="43116" y="17208"/>
                                <a:pt x="43294" y="17678"/>
                                <a:pt x="43294" y="18097"/>
                              </a:cubicBezTo>
                              <a:cubicBezTo>
                                <a:pt x="43294" y="18186"/>
                                <a:pt x="43180" y="18669"/>
                                <a:pt x="43256" y="18771"/>
                              </a:cubicBezTo>
                              <a:cubicBezTo>
                                <a:pt x="43358" y="18834"/>
                                <a:pt x="43472" y="18847"/>
                                <a:pt x="43586" y="18796"/>
                              </a:cubicBezTo>
                              <a:cubicBezTo>
                                <a:pt x="43650" y="18986"/>
                                <a:pt x="43700" y="19126"/>
                                <a:pt x="43738" y="19342"/>
                              </a:cubicBezTo>
                              <a:cubicBezTo>
                                <a:pt x="43942" y="20523"/>
                                <a:pt x="43776" y="23266"/>
                                <a:pt x="42214" y="23889"/>
                              </a:cubicBezTo>
                              <a:cubicBezTo>
                                <a:pt x="41960" y="23990"/>
                                <a:pt x="41630" y="23889"/>
                                <a:pt x="41427" y="24092"/>
                              </a:cubicBezTo>
                              <a:cubicBezTo>
                                <a:pt x="41198" y="24321"/>
                                <a:pt x="41224" y="24714"/>
                                <a:pt x="41148" y="24994"/>
                              </a:cubicBezTo>
                              <a:cubicBezTo>
                                <a:pt x="40729" y="25057"/>
                                <a:pt x="39877" y="25489"/>
                                <a:pt x="39332" y="25464"/>
                              </a:cubicBezTo>
                              <a:cubicBezTo>
                                <a:pt x="39243" y="25451"/>
                                <a:pt x="39129" y="25464"/>
                                <a:pt x="39065" y="25425"/>
                              </a:cubicBezTo>
                              <a:cubicBezTo>
                                <a:pt x="39039" y="25413"/>
                                <a:pt x="39027" y="25387"/>
                                <a:pt x="39014" y="25375"/>
                              </a:cubicBezTo>
                              <a:cubicBezTo>
                                <a:pt x="38684" y="25121"/>
                                <a:pt x="38278" y="24181"/>
                                <a:pt x="38227" y="23889"/>
                              </a:cubicBezTo>
                              <a:cubicBezTo>
                                <a:pt x="38049" y="22911"/>
                                <a:pt x="38087" y="21946"/>
                                <a:pt x="37833" y="20955"/>
                              </a:cubicBezTo>
                              <a:cubicBezTo>
                                <a:pt x="37629" y="20218"/>
                                <a:pt x="38023" y="18644"/>
                                <a:pt x="37223" y="18148"/>
                              </a:cubicBezTo>
                              <a:cubicBezTo>
                                <a:pt x="36626" y="17793"/>
                                <a:pt x="36144" y="17285"/>
                                <a:pt x="35395" y="17132"/>
                              </a:cubicBezTo>
                              <a:cubicBezTo>
                                <a:pt x="34937" y="17018"/>
                                <a:pt x="33706" y="17628"/>
                                <a:pt x="33197" y="17831"/>
                              </a:cubicBezTo>
                              <a:cubicBezTo>
                                <a:pt x="32703" y="18021"/>
                                <a:pt x="32448" y="18771"/>
                                <a:pt x="31991" y="18796"/>
                              </a:cubicBezTo>
                              <a:cubicBezTo>
                                <a:pt x="31255" y="18847"/>
                                <a:pt x="31470" y="19926"/>
                                <a:pt x="30988" y="20269"/>
                              </a:cubicBezTo>
                              <a:cubicBezTo>
                                <a:pt x="30658" y="20485"/>
                                <a:pt x="29743" y="20472"/>
                                <a:pt x="29337" y="20523"/>
                              </a:cubicBezTo>
                              <a:cubicBezTo>
                                <a:pt x="28168" y="20676"/>
                                <a:pt x="28333" y="19456"/>
                                <a:pt x="28333" y="18796"/>
                              </a:cubicBezTo>
                              <a:cubicBezTo>
                                <a:pt x="28981" y="18948"/>
                                <a:pt x="28473" y="18313"/>
                                <a:pt x="28715" y="18072"/>
                              </a:cubicBezTo>
                              <a:cubicBezTo>
                                <a:pt x="28930" y="17856"/>
                                <a:pt x="29566" y="18148"/>
                                <a:pt x="29883" y="17932"/>
                              </a:cubicBezTo>
                              <a:cubicBezTo>
                                <a:pt x="30200" y="17717"/>
                                <a:pt x="30264" y="17323"/>
                                <a:pt x="30772" y="17323"/>
                              </a:cubicBezTo>
                              <a:cubicBezTo>
                                <a:pt x="30772" y="16942"/>
                                <a:pt x="30645" y="16891"/>
                                <a:pt x="31038" y="16789"/>
                              </a:cubicBezTo>
                              <a:cubicBezTo>
                                <a:pt x="31279" y="16726"/>
                                <a:pt x="31242" y="16459"/>
                                <a:pt x="31293" y="16307"/>
                              </a:cubicBezTo>
                              <a:cubicBezTo>
                                <a:pt x="31356" y="16053"/>
                                <a:pt x="31940" y="16053"/>
                                <a:pt x="32042" y="15634"/>
                              </a:cubicBezTo>
                              <a:cubicBezTo>
                                <a:pt x="32169" y="15075"/>
                                <a:pt x="32703" y="15100"/>
                                <a:pt x="32664" y="14529"/>
                              </a:cubicBezTo>
                              <a:cubicBezTo>
                                <a:pt x="32600" y="13830"/>
                                <a:pt x="32741" y="13094"/>
                                <a:pt x="32791" y="12395"/>
                              </a:cubicBezTo>
                              <a:cubicBezTo>
                                <a:pt x="32817" y="12090"/>
                                <a:pt x="33096" y="11214"/>
                                <a:pt x="32867" y="10935"/>
                              </a:cubicBezTo>
                              <a:cubicBezTo>
                                <a:pt x="32550" y="10579"/>
                                <a:pt x="31928" y="10706"/>
                                <a:pt x="31928" y="10122"/>
                              </a:cubicBezTo>
                              <a:cubicBezTo>
                                <a:pt x="31928" y="9538"/>
                                <a:pt x="32689" y="9652"/>
                                <a:pt x="32855" y="9220"/>
                              </a:cubicBezTo>
                              <a:cubicBezTo>
                                <a:pt x="33147" y="8471"/>
                                <a:pt x="31597" y="7099"/>
                                <a:pt x="30835" y="6909"/>
                              </a:cubicBezTo>
                              <a:cubicBezTo>
                                <a:pt x="30290" y="6769"/>
                                <a:pt x="29604" y="6591"/>
                                <a:pt x="29172" y="6274"/>
                              </a:cubicBezTo>
                              <a:cubicBezTo>
                                <a:pt x="28854" y="6045"/>
                                <a:pt x="29121" y="5918"/>
                                <a:pt x="28639" y="5867"/>
                              </a:cubicBezTo>
                              <a:cubicBezTo>
                                <a:pt x="28321" y="5829"/>
                                <a:pt x="27991" y="5817"/>
                                <a:pt x="27686" y="5715"/>
                              </a:cubicBezTo>
                              <a:cubicBezTo>
                                <a:pt x="27127" y="5525"/>
                                <a:pt x="26898" y="4953"/>
                                <a:pt x="26301" y="4712"/>
                              </a:cubicBezTo>
                              <a:cubicBezTo>
                                <a:pt x="25984" y="4585"/>
                                <a:pt x="25629" y="4483"/>
                                <a:pt x="25273" y="4420"/>
                              </a:cubicBezTo>
                              <a:lnTo>
                                <a:pt x="25273" y="3429"/>
                              </a:lnTo>
                              <a:cubicBezTo>
                                <a:pt x="24054" y="3429"/>
                                <a:pt x="22784" y="3874"/>
                                <a:pt x="21615" y="3429"/>
                              </a:cubicBezTo>
                              <a:cubicBezTo>
                                <a:pt x="21615" y="3708"/>
                                <a:pt x="21107" y="4572"/>
                                <a:pt x="20815" y="4724"/>
                              </a:cubicBezTo>
                              <a:cubicBezTo>
                                <a:pt x="20600" y="4826"/>
                                <a:pt x="20320" y="4851"/>
                                <a:pt x="20091" y="4915"/>
                              </a:cubicBezTo>
                              <a:cubicBezTo>
                                <a:pt x="20167" y="5347"/>
                                <a:pt x="20256" y="5778"/>
                                <a:pt x="20307" y="6210"/>
                              </a:cubicBezTo>
                              <a:cubicBezTo>
                                <a:pt x="20371" y="6655"/>
                                <a:pt x="20206" y="6744"/>
                                <a:pt x="19672" y="6807"/>
                              </a:cubicBezTo>
                              <a:cubicBezTo>
                                <a:pt x="19075" y="6871"/>
                                <a:pt x="18466" y="7569"/>
                                <a:pt x="17945" y="7887"/>
                              </a:cubicBezTo>
                              <a:cubicBezTo>
                                <a:pt x="18542" y="8179"/>
                                <a:pt x="18161" y="9106"/>
                                <a:pt x="18046" y="9500"/>
                              </a:cubicBezTo>
                              <a:cubicBezTo>
                                <a:pt x="17932" y="9906"/>
                                <a:pt x="17767" y="9728"/>
                                <a:pt x="17576" y="10020"/>
                              </a:cubicBezTo>
                              <a:cubicBezTo>
                                <a:pt x="17399" y="10262"/>
                                <a:pt x="17538" y="10617"/>
                                <a:pt x="17031" y="10617"/>
                              </a:cubicBezTo>
                              <a:cubicBezTo>
                                <a:pt x="17031" y="10604"/>
                                <a:pt x="16916" y="9347"/>
                                <a:pt x="16725" y="9487"/>
                              </a:cubicBezTo>
                              <a:cubicBezTo>
                                <a:pt x="17005" y="9296"/>
                                <a:pt x="17081" y="9512"/>
                                <a:pt x="17069" y="9093"/>
                              </a:cubicBezTo>
                              <a:cubicBezTo>
                                <a:pt x="17069" y="8928"/>
                                <a:pt x="16675" y="8039"/>
                                <a:pt x="16408" y="8496"/>
                              </a:cubicBezTo>
                              <a:cubicBezTo>
                                <a:pt x="16281" y="8674"/>
                                <a:pt x="16154" y="8865"/>
                                <a:pt x="16027" y="9055"/>
                              </a:cubicBezTo>
                              <a:cubicBezTo>
                                <a:pt x="15977" y="9106"/>
                                <a:pt x="15900" y="9144"/>
                                <a:pt x="15811" y="9131"/>
                              </a:cubicBezTo>
                              <a:cubicBezTo>
                                <a:pt x="15278" y="9157"/>
                                <a:pt x="15507" y="9500"/>
                                <a:pt x="15507" y="9868"/>
                              </a:cubicBezTo>
                              <a:cubicBezTo>
                                <a:pt x="15227" y="9792"/>
                                <a:pt x="15113" y="9893"/>
                                <a:pt x="15201" y="10122"/>
                              </a:cubicBezTo>
                              <a:lnTo>
                                <a:pt x="14288" y="10122"/>
                              </a:lnTo>
                              <a:cubicBezTo>
                                <a:pt x="14300" y="10262"/>
                                <a:pt x="14224" y="10376"/>
                                <a:pt x="14084" y="10452"/>
                              </a:cubicBezTo>
                              <a:cubicBezTo>
                                <a:pt x="13944" y="10503"/>
                                <a:pt x="13792" y="10541"/>
                                <a:pt x="13627" y="10566"/>
                              </a:cubicBezTo>
                              <a:cubicBezTo>
                                <a:pt x="13195" y="10630"/>
                                <a:pt x="13233" y="10985"/>
                                <a:pt x="13119" y="11316"/>
                              </a:cubicBezTo>
                              <a:cubicBezTo>
                                <a:pt x="13005" y="11659"/>
                                <a:pt x="12992" y="12395"/>
                                <a:pt x="12458" y="12471"/>
                              </a:cubicBezTo>
                              <a:cubicBezTo>
                                <a:pt x="11950" y="12675"/>
                                <a:pt x="12332" y="13043"/>
                                <a:pt x="12458" y="13348"/>
                              </a:cubicBezTo>
                              <a:cubicBezTo>
                                <a:pt x="11620" y="13348"/>
                                <a:pt x="12662" y="14529"/>
                                <a:pt x="11849" y="14338"/>
                              </a:cubicBezTo>
                              <a:cubicBezTo>
                                <a:pt x="11849" y="14618"/>
                                <a:pt x="11912" y="14961"/>
                                <a:pt x="11823" y="15227"/>
                              </a:cubicBezTo>
                              <a:cubicBezTo>
                                <a:pt x="11760" y="15405"/>
                                <a:pt x="11468" y="15481"/>
                                <a:pt x="11379" y="15697"/>
                              </a:cubicBezTo>
                              <a:cubicBezTo>
                                <a:pt x="11278" y="15964"/>
                                <a:pt x="11240" y="16243"/>
                                <a:pt x="11099" y="16497"/>
                              </a:cubicBezTo>
                              <a:cubicBezTo>
                                <a:pt x="10858" y="16942"/>
                                <a:pt x="10592" y="16599"/>
                                <a:pt x="10668" y="17170"/>
                              </a:cubicBezTo>
                              <a:cubicBezTo>
                                <a:pt x="10719" y="17615"/>
                                <a:pt x="11137" y="19977"/>
                                <a:pt x="10719" y="20129"/>
                              </a:cubicBezTo>
                              <a:cubicBezTo>
                                <a:pt x="10274" y="20269"/>
                                <a:pt x="10934" y="21742"/>
                                <a:pt x="10198" y="21742"/>
                              </a:cubicBezTo>
                              <a:cubicBezTo>
                                <a:pt x="9906" y="22593"/>
                                <a:pt x="10528" y="23368"/>
                                <a:pt x="10795" y="24143"/>
                              </a:cubicBezTo>
                              <a:cubicBezTo>
                                <a:pt x="11036" y="24816"/>
                                <a:pt x="10858" y="25527"/>
                                <a:pt x="11722" y="25908"/>
                              </a:cubicBezTo>
                              <a:cubicBezTo>
                                <a:pt x="11722" y="26276"/>
                                <a:pt x="11544" y="26632"/>
                                <a:pt x="11976" y="26797"/>
                              </a:cubicBezTo>
                              <a:cubicBezTo>
                                <a:pt x="12293" y="26899"/>
                                <a:pt x="12344" y="27051"/>
                                <a:pt x="12344" y="27343"/>
                              </a:cubicBezTo>
                              <a:cubicBezTo>
                                <a:pt x="12344" y="28207"/>
                                <a:pt x="12433" y="29096"/>
                                <a:pt x="12497" y="29985"/>
                              </a:cubicBezTo>
                              <a:cubicBezTo>
                                <a:pt x="12522" y="30213"/>
                                <a:pt x="12535" y="30455"/>
                                <a:pt x="12484" y="30683"/>
                              </a:cubicBezTo>
                              <a:cubicBezTo>
                                <a:pt x="12395" y="31013"/>
                                <a:pt x="12128" y="30899"/>
                                <a:pt x="12154" y="31229"/>
                              </a:cubicBezTo>
                              <a:cubicBezTo>
                                <a:pt x="12192" y="31534"/>
                                <a:pt x="12268" y="31890"/>
                                <a:pt x="12141" y="32182"/>
                              </a:cubicBezTo>
                              <a:cubicBezTo>
                                <a:pt x="12014" y="32487"/>
                                <a:pt x="11836" y="32436"/>
                                <a:pt x="11747" y="32855"/>
                              </a:cubicBezTo>
                              <a:cubicBezTo>
                                <a:pt x="11709" y="33045"/>
                                <a:pt x="11671" y="33312"/>
                                <a:pt x="11455" y="33426"/>
                              </a:cubicBezTo>
                              <a:cubicBezTo>
                                <a:pt x="10972" y="33693"/>
                                <a:pt x="11544" y="34188"/>
                                <a:pt x="10972" y="34417"/>
                              </a:cubicBezTo>
                              <a:cubicBezTo>
                                <a:pt x="10655" y="34531"/>
                                <a:pt x="10617" y="34684"/>
                                <a:pt x="10617" y="34989"/>
                              </a:cubicBezTo>
                              <a:cubicBezTo>
                                <a:pt x="10846" y="35509"/>
                                <a:pt x="10337" y="36093"/>
                                <a:pt x="10045" y="36360"/>
                              </a:cubicBezTo>
                              <a:cubicBezTo>
                                <a:pt x="9842" y="36563"/>
                                <a:pt x="9804" y="36855"/>
                                <a:pt x="9703" y="37109"/>
                              </a:cubicBezTo>
                              <a:cubicBezTo>
                                <a:pt x="9487" y="37668"/>
                                <a:pt x="9589" y="38138"/>
                                <a:pt x="8953" y="38202"/>
                              </a:cubicBezTo>
                              <a:cubicBezTo>
                                <a:pt x="8661" y="38240"/>
                                <a:pt x="8648" y="38697"/>
                                <a:pt x="8496" y="38862"/>
                              </a:cubicBezTo>
                              <a:cubicBezTo>
                                <a:pt x="8280" y="39129"/>
                                <a:pt x="7886" y="39103"/>
                                <a:pt x="7569" y="39103"/>
                              </a:cubicBezTo>
                              <a:cubicBezTo>
                                <a:pt x="7251" y="39091"/>
                                <a:pt x="6947" y="39116"/>
                                <a:pt x="6655" y="39205"/>
                              </a:cubicBezTo>
                              <a:cubicBezTo>
                                <a:pt x="6185" y="39345"/>
                                <a:pt x="6375" y="39649"/>
                                <a:pt x="6020" y="39853"/>
                              </a:cubicBezTo>
                              <a:cubicBezTo>
                                <a:pt x="5664" y="40056"/>
                                <a:pt x="5321" y="39573"/>
                                <a:pt x="5004" y="39510"/>
                              </a:cubicBezTo>
                              <a:cubicBezTo>
                                <a:pt x="4534" y="39433"/>
                                <a:pt x="4039" y="39395"/>
                                <a:pt x="3607" y="39599"/>
                              </a:cubicBezTo>
                              <a:cubicBezTo>
                                <a:pt x="3607" y="39370"/>
                                <a:pt x="3594" y="39357"/>
                                <a:pt x="3416" y="39294"/>
                              </a:cubicBezTo>
                              <a:cubicBezTo>
                                <a:pt x="3162" y="39230"/>
                                <a:pt x="3187" y="38710"/>
                                <a:pt x="3162" y="38519"/>
                              </a:cubicBezTo>
                              <a:cubicBezTo>
                                <a:pt x="3137" y="38341"/>
                                <a:pt x="3098" y="37770"/>
                                <a:pt x="2895" y="37668"/>
                              </a:cubicBezTo>
                              <a:cubicBezTo>
                                <a:pt x="2553" y="37503"/>
                                <a:pt x="2756" y="37325"/>
                                <a:pt x="2743" y="36957"/>
                              </a:cubicBezTo>
                              <a:cubicBezTo>
                                <a:pt x="2730" y="36767"/>
                                <a:pt x="2642" y="36589"/>
                                <a:pt x="2375" y="36589"/>
                              </a:cubicBezTo>
                              <a:cubicBezTo>
                                <a:pt x="2171" y="36068"/>
                                <a:pt x="1968" y="34861"/>
                                <a:pt x="1765" y="34303"/>
                              </a:cubicBezTo>
                              <a:cubicBezTo>
                                <a:pt x="1282" y="34303"/>
                                <a:pt x="1282" y="33617"/>
                                <a:pt x="1282" y="33338"/>
                              </a:cubicBezTo>
                              <a:cubicBezTo>
                                <a:pt x="1270" y="32385"/>
                                <a:pt x="1308" y="31509"/>
                                <a:pt x="1460" y="30594"/>
                              </a:cubicBezTo>
                              <a:cubicBezTo>
                                <a:pt x="1524" y="30226"/>
                                <a:pt x="1841" y="29807"/>
                                <a:pt x="1829" y="29439"/>
                              </a:cubicBezTo>
                              <a:cubicBezTo>
                                <a:pt x="1803" y="28918"/>
                                <a:pt x="1041" y="28778"/>
                                <a:pt x="1054" y="28461"/>
                              </a:cubicBezTo>
                              <a:cubicBezTo>
                                <a:pt x="1067" y="28308"/>
                                <a:pt x="1346" y="27737"/>
                                <a:pt x="1244" y="27597"/>
                              </a:cubicBezTo>
                              <a:cubicBezTo>
                                <a:pt x="1168" y="27534"/>
                                <a:pt x="991" y="27584"/>
                                <a:pt x="864" y="27597"/>
                              </a:cubicBezTo>
                              <a:lnTo>
                                <a:pt x="1156" y="26619"/>
                              </a:lnTo>
                              <a:cubicBezTo>
                                <a:pt x="368" y="26835"/>
                                <a:pt x="711" y="24943"/>
                                <a:pt x="812" y="24600"/>
                              </a:cubicBezTo>
                              <a:cubicBezTo>
                                <a:pt x="1079" y="23736"/>
                                <a:pt x="1612" y="22962"/>
                                <a:pt x="1994" y="22136"/>
                              </a:cubicBezTo>
                              <a:cubicBezTo>
                                <a:pt x="2680" y="20625"/>
                                <a:pt x="2184" y="20790"/>
                                <a:pt x="1867" y="20422"/>
                              </a:cubicBezTo>
                              <a:cubicBezTo>
                                <a:pt x="1663" y="20193"/>
                                <a:pt x="1791" y="19939"/>
                                <a:pt x="1880" y="19863"/>
                              </a:cubicBezTo>
                              <a:cubicBezTo>
                                <a:pt x="1968" y="19799"/>
                                <a:pt x="2045" y="19660"/>
                                <a:pt x="2260" y="19215"/>
                              </a:cubicBezTo>
                              <a:cubicBezTo>
                                <a:pt x="2477" y="18758"/>
                                <a:pt x="2451" y="18491"/>
                                <a:pt x="2743" y="18072"/>
                              </a:cubicBezTo>
                              <a:cubicBezTo>
                                <a:pt x="3035" y="17666"/>
                                <a:pt x="3200" y="18034"/>
                                <a:pt x="3454" y="17653"/>
                              </a:cubicBezTo>
                              <a:cubicBezTo>
                                <a:pt x="3708" y="17272"/>
                                <a:pt x="3569" y="16942"/>
                                <a:pt x="3315" y="16789"/>
                              </a:cubicBezTo>
                              <a:cubicBezTo>
                                <a:pt x="3048" y="16637"/>
                                <a:pt x="3086" y="16319"/>
                                <a:pt x="3239" y="16180"/>
                              </a:cubicBezTo>
                              <a:cubicBezTo>
                                <a:pt x="3378" y="16040"/>
                                <a:pt x="3569" y="15405"/>
                                <a:pt x="3607" y="15011"/>
                              </a:cubicBezTo>
                              <a:cubicBezTo>
                                <a:pt x="3632" y="14618"/>
                                <a:pt x="3924" y="14097"/>
                                <a:pt x="4190" y="13818"/>
                              </a:cubicBezTo>
                              <a:cubicBezTo>
                                <a:pt x="4445" y="13538"/>
                                <a:pt x="4699" y="12776"/>
                                <a:pt x="4851" y="12319"/>
                              </a:cubicBezTo>
                              <a:cubicBezTo>
                                <a:pt x="5004" y="11849"/>
                                <a:pt x="5346" y="11849"/>
                                <a:pt x="5638" y="11481"/>
                              </a:cubicBezTo>
                              <a:cubicBezTo>
                                <a:pt x="5931" y="11125"/>
                                <a:pt x="5804" y="10935"/>
                                <a:pt x="5829" y="10782"/>
                              </a:cubicBezTo>
                              <a:cubicBezTo>
                                <a:pt x="5855" y="10604"/>
                                <a:pt x="6375" y="10084"/>
                                <a:pt x="6540" y="9855"/>
                              </a:cubicBezTo>
                              <a:cubicBezTo>
                                <a:pt x="6705" y="9614"/>
                                <a:pt x="6769" y="8992"/>
                                <a:pt x="6769" y="8877"/>
                              </a:cubicBezTo>
                              <a:cubicBezTo>
                                <a:pt x="6769" y="8776"/>
                                <a:pt x="7188" y="8852"/>
                                <a:pt x="7264" y="8712"/>
                              </a:cubicBezTo>
                              <a:cubicBezTo>
                                <a:pt x="7341" y="8585"/>
                                <a:pt x="7048" y="8014"/>
                                <a:pt x="6693" y="7976"/>
                              </a:cubicBezTo>
                              <a:cubicBezTo>
                                <a:pt x="6350" y="7925"/>
                                <a:pt x="6273" y="8344"/>
                                <a:pt x="6121" y="8661"/>
                              </a:cubicBezTo>
                              <a:cubicBezTo>
                                <a:pt x="5969" y="8966"/>
                                <a:pt x="5740" y="9182"/>
                                <a:pt x="5575" y="9055"/>
                              </a:cubicBezTo>
                              <a:cubicBezTo>
                                <a:pt x="5410" y="8941"/>
                                <a:pt x="5194" y="9246"/>
                                <a:pt x="5131" y="9665"/>
                              </a:cubicBezTo>
                              <a:cubicBezTo>
                                <a:pt x="5080" y="10071"/>
                                <a:pt x="4991" y="10147"/>
                                <a:pt x="4737" y="10427"/>
                              </a:cubicBezTo>
                              <a:cubicBezTo>
                                <a:pt x="4483" y="10693"/>
                                <a:pt x="4292" y="10985"/>
                                <a:pt x="4356" y="11151"/>
                              </a:cubicBezTo>
                              <a:cubicBezTo>
                                <a:pt x="4407" y="11316"/>
                                <a:pt x="4470" y="11722"/>
                                <a:pt x="4331" y="11938"/>
                              </a:cubicBezTo>
                              <a:cubicBezTo>
                                <a:pt x="4204" y="12154"/>
                                <a:pt x="3949" y="11735"/>
                                <a:pt x="3835" y="11570"/>
                              </a:cubicBezTo>
                              <a:cubicBezTo>
                                <a:pt x="3721" y="11405"/>
                                <a:pt x="3645" y="11608"/>
                                <a:pt x="3467" y="11773"/>
                              </a:cubicBezTo>
                              <a:cubicBezTo>
                                <a:pt x="3263" y="11976"/>
                                <a:pt x="3022" y="11735"/>
                                <a:pt x="2756" y="11862"/>
                              </a:cubicBezTo>
                              <a:cubicBezTo>
                                <a:pt x="2756" y="12192"/>
                                <a:pt x="2451" y="12268"/>
                                <a:pt x="2146" y="12446"/>
                              </a:cubicBezTo>
                              <a:cubicBezTo>
                                <a:pt x="1562" y="12751"/>
                                <a:pt x="2070" y="13475"/>
                                <a:pt x="1435" y="13614"/>
                              </a:cubicBezTo>
                              <a:cubicBezTo>
                                <a:pt x="698" y="13779"/>
                                <a:pt x="953" y="14491"/>
                                <a:pt x="178" y="14491"/>
                              </a:cubicBezTo>
                              <a:cubicBezTo>
                                <a:pt x="0" y="14008"/>
                                <a:pt x="267" y="12370"/>
                                <a:pt x="788" y="12281"/>
                              </a:cubicBezTo>
                              <a:cubicBezTo>
                                <a:pt x="711" y="12306"/>
                                <a:pt x="1181" y="11430"/>
                                <a:pt x="1194" y="11468"/>
                              </a:cubicBezTo>
                              <a:cubicBezTo>
                                <a:pt x="673" y="11379"/>
                                <a:pt x="812" y="10897"/>
                                <a:pt x="1105" y="10732"/>
                              </a:cubicBezTo>
                              <a:cubicBezTo>
                                <a:pt x="1435" y="10528"/>
                                <a:pt x="2540" y="11087"/>
                                <a:pt x="2870" y="9754"/>
                              </a:cubicBezTo>
                              <a:cubicBezTo>
                                <a:pt x="3035" y="9055"/>
                                <a:pt x="3670" y="8369"/>
                                <a:pt x="4407" y="7493"/>
                              </a:cubicBezTo>
                              <a:cubicBezTo>
                                <a:pt x="4407" y="6947"/>
                                <a:pt x="4978" y="7099"/>
                                <a:pt x="4978" y="6540"/>
                              </a:cubicBezTo>
                              <a:cubicBezTo>
                                <a:pt x="5258" y="6540"/>
                                <a:pt x="5270" y="6223"/>
                                <a:pt x="5245" y="6020"/>
                              </a:cubicBezTo>
                              <a:cubicBezTo>
                                <a:pt x="5207" y="5537"/>
                                <a:pt x="5245" y="5461"/>
                                <a:pt x="5626" y="5118"/>
                              </a:cubicBezTo>
                              <a:cubicBezTo>
                                <a:pt x="6045" y="4750"/>
                                <a:pt x="6312" y="4928"/>
                                <a:pt x="6515" y="4483"/>
                              </a:cubicBezTo>
                              <a:cubicBezTo>
                                <a:pt x="6680" y="4115"/>
                                <a:pt x="6540" y="3391"/>
                                <a:pt x="6807" y="3531"/>
                              </a:cubicBezTo>
                              <a:cubicBezTo>
                                <a:pt x="7086" y="3683"/>
                                <a:pt x="7099" y="3912"/>
                                <a:pt x="7086" y="4394"/>
                              </a:cubicBezTo>
                              <a:cubicBezTo>
                                <a:pt x="7086" y="4889"/>
                                <a:pt x="7112" y="4953"/>
                                <a:pt x="7429" y="4953"/>
                              </a:cubicBezTo>
                              <a:cubicBezTo>
                                <a:pt x="7721" y="4953"/>
                                <a:pt x="8179" y="4420"/>
                                <a:pt x="8179" y="4420"/>
                              </a:cubicBezTo>
                              <a:cubicBezTo>
                                <a:pt x="8179" y="3581"/>
                                <a:pt x="8648" y="3289"/>
                                <a:pt x="9703" y="3175"/>
                              </a:cubicBezTo>
                              <a:cubicBezTo>
                                <a:pt x="9703" y="3340"/>
                                <a:pt x="9804" y="3683"/>
                                <a:pt x="9665" y="3823"/>
                              </a:cubicBezTo>
                              <a:cubicBezTo>
                                <a:pt x="9347" y="4153"/>
                                <a:pt x="9054" y="3708"/>
                                <a:pt x="9093" y="4343"/>
                              </a:cubicBezTo>
                              <a:cubicBezTo>
                                <a:pt x="9106" y="4483"/>
                                <a:pt x="9144" y="4623"/>
                                <a:pt x="9347" y="4648"/>
                              </a:cubicBezTo>
                              <a:cubicBezTo>
                                <a:pt x="9969" y="4750"/>
                                <a:pt x="9919" y="4597"/>
                                <a:pt x="10223" y="4254"/>
                              </a:cubicBezTo>
                              <a:cubicBezTo>
                                <a:pt x="10540" y="3886"/>
                                <a:pt x="11481" y="3861"/>
                                <a:pt x="11595" y="3442"/>
                              </a:cubicBezTo>
                              <a:cubicBezTo>
                                <a:pt x="11849" y="2565"/>
                                <a:pt x="12547" y="2222"/>
                                <a:pt x="13614" y="2184"/>
                              </a:cubicBezTo>
                              <a:cubicBezTo>
                                <a:pt x="14541" y="2159"/>
                                <a:pt x="15722" y="2603"/>
                                <a:pt x="16535" y="2057"/>
                              </a:cubicBezTo>
                              <a:cubicBezTo>
                                <a:pt x="17246" y="1588"/>
                                <a:pt x="16916" y="953"/>
                                <a:pt x="18110" y="1067"/>
                              </a:cubicBezTo>
                              <a:cubicBezTo>
                                <a:pt x="19164" y="1168"/>
                                <a:pt x="20129" y="1613"/>
                                <a:pt x="21120" y="1892"/>
                              </a:cubicBezTo>
                              <a:cubicBezTo>
                                <a:pt x="21475" y="1994"/>
                                <a:pt x="21209" y="2489"/>
                                <a:pt x="21488" y="2680"/>
                              </a:cubicBezTo>
                              <a:cubicBezTo>
                                <a:pt x="21844" y="2921"/>
                                <a:pt x="22415" y="2857"/>
                                <a:pt x="22834" y="2946"/>
                              </a:cubicBezTo>
                              <a:cubicBezTo>
                                <a:pt x="22834" y="2324"/>
                                <a:pt x="22745" y="1676"/>
                                <a:pt x="23799" y="1740"/>
                              </a:cubicBezTo>
                              <a:cubicBezTo>
                                <a:pt x="24244" y="1765"/>
                                <a:pt x="24625" y="1994"/>
                                <a:pt x="25044" y="2096"/>
                              </a:cubicBezTo>
                              <a:cubicBezTo>
                                <a:pt x="25603" y="2261"/>
                                <a:pt x="26226" y="2222"/>
                                <a:pt x="26797" y="2222"/>
                              </a:cubicBezTo>
                              <a:cubicBezTo>
                                <a:pt x="27419" y="2210"/>
                                <a:pt x="28828" y="2096"/>
                                <a:pt x="29108" y="2146"/>
                              </a:cubicBezTo>
                              <a:cubicBezTo>
                                <a:pt x="29807" y="2273"/>
                                <a:pt x="29566" y="1638"/>
                                <a:pt x="29528" y="1359"/>
                              </a:cubicBezTo>
                              <a:cubicBezTo>
                                <a:pt x="29514" y="1283"/>
                                <a:pt x="29045" y="1041"/>
                                <a:pt x="28828" y="1067"/>
                              </a:cubicBezTo>
                              <a:cubicBezTo>
                                <a:pt x="28625" y="1092"/>
                                <a:pt x="29502" y="2032"/>
                                <a:pt x="28753" y="1638"/>
                              </a:cubicBezTo>
                              <a:cubicBezTo>
                                <a:pt x="28498" y="1499"/>
                                <a:pt x="28587" y="1448"/>
                                <a:pt x="28245" y="1308"/>
                              </a:cubicBezTo>
                              <a:cubicBezTo>
                                <a:pt x="28359" y="1168"/>
                                <a:pt x="28460" y="1003"/>
                                <a:pt x="28575" y="838"/>
                              </a:cubicBezTo>
                              <a:cubicBezTo>
                                <a:pt x="28651" y="724"/>
                                <a:pt x="28753" y="635"/>
                                <a:pt x="28816" y="508"/>
                              </a:cubicBezTo>
                              <a:cubicBezTo>
                                <a:pt x="29057" y="13"/>
                                <a:pt x="29908" y="0"/>
                                <a:pt x="30455"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248" name="Shape 136248"/>
                      <wps:cNvSpPr/>
                      <wps:spPr>
                        <a:xfrm>
                          <a:off x="1355918" y="633161"/>
                          <a:ext cx="31471" cy="14135"/>
                        </a:xfrm>
                        <a:custGeom>
                          <a:avLst/>
                          <a:gdLst/>
                          <a:ahLst/>
                          <a:cxnLst/>
                          <a:rect l="0" t="0" r="0" b="0"/>
                          <a:pathLst>
                            <a:path w="31471" h="14135">
                              <a:moveTo>
                                <a:pt x="27483" y="267"/>
                              </a:moveTo>
                              <a:cubicBezTo>
                                <a:pt x="27763" y="89"/>
                                <a:pt x="29032" y="0"/>
                                <a:pt x="29032" y="444"/>
                              </a:cubicBezTo>
                              <a:cubicBezTo>
                                <a:pt x="29515" y="241"/>
                                <a:pt x="30417" y="597"/>
                                <a:pt x="30594" y="279"/>
                              </a:cubicBezTo>
                              <a:cubicBezTo>
                                <a:pt x="30658" y="140"/>
                                <a:pt x="30861" y="292"/>
                                <a:pt x="31052" y="483"/>
                              </a:cubicBezTo>
                              <a:cubicBezTo>
                                <a:pt x="31242" y="673"/>
                                <a:pt x="31432" y="1829"/>
                                <a:pt x="31471" y="1880"/>
                              </a:cubicBezTo>
                              <a:cubicBezTo>
                                <a:pt x="31141" y="1880"/>
                                <a:pt x="30861" y="2083"/>
                                <a:pt x="30556" y="2159"/>
                              </a:cubicBezTo>
                              <a:cubicBezTo>
                                <a:pt x="30556" y="2807"/>
                                <a:pt x="30238" y="2705"/>
                                <a:pt x="29642" y="2705"/>
                              </a:cubicBezTo>
                              <a:cubicBezTo>
                                <a:pt x="29642" y="2984"/>
                                <a:pt x="29807" y="3404"/>
                                <a:pt x="29629" y="3658"/>
                              </a:cubicBezTo>
                              <a:cubicBezTo>
                                <a:pt x="29476" y="3873"/>
                                <a:pt x="28931" y="3835"/>
                                <a:pt x="28690" y="3937"/>
                              </a:cubicBezTo>
                              <a:cubicBezTo>
                                <a:pt x="27978" y="4254"/>
                                <a:pt x="27749" y="5067"/>
                                <a:pt x="27039" y="5258"/>
                              </a:cubicBezTo>
                              <a:cubicBezTo>
                                <a:pt x="26581" y="5385"/>
                                <a:pt x="26124" y="5499"/>
                                <a:pt x="25692" y="5690"/>
                              </a:cubicBezTo>
                              <a:cubicBezTo>
                                <a:pt x="25235" y="5893"/>
                                <a:pt x="25108" y="6299"/>
                                <a:pt x="24702" y="6502"/>
                              </a:cubicBezTo>
                              <a:cubicBezTo>
                                <a:pt x="24397" y="6642"/>
                                <a:pt x="24054" y="6375"/>
                                <a:pt x="23990" y="6833"/>
                              </a:cubicBezTo>
                              <a:cubicBezTo>
                                <a:pt x="23737" y="7290"/>
                                <a:pt x="23292" y="6934"/>
                                <a:pt x="22923" y="6833"/>
                              </a:cubicBezTo>
                              <a:cubicBezTo>
                                <a:pt x="22923" y="8318"/>
                                <a:pt x="20142" y="7976"/>
                                <a:pt x="19215" y="8611"/>
                              </a:cubicBezTo>
                              <a:cubicBezTo>
                                <a:pt x="18910" y="8814"/>
                                <a:pt x="19101" y="9055"/>
                                <a:pt x="18694" y="9004"/>
                              </a:cubicBezTo>
                              <a:cubicBezTo>
                                <a:pt x="18428" y="8979"/>
                                <a:pt x="18352" y="9690"/>
                                <a:pt x="18352" y="9931"/>
                              </a:cubicBezTo>
                              <a:cubicBezTo>
                                <a:pt x="18085" y="9931"/>
                                <a:pt x="17831" y="9881"/>
                                <a:pt x="17564" y="9881"/>
                              </a:cubicBezTo>
                              <a:cubicBezTo>
                                <a:pt x="17412" y="9881"/>
                                <a:pt x="17285" y="9919"/>
                                <a:pt x="17183" y="10008"/>
                              </a:cubicBezTo>
                              <a:cubicBezTo>
                                <a:pt x="16942" y="10300"/>
                                <a:pt x="16650" y="10643"/>
                                <a:pt x="16205" y="10782"/>
                              </a:cubicBezTo>
                              <a:cubicBezTo>
                                <a:pt x="15761" y="10922"/>
                                <a:pt x="15456" y="10922"/>
                                <a:pt x="15228" y="11252"/>
                              </a:cubicBezTo>
                              <a:cubicBezTo>
                                <a:pt x="15113" y="11455"/>
                                <a:pt x="14808" y="11493"/>
                                <a:pt x="14592" y="11532"/>
                              </a:cubicBezTo>
                              <a:cubicBezTo>
                                <a:pt x="13436" y="11709"/>
                                <a:pt x="13259" y="13259"/>
                                <a:pt x="11938" y="13259"/>
                              </a:cubicBezTo>
                              <a:cubicBezTo>
                                <a:pt x="11938" y="14084"/>
                                <a:pt x="10237" y="13525"/>
                                <a:pt x="9792" y="13437"/>
                              </a:cubicBezTo>
                              <a:cubicBezTo>
                                <a:pt x="9411" y="13373"/>
                                <a:pt x="8903" y="13322"/>
                                <a:pt x="8598" y="13602"/>
                              </a:cubicBezTo>
                              <a:cubicBezTo>
                                <a:pt x="7989" y="14135"/>
                                <a:pt x="7824" y="14084"/>
                                <a:pt x="6960" y="14084"/>
                              </a:cubicBezTo>
                              <a:lnTo>
                                <a:pt x="5652" y="14084"/>
                              </a:lnTo>
                              <a:cubicBezTo>
                                <a:pt x="5055" y="14084"/>
                                <a:pt x="5232" y="14033"/>
                                <a:pt x="5029" y="13614"/>
                              </a:cubicBezTo>
                              <a:cubicBezTo>
                                <a:pt x="4826" y="13233"/>
                                <a:pt x="4432" y="13106"/>
                                <a:pt x="4001" y="12979"/>
                              </a:cubicBezTo>
                              <a:cubicBezTo>
                                <a:pt x="4001" y="13195"/>
                                <a:pt x="3505" y="13665"/>
                                <a:pt x="3264" y="13424"/>
                              </a:cubicBezTo>
                              <a:cubicBezTo>
                                <a:pt x="3187" y="13322"/>
                                <a:pt x="3149" y="13208"/>
                                <a:pt x="3125" y="13106"/>
                              </a:cubicBezTo>
                              <a:cubicBezTo>
                                <a:pt x="3048" y="12865"/>
                                <a:pt x="2616" y="12852"/>
                                <a:pt x="2387" y="12763"/>
                              </a:cubicBezTo>
                              <a:cubicBezTo>
                                <a:pt x="1842" y="12535"/>
                                <a:pt x="1321" y="12230"/>
                                <a:pt x="762" y="12040"/>
                              </a:cubicBezTo>
                              <a:cubicBezTo>
                                <a:pt x="292" y="11887"/>
                                <a:pt x="0" y="12078"/>
                                <a:pt x="89" y="11582"/>
                              </a:cubicBezTo>
                              <a:cubicBezTo>
                                <a:pt x="140" y="11278"/>
                                <a:pt x="178" y="10643"/>
                                <a:pt x="318" y="10376"/>
                              </a:cubicBezTo>
                              <a:cubicBezTo>
                                <a:pt x="457" y="10109"/>
                                <a:pt x="1270" y="8636"/>
                                <a:pt x="1880" y="8344"/>
                              </a:cubicBezTo>
                              <a:cubicBezTo>
                                <a:pt x="1994" y="8293"/>
                                <a:pt x="2070" y="8331"/>
                                <a:pt x="2159" y="8318"/>
                              </a:cubicBezTo>
                              <a:cubicBezTo>
                                <a:pt x="2236" y="8318"/>
                                <a:pt x="2324" y="8280"/>
                                <a:pt x="2375" y="8293"/>
                              </a:cubicBezTo>
                              <a:cubicBezTo>
                                <a:pt x="2870" y="8547"/>
                                <a:pt x="3315" y="8801"/>
                                <a:pt x="3911" y="8826"/>
                              </a:cubicBezTo>
                              <a:cubicBezTo>
                                <a:pt x="4178" y="8839"/>
                                <a:pt x="4305" y="8725"/>
                                <a:pt x="4305" y="8484"/>
                              </a:cubicBezTo>
                              <a:cubicBezTo>
                                <a:pt x="4712" y="8382"/>
                                <a:pt x="5118" y="8293"/>
                                <a:pt x="5524" y="8204"/>
                              </a:cubicBezTo>
                              <a:cubicBezTo>
                                <a:pt x="5373" y="8661"/>
                                <a:pt x="6414" y="8826"/>
                                <a:pt x="6490" y="8661"/>
                              </a:cubicBezTo>
                              <a:cubicBezTo>
                                <a:pt x="6807" y="7950"/>
                                <a:pt x="7417" y="7493"/>
                                <a:pt x="8128" y="7125"/>
                              </a:cubicBezTo>
                              <a:cubicBezTo>
                                <a:pt x="8992" y="6642"/>
                                <a:pt x="9995" y="6312"/>
                                <a:pt x="11023" y="6274"/>
                              </a:cubicBezTo>
                              <a:cubicBezTo>
                                <a:pt x="11087" y="5944"/>
                                <a:pt x="11176" y="5613"/>
                                <a:pt x="11405" y="5334"/>
                              </a:cubicBezTo>
                              <a:cubicBezTo>
                                <a:pt x="11608" y="5080"/>
                                <a:pt x="12078" y="5004"/>
                                <a:pt x="11938" y="4635"/>
                              </a:cubicBezTo>
                              <a:cubicBezTo>
                                <a:pt x="12192" y="4635"/>
                                <a:pt x="12738" y="4813"/>
                                <a:pt x="12827" y="4470"/>
                              </a:cubicBezTo>
                              <a:cubicBezTo>
                                <a:pt x="12992" y="3848"/>
                                <a:pt x="12865" y="3835"/>
                                <a:pt x="13577" y="3708"/>
                              </a:cubicBezTo>
                              <a:cubicBezTo>
                                <a:pt x="13932" y="3658"/>
                                <a:pt x="13983" y="3302"/>
                                <a:pt x="14160" y="3277"/>
                              </a:cubicBezTo>
                              <a:cubicBezTo>
                                <a:pt x="14529" y="3213"/>
                                <a:pt x="15291" y="3518"/>
                                <a:pt x="15291" y="2984"/>
                              </a:cubicBezTo>
                              <a:cubicBezTo>
                                <a:pt x="15837" y="3061"/>
                                <a:pt x="16776" y="3480"/>
                                <a:pt x="17272" y="3111"/>
                              </a:cubicBezTo>
                              <a:cubicBezTo>
                                <a:pt x="17666" y="2819"/>
                                <a:pt x="17920" y="2908"/>
                                <a:pt x="18085" y="3213"/>
                              </a:cubicBezTo>
                              <a:cubicBezTo>
                                <a:pt x="18238" y="3492"/>
                                <a:pt x="18568" y="3073"/>
                                <a:pt x="18771" y="3492"/>
                              </a:cubicBezTo>
                              <a:cubicBezTo>
                                <a:pt x="19050" y="4064"/>
                                <a:pt x="20231" y="3810"/>
                                <a:pt x="20790" y="3810"/>
                              </a:cubicBezTo>
                              <a:cubicBezTo>
                                <a:pt x="20968" y="3556"/>
                                <a:pt x="21425" y="3315"/>
                                <a:pt x="21425" y="2997"/>
                              </a:cubicBezTo>
                              <a:cubicBezTo>
                                <a:pt x="21413" y="2654"/>
                                <a:pt x="21336" y="2451"/>
                                <a:pt x="21806" y="2349"/>
                              </a:cubicBezTo>
                              <a:cubicBezTo>
                                <a:pt x="22022" y="2299"/>
                                <a:pt x="22416" y="2324"/>
                                <a:pt x="22555" y="2134"/>
                              </a:cubicBezTo>
                              <a:cubicBezTo>
                                <a:pt x="22835" y="1753"/>
                                <a:pt x="23267" y="1880"/>
                                <a:pt x="23838" y="1880"/>
                              </a:cubicBezTo>
                              <a:cubicBezTo>
                                <a:pt x="23838" y="1270"/>
                                <a:pt x="25082" y="546"/>
                                <a:pt x="25502" y="559"/>
                              </a:cubicBezTo>
                              <a:cubicBezTo>
                                <a:pt x="25921" y="571"/>
                                <a:pt x="26353" y="597"/>
                                <a:pt x="26772" y="660"/>
                              </a:cubicBezTo>
                              <a:cubicBezTo>
                                <a:pt x="27534" y="749"/>
                                <a:pt x="27051" y="546"/>
                                <a:pt x="27483" y="267"/>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249" name="Shape 136249"/>
                      <wps:cNvSpPr/>
                      <wps:spPr>
                        <a:xfrm>
                          <a:off x="1381231" y="622851"/>
                          <a:ext cx="25121" cy="8026"/>
                        </a:xfrm>
                        <a:custGeom>
                          <a:avLst/>
                          <a:gdLst/>
                          <a:ahLst/>
                          <a:cxnLst/>
                          <a:rect l="0" t="0" r="0" b="0"/>
                          <a:pathLst>
                            <a:path w="25121" h="8026">
                              <a:moveTo>
                                <a:pt x="21730" y="0"/>
                              </a:moveTo>
                              <a:lnTo>
                                <a:pt x="22949" y="0"/>
                              </a:lnTo>
                              <a:cubicBezTo>
                                <a:pt x="22949" y="178"/>
                                <a:pt x="22898" y="483"/>
                                <a:pt x="23051" y="635"/>
                              </a:cubicBezTo>
                              <a:cubicBezTo>
                                <a:pt x="23089" y="673"/>
                                <a:pt x="23140" y="711"/>
                                <a:pt x="23203" y="724"/>
                              </a:cubicBezTo>
                              <a:cubicBezTo>
                                <a:pt x="23419" y="762"/>
                                <a:pt x="23647" y="749"/>
                                <a:pt x="23864" y="749"/>
                              </a:cubicBezTo>
                              <a:cubicBezTo>
                                <a:pt x="23888" y="813"/>
                                <a:pt x="23940" y="876"/>
                                <a:pt x="23965" y="952"/>
                              </a:cubicBezTo>
                              <a:cubicBezTo>
                                <a:pt x="24016" y="1079"/>
                                <a:pt x="24054" y="1206"/>
                                <a:pt x="24130" y="1308"/>
                              </a:cubicBezTo>
                              <a:cubicBezTo>
                                <a:pt x="24447" y="1689"/>
                                <a:pt x="25070" y="1232"/>
                                <a:pt x="25095" y="1727"/>
                              </a:cubicBezTo>
                              <a:cubicBezTo>
                                <a:pt x="25121" y="2134"/>
                                <a:pt x="25006" y="2235"/>
                                <a:pt x="24473" y="2235"/>
                              </a:cubicBezTo>
                              <a:cubicBezTo>
                                <a:pt x="24549" y="2845"/>
                                <a:pt x="24994" y="3975"/>
                                <a:pt x="24740" y="4597"/>
                              </a:cubicBezTo>
                              <a:cubicBezTo>
                                <a:pt x="24562" y="5080"/>
                                <a:pt x="23267" y="5283"/>
                                <a:pt x="22784" y="5448"/>
                              </a:cubicBezTo>
                              <a:cubicBezTo>
                                <a:pt x="22428" y="5588"/>
                                <a:pt x="21425" y="5880"/>
                                <a:pt x="21425" y="6325"/>
                              </a:cubicBezTo>
                              <a:cubicBezTo>
                                <a:pt x="21425" y="7061"/>
                                <a:pt x="19647" y="6452"/>
                                <a:pt x="19901" y="7099"/>
                              </a:cubicBezTo>
                              <a:lnTo>
                                <a:pt x="17500" y="7099"/>
                              </a:lnTo>
                              <a:cubicBezTo>
                                <a:pt x="17183" y="7099"/>
                                <a:pt x="16370" y="6858"/>
                                <a:pt x="16535" y="7366"/>
                              </a:cubicBezTo>
                              <a:cubicBezTo>
                                <a:pt x="16116" y="7366"/>
                                <a:pt x="15469" y="7468"/>
                                <a:pt x="15075" y="7302"/>
                              </a:cubicBezTo>
                              <a:cubicBezTo>
                                <a:pt x="14681" y="7137"/>
                                <a:pt x="14643" y="6667"/>
                                <a:pt x="14148" y="6617"/>
                              </a:cubicBezTo>
                              <a:cubicBezTo>
                                <a:pt x="13564" y="6566"/>
                                <a:pt x="13564" y="6325"/>
                                <a:pt x="12992" y="6325"/>
                              </a:cubicBezTo>
                              <a:lnTo>
                                <a:pt x="10528" y="6325"/>
                              </a:lnTo>
                              <a:cubicBezTo>
                                <a:pt x="9969" y="6325"/>
                                <a:pt x="7074" y="6045"/>
                                <a:pt x="7074" y="6617"/>
                              </a:cubicBezTo>
                              <a:cubicBezTo>
                                <a:pt x="7074" y="7137"/>
                                <a:pt x="5753" y="7061"/>
                                <a:pt x="4940" y="7175"/>
                              </a:cubicBezTo>
                              <a:cubicBezTo>
                                <a:pt x="4826" y="7201"/>
                                <a:pt x="4725" y="7226"/>
                                <a:pt x="4635" y="7252"/>
                              </a:cubicBezTo>
                              <a:cubicBezTo>
                                <a:pt x="4394" y="7328"/>
                                <a:pt x="4255" y="7429"/>
                                <a:pt x="4331" y="7633"/>
                              </a:cubicBezTo>
                              <a:cubicBezTo>
                                <a:pt x="4204" y="7633"/>
                                <a:pt x="3835" y="7531"/>
                                <a:pt x="3759" y="7683"/>
                              </a:cubicBezTo>
                              <a:cubicBezTo>
                                <a:pt x="3556" y="8026"/>
                                <a:pt x="3251" y="7861"/>
                                <a:pt x="2756" y="7810"/>
                              </a:cubicBezTo>
                              <a:cubicBezTo>
                                <a:pt x="2197" y="7772"/>
                                <a:pt x="800" y="7899"/>
                                <a:pt x="368" y="7518"/>
                              </a:cubicBezTo>
                              <a:cubicBezTo>
                                <a:pt x="0" y="7201"/>
                                <a:pt x="12" y="6680"/>
                                <a:pt x="394" y="6413"/>
                              </a:cubicBezTo>
                              <a:cubicBezTo>
                                <a:pt x="927" y="6032"/>
                                <a:pt x="915" y="5143"/>
                                <a:pt x="1512" y="5042"/>
                              </a:cubicBezTo>
                              <a:cubicBezTo>
                                <a:pt x="1969" y="4966"/>
                                <a:pt x="1804" y="4432"/>
                                <a:pt x="2527" y="4483"/>
                              </a:cubicBezTo>
                              <a:cubicBezTo>
                                <a:pt x="2946" y="4521"/>
                                <a:pt x="2984" y="4267"/>
                                <a:pt x="3213" y="3975"/>
                              </a:cubicBezTo>
                              <a:cubicBezTo>
                                <a:pt x="3531" y="3556"/>
                                <a:pt x="3708" y="3924"/>
                                <a:pt x="4026" y="3645"/>
                              </a:cubicBezTo>
                              <a:cubicBezTo>
                                <a:pt x="4649" y="3099"/>
                                <a:pt x="4940" y="2896"/>
                                <a:pt x="5906" y="2794"/>
                              </a:cubicBezTo>
                              <a:cubicBezTo>
                                <a:pt x="6680" y="2705"/>
                                <a:pt x="7074" y="2908"/>
                                <a:pt x="7074" y="2235"/>
                              </a:cubicBezTo>
                              <a:cubicBezTo>
                                <a:pt x="7430" y="2705"/>
                                <a:pt x="7557" y="2299"/>
                                <a:pt x="7810" y="2248"/>
                              </a:cubicBezTo>
                              <a:cubicBezTo>
                                <a:pt x="8230" y="2184"/>
                                <a:pt x="10020" y="2527"/>
                                <a:pt x="9817" y="1981"/>
                              </a:cubicBezTo>
                              <a:cubicBezTo>
                                <a:pt x="10249" y="1981"/>
                                <a:pt x="10617" y="2121"/>
                                <a:pt x="10782" y="1803"/>
                              </a:cubicBezTo>
                              <a:cubicBezTo>
                                <a:pt x="10897" y="1588"/>
                                <a:pt x="11265" y="1664"/>
                                <a:pt x="11481" y="1714"/>
                              </a:cubicBezTo>
                              <a:cubicBezTo>
                                <a:pt x="12167" y="1880"/>
                                <a:pt x="12560" y="2095"/>
                                <a:pt x="13271" y="1803"/>
                              </a:cubicBezTo>
                              <a:cubicBezTo>
                                <a:pt x="13830" y="1575"/>
                                <a:pt x="15062" y="1003"/>
                                <a:pt x="15443" y="1714"/>
                              </a:cubicBezTo>
                              <a:cubicBezTo>
                                <a:pt x="15710" y="2210"/>
                                <a:pt x="16421" y="1880"/>
                                <a:pt x="16929" y="1968"/>
                              </a:cubicBezTo>
                              <a:cubicBezTo>
                                <a:pt x="17234" y="2032"/>
                                <a:pt x="17272" y="2273"/>
                                <a:pt x="17488" y="2426"/>
                              </a:cubicBezTo>
                              <a:cubicBezTo>
                                <a:pt x="17780" y="2629"/>
                                <a:pt x="18237" y="2603"/>
                                <a:pt x="18593" y="2667"/>
                              </a:cubicBezTo>
                              <a:cubicBezTo>
                                <a:pt x="19253" y="2781"/>
                                <a:pt x="19672" y="1892"/>
                                <a:pt x="19876" y="1537"/>
                              </a:cubicBezTo>
                              <a:cubicBezTo>
                                <a:pt x="20180" y="965"/>
                                <a:pt x="20053" y="775"/>
                                <a:pt x="20904" y="737"/>
                              </a:cubicBezTo>
                              <a:cubicBezTo>
                                <a:pt x="21501" y="724"/>
                                <a:pt x="21565" y="406"/>
                                <a:pt x="21730"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250" name="Shape 136250"/>
                      <wps:cNvSpPr/>
                      <wps:spPr>
                        <a:xfrm>
                          <a:off x="1326835" y="410141"/>
                          <a:ext cx="51562" cy="31623"/>
                        </a:xfrm>
                        <a:custGeom>
                          <a:avLst/>
                          <a:gdLst/>
                          <a:ahLst/>
                          <a:cxnLst/>
                          <a:rect l="0" t="0" r="0" b="0"/>
                          <a:pathLst>
                            <a:path w="51562" h="31623">
                              <a:moveTo>
                                <a:pt x="14770" y="0"/>
                              </a:moveTo>
                              <a:cubicBezTo>
                                <a:pt x="14770" y="178"/>
                                <a:pt x="14491" y="2083"/>
                                <a:pt x="15151" y="1156"/>
                              </a:cubicBezTo>
                              <a:cubicBezTo>
                                <a:pt x="15329" y="470"/>
                                <a:pt x="16637" y="965"/>
                                <a:pt x="16904" y="1435"/>
                              </a:cubicBezTo>
                              <a:cubicBezTo>
                                <a:pt x="16955" y="2222"/>
                                <a:pt x="18974" y="4089"/>
                                <a:pt x="16294" y="4089"/>
                              </a:cubicBezTo>
                              <a:cubicBezTo>
                                <a:pt x="16484" y="4559"/>
                                <a:pt x="17234" y="4763"/>
                                <a:pt x="17742" y="5131"/>
                              </a:cubicBezTo>
                              <a:cubicBezTo>
                                <a:pt x="18771" y="5867"/>
                                <a:pt x="17780" y="5944"/>
                                <a:pt x="18326" y="6896"/>
                              </a:cubicBezTo>
                              <a:cubicBezTo>
                                <a:pt x="18314" y="7010"/>
                                <a:pt x="18606" y="7938"/>
                                <a:pt x="19291" y="7899"/>
                              </a:cubicBezTo>
                              <a:cubicBezTo>
                                <a:pt x="21095" y="7874"/>
                                <a:pt x="18935" y="6363"/>
                                <a:pt x="21171" y="4902"/>
                              </a:cubicBezTo>
                              <a:cubicBezTo>
                                <a:pt x="21565" y="4991"/>
                                <a:pt x="22060" y="5004"/>
                                <a:pt x="22390" y="5867"/>
                              </a:cubicBezTo>
                              <a:cubicBezTo>
                                <a:pt x="23825" y="6121"/>
                                <a:pt x="24143" y="6401"/>
                                <a:pt x="23609" y="6896"/>
                              </a:cubicBezTo>
                              <a:cubicBezTo>
                                <a:pt x="22961" y="7531"/>
                                <a:pt x="24867" y="8090"/>
                                <a:pt x="25450" y="7963"/>
                              </a:cubicBezTo>
                              <a:cubicBezTo>
                                <a:pt x="25450" y="8852"/>
                                <a:pt x="26721" y="8115"/>
                                <a:pt x="26771" y="8153"/>
                              </a:cubicBezTo>
                              <a:cubicBezTo>
                                <a:pt x="26924" y="8280"/>
                                <a:pt x="26988" y="8420"/>
                                <a:pt x="26975" y="8572"/>
                              </a:cubicBezTo>
                              <a:cubicBezTo>
                                <a:pt x="27698" y="8192"/>
                                <a:pt x="28321" y="8661"/>
                                <a:pt x="29108" y="8357"/>
                              </a:cubicBezTo>
                              <a:cubicBezTo>
                                <a:pt x="29388" y="8915"/>
                                <a:pt x="29781" y="10604"/>
                                <a:pt x="31014" y="10884"/>
                              </a:cubicBezTo>
                              <a:cubicBezTo>
                                <a:pt x="31762" y="11074"/>
                                <a:pt x="31788" y="11595"/>
                                <a:pt x="32474" y="11671"/>
                              </a:cubicBezTo>
                              <a:cubicBezTo>
                                <a:pt x="33566" y="11786"/>
                                <a:pt x="32842" y="12586"/>
                                <a:pt x="33541" y="12852"/>
                              </a:cubicBezTo>
                              <a:cubicBezTo>
                                <a:pt x="34151" y="12763"/>
                                <a:pt x="35052" y="13335"/>
                                <a:pt x="35522" y="13271"/>
                              </a:cubicBezTo>
                              <a:cubicBezTo>
                                <a:pt x="35738" y="12306"/>
                                <a:pt x="40068" y="14465"/>
                                <a:pt x="40107" y="15405"/>
                              </a:cubicBezTo>
                              <a:cubicBezTo>
                                <a:pt x="40145" y="16256"/>
                                <a:pt x="41160" y="15494"/>
                                <a:pt x="40894" y="16319"/>
                              </a:cubicBezTo>
                              <a:cubicBezTo>
                                <a:pt x="40424" y="17755"/>
                                <a:pt x="41135" y="18047"/>
                                <a:pt x="41631" y="19088"/>
                              </a:cubicBezTo>
                              <a:cubicBezTo>
                                <a:pt x="41884" y="18974"/>
                                <a:pt x="43155" y="18174"/>
                                <a:pt x="43155" y="18859"/>
                              </a:cubicBezTo>
                              <a:cubicBezTo>
                                <a:pt x="41986" y="19190"/>
                                <a:pt x="42075" y="19799"/>
                                <a:pt x="40983" y="20117"/>
                              </a:cubicBezTo>
                              <a:cubicBezTo>
                                <a:pt x="40094" y="20383"/>
                                <a:pt x="39192" y="20612"/>
                                <a:pt x="39192" y="21450"/>
                              </a:cubicBezTo>
                              <a:cubicBezTo>
                                <a:pt x="40221" y="21399"/>
                                <a:pt x="42850" y="21209"/>
                                <a:pt x="42850" y="20155"/>
                              </a:cubicBezTo>
                              <a:cubicBezTo>
                                <a:pt x="44297" y="20256"/>
                                <a:pt x="45377" y="21450"/>
                                <a:pt x="46203" y="21450"/>
                              </a:cubicBezTo>
                              <a:cubicBezTo>
                                <a:pt x="46596" y="21438"/>
                                <a:pt x="45860" y="20688"/>
                                <a:pt x="46203" y="19939"/>
                              </a:cubicBezTo>
                              <a:cubicBezTo>
                                <a:pt x="46851" y="20053"/>
                                <a:pt x="47943" y="20422"/>
                                <a:pt x="48044" y="21031"/>
                              </a:cubicBezTo>
                              <a:cubicBezTo>
                                <a:pt x="47752" y="20968"/>
                                <a:pt x="47689" y="21184"/>
                                <a:pt x="47778" y="21387"/>
                              </a:cubicBezTo>
                              <a:cubicBezTo>
                                <a:pt x="49187" y="21209"/>
                                <a:pt x="49250" y="21488"/>
                                <a:pt x="48958" y="22733"/>
                              </a:cubicBezTo>
                              <a:cubicBezTo>
                                <a:pt x="50368" y="23304"/>
                                <a:pt x="51562" y="23343"/>
                                <a:pt x="51397" y="24460"/>
                              </a:cubicBezTo>
                              <a:cubicBezTo>
                                <a:pt x="50050" y="23825"/>
                                <a:pt x="48082" y="25768"/>
                                <a:pt x="47257" y="26264"/>
                              </a:cubicBezTo>
                              <a:cubicBezTo>
                                <a:pt x="46672" y="26619"/>
                                <a:pt x="46203" y="26975"/>
                                <a:pt x="46203" y="27470"/>
                              </a:cubicBezTo>
                              <a:cubicBezTo>
                                <a:pt x="44780" y="27470"/>
                                <a:pt x="44818" y="27089"/>
                                <a:pt x="43676" y="26772"/>
                              </a:cubicBezTo>
                              <a:cubicBezTo>
                                <a:pt x="43383" y="26695"/>
                                <a:pt x="42088" y="25679"/>
                                <a:pt x="41160" y="26302"/>
                              </a:cubicBezTo>
                              <a:cubicBezTo>
                                <a:pt x="40233" y="24168"/>
                                <a:pt x="40208" y="26467"/>
                                <a:pt x="37732" y="24625"/>
                              </a:cubicBezTo>
                              <a:cubicBezTo>
                                <a:pt x="35687" y="26162"/>
                                <a:pt x="34189" y="22949"/>
                                <a:pt x="36437" y="22949"/>
                              </a:cubicBezTo>
                              <a:cubicBezTo>
                                <a:pt x="35585" y="21946"/>
                                <a:pt x="34760" y="21692"/>
                                <a:pt x="33566" y="21895"/>
                              </a:cubicBezTo>
                              <a:cubicBezTo>
                                <a:pt x="32651" y="21984"/>
                                <a:pt x="33045" y="21184"/>
                                <a:pt x="32093" y="21819"/>
                              </a:cubicBezTo>
                              <a:cubicBezTo>
                                <a:pt x="31547" y="22174"/>
                                <a:pt x="30391" y="21298"/>
                                <a:pt x="31115" y="20980"/>
                              </a:cubicBezTo>
                              <a:cubicBezTo>
                                <a:pt x="33515" y="19952"/>
                                <a:pt x="30632" y="18644"/>
                                <a:pt x="30632" y="19939"/>
                              </a:cubicBezTo>
                              <a:cubicBezTo>
                                <a:pt x="29464" y="19672"/>
                                <a:pt x="28156" y="20244"/>
                                <a:pt x="27432" y="21031"/>
                              </a:cubicBezTo>
                              <a:cubicBezTo>
                                <a:pt x="27000" y="21501"/>
                                <a:pt x="27737" y="23381"/>
                                <a:pt x="27584" y="24041"/>
                              </a:cubicBezTo>
                              <a:cubicBezTo>
                                <a:pt x="26238" y="23711"/>
                                <a:pt x="26683" y="24244"/>
                                <a:pt x="25603" y="24752"/>
                              </a:cubicBezTo>
                              <a:cubicBezTo>
                                <a:pt x="25108" y="25006"/>
                                <a:pt x="24536" y="25273"/>
                                <a:pt x="24536" y="25756"/>
                              </a:cubicBezTo>
                              <a:cubicBezTo>
                                <a:pt x="22682" y="25527"/>
                                <a:pt x="22403" y="25552"/>
                                <a:pt x="21933" y="26988"/>
                              </a:cubicBezTo>
                              <a:cubicBezTo>
                                <a:pt x="21463" y="28473"/>
                                <a:pt x="19152" y="30950"/>
                                <a:pt x="16726" y="31128"/>
                              </a:cubicBezTo>
                              <a:cubicBezTo>
                                <a:pt x="15392" y="31242"/>
                                <a:pt x="14363" y="31623"/>
                                <a:pt x="13843" y="30480"/>
                              </a:cubicBezTo>
                              <a:cubicBezTo>
                                <a:pt x="13068" y="30759"/>
                                <a:pt x="13576" y="28359"/>
                                <a:pt x="13538" y="28219"/>
                              </a:cubicBezTo>
                              <a:cubicBezTo>
                                <a:pt x="14236" y="22428"/>
                                <a:pt x="13703" y="25324"/>
                                <a:pt x="12929" y="23520"/>
                              </a:cubicBezTo>
                              <a:cubicBezTo>
                                <a:pt x="12764" y="24740"/>
                                <a:pt x="12014" y="24460"/>
                                <a:pt x="10985" y="24778"/>
                              </a:cubicBezTo>
                              <a:cubicBezTo>
                                <a:pt x="9957" y="25095"/>
                                <a:pt x="9347" y="25184"/>
                                <a:pt x="8230" y="25108"/>
                              </a:cubicBezTo>
                              <a:cubicBezTo>
                                <a:pt x="6185" y="25006"/>
                                <a:pt x="5829" y="26340"/>
                                <a:pt x="4039" y="26238"/>
                              </a:cubicBezTo>
                              <a:cubicBezTo>
                                <a:pt x="0" y="26010"/>
                                <a:pt x="4953" y="22098"/>
                                <a:pt x="6045" y="21501"/>
                              </a:cubicBezTo>
                              <a:cubicBezTo>
                                <a:pt x="6998" y="20980"/>
                                <a:pt x="8217" y="20663"/>
                                <a:pt x="9322" y="20434"/>
                              </a:cubicBezTo>
                              <a:cubicBezTo>
                                <a:pt x="10464" y="20168"/>
                                <a:pt x="9169" y="19228"/>
                                <a:pt x="9220" y="18847"/>
                              </a:cubicBezTo>
                              <a:cubicBezTo>
                                <a:pt x="9322" y="18174"/>
                                <a:pt x="8610" y="17755"/>
                                <a:pt x="8534" y="16891"/>
                              </a:cubicBezTo>
                              <a:cubicBezTo>
                                <a:pt x="8458" y="15888"/>
                                <a:pt x="8661" y="15011"/>
                                <a:pt x="8661" y="14110"/>
                              </a:cubicBezTo>
                              <a:cubicBezTo>
                                <a:pt x="10211" y="14440"/>
                                <a:pt x="9804" y="7036"/>
                                <a:pt x="10313" y="6426"/>
                              </a:cubicBezTo>
                              <a:cubicBezTo>
                                <a:pt x="10414" y="6299"/>
                                <a:pt x="10490" y="5220"/>
                                <a:pt x="10490" y="4940"/>
                              </a:cubicBezTo>
                              <a:cubicBezTo>
                                <a:pt x="10490" y="4204"/>
                                <a:pt x="10947" y="3315"/>
                                <a:pt x="11125" y="2781"/>
                              </a:cubicBezTo>
                              <a:cubicBezTo>
                                <a:pt x="11519" y="1702"/>
                                <a:pt x="12598" y="0"/>
                                <a:pt x="14770"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251" name="Shape 136251"/>
                      <wps:cNvSpPr/>
                      <wps:spPr>
                        <a:xfrm>
                          <a:off x="1312565" y="204543"/>
                          <a:ext cx="91435" cy="73986"/>
                        </a:xfrm>
                        <a:custGeom>
                          <a:avLst/>
                          <a:gdLst/>
                          <a:ahLst/>
                          <a:cxnLst/>
                          <a:rect l="0" t="0" r="0" b="0"/>
                          <a:pathLst>
                            <a:path w="91435" h="73986">
                              <a:moveTo>
                                <a:pt x="91435" y="0"/>
                              </a:moveTo>
                              <a:lnTo>
                                <a:pt x="91435" y="23106"/>
                              </a:lnTo>
                              <a:lnTo>
                                <a:pt x="91097" y="23071"/>
                              </a:lnTo>
                              <a:cubicBezTo>
                                <a:pt x="91046" y="23033"/>
                                <a:pt x="90995" y="22995"/>
                                <a:pt x="90945" y="22957"/>
                              </a:cubicBezTo>
                              <a:lnTo>
                                <a:pt x="89726" y="22957"/>
                              </a:lnTo>
                              <a:cubicBezTo>
                                <a:pt x="89446" y="22919"/>
                                <a:pt x="89700" y="22855"/>
                                <a:pt x="89573" y="22830"/>
                              </a:cubicBezTo>
                              <a:cubicBezTo>
                                <a:pt x="89115" y="22754"/>
                                <a:pt x="89115" y="22932"/>
                                <a:pt x="88964" y="22957"/>
                              </a:cubicBezTo>
                              <a:lnTo>
                                <a:pt x="87134" y="22957"/>
                              </a:lnTo>
                              <a:cubicBezTo>
                                <a:pt x="87071" y="22754"/>
                                <a:pt x="87096" y="22678"/>
                                <a:pt x="86982" y="22449"/>
                              </a:cubicBezTo>
                              <a:lnTo>
                                <a:pt x="86678" y="22449"/>
                              </a:lnTo>
                              <a:cubicBezTo>
                                <a:pt x="86537" y="22703"/>
                                <a:pt x="86284" y="22754"/>
                                <a:pt x="86233" y="23071"/>
                              </a:cubicBezTo>
                              <a:cubicBezTo>
                                <a:pt x="86893" y="23211"/>
                                <a:pt x="86817" y="23338"/>
                                <a:pt x="87896" y="23338"/>
                              </a:cubicBezTo>
                              <a:cubicBezTo>
                                <a:pt x="88087" y="23478"/>
                                <a:pt x="88697" y="23529"/>
                                <a:pt x="89268" y="23452"/>
                              </a:cubicBezTo>
                              <a:cubicBezTo>
                                <a:pt x="89281" y="23452"/>
                                <a:pt x="89497" y="23363"/>
                                <a:pt x="89573" y="23338"/>
                              </a:cubicBezTo>
                              <a:cubicBezTo>
                                <a:pt x="89726" y="23427"/>
                                <a:pt x="89877" y="23503"/>
                                <a:pt x="90030" y="23592"/>
                              </a:cubicBezTo>
                              <a:lnTo>
                                <a:pt x="91435" y="23592"/>
                              </a:lnTo>
                              <a:lnTo>
                                <a:pt x="91435" y="25603"/>
                              </a:lnTo>
                              <a:lnTo>
                                <a:pt x="91322" y="25602"/>
                              </a:lnTo>
                              <a:cubicBezTo>
                                <a:pt x="90059" y="25570"/>
                                <a:pt x="88696" y="25529"/>
                                <a:pt x="88214" y="25510"/>
                              </a:cubicBezTo>
                              <a:cubicBezTo>
                                <a:pt x="87884" y="25154"/>
                                <a:pt x="86982" y="24786"/>
                                <a:pt x="86690" y="24418"/>
                              </a:cubicBezTo>
                              <a:cubicBezTo>
                                <a:pt x="86792" y="24227"/>
                                <a:pt x="86893" y="24024"/>
                                <a:pt x="86995" y="23846"/>
                              </a:cubicBezTo>
                              <a:cubicBezTo>
                                <a:pt x="86614" y="23783"/>
                                <a:pt x="86754" y="23770"/>
                                <a:pt x="86385" y="23732"/>
                              </a:cubicBezTo>
                              <a:cubicBezTo>
                                <a:pt x="86169" y="23910"/>
                                <a:pt x="86042" y="24062"/>
                                <a:pt x="85471" y="24113"/>
                              </a:cubicBezTo>
                              <a:cubicBezTo>
                                <a:pt x="85331" y="23973"/>
                                <a:pt x="85103" y="23922"/>
                                <a:pt x="84861" y="23846"/>
                              </a:cubicBezTo>
                              <a:lnTo>
                                <a:pt x="84861" y="24227"/>
                              </a:lnTo>
                              <a:cubicBezTo>
                                <a:pt x="84925" y="24240"/>
                                <a:pt x="85471" y="24367"/>
                                <a:pt x="85471" y="24367"/>
                              </a:cubicBezTo>
                              <a:lnTo>
                                <a:pt x="85483" y="24926"/>
                              </a:lnTo>
                              <a:cubicBezTo>
                                <a:pt x="85712" y="25243"/>
                                <a:pt x="86271" y="25497"/>
                                <a:pt x="86398" y="25878"/>
                              </a:cubicBezTo>
                              <a:cubicBezTo>
                                <a:pt x="85153" y="25878"/>
                                <a:pt x="85293" y="25751"/>
                                <a:pt x="84569" y="25637"/>
                              </a:cubicBezTo>
                              <a:cubicBezTo>
                                <a:pt x="83858" y="25510"/>
                                <a:pt x="83451" y="25789"/>
                                <a:pt x="83045" y="25764"/>
                              </a:cubicBezTo>
                              <a:cubicBezTo>
                                <a:pt x="82994" y="25713"/>
                                <a:pt x="82944" y="25675"/>
                                <a:pt x="82893" y="25637"/>
                              </a:cubicBezTo>
                              <a:lnTo>
                                <a:pt x="81978" y="25637"/>
                              </a:lnTo>
                              <a:cubicBezTo>
                                <a:pt x="81699" y="25573"/>
                                <a:pt x="81356" y="25243"/>
                                <a:pt x="81076" y="25383"/>
                              </a:cubicBezTo>
                              <a:cubicBezTo>
                                <a:pt x="80658" y="25421"/>
                                <a:pt x="80708" y="27974"/>
                                <a:pt x="80314" y="28037"/>
                              </a:cubicBezTo>
                              <a:lnTo>
                                <a:pt x="80314" y="28151"/>
                              </a:lnTo>
                              <a:cubicBezTo>
                                <a:pt x="81026" y="28215"/>
                                <a:pt x="81293" y="25916"/>
                                <a:pt x="81826" y="26030"/>
                              </a:cubicBezTo>
                              <a:cubicBezTo>
                                <a:pt x="82423" y="26119"/>
                                <a:pt x="83197" y="26030"/>
                                <a:pt x="83807" y="26145"/>
                              </a:cubicBezTo>
                              <a:cubicBezTo>
                                <a:pt x="84366" y="26234"/>
                                <a:pt x="84810" y="26513"/>
                                <a:pt x="85331" y="26653"/>
                              </a:cubicBezTo>
                              <a:lnTo>
                                <a:pt x="85331" y="26767"/>
                              </a:lnTo>
                              <a:cubicBezTo>
                                <a:pt x="84886" y="26818"/>
                                <a:pt x="84277" y="26970"/>
                                <a:pt x="83972" y="27097"/>
                              </a:cubicBezTo>
                              <a:lnTo>
                                <a:pt x="85192" y="27097"/>
                              </a:lnTo>
                              <a:cubicBezTo>
                                <a:pt x="85458" y="26881"/>
                                <a:pt x="85903" y="26945"/>
                                <a:pt x="86398" y="26843"/>
                              </a:cubicBezTo>
                              <a:cubicBezTo>
                                <a:pt x="86575" y="26805"/>
                                <a:pt x="86995" y="26627"/>
                                <a:pt x="87160" y="26589"/>
                              </a:cubicBezTo>
                              <a:cubicBezTo>
                                <a:pt x="88176" y="26424"/>
                                <a:pt x="90195" y="26589"/>
                                <a:pt x="90970" y="26704"/>
                              </a:cubicBezTo>
                              <a:lnTo>
                                <a:pt x="91435" y="26685"/>
                              </a:lnTo>
                              <a:lnTo>
                                <a:pt x="91435" y="28113"/>
                              </a:lnTo>
                              <a:lnTo>
                                <a:pt x="88849" y="28113"/>
                              </a:lnTo>
                              <a:cubicBezTo>
                                <a:pt x="88468" y="28177"/>
                                <a:pt x="87464" y="28380"/>
                                <a:pt x="87173" y="28316"/>
                              </a:cubicBezTo>
                              <a:cubicBezTo>
                                <a:pt x="86779" y="28215"/>
                                <a:pt x="86461" y="28037"/>
                                <a:pt x="86106" y="27974"/>
                              </a:cubicBezTo>
                              <a:cubicBezTo>
                                <a:pt x="84963" y="27821"/>
                                <a:pt x="84277" y="28253"/>
                                <a:pt x="83362" y="28113"/>
                              </a:cubicBezTo>
                              <a:cubicBezTo>
                                <a:pt x="83058" y="28062"/>
                                <a:pt x="82893" y="27923"/>
                                <a:pt x="82448" y="27872"/>
                              </a:cubicBezTo>
                              <a:cubicBezTo>
                                <a:pt x="82270" y="28075"/>
                                <a:pt x="81991" y="27821"/>
                                <a:pt x="82004" y="28367"/>
                              </a:cubicBezTo>
                              <a:cubicBezTo>
                                <a:pt x="82702" y="28367"/>
                                <a:pt x="82994" y="28431"/>
                                <a:pt x="83376" y="28494"/>
                              </a:cubicBezTo>
                              <a:lnTo>
                                <a:pt x="85648" y="28494"/>
                              </a:lnTo>
                              <a:cubicBezTo>
                                <a:pt x="85813" y="28520"/>
                                <a:pt x="86106" y="28710"/>
                                <a:pt x="86258" y="28748"/>
                              </a:cubicBezTo>
                              <a:cubicBezTo>
                                <a:pt x="87426" y="28977"/>
                                <a:pt x="88912" y="28583"/>
                                <a:pt x="90221" y="28748"/>
                              </a:cubicBezTo>
                              <a:lnTo>
                                <a:pt x="91435" y="29052"/>
                              </a:lnTo>
                              <a:lnTo>
                                <a:pt x="91435" y="29847"/>
                              </a:lnTo>
                              <a:lnTo>
                                <a:pt x="89764" y="29701"/>
                              </a:lnTo>
                              <a:lnTo>
                                <a:pt x="89459" y="29840"/>
                              </a:lnTo>
                              <a:lnTo>
                                <a:pt x="87795" y="29840"/>
                              </a:lnTo>
                              <a:cubicBezTo>
                                <a:pt x="87478" y="29891"/>
                                <a:pt x="87160" y="30031"/>
                                <a:pt x="86728" y="30082"/>
                              </a:cubicBezTo>
                              <a:lnTo>
                                <a:pt x="86728" y="30145"/>
                              </a:lnTo>
                              <a:lnTo>
                                <a:pt x="91435" y="30611"/>
                              </a:lnTo>
                              <a:lnTo>
                                <a:pt x="91435" y="38995"/>
                              </a:lnTo>
                              <a:lnTo>
                                <a:pt x="90132" y="38845"/>
                              </a:lnTo>
                              <a:cubicBezTo>
                                <a:pt x="90005" y="38997"/>
                                <a:pt x="90068" y="38959"/>
                                <a:pt x="89827" y="39048"/>
                              </a:cubicBezTo>
                              <a:cubicBezTo>
                                <a:pt x="89954" y="39124"/>
                                <a:pt x="89801" y="39048"/>
                                <a:pt x="89979" y="39124"/>
                              </a:cubicBezTo>
                              <a:lnTo>
                                <a:pt x="91435" y="39151"/>
                              </a:lnTo>
                              <a:lnTo>
                                <a:pt x="91435" y="43112"/>
                              </a:lnTo>
                              <a:lnTo>
                                <a:pt x="88328" y="43328"/>
                              </a:lnTo>
                              <a:cubicBezTo>
                                <a:pt x="88938" y="43429"/>
                                <a:pt x="89065" y="43671"/>
                                <a:pt x="89547" y="43785"/>
                              </a:cubicBezTo>
                              <a:cubicBezTo>
                                <a:pt x="89877" y="43874"/>
                                <a:pt x="90373" y="43760"/>
                                <a:pt x="90767" y="43849"/>
                              </a:cubicBezTo>
                              <a:lnTo>
                                <a:pt x="90767" y="43976"/>
                              </a:lnTo>
                              <a:lnTo>
                                <a:pt x="91435" y="43976"/>
                              </a:lnTo>
                              <a:lnTo>
                                <a:pt x="91435" y="48632"/>
                              </a:lnTo>
                              <a:lnTo>
                                <a:pt x="91249" y="48649"/>
                              </a:lnTo>
                              <a:cubicBezTo>
                                <a:pt x="91236" y="48903"/>
                                <a:pt x="91097" y="49259"/>
                                <a:pt x="90792" y="49437"/>
                              </a:cubicBezTo>
                              <a:cubicBezTo>
                                <a:pt x="90411" y="49538"/>
                                <a:pt x="89522" y="49449"/>
                                <a:pt x="89115" y="49551"/>
                              </a:cubicBezTo>
                              <a:cubicBezTo>
                                <a:pt x="88582" y="49703"/>
                                <a:pt x="88760" y="49945"/>
                                <a:pt x="87744" y="50008"/>
                              </a:cubicBezTo>
                              <a:cubicBezTo>
                                <a:pt x="87414" y="49767"/>
                                <a:pt x="86639" y="49437"/>
                                <a:pt x="85916" y="49373"/>
                              </a:cubicBezTo>
                              <a:cubicBezTo>
                                <a:pt x="85598" y="49525"/>
                                <a:pt x="84836" y="49513"/>
                                <a:pt x="84086" y="49487"/>
                              </a:cubicBezTo>
                              <a:cubicBezTo>
                                <a:pt x="83985" y="49398"/>
                                <a:pt x="83883" y="49322"/>
                                <a:pt x="83782" y="49233"/>
                              </a:cubicBezTo>
                              <a:cubicBezTo>
                                <a:pt x="82638" y="49513"/>
                                <a:pt x="82550" y="49233"/>
                                <a:pt x="81649" y="49119"/>
                              </a:cubicBezTo>
                              <a:cubicBezTo>
                                <a:pt x="81445" y="49068"/>
                                <a:pt x="81242" y="49348"/>
                                <a:pt x="80734" y="49233"/>
                              </a:cubicBezTo>
                              <a:lnTo>
                                <a:pt x="80734" y="49119"/>
                              </a:lnTo>
                              <a:cubicBezTo>
                                <a:pt x="80340" y="49005"/>
                                <a:pt x="79908" y="48967"/>
                                <a:pt x="79515" y="48903"/>
                              </a:cubicBezTo>
                              <a:cubicBezTo>
                                <a:pt x="79451" y="49348"/>
                                <a:pt x="78460" y="49525"/>
                                <a:pt x="77851" y="49754"/>
                              </a:cubicBezTo>
                              <a:cubicBezTo>
                                <a:pt x="77939" y="49868"/>
                                <a:pt x="77863" y="49792"/>
                                <a:pt x="78003" y="49868"/>
                              </a:cubicBezTo>
                              <a:cubicBezTo>
                                <a:pt x="78245" y="50237"/>
                                <a:pt x="78765" y="50389"/>
                                <a:pt x="79375" y="50592"/>
                              </a:cubicBezTo>
                              <a:lnTo>
                                <a:pt x="79832" y="50592"/>
                              </a:lnTo>
                              <a:cubicBezTo>
                                <a:pt x="79832" y="50592"/>
                                <a:pt x="79654" y="50948"/>
                                <a:pt x="79832" y="51037"/>
                              </a:cubicBezTo>
                              <a:cubicBezTo>
                                <a:pt x="80543" y="51380"/>
                                <a:pt x="80899" y="51126"/>
                                <a:pt x="80911" y="51875"/>
                              </a:cubicBezTo>
                              <a:cubicBezTo>
                                <a:pt x="80251" y="52218"/>
                                <a:pt x="81051" y="52472"/>
                                <a:pt x="80911" y="52713"/>
                              </a:cubicBezTo>
                              <a:cubicBezTo>
                                <a:pt x="80810" y="52878"/>
                                <a:pt x="80010" y="52916"/>
                                <a:pt x="80302" y="53094"/>
                              </a:cubicBezTo>
                              <a:cubicBezTo>
                                <a:pt x="80810" y="53208"/>
                                <a:pt x="81280" y="53031"/>
                                <a:pt x="81826" y="53361"/>
                              </a:cubicBezTo>
                              <a:cubicBezTo>
                                <a:pt x="81991" y="53437"/>
                                <a:pt x="81852" y="53526"/>
                                <a:pt x="81978" y="53678"/>
                              </a:cubicBezTo>
                              <a:cubicBezTo>
                                <a:pt x="82105" y="53805"/>
                                <a:pt x="82906" y="53970"/>
                                <a:pt x="82600" y="54059"/>
                              </a:cubicBezTo>
                              <a:cubicBezTo>
                                <a:pt x="82232" y="54339"/>
                                <a:pt x="81737" y="54732"/>
                                <a:pt x="80772" y="54783"/>
                              </a:cubicBezTo>
                              <a:cubicBezTo>
                                <a:pt x="80937" y="55215"/>
                                <a:pt x="81204" y="55304"/>
                                <a:pt x="80772" y="55723"/>
                              </a:cubicBezTo>
                              <a:cubicBezTo>
                                <a:pt x="80124" y="55875"/>
                                <a:pt x="79045" y="56041"/>
                                <a:pt x="78956" y="56434"/>
                              </a:cubicBezTo>
                              <a:cubicBezTo>
                                <a:pt x="79248" y="56549"/>
                                <a:pt x="79273" y="56752"/>
                                <a:pt x="78956" y="56968"/>
                              </a:cubicBezTo>
                              <a:cubicBezTo>
                                <a:pt x="78701" y="57133"/>
                                <a:pt x="77851" y="57171"/>
                                <a:pt x="77432" y="57285"/>
                              </a:cubicBezTo>
                              <a:cubicBezTo>
                                <a:pt x="76517" y="57514"/>
                                <a:pt x="76695" y="57971"/>
                                <a:pt x="75146" y="57996"/>
                              </a:cubicBezTo>
                              <a:cubicBezTo>
                                <a:pt x="75108" y="57933"/>
                                <a:pt x="75044" y="57857"/>
                                <a:pt x="74993" y="57780"/>
                              </a:cubicBezTo>
                              <a:cubicBezTo>
                                <a:pt x="75361" y="57641"/>
                                <a:pt x="75565" y="57298"/>
                                <a:pt x="75603" y="57031"/>
                              </a:cubicBezTo>
                              <a:lnTo>
                                <a:pt x="75146" y="57031"/>
                              </a:lnTo>
                              <a:cubicBezTo>
                                <a:pt x="74981" y="57196"/>
                                <a:pt x="74599" y="57260"/>
                                <a:pt x="74384" y="57412"/>
                              </a:cubicBezTo>
                              <a:cubicBezTo>
                                <a:pt x="73647" y="57920"/>
                                <a:pt x="73469" y="58250"/>
                                <a:pt x="71488" y="58250"/>
                              </a:cubicBezTo>
                              <a:cubicBezTo>
                                <a:pt x="71107" y="58060"/>
                                <a:pt x="70865" y="58250"/>
                                <a:pt x="70269" y="58111"/>
                              </a:cubicBezTo>
                              <a:lnTo>
                                <a:pt x="70269" y="57996"/>
                              </a:lnTo>
                              <a:cubicBezTo>
                                <a:pt x="69837" y="57907"/>
                                <a:pt x="67449" y="58250"/>
                                <a:pt x="67069" y="58314"/>
                              </a:cubicBezTo>
                              <a:cubicBezTo>
                                <a:pt x="66904" y="58339"/>
                                <a:pt x="66548" y="58555"/>
                                <a:pt x="66001" y="58454"/>
                              </a:cubicBezTo>
                              <a:lnTo>
                                <a:pt x="66001" y="58314"/>
                              </a:lnTo>
                              <a:cubicBezTo>
                                <a:pt x="65291" y="58288"/>
                                <a:pt x="64579" y="58276"/>
                                <a:pt x="63868" y="58250"/>
                              </a:cubicBezTo>
                              <a:cubicBezTo>
                                <a:pt x="63817" y="58200"/>
                                <a:pt x="63767" y="58149"/>
                                <a:pt x="63715" y="58111"/>
                              </a:cubicBezTo>
                              <a:lnTo>
                                <a:pt x="63258" y="58111"/>
                              </a:lnTo>
                              <a:lnTo>
                                <a:pt x="63258" y="57996"/>
                              </a:lnTo>
                              <a:cubicBezTo>
                                <a:pt x="62954" y="57971"/>
                                <a:pt x="62649" y="57946"/>
                                <a:pt x="62344" y="57933"/>
                              </a:cubicBezTo>
                              <a:cubicBezTo>
                                <a:pt x="60960" y="57628"/>
                                <a:pt x="59957" y="57311"/>
                                <a:pt x="59296" y="56701"/>
                              </a:cubicBezTo>
                              <a:lnTo>
                                <a:pt x="58217" y="56701"/>
                              </a:lnTo>
                              <a:cubicBezTo>
                                <a:pt x="58089" y="56498"/>
                                <a:pt x="57772" y="56460"/>
                                <a:pt x="57620" y="56320"/>
                              </a:cubicBezTo>
                              <a:cubicBezTo>
                                <a:pt x="57556" y="56180"/>
                                <a:pt x="57506" y="56053"/>
                                <a:pt x="57455" y="55926"/>
                              </a:cubicBezTo>
                              <a:cubicBezTo>
                                <a:pt x="57099" y="55799"/>
                                <a:pt x="56743" y="55660"/>
                                <a:pt x="56388" y="55545"/>
                              </a:cubicBezTo>
                              <a:lnTo>
                                <a:pt x="56388" y="55418"/>
                              </a:lnTo>
                              <a:cubicBezTo>
                                <a:pt x="56210" y="55329"/>
                                <a:pt x="55740" y="55329"/>
                                <a:pt x="55626" y="55228"/>
                              </a:cubicBezTo>
                              <a:cubicBezTo>
                                <a:pt x="55537" y="55139"/>
                                <a:pt x="56007" y="55037"/>
                                <a:pt x="55931" y="54898"/>
                              </a:cubicBezTo>
                              <a:lnTo>
                                <a:pt x="55778" y="54898"/>
                              </a:lnTo>
                              <a:cubicBezTo>
                                <a:pt x="55613" y="54707"/>
                                <a:pt x="55308" y="54631"/>
                                <a:pt x="55169" y="54529"/>
                              </a:cubicBezTo>
                              <a:cubicBezTo>
                                <a:pt x="55105" y="54453"/>
                                <a:pt x="55473" y="54390"/>
                                <a:pt x="55321" y="54263"/>
                              </a:cubicBezTo>
                              <a:cubicBezTo>
                                <a:pt x="55105" y="54047"/>
                                <a:pt x="54166" y="53920"/>
                                <a:pt x="53949" y="53742"/>
                              </a:cubicBezTo>
                              <a:cubicBezTo>
                                <a:pt x="53480" y="53348"/>
                                <a:pt x="54534" y="53335"/>
                                <a:pt x="53645" y="53031"/>
                              </a:cubicBezTo>
                              <a:cubicBezTo>
                                <a:pt x="53505" y="52980"/>
                                <a:pt x="53645" y="53018"/>
                                <a:pt x="53492" y="52980"/>
                              </a:cubicBezTo>
                              <a:lnTo>
                                <a:pt x="53492" y="53869"/>
                              </a:lnTo>
                              <a:cubicBezTo>
                                <a:pt x="54254" y="54161"/>
                                <a:pt x="54622" y="54694"/>
                                <a:pt x="55473" y="54974"/>
                              </a:cubicBezTo>
                              <a:cubicBezTo>
                                <a:pt x="55080" y="55367"/>
                                <a:pt x="54661" y="55837"/>
                                <a:pt x="54572" y="56371"/>
                              </a:cubicBezTo>
                              <a:cubicBezTo>
                                <a:pt x="54978" y="56485"/>
                                <a:pt x="55384" y="56587"/>
                                <a:pt x="55791" y="56701"/>
                              </a:cubicBezTo>
                              <a:cubicBezTo>
                                <a:pt x="55969" y="56803"/>
                                <a:pt x="56020" y="57095"/>
                                <a:pt x="56249" y="57158"/>
                              </a:cubicBezTo>
                              <a:lnTo>
                                <a:pt x="57924" y="57158"/>
                              </a:lnTo>
                              <a:cubicBezTo>
                                <a:pt x="58039" y="57196"/>
                                <a:pt x="58255" y="57234"/>
                                <a:pt x="58382" y="57285"/>
                              </a:cubicBezTo>
                              <a:cubicBezTo>
                                <a:pt x="58648" y="57412"/>
                                <a:pt x="58826" y="57615"/>
                                <a:pt x="58686" y="57730"/>
                              </a:cubicBezTo>
                              <a:cubicBezTo>
                                <a:pt x="57328" y="58365"/>
                                <a:pt x="57137" y="57768"/>
                                <a:pt x="55791" y="57996"/>
                              </a:cubicBezTo>
                              <a:cubicBezTo>
                                <a:pt x="55321" y="58060"/>
                                <a:pt x="54864" y="58377"/>
                                <a:pt x="54267" y="58250"/>
                              </a:cubicBezTo>
                              <a:cubicBezTo>
                                <a:pt x="53480" y="58111"/>
                                <a:pt x="53429" y="57933"/>
                                <a:pt x="52133" y="57933"/>
                              </a:cubicBezTo>
                              <a:lnTo>
                                <a:pt x="51981" y="58111"/>
                              </a:lnTo>
                              <a:cubicBezTo>
                                <a:pt x="51867" y="58149"/>
                                <a:pt x="51930" y="58111"/>
                                <a:pt x="51981" y="58187"/>
                              </a:cubicBezTo>
                              <a:cubicBezTo>
                                <a:pt x="52336" y="58695"/>
                                <a:pt x="53733" y="58644"/>
                                <a:pt x="53962" y="59152"/>
                              </a:cubicBezTo>
                              <a:cubicBezTo>
                                <a:pt x="53784" y="59254"/>
                                <a:pt x="53797" y="59470"/>
                                <a:pt x="53822" y="59673"/>
                              </a:cubicBezTo>
                              <a:cubicBezTo>
                                <a:pt x="54140" y="59762"/>
                                <a:pt x="54254" y="59838"/>
                                <a:pt x="54432" y="59978"/>
                              </a:cubicBezTo>
                              <a:cubicBezTo>
                                <a:pt x="56375" y="59571"/>
                                <a:pt x="57556" y="58657"/>
                                <a:pt x="59601" y="58314"/>
                              </a:cubicBezTo>
                              <a:cubicBezTo>
                                <a:pt x="59779" y="58403"/>
                                <a:pt x="60452" y="58593"/>
                                <a:pt x="60668" y="58631"/>
                              </a:cubicBezTo>
                              <a:lnTo>
                                <a:pt x="61734" y="58631"/>
                              </a:lnTo>
                              <a:lnTo>
                                <a:pt x="61734" y="58771"/>
                              </a:lnTo>
                              <a:lnTo>
                                <a:pt x="62344" y="58771"/>
                              </a:lnTo>
                              <a:cubicBezTo>
                                <a:pt x="62954" y="58885"/>
                                <a:pt x="63652" y="59165"/>
                                <a:pt x="64338" y="59266"/>
                              </a:cubicBezTo>
                              <a:cubicBezTo>
                                <a:pt x="64973" y="59406"/>
                                <a:pt x="66129" y="59228"/>
                                <a:pt x="66472" y="59470"/>
                              </a:cubicBezTo>
                              <a:cubicBezTo>
                                <a:pt x="65989" y="59647"/>
                                <a:pt x="64300" y="60790"/>
                                <a:pt x="64186" y="61095"/>
                              </a:cubicBezTo>
                              <a:lnTo>
                                <a:pt x="64643" y="61095"/>
                              </a:lnTo>
                              <a:cubicBezTo>
                                <a:pt x="64897" y="60917"/>
                                <a:pt x="65278" y="60892"/>
                                <a:pt x="65557" y="60765"/>
                              </a:cubicBezTo>
                              <a:cubicBezTo>
                                <a:pt x="65659" y="60600"/>
                                <a:pt x="65760" y="60422"/>
                                <a:pt x="65862" y="60244"/>
                              </a:cubicBezTo>
                              <a:lnTo>
                                <a:pt x="66015" y="60244"/>
                              </a:lnTo>
                              <a:cubicBezTo>
                                <a:pt x="66230" y="60105"/>
                                <a:pt x="66827" y="59876"/>
                                <a:pt x="66928" y="59800"/>
                              </a:cubicBezTo>
                              <a:cubicBezTo>
                                <a:pt x="67170" y="59597"/>
                                <a:pt x="66840" y="59470"/>
                                <a:pt x="67221" y="59355"/>
                              </a:cubicBezTo>
                              <a:cubicBezTo>
                                <a:pt x="67729" y="59203"/>
                                <a:pt x="68402" y="59228"/>
                                <a:pt x="68910" y="59076"/>
                              </a:cubicBezTo>
                              <a:cubicBezTo>
                                <a:pt x="69342" y="58949"/>
                                <a:pt x="68910" y="58898"/>
                                <a:pt x="69672" y="58809"/>
                              </a:cubicBezTo>
                              <a:cubicBezTo>
                                <a:pt x="69850" y="58923"/>
                                <a:pt x="70307" y="59127"/>
                                <a:pt x="70739" y="59076"/>
                              </a:cubicBezTo>
                              <a:lnTo>
                                <a:pt x="70739" y="58949"/>
                              </a:lnTo>
                              <a:lnTo>
                                <a:pt x="71044" y="58949"/>
                              </a:lnTo>
                              <a:lnTo>
                                <a:pt x="71348" y="59152"/>
                              </a:lnTo>
                              <a:lnTo>
                                <a:pt x="72263" y="59152"/>
                              </a:lnTo>
                              <a:cubicBezTo>
                                <a:pt x="72542" y="59228"/>
                                <a:pt x="73711" y="59914"/>
                                <a:pt x="73787" y="60117"/>
                              </a:cubicBezTo>
                              <a:cubicBezTo>
                                <a:pt x="73139" y="60359"/>
                                <a:pt x="74269" y="60778"/>
                                <a:pt x="73952" y="60892"/>
                              </a:cubicBezTo>
                              <a:cubicBezTo>
                                <a:pt x="73813" y="60955"/>
                                <a:pt x="73240" y="61108"/>
                                <a:pt x="73190" y="61146"/>
                              </a:cubicBezTo>
                              <a:cubicBezTo>
                                <a:pt x="73012" y="61260"/>
                                <a:pt x="73113" y="61489"/>
                                <a:pt x="72885" y="61590"/>
                              </a:cubicBezTo>
                              <a:cubicBezTo>
                                <a:pt x="72783" y="61641"/>
                                <a:pt x="72504" y="61667"/>
                                <a:pt x="72428" y="61730"/>
                              </a:cubicBezTo>
                              <a:cubicBezTo>
                                <a:pt x="72161" y="61959"/>
                                <a:pt x="72275" y="61717"/>
                                <a:pt x="71971" y="61921"/>
                              </a:cubicBezTo>
                              <a:cubicBezTo>
                                <a:pt x="71742" y="62048"/>
                                <a:pt x="70955" y="62302"/>
                                <a:pt x="71221" y="62429"/>
                              </a:cubicBezTo>
                              <a:cubicBezTo>
                                <a:pt x="71323" y="62492"/>
                                <a:pt x="71412" y="62492"/>
                                <a:pt x="71513" y="62543"/>
                              </a:cubicBezTo>
                              <a:cubicBezTo>
                                <a:pt x="71856" y="62492"/>
                                <a:pt x="72212" y="62391"/>
                                <a:pt x="72733" y="62429"/>
                              </a:cubicBezTo>
                              <a:cubicBezTo>
                                <a:pt x="72809" y="62429"/>
                                <a:pt x="73203" y="62530"/>
                                <a:pt x="73507" y="62492"/>
                              </a:cubicBezTo>
                              <a:cubicBezTo>
                                <a:pt x="73901" y="62429"/>
                                <a:pt x="73558" y="62340"/>
                                <a:pt x="74409" y="62314"/>
                              </a:cubicBezTo>
                              <a:cubicBezTo>
                                <a:pt x="74549" y="62454"/>
                                <a:pt x="74587" y="62403"/>
                                <a:pt x="74726" y="62543"/>
                              </a:cubicBezTo>
                              <a:cubicBezTo>
                                <a:pt x="74422" y="62708"/>
                                <a:pt x="74320" y="63165"/>
                                <a:pt x="74269" y="63356"/>
                              </a:cubicBezTo>
                              <a:cubicBezTo>
                                <a:pt x="74816" y="63521"/>
                                <a:pt x="74879" y="63686"/>
                                <a:pt x="75793" y="63711"/>
                              </a:cubicBezTo>
                              <a:lnTo>
                                <a:pt x="75793" y="62949"/>
                              </a:lnTo>
                              <a:cubicBezTo>
                                <a:pt x="76302" y="62949"/>
                                <a:pt x="76479" y="62924"/>
                                <a:pt x="76860" y="62886"/>
                              </a:cubicBezTo>
                              <a:cubicBezTo>
                                <a:pt x="76543" y="62022"/>
                                <a:pt x="77318" y="62518"/>
                                <a:pt x="77927" y="62086"/>
                              </a:cubicBezTo>
                              <a:cubicBezTo>
                                <a:pt x="78092" y="61959"/>
                                <a:pt x="77800" y="61756"/>
                                <a:pt x="78067" y="61654"/>
                              </a:cubicBezTo>
                              <a:lnTo>
                                <a:pt x="79743" y="61654"/>
                              </a:lnTo>
                              <a:cubicBezTo>
                                <a:pt x="80124" y="61781"/>
                                <a:pt x="80099" y="61654"/>
                                <a:pt x="80366" y="61832"/>
                              </a:cubicBezTo>
                              <a:cubicBezTo>
                                <a:pt x="80061" y="61933"/>
                                <a:pt x="80099" y="61933"/>
                                <a:pt x="80061" y="62137"/>
                              </a:cubicBezTo>
                              <a:cubicBezTo>
                                <a:pt x="80683" y="62086"/>
                                <a:pt x="80696" y="61971"/>
                                <a:pt x="81280" y="61921"/>
                              </a:cubicBezTo>
                              <a:cubicBezTo>
                                <a:pt x="81356" y="62022"/>
                                <a:pt x="81521" y="62022"/>
                                <a:pt x="81585" y="62086"/>
                              </a:cubicBezTo>
                              <a:lnTo>
                                <a:pt x="81585" y="62657"/>
                              </a:lnTo>
                              <a:cubicBezTo>
                                <a:pt x="81635" y="62708"/>
                                <a:pt x="82004" y="62860"/>
                                <a:pt x="82042" y="62886"/>
                              </a:cubicBezTo>
                              <a:cubicBezTo>
                                <a:pt x="81991" y="63051"/>
                                <a:pt x="81940" y="63216"/>
                                <a:pt x="81890" y="63356"/>
                              </a:cubicBezTo>
                              <a:cubicBezTo>
                                <a:pt x="82207" y="63457"/>
                                <a:pt x="82512" y="63559"/>
                                <a:pt x="82817" y="63648"/>
                              </a:cubicBezTo>
                              <a:cubicBezTo>
                                <a:pt x="82664" y="63800"/>
                                <a:pt x="82308" y="64029"/>
                                <a:pt x="82207" y="64130"/>
                              </a:cubicBezTo>
                              <a:cubicBezTo>
                                <a:pt x="82258" y="64359"/>
                                <a:pt x="82308" y="64435"/>
                                <a:pt x="82359" y="64715"/>
                              </a:cubicBezTo>
                              <a:cubicBezTo>
                                <a:pt x="82321" y="64804"/>
                                <a:pt x="82118" y="65045"/>
                                <a:pt x="82207" y="65223"/>
                              </a:cubicBezTo>
                              <a:cubicBezTo>
                                <a:pt x="82232" y="65273"/>
                                <a:pt x="82524" y="66670"/>
                                <a:pt x="82524" y="66747"/>
                              </a:cubicBezTo>
                              <a:cubicBezTo>
                                <a:pt x="82512" y="67255"/>
                                <a:pt x="80721" y="67128"/>
                                <a:pt x="80239" y="67394"/>
                              </a:cubicBezTo>
                              <a:lnTo>
                                <a:pt x="80239" y="68537"/>
                              </a:lnTo>
                              <a:cubicBezTo>
                                <a:pt x="80137" y="68626"/>
                                <a:pt x="79692" y="67661"/>
                                <a:pt x="79628" y="67737"/>
                              </a:cubicBezTo>
                              <a:cubicBezTo>
                                <a:pt x="79387" y="68055"/>
                                <a:pt x="79997" y="68309"/>
                                <a:pt x="79781" y="68448"/>
                              </a:cubicBezTo>
                              <a:cubicBezTo>
                                <a:pt x="79425" y="68753"/>
                                <a:pt x="78803" y="68753"/>
                                <a:pt x="78422" y="68969"/>
                              </a:cubicBezTo>
                              <a:cubicBezTo>
                                <a:pt x="78194" y="69096"/>
                                <a:pt x="78474" y="69337"/>
                                <a:pt x="78270" y="69477"/>
                              </a:cubicBezTo>
                              <a:cubicBezTo>
                                <a:pt x="78143" y="69566"/>
                                <a:pt x="77939" y="69528"/>
                                <a:pt x="77660" y="69553"/>
                              </a:cubicBezTo>
                              <a:cubicBezTo>
                                <a:pt x="76886" y="68906"/>
                                <a:pt x="76847" y="68880"/>
                                <a:pt x="76886" y="67953"/>
                              </a:cubicBezTo>
                              <a:cubicBezTo>
                                <a:pt x="76378" y="67940"/>
                                <a:pt x="75870" y="67902"/>
                                <a:pt x="75361" y="67890"/>
                              </a:cubicBezTo>
                              <a:cubicBezTo>
                                <a:pt x="75299" y="68626"/>
                                <a:pt x="74638" y="69299"/>
                                <a:pt x="74308" y="69985"/>
                              </a:cubicBezTo>
                              <a:cubicBezTo>
                                <a:pt x="73851" y="70112"/>
                                <a:pt x="72999" y="70252"/>
                                <a:pt x="72783" y="70493"/>
                              </a:cubicBezTo>
                              <a:cubicBezTo>
                                <a:pt x="72301" y="70747"/>
                                <a:pt x="72403" y="71242"/>
                                <a:pt x="72327" y="71509"/>
                              </a:cubicBezTo>
                              <a:cubicBezTo>
                                <a:pt x="71907" y="71598"/>
                                <a:pt x="71577" y="71649"/>
                                <a:pt x="70803" y="71649"/>
                              </a:cubicBezTo>
                              <a:cubicBezTo>
                                <a:pt x="70053" y="71408"/>
                                <a:pt x="67361" y="72665"/>
                                <a:pt x="66383" y="72805"/>
                              </a:cubicBezTo>
                              <a:cubicBezTo>
                                <a:pt x="66015" y="72525"/>
                                <a:pt x="65798" y="72614"/>
                                <a:pt x="65011" y="72665"/>
                              </a:cubicBezTo>
                              <a:lnTo>
                                <a:pt x="64249" y="73236"/>
                              </a:lnTo>
                              <a:lnTo>
                                <a:pt x="63487" y="72309"/>
                              </a:lnTo>
                              <a:cubicBezTo>
                                <a:pt x="63106" y="72487"/>
                                <a:pt x="63347" y="73109"/>
                                <a:pt x="62878" y="73008"/>
                              </a:cubicBezTo>
                              <a:cubicBezTo>
                                <a:pt x="62840" y="73541"/>
                                <a:pt x="62433" y="73389"/>
                                <a:pt x="61963" y="73655"/>
                              </a:cubicBezTo>
                              <a:cubicBezTo>
                                <a:pt x="61569" y="73554"/>
                                <a:pt x="61340" y="73478"/>
                                <a:pt x="60744" y="73452"/>
                              </a:cubicBezTo>
                              <a:cubicBezTo>
                                <a:pt x="60566" y="73605"/>
                                <a:pt x="59741" y="73986"/>
                                <a:pt x="59525" y="73884"/>
                              </a:cubicBezTo>
                              <a:cubicBezTo>
                                <a:pt x="59448" y="73808"/>
                                <a:pt x="59512" y="73744"/>
                                <a:pt x="59525" y="73516"/>
                              </a:cubicBezTo>
                              <a:cubicBezTo>
                                <a:pt x="59918" y="73414"/>
                                <a:pt x="60312" y="73186"/>
                                <a:pt x="60134" y="73008"/>
                              </a:cubicBezTo>
                              <a:cubicBezTo>
                                <a:pt x="59931" y="72817"/>
                                <a:pt x="59918" y="72868"/>
                                <a:pt x="59360" y="72868"/>
                              </a:cubicBezTo>
                              <a:cubicBezTo>
                                <a:pt x="59436" y="72297"/>
                                <a:pt x="60045" y="72271"/>
                                <a:pt x="60427" y="71916"/>
                              </a:cubicBezTo>
                              <a:cubicBezTo>
                                <a:pt x="60769" y="71636"/>
                                <a:pt x="60566" y="71141"/>
                                <a:pt x="60884" y="70836"/>
                              </a:cubicBezTo>
                              <a:cubicBezTo>
                                <a:pt x="61036" y="70785"/>
                                <a:pt x="61189" y="70734"/>
                                <a:pt x="61340" y="70696"/>
                              </a:cubicBezTo>
                              <a:cubicBezTo>
                                <a:pt x="61620" y="70442"/>
                                <a:pt x="61734" y="70226"/>
                                <a:pt x="61785" y="69896"/>
                              </a:cubicBezTo>
                              <a:cubicBezTo>
                                <a:pt x="61074" y="69680"/>
                                <a:pt x="60820" y="69147"/>
                                <a:pt x="60109" y="68944"/>
                              </a:cubicBezTo>
                              <a:cubicBezTo>
                                <a:pt x="59525" y="68791"/>
                                <a:pt x="58293" y="68829"/>
                                <a:pt x="58127" y="68677"/>
                              </a:cubicBezTo>
                              <a:cubicBezTo>
                                <a:pt x="58458" y="68512"/>
                                <a:pt x="58445" y="68283"/>
                                <a:pt x="58420" y="67953"/>
                              </a:cubicBezTo>
                              <a:lnTo>
                                <a:pt x="58115" y="67953"/>
                              </a:lnTo>
                              <a:cubicBezTo>
                                <a:pt x="57721" y="69007"/>
                                <a:pt x="57099" y="69223"/>
                                <a:pt x="54318" y="69172"/>
                              </a:cubicBezTo>
                              <a:cubicBezTo>
                                <a:pt x="53949" y="68969"/>
                                <a:pt x="53301" y="68791"/>
                                <a:pt x="52781" y="68677"/>
                              </a:cubicBezTo>
                              <a:cubicBezTo>
                                <a:pt x="52730" y="68474"/>
                                <a:pt x="52680" y="68283"/>
                                <a:pt x="52629" y="68080"/>
                              </a:cubicBezTo>
                              <a:cubicBezTo>
                                <a:pt x="52718" y="67953"/>
                                <a:pt x="53225" y="67750"/>
                                <a:pt x="53086" y="67509"/>
                              </a:cubicBezTo>
                              <a:cubicBezTo>
                                <a:pt x="52997" y="67344"/>
                                <a:pt x="52603" y="67229"/>
                                <a:pt x="52476" y="67013"/>
                              </a:cubicBezTo>
                              <a:cubicBezTo>
                                <a:pt x="53162" y="66937"/>
                                <a:pt x="53530" y="66772"/>
                                <a:pt x="54153" y="66632"/>
                              </a:cubicBezTo>
                              <a:cubicBezTo>
                                <a:pt x="54216" y="66391"/>
                                <a:pt x="54343" y="66366"/>
                                <a:pt x="54457" y="66137"/>
                              </a:cubicBezTo>
                              <a:lnTo>
                                <a:pt x="54153" y="66137"/>
                              </a:lnTo>
                              <a:cubicBezTo>
                                <a:pt x="53759" y="66582"/>
                                <a:pt x="53086" y="66620"/>
                                <a:pt x="52476" y="66937"/>
                              </a:cubicBezTo>
                              <a:cubicBezTo>
                                <a:pt x="52019" y="66912"/>
                                <a:pt x="51562" y="66886"/>
                                <a:pt x="51105" y="66861"/>
                              </a:cubicBezTo>
                              <a:cubicBezTo>
                                <a:pt x="50914" y="66480"/>
                                <a:pt x="50343" y="66328"/>
                                <a:pt x="50025" y="66061"/>
                              </a:cubicBezTo>
                              <a:cubicBezTo>
                                <a:pt x="49746" y="65832"/>
                                <a:pt x="49974" y="65642"/>
                                <a:pt x="49720" y="65337"/>
                              </a:cubicBezTo>
                              <a:lnTo>
                                <a:pt x="49263" y="65185"/>
                              </a:lnTo>
                              <a:cubicBezTo>
                                <a:pt x="49009" y="65007"/>
                                <a:pt x="49250" y="64994"/>
                                <a:pt x="48958" y="64880"/>
                              </a:cubicBezTo>
                              <a:lnTo>
                                <a:pt x="48654" y="64880"/>
                              </a:lnTo>
                              <a:cubicBezTo>
                                <a:pt x="48451" y="64753"/>
                                <a:pt x="48247" y="64638"/>
                                <a:pt x="48044" y="64524"/>
                              </a:cubicBezTo>
                              <a:lnTo>
                                <a:pt x="47739" y="64524"/>
                              </a:lnTo>
                              <a:lnTo>
                                <a:pt x="47739" y="64753"/>
                              </a:lnTo>
                              <a:cubicBezTo>
                                <a:pt x="48146" y="64918"/>
                                <a:pt x="48768" y="65223"/>
                                <a:pt x="48958" y="65489"/>
                              </a:cubicBezTo>
                              <a:cubicBezTo>
                                <a:pt x="49213" y="65845"/>
                                <a:pt x="48946" y="66086"/>
                                <a:pt x="49263" y="66366"/>
                              </a:cubicBezTo>
                              <a:cubicBezTo>
                                <a:pt x="49581" y="66632"/>
                                <a:pt x="50826" y="67128"/>
                                <a:pt x="51409" y="67293"/>
                              </a:cubicBezTo>
                              <a:lnTo>
                                <a:pt x="51867" y="67293"/>
                              </a:lnTo>
                              <a:cubicBezTo>
                                <a:pt x="52108" y="67382"/>
                                <a:pt x="52248" y="67623"/>
                                <a:pt x="52476" y="67725"/>
                              </a:cubicBezTo>
                              <a:cubicBezTo>
                                <a:pt x="52146" y="68055"/>
                                <a:pt x="51650" y="68169"/>
                                <a:pt x="51562" y="68601"/>
                              </a:cubicBezTo>
                              <a:cubicBezTo>
                                <a:pt x="52070" y="68880"/>
                                <a:pt x="52184" y="69299"/>
                                <a:pt x="52184" y="69833"/>
                              </a:cubicBezTo>
                              <a:cubicBezTo>
                                <a:pt x="51930" y="69909"/>
                                <a:pt x="51867" y="69972"/>
                                <a:pt x="51727" y="70112"/>
                              </a:cubicBezTo>
                              <a:cubicBezTo>
                                <a:pt x="50711" y="70125"/>
                                <a:pt x="49695" y="70176"/>
                                <a:pt x="48666" y="70176"/>
                              </a:cubicBezTo>
                              <a:lnTo>
                                <a:pt x="48666" y="70328"/>
                              </a:lnTo>
                              <a:cubicBezTo>
                                <a:pt x="48361" y="70353"/>
                                <a:pt x="48057" y="70379"/>
                                <a:pt x="47765" y="70404"/>
                              </a:cubicBezTo>
                              <a:cubicBezTo>
                                <a:pt x="47422" y="70150"/>
                                <a:pt x="46761" y="69909"/>
                                <a:pt x="46228" y="69757"/>
                              </a:cubicBezTo>
                              <a:lnTo>
                                <a:pt x="45771" y="69757"/>
                              </a:lnTo>
                              <a:cubicBezTo>
                                <a:pt x="45529" y="69655"/>
                                <a:pt x="45415" y="69426"/>
                                <a:pt x="45161" y="69312"/>
                              </a:cubicBezTo>
                              <a:cubicBezTo>
                                <a:pt x="45441" y="69033"/>
                                <a:pt x="45859" y="68258"/>
                                <a:pt x="45465" y="67725"/>
                              </a:cubicBezTo>
                              <a:cubicBezTo>
                                <a:pt x="45339" y="67572"/>
                                <a:pt x="44806" y="67420"/>
                                <a:pt x="44691" y="67293"/>
                              </a:cubicBezTo>
                              <a:cubicBezTo>
                                <a:pt x="44742" y="67166"/>
                                <a:pt x="44793" y="67064"/>
                                <a:pt x="44844" y="66937"/>
                              </a:cubicBezTo>
                              <a:cubicBezTo>
                                <a:pt x="44628" y="66670"/>
                                <a:pt x="43586" y="66480"/>
                                <a:pt x="43320" y="66226"/>
                              </a:cubicBezTo>
                              <a:cubicBezTo>
                                <a:pt x="42863" y="65769"/>
                                <a:pt x="43611" y="65515"/>
                                <a:pt x="43459" y="65172"/>
                              </a:cubicBezTo>
                              <a:lnTo>
                                <a:pt x="43167" y="65172"/>
                              </a:lnTo>
                              <a:cubicBezTo>
                                <a:pt x="43129" y="65667"/>
                                <a:pt x="42697" y="65693"/>
                                <a:pt x="42710" y="66289"/>
                              </a:cubicBezTo>
                              <a:cubicBezTo>
                                <a:pt x="43955" y="66620"/>
                                <a:pt x="42773" y="66607"/>
                                <a:pt x="43167" y="67077"/>
                              </a:cubicBezTo>
                              <a:cubicBezTo>
                                <a:pt x="43370" y="67318"/>
                                <a:pt x="44120" y="67572"/>
                                <a:pt x="44399" y="67801"/>
                              </a:cubicBezTo>
                              <a:cubicBezTo>
                                <a:pt x="44641" y="68004"/>
                                <a:pt x="44462" y="68258"/>
                                <a:pt x="44399" y="68448"/>
                              </a:cubicBezTo>
                              <a:cubicBezTo>
                                <a:pt x="44552" y="68626"/>
                                <a:pt x="44780" y="68690"/>
                                <a:pt x="44856" y="68944"/>
                              </a:cubicBezTo>
                              <a:cubicBezTo>
                                <a:pt x="44526" y="69058"/>
                                <a:pt x="44234" y="69185"/>
                                <a:pt x="44094" y="69401"/>
                              </a:cubicBezTo>
                              <a:cubicBezTo>
                                <a:pt x="44450" y="69503"/>
                                <a:pt x="44729" y="69757"/>
                                <a:pt x="44856" y="69972"/>
                              </a:cubicBezTo>
                              <a:lnTo>
                                <a:pt x="43637" y="69972"/>
                              </a:lnTo>
                              <a:cubicBezTo>
                                <a:pt x="43281" y="70049"/>
                                <a:pt x="42087" y="69909"/>
                                <a:pt x="41351" y="69896"/>
                              </a:cubicBezTo>
                              <a:cubicBezTo>
                                <a:pt x="41224" y="69757"/>
                                <a:pt x="40919" y="69210"/>
                                <a:pt x="40729" y="69096"/>
                              </a:cubicBezTo>
                              <a:cubicBezTo>
                                <a:pt x="40577" y="69020"/>
                                <a:pt x="40119" y="69033"/>
                                <a:pt x="39967" y="68944"/>
                              </a:cubicBezTo>
                              <a:cubicBezTo>
                                <a:pt x="39916" y="68842"/>
                                <a:pt x="39865" y="68728"/>
                                <a:pt x="39815" y="68601"/>
                              </a:cubicBezTo>
                              <a:cubicBezTo>
                                <a:pt x="39650" y="68474"/>
                                <a:pt x="39065" y="68423"/>
                                <a:pt x="38900" y="68296"/>
                              </a:cubicBezTo>
                              <a:cubicBezTo>
                                <a:pt x="38468" y="68004"/>
                                <a:pt x="38595" y="67407"/>
                                <a:pt x="38595" y="66937"/>
                              </a:cubicBezTo>
                              <a:cubicBezTo>
                                <a:pt x="37782" y="66861"/>
                                <a:pt x="37402" y="66658"/>
                                <a:pt x="36766" y="66505"/>
                              </a:cubicBezTo>
                              <a:cubicBezTo>
                                <a:pt x="36664" y="66632"/>
                                <a:pt x="36754" y="66569"/>
                                <a:pt x="36601" y="66632"/>
                              </a:cubicBezTo>
                              <a:cubicBezTo>
                                <a:pt x="36703" y="66772"/>
                                <a:pt x="36614" y="66709"/>
                                <a:pt x="36766" y="66785"/>
                              </a:cubicBezTo>
                              <a:cubicBezTo>
                                <a:pt x="37173" y="67026"/>
                                <a:pt x="37744" y="66950"/>
                                <a:pt x="37985" y="67293"/>
                              </a:cubicBezTo>
                              <a:cubicBezTo>
                                <a:pt x="37287" y="67509"/>
                                <a:pt x="38062" y="67356"/>
                                <a:pt x="37833" y="67725"/>
                              </a:cubicBezTo>
                              <a:cubicBezTo>
                                <a:pt x="37795" y="67788"/>
                                <a:pt x="37414" y="67953"/>
                                <a:pt x="37376" y="68017"/>
                              </a:cubicBezTo>
                              <a:cubicBezTo>
                                <a:pt x="37147" y="68385"/>
                                <a:pt x="37871" y="68766"/>
                                <a:pt x="37985" y="69096"/>
                              </a:cubicBezTo>
                              <a:cubicBezTo>
                                <a:pt x="37668" y="69223"/>
                                <a:pt x="37706" y="69401"/>
                                <a:pt x="37528" y="69464"/>
                              </a:cubicBezTo>
                              <a:cubicBezTo>
                                <a:pt x="37223" y="69477"/>
                                <a:pt x="36919" y="69503"/>
                                <a:pt x="36614" y="69541"/>
                              </a:cubicBezTo>
                              <a:cubicBezTo>
                                <a:pt x="36233" y="69642"/>
                                <a:pt x="36119" y="69807"/>
                                <a:pt x="35547" y="69896"/>
                              </a:cubicBezTo>
                              <a:cubicBezTo>
                                <a:pt x="35281" y="69757"/>
                                <a:pt x="34810" y="69795"/>
                                <a:pt x="34480" y="69680"/>
                              </a:cubicBezTo>
                              <a:cubicBezTo>
                                <a:pt x="34328" y="69591"/>
                                <a:pt x="34341" y="69401"/>
                                <a:pt x="34175" y="69312"/>
                              </a:cubicBezTo>
                              <a:cubicBezTo>
                                <a:pt x="34048" y="69249"/>
                                <a:pt x="33515" y="69249"/>
                                <a:pt x="33413" y="69172"/>
                              </a:cubicBezTo>
                              <a:lnTo>
                                <a:pt x="33413" y="68448"/>
                              </a:lnTo>
                              <a:cubicBezTo>
                                <a:pt x="33172" y="68182"/>
                                <a:pt x="32486" y="67826"/>
                                <a:pt x="31877" y="67725"/>
                              </a:cubicBezTo>
                              <a:lnTo>
                                <a:pt x="31877" y="67648"/>
                              </a:lnTo>
                              <a:lnTo>
                                <a:pt x="31724" y="67648"/>
                              </a:lnTo>
                              <a:cubicBezTo>
                                <a:pt x="31623" y="68156"/>
                                <a:pt x="31712" y="68360"/>
                                <a:pt x="32042" y="68741"/>
                              </a:cubicBezTo>
                              <a:lnTo>
                                <a:pt x="32042" y="69541"/>
                              </a:lnTo>
                              <a:cubicBezTo>
                                <a:pt x="32144" y="69553"/>
                                <a:pt x="32245" y="69591"/>
                                <a:pt x="32347" y="69617"/>
                              </a:cubicBezTo>
                              <a:cubicBezTo>
                                <a:pt x="32562" y="69718"/>
                                <a:pt x="32372" y="69757"/>
                                <a:pt x="32347" y="69972"/>
                              </a:cubicBezTo>
                              <a:cubicBezTo>
                                <a:pt x="33274" y="70201"/>
                                <a:pt x="36296" y="71001"/>
                                <a:pt x="36475" y="71484"/>
                              </a:cubicBezTo>
                              <a:cubicBezTo>
                                <a:pt x="35940" y="71623"/>
                                <a:pt x="35242" y="71636"/>
                                <a:pt x="34341" y="71636"/>
                              </a:cubicBezTo>
                              <a:cubicBezTo>
                                <a:pt x="33655" y="71420"/>
                                <a:pt x="33439" y="71801"/>
                                <a:pt x="32956" y="71839"/>
                              </a:cubicBezTo>
                              <a:cubicBezTo>
                                <a:pt x="32664" y="71877"/>
                                <a:pt x="31953" y="71623"/>
                                <a:pt x="31890" y="71636"/>
                              </a:cubicBezTo>
                              <a:lnTo>
                                <a:pt x="31890" y="71776"/>
                              </a:lnTo>
                              <a:cubicBezTo>
                                <a:pt x="31521" y="71839"/>
                                <a:pt x="30518" y="71839"/>
                                <a:pt x="30518" y="71839"/>
                              </a:cubicBezTo>
                              <a:cubicBezTo>
                                <a:pt x="30378" y="71763"/>
                                <a:pt x="30391" y="71738"/>
                                <a:pt x="30366" y="71573"/>
                              </a:cubicBezTo>
                              <a:cubicBezTo>
                                <a:pt x="28524" y="71585"/>
                                <a:pt x="28486" y="71242"/>
                                <a:pt x="27470" y="70976"/>
                              </a:cubicBezTo>
                              <a:cubicBezTo>
                                <a:pt x="27000" y="70861"/>
                                <a:pt x="26771" y="71103"/>
                                <a:pt x="26086" y="70976"/>
                              </a:cubicBezTo>
                              <a:cubicBezTo>
                                <a:pt x="25971" y="70963"/>
                                <a:pt x="25717" y="70785"/>
                                <a:pt x="25629" y="70760"/>
                              </a:cubicBezTo>
                              <a:cubicBezTo>
                                <a:pt x="24523" y="70569"/>
                                <a:pt x="23304" y="70925"/>
                                <a:pt x="22733" y="70404"/>
                              </a:cubicBezTo>
                              <a:cubicBezTo>
                                <a:pt x="22619" y="70341"/>
                                <a:pt x="22072" y="69503"/>
                                <a:pt x="22581" y="69172"/>
                              </a:cubicBezTo>
                              <a:cubicBezTo>
                                <a:pt x="22733" y="69147"/>
                                <a:pt x="22885" y="69134"/>
                                <a:pt x="23037" y="69096"/>
                              </a:cubicBezTo>
                              <a:cubicBezTo>
                                <a:pt x="23431" y="68944"/>
                                <a:pt x="23558" y="68614"/>
                                <a:pt x="23647" y="68296"/>
                              </a:cubicBezTo>
                              <a:cubicBezTo>
                                <a:pt x="22758" y="67915"/>
                                <a:pt x="22199" y="67242"/>
                                <a:pt x="21196" y="66937"/>
                              </a:cubicBezTo>
                              <a:lnTo>
                                <a:pt x="21196" y="67013"/>
                              </a:lnTo>
                              <a:cubicBezTo>
                                <a:pt x="21513" y="67166"/>
                                <a:pt x="21539" y="67407"/>
                                <a:pt x="21818" y="67585"/>
                              </a:cubicBezTo>
                              <a:cubicBezTo>
                                <a:pt x="22098" y="67775"/>
                                <a:pt x="22758" y="67890"/>
                                <a:pt x="23037" y="68080"/>
                              </a:cubicBezTo>
                              <a:cubicBezTo>
                                <a:pt x="23114" y="68144"/>
                                <a:pt x="23279" y="68448"/>
                                <a:pt x="23343" y="68537"/>
                              </a:cubicBezTo>
                              <a:lnTo>
                                <a:pt x="22428" y="68537"/>
                              </a:lnTo>
                              <a:lnTo>
                                <a:pt x="22428" y="68817"/>
                              </a:lnTo>
                              <a:cubicBezTo>
                                <a:pt x="21857" y="68906"/>
                                <a:pt x="20993" y="69058"/>
                                <a:pt x="20751" y="69312"/>
                              </a:cubicBezTo>
                              <a:cubicBezTo>
                                <a:pt x="21628" y="69744"/>
                                <a:pt x="20333" y="70417"/>
                                <a:pt x="20751" y="70976"/>
                              </a:cubicBezTo>
                              <a:lnTo>
                                <a:pt x="19685" y="70976"/>
                              </a:lnTo>
                              <a:cubicBezTo>
                                <a:pt x="18923" y="70569"/>
                                <a:pt x="17361" y="70709"/>
                                <a:pt x="17234" y="70049"/>
                              </a:cubicBezTo>
                              <a:cubicBezTo>
                                <a:pt x="17437" y="69947"/>
                                <a:pt x="17449" y="69909"/>
                                <a:pt x="17538" y="69757"/>
                              </a:cubicBezTo>
                              <a:lnTo>
                                <a:pt x="17386" y="69757"/>
                              </a:lnTo>
                              <a:lnTo>
                                <a:pt x="17386" y="69680"/>
                              </a:lnTo>
                              <a:cubicBezTo>
                                <a:pt x="16776" y="69680"/>
                                <a:pt x="15443" y="69503"/>
                                <a:pt x="15253" y="69312"/>
                              </a:cubicBezTo>
                              <a:cubicBezTo>
                                <a:pt x="15633" y="69147"/>
                                <a:pt x="15722" y="68944"/>
                                <a:pt x="15710" y="68601"/>
                              </a:cubicBezTo>
                              <a:cubicBezTo>
                                <a:pt x="15189" y="68487"/>
                                <a:pt x="14897" y="68423"/>
                                <a:pt x="14795" y="68080"/>
                              </a:cubicBezTo>
                              <a:cubicBezTo>
                                <a:pt x="15075" y="67953"/>
                                <a:pt x="15087" y="67864"/>
                                <a:pt x="15100" y="67585"/>
                              </a:cubicBezTo>
                              <a:cubicBezTo>
                                <a:pt x="14859" y="67471"/>
                                <a:pt x="14770" y="67382"/>
                                <a:pt x="14491" y="67293"/>
                              </a:cubicBezTo>
                              <a:lnTo>
                                <a:pt x="14491" y="67217"/>
                              </a:lnTo>
                              <a:lnTo>
                                <a:pt x="14338" y="67217"/>
                              </a:lnTo>
                              <a:lnTo>
                                <a:pt x="14338" y="67293"/>
                              </a:lnTo>
                              <a:cubicBezTo>
                                <a:pt x="14186" y="67382"/>
                                <a:pt x="14198" y="67471"/>
                                <a:pt x="14186" y="67648"/>
                              </a:cubicBezTo>
                              <a:cubicBezTo>
                                <a:pt x="14541" y="67890"/>
                                <a:pt x="14046" y="68131"/>
                                <a:pt x="14186" y="68372"/>
                              </a:cubicBezTo>
                              <a:cubicBezTo>
                                <a:pt x="14250" y="68487"/>
                                <a:pt x="14719" y="68588"/>
                                <a:pt x="14795" y="68677"/>
                              </a:cubicBezTo>
                              <a:cubicBezTo>
                                <a:pt x="15100" y="69007"/>
                                <a:pt x="14325" y="69287"/>
                                <a:pt x="14491" y="69541"/>
                              </a:cubicBezTo>
                              <a:cubicBezTo>
                                <a:pt x="14630" y="69757"/>
                                <a:pt x="15278" y="69731"/>
                                <a:pt x="15405" y="70176"/>
                              </a:cubicBezTo>
                              <a:cubicBezTo>
                                <a:pt x="15163" y="70303"/>
                                <a:pt x="15062" y="70366"/>
                                <a:pt x="14948" y="70544"/>
                              </a:cubicBezTo>
                              <a:cubicBezTo>
                                <a:pt x="15291" y="70658"/>
                                <a:pt x="15430" y="70709"/>
                                <a:pt x="15557" y="70900"/>
                              </a:cubicBezTo>
                              <a:lnTo>
                                <a:pt x="14948" y="70900"/>
                              </a:lnTo>
                              <a:cubicBezTo>
                                <a:pt x="14783" y="70722"/>
                                <a:pt x="14783" y="70747"/>
                                <a:pt x="14338" y="70696"/>
                              </a:cubicBezTo>
                              <a:lnTo>
                                <a:pt x="14338" y="71115"/>
                              </a:lnTo>
                              <a:lnTo>
                                <a:pt x="13729" y="71115"/>
                              </a:lnTo>
                              <a:cubicBezTo>
                                <a:pt x="13512" y="70963"/>
                                <a:pt x="13005" y="70900"/>
                                <a:pt x="12814" y="70760"/>
                              </a:cubicBezTo>
                              <a:cubicBezTo>
                                <a:pt x="12458" y="70480"/>
                                <a:pt x="12776" y="70226"/>
                                <a:pt x="12509" y="70049"/>
                              </a:cubicBezTo>
                              <a:cubicBezTo>
                                <a:pt x="12306" y="70226"/>
                                <a:pt x="12230" y="70252"/>
                                <a:pt x="12205" y="70544"/>
                              </a:cubicBezTo>
                              <a:cubicBezTo>
                                <a:pt x="12332" y="70633"/>
                                <a:pt x="12306" y="70595"/>
                                <a:pt x="12357" y="70760"/>
                              </a:cubicBezTo>
                              <a:cubicBezTo>
                                <a:pt x="11354" y="70734"/>
                                <a:pt x="10947" y="70569"/>
                                <a:pt x="9613" y="70544"/>
                              </a:cubicBezTo>
                              <a:cubicBezTo>
                                <a:pt x="9245" y="70315"/>
                                <a:pt x="8750" y="70290"/>
                                <a:pt x="8547" y="69972"/>
                              </a:cubicBezTo>
                              <a:cubicBezTo>
                                <a:pt x="9042" y="69757"/>
                                <a:pt x="9004" y="69515"/>
                                <a:pt x="8851" y="69172"/>
                              </a:cubicBezTo>
                              <a:lnTo>
                                <a:pt x="9309" y="69172"/>
                              </a:lnTo>
                              <a:cubicBezTo>
                                <a:pt x="9309" y="68537"/>
                                <a:pt x="8979" y="67839"/>
                                <a:pt x="8547" y="67369"/>
                              </a:cubicBezTo>
                              <a:cubicBezTo>
                                <a:pt x="8496" y="67318"/>
                                <a:pt x="8115" y="67191"/>
                                <a:pt x="8089" y="67153"/>
                              </a:cubicBezTo>
                              <a:cubicBezTo>
                                <a:pt x="7810" y="66810"/>
                                <a:pt x="8509" y="66658"/>
                                <a:pt x="8395" y="66366"/>
                              </a:cubicBezTo>
                              <a:cubicBezTo>
                                <a:pt x="8293" y="66137"/>
                                <a:pt x="7493" y="65616"/>
                                <a:pt x="7772" y="65273"/>
                              </a:cubicBezTo>
                              <a:cubicBezTo>
                                <a:pt x="7924" y="65248"/>
                                <a:pt x="8077" y="65223"/>
                                <a:pt x="8230" y="65185"/>
                              </a:cubicBezTo>
                              <a:lnTo>
                                <a:pt x="8230" y="64524"/>
                              </a:lnTo>
                              <a:lnTo>
                                <a:pt x="7924" y="64524"/>
                              </a:lnTo>
                              <a:lnTo>
                                <a:pt x="7924" y="64638"/>
                              </a:lnTo>
                              <a:cubicBezTo>
                                <a:pt x="7569" y="64791"/>
                                <a:pt x="7836" y="64880"/>
                                <a:pt x="7620" y="65108"/>
                              </a:cubicBezTo>
                              <a:cubicBezTo>
                                <a:pt x="7480" y="65273"/>
                                <a:pt x="6807" y="65388"/>
                                <a:pt x="6706" y="65553"/>
                              </a:cubicBezTo>
                              <a:cubicBezTo>
                                <a:pt x="6515" y="65870"/>
                                <a:pt x="7353" y="66442"/>
                                <a:pt x="7468" y="66721"/>
                              </a:cubicBezTo>
                              <a:cubicBezTo>
                                <a:pt x="7379" y="66937"/>
                                <a:pt x="7264" y="67153"/>
                                <a:pt x="7176" y="67369"/>
                              </a:cubicBezTo>
                              <a:cubicBezTo>
                                <a:pt x="7379" y="67445"/>
                                <a:pt x="7582" y="67509"/>
                                <a:pt x="7772" y="67585"/>
                              </a:cubicBezTo>
                              <a:cubicBezTo>
                                <a:pt x="8013" y="67763"/>
                                <a:pt x="8191" y="68423"/>
                                <a:pt x="8242" y="68601"/>
                              </a:cubicBezTo>
                              <a:cubicBezTo>
                                <a:pt x="8293" y="68880"/>
                                <a:pt x="7468" y="69109"/>
                                <a:pt x="7327" y="69312"/>
                              </a:cubicBezTo>
                              <a:cubicBezTo>
                                <a:pt x="7074" y="69668"/>
                                <a:pt x="7506" y="69909"/>
                                <a:pt x="7327" y="70176"/>
                              </a:cubicBezTo>
                              <a:cubicBezTo>
                                <a:pt x="7036" y="70125"/>
                                <a:pt x="7188" y="70176"/>
                                <a:pt x="7023" y="70112"/>
                              </a:cubicBezTo>
                              <a:cubicBezTo>
                                <a:pt x="6528" y="70036"/>
                                <a:pt x="6591" y="70049"/>
                                <a:pt x="6553" y="69757"/>
                              </a:cubicBezTo>
                              <a:cubicBezTo>
                                <a:pt x="7176" y="69376"/>
                                <a:pt x="7277" y="67877"/>
                                <a:pt x="6858" y="67369"/>
                              </a:cubicBezTo>
                              <a:lnTo>
                                <a:pt x="6553" y="67369"/>
                              </a:lnTo>
                              <a:lnTo>
                                <a:pt x="6553" y="67509"/>
                              </a:lnTo>
                              <a:cubicBezTo>
                                <a:pt x="6299" y="67674"/>
                                <a:pt x="5905" y="68372"/>
                                <a:pt x="5791" y="68601"/>
                              </a:cubicBezTo>
                              <a:cubicBezTo>
                                <a:pt x="5626" y="68944"/>
                                <a:pt x="6350" y="69185"/>
                                <a:pt x="6096" y="69312"/>
                              </a:cubicBezTo>
                              <a:cubicBezTo>
                                <a:pt x="5766" y="69706"/>
                                <a:pt x="5652" y="69972"/>
                                <a:pt x="4419" y="69972"/>
                              </a:cubicBezTo>
                              <a:lnTo>
                                <a:pt x="4419" y="69896"/>
                              </a:lnTo>
                              <a:lnTo>
                                <a:pt x="4267" y="69896"/>
                              </a:lnTo>
                              <a:cubicBezTo>
                                <a:pt x="4280" y="69706"/>
                                <a:pt x="4280" y="69553"/>
                                <a:pt x="4114" y="69464"/>
                              </a:cubicBezTo>
                              <a:lnTo>
                                <a:pt x="4114" y="69541"/>
                              </a:lnTo>
                              <a:cubicBezTo>
                                <a:pt x="3886" y="69642"/>
                                <a:pt x="4013" y="69668"/>
                                <a:pt x="3657" y="69757"/>
                              </a:cubicBezTo>
                              <a:cubicBezTo>
                                <a:pt x="3518" y="69769"/>
                                <a:pt x="3315" y="69795"/>
                                <a:pt x="3048" y="69680"/>
                              </a:cubicBezTo>
                              <a:cubicBezTo>
                                <a:pt x="2845" y="69579"/>
                                <a:pt x="2946" y="69388"/>
                                <a:pt x="2743" y="69249"/>
                              </a:cubicBezTo>
                              <a:lnTo>
                                <a:pt x="2591" y="69249"/>
                              </a:lnTo>
                              <a:cubicBezTo>
                                <a:pt x="2438" y="69172"/>
                                <a:pt x="2121" y="69172"/>
                                <a:pt x="1981" y="69096"/>
                              </a:cubicBezTo>
                              <a:cubicBezTo>
                                <a:pt x="1765" y="68982"/>
                                <a:pt x="1765" y="68842"/>
                                <a:pt x="1524" y="68741"/>
                              </a:cubicBezTo>
                              <a:cubicBezTo>
                                <a:pt x="1791" y="68448"/>
                                <a:pt x="1943" y="67890"/>
                                <a:pt x="1219" y="67725"/>
                              </a:cubicBezTo>
                              <a:cubicBezTo>
                                <a:pt x="1168" y="67953"/>
                                <a:pt x="1067" y="68004"/>
                                <a:pt x="914" y="68156"/>
                              </a:cubicBezTo>
                              <a:lnTo>
                                <a:pt x="762" y="68156"/>
                              </a:lnTo>
                              <a:lnTo>
                                <a:pt x="762" y="68080"/>
                              </a:lnTo>
                              <a:cubicBezTo>
                                <a:pt x="457" y="68004"/>
                                <a:pt x="253" y="67890"/>
                                <a:pt x="0" y="67801"/>
                              </a:cubicBezTo>
                              <a:cubicBezTo>
                                <a:pt x="152" y="67509"/>
                                <a:pt x="305" y="67217"/>
                                <a:pt x="457" y="66937"/>
                              </a:cubicBezTo>
                              <a:cubicBezTo>
                                <a:pt x="774" y="66670"/>
                                <a:pt x="1435" y="66620"/>
                                <a:pt x="1676" y="66289"/>
                              </a:cubicBezTo>
                              <a:cubicBezTo>
                                <a:pt x="1422" y="66137"/>
                                <a:pt x="1384" y="65832"/>
                                <a:pt x="1371" y="65553"/>
                              </a:cubicBezTo>
                              <a:lnTo>
                                <a:pt x="1981" y="65553"/>
                              </a:lnTo>
                              <a:lnTo>
                                <a:pt x="1981" y="65413"/>
                              </a:lnTo>
                              <a:cubicBezTo>
                                <a:pt x="1727" y="65337"/>
                                <a:pt x="1473" y="65273"/>
                                <a:pt x="1219" y="65185"/>
                              </a:cubicBezTo>
                              <a:cubicBezTo>
                                <a:pt x="1029" y="65019"/>
                                <a:pt x="1029" y="64143"/>
                                <a:pt x="1067" y="64105"/>
                              </a:cubicBezTo>
                              <a:cubicBezTo>
                                <a:pt x="1270" y="63851"/>
                                <a:pt x="2933" y="63330"/>
                                <a:pt x="3505" y="63191"/>
                              </a:cubicBezTo>
                              <a:cubicBezTo>
                                <a:pt x="3759" y="63165"/>
                                <a:pt x="4013" y="63140"/>
                                <a:pt x="4267" y="63127"/>
                              </a:cubicBezTo>
                              <a:cubicBezTo>
                                <a:pt x="4470" y="62886"/>
                                <a:pt x="4673" y="62187"/>
                                <a:pt x="4876" y="61921"/>
                              </a:cubicBezTo>
                              <a:cubicBezTo>
                                <a:pt x="5220" y="61997"/>
                                <a:pt x="5220" y="61590"/>
                                <a:pt x="5791" y="61603"/>
                              </a:cubicBezTo>
                              <a:cubicBezTo>
                                <a:pt x="6299" y="61260"/>
                                <a:pt x="5537" y="60968"/>
                                <a:pt x="6731" y="60892"/>
                              </a:cubicBezTo>
                              <a:cubicBezTo>
                                <a:pt x="6909" y="61057"/>
                                <a:pt x="6655" y="60955"/>
                                <a:pt x="7036" y="61019"/>
                              </a:cubicBezTo>
                              <a:cubicBezTo>
                                <a:pt x="7074" y="60943"/>
                                <a:pt x="7124" y="60828"/>
                                <a:pt x="7176" y="60740"/>
                              </a:cubicBezTo>
                              <a:cubicBezTo>
                                <a:pt x="7404" y="60790"/>
                                <a:pt x="7938" y="60841"/>
                                <a:pt x="7772" y="60765"/>
                              </a:cubicBezTo>
                              <a:cubicBezTo>
                                <a:pt x="8851" y="60727"/>
                                <a:pt x="8242" y="60625"/>
                                <a:pt x="8686" y="60498"/>
                              </a:cubicBezTo>
                              <a:cubicBezTo>
                                <a:pt x="8839" y="60524"/>
                                <a:pt x="8992" y="60549"/>
                                <a:pt x="9144" y="60562"/>
                              </a:cubicBezTo>
                              <a:cubicBezTo>
                                <a:pt x="9195" y="60524"/>
                                <a:pt x="9245" y="60486"/>
                                <a:pt x="9296" y="60435"/>
                              </a:cubicBezTo>
                              <a:lnTo>
                                <a:pt x="10363" y="60435"/>
                              </a:lnTo>
                              <a:lnTo>
                                <a:pt x="10363" y="60320"/>
                              </a:lnTo>
                              <a:lnTo>
                                <a:pt x="10223" y="60244"/>
                              </a:lnTo>
                              <a:cubicBezTo>
                                <a:pt x="10871" y="60117"/>
                                <a:pt x="11252" y="60346"/>
                                <a:pt x="12078" y="60181"/>
                              </a:cubicBezTo>
                              <a:cubicBezTo>
                                <a:pt x="12255" y="60168"/>
                                <a:pt x="11988" y="60092"/>
                                <a:pt x="12522" y="60066"/>
                              </a:cubicBezTo>
                              <a:cubicBezTo>
                                <a:pt x="12674" y="60206"/>
                                <a:pt x="12827" y="60346"/>
                                <a:pt x="12979" y="60511"/>
                              </a:cubicBezTo>
                              <a:cubicBezTo>
                                <a:pt x="13132" y="60486"/>
                                <a:pt x="13221" y="60397"/>
                                <a:pt x="13284" y="60384"/>
                              </a:cubicBezTo>
                              <a:cubicBezTo>
                                <a:pt x="13500" y="60346"/>
                                <a:pt x="13512" y="60498"/>
                                <a:pt x="13589" y="60511"/>
                              </a:cubicBezTo>
                              <a:lnTo>
                                <a:pt x="14821" y="60511"/>
                              </a:lnTo>
                              <a:cubicBezTo>
                                <a:pt x="14859" y="60435"/>
                                <a:pt x="14910" y="60384"/>
                                <a:pt x="14974" y="60320"/>
                              </a:cubicBezTo>
                              <a:cubicBezTo>
                                <a:pt x="14338" y="60295"/>
                                <a:pt x="14236" y="60257"/>
                                <a:pt x="14059" y="60066"/>
                              </a:cubicBezTo>
                              <a:cubicBezTo>
                                <a:pt x="14554" y="59901"/>
                                <a:pt x="14427" y="59774"/>
                                <a:pt x="15278" y="59724"/>
                              </a:cubicBezTo>
                              <a:cubicBezTo>
                                <a:pt x="15532" y="59965"/>
                                <a:pt x="16675" y="59889"/>
                                <a:pt x="16954" y="59724"/>
                              </a:cubicBezTo>
                              <a:lnTo>
                                <a:pt x="16954" y="59851"/>
                              </a:lnTo>
                              <a:cubicBezTo>
                                <a:pt x="17793" y="59965"/>
                                <a:pt x="18275" y="60206"/>
                                <a:pt x="18923" y="60384"/>
                              </a:cubicBezTo>
                              <a:lnTo>
                                <a:pt x="18923" y="60130"/>
                              </a:lnTo>
                              <a:cubicBezTo>
                                <a:pt x="18593" y="60016"/>
                                <a:pt x="18237" y="59825"/>
                                <a:pt x="18021" y="59647"/>
                              </a:cubicBezTo>
                              <a:cubicBezTo>
                                <a:pt x="18428" y="59647"/>
                                <a:pt x="19100" y="59571"/>
                                <a:pt x="19380" y="59470"/>
                              </a:cubicBezTo>
                              <a:cubicBezTo>
                                <a:pt x="17691" y="59482"/>
                                <a:pt x="17449" y="59241"/>
                                <a:pt x="16180" y="59152"/>
                              </a:cubicBezTo>
                              <a:cubicBezTo>
                                <a:pt x="16053" y="59330"/>
                                <a:pt x="16090" y="59266"/>
                                <a:pt x="15875" y="59266"/>
                              </a:cubicBezTo>
                              <a:cubicBezTo>
                                <a:pt x="15735" y="59216"/>
                                <a:pt x="15824" y="59266"/>
                                <a:pt x="15722" y="59152"/>
                              </a:cubicBezTo>
                              <a:cubicBezTo>
                                <a:pt x="16027" y="59038"/>
                                <a:pt x="16040" y="58873"/>
                                <a:pt x="16180" y="58695"/>
                              </a:cubicBezTo>
                              <a:cubicBezTo>
                                <a:pt x="16713" y="58606"/>
                                <a:pt x="17576" y="58492"/>
                                <a:pt x="18008" y="58327"/>
                              </a:cubicBezTo>
                              <a:cubicBezTo>
                                <a:pt x="17386" y="58327"/>
                                <a:pt x="16256" y="58365"/>
                                <a:pt x="15875" y="58263"/>
                              </a:cubicBezTo>
                              <a:cubicBezTo>
                                <a:pt x="15710" y="58149"/>
                                <a:pt x="15722" y="57984"/>
                                <a:pt x="15722" y="57806"/>
                              </a:cubicBezTo>
                              <a:cubicBezTo>
                                <a:pt x="15557" y="57742"/>
                                <a:pt x="15710" y="57806"/>
                                <a:pt x="15570" y="57742"/>
                              </a:cubicBezTo>
                              <a:cubicBezTo>
                                <a:pt x="16142" y="57628"/>
                                <a:pt x="16192" y="57387"/>
                                <a:pt x="16637" y="57285"/>
                              </a:cubicBezTo>
                              <a:cubicBezTo>
                                <a:pt x="17208" y="57158"/>
                                <a:pt x="17704" y="57272"/>
                                <a:pt x="18313" y="57095"/>
                              </a:cubicBezTo>
                              <a:lnTo>
                                <a:pt x="18313" y="56968"/>
                              </a:lnTo>
                              <a:cubicBezTo>
                                <a:pt x="17907" y="56904"/>
                                <a:pt x="17259" y="56904"/>
                                <a:pt x="16637" y="56904"/>
                              </a:cubicBezTo>
                              <a:cubicBezTo>
                                <a:pt x="16383" y="57107"/>
                                <a:pt x="15989" y="56968"/>
                                <a:pt x="15570" y="57095"/>
                              </a:cubicBezTo>
                              <a:lnTo>
                                <a:pt x="15113" y="57412"/>
                              </a:lnTo>
                              <a:lnTo>
                                <a:pt x="14046" y="57412"/>
                              </a:lnTo>
                              <a:cubicBezTo>
                                <a:pt x="13474" y="57171"/>
                                <a:pt x="13056" y="57374"/>
                                <a:pt x="12522" y="57222"/>
                              </a:cubicBezTo>
                              <a:cubicBezTo>
                                <a:pt x="12014" y="57082"/>
                                <a:pt x="12547" y="56803"/>
                                <a:pt x="12217" y="56574"/>
                              </a:cubicBezTo>
                              <a:cubicBezTo>
                                <a:pt x="12065" y="56549"/>
                                <a:pt x="11912" y="56536"/>
                                <a:pt x="11760" y="56510"/>
                              </a:cubicBezTo>
                              <a:cubicBezTo>
                                <a:pt x="11163" y="55990"/>
                                <a:pt x="13221" y="55494"/>
                                <a:pt x="12674" y="55279"/>
                              </a:cubicBezTo>
                              <a:lnTo>
                                <a:pt x="12674" y="55164"/>
                              </a:lnTo>
                              <a:lnTo>
                                <a:pt x="12370" y="55164"/>
                              </a:lnTo>
                              <a:lnTo>
                                <a:pt x="12370" y="54783"/>
                              </a:lnTo>
                              <a:cubicBezTo>
                                <a:pt x="12217" y="54682"/>
                                <a:pt x="11595" y="54707"/>
                                <a:pt x="11455" y="54580"/>
                              </a:cubicBezTo>
                              <a:cubicBezTo>
                                <a:pt x="11214" y="54377"/>
                                <a:pt x="11620" y="54250"/>
                                <a:pt x="11455" y="54136"/>
                              </a:cubicBezTo>
                              <a:lnTo>
                                <a:pt x="11455" y="54059"/>
                              </a:lnTo>
                              <a:lnTo>
                                <a:pt x="10540" y="54059"/>
                              </a:lnTo>
                              <a:cubicBezTo>
                                <a:pt x="10490" y="53945"/>
                                <a:pt x="10439" y="53843"/>
                                <a:pt x="10389" y="53742"/>
                              </a:cubicBezTo>
                              <a:cubicBezTo>
                                <a:pt x="9207" y="53589"/>
                                <a:pt x="9982" y="52078"/>
                                <a:pt x="10058" y="51367"/>
                              </a:cubicBezTo>
                              <a:cubicBezTo>
                                <a:pt x="10554" y="51113"/>
                                <a:pt x="10592" y="50732"/>
                                <a:pt x="10516" y="50402"/>
                              </a:cubicBezTo>
                              <a:cubicBezTo>
                                <a:pt x="10160" y="50427"/>
                                <a:pt x="10134" y="50427"/>
                                <a:pt x="9906" y="50465"/>
                              </a:cubicBezTo>
                              <a:lnTo>
                                <a:pt x="9906" y="50376"/>
                              </a:lnTo>
                              <a:cubicBezTo>
                                <a:pt x="9969" y="50326"/>
                                <a:pt x="10033" y="50300"/>
                                <a:pt x="10071" y="50237"/>
                              </a:cubicBezTo>
                              <a:lnTo>
                                <a:pt x="10071" y="50148"/>
                              </a:lnTo>
                              <a:lnTo>
                                <a:pt x="10363" y="50148"/>
                              </a:lnTo>
                              <a:cubicBezTo>
                                <a:pt x="10414" y="49856"/>
                                <a:pt x="10516" y="49906"/>
                                <a:pt x="10820" y="49754"/>
                              </a:cubicBezTo>
                              <a:cubicBezTo>
                                <a:pt x="10540" y="49652"/>
                                <a:pt x="10337" y="49513"/>
                                <a:pt x="10198" y="49348"/>
                              </a:cubicBezTo>
                              <a:cubicBezTo>
                                <a:pt x="10223" y="49297"/>
                                <a:pt x="10261" y="49246"/>
                                <a:pt x="10299" y="49183"/>
                              </a:cubicBezTo>
                              <a:lnTo>
                                <a:pt x="10668" y="49183"/>
                              </a:lnTo>
                              <a:lnTo>
                                <a:pt x="10668" y="49449"/>
                              </a:lnTo>
                              <a:cubicBezTo>
                                <a:pt x="10909" y="49475"/>
                                <a:pt x="11036" y="49487"/>
                                <a:pt x="11430" y="49513"/>
                              </a:cubicBezTo>
                              <a:cubicBezTo>
                                <a:pt x="11976" y="49208"/>
                                <a:pt x="12802" y="49259"/>
                                <a:pt x="13564" y="49056"/>
                              </a:cubicBezTo>
                              <a:lnTo>
                                <a:pt x="13564" y="48941"/>
                              </a:lnTo>
                              <a:cubicBezTo>
                                <a:pt x="13919" y="48827"/>
                                <a:pt x="14580" y="48827"/>
                                <a:pt x="14935" y="48725"/>
                              </a:cubicBezTo>
                              <a:lnTo>
                                <a:pt x="14935" y="48586"/>
                              </a:lnTo>
                              <a:cubicBezTo>
                                <a:pt x="15443" y="48471"/>
                                <a:pt x="15710" y="48586"/>
                                <a:pt x="16154" y="48344"/>
                              </a:cubicBezTo>
                              <a:cubicBezTo>
                                <a:pt x="17018" y="48586"/>
                                <a:pt x="18288" y="48611"/>
                                <a:pt x="19799" y="48586"/>
                              </a:cubicBezTo>
                              <a:cubicBezTo>
                                <a:pt x="19862" y="48713"/>
                                <a:pt x="19914" y="48814"/>
                                <a:pt x="19951" y="48941"/>
                              </a:cubicBezTo>
                              <a:cubicBezTo>
                                <a:pt x="21056" y="48992"/>
                                <a:pt x="22923" y="49386"/>
                                <a:pt x="23469" y="49703"/>
                              </a:cubicBezTo>
                              <a:cubicBezTo>
                                <a:pt x="23799" y="49868"/>
                                <a:pt x="24028" y="49233"/>
                                <a:pt x="24308" y="49437"/>
                              </a:cubicBezTo>
                              <a:cubicBezTo>
                                <a:pt x="24561" y="49640"/>
                                <a:pt x="25692" y="51545"/>
                                <a:pt x="25832" y="51697"/>
                              </a:cubicBezTo>
                              <a:cubicBezTo>
                                <a:pt x="25781" y="51824"/>
                                <a:pt x="25730" y="51951"/>
                                <a:pt x="25679" y="52078"/>
                              </a:cubicBezTo>
                              <a:cubicBezTo>
                                <a:pt x="25794" y="52243"/>
                                <a:pt x="26301" y="52523"/>
                                <a:pt x="26441" y="52726"/>
                              </a:cubicBezTo>
                              <a:cubicBezTo>
                                <a:pt x="26822" y="53259"/>
                                <a:pt x="26556" y="53031"/>
                                <a:pt x="26898" y="53577"/>
                              </a:cubicBezTo>
                              <a:cubicBezTo>
                                <a:pt x="27000" y="53729"/>
                                <a:pt x="27457" y="53932"/>
                                <a:pt x="27356" y="54148"/>
                              </a:cubicBezTo>
                              <a:cubicBezTo>
                                <a:pt x="27280" y="54339"/>
                                <a:pt x="26886" y="54542"/>
                                <a:pt x="26759" y="54720"/>
                              </a:cubicBezTo>
                              <a:lnTo>
                                <a:pt x="27356" y="54720"/>
                              </a:lnTo>
                              <a:cubicBezTo>
                                <a:pt x="27508" y="54466"/>
                                <a:pt x="27406" y="55075"/>
                                <a:pt x="28080" y="55037"/>
                              </a:cubicBezTo>
                              <a:cubicBezTo>
                                <a:pt x="28372" y="55317"/>
                                <a:pt x="29019" y="55939"/>
                                <a:pt x="29756" y="56015"/>
                              </a:cubicBezTo>
                              <a:cubicBezTo>
                                <a:pt x="30149" y="55698"/>
                                <a:pt x="31724" y="55964"/>
                                <a:pt x="32347" y="56015"/>
                              </a:cubicBezTo>
                              <a:cubicBezTo>
                                <a:pt x="32600" y="56180"/>
                                <a:pt x="33210" y="56282"/>
                                <a:pt x="33413" y="56460"/>
                              </a:cubicBezTo>
                              <a:cubicBezTo>
                                <a:pt x="33718" y="56688"/>
                                <a:pt x="33413" y="56764"/>
                                <a:pt x="33883" y="56917"/>
                              </a:cubicBezTo>
                              <a:cubicBezTo>
                                <a:pt x="34163" y="56993"/>
                                <a:pt x="34722" y="56879"/>
                                <a:pt x="35103" y="56980"/>
                              </a:cubicBezTo>
                              <a:lnTo>
                                <a:pt x="35103" y="57095"/>
                              </a:lnTo>
                              <a:cubicBezTo>
                                <a:pt x="35357" y="57120"/>
                                <a:pt x="35611" y="57133"/>
                                <a:pt x="35864" y="57145"/>
                              </a:cubicBezTo>
                              <a:cubicBezTo>
                                <a:pt x="35713" y="56841"/>
                                <a:pt x="35344" y="56980"/>
                                <a:pt x="35103" y="56777"/>
                              </a:cubicBezTo>
                              <a:cubicBezTo>
                                <a:pt x="34823" y="56561"/>
                                <a:pt x="34772" y="56015"/>
                                <a:pt x="34785" y="55875"/>
                              </a:cubicBezTo>
                              <a:cubicBezTo>
                                <a:pt x="35052" y="55837"/>
                                <a:pt x="35268" y="55812"/>
                                <a:pt x="35699" y="55812"/>
                              </a:cubicBezTo>
                              <a:cubicBezTo>
                                <a:pt x="36741" y="56193"/>
                                <a:pt x="37350" y="56676"/>
                                <a:pt x="38722" y="56828"/>
                              </a:cubicBezTo>
                              <a:cubicBezTo>
                                <a:pt x="39091" y="56866"/>
                                <a:pt x="39471" y="57095"/>
                                <a:pt x="39789" y="57158"/>
                              </a:cubicBezTo>
                              <a:cubicBezTo>
                                <a:pt x="40145" y="57171"/>
                                <a:pt x="40500" y="57196"/>
                                <a:pt x="40856" y="57222"/>
                              </a:cubicBezTo>
                              <a:lnTo>
                                <a:pt x="40856" y="57349"/>
                              </a:lnTo>
                              <a:cubicBezTo>
                                <a:pt x="41287" y="57425"/>
                                <a:pt x="41325" y="57272"/>
                                <a:pt x="41554" y="57222"/>
                              </a:cubicBezTo>
                              <a:cubicBezTo>
                                <a:pt x="41478" y="57209"/>
                                <a:pt x="41478" y="57196"/>
                                <a:pt x="41643" y="57158"/>
                              </a:cubicBezTo>
                              <a:lnTo>
                                <a:pt x="41796" y="57158"/>
                              </a:lnTo>
                              <a:cubicBezTo>
                                <a:pt x="41643" y="57006"/>
                                <a:pt x="41554" y="56968"/>
                                <a:pt x="41478" y="56777"/>
                              </a:cubicBezTo>
                              <a:cubicBezTo>
                                <a:pt x="41033" y="56764"/>
                                <a:pt x="41618" y="56980"/>
                                <a:pt x="41160" y="56968"/>
                              </a:cubicBezTo>
                              <a:cubicBezTo>
                                <a:pt x="40919" y="56574"/>
                                <a:pt x="40335" y="56523"/>
                                <a:pt x="40233" y="56053"/>
                              </a:cubicBezTo>
                              <a:cubicBezTo>
                                <a:pt x="40716" y="55952"/>
                                <a:pt x="40957" y="55621"/>
                                <a:pt x="41325" y="55482"/>
                              </a:cubicBezTo>
                              <a:lnTo>
                                <a:pt x="41325" y="55342"/>
                              </a:lnTo>
                              <a:cubicBezTo>
                                <a:pt x="41580" y="55228"/>
                                <a:pt x="42024" y="55101"/>
                                <a:pt x="42240" y="54974"/>
                              </a:cubicBezTo>
                              <a:cubicBezTo>
                                <a:pt x="42290" y="54885"/>
                                <a:pt x="42342" y="54796"/>
                                <a:pt x="42393" y="54707"/>
                              </a:cubicBezTo>
                              <a:cubicBezTo>
                                <a:pt x="43561" y="54097"/>
                                <a:pt x="44780" y="53386"/>
                                <a:pt x="45441" y="52586"/>
                              </a:cubicBezTo>
                              <a:cubicBezTo>
                                <a:pt x="45809" y="52104"/>
                                <a:pt x="45682" y="51761"/>
                                <a:pt x="46038" y="51291"/>
                              </a:cubicBezTo>
                              <a:cubicBezTo>
                                <a:pt x="46330" y="50922"/>
                                <a:pt x="47231" y="50681"/>
                                <a:pt x="47561" y="50326"/>
                              </a:cubicBezTo>
                              <a:cubicBezTo>
                                <a:pt x="47701" y="50173"/>
                                <a:pt x="48184" y="49386"/>
                                <a:pt x="48171" y="49297"/>
                              </a:cubicBezTo>
                              <a:cubicBezTo>
                                <a:pt x="48171" y="49297"/>
                                <a:pt x="47892" y="49132"/>
                                <a:pt x="47866" y="49119"/>
                              </a:cubicBezTo>
                              <a:cubicBezTo>
                                <a:pt x="48031" y="48979"/>
                                <a:pt x="48451" y="49017"/>
                                <a:pt x="48311" y="48725"/>
                              </a:cubicBezTo>
                              <a:cubicBezTo>
                                <a:pt x="48196" y="48459"/>
                                <a:pt x="47904" y="48167"/>
                                <a:pt x="47854" y="47824"/>
                              </a:cubicBezTo>
                              <a:lnTo>
                                <a:pt x="48158" y="47824"/>
                              </a:lnTo>
                              <a:cubicBezTo>
                                <a:pt x="48387" y="47747"/>
                                <a:pt x="48793" y="47747"/>
                                <a:pt x="49225" y="47747"/>
                              </a:cubicBezTo>
                              <a:cubicBezTo>
                                <a:pt x="49263" y="47405"/>
                                <a:pt x="49505" y="47366"/>
                                <a:pt x="49835" y="47176"/>
                              </a:cubicBezTo>
                              <a:lnTo>
                                <a:pt x="48311" y="47176"/>
                              </a:lnTo>
                              <a:cubicBezTo>
                                <a:pt x="47993" y="47430"/>
                                <a:pt x="47206" y="47379"/>
                                <a:pt x="46939" y="47697"/>
                              </a:cubicBezTo>
                              <a:cubicBezTo>
                                <a:pt x="46063" y="48167"/>
                                <a:pt x="47345" y="48852"/>
                                <a:pt x="46799" y="49386"/>
                              </a:cubicBezTo>
                              <a:cubicBezTo>
                                <a:pt x="46621" y="49525"/>
                                <a:pt x="45656" y="49856"/>
                                <a:pt x="45427" y="50008"/>
                              </a:cubicBezTo>
                              <a:cubicBezTo>
                                <a:pt x="45136" y="50199"/>
                                <a:pt x="45123" y="50389"/>
                                <a:pt x="45276" y="50592"/>
                              </a:cubicBezTo>
                              <a:cubicBezTo>
                                <a:pt x="45021" y="50795"/>
                                <a:pt x="44259" y="50999"/>
                                <a:pt x="44056" y="51227"/>
                              </a:cubicBezTo>
                              <a:lnTo>
                                <a:pt x="44056" y="52015"/>
                              </a:lnTo>
                              <a:cubicBezTo>
                                <a:pt x="43891" y="52205"/>
                                <a:pt x="43370" y="52459"/>
                                <a:pt x="43155" y="52650"/>
                              </a:cubicBezTo>
                              <a:cubicBezTo>
                                <a:pt x="42811" y="52929"/>
                                <a:pt x="42875" y="53259"/>
                                <a:pt x="42545" y="53551"/>
                              </a:cubicBezTo>
                              <a:cubicBezTo>
                                <a:pt x="41948" y="54059"/>
                                <a:pt x="41008" y="55520"/>
                                <a:pt x="39319" y="55545"/>
                              </a:cubicBezTo>
                              <a:cubicBezTo>
                                <a:pt x="37757" y="54796"/>
                                <a:pt x="28384" y="55939"/>
                                <a:pt x="28359" y="54529"/>
                              </a:cubicBezTo>
                              <a:cubicBezTo>
                                <a:pt x="28410" y="54453"/>
                                <a:pt x="28422" y="54453"/>
                                <a:pt x="28448" y="54415"/>
                              </a:cubicBezTo>
                              <a:cubicBezTo>
                                <a:pt x="29146" y="54339"/>
                                <a:pt x="30899" y="54174"/>
                                <a:pt x="32080" y="53755"/>
                              </a:cubicBezTo>
                              <a:cubicBezTo>
                                <a:pt x="34086" y="53043"/>
                                <a:pt x="35458" y="51888"/>
                                <a:pt x="35649" y="51621"/>
                              </a:cubicBezTo>
                              <a:cubicBezTo>
                                <a:pt x="35598" y="51418"/>
                                <a:pt x="35547" y="51189"/>
                                <a:pt x="35496" y="50961"/>
                              </a:cubicBezTo>
                              <a:lnTo>
                                <a:pt x="35192" y="50961"/>
                              </a:lnTo>
                              <a:cubicBezTo>
                                <a:pt x="35230" y="51735"/>
                                <a:pt x="34620" y="52192"/>
                                <a:pt x="33680" y="52523"/>
                              </a:cubicBezTo>
                              <a:lnTo>
                                <a:pt x="33363" y="52523"/>
                              </a:lnTo>
                              <a:cubicBezTo>
                                <a:pt x="32588" y="52853"/>
                                <a:pt x="33300" y="52777"/>
                                <a:pt x="32106" y="52942"/>
                              </a:cubicBezTo>
                              <a:cubicBezTo>
                                <a:pt x="31788" y="52573"/>
                                <a:pt x="30340" y="52573"/>
                                <a:pt x="30010" y="52269"/>
                              </a:cubicBezTo>
                              <a:lnTo>
                                <a:pt x="30010" y="51494"/>
                              </a:lnTo>
                              <a:cubicBezTo>
                                <a:pt x="29769" y="51392"/>
                                <a:pt x="29705" y="51354"/>
                                <a:pt x="29858" y="51240"/>
                              </a:cubicBezTo>
                              <a:cubicBezTo>
                                <a:pt x="29997" y="51100"/>
                                <a:pt x="30226" y="51062"/>
                                <a:pt x="30467" y="50961"/>
                              </a:cubicBezTo>
                              <a:cubicBezTo>
                                <a:pt x="30518" y="50808"/>
                                <a:pt x="30569" y="50630"/>
                                <a:pt x="30620" y="50465"/>
                              </a:cubicBezTo>
                              <a:lnTo>
                                <a:pt x="31229" y="50465"/>
                              </a:lnTo>
                              <a:cubicBezTo>
                                <a:pt x="31458" y="50300"/>
                                <a:pt x="31776" y="50173"/>
                                <a:pt x="32144" y="50072"/>
                              </a:cubicBezTo>
                              <a:lnTo>
                                <a:pt x="32144" y="49818"/>
                              </a:lnTo>
                              <a:cubicBezTo>
                                <a:pt x="30849" y="49868"/>
                                <a:pt x="30581" y="50224"/>
                                <a:pt x="29401" y="50338"/>
                              </a:cubicBezTo>
                              <a:cubicBezTo>
                                <a:pt x="29261" y="50122"/>
                                <a:pt x="28918" y="49970"/>
                                <a:pt x="29096" y="49818"/>
                              </a:cubicBezTo>
                              <a:cubicBezTo>
                                <a:pt x="29248" y="49564"/>
                                <a:pt x="29794" y="49157"/>
                                <a:pt x="30467" y="49106"/>
                              </a:cubicBezTo>
                              <a:cubicBezTo>
                                <a:pt x="30937" y="49500"/>
                                <a:pt x="32296" y="49043"/>
                                <a:pt x="32753" y="48979"/>
                              </a:cubicBezTo>
                              <a:cubicBezTo>
                                <a:pt x="32880" y="49132"/>
                                <a:pt x="32880" y="49068"/>
                                <a:pt x="33058" y="49170"/>
                              </a:cubicBezTo>
                              <a:cubicBezTo>
                                <a:pt x="32765" y="49310"/>
                                <a:pt x="32651" y="49462"/>
                                <a:pt x="32600" y="49703"/>
                              </a:cubicBezTo>
                              <a:lnTo>
                                <a:pt x="32753" y="49703"/>
                              </a:lnTo>
                              <a:lnTo>
                                <a:pt x="32753" y="49564"/>
                              </a:lnTo>
                              <a:cubicBezTo>
                                <a:pt x="33655" y="49195"/>
                                <a:pt x="33591" y="48852"/>
                                <a:pt x="35496" y="48852"/>
                              </a:cubicBezTo>
                              <a:cubicBezTo>
                                <a:pt x="35725" y="49017"/>
                                <a:pt x="35826" y="49068"/>
                                <a:pt x="36411" y="49106"/>
                              </a:cubicBezTo>
                              <a:lnTo>
                                <a:pt x="36411" y="48979"/>
                              </a:lnTo>
                              <a:cubicBezTo>
                                <a:pt x="35611" y="48878"/>
                                <a:pt x="35077" y="48624"/>
                                <a:pt x="34125" y="48522"/>
                              </a:cubicBezTo>
                              <a:cubicBezTo>
                                <a:pt x="33756" y="48725"/>
                                <a:pt x="33172" y="48687"/>
                                <a:pt x="32600" y="48802"/>
                              </a:cubicBezTo>
                              <a:cubicBezTo>
                                <a:pt x="32550" y="48840"/>
                                <a:pt x="32499" y="48878"/>
                                <a:pt x="32448" y="48916"/>
                              </a:cubicBezTo>
                              <a:lnTo>
                                <a:pt x="30620" y="48916"/>
                              </a:lnTo>
                              <a:cubicBezTo>
                                <a:pt x="30543" y="48878"/>
                                <a:pt x="30772" y="48738"/>
                                <a:pt x="30467" y="48802"/>
                              </a:cubicBezTo>
                              <a:cubicBezTo>
                                <a:pt x="30416" y="48840"/>
                                <a:pt x="30366" y="48878"/>
                                <a:pt x="30314" y="48916"/>
                              </a:cubicBezTo>
                              <a:lnTo>
                                <a:pt x="29401" y="48979"/>
                              </a:lnTo>
                              <a:cubicBezTo>
                                <a:pt x="28943" y="49106"/>
                                <a:pt x="28766" y="49386"/>
                                <a:pt x="28333" y="49373"/>
                              </a:cubicBezTo>
                              <a:cubicBezTo>
                                <a:pt x="27927" y="49170"/>
                                <a:pt x="28118" y="48979"/>
                                <a:pt x="28333" y="48802"/>
                              </a:cubicBezTo>
                              <a:cubicBezTo>
                                <a:pt x="27521" y="48738"/>
                                <a:pt x="27406" y="48586"/>
                                <a:pt x="26962" y="48408"/>
                              </a:cubicBezTo>
                              <a:cubicBezTo>
                                <a:pt x="27597" y="47976"/>
                                <a:pt x="28753" y="47735"/>
                                <a:pt x="29540" y="47379"/>
                              </a:cubicBezTo>
                              <a:cubicBezTo>
                                <a:pt x="29832" y="47239"/>
                                <a:pt x="30226" y="46922"/>
                                <a:pt x="30607" y="46858"/>
                              </a:cubicBezTo>
                              <a:lnTo>
                                <a:pt x="31534" y="46858"/>
                              </a:lnTo>
                              <a:cubicBezTo>
                                <a:pt x="32017" y="46757"/>
                                <a:pt x="32817" y="47112"/>
                                <a:pt x="33503" y="47189"/>
                              </a:cubicBezTo>
                              <a:cubicBezTo>
                                <a:pt x="33972" y="46833"/>
                                <a:pt x="34430" y="46541"/>
                                <a:pt x="35789" y="46541"/>
                              </a:cubicBezTo>
                              <a:lnTo>
                                <a:pt x="35789" y="46274"/>
                              </a:lnTo>
                              <a:cubicBezTo>
                                <a:pt x="34251" y="46274"/>
                                <a:pt x="34048" y="46655"/>
                                <a:pt x="32741" y="46744"/>
                              </a:cubicBezTo>
                              <a:cubicBezTo>
                                <a:pt x="32410" y="46503"/>
                                <a:pt x="31762" y="46274"/>
                                <a:pt x="31217" y="46160"/>
                              </a:cubicBezTo>
                              <a:cubicBezTo>
                                <a:pt x="31407" y="45969"/>
                                <a:pt x="31788" y="45220"/>
                                <a:pt x="31979" y="45131"/>
                              </a:cubicBezTo>
                              <a:cubicBezTo>
                                <a:pt x="32309" y="45030"/>
                                <a:pt x="32893" y="45144"/>
                                <a:pt x="33350" y="45068"/>
                              </a:cubicBezTo>
                              <a:cubicBezTo>
                                <a:pt x="34125" y="44915"/>
                                <a:pt x="33642" y="44687"/>
                                <a:pt x="35178" y="44674"/>
                              </a:cubicBezTo>
                              <a:cubicBezTo>
                                <a:pt x="35446" y="44915"/>
                                <a:pt x="36995" y="45246"/>
                                <a:pt x="37922" y="45258"/>
                              </a:cubicBezTo>
                              <a:cubicBezTo>
                                <a:pt x="38087" y="45106"/>
                                <a:pt x="38138" y="45157"/>
                                <a:pt x="38379" y="45068"/>
                              </a:cubicBezTo>
                              <a:cubicBezTo>
                                <a:pt x="38240" y="45017"/>
                                <a:pt x="38214" y="44966"/>
                                <a:pt x="38074" y="44941"/>
                              </a:cubicBezTo>
                              <a:cubicBezTo>
                                <a:pt x="37846" y="45042"/>
                                <a:pt x="37935" y="45030"/>
                                <a:pt x="37465" y="45068"/>
                              </a:cubicBezTo>
                              <a:cubicBezTo>
                                <a:pt x="37096" y="44788"/>
                                <a:pt x="34887" y="44217"/>
                                <a:pt x="33960" y="44458"/>
                              </a:cubicBezTo>
                              <a:cubicBezTo>
                                <a:pt x="33223" y="44585"/>
                                <a:pt x="33185" y="44725"/>
                                <a:pt x="32131" y="44738"/>
                              </a:cubicBezTo>
                              <a:lnTo>
                                <a:pt x="32131" y="44611"/>
                              </a:lnTo>
                              <a:cubicBezTo>
                                <a:pt x="31852" y="44445"/>
                                <a:pt x="32829" y="43366"/>
                                <a:pt x="32893" y="42883"/>
                              </a:cubicBezTo>
                              <a:cubicBezTo>
                                <a:pt x="33668" y="42706"/>
                                <a:pt x="34277" y="42756"/>
                                <a:pt x="34557" y="42363"/>
                              </a:cubicBezTo>
                              <a:cubicBezTo>
                                <a:pt x="34734" y="42299"/>
                                <a:pt x="34582" y="42363"/>
                                <a:pt x="34709" y="42299"/>
                              </a:cubicBezTo>
                              <a:lnTo>
                                <a:pt x="34404" y="42299"/>
                              </a:lnTo>
                              <a:cubicBezTo>
                                <a:pt x="34112" y="42604"/>
                                <a:pt x="33947" y="42629"/>
                                <a:pt x="32893" y="42617"/>
                              </a:cubicBezTo>
                              <a:cubicBezTo>
                                <a:pt x="32829" y="41296"/>
                                <a:pt x="33248" y="40559"/>
                                <a:pt x="34099" y="39454"/>
                              </a:cubicBezTo>
                              <a:lnTo>
                                <a:pt x="33947" y="39454"/>
                              </a:lnTo>
                              <a:cubicBezTo>
                                <a:pt x="33630" y="39785"/>
                                <a:pt x="32956" y="39759"/>
                                <a:pt x="32727" y="40039"/>
                              </a:cubicBezTo>
                              <a:lnTo>
                                <a:pt x="32727" y="40953"/>
                              </a:lnTo>
                              <a:cubicBezTo>
                                <a:pt x="32576" y="41194"/>
                                <a:pt x="32118" y="41397"/>
                                <a:pt x="31965" y="41575"/>
                              </a:cubicBezTo>
                              <a:cubicBezTo>
                                <a:pt x="31661" y="41956"/>
                                <a:pt x="32271" y="42452"/>
                                <a:pt x="32118" y="42744"/>
                              </a:cubicBezTo>
                              <a:cubicBezTo>
                                <a:pt x="31965" y="43048"/>
                                <a:pt x="31331" y="43391"/>
                                <a:pt x="31064" y="43658"/>
                              </a:cubicBezTo>
                              <a:cubicBezTo>
                                <a:pt x="30962" y="43836"/>
                                <a:pt x="30861" y="44026"/>
                                <a:pt x="30759" y="44230"/>
                              </a:cubicBezTo>
                              <a:cubicBezTo>
                                <a:pt x="30480" y="44522"/>
                                <a:pt x="29921" y="44826"/>
                                <a:pt x="29540" y="45068"/>
                              </a:cubicBezTo>
                              <a:cubicBezTo>
                                <a:pt x="29057" y="45373"/>
                                <a:pt x="29134" y="46033"/>
                                <a:pt x="28333" y="46223"/>
                              </a:cubicBezTo>
                              <a:cubicBezTo>
                                <a:pt x="28333" y="45944"/>
                                <a:pt x="28625" y="45995"/>
                                <a:pt x="27877" y="45957"/>
                              </a:cubicBezTo>
                              <a:cubicBezTo>
                                <a:pt x="27241" y="46312"/>
                                <a:pt x="25527" y="46566"/>
                                <a:pt x="24625" y="46795"/>
                              </a:cubicBezTo>
                              <a:lnTo>
                                <a:pt x="24625" y="46922"/>
                              </a:lnTo>
                              <a:lnTo>
                                <a:pt x="22949" y="46922"/>
                              </a:lnTo>
                              <a:cubicBezTo>
                                <a:pt x="22822" y="46846"/>
                                <a:pt x="22974" y="46922"/>
                                <a:pt x="22796" y="46858"/>
                              </a:cubicBezTo>
                              <a:cubicBezTo>
                                <a:pt x="22746" y="46566"/>
                                <a:pt x="22454" y="46465"/>
                                <a:pt x="22352" y="46287"/>
                              </a:cubicBezTo>
                              <a:cubicBezTo>
                                <a:pt x="22440" y="46008"/>
                                <a:pt x="22542" y="45715"/>
                                <a:pt x="22644" y="45449"/>
                              </a:cubicBezTo>
                              <a:cubicBezTo>
                                <a:pt x="22949" y="45398"/>
                                <a:pt x="23254" y="45347"/>
                                <a:pt x="23558" y="45322"/>
                              </a:cubicBezTo>
                              <a:cubicBezTo>
                                <a:pt x="24219" y="45042"/>
                                <a:pt x="26632" y="44318"/>
                                <a:pt x="26708" y="43747"/>
                              </a:cubicBezTo>
                              <a:lnTo>
                                <a:pt x="24105" y="44534"/>
                              </a:lnTo>
                              <a:cubicBezTo>
                                <a:pt x="24054" y="44623"/>
                                <a:pt x="22860" y="44369"/>
                                <a:pt x="22720" y="44458"/>
                              </a:cubicBezTo>
                              <a:cubicBezTo>
                                <a:pt x="22492" y="44661"/>
                                <a:pt x="21704" y="44801"/>
                                <a:pt x="21513" y="45042"/>
                              </a:cubicBezTo>
                              <a:lnTo>
                                <a:pt x="21513" y="45690"/>
                              </a:lnTo>
                              <a:cubicBezTo>
                                <a:pt x="21501" y="45703"/>
                                <a:pt x="21069" y="45106"/>
                                <a:pt x="21069" y="45106"/>
                              </a:cubicBezTo>
                              <a:lnTo>
                                <a:pt x="20383" y="45754"/>
                              </a:lnTo>
                              <a:cubicBezTo>
                                <a:pt x="20231" y="45601"/>
                                <a:pt x="20053" y="45512"/>
                                <a:pt x="19926" y="45373"/>
                              </a:cubicBezTo>
                              <a:lnTo>
                                <a:pt x="19774" y="45373"/>
                              </a:lnTo>
                              <a:cubicBezTo>
                                <a:pt x="19799" y="46160"/>
                                <a:pt x="19812" y="44585"/>
                                <a:pt x="19215" y="45068"/>
                              </a:cubicBezTo>
                              <a:cubicBezTo>
                                <a:pt x="18059" y="45068"/>
                                <a:pt x="16357" y="45373"/>
                                <a:pt x="15265" y="45195"/>
                              </a:cubicBezTo>
                              <a:cubicBezTo>
                                <a:pt x="14745" y="45119"/>
                                <a:pt x="14071" y="44941"/>
                                <a:pt x="13424" y="44877"/>
                              </a:cubicBezTo>
                              <a:cubicBezTo>
                                <a:pt x="13474" y="44725"/>
                                <a:pt x="13538" y="44585"/>
                                <a:pt x="13576" y="44420"/>
                              </a:cubicBezTo>
                              <a:cubicBezTo>
                                <a:pt x="14427" y="44255"/>
                                <a:pt x="15786" y="44103"/>
                                <a:pt x="16472" y="43849"/>
                              </a:cubicBezTo>
                              <a:cubicBezTo>
                                <a:pt x="16040" y="43785"/>
                                <a:pt x="15849" y="43645"/>
                                <a:pt x="15557" y="43582"/>
                              </a:cubicBezTo>
                              <a:cubicBezTo>
                                <a:pt x="14897" y="43442"/>
                                <a:pt x="14211" y="43696"/>
                                <a:pt x="13576" y="43709"/>
                              </a:cubicBezTo>
                              <a:cubicBezTo>
                                <a:pt x="13538" y="42883"/>
                                <a:pt x="12967" y="41461"/>
                                <a:pt x="13576" y="40699"/>
                              </a:cubicBezTo>
                              <a:cubicBezTo>
                                <a:pt x="13754" y="40470"/>
                                <a:pt x="14274" y="40204"/>
                                <a:pt x="14491" y="39988"/>
                              </a:cubicBezTo>
                              <a:cubicBezTo>
                                <a:pt x="15939" y="38578"/>
                                <a:pt x="16396" y="38654"/>
                                <a:pt x="16548" y="38680"/>
                              </a:cubicBezTo>
                              <a:cubicBezTo>
                                <a:pt x="16472" y="38629"/>
                                <a:pt x="16421" y="38603"/>
                                <a:pt x="16319" y="38476"/>
                              </a:cubicBezTo>
                              <a:cubicBezTo>
                                <a:pt x="17119" y="38299"/>
                                <a:pt x="17628" y="35936"/>
                                <a:pt x="17945" y="35479"/>
                              </a:cubicBezTo>
                              <a:cubicBezTo>
                                <a:pt x="18402" y="34857"/>
                                <a:pt x="18973" y="34743"/>
                                <a:pt x="20041" y="34438"/>
                              </a:cubicBezTo>
                              <a:cubicBezTo>
                                <a:pt x="20739" y="34247"/>
                                <a:pt x="21513" y="34425"/>
                                <a:pt x="22478" y="34298"/>
                              </a:cubicBezTo>
                              <a:cubicBezTo>
                                <a:pt x="23126" y="34235"/>
                                <a:pt x="23914" y="34057"/>
                                <a:pt x="24460" y="33955"/>
                              </a:cubicBezTo>
                              <a:lnTo>
                                <a:pt x="25374" y="33955"/>
                              </a:lnTo>
                              <a:lnTo>
                                <a:pt x="25374" y="33803"/>
                              </a:lnTo>
                              <a:lnTo>
                                <a:pt x="26441" y="33803"/>
                              </a:lnTo>
                              <a:lnTo>
                                <a:pt x="26441" y="33663"/>
                              </a:lnTo>
                              <a:lnTo>
                                <a:pt x="27191" y="33663"/>
                              </a:lnTo>
                              <a:lnTo>
                                <a:pt x="27191" y="33536"/>
                              </a:lnTo>
                              <a:cubicBezTo>
                                <a:pt x="27229" y="33523"/>
                                <a:pt x="27660" y="33384"/>
                                <a:pt x="27660" y="33384"/>
                              </a:cubicBezTo>
                              <a:cubicBezTo>
                                <a:pt x="28042" y="33269"/>
                                <a:pt x="28333" y="33346"/>
                                <a:pt x="28715" y="33257"/>
                              </a:cubicBezTo>
                              <a:cubicBezTo>
                                <a:pt x="29070" y="33028"/>
                                <a:pt x="30238" y="35352"/>
                                <a:pt x="30594" y="35149"/>
                              </a:cubicBezTo>
                              <a:lnTo>
                                <a:pt x="31508" y="35149"/>
                              </a:lnTo>
                              <a:cubicBezTo>
                                <a:pt x="31547" y="35149"/>
                                <a:pt x="31635" y="34946"/>
                                <a:pt x="31814" y="35009"/>
                              </a:cubicBezTo>
                              <a:cubicBezTo>
                                <a:pt x="32055" y="35060"/>
                                <a:pt x="31776" y="35213"/>
                                <a:pt x="32271" y="35149"/>
                              </a:cubicBezTo>
                              <a:cubicBezTo>
                                <a:pt x="32982" y="34832"/>
                                <a:pt x="34595" y="33739"/>
                                <a:pt x="34848" y="33320"/>
                              </a:cubicBezTo>
                              <a:lnTo>
                                <a:pt x="34086" y="33320"/>
                              </a:lnTo>
                              <a:cubicBezTo>
                                <a:pt x="34036" y="32888"/>
                                <a:pt x="33985" y="32469"/>
                                <a:pt x="33934" y="32050"/>
                              </a:cubicBezTo>
                              <a:cubicBezTo>
                                <a:pt x="34099" y="31885"/>
                                <a:pt x="34645" y="31707"/>
                                <a:pt x="34848" y="31530"/>
                              </a:cubicBezTo>
                              <a:cubicBezTo>
                                <a:pt x="35103" y="31314"/>
                                <a:pt x="34899" y="31250"/>
                                <a:pt x="35458" y="31136"/>
                              </a:cubicBezTo>
                              <a:cubicBezTo>
                                <a:pt x="35636" y="31301"/>
                                <a:pt x="37312" y="31479"/>
                                <a:pt x="37884" y="31479"/>
                              </a:cubicBezTo>
                              <a:cubicBezTo>
                                <a:pt x="38062" y="31733"/>
                                <a:pt x="38582" y="31745"/>
                                <a:pt x="38798" y="31923"/>
                              </a:cubicBezTo>
                              <a:lnTo>
                                <a:pt x="38798" y="32495"/>
                              </a:lnTo>
                              <a:cubicBezTo>
                                <a:pt x="38976" y="32660"/>
                                <a:pt x="39344" y="32647"/>
                                <a:pt x="39713" y="32749"/>
                              </a:cubicBezTo>
                              <a:lnTo>
                                <a:pt x="39713" y="32863"/>
                              </a:lnTo>
                              <a:lnTo>
                                <a:pt x="40780" y="32863"/>
                              </a:lnTo>
                              <a:lnTo>
                                <a:pt x="40780" y="33003"/>
                              </a:lnTo>
                              <a:cubicBezTo>
                                <a:pt x="41135" y="33079"/>
                                <a:pt x="42558" y="33054"/>
                                <a:pt x="42761" y="33003"/>
                              </a:cubicBezTo>
                              <a:cubicBezTo>
                                <a:pt x="43116" y="32939"/>
                                <a:pt x="43193" y="32888"/>
                                <a:pt x="43523" y="32812"/>
                              </a:cubicBezTo>
                              <a:lnTo>
                                <a:pt x="43523" y="32749"/>
                              </a:lnTo>
                              <a:cubicBezTo>
                                <a:pt x="42113" y="32685"/>
                                <a:pt x="42570" y="32393"/>
                                <a:pt x="40780" y="32355"/>
                              </a:cubicBezTo>
                              <a:lnTo>
                                <a:pt x="40780" y="31923"/>
                              </a:lnTo>
                              <a:cubicBezTo>
                                <a:pt x="40043" y="31745"/>
                                <a:pt x="39573" y="31441"/>
                                <a:pt x="38950" y="31212"/>
                              </a:cubicBezTo>
                              <a:cubicBezTo>
                                <a:pt x="38938" y="30615"/>
                                <a:pt x="39383" y="30666"/>
                                <a:pt x="39408" y="30018"/>
                              </a:cubicBezTo>
                              <a:lnTo>
                                <a:pt x="39103" y="30018"/>
                              </a:lnTo>
                              <a:lnTo>
                                <a:pt x="38341" y="30653"/>
                              </a:lnTo>
                              <a:lnTo>
                                <a:pt x="37426" y="30653"/>
                              </a:lnTo>
                              <a:cubicBezTo>
                                <a:pt x="37236" y="30488"/>
                                <a:pt x="37211" y="30514"/>
                                <a:pt x="36664" y="30514"/>
                              </a:cubicBezTo>
                              <a:cubicBezTo>
                                <a:pt x="36690" y="30031"/>
                                <a:pt x="36690" y="29650"/>
                                <a:pt x="36360" y="29307"/>
                              </a:cubicBezTo>
                              <a:cubicBezTo>
                                <a:pt x="36258" y="29193"/>
                                <a:pt x="35839" y="29040"/>
                                <a:pt x="35751" y="28926"/>
                              </a:cubicBezTo>
                              <a:lnTo>
                                <a:pt x="35751" y="27656"/>
                              </a:lnTo>
                              <a:cubicBezTo>
                                <a:pt x="35636" y="27478"/>
                                <a:pt x="35395" y="27237"/>
                                <a:pt x="35293" y="27008"/>
                              </a:cubicBezTo>
                              <a:cubicBezTo>
                                <a:pt x="34366" y="26932"/>
                                <a:pt x="33960" y="26361"/>
                                <a:pt x="33312" y="26132"/>
                              </a:cubicBezTo>
                              <a:cubicBezTo>
                                <a:pt x="33159" y="26069"/>
                                <a:pt x="32664" y="26069"/>
                                <a:pt x="32550" y="25992"/>
                              </a:cubicBezTo>
                              <a:lnTo>
                                <a:pt x="32550" y="25688"/>
                              </a:lnTo>
                              <a:cubicBezTo>
                                <a:pt x="32182" y="25484"/>
                                <a:pt x="32296" y="25243"/>
                                <a:pt x="32093" y="24976"/>
                              </a:cubicBezTo>
                              <a:cubicBezTo>
                                <a:pt x="31585" y="24303"/>
                                <a:pt x="31267" y="23529"/>
                                <a:pt x="30264" y="23071"/>
                              </a:cubicBezTo>
                              <a:cubicBezTo>
                                <a:pt x="29921" y="22906"/>
                                <a:pt x="29489" y="22817"/>
                                <a:pt x="29045" y="22728"/>
                              </a:cubicBezTo>
                              <a:cubicBezTo>
                                <a:pt x="29045" y="22716"/>
                                <a:pt x="29045" y="22703"/>
                                <a:pt x="29045" y="22690"/>
                              </a:cubicBezTo>
                              <a:cubicBezTo>
                                <a:pt x="28854" y="22462"/>
                                <a:pt x="28486" y="22436"/>
                                <a:pt x="28410" y="22144"/>
                              </a:cubicBezTo>
                              <a:cubicBezTo>
                                <a:pt x="27825" y="22119"/>
                                <a:pt x="27736" y="22144"/>
                                <a:pt x="27483" y="22017"/>
                              </a:cubicBezTo>
                              <a:cubicBezTo>
                                <a:pt x="27063" y="22055"/>
                                <a:pt x="27115" y="22081"/>
                                <a:pt x="26708" y="22144"/>
                              </a:cubicBezTo>
                              <a:cubicBezTo>
                                <a:pt x="26695" y="22220"/>
                                <a:pt x="26683" y="22297"/>
                                <a:pt x="26670" y="22373"/>
                              </a:cubicBezTo>
                              <a:cubicBezTo>
                                <a:pt x="26200" y="22373"/>
                                <a:pt x="25768" y="22360"/>
                                <a:pt x="25552" y="22309"/>
                              </a:cubicBezTo>
                              <a:cubicBezTo>
                                <a:pt x="25438" y="22284"/>
                                <a:pt x="25044" y="21966"/>
                                <a:pt x="24790" y="21928"/>
                              </a:cubicBezTo>
                              <a:lnTo>
                                <a:pt x="24028" y="21928"/>
                              </a:lnTo>
                              <a:lnTo>
                                <a:pt x="24028" y="21789"/>
                              </a:lnTo>
                              <a:lnTo>
                                <a:pt x="23787" y="21789"/>
                              </a:lnTo>
                              <a:cubicBezTo>
                                <a:pt x="23723" y="21751"/>
                                <a:pt x="23647" y="21700"/>
                                <a:pt x="23596" y="21636"/>
                              </a:cubicBezTo>
                              <a:cubicBezTo>
                                <a:pt x="22911" y="21624"/>
                                <a:pt x="22466" y="21484"/>
                                <a:pt x="22009" y="21420"/>
                              </a:cubicBezTo>
                              <a:cubicBezTo>
                                <a:pt x="21641" y="21230"/>
                                <a:pt x="21437" y="20976"/>
                                <a:pt x="21437" y="20531"/>
                              </a:cubicBezTo>
                              <a:cubicBezTo>
                                <a:pt x="21272" y="20455"/>
                                <a:pt x="21425" y="20531"/>
                                <a:pt x="21285" y="20455"/>
                              </a:cubicBezTo>
                              <a:cubicBezTo>
                                <a:pt x="21933" y="20455"/>
                                <a:pt x="21971" y="20531"/>
                                <a:pt x="22199" y="20341"/>
                              </a:cubicBezTo>
                              <a:lnTo>
                                <a:pt x="21742" y="20341"/>
                              </a:lnTo>
                              <a:cubicBezTo>
                                <a:pt x="21615" y="19617"/>
                                <a:pt x="21666" y="18741"/>
                                <a:pt x="22047" y="18118"/>
                              </a:cubicBezTo>
                              <a:cubicBezTo>
                                <a:pt x="22454" y="18055"/>
                                <a:pt x="23101" y="18042"/>
                                <a:pt x="23723" y="18055"/>
                              </a:cubicBezTo>
                              <a:cubicBezTo>
                                <a:pt x="24206" y="18398"/>
                                <a:pt x="24663" y="18207"/>
                                <a:pt x="25387" y="18360"/>
                              </a:cubicBezTo>
                              <a:lnTo>
                                <a:pt x="25387" y="18499"/>
                              </a:lnTo>
                              <a:lnTo>
                                <a:pt x="26606" y="18499"/>
                              </a:lnTo>
                              <a:lnTo>
                                <a:pt x="26606" y="18614"/>
                              </a:lnTo>
                              <a:lnTo>
                                <a:pt x="27978" y="18614"/>
                              </a:lnTo>
                              <a:cubicBezTo>
                                <a:pt x="28702" y="18804"/>
                                <a:pt x="28270" y="19096"/>
                                <a:pt x="29654" y="19122"/>
                              </a:cubicBezTo>
                              <a:cubicBezTo>
                                <a:pt x="29845" y="18969"/>
                                <a:pt x="29629" y="19045"/>
                                <a:pt x="30099" y="19007"/>
                              </a:cubicBezTo>
                              <a:cubicBezTo>
                                <a:pt x="30061" y="18868"/>
                                <a:pt x="30086" y="18880"/>
                                <a:pt x="29946" y="18804"/>
                              </a:cubicBezTo>
                              <a:cubicBezTo>
                                <a:pt x="29819" y="18766"/>
                                <a:pt x="29514" y="18804"/>
                                <a:pt x="29349" y="18741"/>
                              </a:cubicBezTo>
                              <a:cubicBezTo>
                                <a:pt x="29172" y="18690"/>
                                <a:pt x="28867" y="18283"/>
                                <a:pt x="28740" y="18245"/>
                              </a:cubicBezTo>
                              <a:lnTo>
                                <a:pt x="28130" y="18245"/>
                              </a:lnTo>
                              <a:lnTo>
                                <a:pt x="28130" y="18118"/>
                              </a:lnTo>
                              <a:lnTo>
                                <a:pt x="27674" y="18118"/>
                              </a:lnTo>
                              <a:cubicBezTo>
                                <a:pt x="27622" y="18068"/>
                                <a:pt x="27571" y="18017"/>
                                <a:pt x="27521" y="17979"/>
                              </a:cubicBezTo>
                              <a:lnTo>
                                <a:pt x="26301" y="17979"/>
                              </a:lnTo>
                              <a:cubicBezTo>
                                <a:pt x="26250" y="17915"/>
                                <a:pt x="26200" y="17864"/>
                                <a:pt x="26149" y="17788"/>
                              </a:cubicBezTo>
                              <a:lnTo>
                                <a:pt x="24778" y="17788"/>
                              </a:lnTo>
                              <a:lnTo>
                                <a:pt x="24778" y="17661"/>
                              </a:lnTo>
                              <a:lnTo>
                                <a:pt x="23571" y="17661"/>
                              </a:lnTo>
                              <a:cubicBezTo>
                                <a:pt x="23520" y="17610"/>
                                <a:pt x="23469" y="17572"/>
                                <a:pt x="23419" y="17521"/>
                              </a:cubicBezTo>
                              <a:lnTo>
                                <a:pt x="22199" y="17521"/>
                              </a:lnTo>
                              <a:lnTo>
                                <a:pt x="22199" y="17433"/>
                              </a:lnTo>
                              <a:lnTo>
                                <a:pt x="21285" y="17433"/>
                              </a:lnTo>
                              <a:cubicBezTo>
                                <a:pt x="21247" y="16861"/>
                                <a:pt x="20815" y="16391"/>
                                <a:pt x="20523" y="15947"/>
                              </a:cubicBezTo>
                              <a:cubicBezTo>
                                <a:pt x="20396" y="15743"/>
                                <a:pt x="20612" y="15426"/>
                                <a:pt x="20675" y="15324"/>
                              </a:cubicBezTo>
                              <a:lnTo>
                                <a:pt x="20675" y="14435"/>
                              </a:lnTo>
                              <a:cubicBezTo>
                                <a:pt x="21044" y="13813"/>
                                <a:pt x="21412" y="13038"/>
                                <a:pt x="21590" y="12391"/>
                              </a:cubicBezTo>
                              <a:cubicBezTo>
                                <a:pt x="21806" y="12365"/>
                                <a:pt x="22034" y="12327"/>
                                <a:pt x="22187" y="12264"/>
                              </a:cubicBezTo>
                              <a:lnTo>
                                <a:pt x="22187" y="12137"/>
                              </a:lnTo>
                              <a:cubicBezTo>
                                <a:pt x="22606" y="12022"/>
                                <a:pt x="23457" y="12086"/>
                                <a:pt x="24016" y="12010"/>
                              </a:cubicBezTo>
                              <a:lnTo>
                                <a:pt x="24016" y="11883"/>
                              </a:lnTo>
                              <a:cubicBezTo>
                                <a:pt x="24168" y="11832"/>
                                <a:pt x="24168" y="11946"/>
                                <a:pt x="24168" y="11946"/>
                              </a:cubicBezTo>
                              <a:cubicBezTo>
                                <a:pt x="24600" y="12137"/>
                                <a:pt x="25781" y="11895"/>
                                <a:pt x="26441" y="12010"/>
                              </a:cubicBezTo>
                              <a:cubicBezTo>
                                <a:pt x="26683" y="12060"/>
                                <a:pt x="27063" y="12302"/>
                                <a:pt x="27203" y="12213"/>
                              </a:cubicBezTo>
                              <a:cubicBezTo>
                                <a:pt x="27686" y="11933"/>
                                <a:pt x="27546" y="11476"/>
                                <a:pt x="27813" y="11133"/>
                              </a:cubicBezTo>
                              <a:cubicBezTo>
                                <a:pt x="28422" y="10321"/>
                                <a:pt x="29070" y="11083"/>
                                <a:pt x="29604" y="11083"/>
                              </a:cubicBezTo>
                              <a:lnTo>
                                <a:pt x="33934" y="11083"/>
                              </a:lnTo>
                              <a:cubicBezTo>
                                <a:pt x="35598" y="11083"/>
                                <a:pt x="36982" y="11298"/>
                                <a:pt x="37554" y="11298"/>
                              </a:cubicBezTo>
                              <a:cubicBezTo>
                                <a:pt x="38138" y="11298"/>
                                <a:pt x="39256" y="12810"/>
                                <a:pt x="39929" y="13140"/>
                              </a:cubicBezTo>
                              <a:cubicBezTo>
                                <a:pt x="40589" y="13470"/>
                                <a:pt x="43142" y="14448"/>
                                <a:pt x="44031" y="14448"/>
                              </a:cubicBezTo>
                              <a:cubicBezTo>
                                <a:pt x="44920" y="14448"/>
                                <a:pt x="46583" y="14664"/>
                                <a:pt x="47561" y="14664"/>
                              </a:cubicBezTo>
                              <a:lnTo>
                                <a:pt x="50241" y="14664"/>
                              </a:lnTo>
                              <a:cubicBezTo>
                                <a:pt x="51092" y="14664"/>
                                <a:pt x="51447" y="15845"/>
                                <a:pt x="51981" y="16404"/>
                              </a:cubicBezTo>
                              <a:cubicBezTo>
                                <a:pt x="52515" y="16937"/>
                                <a:pt x="53416" y="17915"/>
                                <a:pt x="53949" y="18233"/>
                              </a:cubicBezTo>
                              <a:cubicBezTo>
                                <a:pt x="54483" y="18576"/>
                                <a:pt x="55245" y="19642"/>
                                <a:pt x="55778" y="19973"/>
                              </a:cubicBezTo>
                              <a:cubicBezTo>
                                <a:pt x="56311" y="20303"/>
                                <a:pt x="57379" y="20633"/>
                                <a:pt x="58407" y="20849"/>
                              </a:cubicBezTo>
                              <a:cubicBezTo>
                                <a:pt x="59436" y="21065"/>
                                <a:pt x="60236" y="21814"/>
                                <a:pt x="61137" y="21941"/>
                              </a:cubicBezTo>
                              <a:cubicBezTo>
                                <a:pt x="62026" y="22030"/>
                                <a:pt x="63729" y="20849"/>
                                <a:pt x="65151" y="20735"/>
                              </a:cubicBezTo>
                              <a:cubicBezTo>
                                <a:pt x="66586" y="20633"/>
                                <a:pt x="67564" y="20303"/>
                                <a:pt x="68326" y="20188"/>
                              </a:cubicBezTo>
                              <a:cubicBezTo>
                                <a:pt x="69088" y="20074"/>
                                <a:pt x="67793" y="19757"/>
                                <a:pt x="67031" y="19757"/>
                              </a:cubicBezTo>
                              <a:cubicBezTo>
                                <a:pt x="66268" y="19757"/>
                                <a:pt x="64884" y="19642"/>
                                <a:pt x="62826" y="20519"/>
                              </a:cubicBezTo>
                              <a:cubicBezTo>
                                <a:pt x="60782" y="21382"/>
                                <a:pt x="60604" y="20188"/>
                                <a:pt x="59398" y="20074"/>
                              </a:cubicBezTo>
                              <a:cubicBezTo>
                                <a:pt x="58191" y="19973"/>
                                <a:pt x="56934" y="19541"/>
                                <a:pt x="56311" y="19223"/>
                              </a:cubicBezTo>
                              <a:cubicBezTo>
                                <a:pt x="55690" y="18893"/>
                                <a:pt x="55905" y="17915"/>
                                <a:pt x="55105" y="16175"/>
                              </a:cubicBezTo>
                              <a:cubicBezTo>
                                <a:pt x="54305" y="14448"/>
                                <a:pt x="53505" y="15528"/>
                                <a:pt x="51981" y="14664"/>
                              </a:cubicBezTo>
                              <a:cubicBezTo>
                                <a:pt x="50457" y="13788"/>
                                <a:pt x="49479" y="13356"/>
                                <a:pt x="48590" y="12060"/>
                              </a:cubicBezTo>
                              <a:cubicBezTo>
                                <a:pt x="47689" y="10740"/>
                                <a:pt x="46444" y="10867"/>
                                <a:pt x="45415" y="9889"/>
                              </a:cubicBezTo>
                              <a:cubicBezTo>
                                <a:pt x="44386" y="8911"/>
                                <a:pt x="46482" y="9444"/>
                                <a:pt x="47561" y="9139"/>
                              </a:cubicBezTo>
                              <a:cubicBezTo>
                                <a:pt x="48628" y="8797"/>
                                <a:pt x="49796" y="8911"/>
                                <a:pt x="51626" y="8797"/>
                              </a:cubicBezTo>
                              <a:cubicBezTo>
                                <a:pt x="53454" y="8695"/>
                                <a:pt x="56578" y="8797"/>
                                <a:pt x="57518" y="8797"/>
                              </a:cubicBezTo>
                              <a:cubicBezTo>
                                <a:pt x="58458" y="8797"/>
                                <a:pt x="59703" y="8035"/>
                                <a:pt x="61404" y="7717"/>
                              </a:cubicBezTo>
                              <a:cubicBezTo>
                                <a:pt x="63106" y="7387"/>
                                <a:pt x="63005" y="8263"/>
                                <a:pt x="66180" y="6638"/>
                              </a:cubicBezTo>
                              <a:cubicBezTo>
                                <a:pt x="69355" y="5012"/>
                                <a:pt x="70028" y="6307"/>
                                <a:pt x="70777" y="6307"/>
                              </a:cubicBezTo>
                              <a:cubicBezTo>
                                <a:pt x="71539" y="6307"/>
                                <a:pt x="73419" y="6409"/>
                                <a:pt x="78333" y="6307"/>
                              </a:cubicBezTo>
                              <a:cubicBezTo>
                                <a:pt x="83236" y="6193"/>
                                <a:pt x="78460" y="5761"/>
                                <a:pt x="77127" y="5761"/>
                              </a:cubicBezTo>
                              <a:cubicBezTo>
                                <a:pt x="75781" y="5761"/>
                                <a:pt x="74219" y="5114"/>
                                <a:pt x="75603" y="5114"/>
                              </a:cubicBezTo>
                              <a:cubicBezTo>
                                <a:pt x="76988" y="5114"/>
                                <a:pt x="79083" y="4682"/>
                                <a:pt x="79667" y="4682"/>
                              </a:cubicBezTo>
                              <a:cubicBezTo>
                                <a:pt x="79984" y="4682"/>
                                <a:pt x="77927" y="3920"/>
                                <a:pt x="75336" y="4148"/>
                              </a:cubicBezTo>
                              <a:cubicBezTo>
                                <a:pt x="72745" y="4352"/>
                                <a:pt x="73012" y="4352"/>
                                <a:pt x="70561" y="4580"/>
                              </a:cubicBezTo>
                              <a:cubicBezTo>
                                <a:pt x="68097" y="4809"/>
                                <a:pt x="68008" y="4466"/>
                                <a:pt x="67208" y="4250"/>
                              </a:cubicBezTo>
                              <a:cubicBezTo>
                                <a:pt x="66408" y="4021"/>
                                <a:pt x="66001" y="3920"/>
                                <a:pt x="67742" y="3920"/>
                              </a:cubicBezTo>
                              <a:cubicBezTo>
                                <a:pt x="69482" y="3920"/>
                                <a:pt x="70383" y="3475"/>
                                <a:pt x="71501" y="3056"/>
                              </a:cubicBezTo>
                              <a:cubicBezTo>
                                <a:pt x="72606" y="2612"/>
                                <a:pt x="77076" y="2612"/>
                                <a:pt x="77750" y="2294"/>
                              </a:cubicBezTo>
                              <a:cubicBezTo>
                                <a:pt x="78422" y="1964"/>
                                <a:pt x="86589" y="1634"/>
                                <a:pt x="87744" y="1532"/>
                              </a:cubicBezTo>
                              <a:cubicBezTo>
                                <a:pt x="88912" y="1431"/>
                                <a:pt x="88202" y="783"/>
                                <a:pt x="89002" y="338"/>
                              </a:cubicBezTo>
                              <a:lnTo>
                                <a:pt x="91435" y="0"/>
                              </a:ln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252" name="Shape 136252"/>
                      <wps:cNvSpPr/>
                      <wps:spPr>
                        <a:xfrm>
                          <a:off x="1311320" y="188561"/>
                          <a:ext cx="0" cy="1"/>
                        </a:xfrm>
                        <a:custGeom>
                          <a:avLst/>
                          <a:gdLst/>
                          <a:ahLst/>
                          <a:cxnLst/>
                          <a:rect l="0" t="0" r="0" b="0"/>
                          <a:pathLst>
                            <a:path h="1">
                              <a:moveTo>
                                <a:pt x="0" y="1"/>
                              </a:moveTo>
                              <a:lnTo>
                                <a:pt x="0" y="0"/>
                              </a:lnTo>
                              <a:lnTo>
                                <a:pt x="0" y="0"/>
                              </a:ln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253" name="Shape 136253"/>
                      <wps:cNvSpPr/>
                      <wps:spPr>
                        <a:xfrm>
                          <a:off x="1311168" y="188422"/>
                          <a:ext cx="152" cy="139"/>
                        </a:xfrm>
                        <a:custGeom>
                          <a:avLst/>
                          <a:gdLst/>
                          <a:ahLst/>
                          <a:cxnLst/>
                          <a:rect l="0" t="0" r="0" b="0"/>
                          <a:pathLst>
                            <a:path w="152" h="139">
                              <a:moveTo>
                                <a:pt x="0" y="0"/>
                              </a:moveTo>
                              <a:lnTo>
                                <a:pt x="152" y="0"/>
                              </a:lnTo>
                              <a:lnTo>
                                <a:pt x="152" y="139"/>
                              </a:lnTo>
                              <a:lnTo>
                                <a:pt x="0" y="0"/>
                              </a:ln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254" name="Shape 136254"/>
                      <wps:cNvSpPr/>
                      <wps:spPr>
                        <a:xfrm>
                          <a:off x="1296372" y="169525"/>
                          <a:ext cx="107628" cy="41897"/>
                        </a:xfrm>
                        <a:custGeom>
                          <a:avLst/>
                          <a:gdLst/>
                          <a:ahLst/>
                          <a:cxnLst/>
                          <a:rect l="0" t="0" r="0" b="0"/>
                          <a:pathLst>
                            <a:path w="107628" h="41897">
                              <a:moveTo>
                                <a:pt x="83744" y="0"/>
                              </a:moveTo>
                              <a:lnTo>
                                <a:pt x="84836" y="1410"/>
                              </a:lnTo>
                              <a:cubicBezTo>
                                <a:pt x="84887" y="1333"/>
                                <a:pt x="84937" y="1295"/>
                                <a:pt x="84989" y="1232"/>
                              </a:cubicBezTo>
                              <a:lnTo>
                                <a:pt x="86055" y="1232"/>
                              </a:lnTo>
                              <a:cubicBezTo>
                                <a:pt x="86106" y="1181"/>
                                <a:pt x="86144" y="1143"/>
                                <a:pt x="86195" y="1092"/>
                              </a:cubicBezTo>
                              <a:lnTo>
                                <a:pt x="87414" y="1092"/>
                              </a:lnTo>
                              <a:cubicBezTo>
                                <a:pt x="87414" y="1092"/>
                                <a:pt x="87554" y="851"/>
                                <a:pt x="87719" y="940"/>
                              </a:cubicBezTo>
                              <a:lnTo>
                                <a:pt x="87719" y="991"/>
                              </a:lnTo>
                              <a:cubicBezTo>
                                <a:pt x="87973" y="1092"/>
                                <a:pt x="88011" y="1219"/>
                                <a:pt x="88024" y="1410"/>
                              </a:cubicBezTo>
                              <a:cubicBezTo>
                                <a:pt x="88557" y="1397"/>
                                <a:pt x="89040" y="1410"/>
                                <a:pt x="89383" y="1448"/>
                              </a:cubicBezTo>
                              <a:cubicBezTo>
                                <a:pt x="89129" y="1613"/>
                                <a:pt x="88874" y="1626"/>
                                <a:pt x="88773" y="1867"/>
                              </a:cubicBezTo>
                              <a:lnTo>
                                <a:pt x="89230" y="1867"/>
                              </a:lnTo>
                              <a:lnTo>
                                <a:pt x="89230" y="1968"/>
                              </a:lnTo>
                              <a:cubicBezTo>
                                <a:pt x="89624" y="2134"/>
                                <a:pt x="89370" y="1372"/>
                                <a:pt x="89954" y="1460"/>
                              </a:cubicBezTo>
                              <a:lnTo>
                                <a:pt x="89954" y="1372"/>
                              </a:lnTo>
                              <a:cubicBezTo>
                                <a:pt x="90831" y="1092"/>
                                <a:pt x="91542" y="521"/>
                                <a:pt x="92075" y="140"/>
                              </a:cubicBezTo>
                              <a:lnTo>
                                <a:pt x="92228" y="140"/>
                              </a:lnTo>
                              <a:lnTo>
                                <a:pt x="92228" y="203"/>
                              </a:lnTo>
                              <a:cubicBezTo>
                                <a:pt x="92507" y="267"/>
                                <a:pt x="92584" y="317"/>
                                <a:pt x="92685" y="457"/>
                              </a:cubicBezTo>
                              <a:lnTo>
                                <a:pt x="93129" y="457"/>
                              </a:lnTo>
                              <a:lnTo>
                                <a:pt x="93142" y="2083"/>
                              </a:lnTo>
                              <a:lnTo>
                                <a:pt x="93599" y="2083"/>
                              </a:lnTo>
                              <a:cubicBezTo>
                                <a:pt x="93650" y="1854"/>
                                <a:pt x="93688" y="1626"/>
                                <a:pt x="93738" y="1372"/>
                              </a:cubicBezTo>
                              <a:lnTo>
                                <a:pt x="94196" y="1372"/>
                              </a:lnTo>
                              <a:lnTo>
                                <a:pt x="94196" y="1829"/>
                              </a:lnTo>
                              <a:cubicBezTo>
                                <a:pt x="95110" y="1943"/>
                                <a:pt x="95326" y="2261"/>
                                <a:pt x="96177" y="2400"/>
                              </a:cubicBezTo>
                              <a:lnTo>
                                <a:pt x="96177" y="2083"/>
                              </a:lnTo>
                              <a:cubicBezTo>
                                <a:pt x="95707" y="1968"/>
                                <a:pt x="95415" y="1740"/>
                                <a:pt x="94806" y="1689"/>
                              </a:cubicBezTo>
                              <a:lnTo>
                                <a:pt x="94806" y="1524"/>
                              </a:lnTo>
                              <a:cubicBezTo>
                                <a:pt x="95530" y="1499"/>
                                <a:pt x="95365" y="1435"/>
                                <a:pt x="95872" y="1372"/>
                              </a:cubicBezTo>
                              <a:cubicBezTo>
                                <a:pt x="95986" y="1499"/>
                                <a:pt x="96266" y="1626"/>
                                <a:pt x="96622" y="1689"/>
                              </a:cubicBezTo>
                              <a:cubicBezTo>
                                <a:pt x="96558" y="1511"/>
                                <a:pt x="96025" y="1270"/>
                                <a:pt x="96317" y="1067"/>
                              </a:cubicBezTo>
                              <a:lnTo>
                                <a:pt x="96622" y="1067"/>
                              </a:lnTo>
                              <a:lnTo>
                                <a:pt x="96622" y="902"/>
                              </a:lnTo>
                              <a:cubicBezTo>
                                <a:pt x="96851" y="749"/>
                                <a:pt x="97231" y="673"/>
                                <a:pt x="97371" y="457"/>
                              </a:cubicBezTo>
                              <a:cubicBezTo>
                                <a:pt x="98184" y="483"/>
                                <a:pt x="97968" y="584"/>
                                <a:pt x="98882" y="610"/>
                              </a:cubicBezTo>
                              <a:lnTo>
                                <a:pt x="98882" y="749"/>
                              </a:lnTo>
                              <a:cubicBezTo>
                                <a:pt x="99543" y="800"/>
                                <a:pt x="99326" y="864"/>
                                <a:pt x="99949" y="902"/>
                              </a:cubicBezTo>
                              <a:lnTo>
                                <a:pt x="99949" y="1067"/>
                              </a:lnTo>
                              <a:cubicBezTo>
                                <a:pt x="100724" y="1092"/>
                                <a:pt x="100521" y="1156"/>
                                <a:pt x="101168" y="1219"/>
                              </a:cubicBezTo>
                              <a:lnTo>
                                <a:pt x="101168" y="1372"/>
                              </a:lnTo>
                              <a:cubicBezTo>
                                <a:pt x="101803" y="1384"/>
                                <a:pt x="101664" y="1435"/>
                                <a:pt x="102222" y="1460"/>
                              </a:cubicBezTo>
                              <a:cubicBezTo>
                                <a:pt x="102312" y="1930"/>
                                <a:pt x="103366" y="2184"/>
                                <a:pt x="103746" y="2540"/>
                              </a:cubicBezTo>
                              <a:lnTo>
                                <a:pt x="103746" y="3010"/>
                              </a:lnTo>
                              <a:cubicBezTo>
                                <a:pt x="103874" y="3162"/>
                                <a:pt x="104153" y="3289"/>
                                <a:pt x="104356" y="3416"/>
                              </a:cubicBezTo>
                              <a:lnTo>
                                <a:pt x="104813" y="3416"/>
                              </a:lnTo>
                              <a:cubicBezTo>
                                <a:pt x="104928" y="3848"/>
                                <a:pt x="105614" y="4267"/>
                                <a:pt x="106032" y="4648"/>
                              </a:cubicBezTo>
                              <a:cubicBezTo>
                                <a:pt x="106134" y="4788"/>
                                <a:pt x="106235" y="4940"/>
                                <a:pt x="106337" y="5105"/>
                              </a:cubicBezTo>
                              <a:lnTo>
                                <a:pt x="107628" y="5420"/>
                              </a:lnTo>
                              <a:lnTo>
                                <a:pt x="107628" y="34493"/>
                              </a:lnTo>
                              <a:lnTo>
                                <a:pt x="103188" y="34493"/>
                              </a:lnTo>
                              <a:cubicBezTo>
                                <a:pt x="101892" y="34493"/>
                                <a:pt x="101397" y="34392"/>
                                <a:pt x="99340" y="34392"/>
                              </a:cubicBezTo>
                              <a:cubicBezTo>
                                <a:pt x="97295" y="34392"/>
                                <a:pt x="96710" y="34493"/>
                                <a:pt x="94615" y="34392"/>
                              </a:cubicBezTo>
                              <a:cubicBezTo>
                                <a:pt x="92507" y="34277"/>
                                <a:pt x="90856" y="34595"/>
                                <a:pt x="90272" y="34595"/>
                              </a:cubicBezTo>
                              <a:cubicBezTo>
                                <a:pt x="89700" y="34595"/>
                                <a:pt x="90145" y="34061"/>
                                <a:pt x="90145" y="33414"/>
                              </a:cubicBezTo>
                              <a:cubicBezTo>
                                <a:pt x="90145" y="32766"/>
                                <a:pt x="90589" y="32537"/>
                                <a:pt x="91122" y="32436"/>
                              </a:cubicBezTo>
                              <a:cubicBezTo>
                                <a:pt x="91656" y="32322"/>
                                <a:pt x="92863" y="31661"/>
                                <a:pt x="93942" y="30264"/>
                              </a:cubicBezTo>
                              <a:cubicBezTo>
                                <a:pt x="95009" y="28854"/>
                                <a:pt x="99213" y="28638"/>
                                <a:pt x="101130" y="27661"/>
                              </a:cubicBezTo>
                              <a:cubicBezTo>
                                <a:pt x="103048" y="26683"/>
                                <a:pt x="103937" y="26467"/>
                                <a:pt x="104839" y="26251"/>
                              </a:cubicBezTo>
                              <a:cubicBezTo>
                                <a:pt x="105728" y="26035"/>
                                <a:pt x="105728" y="25387"/>
                                <a:pt x="104432" y="25387"/>
                              </a:cubicBezTo>
                              <a:cubicBezTo>
                                <a:pt x="103137" y="25387"/>
                                <a:pt x="101574" y="25603"/>
                                <a:pt x="100279" y="26035"/>
                              </a:cubicBezTo>
                              <a:cubicBezTo>
                                <a:pt x="98984" y="26467"/>
                                <a:pt x="94247" y="28092"/>
                                <a:pt x="92914" y="28092"/>
                              </a:cubicBezTo>
                              <a:cubicBezTo>
                                <a:pt x="91567" y="28092"/>
                                <a:pt x="90374" y="29718"/>
                                <a:pt x="89700" y="30582"/>
                              </a:cubicBezTo>
                              <a:cubicBezTo>
                                <a:pt x="89027" y="31445"/>
                                <a:pt x="88532" y="31445"/>
                                <a:pt x="88049" y="31445"/>
                              </a:cubicBezTo>
                              <a:cubicBezTo>
                                <a:pt x="87554" y="31445"/>
                                <a:pt x="86487" y="31242"/>
                                <a:pt x="86258" y="31242"/>
                              </a:cubicBezTo>
                              <a:cubicBezTo>
                                <a:pt x="86030" y="31242"/>
                                <a:pt x="85675" y="31242"/>
                                <a:pt x="85496" y="31026"/>
                              </a:cubicBezTo>
                              <a:cubicBezTo>
                                <a:pt x="85319" y="30797"/>
                                <a:pt x="85103" y="30797"/>
                                <a:pt x="84201" y="31356"/>
                              </a:cubicBezTo>
                              <a:cubicBezTo>
                                <a:pt x="83312" y="31902"/>
                                <a:pt x="85103" y="32322"/>
                                <a:pt x="85547" y="32652"/>
                              </a:cubicBezTo>
                              <a:cubicBezTo>
                                <a:pt x="85992" y="32969"/>
                                <a:pt x="85496" y="32652"/>
                                <a:pt x="85141" y="32766"/>
                              </a:cubicBezTo>
                              <a:cubicBezTo>
                                <a:pt x="84786" y="32855"/>
                                <a:pt x="84734" y="33731"/>
                                <a:pt x="85014" y="33731"/>
                              </a:cubicBezTo>
                              <a:cubicBezTo>
                                <a:pt x="85281" y="33731"/>
                                <a:pt x="86119" y="33833"/>
                                <a:pt x="85496" y="34277"/>
                              </a:cubicBezTo>
                              <a:cubicBezTo>
                                <a:pt x="84874" y="34722"/>
                                <a:pt x="84074" y="35687"/>
                                <a:pt x="82906" y="36017"/>
                              </a:cubicBezTo>
                              <a:cubicBezTo>
                                <a:pt x="81750" y="36335"/>
                                <a:pt x="80493" y="36982"/>
                                <a:pt x="79870" y="37529"/>
                              </a:cubicBezTo>
                              <a:cubicBezTo>
                                <a:pt x="79248" y="38075"/>
                                <a:pt x="69824" y="39599"/>
                                <a:pt x="69024" y="39599"/>
                              </a:cubicBezTo>
                              <a:cubicBezTo>
                                <a:pt x="68225" y="39599"/>
                                <a:pt x="63259" y="40665"/>
                                <a:pt x="61430" y="40996"/>
                              </a:cubicBezTo>
                              <a:cubicBezTo>
                                <a:pt x="59601" y="41326"/>
                                <a:pt x="60808" y="40996"/>
                                <a:pt x="60668" y="40462"/>
                              </a:cubicBezTo>
                              <a:cubicBezTo>
                                <a:pt x="60541" y="39916"/>
                                <a:pt x="60808" y="39484"/>
                                <a:pt x="61113" y="39370"/>
                              </a:cubicBezTo>
                              <a:cubicBezTo>
                                <a:pt x="61430" y="39268"/>
                                <a:pt x="62319" y="39167"/>
                                <a:pt x="62865" y="39167"/>
                              </a:cubicBezTo>
                              <a:cubicBezTo>
                                <a:pt x="63398" y="39167"/>
                                <a:pt x="67285" y="37846"/>
                                <a:pt x="68796" y="37097"/>
                              </a:cubicBezTo>
                              <a:cubicBezTo>
                                <a:pt x="70320" y="36335"/>
                                <a:pt x="70269" y="36767"/>
                                <a:pt x="71031" y="36017"/>
                              </a:cubicBezTo>
                              <a:cubicBezTo>
                                <a:pt x="71793" y="35255"/>
                                <a:pt x="69024" y="35801"/>
                                <a:pt x="67552" y="36335"/>
                              </a:cubicBezTo>
                              <a:cubicBezTo>
                                <a:pt x="66078" y="36881"/>
                                <a:pt x="64427" y="36652"/>
                                <a:pt x="63436" y="37097"/>
                              </a:cubicBezTo>
                              <a:cubicBezTo>
                                <a:pt x="62459" y="37529"/>
                                <a:pt x="60223" y="38189"/>
                                <a:pt x="59195" y="38189"/>
                              </a:cubicBezTo>
                              <a:cubicBezTo>
                                <a:pt x="58166" y="38189"/>
                                <a:pt x="58662" y="37313"/>
                                <a:pt x="59017" y="37097"/>
                              </a:cubicBezTo>
                              <a:cubicBezTo>
                                <a:pt x="59372" y="36881"/>
                                <a:pt x="60363" y="36335"/>
                                <a:pt x="60846" y="35687"/>
                              </a:cubicBezTo>
                              <a:cubicBezTo>
                                <a:pt x="61341" y="35039"/>
                                <a:pt x="60719" y="35255"/>
                                <a:pt x="60401" y="35573"/>
                              </a:cubicBezTo>
                              <a:cubicBezTo>
                                <a:pt x="60084" y="35903"/>
                                <a:pt x="59461" y="36449"/>
                                <a:pt x="57862" y="36767"/>
                              </a:cubicBezTo>
                              <a:cubicBezTo>
                                <a:pt x="56249" y="37097"/>
                                <a:pt x="56921" y="36982"/>
                                <a:pt x="55664" y="37211"/>
                              </a:cubicBezTo>
                              <a:cubicBezTo>
                                <a:pt x="54420" y="37427"/>
                                <a:pt x="53975" y="37960"/>
                                <a:pt x="54064" y="38379"/>
                              </a:cubicBezTo>
                              <a:cubicBezTo>
                                <a:pt x="54153" y="38837"/>
                                <a:pt x="54280" y="40462"/>
                                <a:pt x="53975" y="40665"/>
                              </a:cubicBezTo>
                              <a:cubicBezTo>
                                <a:pt x="53658" y="40894"/>
                                <a:pt x="51422" y="41211"/>
                                <a:pt x="49911" y="41211"/>
                              </a:cubicBezTo>
                              <a:cubicBezTo>
                                <a:pt x="48387" y="41211"/>
                                <a:pt x="46507" y="41897"/>
                                <a:pt x="46952" y="41046"/>
                              </a:cubicBezTo>
                              <a:lnTo>
                                <a:pt x="44374" y="41008"/>
                              </a:lnTo>
                              <a:lnTo>
                                <a:pt x="44374" y="40881"/>
                              </a:lnTo>
                              <a:lnTo>
                                <a:pt x="42711" y="40881"/>
                              </a:lnTo>
                              <a:lnTo>
                                <a:pt x="42711" y="40742"/>
                              </a:lnTo>
                              <a:lnTo>
                                <a:pt x="42101" y="40742"/>
                              </a:lnTo>
                              <a:cubicBezTo>
                                <a:pt x="42025" y="40742"/>
                                <a:pt x="42063" y="40665"/>
                                <a:pt x="41949" y="40615"/>
                              </a:cubicBezTo>
                              <a:cubicBezTo>
                                <a:pt x="42114" y="40272"/>
                                <a:pt x="43129" y="39446"/>
                                <a:pt x="44069" y="39433"/>
                              </a:cubicBezTo>
                              <a:lnTo>
                                <a:pt x="44069" y="39179"/>
                              </a:lnTo>
                              <a:lnTo>
                                <a:pt x="43764" y="39179"/>
                              </a:lnTo>
                              <a:cubicBezTo>
                                <a:pt x="43536" y="39421"/>
                                <a:pt x="42825" y="39586"/>
                                <a:pt x="42405" y="39738"/>
                              </a:cubicBezTo>
                              <a:lnTo>
                                <a:pt x="42101" y="39738"/>
                              </a:lnTo>
                              <a:lnTo>
                                <a:pt x="42101" y="39992"/>
                              </a:lnTo>
                              <a:cubicBezTo>
                                <a:pt x="41542" y="40576"/>
                                <a:pt x="41745" y="40767"/>
                                <a:pt x="39662" y="40742"/>
                              </a:cubicBezTo>
                              <a:cubicBezTo>
                                <a:pt x="39268" y="40361"/>
                                <a:pt x="39408" y="40729"/>
                                <a:pt x="38760" y="40576"/>
                              </a:cubicBezTo>
                              <a:lnTo>
                                <a:pt x="38760" y="40449"/>
                              </a:lnTo>
                              <a:cubicBezTo>
                                <a:pt x="37960" y="40208"/>
                                <a:pt x="36729" y="40119"/>
                                <a:pt x="36322" y="39738"/>
                              </a:cubicBezTo>
                              <a:cubicBezTo>
                                <a:pt x="35878" y="39560"/>
                                <a:pt x="36081" y="39306"/>
                                <a:pt x="36170" y="39040"/>
                              </a:cubicBezTo>
                              <a:cubicBezTo>
                                <a:pt x="36170" y="39040"/>
                                <a:pt x="37541" y="37529"/>
                                <a:pt x="37897" y="36881"/>
                              </a:cubicBezTo>
                              <a:cubicBezTo>
                                <a:pt x="38253" y="36220"/>
                                <a:pt x="39598" y="35903"/>
                                <a:pt x="39904" y="35687"/>
                              </a:cubicBezTo>
                              <a:cubicBezTo>
                                <a:pt x="40221" y="35471"/>
                                <a:pt x="41910" y="34722"/>
                                <a:pt x="42228" y="34392"/>
                              </a:cubicBezTo>
                              <a:cubicBezTo>
                                <a:pt x="42545" y="34061"/>
                                <a:pt x="44412" y="33731"/>
                                <a:pt x="44907" y="33515"/>
                              </a:cubicBezTo>
                              <a:cubicBezTo>
                                <a:pt x="45403" y="33299"/>
                                <a:pt x="48171" y="33414"/>
                                <a:pt x="48793" y="33414"/>
                              </a:cubicBezTo>
                              <a:cubicBezTo>
                                <a:pt x="49416" y="33414"/>
                                <a:pt x="54737" y="32766"/>
                                <a:pt x="56921" y="32537"/>
                              </a:cubicBezTo>
                              <a:cubicBezTo>
                                <a:pt x="59106" y="32322"/>
                                <a:pt x="62865" y="31445"/>
                                <a:pt x="63615" y="31661"/>
                              </a:cubicBezTo>
                              <a:cubicBezTo>
                                <a:pt x="64377" y="31902"/>
                                <a:pt x="63932" y="31128"/>
                                <a:pt x="63348" y="31128"/>
                              </a:cubicBezTo>
                              <a:cubicBezTo>
                                <a:pt x="62776" y="31128"/>
                                <a:pt x="61481" y="30924"/>
                                <a:pt x="61964" y="30696"/>
                              </a:cubicBezTo>
                              <a:cubicBezTo>
                                <a:pt x="62459" y="30480"/>
                                <a:pt x="65583" y="29832"/>
                                <a:pt x="66116" y="29832"/>
                              </a:cubicBezTo>
                              <a:cubicBezTo>
                                <a:pt x="66611" y="29832"/>
                                <a:pt x="64288" y="29489"/>
                                <a:pt x="63488" y="29832"/>
                              </a:cubicBezTo>
                              <a:cubicBezTo>
                                <a:pt x="62674" y="30150"/>
                                <a:pt x="60846" y="30048"/>
                                <a:pt x="59779" y="30264"/>
                              </a:cubicBezTo>
                              <a:cubicBezTo>
                                <a:pt x="58700" y="30480"/>
                                <a:pt x="56604" y="31128"/>
                                <a:pt x="56071" y="31128"/>
                              </a:cubicBezTo>
                              <a:cubicBezTo>
                                <a:pt x="55537" y="31128"/>
                                <a:pt x="50978" y="31445"/>
                                <a:pt x="50127" y="31572"/>
                              </a:cubicBezTo>
                              <a:cubicBezTo>
                                <a:pt x="49288" y="31661"/>
                                <a:pt x="48082" y="31788"/>
                                <a:pt x="47410" y="31788"/>
                              </a:cubicBezTo>
                              <a:cubicBezTo>
                                <a:pt x="46736" y="31788"/>
                                <a:pt x="44412" y="31902"/>
                                <a:pt x="42672" y="32537"/>
                              </a:cubicBezTo>
                              <a:cubicBezTo>
                                <a:pt x="40932" y="33198"/>
                                <a:pt x="38697" y="33630"/>
                                <a:pt x="38036" y="33630"/>
                              </a:cubicBezTo>
                              <a:cubicBezTo>
                                <a:pt x="37364" y="33630"/>
                                <a:pt x="34544" y="36665"/>
                                <a:pt x="34544" y="36665"/>
                              </a:cubicBezTo>
                              <a:cubicBezTo>
                                <a:pt x="34493" y="36614"/>
                                <a:pt x="34443" y="36538"/>
                                <a:pt x="34392" y="36462"/>
                              </a:cubicBezTo>
                              <a:lnTo>
                                <a:pt x="32677" y="38722"/>
                              </a:lnTo>
                              <a:cubicBezTo>
                                <a:pt x="32525" y="39103"/>
                                <a:pt x="32283" y="39192"/>
                                <a:pt x="31166" y="39179"/>
                              </a:cubicBezTo>
                              <a:cubicBezTo>
                                <a:pt x="30773" y="38913"/>
                                <a:pt x="30188" y="39179"/>
                                <a:pt x="29490" y="39040"/>
                              </a:cubicBezTo>
                              <a:cubicBezTo>
                                <a:pt x="29185" y="38976"/>
                                <a:pt x="29007" y="38697"/>
                                <a:pt x="28728" y="38595"/>
                              </a:cubicBezTo>
                              <a:cubicBezTo>
                                <a:pt x="28029" y="38379"/>
                                <a:pt x="27508" y="38672"/>
                                <a:pt x="27369" y="38163"/>
                              </a:cubicBezTo>
                              <a:cubicBezTo>
                                <a:pt x="26416" y="38138"/>
                                <a:pt x="26277" y="38024"/>
                                <a:pt x="25235" y="38024"/>
                              </a:cubicBezTo>
                              <a:cubicBezTo>
                                <a:pt x="24778" y="37529"/>
                                <a:pt x="23317" y="37135"/>
                                <a:pt x="22505" y="36767"/>
                              </a:cubicBezTo>
                              <a:cubicBezTo>
                                <a:pt x="22301" y="36652"/>
                                <a:pt x="22136" y="36398"/>
                                <a:pt x="21895" y="36309"/>
                              </a:cubicBezTo>
                              <a:lnTo>
                                <a:pt x="21437" y="36309"/>
                              </a:lnTo>
                              <a:cubicBezTo>
                                <a:pt x="21413" y="36309"/>
                                <a:pt x="20993" y="35992"/>
                                <a:pt x="20981" y="35992"/>
                              </a:cubicBezTo>
                              <a:cubicBezTo>
                                <a:pt x="20816" y="35954"/>
                                <a:pt x="20117" y="35928"/>
                                <a:pt x="19927" y="35890"/>
                              </a:cubicBezTo>
                              <a:lnTo>
                                <a:pt x="19927" y="35738"/>
                              </a:lnTo>
                              <a:lnTo>
                                <a:pt x="19469" y="35738"/>
                              </a:lnTo>
                              <a:cubicBezTo>
                                <a:pt x="19291" y="35687"/>
                                <a:pt x="19330" y="35509"/>
                                <a:pt x="19165" y="35433"/>
                              </a:cubicBezTo>
                              <a:lnTo>
                                <a:pt x="18859" y="35433"/>
                              </a:lnTo>
                              <a:cubicBezTo>
                                <a:pt x="18707" y="35357"/>
                                <a:pt x="18707" y="35242"/>
                                <a:pt x="18555" y="35179"/>
                              </a:cubicBezTo>
                              <a:lnTo>
                                <a:pt x="18250" y="35179"/>
                              </a:lnTo>
                              <a:cubicBezTo>
                                <a:pt x="18073" y="35090"/>
                                <a:pt x="18136" y="34925"/>
                                <a:pt x="17945" y="34849"/>
                              </a:cubicBezTo>
                              <a:lnTo>
                                <a:pt x="17349" y="34734"/>
                              </a:lnTo>
                              <a:lnTo>
                                <a:pt x="17349" y="34481"/>
                              </a:lnTo>
                              <a:cubicBezTo>
                                <a:pt x="17107" y="34354"/>
                                <a:pt x="17069" y="34176"/>
                                <a:pt x="17043" y="33972"/>
                              </a:cubicBezTo>
                              <a:cubicBezTo>
                                <a:pt x="17437" y="33833"/>
                                <a:pt x="19850" y="34392"/>
                                <a:pt x="20930" y="34176"/>
                              </a:cubicBezTo>
                              <a:cubicBezTo>
                                <a:pt x="21996" y="33960"/>
                                <a:pt x="23520" y="34176"/>
                                <a:pt x="24054" y="34176"/>
                              </a:cubicBezTo>
                              <a:cubicBezTo>
                                <a:pt x="24588" y="34176"/>
                                <a:pt x="27407" y="34595"/>
                                <a:pt x="28791" y="34392"/>
                              </a:cubicBezTo>
                              <a:cubicBezTo>
                                <a:pt x="30176" y="34176"/>
                                <a:pt x="33071" y="34176"/>
                                <a:pt x="33516" y="34176"/>
                              </a:cubicBezTo>
                              <a:cubicBezTo>
                                <a:pt x="33972" y="34176"/>
                                <a:pt x="38481" y="31991"/>
                                <a:pt x="38875" y="31902"/>
                              </a:cubicBezTo>
                              <a:cubicBezTo>
                                <a:pt x="39281" y="31788"/>
                                <a:pt x="42405" y="31026"/>
                                <a:pt x="42938" y="31026"/>
                              </a:cubicBezTo>
                              <a:cubicBezTo>
                                <a:pt x="43485" y="31026"/>
                                <a:pt x="47587" y="29172"/>
                                <a:pt x="47854" y="28854"/>
                              </a:cubicBezTo>
                              <a:cubicBezTo>
                                <a:pt x="48120" y="28524"/>
                                <a:pt x="48654" y="27991"/>
                                <a:pt x="50000" y="27876"/>
                              </a:cubicBezTo>
                              <a:cubicBezTo>
                                <a:pt x="51333" y="27762"/>
                                <a:pt x="49505" y="27229"/>
                                <a:pt x="49505" y="27229"/>
                              </a:cubicBezTo>
                              <a:cubicBezTo>
                                <a:pt x="49505" y="27229"/>
                                <a:pt x="47536" y="27762"/>
                                <a:pt x="46914" y="27876"/>
                              </a:cubicBezTo>
                              <a:cubicBezTo>
                                <a:pt x="46292" y="27991"/>
                                <a:pt x="43079" y="28092"/>
                                <a:pt x="41072" y="29286"/>
                              </a:cubicBezTo>
                              <a:cubicBezTo>
                                <a:pt x="39053" y="30480"/>
                                <a:pt x="37897" y="30378"/>
                                <a:pt x="35268" y="30924"/>
                              </a:cubicBezTo>
                              <a:cubicBezTo>
                                <a:pt x="32627" y="31445"/>
                                <a:pt x="31204" y="31445"/>
                                <a:pt x="29502" y="31445"/>
                              </a:cubicBezTo>
                              <a:cubicBezTo>
                                <a:pt x="27801" y="31445"/>
                                <a:pt x="22225" y="31991"/>
                                <a:pt x="21057" y="31902"/>
                              </a:cubicBezTo>
                              <a:cubicBezTo>
                                <a:pt x="19901" y="31788"/>
                                <a:pt x="16421" y="32410"/>
                                <a:pt x="16129" y="32182"/>
                              </a:cubicBezTo>
                              <a:lnTo>
                                <a:pt x="14160" y="32182"/>
                              </a:lnTo>
                              <a:lnTo>
                                <a:pt x="14160" y="32067"/>
                              </a:lnTo>
                              <a:lnTo>
                                <a:pt x="13551" y="32067"/>
                              </a:lnTo>
                              <a:cubicBezTo>
                                <a:pt x="13221" y="31991"/>
                                <a:pt x="13195" y="32309"/>
                                <a:pt x="12941" y="32182"/>
                              </a:cubicBezTo>
                              <a:lnTo>
                                <a:pt x="12636" y="32182"/>
                              </a:lnTo>
                              <a:cubicBezTo>
                                <a:pt x="12446" y="32093"/>
                                <a:pt x="12509" y="31966"/>
                                <a:pt x="12332" y="31864"/>
                              </a:cubicBezTo>
                              <a:lnTo>
                                <a:pt x="12027" y="31864"/>
                              </a:lnTo>
                              <a:cubicBezTo>
                                <a:pt x="11976" y="31699"/>
                                <a:pt x="11926" y="31534"/>
                                <a:pt x="11888" y="31356"/>
                              </a:cubicBezTo>
                              <a:cubicBezTo>
                                <a:pt x="11684" y="31064"/>
                                <a:pt x="11265" y="30620"/>
                                <a:pt x="11138" y="30315"/>
                              </a:cubicBezTo>
                              <a:cubicBezTo>
                                <a:pt x="11037" y="30112"/>
                                <a:pt x="11164" y="29934"/>
                                <a:pt x="11176" y="29629"/>
                              </a:cubicBezTo>
                              <a:cubicBezTo>
                                <a:pt x="11824" y="29477"/>
                                <a:pt x="12268" y="30378"/>
                                <a:pt x="13056" y="30302"/>
                              </a:cubicBezTo>
                              <a:lnTo>
                                <a:pt x="13056" y="30099"/>
                              </a:lnTo>
                              <a:cubicBezTo>
                                <a:pt x="13665" y="30023"/>
                                <a:pt x="14351" y="30061"/>
                                <a:pt x="15304" y="30061"/>
                              </a:cubicBezTo>
                              <a:cubicBezTo>
                                <a:pt x="15646" y="30442"/>
                                <a:pt x="16040" y="29604"/>
                                <a:pt x="17526" y="29578"/>
                              </a:cubicBezTo>
                              <a:cubicBezTo>
                                <a:pt x="17983" y="29273"/>
                                <a:pt x="17958" y="29578"/>
                                <a:pt x="18441" y="29451"/>
                              </a:cubicBezTo>
                              <a:cubicBezTo>
                                <a:pt x="18491" y="29388"/>
                                <a:pt x="18542" y="29324"/>
                                <a:pt x="18593" y="29273"/>
                              </a:cubicBezTo>
                              <a:cubicBezTo>
                                <a:pt x="19165" y="29147"/>
                                <a:pt x="20104" y="28753"/>
                                <a:pt x="20460" y="28537"/>
                              </a:cubicBezTo>
                              <a:cubicBezTo>
                                <a:pt x="20587" y="28473"/>
                                <a:pt x="20562" y="28486"/>
                                <a:pt x="20612" y="28359"/>
                              </a:cubicBezTo>
                              <a:cubicBezTo>
                                <a:pt x="19139" y="28359"/>
                                <a:pt x="19114" y="28575"/>
                                <a:pt x="18034" y="28651"/>
                              </a:cubicBezTo>
                              <a:cubicBezTo>
                                <a:pt x="17755" y="28257"/>
                                <a:pt x="17056" y="28042"/>
                                <a:pt x="16205" y="27864"/>
                              </a:cubicBezTo>
                              <a:lnTo>
                                <a:pt x="15608" y="27864"/>
                              </a:lnTo>
                              <a:cubicBezTo>
                                <a:pt x="15558" y="27813"/>
                                <a:pt x="15507" y="27749"/>
                                <a:pt x="15456" y="27699"/>
                              </a:cubicBezTo>
                              <a:cubicBezTo>
                                <a:pt x="14783" y="27546"/>
                                <a:pt x="14669" y="27826"/>
                                <a:pt x="14237" y="27470"/>
                              </a:cubicBezTo>
                              <a:cubicBezTo>
                                <a:pt x="14008" y="27381"/>
                                <a:pt x="13868" y="27229"/>
                                <a:pt x="13780" y="27076"/>
                              </a:cubicBezTo>
                              <a:cubicBezTo>
                                <a:pt x="13957" y="27051"/>
                                <a:pt x="14275" y="27064"/>
                                <a:pt x="14542" y="27026"/>
                              </a:cubicBezTo>
                              <a:cubicBezTo>
                                <a:pt x="14592" y="26988"/>
                                <a:pt x="14643" y="26962"/>
                                <a:pt x="14694" y="26911"/>
                              </a:cubicBezTo>
                              <a:lnTo>
                                <a:pt x="15456" y="26911"/>
                              </a:lnTo>
                              <a:cubicBezTo>
                                <a:pt x="15507" y="26860"/>
                                <a:pt x="15558" y="26810"/>
                                <a:pt x="15608" y="26746"/>
                              </a:cubicBezTo>
                              <a:lnTo>
                                <a:pt x="16205" y="26746"/>
                              </a:lnTo>
                              <a:cubicBezTo>
                                <a:pt x="16510" y="26657"/>
                                <a:pt x="16675" y="26454"/>
                                <a:pt x="16967" y="26352"/>
                              </a:cubicBezTo>
                              <a:cubicBezTo>
                                <a:pt x="17018" y="26340"/>
                                <a:pt x="17564" y="26251"/>
                                <a:pt x="17577" y="26251"/>
                              </a:cubicBezTo>
                              <a:lnTo>
                                <a:pt x="17577" y="26086"/>
                              </a:lnTo>
                              <a:lnTo>
                                <a:pt x="17882" y="26086"/>
                              </a:lnTo>
                              <a:lnTo>
                                <a:pt x="17882" y="25959"/>
                              </a:lnTo>
                              <a:lnTo>
                                <a:pt x="18186" y="25959"/>
                              </a:lnTo>
                              <a:cubicBezTo>
                                <a:pt x="18453" y="25870"/>
                                <a:pt x="18694" y="25679"/>
                                <a:pt x="18948" y="25578"/>
                              </a:cubicBezTo>
                              <a:cubicBezTo>
                                <a:pt x="19088" y="25565"/>
                                <a:pt x="19241" y="25540"/>
                                <a:pt x="19393" y="25514"/>
                              </a:cubicBezTo>
                              <a:cubicBezTo>
                                <a:pt x="19571" y="25451"/>
                                <a:pt x="19520" y="25311"/>
                                <a:pt x="19698" y="25235"/>
                              </a:cubicBezTo>
                              <a:cubicBezTo>
                                <a:pt x="19850" y="25197"/>
                                <a:pt x="20155" y="25197"/>
                                <a:pt x="20307" y="25133"/>
                              </a:cubicBezTo>
                              <a:lnTo>
                                <a:pt x="20307" y="25019"/>
                              </a:lnTo>
                              <a:lnTo>
                                <a:pt x="20765" y="25019"/>
                              </a:lnTo>
                              <a:cubicBezTo>
                                <a:pt x="21044" y="25146"/>
                                <a:pt x="21463" y="25146"/>
                                <a:pt x="22123" y="25133"/>
                              </a:cubicBezTo>
                              <a:lnTo>
                                <a:pt x="22123" y="25019"/>
                              </a:lnTo>
                              <a:cubicBezTo>
                                <a:pt x="21996" y="24968"/>
                                <a:pt x="22034" y="24968"/>
                                <a:pt x="21971" y="24854"/>
                              </a:cubicBezTo>
                              <a:lnTo>
                                <a:pt x="21069" y="24854"/>
                              </a:lnTo>
                              <a:cubicBezTo>
                                <a:pt x="21044" y="24714"/>
                                <a:pt x="21006" y="24663"/>
                                <a:pt x="20917" y="24574"/>
                              </a:cubicBezTo>
                              <a:cubicBezTo>
                                <a:pt x="21857" y="24498"/>
                                <a:pt x="22034" y="24155"/>
                                <a:pt x="22733" y="24016"/>
                              </a:cubicBezTo>
                              <a:cubicBezTo>
                                <a:pt x="23444" y="23876"/>
                                <a:pt x="24740" y="24028"/>
                                <a:pt x="25464" y="23914"/>
                              </a:cubicBezTo>
                              <a:cubicBezTo>
                                <a:pt x="25515" y="23863"/>
                                <a:pt x="25565" y="23800"/>
                                <a:pt x="25616" y="23736"/>
                              </a:cubicBezTo>
                              <a:lnTo>
                                <a:pt x="27737" y="23736"/>
                              </a:lnTo>
                              <a:cubicBezTo>
                                <a:pt x="27787" y="23876"/>
                                <a:pt x="27839" y="24041"/>
                                <a:pt x="27889" y="24181"/>
                              </a:cubicBezTo>
                              <a:lnTo>
                                <a:pt x="28194" y="24181"/>
                              </a:lnTo>
                              <a:lnTo>
                                <a:pt x="28194" y="24016"/>
                              </a:lnTo>
                              <a:lnTo>
                                <a:pt x="29261" y="24016"/>
                              </a:lnTo>
                              <a:cubicBezTo>
                                <a:pt x="29287" y="24003"/>
                                <a:pt x="29159" y="23838"/>
                                <a:pt x="29414" y="23914"/>
                              </a:cubicBezTo>
                              <a:cubicBezTo>
                                <a:pt x="30200" y="24117"/>
                                <a:pt x="31293" y="24460"/>
                                <a:pt x="32589" y="24473"/>
                              </a:cubicBezTo>
                              <a:lnTo>
                                <a:pt x="32589" y="24181"/>
                              </a:lnTo>
                              <a:cubicBezTo>
                                <a:pt x="31191" y="24003"/>
                                <a:pt x="29845" y="23546"/>
                                <a:pt x="28194" y="23520"/>
                              </a:cubicBezTo>
                              <a:lnTo>
                                <a:pt x="28194" y="23343"/>
                              </a:lnTo>
                              <a:lnTo>
                                <a:pt x="26975" y="23343"/>
                              </a:lnTo>
                              <a:cubicBezTo>
                                <a:pt x="26568" y="23406"/>
                                <a:pt x="27001" y="23571"/>
                                <a:pt x="26378" y="23457"/>
                              </a:cubicBezTo>
                              <a:cubicBezTo>
                                <a:pt x="26010" y="23355"/>
                                <a:pt x="25946" y="23317"/>
                                <a:pt x="25921" y="23063"/>
                              </a:cubicBezTo>
                              <a:cubicBezTo>
                                <a:pt x="26060" y="23025"/>
                                <a:pt x="25971" y="23050"/>
                                <a:pt x="26074" y="22962"/>
                              </a:cubicBezTo>
                              <a:lnTo>
                                <a:pt x="25311" y="22962"/>
                              </a:lnTo>
                              <a:cubicBezTo>
                                <a:pt x="24994" y="23190"/>
                                <a:pt x="25171" y="22962"/>
                                <a:pt x="24702" y="23063"/>
                              </a:cubicBezTo>
                              <a:lnTo>
                                <a:pt x="24562" y="23254"/>
                              </a:lnTo>
                              <a:lnTo>
                                <a:pt x="23952" y="23254"/>
                              </a:lnTo>
                              <a:lnTo>
                                <a:pt x="23952" y="23343"/>
                              </a:lnTo>
                              <a:lnTo>
                                <a:pt x="22885" y="23343"/>
                              </a:lnTo>
                              <a:cubicBezTo>
                                <a:pt x="22835" y="23406"/>
                                <a:pt x="22784" y="23457"/>
                                <a:pt x="22733" y="23520"/>
                              </a:cubicBezTo>
                              <a:lnTo>
                                <a:pt x="21361" y="23520"/>
                              </a:lnTo>
                              <a:lnTo>
                                <a:pt x="21361" y="23622"/>
                              </a:lnTo>
                              <a:lnTo>
                                <a:pt x="20917" y="23622"/>
                              </a:lnTo>
                              <a:cubicBezTo>
                                <a:pt x="20892" y="23635"/>
                                <a:pt x="20498" y="23876"/>
                                <a:pt x="20460" y="23914"/>
                              </a:cubicBezTo>
                              <a:lnTo>
                                <a:pt x="20003" y="23914"/>
                              </a:lnTo>
                              <a:cubicBezTo>
                                <a:pt x="19253" y="24143"/>
                                <a:pt x="19000" y="24524"/>
                                <a:pt x="17729" y="24574"/>
                              </a:cubicBezTo>
                              <a:lnTo>
                                <a:pt x="17729" y="24740"/>
                              </a:lnTo>
                              <a:cubicBezTo>
                                <a:pt x="16421" y="24790"/>
                                <a:pt x="15913" y="25121"/>
                                <a:pt x="15304" y="25413"/>
                              </a:cubicBezTo>
                              <a:cubicBezTo>
                                <a:pt x="15253" y="25476"/>
                                <a:pt x="15202" y="25514"/>
                                <a:pt x="15151" y="25578"/>
                              </a:cubicBezTo>
                              <a:cubicBezTo>
                                <a:pt x="14757" y="25667"/>
                                <a:pt x="13868" y="25603"/>
                                <a:pt x="13488" y="25692"/>
                              </a:cubicBezTo>
                              <a:lnTo>
                                <a:pt x="13488" y="25794"/>
                              </a:lnTo>
                              <a:lnTo>
                                <a:pt x="13030" y="25794"/>
                              </a:lnTo>
                              <a:cubicBezTo>
                                <a:pt x="12408" y="25946"/>
                                <a:pt x="12141" y="26187"/>
                                <a:pt x="11202" y="26251"/>
                              </a:cubicBezTo>
                              <a:cubicBezTo>
                                <a:pt x="11202" y="26403"/>
                                <a:pt x="11150" y="26530"/>
                                <a:pt x="11049" y="26645"/>
                              </a:cubicBezTo>
                              <a:cubicBezTo>
                                <a:pt x="10630" y="26505"/>
                                <a:pt x="10211" y="26340"/>
                                <a:pt x="10147" y="26086"/>
                              </a:cubicBezTo>
                              <a:cubicBezTo>
                                <a:pt x="10630" y="26035"/>
                                <a:pt x="10402" y="26098"/>
                                <a:pt x="10592" y="25959"/>
                              </a:cubicBezTo>
                              <a:lnTo>
                                <a:pt x="10147" y="25959"/>
                              </a:lnTo>
                              <a:lnTo>
                                <a:pt x="10147" y="25794"/>
                              </a:lnTo>
                              <a:cubicBezTo>
                                <a:pt x="9487" y="25781"/>
                                <a:pt x="8560" y="25667"/>
                                <a:pt x="8166" y="25514"/>
                              </a:cubicBezTo>
                              <a:cubicBezTo>
                                <a:pt x="7951" y="25413"/>
                                <a:pt x="8001" y="25159"/>
                                <a:pt x="8013" y="24968"/>
                              </a:cubicBezTo>
                              <a:cubicBezTo>
                                <a:pt x="8407" y="24854"/>
                                <a:pt x="8814" y="24778"/>
                                <a:pt x="8928" y="24574"/>
                              </a:cubicBezTo>
                              <a:cubicBezTo>
                                <a:pt x="10732" y="24498"/>
                                <a:pt x="11138" y="23838"/>
                                <a:pt x="12116" y="23457"/>
                              </a:cubicBezTo>
                              <a:cubicBezTo>
                                <a:pt x="12243" y="23406"/>
                                <a:pt x="12751" y="23381"/>
                                <a:pt x="12878" y="23343"/>
                              </a:cubicBezTo>
                              <a:cubicBezTo>
                                <a:pt x="12929" y="23304"/>
                                <a:pt x="12980" y="23254"/>
                                <a:pt x="13030" y="23190"/>
                              </a:cubicBezTo>
                              <a:lnTo>
                                <a:pt x="13932" y="23190"/>
                              </a:lnTo>
                              <a:cubicBezTo>
                                <a:pt x="14313" y="23101"/>
                                <a:pt x="14504" y="22809"/>
                                <a:pt x="14846" y="22669"/>
                              </a:cubicBezTo>
                              <a:lnTo>
                                <a:pt x="14846" y="22517"/>
                              </a:lnTo>
                              <a:lnTo>
                                <a:pt x="16370" y="22517"/>
                              </a:lnTo>
                              <a:cubicBezTo>
                                <a:pt x="16523" y="22314"/>
                                <a:pt x="16790" y="22301"/>
                                <a:pt x="16967" y="22123"/>
                              </a:cubicBezTo>
                              <a:lnTo>
                                <a:pt x="14084" y="22123"/>
                              </a:lnTo>
                              <a:cubicBezTo>
                                <a:pt x="13894" y="22276"/>
                                <a:pt x="14110" y="22187"/>
                                <a:pt x="13640" y="22238"/>
                              </a:cubicBezTo>
                              <a:cubicBezTo>
                                <a:pt x="13589" y="22352"/>
                                <a:pt x="13615" y="22327"/>
                                <a:pt x="13488" y="22403"/>
                              </a:cubicBezTo>
                              <a:lnTo>
                                <a:pt x="13488" y="22187"/>
                              </a:lnTo>
                              <a:cubicBezTo>
                                <a:pt x="13767" y="22098"/>
                                <a:pt x="13805" y="21971"/>
                                <a:pt x="13932" y="21857"/>
                              </a:cubicBezTo>
                              <a:cubicBezTo>
                                <a:pt x="13500" y="21857"/>
                                <a:pt x="13094" y="21857"/>
                                <a:pt x="12878" y="21781"/>
                              </a:cubicBezTo>
                              <a:cubicBezTo>
                                <a:pt x="12548" y="21628"/>
                                <a:pt x="12700" y="21120"/>
                                <a:pt x="12726" y="20841"/>
                              </a:cubicBezTo>
                              <a:cubicBezTo>
                                <a:pt x="11862" y="20866"/>
                                <a:pt x="12078" y="20968"/>
                                <a:pt x="11367" y="21018"/>
                              </a:cubicBezTo>
                              <a:lnTo>
                                <a:pt x="11367" y="21781"/>
                              </a:lnTo>
                              <a:cubicBezTo>
                                <a:pt x="11126" y="21819"/>
                                <a:pt x="11100" y="21831"/>
                                <a:pt x="10757" y="21857"/>
                              </a:cubicBezTo>
                              <a:cubicBezTo>
                                <a:pt x="10605" y="21679"/>
                                <a:pt x="10465" y="21730"/>
                                <a:pt x="10300" y="21577"/>
                              </a:cubicBezTo>
                              <a:cubicBezTo>
                                <a:pt x="10440" y="21514"/>
                                <a:pt x="10503" y="21476"/>
                                <a:pt x="10605" y="21399"/>
                              </a:cubicBezTo>
                              <a:lnTo>
                                <a:pt x="9843" y="21399"/>
                              </a:lnTo>
                              <a:cubicBezTo>
                                <a:pt x="9703" y="21552"/>
                                <a:pt x="9754" y="21514"/>
                                <a:pt x="9538" y="21514"/>
                              </a:cubicBezTo>
                              <a:cubicBezTo>
                                <a:pt x="9310" y="21425"/>
                                <a:pt x="9208" y="21412"/>
                                <a:pt x="9081" y="21285"/>
                              </a:cubicBezTo>
                              <a:lnTo>
                                <a:pt x="8941" y="21285"/>
                              </a:lnTo>
                              <a:lnTo>
                                <a:pt x="8941" y="21679"/>
                              </a:lnTo>
                              <a:cubicBezTo>
                                <a:pt x="8789" y="21755"/>
                                <a:pt x="8789" y="21819"/>
                                <a:pt x="8789" y="21958"/>
                              </a:cubicBezTo>
                              <a:lnTo>
                                <a:pt x="8331" y="21958"/>
                              </a:lnTo>
                              <a:cubicBezTo>
                                <a:pt x="7938" y="22187"/>
                                <a:pt x="8052" y="22022"/>
                                <a:pt x="7722" y="22123"/>
                              </a:cubicBezTo>
                              <a:lnTo>
                                <a:pt x="7722" y="22238"/>
                              </a:lnTo>
                              <a:lnTo>
                                <a:pt x="7417" y="22238"/>
                              </a:lnTo>
                              <a:lnTo>
                                <a:pt x="6871" y="22492"/>
                              </a:lnTo>
                              <a:cubicBezTo>
                                <a:pt x="6388" y="22669"/>
                                <a:pt x="6630" y="22187"/>
                                <a:pt x="6312" y="22327"/>
                              </a:cubicBezTo>
                              <a:cubicBezTo>
                                <a:pt x="6135" y="22377"/>
                                <a:pt x="6058" y="22377"/>
                                <a:pt x="5703" y="22390"/>
                              </a:cubicBezTo>
                              <a:lnTo>
                                <a:pt x="5588" y="23050"/>
                              </a:lnTo>
                              <a:lnTo>
                                <a:pt x="5436" y="23050"/>
                              </a:lnTo>
                              <a:lnTo>
                                <a:pt x="5436" y="23177"/>
                              </a:lnTo>
                              <a:cubicBezTo>
                                <a:pt x="5118" y="23254"/>
                                <a:pt x="4991" y="23114"/>
                                <a:pt x="4712" y="23203"/>
                              </a:cubicBezTo>
                              <a:cubicBezTo>
                                <a:pt x="4585" y="23241"/>
                                <a:pt x="3683" y="23863"/>
                                <a:pt x="3531" y="23914"/>
                              </a:cubicBezTo>
                              <a:cubicBezTo>
                                <a:pt x="3442" y="23927"/>
                                <a:pt x="3493" y="24003"/>
                                <a:pt x="3226" y="24066"/>
                              </a:cubicBezTo>
                              <a:lnTo>
                                <a:pt x="3226" y="23914"/>
                              </a:lnTo>
                              <a:cubicBezTo>
                                <a:pt x="3873" y="23647"/>
                                <a:pt x="3213" y="23431"/>
                                <a:pt x="3086" y="23190"/>
                              </a:cubicBezTo>
                              <a:cubicBezTo>
                                <a:pt x="2997" y="23038"/>
                                <a:pt x="3239" y="22847"/>
                                <a:pt x="3086" y="22669"/>
                              </a:cubicBezTo>
                              <a:cubicBezTo>
                                <a:pt x="2261" y="22669"/>
                                <a:pt x="2566" y="22936"/>
                                <a:pt x="2184" y="22797"/>
                              </a:cubicBezTo>
                              <a:lnTo>
                                <a:pt x="2184" y="22669"/>
                              </a:lnTo>
                              <a:lnTo>
                                <a:pt x="1346" y="22403"/>
                              </a:lnTo>
                              <a:cubicBezTo>
                                <a:pt x="901" y="22314"/>
                                <a:pt x="877" y="22314"/>
                                <a:pt x="0" y="22276"/>
                              </a:cubicBezTo>
                              <a:cubicBezTo>
                                <a:pt x="115" y="22009"/>
                                <a:pt x="889" y="21857"/>
                                <a:pt x="736" y="21577"/>
                              </a:cubicBezTo>
                              <a:cubicBezTo>
                                <a:pt x="1384" y="21577"/>
                                <a:pt x="1422" y="21628"/>
                                <a:pt x="1651" y="21463"/>
                              </a:cubicBezTo>
                              <a:cubicBezTo>
                                <a:pt x="1524" y="21399"/>
                                <a:pt x="1562" y="21412"/>
                                <a:pt x="1498" y="21285"/>
                              </a:cubicBezTo>
                              <a:cubicBezTo>
                                <a:pt x="1880" y="21234"/>
                                <a:pt x="3708" y="21374"/>
                                <a:pt x="3873" y="21234"/>
                              </a:cubicBezTo>
                              <a:cubicBezTo>
                                <a:pt x="3099" y="21120"/>
                                <a:pt x="2642" y="20485"/>
                                <a:pt x="2718" y="20193"/>
                              </a:cubicBezTo>
                              <a:lnTo>
                                <a:pt x="3023" y="20282"/>
                              </a:lnTo>
                              <a:cubicBezTo>
                                <a:pt x="3239" y="20066"/>
                                <a:pt x="3366" y="20180"/>
                                <a:pt x="4076" y="20129"/>
                              </a:cubicBezTo>
                              <a:cubicBezTo>
                                <a:pt x="4191" y="19964"/>
                                <a:pt x="4001" y="20053"/>
                                <a:pt x="4382" y="19977"/>
                              </a:cubicBezTo>
                              <a:cubicBezTo>
                                <a:pt x="4763" y="20206"/>
                                <a:pt x="5562" y="20231"/>
                                <a:pt x="6655" y="20231"/>
                              </a:cubicBezTo>
                              <a:lnTo>
                                <a:pt x="6655" y="20129"/>
                              </a:lnTo>
                              <a:cubicBezTo>
                                <a:pt x="6300" y="20015"/>
                                <a:pt x="5804" y="19710"/>
                                <a:pt x="6058" y="19583"/>
                              </a:cubicBezTo>
                              <a:cubicBezTo>
                                <a:pt x="6223" y="19367"/>
                                <a:pt x="6553" y="19317"/>
                                <a:pt x="6668" y="19063"/>
                              </a:cubicBezTo>
                              <a:cubicBezTo>
                                <a:pt x="7798" y="19063"/>
                                <a:pt x="8027" y="18974"/>
                                <a:pt x="9093" y="18961"/>
                              </a:cubicBezTo>
                              <a:cubicBezTo>
                                <a:pt x="9284" y="18758"/>
                                <a:pt x="9487" y="18542"/>
                                <a:pt x="9690" y="18326"/>
                              </a:cubicBezTo>
                              <a:lnTo>
                                <a:pt x="11214" y="18326"/>
                              </a:lnTo>
                              <a:cubicBezTo>
                                <a:pt x="11265" y="18275"/>
                                <a:pt x="11316" y="18212"/>
                                <a:pt x="11367" y="18174"/>
                              </a:cubicBezTo>
                              <a:cubicBezTo>
                                <a:pt x="11697" y="18110"/>
                                <a:pt x="15519" y="20764"/>
                                <a:pt x="16015" y="20764"/>
                              </a:cubicBezTo>
                              <a:cubicBezTo>
                                <a:pt x="16243" y="20764"/>
                                <a:pt x="15608" y="19850"/>
                                <a:pt x="15837" y="19850"/>
                              </a:cubicBezTo>
                              <a:lnTo>
                                <a:pt x="14948" y="19037"/>
                              </a:lnTo>
                              <a:lnTo>
                                <a:pt x="15202" y="18288"/>
                              </a:lnTo>
                              <a:cubicBezTo>
                                <a:pt x="15469" y="18186"/>
                                <a:pt x="15049" y="18047"/>
                                <a:pt x="15481" y="17970"/>
                              </a:cubicBezTo>
                              <a:cubicBezTo>
                                <a:pt x="15634" y="18097"/>
                                <a:pt x="15456" y="17755"/>
                                <a:pt x="15761" y="17831"/>
                              </a:cubicBezTo>
                              <a:cubicBezTo>
                                <a:pt x="15672" y="17996"/>
                                <a:pt x="15951" y="17882"/>
                                <a:pt x="16040" y="18047"/>
                              </a:cubicBezTo>
                              <a:lnTo>
                                <a:pt x="16370" y="18174"/>
                              </a:lnTo>
                              <a:cubicBezTo>
                                <a:pt x="16434" y="18504"/>
                                <a:pt x="16776" y="18961"/>
                                <a:pt x="17882" y="18961"/>
                              </a:cubicBezTo>
                              <a:cubicBezTo>
                                <a:pt x="17755" y="19342"/>
                                <a:pt x="17920" y="19279"/>
                                <a:pt x="18186" y="19583"/>
                              </a:cubicBezTo>
                              <a:lnTo>
                                <a:pt x="18491" y="19583"/>
                              </a:lnTo>
                              <a:lnTo>
                                <a:pt x="18491" y="19482"/>
                              </a:lnTo>
                              <a:cubicBezTo>
                                <a:pt x="17767" y="19152"/>
                                <a:pt x="18910" y="18923"/>
                                <a:pt x="19241" y="18669"/>
                              </a:cubicBezTo>
                              <a:cubicBezTo>
                                <a:pt x="19291" y="18479"/>
                                <a:pt x="19342" y="18275"/>
                                <a:pt x="19393" y="18072"/>
                              </a:cubicBezTo>
                              <a:lnTo>
                                <a:pt x="18339" y="18072"/>
                              </a:lnTo>
                              <a:cubicBezTo>
                                <a:pt x="18224" y="17907"/>
                                <a:pt x="18085" y="17882"/>
                                <a:pt x="18034" y="17678"/>
                              </a:cubicBezTo>
                              <a:cubicBezTo>
                                <a:pt x="18517" y="17615"/>
                                <a:pt x="18466" y="17488"/>
                                <a:pt x="18948" y="17424"/>
                              </a:cubicBezTo>
                              <a:cubicBezTo>
                                <a:pt x="19203" y="17602"/>
                                <a:pt x="19304" y="17475"/>
                                <a:pt x="19545" y="17577"/>
                              </a:cubicBezTo>
                              <a:cubicBezTo>
                                <a:pt x="19596" y="17678"/>
                                <a:pt x="19647" y="17767"/>
                                <a:pt x="19698" y="17869"/>
                              </a:cubicBezTo>
                              <a:lnTo>
                                <a:pt x="20307" y="17970"/>
                              </a:lnTo>
                              <a:lnTo>
                                <a:pt x="20307" y="18326"/>
                              </a:lnTo>
                              <a:cubicBezTo>
                                <a:pt x="20510" y="18377"/>
                                <a:pt x="20713" y="18415"/>
                                <a:pt x="20917" y="18479"/>
                              </a:cubicBezTo>
                              <a:cubicBezTo>
                                <a:pt x="21286" y="18669"/>
                                <a:pt x="20942" y="18974"/>
                                <a:pt x="20917" y="19215"/>
                              </a:cubicBezTo>
                              <a:lnTo>
                                <a:pt x="21527" y="19215"/>
                              </a:lnTo>
                              <a:cubicBezTo>
                                <a:pt x="21603" y="19037"/>
                                <a:pt x="22010" y="18771"/>
                                <a:pt x="21819" y="18669"/>
                              </a:cubicBezTo>
                              <a:cubicBezTo>
                                <a:pt x="21463" y="18377"/>
                                <a:pt x="20536" y="18072"/>
                                <a:pt x="20307" y="17678"/>
                              </a:cubicBezTo>
                              <a:cubicBezTo>
                                <a:pt x="20269" y="17615"/>
                                <a:pt x="20727" y="17513"/>
                                <a:pt x="20765" y="17475"/>
                              </a:cubicBezTo>
                              <a:cubicBezTo>
                                <a:pt x="20917" y="17259"/>
                                <a:pt x="20231" y="16840"/>
                                <a:pt x="20155" y="16675"/>
                              </a:cubicBezTo>
                              <a:cubicBezTo>
                                <a:pt x="20054" y="16434"/>
                                <a:pt x="21971" y="15684"/>
                                <a:pt x="22428" y="15570"/>
                              </a:cubicBezTo>
                              <a:lnTo>
                                <a:pt x="23038" y="15570"/>
                              </a:lnTo>
                              <a:cubicBezTo>
                                <a:pt x="23089" y="15519"/>
                                <a:pt x="23140" y="15469"/>
                                <a:pt x="23190" y="15418"/>
                              </a:cubicBezTo>
                              <a:lnTo>
                                <a:pt x="24092" y="15418"/>
                              </a:lnTo>
                              <a:lnTo>
                                <a:pt x="24092" y="15329"/>
                              </a:lnTo>
                              <a:lnTo>
                                <a:pt x="25006" y="15329"/>
                              </a:lnTo>
                              <a:lnTo>
                                <a:pt x="25159" y="15164"/>
                              </a:lnTo>
                              <a:lnTo>
                                <a:pt x="25921" y="15164"/>
                              </a:lnTo>
                              <a:lnTo>
                                <a:pt x="25921" y="15062"/>
                              </a:lnTo>
                              <a:lnTo>
                                <a:pt x="26518" y="15062"/>
                              </a:lnTo>
                              <a:cubicBezTo>
                                <a:pt x="26822" y="15024"/>
                                <a:pt x="27013" y="14795"/>
                                <a:pt x="27280" y="14719"/>
                              </a:cubicBezTo>
                              <a:cubicBezTo>
                                <a:pt x="27483" y="14783"/>
                                <a:pt x="27775" y="14783"/>
                                <a:pt x="28181" y="14783"/>
                              </a:cubicBezTo>
                              <a:cubicBezTo>
                                <a:pt x="28435" y="14922"/>
                                <a:pt x="28601" y="14922"/>
                                <a:pt x="28639" y="15164"/>
                              </a:cubicBezTo>
                              <a:cubicBezTo>
                                <a:pt x="29401" y="15138"/>
                                <a:pt x="29134" y="15037"/>
                                <a:pt x="29401" y="15164"/>
                              </a:cubicBezTo>
                              <a:cubicBezTo>
                                <a:pt x="29756" y="15215"/>
                                <a:pt x="29705" y="15253"/>
                                <a:pt x="29858" y="15367"/>
                              </a:cubicBezTo>
                              <a:lnTo>
                                <a:pt x="30011" y="15367"/>
                              </a:lnTo>
                              <a:lnTo>
                                <a:pt x="30011" y="15062"/>
                              </a:lnTo>
                              <a:cubicBezTo>
                                <a:pt x="30938" y="15062"/>
                                <a:pt x="31103" y="15138"/>
                                <a:pt x="31826" y="15164"/>
                              </a:cubicBezTo>
                              <a:cubicBezTo>
                                <a:pt x="31953" y="15303"/>
                                <a:pt x="33375" y="16142"/>
                                <a:pt x="33642" y="16218"/>
                              </a:cubicBezTo>
                              <a:cubicBezTo>
                                <a:pt x="33096" y="16827"/>
                                <a:pt x="32665" y="16548"/>
                                <a:pt x="33186" y="17259"/>
                              </a:cubicBezTo>
                              <a:cubicBezTo>
                                <a:pt x="34316" y="17310"/>
                                <a:pt x="34506" y="17615"/>
                                <a:pt x="35623" y="17678"/>
                              </a:cubicBezTo>
                              <a:cubicBezTo>
                                <a:pt x="35675" y="17869"/>
                                <a:pt x="35903" y="18021"/>
                                <a:pt x="36220" y="18123"/>
                              </a:cubicBezTo>
                              <a:cubicBezTo>
                                <a:pt x="36385" y="18072"/>
                                <a:pt x="36246" y="18097"/>
                                <a:pt x="36526" y="18072"/>
                              </a:cubicBezTo>
                              <a:lnTo>
                                <a:pt x="36526" y="17920"/>
                              </a:lnTo>
                              <a:cubicBezTo>
                                <a:pt x="35623" y="17628"/>
                                <a:pt x="35522" y="17221"/>
                                <a:pt x="33795" y="17170"/>
                              </a:cubicBezTo>
                              <a:cubicBezTo>
                                <a:pt x="33744" y="17056"/>
                                <a:pt x="33693" y="16967"/>
                                <a:pt x="33642" y="16866"/>
                              </a:cubicBezTo>
                              <a:cubicBezTo>
                                <a:pt x="34265" y="16777"/>
                                <a:pt x="33948" y="16650"/>
                                <a:pt x="34861" y="16624"/>
                              </a:cubicBezTo>
                              <a:lnTo>
                                <a:pt x="34861" y="16459"/>
                              </a:lnTo>
                              <a:lnTo>
                                <a:pt x="35471" y="16459"/>
                              </a:lnTo>
                              <a:lnTo>
                                <a:pt x="35471" y="16370"/>
                              </a:lnTo>
                              <a:cubicBezTo>
                                <a:pt x="35027" y="16269"/>
                                <a:pt x="34760" y="16104"/>
                                <a:pt x="34710" y="15862"/>
                              </a:cubicBezTo>
                              <a:cubicBezTo>
                                <a:pt x="34976" y="15799"/>
                                <a:pt x="35217" y="15596"/>
                                <a:pt x="35458" y="15570"/>
                              </a:cubicBezTo>
                              <a:lnTo>
                                <a:pt x="38494" y="15684"/>
                              </a:lnTo>
                              <a:lnTo>
                                <a:pt x="38646" y="15862"/>
                              </a:lnTo>
                              <a:lnTo>
                                <a:pt x="39866" y="15862"/>
                              </a:lnTo>
                              <a:cubicBezTo>
                                <a:pt x="40272" y="15938"/>
                                <a:pt x="40310" y="16091"/>
                                <a:pt x="40919" y="16142"/>
                              </a:cubicBezTo>
                              <a:lnTo>
                                <a:pt x="40919" y="16307"/>
                              </a:lnTo>
                              <a:lnTo>
                                <a:pt x="41377" y="16307"/>
                              </a:lnTo>
                              <a:cubicBezTo>
                                <a:pt x="41732" y="16789"/>
                                <a:pt x="43358" y="17361"/>
                                <a:pt x="43955" y="17793"/>
                              </a:cubicBezTo>
                              <a:cubicBezTo>
                                <a:pt x="44107" y="18021"/>
                                <a:pt x="44259" y="18275"/>
                                <a:pt x="44412" y="18529"/>
                              </a:cubicBezTo>
                              <a:cubicBezTo>
                                <a:pt x="44552" y="18593"/>
                                <a:pt x="45009" y="18580"/>
                                <a:pt x="45174" y="18644"/>
                              </a:cubicBezTo>
                              <a:cubicBezTo>
                                <a:pt x="45504" y="18771"/>
                                <a:pt x="45479" y="19012"/>
                                <a:pt x="45783" y="19152"/>
                              </a:cubicBezTo>
                              <a:cubicBezTo>
                                <a:pt x="45834" y="18974"/>
                                <a:pt x="45872" y="18809"/>
                                <a:pt x="45924" y="18644"/>
                              </a:cubicBezTo>
                              <a:cubicBezTo>
                                <a:pt x="45542" y="18542"/>
                                <a:pt x="44590" y="18059"/>
                                <a:pt x="44412" y="17907"/>
                              </a:cubicBezTo>
                              <a:cubicBezTo>
                                <a:pt x="44361" y="17704"/>
                                <a:pt x="44310" y="17526"/>
                                <a:pt x="44259" y="17348"/>
                              </a:cubicBezTo>
                              <a:cubicBezTo>
                                <a:pt x="43638" y="16954"/>
                                <a:pt x="43332" y="17221"/>
                                <a:pt x="43497" y="16599"/>
                              </a:cubicBezTo>
                              <a:lnTo>
                                <a:pt x="44259" y="16599"/>
                              </a:lnTo>
                              <a:lnTo>
                                <a:pt x="44259" y="16700"/>
                              </a:lnTo>
                              <a:lnTo>
                                <a:pt x="47130" y="16700"/>
                              </a:lnTo>
                              <a:cubicBezTo>
                                <a:pt x="47295" y="17310"/>
                                <a:pt x="48209" y="17729"/>
                                <a:pt x="48349" y="18351"/>
                              </a:cubicBezTo>
                              <a:lnTo>
                                <a:pt x="48806" y="18351"/>
                              </a:lnTo>
                              <a:lnTo>
                                <a:pt x="48806" y="18529"/>
                              </a:lnTo>
                              <a:cubicBezTo>
                                <a:pt x="49441" y="18567"/>
                                <a:pt x="49492" y="18694"/>
                                <a:pt x="49873" y="18809"/>
                              </a:cubicBezTo>
                              <a:lnTo>
                                <a:pt x="49873" y="18580"/>
                              </a:lnTo>
                              <a:cubicBezTo>
                                <a:pt x="49302" y="18377"/>
                                <a:pt x="48133" y="17247"/>
                                <a:pt x="48044" y="16878"/>
                              </a:cubicBezTo>
                              <a:cubicBezTo>
                                <a:pt x="48755" y="16878"/>
                                <a:pt x="48806" y="16827"/>
                                <a:pt x="49264" y="16777"/>
                              </a:cubicBezTo>
                              <a:cubicBezTo>
                                <a:pt x="49467" y="17031"/>
                                <a:pt x="49809" y="17005"/>
                                <a:pt x="49873" y="17348"/>
                              </a:cubicBezTo>
                              <a:cubicBezTo>
                                <a:pt x="50635" y="17793"/>
                                <a:pt x="49441" y="18732"/>
                                <a:pt x="51536" y="18809"/>
                              </a:cubicBezTo>
                              <a:lnTo>
                                <a:pt x="51536" y="18694"/>
                              </a:lnTo>
                              <a:cubicBezTo>
                                <a:pt x="50686" y="18466"/>
                                <a:pt x="50444" y="17945"/>
                                <a:pt x="50774" y="17386"/>
                              </a:cubicBezTo>
                              <a:cubicBezTo>
                                <a:pt x="50788" y="17361"/>
                                <a:pt x="51041" y="17221"/>
                                <a:pt x="50927" y="17107"/>
                              </a:cubicBezTo>
                              <a:cubicBezTo>
                                <a:pt x="50724" y="16904"/>
                                <a:pt x="50216" y="16827"/>
                                <a:pt x="50012" y="16485"/>
                              </a:cubicBezTo>
                              <a:lnTo>
                                <a:pt x="48654" y="16485"/>
                              </a:lnTo>
                              <a:lnTo>
                                <a:pt x="48654" y="16307"/>
                              </a:lnTo>
                              <a:lnTo>
                                <a:pt x="47282" y="16307"/>
                              </a:lnTo>
                              <a:cubicBezTo>
                                <a:pt x="47231" y="16256"/>
                                <a:pt x="47181" y="16205"/>
                                <a:pt x="47130" y="16142"/>
                              </a:cubicBezTo>
                              <a:lnTo>
                                <a:pt x="45771" y="16142"/>
                              </a:lnTo>
                              <a:lnTo>
                                <a:pt x="45771" y="16027"/>
                              </a:lnTo>
                              <a:lnTo>
                                <a:pt x="44412" y="16027"/>
                              </a:lnTo>
                              <a:cubicBezTo>
                                <a:pt x="44361" y="15964"/>
                                <a:pt x="44310" y="15900"/>
                                <a:pt x="44259" y="15862"/>
                              </a:cubicBezTo>
                              <a:lnTo>
                                <a:pt x="43803" y="15862"/>
                              </a:lnTo>
                              <a:lnTo>
                                <a:pt x="43650" y="15684"/>
                              </a:lnTo>
                              <a:cubicBezTo>
                                <a:pt x="43434" y="15621"/>
                                <a:pt x="42964" y="15621"/>
                                <a:pt x="42735" y="15570"/>
                              </a:cubicBezTo>
                              <a:cubicBezTo>
                                <a:pt x="42685" y="15507"/>
                                <a:pt x="42634" y="15443"/>
                                <a:pt x="42583" y="15405"/>
                              </a:cubicBezTo>
                              <a:cubicBezTo>
                                <a:pt x="42405" y="15354"/>
                                <a:pt x="42139" y="15405"/>
                                <a:pt x="41973" y="15354"/>
                              </a:cubicBezTo>
                              <a:lnTo>
                                <a:pt x="41973" y="15215"/>
                              </a:lnTo>
                              <a:lnTo>
                                <a:pt x="41529" y="15215"/>
                              </a:lnTo>
                              <a:cubicBezTo>
                                <a:pt x="41351" y="15164"/>
                                <a:pt x="41440" y="14986"/>
                                <a:pt x="41225" y="14948"/>
                              </a:cubicBezTo>
                              <a:lnTo>
                                <a:pt x="39853" y="14948"/>
                              </a:lnTo>
                              <a:cubicBezTo>
                                <a:pt x="39574" y="14808"/>
                                <a:pt x="39154" y="14808"/>
                                <a:pt x="38494" y="14834"/>
                              </a:cubicBezTo>
                              <a:lnTo>
                                <a:pt x="38494" y="14656"/>
                              </a:lnTo>
                              <a:lnTo>
                                <a:pt x="37579" y="14656"/>
                              </a:lnTo>
                              <a:cubicBezTo>
                                <a:pt x="37440" y="14478"/>
                                <a:pt x="37224" y="14414"/>
                                <a:pt x="36678" y="14389"/>
                              </a:cubicBezTo>
                              <a:cubicBezTo>
                                <a:pt x="36487" y="14072"/>
                                <a:pt x="35700" y="13906"/>
                                <a:pt x="35458" y="13640"/>
                              </a:cubicBezTo>
                              <a:cubicBezTo>
                                <a:pt x="35560" y="13322"/>
                                <a:pt x="35661" y="12979"/>
                                <a:pt x="35764" y="12675"/>
                              </a:cubicBezTo>
                              <a:lnTo>
                                <a:pt x="37427" y="12675"/>
                              </a:lnTo>
                              <a:cubicBezTo>
                                <a:pt x="37478" y="12611"/>
                                <a:pt x="37529" y="12548"/>
                                <a:pt x="37579" y="12497"/>
                              </a:cubicBezTo>
                              <a:lnTo>
                                <a:pt x="40157" y="12497"/>
                              </a:lnTo>
                              <a:lnTo>
                                <a:pt x="40310" y="12382"/>
                              </a:lnTo>
                              <a:lnTo>
                                <a:pt x="43041" y="12382"/>
                              </a:lnTo>
                              <a:lnTo>
                                <a:pt x="43041" y="12268"/>
                              </a:lnTo>
                              <a:cubicBezTo>
                                <a:pt x="43269" y="12205"/>
                                <a:pt x="43536" y="12217"/>
                                <a:pt x="43942" y="12205"/>
                              </a:cubicBezTo>
                              <a:cubicBezTo>
                                <a:pt x="44044" y="11913"/>
                                <a:pt x="44424" y="11874"/>
                                <a:pt x="44552" y="11582"/>
                              </a:cubicBezTo>
                              <a:cubicBezTo>
                                <a:pt x="45186" y="11595"/>
                                <a:pt x="45695" y="11620"/>
                                <a:pt x="45910" y="11481"/>
                              </a:cubicBezTo>
                              <a:cubicBezTo>
                                <a:pt x="44920" y="11316"/>
                                <a:pt x="45886" y="11074"/>
                                <a:pt x="45758" y="11024"/>
                              </a:cubicBezTo>
                              <a:cubicBezTo>
                                <a:pt x="45351" y="10846"/>
                                <a:pt x="45021" y="11163"/>
                                <a:pt x="44996" y="10770"/>
                              </a:cubicBezTo>
                              <a:cubicBezTo>
                                <a:pt x="45301" y="10706"/>
                                <a:pt x="45365" y="10617"/>
                                <a:pt x="45454" y="10465"/>
                              </a:cubicBezTo>
                              <a:lnTo>
                                <a:pt x="44400" y="10465"/>
                              </a:lnTo>
                              <a:cubicBezTo>
                                <a:pt x="44450" y="10097"/>
                                <a:pt x="44501" y="9703"/>
                                <a:pt x="44552" y="9347"/>
                              </a:cubicBezTo>
                              <a:lnTo>
                                <a:pt x="43485" y="9347"/>
                              </a:lnTo>
                              <a:cubicBezTo>
                                <a:pt x="43409" y="9182"/>
                                <a:pt x="43256" y="9093"/>
                                <a:pt x="42876" y="9042"/>
                              </a:cubicBezTo>
                              <a:lnTo>
                                <a:pt x="42876" y="9207"/>
                              </a:lnTo>
                              <a:cubicBezTo>
                                <a:pt x="42393" y="9157"/>
                                <a:pt x="42621" y="9220"/>
                                <a:pt x="42431" y="9081"/>
                              </a:cubicBezTo>
                              <a:cubicBezTo>
                                <a:pt x="43167" y="8890"/>
                                <a:pt x="42735" y="8572"/>
                                <a:pt x="43180" y="8471"/>
                              </a:cubicBezTo>
                              <a:lnTo>
                                <a:pt x="44552" y="8471"/>
                              </a:lnTo>
                              <a:cubicBezTo>
                                <a:pt x="44603" y="8420"/>
                                <a:pt x="44641" y="8369"/>
                                <a:pt x="44691" y="8318"/>
                              </a:cubicBezTo>
                              <a:lnTo>
                                <a:pt x="46063" y="8318"/>
                              </a:lnTo>
                              <a:lnTo>
                                <a:pt x="46216" y="8217"/>
                              </a:lnTo>
                              <a:cubicBezTo>
                                <a:pt x="46901" y="8128"/>
                                <a:pt x="46012" y="9131"/>
                                <a:pt x="46292" y="9157"/>
                              </a:cubicBezTo>
                              <a:lnTo>
                                <a:pt x="48260" y="9157"/>
                              </a:lnTo>
                              <a:cubicBezTo>
                                <a:pt x="48768" y="9246"/>
                                <a:pt x="48349" y="9309"/>
                                <a:pt x="49479" y="9309"/>
                              </a:cubicBezTo>
                              <a:cubicBezTo>
                                <a:pt x="49530" y="9423"/>
                                <a:pt x="49568" y="9525"/>
                                <a:pt x="49632" y="9627"/>
                              </a:cubicBezTo>
                              <a:lnTo>
                                <a:pt x="48565" y="9627"/>
                              </a:lnTo>
                              <a:cubicBezTo>
                                <a:pt x="48349" y="9893"/>
                                <a:pt x="47816" y="9893"/>
                                <a:pt x="46749" y="9881"/>
                              </a:cubicBezTo>
                              <a:lnTo>
                                <a:pt x="46749" y="10046"/>
                              </a:lnTo>
                              <a:lnTo>
                                <a:pt x="47358" y="10046"/>
                              </a:lnTo>
                              <a:lnTo>
                                <a:pt x="47358" y="10185"/>
                              </a:lnTo>
                              <a:cubicBezTo>
                                <a:pt x="48120" y="10211"/>
                                <a:pt x="48031" y="10262"/>
                                <a:pt x="48717" y="10287"/>
                              </a:cubicBezTo>
                              <a:lnTo>
                                <a:pt x="48717" y="10439"/>
                              </a:lnTo>
                              <a:cubicBezTo>
                                <a:pt x="49085" y="10452"/>
                                <a:pt x="49276" y="10439"/>
                                <a:pt x="49479" y="10503"/>
                              </a:cubicBezTo>
                              <a:lnTo>
                                <a:pt x="49479" y="10604"/>
                              </a:lnTo>
                              <a:lnTo>
                                <a:pt x="50076" y="10604"/>
                              </a:lnTo>
                              <a:lnTo>
                                <a:pt x="50076" y="10706"/>
                              </a:lnTo>
                              <a:cubicBezTo>
                                <a:pt x="50279" y="10744"/>
                                <a:pt x="50368" y="10719"/>
                                <a:pt x="50686" y="10744"/>
                              </a:cubicBezTo>
                              <a:lnTo>
                                <a:pt x="50686" y="11100"/>
                              </a:lnTo>
                              <a:cubicBezTo>
                                <a:pt x="50940" y="11138"/>
                                <a:pt x="51054" y="11163"/>
                                <a:pt x="51448" y="11163"/>
                              </a:cubicBezTo>
                              <a:cubicBezTo>
                                <a:pt x="51740" y="10884"/>
                                <a:pt x="51981" y="11138"/>
                                <a:pt x="52667" y="11011"/>
                              </a:cubicBezTo>
                              <a:cubicBezTo>
                                <a:pt x="52743" y="10985"/>
                                <a:pt x="52667" y="10820"/>
                                <a:pt x="52972" y="10858"/>
                              </a:cubicBezTo>
                              <a:lnTo>
                                <a:pt x="52972" y="10897"/>
                              </a:lnTo>
                              <a:cubicBezTo>
                                <a:pt x="53480" y="11024"/>
                                <a:pt x="54013" y="10947"/>
                                <a:pt x="54331" y="11011"/>
                              </a:cubicBezTo>
                              <a:cubicBezTo>
                                <a:pt x="54381" y="11049"/>
                                <a:pt x="54432" y="11100"/>
                                <a:pt x="54483" y="11163"/>
                              </a:cubicBezTo>
                              <a:lnTo>
                                <a:pt x="54928" y="11163"/>
                              </a:lnTo>
                              <a:cubicBezTo>
                                <a:pt x="55156" y="11214"/>
                                <a:pt x="55423" y="11366"/>
                                <a:pt x="55690" y="11417"/>
                              </a:cubicBezTo>
                              <a:lnTo>
                                <a:pt x="56147" y="11417"/>
                              </a:lnTo>
                              <a:lnTo>
                                <a:pt x="56147" y="11519"/>
                              </a:lnTo>
                              <a:cubicBezTo>
                                <a:pt x="56350" y="11557"/>
                                <a:pt x="56553" y="11595"/>
                                <a:pt x="56756" y="11608"/>
                              </a:cubicBezTo>
                              <a:cubicBezTo>
                                <a:pt x="56998" y="11735"/>
                                <a:pt x="56959" y="11684"/>
                                <a:pt x="57214" y="11824"/>
                              </a:cubicBezTo>
                              <a:lnTo>
                                <a:pt x="57506" y="11824"/>
                              </a:lnTo>
                              <a:cubicBezTo>
                                <a:pt x="57569" y="11900"/>
                                <a:pt x="57607" y="12001"/>
                                <a:pt x="57658" y="12078"/>
                              </a:cubicBezTo>
                              <a:cubicBezTo>
                                <a:pt x="57862" y="12141"/>
                                <a:pt x="58065" y="12205"/>
                                <a:pt x="58268" y="12268"/>
                              </a:cubicBezTo>
                              <a:cubicBezTo>
                                <a:pt x="58369" y="12687"/>
                                <a:pt x="60211" y="12243"/>
                                <a:pt x="60313" y="12675"/>
                              </a:cubicBezTo>
                              <a:lnTo>
                                <a:pt x="60617" y="12675"/>
                              </a:lnTo>
                              <a:cubicBezTo>
                                <a:pt x="61532" y="13208"/>
                                <a:pt x="62509" y="13716"/>
                                <a:pt x="63043" y="14389"/>
                              </a:cubicBezTo>
                              <a:cubicBezTo>
                                <a:pt x="63322" y="14719"/>
                                <a:pt x="62764" y="14897"/>
                                <a:pt x="62751" y="15215"/>
                              </a:cubicBezTo>
                              <a:lnTo>
                                <a:pt x="62294" y="15215"/>
                              </a:lnTo>
                              <a:lnTo>
                                <a:pt x="62294" y="15405"/>
                              </a:lnTo>
                              <a:lnTo>
                                <a:pt x="61837" y="15405"/>
                              </a:lnTo>
                              <a:cubicBezTo>
                                <a:pt x="61735" y="15557"/>
                                <a:pt x="61646" y="15532"/>
                                <a:pt x="61532" y="15684"/>
                              </a:cubicBezTo>
                              <a:lnTo>
                                <a:pt x="62599" y="15684"/>
                              </a:lnTo>
                              <a:cubicBezTo>
                                <a:pt x="62649" y="15621"/>
                                <a:pt x="62700" y="15570"/>
                                <a:pt x="62751" y="15507"/>
                              </a:cubicBezTo>
                              <a:cubicBezTo>
                                <a:pt x="62967" y="15469"/>
                                <a:pt x="66561" y="15291"/>
                                <a:pt x="67145" y="15405"/>
                              </a:cubicBezTo>
                              <a:lnTo>
                                <a:pt x="67145" y="15507"/>
                              </a:lnTo>
                              <a:lnTo>
                                <a:pt x="68212" y="15507"/>
                              </a:lnTo>
                              <a:cubicBezTo>
                                <a:pt x="68453" y="15570"/>
                                <a:pt x="68732" y="15900"/>
                                <a:pt x="68961" y="15964"/>
                              </a:cubicBezTo>
                              <a:lnTo>
                                <a:pt x="69571" y="15964"/>
                              </a:lnTo>
                              <a:cubicBezTo>
                                <a:pt x="70053" y="16078"/>
                                <a:pt x="69456" y="16091"/>
                                <a:pt x="70333" y="16142"/>
                              </a:cubicBezTo>
                              <a:lnTo>
                                <a:pt x="70333" y="16027"/>
                              </a:lnTo>
                              <a:cubicBezTo>
                                <a:pt x="68720" y="15557"/>
                                <a:pt x="70447" y="15202"/>
                                <a:pt x="66993" y="15215"/>
                              </a:cubicBezTo>
                              <a:cubicBezTo>
                                <a:pt x="66663" y="14999"/>
                                <a:pt x="66358" y="15253"/>
                                <a:pt x="65774" y="15126"/>
                              </a:cubicBezTo>
                              <a:lnTo>
                                <a:pt x="65774" y="14999"/>
                              </a:lnTo>
                              <a:cubicBezTo>
                                <a:pt x="65532" y="14922"/>
                                <a:pt x="65024" y="14948"/>
                                <a:pt x="64567" y="14948"/>
                              </a:cubicBezTo>
                              <a:cubicBezTo>
                                <a:pt x="64389" y="14719"/>
                                <a:pt x="64250" y="14516"/>
                                <a:pt x="64250" y="14160"/>
                              </a:cubicBezTo>
                              <a:cubicBezTo>
                                <a:pt x="63983" y="14008"/>
                                <a:pt x="64148" y="13767"/>
                                <a:pt x="63957" y="13576"/>
                              </a:cubicBezTo>
                              <a:cubicBezTo>
                                <a:pt x="63678" y="13322"/>
                                <a:pt x="62929" y="13068"/>
                                <a:pt x="62586" y="12852"/>
                              </a:cubicBezTo>
                              <a:lnTo>
                                <a:pt x="62586" y="12675"/>
                              </a:lnTo>
                              <a:lnTo>
                                <a:pt x="62281" y="12675"/>
                              </a:lnTo>
                              <a:cubicBezTo>
                                <a:pt x="61950" y="12446"/>
                                <a:pt x="62561" y="11747"/>
                                <a:pt x="62586" y="11481"/>
                              </a:cubicBezTo>
                              <a:cubicBezTo>
                                <a:pt x="62814" y="11443"/>
                                <a:pt x="62840" y="11443"/>
                                <a:pt x="63183" y="11417"/>
                              </a:cubicBezTo>
                              <a:cubicBezTo>
                                <a:pt x="63526" y="11646"/>
                                <a:pt x="64364" y="11608"/>
                                <a:pt x="65304" y="11582"/>
                              </a:cubicBezTo>
                              <a:cubicBezTo>
                                <a:pt x="65621" y="12205"/>
                                <a:pt x="67373" y="12522"/>
                                <a:pt x="67742" y="13119"/>
                              </a:cubicBezTo>
                              <a:lnTo>
                                <a:pt x="68199" y="13119"/>
                              </a:lnTo>
                              <a:lnTo>
                                <a:pt x="68199" y="13297"/>
                              </a:lnTo>
                              <a:cubicBezTo>
                                <a:pt x="68974" y="13386"/>
                                <a:pt x="70803" y="14148"/>
                                <a:pt x="70930" y="14491"/>
                              </a:cubicBezTo>
                              <a:lnTo>
                                <a:pt x="71539" y="14491"/>
                              </a:lnTo>
                              <a:lnTo>
                                <a:pt x="71539" y="14656"/>
                              </a:lnTo>
                              <a:cubicBezTo>
                                <a:pt x="72682" y="14668"/>
                                <a:pt x="72657" y="14859"/>
                                <a:pt x="73508" y="14948"/>
                              </a:cubicBezTo>
                              <a:lnTo>
                                <a:pt x="73508" y="15126"/>
                              </a:lnTo>
                              <a:cubicBezTo>
                                <a:pt x="73914" y="15164"/>
                                <a:pt x="73761" y="15202"/>
                                <a:pt x="74257" y="15215"/>
                              </a:cubicBezTo>
                              <a:lnTo>
                                <a:pt x="74270" y="15405"/>
                              </a:lnTo>
                              <a:cubicBezTo>
                                <a:pt x="75057" y="15519"/>
                                <a:pt x="75235" y="15824"/>
                                <a:pt x="75781" y="15964"/>
                              </a:cubicBezTo>
                              <a:lnTo>
                                <a:pt x="76543" y="15964"/>
                              </a:lnTo>
                              <a:cubicBezTo>
                                <a:pt x="76594" y="16027"/>
                                <a:pt x="76645" y="16078"/>
                                <a:pt x="76695" y="16142"/>
                              </a:cubicBezTo>
                              <a:lnTo>
                                <a:pt x="78054" y="16142"/>
                              </a:lnTo>
                              <a:cubicBezTo>
                                <a:pt x="78359" y="15964"/>
                                <a:pt x="78664" y="16027"/>
                                <a:pt x="79121" y="15900"/>
                              </a:cubicBezTo>
                              <a:cubicBezTo>
                                <a:pt x="78549" y="15799"/>
                                <a:pt x="76874" y="15253"/>
                                <a:pt x="76543" y="15062"/>
                              </a:cubicBezTo>
                              <a:cubicBezTo>
                                <a:pt x="76174" y="14859"/>
                                <a:pt x="76086" y="14605"/>
                                <a:pt x="75629" y="14427"/>
                              </a:cubicBezTo>
                              <a:lnTo>
                                <a:pt x="75629" y="14389"/>
                              </a:lnTo>
                              <a:lnTo>
                                <a:pt x="75781" y="14389"/>
                              </a:lnTo>
                              <a:cubicBezTo>
                                <a:pt x="76009" y="14262"/>
                                <a:pt x="76060" y="14249"/>
                                <a:pt x="76530" y="14211"/>
                              </a:cubicBezTo>
                              <a:lnTo>
                                <a:pt x="76530" y="14033"/>
                              </a:lnTo>
                              <a:lnTo>
                                <a:pt x="76073" y="14033"/>
                              </a:lnTo>
                              <a:lnTo>
                                <a:pt x="76073" y="13906"/>
                              </a:lnTo>
                              <a:lnTo>
                                <a:pt x="74562" y="13906"/>
                              </a:lnTo>
                              <a:lnTo>
                                <a:pt x="74409" y="13754"/>
                              </a:lnTo>
                              <a:lnTo>
                                <a:pt x="73952" y="13754"/>
                              </a:lnTo>
                              <a:cubicBezTo>
                                <a:pt x="73406" y="13614"/>
                                <a:pt x="73216" y="13373"/>
                                <a:pt x="72441" y="13297"/>
                              </a:cubicBezTo>
                              <a:lnTo>
                                <a:pt x="72441" y="13119"/>
                              </a:lnTo>
                              <a:cubicBezTo>
                                <a:pt x="71755" y="13094"/>
                                <a:pt x="71324" y="12929"/>
                                <a:pt x="70917" y="12789"/>
                              </a:cubicBezTo>
                              <a:lnTo>
                                <a:pt x="70917" y="12675"/>
                              </a:lnTo>
                              <a:cubicBezTo>
                                <a:pt x="70371" y="12522"/>
                                <a:pt x="70053" y="12789"/>
                                <a:pt x="69710" y="12548"/>
                              </a:cubicBezTo>
                              <a:cubicBezTo>
                                <a:pt x="69329" y="12421"/>
                                <a:pt x="68694" y="11747"/>
                                <a:pt x="68644" y="11481"/>
                              </a:cubicBezTo>
                              <a:lnTo>
                                <a:pt x="68187" y="11481"/>
                              </a:lnTo>
                              <a:cubicBezTo>
                                <a:pt x="67920" y="11290"/>
                                <a:pt x="66663" y="11074"/>
                                <a:pt x="66066" y="11036"/>
                              </a:cubicBezTo>
                              <a:lnTo>
                                <a:pt x="66066" y="10871"/>
                              </a:lnTo>
                              <a:lnTo>
                                <a:pt x="65608" y="10871"/>
                              </a:lnTo>
                              <a:cubicBezTo>
                                <a:pt x="65316" y="10579"/>
                                <a:pt x="64580" y="10211"/>
                                <a:pt x="64236" y="9906"/>
                              </a:cubicBezTo>
                              <a:cubicBezTo>
                                <a:pt x="63919" y="9614"/>
                                <a:pt x="64542" y="9334"/>
                                <a:pt x="64694" y="9207"/>
                              </a:cubicBezTo>
                              <a:cubicBezTo>
                                <a:pt x="65163" y="8763"/>
                                <a:pt x="65469" y="8331"/>
                                <a:pt x="65748" y="7912"/>
                              </a:cubicBezTo>
                              <a:cubicBezTo>
                                <a:pt x="66891" y="7899"/>
                                <a:pt x="66625" y="7772"/>
                                <a:pt x="67869" y="7747"/>
                              </a:cubicBezTo>
                              <a:cubicBezTo>
                                <a:pt x="68466" y="8103"/>
                                <a:pt x="68732" y="7747"/>
                                <a:pt x="69545" y="7912"/>
                              </a:cubicBezTo>
                              <a:cubicBezTo>
                                <a:pt x="69596" y="7963"/>
                                <a:pt x="69647" y="8014"/>
                                <a:pt x="69685" y="8064"/>
                              </a:cubicBezTo>
                              <a:lnTo>
                                <a:pt x="72416" y="8064"/>
                              </a:lnTo>
                              <a:lnTo>
                                <a:pt x="72416" y="7912"/>
                              </a:lnTo>
                              <a:cubicBezTo>
                                <a:pt x="71857" y="7874"/>
                                <a:pt x="71996" y="7836"/>
                                <a:pt x="71362" y="7810"/>
                              </a:cubicBezTo>
                              <a:lnTo>
                                <a:pt x="71362" y="7658"/>
                              </a:lnTo>
                              <a:cubicBezTo>
                                <a:pt x="70562" y="7607"/>
                                <a:pt x="70727" y="7506"/>
                                <a:pt x="69533" y="7506"/>
                              </a:cubicBezTo>
                              <a:lnTo>
                                <a:pt x="69533" y="7341"/>
                              </a:lnTo>
                              <a:lnTo>
                                <a:pt x="69088" y="7341"/>
                              </a:lnTo>
                              <a:lnTo>
                                <a:pt x="69088" y="7188"/>
                              </a:lnTo>
                              <a:cubicBezTo>
                                <a:pt x="68555" y="7137"/>
                                <a:pt x="68135" y="6985"/>
                                <a:pt x="68021" y="6782"/>
                              </a:cubicBezTo>
                              <a:lnTo>
                                <a:pt x="67564" y="6782"/>
                              </a:lnTo>
                              <a:cubicBezTo>
                                <a:pt x="67425" y="6502"/>
                                <a:pt x="66853" y="6274"/>
                                <a:pt x="66649" y="6058"/>
                              </a:cubicBezTo>
                              <a:cubicBezTo>
                                <a:pt x="66332" y="5728"/>
                                <a:pt x="67501" y="5270"/>
                                <a:pt x="67564" y="4902"/>
                              </a:cubicBezTo>
                              <a:lnTo>
                                <a:pt x="69228" y="4902"/>
                              </a:lnTo>
                              <a:cubicBezTo>
                                <a:pt x="69279" y="4940"/>
                                <a:pt x="69329" y="4991"/>
                                <a:pt x="69380" y="5042"/>
                              </a:cubicBezTo>
                              <a:lnTo>
                                <a:pt x="70142" y="5042"/>
                              </a:lnTo>
                              <a:cubicBezTo>
                                <a:pt x="70180" y="5105"/>
                                <a:pt x="70231" y="5156"/>
                                <a:pt x="70295" y="5207"/>
                              </a:cubicBezTo>
                              <a:cubicBezTo>
                                <a:pt x="70727" y="5270"/>
                                <a:pt x="71513" y="5232"/>
                                <a:pt x="71958" y="5309"/>
                              </a:cubicBezTo>
                              <a:cubicBezTo>
                                <a:pt x="72009" y="5372"/>
                                <a:pt x="72060" y="5423"/>
                                <a:pt x="72111" y="5474"/>
                              </a:cubicBezTo>
                              <a:lnTo>
                                <a:pt x="72860" y="5474"/>
                              </a:lnTo>
                              <a:lnTo>
                                <a:pt x="72860" y="5512"/>
                              </a:lnTo>
                              <a:cubicBezTo>
                                <a:pt x="73558" y="5702"/>
                                <a:pt x="74041" y="5969"/>
                                <a:pt x="74688" y="6172"/>
                              </a:cubicBezTo>
                              <a:cubicBezTo>
                                <a:pt x="74829" y="6185"/>
                                <a:pt x="74981" y="6210"/>
                                <a:pt x="75133" y="6236"/>
                              </a:cubicBezTo>
                              <a:cubicBezTo>
                                <a:pt x="75971" y="6604"/>
                                <a:pt x="75806" y="7341"/>
                                <a:pt x="77712" y="7341"/>
                              </a:cubicBezTo>
                              <a:cubicBezTo>
                                <a:pt x="78029" y="7087"/>
                                <a:pt x="78270" y="7302"/>
                                <a:pt x="78626" y="7099"/>
                              </a:cubicBezTo>
                              <a:cubicBezTo>
                                <a:pt x="78969" y="6934"/>
                                <a:pt x="78422" y="6706"/>
                                <a:pt x="78321" y="6477"/>
                              </a:cubicBezTo>
                              <a:cubicBezTo>
                                <a:pt x="78601" y="6413"/>
                                <a:pt x="78791" y="6337"/>
                                <a:pt x="78931" y="6236"/>
                              </a:cubicBezTo>
                              <a:cubicBezTo>
                                <a:pt x="78422" y="6236"/>
                                <a:pt x="78016" y="6210"/>
                                <a:pt x="77712" y="6172"/>
                              </a:cubicBezTo>
                              <a:cubicBezTo>
                                <a:pt x="77660" y="6007"/>
                                <a:pt x="77546" y="5893"/>
                                <a:pt x="77407" y="5766"/>
                              </a:cubicBezTo>
                              <a:cubicBezTo>
                                <a:pt x="77572" y="5664"/>
                                <a:pt x="77762" y="5677"/>
                                <a:pt x="77863" y="5512"/>
                              </a:cubicBezTo>
                              <a:lnTo>
                                <a:pt x="77254" y="5512"/>
                              </a:lnTo>
                              <a:cubicBezTo>
                                <a:pt x="77064" y="5651"/>
                                <a:pt x="77280" y="5575"/>
                                <a:pt x="76797" y="5613"/>
                              </a:cubicBezTo>
                              <a:cubicBezTo>
                                <a:pt x="76556" y="5321"/>
                                <a:pt x="75743" y="5143"/>
                                <a:pt x="75438" y="4902"/>
                              </a:cubicBezTo>
                              <a:lnTo>
                                <a:pt x="75438" y="4483"/>
                              </a:lnTo>
                              <a:cubicBezTo>
                                <a:pt x="75261" y="4318"/>
                                <a:pt x="74638" y="4166"/>
                                <a:pt x="74371" y="4039"/>
                              </a:cubicBezTo>
                              <a:lnTo>
                                <a:pt x="74371" y="3886"/>
                              </a:lnTo>
                              <a:cubicBezTo>
                                <a:pt x="73393" y="3454"/>
                                <a:pt x="72378" y="3289"/>
                                <a:pt x="72251" y="2540"/>
                              </a:cubicBezTo>
                              <a:cubicBezTo>
                                <a:pt x="73546" y="2184"/>
                                <a:pt x="76060" y="2235"/>
                                <a:pt x="78448" y="2248"/>
                              </a:cubicBezTo>
                              <a:cubicBezTo>
                                <a:pt x="78499" y="2299"/>
                                <a:pt x="78549" y="2337"/>
                                <a:pt x="78601" y="2400"/>
                              </a:cubicBezTo>
                              <a:cubicBezTo>
                                <a:pt x="78740" y="2451"/>
                                <a:pt x="78702" y="2438"/>
                                <a:pt x="78753" y="2540"/>
                              </a:cubicBezTo>
                              <a:lnTo>
                                <a:pt x="80276" y="2540"/>
                              </a:lnTo>
                              <a:cubicBezTo>
                                <a:pt x="80849" y="2959"/>
                                <a:pt x="81611" y="3518"/>
                                <a:pt x="81941" y="3975"/>
                              </a:cubicBezTo>
                              <a:cubicBezTo>
                                <a:pt x="81903" y="4229"/>
                                <a:pt x="81852" y="4483"/>
                                <a:pt x="81801" y="4750"/>
                              </a:cubicBezTo>
                              <a:cubicBezTo>
                                <a:pt x="81915" y="4851"/>
                                <a:pt x="82144" y="4890"/>
                                <a:pt x="82258" y="5042"/>
                              </a:cubicBezTo>
                              <a:lnTo>
                                <a:pt x="82703" y="5042"/>
                              </a:lnTo>
                              <a:lnTo>
                                <a:pt x="82703" y="5207"/>
                              </a:lnTo>
                              <a:cubicBezTo>
                                <a:pt x="83338" y="5270"/>
                                <a:pt x="83236" y="5410"/>
                                <a:pt x="83922" y="5474"/>
                              </a:cubicBezTo>
                              <a:lnTo>
                                <a:pt x="83922" y="5372"/>
                              </a:lnTo>
                              <a:cubicBezTo>
                                <a:pt x="83401" y="5207"/>
                                <a:pt x="82753" y="4940"/>
                                <a:pt x="82703" y="4648"/>
                              </a:cubicBezTo>
                              <a:cubicBezTo>
                                <a:pt x="83248" y="4445"/>
                                <a:pt x="82995" y="4318"/>
                                <a:pt x="84213" y="4331"/>
                              </a:cubicBezTo>
                              <a:cubicBezTo>
                                <a:pt x="84595" y="4572"/>
                                <a:pt x="84468" y="4318"/>
                                <a:pt x="84976" y="4445"/>
                              </a:cubicBezTo>
                              <a:cubicBezTo>
                                <a:pt x="85027" y="4483"/>
                                <a:pt x="85078" y="4547"/>
                                <a:pt x="85128" y="4585"/>
                              </a:cubicBezTo>
                              <a:lnTo>
                                <a:pt x="85890" y="4585"/>
                              </a:lnTo>
                              <a:cubicBezTo>
                                <a:pt x="86284" y="4661"/>
                                <a:pt x="86106" y="4737"/>
                                <a:pt x="86944" y="4750"/>
                              </a:cubicBezTo>
                              <a:lnTo>
                                <a:pt x="86944" y="4902"/>
                              </a:lnTo>
                              <a:lnTo>
                                <a:pt x="87706" y="4902"/>
                              </a:lnTo>
                              <a:cubicBezTo>
                                <a:pt x="87757" y="4940"/>
                                <a:pt x="87808" y="4991"/>
                                <a:pt x="87859" y="5042"/>
                              </a:cubicBezTo>
                              <a:lnTo>
                                <a:pt x="90272" y="5042"/>
                              </a:lnTo>
                              <a:lnTo>
                                <a:pt x="90284" y="5156"/>
                              </a:lnTo>
                              <a:cubicBezTo>
                                <a:pt x="90488" y="5207"/>
                                <a:pt x="90666" y="5182"/>
                                <a:pt x="91034" y="5207"/>
                              </a:cubicBezTo>
                              <a:cubicBezTo>
                                <a:pt x="91402" y="4915"/>
                                <a:pt x="92787" y="5143"/>
                                <a:pt x="93307" y="4788"/>
                              </a:cubicBezTo>
                              <a:cubicBezTo>
                                <a:pt x="93142" y="4750"/>
                                <a:pt x="93294" y="4788"/>
                                <a:pt x="93155" y="4750"/>
                              </a:cubicBezTo>
                              <a:lnTo>
                                <a:pt x="92558" y="4750"/>
                              </a:lnTo>
                              <a:lnTo>
                                <a:pt x="92558" y="4902"/>
                              </a:lnTo>
                              <a:lnTo>
                                <a:pt x="90577" y="4902"/>
                              </a:lnTo>
                              <a:lnTo>
                                <a:pt x="90577" y="4750"/>
                              </a:lnTo>
                              <a:lnTo>
                                <a:pt x="89218" y="4750"/>
                              </a:lnTo>
                              <a:lnTo>
                                <a:pt x="89218" y="4648"/>
                              </a:lnTo>
                              <a:lnTo>
                                <a:pt x="88303" y="4648"/>
                              </a:lnTo>
                              <a:cubicBezTo>
                                <a:pt x="88253" y="4585"/>
                                <a:pt x="88202" y="4547"/>
                                <a:pt x="88151" y="4483"/>
                              </a:cubicBezTo>
                              <a:cubicBezTo>
                                <a:pt x="88062" y="4470"/>
                                <a:pt x="86982" y="4331"/>
                                <a:pt x="86792" y="4331"/>
                              </a:cubicBezTo>
                              <a:lnTo>
                                <a:pt x="86792" y="4166"/>
                              </a:lnTo>
                              <a:cubicBezTo>
                                <a:pt x="85510" y="4153"/>
                                <a:pt x="85204" y="3772"/>
                                <a:pt x="83909" y="3721"/>
                              </a:cubicBezTo>
                              <a:lnTo>
                                <a:pt x="83909" y="3569"/>
                              </a:lnTo>
                              <a:lnTo>
                                <a:pt x="83451" y="3569"/>
                              </a:lnTo>
                              <a:cubicBezTo>
                                <a:pt x="83325" y="3188"/>
                                <a:pt x="82665" y="2972"/>
                                <a:pt x="82538" y="2603"/>
                              </a:cubicBezTo>
                              <a:lnTo>
                                <a:pt x="82690" y="2603"/>
                              </a:lnTo>
                              <a:lnTo>
                                <a:pt x="82690" y="2540"/>
                              </a:lnTo>
                              <a:cubicBezTo>
                                <a:pt x="84074" y="2540"/>
                                <a:pt x="83845" y="2438"/>
                                <a:pt x="84811" y="2400"/>
                              </a:cubicBezTo>
                              <a:lnTo>
                                <a:pt x="84811" y="2248"/>
                              </a:lnTo>
                              <a:cubicBezTo>
                                <a:pt x="84138" y="2210"/>
                                <a:pt x="84354" y="2172"/>
                                <a:pt x="84062" y="2134"/>
                              </a:cubicBezTo>
                              <a:lnTo>
                                <a:pt x="82690" y="2134"/>
                              </a:lnTo>
                              <a:cubicBezTo>
                                <a:pt x="82639" y="2083"/>
                                <a:pt x="82588" y="2045"/>
                                <a:pt x="82538" y="1981"/>
                              </a:cubicBezTo>
                              <a:cubicBezTo>
                                <a:pt x="82182" y="1905"/>
                                <a:pt x="81611" y="1994"/>
                                <a:pt x="81331" y="1930"/>
                              </a:cubicBezTo>
                              <a:cubicBezTo>
                                <a:pt x="80569" y="1702"/>
                                <a:pt x="80099" y="1410"/>
                                <a:pt x="80111" y="902"/>
                              </a:cubicBezTo>
                              <a:cubicBezTo>
                                <a:pt x="80467" y="838"/>
                                <a:pt x="80328" y="787"/>
                                <a:pt x="80873" y="749"/>
                              </a:cubicBezTo>
                              <a:lnTo>
                                <a:pt x="80873" y="610"/>
                              </a:lnTo>
                              <a:lnTo>
                                <a:pt x="81318" y="610"/>
                              </a:lnTo>
                              <a:lnTo>
                                <a:pt x="81318" y="457"/>
                              </a:lnTo>
                              <a:cubicBezTo>
                                <a:pt x="82004" y="406"/>
                                <a:pt x="82080" y="216"/>
                                <a:pt x="82538" y="140"/>
                              </a:cubicBezTo>
                              <a:lnTo>
                                <a:pt x="83592" y="140"/>
                              </a:lnTo>
                              <a:cubicBezTo>
                                <a:pt x="83642" y="89"/>
                                <a:pt x="83693" y="38"/>
                                <a:pt x="83744"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255" name="Shape 136255"/>
                      <wps:cNvSpPr/>
                      <wps:spPr>
                        <a:xfrm>
                          <a:off x="1396918" y="168039"/>
                          <a:ext cx="7082" cy="4496"/>
                        </a:xfrm>
                        <a:custGeom>
                          <a:avLst/>
                          <a:gdLst/>
                          <a:ahLst/>
                          <a:cxnLst/>
                          <a:rect l="0" t="0" r="0" b="0"/>
                          <a:pathLst>
                            <a:path w="7082" h="4496">
                              <a:moveTo>
                                <a:pt x="2261" y="0"/>
                              </a:moveTo>
                              <a:lnTo>
                                <a:pt x="4382" y="0"/>
                              </a:lnTo>
                              <a:lnTo>
                                <a:pt x="4382" y="140"/>
                              </a:lnTo>
                              <a:lnTo>
                                <a:pt x="7082" y="104"/>
                              </a:lnTo>
                              <a:lnTo>
                                <a:pt x="7082" y="4496"/>
                              </a:lnTo>
                              <a:lnTo>
                                <a:pt x="6528" y="4496"/>
                              </a:lnTo>
                              <a:cubicBezTo>
                                <a:pt x="6439" y="3747"/>
                                <a:pt x="5144" y="3378"/>
                                <a:pt x="4852" y="2705"/>
                              </a:cubicBezTo>
                              <a:lnTo>
                                <a:pt x="4255" y="2705"/>
                              </a:lnTo>
                              <a:lnTo>
                                <a:pt x="4255" y="2553"/>
                              </a:lnTo>
                              <a:cubicBezTo>
                                <a:pt x="2908" y="2388"/>
                                <a:pt x="2629" y="1803"/>
                                <a:pt x="1219" y="1689"/>
                              </a:cubicBezTo>
                              <a:cubicBezTo>
                                <a:pt x="1042" y="1194"/>
                                <a:pt x="77" y="1130"/>
                                <a:pt x="0" y="546"/>
                              </a:cubicBezTo>
                              <a:cubicBezTo>
                                <a:pt x="140" y="546"/>
                                <a:pt x="267" y="495"/>
                                <a:pt x="368" y="457"/>
                              </a:cubicBezTo>
                              <a:lnTo>
                                <a:pt x="597" y="457"/>
                              </a:lnTo>
                              <a:lnTo>
                                <a:pt x="597" y="343"/>
                              </a:lnTo>
                              <a:cubicBezTo>
                                <a:pt x="610" y="330"/>
                                <a:pt x="622" y="305"/>
                                <a:pt x="648" y="292"/>
                              </a:cubicBezTo>
                              <a:lnTo>
                                <a:pt x="1346" y="292"/>
                              </a:lnTo>
                              <a:lnTo>
                                <a:pt x="1346" y="140"/>
                              </a:lnTo>
                              <a:lnTo>
                                <a:pt x="2108" y="140"/>
                              </a:lnTo>
                              <a:cubicBezTo>
                                <a:pt x="2160" y="102"/>
                                <a:pt x="2210" y="51"/>
                                <a:pt x="2261"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256" name="Shape 136256"/>
                      <wps:cNvSpPr/>
                      <wps:spPr>
                        <a:xfrm>
                          <a:off x="1404000" y="248519"/>
                          <a:ext cx="5898" cy="5144"/>
                        </a:xfrm>
                        <a:custGeom>
                          <a:avLst/>
                          <a:gdLst/>
                          <a:ahLst/>
                          <a:cxnLst/>
                          <a:rect l="0" t="0" r="0" b="0"/>
                          <a:pathLst>
                            <a:path w="5898" h="5144">
                              <a:moveTo>
                                <a:pt x="0" y="0"/>
                              </a:moveTo>
                              <a:lnTo>
                                <a:pt x="398" y="0"/>
                              </a:lnTo>
                              <a:lnTo>
                                <a:pt x="398" y="127"/>
                              </a:lnTo>
                              <a:lnTo>
                                <a:pt x="1313" y="127"/>
                              </a:lnTo>
                              <a:cubicBezTo>
                                <a:pt x="1669" y="216"/>
                                <a:pt x="1567" y="368"/>
                                <a:pt x="2075" y="457"/>
                              </a:cubicBezTo>
                              <a:cubicBezTo>
                                <a:pt x="2228" y="356"/>
                                <a:pt x="2380" y="241"/>
                                <a:pt x="2532" y="127"/>
                              </a:cubicBezTo>
                              <a:cubicBezTo>
                                <a:pt x="2660" y="178"/>
                                <a:pt x="2622" y="241"/>
                                <a:pt x="2685" y="267"/>
                              </a:cubicBezTo>
                              <a:lnTo>
                                <a:pt x="3447" y="267"/>
                              </a:lnTo>
                              <a:lnTo>
                                <a:pt x="3447" y="394"/>
                              </a:lnTo>
                              <a:cubicBezTo>
                                <a:pt x="4158" y="546"/>
                                <a:pt x="4552" y="178"/>
                                <a:pt x="4971" y="267"/>
                              </a:cubicBezTo>
                              <a:lnTo>
                                <a:pt x="5276" y="457"/>
                              </a:lnTo>
                              <a:cubicBezTo>
                                <a:pt x="5504" y="483"/>
                                <a:pt x="5873" y="381"/>
                                <a:pt x="5885" y="394"/>
                              </a:cubicBezTo>
                              <a:lnTo>
                                <a:pt x="5898" y="965"/>
                              </a:lnTo>
                              <a:cubicBezTo>
                                <a:pt x="5593" y="1143"/>
                                <a:pt x="5847" y="3670"/>
                                <a:pt x="5593" y="3912"/>
                              </a:cubicBezTo>
                              <a:cubicBezTo>
                                <a:pt x="5073" y="4381"/>
                                <a:pt x="4108" y="4356"/>
                                <a:pt x="4082" y="5144"/>
                              </a:cubicBezTo>
                              <a:lnTo>
                                <a:pt x="3625" y="5144"/>
                              </a:lnTo>
                              <a:cubicBezTo>
                                <a:pt x="3167" y="4699"/>
                                <a:pt x="2749" y="4928"/>
                                <a:pt x="2240" y="4674"/>
                              </a:cubicBezTo>
                              <a:cubicBezTo>
                                <a:pt x="2215" y="4674"/>
                                <a:pt x="1936" y="4356"/>
                                <a:pt x="1936" y="4356"/>
                              </a:cubicBezTo>
                              <a:lnTo>
                                <a:pt x="1174" y="4356"/>
                              </a:lnTo>
                              <a:lnTo>
                                <a:pt x="1174" y="4483"/>
                              </a:lnTo>
                              <a:lnTo>
                                <a:pt x="1339" y="4483"/>
                              </a:lnTo>
                              <a:lnTo>
                                <a:pt x="1339" y="4547"/>
                              </a:lnTo>
                              <a:lnTo>
                                <a:pt x="1186" y="4547"/>
                              </a:lnTo>
                              <a:lnTo>
                                <a:pt x="0" y="4656"/>
                              </a:lnTo>
                              <a:lnTo>
                                <a:pt x="0" y="0"/>
                              </a:ln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257" name="Shape 136257"/>
                      <wps:cNvSpPr/>
                      <wps:spPr>
                        <a:xfrm>
                          <a:off x="1404000" y="235070"/>
                          <a:ext cx="12845" cy="12827"/>
                        </a:xfrm>
                        <a:custGeom>
                          <a:avLst/>
                          <a:gdLst/>
                          <a:ahLst/>
                          <a:cxnLst/>
                          <a:rect l="0" t="0" r="0" b="0"/>
                          <a:pathLst>
                            <a:path w="12845" h="12827">
                              <a:moveTo>
                                <a:pt x="2443" y="0"/>
                              </a:moveTo>
                              <a:lnTo>
                                <a:pt x="2443" y="64"/>
                              </a:lnTo>
                              <a:cubicBezTo>
                                <a:pt x="2799" y="216"/>
                                <a:pt x="2698" y="152"/>
                                <a:pt x="2596" y="330"/>
                              </a:cubicBezTo>
                              <a:cubicBezTo>
                                <a:pt x="3891" y="368"/>
                                <a:pt x="5161" y="572"/>
                                <a:pt x="6253" y="711"/>
                              </a:cubicBezTo>
                              <a:cubicBezTo>
                                <a:pt x="7371" y="851"/>
                                <a:pt x="8451" y="965"/>
                                <a:pt x="9441" y="1168"/>
                              </a:cubicBezTo>
                              <a:cubicBezTo>
                                <a:pt x="9225" y="1715"/>
                                <a:pt x="8934" y="2311"/>
                                <a:pt x="9161" y="2858"/>
                              </a:cubicBezTo>
                              <a:cubicBezTo>
                                <a:pt x="10178" y="2921"/>
                                <a:pt x="11511" y="3264"/>
                                <a:pt x="11600" y="3772"/>
                              </a:cubicBezTo>
                              <a:cubicBezTo>
                                <a:pt x="11435" y="3874"/>
                                <a:pt x="11359" y="4064"/>
                                <a:pt x="11295" y="4204"/>
                              </a:cubicBezTo>
                              <a:cubicBezTo>
                                <a:pt x="11968" y="4216"/>
                                <a:pt x="11956" y="4191"/>
                                <a:pt x="12057" y="4483"/>
                              </a:cubicBezTo>
                              <a:cubicBezTo>
                                <a:pt x="11689" y="4572"/>
                                <a:pt x="11562" y="4724"/>
                                <a:pt x="11448" y="4915"/>
                              </a:cubicBezTo>
                              <a:cubicBezTo>
                                <a:pt x="11829" y="5017"/>
                                <a:pt x="12260" y="5398"/>
                                <a:pt x="12070" y="5550"/>
                              </a:cubicBezTo>
                              <a:cubicBezTo>
                                <a:pt x="11664" y="5982"/>
                                <a:pt x="11308" y="5867"/>
                                <a:pt x="11308" y="6604"/>
                              </a:cubicBezTo>
                              <a:cubicBezTo>
                                <a:pt x="12109" y="6782"/>
                                <a:pt x="12616" y="6960"/>
                                <a:pt x="12845" y="7379"/>
                              </a:cubicBezTo>
                              <a:lnTo>
                                <a:pt x="12692" y="7379"/>
                              </a:lnTo>
                              <a:cubicBezTo>
                                <a:pt x="12515" y="7252"/>
                                <a:pt x="12350" y="7176"/>
                                <a:pt x="12083" y="7112"/>
                              </a:cubicBezTo>
                              <a:cubicBezTo>
                                <a:pt x="11867" y="7557"/>
                                <a:pt x="11244" y="7315"/>
                                <a:pt x="11168" y="7887"/>
                              </a:cubicBezTo>
                              <a:lnTo>
                                <a:pt x="10559" y="7887"/>
                              </a:lnTo>
                              <a:cubicBezTo>
                                <a:pt x="10444" y="8052"/>
                                <a:pt x="10140" y="8319"/>
                                <a:pt x="9809" y="8395"/>
                              </a:cubicBezTo>
                              <a:cubicBezTo>
                                <a:pt x="9581" y="8293"/>
                                <a:pt x="8996" y="8217"/>
                                <a:pt x="8743" y="8153"/>
                              </a:cubicBezTo>
                              <a:cubicBezTo>
                                <a:pt x="8031" y="8636"/>
                                <a:pt x="5860" y="8890"/>
                                <a:pt x="4323" y="8966"/>
                              </a:cubicBezTo>
                              <a:lnTo>
                                <a:pt x="2116" y="8712"/>
                              </a:lnTo>
                              <a:lnTo>
                                <a:pt x="3269" y="9449"/>
                              </a:lnTo>
                              <a:lnTo>
                                <a:pt x="4488" y="9449"/>
                              </a:lnTo>
                              <a:lnTo>
                                <a:pt x="4488" y="9208"/>
                              </a:lnTo>
                              <a:lnTo>
                                <a:pt x="5555" y="9208"/>
                              </a:lnTo>
                              <a:lnTo>
                                <a:pt x="5555" y="9347"/>
                              </a:lnTo>
                              <a:cubicBezTo>
                                <a:pt x="5962" y="9436"/>
                                <a:pt x="6672" y="9411"/>
                                <a:pt x="7079" y="9525"/>
                              </a:cubicBezTo>
                              <a:cubicBezTo>
                                <a:pt x="7993" y="9779"/>
                                <a:pt x="8501" y="10198"/>
                                <a:pt x="9517" y="10427"/>
                              </a:cubicBezTo>
                              <a:cubicBezTo>
                                <a:pt x="9619" y="10744"/>
                                <a:pt x="9784" y="10833"/>
                                <a:pt x="9682" y="11151"/>
                              </a:cubicBezTo>
                              <a:cubicBezTo>
                                <a:pt x="9060" y="11240"/>
                                <a:pt x="8565" y="11328"/>
                                <a:pt x="7854" y="11392"/>
                              </a:cubicBezTo>
                              <a:cubicBezTo>
                                <a:pt x="7346" y="11989"/>
                                <a:pt x="7168" y="12827"/>
                                <a:pt x="5123" y="12802"/>
                              </a:cubicBezTo>
                              <a:cubicBezTo>
                                <a:pt x="4653" y="12294"/>
                                <a:pt x="3790" y="12560"/>
                                <a:pt x="2380" y="12421"/>
                              </a:cubicBezTo>
                              <a:lnTo>
                                <a:pt x="0" y="12586"/>
                              </a:lnTo>
                              <a:lnTo>
                                <a:pt x="0" y="8624"/>
                              </a:lnTo>
                              <a:lnTo>
                                <a:pt x="1608" y="8654"/>
                              </a:lnTo>
                              <a:lnTo>
                                <a:pt x="0" y="8469"/>
                              </a:lnTo>
                              <a:lnTo>
                                <a:pt x="0" y="85"/>
                              </a:lnTo>
                              <a:lnTo>
                                <a:pt x="1834" y="267"/>
                              </a:lnTo>
                              <a:cubicBezTo>
                                <a:pt x="1974" y="64"/>
                                <a:pt x="1986" y="64"/>
                                <a:pt x="2443"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258" name="Shape 136258"/>
                      <wps:cNvSpPr/>
                      <wps:spPr>
                        <a:xfrm>
                          <a:off x="1404000" y="233595"/>
                          <a:ext cx="2735" cy="916"/>
                        </a:xfrm>
                        <a:custGeom>
                          <a:avLst/>
                          <a:gdLst/>
                          <a:ahLst/>
                          <a:cxnLst/>
                          <a:rect l="0" t="0" r="0" b="0"/>
                          <a:pathLst>
                            <a:path w="2735" h="916">
                              <a:moveTo>
                                <a:pt x="0" y="0"/>
                              </a:moveTo>
                              <a:lnTo>
                                <a:pt x="5" y="1"/>
                              </a:lnTo>
                              <a:cubicBezTo>
                                <a:pt x="475" y="116"/>
                                <a:pt x="1554" y="230"/>
                                <a:pt x="1821" y="1"/>
                              </a:cubicBezTo>
                              <a:lnTo>
                                <a:pt x="1821" y="141"/>
                              </a:lnTo>
                              <a:cubicBezTo>
                                <a:pt x="1961" y="230"/>
                                <a:pt x="1948" y="243"/>
                                <a:pt x="1974" y="395"/>
                              </a:cubicBezTo>
                              <a:cubicBezTo>
                                <a:pt x="2380" y="420"/>
                                <a:pt x="2494" y="433"/>
                                <a:pt x="2735" y="471"/>
                              </a:cubicBezTo>
                              <a:cubicBezTo>
                                <a:pt x="2646" y="573"/>
                                <a:pt x="2545" y="674"/>
                                <a:pt x="2443" y="789"/>
                              </a:cubicBezTo>
                              <a:cubicBezTo>
                                <a:pt x="2063" y="852"/>
                                <a:pt x="1948" y="890"/>
                                <a:pt x="1377" y="916"/>
                              </a:cubicBezTo>
                              <a:lnTo>
                                <a:pt x="0" y="795"/>
                              </a:lnTo>
                              <a:lnTo>
                                <a:pt x="0" y="0"/>
                              </a:ln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259" name="Shape 136259"/>
                      <wps:cNvSpPr/>
                      <wps:spPr>
                        <a:xfrm>
                          <a:off x="1404000" y="231133"/>
                          <a:ext cx="14039" cy="4204"/>
                        </a:xfrm>
                        <a:custGeom>
                          <a:avLst/>
                          <a:gdLst/>
                          <a:ahLst/>
                          <a:cxnLst/>
                          <a:rect l="0" t="0" r="0" b="0"/>
                          <a:pathLst>
                            <a:path w="14039" h="4204">
                              <a:moveTo>
                                <a:pt x="2418" y="0"/>
                              </a:moveTo>
                              <a:cubicBezTo>
                                <a:pt x="2469" y="165"/>
                                <a:pt x="2520" y="330"/>
                                <a:pt x="2570" y="508"/>
                              </a:cubicBezTo>
                              <a:cubicBezTo>
                                <a:pt x="3421" y="572"/>
                                <a:pt x="3790" y="737"/>
                                <a:pt x="4856" y="762"/>
                              </a:cubicBezTo>
                              <a:cubicBezTo>
                                <a:pt x="5136" y="610"/>
                                <a:pt x="6063" y="356"/>
                                <a:pt x="6977" y="508"/>
                              </a:cubicBezTo>
                              <a:cubicBezTo>
                                <a:pt x="7041" y="546"/>
                                <a:pt x="7092" y="584"/>
                                <a:pt x="7142" y="635"/>
                              </a:cubicBezTo>
                              <a:lnTo>
                                <a:pt x="10940" y="635"/>
                              </a:lnTo>
                              <a:cubicBezTo>
                                <a:pt x="11638" y="737"/>
                                <a:pt x="12578" y="864"/>
                                <a:pt x="13531" y="889"/>
                              </a:cubicBezTo>
                              <a:cubicBezTo>
                                <a:pt x="13657" y="1041"/>
                                <a:pt x="13696" y="978"/>
                                <a:pt x="13836" y="1156"/>
                              </a:cubicBezTo>
                              <a:lnTo>
                                <a:pt x="13683" y="1156"/>
                              </a:lnTo>
                              <a:cubicBezTo>
                                <a:pt x="13492" y="1257"/>
                                <a:pt x="12730" y="1588"/>
                                <a:pt x="12464" y="1651"/>
                              </a:cubicBezTo>
                              <a:cubicBezTo>
                                <a:pt x="12045" y="1753"/>
                                <a:pt x="11727" y="1651"/>
                                <a:pt x="11257" y="1829"/>
                              </a:cubicBezTo>
                              <a:lnTo>
                                <a:pt x="11397" y="1829"/>
                              </a:lnTo>
                              <a:cubicBezTo>
                                <a:pt x="11803" y="1994"/>
                                <a:pt x="12388" y="2070"/>
                                <a:pt x="12781" y="2210"/>
                              </a:cubicBezTo>
                              <a:cubicBezTo>
                                <a:pt x="12489" y="2324"/>
                                <a:pt x="12553" y="2273"/>
                                <a:pt x="12477" y="2464"/>
                              </a:cubicBezTo>
                              <a:cubicBezTo>
                                <a:pt x="13442" y="2603"/>
                                <a:pt x="14039" y="3518"/>
                                <a:pt x="14001" y="3937"/>
                              </a:cubicBezTo>
                              <a:cubicBezTo>
                                <a:pt x="13670" y="4001"/>
                                <a:pt x="13327" y="4089"/>
                                <a:pt x="13098" y="4204"/>
                              </a:cubicBezTo>
                              <a:cubicBezTo>
                                <a:pt x="11930" y="4204"/>
                                <a:pt x="10305" y="4051"/>
                                <a:pt x="9441" y="4153"/>
                              </a:cubicBezTo>
                              <a:cubicBezTo>
                                <a:pt x="8133" y="3861"/>
                                <a:pt x="6571" y="3391"/>
                                <a:pt x="4717" y="3378"/>
                              </a:cubicBezTo>
                              <a:cubicBezTo>
                                <a:pt x="4742" y="3035"/>
                                <a:pt x="4742" y="3137"/>
                                <a:pt x="4564" y="2858"/>
                              </a:cubicBezTo>
                              <a:cubicBezTo>
                                <a:pt x="4285" y="2946"/>
                                <a:pt x="4438" y="2946"/>
                                <a:pt x="3955" y="2985"/>
                              </a:cubicBezTo>
                              <a:lnTo>
                                <a:pt x="3955" y="2934"/>
                              </a:lnTo>
                              <a:cubicBezTo>
                                <a:pt x="4273" y="2731"/>
                                <a:pt x="3802" y="2616"/>
                                <a:pt x="3955" y="2400"/>
                              </a:cubicBezTo>
                              <a:cubicBezTo>
                                <a:pt x="3993" y="2375"/>
                                <a:pt x="4183" y="2349"/>
                                <a:pt x="4259" y="2210"/>
                              </a:cubicBezTo>
                              <a:cubicBezTo>
                                <a:pt x="3853" y="2095"/>
                                <a:pt x="3739" y="1753"/>
                                <a:pt x="3346" y="1651"/>
                              </a:cubicBezTo>
                              <a:lnTo>
                                <a:pt x="2735" y="1651"/>
                              </a:lnTo>
                              <a:cubicBezTo>
                                <a:pt x="2228" y="1524"/>
                                <a:pt x="2901" y="1448"/>
                                <a:pt x="1821" y="1384"/>
                              </a:cubicBezTo>
                              <a:cubicBezTo>
                                <a:pt x="1656" y="1460"/>
                                <a:pt x="1466" y="1562"/>
                                <a:pt x="1059" y="1524"/>
                              </a:cubicBezTo>
                              <a:lnTo>
                                <a:pt x="907" y="1384"/>
                              </a:lnTo>
                              <a:cubicBezTo>
                                <a:pt x="564" y="1372"/>
                                <a:pt x="462" y="1499"/>
                                <a:pt x="297" y="1524"/>
                              </a:cubicBezTo>
                              <a:lnTo>
                                <a:pt x="0" y="1524"/>
                              </a:lnTo>
                              <a:lnTo>
                                <a:pt x="0" y="96"/>
                              </a:lnTo>
                              <a:lnTo>
                                <a:pt x="2418" y="0"/>
                              </a:ln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260" name="Shape 136260"/>
                      <wps:cNvSpPr/>
                      <wps:spPr>
                        <a:xfrm>
                          <a:off x="1404000" y="228135"/>
                          <a:ext cx="3929" cy="2057"/>
                        </a:xfrm>
                        <a:custGeom>
                          <a:avLst/>
                          <a:gdLst/>
                          <a:ahLst/>
                          <a:cxnLst/>
                          <a:rect l="0" t="0" r="0" b="0"/>
                          <a:pathLst>
                            <a:path w="3929" h="2057">
                              <a:moveTo>
                                <a:pt x="0" y="0"/>
                              </a:moveTo>
                              <a:lnTo>
                                <a:pt x="272" y="0"/>
                              </a:lnTo>
                              <a:lnTo>
                                <a:pt x="272" y="140"/>
                              </a:lnTo>
                              <a:cubicBezTo>
                                <a:pt x="513" y="190"/>
                                <a:pt x="1301" y="241"/>
                                <a:pt x="1643" y="254"/>
                              </a:cubicBezTo>
                              <a:cubicBezTo>
                                <a:pt x="1694" y="597"/>
                                <a:pt x="1923" y="749"/>
                                <a:pt x="1948" y="1143"/>
                              </a:cubicBezTo>
                              <a:cubicBezTo>
                                <a:pt x="2418" y="1270"/>
                                <a:pt x="2596" y="1524"/>
                                <a:pt x="3015" y="1651"/>
                              </a:cubicBezTo>
                              <a:cubicBezTo>
                                <a:pt x="3117" y="1676"/>
                                <a:pt x="3891" y="1765"/>
                                <a:pt x="3929" y="1791"/>
                              </a:cubicBezTo>
                              <a:lnTo>
                                <a:pt x="3929" y="1918"/>
                              </a:lnTo>
                              <a:cubicBezTo>
                                <a:pt x="3549" y="2032"/>
                                <a:pt x="3167" y="2057"/>
                                <a:pt x="2405" y="2045"/>
                              </a:cubicBezTo>
                              <a:lnTo>
                                <a:pt x="0" y="2011"/>
                              </a:lnTo>
                              <a:lnTo>
                                <a:pt x="0" y="0"/>
                              </a:ln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261" name="Shape 136261"/>
                      <wps:cNvSpPr/>
                      <wps:spPr>
                        <a:xfrm>
                          <a:off x="1437634" y="167213"/>
                          <a:ext cx="3290" cy="2806"/>
                        </a:xfrm>
                        <a:custGeom>
                          <a:avLst/>
                          <a:gdLst/>
                          <a:ahLst/>
                          <a:cxnLst/>
                          <a:rect l="0" t="0" r="0" b="0"/>
                          <a:pathLst>
                            <a:path w="3290" h="2806">
                              <a:moveTo>
                                <a:pt x="1664" y="0"/>
                              </a:moveTo>
                              <a:lnTo>
                                <a:pt x="2108" y="0"/>
                              </a:lnTo>
                              <a:lnTo>
                                <a:pt x="2363" y="483"/>
                              </a:lnTo>
                              <a:cubicBezTo>
                                <a:pt x="2375" y="483"/>
                                <a:pt x="2401" y="457"/>
                                <a:pt x="2464" y="432"/>
                              </a:cubicBezTo>
                              <a:lnTo>
                                <a:pt x="3290" y="282"/>
                              </a:lnTo>
                              <a:lnTo>
                                <a:pt x="3290" y="2806"/>
                              </a:lnTo>
                              <a:lnTo>
                                <a:pt x="2591" y="2515"/>
                              </a:lnTo>
                              <a:lnTo>
                                <a:pt x="2134" y="2515"/>
                              </a:lnTo>
                              <a:lnTo>
                                <a:pt x="2134" y="2350"/>
                              </a:lnTo>
                              <a:lnTo>
                                <a:pt x="1677" y="2350"/>
                              </a:lnTo>
                              <a:cubicBezTo>
                                <a:pt x="1486" y="1765"/>
                                <a:pt x="178" y="1422"/>
                                <a:pt x="0" y="826"/>
                              </a:cubicBezTo>
                              <a:cubicBezTo>
                                <a:pt x="660" y="660"/>
                                <a:pt x="1283" y="254"/>
                                <a:pt x="1664"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262" name="Shape 136262"/>
                      <wps:cNvSpPr/>
                      <wps:spPr>
                        <a:xfrm>
                          <a:off x="1404000" y="167163"/>
                          <a:ext cx="36925" cy="62789"/>
                        </a:xfrm>
                        <a:custGeom>
                          <a:avLst/>
                          <a:gdLst/>
                          <a:ahLst/>
                          <a:cxnLst/>
                          <a:rect l="0" t="0" r="0" b="0"/>
                          <a:pathLst>
                            <a:path w="36925" h="62789">
                              <a:moveTo>
                                <a:pt x="23182" y="51"/>
                              </a:moveTo>
                              <a:cubicBezTo>
                                <a:pt x="24224" y="0"/>
                                <a:pt x="23944" y="610"/>
                                <a:pt x="25100" y="597"/>
                              </a:cubicBezTo>
                              <a:lnTo>
                                <a:pt x="25100" y="444"/>
                              </a:lnTo>
                              <a:lnTo>
                                <a:pt x="29647" y="444"/>
                              </a:lnTo>
                              <a:lnTo>
                                <a:pt x="29647" y="292"/>
                              </a:lnTo>
                              <a:lnTo>
                                <a:pt x="32365" y="292"/>
                              </a:lnTo>
                              <a:cubicBezTo>
                                <a:pt x="32377" y="940"/>
                                <a:pt x="31907" y="686"/>
                                <a:pt x="31527" y="1270"/>
                              </a:cubicBezTo>
                              <a:cubicBezTo>
                                <a:pt x="31921" y="1346"/>
                                <a:pt x="32657" y="1702"/>
                                <a:pt x="32733" y="1892"/>
                              </a:cubicBezTo>
                              <a:lnTo>
                                <a:pt x="33190" y="1892"/>
                              </a:lnTo>
                              <a:cubicBezTo>
                                <a:pt x="33292" y="2108"/>
                                <a:pt x="33393" y="2299"/>
                                <a:pt x="33495" y="2502"/>
                              </a:cubicBezTo>
                              <a:lnTo>
                                <a:pt x="33952" y="2502"/>
                              </a:lnTo>
                              <a:lnTo>
                                <a:pt x="33952" y="2680"/>
                              </a:lnTo>
                              <a:lnTo>
                                <a:pt x="34561" y="2680"/>
                              </a:lnTo>
                              <a:lnTo>
                                <a:pt x="34561" y="2819"/>
                              </a:lnTo>
                              <a:cubicBezTo>
                                <a:pt x="35323" y="2845"/>
                                <a:pt x="35082" y="2908"/>
                                <a:pt x="35781" y="2972"/>
                              </a:cubicBezTo>
                              <a:lnTo>
                                <a:pt x="35781" y="3112"/>
                              </a:lnTo>
                              <a:lnTo>
                                <a:pt x="36925" y="3283"/>
                              </a:lnTo>
                              <a:lnTo>
                                <a:pt x="36925" y="43364"/>
                              </a:lnTo>
                              <a:lnTo>
                                <a:pt x="36429" y="43104"/>
                              </a:lnTo>
                              <a:lnTo>
                                <a:pt x="36429" y="43244"/>
                              </a:lnTo>
                              <a:lnTo>
                                <a:pt x="36925" y="43492"/>
                              </a:lnTo>
                              <a:lnTo>
                                <a:pt x="36925" y="49183"/>
                              </a:lnTo>
                              <a:lnTo>
                                <a:pt x="36632" y="49149"/>
                              </a:lnTo>
                              <a:cubicBezTo>
                                <a:pt x="36441" y="49390"/>
                                <a:pt x="35819" y="49619"/>
                                <a:pt x="35273" y="49721"/>
                              </a:cubicBezTo>
                              <a:lnTo>
                                <a:pt x="36061" y="49721"/>
                              </a:lnTo>
                              <a:lnTo>
                                <a:pt x="36061" y="49848"/>
                              </a:lnTo>
                              <a:lnTo>
                                <a:pt x="35451" y="49848"/>
                              </a:lnTo>
                              <a:lnTo>
                                <a:pt x="35451" y="49987"/>
                              </a:lnTo>
                              <a:cubicBezTo>
                                <a:pt x="35197" y="50038"/>
                                <a:pt x="34625" y="50025"/>
                                <a:pt x="34384" y="50089"/>
                              </a:cubicBezTo>
                              <a:cubicBezTo>
                                <a:pt x="33520" y="50381"/>
                                <a:pt x="31679" y="50762"/>
                                <a:pt x="30028" y="50800"/>
                              </a:cubicBezTo>
                              <a:cubicBezTo>
                                <a:pt x="29799" y="50635"/>
                                <a:pt x="29317" y="50521"/>
                                <a:pt x="29114" y="50356"/>
                              </a:cubicBezTo>
                              <a:cubicBezTo>
                                <a:pt x="29063" y="50190"/>
                                <a:pt x="29012" y="50013"/>
                                <a:pt x="28961" y="49848"/>
                              </a:cubicBezTo>
                              <a:cubicBezTo>
                                <a:pt x="28808" y="49746"/>
                                <a:pt x="28250" y="49682"/>
                                <a:pt x="28046" y="49606"/>
                              </a:cubicBezTo>
                              <a:lnTo>
                                <a:pt x="28046" y="49454"/>
                              </a:lnTo>
                              <a:cubicBezTo>
                                <a:pt x="27767" y="49390"/>
                                <a:pt x="26967" y="49416"/>
                                <a:pt x="26675" y="49327"/>
                              </a:cubicBezTo>
                              <a:cubicBezTo>
                                <a:pt x="26243" y="49225"/>
                                <a:pt x="26612" y="48870"/>
                                <a:pt x="25609" y="48781"/>
                              </a:cubicBezTo>
                              <a:cubicBezTo>
                                <a:pt x="25481" y="48920"/>
                                <a:pt x="25443" y="48870"/>
                                <a:pt x="25303" y="49022"/>
                              </a:cubicBezTo>
                              <a:cubicBezTo>
                                <a:pt x="25989" y="49136"/>
                                <a:pt x="28605" y="50457"/>
                                <a:pt x="28821" y="50800"/>
                              </a:cubicBezTo>
                              <a:cubicBezTo>
                                <a:pt x="28428" y="50851"/>
                                <a:pt x="28314" y="50851"/>
                                <a:pt x="28060" y="50940"/>
                              </a:cubicBezTo>
                              <a:lnTo>
                                <a:pt x="28060" y="51054"/>
                              </a:lnTo>
                              <a:lnTo>
                                <a:pt x="26078" y="51194"/>
                              </a:lnTo>
                              <a:lnTo>
                                <a:pt x="26091" y="51562"/>
                              </a:lnTo>
                              <a:cubicBezTo>
                                <a:pt x="26929" y="51549"/>
                                <a:pt x="26650" y="51499"/>
                                <a:pt x="27005" y="51435"/>
                              </a:cubicBezTo>
                              <a:lnTo>
                                <a:pt x="33190" y="51435"/>
                              </a:lnTo>
                              <a:lnTo>
                                <a:pt x="36925" y="50787"/>
                              </a:lnTo>
                              <a:lnTo>
                                <a:pt x="36925" y="53099"/>
                              </a:lnTo>
                              <a:lnTo>
                                <a:pt x="36848" y="53099"/>
                              </a:lnTo>
                              <a:lnTo>
                                <a:pt x="36848" y="53213"/>
                              </a:lnTo>
                              <a:lnTo>
                                <a:pt x="35781" y="53213"/>
                              </a:lnTo>
                              <a:cubicBezTo>
                                <a:pt x="35261" y="53327"/>
                                <a:pt x="35413" y="53531"/>
                                <a:pt x="34575" y="53607"/>
                              </a:cubicBezTo>
                              <a:lnTo>
                                <a:pt x="34575" y="54229"/>
                              </a:lnTo>
                              <a:lnTo>
                                <a:pt x="36925" y="53929"/>
                              </a:lnTo>
                              <a:lnTo>
                                <a:pt x="36925" y="55563"/>
                              </a:lnTo>
                              <a:lnTo>
                                <a:pt x="36721" y="55563"/>
                              </a:lnTo>
                              <a:cubicBezTo>
                                <a:pt x="36581" y="55664"/>
                                <a:pt x="36873" y="55956"/>
                                <a:pt x="36873" y="55956"/>
                              </a:cubicBezTo>
                              <a:lnTo>
                                <a:pt x="36568" y="55956"/>
                              </a:lnTo>
                              <a:cubicBezTo>
                                <a:pt x="36276" y="56198"/>
                                <a:pt x="35692" y="56172"/>
                                <a:pt x="35209" y="56350"/>
                              </a:cubicBezTo>
                              <a:cubicBezTo>
                                <a:pt x="34702" y="56490"/>
                                <a:pt x="34384" y="56909"/>
                                <a:pt x="33838" y="57023"/>
                              </a:cubicBezTo>
                              <a:lnTo>
                                <a:pt x="33241" y="57023"/>
                              </a:lnTo>
                              <a:lnTo>
                                <a:pt x="33241" y="57163"/>
                              </a:lnTo>
                              <a:lnTo>
                                <a:pt x="32327" y="57163"/>
                              </a:lnTo>
                              <a:cubicBezTo>
                                <a:pt x="32276" y="57201"/>
                                <a:pt x="32225" y="57252"/>
                                <a:pt x="32174" y="57277"/>
                              </a:cubicBezTo>
                              <a:cubicBezTo>
                                <a:pt x="31565" y="57391"/>
                                <a:pt x="31209" y="57290"/>
                                <a:pt x="30650" y="57404"/>
                              </a:cubicBezTo>
                              <a:cubicBezTo>
                                <a:pt x="29838" y="57595"/>
                                <a:pt x="29711" y="57988"/>
                                <a:pt x="28529" y="58052"/>
                              </a:cubicBezTo>
                              <a:cubicBezTo>
                                <a:pt x="28352" y="57874"/>
                                <a:pt x="27767" y="57683"/>
                                <a:pt x="27158" y="57658"/>
                              </a:cubicBezTo>
                              <a:cubicBezTo>
                                <a:pt x="26853" y="57836"/>
                                <a:pt x="26205" y="57798"/>
                                <a:pt x="25481" y="57798"/>
                              </a:cubicBezTo>
                              <a:cubicBezTo>
                                <a:pt x="25189" y="57480"/>
                                <a:pt x="24415" y="57455"/>
                                <a:pt x="24109" y="57163"/>
                              </a:cubicBezTo>
                              <a:cubicBezTo>
                                <a:pt x="23881" y="56998"/>
                                <a:pt x="24097" y="56807"/>
                                <a:pt x="23957" y="56579"/>
                              </a:cubicBezTo>
                              <a:cubicBezTo>
                                <a:pt x="23754" y="56299"/>
                                <a:pt x="23361" y="56032"/>
                                <a:pt x="23195" y="55702"/>
                              </a:cubicBezTo>
                              <a:cubicBezTo>
                                <a:pt x="23779" y="55677"/>
                                <a:pt x="23830" y="55639"/>
                                <a:pt x="24097" y="55499"/>
                              </a:cubicBezTo>
                              <a:cubicBezTo>
                                <a:pt x="23678" y="55435"/>
                                <a:pt x="23538" y="55347"/>
                                <a:pt x="23030" y="55308"/>
                              </a:cubicBezTo>
                              <a:cubicBezTo>
                                <a:pt x="22865" y="55474"/>
                                <a:pt x="22611" y="55537"/>
                                <a:pt x="22128" y="55563"/>
                              </a:cubicBezTo>
                              <a:cubicBezTo>
                                <a:pt x="21799" y="55308"/>
                                <a:pt x="21519" y="55550"/>
                                <a:pt x="20910" y="55435"/>
                              </a:cubicBezTo>
                              <a:lnTo>
                                <a:pt x="20910" y="55308"/>
                              </a:lnTo>
                              <a:cubicBezTo>
                                <a:pt x="20046" y="55143"/>
                                <a:pt x="18090" y="55423"/>
                                <a:pt x="17417" y="55435"/>
                              </a:cubicBezTo>
                              <a:lnTo>
                                <a:pt x="17417" y="55308"/>
                              </a:lnTo>
                              <a:cubicBezTo>
                                <a:pt x="17607" y="55232"/>
                                <a:pt x="17620" y="55207"/>
                                <a:pt x="17709" y="55067"/>
                              </a:cubicBezTo>
                              <a:cubicBezTo>
                                <a:pt x="18331" y="55042"/>
                                <a:pt x="18293" y="55067"/>
                                <a:pt x="18471" y="54877"/>
                              </a:cubicBezTo>
                              <a:cubicBezTo>
                                <a:pt x="18306" y="54826"/>
                                <a:pt x="18459" y="54877"/>
                                <a:pt x="18318" y="54813"/>
                              </a:cubicBezTo>
                              <a:cubicBezTo>
                                <a:pt x="16997" y="54750"/>
                                <a:pt x="16464" y="54445"/>
                                <a:pt x="14966" y="54420"/>
                              </a:cubicBezTo>
                              <a:cubicBezTo>
                                <a:pt x="14254" y="54813"/>
                                <a:pt x="12857" y="54826"/>
                                <a:pt x="11626" y="55004"/>
                              </a:cubicBezTo>
                              <a:cubicBezTo>
                                <a:pt x="11499" y="55220"/>
                                <a:pt x="11765" y="55435"/>
                                <a:pt x="11791" y="55829"/>
                              </a:cubicBezTo>
                              <a:cubicBezTo>
                                <a:pt x="12642" y="55829"/>
                                <a:pt x="13315" y="56071"/>
                                <a:pt x="14077" y="55956"/>
                              </a:cubicBezTo>
                              <a:cubicBezTo>
                                <a:pt x="14254" y="55931"/>
                                <a:pt x="14712" y="55715"/>
                                <a:pt x="15284" y="55829"/>
                              </a:cubicBezTo>
                              <a:lnTo>
                                <a:pt x="15284" y="55956"/>
                              </a:lnTo>
                              <a:cubicBezTo>
                                <a:pt x="15652" y="55994"/>
                                <a:pt x="16235" y="55715"/>
                                <a:pt x="16959" y="55829"/>
                              </a:cubicBezTo>
                              <a:cubicBezTo>
                                <a:pt x="17442" y="55893"/>
                                <a:pt x="18535" y="56375"/>
                                <a:pt x="19093" y="56401"/>
                              </a:cubicBezTo>
                              <a:cubicBezTo>
                                <a:pt x="19855" y="56413"/>
                                <a:pt x="20528" y="56210"/>
                                <a:pt x="21519" y="56198"/>
                              </a:cubicBezTo>
                              <a:cubicBezTo>
                                <a:pt x="21658" y="56274"/>
                                <a:pt x="21506" y="56210"/>
                                <a:pt x="21672" y="56261"/>
                              </a:cubicBezTo>
                              <a:cubicBezTo>
                                <a:pt x="21582" y="56388"/>
                                <a:pt x="21658" y="56350"/>
                                <a:pt x="21519" y="56401"/>
                              </a:cubicBezTo>
                              <a:cubicBezTo>
                                <a:pt x="21430" y="56553"/>
                                <a:pt x="21303" y="56629"/>
                                <a:pt x="21062" y="56706"/>
                              </a:cubicBezTo>
                              <a:cubicBezTo>
                                <a:pt x="21405" y="57290"/>
                                <a:pt x="22306" y="57798"/>
                                <a:pt x="22751" y="58306"/>
                              </a:cubicBezTo>
                              <a:cubicBezTo>
                                <a:pt x="22992" y="58585"/>
                                <a:pt x="22332" y="58801"/>
                                <a:pt x="22458" y="59004"/>
                              </a:cubicBezTo>
                              <a:cubicBezTo>
                                <a:pt x="22458" y="59017"/>
                                <a:pt x="22878" y="59220"/>
                                <a:pt x="22916" y="59258"/>
                              </a:cubicBezTo>
                              <a:cubicBezTo>
                                <a:pt x="23170" y="59626"/>
                                <a:pt x="22738" y="59969"/>
                                <a:pt x="22611" y="60211"/>
                              </a:cubicBezTo>
                              <a:cubicBezTo>
                                <a:pt x="20846" y="60223"/>
                                <a:pt x="21875" y="60389"/>
                                <a:pt x="21099" y="60592"/>
                              </a:cubicBezTo>
                              <a:lnTo>
                                <a:pt x="19271" y="60592"/>
                              </a:lnTo>
                              <a:cubicBezTo>
                                <a:pt x="19131" y="60617"/>
                                <a:pt x="19372" y="60681"/>
                                <a:pt x="18966" y="60719"/>
                              </a:cubicBezTo>
                              <a:cubicBezTo>
                                <a:pt x="18686" y="60439"/>
                                <a:pt x="18166" y="60452"/>
                                <a:pt x="18052" y="60084"/>
                              </a:cubicBezTo>
                              <a:cubicBezTo>
                                <a:pt x="17912" y="60008"/>
                                <a:pt x="17924" y="59969"/>
                                <a:pt x="17900" y="59830"/>
                              </a:cubicBezTo>
                              <a:lnTo>
                                <a:pt x="16985" y="59830"/>
                              </a:lnTo>
                              <a:lnTo>
                                <a:pt x="16985" y="59969"/>
                              </a:lnTo>
                              <a:cubicBezTo>
                                <a:pt x="16642" y="60173"/>
                                <a:pt x="17429" y="60744"/>
                                <a:pt x="17607" y="61049"/>
                              </a:cubicBezTo>
                              <a:cubicBezTo>
                                <a:pt x="17239" y="61151"/>
                                <a:pt x="17099" y="61316"/>
                                <a:pt x="16693" y="61405"/>
                              </a:cubicBezTo>
                              <a:cubicBezTo>
                                <a:pt x="15855" y="61684"/>
                                <a:pt x="13480" y="61519"/>
                                <a:pt x="12286" y="61493"/>
                              </a:cubicBezTo>
                              <a:cubicBezTo>
                                <a:pt x="11956" y="61227"/>
                                <a:pt x="11423" y="60782"/>
                                <a:pt x="10609" y="60719"/>
                              </a:cubicBezTo>
                              <a:lnTo>
                                <a:pt x="10609" y="60338"/>
                              </a:lnTo>
                              <a:lnTo>
                                <a:pt x="10458" y="60338"/>
                              </a:lnTo>
                              <a:lnTo>
                                <a:pt x="10458" y="60401"/>
                              </a:lnTo>
                              <a:cubicBezTo>
                                <a:pt x="10152" y="60503"/>
                                <a:pt x="9734" y="60820"/>
                                <a:pt x="9847" y="60909"/>
                              </a:cubicBezTo>
                              <a:cubicBezTo>
                                <a:pt x="10127" y="61151"/>
                                <a:pt x="10394" y="61392"/>
                                <a:pt x="10762" y="61608"/>
                              </a:cubicBezTo>
                              <a:lnTo>
                                <a:pt x="11067" y="61608"/>
                              </a:lnTo>
                              <a:cubicBezTo>
                                <a:pt x="10978" y="61913"/>
                                <a:pt x="10876" y="62205"/>
                                <a:pt x="10775" y="62509"/>
                              </a:cubicBezTo>
                              <a:cubicBezTo>
                                <a:pt x="10229" y="62535"/>
                                <a:pt x="9149" y="62789"/>
                                <a:pt x="8336" y="62624"/>
                              </a:cubicBezTo>
                              <a:lnTo>
                                <a:pt x="8336" y="62509"/>
                              </a:lnTo>
                              <a:lnTo>
                                <a:pt x="7269" y="62509"/>
                              </a:lnTo>
                              <a:lnTo>
                                <a:pt x="7269" y="62370"/>
                              </a:lnTo>
                              <a:lnTo>
                                <a:pt x="6812" y="62370"/>
                              </a:lnTo>
                              <a:lnTo>
                                <a:pt x="6812" y="62243"/>
                              </a:lnTo>
                              <a:cubicBezTo>
                                <a:pt x="6647" y="62179"/>
                                <a:pt x="6368" y="62192"/>
                                <a:pt x="6203" y="62116"/>
                              </a:cubicBezTo>
                              <a:lnTo>
                                <a:pt x="6203" y="61989"/>
                              </a:lnTo>
                              <a:cubicBezTo>
                                <a:pt x="5885" y="61849"/>
                                <a:pt x="5491" y="61811"/>
                                <a:pt x="5288" y="61608"/>
                              </a:cubicBezTo>
                              <a:lnTo>
                                <a:pt x="5136" y="61608"/>
                              </a:lnTo>
                              <a:cubicBezTo>
                                <a:pt x="5174" y="61925"/>
                                <a:pt x="5453" y="61938"/>
                                <a:pt x="4844" y="61989"/>
                              </a:cubicBezTo>
                              <a:cubicBezTo>
                                <a:pt x="4742" y="61913"/>
                                <a:pt x="4425" y="61811"/>
                                <a:pt x="4387" y="61747"/>
                              </a:cubicBezTo>
                              <a:lnTo>
                                <a:pt x="4379" y="61495"/>
                              </a:lnTo>
                              <a:lnTo>
                                <a:pt x="3167" y="61747"/>
                              </a:lnTo>
                              <a:cubicBezTo>
                                <a:pt x="3028" y="61481"/>
                                <a:pt x="2584" y="61405"/>
                                <a:pt x="2405" y="61227"/>
                              </a:cubicBezTo>
                              <a:lnTo>
                                <a:pt x="2393" y="60833"/>
                              </a:lnTo>
                              <a:cubicBezTo>
                                <a:pt x="2151" y="60693"/>
                                <a:pt x="1656" y="60604"/>
                                <a:pt x="1034" y="60592"/>
                              </a:cubicBezTo>
                              <a:lnTo>
                                <a:pt x="0" y="60486"/>
                              </a:lnTo>
                              <a:lnTo>
                                <a:pt x="0" y="37381"/>
                              </a:lnTo>
                              <a:lnTo>
                                <a:pt x="1402" y="37186"/>
                              </a:lnTo>
                              <a:cubicBezTo>
                                <a:pt x="2253" y="37084"/>
                                <a:pt x="7752" y="36093"/>
                                <a:pt x="8019" y="35992"/>
                              </a:cubicBezTo>
                              <a:cubicBezTo>
                                <a:pt x="8286" y="35878"/>
                                <a:pt x="8908" y="35014"/>
                                <a:pt x="7841" y="35014"/>
                              </a:cubicBezTo>
                              <a:cubicBezTo>
                                <a:pt x="6762" y="35014"/>
                                <a:pt x="6762" y="35331"/>
                                <a:pt x="5073" y="35560"/>
                              </a:cubicBezTo>
                              <a:cubicBezTo>
                                <a:pt x="3370" y="35776"/>
                                <a:pt x="2926" y="35992"/>
                                <a:pt x="551" y="36855"/>
                              </a:cubicBezTo>
                              <a:lnTo>
                                <a:pt x="0" y="36855"/>
                              </a:lnTo>
                              <a:lnTo>
                                <a:pt x="0" y="7782"/>
                              </a:lnTo>
                              <a:lnTo>
                                <a:pt x="221" y="7836"/>
                              </a:lnTo>
                              <a:lnTo>
                                <a:pt x="221" y="7976"/>
                              </a:lnTo>
                              <a:cubicBezTo>
                                <a:pt x="881" y="8014"/>
                                <a:pt x="666" y="8077"/>
                                <a:pt x="1288" y="8128"/>
                              </a:cubicBezTo>
                              <a:lnTo>
                                <a:pt x="1288" y="8268"/>
                              </a:lnTo>
                              <a:cubicBezTo>
                                <a:pt x="1834" y="8319"/>
                                <a:pt x="1656" y="8357"/>
                                <a:pt x="2202" y="8395"/>
                              </a:cubicBezTo>
                              <a:lnTo>
                                <a:pt x="2202" y="8534"/>
                              </a:lnTo>
                              <a:lnTo>
                                <a:pt x="2799" y="8534"/>
                              </a:lnTo>
                              <a:lnTo>
                                <a:pt x="2799" y="8687"/>
                              </a:lnTo>
                              <a:lnTo>
                                <a:pt x="3256" y="8687"/>
                              </a:lnTo>
                              <a:cubicBezTo>
                                <a:pt x="3307" y="8839"/>
                                <a:pt x="3358" y="8966"/>
                                <a:pt x="3408" y="9093"/>
                              </a:cubicBezTo>
                              <a:lnTo>
                                <a:pt x="3256" y="9093"/>
                              </a:lnTo>
                              <a:lnTo>
                                <a:pt x="3256" y="9004"/>
                              </a:lnTo>
                              <a:cubicBezTo>
                                <a:pt x="2952" y="8928"/>
                                <a:pt x="3066" y="8903"/>
                                <a:pt x="2507" y="8903"/>
                              </a:cubicBezTo>
                              <a:cubicBezTo>
                                <a:pt x="2520" y="9208"/>
                                <a:pt x="2456" y="9576"/>
                                <a:pt x="2202" y="9817"/>
                              </a:cubicBezTo>
                              <a:lnTo>
                                <a:pt x="2507" y="9817"/>
                              </a:lnTo>
                              <a:cubicBezTo>
                                <a:pt x="2698" y="9677"/>
                                <a:pt x="2481" y="9754"/>
                                <a:pt x="2964" y="9703"/>
                              </a:cubicBezTo>
                              <a:lnTo>
                                <a:pt x="2964" y="9550"/>
                              </a:lnTo>
                              <a:cubicBezTo>
                                <a:pt x="3904" y="9449"/>
                                <a:pt x="4006" y="9081"/>
                                <a:pt x="5073" y="9004"/>
                              </a:cubicBezTo>
                              <a:lnTo>
                                <a:pt x="5073" y="8839"/>
                              </a:lnTo>
                              <a:cubicBezTo>
                                <a:pt x="5618" y="8801"/>
                                <a:pt x="5986" y="8611"/>
                                <a:pt x="6139" y="8420"/>
                              </a:cubicBezTo>
                              <a:cubicBezTo>
                                <a:pt x="5885" y="8357"/>
                                <a:pt x="5759" y="8268"/>
                                <a:pt x="5682" y="8128"/>
                              </a:cubicBezTo>
                              <a:cubicBezTo>
                                <a:pt x="4526" y="8090"/>
                                <a:pt x="4297" y="7798"/>
                                <a:pt x="3256" y="7734"/>
                              </a:cubicBezTo>
                              <a:lnTo>
                                <a:pt x="3243" y="7569"/>
                              </a:lnTo>
                              <a:lnTo>
                                <a:pt x="2646" y="7569"/>
                              </a:lnTo>
                              <a:cubicBezTo>
                                <a:pt x="2291" y="7353"/>
                                <a:pt x="1478" y="7214"/>
                                <a:pt x="831" y="7112"/>
                              </a:cubicBezTo>
                              <a:lnTo>
                                <a:pt x="209" y="5778"/>
                              </a:lnTo>
                              <a:lnTo>
                                <a:pt x="666" y="5778"/>
                              </a:lnTo>
                              <a:lnTo>
                                <a:pt x="666" y="5626"/>
                              </a:lnTo>
                              <a:lnTo>
                                <a:pt x="1567" y="5626"/>
                              </a:lnTo>
                              <a:lnTo>
                                <a:pt x="1567" y="5474"/>
                              </a:lnTo>
                              <a:cubicBezTo>
                                <a:pt x="2126" y="5461"/>
                                <a:pt x="2126" y="5486"/>
                                <a:pt x="2329" y="5372"/>
                              </a:cubicBezTo>
                              <a:lnTo>
                                <a:pt x="957" y="5372"/>
                              </a:lnTo>
                              <a:lnTo>
                                <a:pt x="970" y="5525"/>
                              </a:lnTo>
                              <a:lnTo>
                                <a:pt x="56" y="5525"/>
                              </a:lnTo>
                              <a:lnTo>
                                <a:pt x="56" y="5372"/>
                              </a:lnTo>
                              <a:lnTo>
                                <a:pt x="0" y="5372"/>
                              </a:lnTo>
                              <a:lnTo>
                                <a:pt x="0" y="980"/>
                              </a:lnTo>
                              <a:lnTo>
                                <a:pt x="3955" y="927"/>
                              </a:lnTo>
                              <a:cubicBezTo>
                                <a:pt x="4006" y="1054"/>
                                <a:pt x="4056" y="1194"/>
                                <a:pt x="4108" y="1334"/>
                              </a:cubicBezTo>
                              <a:cubicBezTo>
                                <a:pt x="4856" y="1384"/>
                                <a:pt x="4323" y="305"/>
                                <a:pt x="4717" y="368"/>
                              </a:cubicBezTo>
                              <a:lnTo>
                                <a:pt x="5479" y="368"/>
                              </a:lnTo>
                              <a:cubicBezTo>
                                <a:pt x="5530" y="419"/>
                                <a:pt x="5580" y="457"/>
                                <a:pt x="5631" y="508"/>
                              </a:cubicBezTo>
                              <a:lnTo>
                                <a:pt x="6533" y="508"/>
                              </a:lnTo>
                              <a:cubicBezTo>
                                <a:pt x="6583" y="559"/>
                                <a:pt x="6634" y="610"/>
                                <a:pt x="6686" y="673"/>
                              </a:cubicBezTo>
                              <a:lnTo>
                                <a:pt x="7448" y="673"/>
                              </a:lnTo>
                              <a:lnTo>
                                <a:pt x="7600" y="813"/>
                              </a:lnTo>
                              <a:lnTo>
                                <a:pt x="8349" y="813"/>
                              </a:lnTo>
                              <a:lnTo>
                                <a:pt x="8349" y="673"/>
                              </a:lnTo>
                              <a:cubicBezTo>
                                <a:pt x="8908" y="622"/>
                                <a:pt x="10508" y="356"/>
                                <a:pt x="11537" y="508"/>
                              </a:cubicBezTo>
                              <a:cubicBezTo>
                                <a:pt x="12095" y="610"/>
                                <a:pt x="11562" y="673"/>
                                <a:pt x="12895" y="673"/>
                              </a:cubicBezTo>
                              <a:lnTo>
                                <a:pt x="12895" y="813"/>
                              </a:lnTo>
                              <a:lnTo>
                                <a:pt x="13950" y="813"/>
                              </a:lnTo>
                              <a:lnTo>
                                <a:pt x="13950" y="978"/>
                              </a:lnTo>
                              <a:cubicBezTo>
                                <a:pt x="14470" y="1041"/>
                                <a:pt x="14293" y="1092"/>
                                <a:pt x="14864" y="1105"/>
                              </a:cubicBezTo>
                              <a:lnTo>
                                <a:pt x="14864" y="1270"/>
                              </a:lnTo>
                              <a:lnTo>
                                <a:pt x="15322" y="1270"/>
                              </a:lnTo>
                              <a:cubicBezTo>
                                <a:pt x="15398" y="1575"/>
                                <a:pt x="16096" y="2019"/>
                                <a:pt x="16541" y="2045"/>
                              </a:cubicBezTo>
                              <a:cubicBezTo>
                                <a:pt x="16553" y="2680"/>
                                <a:pt x="17442" y="3239"/>
                                <a:pt x="17912" y="3734"/>
                              </a:cubicBezTo>
                              <a:lnTo>
                                <a:pt x="18217" y="4343"/>
                              </a:lnTo>
                              <a:cubicBezTo>
                                <a:pt x="18497" y="4521"/>
                                <a:pt x="18966" y="4470"/>
                                <a:pt x="19131" y="4763"/>
                              </a:cubicBezTo>
                              <a:lnTo>
                                <a:pt x="19741" y="4763"/>
                              </a:lnTo>
                              <a:cubicBezTo>
                                <a:pt x="19842" y="4940"/>
                                <a:pt x="19931" y="4877"/>
                                <a:pt x="20046" y="5067"/>
                              </a:cubicBezTo>
                              <a:lnTo>
                                <a:pt x="20503" y="5067"/>
                              </a:lnTo>
                              <a:lnTo>
                                <a:pt x="20503" y="5220"/>
                              </a:lnTo>
                              <a:cubicBezTo>
                                <a:pt x="21151" y="5271"/>
                                <a:pt x="21887" y="5550"/>
                                <a:pt x="22014" y="5778"/>
                              </a:cubicBezTo>
                              <a:lnTo>
                                <a:pt x="22471" y="5778"/>
                              </a:lnTo>
                              <a:lnTo>
                                <a:pt x="22471" y="5931"/>
                              </a:lnTo>
                              <a:cubicBezTo>
                                <a:pt x="23373" y="6058"/>
                                <a:pt x="24326" y="6718"/>
                                <a:pt x="25202" y="6807"/>
                              </a:cubicBezTo>
                              <a:lnTo>
                                <a:pt x="25202" y="6947"/>
                              </a:lnTo>
                              <a:lnTo>
                                <a:pt x="25659" y="6947"/>
                              </a:lnTo>
                              <a:cubicBezTo>
                                <a:pt x="25760" y="7112"/>
                                <a:pt x="25583" y="7036"/>
                                <a:pt x="25964" y="7112"/>
                              </a:cubicBezTo>
                              <a:lnTo>
                                <a:pt x="25964" y="7061"/>
                              </a:lnTo>
                              <a:cubicBezTo>
                                <a:pt x="26104" y="7010"/>
                                <a:pt x="26066" y="7010"/>
                                <a:pt x="26116" y="6909"/>
                              </a:cubicBezTo>
                              <a:cubicBezTo>
                                <a:pt x="25798" y="6807"/>
                                <a:pt x="25697" y="6693"/>
                                <a:pt x="25659" y="6502"/>
                              </a:cubicBezTo>
                              <a:lnTo>
                                <a:pt x="26421" y="6502"/>
                              </a:lnTo>
                              <a:lnTo>
                                <a:pt x="26408" y="6287"/>
                              </a:lnTo>
                              <a:cubicBezTo>
                                <a:pt x="25583" y="6134"/>
                                <a:pt x="24795" y="5740"/>
                                <a:pt x="23983" y="5664"/>
                              </a:cubicBezTo>
                              <a:lnTo>
                                <a:pt x="23983" y="5525"/>
                              </a:lnTo>
                              <a:lnTo>
                                <a:pt x="23526" y="5525"/>
                              </a:lnTo>
                              <a:lnTo>
                                <a:pt x="23526" y="5372"/>
                              </a:lnTo>
                              <a:lnTo>
                                <a:pt x="23068" y="5372"/>
                              </a:lnTo>
                              <a:lnTo>
                                <a:pt x="23068" y="5220"/>
                              </a:lnTo>
                              <a:lnTo>
                                <a:pt x="22623" y="5220"/>
                              </a:lnTo>
                              <a:lnTo>
                                <a:pt x="22623" y="5067"/>
                              </a:lnTo>
                              <a:lnTo>
                                <a:pt x="22167" y="5067"/>
                              </a:lnTo>
                              <a:cubicBezTo>
                                <a:pt x="22027" y="4915"/>
                                <a:pt x="21240" y="4483"/>
                                <a:pt x="20948" y="4343"/>
                              </a:cubicBezTo>
                              <a:lnTo>
                                <a:pt x="20643" y="4343"/>
                              </a:lnTo>
                              <a:cubicBezTo>
                                <a:pt x="20541" y="4001"/>
                                <a:pt x="20439" y="3658"/>
                                <a:pt x="20338" y="3327"/>
                              </a:cubicBezTo>
                              <a:cubicBezTo>
                                <a:pt x="19448" y="3175"/>
                                <a:pt x="18789" y="2908"/>
                                <a:pt x="18814" y="2451"/>
                              </a:cubicBezTo>
                              <a:cubicBezTo>
                                <a:pt x="18953" y="2400"/>
                                <a:pt x="18865" y="2438"/>
                                <a:pt x="18966" y="2362"/>
                              </a:cubicBezTo>
                              <a:lnTo>
                                <a:pt x="19424" y="2362"/>
                              </a:lnTo>
                              <a:lnTo>
                                <a:pt x="19424" y="2197"/>
                              </a:lnTo>
                              <a:lnTo>
                                <a:pt x="19868" y="2197"/>
                              </a:lnTo>
                              <a:lnTo>
                                <a:pt x="19868" y="2045"/>
                              </a:lnTo>
                              <a:lnTo>
                                <a:pt x="20478" y="2045"/>
                              </a:lnTo>
                              <a:cubicBezTo>
                                <a:pt x="20630" y="1600"/>
                                <a:pt x="21557" y="1219"/>
                                <a:pt x="21823" y="813"/>
                              </a:cubicBezTo>
                              <a:lnTo>
                                <a:pt x="22434" y="813"/>
                              </a:lnTo>
                              <a:lnTo>
                                <a:pt x="22434" y="673"/>
                              </a:lnTo>
                              <a:lnTo>
                                <a:pt x="23182" y="673"/>
                              </a:lnTo>
                              <a:lnTo>
                                <a:pt x="23182" y="51"/>
                              </a:ln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263" name="Shape 136263"/>
                      <wps:cNvSpPr/>
                      <wps:spPr>
                        <a:xfrm>
                          <a:off x="1440925" y="221023"/>
                          <a:ext cx="1460" cy="1702"/>
                        </a:xfrm>
                        <a:custGeom>
                          <a:avLst/>
                          <a:gdLst/>
                          <a:ahLst/>
                          <a:cxnLst/>
                          <a:rect l="0" t="0" r="0" b="0"/>
                          <a:pathLst>
                            <a:path w="1460" h="1702">
                              <a:moveTo>
                                <a:pt x="533" y="0"/>
                              </a:moveTo>
                              <a:cubicBezTo>
                                <a:pt x="863" y="203"/>
                                <a:pt x="1307" y="279"/>
                                <a:pt x="1460" y="559"/>
                              </a:cubicBezTo>
                              <a:cubicBezTo>
                                <a:pt x="1205" y="686"/>
                                <a:pt x="1091" y="889"/>
                                <a:pt x="1002" y="1079"/>
                              </a:cubicBezTo>
                              <a:lnTo>
                                <a:pt x="545" y="1079"/>
                              </a:lnTo>
                              <a:cubicBezTo>
                                <a:pt x="533" y="1346"/>
                                <a:pt x="393" y="1549"/>
                                <a:pt x="101" y="1702"/>
                              </a:cubicBezTo>
                              <a:lnTo>
                                <a:pt x="0" y="1702"/>
                              </a:lnTo>
                              <a:lnTo>
                                <a:pt x="0" y="68"/>
                              </a:lnTo>
                              <a:lnTo>
                                <a:pt x="533" y="0"/>
                              </a:ln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264" name="Shape 136264"/>
                      <wps:cNvSpPr/>
                      <wps:spPr>
                        <a:xfrm>
                          <a:off x="1440925" y="217518"/>
                          <a:ext cx="3606" cy="2743"/>
                        </a:xfrm>
                        <a:custGeom>
                          <a:avLst/>
                          <a:gdLst/>
                          <a:ahLst/>
                          <a:cxnLst/>
                          <a:rect l="0" t="0" r="0" b="0"/>
                          <a:pathLst>
                            <a:path w="3606" h="2743">
                              <a:moveTo>
                                <a:pt x="2488" y="0"/>
                              </a:moveTo>
                              <a:cubicBezTo>
                                <a:pt x="2755" y="190"/>
                                <a:pt x="3149" y="432"/>
                                <a:pt x="3555" y="584"/>
                              </a:cubicBezTo>
                              <a:cubicBezTo>
                                <a:pt x="3491" y="699"/>
                                <a:pt x="3301" y="813"/>
                                <a:pt x="3250" y="889"/>
                              </a:cubicBezTo>
                              <a:cubicBezTo>
                                <a:pt x="3060" y="1181"/>
                                <a:pt x="3606" y="1333"/>
                                <a:pt x="3250" y="1537"/>
                              </a:cubicBezTo>
                              <a:lnTo>
                                <a:pt x="2958" y="1537"/>
                              </a:lnTo>
                              <a:cubicBezTo>
                                <a:pt x="2412" y="1791"/>
                                <a:pt x="1891" y="2057"/>
                                <a:pt x="1739" y="2476"/>
                              </a:cubicBezTo>
                              <a:cubicBezTo>
                                <a:pt x="1117" y="2515"/>
                                <a:pt x="939" y="2654"/>
                                <a:pt x="533" y="2743"/>
                              </a:cubicBezTo>
                              <a:lnTo>
                                <a:pt x="0" y="2743"/>
                              </a:lnTo>
                              <a:lnTo>
                                <a:pt x="0" y="432"/>
                              </a:lnTo>
                              <a:lnTo>
                                <a:pt x="2488" y="0"/>
                              </a:ln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265" name="Shape 136265"/>
                      <wps:cNvSpPr/>
                      <wps:spPr>
                        <a:xfrm>
                          <a:off x="1455666" y="169665"/>
                          <a:ext cx="3" cy="64"/>
                        </a:xfrm>
                        <a:custGeom>
                          <a:avLst/>
                          <a:gdLst/>
                          <a:ahLst/>
                          <a:cxnLst/>
                          <a:rect l="0" t="0" r="0" b="0"/>
                          <a:pathLst>
                            <a:path w="3" h="64">
                              <a:moveTo>
                                <a:pt x="3" y="0"/>
                              </a:moveTo>
                              <a:lnTo>
                                <a:pt x="3" y="64"/>
                              </a:lnTo>
                              <a:lnTo>
                                <a:pt x="0" y="64"/>
                              </a:lnTo>
                              <a:lnTo>
                                <a:pt x="3" y="0"/>
                              </a:ln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266" name="Shape 136266"/>
                      <wps:cNvSpPr/>
                      <wps:spPr>
                        <a:xfrm>
                          <a:off x="1440925" y="167290"/>
                          <a:ext cx="67004" cy="49340"/>
                        </a:xfrm>
                        <a:custGeom>
                          <a:avLst/>
                          <a:gdLst/>
                          <a:ahLst/>
                          <a:cxnLst/>
                          <a:rect l="0" t="0" r="0" b="0"/>
                          <a:pathLst>
                            <a:path w="67004" h="49340">
                              <a:moveTo>
                                <a:pt x="2946" y="0"/>
                              </a:moveTo>
                              <a:cubicBezTo>
                                <a:pt x="5435" y="13"/>
                                <a:pt x="6197" y="305"/>
                                <a:pt x="9244" y="279"/>
                              </a:cubicBezTo>
                              <a:lnTo>
                                <a:pt x="9244" y="483"/>
                              </a:lnTo>
                              <a:lnTo>
                                <a:pt x="8191" y="483"/>
                              </a:lnTo>
                              <a:lnTo>
                                <a:pt x="8191" y="546"/>
                              </a:lnTo>
                              <a:cubicBezTo>
                                <a:pt x="8991" y="876"/>
                                <a:pt x="8191" y="1130"/>
                                <a:pt x="8038" y="1511"/>
                              </a:cubicBezTo>
                              <a:lnTo>
                                <a:pt x="9715" y="1511"/>
                              </a:lnTo>
                              <a:cubicBezTo>
                                <a:pt x="9727" y="1829"/>
                                <a:pt x="9537" y="1969"/>
                                <a:pt x="9410" y="2184"/>
                              </a:cubicBezTo>
                              <a:lnTo>
                                <a:pt x="8953" y="2184"/>
                              </a:lnTo>
                              <a:cubicBezTo>
                                <a:pt x="8826" y="2400"/>
                                <a:pt x="8444" y="2400"/>
                                <a:pt x="8203" y="2591"/>
                              </a:cubicBezTo>
                              <a:lnTo>
                                <a:pt x="9118" y="2591"/>
                              </a:lnTo>
                              <a:lnTo>
                                <a:pt x="9118" y="2426"/>
                              </a:lnTo>
                              <a:cubicBezTo>
                                <a:pt x="9892" y="2400"/>
                                <a:pt x="9664" y="2299"/>
                                <a:pt x="10477" y="2273"/>
                              </a:cubicBezTo>
                              <a:lnTo>
                                <a:pt x="10477" y="2108"/>
                              </a:lnTo>
                              <a:cubicBezTo>
                                <a:pt x="11099" y="2108"/>
                                <a:pt x="12128" y="1829"/>
                                <a:pt x="12585" y="1715"/>
                              </a:cubicBezTo>
                              <a:cubicBezTo>
                                <a:pt x="12572" y="2476"/>
                                <a:pt x="14198" y="1829"/>
                                <a:pt x="14591" y="2438"/>
                              </a:cubicBezTo>
                              <a:lnTo>
                                <a:pt x="14741" y="2438"/>
                              </a:lnTo>
                              <a:lnTo>
                                <a:pt x="14731" y="2680"/>
                              </a:lnTo>
                              <a:cubicBezTo>
                                <a:pt x="14769" y="2680"/>
                                <a:pt x="14794" y="2667"/>
                                <a:pt x="14871" y="2642"/>
                              </a:cubicBezTo>
                              <a:cubicBezTo>
                                <a:pt x="15201" y="2502"/>
                                <a:pt x="15404" y="2324"/>
                                <a:pt x="15468" y="2108"/>
                              </a:cubicBezTo>
                              <a:lnTo>
                                <a:pt x="16979" y="2108"/>
                              </a:lnTo>
                              <a:lnTo>
                                <a:pt x="16979" y="2273"/>
                              </a:lnTo>
                              <a:cubicBezTo>
                                <a:pt x="17804" y="2299"/>
                                <a:pt x="17563" y="2400"/>
                                <a:pt x="18351" y="2426"/>
                              </a:cubicBezTo>
                              <a:cubicBezTo>
                                <a:pt x="18313" y="2845"/>
                                <a:pt x="19151" y="2172"/>
                                <a:pt x="19735" y="2375"/>
                              </a:cubicBezTo>
                              <a:cubicBezTo>
                                <a:pt x="19786" y="2235"/>
                                <a:pt x="18910" y="3200"/>
                                <a:pt x="18960" y="3048"/>
                              </a:cubicBezTo>
                              <a:lnTo>
                                <a:pt x="22288" y="3048"/>
                              </a:lnTo>
                              <a:lnTo>
                                <a:pt x="22288" y="3200"/>
                              </a:lnTo>
                              <a:lnTo>
                                <a:pt x="23951" y="3200"/>
                              </a:lnTo>
                              <a:lnTo>
                                <a:pt x="23964" y="3366"/>
                              </a:lnTo>
                              <a:lnTo>
                                <a:pt x="24561" y="3366"/>
                              </a:lnTo>
                              <a:lnTo>
                                <a:pt x="25488" y="2375"/>
                              </a:lnTo>
                              <a:cubicBezTo>
                                <a:pt x="26250" y="2400"/>
                                <a:pt x="25996" y="2515"/>
                                <a:pt x="26250" y="2375"/>
                              </a:cubicBezTo>
                              <a:cubicBezTo>
                                <a:pt x="26619" y="2235"/>
                                <a:pt x="25691" y="3137"/>
                                <a:pt x="26225" y="3048"/>
                              </a:cubicBezTo>
                              <a:lnTo>
                                <a:pt x="26225" y="3200"/>
                              </a:lnTo>
                              <a:lnTo>
                                <a:pt x="26987" y="3200"/>
                              </a:lnTo>
                              <a:lnTo>
                                <a:pt x="27914" y="2553"/>
                              </a:lnTo>
                              <a:lnTo>
                                <a:pt x="28600" y="2553"/>
                              </a:lnTo>
                              <a:cubicBezTo>
                                <a:pt x="28384" y="2642"/>
                                <a:pt x="27761" y="3391"/>
                                <a:pt x="28346" y="3366"/>
                              </a:cubicBezTo>
                              <a:cubicBezTo>
                                <a:pt x="28600" y="3734"/>
                                <a:pt x="30619" y="2553"/>
                                <a:pt x="32003" y="2553"/>
                              </a:cubicBezTo>
                              <a:lnTo>
                                <a:pt x="32003" y="2642"/>
                              </a:lnTo>
                              <a:cubicBezTo>
                                <a:pt x="31762" y="2692"/>
                                <a:pt x="31495" y="2769"/>
                                <a:pt x="31254" y="2845"/>
                              </a:cubicBezTo>
                              <a:cubicBezTo>
                                <a:pt x="31660" y="3302"/>
                                <a:pt x="31469" y="3073"/>
                                <a:pt x="31254" y="3607"/>
                              </a:cubicBezTo>
                              <a:lnTo>
                                <a:pt x="30797" y="3607"/>
                              </a:lnTo>
                              <a:lnTo>
                                <a:pt x="30809" y="3759"/>
                              </a:lnTo>
                              <a:lnTo>
                                <a:pt x="30352" y="3759"/>
                              </a:lnTo>
                              <a:cubicBezTo>
                                <a:pt x="30301" y="3861"/>
                                <a:pt x="30339" y="3861"/>
                                <a:pt x="30200" y="3924"/>
                              </a:cubicBezTo>
                              <a:cubicBezTo>
                                <a:pt x="29945" y="4166"/>
                                <a:pt x="27101" y="5182"/>
                                <a:pt x="26275" y="5245"/>
                              </a:cubicBezTo>
                              <a:lnTo>
                                <a:pt x="26275" y="5398"/>
                              </a:lnTo>
                              <a:cubicBezTo>
                                <a:pt x="25666" y="5436"/>
                                <a:pt x="25881" y="5499"/>
                                <a:pt x="25221" y="5537"/>
                              </a:cubicBezTo>
                              <a:lnTo>
                                <a:pt x="25221" y="5702"/>
                              </a:lnTo>
                              <a:cubicBezTo>
                                <a:pt x="24154" y="5791"/>
                                <a:pt x="24243" y="6083"/>
                                <a:pt x="22656" y="6121"/>
                              </a:cubicBezTo>
                              <a:lnTo>
                                <a:pt x="22656" y="6274"/>
                              </a:lnTo>
                              <a:lnTo>
                                <a:pt x="21741" y="6274"/>
                              </a:lnTo>
                              <a:lnTo>
                                <a:pt x="21754" y="6401"/>
                              </a:lnTo>
                              <a:lnTo>
                                <a:pt x="20840" y="6401"/>
                              </a:lnTo>
                              <a:lnTo>
                                <a:pt x="20840" y="6566"/>
                              </a:lnTo>
                              <a:cubicBezTo>
                                <a:pt x="20357" y="6617"/>
                                <a:pt x="20179" y="6693"/>
                                <a:pt x="20090" y="6883"/>
                              </a:cubicBezTo>
                              <a:lnTo>
                                <a:pt x="18719" y="6883"/>
                              </a:lnTo>
                              <a:cubicBezTo>
                                <a:pt x="18300" y="7125"/>
                                <a:pt x="17563" y="7087"/>
                                <a:pt x="17373" y="7442"/>
                              </a:cubicBezTo>
                              <a:cubicBezTo>
                                <a:pt x="17233" y="7506"/>
                                <a:pt x="17271" y="7493"/>
                                <a:pt x="17221" y="7607"/>
                              </a:cubicBezTo>
                              <a:lnTo>
                                <a:pt x="16459" y="7607"/>
                              </a:lnTo>
                              <a:cubicBezTo>
                                <a:pt x="16395" y="7785"/>
                                <a:pt x="16306" y="7836"/>
                                <a:pt x="16459" y="8001"/>
                              </a:cubicBezTo>
                              <a:cubicBezTo>
                                <a:pt x="16636" y="7950"/>
                                <a:pt x="16483" y="8001"/>
                                <a:pt x="16611" y="7938"/>
                              </a:cubicBezTo>
                              <a:cubicBezTo>
                                <a:pt x="16852" y="7887"/>
                                <a:pt x="16725" y="7912"/>
                                <a:pt x="17068" y="7849"/>
                              </a:cubicBezTo>
                              <a:lnTo>
                                <a:pt x="17068" y="7709"/>
                              </a:lnTo>
                              <a:lnTo>
                                <a:pt x="17525" y="7709"/>
                              </a:lnTo>
                              <a:lnTo>
                                <a:pt x="17525" y="7544"/>
                              </a:lnTo>
                              <a:lnTo>
                                <a:pt x="17969" y="7544"/>
                              </a:lnTo>
                              <a:lnTo>
                                <a:pt x="17983" y="7709"/>
                              </a:lnTo>
                              <a:cubicBezTo>
                                <a:pt x="18427" y="7683"/>
                                <a:pt x="18948" y="7722"/>
                                <a:pt x="19189" y="7658"/>
                              </a:cubicBezTo>
                              <a:lnTo>
                                <a:pt x="19189" y="7544"/>
                              </a:lnTo>
                              <a:lnTo>
                                <a:pt x="20396" y="7544"/>
                              </a:lnTo>
                              <a:lnTo>
                                <a:pt x="20548" y="7391"/>
                              </a:lnTo>
                              <a:lnTo>
                                <a:pt x="21754" y="7391"/>
                              </a:lnTo>
                              <a:lnTo>
                                <a:pt x="21906" y="7544"/>
                              </a:lnTo>
                              <a:cubicBezTo>
                                <a:pt x="22250" y="7620"/>
                                <a:pt x="24333" y="7544"/>
                                <a:pt x="24333" y="7544"/>
                              </a:cubicBezTo>
                              <a:cubicBezTo>
                                <a:pt x="24713" y="7455"/>
                                <a:pt x="24866" y="7341"/>
                                <a:pt x="24942" y="7137"/>
                              </a:cubicBezTo>
                              <a:cubicBezTo>
                                <a:pt x="25767" y="7074"/>
                                <a:pt x="25653" y="6896"/>
                                <a:pt x="26440" y="6820"/>
                              </a:cubicBezTo>
                              <a:lnTo>
                                <a:pt x="26440" y="6680"/>
                              </a:lnTo>
                              <a:cubicBezTo>
                                <a:pt x="27228" y="6617"/>
                                <a:pt x="26987" y="6502"/>
                                <a:pt x="27355" y="6401"/>
                              </a:cubicBezTo>
                              <a:lnTo>
                                <a:pt x="28270" y="6401"/>
                              </a:lnTo>
                              <a:cubicBezTo>
                                <a:pt x="28308" y="6375"/>
                                <a:pt x="28358" y="6312"/>
                                <a:pt x="28409" y="6274"/>
                              </a:cubicBezTo>
                              <a:cubicBezTo>
                                <a:pt x="28930" y="6147"/>
                                <a:pt x="28917" y="6401"/>
                                <a:pt x="29324" y="6160"/>
                              </a:cubicBezTo>
                              <a:cubicBezTo>
                                <a:pt x="29577" y="6058"/>
                                <a:pt x="29679" y="5842"/>
                                <a:pt x="29768" y="5702"/>
                              </a:cubicBezTo>
                              <a:cubicBezTo>
                                <a:pt x="30390" y="5601"/>
                                <a:pt x="30568" y="5448"/>
                                <a:pt x="31279" y="5398"/>
                              </a:cubicBezTo>
                              <a:lnTo>
                                <a:pt x="31279" y="5245"/>
                              </a:lnTo>
                              <a:lnTo>
                                <a:pt x="31736" y="5245"/>
                              </a:lnTo>
                              <a:cubicBezTo>
                                <a:pt x="31876" y="5093"/>
                                <a:pt x="32879" y="5359"/>
                                <a:pt x="33387" y="5334"/>
                              </a:cubicBezTo>
                              <a:lnTo>
                                <a:pt x="33387" y="5194"/>
                              </a:lnTo>
                              <a:lnTo>
                                <a:pt x="33844" y="5194"/>
                              </a:lnTo>
                              <a:lnTo>
                                <a:pt x="33844" y="5042"/>
                              </a:lnTo>
                              <a:lnTo>
                                <a:pt x="35851" y="4902"/>
                              </a:lnTo>
                              <a:cubicBezTo>
                                <a:pt x="36245" y="4483"/>
                                <a:pt x="36868" y="6388"/>
                                <a:pt x="38543" y="6477"/>
                              </a:cubicBezTo>
                              <a:cubicBezTo>
                                <a:pt x="38328" y="6261"/>
                                <a:pt x="37819" y="5321"/>
                                <a:pt x="37591" y="5105"/>
                              </a:cubicBezTo>
                              <a:cubicBezTo>
                                <a:pt x="38048" y="5156"/>
                                <a:pt x="37947" y="5207"/>
                                <a:pt x="38543" y="5245"/>
                              </a:cubicBezTo>
                              <a:lnTo>
                                <a:pt x="38543" y="5398"/>
                              </a:lnTo>
                              <a:cubicBezTo>
                                <a:pt x="39394" y="5423"/>
                                <a:pt x="39319" y="5563"/>
                                <a:pt x="39915" y="5651"/>
                              </a:cubicBezTo>
                              <a:lnTo>
                                <a:pt x="39915" y="5588"/>
                              </a:lnTo>
                              <a:cubicBezTo>
                                <a:pt x="39712" y="5524"/>
                                <a:pt x="39649" y="5372"/>
                                <a:pt x="39611" y="5245"/>
                              </a:cubicBezTo>
                              <a:cubicBezTo>
                                <a:pt x="38950" y="5194"/>
                                <a:pt x="39166" y="5118"/>
                                <a:pt x="38391" y="5093"/>
                              </a:cubicBezTo>
                              <a:cubicBezTo>
                                <a:pt x="38505" y="4686"/>
                                <a:pt x="39140" y="5182"/>
                                <a:pt x="39598" y="4851"/>
                              </a:cubicBezTo>
                              <a:cubicBezTo>
                                <a:pt x="39839" y="4890"/>
                                <a:pt x="39953" y="4902"/>
                                <a:pt x="40347" y="4915"/>
                              </a:cubicBezTo>
                              <a:cubicBezTo>
                                <a:pt x="40246" y="4724"/>
                                <a:pt x="40156" y="4788"/>
                                <a:pt x="40043" y="4597"/>
                              </a:cubicBezTo>
                              <a:lnTo>
                                <a:pt x="39140" y="4597"/>
                              </a:lnTo>
                              <a:lnTo>
                                <a:pt x="39128" y="4293"/>
                              </a:lnTo>
                              <a:cubicBezTo>
                                <a:pt x="39623" y="4216"/>
                                <a:pt x="39458" y="4166"/>
                                <a:pt x="40194" y="4140"/>
                              </a:cubicBezTo>
                              <a:lnTo>
                                <a:pt x="40194" y="3988"/>
                              </a:lnTo>
                              <a:cubicBezTo>
                                <a:pt x="40931" y="3950"/>
                                <a:pt x="40411" y="3924"/>
                                <a:pt x="40791" y="3835"/>
                              </a:cubicBezTo>
                              <a:lnTo>
                                <a:pt x="40994" y="4115"/>
                              </a:lnTo>
                              <a:cubicBezTo>
                                <a:pt x="41096" y="4089"/>
                                <a:pt x="41122" y="3874"/>
                                <a:pt x="41300" y="4013"/>
                              </a:cubicBezTo>
                              <a:cubicBezTo>
                                <a:pt x="41833" y="4153"/>
                                <a:pt x="41935" y="4229"/>
                                <a:pt x="41909" y="4572"/>
                              </a:cubicBezTo>
                              <a:cubicBezTo>
                                <a:pt x="41287" y="4623"/>
                                <a:pt x="41503" y="4686"/>
                                <a:pt x="40855" y="4737"/>
                              </a:cubicBezTo>
                              <a:lnTo>
                                <a:pt x="40855" y="4890"/>
                              </a:lnTo>
                              <a:lnTo>
                                <a:pt x="41756" y="4890"/>
                              </a:lnTo>
                              <a:lnTo>
                                <a:pt x="41756" y="4991"/>
                              </a:lnTo>
                              <a:cubicBezTo>
                                <a:pt x="40982" y="5347"/>
                                <a:pt x="43357" y="5994"/>
                                <a:pt x="43611" y="6337"/>
                              </a:cubicBezTo>
                              <a:cubicBezTo>
                                <a:pt x="43751" y="6274"/>
                                <a:pt x="43662" y="6325"/>
                                <a:pt x="43763" y="6236"/>
                              </a:cubicBezTo>
                              <a:cubicBezTo>
                                <a:pt x="44157" y="6185"/>
                                <a:pt x="44817" y="6033"/>
                                <a:pt x="45046" y="5931"/>
                              </a:cubicBezTo>
                              <a:lnTo>
                                <a:pt x="45046" y="5778"/>
                              </a:lnTo>
                              <a:lnTo>
                                <a:pt x="45351" y="5778"/>
                              </a:lnTo>
                              <a:cubicBezTo>
                                <a:pt x="45554" y="5715"/>
                                <a:pt x="45732" y="5537"/>
                                <a:pt x="45872" y="5486"/>
                              </a:cubicBezTo>
                              <a:lnTo>
                                <a:pt x="45872" y="5334"/>
                              </a:lnTo>
                              <a:cubicBezTo>
                                <a:pt x="45897" y="5296"/>
                                <a:pt x="46558" y="5194"/>
                                <a:pt x="46621" y="5169"/>
                              </a:cubicBezTo>
                              <a:cubicBezTo>
                                <a:pt x="46672" y="5105"/>
                                <a:pt x="47434" y="5029"/>
                                <a:pt x="47485" y="4978"/>
                              </a:cubicBezTo>
                              <a:cubicBezTo>
                                <a:pt x="47485" y="4978"/>
                                <a:pt x="49516" y="5347"/>
                                <a:pt x="50583" y="5842"/>
                              </a:cubicBezTo>
                              <a:lnTo>
                                <a:pt x="50583" y="5994"/>
                              </a:lnTo>
                              <a:cubicBezTo>
                                <a:pt x="50113" y="5994"/>
                                <a:pt x="49809" y="5994"/>
                                <a:pt x="49529" y="6033"/>
                              </a:cubicBezTo>
                              <a:lnTo>
                                <a:pt x="49529" y="6121"/>
                              </a:lnTo>
                              <a:lnTo>
                                <a:pt x="50228" y="6401"/>
                              </a:lnTo>
                              <a:cubicBezTo>
                                <a:pt x="50393" y="6680"/>
                                <a:pt x="46506" y="6718"/>
                                <a:pt x="46519" y="7137"/>
                              </a:cubicBezTo>
                              <a:lnTo>
                                <a:pt x="47421" y="7137"/>
                              </a:lnTo>
                              <a:cubicBezTo>
                                <a:pt x="47789" y="7442"/>
                                <a:pt x="49618" y="7074"/>
                                <a:pt x="49757" y="7480"/>
                              </a:cubicBezTo>
                              <a:cubicBezTo>
                                <a:pt x="49453" y="7557"/>
                                <a:pt x="49021" y="7899"/>
                                <a:pt x="49161" y="7976"/>
                              </a:cubicBezTo>
                              <a:cubicBezTo>
                                <a:pt x="49313" y="8001"/>
                                <a:pt x="49542" y="8001"/>
                                <a:pt x="49757" y="8001"/>
                              </a:cubicBezTo>
                              <a:lnTo>
                                <a:pt x="49757" y="8128"/>
                              </a:lnTo>
                              <a:lnTo>
                                <a:pt x="50875" y="7836"/>
                              </a:lnTo>
                              <a:cubicBezTo>
                                <a:pt x="50926" y="7912"/>
                                <a:pt x="50977" y="7950"/>
                                <a:pt x="51028" y="8001"/>
                              </a:cubicBezTo>
                              <a:cubicBezTo>
                                <a:pt x="51408" y="8090"/>
                                <a:pt x="51917" y="8103"/>
                                <a:pt x="52247" y="8204"/>
                              </a:cubicBezTo>
                              <a:cubicBezTo>
                                <a:pt x="51866" y="8369"/>
                                <a:pt x="52019" y="8636"/>
                                <a:pt x="51790" y="8865"/>
                              </a:cubicBezTo>
                              <a:cubicBezTo>
                                <a:pt x="51408" y="9271"/>
                                <a:pt x="52666" y="9385"/>
                                <a:pt x="52602" y="9868"/>
                              </a:cubicBezTo>
                              <a:lnTo>
                                <a:pt x="53047" y="9868"/>
                              </a:lnTo>
                              <a:lnTo>
                                <a:pt x="53060" y="10020"/>
                              </a:lnTo>
                              <a:lnTo>
                                <a:pt x="52450" y="10020"/>
                              </a:lnTo>
                              <a:lnTo>
                                <a:pt x="52856" y="10922"/>
                              </a:lnTo>
                              <a:lnTo>
                                <a:pt x="50774" y="11582"/>
                              </a:lnTo>
                              <a:cubicBezTo>
                                <a:pt x="50621" y="11748"/>
                                <a:pt x="50481" y="11709"/>
                                <a:pt x="50316" y="11849"/>
                              </a:cubicBezTo>
                              <a:lnTo>
                                <a:pt x="51384" y="11849"/>
                              </a:lnTo>
                              <a:cubicBezTo>
                                <a:pt x="51574" y="11659"/>
                                <a:pt x="54342" y="11036"/>
                                <a:pt x="54825" y="10960"/>
                              </a:cubicBezTo>
                              <a:cubicBezTo>
                                <a:pt x="54863" y="10744"/>
                                <a:pt x="54533" y="10859"/>
                                <a:pt x="54939" y="10782"/>
                              </a:cubicBezTo>
                              <a:cubicBezTo>
                                <a:pt x="55104" y="10833"/>
                                <a:pt x="54965" y="10808"/>
                                <a:pt x="55244" y="10833"/>
                              </a:cubicBezTo>
                              <a:cubicBezTo>
                                <a:pt x="55282" y="10973"/>
                                <a:pt x="55359" y="11163"/>
                                <a:pt x="55549" y="11252"/>
                              </a:cubicBezTo>
                              <a:lnTo>
                                <a:pt x="55549" y="11138"/>
                              </a:lnTo>
                              <a:cubicBezTo>
                                <a:pt x="55701" y="11087"/>
                                <a:pt x="56107" y="10770"/>
                                <a:pt x="56159" y="10693"/>
                              </a:cubicBezTo>
                              <a:cubicBezTo>
                                <a:pt x="57327" y="10693"/>
                                <a:pt x="59131" y="10859"/>
                                <a:pt x="59803" y="10706"/>
                              </a:cubicBezTo>
                              <a:cubicBezTo>
                                <a:pt x="59918" y="10846"/>
                                <a:pt x="59994" y="10833"/>
                                <a:pt x="60108" y="10973"/>
                              </a:cubicBezTo>
                              <a:cubicBezTo>
                                <a:pt x="59968" y="10998"/>
                                <a:pt x="59905" y="11049"/>
                                <a:pt x="59803" y="11113"/>
                              </a:cubicBezTo>
                              <a:lnTo>
                                <a:pt x="61175" y="11113"/>
                              </a:lnTo>
                              <a:cubicBezTo>
                                <a:pt x="61074" y="11354"/>
                                <a:pt x="60832" y="11354"/>
                                <a:pt x="60730" y="11582"/>
                              </a:cubicBezTo>
                              <a:lnTo>
                                <a:pt x="61632" y="11582"/>
                              </a:lnTo>
                              <a:lnTo>
                                <a:pt x="61632" y="11417"/>
                              </a:lnTo>
                              <a:cubicBezTo>
                                <a:pt x="61988" y="11379"/>
                                <a:pt x="61912" y="11379"/>
                                <a:pt x="62089" y="11278"/>
                              </a:cubicBezTo>
                              <a:lnTo>
                                <a:pt x="62381" y="11278"/>
                              </a:lnTo>
                              <a:cubicBezTo>
                                <a:pt x="62724" y="11532"/>
                                <a:pt x="62598" y="11290"/>
                                <a:pt x="63143" y="11417"/>
                              </a:cubicBezTo>
                              <a:lnTo>
                                <a:pt x="63296" y="11582"/>
                              </a:lnTo>
                              <a:lnTo>
                                <a:pt x="64210" y="11582"/>
                              </a:lnTo>
                              <a:lnTo>
                                <a:pt x="64210" y="11684"/>
                              </a:lnTo>
                              <a:lnTo>
                                <a:pt x="64820" y="11684"/>
                              </a:lnTo>
                              <a:lnTo>
                                <a:pt x="64820" y="11735"/>
                              </a:lnTo>
                              <a:cubicBezTo>
                                <a:pt x="65582" y="11938"/>
                                <a:pt x="65302" y="12560"/>
                                <a:pt x="65912" y="12840"/>
                              </a:cubicBezTo>
                              <a:lnTo>
                                <a:pt x="66217" y="12840"/>
                              </a:lnTo>
                              <a:cubicBezTo>
                                <a:pt x="66433" y="12954"/>
                                <a:pt x="66496" y="13437"/>
                                <a:pt x="66687" y="13589"/>
                              </a:cubicBezTo>
                              <a:cubicBezTo>
                                <a:pt x="66839" y="13741"/>
                                <a:pt x="66382" y="14300"/>
                                <a:pt x="66522" y="14440"/>
                              </a:cubicBezTo>
                              <a:cubicBezTo>
                                <a:pt x="66433" y="15062"/>
                                <a:pt x="66915" y="14160"/>
                                <a:pt x="66826" y="14834"/>
                              </a:cubicBezTo>
                              <a:cubicBezTo>
                                <a:pt x="66636" y="15100"/>
                                <a:pt x="67004" y="15189"/>
                                <a:pt x="66547" y="15354"/>
                              </a:cubicBezTo>
                              <a:cubicBezTo>
                                <a:pt x="66394" y="15380"/>
                                <a:pt x="66255" y="15392"/>
                                <a:pt x="66090" y="15405"/>
                              </a:cubicBezTo>
                              <a:lnTo>
                                <a:pt x="66103" y="15532"/>
                              </a:lnTo>
                              <a:lnTo>
                                <a:pt x="65798" y="15532"/>
                              </a:lnTo>
                              <a:cubicBezTo>
                                <a:pt x="65582" y="15621"/>
                                <a:pt x="65582" y="15735"/>
                                <a:pt x="65341" y="15811"/>
                              </a:cubicBezTo>
                              <a:lnTo>
                                <a:pt x="65036" y="15811"/>
                              </a:lnTo>
                              <a:cubicBezTo>
                                <a:pt x="64934" y="15850"/>
                                <a:pt x="64693" y="16116"/>
                                <a:pt x="64591" y="16142"/>
                              </a:cubicBezTo>
                              <a:cubicBezTo>
                                <a:pt x="64375" y="16231"/>
                                <a:pt x="63791" y="16218"/>
                                <a:pt x="63525" y="16269"/>
                              </a:cubicBezTo>
                              <a:cubicBezTo>
                                <a:pt x="63486" y="16319"/>
                                <a:pt x="63436" y="16396"/>
                                <a:pt x="63372" y="16447"/>
                              </a:cubicBezTo>
                              <a:cubicBezTo>
                                <a:pt x="62851" y="16586"/>
                                <a:pt x="59791" y="16802"/>
                                <a:pt x="59473" y="17018"/>
                              </a:cubicBezTo>
                              <a:cubicBezTo>
                                <a:pt x="61251" y="17399"/>
                                <a:pt x="60629" y="17653"/>
                                <a:pt x="59981" y="18034"/>
                              </a:cubicBezTo>
                              <a:cubicBezTo>
                                <a:pt x="59753" y="18136"/>
                                <a:pt x="59016" y="18377"/>
                                <a:pt x="58699" y="18440"/>
                              </a:cubicBezTo>
                              <a:lnTo>
                                <a:pt x="57631" y="18440"/>
                              </a:lnTo>
                              <a:cubicBezTo>
                                <a:pt x="57543" y="18364"/>
                                <a:pt x="57479" y="18313"/>
                                <a:pt x="57327" y="18275"/>
                              </a:cubicBezTo>
                              <a:lnTo>
                                <a:pt x="57340" y="18771"/>
                              </a:lnTo>
                              <a:cubicBezTo>
                                <a:pt x="57479" y="18847"/>
                                <a:pt x="57466" y="18872"/>
                                <a:pt x="57492" y="19012"/>
                              </a:cubicBezTo>
                              <a:cubicBezTo>
                                <a:pt x="56031" y="19279"/>
                                <a:pt x="54291" y="20231"/>
                                <a:pt x="54025" y="20206"/>
                              </a:cubicBezTo>
                              <a:cubicBezTo>
                                <a:pt x="54076" y="20206"/>
                                <a:pt x="53923" y="20574"/>
                                <a:pt x="52311" y="20650"/>
                              </a:cubicBezTo>
                              <a:lnTo>
                                <a:pt x="52311" y="20815"/>
                              </a:lnTo>
                              <a:cubicBezTo>
                                <a:pt x="51891" y="20853"/>
                                <a:pt x="50113" y="21717"/>
                                <a:pt x="50647" y="21692"/>
                              </a:cubicBezTo>
                              <a:lnTo>
                                <a:pt x="50647" y="21857"/>
                              </a:lnTo>
                              <a:cubicBezTo>
                                <a:pt x="49872" y="21857"/>
                                <a:pt x="49859" y="21933"/>
                                <a:pt x="49288" y="21984"/>
                              </a:cubicBezTo>
                              <a:cubicBezTo>
                                <a:pt x="49072" y="21666"/>
                                <a:pt x="48551" y="21679"/>
                                <a:pt x="48374" y="21400"/>
                              </a:cubicBezTo>
                              <a:lnTo>
                                <a:pt x="47611" y="21400"/>
                              </a:lnTo>
                              <a:lnTo>
                                <a:pt x="47611" y="21514"/>
                              </a:lnTo>
                              <a:cubicBezTo>
                                <a:pt x="48170" y="21666"/>
                                <a:pt x="48361" y="22060"/>
                                <a:pt x="48500" y="22365"/>
                              </a:cubicBezTo>
                              <a:cubicBezTo>
                                <a:pt x="48082" y="22416"/>
                                <a:pt x="47688" y="22619"/>
                                <a:pt x="47179" y="22644"/>
                              </a:cubicBezTo>
                              <a:lnTo>
                                <a:pt x="46379" y="22352"/>
                              </a:lnTo>
                              <a:cubicBezTo>
                                <a:pt x="46049" y="22365"/>
                                <a:pt x="46087" y="22365"/>
                                <a:pt x="45922" y="22403"/>
                              </a:cubicBezTo>
                              <a:cubicBezTo>
                                <a:pt x="45782" y="22479"/>
                                <a:pt x="45872" y="22416"/>
                                <a:pt x="45770" y="22530"/>
                              </a:cubicBezTo>
                              <a:cubicBezTo>
                                <a:pt x="45631" y="22619"/>
                                <a:pt x="45541" y="21996"/>
                                <a:pt x="45503" y="22123"/>
                              </a:cubicBezTo>
                              <a:lnTo>
                                <a:pt x="42925" y="22123"/>
                              </a:lnTo>
                              <a:cubicBezTo>
                                <a:pt x="42811" y="21971"/>
                                <a:pt x="42621" y="22530"/>
                                <a:pt x="42430" y="22403"/>
                              </a:cubicBezTo>
                              <a:cubicBezTo>
                                <a:pt x="42480" y="22365"/>
                                <a:pt x="42532" y="22327"/>
                                <a:pt x="42582" y="22289"/>
                              </a:cubicBezTo>
                              <a:cubicBezTo>
                                <a:pt x="42265" y="22136"/>
                                <a:pt x="41046" y="22428"/>
                                <a:pt x="40334" y="22428"/>
                              </a:cubicBezTo>
                              <a:lnTo>
                                <a:pt x="40334" y="22631"/>
                              </a:lnTo>
                              <a:lnTo>
                                <a:pt x="39407" y="22352"/>
                              </a:lnTo>
                              <a:lnTo>
                                <a:pt x="39394" y="22149"/>
                              </a:lnTo>
                              <a:cubicBezTo>
                                <a:pt x="39039" y="22136"/>
                                <a:pt x="39026" y="22517"/>
                                <a:pt x="38798" y="22492"/>
                              </a:cubicBezTo>
                              <a:lnTo>
                                <a:pt x="38798" y="22225"/>
                              </a:lnTo>
                              <a:cubicBezTo>
                                <a:pt x="38595" y="22327"/>
                                <a:pt x="38531" y="22619"/>
                                <a:pt x="38493" y="22784"/>
                              </a:cubicBezTo>
                              <a:lnTo>
                                <a:pt x="37439" y="22784"/>
                              </a:lnTo>
                              <a:lnTo>
                                <a:pt x="37439" y="22987"/>
                              </a:lnTo>
                              <a:cubicBezTo>
                                <a:pt x="35902" y="22987"/>
                                <a:pt x="35533" y="23266"/>
                                <a:pt x="34099" y="23292"/>
                              </a:cubicBezTo>
                              <a:cubicBezTo>
                                <a:pt x="34073" y="23457"/>
                                <a:pt x="34048" y="23444"/>
                                <a:pt x="33959" y="23559"/>
                              </a:cubicBezTo>
                              <a:lnTo>
                                <a:pt x="34721" y="23559"/>
                              </a:lnTo>
                              <a:cubicBezTo>
                                <a:pt x="34797" y="23482"/>
                                <a:pt x="36448" y="23482"/>
                                <a:pt x="36689" y="23724"/>
                              </a:cubicBezTo>
                              <a:lnTo>
                                <a:pt x="36689" y="23622"/>
                              </a:lnTo>
                              <a:cubicBezTo>
                                <a:pt x="37159" y="23520"/>
                                <a:pt x="37261" y="23444"/>
                                <a:pt x="37896" y="23419"/>
                              </a:cubicBezTo>
                              <a:lnTo>
                                <a:pt x="37896" y="23228"/>
                              </a:lnTo>
                              <a:lnTo>
                                <a:pt x="38963" y="23228"/>
                              </a:lnTo>
                              <a:lnTo>
                                <a:pt x="38963" y="23355"/>
                              </a:lnTo>
                              <a:cubicBezTo>
                                <a:pt x="38645" y="23482"/>
                                <a:pt x="38543" y="23825"/>
                                <a:pt x="38201" y="23940"/>
                              </a:cubicBezTo>
                              <a:lnTo>
                                <a:pt x="37604" y="23940"/>
                              </a:lnTo>
                              <a:cubicBezTo>
                                <a:pt x="37553" y="23990"/>
                                <a:pt x="37502" y="24054"/>
                                <a:pt x="37451" y="24117"/>
                              </a:cubicBezTo>
                              <a:lnTo>
                                <a:pt x="36842" y="24117"/>
                              </a:lnTo>
                              <a:cubicBezTo>
                                <a:pt x="36156" y="24282"/>
                                <a:pt x="35826" y="24536"/>
                                <a:pt x="34734" y="24549"/>
                              </a:cubicBezTo>
                              <a:cubicBezTo>
                                <a:pt x="34505" y="24295"/>
                                <a:pt x="34467" y="24194"/>
                                <a:pt x="33806" y="24117"/>
                              </a:cubicBezTo>
                              <a:lnTo>
                                <a:pt x="33819" y="24181"/>
                              </a:lnTo>
                              <a:cubicBezTo>
                                <a:pt x="33540" y="24295"/>
                                <a:pt x="33400" y="24676"/>
                                <a:pt x="33057" y="24752"/>
                              </a:cubicBezTo>
                              <a:lnTo>
                                <a:pt x="28968" y="24752"/>
                              </a:lnTo>
                              <a:cubicBezTo>
                                <a:pt x="28739" y="24943"/>
                                <a:pt x="27964" y="24892"/>
                                <a:pt x="27304" y="24879"/>
                              </a:cubicBezTo>
                              <a:lnTo>
                                <a:pt x="27304" y="25057"/>
                              </a:lnTo>
                              <a:cubicBezTo>
                                <a:pt x="26008" y="25057"/>
                                <a:pt x="25971" y="24879"/>
                                <a:pt x="24319" y="24879"/>
                              </a:cubicBezTo>
                              <a:lnTo>
                                <a:pt x="22148" y="25197"/>
                              </a:lnTo>
                              <a:lnTo>
                                <a:pt x="21996" y="25387"/>
                              </a:lnTo>
                              <a:lnTo>
                                <a:pt x="21234" y="25387"/>
                              </a:lnTo>
                              <a:lnTo>
                                <a:pt x="21234" y="25527"/>
                              </a:lnTo>
                              <a:cubicBezTo>
                                <a:pt x="21043" y="25552"/>
                                <a:pt x="19748" y="25641"/>
                                <a:pt x="19417" y="25641"/>
                              </a:cubicBezTo>
                              <a:lnTo>
                                <a:pt x="19417" y="25819"/>
                              </a:lnTo>
                              <a:lnTo>
                                <a:pt x="16547" y="25552"/>
                              </a:lnTo>
                              <a:lnTo>
                                <a:pt x="16535" y="25349"/>
                              </a:lnTo>
                              <a:lnTo>
                                <a:pt x="16052" y="26480"/>
                              </a:lnTo>
                              <a:cubicBezTo>
                                <a:pt x="15887" y="26302"/>
                                <a:pt x="15455" y="26035"/>
                                <a:pt x="15138" y="25908"/>
                              </a:cubicBezTo>
                              <a:lnTo>
                                <a:pt x="14680" y="25844"/>
                              </a:lnTo>
                              <a:cubicBezTo>
                                <a:pt x="14629" y="25756"/>
                                <a:pt x="14579" y="25679"/>
                                <a:pt x="14528" y="25603"/>
                              </a:cubicBezTo>
                              <a:cubicBezTo>
                                <a:pt x="14020" y="25286"/>
                                <a:pt x="13131" y="25044"/>
                                <a:pt x="12547" y="24765"/>
                              </a:cubicBezTo>
                              <a:cubicBezTo>
                                <a:pt x="12369" y="24676"/>
                                <a:pt x="12419" y="24549"/>
                                <a:pt x="12242" y="24460"/>
                              </a:cubicBezTo>
                              <a:cubicBezTo>
                                <a:pt x="11861" y="24270"/>
                                <a:pt x="11480" y="24244"/>
                                <a:pt x="11327" y="23965"/>
                              </a:cubicBezTo>
                              <a:cubicBezTo>
                                <a:pt x="10642" y="23927"/>
                                <a:pt x="10782" y="23863"/>
                                <a:pt x="10109" y="23838"/>
                              </a:cubicBezTo>
                              <a:lnTo>
                                <a:pt x="10109" y="23635"/>
                              </a:lnTo>
                              <a:cubicBezTo>
                                <a:pt x="9626" y="23660"/>
                                <a:pt x="9854" y="23597"/>
                                <a:pt x="9651" y="23762"/>
                              </a:cubicBezTo>
                              <a:cubicBezTo>
                                <a:pt x="10756" y="24143"/>
                                <a:pt x="11950" y="24549"/>
                                <a:pt x="12851" y="25006"/>
                              </a:cubicBezTo>
                              <a:lnTo>
                                <a:pt x="12851" y="25210"/>
                              </a:lnTo>
                              <a:cubicBezTo>
                                <a:pt x="12953" y="25273"/>
                                <a:pt x="13360" y="25286"/>
                                <a:pt x="13461" y="25336"/>
                              </a:cubicBezTo>
                              <a:lnTo>
                                <a:pt x="13461" y="25540"/>
                              </a:lnTo>
                              <a:cubicBezTo>
                                <a:pt x="13563" y="25578"/>
                                <a:pt x="13969" y="25603"/>
                                <a:pt x="14070" y="25654"/>
                              </a:cubicBezTo>
                              <a:lnTo>
                                <a:pt x="14070" y="25844"/>
                              </a:lnTo>
                              <a:cubicBezTo>
                                <a:pt x="14591" y="26111"/>
                                <a:pt x="15709" y="26391"/>
                                <a:pt x="15900" y="26784"/>
                              </a:cubicBezTo>
                              <a:cubicBezTo>
                                <a:pt x="16001" y="27013"/>
                                <a:pt x="15671" y="27089"/>
                                <a:pt x="15608" y="27305"/>
                              </a:cubicBezTo>
                              <a:lnTo>
                                <a:pt x="14236" y="27305"/>
                              </a:lnTo>
                              <a:lnTo>
                                <a:pt x="14236" y="27419"/>
                              </a:lnTo>
                              <a:cubicBezTo>
                                <a:pt x="14731" y="27508"/>
                                <a:pt x="15087" y="27559"/>
                                <a:pt x="15912" y="27559"/>
                              </a:cubicBezTo>
                              <a:cubicBezTo>
                                <a:pt x="16103" y="27394"/>
                                <a:pt x="15887" y="27470"/>
                                <a:pt x="16370" y="27419"/>
                              </a:cubicBezTo>
                              <a:lnTo>
                                <a:pt x="16370" y="27242"/>
                              </a:lnTo>
                              <a:lnTo>
                                <a:pt x="20903" y="27521"/>
                              </a:lnTo>
                              <a:lnTo>
                                <a:pt x="20903" y="27394"/>
                              </a:lnTo>
                              <a:lnTo>
                                <a:pt x="21665" y="27394"/>
                              </a:lnTo>
                              <a:lnTo>
                                <a:pt x="21665" y="27203"/>
                              </a:lnTo>
                              <a:cubicBezTo>
                                <a:pt x="22199" y="27178"/>
                                <a:pt x="22770" y="26937"/>
                                <a:pt x="23482" y="27064"/>
                              </a:cubicBezTo>
                              <a:cubicBezTo>
                                <a:pt x="23633" y="27102"/>
                                <a:pt x="24129" y="27318"/>
                                <a:pt x="24701" y="27203"/>
                              </a:cubicBezTo>
                              <a:lnTo>
                                <a:pt x="24701" y="27064"/>
                              </a:lnTo>
                              <a:lnTo>
                                <a:pt x="25755" y="27064"/>
                              </a:lnTo>
                              <a:lnTo>
                                <a:pt x="25755" y="26962"/>
                              </a:lnTo>
                              <a:cubicBezTo>
                                <a:pt x="26008" y="26860"/>
                                <a:pt x="26504" y="26899"/>
                                <a:pt x="26974" y="26899"/>
                              </a:cubicBezTo>
                              <a:lnTo>
                                <a:pt x="26974" y="27064"/>
                              </a:lnTo>
                              <a:cubicBezTo>
                                <a:pt x="27914" y="27089"/>
                                <a:pt x="28003" y="27191"/>
                                <a:pt x="28942" y="27203"/>
                              </a:cubicBezTo>
                              <a:lnTo>
                                <a:pt x="28942" y="27394"/>
                              </a:lnTo>
                              <a:cubicBezTo>
                                <a:pt x="30238" y="27635"/>
                                <a:pt x="29945" y="28245"/>
                                <a:pt x="30327" y="28334"/>
                              </a:cubicBezTo>
                              <a:lnTo>
                                <a:pt x="31686" y="28334"/>
                              </a:lnTo>
                              <a:lnTo>
                                <a:pt x="31686" y="28486"/>
                              </a:lnTo>
                              <a:lnTo>
                                <a:pt x="33629" y="27915"/>
                              </a:lnTo>
                              <a:lnTo>
                                <a:pt x="33781" y="28105"/>
                              </a:lnTo>
                              <a:lnTo>
                                <a:pt x="35305" y="28105"/>
                              </a:lnTo>
                              <a:cubicBezTo>
                                <a:pt x="35496" y="28131"/>
                                <a:pt x="35229" y="28181"/>
                                <a:pt x="35762" y="28232"/>
                              </a:cubicBezTo>
                              <a:lnTo>
                                <a:pt x="35762" y="28105"/>
                              </a:lnTo>
                              <a:lnTo>
                                <a:pt x="36359" y="28105"/>
                              </a:lnTo>
                              <a:lnTo>
                                <a:pt x="36512" y="27915"/>
                              </a:lnTo>
                              <a:lnTo>
                                <a:pt x="37274" y="27915"/>
                              </a:lnTo>
                              <a:lnTo>
                                <a:pt x="37274" y="27775"/>
                              </a:lnTo>
                              <a:lnTo>
                                <a:pt x="37807" y="27775"/>
                              </a:lnTo>
                              <a:cubicBezTo>
                                <a:pt x="37858" y="27432"/>
                                <a:pt x="37795" y="26975"/>
                                <a:pt x="38074" y="26911"/>
                              </a:cubicBezTo>
                              <a:cubicBezTo>
                                <a:pt x="38125" y="26835"/>
                                <a:pt x="38175" y="26772"/>
                                <a:pt x="38226" y="26708"/>
                              </a:cubicBezTo>
                              <a:lnTo>
                                <a:pt x="38975" y="26708"/>
                              </a:lnTo>
                              <a:cubicBezTo>
                                <a:pt x="40144" y="26441"/>
                                <a:pt x="40525" y="26264"/>
                                <a:pt x="42468" y="26264"/>
                              </a:cubicBezTo>
                              <a:lnTo>
                                <a:pt x="42468" y="26073"/>
                              </a:lnTo>
                              <a:lnTo>
                                <a:pt x="43522" y="26073"/>
                              </a:lnTo>
                              <a:cubicBezTo>
                                <a:pt x="43801" y="26302"/>
                                <a:pt x="43979" y="26340"/>
                                <a:pt x="43992" y="26708"/>
                              </a:cubicBezTo>
                              <a:cubicBezTo>
                                <a:pt x="44348" y="26911"/>
                                <a:pt x="44068" y="27953"/>
                                <a:pt x="43852" y="28169"/>
                              </a:cubicBezTo>
                              <a:cubicBezTo>
                                <a:pt x="43598" y="28423"/>
                                <a:pt x="42989" y="28689"/>
                                <a:pt x="42645" y="28943"/>
                              </a:cubicBezTo>
                              <a:cubicBezTo>
                                <a:pt x="42227" y="29210"/>
                                <a:pt x="42112" y="29553"/>
                                <a:pt x="41591" y="29807"/>
                              </a:cubicBezTo>
                              <a:lnTo>
                                <a:pt x="41287" y="29807"/>
                              </a:lnTo>
                              <a:cubicBezTo>
                                <a:pt x="41084" y="29909"/>
                                <a:pt x="41071" y="30048"/>
                                <a:pt x="40842" y="30124"/>
                              </a:cubicBezTo>
                              <a:lnTo>
                                <a:pt x="40538" y="30124"/>
                              </a:lnTo>
                              <a:lnTo>
                                <a:pt x="40538" y="30315"/>
                              </a:lnTo>
                              <a:cubicBezTo>
                                <a:pt x="40360" y="30417"/>
                                <a:pt x="39649" y="30518"/>
                                <a:pt x="39484" y="30582"/>
                              </a:cubicBezTo>
                              <a:lnTo>
                                <a:pt x="39484" y="30759"/>
                              </a:lnTo>
                              <a:cubicBezTo>
                                <a:pt x="39331" y="30836"/>
                                <a:pt x="38874" y="30823"/>
                                <a:pt x="38734" y="30899"/>
                              </a:cubicBezTo>
                              <a:lnTo>
                                <a:pt x="38734" y="31090"/>
                              </a:lnTo>
                              <a:lnTo>
                                <a:pt x="38429" y="31090"/>
                              </a:lnTo>
                              <a:cubicBezTo>
                                <a:pt x="37947" y="31293"/>
                                <a:pt x="38581" y="30734"/>
                                <a:pt x="37718" y="30810"/>
                              </a:cubicBezTo>
                              <a:lnTo>
                                <a:pt x="37731" y="31001"/>
                              </a:lnTo>
                              <a:cubicBezTo>
                                <a:pt x="37057" y="31026"/>
                                <a:pt x="35839" y="31382"/>
                                <a:pt x="35610" y="31560"/>
                              </a:cubicBezTo>
                              <a:cubicBezTo>
                                <a:pt x="35241" y="31458"/>
                                <a:pt x="34848" y="31331"/>
                                <a:pt x="34391" y="31255"/>
                              </a:cubicBezTo>
                              <a:cubicBezTo>
                                <a:pt x="34213" y="31471"/>
                                <a:pt x="33921" y="32245"/>
                                <a:pt x="33717" y="32398"/>
                              </a:cubicBezTo>
                              <a:cubicBezTo>
                                <a:pt x="33070" y="32918"/>
                                <a:pt x="33096" y="32067"/>
                                <a:pt x="32372" y="32512"/>
                              </a:cubicBezTo>
                              <a:cubicBezTo>
                                <a:pt x="32079" y="32728"/>
                                <a:pt x="31445" y="32906"/>
                                <a:pt x="31165" y="33096"/>
                              </a:cubicBezTo>
                              <a:cubicBezTo>
                                <a:pt x="31063" y="33350"/>
                                <a:pt x="30962" y="33592"/>
                                <a:pt x="30860" y="33846"/>
                              </a:cubicBezTo>
                              <a:cubicBezTo>
                                <a:pt x="30518" y="34226"/>
                                <a:pt x="29285" y="34773"/>
                                <a:pt x="28600" y="35065"/>
                              </a:cubicBezTo>
                              <a:lnTo>
                                <a:pt x="28612" y="35204"/>
                              </a:lnTo>
                              <a:lnTo>
                                <a:pt x="28142" y="35204"/>
                              </a:lnTo>
                              <a:cubicBezTo>
                                <a:pt x="27977" y="35255"/>
                                <a:pt x="28015" y="35446"/>
                                <a:pt x="27850" y="35509"/>
                              </a:cubicBezTo>
                              <a:cubicBezTo>
                                <a:pt x="27774" y="35535"/>
                                <a:pt x="27215" y="35585"/>
                                <a:pt x="27088" y="35636"/>
                              </a:cubicBezTo>
                              <a:lnTo>
                                <a:pt x="27088" y="35763"/>
                              </a:lnTo>
                              <a:cubicBezTo>
                                <a:pt x="26961" y="35801"/>
                                <a:pt x="26491" y="35890"/>
                                <a:pt x="26339" y="35954"/>
                              </a:cubicBezTo>
                              <a:lnTo>
                                <a:pt x="26339" y="36068"/>
                              </a:lnTo>
                              <a:lnTo>
                                <a:pt x="25881" y="36068"/>
                              </a:lnTo>
                              <a:lnTo>
                                <a:pt x="25881" y="36208"/>
                              </a:lnTo>
                              <a:lnTo>
                                <a:pt x="23456" y="36208"/>
                              </a:lnTo>
                              <a:lnTo>
                                <a:pt x="23456" y="36258"/>
                              </a:lnTo>
                              <a:cubicBezTo>
                                <a:pt x="23901" y="36500"/>
                                <a:pt x="23913" y="36919"/>
                                <a:pt x="23774" y="37224"/>
                              </a:cubicBezTo>
                              <a:cubicBezTo>
                                <a:pt x="23545" y="37249"/>
                                <a:pt x="22021" y="37719"/>
                                <a:pt x="21958" y="37795"/>
                              </a:cubicBezTo>
                              <a:cubicBezTo>
                                <a:pt x="21653" y="38100"/>
                                <a:pt x="21996" y="38379"/>
                                <a:pt x="21500" y="38684"/>
                              </a:cubicBezTo>
                              <a:cubicBezTo>
                                <a:pt x="21462" y="38710"/>
                                <a:pt x="19964" y="39218"/>
                                <a:pt x="19849" y="39256"/>
                              </a:cubicBezTo>
                              <a:lnTo>
                                <a:pt x="19392" y="39256"/>
                              </a:lnTo>
                              <a:lnTo>
                                <a:pt x="19392" y="39370"/>
                              </a:lnTo>
                              <a:cubicBezTo>
                                <a:pt x="19240" y="39383"/>
                                <a:pt x="19087" y="39408"/>
                                <a:pt x="18935" y="39446"/>
                              </a:cubicBezTo>
                              <a:cubicBezTo>
                                <a:pt x="18655" y="39560"/>
                                <a:pt x="18554" y="39916"/>
                                <a:pt x="18338" y="40069"/>
                              </a:cubicBezTo>
                              <a:cubicBezTo>
                                <a:pt x="18148" y="40208"/>
                                <a:pt x="17639" y="40335"/>
                                <a:pt x="17424" y="40462"/>
                              </a:cubicBezTo>
                              <a:cubicBezTo>
                                <a:pt x="16953" y="40729"/>
                                <a:pt x="16700" y="40996"/>
                                <a:pt x="16217" y="41275"/>
                              </a:cubicBezTo>
                              <a:cubicBezTo>
                                <a:pt x="15684" y="41592"/>
                                <a:pt x="14464" y="41732"/>
                                <a:pt x="14096" y="42113"/>
                              </a:cubicBezTo>
                              <a:cubicBezTo>
                                <a:pt x="14452" y="42215"/>
                                <a:pt x="14566" y="42228"/>
                                <a:pt x="14414" y="42355"/>
                              </a:cubicBezTo>
                              <a:cubicBezTo>
                                <a:pt x="14172" y="42837"/>
                                <a:pt x="11442" y="43129"/>
                                <a:pt x="11048" y="43561"/>
                              </a:cubicBezTo>
                              <a:cubicBezTo>
                                <a:pt x="10426" y="44247"/>
                                <a:pt x="10274" y="45415"/>
                                <a:pt x="9244" y="45910"/>
                              </a:cubicBezTo>
                              <a:cubicBezTo>
                                <a:pt x="9054" y="45999"/>
                                <a:pt x="8762" y="45961"/>
                                <a:pt x="8496" y="46038"/>
                              </a:cubicBezTo>
                              <a:lnTo>
                                <a:pt x="8496" y="46165"/>
                              </a:lnTo>
                              <a:lnTo>
                                <a:pt x="7734" y="46165"/>
                              </a:lnTo>
                              <a:lnTo>
                                <a:pt x="7734" y="46292"/>
                              </a:lnTo>
                              <a:lnTo>
                                <a:pt x="7124" y="46292"/>
                              </a:lnTo>
                              <a:lnTo>
                                <a:pt x="7124" y="46419"/>
                              </a:lnTo>
                              <a:lnTo>
                                <a:pt x="6514" y="46419"/>
                              </a:lnTo>
                              <a:cubicBezTo>
                                <a:pt x="6463" y="46495"/>
                                <a:pt x="6413" y="46558"/>
                                <a:pt x="6375" y="46609"/>
                              </a:cubicBezTo>
                              <a:lnTo>
                                <a:pt x="3326" y="46609"/>
                              </a:lnTo>
                              <a:cubicBezTo>
                                <a:pt x="3212" y="46469"/>
                                <a:pt x="3174" y="46317"/>
                                <a:pt x="3174" y="46114"/>
                              </a:cubicBezTo>
                              <a:cubicBezTo>
                                <a:pt x="3491" y="45910"/>
                                <a:pt x="3517" y="45390"/>
                                <a:pt x="3618" y="45136"/>
                              </a:cubicBezTo>
                              <a:lnTo>
                                <a:pt x="606" y="43555"/>
                              </a:lnTo>
                              <a:lnTo>
                                <a:pt x="875" y="43993"/>
                              </a:lnTo>
                              <a:cubicBezTo>
                                <a:pt x="1129" y="44234"/>
                                <a:pt x="2361" y="45136"/>
                                <a:pt x="2412" y="45339"/>
                              </a:cubicBezTo>
                              <a:cubicBezTo>
                                <a:pt x="2450" y="45517"/>
                                <a:pt x="2056" y="45949"/>
                                <a:pt x="1955" y="46114"/>
                              </a:cubicBezTo>
                              <a:cubicBezTo>
                                <a:pt x="1752" y="46469"/>
                                <a:pt x="2146" y="46761"/>
                                <a:pt x="2273" y="46990"/>
                              </a:cubicBezTo>
                              <a:cubicBezTo>
                                <a:pt x="3390" y="47155"/>
                                <a:pt x="5422" y="47727"/>
                                <a:pt x="5625" y="48260"/>
                              </a:cubicBezTo>
                              <a:cubicBezTo>
                                <a:pt x="5269" y="48400"/>
                                <a:pt x="5371" y="48489"/>
                                <a:pt x="4711" y="48514"/>
                              </a:cubicBezTo>
                              <a:cubicBezTo>
                                <a:pt x="4660" y="48743"/>
                                <a:pt x="4622" y="48971"/>
                                <a:pt x="4571" y="49200"/>
                              </a:cubicBezTo>
                              <a:cubicBezTo>
                                <a:pt x="3936" y="49289"/>
                                <a:pt x="3276" y="49340"/>
                                <a:pt x="2298" y="49327"/>
                              </a:cubicBezTo>
                              <a:lnTo>
                                <a:pt x="0" y="49056"/>
                              </a:lnTo>
                              <a:lnTo>
                                <a:pt x="0" y="43365"/>
                              </a:lnTo>
                              <a:lnTo>
                                <a:pt x="266" y="43498"/>
                              </a:lnTo>
                              <a:lnTo>
                                <a:pt x="496" y="43498"/>
                              </a:lnTo>
                              <a:lnTo>
                                <a:pt x="0" y="43237"/>
                              </a:lnTo>
                              <a:lnTo>
                                <a:pt x="0" y="3156"/>
                              </a:lnTo>
                              <a:lnTo>
                                <a:pt x="977" y="3302"/>
                              </a:lnTo>
                              <a:lnTo>
                                <a:pt x="977" y="3200"/>
                              </a:lnTo>
                              <a:cubicBezTo>
                                <a:pt x="799" y="3137"/>
                                <a:pt x="850" y="2959"/>
                                <a:pt x="660" y="2883"/>
                              </a:cubicBezTo>
                              <a:lnTo>
                                <a:pt x="367" y="2883"/>
                              </a:lnTo>
                              <a:lnTo>
                                <a:pt x="0" y="2730"/>
                              </a:lnTo>
                              <a:lnTo>
                                <a:pt x="0" y="206"/>
                              </a:lnTo>
                              <a:lnTo>
                                <a:pt x="228" y="165"/>
                              </a:lnTo>
                              <a:lnTo>
                                <a:pt x="228" y="254"/>
                              </a:lnTo>
                              <a:cubicBezTo>
                                <a:pt x="367" y="317"/>
                                <a:pt x="355" y="330"/>
                                <a:pt x="380" y="470"/>
                              </a:cubicBezTo>
                              <a:lnTo>
                                <a:pt x="1129" y="470"/>
                              </a:lnTo>
                              <a:lnTo>
                                <a:pt x="1129" y="317"/>
                              </a:lnTo>
                              <a:cubicBezTo>
                                <a:pt x="1929" y="254"/>
                                <a:pt x="1764" y="165"/>
                                <a:pt x="2946" y="165"/>
                              </a:cubicBezTo>
                              <a:lnTo>
                                <a:pt x="2946" y="0"/>
                              </a:ln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267" name="Shape 136267"/>
                      <wps:cNvSpPr/>
                      <wps:spPr>
                        <a:xfrm>
                          <a:off x="1485866" y="439656"/>
                          <a:ext cx="127" cy="14"/>
                        </a:xfrm>
                        <a:custGeom>
                          <a:avLst/>
                          <a:gdLst/>
                          <a:ahLst/>
                          <a:cxnLst/>
                          <a:rect l="0" t="0" r="0" b="0"/>
                          <a:pathLst>
                            <a:path w="127" h="14">
                              <a:moveTo>
                                <a:pt x="126" y="0"/>
                              </a:moveTo>
                              <a:lnTo>
                                <a:pt x="127" y="1"/>
                              </a:lnTo>
                              <a:cubicBezTo>
                                <a:pt x="76" y="14"/>
                                <a:pt x="38" y="1"/>
                                <a:pt x="0" y="1"/>
                              </a:cubicBezTo>
                              <a:lnTo>
                                <a:pt x="126" y="0"/>
                              </a:ln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268" name="Shape 136268"/>
                      <wps:cNvSpPr/>
                      <wps:spPr>
                        <a:xfrm>
                          <a:off x="1308803" y="310105"/>
                          <a:ext cx="201575" cy="145567"/>
                        </a:xfrm>
                        <a:custGeom>
                          <a:avLst/>
                          <a:gdLst/>
                          <a:ahLst/>
                          <a:cxnLst/>
                          <a:rect l="0" t="0" r="0" b="0"/>
                          <a:pathLst>
                            <a:path w="201575" h="145567">
                              <a:moveTo>
                                <a:pt x="24371" y="216"/>
                              </a:moveTo>
                              <a:cubicBezTo>
                                <a:pt x="25565" y="0"/>
                                <a:pt x="27089" y="178"/>
                                <a:pt x="28296" y="254"/>
                              </a:cubicBezTo>
                              <a:cubicBezTo>
                                <a:pt x="29184" y="318"/>
                                <a:pt x="30073" y="368"/>
                                <a:pt x="30962" y="457"/>
                              </a:cubicBezTo>
                              <a:cubicBezTo>
                                <a:pt x="30899" y="572"/>
                                <a:pt x="30924" y="686"/>
                                <a:pt x="31026" y="787"/>
                              </a:cubicBezTo>
                              <a:cubicBezTo>
                                <a:pt x="30861" y="724"/>
                                <a:pt x="32588" y="762"/>
                                <a:pt x="32462" y="787"/>
                              </a:cubicBezTo>
                              <a:cubicBezTo>
                                <a:pt x="33617" y="610"/>
                                <a:pt x="33998" y="711"/>
                                <a:pt x="35141" y="838"/>
                              </a:cubicBezTo>
                              <a:cubicBezTo>
                                <a:pt x="37338" y="1067"/>
                                <a:pt x="37656" y="2350"/>
                                <a:pt x="36055" y="2858"/>
                              </a:cubicBezTo>
                              <a:cubicBezTo>
                                <a:pt x="34163" y="3454"/>
                                <a:pt x="31877" y="4877"/>
                                <a:pt x="30264" y="5842"/>
                              </a:cubicBezTo>
                              <a:cubicBezTo>
                                <a:pt x="29476" y="6312"/>
                                <a:pt x="29159" y="8788"/>
                                <a:pt x="27724" y="8788"/>
                              </a:cubicBezTo>
                              <a:cubicBezTo>
                                <a:pt x="28384" y="9055"/>
                                <a:pt x="27153" y="11519"/>
                                <a:pt x="26264" y="11519"/>
                              </a:cubicBezTo>
                              <a:cubicBezTo>
                                <a:pt x="26568" y="11671"/>
                                <a:pt x="25374" y="12827"/>
                                <a:pt x="25260" y="13043"/>
                              </a:cubicBezTo>
                              <a:cubicBezTo>
                                <a:pt x="25159" y="13259"/>
                                <a:pt x="24714" y="13424"/>
                                <a:pt x="24600" y="14122"/>
                              </a:cubicBezTo>
                              <a:cubicBezTo>
                                <a:pt x="24485" y="14808"/>
                                <a:pt x="24740" y="14592"/>
                                <a:pt x="24536" y="14846"/>
                              </a:cubicBezTo>
                              <a:cubicBezTo>
                                <a:pt x="24346" y="15075"/>
                                <a:pt x="24092" y="15189"/>
                                <a:pt x="24295" y="15507"/>
                              </a:cubicBezTo>
                              <a:cubicBezTo>
                                <a:pt x="24511" y="15812"/>
                                <a:pt x="24829" y="16002"/>
                                <a:pt x="24650" y="16180"/>
                              </a:cubicBezTo>
                              <a:cubicBezTo>
                                <a:pt x="24461" y="16358"/>
                                <a:pt x="24447" y="16650"/>
                                <a:pt x="24714" y="16789"/>
                              </a:cubicBezTo>
                              <a:cubicBezTo>
                                <a:pt x="24981" y="16955"/>
                                <a:pt x="25451" y="17107"/>
                                <a:pt x="25578" y="17297"/>
                              </a:cubicBezTo>
                              <a:cubicBezTo>
                                <a:pt x="25718" y="17501"/>
                                <a:pt x="26238" y="17805"/>
                                <a:pt x="26327" y="17805"/>
                              </a:cubicBezTo>
                              <a:cubicBezTo>
                                <a:pt x="26416" y="17805"/>
                                <a:pt x="26619" y="18136"/>
                                <a:pt x="26708" y="18326"/>
                              </a:cubicBezTo>
                              <a:cubicBezTo>
                                <a:pt x="26797" y="18529"/>
                                <a:pt x="27267" y="18809"/>
                                <a:pt x="27356" y="18847"/>
                              </a:cubicBezTo>
                              <a:cubicBezTo>
                                <a:pt x="27457" y="18860"/>
                                <a:pt x="27674" y="19253"/>
                                <a:pt x="27636" y="19609"/>
                              </a:cubicBezTo>
                              <a:cubicBezTo>
                                <a:pt x="27610" y="19952"/>
                                <a:pt x="27953" y="20282"/>
                                <a:pt x="27457" y="20714"/>
                              </a:cubicBezTo>
                              <a:cubicBezTo>
                                <a:pt x="26962" y="21120"/>
                                <a:pt x="26594" y="21501"/>
                                <a:pt x="26721" y="21692"/>
                              </a:cubicBezTo>
                              <a:cubicBezTo>
                                <a:pt x="26860" y="21895"/>
                                <a:pt x="26810" y="22022"/>
                                <a:pt x="26581" y="22339"/>
                              </a:cubicBezTo>
                              <a:cubicBezTo>
                                <a:pt x="26353" y="22644"/>
                                <a:pt x="26226" y="22733"/>
                                <a:pt x="26530" y="22987"/>
                              </a:cubicBezTo>
                              <a:cubicBezTo>
                                <a:pt x="26822" y="23228"/>
                                <a:pt x="26860" y="23952"/>
                                <a:pt x="26619" y="23889"/>
                              </a:cubicBezTo>
                              <a:cubicBezTo>
                                <a:pt x="26378" y="23825"/>
                                <a:pt x="26112" y="24028"/>
                                <a:pt x="26339" y="24155"/>
                              </a:cubicBezTo>
                              <a:cubicBezTo>
                                <a:pt x="26568" y="24295"/>
                                <a:pt x="26492" y="25248"/>
                                <a:pt x="26518" y="25362"/>
                              </a:cubicBezTo>
                              <a:cubicBezTo>
                                <a:pt x="26543" y="25476"/>
                                <a:pt x="26874" y="25959"/>
                                <a:pt x="27101" y="26314"/>
                              </a:cubicBezTo>
                              <a:cubicBezTo>
                                <a:pt x="27330" y="26657"/>
                                <a:pt x="28791" y="27902"/>
                                <a:pt x="29337" y="28639"/>
                              </a:cubicBezTo>
                              <a:cubicBezTo>
                                <a:pt x="29896" y="29375"/>
                                <a:pt x="29896" y="28575"/>
                                <a:pt x="30163" y="29019"/>
                              </a:cubicBezTo>
                              <a:cubicBezTo>
                                <a:pt x="30429" y="29451"/>
                                <a:pt x="30835" y="29629"/>
                                <a:pt x="31153" y="29921"/>
                              </a:cubicBezTo>
                              <a:cubicBezTo>
                                <a:pt x="31471" y="30201"/>
                                <a:pt x="32347" y="30671"/>
                                <a:pt x="32779" y="31128"/>
                              </a:cubicBezTo>
                              <a:cubicBezTo>
                                <a:pt x="33210" y="31585"/>
                                <a:pt x="34442" y="32004"/>
                                <a:pt x="34760" y="32296"/>
                              </a:cubicBezTo>
                              <a:cubicBezTo>
                                <a:pt x="35078" y="32601"/>
                                <a:pt x="36550" y="32385"/>
                                <a:pt x="36843" y="32741"/>
                              </a:cubicBezTo>
                              <a:cubicBezTo>
                                <a:pt x="37122" y="33096"/>
                                <a:pt x="37452" y="32664"/>
                                <a:pt x="37668" y="32537"/>
                              </a:cubicBezTo>
                              <a:cubicBezTo>
                                <a:pt x="37897" y="32423"/>
                                <a:pt x="38697" y="32258"/>
                                <a:pt x="38888" y="32080"/>
                              </a:cubicBezTo>
                              <a:cubicBezTo>
                                <a:pt x="39065" y="31902"/>
                                <a:pt x="39001" y="31928"/>
                                <a:pt x="38824" y="31610"/>
                              </a:cubicBezTo>
                              <a:cubicBezTo>
                                <a:pt x="38646" y="31293"/>
                                <a:pt x="38926" y="31191"/>
                                <a:pt x="38430" y="30975"/>
                              </a:cubicBezTo>
                              <a:cubicBezTo>
                                <a:pt x="37935" y="30747"/>
                                <a:pt x="38049" y="30785"/>
                                <a:pt x="38189" y="30366"/>
                              </a:cubicBezTo>
                              <a:cubicBezTo>
                                <a:pt x="38329" y="29947"/>
                                <a:pt x="38570" y="29769"/>
                                <a:pt x="38126" y="29667"/>
                              </a:cubicBezTo>
                              <a:cubicBezTo>
                                <a:pt x="37668" y="29578"/>
                                <a:pt x="37732" y="29261"/>
                                <a:pt x="37274" y="29769"/>
                              </a:cubicBezTo>
                              <a:cubicBezTo>
                                <a:pt x="36830" y="30290"/>
                                <a:pt x="36626" y="29972"/>
                                <a:pt x="35992" y="29934"/>
                              </a:cubicBezTo>
                              <a:cubicBezTo>
                                <a:pt x="35357" y="29896"/>
                                <a:pt x="34544" y="29731"/>
                                <a:pt x="33998" y="29616"/>
                              </a:cubicBezTo>
                              <a:cubicBezTo>
                                <a:pt x="33465" y="29502"/>
                                <a:pt x="32614" y="28994"/>
                                <a:pt x="32258" y="28664"/>
                              </a:cubicBezTo>
                              <a:cubicBezTo>
                                <a:pt x="31890" y="28308"/>
                                <a:pt x="31229" y="27927"/>
                                <a:pt x="31724" y="27927"/>
                              </a:cubicBezTo>
                              <a:cubicBezTo>
                                <a:pt x="32220" y="27927"/>
                                <a:pt x="32347" y="27737"/>
                                <a:pt x="32080" y="27432"/>
                              </a:cubicBezTo>
                              <a:cubicBezTo>
                                <a:pt x="31801" y="27102"/>
                                <a:pt x="31077" y="26467"/>
                                <a:pt x="30480" y="26353"/>
                              </a:cubicBezTo>
                              <a:cubicBezTo>
                                <a:pt x="29896" y="26238"/>
                                <a:pt x="29349" y="26480"/>
                                <a:pt x="28880" y="25959"/>
                              </a:cubicBezTo>
                              <a:cubicBezTo>
                                <a:pt x="28410" y="25425"/>
                                <a:pt x="27610" y="25070"/>
                                <a:pt x="28308" y="25057"/>
                              </a:cubicBezTo>
                              <a:cubicBezTo>
                                <a:pt x="28994" y="25044"/>
                                <a:pt x="29070" y="25184"/>
                                <a:pt x="29731" y="25184"/>
                              </a:cubicBezTo>
                              <a:cubicBezTo>
                                <a:pt x="30404" y="25184"/>
                                <a:pt x="30302" y="24701"/>
                                <a:pt x="30950" y="24727"/>
                              </a:cubicBezTo>
                              <a:cubicBezTo>
                                <a:pt x="31597" y="24752"/>
                                <a:pt x="31394" y="24435"/>
                                <a:pt x="31864" y="24473"/>
                              </a:cubicBezTo>
                              <a:cubicBezTo>
                                <a:pt x="32347" y="24486"/>
                                <a:pt x="32207" y="24371"/>
                                <a:pt x="31991" y="24295"/>
                              </a:cubicBezTo>
                              <a:cubicBezTo>
                                <a:pt x="31776" y="24206"/>
                                <a:pt x="31090" y="24003"/>
                                <a:pt x="31864" y="23952"/>
                              </a:cubicBezTo>
                              <a:cubicBezTo>
                                <a:pt x="32651" y="23914"/>
                                <a:pt x="32741" y="23787"/>
                                <a:pt x="32359" y="23406"/>
                              </a:cubicBezTo>
                              <a:cubicBezTo>
                                <a:pt x="31991" y="23025"/>
                                <a:pt x="31890" y="23266"/>
                                <a:pt x="31471" y="23228"/>
                              </a:cubicBezTo>
                              <a:cubicBezTo>
                                <a:pt x="31052" y="23190"/>
                                <a:pt x="30594" y="22771"/>
                                <a:pt x="30087" y="22733"/>
                              </a:cubicBezTo>
                              <a:cubicBezTo>
                                <a:pt x="29578" y="22733"/>
                                <a:pt x="28766" y="22403"/>
                                <a:pt x="28537" y="22200"/>
                              </a:cubicBezTo>
                              <a:cubicBezTo>
                                <a:pt x="28308" y="22009"/>
                                <a:pt x="27927" y="21857"/>
                                <a:pt x="27749" y="21692"/>
                              </a:cubicBezTo>
                              <a:cubicBezTo>
                                <a:pt x="27559" y="21539"/>
                                <a:pt x="27356" y="21336"/>
                                <a:pt x="27825" y="21374"/>
                              </a:cubicBezTo>
                              <a:cubicBezTo>
                                <a:pt x="28296" y="21387"/>
                                <a:pt x="28511" y="21298"/>
                                <a:pt x="29058" y="21425"/>
                              </a:cubicBezTo>
                              <a:cubicBezTo>
                                <a:pt x="29604" y="21565"/>
                                <a:pt x="30073" y="21590"/>
                                <a:pt x="30379" y="21717"/>
                              </a:cubicBezTo>
                              <a:cubicBezTo>
                                <a:pt x="30670" y="21857"/>
                                <a:pt x="30099" y="22276"/>
                                <a:pt x="30531" y="22289"/>
                              </a:cubicBezTo>
                              <a:cubicBezTo>
                                <a:pt x="30950" y="22301"/>
                                <a:pt x="30797" y="22149"/>
                                <a:pt x="31141" y="22136"/>
                              </a:cubicBezTo>
                              <a:cubicBezTo>
                                <a:pt x="31496" y="22111"/>
                                <a:pt x="31699" y="22225"/>
                                <a:pt x="31991" y="22276"/>
                              </a:cubicBezTo>
                              <a:cubicBezTo>
                                <a:pt x="32271" y="22301"/>
                                <a:pt x="31941" y="21984"/>
                                <a:pt x="32524" y="21920"/>
                              </a:cubicBezTo>
                              <a:cubicBezTo>
                                <a:pt x="33121" y="21857"/>
                                <a:pt x="35293" y="21958"/>
                                <a:pt x="35725" y="22009"/>
                              </a:cubicBezTo>
                              <a:cubicBezTo>
                                <a:pt x="36157" y="22047"/>
                                <a:pt x="36779" y="22479"/>
                                <a:pt x="37097" y="22619"/>
                              </a:cubicBezTo>
                              <a:cubicBezTo>
                                <a:pt x="37414" y="22733"/>
                                <a:pt x="37795" y="22200"/>
                                <a:pt x="38164" y="22708"/>
                              </a:cubicBezTo>
                              <a:cubicBezTo>
                                <a:pt x="38544" y="23203"/>
                                <a:pt x="39218" y="23825"/>
                                <a:pt x="39294" y="23940"/>
                              </a:cubicBezTo>
                              <a:cubicBezTo>
                                <a:pt x="39370" y="24041"/>
                                <a:pt x="40056" y="24371"/>
                                <a:pt x="39815" y="24003"/>
                              </a:cubicBezTo>
                              <a:cubicBezTo>
                                <a:pt x="39574" y="23635"/>
                                <a:pt x="39294" y="23584"/>
                                <a:pt x="39039" y="23393"/>
                              </a:cubicBezTo>
                              <a:cubicBezTo>
                                <a:pt x="38812" y="23190"/>
                                <a:pt x="38888" y="22466"/>
                                <a:pt x="38329" y="22225"/>
                              </a:cubicBezTo>
                              <a:cubicBezTo>
                                <a:pt x="37770" y="21984"/>
                                <a:pt x="37947" y="21742"/>
                                <a:pt x="37617" y="21781"/>
                              </a:cubicBezTo>
                              <a:cubicBezTo>
                                <a:pt x="37287" y="21831"/>
                                <a:pt x="36741" y="21831"/>
                                <a:pt x="37135" y="22073"/>
                              </a:cubicBezTo>
                              <a:cubicBezTo>
                                <a:pt x="37529" y="22301"/>
                                <a:pt x="37744" y="22619"/>
                                <a:pt x="37338" y="22377"/>
                              </a:cubicBezTo>
                              <a:cubicBezTo>
                                <a:pt x="36932" y="22136"/>
                                <a:pt x="36843" y="22073"/>
                                <a:pt x="36564" y="21869"/>
                              </a:cubicBezTo>
                              <a:cubicBezTo>
                                <a:pt x="36271" y="21666"/>
                                <a:pt x="36461" y="21285"/>
                                <a:pt x="35941" y="21171"/>
                              </a:cubicBezTo>
                              <a:cubicBezTo>
                                <a:pt x="35433" y="21057"/>
                                <a:pt x="34925" y="20549"/>
                                <a:pt x="34747" y="20485"/>
                              </a:cubicBezTo>
                              <a:cubicBezTo>
                                <a:pt x="34569" y="20422"/>
                                <a:pt x="33554" y="19850"/>
                                <a:pt x="33300" y="19812"/>
                              </a:cubicBezTo>
                              <a:cubicBezTo>
                                <a:pt x="33045" y="19761"/>
                                <a:pt x="32296" y="19545"/>
                                <a:pt x="32017" y="19215"/>
                              </a:cubicBezTo>
                              <a:cubicBezTo>
                                <a:pt x="31750" y="18885"/>
                                <a:pt x="31280" y="18580"/>
                                <a:pt x="31344" y="18174"/>
                              </a:cubicBezTo>
                              <a:cubicBezTo>
                                <a:pt x="31407" y="17793"/>
                                <a:pt x="32118" y="17717"/>
                                <a:pt x="32855" y="17615"/>
                              </a:cubicBezTo>
                              <a:cubicBezTo>
                                <a:pt x="33592" y="17501"/>
                                <a:pt x="33896" y="17653"/>
                                <a:pt x="34468" y="17539"/>
                              </a:cubicBezTo>
                              <a:cubicBezTo>
                                <a:pt x="35039" y="17437"/>
                                <a:pt x="35496" y="17323"/>
                                <a:pt x="34836" y="17285"/>
                              </a:cubicBezTo>
                              <a:cubicBezTo>
                                <a:pt x="34175" y="17234"/>
                                <a:pt x="32918" y="17323"/>
                                <a:pt x="32627" y="17348"/>
                              </a:cubicBezTo>
                              <a:cubicBezTo>
                                <a:pt x="32347" y="17374"/>
                                <a:pt x="31483" y="17437"/>
                                <a:pt x="31306" y="17297"/>
                              </a:cubicBezTo>
                              <a:cubicBezTo>
                                <a:pt x="31128" y="17170"/>
                                <a:pt x="30874" y="16993"/>
                                <a:pt x="30785" y="16650"/>
                              </a:cubicBezTo>
                              <a:cubicBezTo>
                                <a:pt x="30683" y="16294"/>
                                <a:pt x="30899" y="16459"/>
                                <a:pt x="30874" y="16027"/>
                              </a:cubicBezTo>
                              <a:cubicBezTo>
                                <a:pt x="30835" y="15596"/>
                                <a:pt x="31090" y="15697"/>
                                <a:pt x="30797" y="15519"/>
                              </a:cubicBezTo>
                              <a:cubicBezTo>
                                <a:pt x="30518" y="15342"/>
                                <a:pt x="30670" y="15215"/>
                                <a:pt x="30797" y="15024"/>
                              </a:cubicBezTo>
                              <a:cubicBezTo>
                                <a:pt x="30912" y="14821"/>
                                <a:pt x="30797" y="14796"/>
                                <a:pt x="30747" y="14592"/>
                              </a:cubicBezTo>
                              <a:cubicBezTo>
                                <a:pt x="30747" y="14592"/>
                                <a:pt x="30645" y="14300"/>
                                <a:pt x="30683" y="14275"/>
                              </a:cubicBezTo>
                              <a:cubicBezTo>
                                <a:pt x="31280" y="13995"/>
                                <a:pt x="31229" y="13767"/>
                                <a:pt x="30785" y="13373"/>
                              </a:cubicBezTo>
                              <a:cubicBezTo>
                                <a:pt x="30276" y="12903"/>
                                <a:pt x="30823" y="12675"/>
                                <a:pt x="31115" y="12243"/>
                              </a:cubicBezTo>
                              <a:cubicBezTo>
                                <a:pt x="31369" y="11887"/>
                                <a:pt x="31890" y="12090"/>
                                <a:pt x="32563" y="12116"/>
                              </a:cubicBezTo>
                              <a:cubicBezTo>
                                <a:pt x="33731" y="12192"/>
                                <a:pt x="35230" y="12383"/>
                                <a:pt x="35598" y="12852"/>
                              </a:cubicBezTo>
                              <a:cubicBezTo>
                                <a:pt x="35890" y="12522"/>
                                <a:pt x="38608" y="13919"/>
                                <a:pt x="39167" y="14046"/>
                              </a:cubicBezTo>
                              <a:cubicBezTo>
                                <a:pt x="39167" y="13691"/>
                                <a:pt x="38824" y="13018"/>
                                <a:pt x="38303" y="12814"/>
                              </a:cubicBezTo>
                              <a:cubicBezTo>
                                <a:pt x="37199" y="12357"/>
                                <a:pt x="35433" y="12497"/>
                                <a:pt x="35433" y="11608"/>
                              </a:cubicBezTo>
                              <a:cubicBezTo>
                                <a:pt x="34963" y="11659"/>
                                <a:pt x="31953" y="11760"/>
                                <a:pt x="31509" y="11189"/>
                              </a:cubicBezTo>
                              <a:cubicBezTo>
                                <a:pt x="31255" y="10859"/>
                                <a:pt x="31547" y="10554"/>
                                <a:pt x="32055" y="10046"/>
                              </a:cubicBezTo>
                              <a:cubicBezTo>
                                <a:pt x="32436" y="9652"/>
                                <a:pt x="32817" y="9728"/>
                                <a:pt x="33058" y="9804"/>
                              </a:cubicBezTo>
                              <a:cubicBezTo>
                                <a:pt x="33312" y="9893"/>
                                <a:pt x="34455" y="9881"/>
                                <a:pt x="35573" y="9982"/>
                              </a:cubicBezTo>
                              <a:cubicBezTo>
                                <a:pt x="35522" y="9538"/>
                                <a:pt x="37046" y="10820"/>
                                <a:pt x="36881" y="10389"/>
                              </a:cubicBezTo>
                              <a:cubicBezTo>
                                <a:pt x="37592" y="10478"/>
                                <a:pt x="38671" y="10859"/>
                                <a:pt x="39091" y="10884"/>
                              </a:cubicBezTo>
                              <a:cubicBezTo>
                                <a:pt x="39510" y="10909"/>
                                <a:pt x="41211" y="11341"/>
                                <a:pt x="42749" y="11341"/>
                              </a:cubicBezTo>
                              <a:cubicBezTo>
                                <a:pt x="42507" y="11773"/>
                                <a:pt x="44653" y="12001"/>
                                <a:pt x="44729" y="12040"/>
                              </a:cubicBezTo>
                              <a:cubicBezTo>
                                <a:pt x="45389" y="12421"/>
                                <a:pt x="45047" y="12903"/>
                                <a:pt x="45974" y="13170"/>
                              </a:cubicBezTo>
                              <a:cubicBezTo>
                                <a:pt x="46190" y="13183"/>
                                <a:pt x="47219" y="13310"/>
                                <a:pt x="46851" y="13144"/>
                              </a:cubicBezTo>
                              <a:cubicBezTo>
                                <a:pt x="46736" y="13106"/>
                                <a:pt x="45885" y="13018"/>
                                <a:pt x="45288" y="12154"/>
                              </a:cubicBezTo>
                              <a:cubicBezTo>
                                <a:pt x="44856" y="11519"/>
                                <a:pt x="43688" y="10389"/>
                                <a:pt x="41681" y="10884"/>
                              </a:cubicBezTo>
                              <a:cubicBezTo>
                                <a:pt x="41084" y="10490"/>
                                <a:pt x="39662" y="10351"/>
                                <a:pt x="38443" y="10058"/>
                              </a:cubicBezTo>
                              <a:cubicBezTo>
                                <a:pt x="37312" y="9779"/>
                                <a:pt x="36347" y="9335"/>
                                <a:pt x="35979" y="9220"/>
                              </a:cubicBezTo>
                              <a:cubicBezTo>
                                <a:pt x="35649" y="9131"/>
                                <a:pt x="34087" y="8877"/>
                                <a:pt x="33922" y="8230"/>
                              </a:cubicBezTo>
                              <a:cubicBezTo>
                                <a:pt x="33731" y="7391"/>
                                <a:pt x="35014" y="7061"/>
                                <a:pt x="35661" y="6744"/>
                              </a:cubicBezTo>
                              <a:cubicBezTo>
                                <a:pt x="37008" y="6071"/>
                                <a:pt x="37897" y="6083"/>
                                <a:pt x="37897" y="7353"/>
                              </a:cubicBezTo>
                              <a:cubicBezTo>
                                <a:pt x="38126" y="7353"/>
                                <a:pt x="38760" y="7760"/>
                                <a:pt x="39510" y="7798"/>
                              </a:cubicBezTo>
                              <a:cubicBezTo>
                                <a:pt x="40030" y="7811"/>
                                <a:pt x="40640" y="7455"/>
                                <a:pt x="41122" y="7531"/>
                              </a:cubicBezTo>
                              <a:cubicBezTo>
                                <a:pt x="39332" y="6083"/>
                                <a:pt x="39777" y="7899"/>
                                <a:pt x="38379" y="6998"/>
                              </a:cubicBezTo>
                              <a:cubicBezTo>
                                <a:pt x="37871" y="6680"/>
                                <a:pt x="37846" y="6058"/>
                                <a:pt x="38392" y="5855"/>
                              </a:cubicBezTo>
                              <a:cubicBezTo>
                                <a:pt x="38989" y="5626"/>
                                <a:pt x="40208" y="5817"/>
                                <a:pt x="40386" y="5512"/>
                              </a:cubicBezTo>
                              <a:cubicBezTo>
                                <a:pt x="40615" y="5118"/>
                                <a:pt x="41732" y="5131"/>
                                <a:pt x="42316" y="5245"/>
                              </a:cubicBezTo>
                              <a:cubicBezTo>
                                <a:pt x="43091" y="5448"/>
                                <a:pt x="44031" y="5448"/>
                                <a:pt x="44234" y="5880"/>
                              </a:cubicBezTo>
                              <a:cubicBezTo>
                                <a:pt x="44438" y="6312"/>
                                <a:pt x="45491" y="8382"/>
                                <a:pt x="45517" y="7938"/>
                              </a:cubicBezTo>
                              <a:cubicBezTo>
                                <a:pt x="45491" y="7912"/>
                                <a:pt x="48654" y="9296"/>
                                <a:pt x="48552" y="8992"/>
                              </a:cubicBezTo>
                              <a:cubicBezTo>
                                <a:pt x="48451" y="8674"/>
                                <a:pt x="46393" y="8319"/>
                                <a:pt x="45593" y="7607"/>
                              </a:cubicBezTo>
                              <a:cubicBezTo>
                                <a:pt x="45072" y="7150"/>
                                <a:pt x="44780" y="6617"/>
                                <a:pt x="44818" y="6337"/>
                              </a:cubicBezTo>
                              <a:cubicBezTo>
                                <a:pt x="44869" y="6045"/>
                                <a:pt x="45263" y="6007"/>
                                <a:pt x="45174" y="5740"/>
                              </a:cubicBezTo>
                              <a:cubicBezTo>
                                <a:pt x="44983" y="5182"/>
                                <a:pt x="42723" y="5131"/>
                                <a:pt x="42710" y="4813"/>
                              </a:cubicBezTo>
                              <a:cubicBezTo>
                                <a:pt x="42697" y="4585"/>
                                <a:pt x="44171" y="3988"/>
                                <a:pt x="46127" y="3442"/>
                              </a:cubicBezTo>
                              <a:cubicBezTo>
                                <a:pt x="47003" y="3200"/>
                                <a:pt x="47968" y="2705"/>
                                <a:pt x="48958" y="2692"/>
                              </a:cubicBezTo>
                              <a:cubicBezTo>
                                <a:pt x="49187" y="2362"/>
                                <a:pt x="50114" y="2324"/>
                                <a:pt x="50292" y="2159"/>
                              </a:cubicBezTo>
                              <a:cubicBezTo>
                                <a:pt x="51029" y="1499"/>
                                <a:pt x="50978" y="1753"/>
                                <a:pt x="54458" y="1740"/>
                              </a:cubicBezTo>
                              <a:cubicBezTo>
                                <a:pt x="55499" y="1727"/>
                                <a:pt x="56362" y="1867"/>
                                <a:pt x="57391" y="1803"/>
                              </a:cubicBezTo>
                              <a:cubicBezTo>
                                <a:pt x="57988" y="1778"/>
                                <a:pt x="58890" y="1549"/>
                                <a:pt x="59195" y="1537"/>
                              </a:cubicBezTo>
                              <a:cubicBezTo>
                                <a:pt x="60998" y="1473"/>
                                <a:pt x="60325" y="2515"/>
                                <a:pt x="61151" y="3048"/>
                              </a:cubicBezTo>
                              <a:cubicBezTo>
                                <a:pt x="61570" y="3315"/>
                                <a:pt x="62433" y="3721"/>
                                <a:pt x="62662" y="4509"/>
                              </a:cubicBezTo>
                              <a:cubicBezTo>
                                <a:pt x="62865" y="5220"/>
                                <a:pt x="62522" y="7887"/>
                                <a:pt x="62802" y="7887"/>
                              </a:cubicBezTo>
                              <a:cubicBezTo>
                                <a:pt x="61913" y="8992"/>
                                <a:pt x="66675" y="9677"/>
                                <a:pt x="66929" y="9385"/>
                              </a:cubicBezTo>
                              <a:cubicBezTo>
                                <a:pt x="67361" y="10185"/>
                                <a:pt x="67602" y="10744"/>
                                <a:pt x="66815" y="11570"/>
                              </a:cubicBezTo>
                              <a:cubicBezTo>
                                <a:pt x="66027" y="12383"/>
                                <a:pt x="67107" y="13056"/>
                                <a:pt x="67196" y="13399"/>
                              </a:cubicBezTo>
                              <a:cubicBezTo>
                                <a:pt x="67246" y="13602"/>
                                <a:pt x="69215" y="14364"/>
                                <a:pt x="69266" y="15291"/>
                              </a:cubicBezTo>
                              <a:cubicBezTo>
                                <a:pt x="69329" y="16231"/>
                                <a:pt x="66929" y="16002"/>
                                <a:pt x="67246" y="16447"/>
                              </a:cubicBezTo>
                              <a:cubicBezTo>
                                <a:pt x="68211" y="17793"/>
                                <a:pt x="66586" y="16993"/>
                                <a:pt x="65977" y="17729"/>
                              </a:cubicBezTo>
                              <a:cubicBezTo>
                                <a:pt x="64605" y="18885"/>
                                <a:pt x="64033" y="19088"/>
                                <a:pt x="63449" y="19723"/>
                              </a:cubicBezTo>
                              <a:cubicBezTo>
                                <a:pt x="62840" y="20371"/>
                                <a:pt x="62764" y="21704"/>
                                <a:pt x="63957" y="20422"/>
                              </a:cubicBezTo>
                              <a:cubicBezTo>
                                <a:pt x="65151" y="19139"/>
                                <a:pt x="65507" y="19482"/>
                                <a:pt x="66002" y="18872"/>
                              </a:cubicBezTo>
                              <a:cubicBezTo>
                                <a:pt x="66484" y="18263"/>
                                <a:pt x="67463" y="17920"/>
                                <a:pt x="67463" y="18923"/>
                              </a:cubicBezTo>
                              <a:cubicBezTo>
                                <a:pt x="67463" y="19914"/>
                                <a:pt x="67348" y="20218"/>
                                <a:pt x="66484" y="20815"/>
                              </a:cubicBezTo>
                              <a:cubicBezTo>
                                <a:pt x="65634" y="21438"/>
                                <a:pt x="65570" y="22454"/>
                                <a:pt x="64719" y="22377"/>
                              </a:cubicBezTo>
                              <a:cubicBezTo>
                                <a:pt x="63868" y="22301"/>
                                <a:pt x="64122" y="22492"/>
                                <a:pt x="65100" y="23000"/>
                              </a:cubicBezTo>
                              <a:cubicBezTo>
                                <a:pt x="66078" y="23495"/>
                                <a:pt x="67818" y="25159"/>
                                <a:pt x="66421" y="24778"/>
                              </a:cubicBezTo>
                              <a:cubicBezTo>
                                <a:pt x="65012" y="24384"/>
                                <a:pt x="63144" y="23927"/>
                                <a:pt x="63449" y="24562"/>
                              </a:cubicBezTo>
                              <a:cubicBezTo>
                                <a:pt x="63754" y="25210"/>
                                <a:pt x="65139" y="24740"/>
                                <a:pt x="65316" y="25400"/>
                              </a:cubicBezTo>
                              <a:cubicBezTo>
                                <a:pt x="65507" y="26035"/>
                                <a:pt x="65151" y="25768"/>
                                <a:pt x="64364" y="26353"/>
                              </a:cubicBezTo>
                              <a:cubicBezTo>
                                <a:pt x="63564" y="26937"/>
                                <a:pt x="64427" y="27534"/>
                                <a:pt x="65278" y="26695"/>
                              </a:cubicBezTo>
                              <a:cubicBezTo>
                                <a:pt x="66129" y="25857"/>
                                <a:pt x="66256" y="25629"/>
                                <a:pt x="66929" y="25591"/>
                              </a:cubicBezTo>
                              <a:cubicBezTo>
                                <a:pt x="67602" y="25552"/>
                                <a:pt x="67043" y="24981"/>
                                <a:pt x="67907" y="24752"/>
                              </a:cubicBezTo>
                              <a:cubicBezTo>
                                <a:pt x="68758" y="24524"/>
                                <a:pt x="67970" y="23266"/>
                                <a:pt x="67259" y="23635"/>
                              </a:cubicBezTo>
                              <a:cubicBezTo>
                                <a:pt x="66269" y="24143"/>
                                <a:pt x="65684" y="22784"/>
                                <a:pt x="68199" y="22936"/>
                              </a:cubicBezTo>
                              <a:cubicBezTo>
                                <a:pt x="68949" y="23000"/>
                                <a:pt x="68338" y="22289"/>
                                <a:pt x="68466" y="21641"/>
                              </a:cubicBezTo>
                              <a:cubicBezTo>
                                <a:pt x="68580" y="20993"/>
                                <a:pt x="69126" y="21057"/>
                                <a:pt x="69862" y="21908"/>
                              </a:cubicBezTo>
                              <a:cubicBezTo>
                                <a:pt x="70586" y="22733"/>
                                <a:pt x="70586" y="23495"/>
                                <a:pt x="71996" y="23559"/>
                              </a:cubicBezTo>
                              <a:cubicBezTo>
                                <a:pt x="73393" y="23635"/>
                                <a:pt x="73698" y="23609"/>
                                <a:pt x="72365" y="23114"/>
                              </a:cubicBezTo>
                              <a:cubicBezTo>
                                <a:pt x="71018" y="22619"/>
                                <a:pt x="70891" y="22377"/>
                                <a:pt x="70650" y="21730"/>
                              </a:cubicBezTo>
                              <a:cubicBezTo>
                                <a:pt x="70409" y="21082"/>
                                <a:pt x="69279" y="20345"/>
                                <a:pt x="69914" y="20130"/>
                              </a:cubicBezTo>
                              <a:cubicBezTo>
                                <a:pt x="71234" y="19710"/>
                                <a:pt x="68999" y="19202"/>
                                <a:pt x="69482" y="18466"/>
                              </a:cubicBezTo>
                              <a:cubicBezTo>
                                <a:pt x="69977" y="17742"/>
                                <a:pt x="71400" y="18567"/>
                                <a:pt x="72428" y="18796"/>
                              </a:cubicBezTo>
                              <a:cubicBezTo>
                                <a:pt x="73444" y="19037"/>
                                <a:pt x="74523" y="20053"/>
                                <a:pt x="75235" y="19685"/>
                              </a:cubicBezTo>
                              <a:cubicBezTo>
                                <a:pt x="75959" y="19304"/>
                                <a:pt x="76924" y="20409"/>
                                <a:pt x="77470" y="21323"/>
                              </a:cubicBezTo>
                              <a:cubicBezTo>
                                <a:pt x="78016" y="22238"/>
                                <a:pt x="78042" y="22276"/>
                                <a:pt x="77674" y="23266"/>
                              </a:cubicBezTo>
                              <a:cubicBezTo>
                                <a:pt x="77305" y="24257"/>
                                <a:pt x="77013" y="24981"/>
                                <a:pt x="76759" y="25514"/>
                              </a:cubicBezTo>
                              <a:cubicBezTo>
                                <a:pt x="76086" y="26886"/>
                                <a:pt x="77153" y="26048"/>
                                <a:pt x="77674" y="26200"/>
                              </a:cubicBezTo>
                              <a:cubicBezTo>
                                <a:pt x="79387" y="26670"/>
                                <a:pt x="79756" y="26238"/>
                                <a:pt x="79870" y="26759"/>
                              </a:cubicBezTo>
                              <a:cubicBezTo>
                                <a:pt x="79997" y="27292"/>
                                <a:pt x="79870" y="29019"/>
                                <a:pt x="80911" y="27496"/>
                              </a:cubicBezTo>
                              <a:cubicBezTo>
                                <a:pt x="81509" y="26607"/>
                                <a:pt x="80911" y="26734"/>
                                <a:pt x="80543" y="26276"/>
                              </a:cubicBezTo>
                              <a:cubicBezTo>
                                <a:pt x="80175" y="25832"/>
                                <a:pt x="78524" y="26086"/>
                                <a:pt x="78460" y="24638"/>
                              </a:cubicBezTo>
                              <a:cubicBezTo>
                                <a:pt x="78397" y="23190"/>
                                <a:pt x="79134" y="23343"/>
                                <a:pt x="80111" y="23762"/>
                              </a:cubicBezTo>
                              <a:cubicBezTo>
                                <a:pt x="81090" y="24181"/>
                                <a:pt x="81242" y="25044"/>
                                <a:pt x="81521" y="26276"/>
                              </a:cubicBezTo>
                              <a:cubicBezTo>
                                <a:pt x="81585" y="26543"/>
                                <a:pt x="82804" y="27115"/>
                                <a:pt x="84024" y="27635"/>
                              </a:cubicBezTo>
                              <a:cubicBezTo>
                                <a:pt x="85242" y="28156"/>
                                <a:pt x="85242" y="27915"/>
                                <a:pt x="84569" y="27432"/>
                              </a:cubicBezTo>
                              <a:cubicBezTo>
                                <a:pt x="83896" y="26937"/>
                                <a:pt x="83045" y="26581"/>
                                <a:pt x="82918" y="26276"/>
                              </a:cubicBezTo>
                              <a:cubicBezTo>
                                <a:pt x="82804" y="25972"/>
                                <a:pt x="83223" y="25832"/>
                                <a:pt x="83960" y="26276"/>
                              </a:cubicBezTo>
                              <a:cubicBezTo>
                                <a:pt x="84493" y="26607"/>
                                <a:pt x="85560" y="27381"/>
                                <a:pt x="85878" y="27635"/>
                              </a:cubicBezTo>
                              <a:cubicBezTo>
                                <a:pt x="85865" y="27623"/>
                                <a:pt x="85865" y="27597"/>
                                <a:pt x="85852" y="27597"/>
                              </a:cubicBezTo>
                              <a:cubicBezTo>
                                <a:pt x="85242" y="27140"/>
                                <a:pt x="87503" y="28194"/>
                                <a:pt x="86284" y="27115"/>
                              </a:cubicBezTo>
                              <a:cubicBezTo>
                                <a:pt x="85065" y="26035"/>
                                <a:pt x="84455" y="25946"/>
                                <a:pt x="83528" y="25667"/>
                              </a:cubicBezTo>
                              <a:cubicBezTo>
                                <a:pt x="82614" y="25400"/>
                                <a:pt x="82309" y="24930"/>
                                <a:pt x="82131" y="24181"/>
                              </a:cubicBezTo>
                              <a:cubicBezTo>
                                <a:pt x="81941" y="23419"/>
                                <a:pt x="81585" y="23305"/>
                                <a:pt x="80239" y="22936"/>
                              </a:cubicBezTo>
                              <a:cubicBezTo>
                                <a:pt x="78892" y="22530"/>
                                <a:pt x="78524" y="22035"/>
                                <a:pt x="79083" y="21615"/>
                              </a:cubicBezTo>
                              <a:cubicBezTo>
                                <a:pt x="79629" y="21196"/>
                                <a:pt x="78601" y="20701"/>
                                <a:pt x="79807" y="20587"/>
                              </a:cubicBezTo>
                              <a:cubicBezTo>
                                <a:pt x="81458" y="20434"/>
                                <a:pt x="81153" y="20638"/>
                                <a:pt x="81280" y="21996"/>
                              </a:cubicBezTo>
                              <a:cubicBezTo>
                                <a:pt x="82436" y="21996"/>
                                <a:pt x="81445" y="20676"/>
                                <a:pt x="84138" y="21908"/>
                              </a:cubicBezTo>
                              <a:cubicBezTo>
                                <a:pt x="85154" y="22352"/>
                                <a:pt x="85725" y="22238"/>
                                <a:pt x="86334" y="22657"/>
                              </a:cubicBezTo>
                              <a:cubicBezTo>
                                <a:pt x="86944" y="23076"/>
                                <a:pt x="86830" y="23686"/>
                                <a:pt x="87008" y="24181"/>
                              </a:cubicBezTo>
                              <a:cubicBezTo>
                                <a:pt x="87185" y="24676"/>
                                <a:pt x="87313" y="24333"/>
                                <a:pt x="87744" y="23990"/>
                              </a:cubicBezTo>
                              <a:cubicBezTo>
                                <a:pt x="88164" y="23647"/>
                                <a:pt x="88595" y="23025"/>
                                <a:pt x="89941" y="23622"/>
                              </a:cubicBezTo>
                              <a:cubicBezTo>
                                <a:pt x="91275" y="24181"/>
                                <a:pt x="92316" y="24105"/>
                                <a:pt x="91224" y="23495"/>
                              </a:cubicBezTo>
                              <a:cubicBezTo>
                                <a:pt x="90119" y="22885"/>
                                <a:pt x="90615" y="22695"/>
                                <a:pt x="89509" y="22733"/>
                              </a:cubicBezTo>
                              <a:cubicBezTo>
                                <a:pt x="88417" y="22771"/>
                                <a:pt x="87490" y="22593"/>
                                <a:pt x="86461" y="21971"/>
                              </a:cubicBezTo>
                              <a:cubicBezTo>
                                <a:pt x="85420" y="21374"/>
                                <a:pt x="85179" y="21247"/>
                                <a:pt x="83833" y="20942"/>
                              </a:cubicBezTo>
                              <a:cubicBezTo>
                                <a:pt x="82486" y="20625"/>
                                <a:pt x="79934" y="20193"/>
                                <a:pt x="80797" y="18580"/>
                              </a:cubicBezTo>
                              <a:cubicBezTo>
                                <a:pt x="81014" y="18174"/>
                                <a:pt x="81979" y="17374"/>
                                <a:pt x="82690" y="17094"/>
                              </a:cubicBezTo>
                              <a:cubicBezTo>
                                <a:pt x="84417" y="16370"/>
                                <a:pt x="84480" y="16523"/>
                                <a:pt x="84963" y="16078"/>
                              </a:cubicBezTo>
                              <a:cubicBezTo>
                                <a:pt x="86805" y="16510"/>
                                <a:pt x="87008" y="15253"/>
                                <a:pt x="88582" y="15113"/>
                              </a:cubicBezTo>
                              <a:cubicBezTo>
                                <a:pt x="89141" y="15050"/>
                                <a:pt x="91592" y="15126"/>
                                <a:pt x="92316" y="15316"/>
                              </a:cubicBezTo>
                              <a:cubicBezTo>
                                <a:pt x="95415" y="15900"/>
                                <a:pt x="92684" y="16472"/>
                                <a:pt x="95047" y="16815"/>
                              </a:cubicBezTo>
                              <a:cubicBezTo>
                                <a:pt x="96241" y="16993"/>
                                <a:pt x="97472" y="17463"/>
                                <a:pt x="97510" y="17856"/>
                              </a:cubicBezTo>
                              <a:cubicBezTo>
                                <a:pt x="97561" y="18225"/>
                                <a:pt x="98069" y="18466"/>
                                <a:pt x="97422" y="18783"/>
                              </a:cubicBezTo>
                              <a:cubicBezTo>
                                <a:pt x="96495" y="19215"/>
                                <a:pt x="95047" y="20714"/>
                                <a:pt x="95288" y="20714"/>
                              </a:cubicBezTo>
                              <a:cubicBezTo>
                                <a:pt x="95542" y="20714"/>
                                <a:pt x="97486" y="19215"/>
                                <a:pt x="97727" y="19088"/>
                              </a:cubicBezTo>
                              <a:cubicBezTo>
                                <a:pt x="98209" y="18796"/>
                                <a:pt x="98476" y="18796"/>
                                <a:pt x="98260" y="18212"/>
                              </a:cubicBezTo>
                              <a:cubicBezTo>
                                <a:pt x="98031" y="17602"/>
                                <a:pt x="98819" y="17526"/>
                                <a:pt x="99873" y="17564"/>
                              </a:cubicBezTo>
                              <a:cubicBezTo>
                                <a:pt x="102006" y="17793"/>
                                <a:pt x="101041" y="18110"/>
                                <a:pt x="103860" y="18720"/>
                              </a:cubicBezTo>
                              <a:cubicBezTo>
                                <a:pt x="104496" y="18860"/>
                                <a:pt x="104051" y="18910"/>
                                <a:pt x="104318" y="19190"/>
                              </a:cubicBezTo>
                              <a:cubicBezTo>
                                <a:pt x="104584" y="19456"/>
                                <a:pt x="105232" y="20866"/>
                                <a:pt x="105714" y="21590"/>
                              </a:cubicBezTo>
                              <a:cubicBezTo>
                                <a:pt x="106032" y="22073"/>
                                <a:pt x="105842" y="22238"/>
                                <a:pt x="104584" y="23127"/>
                              </a:cubicBezTo>
                              <a:cubicBezTo>
                                <a:pt x="104064" y="23495"/>
                                <a:pt x="103721" y="23686"/>
                                <a:pt x="102959" y="23317"/>
                              </a:cubicBezTo>
                              <a:cubicBezTo>
                                <a:pt x="101651" y="22733"/>
                                <a:pt x="101003" y="23152"/>
                                <a:pt x="99034" y="23825"/>
                              </a:cubicBezTo>
                              <a:cubicBezTo>
                                <a:pt x="97790" y="24244"/>
                                <a:pt x="98031" y="24295"/>
                                <a:pt x="97955" y="25248"/>
                              </a:cubicBezTo>
                              <a:cubicBezTo>
                                <a:pt x="97866" y="26200"/>
                                <a:pt x="96774" y="25641"/>
                                <a:pt x="96127" y="26645"/>
                              </a:cubicBezTo>
                              <a:cubicBezTo>
                                <a:pt x="95466" y="27661"/>
                                <a:pt x="96596" y="27127"/>
                                <a:pt x="96951" y="26492"/>
                              </a:cubicBezTo>
                              <a:cubicBezTo>
                                <a:pt x="97295" y="25832"/>
                                <a:pt x="98349" y="26670"/>
                                <a:pt x="98654" y="25464"/>
                              </a:cubicBezTo>
                              <a:cubicBezTo>
                                <a:pt x="98806" y="24854"/>
                                <a:pt x="100267" y="24219"/>
                                <a:pt x="101054" y="23990"/>
                              </a:cubicBezTo>
                              <a:cubicBezTo>
                                <a:pt x="101829" y="23749"/>
                                <a:pt x="103277" y="24092"/>
                                <a:pt x="103797" y="24486"/>
                              </a:cubicBezTo>
                              <a:cubicBezTo>
                                <a:pt x="104318" y="24854"/>
                                <a:pt x="103315" y="24892"/>
                                <a:pt x="102133" y="24930"/>
                              </a:cubicBezTo>
                              <a:cubicBezTo>
                                <a:pt x="100965" y="24981"/>
                                <a:pt x="101003" y="25718"/>
                                <a:pt x="101092" y="26238"/>
                              </a:cubicBezTo>
                              <a:cubicBezTo>
                                <a:pt x="101181" y="26772"/>
                                <a:pt x="101130" y="26492"/>
                                <a:pt x="100178" y="26607"/>
                              </a:cubicBezTo>
                              <a:cubicBezTo>
                                <a:pt x="99213" y="26734"/>
                                <a:pt x="99695" y="27089"/>
                                <a:pt x="100571" y="26924"/>
                              </a:cubicBezTo>
                              <a:cubicBezTo>
                                <a:pt x="101447" y="26784"/>
                                <a:pt x="101612" y="27038"/>
                                <a:pt x="102184" y="26226"/>
                              </a:cubicBezTo>
                              <a:cubicBezTo>
                                <a:pt x="102743" y="25400"/>
                                <a:pt x="104051" y="25337"/>
                                <a:pt x="104966" y="24752"/>
                              </a:cubicBezTo>
                              <a:cubicBezTo>
                                <a:pt x="104521" y="25083"/>
                                <a:pt x="104787" y="23774"/>
                                <a:pt x="104839" y="23889"/>
                              </a:cubicBezTo>
                              <a:cubicBezTo>
                                <a:pt x="106375" y="23965"/>
                                <a:pt x="107874" y="24194"/>
                                <a:pt x="109410" y="24257"/>
                              </a:cubicBezTo>
                              <a:cubicBezTo>
                                <a:pt x="112675" y="24422"/>
                                <a:pt x="110490" y="26213"/>
                                <a:pt x="111290" y="27064"/>
                              </a:cubicBezTo>
                              <a:cubicBezTo>
                                <a:pt x="111290" y="28105"/>
                                <a:pt x="107518" y="27419"/>
                                <a:pt x="107836" y="28219"/>
                              </a:cubicBezTo>
                              <a:cubicBezTo>
                                <a:pt x="108039" y="28753"/>
                                <a:pt x="106197" y="28778"/>
                                <a:pt x="105804" y="29121"/>
                              </a:cubicBezTo>
                              <a:cubicBezTo>
                                <a:pt x="105296" y="29540"/>
                                <a:pt x="106744" y="29553"/>
                                <a:pt x="104381" y="30150"/>
                              </a:cubicBezTo>
                              <a:cubicBezTo>
                                <a:pt x="102806" y="31140"/>
                                <a:pt x="103607" y="30975"/>
                                <a:pt x="104267" y="30848"/>
                              </a:cubicBezTo>
                              <a:cubicBezTo>
                                <a:pt x="104940" y="30734"/>
                                <a:pt x="106235" y="30061"/>
                                <a:pt x="106617" y="29756"/>
                              </a:cubicBezTo>
                              <a:cubicBezTo>
                                <a:pt x="106997" y="29439"/>
                                <a:pt x="107391" y="29375"/>
                                <a:pt x="107912" y="29616"/>
                              </a:cubicBezTo>
                              <a:cubicBezTo>
                                <a:pt x="108433" y="29858"/>
                                <a:pt x="107277" y="30150"/>
                                <a:pt x="106972" y="30607"/>
                              </a:cubicBezTo>
                              <a:cubicBezTo>
                                <a:pt x="106667" y="31064"/>
                                <a:pt x="104229" y="30975"/>
                                <a:pt x="105880" y="31229"/>
                              </a:cubicBezTo>
                              <a:cubicBezTo>
                                <a:pt x="106629" y="31344"/>
                                <a:pt x="106490" y="32004"/>
                                <a:pt x="106858" y="32220"/>
                              </a:cubicBezTo>
                              <a:cubicBezTo>
                                <a:pt x="107226" y="32410"/>
                                <a:pt x="107836" y="32931"/>
                                <a:pt x="106794" y="33553"/>
                              </a:cubicBezTo>
                              <a:cubicBezTo>
                                <a:pt x="105753" y="34176"/>
                                <a:pt x="105702" y="34836"/>
                                <a:pt x="107531" y="33871"/>
                              </a:cubicBezTo>
                              <a:cubicBezTo>
                                <a:pt x="109360" y="32906"/>
                                <a:pt x="107950" y="32296"/>
                                <a:pt x="107594" y="31953"/>
                              </a:cubicBezTo>
                              <a:cubicBezTo>
                                <a:pt x="107226" y="31610"/>
                                <a:pt x="107531" y="31229"/>
                                <a:pt x="108141" y="30785"/>
                              </a:cubicBezTo>
                              <a:cubicBezTo>
                                <a:pt x="108750" y="30340"/>
                                <a:pt x="108750" y="30023"/>
                                <a:pt x="109169" y="29718"/>
                              </a:cubicBezTo>
                              <a:cubicBezTo>
                                <a:pt x="109601" y="29401"/>
                                <a:pt x="110337" y="29058"/>
                                <a:pt x="111189" y="28651"/>
                              </a:cubicBezTo>
                              <a:cubicBezTo>
                                <a:pt x="112040" y="28219"/>
                                <a:pt x="111443" y="29019"/>
                                <a:pt x="110884" y="29439"/>
                              </a:cubicBezTo>
                              <a:cubicBezTo>
                                <a:pt x="110337" y="29845"/>
                                <a:pt x="110096" y="29997"/>
                                <a:pt x="110769" y="30505"/>
                              </a:cubicBezTo>
                              <a:cubicBezTo>
                                <a:pt x="111443" y="31026"/>
                                <a:pt x="110884" y="30137"/>
                                <a:pt x="111252" y="29921"/>
                              </a:cubicBezTo>
                              <a:cubicBezTo>
                                <a:pt x="111620" y="29718"/>
                                <a:pt x="112357" y="29121"/>
                                <a:pt x="112471" y="28499"/>
                              </a:cubicBezTo>
                              <a:cubicBezTo>
                                <a:pt x="112599" y="27876"/>
                                <a:pt x="113576" y="28334"/>
                                <a:pt x="114605" y="28359"/>
                              </a:cubicBezTo>
                              <a:cubicBezTo>
                                <a:pt x="115646" y="28397"/>
                                <a:pt x="115888" y="28435"/>
                                <a:pt x="115278" y="28829"/>
                              </a:cubicBezTo>
                              <a:cubicBezTo>
                                <a:pt x="114668" y="29197"/>
                                <a:pt x="113995" y="29680"/>
                                <a:pt x="113271" y="30264"/>
                              </a:cubicBezTo>
                              <a:cubicBezTo>
                                <a:pt x="112776" y="30658"/>
                                <a:pt x="113017" y="30785"/>
                                <a:pt x="112408" y="30874"/>
                              </a:cubicBezTo>
                              <a:cubicBezTo>
                                <a:pt x="111798" y="30925"/>
                                <a:pt x="112408" y="31267"/>
                                <a:pt x="112408" y="31483"/>
                              </a:cubicBezTo>
                              <a:cubicBezTo>
                                <a:pt x="112408" y="31687"/>
                                <a:pt x="112281" y="31826"/>
                                <a:pt x="111493" y="31928"/>
                              </a:cubicBezTo>
                              <a:cubicBezTo>
                                <a:pt x="110706" y="32029"/>
                                <a:pt x="110465" y="32728"/>
                                <a:pt x="111125" y="32487"/>
                              </a:cubicBezTo>
                              <a:cubicBezTo>
                                <a:pt x="111798" y="32233"/>
                                <a:pt x="112040" y="32131"/>
                                <a:pt x="112103" y="32791"/>
                              </a:cubicBezTo>
                              <a:cubicBezTo>
                                <a:pt x="112166" y="33465"/>
                                <a:pt x="111989" y="33934"/>
                                <a:pt x="111074" y="34773"/>
                              </a:cubicBezTo>
                              <a:cubicBezTo>
                                <a:pt x="110160" y="35611"/>
                                <a:pt x="110769" y="35662"/>
                                <a:pt x="111379" y="35141"/>
                              </a:cubicBezTo>
                              <a:cubicBezTo>
                                <a:pt x="111989" y="34633"/>
                                <a:pt x="112840" y="33833"/>
                                <a:pt x="112954" y="33261"/>
                              </a:cubicBezTo>
                              <a:cubicBezTo>
                                <a:pt x="113081" y="32728"/>
                                <a:pt x="113512" y="32347"/>
                                <a:pt x="113691" y="31483"/>
                              </a:cubicBezTo>
                              <a:cubicBezTo>
                                <a:pt x="113881" y="30607"/>
                                <a:pt x="114249" y="30366"/>
                                <a:pt x="114795" y="30607"/>
                              </a:cubicBezTo>
                              <a:cubicBezTo>
                                <a:pt x="115341" y="30874"/>
                                <a:pt x="115583" y="31267"/>
                                <a:pt x="115164" y="31826"/>
                              </a:cubicBezTo>
                              <a:cubicBezTo>
                                <a:pt x="114732" y="32385"/>
                                <a:pt x="114795" y="32385"/>
                                <a:pt x="114795" y="32969"/>
                              </a:cubicBezTo>
                              <a:cubicBezTo>
                                <a:pt x="114795" y="33553"/>
                                <a:pt x="115100" y="33261"/>
                                <a:pt x="115710" y="32626"/>
                              </a:cubicBezTo>
                              <a:cubicBezTo>
                                <a:pt x="116319" y="31953"/>
                                <a:pt x="116815" y="32410"/>
                                <a:pt x="116446" y="32931"/>
                              </a:cubicBezTo>
                              <a:cubicBezTo>
                                <a:pt x="116078" y="33465"/>
                                <a:pt x="114554" y="34455"/>
                                <a:pt x="114554" y="34976"/>
                              </a:cubicBezTo>
                              <a:cubicBezTo>
                                <a:pt x="114554" y="35497"/>
                                <a:pt x="114364" y="35560"/>
                                <a:pt x="114186" y="36487"/>
                              </a:cubicBezTo>
                              <a:cubicBezTo>
                                <a:pt x="113995" y="37440"/>
                                <a:pt x="115100" y="36779"/>
                                <a:pt x="115100" y="36017"/>
                              </a:cubicBezTo>
                              <a:cubicBezTo>
                                <a:pt x="115100" y="35255"/>
                                <a:pt x="115836" y="34735"/>
                                <a:pt x="116256" y="34214"/>
                              </a:cubicBezTo>
                              <a:cubicBezTo>
                                <a:pt x="116687" y="33693"/>
                                <a:pt x="117119" y="33719"/>
                                <a:pt x="118084" y="34036"/>
                              </a:cubicBezTo>
                              <a:cubicBezTo>
                                <a:pt x="119063" y="34354"/>
                                <a:pt x="119126" y="34417"/>
                                <a:pt x="117970" y="34658"/>
                              </a:cubicBezTo>
                              <a:cubicBezTo>
                                <a:pt x="116815" y="34900"/>
                                <a:pt x="117843" y="35611"/>
                                <a:pt x="117475" y="36233"/>
                              </a:cubicBezTo>
                              <a:cubicBezTo>
                                <a:pt x="117119" y="36843"/>
                                <a:pt x="117056" y="36601"/>
                                <a:pt x="116015" y="37236"/>
                              </a:cubicBezTo>
                              <a:cubicBezTo>
                                <a:pt x="114973" y="37846"/>
                                <a:pt x="116319" y="37821"/>
                                <a:pt x="116383" y="38202"/>
                              </a:cubicBezTo>
                              <a:cubicBezTo>
                                <a:pt x="116446" y="38583"/>
                                <a:pt x="117119" y="38608"/>
                                <a:pt x="117056" y="38164"/>
                              </a:cubicBezTo>
                              <a:cubicBezTo>
                                <a:pt x="116992" y="37706"/>
                                <a:pt x="116929" y="37262"/>
                                <a:pt x="117475" y="37198"/>
                              </a:cubicBezTo>
                              <a:cubicBezTo>
                                <a:pt x="118021" y="37122"/>
                                <a:pt x="118084" y="37122"/>
                                <a:pt x="118339" y="36487"/>
                              </a:cubicBezTo>
                              <a:cubicBezTo>
                                <a:pt x="118580" y="35878"/>
                                <a:pt x="118694" y="35281"/>
                                <a:pt x="119558" y="34811"/>
                              </a:cubicBezTo>
                              <a:cubicBezTo>
                                <a:pt x="120409" y="34315"/>
                                <a:pt x="120345" y="33833"/>
                                <a:pt x="119926" y="33414"/>
                              </a:cubicBezTo>
                              <a:cubicBezTo>
                                <a:pt x="119494" y="32995"/>
                                <a:pt x="119862" y="32728"/>
                                <a:pt x="120536" y="32550"/>
                              </a:cubicBezTo>
                              <a:cubicBezTo>
                                <a:pt x="121209" y="32385"/>
                                <a:pt x="121628" y="32525"/>
                                <a:pt x="121209" y="32233"/>
                              </a:cubicBezTo>
                              <a:cubicBezTo>
                                <a:pt x="120777" y="31953"/>
                                <a:pt x="120650" y="31610"/>
                                <a:pt x="121755" y="31229"/>
                              </a:cubicBezTo>
                              <a:cubicBezTo>
                                <a:pt x="122847" y="30874"/>
                                <a:pt x="122186" y="29718"/>
                                <a:pt x="122542" y="29604"/>
                              </a:cubicBezTo>
                              <a:cubicBezTo>
                                <a:pt x="124016" y="30023"/>
                                <a:pt x="124968" y="30137"/>
                                <a:pt x="125400" y="30658"/>
                              </a:cubicBezTo>
                              <a:cubicBezTo>
                                <a:pt x="125476" y="30747"/>
                                <a:pt x="126886" y="30594"/>
                                <a:pt x="127064" y="30594"/>
                              </a:cubicBezTo>
                              <a:cubicBezTo>
                                <a:pt x="127406" y="31166"/>
                                <a:pt x="128512" y="30912"/>
                                <a:pt x="129184" y="31610"/>
                              </a:cubicBezTo>
                              <a:cubicBezTo>
                                <a:pt x="130632" y="33096"/>
                                <a:pt x="131483" y="32830"/>
                                <a:pt x="131876" y="33820"/>
                              </a:cubicBezTo>
                              <a:cubicBezTo>
                                <a:pt x="132334" y="34989"/>
                                <a:pt x="131052" y="35801"/>
                                <a:pt x="130505" y="37021"/>
                              </a:cubicBezTo>
                              <a:cubicBezTo>
                                <a:pt x="130328" y="37452"/>
                                <a:pt x="129489" y="37198"/>
                                <a:pt x="128270" y="36817"/>
                              </a:cubicBezTo>
                              <a:cubicBezTo>
                                <a:pt x="127051" y="36436"/>
                                <a:pt x="127178" y="36563"/>
                                <a:pt x="126327" y="36919"/>
                              </a:cubicBezTo>
                              <a:cubicBezTo>
                                <a:pt x="125464" y="37262"/>
                                <a:pt x="125285" y="37706"/>
                                <a:pt x="124371" y="38125"/>
                              </a:cubicBezTo>
                              <a:cubicBezTo>
                                <a:pt x="123444" y="38532"/>
                                <a:pt x="123965" y="38811"/>
                                <a:pt x="123837" y="39040"/>
                              </a:cubicBezTo>
                              <a:cubicBezTo>
                                <a:pt x="123723" y="39243"/>
                                <a:pt x="124054" y="39446"/>
                                <a:pt x="122961" y="39764"/>
                              </a:cubicBezTo>
                              <a:cubicBezTo>
                                <a:pt x="121869" y="40069"/>
                                <a:pt x="121589" y="40805"/>
                                <a:pt x="122987" y="40462"/>
                              </a:cubicBezTo>
                              <a:cubicBezTo>
                                <a:pt x="124396" y="40157"/>
                                <a:pt x="124613" y="39815"/>
                                <a:pt x="124485" y="40450"/>
                              </a:cubicBezTo>
                              <a:cubicBezTo>
                                <a:pt x="124371" y="41097"/>
                                <a:pt x="123609" y="41008"/>
                                <a:pt x="123558" y="41554"/>
                              </a:cubicBezTo>
                              <a:cubicBezTo>
                                <a:pt x="123495" y="42101"/>
                                <a:pt x="123634" y="42151"/>
                                <a:pt x="122657" y="42456"/>
                              </a:cubicBezTo>
                              <a:cubicBezTo>
                                <a:pt x="121679" y="42774"/>
                                <a:pt x="122289" y="43053"/>
                                <a:pt x="123507" y="42710"/>
                              </a:cubicBezTo>
                              <a:cubicBezTo>
                                <a:pt x="124726" y="42355"/>
                                <a:pt x="124219" y="42304"/>
                                <a:pt x="124523" y="41681"/>
                              </a:cubicBezTo>
                              <a:cubicBezTo>
                                <a:pt x="124828" y="41072"/>
                                <a:pt x="125285" y="40907"/>
                                <a:pt x="126746" y="40907"/>
                              </a:cubicBezTo>
                              <a:cubicBezTo>
                                <a:pt x="126568" y="40589"/>
                                <a:pt x="128740" y="40081"/>
                                <a:pt x="129184" y="40208"/>
                              </a:cubicBezTo>
                              <a:cubicBezTo>
                                <a:pt x="129184" y="39738"/>
                                <a:pt x="129934" y="39497"/>
                                <a:pt x="130619" y="39586"/>
                              </a:cubicBezTo>
                              <a:cubicBezTo>
                                <a:pt x="131597" y="39700"/>
                                <a:pt x="131318" y="39319"/>
                                <a:pt x="131343" y="39281"/>
                              </a:cubicBezTo>
                              <a:cubicBezTo>
                                <a:pt x="131445" y="39129"/>
                                <a:pt x="131242" y="38557"/>
                                <a:pt x="131775" y="38506"/>
                              </a:cubicBezTo>
                              <a:cubicBezTo>
                                <a:pt x="132753" y="38405"/>
                                <a:pt x="131496" y="37871"/>
                                <a:pt x="132080" y="37732"/>
                              </a:cubicBezTo>
                              <a:cubicBezTo>
                                <a:pt x="132093" y="37732"/>
                                <a:pt x="133159" y="37351"/>
                                <a:pt x="133071" y="37401"/>
                              </a:cubicBezTo>
                              <a:cubicBezTo>
                                <a:pt x="134010" y="36830"/>
                                <a:pt x="135420" y="35611"/>
                                <a:pt x="135903" y="36982"/>
                              </a:cubicBezTo>
                              <a:cubicBezTo>
                                <a:pt x="136017" y="37300"/>
                                <a:pt x="137008" y="39180"/>
                                <a:pt x="136436" y="39446"/>
                              </a:cubicBezTo>
                              <a:cubicBezTo>
                                <a:pt x="135941" y="39675"/>
                                <a:pt x="135166" y="40043"/>
                                <a:pt x="135027" y="40297"/>
                              </a:cubicBezTo>
                              <a:cubicBezTo>
                                <a:pt x="134836" y="40640"/>
                                <a:pt x="135141" y="41135"/>
                                <a:pt x="134785" y="41427"/>
                              </a:cubicBezTo>
                              <a:cubicBezTo>
                                <a:pt x="133972" y="42050"/>
                                <a:pt x="132321" y="42443"/>
                                <a:pt x="132321" y="43409"/>
                              </a:cubicBezTo>
                              <a:cubicBezTo>
                                <a:pt x="131966" y="43091"/>
                                <a:pt x="129984" y="42456"/>
                                <a:pt x="129908" y="42761"/>
                              </a:cubicBezTo>
                              <a:cubicBezTo>
                                <a:pt x="129832" y="43104"/>
                                <a:pt x="129146" y="43002"/>
                                <a:pt x="129070" y="43142"/>
                              </a:cubicBezTo>
                              <a:lnTo>
                                <a:pt x="128651" y="43256"/>
                              </a:lnTo>
                              <a:cubicBezTo>
                                <a:pt x="128474" y="43472"/>
                                <a:pt x="128474" y="43904"/>
                                <a:pt x="128410" y="44145"/>
                              </a:cubicBezTo>
                              <a:cubicBezTo>
                                <a:pt x="128359" y="44323"/>
                                <a:pt x="128575" y="44488"/>
                                <a:pt x="128575" y="44691"/>
                              </a:cubicBezTo>
                              <a:cubicBezTo>
                                <a:pt x="128905" y="44691"/>
                                <a:pt x="129172" y="44387"/>
                                <a:pt x="129197" y="44221"/>
                              </a:cubicBezTo>
                              <a:cubicBezTo>
                                <a:pt x="129222" y="44094"/>
                                <a:pt x="129362" y="44260"/>
                                <a:pt x="129464" y="44094"/>
                              </a:cubicBezTo>
                              <a:cubicBezTo>
                                <a:pt x="130061" y="44094"/>
                                <a:pt x="130163" y="43688"/>
                                <a:pt x="130163" y="43523"/>
                              </a:cubicBezTo>
                              <a:cubicBezTo>
                                <a:pt x="131635" y="43764"/>
                                <a:pt x="130277" y="44082"/>
                                <a:pt x="132017" y="43752"/>
                              </a:cubicBezTo>
                              <a:cubicBezTo>
                                <a:pt x="132029" y="44183"/>
                                <a:pt x="130873" y="45593"/>
                                <a:pt x="131483" y="45860"/>
                              </a:cubicBezTo>
                              <a:cubicBezTo>
                                <a:pt x="132321" y="46253"/>
                                <a:pt x="131966" y="43967"/>
                                <a:pt x="133147" y="43421"/>
                              </a:cubicBezTo>
                              <a:cubicBezTo>
                                <a:pt x="134062" y="43002"/>
                                <a:pt x="132741" y="42494"/>
                                <a:pt x="134810" y="42456"/>
                              </a:cubicBezTo>
                              <a:cubicBezTo>
                                <a:pt x="135661" y="42431"/>
                                <a:pt x="135661" y="41199"/>
                                <a:pt x="136487" y="41199"/>
                              </a:cubicBezTo>
                              <a:cubicBezTo>
                                <a:pt x="137313" y="41199"/>
                                <a:pt x="142837" y="38316"/>
                                <a:pt x="142024" y="40170"/>
                              </a:cubicBezTo>
                              <a:cubicBezTo>
                                <a:pt x="141960" y="40323"/>
                                <a:pt x="140132" y="41707"/>
                                <a:pt x="139929" y="41821"/>
                              </a:cubicBezTo>
                              <a:cubicBezTo>
                                <a:pt x="139674" y="41986"/>
                                <a:pt x="139154" y="42316"/>
                                <a:pt x="138659" y="42355"/>
                              </a:cubicBezTo>
                              <a:cubicBezTo>
                                <a:pt x="137909" y="42380"/>
                                <a:pt x="137160" y="42075"/>
                                <a:pt x="136931" y="42291"/>
                              </a:cubicBezTo>
                              <a:cubicBezTo>
                                <a:pt x="137084" y="42291"/>
                                <a:pt x="136728" y="44691"/>
                                <a:pt x="137503" y="44691"/>
                              </a:cubicBezTo>
                              <a:cubicBezTo>
                                <a:pt x="138341" y="44691"/>
                                <a:pt x="137440" y="43536"/>
                                <a:pt x="137960" y="43269"/>
                              </a:cubicBezTo>
                              <a:cubicBezTo>
                                <a:pt x="138226" y="43142"/>
                                <a:pt x="139014" y="42875"/>
                                <a:pt x="139319" y="43129"/>
                              </a:cubicBezTo>
                              <a:cubicBezTo>
                                <a:pt x="139840" y="43523"/>
                                <a:pt x="139865" y="44564"/>
                                <a:pt x="139979" y="44526"/>
                              </a:cubicBezTo>
                              <a:cubicBezTo>
                                <a:pt x="140259" y="44437"/>
                                <a:pt x="139840" y="43523"/>
                                <a:pt x="139992" y="42736"/>
                              </a:cubicBezTo>
                              <a:cubicBezTo>
                                <a:pt x="140106" y="42126"/>
                                <a:pt x="140818" y="42139"/>
                                <a:pt x="141186" y="41910"/>
                              </a:cubicBezTo>
                              <a:cubicBezTo>
                                <a:pt x="141948" y="41440"/>
                                <a:pt x="141897" y="41605"/>
                                <a:pt x="142253" y="41859"/>
                              </a:cubicBezTo>
                              <a:cubicBezTo>
                                <a:pt x="142545" y="41770"/>
                                <a:pt x="142799" y="40983"/>
                                <a:pt x="142977" y="40869"/>
                              </a:cubicBezTo>
                              <a:cubicBezTo>
                                <a:pt x="144475" y="39802"/>
                                <a:pt x="143790" y="40792"/>
                                <a:pt x="144526" y="40526"/>
                              </a:cubicBezTo>
                              <a:cubicBezTo>
                                <a:pt x="145771" y="40170"/>
                                <a:pt x="145910" y="40729"/>
                                <a:pt x="146253" y="41148"/>
                              </a:cubicBezTo>
                              <a:cubicBezTo>
                                <a:pt x="146609" y="41618"/>
                                <a:pt x="149314" y="42418"/>
                                <a:pt x="151562" y="43180"/>
                              </a:cubicBezTo>
                              <a:cubicBezTo>
                                <a:pt x="152159" y="43485"/>
                                <a:pt x="152286" y="44145"/>
                                <a:pt x="151968" y="44488"/>
                              </a:cubicBezTo>
                              <a:cubicBezTo>
                                <a:pt x="151105" y="45390"/>
                                <a:pt x="151308" y="46215"/>
                                <a:pt x="150495" y="45999"/>
                              </a:cubicBezTo>
                              <a:cubicBezTo>
                                <a:pt x="150495" y="45758"/>
                                <a:pt x="150013" y="45974"/>
                                <a:pt x="149999" y="45695"/>
                              </a:cubicBezTo>
                              <a:cubicBezTo>
                                <a:pt x="149999" y="45428"/>
                                <a:pt x="149619" y="45834"/>
                                <a:pt x="149555" y="46292"/>
                              </a:cubicBezTo>
                              <a:cubicBezTo>
                                <a:pt x="149479" y="46749"/>
                                <a:pt x="148222" y="46952"/>
                                <a:pt x="148425" y="46888"/>
                              </a:cubicBezTo>
                              <a:cubicBezTo>
                                <a:pt x="147548" y="47130"/>
                                <a:pt x="146038" y="46812"/>
                                <a:pt x="145745" y="47193"/>
                              </a:cubicBezTo>
                              <a:cubicBezTo>
                                <a:pt x="145441" y="47587"/>
                                <a:pt x="142761" y="47981"/>
                                <a:pt x="141884" y="48451"/>
                              </a:cubicBezTo>
                              <a:cubicBezTo>
                                <a:pt x="141046" y="48920"/>
                                <a:pt x="141554" y="48984"/>
                                <a:pt x="141427" y="49428"/>
                              </a:cubicBezTo>
                              <a:cubicBezTo>
                                <a:pt x="141325" y="49848"/>
                                <a:pt x="141084" y="49365"/>
                                <a:pt x="139598" y="49886"/>
                              </a:cubicBezTo>
                              <a:cubicBezTo>
                                <a:pt x="138113" y="50406"/>
                                <a:pt x="138989" y="50508"/>
                                <a:pt x="139674" y="50267"/>
                              </a:cubicBezTo>
                              <a:cubicBezTo>
                                <a:pt x="140360" y="50038"/>
                                <a:pt x="140436" y="50114"/>
                                <a:pt x="140945" y="50330"/>
                              </a:cubicBezTo>
                              <a:cubicBezTo>
                                <a:pt x="141427" y="50559"/>
                                <a:pt x="141516" y="50876"/>
                                <a:pt x="140602" y="50838"/>
                              </a:cubicBezTo>
                              <a:cubicBezTo>
                                <a:pt x="139674" y="50787"/>
                                <a:pt x="140030" y="50876"/>
                                <a:pt x="138761" y="51422"/>
                              </a:cubicBezTo>
                              <a:cubicBezTo>
                                <a:pt x="137503" y="51956"/>
                                <a:pt x="138912" y="52032"/>
                                <a:pt x="139789" y="51562"/>
                              </a:cubicBezTo>
                              <a:cubicBezTo>
                                <a:pt x="140678" y="51105"/>
                                <a:pt x="141859" y="51689"/>
                                <a:pt x="141783" y="50470"/>
                              </a:cubicBezTo>
                              <a:cubicBezTo>
                                <a:pt x="141732" y="49619"/>
                                <a:pt x="141770" y="49390"/>
                                <a:pt x="142608" y="49009"/>
                              </a:cubicBezTo>
                              <a:cubicBezTo>
                                <a:pt x="143472" y="48641"/>
                                <a:pt x="143764" y="48362"/>
                                <a:pt x="144831" y="48679"/>
                              </a:cubicBezTo>
                              <a:cubicBezTo>
                                <a:pt x="144831" y="48095"/>
                                <a:pt x="149327" y="47904"/>
                                <a:pt x="150203" y="47904"/>
                              </a:cubicBezTo>
                              <a:cubicBezTo>
                                <a:pt x="150203" y="48565"/>
                                <a:pt x="149885" y="48679"/>
                                <a:pt x="149796" y="49162"/>
                              </a:cubicBezTo>
                              <a:cubicBezTo>
                                <a:pt x="149720" y="49530"/>
                                <a:pt x="148475" y="50343"/>
                                <a:pt x="147930" y="50406"/>
                              </a:cubicBezTo>
                              <a:cubicBezTo>
                                <a:pt x="147091" y="50483"/>
                                <a:pt x="144945" y="51651"/>
                                <a:pt x="144640" y="52248"/>
                              </a:cubicBezTo>
                              <a:cubicBezTo>
                                <a:pt x="144335" y="52819"/>
                                <a:pt x="144145" y="52934"/>
                                <a:pt x="143154" y="52629"/>
                              </a:cubicBezTo>
                              <a:cubicBezTo>
                                <a:pt x="142164" y="52337"/>
                                <a:pt x="141401" y="52984"/>
                                <a:pt x="140792" y="53848"/>
                              </a:cubicBezTo>
                              <a:cubicBezTo>
                                <a:pt x="140170" y="54712"/>
                                <a:pt x="141174" y="54356"/>
                                <a:pt x="141630" y="53810"/>
                              </a:cubicBezTo>
                              <a:cubicBezTo>
                                <a:pt x="142087" y="53277"/>
                                <a:pt x="143345" y="53061"/>
                                <a:pt x="143802" y="53264"/>
                              </a:cubicBezTo>
                              <a:cubicBezTo>
                                <a:pt x="144259" y="53442"/>
                                <a:pt x="144259" y="53480"/>
                                <a:pt x="144983" y="53035"/>
                              </a:cubicBezTo>
                              <a:cubicBezTo>
                                <a:pt x="145707" y="52603"/>
                                <a:pt x="145783" y="52553"/>
                                <a:pt x="146659" y="51968"/>
                              </a:cubicBezTo>
                              <a:cubicBezTo>
                                <a:pt x="146659" y="51308"/>
                                <a:pt x="147866" y="51232"/>
                                <a:pt x="148616" y="51257"/>
                              </a:cubicBezTo>
                              <a:cubicBezTo>
                                <a:pt x="149479" y="51295"/>
                                <a:pt x="150761" y="50241"/>
                                <a:pt x="150025" y="50241"/>
                              </a:cubicBezTo>
                              <a:cubicBezTo>
                                <a:pt x="150800" y="49771"/>
                                <a:pt x="152768" y="50063"/>
                                <a:pt x="152768" y="49187"/>
                              </a:cubicBezTo>
                              <a:cubicBezTo>
                                <a:pt x="148234" y="49187"/>
                                <a:pt x="152832" y="47206"/>
                                <a:pt x="152819" y="47231"/>
                              </a:cubicBezTo>
                              <a:cubicBezTo>
                                <a:pt x="152997" y="46952"/>
                                <a:pt x="153518" y="46685"/>
                                <a:pt x="153975" y="46736"/>
                              </a:cubicBezTo>
                              <a:cubicBezTo>
                                <a:pt x="154432" y="46787"/>
                                <a:pt x="155372" y="47206"/>
                                <a:pt x="155563" y="47409"/>
                              </a:cubicBezTo>
                              <a:cubicBezTo>
                                <a:pt x="156375" y="48222"/>
                                <a:pt x="157874" y="49251"/>
                                <a:pt x="158559" y="49873"/>
                              </a:cubicBezTo>
                              <a:cubicBezTo>
                                <a:pt x="159258" y="50508"/>
                                <a:pt x="159512" y="51435"/>
                                <a:pt x="159703" y="51816"/>
                              </a:cubicBezTo>
                              <a:cubicBezTo>
                                <a:pt x="160033" y="52451"/>
                                <a:pt x="160363" y="53708"/>
                                <a:pt x="159880" y="54178"/>
                              </a:cubicBezTo>
                              <a:cubicBezTo>
                                <a:pt x="159601" y="54432"/>
                                <a:pt x="159004" y="54318"/>
                                <a:pt x="158090" y="54242"/>
                              </a:cubicBezTo>
                              <a:cubicBezTo>
                                <a:pt x="156363" y="54077"/>
                                <a:pt x="156337" y="53645"/>
                                <a:pt x="154191" y="53772"/>
                              </a:cubicBezTo>
                              <a:cubicBezTo>
                                <a:pt x="152438" y="53899"/>
                                <a:pt x="153505" y="56286"/>
                                <a:pt x="150406" y="55182"/>
                              </a:cubicBezTo>
                              <a:cubicBezTo>
                                <a:pt x="149733" y="54953"/>
                                <a:pt x="147713" y="55283"/>
                                <a:pt x="146838" y="55982"/>
                              </a:cubicBezTo>
                              <a:cubicBezTo>
                                <a:pt x="146152" y="56299"/>
                                <a:pt x="144158" y="56134"/>
                                <a:pt x="141160" y="56109"/>
                              </a:cubicBezTo>
                              <a:cubicBezTo>
                                <a:pt x="140767" y="56718"/>
                                <a:pt x="143104" y="56706"/>
                                <a:pt x="144069" y="56896"/>
                              </a:cubicBezTo>
                              <a:cubicBezTo>
                                <a:pt x="145783" y="57226"/>
                                <a:pt x="148272" y="56096"/>
                                <a:pt x="148565" y="56058"/>
                              </a:cubicBezTo>
                              <a:cubicBezTo>
                                <a:pt x="150190" y="55893"/>
                                <a:pt x="152159" y="55639"/>
                                <a:pt x="152159" y="56769"/>
                              </a:cubicBezTo>
                              <a:cubicBezTo>
                                <a:pt x="153759" y="56972"/>
                                <a:pt x="155639" y="57645"/>
                                <a:pt x="156553" y="57214"/>
                              </a:cubicBezTo>
                              <a:cubicBezTo>
                                <a:pt x="157340" y="57302"/>
                                <a:pt x="159080" y="57341"/>
                                <a:pt x="159715" y="57341"/>
                              </a:cubicBezTo>
                              <a:cubicBezTo>
                                <a:pt x="160147" y="57798"/>
                                <a:pt x="161328" y="58585"/>
                                <a:pt x="162166" y="58814"/>
                              </a:cubicBezTo>
                              <a:cubicBezTo>
                                <a:pt x="162789" y="58953"/>
                                <a:pt x="163487" y="59588"/>
                                <a:pt x="163564" y="59893"/>
                              </a:cubicBezTo>
                              <a:cubicBezTo>
                                <a:pt x="163881" y="63246"/>
                                <a:pt x="159880" y="59576"/>
                                <a:pt x="159880" y="61265"/>
                              </a:cubicBezTo>
                              <a:cubicBezTo>
                                <a:pt x="159271" y="61163"/>
                                <a:pt x="158572" y="60668"/>
                                <a:pt x="157962" y="60554"/>
                              </a:cubicBezTo>
                              <a:cubicBezTo>
                                <a:pt x="157404" y="61468"/>
                                <a:pt x="156629" y="60350"/>
                                <a:pt x="155753" y="60592"/>
                              </a:cubicBezTo>
                              <a:cubicBezTo>
                                <a:pt x="155715" y="60592"/>
                                <a:pt x="154457" y="60046"/>
                                <a:pt x="154394" y="59982"/>
                              </a:cubicBezTo>
                              <a:cubicBezTo>
                                <a:pt x="154115" y="59741"/>
                                <a:pt x="152756" y="59436"/>
                                <a:pt x="152438" y="59423"/>
                              </a:cubicBezTo>
                              <a:cubicBezTo>
                                <a:pt x="151371" y="59360"/>
                                <a:pt x="148349" y="58598"/>
                                <a:pt x="147625" y="58572"/>
                              </a:cubicBezTo>
                              <a:cubicBezTo>
                                <a:pt x="147282" y="58547"/>
                                <a:pt x="145758" y="59296"/>
                                <a:pt x="145224" y="59957"/>
                              </a:cubicBezTo>
                              <a:cubicBezTo>
                                <a:pt x="146380" y="59461"/>
                                <a:pt x="148298" y="59157"/>
                                <a:pt x="148057" y="59157"/>
                              </a:cubicBezTo>
                              <a:cubicBezTo>
                                <a:pt x="149682" y="59639"/>
                                <a:pt x="152540" y="59969"/>
                                <a:pt x="153568" y="60084"/>
                              </a:cubicBezTo>
                              <a:cubicBezTo>
                                <a:pt x="153098" y="60643"/>
                                <a:pt x="149161" y="60249"/>
                                <a:pt x="147930" y="60160"/>
                              </a:cubicBezTo>
                              <a:cubicBezTo>
                                <a:pt x="147930" y="60731"/>
                                <a:pt x="150419" y="60503"/>
                                <a:pt x="149860" y="60846"/>
                              </a:cubicBezTo>
                              <a:cubicBezTo>
                                <a:pt x="149771" y="60897"/>
                                <a:pt x="147612" y="62040"/>
                                <a:pt x="147307" y="62649"/>
                              </a:cubicBezTo>
                              <a:cubicBezTo>
                                <a:pt x="148361" y="62802"/>
                                <a:pt x="148831" y="62205"/>
                                <a:pt x="149581" y="61722"/>
                              </a:cubicBezTo>
                              <a:cubicBezTo>
                                <a:pt x="150495" y="61151"/>
                                <a:pt x="151600" y="60706"/>
                                <a:pt x="151879" y="60909"/>
                              </a:cubicBezTo>
                              <a:cubicBezTo>
                                <a:pt x="151829" y="60935"/>
                                <a:pt x="154787" y="61112"/>
                                <a:pt x="154292" y="61709"/>
                              </a:cubicBezTo>
                              <a:cubicBezTo>
                                <a:pt x="154889" y="61709"/>
                                <a:pt x="155715" y="62459"/>
                                <a:pt x="156083" y="62725"/>
                              </a:cubicBezTo>
                              <a:cubicBezTo>
                                <a:pt x="155169" y="62954"/>
                                <a:pt x="154089" y="62992"/>
                                <a:pt x="153073" y="62992"/>
                              </a:cubicBezTo>
                              <a:cubicBezTo>
                                <a:pt x="152705" y="63005"/>
                                <a:pt x="152451" y="62446"/>
                                <a:pt x="152374" y="62446"/>
                              </a:cubicBezTo>
                              <a:cubicBezTo>
                                <a:pt x="149009" y="62357"/>
                                <a:pt x="150940" y="62954"/>
                                <a:pt x="151816" y="63030"/>
                              </a:cubicBezTo>
                              <a:cubicBezTo>
                                <a:pt x="152679" y="63106"/>
                                <a:pt x="153556" y="63195"/>
                                <a:pt x="154115" y="63640"/>
                              </a:cubicBezTo>
                              <a:cubicBezTo>
                                <a:pt x="154686" y="64084"/>
                                <a:pt x="156896" y="63691"/>
                                <a:pt x="157276" y="63906"/>
                              </a:cubicBezTo>
                              <a:cubicBezTo>
                                <a:pt x="157429" y="64008"/>
                                <a:pt x="156490" y="64186"/>
                                <a:pt x="156502" y="64414"/>
                              </a:cubicBezTo>
                              <a:cubicBezTo>
                                <a:pt x="156540" y="64707"/>
                                <a:pt x="157455" y="64211"/>
                                <a:pt x="157505" y="65100"/>
                              </a:cubicBezTo>
                              <a:cubicBezTo>
                                <a:pt x="157505" y="65164"/>
                                <a:pt x="157010" y="65303"/>
                                <a:pt x="156731" y="65469"/>
                              </a:cubicBezTo>
                              <a:cubicBezTo>
                                <a:pt x="156514" y="65608"/>
                                <a:pt x="156553" y="65837"/>
                                <a:pt x="156248" y="65761"/>
                              </a:cubicBezTo>
                              <a:cubicBezTo>
                                <a:pt x="156032" y="65710"/>
                                <a:pt x="155639" y="65049"/>
                                <a:pt x="155410" y="64935"/>
                              </a:cubicBezTo>
                              <a:cubicBezTo>
                                <a:pt x="154775" y="64592"/>
                                <a:pt x="154305" y="64656"/>
                                <a:pt x="154051" y="64694"/>
                              </a:cubicBezTo>
                              <a:cubicBezTo>
                                <a:pt x="153860" y="64732"/>
                                <a:pt x="155715" y="65418"/>
                                <a:pt x="155473" y="65723"/>
                              </a:cubicBezTo>
                              <a:cubicBezTo>
                                <a:pt x="155232" y="66015"/>
                                <a:pt x="153784" y="65824"/>
                                <a:pt x="152298" y="65430"/>
                              </a:cubicBezTo>
                              <a:cubicBezTo>
                                <a:pt x="150355" y="64897"/>
                                <a:pt x="151841" y="65697"/>
                                <a:pt x="149999" y="65494"/>
                              </a:cubicBezTo>
                              <a:cubicBezTo>
                                <a:pt x="149999" y="65138"/>
                                <a:pt x="148603" y="65202"/>
                                <a:pt x="148310" y="65202"/>
                              </a:cubicBezTo>
                              <a:cubicBezTo>
                                <a:pt x="146965" y="65265"/>
                                <a:pt x="147066" y="64491"/>
                                <a:pt x="145491" y="64491"/>
                              </a:cubicBezTo>
                              <a:cubicBezTo>
                                <a:pt x="146139" y="65024"/>
                                <a:pt x="143916" y="64351"/>
                                <a:pt x="144221" y="64795"/>
                              </a:cubicBezTo>
                              <a:cubicBezTo>
                                <a:pt x="144920" y="64872"/>
                                <a:pt x="147498" y="64986"/>
                                <a:pt x="147536" y="65532"/>
                              </a:cubicBezTo>
                              <a:cubicBezTo>
                                <a:pt x="147562" y="66104"/>
                                <a:pt x="148234" y="65761"/>
                                <a:pt x="148565" y="65786"/>
                              </a:cubicBezTo>
                              <a:cubicBezTo>
                                <a:pt x="149263" y="65811"/>
                                <a:pt x="154825" y="66675"/>
                                <a:pt x="153594" y="67056"/>
                              </a:cubicBezTo>
                              <a:cubicBezTo>
                                <a:pt x="153162" y="67031"/>
                                <a:pt x="153860" y="67107"/>
                                <a:pt x="153543" y="67399"/>
                              </a:cubicBezTo>
                              <a:cubicBezTo>
                                <a:pt x="152667" y="66866"/>
                                <a:pt x="150343" y="67132"/>
                                <a:pt x="148857" y="67348"/>
                              </a:cubicBezTo>
                              <a:cubicBezTo>
                                <a:pt x="147904" y="67488"/>
                                <a:pt x="147295" y="67513"/>
                                <a:pt x="147663" y="67628"/>
                              </a:cubicBezTo>
                              <a:cubicBezTo>
                                <a:pt x="148082" y="67755"/>
                                <a:pt x="148475" y="67602"/>
                                <a:pt x="148844" y="67577"/>
                              </a:cubicBezTo>
                              <a:cubicBezTo>
                                <a:pt x="149937" y="67488"/>
                                <a:pt x="150699" y="67120"/>
                                <a:pt x="150723" y="67640"/>
                              </a:cubicBezTo>
                              <a:cubicBezTo>
                                <a:pt x="150749" y="68339"/>
                                <a:pt x="148399" y="68097"/>
                                <a:pt x="149314" y="68224"/>
                              </a:cubicBezTo>
                              <a:cubicBezTo>
                                <a:pt x="151295" y="68517"/>
                                <a:pt x="151727" y="67691"/>
                                <a:pt x="152247" y="67780"/>
                              </a:cubicBezTo>
                              <a:cubicBezTo>
                                <a:pt x="153683" y="68059"/>
                                <a:pt x="153124" y="68237"/>
                                <a:pt x="154153" y="68275"/>
                              </a:cubicBezTo>
                              <a:cubicBezTo>
                                <a:pt x="155181" y="68288"/>
                                <a:pt x="155461" y="68428"/>
                                <a:pt x="155778" y="68402"/>
                              </a:cubicBezTo>
                              <a:cubicBezTo>
                                <a:pt x="156096" y="68377"/>
                                <a:pt x="156680" y="67323"/>
                                <a:pt x="156985" y="67793"/>
                              </a:cubicBezTo>
                              <a:cubicBezTo>
                                <a:pt x="157276" y="68237"/>
                                <a:pt x="157175" y="67539"/>
                                <a:pt x="157696" y="68212"/>
                              </a:cubicBezTo>
                              <a:cubicBezTo>
                                <a:pt x="158318" y="68694"/>
                                <a:pt x="158521" y="68504"/>
                                <a:pt x="158572" y="68034"/>
                              </a:cubicBezTo>
                              <a:cubicBezTo>
                                <a:pt x="159538" y="68123"/>
                                <a:pt x="158686" y="68174"/>
                                <a:pt x="159423" y="68097"/>
                              </a:cubicBezTo>
                              <a:cubicBezTo>
                                <a:pt x="160160" y="68021"/>
                                <a:pt x="159474" y="68466"/>
                                <a:pt x="159956" y="68351"/>
                              </a:cubicBezTo>
                              <a:cubicBezTo>
                                <a:pt x="159956" y="67818"/>
                                <a:pt x="160465" y="67729"/>
                                <a:pt x="160731" y="67932"/>
                              </a:cubicBezTo>
                              <a:cubicBezTo>
                                <a:pt x="160998" y="68097"/>
                                <a:pt x="161175" y="67653"/>
                                <a:pt x="161544" y="67628"/>
                              </a:cubicBezTo>
                              <a:cubicBezTo>
                                <a:pt x="161899" y="67602"/>
                                <a:pt x="161963" y="67615"/>
                                <a:pt x="161937" y="67958"/>
                              </a:cubicBezTo>
                              <a:cubicBezTo>
                                <a:pt x="161925" y="68313"/>
                                <a:pt x="161646" y="68034"/>
                                <a:pt x="160719" y="68313"/>
                              </a:cubicBezTo>
                              <a:cubicBezTo>
                                <a:pt x="160477" y="68390"/>
                                <a:pt x="160884" y="68631"/>
                                <a:pt x="160795" y="68682"/>
                              </a:cubicBezTo>
                              <a:cubicBezTo>
                                <a:pt x="160338" y="68961"/>
                                <a:pt x="159982" y="68796"/>
                                <a:pt x="159283" y="68720"/>
                              </a:cubicBezTo>
                              <a:cubicBezTo>
                                <a:pt x="158915" y="68669"/>
                                <a:pt x="158115" y="68567"/>
                                <a:pt x="157886" y="68682"/>
                              </a:cubicBezTo>
                              <a:cubicBezTo>
                                <a:pt x="156870" y="69202"/>
                                <a:pt x="158814" y="69012"/>
                                <a:pt x="159131" y="69037"/>
                              </a:cubicBezTo>
                              <a:cubicBezTo>
                                <a:pt x="159665" y="69050"/>
                                <a:pt x="158521" y="69964"/>
                                <a:pt x="157950" y="70117"/>
                              </a:cubicBezTo>
                              <a:cubicBezTo>
                                <a:pt x="157264" y="70460"/>
                                <a:pt x="157099" y="71272"/>
                                <a:pt x="159080" y="69736"/>
                              </a:cubicBezTo>
                              <a:cubicBezTo>
                                <a:pt x="159753" y="69215"/>
                                <a:pt x="161214" y="68898"/>
                                <a:pt x="161899" y="69304"/>
                              </a:cubicBezTo>
                              <a:cubicBezTo>
                                <a:pt x="162585" y="69710"/>
                                <a:pt x="163843" y="69431"/>
                                <a:pt x="163640" y="70041"/>
                              </a:cubicBezTo>
                              <a:cubicBezTo>
                                <a:pt x="163538" y="70180"/>
                                <a:pt x="163347" y="70777"/>
                                <a:pt x="162699" y="70803"/>
                              </a:cubicBezTo>
                              <a:cubicBezTo>
                                <a:pt x="161316" y="70866"/>
                                <a:pt x="158941" y="70231"/>
                                <a:pt x="158597" y="70396"/>
                              </a:cubicBezTo>
                              <a:cubicBezTo>
                                <a:pt x="158483" y="70460"/>
                                <a:pt x="161125" y="71298"/>
                                <a:pt x="161074" y="71349"/>
                              </a:cubicBezTo>
                              <a:cubicBezTo>
                                <a:pt x="160744" y="71717"/>
                                <a:pt x="161417" y="71666"/>
                                <a:pt x="161671" y="71755"/>
                              </a:cubicBezTo>
                              <a:cubicBezTo>
                                <a:pt x="161913" y="71831"/>
                                <a:pt x="161823" y="72314"/>
                                <a:pt x="162230" y="72073"/>
                              </a:cubicBezTo>
                              <a:cubicBezTo>
                                <a:pt x="162802" y="71704"/>
                                <a:pt x="162675" y="72238"/>
                                <a:pt x="163106" y="72136"/>
                              </a:cubicBezTo>
                              <a:cubicBezTo>
                                <a:pt x="163550" y="72047"/>
                                <a:pt x="162852" y="72695"/>
                                <a:pt x="163449" y="72796"/>
                              </a:cubicBezTo>
                              <a:cubicBezTo>
                                <a:pt x="164033" y="72911"/>
                                <a:pt x="162802" y="73012"/>
                                <a:pt x="162802" y="73228"/>
                              </a:cubicBezTo>
                              <a:cubicBezTo>
                                <a:pt x="162802" y="73470"/>
                                <a:pt x="163399" y="73266"/>
                                <a:pt x="165151" y="73266"/>
                              </a:cubicBezTo>
                              <a:cubicBezTo>
                                <a:pt x="165989" y="73266"/>
                                <a:pt x="166433" y="72695"/>
                                <a:pt x="166319" y="73558"/>
                              </a:cubicBezTo>
                              <a:cubicBezTo>
                                <a:pt x="166218" y="74333"/>
                                <a:pt x="164529" y="73355"/>
                                <a:pt x="164579" y="74232"/>
                              </a:cubicBezTo>
                              <a:cubicBezTo>
                                <a:pt x="165164" y="74130"/>
                                <a:pt x="166268" y="74168"/>
                                <a:pt x="166484" y="74193"/>
                              </a:cubicBezTo>
                              <a:cubicBezTo>
                                <a:pt x="166535" y="74193"/>
                                <a:pt x="166815" y="74473"/>
                                <a:pt x="166675" y="74803"/>
                              </a:cubicBezTo>
                              <a:cubicBezTo>
                                <a:pt x="166574" y="75044"/>
                                <a:pt x="166039" y="75311"/>
                                <a:pt x="166091" y="75502"/>
                              </a:cubicBezTo>
                              <a:cubicBezTo>
                                <a:pt x="166141" y="75768"/>
                                <a:pt x="166497" y="75248"/>
                                <a:pt x="166713" y="75260"/>
                              </a:cubicBezTo>
                              <a:cubicBezTo>
                                <a:pt x="166992" y="75273"/>
                                <a:pt x="167145" y="75705"/>
                                <a:pt x="167246" y="74968"/>
                              </a:cubicBezTo>
                              <a:cubicBezTo>
                                <a:pt x="167310" y="74524"/>
                                <a:pt x="167666" y="74613"/>
                                <a:pt x="167907" y="74613"/>
                              </a:cubicBezTo>
                              <a:cubicBezTo>
                                <a:pt x="168135" y="74613"/>
                                <a:pt x="168097" y="74714"/>
                                <a:pt x="168148" y="74460"/>
                              </a:cubicBezTo>
                              <a:cubicBezTo>
                                <a:pt x="168186" y="74219"/>
                                <a:pt x="168351" y="74447"/>
                                <a:pt x="168339" y="74092"/>
                              </a:cubicBezTo>
                              <a:cubicBezTo>
                                <a:pt x="168326" y="73736"/>
                                <a:pt x="167907" y="73076"/>
                                <a:pt x="168275" y="73190"/>
                              </a:cubicBezTo>
                              <a:cubicBezTo>
                                <a:pt x="168656" y="73317"/>
                                <a:pt x="168643" y="73241"/>
                                <a:pt x="168859" y="73419"/>
                              </a:cubicBezTo>
                              <a:cubicBezTo>
                                <a:pt x="169075" y="73597"/>
                                <a:pt x="169266" y="73901"/>
                                <a:pt x="169063" y="74117"/>
                              </a:cubicBezTo>
                              <a:cubicBezTo>
                                <a:pt x="168859" y="74346"/>
                                <a:pt x="168961" y="74613"/>
                                <a:pt x="168593" y="74651"/>
                              </a:cubicBezTo>
                              <a:cubicBezTo>
                                <a:pt x="168237" y="74663"/>
                                <a:pt x="168199" y="74740"/>
                                <a:pt x="168339" y="74867"/>
                              </a:cubicBezTo>
                              <a:cubicBezTo>
                                <a:pt x="168466" y="74994"/>
                                <a:pt x="168161" y="74816"/>
                                <a:pt x="168161" y="75121"/>
                              </a:cubicBezTo>
                              <a:cubicBezTo>
                                <a:pt x="168161" y="75413"/>
                                <a:pt x="168263" y="75463"/>
                                <a:pt x="168326" y="75794"/>
                              </a:cubicBezTo>
                              <a:cubicBezTo>
                                <a:pt x="168377" y="76124"/>
                                <a:pt x="168199" y="76441"/>
                                <a:pt x="168529" y="76619"/>
                              </a:cubicBezTo>
                              <a:cubicBezTo>
                                <a:pt x="168846" y="76784"/>
                                <a:pt x="169431" y="76721"/>
                                <a:pt x="169583" y="76492"/>
                              </a:cubicBezTo>
                              <a:cubicBezTo>
                                <a:pt x="169723" y="76264"/>
                                <a:pt x="169697" y="76124"/>
                                <a:pt x="169938" y="76124"/>
                              </a:cubicBezTo>
                              <a:cubicBezTo>
                                <a:pt x="170193" y="76124"/>
                                <a:pt x="170358" y="76073"/>
                                <a:pt x="170015" y="75895"/>
                              </a:cubicBezTo>
                              <a:cubicBezTo>
                                <a:pt x="169659" y="75717"/>
                                <a:pt x="169214" y="75260"/>
                                <a:pt x="169469" y="75260"/>
                              </a:cubicBezTo>
                              <a:cubicBezTo>
                                <a:pt x="169710" y="75260"/>
                                <a:pt x="169926" y="75121"/>
                                <a:pt x="169749" y="75070"/>
                              </a:cubicBezTo>
                              <a:cubicBezTo>
                                <a:pt x="169583" y="75019"/>
                                <a:pt x="169240" y="74765"/>
                                <a:pt x="169545" y="74740"/>
                              </a:cubicBezTo>
                              <a:cubicBezTo>
                                <a:pt x="169850" y="74714"/>
                                <a:pt x="170383" y="74892"/>
                                <a:pt x="170917" y="74892"/>
                              </a:cubicBezTo>
                              <a:cubicBezTo>
                                <a:pt x="171438" y="74892"/>
                                <a:pt x="172110" y="75070"/>
                                <a:pt x="171653" y="74765"/>
                              </a:cubicBezTo>
                              <a:cubicBezTo>
                                <a:pt x="171183" y="74460"/>
                                <a:pt x="170777" y="74168"/>
                                <a:pt x="170447" y="73990"/>
                              </a:cubicBezTo>
                              <a:cubicBezTo>
                                <a:pt x="170117" y="73812"/>
                                <a:pt x="169888" y="73812"/>
                                <a:pt x="169685" y="73812"/>
                              </a:cubicBezTo>
                              <a:cubicBezTo>
                                <a:pt x="169481" y="73812"/>
                                <a:pt x="169735" y="73724"/>
                                <a:pt x="169914" y="73622"/>
                              </a:cubicBezTo>
                              <a:cubicBezTo>
                                <a:pt x="170091" y="73520"/>
                                <a:pt x="170117" y="73724"/>
                                <a:pt x="169952" y="73343"/>
                              </a:cubicBezTo>
                              <a:cubicBezTo>
                                <a:pt x="169799" y="72962"/>
                                <a:pt x="169685" y="72365"/>
                                <a:pt x="170015" y="72593"/>
                              </a:cubicBezTo>
                              <a:cubicBezTo>
                                <a:pt x="170345" y="72822"/>
                                <a:pt x="170129" y="72593"/>
                                <a:pt x="170866" y="72898"/>
                              </a:cubicBezTo>
                              <a:cubicBezTo>
                                <a:pt x="171603" y="73190"/>
                                <a:pt x="172021" y="73101"/>
                                <a:pt x="171653" y="73470"/>
                              </a:cubicBezTo>
                              <a:cubicBezTo>
                                <a:pt x="171272" y="73851"/>
                                <a:pt x="171666" y="73736"/>
                                <a:pt x="171933" y="73851"/>
                              </a:cubicBezTo>
                              <a:cubicBezTo>
                                <a:pt x="172212" y="73939"/>
                                <a:pt x="172200" y="74168"/>
                                <a:pt x="172656" y="74409"/>
                              </a:cubicBezTo>
                              <a:cubicBezTo>
                                <a:pt x="173127" y="74663"/>
                                <a:pt x="172974" y="74270"/>
                                <a:pt x="173075" y="74359"/>
                              </a:cubicBezTo>
                              <a:cubicBezTo>
                                <a:pt x="173177" y="74460"/>
                                <a:pt x="173050" y="74536"/>
                                <a:pt x="173431" y="74613"/>
                              </a:cubicBezTo>
                              <a:cubicBezTo>
                                <a:pt x="173799" y="74689"/>
                                <a:pt x="173825" y="74219"/>
                                <a:pt x="174016" y="74219"/>
                              </a:cubicBezTo>
                              <a:cubicBezTo>
                                <a:pt x="174219" y="74219"/>
                                <a:pt x="175705" y="74359"/>
                                <a:pt x="176161" y="74740"/>
                              </a:cubicBezTo>
                              <a:cubicBezTo>
                                <a:pt x="176632" y="75121"/>
                                <a:pt x="176403" y="74841"/>
                                <a:pt x="176873" y="75260"/>
                              </a:cubicBezTo>
                              <a:cubicBezTo>
                                <a:pt x="177330" y="75692"/>
                                <a:pt x="177012" y="75463"/>
                                <a:pt x="176873" y="75514"/>
                              </a:cubicBezTo>
                              <a:cubicBezTo>
                                <a:pt x="175489" y="75997"/>
                                <a:pt x="177140" y="76048"/>
                                <a:pt x="177203" y="76073"/>
                              </a:cubicBezTo>
                              <a:cubicBezTo>
                                <a:pt x="177584" y="76187"/>
                                <a:pt x="176594" y="76467"/>
                                <a:pt x="176288" y="76391"/>
                              </a:cubicBezTo>
                              <a:cubicBezTo>
                                <a:pt x="175984" y="76314"/>
                                <a:pt x="176149" y="76721"/>
                                <a:pt x="175819" y="76670"/>
                              </a:cubicBezTo>
                              <a:cubicBezTo>
                                <a:pt x="175489" y="76619"/>
                                <a:pt x="175679" y="76416"/>
                                <a:pt x="175958" y="76238"/>
                              </a:cubicBezTo>
                              <a:cubicBezTo>
                                <a:pt x="176238" y="76073"/>
                                <a:pt x="176250" y="76035"/>
                                <a:pt x="175933" y="76086"/>
                              </a:cubicBezTo>
                              <a:cubicBezTo>
                                <a:pt x="175616" y="76137"/>
                                <a:pt x="175451" y="76073"/>
                                <a:pt x="174917" y="76784"/>
                              </a:cubicBezTo>
                              <a:cubicBezTo>
                                <a:pt x="175171" y="76441"/>
                                <a:pt x="174358" y="77788"/>
                                <a:pt x="175209" y="77534"/>
                              </a:cubicBezTo>
                              <a:cubicBezTo>
                                <a:pt x="175489" y="77457"/>
                                <a:pt x="176123" y="77724"/>
                                <a:pt x="176340" y="78423"/>
                              </a:cubicBezTo>
                              <a:cubicBezTo>
                                <a:pt x="176581" y="78486"/>
                                <a:pt x="176568" y="77635"/>
                                <a:pt x="176581" y="77521"/>
                              </a:cubicBezTo>
                              <a:cubicBezTo>
                                <a:pt x="176543" y="77076"/>
                                <a:pt x="176682" y="76873"/>
                                <a:pt x="177254" y="76937"/>
                              </a:cubicBezTo>
                              <a:cubicBezTo>
                                <a:pt x="177838" y="76987"/>
                                <a:pt x="178486" y="77140"/>
                                <a:pt x="179324" y="77762"/>
                              </a:cubicBezTo>
                              <a:cubicBezTo>
                                <a:pt x="180175" y="78397"/>
                                <a:pt x="180696" y="78765"/>
                                <a:pt x="180670" y="78994"/>
                              </a:cubicBezTo>
                              <a:cubicBezTo>
                                <a:pt x="180632" y="79210"/>
                                <a:pt x="180149" y="79248"/>
                                <a:pt x="180708" y="79451"/>
                              </a:cubicBezTo>
                              <a:cubicBezTo>
                                <a:pt x="181280" y="79642"/>
                                <a:pt x="181597" y="79896"/>
                                <a:pt x="181737" y="79794"/>
                              </a:cubicBezTo>
                              <a:cubicBezTo>
                                <a:pt x="181890" y="79680"/>
                                <a:pt x="182321" y="78994"/>
                                <a:pt x="182487" y="79248"/>
                              </a:cubicBezTo>
                              <a:cubicBezTo>
                                <a:pt x="182652" y="79502"/>
                                <a:pt x="183058" y="79896"/>
                                <a:pt x="183312" y="80035"/>
                              </a:cubicBezTo>
                              <a:cubicBezTo>
                                <a:pt x="183553" y="80188"/>
                                <a:pt x="184061" y="80531"/>
                                <a:pt x="183845" y="80759"/>
                              </a:cubicBezTo>
                              <a:cubicBezTo>
                                <a:pt x="183629" y="80988"/>
                                <a:pt x="183883" y="80899"/>
                                <a:pt x="183299" y="81039"/>
                              </a:cubicBezTo>
                              <a:cubicBezTo>
                                <a:pt x="182702" y="81178"/>
                                <a:pt x="182867" y="81559"/>
                                <a:pt x="182817" y="81788"/>
                              </a:cubicBezTo>
                              <a:cubicBezTo>
                                <a:pt x="182766" y="82017"/>
                                <a:pt x="182563" y="82093"/>
                                <a:pt x="182499" y="82245"/>
                              </a:cubicBezTo>
                              <a:cubicBezTo>
                                <a:pt x="182435" y="82385"/>
                                <a:pt x="182664" y="82271"/>
                                <a:pt x="182817" y="82474"/>
                              </a:cubicBezTo>
                              <a:cubicBezTo>
                                <a:pt x="182969" y="82664"/>
                                <a:pt x="183362" y="83045"/>
                                <a:pt x="182931" y="83134"/>
                              </a:cubicBezTo>
                              <a:cubicBezTo>
                                <a:pt x="182499" y="83210"/>
                                <a:pt x="181115" y="83210"/>
                                <a:pt x="180480" y="83185"/>
                              </a:cubicBezTo>
                              <a:cubicBezTo>
                                <a:pt x="179857" y="83147"/>
                                <a:pt x="177521" y="82753"/>
                                <a:pt x="176962" y="82525"/>
                              </a:cubicBezTo>
                              <a:cubicBezTo>
                                <a:pt x="176403" y="82296"/>
                                <a:pt x="175857" y="82614"/>
                                <a:pt x="176543" y="82842"/>
                              </a:cubicBezTo>
                              <a:cubicBezTo>
                                <a:pt x="177241" y="83071"/>
                                <a:pt x="177165" y="83071"/>
                                <a:pt x="178435" y="83325"/>
                              </a:cubicBezTo>
                              <a:cubicBezTo>
                                <a:pt x="179705" y="83579"/>
                                <a:pt x="180746" y="83363"/>
                                <a:pt x="179857" y="83757"/>
                              </a:cubicBezTo>
                              <a:cubicBezTo>
                                <a:pt x="178956" y="84150"/>
                                <a:pt x="178156" y="83782"/>
                                <a:pt x="177724" y="83922"/>
                              </a:cubicBezTo>
                              <a:cubicBezTo>
                                <a:pt x="177292" y="84061"/>
                                <a:pt x="176708" y="84150"/>
                                <a:pt x="176517" y="84265"/>
                              </a:cubicBezTo>
                              <a:cubicBezTo>
                                <a:pt x="176314" y="84392"/>
                                <a:pt x="177038" y="84544"/>
                                <a:pt x="177444" y="84493"/>
                              </a:cubicBezTo>
                              <a:cubicBezTo>
                                <a:pt x="177838" y="84442"/>
                                <a:pt x="178727" y="84493"/>
                                <a:pt x="179171" y="84353"/>
                              </a:cubicBezTo>
                              <a:cubicBezTo>
                                <a:pt x="179629" y="84214"/>
                                <a:pt x="179743" y="83871"/>
                                <a:pt x="180201" y="83871"/>
                              </a:cubicBezTo>
                              <a:cubicBezTo>
                                <a:pt x="180670" y="83871"/>
                                <a:pt x="181242" y="83693"/>
                                <a:pt x="181673" y="83693"/>
                              </a:cubicBezTo>
                              <a:cubicBezTo>
                                <a:pt x="182105" y="83693"/>
                                <a:pt x="182423" y="83528"/>
                                <a:pt x="182169" y="83896"/>
                              </a:cubicBezTo>
                              <a:cubicBezTo>
                                <a:pt x="181928" y="84265"/>
                                <a:pt x="182131" y="84468"/>
                                <a:pt x="181826" y="84531"/>
                              </a:cubicBezTo>
                              <a:cubicBezTo>
                                <a:pt x="181508" y="84582"/>
                                <a:pt x="180810" y="84468"/>
                                <a:pt x="180264" y="84531"/>
                              </a:cubicBezTo>
                              <a:cubicBezTo>
                                <a:pt x="179718" y="84582"/>
                                <a:pt x="179463" y="84925"/>
                                <a:pt x="179006" y="84976"/>
                              </a:cubicBezTo>
                              <a:cubicBezTo>
                                <a:pt x="178562" y="85039"/>
                                <a:pt x="178435" y="85128"/>
                                <a:pt x="177889" y="85242"/>
                              </a:cubicBezTo>
                              <a:cubicBezTo>
                                <a:pt x="177343" y="85357"/>
                                <a:pt x="176733" y="85611"/>
                                <a:pt x="177584" y="85636"/>
                              </a:cubicBezTo>
                              <a:cubicBezTo>
                                <a:pt x="178448" y="85662"/>
                                <a:pt x="177876" y="85662"/>
                                <a:pt x="178867" y="85382"/>
                              </a:cubicBezTo>
                              <a:cubicBezTo>
                                <a:pt x="179857" y="85103"/>
                                <a:pt x="180036" y="84747"/>
                                <a:pt x="181064" y="84874"/>
                              </a:cubicBezTo>
                              <a:cubicBezTo>
                                <a:pt x="182093" y="84976"/>
                                <a:pt x="182372" y="84417"/>
                                <a:pt x="182715" y="84353"/>
                              </a:cubicBezTo>
                              <a:cubicBezTo>
                                <a:pt x="183058" y="84303"/>
                                <a:pt x="183845" y="84099"/>
                                <a:pt x="184188" y="84138"/>
                              </a:cubicBezTo>
                              <a:cubicBezTo>
                                <a:pt x="184531" y="84150"/>
                                <a:pt x="185077" y="84099"/>
                                <a:pt x="185293" y="84226"/>
                              </a:cubicBezTo>
                              <a:cubicBezTo>
                                <a:pt x="185509" y="84392"/>
                                <a:pt x="186004" y="84328"/>
                                <a:pt x="185738" y="84747"/>
                              </a:cubicBezTo>
                              <a:cubicBezTo>
                                <a:pt x="185471" y="85179"/>
                                <a:pt x="185624" y="85306"/>
                                <a:pt x="185827" y="85065"/>
                              </a:cubicBezTo>
                              <a:cubicBezTo>
                                <a:pt x="186030" y="84836"/>
                                <a:pt x="186271" y="84544"/>
                                <a:pt x="186271" y="84226"/>
                              </a:cubicBezTo>
                              <a:cubicBezTo>
                                <a:pt x="186271" y="83922"/>
                                <a:pt x="186207" y="83871"/>
                                <a:pt x="185775" y="83820"/>
                              </a:cubicBezTo>
                              <a:cubicBezTo>
                                <a:pt x="185344" y="83757"/>
                                <a:pt x="184099" y="83871"/>
                                <a:pt x="183706" y="83731"/>
                              </a:cubicBezTo>
                              <a:cubicBezTo>
                                <a:pt x="183312" y="83579"/>
                                <a:pt x="182931" y="83477"/>
                                <a:pt x="183515" y="83134"/>
                              </a:cubicBezTo>
                              <a:cubicBezTo>
                                <a:pt x="184086" y="82779"/>
                                <a:pt x="183490" y="82499"/>
                                <a:pt x="184315" y="82588"/>
                              </a:cubicBezTo>
                              <a:cubicBezTo>
                                <a:pt x="185141" y="82664"/>
                                <a:pt x="186157" y="82702"/>
                                <a:pt x="186424" y="82842"/>
                              </a:cubicBezTo>
                              <a:cubicBezTo>
                                <a:pt x="186690" y="82995"/>
                                <a:pt x="187020" y="82995"/>
                                <a:pt x="187313" y="82995"/>
                              </a:cubicBezTo>
                              <a:cubicBezTo>
                                <a:pt x="187604" y="82995"/>
                                <a:pt x="187604" y="82842"/>
                                <a:pt x="188061" y="82906"/>
                              </a:cubicBezTo>
                              <a:cubicBezTo>
                                <a:pt x="188506" y="82944"/>
                                <a:pt x="188785" y="82868"/>
                                <a:pt x="189065" y="83388"/>
                              </a:cubicBezTo>
                              <a:cubicBezTo>
                                <a:pt x="189344" y="83896"/>
                                <a:pt x="189509" y="83985"/>
                                <a:pt x="189319" y="84265"/>
                              </a:cubicBezTo>
                              <a:cubicBezTo>
                                <a:pt x="189116" y="84544"/>
                                <a:pt x="189179" y="84836"/>
                                <a:pt x="188684" y="85204"/>
                              </a:cubicBezTo>
                              <a:cubicBezTo>
                                <a:pt x="189090" y="84900"/>
                                <a:pt x="188099" y="84976"/>
                                <a:pt x="187465" y="85382"/>
                              </a:cubicBezTo>
                              <a:cubicBezTo>
                                <a:pt x="186893" y="85725"/>
                                <a:pt x="186931" y="85103"/>
                                <a:pt x="187058" y="85966"/>
                              </a:cubicBezTo>
                              <a:cubicBezTo>
                                <a:pt x="187096" y="86182"/>
                                <a:pt x="187592" y="87884"/>
                                <a:pt x="187261" y="88087"/>
                              </a:cubicBezTo>
                              <a:cubicBezTo>
                                <a:pt x="186271" y="88684"/>
                                <a:pt x="184950" y="88506"/>
                                <a:pt x="184886" y="88760"/>
                              </a:cubicBezTo>
                              <a:cubicBezTo>
                                <a:pt x="184874" y="88849"/>
                                <a:pt x="184645" y="90068"/>
                                <a:pt x="184759" y="90081"/>
                              </a:cubicBezTo>
                              <a:cubicBezTo>
                                <a:pt x="184862" y="90107"/>
                                <a:pt x="185052" y="89192"/>
                                <a:pt x="185255" y="88887"/>
                              </a:cubicBezTo>
                              <a:cubicBezTo>
                                <a:pt x="185445" y="88595"/>
                                <a:pt x="185813" y="88760"/>
                                <a:pt x="185851" y="88773"/>
                              </a:cubicBezTo>
                              <a:cubicBezTo>
                                <a:pt x="186220" y="88900"/>
                                <a:pt x="186169" y="89091"/>
                                <a:pt x="186030" y="89319"/>
                              </a:cubicBezTo>
                              <a:cubicBezTo>
                                <a:pt x="185890" y="89560"/>
                                <a:pt x="185865" y="90894"/>
                                <a:pt x="186119" y="90996"/>
                              </a:cubicBezTo>
                              <a:cubicBezTo>
                                <a:pt x="186182" y="91008"/>
                                <a:pt x="186284" y="90068"/>
                                <a:pt x="186372" y="90081"/>
                              </a:cubicBezTo>
                              <a:cubicBezTo>
                                <a:pt x="186614" y="89992"/>
                                <a:pt x="186322" y="89281"/>
                                <a:pt x="186512" y="88951"/>
                              </a:cubicBezTo>
                              <a:cubicBezTo>
                                <a:pt x="186627" y="88748"/>
                                <a:pt x="187160" y="88887"/>
                                <a:pt x="187439" y="88786"/>
                              </a:cubicBezTo>
                              <a:cubicBezTo>
                                <a:pt x="187744" y="88684"/>
                                <a:pt x="188506" y="87973"/>
                                <a:pt x="188875" y="87973"/>
                              </a:cubicBezTo>
                              <a:cubicBezTo>
                                <a:pt x="190729" y="87833"/>
                                <a:pt x="189967" y="89218"/>
                                <a:pt x="190068" y="90627"/>
                              </a:cubicBezTo>
                              <a:cubicBezTo>
                                <a:pt x="190170" y="92012"/>
                                <a:pt x="190665" y="89789"/>
                                <a:pt x="190512" y="88735"/>
                              </a:cubicBezTo>
                              <a:cubicBezTo>
                                <a:pt x="190360" y="87681"/>
                                <a:pt x="191618" y="87922"/>
                                <a:pt x="192075" y="88837"/>
                              </a:cubicBezTo>
                              <a:cubicBezTo>
                                <a:pt x="193256" y="90475"/>
                                <a:pt x="192316" y="87973"/>
                                <a:pt x="192760" y="87871"/>
                              </a:cubicBezTo>
                              <a:cubicBezTo>
                                <a:pt x="192887" y="87846"/>
                                <a:pt x="193269" y="88163"/>
                                <a:pt x="193586" y="87948"/>
                              </a:cubicBezTo>
                              <a:cubicBezTo>
                                <a:pt x="193751" y="87821"/>
                                <a:pt x="192913" y="87160"/>
                                <a:pt x="193066" y="87008"/>
                              </a:cubicBezTo>
                              <a:cubicBezTo>
                                <a:pt x="193611" y="86474"/>
                                <a:pt x="193789" y="87109"/>
                                <a:pt x="194387" y="87147"/>
                              </a:cubicBezTo>
                              <a:cubicBezTo>
                                <a:pt x="194983" y="87186"/>
                                <a:pt x="195211" y="86652"/>
                                <a:pt x="195479" y="86919"/>
                              </a:cubicBezTo>
                              <a:cubicBezTo>
                                <a:pt x="196012" y="87452"/>
                                <a:pt x="196012" y="87503"/>
                                <a:pt x="195682" y="87719"/>
                              </a:cubicBezTo>
                              <a:cubicBezTo>
                                <a:pt x="195161" y="88062"/>
                                <a:pt x="196990" y="87452"/>
                                <a:pt x="196685" y="87998"/>
                              </a:cubicBezTo>
                              <a:cubicBezTo>
                                <a:pt x="196914" y="87998"/>
                                <a:pt x="197688" y="88265"/>
                                <a:pt x="197765" y="88557"/>
                              </a:cubicBezTo>
                              <a:cubicBezTo>
                                <a:pt x="197828" y="88773"/>
                                <a:pt x="196469" y="89256"/>
                                <a:pt x="197218" y="89103"/>
                              </a:cubicBezTo>
                              <a:cubicBezTo>
                                <a:pt x="197980" y="88938"/>
                                <a:pt x="199581" y="89840"/>
                                <a:pt x="198603" y="89675"/>
                              </a:cubicBezTo>
                              <a:cubicBezTo>
                                <a:pt x="197612" y="89510"/>
                                <a:pt x="199936" y="90284"/>
                                <a:pt x="200469" y="91008"/>
                              </a:cubicBezTo>
                              <a:cubicBezTo>
                                <a:pt x="201257" y="92024"/>
                                <a:pt x="200673" y="92812"/>
                                <a:pt x="200190" y="92824"/>
                              </a:cubicBezTo>
                              <a:cubicBezTo>
                                <a:pt x="199923" y="92850"/>
                                <a:pt x="199251" y="93180"/>
                                <a:pt x="198730" y="92926"/>
                              </a:cubicBezTo>
                              <a:cubicBezTo>
                                <a:pt x="198310" y="92723"/>
                                <a:pt x="198082" y="91923"/>
                                <a:pt x="197562" y="91897"/>
                              </a:cubicBezTo>
                              <a:cubicBezTo>
                                <a:pt x="197663" y="92126"/>
                                <a:pt x="195885" y="91338"/>
                                <a:pt x="196012" y="91592"/>
                              </a:cubicBezTo>
                              <a:cubicBezTo>
                                <a:pt x="196164" y="91859"/>
                                <a:pt x="198209" y="93155"/>
                                <a:pt x="198386" y="93294"/>
                              </a:cubicBezTo>
                              <a:cubicBezTo>
                                <a:pt x="199314" y="94120"/>
                                <a:pt x="200254" y="93955"/>
                                <a:pt x="198221" y="94082"/>
                              </a:cubicBezTo>
                              <a:cubicBezTo>
                                <a:pt x="195034" y="95110"/>
                                <a:pt x="201575" y="93726"/>
                                <a:pt x="199263" y="95364"/>
                              </a:cubicBezTo>
                              <a:cubicBezTo>
                                <a:pt x="198742" y="95580"/>
                                <a:pt x="198196" y="95580"/>
                                <a:pt x="197612" y="95364"/>
                              </a:cubicBezTo>
                              <a:cubicBezTo>
                                <a:pt x="197574" y="95491"/>
                                <a:pt x="197523" y="95631"/>
                                <a:pt x="197485" y="95771"/>
                              </a:cubicBezTo>
                              <a:cubicBezTo>
                                <a:pt x="197117" y="95847"/>
                                <a:pt x="196736" y="95923"/>
                                <a:pt x="196367" y="95987"/>
                              </a:cubicBezTo>
                              <a:cubicBezTo>
                                <a:pt x="196190" y="95999"/>
                                <a:pt x="195453" y="95377"/>
                                <a:pt x="195288" y="95529"/>
                              </a:cubicBezTo>
                              <a:cubicBezTo>
                                <a:pt x="195161" y="95644"/>
                                <a:pt x="195618" y="96558"/>
                                <a:pt x="195453" y="96482"/>
                              </a:cubicBezTo>
                              <a:cubicBezTo>
                                <a:pt x="194920" y="96266"/>
                                <a:pt x="194259" y="95212"/>
                                <a:pt x="194272" y="94958"/>
                              </a:cubicBezTo>
                              <a:cubicBezTo>
                                <a:pt x="194284" y="94425"/>
                                <a:pt x="192951" y="94361"/>
                                <a:pt x="192469" y="94221"/>
                              </a:cubicBezTo>
                              <a:cubicBezTo>
                                <a:pt x="191516" y="94107"/>
                                <a:pt x="192811" y="94386"/>
                                <a:pt x="192418" y="94933"/>
                              </a:cubicBezTo>
                              <a:cubicBezTo>
                                <a:pt x="192811" y="95009"/>
                                <a:pt x="193370" y="95593"/>
                                <a:pt x="193904" y="95974"/>
                              </a:cubicBezTo>
                              <a:cubicBezTo>
                                <a:pt x="194602" y="96457"/>
                                <a:pt x="195237" y="96736"/>
                                <a:pt x="194920" y="96825"/>
                              </a:cubicBezTo>
                              <a:cubicBezTo>
                                <a:pt x="193993" y="97066"/>
                                <a:pt x="192405" y="95999"/>
                                <a:pt x="192367" y="96545"/>
                              </a:cubicBezTo>
                              <a:cubicBezTo>
                                <a:pt x="192329" y="97092"/>
                                <a:pt x="194094" y="97384"/>
                                <a:pt x="194653" y="97447"/>
                              </a:cubicBezTo>
                              <a:cubicBezTo>
                                <a:pt x="195211" y="97511"/>
                                <a:pt x="195338" y="98552"/>
                                <a:pt x="196317" y="99009"/>
                              </a:cubicBezTo>
                              <a:cubicBezTo>
                                <a:pt x="195897" y="99314"/>
                                <a:pt x="194970" y="99187"/>
                                <a:pt x="194387" y="99327"/>
                              </a:cubicBezTo>
                              <a:cubicBezTo>
                                <a:pt x="192977" y="99644"/>
                                <a:pt x="192100" y="98425"/>
                                <a:pt x="190576" y="98920"/>
                              </a:cubicBezTo>
                              <a:cubicBezTo>
                                <a:pt x="190589" y="98933"/>
                                <a:pt x="192201" y="99276"/>
                                <a:pt x="192824" y="99416"/>
                              </a:cubicBezTo>
                              <a:cubicBezTo>
                                <a:pt x="193345" y="99530"/>
                                <a:pt x="193484" y="100381"/>
                                <a:pt x="193777" y="100914"/>
                              </a:cubicBezTo>
                              <a:cubicBezTo>
                                <a:pt x="193599" y="101016"/>
                                <a:pt x="193993" y="101587"/>
                                <a:pt x="193611" y="101536"/>
                              </a:cubicBezTo>
                              <a:cubicBezTo>
                                <a:pt x="192939" y="101435"/>
                                <a:pt x="191148" y="101346"/>
                                <a:pt x="190538" y="101168"/>
                              </a:cubicBezTo>
                              <a:cubicBezTo>
                                <a:pt x="191021" y="101625"/>
                                <a:pt x="191580" y="101727"/>
                                <a:pt x="191757" y="101943"/>
                              </a:cubicBezTo>
                              <a:cubicBezTo>
                                <a:pt x="192557" y="102972"/>
                                <a:pt x="190144" y="101829"/>
                                <a:pt x="190005" y="101968"/>
                              </a:cubicBezTo>
                              <a:cubicBezTo>
                                <a:pt x="191084" y="102959"/>
                                <a:pt x="191732" y="102438"/>
                                <a:pt x="191580" y="103365"/>
                              </a:cubicBezTo>
                              <a:cubicBezTo>
                                <a:pt x="191250" y="103365"/>
                                <a:pt x="190779" y="102375"/>
                                <a:pt x="190589" y="103378"/>
                              </a:cubicBezTo>
                              <a:cubicBezTo>
                                <a:pt x="190246" y="103340"/>
                                <a:pt x="189611" y="102959"/>
                                <a:pt x="189750" y="102718"/>
                              </a:cubicBezTo>
                              <a:cubicBezTo>
                                <a:pt x="189192" y="103988"/>
                                <a:pt x="188493" y="103569"/>
                                <a:pt x="188290" y="102553"/>
                              </a:cubicBezTo>
                              <a:cubicBezTo>
                                <a:pt x="187769" y="102260"/>
                                <a:pt x="186919" y="103086"/>
                                <a:pt x="187287" y="101905"/>
                              </a:cubicBezTo>
                              <a:cubicBezTo>
                                <a:pt x="186119" y="100990"/>
                                <a:pt x="186322" y="100254"/>
                                <a:pt x="185851" y="100279"/>
                              </a:cubicBezTo>
                              <a:cubicBezTo>
                                <a:pt x="186042" y="101498"/>
                                <a:pt x="187020" y="102807"/>
                                <a:pt x="185065" y="102527"/>
                              </a:cubicBezTo>
                              <a:cubicBezTo>
                                <a:pt x="185179" y="102857"/>
                                <a:pt x="186410" y="103086"/>
                                <a:pt x="186957" y="103200"/>
                              </a:cubicBezTo>
                              <a:cubicBezTo>
                                <a:pt x="186652" y="104521"/>
                                <a:pt x="185191" y="103670"/>
                                <a:pt x="184556" y="103848"/>
                              </a:cubicBezTo>
                              <a:cubicBezTo>
                                <a:pt x="185268" y="104902"/>
                                <a:pt x="186360" y="104089"/>
                                <a:pt x="186652" y="104915"/>
                              </a:cubicBezTo>
                              <a:cubicBezTo>
                                <a:pt x="186398" y="105131"/>
                                <a:pt x="186030" y="105334"/>
                                <a:pt x="184620" y="104978"/>
                              </a:cubicBezTo>
                              <a:cubicBezTo>
                                <a:pt x="184353" y="105512"/>
                                <a:pt x="186093" y="105410"/>
                                <a:pt x="185433" y="106197"/>
                              </a:cubicBezTo>
                              <a:cubicBezTo>
                                <a:pt x="186334" y="106197"/>
                                <a:pt x="186271" y="106604"/>
                                <a:pt x="186004" y="106972"/>
                              </a:cubicBezTo>
                              <a:cubicBezTo>
                                <a:pt x="186461" y="107137"/>
                                <a:pt x="186652" y="107391"/>
                                <a:pt x="186119" y="107467"/>
                              </a:cubicBezTo>
                              <a:cubicBezTo>
                                <a:pt x="185585" y="107556"/>
                                <a:pt x="186957" y="107683"/>
                                <a:pt x="186652" y="108115"/>
                              </a:cubicBezTo>
                              <a:cubicBezTo>
                                <a:pt x="186030" y="107721"/>
                                <a:pt x="184963" y="108522"/>
                                <a:pt x="186575" y="108737"/>
                              </a:cubicBezTo>
                              <a:cubicBezTo>
                                <a:pt x="186499" y="109220"/>
                                <a:pt x="185242" y="108585"/>
                                <a:pt x="185954" y="109487"/>
                              </a:cubicBezTo>
                              <a:cubicBezTo>
                                <a:pt x="186855" y="110642"/>
                                <a:pt x="184785" y="108610"/>
                                <a:pt x="185242" y="110325"/>
                              </a:cubicBezTo>
                              <a:cubicBezTo>
                                <a:pt x="185598" y="111671"/>
                                <a:pt x="184772" y="111900"/>
                                <a:pt x="184518" y="111671"/>
                              </a:cubicBezTo>
                              <a:cubicBezTo>
                                <a:pt x="183147" y="111163"/>
                                <a:pt x="184950" y="110922"/>
                                <a:pt x="184162" y="110465"/>
                              </a:cubicBezTo>
                              <a:cubicBezTo>
                                <a:pt x="183832" y="110261"/>
                                <a:pt x="183362" y="111468"/>
                                <a:pt x="182994" y="110477"/>
                              </a:cubicBezTo>
                              <a:cubicBezTo>
                                <a:pt x="184772" y="108864"/>
                                <a:pt x="181737" y="110833"/>
                                <a:pt x="183109" y="108534"/>
                              </a:cubicBezTo>
                              <a:cubicBezTo>
                                <a:pt x="182525" y="108547"/>
                                <a:pt x="182042" y="109982"/>
                                <a:pt x="181534" y="108687"/>
                              </a:cubicBezTo>
                              <a:cubicBezTo>
                                <a:pt x="181153" y="108458"/>
                                <a:pt x="181343" y="109741"/>
                                <a:pt x="180543" y="109411"/>
                              </a:cubicBezTo>
                              <a:cubicBezTo>
                                <a:pt x="179895" y="108852"/>
                                <a:pt x="181001" y="108318"/>
                                <a:pt x="180784" y="107798"/>
                              </a:cubicBezTo>
                              <a:cubicBezTo>
                                <a:pt x="179121" y="109195"/>
                                <a:pt x="179515" y="108242"/>
                                <a:pt x="179477" y="107823"/>
                              </a:cubicBezTo>
                              <a:cubicBezTo>
                                <a:pt x="179388" y="106934"/>
                                <a:pt x="180036" y="105410"/>
                                <a:pt x="179819" y="105562"/>
                              </a:cubicBezTo>
                              <a:cubicBezTo>
                                <a:pt x="178206" y="106769"/>
                                <a:pt x="179070" y="107912"/>
                                <a:pt x="178168" y="108763"/>
                              </a:cubicBezTo>
                              <a:cubicBezTo>
                                <a:pt x="177330" y="109550"/>
                                <a:pt x="176835" y="107963"/>
                                <a:pt x="176949" y="107823"/>
                              </a:cubicBezTo>
                              <a:cubicBezTo>
                                <a:pt x="178219" y="106172"/>
                                <a:pt x="176022" y="108255"/>
                                <a:pt x="175717" y="106667"/>
                              </a:cubicBezTo>
                              <a:cubicBezTo>
                                <a:pt x="175590" y="106007"/>
                                <a:pt x="176213" y="105728"/>
                                <a:pt x="178029" y="105639"/>
                              </a:cubicBezTo>
                              <a:cubicBezTo>
                                <a:pt x="178029" y="104394"/>
                                <a:pt x="174689" y="106451"/>
                                <a:pt x="173977" y="105359"/>
                              </a:cubicBezTo>
                              <a:cubicBezTo>
                                <a:pt x="172936" y="103734"/>
                                <a:pt x="176047" y="104762"/>
                                <a:pt x="176047" y="103340"/>
                              </a:cubicBezTo>
                              <a:cubicBezTo>
                                <a:pt x="173482" y="104381"/>
                                <a:pt x="173431" y="104026"/>
                                <a:pt x="173837" y="103200"/>
                              </a:cubicBezTo>
                              <a:cubicBezTo>
                                <a:pt x="173113" y="103200"/>
                                <a:pt x="173254" y="103848"/>
                                <a:pt x="172618" y="103848"/>
                              </a:cubicBezTo>
                              <a:cubicBezTo>
                                <a:pt x="172631" y="103683"/>
                                <a:pt x="172377" y="103010"/>
                                <a:pt x="173241" y="102832"/>
                              </a:cubicBezTo>
                              <a:cubicBezTo>
                                <a:pt x="174434" y="102591"/>
                                <a:pt x="175196" y="102006"/>
                                <a:pt x="174993" y="101689"/>
                              </a:cubicBezTo>
                              <a:cubicBezTo>
                                <a:pt x="173634" y="102641"/>
                                <a:pt x="172962" y="102464"/>
                                <a:pt x="172618" y="102349"/>
                              </a:cubicBezTo>
                              <a:cubicBezTo>
                                <a:pt x="172618" y="102756"/>
                                <a:pt x="171666" y="102349"/>
                                <a:pt x="171666" y="102235"/>
                              </a:cubicBezTo>
                              <a:cubicBezTo>
                                <a:pt x="173203" y="100216"/>
                                <a:pt x="171552" y="101943"/>
                                <a:pt x="171234" y="101562"/>
                              </a:cubicBezTo>
                              <a:cubicBezTo>
                                <a:pt x="171476" y="101270"/>
                                <a:pt x="172403" y="99784"/>
                                <a:pt x="172250" y="99847"/>
                              </a:cubicBezTo>
                              <a:cubicBezTo>
                                <a:pt x="172707" y="99276"/>
                                <a:pt x="173393" y="99098"/>
                                <a:pt x="173927" y="98844"/>
                              </a:cubicBezTo>
                              <a:cubicBezTo>
                                <a:pt x="174193" y="98704"/>
                                <a:pt x="175375" y="98730"/>
                                <a:pt x="175578" y="98692"/>
                              </a:cubicBezTo>
                              <a:cubicBezTo>
                                <a:pt x="176429" y="98577"/>
                                <a:pt x="176390" y="97663"/>
                                <a:pt x="176581" y="97193"/>
                              </a:cubicBezTo>
                              <a:cubicBezTo>
                                <a:pt x="176352" y="97244"/>
                                <a:pt x="176581" y="95822"/>
                                <a:pt x="178333" y="94945"/>
                              </a:cubicBezTo>
                              <a:cubicBezTo>
                                <a:pt x="179756" y="94234"/>
                                <a:pt x="179629" y="93790"/>
                                <a:pt x="177914" y="94564"/>
                              </a:cubicBezTo>
                              <a:cubicBezTo>
                                <a:pt x="176200" y="95339"/>
                                <a:pt x="175705" y="96177"/>
                                <a:pt x="175857" y="96977"/>
                              </a:cubicBezTo>
                              <a:cubicBezTo>
                                <a:pt x="176009" y="97777"/>
                                <a:pt x="174028" y="97777"/>
                                <a:pt x="173533" y="98171"/>
                              </a:cubicBezTo>
                              <a:cubicBezTo>
                                <a:pt x="172872" y="98654"/>
                                <a:pt x="168783" y="98882"/>
                                <a:pt x="168339" y="98920"/>
                              </a:cubicBezTo>
                              <a:cubicBezTo>
                                <a:pt x="168339" y="98628"/>
                                <a:pt x="168301" y="98108"/>
                                <a:pt x="168884" y="97498"/>
                              </a:cubicBezTo>
                              <a:cubicBezTo>
                                <a:pt x="169520" y="96863"/>
                                <a:pt x="171679" y="95885"/>
                                <a:pt x="171768" y="94272"/>
                              </a:cubicBezTo>
                              <a:cubicBezTo>
                                <a:pt x="170574" y="96190"/>
                                <a:pt x="168199" y="97066"/>
                                <a:pt x="167881" y="97015"/>
                              </a:cubicBezTo>
                              <a:cubicBezTo>
                                <a:pt x="167081" y="96901"/>
                                <a:pt x="166560" y="96736"/>
                                <a:pt x="166205" y="95479"/>
                              </a:cubicBezTo>
                              <a:cubicBezTo>
                                <a:pt x="164326" y="95923"/>
                                <a:pt x="166192" y="95212"/>
                                <a:pt x="164986" y="95161"/>
                              </a:cubicBezTo>
                              <a:cubicBezTo>
                                <a:pt x="165049" y="95491"/>
                                <a:pt x="164846" y="95745"/>
                                <a:pt x="164364" y="95707"/>
                              </a:cubicBezTo>
                              <a:cubicBezTo>
                                <a:pt x="163906" y="95555"/>
                                <a:pt x="163957" y="95123"/>
                                <a:pt x="164668" y="94869"/>
                              </a:cubicBezTo>
                              <a:cubicBezTo>
                                <a:pt x="165392" y="94628"/>
                                <a:pt x="164668" y="94120"/>
                                <a:pt x="163906" y="94005"/>
                              </a:cubicBezTo>
                              <a:cubicBezTo>
                                <a:pt x="163144" y="93904"/>
                                <a:pt x="162890" y="93967"/>
                                <a:pt x="163246" y="93523"/>
                              </a:cubicBezTo>
                              <a:cubicBezTo>
                                <a:pt x="163602" y="93066"/>
                                <a:pt x="162331" y="93586"/>
                                <a:pt x="162534" y="92596"/>
                              </a:cubicBezTo>
                              <a:cubicBezTo>
                                <a:pt x="162649" y="92050"/>
                                <a:pt x="161519" y="92189"/>
                                <a:pt x="162637" y="91656"/>
                              </a:cubicBezTo>
                              <a:cubicBezTo>
                                <a:pt x="163233" y="91377"/>
                                <a:pt x="162281" y="91161"/>
                                <a:pt x="161569" y="90869"/>
                              </a:cubicBezTo>
                              <a:cubicBezTo>
                                <a:pt x="160858" y="90589"/>
                                <a:pt x="159995" y="89980"/>
                                <a:pt x="160198" y="90500"/>
                              </a:cubicBezTo>
                              <a:cubicBezTo>
                                <a:pt x="160401" y="91059"/>
                                <a:pt x="161519" y="91262"/>
                                <a:pt x="161468" y="91554"/>
                              </a:cubicBezTo>
                              <a:cubicBezTo>
                                <a:pt x="161417" y="91846"/>
                                <a:pt x="161468" y="92088"/>
                                <a:pt x="160706" y="91935"/>
                              </a:cubicBezTo>
                              <a:cubicBezTo>
                                <a:pt x="159944" y="91796"/>
                                <a:pt x="160757" y="92481"/>
                                <a:pt x="160300" y="92443"/>
                              </a:cubicBezTo>
                              <a:cubicBezTo>
                                <a:pt x="159842" y="92405"/>
                                <a:pt x="159893" y="92227"/>
                                <a:pt x="159588" y="91758"/>
                              </a:cubicBezTo>
                              <a:cubicBezTo>
                                <a:pt x="159283" y="91300"/>
                                <a:pt x="158877" y="91377"/>
                                <a:pt x="157200" y="91415"/>
                              </a:cubicBezTo>
                              <a:cubicBezTo>
                                <a:pt x="155511" y="91453"/>
                                <a:pt x="156172" y="91846"/>
                                <a:pt x="157607" y="91872"/>
                              </a:cubicBezTo>
                              <a:cubicBezTo>
                                <a:pt x="159029" y="91910"/>
                                <a:pt x="158877" y="92456"/>
                                <a:pt x="159791" y="92913"/>
                              </a:cubicBezTo>
                              <a:cubicBezTo>
                                <a:pt x="160604" y="93294"/>
                                <a:pt x="159830" y="93345"/>
                                <a:pt x="160147" y="94018"/>
                              </a:cubicBezTo>
                              <a:cubicBezTo>
                                <a:pt x="156045" y="92202"/>
                                <a:pt x="160490" y="94336"/>
                                <a:pt x="159830" y="94831"/>
                              </a:cubicBezTo>
                              <a:cubicBezTo>
                                <a:pt x="159029" y="95453"/>
                                <a:pt x="158521" y="94831"/>
                                <a:pt x="157658" y="94831"/>
                              </a:cubicBezTo>
                              <a:cubicBezTo>
                                <a:pt x="158458" y="94425"/>
                                <a:pt x="156490" y="92304"/>
                                <a:pt x="155969" y="92316"/>
                              </a:cubicBezTo>
                              <a:cubicBezTo>
                                <a:pt x="155854" y="92316"/>
                                <a:pt x="156210" y="93091"/>
                                <a:pt x="155943" y="93104"/>
                              </a:cubicBezTo>
                              <a:cubicBezTo>
                                <a:pt x="155042" y="93218"/>
                                <a:pt x="155384" y="92266"/>
                                <a:pt x="154292" y="92266"/>
                              </a:cubicBezTo>
                              <a:cubicBezTo>
                                <a:pt x="154825" y="92951"/>
                                <a:pt x="155893" y="93993"/>
                                <a:pt x="156019" y="94666"/>
                              </a:cubicBezTo>
                              <a:cubicBezTo>
                                <a:pt x="156121" y="95187"/>
                                <a:pt x="155740" y="95453"/>
                                <a:pt x="156261" y="95796"/>
                              </a:cubicBezTo>
                              <a:cubicBezTo>
                                <a:pt x="156832" y="96203"/>
                                <a:pt x="157962" y="96253"/>
                                <a:pt x="157962" y="96990"/>
                              </a:cubicBezTo>
                              <a:cubicBezTo>
                                <a:pt x="159436" y="96457"/>
                                <a:pt x="158686" y="97854"/>
                                <a:pt x="160096" y="97854"/>
                              </a:cubicBezTo>
                              <a:cubicBezTo>
                                <a:pt x="160096" y="98222"/>
                                <a:pt x="159410" y="98235"/>
                                <a:pt x="159436" y="98489"/>
                              </a:cubicBezTo>
                              <a:cubicBezTo>
                                <a:pt x="159448" y="98717"/>
                                <a:pt x="159868" y="99403"/>
                                <a:pt x="159791" y="99555"/>
                              </a:cubicBezTo>
                              <a:cubicBezTo>
                                <a:pt x="159245" y="99479"/>
                                <a:pt x="158738" y="99327"/>
                                <a:pt x="158267" y="99136"/>
                              </a:cubicBezTo>
                              <a:cubicBezTo>
                                <a:pt x="157670" y="99098"/>
                                <a:pt x="158585" y="100025"/>
                                <a:pt x="157658" y="99771"/>
                              </a:cubicBezTo>
                              <a:cubicBezTo>
                                <a:pt x="155804" y="99619"/>
                                <a:pt x="156985" y="97815"/>
                                <a:pt x="155905" y="97803"/>
                              </a:cubicBezTo>
                              <a:cubicBezTo>
                                <a:pt x="155854" y="97968"/>
                                <a:pt x="156032" y="99606"/>
                                <a:pt x="156134" y="99771"/>
                              </a:cubicBezTo>
                              <a:cubicBezTo>
                                <a:pt x="154749" y="99454"/>
                                <a:pt x="154559" y="99974"/>
                                <a:pt x="154508" y="98844"/>
                              </a:cubicBezTo>
                              <a:cubicBezTo>
                                <a:pt x="154483" y="98019"/>
                                <a:pt x="153988" y="97765"/>
                                <a:pt x="154801" y="97117"/>
                              </a:cubicBezTo>
                              <a:cubicBezTo>
                                <a:pt x="155613" y="96495"/>
                                <a:pt x="154851" y="96596"/>
                                <a:pt x="153936" y="96838"/>
                              </a:cubicBezTo>
                              <a:cubicBezTo>
                                <a:pt x="153022" y="97079"/>
                                <a:pt x="153277" y="96799"/>
                                <a:pt x="153022" y="96596"/>
                              </a:cubicBezTo>
                              <a:cubicBezTo>
                                <a:pt x="152286" y="95949"/>
                                <a:pt x="152057" y="96622"/>
                                <a:pt x="151905" y="96164"/>
                              </a:cubicBezTo>
                              <a:cubicBezTo>
                                <a:pt x="151549" y="95098"/>
                                <a:pt x="151397" y="96050"/>
                                <a:pt x="149771" y="95949"/>
                              </a:cubicBezTo>
                              <a:cubicBezTo>
                                <a:pt x="148286" y="95847"/>
                                <a:pt x="148489" y="96545"/>
                                <a:pt x="149975" y="96368"/>
                              </a:cubicBezTo>
                              <a:cubicBezTo>
                                <a:pt x="151447" y="96190"/>
                                <a:pt x="151041" y="96329"/>
                                <a:pt x="151397" y="96685"/>
                              </a:cubicBezTo>
                              <a:cubicBezTo>
                                <a:pt x="151752" y="97053"/>
                                <a:pt x="151956" y="97879"/>
                                <a:pt x="152260" y="97409"/>
                              </a:cubicBezTo>
                              <a:cubicBezTo>
                                <a:pt x="152565" y="96939"/>
                                <a:pt x="152921" y="97155"/>
                                <a:pt x="152971" y="97460"/>
                              </a:cubicBezTo>
                              <a:cubicBezTo>
                                <a:pt x="153009" y="97688"/>
                                <a:pt x="152832" y="98082"/>
                                <a:pt x="152629" y="98514"/>
                              </a:cubicBezTo>
                              <a:cubicBezTo>
                                <a:pt x="152832" y="98577"/>
                                <a:pt x="153098" y="98844"/>
                                <a:pt x="153238" y="98971"/>
                              </a:cubicBezTo>
                              <a:cubicBezTo>
                                <a:pt x="153035" y="99187"/>
                                <a:pt x="152070" y="98971"/>
                                <a:pt x="152146" y="99365"/>
                              </a:cubicBezTo>
                              <a:cubicBezTo>
                                <a:pt x="152222" y="99873"/>
                                <a:pt x="152997" y="99492"/>
                                <a:pt x="153150" y="99339"/>
                              </a:cubicBezTo>
                              <a:cubicBezTo>
                                <a:pt x="154039" y="99619"/>
                                <a:pt x="152400" y="100292"/>
                                <a:pt x="153480" y="100533"/>
                              </a:cubicBezTo>
                              <a:cubicBezTo>
                                <a:pt x="153188" y="101257"/>
                                <a:pt x="153645" y="101232"/>
                                <a:pt x="154204" y="101067"/>
                              </a:cubicBezTo>
                              <a:cubicBezTo>
                                <a:pt x="154432" y="101079"/>
                                <a:pt x="154737" y="101117"/>
                                <a:pt x="154851" y="101003"/>
                              </a:cubicBezTo>
                              <a:cubicBezTo>
                                <a:pt x="154902" y="100952"/>
                                <a:pt x="154889" y="100889"/>
                                <a:pt x="154851" y="100838"/>
                              </a:cubicBezTo>
                              <a:cubicBezTo>
                                <a:pt x="155143" y="100724"/>
                                <a:pt x="155384" y="100647"/>
                                <a:pt x="155486" y="100698"/>
                              </a:cubicBezTo>
                              <a:cubicBezTo>
                                <a:pt x="156248" y="101803"/>
                                <a:pt x="152794" y="101486"/>
                                <a:pt x="155207" y="102121"/>
                              </a:cubicBezTo>
                              <a:cubicBezTo>
                                <a:pt x="155410" y="103378"/>
                                <a:pt x="153606" y="104242"/>
                                <a:pt x="154483" y="104369"/>
                              </a:cubicBezTo>
                              <a:cubicBezTo>
                                <a:pt x="155143" y="103505"/>
                                <a:pt x="157252" y="103657"/>
                                <a:pt x="156591" y="103594"/>
                              </a:cubicBezTo>
                              <a:cubicBezTo>
                                <a:pt x="155397" y="103505"/>
                                <a:pt x="155893" y="102832"/>
                                <a:pt x="156096" y="102718"/>
                              </a:cubicBezTo>
                              <a:cubicBezTo>
                                <a:pt x="156820" y="102349"/>
                                <a:pt x="157544" y="102654"/>
                                <a:pt x="158267" y="102768"/>
                              </a:cubicBezTo>
                              <a:cubicBezTo>
                                <a:pt x="158217" y="102578"/>
                                <a:pt x="158255" y="102400"/>
                                <a:pt x="158407" y="102248"/>
                              </a:cubicBezTo>
                              <a:cubicBezTo>
                                <a:pt x="158242" y="102311"/>
                                <a:pt x="159347" y="102730"/>
                                <a:pt x="159486" y="102768"/>
                              </a:cubicBezTo>
                              <a:cubicBezTo>
                                <a:pt x="159182" y="103175"/>
                                <a:pt x="158890" y="103276"/>
                                <a:pt x="158445" y="103340"/>
                              </a:cubicBezTo>
                              <a:cubicBezTo>
                                <a:pt x="158369" y="103467"/>
                                <a:pt x="159462" y="104026"/>
                                <a:pt x="158991" y="104000"/>
                              </a:cubicBezTo>
                              <a:cubicBezTo>
                                <a:pt x="157480" y="103937"/>
                                <a:pt x="160033" y="104242"/>
                                <a:pt x="158166" y="104940"/>
                              </a:cubicBezTo>
                              <a:cubicBezTo>
                                <a:pt x="159004" y="104940"/>
                                <a:pt x="159995" y="104737"/>
                                <a:pt x="160554" y="104915"/>
                              </a:cubicBezTo>
                              <a:cubicBezTo>
                                <a:pt x="161341" y="105156"/>
                                <a:pt x="159779" y="105181"/>
                                <a:pt x="160147" y="105321"/>
                              </a:cubicBezTo>
                              <a:cubicBezTo>
                                <a:pt x="160998" y="105601"/>
                                <a:pt x="160375" y="106223"/>
                                <a:pt x="159347" y="105956"/>
                              </a:cubicBezTo>
                              <a:cubicBezTo>
                                <a:pt x="158864" y="105854"/>
                                <a:pt x="158267" y="106007"/>
                                <a:pt x="158267" y="106413"/>
                              </a:cubicBezTo>
                              <a:cubicBezTo>
                                <a:pt x="158559" y="106350"/>
                                <a:pt x="158648" y="106426"/>
                                <a:pt x="158572" y="106617"/>
                              </a:cubicBezTo>
                              <a:cubicBezTo>
                                <a:pt x="161569" y="105689"/>
                                <a:pt x="158928" y="108280"/>
                                <a:pt x="161620" y="107683"/>
                              </a:cubicBezTo>
                              <a:cubicBezTo>
                                <a:pt x="161544" y="107848"/>
                                <a:pt x="160757" y="109487"/>
                                <a:pt x="161684" y="109449"/>
                              </a:cubicBezTo>
                              <a:cubicBezTo>
                                <a:pt x="162204" y="109449"/>
                                <a:pt x="162078" y="108153"/>
                                <a:pt x="162840" y="108331"/>
                              </a:cubicBezTo>
                              <a:cubicBezTo>
                                <a:pt x="162154" y="109779"/>
                                <a:pt x="163246" y="110287"/>
                                <a:pt x="162534" y="111900"/>
                              </a:cubicBezTo>
                              <a:cubicBezTo>
                                <a:pt x="163576" y="111900"/>
                                <a:pt x="162840" y="113132"/>
                                <a:pt x="163385" y="113043"/>
                              </a:cubicBezTo>
                              <a:cubicBezTo>
                                <a:pt x="163919" y="112814"/>
                                <a:pt x="163449" y="110274"/>
                                <a:pt x="163449" y="109842"/>
                              </a:cubicBezTo>
                              <a:cubicBezTo>
                                <a:pt x="164147" y="110160"/>
                                <a:pt x="163640" y="110236"/>
                                <a:pt x="164211" y="110020"/>
                              </a:cubicBezTo>
                              <a:cubicBezTo>
                                <a:pt x="164427" y="110020"/>
                                <a:pt x="164376" y="110477"/>
                                <a:pt x="164986" y="110477"/>
                              </a:cubicBezTo>
                              <a:cubicBezTo>
                                <a:pt x="164199" y="112154"/>
                                <a:pt x="165608" y="110452"/>
                                <a:pt x="165633" y="111951"/>
                              </a:cubicBezTo>
                              <a:cubicBezTo>
                                <a:pt x="166180" y="111570"/>
                                <a:pt x="167272" y="111570"/>
                                <a:pt x="166612" y="112395"/>
                              </a:cubicBezTo>
                              <a:cubicBezTo>
                                <a:pt x="166268" y="112852"/>
                                <a:pt x="164592" y="113030"/>
                                <a:pt x="165227" y="114097"/>
                              </a:cubicBezTo>
                              <a:cubicBezTo>
                                <a:pt x="165506" y="112814"/>
                                <a:pt x="166954" y="112890"/>
                                <a:pt x="166522" y="113551"/>
                              </a:cubicBezTo>
                              <a:cubicBezTo>
                                <a:pt x="166446" y="115024"/>
                                <a:pt x="167424" y="111989"/>
                                <a:pt x="167881" y="112547"/>
                              </a:cubicBezTo>
                              <a:cubicBezTo>
                                <a:pt x="166942" y="114008"/>
                                <a:pt x="167653" y="114249"/>
                                <a:pt x="167983" y="113347"/>
                              </a:cubicBezTo>
                              <a:cubicBezTo>
                                <a:pt x="168263" y="112573"/>
                                <a:pt x="169214" y="114922"/>
                                <a:pt x="169139" y="114097"/>
                              </a:cubicBezTo>
                              <a:cubicBezTo>
                                <a:pt x="168910" y="113386"/>
                                <a:pt x="168872" y="113055"/>
                                <a:pt x="168377" y="112484"/>
                              </a:cubicBezTo>
                              <a:cubicBezTo>
                                <a:pt x="168161" y="111608"/>
                                <a:pt x="168643" y="111646"/>
                                <a:pt x="169177" y="112204"/>
                              </a:cubicBezTo>
                              <a:cubicBezTo>
                                <a:pt x="169113" y="111811"/>
                                <a:pt x="169710" y="110922"/>
                                <a:pt x="169976" y="112903"/>
                              </a:cubicBezTo>
                              <a:cubicBezTo>
                                <a:pt x="169749" y="114122"/>
                                <a:pt x="170282" y="114173"/>
                                <a:pt x="170396" y="113411"/>
                              </a:cubicBezTo>
                              <a:cubicBezTo>
                                <a:pt x="170511" y="112662"/>
                                <a:pt x="170967" y="112992"/>
                                <a:pt x="171082" y="113779"/>
                              </a:cubicBezTo>
                              <a:cubicBezTo>
                                <a:pt x="171196" y="114529"/>
                                <a:pt x="171120" y="114706"/>
                                <a:pt x="169863" y="115024"/>
                              </a:cubicBezTo>
                              <a:cubicBezTo>
                                <a:pt x="170586" y="115189"/>
                                <a:pt x="169520" y="116992"/>
                                <a:pt x="170091" y="116510"/>
                              </a:cubicBezTo>
                              <a:cubicBezTo>
                                <a:pt x="170662" y="116053"/>
                                <a:pt x="171196" y="117119"/>
                                <a:pt x="171920" y="116396"/>
                              </a:cubicBezTo>
                              <a:cubicBezTo>
                                <a:pt x="173113" y="115227"/>
                                <a:pt x="172034" y="116726"/>
                                <a:pt x="172924" y="116662"/>
                              </a:cubicBezTo>
                              <a:cubicBezTo>
                                <a:pt x="173584" y="116637"/>
                                <a:pt x="172758" y="115799"/>
                                <a:pt x="173533" y="115964"/>
                              </a:cubicBezTo>
                              <a:cubicBezTo>
                                <a:pt x="173533" y="116611"/>
                                <a:pt x="175375" y="116573"/>
                                <a:pt x="174307" y="116929"/>
                              </a:cubicBezTo>
                              <a:cubicBezTo>
                                <a:pt x="172580" y="117526"/>
                                <a:pt x="174739" y="117170"/>
                                <a:pt x="173495" y="118313"/>
                              </a:cubicBezTo>
                              <a:cubicBezTo>
                                <a:pt x="172948" y="118821"/>
                                <a:pt x="172098" y="118034"/>
                                <a:pt x="171196" y="118631"/>
                              </a:cubicBezTo>
                              <a:cubicBezTo>
                                <a:pt x="172148" y="118834"/>
                                <a:pt x="172186" y="118542"/>
                                <a:pt x="171501" y="118847"/>
                              </a:cubicBezTo>
                              <a:cubicBezTo>
                                <a:pt x="171577" y="119672"/>
                                <a:pt x="172491" y="118542"/>
                                <a:pt x="172924" y="119024"/>
                              </a:cubicBezTo>
                              <a:cubicBezTo>
                                <a:pt x="173342" y="119507"/>
                                <a:pt x="172555" y="119774"/>
                                <a:pt x="173533" y="119812"/>
                              </a:cubicBezTo>
                              <a:cubicBezTo>
                                <a:pt x="173584" y="121044"/>
                                <a:pt x="174879" y="120510"/>
                                <a:pt x="174879" y="121006"/>
                              </a:cubicBezTo>
                              <a:cubicBezTo>
                                <a:pt x="173660" y="121336"/>
                                <a:pt x="174955" y="121971"/>
                                <a:pt x="175984" y="121793"/>
                              </a:cubicBezTo>
                              <a:cubicBezTo>
                                <a:pt x="176606" y="121691"/>
                                <a:pt x="176517" y="121717"/>
                                <a:pt x="176555" y="122022"/>
                              </a:cubicBezTo>
                              <a:cubicBezTo>
                                <a:pt x="176288" y="122212"/>
                                <a:pt x="176085" y="122428"/>
                                <a:pt x="176111" y="122657"/>
                              </a:cubicBezTo>
                              <a:cubicBezTo>
                                <a:pt x="175387" y="122834"/>
                                <a:pt x="175514" y="123571"/>
                                <a:pt x="175311" y="124041"/>
                              </a:cubicBezTo>
                              <a:cubicBezTo>
                                <a:pt x="175095" y="124562"/>
                                <a:pt x="175793" y="124778"/>
                                <a:pt x="176543" y="124854"/>
                              </a:cubicBezTo>
                              <a:cubicBezTo>
                                <a:pt x="177279" y="124917"/>
                                <a:pt x="177622" y="124752"/>
                                <a:pt x="178283" y="125324"/>
                              </a:cubicBezTo>
                              <a:cubicBezTo>
                                <a:pt x="178930" y="125921"/>
                                <a:pt x="178244" y="127013"/>
                                <a:pt x="177851" y="125844"/>
                              </a:cubicBezTo>
                              <a:cubicBezTo>
                                <a:pt x="177660" y="125311"/>
                                <a:pt x="177152" y="125298"/>
                                <a:pt x="177279" y="125781"/>
                              </a:cubicBezTo>
                              <a:cubicBezTo>
                                <a:pt x="177406" y="126276"/>
                                <a:pt x="177851" y="126403"/>
                                <a:pt x="178409" y="127051"/>
                              </a:cubicBezTo>
                              <a:cubicBezTo>
                                <a:pt x="178574" y="127775"/>
                                <a:pt x="178524" y="128854"/>
                                <a:pt x="177902" y="128664"/>
                              </a:cubicBezTo>
                              <a:cubicBezTo>
                                <a:pt x="177609" y="128575"/>
                                <a:pt x="178409" y="129273"/>
                                <a:pt x="178409" y="129540"/>
                              </a:cubicBezTo>
                              <a:lnTo>
                                <a:pt x="177190" y="129551"/>
                              </a:lnTo>
                              <a:lnTo>
                                <a:pt x="176847" y="128994"/>
                              </a:lnTo>
                              <a:cubicBezTo>
                                <a:pt x="176822" y="128892"/>
                                <a:pt x="176784" y="128791"/>
                                <a:pt x="176759" y="128702"/>
                              </a:cubicBezTo>
                              <a:cubicBezTo>
                                <a:pt x="176632" y="128727"/>
                                <a:pt x="176416" y="128207"/>
                                <a:pt x="176175" y="127610"/>
                              </a:cubicBezTo>
                              <a:cubicBezTo>
                                <a:pt x="176225" y="127584"/>
                                <a:pt x="176264" y="127559"/>
                                <a:pt x="176276" y="127470"/>
                              </a:cubicBezTo>
                              <a:cubicBezTo>
                                <a:pt x="176314" y="127000"/>
                                <a:pt x="176009" y="126657"/>
                                <a:pt x="175705" y="125971"/>
                              </a:cubicBezTo>
                              <a:cubicBezTo>
                                <a:pt x="175527" y="125552"/>
                                <a:pt x="175337" y="125628"/>
                                <a:pt x="175260" y="125908"/>
                              </a:cubicBezTo>
                              <a:cubicBezTo>
                                <a:pt x="174358" y="124993"/>
                                <a:pt x="173990" y="124803"/>
                                <a:pt x="173495" y="124701"/>
                              </a:cubicBezTo>
                              <a:cubicBezTo>
                                <a:pt x="172224" y="124485"/>
                                <a:pt x="175984" y="126276"/>
                                <a:pt x="174625" y="127838"/>
                              </a:cubicBezTo>
                              <a:cubicBezTo>
                                <a:pt x="174320" y="128181"/>
                                <a:pt x="175958" y="129832"/>
                                <a:pt x="175666" y="130378"/>
                              </a:cubicBezTo>
                              <a:cubicBezTo>
                                <a:pt x="173127" y="129007"/>
                                <a:pt x="176530" y="132105"/>
                                <a:pt x="176543" y="132131"/>
                              </a:cubicBezTo>
                              <a:cubicBezTo>
                                <a:pt x="177330" y="133337"/>
                                <a:pt x="175222" y="133033"/>
                                <a:pt x="176962" y="133680"/>
                              </a:cubicBezTo>
                              <a:cubicBezTo>
                                <a:pt x="177064" y="133858"/>
                                <a:pt x="175184" y="133896"/>
                                <a:pt x="177114" y="134137"/>
                              </a:cubicBezTo>
                              <a:cubicBezTo>
                                <a:pt x="177229" y="134176"/>
                                <a:pt x="177368" y="134214"/>
                                <a:pt x="177546" y="134252"/>
                              </a:cubicBezTo>
                              <a:cubicBezTo>
                                <a:pt x="178054" y="135192"/>
                                <a:pt x="176288" y="134303"/>
                                <a:pt x="177152" y="135204"/>
                              </a:cubicBezTo>
                              <a:cubicBezTo>
                                <a:pt x="176009" y="136017"/>
                                <a:pt x="174689" y="134468"/>
                                <a:pt x="173228" y="133947"/>
                              </a:cubicBezTo>
                              <a:cubicBezTo>
                                <a:pt x="173228" y="134722"/>
                                <a:pt x="174269" y="135204"/>
                                <a:pt x="174523" y="135750"/>
                              </a:cubicBezTo>
                              <a:cubicBezTo>
                                <a:pt x="173584" y="136246"/>
                                <a:pt x="175171" y="136208"/>
                                <a:pt x="174396" y="136385"/>
                              </a:cubicBezTo>
                              <a:cubicBezTo>
                                <a:pt x="174434" y="136335"/>
                                <a:pt x="174523" y="136385"/>
                                <a:pt x="174651" y="136461"/>
                              </a:cubicBezTo>
                              <a:cubicBezTo>
                                <a:pt x="174498" y="136538"/>
                                <a:pt x="174346" y="136614"/>
                                <a:pt x="174181" y="136690"/>
                              </a:cubicBezTo>
                              <a:cubicBezTo>
                                <a:pt x="173965" y="136830"/>
                                <a:pt x="174613" y="136754"/>
                                <a:pt x="175031" y="136804"/>
                              </a:cubicBezTo>
                              <a:cubicBezTo>
                                <a:pt x="175413" y="137236"/>
                                <a:pt x="175755" y="137846"/>
                                <a:pt x="175361" y="138240"/>
                              </a:cubicBezTo>
                              <a:cubicBezTo>
                                <a:pt x="174371" y="138316"/>
                                <a:pt x="174599" y="138557"/>
                                <a:pt x="173533" y="138963"/>
                              </a:cubicBezTo>
                              <a:cubicBezTo>
                                <a:pt x="173571" y="138290"/>
                                <a:pt x="173317" y="137808"/>
                                <a:pt x="172860" y="136995"/>
                              </a:cubicBezTo>
                              <a:cubicBezTo>
                                <a:pt x="172606" y="136550"/>
                                <a:pt x="173495" y="136550"/>
                                <a:pt x="172809" y="135941"/>
                              </a:cubicBezTo>
                              <a:cubicBezTo>
                                <a:pt x="173203" y="135674"/>
                                <a:pt x="173647" y="135306"/>
                                <a:pt x="172796" y="135141"/>
                              </a:cubicBezTo>
                              <a:cubicBezTo>
                                <a:pt x="172136" y="135014"/>
                                <a:pt x="172136" y="135141"/>
                                <a:pt x="170700" y="133934"/>
                              </a:cubicBezTo>
                              <a:cubicBezTo>
                                <a:pt x="170574" y="133833"/>
                                <a:pt x="169621" y="133261"/>
                                <a:pt x="168872" y="133414"/>
                              </a:cubicBezTo>
                              <a:cubicBezTo>
                                <a:pt x="168339" y="132956"/>
                                <a:pt x="171183" y="131153"/>
                                <a:pt x="168377" y="132563"/>
                              </a:cubicBezTo>
                              <a:cubicBezTo>
                                <a:pt x="167678" y="131420"/>
                                <a:pt x="167666" y="132334"/>
                                <a:pt x="167831" y="132601"/>
                              </a:cubicBezTo>
                              <a:cubicBezTo>
                                <a:pt x="168453" y="133668"/>
                                <a:pt x="166662" y="133007"/>
                                <a:pt x="166662" y="132664"/>
                              </a:cubicBezTo>
                              <a:cubicBezTo>
                                <a:pt x="166801" y="132563"/>
                                <a:pt x="167030" y="132296"/>
                                <a:pt x="166789" y="131928"/>
                              </a:cubicBezTo>
                              <a:cubicBezTo>
                                <a:pt x="166243" y="131813"/>
                                <a:pt x="165900" y="132613"/>
                                <a:pt x="165367" y="132182"/>
                              </a:cubicBezTo>
                              <a:cubicBezTo>
                                <a:pt x="165646" y="131978"/>
                                <a:pt x="165329" y="131674"/>
                                <a:pt x="164909" y="131483"/>
                              </a:cubicBezTo>
                              <a:cubicBezTo>
                                <a:pt x="164770" y="130708"/>
                                <a:pt x="163906" y="129438"/>
                                <a:pt x="164338" y="131331"/>
                              </a:cubicBezTo>
                              <a:cubicBezTo>
                                <a:pt x="164326" y="131331"/>
                                <a:pt x="164312" y="131318"/>
                                <a:pt x="164300" y="131318"/>
                              </a:cubicBezTo>
                              <a:cubicBezTo>
                                <a:pt x="164211" y="131407"/>
                                <a:pt x="164312" y="131585"/>
                                <a:pt x="164452" y="131763"/>
                              </a:cubicBezTo>
                              <a:cubicBezTo>
                                <a:pt x="164503" y="131928"/>
                                <a:pt x="164529" y="132067"/>
                                <a:pt x="164605" y="132296"/>
                              </a:cubicBezTo>
                              <a:cubicBezTo>
                                <a:pt x="162027" y="131953"/>
                                <a:pt x="163538" y="129642"/>
                                <a:pt x="162649" y="130505"/>
                              </a:cubicBezTo>
                              <a:cubicBezTo>
                                <a:pt x="162522" y="130175"/>
                                <a:pt x="161684" y="129680"/>
                                <a:pt x="161354" y="129654"/>
                              </a:cubicBezTo>
                              <a:cubicBezTo>
                                <a:pt x="161239" y="129324"/>
                                <a:pt x="161404" y="128981"/>
                                <a:pt x="161772" y="128333"/>
                              </a:cubicBezTo>
                              <a:cubicBezTo>
                                <a:pt x="160262" y="129096"/>
                                <a:pt x="160934" y="130391"/>
                                <a:pt x="159106" y="127330"/>
                              </a:cubicBezTo>
                              <a:cubicBezTo>
                                <a:pt x="157188" y="127762"/>
                                <a:pt x="158559" y="125387"/>
                                <a:pt x="157276" y="126479"/>
                              </a:cubicBezTo>
                              <a:cubicBezTo>
                                <a:pt x="157163" y="126721"/>
                                <a:pt x="157912" y="124968"/>
                                <a:pt x="155664" y="124600"/>
                              </a:cubicBezTo>
                              <a:cubicBezTo>
                                <a:pt x="154953" y="124803"/>
                                <a:pt x="156311" y="127699"/>
                                <a:pt x="156972" y="127533"/>
                              </a:cubicBezTo>
                              <a:cubicBezTo>
                                <a:pt x="157035" y="127686"/>
                                <a:pt x="157035" y="128067"/>
                                <a:pt x="156972" y="128270"/>
                              </a:cubicBezTo>
                              <a:cubicBezTo>
                                <a:pt x="155486" y="127965"/>
                                <a:pt x="155029" y="125870"/>
                                <a:pt x="153924" y="126263"/>
                              </a:cubicBezTo>
                              <a:cubicBezTo>
                                <a:pt x="153924" y="125463"/>
                                <a:pt x="152997" y="125857"/>
                                <a:pt x="152997" y="125209"/>
                              </a:cubicBezTo>
                              <a:cubicBezTo>
                                <a:pt x="152235" y="125844"/>
                                <a:pt x="151447" y="124320"/>
                                <a:pt x="150876" y="124143"/>
                              </a:cubicBezTo>
                              <a:cubicBezTo>
                                <a:pt x="150368" y="124028"/>
                                <a:pt x="149860" y="123952"/>
                                <a:pt x="149339" y="123927"/>
                              </a:cubicBezTo>
                              <a:cubicBezTo>
                                <a:pt x="149530" y="124536"/>
                                <a:pt x="149123" y="124612"/>
                                <a:pt x="148120" y="124143"/>
                              </a:cubicBezTo>
                              <a:cubicBezTo>
                                <a:pt x="147358" y="123330"/>
                                <a:pt x="147866" y="124917"/>
                                <a:pt x="148361" y="125108"/>
                              </a:cubicBezTo>
                              <a:cubicBezTo>
                                <a:pt x="149174" y="125438"/>
                                <a:pt x="148171" y="125832"/>
                                <a:pt x="149390" y="126390"/>
                              </a:cubicBezTo>
                              <a:cubicBezTo>
                                <a:pt x="150495" y="126898"/>
                                <a:pt x="150978" y="127495"/>
                                <a:pt x="151435" y="128181"/>
                              </a:cubicBezTo>
                              <a:cubicBezTo>
                                <a:pt x="152667" y="128613"/>
                                <a:pt x="152616" y="129565"/>
                                <a:pt x="152946" y="130137"/>
                              </a:cubicBezTo>
                              <a:cubicBezTo>
                                <a:pt x="153480" y="131064"/>
                                <a:pt x="155791" y="130365"/>
                                <a:pt x="154787" y="131458"/>
                              </a:cubicBezTo>
                              <a:cubicBezTo>
                                <a:pt x="156172" y="131001"/>
                                <a:pt x="155397" y="131661"/>
                                <a:pt x="156972" y="131394"/>
                              </a:cubicBezTo>
                              <a:cubicBezTo>
                                <a:pt x="157315" y="132042"/>
                                <a:pt x="155740" y="131661"/>
                                <a:pt x="155969" y="132563"/>
                              </a:cubicBezTo>
                              <a:cubicBezTo>
                                <a:pt x="156769" y="132169"/>
                                <a:pt x="157569" y="132042"/>
                                <a:pt x="158052" y="132232"/>
                              </a:cubicBezTo>
                              <a:cubicBezTo>
                                <a:pt x="156121" y="133528"/>
                                <a:pt x="158242" y="132486"/>
                                <a:pt x="158712" y="132880"/>
                              </a:cubicBezTo>
                              <a:cubicBezTo>
                                <a:pt x="159055" y="133147"/>
                                <a:pt x="159220" y="133172"/>
                                <a:pt x="159156" y="133655"/>
                              </a:cubicBezTo>
                              <a:cubicBezTo>
                                <a:pt x="160871" y="133769"/>
                                <a:pt x="160096" y="134379"/>
                                <a:pt x="160020" y="134531"/>
                              </a:cubicBezTo>
                              <a:cubicBezTo>
                                <a:pt x="161036" y="134531"/>
                                <a:pt x="161620" y="135001"/>
                                <a:pt x="161544" y="136093"/>
                              </a:cubicBezTo>
                              <a:cubicBezTo>
                                <a:pt x="162496" y="136144"/>
                                <a:pt x="163195" y="135877"/>
                                <a:pt x="163119" y="136500"/>
                              </a:cubicBezTo>
                              <a:cubicBezTo>
                                <a:pt x="163843" y="136258"/>
                                <a:pt x="163817" y="136830"/>
                                <a:pt x="163690" y="137224"/>
                              </a:cubicBezTo>
                              <a:cubicBezTo>
                                <a:pt x="164224" y="137020"/>
                                <a:pt x="165443" y="137630"/>
                                <a:pt x="165126" y="138621"/>
                              </a:cubicBezTo>
                              <a:cubicBezTo>
                                <a:pt x="167246" y="138976"/>
                                <a:pt x="165430" y="139484"/>
                                <a:pt x="165709" y="139789"/>
                              </a:cubicBezTo>
                              <a:cubicBezTo>
                                <a:pt x="166954" y="139675"/>
                                <a:pt x="167297" y="139941"/>
                                <a:pt x="167602" y="141122"/>
                              </a:cubicBezTo>
                              <a:cubicBezTo>
                                <a:pt x="168643" y="140424"/>
                                <a:pt x="170028" y="141275"/>
                                <a:pt x="169316" y="141643"/>
                              </a:cubicBezTo>
                              <a:cubicBezTo>
                                <a:pt x="168554" y="141719"/>
                                <a:pt x="167983" y="141808"/>
                                <a:pt x="168224" y="142507"/>
                              </a:cubicBezTo>
                              <a:cubicBezTo>
                                <a:pt x="168491" y="143281"/>
                                <a:pt x="166154" y="141694"/>
                                <a:pt x="168072" y="143713"/>
                              </a:cubicBezTo>
                              <a:cubicBezTo>
                                <a:pt x="168402" y="144069"/>
                                <a:pt x="169228" y="144348"/>
                                <a:pt x="168681" y="144780"/>
                              </a:cubicBezTo>
                              <a:cubicBezTo>
                                <a:pt x="167678" y="145567"/>
                                <a:pt x="165684" y="144513"/>
                                <a:pt x="164656" y="144399"/>
                              </a:cubicBezTo>
                              <a:cubicBezTo>
                                <a:pt x="164008" y="144310"/>
                                <a:pt x="162928" y="143383"/>
                                <a:pt x="162446" y="143066"/>
                              </a:cubicBezTo>
                              <a:cubicBezTo>
                                <a:pt x="162522" y="143129"/>
                                <a:pt x="161175" y="142989"/>
                                <a:pt x="161354" y="143002"/>
                              </a:cubicBezTo>
                              <a:cubicBezTo>
                                <a:pt x="159614" y="143027"/>
                                <a:pt x="160554" y="142278"/>
                                <a:pt x="159804" y="142151"/>
                              </a:cubicBezTo>
                              <a:cubicBezTo>
                                <a:pt x="159791" y="142380"/>
                                <a:pt x="159791" y="142469"/>
                                <a:pt x="159652" y="142469"/>
                              </a:cubicBezTo>
                              <a:cubicBezTo>
                                <a:pt x="159524" y="142469"/>
                                <a:pt x="159080" y="142507"/>
                                <a:pt x="158903" y="142126"/>
                              </a:cubicBezTo>
                              <a:cubicBezTo>
                                <a:pt x="158724" y="141745"/>
                                <a:pt x="158903" y="141821"/>
                                <a:pt x="158636" y="141681"/>
                              </a:cubicBezTo>
                              <a:cubicBezTo>
                                <a:pt x="158369" y="141529"/>
                                <a:pt x="157976" y="141986"/>
                                <a:pt x="157823" y="142126"/>
                              </a:cubicBezTo>
                              <a:cubicBezTo>
                                <a:pt x="157670" y="142265"/>
                                <a:pt x="157531" y="142329"/>
                                <a:pt x="157099" y="141821"/>
                              </a:cubicBezTo>
                              <a:cubicBezTo>
                                <a:pt x="156655" y="141300"/>
                                <a:pt x="156210" y="141465"/>
                                <a:pt x="156083" y="141427"/>
                              </a:cubicBezTo>
                              <a:cubicBezTo>
                                <a:pt x="155943" y="141389"/>
                                <a:pt x="154711" y="141084"/>
                                <a:pt x="154267" y="141021"/>
                              </a:cubicBezTo>
                              <a:cubicBezTo>
                                <a:pt x="153822" y="140957"/>
                                <a:pt x="153391" y="140957"/>
                                <a:pt x="152743" y="140957"/>
                              </a:cubicBezTo>
                              <a:cubicBezTo>
                                <a:pt x="152108" y="140957"/>
                                <a:pt x="150076" y="140297"/>
                                <a:pt x="149682" y="140081"/>
                              </a:cubicBezTo>
                              <a:cubicBezTo>
                                <a:pt x="149276" y="139878"/>
                                <a:pt x="149009" y="139675"/>
                                <a:pt x="148552" y="139395"/>
                              </a:cubicBezTo>
                              <a:cubicBezTo>
                                <a:pt x="148082" y="139116"/>
                                <a:pt x="147930" y="139014"/>
                                <a:pt x="147028" y="138875"/>
                              </a:cubicBezTo>
                              <a:cubicBezTo>
                                <a:pt x="146126" y="138735"/>
                                <a:pt x="145504" y="138316"/>
                                <a:pt x="145352" y="137871"/>
                              </a:cubicBezTo>
                              <a:cubicBezTo>
                                <a:pt x="145199" y="137427"/>
                                <a:pt x="145021" y="137427"/>
                                <a:pt x="144666" y="137351"/>
                              </a:cubicBezTo>
                              <a:cubicBezTo>
                                <a:pt x="144310" y="137287"/>
                                <a:pt x="143828" y="136868"/>
                                <a:pt x="143446" y="136487"/>
                              </a:cubicBezTo>
                              <a:cubicBezTo>
                                <a:pt x="143078" y="136106"/>
                                <a:pt x="143078" y="135801"/>
                                <a:pt x="143078" y="135420"/>
                              </a:cubicBezTo>
                              <a:cubicBezTo>
                                <a:pt x="143078" y="135192"/>
                                <a:pt x="143587" y="135001"/>
                                <a:pt x="143980" y="134899"/>
                              </a:cubicBezTo>
                              <a:cubicBezTo>
                                <a:pt x="143802" y="134912"/>
                                <a:pt x="142951" y="135039"/>
                                <a:pt x="142761" y="135039"/>
                              </a:cubicBezTo>
                              <a:cubicBezTo>
                                <a:pt x="142418" y="135039"/>
                                <a:pt x="142481" y="135077"/>
                                <a:pt x="142278" y="135141"/>
                              </a:cubicBezTo>
                              <a:cubicBezTo>
                                <a:pt x="142075" y="135217"/>
                                <a:pt x="141770" y="135103"/>
                                <a:pt x="141198" y="135077"/>
                              </a:cubicBezTo>
                              <a:cubicBezTo>
                                <a:pt x="140627" y="135039"/>
                                <a:pt x="140818" y="134861"/>
                                <a:pt x="140639" y="134861"/>
                              </a:cubicBezTo>
                              <a:cubicBezTo>
                                <a:pt x="140474" y="134861"/>
                                <a:pt x="140398" y="135039"/>
                                <a:pt x="140271" y="135039"/>
                              </a:cubicBezTo>
                              <a:cubicBezTo>
                                <a:pt x="140132" y="135039"/>
                                <a:pt x="139319" y="135001"/>
                                <a:pt x="139027" y="135039"/>
                              </a:cubicBezTo>
                              <a:cubicBezTo>
                                <a:pt x="138747" y="135077"/>
                                <a:pt x="138392" y="134760"/>
                                <a:pt x="138100" y="134518"/>
                              </a:cubicBezTo>
                              <a:cubicBezTo>
                                <a:pt x="137820" y="134277"/>
                                <a:pt x="137464" y="134277"/>
                                <a:pt x="137338" y="133998"/>
                              </a:cubicBezTo>
                              <a:cubicBezTo>
                                <a:pt x="137198" y="133731"/>
                                <a:pt x="136741" y="133756"/>
                                <a:pt x="136385" y="133731"/>
                              </a:cubicBezTo>
                              <a:cubicBezTo>
                                <a:pt x="136030" y="133693"/>
                                <a:pt x="135407" y="133731"/>
                                <a:pt x="135077" y="133617"/>
                              </a:cubicBezTo>
                              <a:cubicBezTo>
                                <a:pt x="134747" y="133515"/>
                                <a:pt x="134265" y="133071"/>
                                <a:pt x="133617" y="132893"/>
                              </a:cubicBezTo>
                              <a:cubicBezTo>
                                <a:pt x="132982" y="132715"/>
                                <a:pt x="132677" y="132512"/>
                                <a:pt x="132169" y="132334"/>
                              </a:cubicBezTo>
                              <a:cubicBezTo>
                                <a:pt x="131661" y="132169"/>
                                <a:pt x="131394" y="131966"/>
                                <a:pt x="130925" y="131890"/>
                              </a:cubicBezTo>
                              <a:cubicBezTo>
                                <a:pt x="130467" y="131826"/>
                                <a:pt x="129997" y="131610"/>
                                <a:pt x="129845" y="131470"/>
                              </a:cubicBezTo>
                              <a:cubicBezTo>
                                <a:pt x="129692" y="131331"/>
                                <a:pt x="129807" y="131204"/>
                                <a:pt x="129311" y="131102"/>
                              </a:cubicBezTo>
                              <a:cubicBezTo>
                                <a:pt x="128829" y="130988"/>
                                <a:pt x="129007" y="130924"/>
                                <a:pt x="128969" y="130645"/>
                              </a:cubicBezTo>
                              <a:cubicBezTo>
                                <a:pt x="128918" y="130365"/>
                                <a:pt x="128791" y="130505"/>
                                <a:pt x="128460" y="130404"/>
                              </a:cubicBezTo>
                              <a:cubicBezTo>
                                <a:pt x="128130" y="130302"/>
                                <a:pt x="128371" y="130124"/>
                                <a:pt x="128283" y="129819"/>
                              </a:cubicBezTo>
                              <a:cubicBezTo>
                                <a:pt x="128194" y="129502"/>
                                <a:pt x="127877" y="129718"/>
                                <a:pt x="127356" y="129299"/>
                              </a:cubicBezTo>
                              <a:cubicBezTo>
                                <a:pt x="126822" y="128880"/>
                                <a:pt x="127064" y="128816"/>
                                <a:pt x="127216" y="128778"/>
                              </a:cubicBezTo>
                              <a:cubicBezTo>
                                <a:pt x="127368" y="128740"/>
                                <a:pt x="127597" y="128842"/>
                                <a:pt x="127774" y="128778"/>
                              </a:cubicBezTo>
                              <a:cubicBezTo>
                                <a:pt x="127953" y="128702"/>
                                <a:pt x="127305" y="128359"/>
                                <a:pt x="127038" y="128219"/>
                              </a:cubicBezTo>
                              <a:cubicBezTo>
                                <a:pt x="126784" y="128092"/>
                                <a:pt x="126022" y="127953"/>
                                <a:pt x="125692" y="127876"/>
                              </a:cubicBezTo>
                              <a:cubicBezTo>
                                <a:pt x="125361" y="127813"/>
                                <a:pt x="125413" y="127356"/>
                                <a:pt x="125361" y="127216"/>
                              </a:cubicBezTo>
                              <a:cubicBezTo>
                                <a:pt x="125323" y="127089"/>
                                <a:pt x="125857" y="127254"/>
                                <a:pt x="126111" y="127254"/>
                              </a:cubicBezTo>
                              <a:cubicBezTo>
                                <a:pt x="126378" y="127254"/>
                                <a:pt x="126708" y="127254"/>
                                <a:pt x="127635" y="127330"/>
                              </a:cubicBezTo>
                              <a:cubicBezTo>
                                <a:pt x="128562" y="127394"/>
                                <a:pt x="128816" y="127470"/>
                                <a:pt x="129070" y="127470"/>
                              </a:cubicBezTo>
                              <a:cubicBezTo>
                                <a:pt x="129337" y="127470"/>
                                <a:pt x="129159" y="127254"/>
                                <a:pt x="129032" y="127152"/>
                              </a:cubicBezTo>
                              <a:cubicBezTo>
                                <a:pt x="128892" y="127051"/>
                                <a:pt x="128257" y="126733"/>
                                <a:pt x="127927" y="126530"/>
                              </a:cubicBezTo>
                              <a:cubicBezTo>
                                <a:pt x="127597" y="126327"/>
                                <a:pt x="127444" y="126213"/>
                                <a:pt x="128384" y="126289"/>
                              </a:cubicBezTo>
                              <a:cubicBezTo>
                                <a:pt x="129337" y="126365"/>
                                <a:pt x="128791" y="126187"/>
                                <a:pt x="129095" y="126149"/>
                              </a:cubicBezTo>
                              <a:cubicBezTo>
                                <a:pt x="129401" y="126124"/>
                                <a:pt x="129756" y="126365"/>
                                <a:pt x="130226" y="126365"/>
                              </a:cubicBezTo>
                              <a:cubicBezTo>
                                <a:pt x="130683" y="126365"/>
                                <a:pt x="130328" y="126086"/>
                                <a:pt x="130022" y="126022"/>
                              </a:cubicBezTo>
                              <a:cubicBezTo>
                                <a:pt x="129718" y="125946"/>
                                <a:pt x="129489" y="125870"/>
                                <a:pt x="129184" y="125743"/>
                              </a:cubicBezTo>
                              <a:cubicBezTo>
                                <a:pt x="128880" y="125603"/>
                                <a:pt x="128651" y="125908"/>
                                <a:pt x="128080" y="125768"/>
                              </a:cubicBezTo>
                              <a:cubicBezTo>
                                <a:pt x="127508" y="125628"/>
                                <a:pt x="127241" y="125844"/>
                                <a:pt x="126530" y="125565"/>
                              </a:cubicBezTo>
                              <a:cubicBezTo>
                                <a:pt x="125832" y="125286"/>
                                <a:pt x="126099" y="125387"/>
                                <a:pt x="125946" y="125247"/>
                              </a:cubicBezTo>
                              <a:cubicBezTo>
                                <a:pt x="125781" y="125108"/>
                                <a:pt x="125502" y="125184"/>
                                <a:pt x="124854" y="125146"/>
                              </a:cubicBezTo>
                              <a:cubicBezTo>
                                <a:pt x="124219" y="125108"/>
                                <a:pt x="124434" y="124841"/>
                                <a:pt x="123711" y="124524"/>
                              </a:cubicBezTo>
                              <a:cubicBezTo>
                                <a:pt x="122974" y="124219"/>
                                <a:pt x="123571" y="124079"/>
                                <a:pt x="123381" y="123939"/>
                              </a:cubicBezTo>
                              <a:cubicBezTo>
                                <a:pt x="123177" y="123800"/>
                                <a:pt x="122631" y="123635"/>
                                <a:pt x="121895" y="123660"/>
                              </a:cubicBezTo>
                              <a:cubicBezTo>
                                <a:pt x="121171" y="123698"/>
                                <a:pt x="120879" y="123495"/>
                                <a:pt x="120459" y="123215"/>
                              </a:cubicBezTo>
                              <a:cubicBezTo>
                                <a:pt x="120041" y="122936"/>
                                <a:pt x="120282" y="122415"/>
                                <a:pt x="120421" y="122352"/>
                              </a:cubicBezTo>
                              <a:cubicBezTo>
                                <a:pt x="120548" y="122276"/>
                                <a:pt x="120459" y="122149"/>
                                <a:pt x="120307" y="122111"/>
                              </a:cubicBezTo>
                              <a:cubicBezTo>
                                <a:pt x="120155" y="122072"/>
                                <a:pt x="120041" y="122149"/>
                                <a:pt x="119799" y="121857"/>
                              </a:cubicBezTo>
                              <a:cubicBezTo>
                                <a:pt x="119558" y="121590"/>
                                <a:pt x="120028" y="121653"/>
                                <a:pt x="120244" y="121628"/>
                              </a:cubicBezTo>
                              <a:cubicBezTo>
                                <a:pt x="120459" y="121590"/>
                                <a:pt x="119952" y="121349"/>
                                <a:pt x="119558" y="121247"/>
                              </a:cubicBezTo>
                              <a:cubicBezTo>
                                <a:pt x="119164" y="121133"/>
                                <a:pt x="119253" y="121133"/>
                                <a:pt x="118745" y="121107"/>
                              </a:cubicBezTo>
                              <a:cubicBezTo>
                                <a:pt x="118237" y="121069"/>
                                <a:pt x="118237" y="120929"/>
                                <a:pt x="117907" y="120752"/>
                              </a:cubicBezTo>
                              <a:cubicBezTo>
                                <a:pt x="117577" y="120586"/>
                                <a:pt x="117704" y="120968"/>
                                <a:pt x="117196" y="120625"/>
                              </a:cubicBezTo>
                              <a:cubicBezTo>
                                <a:pt x="116687" y="120282"/>
                                <a:pt x="117259" y="120307"/>
                                <a:pt x="117729" y="120345"/>
                              </a:cubicBezTo>
                              <a:cubicBezTo>
                                <a:pt x="118187" y="120371"/>
                                <a:pt x="118097" y="120104"/>
                                <a:pt x="117526" y="120028"/>
                              </a:cubicBezTo>
                              <a:cubicBezTo>
                                <a:pt x="116954" y="119964"/>
                                <a:pt x="117069" y="120028"/>
                                <a:pt x="116574" y="119964"/>
                              </a:cubicBezTo>
                              <a:cubicBezTo>
                                <a:pt x="116091" y="119888"/>
                                <a:pt x="116446" y="119647"/>
                                <a:pt x="116205" y="119278"/>
                              </a:cubicBezTo>
                              <a:cubicBezTo>
                                <a:pt x="115963" y="118885"/>
                                <a:pt x="115850" y="119202"/>
                                <a:pt x="115430" y="119240"/>
                              </a:cubicBezTo>
                              <a:cubicBezTo>
                                <a:pt x="115012" y="119278"/>
                                <a:pt x="115012" y="119748"/>
                                <a:pt x="114770" y="119748"/>
                              </a:cubicBezTo>
                              <a:cubicBezTo>
                                <a:pt x="114529" y="119748"/>
                                <a:pt x="113817" y="119545"/>
                                <a:pt x="113335" y="119240"/>
                              </a:cubicBezTo>
                              <a:cubicBezTo>
                                <a:pt x="113005" y="119024"/>
                                <a:pt x="112967" y="118986"/>
                                <a:pt x="113055" y="118948"/>
                              </a:cubicBezTo>
                              <a:cubicBezTo>
                                <a:pt x="112852" y="118885"/>
                                <a:pt x="112840" y="119037"/>
                                <a:pt x="112599" y="118808"/>
                              </a:cubicBezTo>
                              <a:cubicBezTo>
                                <a:pt x="112331" y="118554"/>
                                <a:pt x="112052" y="118377"/>
                                <a:pt x="111785" y="118339"/>
                              </a:cubicBezTo>
                              <a:cubicBezTo>
                                <a:pt x="111519" y="118301"/>
                                <a:pt x="110655" y="117793"/>
                                <a:pt x="110261" y="117754"/>
                              </a:cubicBezTo>
                              <a:cubicBezTo>
                                <a:pt x="109868" y="117716"/>
                                <a:pt x="109728" y="117361"/>
                                <a:pt x="109462" y="117031"/>
                              </a:cubicBezTo>
                              <a:cubicBezTo>
                                <a:pt x="109207" y="116700"/>
                                <a:pt x="109245" y="116675"/>
                                <a:pt x="109385" y="116675"/>
                              </a:cubicBezTo>
                              <a:cubicBezTo>
                                <a:pt x="109512" y="116675"/>
                                <a:pt x="109728" y="116675"/>
                                <a:pt x="109893" y="116522"/>
                              </a:cubicBezTo>
                              <a:cubicBezTo>
                                <a:pt x="110045" y="116383"/>
                                <a:pt x="110020" y="116269"/>
                                <a:pt x="109969" y="115938"/>
                              </a:cubicBezTo>
                              <a:cubicBezTo>
                                <a:pt x="109931" y="115621"/>
                                <a:pt x="109817" y="115507"/>
                                <a:pt x="109690" y="115430"/>
                              </a:cubicBezTo>
                              <a:cubicBezTo>
                                <a:pt x="109550" y="115367"/>
                                <a:pt x="109334" y="115684"/>
                                <a:pt x="109118" y="115900"/>
                              </a:cubicBezTo>
                              <a:cubicBezTo>
                                <a:pt x="108889" y="116129"/>
                                <a:pt x="108953" y="116522"/>
                                <a:pt x="109156" y="116967"/>
                              </a:cubicBezTo>
                              <a:cubicBezTo>
                                <a:pt x="109360" y="117399"/>
                                <a:pt x="109334" y="117500"/>
                                <a:pt x="109385" y="117894"/>
                              </a:cubicBezTo>
                              <a:cubicBezTo>
                                <a:pt x="109424" y="118301"/>
                                <a:pt x="108941" y="117831"/>
                                <a:pt x="108941" y="117831"/>
                              </a:cubicBezTo>
                              <a:cubicBezTo>
                                <a:pt x="108941" y="117831"/>
                                <a:pt x="108534" y="117577"/>
                                <a:pt x="107950" y="117577"/>
                              </a:cubicBezTo>
                              <a:cubicBezTo>
                                <a:pt x="107353" y="117577"/>
                                <a:pt x="108204" y="118186"/>
                                <a:pt x="108204" y="118186"/>
                              </a:cubicBezTo>
                              <a:cubicBezTo>
                                <a:pt x="108204" y="118186"/>
                                <a:pt x="107924" y="118224"/>
                                <a:pt x="107747" y="118161"/>
                              </a:cubicBezTo>
                              <a:cubicBezTo>
                                <a:pt x="107569" y="118085"/>
                                <a:pt x="107302" y="117678"/>
                                <a:pt x="107150" y="117678"/>
                              </a:cubicBezTo>
                              <a:cubicBezTo>
                                <a:pt x="106997" y="117678"/>
                                <a:pt x="106553" y="117577"/>
                                <a:pt x="106426" y="117539"/>
                              </a:cubicBezTo>
                              <a:cubicBezTo>
                                <a:pt x="106287" y="117500"/>
                                <a:pt x="105867" y="117361"/>
                                <a:pt x="105690" y="117246"/>
                              </a:cubicBezTo>
                              <a:cubicBezTo>
                                <a:pt x="105511" y="117132"/>
                                <a:pt x="105143" y="116878"/>
                                <a:pt x="104546" y="116878"/>
                              </a:cubicBezTo>
                              <a:cubicBezTo>
                                <a:pt x="103949" y="116878"/>
                                <a:pt x="104546" y="117107"/>
                                <a:pt x="104673" y="117221"/>
                              </a:cubicBezTo>
                              <a:cubicBezTo>
                                <a:pt x="104813" y="117323"/>
                                <a:pt x="104496" y="117399"/>
                                <a:pt x="104191" y="117399"/>
                              </a:cubicBezTo>
                              <a:cubicBezTo>
                                <a:pt x="103886" y="117399"/>
                                <a:pt x="103836" y="116853"/>
                                <a:pt x="103836" y="116853"/>
                              </a:cubicBezTo>
                              <a:cubicBezTo>
                                <a:pt x="103836" y="116853"/>
                                <a:pt x="103289" y="116142"/>
                                <a:pt x="101867" y="115837"/>
                              </a:cubicBezTo>
                              <a:cubicBezTo>
                                <a:pt x="101194" y="115481"/>
                                <a:pt x="100661" y="115621"/>
                                <a:pt x="100711" y="116103"/>
                              </a:cubicBezTo>
                              <a:cubicBezTo>
                                <a:pt x="100749" y="116561"/>
                                <a:pt x="101626" y="116319"/>
                                <a:pt x="101626" y="117043"/>
                              </a:cubicBezTo>
                              <a:cubicBezTo>
                                <a:pt x="100114" y="116675"/>
                                <a:pt x="100088" y="116396"/>
                                <a:pt x="100305" y="117234"/>
                              </a:cubicBezTo>
                              <a:cubicBezTo>
                                <a:pt x="99771" y="117234"/>
                                <a:pt x="100762" y="117424"/>
                                <a:pt x="101054" y="117615"/>
                              </a:cubicBezTo>
                              <a:cubicBezTo>
                                <a:pt x="101346" y="117793"/>
                                <a:pt x="101892" y="117831"/>
                                <a:pt x="101943" y="118047"/>
                              </a:cubicBezTo>
                              <a:cubicBezTo>
                                <a:pt x="101981" y="118262"/>
                                <a:pt x="101740" y="118453"/>
                                <a:pt x="101409" y="118415"/>
                              </a:cubicBezTo>
                              <a:cubicBezTo>
                                <a:pt x="101079" y="118377"/>
                                <a:pt x="100673" y="118593"/>
                                <a:pt x="100609" y="118301"/>
                              </a:cubicBezTo>
                              <a:cubicBezTo>
                                <a:pt x="100546" y="118021"/>
                                <a:pt x="100457" y="117754"/>
                                <a:pt x="100178" y="117716"/>
                              </a:cubicBezTo>
                              <a:cubicBezTo>
                                <a:pt x="99885" y="117678"/>
                                <a:pt x="99047" y="118199"/>
                                <a:pt x="99047" y="117602"/>
                              </a:cubicBezTo>
                              <a:cubicBezTo>
                                <a:pt x="98120" y="117602"/>
                                <a:pt x="98806" y="118034"/>
                                <a:pt x="97689" y="117754"/>
                              </a:cubicBezTo>
                              <a:cubicBezTo>
                                <a:pt x="97689" y="118301"/>
                                <a:pt x="97041" y="117793"/>
                                <a:pt x="97333" y="118224"/>
                              </a:cubicBezTo>
                              <a:cubicBezTo>
                                <a:pt x="97599" y="118250"/>
                                <a:pt x="96838" y="118389"/>
                                <a:pt x="97066" y="118466"/>
                              </a:cubicBezTo>
                              <a:cubicBezTo>
                                <a:pt x="97434" y="119558"/>
                                <a:pt x="94539" y="117208"/>
                                <a:pt x="95047" y="119723"/>
                              </a:cubicBezTo>
                              <a:cubicBezTo>
                                <a:pt x="93776" y="119723"/>
                                <a:pt x="90412" y="118847"/>
                                <a:pt x="90957" y="118910"/>
                              </a:cubicBezTo>
                              <a:cubicBezTo>
                                <a:pt x="90424" y="118847"/>
                                <a:pt x="89408" y="119355"/>
                                <a:pt x="88964" y="118948"/>
                              </a:cubicBezTo>
                              <a:cubicBezTo>
                                <a:pt x="88430" y="118453"/>
                                <a:pt x="87897" y="117869"/>
                                <a:pt x="87135" y="117678"/>
                              </a:cubicBezTo>
                              <a:cubicBezTo>
                                <a:pt x="87135" y="118923"/>
                                <a:pt x="85319" y="117564"/>
                                <a:pt x="85306" y="117704"/>
                              </a:cubicBezTo>
                              <a:cubicBezTo>
                                <a:pt x="85306" y="117602"/>
                                <a:pt x="85890" y="117196"/>
                                <a:pt x="85547" y="117119"/>
                              </a:cubicBezTo>
                              <a:cubicBezTo>
                                <a:pt x="85585" y="117132"/>
                                <a:pt x="84189" y="117132"/>
                                <a:pt x="84392" y="117081"/>
                              </a:cubicBezTo>
                              <a:cubicBezTo>
                                <a:pt x="84506" y="116878"/>
                                <a:pt x="84709" y="116726"/>
                                <a:pt x="85001" y="116637"/>
                              </a:cubicBezTo>
                              <a:cubicBezTo>
                                <a:pt x="83820" y="116637"/>
                                <a:pt x="82829" y="114490"/>
                                <a:pt x="83515" y="114097"/>
                              </a:cubicBezTo>
                              <a:cubicBezTo>
                                <a:pt x="83324" y="113944"/>
                                <a:pt x="83109" y="113805"/>
                                <a:pt x="82868" y="113703"/>
                              </a:cubicBezTo>
                              <a:cubicBezTo>
                                <a:pt x="83134" y="113703"/>
                                <a:pt x="84086" y="112484"/>
                                <a:pt x="84086" y="112535"/>
                              </a:cubicBezTo>
                              <a:cubicBezTo>
                                <a:pt x="84086" y="111900"/>
                                <a:pt x="83248" y="111277"/>
                                <a:pt x="83693" y="110528"/>
                              </a:cubicBezTo>
                              <a:cubicBezTo>
                                <a:pt x="84227" y="109639"/>
                                <a:pt x="85890" y="109550"/>
                                <a:pt x="86830" y="108979"/>
                              </a:cubicBezTo>
                              <a:cubicBezTo>
                                <a:pt x="87490" y="108052"/>
                                <a:pt x="90132" y="108966"/>
                                <a:pt x="88773" y="107328"/>
                              </a:cubicBezTo>
                              <a:cubicBezTo>
                                <a:pt x="86144" y="104140"/>
                                <a:pt x="91922" y="107506"/>
                                <a:pt x="88659" y="104915"/>
                              </a:cubicBezTo>
                              <a:cubicBezTo>
                                <a:pt x="91948" y="104064"/>
                                <a:pt x="89586" y="106337"/>
                                <a:pt x="91783" y="105245"/>
                              </a:cubicBezTo>
                              <a:cubicBezTo>
                                <a:pt x="92672" y="104610"/>
                                <a:pt x="93155" y="105397"/>
                                <a:pt x="93091" y="105550"/>
                              </a:cubicBezTo>
                              <a:cubicBezTo>
                                <a:pt x="94818" y="105943"/>
                                <a:pt x="97486" y="106655"/>
                                <a:pt x="98743" y="107277"/>
                              </a:cubicBezTo>
                              <a:cubicBezTo>
                                <a:pt x="99161" y="106490"/>
                                <a:pt x="98527" y="106134"/>
                                <a:pt x="100241" y="106909"/>
                              </a:cubicBezTo>
                              <a:cubicBezTo>
                                <a:pt x="102984" y="105702"/>
                                <a:pt x="99187" y="107099"/>
                                <a:pt x="103886" y="107226"/>
                              </a:cubicBezTo>
                              <a:cubicBezTo>
                                <a:pt x="106464" y="107315"/>
                                <a:pt x="102451" y="105613"/>
                                <a:pt x="106185" y="106058"/>
                              </a:cubicBezTo>
                              <a:cubicBezTo>
                                <a:pt x="108064" y="106274"/>
                                <a:pt x="106083" y="105562"/>
                                <a:pt x="107836" y="105715"/>
                              </a:cubicBezTo>
                              <a:cubicBezTo>
                                <a:pt x="107074" y="109220"/>
                                <a:pt x="110820" y="104432"/>
                                <a:pt x="110655" y="104610"/>
                              </a:cubicBezTo>
                              <a:cubicBezTo>
                                <a:pt x="110490" y="104775"/>
                                <a:pt x="112382" y="103835"/>
                                <a:pt x="113817" y="104572"/>
                              </a:cubicBezTo>
                              <a:cubicBezTo>
                                <a:pt x="114173" y="104750"/>
                                <a:pt x="114833" y="104902"/>
                                <a:pt x="115341" y="104902"/>
                              </a:cubicBezTo>
                              <a:cubicBezTo>
                                <a:pt x="115189" y="103086"/>
                                <a:pt x="114453" y="103696"/>
                                <a:pt x="114211" y="102718"/>
                              </a:cubicBezTo>
                              <a:cubicBezTo>
                                <a:pt x="113894" y="101486"/>
                                <a:pt x="112496" y="101333"/>
                                <a:pt x="111951" y="100800"/>
                              </a:cubicBezTo>
                              <a:cubicBezTo>
                                <a:pt x="110934" y="99835"/>
                                <a:pt x="106617" y="96850"/>
                                <a:pt x="110820" y="96253"/>
                              </a:cubicBezTo>
                              <a:cubicBezTo>
                                <a:pt x="112788" y="95326"/>
                                <a:pt x="114376" y="93599"/>
                                <a:pt x="115278" y="93142"/>
                              </a:cubicBezTo>
                              <a:cubicBezTo>
                                <a:pt x="116891" y="92316"/>
                                <a:pt x="117031" y="90869"/>
                                <a:pt x="118796" y="90716"/>
                              </a:cubicBezTo>
                              <a:cubicBezTo>
                                <a:pt x="120320" y="90665"/>
                                <a:pt x="121133" y="92278"/>
                                <a:pt x="124790" y="91580"/>
                              </a:cubicBezTo>
                              <a:cubicBezTo>
                                <a:pt x="123622" y="91237"/>
                                <a:pt x="118834" y="90919"/>
                                <a:pt x="119011" y="90272"/>
                              </a:cubicBezTo>
                              <a:cubicBezTo>
                                <a:pt x="119228" y="89497"/>
                                <a:pt x="120041" y="88849"/>
                                <a:pt x="120396" y="87744"/>
                              </a:cubicBezTo>
                              <a:cubicBezTo>
                                <a:pt x="120891" y="86208"/>
                                <a:pt x="122580" y="86462"/>
                                <a:pt x="123634" y="85662"/>
                              </a:cubicBezTo>
                              <a:cubicBezTo>
                                <a:pt x="126403" y="83566"/>
                                <a:pt x="122327" y="82982"/>
                                <a:pt x="123457" y="80099"/>
                              </a:cubicBezTo>
                              <a:cubicBezTo>
                                <a:pt x="123228" y="80112"/>
                                <a:pt x="123012" y="80074"/>
                                <a:pt x="122822" y="79972"/>
                              </a:cubicBezTo>
                              <a:cubicBezTo>
                                <a:pt x="123228" y="79146"/>
                                <a:pt x="122034" y="79591"/>
                                <a:pt x="121844" y="78931"/>
                              </a:cubicBezTo>
                              <a:cubicBezTo>
                                <a:pt x="121717" y="78486"/>
                                <a:pt x="122886" y="77648"/>
                                <a:pt x="120701" y="76810"/>
                              </a:cubicBezTo>
                              <a:cubicBezTo>
                                <a:pt x="120638" y="76962"/>
                                <a:pt x="120574" y="77114"/>
                                <a:pt x="120485" y="77254"/>
                              </a:cubicBezTo>
                              <a:cubicBezTo>
                                <a:pt x="120409" y="77254"/>
                                <a:pt x="119926" y="76619"/>
                                <a:pt x="119786" y="75806"/>
                              </a:cubicBezTo>
                              <a:cubicBezTo>
                                <a:pt x="119609" y="74905"/>
                                <a:pt x="120028" y="74867"/>
                                <a:pt x="120028" y="74867"/>
                              </a:cubicBezTo>
                              <a:cubicBezTo>
                                <a:pt x="120574" y="74193"/>
                                <a:pt x="119723" y="73787"/>
                                <a:pt x="119545" y="72657"/>
                              </a:cubicBezTo>
                              <a:cubicBezTo>
                                <a:pt x="119444" y="72111"/>
                                <a:pt x="115227" y="71260"/>
                                <a:pt x="115227" y="72034"/>
                              </a:cubicBezTo>
                              <a:cubicBezTo>
                                <a:pt x="114338" y="71590"/>
                                <a:pt x="113500" y="71476"/>
                                <a:pt x="113500" y="70777"/>
                              </a:cubicBezTo>
                              <a:cubicBezTo>
                                <a:pt x="112319" y="70777"/>
                                <a:pt x="113500" y="69914"/>
                                <a:pt x="113500" y="69736"/>
                              </a:cubicBezTo>
                              <a:cubicBezTo>
                                <a:pt x="113500" y="69901"/>
                                <a:pt x="113309" y="69596"/>
                                <a:pt x="113652" y="68986"/>
                              </a:cubicBezTo>
                              <a:cubicBezTo>
                                <a:pt x="114173" y="68072"/>
                                <a:pt x="114935" y="66662"/>
                                <a:pt x="111785" y="66637"/>
                              </a:cubicBezTo>
                              <a:cubicBezTo>
                                <a:pt x="112002" y="67132"/>
                                <a:pt x="112611" y="67323"/>
                                <a:pt x="112916" y="67729"/>
                              </a:cubicBezTo>
                              <a:cubicBezTo>
                                <a:pt x="113411" y="68402"/>
                                <a:pt x="113284" y="69126"/>
                                <a:pt x="110807" y="68758"/>
                              </a:cubicBezTo>
                              <a:cubicBezTo>
                                <a:pt x="110375" y="68694"/>
                                <a:pt x="108496" y="67437"/>
                                <a:pt x="108598" y="67221"/>
                              </a:cubicBezTo>
                              <a:cubicBezTo>
                                <a:pt x="108903" y="66459"/>
                                <a:pt x="106731" y="66027"/>
                                <a:pt x="107302" y="65532"/>
                              </a:cubicBezTo>
                              <a:cubicBezTo>
                                <a:pt x="108889" y="65392"/>
                                <a:pt x="109703" y="65405"/>
                                <a:pt x="107912" y="64770"/>
                              </a:cubicBezTo>
                              <a:cubicBezTo>
                                <a:pt x="107302" y="64554"/>
                                <a:pt x="106744" y="66154"/>
                                <a:pt x="105829" y="65202"/>
                              </a:cubicBezTo>
                              <a:cubicBezTo>
                                <a:pt x="105829" y="64846"/>
                                <a:pt x="106705" y="64516"/>
                                <a:pt x="107150" y="64389"/>
                              </a:cubicBezTo>
                              <a:cubicBezTo>
                                <a:pt x="107938" y="64351"/>
                                <a:pt x="108001" y="64072"/>
                                <a:pt x="107353" y="63564"/>
                              </a:cubicBezTo>
                              <a:cubicBezTo>
                                <a:pt x="108306" y="63056"/>
                                <a:pt x="112700" y="63576"/>
                                <a:pt x="110058" y="62751"/>
                              </a:cubicBezTo>
                              <a:cubicBezTo>
                                <a:pt x="108369" y="62217"/>
                                <a:pt x="105981" y="63792"/>
                                <a:pt x="105575" y="63525"/>
                              </a:cubicBezTo>
                              <a:cubicBezTo>
                                <a:pt x="105169" y="63233"/>
                                <a:pt x="107759" y="62509"/>
                                <a:pt x="106997" y="62217"/>
                              </a:cubicBezTo>
                              <a:cubicBezTo>
                                <a:pt x="106235" y="61913"/>
                                <a:pt x="104610" y="62916"/>
                                <a:pt x="104610" y="64287"/>
                              </a:cubicBezTo>
                              <a:cubicBezTo>
                                <a:pt x="102984" y="64021"/>
                                <a:pt x="103365" y="63056"/>
                                <a:pt x="101829" y="62814"/>
                              </a:cubicBezTo>
                              <a:cubicBezTo>
                                <a:pt x="102235" y="63957"/>
                                <a:pt x="101841" y="64160"/>
                                <a:pt x="100000" y="64834"/>
                              </a:cubicBezTo>
                              <a:cubicBezTo>
                                <a:pt x="98996" y="64834"/>
                                <a:pt x="98654" y="65634"/>
                                <a:pt x="97866" y="65951"/>
                              </a:cubicBezTo>
                              <a:cubicBezTo>
                                <a:pt x="97231" y="66192"/>
                                <a:pt x="94615" y="67323"/>
                                <a:pt x="94247" y="66180"/>
                              </a:cubicBezTo>
                              <a:cubicBezTo>
                                <a:pt x="93993" y="65392"/>
                                <a:pt x="95161" y="65100"/>
                                <a:pt x="95453" y="64478"/>
                              </a:cubicBezTo>
                              <a:cubicBezTo>
                                <a:pt x="95694" y="63932"/>
                                <a:pt x="94856" y="64249"/>
                                <a:pt x="94526" y="64122"/>
                              </a:cubicBezTo>
                              <a:cubicBezTo>
                                <a:pt x="94500" y="63779"/>
                                <a:pt x="94476" y="63449"/>
                                <a:pt x="94450" y="63094"/>
                              </a:cubicBezTo>
                              <a:cubicBezTo>
                                <a:pt x="94462" y="62357"/>
                                <a:pt x="96177" y="62255"/>
                                <a:pt x="97066" y="62179"/>
                              </a:cubicBezTo>
                              <a:cubicBezTo>
                                <a:pt x="99251" y="62040"/>
                                <a:pt x="97422" y="63500"/>
                                <a:pt x="99517" y="62484"/>
                              </a:cubicBezTo>
                              <a:cubicBezTo>
                                <a:pt x="100533" y="61976"/>
                                <a:pt x="100889" y="61443"/>
                                <a:pt x="101321" y="61925"/>
                              </a:cubicBezTo>
                              <a:cubicBezTo>
                                <a:pt x="102845" y="63614"/>
                                <a:pt x="100876" y="58953"/>
                                <a:pt x="99454" y="58953"/>
                              </a:cubicBezTo>
                              <a:cubicBezTo>
                                <a:pt x="99352" y="58750"/>
                                <a:pt x="98069" y="58318"/>
                                <a:pt x="98146" y="58153"/>
                              </a:cubicBezTo>
                              <a:cubicBezTo>
                                <a:pt x="98247" y="57937"/>
                                <a:pt x="97549" y="57823"/>
                                <a:pt x="97206" y="57925"/>
                              </a:cubicBezTo>
                              <a:cubicBezTo>
                                <a:pt x="95758" y="58318"/>
                                <a:pt x="95834" y="57620"/>
                                <a:pt x="94552" y="56655"/>
                              </a:cubicBezTo>
                              <a:cubicBezTo>
                                <a:pt x="94526" y="56629"/>
                                <a:pt x="93790" y="56553"/>
                                <a:pt x="93955" y="56248"/>
                              </a:cubicBezTo>
                              <a:cubicBezTo>
                                <a:pt x="94335" y="55512"/>
                                <a:pt x="95834" y="54039"/>
                                <a:pt x="95580" y="53912"/>
                              </a:cubicBezTo>
                              <a:cubicBezTo>
                                <a:pt x="95339" y="53797"/>
                                <a:pt x="94234" y="55270"/>
                                <a:pt x="93485" y="55893"/>
                              </a:cubicBezTo>
                              <a:cubicBezTo>
                                <a:pt x="93193" y="56147"/>
                                <a:pt x="92888" y="55982"/>
                                <a:pt x="92825" y="56007"/>
                              </a:cubicBezTo>
                              <a:cubicBezTo>
                                <a:pt x="92278" y="56185"/>
                                <a:pt x="92049" y="55867"/>
                                <a:pt x="92049" y="55550"/>
                              </a:cubicBezTo>
                              <a:cubicBezTo>
                                <a:pt x="89992" y="55715"/>
                                <a:pt x="90259" y="55220"/>
                                <a:pt x="91084" y="54356"/>
                              </a:cubicBezTo>
                              <a:cubicBezTo>
                                <a:pt x="91287" y="54140"/>
                                <a:pt x="92380" y="54674"/>
                                <a:pt x="92608" y="54369"/>
                              </a:cubicBezTo>
                              <a:cubicBezTo>
                                <a:pt x="92901" y="53975"/>
                                <a:pt x="90742" y="53835"/>
                                <a:pt x="91339" y="53861"/>
                              </a:cubicBezTo>
                              <a:cubicBezTo>
                                <a:pt x="91097" y="53594"/>
                                <a:pt x="91961" y="53505"/>
                                <a:pt x="91922" y="53238"/>
                              </a:cubicBezTo>
                              <a:cubicBezTo>
                                <a:pt x="91884" y="52972"/>
                                <a:pt x="90475" y="52908"/>
                                <a:pt x="89586" y="52870"/>
                              </a:cubicBezTo>
                              <a:cubicBezTo>
                                <a:pt x="89700" y="52730"/>
                                <a:pt x="89789" y="52603"/>
                                <a:pt x="89839" y="52451"/>
                              </a:cubicBezTo>
                              <a:cubicBezTo>
                                <a:pt x="89827" y="52362"/>
                                <a:pt x="88062" y="52603"/>
                                <a:pt x="88087" y="52972"/>
                              </a:cubicBezTo>
                              <a:cubicBezTo>
                                <a:pt x="88112" y="53327"/>
                                <a:pt x="88087" y="53594"/>
                                <a:pt x="87135" y="53746"/>
                              </a:cubicBezTo>
                              <a:cubicBezTo>
                                <a:pt x="86881" y="52908"/>
                                <a:pt x="86664" y="51968"/>
                                <a:pt x="86728" y="50813"/>
                              </a:cubicBezTo>
                              <a:cubicBezTo>
                                <a:pt x="86805" y="49098"/>
                                <a:pt x="87185" y="48209"/>
                                <a:pt x="85598" y="47498"/>
                              </a:cubicBezTo>
                              <a:cubicBezTo>
                                <a:pt x="85154" y="47295"/>
                                <a:pt x="84810" y="48057"/>
                                <a:pt x="84213" y="47866"/>
                              </a:cubicBezTo>
                              <a:cubicBezTo>
                                <a:pt x="83655" y="47701"/>
                                <a:pt x="83045" y="48095"/>
                                <a:pt x="82677" y="48108"/>
                              </a:cubicBezTo>
                              <a:cubicBezTo>
                                <a:pt x="82055" y="48133"/>
                                <a:pt x="81839" y="47879"/>
                                <a:pt x="81635" y="47689"/>
                              </a:cubicBezTo>
                              <a:cubicBezTo>
                                <a:pt x="81305" y="47396"/>
                                <a:pt x="80594" y="46609"/>
                                <a:pt x="80137" y="46457"/>
                              </a:cubicBezTo>
                              <a:cubicBezTo>
                                <a:pt x="79718" y="46546"/>
                                <a:pt x="79807" y="45047"/>
                                <a:pt x="79019" y="45390"/>
                              </a:cubicBezTo>
                              <a:cubicBezTo>
                                <a:pt x="78880" y="45199"/>
                                <a:pt x="78880" y="45644"/>
                                <a:pt x="78436" y="45542"/>
                              </a:cubicBezTo>
                              <a:cubicBezTo>
                                <a:pt x="78118" y="45466"/>
                                <a:pt x="77356" y="44780"/>
                                <a:pt x="77115" y="44844"/>
                              </a:cubicBezTo>
                              <a:cubicBezTo>
                                <a:pt x="76848" y="44920"/>
                                <a:pt x="77153" y="45212"/>
                                <a:pt x="76835" y="45453"/>
                              </a:cubicBezTo>
                              <a:cubicBezTo>
                                <a:pt x="76606" y="45644"/>
                                <a:pt x="75591" y="45403"/>
                                <a:pt x="75184" y="45161"/>
                              </a:cubicBezTo>
                              <a:cubicBezTo>
                                <a:pt x="75146" y="45339"/>
                                <a:pt x="74676" y="45136"/>
                                <a:pt x="74409" y="45263"/>
                              </a:cubicBezTo>
                              <a:cubicBezTo>
                                <a:pt x="72999" y="44260"/>
                                <a:pt x="73851" y="43929"/>
                                <a:pt x="72365" y="43307"/>
                              </a:cubicBezTo>
                              <a:cubicBezTo>
                                <a:pt x="72136" y="43218"/>
                                <a:pt x="71907" y="43447"/>
                                <a:pt x="71590" y="43320"/>
                              </a:cubicBezTo>
                              <a:cubicBezTo>
                                <a:pt x="71475" y="43078"/>
                                <a:pt x="70701" y="41986"/>
                                <a:pt x="70142" y="41986"/>
                              </a:cubicBezTo>
                              <a:cubicBezTo>
                                <a:pt x="69431" y="41974"/>
                                <a:pt x="69482" y="42380"/>
                                <a:pt x="68707" y="42494"/>
                              </a:cubicBezTo>
                              <a:cubicBezTo>
                                <a:pt x="68707" y="42024"/>
                                <a:pt x="68453" y="42215"/>
                                <a:pt x="67729" y="42189"/>
                              </a:cubicBezTo>
                              <a:cubicBezTo>
                                <a:pt x="66078" y="42113"/>
                                <a:pt x="66586" y="41516"/>
                                <a:pt x="65951" y="41466"/>
                              </a:cubicBezTo>
                              <a:cubicBezTo>
                                <a:pt x="65925" y="42304"/>
                                <a:pt x="63462" y="41402"/>
                                <a:pt x="63526" y="41821"/>
                              </a:cubicBezTo>
                              <a:cubicBezTo>
                                <a:pt x="63564" y="42037"/>
                                <a:pt x="63512" y="42990"/>
                                <a:pt x="64846" y="42786"/>
                              </a:cubicBezTo>
                              <a:cubicBezTo>
                                <a:pt x="64745" y="42558"/>
                                <a:pt x="64833" y="42558"/>
                                <a:pt x="64732" y="42342"/>
                              </a:cubicBezTo>
                              <a:cubicBezTo>
                                <a:pt x="66218" y="42291"/>
                                <a:pt x="64567" y="43358"/>
                                <a:pt x="67183" y="42672"/>
                              </a:cubicBezTo>
                              <a:cubicBezTo>
                                <a:pt x="67297" y="44145"/>
                                <a:pt x="68338" y="43396"/>
                                <a:pt x="68707" y="43396"/>
                              </a:cubicBezTo>
                              <a:cubicBezTo>
                                <a:pt x="68605" y="43218"/>
                                <a:pt x="68376" y="43028"/>
                                <a:pt x="68275" y="42850"/>
                              </a:cubicBezTo>
                              <a:cubicBezTo>
                                <a:pt x="68694" y="42850"/>
                                <a:pt x="69088" y="42786"/>
                                <a:pt x="69482" y="42875"/>
                              </a:cubicBezTo>
                              <a:lnTo>
                                <a:pt x="69926" y="42672"/>
                              </a:lnTo>
                              <a:cubicBezTo>
                                <a:pt x="70968" y="43091"/>
                                <a:pt x="71056" y="43663"/>
                                <a:pt x="71907" y="43815"/>
                              </a:cubicBezTo>
                              <a:cubicBezTo>
                                <a:pt x="72771" y="43942"/>
                                <a:pt x="73216" y="44399"/>
                                <a:pt x="73469" y="44742"/>
                              </a:cubicBezTo>
                              <a:cubicBezTo>
                                <a:pt x="73711" y="45098"/>
                                <a:pt x="73889" y="45276"/>
                                <a:pt x="74079" y="45758"/>
                              </a:cubicBezTo>
                              <a:cubicBezTo>
                                <a:pt x="74282" y="46241"/>
                                <a:pt x="74537" y="46253"/>
                                <a:pt x="74714" y="45974"/>
                              </a:cubicBezTo>
                              <a:cubicBezTo>
                                <a:pt x="74688" y="45847"/>
                                <a:pt x="74994" y="45974"/>
                                <a:pt x="75133" y="45885"/>
                              </a:cubicBezTo>
                              <a:cubicBezTo>
                                <a:pt x="75565" y="45860"/>
                                <a:pt x="76950" y="47396"/>
                                <a:pt x="76950" y="46139"/>
                              </a:cubicBezTo>
                              <a:cubicBezTo>
                                <a:pt x="77901" y="46292"/>
                                <a:pt x="79642" y="47968"/>
                                <a:pt x="79578" y="48387"/>
                              </a:cubicBezTo>
                              <a:cubicBezTo>
                                <a:pt x="79413" y="49314"/>
                                <a:pt x="81076" y="51245"/>
                                <a:pt x="79172" y="52286"/>
                              </a:cubicBezTo>
                              <a:cubicBezTo>
                                <a:pt x="77978" y="52921"/>
                                <a:pt x="76644" y="51981"/>
                                <a:pt x="75285" y="52286"/>
                              </a:cubicBezTo>
                              <a:cubicBezTo>
                                <a:pt x="74511" y="52464"/>
                                <a:pt x="72720" y="52629"/>
                                <a:pt x="72251" y="52083"/>
                              </a:cubicBezTo>
                              <a:cubicBezTo>
                                <a:pt x="71793" y="51524"/>
                                <a:pt x="68821" y="50241"/>
                                <a:pt x="68821" y="51130"/>
                              </a:cubicBezTo>
                              <a:cubicBezTo>
                                <a:pt x="67996" y="50876"/>
                                <a:pt x="67335" y="50394"/>
                                <a:pt x="66802" y="50241"/>
                              </a:cubicBezTo>
                              <a:cubicBezTo>
                                <a:pt x="63640" y="49365"/>
                                <a:pt x="64884" y="50483"/>
                                <a:pt x="63957" y="50305"/>
                              </a:cubicBezTo>
                              <a:cubicBezTo>
                                <a:pt x="63157" y="49555"/>
                                <a:pt x="62154" y="49428"/>
                                <a:pt x="61163" y="49632"/>
                              </a:cubicBezTo>
                              <a:cubicBezTo>
                                <a:pt x="60287" y="49124"/>
                                <a:pt x="59410" y="49187"/>
                                <a:pt x="59055" y="49149"/>
                              </a:cubicBezTo>
                              <a:cubicBezTo>
                                <a:pt x="59055" y="49644"/>
                                <a:pt x="59995" y="49708"/>
                                <a:pt x="60452" y="50102"/>
                              </a:cubicBezTo>
                              <a:cubicBezTo>
                                <a:pt x="62179" y="51562"/>
                                <a:pt x="60389" y="48476"/>
                                <a:pt x="63030" y="51397"/>
                              </a:cubicBezTo>
                              <a:cubicBezTo>
                                <a:pt x="64198" y="52692"/>
                                <a:pt x="63843" y="51880"/>
                                <a:pt x="64198" y="52121"/>
                              </a:cubicBezTo>
                              <a:cubicBezTo>
                                <a:pt x="64541" y="52362"/>
                                <a:pt x="65837" y="53378"/>
                                <a:pt x="66319" y="53581"/>
                              </a:cubicBezTo>
                              <a:cubicBezTo>
                                <a:pt x="66802" y="53797"/>
                                <a:pt x="66599" y="54178"/>
                                <a:pt x="66967" y="53480"/>
                              </a:cubicBezTo>
                              <a:cubicBezTo>
                                <a:pt x="67183" y="53061"/>
                                <a:pt x="67348" y="53150"/>
                                <a:pt x="68225" y="53162"/>
                              </a:cubicBezTo>
                              <a:cubicBezTo>
                                <a:pt x="69520" y="53188"/>
                                <a:pt x="69876" y="53556"/>
                                <a:pt x="70256" y="53721"/>
                              </a:cubicBezTo>
                              <a:cubicBezTo>
                                <a:pt x="70638" y="53899"/>
                                <a:pt x="72301" y="54153"/>
                                <a:pt x="72301" y="52972"/>
                              </a:cubicBezTo>
                              <a:cubicBezTo>
                                <a:pt x="73216" y="53061"/>
                                <a:pt x="75412" y="53213"/>
                                <a:pt x="76022" y="53658"/>
                              </a:cubicBezTo>
                              <a:cubicBezTo>
                                <a:pt x="76353" y="53899"/>
                                <a:pt x="75629" y="54280"/>
                                <a:pt x="75349" y="54674"/>
                              </a:cubicBezTo>
                              <a:cubicBezTo>
                                <a:pt x="74790" y="55461"/>
                                <a:pt x="72911" y="55969"/>
                                <a:pt x="71984" y="55474"/>
                              </a:cubicBezTo>
                              <a:cubicBezTo>
                                <a:pt x="71895" y="55982"/>
                                <a:pt x="70879" y="55309"/>
                                <a:pt x="70586" y="55245"/>
                              </a:cubicBezTo>
                              <a:cubicBezTo>
                                <a:pt x="70841" y="55563"/>
                                <a:pt x="72403" y="57125"/>
                                <a:pt x="70891" y="56998"/>
                              </a:cubicBezTo>
                              <a:cubicBezTo>
                                <a:pt x="69609" y="56896"/>
                                <a:pt x="69748" y="56883"/>
                                <a:pt x="69114" y="56617"/>
                              </a:cubicBezTo>
                              <a:cubicBezTo>
                                <a:pt x="68758" y="56464"/>
                                <a:pt x="68225" y="55829"/>
                                <a:pt x="67831" y="55410"/>
                              </a:cubicBezTo>
                              <a:cubicBezTo>
                                <a:pt x="67526" y="55093"/>
                                <a:pt x="67552" y="54966"/>
                                <a:pt x="66345" y="54953"/>
                              </a:cubicBezTo>
                              <a:lnTo>
                                <a:pt x="64605" y="54242"/>
                              </a:lnTo>
                              <a:cubicBezTo>
                                <a:pt x="63805" y="54483"/>
                                <a:pt x="63512" y="53886"/>
                                <a:pt x="62852" y="53251"/>
                              </a:cubicBezTo>
                              <a:cubicBezTo>
                                <a:pt x="62116" y="52553"/>
                                <a:pt x="61011" y="51778"/>
                                <a:pt x="60071" y="51714"/>
                              </a:cubicBezTo>
                              <a:cubicBezTo>
                                <a:pt x="59817" y="51702"/>
                                <a:pt x="59334" y="51283"/>
                                <a:pt x="58801" y="50952"/>
                              </a:cubicBezTo>
                              <a:cubicBezTo>
                                <a:pt x="57709" y="50267"/>
                                <a:pt x="56299" y="49327"/>
                                <a:pt x="55511" y="48882"/>
                              </a:cubicBezTo>
                              <a:cubicBezTo>
                                <a:pt x="55169" y="48933"/>
                                <a:pt x="52121" y="47765"/>
                                <a:pt x="51930" y="48451"/>
                              </a:cubicBezTo>
                              <a:cubicBezTo>
                                <a:pt x="53848" y="48984"/>
                                <a:pt x="54839" y="48895"/>
                                <a:pt x="55676" y="49606"/>
                              </a:cubicBezTo>
                              <a:cubicBezTo>
                                <a:pt x="56096" y="49949"/>
                                <a:pt x="56896" y="50610"/>
                                <a:pt x="57480" y="50914"/>
                              </a:cubicBezTo>
                              <a:cubicBezTo>
                                <a:pt x="58141" y="51257"/>
                                <a:pt x="58560" y="51257"/>
                                <a:pt x="58648" y="51346"/>
                              </a:cubicBezTo>
                              <a:cubicBezTo>
                                <a:pt x="58827" y="51511"/>
                                <a:pt x="58966" y="51626"/>
                                <a:pt x="58789" y="52095"/>
                              </a:cubicBezTo>
                              <a:cubicBezTo>
                                <a:pt x="58610" y="52565"/>
                                <a:pt x="57658" y="52718"/>
                                <a:pt x="57214" y="52654"/>
                              </a:cubicBezTo>
                              <a:cubicBezTo>
                                <a:pt x="56756" y="52565"/>
                                <a:pt x="56477" y="52603"/>
                                <a:pt x="56274" y="52603"/>
                              </a:cubicBezTo>
                              <a:cubicBezTo>
                                <a:pt x="56083" y="52603"/>
                                <a:pt x="56439" y="53467"/>
                                <a:pt x="55753" y="53353"/>
                              </a:cubicBezTo>
                              <a:cubicBezTo>
                                <a:pt x="54419" y="53124"/>
                                <a:pt x="53937" y="52845"/>
                                <a:pt x="53861" y="53086"/>
                              </a:cubicBezTo>
                              <a:cubicBezTo>
                                <a:pt x="53036" y="52845"/>
                                <a:pt x="51968" y="51943"/>
                                <a:pt x="51194" y="51600"/>
                              </a:cubicBezTo>
                              <a:cubicBezTo>
                                <a:pt x="50851" y="51460"/>
                                <a:pt x="49606" y="51232"/>
                                <a:pt x="49479" y="50978"/>
                              </a:cubicBezTo>
                              <a:cubicBezTo>
                                <a:pt x="49035" y="50140"/>
                                <a:pt x="47561" y="50952"/>
                                <a:pt x="46799" y="51016"/>
                              </a:cubicBezTo>
                              <a:cubicBezTo>
                                <a:pt x="45606" y="51105"/>
                                <a:pt x="45656" y="51372"/>
                                <a:pt x="44272" y="51308"/>
                              </a:cubicBezTo>
                              <a:cubicBezTo>
                                <a:pt x="43891" y="51283"/>
                                <a:pt x="43015" y="51105"/>
                                <a:pt x="42685" y="50978"/>
                              </a:cubicBezTo>
                              <a:cubicBezTo>
                                <a:pt x="41211" y="50406"/>
                                <a:pt x="38303" y="51257"/>
                                <a:pt x="37338" y="50216"/>
                              </a:cubicBezTo>
                              <a:cubicBezTo>
                                <a:pt x="36626" y="49479"/>
                                <a:pt x="33807" y="49619"/>
                                <a:pt x="32651" y="49543"/>
                              </a:cubicBezTo>
                              <a:cubicBezTo>
                                <a:pt x="32651" y="50381"/>
                                <a:pt x="34620" y="49936"/>
                                <a:pt x="34620" y="51054"/>
                              </a:cubicBezTo>
                              <a:cubicBezTo>
                                <a:pt x="32703" y="51041"/>
                                <a:pt x="27216" y="50102"/>
                                <a:pt x="26492" y="48857"/>
                              </a:cubicBezTo>
                              <a:cubicBezTo>
                                <a:pt x="26238" y="48374"/>
                                <a:pt x="24930" y="47968"/>
                                <a:pt x="24905" y="47473"/>
                              </a:cubicBezTo>
                              <a:cubicBezTo>
                                <a:pt x="24917" y="47739"/>
                                <a:pt x="24829" y="45974"/>
                                <a:pt x="24130" y="46660"/>
                              </a:cubicBezTo>
                              <a:cubicBezTo>
                                <a:pt x="23838" y="46622"/>
                                <a:pt x="22898" y="46927"/>
                                <a:pt x="22796" y="46876"/>
                              </a:cubicBezTo>
                              <a:cubicBezTo>
                                <a:pt x="22047" y="46558"/>
                                <a:pt x="23749" y="45695"/>
                                <a:pt x="22187" y="45695"/>
                              </a:cubicBezTo>
                              <a:cubicBezTo>
                                <a:pt x="23063" y="45390"/>
                                <a:pt x="22123" y="44755"/>
                                <a:pt x="21184" y="45453"/>
                              </a:cubicBezTo>
                              <a:cubicBezTo>
                                <a:pt x="20586" y="45911"/>
                                <a:pt x="24181" y="47181"/>
                                <a:pt x="21616" y="47181"/>
                              </a:cubicBezTo>
                              <a:cubicBezTo>
                                <a:pt x="20460" y="47181"/>
                                <a:pt x="21260" y="46634"/>
                                <a:pt x="19824" y="46977"/>
                              </a:cubicBezTo>
                              <a:cubicBezTo>
                                <a:pt x="18606" y="47244"/>
                                <a:pt x="17411" y="46088"/>
                                <a:pt x="18072" y="46952"/>
                              </a:cubicBezTo>
                              <a:cubicBezTo>
                                <a:pt x="18732" y="47828"/>
                                <a:pt x="15939" y="47777"/>
                                <a:pt x="15329" y="47650"/>
                              </a:cubicBezTo>
                              <a:cubicBezTo>
                                <a:pt x="14999" y="47587"/>
                                <a:pt x="13284" y="46546"/>
                                <a:pt x="13348" y="46431"/>
                              </a:cubicBezTo>
                              <a:cubicBezTo>
                                <a:pt x="13589" y="45860"/>
                                <a:pt x="14618" y="46634"/>
                                <a:pt x="14846" y="46253"/>
                              </a:cubicBezTo>
                              <a:cubicBezTo>
                                <a:pt x="13843" y="45288"/>
                                <a:pt x="11659" y="45491"/>
                                <a:pt x="10389" y="45009"/>
                              </a:cubicBezTo>
                              <a:cubicBezTo>
                                <a:pt x="9474" y="44666"/>
                                <a:pt x="9093" y="43523"/>
                                <a:pt x="8192" y="43294"/>
                              </a:cubicBezTo>
                              <a:cubicBezTo>
                                <a:pt x="7900" y="43218"/>
                                <a:pt x="7683" y="42050"/>
                                <a:pt x="7455" y="41808"/>
                              </a:cubicBezTo>
                              <a:cubicBezTo>
                                <a:pt x="7176" y="41504"/>
                                <a:pt x="6109" y="41085"/>
                                <a:pt x="5715" y="40843"/>
                              </a:cubicBezTo>
                              <a:cubicBezTo>
                                <a:pt x="4940" y="40361"/>
                                <a:pt x="4687" y="38659"/>
                                <a:pt x="6286" y="38659"/>
                              </a:cubicBezTo>
                              <a:cubicBezTo>
                                <a:pt x="6947" y="38672"/>
                                <a:pt x="7010" y="38659"/>
                                <a:pt x="6350" y="38278"/>
                              </a:cubicBezTo>
                              <a:cubicBezTo>
                                <a:pt x="5639" y="38151"/>
                                <a:pt x="4166" y="37401"/>
                                <a:pt x="4420" y="36919"/>
                              </a:cubicBezTo>
                              <a:cubicBezTo>
                                <a:pt x="4546" y="36678"/>
                                <a:pt x="6020" y="37300"/>
                                <a:pt x="7569" y="37529"/>
                              </a:cubicBezTo>
                              <a:cubicBezTo>
                                <a:pt x="9055" y="37732"/>
                                <a:pt x="10605" y="37554"/>
                                <a:pt x="10820" y="37198"/>
                              </a:cubicBezTo>
                              <a:cubicBezTo>
                                <a:pt x="12802" y="37198"/>
                                <a:pt x="12408" y="38735"/>
                                <a:pt x="14580" y="38697"/>
                              </a:cubicBezTo>
                              <a:cubicBezTo>
                                <a:pt x="15418" y="38684"/>
                                <a:pt x="15977" y="38545"/>
                                <a:pt x="16649" y="38557"/>
                              </a:cubicBezTo>
                              <a:cubicBezTo>
                                <a:pt x="17018" y="38557"/>
                                <a:pt x="21425" y="38418"/>
                                <a:pt x="19406" y="37630"/>
                              </a:cubicBezTo>
                              <a:cubicBezTo>
                                <a:pt x="18072" y="37122"/>
                                <a:pt x="17272" y="36767"/>
                                <a:pt x="16573" y="36017"/>
                              </a:cubicBezTo>
                              <a:cubicBezTo>
                                <a:pt x="16332" y="35738"/>
                                <a:pt x="16434" y="34544"/>
                                <a:pt x="15227" y="35039"/>
                              </a:cubicBezTo>
                              <a:cubicBezTo>
                                <a:pt x="13678" y="35662"/>
                                <a:pt x="13691" y="35192"/>
                                <a:pt x="11964" y="35192"/>
                              </a:cubicBezTo>
                              <a:cubicBezTo>
                                <a:pt x="10605" y="35192"/>
                                <a:pt x="9423" y="34773"/>
                                <a:pt x="8204" y="34849"/>
                              </a:cubicBezTo>
                              <a:cubicBezTo>
                                <a:pt x="6972" y="34912"/>
                                <a:pt x="2883" y="34226"/>
                                <a:pt x="2045" y="33553"/>
                              </a:cubicBezTo>
                              <a:cubicBezTo>
                                <a:pt x="851" y="32576"/>
                                <a:pt x="1105" y="31902"/>
                                <a:pt x="1041" y="30785"/>
                              </a:cubicBezTo>
                              <a:cubicBezTo>
                                <a:pt x="991" y="30137"/>
                                <a:pt x="1854" y="29274"/>
                                <a:pt x="2197" y="28677"/>
                              </a:cubicBezTo>
                              <a:cubicBezTo>
                                <a:pt x="1930" y="29147"/>
                                <a:pt x="1677" y="28054"/>
                                <a:pt x="1283" y="27445"/>
                              </a:cubicBezTo>
                              <a:cubicBezTo>
                                <a:pt x="889" y="26848"/>
                                <a:pt x="368" y="26708"/>
                                <a:pt x="495" y="27026"/>
                              </a:cubicBezTo>
                              <a:cubicBezTo>
                                <a:pt x="114" y="26086"/>
                                <a:pt x="0" y="26810"/>
                                <a:pt x="750" y="26162"/>
                              </a:cubicBezTo>
                              <a:cubicBezTo>
                                <a:pt x="1105" y="25844"/>
                                <a:pt x="712" y="25298"/>
                                <a:pt x="724" y="24956"/>
                              </a:cubicBezTo>
                              <a:cubicBezTo>
                                <a:pt x="736" y="24003"/>
                                <a:pt x="3607" y="24549"/>
                                <a:pt x="2832" y="23190"/>
                              </a:cubicBezTo>
                              <a:cubicBezTo>
                                <a:pt x="1422" y="23254"/>
                                <a:pt x="1791" y="23393"/>
                                <a:pt x="1333" y="22454"/>
                              </a:cubicBezTo>
                              <a:cubicBezTo>
                                <a:pt x="394" y="20434"/>
                                <a:pt x="2375" y="21057"/>
                                <a:pt x="1486" y="19888"/>
                              </a:cubicBezTo>
                              <a:cubicBezTo>
                                <a:pt x="953" y="19164"/>
                                <a:pt x="3175" y="19164"/>
                                <a:pt x="2629" y="17996"/>
                              </a:cubicBezTo>
                              <a:cubicBezTo>
                                <a:pt x="2629" y="17971"/>
                                <a:pt x="2019" y="16612"/>
                                <a:pt x="4064" y="16675"/>
                              </a:cubicBezTo>
                              <a:cubicBezTo>
                                <a:pt x="4064" y="16447"/>
                                <a:pt x="3911" y="15875"/>
                                <a:pt x="4597" y="15989"/>
                              </a:cubicBezTo>
                              <a:cubicBezTo>
                                <a:pt x="5614" y="16180"/>
                                <a:pt x="4838" y="15596"/>
                                <a:pt x="4166" y="15481"/>
                              </a:cubicBezTo>
                              <a:cubicBezTo>
                                <a:pt x="3734" y="15405"/>
                                <a:pt x="4331" y="14618"/>
                                <a:pt x="4432" y="14122"/>
                              </a:cubicBezTo>
                              <a:cubicBezTo>
                                <a:pt x="5131" y="14275"/>
                                <a:pt x="5677" y="14961"/>
                                <a:pt x="6236" y="14148"/>
                              </a:cubicBezTo>
                              <a:cubicBezTo>
                                <a:pt x="6210" y="13780"/>
                                <a:pt x="5906" y="13640"/>
                                <a:pt x="5321" y="13767"/>
                              </a:cubicBezTo>
                              <a:cubicBezTo>
                                <a:pt x="5614" y="12878"/>
                                <a:pt x="6223" y="12510"/>
                                <a:pt x="5855" y="11570"/>
                              </a:cubicBezTo>
                              <a:cubicBezTo>
                                <a:pt x="5449" y="10541"/>
                                <a:pt x="6274" y="11189"/>
                                <a:pt x="6312" y="10490"/>
                              </a:cubicBezTo>
                              <a:cubicBezTo>
                                <a:pt x="6338" y="9792"/>
                                <a:pt x="6464" y="9500"/>
                                <a:pt x="6680" y="8928"/>
                              </a:cubicBezTo>
                              <a:cubicBezTo>
                                <a:pt x="6909" y="8306"/>
                                <a:pt x="8051" y="9081"/>
                                <a:pt x="7620" y="8534"/>
                              </a:cubicBezTo>
                              <a:cubicBezTo>
                                <a:pt x="7696" y="8534"/>
                                <a:pt x="8801" y="7074"/>
                                <a:pt x="8737" y="7404"/>
                              </a:cubicBezTo>
                              <a:cubicBezTo>
                                <a:pt x="8649" y="7950"/>
                                <a:pt x="9551" y="6744"/>
                                <a:pt x="9830" y="6515"/>
                              </a:cubicBezTo>
                              <a:cubicBezTo>
                                <a:pt x="10122" y="6287"/>
                                <a:pt x="10363" y="5779"/>
                                <a:pt x="10922" y="5258"/>
                              </a:cubicBezTo>
                              <a:cubicBezTo>
                                <a:pt x="11697" y="4521"/>
                                <a:pt x="11659" y="5880"/>
                                <a:pt x="12992" y="3759"/>
                              </a:cubicBezTo>
                              <a:cubicBezTo>
                                <a:pt x="15164" y="2400"/>
                                <a:pt x="16269" y="1676"/>
                                <a:pt x="20460" y="902"/>
                              </a:cubicBezTo>
                              <a:cubicBezTo>
                                <a:pt x="21857" y="622"/>
                                <a:pt x="23140" y="457"/>
                                <a:pt x="24371" y="216"/>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269" name="Shape 136269"/>
                      <wps:cNvSpPr/>
                      <wps:spPr>
                        <a:xfrm>
                          <a:off x="1262105" y="196837"/>
                          <a:ext cx="64956" cy="52997"/>
                        </a:xfrm>
                        <a:custGeom>
                          <a:avLst/>
                          <a:gdLst/>
                          <a:ahLst/>
                          <a:cxnLst/>
                          <a:rect l="0" t="0" r="0" b="0"/>
                          <a:pathLst>
                            <a:path w="64956" h="52997">
                              <a:moveTo>
                                <a:pt x="20663" y="356"/>
                              </a:moveTo>
                              <a:cubicBezTo>
                                <a:pt x="21158" y="444"/>
                                <a:pt x="21945" y="521"/>
                                <a:pt x="22390" y="381"/>
                              </a:cubicBezTo>
                              <a:cubicBezTo>
                                <a:pt x="23634" y="0"/>
                                <a:pt x="23469" y="368"/>
                                <a:pt x="23228" y="368"/>
                              </a:cubicBezTo>
                              <a:cubicBezTo>
                                <a:pt x="22999" y="368"/>
                                <a:pt x="23749" y="749"/>
                                <a:pt x="24155" y="749"/>
                              </a:cubicBezTo>
                              <a:cubicBezTo>
                                <a:pt x="24574" y="965"/>
                                <a:pt x="24295" y="1029"/>
                                <a:pt x="25222" y="1029"/>
                              </a:cubicBezTo>
                              <a:lnTo>
                                <a:pt x="25222" y="1219"/>
                              </a:lnTo>
                              <a:lnTo>
                                <a:pt x="25692" y="1219"/>
                              </a:lnTo>
                              <a:cubicBezTo>
                                <a:pt x="25857" y="1308"/>
                                <a:pt x="25971" y="1270"/>
                                <a:pt x="26149" y="1346"/>
                              </a:cubicBezTo>
                              <a:lnTo>
                                <a:pt x="26149" y="1473"/>
                              </a:lnTo>
                              <a:lnTo>
                                <a:pt x="26467" y="1473"/>
                              </a:lnTo>
                              <a:lnTo>
                                <a:pt x="26467" y="1651"/>
                              </a:lnTo>
                              <a:lnTo>
                                <a:pt x="26771" y="1651"/>
                              </a:lnTo>
                              <a:cubicBezTo>
                                <a:pt x="26924" y="1715"/>
                                <a:pt x="27115" y="1905"/>
                                <a:pt x="27241" y="1969"/>
                              </a:cubicBezTo>
                              <a:lnTo>
                                <a:pt x="27546" y="1969"/>
                              </a:lnTo>
                              <a:lnTo>
                                <a:pt x="27546" y="2095"/>
                              </a:lnTo>
                              <a:lnTo>
                                <a:pt x="27863" y="2095"/>
                              </a:lnTo>
                              <a:cubicBezTo>
                                <a:pt x="28016" y="2146"/>
                                <a:pt x="28004" y="2350"/>
                                <a:pt x="28181" y="2400"/>
                              </a:cubicBezTo>
                              <a:lnTo>
                                <a:pt x="28956" y="2400"/>
                              </a:lnTo>
                              <a:lnTo>
                                <a:pt x="28956" y="2527"/>
                              </a:lnTo>
                              <a:lnTo>
                                <a:pt x="29578" y="2527"/>
                              </a:lnTo>
                              <a:cubicBezTo>
                                <a:pt x="29629" y="2578"/>
                                <a:pt x="29680" y="2654"/>
                                <a:pt x="29731" y="2705"/>
                              </a:cubicBezTo>
                              <a:lnTo>
                                <a:pt x="30353" y="2705"/>
                              </a:lnTo>
                              <a:lnTo>
                                <a:pt x="30353" y="2832"/>
                              </a:lnTo>
                              <a:cubicBezTo>
                                <a:pt x="30620" y="2908"/>
                                <a:pt x="30924" y="2908"/>
                                <a:pt x="31128" y="3023"/>
                              </a:cubicBezTo>
                              <a:lnTo>
                                <a:pt x="31128" y="3137"/>
                              </a:lnTo>
                              <a:cubicBezTo>
                                <a:pt x="33147" y="4013"/>
                                <a:pt x="32169" y="3493"/>
                                <a:pt x="32207" y="5194"/>
                              </a:cubicBezTo>
                              <a:cubicBezTo>
                                <a:pt x="31877" y="5220"/>
                                <a:pt x="31915" y="5220"/>
                                <a:pt x="31737" y="5258"/>
                              </a:cubicBezTo>
                              <a:cubicBezTo>
                                <a:pt x="31585" y="5347"/>
                                <a:pt x="31585" y="5423"/>
                                <a:pt x="31585" y="5575"/>
                              </a:cubicBezTo>
                              <a:cubicBezTo>
                                <a:pt x="33655" y="6147"/>
                                <a:pt x="32220" y="5537"/>
                                <a:pt x="33223" y="6502"/>
                              </a:cubicBezTo>
                              <a:cubicBezTo>
                                <a:pt x="33274" y="6667"/>
                                <a:pt x="34798" y="7455"/>
                                <a:pt x="34848" y="7633"/>
                              </a:cubicBezTo>
                              <a:cubicBezTo>
                                <a:pt x="35395" y="8077"/>
                                <a:pt x="36322" y="8623"/>
                                <a:pt x="36716" y="9119"/>
                              </a:cubicBezTo>
                              <a:lnTo>
                                <a:pt x="36716" y="10046"/>
                              </a:lnTo>
                              <a:lnTo>
                                <a:pt x="37033" y="10224"/>
                              </a:lnTo>
                              <a:lnTo>
                                <a:pt x="37338" y="10224"/>
                              </a:lnTo>
                              <a:cubicBezTo>
                                <a:pt x="37388" y="10312"/>
                                <a:pt x="37440" y="10401"/>
                                <a:pt x="37503" y="10465"/>
                              </a:cubicBezTo>
                              <a:lnTo>
                                <a:pt x="37808" y="10465"/>
                              </a:lnTo>
                              <a:lnTo>
                                <a:pt x="37808" y="10605"/>
                              </a:lnTo>
                              <a:cubicBezTo>
                                <a:pt x="37935" y="10643"/>
                                <a:pt x="38430" y="10719"/>
                                <a:pt x="38582" y="10795"/>
                              </a:cubicBezTo>
                              <a:lnTo>
                                <a:pt x="38582" y="10909"/>
                              </a:lnTo>
                              <a:cubicBezTo>
                                <a:pt x="39383" y="11151"/>
                                <a:pt x="39891" y="10973"/>
                                <a:pt x="39992" y="11532"/>
                              </a:cubicBezTo>
                              <a:cubicBezTo>
                                <a:pt x="41262" y="12205"/>
                                <a:pt x="39383" y="12852"/>
                                <a:pt x="39205" y="13500"/>
                              </a:cubicBezTo>
                              <a:cubicBezTo>
                                <a:pt x="39776" y="13449"/>
                                <a:pt x="39725" y="13360"/>
                                <a:pt x="39992" y="13386"/>
                              </a:cubicBezTo>
                              <a:cubicBezTo>
                                <a:pt x="40132" y="13437"/>
                                <a:pt x="40195" y="13487"/>
                                <a:pt x="40297" y="13564"/>
                              </a:cubicBezTo>
                              <a:cubicBezTo>
                                <a:pt x="40589" y="13526"/>
                                <a:pt x="40436" y="13564"/>
                                <a:pt x="40615" y="13500"/>
                              </a:cubicBezTo>
                              <a:cubicBezTo>
                                <a:pt x="40818" y="13437"/>
                                <a:pt x="44069" y="14503"/>
                                <a:pt x="44170" y="14389"/>
                              </a:cubicBezTo>
                              <a:lnTo>
                                <a:pt x="44323" y="14389"/>
                              </a:lnTo>
                              <a:cubicBezTo>
                                <a:pt x="44476" y="15011"/>
                                <a:pt x="44767" y="14999"/>
                                <a:pt x="45771" y="15278"/>
                              </a:cubicBezTo>
                              <a:cubicBezTo>
                                <a:pt x="46151" y="15456"/>
                                <a:pt x="46189" y="15723"/>
                                <a:pt x="46545" y="15913"/>
                              </a:cubicBezTo>
                              <a:cubicBezTo>
                                <a:pt x="47168" y="16243"/>
                                <a:pt x="47548" y="15850"/>
                                <a:pt x="47942" y="16574"/>
                              </a:cubicBezTo>
                              <a:cubicBezTo>
                                <a:pt x="48095" y="16510"/>
                                <a:pt x="48006" y="16574"/>
                                <a:pt x="48107" y="16459"/>
                              </a:cubicBezTo>
                              <a:cubicBezTo>
                                <a:pt x="48272" y="16370"/>
                                <a:pt x="48260" y="16243"/>
                                <a:pt x="48260" y="16078"/>
                              </a:cubicBezTo>
                              <a:cubicBezTo>
                                <a:pt x="47777" y="15951"/>
                                <a:pt x="45898" y="14783"/>
                                <a:pt x="45898" y="14440"/>
                              </a:cubicBezTo>
                              <a:cubicBezTo>
                                <a:pt x="47371" y="14440"/>
                                <a:pt x="47574" y="14097"/>
                                <a:pt x="49047" y="14097"/>
                              </a:cubicBezTo>
                              <a:cubicBezTo>
                                <a:pt x="49403" y="14288"/>
                                <a:pt x="50126" y="14338"/>
                                <a:pt x="50457" y="14516"/>
                              </a:cubicBezTo>
                              <a:cubicBezTo>
                                <a:pt x="51029" y="14859"/>
                                <a:pt x="51156" y="15316"/>
                                <a:pt x="51854" y="15570"/>
                              </a:cubicBezTo>
                              <a:cubicBezTo>
                                <a:pt x="51549" y="16091"/>
                                <a:pt x="50597" y="16269"/>
                                <a:pt x="50305" y="16688"/>
                              </a:cubicBezTo>
                              <a:cubicBezTo>
                                <a:pt x="50711" y="16688"/>
                                <a:pt x="51015" y="16688"/>
                                <a:pt x="51232" y="16751"/>
                              </a:cubicBezTo>
                              <a:cubicBezTo>
                                <a:pt x="51371" y="16828"/>
                                <a:pt x="51359" y="16866"/>
                                <a:pt x="51384" y="17005"/>
                              </a:cubicBezTo>
                              <a:cubicBezTo>
                                <a:pt x="51029" y="17208"/>
                                <a:pt x="51308" y="17615"/>
                                <a:pt x="51079" y="17869"/>
                              </a:cubicBezTo>
                              <a:cubicBezTo>
                                <a:pt x="50940" y="18009"/>
                                <a:pt x="50406" y="18148"/>
                                <a:pt x="50305" y="18301"/>
                              </a:cubicBezTo>
                              <a:cubicBezTo>
                                <a:pt x="50406" y="18682"/>
                                <a:pt x="50508" y="19088"/>
                                <a:pt x="50609" y="19469"/>
                              </a:cubicBezTo>
                              <a:cubicBezTo>
                                <a:pt x="50838" y="19723"/>
                                <a:pt x="51524" y="19952"/>
                                <a:pt x="51854" y="20168"/>
                              </a:cubicBezTo>
                              <a:cubicBezTo>
                                <a:pt x="52336" y="20472"/>
                                <a:pt x="55664" y="21831"/>
                                <a:pt x="56299" y="22047"/>
                              </a:cubicBezTo>
                              <a:cubicBezTo>
                                <a:pt x="56464" y="22098"/>
                                <a:pt x="57200" y="22111"/>
                                <a:pt x="57391" y="22174"/>
                              </a:cubicBezTo>
                              <a:cubicBezTo>
                                <a:pt x="57938" y="22314"/>
                                <a:pt x="57365" y="22225"/>
                                <a:pt x="58255" y="22250"/>
                              </a:cubicBezTo>
                              <a:lnTo>
                                <a:pt x="58255" y="22149"/>
                              </a:lnTo>
                              <a:cubicBezTo>
                                <a:pt x="57848" y="22009"/>
                                <a:pt x="58623" y="22123"/>
                                <a:pt x="58534" y="21920"/>
                              </a:cubicBezTo>
                              <a:cubicBezTo>
                                <a:pt x="58648" y="21857"/>
                                <a:pt x="58547" y="21920"/>
                                <a:pt x="58636" y="21857"/>
                              </a:cubicBezTo>
                              <a:cubicBezTo>
                                <a:pt x="58750" y="21895"/>
                                <a:pt x="58648" y="21857"/>
                                <a:pt x="58738" y="21920"/>
                              </a:cubicBezTo>
                              <a:cubicBezTo>
                                <a:pt x="58865" y="21984"/>
                                <a:pt x="58839" y="22136"/>
                                <a:pt x="58953" y="22174"/>
                              </a:cubicBezTo>
                              <a:lnTo>
                                <a:pt x="59575" y="22174"/>
                              </a:lnTo>
                              <a:cubicBezTo>
                                <a:pt x="59627" y="22250"/>
                                <a:pt x="59677" y="22339"/>
                                <a:pt x="59728" y="22428"/>
                              </a:cubicBezTo>
                              <a:cubicBezTo>
                                <a:pt x="59766" y="22428"/>
                                <a:pt x="60578" y="22530"/>
                                <a:pt x="60655" y="22542"/>
                              </a:cubicBezTo>
                              <a:lnTo>
                                <a:pt x="60655" y="22428"/>
                              </a:lnTo>
                              <a:cubicBezTo>
                                <a:pt x="60516" y="22403"/>
                                <a:pt x="60477" y="22200"/>
                                <a:pt x="60820" y="22301"/>
                              </a:cubicBezTo>
                              <a:lnTo>
                                <a:pt x="61595" y="22301"/>
                              </a:lnTo>
                              <a:cubicBezTo>
                                <a:pt x="62268" y="22492"/>
                                <a:pt x="61290" y="22669"/>
                                <a:pt x="62840" y="22669"/>
                              </a:cubicBezTo>
                              <a:lnTo>
                                <a:pt x="62840" y="22542"/>
                              </a:lnTo>
                              <a:cubicBezTo>
                                <a:pt x="62840" y="22542"/>
                                <a:pt x="64744" y="22403"/>
                                <a:pt x="64871" y="22428"/>
                              </a:cubicBezTo>
                              <a:lnTo>
                                <a:pt x="64871" y="22542"/>
                              </a:lnTo>
                              <a:lnTo>
                                <a:pt x="64956" y="22542"/>
                              </a:lnTo>
                              <a:lnTo>
                                <a:pt x="64956" y="39476"/>
                              </a:lnTo>
                              <a:lnTo>
                                <a:pt x="64046" y="39738"/>
                              </a:lnTo>
                              <a:cubicBezTo>
                                <a:pt x="63944" y="40119"/>
                                <a:pt x="63678" y="40297"/>
                                <a:pt x="63741" y="40589"/>
                              </a:cubicBezTo>
                              <a:lnTo>
                                <a:pt x="64046" y="40589"/>
                              </a:lnTo>
                              <a:lnTo>
                                <a:pt x="64956" y="40006"/>
                              </a:lnTo>
                              <a:lnTo>
                                <a:pt x="64956" y="44937"/>
                              </a:lnTo>
                              <a:lnTo>
                                <a:pt x="64401" y="45072"/>
                              </a:lnTo>
                              <a:cubicBezTo>
                                <a:pt x="63957" y="44577"/>
                                <a:pt x="62788" y="44488"/>
                                <a:pt x="62687" y="43828"/>
                              </a:cubicBezTo>
                              <a:cubicBezTo>
                                <a:pt x="62281" y="43586"/>
                                <a:pt x="62560" y="43155"/>
                                <a:pt x="62382" y="42812"/>
                              </a:cubicBezTo>
                              <a:cubicBezTo>
                                <a:pt x="62205" y="42482"/>
                                <a:pt x="61938" y="40157"/>
                                <a:pt x="62217" y="39776"/>
                              </a:cubicBezTo>
                              <a:cubicBezTo>
                                <a:pt x="62446" y="39484"/>
                                <a:pt x="63246" y="39218"/>
                                <a:pt x="63462" y="38926"/>
                              </a:cubicBezTo>
                              <a:lnTo>
                                <a:pt x="63462" y="38443"/>
                              </a:lnTo>
                              <a:cubicBezTo>
                                <a:pt x="63576" y="38265"/>
                                <a:pt x="63741" y="38138"/>
                                <a:pt x="63779" y="37884"/>
                              </a:cubicBezTo>
                              <a:lnTo>
                                <a:pt x="63462" y="37884"/>
                              </a:lnTo>
                              <a:lnTo>
                                <a:pt x="63462" y="37935"/>
                              </a:lnTo>
                              <a:cubicBezTo>
                                <a:pt x="62954" y="38189"/>
                                <a:pt x="63068" y="38684"/>
                                <a:pt x="62535" y="38926"/>
                              </a:cubicBezTo>
                              <a:cubicBezTo>
                                <a:pt x="62052" y="39078"/>
                                <a:pt x="61404" y="39065"/>
                                <a:pt x="61125" y="39294"/>
                              </a:cubicBezTo>
                              <a:cubicBezTo>
                                <a:pt x="60693" y="39510"/>
                                <a:pt x="61023" y="39942"/>
                                <a:pt x="60820" y="40348"/>
                              </a:cubicBezTo>
                              <a:cubicBezTo>
                                <a:pt x="60033" y="41808"/>
                                <a:pt x="61137" y="43180"/>
                                <a:pt x="61290" y="44590"/>
                              </a:cubicBezTo>
                              <a:cubicBezTo>
                                <a:pt x="60668" y="44640"/>
                                <a:pt x="59944" y="44628"/>
                                <a:pt x="59728" y="44869"/>
                              </a:cubicBezTo>
                              <a:cubicBezTo>
                                <a:pt x="59563" y="44933"/>
                                <a:pt x="59715" y="44869"/>
                                <a:pt x="59575" y="44933"/>
                              </a:cubicBezTo>
                              <a:lnTo>
                                <a:pt x="61747" y="44933"/>
                              </a:lnTo>
                              <a:cubicBezTo>
                                <a:pt x="61938" y="44755"/>
                                <a:pt x="61671" y="44882"/>
                                <a:pt x="62064" y="44806"/>
                              </a:cubicBezTo>
                              <a:lnTo>
                                <a:pt x="62064" y="44933"/>
                              </a:lnTo>
                              <a:cubicBezTo>
                                <a:pt x="63564" y="45707"/>
                                <a:pt x="62535" y="46571"/>
                                <a:pt x="62064" y="47435"/>
                              </a:cubicBezTo>
                              <a:cubicBezTo>
                                <a:pt x="61239" y="47473"/>
                                <a:pt x="61099" y="47600"/>
                                <a:pt x="60503" y="47689"/>
                              </a:cubicBezTo>
                              <a:cubicBezTo>
                                <a:pt x="60160" y="47193"/>
                                <a:pt x="58903" y="47104"/>
                                <a:pt x="58483" y="46584"/>
                              </a:cubicBezTo>
                              <a:cubicBezTo>
                                <a:pt x="58534" y="46495"/>
                                <a:pt x="58585" y="46406"/>
                                <a:pt x="58636" y="46304"/>
                              </a:cubicBezTo>
                              <a:lnTo>
                                <a:pt x="58331" y="46304"/>
                              </a:lnTo>
                              <a:cubicBezTo>
                                <a:pt x="58077" y="46088"/>
                                <a:pt x="58433" y="45822"/>
                                <a:pt x="58014" y="45682"/>
                              </a:cubicBezTo>
                              <a:lnTo>
                                <a:pt x="56769" y="45682"/>
                              </a:lnTo>
                              <a:cubicBezTo>
                                <a:pt x="56832" y="45999"/>
                                <a:pt x="56947" y="46279"/>
                                <a:pt x="56921" y="46584"/>
                              </a:cubicBezTo>
                              <a:cubicBezTo>
                                <a:pt x="56921" y="46685"/>
                                <a:pt x="56680" y="46685"/>
                                <a:pt x="56769" y="46863"/>
                              </a:cubicBezTo>
                              <a:cubicBezTo>
                                <a:pt x="57023" y="47282"/>
                                <a:pt x="58026" y="47333"/>
                                <a:pt x="58331" y="47689"/>
                              </a:cubicBezTo>
                              <a:cubicBezTo>
                                <a:pt x="58724" y="48158"/>
                                <a:pt x="57938" y="48819"/>
                                <a:pt x="57709" y="49124"/>
                              </a:cubicBezTo>
                              <a:cubicBezTo>
                                <a:pt x="57594" y="49568"/>
                                <a:pt x="57493" y="50000"/>
                                <a:pt x="57391" y="50432"/>
                              </a:cubicBezTo>
                              <a:cubicBezTo>
                                <a:pt x="57112" y="50851"/>
                                <a:pt x="56794" y="51359"/>
                                <a:pt x="56769" y="51930"/>
                              </a:cubicBezTo>
                              <a:cubicBezTo>
                                <a:pt x="55994" y="51956"/>
                                <a:pt x="56045" y="52819"/>
                                <a:pt x="55842" y="52692"/>
                              </a:cubicBezTo>
                              <a:cubicBezTo>
                                <a:pt x="54001" y="52235"/>
                                <a:pt x="53632" y="51219"/>
                                <a:pt x="52730" y="50394"/>
                              </a:cubicBezTo>
                              <a:cubicBezTo>
                                <a:pt x="52311" y="50013"/>
                                <a:pt x="51765" y="49492"/>
                                <a:pt x="51168" y="49124"/>
                              </a:cubicBezTo>
                              <a:cubicBezTo>
                                <a:pt x="50902" y="48984"/>
                                <a:pt x="50279" y="48819"/>
                                <a:pt x="50076" y="48641"/>
                              </a:cubicBezTo>
                              <a:cubicBezTo>
                                <a:pt x="49784" y="48387"/>
                                <a:pt x="50038" y="48197"/>
                                <a:pt x="49771" y="47968"/>
                              </a:cubicBezTo>
                              <a:cubicBezTo>
                                <a:pt x="49161" y="47422"/>
                                <a:pt x="48654" y="47028"/>
                                <a:pt x="48057" y="46406"/>
                              </a:cubicBezTo>
                              <a:lnTo>
                                <a:pt x="47904" y="46406"/>
                              </a:lnTo>
                              <a:cubicBezTo>
                                <a:pt x="47675" y="46673"/>
                                <a:pt x="47345" y="46736"/>
                                <a:pt x="47282" y="47092"/>
                              </a:cubicBezTo>
                              <a:cubicBezTo>
                                <a:pt x="47739" y="47358"/>
                                <a:pt x="48031" y="48349"/>
                                <a:pt x="48057" y="48755"/>
                              </a:cubicBezTo>
                              <a:lnTo>
                                <a:pt x="48526" y="48755"/>
                              </a:lnTo>
                              <a:cubicBezTo>
                                <a:pt x="48717" y="49022"/>
                                <a:pt x="49238" y="49098"/>
                                <a:pt x="49771" y="49213"/>
                              </a:cubicBezTo>
                              <a:cubicBezTo>
                                <a:pt x="49899" y="50444"/>
                                <a:pt x="51282" y="51676"/>
                                <a:pt x="51943" y="52692"/>
                              </a:cubicBezTo>
                              <a:lnTo>
                                <a:pt x="51015" y="52692"/>
                              </a:lnTo>
                              <a:lnTo>
                                <a:pt x="51015" y="52565"/>
                              </a:lnTo>
                              <a:cubicBezTo>
                                <a:pt x="50635" y="52400"/>
                                <a:pt x="50432" y="52121"/>
                                <a:pt x="50394" y="51816"/>
                              </a:cubicBezTo>
                              <a:lnTo>
                                <a:pt x="48679" y="51816"/>
                              </a:lnTo>
                              <a:cubicBezTo>
                                <a:pt x="48526" y="51448"/>
                                <a:pt x="48361" y="51079"/>
                                <a:pt x="48209" y="50698"/>
                              </a:cubicBezTo>
                              <a:cubicBezTo>
                                <a:pt x="47333" y="50483"/>
                                <a:pt x="47269" y="50254"/>
                                <a:pt x="45720" y="50267"/>
                              </a:cubicBezTo>
                              <a:cubicBezTo>
                                <a:pt x="45669" y="50317"/>
                                <a:pt x="45618" y="50343"/>
                                <a:pt x="45568" y="50394"/>
                              </a:cubicBezTo>
                              <a:lnTo>
                                <a:pt x="43535" y="50495"/>
                              </a:lnTo>
                              <a:lnTo>
                                <a:pt x="43535" y="50394"/>
                              </a:lnTo>
                              <a:lnTo>
                                <a:pt x="42761" y="50394"/>
                              </a:lnTo>
                              <a:lnTo>
                                <a:pt x="42761" y="50444"/>
                              </a:lnTo>
                              <a:lnTo>
                                <a:pt x="43078" y="50444"/>
                              </a:lnTo>
                              <a:cubicBezTo>
                                <a:pt x="43383" y="50597"/>
                                <a:pt x="43472" y="50495"/>
                                <a:pt x="43700" y="50571"/>
                              </a:cubicBezTo>
                              <a:cubicBezTo>
                                <a:pt x="43879" y="50648"/>
                                <a:pt x="43790" y="50825"/>
                                <a:pt x="44005" y="50876"/>
                              </a:cubicBezTo>
                              <a:cubicBezTo>
                                <a:pt x="44323" y="50965"/>
                                <a:pt x="45669" y="50927"/>
                                <a:pt x="45872" y="51016"/>
                              </a:cubicBezTo>
                              <a:lnTo>
                                <a:pt x="45872" y="51143"/>
                              </a:lnTo>
                              <a:cubicBezTo>
                                <a:pt x="44755" y="51435"/>
                                <a:pt x="45872" y="51981"/>
                                <a:pt x="46189" y="52260"/>
                              </a:cubicBezTo>
                              <a:cubicBezTo>
                                <a:pt x="46050" y="52413"/>
                                <a:pt x="45923" y="52553"/>
                                <a:pt x="45872" y="52756"/>
                              </a:cubicBezTo>
                              <a:cubicBezTo>
                                <a:pt x="44869" y="52997"/>
                                <a:pt x="42888" y="52946"/>
                                <a:pt x="41198" y="52946"/>
                              </a:cubicBezTo>
                              <a:cubicBezTo>
                                <a:pt x="40894" y="52692"/>
                                <a:pt x="40068" y="52324"/>
                                <a:pt x="39332" y="52248"/>
                              </a:cubicBezTo>
                              <a:lnTo>
                                <a:pt x="38087" y="52248"/>
                              </a:lnTo>
                              <a:cubicBezTo>
                                <a:pt x="36843" y="52007"/>
                                <a:pt x="35661" y="51664"/>
                                <a:pt x="34823" y="51257"/>
                              </a:cubicBezTo>
                              <a:cubicBezTo>
                                <a:pt x="34557" y="51270"/>
                                <a:pt x="34303" y="51283"/>
                                <a:pt x="34048" y="51321"/>
                              </a:cubicBezTo>
                              <a:cubicBezTo>
                                <a:pt x="33934" y="51587"/>
                                <a:pt x="33909" y="51664"/>
                                <a:pt x="33109" y="51689"/>
                              </a:cubicBezTo>
                              <a:cubicBezTo>
                                <a:pt x="32918" y="51549"/>
                                <a:pt x="32842" y="51549"/>
                                <a:pt x="32804" y="51321"/>
                              </a:cubicBezTo>
                              <a:cubicBezTo>
                                <a:pt x="32562" y="51206"/>
                                <a:pt x="32512" y="51016"/>
                                <a:pt x="32486" y="50825"/>
                              </a:cubicBezTo>
                              <a:lnTo>
                                <a:pt x="31712" y="50825"/>
                              </a:lnTo>
                              <a:cubicBezTo>
                                <a:pt x="31610" y="50737"/>
                                <a:pt x="31547" y="50686"/>
                                <a:pt x="31394" y="50622"/>
                              </a:cubicBezTo>
                              <a:cubicBezTo>
                                <a:pt x="31559" y="50444"/>
                                <a:pt x="31800" y="50419"/>
                                <a:pt x="32017" y="50241"/>
                              </a:cubicBezTo>
                              <a:lnTo>
                                <a:pt x="31559" y="50241"/>
                              </a:lnTo>
                              <a:cubicBezTo>
                                <a:pt x="31318" y="50343"/>
                                <a:pt x="30975" y="50394"/>
                                <a:pt x="30620" y="50444"/>
                              </a:cubicBezTo>
                              <a:cubicBezTo>
                                <a:pt x="30366" y="50216"/>
                                <a:pt x="29654" y="49632"/>
                                <a:pt x="29375" y="49428"/>
                              </a:cubicBezTo>
                              <a:cubicBezTo>
                                <a:pt x="29324" y="49314"/>
                                <a:pt x="29273" y="49187"/>
                                <a:pt x="29222" y="49060"/>
                              </a:cubicBezTo>
                              <a:cubicBezTo>
                                <a:pt x="29096" y="48971"/>
                                <a:pt x="28766" y="49009"/>
                                <a:pt x="28587" y="48946"/>
                              </a:cubicBezTo>
                              <a:cubicBezTo>
                                <a:pt x="28448" y="48882"/>
                                <a:pt x="28435" y="48755"/>
                                <a:pt x="28283" y="48692"/>
                              </a:cubicBezTo>
                              <a:cubicBezTo>
                                <a:pt x="28080" y="48666"/>
                                <a:pt x="27863" y="48654"/>
                                <a:pt x="27660" y="48628"/>
                              </a:cubicBezTo>
                              <a:cubicBezTo>
                                <a:pt x="27127" y="48362"/>
                                <a:pt x="26911" y="48044"/>
                                <a:pt x="26886" y="47549"/>
                              </a:cubicBezTo>
                              <a:cubicBezTo>
                                <a:pt x="27127" y="47498"/>
                                <a:pt x="27139" y="47498"/>
                                <a:pt x="27508" y="47485"/>
                              </a:cubicBezTo>
                              <a:cubicBezTo>
                                <a:pt x="27674" y="47549"/>
                                <a:pt x="27533" y="47498"/>
                                <a:pt x="27813" y="47549"/>
                              </a:cubicBezTo>
                              <a:cubicBezTo>
                                <a:pt x="27863" y="47396"/>
                                <a:pt x="27839" y="47409"/>
                                <a:pt x="27978" y="47346"/>
                              </a:cubicBezTo>
                              <a:cubicBezTo>
                                <a:pt x="28257" y="47511"/>
                                <a:pt x="28778" y="47650"/>
                                <a:pt x="29375" y="47676"/>
                              </a:cubicBezTo>
                              <a:cubicBezTo>
                                <a:pt x="29604" y="47485"/>
                                <a:pt x="29934" y="47562"/>
                                <a:pt x="30149" y="47346"/>
                              </a:cubicBezTo>
                              <a:cubicBezTo>
                                <a:pt x="30125" y="47168"/>
                                <a:pt x="29896" y="47269"/>
                                <a:pt x="29680" y="47003"/>
                              </a:cubicBezTo>
                              <a:lnTo>
                                <a:pt x="29997" y="47003"/>
                              </a:lnTo>
                              <a:cubicBezTo>
                                <a:pt x="31280" y="47409"/>
                                <a:pt x="33642" y="46800"/>
                                <a:pt x="34354" y="46711"/>
                              </a:cubicBezTo>
                              <a:cubicBezTo>
                                <a:pt x="35242" y="46622"/>
                                <a:pt x="35585" y="46914"/>
                                <a:pt x="36538" y="46939"/>
                              </a:cubicBezTo>
                              <a:lnTo>
                                <a:pt x="36538" y="46800"/>
                              </a:lnTo>
                              <a:cubicBezTo>
                                <a:pt x="36360" y="46685"/>
                                <a:pt x="36296" y="46584"/>
                                <a:pt x="36220" y="46444"/>
                              </a:cubicBezTo>
                              <a:cubicBezTo>
                                <a:pt x="34975" y="46444"/>
                                <a:pt x="32741" y="46253"/>
                                <a:pt x="31712" y="46088"/>
                              </a:cubicBezTo>
                              <a:lnTo>
                                <a:pt x="30314" y="46088"/>
                              </a:lnTo>
                              <a:cubicBezTo>
                                <a:pt x="29896" y="45898"/>
                                <a:pt x="29476" y="45682"/>
                                <a:pt x="29057" y="45479"/>
                              </a:cubicBezTo>
                              <a:lnTo>
                                <a:pt x="28283" y="45479"/>
                              </a:lnTo>
                              <a:cubicBezTo>
                                <a:pt x="28207" y="45466"/>
                                <a:pt x="28105" y="45377"/>
                                <a:pt x="27978" y="45352"/>
                              </a:cubicBezTo>
                              <a:cubicBezTo>
                                <a:pt x="27927" y="45428"/>
                                <a:pt x="27406" y="45796"/>
                                <a:pt x="27356" y="45834"/>
                              </a:cubicBezTo>
                              <a:lnTo>
                                <a:pt x="25641" y="45834"/>
                              </a:lnTo>
                              <a:cubicBezTo>
                                <a:pt x="25374" y="45885"/>
                                <a:pt x="24930" y="46139"/>
                                <a:pt x="24702" y="46038"/>
                              </a:cubicBezTo>
                              <a:cubicBezTo>
                                <a:pt x="24130" y="45847"/>
                                <a:pt x="23431" y="45301"/>
                                <a:pt x="23304" y="44933"/>
                              </a:cubicBezTo>
                              <a:cubicBezTo>
                                <a:pt x="23698" y="44869"/>
                                <a:pt x="23775" y="44831"/>
                                <a:pt x="23926" y="44653"/>
                              </a:cubicBezTo>
                              <a:lnTo>
                                <a:pt x="22530" y="44653"/>
                              </a:lnTo>
                              <a:cubicBezTo>
                                <a:pt x="22123" y="44056"/>
                                <a:pt x="21056" y="43828"/>
                                <a:pt x="20968" y="43002"/>
                              </a:cubicBezTo>
                              <a:cubicBezTo>
                                <a:pt x="21361" y="42990"/>
                                <a:pt x="22174" y="42723"/>
                                <a:pt x="22834" y="42875"/>
                              </a:cubicBezTo>
                              <a:lnTo>
                                <a:pt x="22834" y="43002"/>
                              </a:lnTo>
                              <a:lnTo>
                                <a:pt x="23304" y="43002"/>
                              </a:lnTo>
                              <a:cubicBezTo>
                                <a:pt x="24346" y="43332"/>
                                <a:pt x="24714" y="43612"/>
                                <a:pt x="26568" y="43637"/>
                              </a:cubicBezTo>
                              <a:cubicBezTo>
                                <a:pt x="26568" y="43409"/>
                                <a:pt x="26492" y="43320"/>
                                <a:pt x="26416" y="43142"/>
                              </a:cubicBezTo>
                              <a:cubicBezTo>
                                <a:pt x="25412" y="43066"/>
                                <a:pt x="24435" y="42443"/>
                                <a:pt x="23457" y="42253"/>
                              </a:cubicBezTo>
                              <a:cubicBezTo>
                                <a:pt x="22251" y="42024"/>
                                <a:pt x="21755" y="42240"/>
                                <a:pt x="20498" y="42253"/>
                              </a:cubicBezTo>
                              <a:cubicBezTo>
                                <a:pt x="20218" y="41808"/>
                                <a:pt x="19571" y="41275"/>
                                <a:pt x="18948" y="40958"/>
                              </a:cubicBezTo>
                              <a:lnTo>
                                <a:pt x="18631" y="40958"/>
                              </a:lnTo>
                              <a:cubicBezTo>
                                <a:pt x="18224" y="40729"/>
                                <a:pt x="18326" y="39789"/>
                                <a:pt x="18046" y="39484"/>
                              </a:cubicBezTo>
                              <a:cubicBezTo>
                                <a:pt x="17881" y="39307"/>
                                <a:pt x="17449" y="39192"/>
                                <a:pt x="17425" y="39053"/>
                              </a:cubicBezTo>
                              <a:cubicBezTo>
                                <a:pt x="17526" y="38976"/>
                                <a:pt x="19367" y="38252"/>
                                <a:pt x="19456" y="38240"/>
                              </a:cubicBezTo>
                              <a:lnTo>
                                <a:pt x="20853" y="38240"/>
                              </a:lnTo>
                              <a:cubicBezTo>
                                <a:pt x="21551" y="38125"/>
                                <a:pt x="20841" y="38024"/>
                                <a:pt x="22098" y="38125"/>
                              </a:cubicBezTo>
                              <a:cubicBezTo>
                                <a:pt x="22199" y="37490"/>
                                <a:pt x="23241" y="37554"/>
                                <a:pt x="23343" y="36944"/>
                              </a:cubicBezTo>
                              <a:cubicBezTo>
                                <a:pt x="23190" y="36881"/>
                                <a:pt x="23126" y="36830"/>
                                <a:pt x="23037" y="36741"/>
                              </a:cubicBezTo>
                              <a:cubicBezTo>
                                <a:pt x="23685" y="36551"/>
                                <a:pt x="23457" y="36093"/>
                                <a:pt x="24740" y="36093"/>
                              </a:cubicBezTo>
                              <a:cubicBezTo>
                                <a:pt x="25133" y="35966"/>
                                <a:pt x="27000" y="36385"/>
                                <a:pt x="27698" y="36513"/>
                              </a:cubicBezTo>
                              <a:cubicBezTo>
                                <a:pt x="27698" y="35966"/>
                                <a:pt x="28232" y="36055"/>
                                <a:pt x="29616" y="36093"/>
                              </a:cubicBezTo>
                              <a:lnTo>
                                <a:pt x="29616" y="36233"/>
                              </a:lnTo>
                              <a:cubicBezTo>
                                <a:pt x="29756" y="36271"/>
                                <a:pt x="33007" y="36297"/>
                                <a:pt x="33350" y="36233"/>
                              </a:cubicBezTo>
                              <a:lnTo>
                                <a:pt x="33350" y="36093"/>
                              </a:lnTo>
                              <a:lnTo>
                                <a:pt x="34125" y="36093"/>
                              </a:lnTo>
                              <a:lnTo>
                                <a:pt x="34125" y="35979"/>
                              </a:lnTo>
                              <a:lnTo>
                                <a:pt x="34899" y="35979"/>
                              </a:lnTo>
                              <a:lnTo>
                                <a:pt x="34899" y="35865"/>
                              </a:lnTo>
                              <a:lnTo>
                                <a:pt x="36931" y="35865"/>
                              </a:lnTo>
                              <a:lnTo>
                                <a:pt x="36931" y="35738"/>
                              </a:lnTo>
                              <a:lnTo>
                                <a:pt x="38481" y="35738"/>
                              </a:lnTo>
                              <a:cubicBezTo>
                                <a:pt x="38557" y="35712"/>
                                <a:pt x="38722" y="35497"/>
                                <a:pt x="38798" y="35484"/>
                              </a:cubicBezTo>
                              <a:lnTo>
                                <a:pt x="41287" y="35484"/>
                              </a:lnTo>
                              <a:cubicBezTo>
                                <a:pt x="41453" y="35458"/>
                                <a:pt x="41910" y="35268"/>
                                <a:pt x="42063" y="35242"/>
                              </a:cubicBezTo>
                              <a:lnTo>
                                <a:pt x="44094" y="35242"/>
                              </a:lnTo>
                              <a:cubicBezTo>
                                <a:pt x="44272" y="35065"/>
                                <a:pt x="44526" y="35027"/>
                                <a:pt x="44717" y="34862"/>
                              </a:cubicBezTo>
                              <a:cubicBezTo>
                                <a:pt x="44844" y="34785"/>
                                <a:pt x="44818" y="34823"/>
                                <a:pt x="44869" y="34684"/>
                              </a:cubicBezTo>
                              <a:cubicBezTo>
                                <a:pt x="44310" y="34696"/>
                                <a:pt x="42456" y="34912"/>
                                <a:pt x="42228" y="34862"/>
                              </a:cubicBezTo>
                              <a:lnTo>
                                <a:pt x="42228" y="34760"/>
                              </a:lnTo>
                              <a:cubicBezTo>
                                <a:pt x="41897" y="34684"/>
                                <a:pt x="39065" y="34658"/>
                                <a:pt x="38646" y="34760"/>
                              </a:cubicBezTo>
                              <a:lnTo>
                                <a:pt x="38646" y="34862"/>
                              </a:lnTo>
                              <a:cubicBezTo>
                                <a:pt x="37985" y="35001"/>
                                <a:pt x="36817" y="35001"/>
                                <a:pt x="35839" y="35001"/>
                              </a:cubicBezTo>
                              <a:cubicBezTo>
                                <a:pt x="35789" y="35128"/>
                                <a:pt x="35814" y="35103"/>
                                <a:pt x="35687" y="35179"/>
                              </a:cubicBezTo>
                              <a:cubicBezTo>
                                <a:pt x="35433" y="35242"/>
                                <a:pt x="34912" y="35242"/>
                                <a:pt x="34442" y="35242"/>
                              </a:cubicBezTo>
                              <a:cubicBezTo>
                                <a:pt x="34061" y="35179"/>
                                <a:pt x="31661" y="35382"/>
                                <a:pt x="31014" y="35242"/>
                              </a:cubicBezTo>
                              <a:lnTo>
                                <a:pt x="31014" y="35103"/>
                              </a:lnTo>
                              <a:cubicBezTo>
                                <a:pt x="30328" y="34950"/>
                                <a:pt x="29083" y="34722"/>
                                <a:pt x="28207" y="34684"/>
                              </a:cubicBezTo>
                              <a:cubicBezTo>
                                <a:pt x="28321" y="34404"/>
                                <a:pt x="28828" y="34328"/>
                                <a:pt x="28994" y="34125"/>
                              </a:cubicBezTo>
                              <a:cubicBezTo>
                                <a:pt x="29007" y="34112"/>
                                <a:pt x="28842" y="33922"/>
                                <a:pt x="28842" y="33820"/>
                              </a:cubicBezTo>
                              <a:lnTo>
                                <a:pt x="31483" y="33820"/>
                              </a:lnTo>
                              <a:lnTo>
                                <a:pt x="31635" y="33934"/>
                              </a:lnTo>
                              <a:lnTo>
                                <a:pt x="32410" y="33934"/>
                              </a:lnTo>
                              <a:lnTo>
                                <a:pt x="32410" y="33820"/>
                              </a:lnTo>
                              <a:cubicBezTo>
                                <a:pt x="32017" y="33744"/>
                                <a:pt x="32296" y="33846"/>
                                <a:pt x="32106" y="33706"/>
                              </a:cubicBezTo>
                              <a:lnTo>
                                <a:pt x="32576" y="33706"/>
                              </a:lnTo>
                              <a:cubicBezTo>
                                <a:pt x="32804" y="33820"/>
                                <a:pt x="33541" y="33909"/>
                                <a:pt x="33655" y="33871"/>
                              </a:cubicBezTo>
                              <a:cubicBezTo>
                                <a:pt x="34036" y="33795"/>
                                <a:pt x="34404" y="33617"/>
                                <a:pt x="34747" y="33579"/>
                              </a:cubicBezTo>
                              <a:lnTo>
                                <a:pt x="35839" y="33579"/>
                              </a:lnTo>
                              <a:lnTo>
                                <a:pt x="35839" y="33439"/>
                              </a:lnTo>
                              <a:lnTo>
                                <a:pt x="36931" y="33439"/>
                              </a:lnTo>
                              <a:cubicBezTo>
                                <a:pt x="36982" y="33414"/>
                                <a:pt x="37033" y="33363"/>
                                <a:pt x="37084" y="33325"/>
                              </a:cubicBezTo>
                              <a:cubicBezTo>
                                <a:pt x="37770" y="33210"/>
                                <a:pt x="38430" y="33287"/>
                                <a:pt x="38951" y="33134"/>
                              </a:cubicBezTo>
                              <a:cubicBezTo>
                                <a:pt x="39395" y="32969"/>
                                <a:pt x="39573" y="32830"/>
                                <a:pt x="39573" y="32449"/>
                              </a:cubicBezTo>
                              <a:cubicBezTo>
                                <a:pt x="38747" y="32499"/>
                                <a:pt x="38709" y="32703"/>
                                <a:pt x="38176" y="32830"/>
                              </a:cubicBezTo>
                              <a:cubicBezTo>
                                <a:pt x="37592" y="32944"/>
                                <a:pt x="35713" y="32830"/>
                                <a:pt x="35217" y="32944"/>
                              </a:cubicBezTo>
                              <a:cubicBezTo>
                                <a:pt x="35001" y="33007"/>
                                <a:pt x="34810" y="33236"/>
                                <a:pt x="34595" y="33325"/>
                              </a:cubicBezTo>
                              <a:cubicBezTo>
                                <a:pt x="33820" y="32982"/>
                                <a:pt x="33338" y="33477"/>
                                <a:pt x="32258" y="33325"/>
                              </a:cubicBezTo>
                              <a:cubicBezTo>
                                <a:pt x="32207" y="33287"/>
                                <a:pt x="32156" y="33236"/>
                                <a:pt x="32106" y="33198"/>
                              </a:cubicBezTo>
                              <a:cubicBezTo>
                                <a:pt x="31661" y="33096"/>
                                <a:pt x="31445" y="33172"/>
                                <a:pt x="31014" y="33096"/>
                              </a:cubicBezTo>
                              <a:cubicBezTo>
                                <a:pt x="30962" y="33033"/>
                                <a:pt x="30911" y="32982"/>
                                <a:pt x="30861" y="32944"/>
                              </a:cubicBezTo>
                              <a:cubicBezTo>
                                <a:pt x="29819" y="32791"/>
                                <a:pt x="29222" y="33134"/>
                                <a:pt x="28842" y="32703"/>
                              </a:cubicBezTo>
                              <a:lnTo>
                                <a:pt x="28994" y="32703"/>
                              </a:lnTo>
                              <a:cubicBezTo>
                                <a:pt x="29184" y="32537"/>
                                <a:pt x="30950" y="32131"/>
                                <a:pt x="31483" y="32093"/>
                              </a:cubicBezTo>
                              <a:cubicBezTo>
                                <a:pt x="31534" y="31928"/>
                                <a:pt x="31585" y="31750"/>
                                <a:pt x="31635" y="31585"/>
                              </a:cubicBezTo>
                              <a:cubicBezTo>
                                <a:pt x="30734" y="31572"/>
                                <a:pt x="30658" y="31496"/>
                                <a:pt x="29921" y="31458"/>
                              </a:cubicBezTo>
                              <a:cubicBezTo>
                                <a:pt x="29845" y="31560"/>
                                <a:pt x="29743" y="31648"/>
                                <a:pt x="29616" y="31725"/>
                              </a:cubicBezTo>
                              <a:cubicBezTo>
                                <a:pt x="29349" y="31496"/>
                                <a:pt x="29108" y="31560"/>
                                <a:pt x="28524" y="31585"/>
                              </a:cubicBezTo>
                              <a:cubicBezTo>
                                <a:pt x="28283" y="31788"/>
                                <a:pt x="28651" y="32550"/>
                                <a:pt x="28283" y="32690"/>
                              </a:cubicBezTo>
                              <a:cubicBezTo>
                                <a:pt x="27915" y="32830"/>
                                <a:pt x="28207" y="32957"/>
                                <a:pt x="27660" y="33045"/>
                              </a:cubicBezTo>
                              <a:cubicBezTo>
                                <a:pt x="27495" y="32868"/>
                                <a:pt x="27178" y="33210"/>
                                <a:pt x="26950" y="33071"/>
                              </a:cubicBezTo>
                              <a:cubicBezTo>
                                <a:pt x="26479" y="32791"/>
                                <a:pt x="26936" y="33071"/>
                                <a:pt x="26098" y="32842"/>
                              </a:cubicBezTo>
                              <a:cubicBezTo>
                                <a:pt x="25984" y="32791"/>
                                <a:pt x="25946" y="32842"/>
                                <a:pt x="25946" y="32842"/>
                              </a:cubicBezTo>
                              <a:cubicBezTo>
                                <a:pt x="25629" y="33007"/>
                                <a:pt x="25323" y="33249"/>
                                <a:pt x="25158" y="33401"/>
                              </a:cubicBezTo>
                              <a:cubicBezTo>
                                <a:pt x="25133" y="33388"/>
                                <a:pt x="25120" y="33388"/>
                                <a:pt x="25095" y="33388"/>
                              </a:cubicBezTo>
                              <a:cubicBezTo>
                                <a:pt x="24854" y="33338"/>
                                <a:pt x="24854" y="33299"/>
                                <a:pt x="24396" y="33287"/>
                              </a:cubicBezTo>
                              <a:cubicBezTo>
                                <a:pt x="24358" y="33439"/>
                                <a:pt x="23431" y="33769"/>
                                <a:pt x="23304" y="33795"/>
                              </a:cubicBezTo>
                              <a:lnTo>
                                <a:pt x="22060" y="33795"/>
                              </a:lnTo>
                              <a:cubicBezTo>
                                <a:pt x="22072" y="34061"/>
                                <a:pt x="22187" y="34569"/>
                                <a:pt x="22060" y="34658"/>
                              </a:cubicBezTo>
                              <a:cubicBezTo>
                                <a:pt x="21551" y="34976"/>
                                <a:pt x="21069" y="34773"/>
                                <a:pt x="19989" y="34836"/>
                              </a:cubicBezTo>
                              <a:cubicBezTo>
                                <a:pt x="19786" y="34709"/>
                                <a:pt x="19583" y="34582"/>
                                <a:pt x="19367" y="34481"/>
                              </a:cubicBezTo>
                              <a:cubicBezTo>
                                <a:pt x="19076" y="34557"/>
                                <a:pt x="19241" y="34569"/>
                                <a:pt x="18745" y="34582"/>
                              </a:cubicBezTo>
                              <a:lnTo>
                                <a:pt x="18745" y="34481"/>
                              </a:lnTo>
                              <a:cubicBezTo>
                                <a:pt x="19228" y="34303"/>
                                <a:pt x="19088" y="33833"/>
                                <a:pt x="19050" y="33465"/>
                              </a:cubicBezTo>
                              <a:lnTo>
                                <a:pt x="19520" y="33465"/>
                              </a:lnTo>
                              <a:cubicBezTo>
                                <a:pt x="19888" y="33172"/>
                                <a:pt x="20789" y="33172"/>
                                <a:pt x="21082" y="32791"/>
                              </a:cubicBezTo>
                              <a:lnTo>
                                <a:pt x="21234" y="32791"/>
                              </a:lnTo>
                              <a:lnTo>
                                <a:pt x="21234" y="32741"/>
                              </a:lnTo>
                              <a:lnTo>
                                <a:pt x="20930" y="32741"/>
                              </a:lnTo>
                              <a:cubicBezTo>
                                <a:pt x="20345" y="33007"/>
                                <a:pt x="20282" y="32817"/>
                                <a:pt x="19838" y="32741"/>
                              </a:cubicBezTo>
                              <a:lnTo>
                                <a:pt x="18897" y="32741"/>
                              </a:lnTo>
                              <a:cubicBezTo>
                                <a:pt x="18847" y="32639"/>
                                <a:pt x="18796" y="32576"/>
                                <a:pt x="18745" y="32487"/>
                              </a:cubicBezTo>
                              <a:cubicBezTo>
                                <a:pt x="18059" y="32309"/>
                                <a:pt x="17628" y="33553"/>
                                <a:pt x="18097" y="33604"/>
                              </a:cubicBezTo>
                              <a:cubicBezTo>
                                <a:pt x="17983" y="33782"/>
                                <a:pt x="17640" y="33465"/>
                                <a:pt x="17234" y="33528"/>
                              </a:cubicBezTo>
                              <a:lnTo>
                                <a:pt x="17005" y="33668"/>
                              </a:lnTo>
                              <a:cubicBezTo>
                                <a:pt x="17043" y="33363"/>
                                <a:pt x="16687" y="33249"/>
                                <a:pt x="16561" y="33198"/>
                              </a:cubicBezTo>
                              <a:cubicBezTo>
                                <a:pt x="16396" y="33325"/>
                                <a:pt x="16332" y="33604"/>
                                <a:pt x="16256" y="33795"/>
                              </a:cubicBezTo>
                              <a:cubicBezTo>
                                <a:pt x="16370" y="33858"/>
                                <a:pt x="16446" y="33998"/>
                                <a:pt x="16561" y="34049"/>
                              </a:cubicBezTo>
                              <a:cubicBezTo>
                                <a:pt x="16739" y="34099"/>
                                <a:pt x="16701" y="34074"/>
                                <a:pt x="17031" y="34112"/>
                              </a:cubicBezTo>
                              <a:cubicBezTo>
                                <a:pt x="17132" y="33998"/>
                                <a:pt x="17043" y="34049"/>
                                <a:pt x="17196" y="33985"/>
                              </a:cubicBezTo>
                              <a:lnTo>
                                <a:pt x="17196" y="34290"/>
                              </a:lnTo>
                              <a:lnTo>
                                <a:pt x="17729" y="34912"/>
                              </a:lnTo>
                              <a:lnTo>
                                <a:pt x="18491" y="35814"/>
                              </a:lnTo>
                              <a:cubicBezTo>
                                <a:pt x="18059" y="35865"/>
                                <a:pt x="16281" y="35141"/>
                                <a:pt x="16116" y="35319"/>
                              </a:cubicBezTo>
                              <a:lnTo>
                                <a:pt x="14821" y="34430"/>
                              </a:lnTo>
                              <a:lnTo>
                                <a:pt x="13944" y="34417"/>
                              </a:lnTo>
                              <a:cubicBezTo>
                                <a:pt x="13398" y="34569"/>
                                <a:pt x="13957" y="34836"/>
                                <a:pt x="13182" y="34912"/>
                              </a:cubicBezTo>
                              <a:cubicBezTo>
                                <a:pt x="13081" y="34836"/>
                                <a:pt x="13017" y="34773"/>
                                <a:pt x="12878" y="34709"/>
                              </a:cubicBezTo>
                              <a:cubicBezTo>
                                <a:pt x="12878" y="34735"/>
                                <a:pt x="12878" y="34722"/>
                                <a:pt x="12878" y="34735"/>
                              </a:cubicBezTo>
                              <a:cubicBezTo>
                                <a:pt x="12840" y="34696"/>
                                <a:pt x="12776" y="34684"/>
                                <a:pt x="12611" y="34709"/>
                              </a:cubicBezTo>
                              <a:cubicBezTo>
                                <a:pt x="12332" y="34506"/>
                                <a:pt x="12319" y="34671"/>
                                <a:pt x="12052" y="34430"/>
                              </a:cubicBezTo>
                              <a:cubicBezTo>
                                <a:pt x="11773" y="34290"/>
                                <a:pt x="11252" y="34633"/>
                                <a:pt x="11163" y="34481"/>
                              </a:cubicBezTo>
                              <a:cubicBezTo>
                                <a:pt x="11150" y="34455"/>
                                <a:pt x="10896" y="34328"/>
                                <a:pt x="10858" y="34290"/>
                              </a:cubicBezTo>
                              <a:lnTo>
                                <a:pt x="11316" y="34290"/>
                              </a:lnTo>
                              <a:lnTo>
                                <a:pt x="11316" y="33922"/>
                              </a:lnTo>
                              <a:cubicBezTo>
                                <a:pt x="10681" y="33782"/>
                                <a:pt x="10516" y="33731"/>
                                <a:pt x="10541" y="33299"/>
                              </a:cubicBezTo>
                              <a:cubicBezTo>
                                <a:pt x="10731" y="33249"/>
                                <a:pt x="10719" y="33249"/>
                                <a:pt x="10858" y="33172"/>
                              </a:cubicBezTo>
                              <a:lnTo>
                                <a:pt x="9919" y="33172"/>
                              </a:lnTo>
                              <a:cubicBezTo>
                                <a:pt x="9842" y="33363"/>
                                <a:pt x="9855" y="33465"/>
                                <a:pt x="9448" y="33541"/>
                              </a:cubicBezTo>
                              <a:cubicBezTo>
                                <a:pt x="9423" y="33401"/>
                                <a:pt x="9436" y="33376"/>
                                <a:pt x="9296" y="33299"/>
                              </a:cubicBezTo>
                              <a:cubicBezTo>
                                <a:pt x="9017" y="33439"/>
                                <a:pt x="8699" y="32322"/>
                                <a:pt x="8051" y="32296"/>
                              </a:cubicBezTo>
                              <a:cubicBezTo>
                                <a:pt x="7912" y="32055"/>
                                <a:pt x="7518" y="31941"/>
                                <a:pt x="7112" y="31801"/>
                              </a:cubicBezTo>
                              <a:cubicBezTo>
                                <a:pt x="7353" y="31344"/>
                                <a:pt x="7709" y="31458"/>
                                <a:pt x="7734" y="30937"/>
                              </a:cubicBezTo>
                              <a:lnTo>
                                <a:pt x="7112" y="30937"/>
                              </a:lnTo>
                              <a:cubicBezTo>
                                <a:pt x="7112" y="30594"/>
                                <a:pt x="7277" y="30239"/>
                                <a:pt x="7429" y="29947"/>
                              </a:cubicBezTo>
                              <a:cubicBezTo>
                                <a:pt x="8661" y="29947"/>
                                <a:pt x="10172" y="29947"/>
                                <a:pt x="10934" y="29731"/>
                              </a:cubicBezTo>
                              <a:lnTo>
                                <a:pt x="10934" y="29616"/>
                              </a:lnTo>
                              <a:lnTo>
                                <a:pt x="11405" y="29616"/>
                              </a:lnTo>
                              <a:lnTo>
                                <a:pt x="11405" y="29489"/>
                              </a:lnTo>
                              <a:lnTo>
                                <a:pt x="12802" y="29489"/>
                              </a:lnTo>
                              <a:lnTo>
                                <a:pt x="12802" y="29362"/>
                              </a:lnTo>
                              <a:lnTo>
                                <a:pt x="13271" y="29362"/>
                              </a:lnTo>
                              <a:cubicBezTo>
                                <a:pt x="13398" y="29324"/>
                                <a:pt x="13449" y="29159"/>
                                <a:pt x="13576" y="29121"/>
                              </a:cubicBezTo>
                              <a:lnTo>
                                <a:pt x="14046" y="29121"/>
                              </a:lnTo>
                              <a:cubicBezTo>
                                <a:pt x="14173" y="29070"/>
                                <a:pt x="14236" y="28905"/>
                                <a:pt x="14351" y="28867"/>
                              </a:cubicBezTo>
                              <a:cubicBezTo>
                                <a:pt x="15392" y="28550"/>
                                <a:pt x="16522" y="28575"/>
                                <a:pt x="16535" y="27826"/>
                              </a:cubicBezTo>
                              <a:cubicBezTo>
                                <a:pt x="16015" y="27559"/>
                                <a:pt x="16599" y="27267"/>
                                <a:pt x="16687" y="26886"/>
                              </a:cubicBezTo>
                              <a:lnTo>
                                <a:pt x="16078" y="26886"/>
                              </a:lnTo>
                              <a:cubicBezTo>
                                <a:pt x="15443" y="27267"/>
                                <a:pt x="14668" y="27216"/>
                                <a:pt x="14668" y="27876"/>
                              </a:cubicBezTo>
                              <a:lnTo>
                                <a:pt x="13894" y="27876"/>
                              </a:lnTo>
                              <a:cubicBezTo>
                                <a:pt x="13360" y="28296"/>
                                <a:pt x="13106" y="28423"/>
                                <a:pt x="11405" y="28385"/>
                              </a:cubicBezTo>
                              <a:cubicBezTo>
                                <a:pt x="11113" y="28524"/>
                                <a:pt x="11061" y="28385"/>
                                <a:pt x="10617" y="28499"/>
                              </a:cubicBezTo>
                              <a:lnTo>
                                <a:pt x="10617" y="28626"/>
                              </a:lnTo>
                              <a:lnTo>
                                <a:pt x="10007" y="28626"/>
                              </a:lnTo>
                              <a:lnTo>
                                <a:pt x="10007" y="28753"/>
                              </a:lnTo>
                              <a:cubicBezTo>
                                <a:pt x="9283" y="28918"/>
                                <a:pt x="8915" y="28778"/>
                                <a:pt x="8191" y="28613"/>
                              </a:cubicBezTo>
                              <a:lnTo>
                                <a:pt x="7036" y="28626"/>
                              </a:lnTo>
                              <a:cubicBezTo>
                                <a:pt x="6490" y="28486"/>
                                <a:pt x="6858" y="28435"/>
                                <a:pt x="6541" y="28181"/>
                              </a:cubicBezTo>
                              <a:cubicBezTo>
                                <a:pt x="5944" y="28054"/>
                                <a:pt x="5817" y="28054"/>
                                <a:pt x="5486" y="27826"/>
                              </a:cubicBezTo>
                              <a:cubicBezTo>
                                <a:pt x="5308" y="27699"/>
                                <a:pt x="5093" y="27457"/>
                                <a:pt x="4851" y="27330"/>
                              </a:cubicBezTo>
                              <a:cubicBezTo>
                                <a:pt x="4813" y="27305"/>
                                <a:pt x="4419" y="27076"/>
                                <a:pt x="4407" y="27051"/>
                              </a:cubicBezTo>
                              <a:lnTo>
                                <a:pt x="4076" y="26403"/>
                              </a:lnTo>
                              <a:cubicBezTo>
                                <a:pt x="3873" y="26149"/>
                                <a:pt x="3581" y="26645"/>
                                <a:pt x="3467" y="26314"/>
                              </a:cubicBezTo>
                              <a:lnTo>
                                <a:pt x="2756" y="26187"/>
                              </a:lnTo>
                              <a:lnTo>
                                <a:pt x="470" y="25921"/>
                              </a:lnTo>
                              <a:cubicBezTo>
                                <a:pt x="317" y="25667"/>
                                <a:pt x="76" y="25667"/>
                                <a:pt x="0" y="25362"/>
                              </a:cubicBezTo>
                              <a:cubicBezTo>
                                <a:pt x="152" y="25311"/>
                                <a:pt x="317" y="25260"/>
                                <a:pt x="470" y="25222"/>
                              </a:cubicBezTo>
                              <a:cubicBezTo>
                                <a:pt x="711" y="25184"/>
                                <a:pt x="1536" y="25502"/>
                                <a:pt x="1981" y="25514"/>
                              </a:cubicBezTo>
                              <a:cubicBezTo>
                                <a:pt x="1956" y="25222"/>
                                <a:pt x="1880" y="25337"/>
                                <a:pt x="2133" y="25146"/>
                              </a:cubicBezTo>
                              <a:lnTo>
                                <a:pt x="2286" y="25146"/>
                              </a:lnTo>
                              <a:lnTo>
                                <a:pt x="2286" y="25210"/>
                              </a:lnTo>
                              <a:cubicBezTo>
                                <a:pt x="2705" y="25311"/>
                                <a:pt x="2730" y="25502"/>
                                <a:pt x="3073" y="25641"/>
                              </a:cubicBezTo>
                              <a:lnTo>
                                <a:pt x="3378" y="25387"/>
                              </a:lnTo>
                              <a:lnTo>
                                <a:pt x="4470" y="25387"/>
                              </a:lnTo>
                              <a:lnTo>
                                <a:pt x="4470" y="25260"/>
                              </a:lnTo>
                              <a:lnTo>
                                <a:pt x="4318" y="25260"/>
                              </a:lnTo>
                              <a:cubicBezTo>
                                <a:pt x="4305" y="25260"/>
                                <a:pt x="3696" y="24892"/>
                                <a:pt x="3696" y="24892"/>
                              </a:cubicBezTo>
                              <a:lnTo>
                                <a:pt x="2756" y="24892"/>
                              </a:lnTo>
                              <a:lnTo>
                                <a:pt x="2756" y="24765"/>
                              </a:lnTo>
                              <a:lnTo>
                                <a:pt x="1981" y="24765"/>
                              </a:lnTo>
                              <a:cubicBezTo>
                                <a:pt x="1143" y="24587"/>
                                <a:pt x="1029" y="23838"/>
                                <a:pt x="686" y="23444"/>
                              </a:cubicBezTo>
                              <a:cubicBezTo>
                                <a:pt x="1359" y="23406"/>
                                <a:pt x="1536" y="23508"/>
                                <a:pt x="1981" y="23406"/>
                              </a:cubicBezTo>
                              <a:lnTo>
                                <a:pt x="1981" y="23228"/>
                              </a:lnTo>
                              <a:cubicBezTo>
                                <a:pt x="2604" y="23241"/>
                                <a:pt x="2997" y="23266"/>
                                <a:pt x="3225" y="23089"/>
                              </a:cubicBezTo>
                              <a:cubicBezTo>
                                <a:pt x="2565" y="23076"/>
                                <a:pt x="2718" y="23012"/>
                                <a:pt x="2133" y="22974"/>
                              </a:cubicBezTo>
                              <a:cubicBezTo>
                                <a:pt x="1968" y="23114"/>
                                <a:pt x="1371" y="22542"/>
                                <a:pt x="927" y="22581"/>
                              </a:cubicBezTo>
                              <a:cubicBezTo>
                                <a:pt x="736" y="22377"/>
                                <a:pt x="1219" y="22403"/>
                                <a:pt x="1092" y="22200"/>
                              </a:cubicBezTo>
                              <a:cubicBezTo>
                                <a:pt x="1194" y="21844"/>
                                <a:pt x="1397" y="21869"/>
                                <a:pt x="1498" y="21488"/>
                              </a:cubicBezTo>
                              <a:cubicBezTo>
                                <a:pt x="2718" y="21488"/>
                                <a:pt x="2387" y="22136"/>
                                <a:pt x="3645" y="22136"/>
                              </a:cubicBezTo>
                              <a:cubicBezTo>
                                <a:pt x="3949" y="22530"/>
                                <a:pt x="5664" y="22187"/>
                                <a:pt x="6541" y="22377"/>
                              </a:cubicBezTo>
                              <a:lnTo>
                                <a:pt x="8242" y="22377"/>
                              </a:lnTo>
                              <a:lnTo>
                                <a:pt x="8242" y="22504"/>
                              </a:lnTo>
                              <a:lnTo>
                                <a:pt x="10808" y="21946"/>
                              </a:lnTo>
                              <a:lnTo>
                                <a:pt x="10808" y="22060"/>
                              </a:lnTo>
                              <a:lnTo>
                                <a:pt x="12370" y="22060"/>
                              </a:lnTo>
                              <a:lnTo>
                                <a:pt x="12370" y="21946"/>
                              </a:lnTo>
                              <a:cubicBezTo>
                                <a:pt x="12458" y="21920"/>
                                <a:pt x="13779" y="21539"/>
                                <a:pt x="13919" y="21526"/>
                              </a:cubicBezTo>
                              <a:cubicBezTo>
                                <a:pt x="14135" y="21730"/>
                                <a:pt x="16522" y="22403"/>
                                <a:pt x="17043" y="22542"/>
                              </a:cubicBezTo>
                              <a:cubicBezTo>
                                <a:pt x="16713" y="22225"/>
                                <a:pt x="16319" y="21971"/>
                                <a:pt x="15951" y="21666"/>
                              </a:cubicBezTo>
                              <a:lnTo>
                                <a:pt x="15163" y="21666"/>
                              </a:lnTo>
                              <a:cubicBezTo>
                                <a:pt x="14960" y="20993"/>
                                <a:pt x="14529" y="21412"/>
                                <a:pt x="14122" y="20993"/>
                              </a:cubicBezTo>
                              <a:cubicBezTo>
                                <a:pt x="14516" y="20815"/>
                                <a:pt x="14846" y="20561"/>
                                <a:pt x="15608" y="20485"/>
                              </a:cubicBezTo>
                              <a:cubicBezTo>
                                <a:pt x="16383" y="20422"/>
                                <a:pt x="16484" y="20485"/>
                                <a:pt x="16828" y="20320"/>
                              </a:cubicBezTo>
                              <a:cubicBezTo>
                                <a:pt x="17170" y="20168"/>
                                <a:pt x="16446" y="20053"/>
                                <a:pt x="16154" y="19952"/>
                              </a:cubicBezTo>
                              <a:cubicBezTo>
                                <a:pt x="15862" y="19850"/>
                                <a:pt x="15570" y="19685"/>
                                <a:pt x="16128" y="19622"/>
                              </a:cubicBezTo>
                              <a:cubicBezTo>
                                <a:pt x="16675" y="19545"/>
                                <a:pt x="17742" y="19685"/>
                                <a:pt x="18529" y="19685"/>
                              </a:cubicBezTo>
                              <a:cubicBezTo>
                                <a:pt x="19317" y="19685"/>
                                <a:pt x="19265" y="19456"/>
                                <a:pt x="18682" y="19418"/>
                              </a:cubicBezTo>
                              <a:cubicBezTo>
                                <a:pt x="18097" y="19393"/>
                                <a:pt x="17628" y="18847"/>
                                <a:pt x="16929" y="18847"/>
                              </a:cubicBezTo>
                              <a:cubicBezTo>
                                <a:pt x="16218" y="18847"/>
                                <a:pt x="16307" y="18885"/>
                                <a:pt x="16142" y="19139"/>
                              </a:cubicBezTo>
                              <a:cubicBezTo>
                                <a:pt x="15977" y="19418"/>
                                <a:pt x="15735" y="19355"/>
                                <a:pt x="15100" y="19418"/>
                              </a:cubicBezTo>
                              <a:cubicBezTo>
                                <a:pt x="14465" y="19482"/>
                                <a:pt x="14313" y="19545"/>
                                <a:pt x="14046" y="19583"/>
                              </a:cubicBezTo>
                              <a:cubicBezTo>
                                <a:pt x="13792" y="19622"/>
                                <a:pt x="13309" y="19520"/>
                                <a:pt x="12953" y="19520"/>
                              </a:cubicBezTo>
                              <a:cubicBezTo>
                                <a:pt x="12611" y="19520"/>
                                <a:pt x="12788" y="19888"/>
                                <a:pt x="12636" y="20028"/>
                              </a:cubicBezTo>
                              <a:cubicBezTo>
                                <a:pt x="12484" y="20168"/>
                                <a:pt x="12141" y="20091"/>
                                <a:pt x="10960" y="20231"/>
                              </a:cubicBezTo>
                              <a:cubicBezTo>
                                <a:pt x="9766" y="20358"/>
                                <a:pt x="10071" y="20320"/>
                                <a:pt x="9830" y="20257"/>
                              </a:cubicBezTo>
                              <a:cubicBezTo>
                                <a:pt x="9601" y="20193"/>
                                <a:pt x="9207" y="19990"/>
                                <a:pt x="8865" y="19888"/>
                              </a:cubicBezTo>
                              <a:cubicBezTo>
                                <a:pt x="8521" y="19787"/>
                                <a:pt x="8331" y="19583"/>
                                <a:pt x="8331" y="19393"/>
                              </a:cubicBezTo>
                              <a:cubicBezTo>
                                <a:pt x="8331" y="19177"/>
                                <a:pt x="8661" y="19317"/>
                                <a:pt x="9157" y="19177"/>
                              </a:cubicBezTo>
                              <a:cubicBezTo>
                                <a:pt x="9652" y="19037"/>
                                <a:pt x="9627" y="19037"/>
                                <a:pt x="10566" y="18885"/>
                              </a:cubicBezTo>
                              <a:cubicBezTo>
                                <a:pt x="11506" y="18707"/>
                                <a:pt x="11061" y="18783"/>
                                <a:pt x="11557" y="18606"/>
                              </a:cubicBezTo>
                              <a:cubicBezTo>
                                <a:pt x="12065" y="18440"/>
                                <a:pt x="11557" y="18542"/>
                                <a:pt x="11316" y="18542"/>
                              </a:cubicBezTo>
                              <a:cubicBezTo>
                                <a:pt x="11061" y="18542"/>
                                <a:pt x="10274" y="18707"/>
                                <a:pt x="9398" y="18707"/>
                              </a:cubicBezTo>
                              <a:cubicBezTo>
                                <a:pt x="8509" y="18707"/>
                                <a:pt x="8712" y="18606"/>
                                <a:pt x="8407" y="18682"/>
                              </a:cubicBezTo>
                              <a:cubicBezTo>
                                <a:pt x="8103" y="18758"/>
                                <a:pt x="8115" y="18847"/>
                                <a:pt x="7759" y="19025"/>
                              </a:cubicBezTo>
                              <a:cubicBezTo>
                                <a:pt x="7404" y="19177"/>
                                <a:pt x="6921" y="19025"/>
                                <a:pt x="6337" y="18948"/>
                              </a:cubicBezTo>
                              <a:cubicBezTo>
                                <a:pt x="5753" y="18885"/>
                                <a:pt x="4914" y="18504"/>
                                <a:pt x="4584" y="18415"/>
                              </a:cubicBezTo>
                              <a:cubicBezTo>
                                <a:pt x="4254" y="18301"/>
                                <a:pt x="3124" y="17907"/>
                                <a:pt x="2781" y="17805"/>
                              </a:cubicBezTo>
                              <a:cubicBezTo>
                                <a:pt x="2439" y="17704"/>
                                <a:pt x="2235" y="17564"/>
                                <a:pt x="2274" y="17335"/>
                              </a:cubicBezTo>
                              <a:cubicBezTo>
                                <a:pt x="2311" y="17107"/>
                                <a:pt x="2730" y="16967"/>
                                <a:pt x="2807" y="16942"/>
                              </a:cubicBezTo>
                              <a:cubicBezTo>
                                <a:pt x="2895" y="16891"/>
                                <a:pt x="4089" y="16891"/>
                                <a:pt x="5067" y="16891"/>
                              </a:cubicBezTo>
                              <a:cubicBezTo>
                                <a:pt x="6045" y="16891"/>
                                <a:pt x="5562" y="17196"/>
                                <a:pt x="6376" y="17666"/>
                              </a:cubicBezTo>
                              <a:cubicBezTo>
                                <a:pt x="7188" y="18136"/>
                                <a:pt x="6997" y="17831"/>
                                <a:pt x="7633" y="17666"/>
                              </a:cubicBezTo>
                              <a:cubicBezTo>
                                <a:pt x="8268" y="17501"/>
                                <a:pt x="8089" y="17475"/>
                                <a:pt x="8572" y="17196"/>
                              </a:cubicBezTo>
                              <a:cubicBezTo>
                                <a:pt x="9055" y="16942"/>
                                <a:pt x="8471" y="17005"/>
                                <a:pt x="8204" y="17005"/>
                              </a:cubicBezTo>
                              <a:cubicBezTo>
                                <a:pt x="7938" y="17005"/>
                                <a:pt x="7061" y="16701"/>
                                <a:pt x="6693" y="16523"/>
                              </a:cubicBezTo>
                              <a:cubicBezTo>
                                <a:pt x="6337" y="16358"/>
                                <a:pt x="5753" y="16281"/>
                                <a:pt x="5397" y="16154"/>
                              </a:cubicBezTo>
                              <a:cubicBezTo>
                                <a:pt x="5042" y="16027"/>
                                <a:pt x="5270" y="15723"/>
                                <a:pt x="5676" y="15723"/>
                              </a:cubicBezTo>
                              <a:cubicBezTo>
                                <a:pt x="6070" y="15723"/>
                                <a:pt x="6464" y="15761"/>
                                <a:pt x="6769" y="15761"/>
                              </a:cubicBezTo>
                              <a:cubicBezTo>
                                <a:pt x="7074" y="15761"/>
                                <a:pt x="8153" y="16091"/>
                                <a:pt x="8217" y="16053"/>
                              </a:cubicBezTo>
                              <a:cubicBezTo>
                                <a:pt x="8928" y="15862"/>
                                <a:pt x="9487" y="16586"/>
                                <a:pt x="9537" y="16065"/>
                              </a:cubicBezTo>
                              <a:cubicBezTo>
                                <a:pt x="9385" y="16002"/>
                                <a:pt x="9474" y="16053"/>
                                <a:pt x="9372" y="15926"/>
                              </a:cubicBezTo>
                              <a:lnTo>
                                <a:pt x="9690" y="15926"/>
                              </a:lnTo>
                              <a:cubicBezTo>
                                <a:pt x="9893" y="16104"/>
                                <a:pt x="9778" y="16053"/>
                                <a:pt x="10313" y="16065"/>
                              </a:cubicBezTo>
                              <a:lnTo>
                                <a:pt x="10313" y="15926"/>
                              </a:lnTo>
                              <a:cubicBezTo>
                                <a:pt x="9716" y="15850"/>
                                <a:pt x="5245" y="14313"/>
                                <a:pt x="5245" y="13945"/>
                              </a:cubicBezTo>
                              <a:cubicBezTo>
                                <a:pt x="6007" y="13957"/>
                                <a:pt x="7048" y="13513"/>
                                <a:pt x="7506" y="13437"/>
                              </a:cubicBezTo>
                              <a:cubicBezTo>
                                <a:pt x="8877" y="13259"/>
                                <a:pt x="10808" y="13868"/>
                                <a:pt x="12255" y="13703"/>
                              </a:cubicBezTo>
                              <a:cubicBezTo>
                                <a:pt x="12471" y="13907"/>
                                <a:pt x="12674" y="13830"/>
                                <a:pt x="13030" y="13945"/>
                              </a:cubicBezTo>
                              <a:cubicBezTo>
                                <a:pt x="13119" y="13983"/>
                                <a:pt x="13424" y="14275"/>
                                <a:pt x="13500" y="14262"/>
                              </a:cubicBezTo>
                              <a:cubicBezTo>
                                <a:pt x="14439" y="14021"/>
                                <a:pt x="15633" y="13843"/>
                                <a:pt x="16663" y="14059"/>
                              </a:cubicBezTo>
                              <a:cubicBezTo>
                                <a:pt x="17386" y="14211"/>
                                <a:pt x="17970" y="14796"/>
                                <a:pt x="18567" y="14630"/>
                              </a:cubicBezTo>
                              <a:cubicBezTo>
                                <a:pt x="19469" y="14389"/>
                                <a:pt x="13373" y="12408"/>
                                <a:pt x="19558" y="13106"/>
                              </a:cubicBezTo>
                              <a:cubicBezTo>
                                <a:pt x="19697" y="13259"/>
                                <a:pt x="19876" y="13195"/>
                                <a:pt x="20027" y="13272"/>
                              </a:cubicBezTo>
                              <a:cubicBezTo>
                                <a:pt x="20498" y="13602"/>
                                <a:pt x="19685" y="13665"/>
                                <a:pt x="21120" y="13665"/>
                              </a:cubicBezTo>
                              <a:cubicBezTo>
                                <a:pt x="21018" y="13411"/>
                                <a:pt x="20917" y="13157"/>
                                <a:pt x="20815" y="12916"/>
                              </a:cubicBezTo>
                              <a:cubicBezTo>
                                <a:pt x="20320" y="12789"/>
                                <a:pt x="19901" y="12522"/>
                                <a:pt x="19406" y="12433"/>
                              </a:cubicBezTo>
                              <a:lnTo>
                                <a:pt x="18631" y="12433"/>
                              </a:lnTo>
                              <a:cubicBezTo>
                                <a:pt x="18580" y="12395"/>
                                <a:pt x="18529" y="12332"/>
                                <a:pt x="18479" y="12294"/>
                              </a:cubicBezTo>
                              <a:cubicBezTo>
                                <a:pt x="17463" y="12141"/>
                                <a:pt x="16814" y="12522"/>
                                <a:pt x="16408" y="12103"/>
                              </a:cubicBezTo>
                              <a:cubicBezTo>
                                <a:pt x="15621" y="11735"/>
                                <a:pt x="16167" y="11227"/>
                                <a:pt x="16408" y="10820"/>
                              </a:cubicBezTo>
                              <a:cubicBezTo>
                                <a:pt x="16561" y="10795"/>
                                <a:pt x="16967" y="10795"/>
                                <a:pt x="17183" y="10757"/>
                              </a:cubicBezTo>
                              <a:lnTo>
                                <a:pt x="17183" y="10630"/>
                              </a:lnTo>
                              <a:lnTo>
                                <a:pt x="17463" y="10630"/>
                              </a:lnTo>
                              <a:lnTo>
                                <a:pt x="17463" y="10757"/>
                              </a:lnTo>
                              <a:cubicBezTo>
                                <a:pt x="18110" y="10871"/>
                                <a:pt x="18821" y="10630"/>
                                <a:pt x="19177" y="10566"/>
                              </a:cubicBezTo>
                              <a:lnTo>
                                <a:pt x="19177" y="10376"/>
                              </a:lnTo>
                              <a:lnTo>
                                <a:pt x="17463" y="10376"/>
                              </a:lnTo>
                              <a:cubicBezTo>
                                <a:pt x="17488" y="10160"/>
                                <a:pt x="17602" y="10084"/>
                                <a:pt x="17780" y="9944"/>
                              </a:cubicBezTo>
                              <a:lnTo>
                                <a:pt x="17310" y="9944"/>
                              </a:lnTo>
                              <a:cubicBezTo>
                                <a:pt x="16891" y="10287"/>
                                <a:pt x="15418" y="10084"/>
                                <a:pt x="14084" y="10071"/>
                              </a:cubicBezTo>
                              <a:cubicBezTo>
                                <a:pt x="13856" y="9944"/>
                                <a:pt x="13449" y="9741"/>
                                <a:pt x="13144" y="9652"/>
                              </a:cubicBezTo>
                              <a:lnTo>
                                <a:pt x="13144" y="9398"/>
                              </a:lnTo>
                              <a:lnTo>
                                <a:pt x="12522" y="9398"/>
                              </a:lnTo>
                              <a:lnTo>
                                <a:pt x="12522" y="9258"/>
                              </a:lnTo>
                              <a:cubicBezTo>
                                <a:pt x="13157" y="9157"/>
                                <a:pt x="13589" y="9030"/>
                                <a:pt x="13614" y="8649"/>
                              </a:cubicBezTo>
                              <a:cubicBezTo>
                                <a:pt x="12967" y="8700"/>
                                <a:pt x="12788" y="8877"/>
                                <a:pt x="12217" y="8966"/>
                              </a:cubicBezTo>
                              <a:cubicBezTo>
                                <a:pt x="11976" y="8826"/>
                                <a:pt x="11976" y="8852"/>
                                <a:pt x="11430" y="8826"/>
                              </a:cubicBezTo>
                              <a:cubicBezTo>
                                <a:pt x="11226" y="9068"/>
                                <a:pt x="11278" y="8801"/>
                                <a:pt x="10541" y="8801"/>
                              </a:cubicBezTo>
                              <a:cubicBezTo>
                                <a:pt x="10274" y="8585"/>
                                <a:pt x="9817" y="8623"/>
                                <a:pt x="9601" y="8369"/>
                              </a:cubicBezTo>
                              <a:cubicBezTo>
                                <a:pt x="9360" y="8280"/>
                                <a:pt x="9347" y="8230"/>
                                <a:pt x="9296" y="8065"/>
                              </a:cubicBezTo>
                              <a:cubicBezTo>
                                <a:pt x="9512" y="7976"/>
                                <a:pt x="9690" y="7747"/>
                                <a:pt x="9906" y="7683"/>
                              </a:cubicBezTo>
                              <a:lnTo>
                                <a:pt x="11392" y="7963"/>
                              </a:lnTo>
                              <a:cubicBezTo>
                                <a:pt x="11658" y="7925"/>
                                <a:pt x="12420" y="7582"/>
                                <a:pt x="12636" y="7468"/>
                              </a:cubicBezTo>
                              <a:cubicBezTo>
                                <a:pt x="12382" y="7430"/>
                                <a:pt x="12268" y="7430"/>
                                <a:pt x="11861" y="7417"/>
                              </a:cubicBezTo>
                              <a:cubicBezTo>
                                <a:pt x="11671" y="7442"/>
                                <a:pt x="11709" y="7430"/>
                                <a:pt x="11240" y="7417"/>
                              </a:cubicBezTo>
                              <a:lnTo>
                                <a:pt x="10655" y="7239"/>
                              </a:lnTo>
                              <a:lnTo>
                                <a:pt x="9563" y="7239"/>
                              </a:lnTo>
                              <a:cubicBezTo>
                                <a:pt x="9474" y="7099"/>
                                <a:pt x="9551" y="7176"/>
                                <a:pt x="9410" y="7099"/>
                              </a:cubicBezTo>
                              <a:cubicBezTo>
                                <a:pt x="9627" y="6756"/>
                                <a:pt x="10337" y="6579"/>
                                <a:pt x="10655" y="6299"/>
                              </a:cubicBezTo>
                              <a:cubicBezTo>
                                <a:pt x="10858" y="5893"/>
                                <a:pt x="11075" y="5474"/>
                                <a:pt x="11278" y="5080"/>
                              </a:cubicBezTo>
                              <a:cubicBezTo>
                                <a:pt x="11823" y="5042"/>
                                <a:pt x="12840" y="6248"/>
                                <a:pt x="13030" y="6096"/>
                              </a:cubicBezTo>
                              <a:cubicBezTo>
                                <a:pt x="13335" y="5969"/>
                                <a:pt x="13360" y="5740"/>
                                <a:pt x="13653" y="5601"/>
                              </a:cubicBezTo>
                              <a:cubicBezTo>
                                <a:pt x="14097" y="5893"/>
                                <a:pt x="13271" y="6731"/>
                                <a:pt x="13919" y="6947"/>
                              </a:cubicBezTo>
                              <a:cubicBezTo>
                                <a:pt x="14211" y="7074"/>
                                <a:pt x="16040" y="6287"/>
                                <a:pt x="16090" y="6502"/>
                              </a:cubicBezTo>
                              <a:cubicBezTo>
                                <a:pt x="15684" y="6655"/>
                                <a:pt x="15887" y="6680"/>
                                <a:pt x="16459" y="6769"/>
                              </a:cubicBezTo>
                              <a:cubicBezTo>
                                <a:pt x="16687" y="6655"/>
                                <a:pt x="16954" y="6579"/>
                                <a:pt x="17399" y="6528"/>
                              </a:cubicBezTo>
                              <a:cubicBezTo>
                                <a:pt x="17069" y="6198"/>
                                <a:pt x="16916" y="6083"/>
                                <a:pt x="18008" y="6096"/>
                              </a:cubicBezTo>
                              <a:cubicBezTo>
                                <a:pt x="18529" y="6490"/>
                                <a:pt x="19228" y="6185"/>
                                <a:pt x="19380" y="6198"/>
                              </a:cubicBezTo>
                              <a:cubicBezTo>
                                <a:pt x="19291" y="5855"/>
                                <a:pt x="19317" y="6083"/>
                                <a:pt x="19532" y="5817"/>
                              </a:cubicBezTo>
                              <a:cubicBezTo>
                                <a:pt x="18466" y="5791"/>
                                <a:pt x="17513" y="5753"/>
                                <a:pt x="17348" y="5385"/>
                              </a:cubicBezTo>
                              <a:cubicBezTo>
                                <a:pt x="17653" y="5283"/>
                                <a:pt x="17983" y="5194"/>
                                <a:pt x="18123" y="5017"/>
                              </a:cubicBezTo>
                              <a:cubicBezTo>
                                <a:pt x="18275" y="5093"/>
                                <a:pt x="18186" y="5029"/>
                                <a:pt x="18288" y="5156"/>
                              </a:cubicBezTo>
                              <a:cubicBezTo>
                                <a:pt x="19100" y="5359"/>
                                <a:pt x="18796" y="5182"/>
                                <a:pt x="20345" y="5169"/>
                              </a:cubicBezTo>
                              <a:cubicBezTo>
                                <a:pt x="20600" y="5042"/>
                                <a:pt x="20688" y="5042"/>
                                <a:pt x="21285" y="5042"/>
                              </a:cubicBezTo>
                              <a:cubicBezTo>
                                <a:pt x="21679" y="5283"/>
                                <a:pt x="22034" y="4407"/>
                                <a:pt x="22834" y="4483"/>
                              </a:cubicBezTo>
                              <a:cubicBezTo>
                                <a:pt x="22949" y="4686"/>
                                <a:pt x="22758" y="4585"/>
                                <a:pt x="23152" y="4661"/>
                              </a:cubicBezTo>
                              <a:lnTo>
                                <a:pt x="23152" y="4547"/>
                              </a:lnTo>
                              <a:cubicBezTo>
                                <a:pt x="22999" y="4483"/>
                                <a:pt x="22936" y="4432"/>
                                <a:pt x="22834" y="4356"/>
                              </a:cubicBezTo>
                              <a:lnTo>
                                <a:pt x="24549" y="4356"/>
                              </a:lnTo>
                              <a:cubicBezTo>
                                <a:pt x="24790" y="4229"/>
                                <a:pt x="24790" y="4242"/>
                                <a:pt x="25336" y="4229"/>
                              </a:cubicBezTo>
                              <a:cubicBezTo>
                                <a:pt x="25285" y="4089"/>
                                <a:pt x="25222" y="3924"/>
                                <a:pt x="25171" y="3797"/>
                              </a:cubicBezTo>
                              <a:lnTo>
                                <a:pt x="25641" y="3797"/>
                              </a:lnTo>
                              <a:cubicBezTo>
                                <a:pt x="25756" y="3632"/>
                                <a:pt x="25832" y="3645"/>
                                <a:pt x="25959" y="3493"/>
                              </a:cubicBezTo>
                              <a:cubicBezTo>
                                <a:pt x="25311" y="3416"/>
                                <a:pt x="25438" y="3404"/>
                                <a:pt x="25488" y="3200"/>
                              </a:cubicBezTo>
                              <a:cubicBezTo>
                                <a:pt x="25882" y="3048"/>
                                <a:pt x="26073" y="2908"/>
                                <a:pt x="26111" y="2616"/>
                              </a:cubicBezTo>
                              <a:cubicBezTo>
                                <a:pt x="25730" y="2540"/>
                                <a:pt x="25540" y="2464"/>
                                <a:pt x="25336" y="2324"/>
                              </a:cubicBezTo>
                              <a:lnTo>
                                <a:pt x="24867" y="2324"/>
                              </a:lnTo>
                              <a:cubicBezTo>
                                <a:pt x="24816" y="2172"/>
                                <a:pt x="24841" y="2184"/>
                                <a:pt x="24702" y="2134"/>
                              </a:cubicBezTo>
                              <a:cubicBezTo>
                                <a:pt x="24168" y="1918"/>
                                <a:pt x="23673" y="1880"/>
                                <a:pt x="22530" y="1880"/>
                              </a:cubicBezTo>
                              <a:cubicBezTo>
                                <a:pt x="22478" y="1956"/>
                                <a:pt x="22428" y="2007"/>
                                <a:pt x="22377" y="2070"/>
                              </a:cubicBezTo>
                              <a:lnTo>
                                <a:pt x="21171" y="2070"/>
                              </a:lnTo>
                              <a:cubicBezTo>
                                <a:pt x="20993" y="2095"/>
                                <a:pt x="21336" y="2172"/>
                                <a:pt x="21006" y="2184"/>
                              </a:cubicBezTo>
                              <a:lnTo>
                                <a:pt x="20383" y="2184"/>
                              </a:lnTo>
                              <a:lnTo>
                                <a:pt x="20383" y="2070"/>
                              </a:lnTo>
                              <a:lnTo>
                                <a:pt x="19609" y="2070"/>
                              </a:lnTo>
                              <a:lnTo>
                                <a:pt x="19609" y="1880"/>
                              </a:lnTo>
                              <a:cubicBezTo>
                                <a:pt x="18910" y="1892"/>
                                <a:pt x="18288" y="1829"/>
                                <a:pt x="17894" y="1702"/>
                              </a:cubicBezTo>
                              <a:cubicBezTo>
                                <a:pt x="17208" y="1461"/>
                                <a:pt x="16942" y="1524"/>
                                <a:pt x="16954" y="991"/>
                              </a:cubicBezTo>
                              <a:cubicBezTo>
                                <a:pt x="17196" y="889"/>
                                <a:pt x="17069" y="749"/>
                                <a:pt x="17272" y="610"/>
                              </a:cubicBezTo>
                              <a:cubicBezTo>
                                <a:pt x="17488" y="457"/>
                                <a:pt x="17920" y="660"/>
                                <a:pt x="18135" y="521"/>
                              </a:cubicBezTo>
                              <a:cubicBezTo>
                                <a:pt x="18186" y="330"/>
                                <a:pt x="20904" y="1461"/>
                                <a:pt x="20955" y="1245"/>
                              </a:cubicBezTo>
                              <a:cubicBezTo>
                                <a:pt x="21399" y="1219"/>
                                <a:pt x="19964" y="203"/>
                                <a:pt x="20663" y="356"/>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270" name="Shape 136270"/>
                      <wps:cNvSpPr/>
                      <wps:spPr>
                        <a:xfrm>
                          <a:off x="1327061" y="219380"/>
                          <a:ext cx="19055" cy="22394"/>
                        </a:xfrm>
                        <a:custGeom>
                          <a:avLst/>
                          <a:gdLst/>
                          <a:ahLst/>
                          <a:cxnLst/>
                          <a:rect l="0" t="0" r="0" b="0"/>
                          <a:pathLst>
                            <a:path w="19055" h="22394">
                              <a:moveTo>
                                <a:pt x="0" y="0"/>
                              </a:moveTo>
                              <a:lnTo>
                                <a:pt x="373" y="0"/>
                              </a:lnTo>
                              <a:cubicBezTo>
                                <a:pt x="424" y="51"/>
                                <a:pt x="488" y="89"/>
                                <a:pt x="538" y="127"/>
                              </a:cubicBezTo>
                              <a:cubicBezTo>
                                <a:pt x="564" y="140"/>
                                <a:pt x="1567" y="0"/>
                                <a:pt x="2087" y="0"/>
                              </a:cubicBezTo>
                              <a:cubicBezTo>
                                <a:pt x="2291" y="368"/>
                                <a:pt x="2811" y="699"/>
                                <a:pt x="3027" y="1067"/>
                              </a:cubicBezTo>
                              <a:cubicBezTo>
                                <a:pt x="2977" y="1245"/>
                                <a:pt x="2913" y="1448"/>
                                <a:pt x="2862" y="1676"/>
                              </a:cubicBezTo>
                              <a:lnTo>
                                <a:pt x="3484" y="1676"/>
                              </a:lnTo>
                              <a:cubicBezTo>
                                <a:pt x="3624" y="1854"/>
                                <a:pt x="3967" y="1930"/>
                                <a:pt x="3802" y="2032"/>
                              </a:cubicBezTo>
                              <a:cubicBezTo>
                                <a:pt x="3154" y="2311"/>
                                <a:pt x="2151" y="2273"/>
                                <a:pt x="2087" y="2781"/>
                              </a:cubicBezTo>
                              <a:cubicBezTo>
                                <a:pt x="1884" y="2896"/>
                                <a:pt x="1821" y="3124"/>
                                <a:pt x="1783" y="3277"/>
                              </a:cubicBezTo>
                              <a:lnTo>
                                <a:pt x="1160" y="3277"/>
                              </a:lnTo>
                              <a:cubicBezTo>
                                <a:pt x="957" y="3391"/>
                                <a:pt x="843" y="3378"/>
                                <a:pt x="691" y="3518"/>
                              </a:cubicBezTo>
                              <a:cubicBezTo>
                                <a:pt x="538" y="3594"/>
                                <a:pt x="538" y="3683"/>
                                <a:pt x="538" y="3835"/>
                              </a:cubicBezTo>
                              <a:lnTo>
                                <a:pt x="691" y="3835"/>
                              </a:lnTo>
                              <a:lnTo>
                                <a:pt x="995" y="3645"/>
                              </a:lnTo>
                              <a:lnTo>
                                <a:pt x="1465" y="3645"/>
                              </a:lnTo>
                              <a:cubicBezTo>
                                <a:pt x="1529" y="3619"/>
                                <a:pt x="1897" y="3366"/>
                                <a:pt x="1935" y="3327"/>
                              </a:cubicBezTo>
                              <a:lnTo>
                                <a:pt x="2405" y="3327"/>
                              </a:lnTo>
                              <a:cubicBezTo>
                                <a:pt x="3180" y="3061"/>
                                <a:pt x="2481" y="2667"/>
                                <a:pt x="4119" y="2603"/>
                              </a:cubicBezTo>
                              <a:cubicBezTo>
                                <a:pt x="4170" y="2565"/>
                                <a:pt x="4069" y="2502"/>
                                <a:pt x="4272" y="2540"/>
                              </a:cubicBezTo>
                              <a:lnTo>
                                <a:pt x="4272" y="2603"/>
                              </a:lnTo>
                              <a:cubicBezTo>
                                <a:pt x="4425" y="2667"/>
                                <a:pt x="4411" y="2743"/>
                                <a:pt x="4425" y="2921"/>
                              </a:cubicBezTo>
                              <a:cubicBezTo>
                                <a:pt x="4018" y="3099"/>
                                <a:pt x="3434" y="4394"/>
                                <a:pt x="3484" y="4826"/>
                              </a:cubicBezTo>
                              <a:cubicBezTo>
                                <a:pt x="3548" y="5042"/>
                                <a:pt x="3599" y="5283"/>
                                <a:pt x="3649" y="5499"/>
                              </a:cubicBezTo>
                              <a:cubicBezTo>
                                <a:pt x="3599" y="5563"/>
                                <a:pt x="3230" y="5740"/>
                                <a:pt x="3180" y="5804"/>
                              </a:cubicBezTo>
                              <a:lnTo>
                                <a:pt x="3180" y="6794"/>
                              </a:lnTo>
                              <a:cubicBezTo>
                                <a:pt x="2735" y="7201"/>
                                <a:pt x="1376" y="7468"/>
                                <a:pt x="995" y="7912"/>
                              </a:cubicBezTo>
                              <a:cubicBezTo>
                                <a:pt x="653" y="8331"/>
                                <a:pt x="614" y="8839"/>
                                <a:pt x="1783" y="8903"/>
                              </a:cubicBezTo>
                              <a:cubicBezTo>
                                <a:pt x="1871" y="8547"/>
                                <a:pt x="2215" y="8242"/>
                                <a:pt x="2405" y="7912"/>
                              </a:cubicBezTo>
                              <a:cubicBezTo>
                                <a:pt x="3281" y="7849"/>
                                <a:pt x="3739" y="7544"/>
                                <a:pt x="4576" y="7417"/>
                              </a:cubicBezTo>
                              <a:cubicBezTo>
                                <a:pt x="4780" y="7582"/>
                                <a:pt x="4666" y="7518"/>
                                <a:pt x="5199" y="7544"/>
                              </a:cubicBezTo>
                              <a:cubicBezTo>
                                <a:pt x="5110" y="7836"/>
                                <a:pt x="4920" y="8077"/>
                                <a:pt x="5364" y="8280"/>
                              </a:cubicBezTo>
                              <a:lnTo>
                                <a:pt x="5364" y="8039"/>
                              </a:lnTo>
                              <a:lnTo>
                                <a:pt x="5973" y="8039"/>
                              </a:lnTo>
                              <a:lnTo>
                                <a:pt x="5973" y="7976"/>
                              </a:lnTo>
                              <a:cubicBezTo>
                                <a:pt x="5046" y="7531"/>
                                <a:pt x="5631" y="7176"/>
                                <a:pt x="5821" y="6680"/>
                              </a:cubicBezTo>
                              <a:cubicBezTo>
                                <a:pt x="6494" y="6668"/>
                                <a:pt x="6989" y="6515"/>
                                <a:pt x="7383" y="6553"/>
                              </a:cubicBezTo>
                              <a:cubicBezTo>
                                <a:pt x="7421" y="6553"/>
                                <a:pt x="7472" y="6566"/>
                                <a:pt x="7510" y="6579"/>
                              </a:cubicBezTo>
                              <a:cubicBezTo>
                                <a:pt x="7815" y="6731"/>
                                <a:pt x="8221" y="6833"/>
                                <a:pt x="8780" y="6947"/>
                              </a:cubicBezTo>
                              <a:lnTo>
                                <a:pt x="9289" y="6947"/>
                              </a:lnTo>
                              <a:cubicBezTo>
                                <a:pt x="9822" y="7404"/>
                                <a:pt x="10775" y="7620"/>
                                <a:pt x="10813" y="8344"/>
                              </a:cubicBezTo>
                              <a:cubicBezTo>
                                <a:pt x="10533" y="8420"/>
                                <a:pt x="10457" y="8522"/>
                                <a:pt x="10190" y="8598"/>
                              </a:cubicBezTo>
                              <a:cubicBezTo>
                                <a:pt x="10240" y="8649"/>
                                <a:pt x="10292" y="8725"/>
                                <a:pt x="10343" y="8776"/>
                              </a:cubicBezTo>
                              <a:cubicBezTo>
                                <a:pt x="10495" y="8801"/>
                                <a:pt x="10647" y="8827"/>
                                <a:pt x="10813" y="8839"/>
                              </a:cubicBezTo>
                              <a:cubicBezTo>
                                <a:pt x="10813" y="8839"/>
                                <a:pt x="10775" y="9322"/>
                                <a:pt x="10813" y="9398"/>
                              </a:cubicBezTo>
                              <a:cubicBezTo>
                                <a:pt x="10469" y="9423"/>
                                <a:pt x="10025" y="9512"/>
                                <a:pt x="9872" y="9639"/>
                              </a:cubicBezTo>
                              <a:cubicBezTo>
                                <a:pt x="10063" y="9741"/>
                                <a:pt x="10216" y="9893"/>
                                <a:pt x="10343" y="10020"/>
                              </a:cubicBezTo>
                              <a:lnTo>
                                <a:pt x="10647" y="10020"/>
                              </a:lnTo>
                              <a:cubicBezTo>
                                <a:pt x="10888" y="9703"/>
                                <a:pt x="11650" y="9500"/>
                                <a:pt x="11892" y="9208"/>
                              </a:cubicBezTo>
                              <a:cubicBezTo>
                                <a:pt x="11981" y="8649"/>
                                <a:pt x="12082" y="8090"/>
                                <a:pt x="12171" y="7531"/>
                              </a:cubicBezTo>
                              <a:cubicBezTo>
                                <a:pt x="12794" y="7531"/>
                                <a:pt x="13467" y="7518"/>
                                <a:pt x="13797" y="7607"/>
                              </a:cubicBezTo>
                              <a:lnTo>
                                <a:pt x="13797" y="7734"/>
                              </a:lnTo>
                              <a:cubicBezTo>
                                <a:pt x="14051" y="7785"/>
                                <a:pt x="14305" y="7836"/>
                                <a:pt x="14559" y="7887"/>
                              </a:cubicBezTo>
                              <a:cubicBezTo>
                                <a:pt x="14597" y="8077"/>
                                <a:pt x="14648" y="8280"/>
                                <a:pt x="14698" y="8471"/>
                              </a:cubicBezTo>
                              <a:cubicBezTo>
                                <a:pt x="14901" y="8750"/>
                                <a:pt x="15270" y="9182"/>
                                <a:pt x="15473" y="9462"/>
                              </a:cubicBezTo>
                              <a:cubicBezTo>
                                <a:pt x="15727" y="9817"/>
                                <a:pt x="15651" y="10249"/>
                                <a:pt x="16095" y="10503"/>
                              </a:cubicBezTo>
                              <a:cubicBezTo>
                                <a:pt x="16184" y="10554"/>
                                <a:pt x="16934" y="10719"/>
                                <a:pt x="17035" y="10757"/>
                              </a:cubicBezTo>
                              <a:cubicBezTo>
                                <a:pt x="18229" y="11201"/>
                                <a:pt x="18940" y="11798"/>
                                <a:pt x="19055" y="12675"/>
                              </a:cubicBezTo>
                              <a:cubicBezTo>
                                <a:pt x="17416" y="13005"/>
                                <a:pt x="17023" y="13170"/>
                                <a:pt x="16248" y="13856"/>
                              </a:cubicBezTo>
                              <a:cubicBezTo>
                                <a:pt x="15981" y="13818"/>
                                <a:pt x="15765" y="13780"/>
                                <a:pt x="15321" y="13780"/>
                              </a:cubicBezTo>
                              <a:lnTo>
                                <a:pt x="15321" y="14034"/>
                              </a:lnTo>
                              <a:lnTo>
                                <a:pt x="14546" y="14034"/>
                              </a:lnTo>
                              <a:cubicBezTo>
                                <a:pt x="13911" y="14643"/>
                                <a:pt x="12755" y="14567"/>
                                <a:pt x="11587" y="14910"/>
                              </a:cubicBezTo>
                              <a:cubicBezTo>
                                <a:pt x="11587" y="14910"/>
                                <a:pt x="11333" y="15075"/>
                                <a:pt x="11270" y="15100"/>
                              </a:cubicBezTo>
                              <a:cubicBezTo>
                                <a:pt x="10978" y="15138"/>
                                <a:pt x="10431" y="15138"/>
                                <a:pt x="10190" y="15202"/>
                              </a:cubicBezTo>
                              <a:lnTo>
                                <a:pt x="10190" y="15342"/>
                              </a:lnTo>
                              <a:lnTo>
                                <a:pt x="9720" y="15342"/>
                              </a:lnTo>
                              <a:lnTo>
                                <a:pt x="9720" y="15443"/>
                              </a:lnTo>
                              <a:cubicBezTo>
                                <a:pt x="8577" y="15748"/>
                                <a:pt x="7244" y="15646"/>
                                <a:pt x="7231" y="16383"/>
                              </a:cubicBezTo>
                              <a:cubicBezTo>
                                <a:pt x="6939" y="16523"/>
                                <a:pt x="6914" y="16751"/>
                                <a:pt x="6914" y="17005"/>
                              </a:cubicBezTo>
                              <a:cubicBezTo>
                                <a:pt x="6418" y="17132"/>
                                <a:pt x="6342" y="17463"/>
                                <a:pt x="5669" y="17501"/>
                              </a:cubicBezTo>
                              <a:cubicBezTo>
                                <a:pt x="5173" y="17005"/>
                                <a:pt x="4272" y="16612"/>
                                <a:pt x="4576" y="15964"/>
                              </a:cubicBezTo>
                              <a:lnTo>
                                <a:pt x="4119" y="15964"/>
                              </a:lnTo>
                              <a:cubicBezTo>
                                <a:pt x="4132" y="16408"/>
                                <a:pt x="4399" y="18580"/>
                                <a:pt x="4119" y="18758"/>
                              </a:cubicBezTo>
                              <a:cubicBezTo>
                                <a:pt x="3802" y="19190"/>
                                <a:pt x="2532" y="19406"/>
                                <a:pt x="1935" y="19710"/>
                              </a:cubicBezTo>
                              <a:cubicBezTo>
                                <a:pt x="1592" y="19888"/>
                                <a:pt x="576" y="21882"/>
                                <a:pt x="538" y="22263"/>
                              </a:cubicBezTo>
                              <a:lnTo>
                                <a:pt x="0" y="22394"/>
                              </a:lnTo>
                              <a:lnTo>
                                <a:pt x="0" y="17463"/>
                              </a:lnTo>
                              <a:lnTo>
                                <a:pt x="1071" y="16777"/>
                              </a:lnTo>
                              <a:cubicBezTo>
                                <a:pt x="1236" y="16713"/>
                                <a:pt x="1084" y="16789"/>
                                <a:pt x="1224" y="16713"/>
                              </a:cubicBezTo>
                              <a:lnTo>
                                <a:pt x="767" y="16713"/>
                              </a:lnTo>
                              <a:lnTo>
                                <a:pt x="0" y="16934"/>
                              </a:lnTo>
                              <a:lnTo>
                                <a:pt x="0" y="0"/>
                              </a:ln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271" name="Shape 136271"/>
                      <wps:cNvSpPr/>
                      <wps:spPr>
                        <a:xfrm>
                          <a:off x="1116654" y="268227"/>
                          <a:ext cx="87300" cy="34658"/>
                        </a:xfrm>
                        <a:custGeom>
                          <a:avLst/>
                          <a:gdLst/>
                          <a:ahLst/>
                          <a:cxnLst/>
                          <a:rect l="0" t="0" r="0" b="0"/>
                          <a:pathLst>
                            <a:path w="87300" h="34658">
                              <a:moveTo>
                                <a:pt x="62853" y="25"/>
                              </a:moveTo>
                              <a:cubicBezTo>
                                <a:pt x="64339" y="25"/>
                                <a:pt x="64732" y="749"/>
                                <a:pt x="64695" y="1194"/>
                              </a:cubicBezTo>
                              <a:cubicBezTo>
                                <a:pt x="66472" y="1537"/>
                                <a:pt x="66497" y="2400"/>
                                <a:pt x="65977" y="2781"/>
                              </a:cubicBezTo>
                              <a:cubicBezTo>
                                <a:pt x="65507" y="3137"/>
                                <a:pt x="62980" y="3505"/>
                                <a:pt x="64808" y="4000"/>
                              </a:cubicBezTo>
                              <a:cubicBezTo>
                                <a:pt x="66078" y="4331"/>
                                <a:pt x="65228" y="5524"/>
                                <a:pt x="65202" y="5817"/>
                              </a:cubicBezTo>
                              <a:cubicBezTo>
                                <a:pt x="65126" y="6820"/>
                                <a:pt x="66535" y="6071"/>
                                <a:pt x="66866" y="6604"/>
                              </a:cubicBezTo>
                              <a:cubicBezTo>
                                <a:pt x="67005" y="6883"/>
                                <a:pt x="67170" y="6960"/>
                                <a:pt x="67729" y="6960"/>
                              </a:cubicBezTo>
                              <a:cubicBezTo>
                                <a:pt x="67615" y="7137"/>
                                <a:pt x="67856" y="9119"/>
                                <a:pt x="68187" y="9119"/>
                              </a:cubicBezTo>
                              <a:cubicBezTo>
                                <a:pt x="68073" y="9309"/>
                                <a:pt x="63615" y="10020"/>
                                <a:pt x="66294" y="11290"/>
                              </a:cubicBezTo>
                              <a:cubicBezTo>
                                <a:pt x="67069" y="11659"/>
                                <a:pt x="68694" y="10960"/>
                                <a:pt x="69774" y="11036"/>
                              </a:cubicBezTo>
                              <a:cubicBezTo>
                                <a:pt x="70955" y="11100"/>
                                <a:pt x="71590" y="12573"/>
                                <a:pt x="70472" y="12903"/>
                              </a:cubicBezTo>
                              <a:cubicBezTo>
                                <a:pt x="70142" y="13005"/>
                                <a:pt x="69710" y="13779"/>
                                <a:pt x="69520" y="13983"/>
                              </a:cubicBezTo>
                              <a:cubicBezTo>
                                <a:pt x="69279" y="14275"/>
                                <a:pt x="68618" y="14262"/>
                                <a:pt x="68403" y="14605"/>
                              </a:cubicBezTo>
                              <a:cubicBezTo>
                                <a:pt x="68250" y="14884"/>
                                <a:pt x="69076" y="15278"/>
                                <a:pt x="69418" y="14897"/>
                              </a:cubicBezTo>
                              <a:cubicBezTo>
                                <a:pt x="69724" y="14580"/>
                                <a:pt x="69889" y="14262"/>
                                <a:pt x="70193" y="13932"/>
                              </a:cubicBezTo>
                              <a:cubicBezTo>
                                <a:pt x="70486" y="13614"/>
                                <a:pt x="72568" y="12941"/>
                                <a:pt x="72428" y="13170"/>
                              </a:cubicBezTo>
                              <a:cubicBezTo>
                                <a:pt x="74333" y="13170"/>
                                <a:pt x="75286" y="12903"/>
                                <a:pt x="75095" y="13894"/>
                              </a:cubicBezTo>
                              <a:cubicBezTo>
                                <a:pt x="75019" y="14288"/>
                                <a:pt x="75730" y="16777"/>
                                <a:pt x="76277" y="16777"/>
                              </a:cubicBezTo>
                              <a:cubicBezTo>
                                <a:pt x="76277" y="16027"/>
                                <a:pt x="75870" y="15507"/>
                                <a:pt x="77064" y="15062"/>
                              </a:cubicBezTo>
                              <a:cubicBezTo>
                                <a:pt x="76924" y="15138"/>
                                <a:pt x="76251" y="14046"/>
                                <a:pt x="76264" y="13906"/>
                              </a:cubicBezTo>
                              <a:cubicBezTo>
                                <a:pt x="76315" y="13614"/>
                                <a:pt x="75591" y="12382"/>
                                <a:pt x="76594" y="12332"/>
                              </a:cubicBezTo>
                              <a:cubicBezTo>
                                <a:pt x="77470" y="12281"/>
                                <a:pt x="77039" y="10808"/>
                                <a:pt x="78143" y="10897"/>
                              </a:cubicBezTo>
                              <a:cubicBezTo>
                                <a:pt x="79210" y="10973"/>
                                <a:pt x="79528" y="10871"/>
                                <a:pt x="80429" y="11125"/>
                              </a:cubicBezTo>
                              <a:cubicBezTo>
                                <a:pt x="81890" y="11582"/>
                                <a:pt x="83147" y="11430"/>
                                <a:pt x="84392" y="12141"/>
                              </a:cubicBezTo>
                              <a:cubicBezTo>
                                <a:pt x="85827" y="12967"/>
                                <a:pt x="86716" y="13754"/>
                                <a:pt x="86665" y="14986"/>
                              </a:cubicBezTo>
                              <a:cubicBezTo>
                                <a:pt x="86640" y="15659"/>
                                <a:pt x="87300" y="16789"/>
                                <a:pt x="86957" y="17386"/>
                              </a:cubicBezTo>
                              <a:cubicBezTo>
                                <a:pt x="86538" y="18402"/>
                                <a:pt x="86196" y="18809"/>
                                <a:pt x="85967" y="18707"/>
                              </a:cubicBezTo>
                              <a:cubicBezTo>
                                <a:pt x="85560" y="18504"/>
                                <a:pt x="85002" y="18771"/>
                                <a:pt x="85497" y="19647"/>
                              </a:cubicBezTo>
                              <a:cubicBezTo>
                                <a:pt x="85738" y="20053"/>
                                <a:pt x="85128" y="20079"/>
                                <a:pt x="84849" y="20396"/>
                              </a:cubicBezTo>
                              <a:cubicBezTo>
                                <a:pt x="84531" y="20841"/>
                                <a:pt x="86335" y="21349"/>
                                <a:pt x="84011" y="22060"/>
                              </a:cubicBezTo>
                              <a:cubicBezTo>
                                <a:pt x="83604" y="22187"/>
                                <a:pt x="83262" y="22593"/>
                                <a:pt x="83186" y="22949"/>
                              </a:cubicBezTo>
                              <a:cubicBezTo>
                                <a:pt x="83109" y="23292"/>
                                <a:pt x="84062" y="22873"/>
                                <a:pt x="83807" y="23597"/>
                              </a:cubicBezTo>
                              <a:cubicBezTo>
                                <a:pt x="83566" y="24308"/>
                                <a:pt x="83249" y="24028"/>
                                <a:pt x="82779" y="24232"/>
                              </a:cubicBezTo>
                              <a:cubicBezTo>
                                <a:pt x="82271" y="24486"/>
                                <a:pt x="81788" y="24701"/>
                                <a:pt x="81903" y="24829"/>
                              </a:cubicBezTo>
                              <a:cubicBezTo>
                                <a:pt x="82424" y="25336"/>
                                <a:pt x="83439" y="25451"/>
                                <a:pt x="81662" y="25768"/>
                              </a:cubicBezTo>
                              <a:cubicBezTo>
                                <a:pt x="80645" y="25921"/>
                                <a:pt x="77851" y="26111"/>
                                <a:pt x="76886" y="26111"/>
                              </a:cubicBezTo>
                              <a:cubicBezTo>
                                <a:pt x="78219" y="26784"/>
                                <a:pt x="74181" y="27343"/>
                                <a:pt x="73102" y="26962"/>
                              </a:cubicBezTo>
                              <a:cubicBezTo>
                                <a:pt x="72365" y="26708"/>
                                <a:pt x="71234" y="26695"/>
                                <a:pt x="70486" y="26365"/>
                              </a:cubicBezTo>
                              <a:cubicBezTo>
                                <a:pt x="69724" y="26048"/>
                                <a:pt x="71400" y="25273"/>
                                <a:pt x="70359" y="25070"/>
                              </a:cubicBezTo>
                              <a:cubicBezTo>
                                <a:pt x="70727" y="25159"/>
                                <a:pt x="69825" y="25997"/>
                                <a:pt x="69418" y="26124"/>
                              </a:cubicBezTo>
                              <a:cubicBezTo>
                                <a:pt x="68504" y="26441"/>
                                <a:pt x="68707" y="26568"/>
                                <a:pt x="68949" y="27038"/>
                              </a:cubicBezTo>
                              <a:cubicBezTo>
                                <a:pt x="67831" y="27038"/>
                                <a:pt x="67450" y="27254"/>
                                <a:pt x="66218" y="27165"/>
                              </a:cubicBezTo>
                              <a:cubicBezTo>
                                <a:pt x="64516" y="27038"/>
                                <a:pt x="64948" y="26492"/>
                                <a:pt x="63437" y="26314"/>
                              </a:cubicBezTo>
                              <a:cubicBezTo>
                                <a:pt x="64046" y="25883"/>
                                <a:pt x="65202" y="26391"/>
                                <a:pt x="64453" y="25502"/>
                              </a:cubicBezTo>
                              <a:cubicBezTo>
                                <a:pt x="64224" y="25235"/>
                                <a:pt x="63209" y="25260"/>
                                <a:pt x="62903" y="25336"/>
                              </a:cubicBezTo>
                              <a:cubicBezTo>
                                <a:pt x="61468" y="25692"/>
                                <a:pt x="61329" y="26733"/>
                                <a:pt x="59182" y="26733"/>
                              </a:cubicBezTo>
                              <a:cubicBezTo>
                                <a:pt x="60668" y="27661"/>
                                <a:pt x="56452" y="28016"/>
                                <a:pt x="56439" y="27965"/>
                              </a:cubicBezTo>
                              <a:cubicBezTo>
                                <a:pt x="55842" y="27953"/>
                                <a:pt x="55525" y="27584"/>
                                <a:pt x="55017" y="27953"/>
                              </a:cubicBezTo>
                              <a:cubicBezTo>
                                <a:pt x="54852" y="28118"/>
                                <a:pt x="54559" y="28257"/>
                                <a:pt x="54153" y="28283"/>
                              </a:cubicBezTo>
                              <a:cubicBezTo>
                                <a:pt x="52705" y="28410"/>
                                <a:pt x="51956" y="27851"/>
                                <a:pt x="52464" y="28867"/>
                              </a:cubicBezTo>
                              <a:cubicBezTo>
                                <a:pt x="52172" y="28867"/>
                                <a:pt x="49479" y="28677"/>
                                <a:pt x="50203" y="29362"/>
                              </a:cubicBezTo>
                              <a:cubicBezTo>
                                <a:pt x="50877" y="30023"/>
                                <a:pt x="49721" y="30023"/>
                                <a:pt x="49721" y="30569"/>
                              </a:cubicBezTo>
                              <a:cubicBezTo>
                                <a:pt x="48705" y="30302"/>
                                <a:pt x="48032" y="30848"/>
                                <a:pt x="47334" y="31242"/>
                              </a:cubicBezTo>
                              <a:cubicBezTo>
                                <a:pt x="46508" y="31725"/>
                                <a:pt x="44945" y="31890"/>
                                <a:pt x="43777" y="32258"/>
                              </a:cubicBezTo>
                              <a:cubicBezTo>
                                <a:pt x="43168" y="32423"/>
                                <a:pt x="42749" y="33299"/>
                                <a:pt x="41758" y="33261"/>
                              </a:cubicBezTo>
                              <a:cubicBezTo>
                                <a:pt x="41656" y="33249"/>
                                <a:pt x="39650" y="33604"/>
                                <a:pt x="39650" y="33604"/>
                              </a:cubicBezTo>
                              <a:cubicBezTo>
                                <a:pt x="38697" y="34658"/>
                                <a:pt x="32728" y="34011"/>
                                <a:pt x="31001" y="34011"/>
                              </a:cubicBezTo>
                              <a:cubicBezTo>
                                <a:pt x="30150" y="34011"/>
                                <a:pt x="29363" y="33630"/>
                                <a:pt x="28664" y="33363"/>
                              </a:cubicBezTo>
                              <a:cubicBezTo>
                                <a:pt x="28347" y="33236"/>
                                <a:pt x="26696" y="32436"/>
                                <a:pt x="26543" y="32410"/>
                              </a:cubicBezTo>
                              <a:cubicBezTo>
                                <a:pt x="25109" y="32118"/>
                                <a:pt x="23495" y="31217"/>
                                <a:pt x="23381" y="30569"/>
                              </a:cubicBezTo>
                              <a:cubicBezTo>
                                <a:pt x="23279" y="29997"/>
                                <a:pt x="23826" y="29858"/>
                                <a:pt x="24283" y="29616"/>
                              </a:cubicBezTo>
                              <a:cubicBezTo>
                                <a:pt x="26086" y="28677"/>
                                <a:pt x="27381" y="28372"/>
                                <a:pt x="29680" y="28118"/>
                              </a:cubicBezTo>
                              <a:cubicBezTo>
                                <a:pt x="30417" y="28042"/>
                                <a:pt x="30721" y="28169"/>
                                <a:pt x="31103" y="27965"/>
                              </a:cubicBezTo>
                              <a:cubicBezTo>
                                <a:pt x="31318" y="27864"/>
                                <a:pt x="31293" y="27661"/>
                                <a:pt x="31610" y="27508"/>
                              </a:cubicBezTo>
                              <a:cubicBezTo>
                                <a:pt x="32372" y="27191"/>
                                <a:pt x="32093" y="26340"/>
                                <a:pt x="34049" y="26365"/>
                              </a:cubicBezTo>
                              <a:cubicBezTo>
                                <a:pt x="35002" y="25667"/>
                                <a:pt x="39370" y="26060"/>
                                <a:pt x="40411" y="25794"/>
                              </a:cubicBezTo>
                              <a:cubicBezTo>
                                <a:pt x="40488" y="25870"/>
                                <a:pt x="40590" y="25933"/>
                                <a:pt x="40742" y="25984"/>
                              </a:cubicBezTo>
                              <a:cubicBezTo>
                                <a:pt x="40577" y="25946"/>
                                <a:pt x="42673" y="26187"/>
                                <a:pt x="42838" y="25997"/>
                              </a:cubicBezTo>
                              <a:cubicBezTo>
                                <a:pt x="43180" y="25603"/>
                                <a:pt x="43917" y="25794"/>
                                <a:pt x="43917" y="25209"/>
                              </a:cubicBezTo>
                              <a:cubicBezTo>
                                <a:pt x="44145" y="25248"/>
                                <a:pt x="44362" y="25070"/>
                                <a:pt x="44768" y="25057"/>
                              </a:cubicBezTo>
                              <a:cubicBezTo>
                                <a:pt x="45086" y="25032"/>
                                <a:pt x="44869" y="24638"/>
                                <a:pt x="45504" y="24498"/>
                              </a:cubicBezTo>
                              <a:cubicBezTo>
                                <a:pt x="46203" y="24333"/>
                                <a:pt x="46444" y="24130"/>
                                <a:pt x="46520" y="23774"/>
                              </a:cubicBezTo>
                              <a:cubicBezTo>
                                <a:pt x="46596" y="23368"/>
                                <a:pt x="46813" y="23457"/>
                                <a:pt x="46813" y="23050"/>
                              </a:cubicBezTo>
                              <a:cubicBezTo>
                                <a:pt x="43612" y="22657"/>
                                <a:pt x="45149" y="24511"/>
                                <a:pt x="42228" y="23724"/>
                              </a:cubicBezTo>
                              <a:cubicBezTo>
                                <a:pt x="41961" y="24143"/>
                                <a:pt x="40183" y="24435"/>
                                <a:pt x="39218" y="24435"/>
                              </a:cubicBezTo>
                              <a:cubicBezTo>
                                <a:pt x="38621" y="24435"/>
                                <a:pt x="37478" y="24333"/>
                                <a:pt x="37173" y="24028"/>
                              </a:cubicBezTo>
                              <a:cubicBezTo>
                                <a:pt x="36970" y="23825"/>
                                <a:pt x="37783" y="23774"/>
                                <a:pt x="37503" y="23508"/>
                              </a:cubicBezTo>
                              <a:cubicBezTo>
                                <a:pt x="37364" y="23393"/>
                                <a:pt x="37085" y="23724"/>
                                <a:pt x="36970" y="23698"/>
                              </a:cubicBezTo>
                              <a:cubicBezTo>
                                <a:pt x="36170" y="23508"/>
                                <a:pt x="35382" y="23978"/>
                                <a:pt x="35979" y="23978"/>
                              </a:cubicBezTo>
                              <a:cubicBezTo>
                                <a:pt x="35561" y="24600"/>
                                <a:pt x="33795" y="24740"/>
                                <a:pt x="32652" y="24714"/>
                              </a:cubicBezTo>
                              <a:cubicBezTo>
                                <a:pt x="32182" y="24701"/>
                                <a:pt x="31763" y="25070"/>
                                <a:pt x="30785" y="25032"/>
                              </a:cubicBezTo>
                              <a:cubicBezTo>
                                <a:pt x="30201" y="24994"/>
                                <a:pt x="28969" y="25375"/>
                                <a:pt x="28944" y="25375"/>
                              </a:cubicBezTo>
                              <a:cubicBezTo>
                                <a:pt x="28423" y="25349"/>
                                <a:pt x="27839" y="25578"/>
                                <a:pt x="27089" y="25260"/>
                              </a:cubicBezTo>
                              <a:cubicBezTo>
                                <a:pt x="26188" y="24867"/>
                                <a:pt x="26848" y="23978"/>
                                <a:pt x="27432" y="23978"/>
                              </a:cubicBezTo>
                              <a:cubicBezTo>
                                <a:pt x="26988" y="23279"/>
                                <a:pt x="27356" y="21946"/>
                                <a:pt x="28131" y="21958"/>
                              </a:cubicBezTo>
                              <a:cubicBezTo>
                                <a:pt x="29007" y="21971"/>
                                <a:pt x="30391" y="20777"/>
                                <a:pt x="30391" y="19977"/>
                              </a:cubicBezTo>
                              <a:cubicBezTo>
                                <a:pt x="29426" y="20091"/>
                                <a:pt x="27483" y="21247"/>
                                <a:pt x="27077" y="20269"/>
                              </a:cubicBezTo>
                              <a:cubicBezTo>
                                <a:pt x="26670" y="19304"/>
                                <a:pt x="26124" y="20790"/>
                                <a:pt x="26074" y="21018"/>
                              </a:cubicBezTo>
                              <a:cubicBezTo>
                                <a:pt x="25972" y="21539"/>
                                <a:pt x="25972" y="22111"/>
                                <a:pt x="25781" y="22631"/>
                              </a:cubicBezTo>
                              <a:cubicBezTo>
                                <a:pt x="25426" y="23635"/>
                                <a:pt x="24067" y="22288"/>
                                <a:pt x="23775" y="22288"/>
                              </a:cubicBezTo>
                              <a:cubicBezTo>
                                <a:pt x="24397" y="22669"/>
                                <a:pt x="24385" y="22898"/>
                                <a:pt x="23737" y="22974"/>
                              </a:cubicBezTo>
                              <a:cubicBezTo>
                                <a:pt x="23737" y="22898"/>
                                <a:pt x="24524" y="23571"/>
                                <a:pt x="24536" y="23660"/>
                              </a:cubicBezTo>
                              <a:cubicBezTo>
                                <a:pt x="24854" y="23876"/>
                                <a:pt x="24702" y="24562"/>
                                <a:pt x="24473" y="24854"/>
                              </a:cubicBezTo>
                              <a:cubicBezTo>
                                <a:pt x="23762" y="25375"/>
                                <a:pt x="23064" y="25311"/>
                                <a:pt x="22060" y="25730"/>
                              </a:cubicBezTo>
                              <a:cubicBezTo>
                                <a:pt x="20917" y="26225"/>
                                <a:pt x="18263" y="27191"/>
                                <a:pt x="18021" y="25857"/>
                              </a:cubicBezTo>
                              <a:cubicBezTo>
                                <a:pt x="17894" y="25159"/>
                                <a:pt x="18580" y="24752"/>
                                <a:pt x="18580" y="24117"/>
                              </a:cubicBezTo>
                              <a:cubicBezTo>
                                <a:pt x="17400" y="24600"/>
                                <a:pt x="16714" y="24765"/>
                                <a:pt x="15749" y="24257"/>
                              </a:cubicBezTo>
                              <a:cubicBezTo>
                                <a:pt x="15863" y="24574"/>
                                <a:pt x="16625" y="26365"/>
                                <a:pt x="16040" y="26619"/>
                              </a:cubicBezTo>
                              <a:cubicBezTo>
                                <a:pt x="15735" y="26759"/>
                                <a:pt x="14440" y="26962"/>
                                <a:pt x="13412" y="26213"/>
                              </a:cubicBezTo>
                              <a:cubicBezTo>
                                <a:pt x="12815" y="25781"/>
                                <a:pt x="12129" y="25781"/>
                                <a:pt x="11544" y="25387"/>
                              </a:cubicBezTo>
                              <a:cubicBezTo>
                                <a:pt x="10821" y="24879"/>
                                <a:pt x="11303" y="25248"/>
                                <a:pt x="11494" y="24638"/>
                              </a:cubicBezTo>
                              <a:cubicBezTo>
                                <a:pt x="11405" y="24435"/>
                                <a:pt x="11126" y="24371"/>
                                <a:pt x="10643" y="24435"/>
                              </a:cubicBezTo>
                              <a:cubicBezTo>
                                <a:pt x="10782" y="24003"/>
                                <a:pt x="11253" y="23546"/>
                                <a:pt x="11253" y="23203"/>
                              </a:cubicBezTo>
                              <a:cubicBezTo>
                                <a:pt x="9906" y="23533"/>
                                <a:pt x="8510" y="23647"/>
                                <a:pt x="8510" y="24435"/>
                              </a:cubicBezTo>
                              <a:cubicBezTo>
                                <a:pt x="7010" y="24181"/>
                                <a:pt x="5500" y="23889"/>
                                <a:pt x="3646" y="23673"/>
                              </a:cubicBezTo>
                              <a:cubicBezTo>
                                <a:pt x="1207" y="23393"/>
                                <a:pt x="0" y="22085"/>
                                <a:pt x="1537" y="21514"/>
                              </a:cubicBezTo>
                              <a:cubicBezTo>
                                <a:pt x="1854" y="21387"/>
                                <a:pt x="1613" y="20765"/>
                                <a:pt x="2248" y="20409"/>
                              </a:cubicBezTo>
                              <a:cubicBezTo>
                                <a:pt x="2464" y="20142"/>
                                <a:pt x="2655" y="19875"/>
                                <a:pt x="2845" y="19634"/>
                              </a:cubicBezTo>
                              <a:cubicBezTo>
                                <a:pt x="3302" y="19507"/>
                                <a:pt x="3747" y="19342"/>
                                <a:pt x="4001" y="19139"/>
                              </a:cubicBezTo>
                              <a:cubicBezTo>
                                <a:pt x="4573" y="18720"/>
                                <a:pt x="6795" y="19037"/>
                                <a:pt x="7646" y="19215"/>
                              </a:cubicBezTo>
                              <a:cubicBezTo>
                                <a:pt x="8103" y="19304"/>
                                <a:pt x="9716" y="19355"/>
                                <a:pt x="10237" y="19202"/>
                              </a:cubicBezTo>
                              <a:cubicBezTo>
                                <a:pt x="10770" y="19050"/>
                                <a:pt x="12053" y="19456"/>
                                <a:pt x="13018" y="19126"/>
                              </a:cubicBezTo>
                              <a:cubicBezTo>
                                <a:pt x="13831" y="18872"/>
                                <a:pt x="13818" y="18479"/>
                                <a:pt x="14516" y="18212"/>
                              </a:cubicBezTo>
                              <a:cubicBezTo>
                                <a:pt x="15660" y="17780"/>
                                <a:pt x="18580" y="17590"/>
                                <a:pt x="18580" y="16624"/>
                              </a:cubicBezTo>
                              <a:cubicBezTo>
                                <a:pt x="17297" y="16840"/>
                                <a:pt x="16015" y="16840"/>
                                <a:pt x="14783" y="17081"/>
                              </a:cubicBezTo>
                              <a:cubicBezTo>
                                <a:pt x="12992" y="17437"/>
                                <a:pt x="12383" y="18415"/>
                                <a:pt x="9589" y="18186"/>
                              </a:cubicBezTo>
                              <a:cubicBezTo>
                                <a:pt x="8763" y="18136"/>
                                <a:pt x="3823" y="18390"/>
                                <a:pt x="3531" y="17564"/>
                              </a:cubicBezTo>
                              <a:cubicBezTo>
                                <a:pt x="3734" y="17539"/>
                                <a:pt x="4064" y="17450"/>
                                <a:pt x="4153" y="17259"/>
                              </a:cubicBezTo>
                              <a:cubicBezTo>
                                <a:pt x="4229" y="17056"/>
                                <a:pt x="3709" y="16904"/>
                                <a:pt x="3925" y="16472"/>
                              </a:cubicBezTo>
                              <a:cubicBezTo>
                                <a:pt x="4217" y="15875"/>
                                <a:pt x="4890" y="15951"/>
                                <a:pt x="5258" y="15380"/>
                              </a:cubicBezTo>
                              <a:cubicBezTo>
                                <a:pt x="5524" y="14961"/>
                                <a:pt x="7341" y="14630"/>
                                <a:pt x="8319" y="14630"/>
                              </a:cubicBezTo>
                              <a:cubicBezTo>
                                <a:pt x="9652" y="14630"/>
                                <a:pt x="12307" y="15088"/>
                                <a:pt x="13094" y="14326"/>
                              </a:cubicBezTo>
                              <a:cubicBezTo>
                                <a:pt x="13881" y="14516"/>
                                <a:pt x="14631" y="14173"/>
                                <a:pt x="15697" y="14160"/>
                              </a:cubicBezTo>
                              <a:cubicBezTo>
                                <a:pt x="16587" y="14160"/>
                                <a:pt x="19203" y="14288"/>
                                <a:pt x="19977" y="14008"/>
                              </a:cubicBezTo>
                              <a:cubicBezTo>
                                <a:pt x="22352" y="13094"/>
                                <a:pt x="18974" y="13449"/>
                                <a:pt x="17831" y="13475"/>
                              </a:cubicBezTo>
                              <a:cubicBezTo>
                                <a:pt x="17158" y="13513"/>
                                <a:pt x="13005" y="13373"/>
                                <a:pt x="12700" y="13691"/>
                              </a:cubicBezTo>
                              <a:cubicBezTo>
                                <a:pt x="12535" y="13881"/>
                                <a:pt x="11189" y="13919"/>
                                <a:pt x="10338" y="13856"/>
                              </a:cubicBezTo>
                              <a:cubicBezTo>
                                <a:pt x="9487" y="13792"/>
                                <a:pt x="7481" y="13830"/>
                                <a:pt x="7214" y="13221"/>
                              </a:cubicBezTo>
                              <a:cubicBezTo>
                                <a:pt x="6896" y="12408"/>
                                <a:pt x="7545" y="12395"/>
                                <a:pt x="8230" y="12294"/>
                              </a:cubicBezTo>
                              <a:cubicBezTo>
                                <a:pt x="8548" y="12243"/>
                                <a:pt x="9272" y="12446"/>
                                <a:pt x="9297" y="12040"/>
                              </a:cubicBezTo>
                              <a:cubicBezTo>
                                <a:pt x="9310" y="11633"/>
                                <a:pt x="8649" y="11887"/>
                                <a:pt x="8484" y="11824"/>
                              </a:cubicBezTo>
                              <a:cubicBezTo>
                                <a:pt x="8052" y="11671"/>
                                <a:pt x="7595" y="11493"/>
                                <a:pt x="7620" y="11278"/>
                              </a:cubicBezTo>
                              <a:cubicBezTo>
                                <a:pt x="7658" y="10858"/>
                                <a:pt x="8027" y="10503"/>
                                <a:pt x="8357" y="10147"/>
                              </a:cubicBezTo>
                              <a:cubicBezTo>
                                <a:pt x="8776" y="9665"/>
                                <a:pt x="9399" y="9665"/>
                                <a:pt x="10199" y="9334"/>
                              </a:cubicBezTo>
                              <a:cubicBezTo>
                                <a:pt x="11812" y="8674"/>
                                <a:pt x="13767" y="9309"/>
                                <a:pt x="15634" y="9398"/>
                              </a:cubicBezTo>
                              <a:cubicBezTo>
                                <a:pt x="16866" y="9449"/>
                                <a:pt x="18479" y="9677"/>
                                <a:pt x="18517" y="9461"/>
                              </a:cubicBezTo>
                              <a:cubicBezTo>
                                <a:pt x="18657" y="8776"/>
                                <a:pt x="17094" y="8992"/>
                                <a:pt x="15825" y="8750"/>
                              </a:cubicBezTo>
                              <a:cubicBezTo>
                                <a:pt x="14542" y="8496"/>
                                <a:pt x="12840" y="8699"/>
                                <a:pt x="12891" y="8103"/>
                              </a:cubicBezTo>
                              <a:cubicBezTo>
                                <a:pt x="12967" y="7442"/>
                                <a:pt x="13627" y="7480"/>
                                <a:pt x="13627" y="7214"/>
                              </a:cubicBezTo>
                              <a:cubicBezTo>
                                <a:pt x="13640" y="6388"/>
                                <a:pt x="14580" y="6490"/>
                                <a:pt x="15494" y="5791"/>
                              </a:cubicBezTo>
                              <a:cubicBezTo>
                                <a:pt x="16155" y="5296"/>
                                <a:pt x="17209" y="5258"/>
                                <a:pt x="18390" y="5169"/>
                              </a:cubicBezTo>
                              <a:cubicBezTo>
                                <a:pt x="19965" y="5080"/>
                                <a:pt x="19762" y="4521"/>
                                <a:pt x="20955" y="4483"/>
                              </a:cubicBezTo>
                              <a:cubicBezTo>
                                <a:pt x="22264" y="4432"/>
                                <a:pt x="21337" y="4991"/>
                                <a:pt x="22682" y="4724"/>
                              </a:cubicBezTo>
                              <a:cubicBezTo>
                                <a:pt x="23152" y="4572"/>
                                <a:pt x="24359" y="5016"/>
                                <a:pt x="24892" y="5118"/>
                              </a:cubicBezTo>
                              <a:cubicBezTo>
                                <a:pt x="26150" y="5410"/>
                                <a:pt x="26861" y="5753"/>
                                <a:pt x="26874" y="6490"/>
                              </a:cubicBezTo>
                              <a:cubicBezTo>
                                <a:pt x="26874" y="6617"/>
                                <a:pt x="26746" y="6794"/>
                                <a:pt x="26595" y="6972"/>
                              </a:cubicBezTo>
                              <a:cubicBezTo>
                                <a:pt x="26188" y="7455"/>
                                <a:pt x="25642" y="8039"/>
                                <a:pt x="27128" y="8039"/>
                              </a:cubicBezTo>
                              <a:cubicBezTo>
                                <a:pt x="26963" y="8661"/>
                                <a:pt x="26442" y="9474"/>
                                <a:pt x="28004" y="9055"/>
                              </a:cubicBezTo>
                              <a:cubicBezTo>
                                <a:pt x="28652" y="8877"/>
                                <a:pt x="30785" y="8560"/>
                                <a:pt x="31128" y="8242"/>
                              </a:cubicBezTo>
                              <a:cubicBezTo>
                                <a:pt x="31624" y="7772"/>
                                <a:pt x="32614" y="8496"/>
                                <a:pt x="33465" y="8217"/>
                              </a:cubicBezTo>
                              <a:cubicBezTo>
                                <a:pt x="34417" y="7887"/>
                                <a:pt x="35675" y="8763"/>
                                <a:pt x="35675" y="9106"/>
                              </a:cubicBezTo>
                              <a:cubicBezTo>
                                <a:pt x="36285" y="8953"/>
                                <a:pt x="36691" y="8928"/>
                                <a:pt x="36957" y="8992"/>
                              </a:cubicBezTo>
                              <a:cubicBezTo>
                                <a:pt x="37453" y="9093"/>
                                <a:pt x="38253" y="9411"/>
                                <a:pt x="38265" y="9855"/>
                              </a:cubicBezTo>
                              <a:cubicBezTo>
                                <a:pt x="38278" y="10224"/>
                                <a:pt x="37377" y="10185"/>
                                <a:pt x="37757" y="10973"/>
                              </a:cubicBezTo>
                              <a:cubicBezTo>
                                <a:pt x="37910" y="11278"/>
                                <a:pt x="38253" y="11366"/>
                                <a:pt x="38812" y="11405"/>
                              </a:cubicBezTo>
                              <a:cubicBezTo>
                                <a:pt x="39548" y="11455"/>
                                <a:pt x="41135" y="12509"/>
                                <a:pt x="41694" y="12662"/>
                              </a:cubicBezTo>
                              <a:cubicBezTo>
                                <a:pt x="42723" y="12941"/>
                                <a:pt x="44183" y="12865"/>
                                <a:pt x="44133" y="13462"/>
                              </a:cubicBezTo>
                              <a:cubicBezTo>
                                <a:pt x="44095" y="14072"/>
                                <a:pt x="42494" y="13830"/>
                                <a:pt x="42520" y="14237"/>
                              </a:cubicBezTo>
                              <a:cubicBezTo>
                                <a:pt x="42558" y="14643"/>
                                <a:pt x="43904" y="14300"/>
                                <a:pt x="44527" y="14326"/>
                              </a:cubicBezTo>
                              <a:cubicBezTo>
                                <a:pt x="44831" y="14338"/>
                                <a:pt x="44984" y="14656"/>
                                <a:pt x="45098" y="15088"/>
                              </a:cubicBezTo>
                              <a:cubicBezTo>
                                <a:pt x="45263" y="15824"/>
                                <a:pt x="45822" y="15761"/>
                                <a:pt x="45848" y="16053"/>
                              </a:cubicBezTo>
                              <a:cubicBezTo>
                                <a:pt x="45872" y="16345"/>
                                <a:pt x="45251" y="16307"/>
                                <a:pt x="45263" y="16777"/>
                              </a:cubicBezTo>
                              <a:cubicBezTo>
                                <a:pt x="45276" y="17107"/>
                                <a:pt x="45911" y="17755"/>
                                <a:pt x="46216" y="18085"/>
                              </a:cubicBezTo>
                              <a:cubicBezTo>
                                <a:pt x="46520" y="18390"/>
                                <a:pt x="49505" y="17882"/>
                                <a:pt x="51169" y="17932"/>
                              </a:cubicBezTo>
                              <a:cubicBezTo>
                                <a:pt x="51842" y="17958"/>
                                <a:pt x="51892" y="18453"/>
                                <a:pt x="52616" y="18364"/>
                              </a:cubicBezTo>
                              <a:cubicBezTo>
                                <a:pt x="53023" y="18263"/>
                                <a:pt x="53455" y="18212"/>
                                <a:pt x="53899" y="18186"/>
                              </a:cubicBezTo>
                              <a:cubicBezTo>
                                <a:pt x="54470" y="18186"/>
                                <a:pt x="54344" y="18415"/>
                                <a:pt x="54814" y="18415"/>
                              </a:cubicBezTo>
                              <a:cubicBezTo>
                                <a:pt x="55232" y="18593"/>
                                <a:pt x="57734" y="18758"/>
                                <a:pt x="57976" y="18720"/>
                              </a:cubicBezTo>
                              <a:cubicBezTo>
                                <a:pt x="60058" y="18339"/>
                                <a:pt x="61062" y="19736"/>
                                <a:pt x="61646" y="19139"/>
                              </a:cubicBezTo>
                              <a:cubicBezTo>
                                <a:pt x="61862" y="18910"/>
                                <a:pt x="60884" y="18529"/>
                                <a:pt x="61037" y="17932"/>
                              </a:cubicBezTo>
                              <a:cubicBezTo>
                                <a:pt x="61189" y="17323"/>
                                <a:pt x="61659" y="17729"/>
                                <a:pt x="61837" y="17513"/>
                              </a:cubicBezTo>
                              <a:cubicBezTo>
                                <a:pt x="62040" y="17259"/>
                                <a:pt x="61900" y="16840"/>
                                <a:pt x="61773" y="16472"/>
                              </a:cubicBezTo>
                              <a:cubicBezTo>
                                <a:pt x="61494" y="15608"/>
                                <a:pt x="58192" y="16015"/>
                                <a:pt x="58572" y="15138"/>
                              </a:cubicBezTo>
                              <a:cubicBezTo>
                                <a:pt x="56452" y="15138"/>
                                <a:pt x="56604" y="14783"/>
                                <a:pt x="56185" y="14503"/>
                              </a:cubicBezTo>
                              <a:cubicBezTo>
                                <a:pt x="55753" y="14237"/>
                                <a:pt x="53722" y="14224"/>
                                <a:pt x="53632" y="13678"/>
                              </a:cubicBezTo>
                              <a:cubicBezTo>
                                <a:pt x="53543" y="13132"/>
                                <a:pt x="55690" y="12370"/>
                                <a:pt x="57531" y="12027"/>
                              </a:cubicBezTo>
                              <a:cubicBezTo>
                                <a:pt x="58039" y="11925"/>
                                <a:pt x="59131" y="11595"/>
                                <a:pt x="59131" y="11176"/>
                              </a:cubicBezTo>
                              <a:cubicBezTo>
                                <a:pt x="58928" y="11125"/>
                                <a:pt x="58738" y="11036"/>
                                <a:pt x="58572" y="10947"/>
                              </a:cubicBezTo>
                              <a:cubicBezTo>
                                <a:pt x="58865" y="10833"/>
                                <a:pt x="59081" y="10693"/>
                                <a:pt x="59208" y="10516"/>
                              </a:cubicBezTo>
                              <a:cubicBezTo>
                                <a:pt x="59169" y="10300"/>
                                <a:pt x="58306" y="10274"/>
                                <a:pt x="57925" y="10058"/>
                              </a:cubicBezTo>
                              <a:cubicBezTo>
                                <a:pt x="57531" y="9817"/>
                                <a:pt x="56985" y="9677"/>
                                <a:pt x="56324" y="9728"/>
                              </a:cubicBezTo>
                              <a:cubicBezTo>
                                <a:pt x="56414" y="9563"/>
                                <a:pt x="56388" y="9436"/>
                                <a:pt x="56262" y="9271"/>
                              </a:cubicBezTo>
                              <a:cubicBezTo>
                                <a:pt x="55588" y="8928"/>
                                <a:pt x="55411" y="9271"/>
                                <a:pt x="55411" y="9563"/>
                              </a:cubicBezTo>
                              <a:cubicBezTo>
                                <a:pt x="53658" y="9563"/>
                                <a:pt x="54153" y="7493"/>
                                <a:pt x="51854" y="7887"/>
                              </a:cubicBezTo>
                              <a:cubicBezTo>
                                <a:pt x="51245" y="7556"/>
                                <a:pt x="51626" y="5753"/>
                                <a:pt x="52388" y="5677"/>
                              </a:cubicBezTo>
                              <a:cubicBezTo>
                                <a:pt x="53569" y="5563"/>
                                <a:pt x="55335" y="4305"/>
                                <a:pt x="56135" y="4991"/>
                              </a:cubicBezTo>
                              <a:cubicBezTo>
                                <a:pt x="56972" y="4420"/>
                                <a:pt x="55207" y="4788"/>
                                <a:pt x="56718" y="3124"/>
                              </a:cubicBezTo>
                              <a:cubicBezTo>
                                <a:pt x="57455" y="2299"/>
                                <a:pt x="57963" y="2210"/>
                                <a:pt x="57963" y="1867"/>
                              </a:cubicBezTo>
                              <a:cubicBezTo>
                                <a:pt x="57963" y="1372"/>
                                <a:pt x="59055" y="1079"/>
                                <a:pt x="59233" y="648"/>
                              </a:cubicBezTo>
                              <a:cubicBezTo>
                                <a:pt x="59513" y="0"/>
                                <a:pt x="61633" y="432"/>
                                <a:pt x="61989" y="406"/>
                              </a:cubicBezTo>
                              <a:cubicBezTo>
                                <a:pt x="62344" y="381"/>
                                <a:pt x="62408" y="292"/>
                                <a:pt x="62853" y="292"/>
                              </a:cubicBezTo>
                              <a:lnTo>
                                <a:pt x="62853" y="25"/>
                              </a:ln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272" name="Shape 136272"/>
                      <wps:cNvSpPr/>
                      <wps:spPr>
                        <a:xfrm>
                          <a:off x="1200505" y="228278"/>
                          <a:ext cx="49899" cy="27191"/>
                        </a:xfrm>
                        <a:custGeom>
                          <a:avLst/>
                          <a:gdLst/>
                          <a:ahLst/>
                          <a:cxnLst/>
                          <a:rect l="0" t="0" r="0" b="0"/>
                          <a:pathLst>
                            <a:path w="49899" h="27191">
                              <a:moveTo>
                                <a:pt x="10554" y="483"/>
                              </a:moveTo>
                              <a:cubicBezTo>
                                <a:pt x="11633" y="0"/>
                                <a:pt x="13830" y="673"/>
                                <a:pt x="14580" y="902"/>
                              </a:cubicBezTo>
                              <a:cubicBezTo>
                                <a:pt x="15659" y="1232"/>
                                <a:pt x="15901" y="1448"/>
                                <a:pt x="17246" y="1600"/>
                              </a:cubicBezTo>
                              <a:cubicBezTo>
                                <a:pt x="18135" y="1664"/>
                                <a:pt x="18047" y="1981"/>
                                <a:pt x="18758" y="2134"/>
                              </a:cubicBezTo>
                              <a:cubicBezTo>
                                <a:pt x="19456" y="2286"/>
                                <a:pt x="19901" y="3581"/>
                                <a:pt x="20600" y="3581"/>
                              </a:cubicBezTo>
                              <a:cubicBezTo>
                                <a:pt x="20256" y="3886"/>
                                <a:pt x="21781" y="5359"/>
                                <a:pt x="21831" y="5639"/>
                              </a:cubicBezTo>
                              <a:cubicBezTo>
                                <a:pt x="21895" y="5931"/>
                                <a:pt x="21907" y="6312"/>
                                <a:pt x="21577" y="6541"/>
                              </a:cubicBezTo>
                              <a:cubicBezTo>
                                <a:pt x="21158" y="6858"/>
                                <a:pt x="21768" y="7303"/>
                                <a:pt x="22187" y="7518"/>
                              </a:cubicBezTo>
                              <a:cubicBezTo>
                                <a:pt x="22822" y="7836"/>
                                <a:pt x="22251" y="8750"/>
                                <a:pt x="22174" y="9131"/>
                              </a:cubicBezTo>
                              <a:cubicBezTo>
                                <a:pt x="23381" y="8661"/>
                                <a:pt x="24079" y="8192"/>
                                <a:pt x="24105" y="7430"/>
                              </a:cubicBezTo>
                              <a:cubicBezTo>
                                <a:pt x="24143" y="6248"/>
                                <a:pt x="24168" y="6947"/>
                                <a:pt x="24714" y="6375"/>
                              </a:cubicBezTo>
                              <a:cubicBezTo>
                                <a:pt x="25438" y="5613"/>
                                <a:pt x="27089" y="5156"/>
                                <a:pt x="28931" y="5575"/>
                              </a:cubicBezTo>
                              <a:cubicBezTo>
                                <a:pt x="29032" y="5575"/>
                                <a:pt x="29566" y="6020"/>
                                <a:pt x="29743" y="6109"/>
                              </a:cubicBezTo>
                              <a:cubicBezTo>
                                <a:pt x="30137" y="6312"/>
                                <a:pt x="30455" y="6528"/>
                                <a:pt x="30683" y="6769"/>
                              </a:cubicBezTo>
                              <a:cubicBezTo>
                                <a:pt x="31471" y="7442"/>
                                <a:pt x="31382" y="7010"/>
                                <a:pt x="32436" y="7112"/>
                              </a:cubicBezTo>
                              <a:cubicBezTo>
                                <a:pt x="34734" y="7366"/>
                                <a:pt x="32258" y="9766"/>
                                <a:pt x="32233" y="10376"/>
                              </a:cubicBezTo>
                              <a:cubicBezTo>
                                <a:pt x="33198" y="10376"/>
                                <a:pt x="33274" y="10579"/>
                                <a:pt x="33490" y="11024"/>
                              </a:cubicBezTo>
                              <a:cubicBezTo>
                                <a:pt x="34925" y="10808"/>
                                <a:pt x="35675" y="10503"/>
                                <a:pt x="36678" y="10097"/>
                              </a:cubicBezTo>
                              <a:cubicBezTo>
                                <a:pt x="37884" y="9576"/>
                                <a:pt x="38583" y="10871"/>
                                <a:pt x="38812" y="11087"/>
                              </a:cubicBezTo>
                              <a:cubicBezTo>
                                <a:pt x="38913" y="11176"/>
                                <a:pt x="40360" y="11773"/>
                                <a:pt x="40589" y="11862"/>
                              </a:cubicBezTo>
                              <a:cubicBezTo>
                                <a:pt x="41681" y="12294"/>
                                <a:pt x="41554" y="12916"/>
                                <a:pt x="40399" y="13360"/>
                              </a:cubicBezTo>
                              <a:cubicBezTo>
                                <a:pt x="40843" y="13589"/>
                                <a:pt x="41377" y="13640"/>
                                <a:pt x="41973" y="13513"/>
                              </a:cubicBezTo>
                              <a:cubicBezTo>
                                <a:pt x="41961" y="13754"/>
                                <a:pt x="42113" y="13945"/>
                                <a:pt x="42431" y="14122"/>
                              </a:cubicBezTo>
                              <a:cubicBezTo>
                                <a:pt x="43002" y="14262"/>
                                <a:pt x="44297" y="14148"/>
                                <a:pt x="43815" y="14732"/>
                              </a:cubicBezTo>
                              <a:cubicBezTo>
                                <a:pt x="43358" y="15303"/>
                                <a:pt x="43599" y="15913"/>
                                <a:pt x="42659" y="16116"/>
                              </a:cubicBezTo>
                              <a:cubicBezTo>
                                <a:pt x="41402" y="16421"/>
                                <a:pt x="42152" y="17945"/>
                                <a:pt x="42214" y="18656"/>
                              </a:cubicBezTo>
                              <a:cubicBezTo>
                                <a:pt x="42266" y="19304"/>
                                <a:pt x="44221" y="18733"/>
                                <a:pt x="44526" y="19380"/>
                              </a:cubicBezTo>
                              <a:cubicBezTo>
                                <a:pt x="44666" y="19685"/>
                                <a:pt x="44577" y="19977"/>
                                <a:pt x="44755" y="20244"/>
                              </a:cubicBezTo>
                              <a:cubicBezTo>
                                <a:pt x="44958" y="20549"/>
                                <a:pt x="45644" y="20371"/>
                                <a:pt x="45834" y="20701"/>
                              </a:cubicBezTo>
                              <a:cubicBezTo>
                                <a:pt x="46241" y="21412"/>
                                <a:pt x="49899" y="23165"/>
                                <a:pt x="47651" y="23711"/>
                              </a:cubicBezTo>
                              <a:cubicBezTo>
                                <a:pt x="46266" y="24054"/>
                                <a:pt x="48082" y="25298"/>
                                <a:pt x="46914" y="25883"/>
                              </a:cubicBezTo>
                              <a:cubicBezTo>
                                <a:pt x="45986" y="26365"/>
                                <a:pt x="44031" y="26645"/>
                                <a:pt x="42723" y="26556"/>
                              </a:cubicBezTo>
                              <a:cubicBezTo>
                                <a:pt x="41389" y="26492"/>
                                <a:pt x="41783" y="27191"/>
                                <a:pt x="40119" y="26734"/>
                              </a:cubicBezTo>
                              <a:cubicBezTo>
                                <a:pt x="39268" y="26492"/>
                                <a:pt x="39218" y="26734"/>
                                <a:pt x="38583" y="26391"/>
                              </a:cubicBezTo>
                              <a:cubicBezTo>
                                <a:pt x="38138" y="26137"/>
                                <a:pt x="37503" y="26086"/>
                                <a:pt x="36932" y="25921"/>
                              </a:cubicBezTo>
                              <a:cubicBezTo>
                                <a:pt x="36449" y="25781"/>
                                <a:pt x="35699" y="24841"/>
                                <a:pt x="35484" y="24587"/>
                              </a:cubicBezTo>
                              <a:cubicBezTo>
                                <a:pt x="35217" y="24244"/>
                                <a:pt x="34658" y="23990"/>
                                <a:pt x="34607" y="23635"/>
                              </a:cubicBezTo>
                              <a:cubicBezTo>
                                <a:pt x="34481" y="22911"/>
                                <a:pt x="35675" y="22047"/>
                                <a:pt x="33757" y="21679"/>
                              </a:cubicBezTo>
                              <a:cubicBezTo>
                                <a:pt x="32931" y="21539"/>
                                <a:pt x="33160" y="20828"/>
                                <a:pt x="33198" y="20765"/>
                              </a:cubicBezTo>
                              <a:cubicBezTo>
                                <a:pt x="33007" y="20701"/>
                                <a:pt x="32791" y="20663"/>
                                <a:pt x="32538" y="20663"/>
                              </a:cubicBezTo>
                              <a:cubicBezTo>
                                <a:pt x="32538" y="21196"/>
                                <a:pt x="31242" y="21057"/>
                                <a:pt x="30709" y="20790"/>
                              </a:cubicBezTo>
                              <a:cubicBezTo>
                                <a:pt x="30276" y="20587"/>
                                <a:pt x="30759" y="20155"/>
                                <a:pt x="29921" y="20041"/>
                              </a:cubicBezTo>
                              <a:cubicBezTo>
                                <a:pt x="28080" y="19761"/>
                                <a:pt x="29655" y="20231"/>
                                <a:pt x="28778" y="20104"/>
                              </a:cubicBezTo>
                              <a:cubicBezTo>
                                <a:pt x="29184" y="20447"/>
                                <a:pt x="29870" y="21336"/>
                                <a:pt x="28207" y="21171"/>
                              </a:cubicBezTo>
                              <a:cubicBezTo>
                                <a:pt x="26746" y="21006"/>
                                <a:pt x="27978" y="20041"/>
                                <a:pt x="28143" y="19685"/>
                              </a:cubicBezTo>
                              <a:cubicBezTo>
                                <a:pt x="28118" y="19685"/>
                                <a:pt x="25565" y="19355"/>
                                <a:pt x="26124" y="19241"/>
                              </a:cubicBezTo>
                              <a:cubicBezTo>
                                <a:pt x="25984" y="19304"/>
                                <a:pt x="25819" y="19355"/>
                                <a:pt x="25629" y="19380"/>
                              </a:cubicBezTo>
                              <a:cubicBezTo>
                                <a:pt x="26391" y="18694"/>
                                <a:pt x="23685" y="19406"/>
                                <a:pt x="23482" y="19545"/>
                              </a:cubicBezTo>
                              <a:cubicBezTo>
                                <a:pt x="23013" y="19876"/>
                                <a:pt x="23775" y="19850"/>
                                <a:pt x="22390" y="19825"/>
                              </a:cubicBezTo>
                              <a:cubicBezTo>
                                <a:pt x="21006" y="19812"/>
                                <a:pt x="22009" y="19482"/>
                                <a:pt x="21082" y="19520"/>
                              </a:cubicBezTo>
                              <a:cubicBezTo>
                                <a:pt x="21565" y="19494"/>
                                <a:pt x="20041" y="21260"/>
                                <a:pt x="19520" y="21514"/>
                              </a:cubicBezTo>
                              <a:cubicBezTo>
                                <a:pt x="18034" y="22314"/>
                                <a:pt x="16878" y="21260"/>
                                <a:pt x="17729" y="20587"/>
                              </a:cubicBezTo>
                              <a:cubicBezTo>
                                <a:pt x="18783" y="19761"/>
                                <a:pt x="20244" y="19241"/>
                                <a:pt x="21247" y="18479"/>
                              </a:cubicBezTo>
                              <a:cubicBezTo>
                                <a:pt x="22492" y="17513"/>
                                <a:pt x="19076" y="17424"/>
                                <a:pt x="18212" y="17856"/>
                              </a:cubicBezTo>
                              <a:cubicBezTo>
                                <a:pt x="17081" y="18440"/>
                                <a:pt x="15710" y="18415"/>
                                <a:pt x="14275" y="18885"/>
                              </a:cubicBezTo>
                              <a:cubicBezTo>
                                <a:pt x="13881" y="18999"/>
                                <a:pt x="11176" y="20650"/>
                                <a:pt x="11176" y="19380"/>
                              </a:cubicBezTo>
                              <a:cubicBezTo>
                                <a:pt x="9690" y="19609"/>
                                <a:pt x="9144" y="19761"/>
                                <a:pt x="8445" y="18974"/>
                              </a:cubicBezTo>
                              <a:cubicBezTo>
                                <a:pt x="8407" y="18923"/>
                                <a:pt x="6807" y="18110"/>
                                <a:pt x="7036" y="18098"/>
                              </a:cubicBezTo>
                              <a:cubicBezTo>
                                <a:pt x="5093" y="18225"/>
                                <a:pt x="5283" y="15824"/>
                                <a:pt x="5690" y="15354"/>
                              </a:cubicBezTo>
                              <a:cubicBezTo>
                                <a:pt x="6324" y="14592"/>
                                <a:pt x="7239" y="14542"/>
                                <a:pt x="8751" y="14630"/>
                              </a:cubicBezTo>
                              <a:cubicBezTo>
                                <a:pt x="10249" y="14732"/>
                                <a:pt x="10630" y="15558"/>
                                <a:pt x="11824" y="15723"/>
                              </a:cubicBezTo>
                              <a:cubicBezTo>
                                <a:pt x="12941" y="15862"/>
                                <a:pt x="13856" y="15431"/>
                                <a:pt x="14783" y="15710"/>
                              </a:cubicBezTo>
                              <a:cubicBezTo>
                                <a:pt x="15672" y="15977"/>
                                <a:pt x="15646" y="15558"/>
                                <a:pt x="16510" y="15558"/>
                              </a:cubicBezTo>
                              <a:cubicBezTo>
                                <a:pt x="15849" y="14910"/>
                                <a:pt x="16294" y="14605"/>
                                <a:pt x="16510" y="13830"/>
                              </a:cubicBezTo>
                              <a:cubicBezTo>
                                <a:pt x="15151" y="13856"/>
                                <a:pt x="13780" y="13957"/>
                                <a:pt x="12433" y="13830"/>
                              </a:cubicBezTo>
                              <a:cubicBezTo>
                                <a:pt x="12992" y="12586"/>
                                <a:pt x="14363" y="13411"/>
                                <a:pt x="15481" y="12865"/>
                              </a:cubicBezTo>
                              <a:cubicBezTo>
                                <a:pt x="15748" y="12751"/>
                                <a:pt x="16840" y="11570"/>
                                <a:pt x="16878" y="11379"/>
                              </a:cubicBezTo>
                              <a:cubicBezTo>
                                <a:pt x="17031" y="10541"/>
                                <a:pt x="14236" y="11468"/>
                                <a:pt x="13691" y="11468"/>
                              </a:cubicBezTo>
                              <a:cubicBezTo>
                                <a:pt x="13792" y="11201"/>
                                <a:pt x="13894" y="10947"/>
                                <a:pt x="13995" y="10681"/>
                              </a:cubicBezTo>
                              <a:cubicBezTo>
                                <a:pt x="12674" y="10681"/>
                                <a:pt x="13639" y="11024"/>
                                <a:pt x="12865" y="11201"/>
                              </a:cubicBezTo>
                              <a:cubicBezTo>
                                <a:pt x="12002" y="11405"/>
                                <a:pt x="11341" y="11074"/>
                                <a:pt x="10541" y="11024"/>
                              </a:cubicBezTo>
                              <a:cubicBezTo>
                                <a:pt x="10820" y="10668"/>
                                <a:pt x="14643" y="8344"/>
                                <a:pt x="12547" y="8204"/>
                              </a:cubicBezTo>
                              <a:cubicBezTo>
                                <a:pt x="11659" y="8141"/>
                                <a:pt x="11989" y="7582"/>
                                <a:pt x="11329" y="7442"/>
                              </a:cubicBezTo>
                              <a:cubicBezTo>
                                <a:pt x="10579" y="7252"/>
                                <a:pt x="10452" y="7747"/>
                                <a:pt x="9982" y="7874"/>
                              </a:cubicBezTo>
                              <a:cubicBezTo>
                                <a:pt x="9969" y="7874"/>
                                <a:pt x="9982" y="7544"/>
                                <a:pt x="9601" y="7544"/>
                              </a:cubicBezTo>
                              <a:cubicBezTo>
                                <a:pt x="8992" y="8293"/>
                                <a:pt x="8725" y="9042"/>
                                <a:pt x="7848" y="9728"/>
                              </a:cubicBezTo>
                              <a:cubicBezTo>
                                <a:pt x="7227" y="10198"/>
                                <a:pt x="5169" y="11278"/>
                                <a:pt x="5194" y="10046"/>
                              </a:cubicBezTo>
                              <a:cubicBezTo>
                                <a:pt x="5207" y="9487"/>
                                <a:pt x="6579" y="8992"/>
                                <a:pt x="6490" y="8598"/>
                              </a:cubicBezTo>
                              <a:cubicBezTo>
                                <a:pt x="6388" y="8090"/>
                                <a:pt x="6769" y="7874"/>
                                <a:pt x="6769" y="7379"/>
                              </a:cubicBezTo>
                              <a:cubicBezTo>
                                <a:pt x="7518" y="7379"/>
                                <a:pt x="7391" y="6604"/>
                                <a:pt x="7112" y="6401"/>
                              </a:cubicBezTo>
                              <a:cubicBezTo>
                                <a:pt x="6312" y="5791"/>
                                <a:pt x="4280" y="6439"/>
                                <a:pt x="3187" y="6604"/>
                              </a:cubicBezTo>
                              <a:cubicBezTo>
                                <a:pt x="2477" y="6706"/>
                                <a:pt x="305" y="6693"/>
                                <a:pt x="127" y="6236"/>
                              </a:cubicBezTo>
                              <a:cubicBezTo>
                                <a:pt x="26" y="6007"/>
                                <a:pt x="584" y="5144"/>
                                <a:pt x="559" y="5144"/>
                              </a:cubicBezTo>
                              <a:cubicBezTo>
                                <a:pt x="444" y="5093"/>
                                <a:pt x="318" y="5055"/>
                                <a:pt x="165" y="5055"/>
                              </a:cubicBezTo>
                              <a:cubicBezTo>
                                <a:pt x="381" y="5144"/>
                                <a:pt x="0" y="4318"/>
                                <a:pt x="0" y="4242"/>
                              </a:cubicBezTo>
                              <a:cubicBezTo>
                                <a:pt x="0" y="3645"/>
                                <a:pt x="330" y="3315"/>
                                <a:pt x="470" y="2731"/>
                              </a:cubicBezTo>
                              <a:cubicBezTo>
                                <a:pt x="521" y="2591"/>
                                <a:pt x="1333" y="1867"/>
                                <a:pt x="1740" y="1867"/>
                              </a:cubicBezTo>
                              <a:cubicBezTo>
                                <a:pt x="1625" y="1359"/>
                                <a:pt x="1003" y="1384"/>
                                <a:pt x="2057" y="1041"/>
                              </a:cubicBezTo>
                              <a:cubicBezTo>
                                <a:pt x="2845" y="2096"/>
                                <a:pt x="6591" y="1105"/>
                                <a:pt x="8344" y="1041"/>
                              </a:cubicBezTo>
                              <a:cubicBezTo>
                                <a:pt x="8369" y="953"/>
                                <a:pt x="8395" y="876"/>
                                <a:pt x="8420" y="800"/>
                              </a:cubicBezTo>
                              <a:cubicBezTo>
                                <a:pt x="8522" y="749"/>
                                <a:pt x="10147" y="673"/>
                                <a:pt x="10554" y="483"/>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273" name="Shape 136273"/>
                      <wps:cNvSpPr/>
                      <wps:spPr>
                        <a:xfrm>
                          <a:off x="1250084" y="238172"/>
                          <a:ext cx="26721" cy="16827"/>
                        </a:xfrm>
                        <a:custGeom>
                          <a:avLst/>
                          <a:gdLst/>
                          <a:ahLst/>
                          <a:cxnLst/>
                          <a:rect l="0" t="0" r="0" b="0"/>
                          <a:pathLst>
                            <a:path w="26721" h="16827">
                              <a:moveTo>
                                <a:pt x="4343" y="178"/>
                              </a:moveTo>
                              <a:cubicBezTo>
                                <a:pt x="4826" y="0"/>
                                <a:pt x="7265" y="343"/>
                                <a:pt x="7810" y="483"/>
                              </a:cubicBezTo>
                              <a:lnTo>
                                <a:pt x="7975" y="660"/>
                              </a:lnTo>
                              <a:lnTo>
                                <a:pt x="8445" y="660"/>
                              </a:lnTo>
                              <a:lnTo>
                                <a:pt x="8445" y="800"/>
                              </a:lnTo>
                              <a:cubicBezTo>
                                <a:pt x="8713" y="889"/>
                                <a:pt x="9284" y="876"/>
                                <a:pt x="9551" y="952"/>
                              </a:cubicBezTo>
                              <a:lnTo>
                                <a:pt x="9551" y="1105"/>
                              </a:lnTo>
                              <a:cubicBezTo>
                                <a:pt x="9817" y="1194"/>
                                <a:pt x="10897" y="1257"/>
                                <a:pt x="11125" y="1359"/>
                              </a:cubicBezTo>
                              <a:cubicBezTo>
                                <a:pt x="11697" y="1562"/>
                                <a:pt x="11926" y="2083"/>
                                <a:pt x="12382" y="2299"/>
                              </a:cubicBezTo>
                              <a:cubicBezTo>
                                <a:pt x="12764" y="2451"/>
                                <a:pt x="14313" y="2362"/>
                                <a:pt x="14745" y="2527"/>
                              </a:cubicBezTo>
                              <a:cubicBezTo>
                                <a:pt x="14999" y="2629"/>
                                <a:pt x="15684" y="3442"/>
                                <a:pt x="15849" y="3619"/>
                              </a:cubicBezTo>
                              <a:cubicBezTo>
                                <a:pt x="16205" y="3556"/>
                                <a:pt x="16713" y="3556"/>
                                <a:pt x="17272" y="3556"/>
                              </a:cubicBezTo>
                              <a:lnTo>
                                <a:pt x="17272" y="3721"/>
                              </a:lnTo>
                              <a:cubicBezTo>
                                <a:pt x="16967" y="3886"/>
                                <a:pt x="16383" y="5105"/>
                                <a:pt x="16485" y="5207"/>
                              </a:cubicBezTo>
                              <a:cubicBezTo>
                                <a:pt x="16942" y="5474"/>
                                <a:pt x="17475" y="5410"/>
                                <a:pt x="17907" y="5601"/>
                              </a:cubicBezTo>
                              <a:cubicBezTo>
                                <a:pt x="18390" y="5804"/>
                                <a:pt x="18186" y="6045"/>
                                <a:pt x="19000" y="6147"/>
                              </a:cubicBezTo>
                              <a:cubicBezTo>
                                <a:pt x="19050" y="6007"/>
                                <a:pt x="19114" y="5867"/>
                                <a:pt x="19165" y="5753"/>
                              </a:cubicBezTo>
                              <a:cubicBezTo>
                                <a:pt x="20257" y="5715"/>
                                <a:pt x="20053" y="5512"/>
                                <a:pt x="21057" y="5423"/>
                              </a:cubicBezTo>
                              <a:cubicBezTo>
                                <a:pt x="21451" y="5804"/>
                                <a:pt x="22072" y="5601"/>
                                <a:pt x="22466" y="5753"/>
                              </a:cubicBezTo>
                              <a:cubicBezTo>
                                <a:pt x="22517" y="5867"/>
                                <a:pt x="22581" y="6007"/>
                                <a:pt x="22631" y="6147"/>
                              </a:cubicBezTo>
                              <a:lnTo>
                                <a:pt x="22937" y="6147"/>
                              </a:lnTo>
                              <a:cubicBezTo>
                                <a:pt x="23393" y="6337"/>
                                <a:pt x="23876" y="6223"/>
                                <a:pt x="24359" y="6363"/>
                              </a:cubicBezTo>
                              <a:cubicBezTo>
                                <a:pt x="24574" y="6388"/>
                                <a:pt x="24778" y="6413"/>
                                <a:pt x="24994" y="6426"/>
                              </a:cubicBezTo>
                              <a:cubicBezTo>
                                <a:pt x="25806" y="6744"/>
                                <a:pt x="26480" y="7493"/>
                                <a:pt x="26721" y="8077"/>
                              </a:cubicBezTo>
                              <a:cubicBezTo>
                                <a:pt x="26315" y="8204"/>
                                <a:pt x="26188" y="8445"/>
                                <a:pt x="25781" y="8560"/>
                              </a:cubicBezTo>
                              <a:cubicBezTo>
                                <a:pt x="25464" y="8699"/>
                                <a:pt x="25057" y="8763"/>
                                <a:pt x="24511" y="8776"/>
                              </a:cubicBezTo>
                              <a:cubicBezTo>
                                <a:pt x="24461" y="8941"/>
                                <a:pt x="24423" y="9119"/>
                                <a:pt x="24359" y="9284"/>
                              </a:cubicBezTo>
                              <a:cubicBezTo>
                                <a:pt x="24181" y="9309"/>
                                <a:pt x="22543" y="9868"/>
                                <a:pt x="22466" y="9931"/>
                              </a:cubicBezTo>
                              <a:cubicBezTo>
                                <a:pt x="22593" y="9982"/>
                                <a:pt x="22670" y="10084"/>
                                <a:pt x="22784" y="10147"/>
                              </a:cubicBezTo>
                              <a:cubicBezTo>
                                <a:pt x="22911" y="10185"/>
                                <a:pt x="23140" y="10224"/>
                                <a:pt x="23254" y="10287"/>
                              </a:cubicBezTo>
                              <a:cubicBezTo>
                                <a:pt x="22492" y="10274"/>
                                <a:pt x="22289" y="10262"/>
                                <a:pt x="22149" y="10566"/>
                              </a:cubicBezTo>
                              <a:lnTo>
                                <a:pt x="22466" y="10566"/>
                              </a:lnTo>
                              <a:cubicBezTo>
                                <a:pt x="22695" y="10439"/>
                                <a:pt x="22619" y="10452"/>
                                <a:pt x="23102" y="10414"/>
                              </a:cubicBezTo>
                              <a:lnTo>
                                <a:pt x="23102" y="10719"/>
                              </a:lnTo>
                              <a:lnTo>
                                <a:pt x="23419" y="10719"/>
                              </a:lnTo>
                              <a:lnTo>
                                <a:pt x="23419" y="10643"/>
                              </a:lnTo>
                              <a:cubicBezTo>
                                <a:pt x="23813" y="10516"/>
                                <a:pt x="23749" y="10389"/>
                                <a:pt x="24041" y="10211"/>
                              </a:cubicBezTo>
                              <a:cubicBezTo>
                                <a:pt x="24244" y="10338"/>
                                <a:pt x="24714" y="10439"/>
                                <a:pt x="24829" y="10566"/>
                              </a:cubicBezTo>
                              <a:cubicBezTo>
                                <a:pt x="25032" y="10795"/>
                                <a:pt x="24702" y="11036"/>
                                <a:pt x="24994" y="11214"/>
                              </a:cubicBezTo>
                              <a:cubicBezTo>
                                <a:pt x="25692" y="11620"/>
                                <a:pt x="26086" y="11290"/>
                                <a:pt x="26098" y="12128"/>
                              </a:cubicBezTo>
                              <a:cubicBezTo>
                                <a:pt x="26530" y="12395"/>
                                <a:pt x="25146" y="13906"/>
                                <a:pt x="24829" y="14199"/>
                              </a:cubicBezTo>
                              <a:cubicBezTo>
                                <a:pt x="24117" y="14084"/>
                                <a:pt x="23622" y="13995"/>
                                <a:pt x="22466" y="13995"/>
                              </a:cubicBezTo>
                              <a:cubicBezTo>
                                <a:pt x="21869" y="14542"/>
                                <a:pt x="21590" y="14300"/>
                                <a:pt x="20422" y="14542"/>
                              </a:cubicBezTo>
                              <a:cubicBezTo>
                                <a:pt x="20066" y="14643"/>
                                <a:pt x="19774" y="14872"/>
                                <a:pt x="19482" y="14973"/>
                              </a:cubicBezTo>
                              <a:cubicBezTo>
                                <a:pt x="18466" y="15367"/>
                                <a:pt x="17437" y="15558"/>
                                <a:pt x="15532" y="15558"/>
                              </a:cubicBezTo>
                              <a:cubicBezTo>
                                <a:pt x="15596" y="15443"/>
                                <a:pt x="15646" y="15316"/>
                                <a:pt x="15697" y="15189"/>
                              </a:cubicBezTo>
                              <a:cubicBezTo>
                                <a:pt x="15139" y="15100"/>
                                <a:pt x="15202" y="14986"/>
                                <a:pt x="14275" y="14973"/>
                              </a:cubicBezTo>
                              <a:cubicBezTo>
                                <a:pt x="14174" y="15215"/>
                                <a:pt x="13995" y="15367"/>
                                <a:pt x="13805" y="15558"/>
                              </a:cubicBezTo>
                              <a:lnTo>
                                <a:pt x="13335" y="15558"/>
                              </a:lnTo>
                              <a:cubicBezTo>
                                <a:pt x="13386" y="15634"/>
                                <a:pt x="13436" y="15685"/>
                                <a:pt x="13488" y="15761"/>
                              </a:cubicBezTo>
                              <a:cubicBezTo>
                                <a:pt x="13856" y="15659"/>
                                <a:pt x="14224" y="15532"/>
                                <a:pt x="14592" y="15418"/>
                              </a:cubicBezTo>
                              <a:lnTo>
                                <a:pt x="14592" y="15558"/>
                              </a:lnTo>
                              <a:cubicBezTo>
                                <a:pt x="14110" y="15735"/>
                                <a:pt x="14351" y="15799"/>
                                <a:pt x="14592" y="15977"/>
                              </a:cubicBezTo>
                              <a:cubicBezTo>
                                <a:pt x="14059" y="15964"/>
                                <a:pt x="13310" y="15951"/>
                                <a:pt x="13018" y="16065"/>
                              </a:cubicBezTo>
                              <a:cubicBezTo>
                                <a:pt x="12802" y="16205"/>
                                <a:pt x="12941" y="16218"/>
                                <a:pt x="13018" y="16421"/>
                              </a:cubicBezTo>
                              <a:lnTo>
                                <a:pt x="12382" y="16421"/>
                              </a:lnTo>
                              <a:lnTo>
                                <a:pt x="12382" y="16827"/>
                              </a:lnTo>
                              <a:lnTo>
                                <a:pt x="12230" y="16827"/>
                              </a:lnTo>
                              <a:cubicBezTo>
                                <a:pt x="11671" y="16523"/>
                                <a:pt x="10820" y="16675"/>
                                <a:pt x="10185" y="16472"/>
                              </a:cubicBezTo>
                              <a:cubicBezTo>
                                <a:pt x="10643" y="16269"/>
                                <a:pt x="10389" y="15900"/>
                                <a:pt x="10338" y="15481"/>
                              </a:cubicBezTo>
                              <a:cubicBezTo>
                                <a:pt x="10249" y="15431"/>
                                <a:pt x="10096" y="15494"/>
                                <a:pt x="10185" y="15418"/>
                              </a:cubicBezTo>
                              <a:cubicBezTo>
                                <a:pt x="10363" y="15189"/>
                                <a:pt x="11113" y="14948"/>
                                <a:pt x="10808" y="14694"/>
                              </a:cubicBezTo>
                              <a:cubicBezTo>
                                <a:pt x="10338" y="14186"/>
                                <a:pt x="10058" y="14567"/>
                                <a:pt x="9233" y="14351"/>
                              </a:cubicBezTo>
                              <a:cubicBezTo>
                                <a:pt x="7912" y="13995"/>
                                <a:pt x="8077" y="13233"/>
                                <a:pt x="5766" y="13208"/>
                              </a:cubicBezTo>
                              <a:cubicBezTo>
                                <a:pt x="5956" y="12687"/>
                                <a:pt x="6452" y="12751"/>
                                <a:pt x="5918" y="12205"/>
                              </a:cubicBezTo>
                              <a:cubicBezTo>
                                <a:pt x="6591" y="12179"/>
                                <a:pt x="6452" y="12128"/>
                                <a:pt x="7023" y="12065"/>
                              </a:cubicBezTo>
                              <a:cubicBezTo>
                                <a:pt x="7747" y="12446"/>
                                <a:pt x="10185" y="12357"/>
                                <a:pt x="11747" y="12344"/>
                              </a:cubicBezTo>
                              <a:cubicBezTo>
                                <a:pt x="11938" y="12217"/>
                                <a:pt x="12103" y="12128"/>
                                <a:pt x="12382" y="12065"/>
                              </a:cubicBezTo>
                              <a:lnTo>
                                <a:pt x="12382" y="11989"/>
                              </a:lnTo>
                              <a:lnTo>
                                <a:pt x="11747" y="11989"/>
                              </a:lnTo>
                              <a:cubicBezTo>
                                <a:pt x="11773" y="11735"/>
                                <a:pt x="12040" y="11481"/>
                                <a:pt x="11912" y="11417"/>
                              </a:cubicBezTo>
                              <a:cubicBezTo>
                                <a:pt x="11506" y="11227"/>
                                <a:pt x="10999" y="11227"/>
                                <a:pt x="10490" y="11062"/>
                              </a:cubicBezTo>
                              <a:lnTo>
                                <a:pt x="10490" y="10922"/>
                              </a:lnTo>
                              <a:cubicBezTo>
                                <a:pt x="10237" y="10897"/>
                                <a:pt x="9970" y="10884"/>
                                <a:pt x="9703" y="10846"/>
                              </a:cubicBezTo>
                              <a:cubicBezTo>
                                <a:pt x="9652" y="10757"/>
                                <a:pt x="9601" y="10655"/>
                                <a:pt x="9551" y="10566"/>
                              </a:cubicBezTo>
                              <a:lnTo>
                                <a:pt x="9081" y="10566"/>
                              </a:lnTo>
                              <a:cubicBezTo>
                                <a:pt x="8661" y="10414"/>
                                <a:pt x="9258" y="10363"/>
                                <a:pt x="8598" y="10211"/>
                              </a:cubicBezTo>
                              <a:cubicBezTo>
                                <a:pt x="8357" y="10401"/>
                                <a:pt x="6871" y="10503"/>
                                <a:pt x="6401" y="10351"/>
                              </a:cubicBezTo>
                              <a:lnTo>
                                <a:pt x="6401" y="10211"/>
                              </a:lnTo>
                              <a:lnTo>
                                <a:pt x="5918" y="10211"/>
                              </a:lnTo>
                              <a:lnTo>
                                <a:pt x="5918" y="10058"/>
                              </a:lnTo>
                              <a:cubicBezTo>
                                <a:pt x="5524" y="9957"/>
                                <a:pt x="4699" y="10109"/>
                                <a:pt x="4508" y="10147"/>
                              </a:cubicBezTo>
                              <a:lnTo>
                                <a:pt x="4508" y="9639"/>
                              </a:lnTo>
                              <a:lnTo>
                                <a:pt x="4826" y="9639"/>
                              </a:lnTo>
                              <a:cubicBezTo>
                                <a:pt x="5029" y="9830"/>
                                <a:pt x="5042" y="9766"/>
                                <a:pt x="5614" y="9792"/>
                              </a:cubicBezTo>
                              <a:lnTo>
                                <a:pt x="5614" y="9639"/>
                              </a:lnTo>
                              <a:cubicBezTo>
                                <a:pt x="5258" y="9474"/>
                                <a:pt x="5423" y="9284"/>
                                <a:pt x="5131" y="9081"/>
                              </a:cubicBezTo>
                              <a:cubicBezTo>
                                <a:pt x="4763" y="8801"/>
                                <a:pt x="3734" y="8839"/>
                                <a:pt x="3404" y="8509"/>
                              </a:cubicBezTo>
                              <a:cubicBezTo>
                                <a:pt x="3810" y="8407"/>
                                <a:pt x="3721" y="8344"/>
                                <a:pt x="3721" y="8077"/>
                              </a:cubicBezTo>
                              <a:cubicBezTo>
                                <a:pt x="2946" y="7849"/>
                                <a:pt x="3201" y="7696"/>
                                <a:pt x="3251" y="7214"/>
                              </a:cubicBezTo>
                              <a:lnTo>
                                <a:pt x="3404" y="7214"/>
                              </a:lnTo>
                              <a:lnTo>
                                <a:pt x="3404" y="7150"/>
                              </a:lnTo>
                              <a:cubicBezTo>
                                <a:pt x="2857" y="6667"/>
                                <a:pt x="0" y="6845"/>
                                <a:pt x="1194" y="5601"/>
                              </a:cubicBezTo>
                              <a:cubicBezTo>
                                <a:pt x="1270" y="5512"/>
                                <a:pt x="1562" y="5372"/>
                                <a:pt x="1663" y="5283"/>
                              </a:cubicBezTo>
                              <a:cubicBezTo>
                                <a:pt x="2642" y="5270"/>
                                <a:pt x="2705" y="5156"/>
                                <a:pt x="3556" y="5118"/>
                              </a:cubicBezTo>
                              <a:cubicBezTo>
                                <a:pt x="3620" y="4953"/>
                                <a:pt x="3670" y="4801"/>
                                <a:pt x="3721" y="4648"/>
                              </a:cubicBezTo>
                              <a:cubicBezTo>
                                <a:pt x="3163" y="4458"/>
                                <a:pt x="3201" y="4242"/>
                                <a:pt x="2299" y="4166"/>
                              </a:cubicBezTo>
                              <a:cubicBezTo>
                                <a:pt x="2286" y="3772"/>
                                <a:pt x="2222" y="3531"/>
                                <a:pt x="1829" y="3302"/>
                              </a:cubicBezTo>
                              <a:lnTo>
                                <a:pt x="1512" y="3302"/>
                              </a:lnTo>
                              <a:cubicBezTo>
                                <a:pt x="1562" y="2896"/>
                                <a:pt x="1613" y="2476"/>
                                <a:pt x="1663" y="2057"/>
                              </a:cubicBezTo>
                              <a:cubicBezTo>
                                <a:pt x="1639" y="2019"/>
                                <a:pt x="1232" y="1816"/>
                                <a:pt x="1194" y="1740"/>
                              </a:cubicBezTo>
                              <a:cubicBezTo>
                                <a:pt x="1130" y="1626"/>
                                <a:pt x="1486" y="1626"/>
                                <a:pt x="1512" y="1588"/>
                              </a:cubicBezTo>
                              <a:cubicBezTo>
                                <a:pt x="1677" y="1321"/>
                                <a:pt x="1295" y="1168"/>
                                <a:pt x="1194" y="952"/>
                              </a:cubicBezTo>
                              <a:cubicBezTo>
                                <a:pt x="2819" y="622"/>
                                <a:pt x="1537" y="152"/>
                                <a:pt x="4343" y="178"/>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274" name="Shape 136274"/>
                      <wps:cNvSpPr/>
                      <wps:spPr>
                        <a:xfrm>
                          <a:off x="1060147" y="299636"/>
                          <a:ext cx="76568" cy="49301"/>
                        </a:xfrm>
                        <a:custGeom>
                          <a:avLst/>
                          <a:gdLst/>
                          <a:ahLst/>
                          <a:cxnLst/>
                          <a:rect l="0" t="0" r="0" b="0"/>
                          <a:pathLst>
                            <a:path w="76568" h="49301">
                              <a:moveTo>
                                <a:pt x="33362" y="432"/>
                              </a:moveTo>
                              <a:cubicBezTo>
                                <a:pt x="35331" y="838"/>
                                <a:pt x="35103" y="2299"/>
                                <a:pt x="37046" y="2743"/>
                              </a:cubicBezTo>
                              <a:cubicBezTo>
                                <a:pt x="37897" y="2946"/>
                                <a:pt x="37833" y="3315"/>
                                <a:pt x="38532" y="3543"/>
                              </a:cubicBezTo>
                              <a:cubicBezTo>
                                <a:pt x="39091" y="3721"/>
                                <a:pt x="39763" y="3734"/>
                                <a:pt x="40221" y="4039"/>
                              </a:cubicBezTo>
                              <a:cubicBezTo>
                                <a:pt x="41122" y="4559"/>
                                <a:pt x="42545" y="4597"/>
                                <a:pt x="43738" y="4953"/>
                              </a:cubicBezTo>
                              <a:cubicBezTo>
                                <a:pt x="46495" y="5728"/>
                                <a:pt x="41351" y="6629"/>
                                <a:pt x="43688" y="8369"/>
                              </a:cubicBezTo>
                              <a:cubicBezTo>
                                <a:pt x="43713" y="8369"/>
                                <a:pt x="44500" y="8192"/>
                                <a:pt x="43979" y="7150"/>
                              </a:cubicBezTo>
                              <a:cubicBezTo>
                                <a:pt x="43662" y="6528"/>
                                <a:pt x="46126" y="6502"/>
                                <a:pt x="45441" y="5347"/>
                              </a:cubicBezTo>
                              <a:cubicBezTo>
                                <a:pt x="45441" y="5131"/>
                                <a:pt x="46012" y="5093"/>
                                <a:pt x="46761" y="4966"/>
                              </a:cubicBezTo>
                              <a:cubicBezTo>
                                <a:pt x="47993" y="4801"/>
                                <a:pt x="47574" y="5499"/>
                                <a:pt x="48209" y="5677"/>
                              </a:cubicBezTo>
                              <a:cubicBezTo>
                                <a:pt x="49161" y="5969"/>
                                <a:pt x="47803" y="7315"/>
                                <a:pt x="47650" y="7747"/>
                              </a:cubicBezTo>
                              <a:cubicBezTo>
                                <a:pt x="48882" y="7747"/>
                                <a:pt x="51257" y="6401"/>
                                <a:pt x="49720" y="5715"/>
                              </a:cubicBezTo>
                              <a:cubicBezTo>
                                <a:pt x="47904" y="4902"/>
                                <a:pt x="52705" y="5156"/>
                                <a:pt x="53632" y="4864"/>
                              </a:cubicBezTo>
                              <a:cubicBezTo>
                                <a:pt x="58382" y="3442"/>
                                <a:pt x="63322" y="6998"/>
                                <a:pt x="65722" y="8725"/>
                              </a:cubicBezTo>
                              <a:cubicBezTo>
                                <a:pt x="68529" y="10744"/>
                                <a:pt x="70853" y="12586"/>
                                <a:pt x="73761" y="14059"/>
                              </a:cubicBezTo>
                              <a:cubicBezTo>
                                <a:pt x="76568" y="15494"/>
                                <a:pt x="71183" y="17348"/>
                                <a:pt x="68555" y="17564"/>
                              </a:cubicBezTo>
                              <a:cubicBezTo>
                                <a:pt x="67983" y="17615"/>
                                <a:pt x="66815" y="18377"/>
                                <a:pt x="66103" y="18555"/>
                              </a:cubicBezTo>
                              <a:cubicBezTo>
                                <a:pt x="65176" y="18809"/>
                                <a:pt x="64960" y="18555"/>
                                <a:pt x="64859" y="19190"/>
                              </a:cubicBezTo>
                              <a:cubicBezTo>
                                <a:pt x="64833" y="19329"/>
                                <a:pt x="61061" y="21234"/>
                                <a:pt x="60566" y="21285"/>
                              </a:cubicBezTo>
                              <a:cubicBezTo>
                                <a:pt x="59017" y="21412"/>
                                <a:pt x="58115" y="22377"/>
                                <a:pt x="56896" y="23165"/>
                              </a:cubicBezTo>
                              <a:cubicBezTo>
                                <a:pt x="56020" y="23724"/>
                                <a:pt x="54801" y="24105"/>
                                <a:pt x="53568" y="24270"/>
                              </a:cubicBezTo>
                              <a:cubicBezTo>
                                <a:pt x="53454" y="24549"/>
                                <a:pt x="53289" y="25044"/>
                                <a:pt x="52654" y="25044"/>
                              </a:cubicBezTo>
                              <a:cubicBezTo>
                                <a:pt x="52121" y="25603"/>
                                <a:pt x="52718" y="25743"/>
                                <a:pt x="51371" y="25959"/>
                              </a:cubicBezTo>
                              <a:cubicBezTo>
                                <a:pt x="50864" y="26035"/>
                                <a:pt x="50050" y="26022"/>
                                <a:pt x="49758" y="26365"/>
                              </a:cubicBezTo>
                              <a:cubicBezTo>
                                <a:pt x="49314" y="26924"/>
                                <a:pt x="47866" y="27026"/>
                                <a:pt x="47675" y="27635"/>
                              </a:cubicBezTo>
                              <a:cubicBezTo>
                                <a:pt x="47485" y="28334"/>
                                <a:pt x="47358" y="28969"/>
                                <a:pt x="46977" y="29642"/>
                              </a:cubicBezTo>
                              <a:cubicBezTo>
                                <a:pt x="46456" y="30582"/>
                                <a:pt x="47117" y="30950"/>
                                <a:pt x="45986" y="31636"/>
                              </a:cubicBezTo>
                              <a:cubicBezTo>
                                <a:pt x="45199" y="32118"/>
                                <a:pt x="44183" y="32410"/>
                                <a:pt x="43942" y="33122"/>
                              </a:cubicBezTo>
                              <a:cubicBezTo>
                                <a:pt x="43421" y="33122"/>
                                <a:pt x="42011" y="33668"/>
                                <a:pt x="41605" y="33477"/>
                              </a:cubicBezTo>
                              <a:cubicBezTo>
                                <a:pt x="41224" y="33287"/>
                                <a:pt x="42290" y="32563"/>
                                <a:pt x="40297" y="32855"/>
                              </a:cubicBezTo>
                              <a:cubicBezTo>
                                <a:pt x="40589" y="33807"/>
                                <a:pt x="41643" y="33909"/>
                                <a:pt x="40995" y="34874"/>
                              </a:cubicBezTo>
                              <a:cubicBezTo>
                                <a:pt x="40068" y="36297"/>
                                <a:pt x="38912" y="35941"/>
                                <a:pt x="38950" y="37287"/>
                              </a:cubicBezTo>
                              <a:cubicBezTo>
                                <a:pt x="38976" y="38633"/>
                                <a:pt x="40221" y="41224"/>
                                <a:pt x="37592" y="42608"/>
                              </a:cubicBezTo>
                              <a:cubicBezTo>
                                <a:pt x="35814" y="43536"/>
                                <a:pt x="32499" y="44158"/>
                                <a:pt x="30480" y="43853"/>
                              </a:cubicBezTo>
                              <a:cubicBezTo>
                                <a:pt x="30924" y="43536"/>
                                <a:pt x="32245" y="43866"/>
                                <a:pt x="31217" y="43155"/>
                              </a:cubicBezTo>
                              <a:cubicBezTo>
                                <a:pt x="30264" y="42507"/>
                                <a:pt x="29210" y="42735"/>
                                <a:pt x="29286" y="43028"/>
                              </a:cubicBezTo>
                              <a:cubicBezTo>
                                <a:pt x="29349" y="43205"/>
                                <a:pt x="29908" y="43370"/>
                                <a:pt x="30061" y="43624"/>
                              </a:cubicBezTo>
                              <a:cubicBezTo>
                                <a:pt x="29807" y="43459"/>
                                <a:pt x="28892" y="43421"/>
                                <a:pt x="28181" y="44094"/>
                              </a:cubicBezTo>
                              <a:cubicBezTo>
                                <a:pt x="27724" y="44513"/>
                                <a:pt x="27546" y="45377"/>
                                <a:pt x="27343" y="45415"/>
                              </a:cubicBezTo>
                              <a:cubicBezTo>
                                <a:pt x="25908" y="45656"/>
                                <a:pt x="23863" y="46025"/>
                                <a:pt x="22974" y="47054"/>
                              </a:cubicBezTo>
                              <a:cubicBezTo>
                                <a:pt x="21031" y="49301"/>
                                <a:pt x="17894" y="46647"/>
                                <a:pt x="17310" y="45212"/>
                              </a:cubicBezTo>
                              <a:cubicBezTo>
                                <a:pt x="16725" y="43815"/>
                                <a:pt x="17170" y="42824"/>
                                <a:pt x="15519" y="42139"/>
                              </a:cubicBezTo>
                              <a:cubicBezTo>
                                <a:pt x="14071" y="41554"/>
                                <a:pt x="14427" y="40272"/>
                                <a:pt x="12712" y="39573"/>
                              </a:cubicBezTo>
                              <a:cubicBezTo>
                                <a:pt x="10795" y="38773"/>
                                <a:pt x="8737" y="38938"/>
                                <a:pt x="7176" y="37821"/>
                              </a:cubicBezTo>
                              <a:cubicBezTo>
                                <a:pt x="7074" y="37744"/>
                                <a:pt x="5346" y="37236"/>
                                <a:pt x="5842" y="37059"/>
                              </a:cubicBezTo>
                              <a:cubicBezTo>
                                <a:pt x="5842" y="37059"/>
                                <a:pt x="6426" y="37020"/>
                                <a:pt x="6388" y="36843"/>
                              </a:cubicBezTo>
                              <a:cubicBezTo>
                                <a:pt x="6286" y="36487"/>
                                <a:pt x="4851" y="36614"/>
                                <a:pt x="3251" y="36741"/>
                              </a:cubicBezTo>
                              <a:cubicBezTo>
                                <a:pt x="1536" y="36881"/>
                                <a:pt x="0" y="36944"/>
                                <a:pt x="76" y="36335"/>
                              </a:cubicBezTo>
                              <a:cubicBezTo>
                                <a:pt x="152" y="35712"/>
                                <a:pt x="1346" y="36284"/>
                                <a:pt x="1536" y="35560"/>
                              </a:cubicBezTo>
                              <a:cubicBezTo>
                                <a:pt x="1727" y="34887"/>
                                <a:pt x="444" y="34061"/>
                                <a:pt x="1447" y="33807"/>
                              </a:cubicBezTo>
                              <a:cubicBezTo>
                                <a:pt x="1562" y="33782"/>
                                <a:pt x="1753" y="33871"/>
                                <a:pt x="1867" y="33630"/>
                              </a:cubicBezTo>
                              <a:cubicBezTo>
                                <a:pt x="2019" y="33338"/>
                                <a:pt x="1524" y="32842"/>
                                <a:pt x="1676" y="32614"/>
                              </a:cubicBezTo>
                              <a:cubicBezTo>
                                <a:pt x="1816" y="32385"/>
                                <a:pt x="2032" y="32550"/>
                                <a:pt x="2311" y="32576"/>
                              </a:cubicBezTo>
                              <a:cubicBezTo>
                                <a:pt x="2692" y="32601"/>
                                <a:pt x="3060" y="32626"/>
                                <a:pt x="3124" y="32385"/>
                              </a:cubicBezTo>
                              <a:cubicBezTo>
                                <a:pt x="3175" y="32194"/>
                                <a:pt x="2908" y="31686"/>
                                <a:pt x="2984" y="31458"/>
                              </a:cubicBezTo>
                              <a:cubicBezTo>
                                <a:pt x="3035" y="31280"/>
                                <a:pt x="3428" y="31420"/>
                                <a:pt x="3492" y="31229"/>
                              </a:cubicBezTo>
                              <a:cubicBezTo>
                                <a:pt x="3645" y="30874"/>
                                <a:pt x="3759" y="30175"/>
                                <a:pt x="4039" y="30137"/>
                              </a:cubicBezTo>
                              <a:cubicBezTo>
                                <a:pt x="4559" y="30048"/>
                                <a:pt x="4051" y="29299"/>
                                <a:pt x="4190" y="29108"/>
                              </a:cubicBezTo>
                              <a:cubicBezTo>
                                <a:pt x="4356" y="28918"/>
                                <a:pt x="4763" y="28892"/>
                                <a:pt x="4978" y="28931"/>
                              </a:cubicBezTo>
                              <a:cubicBezTo>
                                <a:pt x="5270" y="28969"/>
                                <a:pt x="5537" y="28842"/>
                                <a:pt x="5829" y="28829"/>
                              </a:cubicBezTo>
                              <a:cubicBezTo>
                                <a:pt x="6896" y="28765"/>
                                <a:pt x="5714" y="28232"/>
                                <a:pt x="5714" y="27800"/>
                              </a:cubicBezTo>
                              <a:cubicBezTo>
                                <a:pt x="5714" y="27356"/>
                                <a:pt x="6350" y="27394"/>
                                <a:pt x="6375" y="27153"/>
                              </a:cubicBezTo>
                              <a:cubicBezTo>
                                <a:pt x="6414" y="26911"/>
                                <a:pt x="5804" y="26822"/>
                                <a:pt x="5855" y="26518"/>
                              </a:cubicBezTo>
                              <a:cubicBezTo>
                                <a:pt x="5893" y="26226"/>
                                <a:pt x="6769" y="26289"/>
                                <a:pt x="6731" y="25921"/>
                              </a:cubicBezTo>
                              <a:cubicBezTo>
                                <a:pt x="6642" y="25171"/>
                                <a:pt x="5245" y="24752"/>
                                <a:pt x="5321" y="24003"/>
                              </a:cubicBezTo>
                              <a:cubicBezTo>
                                <a:pt x="5372" y="23520"/>
                                <a:pt x="6464" y="23546"/>
                                <a:pt x="7874" y="23584"/>
                              </a:cubicBezTo>
                              <a:cubicBezTo>
                                <a:pt x="9537" y="23609"/>
                                <a:pt x="11544" y="23038"/>
                                <a:pt x="10719" y="22428"/>
                              </a:cubicBezTo>
                              <a:cubicBezTo>
                                <a:pt x="9347" y="21425"/>
                                <a:pt x="7277" y="22517"/>
                                <a:pt x="7277" y="21387"/>
                              </a:cubicBezTo>
                              <a:cubicBezTo>
                                <a:pt x="7277" y="20256"/>
                                <a:pt x="8407" y="20561"/>
                                <a:pt x="8788" y="20510"/>
                              </a:cubicBezTo>
                              <a:cubicBezTo>
                                <a:pt x="9131" y="20447"/>
                                <a:pt x="8496" y="20168"/>
                                <a:pt x="8179" y="20066"/>
                              </a:cubicBezTo>
                              <a:cubicBezTo>
                                <a:pt x="8775" y="20104"/>
                                <a:pt x="8547" y="19990"/>
                                <a:pt x="8763" y="19749"/>
                              </a:cubicBezTo>
                              <a:cubicBezTo>
                                <a:pt x="8992" y="19507"/>
                                <a:pt x="9004" y="19037"/>
                                <a:pt x="9334" y="19012"/>
                              </a:cubicBezTo>
                              <a:cubicBezTo>
                                <a:pt x="9652" y="18999"/>
                                <a:pt x="9982" y="18491"/>
                                <a:pt x="9715" y="18440"/>
                              </a:cubicBezTo>
                              <a:cubicBezTo>
                                <a:pt x="9448" y="18390"/>
                                <a:pt x="9258" y="18186"/>
                                <a:pt x="9283" y="18110"/>
                              </a:cubicBezTo>
                              <a:cubicBezTo>
                                <a:pt x="9309" y="18021"/>
                                <a:pt x="9703" y="17945"/>
                                <a:pt x="9982" y="17412"/>
                              </a:cubicBezTo>
                              <a:cubicBezTo>
                                <a:pt x="10261" y="16878"/>
                                <a:pt x="10351" y="16243"/>
                                <a:pt x="10960" y="15875"/>
                              </a:cubicBezTo>
                              <a:cubicBezTo>
                                <a:pt x="11570" y="15507"/>
                                <a:pt x="12649" y="16637"/>
                                <a:pt x="12764" y="15672"/>
                              </a:cubicBezTo>
                              <a:cubicBezTo>
                                <a:pt x="12878" y="14707"/>
                                <a:pt x="12484" y="14592"/>
                                <a:pt x="11938" y="14681"/>
                              </a:cubicBezTo>
                              <a:cubicBezTo>
                                <a:pt x="11392" y="14783"/>
                                <a:pt x="10540" y="14288"/>
                                <a:pt x="10769" y="13487"/>
                              </a:cubicBezTo>
                              <a:cubicBezTo>
                                <a:pt x="11011" y="12700"/>
                                <a:pt x="11570" y="13068"/>
                                <a:pt x="12103" y="13170"/>
                              </a:cubicBezTo>
                              <a:cubicBezTo>
                                <a:pt x="12623" y="13272"/>
                                <a:pt x="14694" y="12471"/>
                                <a:pt x="14465" y="11443"/>
                              </a:cubicBezTo>
                              <a:cubicBezTo>
                                <a:pt x="14236" y="10427"/>
                                <a:pt x="13474" y="11049"/>
                                <a:pt x="13144" y="10782"/>
                              </a:cubicBezTo>
                              <a:cubicBezTo>
                                <a:pt x="12814" y="10516"/>
                                <a:pt x="12179" y="10224"/>
                                <a:pt x="11696" y="10325"/>
                              </a:cubicBezTo>
                              <a:cubicBezTo>
                                <a:pt x="11226" y="10427"/>
                                <a:pt x="9537" y="10782"/>
                                <a:pt x="9448" y="9855"/>
                              </a:cubicBezTo>
                              <a:cubicBezTo>
                                <a:pt x="9372" y="8928"/>
                                <a:pt x="10313" y="8966"/>
                                <a:pt x="11240" y="9296"/>
                              </a:cubicBezTo>
                              <a:cubicBezTo>
                                <a:pt x="10630" y="8471"/>
                                <a:pt x="10744" y="8014"/>
                                <a:pt x="10134" y="7747"/>
                              </a:cubicBezTo>
                              <a:cubicBezTo>
                                <a:pt x="9512" y="7480"/>
                                <a:pt x="9220" y="6515"/>
                                <a:pt x="10198" y="6325"/>
                              </a:cubicBezTo>
                              <a:cubicBezTo>
                                <a:pt x="9499" y="5956"/>
                                <a:pt x="9258" y="5524"/>
                                <a:pt x="8992" y="5169"/>
                              </a:cubicBezTo>
                              <a:cubicBezTo>
                                <a:pt x="8725" y="4801"/>
                                <a:pt x="7950" y="4699"/>
                                <a:pt x="7582" y="4737"/>
                              </a:cubicBezTo>
                              <a:cubicBezTo>
                                <a:pt x="7214" y="4775"/>
                                <a:pt x="6045" y="4407"/>
                                <a:pt x="7214" y="3874"/>
                              </a:cubicBezTo>
                              <a:cubicBezTo>
                                <a:pt x="8395" y="3340"/>
                                <a:pt x="13259" y="2515"/>
                                <a:pt x="14465" y="2400"/>
                              </a:cubicBezTo>
                              <a:cubicBezTo>
                                <a:pt x="15684" y="2286"/>
                                <a:pt x="16586" y="2349"/>
                                <a:pt x="16586" y="2349"/>
                              </a:cubicBezTo>
                              <a:cubicBezTo>
                                <a:pt x="16586" y="2349"/>
                                <a:pt x="17805" y="1994"/>
                                <a:pt x="18288" y="1930"/>
                              </a:cubicBezTo>
                              <a:cubicBezTo>
                                <a:pt x="18783" y="1880"/>
                                <a:pt x="19253" y="1969"/>
                                <a:pt x="21475" y="1740"/>
                              </a:cubicBezTo>
                              <a:cubicBezTo>
                                <a:pt x="23825" y="1499"/>
                                <a:pt x="25184" y="1905"/>
                                <a:pt x="27330" y="1168"/>
                              </a:cubicBezTo>
                              <a:cubicBezTo>
                                <a:pt x="29121" y="559"/>
                                <a:pt x="31255" y="0"/>
                                <a:pt x="33362" y="432"/>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275" name="Shape 136275"/>
                      <wps:cNvSpPr/>
                      <wps:spPr>
                        <a:xfrm>
                          <a:off x="1146682" y="239568"/>
                          <a:ext cx="29197" cy="8687"/>
                        </a:xfrm>
                        <a:custGeom>
                          <a:avLst/>
                          <a:gdLst/>
                          <a:ahLst/>
                          <a:cxnLst/>
                          <a:rect l="0" t="0" r="0" b="0"/>
                          <a:pathLst>
                            <a:path w="29197" h="8687">
                              <a:moveTo>
                                <a:pt x="18580" y="25"/>
                              </a:moveTo>
                              <a:cubicBezTo>
                                <a:pt x="20079" y="0"/>
                                <a:pt x="21158" y="114"/>
                                <a:pt x="22276" y="648"/>
                              </a:cubicBezTo>
                              <a:cubicBezTo>
                                <a:pt x="22505" y="749"/>
                                <a:pt x="23737" y="1308"/>
                                <a:pt x="23762" y="1295"/>
                              </a:cubicBezTo>
                              <a:cubicBezTo>
                                <a:pt x="24765" y="1295"/>
                                <a:pt x="26213" y="2565"/>
                                <a:pt x="26213" y="3023"/>
                              </a:cubicBezTo>
                              <a:cubicBezTo>
                                <a:pt x="29197" y="2489"/>
                                <a:pt x="28651" y="4788"/>
                                <a:pt x="28651" y="5385"/>
                              </a:cubicBezTo>
                              <a:cubicBezTo>
                                <a:pt x="28867" y="5385"/>
                                <a:pt x="29146" y="7099"/>
                                <a:pt x="28156" y="7239"/>
                              </a:cubicBezTo>
                              <a:cubicBezTo>
                                <a:pt x="27191" y="7366"/>
                                <a:pt x="25641" y="7899"/>
                                <a:pt x="24816" y="7531"/>
                              </a:cubicBezTo>
                              <a:cubicBezTo>
                                <a:pt x="23914" y="7125"/>
                                <a:pt x="22784" y="7442"/>
                                <a:pt x="21984" y="7760"/>
                              </a:cubicBezTo>
                              <a:cubicBezTo>
                                <a:pt x="20345" y="8357"/>
                                <a:pt x="18529" y="7341"/>
                                <a:pt x="17463" y="6972"/>
                              </a:cubicBezTo>
                              <a:cubicBezTo>
                                <a:pt x="16231" y="6566"/>
                                <a:pt x="16917" y="6287"/>
                                <a:pt x="14910" y="6375"/>
                              </a:cubicBezTo>
                              <a:cubicBezTo>
                                <a:pt x="15011" y="6617"/>
                                <a:pt x="15113" y="6858"/>
                                <a:pt x="15215" y="7099"/>
                              </a:cubicBezTo>
                              <a:cubicBezTo>
                                <a:pt x="13271" y="7099"/>
                                <a:pt x="14643" y="8153"/>
                                <a:pt x="13488" y="8103"/>
                              </a:cubicBezTo>
                              <a:cubicBezTo>
                                <a:pt x="12040" y="8077"/>
                                <a:pt x="10884" y="8065"/>
                                <a:pt x="10770" y="7188"/>
                              </a:cubicBezTo>
                              <a:cubicBezTo>
                                <a:pt x="10681" y="6490"/>
                                <a:pt x="10351" y="6553"/>
                                <a:pt x="8610" y="6528"/>
                              </a:cubicBezTo>
                              <a:cubicBezTo>
                                <a:pt x="7786" y="6515"/>
                                <a:pt x="6858" y="6731"/>
                                <a:pt x="6007" y="6807"/>
                              </a:cubicBezTo>
                              <a:cubicBezTo>
                                <a:pt x="5385" y="6858"/>
                                <a:pt x="2286" y="8687"/>
                                <a:pt x="1384" y="8103"/>
                              </a:cubicBezTo>
                              <a:cubicBezTo>
                                <a:pt x="660" y="7658"/>
                                <a:pt x="0" y="5829"/>
                                <a:pt x="1804" y="5690"/>
                              </a:cubicBezTo>
                              <a:cubicBezTo>
                                <a:pt x="3226" y="5563"/>
                                <a:pt x="4585" y="4216"/>
                                <a:pt x="6033" y="4267"/>
                              </a:cubicBezTo>
                              <a:cubicBezTo>
                                <a:pt x="6528" y="4318"/>
                                <a:pt x="10300" y="2972"/>
                                <a:pt x="10973" y="3721"/>
                              </a:cubicBezTo>
                              <a:cubicBezTo>
                                <a:pt x="11582" y="4394"/>
                                <a:pt x="14898" y="2070"/>
                                <a:pt x="15101" y="1791"/>
                              </a:cubicBezTo>
                              <a:cubicBezTo>
                                <a:pt x="15342" y="1460"/>
                                <a:pt x="16434" y="1092"/>
                                <a:pt x="16434" y="813"/>
                              </a:cubicBezTo>
                              <a:cubicBezTo>
                                <a:pt x="17691" y="965"/>
                                <a:pt x="18250" y="749"/>
                                <a:pt x="18580" y="25"/>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276" name="Shape 136276"/>
                      <wps:cNvSpPr/>
                      <wps:spPr>
                        <a:xfrm>
                          <a:off x="1148046" y="248842"/>
                          <a:ext cx="27064" cy="13513"/>
                        </a:xfrm>
                        <a:custGeom>
                          <a:avLst/>
                          <a:gdLst/>
                          <a:ahLst/>
                          <a:cxnLst/>
                          <a:rect l="0" t="0" r="0" b="0"/>
                          <a:pathLst>
                            <a:path w="27064" h="13513">
                              <a:moveTo>
                                <a:pt x="21887" y="860"/>
                              </a:moveTo>
                              <a:cubicBezTo>
                                <a:pt x="23133" y="908"/>
                                <a:pt x="24302" y="1010"/>
                                <a:pt x="24588" y="1181"/>
                              </a:cubicBezTo>
                              <a:cubicBezTo>
                                <a:pt x="24664" y="1206"/>
                                <a:pt x="26619" y="1613"/>
                                <a:pt x="26378" y="1664"/>
                              </a:cubicBezTo>
                              <a:cubicBezTo>
                                <a:pt x="27064" y="2172"/>
                                <a:pt x="26569" y="2261"/>
                                <a:pt x="26251" y="2705"/>
                              </a:cubicBezTo>
                              <a:cubicBezTo>
                                <a:pt x="25540" y="3683"/>
                                <a:pt x="24676" y="4369"/>
                                <a:pt x="22505" y="4597"/>
                              </a:cubicBezTo>
                              <a:cubicBezTo>
                                <a:pt x="21031" y="4737"/>
                                <a:pt x="17704" y="4763"/>
                                <a:pt x="17183" y="5512"/>
                              </a:cubicBezTo>
                              <a:cubicBezTo>
                                <a:pt x="17132" y="5601"/>
                                <a:pt x="19025" y="5982"/>
                                <a:pt x="19304" y="6109"/>
                              </a:cubicBezTo>
                              <a:cubicBezTo>
                                <a:pt x="20422" y="6667"/>
                                <a:pt x="21882" y="5931"/>
                                <a:pt x="23190" y="6464"/>
                              </a:cubicBezTo>
                              <a:cubicBezTo>
                                <a:pt x="23699" y="6693"/>
                                <a:pt x="23241" y="8026"/>
                                <a:pt x="23064" y="8534"/>
                              </a:cubicBezTo>
                              <a:cubicBezTo>
                                <a:pt x="22847" y="9131"/>
                                <a:pt x="22276" y="8966"/>
                                <a:pt x="22619" y="9703"/>
                              </a:cubicBezTo>
                              <a:cubicBezTo>
                                <a:pt x="22746" y="9842"/>
                                <a:pt x="22657" y="9957"/>
                                <a:pt x="22352" y="10020"/>
                              </a:cubicBezTo>
                              <a:cubicBezTo>
                                <a:pt x="21324" y="10630"/>
                                <a:pt x="20993" y="11189"/>
                                <a:pt x="19127" y="11405"/>
                              </a:cubicBezTo>
                              <a:cubicBezTo>
                                <a:pt x="18936" y="11430"/>
                                <a:pt x="17793" y="11760"/>
                                <a:pt x="17653" y="11836"/>
                              </a:cubicBezTo>
                              <a:cubicBezTo>
                                <a:pt x="17005" y="12154"/>
                                <a:pt x="17221" y="11913"/>
                                <a:pt x="16764" y="11913"/>
                              </a:cubicBezTo>
                              <a:cubicBezTo>
                                <a:pt x="15481" y="11913"/>
                                <a:pt x="15228" y="11887"/>
                                <a:pt x="13678" y="12230"/>
                              </a:cubicBezTo>
                              <a:cubicBezTo>
                                <a:pt x="12383" y="12522"/>
                                <a:pt x="9728" y="13513"/>
                                <a:pt x="8331" y="13170"/>
                              </a:cubicBezTo>
                              <a:cubicBezTo>
                                <a:pt x="6744" y="12814"/>
                                <a:pt x="5474" y="12611"/>
                                <a:pt x="5169" y="11786"/>
                              </a:cubicBezTo>
                              <a:cubicBezTo>
                                <a:pt x="3747" y="11278"/>
                                <a:pt x="3239" y="11760"/>
                                <a:pt x="2781" y="10871"/>
                              </a:cubicBezTo>
                              <a:cubicBezTo>
                                <a:pt x="2464" y="10287"/>
                                <a:pt x="991" y="10452"/>
                                <a:pt x="1143" y="9792"/>
                              </a:cubicBezTo>
                              <a:cubicBezTo>
                                <a:pt x="1245" y="9373"/>
                                <a:pt x="1372" y="9182"/>
                                <a:pt x="1664" y="8839"/>
                              </a:cubicBezTo>
                              <a:cubicBezTo>
                                <a:pt x="1867" y="8611"/>
                                <a:pt x="788" y="6998"/>
                                <a:pt x="610" y="6731"/>
                              </a:cubicBezTo>
                              <a:cubicBezTo>
                                <a:pt x="0" y="5778"/>
                                <a:pt x="1042" y="5131"/>
                                <a:pt x="1042" y="4229"/>
                              </a:cubicBezTo>
                              <a:cubicBezTo>
                                <a:pt x="2236" y="4356"/>
                                <a:pt x="3264" y="4102"/>
                                <a:pt x="3708" y="3277"/>
                              </a:cubicBezTo>
                              <a:cubicBezTo>
                                <a:pt x="4573" y="3277"/>
                                <a:pt x="4573" y="2578"/>
                                <a:pt x="4902" y="2616"/>
                              </a:cubicBezTo>
                              <a:cubicBezTo>
                                <a:pt x="4712" y="2311"/>
                                <a:pt x="7544" y="2095"/>
                                <a:pt x="8103" y="2070"/>
                              </a:cubicBezTo>
                              <a:cubicBezTo>
                                <a:pt x="8776" y="2032"/>
                                <a:pt x="8890" y="1702"/>
                                <a:pt x="9500" y="1600"/>
                              </a:cubicBezTo>
                              <a:cubicBezTo>
                                <a:pt x="10147" y="1511"/>
                                <a:pt x="10935" y="1473"/>
                                <a:pt x="11621" y="1486"/>
                              </a:cubicBezTo>
                              <a:cubicBezTo>
                                <a:pt x="12103" y="1486"/>
                                <a:pt x="13805" y="1283"/>
                                <a:pt x="14046" y="1041"/>
                              </a:cubicBezTo>
                              <a:cubicBezTo>
                                <a:pt x="15063" y="0"/>
                                <a:pt x="17526" y="952"/>
                                <a:pt x="18720" y="864"/>
                              </a:cubicBezTo>
                              <a:cubicBezTo>
                                <a:pt x="19317" y="819"/>
                                <a:pt x="20641" y="813"/>
                                <a:pt x="21887" y="86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277" name="Shape 136277"/>
                      <wps:cNvSpPr/>
                      <wps:spPr>
                        <a:xfrm>
                          <a:off x="1080310" y="257893"/>
                          <a:ext cx="53937" cy="26937"/>
                        </a:xfrm>
                        <a:custGeom>
                          <a:avLst/>
                          <a:gdLst/>
                          <a:ahLst/>
                          <a:cxnLst/>
                          <a:rect l="0" t="0" r="0" b="0"/>
                          <a:pathLst>
                            <a:path w="53937" h="26937">
                              <a:moveTo>
                                <a:pt x="46660" y="444"/>
                              </a:moveTo>
                              <a:cubicBezTo>
                                <a:pt x="47689" y="902"/>
                                <a:pt x="48565" y="1486"/>
                                <a:pt x="49289" y="1588"/>
                              </a:cubicBezTo>
                              <a:cubicBezTo>
                                <a:pt x="49009" y="1778"/>
                                <a:pt x="48946" y="1969"/>
                                <a:pt x="49073" y="2197"/>
                              </a:cubicBezTo>
                              <a:cubicBezTo>
                                <a:pt x="49238" y="2121"/>
                                <a:pt x="49340" y="2070"/>
                                <a:pt x="49594" y="2019"/>
                              </a:cubicBezTo>
                              <a:cubicBezTo>
                                <a:pt x="49847" y="1981"/>
                                <a:pt x="50241" y="2108"/>
                                <a:pt x="50698" y="2299"/>
                              </a:cubicBezTo>
                              <a:cubicBezTo>
                                <a:pt x="50877" y="2388"/>
                                <a:pt x="51245" y="2311"/>
                                <a:pt x="51435" y="2413"/>
                              </a:cubicBezTo>
                              <a:cubicBezTo>
                                <a:pt x="51727" y="2553"/>
                                <a:pt x="51816" y="2870"/>
                                <a:pt x="52095" y="3035"/>
                              </a:cubicBezTo>
                              <a:cubicBezTo>
                                <a:pt x="52515" y="3277"/>
                                <a:pt x="52870" y="2934"/>
                                <a:pt x="53175" y="3137"/>
                              </a:cubicBezTo>
                              <a:cubicBezTo>
                                <a:pt x="53581" y="3378"/>
                                <a:pt x="53937" y="3289"/>
                                <a:pt x="53861" y="4153"/>
                              </a:cubicBezTo>
                              <a:cubicBezTo>
                                <a:pt x="53797" y="5017"/>
                                <a:pt x="47803" y="5436"/>
                                <a:pt x="47752" y="7150"/>
                              </a:cubicBezTo>
                              <a:cubicBezTo>
                                <a:pt x="47714" y="8433"/>
                                <a:pt x="48755" y="7988"/>
                                <a:pt x="50585" y="8687"/>
                              </a:cubicBezTo>
                              <a:cubicBezTo>
                                <a:pt x="51677" y="9093"/>
                                <a:pt x="51689" y="9284"/>
                                <a:pt x="51359" y="9398"/>
                              </a:cubicBezTo>
                              <a:cubicBezTo>
                                <a:pt x="50927" y="9576"/>
                                <a:pt x="49899" y="9665"/>
                                <a:pt x="49899" y="10084"/>
                              </a:cubicBezTo>
                              <a:cubicBezTo>
                                <a:pt x="49099" y="9817"/>
                                <a:pt x="47130" y="9131"/>
                                <a:pt x="47079" y="9690"/>
                              </a:cubicBezTo>
                              <a:cubicBezTo>
                                <a:pt x="47054" y="10312"/>
                                <a:pt x="48222" y="10782"/>
                                <a:pt x="49695" y="10782"/>
                              </a:cubicBezTo>
                              <a:cubicBezTo>
                                <a:pt x="49670" y="11138"/>
                                <a:pt x="51474" y="12814"/>
                                <a:pt x="49949" y="12941"/>
                              </a:cubicBezTo>
                              <a:cubicBezTo>
                                <a:pt x="49352" y="12979"/>
                                <a:pt x="49073" y="13780"/>
                                <a:pt x="49111" y="13957"/>
                              </a:cubicBezTo>
                              <a:cubicBezTo>
                                <a:pt x="49200" y="14440"/>
                                <a:pt x="47790" y="13995"/>
                                <a:pt x="47257" y="14059"/>
                              </a:cubicBezTo>
                              <a:cubicBezTo>
                                <a:pt x="48070" y="15215"/>
                                <a:pt x="46063" y="14592"/>
                                <a:pt x="45186" y="14478"/>
                              </a:cubicBezTo>
                              <a:cubicBezTo>
                                <a:pt x="42977" y="14262"/>
                                <a:pt x="44882" y="15646"/>
                                <a:pt x="42596" y="14681"/>
                              </a:cubicBezTo>
                              <a:cubicBezTo>
                                <a:pt x="41580" y="16154"/>
                                <a:pt x="46063" y="18288"/>
                                <a:pt x="40640" y="18796"/>
                              </a:cubicBezTo>
                              <a:cubicBezTo>
                                <a:pt x="40107" y="18834"/>
                                <a:pt x="38227" y="18885"/>
                                <a:pt x="37478" y="18656"/>
                              </a:cubicBezTo>
                              <a:cubicBezTo>
                                <a:pt x="36729" y="18440"/>
                                <a:pt x="35992" y="17996"/>
                                <a:pt x="35535" y="17704"/>
                              </a:cubicBezTo>
                              <a:cubicBezTo>
                                <a:pt x="33452" y="16294"/>
                                <a:pt x="35027" y="15812"/>
                                <a:pt x="35027" y="14478"/>
                              </a:cubicBezTo>
                              <a:cubicBezTo>
                                <a:pt x="35027" y="13881"/>
                                <a:pt x="34951" y="12675"/>
                                <a:pt x="36106" y="12294"/>
                              </a:cubicBezTo>
                              <a:cubicBezTo>
                                <a:pt x="36564" y="12128"/>
                                <a:pt x="36919" y="11405"/>
                                <a:pt x="36868" y="11341"/>
                              </a:cubicBezTo>
                              <a:cubicBezTo>
                                <a:pt x="34837" y="11468"/>
                                <a:pt x="35599" y="11875"/>
                                <a:pt x="33210" y="11748"/>
                              </a:cubicBezTo>
                              <a:cubicBezTo>
                                <a:pt x="33287" y="11824"/>
                                <a:pt x="33820" y="12522"/>
                                <a:pt x="33249" y="12700"/>
                              </a:cubicBezTo>
                              <a:cubicBezTo>
                                <a:pt x="33312" y="12675"/>
                                <a:pt x="32538" y="12268"/>
                                <a:pt x="32296" y="12510"/>
                              </a:cubicBezTo>
                              <a:cubicBezTo>
                                <a:pt x="31852" y="12979"/>
                                <a:pt x="33262" y="13043"/>
                                <a:pt x="33452" y="13335"/>
                              </a:cubicBezTo>
                              <a:cubicBezTo>
                                <a:pt x="34074" y="14313"/>
                                <a:pt x="33363" y="14618"/>
                                <a:pt x="32207" y="15253"/>
                              </a:cubicBezTo>
                              <a:cubicBezTo>
                                <a:pt x="31179" y="15812"/>
                                <a:pt x="31700" y="14935"/>
                                <a:pt x="30493" y="14961"/>
                              </a:cubicBezTo>
                              <a:cubicBezTo>
                                <a:pt x="29820" y="14961"/>
                                <a:pt x="29146" y="15583"/>
                                <a:pt x="29896" y="15875"/>
                              </a:cubicBezTo>
                              <a:cubicBezTo>
                                <a:pt x="31268" y="16370"/>
                                <a:pt x="32017" y="17183"/>
                                <a:pt x="31763" y="18021"/>
                              </a:cubicBezTo>
                              <a:cubicBezTo>
                                <a:pt x="31547" y="18745"/>
                                <a:pt x="30163" y="18098"/>
                                <a:pt x="29591" y="18694"/>
                              </a:cubicBezTo>
                              <a:cubicBezTo>
                                <a:pt x="29134" y="19164"/>
                                <a:pt x="29959" y="19329"/>
                                <a:pt x="29744" y="19863"/>
                              </a:cubicBezTo>
                              <a:cubicBezTo>
                                <a:pt x="29311" y="20777"/>
                                <a:pt x="28080" y="21539"/>
                                <a:pt x="27191" y="21107"/>
                              </a:cubicBezTo>
                              <a:cubicBezTo>
                                <a:pt x="26556" y="20803"/>
                                <a:pt x="25946" y="20765"/>
                                <a:pt x="26060" y="19901"/>
                              </a:cubicBezTo>
                              <a:cubicBezTo>
                                <a:pt x="25692" y="19901"/>
                                <a:pt x="25388" y="20041"/>
                                <a:pt x="25260" y="19736"/>
                              </a:cubicBezTo>
                              <a:cubicBezTo>
                                <a:pt x="25121" y="19368"/>
                                <a:pt x="24791" y="17907"/>
                                <a:pt x="24473" y="18618"/>
                              </a:cubicBezTo>
                              <a:cubicBezTo>
                                <a:pt x="24168" y="19317"/>
                                <a:pt x="25019" y="19304"/>
                                <a:pt x="25044" y="19736"/>
                              </a:cubicBezTo>
                              <a:cubicBezTo>
                                <a:pt x="25083" y="20130"/>
                                <a:pt x="24956" y="20752"/>
                                <a:pt x="24244" y="20295"/>
                              </a:cubicBezTo>
                              <a:cubicBezTo>
                                <a:pt x="23546" y="19825"/>
                                <a:pt x="23102" y="20612"/>
                                <a:pt x="23838" y="21031"/>
                              </a:cubicBezTo>
                              <a:cubicBezTo>
                                <a:pt x="24282" y="21273"/>
                                <a:pt x="25324" y="21641"/>
                                <a:pt x="25413" y="22365"/>
                              </a:cubicBezTo>
                              <a:cubicBezTo>
                                <a:pt x="25515" y="23152"/>
                                <a:pt x="24829" y="23139"/>
                                <a:pt x="24562" y="23012"/>
                              </a:cubicBezTo>
                              <a:cubicBezTo>
                                <a:pt x="24626" y="23266"/>
                                <a:pt x="24423" y="23355"/>
                                <a:pt x="23952" y="23330"/>
                              </a:cubicBezTo>
                              <a:cubicBezTo>
                                <a:pt x="24156" y="23584"/>
                                <a:pt x="24359" y="23863"/>
                                <a:pt x="24562" y="24130"/>
                              </a:cubicBezTo>
                              <a:cubicBezTo>
                                <a:pt x="23762" y="24130"/>
                                <a:pt x="21831" y="25552"/>
                                <a:pt x="20739" y="24460"/>
                              </a:cubicBezTo>
                              <a:cubicBezTo>
                                <a:pt x="20168" y="23901"/>
                                <a:pt x="19951" y="25489"/>
                                <a:pt x="19279" y="25337"/>
                              </a:cubicBezTo>
                              <a:cubicBezTo>
                                <a:pt x="17793" y="24994"/>
                                <a:pt x="17145" y="24702"/>
                                <a:pt x="17361" y="23978"/>
                              </a:cubicBezTo>
                              <a:cubicBezTo>
                                <a:pt x="17552" y="23343"/>
                                <a:pt x="18809" y="22746"/>
                                <a:pt x="17615" y="22746"/>
                              </a:cubicBezTo>
                              <a:cubicBezTo>
                                <a:pt x="16942" y="22758"/>
                                <a:pt x="16497" y="22517"/>
                                <a:pt x="16243" y="22339"/>
                              </a:cubicBezTo>
                              <a:cubicBezTo>
                                <a:pt x="16104" y="22250"/>
                                <a:pt x="15990" y="21933"/>
                                <a:pt x="15926" y="21806"/>
                              </a:cubicBezTo>
                              <a:cubicBezTo>
                                <a:pt x="15660" y="21806"/>
                                <a:pt x="16002" y="20587"/>
                                <a:pt x="15773" y="20523"/>
                              </a:cubicBezTo>
                              <a:cubicBezTo>
                                <a:pt x="15875" y="20320"/>
                                <a:pt x="16193" y="20396"/>
                                <a:pt x="16243" y="19952"/>
                              </a:cubicBezTo>
                              <a:cubicBezTo>
                                <a:pt x="16307" y="19355"/>
                                <a:pt x="16053" y="20142"/>
                                <a:pt x="15532" y="19926"/>
                              </a:cubicBezTo>
                              <a:cubicBezTo>
                                <a:pt x="14415" y="19469"/>
                                <a:pt x="15024" y="19787"/>
                                <a:pt x="14592" y="21374"/>
                              </a:cubicBezTo>
                              <a:cubicBezTo>
                                <a:pt x="14554" y="21476"/>
                                <a:pt x="14974" y="21577"/>
                                <a:pt x="15278" y="21577"/>
                              </a:cubicBezTo>
                              <a:cubicBezTo>
                                <a:pt x="15278" y="22085"/>
                                <a:pt x="15164" y="22225"/>
                                <a:pt x="15139" y="22733"/>
                              </a:cubicBezTo>
                              <a:cubicBezTo>
                                <a:pt x="15113" y="23063"/>
                                <a:pt x="16040" y="23025"/>
                                <a:pt x="16066" y="23343"/>
                              </a:cubicBezTo>
                              <a:cubicBezTo>
                                <a:pt x="16129" y="24219"/>
                                <a:pt x="15481" y="24829"/>
                                <a:pt x="15266" y="25540"/>
                              </a:cubicBezTo>
                              <a:cubicBezTo>
                                <a:pt x="15113" y="26073"/>
                                <a:pt x="12891" y="26937"/>
                                <a:pt x="12560" y="25819"/>
                              </a:cubicBezTo>
                              <a:cubicBezTo>
                                <a:pt x="12370" y="25260"/>
                                <a:pt x="13881" y="25108"/>
                                <a:pt x="13894" y="24409"/>
                              </a:cubicBezTo>
                              <a:cubicBezTo>
                                <a:pt x="13894" y="23698"/>
                                <a:pt x="13754" y="23139"/>
                                <a:pt x="13754" y="22543"/>
                              </a:cubicBezTo>
                              <a:cubicBezTo>
                                <a:pt x="12459" y="22746"/>
                                <a:pt x="12433" y="24905"/>
                                <a:pt x="11811" y="23546"/>
                              </a:cubicBezTo>
                              <a:cubicBezTo>
                                <a:pt x="11570" y="22987"/>
                                <a:pt x="11164" y="22530"/>
                                <a:pt x="10020" y="22454"/>
                              </a:cubicBezTo>
                              <a:cubicBezTo>
                                <a:pt x="9754" y="22441"/>
                                <a:pt x="8928" y="21996"/>
                                <a:pt x="8306" y="21984"/>
                              </a:cubicBezTo>
                              <a:cubicBezTo>
                                <a:pt x="7684" y="21958"/>
                                <a:pt x="5804" y="22581"/>
                                <a:pt x="5232" y="23178"/>
                              </a:cubicBezTo>
                              <a:cubicBezTo>
                                <a:pt x="4915" y="23482"/>
                                <a:pt x="6477" y="24232"/>
                                <a:pt x="5728" y="24232"/>
                              </a:cubicBezTo>
                              <a:cubicBezTo>
                                <a:pt x="5944" y="24536"/>
                                <a:pt x="4826" y="24041"/>
                                <a:pt x="4826" y="24359"/>
                              </a:cubicBezTo>
                              <a:cubicBezTo>
                                <a:pt x="4344" y="24333"/>
                                <a:pt x="2236" y="24181"/>
                                <a:pt x="2349" y="23800"/>
                              </a:cubicBezTo>
                              <a:cubicBezTo>
                                <a:pt x="2401" y="23660"/>
                                <a:pt x="3810" y="23647"/>
                                <a:pt x="3125" y="23317"/>
                              </a:cubicBezTo>
                              <a:cubicBezTo>
                                <a:pt x="1867" y="22720"/>
                                <a:pt x="2616" y="23101"/>
                                <a:pt x="2845" y="22517"/>
                              </a:cubicBezTo>
                              <a:cubicBezTo>
                                <a:pt x="3252" y="21552"/>
                                <a:pt x="813" y="22390"/>
                                <a:pt x="242" y="22454"/>
                              </a:cubicBezTo>
                              <a:cubicBezTo>
                                <a:pt x="559" y="22238"/>
                                <a:pt x="559" y="22035"/>
                                <a:pt x="242" y="21819"/>
                              </a:cubicBezTo>
                              <a:cubicBezTo>
                                <a:pt x="495" y="21920"/>
                                <a:pt x="788" y="21958"/>
                                <a:pt x="1105" y="21958"/>
                              </a:cubicBezTo>
                              <a:cubicBezTo>
                                <a:pt x="1181" y="21806"/>
                                <a:pt x="1207" y="21666"/>
                                <a:pt x="1156" y="21501"/>
                              </a:cubicBezTo>
                              <a:cubicBezTo>
                                <a:pt x="1842" y="21590"/>
                                <a:pt x="3417" y="22123"/>
                                <a:pt x="3594" y="21450"/>
                              </a:cubicBezTo>
                              <a:cubicBezTo>
                                <a:pt x="3670" y="21107"/>
                                <a:pt x="3607" y="21006"/>
                                <a:pt x="2984" y="21006"/>
                              </a:cubicBezTo>
                              <a:cubicBezTo>
                                <a:pt x="3099" y="20676"/>
                                <a:pt x="2972" y="20218"/>
                                <a:pt x="2705" y="20180"/>
                              </a:cubicBezTo>
                              <a:cubicBezTo>
                                <a:pt x="2311" y="20117"/>
                                <a:pt x="483" y="21869"/>
                                <a:pt x="242" y="21171"/>
                              </a:cubicBezTo>
                              <a:cubicBezTo>
                                <a:pt x="0" y="20460"/>
                                <a:pt x="597" y="19533"/>
                                <a:pt x="1766" y="18948"/>
                              </a:cubicBezTo>
                              <a:cubicBezTo>
                                <a:pt x="1575" y="19241"/>
                                <a:pt x="2693" y="18593"/>
                                <a:pt x="2705" y="18415"/>
                              </a:cubicBezTo>
                              <a:cubicBezTo>
                                <a:pt x="2743" y="17717"/>
                                <a:pt x="2629" y="17564"/>
                                <a:pt x="3518" y="17043"/>
                              </a:cubicBezTo>
                              <a:cubicBezTo>
                                <a:pt x="4712" y="16370"/>
                                <a:pt x="6718" y="16485"/>
                                <a:pt x="8255" y="16459"/>
                              </a:cubicBezTo>
                              <a:cubicBezTo>
                                <a:pt x="10199" y="16396"/>
                                <a:pt x="11011" y="15723"/>
                                <a:pt x="11100" y="14846"/>
                              </a:cubicBezTo>
                              <a:cubicBezTo>
                                <a:pt x="11164" y="14376"/>
                                <a:pt x="12421" y="13792"/>
                                <a:pt x="12598" y="13246"/>
                              </a:cubicBezTo>
                              <a:cubicBezTo>
                                <a:pt x="12827" y="12510"/>
                                <a:pt x="14136" y="13665"/>
                                <a:pt x="14325" y="13106"/>
                              </a:cubicBezTo>
                              <a:cubicBezTo>
                                <a:pt x="14504" y="12522"/>
                                <a:pt x="13716" y="12052"/>
                                <a:pt x="13068" y="12141"/>
                              </a:cubicBezTo>
                              <a:cubicBezTo>
                                <a:pt x="13068" y="11621"/>
                                <a:pt x="14872" y="11468"/>
                                <a:pt x="15240" y="11811"/>
                              </a:cubicBezTo>
                              <a:cubicBezTo>
                                <a:pt x="15608" y="12154"/>
                                <a:pt x="15990" y="12002"/>
                                <a:pt x="16370" y="11417"/>
                              </a:cubicBezTo>
                              <a:cubicBezTo>
                                <a:pt x="16776" y="10808"/>
                                <a:pt x="18885" y="12230"/>
                                <a:pt x="17641" y="10363"/>
                              </a:cubicBezTo>
                              <a:cubicBezTo>
                                <a:pt x="18059" y="9855"/>
                                <a:pt x="18555" y="9766"/>
                                <a:pt x="18859" y="9766"/>
                              </a:cubicBezTo>
                              <a:cubicBezTo>
                                <a:pt x="19889" y="9741"/>
                                <a:pt x="20193" y="9106"/>
                                <a:pt x="20472" y="8534"/>
                              </a:cubicBezTo>
                              <a:cubicBezTo>
                                <a:pt x="20930" y="7645"/>
                                <a:pt x="22390" y="8649"/>
                                <a:pt x="22606" y="7607"/>
                              </a:cubicBezTo>
                              <a:cubicBezTo>
                                <a:pt x="22822" y="6604"/>
                                <a:pt x="24600" y="6744"/>
                                <a:pt x="24981" y="6388"/>
                              </a:cubicBezTo>
                              <a:cubicBezTo>
                                <a:pt x="25540" y="5842"/>
                                <a:pt x="25006" y="4204"/>
                                <a:pt x="26797" y="3975"/>
                              </a:cubicBezTo>
                              <a:cubicBezTo>
                                <a:pt x="27648" y="3848"/>
                                <a:pt x="29731" y="3556"/>
                                <a:pt x="29731" y="2921"/>
                              </a:cubicBezTo>
                              <a:cubicBezTo>
                                <a:pt x="30785" y="3378"/>
                                <a:pt x="32741" y="3112"/>
                                <a:pt x="34011" y="3239"/>
                              </a:cubicBezTo>
                              <a:cubicBezTo>
                                <a:pt x="34011" y="2464"/>
                                <a:pt x="36132" y="3035"/>
                                <a:pt x="36233" y="3023"/>
                              </a:cubicBezTo>
                              <a:cubicBezTo>
                                <a:pt x="36246" y="3023"/>
                                <a:pt x="38227" y="3480"/>
                                <a:pt x="38380" y="3518"/>
                              </a:cubicBezTo>
                              <a:cubicBezTo>
                                <a:pt x="39574" y="3886"/>
                                <a:pt x="39853" y="4496"/>
                                <a:pt x="41415" y="4572"/>
                              </a:cubicBezTo>
                              <a:cubicBezTo>
                                <a:pt x="41415" y="3912"/>
                                <a:pt x="40424" y="3962"/>
                                <a:pt x="40843" y="3188"/>
                              </a:cubicBezTo>
                              <a:cubicBezTo>
                                <a:pt x="41097" y="3264"/>
                                <a:pt x="43459" y="4318"/>
                                <a:pt x="43726" y="3569"/>
                              </a:cubicBezTo>
                              <a:cubicBezTo>
                                <a:pt x="43879" y="3150"/>
                                <a:pt x="42025" y="3340"/>
                                <a:pt x="42025" y="2591"/>
                              </a:cubicBezTo>
                              <a:cubicBezTo>
                                <a:pt x="41605" y="2565"/>
                                <a:pt x="40119" y="2019"/>
                                <a:pt x="40729" y="1765"/>
                              </a:cubicBezTo>
                              <a:cubicBezTo>
                                <a:pt x="41326" y="1511"/>
                                <a:pt x="42063" y="2070"/>
                                <a:pt x="42977" y="1486"/>
                              </a:cubicBezTo>
                              <a:cubicBezTo>
                                <a:pt x="42761" y="1499"/>
                                <a:pt x="42621" y="1054"/>
                                <a:pt x="42914" y="914"/>
                              </a:cubicBezTo>
                              <a:cubicBezTo>
                                <a:pt x="43473" y="622"/>
                                <a:pt x="45631" y="0"/>
                                <a:pt x="46660" y="444"/>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278" name="Shape 136278"/>
                      <wps:cNvSpPr/>
                      <wps:spPr>
                        <a:xfrm>
                          <a:off x="1221277" y="308338"/>
                          <a:ext cx="26486" cy="36246"/>
                        </a:xfrm>
                        <a:custGeom>
                          <a:avLst/>
                          <a:gdLst/>
                          <a:ahLst/>
                          <a:cxnLst/>
                          <a:rect l="0" t="0" r="0" b="0"/>
                          <a:pathLst>
                            <a:path w="26486" h="36246">
                              <a:moveTo>
                                <a:pt x="21234" y="178"/>
                              </a:moveTo>
                              <a:cubicBezTo>
                                <a:pt x="21577" y="483"/>
                                <a:pt x="20333" y="635"/>
                                <a:pt x="20917" y="1067"/>
                              </a:cubicBezTo>
                              <a:cubicBezTo>
                                <a:pt x="21247" y="1067"/>
                                <a:pt x="23952" y="2032"/>
                                <a:pt x="23978" y="2286"/>
                              </a:cubicBezTo>
                              <a:cubicBezTo>
                                <a:pt x="23978" y="2311"/>
                                <a:pt x="25324" y="3365"/>
                                <a:pt x="25285" y="3365"/>
                              </a:cubicBezTo>
                              <a:lnTo>
                                <a:pt x="26486" y="2959"/>
                              </a:lnTo>
                              <a:lnTo>
                                <a:pt x="26486" y="10775"/>
                              </a:lnTo>
                              <a:lnTo>
                                <a:pt x="26309" y="10751"/>
                              </a:lnTo>
                              <a:cubicBezTo>
                                <a:pt x="25609" y="10738"/>
                                <a:pt x="24974" y="10795"/>
                                <a:pt x="25184" y="10960"/>
                              </a:cubicBezTo>
                              <a:lnTo>
                                <a:pt x="26486" y="10960"/>
                              </a:lnTo>
                              <a:lnTo>
                                <a:pt x="26486" y="35247"/>
                              </a:lnTo>
                              <a:lnTo>
                                <a:pt x="26111" y="35103"/>
                              </a:lnTo>
                              <a:cubicBezTo>
                                <a:pt x="26111" y="36246"/>
                                <a:pt x="24460" y="34849"/>
                                <a:pt x="24257" y="34620"/>
                              </a:cubicBezTo>
                              <a:cubicBezTo>
                                <a:pt x="23863" y="34226"/>
                                <a:pt x="23787" y="32944"/>
                                <a:pt x="23978" y="32601"/>
                              </a:cubicBezTo>
                              <a:cubicBezTo>
                                <a:pt x="22022" y="32055"/>
                                <a:pt x="22504" y="31839"/>
                                <a:pt x="21806" y="30886"/>
                              </a:cubicBezTo>
                              <a:cubicBezTo>
                                <a:pt x="20688" y="29058"/>
                                <a:pt x="19672" y="30163"/>
                                <a:pt x="18847" y="28943"/>
                              </a:cubicBezTo>
                              <a:cubicBezTo>
                                <a:pt x="18149" y="27915"/>
                                <a:pt x="17449" y="28854"/>
                                <a:pt x="16751" y="27546"/>
                              </a:cubicBezTo>
                              <a:cubicBezTo>
                                <a:pt x="16307" y="26695"/>
                                <a:pt x="16281" y="26124"/>
                                <a:pt x="15316" y="25451"/>
                              </a:cubicBezTo>
                              <a:cubicBezTo>
                                <a:pt x="14288" y="24701"/>
                                <a:pt x="13691" y="24676"/>
                                <a:pt x="13450" y="25337"/>
                              </a:cubicBezTo>
                              <a:cubicBezTo>
                                <a:pt x="13017" y="25464"/>
                                <a:pt x="12750" y="25387"/>
                                <a:pt x="12636" y="25108"/>
                              </a:cubicBezTo>
                              <a:cubicBezTo>
                                <a:pt x="12357" y="24549"/>
                                <a:pt x="11823" y="24295"/>
                                <a:pt x="12179" y="23825"/>
                              </a:cubicBezTo>
                              <a:cubicBezTo>
                                <a:pt x="11595" y="23825"/>
                                <a:pt x="11290" y="23622"/>
                                <a:pt x="11264" y="23241"/>
                              </a:cubicBezTo>
                              <a:cubicBezTo>
                                <a:pt x="10313" y="23406"/>
                                <a:pt x="10160" y="24067"/>
                                <a:pt x="9436" y="24409"/>
                              </a:cubicBezTo>
                              <a:cubicBezTo>
                                <a:pt x="9245" y="24054"/>
                                <a:pt x="7480" y="23190"/>
                                <a:pt x="6909" y="23825"/>
                              </a:cubicBezTo>
                              <a:cubicBezTo>
                                <a:pt x="6909" y="23368"/>
                                <a:pt x="6223" y="23203"/>
                                <a:pt x="5880" y="22885"/>
                              </a:cubicBezTo>
                              <a:cubicBezTo>
                                <a:pt x="4725" y="21755"/>
                                <a:pt x="7162" y="22822"/>
                                <a:pt x="6490" y="21996"/>
                              </a:cubicBezTo>
                              <a:cubicBezTo>
                                <a:pt x="4864" y="21920"/>
                                <a:pt x="5423" y="20739"/>
                                <a:pt x="5017" y="20510"/>
                              </a:cubicBezTo>
                              <a:cubicBezTo>
                                <a:pt x="4381" y="20168"/>
                                <a:pt x="3327" y="20091"/>
                                <a:pt x="2997" y="19545"/>
                              </a:cubicBezTo>
                              <a:cubicBezTo>
                                <a:pt x="2591" y="18898"/>
                                <a:pt x="1041" y="18580"/>
                                <a:pt x="660" y="17996"/>
                              </a:cubicBezTo>
                              <a:cubicBezTo>
                                <a:pt x="0" y="16980"/>
                                <a:pt x="533" y="16370"/>
                                <a:pt x="457" y="15596"/>
                              </a:cubicBezTo>
                              <a:cubicBezTo>
                                <a:pt x="419" y="15151"/>
                                <a:pt x="1130" y="13906"/>
                                <a:pt x="1295" y="13399"/>
                              </a:cubicBezTo>
                              <a:cubicBezTo>
                                <a:pt x="1588" y="12510"/>
                                <a:pt x="2705" y="12014"/>
                                <a:pt x="4051" y="11862"/>
                              </a:cubicBezTo>
                              <a:cubicBezTo>
                                <a:pt x="5232" y="11697"/>
                                <a:pt x="5817" y="12687"/>
                                <a:pt x="6490" y="13106"/>
                              </a:cubicBezTo>
                              <a:cubicBezTo>
                                <a:pt x="8115" y="14148"/>
                                <a:pt x="4699" y="12433"/>
                                <a:pt x="8369" y="14389"/>
                              </a:cubicBezTo>
                              <a:cubicBezTo>
                                <a:pt x="8712" y="14592"/>
                                <a:pt x="8115" y="13830"/>
                                <a:pt x="8827" y="13970"/>
                              </a:cubicBezTo>
                              <a:cubicBezTo>
                                <a:pt x="8827" y="14592"/>
                                <a:pt x="9499" y="14999"/>
                                <a:pt x="9665" y="15646"/>
                              </a:cubicBezTo>
                              <a:cubicBezTo>
                                <a:pt x="9639" y="16980"/>
                                <a:pt x="10478" y="15558"/>
                                <a:pt x="10960" y="15939"/>
                              </a:cubicBezTo>
                              <a:cubicBezTo>
                                <a:pt x="11264" y="17450"/>
                                <a:pt x="9690" y="15875"/>
                                <a:pt x="10351" y="17107"/>
                              </a:cubicBezTo>
                              <a:cubicBezTo>
                                <a:pt x="11240" y="17221"/>
                                <a:pt x="12878" y="16904"/>
                                <a:pt x="13906" y="16942"/>
                              </a:cubicBezTo>
                              <a:cubicBezTo>
                                <a:pt x="12814" y="15329"/>
                                <a:pt x="18085" y="18288"/>
                                <a:pt x="16916" y="16574"/>
                              </a:cubicBezTo>
                              <a:cubicBezTo>
                                <a:pt x="15786" y="14935"/>
                                <a:pt x="16586" y="14859"/>
                                <a:pt x="16294" y="14516"/>
                              </a:cubicBezTo>
                              <a:cubicBezTo>
                                <a:pt x="15024" y="14516"/>
                                <a:pt x="15939" y="13132"/>
                                <a:pt x="16916" y="13132"/>
                              </a:cubicBezTo>
                              <a:cubicBezTo>
                                <a:pt x="16357" y="13957"/>
                                <a:pt x="16243" y="14567"/>
                                <a:pt x="17463" y="14491"/>
                              </a:cubicBezTo>
                              <a:cubicBezTo>
                                <a:pt x="16078" y="16192"/>
                                <a:pt x="18605" y="15812"/>
                                <a:pt x="18694" y="14694"/>
                              </a:cubicBezTo>
                              <a:cubicBezTo>
                                <a:pt x="18758" y="13881"/>
                                <a:pt x="17259" y="13094"/>
                                <a:pt x="17831" y="12344"/>
                              </a:cubicBezTo>
                              <a:cubicBezTo>
                                <a:pt x="17081" y="11760"/>
                                <a:pt x="17208" y="12510"/>
                                <a:pt x="17208" y="11760"/>
                              </a:cubicBezTo>
                              <a:cubicBezTo>
                                <a:pt x="16764" y="11760"/>
                                <a:pt x="15392" y="13272"/>
                                <a:pt x="15342" y="12306"/>
                              </a:cubicBezTo>
                              <a:cubicBezTo>
                                <a:pt x="15316" y="12040"/>
                                <a:pt x="14795" y="10782"/>
                                <a:pt x="15684" y="10782"/>
                              </a:cubicBezTo>
                              <a:cubicBezTo>
                                <a:pt x="15240" y="9906"/>
                                <a:pt x="15977" y="10211"/>
                                <a:pt x="16294" y="9398"/>
                              </a:cubicBezTo>
                              <a:cubicBezTo>
                                <a:pt x="16942" y="9462"/>
                                <a:pt x="18275" y="9792"/>
                                <a:pt x="18237" y="10287"/>
                              </a:cubicBezTo>
                              <a:cubicBezTo>
                                <a:pt x="18173" y="11100"/>
                                <a:pt x="19850" y="11036"/>
                                <a:pt x="19939" y="10668"/>
                              </a:cubicBezTo>
                              <a:cubicBezTo>
                                <a:pt x="19901" y="10782"/>
                                <a:pt x="18656" y="9881"/>
                                <a:pt x="18491" y="9677"/>
                              </a:cubicBezTo>
                              <a:cubicBezTo>
                                <a:pt x="18199" y="9296"/>
                                <a:pt x="17526" y="8979"/>
                                <a:pt x="17526" y="8420"/>
                              </a:cubicBezTo>
                              <a:cubicBezTo>
                                <a:pt x="15964" y="6655"/>
                                <a:pt x="16954" y="8598"/>
                                <a:pt x="16637" y="8750"/>
                              </a:cubicBezTo>
                              <a:cubicBezTo>
                                <a:pt x="15557" y="9322"/>
                                <a:pt x="14643" y="8915"/>
                                <a:pt x="13843" y="8077"/>
                              </a:cubicBezTo>
                              <a:cubicBezTo>
                                <a:pt x="13450" y="7671"/>
                                <a:pt x="11430" y="9589"/>
                                <a:pt x="10769" y="9322"/>
                              </a:cubicBezTo>
                              <a:cubicBezTo>
                                <a:pt x="10643" y="9258"/>
                                <a:pt x="9093" y="7772"/>
                                <a:pt x="9093" y="7760"/>
                              </a:cubicBezTo>
                              <a:cubicBezTo>
                                <a:pt x="9195" y="7480"/>
                                <a:pt x="8445" y="7341"/>
                                <a:pt x="8166" y="7341"/>
                              </a:cubicBezTo>
                              <a:cubicBezTo>
                                <a:pt x="8344" y="7163"/>
                                <a:pt x="8344" y="6960"/>
                                <a:pt x="8166" y="6756"/>
                              </a:cubicBezTo>
                              <a:cubicBezTo>
                                <a:pt x="9195" y="6756"/>
                                <a:pt x="8610" y="6020"/>
                                <a:pt x="9601" y="5893"/>
                              </a:cubicBezTo>
                              <a:cubicBezTo>
                                <a:pt x="10693" y="5753"/>
                                <a:pt x="10617" y="5664"/>
                                <a:pt x="10617" y="5004"/>
                              </a:cubicBezTo>
                              <a:cubicBezTo>
                                <a:pt x="11964" y="5118"/>
                                <a:pt x="13030" y="4585"/>
                                <a:pt x="13665" y="5296"/>
                              </a:cubicBezTo>
                              <a:cubicBezTo>
                                <a:pt x="16129" y="8052"/>
                                <a:pt x="14795" y="5791"/>
                                <a:pt x="14212" y="5169"/>
                              </a:cubicBezTo>
                              <a:cubicBezTo>
                                <a:pt x="13741" y="4661"/>
                                <a:pt x="12255" y="3912"/>
                                <a:pt x="12065" y="3912"/>
                              </a:cubicBezTo>
                              <a:cubicBezTo>
                                <a:pt x="12281" y="3543"/>
                                <a:pt x="11722" y="3086"/>
                                <a:pt x="11773" y="3023"/>
                              </a:cubicBezTo>
                              <a:cubicBezTo>
                                <a:pt x="12243" y="2515"/>
                                <a:pt x="12764" y="2832"/>
                                <a:pt x="12370" y="2134"/>
                              </a:cubicBezTo>
                              <a:cubicBezTo>
                                <a:pt x="13462" y="1740"/>
                                <a:pt x="14046" y="2045"/>
                                <a:pt x="15634" y="1333"/>
                              </a:cubicBezTo>
                              <a:cubicBezTo>
                                <a:pt x="16319" y="1029"/>
                                <a:pt x="16522" y="1549"/>
                                <a:pt x="16891" y="1867"/>
                              </a:cubicBezTo>
                              <a:cubicBezTo>
                                <a:pt x="17361" y="2223"/>
                                <a:pt x="17437" y="1816"/>
                                <a:pt x="18834" y="2400"/>
                              </a:cubicBezTo>
                              <a:cubicBezTo>
                                <a:pt x="19291" y="2603"/>
                                <a:pt x="19685" y="2324"/>
                                <a:pt x="19609" y="2070"/>
                              </a:cubicBezTo>
                              <a:cubicBezTo>
                                <a:pt x="18834" y="1715"/>
                                <a:pt x="18999" y="1956"/>
                                <a:pt x="17869" y="1600"/>
                              </a:cubicBezTo>
                              <a:cubicBezTo>
                                <a:pt x="16599" y="229"/>
                                <a:pt x="19406" y="0"/>
                                <a:pt x="21234" y="178"/>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279" name="Shape 136279"/>
                      <wps:cNvSpPr/>
                      <wps:spPr>
                        <a:xfrm>
                          <a:off x="1247763" y="308560"/>
                          <a:ext cx="18853" cy="36671"/>
                        </a:xfrm>
                        <a:custGeom>
                          <a:avLst/>
                          <a:gdLst/>
                          <a:ahLst/>
                          <a:cxnLst/>
                          <a:rect l="0" t="0" r="0" b="0"/>
                          <a:pathLst>
                            <a:path w="18853" h="36671">
                              <a:moveTo>
                                <a:pt x="7937" y="529"/>
                              </a:moveTo>
                              <a:cubicBezTo>
                                <a:pt x="8353" y="181"/>
                                <a:pt x="8782" y="0"/>
                                <a:pt x="8782" y="679"/>
                              </a:cubicBezTo>
                              <a:cubicBezTo>
                                <a:pt x="10713" y="400"/>
                                <a:pt x="9861" y="1099"/>
                                <a:pt x="11449" y="1035"/>
                              </a:cubicBezTo>
                              <a:cubicBezTo>
                                <a:pt x="12668" y="997"/>
                                <a:pt x="13443" y="1530"/>
                                <a:pt x="13481" y="1975"/>
                              </a:cubicBezTo>
                              <a:cubicBezTo>
                                <a:pt x="13494" y="2127"/>
                                <a:pt x="14268" y="2940"/>
                                <a:pt x="14484" y="3156"/>
                              </a:cubicBezTo>
                              <a:cubicBezTo>
                                <a:pt x="14611" y="3042"/>
                                <a:pt x="14853" y="2889"/>
                                <a:pt x="14776" y="3131"/>
                              </a:cubicBezTo>
                              <a:cubicBezTo>
                                <a:pt x="14560" y="3829"/>
                                <a:pt x="14522" y="3893"/>
                                <a:pt x="14167" y="4426"/>
                              </a:cubicBezTo>
                              <a:cubicBezTo>
                                <a:pt x="13468" y="5467"/>
                                <a:pt x="10140" y="4108"/>
                                <a:pt x="11043" y="5683"/>
                              </a:cubicBezTo>
                              <a:cubicBezTo>
                                <a:pt x="10496" y="6013"/>
                                <a:pt x="10471" y="5175"/>
                                <a:pt x="9506" y="5302"/>
                              </a:cubicBezTo>
                              <a:cubicBezTo>
                                <a:pt x="8960" y="5569"/>
                                <a:pt x="10369" y="5531"/>
                                <a:pt x="9506" y="6471"/>
                              </a:cubicBezTo>
                              <a:cubicBezTo>
                                <a:pt x="10128" y="6356"/>
                                <a:pt x="10737" y="6217"/>
                                <a:pt x="11334" y="6064"/>
                              </a:cubicBezTo>
                              <a:cubicBezTo>
                                <a:pt x="11334" y="6763"/>
                                <a:pt x="11893" y="6318"/>
                                <a:pt x="12706" y="6217"/>
                              </a:cubicBezTo>
                              <a:cubicBezTo>
                                <a:pt x="12414" y="6852"/>
                                <a:pt x="13341" y="7842"/>
                                <a:pt x="12553" y="8287"/>
                              </a:cubicBezTo>
                              <a:cubicBezTo>
                                <a:pt x="11868" y="8693"/>
                                <a:pt x="10661" y="8426"/>
                                <a:pt x="9836" y="8592"/>
                              </a:cubicBezTo>
                              <a:cubicBezTo>
                                <a:pt x="8198" y="8884"/>
                                <a:pt x="8109" y="10789"/>
                                <a:pt x="6762" y="11208"/>
                              </a:cubicBezTo>
                              <a:cubicBezTo>
                                <a:pt x="5988" y="11462"/>
                                <a:pt x="5988" y="11386"/>
                                <a:pt x="5404" y="11716"/>
                              </a:cubicBezTo>
                              <a:cubicBezTo>
                                <a:pt x="4896" y="11982"/>
                                <a:pt x="4159" y="11640"/>
                                <a:pt x="3918" y="12084"/>
                              </a:cubicBezTo>
                              <a:cubicBezTo>
                                <a:pt x="3562" y="12694"/>
                                <a:pt x="4426" y="14205"/>
                                <a:pt x="5099" y="12910"/>
                              </a:cubicBezTo>
                              <a:cubicBezTo>
                                <a:pt x="5835" y="11487"/>
                                <a:pt x="13087" y="13214"/>
                                <a:pt x="12376" y="14459"/>
                              </a:cubicBezTo>
                              <a:cubicBezTo>
                                <a:pt x="12465" y="14294"/>
                                <a:pt x="13227" y="16288"/>
                                <a:pt x="13557" y="16135"/>
                              </a:cubicBezTo>
                              <a:cubicBezTo>
                                <a:pt x="13291" y="16580"/>
                                <a:pt x="12693" y="16580"/>
                                <a:pt x="12668" y="17304"/>
                              </a:cubicBezTo>
                              <a:cubicBezTo>
                                <a:pt x="13888" y="17113"/>
                                <a:pt x="14091" y="17037"/>
                                <a:pt x="15106" y="16770"/>
                              </a:cubicBezTo>
                              <a:cubicBezTo>
                                <a:pt x="15742" y="16618"/>
                                <a:pt x="16478" y="15881"/>
                                <a:pt x="16973" y="15843"/>
                              </a:cubicBezTo>
                              <a:cubicBezTo>
                                <a:pt x="16757" y="15843"/>
                                <a:pt x="17773" y="17532"/>
                                <a:pt x="18014" y="17583"/>
                              </a:cubicBezTo>
                              <a:cubicBezTo>
                                <a:pt x="17228" y="17812"/>
                                <a:pt x="18243" y="17685"/>
                                <a:pt x="18243" y="18205"/>
                              </a:cubicBezTo>
                              <a:cubicBezTo>
                                <a:pt x="16846" y="18205"/>
                                <a:pt x="18688" y="20161"/>
                                <a:pt x="18853" y="20161"/>
                              </a:cubicBezTo>
                              <a:cubicBezTo>
                                <a:pt x="18700" y="20568"/>
                                <a:pt x="17811" y="22574"/>
                                <a:pt x="16415" y="22130"/>
                              </a:cubicBezTo>
                              <a:cubicBezTo>
                                <a:pt x="16415" y="22320"/>
                                <a:pt x="15792" y="22790"/>
                                <a:pt x="15665" y="22650"/>
                              </a:cubicBezTo>
                              <a:cubicBezTo>
                                <a:pt x="16097" y="23146"/>
                                <a:pt x="15919" y="23336"/>
                                <a:pt x="17024" y="23108"/>
                              </a:cubicBezTo>
                              <a:cubicBezTo>
                                <a:pt x="16834" y="23514"/>
                                <a:pt x="17748" y="24949"/>
                                <a:pt x="17290" y="25749"/>
                              </a:cubicBezTo>
                              <a:cubicBezTo>
                                <a:pt x="16986" y="26245"/>
                                <a:pt x="14916" y="25749"/>
                                <a:pt x="15195" y="26486"/>
                              </a:cubicBezTo>
                              <a:cubicBezTo>
                                <a:pt x="15577" y="27489"/>
                                <a:pt x="17583" y="25305"/>
                                <a:pt x="17646" y="27349"/>
                              </a:cubicBezTo>
                              <a:cubicBezTo>
                                <a:pt x="17659" y="27845"/>
                                <a:pt x="15894" y="27642"/>
                                <a:pt x="15742" y="27972"/>
                              </a:cubicBezTo>
                              <a:cubicBezTo>
                                <a:pt x="15818" y="28073"/>
                                <a:pt x="17380" y="27781"/>
                                <a:pt x="17621" y="28048"/>
                              </a:cubicBezTo>
                              <a:cubicBezTo>
                                <a:pt x="18002" y="28454"/>
                                <a:pt x="16033" y="29966"/>
                                <a:pt x="16084" y="29445"/>
                              </a:cubicBezTo>
                              <a:cubicBezTo>
                                <a:pt x="16186" y="28353"/>
                                <a:pt x="13379" y="29851"/>
                                <a:pt x="14281" y="30093"/>
                              </a:cubicBezTo>
                              <a:cubicBezTo>
                                <a:pt x="16363" y="30093"/>
                                <a:pt x="12135" y="31299"/>
                                <a:pt x="11919" y="31452"/>
                              </a:cubicBezTo>
                              <a:cubicBezTo>
                                <a:pt x="10674" y="32328"/>
                                <a:pt x="9582" y="31794"/>
                                <a:pt x="8515" y="31515"/>
                              </a:cubicBezTo>
                              <a:cubicBezTo>
                                <a:pt x="6052" y="30880"/>
                                <a:pt x="5873" y="32252"/>
                                <a:pt x="4616" y="30321"/>
                              </a:cubicBezTo>
                              <a:cubicBezTo>
                                <a:pt x="4286" y="30321"/>
                                <a:pt x="6432" y="27756"/>
                                <a:pt x="4489" y="29178"/>
                              </a:cubicBezTo>
                              <a:cubicBezTo>
                                <a:pt x="2839" y="30397"/>
                                <a:pt x="2216" y="30270"/>
                                <a:pt x="4007" y="30702"/>
                              </a:cubicBezTo>
                              <a:cubicBezTo>
                                <a:pt x="4451" y="31261"/>
                                <a:pt x="4794" y="31680"/>
                                <a:pt x="5581" y="32366"/>
                              </a:cubicBezTo>
                              <a:cubicBezTo>
                                <a:pt x="5772" y="32531"/>
                                <a:pt x="6229" y="32569"/>
                                <a:pt x="6432" y="32760"/>
                              </a:cubicBezTo>
                              <a:cubicBezTo>
                                <a:pt x="7245" y="33560"/>
                                <a:pt x="5137" y="34322"/>
                                <a:pt x="4705" y="34754"/>
                              </a:cubicBezTo>
                              <a:cubicBezTo>
                                <a:pt x="3448" y="35973"/>
                                <a:pt x="1797" y="36671"/>
                                <a:pt x="1403" y="35566"/>
                              </a:cubicBezTo>
                              <a:lnTo>
                                <a:pt x="0" y="35025"/>
                              </a:lnTo>
                              <a:lnTo>
                                <a:pt x="0" y="10738"/>
                              </a:lnTo>
                              <a:lnTo>
                                <a:pt x="1339" y="10738"/>
                              </a:lnTo>
                              <a:lnTo>
                                <a:pt x="0" y="10553"/>
                              </a:lnTo>
                              <a:lnTo>
                                <a:pt x="0" y="2737"/>
                              </a:lnTo>
                              <a:lnTo>
                                <a:pt x="336" y="2623"/>
                              </a:lnTo>
                              <a:cubicBezTo>
                                <a:pt x="959" y="2673"/>
                                <a:pt x="1429" y="2673"/>
                                <a:pt x="1721" y="2330"/>
                              </a:cubicBezTo>
                              <a:cubicBezTo>
                                <a:pt x="1492" y="2610"/>
                                <a:pt x="4693" y="1708"/>
                                <a:pt x="4349" y="1708"/>
                              </a:cubicBezTo>
                              <a:cubicBezTo>
                                <a:pt x="5302" y="2000"/>
                                <a:pt x="6090" y="1581"/>
                                <a:pt x="7169" y="1378"/>
                              </a:cubicBezTo>
                              <a:cubicBezTo>
                                <a:pt x="7118" y="1391"/>
                                <a:pt x="7521" y="876"/>
                                <a:pt x="7937" y="529"/>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280" name="Shape 136280"/>
                      <wps:cNvSpPr/>
                      <wps:spPr>
                        <a:xfrm>
                          <a:off x="1269061" y="305630"/>
                          <a:ext cx="39993" cy="30823"/>
                        </a:xfrm>
                        <a:custGeom>
                          <a:avLst/>
                          <a:gdLst/>
                          <a:ahLst/>
                          <a:cxnLst/>
                          <a:rect l="0" t="0" r="0" b="0"/>
                          <a:pathLst>
                            <a:path w="39993" h="30823">
                              <a:moveTo>
                                <a:pt x="17856" y="76"/>
                              </a:moveTo>
                              <a:cubicBezTo>
                                <a:pt x="18898" y="178"/>
                                <a:pt x="19914" y="381"/>
                                <a:pt x="20930" y="559"/>
                              </a:cubicBezTo>
                              <a:cubicBezTo>
                                <a:pt x="21667" y="711"/>
                                <a:pt x="22137" y="673"/>
                                <a:pt x="22276" y="1448"/>
                              </a:cubicBezTo>
                              <a:cubicBezTo>
                                <a:pt x="23356" y="1473"/>
                                <a:pt x="22390" y="940"/>
                                <a:pt x="23203" y="978"/>
                              </a:cubicBezTo>
                              <a:cubicBezTo>
                                <a:pt x="23292" y="1080"/>
                                <a:pt x="23343" y="1245"/>
                                <a:pt x="23546" y="1308"/>
                              </a:cubicBezTo>
                              <a:cubicBezTo>
                                <a:pt x="24295" y="1486"/>
                                <a:pt x="25071" y="1994"/>
                                <a:pt x="25109" y="1994"/>
                              </a:cubicBezTo>
                              <a:cubicBezTo>
                                <a:pt x="25413" y="2083"/>
                                <a:pt x="25337" y="2883"/>
                                <a:pt x="25337" y="3251"/>
                              </a:cubicBezTo>
                              <a:cubicBezTo>
                                <a:pt x="25667" y="3251"/>
                                <a:pt x="25946" y="3378"/>
                                <a:pt x="26251" y="3442"/>
                              </a:cubicBezTo>
                              <a:cubicBezTo>
                                <a:pt x="26251" y="3378"/>
                                <a:pt x="26836" y="2731"/>
                                <a:pt x="26607" y="2731"/>
                              </a:cubicBezTo>
                              <a:cubicBezTo>
                                <a:pt x="27204" y="2743"/>
                                <a:pt x="28182" y="2362"/>
                                <a:pt x="28817" y="2235"/>
                              </a:cubicBezTo>
                              <a:cubicBezTo>
                                <a:pt x="29718" y="2096"/>
                                <a:pt x="29997" y="2299"/>
                                <a:pt x="30683" y="2362"/>
                              </a:cubicBezTo>
                              <a:cubicBezTo>
                                <a:pt x="30823" y="2400"/>
                                <a:pt x="30874" y="2451"/>
                                <a:pt x="30836" y="2565"/>
                              </a:cubicBezTo>
                              <a:lnTo>
                                <a:pt x="33884" y="2565"/>
                              </a:lnTo>
                              <a:cubicBezTo>
                                <a:pt x="33884" y="3086"/>
                                <a:pt x="34608" y="2985"/>
                                <a:pt x="35408" y="3086"/>
                              </a:cubicBezTo>
                              <a:cubicBezTo>
                                <a:pt x="35408" y="3442"/>
                                <a:pt x="36602" y="3251"/>
                                <a:pt x="36932" y="3251"/>
                              </a:cubicBezTo>
                              <a:cubicBezTo>
                                <a:pt x="36932" y="3683"/>
                                <a:pt x="38316" y="3747"/>
                                <a:pt x="38812" y="3772"/>
                              </a:cubicBezTo>
                              <a:cubicBezTo>
                                <a:pt x="39205" y="3785"/>
                                <a:pt x="39675" y="3747"/>
                                <a:pt x="39828" y="4013"/>
                              </a:cubicBezTo>
                              <a:cubicBezTo>
                                <a:pt x="39993" y="4280"/>
                                <a:pt x="39993" y="4928"/>
                                <a:pt x="39688" y="4750"/>
                              </a:cubicBezTo>
                              <a:cubicBezTo>
                                <a:pt x="38646" y="4128"/>
                                <a:pt x="38533" y="4928"/>
                                <a:pt x="38646" y="5448"/>
                              </a:cubicBezTo>
                              <a:cubicBezTo>
                                <a:pt x="38863" y="6439"/>
                                <a:pt x="37885" y="4534"/>
                                <a:pt x="37212" y="5652"/>
                              </a:cubicBezTo>
                              <a:cubicBezTo>
                                <a:pt x="36424" y="5918"/>
                                <a:pt x="36361" y="7087"/>
                                <a:pt x="36144" y="7290"/>
                              </a:cubicBezTo>
                              <a:cubicBezTo>
                                <a:pt x="36106" y="7226"/>
                                <a:pt x="34900" y="7455"/>
                                <a:pt x="34392" y="7455"/>
                              </a:cubicBezTo>
                              <a:cubicBezTo>
                                <a:pt x="34455" y="7645"/>
                                <a:pt x="35408" y="8103"/>
                                <a:pt x="35446" y="8319"/>
                              </a:cubicBezTo>
                              <a:cubicBezTo>
                                <a:pt x="35471" y="8446"/>
                                <a:pt x="34887" y="8534"/>
                                <a:pt x="34760" y="9004"/>
                              </a:cubicBezTo>
                              <a:cubicBezTo>
                                <a:pt x="34493" y="10058"/>
                                <a:pt x="33896" y="10058"/>
                                <a:pt x="34227" y="10478"/>
                              </a:cubicBezTo>
                              <a:cubicBezTo>
                                <a:pt x="33541" y="10478"/>
                                <a:pt x="33503" y="10681"/>
                                <a:pt x="33313" y="11074"/>
                              </a:cubicBezTo>
                              <a:cubicBezTo>
                                <a:pt x="33833" y="11074"/>
                                <a:pt x="33122" y="11646"/>
                                <a:pt x="33008" y="11849"/>
                              </a:cubicBezTo>
                              <a:cubicBezTo>
                                <a:pt x="32906" y="12027"/>
                                <a:pt x="32601" y="12103"/>
                                <a:pt x="32398" y="12230"/>
                              </a:cubicBezTo>
                              <a:cubicBezTo>
                                <a:pt x="31890" y="12230"/>
                                <a:pt x="31027" y="12344"/>
                                <a:pt x="31027" y="12560"/>
                              </a:cubicBezTo>
                              <a:cubicBezTo>
                                <a:pt x="31115" y="12700"/>
                                <a:pt x="32030" y="12764"/>
                                <a:pt x="32284" y="12764"/>
                              </a:cubicBezTo>
                              <a:cubicBezTo>
                                <a:pt x="32030" y="13145"/>
                                <a:pt x="31712" y="13614"/>
                                <a:pt x="31585" y="13843"/>
                              </a:cubicBezTo>
                              <a:cubicBezTo>
                                <a:pt x="30963" y="14961"/>
                                <a:pt x="30595" y="15138"/>
                                <a:pt x="30773" y="15507"/>
                              </a:cubicBezTo>
                              <a:cubicBezTo>
                                <a:pt x="30988" y="16002"/>
                                <a:pt x="30023" y="15659"/>
                                <a:pt x="29921" y="16180"/>
                              </a:cubicBezTo>
                              <a:cubicBezTo>
                                <a:pt x="29680" y="17323"/>
                                <a:pt x="28296" y="17869"/>
                                <a:pt x="27711" y="18936"/>
                              </a:cubicBezTo>
                              <a:cubicBezTo>
                                <a:pt x="27483" y="19355"/>
                                <a:pt x="26925" y="19279"/>
                                <a:pt x="26658" y="19660"/>
                              </a:cubicBezTo>
                              <a:cubicBezTo>
                                <a:pt x="26328" y="20104"/>
                                <a:pt x="25998" y="20180"/>
                                <a:pt x="25222" y="20104"/>
                              </a:cubicBezTo>
                              <a:cubicBezTo>
                                <a:pt x="24536" y="20041"/>
                                <a:pt x="22238" y="19850"/>
                                <a:pt x="21908" y="20206"/>
                              </a:cubicBezTo>
                              <a:cubicBezTo>
                                <a:pt x="21908" y="19622"/>
                                <a:pt x="20816" y="19685"/>
                                <a:pt x="20003" y="19545"/>
                              </a:cubicBezTo>
                              <a:cubicBezTo>
                                <a:pt x="19648" y="19482"/>
                                <a:pt x="19101" y="19393"/>
                                <a:pt x="18898" y="19177"/>
                              </a:cubicBezTo>
                              <a:cubicBezTo>
                                <a:pt x="18721" y="18948"/>
                                <a:pt x="17742" y="19177"/>
                                <a:pt x="17323" y="19241"/>
                              </a:cubicBezTo>
                              <a:cubicBezTo>
                                <a:pt x="17323" y="18809"/>
                                <a:pt x="16955" y="19177"/>
                                <a:pt x="16803" y="19329"/>
                              </a:cubicBezTo>
                              <a:cubicBezTo>
                                <a:pt x="16561" y="19596"/>
                                <a:pt x="14720" y="19126"/>
                                <a:pt x="14199" y="19164"/>
                              </a:cubicBezTo>
                              <a:cubicBezTo>
                                <a:pt x="13056" y="19266"/>
                                <a:pt x="11913" y="19088"/>
                                <a:pt x="11913" y="19939"/>
                              </a:cubicBezTo>
                              <a:cubicBezTo>
                                <a:pt x="12205" y="19876"/>
                                <a:pt x="12522" y="19825"/>
                                <a:pt x="12827" y="19749"/>
                              </a:cubicBezTo>
                              <a:cubicBezTo>
                                <a:pt x="12827" y="20231"/>
                                <a:pt x="14199" y="20130"/>
                                <a:pt x="14656" y="20142"/>
                              </a:cubicBezTo>
                              <a:cubicBezTo>
                                <a:pt x="14656" y="19558"/>
                                <a:pt x="15622" y="19825"/>
                                <a:pt x="15355" y="19990"/>
                              </a:cubicBezTo>
                              <a:cubicBezTo>
                                <a:pt x="15050" y="20155"/>
                                <a:pt x="14860" y="21120"/>
                                <a:pt x="15037" y="21285"/>
                              </a:cubicBezTo>
                              <a:cubicBezTo>
                                <a:pt x="15253" y="21488"/>
                                <a:pt x="15507" y="21247"/>
                                <a:pt x="15990" y="21349"/>
                              </a:cubicBezTo>
                              <a:cubicBezTo>
                                <a:pt x="16688" y="21488"/>
                                <a:pt x="16587" y="22479"/>
                                <a:pt x="17094" y="22479"/>
                              </a:cubicBezTo>
                              <a:cubicBezTo>
                                <a:pt x="17094" y="23266"/>
                                <a:pt x="17882" y="23800"/>
                                <a:pt x="17070" y="24181"/>
                              </a:cubicBezTo>
                              <a:cubicBezTo>
                                <a:pt x="16511" y="24435"/>
                                <a:pt x="16790" y="24879"/>
                                <a:pt x="16409" y="25210"/>
                              </a:cubicBezTo>
                              <a:cubicBezTo>
                                <a:pt x="15469" y="25984"/>
                                <a:pt x="15037" y="26060"/>
                                <a:pt x="14656" y="25997"/>
                              </a:cubicBezTo>
                              <a:lnTo>
                                <a:pt x="14656" y="26568"/>
                              </a:lnTo>
                              <a:cubicBezTo>
                                <a:pt x="14593" y="26556"/>
                                <a:pt x="13793" y="27534"/>
                                <a:pt x="13729" y="27597"/>
                              </a:cubicBezTo>
                              <a:cubicBezTo>
                                <a:pt x="13348" y="27902"/>
                                <a:pt x="13437" y="28385"/>
                                <a:pt x="13501" y="28778"/>
                              </a:cubicBezTo>
                              <a:cubicBezTo>
                                <a:pt x="13475" y="28664"/>
                                <a:pt x="13272" y="29019"/>
                                <a:pt x="13094" y="29502"/>
                              </a:cubicBezTo>
                              <a:cubicBezTo>
                                <a:pt x="12472" y="29375"/>
                                <a:pt x="11824" y="29985"/>
                                <a:pt x="12091" y="30074"/>
                              </a:cubicBezTo>
                              <a:cubicBezTo>
                                <a:pt x="12675" y="30290"/>
                                <a:pt x="12942" y="29858"/>
                                <a:pt x="13056" y="29934"/>
                              </a:cubicBezTo>
                              <a:cubicBezTo>
                                <a:pt x="13284" y="30061"/>
                                <a:pt x="12992" y="30378"/>
                                <a:pt x="12916" y="30518"/>
                              </a:cubicBezTo>
                              <a:cubicBezTo>
                                <a:pt x="12726" y="30823"/>
                                <a:pt x="11011" y="30823"/>
                                <a:pt x="11215" y="30467"/>
                              </a:cubicBezTo>
                              <a:cubicBezTo>
                                <a:pt x="10554" y="30467"/>
                                <a:pt x="10402" y="29629"/>
                                <a:pt x="9741" y="29629"/>
                              </a:cubicBezTo>
                              <a:cubicBezTo>
                                <a:pt x="8776" y="29629"/>
                                <a:pt x="7557" y="29858"/>
                                <a:pt x="5918" y="30124"/>
                              </a:cubicBezTo>
                              <a:cubicBezTo>
                                <a:pt x="5639" y="30163"/>
                                <a:pt x="5398" y="29997"/>
                                <a:pt x="5195" y="29997"/>
                              </a:cubicBezTo>
                              <a:cubicBezTo>
                                <a:pt x="5321" y="29769"/>
                                <a:pt x="4750" y="29947"/>
                                <a:pt x="4331" y="29756"/>
                              </a:cubicBezTo>
                              <a:cubicBezTo>
                                <a:pt x="3925" y="29553"/>
                                <a:pt x="4750" y="29439"/>
                                <a:pt x="4738" y="29299"/>
                              </a:cubicBezTo>
                              <a:cubicBezTo>
                                <a:pt x="4661" y="28740"/>
                                <a:pt x="4941" y="28537"/>
                                <a:pt x="5321" y="28448"/>
                              </a:cubicBezTo>
                              <a:cubicBezTo>
                                <a:pt x="4433" y="28410"/>
                                <a:pt x="4738" y="27965"/>
                                <a:pt x="4649" y="27864"/>
                              </a:cubicBezTo>
                              <a:cubicBezTo>
                                <a:pt x="4483" y="27648"/>
                                <a:pt x="4179" y="27838"/>
                                <a:pt x="4268" y="27546"/>
                              </a:cubicBezTo>
                              <a:cubicBezTo>
                                <a:pt x="4344" y="27470"/>
                                <a:pt x="4458" y="27457"/>
                                <a:pt x="4611" y="27508"/>
                              </a:cubicBezTo>
                              <a:cubicBezTo>
                                <a:pt x="4687" y="27267"/>
                                <a:pt x="4725" y="27026"/>
                                <a:pt x="4738" y="26797"/>
                              </a:cubicBezTo>
                              <a:cubicBezTo>
                                <a:pt x="4801" y="25857"/>
                                <a:pt x="4573" y="24917"/>
                                <a:pt x="4306" y="24003"/>
                              </a:cubicBezTo>
                              <a:cubicBezTo>
                                <a:pt x="5373" y="24003"/>
                                <a:pt x="4763" y="23736"/>
                                <a:pt x="4915" y="23609"/>
                              </a:cubicBezTo>
                              <a:cubicBezTo>
                                <a:pt x="4674" y="23089"/>
                                <a:pt x="4585" y="22758"/>
                                <a:pt x="3391" y="22758"/>
                              </a:cubicBezTo>
                              <a:cubicBezTo>
                                <a:pt x="3480" y="22466"/>
                                <a:pt x="3696" y="22111"/>
                                <a:pt x="3646" y="21831"/>
                              </a:cubicBezTo>
                              <a:cubicBezTo>
                                <a:pt x="3620" y="21654"/>
                                <a:pt x="2922" y="21476"/>
                                <a:pt x="2858" y="21336"/>
                              </a:cubicBezTo>
                              <a:cubicBezTo>
                                <a:pt x="2287" y="19939"/>
                                <a:pt x="2160" y="21730"/>
                                <a:pt x="1753" y="20472"/>
                              </a:cubicBezTo>
                              <a:cubicBezTo>
                                <a:pt x="1525" y="19850"/>
                                <a:pt x="2388" y="20815"/>
                                <a:pt x="1816" y="19406"/>
                              </a:cubicBezTo>
                              <a:cubicBezTo>
                                <a:pt x="1436" y="19317"/>
                                <a:pt x="292" y="19126"/>
                                <a:pt x="343" y="18796"/>
                              </a:cubicBezTo>
                              <a:lnTo>
                                <a:pt x="305" y="18644"/>
                              </a:lnTo>
                              <a:cubicBezTo>
                                <a:pt x="77" y="16523"/>
                                <a:pt x="839" y="18123"/>
                                <a:pt x="546" y="16231"/>
                              </a:cubicBezTo>
                              <a:cubicBezTo>
                                <a:pt x="242" y="14262"/>
                                <a:pt x="699" y="15761"/>
                                <a:pt x="330" y="14313"/>
                              </a:cubicBezTo>
                              <a:cubicBezTo>
                                <a:pt x="0" y="12992"/>
                                <a:pt x="1893" y="14897"/>
                                <a:pt x="2134" y="13754"/>
                              </a:cubicBezTo>
                              <a:cubicBezTo>
                                <a:pt x="1981" y="13526"/>
                                <a:pt x="2045" y="13221"/>
                                <a:pt x="1969" y="12967"/>
                              </a:cubicBezTo>
                              <a:cubicBezTo>
                                <a:pt x="1880" y="12586"/>
                                <a:pt x="2122" y="12916"/>
                                <a:pt x="2122" y="12522"/>
                              </a:cubicBezTo>
                              <a:cubicBezTo>
                                <a:pt x="2122" y="12179"/>
                                <a:pt x="1601" y="11544"/>
                                <a:pt x="1613" y="11189"/>
                              </a:cubicBezTo>
                              <a:cubicBezTo>
                                <a:pt x="1639" y="10770"/>
                                <a:pt x="1105" y="10859"/>
                                <a:pt x="1360" y="10414"/>
                              </a:cubicBezTo>
                              <a:cubicBezTo>
                                <a:pt x="1499" y="10160"/>
                                <a:pt x="737" y="10236"/>
                                <a:pt x="801" y="10097"/>
                              </a:cubicBezTo>
                              <a:cubicBezTo>
                                <a:pt x="889" y="9855"/>
                                <a:pt x="1728" y="9462"/>
                                <a:pt x="1613" y="8979"/>
                              </a:cubicBezTo>
                              <a:cubicBezTo>
                                <a:pt x="1575" y="8814"/>
                                <a:pt x="1334" y="8141"/>
                                <a:pt x="1308" y="8217"/>
                              </a:cubicBezTo>
                              <a:cubicBezTo>
                                <a:pt x="1422" y="7976"/>
                                <a:pt x="953" y="7506"/>
                                <a:pt x="1143" y="7125"/>
                              </a:cubicBezTo>
                              <a:cubicBezTo>
                                <a:pt x="1219" y="6947"/>
                                <a:pt x="1651" y="6629"/>
                                <a:pt x="1270" y="6502"/>
                              </a:cubicBezTo>
                              <a:cubicBezTo>
                                <a:pt x="648" y="6287"/>
                                <a:pt x="1905" y="6198"/>
                                <a:pt x="1981" y="5728"/>
                              </a:cubicBezTo>
                              <a:cubicBezTo>
                                <a:pt x="2020" y="5448"/>
                                <a:pt x="2591" y="5385"/>
                                <a:pt x="3175" y="5283"/>
                              </a:cubicBezTo>
                              <a:cubicBezTo>
                                <a:pt x="4268" y="5131"/>
                                <a:pt x="4064" y="5398"/>
                                <a:pt x="5220" y="5994"/>
                              </a:cubicBezTo>
                              <a:cubicBezTo>
                                <a:pt x="7557" y="7239"/>
                                <a:pt x="5918" y="5550"/>
                                <a:pt x="8802" y="5436"/>
                              </a:cubicBezTo>
                              <a:cubicBezTo>
                                <a:pt x="6325" y="4928"/>
                                <a:pt x="7392" y="5918"/>
                                <a:pt x="6414" y="5918"/>
                              </a:cubicBezTo>
                              <a:cubicBezTo>
                                <a:pt x="6325" y="5766"/>
                                <a:pt x="5842" y="5550"/>
                                <a:pt x="5500" y="5550"/>
                              </a:cubicBezTo>
                              <a:cubicBezTo>
                                <a:pt x="5373" y="4813"/>
                                <a:pt x="7341" y="5474"/>
                                <a:pt x="6769" y="4763"/>
                              </a:cubicBezTo>
                              <a:cubicBezTo>
                                <a:pt x="5169" y="4902"/>
                                <a:pt x="4839" y="4712"/>
                                <a:pt x="4547" y="4597"/>
                              </a:cubicBezTo>
                              <a:cubicBezTo>
                                <a:pt x="4115" y="4407"/>
                                <a:pt x="4166" y="3912"/>
                                <a:pt x="3759" y="3772"/>
                              </a:cubicBezTo>
                              <a:cubicBezTo>
                                <a:pt x="3404" y="3632"/>
                                <a:pt x="3835" y="2438"/>
                                <a:pt x="4356" y="2375"/>
                              </a:cubicBezTo>
                              <a:cubicBezTo>
                                <a:pt x="5258" y="2235"/>
                                <a:pt x="5614" y="2451"/>
                                <a:pt x="6109" y="2032"/>
                              </a:cubicBezTo>
                              <a:cubicBezTo>
                                <a:pt x="6783" y="2032"/>
                                <a:pt x="7595" y="1676"/>
                                <a:pt x="7938" y="1397"/>
                              </a:cubicBezTo>
                              <a:cubicBezTo>
                                <a:pt x="8789" y="1283"/>
                                <a:pt x="9081" y="1359"/>
                                <a:pt x="9919" y="1219"/>
                              </a:cubicBezTo>
                              <a:cubicBezTo>
                                <a:pt x="10147" y="1207"/>
                                <a:pt x="10300" y="1130"/>
                                <a:pt x="10338" y="978"/>
                              </a:cubicBezTo>
                              <a:cubicBezTo>
                                <a:pt x="10465" y="699"/>
                                <a:pt x="10757" y="775"/>
                                <a:pt x="11278" y="737"/>
                              </a:cubicBezTo>
                              <a:cubicBezTo>
                                <a:pt x="11977" y="699"/>
                                <a:pt x="13056" y="584"/>
                                <a:pt x="13742" y="584"/>
                              </a:cubicBezTo>
                              <a:cubicBezTo>
                                <a:pt x="14720" y="622"/>
                                <a:pt x="13526" y="1283"/>
                                <a:pt x="14605" y="1740"/>
                              </a:cubicBezTo>
                              <a:cubicBezTo>
                                <a:pt x="16485" y="902"/>
                                <a:pt x="14643" y="927"/>
                                <a:pt x="14885" y="648"/>
                              </a:cubicBezTo>
                              <a:cubicBezTo>
                                <a:pt x="15240" y="216"/>
                                <a:pt x="17196" y="0"/>
                                <a:pt x="17856" y="76"/>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281" name="Shape 136281"/>
                      <wps:cNvSpPr/>
                      <wps:spPr>
                        <a:xfrm>
                          <a:off x="1397503" y="380733"/>
                          <a:ext cx="17615" cy="13932"/>
                        </a:xfrm>
                        <a:custGeom>
                          <a:avLst/>
                          <a:gdLst/>
                          <a:ahLst/>
                          <a:cxnLst/>
                          <a:rect l="0" t="0" r="0" b="0"/>
                          <a:pathLst>
                            <a:path w="17615" h="13932">
                              <a:moveTo>
                                <a:pt x="11126" y="89"/>
                              </a:moveTo>
                              <a:cubicBezTo>
                                <a:pt x="12383" y="521"/>
                                <a:pt x="14275" y="991"/>
                                <a:pt x="14669" y="1029"/>
                              </a:cubicBezTo>
                              <a:cubicBezTo>
                                <a:pt x="16320" y="1156"/>
                                <a:pt x="17349" y="2248"/>
                                <a:pt x="16739" y="3213"/>
                              </a:cubicBezTo>
                              <a:cubicBezTo>
                                <a:pt x="16497" y="3594"/>
                                <a:pt x="15177" y="5385"/>
                                <a:pt x="16205" y="5715"/>
                              </a:cubicBezTo>
                              <a:cubicBezTo>
                                <a:pt x="17615" y="6185"/>
                                <a:pt x="15952" y="10719"/>
                                <a:pt x="16079" y="10084"/>
                              </a:cubicBezTo>
                              <a:cubicBezTo>
                                <a:pt x="15863" y="11201"/>
                                <a:pt x="12636" y="12725"/>
                                <a:pt x="11354" y="13056"/>
                              </a:cubicBezTo>
                              <a:cubicBezTo>
                                <a:pt x="10782" y="13195"/>
                                <a:pt x="7696" y="13259"/>
                                <a:pt x="7620" y="13360"/>
                              </a:cubicBezTo>
                              <a:cubicBezTo>
                                <a:pt x="7189" y="13919"/>
                                <a:pt x="5194" y="13932"/>
                                <a:pt x="4623" y="13716"/>
                              </a:cubicBezTo>
                              <a:cubicBezTo>
                                <a:pt x="4064" y="13475"/>
                                <a:pt x="1512" y="12992"/>
                                <a:pt x="2007" y="12154"/>
                              </a:cubicBezTo>
                              <a:cubicBezTo>
                                <a:pt x="2007" y="11671"/>
                                <a:pt x="1486" y="11303"/>
                                <a:pt x="1384" y="10960"/>
                              </a:cubicBezTo>
                              <a:cubicBezTo>
                                <a:pt x="839" y="8915"/>
                                <a:pt x="0" y="6909"/>
                                <a:pt x="1575" y="4991"/>
                              </a:cubicBezTo>
                              <a:cubicBezTo>
                                <a:pt x="3264" y="2946"/>
                                <a:pt x="4280" y="876"/>
                                <a:pt x="7963" y="165"/>
                              </a:cubicBezTo>
                              <a:lnTo>
                                <a:pt x="7963" y="533"/>
                              </a:lnTo>
                              <a:cubicBezTo>
                                <a:pt x="11532" y="686"/>
                                <a:pt x="8725" y="0"/>
                                <a:pt x="11126" y="89"/>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282" name="Shape 136282"/>
                      <wps:cNvSpPr/>
                      <wps:spPr>
                        <a:xfrm>
                          <a:off x="1209589" y="269616"/>
                          <a:ext cx="51079" cy="25629"/>
                        </a:xfrm>
                        <a:custGeom>
                          <a:avLst/>
                          <a:gdLst/>
                          <a:ahLst/>
                          <a:cxnLst/>
                          <a:rect l="0" t="0" r="0" b="0"/>
                          <a:pathLst>
                            <a:path w="51079" h="25629">
                              <a:moveTo>
                                <a:pt x="40970" y="114"/>
                              </a:moveTo>
                              <a:cubicBezTo>
                                <a:pt x="42469" y="254"/>
                                <a:pt x="41478" y="1118"/>
                                <a:pt x="43561" y="1334"/>
                              </a:cubicBezTo>
                              <a:cubicBezTo>
                                <a:pt x="43459" y="1600"/>
                                <a:pt x="43358" y="1880"/>
                                <a:pt x="43243" y="2134"/>
                              </a:cubicBezTo>
                              <a:cubicBezTo>
                                <a:pt x="44526" y="2134"/>
                                <a:pt x="43484" y="1588"/>
                                <a:pt x="44793" y="1727"/>
                              </a:cubicBezTo>
                              <a:cubicBezTo>
                                <a:pt x="44945" y="1753"/>
                                <a:pt x="46444" y="1956"/>
                                <a:pt x="45974" y="2235"/>
                              </a:cubicBezTo>
                              <a:cubicBezTo>
                                <a:pt x="45720" y="2388"/>
                                <a:pt x="45097" y="2286"/>
                                <a:pt x="44780" y="2286"/>
                              </a:cubicBezTo>
                              <a:cubicBezTo>
                                <a:pt x="45644" y="2959"/>
                                <a:pt x="47612" y="2756"/>
                                <a:pt x="47307" y="3962"/>
                              </a:cubicBezTo>
                              <a:cubicBezTo>
                                <a:pt x="47168" y="4470"/>
                                <a:pt x="46596" y="5042"/>
                                <a:pt x="46520" y="5512"/>
                              </a:cubicBezTo>
                              <a:cubicBezTo>
                                <a:pt x="46469" y="5779"/>
                                <a:pt x="46431" y="6185"/>
                                <a:pt x="46698" y="6439"/>
                              </a:cubicBezTo>
                              <a:cubicBezTo>
                                <a:pt x="46989" y="6706"/>
                                <a:pt x="47853" y="6566"/>
                                <a:pt x="47866" y="6985"/>
                              </a:cubicBezTo>
                              <a:cubicBezTo>
                                <a:pt x="47866" y="7353"/>
                                <a:pt x="48234" y="7836"/>
                                <a:pt x="48323" y="8357"/>
                              </a:cubicBezTo>
                              <a:cubicBezTo>
                                <a:pt x="48526" y="9500"/>
                                <a:pt x="47015" y="10071"/>
                                <a:pt x="47345" y="11341"/>
                              </a:cubicBezTo>
                              <a:cubicBezTo>
                                <a:pt x="47460" y="11786"/>
                                <a:pt x="47282" y="12840"/>
                                <a:pt x="47510" y="13170"/>
                              </a:cubicBezTo>
                              <a:cubicBezTo>
                                <a:pt x="47739" y="13500"/>
                                <a:pt x="45389" y="13792"/>
                                <a:pt x="45389" y="14262"/>
                              </a:cubicBezTo>
                              <a:cubicBezTo>
                                <a:pt x="46533" y="14262"/>
                                <a:pt x="47828" y="14834"/>
                                <a:pt x="48717" y="14999"/>
                              </a:cubicBezTo>
                              <a:cubicBezTo>
                                <a:pt x="49543" y="15164"/>
                                <a:pt x="49060" y="18720"/>
                                <a:pt x="49657" y="19368"/>
                              </a:cubicBezTo>
                              <a:cubicBezTo>
                                <a:pt x="48602" y="19037"/>
                                <a:pt x="48336" y="17132"/>
                                <a:pt x="46913" y="17132"/>
                              </a:cubicBezTo>
                              <a:cubicBezTo>
                                <a:pt x="46571" y="17513"/>
                                <a:pt x="46304" y="18059"/>
                                <a:pt x="46304" y="18415"/>
                              </a:cubicBezTo>
                              <a:cubicBezTo>
                                <a:pt x="45771" y="18415"/>
                                <a:pt x="45821" y="17234"/>
                                <a:pt x="45085" y="17717"/>
                              </a:cubicBezTo>
                              <a:cubicBezTo>
                                <a:pt x="44488" y="18110"/>
                                <a:pt x="45186" y="18098"/>
                                <a:pt x="45097" y="18377"/>
                              </a:cubicBezTo>
                              <a:cubicBezTo>
                                <a:pt x="44958" y="18733"/>
                                <a:pt x="46406" y="18440"/>
                                <a:pt x="46139" y="18821"/>
                              </a:cubicBezTo>
                              <a:cubicBezTo>
                                <a:pt x="45682" y="19418"/>
                                <a:pt x="45186" y="19253"/>
                                <a:pt x="45999" y="19685"/>
                              </a:cubicBezTo>
                              <a:cubicBezTo>
                                <a:pt x="45212" y="19863"/>
                                <a:pt x="44399" y="19901"/>
                                <a:pt x="43561" y="19850"/>
                              </a:cubicBezTo>
                              <a:cubicBezTo>
                                <a:pt x="43561" y="20739"/>
                                <a:pt x="44576" y="19304"/>
                                <a:pt x="43866" y="20790"/>
                              </a:cubicBezTo>
                              <a:cubicBezTo>
                                <a:pt x="44500" y="20701"/>
                                <a:pt x="44678" y="20320"/>
                                <a:pt x="45389" y="20320"/>
                              </a:cubicBezTo>
                              <a:cubicBezTo>
                                <a:pt x="44538" y="21628"/>
                                <a:pt x="51079" y="23381"/>
                                <a:pt x="45085" y="23355"/>
                              </a:cubicBezTo>
                              <a:cubicBezTo>
                                <a:pt x="45441" y="24295"/>
                                <a:pt x="44018" y="25349"/>
                                <a:pt x="42328" y="24473"/>
                              </a:cubicBezTo>
                              <a:cubicBezTo>
                                <a:pt x="42328" y="25273"/>
                                <a:pt x="37770" y="25019"/>
                                <a:pt x="38100" y="24346"/>
                              </a:cubicBezTo>
                              <a:cubicBezTo>
                                <a:pt x="37579" y="25387"/>
                                <a:pt x="34341" y="25413"/>
                                <a:pt x="35318" y="23990"/>
                              </a:cubicBezTo>
                              <a:cubicBezTo>
                                <a:pt x="33985" y="23990"/>
                                <a:pt x="34747" y="24994"/>
                                <a:pt x="34265" y="25273"/>
                              </a:cubicBezTo>
                              <a:cubicBezTo>
                                <a:pt x="33617" y="25629"/>
                                <a:pt x="31140" y="25349"/>
                                <a:pt x="30035" y="25184"/>
                              </a:cubicBezTo>
                              <a:cubicBezTo>
                                <a:pt x="30035" y="25171"/>
                                <a:pt x="30035" y="25171"/>
                                <a:pt x="30035" y="25159"/>
                              </a:cubicBezTo>
                              <a:cubicBezTo>
                                <a:pt x="30022" y="25121"/>
                                <a:pt x="29743" y="24854"/>
                                <a:pt x="29718" y="24841"/>
                              </a:cubicBezTo>
                              <a:cubicBezTo>
                                <a:pt x="29476" y="24714"/>
                                <a:pt x="29133" y="24943"/>
                                <a:pt x="29133" y="24638"/>
                              </a:cubicBezTo>
                              <a:cubicBezTo>
                                <a:pt x="28994" y="24663"/>
                                <a:pt x="28866" y="24689"/>
                                <a:pt x="28740" y="24714"/>
                              </a:cubicBezTo>
                              <a:cubicBezTo>
                                <a:pt x="27800" y="23927"/>
                                <a:pt x="28689" y="22390"/>
                                <a:pt x="27076" y="22390"/>
                              </a:cubicBezTo>
                              <a:cubicBezTo>
                                <a:pt x="27076" y="21654"/>
                                <a:pt x="28067" y="21755"/>
                                <a:pt x="29210" y="21755"/>
                              </a:cubicBezTo>
                              <a:cubicBezTo>
                                <a:pt x="29210" y="21425"/>
                                <a:pt x="27965" y="21565"/>
                                <a:pt x="28333" y="21171"/>
                              </a:cubicBezTo>
                              <a:cubicBezTo>
                                <a:pt x="28587" y="20892"/>
                                <a:pt x="29514" y="21031"/>
                                <a:pt x="29514" y="20638"/>
                              </a:cubicBezTo>
                              <a:cubicBezTo>
                                <a:pt x="28003" y="20739"/>
                                <a:pt x="27660" y="20726"/>
                                <a:pt x="26632" y="20498"/>
                              </a:cubicBezTo>
                              <a:cubicBezTo>
                                <a:pt x="26022" y="20333"/>
                                <a:pt x="26453" y="20168"/>
                                <a:pt x="25540" y="20168"/>
                              </a:cubicBezTo>
                              <a:lnTo>
                                <a:pt x="26250" y="19886"/>
                              </a:lnTo>
                              <a:lnTo>
                                <a:pt x="27076" y="19037"/>
                              </a:lnTo>
                              <a:cubicBezTo>
                                <a:pt x="26492" y="19139"/>
                                <a:pt x="26187" y="19037"/>
                                <a:pt x="26149" y="18733"/>
                              </a:cubicBezTo>
                              <a:cubicBezTo>
                                <a:pt x="26822" y="18733"/>
                                <a:pt x="29210" y="18821"/>
                                <a:pt x="29210" y="18250"/>
                              </a:cubicBezTo>
                              <a:cubicBezTo>
                                <a:pt x="28880" y="18326"/>
                                <a:pt x="28663" y="18263"/>
                                <a:pt x="28600" y="18085"/>
                              </a:cubicBezTo>
                              <a:cubicBezTo>
                                <a:pt x="30924" y="18085"/>
                                <a:pt x="28905" y="17742"/>
                                <a:pt x="28905" y="17450"/>
                              </a:cubicBezTo>
                              <a:cubicBezTo>
                                <a:pt x="30264" y="17310"/>
                                <a:pt x="31724" y="16929"/>
                                <a:pt x="32562" y="16332"/>
                              </a:cubicBezTo>
                              <a:cubicBezTo>
                                <a:pt x="30734" y="16332"/>
                                <a:pt x="33071" y="15240"/>
                                <a:pt x="33172" y="15050"/>
                              </a:cubicBezTo>
                              <a:cubicBezTo>
                                <a:pt x="32423" y="15100"/>
                                <a:pt x="22186" y="16154"/>
                                <a:pt x="22186" y="16815"/>
                              </a:cubicBezTo>
                              <a:cubicBezTo>
                                <a:pt x="21259" y="16650"/>
                                <a:pt x="21133" y="16358"/>
                                <a:pt x="20027" y="16485"/>
                              </a:cubicBezTo>
                              <a:cubicBezTo>
                                <a:pt x="19126" y="16612"/>
                                <a:pt x="18148" y="17132"/>
                                <a:pt x="17449" y="17132"/>
                              </a:cubicBezTo>
                              <a:cubicBezTo>
                                <a:pt x="16890" y="17158"/>
                                <a:pt x="15380" y="16993"/>
                                <a:pt x="14477" y="17170"/>
                              </a:cubicBezTo>
                              <a:cubicBezTo>
                                <a:pt x="13550" y="17348"/>
                                <a:pt x="13423" y="17805"/>
                                <a:pt x="12420" y="17932"/>
                              </a:cubicBezTo>
                              <a:cubicBezTo>
                                <a:pt x="12268" y="17310"/>
                                <a:pt x="10540" y="16472"/>
                                <a:pt x="10871" y="15888"/>
                              </a:cubicBezTo>
                              <a:cubicBezTo>
                                <a:pt x="10731" y="16116"/>
                                <a:pt x="14224" y="15138"/>
                                <a:pt x="13715" y="14910"/>
                              </a:cubicBezTo>
                              <a:cubicBezTo>
                                <a:pt x="13487" y="14910"/>
                                <a:pt x="13258" y="14910"/>
                                <a:pt x="13030" y="14897"/>
                              </a:cubicBezTo>
                              <a:cubicBezTo>
                                <a:pt x="13030" y="14364"/>
                                <a:pt x="15303" y="14542"/>
                                <a:pt x="15773" y="14580"/>
                              </a:cubicBezTo>
                              <a:cubicBezTo>
                                <a:pt x="15773" y="14440"/>
                                <a:pt x="15367" y="13043"/>
                                <a:pt x="14554" y="13780"/>
                              </a:cubicBezTo>
                              <a:cubicBezTo>
                                <a:pt x="14668" y="13360"/>
                                <a:pt x="14477" y="12751"/>
                                <a:pt x="15291" y="12586"/>
                              </a:cubicBezTo>
                              <a:cubicBezTo>
                                <a:pt x="15659" y="12535"/>
                                <a:pt x="15951" y="12433"/>
                                <a:pt x="16154" y="12281"/>
                              </a:cubicBezTo>
                              <a:cubicBezTo>
                                <a:pt x="16078" y="12002"/>
                                <a:pt x="14605" y="12256"/>
                                <a:pt x="14363" y="12294"/>
                              </a:cubicBezTo>
                              <a:cubicBezTo>
                                <a:pt x="13309" y="12471"/>
                                <a:pt x="14059" y="13030"/>
                                <a:pt x="13538" y="13297"/>
                              </a:cubicBezTo>
                              <a:cubicBezTo>
                                <a:pt x="12826" y="13703"/>
                                <a:pt x="11239" y="14046"/>
                                <a:pt x="10884" y="14415"/>
                              </a:cubicBezTo>
                              <a:cubicBezTo>
                                <a:pt x="10401" y="13957"/>
                                <a:pt x="8572" y="14808"/>
                                <a:pt x="7988" y="14224"/>
                              </a:cubicBezTo>
                              <a:cubicBezTo>
                                <a:pt x="7417" y="13691"/>
                                <a:pt x="8127" y="12954"/>
                                <a:pt x="9665" y="13132"/>
                              </a:cubicBezTo>
                              <a:cubicBezTo>
                                <a:pt x="8801" y="11316"/>
                                <a:pt x="12967" y="12078"/>
                                <a:pt x="13639" y="10744"/>
                              </a:cubicBezTo>
                              <a:cubicBezTo>
                                <a:pt x="12281" y="10795"/>
                                <a:pt x="10820" y="11265"/>
                                <a:pt x="9499" y="11405"/>
                              </a:cubicBezTo>
                              <a:cubicBezTo>
                                <a:pt x="8712" y="11481"/>
                                <a:pt x="8293" y="12014"/>
                                <a:pt x="7226" y="12014"/>
                              </a:cubicBezTo>
                              <a:cubicBezTo>
                                <a:pt x="7086" y="12078"/>
                                <a:pt x="8039" y="12319"/>
                                <a:pt x="8141" y="12344"/>
                              </a:cubicBezTo>
                              <a:cubicBezTo>
                                <a:pt x="7467" y="13043"/>
                                <a:pt x="5372" y="13119"/>
                                <a:pt x="4483" y="12510"/>
                              </a:cubicBezTo>
                              <a:cubicBezTo>
                                <a:pt x="6756" y="12052"/>
                                <a:pt x="4280" y="12065"/>
                                <a:pt x="3873" y="11227"/>
                              </a:cubicBezTo>
                              <a:cubicBezTo>
                                <a:pt x="4724" y="11125"/>
                                <a:pt x="12420" y="10033"/>
                                <a:pt x="12420" y="9157"/>
                              </a:cubicBezTo>
                              <a:cubicBezTo>
                                <a:pt x="11328" y="9347"/>
                                <a:pt x="9931" y="9665"/>
                                <a:pt x="8889" y="9957"/>
                              </a:cubicBezTo>
                              <a:cubicBezTo>
                                <a:pt x="8051" y="10185"/>
                                <a:pt x="6705" y="9906"/>
                                <a:pt x="5702" y="9957"/>
                              </a:cubicBezTo>
                              <a:cubicBezTo>
                                <a:pt x="5702" y="10033"/>
                                <a:pt x="4966" y="10274"/>
                                <a:pt x="4787" y="10274"/>
                              </a:cubicBezTo>
                              <a:cubicBezTo>
                                <a:pt x="3657" y="10300"/>
                                <a:pt x="0" y="9639"/>
                                <a:pt x="0" y="8636"/>
                              </a:cubicBezTo>
                              <a:cubicBezTo>
                                <a:pt x="0" y="7430"/>
                                <a:pt x="2959" y="6985"/>
                                <a:pt x="4749" y="6833"/>
                              </a:cubicBezTo>
                              <a:cubicBezTo>
                                <a:pt x="7035" y="6642"/>
                                <a:pt x="8712" y="5626"/>
                                <a:pt x="11061" y="5639"/>
                              </a:cubicBezTo>
                              <a:cubicBezTo>
                                <a:pt x="13970" y="5664"/>
                                <a:pt x="13132" y="7557"/>
                                <a:pt x="13639" y="8357"/>
                              </a:cubicBezTo>
                              <a:cubicBezTo>
                                <a:pt x="13170" y="8357"/>
                                <a:pt x="12229" y="8814"/>
                                <a:pt x="12458" y="9093"/>
                              </a:cubicBezTo>
                              <a:cubicBezTo>
                                <a:pt x="12611" y="9296"/>
                                <a:pt x="14312" y="9322"/>
                                <a:pt x="14529" y="9373"/>
                              </a:cubicBezTo>
                              <a:cubicBezTo>
                                <a:pt x="16763" y="9741"/>
                                <a:pt x="13944" y="10503"/>
                                <a:pt x="13944" y="10909"/>
                              </a:cubicBezTo>
                              <a:cubicBezTo>
                                <a:pt x="14732" y="10859"/>
                                <a:pt x="15557" y="10757"/>
                                <a:pt x="16078" y="10427"/>
                              </a:cubicBezTo>
                              <a:cubicBezTo>
                                <a:pt x="16522" y="10630"/>
                                <a:pt x="17234" y="11036"/>
                                <a:pt x="17246" y="11392"/>
                              </a:cubicBezTo>
                              <a:cubicBezTo>
                                <a:pt x="17259" y="11735"/>
                                <a:pt x="15989" y="11671"/>
                                <a:pt x="16166" y="12103"/>
                              </a:cubicBezTo>
                              <a:cubicBezTo>
                                <a:pt x="16307" y="12459"/>
                                <a:pt x="18034" y="11900"/>
                                <a:pt x="18211" y="11862"/>
                              </a:cubicBezTo>
                              <a:cubicBezTo>
                                <a:pt x="18681" y="12598"/>
                                <a:pt x="20015" y="13132"/>
                                <a:pt x="21577" y="13297"/>
                              </a:cubicBezTo>
                              <a:cubicBezTo>
                                <a:pt x="21577" y="12598"/>
                                <a:pt x="20129" y="12713"/>
                                <a:pt x="19862" y="12065"/>
                              </a:cubicBezTo>
                              <a:cubicBezTo>
                                <a:pt x="19596" y="11417"/>
                                <a:pt x="20294" y="11290"/>
                                <a:pt x="20726" y="10884"/>
                              </a:cubicBezTo>
                              <a:cubicBezTo>
                                <a:pt x="20827" y="10922"/>
                                <a:pt x="20942" y="10960"/>
                                <a:pt x="21183" y="10960"/>
                              </a:cubicBezTo>
                              <a:cubicBezTo>
                                <a:pt x="21628" y="10935"/>
                                <a:pt x="23202" y="10706"/>
                                <a:pt x="23025" y="10452"/>
                              </a:cubicBezTo>
                              <a:cubicBezTo>
                                <a:pt x="23368" y="10452"/>
                                <a:pt x="24206" y="10338"/>
                                <a:pt x="24396" y="10122"/>
                              </a:cubicBezTo>
                              <a:cubicBezTo>
                                <a:pt x="24574" y="9716"/>
                                <a:pt x="25476" y="10008"/>
                                <a:pt x="25476" y="9487"/>
                              </a:cubicBezTo>
                              <a:cubicBezTo>
                                <a:pt x="25844" y="9487"/>
                                <a:pt x="26035" y="9449"/>
                                <a:pt x="26276" y="9309"/>
                              </a:cubicBezTo>
                              <a:cubicBezTo>
                                <a:pt x="26505" y="9182"/>
                                <a:pt x="26733" y="9131"/>
                                <a:pt x="26988" y="9081"/>
                              </a:cubicBezTo>
                              <a:cubicBezTo>
                                <a:pt x="27597" y="9360"/>
                                <a:pt x="28397" y="9627"/>
                                <a:pt x="28511" y="9906"/>
                              </a:cubicBezTo>
                              <a:cubicBezTo>
                                <a:pt x="28740" y="10427"/>
                                <a:pt x="29425" y="10376"/>
                                <a:pt x="29184" y="10795"/>
                              </a:cubicBezTo>
                              <a:cubicBezTo>
                                <a:pt x="29387" y="10960"/>
                                <a:pt x="30048" y="11227"/>
                                <a:pt x="30429" y="11227"/>
                              </a:cubicBezTo>
                              <a:cubicBezTo>
                                <a:pt x="29870" y="12090"/>
                                <a:pt x="32880" y="12141"/>
                                <a:pt x="32880" y="11227"/>
                              </a:cubicBezTo>
                              <a:cubicBezTo>
                                <a:pt x="31204" y="11506"/>
                                <a:pt x="29489" y="9512"/>
                                <a:pt x="30200" y="9093"/>
                              </a:cubicBezTo>
                              <a:cubicBezTo>
                                <a:pt x="30251" y="8941"/>
                                <a:pt x="28905" y="8877"/>
                                <a:pt x="28905" y="8674"/>
                              </a:cubicBezTo>
                              <a:cubicBezTo>
                                <a:pt x="30111" y="8674"/>
                                <a:pt x="30366" y="8204"/>
                                <a:pt x="31953" y="8357"/>
                              </a:cubicBezTo>
                              <a:cubicBezTo>
                                <a:pt x="31953" y="8319"/>
                                <a:pt x="31928" y="8280"/>
                                <a:pt x="31915" y="8230"/>
                              </a:cubicBezTo>
                              <a:cubicBezTo>
                                <a:pt x="32499" y="8382"/>
                                <a:pt x="33223" y="8522"/>
                                <a:pt x="33109" y="8700"/>
                              </a:cubicBezTo>
                              <a:lnTo>
                                <a:pt x="33718" y="8700"/>
                              </a:lnTo>
                              <a:cubicBezTo>
                                <a:pt x="33617" y="8801"/>
                                <a:pt x="33515" y="8915"/>
                                <a:pt x="33401" y="9017"/>
                              </a:cubicBezTo>
                              <a:cubicBezTo>
                                <a:pt x="34201" y="9017"/>
                                <a:pt x="34747" y="8852"/>
                                <a:pt x="35242" y="8534"/>
                              </a:cubicBezTo>
                              <a:cubicBezTo>
                                <a:pt x="34823" y="8534"/>
                                <a:pt x="34760" y="8280"/>
                                <a:pt x="34595" y="8141"/>
                              </a:cubicBezTo>
                              <a:cubicBezTo>
                                <a:pt x="34303" y="7861"/>
                                <a:pt x="33642" y="7950"/>
                                <a:pt x="33109" y="7899"/>
                              </a:cubicBezTo>
                              <a:cubicBezTo>
                                <a:pt x="33109" y="8103"/>
                                <a:pt x="32372" y="8065"/>
                                <a:pt x="31814" y="8052"/>
                              </a:cubicBezTo>
                              <a:cubicBezTo>
                                <a:pt x="31369" y="7620"/>
                                <a:pt x="29959" y="7671"/>
                                <a:pt x="29108" y="7557"/>
                              </a:cubicBezTo>
                              <a:cubicBezTo>
                                <a:pt x="27457" y="7379"/>
                                <a:pt x="27622" y="7226"/>
                                <a:pt x="27381" y="6439"/>
                              </a:cubicBezTo>
                              <a:cubicBezTo>
                                <a:pt x="28156" y="6439"/>
                                <a:pt x="28701" y="6274"/>
                                <a:pt x="29514" y="6274"/>
                              </a:cubicBezTo>
                              <a:cubicBezTo>
                                <a:pt x="29413" y="6172"/>
                                <a:pt x="29311" y="6058"/>
                                <a:pt x="29210" y="5956"/>
                              </a:cubicBezTo>
                              <a:cubicBezTo>
                                <a:pt x="29502" y="6007"/>
                                <a:pt x="29604" y="5956"/>
                                <a:pt x="29514" y="5804"/>
                              </a:cubicBezTo>
                              <a:cubicBezTo>
                                <a:pt x="29756" y="5956"/>
                                <a:pt x="30061" y="6058"/>
                                <a:pt x="30429" y="6121"/>
                              </a:cubicBezTo>
                              <a:cubicBezTo>
                                <a:pt x="30302" y="5474"/>
                                <a:pt x="28905" y="5156"/>
                                <a:pt x="28905" y="4686"/>
                              </a:cubicBezTo>
                              <a:cubicBezTo>
                                <a:pt x="28600" y="4763"/>
                                <a:pt x="27381" y="5398"/>
                                <a:pt x="27381" y="4839"/>
                              </a:cubicBezTo>
                              <a:cubicBezTo>
                                <a:pt x="26543" y="5588"/>
                                <a:pt x="24790" y="4102"/>
                                <a:pt x="24346" y="3772"/>
                              </a:cubicBezTo>
                              <a:cubicBezTo>
                                <a:pt x="22644" y="2553"/>
                                <a:pt x="25717" y="2959"/>
                                <a:pt x="26022" y="2464"/>
                              </a:cubicBezTo>
                              <a:cubicBezTo>
                                <a:pt x="26391" y="1816"/>
                                <a:pt x="27622" y="724"/>
                                <a:pt x="29387" y="699"/>
                              </a:cubicBezTo>
                              <a:cubicBezTo>
                                <a:pt x="30759" y="673"/>
                                <a:pt x="30569" y="1448"/>
                                <a:pt x="32041" y="1041"/>
                              </a:cubicBezTo>
                              <a:cubicBezTo>
                                <a:pt x="32169" y="1003"/>
                                <a:pt x="33020" y="508"/>
                                <a:pt x="33109" y="584"/>
                              </a:cubicBezTo>
                              <a:cubicBezTo>
                                <a:pt x="33541" y="978"/>
                                <a:pt x="33858" y="1600"/>
                                <a:pt x="34696" y="1816"/>
                              </a:cubicBezTo>
                              <a:cubicBezTo>
                                <a:pt x="34696" y="2578"/>
                                <a:pt x="36030" y="2591"/>
                                <a:pt x="36843" y="3099"/>
                              </a:cubicBezTo>
                              <a:cubicBezTo>
                                <a:pt x="35216" y="3099"/>
                                <a:pt x="36169" y="4686"/>
                                <a:pt x="37452" y="4686"/>
                              </a:cubicBezTo>
                              <a:cubicBezTo>
                                <a:pt x="37020" y="3518"/>
                                <a:pt x="37008" y="3734"/>
                                <a:pt x="38671" y="3734"/>
                              </a:cubicBezTo>
                              <a:cubicBezTo>
                                <a:pt x="38595" y="3404"/>
                                <a:pt x="38519" y="2959"/>
                                <a:pt x="38023" y="2731"/>
                              </a:cubicBezTo>
                              <a:cubicBezTo>
                                <a:pt x="37160" y="2311"/>
                                <a:pt x="37605" y="1880"/>
                                <a:pt x="37757" y="1168"/>
                              </a:cubicBezTo>
                              <a:cubicBezTo>
                                <a:pt x="38773" y="1168"/>
                                <a:pt x="40309" y="1486"/>
                                <a:pt x="40894" y="1105"/>
                              </a:cubicBezTo>
                              <a:cubicBezTo>
                                <a:pt x="42049" y="368"/>
                                <a:pt x="39535" y="800"/>
                                <a:pt x="39192" y="635"/>
                              </a:cubicBezTo>
                              <a:cubicBezTo>
                                <a:pt x="37833" y="0"/>
                                <a:pt x="40729" y="89"/>
                                <a:pt x="40970" y="114"/>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283" name="Shape 136283"/>
                      <wps:cNvSpPr/>
                      <wps:spPr>
                        <a:xfrm>
                          <a:off x="1296793" y="298075"/>
                          <a:ext cx="138" cy="236"/>
                        </a:xfrm>
                        <a:custGeom>
                          <a:avLst/>
                          <a:gdLst/>
                          <a:ahLst/>
                          <a:cxnLst/>
                          <a:rect l="0" t="0" r="0" b="0"/>
                          <a:pathLst>
                            <a:path w="138" h="236">
                              <a:moveTo>
                                <a:pt x="138" y="0"/>
                              </a:moveTo>
                              <a:lnTo>
                                <a:pt x="138" y="236"/>
                              </a:lnTo>
                              <a:lnTo>
                                <a:pt x="0" y="99"/>
                              </a:lnTo>
                              <a:lnTo>
                                <a:pt x="138" y="0"/>
                              </a:ln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284" name="Shape 136284"/>
                      <wps:cNvSpPr/>
                      <wps:spPr>
                        <a:xfrm>
                          <a:off x="1260840" y="265788"/>
                          <a:ext cx="36092" cy="31940"/>
                        </a:xfrm>
                        <a:custGeom>
                          <a:avLst/>
                          <a:gdLst/>
                          <a:ahLst/>
                          <a:cxnLst/>
                          <a:rect l="0" t="0" r="0" b="0"/>
                          <a:pathLst>
                            <a:path w="36092" h="31940">
                              <a:moveTo>
                                <a:pt x="9411" y="76"/>
                              </a:moveTo>
                              <a:lnTo>
                                <a:pt x="9576" y="216"/>
                              </a:lnTo>
                              <a:cubicBezTo>
                                <a:pt x="10198" y="305"/>
                                <a:pt x="11037" y="140"/>
                                <a:pt x="11494" y="267"/>
                              </a:cubicBezTo>
                              <a:cubicBezTo>
                                <a:pt x="11900" y="470"/>
                                <a:pt x="12141" y="381"/>
                                <a:pt x="12611" y="508"/>
                              </a:cubicBezTo>
                              <a:cubicBezTo>
                                <a:pt x="13144" y="533"/>
                                <a:pt x="13665" y="546"/>
                                <a:pt x="14198" y="572"/>
                              </a:cubicBezTo>
                              <a:lnTo>
                                <a:pt x="14198" y="686"/>
                              </a:lnTo>
                              <a:lnTo>
                                <a:pt x="14681" y="813"/>
                              </a:lnTo>
                              <a:cubicBezTo>
                                <a:pt x="15710" y="1003"/>
                                <a:pt x="16967" y="800"/>
                                <a:pt x="18034" y="940"/>
                              </a:cubicBezTo>
                              <a:lnTo>
                                <a:pt x="18034" y="1511"/>
                              </a:lnTo>
                              <a:cubicBezTo>
                                <a:pt x="18390" y="1537"/>
                                <a:pt x="19139" y="1626"/>
                                <a:pt x="19304" y="1753"/>
                              </a:cubicBezTo>
                              <a:cubicBezTo>
                                <a:pt x="19456" y="1829"/>
                                <a:pt x="19431" y="1854"/>
                                <a:pt x="19469" y="2019"/>
                              </a:cubicBezTo>
                              <a:lnTo>
                                <a:pt x="20421" y="2019"/>
                              </a:lnTo>
                              <a:cubicBezTo>
                                <a:pt x="20650" y="1880"/>
                                <a:pt x="21107" y="1880"/>
                                <a:pt x="21222" y="1816"/>
                              </a:cubicBezTo>
                              <a:cubicBezTo>
                                <a:pt x="21742" y="1549"/>
                                <a:pt x="20815" y="1410"/>
                                <a:pt x="22225" y="1384"/>
                              </a:cubicBezTo>
                              <a:cubicBezTo>
                                <a:pt x="22390" y="1321"/>
                                <a:pt x="22251" y="1359"/>
                                <a:pt x="22530" y="1321"/>
                              </a:cubicBezTo>
                              <a:lnTo>
                                <a:pt x="22530" y="1511"/>
                              </a:lnTo>
                              <a:lnTo>
                                <a:pt x="23596" y="1511"/>
                              </a:lnTo>
                              <a:cubicBezTo>
                                <a:pt x="23775" y="1689"/>
                                <a:pt x="24155" y="1689"/>
                                <a:pt x="24359" y="1816"/>
                              </a:cubicBezTo>
                              <a:cubicBezTo>
                                <a:pt x="24638" y="2007"/>
                                <a:pt x="24524" y="2400"/>
                                <a:pt x="24816" y="2565"/>
                              </a:cubicBezTo>
                              <a:cubicBezTo>
                                <a:pt x="25426" y="2959"/>
                                <a:pt x="26416" y="2743"/>
                                <a:pt x="26505" y="3518"/>
                              </a:cubicBezTo>
                              <a:lnTo>
                                <a:pt x="27419" y="3518"/>
                              </a:lnTo>
                              <a:cubicBezTo>
                                <a:pt x="27369" y="3810"/>
                                <a:pt x="27305" y="4102"/>
                                <a:pt x="27254" y="4382"/>
                              </a:cubicBezTo>
                              <a:cubicBezTo>
                                <a:pt x="27267" y="4407"/>
                                <a:pt x="27597" y="4635"/>
                                <a:pt x="27572" y="4686"/>
                              </a:cubicBezTo>
                              <a:cubicBezTo>
                                <a:pt x="27407" y="4953"/>
                                <a:pt x="26746" y="5359"/>
                                <a:pt x="26505" y="5613"/>
                              </a:cubicBezTo>
                              <a:cubicBezTo>
                                <a:pt x="26518" y="5842"/>
                                <a:pt x="26619" y="6414"/>
                                <a:pt x="26353" y="6680"/>
                              </a:cubicBezTo>
                              <a:cubicBezTo>
                                <a:pt x="26162" y="6883"/>
                                <a:pt x="25514" y="6998"/>
                                <a:pt x="25273" y="7150"/>
                              </a:cubicBezTo>
                              <a:cubicBezTo>
                                <a:pt x="25057" y="7303"/>
                                <a:pt x="25171" y="7442"/>
                                <a:pt x="24968" y="7607"/>
                              </a:cubicBezTo>
                              <a:cubicBezTo>
                                <a:pt x="24664" y="7899"/>
                                <a:pt x="24079" y="7925"/>
                                <a:pt x="23902" y="8306"/>
                              </a:cubicBezTo>
                              <a:cubicBezTo>
                                <a:pt x="24155" y="8471"/>
                                <a:pt x="24499" y="8890"/>
                                <a:pt x="24664" y="9081"/>
                              </a:cubicBezTo>
                              <a:lnTo>
                                <a:pt x="24968" y="9081"/>
                              </a:lnTo>
                              <a:lnTo>
                                <a:pt x="24968" y="8928"/>
                              </a:lnTo>
                              <a:cubicBezTo>
                                <a:pt x="24702" y="8776"/>
                                <a:pt x="24524" y="8509"/>
                                <a:pt x="24664" y="8382"/>
                              </a:cubicBezTo>
                              <a:cubicBezTo>
                                <a:pt x="24968" y="7899"/>
                                <a:pt x="26060" y="7938"/>
                                <a:pt x="26505" y="7518"/>
                              </a:cubicBezTo>
                              <a:cubicBezTo>
                                <a:pt x="26822" y="7239"/>
                                <a:pt x="26708" y="6934"/>
                                <a:pt x="26962" y="6617"/>
                              </a:cubicBezTo>
                              <a:cubicBezTo>
                                <a:pt x="27039" y="6490"/>
                                <a:pt x="27483" y="6388"/>
                                <a:pt x="27572" y="6312"/>
                              </a:cubicBezTo>
                              <a:cubicBezTo>
                                <a:pt x="27737" y="6109"/>
                                <a:pt x="27622" y="5753"/>
                                <a:pt x="27724" y="5613"/>
                              </a:cubicBezTo>
                              <a:cubicBezTo>
                                <a:pt x="28626" y="5613"/>
                                <a:pt x="28943" y="5524"/>
                                <a:pt x="29553" y="5448"/>
                              </a:cubicBezTo>
                              <a:cubicBezTo>
                                <a:pt x="30835" y="6337"/>
                                <a:pt x="31115" y="5296"/>
                                <a:pt x="32448" y="5613"/>
                              </a:cubicBezTo>
                              <a:lnTo>
                                <a:pt x="32448" y="5766"/>
                              </a:lnTo>
                              <a:lnTo>
                                <a:pt x="32906" y="5842"/>
                              </a:lnTo>
                              <a:cubicBezTo>
                                <a:pt x="33375" y="5880"/>
                                <a:pt x="35281" y="5144"/>
                                <a:pt x="35661" y="4991"/>
                              </a:cubicBezTo>
                              <a:lnTo>
                                <a:pt x="36092" y="4726"/>
                              </a:lnTo>
                              <a:lnTo>
                                <a:pt x="36092" y="26872"/>
                              </a:lnTo>
                              <a:lnTo>
                                <a:pt x="35925" y="26944"/>
                              </a:lnTo>
                              <a:lnTo>
                                <a:pt x="36092" y="26902"/>
                              </a:lnTo>
                              <a:lnTo>
                                <a:pt x="36092" y="31940"/>
                              </a:lnTo>
                              <a:lnTo>
                                <a:pt x="35954" y="31940"/>
                              </a:lnTo>
                              <a:cubicBezTo>
                                <a:pt x="35585" y="31572"/>
                                <a:pt x="34989" y="31521"/>
                                <a:pt x="34887" y="31013"/>
                              </a:cubicBezTo>
                              <a:cubicBezTo>
                                <a:pt x="34481" y="30671"/>
                                <a:pt x="35573" y="30163"/>
                                <a:pt x="35204" y="29705"/>
                              </a:cubicBezTo>
                              <a:lnTo>
                                <a:pt x="34734" y="29540"/>
                              </a:lnTo>
                              <a:cubicBezTo>
                                <a:pt x="34849" y="29362"/>
                                <a:pt x="34951" y="29185"/>
                                <a:pt x="35052" y="29019"/>
                              </a:cubicBezTo>
                              <a:cubicBezTo>
                                <a:pt x="34798" y="28931"/>
                                <a:pt x="34544" y="28854"/>
                                <a:pt x="34290" y="28778"/>
                              </a:cubicBezTo>
                              <a:cubicBezTo>
                                <a:pt x="34049" y="28613"/>
                                <a:pt x="34328" y="28372"/>
                                <a:pt x="34125" y="28169"/>
                              </a:cubicBezTo>
                              <a:lnTo>
                                <a:pt x="33668" y="28080"/>
                              </a:lnTo>
                              <a:cubicBezTo>
                                <a:pt x="33795" y="27673"/>
                                <a:pt x="33998" y="27813"/>
                                <a:pt x="33668" y="27470"/>
                              </a:cubicBezTo>
                              <a:lnTo>
                                <a:pt x="33820" y="27470"/>
                              </a:lnTo>
                              <a:lnTo>
                                <a:pt x="35079" y="27155"/>
                              </a:lnTo>
                              <a:lnTo>
                                <a:pt x="34595" y="26772"/>
                              </a:lnTo>
                              <a:cubicBezTo>
                                <a:pt x="34696" y="26594"/>
                                <a:pt x="34747" y="26607"/>
                                <a:pt x="34887" y="26480"/>
                              </a:cubicBezTo>
                              <a:lnTo>
                                <a:pt x="34442" y="26480"/>
                              </a:lnTo>
                              <a:cubicBezTo>
                                <a:pt x="34175" y="26594"/>
                                <a:pt x="33769" y="26657"/>
                                <a:pt x="33375" y="26708"/>
                              </a:cubicBezTo>
                              <a:cubicBezTo>
                                <a:pt x="33300" y="26619"/>
                                <a:pt x="33109" y="26594"/>
                                <a:pt x="33058" y="26543"/>
                              </a:cubicBezTo>
                              <a:lnTo>
                                <a:pt x="33058" y="26238"/>
                              </a:lnTo>
                              <a:cubicBezTo>
                                <a:pt x="32791" y="26035"/>
                                <a:pt x="31991" y="25895"/>
                                <a:pt x="31839" y="25616"/>
                              </a:cubicBezTo>
                              <a:cubicBezTo>
                                <a:pt x="32093" y="24930"/>
                                <a:pt x="32347" y="24232"/>
                                <a:pt x="32601" y="23546"/>
                              </a:cubicBezTo>
                              <a:cubicBezTo>
                                <a:pt x="32651" y="23508"/>
                                <a:pt x="32906" y="23508"/>
                                <a:pt x="33058" y="23381"/>
                              </a:cubicBezTo>
                              <a:lnTo>
                                <a:pt x="32448" y="23381"/>
                              </a:lnTo>
                              <a:cubicBezTo>
                                <a:pt x="32283" y="23457"/>
                                <a:pt x="32423" y="23419"/>
                                <a:pt x="32144" y="23457"/>
                              </a:cubicBezTo>
                              <a:cubicBezTo>
                                <a:pt x="32296" y="22644"/>
                                <a:pt x="32804" y="22098"/>
                                <a:pt x="33375" y="21552"/>
                              </a:cubicBezTo>
                              <a:cubicBezTo>
                                <a:pt x="33554" y="21361"/>
                                <a:pt x="33427" y="21146"/>
                                <a:pt x="33668" y="20993"/>
                              </a:cubicBezTo>
                              <a:cubicBezTo>
                                <a:pt x="34137" y="20752"/>
                                <a:pt x="34887" y="20739"/>
                                <a:pt x="35204" y="20307"/>
                              </a:cubicBezTo>
                              <a:cubicBezTo>
                                <a:pt x="34989" y="20231"/>
                                <a:pt x="34925" y="20155"/>
                                <a:pt x="34734" y="20079"/>
                              </a:cubicBezTo>
                              <a:cubicBezTo>
                                <a:pt x="34861" y="19774"/>
                                <a:pt x="35103" y="19596"/>
                                <a:pt x="35357" y="19380"/>
                              </a:cubicBezTo>
                              <a:cubicBezTo>
                                <a:pt x="34899" y="19190"/>
                                <a:pt x="34061" y="18377"/>
                                <a:pt x="33972" y="18009"/>
                              </a:cubicBezTo>
                              <a:cubicBezTo>
                                <a:pt x="34925" y="17551"/>
                                <a:pt x="34557" y="17082"/>
                                <a:pt x="34442" y="16396"/>
                              </a:cubicBezTo>
                              <a:cubicBezTo>
                                <a:pt x="33477" y="16243"/>
                                <a:pt x="32029" y="15519"/>
                                <a:pt x="31636" y="14884"/>
                              </a:cubicBezTo>
                              <a:lnTo>
                                <a:pt x="31724" y="14884"/>
                              </a:lnTo>
                              <a:lnTo>
                                <a:pt x="31724" y="14808"/>
                              </a:lnTo>
                              <a:lnTo>
                                <a:pt x="31877" y="14808"/>
                              </a:lnTo>
                              <a:cubicBezTo>
                                <a:pt x="32245" y="14440"/>
                                <a:pt x="32398" y="14186"/>
                                <a:pt x="32029" y="13932"/>
                              </a:cubicBezTo>
                              <a:cubicBezTo>
                                <a:pt x="31788" y="14199"/>
                                <a:pt x="31636" y="14402"/>
                                <a:pt x="31597" y="14783"/>
                              </a:cubicBezTo>
                              <a:cubicBezTo>
                                <a:pt x="31572" y="14732"/>
                                <a:pt x="31547" y="14669"/>
                                <a:pt x="31534" y="14618"/>
                              </a:cubicBezTo>
                              <a:lnTo>
                                <a:pt x="30924" y="14618"/>
                              </a:lnTo>
                              <a:lnTo>
                                <a:pt x="30924" y="14465"/>
                              </a:lnTo>
                              <a:cubicBezTo>
                                <a:pt x="31255" y="14326"/>
                                <a:pt x="31331" y="13272"/>
                                <a:pt x="31077" y="12916"/>
                              </a:cubicBezTo>
                              <a:cubicBezTo>
                                <a:pt x="30937" y="12738"/>
                                <a:pt x="30315" y="12560"/>
                                <a:pt x="30163" y="12395"/>
                              </a:cubicBezTo>
                              <a:lnTo>
                                <a:pt x="30163" y="11773"/>
                              </a:lnTo>
                              <a:cubicBezTo>
                                <a:pt x="29972" y="11582"/>
                                <a:pt x="29553" y="11748"/>
                                <a:pt x="29248" y="11621"/>
                              </a:cubicBezTo>
                              <a:cubicBezTo>
                                <a:pt x="29146" y="11455"/>
                                <a:pt x="29045" y="11303"/>
                                <a:pt x="28943" y="11151"/>
                              </a:cubicBezTo>
                              <a:cubicBezTo>
                                <a:pt x="28169" y="10528"/>
                                <a:pt x="28029" y="10376"/>
                                <a:pt x="28334" y="9538"/>
                              </a:cubicBezTo>
                              <a:cubicBezTo>
                                <a:pt x="27839" y="9411"/>
                                <a:pt x="27229" y="9385"/>
                                <a:pt x="26353" y="9385"/>
                              </a:cubicBezTo>
                              <a:cubicBezTo>
                                <a:pt x="26174" y="9462"/>
                                <a:pt x="26213" y="9423"/>
                                <a:pt x="25883" y="9462"/>
                              </a:cubicBezTo>
                              <a:cubicBezTo>
                                <a:pt x="25832" y="9589"/>
                                <a:pt x="25794" y="9716"/>
                                <a:pt x="25743" y="9842"/>
                              </a:cubicBezTo>
                              <a:cubicBezTo>
                                <a:pt x="25032" y="10020"/>
                                <a:pt x="24816" y="10338"/>
                                <a:pt x="23902" y="10389"/>
                              </a:cubicBezTo>
                              <a:cubicBezTo>
                                <a:pt x="23978" y="10058"/>
                                <a:pt x="24282" y="10071"/>
                                <a:pt x="23749" y="9931"/>
                              </a:cubicBezTo>
                              <a:cubicBezTo>
                                <a:pt x="23558" y="10097"/>
                                <a:pt x="23775" y="10020"/>
                                <a:pt x="23292" y="10071"/>
                              </a:cubicBezTo>
                              <a:lnTo>
                                <a:pt x="23292" y="10681"/>
                              </a:lnTo>
                              <a:cubicBezTo>
                                <a:pt x="22631" y="10884"/>
                                <a:pt x="21844" y="10935"/>
                                <a:pt x="20586" y="10922"/>
                              </a:cubicBezTo>
                              <a:cubicBezTo>
                                <a:pt x="20142" y="10465"/>
                                <a:pt x="17970" y="10592"/>
                                <a:pt x="16587" y="10617"/>
                              </a:cubicBezTo>
                              <a:cubicBezTo>
                                <a:pt x="16561" y="10401"/>
                                <a:pt x="16497" y="10274"/>
                                <a:pt x="16281" y="10147"/>
                              </a:cubicBezTo>
                              <a:lnTo>
                                <a:pt x="16281" y="10312"/>
                              </a:lnTo>
                              <a:cubicBezTo>
                                <a:pt x="15405" y="10732"/>
                                <a:pt x="14897" y="11430"/>
                                <a:pt x="13246" y="11455"/>
                              </a:cubicBezTo>
                              <a:cubicBezTo>
                                <a:pt x="13043" y="11379"/>
                                <a:pt x="12929" y="11443"/>
                                <a:pt x="12611" y="11379"/>
                              </a:cubicBezTo>
                              <a:cubicBezTo>
                                <a:pt x="11761" y="11214"/>
                                <a:pt x="12459" y="11290"/>
                                <a:pt x="11494" y="11379"/>
                              </a:cubicBezTo>
                              <a:cubicBezTo>
                                <a:pt x="11506" y="10985"/>
                                <a:pt x="11405" y="10630"/>
                                <a:pt x="11329" y="10312"/>
                              </a:cubicBezTo>
                              <a:lnTo>
                                <a:pt x="11811" y="10312"/>
                              </a:lnTo>
                              <a:cubicBezTo>
                                <a:pt x="11912" y="10490"/>
                                <a:pt x="11976" y="10478"/>
                                <a:pt x="12129" y="10617"/>
                              </a:cubicBezTo>
                              <a:lnTo>
                                <a:pt x="12294" y="10617"/>
                              </a:lnTo>
                              <a:cubicBezTo>
                                <a:pt x="12459" y="10376"/>
                                <a:pt x="12979" y="10211"/>
                                <a:pt x="13564" y="10147"/>
                              </a:cubicBezTo>
                              <a:lnTo>
                                <a:pt x="13564" y="9931"/>
                              </a:lnTo>
                              <a:cubicBezTo>
                                <a:pt x="13970" y="9830"/>
                                <a:pt x="14122" y="9779"/>
                                <a:pt x="14834" y="9779"/>
                              </a:cubicBezTo>
                              <a:cubicBezTo>
                                <a:pt x="14986" y="10020"/>
                                <a:pt x="15253" y="10097"/>
                                <a:pt x="15634" y="10224"/>
                              </a:cubicBezTo>
                              <a:lnTo>
                                <a:pt x="15634" y="9931"/>
                              </a:lnTo>
                              <a:cubicBezTo>
                                <a:pt x="14821" y="9677"/>
                                <a:pt x="14110" y="9563"/>
                                <a:pt x="13081" y="9385"/>
                              </a:cubicBezTo>
                              <a:cubicBezTo>
                                <a:pt x="12941" y="9589"/>
                                <a:pt x="12992" y="9538"/>
                                <a:pt x="12764" y="9538"/>
                              </a:cubicBezTo>
                              <a:cubicBezTo>
                                <a:pt x="12370" y="9373"/>
                                <a:pt x="12586" y="9271"/>
                                <a:pt x="11811" y="9233"/>
                              </a:cubicBezTo>
                              <a:lnTo>
                                <a:pt x="11811" y="9462"/>
                              </a:lnTo>
                              <a:lnTo>
                                <a:pt x="11011" y="9462"/>
                              </a:lnTo>
                              <a:cubicBezTo>
                                <a:pt x="10909" y="9322"/>
                                <a:pt x="10999" y="9398"/>
                                <a:pt x="10846" y="9296"/>
                              </a:cubicBezTo>
                              <a:cubicBezTo>
                                <a:pt x="10909" y="9233"/>
                                <a:pt x="10960" y="9157"/>
                                <a:pt x="11011" y="9081"/>
                              </a:cubicBezTo>
                              <a:cubicBezTo>
                                <a:pt x="11392" y="9004"/>
                                <a:pt x="11278" y="9055"/>
                                <a:pt x="11494" y="8928"/>
                              </a:cubicBezTo>
                              <a:lnTo>
                                <a:pt x="11329" y="8928"/>
                              </a:lnTo>
                              <a:lnTo>
                                <a:pt x="11329" y="8839"/>
                              </a:lnTo>
                              <a:lnTo>
                                <a:pt x="11011" y="8839"/>
                              </a:lnTo>
                              <a:cubicBezTo>
                                <a:pt x="10757" y="9042"/>
                                <a:pt x="10414" y="9157"/>
                                <a:pt x="9893" y="9233"/>
                              </a:cubicBezTo>
                              <a:cubicBezTo>
                                <a:pt x="9665" y="9004"/>
                                <a:pt x="9817" y="9220"/>
                                <a:pt x="9411" y="9081"/>
                              </a:cubicBezTo>
                              <a:cubicBezTo>
                                <a:pt x="9360" y="9004"/>
                                <a:pt x="9309" y="8928"/>
                                <a:pt x="9258" y="8839"/>
                              </a:cubicBezTo>
                              <a:lnTo>
                                <a:pt x="8141" y="8839"/>
                              </a:lnTo>
                              <a:cubicBezTo>
                                <a:pt x="8027" y="8750"/>
                                <a:pt x="7925" y="8636"/>
                                <a:pt x="7824" y="8534"/>
                              </a:cubicBezTo>
                              <a:cubicBezTo>
                                <a:pt x="7468" y="8420"/>
                                <a:pt x="7442" y="8534"/>
                                <a:pt x="7188" y="8382"/>
                              </a:cubicBezTo>
                              <a:cubicBezTo>
                                <a:pt x="6668" y="8065"/>
                                <a:pt x="6414" y="7442"/>
                                <a:pt x="6071" y="7087"/>
                              </a:cubicBezTo>
                              <a:cubicBezTo>
                                <a:pt x="6490" y="6960"/>
                                <a:pt x="6744" y="6922"/>
                                <a:pt x="7506" y="6922"/>
                              </a:cubicBezTo>
                              <a:cubicBezTo>
                                <a:pt x="7760" y="7087"/>
                                <a:pt x="7862" y="7074"/>
                                <a:pt x="8458" y="7087"/>
                              </a:cubicBezTo>
                              <a:cubicBezTo>
                                <a:pt x="8624" y="6528"/>
                                <a:pt x="9703" y="6223"/>
                                <a:pt x="10058" y="5690"/>
                              </a:cubicBezTo>
                              <a:cubicBezTo>
                                <a:pt x="9817" y="5651"/>
                                <a:pt x="9792" y="5639"/>
                                <a:pt x="9411" y="5613"/>
                              </a:cubicBezTo>
                              <a:cubicBezTo>
                                <a:pt x="9246" y="5817"/>
                                <a:pt x="8890" y="5906"/>
                                <a:pt x="8624" y="6071"/>
                              </a:cubicBezTo>
                              <a:cubicBezTo>
                                <a:pt x="8890" y="6172"/>
                                <a:pt x="8814" y="6121"/>
                                <a:pt x="8941" y="6312"/>
                              </a:cubicBezTo>
                              <a:cubicBezTo>
                                <a:pt x="8624" y="6414"/>
                                <a:pt x="8598" y="6414"/>
                                <a:pt x="8458" y="6617"/>
                              </a:cubicBezTo>
                              <a:lnTo>
                                <a:pt x="8306" y="6617"/>
                              </a:lnTo>
                              <a:lnTo>
                                <a:pt x="8306" y="6375"/>
                              </a:lnTo>
                              <a:cubicBezTo>
                                <a:pt x="7633" y="6426"/>
                                <a:pt x="7569" y="6528"/>
                                <a:pt x="7023" y="6617"/>
                              </a:cubicBezTo>
                              <a:cubicBezTo>
                                <a:pt x="6845" y="6439"/>
                                <a:pt x="6794" y="6490"/>
                                <a:pt x="6553" y="6375"/>
                              </a:cubicBezTo>
                              <a:cubicBezTo>
                                <a:pt x="6680" y="6312"/>
                                <a:pt x="6782" y="6096"/>
                                <a:pt x="6871" y="5994"/>
                              </a:cubicBezTo>
                              <a:lnTo>
                                <a:pt x="6553" y="5994"/>
                              </a:lnTo>
                              <a:cubicBezTo>
                                <a:pt x="6299" y="6147"/>
                                <a:pt x="6312" y="6134"/>
                                <a:pt x="5753" y="6147"/>
                              </a:cubicBezTo>
                              <a:cubicBezTo>
                                <a:pt x="5728" y="6096"/>
                                <a:pt x="4953" y="5309"/>
                                <a:pt x="4953" y="5309"/>
                              </a:cubicBezTo>
                              <a:lnTo>
                                <a:pt x="4318" y="5309"/>
                              </a:lnTo>
                              <a:cubicBezTo>
                                <a:pt x="3569" y="5207"/>
                                <a:pt x="3391" y="4991"/>
                                <a:pt x="3353" y="4534"/>
                              </a:cubicBezTo>
                              <a:lnTo>
                                <a:pt x="3518" y="4534"/>
                              </a:lnTo>
                              <a:lnTo>
                                <a:pt x="3518" y="4458"/>
                              </a:lnTo>
                              <a:cubicBezTo>
                                <a:pt x="2413" y="4458"/>
                                <a:pt x="2616" y="4280"/>
                                <a:pt x="1918" y="4153"/>
                              </a:cubicBezTo>
                              <a:cubicBezTo>
                                <a:pt x="1677" y="4318"/>
                                <a:pt x="851" y="4369"/>
                                <a:pt x="648" y="4305"/>
                              </a:cubicBezTo>
                              <a:cubicBezTo>
                                <a:pt x="305" y="4153"/>
                                <a:pt x="89" y="4039"/>
                                <a:pt x="0" y="3759"/>
                              </a:cubicBezTo>
                              <a:cubicBezTo>
                                <a:pt x="153" y="3683"/>
                                <a:pt x="64" y="3747"/>
                                <a:pt x="165" y="3607"/>
                              </a:cubicBezTo>
                              <a:cubicBezTo>
                                <a:pt x="521" y="3543"/>
                                <a:pt x="622" y="3708"/>
                                <a:pt x="800" y="3569"/>
                              </a:cubicBezTo>
                              <a:cubicBezTo>
                                <a:pt x="826" y="3404"/>
                                <a:pt x="229" y="3239"/>
                                <a:pt x="165" y="2870"/>
                              </a:cubicBezTo>
                              <a:cubicBezTo>
                                <a:pt x="406" y="2845"/>
                                <a:pt x="432" y="2845"/>
                                <a:pt x="800" y="2819"/>
                              </a:cubicBezTo>
                              <a:cubicBezTo>
                                <a:pt x="1118" y="3035"/>
                                <a:pt x="1663" y="3086"/>
                                <a:pt x="1918" y="3315"/>
                              </a:cubicBezTo>
                              <a:cubicBezTo>
                                <a:pt x="2083" y="3404"/>
                                <a:pt x="2070" y="3467"/>
                                <a:pt x="2083" y="3632"/>
                              </a:cubicBezTo>
                              <a:cubicBezTo>
                                <a:pt x="2756" y="3632"/>
                                <a:pt x="2794" y="3683"/>
                                <a:pt x="3035" y="3505"/>
                              </a:cubicBezTo>
                              <a:cubicBezTo>
                                <a:pt x="3315" y="3315"/>
                                <a:pt x="2680" y="3137"/>
                                <a:pt x="3201" y="2870"/>
                              </a:cubicBezTo>
                              <a:cubicBezTo>
                                <a:pt x="3404" y="3048"/>
                                <a:pt x="3175" y="2959"/>
                                <a:pt x="3670" y="3010"/>
                              </a:cubicBezTo>
                              <a:cubicBezTo>
                                <a:pt x="3784" y="3200"/>
                                <a:pt x="3594" y="3112"/>
                                <a:pt x="3988" y="3200"/>
                              </a:cubicBezTo>
                              <a:cubicBezTo>
                                <a:pt x="4432" y="3061"/>
                                <a:pt x="4496" y="3213"/>
                                <a:pt x="4788" y="3010"/>
                              </a:cubicBezTo>
                              <a:lnTo>
                                <a:pt x="4635" y="3010"/>
                              </a:lnTo>
                              <a:lnTo>
                                <a:pt x="4635" y="2934"/>
                              </a:lnTo>
                              <a:cubicBezTo>
                                <a:pt x="3163" y="2921"/>
                                <a:pt x="2553" y="2591"/>
                                <a:pt x="2083" y="2184"/>
                              </a:cubicBezTo>
                              <a:lnTo>
                                <a:pt x="1765" y="2184"/>
                              </a:lnTo>
                              <a:cubicBezTo>
                                <a:pt x="1588" y="2286"/>
                                <a:pt x="1346" y="2375"/>
                                <a:pt x="1118" y="2438"/>
                              </a:cubicBezTo>
                              <a:cubicBezTo>
                                <a:pt x="1016" y="2083"/>
                                <a:pt x="571" y="2096"/>
                                <a:pt x="483" y="1689"/>
                              </a:cubicBezTo>
                              <a:cubicBezTo>
                                <a:pt x="686" y="1626"/>
                                <a:pt x="712" y="1575"/>
                                <a:pt x="800" y="1448"/>
                              </a:cubicBezTo>
                              <a:cubicBezTo>
                                <a:pt x="1321" y="1359"/>
                                <a:pt x="2019" y="1270"/>
                                <a:pt x="2401" y="1130"/>
                              </a:cubicBezTo>
                              <a:cubicBezTo>
                                <a:pt x="1778" y="1105"/>
                                <a:pt x="1333" y="1029"/>
                                <a:pt x="800" y="940"/>
                              </a:cubicBezTo>
                              <a:lnTo>
                                <a:pt x="800" y="876"/>
                              </a:lnTo>
                              <a:lnTo>
                                <a:pt x="965" y="876"/>
                              </a:lnTo>
                              <a:lnTo>
                                <a:pt x="965" y="813"/>
                              </a:lnTo>
                              <a:cubicBezTo>
                                <a:pt x="1575" y="800"/>
                                <a:pt x="1842" y="597"/>
                                <a:pt x="2553" y="686"/>
                              </a:cubicBezTo>
                              <a:cubicBezTo>
                                <a:pt x="2908" y="749"/>
                                <a:pt x="3353" y="978"/>
                                <a:pt x="3670" y="876"/>
                              </a:cubicBezTo>
                              <a:cubicBezTo>
                                <a:pt x="4267" y="775"/>
                                <a:pt x="4470" y="622"/>
                                <a:pt x="4725" y="394"/>
                              </a:cubicBezTo>
                              <a:cubicBezTo>
                                <a:pt x="4915" y="356"/>
                                <a:pt x="5080" y="305"/>
                                <a:pt x="5270" y="267"/>
                              </a:cubicBezTo>
                              <a:cubicBezTo>
                                <a:pt x="6274" y="241"/>
                                <a:pt x="7289" y="241"/>
                                <a:pt x="8306" y="216"/>
                              </a:cubicBezTo>
                              <a:cubicBezTo>
                                <a:pt x="8547" y="178"/>
                                <a:pt x="8839" y="0"/>
                                <a:pt x="9411" y="76"/>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285" name="Shape 136285"/>
                      <wps:cNvSpPr/>
                      <wps:spPr>
                        <a:xfrm>
                          <a:off x="1296931" y="270094"/>
                          <a:ext cx="87327" cy="31509"/>
                        </a:xfrm>
                        <a:custGeom>
                          <a:avLst/>
                          <a:gdLst/>
                          <a:ahLst/>
                          <a:cxnLst/>
                          <a:rect l="0" t="0" r="0" b="0"/>
                          <a:pathLst>
                            <a:path w="87327" h="31509">
                              <a:moveTo>
                                <a:pt x="3532" y="76"/>
                              </a:moveTo>
                              <a:cubicBezTo>
                                <a:pt x="3735" y="114"/>
                                <a:pt x="3710" y="190"/>
                                <a:pt x="4142" y="229"/>
                              </a:cubicBezTo>
                              <a:cubicBezTo>
                                <a:pt x="4244" y="483"/>
                                <a:pt x="4066" y="356"/>
                                <a:pt x="4447" y="470"/>
                              </a:cubicBezTo>
                              <a:cubicBezTo>
                                <a:pt x="5018" y="127"/>
                                <a:pt x="5679" y="635"/>
                                <a:pt x="6733" y="686"/>
                              </a:cubicBezTo>
                              <a:lnTo>
                                <a:pt x="6733" y="1003"/>
                              </a:lnTo>
                              <a:cubicBezTo>
                                <a:pt x="7050" y="1079"/>
                                <a:pt x="7355" y="1143"/>
                                <a:pt x="7660" y="1232"/>
                              </a:cubicBezTo>
                              <a:cubicBezTo>
                                <a:pt x="7851" y="1397"/>
                                <a:pt x="7533" y="1575"/>
                                <a:pt x="7812" y="1689"/>
                              </a:cubicBezTo>
                              <a:cubicBezTo>
                                <a:pt x="8511" y="1956"/>
                                <a:pt x="8828" y="1638"/>
                                <a:pt x="9489" y="2146"/>
                              </a:cubicBezTo>
                              <a:cubicBezTo>
                                <a:pt x="10327" y="2654"/>
                                <a:pt x="9502" y="2959"/>
                                <a:pt x="9641" y="3213"/>
                              </a:cubicBezTo>
                              <a:cubicBezTo>
                                <a:pt x="9705" y="3353"/>
                                <a:pt x="10022" y="3353"/>
                                <a:pt x="10099" y="3619"/>
                              </a:cubicBezTo>
                              <a:cubicBezTo>
                                <a:pt x="9425" y="3632"/>
                                <a:pt x="9476" y="3734"/>
                                <a:pt x="8879" y="3759"/>
                              </a:cubicBezTo>
                              <a:cubicBezTo>
                                <a:pt x="8727" y="3632"/>
                                <a:pt x="8676" y="3645"/>
                                <a:pt x="8575" y="3467"/>
                              </a:cubicBezTo>
                              <a:cubicBezTo>
                                <a:pt x="8206" y="3594"/>
                                <a:pt x="7927" y="3619"/>
                                <a:pt x="7203" y="3619"/>
                              </a:cubicBezTo>
                              <a:cubicBezTo>
                                <a:pt x="7050" y="3391"/>
                                <a:pt x="6898" y="3162"/>
                                <a:pt x="6733" y="2921"/>
                              </a:cubicBezTo>
                              <a:cubicBezTo>
                                <a:pt x="6441" y="3023"/>
                                <a:pt x="6186" y="3162"/>
                                <a:pt x="5971" y="3302"/>
                              </a:cubicBezTo>
                              <a:cubicBezTo>
                                <a:pt x="4815" y="3188"/>
                                <a:pt x="4231" y="2807"/>
                                <a:pt x="2923" y="2781"/>
                              </a:cubicBezTo>
                              <a:cubicBezTo>
                                <a:pt x="2745" y="2896"/>
                                <a:pt x="2529" y="2908"/>
                                <a:pt x="2313" y="2997"/>
                              </a:cubicBezTo>
                              <a:cubicBezTo>
                                <a:pt x="3570" y="3086"/>
                                <a:pt x="3049" y="3556"/>
                                <a:pt x="3532" y="3696"/>
                              </a:cubicBezTo>
                              <a:cubicBezTo>
                                <a:pt x="3761" y="3594"/>
                                <a:pt x="4002" y="3607"/>
                                <a:pt x="4142" y="3467"/>
                              </a:cubicBezTo>
                              <a:cubicBezTo>
                                <a:pt x="4967" y="3670"/>
                                <a:pt x="5412" y="3683"/>
                                <a:pt x="6733" y="3696"/>
                              </a:cubicBezTo>
                              <a:lnTo>
                                <a:pt x="6733" y="4077"/>
                              </a:lnTo>
                              <a:cubicBezTo>
                                <a:pt x="7457" y="4115"/>
                                <a:pt x="8168" y="4127"/>
                                <a:pt x="8879" y="4153"/>
                              </a:cubicBezTo>
                              <a:cubicBezTo>
                                <a:pt x="9044" y="4305"/>
                                <a:pt x="9108" y="4293"/>
                                <a:pt x="9184" y="4534"/>
                              </a:cubicBezTo>
                              <a:cubicBezTo>
                                <a:pt x="9044" y="4623"/>
                                <a:pt x="9133" y="4559"/>
                                <a:pt x="9031" y="4699"/>
                              </a:cubicBezTo>
                              <a:lnTo>
                                <a:pt x="9184" y="4699"/>
                              </a:lnTo>
                              <a:cubicBezTo>
                                <a:pt x="9438" y="4445"/>
                                <a:pt x="10594" y="4356"/>
                                <a:pt x="11165" y="4534"/>
                              </a:cubicBezTo>
                              <a:cubicBezTo>
                                <a:pt x="11508" y="4648"/>
                                <a:pt x="11838" y="4928"/>
                                <a:pt x="12232" y="4991"/>
                              </a:cubicBezTo>
                              <a:cubicBezTo>
                                <a:pt x="12943" y="5143"/>
                                <a:pt x="13489" y="5067"/>
                                <a:pt x="14074" y="5232"/>
                              </a:cubicBezTo>
                              <a:cubicBezTo>
                                <a:pt x="14162" y="5309"/>
                                <a:pt x="14277" y="5397"/>
                                <a:pt x="14366" y="5474"/>
                              </a:cubicBezTo>
                              <a:lnTo>
                                <a:pt x="14670" y="5474"/>
                              </a:lnTo>
                              <a:lnTo>
                                <a:pt x="14670" y="5626"/>
                              </a:lnTo>
                              <a:lnTo>
                                <a:pt x="16664" y="5626"/>
                              </a:lnTo>
                              <a:lnTo>
                                <a:pt x="16664" y="5766"/>
                              </a:lnTo>
                              <a:cubicBezTo>
                                <a:pt x="17020" y="5791"/>
                                <a:pt x="17376" y="5829"/>
                                <a:pt x="17731" y="5842"/>
                              </a:cubicBezTo>
                              <a:lnTo>
                                <a:pt x="17731" y="6007"/>
                              </a:lnTo>
                              <a:cubicBezTo>
                                <a:pt x="17909" y="6071"/>
                                <a:pt x="18201" y="6045"/>
                                <a:pt x="18341" y="6083"/>
                              </a:cubicBezTo>
                              <a:cubicBezTo>
                                <a:pt x="18544" y="6286"/>
                                <a:pt x="19103" y="6807"/>
                                <a:pt x="18950" y="6922"/>
                              </a:cubicBezTo>
                              <a:cubicBezTo>
                                <a:pt x="18468" y="7379"/>
                                <a:pt x="18239" y="7772"/>
                                <a:pt x="16817" y="7772"/>
                              </a:cubicBezTo>
                              <a:cubicBezTo>
                                <a:pt x="16677" y="7810"/>
                                <a:pt x="14239" y="8103"/>
                                <a:pt x="14074" y="8090"/>
                              </a:cubicBezTo>
                              <a:cubicBezTo>
                                <a:pt x="14010" y="8001"/>
                                <a:pt x="13959" y="7925"/>
                                <a:pt x="13908" y="7849"/>
                              </a:cubicBezTo>
                              <a:cubicBezTo>
                                <a:pt x="13312" y="7683"/>
                                <a:pt x="12460" y="7988"/>
                                <a:pt x="12232" y="8001"/>
                              </a:cubicBezTo>
                              <a:cubicBezTo>
                                <a:pt x="11711" y="8039"/>
                                <a:pt x="11965" y="7899"/>
                                <a:pt x="11774" y="7849"/>
                              </a:cubicBezTo>
                              <a:cubicBezTo>
                                <a:pt x="11216" y="7823"/>
                                <a:pt x="10657" y="7798"/>
                                <a:pt x="10099" y="7772"/>
                              </a:cubicBezTo>
                              <a:lnTo>
                                <a:pt x="10099" y="7849"/>
                              </a:lnTo>
                              <a:lnTo>
                                <a:pt x="10251" y="7849"/>
                              </a:lnTo>
                              <a:lnTo>
                                <a:pt x="10251" y="7925"/>
                              </a:lnTo>
                              <a:cubicBezTo>
                                <a:pt x="11038" y="8103"/>
                                <a:pt x="11724" y="8344"/>
                                <a:pt x="12689" y="8471"/>
                              </a:cubicBezTo>
                              <a:lnTo>
                                <a:pt x="12689" y="8547"/>
                              </a:lnTo>
                              <a:lnTo>
                                <a:pt x="12080" y="8547"/>
                              </a:lnTo>
                              <a:cubicBezTo>
                                <a:pt x="11876" y="8471"/>
                                <a:pt x="11623" y="8534"/>
                                <a:pt x="11317" y="8471"/>
                              </a:cubicBezTo>
                              <a:cubicBezTo>
                                <a:pt x="11267" y="8407"/>
                                <a:pt x="11216" y="8369"/>
                                <a:pt x="11165" y="8306"/>
                              </a:cubicBezTo>
                              <a:cubicBezTo>
                                <a:pt x="10962" y="8293"/>
                                <a:pt x="10759" y="8255"/>
                                <a:pt x="10555" y="8230"/>
                              </a:cubicBezTo>
                              <a:cubicBezTo>
                                <a:pt x="10327" y="8153"/>
                                <a:pt x="10047" y="7912"/>
                                <a:pt x="9793" y="7849"/>
                              </a:cubicBezTo>
                              <a:lnTo>
                                <a:pt x="7507" y="7849"/>
                              </a:lnTo>
                              <a:cubicBezTo>
                                <a:pt x="6707" y="7734"/>
                                <a:pt x="6314" y="7544"/>
                                <a:pt x="5056" y="7544"/>
                              </a:cubicBezTo>
                              <a:cubicBezTo>
                                <a:pt x="4688" y="6807"/>
                                <a:pt x="3380" y="6769"/>
                                <a:pt x="2161" y="6464"/>
                              </a:cubicBezTo>
                              <a:lnTo>
                                <a:pt x="2161" y="6693"/>
                              </a:lnTo>
                              <a:cubicBezTo>
                                <a:pt x="3164" y="6807"/>
                                <a:pt x="3749" y="7252"/>
                                <a:pt x="4599" y="7468"/>
                              </a:cubicBezTo>
                              <a:lnTo>
                                <a:pt x="4599" y="7544"/>
                              </a:lnTo>
                              <a:lnTo>
                                <a:pt x="4447" y="7544"/>
                              </a:lnTo>
                              <a:cubicBezTo>
                                <a:pt x="4129" y="7861"/>
                                <a:pt x="3735" y="7938"/>
                                <a:pt x="3228" y="8153"/>
                              </a:cubicBezTo>
                              <a:lnTo>
                                <a:pt x="3380" y="8153"/>
                              </a:lnTo>
                              <a:cubicBezTo>
                                <a:pt x="3545" y="8230"/>
                                <a:pt x="3507" y="8204"/>
                                <a:pt x="3837" y="8230"/>
                              </a:cubicBezTo>
                              <a:cubicBezTo>
                                <a:pt x="4053" y="8090"/>
                                <a:pt x="5107" y="7849"/>
                                <a:pt x="5818" y="8001"/>
                              </a:cubicBezTo>
                              <a:cubicBezTo>
                                <a:pt x="5920" y="8090"/>
                                <a:pt x="6021" y="8153"/>
                                <a:pt x="6136" y="8230"/>
                              </a:cubicBezTo>
                              <a:lnTo>
                                <a:pt x="7203" y="8230"/>
                              </a:lnTo>
                              <a:cubicBezTo>
                                <a:pt x="7355" y="8331"/>
                                <a:pt x="7507" y="8433"/>
                                <a:pt x="7660" y="8547"/>
                              </a:cubicBezTo>
                              <a:cubicBezTo>
                                <a:pt x="8269" y="8687"/>
                                <a:pt x="8333" y="8331"/>
                                <a:pt x="8727" y="8699"/>
                              </a:cubicBezTo>
                              <a:cubicBezTo>
                                <a:pt x="7990" y="8915"/>
                                <a:pt x="8371" y="8928"/>
                                <a:pt x="7965" y="9233"/>
                              </a:cubicBezTo>
                              <a:cubicBezTo>
                                <a:pt x="7736" y="9411"/>
                                <a:pt x="7609" y="9195"/>
                                <a:pt x="7355" y="9461"/>
                              </a:cubicBezTo>
                              <a:lnTo>
                                <a:pt x="7965" y="9461"/>
                              </a:lnTo>
                              <a:cubicBezTo>
                                <a:pt x="8155" y="9385"/>
                                <a:pt x="8434" y="9461"/>
                                <a:pt x="8727" y="9385"/>
                              </a:cubicBezTo>
                              <a:cubicBezTo>
                                <a:pt x="9095" y="9296"/>
                                <a:pt x="9108" y="9093"/>
                                <a:pt x="9641" y="9004"/>
                              </a:cubicBezTo>
                              <a:cubicBezTo>
                                <a:pt x="10175" y="9309"/>
                                <a:pt x="11546" y="9233"/>
                                <a:pt x="11927" y="9627"/>
                              </a:cubicBezTo>
                              <a:cubicBezTo>
                                <a:pt x="11788" y="9715"/>
                                <a:pt x="11876" y="9627"/>
                                <a:pt x="11774" y="9779"/>
                              </a:cubicBezTo>
                              <a:cubicBezTo>
                                <a:pt x="11444" y="9830"/>
                                <a:pt x="11216" y="9868"/>
                                <a:pt x="11013" y="10008"/>
                              </a:cubicBezTo>
                              <a:cubicBezTo>
                                <a:pt x="9667" y="9627"/>
                                <a:pt x="8016" y="10097"/>
                                <a:pt x="6733" y="10224"/>
                              </a:cubicBezTo>
                              <a:lnTo>
                                <a:pt x="6733" y="10465"/>
                              </a:lnTo>
                              <a:cubicBezTo>
                                <a:pt x="6339" y="10477"/>
                                <a:pt x="6224" y="10490"/>
                                <a:pt x="5971" y="10541"/>
                              </a:cubicBezTo>
                              <a:cubicBezTo>
                                <a:pt x="6314" y="10731"/>
                                <a:pt x="6479" y="10668"/>
                                <a:pt x="6580" y="10998"/>
                              </a:cubicBezTo>
                              <a:cubicBezTo>
                                <a:pt x="6238" y="11163"/>
                                <a:pt x="6212" y="11303"/>
                                <a:pt x="5679" y="11379"/>
                              </a:cubicBezTo>
                              <a:cubicBezTo>
                                <a:pt x="5501" y="11455"/>
                                <a:pt x="5539" y="11443"/>
                                <a:pt x="5209" y="11468"/>
                              </a:cubicBezTo>
                              <a:cubicBezTo>
                                <a:pt x="5235" y="12128"/>
                                <a:pt x="4891" y="12357"/>
                                <a:pt x="4752" y="12840"/>
                              </a:cubicBezTo>
                              <a:lnTo>
                                <a:pt x="5056" y="12840"/>
                              </a:lnTo>
                              <a:cubicBezTo>
                                <a:pt x="5259" y="12649"/>
                                <a:pt x="5031" y="12751"/>
                                <a:pt x="5514" y="12700"/>
                              </a:cubicBezTo>
                              <a:cubicBezTo>
                                <a:pt x="5488" y="12294"/>
                                <a:pt x="5450" y="11836"/>
                                <a:pt x="5818" y="11608"/>
                              </a:cubicBezTo>
                              <a:cubicBezTo>
                                <a:pt x="6060" y="11493"/>
                                <a:pt x="6962" y="11290"/>
                                <a:pt x="7050" y="11227"/>
                              </a:cubicBezTo>
                              <a:cubicBezTo>
                                <a:pt x="7571" y="10909"/>
                                <a:pt x="6796" y="10528"/>
                                <a:pt x="7965" y="10389"/>
                              </a:cubicBezTo>
                              <a:cubicBezTo>
                                <a:pt x="8117" y="10490"/>
                                <a:pt x="8257" y="10516"/>
                                <a:pt x="8422" y="10617"/>
                              </a:cubicBezTo>
                              <a:cubicBezTo>
                                <a:pt x="8168" y="10719"/>
                                <a:pt x="8231" y="10668"/>
                                <a:pt x="8117" y="10846"/>
                              </a:cubicBezTo>
                              <a:lnTo>
                                <a:pt x="8727" y="10846"/>
                              </a:lnTo>
                              <a:cubicBezTo>
                                <a:pt x="8854" y="10566"/>
                                <a:pt x="9527" y="10401"/>
                                <a:pt x="9793" y="10465"/>
                              </a:cubicBezTo>
                              <a:cubicBezTo>
                                <a:pt x="10073" y="10579"/>
                                <a:pt x="10022" y="10541"/>
                                <a:pt x="10099" y="10770"/>
                              </a:cubicBezTo>
                              <a:cubicBezTo>
                                <a:pt x="9654" y="10998"/>
                                <a:pt x="9476" y="11328"/>
                                <a:pt x="9337" y="11697"/>
                              </a:cubicBezTo>
                              <a:lnTo>
                                <a:pt x="9489" y="11697"/>
                              </a:lnTo>
                              <a:lnTo>
                                <a:pt x="9489" y="11532"/>
                              </a:lnTo>
                              <a:cubicBezTo>
                                <a:pt x="10213" y="11176"/>
                                <a:pt x="9971" y="10643"/>
                                <a:pt x="11470" y="10617"/>
                              </a:cubicBezTo>
                              <a:cubicBezTo>
                                <a:pt x="11635" y="10884"/>
                                <a:pt x="11521" y="11125"/>
                                <a:pt x="12080" y="11227"/>
                              </a:cubicBezTo>
                              <a:lnTo>
                                <a:pt x="12080" y="11303"/>
                              </a:lnTo>
                              <a:lnTo>
                                <a:pt x="12232" y="11303"/>
                              </a:lnTo>
                              <a:cubicBezTo>
                                <a:pt x="12206" y="10935"/>
                                <a:pt x="12194" y="10452"/>
                                <a:pt x="12536" y="10224"/>
                              </a:cubicBezTo>
                              <a:cubicBezTo>
                                <a:pt x="12753" y="10160"/>
                                <a:pt x="13045" y="10160"/>
                                <a:pt x="13451" y="10160"/>
                              </a:cubicBezTo>
                              <a:cubicBezTo>
                                <a:pt x="13515" y="10363"/>
                                <a:pt x="13553" y="10566"/>
                                <a:pt x="13604" y="10770"/>
                              </a:cubicBezTo>
                              <a:cubicBezTo>
                                <a:pt x="14899" y="11049"/>
                                <a:pt x="14099" y="11113"/>
                                <a:pt x="14670" y="11608"/>
                              </a:cubicBezTo>
                              <a:cubicBezTo>
                                <a:pt x="14886" y="11811"/>
                                <a:pt x="15255" y="11735"/>
                                <a:pt x="15445" y="12001"/>
                              </a:cubicBezTo>
                              <a:cubicBezTo>
                                <a:pt x="14696" y="12433"/>
                                <a:pt x="15001" y="12929"/>
                                <a:pt x="14518" y="13386"/>
                              </a:cubicBezTo>
                              <a:lnTo>
                                <a:pt x="14975" y="13386"/>
                              </a:lnTo>
                              <a:cubicBezTo>
                                <a:pt x="15166" y="13221"/>
                                <a:pt x="15153" y="12890"/>
                                <a:pt x="15293" y="12776"/>
                              </a:cubicBezTo>
                              <a:cubicBezTo>
                                <a:pt x="15483" y="12586"/>
                                <a:pt x="15864" y="12662"/>
                                <a:pt x="16055" y="12395"/>
                              </a:cubicBezTo>
                              <a:cubicBezTo>
                                <a:pt x="15661" y="12294"/>
                                <a:pt x="15928" y="12421"/>
                                <a:pt x="15749" y="12230"/>
                              </a:cubicBezTo>
                              <a:lnTo>
                                <a:pt x="16207" y="12230"/>
                              </a:lnTo>
                              <a:cubicBezTo>
                                <a:pt x="16473" y="12408"/>
                                <a:pt x="17020" y="12433"/>
                                <a:pt x="17274" y="12636"/>
                              </a:cubicBezTo>
                              <a:cubicBezTo>
                                <a:pt x="17325" y="12713"/>
                                <a:pt x="17376" y="12827"/>
                                <a:pt x="17426" y="12929"/>
                              </a:cubicBezTo>
                              <a:cubicBezTo>
                                <a:pt x="17744" y="13094"/>
                                <a:pt x="18379" y="13106"/>
                                <a:pt x="18645" y="13322"/>
                              </a:cubicBezTo>
                              <a:cubicBezTo>
                                <a:pt x="18874" y="13475"/>
                                <a:pt x="18848" y="13703"/>
                                <a:pt x="19103" y="13843"/>
                              </a:cubicBezTo>
                              <a:cubicBezTo>
                                <a:pt x="18988" y="14122"/>
                                <a:pt x="18582" y="14376"/>
                                <a:pt x="18493" y="14618"/>
                              </a:cubicBezTo>
                              <a:cubicBezTo>
                                <a:pt x="18442" y="14757"/>
                                <a:pt x="18760" y="15126"/>
                                <a:pt x="18798" y="15240"/>
                              </a:cubicBezTo>
                              <a:cubicBezTo>
                                <a:pt x="18697" y="15392"/>
                                <a:pt x="18595" y="15558"/>
                                <a:pt x="18493" y="15710"/>
                              </a:cubicBezTo>
                              <a:cubicBezTo>
                                <a:pt x="17769" y="15710"/>
                                <a:pt x="16512" y="15850"/>
                                <a:pt x="16512" y="15850"/>
                              </a:cubicBezTo>
                              <a:cubicBezTo>
                                <a:pt x="16182" y="15735"/>
                                <a:pt x="16207" y="15710"/>
                                <a:pt x="15597" y="15710"/>
                              </a:cubicBezTo>
                              <a:cubicBezTo>
                                <a:pt x="15673" y="16218"/>
                                <a:pt x="15305" y="15951"/>
                                <a:pt x="14975" y="16396"/>
                              </a:cubicBezTo>
                              <a:lnTo>
                                <a:pt x="15445" y="16396"/>
                              </a:lnTo>
                              <a:cubicBezTo>
                                <a:pt x="15610" y="16142"/>
                                <a:pt x="15597" y="16180"/>
                                <a:pt x="16207" y="16154"/>
                              </a:cubicBezTo>
                              <a:cubicBezTo>
                                <a:pt x="16308" y="16269"/>
                                <a:pt x="16410" y="16358"/>
                                <a:pt x="16512" y="16472"/>
                              </a:cubicBezTo>
                              <a:cubicBezTo>
                                <a:pt x="16169" y="16510"/>
                                <a:pt x="15407" y="16599"/>
                                <a:pt x="15140" y="16688"/>
                              </a:cubicBezTo>
                              <a:cubicBezTo>
                                <a:pt x="15928" y="16726"/>
                                <a:pt x="16029" y="16764"/>
                                <a:pt x="16664" y="16624"/>
                              </a:cubicBezTo>
                              <a:cubicBezTo>
                                <a:pt x="16817" y="16447"/>
                                <a:pt x="16905" y="16396"/>
                                <a:pt x="16969" y="16154"/>
                              </a:cubicBezTo>
                              <a:lnTo>
                                <a:pt x="18798" y="16154"/>
                              </a:lnTo>
                              <a:cubicBezTo>
                                <a:pt x="18848" y="16523"/>
                                <a:pt x="19268" y="16815"/>
                                <a:pt x="19407" y="17081"/>
                              </a:cubicBezTo>
                              <a:cubicBezTo>
                                <a:pt x="19483" y="17221"/>
                                <a:pt x="19014" y="17424"/>
                                <a:pt x="19255" y="17628"/>
                              </a:cubicBezTo>
                              <a:cubicBezTo>
                                <a:pt x="19407" y="17640"/>
                                <a:pt x="19560" y="17666"/>
                                <a:pt x="19712" y="17704"/>
                              </a:cubicBezTo>
                              <a:cubicBezTo>
                                <a:pt x="19915" y="17780"/>
                                <a:pt x="20093" y="17780"/>
                                <a:pt x="20474" y="17780"/>
                              </a:cubicBezTo>
                              <a:cubicBezTo>
                                <a:pt x="20449" y="18047"/>
                                <a:pt x="20348" y="18199"/>
                                <a:pt x="20474" y="18326"/>
                              </a:cubicBezTo>
                              <a:cubicBezTo>
                                <a:pt x="20728" y="18415"/>
                                <a:pt x="21236" y="18402"/>
                                <a:pt x="21693" y="18390"/>
                              </a:cubicBezTo>
                              <a:lnTo>
                                <a:pt x="21693" y="18237"/>
                              </a:lnTo>
                              <a:cubicBezTo>
                                <a:pt x="22214" y="17894"/>
                                <a:pt x="21503" y="17590"/>
                                <a:pt x="21389" y="17399"/>
                              </a:cubicBezTo>
                              <a:cubicBezTo>
                                <a:pt x="21440" y="17247"/>
                                <a:pt x="21503" y="17081"/>
                                <a:pt x="21541" y="16929"/>
                              </a:cubicBezTo>
                              <a:cubicBezTo>
                                <a:pt x="21325" y="16548"/>
                                <a:pt x="20842" y="16218"/>
                                <a:pt x="20627" y="15773"/>
                              </a:cubicBezTo>
                              <a:cubicBezTo>
                                <a:pt x="21337" y="15621"/>
                                <a:pt x="21706" y="15558"/>
                                <a:pt x="21693" y="14999"/>
                              </a:cubicBezTo>
                              <a:cubicBezTo>
                                <a:pt x="21566" y="14884"/>
                                <a:pt x="21681" y="14999"/>
                                <a:pt x="21693" y="14783"/>
                              </a:cubicBezTo>
                              <a:lnTo>
                                <a:pt x="22316" y="14783"/>
                              </a:lnTo>
                              <a:cubicBezTo>
                                <a:pt x="22506" y="14935"/>
                                <a:pt x="22799" y="14935"/>
                                <a:pt x="22925" y="14999"/>
                              </a:cubicBezTo>
                              <a:lnTo>
                                <a:pt x="22925" y="15240"/>
                              </a:lnTo>
                              <a:cubicBezTo>
                                <a:pt x="23179" y="15469"/>
                                <a:pt x="23750" y="15710"/>
                                <a:pt x="23992" y="15926"/>
                              </a:cubicBezTo>
                              <a:cubicBezTo>
                                <a:pt x="24170" y="16091"/>
                                <a:pt x="24056" y="16269"/>
                                <a:pt x="24297" y="16396"/>
                              </a:cubicBezTo>
                              <a:cubicBezTo>
                                <a:pt x="24767" y="16637"/>
                                <a:pt x="25503" y="16688"/>
                                <a:pt x="25821" y="17081"/>
                              </a:cubicBezTo>
                              <a:lnTo>
                                <a:pt x="25668" y="17081"/>
                              </a:lnTo>
                              <a:cubicBezTo>
                                <a:pt x="25478" y="17335"/>
                                <a:pt x="25224" y="17310"/>
                                <a:pt x="24906" y="17463"/>
                              </a:cubicBezTo>
                              <a:cubicBezTo>
                                <a:pt x="25033" y="17551"/>
                                <a:pt x="24995" y="17526"/>
                                <a:pt x="25059" y="17704"/>
                              </a:cubicBezTo>
                              <a:lnTo>
                                <a:pt x="25668" y="17704"/>
                              </a:lnTo>
                              <a:lnTo>
                                <a:pt x="25668" y="17463"/>
                              </a:lnTo>
                              <a:cubicBezTo>
                                <a:pt x="26456" y="17335"/>
                                <a:pt x="27434" y="16764"/>
                                <a:pt x="27955" y="16472"/>
                              </a:cubicBezTo>
                              <a:cubicBezTo>
                                <a:pt x="28411" y="16447"/>
                                <a:pt x="28869" y="16421"/>
                                <a:pt x="29326" y="16396"/>
                              </a:cubicBezTo>
                              <a:cubicBezTo>
                                <a:pt x="29453" y="16574"/>
                                <a:pt x="29694" y="16574"/>
                                <a:pt x="29783" y="16688"/>
                              </a:cubicBezTo>
                              <a:lnTo>
                                <a:pt x="29783" y="17247"/>
                              </a:lnTo>
                              <a:cubicBezTo>
                                <a:pt x="29999" y="17412"/>
                                <a:pt x="30367" y="17361"/>
                                <a:pt x="30545" y="17628"/>
                              </a:cubicBezTo>
                              <a:cubicBezTo>
                                <a:pt x="30279" y="17717"/>
                                <a:pt x="29999" y="17882"/>
                                <a:pt x="29783" y="18009"/>
                              </a:cubicBezTo>
                              <a:lnTo>
                                <a:pt x="30545" y="18009"/>
                              </a:lnTo>
                              <a:cubicBezTo>
                                <a:pt x="30786" y="17793"/>
                                <a:pt x="30939" y="17793"/>
                                <a:pt x="31015" y="17463"/>
                              </a:cubicBezTo>
                              <a:cubicBezTo>
                                <a:pt x="30571" y="17259"/>
                                <a:pt x="30406" y="16993"/>
                                <a:pt x="30393" y="16574"/>
                              </a:cubicBezTo>
                              <a:cubicBezTo>
                                <a:pt x="30520" y="16510"/>
                                <a:pt x="30914" y="16447"/>
                                <a:pt x="31015" y="16396"/>
                              </a:cubicBezTo>
                              <a:cubicBezTo>
                                <a:pt x="31548" y="16091"/>
                                <a:pt x="30800" y="15850"/>
                                <a:pt x="31930" y="15773"/>
                              </a:cubicBezTo>
                              <a:cubicBezTo>
                                <a:pt x="32183" y="15710"/>
                                <a:pt x="31968" y="15710"/>
                                <a:pt x="32234" y="15773"/>
                              </a:cubicBezTo>
                              <a:cubicBezTo>
                                <a:pt x="33733" y="16091"/>
                                <a:pt x="33009" y="16447"/>
                                <a:pt x="33758" y="17018"/>
                              </a:cubicBezTo>
                              <a:cubicBezTo>
                                <a:pt x="34406" y="17501"/>
                                <a:pt x="35409" y="17704"/>
                                <a:pt x="37111" y="17704"/>
                              </a:cubicBezTo>
                              <a:cubicBezTo>
                                <a:pt x="37543" y="18034"/>
                                <a:pt x="38242" y="18123"/>
                                <a:pt x="38330" y="18618"/>
                              </a:cubicBezTo>
                              <a:cubicBezTo>
                                <a:pt x="37898" y="18733"/>
                                <a:pt x="37099" y="18898"/>
                                <a:pt x="36806" y="19075"/>
                              </a:cubicBezTo>
                              <a:cubicBezTo>
                                <a:pt x="36692" y="19126"/>
                                <a:pt x="36768" y="19075"/>
                                <a:pt x="36806" y="19152"/>
                              </a:cubicBezTo>
                              <a:cubicBezTo>
                                <a:pt x="37023" y="19240"/>
                                <a:pt x="37315" y="19240"/>
                                <a:pt x="37721" y="19240"/>
                              </a:cubicBezTo>
                              <a:cubicBezTo>
                                <a:pt x="38254" y="18910"/>
                                <a:pt x="38851" y="18872"/>
                                <a:pt x="39562" y="18618"/>
                              </a:cubicBezTo>
                              <a:lnTo>
                                <a:pt x="39562" y="18466"/>
                              </a:lnTo>
                              <a:cubicBezTo>
                                <a:pt x="40375" y="18250"/>
                                <a:pt x="41302" y="18682"/>
                                <a:pt x="41696" y="18694"/>
                              </a:cubicBezTo>
                              <a:cubicBezTo>
                                <a:pt x="41861" y="18720"/>
                                <a:pt x="44121" y="18618"/>
                                <a:pt x="44135" y="18618"/>
                              </a:cubicBezTo>
                              <a:cubicBezTo>
                                <a:pt x="42699" y="18580"/>
                                <a:pt x="40172" y="17856"/>
                                <a:pt x="40172" y="17158"/>
                              </a:cubicBezTo>
                              <a:cubicBezTo>
                                <a:pt x="40743" y="17069"/>
                                <a:pt x="40946" y="16802"/>
                                <a:pt x="41391" y="16688"/>
                              </a:cubicBezTo>
                              <a:lnTo>
                                <a:pt x="42611" y="16688"/>
                              </a:lnTo>
                              <a:lnTo>
                                <a:pt x="42611" y="16574"/>
                              </a:lnTo>
                              <a:cubicBezTo>
                                <a:pt x="42941" y="16396"/>
                                <a:pt x="43703" y="16091"/>
                                <a:pt x="44135" y="16002"/>
                              </a:cubicBezTo>
                              <a:cubicBezTo>
                                <a:pt x="44172" y="16574"/>
                                <a:pt x="44833" y="16510"/>
                                <a:pt x="45963" y="16472"/>
                              </a:cubicBezTo>
                              <a:lnTo>
                                <a:pt x="45963" y="16396"/>
                              </a:lnTo>
                              <a:cubicBezTo>
                                <a:pt x="45772" y="16319"/>
                                <a:pt x="45798" y="16332"/>
                                <a:pt x="45658" y="16231"/>
                              </a:cubicBezTo>
                              <a:cubicBezTo>
                                <a:pt x="46090" y="16154"/>
                                <a:pt x="45963" y="16218"/>
                                <a:pt x="46116" y="16002"/>
                              </a:cubicBezTo>
                              <a:cubicBezTo>
                                <a:pt x="45798" y="15977"/>
                                <a:pt x="45836" y="15989"/>
                                <a:pt x="45658" y="15926"/>
                              </a:cubicBezTo>
                              <a:lnTo>
                                <a:pt x="46420" y="15926"/>
                              </a:lnTo>
                              <a:lnTo>
                                <a:pt x="46420" y="15558"/>
                              </a:lnTo>
                              <a:cubicBezTo>
                                <a:pt x="46687" y="15494"/>
                                <a:pt x="46903" y="15469"/>
                                <a:pt x="47347" y="15469"/>
                              </a:cubicBezTo>
                              <a:lnTo>
                                <a:pt x="47499" y="14999"/>
                              </a:lnTo>
                              <a:lnTo>
                                <a:pt x="48719" y="14999"/>
                              </a:lnTo>
                              <a:cubicBezTo>
                                <a:pt x="49062" y="15151"/>
                                <a:pt x="50992" y="15570"/>
                                <a:pt x="51310" y="15469"/>
                              </a:cubicBezTo>
                              <a:cubicBezTo>
                                <a:pt x="50777" y="15392"/>
                                <a:pt x="50662" y="15278"/>
                                <a:pt x="50243" y="15164"/>
                              </a:cubicBezTo>
                              <a:cubicBezTo>
                                <a:pt x="50192" y="14961"/>
                                <a:pt x="50141" y="14745"/>
                                <a:pt x="50091" y="14542"/>
                              </a:cubicBezTo>
                              <a:cubicBezTo>
                                <a:pt x="50954" y="14516"/>
                                <a:pt x="51818" y="14491"/>
                                <a:pt x="52681" y="14478"/>
                              </a:cubicBezTo>
                              <a:lnTo>
                                <a:pt x="52681" y="14084"/>
                              </a:lnTo>
                              <a:cubicBezTo>
                                <a:pt x="53037" y="13957"/>
                                <a:pt x="53253" y="13741"/>
                                <a:pt x="53443" y="13551"/>
                              </a:cubicBezTo>
                              <a:cubicBezTo>
                                <a:pt x="53952" y="13551"/>
                                <a:pt x="54358" y="13538"/>
                                <a:pt x="54663" y="13462"/>
                              </a:cubicBezTo>
                              <a:cubicBezTo>
                                <a:pt x="54828" y="13221"/>
                                <a:pt x="54840" y="12890"/>
                                <a:pt x="54967" y="12776"/>
                              </a:cubicBezTo>
                              <a:cubicBezTo>
                                <a:pt x="55476" y="13005"/>
                                <a:pt x="56059" y="12890"/>
                                <a:pt x="56809" y="12840"/>
                              </a:cubicBezTo>
                              <a:lnTo>
                                <a:pt x="56809" y="13157"/>
                              </a:lnTo>
                              <a:cubicBezTo>
                                <a:pt x="58498" y="13183"/>
                                <a:pt x="58498" y="13792"/>
                                <a:pt x="59705" y="13995"/>
                              </a:cubicBezTo>
                              <a:cubicBezTo>
                                <a:pt x="60289" y="13665"/>
                                <a:pt x="61394" y="13995"/>
                                <a:pt x="62295" y="13779"/>
                              </a:cubicBezTo>
                              <a:cubicBezTo>
                                <a:pt x="62702" y="13551"/>
                                <a:pt x="63108" y="13322"/>
                                <a:pt x="63527" y="13081"/>
                              </a:cubicBezTo>
                              <a:cubicBezTo>
                                <a:pt x="64226" y="12827"/>
                                <a:pt x="64886" y="12814"/>
                                <a:pt x="65813" y="12636"/>
                              </a:cubicBezTo>
                              <a:lnTo>
                                <a:pt x="65966" y="12471"/>
                              </a:lnTo>
                              <a:lnTo>
                                <a:pt x="66270" y="12471"/>
                              </a:lnTo>
                              <a:lnTo>
                                <a:pt x="66423" y="12636"/>
                              </a:lnTo>
                              <a:cubicBezTo>
                                <a:pt x="67084" y="12649"/>
                                <a:pt x="67744" y="12662"/>
                                <a:pt x="68404" y="12700"/>
                              </a:cubicBezTo>
                              <a:cubicBezTo>
                                <a:pt x="68455" y="12738"/>
                                <a:pt x="68506" y="12802"/>
                                <a:pt x="68556" y="12840"/>
                              </a:cubicBezTo>
                              <a:cubicBezTo>
                                <a:pt x="69877" y="12878"/>
                                <a:pt x="71198" y="12903"/>
                                <a:pt x="72519" y="12929"/>
                              </a:cubicBezTo>
                              <a:cubicBezTo>
                                <a:pt x="72785" y="12979"/>
                                <a:pt x="73065" y="13246"/>
                                <a:pt x="73293" y="13322"/>
                              </a:cubicBezTo>
                              <a:cubicBezTo>
                                <a:pt x="73700" y="13437"/>
                                <a:pt x="74665" y="13538"/>
                                <a:pt x="75274" y="13551"/>
                              </a:cubicBezTo>
                              <a:cubicBezTo>
                                <a:pt x="75097" y="14364"/>
                                <a:pt x="73992" y="14376"/>
                                <a:pt x="73903" y="15240"/>
                              </a:cubicBezTo>
                              <a:cubicBezTo>
                                <a:pt x="74894" y="15278"/>
                                <a:pt x="75719" y="15621"/>
                                <a:pt x="76646" y="15558"/>
                              </a:cubicBezTo>
                              <a:cubicBezTo>
                                <a:pt x="77574" y="15469"/>
                                <a:pt x="78513" y="15138"/>
                                <a:pt x="79555" y="15075"/>
                              </a:cubicBezTo>
                              <a:cubicBezTo>
                                <a:pt x="79999" y="15685"/>
                                <a:pt x="80469" y="15215"/>
                                <a:pt x="81231" y="15469"/>
                              </a:cubicBezTo>
                              <a:cubicBezTo>
                                <a:pt x="81409" y="15532"/>
                                <a:pt x="82362" y="16319"/>
                                <a:pt x="82450" y="16472"/>
                              </a:cubicBezTo>
                              <a:cubicBezTo>
                                <a:pt x="82298" y="16548"/>
                                <a:pt x="82247" y="16612"/>
                                <a:pt x="82145" y="16688"/>
                              </a:cubicBezTo>
                              <a:cubicBezTo>
                                <a:pt x="82895" y="16688"/>
                                <a:pt x="82920" y="16548"/>
                                <a:pt x="83060" y="16853"/>
                              </a:cubicBezTo>
                              <a:cubicBezTo>
                                <a:pt x="82679" y="16942"/>
                                <a:pt x="82336" y="17043"/>
                                <a:pt x="81993" y="17158"/>
                              </a:cubicBezTo>
                              <a:cubicBezTo>
                                <a:pt x="81841" y="17259"/>
                                <a:pt x="81688" y="17361"/>
                                <a:pt x="81536" y="17463"/>
                              </a:cubicBezTo>
                              <a:cubicBezTo>
                                <a:pt x="81307" y="17526"/>
                                <a:pt x="80279" y="17564"/>
                                <a:pt x="80164" y="17628"/>
                              </a:cubicBezTo>
                              <a:lnTo>
                                <a:pt x="80164" y="17780"/>
                              </a:lnTo>
                              <a:cubicBezTo>
                                <a:pt x="80520" y="17869"/>
                                <a:pt x="80596" y="17920"/>
                                <a:pt x="81231" y="17932"/>
                              </a:cubicBezTo>
                              <a:cubicBezTo>
                                <a:pt x="81790" y="17577"/>
                                <a:pt x="84469" y="17742"/>
                                <a:pt x="85346" y="17780"/>
                              </a:cubicBezTo>
                              <a:cubicBezTo>
                                <a:pt x="85498" y="17920"/>
                                <a:pt x="85549" y="17894"/>
                                <a:pt x="85651" y="18085"/>
                              </a:cubicBezTo>
                              <a:lnTo>
                                <a:pt x="85498" y="18085"/>
                              </a:lnTo>
                              <a:cubicBezTo>
                                <a:pt x="85257" y="18199"/>
                                <a:pt x="85206" y="18136"/>
                                <a:pt x="85041" y="18326"/>
                              </a:cubicBezTo>
                              <a:cubicBezTo>
                                <a:pt x="85219" y="18415"/>
                                <a:pt x="85168" y="18606"/>
                                <a:pt x="85346" y="18694"/>
                              </a:cubicBezTo>
                              <a:cubicBezTo>
                                <a:pt x="85803" y="18948"/>
                                <a:pt x="86146" y="18720"/>
                                <a:pt x="86260" y="19240"/>
                              </a:cubicBezTo>
                              <a:cubicBezTo>
                                <a:pt x="86006" y="19393"/>
                                <a:pt x="85968" y="19647"/>
                                <a:pt x="85955" y="19926"/>
                              </a:cubicBezTo>
                              <a:lnTo>
                                <a:pt x="85498" y="19926"/>
                              </a:lnTo>
                              <a:lnTo>
                                <a:pt x="85498" y="20396"/>
                              </a:lnTo>
                              <a:cubicBezTo>
                                <a:pt x="85968" y="20383"/>
                                <a:pt x="86285" y="20422"/>
                                <a:pt x="86565" y="20472"/>
                              </a:cubicBezTo>
                              <a:cubicBezTo>
                                <a:pt x="86235" y="20841"/>
                                <a:pt x="85790" y="21234"/>
                                <a:pt x="85651" y="21692"/>
                              </a:cubicBezTo>
                              <a:cubicBezTo>
                                <a:pt x="83110" y="21869"/>
                                <a:pt x="83758" y="23304"/>
                                <a:pt x="80774" y="23330"/>
                              </a:cubicBezTo>
                              <a:cubicBezTo>
                                <a:pt x="80711" y="23571"/>
                                <a:pt x="80215" y="23889"/>
                                <a:pt x="80456" y="24155"/>
                              </a:cubicBezTo>
                              <a:cubicBezTo>
                                <a:pt x="80621" y="24219"/>
                                <a:pt x="80774" y="24282"/>
                                <a:pt x="80926" y="24320"/>
                              </a:cubicBezTo>
                              <a:cubicBezTo>
                                <a:pt x="81320" y="24625"/>
                                <a:pt x="80609" y="24689"/>
                                <a:pt x="81688" y="24714"/>
                              </a:cubicBezTo>
                              <a:cubicBezTo>
                                <a:pt x="82374" y="24308"/>
                                <a:pt x="83492" y="23952"/>
                                <a:pt x="84736" y="23863"/>
                              </a:cubicBezTo>
                              <a:cubicBezTo>
                                <a:pt x="84990" y="24016"/>
                                <a:pt x="85485" y="24041"/>
                                <a:pt x="85955" y="24079"/>
                              </a:cubicBezTo>
                              <a:cubicBezTo>
                                <a:pt x="86044" y="24397"/>
                                <a:pt x="85867" y="24829"/>
                                <a:pt x="86260" y="25171"/>
                              </a:cubicBezTo>
                              <a:cubicBezTo>
                                <a:pt x="86679" y="25502"/>
                                <a:pt x="87149" y="25286"/>
                                <a:pt x="87327" y="25933"/>
                              </a:cubicBezTo>
                              <a:cubicBezTo>
                                <a:pt x="86641" y="25984"/>
                                <a:pt x="86565" y="26162"/>
                                <a:pt x="86108" y="26238"/>
                              </a:cubicBezTo>
                              <a:lnTo>
                                <a:pt x="85041" y="26238"/>
                              </a:lnTo>
                              <a:lnTo>
                                <a:pt x="84889" y="26479"/>
                              </a:lnTo>
                              <a:cubicBezTo>
                                <a:pt x="84584" y="26492"/>
                                <a:pt x="84279" y="26530"/>
                                <a:pt x="83974" y="26568"/>
                              </a:cubicBezTo>
                              <a:cubicBezTo>
                                <a:pt x="83593" y="26657"/>
                                <a:pt x="83758" y="26733"/>
                                <a:pt x="83060" y="26797"/>
                              </a:cubicBezTo>
                              <a:cubicBezTo>
                                <a:pt x="82793" y="26365"/>
                                <a:pt x="82400" y="26632"/>
                                <a:pt x="81841" y="26391"/>
                              </a:cubicBezTo>
                              <a:cubicBezTo>
                                <a:pt x="81256" y="26175"/>
                                <a:pt x="81612" y="25997"/>
                                <a:pt x="80456" y="25933"/>
                              </a:cubicBezTo>
                              <a:cubicBezTo>
                                <a:pt x="80494" y="25476"/>
                                <a:pt x="80469" y="25476"/>
                                <a:pt x="80317" y="25095"/>
                              </a:cubicBezTo>
                              <a:lnTo>
                                <a:pt x="80012" y="25095"/>
                              </a:lnTo>
                              <a:lnTo>
                                <a:pt x="80012" y="25171"/>
                              </a:lnTo>
                              <a:cubicBezTo>
                                <a:pt x="79859" y="25235"/>
                                <a:pt x="79834" y="25260"/>
                                <a:pt x="79694" y="25311"/>
                              </a:cubicBezTo>
                              <a:cubicBezTo>
                                <a:pt x="79796" y="25514"/>
                                <a:pt x="79897" y="25730"/>
                                <a:pt x="80012" y="25933"/>
                              </a:cubicBezTo>
                              <a:cubicBezTo>
                                <a:pt x="80355" y="26213"/>
                                <a:pt x="82285" y="26530"/>
                                <a:pt x="81688" y="27013"/>
                              </a:cubicBezTo>
                              <a:cubicBezTo>
                                <a:pt x="81435" y="27203"/>
                                <a:pt x="81104" y="27254"/>
                                <a:pt x="80926" y="27470"/>
                              </a:cubicBezTo>
                              <a:cubicBezTo>
                                <a:pt x="81866" y="27953"/>
                                <a:pt x="80926" y="27965"/>
                                <a:pt x="80926" y="28385"/>
                              </a:cubicBezTo>
                              <a:cubicBezTo>
                                <a:pt x="81028" y="28651"/>
                                <a:pt x="81117" y="28918"/>
                                <a:pt x="81231" y="29159"/>
                              </a:cubicBezTo>
                              <a:cubicBezTo>
                                <a:pt x="81193" y="29312"/>
                                <a:pt x="80837" y="29528"/>
                                <a:pt x="80774" y="29781"/>
                              </a:cubicBezTo>
                              <a:lnTo>
                                <a:pt x="79098" y="29781"/>
                              </a:lnTo>
                              <a:cubicBezTo>
                                <a:pt x="78970" y="29807"/>
                                <a:pt x="78716" y="29997"/>
                                <a:pt x="78628" y="30023"/>
                              </a:cubicBezTo>
                              <a:lnTo>
                                <a:pt x="76189" y="30023"/>
                              </a:lnTo>
                              <a:lnTo>
                                <a:pt x="76189" y="29858"/>
                              </a:lnTo>
                              <a:lnTo>
                                <a:pt x="73903" y="29858"/>
                              </a:lnTo>
                              <a:cubicBezTo>
                                <a:pt x="73509" y="30099"/>
                                <a:pt x="73458" y="29934"/>
                                <a:pt x="72989" y="30086"/>
                              </a:cubicBezTo>
                              <a:cubicBezTo>
                                <a:pt x="72735" y="30264"/>
                                <a:pt x="72468" y="30442"/>
                                <a:pt x="72227" y="30632"/>
                              </a:cubicBezTo>
                              <a:cubicBezTo>
                                <a:pt x="71910" y="30670"/>
                                <a:pt x="71604" y="30734"/>
                                <a:pt x="71300" y="30785"/>
                              </a:cubicBezTo>
                              <a:cubicBezTo>
                                <a:pt x="71210" y="30836"/>
                                <a:pt x="71186" y="31140"/>
                                <a:pt x="71148" y="31166"/>
                              </a:cubicBezTo>
                              <a:cubicBezTo>
                                <a:pt x="70207" y="31204"/>
                                <a:pt x="69483" y="31433"/>
                                <a:pt x="68556" y="31166"/>
                              </a:cubicBezTo>
                              <a:cubicBezTo>
                                <a:pt x="68455" y="31090"/>
                                <a:pt x="68353" y="31013"/>
                                <a:pt x="68252" y="30937"/>
                              </a:cubicBezTo>
                              <a:cubicBezTo>
                                <a:pt x="67604" y="30632"/>
                                <a:pt x="67223" y="30480"/>
                                <a:pt x="65966" y="30480"/>
                              </a:cubicBezTo>
                              <a:cubicBezTo>
                                <a:pt x="65953" y="30213"/>
                                <a:pt x="65890" y="30061"/>
                                <a:pt x="65661" y="29934"/>
                              </a:cubicBezTo>
                              <a:cubicBezTo>
                                <a:pt x="65610" y="30378"/>
                                <a:pt x="65089" y="30582"/>
                                <a:pt x="64289" y="30632"/>
                              </a:cubicBezTo>
                              <a:cubicBezTo>
                                <a:pt x="63794" y="30353"/>
                                <a:pt x="62486" y="30353"/>
                                <a:pt x="61991" y="30023"/>
                              </a:cubicBezTo>
                              <a:cubicBezTo>
                                <a:pt x="60619" y="29019"/>
                                <a:pt x="61051" y="27546"/>
                                <a:pt x="61229" y="26568"/>
                              </a:cubicBezTo>
                              <a:cubicBezTo>
                                <a:pt x="60670" y="26568"/>
                                <a:pt x="60225" y="26632"/>
                                <a:pt x="60010" y="26568"/>
                              </a:cubicBezTo>
                              <a:cubicBezTo>
                                <a:pt x="59210" y="26314"/>
                                <a:pt x="59272" y="25857"/>
                                <a:pt x="58638" y="25705"/>
                              </a:cubicBezTo>
                              <a:cubicBezTo>
                                <a:pt x="58460" y="25629"/>
                                <a:pt x="58384" y="25641"/>
                                <a:pt x="58028" y="25629"/>
                              </a:cubicBezTo>
                              <a:lnTo>
                                <a:pt x="58028" y="25794"/>
                              </a:lnTo>
                              <a:cubicBezTo>
                                <a:pt x="57927" y="25870"/>
                                <a:pt x="58244" y="26657"/>
                                <a:pt x="58486" y="26797"/>
                              </a:cubicBezTo>
                              <a:cubicBezTo>
                                <a:pt x="58752" y="26924"/>
                                <a:pt x="59514" y="26911"/>
                                <a:pt x="59705" y="27102"/>
                              </a:cubicBezTo>
                              <a:lnTo>
                                <a:pt x="59705" y="27635"/>
                              </a:lnTo>
                              <a:cubicBezTo>
                                <a:pt x="59425" y="27826"/>
                                <a:pt x="59590" y="28143"/>
                                <a:pt x="59399" y="28385"/>
                              </a:cubicBezTo>
                              <a:cubicBezTo>
                                <a:pt x="59006" y="28918"/>
                                <a:pt x="58777" y="28816"/>
                                <a:pt x="58790" y="29705"/>
                              </a:cubicBezTo>
                              <a:cubicBezTo>
                                <a:pt x="58168" y="29921"/>
                                <a:pt x="57990" y="30239"/>
                                <a:pt x="57114" y="30328"/>
                              </a:cubicBezTo>
                              <a:cubicBezTo>
                                <a:pt x="56910" y="30201"/>
                                <a:pt x="56021" y="30048"/>
                                <a:pt x="55425" y="30163"/>
                              </a:cubicBezTo>
                              <a:cubicBezTo>
                                <a:pt x="54790" y="30302"/>
                                <a:pt x="53990" y="30658"/>
                                <a:pt x="53291" y="30785"/>
                              </a:cubicBezTo>
                              <a:cubicBezTo>
                                <a:pt x="52846" y="30861"/>
                                <a:pt x="52122" y="30734"/>
                                <a:pt x="51919" y="30709"/>
                              </a:cubicBezTo>
                              <a:cubicBezTo>
                                <a:pt x="51412" y="30734"/>
                                <a:pt x="50903" y="30759"/>
                                <a:pt x="50395" y="30785"/>
                              </a:cubicBezTo>
                              <a:cubicBezTo>
                                <a:pt x="50294" y="30594"/>
                                <a:pt x="50243" y="30620"/>
                                <a:pt x="50091" y="30480"/>
                              </a:cubicBezTo>
                              <a:cubicBezTo>
                                <a:pt x="49799" y="30594"/>
                                <a:pt x="48706" y="30950"/>
                                <a:pt x="48567" y="30861"/>
                              </a:cubicBezTo>
                              <a:cubicBezTo>
                                <a:pt x="48414" y="30759"/>
                                <a:pt x="47881" y="29096"/>
                                <a:pt x="47957" y="28931"/>
                              </a:cubicBezTo>
                              <a:cubicBezTo>
                                <a:pt x="48034" y="28727"/>
                                <a:pt x="48173" y="28562"/>
                                <a:pt x="48109" y="28385"/>
                              </a:cubicBezTo>
                              <a:lnTo>
                                <a:pt x="47957" y="28385"/>
                              </a:lnTo>
                              <a:lnTo>
                                <a:pt x="47957" y="28461"/>
                              </a:lnTo>
                              <a:cubicBezTo>
                                <a:pt x="47043" y="28956"/>
                                <a:pt x="48402" y="30582"/>
                                <a:pt x="47030" y="30937"/>
                              </a:cubicBezTo>
                              <a:cubicBezTo>
                                <a:pt x="46675" y="31090"/>
                                <a:pt x="45582" y="30937"/>
                                <a:pt x="45354" y="30785"/>
                              </a:cubicBezTo>
                              <a:lnTo>
                                <a:pt x="45354" y="29934"/>
                              </a:lnTo>
                              <a:cubicBezTo>
                                <a:pt x="44782" y="29629"/>
                                <a:pt x="44795" y="28956"/>
                                <a:pt x="44439" y="28550"/>
                              </a:cubicBezTo>
                              <a:lnTo>
                                <a:pt x="44286" y="28550"/>
                              </a:lnTo>
                              <a:lnTo>
                                <a:pt x="44286" y="28626"/>
                              </a:lnTo>
                              <a:cubicBezTo>
                                <a:pt x="43830" y="28956"/>
                                <a:pt x="44465" y="29553"/>
                                <a:pt x="44592" y="29858"/>
                              </a:cubicBezTo>
                              <a:cubicBezTo>
                                <a:pt x="44757" y="30213"/>
                                <a:pt x="44324" y="30556"/>
                                <a:pt x="44135" y="30785"/>
                              </a:cubicBezTo>
                              <a:cubicBezTo>
                                <a:pt x="42991" y="31090"/>
                                <a:pt x="41543" y="31191"/>
                                <a:pt x="40172" y="31166"/>
                              </a:cubicBezTo>
                              <a:cubicBezTo>
                                <a:pt x="40083" y="31064"/>
                                <a:pt x="40057" y="31039"/>
                                <a:pt x="40019" y="30861"/>
                              </a:cubicBezTo>
                              <a:cubicBezTo>
                                <a:pt x="40311" y="30696"/>
                                <a:pt x="40325" y="30429"/>
                                <a:pt x="40325" y="30086"/>
                              </a:cubicBezTo>
                              <a:cubicBezTo>
                                <a:pt x="39994" y="30010"/>
                                <a:pt x="39778" y="29921"/>
                                <a:pt x="39562" y="29781"/>
                              </a:cubicBezTo>
                              <a:cubicBezTo>
                                <a:pt x="39753" y="29680"/>
                                <a:pt x="39778" y="29642"/>
                                <a:pt x="39867" y="29464"/>
                              </a:cubicBezTo>
                              <a:lnTo>
                                <a:pt x="39562" y="29464"/>
                              </a:lnTo>
                              <a:lnTo>
                                <a:pt x="39562" y="29553"/>
                              </a:lnTo>
                              <a:lnTo>
                                <a:pt x="39562" y="29781"/>
                              </a:lnTo>
                              <a:lnTo>
                                <a:pt x="39562" y="30404"/>
                              </a:lnTo>
                              <a:cubicBezTo>
                                <a:pt x="39512" y="30505"/>
                                <a:pt x="39181" y="30734"/>
                                <a:pt x="39105" y="30937"/>
                              </a:cubicBezTo>
                              <a:cubicBezTo>
                                <a:pt x="38750" y="31013"/>
                                <a:pt x="38419" y="31115"/>
                                <a:pt x="38178" y="31242"/>
                              </a:cubicBezTo>
                              <a:lnTo>
                                <a:pt x="38026" y="31242"/>
                              </a:lnTo>
                              <a:lnTo>
                                <a:pt x="38026" y="31166"/>
                              </a:lnTo>
                              <a:cubicBezTo>
                                <a:pt x="36502" y="30950"/>
                                <a:pt x="36032" y="30328"/>
                                <a:pt x="35740" y="29464"/>
                              </a:cubicBezTo>
                              <a:lnTo>
                                <a:pt x="35435" y="29464"/>
                              </a:lnTo>
                              <a:lnTo>
                                <a:pt x="35435" y="30163"/>
                              </a:lnTo>
                              <a:cubicBezTo>
                                <a:pt x="35295" y="30264"/>
                                <a:pt x="35384" y="30175"/>
                                <a:pt x="35282" y="30328"/>
                              </a:cubicBezTo>
                              <a:cubicBezTo>
                                <a:pt x="35790" y="30480"/>
                                <a:pt x="36438" y="30886"/>
                                <a:pt x="36654" y="31166"/>
                              </a:cubicBezTo>
                              <a:lnTo>
                                <a:pt x="36502" y="31166"/>
                              </a:lnTo>
                              <a:cubicBezTo>
                                <a:pt x="36299" y="31369"/>
                                <a:pt x="36299" y="31318"/>
                                <a:pt x="35740" y="31318"/>
                              </a:cubicBezTo>
                              <a:cubicBezTo>
                                <a:pt x="35460" y="31509"/>
                                <a:pt x="35041" y="31496"/>
                                <a:pt x="34368" y="31483"/>
                              </a:cubicBezTo>
                              <a:cubicBezTo>
                                <a:pt x="34266" y="31267"/>
                                <a:pt x="34165" y="31064"/>
                                <a:pt x="34063" y="30861"/>
                              </a:cubicBezTo>
                              <a:cubicBezTo>
                                <a:pt x="33924" y="30937"/>
                                <a:pt x="34013" y="30886"/>
                                <a:pt x="33911" y="31013"/>
                              </a:cubicBezTo>
                              <a:cubicBezTo>
                                <a:pt x="33631" y="31140"/>
                                <a:pt x="33720" y="31166"/>
                                <a:pt x="33301" y="31242"/>
                              </a:cubicBezTo>
                              <a:cubicBezTo>
                                <a:pt x="32958" y="31369"/>
                                <a:pt x="32272" y="31255"/>
                                <a:pt x="31624" y="31242"/>
                              </a:cubicBezTo>
                              <a:lnTo>
                                <a:pt x="31624" y="31166"/>
                              </a:lnTo>
                              <a:lnTo>
                                <a:pt x="31472" y="31166"/>
                              </a:lnTo>
                              <a:cubicBezTo>
                                <a:pt x="31409" y="31001"/>
                                <a:pt x="31358" y="30810"/>
                                <a:pt x="31307" y="30632"/>
                              </a:cubicBezTo>
                              <a:cubicBezTo>
                                <a:pt x="31624" y="30531"/>
                                <a:pt x="31650" y="30518"/>
                                <a:pt x="31777" y="30328"/>
                              </a:cubicBezTo>
                              <a:lnTo>
                                <a:pt x="31624" y="30328"/>
                              </a:lnTo>
                              <a:cubicBezTo>
                                <a:pt x="31421" y="30429"/>
                                <a:pt x="31345" y="30429"/>
                                <a:pt x="31015" y="30480"/>
                              </a:cubicBezTo>
                              <a:cubicBezTo>
                                <a:pt x="31003" y="30759"/>
                                <a:pt x="30952" y="31140"/>
                                <a:pt x="30545" y="31242"/>
                              </a:cubicBezTo>
                              <a:cubicBezTo>
                                <a:pt x="30139" y="31445"/>
                                <a:pt x="29732" y="31496"/>
                                <a:pt x="28869" y="31483"/>
                              </a:cubicBezTo>
                              <a:cubicBezTo>
                                <a:pt x="28818" y="31394"/>
                                <a:pt x="28767" y="31318"/>
                                <a:pt x="28717" y="31242"/>
                              </a:cubicBezTo>
                              <a:cubicBezTo>
                                <a:pt x="28463" y="31026"/>
                                <a:pt x="28958" y="30874"/>
                                <a:pt x="28411" y="30709"/>
                              </a:cubicBezTo>
                              <a:cubicBezTo>
                                <a:pt x="28323" y="30988"/>
                                <a:pt x="28297" y="31090"/>
                                <a:pt x="27802" y="31166"/>
                              </a:cubicBezTo>
                              <a:cubicBezTo>
                                <a:pt x="27408" y="31318"/>
                                <a:pt x="26875" y="31191"/>
                                <a:pt x="26278" y="31166"/>
                              </a:cubicBezTo>
                              <a:cubicBezTo>
                                <a:pt x="26189" y="30950"/>
                                <a:pt x="26189" y="30886"/>
                                <a:pt x="25821" y="30785"/>
                              </a:cubicBezTo>
                              <a:cubicBezTo>
                                <a:pt x="25592" y="30988"/>
                                <a:pt x="25377" y="31102"/>
                                <a:pt x="24906" y="31166"/>
                              </a:cubicBezTo>
                              <a:cubicBezTo>
                                <a:pt x="24538" y="30937"/>
                                <a:pt x="23852" y="31039"/>
                                <a:pt x="23382" y="30861"/>
                              </a:cubicBezTo>
                              <a:cubicBezTo>
                                <a:pt x="22443" y="30290"/>
                                <a:pt x="23547" y="29223"/>
                                <a:pt x="23840" y="28778"/>
                              </a:cubicBezTo>
                              <a:cubicBezTo>
                                <a:pt x="24132" y="28334"/>
                                <a:pt x="23878" y="27495"/>
                                <a:pt x="23992" y="27394"/>
                              </a:cubicBezTo>
                              <a:cubicBezTo>
                                <a:pt x="24144" y="27343"/>
                                <a:pt x="24589" y="27292"/>
                                <a:pt x="24754" y="27242"/>
                              </a:cubicBezTo>
                              <a:cubicBezTo>
                                <a:pt x="24017" y="27254"/>
                                <a:pt x="23738" y="27203"/>
                                <a:pt x="23535" y="26937"/>
                              </a:cubicBezTo>
                              <a:cubicBezTo>
                                <a:pt x="24106" y="26568"/>
                                <a:pt x="23561" y="25972"/>
                                <a:pt x="23382" y="25540"/>
                              </a:cubicBezTo>
                              <a:lnTo>
                                <a:pt x="23078" y="25540"/>
                              </a:lnTo>
                              <a:lnTo>
                                <a:pt x="23078" y="25629"/>
                              </a:lnTo>
                              <a:lnTo>
                                <a:pt x="22925" y="25629"/>
                              </a:lnTo>
                              <a:cubicBezTo>
                                <a:pt x="23192" y="25972"/>
                                <a:pt x="23268" y="26111"/>
                                <a:pt x="23230" y="26479"/>
                              </a:cubicBezTo>
                              <a:cubicBezTo>
                                <a:pt x="22964" y="26568"/>
                                <a:pt x="22913" y="26632"/>
                                <a:pt x="22773" y="26797"/>
                              </a:cubicBezTo>
                              <a:lnTo>
                                <a:pt x="22608" y="26797"/>
                              </a:lnTo>
                              <a:cubicBezTo>
                                <a:pt x="22646" y="26441"/>
                                <a:pt x="22773" y="26365"/>
                                <a:pt x="22316" y="26238"/>
                              </a:cubicBezTo>
                              <a:cubicBezTo>
                                <a:pt x="22214" y="26581"/>
                                <a:pt x="21872" y="26822"/>
                                <a:pt x="21693" y="27102"/>
                              </a:cubicBezTo>
                              <a:cubicBezTo>
                                <a:pt x="21337" y="27635"/>
                                <a:pt x="21490" y="28169"/>
                                <a:pt x="21541" y="28702"/>
                              </a:cubicBezTo>
                              <a:cubicBezTo>
                                <a:pt x="21186" y="28778"/>
                                <a:pt x="21261" y="28778"/>
                                <a:pt x="21084" y="28931"/>
                              </a:cubicBezTo>
                              <a:lnTo>
                                <a:pt x="20779" y="28931"/>
                              </a:lnTo>
                              <a:lnTo>
                                <a:pt x="20779" y="27940"/>
                              </a:lnTo>
                              <a:cubicBezTo>
                                <a:pt x="20551" y="27775"/>
                                <a:pt x="20614" y="27368"/>
                                <a:pt x="20627" y="27102"/>
                              </a:cubicBezTo>
                              <a:cubicBezTo>
                                <a:pt x="20080" y="26962"/>
                                <a:pt x="19738" y="26797"/>
                                <a:pt x="19560" y="26479"/>
                              </a:cubicBezTo>
                              <a:lnTo>
                                <a:pt x="19407" y="26479"/>
                              </a:lnTo>
                              <a:lnTo>
                                <a:pt x="19407" y="26708"/>
                              </a:lnTo>
                              <a:cubicBezTo>
                                <a:pt x="20169" y="26988"/>
                                <a:pt x="19928" y="27457"/>
                                <a:pt x="19712" y="27940"/>
                              </a:cubicBezTo>
                              <a:lnTo>
                                <a:pt x="19407" y="27940"/>
                              </a:lnTo>
                              <a:cubicBezTo>
                                <a:pt x="19052" y="27813"/>
                                <a:pt x="18697" y="27686"/>
                                <a:pt x="18341" y="27546"/>
                              </a:cubicBezTo>
                              <a:lnTo>
                                <a:pt x="18341" y="27788"/>
                              </a:lnTo>
                              <a:cubicBezTo>
                                <a:pt x="18900" y="28105"/>
                                <a:pt x="19395" y="28524"/>
                                <a:pt x="19407" y="29096"/>
                              </a:cubicBezTo>
                              <a:cubicBezTo>
                                <a:pt x="18721" y="29464"/>
                                <a:pt x="19103" y="29858"/>
                                <a:pt x="17579" y="29858"/>
                              </a:cubicBezTo>
                              <a:cubicBezTo>
                                <a:pt x="17414" y="29781"/>
                                <a:pt x="17553" y="29820"/>
                                <a:pt x="17274" y="29781"/>
                              </a:cubicBezTo>
                              <a:cubicBezTo>
                                <a:pt x="17045" y="30404"/>
                                <a:pt x="14925" y="30429"/>
                                <a:pt x="13451" y="30404"/>
                              </a:cubicBezTo>
                              <a:cubicBezTo>
                                <a:pt x="13451" y="30150"/>
                                <a:pt x="13375" y="30048"/>
                                <a:pt x="13298" y="29858"/>
                              </a:cubicBezTo>
                              <a:cubicBezTo>
                                <a:pt x="13070" y="29820"/>
                                <a:pt x="13045" y="29807"/>
                                <a:pt x="12689" y="29781"/>
                              </a:cubicBezTo>
                              <a:cubicBezTo>
                                <a:pt x="12512" y="29985"/>
                                <a:pt x="12460" y="30112"/>
                                <a:pt x="12080" y="30023"/>
                              </a:cubicBezTo>
                              <a:cubicBezTo>
                                <a:pt x="11267" y="29870"/>
                                <a:pt x="10924" y="29540"/>
                                <a:pt x="10403" y="29248"/>
                              </a:cubicBezTo>
                              <a:cubicBezTo>
                                <a:pt x="10302" y="29426"/>
                                <a:pt x="10251" y="29413"/>
                                <a:pt x="10099" y="29553"/>
                              </a:cubicBezTo>
                              <a:cubicBezTo>
                                <a:pt x="8587" y="29248"/>
                                <a:pt x="7634" y="28448"/>
                                <a:pt x="7965" y="27711"/>
                              </a:cubicBezTo>
                              <a:lnTo>
                                <a:pt x="7812" y="27711"/>
                              </a:lnTo>
                              <a:cubicBezTo>
                                <a:pt x="7571" y="27838"/>
                                <a:pt x="7495" y="27813"/>
                                <a:pt x="7355" y="28016"/>
                              </a:cubicBezTo>
                              <a:cubicBezTo>
                                <a:pt x="7203" y="28105"/>
                                <a:pt x="7228" y="28143"/>
                                <a:pt x="7203" y="28321"/>
                              </a:cubicBezTo>
                              <a:lnTo>
                                <a:pt x="6441" y="28321"/>
                              </a:lnTo>
                              <a:cubicBezTo>
                                <a:pt x="6339" y="28194"/>
                                <a:pt x="6301" y="28080"/>
                                <a:pt x="6288" y="27864"/>
                              </a:cubicBezTo>
                              <a:cubicBezTo>
                                <a:pt x="6618" y="27648"/>
                                <a:pt x="7939" y="26429"/>
                                <a:pt x="7812" y="26314"/>
                              </a:cubicBezTo>
                              <a:lnTo>
                                <a:pt x="7660" y="26035"/>
                              </a:lnTo>
                              <a:lnTo>
                                <a:pt x="7507" y="26035"/>
                              </a:lnTo>
                              <a:lnTo>
                                <a:pt x="7507" y="26099"/>
                              </a:lnTo>
                              <a:cubicBezTo>
                                <a:pt x="7254" y="26213"/>
                                <a:pt x="7406" y="26289"/>
                                <a:pt x="7203" y="26479"/>
                              </a:cubicBezTo>
                              <a:cubicBezTo>
                                <a:pt x="6669" y="26924"/>
                                <a:pt x="5831" y="26924"/>
                                <a:pt x="5514" y="27635"/>
                              </a:cubicBezTo>
                              <a:lnTo>
                                <a:pt x="5209" y="27635"/>
                              </a:lnTo>
                              <a:cubicBezTo>
                                <a:pt x="5107" y="27381"/>
                                <a:pt x="5297" y="27495"/>
                                <a:pt x="4904" y="27394"/>
                              </a:cubicBezTo>
                              <a:lnTo>
                                <a:pt x="4904" y="27470"/>
                              </a:lnTo>
                              <a:cubicBezTo>
                                <a:pt x="4714" y="27584"/>
                                <a:pt x="4739" y="27864"/>
                                <a:pt x="4752" y="28080"/>
                              </a:cubicBezTo>
                              <a:cubicBezTo>
                                <a:pt x="5107" y="28334"/>
                                <a:pt x="5235" y="28931"/>
                                <a:pt x="5361" y="29248"/>
                              </a:cubicBezTo>
                              <a:lnTo>
                                <a:pt x="4294" y="29248"/>
                              </a:lnTo>
                              <a:cubicBezTo>
                                <a:pt x="4205" y="28867"/>
                                <a:pt x="4205" y="28550"/>
                                <a:pt x="4294" y="28169"/>
                              </a:cubicBezTo>
                              <a:lnTo>
                                <a:pt x="4142" y="28169"/>
                              </a:lnTo>
                              <a:lnTo>
                                <a:pt x="4142" y="28080"/>
                              </a:lnTo>
                              <a:lnTo>
                                <a:pt x="3837" y="28080"/>
                              </a:lnTo>
                              <a:lnTo>
                                <a:pt x="3837" y="28778"/>
                              </a:lnTo>
                              <a:cubicBezTo>
                                <a:pt x="3710" y="28867"/>
                                <a:pt x="3735" y="28854"/>
                                <a:pt x="3685" y="29019"/>
                              </a:cubicBezTo>
                              <a:cubicBezTo>
                                <a:pt x="2529" y="28994"/>
                                <a:pt x="2415" y="28753"/>
                                <a:pt x="1399" y="28702"/>
                              </a:cubicBezTo>
                              <a:cubicBezTo>
                                <a:pt x="1475" y="28296"/>
                                <a:pt x="1767" y="28397"/>
                                <a:pt x="2008" y="28169"/>
                              </a:cubicBezTo>
                              <a:cubicBezTo>
                                <a:pt x="1970" y="28042"/>
                                <a:pt x="1856" y="28042"/>
                                <a:pt x="1856" y="27864"/>
                              </a:cubicBezTo>
                              <a:cubicBezTo>
                                <a:pt x="700" y="27864"/>
                                <a:pt x="726" y="28054"/>
                                <a:pt x="27" y="28245"/>
                              </a:cubicBezTo>
                              <a:lnTo>
                                <a:pt x="0" y="28218"/>
                              </a:lnTo>
                              <a:lnTo>
                                <a:pt x="0" y="27981"/>
                              </a:lnTo>
                              <a:lnTo>
                                <a:pt x="484" y="27635"/>
                              </a:lnTo>
                              <a:lnTo>
                                <a:pt x="0" y="27635"/>
                              </a:lnTo>
                              <a:lnTo>
                                <a:pt x="0" y="22597"/>
                              </a:lnTo>
                              <a:lnTo>
                                <a:pt x="167" y="22555"/>
                              </a:lnTo>
                              <a:lnTo>
                                <a:pt x="27" y="22555"/>
                              </a:lnTo>
                              <a:lnTo>
                                <a:pt x="0" y="22567"/>
                              </a:lnTo>
                              <a:lnTo>
                                <a:pt x="0" y="420"/>
                              </a:lnTo>
                              <a:lnTo>
                                <a:pt x="167" y="317"/>
                              </a:lnTo>
                              <a:lnTo>
                                <a:pt x="1246" y="317"/>
                              </a:lnTo>
                              <a:cubicBezTo>
                                <a:pt x="1678" y="254"/>
                                <a:pt x="3025" y="0"/>
                                <a:pt x="3532" y="76"/>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286" name="Shape 136286"/>
                      <wps:cNvSpPr/>
                      <wps:spPr>
                        <a:xfrm>
                          <a:off x="1107129" y="316381"/>
                          <a:ext cx="127851" cy="65024"/>
                        </a:xfrm>
                        <a:custGeom>
                          <a:avLst/>
                          <a:gdLst/>
                          <a:ahLst/>
                          <a:cxnLst/>
                          <a:rect l="0" t="0" r="0" b="0"/>
                          <a:pathLst>
                            <a:path w="127851" h="65024">
                              <a:moveTo>
                                <a:pt x="31497" y="254"/>
                              </a:moveTo>
                              <a:cubicBezTo>
                                <a:pt x="31966" y="0"/>
                                <a:pt x="35179" y="737"/>
                                <a:pt x="35509" y="1194"/>
                              </a:cubicBezTo>
                              <a:cubicBezTo>
                                <a:pt x="35941" y="2057"/>
                                <a:pt x="37109" y="3086"/>
                                <a:pt x="37465" y="3492"/>
                              </a:cubicBezTo>
                              <a:cubicBezTo>
                                <a:pt x="37465" y="4191"/>
                                <a:pt x="35979" y="4750"/>
                                <a:pt x="36640" y="5944"/>
                              </a:cubicBezTo>
                              <a:cubicBezTo>
                                <a:pt x="37274" y="7112"/>
                                <a:pt x="36068" y="6502"/>
                                <a:pt x="36830" y="7391"/>
                              </a:cubicBezTo>
                              <a:cubicBezTo>
                                <a:pt x="37847" y="8611"/>
                                <a:pt x="35154" y="8268"/>
                                <a:pt x="34823" y="8598"/>
                              </a:cubicBezTo>
                              <a:cubicBezTo>
                                <a:pt x="34735" y="8712"/>
                                <a:pt x="34290" y="9246"/>
                                <a:pt x="34214" y="9296"/>
                              </a:cubicBezTo>
                              <a:cubicBezTo>
                                <a:pt x="32462" y="10477"/>
                                <a:pt x="34785" y="9944"/>
                                <a:pt x="34799" y="10135"/>
                              </a:cubicBezTo>
                              <a:cubicBezTo>
                                <a:pt x="35014" y="10490"/>
                                <a:pt x="32665" y="10604"/>
                                <a:pt x="32271" y="10770"/>
                              </a:cubicBezTo>
                              <a:cubicBezTo>
                                <a:pt x="33160" y="11659"/>
                                <a:pt x="34785" y="11887"/>
                                <a:pt x="35497" y="11113"/>
                              </a:cubicBezTo>
                              <a:cubicBezTo>
                                <a:pt x="35929" y="10681"/>
                                <a:pt x="37262" y="10173"/>
                                <a:pt x="37338" y="10109"/>
                              </a:cubicBezTo>
                              <a:cubicBezTo>
                                <a:pt x="37148" y="10173"/>
                                <a:pt x="37033" y="10922"/>
                                <a:pt x="36957" y="11049"/>
                              </a:cubicBezTo>
                              <a:cubicBezTo>
                                <a:pt x="37706" y="10947"/>
                                <a:pt x="38722" y="10033"/>
                                <a:pt x="39243" y="9665"/>
                              </a:cubicBezTo>
                              <a:cubicBezTo>
                                <a:pt x="40094" y="9068"/>
                                <a:pt x="37732" y="9017"/>
                                <a:pt x="39116" y="7874"/>
                              </a:cubicBezTo>
                              <a:cubicBezTo>
                                <a:pt x="40856" y="6439"/>
                                <a:pt x="40018" y="4851"/>
                                <a:pt x="43866" y="5448"/>
                              </a:cubicBezTo>
                              <a:cubicBezTo>
                                <a:pt x="44539" y="5588"/>
                                <a:pt x="46902" y="5423"/>
                                <a:pt x="47396" y="6261"/>
                              </a:cubicBezTo>
                              <a:cubicBezTo>
                                <a:pt x="48337" y="7163"/>
                                <a:pt x="50724" y="7087"/>
                                <a:pt x="51969" y="7709"/>
                              </a:cubicBezTo>
                              <a:cubicBezTo>
                                <a:pt x="52858" y="8166"/>
                                <a:pt x="53442" y="8306"/>
                                <a:pt x="54369" y="8534"/>
                              </a:cubicBezTo>
                              <a:cubicBezTo>
                                <a:pt x="55538" y="8801"/>
                                <a:pt x="54483" y="9500"/>
                                <a:pt x="56642" y="9500"/>
                              </a:cubicBezTo>
                              <a:cubicBezTo>
                                <a:pt x="56300" y="9919"/>
                                <a:pt x="56211" y="10236"/>
                                <a:pt x="56693" y="10414"/>
                              </a:cubicBezTo>
                              <a:cubicBezTo>
                                <a:pt x="57328" y="10681"/>
                                <a:pt x="54623" y="12408"/>
                                <a:pt x="54077" y="12522"/>
                              </a:cubicBezTo>
                              <a:cubicBezTo>
                                <a:pt x="55067" y="13792"/>
                                <a:pt x="49111" y="15075"/>
                                <a:pt x="49848" y="16040"/>
                              </a:cubicBezTo>
                              <a:cubicBezTo>
                                <a:pt x="54979" y="13995"/>
                                <a:pt x="50013" y="17501"/>
                                <a:pt x="53239" y="16104"/>
                              </a:cubicBezTo>
                              <a:cubicBezTo>
                                <a:pt x="56071" y="14872"/>
                                <a:pt x="50242" y="16256"/>
                                <a:pt x="55576" y="13564"/>
                              </a:cubicBezTo>
                              <a:cubicBezTo>
                                <a:pt x="55321" y="14351"/>
                                <a:pt x="54585" y="15049"/>
                                <a:pt x="56121" y="15507"/>
                              </a:cubicBezTo>
                              <a:cubicBezTo>
                                <a:pt x="56972" y="17729"/>
                                <a:pt x="56744" y="14059"/>
                                <a:pt x="57112" y="13360"/>
                              </a:cubicBezTo>
                              <a:cubicBezTo>
                                <a:pt x="57468" y="12675"/>
                                <a:pt x="57595" y="11925"/>
                                <a:pt x="59106" y="11455"/>
                              </a:cubicBezTo>
                              <a:cubicBezTo>
                                <a:pt x="60096" y="11151"/>
                                <a:pt x="61379" y="12840"/>
                                <a:pt x="61379" y="11519"/>
                              </a:cubicBezTo>
                              <a:cubicBezTo>
                                <a:pt x="61481" y="11557"/>
                                <a:pt x="63856" y="13678"/>
                                <a:pt x="64097" y="13144"/>
                              </a:cubicBezTo>
                              <a:cubicBezTo>
                                <a:pt x="64491" y="12941"/>
                                <a:pt x="62586" y="11582"/>
                                <a:pt x="62485" y="11468"/>
                              </a:cubicBezTo>
                              <a:cubicBezTo>
                                <a:pt x="63157" y="10922"/>
                                <a:pt x="64377" y="12471"/>
                                <a:pt x="65050" y="12471"/>
                              </a:cubicBezTo>
                              <a:cubicBezTo>
                                <a:pt x="64770" y="11532"/>
                                <a:pt x="64212" y="10655"/>
                                <a:pt x="62726" y="10262"/>
                              </a:cubicBezTo>
                              <a:cubicBezTo>
                                <a:pt x="61417" y="9906"/>
                                <a:pt x="63195" y="9741"/>
                                <a:pt x="62535" y="9385"/>
                              </a:cubicBezTo>
                              <a:cubicBezTo>
                                <a:pt x="62485" y="8547"/>
                                <a:pt x="64377" y="9779"/>
                                <a:pt x="65050" y="9779"/>
                              </a:cubicBezTo>
                              <a:cubicBezTo>
                                <a:pt x="65012" y="8953"/>
                                <a:pt x="64122" y="8001"/>
                                <a:pt x="63513" y="8230"/>
                              </a:cubicBezTo>
                              <a:cubicBezTo>
                                <a:pt x="62916" y="8458"/>
                                <a:pt x="61888" y="9182"/>
                                <a:pt x="62903" y="7836"/>
                              </a:cubicBezTo>
                              <a:cubicBezTo>
                                <a:pt x="59716" y="8547"/>
                                <a:pt x="59665" y="7747"/>
                                <a:pt x="58865" y="6096"/>
                              </a:cubicBezTo>
                              <a:cubicBezTo>
                                <a:pt x="58128" y="4585"/>
                                <a:pt x="63551" y="5423"/>
                                <a:pt x="64389" y="5537"/>
                              </a:cubicBezTo>
                              <a:cubicBezTo>
                                <a:pt x="65240" y="5651"/>
                                <a:pt x="67335" y="5842"/>
                                <a:pt x="67069" y="7252"/>
                              </a:cubicBezTo>
                              <a:cubicBezTo>
                                <a:pt x="66714" y="7823"/>
                                <a:pt x="67856" y="7925"/>
                                <a:pt x="68187" y="7849"/>
                              </a:cubicBezTo>
                              <a:cubicBezTo>
                                <a:pt x="68517" y="7772"/>
                                <a:pt x="68873" y="8128"/>
                                <a:pt x="69635" y="7963"/>
                              </a:cubicBezTo>
                              <a:cubicBezTo>
                                <a:pt x="71057" y="7595"/>
                                <a:pt x="71743" y="8230"/>
                                <a:pt x="70625" y="8496"/>
                              </a:cubicBezTo>
                              <a:cubicBezTo>
                                <a:pt x="71451" y="9601"/>
                                <a:pt x="73076" y="8623"/>
                                <a:pt x="71844" y="9563"/>
                              </a:cubicBezTo>
                              <a:cubicBezTo>
                                <a:pt x="70930" y="10236"/>
                                <a:pt x="73737" y="11405"/>
                                <a:pt x="73737" y="10198"/>
                              </a:cubicBezTo>
                              <a:cubicBezTo>
                                <a:pt x="75857" y="10249"/>
                                <a:pt x="75985" y="11417"/>
                                <a:pt x="74270" y="12929"/>
                              </a:cubicBezTo>
                              <a:cubicBezTo>
                                <a:pt x="73140" y="13906"/>
                                <a:pt x="73927" y="13945"/>
                                <a:pt x="73927" y="14973"/>
                              </a:cubicBezTo>
                              <a:cubicBezTo>
                                <a:pt x="75350" y="14529"/>
                                <a:pt x="74664" y="15697"/>
                                <a:pt x="74753" y="16192"/>
                              </a:cubicBezTo>
                              <a:cubicBezTo>
                                <a:pt x="74841" y="16739"/>
                                <a:pt x="75095" y="16866"/>
                                <a:pt x="75438" y="16866"/>
                              </a:cubicBezTo>
                              <a:cubicBezTo>
                                <a:pt x="75781" y="16866"/>
                                <a:pt x="76213" y="17247"/>
                                <a:pt x="75806" y="17640"/>
                              </a:cubicBezTo>
                              <a:cubicBezTo>
                                <a:pt x="75400" y="18021"/>
                                <a:pt x="75477" y="20028"/>
                                <a:pt x="75933" y="19139"/>
                              </a:cubicBezTo>
                              <a:cubicBezTo>
                                <a:pt x="76404" y="18250"/>
                                <a:pt x="76543" y="18250"/>
                                <a:pt x="77102" y="18377"/>
                              </a:cubicBezTo>
                              <a:cubicBezTo>
                                <a:pt x="77661" y="18479"/>
                                <a:pt x="78753" y="19215"/>
                                <a:pt x="78080" y="19406"/>
                              </a:cubicBezTo>
                              <a:cubicBezTo>
                                <a:pt x="77407" y="19596"/>
                                <a:pt x="76556" y="19888"/>
                                <a:pt x="76746" y="20980"/>
                              </a:cubicBezTo>
                              <a:cubicBezTo>
                                <a:pt x="76937" y="22060"/>
                                <a:pt x="77737" y="22339"/>
                                <a:pt x="78118" y="23241"/>
                              </a:cubicBezTo>
                              <a:cubicBezTo>
                                <a:pt x="78499" y="24155"/>
                                <a:pt x="79299" y="24371"/>
                                <a:pt x="79350" y="23571"/>
                              </a:cubicBezTo>
                              <a:cubicBezTo>
                                <a:pt x="79045" y="23127"/>
                                <a:pt x="78842" y="22644"/>
                                <a:pt x="78740" y="22161"/>
                              </a:cubicBezTo>
                              <a:cubicBezTo>
                                <a:pt x="79172" y="22250"/>
                                <a:pt x="79579" y="22365"/>
                                <a:pt x="79959" y="22504"/>
                              </a:cubicBezTo>
                              <a:cubicBezTo>
                                <a:pt x="80417" y="21857"/>
                                <a:pt x="81052" y="21311"/>
                                <a:pt x="82410" y="21298"/>
                              </a:cubicBezTo>
                              <a:cubicBezTo>
                                <a:pt x="79007" y="20079"/>
                                <a:pt x="83109" y="21095"/>
                                <a:pt x="82715" y="20129"/>
                              </a:cubicBezTo>
                              <a:cubicBezTo>
                                <a:pt x="80594" y="20053"/>
                                <a:pt x="79909" y="18199"/>
                                <a:pt x="79235" y="16916"/>
                              </a:cubicBezTo>
                              <a:cubicBezTo>
                                <a:pt x="77496" y="12751"/>
                                <a:pt x="79490" y="16091"/>
                                <a:pt x="79464" y="14326"/>
                              </a:cubicBezTo>
                              <a:cubicBezTo>
                                <a:pt x="79464" y="14033"/>
                                <a:pt x="79185" y="13640"/>
                                <a:pt x="78525" y="13208"/>
                              </a:cubicBezTo>
                              <a:cubicBezTo>
                                <a:pt x="77457" y="12509"/>
                                <a:pt x="79604" y="12954"/>
                                <a:pt x="79045" y="12192"/>
                              </a:cubicBezTo>
                              <a:cubicBezTo>
                                <a:pt x="78677" y="11646"/>
                                <a:pt x="77877" y="11049"/>
                                <a:pt x="77724" y="10604"/>
                              </a:cubicBezTo>
                              <a:cubicBezTo>
                                <a:pt x="77115" y="8814"/>
                                <a:pt x="77622" y="8433"/>
                                <a:pt x="76772" y="7036"/>
                              </a:cubicBezTo>
                              <a:cubicBezTo>
                                <a:pt x="76391" y="6413"/>
                                <a:pt x="76962" y="5601"/>
                                <a:pt x="76480" y="4991"/>
                              </a:cubicBezTo>
                              <a:cubicBezTo>
                                <a:pt x="76162" y="4610"/>
                                <a:pt x="75718" y="4191"/>
                                <a:pt x="75489" y="3327"/>
                              </a:cubicBezTo>
                              <a:cubicBezTo>
                                <a:pt x="76353" y="1905"/>
                                <a:pt x="78207" y="3492"/>
                                <a:pt x="78613" y="2743"/>
                              </a:cubicBezTo>
                              <a:cubicBezTo>
                                <a:pt x="78842" y="2337"/>
                                <a:pt x="78334" y="2197"/>
                                <a:pt x="77598" y="2007"/>
                              </a:cubicBezTo>
                              <a:cubicBezTo>
                                <a:pt x="76975" y="1841"/>
                                <a:pt x="76530" y="991"/>
                                <a:pt x="77902" y="635"/>
                              </a:cubicBezTo>
                              <a:cubicBezTo>
                                <a:pt x="79273" y="292"/>
                                <a:pt x="80493" y="711"/>
                                <a:pt x="81559" y="1219"/>
                              </a:cubicBezTo>
                              <a:cubicBezTo>
                                <a:pt x="82614" y="1715"/>
                                <a:pt x="83186" y="2857"/>
                                <a:pt x="84138" y="3061"/>
                              </a:cubicBezTo>
                              <a:cubicBezTo>
                                <a:pt x="85205" y="3302"/>
                                <a:pt x="85205" y="2197"/>
                                <a:pt x="84087" y="2197"/>
                              </a:cubicBezTo>
                              <a:cubicBezTo>
                                <a:pt x="83909" y="737"/>
                                <a:pt x="85014" y="1740"/>
                                <a:pt x="85458" y="1168"/>
                              </a:cubicBezTo>
                              <a:cubicBezTo>
                                <a:pt x="85903" y="622"/>
                                <a:pt x="86309" y="1486"/>
                                <a:pt x="86678" y="1626"/>
                              </a:cubicBezTo>
                              <a:cubicBezTo>
                                <a:pt x="87275" y="1880"/>
                                <a:pt x="87046" y="2502"/>
                                <a:pt x="87554" y="2578"/>
                              </a:cubicBezTo>
                              <a:cubicBezTo>
                                <a:pt x="88519" y="2692"/>
                                <a:pt x="87885" y="1880"/>
                                <a:pt x="88443" y="2007"/>
                              </a:cubicBezTo>
                              <a:cubicBezTo>
                                <a:pt x="89002" y="2121"/>
                                <a:pt x="88888" y="3099"/>
                                <a:pt x="89891" y="3391"/>
                              </a:cubicBezTo>
                              <a:cubicBezTo>
                                <a:pt x="90653" y="3607"/>
                                <a:pt x="90450" y="4597"/>
                                <a:pt x="91034" y="4940"/>
                              </a:cubicBezTo>
                              <a:cubicBezTo>
                                <a:pt x="92050" y="5550"/>
                                <a:pt x="92570" y="4204"/>
                                <a:pt x="93142" y="5512"/>
                              </a:cubicBezTo>
                              <a:cubicBezTo>
                                <a:pt x="93625" y="6617"/>
                                <a:pt x="93841" y="6782"/>
                                <a:pt x="95263" y="6782"/>
                              </a:cubicBezTo>
                              <a:cubicBezTo>
                                <a:pt x="96038" y="7518"/>
                                <a:pt x="96825" y="8268"/>
                                <a:pt x="96952" y="8712"/>
                              </a:cubicBezTo>
                              <a:cubicBezTo>
                                <a:pt x="97066" y="9157"/>
                                <a:pt x="95872" y="7938"/>
                                <a:pt x="95365" y="8204"/>
                              </a:cubicBezTo>
                              <a:cubicBezTo>
                                <a:pt x="98755" y="10884"/>
                                <a:pt x="95593" y="8674"/>
                                <a:pt x="95365" y="8966"/>
                              </a:cubicBezTo>
                              <a:cubicBezTo>
                                <a:pt x="96381" y="10097"/>
                                <a:pt x="95365" y="9487"/>
                                <a:pt x="95796" y="10477"/>
                              </a:cubicBezTo>
                              <a:cubicBezTo>
                                <a:pt x="96152" y="11557"/>
                                <a:pt x="96927" y="9677"/>
                                <a:pt x="96787" y="11824"/>
                              </a:cubicBezTo>
                              <a:cubicBezTo>
                                <a:pt x="97587" y="13043"/>
                                <a:pt x="97638" y="13030"/>
                                <a:pt x="97651" y="13246"/>
                              </a:cubicBezTo>
                              <a:cubicBezTo>
                                <a:pt x="97676" y="13703"/>
                                <a:pt x="98387" y="13678"/>
                                <a:pt x="98337" y="14148"/>
                              </a:cubicBezTo>
                              <a:cubicBezTo>
                                <a:pt x="98285" y="14529"/>
                                <a:pt x="98565" y="15100"/>
                                <a:pt x="98896" y="15557"/>
                              </a:cubicBezTo>
                              <a:cubicBezTo>
                                <a:pt x="100330" y="17577"/>
                                <a:pt x="98337" y="16548"/>
                                <a:pt x="99771" y="18402"/>
                              </a:cubicBezTo>
                              <a:cubicBezTo>
                                <a:pt x="100813" y="19723"/>
                                <a:pt x="99682" y="20841"/>
                                <a:pt x="100965" y="20955"/>
                              </a:cubicBezTo>
                              <a:cubicBezTo>
                                <a:pt x="101600" y="20993"/>
                                <a:pt x="102260" y="22365"/>
                                <a:pt x="103150" y="23177"/>
                              </a:cubicBezTo>
                              <a:cubicBezTo>
                                <a:pt x="103836" y="23800"/>
                                <a:pt x="103708" y="24346"/>
                                <a:pt x="103594" y="25019"/>
                              </a:cubicBezTo>
                              <a:cubicBezTo>
                                <a:pt x="103493" y="25717"/>
                                <a:pt x="105397" y="27534"/>
                                <a:pt x="103251" y="27114"/>
                              </a:cubicBezTo>
                              <a:cubicBezTo>
                                <a:pt x="103137" y="27305"/>
                                <a:pt x="102896" y="29286"/>
                                <a:pt x="103251" y="29413"/>
                              </a:cubicBezTo>
                              <a:cubicBezTo>
                                <a:pt x="102362" y="29413"/>
                                <a:pt x="101664" y="30353"/>
                                <a:pt x="102210" y="30747"/>
                              </a:cubicBezTo>
                              <a:cubicBezTo>
                                <a:pt x="102515" y="30988"/>
                                <a:pt x="102832" y="31242"/>
                                <a:pt x="103137" y="31483"/>
                              </a:cubicBezTo>
                              <a:cubicBezTo>
                                <a:pt x="103645" y="31839"/>
                                <a:pt x="104420" y="31699"/>
                                <a:pt x="104890" y="31979"/>
                              </a:cubicBezTo>
                              <a:cubicBezTo>
                                <a:pt x="105880" y="32575"/>
                                <a:pt x="106071" y="34011"/>
                                <a:pt x="105918" y="34468"/>
                              </a:cubicBezTo>
                              <a:cubicBezTo>
                                <a:pt x="106858" y="35598"/>
                                <a:pt x="106452" y="33338"/>
                                <a:pt x="108966" y="36170"/>
                              </a:cubicBezTo>
                              <a:cubicBezTo>
                                <a:pt x="108865" y="36068"/>
                                <a:pt x="108877" y="36855"/>
                                <a:pt x="110630" y="36678"/>
                              </a:cubicBezTo>
                              <a:cubicBezTo>
                                <a:pt x="111785" y="36576"/>
                                <a:pt x="111964" y="37795"/>
                                <a:pt x="113551" y="37833"/>
                              </a:cubicBezTo>
                              <a:cubicBezTo>
                                <a:pt x="113513" y="37236"/>
                                <a:pt x="113500" y="37147"/>
                                <a:pt x="111570" y="36271"/>
                              </a:cubicBezTo>
                              <a:cubicBezTo>
                                <a:pt x="110999" y="35877"/>
                                <a:pt x="111176" y="35497"/>
                                <a:pt x="111494" y="35395"/>
                              </a:cubicBezTo>
                              <a:cubicBezTo>
                                <a:pt x="112497" y="35395"/>
                                <a:pt x="114047" y="36119"/>
                                <a:pt x="114262" y="36601"/>
                              </a:cubicBezTo>
                              <a:cubicBezTo>
                                <a:pt x="114630" y="37389"/>
                                <a:pt x="113919" y="37376"/>
                                <a:pt x="115240" y="37821"/>
                              </a:cubicBezTo>
                              <a:cubicBezTo>
                                <a:pt x="115824" y="38011"/>
                                <a:pt x="117031" y="38354"/>
                                <a:pt x="117387" y="38646"/>
                              </a:cubicBezTo>
                              <a:cubicBezTo>
                                <a:pt x="118123" y="39256"/>
                                <a:pt x="121069" y="41732"/>
                                <a:pt x="121577" y="40246"/>
                              </a:cubicBezTo>
                              <a:cubicBezTo>
                                <a:pt x="125019" y="40068"/>
                                <a:pt x="120383" y="41935"/>
                                <a:pt x="122987" y="42481"/>
                              </a:cubicBezTo>
                              <a:cubicBezTo>
                                <a:pt x="123228" y="42532"/>
                                <a:pt x="123813" y="42126"/>
                                <a:pt x="124079" y="41783"/>
                              </a:cubicBezTo>
                              <a:cubicBezTo>
                                <a:pt x="125476" y="43002"/>
                                <a:pt x="125451" y="40869"/>
                                <a:pt x="126302" y="41758"/>
                              </a:cubicBezTo>
                              <a:cubicBezTo>
                                <a:pt x="126581" y="42050"/>
                                <a:pt x="126162" y="43332"/>
                                <a:pt x="126505" y="43497"/>
                              </a:cubicBezTo>
                              <a:cubicBezTo>
                                <a:pt x="127153" y="43815"/>
                                <a:pt x="127242" y="44120"/>
                                <a:pt x="127356" y="44577"/>
                              </a:cubicBezTo>
                              <a:cubicBezTo>
                                <a:pt x="127521" y="45212"/>
                                <a:pt x="127851" y="47041"/>
                                <a:pt x="127318" y="47600"/>
                              </a:cubicBezTo>
                              <a:cubicBezTo>
                                <a:pt x="127318" y="48590"/>
                                <a:pt x="126848" y="49022"/>
                                <a:pt x="125489" y="48387"/>
                              </a:cubicBezTo>
                              <a:cubicBezTo>
                                <a:pt x="123965" y="49746"/>
                                <a:pt x="124029" y="46101"/>
                                <a:pt x="123508" y="46101"/>
                              </a:cubicBezTo>
                              <a:cubicBezTo>
                                <a:pt x="122924" y="46038"/>
                                <a:pt x="122631" y="48565"/>
                                <a:pt x="121831" y="48565"/>
                              </a:cubicBezTo>
                              <a:cubicBezTo>
                                <a:pt x="121831" y="48120"/>
                                <a:pt x="121145" y="47523"/>
                                <a:pt x="120524" y="47841"/>
                              </a:cubicBezTo>
                              <a:cubicBezTo>
                                <a:pt x="120041" y="48120"/>
                                <a:pt x="119380" y="46622"/>
                                <a:pt x="119380" y="46457"/>
                              </a:cubicBezTo>
                              <a:cubicBezTo>
                                <a:pt x="119076" y="46545"/>
                                <a:pt x="118618" y="46571"/>
                                <a:pt x="118314" y="45669"/>
                              </a:cubicBezTo>
                              <a:cubicBezTo>
                                <a:pt x="117907" y="46279"/>
                                <a:pt x="118199" y="46457"/>
                                <a:pt x="117552" y="46812"/>
                              </a:cubicBezTo>
                              <a:cubicBezTo>
                                <a:pt x="117920" y="46736"/>
                                <a:pt x="117552" y="47307"/>
                                <a:pt x="117552" y="47523"/>
                              </a:cubicBezTo>
                              <a:cubicBezTo>
                                <a:pt x="115964" y="46787"/>
                                <a:pt x="116853" y="47320"/>
                                <a:pt x="116028" y="47688"/>
                              </a:cubicBezTo>
                              <a:cubicBezTo>
                                <a:pt x="116078" y="47498"/>
                                <a:pt x="115545" y="47307"/>
                                <a:pt x="115062" y="47155"/>
                              </a:cubicBezTo>
                              <a:cubicBezTo>
                                <a:pt x="115012" y="49187"/>
                                <a:pt x="116878" y="47434"/>
                                <a:pt x="116307" y="49327"/>
                              </a:cubicBezTo>
                              <a:cubicBezTo>
                                <a:pt x="115913" y="50597"/>
                                <a:pt x="114427" y="49708"/>
                                <a:pt x="113589" y="49886"/>
                              </a:cubicBezTo>
                              <a:cubicBezTo>
                                <a:pt x="113412" y="49924"/>
                                <a:pt x="109919" y="48298"/>
                                <a:pt x="109919" y="48209"/>
                              </a:cubicBezTo>
                              <a:cubicBezTo>
                                <a:pt x="108572" y="48209"/>
                                <a:pt x="109957" y="50114"/>
                                <a:pt x="111443" y="49632"/>
                              </a:cubicBezTo>
                              <a:cubicBezTo>
                                <a:pt x="111443" y="50165"/>
                                <a:pt x="111379" y="50571"/>
                                <a:pt x="112357" y="50305"/>
                              </a:cubicBezTo>
                              <a:cubicBezTo>
                                <a:pt x="113412" y="51422"/>
                                <a:pt x="112954" y="52603"/>
                                <a:pt x="112382" y="53086"/>
                              </a:cubicBezTo>
                              <a:cubicBezTo>
                                <a:pt x="111849" y="53518"/>
                                <a:pt x="111265" y="53188"/>
                                <a:pt x="111596" y="54521"/>
                              </a:cubicBezTo>
                              <a:cubicBezTo>
                                <a:pt x="112611" y="53683"/>
                                <a:pt x="114224" y="52375"/>
                                <a:pt x="113894" y="51486"/>
                              </a:cubicBezTo>
                              <a:cubicBezTo>
                                <a:pt x="118149" y="52095"/>
                                <a:pt x="114922" y="50229"/>
                                <a:pt x="117552" y="50800"/>
                              </a:cubicBezTo>
                              <a:cubicBezTo>
                                <a:pt x="117552" y="49746"/>
                                <a:pt x="120359" y="50863"/>
                                <a:pt x="120295" y="51651"/>
                              </a:cubicBezTo>
                              <a:cubicBezTo>
                                <a:pt x="118567" y="51651"/>
                                <a:pt x="119647" y="53276"/>
                                <a:pt x="119621" y="53276"/>
                              </a:cubicBezTo>
                              <a:cubicBezTo>
                                <a:pt x="119545" y="52870"/>
                                <a:pt x="119812" y="52870"/>
                                <a:pt x="120435" y="53238"/>
                              </a:cubicBezTo>
                              <a:cubicBezTo>
                                <a:pt x="120815" y="53480"/>
                                <a:pt x="121121" y="53861"/>
                                <a:pt x="121666" y="53988"/>
                              </a:cubicBezTo>
                              <a:cubicBezTo>
                                <a:pt x="120295" y="54839"/>
                                <a:pt x="121159" y="58382"/>
                                <a:pt x="119380" y="56731"/>
                              </a:cubicBezTo>
                              <a:cubicBezTo>
                                <a:pt x="118911" y="56959"/>
                                <a:pt x="118656" y="57861"/>
                                <a:pt x="117222" y="57315"/>
                              </a:cubicBezTo>
                              <a:cubicBezTo>
                                <a:pt x="116472" y="58763"/>
                                <a:pt x="115519" y="58560"/>
                                <a:pt x="114809" y="57861"/>
                              </a:cubicBezTo>
                              <a:cubicBezTo>
                                <a:pt x="114440" y="57861"/>
                                <a:pt x="114250" y="59728"/>
                                <a:pt x="112853" y="59118"/>
                              </a:cubicBezTo>
                              <a:cubicBezTo>
                                <a:pt x="112764" y="59080"/>
                                <a:pt x="111837" y="58776"/>
                                <a:pt x="111811" y="58763"/>
                              </a:cubicBezTo>
                              <a:cubicBezTo>
                                <a:pt x="111799" y="58560"/>
                                <a:pt x="111659" y="58509"/>
                                <a:pt x="111367" y="58649"/>
                              </a:cubicBezTo>
                              <a:cubicBezTo>
                                <a:pt x="110173" y="58560"/>
                                <a:pt x="109893" y="58788"/>
                                <a:pt x="110528" y="59347"/>
                              </a:cubicBezTo>
                              <a:cubicBezTo>
                                <a:pt x="109513" y="59576"/>
                                <a:pt x="109728" y="58687"/>
                                <a:pt x="107430" y="58738"/>
                              </a:cubicBezTo>
                              <a:cubicBezTo>
                                <a:pt x="105512" y="58776"/>
                                <a:pt x="104001" y="57861"/>
                                <a:pt x="102769" y="57125"/>
                              </a:cubicBezTo>
                              <a:cubicBezTo>
                                <a:pt x="102222" y="57302"/>
                                <a:pt x="103581" y="58382"/>
                                <a:pt x="100774" y="58356"/>
                              </a:cubicBezTo>
                              <a:cubicBezTo>
                                <a:pt x="99746" y="58356"/>
                                <a:pt x="97066" y="58039"/>
                                <a:pt x="97104" y="57112"/>
                              </a:cubicBezTo>
                              <a:cubicBezTo>
                                <a:pt x="97104" y="56553"/>
                                <a:pt x="97320" y="56629"/>
                                <a:pt x="97702" y="56731"/>
                              </a:cubicBezTo>
                              <a:lnTo>
                                <a:pt x="98285" y="55990"/>
                              </a:lnTo>
                              <a:lnTo>
                                <a:pt x="95542" y="54432"/>
                              </a:lnTo>
                              <a:cubicBezTo>
                                <a:pt x="94717" y="54077"/>
                                <a:pt x="93473" y="53518"/>
                                <a:pt x="93129" y="53886"/>
                              </a:cubicBezTo>
                              <a:cubicBezTo>
                                <a:pt x="92787" y="54280"/>
                                <a:pt x="91808" y="55042"/>
                                <a:pt x="91022" y="54851"/>
                              </a:cubicBezTo>
                              <a:cubicBezTo>
                                <a:pt x="90234" y="54661"/>
                                <a:pt x="89967" y="54750"/>
                                <a:pt x="88798" y="54521"/>
                              </a:cubicBezTo>
                              <a:cubicBezTo>
                                <a:pt x="88798" y="54305"/>
                                <a:pt x="88659" y="53848"/>
                                <a:pt x="89154" y="53696"/>
                              </a:cubicBezTo>
                              <a:cubicBezTo>
                                <a:pt x="90170" y="53378"/>
                                <a:pt x="89853" y="53022"/>
                                <a:pt x="89599" y="52375"/>
                              </a:cubicBezTo>
                              <a:cubicBezTo>
                                <a:pt x="89421" y="51905"/>
                                <a:pt x="87211" y="50648"/>
                                <a:pt x="86767" y="51638"/>
                              </a:cubicBezTo>
                              <a:cubicBezTo>
                                <a:pt x="86513" y="52184"/>
                                <a:pt x="86551" y="52311"/>
                                <a:pt x="85510" y="52540"/>
                              </a:cubicBezTo>
                              <a:cubicBezTo>
                                <a:pt x="84481" y="52781"/>
                                <a:pt x="86741" y="54267"/>
                                <a:pt x="85357" y="54242"/>
                              </a:cubicBezTo>
                              <a:cubicBezTo>
                                <a:pt x="84722" y="54242"/>
                                <a:pt x="84074" y="56058"/>
                                <a:pt x="83706" y="56058"/>
                              </a:cubicBezTo>
                              <a:cubicBezTo>
                                <a:pt x="82474" y="57086"/>
                                <a:pt x="81776" y="56959"/>
                                <a:pt x="79629" y="57086"/>
                              </a:cubicBezTo>
                              <a:cubicBezTo>
                                <a:pt x="79045" y="57112"/>
                                <a:pt x="78232" y="57544"/>
                                <a:pt x="77674" y="57493"/>
                              </a:cubicBezTo>
                              <a:cubicBezTo>
                                <a:pt x="76607" y="57429"/>
                                <a:pt x="75438" y="57493"/>
                                <a:pt x="74206" y="57493"/>
                              </a:cubicBezTo>
                              <a:cubicBezTo>
                                <a:pt x="75591" y="58979"/>
                                <a:pt x="69317" y="60274"/>
                                <a:pt x="69317" y="60274"/>
                              </a:cubicBezTo>
                              <a:cubicBezTo>
                                <a:pt x="68949" y="60338"/>
                                <a:pt x="67932" y="60274"/>
                                <a:pt x="67247" y="60668"/>
                              </a:cubicBezTo>
                              <a:cubicBezTo>
                                <a:pt x="66625" y="61023"/>
                                <a:pt x="65393" y="60998"/>
                                <a:pt x="64592" y="60935"/>
                              </a:cubicBezTo>
                              <a:cubicBezTo>
                                <a:pt x="63830" y="60871"/>
                                <a:pt x="62497" y="60515"/>
                                <a:pt x="62370" y="60947"/>
                              </a:cubicBezTo>
                              <a:cubicBezTo>
                                <a:pt x="62256" y="61392"/>
                                <a:pt x="62433" y="61824"/>
                                <a:pt x="62103" y="61951"/>
                              </a:cubicBezTo>
                              <a:cubicBezTo>
                                <a:pt x="61773" y="62090"/>
                                <a:pt x="61621" y="61087"/>
                                <a:pt x="61278" y="61430"/>
                              </a:cubicBezTo>
                              <a:cubicBezTo>
                                <a:pt x="60922" y="61760"/>
                                <a:pt x="60808" y="62420"/>
                                <a:pt x="60529" y="62420"/>
                              </a:cubicBezTo>
                              <a:cubicBezTo>
                                <a:pt x="60237" y="62420"/>
                                <a:pt x="59272" y="62852"/>
                                <a:pt x="58878" y="62954"/>
                              </a:cubicBezTo>
                              <a:cubicBezTo>
                                <a:pt x="58496" y="63055"/>
                                <a:pt x="57786" y="63055"/>
                                <a:pt x="57480" y="63119"/>
                              </a:cubicBezTo>
                              <a:cubicBezTo>
                                <a:pt x="57163" y="63182"/>
                                <a:pt x="57036" y="65024"/>
                                <a:pt x="56630" y="64491"/>
                              </a:cubicBezTo>
                              <a:cubicBezTo>
                                <a:pt x="56223" y="63957"/>
                                <a:pt x="56338" y="63094"/>
                                <a:pt x="56477" y="62890"/>
                              </a:cubicBezTo>
                              <a:cubicBezTo>
                                <a:pt x="56604" y="62687"/>
                                <a:pt x="57798" y="62154"/>
                                <a:pt x="56820" y="61557"/>
                              </a:cubicBezTo>
                              <a:cubicBezTo>
                                <a:pt x="55829" y="60947"/>
                                <a:pt x="55893" y="61760"/>
                                <a:pt x="55779" y="62344"/>
                              </a:cubicBezTo>
                              <a:cubicBezTo>
                                <a:pt x="55664" y="62954"/>
                                <a:pt x="55296" y="62522"/>
                                <a:pt x="54509" y="62281"/>
                              </a:cubicBezTo>
                              <a:cubicBezTo>
                                <a:pt x="53708" y="62052"/>
                                <a:pt x="52922" y="62293"/>
                                <a:pt x="52159" y="62535"/>
                              </a:cubicBezTo>
                              <a:cubicBezTo>
                                <a:pt x="51880" y="62649"/>
                                <a:pt x="50839" y="62713"/>
                                <a:pt x="50495" y="62725"/>
                              </a:cubicBezTo>
                              <a:cubicBezTo>
                                <a:pt x="49771" y="62738"/>
                                <a:pt x="46533" y="63106"/>
                                <a:pt x="46266" y="62840"/>
                              </a:cubicBezTo>
                              <a:cubicBezTo>
                                <a:pt x="46266" y="63284"/>
                                <a:pt x="44857" y="63106"/>
                                <a:pt x="43727" y="63221"/>
                              </a:cubicBezTo>
                              <a:cubicBezTo>
                                <a:pt x="42469" y="63322"/>
                                <a:pt x="41949" y="63055"/>
                                <a:pt x="41237" y="63055"/>
                              </a:cubicBezTo>
                              <a:cubicBezTo>
                                <a:pt x="41237" y="62598"/>
                                <a:pt x="41949" y="62497"/>
                                <a:pt x="43218" y="62560"/>
                              </a:cubicBezTo>
                              <a:cubicBezTo>
                                <a:pt x="42964" y="61404"/>
                                <a:pt x="40590" y="62395"/>
                                <a:pt x="40615" y="61277"/>
                              </a:cubicBezTo>
                              <a:cubicBezTo>
                                <a:pt x="40615" y="60795"/>
                                <a:pt x="39498" y="60274"/>
                                <a:pt x="39243" y="59728"/>
                              </a:cubicBezTo>
                              <a:cubicBezTo>
                                <a:pt x="39027" y="59423"/>
                                <a:pt x="38481" y="59042"/>
                                <a:pt x="38367" y="58471"/>
                              </a:cubicBezTo>
                              <a:cubicBezTo>
                                <a:pt x="38126" y="57086"/>
                                <a:pt x="39192" y="57747"/>
                                <a:pt x="39243" y="57188"/>
                              </a:cubicBezTo>
                              <a:cubicBezTo>
                                <a:pt x="39294" y="56591"/>
                                <a:pt x="37847" y="55791"/>
                                <a:pt x="38088" y="55283"/>
                              </a:cubicBezTo>
                              <a:cubicBezTo>
                                <a:pt x="38202" y="55080"/>
                                <a:pt x="39357" y="54483"/>
                                <a:pt x="38964" y="53988"/>
                              </a:cubicBezTo>
                              <a:cubicBezTo>
                                <a:pt x="38507" y="53569"/>
                                <a:pt x="37199" y="54635"/>
                                <a:pt x="37033" y="54343"/>
                              </a:cubicBezTo>
                              <a:cubicBezTo>
                                <a:pt x="36754" y="53861"/>
                                <a:pt x="35573" y="54026"/>
                                <a:pt x="35078" y="53708"/>
                              </a:cubicBezTo>
                              <a:cubicBezTo>
                                <a:pt x="33858" y="52921"/>
                                <a:pt x="33643" y="53607"/>
                                <a:pt x="31610" y="53619"/>
                              </a:cubicBezTo>
                              <a:cubicBezTo>
                                <a:pt x="29032" y="53619"/>
                                <a:pt x="29566" y="53073"/>
                                <a:pt x="28385" y="53797"/>
                              </a:cubicBezTo>
                              <a:cubicBezTo>
                                <a:pt x="28093" y="53988"/>
                                <a:pt x="25794" y="53429"/>
                                <a:pt x="25248" y="53429"/>
                              </a:cubicBezTo>
                              <a:cubicBezTo>
                                <a:pt x="23826" y="53416"/>
                                <a:pt x="22797" y="53137"/>
                                <a:pt x="21679" y="52692"/>
                              </a:cubicBezTo>
                              <a:cubicBezTo>
                                <a:pt x="19774" y="51968"/>
                                <a:pt x="18123" y="52121"/>
                                <a:pt x="17844" y="51117"/>
                              </a:cubicBezTo>
                              <a:cubicBezTo>
                                <a:pt x="19139" y="50952"/>
                                <a:pt x="17780" y="50584"/>
                                <a:pt x="17882" y="50203"/>
                              </a:cubicBezTo>
                              <a:cubicBezTo>
                                <a:pt x="17056" y="49746"/>
                                <a:pt x="17221" y="50406"/>
                                <a:pt x="16218" y="49759"/>
                              </a:cubicBezTo>
                              <a:cubicBezTo>
                                <a:pt x="15177" y="49098"/>
                                <a:pt x="16688" y="49352"/>
                                <a:pt x="16650" y="48984"/>
                              </a:cubicBezTo>
                              <a:cubicBezTo>
                                <a:pt x="16612" y="48654"/>
                                <a:pt x="14478" y="48057"/>
                                <a:pt x="13881" y="47727"/>
                              </a:cubicBezTo>
                              <a:cubicBezTo>
                                <a:pt x="12967" y="47257"/>
                                <a:pt x="13145" y="45707"/>
                                <a:pt x="12675" y="45123"/>
                              </a:cubicBezTo>
                              <a:cubicBezTo>
                                <a:pt x="11265" y="43358"/>
                                <a:pt x="13577" y="42608"/>
                                <a:pt x="17983" y="42012"/>
                              </a:cubicBezTo>
                              <a:cubicBezTo>
                                <a:pt x="20003" y="41745"/>
                                <a:pt x="22378" y="41288"/>
                                <a:pt x="23470" y="41148"/>
                              </a:cubicBezTo>
                              <a:cubicBezTo>
                                <a:pt x="26239" y="40805"/>
                                <a:pt x="28905" y="40551"/>
                                <a:pt x="31686" y="40221"/>
                              </a:cubicBezTo>
                              <a:cubicBezTo>
                                <a:pt x="35522" y="39738"/>
                                <a:pt x="34405" y="40602"/>
                                <a:pt x="36488" y="40742"/>
                              </a:cubicBezTo>
                              <a:cubicBezTo>
                                <a:pt x="37668" y="40818"/>
                                <a:pt x="38824" y="40615"/>
                                <a:pt x="40005" y="40602"/>
                              </a:cubicBezTo>
                              <a:cubicBezTo>
                                <a:pt x="41301" y="40589"/>
                                <a:pt x="41542" y="41148"/>
                                <a:pt x="42711" y="41173"/>
                              </a:cubicBezTo>
                              <a:cubicBezTo>
                                <a:pt x="43345" y="41186"/>
                                <a:pt x="43485" y="40792"/>
                                <a:pt x="43815" y="41262"/>
                              </a:cubicBezTo>
                              <a:cubicBezTo>
                                <a:pt x="44107" y="41656"/>
                                <a:pt x="45504" y="41758"/>
                                <a:pt x="46139" y="41656"/>
                              </a:cubicBezTo>
                              <a:cubicBezTo>
                                <a:pt x="46584" y="41567"/>
                                <a:pt x="45377" y="41224"/>
                                <a:pt x="46355" y="41224"/>
                              </a:cubicBezTo>
                              <a:cubicBezTo>
                                <a:pt x="47219" y="41224"/>
                                <a:pt x="47549" y="41021"/>
                                <a:pt x="48108" y="40881"/>
                              </a:cubicBezTo>
                              <a:cubicBezTo>
                                <a:pt x="48285" y="40729"/>
                                <a:pt x="48209" y="40589"/>
                                <a:pt x="47905" y="40475"/>
                              </a:cubicBezTo>
                              <a:cubicBezTo>
                                <a:pt x="49479" y="40475"/>
                                <a:pt x="52108" y="41542"/>
                                <a:pt x="53543" y="40615"/>
                              </a:cubicBezTo>
                              <a:cubicBezTo>
                                <a:pt x="53760" y="40475"/>
                                <a:pt x="52604" y="40310"/>
                                <a:pt x="52528" y="40234"/>
                              </a:cubicBezTo>
                              <a:cubicBezTo>
                                <a:pt x="52845" y="40195"/>
                                <a:pt x="53111" y="40119"/>
                                <a:pt x="53340" y="39980"/>
                              </a:cubicBezTo>
                              <a:cubicBezTo>
                                <a:pt x="53607" y="39726"/>
                                <a:pt x="51181" y="39688"/>
                                <a:pt x="50940" y="39662"/>
                              </a:cubicBezTo>
                              <a:cubicBezTo>
                                <a:pt x="49733" y="39497"/>
                                <a:pt x="49809" y="39218"/>
                                <a:pt x="49213" y="38672"/>
                              </a:cubicBezTo>
                              <a:cubicBezTo>
                                <a:pt x="47561" y="37147"/>
                                <a:pt x="47625" y="38672"/>
                                <a:pt x="44806" y="37338"/>
                              </a:cubicBezTo>
                              <a:cubicBezTo>
                                <a:pt x="43879" y="36919"/>
                                <a:pt x="44514" y="38227"/>
                                <a:pt x="41605" y="36398"/>
                              </a:cubicBezTo>
                              <a:cubicBezTo>
                                <a:pt x="39231" y="36208"/>
                                <a:pt x="39701" y="35446"/>
                                <a:pt x="39370" y="36030"/>
                              </a:cubicBezTo>
                              <a:cubicBezTo>
                                <a:pt x="39015" y="36716"/>
                                <a:pt x="39027" y="36055"/>
                                <a:pt x="38113" y="35789"/>
                              </a:cubicBezTo>
                              <a:cubicBezTo>
                                <a:pt x="35002" y="34849"/>
                                <a:pt x="35827" y="36284"/>
                                <a:pt x="33376" y="35903"/>
                              </a:cubicBezTo>
                              <a:cubicBezTo>
                                <a:pt x="32563" y="35789"/>
                                <a:pt x="31483" y="36868"/>
                                <a:pt x="30697" y="36563"/>
                              </a:cubicBezTo>
                              <a:cubicBezTo>
                                <a:pt x="30480" y="36487"/>
                                <a:pt x="25185" y="37211"/>
                                <a:pt x="23978" y="36868"/>
                              </a:cubicBezTo>
                              <a:cubicBezTo>
                                <a:pt x="23076" y="36932"/>
                                <a:pt x="20041" y="37719"/>
                                <a:pt x="19101" y="37681"/>
                              </a:cubicBezTo>
                              <a:cubicBezTo>
                                <a:pt x="18186" y="37668"/>
                                <a:pt x="16612" y="37579"/>
                                <a:pt x="16193" y="37605"/>
                              </a:cubicBezTo>
                              <a:cubicBezTo>
                                <a:pt x="15697" y="37630"/>
                                <a:pt x="15037" y="37681"/>
                                <a:pt x="14072" y="37732"/>
                              </a:cubicBezTo>
                              <a:cubicBezTo>
                                <a:pt x="12764" y="37795"/>
                                <a:pt x="12700" y="37376"/>
                                <a:pt x="12433" y="37160"/>
                              </a:cubicBezTo>
                              <a:cubicBezTo>
                                <a:pt x="12167" y="36944"/>
                                <a:pt x="11926" y="36678"/>
                                <a:pt x="11888" y="36601"/>
                              </a:cubicBezTo>
                              <a:cubicBezTo>
                                <a:pt x="10897" y="36893"/>
                                <a:pt x="9640" y="36373"/>
                                <a:pt x="9678" y="35763"/>
                              </a:cubicBezTo>
                              <a:cubicBezTo>
                                <a:pt x="9703" y="34988"/>
                                <a:pt x="9500" y="35331"/>
                                <a:pt x="8661" y="35077"/>
                              </a:cubicBezTo>
                              <a:cubicBezTo>
                                <a:pt x="8103" y="34900"/>
                                <a:pt x="7646" y="34722"/>
                                <a:pt x="7201" y="34392"/>
                              </a:cubicBezTo>
                              <a:cubicBezTo>
                                <a:pt x="6604" y="33960"/>
                                <a:pt x="3899" y="31813"/>
                                <a:pt x="6059" y="31001"/>
                              </a:cubicBezTo>
                              <a:cubicBezTo>
                                <a:pt x="7303" y="30531"/>
                                <a:pt x="8903" y="29604"/>
                                <a:pt x="10313" y="29362"/>
                              </a:cubicBezTo>
                              <a:cubicBezTo>
                                <a:pt x="12421" y="28956"/>
                                <a:pt x="14770" y="29337"/>
                                <a:pt x="16332" y="28219"/>
                              </a:cubicBezTo>
                              <a:cubicBezTo>
                                <a:pt x="16663" y="27991"/>
                                <a:pt x="18314" y="27495"/>
                                <a:pt x="18707" y="27508"/>
                              </a:cubicBezTo>
                              <a:cubicBezTo>
                                <a:pt x="19076" y="27546"/>
                                <a:pt x="22606" y="27356"/>
                                <a:pt x="22390" y="27051"/>
                              </a:cubicBezTo>
                              <a:cubicBezTo>
                                <a:pt x="22276" y="26937"/>
                                <a:pt x="20638" y="26657"/>
                                <a:pt x="20269" y="26454"/>
                              </a:cubicBezTo>
                              <a:cubicBezTo>
                                <a:pt x="21654" y="26098"/>
                                <a:pt x="23127" y="25870"/>
                                <a:pt x="24550" y="25565"/>
                              </a:cubicBezTo>
                              <a:lnTo>
                                <a:pt x="25202" y="25674"/>
                              </a:lnTo>
                              <a:lnTo>
                                <a:pt x="25464" y="25246"/>
                              </a:lnTo>
                              <a:cubicBezTo>
                                <a:pt x="25607" y="25175"/>
                                <a:pt x="25547" y="25152"/>
                                <a:pt x="24550" y="25044"/>
                              </a:cubicBezTo>
                              <a:cubicBezTo>
                                <a:pt x="23711" y="24803"/>
                                <a:pt x="23470" y="25159"/>
                                <a:pt x="22746" y="25146"/>
                              </a:cubicBezTo>
                              <a:cubicBezTo>
                                <a:pt x="21082" y="25133"/>
                                <a:pt x="21158" y="25743"/>
                                <a:pt x="18174" y="25667"/>
                              </a:cubicBezTo>
                              <a:cubicBezTo>
                                <a:pt x="18174" y="26175"/>
                                <a:pt x="14987" y="26606"/>
                                <a:pt x="14516" y="26479"/>
                              </a:cubicBezTo>
                              <a:cubicBezTo>
                                <a:pt x="14516" y="26454"/>
                                <a:pt x="12574" y="27114"/>
                                <a:pt x="12306" y="27153"/>
                              </a:cubicBezTo>
                              <a:cubicBezTo>
                                <a:pt x="12306" y="26797"/>
                                <a:pt x="12409" y="26441"/>
                                <a:pt x="12612" y="26098"/>
                              </a:cubicBezTo>
                              <a:cubicBezTo>
                                <a:pt x="12129" y="26137"/>
                                <a:pt x="11926" y="26022"/>
                                <a:pt x="12002" y="25743"/>
                              </a:cubicBezTo>
                              <a:cubicBezTo>
                                <a:pt x="11709" y="25654"/>
                                <a:pt x="11049" y="25502"/>
                                <a:pt x="10821" y="25908"/>
                              </a:cubicBezTo>
                              <a:cubicBezTo>
                                <a:pt x="10478" y="26606"/>
                                <a:pt x="11291" y="25997"/>
                                <a:pt x="11697" y="26289"/>
                              </a:cubicBezTo>
                              <a:cubicBezTo>
                                <a:pt x="11443" y="27546"/>
                                <a:pt x="10884" y="26975"/>
                                <a:pt x="9996" y="27432"/>
                              </a:cubicBezTo>
                              <a:cubicBezTo>
                                <a:pt x="9461" y="27445"/>
                                <a:pt x="9310" y="27153"/>
                                <a:pt x="7214" y="27064"/>
                              </a:cubicBezTo>
                              <a:cubicBezTo>
                                <a:pt x="5449" y="27000"/>
                                <a:pt x="5918" y="26327"/>
                                <a:pt x="6236" y="25921"/>
                              </a:cubicBezTo>
                              <a:cubicBezTo>
                                <a:pt x="7328" y="24498"/>
                                <a:pt x="7493" y="24701"/>
                                <a:pt x="9741" y="25286"/>
                              </a:cubicBezTo>
                              <a:cubicBezTo>
                                <a:pt x="9716" y="24917"/>
                                <a:pt x="9703" y="24917"/>
                                <a:pt x="10478" y="24867"/>
                              </a:cubicBezTo>
                              <a:cubicBezTo>
                                <a:pt x="10478" y="24460"/>
                                <a:pt x="8852" y="24105"/>
                                <a:pt x="8649" y="24155"/>
                              </a:cubicBezTo>
                              <a:cubicBezTo>
                                <a:pt x="8852" y="23889"/>
                                <a:pt x="9157" y="23673"/>
                                <a:pt x="9564" y="23457"/>
                              </a:cubicBezTo>
                              <a:cubicBezTo>
                                <a:pt x="6986" y="23038"/>
                                <a:pt x="7125" y="24714"/>
                                <a:pt x="4903" y="24714"/>
                              </a:cubicBezTo>
                              <a:cubicBezTo>
                                <a:pt x="5411" y="23533"/>
                                <a:pt x="4356" y="23635"/>
                                <a:pt x="2922" y="23635"/>
                              </a:cubicBezTo>
                              <a:cubicBezTo>
                                <a:pt x="2922" y="23927"/>
                                <a:pt x="2884" y="24435"/>
                                <a:pt x="2528" y="24460"/>
                              </a:cubicBezTo>
                              <a:cubicBezTo>
                                <a:pt x="1321" y="24562"/>
                                <a:pt x="369" y="23114"/>
                                <a:pt x="229" y="22454"/>
                              </a:cubicBezTo>
                              <a:cubicBezTo>
                                <a:pt x="0" y="21412"/>
                                <a:pt x="242" y="21018"/>
                                <a:pt x="712" y="20206"/>
                              </a:cubicBezTo>
                              <a:cubicBezTo>
                                <a:pt x="775" y="20091"/>
                                <a:pt x="1436" y="19622"/>
                                <a:pt x="1550" y="19533"/>
                              </a:cubicBezTo>
                              <a:cubicBezTo>
                                <a:pt x="1854" y="19253"/>
                                <a:pt x="2515" y="18580"/>
                                <a:pt x="2922" y="18351"/>
                              </a:cubicBezTo>
                              <a:cubicBezTo>
                                <a:pt x="3315" y="18136"/>
                                <a:pt x="2972" y="17831"/>
                                <a:pt x="3290" y="17653"/>
                              </a:cubicBezTo>
                              <a:cubicBezTo>
                                <a:pt x="3696" y="17437"/>
                                <a:pt x="4153" y="16840"/>
                                <a:pt x="4738" y="16700"/>
                              </a:cubicBezTo>
                              <a:cubicBezTo>
                                <a:pt x="5766" y="16459"/>
                                <a:pt x="7671" y="16510"/>
                                <a:pt x="7582" y="15570"/>
                              </a:cubicBezTo>
                              <a:cubicBezTo>
                                <a:pt x="7531" y="15151"/>
                                <a:pt x="7379" y="14821"/>
                                <a:pt x="7252" y="14541"/>
                              </a:cubicBezTo>
                              <a:cubicBezTo>
                                <a:pt x="7163" y="14351"/>
                                <a:pt x="5321" y="14097"/>
                                <a:pt x="5398" y="14389"/>
                              </a:cubicBezTo>
                              <a:cubicBezTo>
                                <a:pt x="2781" y="13475"/>
                                <a:pt x="4991" y="11633"/>
                                <a:pt x="7138" y="10300"/>
                              </a:cubicBezTo>
                              <a:cubicBezTo>
                                <a:pt x="8903" y="9233"/>
                                <a:pt x="8979" y="9766"/>
                                <a:pt x="11354" y="7645"/>
                              </a:cubicBezTo>
                              <a:cubicBezTo>
                                <a:pt x="11888" y="7150"/>
                                <a:pt x="12485" y="7556"/>
                                <a:pt x="13221" y="7074"/>
                              </a:cubicBezTo>
                              <a:cubicBezTo>
                                <a:pt x="14808" y="6071"/>
                                <a:pt x="16383" y="6337"/>
                                <a:pt x="16637" y="5994"/>
                              </a:cubicBezTo>
                              <a:cubicBezTo>
                                <a:pt x="17259" y="5143"/>
                                <a:pt x="18593" y="4890"/>
                                <a:pt x="20472" y="4089"/>
                              </a:cubicBezTo>
                              <a:cubicBezTo>
                                <a:pt x="22809" y="3835"/>
                                <a:pt x="25260" y="2616"/>
                                <a:pt x="26886" y="1829"/>
                              </a:cubicBezTo>
                              <a:cubicBezTo>
                                <a:pt x="28601" y="1562"/>
                                <a:pt x="30099" y="1029"/>
                                <a:pt x="31497" y="254"/>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g:wgp>
                </a:graphicData>
              </a:graphic>
            </wp:anchor>
          </w:drawing>
        </mc:Choice>
        <mc:Fallback xmlns:a="http://schemas.openxmlformats.org/drawingml/2006/main">
          <w:pict>
            <v:group id="Group 136234" style="width:174.799pt;height:95pt;position:absolute;mso-position-horizontal-relative:page;mso-position-horizontal:absolute;margin-left:437.201pt;mso-position-vertical-relative:page;margin-top:0pt;" coordsize="22199,12065">
              <v:shape id="Shape 136235" style="position:absolute;width:16256;height:12065;left:3936;top:0;" coordsize="1625612,1206500" path="m393700,0l1231900,0l1625612,393700l812800,1206500l0,393700l393700,0x">
                <v:stroke weight="0pt" endcap="flat" joinstyle="miter" miterlimit="10" on="false" color="#000000" opacity="0"/>
                <v:fill on="true" color="#f4bc1c"/>
              </v:shape>
              <v:shape id="Shape 136236" style="position:absolute;width:2006;height:4013;left:20192;top:1930;" coordsize="200660,401320" path="m200660,0l200660,401320l0,200660l200660,0x">
                <v:stroke weight="0pt" endcap="round" joinstyle="round" on="false" color="#000000" opacity="0"/>
                <v:fill on="true" color="#f15f18"/>
              </v:shape>
              <v:shape id="Shape 136237" style="position:absolute;width:3936;height:3937;left:0;top:0;" coordsize="393687,393700" path="m0,0l393687,0l393687,393700l0,0x">
                <v:stroke weight="0pt" endcap="round" joinstyle="round" on="false" color="#000000" opacity="0"/>
                <v:fill on="true" color="#2e7cf8"/>
              </v:shape>
              <v:shape id="Shape 136238" style="position:absolute;width:0;height:3;left:14138;top:6705;" coordsize="13,356" path="m13,318c13,356,0,279,0,0x">
                <v:stroke weight="0pt" endcap="round" joinstyle="miter" miterlimit="4" on="false" color="#000000" opacity="0"/>
                <v:fill on="true" color="#133e69"/>
              </v:shape>
              <v:shape id="Shape 136239" style="position:absolute;width:6;height:7;left:10845;top:5890;" coordsize="610,765" path="m109,0l610,765c407,524,204,283,0,29l109,0x">
                <v:stroke weight="0pt" endcap="round" joinstyle="miter" miterlimit="4" on="false" color="#000000" opacity="0"/>
                <v:fill on="true" color="#133e69"/>
              </v:shape>
              <v:shape id="Shape 136240" style="position:absolute;width:0;height:0;left:15479;top:5407;" coordsize="38,38" path="m0,25c0,0,26,25,38,38l1,27l0,25x">
                <v:stroke weight="0pt" endcap="round" joinstyle="miter" miterlimit="4" on="false" color="#000000" opacity="0"/>
                <v:fill on="true" color="#133e69"/>
              </v:shape>
              <v:shape id="Shape 136241" style="position:absolute;width:36;height:19;left:15445;top:5398;" coordsize="3620,1905" path="m508,292c686,419,1080,356,1499,432c1918,508,1918,533,1956,775c1956,826,1969,851,1969,876c2122,864,2363,902,2591,978c2616,991,2972,1384,3049,1257c3125,1105,2375,876,2997,838l3404,955l3493,1156c3594,1207,3049,1346,3125,1422c3620,1816,3404,1854,2960,1600c2540,1359,2934,1905,2667,1778c2401,1651,2134,1499,1829,1092c1804,1067,1816,1054,1816,1029c1753,1029,1677,1029,1563,1029c1537,1029,1524,1029,1499,1016c1118,1016,1169,1003,889,876c584,749,712,699,356,343c0,0,318,152,508,292x">
                <v:stroke weight="0pt" endcap="round" joinstyle="miter" miterlimit="4" on="false" color="#000000" opacity="0"/>
                <v:fill on="true" color="#133e69"/>
              </v:shape>
              <v:shape id="Shape 136242" style="position:absolute;width:7810;height:4409;left:7684;top:3367;" coordsize="781037,440957" path="m504800,356c505295,749,507936,673,508889,673c509841,673,508889,1283,509727,1308c510591,1333,509092,838,511264,826l511264,1308c511162,1473,511061,1626,510959,1791c510908,1740,510896,1740,510870,1727c510985,1816,511327,2172,511175,2261c511823,2121,511734,978,512788,978c512813,1054,512636,1359,512927,1372c513156,1372,513092,1143,513207,1105c513398,1079,513854,1486,513995,1524c514464,1702,515912,2311,516420,2311c516420,2527,516509,2794,516293,3010c516102,3213,515519,3480,515823,3721c516102,3937,516725,3937,516725,4229c516725,4610,517932,4826,518376,4890c518770,4940,518757,5194,518859,5359c519442,5575,519645,5575,519748,5918c520293,6109,520180,6109,520078,6642c520662,6642,521424,6667,521322,7074c521296,7201,521640,8979,521919,9055c522465,9220,522262,10071,522262,10427c522262,10617,522135,10897,522224,11087c522440,11290,522732,11290,522478,11659c522414,11760,522058,12763,522326,12827c522706,12954,523240,12611,523291,12903c523317,13081,523341,14033,523964,14033c523214,14630,522567,13538,522338,13779c521678,14503,524218,14478,524218,14707c525158,14961,523786,14719,523558,15189c523303,15240,525399,15596,525742,15824c526098,16078,526351,15824,526351,16154c527380,16281,527190,16853,527355,17018c527533,17183,527609,16967,527685,16993c527761,17031,527812,17069,527939,17158c527990,17170,528066,17450,528243,17615c528472,17856,528802,18009,528701,18174c528650,18263,528243,18440,527825,18199c527545,18047,527304,17488,527050,17374c526415,17081,526085,17463,526733,17615c526974,17666,527888,19202,528129,19266c528167,19431,528752,19088,528802,19266c528701,18910,529856,18999,529856,19317c530111,19113,529793,20460,530098,20510c530098,20282,530073,20790,530403,20790c530326,21145,531559,20904,531571,21260c531597,21946,531342,22390,531190,22479c531038,22568,529641,22847,528587,22885c528295,22885,527939,22885,527710,22771c527380,22619,527622,22212,527304,22111c526301,21082,526224,21463,526415,22149c526593,22797,525018,21819,525310,22250c525919,22847,525933,22911,524789,23444c524954,23584,526072,22758,526453,22720c527837,22581,527495,23139,527787,23203c528091,23266,528129,23520,528485,23940c528612,24079,527812,24359,527647,24409c527202,24600,527812,24752,527443,24956c527190,25083,526809,25146,526834,25349c526847,25603,526504,25502,526275,25692c526110,25844,525971,25997,525589,25997c525768,25997,527825,26353,524700,26149c524700,26238,524383,27165,524268,27115c524167,27242,523583,27280,523481,27369c523938,27407,524103,27622,524383,27724c525006,27940,525412,28105,525272,28004c525768,28334,525881,28207,526605,28067c526301,28575,526669,28296,527393,28638c527634,28753,527278,29591,527443,29756c527837,30124,528701,29870,529412,30035c529412,29870,528879,29616,529501,29578c530035,29553,529806,29286,529806,29108c530911,29108,530656,28143,531698,27940c532079,27876,532816,27953,533171,28067c533438,28143,531952,29235,531876,29350c532778,29629,532955,29159,533463,29159c533972,29185,535267,29299,533908,30150c535267,29426,535369,29578,535635,29655c536905,30035,535724,29185,536638,29019c537692,29185,539077,29693,539077,30378c538798,30251,538506,30188,538327,30404c538074,30734,537680,29985,537121,30163c536968,30201,537451,30556,537426,30594c537235,30861,537134,30823,536715,30874c536321,30963,536143,31318,536029,31623c535889,31966,536321,33833,535699,33515c535013,33160,534962,33465,534314,33465c534416,33338,535102,33007,534772,32893c533705,33401,533069,32753,532854,32830c532397,32982,534162,33604,534454,33731c535013,33985,535165,34430,535724,34658c535927,34747,536435,34747,536537,34900c536664,35090,536588,35154,537020,35242c537909,35217,537032,35738,536944,36055c537845,36055,537706,36513,537858,37020c537959,37122,539483,37986,538695,37986c538810,38113,538912,38227,539001,38367c538963,38481,538048,38113,537782,38913c538353,38913,538975,38405,538937,39014c538912,39332,538239,39141,538404,39484c538569,39815,538695,40005,538695,40399c538695,40704,538416,40526,538378,40678c538277,40983,538950,41212,538633,41491c538378,41707,538239,41821,538468,42101c538734,42456,537858,42215,537858,42570c537858,42748,537845,43256,538302,43256c538480,43155,538861,43167,539128,43421c539305,43574,539699,43332,539699,43637c539534,43624,538759,43917,538695,43993c538759,44082,539483,43942,539648,43917c539648,44120,539699,44209,539699,44387c539699,44818,539572,44869,540143,45072c540881,45301,541185,44412,540613,44209c541452,43942,541667,43739,541706,43167c541719,42990,541706,42494,541998,42481c542556,42443,542544,42278,542633,41948c541973,42088,542570,41529,542176,41580c541985,41592,542138,40958,542138,40932l542138,40424c542188,40246,543153,39548,543356,39472l543356,39853c543801,39573,543624,39281,543687,38913c543738,38545,543370,38163,543230,37871c543103,37617,543306,37325,543204,37097c543141,36906,542887,36868,542861,36665c542735,36360,543179,36525,543280,36220c543382,35877,543547,36182,543992,35966c544424,35751,544804,34862,545033,34595c545516,33985,545490,33261,546913,33058c547345,32995,547764,32931,548196,32868c548399,33096,548602,33312,548805,33541c549161,33922,550265,35166,550837,35522c551142,35725,551701,36157,552133,36246c552602,36360,552564,36220,552984,36474c553377,36728,553770,36982,554177,37224c554736,37579,555587,39154,556285,39395c556742,39776,556032,40602,556171,41046c556324,41567,556717,41681,556717,42215c556717,42367,556653,42520,556653,42659c556666,42901,556959,42901,557047,43116c557301,43701,557542,43536,557289,44196c557174,44513,556730,45504,556387,45745c556095,45974,555714,45809,555473,45682c555308,45568,554101,45631,554037,45517c553949,45377,554050,44818,553770,44780c553491,44729,552984,44640,553352,45161c553669,45656,553822,46330,554139,46812c554266,46990,553250,47777,553301,48108c553313,48235,553415,48400,553174,48476c552539,48679,553390,49352,553555,49632c553822,50101,553974,51041,554673,51321c554863,51384,554838,51562,554838,51664l554838,52260c555015,52248,555168,52286,555282,52349c555765,52692,555917,53226,556666,53378c556666,53759,556983,53683,556983,54089c557606,54267,557339,54445,557759,54699c558280,54991,558241,55169,558635,55512c558927,55753,559346,55563,559486,55918c559549,56083,559562,56261,559638,56439c559714,56617,559854,56782,559981,56934c560070,56959,560184,57010,560375,57137c560527,57239,560451,57417,560451,57544c560921,57544,560997,57658,561086,57366c561251,56820,561340,57429,561950,57264c562344,57175,562026,57175,562089,56947c561543,56947,561785,56540,561785,56312c561988,56375,562051,55728,562267,55791c562267,55156,562927,55563,563664,55245c563664,55613,564147,55613,564375,55499c564693,55347,564921,55207,564985,55385c565543,55385,565633,55499,565633,55258c565633,54851,565531,54496,565747,54127c565950,53784,566178,54153,566001,53619c565823,53111,565086,52438,565836,52070c567588,49809,568694,49657,568655,48044c569468,47854,568198,49327,569938,47600c570014,47523,569798,47142,569874,46939c569925,46761,570294,46774,570256,46622c570179,46355,569773,46253,569747,46012c569722,45745,570484,46063,570383,45923c570776,45923,570383,45771,570281,45491c570179,45225,570357,44831,570725,44831c570624,44691,570509,44552,570407,44437c571145,44437,570319,43383,570814,43244c571271,43104,571018,42723,571221,42431c571386,42164,570916,42024,571221,41821c571704,41504,570980,42024,571131,41008c571169,40754,571348,40411,571525,39891c571665,39510,571538,39446,572148,39306c572313,39281,572910,39446,572973,39370c573049,39281,572567,38951,572567,38837c572935,38773,573634,39103,573278,38570c573202,38443,573519,38379,573837,38379c574141,38379,574408,38583,574523,38583c574637,38595,574789,38773,574485,38773c574193,38773,573900,38710,574434,38976c574967,39243,574738,39205,575310,39065c575882,38926,575882,39002,576427,39154c576986,39306,577304,39421,577571,39459c577825,39497,577825,39395,577215,39230c576592,39065,576745,38989,576415,38849c576085,38710,575488,38672,575094,38633c574688,38595,574485,38443,574485,38316c574485,38189,574662,38227,574776,38214c574879,38176,575094,37948,575068,37846c575044,37744,574713,37694,574599,37643c574485,37592,574103,37173,574561,37224c575018,37274,575068,37338,575488,37389c575920,37414,575450,37313,574827,36982c574193,36652,574205,36754,573849,36601c573494,36436,573456,36589,573164,36424c573164,36424,572897,36005,573265,36017c573621,36043,573684,36055,573888,36119c574078,36170,573913,36258,574078,36309c574256,36347,574916,36462,575209,36576c575500,36678,576313,36843,576694,36779c577075,36716,576898,36754,576719,36652c576542,36576,576580,36525,576199,36436c575818,36373,574586,36068,574002,35941c573417,35789,573431,35763,573062,35700c572693,35649,572999,35408,573316,35242c573621,35052,573646,35052,573799,35027c573938,34976,574344,34963,574726,35027c575094,35090,575399,35357,575640,35395c575882,35433,575792,35293,575437,35077c575094,34849,574523,34569,574103,34633c574103,34506,574205,34354,574141,34214c574053,34023,573519,34201,573431,33985c573227,33515,572922,32741,572567,32322c572770,32322,573062,32741,573138,32271c573037,31839,572707,32474,572732,31369c573138,31369,573303,31572,573341,31318c573367,31153,573227,31013,572948,30924c572211,30696,572148,30594,572478,30124c572820,29667,573329,29350,572631,29058c572414,28956,572135,28334,572452,28219c573329,27953,573824,27572,573024,27292c571589,26822,574497,27191,573405,26276c573214,26124,572567,26238,572567,26429c571614,26429,572262,26289,572262,25883c573519,25629,574446,25629,575132,26175c576047,26899,575703,26518,576021,26416c576606,26187,576516,26492,577075,26187c577558,25997,576923,25946,577189,25781c577533,25832,577863,25908,578040,25743c578243,25552,578840,25552,579158,25527c579552,25489,580022,25413,580212,25590c580428,25794,581025,25844,581394,25883c581812,25933,582194,25946,582359,26226c582447,26378,583019,26797,583311,26886c585381,27483,585381,27508,585762,27584c586143,27661,586867,27737,587261,27737c587654,27737,588124,27876,588391,27661c588506,27559,588962,27889,589077,27889c589737,27915,590448,27788,590867,27991c591261,28067,592988,27559,593458,27876c593738,28080,594182,28524,594525,28473c595351,28384,595528,28296,595909,28435c596024,28473,597789,28918,597675,28981c597497,29070,596836,29058,596621,29058c595427,28651,594601,29159,594614,29185c594703,29375,593623,28727,593763,28892c593331,29045,593814,29274,594094,29642c594360,30023,594830,29743,595236,29769c595642,29794,595807,30099,596036,30201c596278,30302,596735,30442,597548,30823c598361,31204,598779,31204,599211,31204c599643,31204,599744,31394,600176,31242c600609,31102,600075,30861,599973,30645c599872,30416,599440,30594,598932,30340c598424,30099,598869,30023,599351,29921c599846,29820,599668,29794,599846,29921c600024,30048,600482,30518,600888,30632c601294,30721,601116,30950,601040,30975c600951,30988,601015,31369,601154,32042c601282,32728,600291,32372,599821,32372c599338,32372,598170,32398,597827,32245c597472,32080,597649,31674,597535,31547c597421,31420,596684,31166,596113,31039c595757,30963,595541,30963,595452,30963c595439,30924,593953,30531,593725,30366c593471,30175,592391,29883,591922,29883c591439,29921,590321,29794,590334,30124c590219,30315,591591,30112,591629,30201c592074,30251,592569,30467,592976,30569c594271,30848,594424,31115,595414,31382c595325,31420,595719,31382,595846,31598c595935,31737,595744,31750,595731,31852c595731,31979,595871,32182,595783,32194c596163,32550,596113,32118,596404,32512c596481,32614,596519,33096,596392,33109c596265,33122,595960,32664,595630,32626c594728,32537,595401,32779,595744,33033c595871,33134,595871,33325,595846,33376c596303,33376,596227,33338,596710,33376c597865,33426,596163,33020,597687,33007c599326,32982,599288,32791,599758,33210c601206,34481,600659,33185,601548,33845c602107,33845,602081,34201,602081,34392c602081,34646,602640,35077,602640,35357c602336,35293,602133,35306,601815,35255c601815,35319,601624,35687,601459,35738c601256,35789,601129,35497,601103,35712c601040,36258,600875,36525,600532,36525c600380,36525,600176,36513,600037,36576c599720,36716,599948,36944,599541,37020c599288,37059,598843,37719,599376,37503c599681,37376,600011,37224,600088,37478c600456,38697,600405,37960,601192,37871c601751,37821,602209,37529,602310,38024c602501,39027,602310,38633,602678,39078c602996,39446,602869,39548,602602,39827c599326,39014,603034,40208,602513,40716c602196,41021,602196,40678,601929,41262c601878,41364,600938,41669,600697,41935c599885,42761,599846,42037,599313,42113c598754,42177,599084,42596,598881,42824c598297,43459,596900,43129,597001,42647c597128,42075,595452,43015,596252,42951c595948,42977,595059,42761,595059,42507c594856,42570,594652,42621,594449,42685c594449,42596,593814,43256,593318,43256c593408,43447,592785,43370,593217,43459c593420,43396,593573,43358,593788,43294c593941,43498,594030,43663,594449,43663c594677,43624,594525,43853,595681,44056c595681,43688,595744,43663,596290,43663c596290,44120,596760,44209,597357,44209c596646,45695,597040,44374,595656,44272c595300,44247,594741,44704,595211,44780c595566,44818,595490,45098,595807,45250c596214,45453,595427,46038,595325,46279c595160,46634,595566,46558,595998,46673c596633,46825,596875,45936,596913,45593c597395,45593,597052,45783,597535,45783c597408,46139,597434,46634,597192,46965c597078,47142,596722,47155,596608,47308c596443,47308,596328,47346,596252,47422c596252,47549,597217,47244,596925,47409c596773,47498,596404,48184,596443,48476c596468,48806,596786,48666,596849,49022c596900,49340,596849,49619,597319,49759c598017,49962,597243,50051,596951,50051c596951,50444,597878,50330,598272,50419c598881,50546,598678,50863,599414,50863c599135,51422,598043,50876,599694,51689c600405,52032,599948,52349,600938,52692c601916,53035,601650,53645,601650,53683c601866,53683,602069,54051,602171,54242c602336,54470,602196,54940,602768,54940c602133,56833,602336,56972,601942,57163c602044,57518,601878,58293,601624,58738c601358,59182,601256,60808,600634,61214c599935,61189,599948,61138,599732,61443c599630,61595,599351,61976,599046,61671c598856,61468,598982,61366,598538,61430c598220,61493,597878,61531,597878,61760c597878,62052,597599,61951,597269,61951c597205,62319,597104,62306,597065,62662c597052,62878,597014,63081,596659,63183c596265,63309,596545,63652,596049,63652c596151,63843,596252,64033,596354,64224c595973,64402,595859,64046,595439,64033c595439,64338,594880,64554,594538,64605c594017,64694,594487,65202,593915,65075c593331,65075,593687,65519,593585,65748c593420,66116,592899,66167,592429,66205c591884,66231,591325,66053,590778,66104c590613,66586,590258,66980,589750,67310c589674,67374,588797,67805,588886,68301c588950,68605,589877,68986,590080,69177c590296,69380,591261,68694,591363,68923c591528,69342,590778,70142,590677,70206c590563,70307,589216,69875,588378,69672c587197,69393,588391,68948,588302,68732c588175,68428,587744,68478,587705,68516c587515,68745,587718,68936,587413,68885c587083,68809,586829,68415,586588,68669c586600,68263,585445,67462,585800,67348c586003,67348,585699,66929,585711,66738c585508,66205,585000,66789,583806,65811c583387,65443,583298,64376,582981,64237c582676,64110,582676,64948,582549,65011c582383,65113,582104,65659,582498,66053c582942,66535,584111,66904,584479,67450c584924,68123,584404,68770,584607,68910c584873,69050,585063,69088,585063,69355c585063,69672,585534,69748,585610,70053c585648,70218,585648,71082,585355,71158c585013,71247,584810,70841,584454,70841c584213,70574,585343,70434,584759,70256c584086,70256,583743,70345,583628,69977c583552,69710,582651,70142,582460,69634c582295,69228,582486,68694,581888,68821c581495,68910,581635,69533,581101,69533c580580,69533,580174,68199,580174,68072c579514,68072,579590,68326,579856,68821c579996,69075,580250,69494,580670,69799c581101,70104,581698,70307,581508,70536c580936,70536,579894,71031,579869,70523c579831,70002,579158,69748,578866,70028c578650,70244,577621,70460,577621,70218c577316,70294,577126,69787,576821,69863c576821,69456,576097,69406,575691,69202l575386,69533c574802,69418,574586,69621,574434,69380c574103,68796,574662,67475,573989,66992c573672,66777,573951,66815,573773,66484c573659,66281,573570,66078,573456,65875c573456,65341,571881,66218,571018,66865c570256,66484,570039,66878,569557,66904c568846,66942,568566,66865,568274,66484c567715,67094,567385,65913,566852,66650c566496,66421,565531,65938,565531,66484c565531,66815,564934,66662,564604,66662c564731,67031,564998,67335,565226,67666c564909,67602,564604,67539,564299,67475c564375,67881,564819,68250,565061,68631c565404,69164,566153,68859,566953,68999c568084,69215,569315,69863,570192,70371c570586,70612,570039,71120,569938,71374c569722,71907,569976,72199,569087,72479c568630,72619,568338,72784,568135,73088c567843,73558,567461,73635,566890,73851c566305,74079,566420,74968,566357,75362c566305,75616,566229,75984,565836,76124c565429,76251,564426,76873,564299,77178c564109,77622,563740,77610,563220,77749c563588,77635,562292,78638,562292,79172c562292,79502,561823,79527,561581,79502c561708,80556,556756,80162,557759,80213c554215,80023,553605,79350,553313,79007c553313,79312,552145,78511,551739,78130c551637,78029,552539,77813,552399,77813c551739,77267,551002,76949,549961,76810c550151,76619,550697,76517,550697,76251c549923,75755,548856,76492,547878,75451c547662,75209,546570,75120,546595,74803c546608,74524,546240,74371,545833,74231c545465,74079,544436,73889,544462,73635c544462,73685,542709,72504,542315,73101c542214,73279,542785,73266,542874,73368c543153,73711,543738,73597,543865,74143c544080,74955,541414,74447,541414,73838c541160,73838,538327,73952,538645,74155c538912,74320,539547,74206,539978,74282c540855,74447,541681,74714,542405,74828c543014,75095,543153,75387,543458,75527c544132,75857,544842,75984,544842,76619c545871,76886,545554,76822,547179,78677c547510,78778,547916,79096,548005,79337c548119,79642,547827,79985,548983,80035c549491,80061,550329,80277,550901,80277c552704,80277,553695,80658,553619,80404c554304,80480,555511,81255,555930,80823c556159,80581,557898,80658,558266,80645c559283,80581,560197,80721,561162,80924c562292,81178,562470,81293,562927,82042c563321,82715,563321,83236,562394,83642c561886,83845,562585,84379,561861,84684c560731,85166,560629,86182,560438,86868c560578,86347,559537,87871,559638,87516c559524,87909,558698,85992,558940,88138c558889,87643,558914,88925,558330,89217c557822,89472,556933,89332,556717,89840c556756,89751,556704,90703,556247,91237c556247,91415,555574,92037,555333,92418c554926,93078,554546,93548,554241,93053c554139,92901,553784,93370,553619,93472c552958,93904,552475,94717,551281,95009c550380,95199,549427,94856,548513,94856c548614,95047,548717,95263,548818,95466c548272,95466,547954,95402,547954,95021c547599,95364,547116,95402,546862,95377c546608,95339,546138,95415,545897,95415c545922,95275,545401,94704,545224,94679c544995,94679,545313,95225,545148,95199c544576,95110,543370,93167,543370,94513c543624,94513,542633,93434,542138,93142c541629,92862,543446,94386,543090,94856c542633,95441,543420,96520,541350,96050l542036,97244c541629,97244,541528,97574,541058,97968c540575,98362,541070,98869,540195,99035c540029,99212,538683,99098,538429,99225c538201,99314,539077,99657,539001,99631c538594,99492,538251,99555,537997,99670c537147,100013,537933,101003,537248,100965c536944,100952,534873,99898,534720,99251c534187,99251,533628,98958,533311,98984c532866,98997,532498,98946,532257,98641c532118,98450,532016,98476,531394,98184c530784,97904,528142,96850,530238,98298c530542,98501,530618,98171,530504,98438c531330,98527,532904,99047,532904,99708c533387,99670,533463,99289,533831,99657c534276,100089,534213,100330,534924,100165c534924,100762,535749,100863,536143,101168c536600,101511,536613,101613,537032,101968c536956,102349,536372,103264,537362,104000c536524,104699,537744,104788,537134,105435c536803,105435,536740,105562,536715,105778c536575,106896,535788,106312,534772,106502c534873,106540,533565,107099,533552,107112c533527,107556,532371,107874,531889,108090c531965,108013,532028,107963,532092,107899c530898,107836,529705,107734,528561,107480c528167,107391,527812,107188,527367,107188c525589,107124,527495,107340,527291,108013c526326,107607,527037,108052,526530,108153c526313,107848,525881,107467,525399,107556c524992,107645,524726,107556,524891,107925c524992,108141,525145,108356,525348,108534c526161,109271,527672,109499,528891,109626c528891,109982,528790,110719,527825,110731c527050,110731,526681,110693,526681,110109c525424,110071,526275,110630,525450,110604c525171,110592,524764,110668,524586,110871c524154,111417,524612,111493,525006,111849c525539,111963,525742,111798,526136,111874c526339,111925,527316,112014,527278,112243c527177,112763,526288,112763,525348,112395c524700,112205,524244,112624,523938,112331c524129,111887,523532,112293,523532,111976c523532,111760,524244,111989,524205,111849c524078,111316,523303,111468,523011,111430c522579,112014,523049,111785,522999,112103c522478,111976,522694,112230,523049,112281c523646,112357,523100,113030,523634,113030c523837,112725,523875,113386,524065,114008c524244,114592,524599,115138,524434,115062c524230,114973,523570,114491,522923,113817c522452,113309,522199,112535,521069,112586c520763,113271,522605,113513,522364,114262c522173,114935,521678,113957,521437,114363c521208,114363,520954,114325,520954,114681c520268,114795,519709,114021,519201,114021c518998,114287,519900,114770,520293,114719c520484,114681,521170,115316,521373,115418c521563,115506,520840,115722,520840,115862c520535,115786,520345,115164,520039,115087c520142,115240,520128,115938,520230,116091l519621,116091c519709,116307,519925,116510,519925,116751c519519,116675,518363,115773,519404,117005c519100,117221,519544,117221,520725,117297c521170,118097,521500,118301,520433,118427c520014,118478,519951,117881,519621,117945c519366,117983,518883,118047,518325,117805c517703,117551,516979,116992,516344,116992c516446,117208,517080,117627,517170,117856c515722,117805,516598,118110,517309,118364c517677,118491,517855,118402,518224,118529c518579,118631,518604,118948,519011,118961c519201,119761,516382,118821,518503,119583c519227,119850,517449,120142,516712,120193c516484,120218,515734,120574,515404,121285c515239,121628,515772,122022,515467,122047c515467,122136,515798,122682,515646,122619c514922,122352,514667,121488,514413,121730c514109,121996,514210,122555,514248,122885c514274,123152,514528,123152,514845,123152c515391,123165,515150,123508,515150,123863c514743,124016,514172,124371,513931,124257c513054,123215,513004,124803,513436,124917c513486,125184,514350,125133,514185,125552c513474,125362,513219,125476,514109,126098c514121,126111,514121,126098,514121,126111c514019,126073,513854,126073,513792,126327c513651,126822,513042,127495,512801,127851c512533,128245,512636,129121,512330,129299c510603,130353,511454,130886,510794,131331c510134,131763,510146,131978,510096,132156c510044,132296,509841,132893,509879,133020c509714,133033,509296,133185,509270,133439c509219,134048,509549,133922,509740,134684c509803,134938,509829,135458,509207,135331c509296,135649,509155,137300,508927,137643c508686,137986,508483,138240,508292,138532c508089,138849,507936,139560,508343,139916c508559,140106,508508,140487,508572,140894c508610,141122,508673,141389,508254,141389c508000,142710,508660,142469,508610,142964c508546,143218,508457,143701,508546,144005c508724,144577,508927,144424,509067,145072c509181,145605,508660,145910,508610,146456c508483,147714,508737,148933,508673,148120c508724,148755,510273,148488,509917,149822c509816,150190,510248,150165,510464,150444c510679,150736,510768,151371,510820,151727c511137,151651,511734,151727,511962,151524c512127,151371,512000,150470,512254,150419c512750,150355,512699,150571,512978,150787c513029,150825,514972,151295,514845,150444c515049,150533,515264,150609,515467,150686c515429,150571,515481,150470,515620,150419c515684,150419,516217,151079,517296,150686c517741,150965,517208,151638,517512,151778c517817,151917,518325,151054,518757,150990c519354,150914,519709,150762,519773,151295c519874,152235,519773,153378,520230,154241c520725,155194,521233,156147,521729,157112c522148,157886,522529,158445,522173,159283c522694,159283,522275,160261,522782,160261c522872,160719,522948,161176,523037,161633c522884,160833,523888,163233,523481,162700c524116,163525,524865,165214,524726,165138c525844,165672,523888,169380,521525,170498c521259,170625,523075,170180,522961,170358c523291,170358,524230,169253,524916,168847c525247,168847,526148,168631,526148,169113c526351,169113,526821,168554,527012,168885c527304,169380,527202,168923,527481,168885c527964,168783,528295,168885,528752,168580c529260,168250,530644,167818,531545,167602c531012,167742,532219,167145,532842,167157c532435,167145,533831,166675,534924,166675c535800,166675,535419,166891,536017,166954c536435,167005,536588,166954,537299,167030c538010,167119,539039,167970,540004,168262c540969,168542,541414,169367,542531,169494c543649,169621,544677,170282,545859,170167c546545,170116,546240,170167,546684,170498c547014,170739,547446,170802,547840,170942c548830,171310,549135,170637,549961,171069c550520,171348,549605,171691,550468,171907c550710,171971,550774,172212,550824,172377c550901,172669,551319,172542,551599,172771c551980,173114,552857,173088,552857,173609c552958,173838,552996,173990,553352,173965c553784,173939,553555,174117,553885,174269c554381,174498,555003,174498,555523,174638c556082,174790,556082,175082,556222,175412c556501,175705,557200,176543,557416,176911c557263,176657,557504,177381,557530,177571c557568,177825,558165,177889,558304,178156c558533,178549,558343,178587,558952,178740c559816,178956,559016,179134,559473,179299c559993,179502,560184,179845,560882,179870c561556,179895,562750,179895,563321,180175c563931,180480,564007,180721,564909,180721c564947,180658,566357,181686,567055,181508c566814,181559,567487,182143,568388,182194c569760,182258,571018,183096,570687,182944c571869,183452,572275,184137,572922,184798c573417,185293,574065,185674,574802,185928c577443,186855,574014,186614,574637,187630c576516,186106,577647,187147,577177,186969c578320,187401,578955,187427,579615,187211c580225,187020,580822,186741,581470,186665c582003,186588,582536,187147,583438,186715c583997,186461,583680,186436,583997,186436c584314,186436,583883,186665,584416,186690c585317,186766,585331,187630,585635,187414c585203,186550,585711,186779,586054,186868c586232,186931,586410,186982,586588,187020c586588,187160,586651,187287,586829,187312c587185,187376,587464,187058,588112,187541c588327,187198,588378,187249,589483,187579c589737,187579,589775,187465,589940,187376c590563,187008,590995,187617,590931,187312c591401,187439,590867,188214,591312,188252c592112,188303,592391,187858,592760,187846c592747,187846,593268,187998,593750,188735c594195,188659,593814,188239,594055,188303c594297,188354,594512,189192,594868,188938c594792,188087,594918,187719,595173,188252c595274,188481,595389,188633,595427,188887c595477,189141,595579,189268,595516,189522c595490,189624,595198,190551,595401,190703c596176,190195,595807,191072,595795,191656c595783,191973,595376,192456,595439,192456c595439,192837,595135,193345,595059,193713c594817,195097,594347,195377,594106,196545c593890,197599,594995,198031,594995,198450c595287,198565,596024,199161,595973,199644c595935,199974,596201,200419,596201,200584c596214,200088,596569,201879,595986,202209c595668,202387,595973,203924,596011,204165c596163,205308,596748,205207,596239,206312c595909,206312,595604,206312,595618,206616c595618,207048,595427,206959,595312,207302c595211,207632,595147,209144,595859,209448c596583,209766,596608,209664,596786,210172c596887,210477,597065,210680,597383,210845c597941,211137,597599,211722,598196,211988c598602,212166,598894,212446,599148,212750c599313,212941,599656,213817,599808,213843c600075,213881,600392,213970,600609,214097c601015,214351,600138,214528,600316,214706c600520,214909,600621,214541,600621,215125c600621,215519,600824,215798,601065,216129c601510,216738,601739,217056,602564,217399c602539,217272,602793,217564,602919,217500c603275,217500,602754,217869,603351,217754c603516,217729,603301,217564,603504,217487c603428,217526,604939,218542,605091,218669c605434,218910,604990,219291,605549,219418c606311,219583,606273,220231,606768,220612c607288,220980,607263,220777,607263,221374c607263,221780,607111,221818,607504,221983c607721,222059,607314,222656,607911,222733c608279,222783,608012,223723,608330,224117c608571,224447,609460,223977,609295,224460c610146,224460,610743,224587,611391,225082c611810,225400,612089,226454,612648,225819c612775,225666,613067,225450,613092,225260c613130,225057,612711,224955,612699,224714c612673,224257,613512,223914,613677,223469c613854,222999,614286,223444,614439,222885c614591,222326,615163,221742,615721,221437c615848,221361,616064,221272,616154,221450c616319,221729,616585,221679,616534,222098c616445,222631,616445,222479,616699,222491c616953,222504,617702,222352,618020,222910c618338,223469,618198,223787,618198,224219c618617,224117,619036,223799,619329,223342c619608,222885,619404,222479,619366,221945c619329,221425,618998,221552,618794,221374c618464,221107,618147,220751,618008,220396c617715,219647,618871,220116,619188,219519c619518,218872,618388,218605,619303,218364c619608,218275,619608,218643,619709,218389c619862,218021,620318,217869,620649,217615c621195,217183,620712,216129,620916,215786c621513,213741,620751,213284,620318,213716c619925,213246,619938,213436,619912,212954c619900,212585,619747,211861,619646,211861c619747,211861,618985,211811,618833,210896c618808,210795,619290,210756,619252,210642c619925,210642,619556,210236,619303,210109c618731,209842,618756,209182,618833,208826c618668,208788,618731,208839,618553,208686c618198,208420,617779,208432,617804,208090c617829,207937,618084,208191,618134,208064c618325,207531,618503,206743,618439,206121c618426,206032,617677,206096,617550,205918c617474,205791,618032,205753,618084,205638c618134,205511,617677,205308,617664,205194c617639,204927,618211,204902,618032,204737c617728,204470,616775,204648,616826,204381c616826,204356,616852,204343,616877,204330c616852,204330,616852,204330,616826,204330c616839,204318,616877,204305,616915,204292c616928,204292,616928,204280,616940,204280c617055,204241,617220,204216,617360,204089c617563,203898,617677,203479,617728,203340c617614,203314,617652,202908,617550,202730c617372,202387,617067,202197,616877,202133c616877,201854,616826,201905,617220,201892c617728,201892,617423,201638,617423,201270c617956,201270,617702,200889,617423,200749c617550,200736,617664,200698,617753,200635c617881,200444,616775,200127,616750,199911c616636,198996,617537,199619,617664,199314c618198,198704,616496,198958,616242,198615c616001,198298,617652,198768,617881,198590c617347,198501,617220,198095,617322,197993c616902,198171,616585,198311,616280,197917c615772,197244,615683,198298,614857,197015c614286,196113,614718,193954,614095,193942c613968,193942,613803,193942,613765,193802c613664,193383,613765,193446,613258,193294c612293,192989,613512,192786,613803,192481c614007,192278,614133,192037,614464,192037c615328,192062,616013,191935,615721,191580c616090,191313,617004,191452,617537,191275c617919,191135,618173,190881,618503,190691c618884,190449,619188,190348,619633,190373c620382,190398,620700,190055,621081,189802c621474,189535,622427,189255,623151,188646c623887,188036,624141,188303,624535,187808c624941,187262,625805,187312,626326,186919c628142,185471,627951,185763,628751,185179c629171,184874,629081,184937,629882,183718c630161,183299,629882,183096,630581,183096c630708,182347,631571,182004,631673,181813c631787,181610,631723,181178,631990,181038c632447,180797,632739,180784,632980,180302c633209,179819,633082,179476,633730,179451c634048,179426,634111,178498,634238,178333c634416,178079,634518,177876,634518,177571c634504,177432,634492,177305,634480,177165c634518,176848,634860,177203,634797,176797c634746,176428,635241,176670,635140,176340c635051,176073,634873,175895,635190,175603c635355,175451,635076,175158,635063,174562c635051,173673,635204,172517,635228,172542c635216,172390,635178,171742,635152,171615c635101,171399,635279,171552,635204,171234c634949,171094,634797,168631,634898,168046c634835,168377,634504,167081,634543,167272c634466,166751,634518,166345,634518,165913c634301,165418,633756,165202,633616,164706c633412,163944,632256,161582,632600,162192c631431,160084,629933,158674,629869,158648c629552,158534,628904,157556,628104,157556c628205,157315,627481,157366,627583,157124c626377,156743,625729,156223,625196,155956c623608,155181,624231,155054,624205,155016c624040,154623,623176,153886,622707,153759c621893,153530,621969,153784,621551,153124c621411,152908,620700,153391,620547,153187c620483,153098,619811,152235,620027,152108c620318,151905,621068,152311,620979,151778c620928,151473,619798,151130,620077,150863c620586,150381,621004,151219,621030,150571c621056,149911,620801,149936,620877,149581c621030,148857,622414,149847,622541,148844c622973,148527,622325,148565,622757,148298c623189,148019,623596,147726,623658,147333c623748,146799,623875,147244,624231,146990c624446,146825,624484,146571,624726,146406c625234,146050,625679,145529,626288,145212c626897,144894,626859,144640,626745,144704c626592,144805,625576,144793,625335,144793c625450,144247,625818,144196,625589,143650c625920,143586,626351,143472,626516,143180c626682,142888,626453,141999,625970,141999c626135,141770,626415,141516,625970,141351c626313,141262,626694,141046,627024,141300c627431,141592,627659,141110,627799,140919c628154,140919,628307,140183,628485,140221c628586,140246,628663,140424,628713,140487c629095,140398,629196,140056,629628,140056c629349,139624,629069,139243,629019,138748c629222,138748,629640,138786,629640,138595c629615,137808,629298,137795,628866,138036c628650,138151,627710,138062,627557,137833c627380,137554,627266,136969,628333,137109c628256,136957,627977,136728,627863,136576c627469,136068,628688,136601,628409,135941c627964,135941,627774,135941,627609,135636c627507,135458,627583,135001,627278,134925c627101,134899,626656,134950,626606,134760c626326,133883,626821,134137,627596,133287c629081,132956,626923,132842,626427,132639c625844,132423,626161,131737,626592,131534c627647,131013,626554,130543,625894,130543l624751,130543c624446,130492,624662,130556,624269,130607c624269,130835,624052,130594,623799,130569c623138,130454,623303,130492,622986,130619c622655,130747,623024,130619,622516,130683c622313,130696,622300,130708,622300,130861c621690,130937,620966,131280,620357,131356c619633,131026,620877,130581,620776,130366c621246,130366,621855,130505,622033,130188c622135,129984,622465,130264,622579,130061c622731,129769,623049,129997,623202,129959c623367,129934,623608,129743,623761,129527c623900,129311,624091,129286,624434,129007c625043,128511,624497,127724,625679,127610c626542,127508,625564,125235,626936,125235c626491,124841,626606,124155,626567,123685c626516,123076,626275,122568,626275,121958c626478,122034,627240,122250,627444,122326c627291,121653,626694,121933,627151,120993c626936,120993,626009,120980,625958,120828c625894,120637,625703,120015,625450,120015c624878,120015,624878,119990,624764,119558c624548,118770,624700,118440,624205,117729c624116,117589,624332,117450,624269,117208c624141,116624,623837,115773,623837,115392l623837,113322c623837,112878,624167,112700,624662,112446c624967,112293,625323,112331,625665,112331c625665,112077,625665,111989,625945,111849c626707,111519,626910,110985,627799,110782c627799,111023,628091,111112,628243,110884c628472,110528,628434,110452,629019,110338c629019,110452,629069,110719,629222,110808c629349,110782,629387,110680,629323,110554c629958,110630,630771,110820,631406,110731c631749,110680,632029,110554,632371,110554c632485,110719,632587,110922,632803,111023c633273,111239,633781,110820,634060,111227c634352,111658,635063,111773,635673,111798c636334,111836,636155,111976,636384,112306c636461,112433,637159,112230,637388,112700c637667,113259,637806,112509,638111,112751c638327,112928,639026,112598,639026,112801c639229,112738,639432,112649,639636,112586c639394,113106,641350,112751,641160,113246c641490,113246,642074,113081,642074,113474c642467,113754,642569,113309,642849,113271c643243,113208,642887,113792,643344,113665c643344,113513,643293,113182,643293,113030c644626,113271,647268,113271,647268,114592c647738,114478,647713,115024,648614,114922c648576,114617,647890,114681,647878,113906c648170,113525,650214,114008,650900,113348c651065,113182,651129,112928,651409,112827c651764,112687,652056,112878,652399,112700c652551,112598,652957,112293,653212,112205c653478,112077,653250,111773,653554,111646c654228,111595,654710,110846,655193,111430c655472,111760,655307,111862,655891,112001c656311,112116,656705,112243,657149,112293c657403,112331,657580,112395,657618,112598c657708,112954,658114,112586,658470,112903c658965,113348,658686,114021,659613,114148c660184,114224,660197,114262,660463,114656c660793,114656,661378,114821,661378,114440c661886,114554,662279,114503,662317,114922c662343,115164,662279,115443,662419,115697c662876,116459,661645,115862,662241,116675c662444,116954,660807,117907,660883,117932c661835,118262,662724,116319,663664,117272c664223,117831,664020,117602,664375,117488c664375,117831,664692,117335,665162,117513c665468,117640,665531,118402,665683,118720c665823,119037,665836,118669,666026,118720c666445,118834,666268,118948,666407,119177c666572,119431,667258,119126,667487,119075c667487,119545,669328,119850,669722,120193c669900,120345,670153,121361,669722,121361c669518,121361,669455,121501,669303,121577c669214,121602,668960,121755,668960,121768c668846,121895,668643,122149,668464,122149c668490,123203,671627,122136,668871,123393c668832,123698,668884,123241,669138,123685c669239,123850,670153,123850,670332,123914c670624,124028,669405,124295,669315,124435c669684,124638,669963,124460,670344,124473c670763,124511,670649,125286,670865,125476c671106,125730,672376,124765,672376,125590c672795,125590,673392,125501,673786,125628c674179,125755,674269,126136,674624,126302c675005,126492,675602,127317,676034,127394c676034,127775,676592,127762,676948,127851c676948,127546,676859,127406,677329,127330c677685,127267,678472,126517,678472,126073c679298,126111,678294,127254,678942,127406c679463,127533,678624,127305,680136,127394c679907,127775,679805,127673,679691,128092c679654,128575,679907,128918,680237,129324c680453,129565,680796,129248,680796,129604c681101,129527,681596,129540,681685,129235c681850,128727,681596,128676,682333,128676c682231,129718,683730,128880,682942,128575c682587,128435,682803,127851,682853,127559c682955,127165,683400,126238,683857,126149c683756,126365,683870,126454,684162,126390c684162,126530,684022,128181,684352,128143c683895,128270,684581,128461,684962,128829c685343,129197,685495,129934,683818,131001c682155,132067,683514,132448,683044,132690c682523,132956,682485,133274,682498,133579c682460,133731,682701,134010,682587,134137c682688,134379,682866,134531,682968,134760c683146,135141,683184,135445,683387,135814c683476,135966,683832,136296,683768,136436c684060,135839,683184,137744,683615,137744c683615,137922,682003,138328,682028,138494c682053,138684,678040,138417,678168,138544c678993,139484,682117,138773,682231,138773c682129,139090,683146,138570,683044,138875c683565,138875,683095,139433,683108,139624c683146,139865,683539,139802,683374,140259c683311,140462,683908,140818,683590,140945c682968,141199,683666,141326,683666,141630c683870,141541,684073,141465,684276,141389c684466,142570,683425,142659,683159,143205c682955,143599,683018,143370,682600,143434c682358,143459,682422,143662,682587,143713c683235,143955,682955,145174,683032,145656c683882,145542,685000,145377,685355,145288c686155,145898,686689,146876,685825,146482l685495,146876c684797,146710,684809,146329,684377,146761c684124,147002,683971,146939,683971,147256c684187,147307,684276,147295,684771,147498c684936,147231,685038,147256,685457,147295c685927,147333,685610,146964,686016,147028c686575,147117,686257,147714,687108,147371c687096,147879,686499,149454,685724,149416c685076,149377,685381,147891,684542,147980c684251,148006,684441,148527,684822,148819c685203,149098,685292,149466,685101,149543c684898,149631,684518,149835,684301,150114c684086,150406,683806,150647,683514,150851c683209,151054,683285,151092,682688,150482c682091,149873,682409,149746,682409,149504c682409,149263,681736,148895,681838,148933c681952,148984,682117,149543,682117,150241c682117,150508,682155,150584,682193,150635c682155,150609,682091,150597,681977,150609c681508,150647,681482,150520,680860,150813c680225,151092,679920,151333,681076,151333c682218,151333,681456,151460,681977,151702c682498,151955,682218,151955,681977,152400c681736,152857,682168,152565,682333,152286c682498,151994,682841,150914,682841,151702c682841,151600,684187,150635,684276,151003c684365,151333,684301,150177,684898,150114c685469,150038,685686,150063,685978,149733c686207,149504,686841,149720,687146,149720c687045,149873,687731,149543,687629,149708c688213,149657,688797,149619,689382,149568c689674,149543,689953,149517,690245,149504c690906,149454,690613,149517,690906,149860c691083,150101,691426,150368,691756,150419c692061,150495,691909,151244,691909,151422c692404,151295,692302,151740,692404,151981c692557,152349,692175,152451,692201,152756c692213,153035,693623,153848,693153,153848c693826,153861,693649,153797,694067,153746c694309,153708,694081,153238,694208,153162c694563,152959,694956,153149,694956,153632c694956,153632,695579,153683,695122,154330c694956,154572,694741,154775,694956,154864c695350,155042,695287,155778,695477,155689c695706,155588,695553,154877,695591,154711c695630,154597,695795,154597,695884,154495c696125,154241,696582,154381,696480,154610c696773,154546,696595,155956,696506,156185c696671,156185,696836,155118,697090,154915c697560,154508,698119,154902,698030,155283c697865,155969,698525,155842,699237,155842c699237,155689,699211,155626,699452,155550c699834,155435,699986,155651,699986,155156c700189,155245,700544,155092,700748,155181c700964,154813,702030,152883,702285,154369c702767,154369,702742,154241,702971,153962c703174,153695,704177,154495,703783,153340c703681,153060,703936,153010,704189,152718c704519,152311,704901,151676,704977,151575c705104,151397,704863,151105,705028,150940c705193,150749,705434,150444,705790,150444c706133,150444,706704,150787,707149,151371c707505,151841,707543,152324,708304,152324c708774,152794,708584,152451,708724,152705c708850,152959,708965,153022,708863,153314c708774,153619,708418,153937,708317,154115c708229,154280,708444,154407,708444,154559c708444,154711,708470,155245,708673,154724c708863,154203,708609,154381,708520,154305c708444,154241,708482,154013,708673,153810c708850,153619,708914,153645,708965,153467c709015,153302,709104,153200,709180,152921c709270,152654,708990,152552,708736,152337c708482,152121,708114,151816,707987,151689c707873,151575,707694,151003,707593,150825c707491,150660,707415,150381,707568,150330c707708,150279,707974,150330,708317,150279c708673,150241,708850,150305,709104,150381c709345,150457,709486,151105,709866,151448c710235,151790,710413,152032,710755,152184c711098,152337,710997,152489,711404,152730c711797,152972,711517,152603,711327,152489c711149,152349,711048,152032,710806,151968c710552,151892,710273,151473,709892,151155c709511,150825,709625,150406,709282,150165c708939,149923,708724,150000,708394,149898c708063,149797,708444,149695,708736,149593c709028,149504,709079,149377,709232,149377c709383,149377,709244,149187,709156,149162c709053,149123,708939,149060,708914,148666c708901,148273,709104,148336,709232,148387c709359,148438,709460,148590,709701,148806c709930,149034,710273,149250,710438,149352c710603,149454,710768,150165,710908,150533c711035,150901,710984,150457,710806,149797c710628,149123,710603,149123,710527,149060c710438,148984,709981,148730,709904,148412c709841,148095,710006,148171,710692,148298c711365,148412,711086,148666,711213,148679c711352,148704,712292,149377,712622,149746c712952,150114,712724,149644,712445,149250c712165,148857,711924,148679,711593,148565c711263,148438,711569,148247,711860,148171c712165,148095,712445,148298,712876,148298c713296,148298,712991,148222,712610,148171c712228,148120,711746,147777,711479,148019c711213,148273,710933,148222,710704,147942c710476,147676,710235,147396,709930,147384c709612,147345,709816,147130,709790,146710c709777,146291,709892,146139,710273,146050c710654,145948,710718,146050,711162,146228c711619,146393,712076,146418,712000,146342c711975,146317,711175,145859,711860,146202c712534,146545,711454,145733,711263,145377c710997,144894,710869,144856,710908,144640c710933,144424,711022,144437,711263,144539c711517,144640,712622,145821,712775,146063c712927,146317,713105,146177,712965,145974c712838,145771,712800,145771,712558,145504c712305,145225,712228,145085,712228,145085c712228,145085,712331,144932,712076,144716c711835,144488,711924,144488,711695,144272c711466,144043,711479,143726,711631,143726c711784,143726,711962,143726,712165,143751c712355,143777,712686,143853,712940,143904c713181,143955,713232,143853,713791,143955c714362,144043,714261,144424,714579,144742c714883,145059,715582,145059,715797,145110c716013,145161,716268,145161,716127,145110c716001,145059,715530,144716,715099,144640c714667,144564,714476,144247,714210,144031c713943,143802,713321,143573,712991,143624c712661,143675,712546,143662,712445,143434c712343,143205,711924,142304,711810,141999c711695,141707,711619,141389,711657,141237c711708,141097,711873,140691,711975,140526c712076,140373,712393,140322,712648,140183c712889,140056,712826,140030,713067,139865c713296,139687,713296,139802,713511,139903c713727,140018,713651,140183,713765,140322c713893,140449,714172,140754,714654,140856c715137,140970,715302,141046,715556,141097c715797,141135,715874,140983,715772,140983c715671,140983,715327,140729,714934,140691c714540,140640,714172,140513,714006,140373c713829,140246,713702,139903,713676,139560c713638,139217,713841,139344,714032,139306c714223,139255,713893,139154,714058,138824c714235,138506,714261,138938,714438,139103c714616,139281,714527,138938,714413,138722c714299,138506,714261,138163,714350,137859c714438,137554,714667,137859,714782,137833c714896,137808,714883,137249,714947,137211c714997,137160,715289,137376,715454,137490c715607,137592,715302,137084,715238,136969c715162,136868,715353,136690,715442,136665c715518,136652,715544,136462,715544,136220c715544,135979,715544,135915,715607,135827c715683,135738,715962,135598,716127,135420c716306,135242,716242,135153,716242,134950c716242,134734,716356,134874,716509,134722c716851,134658,716940,134506,716724,134430c716572,134366,716153,134404,716039,134239c715950,134099,716356,133363,716331,133299c716826,133299,717309,133375,717309,133375c717931,133375,718007,133579,718566,134137c718693,134506,718782,133947,719353,133922c719074,134366,719506,134239,719277,134506c719036,134772,719315,134976,719087,135090c718858,135191,719722,135128,719696,135407c719658,135750,718972,135573,719417,135750c719569,135827,719594,136106,719646,136233c719785,136639,718922,137109,719506,137173c719658,137185,719734,137986,719849,138011c720623,138176,720865,137719,720700,138138c721156,138138,721335,138595,721106,138875c720890,139116,720484,139002,720484,139154c720484,139484,720979,139027,721208,139230c721411,139395,721271,139827,721462,139891c721817,139827,722274,140373,721842,140716c721842,140868,722592,140741,722592,141084c722592,141427,721512,141529,721500,141694c721487,141808,722516,141732,722579,141783c722744,141897,722465,142329,722516,142532c722554,142672,722998,142519,723062,142570c723163,142634,722909,142900,723151,143027c723380,143142,723938,143167,724001,143332c724281,144107,723557,144615,723621,144678c723773,144805,723545,144958,723748,144996c723963,145047,724865,145186,724827,145326c725031,145263,725361,145453,725564,145377c725729,145771,725196,145898,725513,146241c725678,146431,726567,145885,726567,146152c726567,146241,726021,146761,726046,146876c726097,147053,726706,146647,726706,146914c726706,147168,726008,147701,725043,148019c724065,148336,722897,148196,722694,148400c722566,148539,724649,148615,725564,148234c725843,148158,727100,147765,727011,147980c727215,147904,726973,147980,727468,148171c727951,148361,728383,148298,728206,148450c727468,149034,727265,148552,728103,149225c728218,149314,727850,149797,727850,149885c727799,150343,728282,149555,728078,150051c728383,149949,727748,150584,728053,150508c728282,151054,728802,148793,729157,149949c729564,151282,730339,150317,729640,151917c730263,151917,730516,152413,730047,152857c729437,153429,727977,153429,727938,154203c728192,154203,728789,154673,729044,154673c729577,154648,729869,154140,730491,154102c732523,153975,731876,153784,732231,154546c732117,154800,731533,155080,731278,155004c731469,155321,731863,154889,731901,155359c731939,155842,731825,155321,732256,155854c732447,156070,731190,156147,731381,156362c731393,156375,732066,156718,732117,156883c732155,157074,731787,157277,731584,157353c730733,157645,728751,157607,728726,157861c728701,158026,731482,157925,731558,157963c731736,158064,732612,156870,732676,157061c732764,157315,733133,157493,733044,157721c733629,157721,733323,158369,733476,158471c733641,158585,733959,158369,733971,158928c733997,159487,732167,159194,731749,159741c731914,159969,732181,159766,732523,159677c733120,159525,733908,159372,734504,160185c735038,160122,733844,158534,734822,158636c734822,159017,735000,159245,735165,159537c735368,159868,735609,160223,736206,160134c736930,160020,736663,161087,737337,160884c737337,160884,737743,160871,737958,160973c738175,161087,738061,160973,738314,161239c738556,161531,738543,161823,738479,161976c738429,162128,738226,162230,738010,162230c737793,162230,737578,161912,737184,161734c737070,161671,736943,161811,736816,161734c736397,161480,735990,161049,735711,161087c735356,161138,735762,161265,736143,161671c736333,161874,736435,162331,736587,162560c736790,162865,736981,162916,736892,162903c736765,163386,736562,163271,735914,163373c735254,163487,734568,163970,734670,164287c734745,164605,734276,164846,733806,164744c733323,164630,732447,164503,732104,164922c731749,165341,731596,165303,732422,164986c733247,164668,732993,165049,733463,165189c733946,165329,734187,165329,734606,165024c735597,164275,736384,165291,736905,165481c737425,165659,737920,165786,737222,165900c736524,166014,736498,166014,737108,166180c737717,166357,736435,166726,737146,166764c737832,166802,737819,167297,737159,167259c736511,167234,735571,166675,735736,167056c735901,167450,735825,167018,737083,167500c737743,167742,737387,167805,737946,167564c738517,167323,738264,167018,738606,167195c738962,167373,738403,167297,738352,167577c738175,168529,739368,167678,739800,167919c740474,168300,740512,168707,740575,169062c740626,169431,740791,169583,740765,169812c740765,169863,740664,170040,740588,170040c740499,170040,740423,169863,740309,169837c740118,169774,739876,169875,739851,170066c739826,170294,740309,170294,740600,170370c740765,170421,740791,170586,740829,170599c740918,170663,741147,170459,741350,170574c740994,171475,741020,170688,740715,170637c740588,170599,740486,170752,740321,170688c739750,170536,740296,171133,740423,171450c740550,171768,739178,171615,738835,171615c738531,171615,737920,171717,737527,171704c737095,171691,736905,171552,737019,171539c736410,171615,736613,172022,736740,172314c736866,172606,736714,173139,736066,172949c735406,172745,735419,172707,734504,172580c733577,172441,732206,171894,732777,171793c733056,171742,735152,171780,735571,171539c735787,171425,734721,171323,734466,171336c733552,171374,732422,171259,732294,171590c732256,171666,732091,171945,732181,172047c732422,172301,733222,172466,733730,172631c734428,172860,734238,172707,734936,172911c735635,173101,736118,173545,735114,173520c732498,173495,733691,173850,736435,173876c737438,173888,737934,174003,738276,174142c738632,174282,738531,174854,738137,174854l736397,174625c734873,174625,734708,175425,736104,175527c737502,175628,737413,175730,737934,175705c738467,175666,738810,175679,739102,175692c739381,175705,739876,175679,739699,175705c740270,175628,740816,176479,739851,176530c739165,176568,738124,176098,738048,176213c737972,176352,738721,176543,738975,176746c739216,176936,738975,177140,738594,177140c737667,177140,737590,177267,737070,176987c736549,176733,735736,176695,735990,176924c736257,177152,736740,177584,737438,177419c738137,177241,739267,177330,739623,177330c739965,177330,739610,177559,740168,177381c740892,177165,740930,177483,740791,177495c740296,177546,740944,178054,741197,178054c741388,178054,741692,177991,741744,177889c741819,177775,741998,177825,742112,177863c742505,177863,742658,177863,742671,178219c742671,178410,743534,178575,743661,178854c743750,179032,743242,179121,743051,179095c742937,179083,743560,179375,743445,179464c743280,179629,742378,179616,742264,179565c740600,178803,741578,179959,740918,180251c740385,180492,739851,180353,739610,180543c739470,180746,739356,180962,739876,180797c740397,180619,740727,180658,741133,180416c741553,180200,741769,179756,742442,179807c743115,179870,742760,180048,743102,180289c743458,180518,743242,180607,743839,180607c744042,180607,743699,180264,744207,180124c744677,179997,745223,180315,745338,180594c745579,181178,744753,180683,744944,181178c745020,181381,744601,182359,745325,181343c745414,181216,745591,181280,745744,181470c745896,181661,745617,182321,745922,182448c746239,182575,746074,182105,746430,181712c746608,181496,746988,181673,747103,181572c747217,181470,747027,181267,747103,181166c747230,181000,747573,180950,747586,180950c747611,181102,747751,181267,747941,181394c747966,181750,747814,182220,747738,182448c747636,182791,747801,183032,747789,183096c747751,183261,747395,182893,746709,183134c746430,183223,747357,183680,747471,183756c747560,183833,747700,183680,747789,183807c747738,183617,747979,183401,748284,183553c748690,183756,748386,184213,747979,184010l747827,183858l747827,184213c747801,184582,748094,184480,748195,184518c748386,184594,748563,184379,749135,184379c749389,185306,748094,185737,747471,185737c747522,185928,748030,185877,748081,186055c748131,186207,747738,186614,747776,186715c746950,186576,745591,187604,745680,187846c745833,188214,746912,187198,747471,187109c747586,187427,746659,187808,746252,188328c746112,188506,745985,188582,746036,188824c746544,188697,747459,187134,747966,187274c747966,186969,747916,187046,748348,187008c748639,186982,748995,186931,748995,187287c750138,186969,749059,186868,750608,187249c750964,186334,751382,186030,751865,186512c751979,186627,752144,186563,752246,186817c751802,186817,751916,187350,751916,187630c751408,187706,750722,187973,750214,188074c750024,188443,749897,188608,749834,188697c750024,188481,750786,187846,752323,188011c752551,188036,752399,187579,752703,187579c752906,187579,752894,187630,753034,187630c753123,187630,753351,187325,753351,187376c753554,187376,753542,187681,753630,187769c753809,187922,753974,187935,753961,188100c753885,188849,753720,188506,754126,188506c753872,187452,754939,187617,755383,187325c755878,186982,756043,187528,756107,187871c756145,188087,756285,188379,756133,188722c756920,189154,755904,187439,757301,188239c757377,188392,757174,188887,757288,189116c757415,189408,757631,189573,757543,189865c757466,190068,757682,190246,757796,190437c757911,190640,757694,190716,758152,190995c758406,191160,758723,191059,758888,191008c758977,190919,758914,190792,758914,190678c759194,190678,759447,190640,759422,190856c759371,191440,759600,191326,760286,191414c760742,191491,761048,191834,761251,191516c761365,191313,761835,191402,762013,191440c763016,191706,761975,190500,762508,190678c762851,190779,762927,190627,763016,190589c763143,190551,763245,190576,763537,190322c763893,190132,764388,190183,764514,190487c764286,190944,764388,190614,764121,190665c764273,191821,765251,190335,765010,191427c764502,191427,763803,191897,763879,192176c764438,192024,764121,192253,764679,191948c764806,191872,764985,192100,765162,192138c765721,192278,765912,192443,766000,192875c766077,193205,766636,193230,766737,192977c766864,192608,767410,192799,767740,192850c768248,192938,768121,193383,768363,193612c768616,193853,769137,193637,769137,193637c768972,193916,769201,194399,769049,194678c768820,194678,768134,194653,767981,194856c767677,195262,767969,194704,767486,195009c767575,194767,767004,195275,766712,195351c766712,195453,766737,195605,766648,195694c766521,195821,765734,195428,765721,195859l765327,195783c765353,195644,762787,195428,762787,195821c762787,196228,764781,196025,763879,196240c763486,196317,763320,196342,762927,196393c762495,196482,762648,196799,762305,197015c762013,197193,761555,196939,761327,197117c761035,197333,760895,197447,760895,197904c760895,198196,760794,197942,760577,198044c760159,198247,759980,198412,759752,198857c759524,199301,758520,198996,758063,198996c757619,198996,757504,199098,757276,199428c756793,200114,756323,200025,755498,200139c755345,200406,755040,200050,754634,200520c754215,201016,754215,200787,753948,200889c753630,201003,753682,200774,753389,201016c753009,201295,751103,201143,750887,200939c751091,201130,751561,201105,751459,201435c751358,201765,748665,201473,749719,202108c750138,202387,749528,202120,749300,202565c749186,202794,749566,203949,749211,203949c749376,204445,749325,203835,749910,203962c749783,204292,749401,204711,749910,204953c749478,204953,749021,204965,748614,205118c748525,205156,747738,205550,747738,205537c747763,205854,749351,205905,749605,205943c749605,205677,749452,205448,749910,205448c750227,205537,750354,205372,750328,205130c750519,204699,749770,203949,750367,203797c750735,203695,752170,204102,752679,204026c753174,203962,754519,202819,754774,202489c754964,202235,755637,202641,756298,202463c756463,202425,756628,202120,756781,202019c757161,201790,756323,201384,756577,201257c757237,200927,757911,200685,757911,199911c758571,199771,758470,200012,759053,199708c759688,199365,760171,199022,760831,199085c761480,199136,761518,198907,761873,198742c762241,198577,762737,198387,763028,198437c763320,198501,764311,198857,765162,198679c766013,198514,764362,198209,763435,198107c762546,197993,763079,198349,761187,198158c761289,197815,761403,197993,761518,197650c761810,197726,762013,197231,762317,197320c762483,196837,763829,197206,764311,197193c764489,197180,766368,197142,767537,197396c767689,197434,767956,197510,768172,197663c768274,197739,768439,197764,768451,197930c768464,198069,768286,198006,768312,198171c768375,198615,768795,199225,768998,199492c769429,199669,769836,199708,769976,199911c770026,199974,769378,200012,769417,200127c769493,200355,769404,200508,769899,200736c770128,200838,770522,201016,770420,201206c770319,201397,769633,201270,769899,201663c770281,202260,769455,202184,769328,202222c769023,202298,768604,202451,768464,202755c768439,202819,767740,203429,767804,203391c768909,202641,768705,204076,768795,204203c768909,204343,769607,204064,769760,204026c769874,204013,769861,203060,770001,202997c770141,202933,770356,202997,770496,202857c770611,202755,770585,202336,770699,202197c770991,201841,771626,202209,772439,202044c772604,202019,772782,201701,772935,201663c773125,201612,773189,202032,773379,201981c773671,201905,774039,201511,774281,201486c774827,201397,774928,201701,774916,201879c774878,202375,773189,202565,773265,202565c775602,202565,774027,202832,774027,202832c774090,202971,774052,203035,774865,203137c775093,203263,775652,202679,776058,203162c776122,203238,775145,203657,775246,203619c775932,203467,776414,203543,776427,203606c776440,203657,775881,204152,776351,204038c776593,203975,776224,203949,776758,204013c777291,204089,776846,204280,777253,204356c777544,204394,777596,204203,777621,204114c777621,204280,777468,204483,777761,204635c778256,204902,777888,204749,778306,204838c778497,204876,778840,205130,778916,205181c779006,205232,778409,205130,778485,205308c778650,205638,778853,205359,779233,205499c779437,205575,778637,205689,778789,205740c779247,205892,779195,205638,779450,205689c779704,205740,778675,206121,779348,206083c779424,206070,779462,206070,779501,206058c779488,206096,779513,206184,779640,206400c779704,206502,779233,206743,779285,206858c779386,207010,779551,207048,779577,207175c779627,207404,779094,207518,779030,207569c777456,208521,779094,207683,779602,207721c779768,207734,779615,208128,779310,208191c778662,208356,778015,208686,778561,208559c779247,208382,778244,208801,778802,209144c778954,209220,779183,209334,779158,209702c779145,209817,779336,209906,779221,210083c779145,210198,778612,210210,778485,210223c777913,210312,777976,210426,777900,210502c777824,210591,777544,210668,777088,210439c776834,210325,777164,210541,777532,210884c777786,211125,778040,211506,778230,211531c778840,211582,778561,211468,779056,211455c779551,211417,779551,211455,779551,211785c779551,212128,779450,212001,779602,212128c779742,212268,779195,212598,778853,212408c778751,212357,778548,211963,777862,211861c777418,211811,778523,212598,777430,212192c776884,211976,775843,211709,776452,212001c777075,212280,776872,212420,777418,212471c777938,212547,778079,212865,777773,212814c777468,212750,776948,212433,776859,212865c776821,213043,778282,213157,778396,213144c778510,213119,778967,212928,779627,213322c779983,213525,779247,213931,779945,213601c780326,213411,780428,214401,780389,214643c780351,214884,778815,214071,779209,214579c779424,214846,777570,214147,777506,214300c777443,214452,779996,215265,779640,215405c779272,215557,779018,215532,779526,215621c780034,215735,781037,216040,780326,216091c779602,216154,778447,215989,779158,216129c779881,216268,780199,216230,779844,216472c779348,216814,779056,216522,779233,216687c779412,216852,780136,216649,779971,216941c779806,217246,779640,217145,779513,217348c779195,217830,779082,217919,777951,217691c779094,218465,778167,218643,777520,219100c777227,219304,776821,219532,776262,220040c775703,220561,776072,219748,775246,220472c774713,220929,774128,221132,773506,221361c772960,221552,772249,222822,771411,223126c770915,223291,771068,223406,770623,223444c770179,223495,770141,223469,769557,223469c768985,223469,769391,223266,769036,222948c768667,222644,768451,222758,768121,222910c767791,223063,767969,223202,767563,223241c767144,223291,766978,223342,766674,223444c766356,223558,766382,223634,766191,223672c765988,223723,765874,223647,765530,223469c765175,223291,765556,223698,765556,223914c765556,224142,765391,223990,764934,223876c764464,223761,765162,224180,764553,224434c764337,224523,764400,224193,764286,224257c763778,224549,763969,224574,763155,224815c762699,224942,762813,224968,762266,225019c761721,225057,762063,225285,761860,225323c761645,225374,761162,225349,761060,225616c760959,225882,761048,226022,760527,226060c760018,226111,759701,226670,759422,226886c759142,227114,759079,226695,758825,226695c758584,226695,759091,226962,759015,227051c758926,227140,758329,227317,758101,227635c757873,227940,757784,227851,757593,227775c757390,227673,757479,227292,757441,227000c757402,226708,757022,227165,757288,227317c757555,227470,757441,227673,757212,227965c756970,228257,757301,228283,757326,228498c757339,228727,757237,228549,757136,228702c757047,228854,757352,228752,757237,229133c757123,229514,757022,229311,756767,229552c756501,229781,756361,229832,756196,229908c756031,229997,755904,229591,755599,229756c755307,229934,755536,229908,755409,230340c755269,230759,755764,230467,756005,230657c756234,230848,755854,230937,755193,230937c754533,230937,754888,230937,755015,231127c755130,231318,754977,231343,754634,231534c754278,231724,754444,231318,754481,231102c754507,230899,754431,230911,754088,230848c753732,230784,754062,231089,754177,231191c754291,231292,754545,231394,754050,231470c753402,231559,753986,232118,753809,232181c753529,232308,753618,231432,752767,232080c752158,232550,751510,232512,751396,233020c751281,233528,750620,234315,750455,234125c750367,234023,749897,234391,749910,234556c749693,234556,749389,234379,749249,234569c748919,234988,748843,234277,748297,234328c747751,234379,747497,234366,746912,234404c746329,234429,746150,234455,745643,234518c745134,234569,744474,234531,743940,234569c743407,234594,741401,234556,740232,234798c739153,235039,737692,235788,737590,235572c737489,235356,737387,235268,737311,234975c737222,234696,737222,234709,737095,234531c735507,234302,734809,234036,733704,233972c732815,233934,731685,233921,731431,233883c730860,233782,729869,234048,729336,233870c727354,233274,728154,234226,728548,234226c728688,234226,728751,234379,728294,234505c727837,234620,727418,234607,725894,234353c726249,233324,724090,235255,724383,234315l724408,234023c724408,233909,723621,233870,723531,233794c723316,233655,722884,233604,722642,233642c722021,233756,721474,233845,720661,233883c719861,233921,719582,233439,719150,233591c718553,233807,718833,233934,718287,233858c717664,233782,715797,233883,715175,233845c713702,233769,712673,233528,711860,233744c711048,233972,711187,234023,710578,234061c710146,234099,708355,233236,708025,234544c707060,234912,706399,234328,705637,234582c705688,234455,705777,233832,704850,234188c703974,235102,705510,234658,705409,234887c705167,235179,704253,234874,703656,235483c703415,235737,703186,236233,702780,236245c701865,236284,701675,236118,701815,236779c701713,237084,701726,237261,701421,237642c700926,238252,701193,237033,700748,237985c700621,238265,700316,238658,700456,239090c700659,239700,699986,239281,699910,240246c699834,241249,699541,241986,698614,242418c698310,242545,698030,242443,697700,242468c697090,242494,696480,242252,695909,242684c695096,243294,694093,242646,693319,243167c691159,244094,693407,243611,693382,244005c693369,244361,692963,244475,692378,244640c690054,245351,691616,243650,690207,245148c689458,245936,690727,245999,690359,246113c689800,246278,689445,246202,688899,246583c688455,246621,688606,246888,688302,247066c687896,247307,687349,247294,687248,247777c687197,248082,687210,248628,686981,248882c686828,249034,686257,248348,686130,249098c686041,249555,685622,250076,685457,250482c685381,250673,684733,251371,684428,251714c683945,252260,683032,252679,682523,253200c683006,253200,682168,253911,682206,254267c682282,254914,681787,254648,681850,255321c681863,255448,680746,256832,680529,256896c679628,257162,678853,258801,678129,259220c677659,259499,678015,258547,676948,259918c676199,260896,676300,260947,676008,261633c675894,261899,675755,262191,675500,262382c675399,262446,675284,262496,675144,262509c675144,262700,675221,262903,675158,263106c675081,263334,674497,263398,674522,263627c674548,263855,675246,263931,675449,263995c675449,263766,675614,263652,675856,263601c676351,263487,676313,263589,676479,263157c676592,262852,677100,262014,677595,262014c678116,262014,678548,261582,678523,261188c678498,260896,678853,260807,679119,260655c679602,260350,679716,260350,679678,259867c679666,259702,680758,258559,680961,258483c681367,258343,682218,257912,682270,257391c682333,256769,682739,256337,683235,255867c683704,255435,683870,254813,684047,254267c684111,254038,684187,253822,684276,253594c684504,253594,684771,253683,685000,253619c685533,253505,684974,253098,685800,253098c686041,252349,687146,251777,687273,251574c687514,251244,689216,250533,688911,250558c689203,250533,689572,250622,689762,250380c689762,249898,689838,249911,690436,249758c692798,249161,692366,248006,693699,248348c694119,248476,696265,247104,696138,247142c696938,246875,697662,246304,698487,246101c698945,245986,699745,246101,699999,245681c700265,245237,701155,245262,701675,245186c701624,245059,703478,244754,703757,244386c703834,244297,704545,243954,704685,243967c705701,244069,706260,243446,706260,243459c706856,243459,707885,243218,708266,243218c709930,243218,711162,243053,712813,243002c713410,242989,713829,242976,714413,243180c714680,243269,715048,243218,715340,243218c715848,243218,715797,243611,716331,243459c716331,243637,717981,244094,718210,244221c718667,244462,719061,244780,719493,245047c720611,245720,720141,246075,720535,246355c720433,246761,721094,247002,720991,247421c720217,247002,719099,246444,718743,246444c718820,246621,719163,246583,719467,246850c719912,247244,720356,247929,720585,248120c721995,249263,719112,247891,720839,249504c720026,249695,720382,250254,719874,250520c719417,250749,719036,250342,718604,250622c718299,250825,718642,250800,718160,250952c717778,251079,717499,251295,717372,251612c717118,252336,716547,252387,715772,252743c715074,253060,714947,253632,714134,253873c713626,254025,712597,254432,712102,254063c711848,253886,711873,253619,711454,253632c710959,253657,711327,253340,710845,253390c710718,253390,709194,252768,709194,252501c708101,252400,708139,252844,708012,253073c707733,253594,706095,253492,705523,253492c706399,254330,708165,255016,709422,255143c710387,255245,710146,256197,710565,256807c710781,257137,711022,257175,711505,257112c711848,257061,712165,256972,712432,256807c712572,256718,712597,256489,712724,256451c712940,256362,713194,256477,713372,256286c713499,256159,713524,256019,713740,255956c714020,255880,714692,255651,714997,255638c715861,255638,715023,256045,715023,256451c715733,256362,716229,255867,716940,255778c716788,256019,716826,256324,716674,256565c717766,257073,717461,256375,717550,255422c718185,255422,718261,255105,718274,254559c718299,254063,718681,254140,719188,254140c719099,254457,719036,254660,718795,254838c717474,255803,719608,255130,718769,255930c718261,255930,718312,256527,717754,256718c717664,257035,717321,256426,716991,257226c716889,257493,716712,257785,716471,258001c716064,258343,715759,258140,716115,258699c716433,259207,715658,259626,715607,260071c715582,260325,715861,260515,715556,260668c715112,260909,714680,260680,714413,261099c714197,261430,714451,261861,713994,262001c713689,262090,713194,262357,712876,262357c713270,262674,713397,262509,713613,262522c714185,262547,714362,262433,715010,262471c715226,262484,715327,262446,715429,262560c715848,263055,716001,262230,716750,262395c717169,263690,714705,264478,716471,265697c717093,266129,717448,265189,717360,266979c717347,267386,717372,267703,717816,267907c717981,267970,717931,268846,718084,269050c718261,269253,718312,268389,718667,268935c718858,269215,718312,269469,718287,269596c718274,269773,718743,269837,719429,269837c720458,269824,721436,270193,722427,270319c722694,270358,723760,270637,723786,270942c723824,271399,723481,271209,721817,271259c721906,271336,721677,271780,721792,271831c721880,271869,722274,271767,722325,271831c722566,272136,722376,272072,722935,272136c723227,272161,723455,272364,723633,272593c723951,273025,724230,272910,724878,272821c725145,272796,726555,272859,726376,273012c726173,273215,726364,273469,726706,273545c728789,273418,726808,273863,726961,274079c727202,274320,727774,273901,728027,273964c728904,274345,728320,273609,728421,273545c728942,273622,731381,273850,731596,274244c731799,274637,731215,274625,732053,274739c732358,274765,732663,274815,732968,274853c733856,274980,733146,274879,733577,274599c733780,274472,734060,274384,734301,274333c734644,274282,734745,274168,734936,273990c735381,273558,736231,272999,736473,272923c736714,272859,736841,272923,736892,273748c736943,274587,737045,274650,737324,274561c737692,274752,737527,275133,738454,274930c739038,274828,739648,274079,740016,274752c740054,274676,739788,274104,739775,273964c739711,273494,739737,272974,739572,272529c739470,272199,739343,271983,739165,271691c739623,271564,739711,271107,739889,270713c740168,270154,740816,269977,741058,269710c741299,269443,741248,269037,741654,268808c742150,268529,742328,268275,742430,267767c742531,267246,742836,267246,742810,266802c742785,266344,742950,266268,743381,266116c743610,266027,743623,265582,743737,265417c743890,264909,744308,264655,744741,264376c745173,264097,745388,263068,745858,262928c746315,262788,746315,263030,746722,263106c746722,262776,747115,262966,747421,262966c747344,263576,746646,263652,746963,264071c747294,264490,747611,264122,747877,264325c748144,264541,747839,265366,747725,265748c747636,266040,747344,266090,747332,266255c747306,266586,747649,266268,747586,266560c747509,266903,747318,267094,747242,267208c747027,267551,747014,267767,746697,268287c746366,268821,746391,268897,745871,269697c745566,270167,746201,269227,746874,268910c747090,268821,747192,269138,747382,269202c747649,269265,747979,269113,748106,269138c748551,269202,748284,269875,748284,270269c748665,270116,748780,269100,749910,269964c750328,270269,750684,270319,751484,270319c750469,270713,751154,270777,751434,270701c751269,271399,750125,271450,750341,271666c750507,271818,751281,271539,751446,272174c751561,272618,750773,272415,750087,272821c749440,273215,748957,272758,748995,273190c749097,273418,749490,273164,749516,273558c749541,273964,748893,273329,748576,274104c748398,274536,748436,274282,747890,274396c747280,274536,747217,275095,746582,275044c745858,274993,745858,275273,745211,275387c744766,275450,744042,275158,743496,275158c743636,275450,743953,276631,742874,276301c741578,275869,741998,275031,741058,275654c741668,276111,741654,276898,739838,276898c739838,277647,740626,277381,740968,277381c741324,277381,741477,277393,741668,277393c741857,277393,742975,277406,743433,277432c743178,278270,743242,278575,741616,278384c739559,278117,741261,278524,740880,278765c740562,278968,739927,279133,739534,279133c739127,279133,738810,278702,738581,279273c738175,280276,737807,279438,737717,279654c737667,279781,737489,279489,737235,279895c737095,280162,736752,280124,736511,280226c736206,280365,735889,280683,735965,280886c735800,280886,735521,280670,735190,280721c734873,280772,734504,281115,734288,281165c734085,281216,733882,280899,733094,281724c732676,282156,733031,281483,732764,281584c732282,281762,732663,282105,732371,282067c732371,282512,732181,282207,731647,282270c731431,282296,730898,282169,730809,282359c730516,282943,730784,282905,730313,282905c730377,283096,730021,282727,729742,282766c729196,282829,729234,283185,727989,283070c727444,283032,727659,283299,727215,283464c726758,283642,726224,283502,725793,283718c725665,283782,725449,283782,725411,283896c725284,284340,726084,284810,724979,285128c724725,285191,723798,284988,723659,284836c723239,284378,723113,285026,722833,284798c722566,284569,722884,283286,722262,283312c722147,283312,721944,283604,721944,283820c721944,284036,722414,284378,721918,284772c721690,284950,721512,284886,721462,284823c721309,284683,721297,284353,721335,283972c721259,284010,721030,283921,720915,284010c720801,284112,720814,284378,720700,284378c720509,284391,720394,284112,720255,284226c720052,284404,720052,284975,719874,285077c719481,285293,720318,285356,720408,285433c721106,285979,720687,285775,719925,285775c720077,286271,720446,285890,720433,286639c720217,286639,719632,286601,719481,286830c719176,287249,719125,287299,718642,287630c718299,287719,718757,287807,718439,288138c718122,288480,718071,288277,717981,288341c717436,288582,717702,288354,717690,288976c717436,288976,716534,289319,716394,289560c716229,289890,717448,289522,716775,290055c716089,290589,715874,290640,715658,290855c715353,291148,715620,290995,715035,291414c714527,291808,715035,290830,714705,291173c714527,291363,714565,291643,714324,291719c714337,291313,714286,290894,713753,290894c713753,290894,713753,291681,713410,291605c713079,291541,713232,291262,713079,291033c712940,290792,712800,291198,712699,291160c712686,291198,712902,291300,712965,291554c713067,292087,713041,292926,712991,292976c712902,293065,712457,292392,712267,292494c712140,292557,712127,293599,711937,293573c711810,293548,711772,293154,711708,293141c711645,293116,711225,292633,711149,292735c710921,293002,712102,292989,710921,294043c710730,294208,711060,292837,710298,293357c710197,292913,709904,292811,709727,292354c709536,291884,709701,291186,709333,290843c709180,290690,709104,291440,708914,291440c708914,291325,708927,291109,708762,291046c708342,290843,708432,291909,708291,292075c708190,292202,707873,291503,707568,291059c707352,290754,707326,289065,707199,288227c707136,288112,707022,288061,706869,288074c706856,287896,706958,287820,707022,287630c707085,287388,707199,287172,707339,286804c707453,286487,707491,285890,707618,285763c707898,285471,708050,285585,708241,285039c708456,284404,709257,284886,709282,283972c708114,284239,708152,284442,707746,285102c707568,285394,707301,285255,707098,285559c706920,285839,706717,286169,706311,286169c706704,285547,707288,285052,707809,284531c708025,284328,708177,284086,708380,283870c708584,283655,708850,283794,709079,283655c709218,283553,709359,283388,709473,283261c709676,283045,709892,282931,710133,282766c710552,282512,710959,282296,711238,281965c711340,281826,711479,281800,711657,281788c712051,281775,711949,281673,712165,281419c712267,281292,712419,281254,712584,281241c713003,281229,712889,281191,713117,280899c713435,280480,713956,280657,714362,280238c714502,280073,714782,279781,715023,279705c715264,279616,715861,279311,716166,279209c716407,279146,716547,278968,716686,278930c716826,278892,717004,278955,717169,278879c717347,278816,717842,278625,718071,278613c718985,278587,719455,278638,719379,277711c719658,277762,719747,277660,719899,277825c720077,278016,719671,278752,719836,278981c719950,279171,720763,279413,721017,278676c721106,278371,721766,278092,722045,278041c723366,277812,725145,277622,726465,277419c725767,276873,723976,277025,723113,277076c722630,277101,721601,276860,720953,276911c720370,276962,720153,277305,719658,277266c718934,277228,718515,276898,718388,276898c718084,276898,718058,277101,717740,277127c717093,277152,717601,277571,717169,277724c716750,277901,715937,277571,715836,277101c715733,276631,717486,275577,717778,275654c718160,275654,718667,275031,718972,274841c719455,274549,719925,274206,719925,273672c719519,273825,719176,274168,718693,274168c718807,273926,718896,273672,718998,273418c718325,273418,718249,273761,717995,274193c717728,274663,718033,274853,717360,275019c716851,275133,716292,275209,715810,275387c715620,275450,715544,275565,715454,275717c715238,276073,715010,275793,714616,275882c714223,275958,714705,276174,714146,276149c713689,276123,713778,276454,713448,276606c713143,276746,712914,276631,712661,276898c712407,277178,712178,277673,711721,277622c711454,277597,711365,277660,711365,277889c710971,278041,710501,278016,710121,278206c709511,278498,708609,277876,708076,277444c707923,277330,708038,277101,707885,276962c707670,276758,707123,276962,706869,276962c707098,277152,707098,277279,707428,277355c707555,277559,707771,278244,707885,278448c707694,278524,707250,278778,707123,278917c706717,279413,705523,279400,705180,279794c704964,280035,705498,279070,704647,279222c704063,279375,703834,279705,703491,279857c703161,280022,702513,280073,702158,280010c702018,279984,702170,279260,702056,279197c701675,279006,702145,279083,701586,279070c701256,279057,701306,278892,701193,279108c701141,279184,701320,279832,701116,279844c700976,279844,700431,279197,700431,279260c700481,279743,700634,279921,700799,280137c700951,280353,701294,280530,701053,280949c701065,280937,700544,280987,700570,281292c700582,281508,701306,281432,701510,281521c701611,281559,701853,280886,702018,280899c702424,280949,702323,280924,702209,281191c702030,281648,701764,281813,701561,282067c701358,282308,701256,282296,700964,282562c700672,282829,700761,282842,700494,282969c700240,283096,700278,283299,700151,283235c699858,283235,700011,283286,699757,283286c699414,283312,699338,283451,699275,283324c699008,283299,698995,282854,698931,283019c698779,283439,698881,283616,698475,283769c698475,283591,698081,282931,697865,283388c697738,283667,697713,283375,697687,283489c697662,283616,697674,283464,697674,283782c697674,284099,697369,284315,697077,284455c696786,284607,696773,284442,696417,284277c696062,284124,696062,284353,695985,284264c695897,284175,695515,284607,695541,284950c695566,285280,695376,285433,694893,285445c694411,285471,694411,285699,694246,285890c694067,286093,693890,285801,693687,285572c693484,285344,693699,285166,693598,284886c693496,284620,693382,284696,692747,284836c692125,284975,692722,285140,692912,285382c693102,285610,693178,285750,693204,286042c693229,286322,693217,286309,692912,286487c692607,286664,692519,286918,692125,286906c691731,286880,691654,286741,691515,286499c691388,286271,691540,286106,691731,285864c691921,285610,691781,285534,691654,285483c691515,285433,691553,285191,691553,284836c691553,284480,691274,284747,691223,284925c691185,285102,691071,285255,690816,285280c690575,285318,690486,285471,690423,285890c690359,286322,690651,286322,690791,286474c690918,286614,690892,286868,690639,286868c690397,286868,690295,286525,690016,286448c689737,286385,690220,286880,690436,287007c690651,287134,690512,287185,690042,287477c689572,287757,689902,287668,689674,287566c689458,287452,689483,287020,689648,286753c689813,286487,689889,286499,689762,286283c689648,286080,689394,286042,688962,286233c688518,286436,688746,286042,688924,285839c689089,285648,689051,285433,688835,285623c688606,285826,688746,285585,688899,285267c689064,284950,689064,284963,689051,284531c689038,284099,688797,285001,688162,285128c687514,285255,687679,285191,687616,285521c687552,285839,687921,285712,687844,286042c687781,286360,687603,286626,687286,287007c686955,287388,687032,287388,686993,287833c686943,288277,687261,288227,687120,288442c686969,288658,686638,288950,686193,289319c685762,289700,685800,289674,685610,289585c685419,289497,685419,289331,685165,288976c684898,288620,684657,288925,684581,289179c684492,289420,684301,289700,684098,290005c683882,290309,683945,290195,683832,289801c683717,289408,683704,290182,683514,290335c683324,290500,683387,290220,683159,290233c682930,290246,682980,290220,682879,290132c682777,290043,682765,289611,682511,289535c682270,289471,682371,290055,682447,290297c682511,290525,682523,290525,682523,290741c682523,290957,682574,290766,682105,291109c681634,291452,681647,291262,681444,291008c681241,290754,681050,290805,680733,290995c680402,291173,680402,290970,680657,290652c680911,290335,681012,290614,680631,290297c680250,289966,680517,290551,679857,290601c678866,290690,679272,291160,679043,291681c678942,291922,679412,292570,679221,292710c679107,292811,678002,292875,678066,293002c677748,293091,677977,293141,677951,293434c678815,293535,677507,294272,676859,294640c676300,294958,676338,296189,676046,296672c675678,297294,674827,297574,674967,298323c675043,298742,674929,298818,675056,299339c675106,299555,675462,300444,675906,300241c676630,299898,676770,300406,676250,300761c675741,301117,675856,301054,675119,301346c674383,301650,674002,302514,673595,302171l673938,302857c674103,302844,672783,303073,673735,303619c673925,303721,674396,303784,674332,303174c674307,303009,674687,303555,674751,303594c675094,303797,675284,303479,675449,303962c675564,304267,675564,304457,675830,304724c676110,304991,676097,305816,676211,306222c676288,306464,676491,306197,676491,306413c676491,306578,676085,306502,675958,306591c675868,306654,676034,306896,676034,306959c676783,306959,676910,306730,676910,307492c676910,308000,676656,308216,677291,308407c677748,308547,677799,308648,678206,308597c678612,308547,679119,308635,679513,308470c679907,308318,680212,308737,680440,308013c680542,307721,680491,307784,680491,307556c680491,307340,680352,307251,680174,307391c679996,307530,680060,307111,680034,306705c679996,306299,679691,305575,679551,305498c679399,305435,679209,306197,679463,306273c679704,306362,679374,306375,679234,306324c679107,306273,678980,305626,678891,305435c678802,305232,679386,305194,679678,305244c679971,305308,680402,306464,680657,306807c680911,307150,681025,308293,681076,308712c681101,308902,680911,309283,680758,309842c680669,310159,680733,310350,680491,310350c680491,309918,680847,309385,680428,309283c679996,309182,679857,309372,679857,309372c679551,309372,679171,309309,678599,309550c678231,309550,677672,309613,677482,309956c677189,310477,676745,309931,676376,310274c676097,310540,675741,310629,675424,310833c675056,311061,674713,311379,674243,311379c674243,311010,675373,310604,675678,310401c676300,309969,676148,309321,676148,308686c675830,308839,674916,309118,674916,309524c674916,309791,674726,309753,674472,309715c674014,309677,674269,310261,673951,310477c673634,310693,673227,310820,672795,310579c672693,310528,672490,311125,672363,311112c672198,311112,672376,310477,672007,310515c671957,310528,671639,310731,671462,310871c671297,310998,671271,311125,671436,310248c671576,309537,672236,309740,672427,309067c672465,308940,672211,308889,672033,308991c671919,309055,671919,309283,671792,309283c671677,309296,671589,308978,671500,308940c671195,308788,671056,308445,671004,308508c670839,308686,670979,308889,670992,309093c670992,309220,670738,309905,670712,310210c670598,311188,670535,311582,669290,311798c668985,311861,668211,311810,668033,312039c667855,312280,667487,311976,667181,311976c666851,311976,666851,312026,666305,312115c665772,312191,665594,312191,665366,312242c665124,312293,663143,312547,662635,312598c662114,312649,661238,312611,660819,312611c660387,312611,660578,312357,660286,312496c659993,312636,659943,312750,659549,313093c659156,313436,658889,313525,658622,313538c658356,313563,657504,313703,657276,313868c657060,314020,656184,314465,655790,314566c655396,314668,654660,315252,654355,315430c654050,315620,654037,315925,654164,316230c654291,316548,654481,316014,655002,315951c655511,315874,655498,315430,656132,315354c656780,315265,656590,315252,656705,315214c656831,315176,656908,315062,656908,315062c656908,315062,657136,315227,657530,315252c657924,315265,658508,315303,658597,315201c658686,315087,658787,314922,658876,314833c658965,314757,659206,314922,659486,314922c659765,314922,660831,314973,661632,314858c662444,314731,662635,314566,662889,314465c663156,314363,664058,313703,664286,313525c664502,313334,664578,313804,664718,313982c664871,314147,664667,314389,664451,314465c664248,314528,664324,314325,664121,314338c663918,314363,663715,314681,663600,314833c663473,314985,663385,314769,663041,314960c662686,315138,662940,315176,663118,315405c663283,315620,663448,315430,663562,315265c663676,315087,663829,314922,664006,314706c664185,314477,664337,314592,664756,314566c665162,314528,664858,314414,665289,314338c665734,314274,665607,314338,665759,314477c665899,314617,666280,314630,666560,314427c666839,314223,666851,314071,667284,314020c667702,313969,667664,314084,667410,314338c667157,314592,666636,314820,665899,314985c665175,315163,664375,315659,663930,315887c663499,316141,661378,316700,660755,316852c660146,317005,659765,316789,659231,316916c658711,317055,657479,317335,657009,317449c656552,317564,656132,317729,656399,317729c656666,317729,656958,317627,657263,317564c657568,317513,658622,317411,658228,317513c657835,317627,656158,318008,655726,318008c655307,318008,654304,317995,654037,318186c653758,318376,652869,317906,652869,318135c652564,318046,652551,317513,652247,317411c652247,317551,652513,317881,652386,318033c652259,318198,652209,318249,651954,318376c651662,318541,651002,318618,651002,319011c651383,319088,652183,319354,652640,319354c652806,319354,652704,319049,652831,319062c652742,319329,652983,319215,652996,319723c653021,320205,652907,320383,652907,320586c652907,320789,652691,321526,652742,321259c652780,321005,652526,322047,652526,322364c652082,323850,652501,324777,651561,325628c651256,325933,650786,327000,650443,327419c649999,327965,649782,327990,649148,328409c648996,328498,648678,328752,648563,328892c648322,329197,648119,329552,647916,329895c647852,330022,647763,330124,647700,330238c647383,330873,647078,331457,646112,331457c646201,330848,646786,330403,646773,329781c646760,329502,646442,329121,645883,328981c645338,328841,644563,328955,644411,328727c644373,328651,644309,328574,644258,328511c644131,328320,643979,328130,643763,328028c643432,327889,643014,327901,642899,327533c642823,327304,642963,327330,642772,327190c642404,326911,642366,326428,642023,326123c641795,326123,641947,327228,642010,327304c642340,327736,642467,328206,642658,328613c642798,328879,643064,329019,643064,329400c643064,329984,643039,329959,643484,330314c643687,330479,643674,330695,643674,330924c643674,331381,643966,331038,643979,331407c643979,331826,644588,332397,644766,332486c645274,332727,644982,332397,645262,332588c645465,332727,645452,334048,645427,334188c645452,334480,645503,334708,645477,335305c645452,336067,645135,335547,645224,336410c645211,336321,645084,336448,645084,336448c644982,336601,644918,336766,644894,336956l644563,337731c644563,338011,644512,338277,644296,338506c644005,338849,643598,339471,643293,339877c643191,340004,642950,339916,642658,340208c642150,340754,641515,341821,641477,342443c641083,342443,640854,342075,640486,343103c640334,343535,639877,343903,639775,344310c639636,344843,639674,344805,639636,345008c639585,345211,639699,345300,639394,345377c639102,345478,639382,345770,639102,345935c639191,345669,639077,345567,638785,345656c638797,343903,639216,342379,640245,340957c640385,340766,641045,340004,640830,339738c640689,339585,640931,339471,640728,339369c640499,339255,640194,339585,640118,339649c639636,339649,639521,339001,639940,338773c640029,338722,640207,338734,640257,338595c640436,338112,639966,338315,639839,338188c639851,337972,639801,337718,640016,337820c640016,337312,639420,337528,639102,337528c639330,337210,639927,337223,639140,336918c638835,336804,638492,336588,637985,336817c637730,336931,637820,337109,637667,337147c637324,336868,637159,336321,636905,335801c636689,335356,636308,334899,636613,334899c637896,334924,637019,334582,636816,334505c636714,334162,637172,334112,637082,333769c637273,333769,639178,334797,638441,334137c637946,333693,637172,333832,637172,332994c636931,333108,636765,333477,636524,333591c636524,333146,636448,332016,637108,332016c637781,332016,637565,331622,637565,331178c637146,331292,636803,331737,636346,331737c636397,331241,636384,330619,636956,330352c636867,330619,636981,330721,637261,330632c637184,330124,637096,329603,637019,329095c636854,328828,636905,328613,637261,328562c637388,328511,637464,328435,637540,328359c637718,328155,637768,327876,637870,327609c638200,327609,638480,327736,638480,327330c638835,327431,638899,327228,638785,326962c638785,326428,638848,326225,638175,326225c638200,326454,638454,326784,638327,326987c638162,327266,637870,327254,637870,327609l637261,327609c637235,327698,637375,328181,637184,328219c637032,328155,636956,328041,636956,327876c636765,328003,636600,328168,636448,328333c636143,328663,635724,329286,635292,329286c635407,329527,636003,329540,636016,329832c636028,330149,636245,330759,636169,331026c636117,331229,635508,330644,635610,331280c635686,331737,635648,332448,635190,332537c634835,332600,635369,333261,635355,333439c635305,334175,635254,335242,636105,335648c636358,336220,636155,336741,636346,337299c636537,337896,636600,338011,636600,338671c636397,338557,636117,338112,635851,337858c635622,337630,635584,338074,635431,337960c635127,337731,635127,338011,635127,337426c634733,337363,634619,337122,634200,337147c633565,337185,633108,337109,632663,336677c632397,336410,631571,335725,631761,335216c630847,335216,632308,337071,632612,337325c633145,337769,633844,337579,634454,337871c635152,338201,635534,339154,636257,339306c637096,339496,637223,339560,637273,340055c637311,340322,636829,340258,636879,341008c636879,341135,636511,341617,636562,341846c636613,342049,637032,341998,636969,342100c636893,342202,636435,342075,636270,341986c636193,341948,635876,342062,635775,341909c635673,341744,635724,341401,635622,341452c635521,341503,635419,341922,635343,341897c635101,341795,635038,341173,634669,341173c634975,341516,634987,341833,635330,342138c635584,342354,636143,342024,636448,342570c636587,342837,636308,342849,636537,343141c636638,343256,636791,343027,636905,343116c637096,343243,637235,343713,637261,343967c637096,343916,637197,344653,637032,344589c636816,344500,636334,343840,636105,343814c635978,343802,635863,343916,635737,343916c635863,344145,636193,344640,636296,344881c636384,345059,635572,344869,635534,345186c635508,345364,636270,345326,636232,345796c637032,345796,636803,346227,636956,346812c635445,348183,635813,346634,635254,346012c634860,345592,634327,345110,633463,345110c633565,345859,634428,346202,634987,346723c635254,346951,635610,347688,635851,347929c636473,347840,636651,347485,637261,347396c637261,348031,638289,347485,638823,347688c638988,347764,639102,348044,639127,348285c639216,349161,639877,349974,639966,350850c640042,351688,640169,351828,640321,352514c640474,353263,640893,354292,641286,354927c641743,355689,642302,356476,642505,357276c642747,358242,642684,358559,642582,359537c642442,360883,642201,360655,642252,359855c642290,359359,642543,359004,642481,358381c642378,357518,641960,356781,641642,356070c641566,355892,641236,355473,641007,354889c640816,354419,640092,352857,640004,352285c639953,351955,639839,351142,639623,350355c639458,349758,639368,349059,639153,349098c639089,349110,638962,349301,639077,349860c639115,350063,638912,350507,638975,350761c639013,350914,638632,350926,638683,351079c638861,351688,639280,351904,639572,352463c640016,353289,640423,354698,640296,354787c640156,354876,639801,353492,639330,353543c639102,353568,638759,353543,638518,353657c638391,353733,638518,354051,638416,354152c638340,354241,638048,354114,637959,354152c637565,354330,637096,354419,636740,354635c636511,354762,635990,355117,635431,355244c634924,355346,634390,355232,634162,355232c634162,355321,633997,355600,634289,355613c634886,355651,636169,355333,636296,355422c636879,355867,637070,355397,637578,355130c637921,354952,638099,354927,638213,355168c638429,355575,638721,354851,638823,355511c638848,355689,639077,357010,638861,357010c639495,356857,639445,356286,639445,355791c639445,355270,640054,355346,640410,355689c640905,356159,640689,356781,640664,357340c640626,357937,640778,357975,640131,358280c639915,358381,639636,358140,639458,358292c639153,358546,639165,359334,638950,359651c638568,360236,638391,360274,637565,360159c637261,360121,636207,360401,635990,360248c636003,360261,636296,359689,636193,359588c636105,359499,635813,360032,635660,360045c635495,360070,634721,359029,634619,358775c634568,358915,635152,359918,634784,359956c634289,360007,632994,359258,632828,359474c632739,359601,634276,360070,634378,360108c634860,360274,635508,360350,635673,360604c635762,360756,635508,360972,635407,361290c635190,361899,635076,362179,634504,362483c634289,362598,633641,363131,633273,363118c632777,363106,632524,362509,632206,362509c632117,363283,632942,363538,633679,363411c634200,363309,634645,362903,634784,362852c635152,362712,635445,362369,635876,362445c636054,362483,636016,362953,636016,363106c636105,363106,636461,363093,636537,362966c636587,362890,636308,362699,636448,362649c636664,362585,637082,363068,637388,363093c637565,363106,637705,362953,637806,362801c637896,362661,638416,362306,638734,362141c639623,361683,640537,361353,641451,360934c641667,360832,642087,360515,642252,360667c642353,360782,642328,361074,642213,361163c642150,361226,641896,361112,641743,361150c640981,361366,640347,361531,639674,361899c639382,362077,639127,362242,638772,362509c638315,362826,638492,362623,638111,362826c637781,363245,636511,364274,636003,364846c634975,365989,635546,366205,635254,366179c635114,366179,635114,365722,634810,365506c634492,365277,633857,365277,633628,365277c632587,365290,631761,365252,630898,365849c630555,366090,630517,365976,630111,366217c629704,366458,629717,366497,629209,366738c628701,366979,628637,366865,628333,367233c628130,367475,627863,367525,627698,367767c627609,367881,627291,368135,627164,368224c626694,368491,626923,368313,626567,368770c626224,369240,626415,369075,626288,369291c626034,369735,626085,369773,625729,370497c625386,371221,625589,371754,625221,371704c624535,371589,624459,371310,623658,371259c622757,371183,622465,371500,621665,371589c621183,371627,621018,371539,620636,371907c620471,372072,619862,372047,619862,372262c619620,372262,619404,372542,619239,372783c619011,373088,618922,373063,618605,373367c618211,373736,617753,374421,617919,374205c618096,374002,617487,374777,617220,375018c617105,375120,617233,375222,617067,375514c616915,375793,616953,376034,616953,376034c616953,376822,617119,377114,616458,377469c616090,377660,615937,378016,615619,378320c615302,378625,614896,378092,614591,378549c614109,379247,613816,379540,612915,379908c612838,379946,612496,380086,612432,380162c612102,380492,612470,380746,611797,380924c611048,381114,610793,381699,609943,381699c609269,381699,609295,382029,608901,382562c608762,382778,608507,382740,608419,383007c608318,383375,608381,383299,607962,383654c607797,383807,607530,383591,607415,383794c607212,384162,606577,384569,606196,384874c605650,385331,605358,385293,605358,385585c605358,385864,605332,386258,605015,386410c604698,386575,604495,386588,604596,386791c604202,386791,604152,387147,604037,387426c603872,387782,603466,387833,603288,388163c602933,388811,603454,389915,602666,390233c601904,390563,602564,391211,602399,391681c602247,392151,602310,391973,602069,392290c601726,392735,601548,392506,601548,393179c601332,393573,601447,393383,601371,393814c601307,394246,601256,394322,601192,394780c601116,395249,600977,395097,601078,395554c601294,396507,601244,396304,601180,397078c601154,397370,601358,397472,601421,397739c601523,398221,601497,398831,601536,399275c601574,399720,601599,399542,601701,399987c601739,400152,601662,400190,601866,400876c602069,401574,602056,401498,602119,401714c602183,401853,602133,402184,602310,402158c602361,402565,602285,402666,602602,403492c602919,404317,603796,407010,604495,408089c604787,408521,604761,408800,605079,409169c605396,409537,605384,409829,605663,410146c605929,410477,605346,411353,605320,411772c605269,412598,605866,413893,606018,414591c606184,414426,606070,414172,606094,413918c606120,413677,606298,413449,606209,413220c606158,413029,605828,412953,605815,412763c605790,412432,606146,412001,606133,411734c607022,412699,607124,413169,607556,413982c607594,414045,607225,414122,607073,414465c606920,414820,606984,415747,606984,415747l606868,415453l606882,416598c606971,416598,606856,415887,607047,415925c607187,415950,607136,416268,607200,416547c607288,417030,607441,417601,607492,417766c607492,417741,607936,418313,608076,418478c608304,418732,608292,419087,608571,419418c608571,419875,608876,420040,608965,420459c609104,421221,609371,421983,609473,422212c609587,422440,609638,422758,609804,422974c609955,423189,609955,423304,610007,423431c610083,423545,610031,423748,610146,423977c610260,424205,610349,424523,610502,424739c610667,424942,610781,425933,610845,426314c611035,427355,610920,428282,610731,429311c610679,429628,610387,431279,610337,432359c610324,432791,610134,433476,610400,433476c610273,433845,610159,434137,610083,434365c610045,434480,610108,434645,610007,434683c609866,434746,609917,434137,609816,434073c609701,433997,609460,434467,609371,434607c609168,434937,608863,435407,608851,435801c608838,436169,608863,436512,609041,436867c609321,437426,609524,436270,609613,436283c609816,436308,609422,437236,609308,437337c608889,437680,609245,437718,608762,438302c608279,438899,608101,439445,607530,439776c607238,439966,606856,440220,606336,440525c605815,440830,605777,440957,605447,440957c605905,440309,606959,439928,607390,439522c607809,439115,608609,438239,608609,437464c608038,437744,608457,438112,607721,438023c607441,437998,606959,437832,606959,438175c606641,438175,606158,437998,606158,438429c605777,438391,605447,437921,604825,438429c604381,438429,604672,438696,603936,438556c603631,438480,603555,438277,603072,438277c603110,438112,603009,437909,603123,437350c603275,436664,603186,437020,602933,436626c602666,436207,603098,435801,602818,435483c602513,435140,602602,435762,602361,435140c602209,434734,601954,434378,601599,434111c600977,433641,600176,433451,599440,433222c598640,432968,598513,431178,598411,430555c598310,429946,598386,429196,597776,428993c597573,428917,597166,428295,596951,428193c596748,428104,596748,428777,596569,428701c596519,428485,596531,427990,596354,427609c596163,427215,595871,426987,595973,426923c596163,426796,596341,427152,596735,427419c596659,426860,596697,426631,596773,426491c596875,426288,597040,426174,596963,425907c596849,425552,596659,425907,596646,425602c596646,425450,597014,425374,597014,425183c596735,425183,596545,425374,596303,425475c595909,425653,596125,425755,596113,426174c596125,426415,595783,426250,595541,426237c595477,426237,595592,426669,595516,426618c594817,426187,594398,425031,594068,424345c593877,423926,593814,423723,593738,423266c593712,423126,593318,422872,593255,422732c593191,422605,593356,422389,593331,422275c593268,422021,593356,421818,593001,421716c592544,421564,592493,421526,592620,421145c592671,421018,592963,421056,593014,420916c593280,420141,593433,419989,593991,419418c594373,419049,594525,418732,594525,418262c594436,418313,594030,418071,593953,418122c593814,418236,594030,418668,593915,418833c593852,418782,593547,418770,593496,418655c593408,418490,593611,418173,593547,417970c593446,417551,593077,417271,592722,417373c592696,417373,592341,417868,592341,417830c592366,418122,592798,418452,592899,418744c592950,418871,592925,419405,592836,419570c592722,419760,592506,419583,592366,419773c592201,420002,592176,420256,592099,420116c591985,419875,592087,419595,592087,419341c591858,419240,591401,418948,591375,418655c591312,417906,591591,416966,591757,416217c591807,416027,592137,415785,592188,415455c592226,415252,591934,414909,592049,414858c592087,414401,592150,414287,592201,413804c592214,413702,592531,413931,592544,413830c592722,412890,592074,413550,592214,413042c592290,412788,592582,412813,592709,412712c592785,412648,592798,412445,592658,412356c592366,412179,592049,412217,592137,412179c592277,412128,592696,411798,592696,411696c592696,411404,592341,410629,592328,410362c592302,410007,592747,409804,592696,409461c592036,409664,592671,408915,592252,408864c591870,408813,591820,408356,591642,408089c591337,407607,590537,408064,590143,408203c589750,408343,590131,407721,589737,407721c589737,407721,589801,407175,589433,407010c589064,406844,589039,406591,588695,405968c588492,405600,587832,405778,587515,405422c587362,405232,587603,404546,587515,404355c587350,403974,587350,404152,586981,403936c585965,403327,586410,403352,586169,402895c585724,402057,585140,401625,584200,401485c583984,401460,583590,400926,583298,400837c582714,400647,582816,400939,582180,400939c581635,400939,581241,400761,581000,401130c580949,401231,580809,401371,580885,401485c581101,401803,581279,402463,580822,402438c580491,402425,580161,401891,579844,402146c579514,402412,579043,402438,578917,402704c578815,402946,578485,402615,578384,402844c578219,403212,577177,403809,576669,403860c576212,403898,575995,403949,575627,403987c575716,403974,576110,404584,576199,404571c576885,404520,577456,403949,578066,403631c578054,403657,579260,402755,579476,402882c579691,403009,578040,403873,577939,403936c577533,404165,576872,404724,576402,404762c575856,404813,575323,404038,574802,403974c574510,403936,574281,404254,574065,404051c573989,403974,574306,403111,574230,403022c573723,402565,573926,402565,573506,402044c573265,401726,572884,401790,572567,401561c572389,401409,572199,401206,571995,401091c572021,400914,571614,400952,571538,400799c571373,400583,571119,400418,570801,400202c570484,399974,569976,399745,569494,399529c568973,399275,568477,398983,567970,398704c567601,398704,567246,398704,566877,398678c565836,398615,565074,398526,566522,398285c567004,398208,567512,398183,568008,398170c567652,397510,566585,397866,565963,397967c565175,398094,564668,398463,563791,398590c563613,398615,561416,399059,561137,398894c561035,398831,562965,398336,562965,397967c562965,397599,562280,397574,562216,397789c562153,397980,561848,398107,561873,397967c561911,397777,561594,397154,561416,397205c561111,397281,561734,397878,561086,398297c560921,398424,560756,399072,560502,399059c560019,399047,559892,399085,559473,399148c559054,399225,557631,399694,556679,399669c556539,399669,555422,400050,555358,399821c555346,399745,556539,399567,556717,399352c556908,399123,556742,398043,556870,397789c557098,397307,556539,397066,556387,396697c556171,396151,556159,396227,555942,396469c555523,396939,555829,398069,555473,398475c555129,398882,554838,398463,554520,399186c554406,399453,553949,399733,553796,399453c553593,399098,553961,397726,553199,398640c553199,398640,553034,398856,552640,399136c552247,399415,551231,399072,550571,399009c550367,398996,550342,398615,550050,398602c549821,398590,549224,398640,548996,398678c548411,398793,548386,398666,548056,398742c547662,398818,547789,398805,547497,398920c546976,399123,546951,399237,546621,399542c546290,399859,546227,400063,545986,400317c545757,400571,545097,400520,544233,400723c543382,400926,543839,401142,543433,401472c543014,401803,543166,401866,543535,402209c543890,402565,543877,402527,544322,402412c544766,402311,544589,402006,544601,401752c544614,401498,544881,401549,545021,401333c545148,401104,545186,401041,545618,400926c546036,400812,545821,401041,546176,401079c546519,401104,546531,400888,547052,400507c547561,400114,547332,400342,547497,400888c547662,401447,547510,401549,547205,402311c546887,403060,546341,403479,546087,403428c545846,403365,545731,403682,545846,403885c545960,404089,546125,404165,545948,404152c545757,404127,545401,404241,544830,404203c544271,404165,544639,404673,545148,404863c545655,405054,544754,405486,545211,405562c545681,405638,546278,405854,546722,405892c547167,405930,547510,406387,547789,406578c548081,406756,548538,407416,548691,407657c548830,407899,548881,408229,548755,408318c548627,408419,548144,408800,547865,409080c547586,409359,547649,409613,547167,409397c546684,409169,546443,409524,546189,409702c545948,409893,545745,410274,545465,410362c545186,410451,545325,410108,545528,409778c545731,409448,545681,409296,545630,408635c545580,407975,544652,407556,544208,407238c543763,406921,543433,406984,543065,406908c542696,406832,542518,406984,542138,407200c541832,407391,541744,407581,541160,407975c540766,408241,540474,408699,540042,408546c539407,408318,539192,408000,539343,407543c539064,407632,538950,407518,539039,407251c538581,407251,538150,406552,538150,406857c537489,406781,537591,406552,537197,407226c536664,408165,535851,407162,536067,407797c534861,407797,534517,407949,533260,407441c532524,407149,532206,406629,532562,406552c534213,406311,532803,406171,532397,406044c531990,405930,533146,405549,532079,405359c531698,405270,531686,405079,531304,405143c530847,405219,531304,404012,530441,404368c530200,404025,531863,403568,529323,403568c528142,403568,529628,403162,528561,403009c528167,402946,527723,403492,527316,403492c526974,403479,526719,403962,526923,404063c527254,404228,527583,404851,526631,404711c525424,405524,525615,405105,523494,404901c521005,404673,520865,402514,518287,403492c518147,403581,516598,403200,516687,403352c516420,403403,516166,403454,515899,403504c515531,403581,515404,404127,515049,404254c514743,404368,514223,404051,513905,404152c513271,404343,512674,404533,512064,404800c511594,405016,510997,405155,510565,405371c510273,405511,509994,405536,509714,405663c509511,405829,509029,406197,509016,406184c508584,406667,509067,406705,508330,407162c508063,407340,507492,407772,507225,407911c506730,408178,506209,408686,505765,409042c505091,409575,504926,410108,504431,410324c503936,410540,503694,410527,503364,410718c503085,410883,502958,411836,502628,411988c502374,412102,501421,412585,500557,413029c499656,413487,498640,413880,497917,414325c497396,414642,497256,415061,497091,415150c496481,415493,496493,415430,496125,415633c495300,416090,494360,416827,494018,417157c493509,417640,493204,418122,492824,418592c492430,419075,491439,420751,491134,421386c490829,422034,490563,423608,490525,424599c490461,426174,491084,427774,491503,428993c491808,429857,491871,430263,491947,430657c491820,430809,491896,431102,491947,431279c491998,431457,491998,431406,492061,431800c492087,431927,492023,432295,492036,432562c491922,432562,491808,432562,491706,432575c490728,432613,491261,432956,490702,432956c490143,432956,490728,433451,490131,433527c489522,433603,489852,433007,489369,433159c488874,433311,488454,431838,487807,432130c487324,432346,487439,431635,486702,431889c486245,432029,485661,431762,485381,432029c484899,432499,484975,431635,484149,431889c483045,432232,482689,430581,482206,430873c481813,431114,481559,430213,480822,430632c480339,430898,480009,429552,479311,429793c478891,429946,479425,429577,478066,429527c476695,429476,478079,429095,477329,428600c476440,428003,477647,426949,475475,424891c474510,423977,475881,423342,474942,422554c474167,421919,475653,421704,475145,421132c474586,420497,475361,420573,474751,420103c474561,419964,473888,419138,474053,419811c474180,420256,473316,419862,472897,418922c472668,418402,472465,418922,472389,418211c472326,417500,471932,417817,471958,417360c471970,416890,471640,417335,471170,416230c470929,415684,470840,415074,470586,415862c470331,416649,469710,415341,469176,414541c468642,413728,469824,413855,469201,413499c468566,413156,469138,413093,468706,412763c467804,412090,468681,410959,467690,409842c466991,409067,467741,408343,466979,407860c466268,407416,466839,407010,466141,406756c465696,406591,466026,406260,465290,406006c465023,405917,464985,405930,465011,405524c465023,405105,464795,405054,464452,405003c464109,404952,463575,404800,463639,404495c463715,404178,463995,403924,463321,404127c462648,404330,463613,403504,463016,403619c462280,403746,462826,402577,462318,402577c462115,402577,462115,402323,461950,402527c461620,402946,461785,402349,461492,402323c461188,402298,461518,402654,460820,402603c459778,402527,460121,402273,458381,402450c456946,402603,456743,401714,456121,401726c455307,401752,456044,402984,455117,402628c454317,402323,454914,403123,454038,402869c453606,402742,453364,402806,453085,403301c452806,403797,451967,405752,451485,406298c451002,406832,451371,406705,451460,407200c451561,407683,450786,407010,450507,407860c450292,408534,449936,408089,449745,408559c449644,408813,449262,409118,448983,408940c446849,407581,446989,407289,446582,407302c444703,407314,446062,406603,444907,406502c442925,406324,442824,405003,441439,404457c440614,404139,440423,403530,439636,402095c438658,400342,440436,400888,438912,398869c437972,397637,438887,397243,438010,396862c437350,396570,438061,396430,437451,396240c436727,396024,437363,395846,435902,395338c434048,394703,433870,393205,432892,392760c432079,392405,432219,391922,431203,391097c430631,390627,430835,390995,430327,390627c429704,390182,430556,391224,429349,390601c428320,390080,428409,389598,428028,388493c427939,388201,427494,387566,427241,387820c426834,388239,426961,387566,426275,387591c425780,387604,415811,387604,415455,387604c415112,387604,414884,387655,414846,388061c414566,391249,414464,391274,413664,391274l395567,391274c394996,391274,394741,391249,393878,390931c393027,390627,370865,382333,370573,382207c370269,382080,370154,381991,369646,382016c369252,382054,369290,381838,369443,381267c369582,380683,369722,380581,370078,380390c370420,380200,370624,379908,370193,379971c369761,380035,356299,381191,355435,381330c354342,381495,354266,380911,353174,381724c353174,381673,353174,381597,353174,381559c353149,381457,353149,381102,352971,381000c352780,380886,352387,381013,352349,380911c351828,379552,352641,379235,351993,377838c351701,377228,351358,376466,350787,376034c350202,375603,349301,374917,348754,374383c348183,373837,347739,373786,347116,373291c346316,372631,346176,372275,345440,372821c345097,373063,344297,372808,344119,372440c344005,372186,344576,372097,344411,371754c343941,370764,343179,369748,341642,370675c341642,370675,341300,370523,341007,370408c340715,370294,340284,370078,339890,370002c339497,369938,339268,369875,338938,369684c338608,369494,338455,369176,338366,368948c338290,368719,338011,368554,337807,368427c337604,368300,336995,367830,336588,367640c336181,367449,335648,367271,335521,367449c335394,367627,335191,367830,335089,367652c334988,367475,334620,367335,334391,367462c334162,367589,333883,367538,333451,367297c333020,367068,332410,366954,331826,367043c331254,367144,330835,367106,330505,367208c330162,367297,330060,367233,329959,367043c329857,366852,329692,366395,329311,366420c328942,366433,328815,366471,328689,366217c328612,366078,328739,365773,328866,365633c328994,365481,329197,365404,329069,365163c328942,364922,328752,364973,328752,364846c328752,364706,328765,364503,328879,364350c328994,364211,329159,364046,328879,363842c328600,363626,328638,363639,328587,363372c328524,362979,329095,362204,328854,361874c328486,361353,328130,361874,327800,361734c327533,361607,327368,361150,327063,361150c327215,360299,327279,359956,327215,359842c326885,359143,326301,359715,325894,359016c324866,357251,324891,358483,324320,357823c324129,357594,324269,357264,324002,357048c323799,356883,323342,356540,323164,356235c322936,355816,322986,355422,322795,355244c322618,355079,322351,355092,322250,355003c322059,354838,322085,354584,321894,354241c321653,353822,320853,353530,320472,353238c319443,352489,320218,351333,319431,350571c319849,350406,319849,349822,320053,350063c320789,350939,320929,348640,320548,347980c320370,347675,320167,347383,319875,347282c319773,347243,319723,347574,319582,347612c319405,347663,319100,347447,318859,347675c317983,347269,318160,346939,317297,346405c316776,346088,316421,345669,316383,345008c316357,344500,316586,343980,316306,343560c316090,343218,315760,343230,315709,342811c315671,342494,315786,341503,315811,341173c315849,340766,316256,340297,316548,340601c316942,340995,316662,341732,317360,342341c318262,343091,318427,342138,318249,341401c318148,341008,317500,341071,317449,340639c317386,340081,316890,340043,316738,339547c316662,339280,317373,338823,317322,338442c317272,337998,317169,337731,316687,337604c316077,337439,315811,339649,316014,340157c315938,339954,315201,340220,315011,339814c314782,339306,314135,338760,313550,338633c313270,338557,312470,339446,312305,339179c312013,338696,312940,338252,312699,337464c312585,337109,312852,336817,312446,336601c311937,336347,311798,336271,311658,335712c311531,335166,311290,334975,310654,334836c310033,334708,309842,333832,309397,333451c308877,332969,308305,332486,307810,331965c307213,331368,307721,331089,307620,330365c307518,329717,306844,329324,306705,328295c306552,327266,306972,327190,306997,326530c307010,326288,306997,326022,306959,325755c306882,325171,306705,324574,306426,324206c306261,323977,306159,323964,305981,323723c305778,323482,305663,323202,305524,322923c305308,322440,305003,322542,304711,322148c304343,321640,304242,321577,303657,321361c303581,321323,303504,321285,303415,321272c302959,320751,302945,320688,303035,320116c303136,319519,302806,319748,302692,319202c302539,318541,303441,317030,303822,316598c304304,316078,304445,315354,304495,314681c304597,313334,304813,312001,304889,310642c304952,309563,304304,309461,303733,308585c303479,308204,304254,307404,304203,306997c304114,306362,303060,305803,302832,305156c302615,304508,302501,303771,302247,302425c302082,301587,302857,301879,302870,301028c302895,300152,301853,299682,301536,299161c301155,298526,302032,298082,302247,297447c302070,297929,302654,296685,302654,295847c302654,295008,302654,294780,302971,294183c303365,293446,303771,292760,303987,291960c304266,290919,304597,289331,304584,288315c304572,287414,304673,286131,304813,285204c305016,283832,305028,282435,305219,281064c305283,280594,305092,279933,305359,279514c305549,279209,305537,278917,305524,278575c305486,278016,305396,277317,305587,276784c305638,276657,305587,275844,305651,275679c305790,275323,305765,274752,305752,274384c305740,273660,305486,273253,305460,272542c305448,272136,305905,272263,305892,271869c305879,271526,305829,271196,305676,270866c305562,270624,305346,270434,305384,270129c306387,270561,308483,270624,308585,269888c308686,269164,305638,269367,305207,269253c304546,269088,304749,268745,304762,268211c304762,268084,304711,267526,304914,267475c305143,267411,305257,268567,305575,268643c305841,268719,305803,267754,305803,267627c305803,267284,306464,266789,306616,266383c306819,265862,305790,265824,305435,265760c305435,266675,305524,266802,304521,266802c304584,266433,304635,266065,304698,265709c304787,265227,304648,265100,305143,264973c305917,264782,305879,262636,306502,262306c306248,262242,305041,261658,304863,261836c304584,262103,304825,263868,304825,264198c302832,263690,304330,261696,303784,260566c303542,260058,303111,260083,302933,259550c302717,258851,303111,257531,302818,256832c302603,256286,302120,256032,301625,255638c301041,255156,300685,254724,300558,254013c300419,253289,300355,252603,300634,251917c300838,251473,300393,251282,300393,250698c300926,250482,301726,250825,302324,251219c303047,251714,303504,251841,304445,251892c304711,251905,304787,252578,305638,252540c306375,252514,307137,252578,307873,252616c308547,252870,308991,253073,309753,253048c310147,253035,310642,253251,310998,252984c311290,252743,311429,252489,311836,252616c311937,252755,312611,254394,312699,253302c312750,252654,313474,253911,313664,253708c313791,253568,313474,253162,313550,252959c313626,252730,314046,252654,314287,252616c314198,252984,314261,253454,314452,253797c314541,253937,314680,254089,314897,254089c314871,254457,314871,254826,314617,255156c314388,255410,314426,255575,313994,255562c313550,255537,313449,256070,313284,256324c312839,256959,311569,258470,311658,259220c312217,259220,313703,257543,313994,257251c314770,256477,314858,255664,315506,254826c315824,255092,316763,256807,315811,256807c315811,257251,315887,257670,315468,258001c315201,258204,314884,258356,314591,258547c314591,258801,314732,259029,314287,259029c314388,259448,314287,259652,314388,260058c313309,260236,312864,260833,313423,261988c313944,263055,315062,261328,315442,260401c315989,260287,316268,260274,316738,260058c317386,259766,316942,258585,316852,258026c316700,257150,316459,255765,317411,254978c318186,254318,317030,252984,317030,252120l316224,252333l315951,251917c316090,251714,317436,251574,316865,251333c316319,251092,316141,250558,315671,250292c315354,250114,315557,250888,315747,251028c315989,251181,316179,250990,316103,251333c316052,251498,315938,251587,315722,251549c315214,251473,315049,251447,315176,251993c315379,252794,315532,253162,316471,253479c317043,253683,317246,254584,316421,254584c316395,253759,315824,253822,315201,253352c314744,252730,315024,252324,313982,252120c314350,251473,314846,250850,314884,250127c314897,249923,314465,248780,314795,248780c314909,248882,314947,249009,314897,249149c315150,249199,315938,249060,315354,249415c314909,249695,315786,249974,316077,249822c316230,249733,316344,249619,316395,249479c316535,249199,316065,248895,315925,248539c315849,248336,316141,248056,316014,247879c315862,247663,315697,247485,315557,247383c314909,246913,315506,249352,314655,248044c314503,247815,314718,247752,314808,247536c314921,247193,314604,247142,314426,246875c314261,246621,314020,246634,313791,246075c313741,245936,313728,245847,313728,245783l313741,245770c313767,245669,313868,245656,313944,245643c313994,245631,314020,245631,314033,245593c314046,245516,314097,245402,313880,245275c313664,245148,313423,245021,313373,244945c313944,244856,313512,244526,313156,244526c312712,244526,312470,244919,312420,245275c312395,245427,312407,245567,312458,245681l311836,245681c311887,245529,311887,245389,311861,245275c311798,245072,311633,244945,311239,244945c311251,244246,310705,243789,310604,243167c310540,242735,311798,243357,311861,242672c311937,241973,310909,241821,310642,241783c310819,241287,310909,240957,311023,240652c311251,240081,311023,239865,310667,240017c310426,240119,310159,240157,309892,240195c309092,240322,309232,240729,308877,241300c308458,241973,307606,241770,307417,241224c307149,240449,306882,239103,306426,238595c306261,238430,307124,237719,306693,237744c306134,237769,306019,237414,305879,237071c306654,237071,306451,236347,307048,236017c307048,235712,307010,235179,306476,235191c306654,236055,305346,235915,305092,236652c305003,236969,305079,238443,304724,238239c304381,238036,304355,237541,304203,237198c304063,236957,303745,236309,303441,236906c303339,237122,303124,237554,303428,237731c303657,237858,303974,238697,303657,238747c303339,238811,303047,238404,302654,238430c301765,238481,302235,237998,301714,237731c301511,237630,301256,237592,301028,237554c300711,237503,300558,237084,300304,236893c300012,236677,299949,236334,299936,236042l301765,235788l301765,237033c301955,237033,302742,236817,302692,236614c302615,236537,302514,236499,302387,236525c302387,236106,302959,236182,303073,235826c301511,235826,302285,234086,301282,233782c300723,233616,301435,232918,301600,232880c302247,232689,303695,232169,303530,231724c303377,231305,302221,231902,301790,232169c301397,232423,301028,232715,300673,232956c299834,233540,299428,233998,298742,233388c297980,232702,298742,232042,299364,231356c299872,230797,299352,229565,299364,229565c298640,229832,299225,230848,298933,231089c298742,231254,298488,231127,298272,231204c298005,231292,297789,232473,297510,232575c297015,232727,296761,232080,296507,232258c296113,232499,296329,232943,295859,233223c295503,233439,294843,233210,294272,233032c293700,232855,295034,231902,294576,231610c294170,231356,293611,232702,292925,232816c292608,232893,293129,232181,292875,232054c292608,231927,291681,232753,291325,232486c290969,232219,292011,231712,291592,231648c291478,231635,290779,231800,289966,231813c288874,231851,287084,231737,287070,231369c287058,231000,289852,230962,290106,230950c290259,230950,292837,230835,292379,230581c291948,230315,290779,230581,290322,230365c289712,230073,291414,229591,291033,229349c290500,229006,289509,229222,288900,229324c288290,229413,288176,229375,287973,229095c287896,228981,287706,228778,287553,229133c287439,229362,287287,229476,286995,229565c286423,229743,285572,229273,284988,229184c283730,229006,282803,228651,281737,228092c281114,227749,281000,227520,280720,226987c280429,226428,278968,226123,279031,225323c279083,224676,281279,225108,281482,224638c281737,224028,280886,224638,279514,224536c278917,224498,279184,223685,279692,223685c280657,223685,282003,221729,281711,221399c281406,221056,280251,223787,279400,223025c278981,222644,280010,221869,280010,221209c279438,221209,279514,221780,278943,221780c278524,220840,278257,220142,278904,219393c279159,219113,279527,218935,279870,218745c280390,218453,280517,217729,280746,217284c280949,216878,282334,215963,282118,215671c281902,215405,280657,216548,280543,216624c280352,216738,278574,219456,278511,218326c278498,217856,278714,217399,278917,216992c279159,216510,279540,216383,279375,216040c279197,215633,277863,216738,277533,216726c276670,216700,278269,215481,278345,215392c278625,215062,277673,215125,277559,215163c277114,215290,276644,216091,276111,215976c275247,215786,275984,214516,275717,214224c275450,213931,275298,215316,274904,215316c273901,215316,274447,214820,274384,214300c274282,213373,273329,213690,273405,214516c273443,214808,273240,215659,272872,215608c272351,215570,272758,214795,272389,214617c271754,214300,272250,213665,272339,213144c272402,212827,272047,212674,272237,212369c272377,212154,272669,211950,272669,211684c271475,212115,271044,211696,270180,211087c269761,210769,270141,210795,270244,210363c270345,209829,269596,209626,269735,209093c269824,208725,270091,208394,270218,208026c270358,207607,269761,206972,270192,206642c270459,206438,271107,206159,270548,205905c269913,205626,269862,205283,269773,204699c269697,204216,269570,204165,269811,203657c270078,203086,270599,202629,270865,202057c271234,201244,269672,202438,269494,202629c269088,203035,268897,203505,268884,204051c268872,204483,269113,204978,268744,205295c268389,205626,266560,203352,266395,203098c265697,202032,264782,201587,263715,200863c263335,200597,262382,199238,262915,198857c263080,198755,263652,198501,263614,198272c263563,198031,262229,197993,261988,197904c260502,197510,260160,195885,260363,194729c260731,192672,263068,191719,263652,189776c263791,189306,262140,190678,261976,190856c261150,191643,260261,192202,259029,192456c259029,192087,258636,191986,258242,192011c257886,192024,257530,192037,257416,191706c257327,191478,256896,190830,256896,190652c257200,190170,257594,190462,257175,189827c256820,189294,256311,188544,256349,187909c256438,186652,258140,186004,257403,184404c256972,183642,256844,185953,256591,186449c256134,187312,254381,186487,254152,187020c254013,187312,254330,187414,254431,187795c254508,188125,254381,188735,254317,189040c254228,189522,254419,189573,255016,189649c256006,189814,255499,191122,254533,191033c254013,190983,253645,190297,253581,189979c253428,189255,252387,189941,252412,189370c252438,188760,252945,188506,253035,187973c253060,187795,252704,187274,252336,187173c252222,187147,252095,187274,251968,187439c251854,187579,252070,187973,251841,188252c251562,188582,251270,187973,251091,187681c250787,187084,250355,185814,250609,185496c250723,185407,250850,185623,251003,185636c251574,185318,250901,184709,251066,184429c251397,183896,251562,184912,251980,184429c252095,184302,252286,184048,252286,183731c252286,183515,251854,183540,251828,183299c251777,182664,252057,182690,251930,181826c251879,181419,251828,181051,251828,180797c251562,180708,251358,180772,251256,181000c251091,181407,251498,181521,251447,181801c251397,182105,251028,181737,250965,182359c250939,182626,251206,182715,251130,182982c251003,183477,250609,183363,250418,183680c250203,184010,250533,184290,250152,184556c249809,184798,249377,184125,249047,183972c248843,183883,248577,183617,248501,183261c248425,182829,248158,182436,248005,182093c248425,182080,248767,181966,248615,181635c248437,181254,249364,180962,249581,180823c249898,180619,249618,180010,249644,179730c249732,178956,250088,179032,250088,178257c249415,178257,249047,178587,248819,178994c248628,179324,249187,179718,248907,180175c248628,180632,248171,180327,248019,180378c247853,180429,247612,181419,247333,181038c247002,180607,247243,180010,247205,179781c247218,179921,246761,179299,246659,178930c246634,178791,246443,178740,246202,178740c245783,178727,245809,179324,245606,179299c245377,179273,245148,178613,245047,178448c244780,178003,245275,177673,245364,177470c245491,177152,245440,176720,245795,176479c246075,176301,246469,176314,246786,176200c247701,175895,246443,175209,246837,174841c247193,174498,248285,174866,248781,174752c247701,174092,246837,173266,246101,172390c245948,172212,245809,171983,245656,171793c245313,171717,244958,171615,244767,171336c244500,170929,244551,170485,244196,170104c243941,169812,243688,169481,243396,169215c243090,168923,242684,168986,242519,168656c242443,168580,242354,168554,242227,168593c241821,168618,241910,168529,241693,168288c241427,167996,241097,167907,241021,168364c240652,168364,240436,168212,240030,168161c239865,168148,239573,167945,239471,167894c239332,167843,238963,167830,238925,167615c238900,167500,239230,167538,239306,167361c239382,167157,239103,166941,239192,166649c239421,166649,241376,167069,241198,166383c241097,165976,240665,166294,240169,166141c240018,166103,239839,166040,239789,165849c239662,165456,239928,165354,239877,165214c239763,164935,239433,165100,239332,164732c239268,164490,239522,163995,239344,163817c239103,163563,238735,163906,238532,163538c238290,163068,238074,162420,238417,162204c238697,162027,239535,162497,239573,162255c239598,162001,239332,162001,239128,161557c238925,161100,238379,161595,237947,161417c237591,161201,237464,160490,237084,159880c236614,159118,235699,158534,235661,157328c235636,156527,236728,154597,235636,154394c235077,154292,235433,155130,235051,155651c234645,156235,233642,156820,232765,156769c232067,156718,231508,157048,231343,155791c231229,154965,230759,154013,230276,154038c230048,154051,229540,153835,229552,152844c229565,151879,229845,149936,228943,150813c227851,151867,227711,148984,227939,148184c228295,146837,227609,148196,227431,147790c227228,147320,227978,146494,227356,146317c227241,146279,226847,146634,226784,146431c226682,146164,226670,145529,226454,145504c226136,145453,225844,145948,225552,145948c225717,146215,225984,146507,226200,146761c226377,147002,226415,147295,226492,147574c226556,147790,226352,148209,226454,148463c226530,148692,226835,148361,227000,148882c227127,149288,226618,149631,226568,150101c226542,150406,226924,150800,227063,150749c227342,150635,227127,150965,227356,151105c227571,151257,227648,150647,227800,150990c227965,151384,227038,152057,227648,152311c228117,152502,228245,153797,228269,154165c228295,154953,228663,154953,228701,155524c228740,156045,228384,155969,228524,156362c228638,156667,228600,157099,228511,157201c228231,157531,227431,156781,227127,156731c226492,156629,226327,156058,226327,155677c225908,155854,225780,155727,225704,155499c225628,155270,225082,155118,225082,155118c224370,155321,225336,155969,224129,155588c223736,155448,223558,155461,223190,155334c222885,155232,222491,155486,222402,155105c222313,154737,222453,154572,222516,154394c222567,154191,222275,154076,222250,153784c222186,153149,222098,152629,222364,152273c222681,151854,222161,152057,221895,151498c221526,150724,222186,150038,221704,149263c221475,148933,221234,149047,220992,149352c220764,149619,221195,150813,221018,151181c220815,151613,220282,151498,219951,151168c219506,150724,219227,150508,218885,150190c218656,149987,218897,149619,218592,149479c218199,149301,217513,149479,217513,148971c217017,149111,216128,149708,217208,149708c216192,150444,217793,150571,218351,150660c218758,150724,218694,150876,218758,151155c218796,151320,218910,151435,219062,151511c219227,151587,219303,151473,219482,151740c219647,152019,219100,152375,219367,152489c219621,152603,221272,152463,221310,153289c221323,153606,221081,154724,221780,154724c221526,155042,221361,155181,220865,155359c220459,155512,220675,156096,219964,155804c219227,155512,218872,155715,218351,156223c218173,156401,217906,156909,217538,156921c217259,156921,217069,156705,216890,156413c216725,156134,216141,156401,215976,156096c215722,155588,216052,154559,215328,154864c215062,154991,215189,155638,214757,155359c214363,155092,214211,154432,213665,154343c212928,154229,212382,153721,211861,153327c211290,152921,210566,152654,210528,152057c210502,151600,209219,151816,208877,151473c208419,151066,209080,150965,208953,150559c208839,150165,208051,149428,207721,149187c207048,148666,205905,148501,205168,147993c204851,147765,205041,146837,204737,146850c204013,146888,203670,147422,203022,146914c201866,146012,199987,145415,198781,144882c197891,144488,197066,144615,196266,144094c195986,143916,195694,143701,195542,143447c195301,143015,195427,142494,195898,142558c197231,142519,197713,141681,197333,141021c197167,140703,197409,140310,197180,140208c196292,139802,197561,139687,197549,139027c197549,138646,196253,139205,196139,139268c195669,139586,195351,140106,195656,140564c195377,140500,195110,140487,194844,140576c193992,140881,192558,141707,190855,141656c189992,141630,188849,141237,188011,141059c187376,140932,186817,140627,186144,140246c185470,139865,183845,139992,184442,138989c185128,139421,185534,138989,185649,138430c185763,137859,184137,136271,184099,136741c184061,137312,184887,138405,183934,138532c183109,138633,181712,138709,181077,138354c180365,137935,179413,137884,178575,137770c178536,137757,178498,137744,178460,137744c177393,137579,176174,137477,175070,137465c172707,137452,170802,137617,168478,137960c167868,138036,164986,138773,164986,138049c164998,137706,166116,137427,166192,137135c166268,136881,165748,136728,165481,136690c165011,136627,163995,136982,163360,137008c162712,137020,162293,136423,161836,136055c161531,135814,160960,135865,160248,135725c158852,135445,161379,133871,161061,133490c160744,133096,160020,132664,159347,133922c158686,135179,158102,135522,157797,135268c157454,134849,156972,134747,156439,134544c155905,134328,155283,133845,154787,133668c154013,133388,152476,134595,151384,134811c150888,134925,150304,135065,149860,135344c149504,135560,148971,136068,148552,136195c147981,136398,147371,135484,147396,134785c147422,134061,148158,133718,148450,133617c148742,133502,148679,133655,149695,133668c149873,133668,150089,133629,150165,133477c150304,133172,150660,133337,151092,133287c151625,133248,152133,133287,152387,132893c152667,132436,153594,132690,154038,132791c154673,132944,154749,132956,154749,132448c153898,132359,152933,132258,152298,131750c152171,131953,151612,132626,151193,132321c150876,132080,151079,131585,151079,131280c150114,131597,149034,131547,148031,131750c148247,130505,149403,131026,150355,130467c150825,130200,149377,130061,149238,130061c148526,130061,147790,130188,147117,130353c147117,129908,147091,129883,146507,129883c146507,129095,148336,129934,148336,129197c147257,129197,147434,128803,148094,128372c148844,127889,148895,126644,149987,126454c149555,125590,148107,127635,147638,127648c146825,127673,147358,128118,146876,128410c146520,128638,146202,128981,145681,128981c145466,128969,145783,128499,145898,128270c145898,128219,145377,127978,145110,128181c144806,128435,144132,129362,143637,129489c143751,129438,143281,128956,143230,128918c142862,128524,142519,129388,142113,128791c141948,128372,142608,125349,141592,125768c141681,125946,141732,127063,141744,127368c141770,127699,141554,127673,141541,128016c141529,128549,141808,129032,141732,129629c141275,130327,141033,129248,140589,129248c140589,129616,140652,130188,139979,130188c139979,130099,139890,129769,139992,129705c139662,129934,139573,130238,139078,130137c138735,130061,138633,130213,138456,130416c138366,130353,137922,130023,138176,129934c138062,129946,137947,129959,137846,129959c137985,129629,137985,129261,138188,128943c138404,128600,138697,128461,138938,128181c139941,127025,139916,125882,138430,127495c137897,128105,137566,127267,137325,128080c137261,128295,137122,128397,137058,128575c136906,129057,137058,128765,136665,128943c136373,129095,136677,129515,136601,129769c136423,130327,135687,130734,136004,131356c136373,131204,137439,130416,137858,130785c138150,131039,137973,131712,137732,131902c137465,132118,137503,132804,137922,132639c138849,132232,139154,133312,139090,134188c139078,134302,138671,135877,138303,135877c138163,135776,138113,135687,138138,135547c137617,135750,137452,135598,136919,135547c137020,135941,136931,136982,137198,137122c137681,137389,137528,136652,137528,136474c138011,136258,138443,136334,138747,136601c139230,137020,138824,137173,138709,137490c139535,137198,139713,137325,139459,137909c139535,137859,139890,137693,140055,137897c139840,138532,139065,139319,138188,139281c137935,139268,137528,139357,137338,139078c137198,138862,137757,138709,137554,138417c137439,138265,137096,138494,136906,138087c136754,137770,136474,137312,136411,137338c135839,137592,136258,139065,135737,139192c135471,139243,135306,137986,135064,138100c134671,138278,134557,139637,133998,139433c133629,139281,134176,138481,133985,138354c133414,138252,133299,139738,132702,139332c132448,139167,132753,138379,132448,138354c132258,138328,132219,138735,131864,138976c131610,139141,131318,139103,131242,139014c131026,138760,131077,138214,131153,137643c130670,137744,130530,138151,130378,138506c130315,138684,130200,139916,129794,139865c129299,139802,129616,137312,129019,137363c128867,137363,128791,137516,128727,137719c128651,137960,128956,138722,128702,139319c128473,139852,128282,138722,128117,138735c127495,138760,128333,140678,127381,140576c127114,140513,127190,139624,127038,139255c126924,139002,126746,139103,126568,139459c126124,140348,126848,141630,126644,142138c126365,142812,126200,141846,125692,141072c125425,140652,124752,139891,124511,140259c124282,140614,125628,141707,125235,142253c124739,142900,124651,141808,124092,141808c124435,142443,124104,143129,123533,143701c122987,144259,122669,144780,122364,145212c121717,146139,122542,143307,122250,143116c121958,142926,121945,144323,121374,143967c121133,143802,121272,142824,121095,142786c120853,142735,120624,143624,120104,143358c120434,144043,121183,144361,120675,144602c120281,144793,120371,144945,120777,144945c121005,145415,120574,146241,119824,145809c120053,145415,119329,145047,118973,145479c118745,145771,118783,145974,118466,146228c118072,146494,117640,145796,117132,146126c116827,146304,116535,146863,116053,146710c115608,146571,115278,145999,114770,146431c114541,146622,114402,146876,114300,147130c114021,147104,113728,147002,113449,147066c113322,147091,112484,147853,112484,147434c112471,146863,112420,146837,111811,146583c111379,146393,110541,146164,110744,145644c110973,145085,111747,145009,112026,144539c112128,144348,112979,143599,113182,143599c113538,143624,113995,143675,114338,143586c114236,143599,115824,142507,115913,142824c115773,142329,116802,142075,117068,141707c117411,141211,117920,141275,117920,140678c117513,140868,117145,140983,116662,141288c116294,141516,115837,141364,115392,141453c115227,141491,115303,141656,115189,141770c114960,141986,114376,142304,114033,142367c113360,142253,112128,141681,111912,141161c111620,140462,112649,139459,112878,138786c113157,138011,113462,137579,114224,136944c114960,136347,115113,136220,115075,135344c115062,135128,114948,134531,115354,134582c115582,134595,115849,134633,115925,134430c116065,134023,115748,133325,116002,133172c116421,132918,116459,132410,116103,132588c115913,132677,115608,132131,115329,131699c115113,131343,114858,131127,115087,130861c115240,130645,115684,131051,115951,130937c116243,130823,116053,130518,116396,130467c117411,130327,117361,130416,118237,130010c118643,129832,119050,129642,119380,129400c119850,129045,119951,128613,120498,128359c121285,127991,122161,127356,122618,128359c122847,128841,124295,129959,124854,129477c125527,128778,126568,128486,127445,128905c128422,129362,130835,130023,130924,129502c131026,128994,130239,128778,129806,128715c129159,128626,128359,128181,127698,128041c127305,127940,126898,127838,126492,127851c126403,127622,126301,127546,125984,127419c125603,127267,125184,126086,125260,125654c125298,125387,125679,125095,126009,124981c127064,124625,126784,124358,126835,123609c126848,123241,127800,123114,128245,122911c128333,122873,128600,122695,128651,122619c128778,122403,128549,122060,129057,122161c128321,122022,127457,121793,126886,122098c126149,122466,125298,123495,125260,124155c125222,124917,123825,124625,122758,124333c122364,124219,121793,124727,121590,124676c121145,124549,121018,123673,120586,123977c120396,124117,120281,124295,120218,124498c119977,124524,119748,124574,119507,124612c118542,124803,118072,125222,117602,125895c117132,126594,116268,127711,115545,127775c114503,127902,113665,128092,113246,128803c112966,129311,111925,129045,112192,129578c112319,129845,113335,130747,112928,131127c112750,131293,112420,131001,112090,130861c111683,130747,111366,130873,111112,131089c110808,131369,110604,131737,110439,132080c110249,132499,109525,132601,109118,132969c108508,133502,108229,133960,109169,134150c109703,134264,108661,135001,108521,135090c107937,135420,107823,135230,107429,135712c107048,136169,105829,135255,105550,135788c105588,136004,107315,137338,106883,138366c106731,138760,106426,139649,105931,139852c105601,139992,104330,139598,104330,140043c104026,139967,103188,139598,102895,139827c102489,140144,103886,140335,103949,140437c104127,140741,103670,140818,103924,141161c104102,141389,103987,141643,103759,141834c103149,142329,102501,141859,102501,142608c100825,142634,101968,141592,100927,141161c100736,141757,101079,141681,100787,142265c100660,142494,100647,142659,100216,142926c99784,143205,98895,142113,98628,142418c98361,142710,99479,143675,99022,144437c98717,144920,97625,144259,97447,144882c97231,145644,96063,145491,96291,146418c96367,146723,95364,147193,95999,147777c96418,148184,97181,148107,97879,148069c98412,148031,99200,147663,99377,148044c99619,148539,100254,148565,100876,148793c101308,148946,101562,149377,101854,149644c102235,149987,102578,150190,102540,150495c102514,150787,101981,150711,101829,150571c101562,150330,101498,151257,101397,151549c101181,152121,101092,151930,100406,152286c100101,152438,99707,152286,99530,152578c99352,152883,99225,153073,98730,152921c97955,152692,97904,152565,97853,153352c97853,153543,97853,153708,97853,153886c97549,153899,97142,153911,96926,154115c96507,154457,97168,155029,96736,155372c96164,155804,95999,155854,96253,156477c96482,157061,95529,156870,95288,157353c95186,157556,95504,157848,95136,158445c94983,158687,94526,157836,94145,157747c93878,157683,94221,158572,93840,158687c93663,158725,93383,157848,93142,158102c92951,158293,93129,158928,92951,159080c92697,159322,92583,158559,92177,158433c92062,158394,92100,159372,91808,159398c91567,159423,91237,159309,90932,159194c90475,159017,90043,158839,89941,159080c89827,159322,89865,159601,89891,159868c89929,160363,89687,160376,89179,160655c88913,160795,88049,161100,88112,161366c88163,161582,88240,161887,88087,162090c87731,162560,86881,161455,86589,161341c85191,160871,86093,162789,86296,162712c85801,162890,85560,162852,85280,163347c85026,163805,84925,164008,84264,164046c83223,164084,82893,164084,82893,164935c82296,164757,81978,164516,81978,165163c81369,165163,80721,165062,80492,165646c80289,166154,80912,166154,81102,166395c81419,166827,81102,166789,81038,167208c80988,167577,81331,167996,80899,168123c80442,168275,80340,168123,80162,168478c80035,168694,80086,168910,80023,169164c79985,169316,79654,169240,79604,169405c79489,169824,79349,170167,79184,169964c78816,169520,78016,169113,77572,169431c77330,169621,78131,170218,77698,170574c77267,170929,76848,170078,76276,170879c75895,171425,75705,172047,74841,171933c74282,171869,73851,170802,73304,171310c73139,171488,73444,171856,73419,172123c73393,172618,72555,172364,72593,172568c72644,172961,73647,172974,73127,173698c72784,174168,71844,173419,71450,173165c71183,172974,70942,172784,70548,172784c69901,172784,68847,173241,68999,173838c69533,173711,70180,173596,70714,173761c71069,173876,71475,174231,70929,174384c70358,174536,68923,174308,68593,174752c68263,175184,66078,174866,66040,175781c66027,176327,67602,176098,67932,175946c68275,176568,66688,177038,67792,177419c68580,177686,67653,178092,67246,178143c66954,178206,66751,178130,66459,178181c66459,178498,66967,179349,66408,179908c65862,180467,65037,178664,64617,178854c64198,179045,64935,179895,64478,179984c64021,180086,63474,179375,63271,179616c62979,179984,63525,180378,62878,180518c62357,180619,61633,180607,61100,180607c60808,180619,60363,180746,60147,180912c59791,181178,59969,181394,60058,181686c60249,182385,59626,182321,59385,181737c59233,181394,59118,180746,59004,180899c58738,181254,58903,182321,58687,182842c58394,183528,57988,184112,57607,183972c56934,183731,58128,182397,57912,181407c57861,181178,57683,181216,57442,181343c57302,181419,56947,180912,56769,181000c56490,181166,56502,181915,56096,181927c55842,181940,55600,181813,55410,181432c55435,181902,55486,182359,55308,182524c55054,182778,54775,182118,54635,182359c54533,182562,54711,182931,54521,183210c54267,183566,53861,183299,53353,183248c52857,183198,52235,184607,51752,184988c51384,184099,51029,183705,50571,184848c50266,185598,49822,185014,49657,184594c49543,184353,49327,184315,49035,184366c48577,184442,48717,184709,48742,184988c48793,185598,48146,185458,47625,185623c47473,185674,47104,185953,46914,185903c46596,185814,46494,185598,46113,185661c45847,185699,45034,186334,44933,185966c44882,185750,44933,185496,45034,185242c45123,185014,45047,184671,45199,184442c45428,184087,46139,184074,46038,183617c46025,183261,45123,182905,44514,183388c44107,183718,43840,184417,43713,184848c43637,185115,44107,185725,43548,185852c42977,185966,42672,187249,42075,187185c41478,187109,41516,187554,41783,187820c42227,188214,42443,188214,42101,188316c41758,188417,42062,188951,41415,188671c41148,188595,40919,188735,40919,188049c41021,187528,40945,187668,40462,188125c39827,188138,40640,188976,40183,189205c39840,189370,39001,189408,38494,189192c38468,188862,38100,188938,38100,188709c38100,188531,38252,188366,38392,188252c38405,187985,38151,187884,38087,187579c38024,187287,37833,186919,37376,186919c36678,186944,36119,187249,37287,187922c37490,188189,37528,188506,37249,188316c36969,188316,37274,188786,37097,189040c36766,189357,36893,189471,37147,189459c37274,189420,37325,189382,37351,188989c37376,188570,37452,188405,37528,188684c37528,189128,37427,189370,37579,189586c37783,189865,37770,190703,37401,189865c37160,189802,36678,189586,36411,189751c36144,189916,36297,190221,35928,190271c35293,190386,34989,190284,34874,189878c34811,189598,36779,189548,34531,189306c34480,188760,33820,188074,33287,188849c32918,189382,33172,189522,33668,189586c34188,189662,33972,190170,34353,190386c33338,190462,33794,190703,33312,190818c32957,190754,32906,191173,32525,191351c32525,191351,32220,191262,32093,191122c31966,190970,32144,190792,32525,190729c32906,190665,32728,190475,32423,190411c32118,190348,32144,190068,32525,190132c32550,189967,33464,189941,32588,189713c32893,187795,32436,188989,32105,188633c32017,188544,32156,188595,32525,188366c32537,188138,32715,187808,33477,187731c33807,187769,34303,187173,34582,187058c34582,187350,34125,187452,34087,187719c34023,188138,34989,188036,35179,187795c35509,187338,35027,186792,35598,186627c36182,186461,36741,186245,37198,185915c38252,185166,38583,183528,39510,182728c40602,181788,41783,180899,43091,180150c43764,179769,44298,179908,45085,179857c45732,179807,45987,179413,46634,179388c47244,179375,47892,179337,48501,179362c48730,179362,50063,179819,49441,179895c49035,179959,48273,179857,48298,180340c48323,180721,48704,181166,49047,181419c50368,182448,50127,180797,49924,180264c50317,180391,50698,180607,51155,180556c52222,180454,51930,180581,52375,181178c52565,181458,53124,181623,53429,181318c53772,180988,53162,180607,52870,180416c52400,180124,51867,179895,51448,179565c51536,179045,51905,178600,52108,178105c52463,177190,52794,176670,53810,176060c54686,175539,55257,174955,55931,174295c56604,173622,58001,173825,58928,173330c59817,172872,60896,172301,61709,171742c62001,171526,62306,171031,62789,171120c63017,171171,63221,171234,63398,171348c63817,171615,64046,171552,64579,171552c64478,171323,64592,171234,64884,171310c63398,169456,65544,167310,67627,166370c68402,166014,69723,165430,69481,164529c69405,164224,71183,163563,71438,163563c71933,164935,72987,163741,72237,163055c71742,162585,71196,162941,71196,162204c71209,161671,71399,161163,71615,160668c71996,159779,71971,158928,72022,158013c72085,156934,73215,157569,73520,156781c71501,156781,72314,154356,73089,153606c73787,152921,74854,152438,75540,151727c75768,151473,75565,151270,75578,151003c75590,150559,76149,150101,76327,149669c75781,149669,75400,150076,74892,150139c74295,150228,74054,150279,73520,150584c72377,151270,70917,151663,69672,152260c68224,152984,67399,152641,66535,151549c66192,151105,65456,151092,65456,150571c65456,149860,65799,149187,66002,148488c65227,148641,65214,149416,64757,149860c64491,150139,64186,149949,64021,150203c63843,150470,63919,151130,63881,151498c63792,152171,63716,152844,64122,153467c64313,153746,64694,153975,64579,154369c64452,154762,64033,154915,63652,155105c63754,155029,62700,155130,62573,155118c62078,155080,61735,154864,61506,154521c60998,153784,60782,153251,60363,152463c60109,151981,59817,151587,59360,151219c58864,150787,58001,151092,57925,150305c57810,149085,57252,149746,57048,150355c56858,150914,56401,151308,55981,151143c55435,150940,55816,149911,55232,150165c54661,150431,54330,150127,54153,149568c54013,149111,53302,149835,53200,149416c53111,149047,53696,148933,53606,148666c53353,147942,52679,148425,52337,148692c51892,149034,51283,149263,50787,149555c50330,149822,49949,150266,49669,150482c49187,150851,49213,149923,48971,150000c48463,150165,47993,150825,47701,151206c47473,151524,47130,151003,46761,151219c45618,151867,46253,152222,45822,152489c45517,152692,45060,152667,44679,152844c44120,153124,43637,153568,43421,153556c43066,153518,43536,152794,43167,152679c42786,152527,42304,152692,41910,152718c41618,152743,40919,152883,40640,152806c40144,152679,40449,152324,40805,152286c41364,152248,43319,151803,43281,151168c43243,150228,42647,149517,42557,148565c43180,148971,43459,148933,43739,148133c43091,145796,42938,147663,42405,148019c42164,148184,41961,147930,41681,147523c41339,147041,41034,146291,41072,146126c41186,145605,41897,145809,42037,145415c42164,145009,41783,145161,41923,144755c42050,144412,41833,144767,42202,144564c42418,144463,43091,144043,42977,143688c42697,142850,41796,141859,41630,141034c41465,140284,40792,139700,40411,138976c39916,138024,39725,138113,39853,137008c38887,137528,39179,137008,39192,136462c39205,136144,38964,135966,38748,135725c38417,135369,38545,134912,38697,134531c37846,134696,37592,135141,37592,135687c37579,136246,37935,136881,38049,137490c38151,138049,38240,138684,37859,139014c37401,139383,36474,137935,35865,138113c35065,138354,34480,139713,33731,140043c32728,140487,29743,140754,28956,140398c28181,140056,27851,140056,27331,139979c27038,139941,26251,140398,26187,140132c26162,140018,26086,139929,25946,139865c25958,139649,25946,139421,25933,139217c25908,138824,25806,138519,25438,138252c25133,138024,24816,137820,24447,137668c23978,137477,24536,136741,24257,136436c24016,136182,23647,136677,23317,136474c23012,136284,23101,136068,22898,135877c22441,135420,21590,136042,21107,135319c20828,135242,20523,135242,20257,135115c19951,134963,20523,134633,20244,134455c19482,133972,20498,133528,20498,132982c20117,133172,19799,133388,19583,133680c19050,133680,18516,133642,18009,133515c17678,133439,17691,133109,17716,132893c17767,132321,18555,131940,19164,131750c20129,131470,20155,131445,20752,130759c21311,130124,21463,129705,20358,129438c19990,129337,18885,129121,19050,128689c19228,128219,20828,128168,19951,127622c19583,127368,19456,125197,18542,125540c18009,125743,18656,127394,17945,127737c17234,128080,17082,125476,16624,125311c16053,125120,16218,124689,16218,124269l16218,123419c15862,123292,15506,123165,15151,123050c14427,122771,13919,122555,14173,121882c14414,121272,16192,121844,15151,120790c14453,120091,13868,120942,13195,121717c12929,122022,12611,122187,12484,121704c12408,121387,12433,121082,12484,120777c12573,120345,12573,120459,13055,120459c13601,120459,14237,120396,14135,119888c14033,119405,13284,119596,13183,119355c13055,118986,12611,118885,13348,118707c13932,118580,14567,118669,15164,118631c16853,118529,15761,117412,15558,116700c15278,115735,16015,114884,16739,114160c17170,113729,17818,112751,18250,112293c18707,111836,19190,111366,19660,110909c20180,110427,20841,110452,21615,110427c22060,110414,22822,110299,22530,109830c22250,109411,21895,109144,21653,108674c21361,108064,21768,107620,21958,107023c22085,106616,22263,106210,22670,105893c23089,105562,23355,105562,23317,105042c23254,104000,24638,102946,25933,102680c26746,102514,27508,102819,28206,103086c28549,103200,28905,103327,29273,103429c29769,103543,29553,103492,29604,103797c29642,104064,31077,104292,31343,104470c31966,104902,32042,105474,33172,105270c34163,105118,34493,104635,34976,104026c35115,103848,35115,103530,35370,103429c35725,103289,36207,103429,36525,103238c36817,102578,37528,101981,37859,101346c38189,100736,39433,100508,38773,99771c39395,99771,39967,99809,40526,100038c41580,100470,40602,100355,40602,100863c42596,100927,45174,100584,47168,100508c47358,99898,48260,99720,48400,99047c49479,99085,49504,98260,49771,97701c49924,97396,50292,97269,50152,96939c50025,96622,49517,95618,49276,95339c48730,94640,48387,94120,48616,93345c48793,92774,48704,92570,48247,91973c48108,91796,47625,91719,47396,91567c47079,91313,46837,91021,46444,90843c46190,90665,45771,90627,45517,90741c45250,90843,44691,90907,44653,90869c44399,90729,44717,90081,44780,89878c44945,89319,45542,89091,46355,89319c46812,89446,47980,89954,48412,89687c48844,89395,48489,89091,48768,88748c49035,88417,49454,88583,49682,88354c50063,87935,49644,87173,49492,86754c49390,86512,49288,86246,49213,85992c49174,85827,48247,85687,47968,85547c47727,85420,47269,84988,46888,85166c46317,85433,46152,86093,45847,86487c45428,87020,43866,86512,43154,86614c42723,86652,42570,87147,42380,87363c41999,87770,41199,87236,40640,87427c40094,87630,40132,88329,39637,88583c39154,88837,38176,89027,37821,89370c37528,89649,37160,90932,36969,91059c36652,91288,36449,91402,36068,91783c35370,91364,35916,90132,35370,89764c34950,89497,34709,88976,34353,88709c34125,88544,33756,88646,33642,88443c33452,88100,33248,87935,32957,88265c32601,88684,32308,88646,32601,89027c32829,89281,33413,89357,33794,89459c34226,89586,34696,89967,34049,90068c33515,90145,34150,90627,33858,90919c33566,91211,31496,88875,29807,88875c29032,88875,28321,89052,27559,89065c26403,89065,25133,89091,24066,89408c23774,89510,23444,89687,23126,89700c22974,89726,23114,89510,23051,89446c22783,89192,21704,89738,21933,89814c22352,89967,22098,90538,21590,90462c19786,90221,19114,89954,18034,89713c16599,89357,15341,89306,13843,89167c11506,88963,9779,87706,10325,86004c10477,86004,10706,86106,10871,86030c11163,85890,10757,85255,10642,85103c10211,84519,9385,84417,8941,83922c8522,83439,8788,83033,7810,82829c6756,82613,7531,81407,7531,80886c8318,81140,7188,82207,8560,82499c9118,82626,9741,82626,10185,82347c10706,82004,10300,81559,10592,81166c10782,80912,13017,80886,13043,80912c12852,80658,11150,79997,11150,80581c10312,80391,9601,80023,8763,79832c7722,79578,6667,79540,5562,79426c4547,79337,5004,79324,4292,78804c3658,78372,2591,77978,1803,77686c0,77026,152,75832,2057,75171c2959,74854,3899,74638,4775,74282c5271,74066,4508,73342,5029,73812c5524,74244,6236,74066,6769,73749c7404,73355,7061,73101,7277,72669c7467,72276,8191,72746,8306,72631c8560,72365,8356,72250,8788,72009c9220,71755,9690,71539,10160,71311c10732,71056,11341,70764,11963,70549c12154,70485,12471,70371,12687,70447c13030,70561,12509,70739,12484,70853c12446,71107,13868,71158,14122,71196c14618,71234,15189,71298,15672,71171c16091,71069,16485,70841,16954,70841c16954,70218,15151,70066,14503,70053c14808,69139,15634,68440,16891,68021c17704,67755,19342,66738,20307,66865c20307,67348,19101,67259,19088,67755c20206,67691,20713,68237,21425,67399c21755,67031,20803,67259,20612,66865c21463,66497,22352,66180,23355,66015c24955,65773,29337,64986,30416,66180c30175,66116,28194,65748,28105,66218c28029,66599,30073,65938,29591,66878c29286,67501,28677,67780,28740,68491c28778,68859,29146,69380,28943,69736c28804,70002,28206,70066,27940,70256c28664,70256,28626,70396,28854,70841c29210,71539,29527,71730,30645,71514c32067,71222,33452,71780,34912,71501c35382,71425,36132,71272,36500,71577c36868,71882,36728,72111,37427,71984c38024,71882,39827,72225,40208,71653c40665,71641,41135,71590,41605,71628c42367,71691,42088,72530,42240,72911c43167,72847,42735,71831,43231,71438c43891,70891,44018,70409,44475,69812c44805,69380,45961,69253,46406,69672c46749,70002,47256,69685,47650,69977c47955,70180,47104,70587,47942,70536c48819,70485,48565,69710,48412,69355c48158,68720,47028,68351,46164,68148c45364,67983,44323,67818,43485,67945c42507,68085,43294,69050,42291,69050c42329,68263,42570,67399,42101,66624c41885,66294,41415,66167,41135,65875c40741,65469,40691,65024,40132,64694c39649,64402,39014,64008,38367,64008c37706,64021,37986,63475,37795,63233c37566,62941,37046,62751,37224,62395c37300,62217,37490,62166,37757,62154c38227,62116,38011,61824,38011,61570c38290,61633,38532,61836,38786,61874c38926,61874,39052,61874,39179,61836c39776,61747,39598,61938,39840,62243c40234,62700,40487,63462,41377,63462c41237,64287,41199,65380,42113,66116c42799,66650,43904,67526,45021,67475c45580,67450,45364,67069,45948,67069c46609,67069,46888,66599,47485,66548c47828,66497,47561,66891,47841,66954c48412,67132,48336,67259,48679,67564c48882,67755,49479,67755,49593,67958c49619,68047,49631,68148,49619,68263c50101,68250,50584,68288,51054,68339c51829,68390,53734,68453,53924,67755c54089,67170,53861,65634,52768,65418c52248,65329,52057,65481,52133,65761c52222,66053,51143,65913,50940,65824c50457,65634,50216,65265,49682,65100c49149,64948,48400,65075,47892,65202c47396,65329,46990,65570,46812,65888c46685,66129,46685,66421,46329,66548c44907,67107,45148,66116,44298,65837c43815,65684,43548,65265,43142,65011c42850,64846,42545,64414,42291,64224c42392,63983,42469,63741,42532,63475c42659,63056,42697,62636,42888,62230c42977,62052,43358,61874,43523,61697c44133,60998,44805,62268,45034,61773c45351,61049,43739,60630,42850,60528c41415,60350,39725,61049,38316,61214c38316,60655,37071,60617,36347,60490c35039,60249,35636,60554,35877,60998c34493,60820,33287,59614,31902,59411c30937,59284,29464,59360,29464,58547c29947,58547,29883,59068,30480,58852c31255,58598,29731,58255,29527,58039c29133,57595,28930,56426,28791,55944c28639,55385,28372,54915,28067,54407c27432,53353,26276,52870,24866,52146c24321,51880,22504,51410,23368,51410c23317,51143,22746,51156,22746,50863c22174,51041,22123,50724,21755,50432c21209,49987,20675,49340,19761,49136c18313,48844,18021,47511,16281,47473c15558,47434,14846,47549,14211,47295c13589,47054,12954,45949,12573,45593c12014,45060,11049,44844,9906,44704c8903,44590,7201,45174,6998,44399c7201,44107,9208,43536,9652,43472c10135,43409,10554,43244,11049,43167c11697,43078,11519,42621,11633,42278c12040,40945,12357,39662,12014,37706c12814,37656,13881,37935,14643,38176c15570,38443,16472,38138,17526,38100c18821,38049,20981,37706,22212,37478c23355,37274,24409,37579,25654,37313c26543,37122,27191,36868,27902,36424c28613,35954,30328,34823,31216,34112c33032,32652,33312,31318,33325,30569c33325,29616,33363,28956,33553,28461c33756,27953,33820,27686,33985,27280c34137,26860,34201,26137,34760,25946c35319,25768,35573,25349,35801,25133c36398,24574,36830,23851,37617,23304c38214,22898,37871,22314,38811,22060c38811,21577,40208,20841,41199,20841c41478,20155,41656,20180,42710,19749c42710,20180,43231,20180,43929,20231c43929,20587,43002,20739,43078,21133c43662,21006,44234,20752,44234,20396c45237,20371,45885,20676,46825,20485c47473,20371,47803,19977,48425,19787c49225,19545,50292,18961,50965,18644c52019,18161,52883,17691,53670,17081c53734,17031,54330,16548,54496,16612c54699,16713,54369,16840,54801,16891c55169,16942,55563,16840,55918,16777c56058,17005,55994,17259,56147,17488c56045,17488,55423,17475,55397,17577c55372,17640,55867,17691,55943,17704c56312,17767,56109,18110,56007,18237c55766,18517,55334,18936,54902,19177c54470,19418,56007,19025,56121,19088c56324,19215,56185,19698,56604,19698c57074,19279,56312,18783,56731,18390c57048,18059,57836,17970,58458,17920c58369,17780,57226,17539,56985,17424c56629,17259,57137,16878,56781,16701c56490,16561,56286,16485,56032,16294c55677,16002,55194,16345,54699,16345c54966,15938,55689,15634,56248,15342c56896,15011,57493,14630,58204,14338c58979,14021,59588,13437,60566,13399c61798,13360,61544,13487,60592,13779c58623,14389,61735,14084,62293,14021c62865,13945,64364,13818,64744,13932c65468,14148,66396,14084,67170,14021c70574,13703,72314,12357,74295,10846c75387,10020,75984,9068,77114,8268c77825,7760,79045,6756,80391,6756c79908,6985,79362,7264,79235,7607c79045,8065,79858,8115,80505,8166c81216,8217,81940,8280,82423,8572c82563,8674,82969,9449,82944,9449c83134,9449,83299,9093,83337,9017c83515,8725,83832,8941,83744,9169c84353,9169,85433,9144,85979,9309c86258,9385,86538,10236,86538,10427c86551,10693,85776,10770,85560,11062c85318,11379,84544,11405,84658,11747c84429,11684,84252,11595,84023,11506c84099,11544,82880,12116,82766,12154c81978,12433,83185,12408,83439,12395c83337,12687,83147,12967,83325,13284c83388,13411,83553,13767,83845,13487c84087,13272,84048,13195,84633,13208c85001,13246,85230,13017,85356,13017c85522,13017,85585,13437,85827,13348c86004,13284,86030,13017,86283,13030c86551,13043,86665,13348,86779,13437c86626,13297,87097,13348,87198,13348c87579,13373,87401,13513,87719,13678c87833,13449,88328,13284,88328,13030c87935,13030,87465,13119,87097,13017c86525,12852,86703,12192,86500,11913c87185,11798,87046,11709,87414,11417c87935,11011,88074,11265,88659,11367c89370,11506,88671,10884,88583,10795c88125,10338,88481,10262,89243,10122c89243,10211,89345,10693,89548,10668c89891,10630,89764,10071,89751,9957c90310,9842,90132,10490,90437,10592c91186,10871,90551,10020,91199,10122c92570,10338,92748,11036,92723,11659c92710,11849,92799,11963,92862,12116c92913,12243,92621,12281,92520,12383c92304,12573,93015,12929,92901,13195c93586,13183,94259,13132,94933,13170c95605,13195,95288,13487,95669,13754c96342,14186,97003,13348,97218,13106c97726,12560,97574,12548,98857,12548l100228,12548c100228,12548,100203,12852,100381,12852c100559,12852,100711,12535,100533,12548c101435,12433,102426,11925,103391,12103c103822,12179,104521,12421,104927,12535c105562,12687,105143,12903,105601,13081c106464,12332,105956,13195,106845,13297c106972,12878,106350,12713,107620,12941c108090,13030,109322,13094,109588,13348c109829,13576,109855,13805,109436,13856c108839,13932,108674,14554,108496,14821c108331,15011,107366,15367,107975,15697c108204,15811,108623,15799,108928,15786c109448,15748,109334,15888,109779,15900c110007,15913,110261,15862,110465,15913c110503,15926,111036,16129,110846,16167c109639,16167,108445,16218,107239,16218c107429,16358,106502,16459,107175,16523c107772,16574,108445,16497,109042,16472c109563,16421,110465,16624,110846,16523c110922,16485,111354,16142,112103,16091c112852,16040,114376,17043,114833,17259c115303,17463,115925,17831,116319,18034c116421,18085,117462,18504,117145,18097c116764,17602,118859,17424,119393,17374c120078,17310,119532,17043,120193,17018c121069,16980,121983,16942,122847,17031c122441,17424,122923,17653,123673,17666c124600,17691,125006,18059,125704,17780c126200,17590,127483,17297,128016,17602c128308,17755,128448,17653,128676,17539c129172,17310,129210,17691,129476,17780c129959,17970,130835,17488,131407,17717c131940,17945,131864,18504,132816,18364c133363,18275,133223,18529,133744,18618c134125,18669,134557,18631,134938,18618c135852,18834,135674,19723,135852,20168c136411,20104,137274,19533,137807,19431c138621,19266,139281,20803,139713,21120c139890,21247,140170,21298,140436,21349c140957,21412,140640,21438,140716,21654c140767,21793,141389,21654,141579,21704c141935,21793,141567,22060,141656,22187c141618,22149,143573,22352,143688,22365c144247,22441,145250,22276,145504,22479c145821,22708,146202,22949,146812,22898c147485,22822,147993,22530,148691,22504c149580,22479,150482,22454,151359,22542c151714,22568,154191,23152,154191,22822c154432,22860,154648,22962,154902,22974c155219,23000,155029,22835,155206,22809c155397,22771,155804,23152,155892,23203c156121,23381,156451,23470,156807,23558c157302,23711,157836,23813,158318,23990c158471,24054,158648,24117,158737,24194c158864,24346,159436,24143,159677,24117c159576,24282,159474,24435,159372,24600c160172,24625,159906,24079,160693,24168c161214,24219,162039,24397,162547,24270c163220,24067,163373,23470,164249,23495c165506,23546,166319,23076,167475,23051c167767,23025,168415,23076,168415,22835c168910,22771,168821,23012,169469,22936c170955,22733,171729,22758,173215,22873c173317,23304,175222,23470,175793,23685c176365,23914,176949,24968,177419,25235c177838,25463,177990,24841,178397,25070c178892,25336,179731,25489,180200,25629c180594,25717,180696,26060,180619,26264c181394,26162,181470,26518,182207,26721c182461,26797,183274,27216,183553,27165c182969,27280,184328,27610,184429,27648c184671,27775,184112,27965,184213,28118c184429,28461,184912,28816,185598,28892c185598,28600,185649,28258,185649,27965c186144,28016,186334,28283,186829,28346c186918,28359,187020,28372,187109,28384c187135,28384,187147,28397,187160,28397c187668,28524,187770,28727,188430,28765c188684,28765,188938,28765,189192,28804c189662,28880,189433,29007,189992,29058c190919,29147,191859,29019,192773,28931c193650,28854,194500,28804,195313,29019c195592,29096,195872,29185,196189,29235c196519,29286,196456,29464,196647,29566c196888,29718,198463,29934,198831,30048c199467,30201,200152,30366,200533,29947c200724,30340,201447,31407,201612,31801c201803,32271,202527,31839,203060,32194c203276,32334,203683,32804,203860,32956c204063,33147,204038,33338,204445,33465c205232,33706,205448,33414,205117,33083c206020,33083,205930,33439,206299,33807c206591,34087,207251,34506,207671,34734c208051,34925,208902,35370,209423,35560c209981,35789,210604,35890,211264,36081c211925,36258,212522,36551,213144,36716c213779,36894,214465,37046,214845,37478c215278,37821,215938,36957,216230,37274c216687,37783,217678,37694,218517,37617c218517,37478,218211,37389,218211,37224c219164,37414,219583,38087,220574,38176c221018,38214,221259,38392,221742,38392c222009,38392,222263,38392,222516,38392c222516,38481,222580,38557,222733,38595c223037,38697,223393,38710,223532,38926c223672,39116,223901,39421,224384,39383c224764,39357,225184,39306,225361,39091c225476,38926,225463,38722,225870,38722c225704,38545,225158,38290,225336,38049c225590,37732,226835,37846,227318,37846c227318,37338,225768,37871,225870,37300c225908,37097,226085,36881,225984,36665c225844,36347,224485,36779,224244,36589c223660,36131,222516,35306,222529,34747c222529,34493,222186,33680,222593,33617c222999,33541,224561,35611,225146,34887c225412,34557,224498,34252,224079,33960c223850,33807,222758,32677,223952,33045c224206,33134,225082,34011,225222,33985c225311,33985,225514,33668,224650,32817c225133,32817,224777,32626,225120,32652c225438,32664,225742,32766,225984,32868c226136,32931,227406,33541,227444,33376c227545,33083,227203,32537,227063,32245c226822,31750,227304,31839,227698,31433c227889,31483,228104,31585,228321,31585c228587,31445,228486,31369,229031,31306c229248,31280,230073,33604,230073,33719c230061,33833,229845,31813,230314,31699c230696,31610,230454,31229,230454,31077c231153,31217,231750,31293,231978,31687c232600,31559,233477,31217,233121,30810c232765,30416,232258,31331,231915,31064c231356,30620,231889,30721,232334,30442c232994,30035,232791,29413,232588,28943c233413,28943,233502,28981,233502,29401c233706,29350,233909,29299,234112,29235c234112,29464,234251,29477,234683,29464c234213,29616,234480,29693,234722,29858c233312,29858,233540,30455,234722,30163l234722,30620c234912,30569,235115,30467,235331,30467c235204,30467,235522,30670,235509,30658c235763,30836,236119,30798,236487,30734c236881,30696,237160,30696,237173,30493c237185,30302,237376,30239,237744,30239c237655,30861,237211,31534,236220,31953c235331,32322,235001,32969,234810,33541c235191,33236,236029,33287,236487,33033c236931,32779,237173,32271,238087,32614c238087,31902,239052,31534,240221,31801c240665,31902,242062,31801,242392,31636c242862,31407,242354,31331,243154,31331c242926,31102,242710,30798,242786,30569c242862,30366,243510,30810,243649,30505c243751,30277,243065,29769,243179,29401c243294,29058,243802,29274,244272,28981c244741,28702,244818,28346,245554,27711c246380,26988,245745,26886,245491,26911c245071,26568,245389,26175,245795,26111c246431,26149,247295,27127,247828,27330c248539,27572,249440,27572,249847,27445c250241,27305,250393,26848,251066,26670c251688,26505,251333,26099,251866,26048c252222,25997,252349,25349,252514,25235c252654,25121,252971,25108,253187,25083c253733,25019,253631,24511,253657,24282c254063,24333,255181,24524,255169,24727c255155,24930,255079,25222,255282,25375c255499,25565,256159,24943,256223,24879c256527,24511,256617,24105,256832,23711c257823,23978,256832,23216,257010,23000c257568,23317,257861,22377,258306,22263c258306,22682,258801,22962,258889,22352c258940,22009,259524,22225,259524,21933c259829,21933,261074,22098,261163,22263c261379,22708,261353,22733,262229,22708c262573,22682,264236,22720,264376,22517c264604,22187,264109,21933,265024,21933c264922,21666,264821,21399,264718,21145l265328,21145c265328,20599,266039,20853,266369,21196c266725,21565,267310,22517,268262,22517c268110,23724,267602,23927,266306,24549c264947,25210,264071,25590,262852,25997c262470,26086,261328,27076,261087,27242c260946,27330,260972,27457,260845,27534c260705,27635,260401,27572,260223,27648c260007,27775,259461,28080,259474,28219c259537,28626,258902,28765,258306,29007c258750,29134,258330,29616,258915,29616c258826,29743,258851,29934,258623,30035c258483,30099,257759,30023,257861,29959c257988,29908,258140,29883,258306,29921c258306,29743,258534,29464,258000,29464c257327,29350,257975,29781,257544,29781c257416,29743,257365,29693,257391,29616c257010,29591,257035,29832,256781,29921c256679,29769,256692,29515,256299,29477c255981,29439,255664,29464,255537,29426c255397,29527,254876,29705,254787,29743c254152,29908,253276,29908,252565,29896c252006,29870,252400,30277,251942,30251c251270,30201,250723,30112,250063,30251c248615,30594,249339,31191,248970,31750c248907,31852,248755,31902,248539,31902c248336,32067,248133,32220,247929,32372c247205,32372,247319,32537,247319,32830c247116,32766,246913,32728,246710,32677c246418,32614,246406,32969,246406,32969c246139,33045,246113,33261,246012,33388c245897,33541,245630,33122,245326,33134c245085,33147,244792,33210,244564,33134c244475,33071,244297,33388,244120,33439c243802,33528,243878,34112,243802,34265c243649,34582,243129,35217,243941,35484c245288,35941,246126,34023,245961,33985c246062,34011,246342,34404,246431,34163c246494,33985,246456,33782,246406,33591c246609,33642,246812,33693,247015,33744c247116,33591,247218,33630,247319,33477c248590,34608,249390,32969,250368,32969c249631,32537,251117,32588,251244,32194c251270,32067,251650,31877,251562,31801c251358,31585,250444,31801,250063,31610c250584,31509,251091,31471,251638,31458c251917,31445,251904,31064,251994,31102c252184,31153,252209,31369,252438,31394c252615,31394,252539,31039,252501,30975c253314,30988,253416,31204,253403,31559c253403,31788,253593,32245,253962,31763c254013,31687,254495,30658,254584,31166c254610,31306,254431,31763,254648,31864c254762,31915,255092,31293,255117,31229c255181,31064,255270,30886,255245,30721c255193,30455,254648,30340,254648,30061c255422,30302,255765,30670,255841,31102c255841,31166,255931,31915,256172,31572c256273,31433,256159,30302,256184,30290c256514,30213,256629,31953,256629,32156c257226,32156,257111,31331,257111,31140c257747,31140,257391,32449,257391,32652c257658,32652,257785,32245,257861,32156c258089,31852,258026,31610,258915,31610c258750,31267,258457,31026,259219,30836c259842,30340,260375,29807,260757,29248c260883,29070,260985,28880,261049,28689c261531,28638,261925,27927,262356,27800c262712,27673,263208,27534,263576,27419c264109,27356,264554,27051,265062,26937c265900,26746,266472,26391,267360,26238c267843,26149,268326,26060,268808,25984c269544,25857,269558,26010,269976,25489c270218,25146,270586,24943,270815,24727c270840,24727,271462,24892,271361,24994c271195,25197,271297,25629,270827,25565c270777,26238,270065,26187,269811,26467c269570,26759,269532,27127,269367,27572c269659,27686,269748,27788,269900,27965c269900,27965,270942,28512,271132,28232c271323,27940,270726,27724,270942,27470c271120,27242,271272,27013,271742,27013c272313,26988,272719,26340,272948,26010c273533,25222,274015,25197,274739,24968c275247,24803,275361,24486,275336,24219c275311,23901,274739,23774,274790,23406c274981,22073,275984,21958,277000,21908c277914,21869,279159,21425,279959,21209c280772,20980,280924,21641,281026,21908c281178,21654,281331,21323,281026,21082c280734,20841,279845,20879,279387,20828c278206,20676,277139,21184,276784,19990c277380,19863,278283,19723,278283,19317c277622,19317,276212,20041,276035,19482c275818,18809,276085,18364,276352,18047c276491,17882,276695,17704,276949,17564c277000,17539,277304,17158,277266,17170c277889,17056,279743,18224,280137,18453c281114,18999,281991,19609,282740,20231c283553,20930,284112,21717,284556,22504c284747,22835,285178,23660,285293,24016c285381,24308,286131,23927,286385,24549c286652,25184,286067,25260,286080,25679c286093,26187,286512,27089,286982,27508c287947,28372,289065,29896,290360,30607c290906,30912,291007,31140,291655,31420c292240,31699,293243,31610,293649,31801c294069,31991,294958,33274,295630,32436c295085,31471,294462,31509,294284,30874c294106,30226,295148,29781,295859,30251c296583,30734,296748,29629,296354,29375c295974,29108,295682,29286,295630,29070c295580,28854,295859,28207,296151,27927c296444,27648,296736,27851,296736,27521c296736,27203,296151,26721,296583,26276c297002,25832,297421,26187,297561,26378c297688,26568,298107,26708,298171,26238c298247,25756,298437,25413,298780,25184c299123,24956,299060,24206,298678,24308c298310,24409,297789,25298,297180,24854c296583,24409,296939,23889,297281,23685c297624,23482,298310,23178,298590,23216c298857,23241,299631,23571,299961,23355c300343,23114,300037,23038,300101,22758c300152,22492,300063,22568,300164,22098c300279,21615,300901,22060,301142,21958c301384,21869,301371,21425,301765,21565c302146,21717,301625,22111,302146,22212c302666,22314,303136,22161,303124,22568c303111,22962,303339,22911,303403,23609c303454,24308,303339,24117,303225,24206c303098,24308,302921,24117,302806,24663c302692,25210,303327,25095,303187,25756c303047,26403,302171,26429,302501,27394c302832,28372,302895,27826,303390,27648c303873,27470,304139,27330,305092,27559c306032,27775,306413,27800,306375,28207c306349,28588,305600,28054,304927,28689c304254,29324,304190,29947,303873,30137c303492,30366,302577,30086,302539,31090c302514,32080,302895,32271,303415,32271c303936,32271,304343,32677,304584,32245c304813,31813,304813,31420,305448,31471c306082,31509,306844,31636,307455,31940c308051,32245,308356,32245,308762,31864c309156,31496,308610,31140,309283,30658c309956,30188,310071,29896,310795,30048c311519,30188,311315,29477,311201,29147c311099,28816,311213,28423,311480,28334c311746,28245,311683,27699,311620,27508c311543,27305,311595,26975,311988,26645c312395,26340,312966,26378,313296,26556c313626,26721,313753,26606,314553,26454c315366,26302,317525,26340,317805,26340c318440,26302,320675,26124,321120,26365c321285,26454,320980,26581,321310,26619c321615,26645,322237,26492,322072,26810c322504,26810,323304,27242,323710,27343c324104,27445,324193,27762,324549,27699c325425,27699,325132,28245,326491,28346c327266,28397,327609,28765,327965,29108c328244,29375,329235,29616,329463,30163c329539,30378,330289,30734,330733,31166c331127,31471,331889,31471,332829,31839c333908,32258,334582,32296,334937,32296c335280,32296,335889,32804,336372,32830c336867,32855,339966,32868,339738,33223c340703,33223,341198,33363,342074,33490c342925,33591,343307,34061,343751,34392c344310,34785,344856,35128,345694,35319c346329,35484,346151,35776,347599,36220c348551,36500,349923,36474,350304,36500c350443,36525,352031,36703,352450,37338c352946,37579,353314,37465,353441,37224c353492,37135,354939,37579,353860,36957c353632,36817,354431,36766,354711,37008c355104,37338,355257,37630,355803,37274c355803,37414,357099,37808,357073,37783c358000,38024,358127,37274,358127,37440c358940,37821,359829,38430,361010,38290c361430,38240,360057,37706,359956,37617c360578,37363,359168,36932,358737,36932c359041,36436,359067,36411,359994,36576c360007,36576,361734,36881,361823,36881c363093,36728,361112,36284,361493,36081c362902,36144,362788,36474,364236,36601c364452,36855,365925,37300,365849,37300c366077,37338,366725,37541,366954,37541c367513,38011,367919,38240,368211,37643c369125,37960,368592,38202,369367,38392c370193,38595,370420,38760,370827,39395c371132,39865,371246,39535,371653,39726c372250,40005,372110,40437,372313,40818c372580,41288,374154,41135,374040,41847c374002,42088,374396,42037,374625,42253c376034,43498,373595,42723,374955,43434c375463,43193,375704,43167,375704,43205c375984,43421,376008,43891,375793,44221c375653,44425,375310,44425,375336,44653c375374,44971,375323,44882,374955,45098c374701,45225,374993,45479,375081,45618c374701,45618,373634,45517,373418,45707c373164,45910,372606,45682,372415,45542c372186,45390,371526,45606,371106,45606c370420,45618,369773,45491,369151,45339c369329,45618,369722,45847,369887,46126c369887,46126,369062,46139,369189,46228c369303,46304,369545,46482,369545,46622c368922,46571,364642,45491,367042,46558c367525,46774,366065,47434,366471,47777c366547,47841,368046,48044,367449,48412c367157,48590,366103,48882,365773,49035c365760,49047,365011,49174,364122,49187c360833,49124,364363,49746,365125,49746c365900,49746,367500,49746,367614,50025c367728,50292,367563,50825,368566,50635c369138,50533,368478,50495,369049,50635c368896,50267,369938,50470,370269,50470c370599,50863,370929,50914,371488,50635c371792,50927,371983,51181,372592,51232c373126,51257,373583,51422,374104,51537c374256,51575,374434,51638,374434,51752c374726,51791,375019,51626,375361,51689c375781,51752,375526,51905,375843,51956c376187,51994,376720,52121,377063,52121l380352,51714c381127,51714,381305,51651,381305,52083c382422,52019,383006,52210,384137,52146c384771,52108,385204,52070,385851,52032c386842,51981,385940,51651,386359,51397c388328,51156,388937,51067,389115,51626c390804,51791,389750,51359,389801,51168c389915,50787,391198,51575,392252,51537c392049,51359,391642,51245,391642,51003c391922,50952,392036,51016,391935,51181c392265,51181,392862,51054,392862,51359c393522,51486,392938,50952,393142,50711c393306,50483,393789,50457,393840,50457c393928,50444,394690,50229,394690,50101c394690,49974,394741,50267,394996,50267c395020,50406,394881,50749,394996,50851l395605,50635c395554,50711,395593,50787,395706,50813c395923,50787,396024,50584,396265,50546c396646,50483,397154,50470,397434,50267c397662,49873,397561,49809,398195,49746c398336,49720,398386,49657,398348,49555c398564,49505,398780,49466,399009,49428c399313,49340,399174,49136,399402,49022c399669,48895,400139,48857,400457,48844c402323,48717,400723,48133,402856,48108c403415,48717,402933,49301,403720,49632c404317,49835,403949,48831,405181,49517c406451,50203,404228,50457,405269,50584c405194,50635,405003,50813,404876,50825c405003,51016,405625,51029,405625,51206c405625,51384,405142,51321,404876,51359c405003,51816,405816,51689,406184,51511c406362,51435,406514,51308,406641,51168c406781,51029,406984,50851,407251,50775c407569,50787,407340,51384,407848,51372c408191,51359,408482,51410,408711,51524c408914,51600,408026,50470,408838,50584c409156,50635,409715,50825,409968,51079c410426,51511,409715,51486,409765,52133c409829,52959,410502,52807,410502,54102c410502,54420,409232,54915,410756,55258c410756,55461,410604,55651,411061,55651c411950,54102,411201,54318,411556,52857c411963,52781,412610,52781,412813,53302c413461,54953,412483,55359,413499,55448c413588,55296,413575,55016,413867,54915c414439,54737,414414,55055,414414,55258c414909,54991,414846,55575,415379,55893c416242,56426,416370,56642,416738,56515c417042,57074,416992,57658,417259,58039c417525,58395,418021,58255,418376,58610c418236,58979,418580,60528,417957,60325c417969,60312,417741,58852,417436,58991c417259,59030,417677,60452,417779,60630c417182,60681,416738,59106,416356,59411c416166,59626,415823,59398,415633,59322c415429,59741,414909,59436,414515,59398c414108,59360,413157,58738,412813,58941c412547,59080,412585,60452,413309,60490c414032,60528,414223,60770,414299,61024c414376,61290,415138,61239,415328,61290c415518,61328,416128,61951,415633,62522c416039,62522,416521,62395,416624,62687c416687,62878,416763,63081,417157,63081c417259,63856,416370,64237,417309,64605c417931,64567,417297,63005,418084,63843c420179,66091,416877,64249,419913,66586c419696,65240,421944,68770,422199,68707c422706,68212,421132,66358,420129,65811c419989,64795,418427,63894,418592,63703c418922,63322,418681,63373,418706,63005c418731,62814,418719,62294,418542,62141c418300,61938,417957,62230,417728,62052c417525,61887,417538,61519,417627,61392c417716,61265,417919,61214,418033,61366c418363,61760,418465,60947,418465,60909c418554,60947,419125,61239,419227,61112c419545,60744,418884,59906,418884,59525c419201,59309,419519,60198,419570,60376c419684,60655,420217,60731,420255,60960c420281,61125,420319,61544,420179,61697c420103,61747,420014,61760,419900,61760c419379,61798,419608,62052,419608,62332c420027,62243,419976,62560,420217,62700c420307,62598,420535,62471,420510,62344c420484,62243,419710,62205,420497,62103c421665,61938,420522,61557,420522,61214c421031,61379,421526,61493,421894,61836c422262,62192,422554,63259,423113,62967c422605,61671,422859,61455,421932,61062c421538,60897,421094,60706,420827,60630c420929,60376,421323,59449,421627,59322c421932,59207,422085,58826,421627,58712c421132,58572,421056,58433,420522,58128c419989,57849,419760,57506,419684,57137c419608,56718,419493,56121,418998,56020c418998,55816,418452,55728,418465,55270c418490,54801,419024,55702,419087,54991c419100,54801,419392,54559,419443,54394c419011,54394,418655,54077,418745,53708c418821,53404,418580,53137,418160,52946c417512,52654,417424,52565,417118,52146c417056,52070,416941,52032,416814,52019c416356,51905,416636,51384,416687,51143c416814,50457,416332,49898,416738,49466c416992,49187,417881,49898,418274,49962c418871,50051,419100,49809,419303,49428c418580,49428,418528,48895,418528,48577c418617,48082,418948,47498,419545,47536c420090,47562,420561,48070,421056,47892c421399,47752,421691,47142,422059,46850c422389,46584,422694,46685,422885,46863c423088,47054,423100,47168,423672,47054c424116,46977,424333,46812,424333,46812c424168,46520,424548,46634,424675,46787c424739,46876,425145,46977,425310,46774c425107,46482,424866,46139,424663,45860c424777,45860,425374,45377,425425,45428c425513,45491,425437,46126,425933,45936c426301,45783,425869,45453,426149,45301c426619,45047,426770,45466,427012,45593c427190,45237,426923,44361,427419,44107c427711,43955,428676,44221,428650,43624c428968,43675,429577,43586,429882,43637c429742,43256,429641,42520,429997,42507c430251,42494,430441,43078,430721,43205c431063,43282,431483,43142,431584,43142c431584,42431,431813,43040,432193,43142l432193,42812c432359,42824,432257,42799,432333,42723c432511,42431,432207,42062,432066,41808c431876,41453,433120,40932,432092,40945c431889,40970,431508,40983,431381,40856c431304,40767,431025,40767,430759,40792c430568,40805,430669,41440,430771,41554c431013,41758,430669,42177,430174,41808c429971,41669,429832,41440,429704,41377c429400,41161,429221,41250,429221,41618c428473,41402,428015,41491,427660,41935c428028,42151,427787,42151,427355,42278c427139,42545,427456,42723,427609,42964c427711,43155,426707,42863,426619,43650c426581,43917,426619,44171,426542,44387c426009,44475,426072,44107,425895,43942c425971,44006,425780,43167,424942,43650c424739,43777,424967,44094,424878,44171c424777,44234,424447,44031,424319,44183c424154,44374,424548,45225,424269,45263c423989,45288,423456,44488,423456,44717c422923,44653,423138,45326,422885,45085c422618,44856,422275,45149,421932,45276c421818,45098,421830,44831,421424,44780c421056,44729,420446,44590,420269,44564c420078,44552,419925,44564,418998,44513c418071,44463,417525,44818,418122,45301c418439,45555,418795,45466,418910,45809c418960,45961,420014,45593,420802,45555c421348,45517,421691,45809,421792,45885c421627,45872,421284,45936,420878,46025c420611,46088,420840,46698,420535,46774c420052,46901,419583,46457,419036,46419c418528,46380,417957,46469,417804,46469c417804,47346,416992,46126,415646,46711c414922,47041,413042,49276,413042,47079c413296,47079,413881,47231,414376,46939c414643,46736,414858,46584,414655,46215c414452,45872,414032,46876,413728,46609c413233,46139,413943,46228,413995,45936c414046,45618,413905,45530,413423,45606c413309,45618,413105,45834,412978,45936c412712,46152,412445,47079,412166,47041c411886,46990,411747,45936,411454,45682c411162,45415,410744,45364,410464,45377c411886,44628,410730,43891,412077,43675c412381,43624,413385,42075,414070,40932c414719,40589,416166,40894,416204,40665c416230,40513,418643,40399,418859,40399c419507,40399,419328,40170,419989,40208c420789,40259,420599,39853,421678,39891c422262,39891,423761,38926,423774,38926c424840,38697,425615,38341,425640,37935c425666,37681,426911,38113,426974,37871c426885,37427,429780,36894,429832,36932c430428,37300,431393,37541,432283,37478c432778,37427,433667,38697,433858,39014c434048,39306,434644,39484,434644,39789c434644,40424,434556,41529,435127,41847c435915,42240,436092,43091,434861,42748c434378,42621,435254,43294,434644,43498c435051,43650,435203,43650,435762,43650c436283,43650,436182,43777,436397,43993c436575,44158,436702,44564,437007,44666c437350,44742,437236,44272,437236,44196c437540,44272,437795,44539,438150,44539c438150,44323,438493,44145,438760,44031c438887,44196,439090,44387,439064,44590c439026,44856,438150,44717,438150,45047c438455,44996,438760,44933,439064,44869c439064,45390,439572,45047,440296,45022c440741,45022,440664,45402,440614,45555c440309,46698,441160,45834,441515,45910c441515,45606,441566,45555,442125,45555c442087,45656,442456,45872,442404,46063c442354,46228,441884,46393,441820,46571c441732,46799,441617,47003,441503,47104c441211,47346,440880,47168,440893,47485c440893,47955,441617,48311,442392,47485c442494,47600,442709,48006,442938,48082c443218,48146,443395,47701,443611,47663c443942,47612,444728,48184,445046,48247c445452,48298,445059,48108,445655,48006c445973,47968,446265,47879,446582,47866c446582,47473,446900,47511,447497,47511c447408,47358,447523,47308,447802,47346c447802,47066,447650,46914,448068,46812c448259,46774,448462,46647,448691,46711c449059,46825,448983,47384,448971,47574c448957,47993,449047,48489,449719,48730c450316,48958,450786,49213,451091,49594c451422,50013,451434,49695,451891,49581c452260,49505,451675,50254,452387,50140c452615,50521,452844,50838,453453,50889c454660,51016,456286,51486,456006,51410c456374,51511,456324,51994,456819,51575c457187,51257,457657,51105,458254,51156c458254,51067,458445,50609,458749,50863c458952,51041,458648,51181,459117,51156c458369,51206,460146,51613,460299,51372c460096,51702,460883,51829,461315,51524l461315,51892c461709,51765,462089,51702,462534,51702c462433,51587,462331,51460,462229,51346c462547,51232,462737,51384,463054,51346c463309,51295,463474,51156,463753,51156c463651,51041,463550,50927,463448,50813c463842,50876,464375,51117,464667,50813l464667,51156c465074,51105,465594,50838,466001,50787c466001,50686,465887,50495,466128,50444c466598,50330,467525,50317,467525,49886c467894,49962,468452,49949,468452,50241c468807,50203,468897,49911,469227,49936c469493,49949,469748,50063,470014,50000c470345,49924,470522,49759,470890,49708c470890,50508,472148,49670,472668,50140c472744,50203,473697,50229,474256,50063c474256,50444,474853,50063,474853,50432c476072,50190,476491,50521,477419,51003c477723,51156,477749,51321,478117,51245c478663,51156,478688,51384,479209,51384c479552,51384,479666,51130,479794,50978l480707,50978c480809,50863,480873,50711,481076,50635c481419,50483,481800,50597,482181,50609c482613,50609,482803,50419,483248,50419c483172,50267,483057,49898,482841,49797c482575,49682,482193,49797,481927,49670c481457,49466,481533,49619,481368,49403c481190,49162,480797,48425,480644,48171c480441,47841,482155,47015,482155,47028c482727,46838,482359,46571,482181,46266c482625,46266,482283,46126,482790,46038c483413,45923,482562,47028,483870,47066c484531,45352,482740,45987,482828,45517c482892,45174,482727,45072,482663,45060c482460,45022,480797,44564,481571,44564c481495,44272,481266,44018,481266,43726c481521,43967,482486,43828,482486,43548c482790,43650,483108,43777,483413,43891c483362,43802,483400,43726,483514,43688c483920,43751,484213,44425,484632,44564c484632,44895,485559,45199,485851,45199c485750,45085,485648,44171,485546,44056c486410,43929,486182,45352,486829,45149c486410,44463,487401,44717,487680,44691c487629,44793,487680,44856,487833,44882c488454,44691,487706,44298,487426,44209c486778,43967,486156,43421,486156,42990c486638,43269,487197,42875,487680,42812c489255,43078,488264,44374,489369,44285c489674,44259,488581,43142,489928,43307c490182,43332,491338,43498,491605,43726c491858,43942,491884,43637,492125,43866c492455,44171,492925,44425,493483,44602c493280,44717,493141,44717,492874,44780c492950,44856,493421,45441,493573,45415c494271,45415,494919,45149,495617,45123c495617,45974,496303,44793,496862,45161c497116,45326,497014,45822,496938,45809c496748,45783,496443,46177,496316,46266c495707,46799,495872,47155,494703,47155c494804,47371,494207,47968,495008,47828c495808,47688,495884,47308,496341,47003c497002,46545,497929,45910,498665,45961c498665,45555,500634,44552,500774,44945c500901,45339,500431,45682,500329,45885c500189,46152,499694,46101,499897,46431c499999,46584,500647,47295,500304,47409c500037,47485,499936,47727,499859,47879c499707,48184,499720,48933,499326,49263c499174,49403,498932,50152,499313,50063c499694,49962,500227,49594,500278,50190c500342,50775,499897,51041,499504,51143c499097,51232,499199,51499,499516,51829c499847,52159,499847,53023,499542,53048c499237,53073,498716,53111,498564,53442c498411,53759,497814,53518,497751,53734c496976,53797,495566,54305,495617,54991c495922,54927,496837,54331,497141,54267c497141,54407,497027,54585,497294,54635c498970,55055,497814,55093,499275,54813c499186,54966,499300,55042,499592,54991c499288,55486,498983,55474,498983,56020c499300,55918,497510,57150,498361,57150c498602,57302,498983,57582,498983,57150c499338,57302,499644,57213,499872,57150c500101,57087,500507,56680,501116,56426c501116,56134,501243,55677,501625,55575c502005,55474,502336,55956,502640,56020c502729,55855,502717,55575,502996,55486c503250,55410,503491,55435,503555,55918c503606,56337,503276,56642,503008,56642c502552,56655,502717,57213,502869,57417c503022,57607,503479,57417,503784,57353c504355,58598,504126,56820,504380,56947c504571,56934,504723,57175,504990,57175c505256,57175,505333,56972,505308,56769c505256,56286,504787,55918,504431,55563c503987,55105,504685,54229,504774,53734c504164,53734,504736,53480,504393,53404c503999,53289,503999,53099,503860,52845c503543,52845,503250,52934,503250,52654c503250,52337,502475,52273,502222,51981c501675,51359,502031,50952,502577,50952c503847,50483,502717,49543,503187,49111c503441,48882,503911,48590,503834,48400c503441,47358,504888,47587,505498,47511l505498,47866c506171,47663,505866,47663,506121,47346c506235,47206,506907,47536,506959,47562c507251,47688,507936,47562,508254,47549c509079,47485,509079,47523,509296,47142c509397,46914,509752,46685,510019,46520c510184,46431,510349,46101,510540,46050c510730,45999,510756,45783,510858,45695c511213,45390,511606,45085,512229,45072c512471,45047,512737,44475,512712,44374c511530,44374,513867,42710,514451,42583c514972,42469,515137,42240,515493,41974c515785,41770,516306,41859,516408,41567c516470,41402,516801,41084,516458,40932c516128,40805,515646,40716,515417,40932c515505,40424,515429,39764,515734,39294c515836,39154,516039,39230,516128,39014c516217,38824,516153,38557,516636,38557c516661,38316,516394,38049,516243,37821c516128,37656,516141,37516,516052,37274c515925,36906,515658,36436,515531,36766c515404,37084,515442,37059,515607,37236c515772,37414,515937,37744,515722,37833c515519,37922,515112,38367,514655,38710c514185,39052,513613,39459,512674,39726c512216,39840,511606,39878,511099,39891c510400,39916,510058,39205,509422,39205c509689,38926,509131,38024,509600,37846c509956,37719,509727,37173,509549,37008c509207,36703,509765,36805,509727,36525c509702,36385,510718,36411,510540,36754c511073,36855,510946,36830,510985,36652c511086,36220,511620,35179,512597,35712c512597,36017,513537,34150,512204,33934c511518,33833,511683,33541,511683,33236c512280,33325,512026,32512,512115,32309c512306,31864,513474,33782,514236,33731c515049,33680,514922,33642,515646,33350c516319,33071,516750,33249,516382,33566c516204,33680,516432,33871,516026,33871c515747,33871,515379,34201,515188,34354c514845,34646,514350,35357,514998,35268c515747,35446,515074,35662,516953,34455c519379,32906,516432,34138,517347,33236c517817,32791,517779,32233,516801,32169c516446,32131,516115,30455,516115,30734c516115,31013,515531,30886,515201,30886c515201,31369,514629,31013,514274,31306c513981,31559,512127,31318,511747,31128c510718,30594,510096,29629,510006,28892c509714,28943,509219,28943,509117,29121c508990,29362,509372,29908,509003,30112c508825,30201,507936,30112,507810,30023c507657,29934,507645,29769,507568,29655l506349,29655c506349,29413,506362,29185,505866,29108c505041,28969,504558,28537,504076,28156c503770,27915,501777,27737,501866,27140c501878,27013,500710,26988,500583,26975c499974,26911,499783,26886,499567,26543c499326,26187,498526,26302,498500,25946c498488,25641,498589,25552,499123,25552c499047,25273,498894,25083,499034,24778c499161,24536,498780,24511,498386,24447c498106,24409,498132,24638,497979,24600c497713,24536,497548,24206,497484,24054c497256,23482,496379,23444,496176,22898c495846,22047,495795,21565,495745,20688c495731,20434,495503,19558,495795,19329c496151,19075,496278,19177,496341,18783c496379,18618,496938,18758,497116,18720c497459,18694,497358,18390,497344,18250c497193,16954,497967,17310,498475,16815c498729,16574,498767,16637,498767,16701c498780,16675,498792,16637,498805,16574c498399,16637,498310,16154,497903,16205c497903,15723,496938,15824,496811,15278c496735,15024,496608,14910,496138,14821c495516,14707,495401,13386,495363,13068c495300,12535,496189,12408,496189,11900c496189,11620,495973,10947,496417,10846c496748,10782,496176,10554,496799,10554c496748,10325,496329,10389,496176,10224c496037,10058,496443,9906,495884,9906c496087,9538,496469,9969,496252,9373c496049,8776,494538,8141,494538,8141c494627,8001,494513,7950,494233,7988c494335,7887,494436,7785,494538,7671c494081,7671,494233,7518,494233,7353c494563,7391,496011,7785,496354,7747c496786,7734,496837,7810,497281,7722c498106,7569,497955,6947,498158,6566c498361,6172,499936,5893,500494,6121c500939,6299,501078,6604,501243,6883c501383,7125,501993,7290,501993,7569c502374,7455,502742,7239,503212,7239c503111,7074,503008,6922,502907,6756l503517,6756c503250,6198,503339,6109,502907,6109c502793,5944,502970,5601,504076,5144c504279,5067,503008,5118,502717,5118c502437,5118,501815,5296,501993,4991c501345,4978,500227,4915,500189,4458c500177,4229,500392,3848,500266,3632c500139,3365,500951,3251,501358,3137c501358,3391,501904,2946,502107,2794c502513,2502,502501,1956,503237,1930c507924,1727,503187,1638,503314,1524c503276,1549,503974,1054,503974,1054c503911,991,503784,965,503631,978c503847,635,504355,0,504800,356x">
                <v:stroke weight="0pt" endcap="round" joinstyle="miter" miterlimit="4" on="false" color="#000000" opacity="0"/>
                <v:fill on="true" color="#133e69"/>
              </v:shape>
              <v:shape id="Shape 136243" style="position:absolute;width:205;height:321;left:12459;top:5377;" coordsize="20562,32156" path="m5652,229c5804,0,6147,572,6224,622c6477,775,6807,686,7100,711c7392,711,7442,927,7684,1029c8014,1168,8179,1511,8281,1791c8446,2223,9182,1880,9576,1765c9843,2515,10147,2883,10681,3518c10897,3772,11151,4001,11494,4140c11494,4305,11303,4712,11557,4826c11874,4991,11799,5004,11799,5359c11938,5347,12040,5385,12103,5486c12192,5702,12040,5906,12205,6096c12612,6541,12827,6718,12904,7328c12980,7976,12942,8636,12967,9284c12980,9487,12954,9779,13195,9881c13640,10109,13627,10084,13627,10541c13970,10541,14237,11240,14136,11405c14059,11519,13869,11671,14008,11798c14148,11887,14301,11976,14466,12027l14466,12764c14961,12637,14707,12979,14796,13208c14834,13335,14999,13195,15049,13386c15240,14034,14846,15710,15469,16015c15710,16142,15532,16535,15532,16713c15837,16789,16142,16878,16447,16955c16472,17158,16535,17361,16663,17539c17120,18199,18161,18377,18276,19228c16929,19228,19127,22187,19266,22466c19419,22784,19495,23114,19495,23444c19419,23432,19342,23444,19279,23482c19190,23597,19431,23813,19495,23876c19800,24194,20181,24498,20562,24740c19634,25451,20028,26899,19977,27864c19939,28397,20181,29134,19686,29401c19406,29540,19038,29705,19038,29286c18924,29324,17983,29591,18085,29731c18186,29782,18301,29794,18428,29782c18428,30226,18263,29845,18136,30074c18009,30302,18212,30683,18301,30899c18390,31140,18568,31509,18428,31763c18149,31674,18035,31775,18123,32017c17755,32017,16866,32156,16573,31902c16142,31560,15685,31077,15710,30620c15799,29312,15939,28054,15914,26670c15914,26200,16535,26391,16917,26289c17425,26175,17971,25895,17971,25324c17958,24651,18238,23406,17209,23190c17082,23647,16739,24028,16599,24486c16218,24486,15990,24079,16104,23800c16205,23571,16561,23457,16511,23178c16459,22885,16434,22670,16599,22403c17552,21869,17501,21717,16929,20841c16459,20117,16256,19888,15253,20117c15799,20015,15088,20599,14923,20866c14707,21222,14504,21603,14148,21869c13653,22238,13501,21742,13462,21387c13348,19939,13551,18339,13551,16955c13259,17031,13145,16942,13246,16713l11709,16713c11951,16167,12218,15989,11456,15786c11062,15685,10909,15862,10694,16104c10199,16662,9894,17323,9576,17996c9131,17805,8624,17564,8357,17209c8357,16688,8052,16853,8052,16370c8052,16104,7849,15126,7442,15227c7442,14097,6452,14478,5741,13703c5524,13475,5614,13094,5614,12840c5614,12484,5258,12217,4966,12027c4217,11519,3531,11189,3315,10389c3239,10109,2845,9233,2553,9322c2718,8928,2820,8573,3353,8446c3670,8369,4014,8344,4344,8344c4915,8306,4839,7988,5004,7582c4573,7582,4521,7188,4014,7226c3531,7264,2896,7671,2426,7607c2184,7557,2236,7328,1854,7226c1512,7137,1181,7036,889,6858c508,6617,343,6248,267,5867c204,5537,0,5182,495,5042c1257,4826,978,4420,1092,3861c1346,2616,1816,1791,1943,457c2553,521,3163,572,3772,635c4090,660,4394,686,4699,724c4674,572,4738,483,4890,432c5398,318,5398,622,5652,229x">
                <v:stroke weight="0pt" endcap="round" joinstyle="miter" miterlimit="4" on="false" color="#000000" opacity="0"/>
                <v:fill on="true" color="#133e69"/>
              </v:shape>
              <v:shape id="Shape 136244" style="position:absolute;width:537;height:260;left:11193;top:4408;" coordsize="53734,26098" path="m7265,317c7709,0,8954,1143,9017,1410c9093,1702,9093,2400,9716,2299c10058,2222,10655,1626,10985,1714c11202,1765,10897,2388,10846,2489c10681,2794,9576,2781,9906,3175c10313,3645,11430,4356,12116,4610c11761,4864,11506,4851,11506,5270c12141,5220,12776,5042,13412,5194c13856,5296,14021,5588,14542,5664c15507,5817,15469,7315,16459,7569c17082,7734,17679,7912,18238,8166c18694,8369,18986,8738,19495,8826c20651,9017,21413,8369,21413,7671c21946,8268,22149,7315,22123,8014c22098,9398,23203,9436,23978,9665c24511,9830,24194,10020,24562,10300c24879,10541,25171,10808,25489,11049c25832,11316,26251,11341,26632,11532c26899,11671,26746,11989,26746,12179c27267,12103,27889,12217,28397,12141l28397,12586c28842,12560,29883,12941,29883,12446c30112,12497,30747,12763,30924,12471c31026,12306,31115,11989,31382,11925c31509,11874,31445,12332,31445,12382c32360,12344,33274,11786,34099,11506c34861,11265,35471,10833,36208,10604c36817,10427,36602,9919,37249,9665c37757,9487,38748,9220,38164,8687c38506,8687,38900,8738,39167,8547c39434,8369,39536,7925,39992,8039c39992,7798,39763,7379,40298,7379c40501,7061,40411,6261,41211,6261c41199,6452,41084,7391,41681,6718c42215,6147,42749,6375,42749,5613c43269,5613,44424,5753,44615,5448c44755,5194,45186,5613,45186,5169l47358,5169c48108,5169,48235,5232,48235,4724c49936,5143,52299,4407,53734,5372c53175,5372,53124,5423,53124,5817c52705,5893,51930,5817,51651,6121c51371,6426,49988,6261,49416,6261c48679,6261,48540,6198,48540,6706c47930,6566,47320,6413,46711,6261c46799,6477,46686,6553,46406,6490c46558,6604,46863,6629,46965,6782c47143,7048,47016,7518,47016,7810c46546,8026,46609,8331,46089,8103c45733,7976,45415,7938,45034,7976c44259,8039,44133,8153,43980,8661c43917,8865,42850,9487,42596,9385c42634,9411,42723,9754,42749,9792c41897,9792,41987,10389,41377,10592c40869,10757,40793,11341,40298,11341c39688,11341,40284,10909,39536,10909c39421,10909,39065,10871,39053,11024c39015,11443,39065,11252,38570,11392c37833,11608,37859,11976,37859,12459c37694,12624,37402,12624,37147,12624c36640,12624,36754,12878,36487,12916c36068,12967,36170,12789,35992,13081c35941,13170,35522,13056,35370,13144c34506,13564,33757,14122,32665,14224c32665,13894,33045,13957,33351,13868c33795,13754,33528,13525,33096,13665c31941,14110,30924,13805,29617,13805c29617,14516,31852,14224,32360,14224c32360,14922,31141,14922,31141,15557c31407,15507,31700,15456,31928,15342c32334,15100,32118,14681,32627,14656c33109,14618,32754,14922,33210,14884c33528,14859,33948,14757,34137,14567c34278,14427,34176,14300,34404,14186c34696,14033,35065,14008,35357,13868c36157,13462,36843,12979,37859,12890c37859,13373,36513,13729,36335,14224c36932,14224,37351,13564,37960,13437c38900,13259,38850,13094,39078,12459c38774,12522,38468,12598,38164,12662c38164,12357,39001,11849,39421,11925c39878,12014,40196,11989,40551,11760c40666,11697,41351,11252,41466,11544c41580,11849,41008,12243,40818,12471c40678,12789,40361,12598,40145,12890c39916,13221,39408,13462,39065,13754c38722,14046,38392,14326,38036,14605c37605,14922,37618,14986,37402,15367c37262,15621,36830,15646,36602,15824c36411,15951,36729,16485,36437,16535c36119,16561,36246,17018,35979,17107l35509,17183c35370,17310,35116,17539,34963,17666c34531,17831,34455,17729,34087,18072c33668,18428,33122,18694,32627,18999c32627,18745,32118,18402,31788,18605c31344,18910,31509,19101,30836,19240l30836,18758c31001,18783,31115,18758,31179,18644c31179,18720,30544,18123,30480,18123c29870,18047,28549,18301,27966,18440c27432,18567,28016,18758,27419,18999c26136,19533,27013,20218,25946,19990c25946,20256,26074,20383,25845,20625c25654,20828,25438,21006,25946,21006c26683,21006,26530,23025,26200,23355c25565,23965,23978,24841,22847,24371c22593,24270,22644,24028,22441,23914c22123,23724,22137,24155,21806,24193c21514,24244,21260,24282,21260,24562c20904,24613,20524,24613,20180,24701c19571,24841,20015,25070,19279,24968c18720,24892,18073,24651,17729,25006c17285,25489,16370,25425,15684,25489c15291,26098,14872,25971,14008,25971c13398,25971,12827,26098,12447,25743c12230,25527,11951,25502,11633,25578c10947,25730,10261,25997,9741,25489c9513,25248,9208,25248,8852,25273c8369,25286,8331,25070,7938,24930c7404,24740,6972,24359,6465,24066c6109,23863,5601,23978,5194,23939c4585,23876,4001,23749,3429,23609c2845,23495,2261,23330,1663,23216c1130,23114,1245,21882,978,21514c788,21247,267,21247,153,21057c0,20828,165,20523,165,20282c991,20599,1537,21247,2375,21565c3455,21946,3467,21120,4394,21120c4394,21565,3137,22174,4445,22276c5258,22339,6324,22492,6833,21857c5677,21438,4941,20815,4699,19888c5411,19634,5817,19253,6833,20142c7189,20447,6896,20422,7519,20333c7836,20269,8242,20345,8548,20320c8814,20320,8827,20460,8966,20574c9119,20688,9398,20637,9589,20637c9589,21120,10338,21260,10808,21361c10808,21057,10389,20879,10199,20637c10478,20714,10592,20612,10503,20383l11417,20383c11329,19825,11354,19647,10503,19647c10833,19431,11011,19101,11367,18910c11874,18631,12129,18618,12167,18072c12205,17526,12027,18059,12941,18059c12853,17793,12294,15913,13030,15900c13729,15900,13221,15659,13145,15430c13043,15100,13335,14961,13729,14897c14199,14834,14821,14694,14999,14961c15139,15151,15545,14884,15723,15138c15951,15494,16307,15545,16828,15443c17399,15342,17882,14516,18453,14376c18733,14300,18948,14237,19088,14033c19101,13995,19126,13589,19024,13665l19395,13387l19545,12484c19215,12484,18923,12636,18631,12700c19762,12205,17538,11074,16980,10947c16549,10858,16917,10236,16840,10008c16714,9601,15875,9754,15875,9157c15570,9246,15266,9309,14961,9373c14961,8992,16002,8598,15253,8420c14389,8230,15063,7493,15151,7099c14186,7150,13170,7379,12218,7175c11494,7010,11938,6566,12103,6210c11697,6185,11227,6236,11214,5867c11202,5575,10364,5677,10287,5347c10185,4915,9119,5067,9334,4648c9525,4293,9779,4077,9131,3975c8801,3912,8077,3353,8242,2934c8420,2438,8052,2134,7595,1740c7265,1448,6896,1448,6452,1308c5766,1079,6972,521,7265,317x">
                <v:stroke weight="0pt" endcap="round" joinstyle="miter" miterlimit="4" on="false" color="#000000" opacity="0"/>
                <v:fill on="true" color="#133e69"/>
              </v:shape>
              <v:shape id="Shape 136245" style="position:absolute;width:522;height:253;left:10661;top:3974;" coordsize="52209,25324" path="m37109,0c37109,152,36779,648,37122,724c37478,775,38214,241,38214,622c38417,559,38620,495,38824,445c38735,610,38849,686,39129,622c39129,914,38824,711,38824,1003c39179,1003,39535,953,39903,978c40056,991,40678,1207,40691,1232c40780,1524,39548,1511,39395,1854c39192,2350,39827,2438,39903,2705c39471,2705,39294,2794,38874,2845c38379,2896,38709,3188,38303,3289c37655,3416,37046,3289,36766,3823c36525,4293,36436,4077,35826,4305c35077,4597,34341,4699,34048,5220c33706,5829,32017,5448,33020,6312c32283,6312,31953,6845,31902,7201c32182,7137,32512,7315,32410,7506c32817,7049,33121,7557,33630,7557c33858,7557,34239,7493,34239,7315c34582,7353,35027,7379,35306,7518c35598,7684,35572,7925,35940,8052c36258,8153,36664,8280,37008,8344c37897,8534,38976,8128,39891,8128c40945,8115,42011,8204,43066,8242c43294,8255,43942,8369,44120,8179c44462,7811,44628,7899,45339,7899c45618,7899,46951,7557,47231,7353c47790,6934,47968,6871,47675,6312c48006,6312,48298,6452,48590,6515c48489,6312,48387,6109,48285,5906c48552,5906,48666,5829,48717,5702c48793,5486,49454,6185,49708,5804c49949,5474,49416,4991,49593,4953c49796,4915,50012,4864,50216,4826c50584,4775,50965,4724,51333,4712c51282,5118,51143,5525,51333,5906c50076,5906,50152,6553,50114,7315c50546,7315,50292,7201,50558,7112c51029,6960,51879,6833,51981,7049c52070,7277,52209,7557,51981,7722c51815,7836,51549,7861,51143,7760c50685,7645,50698,7899,50406,8039c50152,8166,49746,7950,49505,7899l49505,8293c49796,8230,49682,8788,50203,8966c50711,9144,50723,8611,51053,8674c51384,8738,51701,8776,51612,9195c51536,9512,50254,9538,50914,9995c50495,10109,49974,9423,49568,10122c49340,10503,49288,10820,49123,11087c48831,11557,48578,12548,47854,12687c47536,12751,47434,13183,47295,13348c47003,13665,46533,13830,46228,14122c46024,14300,46355,14529,45847,14567c45339,14745,45720,15024,45847,15265c45568,15202,45441,15278,45542,15456l44323,15456c44424,15342,44526,15189,44628,15062c44500,15037,43561,14808,43662,14707c43764,14669,43891,14643,44018,14669c43548,14084,39129,13373,39129,14262c38633,14173,38126,14059,37605,14059c37693,14249,37579,14338,37300,14262c37402,14669,37503,15062,37605,15456c37312,15519,37198,15443,37300,15265c36792,15189,35839,15761,35534,15977c34989,16370,35255,16764,35763,17132c36271,17501,37249,17386,37605,17844c38074,17996,39929,19152,38455,19329c37998,19355,37452,18987,36982,19025c36093,19063,36081,19037,35674,19571c35166,20218,35103,21006,33934,21006c33300,21476,32639,21920,32042,22428c31800,22619,31521,23063,31140,23165c30873,23228,30416,23063,30581,23381c29946,23381,30175,23533,29642,23609c29210,23673,28892,23901,28460,23965c27419,24117,27394,25133,26301,25324c26301,25083,26073,24968,25832,24905c25311,24752,25095,24346,25235,23914c25311,23724,25781,23406,26174,23393c26708,23381,28384,23406,28511,23025c28587,22822,28498,22644,28892,22644c28892,22225,28842,22060,29464,21869c29908,21717,30137,21704,30328,21425c30467,21196,30962,21196,31128,20968c31343,20676,31293,20168,31762,19977c32131,19837,32194,19609,32283,19342c32423,18936,33210,18898,33312,18529c33401,18225,33324,17844,33324,17513c33324,17196,33071,17031,32868,16751c32576,16319,31496,16650,31496,16243c31115,16193,30734,16142,30353,16091c29807,16040,30048,16091,29718,16294c28639,16929,27013,17196,26365,18123c26250,18301,25882,18263,25667,18250c25133,18212,25438,18491,25044,18606c24600,18733,24778,19101,24778,19418c24473,19533,24219,19888,24130,20155c23926,20714,24600,20968,24257,22009c24105,22466,23254,22543,23254,23000c22275,22669,22136,23343,21336,23571c20650,23749,20472,23546,20206,23190c19876,23190,19291,23343,19291,23000c19076,23063,18885,22924,18682,23000c18682,22543,17551,22924,17183,22758c16713,22555,16053,22555,15354,22555c15354,22149,13906,22327,13526,22301c12636,22238,12611,21755,12192,21717c11938,21692,11303,21577,11252,21361c11150,20866,12281,20561,12992,20536c14097,20472,14567,20625,15380,20104c15977,19736,16408,19723,16548,19114c16599,18898,16663,18656,16560,18440c16446,18186,16269,18504,16230,18237c16383,18301,16497,18288,16573,18199c16675,17882,16345,18174,16192,18021c16040,17869,16192,17132,16256,16929c16319,16739,16535,16967,16535,16650c16916,16599,17297,16548,17678,16497c18364,16408,17780,16269,18135,16231c18300,16269,18466,16269,18618,16231c18796,16167,18745,16027,18986,15951c19469,15799,19152,15494,19748,15367c20231,15253,20269,15024,20383,14745c20586,14288,21145,13805,20421,13487c19634,13157,18072,12789,18072,12078c19621,11697,20675,12014,22047,12471c23533,12954,24587,12903,25933,12332c26936,11913,26771,11189,26606,10478l24778,10693c24778,10325,24282,10033,24168,9690c23914,9639,23457,9639,23304,9449c23089,9195,22745,9423,22492,9093c22148,8649,20765,8776,20168,8763c19888,8750,19621,8700,19355,8687c18821,8649,19012,8738,18847,8890c18961,8788,17678,8700,17500,8725c16472,8801,15430,8839,14401,8890c14491,9271,14694,9627,14668,10008c14656,10249,14186,10693,13792,10693c13881,10592,13856,10516,13715,10465c13297,10414,13335,10198,13182,9893l11049,9893c11214,10249,10566,10071,10261,10097c10045,10122,10172,10300,9880,10351c9271,10478,8585,10516,7950,10478c7658,10452,7327,10389,7112,10249c6947,10147,6870,9931,6629,9881c6477,9881,6312,9881,6159,9893c6159,9715,5956,9576,5690,9639c5473,9677,5397,9868,5194,9881c4725,9944,5067,9754,4725,9677c3137,9322,3404,10858,3416,11468c3010,11405,2591,11354,2197,11290c2095,11608,1994,11951,1880,12281c1397,11963,698,11417,406,11011c0,10439,203,9754,317,9144c368,8865,1181,8725,1435,8750c2489,8865,3569,8966,4635,9093c4635,8369,5372,7988,6464,7899c6464,8534,7327,8560,8026,8230c8280,8192,8369,8090,8255,7938c8293,7836,8725,7912,8865,7874c8992,7836,9068,7760,9106,7671c9283,7379,9703,7506,10134,7506c9893,7061,10693,7493,10769,7264c10884,6909,12167,7125,11963,6718c12370,6718,12750,6807,12915,6566c12979,6464,13157,6464,13309,6490c13614,6515,14097,6629,14097,6312c14401,6375,14706,6452,15011,6515c15011,6121,14770,5931,15443,5893c16027,5842,16611,5804,17196,5779c17425,5753,17856,5766,18072,5664c18364,5525,18161,5296,18605,5309c18885,5334,19164,5359,19456,5347c19900,5309,19838,5093,20320,5029c21145,4915,22085,4978,22631,4483c23381,3785,24993,3797,25692,3188c25844,3061,25819,2896,26060,2807c26568,2642,26606,2769,26568,2388c26543,2235,26644,2134,26924,2134c27368,2134,27229,1956,27229,1765c27838,1829,28448,1892,29057,1943c29057,1588,29540,1867,29693,1638c29807,1461,30163,1588,30340,1600c30442,1600,30518,1575,30556,1511c30683,1295,30708,1435,31064,1384c31610,1308,31496,648,32207,940c32931,1232,33985,902,34531,648c35357,279,36157,178,37109,0x">
                <v:stroke weight="0pt" endcap="round" joinstyle="miter" miterlimit="4" on="false" color="#000000" opacity="0"/>
                <v:fill on="true" color="#133e69"/>
              </v:shape>
              <v:shape id="Shape 136246" style="position:absolute;width:528;height:228;left:12955;top:5818;" coordsize="52832,22885" path="m28549,102c29159,0,29705,127,30302,267c31115,457,31483,1499,32347,1499c32753,2045,33262,2273,34036,2299c34239,2311,35027,1651,34785,2248c35255,2248,35966,2375,36423,2273c36461,2261,37173,1626,36932,2248c37516,2248,38088,2210,38684,2197c39167,2184,39256,2375,39586,2527c39916,2680,39840,3162,39903,3416c39954,3645,40043,3772,40310,3874c40767,4026,40818,4788,40818,5156c41453,5017,41097,5753,41072,6020c41059,6236,41122,6401,41428,6401c41428,6617,41466,6718,41631,6896c41935,7214,41542,7595,42088,7785c42532,7938,42240,8318,42710,8522c43142,8700,43002,9157,43434,9335c43891,9525,44450,9449,44933,9512c45174,9550,45403,9639,45403,9855c45885,9804,46380,9754,46863,9715c48006,9589,49149,9474,50279,9360c50267,9868,50127,9957,49899,10427c49733,10770,49365,11684,49200,12001c48616,13068,50241,13653,50762,14313c51029,14656,51676,14681,51918,15037c51956,15088,51689,15811,51689,15913c51689,16446,51079,16281,51079,16866c51079,17285,51333,17932,50774,18225c51359,18263,52159,18694,52451,19190c52832,19825,52692,21285,52260,21882c52159,22035,52019,22123,51867,22212c51841,22225,51829,22263,51803,22263c51397,22492,50902,22542,50406,22479c49326,22339,49123,22187,49441,21361c48806,21361,49123,20663,49390,20549c49555,20485,49441,20168,49441,20066c49213,20066,48984,20066,48755,20066c48069,20091,46101,20028,45809,20726c45504,21425,41122,20231,40907,21044c40869,21196,40437,21069,40348,21069c40157,21107,40348,21565,40094,21704c39688,21920,38748,21806,38506,22187c38074,22885,35954,22174,35140,22111c34874,22098,34175,22035,34175,22415c33286,22161,33147,21806,32524,21285c32144,20968,32106,21311,31941,20764c31877,20536,31800,20295,31738,20066c31585,20066,31458,20028,31356,19926c31038,19545,30518,19621,30252,19228c29769,18517,29184,18910,28410,18720c27457,18478,27851,18847,27749,18885c27648,18923,27533,18656,27381,18415c27229,18174,27254,18428,26746,18593c26238,18745,26251,18986,26086,19012c25908,19037,25743,19266,25743,19418c25743,19571,25641,19977,25273,19660c24917,19329,25209,19063,25273,18898c25349,18732,25450,18351,25603,18339c25756,18326,25997,17780,26136,17551c26276,17335,26518,17043,26708,17043c26886,17043,26936,16688,26886,16523c26848,16358,26797,16218,27038,16256c27280,16294,27546,16154,27724,16053c27889,15951,28080,15481,28334,15431c28575,15380,28651,15215,28918,15024c29172,14821,28778,14681,28790,14605c28804,14542,29184,14554,29286,14630c29401,14681,29693,14757,29972,14796c30264,14834,30683,14478,30708,14199c30734,13932,30213,13653,29794,13589c29375,13500,29375,13805,29273,13792c29172,13779,29007,13564,28778,13589c28563,13589,28245,13767,27813,13741c27381,13716,27063,13665,26721,14033c26365,14414,26238,14529,25997,14491c25768,14453,25184,14973,24994,15380c24803,15786,24358,15964,24067,15850c23761,15748,23622,16116,23431,16396c23254,16662,23101,16726,22860,16700c22619,16675,22314,17247,22111,17564c21920,17894,21616,18085,21183,18097c20739,18097,20536,18174,20231,18415c19939,18656,19431,19012,18910,19355c18390,19710,17552,19609,16853,19596c16142,19583,15735,19799,15342,20003c14948,20206,14668,20561,14198,21006c13741,21438,13271,21374,12840,21374c12421,21374,12256,21412,12027,21666c11799,21933,11367,21768,10592,21526c9804,21272,9779,21057,9563,20701c9347,20345,8928,21184,8661,21336c8407,21488,8318,21666,8115,21552c7912,21450,8065,21196,8179,21031c8280,20879,8661,20714,8610,20422c8547,20142,8382,20333,8445,20015c8509,19698,8789,19850,8928,19685c9068,19507,9385,19240,9347,18872c9309,18517,9030,18593,8839,18351c8648,18123,8624,18275,8509,18453c8382,18631,8115,18326,8065,17996c8001,17678,7912,17818,7683,17996c7455,18186,7721,18631,7480,18872c7239,19126,6871,19240,6503,19342c6134,19444,6172,19215,6172,19215c5753,19291,5804,19545,5385,19634c5105,19685,4838,19749,4572,19799c4572,20015,4470,20117,4229,20104c3963,20091,3429,19939,3328,20218c3187,20574,2413,20320,2197,20612c2210,20892,2057,20942,1740,20777c1359,20714,813,20726,597,20587c381,20447,0,20333,191,19926c381,19507,635,19431,901,19279c1168,19126,3556,17564,4039,17069c4521,16574,4966,16383,5283,16040c5791,15481,6032,15380,6414,14910c6565,14719,7341,14033,7862,13551c8382,13081,9881,12179,10643,11773c11417,11354,12395,11252,13233,10935c13906,10706,14694,10389,15405,10211c15951,10058,16408,9804,16625,9284c16586,8776,17310,9296,17691,9182c17780,9144,17856,9093,17945,9042c18097,8941,18250,8814,18402,8674c18593,8484,18821,8217,19012,8090c19393,7874,19748,7531,19520,7061c19520,6515,19723,6375,20206,6375c20104,5791,20231,5537,20142,4953c20917,4953,21717,3886,22530,3886c22999,3874,23203,4420,22796,4635c22352,4864,22327,4483,22199,5017c22123,5334,22085,5994,22085,6312c23457,6566,24206,5397,24270,4242c24320,3264,24511,2210,25057,1308c25438,686,26822,2413,26022,2781c25806,2883,25324,4432,25400,4508c26073,5156,26315,4280,26645,4229c26645,3988,26238,3962,26238,3721c26695,3645,27203,3683,27584,3480c27953,3277,28042,2743,28486,2654c28753,2591,29019,2540,29299,2489c29210,2362,29248,2248,29388,2184c29921,2032,30658,2311,31128,2489c31128,2324,31521,2159,31420,2032c31407,2007,30645,1537,30899,1486c29946,1626,28728,800,28194,1626c27572,2578,26975,1143,26848,749l27457,749c27457,559,27115,546,27115,343c27610,343,28067,190,28549,102x">
                <v:stroke weight="0pt" endcap="round" joinstyle="miter" miterlimit="4" on="false" color="#000000" opacity="0"/>
                <v:fill on="true" color="#133e69"/>
              </v:shape>
              <v:shape id="Shape 136247" style="position:absolute;width:563;height:400;left:13239;top:6065;" coordsize="56311,40056" path="m30455,0c31204,13,31928,127,32677,190c32982,203,33300,152,33604,178c33769,203,33845,292,33820,444c34036,495,34265,521,34493,521c35039,521,35534,394,36055,292c36322,241,36601,203,36881,203c36881,343,36957,432,37109,483c37871,749,39115,635,39929,699c39929,2146,42240,521,42596,1727c42811,2426,43662,1372,43878,1219c44475,787,44703,1702,44196,1943c45606,2134,47015,2311,48425,2375c49072,2413,50165,2197,50393,2832c50546,3188,50660,3556,50864,3899c51092,4280,51549,4382,51777,4712c51968,4991,52425,5994,52743,5906c52743,6388,52870,6464,53200,6833c53289,6934,53327,7036,53340,7137c53416,7607,53467,7226,53733,7531c54025,7836,54102,7747,54508,7938c54876,8115,54902,8585,55042,8877c55169,9169,55194,9652,55575,9830c55943,9995,56311,9931,56134,10414c56045,10668,55613,11163,55245,11151c55105,11151,54343,10808,54280,10858c54280,11582,55131,12040,55359,12700c55664,13640,54610,13576,53657,13589c53657,13030,52489,13322,52108,12967c51867,12738,51727,12408,51612,12128c51435,11646,50267,12027,49695,12090c49657,11747,49517,10973,48971,10871c48552,10808,48996,10262,48628,10109c48475,10122,48425,10211,48475,10376c47980,10224,47345,10211,47130,9766c46901,9335,46901,8839,46786,8395c46520,7480,44488,7709,43586,7633c43586,8039,43548,8255,43979,8471c44729,8839,44831,9347,45276,9906c45465,10160,45745,10160,45986,10325c46266,10528,45809,10922,46113,11100c46355,11239,46203,11735,46647,11608l46647,12725c46647,13246,46304,13183,46075,13627c45809,14160,44920,13907,44958,14453c44882,14668,44577,14770,44526,14935c44462,15202,44577,15481,44272,15659c43828,15926,44132,16700,43586,16561c43586,16662,43700,16967,43535,17031c43116,17208,43294,17678,43294,18097c43294,18186,43180,18669,43256,18771c43358,18834,43472,18847,43586,18796c43650,18986,43700,19126,43738,19342c43942,20523,43776,23266,42214,23889c41960,23990,41630,23889,41427,24092c41198,24321,41224,24714,41148,24994c40729,25057,39877,25489,39332,25464c39243,25451,39129,25464,39065,25425c39039,25413,39027,25387,39014,25375c38684,25121,38278,24181,38227,23889c38049,22911,38087,21946,37833,20955c37629,20218,38023,18644,37223,18148c36626,17793,36144,17285,35395,17132c34937,17018,33706,17628,33197,17831c32703,18021,32448,18771,31991,18796c31255,18847,31470,19926,30988,20269c30658,20485,29743,20472,29337,20523c28168,20676,28333,19456,28333,18796c28981,18948,28473,18313,28715,18072c28930,17856,29566,18148,29883,17932c30200,17717,30264,17323,30772,17323c30772,16942,30645,16891,31038,16789c31279,16726,31242,16459,31293,16307c31356,16053,31940,16053,32042,15634c32169,15075,32703,15100,32664,14529c32600,13830,32741,13094,32791,12395c32817,12090,33096,11214,32867,10935c32550,10579,31928,10706,31928,10122c31928,9538,32689,9652,32855,9220c33147,8471,31597,7099,30835,6909c30290,6769,29604,6591,29172,6274c28854,6045,29121,5918,28639,5867c28321,5829,27991,5817,27686,5715c27127,5525,26898,4953,26301,4712c25984,4585,25629,4483,25273,4420l25273,3429c24054,3429,22784,3874,21615,3429c21615,3708,21107,4572,20815,4724c20600,4826,20320,4851,20091,4915c20167,5347,20256,5778,20307,6210c20371,6655,20206,6744,19672,6807c19075,6871,18466,7569,17945,7887c18542,8179,18161,9106,18046,9500c17932,9906,17767,9728,17576,10020c17399,10262,17538,10617,17031,10617c17031,10604,16916,9347,16725,9487c17005,9296,17081,9512,17069,9093c17069,8928,16675,8039,16408,8496c16281,8674,16154,8865,16027,9055c15977,9106,15900,9144,15811,9131c15278,9157,15507,9500,15507,9868c15227,9792,15113,9893,15201,10122l14288,10122c14300,10262,14224,10376,14084,10452c13944,10503,13792,10541,13627,10566c13195,10630,13233,10985,13119,11316c13005,11659,12992,12395,12458,12471c11950,12675,12332,13043,12458,13348c11620,13348,12662,14529,11849,14338c11849,14618,11912,14961,11823,15227c11760,15405,11468,15481,11379,15697c11278,15964,11240,16243,11099,16497c10858,16942,10592,16599,10668,17170c10719,17615,11137,19977,10719,20129c10274,20269,10934,21742,10198,21742c9906,22593,10528,23368,10795,24143c11036,24816,10858,25527,11722,25908c11722,26276,11544,26632,11976,26797c12293,26899,12344,27051,12344,27343c12344,28207,12433,29096,12497,29985c12522,30213,12535,30455,12484,30683c12395,31013,12128,30899,12154,31229c12192,31534,12268,31890,12141,32182c12014,32487,11836,32436,11747,32855c11709,33045,11671,33312,11455,33426c10972,33693,11544,34188,10972,34417c10655,34531,10617,34684,10617,34989c10846,35509,10337,36093,10045,36360c9842,36563,9804,36855,9703,37109c9487,37668,9589,38138,8953,38202c8661,38240,8648,38697,8496,38862c8280,39129,7886,39103,7569,39103c7251,39091,6947,39116,6655,39205c6185,39345,6375,39649,6020,39853c5664,40056,5321,39573,5004,39510c4534,39433,4039,39395,3607,39599c3607,39370,3594,39357,3416,39294c3162,39230,3187,38710,3162,38519c3137,38341,3098,37770,2895,37668c2553,37503,2756,37325,2743,36957c2730,36767,2642,36589,2375,36589c2171,36068,1968,34861,1765,34303c1282,34303,1282,33617,1282,33338c1270,32385,1308,31509,1460,30594c1524,30226,1841,29807,1829,29439c1803,28918,1041,28778,1054,28461c1067,28308,1346,27737,1244,27597c1168,27534,991,27584,864,27597l1156,26619c368,26835,711,24943,812,24600c1079,23736,1612,22962,1994,22136c2680,20625,2184,20790,1867,20422c1663,20193,1791,19939,1880,19863c1968,19799,2045,19660,2260,19215c2477,18758,2451,18491,2743,18072c3035,17666,3200,18034,3454,17653c3708,17272,3569,16942,3315,16789c3048,16637,3086,16319,3239,16180c3378,16040,3569,15405,3607,15011c3632,14618,3924,14097,4190,13818c4445,13538,4699,12776,4851,12319c5004,11849,5346,11849,5638,11481c5931,11125,5804,10935,5829,10782c5855,10604,6375,10084,6540,9855c6705,9614,6769,8992,6769,8877c6769,8776,7188,8852,7264,8712c7341,8585,7048,8014,6693,7976c6350,7925,6273,8344,6121,8661c5969,8966,5740,9182,5575,9055c5410,8941,5194,9246,5131,9665c5080,10071,4991,10147,4737,10427c4483,10693,4292,10985,4356,11151c4407,11316,4470,11722,4331,11938c4204,12154,3949,11735,3835,11570c3721,11405,3645,11608,3467,11773c3263,11976,3022,11735,2756,11862c2756,12192,2451,12268,2146,12446c1562,12751,2070,13475,1435,13614c698,13779,953,14491,178,14491c0,14008,267,12370,788,12281c711,12306,1181,11430,1194,11468c673,11379,812,10897,1105,10732c1435,10528,2540,11087,2870,9754c3035,9055,3670,8369,4407,7493c4407,6947,4978,7099,4978,6540c5258,6540,5270,6223,5245,6020c5207,5537,5245,5461,5626,5118c6045,4750,6312,4928,6515,4483c6680,4115,6540,3391,6807,3531c7086,3683,7099,3912,7086,4394c7086,4889,7112,4953,7429,4953c7721,4953,8179,4420,8179,4420c8179,3581,8648,3289,9703,3175c9703,3340,9804,3683,9665,3823c9347,4153,9054,3708,9093,4343c9106,4483,9144,4623,9347,4648c9969,4750,9919,4597,10223,4254c10540,3886,11481,3861,11595,3442c11849,2565,12547,2222,13614,2184c14541,2159,15722,2603,16535,2057c17246,1588,16916,953,18110,1067c19164,1168,20129,1613,21120,1892c21475,1994,21209,2489,21488,2680c21844,2921,22415,2857,22834,2946c22834,2324,22745,1676,23799,1740c24244,1765,24625,1994,25044,2096c25603,2261,26226,2222,26797,2222c27419,2210,28828,2096,29108,2146c29807,2273,29566,1638,29528,1359c29514,1283,29045,1041,28828,1067c28625,1092,29502,2032,28753,1638c28498,1499,28587,1448,28245,1308c28359,1168,28460,1003,28575,838c28651,724,28753,635,28816,508c29057,13,29908,0,30455,0x">
                <v:stroke weight="0pt" endcap="round" joinstyle="miter" miterlimit="4" on="false" color="#000000" opacity="0"/>
                <v:fill on="true" color="#133e69"/>
              </v:shape>
              <v:shape id="Shape 136248" style="position:absolute;width:314;height:141;left:13559;top:6331;" coordsize="31471,14135" path="m27483,267c27763,89,29032,0,29032,444c29515,241,30417,597,30594,279c30658,140,30861,292,31052,483c31242,673,31432,1829,31471,1880c31141,1880,30861,2083,30556,2159c30556,2807,30238,2705,29642,2705c29642,2984,29807,3404,29629,3658c29476,3873,28931,3835,28690,3937c27978,4254,27749,5067,27039,5258c26581,5385,26124,5499,25692,5690c25235,5893,25108,6299,24702,6502c24397,6642,24054,6375,23990,6833c23737,7290,23292,6934,22923,6833c22923,8318,20142,7976,19215,8611c18910,8814,19101,9055,18694,9004c18428,8979,18352,9690,18352,9931c18085,9931,17831,9881,17564,9881c17412,9881,17285,9919,17183,10008c16942,10300,16650,10643,16205,10782c15761,10922,15456,10922,15228,11252c15113,11455,14808,11493,14592,11532c13436,11709,13259,13259,11938,13259c11938,14084,10237,13525,9792,13437c9411,13373,8903,13322,8598,13602c7989,14135,7824,14084,6960,14084l5652,14084c5055,14084,5232,14033,5029,13614c4826,13233,4432,13106,4001,12979c4001,13195,3505,13665,3264,13424c3187,13322,3149,13208,3125,13106c3048,12865,2616,12852,2387,12763c1842,12535,1321,12230,762,12040c292,11887,0,12078,89,11582c140,11278,178,10643,318,10376c457,10109,1270,8636,1880,8344c1994,8293,2070,8331,2159,8318c2236,8318,2324,8280,2375,8293c2870,8547,3315,8801,3911,8826c4178,8839,4305,8725,4305,8484c4712,8382,5118,8293,5524,8204c5373,8661,6414,8826,6490,8661c6807,7950,7417,7493,8128,7125c8992,6642,9995,6312,11023,6274c11087,5944,11176,5613,11405,5334c11608,5080,12078,5004,11938,4635c12192,4635,12738,4813,12827,4470c12992,3848,12865,3835,13577,3708c13932,3658,13983,3302,14160,3277c14529,3213,15291,3518,15291,2984c15837,3061,16776,3480,17272,3111c17666,2819,17920,2908,18085,3213c18238,3492,18568,3073,18771,3492c19050,4064,20231,3810,20790,3810c20968,3556,21425,3315,21425,2997c21413,2654,21336,2451,21806,2349c22022,2299,22416,2324,22555,2134c22835,1753,23267,1880,23838,1880c23838,1270,25082,546,25502,559c25921,571,26353,597,26772,660c27534,749,27051,546,27483,267x">
                <v:stroke weight="0pt" endcap="round" joinstyle="miter" miterlimit="4" on="false" color="#000000" opacity="0"/>
                <v:fill on="true" color="#133e69"/>
              </v:shape>
              <v:shape id="Shape 136249" style="position:absolute;width:251;height:80;left:13812;top:6228;" coordsize="25121,8026" path="m21730,0l22949,0c22949,178,22898,483,23051,635c23089,673,23140,711,23203,724c23419,762,23647,749,23864,749c23888,813,23940,876,23965,952c24016,1079,24054,1206,24130,1308c24447,1689,25070,1232,25095,1727c25121,2134,25006,2235,24473,2235c24549,2845,24994,3975,24740,4597c24562,5080,23267,5283,22784,5448c22428,5588,21425,5880,21425,6325c21425,7061,19647,6452,19901,7099l17500,7099c17183,7099,16370,6858,16535,7366c16116,7366,15469,7468,15075,7302c14681,7137,14643,6667,14148,6617c13564,6566,13564,6325,12992,6325l10528,6325c9969,6325,7074,6045,7074,6617c7074,7137,5753,7061,4940,7175c4826,7201,4725,7226,4635,7252c4394,7328,4255,7429,4331,7633c4204,7633,3835,7531,3759,7683c3556,8026,3251,7861,2756,7810c2197,7772,800,7899,368,7518c0,7201,12,6680,394,6413c927,6032,915,5143,1512,5042c1969,4966,1804,4432,2527,4483c2946,4521,2984,4267,3213,3975c3531,3556,3708,3924,4026,3645c4649,3099,4940,2896,5906,2794c6680,2705,7074,2908,7074,2235c7430,2705,7557,2299,7810,2248c8230,2184,10020,2527,9817,1981c10249,1981,10617,2121,10782,1803c10897,1588,11265,1664,11481,1714c12167,1880,12560,2095,13271,1803c13830,1575,15062,1003,15443,1714c15710,2210,16421,1880,16929,1968c17234,2032,17272,2273,17488,2426c17780,2629,18237,2603,18593,2667c19253,2781,19672,1892,19876,1537c20180,965,20053,775,20904,737c21501,724,21565,406,21730,0x">
                <v:stroke weight="0pt" endcap="round" joinstyle="miter" miterlimit="4" on="false" color="#000000" opacity="0"/>
                <v:fill on="true" color="#133e69"/>
              </v:shape>
              <v:shape id="Shape 136250" style="position:absolute;width:515;height:316;left:13268;top:4101;" coordsize="51562,31623" path="m14770,0c14770,178,14491,2083,15151,1156c15329,470,16637,965,16904,1435c16955,2222,18974,4089,16294,4089c16484,4559,17234,4763,17742,5131c18771,5867,17780,5944,18326,6896c18314,7010,18606,7938,19291,7899c21095,7874,18935,6363,21171,4902c21565,4991,22060,5004,22390,5867c23825,6121,24143,6401,23609,6896c22961,7531,24867,8090,25450,7963c25450,8852,26721,8115,26771,8153c26924,8280,26988,8420,26975,8572c27698,8192,28321,8661,29108,8357c29388,8915,29781,10604,31014,10884c31762,11074,31788,11595,32474,11671c33566,11786,32842,12586,33541,12852c34151,12763,35052,13335,35522,13271c35738,12306,40068,14465,40107,15405c40145,16256,41160,15494,40894,16319c40424,17755,41135,18047,41631,19088c41884,18974,43155,18174,43155,18859c41986,19190,42075,19799,40983,20117c40094,20383,39192,20612,39192,21450c40221,21399,42850,21209,42850,20155c44297,20256,45377,21450,46203,21450c46596,21438,45860,20688,46203,19939c46851,20053,47943,20422,48044,21031c47752,20968,47689,21184,47778,21387c49187,21209,49250,21488,48958,22733c50368,23304,51562,23343,51397,24460c50050,23825,48082,25768,47257,26264c46672,26619,46203,26975,46203,27470c44780,27470,44818,27089,43676,26772c43383,26695,42088,25679,41160,26302c40233,24168,40208,26467,37732,24625c35687,26162,34189,22949,36437,22949c35585,21946,34760,21692,33566,21895c32651,21984,33045,21184,32093,21819c31547,22174,30391,21298,31115,20980c33515,19952,30632,18644,30632,19939c29464,19672,28156,20244,27432,21031c27000,21501,27737,23381,27584,24041c26238,23711,26683,24244,25603,24752c25108,25006,24536,25273,24536,25756c22682,25527,22403,25552,21933,26988c21463,28473,19152,30950,16726,31128c15392,31242,14363,31623,13843,30480c13068,30759,13576,28359,13538,28219c14236,22428,13703,25324,12929,23520c12764,24740,12014,24460,10985,24778c9957,25095,9347,25184,8230,25108c6185,25006,5829,26340,4039,26238c0,26010,4953,22098,6045,21501c6998,20980,8217,20663,9322,20434c10464,20168,9169,19228,9220,18847c9322,18174,8610,17755,8534,16891c8458,15888,8661,15011,8661,14110c10211,14440,9804,7036,10313,6426c10414,6299,10490,5220,10490,4940c10490,4204,10947,3315,11125,2781c11519,1702,12598,0,14770,0x">
                <v:stroke weight="0pt" endcap="round" joinstyle="miter" miterlimit="4" on="false" color="#000000" opacity="0"/>
                <v:fill on="true" color="#133e69"/>
              </v:shape>
              <v:shape id="Shape 136251" style="position:absolute;width:914;height:739;left:13125;top:2045;" coordsize="91435,73986" path="m91435,0l91435,23106l91097,23071c91046,23033,90995,22995,90945,22957l89726,22957c89446,22919,89700,22855,89573,22830c89115,22754,89115,22932,88964,22957l87134,22957c87071,22754,87096,22678,86982,22449l86678,22449c86537,22703,86284,22754,86233,23071c86893,23211,86817,23338,87896,23338c88087,23478,88697,23529,89268,23452c89281,23452,89497,23363,89573,23338c89726,23427,89877,23503,90030,23592l91435,23592l91435,25603l91322,25602c90059,25570,88696,25529,88214,25510c87884,25154,86982,24786,86690,24418c86792,24227,86893,24024,86995,23846c86614,23783,86754,23770,86385,23732c86169,23910,86042,24062,85471,24113c85331,23973,85103,23922,84861,23846l84861,24227c84925,24240,85471,24367,85471,24367l85483,24926c85712,25243,86271,25497,86398,25878c85153,25878,85293,25751,84569,25637c83858,25510,83451,25789,83045,25764c82994,25713,82944,25675,82893,25637l81978,25637c81699,25573,81356,25243,81076,25383c80658,25421,80708,27974,80314,28037l80314,28151c81026,28215,81293,25916,81826,26030c82423,26119,83197,26030,83807,26145c84366,26234,84810,26513,85331,26653l85331,26767c84886,26818,84277,26970,83972,27097l85192,27097c85458,26881,85903,26945,86398,26843c86575,26805,86995,26627,87160,26589c88176,26424,90195,26589,90970,26704l91435,26685l91435,28113l88849,28113c88468,28177,87464,28380,87173,28316c86779,28215,86461,28037,86106,27974c84963,27821,84277,28253,83362,28113c83058,28062,82893,27923,82448,27872c82270,28075,81991,27821,82004,28367c82702,28367,82994,28431,83376,28494l85648,28494c85813,28520,86106,28710,86258,28748c87426,28977,88912,28583,90221,28748l91435,29052l91435,29847l89764,29701l89459,29840l87795,29840c87478,29891,87160,30031,86728,30082l86728,30145l91435,30611l91435,38995l90132,38845c90005,38997,90068,38959,89827,39048c89954,39124,89801,39048,89979,39124l91435,39151l91435,43112l88328,43328c88938,43429,89065,43671,89547,43785c89877,43874,90373,43760,90767,43849l90767,43976l91435,43976l91435,48632l91249,48649c91236,48903,91097,49259,90792,49437c90411,49538,89522,49449,89115,49551c88582,49703,88760,49945,87744,50008c87414,49767,86639,49437,85916,49373c85598,49525,84836,49513,84086,49487c83985,49398,83883,49322,83782,49233c82638,49513,82550,49233,81649,49119c81445,49068,81242,49348,80734,49233l80734,49119c80340,49005,79908,48967,79515,48903c79451,49348,78460,49525,77851,49754c77939,49868,77863,49792,78003,49868c78245,50237,78765,50389,79375,50592l79832,50592c79832,50592,79654,50948,79832,51037c80543,51380,80899,51126,80911,51875c80251,52218,81051,52472,80911,52713c80810,52878,80010,52916,80302,53094c80810,53208,81280,53031,81826,53361c81991,53437,81852,53526,81978,53678c82105,53805,82906,53970,82600,54059c82232,54339,81737,54732,80772,54783c80937,55215,81204,55304,80772,55723c80124,55875,79045,56041,78956,56434c79248,56549,79273,56752,78956,56968c78701,57133,77851,57171,77432,57285c76517,57514,76695,57971,75146,57996c75108,57933,75044,57857,74993,57780c75361,57641,75565,57298,75603,57031l75146,57031c74981,57196,74599,57260,74384,57412c73647,57920,73469,58250,71488,58250c71107,58060,70865,58250,70269,58111l70269,57996c69837,57907,67449,58250,67069,58314c66904,58339,66548,58555,66001,58454l66001,58314c65291,58288,64579,58276,63868,58250c63817,58200,63767,58149,63715,58111l63258,58111l63258,57996c62954,57971,62649,57946,62344,57933c60960,57628,59957,57311,59296,56701l58217,56701c58089,56498,57772,56460,57620,56320c57556,56180,57506,56053,57455,55926c57099,55799,56743,55660,56388,55545l56388,55418c56210,55329,55740,55329,55626,55228c55537,55139,56007,55037,55931,54898l55778,54898c55613,54707,55308,54631,55169,54529c55105,54453,55473,54390,55321,54263c55105,54047,54166,53920,53949,53742c53480,53348,54534,53335,53645,53031c53505,52980,53645,53018,53492,52980l53492,53869c54254,54161,54622,54694,55473,54974c55080,55367,54661,55837,54572,56371c54978,56485,55384,56587,55791,56701c55969,56803,56020,57095,56249,57158l57924,57158c58039,57196,58255,57234,58382,57285c58648,57412,58826,57615,58686,57730c57328,58365,57137,57768,55791,57996c55321,58060,54864,58377,54267,58250c53480,58111,53429,57933,52133,57933l51981,58111c51867,58149,51930,58111,51981,58187c52336,58695,53733,58644,53962,59152c53784,59254,53797,59470,53822,59673c54140,59762,54254,59838,54432,59978c56375,59571,57556,58657,59601,58314c59779,58403,60452,58593,60668,58631l61734,58631l61734,58771l62344,58771c62954,58885,63652,59165,64338,59266c64973,59406,66129,59228,66472,59470c65989,59647,64300,60790,64186,61095l64643,61095c64897,60917,65278,60892,65557,60765c65659,60600,65760,60422,65862,60244l66015,60244c66230,60105,66827,59876,66928,59800c67170,59597,66840,59470,67221,59355c67729,59203,68402,59228,68910,59076c69342,58949,68910,58898,69672,58809c69850,58923,70307,59127,70739,59076l70739,58949l71044,58949l71348,59152l72263,59152c72542,59228,73711,59914,73787,60117c73139,60359,74269,60778,73952,60892c73813,60955,73240,61108,73190,61146c73012,61260,73113,61489,72885,61590c72783,61641,72504,61667,72428,61730c72161,61959,72275,61717,71971,61921c71742,62048,70955,62302,71221,62429c71323,62492,71412,62492,71513,62543c71856,62492,72212,62391,72733,62429c72809,62429,73203,62530,73507,62492c73901,62429,73558,62340,74409,62314c74549,62454,74587,62403,74726,62543c74422,62708,74320,63165,74269,63356c74816,63521,74879,63686,75793,63711l75793,62949c76302,62949,76479,62924,76860,62886c76543,62022,77318,62518,77927,62086c78092,61959,77800,61756,78067,61654l79743,61654c80124,61781,80099,61654,80366,61832c80061,61933,80099,61933,80061,62137c80683,62086,80696,61971,81280,61921c81356,62022,81521,62022,81585,62086l81585,62657c81635,62708,82004,62860,82042,62886c81991,63051,81940,63216,81890,63356c82207,63457,82512,63559,82817,63648c82664,63800,82308,64029,82207,64130c82258,64359,82308,64435,82359,64715c82321,64804,82118,65045,82207,65223c82232,65273,82524,66670,82524,66747c82512,67255,80721,67128,80239,67394l80239,68537c80137,68626,79692,67661,79628,67737c79387,68055,79997,68309,79781,68448c79425,68753,78803,68753,78422,68969c78194,69096,78474,69337,78270,69477c78143,69566,77939,69528,77660,69553c76886,68906,76847,68880,76886,67953c76378,67940,75870,67902,75361,67890c75299,68626,74638,69299,74308,69985c73851,70112,72999,70252,72783,70493c72301,70747,72403,71242,72327,71509c71907,71598,71577,71649,70803,71649c70053,71408,67361,72665,66383,72805c66015,72525,65798,72614,65011,72665l64249,73236l63487,72309c63106,72487,63347,73109,62878,73008c62840,73541,62433,73389,61963,73655c61569,73554,61340,73478,60744,73452c60566,73605,59741,73986,59525,73884c59448,73808,59512,73744,59525,73516c59918,73414,60312,73186,60134,73008c59931,72817,59918,72868,59360,72868c59436,72297,60045,72271,60427,71916c60769,71636,60566,71141,60884,70836c61036,70785,61189,70734,61340,70696c61620,70442,61734,70226,61785,69896c61074,69680,60820,69147,60109,68944c59525,68791,58293,68829,58127,68677c58458,68512,58445,68283,58420,67953l58115,67953c57721,69007,57099,69223,54318,69172c53949,68969,53301,68791,52781,68677c52730,68474,52680,68283,52629,68080c52718,67953,53225,67750,53086,67509c52997,67344,52603,67229,52476,67013c53162,66937,53530,66772,54153,66632c54216,66391,54343,66366,54457,66137l54153,66137c53759,66582,53086,66620,52476,66937c52019,66912,51562,66886,51105,66861c50914,66480,50343,66328,50025,66061c49746,65832,49974,65642,49720,65337l49263,65185c49009,65007,49250,64994,48958,64880l48654,64880c48451,64753,48247,64638,48044,64524l47739,64524l47739,64753c48146,64918,48768,65223,48958,65489c49213,65845,48946,66086,49263,66366c49581,66632,50826,67128,51409,67293l51867,67293c52108,67382,52248,67623,52476,67725c52146,68055,51650,68169,51562,68601c52070,68880,52184,69299,52184,69833c51930,69909,51867,69972,51727,70112c50711,70125,49695,70176,48666,70176l48666,70328c48361,70353,48057,70379,47765,70404c47422,70150,46761,69909,46228,69757l45771,69757c45529,69655,45415,69426,45161,69312c45441,69033,45859,68258,45465,67725c45339,67572,44806,67420,44691,67293c44742,67166,44793,67064,44844,66937c44628,66670,43586,66480,43320,66226c42863,65769,43611,65515,43459,65172l43167,65172c43129,65667,42697,65693,42710,66289c43955,66620,42773,66607,43167,67077c43370,67318,44120,67572,44399,67801c44641,68004,44462,68258,44399,68448c44552,68626,44780,68690,44856,68944c44526,69058,44234,69185,44094,69401c44450,69503,44729,69757,44856,69972l43637,69972c43281,70049,42087,69909,41351,69896c41224,69757,40919,69210,40729,69096c40577,69020,40119,69033,39967,68944c39916,68842,39865,68728,39815,68601c39650,68474,39065,68423,38900,68296c38468,68004,38595,67407,38595,66937c37782,66861,37402,66658,36766,66505c36664,66632,36754,66569,36601,66632c36703,66772,36614,66709,36766,66785c37173,67026,37744,66950,37985,67293c37287,67509,38062,67356,37833,67725c37795,67788,37414,67953,37376,68017c37147,68385,37871,68766,37985,69096c37668,69223,37706,69401,37528,69464c37223,69477,36919,69503,36614,69541c36233,69642,36119,69807,35547,69896c35281,69757,34810,69795,34480,69680c34328,69591,34341,69401,34175,69312c34048,69249,33515,69249,33413,69172l33413,68448c33172,68182,32486,67826,31877,67725l31877,67648l31724,67648c31623,68156,31712,68360,32042,68741l32042,69541c32144,69553,32245,69591,32347,69617c32562,69718,32372,69757,32347,69972c33274,70201,36296,71001,36475,71484c35940,71623,35242,71636,34341,71636c33655,71420,33439,71801,32956,71839c32664,71877,31953,71623,31890,71636l31890,71776c31521,71839,30518,71839,30518,71839c30378,71763,30391,71738,30366,71573c28524,71585,28486,71242,27470,70976c27000,70861,26771,71103,26086,70976c25971,70963,25717,70785,25629,70760c24523,70569,23304,70925,22733,70404c22619,70341,22072,69503,22581,69172c22733,69147,22885,69134,23037,69096c23431,68944,23558,68614,23647,68296c22758,67915,22199,67242,21196,66937l21196,67013c21513,67166,21539,67407,21818,67585c22098,67775,22758,67890,23037,68080c23114,68144,23279,68448,23343,68537l22428,68537l22428,68817c21857,68906,20993,69058,20751,69312c21628,69744,20333,70417,20751,70976l19685,70976c18923,70569,17361,70709,17234,70049c17437,69947,17449,69909,17538,69757l17386,69757l17386,69680c16776,69680,15443,69503,15253,69312c15633,69147,15722,68944,15710,68601c15189,68487,14897,68423,14795,68080c15075,67953,15087,67864,15100,67585c14859,67471,14770,67382,14491,67293l14491,67217l14338,67217l14338,67293c14186,67382,14198,67471,14186,67648c14541,67890,14046,68131,14186,68372c14250,68487,14719,68588,14795,68677c15100,69007,14325,69287,14491,69541c14630,69757,15278,69731,15405,70176c15163,70303,15062,70366,14948,70544c15291,70658,15430,70709,15557,70900l14948,70900c14783,70722,14783,70747,14338,70696l14338,71115l13729,71115c13512,70963,13005,70900,12814,70760c12458,70480,12776,70226,12509,70049c12306,70226,12230,70252,12205,70544c12332,70633,12306,70595,12357,70760c11354,70734,10947,70569,9613,70544c9245,70315,8750,70290,8547,69972c9042,69757,9004,69515,8851,69172l9309,69172c9309,68537,8979,67839,8547,67369c8496,67318,8115,67191,8089,67153c7810,66810,8509,66658,8395,66366c8293,66137,7493,65616,7772,65273c7924,65248,8077,65223,8230,65185l8230,64524l7924,64524l7924,64638c7569,64791,7836,64880,7620,65108c7480,65273,6807,65388,6706,65553c6515,65870,7353,66442,7468,66721c7379,66937,7264,67153,7176,67369c7379,67445,7582,67509,7772,67585c8013,67763,8191,68423,8242,68601c8293,68880,7468,69109,7327,69312c7074,69668,7506,69909,7327,70176c7036,70125,7188,70176,7023,70112c6528,70036,6591,70049,6553,69757c7176,69376,7277,67877,6858,67369l6553,67369l6553,67509c6299,67674,5905,68372,5791,68601c5626,68944,6350,69185,6096,69312c5766,69706,5652,69972,4419,69972l4419,69896l4267,69896c4280,69706,4280,69553,4114,69464l4114,69541c3886,69642,4013,69668,3657,69757c3518,69769,3315,69795,3048,69680c2845,69579,2946,69388,2743,69249l2591,69249c2438,69172,2121,69172,1981,69096c1765,68982,1765,68842,1524,68741c1791,68448,1943,67890,1219,67725c1168,67953,1067,68004,914,68156l762,68156l762,68080c457,68004,253,67890,0,67801c152,67509,305,67217,457,66937c774,66670,1435,66620,1676,66289c1422,66137,1384,65832,1371,65553l1981,65553l1981,65413c1727,65337,1473,65273,1219,65185c1029,65019,1029,64143,1067,64105c1270,63851,2933,63330,3505,63191c3759,63165,4013,63140,4267,63127c4470,62886,4673,62187,4876,61921c5220,61997,5220,61590,5791,61603c6299,61260,5537,60968,6731,60892c6909,61057,6655,60955,7036,61019c7074,60943,7124,60828,7176,60740c7404,60790,7938,60841,7772,60765c8851,60727,8242,60625,8686,60498c8839,60524,8992,60549,9144,60562c9195,60524,9245,60486,9296,60435l10363,60435l10363,60320l10223,60244c10871,60117,11252,60346,12078,60181c12255,60168,11988,60092,12522,60066c12674,60206,12827,60346,12979,60511c13132,60486,13221,60397,13284,60384c13500,60346,13512,60498,13589,60511l14821,60511c14859,60435,14910,60384,14974,60320c14338,60295,14236,60257,14059,60066c14554,59901,14427,59774,15278,59724c15532,59965,16675,59889,16954,59724l16954,59851c17793,59965,18275,60206,18923,60384l18923,60130c18593,60016,18237,59825,18021,59647c18428,59647,19100,59571,19380,59470c17691,59482,17449,59241,16180,59152c16053,59330,16090,59266,15875,59266c15735,59216,15824,59266,15722,59152c16027,59038,16040,58873,16180,58695c16713,58606,17576,58492,18008,58327c17386,58327,16256,58365,15875,58263c15710,58149,15722,57984,15722,57806c15557,57742,15710,57806,15570,57742c16142,57628,16192,57387,16637,57285c17208,57158,17704,57272,18313,57095l18313,56968c17907,56904,17259,56904,16637,56904c16383,57107,15989,56968,15570,57095l15113,57412l14046,57412c13474,57171,13056,57374,12522,57222c12014,57082,12547,56803,12217,56574c12065,56549,11912,56536,11760,56510c11163,55990,13221,55494,12674,55279l12674,55164l12370,55164l12370,54783c12217,54682,11595,54707,11455,54580c11214,54377,11620,54250,11455,54136l11455,54059l10540,54059c10490,53945,10439,53843,10389,53742c9207,53589,9982,52078,10058,51367c10554,51113,10592,50732,10516,50402c10160,50427,10134,50427,9906,50465l9906,50376c9969,50326,10033,50300,10071,50237l10071,50148l10363,50148c10414,49856,10516,49906,10820,49754c10540,49652,10337,49513,10198,49348c10223,49297,10261,49246,10299,49183l10668,49183l10668,49449c10909,49475,11036,49487,11430,49513c11976,49208,12802,49259,13564,49056l13564,48941c13919,48827,14580,48827,14935,48725l14935,48586c15443,48471,15710,48586,16154,48344c17018,48586,18288,48611,19799,48586c19862,48713,19914,48814,19951,48941c21056,48992,22923,49386,23469,49703c23799,49868,24028,49233,24308,49437c24561,49640,25692,51545,25832,51697c25781,51824,25730,51951,25679,52078c25794,52243,26301,52523,26441,52726c26822,53259,26556,53031,26898,53577c27000,53729,27457,53932,27356,54148c27280,54339,26886,54542,26759,54720l27356,54720c27508,54466,27406,55075,28080,55037c28372,55317,29019,55939,29756,56015c30149,55698,31724,55964,32347,56015c32600,56180,33210,56282,33413,56460c33718,56688,33413,56764,33883,56917c34163,56993,34722,56879,35103,56980l35103,57095c35357,57120,35611,57133,35864,57145c35713,56841,35344,56980,35103,56777c34823,56561,34772,56015,34785,55875c35052,55837,35268,55812,35699,55812c36741,56193,37350,56676,38722,56828c39091,56866,39471,57095,39789,57158c40145,57171,40500,57196,40856,57222l40856,57349c41287,57425,41325,57272,41554,57222c41478,57209,41478,57196,41643,57158l41796,57158c41643,57006,41554,56968,41478,56777c41033,56764,41618,56980,41160,56968c40919,56574,40335,56523,40233,56053c40716,55952,40957,55621,41325,55482l41325,55342c41580,55228,42024,55101,42240,54974c42290,54885,42342,54796,42393,54707c43561,54097,44780,53386,45441,52586c45809,52104,45682,51761,46038,51291c46330,50922,47231,50681,47561,50326c47701,50173,48184,49386,48171,49297c48171,49297,47892,49132,47866,49119c48031,48979,48451,49017,48311,48725c48196,48459,47904,48167,47854,47824l48158,47824c48387,47747,48793,47747,49225,47747c49263,47405,49505,47366,49835,47176l48311,47176c47993,47430,47206,47379,46939,47697c46063,48167,47345,48852,46799,49386c46621,49525,45656,49856,45427,50008c45136,50199,45123,50389,45276,50592c45021,50795,44259,50999,44056,51227l44056,52015c43891,52205,43370,52459,43155,52650c42811,52929,42875,53259,42545,53551c41948,54059,41008,55520,39319,55545c37757,54796,28384,55939,28359,54529c28410,54453,28422,54453,28448,54415c29146,54339,30899,54174,32080,53755c34086,53043,35458,51888,35649,51621c35598,51418,35547,51189,35496,50961l35192,50961c35230,51735,34620,52192,33680,52523l33363,52523c32588,52853,33300,52777,32106,52942c31788,52573,30340,52573,30010,52269l30010,51494c29769,51392,29705,51354,29858,51240c29997,51100,30226,51062,30467,50961c30518,50808,30569,50630,30620,50465l31229,50465c31458,50300,31776,50173,32144,50072l32144,49818c30849,49868,30581,50224,29401,50338c29261,50122,28918,49970,29096,49818c29248,49564,29794,49157,30467,49106c30937,49500,32296,49043,32753,48979c32880,49132,32880,49068,33058,49170c32765,49310,32651,49462,32600,49703l32753,49703l32753,49564c33655,49195,33591,48852,35496,48852c35725,49017,35826,49068,36411,49106l36411,48979c35611,48878,35077,48624,34125,48522c33756,48725,33172,48687,32600,48802c32550,48840,32499,48878,32448,48916l30620,48916c30543,48878,30772,48738,30467,48802c30416,48840,30366,48878,30314,48916l29401,48979c28943,49106,28766,49386,28333,49373c27927,49170,28118,48979,28333,48802c27521,48738,27406,48586,26962,48408c27597,47976,28753,47735,29540,47379c29832,47239,30226,46922,30607,46858l31534,46858c32017,46757,32817,47112,33503,47189c33972,46833,34430,46541,35789,46541l35789,46274c34251,46274,34048,46655,32741,46744c32410,46503,31762,46274,31217,46160c31407,45969,31788,45220,31979,45131c32309,45030,32893,45144,33350,45068c34125,44915,33642,44687,35178,44674c35446,44915,36995,45246,37922,45258c38087,45106,38138,45157,38379,45068c38240,45017,38214,44966,38074,44941c37846,45042,37935,45030,37465,45068c37096,44788,34887,44217,33960,44458c33223,44585,33185,44725,32131,44738l32131,44611c31852,44445,32829,43366,32893,42883c33668,42706,34277,42756,34557,42363c34734,42299,34582,42363,34709,42299l34404,42299c34112,42604,33947,42629,32893,42617c32829,41296,33248,40559,34099,39454l33947,39454c33630,39785,32956,39759,32727,40039l32727,40953c32576,41194,32118,41397,31965,41575c31661,41956,32271,42452,32118,42744c31965,43048,31331,43391,31064,43658c30962,43836,30861,44026,30759,44230c30480,44522,29921,44826,29540,45068c29057,45373,29134,46033,28333,46223c28333,45944,28625,45995,27877,45957c27241,46312,25527,46566,24625,46795l24625,46922l22949,46922c22822,46846,22974,46922,22796,46858c22746,46566,22454,46465,22352,46287c22440,46008,22542,45715,22644,45449c22949,45398,23254,45347,23558,45322c24219,45042,26632,44318,26708,43747l24105,44534c24054,44623,22860,44369,22720,44458c22492,44661,21704,44801,21513,45042l21513,45690c21501,45703,21069,45106,21069,45106l20383,45754c20231,45601,20053,45512,19926,45373l19774,45373c19799,46160,19812,44585,19215,45068c18059,45068,16357,45373,15265,45195c14745,45119,14071,44941,13424,44877c13474,44725,13538,44585,13576,44420c14427,44255,15786,44103,16472,43849c16040,43785,15849,43645,15557,43582c14897,43442,14211,43696,13576,43709c13538,42883,12967,41461,13576,40699c13754,40470,14274,40204,14491,39988c15939,38578,16396,38654,16548,38680c16472,38629,16421,38603,16319,38476c17119,38299,17628,35936,17945,35479c18402,34857,18973,34743,20041,34438c20739,34247,21513,34425,22478,34298c23126,34235,23914,34057,24460,33955l25374,33955l25374,33803l26441,33803l26441,33663l27191,33663l27191,33536c27229,33523,27660,33384,27660,33384c28042,33269,28333,33346,28715,33257c29070,33028,30238,35352,30594,35149l31508,35149c31547,35149,31635,34946,31814,35009c32055,35060,31776,35213,32271,35149c32982,34832,34595,33739,34848,33320l34086,33320c34036,32888,33985,32469,33934,32050c34099,31885,34645,31707,34848,31530c35103,31314,34899,31250,35458,31136c35636,31301,37312,31479,37884,31479c38062,31733,38582,31745,38798,31923l38798,32495c38976,32660,39344,32647,39713,32749l39713,32863l40780,32863l40780,33003c41135,33079,42558,33054,42761,33003c43116,32939,43193,32888,43523,32812l43523,32749c42113,32685,42570,32393,40780,32355l40780,31923c40043,31745,39573,31441,38950,31212c38938,30615,39383,30666,39408,30018l39103,30018l38341,30653l37426,30653c37236,30488,37211,30514,36664,30514c36690,30031,36690,29650,36360,29307c36258,29193,35839,29040,35751,28926l35751,27656c35636,27478,35395,27237,35293,27008c34366,26932,33960,26361,33312,26132c33159,26069,32664,26069,32550,25992l32550,25688c32182,25484,32296,25243,32093,24976c31585,24303,31267,23529,30264,23071c29921,22906,29489,22817,29045,22728c29045,22716,29045,22703,29045,22690c28854,22462,28486,22436,28410,22144c27825,22119,27736,22144,27483,22017c27063,22055,27115,22081,26708,22144c26695,22220,26683,22297,26670,22373c26200,22373,25768,22360,25552,22309c25438,22284,25044,21966,24790,21928l24028,21928l24028,21789l23787,21789c23723,21751,23647,21700,23596,21636c22911,21624,22466,21484,22009,21420c21641,21230,21437,20976,21437,20531c21272,20455,21425,20531,21285,20455c21933,20455,21971,20531,22199,20341l21742,20341c21615,19617,21666,18741,22047,18118c22454,18055,23101,18042,23723,18055c24206,18398,24663,18207,25387,18360l25387,18499l26606,18499l26606,18614l27978,18614c28702,18804,28270,19096,29654,19122c29845,18969,29629,19045,30099,19007c30061,18868,30086,18880,29946,18804c29819,18766,29514,18804,29349,18741c29172,18690,28867,18283,28740,18245l28130,18245l28130,18118l27674,18118c27622,18068,27571,18017,27521,17979l26301,17979c26250,17915,26200,17864,26149,17788l24778,17788l24778,17661l23571,17661c23520,17610,23469,17572,23419,17521l22199,17521l22199,17433l21285,17433c21247,16861,20815,16391,20523,15947c20396,15743,20612,15426,20675,15324l20675,14435c21044,13813,21412,13038,21590,12391c21806,12365,22034,12327,22187,12264l22187,12137c22606,12022,23457,12086,24016,12010l24016,11883c24168,11832,24168,11946,24168,11946c24600,12137,25781,11895,26441,12010c26683,12060,27063,12302,27203,12213c27686,11933,27546,11476,27813,11133c28422,10321,29070,11083,29604,11083l33934,11083c35598,11083,36982,11298,37554,11298c38138,11298,39256,12810,39929,13140c40589,13470,43142,14448,44031,14448c44920,14448,46583,14664,47561,14664l50241,14664c51092,14664,51447,15845,51981,16404c52515,16937,53416,17915,53949,18233c54483,18576,55245,19642,55778,19973c56311,20303,57379,20633,58407,20849c59436,21065,60236,21814,61137,21941c62026,22030,63729,20849,65151,20735c66586,20633,67564,20303,68326,20188c69088,20074,67793,19757,67031,19757c66268,19757,64884,19642,62826,20519c60782,21382,60604,20188,59398,20074c58191,19973,56934,19541,56311,19223c55690,18893,55905,17915,55105,16175c54305,14448,53505,15528,51981,14664c50457,13788,49479,13356,48590,12060c47689,10740,46444,10867,45415,9889c44386,8911,46482,9444,47561,9139c48628,8797,49796,8911,51626,8797c53454,8695,56578,8797,57518,8797c58458,8797,59703,8035,61404,7717c63106,7387,63005,8263,66180,6638c69355,5012,70028,6307,70777,6307c71539,6307,73419,6409,78333,6307c83236,6193,78460,5761,77127,5761c75781,5761,74219,5114,75603,5114c76988,5114,79083,4682,79667,4682c79984,4682,77927,3920,75336,4148c72745,4352,73012,4352,70561,4580c68097,4809,68008,4466,67208,4250c66408,4021,66001,3920,67742,3920c69482,3920,70383,3475,71501,3056c72606,2612,77076,2612,77750,2294c78422,1964,86589,1634,87744,1532c88912,1431,88202,783,89002,338l91435,0x">
                <v:stroke weight="0pt" endcap="round" joinstyle="miter" miterlimit="4" on="false" color="#000000" opacity="0"/>
                <v:fill on="true" color="#133e69"/>
              </v:shape>
              <v:shape id="Shape 136252" style="position:absolute;width:0;height:0;left:13113;top:1885;" coordsize="0,1" path="m0,1l0,0l0,0x">
                <v:stroke weight="0pt" endcap="round" joinstyle="miter" miterlimit="4" on="false" color="#000000" opacity="0"/>
                <v:fill on="true" color="#133e69"/>
              </v:shape>
              <v:shape id="Shape 136253" style="position:absolute;width:1;height:1;left:13111;top:1884;" coordsize="152,139" path="m0,0l152,0l152,139l0,0x">
                <v:stroke weight="0pt" endcap="round" joinstyle="miter" miterlimit="4" on="false" color="#000000" opacity="0"/>
                <v:fill on="true" color="#133e69"/>
              </v:shape>
              <v:shape id="Shape 136254" style="position:absolute;width:1076;height:418;left:12963;top:1695;" coordsize="107628,41897" path="m83744,0l84836,1410c84887,1333,84937,1295,84989,1232l86055,1232c86106,1181,86144,1143,86195,1092l87414,1092c87414,1092,87554,851,87719,940l87719,991c87973,1092,88011,1219,88024,1410c88557,1397,89040,1410,89383,1448c89129,1613,88874,1626,88773,1867l89230,1867l89230,1968c89624,2134,89370,1372,89954,1460l89954,1372c90831,1092,91542,521,92075,140l92228,140l92228,203c92507,267,92584,317,92685,457l93129,457l93142,2083l93599,2083c93650,1854,93688,1626,93738,1372l94196,1372l94196,1829c95110,1943,95326,2261,96177,2400l96177,2083c95707,1968,95415,1740,94806,1689l94806,1524c95530,1499,95365,1435,95872,1372c95986,1499,96266,1626,96622,1689c96558,1511,96025,1270,96317,1067l96622,1067l96622,902c96851,749,97231,673,97371,457c98184,483,97968,584,98882,610l98882,749c99543,800,99326,864,99949,902l99949,1067c100724,1092,100521,1156,101168,1219l101168,1372c101803,1384,101664,1435,102222,1460c102312,1930,103366,2184,103746,2540l103746,3010c103874,3162,104153,3289,104356,3416l104813,3416c104928,3848,105614,4267,106032,4648c106134,4788,106235,4940,106337,5105l107628,5420l107628,34493l103188,34493c101892,34493,101397,34392,99340,34392c97295,34392,96710,34493,94615,34392c92507,34277,90856,34595,90272,34595c89700,34595,90145,34061,90145,33414c90145,32766,90589,32537,91122,32436c91656,32322,92863,31661,93942,30264c95009,28854,99213,28638,101130,27661c103048,26683,103937,26467,104839,26251c105728,26035,105728,25387,104432,25387c103137,25387,101574,25603,100279,26035c98984,26467,94247,28092,92914,28092c91567,28092,90374,29718,89700,30582c89027,31445,88532,31445,88049,31445c87554,31445,86487,31242,86258,31242c86030,31242,85675,31242,85496,31026c85319,30797,85103,30797,84201,31356c83312,31902,85103,32322,85547,32652c85992,32969,85496,32652,85141,32766c84786,32855,84734,33731,85014,33731c85281,33731,86119,33833,85496,34277c84874,34722,84074,35687,82906,36017c81750,36335,80493,36982,79870,37529c79248,38075,69824,39599,69024,39599c68225,39599,63259,40665,61430,40996c59601,41326,60808,40996,60668,40462c60541,39916,60808,39484,61113,39370c61430,39268,62319,39167,62865,39167c63398,39167,67285,37846,68796,37097c70320,36335,70269,36767,71031,36017c71793,35255,69024,35801,67552,36335c66078,36881,64427,36652,63436,37097c62459,37529,60223,38189,59195,38189c58166,38189,58662,37313,59017,37097c59372,36881,60363,36335,60846,35687c61341,35039,60719,35255,60401,35573c60084,35903,59461,36449,57862,36767c56249,37097,56921,36982,55664,37211c54420,37427,53975,37960,54064,38379c54153,38837,54280,40462,53975,40665c53658,40894,51422,41211,49911,41211c48387,41211,46507,41897,46952,41046l44374,41008l44374,40881l42711,40881l42711,40742l42101,40742c42025,40742,42063,40665,41949,40615c42114,40272,43129,39446,44069,39433l44069,39179l43764,39179c43536,39421,42825,39586,42405,39738l42101,39738l42101,39992c41542,40576,41745,40767,39662,40742c39268,40361,39408,40729,38760,40576l38760,40449c37960,40208,36729,40119,36322,39738c35878,39560,36081,39306,36170,39040c36170,39040,37541,37529,37897,36881c38253,36220,39598,35903,39904,35687c40221,35471,41910,34722,42228,34392c42545,34061,44412,33731,44907,33515c45403,33299,48171,33414,48793,33414c49416,33414,54737,32766,56921,32537c59106,32322,62865,31445,63615,31661c64377,31902,63932,31128,63348,31128c62776,31128,61481,30924,61964,30696c62459,30480,65583,29832,66116,29832c66611,29832,64288,29489,63488,29832c62674,30150,60846,30048,59779,30264c58700,30480,56604,31128,56071,31128c55537,31128,50978,31445,50127,31572c49288,31661,48082,31788,47410,31788c46736,31788,44412,31902,42672,32537c40932,33198,38697,33630,38036,33630c37364,33630,34544,36665,34544,36665c34493,36614,34443,36538,34392,36462l32677,38722c32525,39103,32283,39192,31166,39179c30773,38913,30188,39179,29490,39040c29185,38976,29007,38697,28728,38595c28029,38379,27508,38672,27369,38163c26416,38138,26277,38024,25235,38024c24778,37529,23317,37135,22505,36767c22301,36652,22136,36398,21895,36309l21437,36309c21413,36309,20993,35992,20981,35992c20816,35954,20117,35928,19927,35890l19927,35738l19469,35738c19291,35687,19330,35509,19165,35433l18859,35433c18707,35357,18707,35242,18555,35179l18250,35179c18073,35090,18136,34925,17945,34849l17349,34734l17349,34481c17107,34354,17069,34176,17043,33972c17437,33833,19850,34392,20930,34176c21996,33960,23520,34176,24054,34176c24588,34176,27407,34595,28791,34392c30176,34176,33071,34176,33516,34176c33972,34176,38481,31991,38875,31902c39281,31788,42405,31026,42938,31026c43485,31026,47587,29172,47854,28854c48120,28524,48654,27991,50000,27876c51333,27762,49505,27229,49505,27229c49505,27229,47536,27762,46914,27876c46292,27991,43079,28092,41072,29286c39053,30480,37897,30378,35268,30924c32627,31445,31204,31445,29502,31445c27801,31445,22225,31991,21057,31902c19901,31788,16421,32410,16129,32182l14160,32182l14160,32067l13551,32067c13221,31991,13195,32309,12941,32182l12636,32182c12446,32093,12509,31966,12332,31864l12027,31864c11976,31699,11926,31534,11888,31356c11684,31064,11265,30620,11138,30315c11037,30112,11164,29934,11176,29629c11824,29477,12268,30378,13056,30302l13056,30099c13665,30023,14351,30061,15304,30061c15646,30442,16040,29604,17526,29578c17983,29273,17958,29578,18441,29451c18491,29388,18542,29324,18593,29273c19165,29147,20104,28753,20460,28537c20587,28473,20562,28486,20612,28359c19139,28359,19114,28575,18034,28651c17755,28257,17056,28042,16205,27864l15608,27864c15558,27813,15507,27749,15456,27699c14783,27546,14669,27826,14237,27470c14008,27381,13868,27229,13780,27076c13957,27051,14275,27064,14542,27026c14592,26988,14643,26962,14694,26911l15456,26911c15507,26860,15558,26810,15608,26746l16205,26746c16510,26657,16675,26454,16967,26352c17018,26340,17564,26251,17577,26251l17577,26086l17882,26086l17882,25959l18186,25959c18453,25870,18694,25679,18948,25578c19088,25565,19241,25540,19393,25514c19571,25451,19520,25311,19698,25235c19850,25197,20155,25197,20307,25133l20307,25019l20765,25019c21044,25146,21463,25146,22123,25133l22123,25019c21996,24968,22034,24968,21971,24854l21069,24854c21044,24714,21006,24663,20917,24574c21857,24498,22034,24155,22733,24016c23444,23876,24740,24028,25464,23914c25515,23863,25565,23800,25616,23736l27737,23736c27787,23876,27839,24041,27889,24181l28194,24181l28194,24016l29261,24016c29287,24003,29159,23838,29414,23914c30200,24117,31293,24460,32589,24473l32589,24181c31191,24003,29845,23546,28194,23520l28194,23343l26975,23343c26568,23406,27001,23571,26378,23457c26010,23355,25946,23317,25921,23063c26060,23025,25971,23050,26074,22962l25311,22962c24994,23190,25171,22962,24702,23063l24562,23254l23952,23254l23952,23343l22885,23343c22835,23406,22784,23457,22733,23520l21361,23520l21361,23622l20917,23622c20892,23635,20498,23876,20460,23914l20003,23914c19253,24143,19000,24524,17729,24574l17729,24740c16421,24790,15913,25121,15304,25413c15253,25476,15202,25514,15151,25578c14757,25667,13868,25603,13488,25692l13488,25794l13030,25794c12408,25946,12141,26187,11202,26251c11202,26403,11150,26530,11049,26645c10630,26505,10211,26340,10147,26086c10630,26035,10402,26098,10592,25959l10147,25959l10147,25794c9487,25781,8560,25667,8166,25514c7951,25413,8001,25159,8013,24968c8407,24854,8814,24778,8928,24574c10732,24498,11138,23838,12116,23457c12243,23406,12751,23381,12878,23343c12929,23304,12980,23254,13030,23190l13932,23190c14313,23101,14504,22809,14846,22669l14846,22517l16370,22517c16523,22314,16790,22301,16967,22123l14084,22123c13894,22276,14110,22187,13640,22238c13589,22352,13615,22327,13488,22403l13488,22187c13767,22098,13805,21971,13932,21857c13500,21857,13094,21857,12878,21781c12548,21628,12700,21120,12726,20841c11862,20866,12078,20968,11367,21018l11367,21781c11126,21819,11100,21831,10757,21857c10605,21679,10465,21730,10300,21577c10440,21514,10503,21476,10605,21399l9843,21399c9703,21552,9754,21514,9538,21514c9310,21425,9208,21412,9081,21285l8941,21285l8941,21679c8789,21755,8789,21819,8789,21958l8331,21958c7938,22187,8052,22022,7722,22123l7722,22238l7417,22238l6871,22492c6388,22669,6630,22187,6312,22327c6135,22377,6058,22377,5703,22390l5588,23050l5436,23050l5436,23177c5118,23254,4991,23114,4712,23203c4585,23241,3683,23863,3531,23914c3442,23927,3493,24003,3226,24066l3226,23914c3873,23647,3213,23431,3086,23190c2997,23038,3239,22847,3086,22669c2261,22669,2566,22936,2184,22797l2184,22669l1346,22403c901,22314,877,22314,0,22276c115,22009,889,21857,736,21577c1384,21577,1422,21628,1651,21463c1524,21399,1562,21412,1498,21285c1880,21234,3708,21374,3873,21234c3099,21120,2642,20485,2718,20193l3023,20282c3239,20066,3366,20180,4076,20129c4191,19964,4001,20053,4382,19977c4763,20206,5562,20231,6655,20231l6655,20129c6300,20015,5804,19710,6058,19583c6223,19367,6553,19317,6668,19063c7798,19063,8027,18974,9093,18961c9284,18758,9487,18542,9690,18326l11214,18326c11265,18275,11316,18212,11367,18174c11697,18110,15519,20764,16015,20764c16243,20764,15608,19850,15837,19850l14948,19037l15202,18288c15469,18186,15049,18047,15481,17970c15634,18097,15456,17755,15761,17831c15672,17996,15951,17882,16040,18047l16370,18174c16434,18504,16776,18961,17882,18961c17755,19342,17920,19279,18186,19583l18491,19583l18491,19482c17767,19152,18910,18923,19241,18669c19291,18479,19342,18275,19393,18072l18339,18072c18224,17907,18085,17882,18034,17678c18517,17615,18466,17488,18948,17424c19203,17602,19304,17475,19545,17577c19596,17678,19647,17767,19698,17869l20307,17970l20307,18326c20510,18377,20713,18415,20917,18479c21286,18669,20942,18974,20917,19215l21527,19215c21603,19037,22010,18771,21819,18669c21463,18377,20536,18072,20307,17678c20269,17615,20727,17513,20765,17475c20917,17259,20231,16840,20155,16675c20054,16434,21971,15684,22428,15570l23038,15570c23089,15519,23140,15469,23190,15418l24092,15418l24092,15329l25006,15329l25159,15164l25921,15164l25921,15062l26518,15062c26822,15024,27013,14795,27280,14719c27483,14783,27775,14783,28181,14783c28435,14922,28601,14922,28639,15164c29401,15138,29134,15037,29401,15164c29756,15215,29705,15253,29858,15367l30011,15367l30011,15062c30938,15062,31103,15138,31826,15164c31953,15303,33375,16142,33642,16218c33096,16827,32665,16548,33186,17259c34316,17310,34506,17615,35623,17678c35675,17869,35903,18021,36220,18123c36385,18072,36246,18097,36526,18072l36526,17920c35623,17628,35522,17221,33795,17170c33744,17056,33693,16967,33642,16866c34265,16777,33948,16650,34861,16624l34861,16459l35471,16459l35471,16370c35027,16269,34760,16104,34710,15862c34976,15799,35217,15596,35458,15570l38494,15684l38646,15862l39866,15862c40272,15938,40310,16091,40919,16142l40919,16307l41377,16307c41732,16789,43358,17361,43955,17793c44107,18021,44259,18275,44412,18529c44552,18593,45009,18580,45174,18644c45504,18771,45479,19012,45783,19152c45834,18974,45872,18809,45924,18644c45542,18542,44590,18059,44412,17907c44361,17704,44310,17526,44259,17348c43638,16954,43332,17221,43497,16599l44259,16599l44259,16700l47130,16700c47295,17310,48209,17729,48349,18351l48806,18351l48806,18529c49441,18567,49492,18694,49873,18809l49873,18580c49302,18377,48133,17247,48044,16878c48755,16878,48806,16827,49264,16777c49467,17031,49809,17005,49873,17348c50635,17793,49441,18732,51536,18809l51536,18694c50686,18466,50444,17945,50774,17386c50788,17361,51041,17221,50927,17107c50724,16904,50216,16827,50012,16485l48654,16485l48654,16307l47282,16307c47231,16256,47181,16205,47130,16142l45771,16142l45771,16027l44412,16027c44361,15964,44310,15900,44259,15862l43803,15862l43650,15684c43434,15621,42964,15621,42735,15570c42685,15507,42634,15443,42583,15405c42405,15354,42139,15405,41973,15354l41973,15215l41529,15215c41351,15164,41440,14986,41225,14948l39853,14948c39574,14808,39154,14808,38494,14834l38494,14656l37579,14656c37440,14478,37224,14414,36678,14389c36487,14072,35700,13906,35458,13640c35560,13322,35661,12979,35764,12675l37427,12675c37478,12611,37529,12548,37579,12497l40157,12497l40310,12382l43041,12382l43041,12268c43269,12205,43536,12217,43942,12205c44044,11913,44424,11874,44552,11582c45186,11595,45695,11620,45910,11481c44920,11316,45886,11074,45758,11024c45351,10846,45021,11163,44996,10770c45301,10706,45365,10617,45454,10465l44400,10465c44450,10097,44501,9703,44552,9347l43485,9347c43409,9182,43256,9093,42876,9042l42876,9207c42393,9157,42621,9220,42431,9081c43167,8890,42735,8572,43180,8471l44552,8471c44603,8420,44641,8369,44691,8318l46063,8318l46216,8217c46901,8128,46012,9131,46292,9157l48260,9157c48768,9246,48349,9309,49479,9309c49530,9423,49568,9525,49632,9627l48565,9627c48349,9893,47816,9893,46749,9881l46749,10046l47358,10046l47358,10185c48120,10211,48031,10262,48717,10287l48717,10439c49085,10452,49276,10439,49479,10503l49479,10604l50076,10604l50076,10706c50279,10744,50368,10719,50686,10744l50686,11100c50940,11138,51054,11163,51448,11163c51740,10884,51981,11138,52667,11011c52743,10985,52667,10820,52972,10858l52972,10897c53480,11024,54013,10947,54331,11011c54381,11049,54432,11100,54483,11163l54928,11163c55156,11214,55423,11366,55690,11417l56147,11417l56147,11519c56350,11557,56553,11595,56756,11608c56998,11735,56959,11684,57214,11824l57506,11824c57569,11900,57607,12001,57658,12078c57862,12141,58065,12205,58268,12268c58369,12687,60211,12243,60313,12675l60617,12675c61532,13208,62509,13716,63043,14389c63322,14719,62764,14897,62751,15215l62294,15215l62294,15405l61837,15405c61735,15557,61646,15532,61532,15684l62599,15684c62649,15621,62700,15570,62751,15507c62967,15469,66561,15291,67145,15405l67145,15507l68212,15507c68453,15570,68732,15900,68961,15964l69571,15964c70053,16078,69456,16091,70333,16142l70333,16027c68720,15557,70447,15202,66993,15215c66663,14999,66358,15253,65774,15126l65774,14999c65532,14922,65024,14948,64567,14948c64389,14719,64250,14516,64250,14160c63983,14008,64148,13767,63957,13576c63678,13322,62929,13068,62586,12852l62586,12675l62281,12675c61950,12446,62561,11747,62586,11481c62814,11443,62840,11443,63183,11417c63526,11646,64364,11608,65304,11582c65621,12205,67373,12522,67742,13119l68199,13119l68199,13297c68974,13386,70803,14148,70930,14491l71539,14491l71539,14656c72682,14668,72657,14859,73508,14948l73508,15126c73914,15164,73761,15202,74257,15215l74270,15405c75057,15519,75235,15824,75781,15964l76543,15964c76594,16027,76645,16078,76695,16142l78054,16142c78359,15964,78664,16027,79121,15900c78549,15799,76874,15253,76543,15062c76174,14859,76086,14605,75629,14427l75629,14389l75781,14389c76009,14262,76060,14249,76530,14211l76530,14033l76073,14033l76073,13906l74562,13906l74409,13754l73952,13754c73406,13614,73216,13373,72441,13297l72441,13119c71755,13094,71324,12929,70917,12789l70917,12675c70371,12522,70053,12789,69710,12548c69329,12421,68694,11747,68644,11481l68187,11481c67920,11290,66663,11074,66066,11036l66066,10871l65608,10871c65316,10579,64580,10211,64236,9906c63919,9614,64542,9334,64694,9207c65163,8763,65469,8331,65748,7912c66891,7899,66625,7772,67869,7747c68466,8103,68732,7747,69545,7912c69596,7963,69647,8014,69685,8064l72416,8064l72416,7912c71857,7874,71996,7836,71362,7810l71362,7658c70562,7607,70727,7506,69533,7506l69533,7341l69088,7341l69088,7188c68555,7137,68135,6985,68021,6782l67564,6782c67425,6502,66853,6274,66649,6058c66332,5728,67501,5270,67564,4902l69228,4902c69279,4940,69329,4991,69380,5042l70142,5042c70180,5105,70231,5156,70295,5207c70727,5270,71513,5232,71958,5309c72009,5372,72060,5423,72111,5474l72860,5474l72860,5512c73558,5702,74041,5969,74688,6172c74829,6185,74981,6210,75133,6236c75971,6604,75806,7341,77712,7341c78029,7087,78270,7302,78626,7099c78969,6934,78422,6706,78321,6477c78601,6413,78791,6337,78931,6236c78422,6236,78016,6210,77712,6172c77660,6007,77546,5893,77407,5766c77572,5664,77762,5677,77863,5512l77254,5512c77064,5651,77280,5575,76797,5613c76556,5321,75743,5143,75438,4902l75438,4483c75261,4318,74638,4166,74371,4039l74371,3886c73393,3454,72378,3289,72251,2540c73546,2184,76060,2235,78448,2248c78499,2299,78549,2337,78601,2400c78740,2451,78702,2438,78753,2540l80276,2540c80849,2959,81611,3518,81941,3975c81903,4229,81852,4483,81801,4750c81915,4851,82144,4890,82258,5042l82703,5042l82703,5207c83338,5270,83236,5410,83922,5474l83922,5372c83401,5207,82753,4940,82703,4648c83248,4445,82995,4318,84213,4331c84595,4572,84468,4318,84976,4445c85027,4483,85078,4547,85128,4585l85890,4585c86284,4661,86106,4737,86944,4750l86944,4902l87706,4902c87757,4940,87808,4991,87859,5042l90272,5042l90284,5156c90488,5207,90666,5182,91034,5207c91402,4915,92787,5143,93307,4788c93142,4750,93294,4788,93155,4750l92558,4750l92558,4902l90577,4902l90577,4750l89218,4750l89218,4648l88303,4648c88253,4585,88202,4547,88151,4483c88062,4470,86982,4331,86792,4331l86792,4166c85510,4153,85204,3772,83909,3721l83909,3569l83451,3569c83325,3188,82665,2972,82538,2603l82690,2603l82690,2540c84074,2540,83845,2438,84811,2400l84811,2248c84138,2210,84354,2172,84062,2134l82690,2134c82639,2083,82588,2045,82538,1981c82182,1905,81611,1994,81331,1930c80569,1702,80099,1410,80111,902c80467,838,80328,787,80873,749l80873,610l81318,610l81318,457c82004,406,82080,216,82538,140l83592,140c83642,89,83693,38,83744,0x">
                <v:stroke weight="0pt" endcap="round" joinstyle="miter" miterlimit="4" on="false" color="#000000" opacity="0"/>
                <v:fill on="true" color="#133e69"/>
              </v:shape>
              <v:shape id="Shape 136255" style="position:absolute;width:70;height:44;left:13969;top:1680;" coordsize="7082,4496" path="m2261,0l4382,0l4382,140l7082,104l7082,4496l6528,4496c6439,3747,5144,3378,4852,2705l4255,2705l4255,2553c2908,2388,2629,1803,1219,1689c1042,1194,77,1130,0,546c140,546,267,495,368,457l597,457l597,343c610,330,622,305,648,292l1346,292l1346,140l2108,140c2160,102,2210,51,2261,0x">
                <v:stroke weight="0pt" endcap="round" joinstyle="miter" miterlimit="4" on="false" color="#000000" opacity="0"/>
                <v:fill on="true" color="#133e69"/>
              </v:shape>
              <v:shape id="Shape 136256" style="position:absolute;width:58;height:51;left:14040;top:2485;" coordsize="5898,5144" path="m0,0l398,0l398,127l1313,127c1669,216,1567,368,2075,457c2228,356,2380,241,2532,127c2660,178,2622,241,2685,267l3447,267l3447,394c4158,546,4552,178,4971,267l5276,457c5504,483,5873,381,5885,394l5898,965c5593,1143,5847,3670,5593,3912c5073,4381,4108,4356,4082,5144l3625,5144c3167,4699,2749,4928,2240,4674c2215,4674,1936,4356,1936,4356l1174,4356l1174,4483l1339,4483l1339,4547l1186,4547l0,4656l0,0x">
                <v:stroke weight="0pt" endcap="round" joinstyle="miter" miterlimit="4" on="false" color="#000000" opacity="0"/>
                <v:fill on="true" color="#133e69"/>
              </v:shape>
              <v:shape id="Shape 136257" style="position:absolute;width:128;height:128;left:14040;top:2350;" coordsize="12845,12827" path="m2443,0l2443,64c2799,216,2698,152,2596,330c3891,368,5161,572,6253,711c7371,851,8451,965,9441,1168c9225,1715,8934,2311,9161,2858c10178,2921,11511,3264,11600,3772c11435,3874,11359,4064,11295,4204c11968,4216,11956,4191,12057,4483c11689,4572,11562,4724,11448,4915c11829,5017,12260,5398,12070,5550c11664,5982,11308,5867,11308,6604c12109,6782,12616,6960,12845,7379l12692,7379c12515,7252,12350,7176,12083,7112c11867,7557,11244,7315,11168,7887l10559,7887c10444,8052,10140,8319,9809,8395c9581,8293,8996,8217,8743,8153c8031,8636,5860,8890,4323,8966l2116,8712l3269,9449l4488,9449l4488,9208l5555,9208l5555,9347c5962,9436,6672,9411,7079,9525c7993,9779,8501,10198,9517,10427c9619,10744,9784,10833,9682,11151c9060,11240,8565,11328,7854,11392c7346,11989,7168,12827,5123,12802c4653,12294,3790,12560,2380,12421l0,12586l0,8624l1608,8654l0,8469l0,85l1834,267c1974,64,1986,64,2443,0x">
                <v:stroke weight="0pt" endcap="round" joinstyle="miter" miterlimit="4" on="false" color="#000000" opacity="0"/>
                <v:fill on="true" color="#133e69"/>
              </v:shape>
              <v:shape id="Shape 136258" style="position:absolute;width:27;height:9;left:14040;top:2335;" coordsize="2735,916" path="m0,0l5,1c475,116,1554,230,1821,1l1821,141c1961,230,1948,243,1974,395c2380,420,2494,433,2735,471c2646,573,2545,674,2443,789c2063,852,1948,890,1377,916l0,795l0,0x">
                <v:stroke weight="0pt" endcap="round" joinstyle="miter" miterlimit="4" on="false" color="#000000" opacity="0"/>
                <v:fill on="true" color="#133e69"/>
              </v:shape>
              <v:shape id="Shape 136259" style="position:absolute;width:140;height:42;left:14040;top:2311;" coordsize="14039,4204" path="m2418,0c2469,165,2520,330,2570,508c3421,572,3790,737,4856,762c5136,610,6063,356,6977,508c7041,546,7092,584,7142,635l10940,635c11638,737,12578,864,13531,889c13657,1041,13696,978,13836,1156l13683,1156c13492,1257,12730,1588,12464,1651c12045,1753,11727,1651,11257,1829l11397,1829c11803,1994,12388,2070,12781,2210c12489,2324,12553,2273,12477,2464c13442,2603,14039,3518,14001,3937c13670,4001,13327,4089,13098,4204c11930,4204,10305,4051,9441,4153c8133,3861,6571,3391,4717,3378c4742,3035,4742,3137,4564,2858c4285,2946,4438,2946,3955,2985l3955,2934c4273,2731,3802,2616,3955,2400c3993,2375,4183,2349,4259,2210c3853,2095,3739,1753,3346,1651l2735,1651c2228,1524,2901,1448,1821,1384c1656,1460,1466,1562,1059,1524l907,1384c564,1372,462,1499,297,1524l0,1524l0,96l2418,0x">
                <v:stroke weight="0pt" endcap="round" joinstyle="miter" miterlimit="4" on="false" color="#000000" opacity="0"/>
                <v:fill on="true" color="#133e69"/>
              </v:shape>
              <v:shape id="Shape 136260" style="position:absolute;width:39;height:20;left:14040;top:2281;" coordsize="3929,2057" path="m0,0l272,0l272,140c513,190,1301,241,1643,254c1694,597,1923,749,1948,1143c2418,1270,2596,1524,3015,1651c3117,1676,3891,1765,3929,1791l3929,1918c3549,2032,3167,2057,2405,2045l0,2011l0,0x">
                <v:stroke weight="0pt" endcap="round" joinstyle="miter" miterlimit="4" on="false" color="#000000" opacity="0"/>
                <v:fill on="true" color="#133e69"/>
              </v:shape>
              <v:shape id="Shape 136261" style="position:absolute;width:32;height:28;left:14376;top:1672;" coordsize="3290,2806" path="m1664,0l2108,0l2363,483c2375,483,2401,457,2464,432l3290,282l3290,2806l2591,2515l2134,2515l2134,2350l1677,2350c1486,1765,178,1422,0,826c660,660,1283,254,1664,0x">
                <v:stroke weight="0pt" endcap="round" joinstyle="miter" miterlimit="4" on="false" color="#000000" opacity="0"/>
                <v:fill on="true" color="#133e69"/>
              </v:shape>
              <v:shape id="Shape 136262" style="position:absolute;width:369;height:627;left:14040;top:1671;" coordsize="36925,62789" path="m23182,51c24224,0,23944,610,25100,597l25100,444l29647,444l29647,292l32365,292c32377,940,31907,686,31527,1270c31921,1346,32657,1702,32733,1892l33190,1892c33292,2108,33393,2299,33495,2502l33952,2502l33952,2680l34561,2680l34561,2819c35323,2845,35082,2908,35781,2972l35781,3112l36925,3283l36925,43364l36429,43104l36429,43244l36925,43492l36925,49183l36632,49149c36441,49390,35819,49619,35273,49721l36061,49721l36061,49848l35451,49848l35451,49987c35197,50038,34625,50025,34384,50089c33520,50381,31679,50762,30028,50800c29799,50635,29317,50521,29114,50356c29063,50190,29012,50013,28961,49848c28808,49746,28250,49682,28046,49606l28046,49454c27767,49390,26967,49416,26675,49327c26243,49225,26612,48870,25609,48781c25481,48920,25443,48870,25303,49022c25989,49136,28605,50457,28821,50800c28428,50851,28314,50851,28060,50940l28060,51054l26078,51194l26091,51562c26929,51549,26650,51499,27005,51435l33190,51435l36925,50787l36925,53099l36848,53099l36848,53213l35781,53213c35261,53327,35413,53531,34575,53607l34575,54229l36925,53929l36925,55563l36721,55563c36581,55664,36873,55956,36873,55956l36568,55956c36276,56198,35692,56172,35209,56350c34702,56490,34384,56909,33838,57023l33241,57023l33241,57163l32327,57163c32276,57201,32225,57252,32174,57277c31565,57391,31209,57290,30650,57404c29838,57595,29711,57988,28529,58052c28352,57874,27767,57683,27158,57658c26853,57836,26205,57798,25481,57798c25189,57480,24415,57455,24109,57163c23881,56998,24097,56807,23957,56579c23754,56299,23361,56032,23195,55702c23779,55677,23830,55639,24097,55499c23678,55435,23538,55347,23030,55308c22865,55474,22611,55537,22128,55563c21799,55308,21519,55550,20910,55435l20910,55308c20046,55143,18090,55423,17417,55435l17417,55308c17607,55232,17620,55207,17709,55067c18331,55042,18293,55067,18471,54877c18306,54826,18459,54877,18318,54813c16997,54750,16464,54445,14966,54420c14254,54813,12857,54826,11626,55004c11499,55220,11765,55435,11791,55829c12642,55829,13315,56071,14077,55956c14254,55931,14712,55715,15284,55829l15284,55956c15652,55994,16235,55715,16959,55829c17442,55893,18535,56375,19093,56401c19855,56413,20528,56210,21519,56198c21658,56274,21506,56210,21672,56261c21582,56388,21658,56350,21519,56401c21430,56553,21303,56629,21062,56706c21405,57290,22306,57798,22751,58306c22992,58585,22332,58801,22458,59004c22458,59017,22878,59220,22916,59258c23170,59626,22738,59969,22611,60211c20846,60223,21875,60389,21099,60592l19271,60592c19131,60617,19372,60681,18966,60719c18686,60439,18166,60452,18052,60084c17912,60008,17924,59969,17900,59830l16985,59830l16985,59969c16642,60173,17429,60744,17607,61049c17239,61151,17099,61316,16693,61405c15855,61684,13480,61519,12286,61493c11956,61227,11423,60782,10609,60719l10609,60338l10458,60338l10458,60401c10152,60503,9734,60820,9847,60909c10127,61151,10394,61392,10762,61608l11067,61608c10978,61913,10876,62205,10775,62509c10229,62535,9149,62789,8336,62624l8336,62509l7269,62509l7269,62370l6812,62370l6812,62243c6647,62179,6368,62192,6203,62116l6203,61989c5885,61849,5491,61811,5288,61608l5136,61608c5174,61925,5453,61938,4844,61989c4742,61913,4425,61811,4387,61747l4379,61495l3167,61747c3028,61481,2584,61405,2405,61227l2393,60833c2151,60693,1656,60604,1034,60592l0,60486l0,37381l1402,37186c2253,37084,7752,36093,8019,35992c8286,35878,8908,35014,7841,35014c6762,35014,6762,35331,5073,35560c3370,35776,2926,35992,551,36855l0,36855l0,7782l221,7836l221,7976c881,8014,666,8077,1288,8128l1288,8268c1834,8319,1656,8357,2202,8395l2202,8534l2799,8534l2799,8687l3256,8687c3307,8839,3358,8966,3408,9093l3256,9093l3256,9004c2952,8928,3066,8903,2507,8903c2520,9208,2456,9576,2202,9817l2507,9817c2698,9677,2481,9754,2964,9703l2964,9550c3904,9449,4006,9081,5073,9004l5073,8839c5618,8801,5986,8611,6139,8420c5885,8357,5759,8268,5682,8128c4526,8090,4297,7798,3256,7734l3243,7569l2646,7569c2291,7353,1478,7214,831,7112l209,5778l666,5778l666,5626l1567,5626l1567,5474c2126,5461,2126,5486,2329,5372l957,5372l970,5525l56,5525l56,5372l0,5372l0,980l3955,927c4006,1054,4056,1194,4108,1334c4856,1384,4323,305,4717,368l5479,368c5530,419,5580,457,5631,508l6533,508c6583,559,6634,610,6686,673l7448,673l7600,813l8349,813l8349,673c8908,622,10508,356,11537,508c12095,610,11562,673,12895,673l12895,813l13950,813l13950,978c14470,1041,14293,1092,14864,1105l14864,1270l15322,1270c15398,1575,16096,2019,16541,2045c16553,2680,17442,3239,17912,3734l18217,4343c18497,4521,18966,4470,19131,4763l19741,4763c19842,4940,19931,4877,20046,5067l20503,5067l20503,5220c21151,5271,21887,5550,22014,5778l22471,5778l22471,5931c23373,6058,24326,6718,25202,6807l25202,6947l25659,6947c25760,7112,25583,7036,25964,7112l25964,7061c26104,7010,26066,7010,26116,6909c25798,6807,25697,6693,25659,6502l26421,6502l26408,6287c25583,6134,24795,5740,23983,5664l23983,5525l23526,5525l23526,5372l23068,5372l23068,5220l22623,5220l22623,5067l22167,5067c22027,4915,21240,4483,20948,4343l20643,4343c20541,4001,20439,3658,20338,3327c19448,3175,18789,2908,18814,2451c18953,2400,18865,2438,18966,2362l19424,2362l19424,2197l19868,2197l19868,2045l20478,2045c20630,1600,21557,1219,21823,813l22434,813l22434,673l23182,673l23182,51x">
                <v:stroke weight="0pt" endcap="round" joinstyle="miter" miterlimit="4" on="false" color="#000000" opacity="0"/>
                <v:fill on="true" color="#133e69"/>
              </v:shape>
              <v:shape id="Shape 136263" style="position:absolute;width:14;height:17;left:14409;top:2210;" coordsize="1460,1702" path="m533,0c863,203,1307,279,1460,559c1205,686,1091,889,1002,1079l545,1079c533,1346,393,1549,101,1702l0,1702l0,68l533,0x">
                <v:stroke weight="0pt" endcap="round" joinstyle="miter" miterlimit="4" on="false" color="#000000" opacity="0"/>
                <v:fill on="true" color="#133e69"/>
              </v:shape>
              <v:shape id="Shape 136264" style="position:absolute;width:36;height:27;left:14409;top:2175;" coordsize="3606,2743" path="m2488,0c2755,190,3149,432,3555,584c3491,699,3301,813,3250,889c3060,1181,3606,1333,3250,1537l2958,1537c2412,1791,1891,2057,1739,2476c1117,2515,939,2654,533,2743l0,2743l0,432l2488,0x">
                <v:stroke weight="0pt" endcap="round" joinstyle="miter" miterlimit="4" on="false" color="#000000" opacity="0"/>
                <v:fill on="true" color="#133e69"/>
              </v:shape>
              <v:shape id="Shape 136265" style="position:absolute;width:0;height:0;left:14556;top:1696;" coordsize="3,64" path="m3,0l3,64l0,64l3,0x">
                <v:stroke weight="0pt" endcap="round" joinstyle="miter" miterlimit="4" on="false" color="#000000" opacity="0"/>
                <v:fill on="true" color="#133e69"/>
              </v:shape>
              <v:shape id="Shape 136266" style="position:absolute;width:670;height:493;left:14409;top:1672;" coordsize="67004,49340" path="m2946,0c5435,13,6197,305,9244,279l9244,483l8191,483l8191,546c8991,876,8191,1130,8038,1511l9715,1511c9727,1829,9537,1969,9410,2184l8953,2184c8826,2400,8444,2400,8203,2591l9118,2591l9118,2426c9892,2400,9664,2299,10477,2273l10477,2108c11099,2108,12128,1829,12585,1715c12572,2476,14198,1829,14591,2438l14741,2438l14731,2680c14769,2680,14794,2667,14871,2642c15201,2502,15404,2324,15468,2108l16979,2108l16979,2273c17804,2299,17563,2400,18351,2426c18313,2845,19151,2172,19735,2375c19786,2235,18910,3200,18960,3048l22288,3048l22288,3200l23951,3200l23964,3366l24561,3366l25488,2375c26250,2400,25996,2515,26250,2375c26619,2235,25691,3137,26225,3048l26225,3200l26987,3200l27914,2553l28600,2553c28384,2642,27761,3391,28346,3366c28600,3734,30619,2553,32003,2553l32003,2642c31762,2692,31495,2769,31254,2845c31660,3302,31469,3073,31254,3607l30797,3607l30809,3759l30352,3759c30301,3861,30339,3861,30200,3924c29945,4166,27101,5182,26275,5245l26275,5398c25666,5436,25881,5499,25221,5537l25221,5702c24154,5791,24243,6083,22656,6121l22656,6274l21741,6274l21754,6401l20840,6401l20840,6566c20357,6617,20179,6693,20090,6883l18719,6883c18300,7125,17563,7087,17373,7442c17233,7506,17271,7493,17221,7607l16459,7607c16395,7785,16306,7836,16459,8001c16636,7950,16483,8001,16611,7938c16852,7887,16725,7912,17068,7849l17068,7709l17525,7709l17525,7544l17969,7544l17983,7709c18427,7683,18948,7722,19189,7658l19189,7544l20396,7544l20548,7391l21754,7391l21906,7544c22250,7620,24333,7544,24333,7544c24713,7455,24866,7341,24942,7137c25767,7074,25653,6896,26440,6820l26440,6680c27228,6617,26987,6502,27355,6401l28270,6401c28308,6375,28358,6312,28409,6274c28930,6147,28917,6401,29324,6160c29577,6058,29679,5842,29768,5702c30390,5601,30568,5448,31279,5398l31279,5245l31736,5245c31876,5093,32879,5359,33387,5334l33387,5194l33844,5194l33844,5042l35851,4902c36245,4483,36868,6388,38543,6477c38328,6261,37819,5321,37591,5105c38048,5156,37947,5207,38543,5245l38543,5398c39394,5423,39319,5563,39915,5651l39915,5588c39712,5524,39649,5372,39611,5245c38950,5194,39166,5118,38391,5093c38505,4686,39140,5182,39598,4851c39839,4890,39953,4902,40347,4915c40246,4724,40156,4788,40043,4597l39140,4597l39128,4293c39623,4216,39458,4166,40194,4140l40194,3988c40931,3950,40411,3924,40791,3835l40994,4115c41096,4089,41122,3874,41300,4013c41833,4153,41935,4229,41909,4572c41287,4623,41503,4686,40855,4737l40855,4890l41756,4890l41756,4991c40982,5347,43357,5994,43611,6337c43751,6274,43662,6325,43763,6236c44157,6185,44817,6033,45046,5931l45046,5778l45351,5778c45554,5715,45732,5537,45872,5486l45872,5334c45897,5296,46558,5194,46621,5169c46672,5105,47434,5029,47485,4978c47485,4978,49516,5347,50583,5842l50583,5994c50113,5994,49809,5994,49529,6033l49529,6121l50228,6401c50393,6680,46506,6718,46519,7137l47421,7137c47789,7442,49618,7074,49757,7480c49453,7557,49021,7899,49161,7976c49313,8001,49542,8001,49757,8001l49757,8128l50875,7836c50926,7912,50977,7950,51028,8001c51408,8090,51917,8103,52247,8204c51866,8369,52019,8636,51790,8865c51408,9271,52666,9385,52602,9868l53047,9868l53060,10020l52450,10020l52856,10922l50774,11582c50621,11748,50481,11709,50316,11849l51384,11849c51574,11659,54342,11036,54825,10960c54863,10744,54533,10859,54939,10782c55104,10833,54965,10808,55244,10833c55282,10973,55359,11163,55549,11252l55549,11138c55701,11087,56107,10770,56159,10693c57327,10693,59131,10859,59803,10706c59918,10846,59994,10833,60108,10973c59968,10998,59905,11049,59803,11113l61175,11113c61074,11354,60832,11354,60730,11582l61632,11582l61632,11417c61988,11379,61912,11379,62089,11278l62381,11278c62724,11532,62598,11290,63143,11417l63296,11582l64210,11582l64210,11684l64820,11684l64820,11735c65582,11938,65302,12560,65912,12840l66217,12840c66433,12954,66496,13437,66687,13589c66839,13741,66382,14300,66522,14440c66433,15062,66915,14160,66826,14834c66636,15100,67004,15189,66547,15354c66394,15380,66255,15392,66090,15405l66103,15532l65798,15532c65582,15621,65582,15735,65341,15811l65036,15811c64934,15850,64693,16116,64591,16142c64375,16231,63791,16218,63525,16269c63486,16319,63436,16396,63372,16447c62851,16586,59791,16802,59473,17018c61251,17399,60629,17653,59981,18034c59753,18136,59016,18377,58699,18440l57631,18440c57543,18364,57479,18313,57327,18275l57340,18771c57479,18847,57466,18872,57492,19012c56031,19279,54291,20231,54025,20206c54076,20206,53923,20574,52311,20650l52311,20815c51891,20853,50113,21717,50647,21692l50647,21857c49872,21857,49859,21933,49288,21984c49072,21666,48551,21679,48374,21400l47611,21400l47611,21514c48170,21666,48361,22060,48500,22365c48082,22416,47688,22619,47179,22644l46379,22352c46049,22365,46087,22365,45922,22403c45782,22479,45872,22416,45770,22530c45631,22619,45541,21996,45503,22123l42925,22123c42811,21971,42621,22530,42430,22403c42480,22365,42532,22327,42582,22289c42265,22136,41046,22428,40334,22428l40334,22631l39407,22352l39394,22149c39039,22136,39026,22517,38798,22492l38798,22225c38595,22327,38531,22619,38493,22784l37439,22784l37439,22987c35902,22987,35533,23266,34099,23292c34073,23457,34048,23444,33959,23559l34721,23559c34797,23482,36448,23482,36689,23724l36689,23622c37159,23520,37261,23444,37896,23419l37896,23228l38963,23228l38963,23355c38645,23482,38543,23825,38201,23940l37604,23940c37553,23990,37502,24054,37451,24117l36842,24117c36156,24282,35826,24536,34734,24549c34505,24295,34467,24194,33806,24117l33819,24181c33540,24295,33400,24676,33057,24752l28968,24752c28739,24943,27964,24892,27304,24879l27304,25057c26008,25057,25971,24879,24319,24879l22148,25197l21996,25387l21234,25387l21234,25527c21043,25552,19748,25641,19417,25641l19417,25819l16547,25552l16535,25349l16052,26480c15887,26302,15455,26035,15138,25908l14680,25844c14629,25756,14579,25679,14528,25603c14020,25286,13131,25044,12547,24765c12369,24676,12419,24549,12242,24460c11861,24270,11480,24244,11327,23965c10642,23927,10782,23863,10109,23838l10109,23635c9626,23660,9854,23597,9651,23762c10756,24143,11950,24549,12851,25006l12851,25210c12953,25273,13360,25286,13461,25336l13461,25540c13563,25578,13969,25603,14070,25654l14070,25844c14591,26111,15709,26391,15900,26784c16001,27013,15671,27089,15608,27305l14236,27305l14236,27419c14731,27508,15087,27559,15912,27559c16103,27394,15887,27470,16370,27419l16370,27242l20903,27521l20903,27394l21665,27394l21665,27203c22199,27178,22770,26937,23482,27064c23633,27102,24129,27318,24701,27203l24701,27064l25755,27064l25755,26962c26008,26860,26504,26899,26974,26899l26974,27064c27914,27089,28003,27191,28942,27203l28942,27394c30238,27635,29945,28245,30327,28334l31686,28334l31686,28486l33629,27915l33781,28105l35305,28105c35496,28131,35229,28181,35762,28232l35762,28105l36359,28105l36512,27915l37274,27915l37274,27775l37807,27775c37858,27432,37795,26975,38074,26911c38125,26835,38175,26772,38226,26708l38975,26708c40144,26441,40525,26264,42468,26264l42468,26073l43522,26073c43801,26302,43979,26340,43992,26708c44348,26911,44068,27953,43852,28169c43598,28423,42989,28689,42645,28943c42227,29210,42112,29553,41591,29807l41287,29807c41084,29909,41071,30048,40842,30124l40538,30124l40538,30315c40360,30417,39649,30518,39484,30582l39484,30759c39331,30836,38874,30823,38734,30899l38734,31090l38429,31090c37947,31293,38581,30734,37718,30810l37731,31001c37057,31026,35839,31382,35610,31560c35241,31458,34848,31331,34391,31255c34213,31471,33921,32245,33717,32398c33070,32918,33096,32067,32372,32512c32079,32728,31445,32906,31165,33096c31063,33350,30962,33592,30860,33846c30518,34226,29285,34773,28600,35065l28612,35204l28142,35204c27977,35255,28015,35446,27850,35509c27774,35535,27215,35585,27088,35636l27088,35763c26961,35801,26491,35890,26339,35954l26339,36068l25881,36068l25881,36208l23456,36208l23456,36258c23901,36500,23913,36919,23774,37224c23545,37249,22021,37719,21958,37795c21653,38100,21996,38379,21500,38684c21462,38710,19964,39218,19849,39256l19392,39256l19392,39370c19240,39383,19087,39408,18935,39446c18655,39560,18554,39916,18338,40069c18148,40208,17639,40335,17424,40462c16953,40729,16700,40996,16217,41275c15684,41592,14464,41732,14096,42113c14452,42215,14566,42228,14414,42355c14172,42837,11442,43129,11048,43561c10426,44247,10274,45415,9244,45910c9054,45999,8762,45961,8496,46038l8496,46165l7734,46165l7734,46292l7124,46292l7124,46419l6514,46419c6463,46495,6413,46558,6375,46609l3326,46609c3212,46469,3174,46317,3174,46114c3491,45910,3517,45390,3618,45136l606,43555l875,43993c1129,44234,2361,45136,2412,45339c2450,45517,2056,45949,1955,46114c1752,46469,2146,46761,2273,46990c3390,47155,5422,47727,5625,48260c5269,48400,5371,48489,4711,48514c4660,48743,4622,48971,4571,49200c3936,49289,3276,49340,2298,49327l0,49056l0,43365l266,43498l496,43498l0,43237l0,3156l977,3302l977,3200c799,3137,850,2959,660,2883l367,2883l0,2730l0,206l228,165l228,254c367,317,355,330,380,470l1129,470l1129,317c1929,254,1764,165,2946,165l2946,0x">
                <v:stroke weight="0pt" endcap="round" joinstyle="miter" miterlimit="4" on="false" color="#000000" opacity="0"/>
                <v:fill on="true" color="#133e69"/>
              </v:shape>
              <v:shape id="Shape 136267" style="position:absolute;width:1;height:0;left:14858;top:4396;" coordsize="127,14" path="m126,0l127,1c76,14,38,1,0,1l126,0x">
                <v:stroke weight="0pt" endcap="round" joinstyle="miter" miterlimit="4" on="false" color="#000000" opacity="0"/>
                <v:fill on="true" color="#133e69"/>
              </v:shape>
              <v:shape id="Shape 136268" style="position:absolute;width:2015;height:1455;left:13088;top:3101;" coordsize="201575,145567" path="m24371,216c25565,0,27089,178,28296,254c29184,318,30073,368,30962,457c30899,572,30924,686,31026,787c30861,724,32588,762,32462,787c33617,610,33998,711,35141,838c37338,1067,37656,2350,36055,2858c34163,3454,31877,4877,30264,5842c29476,6312,29159,8788,27724,8788c28384,9055,27153,11519,26264,11519c26568,11671,25374,12827,25260,13043c25159,13259,24714,13424,24600,14122c24485,14808,24740,14592,24536,14846c24346,15075,24092,15189,24295,15507c24511,15812,24829,16002,24650,16180c24461,16358,24447,16650,24714,16789c24981,16955,25451,17107,25578,17297c25718,17501,26238,17805,26327,17805c26416,17805,26619,18136,26708,18326c26797,18529,27267,18809,27356,18847c27457,18860,27674,19253,27636,19609c27610,19952,27953,20282,27457,20714c26962,21120,26594,21501,26721,21692c26860,21895,26810,22022,26581,22339c26353,22644,26226,22733,26530,22987c26822,23228,26860,23952,26619,23889c26378,23825,26112,24028,26339,24155c26568,24295,26492,25248,26518,25362c26543,25476,26874,25959,27101,26314c27330,26657,28791,27902,29337,28639c29896,29375,29896,28575,30163,29019c30429,29451,30835,29629,31153,29921c31471,30201,32347,30671,32779,31128c33210,31585,34442,32004,34760,32296c35078,32601,36550,32385,36843,32741c37122,33096,37452,32664,37668,32537c37897,32423,38697,32258,38888,32080c39065,31902,39001,31928,38824,31610c38646,31293,38926,31191,38430,30975c37935,30747,38049,30785,38189,30366c38329,29947,38570,29769,38126,29667c37668,29578,37732,29261,37274,29769c36830,30290,36626,29972,35992,29934c35357,29896,34544,29731,33998,29616c33465,29502,32614,28994,32258,28664c31890,28308,31229,27927,31724,27927c32220,27927,32347,27737,32080,27432c31801,27102,31077,26467,30480,26353c29896,26238,29349,26480,28880,25959c28410,25425,27610,25070,28308,25057c28994,25044,29070,25184,29731,25184c30404,25184,30302,24701,30950,24727c31597,24752,31394,24435,31864,24473c32347,24486,32207,24371,31991,24295c31776,24206,31090,24003,31864,23952c32651,23914,32741,23787,32359,23406c31991,23025,31890,23266,31471,23228c31052,23190,30594,22771,30087,22733c29578,22733,28766,22403,28537,22200c28308,22009,27927,21857,27749,21692c27559,21539,27356,21336,27825,21374c28296,21387,28511,21298,29058,21425c29604,21565,30073,21590,30379,21717c30670,21857,30099,22276,30531,22289c30950,22301,30797,22149,31141,22136c31496,22111,31699,22225,31991,22276c32271,22301,31941,21984,32524,21920c33121,21857,35293,21958,35725,22009c36157,22047,36779,22479,37097,22619c37414,22733,37795,22200,38164,22708c38544,23203,39218,23825,39294,23940c39370,24041,40056,24371,39815,24003c39574,23635,39294,23584,39039,23393c38812,23190,38888,22466,38329,22225c37770,21984,37947,21742,37617,21781c37287,21831,36741,21831,37135,22073c37529,22301,37744,22619,37338,22377c36932,22136,36843,22073,36564,21869c36271,21666,36461,21285,35941,21171c35433,21057,34925,20549,34747,20485c34569,20422,33554,19850,33300,19812c33045,19761,32296,19545,32017,19215c31750,18885,31280,18580,31344,18174c31407,17793,32118,17717,32855,17615c33592,17501,33896,17653,34468,17539c35039,17437,35496,17323,34836,17285c34175,17234,32918,17323,32627,17348c32347,17374,31483,17437,31306,17297c31128,17170,30874,16993,30785,16650c30683,16294,30899,16459,30874,16027c30835,15596,31090,15697,30797,15519c30518,15342,30670,15215,30797,15024c30912,14821,30797,14796,30747,14592c30747,14592,30645,14300,30683,14275c31280,13995,31229,13767,30785,13373c30276,12903,30823,12675,31115,12243c31369,11887,31890,12090,32563,12116c33731,12192,35230,12383,35598,12852c35890,12522,38608,13919,39167,14046c39167,13691,38824,13018,38303,12814c37199,12357,35433,12497,35433,11608c34963,11659,31953,11760,31509,11189c31255,10859,31547,10554,32055,10046c32436,9652,32817,9728,33058,9804c33312,9893,34455,9881,35573,9982c35522,9538,37046,10820,36881,10389c37592,10478,38671,10859,39091,10884c39510,10909,41211,11341,42749,11341c42507,11773,44653,12001,44729,12040c45389,12421,45047,12903,45974,13170c46190,13183,47219,13310,46851,13144c46736,13106,45885,13018,45288,12154c44856,11519,43688,10389,41681,10884c41084,10490,39662,10351,38443,10058c37312,9779,36347,9335,35979,9220c35649,9131,34087,8877,33922,8230c33731,7391,35014,7061,35661,6744c37008,6071,37897,6083,37897,7353c38126,7353,38760,7760,39510,7798c40030,7811,40640,7455,41122,7531c39332,6083,39777,7899,38379,6998c37871,6680,37846,6058,38392,5855c38989,5626,40208,5817,40386,5512c40615,5118,41732,5131,42316,5245c43091,5448,44031,5448,44234,5880c44438,6312,45491,8382,45517,7938c45491,7912,48654,9296,48552,8992c48451,8674,46393,8319,45593,7607c45072,7150,44780,6617,44818,6337c44869,6045,45263,6007,45174,5740c44983,5182,42723,5131,42710,4813c42697,4585,44171,3988,46127,3442c47003,3200,47968,2705,48958,2692c49187,2362,50114,2324,50292,2159c51029,1499,50978,1753,54458,1740c55499,1727,56362,1867,57391,1803c57988,1778,58890,1549,59195,1537c60998,1473,60325,2515,61151,3048c61570,3315,62433,3721,62662,4509c62865,5220,62522,7887,62802,7887c61913,8992,66675,9677,66929,9385c67361,10185,67602,10744,66815,11570c66027,12383,67107,13056,67196,13399c67246,13602,69215,14364,69266,15291c69329,16231,66929,16002,67246,16447c68211,17793,66586,16993,65977,17729c64605,18885,64033,19088,63449,19723c62840,20371,62764,21704,63957,20422c65151,19139,65507,19482,66002,18872c66484,18263,67463,17920,67463,18923c67463,19914,67348,20218,66484,20815c65634,21438,65570,22454,64719,22377c63868,22301,64122,22492,65100,23000c66078,23495,67818,25159,66421,24778c65012,24384,63144,23927,63449,24562c63754,25210,65139,24740,65316,25400c65507,26035,65151,25768,64364,26353c63564,26937,64427,27534,65278,26695c66129,25857,66256,25629,66929,25591c67602,25552,67043,24981,67907,24752c68758,24524,67970,23266,67259,23635c66269,24143,65684,22784,68199,22936c68949,23000,68338,22289,68466,21641c68580,20993,69126,21057,69862,21908c70586,22733,70586,23495,71996,23559c73393,23635,73698,23609,72365,23114c71018,22619,70891,22377,70650,21730c70409,21082,69279,20345,69914,20130c71234,19710,68999,19202,69482,18466c69977,17742,71400,18567,72428,18796c73444,19037,74523,20053,75235,19685c75959,19304,76924,20409,77470,21323c78016,22238,78042,22276,77674,23266c77305,24257,77013,24981,76759,25514c76086,26886,77153,26048,77674,26200c79387,26670,79756,26238,79870,26759c79997,27292,79870,29019,80911,27496c81509,26607,80911,26734,80543,26276c80175,25832,78524,26086,78460,24638c78397,23190,79134,23343,80111,23762c81090,24181,81242,25044,81521,26276c81585,26543,82804,27115,84024,27635c85242,28156,85242,27915,84569,27432c83896,26937,83045,26581,82918,26276c82804,25972,83223,25832,83960,26276c84493,26607,85560,27381,85878,27635c85865,27623,85865,27597,85852,27597c85242,27140,87503,28194,86284,27115c85065,26035,84455,25946,83528,25667c82614,25400,82309,24930,82131,24181c81941,23419,81585,23305,80239,22936c78892,22530,78524,22035,79083,21615c79629,21196,78601,20701,79807,20587c81458,20434,81153,20638,81280,21996c82436,21996,81445,20676,84138,21908c85154,22352,85725,22238,86334,22657c86944,23076,86830,23686,87008,24181c87185,24676,87313,24333,87744,23990c88164,23647,88595,23025,89941,23622c91275,24181,92316,24105,91224,23495c90119,22885,90615,22695,89509,22733c88417,22771,87490,22593,86461,21971c85420,21374,85179,21247,83833,20942c82486,20625,79934,20193,80797,18580c81014,18174,81979,17374,82690,17094c84417,16370,84480,16523,84963,16078c86805,16510,87008,15253,88582,15113c89141,15050,91592,15126,92316,15316c95415,15900,92684,16472,95047,16815c96241,16993,97472,17463,97510,17856c97561,18225,98069,18466,97422,18783c96495,19215,95047,20714,95288,20714c95542,20714,97486,19215,97727,19088c98209,18796,98476,18796,98260,18212c98031,17602,98819,17526,99873,17564c102006,17793,101041,18110,103860,18720c104496,18860,104051,18910,104318,19190c104584,19456,105232,20866,105714,21590c106032,22073,105842,22238,104584,23127c104064,23495,103721,23686,102959,23317c101651,22733,101003,23152,99034,23825c97790,24244,98031,24295,97955,25248c97866,26200,96774,25641,96127,26645c95466,27661,96596,27127,96951,26492c97295,25832,98349,26670,98654,25464c98806,24854,100267,24219,101054,23990c101829,23749,103277,24092,103797,24486c104318,24854,103315,24892,102133,24930c100965,24981,101003,25718,101092,26238c101181,26772,101130,26492,100178,26607c99213,26734,99695,27089,100571,26924c101447,26784,101612,27038,102184,26226c102743,25400,104051,25337,104966,24752c104521,25083,104787,23774,104839,23889c106375,23965,107874,24194,109410,24257c112675,24422,110490,26213,111290,27064c111290,28105,107518,27419,107836,28219c108039,28753,106197,28778,105804,29121c105296,29540,106744,29553,104381,30150c102806,31140,103607,30975,104267,30848c104940,30734,106235,30061,106617,29756c106997,29439,107391,29375,107912,29616c108433,29858,107277,30150,106972,30607c106667,31064,104229,30975,105880,31229c106629,31344,106490,32004,106858,32220c107226,32410,107836,32931,106794,33553c105753,34176,105702,34836,107531,33871c109360,32906,107950,32296,107594,31953c107226,31610,107531,31229,108141,30785c108750,30340,108750,30023,109169,29718c109601,29401,110337,29058,111189,28651c112040,28219,111443,29019,110884,29439c110337,29845,110096,29997,110769,30505c111443,31026,110884,30137,111252,29921c111620,29718,112357,29121,112471,28499c112599,27876,113576,28334,114605,28359c115646,28397,115888,28435,115278,28829c114668,29197,113995,29680,113271,30264c112776,30658,113017,30785,112408,30874c111798,30925,112408,31267,112408,31483c112408,31687,112281,31826,111493,31928c110706,32029,110465,32728,111125,32487c111798,32233,112040,32131,112103,32791c112166,33465,111989,33934,111074,34773c110160,35611,110769,35662,111379,35141c111989,34633,112840,33833,112954,33261c113081,32728,113512,32347,113691,31483c113881,30607,114249,30366,114795,30607c115341,30874,115583,31267,115164,31826c114732,32385,114795,32385,114795,32969c114795,33553,115100,33261,115710,32626c116319,31953,116815,32410,116446,32931c116078,33465,114554,34455,114554,34976c114554,35497,114364,35560,114186,36487c113995,37440,115100,36779,115100,36017c115100,35255,115836,34735,116256,34214c116687,33693,117119,33719,118084,34036c119063,34354,119126,34417,117970,34658c116815,34900,117843,35611,117475,36233c117119,36843,117056,36601,116015,37236c114973,37846,116319,37821,116383,38202c116446,38583,117119,38608,117056,38164c116992,37706,116929,37262,117475,37198c118021,37122,118084,37122,118339,36487c118580,35878,118694,35281,119558,34811c120409,34315,120345,33833,119926,33414c119494,32995,119862,32728,120536,32550c121209,32385,121628,32525,121209,32233c120777,31953,120650,31610,121755,31229c122847,30874,122186,29718,122542,29604c124016,30023,124968,30137,125400,30658c125476,30747,126886,30594,127064,30594c127406,31166,128512,30912,129184,31610c130632,33096,131483,32830,131876,33820c132334,34989,131052,35801,130505,37021c130328,37452,129489,37198,128270,36817c127051,36436,127178,36563,126327,36919c125464,37262,125285,37706,124371,38125c123444,38532,123965,38811,123837,39040c123723,39243,124054,39446,122961,39764c121869,40069,121589,40805,122987,40462c124396,40157,124613,39815,124485,40450c124371,41097,123609,41008,123558,41554c123495,42101,123634,42151,122657,42456c121679,42774,122289,43053,123507,42710c124726,42355,124219,42304,124523,41681c124828,41072,125285,40907,126746,40907c126568,40589,128740,40081,129184,40208c129184,39738,129934,39497,130619,39586c131597,39700,131318,39319,131343,39281c131445,39129,131242,38557,131775,38506c132753,38405,131496,37871,132080,37732c132093,37732,133159,37351,133071,37401c134010,36830,135420,35611,135903,36982c136017,37300,137008,39180,136436,39446c135941,39675,135166,40043,135027,40297c134836,40640,135141,41135,134785,41427c133972,42050,132321,42443,132321,43409c131966,43091,129984,42456,129908,42761c129832,43104,129146,43002,129070,43142l128651,43256c128474,43472,128474,43904,128410,44145c128359,44323,128575,44488,128575,44691c128905,44691,129172,44387,129197,44221c129222,44094,129362,44260,129464,44094c130061,44094,130163,43688,130163,43523c131635,43764,130277,44082,132017,43752c132029,44183,130873,45593,131483,45860c132321,46253,131966,43967,133147,43421c134062,43002,132741,42494,134810,42456c135661,42431,135661,41199,136487,41199c137313,41199,142837,38316,142024,40170c141960,40323,140132,41707,139929,41821c139674,41986,139154,42316,138659,42355c137909,42380,137160,42075,136931,42291c137084,42291,136728,44691,137503,44691c138341,44691,137440,43536,137960,43269c138226,43142,139014,42875,139319,43129c139840,43523,139865,44564,139979,44526c140259,44437,139840,43523,139992,42736c140106,42126,140818,42139,141186,41910c141948,41440,141897,41605,142253,41859c142545,41770,142799,40983,142977,40869c144475,39802,143790,40792,144526,40526c145771,40170,145910,40729,146253,41148c146609,41618,149314,42418,151562,43180c152159,43485,152286,44145,151968,44488c151105,45390,151308,46215,150495,45999c150495,45758,150013,45974,149999,45695c149999,45428,149619,45834,149555,46292c149479,46749,148222,46952,148425,46888c147548,47130,146038,46812,145745,47193c145441,47587,142761,47981,141884,48451c141046,48920,141554,48984,141427,49428c141325,49848,141084,49365,139598,49886c138113,50406,138989,50508,139674,50267c140360,50038,140436,50114,140945,50330c141427,50559,141516,50876,140602,50838c139674,50787,140030,50876,138761,51422c137503,51956,138912,52032,139789,51562c140678,51105,141859,51689,141783,50470c141732,49619,141770,49390,142608,49009c143472,48641,143764,48362,144831,48679c144831,48095,149327,47904,150203,47904c150203,48565,149885,48679,149796,49162c149720,49530,148475,50343,147930,50406c147091,50483,144945,51651,144640,52248c144335,52819,144145,52934,143154,52629c142164,52337,141401,52984,140792,53848c140170,54712,141174,54356,141630,53810c142087,53277,143345,53061,143802,53264c144259,53442,144259,53480,144983,53035c145707,52603,145783,52553,146659,51968c146659,51308,147866,51232,148616,51257c149479,51295,150761,50241,150025,50241c150800,49771,152768,50063,152768,49187c148234,49187,152832,47206,152819,47231c152997,46952,153518,46685,153975,46736c154432,46787,155372,47206,155563,47409c156375,48222,157874,49251,158559,49873c159258,50508,159512,51435,159703,51816c160033,52451,160363,53708,159880,54178c159601,54432,159004,54318,158090,54242c156363,54077,156337,53645,154191,53772c152438,53899,153505,56286,150406,55182c149733,54953,147713,55283,146838,55982c146152,56299,144158,56134,141160,56109c140767,56718,143104,56706,144069,56896c145783,57226,148272,56096,148565,56058c150190,55893,152159,55639,152159,56769c153759,56972,155639,57645,156553,57214c157340,57302,159080,57341,159715,57341c160147,57798,161328,58585,162166,58814c162789,58953,163487,59588,163564,59893c163881,63246,159880,59576,159880,61265c159271,61163,158572,60668,157962,60554c157404,61468,156629,60350,155753,60592c155715,60592,154457,60046,154394,59982c154115,59741,152756,59436,152438,59423c151371,59360,148349,58598,147625,58572c147282,58547,145758,59296,145224,59957c146380,59461,148298,59157,148057,59157c149682,59639,152540,59969,153568,60084c153098,60643,149161,60249,147930,60160c147930,60731,150419,60503,149860,60846c149771,60897,147612,62040,147307,62649c148361,62802,148831,62205,149581,61722c150495,61151,151600,60706,151879,60909c151829,60935,154787,61112,154292,61709c154889,61709,155715,62459,156083,62725c155169,62954,154089,62992,153073,62992c152705,63005,152451,62446,152374,62446c149009,62357,150940,62954,151816,63030c152679,63106,153556,63195,154115,63640c154686,64084,156896,63691,157276,63906c157429,64008,156490,64186,156502,64414c156540,64707,157455,64211,157505,65100c157505,65164,157010,65303,156731,65469c156514,65608,156553,65837,156248,65761c156032,65710,155639,65049,155410,64935c154775,64592,154305,64656,154051,64694c153860,64732,155715,65418,155473,65723c155232,66015,153784,65824,152298,65430c150355,64897,151841,65697,149999,65494c149999,65138,148603,65202,148310,65202c146965,65265,147066,64491,145491,64491c146139,65024,143916,64351,144221,64795c144920,64872,147498,64986,147536,65532c147562,66104,148234,65761,148565,65786c149263,65811,154825,66675,153594,67056c153162,67031,153860,67107,153543,67399c152667,66866,150343,67132,148857,67348c147904,67488,147295,67513,147663,67628c148082,67755,148475,67602,148844,67577c149937,67488,150699,67120,150723,67640c150749,68339,148399,68097,149314,68224c151295,68517,151727,67691,152247,67780c153683,68059,153124,68237,154153,68275c155181,68288,155461,68428,155778,68402c156096,68377,156680,67323,156985,67793c157276,68237,157175,67539,157696,68212c158318,68694,158521,68504,158572,68034c159538,68123,158686,68174,159423,68097c160160,68021,159474,68466,159956,68351c159956,67818,160465,67729,160731,67932c160998,68097,161175,67653,161544,67628c161899,67602,161963,67615,161937,67958c161925,68313,161646,68034,160719,68313c160477,68390,160884,68631,160795,68682c160338,68961,159982,68796,159283,68720c158915,68669,158115,68567,157886,68682c156870,69202,158814,69012,159131,69037c159665,69050,158521,69964,157950,70117c157264,70460,157099,71272,159080,69736c159753,69215,161214,68898,161899,69304c162585,69710,163843,69431,163640,70041c163538,70180,163347,70777,162699,70803c161316,70866,158941,70231,158597,70396c158483,70460,161125,71298,161074,71349c160744,71717,161417,71666,161671,71755c161913,71831,161823,72314,162230,72073c162802,71704,162675,72238,163106,72136c163550,72047,162852,72695,163449,72796c164033,72911,162802,73012,162802,73228c162802,73470,163399,73266,165151,73266c165989,73266,166433,72695,166319,73558c166218,74333,164529,73355,164579,74232c165164,74130,166268,74168,166484,74193c166535,74193,166815,74473,166675,74803c166574,75044,166039,75311,166091,75502c166141,75768,166497,75248,166713,75260c166992,75273,167145,75705,167246,74968c167310,74524,167666,74613,167907,74613c168135,74613,168097,74714,168148,74460c168186,74219,168351,74447,168339,74092c168326,73736,167907,73076,168275,73190c168656,73317,168643,73241,168859,73419c169075,73597,169266,73901,169063,74117c168859,74346,168961,74613,168593,74651c168237,74663,168199,74740,168339,74867c168466,74994,168161,74816,168161,75121c168161,75413,168263,75463,168326,75794c168377,76124,168199,76441,168529,76619c168846,76784,169431,76721,169583,76492c169723,76264,169697,76124,169938,76124c170193,76124,170358,76073,170015,75895c169659,75717,169214,75260,169469,75260c169710,75260,169926,75121,169749,75070c169583,75019,169240,74765,169545,74740c169850,74714,170383,74892,170917,74892c171438,74892,172110,75070,171653,74765c171183,74460,170777,74168,170447,73990c170117,73812,169888,73812,169685,73812c169481,73812,169735,73724,169914,73622c170091,73520,170117,73724,169952,73343c169799,72962,169685,72365,170015,72593c170345,72822,170129,72593,170866,72898c171603,73190,172021,73101,171653,73470c171272,73851,171666,73736,171933,73851c172212,73939,172200,74168,172656,74409c173127,74663,172974,74270,173075,74359c173177,74460,173050,74536,173431,74613c173799,74689,173825,74219,174016,74219c174219,74219,175705,74359,176161,74740c176632,75121,176403,74841,176873,75260c177330,75692,177012,75463,176873,75514c175489,75997,177140,76048,177203,76073c177584,76187,176594,76467,176288,76391c175984,76314,176149,76721,175819,76670c175489,76619,175679,76416,175958,76238c176238,76073,176250,76035,175933,76086c175616,76137,175451,76073,174917,76784c175171,76441,174358,77788,175209,77534c175489,77457,176123,77724,176340,78423c176581,78486,176568,77635,176581,77521c176543,77076,176682,76873,177254,76937c177838,76987,178486,77140,179324,77762c180175,78397,180696,78765,180670,78994c180632,79210,180149,79248,180708,79451c181280,79642,181597,79896,181737,79794c181890,79680,182321,78994,182487,79248c182652,79502,183058,79896,183312,80035c183553,80188,184061,80531,183845,80759c183629,80988,183883,80899,183299,81039c182702,81178,182867,81559,182817,81788c182766,82017,182563,82093,182499,82245c182435,82385,182664,82271,182817,82474c182969,82664,183362,83045,182931,83134c182499,83210,181115,83210,180480,83185c179857,83147,177521,82753,176962,82525c176403,82296,175857,82614,176543,82842c177241,83071,177165,83071,178435,83325c179705,83579,180746,83363,179857,83757c178956,84150,178156,83782,177724,83922c177292,84061,176708,84150,176517,84265c176314,84392,177038,84544,177444,84493c177838,84442,178727,84493,179171,84353c179629,84214,179743,83871,180201,83871c180670,83871,181242,83693,181673,83693c182105,83693,182423,83528,182169,83896c181928,84265,182131,84468,181826,84531c181508,84582,180810,84468,180264,84531c179718,84582,179463,84925,179006,84976c178562,85039,178435,85128,177889,85242c177343,85357,176733,85611,177584,85636c178448,85662,177876,85662,178867,85382c179857,85103,180036,84747,181064,84874c182093,84976,182372,84417,182715,84353c183058,84303,183845,84099,184188,84138c184531,84150,185077,84099,185293,84226c185509,84392,186004,84328,185738,84747c185471,85179,185624,85306,185827,85065c186030,84836,186271,84544,186271,84226c186271,83922,186207,83871,185775,83820c185344,83757,184099,83871,183706,83731c183312,83579,182931,83477,183515,83134c184086,82779,183490,82499,184315,82588c185141,82664,186157,82702,186424,82842c186690,82995,187020,82995,187313,82995c187604,82995,187604,82842,188061,82906c188506,82944,188785,82868,189065,83388c189344,83896,189509,83985,189319,84265c189116,84544,189179,84836,188684,85204c189090,84900,188099,84976,187465,85382c186893,85725,186931,85103,187058,85966c187096,86182,187592,87884,187261,88087c186271,88684,184950,88506,184886,88760c184874,88849,184645,90068,184759,90081c184862,90107,185052,89192,185255,88887c185445,88595,185813,88760,185851,88773c186220,88900,186169,89091,186030,89319c185890,89560,185865,90894,186119,90996c186182,91008,186284,90068,186372,90081c186614,89992,186322,89281,186512,88951c186627,88748,187160,88887,187439,88786c187744,88684,188506,87973,188875,87973c190729,87833,189967,89218,190068,90627c190170,92012,190665,89789,190512,88735c190360,87681,191618,87922,192075,88837c193256,90475,192316,87973,192760,87871c192887,87846,193269,88163,193586,87948c193751,87821,192913,87160,193066,87008c193611,86474,193789,87109,194387,87147c194983,87186,195211,86652,195479,86919c196012,87452,196012,87503,195682,87719c195161,88062,196990,87452,196685,87998c196914,87998,197688,88265,197765,88557c197828,88773,196469,89256,197218,89103c197980,88938,199581,89840,198603,89675c197612,89510,199936,90284,200469,91008c201257,92024,200673,92812,200190,92824c199923,92850,199251,93180,198730,92926c198310,92723,198082,91923,197562,91897c197663,92126,195885,91338,196012,91592c196164,91859,198209,93155,198386,93294c199314,94120,200254,93955,198221,94082c195034,95110,201575,93726,199263,95364c198742,95580,198196,95580,197612,95364c197574,95491,197523,95631,197485,95771c197117,95847,196736,95923,196367,95987c196190,95999,195453,95377,195288,95529c195161,95644,195618,96558,195453,96482c194920,96266,194259,95212,194272,94958c194284,94425,192951,94361,192469,94221c191516,94107,192811,94386,192418,94933c192811,95009,193370,95593,193904,95974c194602,96457,195237,96736,194920,96825c193993,97066,192405,95999,192367,96545c192329,97092,194094,97384,194653,97447c195211,97511,195338,98552,196317,99009c195897,99314,194970,99187,194387,99327c192977,99644,192100,98425,190576,98920c190589,98933,192201,99276,192824,99416c193345,99530,193484,100381,193777,100914c193599,101016,193993,101587,193611,101536c192939,101435,191148,101346,190538,101168c191021,101625,191580,101727,191757,101943c192557,102972,190144,101829,190005,101968c191084,102959,191732,102438,191580,103365c191250,103365,190779,102375,190589,103378c190246,103340,189611,102959,189750,102718c189192,103988,188493,103569,188290,102553c187769,102260,186919,103086,187287,101905c186119,100990,186322,100254,185851,100279c186042,101498,187020,102807,185065,102527c185179,102857,186410,103086,186957,103200c186652,104521,185191,103670,184556,103848c185268,104902,186360,104089,186652,104915c186398,105131,186030,105334,184620,104978c184353,105512,186093,105410,185433,106197c186334,106197,186271,106604,186004,106972c186461,107137,186652,107391,186119,107467c185585,107556,186957,107683,186652,108115c186030,107721,184963,108522,186575,108737c186499,109220,185242,108585,185954,109487c186855,110642,184785,108610,185242,110325c185598,111671,184772,111900,184518,111671c183147,111163,184950,110922,184162,110465c183832,110261,183362,111468,182994,110477c184772,108864,181737,110833,183109,108534c182525,108547,182042,109982,181534,108687c181153,108458,181343,109741,180543,109411c179895,108852,181001,108318,180784,107798c179121,109195,179515,108242,179477,107823c179388,106934,180036,105410,179819,105562c178206,106769,179070,107912,178168,108763c177330,109550,176835,107963,176949,107823c178219,106172,176022,108255,175717,106667c175590,106007,176213,105728,178029,105639c178029,104394,174689,106451,173977,105359c172936,103734,176047,104762,176047,103340c173482,104381,173431,104026,173837,103200c173113,103200,173254,103848,172618,103848c172631,103683,172377,103010,173241,102832c174434,102591,175196,102006,174993,101689c173634,102641,172962,102464,172618,102349c172618,102756,171666,102349,171666,102235c173203,100216,171552,101943,171234,101562c171476,101270,172403,99784,172250,99847c172707,99276,173393,99098,173927,98844c174193,98704,175375,98730,175578,98692c176429,98577,176390,97663,176581,97193c176352,97244,176581,95822,178333,94945c179756,94234,179629,93790,177914,94564c176200,95339,175705,96177,175857,96977c176009,97777,174028,97777,173533,98171c172872,98654,168783,98882,168339,98920c168339,98628,168301,98108,168884,97498c169520,96863,171679,95885,171768,94272c170574,96190,168199,97066,167881,97015c167081,96901,166560,96736,166205,95479c164326,95923,166192,95212,164986,95161c165049,95491,164846,95745,164364,95707c163906,95555,163957,95123,164668,94869c165392,94628,164668,94120,163906,94005c163144,93904,162890,93967,163246,93523c163602,93066,162331,93586,162534,92596c162649,92050,161519,92189,162637,91656c163233,91377,162281,91161,161569,90869c160858,90589,159995,89980,160198,90500c160401,91059,161519,91262,161468,91554c161417,91846,161468,92088,160706,91935c159944,91796,160757,92481,160300,92443c159842,92405,159893,92227,159588,91758c159283,91300,158877,91377,157200,91415c155511,91453,156172,91846,157607,91872c159029,91910,158877,92456,159791,92913c160604,93294,159830,93345,160147,94018c156045,92202,160490,94336,159830,94831c159029,95453,158521,94831,157658,94831c158458,94425,156490,92304,155969,92316c155854,92316,156210,93091,155943,93104c155042,93218,155384,92266,154292,92266c154825,92951,155893,93993,156019,94666c156121,95187,155740,95453,156261,95796c156832,96203,157962,96253,157962,96990c159436,96457,158686,97854,160096,97854c160096,98222,159410,98235,159436,98489c159448,98717,159868,99403,159791,99555c159245,99479,158738,99327,158267,99136c157670,99098,158585,100025,157658,99771c155804,99619,156985,97815,155905,97803c155854,97968,156032,99606,156134,99771c154749,99454,154559,99974,154508,98844c154483,98019,153988,97765,154801,97117c155613,96495,154851,96596,153936,96838c153022,97079,153277,96799,153022,96596c152286,95949,152057,96622,151905,96164c151549,95098,151397,96050,149771,95949c148286,95847,148489,96545,149975,96368c151447,96190,151041,96329,151397,96685c151752,97053,151956,97879,152260,97409c152565,96939,152921,97155,152971,97460c153009,97688,152832,98082,152629,98514c152832,98577,153098,98844,153238,98971c153035,99187,152070,98971,152146,99365c152222,99873,152997,99492,153150,99339c154039,99619,152400,100292,153480,100533c153188,101257,153645,101232,154204,101067c154432,101079,154737,101117,154851,101003c154902,100952,154889,100889,154851,100838c155143,100724,155384,100647,155486,100698c156248,101803,152794,101486,155207,102121c155410,103378,153606,104242,154483,104369c155143,103505,157252,103657,156591,103594c155397,103505,155893,102832,156096,102718c156820,102349,157544,102654,158267,102768c158217,102578,158255,102400,158407,102248c158242,102311,159347,102730,159486,102768c159182,103175,158890,103276,158445,103340c158369,103467,159462,104026,158991,104000c157480,103937,160033,104242,158166,104940c159004,104940,159995,104737,160554,104915c161341,105156,159779,105181,160147,105321c160998,105601,160375,106223,159347,105956c158864,105854,158267,106007,158267,106413c158559,106350,158648,106426,158572,106617c161569,105689,158928,108280,161620,107683c161544,107848,160757,109487,161684,109449c162204,109449,162078,108153,162840,108331c162154,109779,163246,110287,162534,111900c163576,111900,162840,113132,163385,113043c163919,112814,163449,110274,163449,109842c164147,110160,163640,110236,164211,110020c164427,110020,164376,110477,164986,110477c164199,112154,165608,110452,165633,111951c166180,111570,167272,111570,166612,112395c166268,112852,164592,113030,165227,114097c165506,112814,166954,112890,166522,113551c166446,115024,167424,111989,167881,112547c166942,114008,167653,114249,167983,113347c168263,112573,169214,114922,169139,114097c168910,113386,168872,113055,168377,112484c168161,111608,168643,111646,169177,112204c169113,111811,169710,110922,169976,112903c169749,114122,170282,114173,170396,113411c170511,112662,170967,112992,171082,113779c171196,114529,171120,114706,169863,115024c170586,115189,169520,116992,170091,116510c170662,116053,171196,117119,171920,116396c173113,115227,172034,116726,172924,116662c173584,116637,172758,115799,173533,115964c173533,116611,175375,116573,174307,116929c172580,117526,174739,117170,173495,118313c172948,118821,172098,118034,171196,118631c172148,118834,172186,118542,171501,118847c171577,119672,172491,118542,172924,119024c173342,119507,172555,119774,173533,119812c173584,121044,174879,120510,174879,121006c173660,121336,174955,121971,175984,121793c176606,121691,176517,121717,176555,122022c176288,122212,176085,122428,176111,122657c175387,122834,175514,123571,175311,124041c175095,124562,175793,124778,176543,124854c177279,124917,177622,124752,178283,125324c178930,125921,178244,127013,177851,125844c177660,125311,177152,125298,177279,125781c177406,126276,177851,126403,178409,127051c178574,127775,178524,128854,177902,128664c177609,128575,178409,129273,178409,129540l177190,129551l176847,128994c176822,128892,176784,128791,176759,128702c176632,128727,176416,128207,176175,127610c176225,127584,176264,127559,176276,127470c176314,127000,176009,126657,175705,125971c175527,125552,175337,125628,175260,125908c174358,124993,173990,124803,173495,124701c172224,124485,175984,126276,174625,127838c174320,128181,175958,129832,175666,130378c173127,129007,176530,132105,176543,132131c177330,133337,175222,133033,176962,133680c177064,133858,175184,133896,177114,134137c177229,134176,177368,134214,177546,134252c178054,135192,176288,134303,177152,135204c176009,136017,174689,134468,173228,133947c173228,134722,174269,135204,174523,135750c173584,136246,175171,136208,174396,136385c174434,136335,174523,136385,174651,136461c174498,136538,174346,136614,174181,136690c173965,136830,174613,136754,175031,136804c175413,137236,175755,137846,175361,138240c174371,138316,174599,138557,173533,138963c173571,138290,173317,137808,172860,136995c172606,136550,173495,136550,172809,135941c173203,135674,173647,135306,172796,135141c172136,135014,172136,135141,170700,133934c170574,133833,169621,133261,168872,133414c168339,132956,171183,131153,168377,132563c167678,131420,167666,132334,167831,132601c168453,133668,166662,133007,166662,132664c166801,132563,167030,132296,166789,131928c166243,131813,165900,132613,165367,132182c165646,131978,165329,131674,164909,131483c164770,130708,163906,129438,164338,131331c164326,131331,164312,131318,164300,131318c164211,131407,164312,131585,164452,131763c164503,131928,164529,132067,164605,132296c162027,131953,163538,129642,162649,130505c162522,130175,161684,129680,161354,129654c161239,129324,161404,128981,161772,128333c160262,129096,160934,130391,159106,127330c157188,127762,158559,125387,157276,126479c157163,126721,157912,124968,155664,124600c154953,124803,156311,127699,156972,127533c157035,127686,157035,128067,156972,128270c155486,127965,155029,125870,153924,126263c153924,125463,152997,125857,152997,125209c152235,125844,151447,124320,150876,124143c150368,124028,149860,123952,149339,123927c149530,124536,149123,124612,148120,124143c147358,123330,147866,124917,148361,125108c149174,125438,148171,125832,149390,126390c150495,126898,150978,127495,151435,128181c152667,128613,152616,129565,152946,130137c153480,131064,155791,130365,154787,131458c156172,131001,155397,131661,156972,131394c157315,132042,155740,131661,155969,132563c156769,132169,157569,132042,158052,132232c156121,133528,158242,132486,158712,132880c159055,133147,159220,133172,159156,133655c160871,133769,160096,134379,160020,134531c161036,134531,161620,135001,161544,136093c162496,136144,163195,135877,163119,136500c163843,136258,163817,136830,163690,137224c164224,137020,165443,137630,165126,138621c167246,138976,165430,139484,165709,139789c166954,139675,167297,139941,167602,141122c168643,140424,170028,141275,169316,141643c168554,141719,167983,141808,168224,142507c168491,143281,166154,141694,168072,143713c168402,144069,169228,144348,168681,144780c167678,145567,165684,144513,164656,144399c164008,144310,162928,143383,162446,143066c162522,143129,161175,142989,161354,143002c159614,143027,160554,142278,159804,142151c159791,142380,159791,142469,159652,142469c159524,142469,159080,142507,158903,142126c158724,141745,158903,141821,158636,141681c158369,141529,157976,141986,157823,142126c157670,142265,157531,142329,157099,141821c156655,141300,156210,141465,156083,141427c155943,141389,154711,141084,154267,141021c153822,140957,153391,140957,152743,140957c152108,140957,150076,140297,149682,140081c149276,139878,149009,139675,148552,139395c148082,139116,147930,139014,147028,138875c146126,138735,145504,138316,145352,137871c145199,137427,145021,137427,144666,137351c144310,137287,143828,136868,143446,136487c143078,136106,143078,135801,143078,135420c143078,135192,143587,135001,143980,134899c143802,134912,142951,135039,142761,135039c142418,135039,142481,135077,142278,135141c142075,135217,141770,135103,141198,135077c140627,135039,140818,134861,140639,134861c140474,134861,140398,135039,140271,135039c140132,135039,139319,135001,139027,135039c138747,135077,138392,134760,138100,134518c137820,134277,137464,134277,137338,133998c137198,133731,136741,133756,136385,133731c136030,133693,135407,133731,135077,133617c134747,133515,134265,133071,133617,132893c132982,132715,132677,132512,132169,132334c131661,132169,131394,131966,130925,131890c130467,131826,129997,131610,129845,131470c129692,131331,129807,131204,129311,131102c128829,130988,129007,130924,128969,130645c128918,130365,128791,130505,128460,130404c128130,130302,128371,130124,128283,129819c128194,129502,127877,129718,127356,129299c126822,128880,127064,128816,127216,128778c127368,128740,127597,128842,127774,128778c127953,128702,127305,128359,127038,128219c126784,128092,126022,127953,125692,127876c125361,127813,125413,127356,125361,127216c125323,127089,125857,127254,126111,127254c126378,127254,126708,127254,127635,127330c128562,127394,128816,127470,129070,127470c129337,127470,129159,127254,129032,127152c128892,127051,128257,126733,127927,126530c127597,126327,127444,126213,128384,126289c129337,126365,128791,126187,129095,126149c129401,126124,129756,126365,130226,126365c130683,126365,130328,126086,130022,126022c129718,125946,129489,125870,129184,125743c128880,125603,128651,125908,128080,125768c127508,125628,127241,125844,126530,125565c125832,125286,126099,125387,125946,125247c125781,125108,125502,125184,124854,125146c124219,125108,124434,124841,123711,124524c122974,124219,123571,124079,123381,123939c123177,123800,122631,123635,121895,123660c121171,123698,120879,123495,120459,123215c120041,122936,120282,122415,120421,122352c120548,122276,120459,122149,120307,122111c120155,122072,120041,122149,119799,121857c119558,121590,120028,121653,120244,121628c120459,121590,119952,121349,119558,121247c119164,121133,119253,121133,118745,121107c118237,121069,118237,120929,117907,120752c117577,120586,117704,120968,117196,120625c116687,120282,117259,120307,117729,120345c118187,120371,118097,120104,117526,120028c116954,119964,117069,120028,116574,119964c116091,119888,116446,119647,116205,119278c115963,118885,115850,119202,115430,119240c115012,119278,115012,119748,114770,119748c114529,119748,113817,119545,113335,119240c113005,119024,112967,118986,113055,118948c112852,118885,112840,119037,112599,118808c112331,118554,112052,118377,111785,118339c111519,118301,110655,117793,110261,117754c109868,117716,109728,117361,109462,117031c109207,116700,109245,116675,109385,116675c109512,116675,109728,116675,109893,116522c110045,116383,110020,116269,109969,115938c109931,115621,109817,115507,109690,115430c109550,115367,109334,115684,109118,115900c108889,116129,108953,116522,109156,116967c109360,117399,109334,117500,109385,117894c109424,118301,108941,117831,108941,117831c108941,117831,108534,117577,107950,117577c107353,117577,108204,118186,108204,118186c108204,118186,107924,118224,107747,118161c107569,118085,107302,117678,107150,117678c106997,117678,106553,117577,106426,117539c106287,117500,105867,117361,105690,117246c105511,117132,105143,116878,104546,116878c103949,116878,104546,117107,104673,117221c104813,117323,104496,117399,104191,117399c103886,117399,103836,116853,103836,116853c103836,116853,103289,116142,101867,115837c101194,115481,100661,115621,100711,116103c100749,116561,101626,116319,101626,117043c100114,116675,100088,116396,100305,117234c99771,117234,100762,117424,101054,117615c101346,117793,101892,117831,101943,118047c101981,118262,101740,118453,101409,118415c101079,118377,100673,118593,100609,118301c100546,118021,100457,117754,100178,117716c99885,117678,99047,118199,99047,117602c98120,117602,98806,118034,97689,117754c97689,118301,97041,117793,97333,118224c97599,118250,96838,118389,97066,118466c97434,119558,94539,117208,95047,119723c93776,119723,90412,118847,90957,118910c90424,118847,89408,119355,88964,118948c88430,118453,87897,117869,87135,117678c87135,118923,85319,117564,85306,117704c85306,117602,85890,117196,85547,117119c85585,117132,84189,117132,84392,117081c84506,116878,84709,116726,85001,116637c83820,116637,82829,114490,83515,114097c83324,113944,83109,113805,82868,113703c83134,113703,84086,112484,84086,112535c84086,111900,83248,111277,83693,110528c84227,109639,85890,109550,86830,108979c87490,108052,90132,108966,88773,107328c86144,104140,91922,107506,88659,104915c91948,104064,89586,106337,91783,105245c92672,104610,93155,105397,93091,105550c94818,105943,97486,106655,98743,107277c99161,106490,98527,106134,100241,106909c102984,105702,99187,107099,103886,107226c106464,107315,102451,105613,106185,106058c108064,106274,106083,105562,107836,105715c107074,109220,110820,104432,110655,104610c110490,104775,112382,103835,113817,104572c114173,104750,114833,104902,115341,104902c115189,103086,114453,103696,114211,102718c113894,101486,112496,101333,111951,100800c110934,99835,106617,96850,110820,96253c112788,95326,114376,93599,115278,93142c116891,92316,117031,90869,118796,90716c120320,90665,121133,92278,124790,91580c123622,91237,118834,90919,119011,90272c119228,89497,120041,88849,120396,87744c120891,86208,122580,86462,123634,85662c126403,83566,122327,82982,123457,80099c123228,80112,123012,80074,122822,79972c123228,79146,122034,79591,121844,78931c121717,78486,122886,77648,120701,76810c120638,76962,120574,77114,120485,77254c120409,77254,119926,76619,119786,75806c119609,74905,120028,74867,120028,74867c120574,74193,119723,73787,119545,72657c119444,72111,115227,71260,115227,72034c114338,71590,113500,71476,113500,70777c112319,70777,113500,69914,113500,69736c113500,69901,113309,69596,113652,68986c114173,68072,114935,66662,111785,66637c112002,67132,112611,67323,112916,67729c113411,68402,113284,69126,110807,68758c110375,68694,108496,67437,108598,67221c108903,66459,106731,66027,107302,65532c108889,65392,109703,65405,107912,64770c107302,64554,106744,66154,105829,65202c105829,64846,106705,64516,107150,64389c107938,64351,108001,64072,107353,63564c108306,63056,112700,63576,110058,62751c108369,62217,105981,63792,105575,63525c105169,63233,107759,62509,106997,62217c106235,61913,104610,62916,104610,64287c102984,64021,103365,63056,101829,62814c102235,63957,101841,64160,100000,64834c98996,64834,98654,65634,97866,65951c97231,66192,94615,67323,94247,66180c93993,65392,95161,65100,95453,64478c95694,63932,94856,64249,94526,64122c94500,63779,94476,63449,94450,63094c94462,62357,96177,62255,97066,62179c99251,62040,97422,63500,99517,62484c100533,61976,100889,61443,101321,61925c102845,63614,100876,58953,99454,58953c99352,58750,98069,58318,98146,58153c98247,57937,97549,57823,97206,57925c95758,58318,95834,57620,94552,56655c94526,56629,93790,56553,93955,56248c94335,55512,95834,54039,95580,53912c95339,53797,94234,55270,93485,55893c93193,56147,92888,55982,92825,56007c92278,56185,92049,55867,92049,55550c89992,55715,90259,55220,91084,54356c91287,54140,92380,54674,92608,54369c92901,53975,90742,53835,91339,53861c91097,53594,91961,53505,91922,53238c91884,52972,90475,52908,89586,52870c89700,52730,89789,52603,89839,52451c89827,52362,88062,52603,88087,52972c88112,53327,88087,53594,87135,53746c86881,52908,86664,51968,86728,50813c86805,49098,87185,48209,85598,47498c85154,47295,84810,48057,84213,47866c83655,47701,83045,48095,82677,48108c82055,48133,81839,47879,81635,47689c81305,47396,80594,46609,80137,46457c79718,46546,79807,45047,79019,45390c78880,45199,78880,45644,78436,45542c78118,45466,77356,44780,77115,44844c76848,44920,77153,45212,76835,45453c76606,45644,75591,45403,75184,45161c75146,45339,74676,45136,74409,45263c72999,44260,73851,43929,72365,43307c72136,43218,71907,43447,71590,43320c71475,43078,70701,41986,70142,41986c69431,41974,69482,42380,68707,42494c68707,42024,68453,42215,67729,42189c66078,42113,66586,41516,65951,41466c65925,42304,63462,41402,63526,41821c63564,42037,63512,42990,64846,42786c64745,42558,64833,42558,64732,42342c66218,42291,64567,43358,67183,42672c67297,44145,68338,43396,68707,43396c68605,43218,68376,43028,68275,42850c68694,42850,69088,42786,69482,42875l69926,42672c70968,43091,71056,43663,71907,43815c72771,43942,73216,44399,73469,44742c73711,45098,73889,45276,74079,45758c74282,46241,74537,46253,74714,45974c74688,45847,74994,45974,75133,45885c75565,45860,76950,47396,76950,46139c77901,46292,79642,47968,79578,48387c79413,49314,81076,51245,79172,52286c77978,52921,76644,51981,75285,52286c74511,52464,72720,52629,72251,52083c71793,51524,68821,50241,68821,51130c67996,50876,67335,50394,66802,50241c63640,49365,64884,50483,63957,50305c63157,49555,62154,49428,61163,49632c60287,49124,59410,49187,59055,49149c59055,49644,59995,49708,60452,50102c62179,51562,60389,48476,63030,51397c64198,52692,63843,51880,64198,52121c64541,52362,65837,53378,66319,53581c66802,53797,66599,54178,66967,53480c67183,53061,67348,53150,68225,53162c69520,53188,69876,53556,70256,53721c70638,53899,72301,54153,72301,52972c73216,53061,75412,53213,76022,53658c76353,53899,75629,54280,75349,54674c74790,55461,72911,55969,71984,55474c71895,55982,70879,55309,70586,55245c70841,55563,72403,57125,70891,56998c69609,56896,69748,56883,69114,56617c68758,56464,68225,55829,67831,55410c67526,55093,67552,54966,66345,54953l64605,54242c63805,54483,63512,53886,62852,53251c62116,52553,61011,51778,60071,51714c59817,51702,59334,51283,58801,50952c57709,50267,56299,49327,55511,48882c55169,48933,52121,47765,51930,48451c53848,48984,54839,48895,55676,49606c56096,49949,56896,50610,57480,50914c58141,51257,58560,51257,58648,51346c58827,51511,58966,51626,58789,52095c58610,52565,57658,52718,57214,52654c56756,52565,56477,52603,56274,52603c56083,52603,56439,53467,55753,53353c54419,53124,53937,52845,53861,53086c53036,52845,51968,51943,51194,51600c50851,51460,49606,51232,49479,50978c49035,50140,47561,50952,46799,51016c45606,51105,45656,51372,44272,51308c43891,51283,43015,51105,42685,50978c41211,50406,38303,51257,37338,50216c36626,49479,33807,49619,32651,49543c32651,50381,34620,49936,34620,51054c32703,51041,27216,50102,26492,48857c26238,48374,24930,47968,24905,47473c24917,47739,24829,45974,24130,46660c23838,46622,22898,46927,22796,46876c22047,46558,23749,45695,22187,45695c23063,45390,22123,44755,21184,45453c20586,45911,24181,47181,21616,47181c20460,47181,21260,46634,19824,46977c18606,47244,17411,46088,18072,46952c18732,47828,15939,47777,15329,47650c14999,47587,13284,46546,13348,46431c13589,45860,14618,46634,14846,46253c13843,45288,11659,45491,10389,45009c9474,44666,9093,43523,8192,43294c7900,43218,7683,42050,7455,41808c7176,41504,6109,41085,5715,40843c4940,40361,4687,38659,6286,38659c6947,38672,7010,38659,6350,38278c5639,38151,4166,37401,4420,36919c4546,36678,6020,37300,7569,37529c9055,37732,10605,37554,10820,37198c12802,37198,12408,38735,14580,38697c15418,38684,15977,38545,16649,38557c17018,38557,21425,38418,19406,37630c18072,37122,17272,36767,16573,36017c16332,35738,16434,34544,15227,35039c13678,35662,13691,35192,11964,35192c10605,35192,9423,34773,8204,34849c6972,34912,2883,34226,2045,33553c851,32576,1105,31902,1041,30785c991,30137,1854,29274,2197,28677c1930,29147,1677,28054,1283,27445c889,26848,368,26708,495,27026c114,26086,0,26810,750,26162c1105,25844,712,25298,724,24956c736,24003,3607,24549,2832,23190c1422,23254,1791,23393,1333,22454c394,20434,2375,21057,1486,19888c953,19164,3175,19164,2629,17996c2629,17971,2019,16612,4064,16675c4064,16447,3911,15875,4597,15989c5614,16180,4838,15596,4166,15481c3734,15405,4331,14618,4432,14122c5131,14275,5677,14961,6236,14148c6210,13780,5906,13640,5321,13767c5614,12878,6223,12510,5855,11570c5449,10541,6274,11189,6312,10490c6338,9792,6464,9500,6680,8928c6909,8306,8051,9081,7620,8534c7696,8534,8801,7074,8737,7404c8649,7950,9551,6744,9830,6515c10122,6287,10363,5779,10922,5258c11697,4521,11659,5880,12992,3759c15164,2400,16269,1676,20460,902c21857,622,23140,457,24371,216x">
                <v:stroke weight="0pt" endcap="round" joinstyle="miter" miterlimit="4" on="false" color="#000000" opacity="0"/>
                <v:fill on="true" color="#133e69"/>
              </v:shape>
              <v:shape id="Shape 136269" style="position:absolute;width:649;height:529;left:12621;top:1968;" coordsize="64956,52997" path="m20663,356c21158,444,21945,521,22390,381c23634,0,23469,368,23228,368c22999,368,23749,749,24155,749c24574,965,24295,1029,25222,1029l25222,1219l25692,1219c25857,1308,25971,1270,26149,1346l26149,1473l26467,1473l26467,1651l26771,1651c26924,1715,27115,1905,27241,1969l27546,1969l27546,2095l27863,2095c28016,2146,28004,2350,28181,2400l28956,2400l28956,2527l29578,2527c29629,2578,29680,2654,29731,2705l30353,2705l30353,2832c30620,2908,30924,2908,31128,3023l31128,3137c33147,4013,32169,3493,32207,5194c31877,5220,31915,5220,31737,5258c31585,5347,31585,5423,31585,5575c33655,6147,32220,5537,33223,6502c33274,6667,34798,7455,34848,7633c35395,8077,36322,8623,36716,9119l36716,10046l37033,10224l37338,10224c37388,10312,37440,10401,37503,10465l37808,10465l37808,10605c37935,10643,38430,10719,38582,10795l38582,10909c39383,11151,39891,10973,39992,11532c41262,12205,39383,12852,39205,13500c39776,13449,39725,13360,39992,13386c40132,13437,40195,13487,40297,13564c40589,13526,40436,13564,40615,13500c40818,13437,44069,14503,44170,14389l44323,14389c44476,15011,44767,14999,45771,15278c46151,15456,46189,15723,46545,15913c47168,16243,47548,15850,47942,16574c48095,16510,48006,16574,48107,16459c48272,16370,48260,16243,48260,16078c47777,15951,45898,14783,45898,14440c47371,14440,47574,14097,49047,14097c49403,14288,50126,14338,50457,14516c51029,14859,51156,15316,51854,15570c51549,16091,50597,16269,50305,16688c50711,16688,51015,16688,51232,16751c51371,16828,51359,16866,51384,17005c51029,17208,51308,17615,51079,17869c50940,18009,50406,18148,50305,18301c50406,18682,50508,19088,50609,19469c50838,19723,51524,19952,51854,20168c52336,20472,55664,21831,56299,22047c56464,22098,57200,22111,57391,22174c57938,22314,57365,22225,58255,22250l58255,22149c57848,22009,58623,22123,58534,21920c58648,21857,58547,21920,58636,21857c58750,21895,58648,21857,58738,21920c58865,21984,58839,22136,58953,22174l59575,22174c59627,22250,59677,22339,59728,22428c59766,22428,60578,22530,60655,22542l60655,22428c60516,22403,60477,22200,60820,22301l61595,22301c62268,22492,61290,22669,62840,22669l62840,22542c62840,22542,64744,22403,64871,22428l64871,22542l64956,22542l64956,39476l64046,39738c63944,40119,63678,40297,63741,40589l64046,40589l64956,40006l64956,44937l64401,45072c63957,44577,62788,44488,62687,43828c62281,43586,62560,43155,62382,42812c62205,42482,61938,40157,62217,39776c62446,39484,63246,39218,63462,38926l63462,38443c63576,38265,63741,38138,63779,37884l63462,37884l63462,37935c62954,38189,63068,38684,62535,38926c62052,39078,61404,39065,61125,39294c60693,39510,61023,39942,60820,40348c60033,41808,61137,43180,61290,44590c60668,44640,59944,44628,59728,44869c59563,44933,59715,44869,59575,44933l61747,44933c61938,44755,61671,44882,62064,44806l62064,44933c63564,45707,62535,46571,62064,47435c61239,47473,61099,47600,60503,47689c60160,47193,58903,47104,58483,46584c58534,46495,58585,46406,58636,46304l58331,46304c58077,46088,58433,45822,58014,45682l56769,45682c56832,45999,56947,46279,56921,46584c56921,46685,56680,46685,56769,46863c57023,47282,58026,47333,58331,47689c58724,48158,57938,48819,57709,49124c57594,49568,57493,50000,57391,50432c57112,50851,56794,51359,56769,51930c55994,51956,56045,52819,55842,52692c54001,52235,53632,51219,52730,50394c52311,50013,51765,49492,51168,49124c50902,48984,50279,48819,50076,48641c49784,48387,50038,48197,49771,47968c49161,47422,48654,47028,48057,46406l47904,46406c47675,46673,47345,46736,47282,47092c47739,47358,48031,48349,48057,48755l48526,48755c48717,49022,49238,49098,49771,49213c49899,50444,51282,51676,51943,52692l51015,52692l51015,52565c50635,52400,50432,52121,50394,51816l48679,51816c48526,51448,48361,51079,48209,50698c47333,50483,47269,50254,45720,50267c45669,50317,45618,50343,45568,50394l43535,50495l43535,50394l42761,50394l42761,50444l43078,50444c43383,50597,43472,50495,43700,50571c43879,50648,43790,50825,44005,50876c44323,50965,45669,50927,45872,51016l45872,51143c44755,51435,45872,51981,46189,52260c46050,52413,45923,52553,45872,52756c44869,52997,42888,52946,41198,52946c40894,52692,40068,52324,39332,52248l38087,52248c36843,52007,35661,51664,34823,51257c34557,51270,34303,51283,34048,51321c33934,51587,33909,51664,33109,51689c32918,51549,32842,51549,32804,51321c32562,51206,32512,51016,32486,50825l31712,50825c31610,50737,31547,50686,31394,50622c31559,50444,31800,50419,32017,50241l31559,50241c31318,50343,30975,50394,30620,50444c30366,50216,29654,49632,29375,49428c29324,49314,29273,49187,29222,49060c29096,48971,28766,49009,28587,48946c28448,48882,28435,48755,28283,48692c28080,48666,27863,48654,27660,48628c27127,48362,26911,48044,26886,47549c27127,47498,27139,47498,27508,47485c27674,47549,27533,47498,27813,47549c27863,47396,27839,47409,27978,47346c28257,47511,28778,47650,29375,47676c29604,47485,29934,47562,30149,47346c30125,47168,29896,47269,29680,47003l29997,47003c31280,47409,33642,46800,34354,46711c35242,46622,35585,46914,36538,46939l36538,46800c36360,46685,36296,46584,36220,46444c34975,46444,32741,46253,31712,46088l30314,46088c29896,45898,29476,45682,29057,45479l28283,45479c28207,45466,28105,45377,27978,45352c27927,45428,27406,45796,27356,45834l25641,45834c25374,45885,24930,46139,24702,46038c24130,45847,23431,45301,23304,44933c23698,44869,23775,44831,23926,44653l22530,44653c22123,44056,21056,43828,20968,43002c21361,42990,22174,42723,22834,42875l22834,43002l23304,43002c24346,43332,24714,43612,26568,43637c26568,43409,26492,43320,26416,43142c25412,43066,24435,42443,23457,42253c22251,42024,21755,42240,20498,42253c20218,41808,19571,41275,18948,40958l18631,40958c18224,40729,18326,39789,18046,39484c17881,39307,17449,39192,17425,39053c17526,38976,19367,38252,19456,38240l20853,38240c21551,38125,20841,38024,22098,38125c22199,37490,23241,37554,23343,36944c23190,36881,23126,36830,23037,36741c23685,36551,23457,36093,24740,36093c25133,35966,27000,36385,27698,36513c27698,35966,28232,36055,29616,36093l29616,36233c29756,36271,33007,36297,33350,36233l33350,36093l34125,36093l34125,35979l34899,35979l34899,35865l36931,35865l36931,35738l38481,35738c38557,35712,38722,35497,38798,35484l41287,35484c41453,35458,41910,35268,42063,35242l44094,35242c44272,35065,44526,35027,44717,34862c44844,34785,44818,34823,44869,34684c44310,34696,42456,34912,42228,34862l42228,34760c41897,34684,39065,34658,38646,34760l38646,34862c37985,35001,36817,35001,35839,35001c35789,35128,35814,35103,35687,35179c35433,35242,34912,35242,34442,35242c34061,35179,31661,35382,31014,35242l31014,35103c30328,34950,29083,34722,28207,34684c28321,34404,28828,34328,28994,34125c29007,34112,28842,33922,28842,33820l31483,33820l31635,33934l32410,33934l32410,33820c32017,33744,32296,33846,32106,33706l32576,33706c32804,33820,33541,33909,33655,33871c34036,33795,34404,33617,34747,33579l35839,33579l35839,33439l36931,33439c36982,33414,37033,33363,37084,33325c37770,33210,38430,33287,38951,33134c39395,32969,39573,32830,39573,32449c38747,32499,38709,32703,38176,32830c37592,32944,35713,32830,35217,32944c35001,33007,34810,33236,34595,33325c33820,32982,33338,33477,32258,33325c32207,33287,32156,33236,32106,33198c31661,33096,31445,33172,31014,33096c30962,33033,30911,32982,30861,32944c29819,32791,29222,33134,28842,32703l28994,32703c29184,32537,30950,32131,31483,32093c31534,31928,31585,31750,31635,31585c30734,31572,30658,31496,29921,31458c29845,31560,29743,31648,29616,31725c29349,31496,29108,31560,28524,31585c28283,31788,28651,32550,28283,32690c27915,32830,28207,32957,27660,33045c27495,32868,27178,33210,26950,33071c26479,32791,26936,33071,26098,32842c25984,32791,25946,32842,25946,32842c25629,33007,25323,33249,25158,33401c25133,33388,25120,33388,25095,33388c24854,33338,24854,33299,24396,33287c24358,33439,23431,33769,23304,33795l22060,33795c22072,34061,22187,34569,22060,34658c21551,34976,21069,34773,19989,34836c19786,34709,19583,34582,19367,34481c19076,34557,19241,34569,18745,34582l18745,34481c19228,34303,19088,33833,19050,33465l19520,33465c19888,33172,20789,33172,21082,32791l21234,32791l21234,32741l20930,32741c20345,33007,20282,32817,19838,32741l18897,32741c18847,32639,18796,32576,18745,32487c18059,32309,17628,33553,18097,33604c17983,33782,17640,33465,17234,33528l17005,33668c17043,33363,16687,33249,16561,33198c16396,33325,16332,33604,16256,33795c16370,33858,16446,33998,16561,34049c16739,34099,16701,34074,17031,34112c17132,33998,17043,34049,17196,33985l17196,34290l17729,34912l18491,35814c18059,35865,16281,35141,16116,35319l14821,34430l13944,34417c13398,34569,13957,34836,13182,34912c13081,34836,13017,34773,12878,34709c12878,34735,12878,34722,12878,34735c12840,34696,12776,34684,12611,34709c12332,34506,12319,34671,12052,34430c11773,34290,11252,34633,11163,34481c11150,34455,10896,34328,10858,34290l11316,34290l11316,33922c10681,33782,10516,33731,10541,33299c10731,33249,10719,33249,10858,33172l9919,33172c9842,33363,9855,33465,9448,33541c9423,33401,9436,33376,9296,33299c9017,33439,8699,32322,8051,32296c7912,32055,7518,31941,7112,31801c7353,31344,7709,31458,7734,30937l7112,30937c7112,30594,7277,30239,7429,29947c8661,29947,10172,29947,10934,29731l10934,29616l11405,29616l11405,29489l12802,29489l12802,29362l13271,29362c13398,29324,13449,29159,13576,29121l14046,29121c14173,29070,14236,28905,14351,28867c15392,28550,16522,28575,16535,27826c16015,27559,16599,27267,16687,26886l16078,26886c15443,27267,14668,27216,14668,27876l13894,27876c13360,28296,13106,28423,11405,28385c11113,28524,11061,28385,10617,28499l10617,28626l10007,28626l10007,28753c9283,28918,8915,28778,8191,28613l7036,28626c6490,28486,6858,28435,6541,28181c5944,28054,5817,28054,5486,27826c5308,27699,5093,27457,4851,27330c4813,27305,4419,27076,4407,27051l4076,26403c3873,26149,3581,26645,3467,26314l2756,26187l470,25921c317,25667,76,25667,0,25362c152,25311,317,25260,470,25222c711,25184,1536,25502,1981,25514c1956,25222,1880,25337,2133,25146l2286,25146l2286,25210c2705,25311,2730,25502,3073,25641l3378,25387l4470,25387l4470,25260l4318,25260c4305,25260,3696,24892,3696,24892l2756,24892l2756,24765l1981,24765c1143,24587,1029,23838,686,23444c1359,23406,1536,23508,1981,23406l1981,23228c2604,23241,2997,23266,3225,23089c2565,23076,2718,23012,2133,22974c1968,23114,1371,22542,927,22581c736,22377,1219,22403,1092,22200c1194,21844,1397,21869,1498,21488c2718,21488,2387,22136,3645,22136c3949,22530,5664,22187,6541,22377l8242,22377l8242,22504l10808,21946l10808,22060l12370,22060l12370,21946c12458,21920,13779,21539,13919,21526c14135,21730,16522,22403,17043,22542c16713,22225,16319,21971,15951,21666l15163,21666c14960,20993,14529,21412,14122,20993c14516,20815,14846,20561,15608,20485c16383,20422,16484,20485,16828,20320c17170,20168,16446,20053,16154,19952c15862,19850,15570,19685,16128,19622c16675,19545,17742,19685,18529,19685c19317,19685,19265,19456,18682,19418c18097,19393,17628,18847,16929,18847c16218,18847,16307,18885,16142,19139c15977,19418,15735,19355,15100,19418c14465,19482,14313,19545,14046,19583c13792,19622,13309,19520,12953,19520c12611,19520,12788,19888,12636,20028c12484,20168,12141,20091,10960,20231c9766,20358,10071,20320,9830,20257c9601,20193,9207,19990,8865,19888c8521,19787,8331,19583,8331,19393c8331,19177,8661,19317,9157,19177c9652,19037,9627,19037,10566,18885c11506,18707,11061,18783,11557,18606c12065,18440,11557,18542,11316,18542c11061,18542,10274,18707,9398,18707c8509,18707,8712,18606,8407,18682c8103,18758,8115,18847,7759,19025c7404,19177,6921,19025,6337,18948c5753,18885,4914,18504,4584,18415c4254,18301,3124,17907,2781,17805c2439,17704,2235,17564,2274,17335c2311,17107,2730,16967,2807,16942c2895,16891,4089,16891,5067,16891c6045,16891,5562,17196,6376,17666c7188,18136,6997,17831,7633,17666c8268,17501,8089,17475,8572,17196c9055,16942,8471,17005,8204,17005c7938,17005,7061,16701,6693,16523c6337,16358,5753,16281,5397,16154c5042,16027,5270,15723,5676,15723c6070,15723,6464,15761,6769,15761c7074,15761,8153,16091,8217,16053c8928,15862,9487,16586,9537,16065c9385,16002,9474,16053,9372,15926l9690,15926c9893,16104,9778,16053,10313,16065l10313,15926c9716,15850,5245,14313,5245,13945c6007,13957,7048,13513,7506,13437c8877,13259,10808,13868,12255,13703c12471,13907,12674,13830,13030,13945c13119,13983,13424,14275,13500,14262c14439,14021,15633,13843,16663,14059c17386,14211,17970,14796,18567,14630c19469,14389,13373,12408,19558,13106c19697,13259,19876,13195,20027,13272c20498,13602,19685,13665,21120,13665c21018,13411,20917,13157,20815,12916c20320,12789,19901,12522,19406,12433l18631,12433c18580,12395,18529,12332,18479,12294c17463,12141,16814,12522,16408,12103c15621,11735,16167,11227,16408,10820c16561,10795,16967,10795,17183,10757l17183,10630l17463,10630l17463,10757c18110,10871,18821,10630,19177,10566l19177,10376l17463,10376c17488,10160,17602,10084,17780,9944l17310,9944c16891,10287,15418,10084,14084,10071c13856,9944,13449,9741,13144,9652l13144,9398l12522,9398l12522,9258c13157,9157,13589,9030,13614,8649c12967,8700,12788,8877,12217,8966c11976,8826,11976,8852,11430,8826c11226,9068,11278,8801,10541,8801c10274,8585,9817,8623,9601,8369c9360,8280,9347,8230,9296,8065c9512,7976,9690,7747,9906,7683l11392,7963c11658,7925,12420,7582,12636,7468c12382,7430,12268,7430,11861,7417c11671,7442,11709,7430,11240,7417l10655,7239l9563,7239c9474,7099,9551,7176,9410,7099c9627,6756,10337,6579,10655,6299c10858,5893,11075,5474,11278,5080c11823,5042,12840,6248,13030,6096c13335,5969,13360,5740,13653,5601c14097,5893,13271,6731,13919,6947c14211,7074,16040,6287,16090,6502c15684,6655,15887,6680,16459,6769c16687,6655,16954,6579,17399,6528c17069,6198,16916,6083,18008,6096c18529,6490,19228,6185,19380,6198c19291,5855,19317,6083,19532,5817c18466,5791,17513,5753,17348,5385c17653,5283,17983,5194,18123,5017c18275,5093,18186,5029,18288,5156c19100,5359,18796,5182,20345,5169c20600,5042,20688,5042,21285,5042c21679,5283,22034,4407,22834,4483c22949,4686,22758,4585,23152,4661l23152,4547c22999,4483,22936,4432,22834,4356l24549,4356c24790,4229,24790,4242,25336,4229c25285,4089,25222,3924,25171,3797l25641,3797c25756,3632,25832,3645,25959,3493c25311,3416,25438,3404,25488,3200c25882,3048,26073,2908,26111,2616c25730,2540,25540,2464,25336,2324l24867,2324c24816,2172,24841,2184,24702,2134c24168,1918,23673,1880,22530,1880c22478,1956,22428,2007,22377,2070l21171,2070c20993,2095,21336,2172,21006,2184l20383,2184l20383,2070l19609,2070l19609,1880c18910,1892,18288,1829,17894,1702c17208,1461,16942,1524,16954,991c17196,889,17069,749,17272,610c17488,457,17920,660,18135,521c18186,330,20904,1461,20955,1245c21399,1219,19964,203,20663,356x">
                <v:stroke weight="0pt" endcap="round" joinstyle="miter" miterlimit="4" on="false" color="#000000" opacity="0"/>
                <v:fill on="true" color="#133e69"/>
              </v:shape>
              <v:shape id="Shape 136270" style="position:absolute;width:190;height:223;left:13270;top:2193;" coordsize="19055,22394" path="m0,0l373,0c424,51,488,89,538,127c564,140,1567,0,2087,0c2291,368,2811,699,3027,1067c2977,1245,2913,1448,2862,1676l3484,1676c3624,1854,3967,1930,3802,2032c3154,2311,2151,2273,2087,2781c1884,2896,1821,3124,1783,3277l1160,3277c957,3391,843,3378,691,3518c538,3594,538,3683,538,3835l691,3835l995,3645l1465,3645c1529,3619,1897,3366,1935,3327l2405,3327c3180,3061,2481,2667,4119,2603c4170,2565,4069,2502,4272,2540l4272,2603c4425,2667,4411,2743,4425,2921c4018,3099,3434,4394,3484,4826c3548,5042,3599,5283,3649,5499c3599,5563,3230,5740,3180,5804l3180,6794c2735,7201,1376,7468,995,7912c653,8331,614,8839,1783,8903c1871,8547,2215,8242,2405,7912c3281,7849,3739,7544,4576,7417c4780,7582,4666,7518,5199,7544c5110,7836,4920,8077,5364,8280l5364,8039l5973,8039l5973,7976c5046,7531,5631,7176,5821,6680c6494,6668,6989,6515,7383,6553c7421,6553,7472,6566,7510,6579c7815,6731,8221,6833,8780,6947l9289,6947c9822,7404,10775,7620,10813,8344c10533,8420,10457,8522,10190,8598c10240,8649,10292,8725,10343,8776c10495,8801,10647,8827,10813,8839c10813,8839,10775,9322,10813,9398c10469,9423,10025,9512,9872,9639c10063,9741,10216,9893,10343,10020l10647,10020c10888,9703,11650,9500,11892,9208c11981,8649,12082,8090,12171,7531c12794,7531,13467,7518,13797,7607l13797,7734c14051,7785,14305,7836,14559,7887c14597,8077,14648,8280,14698,8471c14901,8750,15270,9182,15473,9462c15727,9817,15651,10249,16095,10503c16184,10554,16934,10719,17035,10757c18229,11201,18940,11798,19055,12675c17416,13005,17023,13170,16248,13856c15981,13818,15765,13780,15321,13780l15321,14034l14546,14034c13911,14643,12755,14567,11587,14910c11587,14910,11333,15075,11270,15100c10978,15138,10431,15138,10190,15202l10190,15342l9720,15342l9720,15443c8577,15748,7244,15646,7231,16383c6939,16523,6914,16751,6914,17005c6418,17132,6342,17463,5669,17501c5173,17005,4272,16612,4576,15964l4119,15964c4132,16408,4399,18580,4119,18758c3802,19190,2532,19406,1935,19710c1592,19888,576,21882,538,22263l0,22394l0,17463l1071,16777c1236,16713,1084,16789,1224,16713l767,16713l0,16934l0,0x">
                <v:stroke weight="0pt" endcap="round" joinstyle="miter" miterlimit="4" on="false" color="#000000" opacity="0"/>
                <v:fill on="true" color="#133e69"/>
              </v:shape>
              <v:shape id="Shape 136271" style="position:absolute;width:873;height:346;left:11166;top:2682;" coordsize="87300,34658" path="m62853,25c64339,25,64732,749,64695,1194c66472,1537,66497,2400,65977,2781c65507,3137,62980,3505,64808,4000c66078,4331,65228,5524,65202,5817c65126,6820,66535,6071,66866,6604c67005,6883,67170,6960,67729,6960c67615,7137,67856,9119,68187,9119c68073,9309,63615,10020,66294,11290c67069,11659,68694,10960,69774,11036c70955,11100,71590,12573,70472,12903c70142,13005,69710,13779,69520,13983c69279,14275,68618,14262,68403,14605c68250,14884,69076,15278,69418,14897c69724,14580,69889,14262,70193,13932c70486,13614,72568,12941,72428,13170c74333,13170,75286,12903,75095,13894c75019,14288,75730,16777,76277,16777c76277,16027,75870,15507,77064,15062c76924,15138,76251,14046,76264,13906c76315,13614,75591,12382,76594,12332c77470,12281,77039,10808,78143,10897c79210,10973,79528,10871,80429,11125c81890,11582,83147,11430,84392,12141c85827,12967,86716,13754,86665,14986c86640,15659,87300,16789,86957,17386c86538,18402,86196,18809,85967,18707c85560,18504,85002,18771,85497,19647c85738,20053,85128,20079,84849,20396c84531,20841,86335,21349,84011,22060c83604,22187,83262,22593,83186,22949c83109,23292,84062,22873,83807,23597c83566,24308,83249,24028,82779,24232c82271,24486,81788,24701,81903,24829c82424,25336,83439,25451,81662,25768c80645,25921,77851,26111,76886,26111c78219,26784,74181,27343,73102,26962c72365,26708,71234,26695,70486,26365c69724,26048,71400,25273,70359,25070c70727,25159,69825,25997,69418,26124c68504,26441,68707,26568,68949,27038c67831,27038,67450,27254,66218,27165c64516,27038,64948,26492,63437,26314c64046,25883,65202,26391,64453,25502c64224,25235,63209,25260,62903,25336c61468,25692,61329,26733,59182,26733c60668,27661,56452,28016,56439,27965c55842,27953,55525,27584,55017,27953c54852,28118,54559,28257,54153,28283c52705,28410,51956,27851,52464,28867c52172,28867,49479,28677,50203,29362c50877,30023,49721,30023,49721,30569c48705,30302,48032,30848,47334,31242c46508,31725,44945,31890,43777,32258c43168,32423,42749,33299,41758,33261c41656,33249,39650,33604,39650,33604c38697,34658,32728,34011,31001,34011c30150,34011,29363,33630,28664,33363c28347,33236,26696,32436,26543,32410c25109,32118,23495,31217,23381,30569c23279,29997,23826,29858,24283,29616c26086,28677,27381,28372,29680,28118c30417,28042,30721,28169,31103,27965c31318,27864,31293,27661,31610,27508c32372,27191,32093,26340,34049,26365c35002,25667,39370,26060,40411,25794c40488,25870,40590,25933,40742,25984c40577,25946,42673,26187,42838,25997c43180,25603,43917,25794,43917,25209c44145,25248,44362,25070,44768,25057c45086,25032,44869,24638,45504,24498c46203,24333,46444,24130,46520,23774c46596,23368,46813,23457,46813,23050c43612,22657,45149,24511,42228,23724c41961,24143,40183,24435,39218,24435c38621,24435,37478,24333,37173,24028c36970,23825,37783,23774,37503,23508c37364,23393,37085,23724,36970,23698c36170,23508,35382,23978,35979,23978c35561,24600,33795,24740,32652,24714c32182,24701,31763,25070,30785,25032c30201,24994,28969,25375,28944,25375c28423,25349,27839,25578,27089,25260c26188,24867,26848,23978,27432,23978c26988,23279,27356,21946,28131,21958c29007,21971,30391,20777,30391,19977c29426,20091,27483,21247,27077,20269c26670,19304,26124,20790,26074,21018c25972,21539,25972,22111,25781,22631c25426,23635,24067,22288,23775,22288c24397,22669,24385,22898,23737,22974c23737,22898,24524,23571,24536,23660c24854,23876,24702,24562,24473,24854c23762,25375,23064,25311,22060,25730c20917,26225,18263,27191,18021,25857c17894,25159,18580,24752,18580,24117c17400,24600,16714,24765,15749,24257c15863,24574,16625,26365,16040,26619c15735,26759,14440,26962,13412,26213c12815,25781,12129,25781,11544,25387c10821,24879,11303,25248,11494,24638c11405,24435,11126,24371,10643,24435c10782,24003,11253,23546,11253,23203c9906,23533,8510,23647,8510,24435c7010,24181,5500,23889,3646,23673c1207,23393,0,22085,1537,21514c1854,21387,1613,20765,2248,20409c2464,20142,2655,19875,2845,19634c3302,19507,3747,19342,4001,19139c4573,18720,6795,19037,7646,19215c8103,19304,9716,19355,10237,19202c10770,19050,12053,19456,13018,19126c13831,18872,13818,18479,14516,18212c15660,17780,18580,17590,18580,16624c17297,16840,16015,16840,14783,17081c12992,17437,12383,18415,9589,18186c8763,18136,3823,18390,3531,17564c3734,17539,4064,17450,4153,17259c4229,17056,3709,16904,3925,16472c4217,15875,4890,15951,5258,15380c5524,14961,7341,14630,8319,14630c9652,14630,12307,15088,13094,14326c13881,14516,14631,14173,15697,14160c16587,14160,19203,14288,19977,14008c22352,13094,18974,13449,17831,13475c17158,13513,13005,13373,12700,13691c12535,13881,11189,13919,10338,13856c9487,13792,7481,13830,7214,13221c6896,12408,7545,12395,8230,12294c8548,12243,9272,12446,9297,12040c9310,11633,8649,11887,8484,11824c8052,11671,7595,11493,7620,11278c7658,10858,8027,10503,8357,10147c8776,9665,9399,9665,10199,9334c11812,8674,13767,9309,15634,9398c16866,9449,18479,9677,18517,9461c18657,8776,17094,8992,15825,8750c14542,8496,12840,8699,12891,8103c12967,7442,13627,7480,13627,7214c13640,6388,14580,6490,15494,5791c16155,5296,17209,5258,18390,5169c19965,5080,19762,4521,20955,4483c22264,4432,21337,4991,22682,4724c23152,4572,24359,5016,24892,5118c26150,5410,26861,5753,26874,6490c26874,6617,26746,6794,26595,6972c26188,7455,25642,8039,27128,8039c26963,8661,26442,9474,28004,9055c28652,8877,30785,8560,31128,8242c31624,7772,32614,8496,33465,8217c34417,7887,35675,8763,35675,9106c36285,8953,36691,8928,36957,8992c37453,9093,38253,9411,38265,9855c38278,10224,37377,10185,37757,10973c37910,11278,38253,11366,38812,11405c39548,11455,41135,12509,41694,12662c42723,12941,44183,12865,44133,13462c44095,14072,42494,13830,42520,14237c42558,14643,43904,14300,44527,14326c44831,14338,44984,14656,45098,15088c45263,15824,45822,15761,45848,16053c45872,16345,45251,16307,45263,16777c45276,17107,45911,17755,46216,18085c46520,18390,49505,17882,51169,17932c51842,17958,51892,18453,52616,18364c53023,18263,53455,18212,53899,18186c54470,18186,54344,18415,54814,18415c55232,18593,57734,18758,57976,18720c60058,18339,61062,19736,61646,19139c61862,18910,60884,18529,61037,17932c61189,17323,61659,17729,61837,17513c62040,17259,61900,16840,61773,16472c61494,15608,58192,16015,58572,15138c56452,15138,56604,14783,56185,14503c55753,14237,53722,14224,53632,13678c53543,13132,55690,12370,57531,12027c58039,11925,59131,11595,59131,11176c58928,11125,58738,11036,58572,10947c58865,10833,59081,10693,59208,10516c59169,10300,58306,10274,57925,10058c57531,9817,56985,9677,56324,9728c56414,9563,56388,9436,56262,9271c55588,8928,55411,9271,55411,9563c53658,9563,54153,7493,51854,7887c51245,7556,51626,5753,52388,5677c53569,5563,55335,4305,56135,4991c56972,4420,55207,4788,56718,3124c57455,2299,57963,2210,57963,1867c57963,1372,59055,1079,59233,648c59513,0,61633,432,61989,406c62344,381,62408,292,62853,292l62853,25x">
                <v:stroke weight="0pt" endcap="round" joinstyle="miter" miterlimit="4" on="false" color="#000000" opacity="0"/>
                <v:fill on="true" color="#133e69"/>
              </v:shape>
              <v:shape id="Shape 136272" style="position:absolute;width:498;height:271;left:12005;top:2282;" coordsize="49899,27191" path="m10554,483c11633,0,13830,673,14580,902c15659,1232,15901,1448,17246,1600c18135,1664,18047,1981,18758,2134c19456,2286,19901,3581,20600,3581c20256,3886,21781,5359,21831,5639c21895,5931,21907,6312,21577,6541c21158,6858,21768,7303,22187,7518c22822,7836,22251,8750,22174,9131c23381,8661,24079,8192,24105,7430c24143,6248,24168,6947,24714,6375c25438,5613,27089,5156,28931,5575c29032,5575,29566,6020,29743,6109c30137,6312,30455,6528,30683,6769c31471,7442,31382,7010,32436,7112c34734,7366,32258,9766,32233,10376c33198,10376,33274,10579,33490,11024c34925,10808,35675,10503,36678,10097c37884,9576,38583,10871,38812,11087c38913,11176,40360,11773,40589,11862c41681,12294,41554,12916,40399,13360c40843,13589,41377,13640,41973,13513c41961,13754,42113,13945,42431,14122c43002,14262,44297,14148,43815,14732c43358,15303,43599,15913,42659,16116c41402,16421,42152,17945,42214,18656c42266,19304,44221,18733,44526,19380c44666,19685,44577,19977,44755,20244c44958,20549,45644,20371,45834,20701c46241,21412,49899,23165,47651,23711c46266,24054,48082,25298,46914,25883c45986,26365,44031,26645,42723,26556c41389,26492,41783,27191,40119,26734c39268,26492,39218,26734,38583,26391c38138,26137,37503,26086,36932,25921c36449,25781,35699,24841,35484,24587c35217,24244,34658,23990,34607,23635c34481,22911,35675,22047,33757,21679c32931,21539,33160,20828,33198,20765c33007,20701,32791,20663,32538,20663c32538,21196,31242,21057,30709,20790c30276,20587,30759,20155,29921,20041c28080,19761,29655,20231,28778,20104c29184,20447,29870,21336,28207,21171c26746,21006,27978,20041,28143,19685c28118,19685,25565,19355,26124,19241c25984,19304,25819,19355,25629,19380c26391,18694,23685,19406,23482,19545c23013,19876,23775,19850,22390,19825c21006,19812,22009,19482,21082,19520c21565,19494,20041,21260,19520,21514c18034,22314,16878,21260,17729,20587c18783,19761,20244,19241,21247,18479c22492,17513,19076,17424,18212,17856c17081,18440,15710,18415,14275,18885c13881,18999,11176,20650,11176,19380c9690,19609,9144,19761,8445,18974c8407,18923,6807,18110,7036,18098c5093,18225,5283,15824,5690,15354c6324,14592,7239,14542,8751,14630c10249,14732,10630,15558,11824,15723c12941,15862,13856,15431,14783,15710c15672,15977,15646,15558,16510,15558c15849,14910,16294,14605,16510,13830c15151,13856,13780,13957,12433,13830c12992,12586,14363,13411,15481,12865c15748,12751,16840,11570,16878,11379c17031,10541,14236,11468,13691,11468c13792,11201,13894,10947,13995,10681c12674,10681,13639,11024,12865,11201c12002,11405,11341,11074,10541,11024c10820,10668,14643,8344,12547,8204c11659,8141,11989,7582,11329,7442c10579,7252,10452,7747,9982,7874c9969,7874,9982,7544,9601,7544c8992,8293,8725,9042,7848,9728c7227,10198,5169,11278,5194,10046c5207,9487,6579,8992,6490,8598c6388,8090,6769,7874,6769,7379c7518,7379,7391,6604,7112,6401c6312,5791,4280,6439,3187,6604c2477,6706,305,6693,127,6236c26,6007,584,5144,559,5144c444,5093,318,5055,165,5055c381,5144,0,4318,0,4242c0,3645,330,3315,470,2731c521,2591,1333,1867,1740,1867c1625,1359,1003,1384,2057,1041c2845,2096,6591,1105,8344,1041c8369,953,8395,876,8420,800c8522,749,10147,673,10554,483x">
                <v:stroke weight="0pt" endcap="round" joinstyle="miter" miterlimit="4" on="false" color="#000000" opacity="0"/>
                <v:fill on="true" color="#133e69"/>
              </v:shape>
              <v:shape id="Shape 136273" style="position:absolute;width:267;height:168;left:12500;top:2381;" coordsize="26721,16827" path="m4343,178c4826,0,7265,343,7810,483l7975,660l8445,660l8445,800c8713,889,9284,876,9551,952l9551,1105c9817,1194,10897,1257,11125,1359c11697,1562,11926,2083,12382,2299c12764,2451,14313,2362,14745,2527c14999,2629,15684,3442,15849,3619c16205,3556,16713,3556,17272,3556l17272,3721c16967,3886,16383,5105,16485,5207c16942,5474,17475,5410,17907,5601c18390,5804,18186,6045,19000,6147c19050,6007,19114,5867,19165,5753c20257,5715,20053,5512,21057,5423c21451,5804,22072,5601,22466,5753c22517,5867,22581,6007,22631,6147l22937,6147c23393,6337,23876,6223,24359,6363c24574,6388,24778,6413,24994,6426c25806,6744,26480,7493,26721,8077c26315,8204,26188,8445,25781,8560c25464,8699,25057,8763,24511,8776c24461,8941,24423,9119,24359,9284c24181,9309,22543,9868,22466,9931c22593,9982,22670,10084,22784,10147c22911,10185,23140,10224,23254,10287c22492,10274,22289,10262,22149,10566l22466,10566c22695,10439,22619,10452,23102,10414l23102,10719l23419,10719l23419,10643c23813,10516,23749,10389,24041,10211c24244,10338,24714,10439,24829,10566c25032,10795,24702,11036,24994,11214c25692,11620,26086,11290,26098,12128c26530,12395,25146,13906,24829,14199c24117,14084,23622,13995,22466,13995c21869,14542,21590,14300,20422,14542c20066,14643,19774,14872,19482,14973c18466,15367,17437,15558,15532,15558c15596,15443,15646,15316,15697,15189c15139,15100,15202,14986,14275,14973c14174,15215,13995,15367,13805,15558l13335,15558c13386,15634,13436,15685,13488,15761c13856,15659,14224,15532,14592,15418l14592,15558c14110,15735,14351,15799,14592,15977c14059,15964,13310,15951,13018,16065c12802,16205,12941,16218,13018,16421l12382,16421l12382,16827l12230,16827c11671,16523,10820,16675,10185,16472c10643,16269,10389,15900,10338,15481c10249,15431,10096,15494,10185,15418c10363,15189,11113,14948,10808,14694c10338,14186,10058,14567,9233,14351c7912,13995,8077,13233,5766,13208c5956,12687,6452,12751,5918,12205c6591,12179,6452,12128,7023,12065c7747,12446,10185,12357,11747,12344c11938,12217,12103,12128,12382,12065l12382,11989l11747,11989c11773,11735,12040,11481,11912,11417c11506,11227,10999,11227,10490,11062l10490,10922c10237,10897,9970,10884,9703,10846c9652,10757,9601,10655,9551,10566l9081,10566c8661,10414,9258,10363,8598,10211c8357,10401,6871,10503,6401,10351l6401,10211l5918,10211l5918,10058c5524,9957,4699,10109,4508,10147l4508,9639l4826,9639c5029,9830,5042,9766,5614,9792l5614,9639c5258,9474,5423,9284,5131,9081c4763,8801,3734,8839,3404,8509c3810,8407,3721,8344,3721,8077c2946,7849,3201,7696,3251,7214l3404,7214l3404,7150c2857,6667,0,6845,1194,5601c1270,5512,1562,5372,1663,5283c2642,5270,2705,5156,3556,5118c3620,4953,3670,4801,3721,4648c3163,4458,3201,4242,2299,4166c2286,3772,2222,3531,1829,3302l1512,3302c1562,2896,1613,2476,1663,2057c1639,2019,1232,1816,1194,1740c1130,1626,1486,1626,1512,1588c1677,1321,1295,1168,1194,952c2819,622,1537,152,4343,178x">
                <v:stroke weight="0pt" endcap="round" joinstyle="miter" miterlimit="4" on="false" color="#000000" opacity="0"/>
                <v:fill on="true" color="#133e69"/>
              </v:shape>
              <v:shape id="Shape 136274" style="position:absolute;width:765;height:493;left:10601;top:2996;" coordsize="76568,49301" path="m33362,432c35331,838,35103,2299,37046,2743c37897,2946,37833,3315,38532,3543c39091,3721,39763,3734,40221,4039c41122,4559,42545,4597,43738,4953c46495,5728,41351,6629,43688,8369c43713,8369,44500,8192,43979,7150c43662,6528,46126,6502,45441,5347c45441,5131,46012,5093,46761,4966c47993,4801,47574,5499,48209,5677c49161,5969,47803,7315,47650,7747c48882,7747,51257,6401,49720,5715c47904,4902,52705,5156,53632,4864c58382,3442,63322,6998,65722,8725c68529,10744,70853,12586,73761,14059c76568,15494,71183,17348,68555,17564c67983,17615,66815,18377,66103,18555c65176,18809,64960,18555,64859,19190c64833,19329,61061,21234,60566,21285c59017,21412,58115,22377,56896,23165c56020,23724,54801,24105,53568,24270c53454,24549,53289,25044,52654,25044c52121,25603,52718,25743,51371,25959c50864,26035,50050,26022,49758,26365c49314,26924,47866,27026,47675,27635c47485,28334,47358,28969,46977,29642c46456,30582,47117,30950,45986,31636c45199,32118,44183,32410,43942,33122c43421,33122,42011,33668,41605,33477c41224,33287,42290,32563,40297,32855c40589,33807,41643,33909,40995,34874c40068,36297,38912,35941,38950,37287c38976,38633,40221,41224,37592,42608c35814,43536,32499,44158,30480,43853c30924,43536,32245,43866,31217,43155c30264,42507,29210,42735,29286,43028c29349,43205,29908,43370,30061,43624c29807,43459,28892,43421,28181,44094c27724,44513,27546,45377,27343,45415c25908,45656,23863,46025,22974,47054c21031,49301,17894,46647,17310,45212c16725,43815,17170,42824,15519,42139c14071,41554,14427,40272,12712,39573c10795,38773,8737,38938,7176,37821c7074,37744,5346,37236,5842,37059c5842,37059,6426,37020,6388,36843c6286,36487,4851,36614,3251,36741c1536,36881,0,36944,76,36335c152,35712,1346,36284,1536,35560c1727,34887,444,34061,1447,33807c1562,33782,1753,33871,1867,33630c2019,33338,1524,32842,1676,32614c1816,32385,2032,32550,2311,32576c2692,32601,3060,32626,3124,32385c3175,32194,2908,31686,2984,31458c3035,31280,3428,31420,3492,31229c3645,30874,3759,30175,4039,30137c4559,30048,4051,29299,4190,29108c4356,28918,4763,28892,4978,28931c5270,28969,5537,28842,5829,28829c6896,28765,5714,28232,5714,27800c5714,27356,6350,27394,6375,27153c6414,26911,5804,26822,5855,26518c5893,26226,6769,26289,6731,25921c6642,25171,5245,24752,5321,24003c5372,23520,6464,23546,7874,23584c9537,23609,11544,23038,10719,22428c9347,21425,7277,22517,7277,21387c7277,20256,8407,20561,8788,20510c9131,20447,8496,20168,8179,20066c8775,20104,8547,19990,8763,19749c8992,19507,9004,19037,9334,19012c9652,18999,9982,18491,9715,18440c9448,18390,9258,18186,9283,18110c9309,18021,9703,17945,9982,17412c10261,16878,10351,16243,10960,15875c11570,15507,12649,16637,12764,15672c12878,14707,12484,14592,11938,14681c11392,14783,10540,14288,10769,13487c11011,12700,11570,13068,12103,13170c12623,13272,14694,12471,14465,11443c14236,10427,13474,11049,13144,10782c12814,10516,12179,10224,11696,10325c11226,10427,9537,10782,9448,9855c9372,8928,10313,8966,11240,9296c10630,8471,10744,8014,10134,7747c9512,7480,9220,6515,10198,6325c9499,5956,9258,5524,8992,5169c8725,4801,7950,4699,7582,4737c7214,4775,6045,4407,7214,3874c8395,3340,13259,2515,14465,2400c15684,2286,16586,2349,16586,2349c16586,2349,17805,1994,18288,1930c18783,1880,19253,1969,21475,1740c23825,1499,25184,1905,27330,1168c29121,559,31255,0,33362,432x">
                <v:stroke weight="0pt" endcap="round" joinstyle="miter" miterlimit="4" on="false" color="#000000" opacity="0"/>
                <v:fill on="true" color="#133e69"/>
              </v:shape>
              <v:shape id="Shape 136275" style="position:absolute;width:291;height:86;left:11466;top:2395;" coordsize="29197,8687" path="m18580,25c20079,0,21158,114,22276,648c22505,749,23737,1308,23762,1295c24765,1295,26213,2565,26213,3023c29197,2489,28651,4788,28651,5385c28867,5385,29146,7099,28156,7239c27191,7366,25641,7899,24816,7531c23914,7125,22784,7442,21984,7760c20345,8357,18529,7341,17463,6972c16231,6566,16917,6287,14910,6375c15011,6617,15113,6858,15215,7099c13271,7099,14643,8153,13488,8103c12040,8077,10884,8065,10770,7188c10681,6490,10351,6553,8610,6528c7786,6515,6858,6731,6007,6807c5385,6858,2286,8687,1384,8103c660,7658,0,5829,1804,5690c3226,5563,4585,4216,6033,4267c6528,4318,10300,2972,10973,3721c11582,4394,14898,2070,15101,1791c15342,1460,16434,1092,16434,813c17691,965,18250,749,18580,25x">
                <v:stroke weight="0pt" endcap="round" joinstyle="miter" miterlimit="4" on="false" color="#000000" opacity="0"/>
                <v:fill on="true" color="#133e69"/>
              </v:shape>
              <v:shape id="Shape 136276" style="position:absolute;width:270;height:135;left:11480;top:2488;" coordsize="27064,13513" path="m21887,860c23133,908,24302,1010,24588,1181c24664,1206,26619,1613,26378,1664c27064,2172,26569,2261,26251,2705c25540,3683,24676,4369,22505,4597c21031,4737,17704,4763,17183,5512c17132,5601,19025,5982,19304,6109c20422,6667,21882,5931,23190,6464c23699,6693,23241,8026,23064,8534c22847,9131,22276,8966,22619,9703c22746,9842,22657,9957,22352,10020c21324,10630,20993,11189,19127,11405c18936,11430,17793,11760,17653,11836c17005,12154,17221,11913,16764,11913c15481,11913,15228,11887,13678,12230c12383,12522,9728,13513,8331,13170c6744,12814,5474,12611,5169,11786c3747,11278,3239,11760,2781,10871c2464,10287,991,10452,1143,9792c1245,9373,1372,9182,1664,8839c1867,8611,788,6998,610,6731c0,5778,1042,5131,1042,4229c2236,4356,3264,4102,3708,3277c4573,3277,4573,2578,4902,2616c4712,2311,7544,2095,8103,2070c8776,2032,8890,1702,9500,1600c10147,1511,10935,1473,11621,1486c12103,1486,13805,1283,14046,1041c15063,0,17526,952,18720,864c19317,819,20641,813,21887,860x">
                <v:stroke weight="0pt" endcap="round" joinstyle="miter" miterlimit="4" on="false" color="#000000" opacity="0"/>
                <v:fill on="true" color="#133e69"/>
              </v:shape>
              <v:shape id="Shape 136277" style="position:absolute;width:539;height:269;left:10803;top:2578;" coordsize="53937,26937" path="m46660,444c47689,902,48565,1486,49289,1588c49009,1778,48946,1969,49073,2197c49238,2121,49340,2070,49594,2019c49847,1981,50241,2108,50698,2299c50877,2388,51245,2311,51435,2413c51727,2553,51816,2870,52095,3035c52515,3277,52870,2934,53175,3137c53581,3378,53937,3289,53861,4153c53797,5017,47803,5436,47752,7150c47714,8433,48755,7988,50585,8687c51677,9093,51689,9284,51359,9398c50927,9576,49899,9665,49899,10084c49099,9817,47130,9131,47079,9690c47054,10312,48222,10782,49695,10782c49670,11138,51474,12814,49949,12941c49352,12979,49073,13780,49111,13957c49200,14440,47790,13995,47257,14059c48070,15215,46063,14592,45186,14478c42977,14262,44882,15646,42596,14681c41580,16154,46063,18288,40640,18796c40107,18834,38227,18885,37478,18656c36729,18440,35992,17996,35535,17704c33452,16294,35027,15812,35027,14478c35027,13881,34951,12675,36106,12294c36564,12128,36919,11405,36868,11341c34837,11468,35599,11875,33210,11748c33287,11824,33820,12522,33249,12700c33312,12675,32538,12268,32296,12510c31852,12979,33262,13043,33452,13335c34074,14313,33363,14618,32207,15253c31179,15812,31700,14935,30493,14961c29820,14961,29146,15583,29896,15875c31268,16370,32017,17183,31763,18021c31547,18745,30163,18098,29591,18694c29134,19164,29959,19329,29744,19863c29311,20777,28080,21539,27191,21107c26556,20803,25946,20765,26060,19901c25692,19901,25388,20041,25260,19736c25121,19368,24791,17907,24473,18618c24168,19317,25019,19304,25044,19736c25083,20130,24956,20752,24244,20295c23546,19825,23102,20612,23838,21031c24282,21273,25324,21641,25413,22365c25515,23152,24829,23139,24562,23012c24626,23266,24423,23355,23952,23330c24156,23584,24359,23863,24562,24130c23762,24130,21831,25552,20739,24460c20168,23901,19951,25489,19279,25337c17793,24994,17145,24702,17361,23978c17552,23343,18809,22746,17615,22746c16942,22758,16497,22517,16243,22339c16104,22250,15990,21933,15926,21806c15660,21806,16002,20587,15773,20523c15875,20320,16193,20396,16243,19952c16307,19355,16053,20142,15532,19926c14415,19469,15024,19787,14592,21374c14554,21476,14974,21577,15278,21577c15278,22085,15164,22225,15139,22733c15113,23063,16040,23025,16066,23343c16129,24219,15481,24829,15266,25540c15113,26073,12891,26937,12560,25819c12370,25260,13881,25108,13894,24409c13894,23698,13754,23139,13754,22543c12459,22746,12433,24905,11811,23546c11570,22987,11164,22530,10020,22454c9754,22441,8928,21996,8306,21984c7684,21958,5804,22581,5232,23178c4915,23482,6477,24232,5728,24232c5944,24536,4826,24041,4826,24359c4344,24333,2236,24181,2349,23800c2401,23660,3810,23647,3125,23317c1867,22720,2616,23101,2845,22517c3252,21552,813,22390,242,22454c559,22238,559,22035,242,21819c495,21920,788,21958,1105,21958c1181,21806,1207,21666,1156,21501c1842,21590,3417,22123,3594,21450c3670,21107,3607,21006,2984,21006c3099,20676,2972,20218,2705,20180c2311,20117,483,21869,242,21171c0,20460,597,19533,1766,18948c1575,19241,2693,18593,2705,18415c2743,17717,2629,17564,3518,17043c4712,16370,6718,16485,8255,16459c10199,16396,11011,15723,11100,14846c11164,14376,12421,13792,12598,13246c12827,12510,14136,13665,14325,13106c14504,12522,13716,12052,13068,12141c13068,11621,14872,11468,15240,11811c15608,12154,15990,12002,16370,11417c16776,10808,18885,12230,17641,10363c18059,9855,18555,9766,18859,9766c19889,9741,20193,9106,20472,8534c20930,7645,22390,8649,22606,7607c22822,6604,24600,6744,24981,6388c25540,5842,25006,4204,26797,3975c27648,3848,29731,3556,29731,2921c30785,3378,32741,3112,34011,3239c34011,2464,36132,3035,36233,3023c36246,3023,38227,3480,38380,3518c39574,3886,39853,4496,41415,4572c41415,3912,40424,3962,40843,3188c41097,3264,43459,4318,43726,3569c43879,3150,42025,3340,42025,2591c41605,2565,40119,2019,40729,1765c41326,1511,42063,2070,42977,1486c42761,1499,42621,1054,42914,914c43473,622,45631,0,46660,444x">
                <v:stroke weight="0pt" endcap="round" joinstyle="miter" miterlimit="4" on="false" color="#000000" opacity="0"/>
                <v:fill on="true" color="#133e69"/>
              </v:shape>
              <v:shape id="Shape 136278" style="position:absolute;width:264;height:362;left:12212;top:3083;" coordsize="26486,36246" path="m21234,178c21577,483,20333,635,20917,1067c21247,1067,23952,2032,23978,2286c23978,2311,25324,3365,25285,3365l26486,2959l26486,10775l26309,10751c25609,10738,24974,10795,25184,10960l26486,10960l26486,35247l26111,35103c26111,36246,24460,34849,24257,34620c23863,34226,23787,32944,23978,32601c22022,32055,22504,31839,21806,30886c20688,29058,19672,30163,18847,28943c18149,27915,17449,28854,16751,27546c16307,26695,16281,26124,15316,25451c14288,24701,13691,24676,13450,25337c13017,25464,12750,25387,12636,25108c12357,24549,11823,24295,12179,23825c11595,23825,11290,23622,11264,23241c10313,23406,10160,24067,9436,24409c9245,24054,7480,23190,6909,23825c6909,23368,6223,23203,5880,22885c4725,21755,7162,22822,6490,21996c4864,21920,5423,20739,5017,20510c4381,20168,3327,20091,2997,19545c2591,18898,1041,18580,660,17996c0,16980,533,16370,457,15596c419,15151,1130,13906,1295,13399c1588,12510,2705,12014,4051,11862c5232,11697,5817,12687,6490,13106c8115,14148,4699,12433,8369,14389c8712,14592,8115,13830,8827,13970c8827,14592,9499,14999,9665,15646c9639,16980,10478,15558,10960,15939c11264,17450,9690,15875,10351,17107c11240,17221,12878,16904,13906,16942c12814,15329,18085,18288,16916,16574c15786,14935,16586,14859,16294,14516c15024,14516,15939,13132,16916,13132c16357,13957,16243,14567,17463,14491c16078,16192,18605,15812,18694,14694c18758,13881,17259,13094,17831,12344c17081,11760,17208,12510,17208,11760c16764,11760,15392,13272,15342,12306c15316,12040,14795,10782,15684,10782c15240,9906,15977,10211,16294,9398c16942,9462,18275,9792,18237,10287c18173,11100,19850,11036,19939,10668c19901,10782,18656,9881,18491,9677c18199,9296,17526,8979,17526,8420c15964,6655,16954,8598,16637,8750c15557,9322,14643,8915,13843,8077c13450,7671,11430,9589,10769,9322c10643,9258,9093,7772,9093,7760c9195,7480,8445,7341,8166,7341c8344,7163,8344,6960,8166,6756c9195,6756,8610,6020,9601,5893c10693,5753,10617,5664,10617,5004c11964,5118,13030,4585,13665,5296c16129,8052,14795,5791,14212,5169c13741,4661,12255,3912,12065,3912c12281,3543,11722,3086,11773,3023c12243,2515,12764,2832,12370,2134c13462,1740,14046,2045,15634,1333c16319,1029,16522,1549,16891,1867c17361,2223,17437,1816,18834,2400c19291,2603,19685,2324,19609,2070c18834,1715,18999,1956,17869,1600c16599,229,19406,0,21234,178x">
                <v:stroke weight="0pt" endcap="round" joinstyle="miter" miterlimit="4" on="false" color="#000000" opacity="0"/>
                <v:fill on="true" color="#133e69"/>
              </v:shape>
              <v:shape id="Shape 136279" style="position:absolute;width:188;height:366;left:12477;top:3085;" coordsize="18853,36671" path="m7937,529c8353,181,8782,0,8782,679c10713,400,9861,1099,11449,1035c12668,997,13443,1530,13481,1975c13494,2127,14268,2940,14484,3156c14611,3042,14853,2889,14776,3131c14560,3829,14522,3893,14167,4426c13468,5467,10140,4108,11043,5683c10496,6013,10471,5175,9506,5302c8960,5569,10369,5531,9506,6471c10128,6356,10737,6217,11334,6064c11334,6763,11893,6318,12706,6217c12414,6852,13341,7842,12553,8287c11868,8693,10661,8426,9836,8592c8198,8884,8109,10789,6762,11208c5988,11462,5988,11386,5404,11716c4896,11982,4159,11640,3918,12084c3562,12694,4426,14205,5099,12910c5835,11487,13087,13214,12376,14459c12465,14294,13227,16288,13557,16135c13291,16580,12693,16580,12668,17304c13888,17113,14091,17037,15106,16770c15742,16618,16478,15881,16973,15843c16757,15843,17773,17532,18014,17583c17228,17812,18243,17685,18243,18205c16846,18205,18688,20161,18853,20161c18700,20568,17811,22574,16415,22130c16415,22320,15792,22790,15665,22650c16097,23146,15919,23336,17024,23108c16834,23514,17748,24949,17290,25749c16986,26245,14916,25749,15195,26486c15577,27489,17583,25305,17646,27349c17659,27845,15894,27642,15742,27972c15818,28073,17380,27781,17621,28048c18002,28454,16033,29966,16084,29445c16186,28353,13379,29851,14281,30093c16363,30093,12135,31299,11919,31452c10674,32328,9582,31794,8515,31515c6052,30880,5873,32252,4616,30321c4286,30321,6432,27756,4489,29178c2839,30397,2216,30270,4007,30702c4451,31261,4794,31680,5581,32366c5772,32531,6229,32569,6432,32760c7245,33560,5137,34322,4705,34754c3448,35973,1797,36671,1403,35566l0,35025l0,10738l1339,10738l0,10553l0,2737l336,2623c959,2673,1429,2673,1721,2330c1492,2610,4693,1708,4349,1708c5302,2000,6090,1581,7169,1378c7118,1391,7521,876,7937,529x">
                <v:stroke weight="0pt" endcap="round" joinstyle="miter" miterlimit="4" on="false" color="#000000" opacity="0"/>
                <v:fill on="true" color="#133e69"/>
              </v:shape>
              <v:shape id="Shape 136280" style="position:absolute;width:399;height:308;left:12690;top:3056;" coordsize="39993,30823" path="m17856,76c18898,178,19914,381,20930,559c21667,711,22137,673,22276,1448c23356,1473,22390,940,23203,978c23292,1080,23343,1245,23546,1308c24295,1486,25071,1994,25109,1994c25413,2083,25337,2883,25337,3251c25667,3251,25946,3378,26251,3442c26251,3378,26836,2731,26607,2731c27204,2743,28182,2362,28817,2235c29718,2096,29997,2299,30683,2362c30823,2400,30874,2451,30836,2565l33884,2565c33884,3086,34608,2985,35408,3086c35408,3442,36602,3251,36932,3251c36932,3683,38316,3747,38812,3772c39205,3785,39675,3747,39828,4013c39993,4280,39993,4928,39688,4750c38646,4128,38533,4928,38646,5448c38863,6439,37885,4534,37212,5652c36424,5918,36361,7087,36144,7290c36106,7226,34900,7455,34392,7455c34455,7645,35408,8103,35446,8319c35471,8446,34887,8534,34760,9004c34493,10058,33896,10058,34227,10478c33541,10478,33503,10681,33313,11074c33833,11074,33122,11646,33008,11849c32906,12027,32601,12103,32398,12230c31890,12230,31027,12344,31027,12560c31115,12700,32030,12764,32284,12764c32030,13145,31712,13614,31585,13843c30963,14961,30595,15138,30773,15507c30988,16002,30023,15659,29921,16180c29680,17323,28296,17869,27711,18936c27483,19355,26925,19279,26658,19660c26328,20104,25998,20180,25222,20104c24536,20041,22238,19850,21908,20206c21908,19622,20816,19685,20003,19545c19648,19482,19101,19393,18898,19177c18721,18948,17742,19177,17323,19241c17323,18809,16955,19177,16803,19329c16561,19596,14720,19126,14199,19164c13056,19266,11913,19088,11913,19939c12205,19876,12522,19825,12827,19749c12827,20231,14199,20130,14656,20142c14656,19558,15622,19825,15355,19990c15050,20155,14860,21120,15037,21285c15253,21488,15507,21247,15990,21349c16688,21488,16587,22479,17094,22479c17094,23266,17882,23800,17070,24181c16511,24435,16790,24879,16409,25210c15469,25984,15037,26060,14656,25997l14656,26568c14593,26556,13793,27534,13729,27597c13348,27902,13437,28385,13501,28778c13475,28664,13272,29019,13094,29502c12472,29375,11824,29985,12091,30074c12675,30290,12942,29858,13056,29934c13284,30061,12992,30378,12916,30518c12726,30823,11011,30823,11215,30467c10554,30467,10402,29629,9741,29629c8776,29629,7557,29858,5918,30124c5639,30163,5398,29997,5195,29997c5321,29769,4750,29947,4331,29756c3925,29553,4750,29439,4738,29299c4661,28740,4941,28537,5321,28448c4433,28410,4738,27965,4649,27864c4483,27648,4179,27838,4268,27546c4344,27470,4458,27457,4611,27508c4687,27267,4725,27026,4738,26797c4801,25857,4573,24917,4306,24003c5373,24003,4763,23736,4915,23609c4674,23089,4585,22758,3391,22758c3480,22466,3696,22111,3646,21831c3620,21654,2922,21476,2858,21336c2287,19939,2160,21730,1753,20472c1525,19850,2388,20815,1816,19406c1436,19317,292,19126,343,18796l305,18644c77,16523,839,18123,546,16231c242,14262,699,15761,330,14313c0,12992,1893,14897,2134,13754c1981,13526,2045,13221,1969,12967c1880,12586,2122,12916,2122,12522c2122,12179,1601,11544,1613,11189c1639,10770,1105,10859,1360,10414c1499,10160,737,10236,801,10097c889,9855,1728,9462,1613,8979c1575,8814,1334,8141,1308,8217c1422,7976,953,7506,1143,7125c1219,6947,1651,6629,1270,6502c648,6287,1905,6198,1981,5728c2020,5448,2591,5385,3175,5283c4268,5131,4064,5398,5220,5994c7557,7239,5918,5550,8802,5436c6325,4928,7392,5918,6414,5918c6325,5766,5842,5550,5500,5550c5373,4813,7341,5474,6769,4763c5169,4902,4839,4712,4547,4597c4115,4407,4166,3912,3759,3772c3404,3632,3835,2438,4356,2375c5258,2235,5614,2451,6109,2032c6783,2032,7595,1676,7938,1397c8789,1283,9081,1359,9919,1219c10147,1207,10300,1130,10338,978c10465,699,10757,775,11278,737c11977,699,13056,584,13742,584c14720,622,13526,1283,14605,1740c16485,902,14643,927,14885,648c15240,216,17196,0,17856,76x">
                <v:stroke weight="0pt" endcap="round" joinstyle="miter" miterlimit="4" on="false" color="#000000" opacity="0"/>
                <v:fill on="true" color="#133e69"/>
              </v:shape>
              <v:shape id="Shape 136281" style="position:absolute;width:176;height:139;left:13975;top:3807;" coordsize="17615,13932" path="m11126,89c12383,521,14275,991,14669,1029c16320,1156,17349,2248,16739,3213c16497,3594,15177,5385,16205,5715c17615,6185,15952,10719,16079,10084c15863,11201,12636,12725,11354,13056c10782,13195,7696,13259,7620,13360c7189,13919,5194,13932,4623,13716c4064,13475,1512,12992,2007,12154c2007,11671,1486,11303,1384,10960c839,8915,0,6909,1575,4991c3264,2946,4280,876,7963,165l7963,533c11532,686,8725,0,11126,89x">
                <v:stroke weight="0pt" endcap="round" joinstyle="miter" miterlimit="4" on="false" color="#000000" opacity="0"/>
                <v:fill on="true" color="#133e69"/>
              </v:shape>
              <v:shape id="Shape 136282" style="position:absolute;width:510;height:256;left:12095;top:2696;" coordsize="51079,25629" path="m40970,114c42469,254,41478,1118,43561,1334c43459,1600,43358,1880,43243,2134c44526,2134,43484,1588,44793,1727c44945,1753,46444,1956,45974,2235c45720,2388,45097,2286,44780,2286c45644,2959,47612,2756,47307,3962c47168,4470,46596,5042,46520,5512c46469,5779,46431,6185,46698,6439c46989,6706,47853,6566,47866,6985c47866,7353,48234,7836,48323,8357c48526,9500,47015,10071,47345,11341c47460,11786,47282,12840,47510,13170c47739,13500,45389,13792,45389,14262c46533,14262,47828,14834,48717,14999c49543,15164,49060,18720,49657,19368c48602,19037,48336,17132,46913,17132c46571,17513,46304,18059,46304,18415c45771,18415,45821,17234,45085,17717c44488,18110,45186,18098,45097,18377c44958,18733,46406,18440,46139,18821c45682,19418,45186,19253,45999,19685c45212,19863,44399,19901,43561,19850c43561,20739,44576,19304,43866,20790c44500,20701,44678,20320,45389,20320c44538,21628,51079,23381,45085,23355c45441,24295,44018,25349,42328,24473c42328,25273,37770,25019,38100,24346c37579,25387,34341,25413,35318,23990c33985,23990,34747,24994,34265,25273c33617,25629,31140,25349,30035,25184c30035,25171,30035,25171,30035,25159c30022,25121,29743,24854,29718,24841c29476,24714,29133,24943,29133,24638c28994,24663,28866,24689,28740,24714c27800,23927,28689,22390,27076,22390c27076,21654,28067,21755,29210,21755c29210,21425,27965,21565,28333,21171c28587,20892,29514,21031,29514,20638c28003,20739,27660,20726,26632,20498c26022,20333,26453,20168,25540,20168l26250,19886l27076,19037c26492,19139,26187,19037,26149,18733c26822,18733,29210,18821,29210,18250c28880,18326,28663,18263,28600,18085c30924,18085,28905,17742,28905,17450c30264,17310,31724,16929,32562,16332c30734,16332,33071,15240,33172,15050c32423,15100,22186,16154,22186,16815c21259,16650,21133,16358,20027,16485c19126,16612,18148,17132,17449,17132c16890,17158,15380,16993,14477,17170c13550,17348,13423,17805,12420,17932c12268,17310,10540,16472,10871,15888c10731,16116,14224,15138,13715,14910c13487,14910,13258,14910,13030,14897c13030,14364,15303,14542,15773,14580c15773,14440,15367,13043,14554,13780c14668,13360,14477,12751,15291,12586c15659,12535,15951,12433,16154,12281c16078,12002,14605,12256,14363,12294c13309,12471,14059,13030,13538,13297c12826,13703,11239,14046,10884,14415c10401,13957,8572,14808,7988,14224c7417,13691,8127,12954,9665,13132c8801,11316,12967,12078,13639,10744c12281,10795,10820,11265,9499,11405c8712,11481,8293,12014,7226,12014c7086,12078,8039,12319,8141,12344c7467,13043,5372,13119,4483,12510c6756,12052,4280,12065,3873,11227c4724,11125,12420,10033,12420,9157c11328,9347,9931,9665,8889,9957c8051,10185,6705,9906,5702,9957c5702,10033,4966,10274,4787,10274c3657,10300,0,9639,0,8636c0,7430,2959,6985,4749,6833c7035,6642,8712,5626,11061,5639c13970,5664,13132,7557,13639,8357c13170,8357,12229,8814,12458,9093c12611,9296,14312,9322,14529,9373c16763,9741,13944,10503,13944,10909c14732,10859,15557,10757,16078,10427c16522,10630,17234,11036,17246,11392c17259,11735,15989,11671,16166,12103c16307,12459,18034,11900,18211,11862c18681,12598,20015,13132,21577,13297c21577,12598,20129,12713,19862,12065c19596,11417,20294,11290,20726,10884c20827,10922,20942,10960,21183,10960c21628,10935,23202,10706,23025,10452c23368,10452,24206,10338,24396,10122c24574,9716,25476,10008,25476,9487c25844,9487,26035,9449,26276,9309c26505,9182,26733,9131,26988,9081c27597,9360,28397,9627,28511,9906c28740,10427,29425,10376,29184,10795c29387,10960,30048,11227,30429,11227c29870,12090,32880,12141,32880,11227c31204,11506,29489,9512,30200,9093c30251,8941,28905,8877,28905,8674c30111,8674,30366,8204,31953,8357c31953,8319,31928,8280,31915,8230c32499,8382,33223,8522,33109,8700l33718,8700c33617,8801,33515,8915,33401,9017c34201,9017,34747,8852,35242,8534c34823,8534,34760,8280,34595,8141c34303,7861,33642,7950,33109,7899c33109,8103,32372,8065,31814,8052c31369,7620,29959,7671,29108,7557c27457,7379,27622,7226,27381,6439c28156,6439,28701,6274,29514,6274c29413,6172,29311,6058,29210,5956c29502,6007,29604,5956,29514,5804c29756,5956,30061,6058,30429,6121c30302,5474,28905,5156,28905,4686c28600,4763,27381,5398,27381,4839c26543,5588,24790,4102,24346,3772c22644,2553,25717,2959,26022,2464c26391,1816,27622,724,29387,699c30759,673,30569,1448,32041,1041c32169,1003,33020,508,33109,584c33541,978,33858,1600,34696,1816c34696,2578,36030,2591,36843,3099c35216,3099,36169,4686,37452,4686c37020,3518,37008,3734,38671,3734c38595,3404,38519,2959,38023,2731c37160,2311,37605,1880,37757,1168c38773,1168,40309,1486,40894,1105c42049,368,39535,800,39192,635c37833,0,40729,89,40970,114x">
                <v:stroke weight="0pt" endcap="round" joinstyle="miter" miterlimit="4" on="false" color="#000000" opacity="0"/>
                <v:fill on="true" color="#133e69"/>
              </v:shape>
              <v:shape id="Shape 136283" style="position:absolute;width:1;height:2;left:12967;top:2980;" coordsize="138,236" path="m138,0l138,236l0,99l138,0x">
                <v:stroke weight="0pt" endcap="round" joinstyle="miter" miterlimit="4" on="false" color="#000000" opacity="0"/>
                <v:fill on="true" color="#133e69"/>
              </v:shape>
              <v:shape id="Shape 136284" style="position:absolute;width:360;height:319;left:12608;top:2657;" coordsize="36092,31940" path="m9411,76l9576,216c10198,305,11037,140,11494,267c11900,470,12141,381,12611,508c13144,533,13665,546,14198,572l14198,686l14681,813c15710,1003,16967,800,18034,940l18034,1511c18390,1537,19139,1626,19304,1753c19456,1829,19431,1854,19469,2019l20421,2019c20650,1880,21107,1880,21222,1816c21742,1549,20815,1410,22225,1384c22390,1321,22251,1359,22530,1321l22530,1511l23596,1511c23775,1689,24155,1689,24359,1816c24638,2007,24524,2400,24816,2565c25426,2959,26416,2743,26505,3518l27419,3518c27369,3810,27305,4102,27254,4382c27267,4407,27597,4635,27572,4686c27407,4953,26746,5359,26505,5613c26518,5842,26619,6414,26353,6680c26162,6883,25514,6998,25273,7150c25057,7303,25171,7442,24968,7607c24664,7899,24079,7925,23902,8306c24155,8471,24499,8890,24664,9081l24968,9081l24968,8928c24702,8776,24524,8509,24664,8382c24968,7899,26060,7938,26505,7518c26822,7239,26708,6934,26962,6617c27039,6490,27483,6388,27572,6312c27737,6109,27622,5753,27724,5613c28626,5613,28943,5524,29553,5448c30835,6337,31115,5296,32448,5613l32448,5766l32906,5842c33375,5880,35281,5144,35661,4991l36092,4726l36092,26872l35925,26944l36092,26902l36092,31940l35954,31940c35585,31572,34989,31521,34887,31013c34481,30671,35573,30163,35204,29705l34734,29540c34849,29362,34951,29185,35052,29019c34798,28931,34544,28854,34290,28778c34049,28613,34328,28372,34125,28169l33668,28080c33795,27673,33998,27813,33668,27470l33820,27470l35079,27155l34595,26772c34696,26594,34747,26607,34887,26480l34442,26480c34175,26594,33769,26657,33375,26708c33300,26619,33109,26594,33058,26543l33058,26238c32791,26035,31991,25895,31839,25616c32093,24930,32347,24232,32601,23546c32651,23508,32906,23508,33058,23381l32448,23381c32283,23457,32423,23419,32144,23457c32296,22644,32804,22098,33375,21552c33554,21361,33427,21146,33668,20993c34137,20752,34887,20739,35204,20307c34989,20231,34925,20155,34734,20079c34861,19774,35103,19596,35357,19380c34899,19190,34061,18377,33972,18009c34925,17551,34557,17082,34442,16396c33477,16243,32029,15519,31636,14884l31724,14884l31724,14808l31877,14808c32245,14440,32398,14186,32029,13932c31788,14199,31636,14402,31597,14783c31572,14732,31547,14669,31534,14618l30924,14618l30924,14465c31255,14326,31331,13272,31077,12916c30937,12738,30315,12560,30163,12395l30163,11773c29972,11582,29553,11748,29248,11621c29146,11455,29045,11303,28943,11151c28169,10528,28029,10376,28334,9538c27839,9411,27229,9385,26353,9385c26174,9462,26213,9423,25883,9462c25832,9589,25794,9716,25743,9842c25032,10020,24816,10338,23902,10389c23978,10058,24282,10071,23749,9931c23558,10097,23775,10020,23292,10071l23292,10681c22631,10884,21844,10935,20586,10922c20142,10465,17970,10592,16587,10617c16561,10401,16497,10274,16281,10147l16281,10312c15405,10732,14897,11430,13246,11455c13043,11379,12929,11443,12611,11379c11761,11214,12459,11290,11494,11379c11506,10985,11405,10630,11329,10312l11811,10312c11912,10490,11976,10478,12129,10617l12294,10617c12459,10376,12979,10211,13564,10147l13564,9931c13970,9830,14122,9779,14834,9779c14986,10020,15253,10097,15634,10224l15634,9931c14821,9677,14110,9563,13081,9385c12941,9589,12992,9538,12764,9538c12370,9373,12586,9271,11811,9233l11811,9462l11011,9462c10909,9322,10999,9398,10846,9296c10909,9233,10960,9157,11011,9081c11392,9004,11278,9055,11494,8928l11329,8928l11329,8839l11011,8839c10757,9042,10414,9157,9893,9233c9665,9004,9817,9220,9411,9081c9360,9004,9309,8928,9258,8839l8141,8839c8027,8750,7925,8636,7824,8534c7468,8420,7442,8534,7188,8382c6668,8065,6414,7442,6071,7087c6490,6960,6744,6922,7506,6922c7760,7087,7862,7074,8458,7087c8624,6528,9703,6223,10058,5690c9817,5651,9792,5639,9411,5613c9246,5817,8890,5906,8624,6071c8890,6172,8814,6121,8941,6312c8624,6414,8598,6414,8458,6617l8306,6617l8306,6375c7633,6426,7569,6528,7023,6617c6845,6439,6794,6490,6553,6375c6680,6312,6782,6096,6871,5994l6553,5994c6299,6147,6312,6134,5753,6147c5728,6096,4953,5309,4953,5309l4318,5309c3569,5207,3391,4991,3353,4534l3518,4534l3518,4458c2413,4458,2616,4280,1918,4153c1677,4318,851,4369,648,4305c305,4153,89,4039,0,3759c153,3683,64,3747,165,3607c521,3543,622,3708,800,3569c826,3404,229,3239,165,2870c406,2845,432,2845,800,2819c1118,3035,1663,3086,1918,3315c2083,3404,2070,3467,2083,3632c2756,3632,2794,3683,3035,3505c3315,3315,2680,3137,3201,2870c3404,3048,3175,2959,3670,3010c3784,3200,3594,3112,3988,3200c4432,3061,4496,3213,4788,3010l4635,3010l4635,2934c3163,2921,2553,2591,2083,2184l1765,2184c1588,2286,1346,2375,1118,2438c1016,2083,571,2096,483,1689c686,1626,712,1575,800,1448c1321,1359,2019,1270,2401,1130c1778,1105,1333,1029,800,940l800,876l965,876l965,813c1575,800,1842,597,2553,686c2908,749,3353,978,3670,876c4267,775,4470,622,4725,394c4915,356,5080,305,5270,267c6274,241,7289,241,8306,216c8547,178,8839,0,9411,76x">
                <v:stroke weight="0pt" endcap="round" joinstyle="miter" miterlimit="4" on="false" color="#000000" opacity="0"/>
                <v:fill on="true" color="#133e69"/>
              </v:shape>
              <v:shape id="Shape 136285" style="position:absolute;width:873;height:315;left:12969;top:2700;" coordsize="87327,31509" path="m3532,76c3735,114,3710,190,4142,229c4244,483,4066,356,4447,470c5018,127,5679,635,6733,686l6733,1003c7050,1079,7355,1143,7660,1232c7851,1397,7533,1575,7812,1689c8511,1956,8828,1638,9489,2146c10327,2654,9502,2959,9641,3213c9705,3353,10022,3353,10099,3619c9425,3632,9476,3734,8879,3759c8727,3632,8676,3645,8575,3467c8206,3594,7927,3619,7203,3619c7050,3391,6898,3162,6733,2921c6441,3023,6186,3162,5971,3302c4815,3188,4231,2807,2923,2781c2745,2896,2529,2908,2313,2997c3570,3086,3049,3556,3532,3696c3761,3594,4002,3607,4142,3467c4967,3670,5412,3683,6733,3696l6733,4077c7457,4115,8168,4127,8879,4153c9044,4305,9108,4293,9184,4534c9044,4623,9133,4559,9031,4699l9184,4699c9438,4445,10594,4356,11165,4534c11508,4648,11838,4928,12232,4991c12943,5143,13489,5067,14074,5232c14162,5309,14277,5397,14366,5474l14670,5474l14670,5626l16664,5626l16664,5766c17020,5791,17376,5829,17731,5842l17731,6007c17909,6071,18201,6045,18341,6083c18544,6286,19103,6807,18950,6922c18468,7379,18239,7772,16817,7772c16677,7810,14239,8103,14074,8090c14010,8001,13959,7925,13908,7849c13312,7683,12460,7988,12232,8001c11711,8039,11965,7899,11774,7849c11216,7823,10657,7798,10099,7772l10099,7849l10251,7849l10251,7925c11038,8103,11724,8344,12689,8471l12689,8547l12080,8547c11876,8471,11623,8534,11317,8471c11267,8407,11216,8369,11165,8306c10962,8293,10759,8255,10555,8230c10327,8153,10047,7912,9793,7849l7507,7849c6707,7734,6314,7544,5056,7544c4688,6807,3380,6769,2161,6464l2161,6693c3164,6807,3749,7252,4599,7468l4599,7544l4447,7544c4129,7861,3735,7938,3228,8153l3380,8153c3545,8230,3507,8204,3837,8230c4053,8090,5107,7849,5818,8001c5920,8090,6021,8153,6136,8230l7203,8230c7355,8331,7507,8433,7660,8547c8269,8687,8333,8331,8727,8699c7990,8915,8371,8928,7965,9233c7736,9411,7609,9195,7355,9461l7965,9461c8155,9385,8434,9461,8727,9385c9095,9296,9108,9093,9641,9004c10175,9309,11546,9233,11927,9627c11788,9715,11876,9627,11774,9779c11444,9830,11216,9868,11013,10008c9667,9627,8016,10097,6733,10224l6733,10465c6339,10477,6224,10490,5971,10541c6314,10731,6479,10668,6580,10998c6238,11163,6212,11303,5679,11379c5501,11455,5539,11443,5209,11468c5235,12128,4891,12357,4752,12840l5056,12840c5259,12649,5031,12751,5514,12700c5488,12294,5450,11836,5818,11608c6060,11493,6962,11290,7050,11227c7571,10909,6796,10528,7965,10389c8117,10490,8257,10516,8422,10617c8168,10719,8231,10668,8117,10846l8727,10846c8854,10566,9527,10401,9793,10465c10073,10579,10022,10541,10099,10770c9654,10998,9476,11328,9337,11697l9489,11697l9489,11532c10213,11176,9971,10643,11470,10617c11635,10884,11521,11125,12080,11227l12080,11303l12232,11303c12206,10935,12194,10452,12536,10224c12753,10160,13045,10160,13451,10160c13515,10363,13553,10566,13604,10770c14899,11049,14099,11113,14670,11608c14886,11811,15255,11735,15445,12001c14696,12433,15001,12929,14518,13386l14975,13386c15166,13221,15153,12890,15293,12776c15483,12586,15864,12662,16055,12395c15661,12294,15928,12421,15749,12230l16207,12230c16473,12408,17020,12433,17274,12636c17325,12713,17376,12827,17426,12929c17744,13094,18379,13106,18645,13322c18874,13475,18848,13703,19103,13843c18988,14122,18582,14376,18493,14618c18442,14757,18760,15126,18798,15240c18697,15392,18595,15558,18493,15710c17769,15710,16512,15850,16512,15850c16182,15735,16207,15710,15597,15710c15673,16218,15305,15951,14975,16396l15445,16396c15610,16142,15597,16180,16207,16154c16308,16269,16410,16358,16512,16472c16169,16510,15407,16599,15140,16688c15928,16726,16029,16764,16664,16624c16817,16447,16905,16396,16969,16154l18798,16154c18848,16523,19268,16815,19407,17081c19483,17221,19014,17424,19255,17628c19407,17640,19560,17666,19712,17704c19915,17780,20093,17780,20474,17780c20449,18047,20348,18199,20474,18326c20728,18415,21236,18402,21693,18390l21693,18237c22214,17894,21503,17590,21389,17399c21440,17247,21503,17081,21541,16929c21325,16548,20842,16218,20627,15773c21337,15621,21706,15558,21693,14999c21566,14884,21681,14999,21693,14783l22316,14783c22506,14935,22799,14935,22925,14999l22925,15240c23179,15469,23750,15710,23992,15926c24170,16091,24056,16269,24297,16396c24767,16637,25503,16688,25821,17081l25668,17081c25478,17335,25224,17310,24906,17463c25033,17551,24995,17526,25059,17704l25668,17704l25668,17463c26456,17335,27434,16764,27955,16472c28411,16447,28869,16421,29326,16396c29453,16574,29694,16574,29783,16688l29783,17247c29999,17412,30367,17361,30545,17628c30279,17717,29999,17882,29783,18009l30545,18009c30786,17793,30939,17793,31015,17463c30571,17259,30406,16993,30393,16574c30520,16510,30914,16447,31015,16396c31548,16091,30800,15850,31930,15773c32183,15710,31968,15710,32234,15773c33733,16091,33009,16447,33758,17018c34406,17501,35409,17704,37111,17704c37543,18034,38242,18123,38330,18618c37898,18733,37099,18898,36806,19075c36692,19126,36768,19075,36806,19152c37023,19240,37315,19240,37721,19240c38254,18910,38851,18872,39562,18618l39562,18466c40375,18250,41302,18682,41696,18694c41861,18720,44121,18618,44135,18618c42699,18580,40172,17856,40172,17158c40743,17069,40946,16802,41391,16688l42611,16688l42611,16574c42941,16396,43703,16091,44135,16002c44172,16574,44833,16510,45963,16472l45963,16396c45772,16319,45798,16332,45658,16231c46090,16154,45963,16218,46116,16002c45798,15977,45836,15989,45658,15926l46420,15926l46420,15558c46687,15494,46903,15469,47347,15469l47499,14999l48719,14999c49062,15151,50992,15570,51310,15469c50777,15392,50662,15278,50243,15164c50192,14961,50141,14745,50091,14542c50954,14516,51818,14491,52681,14478l52681,14084c53037,13957,53253,13741,53443,13551c53952,13551,54358,13538,54663,13462c54828,13221,54840,12890,54967,12776c55476,13005,56059,12890,56809,12840l56809,13157c58498,13183,58498,13792,59705,13995c60289,13665,61394,13995,62295,13779c62702,13551,63108,13322,63527,13081c64226,12827,64886,12814,65813,12636l65966,12471l66270,12471l66423,12636c67084,12649,67744,12662,68404,12700c68455,12738,68506,12802,68556,12840c69877,12878,71198,12903,72519,12929c72785,12979,73065,13246,73293,13322c73700,13437,74665,13538,75274,13551c75097,14364,73992,14376,73903,15240c74894,15278,75719,15621,76646,15558c77574,15469,78513,15138,79555,15075c79999,15685,80469,15215,81231,15469c81409,15532,82362,16319,82450,16472c82298,16548,82247,16612,82145,16688c82895,16688,82920,16548,83060,16853c82679,16942,82336,17043,81993,17158c81841,17259,81688,17361,81536,17463c81307,17526,80279,17564,80164,17628l80164,17780c80520,17869,80596,17920,81231,17932c81790,17577,84469,17742,85346,17780c85498,17920,85549,17894,85651,18085l85498,18085c85257,18199,85206,18136,85041,18326c85219,18415,85168,18606,85346,18694c85803,18948,86146,18720,86260,19240c86006,19393,85968,19647,85955,19926l85498,19926l85498,20396c85968,20383,86285,20422,86565,20472c86235,20841,85790,21234,85651,21692c83110,21869,83758,23304,80774,23330c80711,23571,80215,23889,80456,24155c80621,24219,80774,24282,80926,24320c81320,24625,80609,24689,81688,24714c82374,24308,83492,23952,84736,23863c84990,24016,85485,24041,85955,24079c86044,24397,85867,24829,86260,25171c86679,25502,87149,25286,87327,25933c86641,25984,86565,26162,86108,26238l85041,26238l84889,26479c84584,26492,84279,26530,83974,26568c83593,26657,83758,26733,83060,26797c82793,26365,82400,26632,81841,26391c81256,26175,81612,25997,80456,25933c80494,25476,80469,25476,80317,25095l80012,25095l80012,25171c79859,25235,79834,25260,79694,25311c79796,25514,79897,25730,80012,25933c80355,26213,82285,26530,81688,27013c81435,27203,81104,27254,80926,27470c81866,27953,80926,27965,80926,28385c81028,28651,81117,28918,81231,29159c81193,29312,80837,29528,80774,29781l79098,29781c78970,29807,78716,29997,78628,30023l76189,30023l76189,29858l73903,29858c73509,30099,73458,29934,72989,30086c72735,30264,72468,30442,72227,30632c71910,30670,71604,30734,71300,30785c71210,30836,71186,31140,71148,31166c70207,31204,69483,31433,68556,31166c68455,31090,68353,31013,68252,30937c67604,30632,67223,30480,65966,30480c65953,30213,65890,30061,65661,29934c65610,30378,65089,30582,64289,30632c63794,30353,62486,30353,61991,30023c60619,29019,61051,27546,61229,26568c60670,26568,60225,26632,60010,26568c59210,26314,59272,25857,58638,25705c58460,25629,58384,25641,58028,25629l58028,25794c57927,25870,58244,26657,58486,26797c58752,26924,59514,26911,59705,27102l59705,27635c59425,27826,59590,28143,59399,28385c59006,28918,58777,28816,58790,29705c58168,29921,57990,30239,57114,30328c56910,30201,56021,30048,55425,30163c54790,30302,53990,30658,53291,30785c52846,30861,52122,30734,51919,30709c51412,30734,50903,30759,50395,30785c50294,30594,50243,30620,50091,30480c49799,30594,48706,30950,48567,30861c48414,30759,47881,29096,47957,28931c48034,28727,48173,28562,48109,28385l47957,28385l47957,28461c47043,28956,48402,30582,47030,30937c46675,31090,45582,30937,45354,30785l45354,29934c44782,29629,44795,28956,44439,28550l44286,28550l44286,28626c43830,28956,44465,29553,44592,29858c44757,30213,44324,30556,44135,30785c42991,31090,41543,31191,40172,31166c40083,31064,40057,31039,40019,30861c40311,30696,40325,30429,40325,30086c39994,30010,39778,29921,39562,29781c39753,29680,39778,29642,39867,29464l39562,29464l39562,29553l39562,29781l39562,30404c39512,30505,39181,30734,39105,30937c38750,31013,38419,31115,38178,31242l38026,31242l38026,31166c36502,30950,36032,30328,35740,29464l35435,29464l35435,30163c35295,30264,35384,30175,35282,30328c35790,30480,36438,30886,36654,31166l36502,31166c36299,31369,36299,31318,35740,31318c35460,31509,35041,31496,34368,31483c34266,31267,34165,31064,34063,30861c33924,30937,34013,30886,33911,31013c33631,31140,33720,31166,33301,31242c32958,31369,32272,31255,31624,31242l31624,31166l31472,31166c31409,31001,31358,30810,31307,30632c31624,30531,31650,30518,31777,30328l31624,30328c31421,30429,31345,30429,31015,30480c31003,30759,30952,31140,30545,31242c30139,31445,29732,31496,28869,31483c28818,31394,28767,31318,28717,31242c28463,31026,28958,30874,28411,30709c28323,30988,28297,31090,27802,31166c27408,31318,26875,31191,26278,31166c26189,30950,26189,30886,25821,30785c25592,30988,25377,31102,24906,31166c24538,30937,23852,31039,23382,30861c22443,30290,23547,29223,23840,28778c24132,28334,23878,27495,23992,27394c24144,27343,24589,27292,24754,27242c24017,27254,23738,27203,23535,26937c24106,26568,23561,25972,23382,25540l23078,25540l23078,25629l22925,25629c23192,25972,23268,26111,23230,26479c22964,26568,22913,26632,22773,26797l22608,26797c22646,26441,22773,26365,22316,26238c22214,26581,21872,26822,21693,27102c21337,27635,21490,28169,21541,28702c21186,28778,21261,28778,21084,28931l20779,28931l20779,27940c20551,27775,20614,27368,20627,27102c20080,26962,19738,26797,19560,26479l19407,26479l19407,26708c20169,26988,19928,27457,19712,27940l19407,27940c19052,27813,18697,27686,18341,27546l18341,27788c18900,28105,19395,28524,19407,29096c18721,29464,19103,29858,17579,29858c17414,29781,17553,29820,17274,29781c17045,30404,14925,30429,13451,30404c13451,30150,13375,30048,13298,29858c13070,29820,13045,29807,12689,29781c12512,29985,12460,30112,12080,30023c11267,29870,10924,29540,10403,29248c10302,29426,10251,29413,10099,29553c8587,29248,7634,28448,7965,27711l7812,27711c7571,27838,7495,27813,7355,28016c7203,28105,7228,28143,7203,28321l6441,28321c6339,28194,6301,28080,6288,27864c6618,27648,7939,26429,7812,26314l7660,26035l7507,26035l7507,26099c7254,26213,7406,26289,7203,26479c6669,26924,5831,26924,5514,27635l5209,27635c5107,27381,5297,27495,4904,27394l4904,27470c4714,27584,4739,27864,4752,28080c5107,28334,5235,28931,5361,29248l4294,29248c4205,28867,4205,28550,4294,28169l4142,28169l4142,28080l3837,28080l3837,28778c3710,28867,3735,28854,3685,29019c2529,28994,2415,28753,1399,28702c1475,28296,1767,28397,2008,28169c1970,28042,1856,28042,1856,27864c700,27864,726,28054,27,28245l0,28218l0,27981l484,27635l0,27635l0,22597l167,22555l27,22555l0,22567l0,420l167,317l1246,317c1678,254,3025,0,3532,76x">
                <v:stroke weight="0pt" endcap="round" joinstyle="miter" miterlimit="4" on="false" color="#000000" opacity="0"/>
                <v:fill on="true" color="#133e69"/>
              </v:shape>
              <v:shape id="Shape 136286" style="position:absolute;width:1278;height:650;left:11071;top:3163;" coordsize="127851,65024" path="m31497,254c31966,0,35179,737,35509,1194c35941,2057,37109,3086,37465,3492c37465,4191,35979,4750,36640,5944c37274,7112,36068,6502,36830,7391c37847,8611,35154,8268,34823,8598c34735,8712,34290,9246,34214,9296c32462,10477,34785,9944,34799,10135c35014,10490,32665,10604,32271,10770c33160,11659,34785,11887,35497,11113c35929,10681,37262,10173,37338,10109c37148,10173,37033,10922,36957,11049c37706,10947,38722,10033,39243,9665c40094,9068,37732,9017,39116,7874c40856,6439,40018,4851,43866,5448c44539,5588,46902,5423,47396,6261c48337,7163,50724,7087,51969,7709c52858,8166,53442,8306,54369,8534c55538,8801,54483,9500,56642,9500c56300,9919,56211,10236,56693,10414c57328,10681,54623,12408,54077,12522c55067,13792,49111,15075,49848,16040c54979,13995,50013,17501,53239,16104c56071,14872,50242,16256,55576,13564c55321,14351,54585,15049,56121,15507c56972,17729,56744,14059,57112,13360c57468,12675,57595,11925,59106,11455c60096,11151,61379,12840,61379,11519c61481,11557,63856,13678,64097,13144c64491,12941,62586,11582,62485,11468c63157,10922,64377,12471,65050,12471c64770,11532,64212,10655,62726,10262c61417,9906,63195,9741,62535,9385c62485,8547,64377,9779,65050,9779c65012,8953,64122,8001,63513,8230c62916,8458,61888,9182,62903,7836c59716,8547,59665,7747,58865,6096c58128,4585,63551,5423,64389,5537c65240,5651,67335,5842,67069,7252c66714,7823,67856,7925,68187,7849c68517,7772,68873,8128,69635,7963c71057,7595,71743,8230,70625,8496c71451,9601,73076,8623,71844,9563c70930,10236,73737,11405,73737,10198c75857,10249,75985,11417,74270,12929c73140,13906,73927,13945,73927,14973c75350,14529,74664,15697,74753,16192c74841,16739,75095,16866,75438,16866c75781,16866,76213,17247,75806,17640c75400,18021,75477,20028,75933,19139c76404,18250,76543,18250,77102,18377c77661,18479,78753,19215,78080,19406c77407,19596,76556,19888,76746,20980c76937,22060,77737,22339,78118,23241c78499,24155,79299,24371,79350,23571c79045,23127,78842,22644,78740,22161c79172,22250,79579,22365,79959,22504c80417,21857,81052,21311,82410,21298c79007,20079,83109,21095,82715,20129c80594,20053,79909,18199,79235,16916c77496,12751,79490,16091,79464,14326c79464,14033,79185,13640,78525,13208c77457,12509,79604,12954,79045,12192c78677,11646,77877,11049,77724,10604c77115,8814,77622,8433,76772,7036c76391,6413,76962,5601,76480,4991c76162,4610,75718,4191,75489,3327c76353,1905,78207,3492,78613,2743c78842,2337,78334,2197,77598,2007c76975,1841,76530,991,77902,635c79273,292,80493,711,81559,1219c82614,1715,83186,2857,84138,3061c85205,3302,85205,2197,84087,2197c83909,737,85014,1740,85458,1168c85903,622,86309,1486,86678,1626c87275,1880,87046,2502,87554,2578c88519,2692,87885,1880,88443,2007c89002,2121,88888,3099,89891,3391c90653,3607,90450,4597,91034,4940c92050,5550,92570,4204,93142,5512c93625,6617,93841,6782,95263,6782c96038,7518,96825,8268,96952,8712c97066,9157,95872,7938,95365,8204c98755,10884,95593,8674,95365,8966c96381,10097,95365,9487,95796,10477c96152,11557,96927,9677,96787,11824c97587,13043,97638,13030,97651,13246c97676,13703,98387,13678,98337,14148c98285,14529,98565,15100,98896,15557c100330,17577,98337,16548,99771,18402c100813,19723,99682,20841,100965,20955c101600,20993,102260,22365,103150,23177c103836,23800,103708,24346,103594,25019c103493,25717,105397,27534,103251,27114c103137,27305,102896,29286,103251,29413c102362,29413,101664,30353,102210,30747c102515,30988,102832,31242,103137,31483c103645,31839,104420,31699,104890,31979c105880,32575,106071,34011,105918,34468c106858,35598,106452,33338,108966,36170c108865,36068,108877,36855,110630,36678c111785,36576,111964,37795,113551,37833c113513,37236,113500,37147,111570,36271c110999,35877,111176,35497,111494,35395c112497,35395,114047,36119,114262,36601c114630,37389,113919,37376,115240,37821c115824,38011,117031,38354,117387,38646c118123,39256,121069,41732,121577,40246c125019,40068,120383,41935,122987,42481c123228,42532,123813,42126,124079,41783c125476,43002,125451,40869,126302,41758c126581,42050,126162,43332,126505,43497c127153,43815,127242,44120,127356,44577c127521,45212,127851,47041,127318,47600c127318,48590,126848,49022,125489,48387c123965,49746,124029,46101,123508,46101c122924,46038,122631,48565,121831,48565c121831,48120,121145,47523,120524,47841c120041,48120,119380,46622,119380,46457c119076,46545,118618,46571,118314,45669c117907,46279,118199,46457,117552,46812c117920,46736,117552,47307,117552,47523c115964,46787,116853,47320,116028,47688c116078,47498,115545,47307,115062,47155c115012,49187,116878,47434,116307,49327c115913,50597,114427,49708,113589,49886c113412,49924,109919,48298,109919,48209c108572,48209,109957,50114,111443,49632c111443,50165,111379,50571,112357,50305c113412,51422,112954,52603,112382,53086c111849,53518,111265,53188,111596,54521c112611,53683,114224,52375,113894,51486c118149,52095,114922,50229,117552,50800c117552,49746,120359,50863,120295,51651c118567,51651,119647,53276,119621,53276c119545,52870,119812,52870,120435,53238c120815,53480,121121,53861,121666,53988c120295,54839,121159,58382,119380,56731c118911,56959,118656,57861,117222,57315c116472,58763,115519,58560,114809,57861c114440,57861,114250,59728,112853,59118c112764,59080,111837,58776,111811,58763c111799,58560,111659,58509,111367,58649c110173,58560,109893,58788,110528,59347c109513,59576,109728,58687,107430,58738c105512,58776,104001,57861,102769,57125c102222,57302,103581,58382,100774,58356c99746,58356,97066,58039,97104,57112c97104,56553,97320,56629,97702,56731l98285,55990l95542,54432c94717,54077,93473,53518,93129,53886c92787,54280,91808,55042,91022,54851c90234,54661,89967,54750,88798,54521c88798,54305,88659,53848,89154,53696c90170,53378,89853,53022,89599,52375c89421,51905,87211,50648,86767,51638c86513,52184,86551,52311,85510,52540c84481,52781,86741,54267,85357,54242c84722,54242,84074,56058,83706,56058c82474,57086,81776,56959,79629,57086c79045,57112,78232,57544,77674,57493c76607,57429,75438,57493,74206,57493c75591,58979,69317,60274,69317,60274c68949,60338,67932,60274,67247,60668c66625,61023,65393,60998,64592,60935c63830,60871,62497,60515,62370,60947c62256,61392,62433,61824,62103,61951c61773,62090,61621,61087,61278,61430c60922,61760,60808,62420,60529,62420c60237,62420,59272,62852,58878,62954c58496,63055,57786,63055,57480,63119c57163,63182,57036,65024,56630,64491c56223,63957,56338,63094,56477,62890c56604,62687,57798,62154,56820,61557c55829,60947,55893,61760,55779,62344c55664,62954,55296,62522,54509,62281c53708,62052,52922,62293,52159,62535c51880,62649,50839,62713,50495,62725c49771,62738,46533,63106,46266,62840c46266,63284,44857,63106,43727,63221c42469,63322,41949,63055,41237,63055c41237,62598,41949,62497,43218,62560c42964,61404,40590,62395,40615,61277c40615,60795,39498,60274,39243,59728c39027,59423,38481,59042,38367,58471c38126,57086,39192,57747,39243,57188c39294,56591,37847,55791,38088,55283c38202,55080,39357,54483,38964,53988c38507,53569,37199,54635,37033,54343c36754,53861,35573,54026,35078,53708c33858,52921,33643,53607,31610,53619c29032,53619,29566,53073,28385,53797c28093,53988,25794,53429,25248,53429c23826,53416,22797,53137,21679,52692c19774,51968,18123,52121,17844,51117c19139,50952,17780,50584,17882,50203c17056,49746,17221,50406,16218,49759c15177,49098,16688,49352,16650,48984c16612,48654,14478,48057,13881,47727c12967,47257,13145,45707,12675,45123c11265,43358,13577,42608,17983,42012c20003,41745,22378,41288,23470,41148c26239,40805,28905,40551,31686,40221c35522,39738,34405,40602,36488,40742c37668,40818,38824,40615,40005,40602c41301,40589,41542,41148,42711,41173c43345,41186,43485,40792,43815,41262c44107,41656,45504,41758,46139,41656c46584,41567,45377,41224,46355,41224c47219,41224,47549,41021,48108,40881c48285,40729,48209,40589,47905,40475c49479,40475,52108,41542,53543,40615c53760,40475,52604,40310,52528,40234c52845,40195,53111,40119,53340,39980c53607,39726,51181,39688,50940,39662c49733,39497,49809,39218,49213,38672c47561,37147,47625,38672,44806,37338c43879,36919,44514,38227,41605,36398c39231,36208,39701,35446,39370,36030c39015,36716,39027,36055,38113,35789c35002,34849,35827,36284,33376,35903c32563,35789,31483,36868,30697,36563c30480,36487,25185,37211,23978,36868c23076,36932,20041,37719,19101,37681c18186,37668,16612,37579,16193,37605c15697,37630,15037,37681,14072,37732c12764,37795,12700,37376,12433,37160c12167,36944,11926,36678,11888,36601c10897,36893,9640,36373,9678,35763c9703,34988,9500,35331,8661,35077c8103,34900,7646,34722,7201,34392c6604,33960,3899,31813,6059,31001c7303,30531,8903,29604,10313,29362c12421,28956,14770,29337,16332,28219c16663,27991,18314,27495,18707,27508c19076,27546,22606,27356,22390,27051c22276,26937,20638,26657,20269,26454c21654,26098,23127,25870,24550,25565l25202,25674l25464,25246c25607,25175,25547,25152,24550,25044c23711,24803,23470,25159,22746,25146c21082,25133,21158,25743,18174,25667c18174,26175,14987,26606,14516,26479c14516,26454,12574,27114,12306,27153c12306,26797,12409,26441,12612,26098c12129,26137,11926,26022,12002,25743c11709,25654,11049,25502,10821,25908c10478,26606,11291,25997,11697,26289c11443,27546,10884,26975,9996,27432c9461,27445,9310,27153,7214,27064c5449,27000,5918,26327,6236,25921c7328,24498,7493,24701,9741,25286c9716,24917,9703,24917,10478,24867c10478,24460,8852,24105,8649,24155c8852,23889,9157,23673,9564,23457c6986,23038,7125,24714,4903,24714c5411,23533,4356,23635,2922,23635c2922,23927,2884,24435,2528,24460c1321,24562,369,23114,229,22454c0,21412,242,21018,712,20206c775,20091,1436,19622,1550,19533c1854,19253,2515,18580,2922,18351c3315,18136,2972,17831,3290,17653c3696,17437,4153,16840,4738,16700c5766,16459,7671,16510,7582,15570c7531,15151,7379,14821,7252,14541c7163,14351,5321,14097,5398,14389c2781,13475,4991,11633,7138,10300c8903,9233,8979,9766,11354,7645c11888,7150,12485,7556,13221,7074c14808,6071,16383,6337,16637,5994c17259,5143,18593,4890,20472,4089c22809,3835,25260,2616,26886,1829c28601,1562,30099,1029,31497,254x">
                <v:stroke weight="0pt" endcap="round" joinstyle="miter" miterlimit="4" on="false" color="#000000" opacity="0"/>
                <v:fill on="true" color="#133e69"/>
              </v:shape>
              <w10:wrap type="square"/>
            </v:group>
          </w:pict>
        </mc:Fallback>
      </mc:AlternateContent>
    </w:r>
    <w:r>
      <w:rPr>
        <w:b/>
        <w:color w:val="2E7CF8"/>
        <w:sz w:val="20"/>
      </w:rPr>
      <w:t xml:space="preserve">U N I T E D S TAT E S &amp; C A N A D A </w:t>
    </w:r>
    <w:r>
      <w:rPr>
        <w:b/>
        <w:color w:val="2E7CF8"/>
        <w:sz w:val="2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90F11" w14:textId="77777777" w:rsidR="00445621" w:rsidRDefault="000843FD">
    <w:pPr>
      <w:spacing w:after="0"/>
      <w:ind w:left="-588" w:right="11387"/>
    </w:pPr>
    <w:r>
      <w:rPr>
        <w:noProof/>
      </w:rPr>
      <mc:AlternateContent>
        <mc:Choice Requires="wpg">
          <w:drawing>
            <wp:anchor distT="0" distB="0" distL="114300" distR="114300" simplePos="0" relativeHeight="251658240" behindDoc="0" locked="0" layoutInCell="1" allowOverlap="1" wp14:anchorId="3E11A106" wp14:editId="455B4B08">
              <wp:simplePos x="0" y="0"/>
              <wp:positionH relativeFrom="page">
                <wp:posOffset>533400</wp:posOffset>
              </wp:positionH>
              <wp:positionV relativeFrom="page">
                <wp:posOffset>0</wp:posOffset>
              </wp:positionV>
              <wp:extent cx="12700" cy="331652"/>
              <wp:effectExtent l="0" t="0" r="0" b="0"/>
              <wp:wrapSquare wrapText="bothSides"/>
              <wp:docPr id="135419" name="Group 135419"/>
              <wp:cNvGraphicFramePr/>
              <a:graphic xmlns:a="http://schemas.openxmlformats.org/drawingml/2006/main">
                <a:graphicData uri="http://schemas.microsoft.com/office/word/2010/wordprocessingGroup">
                  <wpg:wgp>
                    <wpg:cNvGrpSpPr/>
                    <wpg:grpSpPr>
                      <a:xfrm>
                        <a:off x="0" y="0"/>
                        <a:ext cx="12700" cy="331652"/>
                        <a:chOff x="0" y="0"/>
                        <a:chExt cx="12700" cy="331652"/>
                      </a:xfrm>
                    </wpg:grpSpPr>
                    <wps:wsp>
                      <wps:cNvPr id="135420" name="Shape 135420"/>
                      <wps:cNvSpPr/>
                      <wps:spPr>
                        <a:xfrm>
                          <a:off x="0" y="0"/>
                          <a:ext cx="0" cy="331652"/>
                        </a:xfrm>
                        <a:custGeom>
                          <a:avLst/>
                          <a:gdLst/>
                          <a:ahLst/>
                          <a:cxnLst/>
                          <a:rect l="0" t="0" r="0" b="0"/>
                          <a:pathLst>
                            <a:path h="331652">
                              <a:moveTo>
                                <a:pt x="0" y="331652"/>
                              </a:moveTo>
                              <a:lnTo>
                                <a:pt x="0" y="0"/>
                              </a:lnTo>
                            </a:path>
                          </a:pathLst>
                        </a:custGeom>
                        <a:ln w="12700" cap="rnd">
                          <a:custDash>
                            <a:ds d="1" sp="308600"/>
                          </a:custDash>
                          <a:round/>
                        </a:ln>
                      </wps:spPr>
                      <wps:style>
                        <a:lnRef idx="1">
                          <a:srgbClr val="CCCAC9"/>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5419" style="width:1pt;height:26.1143pt;position:absolute;mso-position-horizontal-relative:page;mso-position-horizontal:absolute;margin-left:42pt;mso-position-vertical-relative:page;margin-top:0pt;" coordsize="127,3316">
              <v:shape id="Shape 135420" style="position:absolute;width:0;height:3316;left:0;top:0;" coordsize="0,331652" path="m0,331652l0,0">
                <v:stroke weight="1pt" endcap="round" dashstyle="0 3.086" joinstyle="round" on="true" color="#cccac9"/>
                <v:fill on="false" color="#000000" opacity="0"/>
              </v:shape>
              <w10:wrap type="square"/>
            </v:group>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F0B9E" w14:textId="77777777" w:rsidR="00445621" w:rsidRDefault="000843FD">
    <w:pPr>
      <w:spacing w:after="185"/>
      <w:ind w:left="-352"/>
    </w:pPr>
    <w:r>
      <w:rPr>
        <w:noProof/>
      </w:rPr>
      <mc:AlternateContent>
        <mc:Choice Requires="wpg">
          <w:drawing>
            <wp:anchor distT="0" distB="0" distL="114300" distR="114300" simplePos="0" relativeHeight="251680768" behindDoc="0" locked="0" layoutInCell="1" allowOverlap="1" wp14:anchorId="61A678E4" wp14:editId="4A789FF7">
              <wp:simplePos x="0" y="0"/>
              <wp:positionH relativeFrom="page">
                <wp:posOffset>5552448</wp:posOffset>
              </wp:positionH>
              <wp:positionV relativeFrom="page">
                <wp:posOffset>0</wp:posOffset>
              </wp:positionV>
              <wp:extent cx="2219947" cy="1206500"/>
              <wp:effectExtent l="0" t="0" r="0" b="0"/>
              <wp:wrapSquare wrapText="bothSides"/>
              <wp:docPr id="136163" name="Group 136163"/>
              <wp:cNvGraphicFramePr/>
              <a:graphic xmlns:a="http://schemas.openxmlformats.org/drawingml/2006/main">
                <a:graphicData uri="http://schemas.microsoft.com/office/word/2010/wordprocessingGroup">
                  <wpg:wgp>
                    <wpg:cNvGrpSpPr/>
                    <wpg:grpSpPr>
                      <a:xfrm>
                        <a:off x="0" y="0"/>
                        <a:ext cx="2219947" cy="1206500"/>
                        <a:chOff x="0" y="0"/>
                        <a:chExt cx="2219947" cy="1206500"/>
                      </a:xfrm>
                    </wpg:grpSpPr>
                    <wps:wsp>
                      <wps:cNvPr id="136164" name="Shape 136164"/>
                      <wps:cNvSpPr/>
                      <wps:spPr>
                        <a:xfrm>
                          <a:off x="393691" y="0"/>
                          <a:ext cx="1625612" cy="1206500"/>
                        </a:xfrm>
                        <a:custGeom>
                          <a:avLst/>
                          <a:gdLst/>
                          <a:ahLst/>
                          <a:cxnLst/>
                          <a:rect l="0" t="0" r="0" b="0"/>
                          <a:pathLst>
                            <a:path w="1625612" h="1206500">
                              <a:moveTo>
                                <a:pt x="393700" y="0"/>
                              </a:moveTo>
                              <a:lnTo>
                                <a:pt x="1231900" y="0"/>
                              </a:lnTo>
                              <a:lnTo>
                                <a:pt x="1625612" y="393700"/>
                              </a:lnTo>
                              <a:lnTo>
                                <a:pt x="812800" y="1206500"/>
                              </a:lnTo>
                              <a:lnTo>
                                <a:pt x="0" y="393700"/>
                              </a:lnTo>
                              <a:lnTo>
                                <a:pt x="393700" y="0"/>
                              </a:lnTo>
                              <a:close/>
                            </a:path>
                          </a:pathLst>
                        </a:custGeom>
                        <a:ln w="0" cap="flat">
                          <a:miter lim="127000"/>
                        </a:ln>
                      </wps:spPr>
                      <wps:style>
                        <a:lnRef idx="0">
                          <a:srgbClr val="000000">
                            <a:alpha val="0"/>
                          </a:srgbClr>
                        </a:lnRef>
                        <a:fillRef idx="1">
                          <a:srgbClr val="F4BC1C"/>
                        </a:fillRef>
                        <a:effectRef idx="0">
                          <a:scrgbClr r="0" g="0" b="0"/>
                        </a:effectRef>
                        <a:fontRef idx="none"/>
                      </wps:style>
                      <wps:bodyPr/>
                    </wps:wsp>
                    <wps:wsp>
                      <wps:cNvPr id="136165" name="Shape 136165"/>
                      <wps:cNvSpPr/>
                      <wps:spPr>
                        <a:xfrm>
                          <a:off x="2019287" y="193046"/>
                          <a:ext cx="200660" cy="401320"/>
                        </a:xfrm>
                        <a:custGeom>
                          <a:avLst/>
                          <a:gdLst/>
                          <a:ahLst/>
                          <a:cxnLst/>
                          <a:rect l="0" t="0" r="0" b="0"/>
                          <a:pathLst>
                            <a:path w="200660" h="401320">
                              <a:moveTo>
                                <a:pt x="200660" y="0"/>
                              </a:moveTo>
                              <a:lnTo>
                                <a:pt x="200660" y="401320"/>
                              </a:lnTo>
                              <a:lnTo>
                                <a:pt x="0" y="200660"/>
                              </a:lnTo>
                              <a:lnTo>
                                <a:pt x="200660" y="0"/>
                              </a:lnTo>
                              <a:close/>
                            </a:path>
                          </a:pathLst>
                        </a:custGeom>
                        <a:ln w="0" cap="rnd">
                          <a:round/>
                        </a:ln>
                      </wps:spPr>
                      <wps:style>
                        <a:lnRef idx="0">
                          <a:srgbClr val="000000">
                            <a:alpha val="0"/>
                          </a:srgbClr>
                        </a:lnRef>
                        <a:fillRef idx="1">
                          <a:srgbClr val="F15F18"/>
                        </a:fillRef>
                        <a:effectRef idx="0">
                          <a:scrgbClr r="0" g="0" b="0"/>
                        </a:effectRef>
                        <a:fontRef idx="none"/>
                      </wps:style>
                      <wps:bodyPr/>
                    </wps:wsp>
                    <wps:wsp>
                      <wps:cNvPr id="136166" name="Shape 136166"/>
                      <wps:cNvSpPr/>
                      <wps:spPr>
                        <a:xfrm>
                          <a:off x="0" y="0"/>
                          <a:ext cx="393687" cy="393700"/>
                        </a:xfrm>
                        <a:custGeom>
                          <a:avLst/>
                          <a:gdLst/>
                          <a:ahLst/>
                          <a:cxnLst/>
                          <a:rect l="0" t="0" r="0" b="0"/>
                          <a:pathLst>
                            <a:path w="393687" h="393700">
                              <a:moveTo>
                                <a:pt x="0" y="0"/>
                              </a:moveTo>
                              <a:lnTo>
                                <a:pt x="393687" y="0"/>
                              </a:lnTo>
                              <a:lnTo>
                                <a:pt x="393687" y="393700"/>
                              </a:lnTo>
                              <a:lnTo>
                                <a:pt x="0" y="0"/>
                              </a:lnTo>
                              <a:close/>
                            </a:path>
                          </a:pathLst>
                        </a:custGeom>
                        <a:ln w="0" cap="rnd">
                          <a:round/>
                        </a:ln>
                      </wps:spPr>
                      <wps:style>
                        <a:lnRef idx="0">
                          <a:srgbClr val="000000">
                            <a:alpha val="0"/>
                          </a:srgbClr>
                        </a:lnRef>
                        <a:fillRef idx="1">
                          <a:srgbClr val="2E7CF8"/>
                        </a:fillRef>
                        <a:effectRef idx="0">
                          <a:scrgbClr r="0" g="0" b="0"/>
                        </a:effectRef>
                        <a:fontRef idx="none"/>
                      </wps:style>
                      <wps:bodyPr/>
                    </wps:wsp>
                    <wps:wsp>
                      <wps:cNvPr id="136167" name="Shape 136167"/>
                      <wps:cNvSpPr/>
                      <wps:spPr>
                        <a:xfrm>
                          <a:off x="1401157" y="695986"/>
                          <a:ext cx="13" cy="356"/>
                        </a:xfrm>
                        <a:custGeom>
                          <a:avLst/>
                          <a:gdLst/>
                          <a:ahLst/>
                          <a:cxnLst/>
                          <a:rect l="0" t="0" r="0" b="0"/>
                          <a:pathLst>
                            <a:path w="13" h="356">
                              <a:moveTo>
                                <a:pt x="13" y="318"/>
                              </a:moveTo>
                              <a:cubicBezTo>
                                <a:pt x="13" y="356"/>
                                <a:pt x="0" y="279"/>
                                <a:pt x="0"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168" name="Shape 136168"/>
                      <wps:cNvSpPr/>
                      <wps:spPr>
                        <a:xfrm>
                          <a:off x="1071858" y="614448"/>
                          <a:ext cx="610" cy="765"/>
                        </a:xfrm>
                        <a:custGeom>
                          <a:avLst/>
                          <a:gdLst/>
                          <a:ahLst/>
                          <a:cxnLst/>
                          <a:rect l="0" t="0" r="0" b="0"/>
                          <a:pathLst>
                            <a:path w="610" h="765">
                              <a:moveTo>
                                <a:pt x="109" y="0"/>
                              </a:moveTo>
                              <a:lnTo>
                                <a:pt x="610" y="765"/>
                              </a:lnTo>
                              <a:cubicBezTo>
                                <a:pt x="407" y="524"/>
                                <a:pt x="204" y="283"/>
                                <a:pt x="0" y="29"/>
                              </a:cubicBezTo>
                              <a:lnTo>
                                <a:pt x="109" y="0"/>
                              </a:ln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169" name="Shape 136169"/>
                      <wps:cNvSpPr/>
                      <wps:spPr>
                        <a:xfrm>
                          <a:off x="1535269" y="566141"/>
                          <a:ext cx="38" cy="38"/>
                        </a:xfrm>
                        <a:custGeom>
                          <a:avLst/>
                          <a:gdLst/>
                          <a:ahLst/>
                          <a:cxnLst/>
                          <a:rect l="0" t="0" r="0" b="0"/>
                          <a:pathLst>
                            <a:path w="38" h="38">
                              <a:moveTo>
                                <a:pt x="0" y="25"/>
                              </a:moveTo>
                              <a:cubicBezTo>
                                <a:pt x="0" y="0"/>
                                <a:pt x="26" y="25"/>
                                <a:pt x="38" y="38"/>
                              </a:cubicBezTo>
                              <a:lnTo>
                                <a:pt x="1" y="27"/>
                              </a:lnTo>
                              <a:lnTo>
                                <a:pt x="0" y="25"/>
                              </a:ln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170" name="Shape 136170"/>
                      <wps:cNvSpPr/>
                      <wps:spPr>
                        <a:xfrm>
                          <a:off x="1531865" y="565214"/>
                          <a:ext cx="3620" cy="1905"/>
                        </a:xfrm>
                        <a:custGeom>
                          <a:avLst/>
                          <a:gdLst/>
                          <a:ahLst/>
                          <a:cxnLst/>
                          <a:rect l="0" t="0" r="0" b="0"/>
                          <a:pathLst>
                            <a:path w="3620" h="1905">
                              <a:moveTo>
                                <a:pt x="508" y="292"/>
                              </a:moveTo>
                              <a:cubicBezTo>
                                <a:pt x="686" y="419"/>
                                <a:pt x="1080" y="356"/>
                                <a:pt x="1499" y="432"/>
                              </a:cubicBezTo>
                              <a:cubicBezTo>
                                <a:pt x="1918" y="508"/>
                                <a:pt x="1918" y="533"/>
                                <a:pt x="1956" y="775"/>
                              </a:cubicBezTo>
                              <a:cubicBezTo>
                                <a:pt x="1956" y="826"/>
                                <a:pt x="1969" y="851"/>
                                <a:pt x="1969" y="876"/>
                              </a:cubicBezTo>
                              <a:cubicBezTo>
                                <a:pt x="2122" y="864"/>
                                <a:pt x="2363" y="902"/>
                                <a:pt x="2591" y="978"/>
                              </a:cubicBezTo>
                              <a:cubicBezTo>
                                <a:pt x="2616" y="991"/>
                                <a:pt x="2972" y="1384"/>
                                <a:pt x="3049" y="1257"/>
                              </a:cubicBezTo>
                              <a:cubicBezTo>
                                <a:pt x="3125" y="1105"/>
                                <a:pt x="2375" y="876"/>
                                <a:pt x="2997" y="838"/>
                              </a:cubicBezTo>
                              <a:lnTo>
                                <a:pt x="3404" y="955"/>
                              </a:lnTo>
                              <a:lnTo>
                                <a:pt x="3493" y="1156"/>
                              </a:lnTo>
                              <a:cubicBezTo>
                                <a:pt x="3594" y="1207"/>
                                <a:pt x="3049" y="1346"/>
                                <a:pt x="3125" y="1422"/>
                              </a:cubicBezTo>
                              <a:cubicBezTo>
                                <a:pt x="3620" y="1816"/>
                                <a:pt x="3404" y="1854"/>
                                <a:pt x="2960" y="1600"/>
                              </a:cubicBezTo>
                              <a:cubicBezTo>
                                <a:pt x="2540" y="1359"/>
                                <a:pt x="2934" y="1905"/>
                                <a:pt x="2667" y="1778"/>
                              </a:cubicBezTo>
                              <a:cubicBezTo>
                                <a:pt x="2401" y="1651"/>
                                <a:pt x="2134" y="1499"/>
                                <a:pt x="1829" y="1092"/>
                              </a:cubicBezTo>
                              <a:cubicBezTo>
                                <a:pt x="1804" y="1067"/>
                                <a:pt x="1816" y="1054"/>
                                <a:pt x="1816" y="1029"/>
                              </a:cubicBezTo>
                              <a:cubicBezTo>
                                <a:pt x="1753" y="1029"/>
                                <a:pt x="1677" y="1029"/>
                                <a:pt x="1563" y="1029"/>
                              </a:cubicBezTo>
                              <a:cubicBezTo>
                                <a:pt x="1537" y="1029"/>
                                <a:pt x="1524" y="1029"/>
                                <a:pt x="1499" y="1016"/>
                              </a:cubicBezTo>
                              <a:cubicBezTo>
                                <a:pt x="1118" y="1016"/>
                                <a:pt x="1169" y="1003"/>
                                <a:pt x="889" y="876"/>
                              </a:cubicBezTo>
                              <a:cubicBezTo>
                                <a:pt x="584" y="749"/>
                                <a:pt x="712" y="699"/>
                                <a:pt x="356" y="343"/>
                              </a:cubicBezTo>
                              <a:cubicBezTo>
                                <a:pt x="0" y="0"/>
                                <a:pt x="318" y="152"/>
                                <a:pt x="508" y="292"/>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171" name="Shape 136171"/>
                      <wps:cNvSpPr/>
                      <wps:spPr>
                        <a:xfrm>
                          <a:off x="755743" y="362115"/>
                          <a:ext cx="781037" cy="440957"/>
                        </a:xfrm>
                        <a:custGeom>
                          <a:avLst/>
                          <a:gdLst/>
                          <a:ahLst/>
                          <a:cxnLst/>
                          <a:rect l="0" t="0" r="0" b="0"/>
                          <a:pathLst>
                            <a:path w="781037" h="440957">
                              <a:moveTo>
                                <a:pt x="504800" y="356"/>
                              </a:moveTo>
                              <a:cubicBezTo>
                                <a:pt x="505295" y="749"/>
                                <a:pt x="507936" y="673"/>
                                <a:pt x="508889" y="673"/>
                              </a:cubicBezTo>
                              <a:cubicBezTo>
                                <a:pt x="509841" y="673"/>
                                <a:pt x="508889" y="1283"/>
                                <a:pt x="509727" y="1308"/>
                              </a:cubicBezTo>
                              <a:cubicBezTo>
                                <a:pt x="510591" y="1333"/>
                                <a:pt x="509092" y="838"/>
                                <a:pt x="511264" y="826"/>
                              </a:cubicBezTo>
                              <a:lnTo>
                                <a:pt x="511264" y="1308"/>
                              </a:lnTo>
                              <a:cubicBezTo>
                                <a:pt x="511162" y="1473"/>
                                <a:pt x="511061" y="1626"/>
                                <a:pt x="510959" y="1791"/>
                              </a:cubicBezTo>
                              <a:cubicBezTo>
                                <a:pt x="510908" y="1740"/>
                                <a:pt x="510896" y="1740"/>
                                <a:pt x="510870" y="1727"/>
                              </a:cubicBezTo>
                              <a:cubicBezTo>
                                <a:pt x="510985" y="1816"/>
                                <a:pt x="511327" y="2172"/>
                                <a:pt x="511175" y="2261"/>
                              </a:cubicBezTo>
                              <a:cubicBezTo>
                                <a:pt x="511823" y="2121"/>
                                <a:pt x="511734" y="978"/>
                                <a:pt x="512788" y="978"/>
                              </a:cubicBezTo>
                              <a:cubicBezTo>
                                <a:pt x="512813" y="1054"/>
                                <a:pt x="512636" y="1359"/>
                                <a:pt x="512927" y="1372"/>
                              </a:cubicBezTo>
                              <a:cubicBezTo>
                                <a:pt x="513156" y="1372"/>
                                <a:pt x="513092" y="1143"/>
                                <a:pt x="513207" y="1105"/>
                              </a:cubicBezTo>
                              <a:cubicBezTo>
                                <a:pt x="513398" y="1079"/>
                                <a:pt x="513854" y="1486"/>
                                <a:pt x="513995" y="1524"/>
                              </a:cubicBezTo>
                              <a:cubicBezTo>
                                <a:pt x="514464" y="1702"/>
                                <a:pt x="515912" y="2311"/>
                                <a:pt x="516420" y="2311"/>
                              </a:cubicBezTo>
                              <a:cubicBezTo>
                                <a:pt x="516420" y="2527"/>
                                <a:pt x="516509" y="2794"/>
                                <a:pt x="516293" y="3010"/>
                              </a:cubicBezTo>
                              <a:cubicBezTo>
                                <a:pt x="516102" y="3213"/>
                                <a:pt x="515519" y="3480"/>
                                <a:pt x="515823" y="3721"/>
                              </a:cubicBezTo>
                              <a:cubicBezTo>
                                <a:pt x="516102" y="3937"/>
                                <a:pt x="516725" y="3937"/>
                                <a:pt x="516725" y="4229"/>
                              </a:cubicBezTo>
                              <a:cubicBezTo>
                                <a:pt x="516725" y="4610"/>
                                <a:pt x="517932" y="4826"/>
                                <a:pt x="518376" y="4890"/>
                              </a:cubicBezTo>
                              <a:cubicBezTo>
                                <a:pt x="518770" y="4940"/>
                                <a:pt x="518757" y="5194"/>
                                <a:pt x="518859" y="5359"/>
                              </a:cubicBezTo>
                              <a:cubicBezTo>
                                <a:pt x="519442" y="5575"/>
                                <a:pt x="519645" y="5575"/>
                                <a:pt x="519748" y="5918"/>
                              </a:cubicBezTo>
                              <a:cubicBezTo>
                                <a:pt x="520293" y="6109"/>
                                <a:pt x="520180" y="6109"/>
                                <a:pt x="520078" y="6642"/>
                              </a:cubicBezTo>
                              <a:cubicBezTo>
                                <a:pt x="520662" y="6642"/>
                                <a:pt x="521424" y="6667"/>
                                <a:pt x="521322" y="7074"/>
                              </a:cubicBezTo>
                              <a:cubicBezTo>
                                <a:pt x="521296" y="7201"/>
                                <a:pt x="521640" y="8979"/>
                                <a:pt x="521919" y="9055"/>
                              </a:cubicBezTo>
                              <a:cubicBezTo>
                                <a:pt x="522465" y="9220"/>
                                <a:pt x="522262" y="10071"/>
                                <a:pt x="522262" y="10427"/>
                              </a:cubicBezTo>
                              <a:cubicBezTo>
                                <a:pt x="522262" y="10617"/>
                                <a:pt x="522135" y="10897"/>
                                <a:pt x="522224" y="11087"/>
                              </a:cubicBezTo>
                              <a:cubicBezTo>
                                <a:pt x="522440" y="11290"/>
                                <a:pt x="522732" y="11290"/>
                                <a:pt x="522478" y="11659"/>
                              </a:cubicBezTo>
                              <a:cubicBezTo>
                                <a:pt x="522414" y="11760"/>
                                <a:pt x="522058" y="12763"/>
                                <a:pt x="522326" y="12827"/>
                              </a:cubicBezTo>
                              <a:cubicBezTo>
                                <a:pt x="522706" y="12954"/>
                                <a:pt x="523240" y="12611"/>
                                <a:pt x="523291" y="12903"/>
                              </a:cubicBezTo>
                              <a:cubicBezTo>
                                <a:pt x="523317" y="13081"/>
                                <a:pt x="523341" y="14033"/>
                                <a:pt x="523964" y="14033"/>
                              </a:cubicBezTo>
                              <a:cubicBezTo>
                                <a:pt x="523214" y="14630"/>
                                <a:pt x="522567" y="13538"/>
                                <a:pt x="522338" y="13779"/>
                              </a:cubicBezTo>
                              <a:cubicBezTo>
                                <a:pt x="521678" y="14503"/>
                                <a:pt x="524218" y="14478"/>
                                <a:pt x="524218" y="14707"/>
                              </a:cubicBezTo>
                              <a:cubicBezTo>
                                <a:pt x="525158" y="14961"/>
                                <a:pt x="523786" y="14719"/>
                                <a:pt x="523558" y="15189"/>
                              </a:cubicBezTo>
                              <a:cubicBezTo>
                                <a:pt x="523303" y="15240"/>
                                <a:pt x="525399" y="15596"/>
                                <a:pt x="525742" y="15824"/>
                              </a:cubicBezTo>
                              <a:cubicBezTo>
                                <a:pt x="526098" y="16078"/>
                                <a:pt x="526351" y="15824"/>
                                <a:pt x="526351" y="16154"/>
                              </a:cubicBezTo>
                              <a:cubicBezTo>
                                <a:pt x="527380" y="16281"/>
                                <a:pt x="527190" y="16853"/>
                                <a:pt x="527355" y="17018"/>
                              </a:cubicBezTo>
                              <a:cubicBezTo>
                                <a:pt x="527533" y="17183"/>
                                <a:pt x="527609" y="16967"/>
                                <a:pt x="527685" y="16993"/>
                              </a:cubicBezTo>
                              <a:cubicBezTo>
                                <a:pt x="527761" y="17031"/>
                                <a:pt x="527812" y="17069"/>
                                <a:pt x="527939" y="17158"/>
                              </a:cubicBezTo>
                              <a:cubicBezTo>
                                <a:pt x="527990" y="17170"/>
                                <a:pt x="528066" y="17450"/>
                                <a:pt x="528243" y="17615"/>
                              </a:cubicBezTo>
                              <a:cubicBezTo>
                                <a:pt x="528472" y="17856"/>
                                <a:pt x="528802" y="18009"/>
                                <a:pt x="528701" y="18174"/>
                              </a:cubicBezTo>
                              <a:cubicBezTo>
                                <a:pt x="528650" y="18263"/>
                                <a:pt x="528243" y="18440"/>
                                <a:pt x="527825" y="18199"/>
                              </a:cubicBezTo>
                              <a:cubicBezTo>
                                <a:pt x="527545" y="18047"/>
                                <a:pt x="527304" y="17488"/>
                                <a:pt x="527050" y="17374"/>
                              </a:cubicBezTo>
                              <a:cubicBezTo>
                                <a:pt x="526415" y="17081"/>
                                <a:pt x="526085" y="17463"/>
                                <a:pt x="526733" y="17615"/>
                              </a:cubicBezTo>
                              <a:cubicBezTo>
                                <a:pt x="526974" y="17666"/>
                                <a:pt x="527888" y="19202"/>
                                <a:pt x="528129" y="19266"/>
                              </a:cubicBezTo>
                              <a:cubicBezTo>
                                <a:pt x="528167" y="19431"/>
                                <a:pt x="528752" y="19088"/>
                                <a:pt x="528802" y="19266"/>
                              </a:cubicBezTo>
                              <a:cubicBezTo>
                                <a:pt x="528701" y="18910"/>
                                <a:pt x="529856" y="18999"/>
                                <a:pt x="529856" y="19317"/>
                              </a:cubicBezTo>
                              <a:cubicBezTo>
                                <a:pt x="530111" y="19113"/>
                                <a:pt x="529793" y="20460"/>
                                <a:pt x="530098" y="20510"/>
                              </a:cubicBezTo>
                              <a:cubicBezTo>
                                <a:pt x="530098" y="20282"/>
                                <a:pt x="530073" y="20790"/>
                                <a:pt x="530403" y="20790"/>
                              </a:cubicBezTo>
                              <a:cubicBezTo>
                                <a:pt x="530326" y="21145"/>
                                <a:pt x="531559" y="20904"/>
                                <a:pt x="531571" y="21260"/>
                              </a:cubicBezTo>
                              <a:cubicBezTo>
                                <a:pt x="531597" y="21946"/>
                                <a:pt x="531342" y="22390"/>
                                <a:pt x="531190" y="22479"/>
                              </a:cubicBezTo>
                              <a:cubicBezTo>
                                <a:pt x="531038" y="22568"/>
                                <a:pt x="529641" y="22847"/>
                                <a:pt x="528587" y="22885"/>
                              </a:cubicBezTo>
                              <a:cubicBezTo>
                                <a:pt x="528295" y="22885"/>
                                <a:pt x="527939" y="22885"/>
                                <a:pt x="527710" y="22771"/>
                              </a:cubicBezTo>
                              <a:cubicBezTo>
                                <a:pt x="527380" y="22619"/>
                                <a:pt x="527622" y="22212"/>
                                <a:pt x="527304" y="22111"/>
                              </a:cubicBezTo>
                              <a:cubicBezTo>
                                <a:pt x="526301" y="21082"/>
                                <a:pt x="526224" y="21463"/>
                                <a:pt x="526415" y="22149"/>
                              </a:cubicBezTo>
                              <a:cubicBezTo>
                                <a:pt x="526593" y="22797"/>
                                <a:pt x="525018" y="21819"/>
                                <a:pt x="525310" y="22250"/>
                              </a:cubicBezTo>
                              <a:cubicBezTo>
                                <a:pt x="525919" y="22847"/>
                                <a:pt x="525933" y="22911"/>
                                <a:pt x="524789" y="23444"/>
                              </a:cubicBezTo>
                              <a:cubicBezTo>
                                <a:pt x="524954" y="23584"/>
                                <a:pt x="526072" y="22758"/>
                                <a:pt x="526453" y="22720"/>
                              </a:cubicBezTo>
                              <a:cubicBezTo>
                                <a:pt x="527837" y="22581"/>
                                <a:pt x="527495" y="23139"/>
                                <a:pt x="527787" y="23203"/>
                              </a:cubicBezTo>
                              <a:cubicBezTo>
                                <a:pt x="528091" y="23266"/>
                                <a:pt x="528129" y="23520"/>
                                <a:pt x="528485" y="23940"/>
                              </a:cubicBezTo>
                              <a:cubicBezTo>
                                <a:pt x="528612" y="24079"/>
                                <a:pt x="527812" y="24359"/>
                                <a:pt x="527647" y="24409"/>
                              </a:cubicBezTo>
                              <a:cubicBezTo>
                                <a:pt x="527202" y="24600"/>
                                <a:pt x="527812" y="24752"/>
                                <a:pt x="527443" y="24956"/>
                              </a:cubicBezTo>
                              <a:cubicBezTo>
                                <a:pt x="527190" y="25083"/>
                                <a:pt x="526809" y="25146"/>
                                <a:pt x="526834" y="25349"/>
                              </a:cubicBezTo>
                              <a:cubicBezTo>
                                <a:pt x="526847" y="25603"/>
                                <a:pt x="526504" y="25502"/>
                                <a:pt x="526275" y="25692"/>
                              </a:cubicBezTo>
                              <a:cubicBezTo>
                                <a:pt x="526110" y="25844"/>
                                <a:pt x="525971" y="25997"/>
                                <a:pt x="525589" y="25997"/>
                              </a:cubicBezTo>
                              <a:cubicBezTo>
                                <a:pt x="525768" y="25997"/>
                                <a:pt x="527825" y="26353"/>
                                <a:pt x="524700" y="26149"/>
                              </a:cubicBezTo>
                              <a:cubicBezTo>
                                <a:pt x="524700" y="26238"/>
                                <a:pt x="524383" y="27165"/>
                                <a:pt x="524268" y="27115"/>
                              </a:cubicBezTo>
                              <a:cubicBezTo>
                                <a:pt x="524167" y="27242"/>
                                <a:pt x="523583" y="27280"/>
                                <a:pt x="523481" y="27369"/>
                              </a:cubicBezTo>
                              <a:cubicBezTo>
                                <a:pt x="523938" y="27407"/>
                                <a:pt x="524103" y="27622"/>
                                <a:pt x="524383" y="27724"/>
                              </a:cubicBezTo>
                              <a:cubicBezTo>
                                <a:pt x="525006" y="27940"/>
                                <a:pt x="525412" y="28105"/>
                                <a:pt x="525272" y="28004"/>
                              </a:cubicBezTo>
                              <a:cubicBezTo>
                                <a:pt x="525768" y="28334"/>
                                <a:pt x="525881" y="28207"/>
                                <a:pt x="526605" y="28067"/>
                              </a:cubicBezTo>
                              <a:cubicBezTo>
                                <a:pt x="526301" y="28575"/>
                                <a:pt x="526669" y="28296"/>
                                <a:pt x="527393" y="28638"/>
                              </a:cubicBezTo>
                              <a:cubicBezTo>
                                <a:pt x="527634" y="28753"/>
                                <a:pt x="527278" y="29591"/>
                                <a:pt x="527443" y="29756"/>
                              </a:cubicBezTo>
                              <a:cubicBezTo>
                                <a:pt x="527837" y="30124"/>
                                <a:pt x="528701" y="29870"/>
                                <a:pt x="529412" y="30035"/>
                              </a:cubicBezTo>
                              <a:cubicBezTo>
                                <a:pt x="529412" y="29870"/>
                                <a:pt x="528879" y="29616"/>
                                <a:pt x="529501" y="29578"/>
                              </a:cubicBezTo>
                              <a:cubicBezTo>
                                <a:pt x="530035" y="29553"/>
                                <a:pt x="529806" y="29286"/>
                                <a:pt x="529806" y="29108"/>
                              </a:cubicBezTo>
                              <a:cubicBezTo>
                                <a:pt x="530911" y="29108"/>
                                <a:pt x="530656" y="28143"/>
                                <a:pt x="531698" y="27940"/>
                              </a:cubicBezTo>
                              <a:cubicBezTo>
                                <a:pt x="532079" y="27876"/>
                                <a:pt x="532816" y="27953"/>
                                <a:pt x="533171" y="28067"/>
                              </a:cubicBezTo>
                              <a:cubicBezTo>
                                <a:pt x="533438" y="28143"/>
                                <a:pt x="531952" y="29235"/>
                                <a:pt x="531876" y="29350"/>
                              </a:cubicBezTo>
                              <a:cubicBezTo>
                                <a:pt x="532778" y="29629"/>
                                <a:pt x="532955" y="29159"/>
                                <a:pt x="533463" y="29159"/>
                              </a:cubicBezTo>
                              <a:cubicBezTo>
                                <a:pt x="533972" y="29185"/>
                                <a:pt x="535267" y="29299"/>
                                <a:pt x="533908" y="30150"/>
                              </a:cubicBezTo>
                              <a:cubicBezTo>
                                <a:pt x="535267" y="29426"/>
                                <a:pt x="535369" y="29578"/>
                                <a:pt x="535635" y="29655"/>
                              </a:cubicBezTo>
                              <a:cubicBezTo>
                                <a:pt x="536905" y="30035"/>
                                <a:pt x="535724" y="29185"/>
                                <a:pt x="536638" y="29019"/>
                              </a:cubicBezTo>
                              <a:cubicBezTo>
                                <a:pt x="537692" y="29185"/>
                                <a:pt x="539077" y="29693"/>
                                <a:pt x="539077" y="30378"/>
                              </a:cubicBezTo>
                              <a:cubicBezTo>
                                <a:pt x="538798" y="30251"/>
                                <a:pt x="538506" y="30188"/>
                                <a:pt x="538327" y="30404"/>
                              </a:cubicBezTo>
                              <a:cubicBezTo>
                                <a:pt x="538074" y="30734"/>
                                <a:pt x="537680" y="29985"/>
                                <a:pt x="537121" y="30163"/>
                              </a:cubicBezTo>
                              <a:cubicBezTo>
                                <a:pt x="536968" y="30201"/>
                                <a:pt x="537451" y="30556"/>
                                <a:pt x="537426" y="30594"/>
                              </a:cubicBezTo>
                              <a:cubicBezTo>
                                <a:pt x="537235" y="30861"/>
                                <a:pt x="537134" y="30823"/>
                                <a:pt x="536715" y="30874"/>
                              </a:cubicBezTo>
                              <a:cubicBezTo>
                                <a:pt x="536321" y="30963"/>
                                <a:pt x="536143" y="31318"/>
                                <a:pt x="536029" y="31623"/>
                              </a:cubicBezTo>
                              <a:cubicBezTo>
                                <a:pt x="535889" y="31966"/>
                                <a:pt x="536321" y="33833"/>
                                <a:pt x="535699" y="33515"/>
                              </a:cubicBezTo>
                              <a:cubicBezTo>
                                <a:pt x="535013" y="33160"/>
                                <a:pt x="534962" y="33465"/>
                                <a:pt x="534314" y="33465"/>
                              </a:cubicBezTo>
                              <a:cubicBezTo>
                                <a:pt x="534416" y="33338"/>
                                <a:pt x="535102" y="33007"/>
                                <a:pt x="534772" y="32893"/>
                              </a:cubicBezTo>
                              <a:cubicBezTo>
                                <a:pt x="533705" y="33401"/>
                                <a:pt x="533069" y="32753"/>
                                <a:pt x="532854" y="32830"/>
                              </a:cubicBezTo>
                              <a:cubicBezTo>
                                <a:pt x="532397" y="32982"/>
                                <a:pt x="534162" y="33604"/>
                                <a:pt x="534454" y="33731"/>
                              </a:cubicBezTo>
                              <a:cubicBezTo>
                                <a:pt x="535013" y="33985"/>
                                <a:pt x="535165" y="34430"/>
                                <a:pt x="535724" y="34658"/>
                              </a:cubicBezTo>
                              <a:cubicBezTo>
                                <a:pt x="535927" y="34747"/>
                                <a:pt x="536435" y="34747"/>
                                <a:pt x="536537" y="34900"/>
                              </a:cubicBezTo>
                              <a:cubicBezTo>
                                <a:pt x="536664" y="35090"/>
                                <a:pt x="536588" y="35154"/>
                                <a:pt x="537020" y="35242"/>
                              </a:cubicBezTo>
                              <a:cubicBezTo>
                                <a:pt x="537909" y="35217"/>
                                <a:pt x="537032" y="35738"/>
                                <a:pt x="536944" y="36055"/>
                              </a:cubicBezTo>
                              <a:cubicBezTo>
                                <a:pt x="537845" y="36055"/>
                                <a:pt x="537706" y="36513"/>
                                <a:pt x="537858" y="37020"/>
                              </a:cubicBezTo>
                              <a:cubicBezTo>
                                <a:pt x="537959" y="37122"/>
                                <a:pt x="539483" y="37986"/>
                                <a:pt x="538695" y="37986"/>
                              </a:cubicBezTo>
                              <a:cubicBezTo>
                                <a:pt x="538810" y="38113"/>
                                <a:pt x="538912" y="38227"/>
                                <a:pt x="539001" y="38367"/>
                              </a:cubicBezTo>
                              <a:cubicBezTo>
                                <a:pt x="538963" y="38481"/>
                                <a:pt x="538048" y="38113"/>
                                <a:pt x="537782" y="38913"/>
                              </a:cubicBezTo>
                              <a:cubicBezTo>
                                <a:pt x="538353" y="38913"/>
                                <a:pt x="538975" y="38405"/>
                                <a:pt x="538937" y="39014"/>
                              </a:cubicBezTo>
                              <a:cubicBezTo>
                                <a:pt x="538912" y="39332"/>
                                <a:pt x="538239" y="39141"/>
                                <a:pt x="538404" y="39484"/>
                              </a:cubicBezTo>
                              <a:cubicBezTo>
                                <a:pt x="538569" y="39815"/>
                                <a:pt x="538695" y="40005"/>
                                <a:pt x="538695" y="40399"/>
                              </a:cubicBezTo>
                              <a:cubicBezTo>
                                <a:pt x="538695" y="40704"/>
                                <a:pt x="538416" y="40526"/>
                                <a:pt x="538378" y="40678"/>
                              </a:cubicBezTo>
                              <a:cubicBezTo>
                                <a:pt x="538277" y="40983"/>
                                <a:pt x="538950" y="41212"/>
                                <a:pt x="538633" y="41491"/>
                              </a:cubicBezTo>
                              <a:cubicBezTo>
                                <a:pt x="538378" y="41707"/>
                                <a:pt x="538239" y="41821"/>
                                <a:pt x="538468" y="42101"/>
                              </a:cubicBezTo>
                              <a:cubicBezTo>
                                <a:pt x="538734" y="42456"/>
                                <a:pt x="537858" y="42215"/>
                                <a:pt x="537858" y="42570"/>
                              </a:cubicBezTo>
                              <a:cubicBezTo>
                                <a:pt x="537858" y="42748"/>
                                <a:pt x="537845" y="43256"/>
                                <a:pt x="538302" y="43256"/>
                              </a:cubicBezTo>
                              <a:cubicBezTo>
                                <a:pt x="538480" y="43155"/>
                                <a:pt x="538861" y="43167"/>
                                <a:pt x="539128" y="43421"/>
                              </a:cubicBezTo>
                              <a:cubicBezTo>
                                <a:pt x="539305" y="43574"/>
                                <a:pt x="539699" y="43332"/>
                                <a:pt x="539699" y="43637"/>
                              </a:cubicBezTo>
                              <a:cubicBezTo>
                                <a:pt x="539534" y="43624"/>
                                <a:pt x="538759" y="43917"/>
                                <a:pt x="538695" y="43993"/>
                              </a:cubicBezTo>
                              <a:cubicBezTo>
                                <a:pt x="538759" y="44082"/>
                                <a:pt x="539483" y="43942"/>
                                <a:pt x="539648" y="43917"/>
                              </a:cubicBezTo>
                              <a:cubicBezTo>
                                <a:pt x="539648" y="44120"/>
                                <a:pt x="539699" y="44209"/>
                                <a:pt x="539699" y="44387"/>
                              </a:cubicBezTo>
                              <a:cubicBezTo>
                                <a:pt x="539699" y="44818"/>
                                <a:pt x="539572" y="44869"/>
                                <a:pt x="540143" y="45072"/>
                              </a:cubicBezTo>
                              <a:cubicBezTo>
                                <a:pt x="540881" y="45301"/>
                                <a:pt x="541185" y="44412"/>
                                <a:pt x="540613" y="44209"/>
                              </a:cubicBezTo>
                              <a:cubicBezTo>
                                <a:pt x="541452" y="43942"/>
                                <a:pt x="541667" y="43739"/>
                                <a:pt x="541706" y="43167"/>
                              </a:cubicBezTo>
                              <a:cubicBezTo>
                                <a:pt x="541719" y="42990"/>
                                <a:pt x="541706" y="42494"/>
                                <a:pt x="541998" y="42481"/>
                              </a:cubicBezTo>
                              <a:cubicBezTo>
                                <a:pt x="542556" y="42443"/>
                                <a:pt x="542544" y="42278"/>
                                <a:pt x="542633" y="41948"/>
                              </a:cubicBezTo>
                              <a:cubicBezTo>
                                <a:pt x="541973" y="42088"/>
                                <a:pt x="542570" y="41529"/>
                                <a:pt x="542176" y="41580"/>
                              </a:cubicBezTo>
                              <a:cubicBezTo>
                                <a:pt x="541985" y="41592"/>
                                <a:pt x="542138" y="40958"/>
                                <a:pt x="542138" y="40932"/>
                              </a:cubicBezTo>
                              <a:lnTo>
                                <a:pt x="542138" y="40424"/>
                              </a:lnTo>
                              <a:cubicBezTo>
                                <a:pt x="542188" y="40246"/>
                                <a:pt x="543153" y="39548"/>
                                <a:pt x="543356" y="39472"/>
                              </a:cubicBezTo>
                              <a:lnTo>
                                <a:pt x="543356" y="39853"/>
                              </a:lnTo>
                              <a:cubicBezTo>
                                <a:pt x="543801" y="39573"/>
                                <a:pt x="543624" y="39281"/>
                                <a:pt x="543687" y="38913"/>
                              </a:cubicBezTo>
                              <a:cubicBezTo>
                                <a:pt x="543738" y="38545"/>
                                <a:pt x="543370" y="38163"/>
                                <a:pt x="543230" y="37871"/>
                              </a:cubicBezTo>
                              <a:cubicBezTo>
                                <a:pt x="543103" y="37617"/>
                                <a:pt x="543306" y="37325"/>
                                <a:pt x="543204" y="37097"/>
                              </a:cubicBezTo>
                              <a:cubicBezTo>
                                <a:pt x="543141" y="36906"/>
                                <a:pt x="542887" y="36868"/>
                                <a:pt x="542861" y="36665"/>
                              </a:cubicBezTo>
                              <a:cubicBezTo>
                                <a:pt x="542735" y="36360"/>
                                <a:pt x="543179" y="36525"/>
                                <a:pt x="543280" y="36220"/>
                              </a:cubicBezTo>
                              <a:cubicBezTo>
                                <a:pt x="543382" y="35877"/>
                                <a:pt x="543547" y="36182"/>
                                <a:pt x="543992" y="35966"/>
                              </a:cubicBezTo>
                              <a:cubicBezTo>
                                <a:pt x="544424" y="35751"/>
                                <a:pt x="544804" y="34862"/>
                                <a:pt x="545033" y="34595"/>
                              </a:cubicBezTo>
                              <a:cubicBezTo>
                                <a:pt x="545516" y="33985"/>
                                <a:pt x="545490" y="33261"/>
                                <a:pt x="546913" y="33058"/>
                              </a:cubicBezTo>
                              <a:cubicBezTo>
                                <a:pt x="547345" y="32995"/>
                                <a:pt x="547764" y="32931"/>
                                <a:pt x="548196" y="32868"/>
                              </a:cubicBezTo>
                              <a:cubicBezTo>
                                <a:pt x="548399" y="33096"/>
                                <a:pt x="548602" y="33312"/>
                                <a:pt x="548805" y="33541"/>
                              </a:cubicBezTo>
                              <a:cubicBezTo>
                                <a:pt x="549161" y="33922"/>
                                <a:pt x="550265" y="35166"/>
                                <a:pt x="550837" y="35522"/>
                              </a:cubicBezTo>
                              <a:cubicBezTo>
                                <a:pt x="551142" y="35725"/>
                                <a:pt x="551701" y="36157"/>
                                <a:pt x="552133" y="36246"/>
                              </a:cubicBezTo>
                              <a:cubicBezTo>
                                <a:pt x="552602" y="36360"/>
                                <a:pt x="552564" y="36220"/>
                                <a:pt x="552984" y="36474"/>
                              </a:cubicBezTo>
                              <a:cubicBezTo>
                                <a:pt x="553377" y="36728"/>
                                <a:pt x="553770" y="36982"/>
                                <a:pt x="554177" y="37224"/>
                              </a:cubicBezTo>
                              <a:cubicBezTo>
                                <a:pt x="554736" y="37579"/>
                                <a:pt x="555587" y="39154"/>
                                <a:pt x="556285" y="39395"/>
                              </a:cubicBezTo>
                              <a:cubicBezTo>
                                <a:pt x="556742" y="39776"/>
                                <a:pt x="556032" y="40602"/>
                                <a:pt x="556171" y="41046"/>
                              </a:cubicBezTo>
                              <a:cubicBezTo>
                                <a:pt x="556324" y="41567"/>
                                <a:pt x="556717" y="41681"/>
                                <a:pt x="556717" y="42215"/>
                              </a:cubicBezTo>
                              <a:cubicBezTo>
                                <a:pt x="556717" y="42367"/>
                                <a:pt x="556653" y="42520"/>
                                <a:pt x="556653" y="42659"/>
                              </a:cubicBezTo>
                              <a:cubicBezTo>
                                <a:pt x="556666" y="42901"/>
                                <a:pt x="556959" y="42901"/>
                                <a:pt x="557047" y="43116"/>
                              </a:cubicBezTo>
                              <a:cubicBezTo>
                                <a:pt x="557301" y="43701"/>
                                <a:pt x="557542" y="43536"/>
                                <a:pt x="557289" y="44196"/>
                              </a:cubicBezTo>
                              <a:cubicBezTo>
                                <a:pt x="557174" y="44513"/>
                                <a:pt x="556730" y="45504"/>
                                <a:pt x="556387" y="45745"/>
                              </a:cubicBezTo>
                              <a:cubicBezTo>
                                <a:pt x="556095" y="45974"/>
                                <a:pt x="555714" y="45809"/>
                                <a:pt x="555473" y="45682"/>
                              </a:cubicBezTo>
                              <a:cubicBezTo>
                                <a:pt x="555308" y="45568"/>
                                <a:pt x="554101" y="45631"/>
                                <a:pt x="554037" y="45517"/>
                              </a:cubicBezTo>
                              <a:cubicBezTo>
                                <a:pt x="553949" y="45377"/>
                                <a:pt x="554050" y="44818"/>
                                <a:pt x="553770" y="44780"/>
                              </a:cubicBezTo>
                              <a:cubicBezTo>
                                <a:pt x="553491" y="44729"/>
                                <a:pt x="552984" y="44641"/>
                                <a:pt x="553352" y="45161"/>
                              </a:cubicBezTo>
                              <a:cubicBezTo>
                                <a:pt x="553669" y="45656"/>
                                <a:pt x="553822" y="46330"/>
                                <a:pt x="554139" y="46812"/>
                              </a:cubicBezTo>
                              <a:cubicBezTo>
                                <a:pt x="554266" y="46990"/>
                                <a:pt x="553250" y="47777"/>
                                <a:pt x="553301" y="48108"/>
                              </a:cubicBezTo>
                              <a:cubicBezTo>
                                <a:pt x="553313" y="48235"/>
                                <a:pt x="553415" y="48400"/>
                                <a:pt x="553174" y="48476"/>
                              </a:cubicBezTo>
                              <a:cubicBezTo>
                                <a:pt x="552539" y="48679"/>
                                <a:pt x="553390" y="49352"/>
                                <a:pt x="553555" y="49632"/>
                              </a:cubicBezTo>
                              <a:cubicBezTo>
                                <a:pt x="553822" y="50102"/>
                                <a:pt x="553974" y="51041"/>
                                <a:pt x="554673" y="51321"/>
                              </a:cubicBezTo>
                              <a:cubicBezTo>
                                <a:pt x="554863" y="51384"/>
                                <a:pt x="554838" y="51562"/>
                                <a:pt x="554838" y="51664"/>
                              </a:cubicBezTo>
                              <a:lnTo>
                                <a:pt x="554838" y="52260"/>
                              </a:lnTo>
                              <a:cubicBezTo>
                                <a:pt x="555015" y="52248"/>
                                <a:pt x="555168" y="52286"/>
                                <a:pt x="555282" y="52349"/>
                              </a:cubicBezTo>
                              <a:cubicBezTo>
                                <a:pt x="555765" y="52692"/>
                                <a:pt x="555917" y="53226"/>
                                <a:pt x="556666" y="53378"/>
                              </a:cubicBezTo>
                              <a:cubicBezTo>
                                <a:pt x="556666" y="53759"/>
                                <a:pt x="556983" y="53683"/>
                                <a:pt x="556983" y="54089"/>
                              </a:cubicBezTo>
                              <a:cubicBezTo>
                                <a:pt x="557606" y="54267"/>
                                <a:pt x="557339" y="54445"/>
                                <a:pt x="557759" y="54699"/>
                              </a:cubicBezTo>
                              <a:cubicBezTo>
                                <a:pt x="558280" y="54991"/>
                                <a:pt x="558241" y="55169"/>
                                <a:pt x="558635" y="55512"/>
                              </a:cubicBezTo>
                              <a:cubicBezTo>
                                <a:pt x="558927" y="55753"/>
                                <a:pt x="559346" y="55563"/>
                                <a:pt x="559486" y="55918"/>
                              </a:cubicBezTo>
                              <a:cubicBezTo>
                                <a:pt x="559549" y="56083"/>
                                <a:pt x="559562" y="56261"/>
                                <a:pt x="559638" y="56439"/>
                              </a:cubicBezTo>
                              <a:cubicBezTo>
                                <a:pt x="559714" y="56617"/>
                                <a:pt x="559854" y="56782"/>
                                <a:pt x="559981" y="56934"/>
                              </a:cubicBezTo>
                              <a:cubicBezTo>
                                <a:pt x="560070" y="56959"/>
                                <a:pt x="560184" y="57010"/>
                                <a:pt x="560375" y="57137"/>
                              </a:cubicBezTo>
                              <a:cubicBezTo>
                                <a:pt x="560527" y="57239"/>
                                <a:pt x="560451" y="57417"/>
                                <a:pt x="560451" y="57544"/>
                              </a:cubicBezTo>
                              <a:cubicBezTo>
                                <a:pt x="560921" y="57544"/>
                                <a:pt x="560997" y="57658"/>
                                <a:pt x="561086" y="57366"/>
                              </a:cubicBezTo>
                              <a:cubicBezTo>
                                <a:pt x="561251" y="56820"/>
                                <a:pt x="561340" y="57429"/>
                                <a:pt x="561950" y="57264"/>
                              </a:cubicBezTo>
                              <a:cubicBezTo>
                                <a:pt x="562344" y="57175"/>
                                <a:pt x="562026" y="57175"/>
                                <a:pt x="562089" y="56947"/>
                              </a:cubicBezTo>
                              <a:cubicBezTo>
                                <a:pt x="561543" y="56947"/>
                                <a:pt x="561785" y="56540"/>
                                <a:pt x="561785" y="56312"/>
                              </a:cubicBezTo>
                              <a:cubicBezTo>
                                <a:pt x="561988" y="56375"/>
                                <a:pt x="562051" y="55728"/>
                                <a:pt x="562267" y="55791"/>
                              </a:cubicBezTo>
                              <a:cubicBezTo>
                                <a:pt x="562267" y="55156"/>
                                <a:pt x="562927" y="55563"/>
                                <a:pt x="563664" y="55245"/>
                              </a:cubicBezTo>
                              <a:cubicBezTo>
                                <a:pt x="563664" y="55613"/>
                                <a:pt x="564147" y="55613"/>
                                <a:pt x="564375" y="55499"/>
                              </a:cubicBezTo>
                              <a:cubicBezTo>
                                <a:pt x="564693" y="55347"/>
                                <a:pt x="564921" y="55207"/>
                                <a:pt x="564985" y="55385"/>
                              </a:cubicBezTo>
                              <a:cubicBezTo>
                                <a:pt x="565543" y="55385"/>
                                <a:pt x="565633" y="55499"/>
                                <a:pt x="565633" y="55258"/>
                              </a:cubicBezTo>
                              <a:cubicBezTo>
                                <a:pt x="565633" y="54851"/>
                                <a:pt x="565531" y="54496"/>
                                <a:pt x="565747" y="54127"/>
                              </a:cubicBezTo>
                              <a:cubicBezTo>
                                <a:pt x="565950" y="53784"/>
                                <a:pt x="566178" y="54153"/>
                                <a:pt x="566001" y="53619"/>
                              </a:cubicBezTo>
                              <a:cubicBezTo>
                                <a:pt x="565823" y="53111"/>
                                <a:pt x="565086" y="52438"/>
                                <a:pt x="565836" y="52070"/>
                              </a:cubicBezTo>
                              <a:cubicBezTo>
                                <a:pt x="567588" y="49809"/>
                                <a:pt x="568694" y="49657"/>
                                <a:pt x="568655" y="48044"/>
                              </a:cubicBezTo>
                              <a:cubicBezTo>
                                <a:pt x="569468" y="47854"/>
                                <a:pt x="568198" y="49327"/>
                                <a:pt x="569938" y="47600"/>
                              </a:cubicBezTo>
                              <a:cubicBezTo>
                                <a:pt x="570014" y="47523"/>
                                <a:pt x="569798" y="47142"/>
                                <a:pt x="569874" y="46939"/>
                              </a:cubicBezTo>
                              <a:cubicBezTo>
                                <a:pt x="569925" y="46761"/>
                                <a:pt x="570294" y="46774"/>
                                <a:pt x="570256" y="46622"/>
                              </a:cubicBezTo>
                              <a:cubicBezTo>
                                <a:pt x="570179" y="46355"/>
                                <a:pt x="569773" y="46253"/>
                                <a:pt x="569747" y="46012"/>
                              </a:cubicBezTo>
                              <a:cubicBezTo>
                                <a:pt x="569722" y="45745"/>
                                <a:pt x="570484" y="46063"/>
                                <a:pt x="570383" y="45923"/>
                              </a:cubicBezTo>
                              <a:cubicBezTo>
                                <a:pt x="570776" y="45923"/>
                                <a:pt x="570383" y="45771"/>
                                <a:pt x="570281" y="45491"/>
                              </a:cubicBezTo>
                              <a:cubicBezTo>
                                <a:pt x="570179" y="45225"/>
                                <a:pt x="570357" y="44831"/>
                                <a:pt x="570725" y="44831"/>
                              </a:cubicBezTo>
                              <a:cubicBezTo>
                                <a:pt x="570624" y="44691"/>
                                <a:pt x="570509" y="44552"/>
                                <a:pt x="570407" y="44437"/>
                              </a:cubicBezTo>
                              <a:cubicBezTo>
                                <a:pt x="571145" y="44437"/>
                                <a:pt x="570319" y="43383"/>
                                <a:pt x="570814" y="43244"/>
                              </a:cubicBezTo>
                              <a:cubicBezTo>
                                <a:pt x="571271" y="43104"/>
                                <a:pt x="571018" y="42723"/>
                                <a:pt x="571221" y="42431"/>
                              </a:cubicBezTo>
                              <a:cubicBezTo>
                                <a:pt x="571386" y="42164"/>
                                <a:pt x="570916" y="42024"/>
                                <a:pt x="571221" y="41821"/>
                              </a:cubicBezTo>
                              <a:cubicBezTo>
                                <a:pt x="571704" y="41504"/>
                                <a:pt x="570980" y="42024"/>
                                <a:pt x="571131" y="41008"/>
                              </a:cubicBezTo>
                              <a:cubicBezTo>
                                <a:pt x="571169" y="40754"/>
                                <a:pt x="571348" y="40411"/>
                                <a:pt x="571525" y="39891"/>
                              </a:cubicBezTo>
                              <a:cubicBezTo>
                                <a:pt x="571665" y="39510"/>
                                <a:pt x="571538" y="39446"/>
                                <a:pt x="572148" y="39306"/>
                              </a:cubicBezTo>
                              <a:cubicBezTo>
                                <a:pt x="572313" y="39281"/>
                                <a:pt x="572910" y="39446"/>
                                <a:pt x="572973" y="39370"/>
                              </a:cubicBezTo>
                              <a:cubicBezTo>
                                <a:pt x="573049" y="39281"/>
                                <a:pt x="572567" y="38951"/>
                                <a:pt x="572567" y="38837"/>
                              </a:cubicBezTo>
                              <a:cubicBezTo>
                                <a:pt x="572935" y="38773"/>
                                <a:pt x="573634" y="39103"/>
                                <a:pt x="573278" y="38570"/>
                              </a:cubicBezTo>
                              <a:cubicBezTo>
                                <a:pt x="573202" y="38443"/>
                                <a:pt x="573519" y="38379"/>
                                <a:pt x="573837" y="38379"/>
                              </a:cubicBezTo>
                              <a:cubicBezTo>
                                <a:pt x="574141" y="38379"/>
                                <a:pt x="574408" y="38583"/>
                                <a:pt x="574523" y="38583"/>
                              </a:cubicBezTo>
                              <a:cubicBezTo>
                                <a:pt x="574637" y="38595"/>
                                <a:pt x="574789" y="38773"/>
                                <a:pt x="574485" y="38773"/>
                              </a:cubicBezTo>
                              <a:cubicBezTo>
                                <a:pt x="574193" y="38773"/>
                                <a:pt x="573900" y="38710"/>
                                <a:pt x="574434" y="38976"/>
                              </a:cubicBezTo>
                              <a:cubicBezTo>
                                <a:pt x="574967" y="39243"/>
                                <a:pt x="574738" y="39205"/>
                                <a:pt x="575310" y="39065"/>
                              </a:cubicBezTo>
                              <a:cubicBezTo>
                                <a:pt x="575882" y="38926"/>
                                <a:pt x="575882" y="39002"/>
                                <a:pt x="576427" y="39154"/>
                              </a:cubicBezTo>
                              <a:cubicBezTo>
                                <a:pt x="576986" y="39306"/>
                                <a:pt x="577304" y="39421"/>
                                <a:pt x="577571" y="39459"/>
                              </a:cubicBezTo>
                              <a:cubicBezTo>
                                <a:pt x="577825" y="39497"/>
                                <a:pt x="577825" y="39395"/>
                                <a:pt x="577215" y="39230"/>
                              </a:cubicBezTo>
                              <a:cubicBezTo>
                                <a:pt x="576592" y="39065"/>
                                <a:pt x="576745" y="38989"/>
                                <a:pt x="576415" y="38849"/>
                              </a:cubicBezTo>
                              <a:cubicBezTo>
                                <a:pt x="576085" y="38710"/>
                                <a:pt x="575488" y="38672"/>
                                <a:pt x="575094" y="38633"/>
                              </a:cubicBezTo>
                              <a:cubicBezTo>
                                <a:pt x="574688" y="38595"/>
                                <a:pt x="574485" y="38443"/>
                                <a:pt x="574485" y="38316"/>
                              </a:cubicBezTo>
                              <a:cubicBezTo>
                                <a:pt x="574485" y="38189"/>
                                <a:pt x="574662" y="38227"/>
                                <a:pt x="574776" y="38214"/>
                              </a:cubicBezTo>
                              <a:cubicBezTo>
                                <a:pt x="574879" y="38176"/>
                                <a:pt x="575094" y="37948"/>
                                <a:pt x="575068" y="37846"/>
                              </a:cubicBezTo>
                              <a:cubicBezTo>
                                <a:pt x="575044" y="37744"/>
                                <a:pt x="574713" y="37694"/>
                                <a:pt x="574599" y="37643"/>
                              </a:cubicBezTo>
                              <a:cubicBezTo>
                                <a:pt x="574485" y="37592"/>
                                <a:pt x="574103" y="37173"/>
                                <a:pt x="574561" y="37224"/>
                              </a:cubicBezTo>
                              <a:cubicBezTo>
                                <a:pt x="575018" y="37274"/>
                                <a:pt x="575068" y="37338"/>
                                <a:pt x="575488" y="37389"/>
                              </a:cubicBezTo>
                              <a:cubicBezTo>
                                <a:pt x="575920" y="37414"/>
                                <a:pt x="575450" y="37313"/>
                                <a:pt x="574827" y="36982"/>
                              </a:cubicBezTo>
                              <a:cubicBezTo>
                                <a:pt x="574193" y="36652"/>
                                <a:pt x="574205" y="36754"/>
                                <a:pt x="573849" y="36601"/>
                              </a:cubicBezTo>
                              <a:cubicBezTo>
                                <a:pt x="573494" y="36436"/>
                                <a:pt x="573456" y="36589"/>
                                <a:pt x="573164" y="36424"/>
                              </a:cubicBezTo>
                              <a:cubicBezTo>
                                <a:pt x="573164" y="36424"/>
                                <a:pt x="572897" y="36005"/>
                                <a:pt x="573265" y="36017"/>
                              </a:cubicBezTo>
                              <a:cubicBezTo>
                                <a:pt x="573621" y="36043"/>
                                <a:pt x="573684" y="36055"/>
                                <a:pt x="573888" y="36119"/>
                              </a:cubicBezTo>
                              <a:cubicBezTo>
                                <a:pt x="574078" y="36170"/>
                                <a:pt x="573913" y="36258"/>
                                <a:pt x="574078" y="36309"/>
                              </a:cubicBezTo>
                              <a:cubicBezTo>
                                <a:pt x="574256" y="36347"/>
                                <a:pt x="574916" y="36462"/>
                                <a:pt x="575209" y="36576"/>
                              </a:cubicBezTo>
                              <a:cubicBezTo>
                                <a:pt x="575500" y="36678"/>
                                <a:pt x="576313" y="36843"/>
                                <a:pt x="576694" y="36779"/>
                              </a:cubicBezTo>
                              <a:cubicBezTo>
                                <a:pt x="577075" y="36716"/>
                                <a:pt x="576898" y="36754"/>
                                <a:pt x="576719" y="36652"/>
                              </a:cubicBezTo>
                              <a:cubicBezTo>
                                <a:pt x="576542" y="36576"/>
                                <a:pt x="576580" y="36525"/>
                                <a:pt x="576199" y="36436"/>
                              </a:cubicBezTo>
                              <a:cubicBezTo>
                                <a:pt x="575818" y="36373"/>
                                <a:pt x="574586" y="36068"/>
                                <a:pt x="574002" y="35941"/>
                              </a:cubicBezTo>
                              <a:cubicBezTo>
                                <a:pt x="573417" y="35789"/>
                                <a:pt x="573431" y="35763"/>
                                <a:pt x="573062" y="35700"/>
                              </a:cubicBezTo>
                              <a:cubicBezTo>
                                <a:pt x="572693" y="35649"/>
                                <a:pt x="572999" y="35408"/>
                                <a:pt x="573316" y="35242"/>
                              </a:cubicBezTo>
                              <a:cubicBezTo>
                                <a:pt x="573621" y="35052"/>
                                <a:pt x="573646" y="35052"/>
                                <a:pt x="573799" y="35027"/>
                              </a:cubicBezTo>
                              <a:cubicBezTo>
                                <a:pt x="573938" y="34976"/>
                                <a:pt x="574344" y="34963"/>
                                <a:pt x="574726" y="35027"/>
                              </a:cubicBezTo>
                              <a:cubicBezTo>
                                <a:pt x="575094" y="35090"/>
                                <a:pt x="575399" y="35357"/>
                                <a:pt x="575640" y="35395"/>
                              </a:cubicBezTo>
                              <a:cubicBezTo>
                                <a:pt x="575882" y="35433"/>
                                <a:pt x="575792" y="35293"/>
                                <a:pt x="575437" y="35077"/>
                              </a:cubicBezTo>
                              <a:cubicBezTo>
                                <a:pt x="575094" y="34849"/>
                                <a:pt x="574523" y="34569"/>
                                <a:pt x="574103" y="34633"/>
                              </a:cubicBezTo>
                              <a:cubicBezTo>
                                <a:pt x="574103" y="34506"/>
                                <a:pt x="574205" y="34354"/>
                                <a:pt x="574141" y="34214"/>
                              </a:cubicBezTo>
                              <a:cubicBezTo>
                                <a:pt x="574053" y="34023"/>
                                <a:pt x="573519" y="34201"/>
                                <a:pt x="573431" y="33985"/>
                              </a:cubicBezTo>
                              <a:cubicBezTo>
                                <a:pt x="573227" y="33515"/>
                                <a:pt x="572922" y="32741"/>
                                <a:pt x="572567" y="32322"/>
                              </a:cubicBezTo>
                              <a:cubicBezTo>
                                <a:pt x="572770" y="32322"/>
                                <a:pt x="573062" y="32741"/>
                                <a:pt x="573138" y="32271"/>
                              </a:cubicBezTo>
                              <a:cubicBezTo>
                                <a:pt x="573037" y="31839"/>
                                <a:pt x="572707" y="32474"/>
                                <a:pt x="572732" y="31369"/>
                              </a:cubicBezTo>
                              <a:cubicBezTo>
                                <a:pt x="573138" y="31369"/>
                                <a:pt x="573303" y="31572"/>
                                <a:pt x="573341" y="31318"/>
                              </a:cubicBezTo>
                              <a:cubicBezTo>
                                <a:pt x="573367" y="31153"/>
                                <a:pt x="573227" y="31013"/>
                                <a:pt x="572948" y="30924"/>
                              </a:cubicBezTo>
                              <a:cubicBezTo>
                                <a:pt x="572211" y="30696"/>
                                <a:pt x="572148" y="30594"/>
                                <a:pt x="572478" y="30124"/>
                              </a:cubicBezTo>
                              <a:cubicBezTo>
                                <a:pt x="572820" y="29667"/>
                                <a:pt x="573329" y="29350"/>
                                <a:pt x="572631" y="29058"/>
                              </a:cubicBezTo>
                              <a:cubicBezTo>
                                <a:pt x="572414" y="28956"/>
                                <a:pt x="572135" y="28334"/>
                                <a:pt x="572452" y="28219"/>
                              </a:cubicBezTo>
                              <a:cubicBezTo>
                                <a:pt x="573329" y="27953"/>
                                <a:pt x="573824" y="27572"/>
                                <a:pt x="573024" y="27292"/>
                              </a:cubicBezTo>
                              <a:cubicBezTo>
                                <a:pt x="571589" y="26822"/>
                                <a:pt x="574497" y="27191"/>
                                <a:pt x="573405" y="26276"/>
                              </a:cubicBezTo>
                              <a:cubicBezTo>
                                <a:pt x="573214" y="26124"/>
                                <a:pt x="572567" y="26238"/>
                                <a:pt x="572567" y="26429"/>
                              </a:cubicBezTo>
                              <a:cubicBezTo>
                                <a:pt x="571614" y="26429"/>
                                <a:pt x="572262" y="26289"/>
                                <a:pt x="572262" y="25883"/>
                              </a:cubicBezTo>
                              <a:cubicBezTo>
                                <a:pt x="573519" y="25629"/>
                                <a:pt x="574446" y="25629"/>
                                <a:pt x="575132" y="26175"/>
                              </a:cubicBezTo>
                              <a:cubicBezTo>
                                <a:pt x="576047" y="26899"/>
                                <a:pt x="575703" y="26518"/>
                                <a:pt x="576021" y="26416"/>
                              </a:cubicBezTo>
                              <a:cubicBezTo>
                                <a:pt x="576606" y="26187"/>
                                <a:pt x="576516" y="26492"/>
                                <a:pt x="577075" y="26187"/>
                              </a:cubicBezTo>
                              <a:cubicBezTo>
                                <a:pt x="577558" y="25997"/>
                                <a:pt x="576923" y="25946"/>
                                <a:pt x="577189" y="25781"/>
                              </a:cubicBezTo>
                              <a:cubicBezTo>
                                <a:pt x="577533" y="25832"/>
                                <a:pt x="577863" y="25908"/>
                                <a:pt x="578040" y="25743"/>
                              </a:cubicBezTo>
                              <a:cubicBezTo>
                                <a:pt x="578243" y="25552"/>
                                <a:pt x="578840" y="25552"/>
                                <a:pt x="579158" y="25527"/>
                              </a:cubicBezTo>
                              <a:cubicBezTo>
                                <a:pt x="579552" y="25489"/>
                                <a:pt x="580022" y="25413"/>
                                <a:pt x="580212" y="25590"/>
                              </a:cubicBezTo>
                              <a:cubicBezTo>
                                <a:pt x="580428" y="25794"/>
                                <a:pt x="581025" y="25844"/>
                                <a:pt x="581394" y="25883"/>
                              </a:cubicBezTo>
                              <a:cubicBezTo>
                                <a:pt x="581812" y="25933"/>
                                <a:pt x="582194" y="25946"/>
                                <a:pt x="582359" y="26226"/>
                              </a:cubicBezTo>
                              <a:cubicBezTo>
                                <a:pt x="582447" y="26378"/>
                                <a:pt x="583019" y="26797"/>
                                <a:pt x="583311" y="26886"/>
                              </a:cubicBezTo>
                              <a:cubicBezTo>
                                <a:pt x="585381" y="27483"/>
                                <a:pt x="585381" y="27508"/>
                                <a:pt x="585762" y="27584"/>
                              </a:cubicBezTo>
                              <a:cubicBezTo>
                                <a:pt x="586143" y="27661"/>
                                <a:pt x="586867" y="27737"/>
                                <a:pt x="587261" y="27737"/>
                              </a:cubicBezTo>
                              <a:cubicBezTo>
                                <a:pt x="587654" y="27737"/>
                                <a:pt x="588124" y="27876"/>
                                <a:pt x="588391" y="27661"/>
                              </a:cubicBezTo>
                              <a:cubicBezTo>
                                <a:pt x="588506" y="27559"/>
                                <a:pt x="588962" y="27889"/>
                                <a:pt x="589077" y="27889"/>
                              </a:cubicBezTo>
                              <a:cubicBezTo>
                                <a:pt x="589737" y="27915"/>
                                <a:pt x="590448" y="27788"/>
                                <a:pt x="590867" y="27991"/>
                              </a:cubicBezTo>
                              <a:cubicBezTo>
                                <a:pt x="591261" y="28067"/>
                                <a:pt x="592988" y="27559"/>
                                <a:pt x="593458" y="27876"/>
                              </a:cubicBezTo>
                              <a:cubicBezTo>
                                <a:pt x="593738" y="28080"/>
                                <a:pt x="594182" y="28524"/>
                                <a:pt x="594525" y="28473"/>
                              </a:cubicBezTo>
                              <a:cubicBezTo>
                                <a:pt x="595351" y="28384"/>
                                <a:pt x="595528" y="28296"/>
                                <a:pt x="595909" y="28435"/>
                              </a:cubicBezTo>
                              <a:cubicBezTo>
                                <a:pt x="596024" y="28473"/>
                                <a:pt x="597789" y="28918"/>
                                <a:pt x="597675" y="28981"/>
                              </a:cubicBezTo>
                              <a:cubicBezTo>
                                <a:pt x="597497" y="29070"/>
                                <a:pt x="596836" y="29058"/>
                                <a:pt x="596621" y="29058"/>
                              </a:cubicBezTo>
                              <a:cubicBezTo>
                                <a:pt x="595427" y="28651"/>
                                <a:pt x="594601" y="29159"/>
                                <a:pt x="594614" y="29185"/>
                              </a:cubicBezTo>
                              <a:cubicBezTo>
                                <a:pt x="594703" y="29375"/>
                                <a:pt x="593623" y="28727"/>
                                <a:pt x="593763" y="28892"/>
                              </a:cubicBezTo>
                              <a:cubicBezTo>
                                <a:pt x="593331" y="29045"/>
                                <a:pt x="593814" y="29274"/>
                                <a:pt x="594094" y="29642"/>
                              </a:cubicBezTo>
                              <a:cubicBezTo>
                                <a:pt x="594360" y="30023"/>
                                <a:pt x="594830" y="29743"/>
                                <a:pt x="595236" y="29769"/>
                              </a:cubicBezTo>
                              <a:cubicBezTo>
                                <a:pt x="595642" y="29794"/>
                                <a:pt x="595807" y="30099"/>
                                <a:pt x="596036" y="30201"/>
                              </a:cubicBezTo>
                              <a:cubicBezTo>
                                <a:pt x="596278" y="30302"/>
                                <a:pt x="596735" y="30442"/>
                                <a:pt x="597548" y="30823"/>
                              </a:cubicBezTo>
                              <a:cubicBezTo>
                                <a:pt x="598361" y="31204"/>
                                <a:pt x="598779" y="31204"/>
                                <a:pt x="599211" y="31204"/>
                              </a:cubicBezTo>
                              <a:cubicBezTo>
                                <a:pt x="599643" y="31204"/>
                                <a:pt x="599744" y="31394"/>
                                <a:pt x="600176" y="31242"/>
                              </a:cubicBezTo>
                              <a:cubicBezTo>
                                <a:pt x="600609" y="31102"/>
                                <a:pt x="600075" y="30861"/>
                                <a:pt x="599973" y="30645"/>
                              </a:cubicBezTo>
                              <a:cubicBezTo>
                                <a:pt x="599872" y="30416"/>
                                <a:pt x="599440" y="30594"/>
                                <a:pt x="598932" y="30340"/>
                              </a:cubicBezTo>
                              <a:cubicBezTo>
                                <a:pt x="598424" y="30099"/>
                                <a:pt x="598869" y="30023"/>
                                <a:pt x="599351" y="29921"/>
                              </a:cubicBezTo>
                              <a:cubicBezTo>
                                <a:pt x="599846" y="29820"/>
                                <a:pt x="599668" y="29794"/>
                                <a:pt x="599846" y="29921"/>
                              </a:cubicBezTo>
                              <a:cubicBezTo>
                                <a:pt x="600024" y="30048"/>
                                <a:pt x="600482" y="30518"/>
                                <a:pt x="600888" y="30632"/>
                              </a:cubicBezTo>
                              <a:cubicBezTo>
                                <a:pt x="601294" y="30721"/>
                                <a:pt x="601116" y="30950"/>
                                <a:pt x="601040" y="30975"/>
                              </a:cubicBezTo>
                              <a:cubicBezTo>
                                <a:pt x="600951" y="30988"/>
                                <a:pt x="601015" y="31369"/>
                                <a:pt x="601154" y="32042"/>
                              </a:cubicBezTo>
                              <a:cubicBezTo>
                                <a:pt x="601282" y="32728"/>
                                <a:pt x="600291" y="32372"/>
                                <a:pt x="599821" y="32372"/>
                              </a:cubicBezTo>
                              <a:cubicBezTo>
                                <a:pt x="599338" y="32372"/>
                                <a:pt x="598170" y="32398"/>
                                <a:pt x="597827" y="32245"/>
                              </a:cubicBezTo>
                              <a:cubicBezTo>
                                <a:pt x="597472" y="32080"/>
                                <a:pt x="597649" y="31674"/>
                                <a:pt x="597535" y="31547"/>
                              </a:cubicBezTo>
                              <a:cubicBezTo>
                                <a:pt x="597421" y="31420"/>
                                <a:pt x="596684" y="31166"/>
                                <a:pt x="596113" y="31039"/>
                              </a:cubicBezTo>
                              <a:cubicBezTo>
                                <a:pt x="595757" y="30963"/>
                                <a:pt x="595541" y="30963"/>
                                <a:pt x="595452" y="30963"/>
                              </a:cubicBezTo>
                              <a:cubicBezTo>
                                <a:pt x="595439" y="30924"/>
                                <a:pt x="593953" y="30531"/>
                                <a:pt x="593725" y="30366"/>
                              </a:cubicBezTo>
                              <a:cubicBezTo>
                                <a:pt x="593471" y="30175"/>
                                <a:pt x="592391" y="29883"/>
                                <a:pt x="591922" y="29883"/>
                              </a:cubicBezTo>
                              <a:cubicBezTo>
                                <a:pt x="591439" y="29921"/>
                                <a:pt x="590321" y="29794"/>
                                <a:pt x="590334" y="30124"/>
                              </a:cubicBezTo>
                              <a:cubicBezTo>
                                <a:pt x="590219" y="30315"/>
                                <a:pt x="591591" y="30112"/>
                                <a:pt x="591629" y="30201"/>
                              </a:cubicBezTo>
                              <a:cubicBezTo>
                                <a:pt x="592074" y="30251"/>
                                <a:pt x="592569" y="30467"/>
                                <a:pt x="592976" y="30569"/>
                              </a:cubicBezTo>
                              <a:cubicBezTo>
                                <a:pt x="594271" y="30848"/>
                                <a:pt x="594424" y="31115"/>
                                <a:pt x="595414" y="31382"/>
                              </a:cubicBezTo>
                              <a:cubicBezTo>
                                <a:pt x="595325" y="31420"/>
                                <a:pt x="595719" y="31382"/>
                                <a:pt x="595846" y="31598"/>
                              </a:cubicBezTo>
                              <a:cubicBezTo>
                                <a:pt x="595935" y="31737"/>
                                <a:pt x="595744" y="31750"/>
                                <a:pt x="595731" y="31852"/>
                              </a:cubicBezTo>
                              <a:cubicBezTo>
                                <a:pt x="595731" y="31979"/>
                                <a:pt x="595871" y="32182"/>
                                <a:pt x="595783" y="32194"/>
                              </a:cubicBezTo>
                              <a:cubicBezTo>
                                <a:pt x="596163" y="32550"/>
                                <a:pt x="596113" y="32118"/>
                                <a:pt x="596404" y="32512"/>
                              </a:cubicBezTo>
                              <a:cubicBezTo>
                                <a:pt x="596481" y="32614"/>
                                <a:pt x="596519" y="33096"/>
                                <a:pt x="596392" y="33109"/>
                              </a:cubicBezTo>
                              <a:cubicBezTo>
                                <a:pt x="596265" y="33122"/>
                                <a:pt x="595960" y="32664"/>
                                <a:pt x="595630" y="32626"/>
                              </a:cubicBezTo>
                              <a:cubicBezTo>
                                <a:pt x="594728" y="32537"/>
                                <a:pt x="595401" y="32779"/>
                                <a:pt x="595744" y="33033"/>
                              </a:cubicBezTo>
                              <a:cubicBezTo>
                                <a:pt x="595871" y="33134"/>
                                <a:pt x="595871" y="33325"/>
                                <a:pt x="595846" y="33376"/>
                              </a:cubicBezTo>
                              <a:cubicBezTo>
                                <a:pt x="596303" y="33376"/>
                                <a:pt x="596227" y="33338"/>
                                <a:pt x="596710" y="33376"/>
                              </a:cubicBezTo>
                              <a:cubicBezTo>
                                <a:pt x="597865" y="33426"/>
                                <a:pt x="596163" y="33020"/>
                                <a:pt x="597687" y="33007"/>
                              </a:cubicBezTo>
                              <a:cubicBezTo>
                                <a:pt x="599326" y="32982"/>
                                <a:pt x="599288" y="32791"/>
                                <a:pt x="599758" y="33210"/>
                              </a:cubicBezTo>
                              <a:cubicBezTo>
                                <a:pt x="601206" y="34481"/>
                                <a:pt x="600659" y="33185"/>
                                <a:pt x="601548" y="33845"/>
                              </a:cubicBezTo>
                              <a:cubicBezTo>
                                <a:pt x="602107" y="33845"/>
                                <a:pt x="602081" y="34201"/>
                                <a:pt x="602081" y="34392"/>
                              </a:cubicBezTo>
                              <a:cubicBezTo>
                                <a:pt x="602081" y="34646"/>
                                <a:pt x="602640" y="35077"/>
                                <a:pt x="602640" y="35357"/>
                              </a:cubicBezTo>
                              <a:cubicBezTo>
                                <a:pt x="602336" y="35293"/>
                                <a:pt x="602133" y="35306"/>
                                <a:pt x="601815" y="35255"/>
                              </a:cubicBezTo>
                              <a:cubicBezTo>
                                <a:pt x="601815" y="35319"/>
                                <a:pt x="601624" y="35687"/>
                                <a:pt x="601459" y="35738"/>
                              </a:cubicBezTo>
                              <a:cubicBezTo>
                                <a:pt x="601256" y="35789"/>
                                <a:pt x="601129" y="35497"/>
                                <a:pt x="601103" y="35712"/>
                              </a:cubicBezTo>
                              <a:cubicBezTo>
                                <a:pt x="601040" y="36258"/>
                                <a:pt x="600875" y="36525"/>
                                <a:pt x="600532" y="36525"/>
                              </a:cubicBezTo>
                              <a:cubicBezTo>
                                <a:pt x="600380" y="36525"/>
                                <a:pt x="600176" y="36513"/>
                                <a:pt x="600037" y="36576"/>
                              </a:cubicBezTo>
                              <a:cubicBezTo>
                                <a:pt x="599720" y="36716"/>
                                <a:pt x="599948" y="36944"/>
                                <a:pt x="599541" y="37020"/>
                              </a:cubicBezTo>
                              <a:cubicBezTo>
                                <a:pt x="599288" y="37059"/>
                                <a:pt x="598843" y="37719"/>
                                <a:pt x="599376" y="37503"/>
                              </a:cubicBezTo>
                              <a:cubicBezTo>
                                <a:pt x="599681" y="37376"/>
                                <a:pt x="600011" y="37224"/>
                                <a:pt x="600088" y="37478"/>
                              </a:cubicBezTo>
                              <a:cubicBezTo>
                                <a:pt x="600456" y="38697"/>
                                <a:pt x="600405" y="37960"/>
                                <a:pt x="601192" y="37871"/>
                              </a:cubicBezTo>
                              <a:cubicBezTo>
                                <a:pt x="601751" y="37821"/>
                                <a:pt x="602209" y="37529"/>
                                <a:pt x="602310" y="38024"/>
                              </a:cubicBezTo>
                              <a:cubicBezTo>
                                <a:pt x="602501" y="39027"/>
                                <a:pt x="602310" y="38633"/>
                                <a:pt x="602678" y="39078"/>
                              </a:cubicBezTo>
                              <a:cubicBezTo>
                                <a:pt x="602996" y="39446"/>
                                <a:pt x="602869" y="39548"/>
                                <a:pt x="602602" y="39827"/>
                              </a:cubicBezTo>
                              <a:cubicBezTo>
                                <a:pt x="599326" y="39014"/>
                                <a:pt x="603034" y="40208"/>
                                <a:pt x="602513" y="40716"/>
                              </a:cubicBezTo>
                              <a:cubicBezTo>
                                <a:pt x="602196" y="41021"/>
                                <a:pt x="602196" y="40678"/>
                                <a:pt x="601929" y="41262"/>
                              </a:cubicBezTo>
                              <a:cubicBezTo>
                                <a:pt x="601878" y="41364"/>
                                <a:pt x="600938" y="41669"/>
                                <a:pt x="600697" y="41935"/>
                              </a:cubicBezTo>
                              <a:cubicBezTo>
                                <a:pt x="599885" y="42761"/>
                                <a:pt x="599846" y="42037"/>
                                <a:pt x="599313" y="42113"/>
                              </a:cubicBezTo>
                              <a:cubicBezTo>
                                <a:pt x="598754" y="42177"/>
                                <a:pt x="599084" y="42596"/>
                                <a:pt x="598881" y="42824"/>
                              </a:cubicBezTo>
                              <a:cubicBezTo>
                                <a:pt x="598297" y="43459"/>
                                <a:pt x="596900" y="43129"/>
                                <a:pt x="597001" y="42647"/>
                              </a:cubicBezTo>
                              <a:cubicBezTo>
                                <a:pt x="597128" y="42075"/>
                                <a:pt x="595452" y="43015"/>
                                <a:pt x="596252" y="42951"/>
                              </a:cubicBezTo>
                              <a:cubicBezTo>
                                <a:pt x="595948" y="42977"/>
                                <a:pt x="595059" y="42761"/>
                                <a:pt x="595059" y="42507"/>
                              </a:cubicBezTo>
                              <a:cubicBezTo>
                                <a:pt x="594856" y="42570"/>
                                <a:pt x="594652" y="42621"/>
                                <a:pt x="594449" y="42685"/>
                              </a:cubicBezTo>
                              <a:cubicBezTo>
                                <a:pt x="594449" y="42596"/>
                                <a:pt x="593814" y="43256"/>
                                <a:pt x="593318" y="43256"/>
                              </a:cubicBezTo>
                              <a:cubicBezTo>
                                <a:pt x="593408" y="43447"/>
                                <a:pt x="592785" y="43370"/>
                                <a:pt x="593217" y="43459"/>
                              </a:cubicBezTo>
                              <a:cubicBezTo>
                                <a:pt x="593420" y="43396"/>
                                <a:pt x="593573" y="43358"/>
                                <a:pt x="593788" y="43294"/>
                              </a:cubicBezTo>
                              <a:cubicBezTo>
                                <a:pt x="593941" y="43498"/>
                                <a:pt x="594030" y="43663"/>
                                <a:pt x="594449" y="43663"/>
                              </a:cubicBezTo>
                              <a:cubicBezTo>
                                <a:pt x="594677" y="43624"/>
                                <a:pt x="594525" y="43853"/>
                                <a:pt x="595681" y="44056"/>
                              </a:cubicBezTo>
                              <a:cubicBezTo>
                                <a:pt x="595681" y="43688"/>
                                <a:pt x="595744" y="43663"/>
                                <a:pt x="596290" y="43663"/>
                              </a:cubicBezTo>
                              <a:cubicBezTo>
                                <a:pt x="596290" y="44120"/>
                                <a:pt x="596760" y="44209"/>
                                <a:pt x="597357" y="44209"/>
                              </a:cubicBezTo>
                              <a:cubicBezTo>
                                <a:pt x="596646" y="45695"/>
                                <a:pt x="597040" y="44374"/>
                                <a:pt x="595656" y="44272"/>
                              </a:cubicBezTo>
                              <a:cubicBezTo>
                                <a:pt x="595300" y="44247"/>
                                <a:pt x="594741" y="44704"/>
                                <a:pt x="595211" y="44780"/>
                              </a:cubicBezTo>
                              <a:cubicBezTo>
                                <a:pt x="595566" y="44818"/>
                                <a:pt x="595490" y="45098"/>
                                <a:pt x="595807" y="45250"/>
                              </a:cubicBezTo>
                              <a:cubicBezTo>
                                <a:pt x="596214" y="45453"/>
                                <a:pt x="595427" y="46038"/>
                                <a:pt x="595325" y="46279"/>
                              </a:cubicBezTo>
                              <a:cubicBezTo>
                                <a:pt x="595160" y="46634"/>
                                <a:pt x="595566" y="46558"/>
                                <a:pt x="595998" y="46673"/>
                              </a:cubicBezTo>
                              <a:cubicBezTo>
                                <a:pt x="596633" y="46825"/>
                                <a:pt x="596875" y="45936"/>
                                <a:pt x="596913" y="45593"/>
                              </a:cubicBezTo>
                              <a:cubicBezTo>
                                <a:pt x="597395" y="45593"/>
                                <a:pt x="597052" y="45783"/>
                                <a:pt x="597535" y="45783"/>
                              </a:cubicBezTo>
                              <a:cubicBezTo>
                                <a:pt x="597408" y="46139"/>
                                <a:pt x="597434" y="46634"/>
                                <a:pt x="597192" y="46965"/>
                              </a:cubicBezTo>
                              <a:cubicBezTo>
                                <a:pt x="597078" y="47142"/>
                                <a:pt x="596722" y="47155"/>
                                <a:pt x="596608" y="47308"/>
                              </a:cubicBezTo>
                              <a:cubicBezTo>
                                <a:pt x="596443" y="47308"/>
                                <a:pt x="596328" y="47346"/>
                                <a:pt x="596252" y="47422"/>
                              </a:cubicBezTo>
                              <a:cubicBezTo>
                                <a:pt x="596252" y="47549"/>
                                <a:pt x="597217" y="47244"/>
                                <a:pt x="596925" y="47409"/>
                              </a:cubicBezTo>
                              <a:cubicBezTo>
                                <a:pt x="596773" y="47498"/>
                                <a:pt x="596404" y="48184"/>
                                <a:pt x="596443" y="48476"/>
                              </a:cubicBezTo>
                              <a:cubicBezTo>
                                <a:pt x="596468" y="48806"/>
                                <a:pt x="596786" y="48666"/>
                                <a:pt x="596849" y="49022"/>
                              </a:cubicBezTo>
                              <a:cubicBezTo>
                                <a:pt x="596900" y="49340"/>
                                <a:pt x="596849" y="49619"/>
                                <a:pt x="597319" y="49759"/>
                              </a:cubicBezTo>
                              <a:cubicBezTo>
                                <a:pt x="598017" y="49962"/>
                                <a:pt x="597243" y="50051"/>
                                <a:pt x="596951" y="50051"/>
                              </a:cubicBezTo>
                              <a:cubicBezTo>
                                <a:pt x="596951" y="50444"/>
                                <a:pt x="597878" y="50330"/>
                                <a:pt x="598272" y="50419"/>
                              </a:cubicBezTo>
                              <a:cubicBezTo>
                                <a:pt x="598881" y="50546"/>
                                <a:pt x="598678" y="50863"/>
                                <a:pt x="599414" y="50863"/>
                              </a:cubicBezTo>
                              <a:cubicBezTo>
                                <a:pt x="599135" y="51422"/>
                                <a:pt x="598043" y="50876"/>
                                <a:pt x="599694" y="51689"/>
                              </a:cubicBezTo>
                              <a:cubicBezTo>
                                <a:pt x="600405" y="52032"/>
                                <a:pt x="599948" y="52349"/>
                                <a:pt x="600938" y="52692"/>
                              </a:cubicBezTo>
                              <a:cubicBezTo>
                                <a:pt x="601916" y="53035"/>
                                <a:pt x="601650" y="53645"/>
                                <a:pt x="601650" y="53683"/>
                              </a:cubicBezTo>
                              <a:cubicBezTo>
                                <a:pt x="601866" y="53683"/>
                                <a:pt x="602069" y="54051"/>
                                <a:pt x="602171" y="54242"/>
                              </a:cubicBezTo>
                              <a:cubicBezTo>
                                <a:pt x="602336" y="54470"/>
                                <a:pt x="602196" y="54940"/>
                                <a:pt x="602768" y="54940"/>
                              </a:cubicBezTo>
                              <a:cubicBezTo>
                                <a:pt x="602133" y="56833"/>
                                <a:pt x="602336" y="56972"/>
                                <a:pt x="601942" y="57163"/>
                              </a:cubicBezTo>
                              <a:cubicBezTo>
                                <a:pt x="602044" y="57518"/>
                                <a:pt x="601878" y="58293"/>
                                <a:pt x="601624" y="58738"/>
                              </a:cubicBezTo>
                              <a:cubicBezTo>
                                <a:pt x="601358" y="59182"/>
                                <a:pt x="601256" y="60808"/>
                                <a:pt x="600634" y="61214"/>
                              </a:cubicBezTo>
                              <a:cubicBezTo>
                                <a:pt x="599935" y="61189"/>
                                <a:pt x="599948" y="61138"/>
                                <a:pt x="599732" y="61443"/>
                              </a:cubicBezTo>
                              <a:cubicBezTo>
                                <a:pt x="599630" y="61595"/>
                                <a:pt x="599351" y="61976"/>
                                <a:pt x="599046" y="61671"/>
                              </a:cubicBezTo>
                              <a:cubicBezTo>
                                <a:pt x="598856" y="61468"/>
                                <a:pt x="598982" y="61366"/>
                                <a:pt x="598538" y="61430"/>
                              </a:cubicBezTo>
                              <a:cubicBezTo>
                                <a:pt x="598220" y="61493"/>
                                <a:pt x="597878" y="61531"/>
                                <a:pt x="597878" y="61760"/>
                              </a:cubicBezTo>
                              <a:cubicBezTo>
                                <a:pt x="597878" y="62052"/>
                                <a:pt x="597599" y="61951"/>
                                <a:pt x="597269" y="61951"/>
                              </a:cubicBezTo>
                              <a:cubicBezTo>
                                <a:pt x="597205" y="62319"/>
                                <a:pt x="597104" y="62306"/>
                                <a:pt x="597065" y="62662"/>
                              </a:cubicBezTo>
                              <a:cubicBezTo>
                                <a:pt x="597052" y="62878"/>
                                <a:pt x="597014" y="63081"/>
                                <a:pt x="596659" y="63183"/>
                              </a:cubicBezTo>
                              <a:cubicBezTo>
                                <a:pt x="596265" y="63309"/>
                                <a:pt x="596545" y="63652"/>
                                <a:pt x="596049" y="63652"/>
                              </a:cubicBezTo>
                              <a:cubicBezTo>
                                <a:pt x="596151" y="63843"/>
                                <a:pt x="596252" y="64033"/>
                                <a:pt x="596354" y="64224"/>
                              </a:cubicBezTo>
                              <a:cubicBezTo>
                                <a:pt x="595973" y="64402"/>
                                <a:pt x="595859" y="64046"/>
                                <a:pt x="595439" y="64033"/>
                              </a:cubicBezTo>
                              <a:cubicBezTo>
                                <a:pt x="595439" y="64338"/>
                                <a:pt x="594880" y="64554"/>
                                <a:pt x="594538" y="64605"/>
                              </a:cubicBezTo>
                              <a:cubicBezTo>
                                <a:pt x="594017" y="64694"/>
                                <a:pt x="594487" y="65202"/>
                                <a:pt x="593915" y="65075"/>
                              </a:cubicBezTo>
                              <a:cubicBezTo>
                                <a:pt x="593331" y="65075"/>
                                <a:pt x="593687" y="65519"/>
                                <a:pt x="593585" y="65748"/>
                              </a:cubicBezTo>
                              <a:cubicBezTo>
                                <a:pt x="593420" y="66116"/>
                                <a:pt x="592899" y="66167"/>
                                <a:pt x="592429" y="66205"/>
                              </a:cubicBezTo>
                              <a:cubicBezTo>
                                <a:pt x="591884" y="66230"/>
                                <a:pt x="591325" y="66053"/>
                                <a:pt x="590778" y="66104"/>
                              </a:cubicBezTo>
                              <a:cubicBezTo>
                                <a:pt x="590613" y="66586"/>
                                <a:pt x="590258" y="66980"/>
                                <a:pt x="589750" y="67310"/>
                              </a:cubicBezTo>
                              <a:cubicBezTo>
                                <a:pt x="589674" y="67374"/>
                                <a:pt x="588797" y="67805"/>
                                <a:pt x="588886" y="68301"/>
                              </a:cubicBezTo>
                              <a:cubicBezTo>
                                <a:pt x="588950" y="68605"/>
                                <a:pt x="589877" y="68986"/>
                                <a:pt x="590080" y="69177"/>
                              </a:cubicBezTo>
                              <a:cubicBezTo>
                                <a:pt x="590296" y="69380"/>
                                <a:pt x="591261" y="68694"/>
                                <a:pt x="591363" y="68923"/>
                              </a:cubicBezTo>
                              <a:cubicBezTo>
                                <a:pt x="591528" y="69342"/>
                                <a:pt x="590778" y="70142"/>
                                <a:pt x="590677" y="70206"/>
                              </a:cubicBezTo>
                              <a:cubicBezTo>
                                <a:pt x="590563" y="70307"/>
                                <a:pt x="589216" y="69875"/>
                                <a:pt x="588378" y="69672"/>
                              </a:cubicBezTo>
                              <a:cubicBezTo>
                                <a:pt x="587197" y="69393"/>
                                <a:pt x="588391" y="68948"/>
                                <a:pt x="588302" y="68732"/>
                              </a:cubicBezTo>
                              <a:cubicBezTo>
                                <a:pt x="588175" y="68428"/>
                                <a:pt x="587744" y="68478"/>
                                <a:pt x="587705" y="68516"/>
                              </a:cubicBezTo>
                              <a:cubicBezTo>
                                <a:pt x="587515" y="68745"/>
                                <a:pt x="587718" y="68936"/>
                                <a:pt x="587413" y="68885"/>
                              </a:cubicBezTo>
                              <a:cubicBezTo>
                                <a:pt x="587083" y="68809"/>
                                <a:pt x="586829" y="68415"/>
                                <a:pt x="586588" y="68669"/>
                              </a:cubicBezTo>
                              <a:cubicBezTo>
                                <a:pt x="586600" y="68263"/>
                                <a:pt x="585445" y="67462"/>
                                <a:pt x="585800" y="67348"/>
                              </a:cubicBezTo>
                              <a:cubicBezTo>
                                <a:pt x="586003" y="67348"/>
                                <a:pt x="585699" y="66929"/>
                                <a:pt x="585711" y="66738"/>
                              </a:cubicBezTo>
                              <a:cubicBezTo>
                                <a:pt x="585508" y="66205"/>
                                <a:pt x="585000" y="66789"/>
                                <a:pt x="583806" y="65811"/>
                              </a:cubicBezTo>
                              <a:cubicBezTo>
                                <a:pt x="583387" y="65443"/>
                                <a:pt x="583298" y="64376"/>
                                <a:pt x="582981" y="64237"/>
                              </a:cubicBezTo>
                              <a:cubicBezTo>
                                <a:pt x="582676" y="64110"/>
                                <a:pt x="582676" y="64948"/>
                                <a:pt x="582549" y="65011"/>
                              </a:cubicBezTo>
                              <a:cubicBezTo>
                                <a:pt x="582383" y="65113"/>
                                <a:pt x="582104" y="65659"/>
                                <a:pt x="582498" y="66053"/>
                              </a:cubicBezTo>
                              <a:cubicBezTo>
                                <a:pt x="582942" y="66535"/>
                                <a:pt x="584111" y="66904"/>
                                <a:pt x="584479" y="67450"/>
                              </a:cubicBezTo>
                              <a:cubicBezTo>
                                <a:pt x="584924" y="68123"/>
                                <a:pt x="584404" y="68770"/>
                                <a:pt x="584607" y="68910"/>
                              </a:cubicBezTo>
                              <a:cubicBezTo>
                                <a:pt x="584873" y="69050"/>
                                <a:pt x="585063" y="69088"/>
                                <a:pt x="585063" y="69355"/>
                              </a:cubicBezTo>
                              <a:cubicBezTo>
                                <a:pt x="585063" y="69672"/>
                                <a:pt x="585534" y="69748"/>
                                <a:pt x="585610" y="70053"/>
                              </a:cubicBezTo>
                              <a:cubicBezTo>
                                <a:pt x="585648" y="70218"/>
                                <a:pt x="585648" y="71082"/>
                                <a:pt x="585355" y="71158"/>
                              </a:cubicBezTo>
                              <a:cubicBezTo>
                                <a:pt x="585013" y="71247"/>
                                <a:pt x="584810" y="70841"/>
                                <a:pt x="584454" y="70841"/>
                              </a:cubicBezTo>
                              <a:cubicBezTo>
                                <a:pt x="584213" y="70574"/>
                                <a:pt x="585343" y="70434"/>
                                <a:pt x="584759" y="70256"/>
                              </a:cubicBezTo>
                              <a:cubicBezTo>
                                <a:pt x="584086" y="70256"/>
                                <a:pt x="583743" y="70345"/>
                                <a:pt x="583628" y="69977"/>
                              </a:cubicBezTo>
                              <a:cubicBezTo>
                                <a:pt x="583552" y="69710"/>
                                <a:pt x="582651" y="70142"/>
                                <a:pt x="582460" y="69634"/>
                              </a:cubicBezTo>
                              <a:cubicBezTo>
                                <a:pt x="582295" y="69228"/>
                                <a:pt x="582486" y="68694"/>
                                <a:pt x="581888" y="68821"/>
                              </a:cubicBezTo>
                              <a:cubicBezTo>
                                <a:pt x="581495" y="68910"/>
                                <a:pt x="581635" y="69533"/>
                                <a:pt x="581101" y="69533"/>
                              </a:cubicBezTo>
                              <a:cubicBezTo>
                                <a:pt x="580580" y="69533"/>
                                <a:pt x="580174" y="68199"/>
                                <a:pt x="580174" y="68072"/>
                              </a:cubicBezTo>
                              <a:cubicBezTo>
                                <a:pt x="579514" y="68072"/>
                                <a:pt x="579590" y="68326"/>
                                <a:pt x="579856" y="68821"/>
                              </a:cubicBezTo>
                              <a:cubicBezTo>
                                <a:pt x="579996" y="69075"/>
                                <a:pt x="580250" y="69494"/>
                                <a:pt x="580670" y="69799"/>
                              </a:cubicBezTo>
                              <a:cubicBezTo>
                                <a:pt x="581101" y="70104"/>
                                <a:pt x="581698" y="70307"/>
                                <a:pt x="581508" y="70536"/>
                              </a:cubicBezTo>
                              <a:cubicBezTo>
                                <a:pt x="580936" y="70536"/>
                                <a:pt x="579894" y="71031"/>
                                <a:pt x="579869" y="70523"/>
                              </a:cubicBezTo>
                              <a:cubicBezTo>
                                <a:pt x="579831" y="70002"/>
                                <a:pt x="579158" y="69748"/>
                                <a:pt x="578866" y="70028"/>
                              </a:cubicBezTo>
                              <a:cubicBezTo>
                                <a:pt x="578650" y="70244"/>
                                <a:pt x="577621" y="70460"/>
                                <a:pt x="577621" y="70218"/>
                              </a:cubicBezTo>
                              <a:cubicBezTo>
                                <a:pt x="577316" y="70294"/>
                                <a:pt x="577126" y="69787"/>
                                <a:pt x="576821" y="69863"/>
                              </a:cubicBezTo>
                              <a:cubicBezTo>
                                <a:pt x="576821" y="69456"/>
                                <a:pt x="576097" y="69405"/>
                                <a:pt x="575691" y="69202"/>
                              </a:cubicBezTo>
                              <a:lnTo>
                                <a:pt x="575386" y="69533"/>
                              </a:lnTo>
                              <a:cubicBezTo>
                                <a:pt x="574802" y="69418"/>
                                <a:pt x="574586" y="69621"/>
                                <a:pt x="574434" y="69380"/>
                              </a:cubicBezTo>
                              <a:cubicBezTo>
                                <a:pt x="574103" y="68796"/>
                                <a:pt x="574662" y="67475"/>
                                <a:pt x="573989" y="66992"/>
                              </a:cubicBezTo>
                              <a:cubicBezTo>
                                <a:pt x="573672" y="66777"/>
                                <a:pt x="573951" y="66815"/>
                                <a:pt x="573773" y="66484"/>
                              </a:cubicBezTo>
                              <a:cubicBezTo>
                                <a:pt x="573659" y="66281"/>
                                <a:pt x="573570" y="66078"/>
                                <a:pt x="573456" y="65875"/>
                              </a:cubicBezTo>
                              <a:cubicBezTo>
                                <a:pt x="573456" y="65341"/>
                                <a:pt x="571881" y="66218"/>
                                <a:pt x="571018" y="66866"/>
                              </a:cubicBezTo>
                              <a:cubicBezTo>
                                <a:pt x="570256" y="66484"/>
                                <a:pt x="570039" y="66878"/>
                                <a:pt x="569557" y="66904"/>
                              </a:cubicBezTo>
                              <a:cubicBezTo>
                                <a:pt x="568846" y="66942"/>
                                <a:pt x="568566" y="66866"/>
                                <a:pt x="568274" y="66484"/>
                              </a:cubicBezTo>
                              <a:cubicBezTo>
                                <a:pt x="567715" y="67094"/>
                                <a:pt x="567385" y="65913"/>
                                <a:pt x="566852" y="66650"/>
                              </a:cubicBezTo>
                              <a:cubicBezTo>
                                <a:pt x="566496" y="66421"/>
                                <a:pt x="565531" y="65938"/>
                                <a:pt x="565531" y="66484"/>
                              </a:cubicBezTo>
                              <a:cubicBezTo>
                                <a:pt x="565531" y="66815"/>
                                <a:pt x="564934" y="66662"/>
                                <a:pt x="564604" y="66662"/>
                              </a:cubicBezTo>
                              <a:cubicBezTo>
                                <a:pt x="564731" y="67031"/>
                                <a:pt x="564998" y="67335"/>
                                <a:pt x="565226" y="67666"/>
                              </a:cubicBezTo>
                              <a:cubicBezTo>
                                <a:pt x="564909" y="67602"/>
                                <a:pt x="564604" y="67539"/>
                                <a:pt x="564299" y="67475"/>
                              </a:cubicBezTo>
                              <a:cubicBezTo>
                                <a:pt x="564375" y="67881"/>
                                <a:pt x="564819" y="68250"/>
                                <a:pt x="565061" y="68631"/>
                              </a:cubicBezTo>
                              <a:cubicBezTo>
                                <a:pt x="565404" y="69164"/>
                                <a:pt x="566153" y="68859"/>
                                <a:pt x="566953" y="68999"/>
                              </a:cubicBezTo>
                              <a:cubicBezTo>
                                <a:pt x="568084" y="69215"/>
                                <a:pt x="569315" y="69863"/>
                                <a:pt x="570192" y="70371"/>
                              </a:cubicBezTo>
                              <a:cubicBezTo>
                                <a:pt x="570586" y="70612"/>
                                <a:pt x="570039" y="71120"/>
                                <a:pt x="569938" y="71374"/>
                              </a:cubicBezTo>
                              <a:cubicBezTo>
                                <a:pt x="569722" y="71907"/>
                                <a:pt x="569976" y="72199"/>
                                <a:pt x="569087" y="72479"/>
                              </a:cubicBezTo>
                              <a:cubicBezTo>
                                <a:pt x="568630" y="72619"/>
                                <a:pt x="568338" y="72784"/>
                                <a:pt x="568135" y="73088"/>
                              </a:cubicBezTo>
                              <a:cubicBezTo>
                                <a:pt x="567843" y="73558"/>
                                <a:pt x="567461" y="73635"/>
                                <a:pt x="566890" y="73851"/>
                              </a:cubicBezTo>
                              <a:cubicBezTo>
                                <a:pt x="566305" y="74079"/>
                                <a:pt x="566420" y="74968"/>
                                <a:pt x="566357" y="75362"/>
                              </a:cubicBezTo>
                              <a:cubicBezTo>
                                <a:pt x="566305" y="75616"/>
                                <a:pt x="566229" y="75984"/>
                                <a:pt x="565836" y="76124"/>
                              </a:cubicBezTo>
                              <a:cubicBezTo>
                                <a:pt x="565429" y="76251"/>
                                <a:pt x="564426" y="76873"/>
                                <a:pt x="564299" y="77178"/>
                              </a:cubicBezTo>
                              <a:cubicBezTo>
                                <a:pt x="564109" y="77622"/>
                                <a:pt x="563740" y="77610"/>
                                <a:pt x="563220" y="77749"/>
                              </a:cubicBezTo>
                              <a:cubicBezTo>
                                <a:pt x="563588" y="77635"/>
                                <a:pt x="562292" y="78638"/>
                                <a:pt x="562292" y="79172"/>
                              </a:cubicBezTo>
                              <a:cubicBezTo>
                                <a:pt x="562292" y="79502"/>
                                <a:pt x="561823" y="79527"/>
                                <a:pt x="561581" y="79502"/>
                              </a:cubicBezTo>
                              <a:cubicBezTo>
                                <a:pt x="561708" y="80556"/>
                                <a:pt x="556756" y="80162"/>
                                <a:pt x="557759" y="80213"/>
                              </a:cubicBezTo>
                              <a:cubicBezTo>
                                <a:pt x="554215" y="80023"/>
                                <a:pt x="553605" y="79350"/>
                                <a:pt x="553313" y="79007"/>
                              </a:cubicBezTo>
                              <a:cubicBezTo>
                                <a:pt x="553313" y="79312"/>
                                <a:pt x="552145" y="78511"/>
                                <a:pt x="551739" y="78130"/>
                              </a:cubicBezTo>
                              <a:cubicBezTo>
                                <a:pt x="551637" y="78029"/>
                                <a:pt x="552539" y="77813"/>
                                <a:pt x="552399" y="77813"/>
                              </a:cubicBezTo>
                              <a:cubicBezTo>
                                <a:pt x="551739" y="77267"/>
                                <a:pt x="551002" y="76949"/>
                                <a:pt x="549961" y="76810"/>
                              </a:cubicBezTo>
                              <a:cubicBezTo>
                                <a:pt x="550151" y="76619"/>
                                <a:pt x="550697" y="76517"/>
                                <a:pt x="550697" y="76251"/>
                              </a:cubicBezTo>
                              <a:cubicBezTo>
                                <a:pt x="549923" y="75755"/>
                                <a:pt x="548856" y="76492"/>
                                <a:pt x="547878" y="75451"/>
                              </a:cubicBezTo>
                              <a:cubicBezTo>
                                <a:pt x="547662" y="75209"/>
                                <a:pt x="546570" y="75120"/>
                                <a:pt x="546595" y="74803"/>
                              </a:cubicBezTo>
                              <a:cubicBezTo>
                                <a:pt x="546608" y="74524"/>
                                <a:pt x="546240" y="74371"/>
                                <a:pt x="545833" y="74231"/>
                              </a:cubicBezTo>
                              <a:cubicBezTo>
                                <a:pt x="545465" y="74079"/>
                                <a:pt x="544436" y="73889"/>
                                <a:pt x="544462" y="73635"/>
                              </a:cubicBezTo>
                              <a:cubicBezTo>
                                <a:pt x="544462" y="73685"/>
                                <a:pt x="542709" y="72504"/>
                                <a:pt x="542315" y="73101"/>
                              </a:cubicBezTo>
                              <a:cubicBezTo>
                                <a:pt x="542214" y="73279"/>
                                <a:pt x="542785" y="73266"/>
                                <a:pt x="542874" y="73368"/>
                              </a:cubicBezTo>
                              <a:cubicBezTo>
                                <a:pt x="543153" y="73711"/>
                                <a:pt x="543738" y="73597"/>
                                <a:pt x="543865" y="74143"/>
                              </a:cubicBezTo>
                              <a:cubicBezTo>
                                <a:pt x="544080" y="74955"/>
                                <a:pt x="541414" y="74447"/>
                                <a:pt x="541414" y="73838"/>
                              </a:cubicBezTo>
                              <a:cubicBezTo>
                                <a:pt x="541160" y="73838"/>
                                <a:pt x="538327" y="73952"/>
                                <a:pt x="538645" y="74155"/>
                              </a:cubicBezTo>
                              <a:cubicBezTo>
                                <a:pt x="538912" y="74320"/>
                                <a:pt x="539547" y="74206"/>
                                <a:pt x="539978" y="74282"/>
                              </a:cubicBezTo>
                              <a:cubicBezTo>
                                <a:pt x="540855" y="74447"/>
                                <a:pt x="541681" y="74714"/>
                                <a:pt x="542405" y="74828"/>
                              </a:cubicBezTo>
                              <a:cubicBezTo>
                                <a:pt x="543014" y="75095"/>
                                <a:pt x="543153" y="75387"/>
                                <a:pt x="543458" y="75527"/>
                              </a:cubicBezTo>
                              <a:cubicBezTo>
                                <a:pt x="544132" y="75857"/>
                                <a:pt x="544842" y="75984"/>
                                <a:pt x="544842" y="76619"/>
                              </a:cubicBezTo>
                              <a:cubicBezTo>
                                <a:pt x="545871" y="76886"/>
                                <a:pt x="545554" y="76822"/>
                                <a:pt x="547179" y="78677"/>
                              </a:cubicBezTo>
                              <a:cubicBezTo>
                                <a:pt x="547510" y="78778"/>
                                <a:pt x="547916" y="79096"/>
                                <a:pt x="548005" y="79337"/>
                              </a:cubicBezTo>
                              <a:cubicBezTo>
                                <a:pt x="548119" y="79642"/>
                                <a:pt x="547827" y="79985"/>
                                <a:pt x="548983" y="80035"/>
                              </a:cubicBezTo>
                              <a:cubicBezTo>
                                <a:pt x="549491" y="80061"/>
                                <a:pt x="550329" y="80277"/>
                                <a:pt x="550901" y="80277"/>
                              </a:cubicBezTo>
                              <a:cubicBezTo>
                                <a:pt x="552704" y="80277"/>
                                <a:pt x="553695" y="80658"/>
                                <a:pt x="553619" y="80404"/>
                              </a:cubicBezTo>
                              <a:cubicBezTo>
                                <a:pt x="554304" y="80480"/>
                                <a:pt x="555511" y="81255"/>
                                <a:pt x="555930" y="80823"/>
                              </a:cubicBezTo>
                              <a:cubicBezTo>
                                <a:pt x="556159" y="80581"/>
                                <a:pt x="557898" y="80658"/>
                                <a:pt x="558266" y="80645"/>
                              </a:cubicBezTo>
                              <a:cubicBezTo>
                                <a:pt x="559283" y="80581"/>
                                <a:pt x="560197" y="80721"/>
                                <a:pt x="561162" y="80924"/>
                              </a:cubicBezTo>
                              <a:cubicBezTo>
                                <a:pt x="562292" y="81178"/>
                                <a:pt x="562470" y="81293"/>
                                <a:pt x="562927" y="82042"/>
                              </a:cubicBezTo>
                              <a:cubicBezTo>
                                <a:pt x="563321" y="82715"/>
                                <a:pt x="563321" y="83236"/>
                                <a:pt x="562394" y="83642"/>
                              </a:cubicBezTo>
                              <a:cubicBezTo>
                                <a:pt x="561886" y="83845"/>
                                <a:pt x="562585" y="84379"/>
                                <a:pt x="561861" y="84684"/>
                              </a:cubicBezTo>
                              <a:cubicBezTo>
                                <a:pt x="560731" y="85166"/>
                                <a:pt x="560629" y="86182"/>
                                <a:pt x="560438" y="86868"/>
                              </a:cubicBezTo>
                              <a:cubicBezTo>
                                <a:pt x="560578" y="86347"/>
                                <a:pt x="559537" y="87871"/>
                                <a:pt x="559638" y="87516"/>
                              </a:cubicBezTo>
                              <a:cubicBezTo>
                                <a:pt x="559524" y="87909"/>
                                <a:pt x="558698" y="85992"/>
                                <a:pt x="558940" y="88138"/>
                              </a:cubicBezTo>
                              <a:cubicBezTo>
                                <a:pt x="558889" y="87643"/>
                                <a:pt x="558914" y="88925"/>
                                <a:pt x="558330" y="89217"/>
                              </a:cubicBezTo>
                              <a:cubicBezTo>
                                <a:pt x="557822" y="89472"/>
                                <a:pt x="556933" y="89332"/>
                                <a:pt x="556717" y="89840"/>
                              </a:cubicBezTo>
                              <a:cubicBezTo>
                                <a:pt x="556756" y="89751"/>
                                <a:pt x="556704" y="90703"/>
                                <a:pt x="556247" y="91237"/>
                              </a:cubicBezTo>
                              <a:cubicBezTo>
                                <a:pt x="556247" y="91415"/>
                                <a:pt x="555574" y="92037"/>
                                <a:pt x="555333" y="92418"/>
                              </a:cubicBezTo>
                              <a:cubicBezTo>
                                <a:pt x="554926" y="93078"/>
                                <a:pt x="554546" y="93548"/>
                                <a:pt x="554241" y="93053"/>
                              </a:cubicBezTo>
                              <a:cubicBezTo>
                                <a:pt x="554139" y="92901"/>
                                <a:pt x="553784" y="93370"/>
                                <a:pt x="553619" y="93472"/>
                              </a:cubicBezTo>
                              <a:cubicBezTo>
                                <a:pt x="552958" y="93904"/>
                                <a:pt x="552475" y="94717"/>
                                <a:pt x="551281" y="95009"/>
                              </a:cubicBezTo>
                              <a:cubicBezTo>
                                <a:pt x="550380" y="95199"/>
                                <a:pt x="549427" y="94856"/>
                                <a:pt x="548513" y="94856"/>
                              </a:cubicBezTo>
                              <a:cubicBezTo>
                                <a:pt x="548614" y="95047"/>
                                <a:pt x="548717" y="95263"/>
                                <a:pt x="548818" y="95466"/>
                              </a:cubicBezTo>
                              <a:cubicBezTo>
                                <a:pt x="548272" y="95466"/>
                                <a:pt x="547954" y="95402"/>
                                <a:pt x="547954" y="95021"/>
                              </a:cubicBezTo>
                              <a:cubicBezTo>
                                <a:pt x="547599" y="95364"/>
                                <a:pt x="547116" y="95402"/>
                                <a:pt x="546862" y="95377"/>
                              </a:cubicBezTo>
                              <a:cubicBezTo>
                                <a:pt x="546608" y="95339"/>
                                <a:pt x="546138" y="95415"/>
                                <a:pt x="545897" y="95415"/>
                              </a:cubicBezTo>
                              <a:cubicBezTo>
                                <a:pt x="545922" y="95275"/>
                                <a:pt x="545401" y="94704"/>
                                <a:pt x="545224" y="94679"/>
                              </a:cubicBezTo>
                              <a:cubicBezTo>
                                <a:pt x="544995" y="94679"/>
                                <a:pt x="545313" y="95225"/>
                                <a:pt x="545148" y="95199"/>
                              </a:cubicBezTo>
                              <a:cubicBezTo>
                                <a:pt x="544576" y="95110"/>
                                <a:pt x="543370" y="93167"/>
                                <a:pt x="543370" y="94513"/>
                              </a:cubicBezTo>
                              <a:cubicBezTo>
                                <a:pt x="543624" y="94513"/>
                                <a:pt x="542633" y="93434"/>
                                <a:pt x="542138" y="93142"/>
                              </a:cubicBezTo>
                              <a:cubicBezTo>
                                <a:pt x="541629" y="92862"/>
                                <a:pt x="543446" y="94386"/>
                                <a:pt x="543090" y="94856"/>
                              </a:cubicBezTo>
                              <a:cubicBezTo>
                                <a:pt x="542633" y="95441"/>
                                <a:pt x="543420" y="96520"/>
                                <a:pt x="541350" y="96050"/>
                              </a:cubicBezTo>
                              <a:lnTo>
                                <a:pt x="542036" y="97244"/>
                              </a:lnTo>
                              <a:cubicBezTo>
                                <a:pt x="541629" y="97244"/>
                                <a:pt x="541528" y="97574"/>
                                <a:pt x="541058" y="97968"/>
                              </a:cubicBezTo>
                              <a:cubicBezTo>
                                <a:pt x="540575" y="98362"/>
                                <a:pt x="541070" y="98869"/>
                                <a:pt x="540195" y="99035"/>
                              </a:cubicBezTo>
                              <a:cubicBezTo>
                                <a:pt x="540029" y="99212"/>
                                <a:pt x="538683" y="99098"/>
                                <a:pt x="538429" y="99225"/>
                              </a:cubicBezTo>
                              <a:cubicBezTo>
                                <a:pt x="538201" y="99314"/>
                                <a:pt x="539077" y="99657"/>
                                <a:pt x="539001" y="99631"/>
                              </a:cubicBezTo>
                              <a:cubicBezTo>
                                <a:pt x="538594" y="99492"/>
                                <a:pt x="538251" y="99555"/>
                                <a:pt x="537997" y="99670"/>
                              </a:cubicBezTo>
                              <a:cubicBezTo>
                                <a:pt x="537147" y="100013"/>
                                <a:pt x="537933" y="101003"/>
                                <a:pt x="537248" y="100965"/>
                              </a:cubicBezTo>
                              <a:cubicBezTo>
                                <a:pt x="536944" y="100952"/>
                                <a:pt x="534873" y="99898"/>
                                <a:pt x="534720" y="99251"/>
                              </a:cubicBezTo>
                              <a:cubicBezTo>
                                <a:pt x="534187" y="99251"/>
                                <a:pt x="533628" y="98958"/>
                                <a:pt x="533311" y="98984"/>
                              </a:cubicBezTo>
                              <a:cubicBezTo>
                                <a:pt x="532866" y="98997"/>
                                <a:pt x="532498" y="98946"/>
                                <a:pt x="532257" y="98641"/>
                              </a:cubicBezTo>
                              <a:cubicBezTo>
                                <a:pt x="532118" y="98450"/>
                                <a:pt x="532016" y="98476"/>
                                <a:pt x="531394" y="98184"/>
                              </a:cubicBezTo>
                              <a:cubicBezTo>
                                <a:pt x="530784" y="97904"/>
                                <a:pt x="528142" y="96850"/>
                                <a:pt x="530238" y="98298"/>
                              </a:cubicBezTo>
                              <a:cubicBezTo>
                                <a:pt x="530542" y="98501"/>
                                <a:pt x="530618" y="98171"/>
                                <a:pt x="530504" y="98438"/>
                              </a:cubicBezTo>
                              <a:cubicBezTo>
                                <a:pt x="531330" y="98527"/>
                                <a:pt x="532904" y="99047"/>
                                <a:pt x="532904" y="99708"/>
                              </a:cubicBezTo>
                              <a:cubicBezTo>
                                <a:pt x="533387" y="99670"/>
                                <a:pt x="533463" y="99289"/>
                                <a:pt x="533831" y="99657"/>
                              </a:cubicBezTo>
                              <a:cubicBezTo>
                                <a:pt x="534276" y="100089"/>
                                <a:pt x="534213" y="100330"/>
                                <a:pt x="534924" y="100165"/>
                              </a:cubicBezTo>
                              <a:cubicBezTo>
                                <a:pt x="534924" y="100762"/>
                                <a:pt x="535749" y="100863"/>
                                <a:pt x="536143" y="101168"/>
                              </a:cubicBezTo>
                              <a:cubicBezTo>
                                <a:pt x="536600" y="101511"/>
                                <a:pt x="536613" y="101613"/>
                                <a:pt x="537032" y="101968"/>
                              </a:cubicBezTo>
                              <a:cubicBezTo>
                                <a:pt x="536956" y="102349"/>
                                <a:pt x="536372" y="103264"/>
                                <a:pt x="537362" y="104000"/>
                              </a:cubicBezTo>
                              <a:cubicBezTo>
                                <a:pt x="536524" y="104699"/>
                                <a:pt x="537744" y="104788"/>
                                <a:pt x="537134" y="105435"/>
                              </a:cubicBezTo>
                              <a:cubicBezTo>
                                <a:pt x="536803" y="105435"/>
                                <a:pt x="536740" y="105562"/>
                                <a:pt x="536715" y="105778"/>
                              </a:cubicBezTo>
                              <a:cubicBezTo>
                                <a:pt x="536575" y="106896"/>
                                <a:pt x="535788" y="106312"/>
                                <a:pt x="534772" y="106502"/>
                              </a:cubicBezTo>
                              <a:cubicBezTo>
                                <a:pt x="534873" y="106540"/>
                                <a:pt x="533565" y="107099"/>
                                <a:pt x="533552" y="107112"/>
                              </a:cubicBezTo>
                              <a:cubicBezTo>
                                <a:pt x="533527" y="107556"/>
                                <a:pt x="532371" y="107874"/>
                                <a:pt x="531889" y="108090"/>
                              </a:cubicBezTo>
                              <a:cubicBezTo>
                                <a:pt x="531965" y="108013"/>
                                <a:pt x="532028" y="107963"/>
                                <a:pt x="532092" y="107899"/>
                              </a:cubicBezTo>
                              <a:cubicBezTo>
                                <a:pt x="530898" y="107836"/>
                                <a:pt x="529705" y="107734"/>
                                <a:pt x="528561" y="107480"/>
                              </a:cubicBezTo>
                              <a:cubicBezTo>
                                <a:pt x="528167" y="107391"/>
                                <a:pt x="527812" y="107188"/>
                                <a:pt x="527367" y="107188"/>
                              </a:cubicBezTo>
                              <a:cubicBezTo>
                                <a:pt x="525589" y="107124"/>
                                <a:pt x="527495" y="107340"/>
                                <a:pt x="527291" y="108013"/>
                              </a:cubicBezTo>
                              <a:cubicBezTo>
                                <a:pt x="526326" y="107607"/>
                                <a:pt x="527037" y="108052"/>
                                <a:pt x="526530" y="108153"/>
                              </a:cubicBezTo>
                              <a:cubicBezTo>
                                <a:pt x="526313" y="107848"/>
                                <a:pt x="525881" y="107467"/>
                                <a:pt x="525399" y="107556"/>
                              </a:cubicBezTo>
                              <a:cubicBezTo>
                                <a:pt x="524992" y="107645"/>
                                <a:pt x="524726" y="107556"/>
                                <a:pt x="524891" y="107925"/>
                              </a:cubicBezTo>
                              <a:cubicBezTo>
                                <a:pt x="524992" y="108141"/>
                                <a:pt x="525145" y="108356"/>
                                <a:pt x="525348" y="108534"/>
                              </a:cubicBezTo>
                              <a:cubicBezTo>
                                <a:pt x="526161" y="109271"/>
                                <a:pt x="527672" y="109499"/>
                                <a:pt x="528891" y="109626"/>
                              </a:cubicBezTo>
                              <a:cubicBezTo>
                                <a:pt x="528891" y="109982"/>
                                <a:pt x="528790" y="110719"/>
                                <a:pt x="527825" y="110731"/>
                              </a:cubicBezTo>
                              <a:cubicBezTo>
                                <a:pt x="527050" y="110731"/>
                                <a:pt x="526681" y="110693"/>
                                <a:pt x="526681" y="110109"/>
                              </a:cubicBezTo>
                              <a:cubicBezTo>
                                <a:pt x="525424" y="110071"/>
                                <a:pt x="526275" y="110630"/>
                                <a:pt x="525450" y="110604"/>
                              </a:cubicBezTo>
                              <a:cubicBezTo>
                                <a:pt x="525171" y="110592"/>
                                <a:pt x="524764" y="110668"/>
                                <a:pt x="524586" y="110871"/>
                              </a:cubicBezTo>
                              <a:cubicBezTo>
                                <a:pt x="524154" y="111417"/>
                                <a:pt x="524612" y="111493"/>
                                <a:pt x="525006" y="111849"/>
                              </a:cubicBezTo>
                              <a:cubicBezTo>
                                <a:pt x="525539" y="111963"/>
                                <a:pt x="525742" y="111798"/>
                                <a:pt x="526136" y="111874"/>
                              </a:cubicBezTo>
                              <a:cubicBezTo>
                                <a:pt x="526339" y="111925"/>
                                <a:pt x="527316" y="112014"/>
                                <a:pt x="527278" y="112243"/>
                              </a:cubicBezTo>
                              <a:cubicBezTo>
                                <a:pt x="527177" y="112763"/>
                                <a:pt x="526288" y="112763"/>
                                <a:pt x="525348" y="112395"/>
                              </a:cubicBezTo>
                              <a:cubicBezTo>
                                <a:pt x="524700" y="112205"/>
                                <a:pt x="524244" y="112624"/>
                                <a:pt x="523938" y="112331"/>
                              </a:cubicBezTo>
                              <a:cubicBezTo>
                                <a:pt x="524129" y="111887"/>
                                <a:pt x="523532" y="112293"/>
                                <a:pt x="523532" y="111976"/>
                              </a:cubicBezTo>
                              <a:cubicBezTo>
                                <a:pt x="523532" y="111760"/>
                                <a:pt x="524244" y="111989"/>
                                <a:pt x="524205" y="111849"/>
                              </a:cubicBezTo>
                              <a:cubicBezTo>
                                <a:pt x="524078" y="111316"/>
                                <a:pt x="523303" y="111468"/>
                                <a:pt x="523011" y="111430"/>
                              </a:cubicBezTo>
                              <a:cubicBezTo>
                                <a:pt x="522579" y="112014"/>
                                <a:pt x="523049" y="111785"/>
                                <a:pt x="522999" y="112103"/>
                              </a:cubicBezTo>
                              <a:cubicBezTo>
                                <a:pt x="522478" y="111976"/>
                                <a:pt x="522694" y="112230"/>
                                <a:pt x="523049" y="112281"/>
                              </a:cubicBezTo>
                              <a:cubicBezTo>
                                <a:pt x="523646" y="112357"/>
                                <a:pt x="523100" y="113030"/>
                                <a:pt x="523634" y="113030"/>
                              </a:cubicBezTo>
                              <a:cubicBezTo>
                                <a:pt x="523837" y="112725"/>
                                <a:pt x="523875" y="113386"/>
                                <a:pt x="524065" y="114008"/>
                              </a:cubicBezTo>
                              <a:cubicBezTo>
                                <a:pt x="524244" y="114592"/>
                                <a:pt x="524599" y="115138"/>
                                <a:pt x="524434" y="115062"/>
                              </a:cubicBezTo>
                              <a:cubicBezTo>
                                <a:pt x="524230" y="114973"/>
                                <a:pt x="523570" y="114491"/>
                                <a:pt x="522923" y="113817"/>
                              </a:cubicBezTo>
                              <a:cubicBezTo>
                                <a:pt x="522452" y="113309"/>
                                <a:pt x="522199" y="112535"/>
                                <a:pt x="521069" y="112586"/>
                              </a:cubicBezTo>
                              <a:cubicBezTo>
                                <a:pt x="520763" y="113271"/>
                                <a:pt x="522605" y="113513"/>
                                <a:pt x="522364" y="114262"/>
                              </a:cubicBezTo>
                              <a:cubicBezTo>
                                <a:pt x="522173" y="114935"/>
                                <a:pt x="521678" y="113957"/>
                                <a:pt x="521437" y="114363"/>
                              </a:cubicBezTo>
                              <a:cubicBezTo>
                                <a:pt x="521208" y="114363"/>
                                <a:pt x="520954" y="114325"/>
                                <a:pt x="520954" y="114681"/>
                              </a:cubicBezTo>
                              <a:cubicBezTo>
                                <a:pt x="520268" y="114795"/>
                                <a:pt x="519709" y="114021"/>
                                <a:pt x="519201" y="114021"/>
                              </a:cubicBezTo>
                              <a:cubicBezTo>
                                <a:pt x="518998" y="114287"/>
                                <a:pt x="519900" y="114770"/>
                                <a:pt x="520293" y="114719"/>
                              </a:cubicBezTo>
                              <a:cubicBezTo>
                                <a:pt x="520484" y="114681"/>
                                <a:pt x="521170" y="115316"/>
                                <a:pt x="521373" y="115418"/>
                              </a:cubicBezTo>
                              <a:cubicBezTo>
                                <a:pt x="521563" y="115506"/>
                                <a:pt x="520840" y="115722"/>
                                <a:pt x="520840" y="115862"/>
                              </a:cubicBezTo>
                              <a:cubicBezTo>
                                <a:pt x="520535" y="115786"/>
                                <a:pt x="520345" y="115164"/>
                                <a:pt x="520039" y="115087"/>
                              </a:cubicBezTo>
                              <a:cubicBezTo>
                                <a:pt x="520142" y="115240"/>
                                <a:pt x="520128" y="115938"/>
                                <a:pt x="520230" y="116091"/>
                              </a:cubicBezTo>
                              <a:lnTo>
                                <a:pt x="519621" y="116091"/>
                              </a:lnTo>
                              <a:cubicBezTo>
                                <a:pt x="519709" y="116307"/>
                                <a:pt x="519925" y="116510"/>
                                <a:pt x="519925" y="116751"/>
                              </a:cubicBezTo>
                              <a:cubicBezTo>
                                <a:pt x="519519" y="116675"/>
                                <a:pt x="518363" y="115773"/>
                                <a:pt x="519404" y="117005"/>
                              </a:cubicBezTo>
                              <a:cubicBezTo>
                                <a:pt x="519100" y="117221"/>
                                <a:pt x="519544" y="117221"/>
                                <a:pt x="520725" y="117297"/>
                              </a:cubicBezTo>
                              <a:cubicBezTo>
                                <a:pt x="521170" y="118097"/>
                                <a:pt x="521500" y="118301"/>
                                <a:pt x="520433" y="118427"/>
                              </a:cubicBezTo>
                              <a:cubicBezTo>
                                <a:pt x="520014" y="118478"/>
                                <a:pt x="519951" y="117881"/>
                                <a:pt x="519621" y="117945"/>
                              </a:cubicBezTo>
                              <a:cubicBezTo>
                                <a:pt x="519366" y="117983"/>
                                <a:pt x="518883" y="118047"/>
                                <a:pt x="518325" y="117805"/>
                              </a:cubicBezTo>
                              <a:cubicBezTo>
                                <a:pt x="517703" y="117551"/>
                                <a:pt x="516979" y="116992"/>
                                <a:pt x="516344" y="116992"/>
                              </a:cubicBezTo>
                              <a:cubicBezTo>
                                <a:pt x="516446" y="117208"/>
                                <a:pt x="517080" y="117627"/>
                                <a:pt x="517170" y="117856"/>
                              </a:cubicBezTo>
                              <a:cubicBezTo>
                                <a:pt x="515722" y="117805"/>
                                <a:pt x="516598" y="118110"/>
                                <a:pt x="517309" y="118364"/>
                              </a:cubicBezTo>
                              <a:cubicBezTo>
                                <a:pt x="517677" y="118491"/>
                                <a:pt x="517855" y="118402"/>
                                <a:pt x="518224" y="118529"/>
                              </a:cubicBezTo>
                              <a:cubicBezTo>
                                <a:pt x="518579" y="118631"/>
                                <a:pt x="518604" y="118948"/>
                                <a:pt x="519011" y="118961"/>
                              </a:cubicBezTo>
                              <a:cubicBezTo>
                                <a:pt x="519201" y="119761"/>
                                <a:pt x="516382" y="118821"/>
                                <a:pt x="518503" y="119583"/>
                              </a:cubicBezTo>
                              <a:cubicBezTo>
                                <a:pt x="519227" y="119850"/>
                                <a:pt x="517449" y="120142"/>
                                <a:pt x="516712" y="120193"/>
                              </a:cubicBezTo>
                              <a:cubicBezTo>
                                <a:pt x="516484" y="120218"/>
                                <a:pt x="515734" y="120574"/>
                                <a:pt x="515404" y="121285"/>
                              </a:cubicBezTo>
                              <a:cubicBezTo>
                                <a:pt x="515239" y="121628"/>
                                <a:pt x="515772" y="122022"/>
                                <a:pt x="515467" y="122047"/>
                              </a:cubicBezTo>
                              <a:cubicBezTo>
                                <a:pt x="515467" y="122136"/>
                                <a:pt x="515798" y="122682"/>
                                <a:pt x="515646" y="122619"/>
                              </a:cubicBezTo>
                              <a:cubicBezTo>
                                <a:pt x="514922" y="122352"/>
                                <a:pt x="514667" y="121488"/>
                                <a:pt x="514413" y="121730"/>
                              </a:cubicBezTo>
                              <a:cubicBezTo>
                                <a:pt x="514109" y="121996"/>
                                <a:pt x="514210" y="122555"/>
                                <a:pt x="514248" y="122885"/>
                              </a:cubicBezTo>
                              <a:cubicBezTo>
                                <a:pt x="514274" y="123152"/>
                                <a:pt x="514528" y="123152"/>
                                <a:pt x="514845" y="123152"/>
                              </a:cubicBezTo>
                              <a:cubicBezTo>
                                <a:pt x="515391" y="123165"/>
                                <a:pt x="515150" y="123508"/>
                                <a:pt x="515150" y="123863"/>
                              </a:cubicBezTo>
                              <a:cubicBezTo>
                                <a:pt x="514743" y="124016"/>
                                <a:pt x="514172" y="124371"/>
                                <a:pt x="513931" y="124257"/>
                              </a:cubicBezTo>
                              <a:cubicBezTo>
                                <a:pt x="513054" y="123215"/>
                                <a:pt x="513004" y="124803"/>
                                <a:pt x="513436" y="124917"/>
                              </a:cubicBezTo>
                              <a:cubicBezTo>
                                <a:pt x="513486" y="125184"/>
                                <a:pt x="514350" y="125133"/>
                                <a:pt x="514185" y="125552"/>
                              </a:cubicBezTo>
                              <a:cubicBezTo>
                                <a:pt x="513474" y="125362"/>
                                <a:pt x="513219" y="125476"/>
                                <a:pt x="514109" y="126098"/>
                              </a:cubicBezTo>
                              <a:cubicBezTo>
                                <a:pt x="514121" y="126111"/>
                                <a:pt x="514121" y="126098"/>
                                <a:pt x="514121" y="126111"/>
                              </a:cubicBezTo>
                              <a:cubicBezTo>
                                <a:pt x="514019" y="126073"/>
                                <a:pt x="513854" y="126073"/>
                                <a:pt x="513792" y="126327"/>
                              </a:cubicBezTo>
                              <a:cubicBezTo>
                                <a:pt x="513651" y="126822"/>
                                <a:pt x="513042" y="127495"/>
                                <a:pt x="512801" y="127851"/>
                              </a:cubicBezTo>
                              <a:cubicBezTo>
                                <a:pt x="512533" y="128245"/>
                                <a:pt x="512636" y="129121"/>
                                <a:pt x="512330" y="129299"/>
                              </a:cubicBezTo>
                              <a:cubicBezTo>
                                <a:pt x="510603" y="130353"/>
                                <a:pt x="511454" y="130886"/>
                                <a:pt x="510794" y="131331"/>
                              </a:cubicBezTo>
                              <a:cubicBezTo>
                                <a:pt x="510134" y="131763"/>
                                <a:pt x="510146" y="131978"/>
                                <a:pt x="510096" y="132156"/>
                              </a:cubicBezTo>
                              <a:cubicBezTo>
                                <a:pt x="510044" y="132296"/>
                                <a:pt x="509841" y="132893"/>
                                <a:pt x="509879" y="133020"/>
                              </a:cubicBezTo>
                              <a:cubicBezTo>
                                <a:pt x="509714" y="133033"/>
                                <a:pt x="509296" y="133185"/>
                                <a:pt x="509270" y="133439"/>
                              </a:cubicBezTo>
                              <a:cubicBezTo>
                                <a:pt x="509219" y="134048"/>
                                <a:pt x="509549" y="133922"/>
                                <a:pt x="509740" y="134684"/>
                              </a:cubicBezTo>
                              <a:cubicBezTo>
                                <a:pt x="509803" y="134938"/>
                                <a:pt x="509829" y="135458"/>
                                <a:pt x="509207" y="135331"/>
                              </a:cubicBezTo>
                              <a:cubicBezTo>
                                <a:pt x="509296" y="135649"/>
                                <a:pt x="509155" y="137300"/>
                                <a:pt x="508927" y="137643"/>
                              </a:cubicBezTo>
                              <a:cubicBezTo>
                                <a:pt x="508686" y="137986"/>
                                <a:pt x="508483" y="138240"/>
                                <a:pt x="508292" y="138532"/>
                              </a:cubicBezTo>
                              <a:cubicBezTo>
                                <a:pt x="508089" y="138849"/>
                                <a:pt x="507936" y="139560"/>
                                <a:pt x="508343" y="139916"/>
                              </a:cubicBezTo>
                              <a:cubicBezTo>
                                <a:pt x="508559" y="140106"/>
                                <a:pt x="508508" y="140487"/>
                                <a:pt x="508572" y="140894"/>
                              </a:cubicBezTo>
                              <a:cubicBezTo>
                                <a:pt x="508610" y="141122"/>
                                <a:pt x="508673" y="141389"/>
                                <a:pt x="508254" y="141389"/>
                              </a:cubicBezTo>
                              <a:cubicBezTo>
                                <a:pt x="508000" y="142710"/>
                                <a:pt x="508660" y="142469"/>
                                <a:pt x="508610" y="142964"/>
                              </a:cubicBezTo>
                              <a:cubicBezTo>
                                <a:pt x="508546" y="143218"/>
                                <a:pt x="508457" y="143701"/>
                                <a:pt x="508546" y="144005"/>
                              </a:cubicBezTo>
                              <a:cubicBezTo>
                                <a:pt x="508724" y="144577"/>
                                <a:pt x="508927" y="144424"/>
                                <a:pt x="509067" y="145072"/>
                              </a:cubicBezTo>
                              <a:cubicBezTo>
                                <a:pt x="509181" y="145605"/>
                                <a:pt x="508660" y="145910"/>
                                <a:pt x="508610" y="146456"/>
                              </a:cubicBezTo>
                              <a:cubicBezTo>
                                <a:pt x="508483" y="147714"/>
                                <a:pt x="508737" y="148933"/>
                                <a:pt x="508673" y="148120"/>
                              </a:cubicBezTo>
                              <a:cubicBezTo>
                                <a:pt x="508724" y="148755"/>
                                <a:pt x="510273" y="148488"/>
                                <a:pt x="509917" y="149822"/>
                              </a:cubicBezTo>
                              <a:cubicBezTo>
                                <a:pt x="509816" y="150190"/>
                                <a:pt x="510248" y="150165"/>
                                <a:pt x="510464" y="150444"/>
                              </a:cubicBezTo>
                              <a:cubicBezTo>
                                <a:pt x="510679" y="150736"/>
                                <a:pt x="510768" y="151371"/>
                                <a:pt x="510820" y="151727"/>
                              </a:cubicBezTo>
                              <a:cubicBezTo>
                                <a:pt x="511137" y="151651"/>
                                <a:pt x="511734" y="151727"/>
                                <a:pt x="511962" y="151524"/>
                              </a:cubicBezTo>
                              <a:cubicBezTo>
                                <a:pt x="512127" y="151371"/>
                                <a:pt x="512000" y="150470"/>
                                <a:pt x="512254" y="150419"/>
                              </a:cubicBezTo>
                              <a:cubicBezTo>
                                <a:pt x="512750" y="150355"/>
                                <a:pt x="512699" y="150571"/>
                                <a:pt x="512978" y="150787"/>
                              </a:cubicBezTo>
                              <a:cubicBezTo>
                                <a:pt x="513029" y="150825"/>
                                <a:pt x="514972" y="151295"/>
                                <a:pt x="514845" y="150444"/>
                              </a:cubicBezTo>
                              <a:cubicBezTo>
                                <a:pt x="515049" y="150533"/>
                                <a:pt x="515264" y="150609"/>
                                <a:pt x="515467" y="150686"/>
                              </a:cubicBezTo>
                              <a:cubicBezTo>
                                <a:pt x="515429" y="150571"/>
                                <a:pt x="515481" y="150470"/>
                                <a:pt x="515620" y="150419"/>
                              </a:cubicBezTo>
                              <a:cubicBezTo>
                                <a:pt x="515684" y="150419"/>
                                <a:pt x="516217" y="151079"/>
                                <a:pt x="517296" y="150686"/>
                              </a:cubicBezTo>
                              <a:cubicBezTo>
                                <a:pt x="517741" y="150965"/>
                                <a:pt x="517208" y="151638"/>
                                <a:pt x="517512" y="151778"/>
                              </a:cubicBezTo>
                              <a:cubicBezTo>
                                <a:pt x="517817" y="151917"/>
                                <a:pt x="518325" y="151054"/>
                                <a:pt x="518757" y="150990"/>
                              </a:cubicBezTo>
                              <a:cubicBezTo>
                                <a:pt x="519354" y="150914"/>
                                <a:pt x="519709" y="150762"/>
                                <a:pt x="519773" y="151295"/>
                              </a:cubicBezTo>
                              <a:cubicBezTo>
                                <a:pt x="519874" y="152235"/>
                                <a:pt x="519773" y="153378"/>
                                <a:pt x="520230" y="154241"/>
                              </a:cubicBezTo>
                              <a:cubicBezTo>
                                <a:pt x="520725" y="155194"/>
                                <a:pt x="521233" y="156147"/>
                                <a:pt x="521729" y="157112"/>
                              </a:cubicBezTo>
                              <a:cubicBezTo>
                                <a:pt x="522148" y="157886"/>
                                <a:pt x="522529" y="158445"/>
                                <a:pt x="522173" y="159283"/>
                              </a:cubicBezTo>
                              <a:cubicBezTo>
                                <a:pt x="522694" y="159283"/>
                                <a:pt x="522275" y="160261"/>
                                <a:pt x="522782" y="160261"/>
                              </a:cubicBezTo>
                              <a:cubicBezTo>
                                <a:pt x="522872" y="160719"/>
                                <a:pt x="522948" y="161176"/>
                                <a:pt x="523037" y="161633"/>
                              </a:cubicBezTo>
                              <a:cubicBezTo>
                                <a:pt x="522884" y="160833"/>
                                <a:pt x="523888" y="163233"/>
                                <a:pt x="523481" y="162700"/>
                              </a:cubicBezTo>
                              <a:cubicBezTo>
                                <a:pt x="524116" y="163525"/>
                                <a:pt x="524865" y="165214"/>
                                <a:pt x="524726" y="165138"/>
                              </a:cubicBezTo>
                              <a:cubicBezTo>
                                <a:pt x="525844" y="165672"/>
                                <a:pt x="523888" y="169380"/>
                                <a:pt x="521525" y="170498"/>
                              </a:cubicBezTo>
                              <a:cubicBezTo>
                                <a:pt x="521259" y="170625"/>
                                <a:pt x="523075" y="170180"/>
                                <a:pt x="522961" y="170358"/>
                              </a:cubicBezTo>
                              <a:cubicBezTo>
                                <a:pt x="523291" y="170358"/>
                                <a:pt x="524230" y="169253"/>
                                <a:pt x="524916" y="168847"/>
                              </a:cubicBezTo>
                              <a:cubicBezTo>
                                <a:pt x="525247" y="168847"/>
                                <a:pt x="526148" y="168631"/>
                                <a:pt x="526148" y="169113"/>
                              </a:cubicBezTo>
                              <a:cubicBezTo>
                                <a:pt x="526351" y="169113"/>
                                <a:pt x="526821" y="168554"/>
                                <a:pt x="527012" y="168885"/>
                              </a:cubicBezTo>
                              <a:cubicBezTo>
                                <a:pt x="527304" y="169380"/>
                                <a:pt x="527202" y="168923"/>
                                <a:pt x="527481" y="168885"/>
                              </a:cubicBezTo>
                              <a:cubicBezTo>
                                <a:pt x="527964" y="168783"/>
                                <a:pt x="528295" y="168885"/>
                                <a:pt x="528752" y="168580"/>
                              </a:cubicBezTo>
                              <a:cubicBezTo>
                                <a:pt x="529260" y="168250"/>
                                <a:pt x="530644" y="167818"/>
                                <a:pt x="531545" y="167602"/>
                              </a:cubicBezTo>
                              <a:cubicBezTo>
                                <a:pt x="531012" y="167742"/>
                                <a:pt x="532219" y="167145"/>
                                <a:pt x="532842" y="167157"/>
                              </a:cubicBezTo>
                              <a:cubicBezTo>
                                <a:pt x="532435" y="167145"/>
                                <a:pt x="533831" y="166675"/>
                                <a:pt x="534924" y="166675"/>
                              </a:cubicBezTo>
                              <a:cubicBezTo>
                                <a:pt x="535800" y="166675"/>
                                <a:pt x="535419" y="166891"/>
                                <a:pt x="536017" y="166954"/>
                              </a:cubicBezTo>
                              <a:cubicBezTo>
                                <a:pt x="536435" y="167005"/>
                                <a:pt x="536588" y="166954"/>
                                <a:pt x="537299" y="167030"/>
                              </a:cubicBezTo>
                              <a:cubicBezTo>
                                <a:pt x="538010" y="167119"/>
                                <a:pt x="539039" y="167970"/>
                                <a:pt x="540004" y="168262"/>
                              </a:cubicBezTo>
                              <a:cubicBezTo>
                                <a:pt x="540969" y="168542"/>
                                <a:pt x="541414" y="169367"/>
                                <a:pt x="542531" y="169494"/>
                              </a:cubicBezTo>
                              <a:cubicBezTo>
                                <a:pt x="543649" y="169621"/>
                                <a:pt x="544677" y="170282"/>
                                <a:pt x="545859" y="170167"/>
                              </a:cubicBezTo>
                              <a:cubicBezTo>
                                <a:pt x="546545" y="170116"/>
                                <a:pt x="546240" y="170167"/>
                                <a:pt x="546684" y="170498"/>
                              </a:cubicBezTo>
                              <a:cubicBezTo>
                                <a:pt x="547014" y="170739"/>
                                <a:pt x="547446" y="170802"/>
                                <a:pt x="547840" y="170942"/>
                              </a:cubicBezTo>
                              <a:cubicBezTo>
                                <a:pt x="548830" y="171310"/>
                                <a:pt x="549135" y="170637"/>
                                <a:pt x="549961" y="171069"/>
                              </a:cubicBezTo>
                              <a:cubicBezTo>
                                <a:pt x="550520" y="171348"/>
                                <a:pt x="549605" y="171691"/>
                                <a:pt x="550468" y="171907"/>
                              </a:cubicBezTo>
                              <a:cubicBezTo>
                                <a:pt x="550710" y="171971"/>
                                <a:pt x="550774" y="172212"/>
                                <a:pt x="550824" y="172377"/>
                              </a:cubicBezTo>
                              <a:cubicBezTo>
                                <a:pt x="550901" y="172669"/>
                                <a:pt x="551319" y="172542"/>
                                <a:pt x="551599" y="172771"/>
                              </a:cubicBezTo>
                              <a:cubicBezTo>
                                <a:pt x="551980" y="173114"/>
                                <a:pt x="552857" y="173088"/>
                                <a:pt x="552857" y="173609"/>
                              </a:cubicBezTo>
                              <a:cubicBezTo>
                                <a:pt x="552958" y="173838"/>
                                <a:pt x="552996" y="173990"/>
                                <a:pt x="553352" y="173965"/>
                              </a:cubicBezTo>
                              <a:cubicBezTo>
                                <a:pt x="553784" y="173939"/>
                                <a:pt x="553555" y="174117"/>
                                <a:pt x="553885" y="174269"/>
                              </a:cubicBezTo>
                              <a:cubicBezTo>
                                <a:pt x="554381" y="174498"/>
                                <a:pt x="555003" y="174498"/>
                                <a:pt x="555523" y="174638"/>
                              </a:cubicBezTo>
                              <a:cubicBezTo>
                                <a:pt x="556082" y="174790"/>
                                <a:pt x="556082" y="175082"/>
                                <a:pt x="556222" y="175412"/>
                              </a:cubicBezTo>
                              <a:cubicBezTo>
                                <a:pt x="556501" y="175705"/>
                                <a:pt x="557200" y="176543"/>
                                <a:pt x="557416" y="176911"/>
                              </a:cubicBezTo>
                              <a:cubicBezTo>
                                <a:pt x="557263" y="176657"/>
                                <a:pt x="557504" y="177381"/>
                                <a:pt x="557530" y="177571"/>
                              </a:cubicBezTo>
                              <a:cubicBezTo>
                                <a:pt x="557568" y="177825"/>
                                <a:pt x="558165" y="177889"/>
                                <a:pt x="558304" y="178156"/>
                              </a:cubicBezTo>
                              <a:cubicBezTo>
                                <a:pt x="558533" y="178549"/>
                                <a:pt x="558343" y="178587"/>
                                <a:pt x="558952" y="178740"/>
                              </a:cubicBezTo>
                              <a:cubicBezTo>
                                <a:pt x="559816" y="178956"/>
                                <a:pt x="559016" y="179134"/>
                                <a:pt x="559473" y="179299"/>
                              </a:cubicBezTo>
                              <a:cubicBezTo>
                                <a:pt x="559993" y="179502"/>
                                <a:pt x="560184" y="179845"/>
                                <a:pt x="560882" y="179870"/>
                              </a:cubicBezTo>
                              <a:cubicBezTo>
                                <a:pt x="561556" y="179895"/>
                                <a:pt x="562750" y="179895"/>
                                <a:pt x="563321" y="180175"/>
                              </a:cubicBezTo>
                              <a:cubicBezTo>
                                <a:pt x="563931" y="180480"/>
                                <a:pt x="564007" y="180721"/>
                                <a:pt x="564909" y="180721"/>
                              </a:cubicBezTo>
                              <a:cubicBezTo>
                                <a:pt x="564947" y="180658"/>
                                <a:pt x="566357" y="181686"/>
                                <a:pt x="567055" y="181508"/>
                              </a:cubicBezTo>
                              <a:cubicBezTo>
                                <a:pt x="566814" y="181559"/>
                                <a:pt x="567487" y="182143"/>
                                <a:pt x="568388" y="182194"/>
                              </a:cubicBezTo>
                              <a:cubicBezTo>
                                <a:pt x="569760" y="182258"/>
                                <a:pt x="571018" y="183096"/>
                                <a:pt x="570687" y="182944"/>
                              </a:cubicBezTo>
                              <a:cubicBezTo>
                                <a:pt x="571869" y="183452"/>
                                <a:pt x="572275" y="184137"/>
                                <a:pt x="572922" y="184798"/>
                              </a:cubicBezTo>
                              <a:cubicBezTo>
                                <a:pt x="573417" y="185293"/>
                                <a:pt x="574065" y="185674"/>
                                <a:pt x="574802" y="185928"/>
                              </a:cubicBezTo>
                              <a:cubicBezTo>
                                <a:pt x="577443" y="186855"/>
                                <a:pt x="574014" y="186614"/>
                                <a:pt x="574637" y="187630"/>
                              </a:cubicBezTo>
                              <a:cubicBezTo>
                                <a:pt x="576516" y="186106"/>
                                <a:pt x="577647" y="187147"/>
                                <a:pt x="577177" y="186969"/>
                              </a:cubicBezTo>
                              <a:cubicBezTo>
                                <a:pt x="578320" y="187401"/>
                                <a:pt x="578955" y="187427"/>
                                <a:pt x="579615" y="187211"/>
                              </a:cubicBezTo>
                              <a:cubicBezTo>
                                <a:pt x="580225" y="187020"/>
                                <a:pt x="580822" y="186741"/>
                                <a:pt x="581470" y="186665"/>
                              </a:cubicBezTo>
                              <a:cubicBezTo>
                                <a:pt x="582003" y="186588"/>
                                <a:pt x="582536" y="187147"/>
                                <a:pt x="583438" y="186715"/>
                              </a:cubicBezTo>
                              <a:cubicBezTo>
                                <a:pt x="583997" y="186461"/>
                                <a:pt x="583680" y="186436"/>
                                <a:pt x="583997" y="186436"/>
                              </a:cubicBezTo>
                              <a:cubicBezTo>
                                <a:pt x="584314" y="186436"/>
                                <a:pt x="583883" y="186665"/>
                                <a:pt x="584416" y="186690"/>
                              </a:cubicBezTo>
                              <a:cubicBezTo>
                                <a:pt x="585317" y="186766"/>
                                <a:pt x="585331" y="187630"/>
                                <a:pt x="585635" y="187414"/>
                              </a:cubicBezTo>
                              <a:cubicBezTo>
                                <a:pt x="585203" y="186550"/>
                                <a:pt x="585711" y="186779"/>
                                <a:pt x="586054" y="186868"/>
                              </a:cubicBezTo>
                              <a:cubicBezTo>
                                <a:pt x="586232" y="186931"/>
                                <a:pt x="586410" y="186982"/>
                                <a:pt x="586588" y="187020"/>
                              </a:cubicBezTo>
                              <a:cubicBezTo>
                                <a:pt x="586588" y="187160"/>
                                <a:pt x="586651" y="187287"/>
                                <a:pt x="586829" y="187312"/>
                              </a:cubicBezTo>
                              <a:cubicBezTo>
                                <a:pt x="587185" y="187376"/>
                                <a:pt x="587464" y="187058"/>
                                <a:pt x="588112" y="187541"/>
                              </a:cubicBezTo>
                              <a:cubicBezTo>
                                <a:pt x="588327" y="187198"/>
                                <a:pt x="588378" y="187249"/>
                                <a:pt x="589483" y="187579"/>
                              </a:cubicBezTo>
                              <a:cubicBezTo>
                                <a:pt x="589737" y="187579"/>
                                <a:pt x="589775" y="187465"/>
                                <a:pt x="589940" y="187376"/>
                              </a:cubicBezTo>
                              <a:cubicBezTo>
                                <a:pt x="590563" y="187008"/>
                                <a:pt x="590995" y="187617"/>
                                <a:pt x="590931" y="187312"/>
                              </a:cubicBezTo>
                              <a:cubicBezTo>
                                <a:pt x="591401" y="187439"/>
                                <a:pt x="590867" y="188214"/>
                                <a:pt x="591312" y="188252"/>
                              </a:cubicBezTo>
                              <a:cubicBezTo>
                                <a:pt x="592112" y="188303"/>
                                <a:pt x="592391" y="187858"/>
                                <a:pt x="592760" y="187846"/>
                              </a:cubicBezTo>
                              <a:cubicBezTo>
                                <a:pt x="592747" y="187846"/>
                                <a:pt x="593268" y="187998"/>
                                <a:pt x="593750" y="188735"/>
                              </a:cubicBezTo>
                              <a:cubicBezTo>
                                <a:pt x="594195" y="188659"/>
                                <a:pt x="593814" y="188239"/>
                                <a:pt x="594055" y="188303"/>
                              </a:cubicBezTo>
                              <a:cubicBezTo>
                                <a:pt x="594297" y="188354"/>
                                <a:pt x="594512" y="189192"/>
                                <a:pt x="594868" y="188938"/>
                              </a:cubicBezTo>
                              <a:cubicBezTo>
                                <a:pt x="594792" y="188087"/>
                                <a:pt x="594918" y="187719"/>
                                <a:pt x="595173" y="188252"/>
                              </a:cubicBezTo>
                              <a:cubicBezTo>
                                <a:pt x="595274" y="188481"/>
                                <a:pt x="595389" y="188633"/>
                                <a:pt x="595427" y="188887"/>
                              </a:cubicBezTo>
                              <a:cubicBezTo>
                                <a:pt x="595477" y="189141"/>
                                <a:pt x="595579" y="189268"/>
                                <a:pt x="595516" y="189522"/>
                              </a:cubicBezTo>
                              <a:cubicBezTo>
                                <a:pt x="595490" y="189624"/>
                                <a:pt x="595198" y="190551"/>
                                <a:pt x="595401" y="190703"/>
                              </a:cubicBezTo>
                              <a:cubicBezTo>
                                <a:pt x="596176" y="190195"/>
                                <a:pt x="595807" y="191072"/>
                                <a:pt x="595795" y="191656"/>
                              </a:cubicBezTo>
                              <a:cubicBezTo>
                                <a:pt x="595783" y="191973"/>
                                <a:pt x="595376" y="192456"/>
                                <a:pt x="595439" y="192456"/>
                              </a:cubicBezTo>
                              <a:cubicBezTo>
                                <a:pt x="595439" y="192837"/>
                                <a:pt x="595135" y="193345"/>
                                <a:pt x="595059" y="193713"/>
                              </a:cubicBezTo>
                              <a:cubicBezTo>
                                <a:pt x="594817" y="195097"/>
                                <a:pt x="594347" y="195377"/>
                                <a:pt x="594106" y="196545"/>
                              </a:cubicBezTo>
                              <a:cubicBezTo>
                                <a:pt x="593890" y="197599"/>
                                <a:pt x="594995" y="198031"/>
                                <a:pt x="594995" y="198450"/>
                              </a:cubicBezTo>
                              <a:cubicBezTo>
                                <a:pt x="595287" y="198565"/>
                                <a:pt x="596024" y="199161"/>
                                <a:pt x="595973" y="199644"/>
                              </a:cubicBezTo>
                              <a:cubicBezTo>
                                <a:pt x="595935" y="199974"/>
                                <a:pt x="596201" y="200419"/>
                                <a:pt x="596201" y="200584"/>
                              </a:cubicBezTo>
                              <a:cubicBezTo>
                                <a:pt x="596214" y="200088"/>
                                <a:pt x="596569" y="201879"/>
                                <a:pt x="595986" y="202209"/>
                              </a:cubicBezTo>
                              <a:cubicBezTo>
                                <a:pt x="595668" y="202387"/>
                                <a:pt x="595973" y="203924"/>
                                <a:pt x="596011" y="204165"/>
                              </a:cubicBezTo>
                              <a:cubicBezTo>
                                <a:pt x="596163" y="205308"/>
                                <a:pt x="596748" y="205207"/>
                                <a:pt x="596239" y="206312"/>
                              </a:cubicBezTo>
                              <a:cubicBezTo>
                                <a:pt x="595909" y="206312"/>
                                <a:pt x="595604" y="206312"/>
                                <a:pt x="595618" y="206616"/>
                              </a:cubicBezTo>
                              <a:cubicBezTo>
                                <a:pt x="595618" y="207048"/>
                                <a:pt x="595427" y="206959"/>
                                <a:pt x="595312" y="207302"/>
                              </a:cubicBezTo>
                              <a:cubicBezTo>
                                <a:pt x="595211" y="207632"/>
                                <a:pt x="595147" y="209144"/>
                                <a:pt x="595859" y="209448"/>
                              </a:cubicBezTo>
                              <a:cubicBezTo>
                                <a:pt x="596583" y="209766"/>
                                <a:pt x="596608" y="209664"/>
                                <a:pt x="596786" y="210172"/>
                              </a:cubicBezTo>
                              <a:cubicBezTo>
                                <a:pt x="596887" y="210477"/>
                                <a:pt x="597065" y="210680"/>
                                <a:pt x="597383" y="210845"/>
                              </a:cubicBezTo>
                              <a:cubicBezTo>
                                <a:pt x="597941" y="211137"/>
                                <a:pt x="597599" y="211722"/>
                                <a:pt x="598196" y="211988"/>
                              </a:cubicBezTo>
                              <a:cubicBezTo>
                                <a:pt x="598602" y="212166"/>
                                <a:pt x="598894" y="212446"/>
                                <a:pt x="599148" y="212750"/>
                              </a:cubicBezTo>
                              <a:cubicBezTo>
                                <a:pt x="599313" y="212941"/>
                                <a:pt x="599656" y="213817"/>
                                <a:pt x="599808" y="213843"/>
                              </a:cubicBezTo>
                              <a:cubicBezTo>
                                <a:pt x="600075" y="213881"/>
                                <a:pt x="600392" y="213970"/>
                                <a:pt x="600609" y="214097"/>
                              </a:cubicBezTo>
                              <a:cubicBezTo>
                                <a:pt x="601015" y="214351"/>
                                <a:pt x="600138" y="214528"/>
                                <a:pt x="600316" y="214706"/>
                              </a:cubicBezTo>
                              <a:cubicBezTo>
                                <a:pt x="600520" y="214909"/>
                                <a:pt x="600621" y="214541"/>
                                <a:pt x="600621" y="215125"/>
                              </a:cubicBezTo>
                              <a:cubicBezTo>
                                <a:pt x="600621" y="215519"/>
                                <a:pt x="600824" y="215798"/>
                                <a:pt x="601065" y="216129"/>
                              </a:cubicBezTo>
                              <a:cubicBezTo>
                                <a:pt x="601510" y="216738"/>
                                <a:pt x="601739" y="217056"/>
                                <a:pt x="602564" y="217399"/>
                              </a:cubicBezTo>
                              <a:cubicBezTo>
                                <a:pt x="602539" y="217272"/>
                                <a:pt x="602793" y="217564"/>
                                <a:pt x="602919" y="217500"/>
                              </a:cubicBezTo>
                              <a:cubicBezTo>
                                <a:pt x="603275" y="217500"/>
                                <a:pt x="602754" y="217869"/>
                                <a:pt x="603351" y="217754"/>
                              </a:cubicBezTo>
                              <a:cubicBezTo>
                                <a:pt x="603516" y="217729"/>
                                <a:pt x="603301" y="217564"/>
                                <a:pt x="603504" y="217487"/>
                              </a:cubicBezTo>
                              <a:cubicBezTo>
                                <a:pt x="603428" y="217526"/>
                                <a:pt x="604939" y="218542"/>
                                <a:pt x="605091" y="218669"/>
                              </a:cubicBezTo>
                              <a:cubicBezTo>
                                <a:pt x="605434" y="218910"/>
                                <a:pt x="604990" y="219291"/>
                                <a:pt x="605549" y="219418"/>
                              </a:cubicBezTo>
                              <a:cubicBezTo>
                                <a:pt x="606311" y="219583"/>
                                <a:pt x="606273" y="220231"/>
                                <a:pt x="606768" y="220612"/>
                              </a:cubicBezTo>
                              <a:cubicBezTo>
                                <a:pt x="607288" y="220980"/>
                                <a:pt x="607263" y="220777"/>
                                <a:pt x="607263" y="221374"/>
                              </a:cubicBezTo>
                              <a:cubicBezTo>
                                <a:pt x="607263" y="221780"/>
                                <a:pt x="607111" y="221818"/>
                                <a:pt x="607504" y="221983"/>
                              </a:cubicBezTo>
                              <a:cubicBezTo>
                                <a:pt x="607721" y="222059"/>
                                <a:pt x="607314" y="222656"/>
                                <a:pt x="607911" y="222733"/>
                              </a:cubicBezTo>
                              <a:cubicBezTo>
                                <a:pt x="608279" y="222783"/>
                                <a:pt x="608012" y="223723"/>
                                <a:pt x="608330" y="224117"/>
                              </a:cubicBezTo>
                              <a:cubicBezTo>
                                <a:pt x="608571" y="224447"/>
                                <a:pt x="609460" y="223977"/>
                                <a:pt x="609295" y="224460"/>
                              </a:cubicBezTo>
                              <a:cubicBezTo>
                                <a:pt x="610146" y="224460"/>
                                <a:pt x="610743" y="224587"/>
                                <a:pt x="611391" y="225082"/>
                              </a:cubicBezTo>
                              <a:cubicBezTo>
                                <a:pt x="611810" y="225400"/>
                                <a:pt x="612089" y="226454"/>
                                <a:pt x="612648" y="225819"/>
                              </a:cubicBezTo>
                              <a:cubicBezTo>
                                <a:pt x="612775" y="225666"/>
                                <a:pt x="613067" y="225450"/>
                                <a:pt x="613092" y="225260"/>
                              </a:cubicBezTo>
                              <a:cubicBezTo>
                                <a:pt x="613130" y="225057"/>
                                <a:pt x="612711" y="224955"/>
                                <a:pt x="612699" y="224714"/>
                              </a:cubicBezTo>
                              <a:cubicBezTo>
                                <a:pt x="612673" y="224257"/>
                                <a:pt x="613512" y="223914"/>
                                <a:pt x="613677" y="223469"/>
                              </a:cubicBezTo>
                              <a:cubicBezTo>
                                <a:pt x="613854" y="222999"/>
                                <a:pt x="614286" y="223444"/>
                                <a:pt x="614439" y="222885"/>
                              </a:cubicBezTo>
                              <a:cubicBezTo>
                                <a:pt x="614591" y="222326"/>
                                <a:pt x="615163" y="221742"/>
                                <a:pt x="615721" y="221437"/>
                              </a:cubicBezTo>
                              <a:cubicBezTo>
                                <a:pt x="615848" y="221361"/>
                                <a:pt x="616064" y="221272"/>
                                <a:pt x="616154" y="221450"/>
                              </a:cubicBezTo>
                              <a:cubicBezTo>
                                <a:pt x="616319" y="221729"/>
                                <a:pt x="616585" y="221679"/>
                                <a:pt x="616534" y="222098"/>
                              </a:cubicBezTo>
                              <a:cubicBezTo>
                                <a:pt x="616445" y="222631"/>
                                <a:pt x="616445" y="222479"/>
                                <a:pt x="616699" y="222491"/>
                              </a:cubicBezTo>
                              <a:cubicBezTo>
                                <a:pt x="616953" y="222504"/>
                                <a:pt x="617702" y="222352"/>
                                <a:pt x="618020" y="222910"/>
                              </a:cubicBezTo>
                              <a:cubicBezTo>
                                <a:pt x="618338" y="223469"/>
                                <a:pt x="618198" y="223787"/>
                                <a:pt x="618198" y="224219"/>
                              </a:cubicBezTo>
                              <a:cubicBezTo>
                                <a:pt x="618617" y="224117"/>
                                <a:pt x="619036" y="223799"/>
                                <a:pt x="619329" y="223342"/>
                              </a:cubicBezTo>
                              <a:cubicBezTo>
                                <a:pt x="619608" y="222885"/>
                                <a:pt x="619404" y="222479"/>
                                <a:pt x="619366" y="221945"/>
                              </a:cubicBezTo>
                              <a:cubicBezTo>
                                <a:pt x="619329" y="221425"/>
                                <a:pt x="618998" y="221552"/>
                                <a:pt x="618794" y="221374"/>
                              </a:cubicBezTo>
                              <a:cubicBezTo>
                                <a:pt x="618464" y="221107"/>
                                <a:pt x="618147" y="220751"/>
                                <a:pt x="618008" y="220396"/>
                              </a:cubicBezTo>
                              <a:cubicBezTo>
                                <a:pt x="617715" y="219647"/>
                                <a:pt x="618871" y="220116"/>
                                <a:pt x="619188" y="219519"/>
                              </a:cubicBezTo>
                              <a:cubicBezTo>
                                <a:pt x="619518" y="218872"/>
                                <a:pt x="618388" y="218605"/>
                                <a:pt x="619303" y="218364"/>
                              </a:cubicBezTo>
                              <a:cubicBezTo>
                                <a:pt x="619608" y="218275"/>
                                <a:pt x="619608" y="218643"/>
                                <a:pt x="619709" y="218389"/>
                              </a:cubicBezTo>
                              <a:cubicBezTo>
                                <a:pt x="619862" y="218021"/>
                                <a:pt x="620318" y="217869"/>
                                <a:pt x="620649" y="217615"/>
                              </a:cubicBezTo>
                              <a:cubicBezTo>
                                <a:pt x="621195" y="217183"/>
                                <a:pt x="620712" y="216129"/>
                                <a:pt x="620916" y="215786"/>
                              </a:cubicBezTo>
                              <a:cubicBezTo>
                                <a:pt x="621513" y="213741"/>
                                <a:pt x="620751" y="213284"/>
                                <a:pt x="620318" y="213716"/>
                              </a:cubicBezTo>
                              <a:cubicBezTo>
                                <a:pt x="619925" y="213246"/>
                                <a:pt x="619938" y="213436"/>
                                <a:pt x="619912" y="212954"/>
                              </a:cubicBezTo>
                              <a:cubicBezTo>
                                <a:pt x="619900" y="212585"/>
                                <a:pt x="619747" y="211861"/>
                                <a:pt x="619646" y="211861"/>
                              </a:cubicBezTo>
                              <a:cubicBezTo>
                                <a:pt x="619747" y="211861"/>
                                <a:pt x="618985" y="211811"/>
                                <a:pt x="618833" y="210896"/>
                              </a:cubicBezTo>
                              <a:cubicBezTo>
                                <a:pt x="618808" y="210795"/>
                                <a:pt x="619290" y="210756"/>
                                <a:pt x="619252" y="210642"/>
                              </a:cubicBezTo>
                              <a:cubicBezTo>
                                <a:pt x="619925" y="210642"/>
                                <a:pt x="619556" y="210236"/>
                                <a:pt x="619303" y="210109"/>
                              </a:cubicBezTo>
                              <a:cubicBezTo>
                                <a:pt x="618731" y="209842"/>
                                <a:pt x="618756" y="209182"/>
                                <a:pt x="618833" y="208826"/>
                              </a:cubicBezTo>
                              <a:cubicBezTo>
                                <a:pt x="618668" y="208788"/>
                                <a:pt x="618731" y="208839"/>
                                <a:pt x="618553" y="208686"/>
                              </a:cubicBezTo>
                              <a:cubicBezTo>
                                <a:pt x="618198" y="208420"/>
                                <a:pt x="617779" y="208432"/>
                                <a:pt x="617804" y="208090"/>
                              </a:cubicBezTo>
                              <a:cubicBezTo>
                                <a:pt x="617829" y="207937"/>
                                <a:pt x="618084" y="208191"/>
                                <a:pt x="618134" y="208064"/>
                              </a:cubicBezTo>
                              <a:cubicBezTo>
                                <a:pt x="618325" y="207531"/>
                                <a:pt x="618503" y="206743"/>
                                <a:pt x="618439" y="206121"/>
                              </a:cubicBezTo>
                              <a:cubicBezTo>
                                <a:pt x="618426" y="206032"/>
                                <a:pt x="617677" y="206096"/>
                                <a:pt x="617550" y="205918"/>
                              </a:cubicBezTo>
                              <a:cubicBezTo>
                                <a:pt x="617474" y="205791"/>
                                <a:pt x="618032" y="205753"/>
                                <a:pt x="618084" y="205638"/>
                              </a:cubicBezTo>
                              <a:cubicBezTo>
                                <a:pt x="618134" y="205511"/>
                                <a:pt x="617677" y="205308"/>
                                <a:pt x="617664" y="205194"/>
                              </a:cubicBezTo>
                              <a:cubicBezTo>
                                <a:pt x="617639" y="204927"/>
                                <a:pt x="618211" y="204902"/>
                                <a:pt x="618032" y="204737"/>
                              </a:cubicBezTo>
                              <a:cubicBezTo>
                                <a:pt x="617728" y="204470"/>
                                <a:pt x="616775" y="204648"/>
                                <a:pt x="616826" y="204381"/>
                              </a:cubicBezTo>
                              <a:cubicBezTo>
                                <a:pt x="616826" y="204356"/>
                                <a:pt x="616852" y="204343"/>
                                <a:pt x="616877" y="204330"/>
                              </a:cubicBezTo>
                              <a:cubicBezTo>
                                <a:pt x="616852" y="204330"/>
                                <a:pt x="616852" y="204330"/>
                                <a:pt x="616826" y="204330"/>
                              </a:cubicBezTo>
                              <a:cubicBezTo>
                                <a:pt x="616839" y="204318"/>
                                <a:pt x="616877" y="204305"/>
                                <a:pt x="616915" y="204292"/>
                              </a:cubicBezTo>
                              <a:cubicBezTo>
                                <a:pt x="616928" y="204292"/>
                                <a:pt x="616928" y="204280"/>
                                <a:pt x="616940" y="204280"/>
                              </a:cubicBezTo>
                              <a:cubicBezTo>
                                <a:pt x="617055" y="204241"/>
                                <a:pt x="617220" y="204216"/>
                                <a:pt x="617360" y="204089"/>
                              </a:cubicBezTo>
                              <a:cubicBezTo>
                                <a:pt x="617563" y="203898"/>
                                <a:pt x="617677" y="203479"/>
                                <a:pt x="617728" y="203340"/>
                              </a:cubicBezTo>
                              <a:cubicBezTo>
                                <a:pt x="617614" y="203314"/>
                                <a:pt x="617652" y="202908"/>
                                <a:pt x="617550" y="202730"/>
                              </a:cubicBezTo>
                              <a:cubicBezTo>
                                <a:pt x="617372" y="202387"/>
                                <a:pt x="617067" y="202197"/>
                                <a:pt x="616877" y="202133"/>
                              </a:cubicBezTo>
                              <a:cubicBezTo>
                                <a:pt x="616877" y="201854"/>
                                <a:pt x="616826" y="201905"/>
                                <a:pt x="617220" y="201892"/>
                              </a:cubicBezTo>
                              <a:cubicBezTo>
                                <a:pt x="617728" y="201892"/>
                                <a:pt x="617423" y="201638"/>
                                <a:pt x="617423" y="201270"/>
                              </a:cubicBezTo>
                              <a:cubicBezTo>
                                <a:pt x="617956" y="201270"/>
                                <a:pt x="617702" y="200889"/>
                                <a:pt x="617423" y="200749"/>
                              </a:cubicBezTo>
                              <a:cubicBezTo>
                                <a:pt x="617550" y="200736"/>
                                <a:pt x="617664" y="200698"/>
                                <a:pt x="617753" y="200635"/>
                              </a:cubicBezTo>
                              <a:cubicBezTo>
                                <a:pt x="617881" y="200444"/>
                                <a:pt x="616775" y="200127"/>
                                <a:pt x="616750" y="199911"/>
                              </a:cubicBezTo>
                              <a:cubicBezTo>
                                <a:pt x="616636" y="198996"/>
                                <a:pt x="617537" y="199619"/>
                                <a:pt x="617664" y="199314"/>
                              </a:cubicBezTo>
                              <a:cubicBezTo>
                                <a:pt x="618198" y="198704"/>
                                <a:pt x="616496" y="198958"/>
                                <a:pt x="616242" y="198615"/>
                              </a:cubicBezTo>
                              <a:cubicBezTo>
                                <a:pt x="616001" y="198298"/>
                                <a:pt x="617652" y="198768"/>
                                <a:pt x="617881" y="198590"/>
                              </a:cubicBezTo>
                              <a:cubicBezTo>
                                <a:pt x="617347" y="198501"/>
                                <a:pt x="617220" y="198095"/>
                                <a:pt x="617322" y="197993"/>
                              </a:cubicBezTo>
                              <a:cubicBezTo>
                                <a:pt x="616902" y="198171"/>
                                <a:pt x="616585" y="198311"/>
                                <a:pt x="616280" y="197917"/>
                              </a:cubicBezTo>
                              <a:cubicBezTo>
                                <a:pt x="615772" y="197244"/>
                                <a:pt x="615683" y="198298"/>
                                <a:pt x="614857" y="197015"/>
                              </a:cubicBezTo>
                              <a:cubicBezTo>
                                <a:pt x="614286" y="196113"/>
                                <a:pt x="614718" y="193954"/>
                                <a:pt x="614095" y="193942"/>
                              </a:cubicBezTo>
                              <a:cubicBezTo>
                                <a:pt x="613968" y="193942"/>
                                <a:pt x="613803" y="193942"/>
                                <a:pt x="613765" y="193802"/>
                              </a:cubicBezTo>
                              <a:cubicBezTo>
                                <a:pt x="613664" y="193383"/>
                                <a:pt x="613765" y="193446"/>
                                <a:pt x="613258" y="193294"/>
                              </a:cubicBezTo>
                              <a:cubicBezTo>
                                <a:pt x="612293" y="192989"/>
                                <a:pt x="613512" y="192786"/>
                                <a:pt x="613803" y="192481"/>
                              </a:cubicBezTo>
                              <a:cubicBezTo>
                                <a:pt x="614007" y="192278"/>
                                <a:pt x="614133" y="192037"/>
                                <a:pt x="614464" y="192037"/>
                              </a:cubicBezTo>
                              <a:cubicBezTo>
                                <a:pt x="615328" y="192062"/>
                                <a:pt x="616013" y="191935"/>
                                <a:pt x="615721" y="191580"/>
                              </a:cubicBezTo>
                              <a:cubicBezTo>
                                <a:pt x="616090" y="191313"/>
                                <a:pt x="617004" y="191452"/>
                                <a:pt x="617537" y="191275"/>
                              </a:cubicBezTo>
                              <a:cubicBezTo>
                                <a:pt x="617919" y="191135"/>
                                <a:pt x="618173" y="190881"/>
                                <a:pt x="618503" y="190691"/>
                              </a:cubicBezTo>
                              <a:cubicBezTo>
                                <a:pt x="618884" y="190449"/>
                                <a:pt x="619188" y="190348"/>
                                <a:pt x="619633" y="190373"/>
                              </a:cubicBezTo>
                              <a:cubicBezTo>
                                <a:pt x="620382" y="190398"/>
                                <a:pt x="620700" y="190055"/>
                                <a:pt x="621081" y="189802"/>
                              </a:cubicBezTo>
                              <a:cubicBezTo>
                                <a:pt x="621474" y="189535"/>
                                <a:pt x="622427" y="189255"/>
                                <a:pt x="623151" y="188646"/>
                              </a:cubicBezTo>
                              <a:cubicBezTo>
                                <a:pt x="623887" y="188036"/>
                                <a:pt x="624141" y="188303"/>
                                <a:pt x="624535" y="187808"/>
                              </a:cubicBezTo>
                              <a:cubicBezTo>
                                <a:pt x="624941" y="187262"/>
                                <a:pt x="625805" y="187312"/>
                                <a:pt x="626326" y="186919"/>
                              </a:cubicBezTo>
                              <a:cubicBezTo>
                                <a:pt x="628142" y="185471"/>
                                <a:pt x="627951" y="185763"/>
                                <a:pt x="628751" y="185179"/>
                              </a:cubicBezTo>
                              <a:cubicBezTo>
                                <a:pt x="629171" y="184874"/>
                                <a:pt x="629081" y="184937"/>
                                <a:pt x="629882" y="183718"/>
                              </a:cubicBezTo>
                              <a:cubicBezTo>
                                <a:pt x="630161" y="183299"/>
                                <a:pt x="629882" y="183096"/>
                                <a:pt x="630581" y="183096"/>
                              </a:cubicBezTo>
                              <a:cubicBezTo>
                                <a:pt x="630708" y="182347"/>
                                <a:pt x="631571" y="182004"/>
                                <a:pt x="631673" y="181813"/>
                              </a:cubicBezTo>
                              <a:cubicBezTo>
                                <a:pt x="631787" y="181610"/>
                                <a:pt x="631723" y="181178"/>
                                <a:pt x="631990" y="181038"/>
                              </a:cubicBezTo>
                              <a:cubicBezTo>
                                <a:pt x="632447" y="180797"/>
                                <a:pt x="632739" y="180784"/>
                                <a:pt x="632980" y="180302"/>
                              </a:cubicBezTo>
                              <a:cubicBezTo>
                                <a:pt x="633209" y="179819"/>
                                <a:pt x="633082" y="179476"/>
                                <a:pt x="633730" y="179451"/>
                              </a:cubicBezTo>
                              <a:cubicBezTo>
                                <a:pt x="634048" y="179426"/>
                                <a:pt x="634111" y="178498"/>
                                <a:pt x="634238" y="178333"/>
                              </a:cubicBezTo>
                              <a:cubicBezTo>
                                <a:pt x="634416" y="178079"/>
                                <a:pt x="634518" y="177876"/>
                                <a:pt x="634518" y="177571"/>
                              </a:cubicBezTo>
                              <a:cubicBezTo>
                                <a:pt x="634504" y="177432"/>
                                <a:pt x="634492" y="177305"/>
                                <a:pt x="634480" y="177165"/>
                              </a:cubicBezTo>
                              <a:cubicBezTo>
                                <a:pt x="634518" y="176848"/>
                                <a:pt x="634860" y="177203"/>
                                <a:pt x="634797" y="176797"/>
                              </a:cubicBezTo>
                              <a:cubicBezTo>
                                <a:pt x="634746" y="176428"/>
                                <a:pt x="635241" y="176670"/>
                                <a:pt x="635140" y="176340"/>
                              </a:cubicBezTo>
                              <a:cubicBezTo>
                                <a:pt x="635051" y="176073"/>
                                <a:pt x="634873" y="175895"/>
                                <a:pt x="635190" y="175603"/>
                              </a:cubicBezTo>
                              <a:cubicBezTo>
                                <a:pt x="635355" y="175451"/>
                                <a:pt x="635076" y="175158"/>
                                <a:pt x="635063" y="174562"/>
                              </a:cubicBezTo>
                              <a:cubicBezTo>
                                <a:pt x="635051" y="173673"/>
                                <a:pt x="635204" y="172517"/>
                                <a:pt x="635228" y="172542"/>
                              </a:cubicBezTo>
                              <a:cubicBezTo>
                                <a:pt x="635216" y="172390"/>
                                <a:pt x="635178" y="171742"/>
                                <a:pt x="635152" y="171615"/>
                              </a:cubicBezTo>
                              <a:cubicBezTo>
                                <a:pt x="635101" y="171399"/>
                                <a:pt x="635279" y="171552"/>
                                <a:pt x="635204" y="171234"/>
                              </a:cubicBezTo>
                              <a:cubicBezTo>
                                <a:pt x="634949" y="171094"/>
                                <a:pt x="634797" y="168631"/>
                                <a:pt x="634898" y="168046"/>
                              </a:cubicBezTo>
                              <a:cubicBezTo>
                                <a:pt x="634835" y="168377"/>
                                <a:pt x="634504" y="167081"/>
                                <a:pt x="634543" y="167272"/>
                              </a:cubicBezTo>
                              <a:cubicBezTo>
                                <a:pt x="634466" y="166751"/>
                                <a:pt x="634518" y="166345"/>
                                <a:pt x="634518" y="165913"/>
                              </a:cubicBezTo>
                              <a:cubicBezTo>
                                <a:pt x="634301" y="165418"/>
                                <a:pt x="633756" y="165202"/>
                                <a:pt x="633616" y="164706"/>
                              </a:cubicBezTo>
                              <a:cubicBezTo>
                                <a:pt x="633412" y="163944"/>
                                <a:pt x="632256" y="161582"/>
                                <a:pt x="632600" y="162192"/>
                              </a:cubicBezTo>
                              <a:cubicBezTo>
                                <a:pt x="631431" y="160084"/>
                                <a:pt x="629933" y="158674"/>
                                <a:pt x="629869" y="158648"/>
                              </a:cubicBezTo>
                              <a:cubicBezTo>
                                <a:pt x="629552" y="158534"/>
                                <a:pt x="628904" y="157556"/>
                                <a:pt x="628104" y="157556"/>
                              </a:cubicBezTo>
                              <a:cubicBezTo>
                                <a:pt x="628205" y="157315"/>
                                <a:pt x="627481" y="157366"/>
                                <a:pt x="627583" y="157124"/>
                              </a:cubicBezTo>
                              <a:cubicBezTo>
                                <a:pt x="626377" y="156743"/>
                                <a:pt x="625729" y="156223"/>
                                <a:pt x="625196" y="155956"/>
                              </a:cubicBezTo>
                              <a:cubicBezTo>
                                <a:pt x="623608" y="155181"/>
                                <a:pt x="624231" y="155054"/>
                                <a:pt x="624205" y="155016"/>
                              </a:cubicBezTo>
                              <a:cubicBezTo>
                                <a:pt x="624040" y="154623"/>
                                <a:pt x="623176" y="153886"/>
                                <a:pt x="622707" y="153759"/>
                              </a:cubicBezTo>
                              <a:cubicBezTo>
                                <a:pt x="621893" y="153530"/>
                                <a:pt x="621969" y="153784"/>
                                <a:pt x="621551" y="153124"/>
                              </a:cubicBezTo>
                              <a:cubicBezTo>
                                <a:pt x="621411" y="152908"/>
                                <a:pt x="620700" y="153391"/>
                                <a:pt x="620547" y="153187"/>
                              </a:cubicBezTo>
                              <a:cubicBezTo>
                                <a:pt x="620483" y="153098"/>
                                <a:pt x="619811" y="152235"/>
                                <a:pt x="620027" y="152108"/>
                              </a:cubicBezTo>
                              <a:cubicBezTo>
                                <a:pt x="620318" y="151905"/>
                                <a:pt x="621068" y="152311"/>
                                <a:pt x="620979" y="151778"/>
                              </a:cubicBezTo>
                              <a:cubicBezTo>
                                <a:pt x="620928" y="151473"/>
                                <a:pt x="619798" y="151130"/>
                                <a:pt x="620077" y="150863"/>
                              </a:cubicBezTo>
                              <a:cubicBezTo>
                                <a:pt x="620586" y="150381"/>
                                <a:pt x="621004" y="151219"/>
                                <a:pt x="621030" y="150571"/>
                              </a:cubicBezTo>
                              <a:cubicBezTo>
                                <a:pt x="621056" y="149911"/>
                                <a:pt x="620801" y="149936"/>
                                <a:pt x="620877" y="149581"/>
                              </a:cubicBezTo>
                              <a:cubicBezTo>
                                <a:pt x="621030" y="148857"/>
                                <a:pt x="622414" y="149847"/>
                                <a:pt x="622541" y="148844"/>
                              </a:cubicBezTo>
                              <a:cubicBezTo>
                                <a:pt x="622973" y="148527"/>
                                <a:pt x="622325" y="148565"/>
                                <a:pt x="622757" y="148298"/>
                              </a:cubicBezTo>
                              <a:cubicBezTo>
                                <a:pt x="623189" y="148019"/>
                                <a:pt x="623596" y="147726"/>
                                <a:pt x="623658" y="147333"/>
                              </a:cubicBezTo>
                              <a:cubicBezTo>
                                <a:pt x="623748" y="146799"/>
                                <a:pt x="623875" y="147244"/>
                                <a:pt x="624231" y="146990"/>
                              </a:cubicBezTo>
                              <a:cubicBezTo>
                                <a:pt x="624446" y="146825"/>
                                <a:pt x="624484" y="146571"/>
                                <a:pt x="624726" y="146406"/>
                              </a:cubicBezTo>
                              <a:cubicBezTo>
                                <a:pt x="625234" y="146050"/>
                                <a:pt x="625679" y="145529"/>
                                <a:pt x="626288" y="145212"/>
                              </a:cubicBezTo>
                              <a:cubicBezTo>
                                <a:pt x="626897" y="144894"/>
                                <a:pt x="626859" y="144640"/>
                                <a:pt x="626745" y="144704"/>
                              </a:cubicBezTo>
                              <a:cubicBezTo>
                                <a:pt x="626592" y="144805"/>
                                <a:pt x="625576" y="144793"/>
                                <a:pt x="625335" y="144793"/>
                              </a:cubicBezTo>
                              <a:cubicBezTo>
                                <a:pt x="625450" y="144247"/>
                                <a:pt x="625818" y="144196"/>
                                <a:pt x="625589" y="143650"/>
                              </a:cubicBezTo>
                              <a:cubicBezTo>
                                <a:pt x="625920" y="143586"/>
                                <a:pt x="626351" y="143472"/>
                                <a:pt x="626516" y="143180"/>
                              </a:cubicBezTo>
                              <a:cubicBezTo>
                                <a:pt x="626682" y="142888"/>
                                <a:pt x="626453" y="141999"/>
                                <a:pt x="625970" y="141999"/>
                              </a:cubicBezTo>
                              <a:cubicBezTo>
                                <a:pt x="626135" y="141770"/>
                                <a:pt x="626415" y="141516"/>
                                <a:pt x="625970" y="141351"/>
                              </a:cubicBezTo>
                              <a:cubicBezTo>
                                <a:pt x="626313" y="141262"/>
                                <a:pt x="626694" y="141046"/>
                                <a:pt x="627024" y="141300"/>
                              </a:cubicBezTo>
                              <a:cubicBezTo>
                                <a:pt x="627431" y="141592"/>
                                <a:pt x="627659" y="141110"/>
                                <a:pt x="627799" y="140919"/>
                              </a:cubicBezTo>
                              <a:cubicBezTo>
                                <a:pt x="628154" y="140919"/>
                                <a:pt x="628307" y="140183"/>
                                <a:pt x="628485" y="140221"/>
                              </a:cubicBezTo>
                              <a:cubicBezTo>
                                <a:pt x="628586" y="140246"/>
                                <a:pt x="628663" y="140424"/>
                                <a:pt x="628713" y="140487"/>
                              </a:cubicBezTo>
                              <a:cubicBezTo>
                                <a:pt x="629095" y="140398"/>
                                <a:pt x="629196" y="140056"/>
                                <a:pt x="629628" y="140056"/>
                              </a:cubicBezTo>
                              <a:cubicBezTo>
                                <a:pt x="629349" y="139624"/>
                                <a:pt x="629069" y="139243"/>
                                <a:pt x="629019" y="138748"/>
                              </a:cubicBezTo>
                              <a:cubicBezTo>
                                <a:pt x="629222" y="138748"/>
                                <a:pt x="629640" y="138786"/>
                                <a:pt x="629640" y="138595"/>
                              </a:cubicBezTo>
                              <a:cubicBezTo>
                                <a:pt x="629615" y="137808"/>
                                <a:pt x="629298" y="137795"/>
                                <a:pt x="628866" y="138036"/>
                              </a:cubicBezTo>
                              <a:cubicBezTo>
                                <a:pt x="628650" y="138151"/>
                                <a:pt x="627710" y="138062"/>
                                <a:pt x="627557" y="137833"/>
                              </a:cubicBezTo>
                              <a:cubicBezTo>
                                <a:pt x="627380" y="137554"/>
                                <a:pt x="627266" y="136969"/>
                                <a:pt x="628333" y="137109"/>
                              </a:cubicBezTo>
                              <a:cubicBezTo>
                                <a:pt x="628256" y="136957"/>
                                <a:pt x="627977" y="136728"/>
                                <a:pt x="627863" y="136576"/>
                              </a:cubicBezTo>
                              <a:cubicBezTo>
                                <a:pt x="627469" y="136068"/>
                                <a:pt x="628688" y="136601"/>
                                <a:pt x="628409" y="135941"/>
                              </a:cubicBezTo>
                              <a:cubicBezTo>
                                <a:pt x="627964" y="135941"/>
                                <a:pt x="627774" y="135941"/>
                                <a:pt x="627609" y="135636"/>
                              </a:cubicBezTo>
                              <a:cubicBezTo>
                                <a:pt x="627507" y="135458"/>
                                <a:pt x="627583" y="135001"/>
                                <a:pt x="627278" y="134925"/>
                              </a:cubicBezTo>
                              <a:cubicBezTo>
                                <a:pt x="627101" y="134899"/>
                                <a:pt x="626656" y="134950"/>
                                <a:pt x="626606" y="134760"/>
                              </a:cubicBezTo>
                              <a:cubicBezTo>
                                <a:pt x="626326" y="133883"/>
                                <a:pt x="626821" y="134137"/>
                                <a:pt x="627596" y="133287"/>
                              </a:cubicBezTo>
                              <a:cubicBezTo>
                                <a:pt x="629081" y="132956"/>
                                <a:pt x="626923" y="132842"/>
                                <a:pt x="626427" y="132639"/>
                              </a:cubicBezTo>
                              <a:cubicBezTo>
                                <a:pt x="625844" y="132423"/>
                                <a:pt x="626161" y="131737"/>
                                <a:pt x="626592" y="131534"/>
                              </a:cubicBezTo>
                              <a:cubicBezTo>
                                <a:pt x="627647" y="131013"/>
                                <a:pt x="626554" y="130543"/>
                                <a:pt x="625894" y="130543"/>
                              </a:cubicBezTo>
                              <a:lnTo>
                                <a:pt x="624751" y="130543"/>
                              </a:lnTo>
                              <a:cubicBezTo>
                                <a:pt x="624446" y="130492"/>
                                <a:pt x="624662" y="130556"/>
                                <a:pt x="624269" y="130607"/>
                              </a:cubicBezTo>
                              <a:cubicBezTo>
                                <a:pt x="624269" y="130835"/>
                                <a:pt x="624052" y="130594"/>
                                <a:pt x="623799" y="130569"/>
                              </a:cubicBezTo>
                              <a:cubicBezTo>
                                <a:pt x="623138" y="130454"/>
                                <a:pt x="623303" y="130492"/>
                                <a:pt x="622986" y="130619"/>
                              </a:cubicBezTo>
                              <a:cubicBezTo>
                                <a:pt x="622655" y="130747"/>
                                <a:pt x="623024" y="130619"/>
                                <a:pt x="622516" y="130683"/>
                              </a:cubicBezTo>
                              <a:cubicBezTo>
                                <a:pt x="622313" y="130696"/>
                                <a:pt x="622300" y="130708"/>
                                <a:pt x="622300" y="130861"/>
                              </a:cubicBezTo>
                              <a:cubicBezTo>
                                <a:pt x="621690" y="130937"/>
                                <a:pt x="620966" y="131280"/>
                                <a:pt x="620357" y="131356"/>
                              </a:cubicBezTo>
                              <a:cubicBezTo>
                                <a:pt x="619633" y="131026"/>
                                <a:pt x="620877" y="130581"/>
                                <a:pt x="620776" y="130366"/>
                              </a:cubicBezTo>
                              <a:cubicBezTo>
                                <a:pt x="621246" y="130366"/>
                                <a:pt x="621855" y="130505"/>
                                <a:pt x="622033" y="130188"/>
                              </a:cubicBezTo>
                              <a:cubicBezTo>
                                <a:pt x="622135" y="129984"/>
                                <a:pt x="622465" y="130264"/>
                                <a:pt x="622579" y="130061"/>
                              </a:cubicBezTo>
                              <a:cubicBezTo>
                                <a:pt x="622731" y="129769"/>
                                <a:pt x="623049" y="129997"/>
                                <a:pt x="623202" y="129959"/>
                              </a:cubicBezTo>
                              <a:cubicBezTo>
                                <a:pt x="623367" y="129934"/>
                                <a:pt x="623608" y="129743"/>
                                <a:pt x="623761" y="129527"/>
                              </a:cubicBezTo>
                              <a:cubicBezTo>
                                <a:pt x="623900" y="129311"/>
                                <a:pt x="624091" y="129286"/>
                                <a:pt x="624434" y="129007"/>
                              </a:cubicBezTo>
                              <a:cubicBezTo>
                                <a:pt x="625043" y="128511"/>
                                <a:pt x="624497" y="127724"/>
                                <a:pt x="625679" y="127610"/>
                              </a:cubicBezTo>
                              <a:cubicBezTo>
                                <a:pt x="626542" y="127508"/>
                                <a:pt x="625564" y="125235"/>
                                <a:pt x="626936" y="125235"/>
                              </a:cubicBezTo>
                              <a:cubicBezTo>
                                <a:pt x="626491" y="124841"/>
                                <a:pt x="626606" y="124155"/>
                                <a:pt x="626567" y="123685"/>
                              </a:cubicBezTo>
                              <a:cubicBezTo>
                                <a:pt x="626516" y="123076"/>
                                <a:pt x="626275" y="122568"/>
                                <a:pt x="626275" y="121958"/>
                              </a:cubicBezTo>
                              <a:cubicBezTo>
                                <a:pt x="626478" y="122034"/>
                                <a:pt x="627240" y="122250"/>
                                <a:pt x="627444" y="122326"/>
                              </a:cubicBezTo>
                              <a:cubicBezTo>
                                <a:pt x="627291" y="121653"/>
                                <a:pt x="626694" y="121933"/>
                                <a:pt x="627151" y="120993"/>
                              </a:cubicBezTo>
                              <a:cubicBezTo>
                                <a:pt x="626936" y="120993"/>
                                <a:pt x="626009" y="120980"/>
                                <a:pt x="625958" y="120828"/>
                              </a:cubicBezTo>
                              <a:cubicBezTo>
                                <a:pt x="625894" y="120637"/>
                                <a:pt x="625703" y="120015"/>
                                <a:pt x="625450" y="120015"/>
                              </a:cubicBezTo>
                              <a:cubicBezTo>
                                <a:pt x="624878" y="120015"/>
                                <a:pt x="624878" y="119990"/>
                                <a:pt x="624764" y="119558"/>
                              </a:cubicBezTo>
                              <a:cubicBezTo>
                                <a:pt x="624548" y="118770"/>
                                <a:pt x="624700" y="118440"/>
                                <a:pt x="624205" y="117729"/>
                              </a:cubicBezTo>
                              <a:cubicBezTo>
                                <a:pt x="624116" y="117589"/>
                                <a:pt x="624332" y="117450"/>
                                <a:pt x="624269" y="117208"/>
                              </a:cubicBezTo>
                              <a:cubicBezTo>
                                <a:pt x="624141" y="116624"/>
                                <a:pt x="623837" y="115773"/>
                                <a:pt x="623837" y="115392"/>
                              </a:cubicBezTo>
                              <a:lnTo>
                                <a:pt x="623837" y="113322"/>
                              </a:lnTo>
                              <a:cubicBezTo>
                                <a:pt x="623837" y="112878"/>
                                <a:pt x="624167" y="112700"/>
                                <a:pt x="624662" y="112446"/>
                              </a:cubicBezTo>
                              <a:cubicBezTo>
                                <a:pt x="624967" y="112293"/>
                                <a:pt x="625323" y="112331"/>
                                <a:pt x="625665" y="112331"/>
                              </a:cubicBezTo>
                              <a:cubicBezTo>
                                <a:pt x="625665" y="112077"/>
                                <a:pt x="625665" y="111989"/>
                                <a:pt x="625945" y="111849"/>
                              </a:cubicBezTo>
                              <a:cubicBezTo>
                                <a:pt x="626707" y="111519"/>
                                <a:pt x="626910" y="110985"/>
                                <a:pt x="627799" y="110782"/>
                              </a:cubicBezTo>
                              <a:cubicBezTo>
                                <a:pt x="627799" y="111023"/>
                                <a:pt x="628091" y="111112"/>
                                <a:pt x="628243" y="110884"/>
                              </a:cubicBezTo>
                              <a:cubicBezTo>
                                <a:pt x="628472" y="110528"/>
                                <a:pt x="628434" y="110452"/>
                                <a:pt x="629019" y="110338"/>
                              </a:cubicBezTo>
                              <a:cubicBezTo>
                                <a:pt x="629019" y="110452"/>
                                <a:pt x="629069" y="110719"/>
                                <a:pt x="629222" y="110808"/>
                              </a:cubicBezTo>
                              <a:cubicBezTo>
                                <a:pt x="629349" y="110782"/>
                                <a:pt x="629387" y="110680"/>
                                <a:pt x="629323" y="110554"/>
                              </a:cubicBezTo>
                              <a:cubicBezTo>
                                <a:pt x="629958" y="110630"/>
                                <a:pt x="630771" y="110820"/>
                                <a:pt x="631406" y="110731"/>
                              </a:cubicBezTo>
                              <a:cubicBezTo>
                                <a:pt x="631749" y="110680"/>
                                <a:pt x="632029" y="110554"/>
                                <a:pt x="632371" y="110554"/>
                              </a:cubicBezTo>
                              <a:cubicBezTo>
                                <a:pt x="632485" y="110719"/>
                                <a:pt x="632587" y="110922"/>
                                <a:pt x="632803" y="111023"/>
                              </a:cubicBezTo>
                              <a:cubicBezTo>
                                <a:pt x="633273" y="111239"/>
                                <a:pt x="633781" y="110820"/>
                                <a:pt x="634060" y="111227"/>
                              </a:cubicBezTo>
                              <a:cubicBezTo>
                                <a:pt x="634352" y="111658"/>
                                <a:pt x="635063" y="111773"/>
                                <a:pt x="635673" y="111798"/>
                              </a:cubicBezTo>
                              <a:cubicBezTo>
                                <a:pt x="636334" y="111836"/>
                                <a:pt x="636155" y="111976"/>
                                <a:pt x="636384" y="112306"/>
                              </a:cubicBezTo>
                              <a:cubicBezTo>
                                <a:pt x="636461" y="112433"/>
                                <a:pt x="637159" y="112230"/>
                                <a:pt x="637388" y="112700"/>
                              </a:cubicBezTo>
                              <a:cubicBezTo>
                                <a:pt x="637667" y="113259"/>
                                <a:pt x="637806" y="112509"/>
                                <a:pt x="638111" y="112751"/>
                              </a:cubicBezTo>
                              <a:cubicBezTo>
                                <a:pt x="638327" y="112928"/>
                                <a:pt x="639026" y="112598"/>
                                <a:pt x="639026" y="112801"/>
                              </a:cubicBezTo>
                              <a:cubicBezTo>
                                <a:pt x="639229" y="112738"/>
                                <a:pt x="639432" y="112649"/>
                                <a:pt x="639636" y="112586"/>
                              </a:cubicBezTo>
                              <a:cubicBezTo>
                                <a:pt x="639394" y="113106"/>
                                <a:pt x="641350" y="112751"/>
                                <a:pt x="641160" y="113246"/>
                              </a:cubicBezTo>
                              <a:cubicBezTo>
                                <a:pt x="641490" y="113246"/>
                                <a:pt x="642074" y="113081"/>
                                <a:pt x="642074" y="113474"/>
                              </a:cubicBezTo>
                              <a:cubicBezTo>
                                <a:pt x="642467" y="113754"/>
                                <a:pt x="642569" y="113309"/>
                                <a:pt x="642849" y="113271"/>
                              </a:cubicBezTo>
                              <a:cubicBezTo>
                                <a:pt x="643243" y="113208"/>
                                <a:pt x="642887" y="113792"/>
                                <a:pt x="643344" y="113665"/>
                              </a:cubicBezTo>
                              <a:cubicBezTo>
                                <a:pt x="643344" y="113513"/>
                                <a:pt x="643293" y="113182"/>
                                <a:pt x="643293" y="113030"/>
                              </a:cubicBezTo>
                              <a:cubicBezTo>
                                <a:pt x="644626" y="113271"/>
                                <a:pt x="647268" y="113271"/>
                                <a:pt x="647268" y="114592"/>
                              </a:cubicBezTo>
                              <a:cubicBezTo>
                                <a:pt x="647738" y="114478"/>
                                <a:pt x="647713" y="115024"/>
                                <a:pt x="648614" y="114922"/>
                              </a:cubicBezTo>
                              <a:cubicBezTo>
                                <a:pt x="648576" y="114617"/>
                                <a:pt x="647890" y="114681"/>
                                <a:pt x="647878" y="113906"/>
                              </a:cubicBezTo>
                              <a:cubicBezTo>
                                <a:pt x="648170" y="113525"/>
                                <a:pt x="650214" y="114008"/>
                                <a:pt x="650900" y="113348"/>
                              </a:cubicBezTo>
                              <a:cubicBezTo>
                                <a:pt x="651065" y="113182"/>
                                <a:pt x="651129" y="112928"/>
                                <a:pt x="651409" y="112827"/>
                              </a:cubicBezTo>
                              <a:cubicBezTo>
                                <a:pt x="651764" y="112687"/>
                                <a:pt x="652056" y="112878"/>
                                <a:pt x="652399" y="112700"/>
                              </a:cubicBezTo>
                              <a:cubicBezTo>
                                <a:pt x="652551" y="112598"/>
                                <a:pt x="652957" y="112293"/>
                                <a:pt x="653212" y="112205"/>
                              </a:cubicBezTo>
                              <a:cubicBezTo>
                                <a:pt x="653478" y="112077"/>
                                <a:pt x="653250" y="111773"/>
                                <a:pt x="653554" y="111646"/>
                              </a:cubicBezTo>
                              <a:cubicBezTo>
                                <a:pt x="654228" y="111595"/>
                                <a:pt x="654710" y="110846"/>
                                <a:pt x="655193" y="111430"/>
                              </a:cubicBezTo>
                              <a:cubicBezTo>
                                <a:pt x="655472" y="111760"/>
                                <a:pt x="655307" y="111862"/>
                                <a:pt x="655891" y="112001"/>
                              </a:cubicBezTo>
                              <a:cubicBezTo>
                                <a:pt x="656311" y="112116"/>
                                <a:pt x="656705" y="112243"/>
                                <a:pt x="657149" y="112293"/>
                              </a:cubicBezTo>
                              <a:cubicBezTo>
                                <a:pt x="657403" y="112331"/>
                                <a:pt x="657580" y="112395"/>
                                <a:pt x="657618" y="112598"/>
                              </a:cubicBezTo>
                              <a:cubicBezTo>
                                <a:pt x="657708" y="112954"/>
                                <a:pt x="658114" y="112586"/>
                                <a:pt x="658470" y="112903"/>
                              </a:cubicBezTo>
                              <a:cubicBezTo>
                                <a:pt x="658965" y="113348"/>
                                <a:pt x="658686" y="114021"/>
                                <a:pt x="659613" y="114148"/>
                              </a:cubicBezTo>
                              <a:cubicBezTo>
                                <a:pt x="660184" y="114224"/>
                                <a:pt x="660197" y="114262"/>
                                <a:pt x="660463" y="114656"/>
                              </a:cubicBezTo>
                              <a:cubicBezTo>
                                <a:pt x="660793" y="114656"/>
                                <a:pt x="661378" y="114821"/>
                                <a:pt x="661378" y="114440"/>
                              </a:cubicBezTo>
                              <a:cubicBezTo>
                                <a:pt x="661886" y="114554"/>
                                <a:pt x="662279" y="114503"/>
                                <a:pt x="662317" y="114922"/>
                              </a:cubicBezTo>
                              <a:cubicBezTo>
                                <a:pt x="662343" y="115164"/>
                                <a:pt x="662279" y="115443"/>
                                <a:pt x="662419" y="115697"/>
                              </a:cubicBezTo>
                              <a:cubicBezTo>
                                <a:pt x="662876" y="116459"/>
                                <a:pt x="661645" y="115862"/>
                                <a:pt x="662241" y="116675"/>
                              </a:cubicBezTo>
                              <a:cubicBezTo>
                                <a:pt x="662444" y="116954"/>
                                <a:pt x="660807" y="117907"/>
                                <a:pt x="660883" y="117932"/>
                              </a:cubicBezTo>
                              <a:cubicBezTo>
                                <a:pt x="661835" y="118262"/>
                                <a:pt x="662724" y="116319"/>
                                <a:pt x="663664" y="117272"/>
                              </a:cubicBezTo>
                              <a:cubicBezTo>
                                <a:pt x="664223" y="117831"/>
                                <a:pt x="664020" y="117602"/>
                                <a:pt x="664375" y="117488"/>
                              </a:cubicBezTo>
                              <a:cubicBezTo>
                                <a:pt x="664375" y="117831"/>
                                <a:pt x="664692" y="117335"/>
                                <a:pt x="665162" y="117513"/>
                              </a:cubicBezTo>
                              <a:cubicBezTo>
                                <a:pt x="665468" y="117640"/>
                                <a:pt x="665531" y="118402"/>
                                <a:pt x="665683" y="118720"/>
                              </a:cubicBezTo>
                              <a:cubicBezTo>
                                <a:pt x="665823" y="119037"/>
                                <a:pt x="665836" y="118669"/>
                                <a:pt x="666026" y="118720"/>
                              </a:cubicBezTo>
                              <a:cubicBezTo>
                                <a:pt x="666445" y="118834"/>
                                <a:pt x="666268" y="118948"/>
                                <a:pt x="666407" y="119177"/>
                              </a:cubicBezTo>
                              <a:cubicBezTo>
                                <a:pt x="666572" y="119431"/>
                                <a:pt x="667258" y="119126"/>
                                <a:pt x="667487" y="119075"/>
                              </a:cubicBezTo>
                              <a:cubicBezTo>
                                <a:pt x="667487" y="119545"/>
                                <a:pt x="669328" y="119850"/>
                                <a:pt x="669722" y="120193"/>
                              </a:cubicBezTo>
                              <a:cubicBezTo>
                                <a:pt x="669900" y="120345"/>
                                <a:pt x="670153" y="121361"/>
                                <a:pt x="669722" y="121361"/>
                              </a:cubicBezTo>
                              <a:cubicBezTo>
                                <a:pt x="669518" y="121361"/>
                                <a:pt x="669455" y="121501"/>
                                <a:pt x="669303" y="121577"/>
                              </a:cubicBezTo>
                              <a:cubicBezTo>
                                <a:pt x="669214" y="121602"/>
                                <a:pt x="668960" y="121755"/>
                                <a:pt x="668960" y="121768"/>
                              </a:cubicBezTo>
                              <a:cubicBezTo>
                                <a:pt x="668846" y="121895"/>
                                <a:pt x="668643" y="122149"/>
                                <a:pt x="668464" y="122149"/>
                              </a:cubicBezTo>
                              <a:cubicBezTo>
                                <a:pt x="668490" y="123203"/>
                                <a:pt x="671627" y="122136"/>
                                <a:pt x="668871" y="123393"/>
                              </a:cubicBezTo>
                              <a:cubicBezTo>
                                <a:pt x="668832" y="123698"/>
                                <a:pt x="668884" y="123241"/>
                                <a:pt x="669138" y="123685"/>
                              </a:cubicBezTo>
                              <a:cubicBezTo>
                                <a:pt x="669239" y="123850"/>
                                <a:pt x="670153" y="123850"/>
                                <a:pt x="670332" y="123914"/>
                              </a:cubicBezTo>
                              <a:cubicBezTo>
                                <a:pt x="670624" y="124028"/>
                                <a:pt x="669405" y="124295"/>
                                <a:pt x="669315" y="124435"/>
                              </a:cubicBezTo>
                              <a:cubicBezTo>
                                <a:pt x="669684" y="124638"/>
                                <a:pt x="669963" y="124460"/>
                                <a:pt x="670344" y="124473"/>
                              </a:cubicBezTo>
                              <a:cubicBezTo>
                                <a:pt x="670763" y="124511"/>
                                <a:pt x="670649" y="125286"/>
                                <a:pt x="670865" y="125476"/>
                              </a:cubicBezTo>
                              <a:cubicBezTo>
                                <a:pt x="671106" y="125730"/>
                                <a:pt x="672376" y="124765"/>
                                <a:pt x="672376" y="125590"/>
                              </a:cubicBezTo>
                              <a:cubicBezTo>
                                <a:pt x="672795" y="125590"/>
                                <a:pt x="673392" y="125501"/>
                                <a:pt x="673786" y="125628"/>
                              </a:cubicBezTo>
                              <a:cubicBezTo>
                                <a:pt x="674179" y="125755"/>
                                <a:pt x="674269" y="126136"/>
                                <a:pt x="674624" y="126302"/>
                              </a:cubicBezTo>
                              <a:cubicBezTo>
                                <a:pt x="675005" y="126492"/>
                                <a:pt x="675602" y="127317"/>
                                <a:pt x="676034" y="127394"/>
                              </a:cubicBezTo>
                              <a:cubicBezTo>
                                <a:pt x="676034" y="127775"/>
                                <a:pt x="676592" y="127762"/>
                                <a:pt x="676948" y="127851"/>
                              </a:cubicBezTo>
                              <a:cubicBezTo>
                                <a:pt x="676948" y="127546"/>
                                <a:pt x="676859" y="127406"/>
                                <a:pt x="677329" y="127330"/>
                              </a:cubicBezTo>
                              <a:cubicBezTo>
                                <a:pt x="677685" y="127267"/>
                                <a:pt x="678472" y="126517"/>
                                <a:pt x="678472" y="126073"/>
                              </a:cubicBezTo>
                              <a:cubicBezTo>
                                <a:pt x="679298" y="126111"/>
                                <a:pt x="678294" y="127254"/>
                                <a:pt x="678942" y="127406"/>
                              </a:cubicBezTo>
                              <a:cubicBezTo>
                                <a:pt x="679463" y="127533"/>
                                <a:pt x="678624" y="127305"/>
                                <a:pt x="680136" y="127394"/>
                              </a:cubicBezTo>
                              <a:cubicBezTo>
                                <a:pt x="679907" y="127775"/>
                                <a:pt x="679805" y="127673"/>
                                <a:pt x="679691" y="128092"/>
                              </a:cubicBezTo>
                              <a:cubicBezTo>
                                <a:pt x="679654" y="128575"/>
                                <a:pt x="679907" y="128918"/>
                                <a:pt x="680237" y="129324"/>
                              </a:cubicBezTo>
                              <a:cubicBezTo>
                                <a:pt x="680453" y="129565"/>
                                <a:pt x="680796" y="129248"/>
                                <a:pt x="680796" y="129604"/>
                              </a:cubicBezTo>
                              <a:cubicBezTo>
                                <a:pt x="681101" y="129527"/>
                                <a:pt x="681596" y="129540"/>
                                <a:pt x="681685" y="129235"/>
                              </a:cubicBezTo>
                              <a:cubicBezTo>
                                <a:pt x="681850" y="128727"/>
                                <a:pt x="681596" y="128676"/>
                                <a:pt x="682333" y="128676"/>
                              </a:cubicBezTo>
                              <a:cubicBezTo>
                                <a:pt x="682231" y="129718"/>
                                <a:pt x="683730" y="128880"/>
                                <a:pt x="682942" y="128575"/>
                              </a:cubicBezTo>
                              <a:cubicBezTo>
                                <a:pt x="682587" y="128435"/>
                                <a:pt x="682803" y="127851"/>
                                <a:pt x="682853" y="127559"/>
                              </a:cubicBezTo>
                              <a:cubicBezTo>
                                <a:pt x="682955" y="127165"/>
                                <a:pt x="683400" y="126238"/>
                                <a:pt x="683857" y="126149"/>
                              </a:cubicBezTo>
                              <a:cubicBezTo>
                                <a:pt x="683756" y="126365"/>
                                <a:pt x="683870" y="126454"/>
                                <a:pt x="684162" y="126390"/>
                              </a:cubicBezTo>
                              <a:cubicBezTo>
                                <a:pt x="684162" y="126530"/>
                                <a:pt x="684022" y="128181"/>
                                <a:pt x="684352" y="128143"/>
                              </a:cubicBezTo>
                              <a:cubicBezTo>
                                <a:pt x="683895" y="128270"/>
                                <a:pt x="684581" y="128461"/>
                                <a:pt x="684962" y="128829"/>
                              </a:cubicBezTo>
                              <a:cubicBezTo>
                                <a:pt x="685343" y="129197"/>
                                <a:pt x="685495" y="129934"/>
                                <a:pt x="683818" y="131001"/>
                              </a:cubicBezTo>
                              <a:cubicBezTo>
                                <a:pt x="682155" y="132067"/>
                                <a:pt x="683514" y="132448"/>
                                <a:pt x="683044" y="132690"/>
                              </a:cubicBezTo>
                              <a:cubicBezTo>
                                <a:pt x="682523" y="132956"/>
                                <a:pt x="682485" y="133274"/>
                                <a:pt x="682498" y="133579"/>
                              </a:cubicBezTo>
                              <a:cubicBezTo>
                                <a:pt x="682460" y="133731"/>
                                <a:pt x="682701" y="134010"/>
                                <a:pt x="682587" y="134137"/>
                              </a:cubicBezTo>
                              <a:cubicBezTo>
                                <a:pt x="682688" y="134379"/>
                                <a:pt x="682866" y="134531"/>
                                <a:pt x="682968" y="134760"/>
                              </a:cubicBezTo>
                              <a:cubicBezTo>
                                <a:pt x="683146" y="135141"/>
                                <a:pt x="683184" y="135445"/>
                                <a:pt x="683387" y="135814"/>
                              </a:cubicBezTo>
                              <a:cubicBezTo>
                                <a:pt x="683476" y="135966"/>
                                <a:pt x="683832" y="136296"/>
                                <a:pt x="683768" y="136436"/>
                              </a:cubicBezTo>
                              <a:cubicBezTo>
                                <a:pt x="684060" y="135839"/>
                                <a:pt x="683184" y="137744"/>
                                <a:pt x="683615" y="137744"/>
                              </a:cubicBezTo>
                              <a:cubicBezTo>
                                <a:pt x="683615" y="137922"/>
                                <a:pt x="682003" y="138328"/>
                                <a:pt x="682028" y="138494"/>
                              </a:cubicBezTo>
                              <a:cubicBezTo>
                                <a:pt x="682053" y="138684"/>
                                <a:pt x="678040" y="138417"/>
                                <a:pt x="678168" y="138544"/>
                              </a:cubicBezTo>
                              <a:cubicBezTo>
                                <a:pt x="678993" y="139484"/>
                                <a:pt x="682117" y="138773"/>
                                <a:pt x="682231" y="138773"/>
                              </a:cubicBezTo>
                              <a:cubicBezTo>
                                <a:pt x="682129" y="139090"/>
                                <a:pt x="683146" y="138570"/>
                                <a:pt x="683044" y="138875"/>
                              </a:cubicBezTo>
                              <a:cubicBezTo>
                                <a:pt x="683565" y="138875"/>
                                <a:pt x="683095" y="139433"/>
                                <a:pt x="683108" y="139624"/>
                              </a:cubicBezTo>
                              <a:cubicBezTo>
                                <a:pt x="683146" y="139865"/>
                                <a:pt x="683539" y="139802"/>
                                <a:pt x="683374" y="140259"/>
                              </a:cubicBezTo>
                              <a:cubicBezTo>
                                <a:pt x="683311" y="140462"/>
                                <a:pt x="683908" y="140818"/>
                                <a:pt x="683590" y="140945"/>
                              </a:cubicBezTo>
                              <a:cubicBezTo>
                                <a:pt x="682968" y="141199"/>
                                <a:pt x="683666" y="141326"/>
                                <a:pt x="683666" y="141630"/>
                              </a:cubicBezTo>
                              <a:cubicBezTo>
                                <a:pt x="683870" y="141541"/>
                                <a:pt x="684073" y="141465"/>
                                <a:pt x="684276" y="141389"/>
                              </a:cubicBezTo>
                              <a:cubicBezTo>
                                <a:pt x="684466" y="142570"/>
                                <a:pt x="683425" y="142659"/>
                                <a:pt x="683159" y="143205"/>
                              </a:cubicBezTo>
                              <a:cubicBezTo>
                                <a:pt x="682955" y="143599"/>
                                <a:pt x="683018" y="143370"/>
                                <a:pt x="682600" y="143434"/>
                              </a:cubicBezTo>
                              <a:cubicBezTo>
                                <a:pt x="682358" y="143459"/>
                                <a:pt x="682422" y="143662"/>
                                <a:pt x="682587" y="143713"/>
                              </a:cubicBezTo>
                              <a:cubicBezTo>
                                <a:pt x="683235" y="143955"/>
                                <a:pt x="682955" y="145174"/>
                                <a:pt x="683032" y="145656"/>
                              </a:cubicBezTo>
                              <a:cubicBezTo>
                                <a:pt x="683882" y="145542"/>
                                <a:pt x="685000" y="145377"/>
                                <a:pt x="685355" y="145288"/>
                              </a:cubicBezTo>
                              <a:cubicBezTo>
                                <a:pt x="686155" y="145898"/>
                                <a:pt x="686689" y="146876"/>
                                <a:pt x="685825" y="146482"/>
                              </a:cubicBezTo>
                              <a:lnTo>
                                <a:pt x="685495" y="146876"/>
                              </a:lnTo>
                              <a:cubicBezTo>
                                <a:pt x="684797" y="146710"/>
                                <a:pt x="684809" y="146329"/>
                                <a:pt x="684377" y="146761"/>
                              </a:cubicBezTo>
                              <a:cubicBezTo>
                                <a:pt x="684124" y="147002"/>
                                <a:pt x="683971" y="146939"/>
                                <a:pt x="683971" y="147256"/>
                              </a:cubicBezTo>
                              <a:cubicBezTo>
                                <a:pt x="684187" y="147307"/>
                                <a:pt x="684276" y="147295"/>
                                <a:pt x="684771" y="147498"/>
                              </a:cubicBezTo>
                              <a:cubicBezTo>
                                <a:pt x="684936" y="147231"/>
                                <a:pt x="685038" y="147256"/>
                                <a:pt x="685457" y="147295"/>
                              </a:cubicBezTo>
                              <a:cubicBezTo>
                                <a:pt x="685927" y="147333"/>
                                <a:pt x="685610" y="146964"/>
                                <a:pt x="686016" y="147028"/>
                              </a:cubicBezTo>
                              <a:cubicBezTo>
                                <a:pt x="686575" y="147117"/>
                                <a:pt x="686257" y="147714"/>
                                <a:pt x="687108" y="147371"/>
                              </a:cubicBezTo>
                              <a:cubicBezTo>
                                <a:pt x="687096" y="147879"/>
                                <a:pt x="686499" y="149454"/>
                                <a:pt x="685724" y="149416"/>
                              </a:cubicBezTo>
                              <a:cubicBezTo>
                                <a:pt x="685076" y="149377"/>
                                <a:pt x="685381" y="147891"/>
                                <a:pt x="684542" y="147980"/>
                              </a:cubicBezTo>
                              <a:cubicBezTo>
                                <a:pt x="684251" y="148006"/>
                                <a:pt x="684441" y="148527"/>
                                <a:pt x="684822" y="148819"/>
                              </a:cubicBezTo>
                              <a:cubicBezTo>
                                <a:pt x="685203" y="149098"/>
                                <a:pt x="685292" y="149466"/>
                                <a:pt x="685101" y="149543"/>
                              </a:cubicBezTo>
                              <a:cubicBezTo>
                                <a:pt x="684898" y="149631"/>
                                <a:pt x="684518" y="149835"/>
                                <a:pt x="684301" y="150114"/>
                              </a:cubicBezTo>
                              <a:cubicBezTo>
                                <a:pt x="684086" y="150406"/>
                                <a:pt x="683806" y="150647"/>
                                <a:pt x="683514" y="150851"/>
                              </a:cubicBezTo>
                              <a:cubicBezTo>
                                <a:pt x="683209" y="151054"/>
                                <a:pt x="683285" y="151092"/>
                                <a:pt x="682688" y="150482"/>
                              </a:cubicBezTo>
                              <a:cubicBezTo>
                                <a:pt x="682091" y="149873"/>
                                <a:pt x="682409" y="149746"/>
                                <a:pt x="682409" y="149504"/>
                              </a:cubicBezTo>
                              <a:cubicBezTo>
                                <a:pt x="682409" y="149263"/>
                                <a:pt x="681736" y="148895"/>
                                <a:pt x="681838" y="148933"/>
                              </a:cubicBezTo>
                              <a:cubicBezTo>
                                <a:pt x="681952" y="148984"/>
                                <a:pt x="682117" y="149543"/>
                                <a:pt x="682117" y="150241"/>
                              </a:cubicBezTo>
                              <a:cubicBezTo>
                                <a:pt x="682117" y="150508"/>
                                <a:pt x="682155" y="150584"/>
                                <a:pt x="682193" y="150635"/>
                              </a:cubicBezTo>
                              <a:cubicBezTo>
                                <a:pt x="682155" y="150609"/>
                                <a:pt x="682091" y="150597"/>
                                <a:pt x="681977" y="150609"/>
                              </a:cubicBezTo>
                              <a:cubicBezTo>
                                <a:pt x="681508" y="150647"/>
                                <a:pt x="681482" y="150520"/>
                                <a:pt x="680860" y="150813"/>
                              </a:cubicBezTo>
                              <a:cubicBezTo>
                                <a:pt x="680225" y="151092"/>
                                <a:pt x="679920" y="151333"/>
                                <a:pt x="681076" y="151333"/>
                              </a:cubicBezTo>
                              <a:cubicBezTo>
                                <a:pt x="682218" y="151333"/>
                                <a:pt x="681456" y="151460"/>
                                <a:pt x="681977" y="151702"/>
                              </a:cubicBezTo>
                              <a:cubicBezTo>
                                <a:pt x="682498" y="151955"/>
                                <a:pt x="682218" y="151955"/>
                                <a:pt x="681977" y="152400"/>
                              </a:cubicBezTo>
                              <a:cubicBezTo>
                                <a:pt x="681736" y="152857"/>
                                <a:pt x="682168" y="152565"/>
                                <a:pt x="682333" y="152286"/>
                              </a:cubicBezTo>
                              <a:cubicBezTo>
                                <a:pt x="682498" y="151994"/>
                                <a:pt x="682841" y="150914"/>
                                <a:pt x="682841" y="151702"/>
                              </a:cubicBezTo>
                              <a:cubicBezTo>
                                <a:pt x="682841" y="151600"/>
                                <a:pt x="684187" y="150635"/>
                                <a:pt x="684276" y="151003"/>
                              </a:cubicBezTo>
                              <a:cubicBezTo>
                                <a:pt x="684365" y="151333"/>
                                <a:pt x="684301" y="150177"/>
                                <a:pt x="684898" y="150114"/>
                              </a:cubicBezTo>
                              <a:cubicBezTo>
                                <a:pt x="685469" y="150038"/>
                                <a:pt x="685686" y="150063"/>
                                <a:pt x="685978" y="149733"/>
                              </a:cubicBezTo>
                              <a:cubicBezTo>
                                <a:pt x="686207" y="149504"/>
                                <a:pt x="686841" y="149720"/>
                                <a:pt x="687146" y="149720"/>
                              </a:cubicBezTo>
                              <a:cubicBezTo>
                                <a:pt x="687045" y="149873"/>
                                <a:pt x="687731" y="149543"/>
                                <a:pt x="687629" y="149708"/>
                              </a:cubicBezTo>
                              <a:cubicBezTo>
                                <a:pt x="688213" y="149657"/>
                                <a:pt x="688797" y="149619"/>
                                <a:pt x="689382" y="149568"/>
                              </a:cubicBezTo>
                              <a:cubicBezTo>
                                <a:pt x="689674" y="149543"/>
                                <a:pt x="689953" y="149517"/>
                                <a:pt x="690245" y="149504"/>
                              </a:cubicBezTo>
                              <a:cubicBezTo>
                                <a:pt x="690906" y="149454"/>
                                <a:pt x="690613" y="149517"/>
                                <a:pt x="690906" y="149860"/>
                              </a:cubicBezTo>
                              <a:cubicBezTo>
                                <a:pt x="691083" y="150101"/>
                                <a:pt x="691426" y="150368"/>
                                <a:pt x="691756" y="150419"/>
                              </a:cubicBezTo>
                              <a:cubicBezTo>
                                <a:pt x="692061" y="150495"/>
                                <a:pt x="691909" y="151244"/>
                                <a:pt x="691909" y="151422"/>
                              </a:cubicBezTo>
                              <a:cubicBezTo>
                                <a:pt x="692404" y="151295"/>
                                <a:pt x="692302" y="151740"/>
                                <a:pt x="692404" y="151981"/>
                              </a:cubicBezTo>
                              <a:cubicBezTo>
                                <a:pt x="692557" y="152349"/>
                                <a:pt x="692175" y="152451"/>
                                <a:pt x="692201" y="152756"/>
                              </a:cubicBezTo>
                              <a:cubicBezTo>
                                <a:pt x="692213" y="153035"/>
                                <a:pt x="693623" y="153848"/>
                                <a:pt x="693153" y="153848"/>
                              </a:cubicBezTo>
                              <a:cubicBezTo>
                                <a:pt x="693826" y="153861"/>
                                <a:pt x="693649" y="153797"/>
                                <a:pt x="694067" y="153746"/>
                              </a:cubicBezTo>
                              <a:cubicBezTo>
                                <a:pt x="694309" y="153708"/>
                                <a:pt x="694081" y="153238"/>
                                <a:pt x="694208" y="153162"/>
                              </a:cubicBezTo>
                              <a:cubicBezTo>
                                <a:pt x="694563" y="152959"/>
                                <a:pt x="694956" y="153149"/>
                                <a:pt x="694956" y="153632"/>
                              </a:cubicBezTo>
                              <a:cubicBezTo>
                                <a:pt x="694956" y="153632"/>
                                <a:pt x="695579" y="153683"/>
                                <a:pt x="695122" y="154330"/>
                              </a:cubicBezTo>
                              <a:cubicBezTo>
                                <a:pt x="694956" y="154572"/>
                                <a:pt x="694741" y="154775"/>
                                <a:pt x="694956" y="154864"/>
                              </a:cubicBezTo>
                              <a:cubicBezTo>
                                <a:pt x="695350" y="155042"/>
                                <a:pt x="695287" y="155778"/>
                                <a:pt x="695477" y="155689"/>
                              </a:cubicBezTo>
                              <a:cubicBezTo>
                                <a:pt x="695706" y="155588"/>
                                <a:pt x="695553" y="154877"/>
                                <a:pt x="695591" y="154711"/>
                              </a:cubicBezTo>
                              <a:cubicBezTo>
                                <a:pt x="695630" y="154597"/>
                                <a:pt x="695795" y="154597"/>
                                <a:pt x="695884" y="154495"/>
                              </a:cubicBezTo>
                              <a:cubicBezTo>
                                <a:pt x="696125" y="154241"/>
                                <a:pt x="696582" y="154381"/>
                                <a:pt x="696480" y="154610"/>
                              </a:cubicBezTo>
                              <a:cubicBezTo>
                                <a:pt x="696773" y="154546"/>
                                <a:pt x="696595" y="155956"/>
                                <a:pt x="696506" y="156185"/>
                              </a:cubicBezTo>
                              <a:cubicBezTo>
                                <a:pt x="696671" y="156185"/>
                                <a:pt x="696836" y="155118"/>
                                <a:pt x="697090" y="154915"/>
                              </a:cubicBezTo>
                              <a:cubicBezTo>
                                <a:pt x="697560" y="154508"/>
                                <a:pt x="698119" y="154902"/>
                                <a:pt x="698030" y="155283"/>
                              </a:cubicBezTo>
                              <a:cubicBezTo>
                                <a:pt x="697865" y="155969"/>
                                <a:pt x="698525" y="155842"/>
                                <a:pt x="699237" y="155842"/>
                              </a:cubicBezTo>
                              <a:cubicBezTo>
                                <a:pt x="699237" y="155689"/>
                                <a:pt x="699211" y="155626"/>
                                <a:pt x="699452" y="155550"/>
                              </a:cubicBezTo>
                              <a:cubicBezTo>
                                <a:pt x="699834" y="155435"/>
                                <a:pt x="699986" y="155651"/>
                                <a:pt x="699986" y="155156"/>
                              </a:cubicBezTo>
                              <a:cubicBezTo>
                                <a:pt x="700189" y="155245"/>
                                <a:pt x="700544" y="155092"/>
                                <a:pt x="700748" y="155181"/>
                              </a:cubicBezTo>
                              <a:cubicBezTo>
                                <a:pt x="700964" y="154813"/>
                                <a:pt x="702030" y="152883"/>
                                <a:pt x="702285" y="154369"/>
                              </a:cubicBezTo>
                              <a:cubicBezTo>
                                <a:pt x="702767" y="154369"/>
                                <a:pt x="702742" y="154241"/>
                                <a:pt x="702971" y="153962"/>
                              </a:cubicBezTo>
                              <a:cubicBezTo>
                                <a:pt x="703174" y="153695"/>
                                <a:pt x="704177" y="154495"/>
                                <a:pt x="703783" y="153340"/>
                              </a:cubicBezTo>
                              <a:cubicBezTo>
                                <a:pt x="703681" y="153060"/>
                                <a:pt x="703936" y="153010"/>
                                <a:pt x="704189" y="152718"/>
                              </a:cubicBezTo>
                              <a:cubicBezTo>
                                <a:pt x="704519" y="152311"/>
                                <a:pt x="704901" y="151676"/>
                                <a:pt x="704977" y="151575"/>
                              </a:cubicBezTo>
                              <a:cubicBezTo>
                                <a:pt x="705104" y="151397"/>
                                <a:pt x="704863" y="151105"/>
                                <a:pt x="705028" y="150940"/>
                              </a:cubicBezTo>
                              <a:cubicBezTo>
                                <a:pt x="705193" y="150749"/>
                                <a:pt x="705434" y="150444"/>
                                <a:pt x="705790" y="150444"/>
                              </a:cubicBezTo>
                              <a:cubicBezTo>
                                <a:pt x="706133" y="150444"/>
                                <a:pt x="706704" y="150787"/>
                                <a:pt x="707149" y="151371"/>
                              </a:cubicBezTo>
                              <a:cubicBezTo>
                                <a:pt x="707505" y="151841"/>
                                <a:pt x="707543" y="152324"/>
                                <a:pt x="708304" y="152324"/>
                              </a:cubicBezTo>
                              <a:cubicBezTo>
                                <a:pt x="708774" y="152794"/>
                                <a:pt x="708584" y="152451"/>
                                <a:pt x="708724" y="152705"/>
                              </a:cubicBezTo>
                              <a:cubicBezTo>
                                <a:pt x="708850" y="152959"/>
                                <a:pt x="708965" y="153022"/>
                                <a:pt x="708863" y="153314"/>
                              </a:cubicBezTo>
                              <a:cubicBezTo>
                                <a:pt x="708774" y="153619"/>
                                <a:pt x="708418" y="153937"/>
                                <a:pt x="708317" y="154115"/>
                              </a:cubicBezTo>
                              <a:cubicBezTo>
                                <a:pt x="708229" y="154280"/>
                                <a:pt x="708444" y="154407"/>
                                <a:pt x="708444" y="154559"/>
                              </a:cubicBezTo>
                              <a:cubicBezTo>
                                <a:pt x="708444" y="154711"/>
                                <a:pt x="708470" y="155245"/>
                                <a:pt x="708673" y="154724"/>
                              </a:cubicBezTo>
                              <a:cubicBezTo>
                                <a:pt x="708863" y="154203"/>
                                <a:pt x="708609" y="154381"/>
                                <a:pt x="708520" y="154305"/>
                              </a:cubicBezTo>
                              <a:cubicBezTo>
                                <a:pt x="708444" y="154241"/>
                                <a:pt x="708482" y="154013"/>
                                <a:pt x="708673" y="153810"/>
                              </a:cubicBezTo>
                              <a:cubicBezTo>
                                <a:pt x="708850" y="153619"/>
                                <a:pt x="708914" y="153645"/>
                                <a:pt x="708965" y="153467"/>
                              </a:cubicBezTo>
                              <a:cubicBezTo>
                                <a:pt x="709015" y="153302"/>
                                <a:pt x="709104" y="153200"/>
                                <a:pt x="709180" y="152921"/>
                              </a:cubicBezTo>
                              <a:cubicBezTo>
                                <a:pt x="709270" y="152654"/>
                                <a:pt x="708990" y="152552"/>
                                <a:pt x="708736" y="152337"/>
                              </a:cubicBezTo>
                              <a:cubicBezTo>
                                <a:pt x="708482" y="152121"/>
                                <a:pt x="708114" y="151816"/>
                                <a:pt x="707987" y="151689"/>
                              </a:cubicBezTo>
                              <a:cubicBezTo>
                                <a:pt x="707873" y="151575"/>
                                <a:pt x="707694" y="151003"/>
                                <a:pt x="707593" y="150825"/>
                              </a:cubicBezTo>
                              <a:cubicBezTo>
                                <a:pt x="707491" y="150660"/>
                                <a:pt x="707415" y="150381"/>
                                <a:pt x="707568" y="150330"/>
                              </a:cubicBezTo>
                              <a:cubicBezTo>
                                <a:pt x="707708" y="150279"/>
                                <a:pt x="707974" y="150330"/>
                                <a:pt x="708317" y="150279"/>
                              </a:cubicBezTo>
                              <a:cubicBezTo>
                                <a:pt x="708673" y="150241"/>
                                <a:pt x="708850" y="150305"/>
                                <a:pt x="709104" y="150381"/>
                              </a:cubicBezTo>
                              <a:cubicBezTo>
                                <a:pt x="709345" y="150457"/>
                                <a:pt x="709486" y="151105"/>
                                <a:pt x="709866" y="151448"/>
                              </a:cubicBezTo>
                              <a:cubicBezTo>
                                <a:pt x="710235" y="151790"/>
                                <a:pt x="710413" y="152032"/>
                                <a:pt x="710755" y="152184"/>
                              </a:cubicBezTo>
                              <a:cubicBezTo>
                                <a:pt x="711098" y="152337"/>
                                <a:pt x="710997" y="152489"/>
                                <a:pt x="711404" y="152730"/>
                              </a:cubicBezTo>
                              <a:cubicBezTo>
                                <a:pt x="711797" y="152972"/>
                                <a:pt x="711517" y="152603"/>
                                <a:pt x="711327" y="152489"/>
                              </a:cubicBezTo>
                              <a:cubicBezTo>
                                <a:pt x="711149" y="152349"/>
                                <a:pt x="711048" y="152032"/>
                                <a:pt x="710806" y="151968"/>
                              </a:cubicBezTo>
                              <a:cubicBezTo>
                                <a:pt x="710552" y="151892"/>
                                <a:pt x="710273" y="151473"/>
                                <a:pt x="709892" y="151155"/>
                              </a:cubicBezTo>
                              <a:cubicBezTo>
                                <a:pt x="709511" y="150825"/>
                                <a:pt x="709625" y="150406"/>
                                <a:pt x="709282" y="150165"/>
                              </a:cubicBezTo>
                              <a:cubicBezTo>
                                <a:pt x="708939" y="149923"/>
                                <a:pt x="708724" y="150000"/>
                                <a:pt x="708394" y="149898"/>
                              </a:cubicBezTo>
                              <a:cubicBezTo>
                                <a:pt x="708063" y="149797"/>
                                <a:pt x="708444" y="149695"/>
                                <a:pt x="708736" y="149593"/>
                              </a:cubicBezTo>
                              <a:cubicBezTo>
                                <a:pt x="709028" y="149504"/>
                                <a:pt x="709079" y="149377"/>
                                <a:pt x="709232" y="149377"/>
                              </a:cubicBezTo>
                              <a:cubicBezTo>
                                <a:pt x="709383" y="149377"/>
                                <a:pt x="709244" y="149187"/>
                                <a:pt x="709156" y="149162"/>
                              </a:cubicBezTo>
                              <a:cubicBezTo>
                                <a:pt x="709053" y="149123"/>
                                <a:pt x="708939" y="149060"/>
                                <a:pt x="708914" y="148666"/>
                              </a:cubicBezTo>
                              <a:cubicBezTo>
                                <a:pt x="708901" y="148273"/>
                                <a:pt x="709104" y="148336"/>
                                <a:pt x="709232" y="148387"/>
                              </a:cubicBezTo>
                              <a:cubicBezTo>
                                <a:pt x="709359" y="148438"/>
                                <a:pt x="709460" y="148590"/>
                                <a:pt x="709701" y="148806"/>
                              </a:cubicBezTo>
                              <a:cubicBezTo>
                                <a:pt x="709930" y="149034"/>
                                <a:pt x="710273" y="149250"/>
                                <a:pt x="710438" y="149352"/>
                              </a:cubicBezTo>
                              <a:cubicBezTo>
                                <a:pt x="710603" y="149454"/>
                                <a:pt x="710768" y="150165"/>
                                <a:pt x="710908" y="150533"/>
                              </a:cubicBezTo>
                              <a:cubicBezTo>
                                <a:pt x="711035" y="150901"/>
                                <a:pt x="710984" y="150457"/>
                                <a:pt x="710806" y="149797"/>
                              </a:cubicBezTo>
                              <a:cubicBezTo>
                                <a:pt x="710628" y="149123"/>
                                <a:pt x="710603" y="149123"/>
                                <a:pt x="710527" y="149060"/>
                              </a:cubicBezTo>
                              <a:cubicBezTo>
                                <a:pt x="710438" y="148984"/>
                                <a:pt x="709981" y="148730"/>
                                <a:pt x="709904" y="148412"/>
                              </a:cubicBezTo>
                              <a:cubicBezTo>
                                <a:pt x="709841" y="148095"/>
                                <a:pt x="710006" y="148171"/>
                                <a:pt x="710692" y="148298"/>
                              </a:cubicBezTo>
                              <a:cubicBezTo>
                                <a:pt x="711365" y="148412"/>
                                <a:pt x="711086" y="148666"/>
                                <a:pt x="711213" y="148679"/>
                              </a:cubicBezTo>
                              <a:cubicBezTo>
                                <a:pt x="711352" y="148704"/>
                                <a:pt x="712292" y="149377"/>
                                <a:pt x="712622" y="149746"/>
                              </a:cubicBezTo>
                              <a:cubicBezTo>
                                <a:pt x="712952" y="150114"/>
                                <a:pt x="712724" y="149644"/>
                                <a:pt x="712445" y="149250"/>
                              </a:cubicBezTo>
                              <a:cubicBezTo>
                                <a:pt x="712165" y="148857"/>
                                <a:pt x="711924" y="148679"/>
                                <a:pt x="711593" y="148565"/>
                              </a:cubicBezTo>
                              <a:cubicBezTo>
                                <a:pt x="711263" y="148438"/>
                                <a:pt x="711569" y="148247"/>
                                <a:pt x="711860" y="148171"/>
                              </a:cubicBezTo>
                              <a:cubicBezTo>
                                <a:pt x="712165" y="148095"/>
                                <a:pt x="712445" y="148298"/>
                                <a:pt x="712876" y="148298"/>
                              </a:cubicBezTo>
                              <a:cubicBezTo>
                                <a:pt x="713296" y="148298"/>
                                <a:pt x="712991" y="148222"/>
                                <a:pt x="712610" y="148171"/>
                              </a:cubicBezTo>
                              <a:cubicBezTo>
                                <a:pt x="712228" y="148120"/>
                                <a:pt x="711746" y="147777"/>
                                <a:pt x="711479" y="148019"/>
                              </a:cubicBezTo>
                              <a:cubicBezTo>
                                <a:pt x="711213" y="148273"/>
                                <a:pt x="710933" y="148222"/>
                                <a:pt x="710704" y="147942"/>
                              </a:cubicBezTo>
                              <a:cubicBezTo>
                                <a:pt x="710476" y="147676"/>
                                <a:pt x="710235" y="147396"/>
                                <a:pt x="709930" y="147384"/>
                              </a:cubicBezTo>
                              <a:cubicBezTo>
                                <a:pt x="709612" y="147345"/>
                                <a:pt x="709816" y="147130"/>
                                <a:pt x="709790" y="146710"/>
                              </a:cubicBezTo>
                              <a:cubicBezTo>
                                <a:pt x="709777" y="146291"/>
                                <a:pt x="709892" y="146139"/>
                                <a:pt x="710273" y="146050"/>
                              </a:cubicBezTo>
                              <a:cubicBezTo>
                                <a:pt x="710654" y="145948"/>
                                <a:pt x="710718" y="146050"/>
                                <a:pt x="711162" y="146228"/>
                              </a:cubicBezTo>
                              <a:cubicBezTo>
                                <a:pt x="711619" y="146393"/>
                                <a:pt x="712076" y="146418"/>
                                <a:pt x="712000" y="146342"/>
                              </a:cubicBezTo>
                              <a:cubicBezTo>
                                <a:pt x="711975" y="146317"/>
                                <a:pt x="711175" y="145859"/>
                                <a:pt x="711860" y="146202"/>
                              </a:cubicBezTo>
                              <a:cubicBezTo>
                                <a:pt x="712534" y="146545"/>
                                <a:pt x="711454" y="145733"/>
                                <a:pt x="711263" y="145377"/>
                              </a:cubicBezTo>
                              <a:cubicBezTo>
                                <a:pt x="710997" y="144894"/>
                                <a:pt x="710869" y="144856"/>
                                <a:pt x="710908" y="144640"/>
                              </a:cubicBezTo>
                              <a:cubicBezTo>
                                <a:pt x="710933" y="144424"/>
                                <a:pt x="711022" y="144437"/>
                                <a:pt x="711263" y="144539"/>
                              </a:cubicBezTo>
                              <a:cubicBezTo>
                                <a:pt x="711517" y="144640"/>
                                <a:pt x="712622" y="145821"/>
                                <a:pt x="712775" y="146063"/>
                              </a:cubicBezTo>
                              <a:cubicBezTo>
                                <a:pt x="712927" y="146317"/>
                                <a:pt x="713105" y="146177"/>
                                <a:pt x="712965" y="145974"/>
                              </a:cubicBezTo>
                              <a:cubicBezTo>
                                <a:pt x="712838" y="145771"/>
                                <a:pt x="712800" y="145771"/>
                                <a:pt x="712558" y="145504"/>
                              </a:cubicBezTo>
                              <a:cubicBezTo>
                                <a:pt x="712305" y="145225"/>
                                <a:pt x="712228" y="145085"/>
                                <a:pt x="712228" y="145085"/>
                              </a:cubicBezTo>
                              <a:cubicBezTo>
                                <a:pt x="712228" y="145085"/>
                                <a:pt x="712331" y="144932"/>
                                <a:pt x="712076" y="144716"/>
                              </a:cubicBezTo>
                              <a:cubicBezTo>
                                <a:pt x="711835" y="144488"/>
                                <a:pt x="711924" y="144488"/>
                                <a:pt x="711695" y="144272"/>
                              </a:cubicBezTo>
                              <a:cubicBezTo>
                                <a:pt x="711466" y="144043"/>
                                <a:pt x="711479" y="143726"/>
                                <a:pt x="711631" y="143726"/>
                              </a:cubicBezTo>
                              <a:cubicBezTo>
                                <a:pt x="711784" y="143726"/>
                                <a:pt x="711962" y="143726"/>
                                <a:pt x="712165" y="143751"/>
                              </a:cubicBezTo>
                              <a:cubicBezTo>
                                <a:pt x="712355" y="143777"/>
                                <a:pt x="712686" y="143853"/>
                                <a:pt x="712940" y="143904"/>
                              </a:cubicBezTo>
                              <a:cubicBezTo>
                                <a:pt x="713181" y="143955"/>
                                <a:pt x="713232" y="143853"/>
                                <a:pt x="713791" y="143955"/>
                              </a:cubicBezTo>
                              <a:cubicBezTo>
                                <a:pt x="714362" y="144043"/>
                                <a:pt x="714261" y="144424"/>
                                <a:pt x="714579" y="144742"/>
                              </a:cubicBezTo>
                              <a:cubicBezTo>
                                <a:pt x="714883" y="145059"/>
                                <a:pt x="715582" y="145059"/>
                                <a:pt x="715797" y="145110"/>
                              </a:cubicBezTo>
                              <a:cubicBezTo>
                                <a:pt x="716013" y="145161"/>
                                <a:pt x="716268" y="145161"/>
                                <a:pt x="716127" y="145110"/>
                              </a:cubicBezTo>
                              <a:cubicBezTo>
                                <a:pt x="716001" y="145059"/>
                                <a:pt x="715530" y="144716"/>
                                <a:pt x="715099" y="144640"/>
                              </a:cubicBezTo>
                              <a:cubicBezTo>
                                <a:pt x="714667" y="144564"/>
                                <a:pt x="714476" y="144247"/>
                                <a:pt x="714210" y="144031"/>
                              </a:cubicBezTo>
                              <a:cubicBezTo>
                                <a:pt x="713943" y="143802"/>
                                <a:pt x="713321" y="143573"/>
                                <a:pt x="712991" y="143624"/>
                              </a:cubicBezTo>
                              <a:cubicBezTo>
                                <a:pt x="712661" y="143675"/>
                                <a:pt x="712546" y="143662"/>
                                <a:pt x="712445" y="143434"/>
                              </a:cubicBezTo>
                              <a:cubicBezTo>
                                <a:pt x="712343" y="143205"/>
                                <a:pt x="711924" y="142304"/>
                                <a:pt x="711810" y="141999"/>
                              </a:cubicBezTo>
                              <a:cubicBezTo>
                                <a:pt x="711695" y="141707"/>
                                <a:pt x="711619" y="141389"/>
                                <a:pt x="711657" y="141237"/>
                              </a:cubicBezTo>
                              <a:cubicBezTo>
                                <a:pt x="711708" y="141097"/>
                                <a:pt x="711873" y="140691"/>
                                <a:pt x="711975" y="140526"/>
                              </a:cubicBezTo>
                              <a:cubicBezTo>
                                <a:pt x="712076" y="140373"/>
                                <a:pt x="712393" y="140322"/>
                                <a:pt x="712648" y="140183"/>
                              </a:cubicBezTo>
                              <a:cubicBezTo>
                                <a:pt x="712889" y="140056"/>
                                <a:pt x="712826" y="140030"/>
                                <a:pt x="713067" y="139865"/>
                              </a:cubicBezTo>
                              <a:cubicBezTo>
                                <a:pt x="713296" y="139687"/>
                                <a:pt x="713296" y="139802"/>
                                <a:pt x="713511" y="139903"/>
                              </a:cubicBezTo>
                              <a:cubicBezTo>
                                <a:pt x="713727" y="140018"/>
                                <a:pt x="713651" y="140183"/>
                                <a:pt x="713765" y="140322"/>
                              </a:cubicBezTo>
                              <a:cubicBezTo>
                                <a:pt x="713893" y="140449"/>
                                <a:pt x="714172" y="140754"/>
                                <a:pt x="714654" y="140856"/>
                              </a:cubicBezTo>
                              <a:cubicBezTo>
                                <a:pt x="715137" y="140970"/>
                                <a:pt x="715302" y="141046"/>
                                <a:pt x="715556" y="141097"/>
                              </a:cubicBezTo>
                              <a:cubicBezTo>
                                <a:pt x="715797" y="141135"/>
                                <a:pt x="715874" y="140983"/>
                                <a:pt x="715772" y="140983"/>
                              </a:cubicBezTo>
                              <a:cubicBezTo>
                                <a:pt x="715671" y="140983"/>
                                <a:pt x="715327" y="140729"/>
                                <a:pt x="714934" y="140691"/>
                              </a:cubicBezTo>
                              <a:cubicBezTo>
                                <a:pt x="714540" y="140640"/>
                                <a:pt x="714172" y="140513"/>
                                <a:pt x="714006" y="140373"/>
                              </a:cubicBezTo>
                              <a:cubicBezTo>
                                <a:pt x="713829" y="140246"/>
                                <a:pt x="713702" y="139903"/>
                                <a:pt x="713676" y="139560"/>
                              </a:cubicBezTo>
                              <a:cubicBezTo>
                                <a:pt x="713638" y="139217"/>
                                <a:pt x="713841" y="139344"/>
                                <a:pt x="714032" y="139306"/>
                              </a:cubicBezTo>
                              <a:cubicBezTo>
                                <a:pt x="714223" y="139255"/>
                                <a:pt x="713893" y="139154"/>
                                <a:pt x="714058" y="138824"/>
                              </a:cubicBezTo>
                              <a:cubicBezTo>
                                <a:pt x="714235" y="138506"/>
                                <a:pt x="714261" y="138938"/>
                                <a:pt x="714438" y="139103"/>
                              </a:cubicBezTo>
                              <a:cubicBezTo>
                                <a:pt x="714616" y="139281"/>
                                <a:pt x="714527" y="138938"/>
                                <a:pt x="714413" y="138722"/>
                              </a:cubicBezTo>
                              <a:cubicBezTo>
                                <a:pt x="714299" y="138506"/>
                                <a:pt x="714261" y="138163"/>
                                <a:pt x="714350" y="137859"/>
                              </a:cubicBezTo>
                              <a:cubicBezTo>
                                <a:pt x="714438" y="137554"/>
                                <a:pt x="714667" y="137859"/>
                                <a:pt x="714782" y="137833"/>
                              </a:cubicBezTo>
                              <a:cubicBezTo>
                                <a:pt x="714896" y="137808"/>
                                <a:pt x="714883" y="137249"/>
                                <a:pt x="714947" y="137211"/>
                              </a:cubicBezTo>
                              <a:cubicBezTo>
                                <a:pt x="714997" y="137160"/>
                                <a:pt x="715289" y="137376"/>
                                <a:pt x="715454" y="137490"/>
                              </a:cubicBezTo>
                              <a:cubicBezTo>
                                <a:pt x="715607" y="137592"/>
                                <a:pt x="715302" y="137084"/>
                                <a:pt x="715238" y="136969"/>
                              </a:cubicBezTo>
                              <a:cubicBezTo>
                                <a:pt x="715162" y="136868"/>
                                <a:pt x="715353" y="136690"/>
                                <a:pt x="715442" y="136665"/>
                              </a:cubicBezTo>
                              <a:cubicBezTo>
                                <a:pt x="715518" y="136652"/>
                                <a:pt x="715544" y="136462"/>
                                <a:pt x="715544" y="136220"/>
                              </a:cubicBezTo>
                              <a:cubicBezTo>
                                <a:pt x="715544" y="135979"/>
                                <a:pt x="715544" y="135915"/>
                                <a:pt x="715607" y="135827"/>
                              </a:cubicBezTo>
                              <a:cubicBezTo>
                                <a:pt x="715683" y="135738"/>
                                <a:pt x="715962" y="135598"/>
                                <a:pt x="716127" y="135420"/>
                              </a:cubicBezTo>
                              <a:cubicBezTo>
                                <a:pt x="716306" y="135242"/>
                                <a:pt x="716242" y="135153"/>
                                <a:pt x="716242" y="134950"/>
                              </a:cubicBezTo>
                              <a:cubicBezTo>
                                <a:pt x="716242" y="134734"/>
                                <a:pt x="716356" y="134874"/>
                                <a:pt x="716509" y="134722"/>
                              </a:cubicBezTo>
                              <a:cubicBezTo>
                                <a:pt x="716851" y="134658"/>
                                <a:pt x="716940" y="134506"/>
                                <a:pt x="716724" y="134430"/>
                              </a:cubicBezTo>
                              <a:cubicBezTo>
                                <a:pt x="716572" y="134366"/>
                                <a:pt x="716153" y="134404"/>
                                <a:pt x="716039" y="134239"/>
                              </a:cubicBezTo>
                              <a:cubicBezTo>
                                <a:pt x="715950" y="134099"/>
                                <a:pt x="716356" y="133363"/>
                                <a:pt x="716331" y="133299"/>
                              </a:cubicBezTo>
                              <a:cubicBezTo>
                                <a:pt x="716826" y="133299"/>
                                <a:pt x="717309" y="133375"/>
                                <a:pt x="717309" y="133375"/>
                              </a:cubicBezTo>
                              <a:cubicBezTo>
                                <a:pt x="717931" y="133375"/>
                                <a:pt x="718007" y="133579"/>
                                <a:pt x="718566" y="134137"/>
                              </a:cubicBezTo>
                              <a:cubicBezTo>
                                <a:pt x="718693" y="134506"/>
                                <a:pt x="718782" y="133947"/>
                                <a:pt x="719353" y="133922"/>
                              </a:cubicBezTo>
                              <a:cubicBezTo>
                                <a:pt x="719074" y="134366"/>
                                <a:pt x="719506" y="134239"/>
                                <a:pt x="719277" y="134506"/>
                              </a:cubicBezTo>
                              <a:cubicBezTo>
                                <a:pt x="719036" y="134772"/>
                                <a:pt x="719315" y="134976"/>
                                <a:pt x="719087" y="135090"/>
                              </a:cubicBezTo>
                              <a:cubicBezTo>
                                <a:pt x="718858" y="135191"/>
                                <a:pt x="719722" y="135128"/>
                                <a:pt x="719696" y="135407"/>
                              </a:cubicBezTo>
                              <a:cubicBezTo>
                                <a:pt x="719658" y="135750"/>
                                <a:pt x="718972" y="135573"/>
                                <a:pt x="719417" y="135750"/>
                              </a:cubicBezTo>
                              <a:cubicBezTo>
                                <a:pt x="719569" y="135827"/>
                                <a:pt x="719594" y="136106"/>
                                <a:pt x="719646" y="136233"/>
                              </a:cubicBezTo>
                              <a:cubicBezTo>
                                <a:pt x="719785" y="136639"/>
                                <a:pt x="718922" y="137109"/>
                                <a:pt x="719506" y="137173"/>
                              </a:cubicBezTo>
                              <a:cubicBezTo>
                                <a:pt x="719658" y="137185"/>
                                <a:pt x="719734" y="137986"/>
                                <a:pt x="719849" y="138011"/>
                              </a:cubicBezTo>
                              <a:cubicBezTo>
                                <a:pt x="720623" y="138176"/>
                                <a:pt x="720865" y="137719"/>
                                <a:pt x="720700" y="138138"/>
                              </a:cubicBezTo>
                              <a:cubicBezTo>
                                <a:pt x="721156" y="138138"/>
                                <a:pt x="721335" y="138595"/>
                                <a:pt x="721106" y="138875"/>
                              </a:cubicBezTo>
                              <a:cubicBezTo>
                                <a:pt x="720890" y="139116"/>
                                <a:pt x="720484" y="139002"/>
                                <a:pt x="720484" y="139154"/>
                              </a:cubicBezTo>
                              <a:cubicBezTo>
                                <a:pt x="720484" y="139484"/>
                                <a:pt x="720979" y="139027"/>
                                <a:pt x="721208" y="139230"/>
                              </a:cubicBezTo>
                              <a:cubicBezTo>
                                <a:pt x="721411" y="139395"/>
                                <a:pt x="721271" y="139827"/>
                                <a:pt x="721462" y="139891"/>
                              </a:cubicBezTo>
                              <a:cubicBezTo>
                                <a:pt x="721817" y="139827"/>
                                <a:pt x="722274" y="140373"/>
                                <a:pt x="721842" y="140716"/>
                              </a:cubicBezTo>
                              <a:cubicBezTo>
                                <a:pt x="721842" y="140868"/>
                                <a:pt x="722592" y="140741"/>
                                <a:pt x="722592" y="141084"/>
                              </a:cubicBezTo>
                              <a:cubicBezTo>
                                <a:pt x="722592" y="141427"/>
                                <a:pt x="721512" y="141529"/>
                                <a:pt x="721500" y="141694"/>
                              </a:cubicBezTo>
                              <a:cubicBezTo>
                                <a:pt x="721487" y="141808"/>
                                <a:pt x="722516" y="141732"/>
                                <a:pt x="722579" y="141783"/>
                              </a:cubicBezTo>
                              <a:cubicBezTo>
                                <a:pt x="722744" y="141897"/>
                                <a:pt x="722465" y="142329"/>
                                <a:pt x="722516" y="142532"/>
                              </a:cubicBezTo>
                              <a:cubicBezTo>
                                <a:pt x="722554" y="142672"/>
                                <a:pt x="722998" y="142519"/>
                                <a:pt x="723062" y="142570"/>
                              </a:cubicBezTo>
                              <a:cubicBezTo>
                                <a:pt x="723163" y="142634"/>
                                <a:pt x="722909" y="142900"/>
                                <a:pt x="723151" y="143027"/>
                              </a:cubicBezTo>
                              <a:cubicBezTo>
                                <a:pt x="723380" y="143142"/>
                                <a:pt x="723938" y="143167"/>
                                <a:pt x="724001" y="143332"/>
                              </a:cubicBezTo>
                              <a:cubicBezTo>
                                <a:pt x="724281" y="144107"/>
                                <a:pt x="723557" y="144615"/>
                                <a:pt x="723621" y="144678"/>
                              </a:cubicBezTo>
                              <a:cubicBezTo>
                                <a:pt x="723773" y="144805"/>
                                <a:pt x="723545" y="144958"/>
                                <a:pt x="723748" y="144996"/>
                              </a:cubicBezTo>
                              <a:cubicBezTo>
                                <a:pt x="723963" y="145047"/>
                                <a:pt x="724865" y="145186"/>
                                <a:pt x="724827" y="145326"/>
                              </a:cubicBezTo>
                              <a:cubicBezTo>
                                <a:pt x="725031" y="145263"/>
                                <a:pt x="725361" y="145453"/>
                                <a:pt x="725564" y="145377"/>
                              </a:cubicBezTo>
                              <a:cubicBezTo>
                                <a:pt x="725729" y="145771"/>
                                <a:pt x="725196" y="145898"/>
                                <a:pt x="725513" y="146241"/>
                              </a:cubicBezTo>
                              <a:cubicBezTo>
                                <a:pt x="725678" y="146431"/>
                                <a:pt x="726567" y="145885"/>
                                <a:pt x="726567" y="146152"/>
                              </a:cubicBezTo>
                              <a:cubicBezTo>
                                <a:pt x="726567" y="146241"/>
                                <a:pt x="726021" y="146761"/>
                                <a:pt x="726046" y="146876"/>
                              </a:cubicBezTo>
                              <a:cubicBezTo>
                                <a:pt x="726097" y="147053"/>
                                <a:pt x="726706" y="146647"/>
                                <a:pt x="726706" y="146914"/>
                              </a:cubicBezTo>
                              <a:cubicBezTo>
                                <a:pt x="726706" y="147168"/>
                                <a:pt x="726008" y="147701"/>
                                <a:pt x="725043" y="148019"/>
                              </a:cubicBezTo>
                              <a:cubicBezTo>
                                <a:pt x="724065" y="148336"/>
                                <a:pt x="722897" y="148196"/>
                                <a:pt x="722694" y="148400"/>
                              </a:cubicBezTo>
                              <a:cubicBezTo>
                                <a:pt x="722566" y="148539"/>
                                <a:pt x="724649" y="148615"/>
                                <a:pt x="725564" y="148234"/>
                              </a:cubicBezTo>
                              <a:cubicBezTo>
                                <a:pt x="725843" y="148158"/>
                                <a:pt x="727100" y="147765"/>
                                <a:pt x="727011" y="147980"/>
                              </a:cubicBezTo>
                              <a:cubicBezTo>
                                <a:pt x="727215" y="147904"/>
                                <a:pt x="726973" y="147980"/>
                                <a:pt x="727468" y="148171"/>
                              </a:cubicBezTo>
                              <a:cubicBezTo>
                                <a:pt x="727951" y="148361"/>
                                <a:pt x="728383" y="148298"/>
                                <a:pt x="728206" y="148450"/>
                              </a:cubicBezTo>
                              <a:cubicBezTo>
                                <a:pt x="727468" y="149034"/>
                                <a:pt x="727265" y="148552"/>
                                <a:pt x="728103" y="149225"/>
                              </a:cubicBezTo>
                              <a:cubicBezTo>
                                <a:pt x="728218" y="149314"/>
                                <a:pt x="727850" y="149797"/>
                                <a:pt x="727850" y="149885"/>
                              </a:cubicBezTo>
                              <a:cubicBezTo>
                                <a:pt x="727799" y="150343"/>
                                <a:pt x="728282" y="149555"/>
                                <a:pt x="728078" y="150051"/>
                              </a:cubicBezTo>
                              <a:cubicBezTo>
                                <a:pt x="728383" y="149949"/>
                                <a:pt x="727748" y="150584"/>
                                <a:pt x="728053" y="150508"/>
                              </a:cubicBezTo>
                              <a:cubicBezTo>
                                <a:pt x="728282" y="151054"/>
                                <a:pt x="728802" y="148793"/>
                                <a:pt x="729157" y="149949"/>
                              </a:cubicBezTo>
                              <a:cubicBezTo>
                                <a:pt x="729564" y="151282"/>
                                <a:pt x="730339" y="150317"/>
                                <a:pt x="729640" y="151917"/>
                              </a:cubicBezTo>
                              <a:cubicBezTo>
                                <a:pt x="730263" y="151917"/>
                                <a:pt x="730516" y="152413"/>
                                <a:pt x="730047" y="152857"/>
                              </a:cubicBezTo>
                              <a:cubicBezTo>
                                <a:pt x="729437" y="153429"/>
                                <a:pt x="727977" y="153429"/>
                                <a:pt x="727938" y="154203"/>
                              </a:cubicBezTo>
                              <a:cubicBezTo>
                                <a:pt x="728192" y="154203"/>
                                <a:pt x="728789" y="154673"/>
                                <a:pt x="729044" y="154673"/>
                              </a:cubicBezTo>
                              <a:cubicBezTo>
                                <a:pt x="729577" y="154648"/>
                                <a:pt x="729869" y="154140"/>
                                <a:pt x="730491" y="154102"/>
                              </a:cubicBezTo>
                              <a:cubicBezTo>
                                <a:pt x="732523" y="153975"/>
                                <a:pt x="731876" y="153784"/>
                                <a:pt x="732231" y="154546"/>
                              </a:cubicBezTo>
                              <a:cubicBezTo>
                                <a:pt x="732117" y="154800"/>
                                <a:pt x="731533" y="155080"/>
                                <a:pt x="731278" y="155004"/>
                              </a:cubicBezTo>
                              <a:cubicBezTo>
                                <a:pt x="731469" y="155321"/>
                                <a:pt x="731863" y="154889"/>
                                <a:pt x="731901" y="155359"/>
                              </a:cubicBezTo>
                              <a:cubicBezTo>
                                <a:pt x="731939" y="155842"/>
                                <a:pt x="731825" y="155321"/>
                                <a:pt x="732256" y="155854"/>
                              </a:cubicBezTo>
                              <a:cubicBezTo>
                                <a:pt x="732447" y="156070"/>
                                <a:pt x="731190" y="156147"/>
                                <a:pt x="731381" y="156362"/>
                              </a:cubicBezTo>
                              <a:cubicBezTo>
                                <a:pt x="731393" y="156375"/>
                                <a:pt x="732066" y="156718"/>
                                <a:pt x="732117" y="156883"/>
                              </a:cubicBezTo>
                              <a:cubicBezTo>
                                <a:pt x="732155" y="157074"/>
                                <a:pt x="731787" y="157277"/>
                                <a:pt x="731584" y="157353"/>
                              </a:cubicBezTo>
                              <a:cubicBezTo>
                                <a:pt x="730733" y="157645"/>
                                <a:pt x="728751" y="157607"/>
                                <a:pt x="728726" y="157861"/>
                              </a:cubicBezTo>
                              <a:cubicBezTo>
                                <a:pt x="728701" y="158026"/>
                                <a:pt x="731482" y="157925"/>
                                <a:pt x="731558" y="157963"/>
                              </a:cubicBezTo>
                              <a:cubicBezTo>
                                <a:pt x="731736" y="158064"/>
                                <a:pt x="732612" y="156870"/>
                                <a:pt x="732676" y="157061"/>
                              </a:cubicBezTo>
                              <a:cubicBezTo>
                                <a:pt x="732764" y="157315"/>
                                <a:pt x="733133" y="157493"/>
                                <a:pt x="733044" y="157721"/>
                              </a:cubicBezTo>
                              <a:cubicBezTo>
                                <a:pt x="733629" y="157721"/>
                                <a:pt x="733323" y="158369"/>
                                <a:pt x="733476" y="158471"/>
                              </a:cubicBezTo>
                              <a:cubicBezTo>
                                <a:pt x="733641" y="158585"/>
                                <a:pt x="733959" y="158369"/>
                                <a:pt x="733971" y="158928"/>
                              </a:cubicBezTo>
                              <a:cubicBezTo>
                                <a:pt x="733997" y="159487"/>
                                <a:pt x="732167" y="159194"/>
                                <a:pt x="731749" y="159741"/>
                              </a:cubicBezTo>
                              <a:cubicBezTo>
                                <a:pt x="731914" y="159969"/>
                                <a:pt x="732181" y="159766"/>
                                <a:pt x="732523" y="159677"/>
                              </a:cubicBezTo>
                              <a:cubicBezTo>
                                <a:pt x="733120" y="159525"/>
                                <a:pt x="733908" y="159372"/>
                                <a:pt x="734504" y="160185"/>
                              </a:cubicBezTo>
                              <a:cubicBezTo>
                                <a:pt x="735038" y="160122"/>
                                <a:pt x="733844" y="158534"/>
                                <a:pt x="734822" y="158636"/>
                              </a:cubicBezTo>
                              <a:cubicBezTo>
                                <a:pt x="734822" y="159017"/>
                                <a:pt x="735000" y="159245"/>
                                <a:pt x="735165" y="159537"/>
                              </a:cubicBezTo>
                              <a:cubicBezTo>
                                <a:pt x="735368" y="159868"/>
                                <a:pt x="735609" y="160223"/>
                                <a:pt x="736206" y="160134"/>
                              </a:cubicBezTo>
                              <a:cubicBezTo>
                                <a:pt x="736930" y="160020"/>
                                <a:pt x="736663" y="161087"/>
                                <a:pt x="737337" y="160884"/>
                              </a:cubicBezTo>
                              <a:cubicBezTo>
                                <a:pt x="737337" y="160884"/>
                                <a:pt x="737743" y="160871"/>
                                <a:pt x="737958" y="160973"/>
                              </a:cubicBezTo>
                              <a:cubicBezTo>
                                <a:pt x="738175" y="161087"/>
                                <a:pt x="738061" y="160973"/>
                                <a:pt x="738314" y="161239"/>
                              </a:cubicBezTo>
                              <a:cubicBezTo>
                                <a:pt x="738556" y="161531"/>
                                <a:pt x="738543" y="161823"/>
                                <a:pt x="738479" y="161976"/>
                              </a:cubicBezTo>
                              <a:cubicBezTo>
                                <a:pt x="738429" y="162128"/>
                                <a:pt x="738226" y="162230"/>
                                <a:pt x="738010" y="162230"/>
                              </a:cubicBezTo>
                              <a:cubicBezTo>
                                <a:pt x="737793" y="162230"/>
                                <a:pt x="737578" y="161912"/>
                                <a:pt x="737184" y="161734"/>
                              </a:cubicBezTo>
                              <a:cubicBezTo>
                                <a:pt x="737070" y="161671"/>
                                <a:pt x="736943" y="161811"/>
                                <a:pt x="736816" y="161734"/>
                              </a:cubicBezTo>
                              <a:cubicBezTo>
                                <a:pt x="736397" y="161480"/>
                                <a:pt x="735990" y="161049"/>
                                <a:pt x="735711" y="161087"/>
                              </a:cubicBezTo>
                              <a:cubicBezTo>
                                <a:pt x="735356" y="161138"/>
                                <a:pt x="735762" y="161265"/>
                                <a:pt x="736143" y="161671"/>
                              </a:cubicBezTo>
                              <a:cubicBezTo>
                                <a:pt x="736333" y="161874"/>
                                <a:pt x="736435" y="162331"/>
                                <a:pt x="736587" y="162560"/>
                              </a:cubicBezTo>
                              <a:cubicBezTo>
                                <a:pt x="736790" y="162865"/>
                                <a:pt x="736981" y="162916"/>
                                <a:pt x="736892" y="162903"/>
                              </a:cubicBezTo>
                              <a:cubicBezTo>
                                <a:pt x="736765" y="163386"/>
                                <a:pt x="736562" y="163271"/>
                                <a:pt x="735914" y="163373"/>
                              </a:cubicBezTo>
                              <a:cubicBezTo>
                                <a:pt x="735254" y="163487"/>
                                <a:pt x="734568" y="163970"/>
                                <a:pt x="734670" y="164287"/>
                              </a:cubicBezTo>
                              <a:cubicBezTo>
                                <a:pt x="734745" y="164605"/>
                                <a:pt x="734276" y="164846"/>
                                <a:pt x="733806" y="164744"/>
                              </a:cubicBezTo>
                              <a:cubicBezTo>
                                <a:pt x="733323" y="164630"/>
                                <a:pt x="732447" y="164503"/>
                                <a:pt x="732104" y="164922"/>
                              </a:cubicBezTo>
                              <a:cubicBezTo>
                                <a:pt x="731749" y="165341"/>
                                <a:pt x="731596" y="165303"/>
                                <a:pt x="732422" y="164986"/>
                              </a:cubicBezTo>
                              <a:cubicBezTo>
                                <a:pt x="733247" y="164668"/>
                                <a:pt x="732993" y="165049"/>
                                <a:pt x="733463" y="165189"/>
                              </a:cubicBezTo>
                              <a:cubicBezTo>
                                <a:pt x="733946" y="165329"/>
                                <a:pt x="734187" y="165329"/>
                                <a:pt x="734606" y="165024"/>
                              </a:cubicBezTo>
                              <a:cubicBezTo>
                                <a:pt x="735597" y="164275"/>
                                <a:pt x="736384" y="165291"/>
                                <a:pt x="736905" y="165481"/>
                              </a:cubicBezTo>
                              <a:cubicBezTo>
                                <a:pt x="737425" y="165659"/>
                                <a:pt x="737920" y="165786"/>
                                <a:pt x="737222" y="165900"/>
                              </a:cubicBezTo>
                              <a:cubicBezTo>
                                <a:pt x="736524" y="166014"/>
                                <a:pt x="736498" y="166014"/>
                                <a:pt x="737108" y="166180"/>
                              </a:cubicBezTo>
                              <a:cubicBezTo>
                                <a:pt x="737717" y="166357"/>
                                <a:pt x="736435" y="166726"/>
                                <a:pt x="737146" y="166764"/>
                              </a:cubicBezTo>
                              <a:cubicBezTo>
                                <a:pt x="737832" y="166802"/>
                                <a:pt x="737819" y="167297"/>
                                <a:pt x="737159" y="167259"/>
                              </a:cubicBezTo>
                              <a:cubicBezTo>
                                <a:pt x="736511" y="167234"/>
                                <a:pt x="735571" y="166675"/>
                                <a:pt x="735736" y="167056"/>
                              </a:cubicBezTo>
                              <a:cubicBezTo>
                                <a:pt x="735901" y="167450"/>
                                <a:pt x="735825" y="167018"/>
                                <a:pt x="737083" y="167500"/>
                              </a:cubicBezTo>
                              <a:cubicBezTo>
                                <a:pt x="737743" y="167742"/>
                                <a:pt x="737387" y="167805"/>
                                <a:pt x="737946" y="167564"/>
                              </a:cubicBezTo>
                              <a:cubicBezTo>
                                <a:pt x="738517" y="167323"/>
                                <a:pt x="738264" y="167018"/>
                                <a:pt x="738606" y="167195"/>
                              </a:cubicBezTo>
                              <a:cubicBezTo>
                                <a:pt x="738962" y="167373"/>
                                <a:pt x="738403" y="167297"/>
                                <a:pt x="738352" y="167577"/>
                              </a:cubicBezTo>
                              <a:cubicBezTo>
                                <a:pt x="738175" y="168529"/>
                                <a:pt x="739368" y="167678"/>
                                <a:pt x="739800" y="167919"/>
                              </a:cubicBezTo>
                              <a:cubicBezTo>
                                <a:pt x="740474" y="168300"/>
                                <a:pt x="740512" y="168707"/>
                                <a:pt x="740575" y="169062"/>
                              </a:cubicBezTo>
                              <a:cubicBezTo>
                                <a:pt x="740626" y="169431"/>
                                <a:pt x="740791" y="169583"/>
                                <a:pt x="740765" y="169812"/>
                              </a:cubicBezTo>
                              <a:cubicBezTo>
                                <a:pt x="740765" y="169863"/>
                                <a:pt x="740664" y="170040"/>
                                <a:pt x="740588" y="170040"/>
                              </a:cubicBezTo>
                              <a:cubicBezTo>
                                <a:pt x="740499" y="170040"/>
                                <a:pt x="740423" y="169863"/>
                                <a:pt x="740309" y="169837"/>
                              </a:cubicBezTo>
                              <a:cubicBezTo>
                                <a:pt x="740118" y="169774"/>
                                <a:pt x="739876" y="169875"/>
                                <a:pt x="739851" y="170066"/>
                              </a:cubicBezTo>
                              <a:cubicBezTo>
                                <a:pt x="739826" y="170294"/>
                                <a:pt x="740309" y="170294"/>
                                <a:pt x="740600" y="170370"/>
                              </a:cubicBezTo>
                              <a:cubicBezTo>
                                <a:pt x="740765" y="170421"/>
                                <a:pt x="740791" y="170586"/>
                                <a:pt x="740829" y="170599"/>
                              </a:cubicBezTo>
                              <a:cubicBezTo>
                                <a:pt x="740918" y="170663"/>
                                <a:pt x="741147" y="170459"/>
                                <a:pt x="741350" y="170574"/>
                              </a:cubicBezTo>
                              <a:cubicBezTo>
                                <a:pt x="740994" y="171475"/>
                                <a:pt x="741020" y="170688"/>
                                <a:pt x="740715" y="170637"/>
                              </a:cubicBezTo>
                              <a:cubicBezTo>
                                <a:pt x="740588" y="170599"/>
                                <a:pt x="740486" y="170752"/>
                                <a:pt x="740321" y="170688"/>
                              </a:cubicBezTo>
                              <a:cubicBezTo>
                                <a:pt x="739750" y="170536"/>
                                <a:pt x="740296" y="171133"/>
                                <a:pt x="740423" y="171450"/>
                              </a:cubicBezTo>
                              <a:cubicBezTo>
                                <a:pt x="740550" y="171768"/>
                                <a:pt x="739178" y="171615"/>
                                <a:pt x="738835" y="171615"/>
                              </a:cubicBezTo>
                              <a:cubicBezTo>
                                <a:pt x="738531" y="171615"/>
                                <a:pt x="737920" y="171717"/>
                                <a:pt x="737527" y="171704"/>
                              </a:cubicBezTo>
                              <a:cubicBezTo>
                                <a:pt x="737095" y="171691"/>
                                <a:pt x="736905" y="171552"/>
                                <a:pt x="737019" y="171539"/>
                              </a:cubicBezTo>
                              <a:cubicBezTo>
                                <a:pt x="736410" y="171615"/>
                                <a:pt x="736613" y="172022"/>
                                <a:pt x="736740" y="172314"/>
                              </a:cubicBezTo>
                              <a:cubicBezTo>
                                <a:pt x="736866" y="172606"/>
                                <a:pt x="736714" y="173139"/>
                                <a:pt x="736066" y="172949"/>
                              </a:cubicBezTo>
                              <a:cubicBezTo>
                                <a:pt x="735406" y="172745"/>
                                <a:pt x="735419" y="172707"/>
                                <a:pt x="734504" y="172580"/>
                              </a:cubicBezTo>
                              <a:cubicBezTo>
                                <a:pt x="733577" y="172441"/>
                                <a:pt x="732206" y="171894"/>
                                <a:pt x="732777" y="171793"/>
                              </a:cubicBezTo>
                              <a:cubicBezTo>
                                <a:pt x="733056" y="171742"/>
                                <a:pt x="735152" y="171780"/>
                                <a:pt x="735571" y="171539"/>
                              </a:cubicBezTo>
                              <a:cubicBezTo>
                                <a:pt x="735787" y="171425"/>
                                <a:pt x="734721" y="171323"/>
                                <a:pt x="734466" y="171336"/>
                              </a:cubicBezTo>
                              <a:cubicBezTo>
                                <a:pt x="733552" y="171374"/>
                                <a:pt x="732422" y="171259"/>
                                <a:pt x="732294" y="171590"/>
                              </a:cubicBezTo>
                              <a:cubicBezTo>
                                <a:pt x="732256" y="171666"/>
                                <a:pt x="732091" y="171945"/>
                                <a:pt x="732181" y="172047"/>
                              </a:cubicBezTo>
                              <a:cubicBezTo>
                                <a:pt x="732422" y="172301"/>
                                <a:pt x="733222" y="172466"/>
                                <a:pt x="733730" y="172631"/>
                              </a:cubicBezTo>
                              <a:cubicBezTo>
                                <a:pt x="734428" y="172860"/>
                                <a:pt x="734238" y="172707"/>
                                <a:pt x="734936" y="172911"/>
                              </a:cubicBezTo>
                              <a:cubicBezTo>
                                <a:pt x="735635" y="173101"/>
                                <a:pt x="736118" y="173545"/>
                                <a:pt x="735114" y="173520"/>
                              </a:cubicBezTo>
                              <a:cubicBezTo>
                                <a:pt x="732498" y="173495"/>
                                <a:pt x="733691" y="173850"/>
                                <a:pt x="736435" y="173876"/>
                              </a:cubicBezTo>
                              <a:cubicBezTo>
                                <a:pt x="737438" y="173888"/>
                                <a:pt x="737934" y="174003"/>
                                <a:pt x="738276" y="174142"/>
                              </a:cubicBezTo>
                              <a:cubicBezTo>
                                <a:pt x="738632" y="174282"/>
                                <a:pt x="738531" y="174854"/>
                                <a:pt x="738137" y="174854"/>
                              </a:cubicBezTo>
                              <a:lnTo>
                                <a:pt x="736397" y="174625"/>
                              </a:lnTo>
                              <a:cubicBezTo>
                                <a:pt x="734873" y="174625"/>
                                <a:pt x="734708" y="175425"/>
                                <a:pt x="736104" y="175527"/>
                              </a:cubicBezTo>
                              <a:cubicBezTo>
                                <a:pt x="737502" y="175628"/>
                                <a:pt x="737413" y="175730"/>
                                <a:pt x="737934" y="175705"/>
                              </a:cubicBezTo>
                              <a:cubicBezTo>
                                <a:pt x="738467" y="175666"/>
                                <a:pt x="738810" y="175679"/>
                                <a:pt x="739102" y="175692"/>
                              </a:cubicBezTo>
                              <a:cubicBezTo>
                                <a:pt x="739381" y="175705"/>
                                <a:pt x="739876" y="175679"/>
                                <a:pt x="739699" y="175705"/>
                              </a:cubicBezTo>
                              <a:cubicBezTo>
                                <a:pt x="740270" y="175628"/>
                                <a:pt x="740816" y="176479"/>
                                <a:pt x="739851" y="176530"/>
                              </a:cubicBezTo>
                              <a:cubicBezTo>
                                <a:pt x="739165" y="176568"/>
                                <a:pt x="738124" y="176098"/>
                                <a:pt x="738048" y="176213"/>
                              </a:cubicBezTo>
                              <a:cubicBezTo>
                                <a:pt x="737972" y="176352"/>
                                <a:pt x="738721" y="176543"/>
                                <a:pt x="738975" y="176746"/>
                              </a:cubicBezTo>
                              <a:cubicBezTo>
                                <a:pt x="739216" y="176936"/>
                                <a:pt x="738975" y="177140"/>
                                <a:pt x="738594" y="177140"/>
                              </a:cubicBezTo>
                              <a:cubicBezTo>
                                <a:pt x="737667" y="177140"/>
                                <a:pt x="737590" y="177267"/>
                                <a:pt x="737070" y="176987"/>
                              </a:cubicBezTo>
                              <a:cubicBezTo>
                                <a:pt x="736549" y="176733"/>
                                <a:pt x="735736" y="176695"/>
                                <a:pt x="735990" y="176924"/>
                              </a:cubicBezTo>
                              <a:cubicBezTo>
                                <a:pt x="736257" y="177152"/>
                                <a:pt x="736740" y="177584"/>
                                <a:pt x="737438" y="177419"/>
                              </a:cubicBezTo>
                              <a:cubicBezTo>
                                <a:pt x="738137" y="177241"/>
                                <a:pt x="739267" y="177330"/>
                                <a:pt x="739623" y="177330"/>
                              </a:cubicBezTo>
                              <a:cubicBezTo>
                                <a:pt x="739965" y="177330"/>
                                <a:pt x="739610" y="177559"/>
                                <a:pt x="740168" y="177381"/>
                              </a:cubicBezTo>
                              <a:cubicBezTo>
                                <a:pt x="740892" y="177165"/>
                                <a:pt x="740930" y="177483"/>
                                <a:pt x="740791" y="177495"/>
                              </a:cubicBezTo>
                              <a:cubicBezTo>
                                <a:pt x="740296" y="177546"/>
                                <a:pt x="740944" y="178054"/>
                                <a:pt x="741197" y="178054"/>
                              </a:cubicBezTo>
                              <a:cubicBezTo>
                                <a:pt x="741388" y="178054"/>
                                <a:pt x="741692" y="177991"/>
                                <a:pt x="741744" y="177889"/>
                              </a:cubicBezTo>
                              <a:cubicBezTo>
                                <a:pt x="741819" y="177775"/>
                                <a:pt x="741998" y="177825"/>
                                <a:pt x="742112" y="177863"/>
                              </a:cubicBezTo>
                              <a:cubicBezTo>
                                <a:pt x="742505" y="177863"/>
                                <a:pt x="742658" y="177863"/>
                                <a:pt x="742671" y="178219"/>
                              </a:cubicBezTo>
                              <a:cubicBezTo>
                                <a:pt x="742671" y="178410"/>
                                <a:pt x="743534" y="178575"/>
                                <a:pt x="743661" y="178854"/>
                              </a:cubicBezTo>
                              <a:cubicBezTo>
                                <a:pt x="743750" y="179032"/>
                                <a:pt x="743242" y="179121"/>
                                <a:pt x="743051" y="179095"/>
                              </a:cubicBezTo>
                              <a:cubicBezTo>
                                <a:pt x="742937" y="179083"/>
                                <a:pt x="743560" y="179375"/>
                                <a:pt x="743445" y="179464"/>
                              </a:cubicBezTo>
                              <a:cubicBezTo>
                                <a:pt x="743280" y="179629"/>
                                <a:pt x="742378" y="179616"/>
                                <a:pt x="742264" y="179565"/>
                              </a:cubicBezTo>
                              <a:cubicBezTo>
                                <a:pt x="740600" y="178803"/>
                                <a:pt x="741578" y="179959"/>
                                <a:pt x="740918" y="180251"/>
                              </a:cubicBezTo>
                              <a:cubicBezTo>
                                <a:pt x="740385" y="180492"/>
                                <a:pt x="739851" y="180353"/>
                                <a:pt x="739610" y="180543"/>
                              </a:cubicBezTo>
                              <a:cubicBezTo>
                                <a:pt x="739470" y="180746"/>
                                <a:pt x="739356" y="180962"/>
                                <a:pt x="739876" y="180797"/>
                              </a:cubicBezTo>
                              <a:cubicBezTo>
                                <a:pt x="740397" y="180619"/>
                                <a:pt x="740727" y="180658"/>
                                <a:pt x="741133" y="180416"/>
                              </a:cubicBezTo>
                              <a:cubicBezTo>
                                <a:pt x="741553" y="180200"/>
                                <a:pt x="741769" y="179756"/>
                                <a:pt x="742442" y="179807"/>
                              </a:cubicBezTo>
                              <a:cubicBezTo>
                                <a:pt x="743115" y="179870"/>
                                <a:pt x="742760" y="180048"/>
                                <a:pt x="743102" y="180289"/>
                              </a:cubicBezTo>
                              <a:cubicBezTo>
                                <a:pt x="743458" y="180518"/>
                                <a:pt x="743242" y="180607"/>
                                <a:pt x="743839" y="180607"/>
                              </a:cubicBezTo>
                              <a:cubicBezTo>
                                <a:pt x="744042" y="180607"/>
                                <a:pt x="743699" y="180264"/>
                                <a:pt x="744207" y="180124"/>
                              </a:cubicBezTo>
                              <a:cubicBezTo>
                                <a:pt x="744677" y="179997"/>
                                <a:pt x="745223" y="180315"/>
                                <a:pt x="745338" y="180594"/>
                              </a:cubicBezTo>
                              <a:cubicBezTo>
                                <a:pt x="745579" y="181178"/>
                                <a:pt x="744753" y="180683"/>
                                <a:pt x="744944" y="181178"/>
                              </a:cubicBezTo>
                              <a:cubicBezTo>
                                <a:pt x="745020" y="181381"/>
                                <a:pt x="744601" y="182359"/>
                                <a:pt x="745325" y="181343"/>
                              </a:cubicBezTo>
                              <a:cubicBezTo>
                                <a:pt x="745414" y="181216"/>
                                <a:pt x="745591" y="181280"/>
                                <a:pt x="745744" y="181470"/>
                              </a:cubicBezTo>
                              <a:cubicBezTo>
                                <a:pt x="745896" y="181661"/>
                                <a:pt x="745617" y="182321"/>
                                <a:pt x="745922" y="182448"/>
                              </a:cubicBezTo>
                              <a:cubicBezTo>
                                <a:pt x="746239" y="182575"/>
                                <a:pt x="746074" y="182105"/>
                                <a:pt x="746430" y="181712"/>
                              </a:cubicBezTo>
                              <a:cubicBezTo>
                                <a:pt x="746608" y="181496"/>
                                <a:pt x="746988" y="181673"/>
                                <a:pt x="747103" y="181572"/>
                              </a:cubicBezTo>
                              <a:cubicBezTo>
                                <a:pt x="747217" y="181470"/>
                                <a:pt x="747027" y="181267"/>
                                <a:pt x="747103" y="181166"/>
                              </a:cubicBezTo>
                              <a:cubicBezTo>
                                <a:pt x="747230" y="181000"/>
                                <a:pt x="747573" y="180950"/>
                                <a:pt x="747586" y="180950"/>
                              </a:cubicBezTo>
                              <a:cubicBezTo>
                                <a:pt x="747611" y="181102"/>
                                <a:pt x="747751" y="181267"/>
                                <a:pt x="747941" y="181394"/>
                              </a:cubicBezTo>
                              <a:cubicBezTo>
                                <a:pt x="747966" y="181750"/>
                                <a:pt x="747814" y="182220"/>
                                <a:pt x="747738" y="182448"/>
                              </a:cubicBezTo>
                              <a:cubicBezTo>
                                <a:pt x="747636" y="182791"/>
                                <a:pt x="747801" y="183032"/>
                                <a:pt x="747789" y="183096"/>
                              </a:cubicBezTo>
                              <a:cubicBezTo>
                                <a:pt x="747751" y="183261"/>
                                <a:pt x="747395" y="182893"/>
                                <a:pt x="746709" y="183134"/>
                              </a:cubicBezTo>
                              <a:cubicBezTo>
                                <a:pt x="746430" y="183223"/>
                                <a:pt x="747357" y="183680"/>
                                <a:pt x="747471" y="183756"/>
                              </a:cubicBezTo>
                              <a:cubicBezTo>
                                <a:pt x="747560" y="183833"/>
                                <a:pt x="747700" y="183680"/>
                                <a:pt x="747789" y="183807"/>
                              </a:cubicBezTo>
                              <a:cubicBezTo>
                                <a:pt x="747738" y="183617"/>
                                <a:pt x="747979" y="183401"/>
                                <a:pt x="748284" y="183553"/>
                              </a:cubicBezTo>
                              <a:cubicBezTo>
                                <a:pt x="748690" y="183756"/>
                                <a:pt x="748386" y="184213"/>
                                <a:pt x="747979" y="184010"/>
                              </a:cubicBezTo>
                              <a:lnTo>
                                <a:pt x="747827" y="183858"/>
                              </a:lnTo>
                              <a:lnTo>
                                <a:pt x="747827" y="184213"/>
                              </a:lnTo>
                              <a:cubicBezTo>
                                <a:pt x="747801" y="184582"/>
                                <a:pt x="748094" y="184480"/>
                                <a:pt x="748195" y="184518"/>
                              </a:cubicBezTo>
                              <a:cubicBezTo>
                                <a:pt x="748386" y="184594"/>
                                <a:pt x="748563" y="184379"/>
                                <a:pt x="749135" y="184379"/>
                              </a:cubicBezTo>
                              <a:cubicBezTo>
                                <a:pt x="749389" y="185306"/>
                                <a:pt x="748094" y="185737"/>
                                <a:pt x="747471" y="185737"/>
                              </a:cubicBezTo>
                              <a:cubicBezTo>
                                <a:pt x="747522" y="185928"/>
                                <a:pt x="748030" y="185877"/>
                                <a:pt x="748081" y="186055"/>
                              </a:cubicBezTo>
                              <a:cubicBezTo>
                                <a:pt x="748131" y="186207"/>
                                <a:pt x="747738" y="186614"/>
                                <a:pt x="747776" y="186715"/>
                              </a:cubicBezTo>
                              <a:cubicBezTo>
                                <a:pt x="746950" y="186576"/>
                                <a:pt x="745591" y="187604"/>
                                <a:pt x="745680" y="187846"/>
                              </a:cubicBezTo>
                              <a:cubicBezTo>
                                <a:pt x="745833" y="188214"/>
                                <a:pt x="746912" y="187198"/>
                                <a:pt x="747471" y="187109"/>
                              </a:cubicBezTo>
                              <a:cubicBezTo>
                                <a:pt x="747586" y="187427"/>
                                <a:pt x="746659" y="187808"/>
                                <a:pt x="746252" y="188328"/>
                              </a:cubicBezTo>
                              <a:cubicBezTo>
                                <a:pt x="746112" y="188506"/>
                                <a:pt x="745985" y="188582"/>
                                <a:pt x="746036" y="188824"/>
                              </a:cubicBezTo>
                              <a:cubicBezTo>
                                <a:pt x="746544" y="188697"/>
                                <a:pt x="747459" y="187134"/>
                                <a:pt x="747966" y="187274"/>
                              </a:cubicBezTo>
                              <a:cubicBezTo>
                                <a:pt x="747966" y="186969"/>
                                <a:pt x="747916" y="187046"/>
                                <a:pt x="748348" y="187008"/>
                              </a:cubicBezTo>
                              <a:cubicBezTo>
                                <a:pt x="748639" y="186982"/>
                                <a:pt x="748995" y="186931"/>
                                <a:pt x="748995" y="187287"/>
                              </a:cubicBezTo>
                              <a:cubicBezTo>
                                <a:pt x="750138" y="186969"/>
                                <a:pt x="749059" y="186868"/>
                                <a:pt x="750608" y="187249"/>
                              </a:cubicBezTo>
                              <a:cubicBezTo>
                                <a:pt x="750964" y="186334"/>
                                <a:pt x="751382" y="186030"/>
                                <a:pt x="751865" y="186512"/>
                              </a:cubicBezTo>
                              <a:cubicBezTo>
                                <a:pt x="751979" y="186627"/>
                                <a:pt x="752144" y="186563"/>
                                <a:pt x="752246" y="186817"/>
                              </a:cubicBezTo>
                              <a:cubicBezTo>
                                <a:pt x="751802" y="186817"/>
                                <a:pt x="751916" y="187350"/>
                                <a:pt x="751916" y="187630"/>
                              </a:cubicBezTo>
                              <a:cubicBezTo>
                                <a:pt x="751408" y="187706"/>
                                <a:pt x="750722" y="187973"/>
                                <a:pt x="750214" y="188074"/>
                              </a:cubicBezTo>
                              <a:cubicBezTo>
                                <a:pt x="750024" y="188443"/>
                                <a:pt x="749897" y="188608"/>
                                <a:pt x="749834" y="188697"/>
                              </a:cubicBezTo>
                              <a:cubicBezTo>
                                <a:pt x="750024" y="188481"/>
                                <a:pt x="750786" y="187846"/>
                                <a:pt x="752323" y="188011"/>
                              </a:cubicBezTo>
                              <a:cubicBezTo>
                                <a:pt x="752551" y="188036"/>
                                <a:pt x="752399" y="187579"/>
                                <a:pt x="752703" y="187579"/>
                              </a:cubicBezTo>
                              <a:cubicBezTo>
                                <a:pt x="752906" y="187579"/>
                                <a:pt x="752894" y="187630"/>
                                <a:pt x="753034" y="187630"/>
                              </a:cubicBezTo>
                              <a:cubicBezTo>
                                <a:pt x="753123" y="187630"/>
                                <a:pt x="753351" y="187325"/>
                                <a:pt x="753351" y="187376"/>
                              </a:cubicBezTo>
                              <a:cubicBezTo>
                                <a:pt x="753554" y="187376"/>
                                <a:pt x="753542" y="187681"/>
                                <a:pt x="753630" y="187769"/>
                              </a:cubicBezTo>
                              <a:cubicBezTo>
                                <a:pt x="753809" y="187922"/>
                                <a:pt x="753974" y="187935"/>
                                <a:pt x="753961" y="188100"/>
                              </a:cubicBezTo>
                              <a:cubicBezTo>
                                <a:pt x="753885" y="188849"/>
                                <a:pt x="753720" y="188506"/>
                                <a:pt x="754126" y="188506"/>
                              </a:cubicBezTo>
                              <a:cubicBezTo>
                                <a:pt x="753872" y="187452"/>
                                <a:pt x="754939" y="187617"/>
                                <a:pt x="755383" y="187325"/>
                              </a:cubicBezTo>
                              <a:cubicBezTo>
                                <a:pt x="755878" y="186982"/>
                                <a:pt x="756043" y="187528"/>
                                <a:pt x="756107" y="187871"/>
                              </a:cubicBezTo>
                              <a:cubicBezTo>
                                <a:pt x="756145" y="188087"/>
                                <a:pt x="756285" y="188379"/>
                                <a:pt x="756133" y="188722"/>
                              </a:cubicBezTo>
                              <a:cubicBezTo>
                                <a:pt x="756920" y="189154"/>
                                <a:pt x="755904" y="187439"/>
                                <a:pt x="757301" y="188239"/>
                              </a:cubicBezTo>
                              <a:cubicBezTo>
                                <a:pt x="757377" y="188392"/>
                                <a:pt x="757174" y="188887"/>
                                <a:pt x="757288" y="189116"/>
                              </a:cubicBezTo>
                              <a:cubicBezTo>
                                <a:pt x="757415" y="189408"/>
                                <a:pt x="757631" y="189573"/>
                                <a:pt x="757543" y="189865"/>
                              </a:cubicBezTo>
                              <a:cubicBezTo>
                                <a:pt x="757466" y="190068"/>
                                <a:pt x="757682" y="190246"/>
                                <a:pt x="757796" y="190437"/>
                              </a:cubicBezTo>
                              <a:cubicBezTo>
                                <a:pt x="757911" y="190640"/>
                                <a:pt x="757694" y="190716"/>
                                <a:pt x="758152" y="190995"/>
                              </a:cubicBezTo>
                              <a:cubicBezTo>
                                <a:pt x="758406" y="191160"/>
                                <a:pt x="758723" y="191059"/>
                                <a:pt x="758888" y="191008"/>
                              </a:cubicBezTo>
                              <a:cubicBezTo>
                                <a:pt x="758977" y="190919"/>
                                <a:pt x="758914" y="190792"/>
                                <a:pt x="758914" y="190678"/>
                              </a:cubicBezTo>
                              <a:cubicBezTo>
                                <a:pt x="759194" y="190678"/>
                                <a:pt x="759447" y="190640"/>
                                <a:pt x="759422" y="190856"/>
                              </a:cubicBezTo>
                              <a:cubicBezTo>
                                <a:pt x="759371" y="191440"/>
                                <a:pt x="759600" y="191326"/>
                                <a:pt x="760286" y="191414"/>
                              </a:cubicBezTo>
                              <a:cubicBezTo>
                                <a:pt x="760742" y="191491"/>
                                <a:pt x="761048" y="191834"/>
                                <a:pt x="761251" y="191516"/>
                              </a:cubicBezTo>
                              <a:cubicBezTo>
                                <a:pt x="761365" y="191313"/>
                                <a:pt x="761835" y="191402"/>
                                <a:pt x="762013" y="191440"/>
                              </a:cubicBezTo>
                              <a:cubicBezTo>
                                <a:pt x="763016" y="191706"/>
                                <a:pt x="761975" y="190500"/>
                                <a:pt x="762508" y="190678"/>
                              </a:cubicBezTo>
                              <a:cubicBezTo>
                                <a:pt x="762851" y="190779"/>
                                <a:pt x="762927" y="190627"/>
                                <a:pt x="763016" y="190589"/>
                              </a:cubicBezTo>
                              <a:cubicBezTo>
                                <a:pt x="763143" y="190551"/>
                                <a:pt x="763245" y="190576"/>
                                <a:pt x="763537" y="190322"/>
                              </a:cubicBezTo>
                              <a:cubicBezTo>
                                <a:pt x="763893" y="190132"/>
                                <a:pt x="764388" y="190183"/>
                                <a:pt x="764514" y="190487"/>
                              </a:cubicBezTo>
                              <a:cubicBezTo>
                                <a:pt x="764286" y="190944"/>
                                <a:pt x="764388" y="190614"/>
                                <a:pt x="764121" y="190665"/>
                              </a:cubicBezTo>
                              <a:cubicBezTo>
                                <a:pt x="764273" y="191821"/>
                                <a:pt x="765251" y="190335"/>
                                <a:pt x="765010" y="191427"/>
                              </a:cubicBezTo>
                              <a:cubicBezTo>
                                <a:pt x="764502" y="191427"/>
                                <a:pt x="763803" y="191897"/>
                                <a:pt x="763879" y="192176"/>
                              </a:cubicBezTo>
                              <a:cubicBezTo>
                                <a:pt x="764438" y="192024"/>
                                <a:pt x="764121" y="192253"/>
                                <a:pt x="764679" y="191948"/>
                              </a:cubicBezTo>
                              <a:cubicBezTo>
                                <a:pt x="764806" y="191872"/>
                                <a:pt x="764985" y="192100"/>
                                <a:pt x="765162" y="192138"/>
                              </a:cubicBezTo>
                              <a:cubicBezTo>
                                <a:pt x="765721" y="192278"/>
                                <a:pt x="765912" y="192443"/>
                                <a:pt x="766000" y="192875"/>
                              </a:cubicBezTo>
                              <a:cubicBezTo>
                                <a:pt x="766077" y="193205"/>
                                <a:pt x="766636" y="193230"/>
                                <a:pt x="766737" y="192977"/>
                              </a:cubicBezTo>
                              <a:cubicBezTo>
                                <a:pt x="766864" y="192608"/>
                                <a:pt x="767410" y="192799"/>
                                <a:pt x="767740" y="192850"/>
                              </a:cubicBezTo>
                              <a:cubicBezTo>
                                <a:pt x="768248" y="192938"/>
                                <a:pt x="768121" y="193383"/>
                                <a:pt x="768363" y="193612"/>
                              </a:cubicBezTo>
                              <a:cubicBezTo>
                                <a:pt x="768616" y="193853"/>
                                <a:pt x="769137" y="193637"/>
                                <a:pt x="769137" y="193637"/>
                              </a:cubicBezTo>
                              <a:cubicBezTo>
                                <a:pt x="768972" y="193916"/>
                                <a:pt x="769201" y="194399"/>
                                <a:pt x="769049" y="194678"/>
                              </a:cubicBezTo>
                              <a:cubicBezTo>
                                <a:pt x="768820" y="194678"/>
                                <a:pt x="768134" y="194653"/>
                                <a:pt x="767981" y="194856"/>
                              </a:cubicBezTo>
                              <a:cubicBezTo>
                                <a:pt x="767677" y="195262"/>
                                <a:pt x="767969" y="194704"/>
                                <a:pt x="767486" y="195009"/>
                              </a:cubicBezTo>
                              <a:cubicBezTo>
                                <a:pt x="767575" y="194767"/>
                                <a:pt x="767004" y="195275"/>
                                <a:pt x="766712" y="195351"/>
                              </a:cubicBezTo>
                              <a:cubicBezTo>
                                <a:pt x="766712" y="195453"/>
                                <a:pt x="766737" y="195605"/>
                                <a:pt x="766648" y="195694"/>
                              </a:cubicBezTo>
                              <a:cubicBezTo>
                                <a:pt x="766521" y="195821"/>
                                <a:pt x="765734" y="195428"/>
                                <a:pt x="765721" y="195859"/>
                              </a:cubicBezTo>
                              <a:lnTo>
                                <a:pt x="765327" y="195783"/>
                              </a:lnTo>
                              <a:cubicBezTo>
                                <a:pt x="765353" y="195644"/>
                                <a:pt x="762787" y="195428"/>
                                <a:pt x="762787" y="195821"/>
                              </a:cubicBezTo>
                              <a:cubicBezTo>
                                <a:pt x="762787" y="196228"/>
                                <a:pt x="764781" y="196025"/>
                                <a:pt x="763879" y="196240"/>
                              </a:cubicBezTo>
                              <a:cubicBezTo>
                                <a:pt x="763486" y="196317"/>
                                <a:pt x="763320" y="196342"/>
                                <a:pt x="762927" y="196393"/>
                              </a:cubicBezTo>
                              <a:cubicBezTo>
                                <a:pt x="762495" y="196482"/>
                                <a:pt x="762648" y="196799"/>
                                <a:pt x="762305" y="197015"/>
                              </a:cubicBezTo>
                              <a:cubicBezTo>
                                <a:pt x="762013" y="197193"/>
                                <a:pt x="761555" y="196939"/>
                                <a:pt x="761327" y="197117"/>
                              </a:cubicBezTo>
                              <a:cubicBezTo>
                                <a:pt x="761035" y="197333"/>
                                <a:pt x="760895" y="197447"/>
                                <a:pt x="760895" y="197904"/>
                              </a:cubicBezTo>
                              <a:cubicBezTo>
                                <a:pt x="760895" y="198196"/>
                                <a:pt x="760794" y="197942"/>
                                <a:pt x="760577" y="198044"/>
                              </a:cubicBezTo>
                              <a:cubicBezTo>
                                <a:pt x="760159" y="198247"/>
                                <a:pt x="759980" y="198412"/>
                                <a:pt x="759752" y="198857"/>
                              </a:cubicBezTo>
                              <a:cubicBezTo>
                                <a:pt x="759524" y="199301"/>
                                <a:pt x="758520" y="198996"/>
                                <a:pt x="758063" y="198996"/>
                              </a:cubicBezTo>
                              <a:cubicBezTo>
                                <a:pt x="757619" y="198996"/>
                                <a:pt x="757504" y="199098"/>
                                <a:pt x="757276" y="199428"/>
                              </a:cubicBezTo>
                              <a:cubicBezTo>
                                <a:pt x="756793" y="200114"/>
                                <a:pt x="756323" y="200025"/>
                                <a:pt x="755498" y="200139"/>
                              </a:cubicBezTo>
                              <a:cubicBezTo>
                                <a:pt x="755345" y="200406"/>
                                <a:pt x="755040" y="200050"/>
                                <a:pt x="754634" y="200520"/>
                              </a:cubicBezTo>
                              <a:cubicBezTo>
                                <a:pt x="754215" y="201016"/>
                                <a:pt x="754215" y="200787"/>
                                <a:pt x="753948" y="200889"/>
                              </a:cubicBezTo>
                              <a:cubicBezTo>
                                <a:pt x="753630" y="201003"/>
                                <a:pt x="753682" y="200774"/>
                                <a:pt x="753389" y="201016"/>
                              </a:cubicBezTo>
                              <a:cubicBezTo>
                                <a:pt x="753009" y="201295"/>
                                <a:pt x="751103" y="201143"/>
                                <a:pt x="750887" y="200939"/>
                              </a:cubicBezTo>
                              <a:cubicBezTo>
                                <a:pt x="751091" y="201130"/>
                                <a:pt x="751561" y="201105"/>
                                <a:pt x="751459" y="201435"/>
                              </a:cubicBezTo>
                              <a:cubicBezTo>
                                <a:pt x="751358" y="201765"/>
                                <a:pt x="748665" y="201473"/>
                                <a:pt x="749719" y="202108"/>
                              </a:cubicBezTo>
                              <a:cubicBezTo>
                                <a:pt x="750138" y="202387"/>
                                <a:pt x="749528" y="202120"/>
                                <a:pt x="749300" y="202565"/>
                              </a:cubicBezTo>
                              <a:cubicBezTo>
                                <a:pt x="749186" y="202794"/>
                                <a:pt x="749566" y="203949"/>
                                <a:pt x="749211" y="203949"/>
                              </a:cubicBezTo>
                              <a:cubicBezTo>
                                <a:pt x="749376" y="204445"/>
                                <a:pt x="749325" y="203835"/>
                                <a:pt x="749910" y="203962"/>
                              </a:cubicBezTo>
                              <a:cubicBezTo>
                                <a:pt x="749783" y="204292"/>
                                <a:pt x="749401" y="204711"/>
                                <a:pt x="749910" y="204953"/>
                              </a:cubicBezTo>
                              <a:cubicBezTo>
                                <a:pt x="749478" y="204953"/>
                                <a:pt x="749021" y="204965"/>
                                <a:pt x="748614" y="205118"/>
                              </a:cubicBezTo>
                              <a:cubicBezTo>
                                <a:pt x="748525" y="205156"/>
                                <a:pt x="747738" y="205550"/>
                                <a:pt x="747738" y="205537"/>
                              </a:cubicBezTo>
                              <a:cubicBezTo>
                                <a:pt x="747763" y="205854"/>
                                <a:pt x="749351" y="205905"/>
                                <a:pt x="749605" y="205943"/>
                              </a:cubicBezTo>
                              <a:cubicBezTo>
                                <a:pt x="749605" y="205677"/>
                                <a:pt x="749452" y="205448"/>
                                <a:pt x="749910" y="205448"/>
                              </a:cubicBezTo>
                              <a:cubicBezTo>
                                <a:pt x="750227" y="205537"/>
                                <a:pt x="750354" y="205372"/>
                                <a:pt x="750328" y="205130"/>
                              </a:cubicBezTo>
                              <a:cubicBezTo>
                                <a:pt x="750519" y="204699"/>
                                <a:pt x="749770" y="203949"/>
                                <a:pt x="750367" y="203797"/>
                              </a:cubicBezTo>
                              <a:cubicBezTo>
                                <a:pt x="750735" y="203695"/>
                                <a:pt x="752170" y="204102"/>
                                <a:pt x="752679" y="204026"/>
                              </a:cubicBezTo>
                              <a:cubicBezTo>
                                <a:pt x="753174" y="203962"/>
                                <a:pt x="754519" y="202819"/>
                                <a:pt x="754774" y="202489"/>
                              </a:cubicBezTo>
                              <a:cubicBezTo>
                                <a:pt x="754964" y="202235"/>
                                <a:pt x="755637" y="202641"/>
                                <a:pt x="756298" y="202463"/>
                              </a:cubicBezTo>
                              <a:cubicBezTo>
                                <a:pt x="756463" y="202425"/>
                                <a:pt x="756628" y="202120"/>
                                <a:pt x="756781" y="202019"/>
                              </a:cubicBezTo>
                              <a:cubicBezTo>
                                <a:pt x="757161" y="201790"/>
                                <a:pt x="756323" y="201384"/>
                                <a:pt x="756577" y="201257"/>
                              </a:cubicBezTo>
                              <a:cubicBezTo>
                                <a:pt x="757237" y="200927"/>
                                <a:pt x="757911" y="200685"/>
                                <a:pt x="757911" y="199911"/>
                              </a:cubicBezTo>
                              <a:cubicBezTo>
                                <a:pt x="758571" y="199771"/>
                                <a:pt x="758470" y="200012"/>
                                <a:pt x="759053" y="199708"/>
                              </a:cubicBezTo>
                              <a:cubicBezTo>
                                <a:pt x="759688" y="199365"/>
                                <a:pt x="760171" y="199022"/>
                                <a:pt x="760831" y="199085"/>
                              </a:cubicBezTo>
                              <a:cubicBezTo>
                                <a:pt x="761480" y="199136"/>
                                <a:pt x="761518" y="198907"/>
                                <a:pt x="761873" y="198742"/>
                              </a:cubicBezTo>
                              <a:cubicBezTo>
                                <a:pt x="762241" y="198577"/>
                                <a:pt x="762737" y="198387"/>
                                <a:pt x="763028" y="198437"/>
                              </a:cubicBezTo>
                              <a:cubicBezTo>
                                <a:pt x="763320" y="198501"/>
                                <a:pt x="764311" y="198857"/>
                                <a:pt x="765162" y="198679"/>
                              </a:cubicBezTo>
                              <a:cubicBezTo>
                                <a:pt x="766013" y="198514"/>
                                <a:pt x="764362" y="198209"/>
                                <a:pt x="763435" y="198107"/>
                              </a:cubicBezTo>
                              <a:cubicBezTo>
                                <a:pt x="762546" y="197993"/>
                                <a:pt x="763079" y="198349"/>
                                <a:pt x="761187" y="198158"/>
                              </a:cubicBezTo>
                              <a:cubicBezTo>
                                <a:pt x="761289" y="197815"/>
                                <a:pt x="761403" y="197993"/>
                                <a:pt x="761518" y="197650"/>
                              </a:cubicBezTo>
                              <a:cubicBezTo>
                                <a:pt x="761810" y="197726"/>
                                <a:pt x="762013" y="197231"/>
                                <a:pt x="762317" y="197320"/>
                              </a:cubicBezTo>
                              <a:cubicBezTo>
                                <a:pt x="762483" y="196837"/>
                                <a:pt x="763829" y="197206"/>
                                <a:pt x="764311" y="197193"/>
                              </a:cubicBezTo>
                              <a:cubicBezTo>
                                <a:pt x="764489" y="197180"/>
                                <a:pt x="766368" y="197142"/>
                                <a:pt x="767537" y="197396"/>
                              </a:cubicBezTo>
                              <a:cubicBezTo>
                                <a:pt x="767689" y="197434"/>
                                <a:pt x="767956" y="197510"/>
                                <a:pt x="768172" y="197663"/>
                              </a:cubicBezTo>
                              <a:cubicBezTo>
                                <a:pt x="768274" y="197739"/>
                                <a:pt x="768439" y="197764"/>
                                <a:pt x="768451" y="197930"/>
                              </a:cubicBezTo>
                              <a:cubicBezTo>
                                <a:pt x="768464" y="198069"/>
                                <a:pt x="768286" y="198006"/>
                                <a:pt x="768312" y="198171"/>
                              </a:cubicBezTo>
                              <a:cubicBezTo>
                                <a:pt x="768375" y="198615"/>
                                <a:pt x="768795" y="199225"/>
                                <a:pt x="768998" y="199492"/>
                              </a:cubicBezTo>
                              <a:cubicBezTo>
                                <a:pt x="769429" y="199669"/>
                                <a:pt x="769836" y="199708"/>
                                <a:pt x="769976" y="199911"/>
                              </a:cubicBezTo>
                              <a:cubicBezTo>
                                <a:pt x="770026" y="199974"/>
                                <a:pt x="769378" y="200012"/>
                                <a:pt x="769417" y="200127"/>
                              </a:cubicBezTo>
                              <a:cubicBezTo>
                                <a:pt x="769493" y="200355"/>
                                <a:pt x="769404" y="200508"/>
                                <a:pt x="769899" y="200736"/>
                              </a:cubicBezTo>
                              <a:cubicBezTo>
                                <a:pt x="770128" y="200838"/>
                                <a:pt x="770522" y="201016"/>
                                <a:pt x="770420" y="201206"/>
                              </a:cubicBezTo>
                              <a:cubicBezTo>
                                <a:pt x="770319" y="201397"/>
                                <a:pt x="769633" y="201270"/>
                                <a:pt x="769899" y="201663"/>
                              </a:cubicBezTo>
                              <a:cubicBezTo>
                                <a:pt x="770281" y="202260"/>
                                <a:pt x="769455" y="202184"/>
                                <a:pt x="769328" y="202222"/>
                              </a:cubicBezTo>
                              <a:cubicBezTo>
                                <a:pt x="769023" y="202298"/>
                                <a:pt x="768604" y="202451"/>
                                <a:pt x="768464" y="202755"/>
                              </a:cubicBezTo>
                              <a:cubicBezTo>
                                <a:pt x="768439" y="202819"/>
                                <a:pt x="767740" y="203429"/>
                                <a:pt x="767804" y="203391"/>
                              </a:cubicBezTo>
                              <a:cubicBezTo>
                                <a:pt x="768909" y="202641"/>
                                <a:pt x="768705" y="204076"/>
                                <a:pt x="768795" y="204203"/>
                              </a:cubicBezTo>
                              <a:cubicBezTo>
                                <a:pt x="768909" y="204343"/>
                                <a:pt x="769607" y="204064"/>
                                <a:pt x="769760" y="204026"/>
                              </a:cubicBezTo>
                              <a:cubicBezTo>
                                <a:pt x="769874" y="204013"/>
                                <a:pt x="769861" y="203060"/>
                                <a:pt x="770001" y="202997"/>
                              </a:cubicBezTo>
                              <a:cubicBezTo>
                                <a:pt x="770141" y="202933"/>
                                <a:pt x="770356" y="202997"/>
                                <a:pt x="770496" y="202857"/>
                              </a:cubicBezTo>
                              <a:cubicBezTo>
                                <a:pt x="770611" y="202755"/>
                                <a:pt x="770585" y="202336"/>
                                <a:pt x="770699" y="202197"/>
                              </a:cubicBezTo>
                              <a:cubicBezTo>
                                <a:pt x="770991" y="201841"/>
                                <a:pt x="771626" y="202209"/>
                                <a:pt x="772439" y="202044"/>
                              </a:cubicBezTo>
                              <a:cubicBezTo>
                                <a:pt x="772604" y="202019"/>
                                <a:pt x="772782" y="201701"/>
                                <a:pt x="772935" y="201663"/>
                              </a:cubicBezTo>
                              <a:cubicBezTo>
                                <a:pt x="773125" y="201612"/>
                                <a:pt x="773189" y="202032"/>
                                <a:pt x="773379" y="201981"/>
                              </a:cubicBezTo>
                              <a:cubicBezTo>
                                <a:pt x="773671" y="201905"/>
                                <a:pt x="774039" y="201511"/>
                                <a:pt x="774281" y="201486"/>
                              </a:cubicBezTo>
                              <a:cubicBezTo>
                                <a:pt x="774827" y="201397"/>
                                <a:pt x="774928" y="201701"/>
                                <a:pt x="774916" y="201879"/>
                              </a:cubicBezTo>
                              <a:cubicBezTo>
                                <a:pt x="774878" y="202375"/>
                                <a:pt x="773189" y="202565"/>
                                <a:pt x="773265" y="202565"/>
                              </a:cubicBezTo>
                              <a:cubicBezTo>
                                <a:pt x="775602" y="202565"/>
                                <a:pt x="774027" y="202832"/>
                                <a:pt x="774027" y="202832"/>
                              </a:cubicBezTo>
                              <a:cubicBezTo>
                                <a:pt x="774090" y="202971"/>
                                <a:pt x="774052" y="203035"/>
                                <a:pt x="774865" y="203137"/>
                              </a:cubicBezTo>
                              <a:cubicBezTo>
                                <a:pt x="775093" y="203263"/>
                                <a:pt x="775652" y="202679"/>
                                <a:pt x="776058" y="203162"/>
                              </a:cubicBezTo>
                              <a:cubicBezTo>
                                <a:pt x="776122" y="203238"/>
                                <a:pt x="775145" y="203657"/>
                                <a:pt x="775246" y="203619"/>
                              </a:cubicBezTo>
                              <a:cubicBezTo>
                                <a:pt x="775932" y="203467"/>
                                <a:pt x="776414" y="203543"/>
                                <a:pt x="776427" y="203606"/>
                              </a:cubicBezTo>
                              <a:cubicBezTo>
                                <a:pt x="776440" y="203657"/>
                                <a:pt x="775881" y="204152"/>
                                <a:pt x="776351" y="204038"/>
                              </a:cubicBezTo>
                              <a:cubicBezTo>
                                <a:pt x="776593" y="203975"/>
                                <a:pt x="776224" y="203949"/>
                                <a:pt x="776758" y="204013"/>
                              </a:cubicBezTo>
                              <a:cubicBezTo>
                                <a:pt x="777291" y="204089"/>
                                <a:pt x="776846" y="204280"/>
                                <a:pt x="777253" y="204356"/>
                              </a:cubicBezTo>
                              <a:cubicBezTo>
                                <a:pt x="777544" y="204394"/>
                                <a:pt x="777596" y="204203"/>
                                <a:pt x="777621" y="204114"/>
                              </a:cubicBezTo>
                              <a:cubicBezTo>
                                <a:pt x="777621" y="204280"/>
                                <a:pt x="777468" y="204483"/>
                                <a:pt x="777761" y="204635"/>
                              </a:cubicBezTo>
                              <a:cubicBezTo>
                                <a:pt x="778256" y="204902"/>
                                <a:pt x="777888" y="204749"/>
                                <a:pt x="778306" y="204838"/>
                              </a:cubicBezTo>
                              <a:cubicBezTo>
                                <a:pt x="778497" y="204876"/>
                                <a:pt x="778840" y="205130"/>
                                <a:pt x="778916" y="205181"/>
                              </a:cubicBezTo>
                              <a:cubicBezTo>
                                <a:pt x="779006" y="205232"/>
                                <a:pt x="778409" y="205130"/>
                                <a:pt x="778485" y="205308"/>
                              </a:cubicBezTo>
                              <a:cubicBezTo>
                                <a:pt x="778650" y="205638"/>
                                <a:pt x="778853" y="205359"/>
                                <a:pt x="779233" y="205499"/>
                              </a:cubicBezTo>
                              <a:cubicBezTo>
                                <a:pt x="779437" y="205575"/>
                                <a:pt x="778637" y="205689"/>
                                <a:pt x="778789" y="205740"/>
                              </a:cubicBezTo>
                              <a:cubicBezTo>
                                <a:pt x="779247" y="205892"/>
                                <a:pt x="779195" y="205638"/>
                                <a:pt x="779450" y="205689"/>
                              </a:cubicBezTo>
                              <a:cubicBezTo>
                                <a:pt x="779704" y="205740"/>
                                <a:pt x="778675" y="206121"/>
                                <a:pt x="779348" y="206083"/>
                              </a:cubicBezTo>
                              <a:cubicBezTo>
                                <a:pt x="779424" y="206070"/>
                                <a:pt x="779462" y="206070"/>
                                <a:pt x="779501" y="206058"/>
                              </a:cubicBezTo>
                              <a:cubicBezTo>
                                <a:pt x="779488" y="206096"/>
                                <a:pt x="779513" y="206184"/>
                                <a:pt x="779640" y="206400"/>
                              </a:cubicBezTo>
                              <a:cubicBezTo>
                                <a:pt x="779704" y="206502"/>
                                <a:pt x="779233" y="206743"/>
                                <a:pt x="779285" y="206858"/>
                              </a:cubicBezTo>
                              <a:cubicBezTo>
                                <a:pt x="779386" y="207010"/>
                                <a:pt x="779551" y="207048"/>
                                <a:pt x="779577" y="207175"/>
                              </a:cubicBezTo>
                              <a:cubicBezTo>
                                <a:pt x="779627" y="207404"/>
                                <a:pt x="779094" y="207518"/>
                                <a:pt x="779030" y="207569"/>
                              </a:cubicBezTo>
                              <a:cubicBezTo>
                                <a:pt x="777456" y="208521"/>
                                <a:pt x="779094" y="207683"/>
                                <a:pt x="779602" y="207721"/>
                              </a:cubicBezTo>
                              <a:cubicBezTo>
                                <a:pt x="779768" y="207734"/>
                                <a:pt x="779615" y="208128"/>
                                <a:pt x="779310" y="208191"/>
                              </a:cubicBezTo>
                              <a:cubicBezTo>
                                <a:pt x="778662" y="208356"/>
                                <a:pt x="778015" y="208686"/>
                                <a:pt x="778561" y="208559"/>
                              </a:cubicBezTo>
                              <a:cubicBezTo>
                                <a:pt x="779247" y="208382"/>
                                <a:pt x="778244" y="208801"/>
                                <a:pt x="778802" y="209144"/>
                              </a:cubicBezTo>
                              <a:cubicBezTo>
                                <a:pt x="778954" y="209220"/>
                                <a:pt x="779183" y="209334"/>
                                <a:pt x="779158" y="209702"/>
                              </a:cubicBezTo>
                              <a:cubicBezTo>
                                <a:pt x="779145" y="209817"/>
                                <a:pt x="779336" y="209906"/>
                                <a:pt x="779221" y="210083"/>
                              </a:cubicBezTo>
                              <a:cubicBezTo>
                                <a:pt x="779145" y="210198"/>
                                <a:pt x="778612" y="210210"/>
                                <a:pt x="778485" y="210223"/>
                              </a:cubicBezTo>
                              <a:cubicBezTo>
                                <a:pt x="777913" y="210312"/>
                                <a:pt x="777976" y="210426"/>
                                <a:pt x="777900" y="210502"/>
                              </a:cubicBezTo>
                              <a:cubicBezTo>
                                <a:pt x="777824" y="210591"/>
                                <a:pt x="777544" y="210668"/>
                                <a:pt x="777088" y="210439"/>
                              </a:cubicBezTo>
                              <a:cubicBezTo>
                                <a:pt x="776834" y="210325"/>
                                <a:pt x="777164" y="210541"/>
                                <a:pt x="777532" y="210884"/>
                              </a:cubicBezTo>
                              <a:cubicBezTo>
                                <a:pt x="777786" y="211125"/>
                                <a:pt x="778040" y="211506"/>
                                <a:pt x="778230" y="211531"/>
                              </a:cubicBezTo>
                              <a:cubicBezTo>
                                <a:pt x="778840" y="211582"/>
                                <a:pt x="778561" y="211468"/>
                                <a:pt x="779056" y="211455"/>
                              </a:cubicBezTo>
                              <a:cubicBezTo>
                                <a:pt x="779551" y="211417"/>
                                <a:pt x="779551" y="211455"/>
                                <a:pt x="779551" y="211785"/>
                              </a:cubicBezTo>
                              <a:cubicBezTo>
                                <a:pt x="779551" y="212128"/>
                                <a:pt x="779450" y="212001"/>
                                <a:pt x="779602" y="212128"/>
                              </a:cubicBezTo>
                              <a:cubicBezTo>
                                <a:pt x="779742" y="212268"/>
                                <a:pt x="779195" y="212598"/>
                                <a:pt x="778853" y="212408"/>
                              </a:cubicBezTo>
                              <a:cubicBezTo>
                                <a:pt x="778751" y="212357"/>
                                <a:pt x="778548" y="211963"/>
                                <a:pt x="777862" y="211861"/>
                              </a:cubicBezTo>
                              <a:cubicBezTo>
                                <a:pt x="777418" y="211811"/>
                                <a:pt x="778523" y="212598"/>
                                <a:pt x="777430" y="212192"/>
                              </a:cubicBezTo>
                              <a:cubicBezTo>
                                <a:pt x="776884" y="211976"/>
                                <a:pt x="775843" y="211709"/>
                                <a:pt x="776452" y="212001"/>
                              </a:cubicBezTo>
                              <a:cubicBezTo>
                                <a:pt x="777075" y="212280"/>
                                <a:pt x="776872" y="212420"/>
                                <a:pt x="777418" y="212471"/>
                              </a:cubicBezTo>
                              <a:cubicBezTo>
                                <a:pt x="777938" y="212547"/>
                                <a:pt x="778079" y="212865"/>
                                <a:pt x="777773" y="212814"/>
                              </a:cubicBezTo>
                              <a:cubicBezTo>
                                <a:pt x="777468" y="212750"/>
                                <a:pt x="776948" y="212433"/>
                                <a:pt x="776859" y="212865"/>
                              </a:cubicBezTo>
                              <a:cubicBezTo>
                                <a:pt x="776821" y="213043"/>
                                <a:pt x="778282" y="213157"/>
                                <a:pt x="778396" y="213144"/>
                              </a:cubicBezTo>
                              <a:cubicBezTo>
                                <a:pt x="778510" y="213119"/>
                                <a:pt x="778967" y="212928"/>
                                <a:pt x="779627" y="213322"/>
                              </a:cubicBezTo>
                              <a:cubicBezTo>
                                <a:pt x="779983" y="213525"/>
                                <a:pt x="779247" y="213931"/>
                                <a:pt x="779945" y="213601"/>
                              </a:cubicBezTo>
                              <a:cubicBezTo>
                                <a:pt x="780326" y="213411"/>
                                <a:pt x="780428" y="214401"/>
                                <a:pt x="780389" y="214643"/>
                              </a:cubicBezTo>
                              <a:cubicBezTo>
                                <a:pt x="780351" y="214884"/>
                                <a:pt x="778815" y="214071"/>
                                <a:pt x="779209" y="214579"/>
                              </a:cubicBezTo>
                              <a:cubicBezTo>
                                <a:pt x="779424" y="214846"/>
                                <a:pt x="777570" y="214147"/>
                                <a:pt x="777506" y="214300"/>
                              </a:cubicBezTo>
                              <a:cubicBezTo>
                                <a:pt x="777443" y="214452"/>
                                <a:pt x="779996" y="215265"/>
                                <a:pt x="779640" y="215405"/>
                              </a:cubicBezTo>
                              <a:cubicBezTo>
                                <a:pt x="779272" y="215557"/>
                                <a:pt x="779018" y="215532"/>
                                <a:pt x="779526" y="215621"/>
                              </a:cubicBezTo>
                              <a:cubicBezTo>
                                <a:pt x="780034" y="215735"/>
                                <a:pt x="781037" y="216040"/>
                                <a:pt x="780326" y="216091"/>
                              </a:cubicBezTo>
                              <a:cubicBezTo>
                                <a:pt x="779602" y="216154"/>
                                <a:pt x="778447" y="215989"/>
                                <a:pt x="779158" y="216129"/>
                              </a:cubicBezTo>
                              <a:cubicBezTo>
                                <a:pt x="779881" y="216268"/>
                                <a:pt x="780199" y="216230"/>
                                <a:pt x="779844" y="216472"/>
                              </a:cubicBezTo>
                              <a:cubicBezTo>
                                <a:pt x="779348" y="216814"/>
                                <a:pt x="779056" y="216522"/>
                                <a:pt x="779233" y="216687"/>
                              </a:cubicBezTo>
                              <a:cubicBezTo>
                                <a:pt x="779412" y="216852"/>
                                <a:pt x="780136" y="216649"/>
                                <a:pt x="779971" y="216941"/>
                              </a:cubicBezTo>
                              <a:cubicBezTo>
                                <a:pt x="779806" y="217246"/>
                                <a:pt x="779640" y="217145"/>
                                <a:pt x="779513" y="217348"/>
                              </a:cubicBezTo>
                              <a:cubicBezTo>
                                <a:pt x="779195" y="217830"/>
                                <a:pt x="779082" y="217919"/>
                                <a:pt x="777951" y="217691"/>
                              </a:cubicBezTo>
                              <a:cubicBezTo>
                                <a:pt x="779094" y="218465"/>
                                <a:pt x="778167" y="218643"/>
                                <a:pt x="777520" y="219100"/>
                              </a:cubicBezTo>
                              <a:cubicBezTo>
                                <a:pt x="777227" y="219304"/>
                                <a:pt x="776821" y="219532"/>
                                <a:pt x="776262" y="220040"/>
                              </a:cubicBezTo>
                              <a:cubicBezTo>
                                <a:pt x="775703" y="220561"/>
                                <a:pt x="776072" y="219748"/>
                                <a:pt x="775246" y="220472"/>
                              </a:cubicBezTo>
                              <a:cubicBezTo>
                                <a:pt x="774713" y="220929"/>
                                <a:pt x="774128" y="221132"/>
                                <a:pt x="773506" y="221361"/>
                              </a:cubicBezTo>
                              <a:cubicBezTo>
                                <a:pt x="772960" y="221552"/>
                                <a:pt x="772249" y="222822"/>
                                <a:pt x="771411" y="223126"/>
                              </a:cubicBezTo>
                              <a:cubicBezTo>
                                <a:pt x="770915" y="223291"/>
                                <a:pt x="771068" y="223406"/>
                                <a:pt x="770623" y="223444"/>
                              </a:cubicBezTo>
                              <a:cubicBezTo>
                                <a:pt x="770179" y="223495"/>
                                <a:pt x="770141" y="223469"/>
                                <a:pt x="769557" y="223469"/>
                              </a:cubicBezTo>
                              <a:cubicBezTo>
                                <a:pt x="768985" y="223469"/>
                                <a:pt x="769391" y="223266"/>
                                <a:pt x="769036" y="222948"/>
                              </a:cubicBezTo>
                              <a:cubicBezTo>
                                <a:pt x="768667" y="222644"/>
                                <a:pt x="768451" y="222758"/>
                                <a:pt x="768121" y="222910"/>
                              </a:cubicBezTo>
                              <a:cubicBezTo>
                                <a:pt x="767791" y="223063"/>
                                <a:pt x="767969" y="223202"/>
                                <a:pt x="767563" y="223241"/>
                              </a:cubicBezTo>
                              <a:cubicBezTo>
                                <a:pt x="767144" y="223291"/>
                                <a:pt x="766978" y="223342"/>
                                <a:pt x="766674" y="223444"/>
                              </a:cubicBezTo>
                              <a:cubicBezTo>
                                <a:pt x="766356" y="223558"/>
                                <a:pt x="766382" y="223634"/>
                                <a:pt x="766191" y="223672"/>
                              </a:cubicBezTo>
                              <a:cubicBezTo>
                                <a:pt x="765988" y="223723"/>
                                <a:pt x="765874" y="223647"/>
                                <a:pt x="765530" y="223469"/>
                              </a:cubicBezTo>
                              <a:cubicBezTo>
                                <a:pt x="765175" y="223291"/>
                                <a:pt x="765556" y="223698"/>
                                <a:pt x="765556" y="223914"/>
                              </a:cubicBezTo>
                              <a:cubicBezTo>
                                <a:pt x="765556" y="224142"/>
                                <a:pt x="765391" y="223990"/>
                                <a:pt x="764934" y="223876"/>
                              </a:cubicBezTo>
                              <a:cubicBezTo>
                                <a:pt x="764464" y="223761"/>
                                <a:pt x="765162" y="224180"/>
                                <a:pt x="764553" y="224434"/>
                              </a:cubicBezTo>
                              <a:cubicBezTo>
                                <a:pt x="764337" y="224523"/>
                                <a:pt x="764400" y="224193"/>
                                <a:pt x="764286" y="224257"/>
                              </a:cubicBezTo>
                              <a:cubicBezTo>
                                <a:pt x="763778" y="224549"/>
                                <a:pt x="763969" y="224574"/>
                                <a:pt x="763155" y="224815"/>
                              </a:cubicBezTo>
                              <a:cubicBezTo>
                                <a:pt x="762699" y="224942"/>
                                <a:pt x="762813" y="224968"/>
                                <a:pt x="762266" y="225019"/>
                              </a:cubicBezTo>
                              <a:cubicBezTo>
                                <a:pt x="761721" y="225057"/>
                                <a:pt x="762063" y="225285"/>
                                <a:pt x="761860" y="225323"/>
                              </a:cubicBezTo>
                              <a:cubicBezTo>
                                <a:pt x="761645" y="225374"/>
                                <a:pt x="761162" y="225349"/>
                                <a:pt x="761060" y="225616"/>
                              </a:cubicBezTo>
                              <a:cubicBezTo>
                                <a:pt x="760959" y="225882"/>
                                <a:pt x="761048" y="226022"/>
                                <a:pt x="760527" y="226060"/>
                              </a:cubicBezTo>
                              <a:cubicBezTo>
                                <a:pt x="760018" y="226111"/>
                                <a:pt x="759701" y="226670"/>
                                <a:pt x="759422" y="226886"/>
                              </a:cubicBezTo>
                              <a:cubicBezTo>
                                <a:pt x="759142" y="227114"/>
                                <a:pt x="759079" y="226695"/>
                                <a:pt x="758825" y="226695"/>
                              </a:cubicBezTo>
                              <a:cubicBezTo>
                                <a:pt x="758584" y="226695"/>
                                <a:pt x="759091" y="226962"/>
                                <a:pt x="759015" y="227051"/>
                              </a:cubicBezTo>
                              <a:cubicBezTo>
                                <a:pt x="758926" y="227140"/>
                                <a:pt x="758329" y="227317"/>
                                <a:pt x="758101" y="227635"/>
                              </a:cubicBezTo>
                              <a:cubicBezTo>
                                <a:pt x="757873" y="227940"/>
                                <a:pt x="757784" y="227851"/>
                                <a:pt x="757593" y="227775"/>
                              </a:cubicBezTo>
                              <a:cubicBezTo>
                                <a:pt x="757390" y="227673"/>
                                <a:pt x="757479" y="227292"/>
                                <a:pt x="757441" y="227000"/>
                              </a:cubicBezTo>
                              <a:cubicBezTo>
                                <a:pt x="757402" y="226708"/>
                                <a:pt x="757022" y="227165"/>
                                <a:pt x="757288" y="227317"/>
                              </a:cubicBezTo>
                              <a:cubicBezTo>
                                <a:pt x="757555" y="227470"/>
                                <a:pt x="757441" y="227673"/>
                                <a:pt x="757212" y="227965"/>
                              </a:cubicBezTo>
                              <a:cubicBezTo>
                                <a:pt x="756970" y="228257"/>
                                <a:pt x="757301" y="228283"/>
                                <a:pt x="757326" y="228498"/>
                              </a:cubicBezTo>
                              <a:cubicBezTo>
                                <a:pt x="757339" y="228727"/>
                                <a:pt x="757237" y="228549"/>
                                <a:pt x="757136" y="228702"/>
                              </a:cubicBezTo>
                              <a:cubicBezTo>
                                <a:pt x="757047" y="228854"/>
                                <a:pt x="757352" y="228752"/>
                                <a:pt x="757237" y="229133"/>
                              </a:cubicBezTo>
                              <a:cubicBezTo>
                                <a:pt x="757123" y="229514"/>
                                <a:pt x="757022" y="229311"/>
                                <a:pt x="756767" y="229552"/>
                              </a:cubicBezTo>
                              <a:cubicBezTo>
                                <a:pt x="756501" y="229781"/>
                                <a:pt x="756361" y="229832"/>
                                <a:pt x="756196" y="229908"/>
                              </a:cubicBezTo>
                              <a:cubicBezTo>
                                <a:pt x="756031" y="229997"/>
                                <a:pt x="755904" y="229591"/>
                                <a:pt x="755599" y="229756"/>
                              </a:cubicBezTo>
                              <a:cubicBezTo>
                                <a:pt x="755307" y="229934"/>
                                <a:pt x="755536" y="229908"/>
                                <a:pt x="755409" y="230340"/>
                              </a:cubicBezTo>
                              <a:cubicBezTo>
                                <a:pt x="755269" y="230759"/>
                                <a:pt x="755764" y="230467"/>
                                <a:pt x="756005" y="230657"/>
                              </a:cubicBezTo>
                              <a:cubicBezTo>
                                <a:pt x="756234" y="230848"/>
                                <a:pt x="755854" y="230937"/>
                                <a:pt x="755193" y="230937"/>
                              </a:cubicBezTo>
                              <a:cubicBezTo>
                                <a:pt x="754533" y="230937"/>
                                <a:pt x="754888" y="230937"/>
                                <a:pt x="755015" y="231127"/>
                              </a:cubicBezTo>
                              <a:cubicBezTo>
                                <a:pt x="755130" y="231318"/>
                                <a:pt x="754977" y="231343"/>
                                <a:pt x="754634" y="231534"/>
                              </a:cubicBezTo>
                              <a:cubicBezTo>
                                <a:pt x="754278" y="231724"/>
                                <a:pt x="754444" y="231318"/>
                                <a:pt x="754481" y="231102"/>
                              </a:cubicBezTo>
                              <a:cubicBezTo>
                                <a:pt x="754507" y="230899"/>
                                <a:pt x="754431" y="230911"/>
                                <a:pt x="754088" y="230848"/>
                              </a:cubicBezTo>
                              <a:cubicBezTo>
                                <a:pt x="753732" y="230784"/>
                                <a:pt x="754062" y="231089"/>
                                <a:pt x="754177" y="231191"/>
                              </a:cubicBezTo>
                              <a:cubicBezTo>
                                <a:pt x="754291" y="231292"/>
                                <a:pt x="754545" y="231394"/>
                                <a:pt x="754050" y="231470"/>
                              </a:cubicBezTo>
                              <a:cubicBezTo>
                                <a:pt x="753402" y="231559"/>
                                <a:pt x="753986" y="232118"/>
                                <a:pt x="753809" y="232181"/>
                              </a:cubicBezTo>
                              <a:cubicBezTo>
                                <a:pt x="753529" y="232308"/>
                                <a:pt x="753618" y="231432"/>
                                <a:pt x="752767" y="232080"/>
                              </a:cubicBezTo>
                              <a:cubicBezTo>
                                <a:pt x="752158" y="232550"/>
                                <a:pt x="751510" y="232512"/>
                                <a:pt x="751396" y="233020"/>
                              </a:cubicBezTo>
                              <a:cubicBezTo>
                                <a:pt x="751281" y="233528"/>
                                <a:pt x="750620" y="234315"/>
                                <a:pt x="750455" y="234125"/>
                              </a:cubicBezTo>
                              <a:cubicBezTo>
                                <a:pt x="750367" y="234023"/>
                                <a:pt x="749897" y="234391"/>
                                <a:pt x="749910" y="234556"/>
                              </a:cubicBezTo>
                              <a:cubicBezTo>
                                <a:pt x="749693" y="234556"/>
                                <a:pt x="749389" y="234379"/>
                                <a:pt x="749249" y="234569"/>
                              </a:cubicBezTo>
                              <a:cubicBezTo>
                                <a:pt x="748919" y="234988"/>
                                <a:pt x="748843" y="234277"/>
                                <a:pt x="748297" y="234328"/>
                              </a:cubicBezTo>
                              <a:cubicBezTo>
                                <a:pt x="747751" y="234379"/>
                                <a:pt x="747497" y="234366"/>
                                <a:pt x="746912" y="234404"/>
                              </a:cubicBezTo>
                              <a:cubicBezTo>
                                <a:pt x="746329" y="234429"/>
                                <a:pt x="746150" y="234455"/>
                                <a:pt x="745643" y="234518"/>
                              </a:cubicBezTo>
                              <a:cubicBezTo>
                                <a:pt x="745134" y="234569"/>
                                <a:pt x="744474" y="234531"/>
                                <a:pt x="743940" y="234569"/>
                              </a:cubicBezTo>
                              <a:cubicBezTo>
                                <a:pt x="743407" y="234594"/>
                                <a:pt x="741401" y="234556"/>
                                <a:pt x="740232" y="234798"/>
                              </a:cubicBezTo>
                              <a:cubicBezTo>
                                <a:pt x="739153" y="235039"/>
                                <a:pt x="737692" y="235788"/>
                                <a:pt x="737590" y="235572"/>
                              </a:cubicBezTo>
                              <a:cubicBezTo>
                                <a:pt x="737489" y="235356"/>
                                <a:pt x="737387" y="235268"/>
                                <a:pt x="737311" y="234975"/>
                              </a:cubicBezTo>
                              <a:cubicBezTo>
                                <a:pt x="737222" y="234696"/>
                                <a:pt x="737222" y="234709"/>
                                <a:pt x="737095" y="234531"/>
                              </a:cubicBezTo>
                              <a:cubicBezTo>
                                <a:pt x="735507" y="234302"/>
                                <a:pt x="734809" y="234036"/>
                                <a:pt x="733704" y="233972"/>
                              </a:cubicBezTo>
                              <a:cubicBezTo>
                                <a:pt x="732815" y="233934"/>
                                <a:pt x="731685" y="233921"/>
                                <a:pt x="731431" y="233883"/>
                              </a:cubicBezTo>
                              <a:cubicBezTo>
                                <a:pt x="730860" y="233782"/>
                                <a:pt x="729869" y="234048"/>
                                <a:pt x="729336" y="233870"/>
                              </a:cubicBezTo>
                              <a:cubicBezTo>
                                <a:pt x="727354" y="233274"/>
                                <a:pt x="728154" y="234226"/>
                                <a:pt x="728548" y="234226"/>
                              </a:cubicBezTo>
                              <a:cubicBezTo>
                                <a:pt x="728688" y="234226"/>
                                <a:pt x="728751" y="234379"/>
                                <a:pt x="728294" y="234505"/>
                              </a:cubicBezTo>
                              <a:cubicBezTo>
                                <a:pt x="727837" y="234620"/>
                                <a:pt x="727418" y="234607"/>
                                <a:pt x="725894" y="234353"/>
                              </a:cubicBezTo>
                              <a:cubicBezTo>
                                <a:pt x="726249" y="233324"/>
                                <a:pt x="724090" y="235255"/>
                                <a:pt x="724383" y="234315"/>
                              </a:cubicBezTo>
                              <a:lnTo>
                                <a:pt x="724408" y="234023"/>
                              </a:lnTo>
                              <a:cubicBezTo>
                                <a:pt x="724408" y="233909"/>
                                <a:pt x="723621" y="233870"/>
                                <a:pt x="723531" y="233794"/>
                              </a:cubicBezTo>
                              <a:cubicBezTo>
                                <a:pt x="723316" y="233655"/>
                                <a:pt x="722884" y="233604"/>
                                <a:pt x="722642" y="233642"/>
                              </a:cubicBezTo>
                              <a:cubicBezTo>
                                <a:pt x="722021" y="233756"/>
                                <a:pt x="721474" y="233845"/>
                                <a:pt x="720661" y="233883"/>
                              </a:cubicBezTo>
                              <a:cubicBezTo>
                                <a:pt x="719861" y="233921"/>
                                <a:pt x="719582" y="233439"/>
                                <a:pt x="719150" y="233591"/>
                              </a:cubicBezTo>
                              <a:cubicBezTo>
                                <a:pt x="718553" y="233807"/>
                                <a:pt x="718833" y="233934"/>
                                <a:pt x="718287" y="233858"/>
                              </a:cubicBezTo>
                              <a:cubicBezTo>
                                <a:pt x="717664" y="233782"/>
                                <a:pt x="715797" y="233883"/>
                                <a:pt x="715175" y="233845"/>
                              </a:cubicBezTo>
                              <a:cubicBezTo>
                                <a:pt x="713702" y="233769"/>
                                <a:pt x="712673" y="233528"/>
                                <a:pt x="711860" y="233744"/>
                              </a:cubicBezTo>
                              <a:cubicBezTo>
                                <a:pt x="711048" y="233972"/>
                                <a:pt x="711187" y="234023"/>
                                <a:pt x="710578" y="234061"/>
                              </a:cubicBezTo>
                              <a:cubicBezTo>
                                <a:pt x="710146" y="234099"/>
                                <a:pt x="708355" y="233236"/>
                                <a:pt x="708025" y="234544"/>
                              </a:cubicBezTo>
                              <a:cubicBezTo>
                                <a:pt x="707060" y="234912"/>
                                <a:pt x="706399" y="234328"/>
                                <a:pt x="705637" y="234582"/>
                              </a:cubicBezTo>
                              <a:cubicBezTo>
                                <a:pt x="705688" y="234455"/>
                                <a:pt x="705777" y="233832"/>
                                <a:pt x="704850" y="234188"/>
                              </a:cubicBezTo>
                              <a:cubicBezTo>
                                <a:pt x="703974" y="235102"/>
                                <a:pt x="705510" y="234658"/>
                                <a:pt x="705409" y="234887"/>
                              </a:cubicBezTo>
                              <a:cubicBezTo>
                                <a:pt x="705167" y="235179"/>
                                <a:pt x="704253" y="234874"/>
                                <a:pt x="703656" y="235483"/>
                              </a:cubicBezTo>
                              <a:cubicBezTo>
                                <a:pt x="703415" y="235737"/>
                                <a:pt x="703186" y="236233"/>
                                <a:pt x="702780" y="236245"/>
                              </a:cubicBezTo>
                              <a:cubicBezTo>
                                <a:pt x="701865" y="236284"/>
                                <a:pt x="701675" y="236118"/>
                                <a:pt x="701815" y="236779"/>
                              </a:cubicBezTo>
                              <a:cubicBezTo>
                                <a:pt x="701713" y="237084"/>
                                <a:pt x="701726" y="237261"/>
                                <a:pt x="701421" y="237642"/>
                              </a:cubicBezTo>
                              <a:cubicBezTo>
                                <a:pt x="700926" y="238252"/>
                                <a:pt x="701193" y="237033"/>
                                <a:pt x="700748" y="237985"/>
                              </a:cubicBezTo>
                              <a:cubicBezTo>
                                <a:pt x="700621" y="238265"/>
                                <a:pt x="700316" y="238658"/>
                                <a:pt x="700456" y="239090"/>
                              </a:cubicBezTo>
                              <a:cubicBezTo>
                                <a:pt x="700659" y="239700"/>
                                <a:pt x="699986" y="239281"/>
                                <a:pt x="699910" y="240246"/>
                              </a:cubicBezTo>
                              <a:cubicBezTo>
                                <a:pt x="699834" y="241249"/>
                                <a:pt x="699541" y="241986"/>
                                <a:pt x="698614" y="242418"/>
                              </a:cubicBezTo>
                              <a:cubicBezTo>
                                <a:pt x="698310" y="242545"/>
                                <a:pt x="698030" y="242443"/>
                                <a:pt x="697700" y="242468"/>
                              </a:cubicBezTo>
                              <a:cubicBezTo>
                                <a:pt x="697090" y="242494"/>
                                <a:pt x="696480" y="242252"/>
                                <a:pt x="695909" y="242684"/>
                              </a:cubicBezTo>
                              <a:cubicBezTo>
                                <a:pt x="695096" y="243294"/>
                                <a:pt x="694093" y="242646"/>
                                <a:pt x="693319" y="243167"/>
                              </a:cubicBezTo>
                              <a:cubicBezTo>
                                <a:pt x="691159" y="244094"/>
                                <a:pt x="693407" y="243611"/>
                                <a:pt x="693382" y="244005"/>
                              </a:cubicBezTo>
                              <a:cubicBezTo>
                                <a:pt x="693369" y="244361"/>
                                <a:pt x="692963" y="244475"/>
                                <a:pt x="692378" y="244640"/>
                              </a:cubicBezTo>
                              <a:cubicBezTo>
                                <a:pt x="690054" y="245351"/>
                                <a:pt x="691616" y="243650"/>
                                <a:pt x="690207" y="245148"/>
                              </a:cubicBezTo>
                              <a:cubicBezTo>
                                <a:pt x="689458" y="245936"/>
                                <a:pt x="690727" y="245999"/>
                                <a:pt x="690359" y="246113"/>
                              </a:cubicBezTo>
                              <a:cubicBezTo>
                                <a:pt x="689800" y="246278"/>
                                <a:pt x="689445" y="246202"/>
                                <a:pt x="688899" y="246583"/>
                              </a:cubicBezTo>
                              <a:cubicBezTo>
                                <a:pt x="688455" y="246621"/>
                                <a:pt x="688606" y="246888"/>
                                <a:pt x="688302" y="247066"/>
                              </a:cubicBezTo>
                              <a:cubicBezTo>
                                <a:pt x="687896" y="247307"/>
                                <a:pt x="687349" y="247294"/>
                                <a:pt x="687248" y="247777"/>
                              </a:cubicBezTo>
                              <a:cubicBezTo>
                                <a:pt x="687197" y="248082"/>
                                <a:pt x="687210" y="248628"/>
                                <a:pt x="686981" y="248882"/>
                              </a:cubicBezTo>
                              <a:cubicBezTo>
                                <a:pt x="686828" y="249034"/>
                                <a:pt x="686257" y="248348"/>
                                <a:pt x="686130" y="249098"/>
                              </a:cubicBezTo>
                              <a:cubicBezTo>
                                <a:pt x="686041" y="249555"/>
                                <a:pt x="685622" y="250076"/>
                                <a:pt x="685457" y="250482"/>
                              </a:cubicBezTo>
                              <a:cubicBezTo>
                                <a:pt x="685381" y="250673"/>
                                <a:pt x="684733" y="251371"/>
                                <a:pt x="684428" y="251714"/>
                              </a:cubicBezTo>
                              <a:cubicBezTo>
                                <a:pt x="683945" y="252260"/>
                                <a:pt x="683032" y="252679"/>
                                <a:pt x="682523" y="253200"/>
                              </a:cubicBezTo>
                              <a:cubicBezTo>
                                <a:pt x="683006" y="253200"/>
                                <a:pt x="682168" y="253911"/>
                                <a:pt x="682206" y="254267"/>
                              </a:cubicBezTo>
                              <a:cubicBezTo>
                                <a:pt x="682282" y="254914"/>
                                <a:pt x="681787" y="254648"/>
                                <a:pt x="681850" y="255321"/>
                              </a:cubicBezTo>
                              <a:cubicBezTo>
                                <a:pt x="681863" y="255448"/>
                                <a:pt x="680746" y="256832"/>
                                <a:pt x="680529" y="256896"/>
                              </a:cubicBezTo>
                              <a:cubicBezTo>
                                <a:pt x="679628" y="257162"/>
                                <a:pt x="678853" y="258801"/>
                                <a:pt x="678129" y="259220"/>
                              </a:cubicBezTo>
                              <a:cubicBezTo>
                                <a:pt x="677659" y="259499"/>
                                <a:pt x="678015" y="258547"/>
                                <a:pt x="676948" y="259918"/>
                              </a:cubicBezTo>
                              <a:cubicBezTo>
                                <a:pt x="676199" y="260896"/>
                                <a:pt x="676300" y="260947"/>
                                <a:pt x="676008" y="261633"/>
                              </a:cubicBezTo>
                              <a:cubicBezTo>
                                <a:pt x="675894" y="261899"/>
                                <a:pt x="675755" y="262191"/>
                                <a:pt x="675500" y="262382"/>
                              </a:cubicBezTo>
                              <a:cubicBezTo>
                                <a:pt x="675399" y="262446"/>
                                <a:pt x="675284" y="262496"/>
                                <a:pt x="675144" y="262509"/>
                              </a:cubicBezTo>
                              <a:cubicBezTo>
                                <a:pt x="675144" y="262700"/>
                                <a:pt x="675221" y="262903"/>
                                <a:pt x="675158" y="263106"/>
                              </a:cubicBezTo>
                              <a:cubicBezTo>
                                <a:pt x="675081" y="263334"/>
                                <a:pt x="674497" y="263398"/>
                                <a:pt x="674522" y="263627"/>
                              </a:cubicBezTo>
                              <a:cubicBezTo>
                                <a:pt x="674548" y="263855"/>
                                <a:pt x="675246" y="263931"/>
                                <a:pt x="675449" y="263995"/>
                              </a:cubicBezTo>
                              <a:cubicBezTo>
                                <a:pt x="675449" y="263766"/>
                                <a:pt x="675614" y="263652"/>
                                <a:pt x="675856" y="263601"/>
                              </a:cubicBezTo>
                              <a:cubicBezTo>
                                <a:pt x="676351" y="263487"/>
                                <a:pt x="676313" y="263589"/>
                                <a:pt x="676479" y="263157"/>
                              </a:cubicBezTo>
                              <a:cubicBezTo>
                                <a:pt x="676592" y="262852"/>
                                <a:pt x="677100" y="262014"/>
                                <a:pt x="677595" y="262014"/>
                              </a:cubicBezTo>
                              <a:cubicBezTo>
                                <a:pt x="678116" y="262014"/>
                                <a:pt x="678548" y="261582"/>
                                <a:pt x="678523" y="261188"/>
                              </a:cubicBezTo>
                              <a:cubicBezTo>
                                <a:pt x="678498" y="260896"/>
                                <a:pt x="678853" y="260807"/>
                                <a:pt x="679119" y="260655"/>
                              </a:cubicBezTo>
                              <a:cubicBezTo>
                                <a:pt x="679602" y="260350"/>
                                <a:pt x="679716" y="260350"/>
                                <a:pt x="679678" y="259867"/>
                              </a:cubicBezTo>
                              <a:cubicBezTo>
                                <a:pt x="679666" y="259702"/>
                                <a:pt x="680758" y="258559"/>
                                <a:pt x="680961" y="258483"/>
                              </a:cubicBezTo>
                              <a:cubicBezTo>
                                <a:pt x="681367" y="258343"/>
                                <a:pt x="682218" y="257912"/>
                                <a:pt x="682270" y="257391"/>
                              </a:cubicBezTo>
                              <a:cubicBezTo>
                                <a:pt x="682333" y="256769"/>
                                <a:pt x="682739" y="256337"/>
                                <a:pt x="683235" y="255867"/>
                              </a:cubicBezTo>
                              <a:cubicBezTo>
                                <a:pt x="683704" y="255435"/>
                                <a:pt x="683870" y="254813"/>
                                <a:pt x="684047" y="254267"/>
                              </a:cubicBezTo>
                              <a:cubicBezTo>
                                <a:pt x="684111" y="254038"/>
                                <a:pt x="684187" y="253822"/>
                                <a:pt x="684276" y="253594"/>
                              </a:cubicBezTo>
                              <a:cubicBezTo>
                                <a:pt x="684504" y="253594"/>
                                <a:pt x="684771" y="253683"/>
                                <a:pt x="685000" y="253619"/>
                              </a:cubicBezTo>
                              <a:cubicBezTo>
                                <a:pt x="685533" y="253505"/>
                                <a:pt x="684974" y="253098"/>
                                <a:pt x="685800" y="253098"/>
                              </a:cubicBezTo>
                              <a:cubicBezTo>
                                <a:pt x="686041" y="252349"/>
                                <a:pt x="687146" y="251777"/>
                                <a:pt x="687273" y="251574"/>
                              </a:cubicBezTo>
                              <a:cubicBezTo>
                                <a:pt x="687514" y="251244"/>
                                <a:pt x="689216" y="250533"/>
                                <a:pt x="688911" y="250558"/>
                              </a:cubicBezTo>
                              <a:cubicBezTo>
                                <a:pt x="689203" y="250533"/>
                                <a:pt x="689572" y="250622"/>
                                <a:pt x="689762" y="250380"/>
                              </a:cubicBezTo>
                              <a:cubicBezTo>
                                <a:pt x="689762" y="249898"/>
                                <a:pt x="689838" y="249911"/>
                                <a:pt x="690436" y="249758"/>
                              </a:cubicBezTo>
                              <a:cubicBezTo>
                                <a:pt x="692798" y="249161"/>
                                <a:pt x="692366" y="248006"/>
                                <a:pt x="693699" y="248348"/>
                              </a:cubicBezTo>
                              <a:cubicBezTo>
                                <a:pt x="694119" y="248476"/>
                                <a:pt x="696265" y="247104"/>
                                <a:pt x="696138" y="247142"/>
                              </a:cubicBezTo>
                              <a:cubicBezTo>
                                <a:pt x="696938" y="246875"/>
                                <a:pt x="697662" y="246304"/>
                                <a:pt x="698487" y="246101"/>
                              </a:cubicBezTo>
                              <a:cubicBezTo>
                                <a:pt x="698945" y="245986"/>
                                <a:pt x="699745" y="246101"/>
                                <a:pt x="699999" y="245681"/>
                              </a:cubicBezTo>
                              <a:cubicBezTo>
                                <a:pt x="700265" y="245237"/>
                                <a:pt x="701155" y="245262"/>
                                <a:pt x="701675" y="245186"/>
                              </a:cubicBezTo>
                              <a:cubicBezTo>
                                <a:pt x="701624" y="245059"/>
                                <a:pt x="703478" y="244754"/>
                                <a:pt x="703757" y="244386"/>
                              </a:cubicBezTo>
                              <a:cubicBezTo>
                                <a:pt x="703834" y="244297"/>
                                <a:pt x="704545" y="243954"/>
                                <a:pt x="704685" y="243967"/>
                              </a:cubicBezTo>
                              <a:cubicBezTo>
                                <a:pt x="705701" y="244069"/>
                                <a:pt x="706260" y="243446"/>
                                <a:pt x="706260" y="243459"/>
                              </a:cubicBezTo>
                              <a:cubicBezTo>
                                <a:pt x="706856" y="243459"/>
                                <a:pt x="707885" y="243218"/>
                                <a:pt x="708266" y="243218"/>
                              </a:cubicBezTo>
                              <a:cubicBezTo>
                                <a:pt x="709930" y="243218"/>
                                <a:pt x="711162" y="243053"/>
                                <a:pt x="712813" y="243002"/>
                              </a:cubicBezTo>
                              <a:cubicBezTo>
                                <a:pt x="713410" y="242989"/>
                                <a:pt x="713829" y="242976"/>
                                <a:pt x="714413" y="243180"/>
                              </a:cubicBezTo>
                              <a:cubicBezTo>
                                <a:pt x="714680" y="243269"/>
                                <a:pt x="715048" y="243218"/>
                                <a:pt x="715340" y="243218"/>
                              </a:cubicBezTo>
                              <a:cubicBezTo>
                                <a:pt x="715848" y="243218"/>
                                <a:pt x="715797" y="243611"/>
                                <a:pt x="716331" y="243459"/>
                              </a:cubicBezTo>
                              <a:cubicBezTo>
                                <a:pt x="716331" y="243637"/>
                                <a:pt x="717981" y="244094"/>
                                <a:pt x="718210" y="244221"/>
                              </a:cubicBezTo>
                              <a:cubicBezTo>
                                <a:pt x="718667" y="244462"/>
                                <a:pt x="719061" y="244780"/>
                                <a:pt x="719493" y="245047"/>
                              </a:cubicBezTo>
                              <a:cubicBezTo>
                                <a:pt x="720611" y="245720"/>
                                <a:pt x="720141" y="246075"/>
                                <a:pt x="720535" y="246355"/>
                              </a:cubicBezTo>
                              <a:cubicBezTo>
                                <a:pt x="720433" y="246761"/>
                                <a:pt x="721094" y="247002"/>
                                <a:pt x="720991" y="247421"/>
                              </a:cubicBezTo>
                              <a:cubicBezTo>
                                <a:pt x="720217" y="247002"/>
                                <a:pt x="719099" y="246444"/>
                                <a:pt x="718743" y="246444"/>
                              </a:cubicBezTo>
                              <a:cubicBezTo>
                                <a:pt x="718820" y="246621"/>
                                <a:pt x="719163" y="246583"/>
                                <a:pt x="719467" y="246850"/>
                              </a:cubicBezTo>
                              <a:cubicBezTo>
                                <a:pt x="719912" y="247244"/>
                                <a:pt x="720356" y="247929"/>
                                <a:pt x="720585" y="248120"/>
                              </a:cubicBezTo>
                              <a:cubicBezTo>
                                <a:pt x="721995" y="249263"/>
                                <a:pt x="719112" y="247891"/>
                                <a:pt x="720839" y="249504"/>
                              </a:cubicBezTo>
                              <a:cubicBezTo>
                                <a:pt x="720026" y="249695"/>
                                <a:pt x="720382" y="250254"/>
                                <a:pt x="719874" y="250520"/>
                              </a:cubicBezTo>
                              <a:cubicBezTo>
                                <a:pt x="719417" y="250749"/>
                                <a:pt x="719036" y="250342"/>
                                <a:pt x="718604" y="250622"/>
                              </a:cubicBezTo>
                              <a:cubicBezTo>
                                <a:pt x="718299" y="250825"/>
                                <a:pt x="718642" y="250800"/>
                                <a:pt x="718160" y="250952"/>
                              </a:cubicBezTo>
                              <a:cubicBezTo>
                                <a:pt x="717778" y="251079"/>
                                <a:pt x="717499" y="251295"/>
                                <a:pt x="717372" y="251612"/>
                              </a:cubicBezTo>
                              <a:cubicBezTo>
                                <a:pt x="717118" y="252336"/>
                                <a:pt x="716547" y="252387"/>
                                <a:pt x="715772" y="252743"/>
                              </a:cubicBezTo>
                              <a:cubicBezTo>
                                <a:pt x="715074" y="253060"/>
                                <a:pt x="714947" y="253632"/>
                                <a:pt x="714134" y="253873"/>
                              </a:cubicBezTo>
                              <a:cubicBezTo>
                                <a:pt x="713626" y="254025"/>
                                <a:pt x="712597" y="254432"/>
                                <a:pt x="712102" y="254063"/>
                              </a:cubicBezTo>
                              <a:cubicBezTo>
                                <a:pt x="711848" y="253886"/>
                                <a:pt x="711873" y="253619"/>
                                <a:pt x="711454" y="253632"/>
                              </a:cubicBezTo>
                              <a:cubicBezTo>
                                <a:pt x="710959" y="253657"/>
                                <a:pt x="711327" y="253340"/>
                                <a:pt x="710845" y="253390"/>
                              </a:cubicBezTo>
                              <a:cubicBezTo>
                                <a:pt x="710718" y="253390"/>
                                <a:pt x="709194" y="252768"/>
                                <a:pt x="709194" y="252501"/>
                              </a:cubicBezTo>
                              <a:cubicBezTo>
                                <a:pt x="708101" y="252400"/>
                                <a:pt x="708139" y="252844"/>
                                <a:pt x="708012" y="253073"/>
                              </a:cubicBezTo>
                              <a:cubicBezTo>
                                <a:pt x="707733" y="253594"/>
                                <a:pt x="706095" y="253492"/>
                                <a:pt x="705523" y="253492"/>
                              </a:cubicBezTo>
                              <a:cubicBezTo>
                                <a:pt x="706399" y="254330"/>
                                <a:pt x="708165" y="255016"/>
                                <a:pt x="709422" y="255143"/>
                              </a:cubicBezTo>
                              <a:cubicBezTo>
                                <a:pt x="710387" y="255245"/>
                                <a:pt x="710146" y="256197"/>
                                <a:pt x="710565" y="256807"/>
                              </a:cubicBezTo>
                              <a:cubicBezTo>
                                <a:pt x="710781" y="257137"/>
                                <a:pt x="711022" y="257175"/>
                                <a:pt x="711505" y="257112"/>
                              </a:cubicBezTo>
                              <a:cubicBezTo>
                                <a:pt x="711848" y="257061"/>
                                <a:pt x="712165" y="256972"/>
                                <a:pt x="712432" y="256807"/>
                              </a:cubicBezTo>
                              <a:cubicBezTo>
                                <a:pt x="712572" y="256718"/>
                                <a:pt x="712597" y="256489"/>
                                <a:pt x="712724" y="256451"/>
                              </a:cubicBezTo>
                              <a:cubicBezTo>
                                <a:pt x="712940" y="256362"/>
                                <a:pt x="713194" y="256477"/>
                                <a:pt x="713372" y="256286"/>
                              </a:cubicBezTo>
                              <a:cubicBezTo>
                                <a:pt x="713499" y="256159"/>
                                <a:pt x="713524" y="256019"/>
                                <a:pt x="713740" y="255956"/>
                              </a:cubicBezTo>
                              <a:cubicBezTo>
                                <a:pt x="714020" y="255880"/>
                                <a:pt x="714692" y="255651"/>
                                <a:pt x="714997" y="255638"/>
                              </a:cubicBezTo>
                              <a:cubicBezTo>
                                <a:pt x="715861" y="255638"/>
                                <a:pt x="715023" y="256045"/>
                                <a:pt x="715023" y="256451"/>
                              </a:cubicBezTo>
                              <a:cubicBezTo>
                                <a:pt x="715733" y="256362"/>
                                <a:pt x="716229" y="255867"/>
                                <a:pt x="716940" y="255778"/>
                              </a:cubicBezTo>
                              <a:cubicBezTo>
                                <a:pt x="716788" y="256019"/>
                                <a:pt x="716826" y="256324"/>
                                <a:pt x="716674" y="256565"/>
                              </a:cubicBezTo>
                              <a:cubicBezTo>
                                <a:pt x="717766" y="257073"/>
                                <a:pt x="717461" y="256375"/>
                                <a:pt x="717550" y="255422"/>
                              </a:cubicBezTo>
                              <a:cubicBezTo>
                                <a:pt x="718185" y="255422"/>
                                <a:pt x="718261" y="255105"/>
                                <a:pt x="718274" y="254559"/>
                              </a:cubicBezTo>
                              <a:cubicBezTo>
                                <a:pt x="718299" y="254063"/>
                                <a:pt x="718681" y="254140"/>
                                <a:pt x="719188" y="254140"/>
                              </a:cubicBezTo>
                              <a:cubicBezTo>
                                <a:pt x="719099" y="254457"/>
                                <a:pt x="719036" y="254660"/>
                                <a:pt x="718795" y="254838"/>
                              </a:cubicBezTo>
                              <a:cubicBezTo>
                                <a:pt x="717474" y="255803"/>
                                <a:pt x="719608" y="255130"/>
                                <a:pt x="718769" y="255930"/>
                              </a:cubicBezTo>
                              <a:cubicBezTo>
                                <a:pt x="718261" y="255930"/>
                                <a:pt x="718312" y="256527"/>
                                <a:pt x="717754" y="256718"/>
                              </a:cubicBezTo>
                              <a:cubicBezTo>
                                <a:pt x="717664" y="257035"/>
                                <a:pt x="717321" y="256426"/>
                                <a:pt x="716991" y="257226"/>
                              </a:cubicBezTo>
                              <a:cubicBezTo>
                                <a:pt x="716889" y="257493"/>
                                <a:pt x="716712" y="257785"/>
                                <a:pt x="716471" y="258001"/>
                              </a:cubicBezTo>
                              <a:cubicBezTo>
                                <a:pt x="716064" y="258343"/>
                                <a:pt x="715759" y="258140"/>
                                <a:pt x="716115" y="258699"/>
                              </a:cubicBezTo>
                              <a:cubicBezTo>
                                <a:pt x="716433" y="259207"/>
                                <a:pt x="715658" y="259626"/>
                                <a:pt x="715607" y="260071"/>
                              </a:cubicBezTo>
                              <a:cubicBezTo>
                                <a:pt x="715582" y="260325"/>
                                <a:pt x="715861" y="260515"/>
                                <a:pt x="715556" y="260668"/>
                              </a:cubicBezTo>
                              <a:cubicBezTo>
                                <a:pt x="715112" y="260909"/>
                                <a:pt x="714680" y="260680"/>
                                <a:pt x="714413" y="261099"/>
                              </a:cubicBezTo>
                              <a:cubicBezTo>
                                <a:pt x="714197" y="261430"/>
                                <a:pt x="714451" y="261861"/>
                                <a:pt x="713994" y="262001"/>
                              </a:cubicBezTo>
                              <a:cubicBezTo>
                                <a:pt x="713689" y="262090"/>
                                <a:pt x="713194" y="262357"/>
                                <a:pt x="712876" y="262357"/>
                              </a:cubicBezTo>
                              <a:cubicBezTo>
                                <a:pt x="713270" y="262674"/>
                                <a:pt x="713397" y="262509"/>
                                <a:pt x="713613" y="262522"/>
                              </a:cubicBezTo>
                              <a:cubicBezTo>
                                <a:pt x="714185" y="262547"/>
                                <a:pt x="714362" y="262433"/>
                                <a:pt x="715010" y="262471"/>
                              </a:cubicBezTo>
                              <a:cubicBezTo>
                                <a:pt x="715226" y="262484"/>
                                <a:pt x="715327" y="262446"/>
                                <a:pt x="715429" y="262560"/>
                              </a:cubicBezTo>
                              <a:cubicBezTo>
                                <a:pt x="715848" y="263055"/>
                                <a:pt x="716001" y="262230"/>
                                <a:pt x="716750" y="262395"/>
                              </a:cubicBezTo>
                              <a:cubicBezTo>
                                <a:pt x="717169" y="263690"/>
                                <a:pt x="714705" y="264478"/>
                                <a:pt x="716471" y="265697"/>
                              </a:cubicBezTo>
                              <a:cubicBezTo>
                                <a:pt x="717093" y="266129"/>
                                <a:pt x="717448" y="265189"/>
                                <a:pt x="717360" y="266979"/>
                              </a:cubicBezTo>
                              <a:cubicBezTo>
                                <a:pt x="717347" y="267386"/>
                                <a:pt x="717372" y="267703"/>
                                <a:pt x="717816" y="267907"/>
                              </a:cubicBezTo>
                              <a:cubicBezTo>
                                <a:pt x="717981" y="267970"/>
                                <a:pt x="717931" y="268846"/>
                                <a:pt x="718084" y="269050"/>
                              </a:cubicBezTo>
                              <a:cubicBezTo>
                                <a:pt x="718261" y="269253"/>
                                <a:pt x="718312" y="268389"/>
                                <a:pt x="718667" y="268935"/>
                              </a:cubicBezTo>
                              <a:cubicBezTo>
                                <a:pt x="718858" y="269215"/>
                                <a:pt x="718312" y="269469"/>
                                <a:pt x="718287" y="269596"/>
                              </a:cubicBezTo>
                              <a:cubicBezTo>
                                <a:pt x="718274" y="269773"/>
                                <a:pt x="718743" y="269837"/>
                                <a:pt x="719429" y="269837"/>
                              </a:cubicBezTo>
                              <a:cubicBezTo>
                                <a:pt x="720458" y="269824"/>
                                <a:pt x="721436" y="270193"/>
                                <a:pt x="722427" y="270319"/>
                              </a:cubicBezTo>
                              <a:cubicBezTo>
                                <a:pt x="722694" y="270358"/>
                                <a:pt x="723760" y="270637"/>
                                <a:pt x="723786" y="270942"/>
                              </a:cubicBezTo>
                              <a:cubicBezTo>
                                <a:pt x="723824" y="271399"/>
                                <a:pt x="723481" y="271209"/>
                                <a:pt x="721817" y="271259"/>
                              </a:cubicBezTo>
                              <a:cubicBezTo>
                                <a:pt x="721906" y="271336"/>
                                <a:pt x="721677" y="271780"/>
                                <a:pt x="721792" y="271831"/>
                              </a:cubicBezTo>
                              <a:cubicBezTo>
                                <a:pt x="721880" y="271869"/>
                                <a:pt x="722274" y="271767"/>
                                <a:pt x="722325" y="271831"/>
                              </a:cubicBezTo>
                              <a:cubicBezTo>
                                <a:pt x="722566" y="272136"/>
                                <a:pt x="722376" y="272072"/>
                                <a:pt x="722935" y="272136"/>
                              </a:cubicBezTo>
                              <a:cubicBezTo>
                                <a:pt x="723227" y="272161"/>
                                <a:pt x="723455" y="272364"/>
                                <a:pt x="723633" y="272593"/>
                              </a:cubicBezTo>
                              <a:cubicBezTo>
                                <a:pt x="723951" y="273025"/>
                                <a:pt x="724230" y="272910"/>
                                <a:pt x="724878" y="272821"/>
                              </a:cubicBezTo>
                              <a:cubicBezTo>
                                <a:pt x="725145" y="272796"/>
                                <a:pt x="726555" y="272859"/>
                                <a:pt x="726376" y="273012"/>
                              </a:cubicBezTo>
                              <a:cubicBezTo>
                                <a:pt x="726173" y="273215"/>
                                <a:pt x="726364" y="273469"/>
                                <a:pt x="726706" y="273545"/>
                              </a:cubicBezTo>
                              <a:cubicBezTo>
                                <a:pt x="728789" y="273418"/>
                                <a:pt x="726808" y="273863"/>
                                <a:pt x="726961" y="274079"/>
                              </a:cubicBezTo>
                              <a:cubicBezTo>
                                <a:pt x="727202" y="274320"/>
                                <a:pt x="727774" y="273901"/>
                                <a:pt x="728027" y="273964"/>
                              </a:cubicBezTo>
                              <a:cubicBezTo>
                                <a:pt x="728904" y="274345"/>
                                <a:pt x="728320" y="273609"/>
                                <a:pt x="728421" y="273545"/>
                              </a:cubicBezTo>
                              <a:cubicBezTo>
                                <a:pt x="728942" y="273622"/>
                                <a:pt x="731381" y="273850"/>
                                <a:pt x="731596" y="274244"/>
                              </a:cubicBezTo>
                              <a:cubicBezTo>
                                <a:pt x="731799" y="274637"/>
                                <a:pt x="731215" y="274625"/>
                                <a:pt x="732053" y="274739"/>
                              </a:cubicBezTo>
                              <a:cubicBezTo>
                                <a:pt x="732358" y="274765"/>
                                <a:pt x="732663" y="274815"/>
                                <a:pt x="732968" y="274853"/>
                              </a:cubicBezTo>
                              <a:cubicBezTo>
                                <a:pt x="733856" y="274980"/>
                                <a:pt x="733146" y="274879"/>
                                <a:pt x="733577" y="274599"/>
                              </a:cubicBezTo>
                              <a:cubicBezTo>
                                <a:pt x="733780" y="274472"/>
                                <a:pt x="734060" y="274384"/>
                                <a:pt x="734301" y="274333"/>
                              </a:cubicBezTo>
                              <a:cubicBezTo>
                                <a:pt x="734644" y="274282"/>
                                <a:pt x="734745" y="274168"/>
                                <a:pt x="734936" y="273990"/>
                              </a:cubicBezTo>
                              <a:cubicBezTo>
                                <a:pt x="735381" y="273558"/>
                                <a:pt x="736231" y="272999"/>
                                <a:pt x="736473" y="272923"/>
                              </a:cubicBezTo>
                              <a:cubicBezTo>
                                <a:pt x="736714" y="272859"/>
                                <a:pt x="736841" y="272923"/>
                                <a:pt x="736892" y="273748"/>
                              </a:cubicBezTo>
                              <a:cubicBezTo>
                                <a:pt x="736943" y="274587"/>
                                <a:pt x="737045" y="274650"/>
                                <a:pt x="737324" y="274561"/>
                              </a:cubicBezTo>
                              <a:cubicBezTo>
                                <a:pt x="737692" y="274752"/>
                                <a:pt x="737527" y="275133"/>
                                <a:pt x="738454" y="274930"/>
                              </a:cubicBezTo>
                              <a:cubicBezTo>
                                <a:pt x="739038" y="274828"/>
                                <a:pt x="739648" y="274079"/>
                                <a:pt x="740016" y="274752"/>
                              </a:cubicBezTo>
                              <a:cubicBezTo>
                                <a:pt x="740054" y="274676"/>
                                <a:pt x="739788" y="274104"/>
                                <a:pt x="739775" y="273964"/>
                              </a:cubicBezTo>
                              <a:cubicBezTo>
                                <a:pt x="739711" y="273494"/>
                                <a:pt x="739737" y="272974"/>
                                <a:pt x="739572" y="272529"/>
                              </a:cubicBezTo>
                              <a:cubicBezTo>
                                <a:pt x="739470" y="272199"/>
                                <a:pt x="739343" y="271983"/>
                                <a:pt x="739165" y="271691"/>
                              </a:cubicBezTo>
                              <a:cubicBezTo>
                                <a:pt x="739623" y="271564"/>
                                <a:pt x="739711" y="271107"/>
                                <a:pt x="739889" y="270713"/>
                              </a:cubicBezTo>
                              <a:cubicBezTo>
                                <a:pt x="740168" y="270154"/>
                                <a:pt x="740816" y="269977"/>
                                <a:pt x="741058" y="269710"/>
                              </a:cubicBezTo>
                              <a:cubicBezTo>
                                <a:pt x="741299" y="269443"/>
                                <a:pt x="741248" y="269037"/>
                                <a:pt x="741654" y="268808"/>
                              </a:cubicBezTo>
                              <a:cubicBezTo>
                                <a:pt x="742150" y="268529"/>
                                <a:pt x="742328" y="268275"/>
                                <a:pt x="742430" y="267767"/>
                              </a:cubicBezTo>
                              <a:cubicBezTo>
                                <a:pt x="742531" y="267246"/>
                                <a:pt x="742836" y="267246"/>
                                <a:pt x="742810" y="266802"/>
                              </a:cubicBezTo>
                              <a:cubicBezTo>
                                <a:pt x="742785" y="266344"/>
                                <a:pt x="742950" y="266268"/>
                                <a:pt x="743381" y="266116"/>
                              </a:cubicBezTo>
                              <a:cubicBezTo>
                                <a:pt x="743610" y="266027"/>
                                <a:pt x="743623" y="265582"/>
                                <a:pt x="743737" y="265417"/>
                              </a:cubicBezTo>
                              <a:cubicBezTo>
                                <a:pt x="743890" y="264909"/>
                                <a:pt x="744308" y="264655"/>
                                <a:pt x="744741" y="264376"/>
                              </a:cubicBezTo>
                              <a:cubicBezTo>
                                <a:pt x="745173" y="264097"/>
                                <a:pt x="745388" y="263068"/>
                                <a:pt x="745858" y="262928"/>
                              </a:cubicBezTo>
                              <a:cubicBezTo>
                                <a:pt x="746315" y="262788"/>
                                <a:pt x="746315" y="263030"/>
                                <a:pt x="746722" y="263106"/>
                              </a:cubicBezTo>
                              <a:cubicBezTo>
                                <a:pt x="746722" y="262776"/>
                                <a:pt x="747115" y="262966"/>
                                <a:pt x="747421" y="262966"/>
                              </a:cubicBezTo>
                              <a:cubicBezTo>
                                <a:pt x="747344" y="263576"/>
                                <a:pt x="746646" y="263652"/>
                                <a:pt x="746963" y="264071"/>
                              </a:cubicBezTo>
                              <a:cubicBezTo>
                                <a:pt x="747294" y="264490"/>
                                <a:pt x="747611" y="264122"/>
                                <a:pt x="747877" y="264325"/>
                              </a:cubicBezTo>
                              <a:cubicBezTo>
                                <a:pt x="748144" y="264541"/>
                                <a:pt x="747839" y="265366"/>
                                <a:pt x="747725" y="265748"/>
                              </a:cubicBezTo>
                              <a:cubicBezTo>
                                <a:pt x="747636" y="266040"/>
                                <a:pt x="747344" y="266090"/>
                                <a:pt x="747332" y="266255"/>
                              </a:cubicBezTo>
                              <a:cubicBezTo>
                                <a:pt x="747306" y="266586"/>
                                <a:pt x="747649" y="266268"/>
                                <a:pt x="747586" y="266560"/>
                              </a:cubicBezTo>
                              <a:cubicBezTo>
                                <a:pt x="747509" y="266903"/>
                                <a:pt x="747318" y="267094"/>
                                <a:pt x="747242" y="267208"/>
                              </a:cubicBezTo>
                              <a:cubicBezTo>
                                <a:pt x="747027" y="267551"/>
                                <a:pt x="747014" y="267767"/>
                                <a:pt x="746697" y="268287"/>
                              </a:cubicBezTo>
                              <a:cubicBezTo>
                                <a:pt x="746366" y="268821"/>
                                <a:pt x="746391" y="268897"/>
                                <a:pt x="745871" y="269697"/>
                              </a:cubicBezTo>
                              <a:cubicBezTo>
                                <a:pt x="745566" y="270167"/>
                                <a:pt x="746201" y="269227"/>
                                <a:pt x="746874" y="268910"/>
                              </a:cubicBezTo>
                              <a:cubicBezTo>
                                <a:pt x="747090" y="268821"/>
                                <a:pt x="747192" y="269138"/>
                                <a:pt x="747382" y="269202"/>
                              </a:cubicBezTo>
                              <a:cubicBezTo>
                                <a:pt x="747649" y="269265"/>
                                <a:pt x="747979" y="269113"/>
                                <a:pt x="748106" y="269138"/>
                              </a:cubicBezTo>
                              <a:cubicBezTo>
                                <a:pt x="748551" y="269202"/>
                                <a:pt x="748284" y="269875"/>
                                <a:pt x="748284" y="270269"/>
                              </a:cubicBezTo>
                              <a:cubicBezTo>
                                <a:pt x="748665" y="270116"/>
                                <a:pt x="748780" y="269100"/>
                                <a:pt x="749910" y="269964"/>
                              </a:cubicBezTo>
                              <a:cubicBezTo>
                                <a:pt x="750328" y="270269"/>
                                <a:pt x="750684" y="270319"/>
                                <a:pt x="751484" y="270319"/>
                              </a:cubicBezTo>
                              <a:cubicBezTo>
                                <a:pt x="750469" y="270713"/>
                                <a:pt x="751154" y="270777"/>
                                <a:pt x="751434" y="270701"/>
                              </a:cubicBezTo>
                              <a:cubicBezTo>
                                <a:pt x="751269" y="271399"/>
                                <a:pt x="750125" y="271450"/>
                                <a:pt x="750341" y="271666"/>
                              </a:cubicBezTo>
                              <a:cubicBezTo>
                                <a:pt x="750507" y="271818"/>
                                <a:pt x="751281" y="271539"/>
                                <a:pt x="751446" y="272174"/>
                              </a:cubicBezTo>
                              <a:cubicBezTo>
                                <a:pt x="751561" y="272618"/>
                                <a:pt x="750773" y="272415"/>
                                <a:pt x="750087" y="272821"/>
                              </a:cubicBezTo>
                              <a:cubicBezTo>
                                <a:pt x="749440" y="273215"/>
                                <a:pt x="748957" y="272758"/>
                                <a:pt x="748995" y="273190"/>
                              </a:cubicBezTo>
                              <a:cubicBezTo>
                                <a:pt x="749097" y="273418"/>
                                <a:pt x="749490" y="273164"/>
                                <a:pt x="749516" y="273558"/>
                              </a:cubicBezTo>
                              <a:cubicBezTo>
                                <a:pt x="749541" y="273964"/>
                                <a:pt x="748893" y="273329"/>
                                <a:pt x="748576" y="274104"/>
                              </a:cubicBezTo>
                              <a:cubicBezTo>
                                <a:pt x="748398" y="274536"/>
                                <a:pt x="748436" y="274282"/>
                                <a:pt x="747890" y="274396"/>
                              </a:cubicBezTo>
                              <a:cubicBezTo>
                                <a:pt x="747280" y="274536"/>
                                <a:pt x="747217" y="275095"/>
                                <a:pt x="746582" y="275044"/>
                              </a:cubicBezTo>
                              <a:cubicBezTo>
                                <a:pt x="745858" y="274993"/>
                                <a:pt x="745858" y="275273"/>
                                <a:pt x="745211" y="275387"/>
                              </a:cubicBezTo>
                              <a:cubicBezTo>
                                <a:pt x="744766" y="275450"/>
                                <a:pt x="744042" y="275158"/>
                                <a:pt x="743496" y="275158"/>
                              </a:cubicBezTo>
                              <a:cubicBezTo>
                                <a:pt x="743636" y="275450"/>
                                <a:pt x="743953" y="276631"/>
                                <a:pt x="742874" y="276301"/>
                              </a:cubicBezTo>
                              <a:cubicBezTo>
                                <a:pt x="741578" y="275869"/>
                                <a:pt x="741998" y="275031"/>
                                <a:pt x="741058" y="275654"/>
                              </a:cubicBezTo>
                              <a:cubicBezTo>
                                <a:pt x="741668" y="276111"/>
                                <a:pt x="741654" y="276898"/>
                                <a:pt x="739838" y="276898"/>
                              </a:cubicBezTo>
                              <a:cubicBezTo>
                                <a:pt x="739838" y="277647"/>
                                <a:pt x="740626" y="277381"/>
                                <a:pt x="740968" y="277381"/>
                              </a:cubicBezTo>
                              <a:cubicBezTo>
                                <a:pt x="741324" y="277381"/>
                                <a:pt x="741477" y="277393"/>
                                <a:pt x="741668" y="277393"/>
                              </a:cubicBezTo>
                              <a:cubicBezTo>
                                <a:pt x="741857" y="277393"/>
                                <a:pt x="742975" y="277406"/>
                                <a:pt x="743433" y="277432"/>
                              </a:cubicBezTo>
                              <a:cubicBezTo>
                                <a:pt x="743178" y="278270"/>
                                <a:pt x="743242" y="278575"/>
                                <a:pt x="741616" y="278384"/>
                              </a:cubicBezTo>
                              <a:cubicBezTo>
                                <a:pt x="739559" y="278117"/>
                                <a:pt x="741261" y="278524"/>
                                <a:pt x="740880" y="278765"/>
                              </a:cubicBezTo>
                              <a:cubicBezTo>
                                <a:pt x="740562" y="278968"/>
                                <a:pt x="739927" y="279133"/>
                                <a:pt x="739534" y="279133"/>
                              </a:cubicBezTo>
                              <a:cubicBezTo>
                                <a:pt x="739127" y="279133"/>
                                <a:pt x="738810" y="278702"/>
                                <a:pt x="738581" y="279273"/>
                              </a:cubicBezTo>
                              <a:cubicBezTo>
                                <a:pt x="738175" y="280276"/>
                                <a:pt x="737807" y="279438"/>
                                <a:pt x="737717" y="279654"/>
                              </a:cubicBezTo>
                              <a:cubicBezTo>
                                <a:pt x="737667" y="279781"/>
                                <a:pt x="737489" y="279489"/>
                                <a:pt x="737235" y="279895"/>
                              </a:cubicBezTo>
                              <a:cubicBezTo>
                                <a:pt x="737095" y="280162"/>
                                <a:pt x="736752" y="280124"/>
                                <a:pt x="736511" y="280226"/>
                              </a:cubicBezTo>
                              <a:cubicBezTo>
                                <a:pt x="736206" y="280365"/>
                                <a:pt x="735889" y="280683"/>
                                <a:pt x="735965" y="280886"/>
                              </a:cubicBezTo>
                              <a:cubicBezTo>
                                <a:pt x="735800" y="280886"/>
                                <a:pt x="735521" y="280670"/>
                                <a:pt x="735190" y="280721"/>
                              </a:cubicBezTo>
                              <a:cubicBezTo>
                                <a:pt x="734873" y="280772"/>
                                <a:pt x="734504" y="281115"/>
                                <a:pt x="734288" y="281165"/>
                              </a:cubicBezTo>
                              <a:cubicBezTo>
                                <a:pt x="734085" y="281216"/>
                                <a:pt x="733882" y="280899"/>
                                <a:pt x="733094" y="281724"/>
                              </a:cubicBezTo>
                              <a:cubicBezTo>
                                <a:pt x="732676" y="282156"/>
                                <a:pt x="733031" y="281483"/>
                                <a:pt x="732764" y="281584"/>
                              </a:cubicBezTo>
                              <a:cubicBezTo>
                                <a:pt x="732282" y="281762"/>
                                <a:pt x="732663" y="282105"/>
                                <a:pt x="732371" y="282067"/>
                              </a:cubicBezTo>
                              <a:cubicBezTo>
                                <a:pt x="732371" y="282512"/>
                                <a:pt x="732181" y="282207"/>
                                <a:pt x="731647" y="282270"/>
                              </a:cubicBezTo>
                              <a:cubicBezTo>
                                <a:pt x="731431" y="282296"/>
                                <a:pt x="730898" y="282169"/>
                                <a:pt x="730809" y="282359"/>
                              </a:cubicBezTo>
                              <a:cubicBezTo>
                                <a:pt x="730516" y="282943"/>
                                <a:pt x="730784" y="282905"/>
                                <a:pt x="730313" y="282905"/>
                              </a:cubicBezTo>
                              <a:cubicBezTo>
                                <a:pt x="730377" y="283096"/>
                                <a:pt x="730021" y="282727"/>
                                <a:pt x="729742" y="282766"/>
                              </a:cubicBezTo>
                              <a:cubicBezTo>
                                <a:pt x="729196" y="282829"/>
                                <a:pt x="729234" y="283185"/>
                                <a:pt x="727989" y="283070"/>
                              </a:cubicBezTo>
                              <a:cubicBezTo>
                                <a:pt x="727444" y="283032"/>
                                <a:pt x="727659" y="283299"/>
                                <a:pt x="727215" y="283464"/>
                              </a:cubicBezTo>
                              <a:cubicBezTo>
                                <a:pt x="726758" y="283642"/>
                                <a:pt x="726224" y="283502"/>
                                <a:pt x="725793" y="283718"/>
                              </a:cubicBezTo>
                              <a:cubicBezTo>
                                <a:pt x="725665" y="283782"/>
                                <a:pt x="725449" y="283782"/>
                                <a:pt x="725411" y="283896"/>
                              </a:cubicBezTo>
                              <a:cubicBezTo>
                                <a:pt x="725284" y="284340"/>
                                <a:pt x="726084" y="284810"/>
                                <a:pt x="724979" y="285128"/>
                              </a:cubicBezTo>
                              <a:cubicBezTo>
                                <a:pt x="724725" y="285191"/>
                                <a:pt x="723798" y="284988"/>
                                <a:pt x="723659" y="284836"/>
                              </a:cubicBezTo>
                              <a:cubicBezTo>
                                <a:pt x="723239" y="284378"/>
                                <a:pt x="723113" y="285026"/>
                                <a:pt x="722833" y="284798"/>
                              </a:cubicBezTo>
                              <a:cubicBezTo>
                                <a:pt x="722566" y="284569"/>
                                <a:pt x="722884" y="283286"/>
                                <a:pt x="722262" y="283312"/>
                              </a:cubicBezTo>
                              <a:cubicBezTo>
                                <a:pt x="722147" y="283312"/>
                                <a:pt x="721944" y="283604"/>
                                <a:pt x="721944" y="283820"/>
                              </a:cubicBezTo>
                              <a:cubicBezTo>
                                <a:pt x="721944" y="284036"/>
                                <a:pt x="722414" y="284378"/>
                                <a:pt x="721918" y="284772"/>
                              </a:cubicBezTo>
                              <a:cubicBezTo>
                                <a:pt x="721690" y="284950"/>
                                <a:pt x="721512" y="284886"/>
                                <a:pt x="721462" y="284823"/>
                              </a:cubicBezTo>
                              <a:cubicBezTo>
                                <a:pt x="721309" y="284683"/>
                                <a:pt x="721297" y="284353"/>
                                <a:pt x="721335" y="283972"/>
                              </a:cubicBezTo>
                              <a:cubicBezTo>
                                <a:pt x="721259" y="284010"/>
                                <a:pt x="721030" y="283921"/>
                                <a:pt x="720915" y="284010"/>
                              </a:cubicBezTo>
                              <a:cubicBezTo>
                                <a:pt x="720801" y="284112"/>
                                <a:pt x="720814" y="284378"/>
                                <a:pt x="720700" y="284378"/>
                              </a:cubicBezTo>
                              <a:cubicBezTo>
                                <a:pt x="720509" y="284391"/>
                                <a:pt x="720394" y="284112"/>
                                <a:pt x="720255" y="284226"/>
                              </a:cubicBezTo>
                              <a:cubicBezTo>
                                <a:pt x="720052" y="284404"/>
                                <a:pt x="720052" y="284975"/>
                                <a:pt x="719874" y="285077"/>
                              </a:cubicBezTo>
                              <a:cubicBezTo>
                                <a:pt x="719481" y="285293"/>
                                <a:pt x="720318" y="285356"/>
                                <a:pt x="720408" y="285433"/>
                              </a:cubicBezTo>
                              <a:cubicBezTo>
                                <a:pt x="721106" y="285979"/>
                                <a:pt x="720687" y="285775"/>
                                <a:pt x="719925" y="285775"/>
                              </a:cubicBezTo>
                              <a:cubicBezTo>
                                <a:pt x="720077" y="286271"/>
                                <a:pt x="720446" y="285890"/>
                                <a:pt x="720433" y="286639"/>
                              </a:cubicBezTo>
                              <a:cubicBezTo>
                                <a:pt x="720217" y="286639"/>
                                <a:pt x="719632" y="286601"/>
                                <a:pt x="719481" y="286830"/>
                              </a:cubicBezTo>
                              <a:cubicBezTo>
                                <a:pt x="719176" y="287249"/>
                                <a:pt x="719125" y="287299"/>
                                <a:pt x="718642" y="287630"/>
                              </a:cubicBezTo>
                              <a:cubicBezTo>
                                <a:pt x="718299" y="287719"/>
                                <a:pt x="718757" y="287807"/>
                                <a:pt x="718439" y="288138"/>
                              </a:cubicBezTo>
                              <a:cubicBezTo>
                                <a:pt x="718122" y="288480"/>
                                <a:pt x="718071" y="288277"/>
                                <a:pt x="717981" y="288341"/>
                              </a:cubicBezTo>
                              <a:cubicBezTo>
                                <a:pt x="717436" y="288582"/>
                                <a:pt x="717702" y="288354"/>
                                <a:pt x="717690" y="288976"/>
                              </a:cubicBezTo>
                              <a:cubicBezTo>
                                <a:pt x="717436" y="288976"/>
                                <a:pt x="716534" y="289319"/>
                                <a:pt x="716394" y="289560"/>
                              </a:cubicBezTo>
                              <a:cubicBezTo>
                                <a:pt x="716229" y="289890"/>
                                <a:pt x="717448" y="289522"/>
                                <a:pt x="716775" y="290055"/>
                              </a:cubicBezTo>
                              <a:cubicBezTo>
                                <a:pt x="716089" y="290589"/>
                                <a:pt x="715874" y="290640"/>
                                <a:pt x="715658" y="290855"/>
                              </a:cubicBezTo>
                              <a:cubicBezTo>
                                <a:pt x="715353" y="291148"/>
                                <a:pt x="715620" y="290995"/>
                                <a:pt x="715035" y="291414"/>
                              </a:cubicBezTo>
                              <a:cubicBezTo>
                                <a:pt x="714527" y="291808"/>
                                <a:pt x="715035" y="290830"/>
                                <a:pt x="714705" y="291173"/>
                              </a:cubicBezTo>
                              <a:cubicBezTo>
                                <a:pt x="714527" y="291363"/>
                                <a:pt x="714565" y="291643"/>
                                <a:pt x="714324" y="291719"/>
                              </a:cubicBezTo>
                              <a:cubicBezTo>
                                <a:pt x="714337" y="291313"/>
                                <a:pt x="714286" y="290894"/>
                                <a:pt x="713753" y="290894"/>
                              </a:cubicBezTo>
                              <a:cubicBezTo>
                                <a:pt x="713753" y="290894"/>
                                <a:pt x="713753" y="291681"/>
                                <a:pt x="713410" y="291605"/>
                              </a:cubicBezTo>
                              <a:cubicBezTo>
                                <a:pt x="713079" y="291541"/>
                                <a:pt x="713232" y="291262"/>
                                <a:pt x="713079" y="291033"/>
                              </a:cubicBezTo>
                              <a:cubicBezTo>
                                <a:pt x="712940" y="290792"/>
                                <a:pt x="712800" y="291198"/>
                                <a:pt x="712699" y="291160"/>
                              </a:cubicBezTo>
                              <a:cubicBezTo>
                                <a:pt x="712686" y="291198"/>
                                <a:pt x="712902" y="291300"/>
                                <a:pt x="712965" y="291554"/>
                              </a:cubicBezTo>
                              <a:cubicBezTo>
                                <a:pt x="713067" y="292087"/>
                                <a:pt x="713041" y="292926"/>
                                <a:pt x="712991" y="292976"/>
                              </a:cubicBezTo>
                              <a:cubicBezTo>
                                <a:pt x="712902" y="293065"/>
                                <a:pt x="712457" y="292392"/>
                                <a:pt x="712267" y="292494"/>
                              </a:cubicBezTo>
                              <a:cubicBezTo>
                                <a:pt x="712140" y="292557"/>
                                <a:pt x="712127" y="293599"/>
                                <a:pt x="711937" y="293573"/>
                              </a:cubicBezTo>
                              <a:cubicBezTo>
                                <a:pt x="711810" y="293548"/>
                                <a:pt x="711772" y="293154"/>
                                <a:pt x="711708" y="293141"/>
                              </a:cubicBezTo>
                              <a:cubicBezTo>
                                <a:pt x="711645" y="293116"/>
                                <a:pt x="711225" y="292633"/>
                                <a:pt x="711149" y="292735"/>
                              </a:cubicBezTo>
                              <a:cubicBezTo>
                                <a:pt x="710921" y="293002"/>
                                <a:pt x="712102" y="292989"/>
                                <a:pt x="710921" y="294043"/>
                              </a:cubicBezTo>
                              <a:cubicBezTo>
                                <a:pt x="710730" y="294208"/>
                                <a:pt x="711060" y="292837"/>
                                <a:pt x="710298" y="293357"/>
                              </a:cubicBezTo>
                              <a:cubicBezTo>
                                <a:pt x="710197" y="292913"/>
                                <a:pt x="709904" y="292811"/>
                                <a:pt x="709727" y="292354"/>
                              </a:cubicBezTo>
                              <a:cubicBezTo>
                                <a:pt x="709536" y="291884"/>
                                <a:pt x="709701" y="291186"/>
                                <a:pt x="709333" y="290843"/>
                              </a:cubicBezTo>
                              <a:cubicBezTo>
                                <a:pt x="709180" y="290690"/>
                                <a:pt x="709104" y="291440"/>
                                <a:pt x="708914" y="291440"/>
                              </a:cubicBezTo>
                              <a:cubicBezTo>
                                <a:pt x="708914" y="291325"/>
                                <a:pt x="708927" y="291109"/>
                                <a:pt x="708762" y="291046"/>
                              </a:cubicBezTo>
                              <a:cubicBezTo>
                                <a:pt x="708342" y="290843"/>
                                <a:pt x="708432" y="291909"/>
                                <a:pt x="708291" y="292075"/>
                              </a:cubicBezTo>
                              <a:cubicBezTo>
                                <a:pt x="708190" y="292202"/>
                                <a:pt x="707873" y="291503"/>
                                <a:pt x="707568" y="291059"/>
                              </a:cubicBezTo>
                              <a:cubicBezTo>
                                <a:pt x="707352" y="290754"/>
                                <a:pt x="707326" y="289065"/>
                                <a:pt x="707199" y="288227"/>
                              </a:cubicBezTo>
                              <a:cubicBezTo>
                                <a:pt x="707136" y="288112"/>
                                <a:pt x="707022" y="288061"/>
                                <a:pt x="706869" y="288074"/>
                              </a:cubicBezTo>
                              <a:cubicBezTo>
                                <a:pt x="706856" y="287896"/>
                                <a:pt x="706958" y="287820"/>
                                <a:pt x="707022" y="287630"/>
                              </a:cubicBezTo>
                              <a:cubicBezTo>
                                <a:pt x="707085" y="287388"/>
                                <a:pt x="707199" y="287172"/>
                                <a:pt x="707339" y="286804"/>
                              </a:cubicBezTo>
                              <a:cubicBezTo>
                                <a:pt x="707453" y="286487"/>
                                <a:pt x="707491" y="285890"/>
                                <a:pt x="707618" y="285763"/>
                              </a:cubicBezTo>
                              <a:cubicBezTo>
                                <a:pt x="707898" y="285471"/>
                                <a:pt x="708050" y="285585"/>
                                <a:pt x="708241" y="285039"/>
                              </a:cubicBezTo>
                              <a:cubicBezTo>
                                <a:pt x="708456" y="284404"/>
                                <a:pt x="709257" y="284886"/>
                                <a:pt x="709282" y="283972"/>
                              </a:cubicBezTo>
                              <a:cubicBezTo>
                                <a:pt x="708114" y="284239"/>
                                <a:pt x="708152" y="284442"/>
                                <a:pt x="707746" y="285102"/>
                              </a:cubicBezTo>
                              <a:cubicBezTo>
                                <a:pt x="707568" y="285394"/>
                                <a:pt x="707301" y="285255"/>
                                <a:pt x="707098" y="285559"/>
                              </a:cubicBezTo>
                              <a:cubicBezTo>
                                <a:pt x="706920" y="285839"/>
                                <a:pt x="706717" y="286169"/>
                                <a:pt x="706311" y="286169"/>
                              </a:cubicBezTo>
                              <a:cubicBezTo>
                                <a:pt x="706704" y="285547"/>
                                <a:pt x="707288" y="285052"/>
                                <a:pt x="707809" y="284531"/>
                              </a:cubicBezTo>
                              <a:cubicBezTo>
                                <a:pt x="708025" y="284328"/>
                                <a:pt x="708177" y="284086"/>
                                <a:pt x="708380" y="283870"/>
                              </a:cubicBezTo>
                              <a:cubicBezTo>
                                <a:pt x="708584" y="283655"/>
                                <a:pt x="708850" y="283794"/>
                                <a:pt x="709079" y="283655"/>
                              </a:cubicBezTo>
                              <a:cubicBezTo>
                                <a:pt x="709218" y="283553"/>
                                <a:pt x="709359" y="283388"/>
                                <a:pt x="709473" y="283261"/>
                              </a:cubicBezTo>
                              <a:cubicBezTo>
                                <a:pt x="709676" y="283045"/>
                                <a:pt x="709892" y="282931"/>
                                <a:pt x="710133" y="282766"/>
                              </a:cubicBezTo>
                              <a:cubicBezTo>
                                <a:pt x="710552" y="282512"/>
                                <a:pt x="710959" y="282296"/>
                                <a:pt x="711238" y="281965"/>
                              </a:cubicBezTo>
                              <a:cubicBezTo>
                                <a:pt x="711340" y="281826"/>
                                <a:pt x="711479" y="281800"/>
                                <a:pt x="711657" y="281788"/>
                              </a:cubicBezTo>
                              <a:cubicBezTo>
                                <a:pt x="712051" y="281775"/>
                                <a:pt x="711949" y="281673"/>
                                <a:pt x="712165" y="281419"/>
                              </a:cubicBezTo>
                              <a:cubicBezTo>
                                <a:pt x="712267" y="281292"/>
                                <a:pt x="712419" y="281254"/>
                                <a:pt x="712584" y="281241"/>
                              </a:cubicBezTo>
                              <a:cubicBezTo>
                                <a:pt x="713003" y="281229"/>
                                <a:pt x="712889" y="281191"/>
                                <a:pt x="713117" y="280899"/>
                              </a:cubicBezTo>
                              <a:cubicBezTo>
                                <a:pt x="713435" y="280480"/>
                                <a:pt x="713956" y="280657"/>
                                <a:pt x="714362" y="280238"/>
                              </a:cubicBezTo>
                              <a:cubicBezTo>
                                <a:pt x="714502" y="280073"/>
                                <a:pt x="714782" y="279781"/>
                                <a:pt x="715023" y="279705"/>
                              </a:cubicBezTo>
                              <a:cubicBezTo>
                                <a:pt x="715264" y="279616"/>
                                <a:pt x="715861" y="279311"/>
                                <a:pt x="716166" y="279209"/>
                              </a:cubicBezTo>
                              <a:cubicBezTo>
                                <a:pt x="716407" y="279146"/>
                                <a:pt x="716547" y="278968"/>
                                <a:pt x="716686" y="278930"/>
                              </a:cubicBezTo>
                              <a:cubicBezTo>
                                <a:pt x="716826" y="278892"/>
                                <a:pt x="717004" y="278955"/>
                                <a:pt x="717169" y="278879"/>
                              </a:cubicBezTo>
                              <a:cubicBezTo>
                                <a:pt x="717347" y="278816"/>
                                <a:pt x="717842" y="278625"/>
                                <a:pt x="718071" y="278613"/>
                              </a:cubicBezTo>
                              <a:cubicBezTo>
                                <a:pt x="718985" y="278587"/>
                                <a:pt x="719455" y="278638"/>
                                <a:pt x="719379" y="277711"/>
                              </a:cubicBezTo>
                              <a:cubicBezTo>
                                <a:pt x="719658" y="277762"/>
                                <a:pt x="719747" y="277660"/>
                                <a:pt x="719899" y="277825"/>
                              </a:cubicBezTo>
                              <a:cubicBezTo>
                                <a:pt x="720077" y="278016"/>
                                <a:pt x="719671" y="278752"/>
                                <a:pt x="719836" y="278981"/>
                              </a:cubicBezTo>
                              <a:cubicBezTo>
                                <a:pt x="719950" y="279171"/>
                                <a:pt x="720763" y="279413"/>
                                <a:pt x="721017" y="278676"/>
                              </a:cubicBezTo>
                              <a:cubicBezTo>
                                <a:pt x="721106" y="278371"/>
                                <a:pt x="721766" y="278092"/>
                                <a:pt x="722045" y="278041"/>
                              </a:cubicBezTo>
                              <a:cubicBezTo>
                                <a:pt x="723366" y="277812"/>
                                <a:pt x="725145" y="277622"/>
                                <a:pt x="726465" y="277419"/>
                              </a:cubicBezTo>
                              <a:cubicBezTo>
                                <a:pt x="725767" y="276873"/>
                                <a:pt x="723976" y="277025"/>
                                <a:pt x="723113" y="277076"/>
                              </a:cubicBezTo>
                              <a:cubicBezTo>
                                <a:pt x="722630" y="277101"/>
                                <a:pt x="721601" y="276860"/>
                                <a:pt x="720953" y="276911"/>
                              </a:cubicBezTo>
                              <a:cubicBezTo>
                                <a:pt x="720370" y="276962"/>
                                <a:pt x="720153" y="277305"/>
                                <a:pt x="719658" y="277266"/>
                              </a:cubicBezTo>
                              <a:cubicBezTo>
                                <a:pt x="718934" y="277228"/>
                                <a:pt x="718515" y="276898"/>
                                <a:pt x="718388" y="276898"/>
                              </a:cubicBezTo>
                              <a:cubicBezTo>
                                <a:pt x="718084" y="276898"/>
                                <a:pt x="718058" y="277101"/>
                                <a:pt x="717740" y="277127"/>
                              </a:cubicBezTo>
                              <a:cubicBezTo>
                                <a:pt x="717093" y="277152"/>
                                <a:pt x="717601" y="277571"/>
                                <a:pt x="717169" y="277724"/>
                              </a:cubicBezTo>
                              <a:cubicBezTo>
                                <a:pt x="716750" y="277901"/>
                                <a:pt x="715937" y="277571"/>
                                <a:pt x="715836" y="277101"/>
                              </a:cubicBezTo>
                              <a:cubicBezTo>
                                <a:pt x="715733" y="276631"/>
                                <a:pt x="717486" y="275577"/>
                                <a:pt x="717778" y="275654"/>
                              </a:cubicBezTo>
                              <a:cubicBezTo>
                                <a:pt x="718160" y="275654"/>
                                <a:pt x="718667" y="275031"/>
                                <a:pt x="718972" y="274841"/>
                              </a:cubicBezTo>
                              <a:cubicBezTo>
                                <a:pt x="719455" y="274549"/>
                                <a:pt x="719925" y="274206"/>
                                <a:pt x="719925" y="273672"/>
                              </a:cubicBezTo>
                              <a:cubicBezTo>
                                <a:pt x="719519" y="273825"/>
                                <a:pt x="719176" y="274168"/>
                                <a:pt x="718693" y="274168"/>
                              </a:cubicBezTo>
                              <a:cubicBezTo>
                                <a:pt x="718807" y="273926"/>
                                <a:pt x="718896" y="273672"/>
                                <a:pt x="718998" y="273418"/>
                              </a:cubicBezTo>
                              <a:cubicBezTo>
                                <a:pt x="718325" y="273418"/>
                                <a:pt x="718249" y="273761"/>
                                <a:pt x="717995" y="274193"/>
                              </a:cubicBezTo>
                              <a:cubicBezTo>
                                <a:pt x="717728" y="274663"/>
                                <a:pt x="718033" y="274853"/>
                                <a:pt x="717360" y="275019"/>
                              </a:cubicBezTo>
                              <a:cubicBezTo>
                                <a:pt x="716851" y="275133"/>
                                <a:pt x="716292" y="275209"/>
                                <a:pt x="715810" y="275387"/>
                              </a:cubicBezTo>
                              <a:cubicBezTo>
                                <a:pt x="715620" y="275450"/>
                                <a:pt x="715544" y="275565"/>
                                <a:pt x="715454" y="275717"/>
                              </a:cubicBezTo>
                              <a:cubicBezTo>
                                <a:pt x="715238" y="276073"/>
                                <a:pt x="715010" y="275793"/>
                                <a:pt x="714616" y="275882"/>
                              </a:cubicBezTo>
                              <a:cubicBezTo>
                                <a:pt x="714223" y="275958"/>
                                <a:pt x="714705" y="276174"/>
                                <a:pt x="714146" y="276149"/>
                              </a:cubicBezTo>
                              <a:cubicBezTo>
                                <a:pt x="713689" y="276123"/>
                                <a:pt x="713778" y="276454"/>
                                <a:pt x="713448" y="276606"/>
                              </a:cubicBezTo>
                              <a:cubicBezTo>
                                <a:pt x="713143" y="276746"/>
                                <a:pt x="712914" y="276631"/>
                                <a:pt x="712661" y="276898"/>
                              </a:cubicBezTo>
                              <a:cubicBezTo>
                                <a:pt x="712407" y="277178"/>
                                <a:pt x="712178" y="277673"/>
                                <a:pt x="711721" y="277622"/>
                              </a:cubicBezTo>
                              <a:cubicBezTo>
                                <a:pt x="711454" y="277597"/>
                                <a:pt x="711365" y="277660"/>
                                <a:pt x="711365" y="277889"/>
                              </a:cubicBezTo>
                              <a:cubicBezTo>
                                <a:pt x="710971" y="278041"/>
                                <a:pt x="710501" y="278016"/>
                                <a:pt x="710121" y="278206"/>
                              </a:cubicBezTo>
                              <a:cubicBezTo>
                                <a:pt x="709511" y="278498"/>
                                <a:pt x="708609" y="277876"/>
                                <a:pt x="708076" y="277444"/>
                              </a:cubicBezTo>
                              <a:cubicBezTo>
                                <a:pt x="707923" y="277330"/>
                                <a:pt x="708038" y="277101"/>
                                <a:pt x="707885" y="276962"/>
                              </a:cubicBezTo>
                              <a:cubicBezTo>
                                <a:pt x="707670" y="276758"/>
                                <a:pt x="707123" y="276962"/>
                                <a:pt x="706869" y="276962"/>
                              </a:cubicBezTo>
                              <a:cubicBezTo>
                                <a:pt x="707098" y="277152"/>
                                <a:pt x="707098" y="277279"/>
                                <a:pt x="707428" y="277355"/>
                              </a:cubicBezTo>
                              <a:cubicBezTo>
                                <a:pt x="707555" y="277559"/>
                                <a:pt x="707771" y="278244"/>
                                <a:pt x="707885" y="278448"/>
                              </a:cubicBezTo>
                              <a:cubicBezTo>
                                <a:pt x="707694" y="278524"/>
                                <a:pt x="707250" y="278778"/>
                                <a:pt x="707123" y="278917"/>
                              </a:cubicBezTo>
                              <a:cubicBezTo>
                                <a:pt x="706717" y="279413"/>
                                <a:pt x="705523" y="279400"/>
                                <a:pt x="705180" y="279794"/>
                              </a:cubicBezTo>
                              <a:cubicBezTo>
                                <a:pt x="704964" y="280035"/>
                                <a:pt x="705498" y="279070"/>
                                <a:pt x="704647" y="279222"/>
                              </a:cubicBezTo>
                              <a:cubicBezTo>
                                <a:pt x="704063" y="279375"/>
                                <a:pt x="703834" y="279705"/>
                                <a:pt x="703491" y="279857"/>
                              </a:cubicBezTo>
                              <a:cubicBezTo>
                                <a:pt x="703161" y="280022"/>
                                <a:pt x="702513" y="280073"/>
                                <a:pt x="702158" y="280010"/>
                              </a:cubicBezTo>
                              <a:cubicBezTo>
                                <a:pt x="702018" y="279984"/>
                                <a:pt x="702170" y="279260"/>
                                <a:pt x="702056" y="279197"/>
                              </a:cubicBezTo>
                              <a:cubicBezTo>
                                <a:pt x="701675" y="279006"/>
                                <a:pt x="702145" y="279083"/>
                                <a:pt x="701586" y="279070"/>
                              </a:cubicBezTo>
                              <a:cubicBezTo>
                                <a:pt x="701256" y="279057"/>
                                <a:pt x="701306" y="278892"/>
                                <a:pt x="701193" y="279108"/>
                              </a:cubicBezTo>
                              <a:cubicBezTo>
                                <a:pt x="701141" y="279184"/>
                                <a:pt x="701320" y="279832"/>
                                <a:pt x="701116" y="279844"/>
                              </a:cubicBezTo>
                              <a:cubicBezTo>
                                <a:pt x="700976" y="279844"/>
                                <a:pt x="700431" y="279197"/>
                                <a:pt x="700431" y="279260"/>
                              </a:cubicBezTo>
                              <a:cubicBezTo>
                                <a:pt x="700481" y="279743"/>
                                <a:pt x="700634" y="279921"/>
                                <a:pt x="700799" y="280137"/>
                              </a:cubicBezTo>
                              <a:cubicBezTo>
                                <a:pt x="700951" y="280353"/>
                                <a:pt x="701294" y="280530"/>
                                <a:pt x="701053" y="280949"/>
                              </a:cubicBezTo>
                              <a:cubicBezTo>
                                <a:pt x="701065" y="280937"/>
                                <a:pt x="700544" y="280987"/>
                                <a:pt x="700570" y="281292"/>
                              </a:cubicBezTo>
                              <a:cubicBezTo>
                                <a:pt x="700582" y="281508"/>
                                <a:pt x="701306" y="281432"/>
                                <a:pt x="701510" y="281521"/>
                              </a:cubicBezTo>
                              <a:cubicBezTo>
                                <a:pt x="701611" y="281559"/>
                                <a:pt x="701853" y="280886"/>
                                <a:pt x="702018" y="280899"/>
                              </a:cubicBezTo>
                              <a:cubicBezTo>
                                <a:pt x="702424" y="280949"/>
                                <a:pt x="702323" y="280924"/>
                                <a:pt x="702209" y="281191"/>
                              </a:cubicBezTo>
                              <a:cubicBezTo>
                                <a:pt x="702030" y="281648"/>
                                <a:pt x="701764" y="281813"/>
                                <a:pt x="701561" y="282067"/>
                              </a:cubicBezTo>
                              <a:cubicBezTo>
                                <a:pt x="701358" y="282308"/>
                                <a:pt x="701256" y="282296"/>
                                <a:pt x="700964" y="282562"/>
                              </a:cubicBezTo>
                              <a:cubicBezTo>
                                <a:pt x="700672" y="282829"/>
                                <a:pt x="700761" y="282842"/>
                                <a:pt x="700494" y="282969"/>
                              </a:cubicBezTo>
                              <a:cubicBezTo>
                                <a:pt x="700240" y="283096"/>
                                <a:pt x="700278" y="283299"/>
                                <a:pt x="700151" y="283235"/>
                              </a:cubicBezTo>
                              <a:cubicBezTo>
                                <a:pt x="699858" y="283235"/>
                                <a:pt x="700011" y="283286"/>
                                <a:pt x="699757" y="283286"/>
                              </a:cubicBezTo>
                              <a:cubicBezTo>
                                <a:pt x="699414" y="283312"/>
                                <a:pt x="699338" y="283451"/>
                                <a:pt x="699275" y="283324"/>
                              </a:cubicBezTo>
                              <a:cubicBezTo>
                                <a:pt x="699008" y="283299"/>
                                <a:pt x="698995" y="282854"/>
                                <a:pt x="698931" y="283019"/>
                              </a:cubicBezTo>
                              <a:cubicBezTo>
                                <a:pt x="698779" y="283439"/>
                                <a:pt x="698881" y="283616"/>
                                <a:pt x="698475" y="283769"/>
                              </a:cubicBezTo>
                              <a:cubicBezTo>
                                <a:pt x="698475" y="283591"/>
                                <a:pt x="698081" y="282931"/>
                                <a:pt x="697865" y="283388"/>
                              </a:cubicBezTo>
                              <a:cubicBezTo>
                                <a:pt x="697738" y="283667"/>
                                <a:pt x="697713" y="283375"/>
                                <a:pt x="697687" y="283489"/>
                              </a:cubicBezTo>
                              <a:cubicBezTo>
                                <a:pt x="697662" y="283616"/>
                                <a:pt x="697674" y="283464"/>
                                <a:pt x="697674" y="283782"/>
                              </a:cubicBezTo>
                              <a:cubicBezTo>
                                <a:pt x="697674" y="284099"/>
                                <a:pt x="697369" y="284315"/>
                                <a:pt x="697077" y="284455"/>
                              </a:cubicBezTo>
                              <a:cubicBezTo>
                                <a:pt x="696786" y="284607"/>
                                <a:pt x="696773" y="284442"/>
                                <a:pt x="696417" y="284277"/>
                              </a:cubicBezTo>
                              <a:cubicBezTo>
                                <a:pt x="696062" y="284124"/>
                                <a:pt x="696062" y="284353"/>
                                <a:pt x="695985" y="284264"/>
                              </a:cubicBezTo>
                              <a:cubicBezTo>
                                <a:pt x="695897" y="284175"/>
                                <a:pt x="695515" y="284607"/>
                                <a:pt x="695541" y="284950"/>
                              </a:cubicBezTo>
                              <a:cubicBezTo>
                                <a:pt x="695566" y="285280"/>
                                <a:pt x="695376" y="285433"/>
                                <a:pt x="694893" y="285445"/>
                              </a:cubicBezTo>
                              <a:cubicBezTo>
                                <a:pt x="694411" y="285471"/>
                                <a:pt x="694411" y="285699"/>
                                <a:pt x="694246" y="285890"/>
                              </a:cubicBezTo>
                              <a:cubicBezTo>
                                <a:pt x="694067" y="286093"/>
                                <a:pt x="693890" y="285801"/>
                                <a:pt x="693687" y="285572"/>
                              </a:cubicBezTo>
                              <a:cubicBezTo>
                                <a:pt x="693484" y="285344"/>
                                <a:pt x="693699" y="285166"/>
                                <a:pt x="693598" y="284886"/>
                              </a:cubicBezTo>
                              <a:cubicBezTo>
                                <a:pt x="693496" y="284620"/>
                                <a:pt x="693382" y="284696"/>
                                <a:pt x="692747" y="284836"/>
                              </a:cubicBezTo>
                              <a:cubicBezTo>
                                <a:pt x="692125" y="284975"/>
                                <a:pt x="692722" y="285140"/>
                                <a:pt x="692912" y="285382"/>
                              </a:cubicBezTo>
                              <a:cubicBezTo>
                                <a:pt x="693102" y="285610"/>
                                <a:pt x="693178" y="285750"/>
                                <a:pt x="693204" y="286042"/>
                              </a:cubicBezTo>
                              <a:cubicBezTo>
                                <a:pt x="693229" y="286322"/>
                                <a:pt x="693217" y="286309"/>
                                <a:pt x="692912" y="286487"/>
                              </a:cubicBezTo>
                              <a:cubicBezTo>
                                <a:pt x="692607" y="286664"/>
                                <a:pt x="692519" y="286918"/>
                                <a:pt x="692125" y="286906"/>
                              </a:cubicBezTo>
                              <a:cubicBezTo>
                                <a:pt x="691731" y="286880"/>
                                <a:pt x="691654" y="286741"/>
                                <a:pt x="691515" y="286499"/>
                              </a:cubicBezTo>
                              <a:cubicBezTo>
                                <a:pt x="691388" y="286271"/>
                                <a:pt x="691540" y="286106"/>
                                <a:pt x="691731" y="285864"/>
                              </a:cubicBezTo>
                              <a:cubicBezTo>
                                <a:pt x="691921" y="285610"/>
                                <a:pt x="691781" y="285534"/>
                                <a:pt x="691654" y="285483"/>
                              </a:cubicBezTo>
                              <a:cubicBezTo>
                                <a:pt x="691515" y="285433"/>
                                <a:pt x="691553" y="285191"/>
                                <a:pt x="691553" y="284836"/>
                              </a:cubicBezTo>
                              <a:cubicBezTo>
                                <a:pt x="691553" y="284480"/>
                                <a:pt x="691274" y="284747"/>
                                <a:pt x="691223" y="284925"/>
                              </a:cubicBezTo>
                              <a:cubicBezTo>
                                <a:pt x="691185" y="285102"/>
                                <a:pt x="691071" y="285255"/>
                                <a:pt x="690816" y="285280"/>
                              </a:cubicBezTo>
                              <a:cubicBezTo>
                                <a:pt x="690575" y="285318"/>
                                <a:pt x="690486" y="285471"/>
                                <a:pt x="690423" y="285890"/>
                              </a:cubicBezTo>
                              <a:cubicBezTo>
                                <a:pt x="690359" y="286322"/>
                                <a:pt x="690651" y="286322"/>
                                <a:pt x="690791" y="286474"/>
                              </a:cubicBezTo>
                              <a:cubicBezTo>
                                <a:pt x="690918" y="286614"/>
                                <a:pt x="690892" y="286868"/>
                                <a:pt x="690639" y="286868"/>
                              </a:cubicBezTo>
                              <a:cubicBezTo>
                                <a:pt x="690397" y="286868"/>
                                <a:pt x="690295" y="286525"/>
                                <a:pt x="690016" y="286448"/>
                              </a:cubicBezTo>
                              <a:cubicBezTo>
                                <a:pt x="689737" y="286385"/>
                                <a:pt x="690220" y="286880"/>
                                <a:pt x="690436" y="287007"/>
                              </a:cubicBezTo>
                              <a:cubicBezTo>
                                <a:pt x="690651" y="287134"/>
                                <a:pt x="690512" y="287185"/>
                                <a:pt x="690042" y="287477"/>
                              </a:cubicBezTo>
                              <a:cubicBezTo>
                                <a:pt x="689572" y="287757"/>
                                <a:pt x="689902" y="287668"/>
                                <a:pt x="689674" y="287566"/>
                              </a:cubicBezTo>
                              <a:cubicBezTo>
                                <a:pt x="689458" y="287452"/>
                                <a:pt x="689483" y="287020"/>
                                <a:pt x="689648" y="286753"/>
                              </a:cubicBezTo>
                              <a:cubicBezTo>
                                <a:pt x="689813" y="286487"/>
                                <a:pt x="689889" y="286499"/>
                                <a:pt x="689762" y="286283"/>
                              </a:cubicBezTo>
                              <a:cubicBezTo>
                                <a:pt x="689648" y="286080"/>
                                <a:pt x="689394" y="286042"/>
                                <a:pt x="688962" y="286233"/>
                              </a:cubicBezTo>
                              <a:cubicBezTo>
                                <a:pt x="688518" y="286436"/>
                                <a:pt x="688746" y="286042"/>
                                <a:pt x="688924" y="285839"/>
                              </a:cubicBezTo>
                              <a:cubicBezTo>
                                <a:pt x="689089" y="285648"/>
                                <a:pt x="689051" y="285433"/>
                                <a:pt x="688835" y="285623"/>
                              </a:cubicBezTo>
                              <a:cubicBezTo>
                                <a:pt x="688606" y="285826"/>
                                <a:pt x="688746" y="285585"/>
                                <a:pt x="688899" y="285267"/>
                              </a:cubicBezTo>
                              <a:cubicBezTo>
                                <a:pt x="689064" y="284950"/>
                                <a:pt x="689064" y="284963"/>
                                <a:pt x="689051" y="284531"/>
                              </a:cubicBezTo>
                              <a:cubicBezTo>
                                <a:pt x="689038" y="284099"/>
                                <a:pt x="688797" y="285001"/>
                                <a:pt x="688162" y="285128"/>
                              </a:cubicBezTo>
                              <a:cubicBezTo>
                                <a:pt x="687514" y="285255"/>
                                <a:pt x="687679" y="285191"/>
                                <a:pt x="687616" y="285521"/>
                              </a:cubicBezTo>
                              <a:cubicBezTo>
                                <a:pt x="687552" y="285839"/>
                                <a:pt x="687921" y="285712"/>
                                <a:pt x="687844" y="286042"/>
                              </a:cubicBezTo>
                              <a:cubicBezTo>
                                <a:pt x="687781" y="286360"/>
                                <a:pt x="687603" y="286626"/>
                                <a:pt x="687286" y="287007"/>
                              </a:cubicBezTo>
                              <a:cubicBezTo>
                                <a:pt x="686955" y="287388"/>
                                <a:pt x="687032" y="287388"/>
                                <a:pt x="686993" y="287833"/>
                              </a:cubicBezTo>
                              <a:cubicBezTo>
                                <a:pt x="686943" y="288277"/>
                                <a:pt x="687261" y="288227"/>
                                <a:pt x="687120" y="288442"/>
                              </a:cubicBezTo>
                              <a:cubicBezTo>
                                <a:pt x="686969" y="288658"/>
                                <a:pt x="686638" y="288950"/>
                                <a:pt x="686193" y="289319"/>
                              </a:cubicBezTo>
                              <a:cubicBezTo>
                                <a:pt x="685762" y="289700"/>
                                <a:pt x="685800" y="289674"/>
                                <a:pt x="685610" y="289585"/>
                              </a:cubicBezTo>
                              <a:cubicBezTo>
                                <a:pt x="685419" y="289497"/>
                                <a:pt x="685419" y="289331"/>
                                <a:pt x="685165" y="288976"/>
                              </a:cubicBezTo>
                              <a:cubicBezTo>
                                <a:pt x="684898" y="288620"/>
                                <a:pt x="684657" y="288925"/>
                                <a:pt x="684581" y="289179"/>
                              </a:cubicBezTo>
                              <a:cubicBezTo>
                                <a:pt x="684492" y="289420"/>
                                <a:pt x="684301" y="289700"/>
                                <a:pt x="684098" y="290005"/>
                              </a:cubicBezTo>
                              <a:cubicBezTo>
                                <a:pt x="683882" y="290309"/>
                                <a:pt x="683945" y="290195"/>
                                <a:pt x="683832" y="289801"/>
                              </a:cubicBezTo>
                              <a:cubicBezTo>
                                <a:pt x="683717" y="289408"/>
                                <a:pt x="683704" y="290182"/>
                                <a:pt x="683514" y="290335"/>
                              </a:cubicBezTo>
                              <a:cubicBezTo>
                                <a:pt x="683324" y="290500"/>
                                <a:pt x="683387" y="290220"/>
                                <a:pt x="683159" y="290233"/>
                              </a:cubicBezTo>
                              <a:cubicBezTo>
                                <a:pt x="682930" y="290246"/>
                                <a:pt x="682980" y="290220"/>
                                <a:pt x="682879" y="290132"/>
                              </a:cubicBezTo>
                              <a:cubicBezTo>
                                <a:pt x="682777" y="290043"/>
                                <a:pt x="682765" y="289611"/>
                                <a:pt x="682511" y="289535"/>
                              </a:cubicBezTo>
                              <a:cubicBezTo>
                                <a:pt x="682270" y="289471"/>
                                <a:pt x="682371" y="290055"/>
                                <a:pt x="682447" y="290297"/>
                              </a:cubicBezTo>
                              <a:cubicBezTo>
                                <a:pt x="682511" y="290525"/>
                                <a:pt x="682523" y="290525"/>
                                <a:pt x="682523" y="290741"/>
                              </a:cubicBezTo>
                              <a:cubicBezTo>
                                <a:pt x="682523" y="290957"/>
                                <a:pt x="682574" y="290766"/>
                                <a:pt x="682105" y="291109"/>
                              </a:cubicBezTo>
                              <a:cubicBezTo>
                                <a:pt x="681634" y="291452"/>
                                <a:pt x="681647" y="291262"/>
                                <a:pt x="681444" y="291008"/>
                              </a:cubicBezTo>
                              <a:cubicBezTo>
                                <a:pt x="681241" y="290754"/>
                                <a:pt x="681050" y="290805"/>
                                <a:pt x="680733" y="290995"/>
                              </a:cubicBezTo>
                              <a:cubicBezTo>
                                <a:pt x="680402" y="291173"/>
                                <a:pt x="680402" y="290970"/>
                                <a:pt x="680657" y="290652"/>
                              </a:cubicBezTo>
                              <a:cubicBezTo>
                                <a:pt x="680911" y="290335"/>
                                <a:pt x="681012" y="290614"/>
                                <a:pt x="680631" y="290297"/>
                              </a:cubicBezTo>
                              <a:cubicBezTo>
                                <a:pt x="680250" y="289966"/>
                                <a:pt x="680517" y="290551"/>
                                <a:pt x="679857" y="290601"/>
                              </a:cubicBezTo>
                              <a:cubicBezTo>
                                <a:pt x="678866" y="290690"/>
                                <a:pt x="679272" y="291160"/>
                                <a:pt x="679043" y="291681"/>
                              </a:cubicBezTo>
                              <a:cubicBezTo>
                                <a:pt x="678942" y="291922"/>
                                <a:pt x="679412" y="292570"/>
                                <a:pt x="679221" y="292710"/>
                              </a:cubicBezTo>
                              <a:cubicBezTo>
                                <a:pt x="679107" y="292811"/>
                                <a:pt x="678002" y="292875"/>
                                <a:pt x="678066" y="293002"/>
                              </a:cubicBezTo>
                              <a:cubicBezTo>
                                <a:pt x="677748" y="293091"/>
                                <a:pt x="677977" y="293141"/>
                                <a:pt x="677951" y="293434"/>
                              </a:cubicBezTo>
                              <a:cubicBezTo>
                                <a:pt x="678815" y="293535"/>
                                <a:pt x="677507" y="294272"/>
                                <a:pt x="676859" y="294640"/>
                              </a:cubicBezTo>
                              <a:cubicBezTo>
                                <a:pt x="676300" y="294958"/>
                                <a:pt x="676338" y="296189"/>
                                <a:pt x="676046" y="296672"/>
                              </a:cubicBezTo>
                              <a:cubicBezTo>
                                <a:pt x="675678" y="297294"/>
                                <a:pt x="674827" y="297574"/>
                                <a:pt x="674967" y="298323"/>
                              </a:cubicBezTo>
                              <a:cubicBezTo>
                                <a:pt x="675043" y="298742"/>
                                <a:pt x="674929" y="298818"/>
                                <a:pt x="675056" y="299339"/>
                              </a:cubicBezTo>
                              <a:cubicBezTo>
                                <a:pt x="675106" y="299555"/>
                                <a:pt x="675462" y="300444"/>
                                <a:pt x="675906" y="300241"/>
                              </a:cubicBezTo>
                              <a:cubicBezTo>
                                <a:pt x="676630" y="299898"/>
                                <a:pt x="676770" y="300406"/>
                                <a:pt x="676250" y="300761"/>
                              </a:cubicBezTo>
                              <a:cubicBezTo>
                                <a:pt x="675741" y="301117"/>
                                <a:pt x="675856" y="301054"/>
                                <a:pt x="675119" y="301346"/>
                              </a:cubicBezTo>
                              <a:cubicBezTo>
                                <a:pt x="674383" y="301650"/>
                                <a:pt x="674002" y="302514"/>
                                <a:pt x="673595" y="302171"/>
                              </a:cubicBezTo>
                              <a:lnTo>
                                <a:pt x="673938" y="302857"/>
                              </a:lnTo>
                              <a:cubicBezTo>
                                <a:pt x="674103" y="302844"/>
                                <a:pt x="672783" y="303073"/>
                                <a:pt x="673735" y="303619"/>
                              </a:cubicBezTo>
                              <a:cubicBezTo>
                                <a:pt x="673925" y="303721"/>
                                <a:pt x="674396" y="303784"/>
                                <a:pt x="674332" y="303174"/>
                              </a:cubicBezTo>
                              <a:cubicBezTo>
                                <a:pt x="674307" y="303009"/>
                                <a:pt x="674687" y="303555"/>
                                <a:pt x="674751" y="303594"/>
                              </a:cubicBezTo>
                              <a:cubicBezTo>
                                <a:pt x="675094" y="303797"/>
                                <a:pt x="675284" y="303479"/>
                                <a:pt x="675449" y="303962"/>
                              </a:cubicBezTo>
                              <a:cubicBezTo>
                                <a:pt x="675564" y="304267"/>
                                <a:pt x="675564" y="304457"/>
                                <a:pt x="675830" y="304724"/>
                              </a:cubicBezTo>
                              <a:cubicBezTo>
                                <a:pt x="676110" y="304991"/>
                                <a:pt x="676097" y="305816"/>
                                <a:pt x="676211" y="306222"/>
                              </a:cubicBezTo>
                              <a:cubicBezTo>
                                <a:pt x="676288" y="306464"/>
                                <a:pt x="676491" y="306197"/>
                                <a:pt x="676491" y="306413"/>
                              </a:cubicBezTo>
                              <a:cubicBezTo>
                                <a:pt x="676491" y="306578"/>
                                <a:pt x="676085" y="306502"/>
                                <a:pt x="675958" y="306591"/>
                              </a:cubicBezTo>
                              <a:cubicBezTo>
                                <a:pt x="675868" y="306654"/>
                                <a:pt x="676034" y="306896"/>
                                <a:pt x="676034" y="306959"/>
                              </a:cubicBezTo>
                              <a:cubicBezTo>
                                <a:pt x="676783" y="306959"/>
                                <a:pt x="676910" y="306730"/>
                                <a:pt x="676910" y="307492"/>
                              </a:cubicBezTo>
                              <a:cubicBezTo>
                                <a:pt x="676910" y="308000"/>
                                <a:pt x="676656" y="308216"/>
                                <a:pt x="677291" y="308407"/>
                              </a:cubicBezTo>
                              <a:cubicBezTo>
                                <a:pt x="677748" y="308547"/>
                                <a:pt x="677799" y="308648"/>
                                <a:pt x="678206" y="308597"/>
                              </a:cubicBezTo>
                              <a:cubicBezTo>
                                <a:pt x="678612" y="308547"/>
                                <a:pt x="679119" y="308635"/>
                                <a:pt x="679513" y="308470"/>
                              </a:cubicBezTo>
                              <a:cubicBezTo>
                                <a:pt x="679907" y="308318"/>
                                <a:pt x="680212" y="308737"/>
                                <a:pt x="680440" y="308013"/>
                              </a:cubicBezTo>
                              <a:cubicBezTo>
                                <a:pt x="680542" y="307721"/>
                                <a:pt x="680491" y="307784"/>
                                <a:pt x="680491" y="307556"/>
                              </a:cubicBezTo>
                              <a:cubicBezTo>
                                <a:pt x="680491" y="307340"/>
                                <a:pt x="680352" y="307251"/>
                                <a:pt x="680174" y="307391"/>
                              </a:cubicBezTo>
                              <a:cubicBezTo>
                                <a:pt x="679996" y="307530"/>
                                <a:pt x="680060" y="307111"/>
                                <a:pt x="680034" y="306705"/>
                              </a:cubicBezTo>
                              <a:cubicBezTo>
                                <a:pt x="679996" y="306299"/>
                                <a:pt x="679691" y="305575"/>
                                <a:pt x="679551" y="305498"/>
                              </a:cubicBezTo>
                              <a:cubicBezTo>
                                <a:pt x="679399" y="305435"/>
                                <a:pt x="679209" y="306197"/>
                                <a:pt x="679463" y="306273"/>
                              </a:cubicBezTo>
                              <a:cubicBezTo>
                                <a:pt x="679704" y="306362"/>
                                <a:pt x="679374" y="306375"/>
                                <a:pt x="679234" y="306324"/>
                              </a:cubicBezTo>
                              <a:cubicBezTo>
                                <a:pt x="679107" y="306273"/>
                                <a:pt x="678980" y="305626"/>
                                <a:pt x="678891" y="305435"/>
                              </a:cubicBezTo>
                              <a:cubicBezTo>
                                <a:pt x="678802" y="305232"/>
                                <a:pt x="679386" y="305194"/>
                                <a:pt x="679678" y="305244"/>
                              </a:cubicBezTo>
                              <a:cubicBezTo>
                                <a:pt x="679971" y="305308"/>
                                <a:pt x="680402" y="306464"/>
                                <a:pt x="680657" y="306807"/>
                              </a:cubicBezTo>
                              <a:cubicBezTo>
                                <a:pt x="680911" y="307150"/>
                                <a:pt x="681025" y="308293"/>
                                <a:pt x="681076" y="308712"/>
                              </a:cubicBezTo>
                              <a:cubicBezTo>
                                <a:pt x="681101" y="308902"/>
                                <a:pt x="680911" y="309283"/>
                                <a:pt x="680758" y="309842"/>
                              </a:cubicBezTo>
                              <a:cubicBezTo>
                                <a:pt x="680669" y="310159"/>
                                <a:pt x="680733" y="310350"/>
                                <a:pt x="680491" y="310350"/>
                              </a:cubicBezTo>
                              <a:cubicBezTo>
                                <a:pt x="680491" y="309918"/>
                                <a:pt x="680847" y="309385"/>
                                <a:pt x="680428" y="309283"/>
                              </a:cubicBezTo>
                              <a:cubicBezTo>
                                <a:pt x="679996" y="309182"/>
                                <a:pt x="679857" y="309372"/>
                                <a:pt x="679857" y="309372"/>
                              </a:cubicBezTo>
                              <a:cubicBezTo>
                                <a:pt x="679551" y="309372"/>
                                <a:pt x="679171" y="309309"/>
                                <a:pt x="678599" y="309550"/>
                              </a:cubicBezTo>
                              <a:cubicBezTo>
                                <a:pt x="678231" y="309550"/>
                                <a:pt x="677672" y="309613"/>
                                <a:pt x="677482" y="309956"/>
                              </a:cubicBezTo>
                              <a:cubicBezTo>
                                <a:pt x="677189" y="310477"/>
                                <a:pt x="676745" y="309931"/>
                                <a:pt x="676376" y="310274"/>
                              </a:cubicBezTo>
                              <a:cubicBezTo>
                                <a:pt x="676097" y="310540"/>
                                <a:pt x="675741" y="310629"/>
                                <a:pt x="675424" y="310833"/>
                              </a:cubicBezTo>
                              <a:cubicBezTo>
                                <a:pt x="675056" y="311061"/>
                                <a:pt x="674713" y="311379"/>
                                <a:pt x="674243" y="311379"/>
                              </a:cubicBezTo>
                              <a:cubicBezTo>
                                <a:pt x="674243" y="311010"/>
                                <a:pt x="675373" y="310604"/>
                                <a:pt x="675678" y="310401"/>
                              </a:cubicBezTo>
                              <a:cubicBezTo>
                                <a:pt x="676300" y="309969"/>
                                <a:pt x="676148" y="309321"/>
                                <a:pt x="676148" y="308686"/>
                              </a:cubicBezTo>
                              <a:cubicBezTo>
                                <a:pt x="675830" y="308839"/>
                                <a:pt x="674916" y="309118"/>
                                <a:pt x="674916" y="309524"/>
                              </a:cubicBezTo>
                              <a:cubicBezTo>
                                <a:pt x="674916" y="309791"/>
                                <a:pt x="674726" y="309753"/>
                                <a:pt x="674472" y="309715"/>
                              </a:cubicBezTo>
                              <a:cubicBezTo>
                                <a:pt x="674014" y="309677"/>
                                <a:pt x="674269" y="310261"/>
                                <a:pt x="673951" y="310477"/>
                              </a:cubicBezTo>
                              <a:cubicBezTo>
                                <a:pt x="673634" y="310693"/>
                                <a:pt x="673227" y="310820"/>
                                <a:pt x="672795" y="310579"/>
                              </a:cubicBezTo>
                              <a:cubicBezTo>
                                <a:pt x="672693" y="310528"/>
                                <a:pt x="672490" y="311125"/>
                                <a:pt x="672363" y="311112"/>
                              </a:cubicBezTo>
                              <a:cubicBezTo>
                                <a:pt x="672198" y="311112"/>
                                <a:pt x="672376" y="310477"/>
                                <a:pt x="672007" y="310515"/>
                              </a:cubicBezTo>
                              <a:cubicBezTo>
                                <a:pt x="671957" y="310528"/>
                                <a:pt x="671639" y="310731"/>
                                <a:pt x="671462" y="310871"/>
                              </a:cubicBezTo>
                              <a:cubicBezTo>
                                <a:pt x="671297" y="310998"/>
                                <a:pt x="671271" y="311125"/>
                                <a:pt x="671436" y="310248"/>
                              </a:cubicBezTo>
                              <a:cubicBezTo>
                                <a:pt x="671576" y="309537"/>
                                <a:pt x="672236" y="309740"/>
                                <a:pt x="672427" y="309067"/>
                              </a:cubicBezTo>
                              <a:cubicBezTo>
                                <a:pt x="672465" y="308940"/>
                                <a:pt x="672211" y="308889"/>
                                <a:pt x="672033" y="308991"/>
                              </a:cubicBezTo>
                              <a:cubicBezTo>
                                <a:pt x="671919" y="309055"/>
                                <a:pt x="671919" y="309283"/>
                                <a:pt x="671792" y="309283"/>
                              </a:cubicBezTo>
                              <a:cubicBezTo>
                                <a:pt x="671677" y="309296"/>
                                <a:pt x="671589" y="308978"/>
                                <a:pt x="671500" y="308940"/>
                              </a:cubicBezTo>
                              <a:cubicBezTo>
                                <a:pt x="671195" y="308788"/>
                                <a:pt x="671056" y="308445"/>
                                <a:pt x="671004" y="308508"/>
                              </a:cubicBezTo>
                              <a:cubicBezTo>
                                <a:pt x="670839" y="308686"/>
                                <a:pt x="670979" y="308889"/>
                                <a:pt x="670992" y="309093"/>
                              </a:cubicBezTo>
                              <a:cubicBezTo>
                                <a:pt x="670992" y="309220"/>
                                <a:pt x="670738" y="309905"/>
                                <a:pt x="670712" y="310210"/>
                              </a:cubicBezTo>
                              <a:cubicBezTo>
                                <a:pt x="670598" y="311188"/>
                                <a:pt x="670535" y="311582"/>
                                <a:pt x="669290" y="311798"/>
                              </a:cubicBezTo>
                              <a:cubicBezTo>
                                <a:pt x="668985" y="311861"/>
                                <a:pt x="668211" y="311810"/>
                                <a:pt x="668033" y="312039"/>
                              </a:cubicBezTo>
                              <a:cubicBezTo>
                                <a:pt x="667855" y="312280"/>
                                <a:pt x="667487" y="311976"/>
                                <a:pt x="667181" y="311976"/>
                              </a:cubicBezTo>
                              <a:cubicBezTo>
                                <a:pt x="666851" y="311976"/>
                                <a:pt x="666851" y="312026"/>
                                <a:pt x="666305" y="312115"/>
                              </a:cubicBezTo>
                              <a:cubicBezTo>
                                <a:pt x="665772" y="312191"/>
                                <a:pt x="665594" y="312191"/>
                                <a:pt x="665366" y="312242"/>
                              </a:cubicBezTo>
                              <a:cubicBezTo>
                                <a:pt x="665124" y="312293"/>
                                <a:pt x="663143" y="312547"/>
                                <a:pt x="662635" y="312598"/>
                              </a:cubicBezTo>
                              <a:cubicBezTo>
                                <a:pt x="662114" y="312649"/>
                                <a:pt x="661238" y="312611"/>
                                <a:pt x="660819" y="312611"/>
                              </a:cubicBezTo>
                              <a:cubicBezTo>
                                <a:pt x="660387" y="312611"/>
                                <a:pt x="660578" y="312357"/>
                                <a:pt x="660286" y="312496"/>
                              </a:cubicBezTo>
                              <a:cubicBezTo>
                                <a:pt x="659993" y="312636"/>
                                <a:pt x="659943" y="312750"/>
                                <a:pt x="659549" y="313093"/>
                              </a:cubicBezTo>
                              <a:cubicBezTo>
                                <a:pt x="659156" y="313436"/>
                                <a:pt x="658889" y="313525"/>
                                <a:pt x="658622" y="313538"/>
                              </a:cubicBezTo>
                              <a:cubicBezTo>
                                <a:pt x="658356" y="313563"/>
                                <a:pt x="657504" y="313703"/>
                                <a:pt x="657276" y="313868"/>
                              </a:cubicBezTo>
                              <a:cubicBezTo>
                                <a:pt x="657060" y="314020"/>
                                <a:pt x="656184" y="314465"/>
                                <a:pt x="655790" y="314566"/>
                              </a:cubicBezTo>
                              <a:cubicBezTo>
                                <a:pt x="655396" y="314668"/>
                                <a:pt x="654660" y="315252"/>
                                <a:pt x="654355" y="315430"/>
                              </a:cubicBezTo>
                              <a:cubicBezTo>
                                <a:pt x="654050" y="315620"/>
                                <a:pt x="654037" y="315925"/>
                                <a:pt x="654164" y="316230"/>
                              </a:cubicBezTo>
                              <a:cubicBezTo>
                                <a:pt x="654291" y="316548"/>
                                <a:pt x="654481" y="316014"/>
                                <a:pt x="655002" y="315951"/>
                              </a:cubicBezTo>
                              <a:cubicBezTo>
                                <a:pt x="655511" y="315874"/>
                                <a:pt x="655498" y="315430"/>
                                <a:pt x="656132" y="315354"/>
                              </a:cubicBezTo>
                              <a:cubicBezTo>
                                <a:pt x="656780" y="315265"/>
                                <a:pt x="656590" y="315252"/>
                                <a:pt x="656705" y="315214"/>
                              </a:cubicBezTo>
                              <a:cubicBezTo>
                                <a:pt x="656831" y="315176"/>
                                <a:pt x="656908" y="315062"/>
                                <a:pt x="656908" y="315062"/>
                              </a:cubicBezTo>
                              <a:cubicBezTo>
                                <a:pt x="656908" y="315062"/>
                                <a:pt x="657136" y="315227"/>
                                <a:pt x="657530" y="315252"/>
                              </a:cubicBezTo>
                              <a:cubicBezTo>
                                <a:pt x="657924" y="315265"/>
                                <a:pt x="658508" y="315303"/>
                                <a:pt x="658597" y="315201"/>
                              </a:cubicBezTo>
                              <a:cubicBezTo>
                                <a:pt x="658686" y="315087"/>
                                <a:pt x="658787" y="314922"/>
                                <a:pt x="658876" y="314833"/>
                              </a:cubicBezTo>
                              <a:cubicBezTo>
                                <a:pt x="658965" y="314757"/>
                                <a:pt x="659206" y="314922"/>
                                <a:pt x="659486" y="314922"/>
                              </a:cubicBezTo>
                              <a:cubicBezTo>
                                <a:pt x="659765" y="314922"/>
                                <a:pt x="660831" y="314973"/>
                                <a:pt x="661632" y="314858"/>
                              </a:cubicBezTo>
                              <a:cubicBezTo>
                                <a:pt x="662444" y="314731"/>
                                <a:pt x="662635" y="314566"/>
                                <a:pt x="662889" y="314465"/>
                              </a:cubicBezTo>
                              <a:cubicBezTo>
                                <a:pt x="663156" y="314363"/>
                                <a:pt x="664058" y="313703"/>
                                <a:pt x="664286" y="313525"/>
                              </a:cubicBezTo>
                              <a:cubicBezTo>
                                <a:pt x="664502" y="313334"/>
                                <a:pt x="664578" y="313804"/>
                                <a:pt x="664718" y="313982"/>
                              </a:cubicBezTo>
                              <a:cubicBezTo>
                                <a:pt x="664871" y="314147"/>
                                <a:pt x="664667" y="314389"/>
                                <a:pt x="664451" y="314465"/>
                              </a:cubicBezTo>
                              <a:cubicBezTo>
                                <a:pt x="664248" y="314528"/>
                                <a:pt x="664324" y="314325"/>
                                <a:pt x="664121" y="314338"/>
                              </a:cubicBezTo>
                              <a:cubicBezTo>
                                <a:pt x="663918" y="314363"/>
                                <a:pt x="663715" y="314681"/>
                                <a:pt x="663600" y="314833"/>
                              </a:cubicBezTo>
                              <a:cubicBezTo>
                                <a:pt x="663473" y="314985"/>
                                <a:pt x="663385" y="314769"/>
                                <a:pt x="663041" y="314960"/>
                              </a:cubicBezTo>
                              <a:cubicBezTo>
                                <a:pt x="662686" y="315138"/>
                                <a:pt x="662940" y="315176"/>
                                <a:pt x="663118" y="315405"/>
                              </a:cubicBezTo>
                              <a:cubicBezTo>
                                <a:pt x="663283" y="315620"/>
                                <a:pt x="663448" y="315430"/>
                                <a:pt x="663562" y="315265"/>
                              </a:cubicBezTo>
                              <a:cubicBezTo>
                                <a:pt x="663676" y="315087"/>
                                <a:pt x="663829" y="314922"/>
                                <a:pt x="664006" y="314706"/>
                              </a:cubicBezTo>
                              <a:cubicBezTo>
                                <a:pt x="664185" y="314477"/>
                                <a:pt x="664337" y="314592"/>
                                <a:pt x="664756" y="314566"/>
                              </a:cubicBezTo>
                              <a:cubicBezTo>
                                <a:pt x="665162" y="314528"/>
                                <a:pt x="664858" y="314414"/>
                                <a:pt x="665289" y="314338"/>
                              </a:cubicBezTo>
                              <a:cubicBezTo>
                                <a:pt x="665734" y="314274"/>
                                <a:pt x="665607" y="314338"/>
                                <a:pt x="665759" y="314477"/>
                              </a:cubicBezTo>
                              <a:cubicBezTo>
                                <a:pt x="665899" y="314617"/>
                                <a:pt x="666280" y="314630"/>
                                <a:pt x="666560" y="314427"/>
                              </a:cubicBezTo>
                              <a:cubicBezTo>
                                <a:pt x="666839" y="314223"/>
                                <a:pt x="666851" y="314071"/>
                                <a:pt x="667284" y="314020"/>
                              </a:cubicBezTo>
                              <a:cubicBezTo>
                                <a:pt x="667702" y="313969"/>
                                <a:pt x="667664" y="314084"/>
                                <a:pt x="667410" y="314338"/>
                              </a:cubicBezTo>
                              <a:cubicBezTo>
                                <a:pt x="667157" y="314592"/>
                                <a:pt x="666636" y="314820"/>
                                <a:pt x="665899" y="314985"/>
                              </a:cubicBezTo>
                              <a:cubicBezTo>
                                <a:pt x="665175" y="315163"/>
                                <a:pt x="664375" y="315659"/>
                                <a:pt x="663930" y="315887"/>
                              </a:cubicBezTo>
                              <a:cubicBezTo>
                                <a:pt x="663499" y="316141"/>
                                <a:pt x="661378" y="316700"/>
                                <a:pt x="660755" y="316852"/>
                              </a:cubicBezTo>
                              <a:cubicBezTo>
                                <a:pt x="660146" y="317005"/>
                                <a:pt x="659765" y="316789"/>
                                <a:pt x="659231" y="316916"/>
                              </a:cubicBezTo>
                              <a:cubicBezTo>
                                <a:pt x="658711" y="317055"/>
                                <a:pt x="657479" y="317335"/>
                                <a:pt x="657009" y="317449"/>
                              </a:cubicBezTo>
                              <a:cubicBezTo>
                                <a:pt x="656552" y="317564"/>
                                <a:pt x="656132" y="317729"/>
                                <a:pt x="656399" y="317729"/>
                              </a:cubicBezTo>
                              <a:cubicBezTo>
                                <a:pt x="656666" y="317729"/>
                                <a:pt x="656958" y="317627"/>
                                <a:pt x="657263" y="317564"/>
                              </a:cubicBezTo>
                              <a:cubicBezTo>
                                <a:pt x="657568" y="317513"/>
                                <a:pt x="658622" y="317411"/>
                                <a:pt x="658228" y="317513"/>
                              </a:cubicBezTo>
                              <a:cubicBezTo>
                                <a:pt x="657835" y="317627"/>
                                <a:pt x="656158" y="318008"/>
                                <a:pt x="655726" y="318008"/>
                              </a:cubicBezTo>
                              <a:cubicBezTo>
                                <a:pt x="655307" y="318008"/>
                                <a:pt x="654304" y="317995"/>
                                <a:pt x="654037" y="318186"/>
                              </a:cubicBezTo>
                              <a:cubicBezTo>
                                <a:pt x="653758" y="318376"/>
                                <a:pt x="652869" y="317906"/>
                                <a:pt x="652869" y="318135"/>
                              </a:cubicBezTo>
                              <a:cubicBezTo>
                                <a:pt x="652564" y="318046"/>
                                <a:pt x="652551" y="317513"/>
                                <a:pt x="652247" y="317411"/>
                              </a:cubicBezTo>
                              <a:cubicBezTo>
                                <a:pt x="652247" y="317551"/>
                                <a:pt x="652513" y="317881"/>
                                <a:pt x="652386" y="318033"/>
                              </a:cubicBezTo>
                              <a:cubicBezTo>
                                <a:pt x="652259" y="318198"/>
                                <a:pt x="652209" y="318249"/>
                                <a:pt x="651954" y="318376"/>
                              </a:cubicBezTo>
                              <a:cubicBezTo>
                                <a:pt x="651662" y="318541"/>
                                <a:pt x="651002" y="318618"/>
                                <a:pt x="651002" y="319011"/>
                              </a:cubicBezTo>
                              <a:cubicBezTo>
                                <a:pt x="651383" y="319088"/>
                                <a:pt x="652183" y="319354"/>
                                <a:pt x="652640" y="319354"/>
                              </a:cubicBezTo>
                              <a:cubicBezTo>
                                <a:pt x="652806" y="319354"/>
                                <a:pt x="652704" y="319049"/>
                                <a:pt x="652831" y="319062"/>
                              </a:cubicBezTo>
                              <a:cubicBezTo>
                                <a:pt x="652742" y="319329"/>
                                <a:pt x="652983" y="319215"/>
                                <a:pt x="652996" y="319723"/>
                              </a:cubicBezTo>
                              <a:cubicBezTo>
                                <a:pt x="653021" y="320205"/>
                                <a:pt x="652907" y="320383"/>
                                <a:pt x="652907" y="320586"/>
                              </a:cubicBezTo>
                              <a:cubicBezTo>
                                <a:pt x="652907" y="320789"/>
                                <a:pt x="652691" y="321526"/>
                                <a:pt x="652742" y="321259"/>
                              </a:cubicBezTo>
                              <a:cubicBezTo>
                                <a:pt x="652780" y="321005"/>
                                <a:pt x="652526" y="322047"/>
                                <a:pt x="652526" y="322364"/>
                              </a:cubicBezTo>
                              <a:cubicBezTo>
                                <a:pt x="652082" y="323850"/>
                                <a:pt x="652501" y="324777"/>
                                <a:pt x="651561" y="325628"/>
                              </a:cubicBezTo>
                              <a:cubicBezTo>
                                <a:pt x="651256" y="325933"/>
                                <a:pt x="650786" y="327000"/>
                                <a:pt x="650443" y="327419"/>
                              </a:cubicBezTo>
                              <a:cubicBezTo>
                                <a:pt x="649999" y="327965"/>
                                <a:pt x="649782" y="327990"/>
                                <a:pt x="649148" y="328409"/>
                              </a:cubicBezTo>
                              <a:cubicBezTo>
                                <a:pt x="648996" y="328498"/>
                                <a:pt x="648678" y="328752"/>
                                <a:pt x="648563" y="328892"/>
                              </a:cubicBezTo>
                              <a:cubicBezTo>
                                <a:pt x="648322" y="329197"/>
                                <a:pt x="648119" y="329552"/>
                                <a:pt x="647916" y="329895"/>
                              </a:cubicBezTo>
                              <a:cubicBezTo>
                                <a:pt x="647852" y="330022"/>
                                <a:pt x="647763" y="330124"/>
                                <a:pt x="647700" y="330238"/>
                              </a:cubicBezTo>
                              <a:cubicBezTo>
                                <a:pt x="647383" y="330873"/>
                                <a:pt x="647078" y="331457"/>
                                <a:pt x="646112" y="331457"/>
                              </a:cubicBezTo>
                              <a:cubicBezTo>
                                <a:pt x="646201" y="330848"/>
                                <a:pt x="646786" y="330403"/>
                                <a:pt x="646773" y="329781"/>
                              </a:cubicBezTo>
                              <a:cubicBezTo>
                                <a:pt x="646760" y="329502"/>
                                <a:pt x="646442" y="329121"/>
                                <a:pt x="645883" y="328981"/>
                              </a:cubicBezTo>
                              <a:cubicBezTo>
                                <a:pt x="645338" y="328841"/>
                                <a:pt x="644563" y="328955"/>
                                <a:pt x="644411" y="328727"/>
                              </a:cubicBezTo>
                              <a:cubicBezTo>
                                <a:pt x="644373" y="328651"/>
                                <a:pt x="644309" y="328574"/>
                                <a:pt x="644258" y="328511"/>
                              </a:cubicBezTo>
                              <a:cubicBezTo>
                                <a:pt x="644131" y="328320"/>
                                <a:pt x="643979" y="328130"/>
                                <a:pt x="643763" y="328028"/>
                              </a:cubicBezTo>
                              <a:cubicBezTo>
                                <a:pt x="643432" y="327889"/>
                                <a:pt x="643014" y="327901"/>
                                <a:pt x="642899" y="327533"/>
                              </a:cubicBezTo>
                              <a:cubicBezTo>
                                <a:pt x="642823" y="327304"/>
                                <a:pt x="642963" y="327330"/>
                                <a:pt x="642772" y="327190"/>
                              </a:cubicBezTo>
                              <a:cubicBezTo>
                                <a:pt x="642404" y="326911"/>
                                <a:pt x="642366" y="326428"/>
                                <a:pt x="642023" y="326123"/>
                              </a:cubicBezTo>
                              <a:cubicBezTo>
                                <a:pt x="641795" y="326123"/>
                                <a:pt x="641947" y="327228"/>
                                <a:pt x="642010" y="327304"/>
                              </a:cubicBezTo>
                              <a:cubicBezTo>
                                <a:pt x="642340" y="327736"/>
                                <a:pt x="642467" y="328206"/>
                                <a:pt x="642658" y="328613"/>
                              </a:cubicBezTo>
                              <a:cubicBezTo>
                                <a:pt x="642798" y="328879"/>
                                <a:pt x="643064" y="329019"/>
                                <a:pt x="643064" y="329400"/>
                              </a:cubicBezTo>
                              <a:cubicBezTo>
                                <a:pt x="643064" y="329984"/>
                                <a:pt x="643039" y="329959"/>
                                <a:pt x="643484" y="330314"/>
                              </a:cubicBezTo>
                              <a:cubicBezTo>
                                <a:pt x="643687" y="330479"/>
                                <a:pt x="643674" y="330695"/>
                                <a:pt x="643674" y="330924"/>
                              </a:cubicBezTo>
                              <a:cubicBezTo>
                                <a:pt x="643674" y="331381"/>
                                <a:pt x="643966" y="331038"/>
                                <a:pt x="643979" y="331407"/>
                              </a:cubicBezTo>
                              <a:cubicBezTo>
                                <a:pt x="643979" y="331826"/>
                                <a:pt x="644588" y="332397"/>
                                <a:pt x="644766" y="332486"/>
                              </a:cubicBezTo>
                              <a:cubicBezTo>
                                <a:pt x="645274" y="332727"/>
                                <a:pt x="644982" y="332397"/>
                                <a:pt x="645262" y="332588"/>
                              </a:cubicBezTo>
                              <a:cubicBezTo>
                                <a:pt x="645465" y="332727"/>
                                <a:pt x="645452" y="334048"/>
                                <a:pt x="645427" y="334188"/>
                              </a:cubicBezTo>
                              <a:cubicBezTo>
                                <a:pt x="645452" y="334480"/>
                                <a:pt x="645503" y="334708"/>
                                <a:pt x="645477" y="335305"/>
                              </a:cubicBezTo>
                              <a:cubicBezTo>
                                <a:pt x="645452" y="336067"/>
                                <a:pt x="645135" y="335547"/>
                                <a:pt x="645224" y="336410"/>
                              </a:cubicBezTo>
                              <a:cubicBezTo>
                                <a:pt x="645211" y="336321"/>
                                <a:pt x="645084" y="336448"/>
                                <a:pt x="645084" y="336448"/>
                              </a:cubicBezTo>
                              <a:cubicBezTo>
                                <a:pt x="644982" y="336601"/>
                                <a:pt x="644918" y="336766"/>
                                <a:pt x="644894" y="336956"/>
                              </a:cubicBezTo>
                              <a:lnTo>
                                <a:pt x="644563" y="337731"/>
                              </a:lnTo>
                              <a:cubicBezTo>
                                <a:pt x="644563" y="338011"/>
                                <a:pt x="644512" y="338277"/>
                                <a:pt x="644296" y="338506"/>
                              </a:cubicBezTo>
                              <a:cubicBezTo>
                                <a:pt x="644005" y="338849"/>
                                <a:pt x="643598" y="339471"/>
                                <a:pt x="643293" y="339877"/>
                              </a:cubicBezTo>
                              <a:cubicBezTo>
                                <a:pt x="643191" y="340004"/>
                                <a:pt x="642950" y="339916"/>
                                <a:pt x="642658" y="340208"/>
                              </a:cubicBezTo>
                              <a:cubicBezTo>
                                <a:pt x="642150" y="340754"/>
                                <a:pt x="641515" y="341821"/>
                                <a:pt x="641477" y="342443"/>
                              </a:cubicBezTo>
                              <a:cubicBezTo>
                                <a:pt x="641083" y="342443"/>
                                <a:pt x="640854" y="342075"/>
                                <a:pt x="640486" y="343103"/>
                              </a:cubicBezTo>
                              <a:cubicBezTo>
                                <a:pt x="640334" y="343535"/>
                                <a:pt x="639877" y="343903"/>
                                <a:pt x="639775" y="344310"/>
                              </a:cubicBezTo>
                              <a:cubicBezTo>
                                <a:pt x="639636" y="344843"/>
                                <a:pt x="639674" y="344805"/>
                                <a:pt x="639636" y="345008"/>
                              </a:cubicBezTo>
                              <a:cubicBezTo>
                                <a:pt x="639585" y="345211"/>
                                <a:pt x="639699" y="345300"/>
                                <a:pt x="639394" y="345377"/>
                              </a:cubicBezTo>
                              <a:cubicBezTo>
                                <a:pt x="639102" y="345478"/>
                                <a:pt x="639382" y="345770"/>
                                <a:pt x="639102" y="345935"/>
                              </a:cubicBezTo>
                              <a:cubicBezTo>
                                <a:pt x="639191" y="345669"/>
                                <a:pt x="639077" y="345567"/>
                                <a:pt x="638785" y="345656"/>
                              </a:cubicBezTo>
                              <a:cubicBezTo>
                                <a:pt x="638797" y="343903"/>
                                <a:pt x="639216" y="342379"/>
                                <a:pt x="640245" y="340957"/>
                              </a:cubicBezTo>
                              <a:cubicBezTo>
                                <a:pt x="640385" y="340766"/>
                                <a:pt x="641045" y="340004"/>
                                <a:pt x="640830" y="339738"/>
                              </a:cubicBezTo>
                              <a:cubicBezTo>
                                <a:pt x="640689" y="339585"/>
                                <a:pt x="640931" y="339471"/>
                                <a:pt x="640728" y="339369"/>
                              </a:cubicBezTo>
                              <a:cubicBezTo>
                                <a:pt x="640499" y="339255"/>
                                <a:pt x="640194" y="339585"/>
                                <a:pt x="640118" y="339649"/>
                              </a:cubicBezTo>
                              <a:cubicBezTo>
                                <a:pt x="639636" y="339649"/>
                                <a:pt x="639521" y="339001"/>
                                <a:pt x="639940" y="338773"/>
                              </a:cubicBezTo>
                              <a:cubicBezTo>
                                <a:pt x="640029" y="338722"/>
                                <a:pt x="640207" y="338734"/>
                                <a:pt x="640257" y="338595"/>
                              </a:cubicBezTo>
                              <a:cubicBezTo>
                                <a:pt x="640436" y="338112"/>
                                <a:pt x="639966" y="338315"/>
                                <a:pt x="639839" y="338188"/>
                              </a:cubicBezTo>
                              <a:cubicBezTo>
                                <a:pt x="639851" y="337972"/>
                                <a:pt x="639801" y="337718"/>
                                <a:pt x="640016" y="337820"/>
                              </a:cubicBezTo>
                              <a:cubicBezTo>
                                <a:pt x="640016" y="337312"/>
                                <a:pt x="639420" y="337528"/>
                                <a:pt x="639102" y="337528"/>
                              </a:cubicBezTo>
                              <a:cubicBezTo>
                                <a:pt x="639330" y="337210"/>
                                <a:pt x="639927" y="337223"/>
                                <a:pt x="639140" y="336918"/>
                              </a:cubicBezTo>
                              <a:cubicBezTo>
                                <a:pt x="638835" y="336804"/>
                                <a:pt x="638492" y="336588"/>
                                <a:pt x="637985" y="336817"/>
                              </a:cubicBezTo>
                              <a:cubicBezTo>
                                <a:pt x="637730" y="336931"/>
                                <a:pt x="637820" y="337109"/>
                                <a:pt x="637667" y="337147"/>
                              </a:cubicBezTo>
                              <a:cubicBezTo>
                                <a:pt x="637324" y="336868"/>
                                <a:pt x="637159" y="336321"/>
                                <a:pt x="636905" y="335801"/>
                              </a:cubicBezTo>
                              <a:cubicBezTo>
                                <a:pt x="636689" y="335356"/>
                                <a:pt x="636308" y="334899"/>
                                <a:pt x="636613" y="334899"/>
                              </a:cubicBezTo>
                              <a:cubicBezTo>
                                <a:pt x="637896" y="334924"/>
                                <a:pt x="637019" y="334582"/>
                                <a:pt x="636816" y="334505"/>
                              </a:cubicBezTo>
                              <a:cubicBezTo>
                                <a:pt x="636714" y="334162"/>
                                <a:pt x="637172" y="334112"/>
                                <a:pt x="637082" y="333769"/>
                              </a:cubicBezTo>
                              <a:cubicBezTo>
                                <a:pt x="637273" y="333769"/>
                                <a:pt x="639178" y="334797"/>
                                <a:pt x="638441" y="334137"/>
                              </a:cubicBezTo>
                              <a:cubicBezTo>
                                <a:pt x="637946" y="333693"/>
                                <a:pt x="637172" y="333832"/>
                                <a:pt x="637172" y="332994"/>
                              </a:cubicBezTo>
                              <a:cubicBezTo>
                                <a:pt x="636931" y="333108"/>
                                <a:pt x="636765" y="333477"/>
                                <a:pt x="636524" y="333591"/>
                              </a:cubicBezTo>
                              <a:cubicBezTo>
                                <a:pt x="636524" y="333146"/>
                                <a:pt x="636448" y="332016"/>
                                <a:pt x="637108" y="332016"/>
                              </a:cubicBezTo>
                              <a:cubicBezTo>
                                <a:pt x="637781" y="332016"/>
                                <a:pt x="637565" y="331622"/>
                                <a:pt x="637565" y="331178"/>
                              </a:cubicBezTo>
                              <a:cubicBezTo>
                                <a:pt x="637146" y="331292"/>
                                <a:pt x="636803" y="331737"/>
                                <a:pt x="636346" y="331737"/>
                              </a:cubicBezTo>
                              <a:cubicBezTo>
                                <a:pt x="636397" y="331241"/>
                                <a:pt x="636384" y="330619"/>
                                <a:pt x="636956" y="330352"/>
                              </a:cubicBezTo>
                              <a:cubicBezTo>
                                <a:pt x="636867" y="330619"/>
                                <a:pt x="636981" y="330721"/>
                                <a:pt x="637261" y="330632"/>
                              </a:cubicBezTo>
                              <a:cubicBezTo>
                                <a:pt x="637184" y="330124"/>
                                <a:pt x="637096" y="329603"/>
                                <a:pt x="637019" y="329095"/>
                              </a:cubicBezTo>
                              <a:cubicBezTo>
                                <a:pt x="636854" y="328828"/>
                                <a:pt x="636905" y="328613"/>
                                <a:pt x="637261" y="328562"/>
                              </a:cubicBezTo>
                              <a:cubicBezTo>
                                <a:pt x="637388" y="328511"/>
                                <a:pt x="637464" y="328435"/>
                                <a:pt x="637540" y="328359"/>
                              </a:cubicBezTo>
                              <a:cubicBezTo>
                                <a:pt x="637718" y="328155"/>
                                <a:pt x="637768" y="327876"/>
                                <a:pt x="637870" y="327609"/>
                              </a:cubicBezTo>
                              <a:cubicBezTo>
                                <a:pt x="638200" y="327609"/>
                                <a:pt x="638480" y="327736"/>
                                <a:pt x="638480" y="327330"/>
                              </a:cubicBezTo>
                              <a:cubicBezTo>
                                <a:pt x="638835" y="327431"/>
                                <a:pt x="638899" y="327228"/>
                                <a:pt x="638785" y="326962"/>
                              </a:cubicBezTo>
                              <a:cubicBezTo>
                                <a:pt x="638785" y="326428"/>
                                <a:pt x="638848" y="326225"/>
                                <a:pt x="638175" y="326225"/>
                              </a:cubicBezTo>
                              <a:cubicBezTo>
                                <a:pt x="638200" y="326454"/>
                                <a:pt x="638454" y="326784"/>
                                <a:pt x="638327" y="326987"/>
                              </a:cubicBezTo>
                              <a:cubicBezTo>
                                <a:pt x="638162" y="327266"/>
                                <a:pt x="637870" y="327254"/>
                                <a:pt x="637870" y="327609"/>
                              </a:cubicBezTo>
                              <a:lnTo>
                                <a:pt x="637261" y="327609"/>
                              </a:lnTo>
                              <a:cubicBezTo>
                                <a:pt x="637235" y="327698"/>
                                <a:pt x="637375" y="328181"/>
                                <a:pt x="637184" y="328219"/>
                              </a:cubicBezTo>
                              <a:cubicBezTo>
                                <a:pt x="637032" y="328155"/>
                                <a:pt x="636956" y="328041"/>
                                <a:pt x="636956" y="327876"/>
                              </a:cubicBezTo>
                              <a:cubicBezTo>
                                <a:pt x="636765" y="328003"/>
                                <a:pt x="636600" y="328168"/>
                                <a:pt x="636448" y="328333"/>
                              </a:cubicBezTo>
                              <a:cubicBezTo>
                                <a:pt x="636143" y="328663"/>
                                <a:pt x="635724" y="329286"/>
                                <a:pt x="635292" y="329286"/>
                              </a:cubicBezTo>
                              <a:cubicBezTo>
                                <a:pt x="635407" y="329527"/>
                                <a:pt x="636003" y="329540"/>
                                <a:pt x="636016" y="329832"/>
                              </a:cubicBezTo>
                              <a:cubicBezTo>
                                <a:pt x="636028" y="330149"/>
                                <a:pt x="636245" y="330759"/>
                                <a:pt x="636169" y="331026"/>
                              </a:cubicBezTo>
                              <a:cubicBezTo>
                                <a:pt x="636117" y="331229"/>
                                <a:pt x="635508" y="330644"/>
                                <a:pt x="635610" y="331280"/>
                              </a:cubicBezTo>
                              <a:cubicBezTo>
                                <a:pt x="635686" y="331737"/>
                                <a:pt x="635648" y="332448"/>
                                <a:pt x="635190" y="332537"/>
                              </a:cubicBezTo>
                              <a:cubicBezTo>
                                <a:pt x="634835" y="332600"/>
                                <a:pt x="635369" y="333261"/>
                                <a:pt x="635355" y="333439"/>
                              </a:cubicBezTo>
                              <a:cubicBezTo>
                                <a:pt x="635305" y="334175"/>
                                <a:pt x="635254" y="335242"/>
                                <a:pt x="636105" y="335648"/>
                              </a:cubicBezTo>
                              <a:cubicBezTo>
                                <a:pt x="636358" y="336220"/>
                                <a:pt x="636155" y="336741"/>
                                <a:pt x="636346" y="337299"/>
                              </a:cubicBezTo>
                              <a:cubicBezTo>
                                <a:pt x="636537" y="337896"/>
                                <a:pt x="636600" y="338011"/>
                                <a:pt x="636600" y="338671"/>
                              </a:cubicBezTo>
                              <a:cubicBezTo>
                                <a:pt x="636397" y="338557"/>
                                <a:pt x="636117" y="338112"/>
                                <a:pt x="635851" y="337858"/>
                              </a:cubicBezTo>
                              <a:cubicBezTo>
                                <a:pt x="635622" y="337630"/>
                                <a:pt x="635584" y="338074"/>
                                <a:pt x="635431" y="337960"/>
                              </a:cubicBezTo>
                              <a:cubicBezTo>
                                <a:pt x="635127" y="337731"/>
                                <a:pt x="635127" y="338011"/>
                                <a:pt x="635127" y="337426"/>
                              </a:cubicBezTo>
                              <a:cubicBezTo>
                                <a:pt x="634733" y="337363"/>
                                <a:pt x="634619" y="337122"/>
                                <a:pt x="634200" y="337147"/>
                              </a:cubicBezTo>
                              <a:cubicBezTo>
                                <a:pt x="633565" y="337185"/>
                                <a:pt x="633108" y="337109"/>
                                <a:pt x="632663" y="336677"/>
                              </a:cubicBezTo>
                              <a:cubicBezTo>
                                <a:pt x="632397" y="336410"/>
                                <a:pt x="631571" y="335725"/>
                                <a:pt x="631761" y="335216"/>
                              </a:cubicBezTo>
                              <a:cubicBezTo>
                                <a:pt x="630847" y="335216"/>
                                <a:pt x="632308" y="337071"/>
                                <a:pt x="632612" y="337325"/>
                              </a:cubicBezTo>
                              <a:cubicBezTo>
                                <a:pt x="633145" y="337769"/>
                                <a:pt x="633844" y="337579"/>
                                <a:pt x="634454" y="337871"/>
                              </a:cubicBezTo>
                              <a:cubicBezTo>
                                <a:pt x="635152" y="338201"/>
                                <a:pt x="635534" y="339154"/>
                                <a:pt x="636257" y="339306"/>
                              </a:cubicBezTo>
                              <a:cubicBezTo>
                                <a:pt x="637096" y="339496"/>
                                <a:pt x="637223" y="339560"/>
                                <a:pt x="637273" y="340055"/>
                              </a:cubicBezTo>
                              <a:cubicBezTo>
                                <a:pt x="637311" y="340322"/>
                                <a:pt x="636829" y="340258"/>
                                <a:pt x="636879" y="341008"/>
                              </a:cubicBezTo>
                              <a:cubicBezTo>
                                <a:pt x="636879" y="341135"/>
                                <a:pt x="636511" y="341617"/>
                                <a:pt x="636562" y="341846"/>
                              </a:cubicBezTo>
                              <a:cubicBezTo>
                                <a:pt x="636613" y="342049"/>
                                <a:pt x="637032" y="341998"/>
                                <a:pt x="636969" y="342100"/>
                              </a:cubicBezTo>
                              <a:cubicBezTo>
                                <a:pt x="636893" y="342202"/>
                                <a:pt x="636435" y="342075"/>
                                <a:pt x="636270" y="341986"/>
                              </a:cubicBezTo>
                              <a:cubicBezTo>
                                <a:pt x="636193" y="341948"/>
                                <a:pt x="635876" y="342062"/>
                                <a:pt x="635775" y="341909"/>
                              </a:cubicBezTo>
                              <a:cubicBezTo>
                                <a:pt x="635673" y="341744"/>
                                <a:pt x="635724" y="341401"/>
                                <a:pt x="635622" y="341452"/>
                              </a:cubicBezTo>
                              <a:cubicBezTo>
                                <a:pt x="635521" y="341503"/>
                                <a:pt x="635419" y="341922"/>
                                <a:pt x="635343" y="341897"/>
                              </a:cubicBezTo>
                              <a:cubicBezTo>
                                <a:pt x="635101" y="341795"/>
                                <a:pt x="635038" y="341173"/>
                                <a:pt x="634669" y="341173"/>
                              </a:cubicBezTo>
                              <a:cubicBezTo>
                                <a:pt x="634975" y="341516"/>
                                <a:pt x="634987" y="341833"/>
                                <a:pt x="635330" y="342138"/>
                              </a:cubicBezTo>
                              <a:cubicBezTo>
                                <a:pt x="635584" y="342354"/>
                                <a:pt x="636143" y="342024"/>
                                <a:pt x="636448" y="342570"/>
                              </a:cubicBezTo>
                              <a:cubicBezTo>
                                <a:pt x="636587" y="342837"/>
                                <a:pt x="636308" y="342849"/>
                                <a:pt x="636537" y="343141"/>
                              </a:cubicBezTo>
                              <a:cubicBezTo>
                                <a:pt x="636638" y="343256"/>
                                <a:pt x="636791" y="343027"/>
                                <a:pt x="636905" y="343116"/>
                              </a:cubicBezTo>
                              <a:cubicBezTo>
                                <a:pt x="637096" y="343243"/>
                                <a:pt x="637235" y="343713"/>
                                <a:pt x="637261" y="343967"/>
                              </a:cubicBezTo>
                              <a:cubicBezTo>
                                <a:pt x="637096" y="343916"/>
                                <a:pt x="637197" y="344653"/>
                                <a:pt x="637032" y="344589"/>
                              </a:cubicBezTo>
                              <a:cubicBezTo>
                                <a:pt x="636816" y="344500"/>
                                <a:pt x="636334" y="343840"/>
                                <a:pt x="636105" y="343814"/>
                              </a:cubicBezTo>
                              <a:cubicBezTo>
                                <a:pt x="635978" y="343802"/>
                                <a:pt x="635863" y="343916"/>
                                <a:pt x="635737" y="343916"/>
                              </a:cubicBezTo>
                              <a:cubicBezTo>
                                <a:pt x="635863" y="344145"/>
                                <a:pt x="636193" y="344640"/>
                                <a:pt x="636296" y="344881"/>
                              </a:cubicBezTo>
                              <a:cubicBezTo>
                                <a:pt x="636384" y="345059"/>
                                <a:pt x="635572" y="344869"/>
                                <a:pt x="635534" y="345186"/>
                              </a:cubicBezTo>
                              <a:cubicBezTo>
                                <a:pt x="635508" y="345364"/>
                                <a:pt x="636270" y="345326"/>
                                <a:pt x="636232" y="345796"/>
                              </a:cubicBezTo>
                              <a:cubicBezTo>
                                <a:pt x="637032" y="345796"/>
                                <a:pt x="636803" y="346227"/>
                                <a:pt x="636956" y="346812"/>
                              </a:cubicBezTo>
                              <a:cubicBezTo>
                                <a:pt x="635445" y="348183"/>
                                <a:pt x="635813" y="346634"/>
                                <a:pt x="635254" y="346012"/>
                              </a:cubicBezTo>
                              <a:cubicBezTo>
                                <a:pt x="634860" y="345592"/>
                                <a:pt x="634327" y="345110"/>
                                <a:pt x="633463" y="345110"/>
                              </a:cubicBezTo>
                              <a:cubicBezTo>
                                <a:pt x="633565" y="345859"/>
                                <a:pt x="634428" y="346202"/>
                                <a:pt x="634987" y="346723"/>
                              </a:cubicBezTo>
                              <a:cubicBezTo>
                                <a:pt x="635254" y="346951"/>
                                <a:pt x="635610" y="347688"/>
                                <a:pt x="635851" y="347929"/>
                              </a:cubicBezTo>
                              <a:cubicBezTo>
                                <a:pt x="636473" y="347840"/>
                                <a:pt x="636651" y="347485"/>
                                <a:pt x="637261" y="347396"/>
                              </a:cubicBezTo>
                              <a:cubicBezTo>
                                <a:pt x="637261" y="348031"/>
                                <a:pt x="638289" y="347485"/>
                                <a:pt x="638823" y="347688"/>
                              </a:cubicBezTo>
                              <a:cubicBezTo>
                                <a:pt x="638988" y="347764"/>
                                <a:pt x="639102" y="348044"/>
                                <a:pt x="639127" y="348285"/>
                              </a:cubicBezTo>
                              <a:cubicBezTo>
                                <a:pt x="639216" y="349161"/>
                                <a:pt x="639877" y="349974"/>
                                <a:pt x="639966" y="350850"/>
                              </a:cubicBezTo>
                              <a:cubicBezTo>
                                <a:pt x="640042" y="351688"/>
                                <a:pt x="640169" y="351828"/>
                                <a:pt x="640321" y="352514"/>
                              </a:cubicBezTo>
                              <a:cubicBezTo>
                                <a:pt x="640474" y="353263"/>
                                <a:pt x="640893" y="354292"/>
                                <a:pt x="641286" y="354927"/>
                              </a:cubicBezTo>
                              <a:cubicBezTo>
                                <a:pt x="641743" y="355689"/>
                                <a:pt x="642302" y="356476"/>
                                <a:pt x="642505" y="357276"/>
                              </a:cubicBezTo>
                              <a:cubicBezTo>
                                <a:pt x="642747" y="358242"/>
                                <a:pt x="642684" y="358559"/>
                                <a:pt x="642582" y="359537"/>
                              </a:cubicBezTo>
                              <a:cubicBezTo>
                                <a:pt x="642442" y="360883"/>
                                <a:pt x="642201" y="360655"/>
                                <a:pt x="642252" y="359855"/>
                              </a:cubicBezTo>
                              <a:cubicBezTo>
                                <a:pt x="642290" y="359359"/>
                                <a:pt x="642543" y="359004"/>
                                <a:pt x="642481" y="358381"/>
                              </a:cubicBezTo>
                              <a:cubicBezTo>
                                <a:pt x="642378" y="357518"/>
                                <a:pt x="641960" y="356781"/>
                                <a:pt x="641642" y="356070"/>
                              </a:cubicBezTo>
                              <a:cubicBezTo>
                                <a:pt x="641566" y="355892"/>
                                <a:pt x="641236" y="355473"/>
                                <a:pt x="641007" y="354889"/>
                              </a:cubicBezTo>
                              <a:cubicBezTo>
                                <a:pt x="640816" y="354419"/>
                                <a:pt x="640092" y="352857"/>
                                <a:pt x="640004" y="352285"/>
                              </a:cubicBezTo>
                              <a:cubicBezTo>
                                <a:pt x="639953" y="351955"/>
                                <a:pt x="639839" y="351142"/>
                                <a:pt x="639623" y="350355"/>
                              </a:cubicBezTo>
                              <a:cubicBezTo>
                                <a:pt x="639458" y="349758"/>
                                <a:pt x="639368" y="349059"/>
                                <a:pt x="639153" y="349098"/>
                              </a:cubicBezTo>
                              <a:cubicBezTo>
                                <a:pt x="639089" y="349110"/>
                                <a:pt x="638962" y="349301"/>
                                <a:pt x="639077" y="349860"/>
                              </a:cubicBezTo>
                              <a:cubicBezTo>
                                <a:pt x="639115" y="350063"/>
                                <a:pt x="638912" y="350507"/>
                                <a:pt x="638975" y="350761"/>
                              </a:cubicBezTo>
                              <a:cubicBezTo>
                                <a:pt x="639013" y="350914"/>
                                <a:pt x="638632" y="350926"/>
                                <a:pt x="638683" y="351079"/>
                              </a:cubicBezTo>
                              <a:cubicBezTo>
                                <a:pt x="638861" y="351688"/>
                                <a:pt x="639280" y="351904"/>
                                <a:pt x="639572" y="352463"/>
                              </a:cubicBezTo>
                              <a:cubicBezTo>
                                <a:pt x="640016" y="353289"/>
                                <a:pt x="640423" y="354698"/>
                                <a:pt x="640296" y="354787"/>
                              </a:cubicBezTo>
                              <a:cubicBezTo>
                                <a:pt x="640156" y="354876"/>
                                <a:pt x="639801" y="353492"/>
                                <a:pt x="639330" y="353543"/>
                              </a:cubicBezTo>
                              <a:cubicBezTo>
                                <a:pt x="639102" y="353568"/>
                                <a:pt x="638759" y="353543"/>
                                <a:pt x="638518" y="353657"/>
                              </a:cubicBezTo>
                              <a:cubicBezTo>
                                <a:pt x="638391" y="353733"/>
                                <a:pt x="638518" y="354051"/>
                                <a:pt x="638416" y="354152"/>
                              </a:cubicBezTo>
                              <a:cubicBezTo>
                                <a:pt x="638340" y="354241"/>
                                <a:pt x="638048" y="354114"/>
                                <a:pt x="637959" y="354152"/>
                              </a:cubicBezTo>
                              <a:cubicBezTo>
                                <a:pt x="637565" y="354330"/>
                                <a:pt x="637096" y="354419"/>
                                <a:pt x="636740" y="354635"/>
                              </a:cubicBezTo>
                              <a:cubicBezTo>
                                <a:pt x="636511" y="354762"/>
                                <a:pt x="635990" y="355117"/>
                                <a:pt x="635431" y="355244"/>
                              </a:cubicBezTo>
                              <a:cubicBezTo>
                                <a:pt x="634924" y="355346"/>
                                <a:pt x="634390" y="355232"/>
                                <a:pt x="634162" y="355232"/>
                              </a:cubicBezTo>
                              <a:cubicBezTo>
                                <a:pt x="634162" y="355321"/>
                                <a:pt x="633997" y="355600"/>
                                <a:pt x="634289" y="355613"/>
                              </a:cubicBezTo>
                              <a:cubicBezTo>
                                <a:pt x="634886" y="355651"/>
                                <a:pt x="636169" y="355333"/>
                                <a:pt x="636296" y="355422"/>
                              </a:cubicBezTo>
                              <a:cubicBezTo>
                                <a:pt x="636879" y="355867"/>
                                <a:pt x="637070" y="355397"/>
                                <a:pt x="637578" y="355130"/>
                              </a:cubicBezTo>
                              <a:cubicBezTo>
                                <a:pt x="637921" y="354952"/>
                                <a:pt x="638099" y="354927"/>
                                <a:pt x="638213" y="355168"/>
                              </a:cubicBezTo>
                              <a:cubicBezTo>
                                <a:pt x="638429" y="355575"/>
                                <a:pt x="638721" y="354851"/>
                                <a:pt x="638823" y="355511"/>
                              </a:cubicBezTo>
                              <a:cubicBezTo>
                                <a:pt x="638848" y="355689"/>
                                <a:pt x="639077" y="357010"/>
                                <a:pt x="638861" y="357010"/>
                              </a:cubicBezTo>
                              <a:cubicBezTo>
                                <a:pt x="639495" y="356857"/>
                                <a:pt x="639445" y="356286"/>
                                <a:pt x="639445" y="355791"/>
                              </a:cubicBezTo>
                              <a:cubicBezTo>
                                <a:pt x="639445" y="355270"/>
                                <a:pt x="640054" y="355346"/>
                                <a:pt x="640410" y="355689"/>
                              </a:cubicBezTo>
                              <a:cubicBezTo>
                                <a:pt x="640905" y="356159"/>
                                <a:pt x="640689" y="356781"/>
                                <a:pt x="640664" y="357340"/>
                              </a:cubicBezTo>
                              <a:cubicBezTo>
                                <a:pt x="640626" y="357937"/>
                                <a:pt x="640778" y="357975"/>
                                <a:pt x="640131" y="358280"/>
                              </a:cubicBezTo>
                              <a:cubicBezTo>
                                <a:pt x="639915" y="358381"/>
                                <a:pt x="639636" y="358140"/>
                                <a:pt x="639458" y="358292"/>
                              </a:cubicBezTo>
                              <a:cubicBezTo>
                                <a:pt x="639153" y="358546"/>
                                <a:pt x="639165" y="359334"/>
                                <a:pt x="638950" y="359651"/>
                              </a:cubicBezTo>
                              <a:cubicBezTo>
                                <a:pt x="638568" y="360236"/>
                                <a:pt x="638391" y="360274"/>
                                <a:pt x="637565" y="360159"/>
                              </a:cubicBezTo>
                              <a:cubicBezTo>
                                <a:pt x="637261" y="360121"/>
                                <a:pt x="636207" y="360401"/>
                                <a:pt x="635990" y="360248"/>
                              </a:cubicBezTo>
                              <a:cubicBezTo>
                                <a:pt x="636003" y="360261"/>
                                <a:pt x="636296" y="359689"/>
                                <a:pt x="636193" y="359588"/>
                              </a:cubicBezTo>
                              <a:cubicBezTo>
                                <a:pt x="636105" y="359499"/>
                                <a:pt x="635813" y="360032"/>
                                <a:pt x="635660" y="360045"/>
                              </a:cubicBezTo>
                              <a:cubicBezTo>
                                <a:pt x="635495" y="360070"/>
                                <a:pt x="634721" y="359029"/>
                                <a:pt x="634619" y="358775"/>
                              </a:cubicBezTo>
                              <a:cubicBezTo>
                                <a:pt x="634568" y="358915"/>
                                <a:pt x="635152" y="359918"/>
                                <a:pt x="634784" y="359956"/>
                              </a:cubicBezTo>
                              <a:cubicBezTo>
                                <a:pt x="634289" y="360007"/>
                                <a:pt x="632994" y="359258"/>
                                <a:pt x="632828" y="359474"/>
                              </a:cubicBezTo>
                              <a:cubicBezTo>
                                <a:pt x="632739" y="359601"/>
                                <a:pt x="634276" y="360070"/>
                                <a:pt x="634378" y="360108"/>
                              </a:cubicBezTo>
                              <a:cubicBezTo>
                                <a:pt x="634860" y="360274"/>
                                <a:pt x="635508" y="360350"/>
                                <a:pt x="635673" y="360604"/>
                              </a:cubicBezTo>
                              <a:cubicBezTo>
                                <a:pt x="635762" y="360756"/>
                                <a:pt x="635508" y="360972"/>
                                <a:pt x="635407" y="361290"/>
                              </a:cubicBezTo>
                              <a:cubicBezTo>
                                <a:pt x="635190" y="361899"/>
                                <a:pt x="635076" y="362179"/>
                                <a:pt x="634504" y="362483"/>
                              </a:cubicBezTo>
                              <a:cubicBezTo>
                                <a:pt x="634289" y="362598"/>
                                <a:pt x="633641" y="363131"/>
                                <a:pt x="633273" y="363118"/>
                              </a:cubicBezTo>
                              <a:cubicBezTo>
                                <a:pt x="632777" y="363106"/>
                                <a:pt x="632524" y="362509"/>
                                <a:pt x="632206" y="362509"/>
                              </a:cubicBezTo>
                              <a:cubicBezTo>
                                <a:pt x="632117" y="363283"/>
                                <a:pt x="632942" y="363538"/>
                                <a:pt x="633679" y="363411"/>
                              </a:cubicBezTo>
                              <a:cubicBezTo>
                                <a:pt x="634200" y="363309"/>
                                <a:pt x="634645" y="362903"/>
                                <a:pt x="634784" y="362852"/>
                              </a:cubicBezTo>
                              <a:cubicBezTo>
                                <a:pt x="635152" y="362712"/>
                                <a:pt x="635445" y="362369"/>
                                <a:pt x="635876" y="362445"/>
                              </a:cubicBezTo>
                              <a:cubicBezTo>
                                <a:pt x="636054" y="362483"/>
                                <a:pt x="636016" y="362953"/>
                                <a:pt x="636016" y="363106"/>
                              </a:cubicBezTo>
                              <a:cubicBezTo>
                                <a:pt x="636105" y="363106"/>
                                <a:pt x="636461" y="363093"/>
                                <a:pt x="636537" y="362966"/>
                              </a:cubicBezTo>
                              <a:cubicBezTo>
                                <a:pt x="636587" y="362890"/>
                                <a:pt x="636308" y="362699"/>
                                <a:pt x="636448" y="362649"/>
                              </a:cubicBezTo>
                              <a:cubicBezTo>
                                <a:pt x="636664" y="362585"/>
                                <a:pt x="637082" y="363068"/>
                                <a:pt x="637388" y="363093"/>
                              </a:cubicBezTo>
                              <a:cubicBezTo>
                                <a:pt x="637565" y="363106"/>
                                <a:pt x="637705" y="362953"/>
                                <a:pt x="637806" y="362801"/>
                              </a:cubicBezTo>
                              <a:cubicBezTo>
                                <a:pt x="637896" y="362661"/>
                                <a:pt x="638416" y="362306"/>
                                <a:pt x="638734" y="362141"/>
                              </a:cubicBezTo>
                              <a:cubicBezTo>
                                <a:pt x="639623" y="361683"/>
                                <a:pt x="640537" y="361353"/>
                                <a:pt x="641451" y="360934"/>
                              </a:cubicBezTo>
                              <a:cubicBezTo>
                                <a:pt x="641667" y="360832"/>
                                <a:pt x="642087" y="360515"/>
                                <a:pt x="642252" y="360667"/>
                              </a:cubicBezTo>
                              <a:cubicBezTo>
                                <a:pt x="642353" y="360782"/>
                                <a:pt x="642328" y="361074"/>
                                <a:pt x="642213" y="361163"/>
                              </a:cubicBezTo>
                              <a:cubicBezTo>
                                <a:pt x="642150" y="361226"/>
                                <a:pt x="641896" y="361112"/>
                                <a:pt x="641743" y="361150"/>
                              </a:cubicBezTo>
                              <a:cubicBezTo>
                                <a:pt x="640981" y="361366"/>
                                <a:pt x="640347" y="361531"/>
                                <a:pt x="639674" y="361899"/>
                              </a:cubicBezTo>
                              <a:cubicBezTo>
                                <a:pt x="639382" y="362077"/>
                                <a:pt x="639127" y="362242"/>
                                <a:pt x="638772" y="362509"/>
                              </a:cubicBezTo>
                              <a:cubicBezTo>
                                <a:pt x="638315" y="362826"/>
                                <a:pt x="638492" y="362623"/>
                                <a:pt x="638111" y="362826"/>
                              </a:cubicBezTo>
                              <a:cubicBezTo>
                                <a:pt x="637781" y="363245"/>
                                <a:pt x="636511" y="364274"/>
                                <a:pt x="636003" y="364846"/>
                              </a:cubicBezTo>
                              <a:cubicBezTo>
                                <a:pt x="634975" y="365989"/>
                                <a:pt x="635546" y="366205"/>
                                <a:pt x="635254" y="366179"/>
                              </a:cubicBezTo>
                              <a:cubicBezTo>
                                <a:pt x="635114" y="366179"/>
                                <a:pt x="635114" y="365722"/>
                                <a:pt x="634810" y="365506"/>
                              </a:cubicBezTo>
                              <a:cubicBezTo>
                                <a:pt x="634492" y="365277"/>
                                <a:pt x="633857" y="365277"/>
                                <a:pt x="633628" y="365277"/>
                              </a:cubicBezTo>
                              <a:cubicBezTo>
                                <a:pt x="632587" y="365290"/>
                                <a:pt x="631761" y="365252"/>
                                <a:pt x="630898" y="365849"/>
                              </a:cubicBezTo>
                              <a:cubicBezTo>
                                <a:pt x="630555" y="366090"/>
                                <a:pt x="630517" y="365976"/>
                                <a:pt x="630111" y="366217"/>
                              </a:cubicBezTo>
                              <a:cubicBezTo>
                                <a:pt x="629704" y="366458"/>
                                <a:pt x="629717" y="366497"/>
                                <a:pt x="629209" y="366738"/>
                              </a:cubicBezTo>
                              <a:cubicBezTo>
                                <a:pt x="628701" y="366979"/>
                                <a:pt x="628637" y="366865"/>
                                <a:pt x="628333" y="367233"/>
                              </a:cubicBezTo>
                              <a:cubicBezTo>
                                <a:pt x="628130" y="367475"/>
                                <a:pt x="627863" y="367525"/>
                                <a:pt x="627698" y="367767"/>
                              </a:cubicBezTo>
                              <a:cubicBezTo>
                                <a:pt x="627609" y="367881"/>
                                <a:pt x="627291" y="368135"/>
                                <a:pt x="627164" y="368224"/>
                              </a:cubicBezTo>
                              <a:cubicBezTo>
                                <a:pt x="626694" y="368491"/>
                                <a:pt x="626923" y="368313"/>
                                <a:pt x="626567" y="368770"/>
                              </a:cubicBezTo>
                              <a:cubicBezTo>
                                <a:pt x="626224" y="369240"/>
                                <a:pt x="626415" y="369075"/>
                                <a:pt x="626288" y="369291"/>
                              </a:cubicBezTo>
                              <a:cubicBezTo>
                                <a:pt x="626034" y="369735"/>
                                <a:pt x="626085" y="369773"/>
                                <a:pt x="625729" y="370497"/>
                              </a:cubicBezTo>
                              <a:cubicBezTo>
                                <a:pt x="625386" y="371221"/>
                                <a:pt x="625589" y="371754"/>
                                <a:pt x="625221" y="371704"/>
                              </a:cubicBezTo>
                              <a:cubicBezTo>
                                <a:pt x="624535" y="371589"/>
                                <a:pt x="624459" y="371310"/>
                                <a:pt x="623658" y="371259"/>
                              </a:cubicBezTo>
                              <a:cubicBezTo>
                                <a:pt x="622757" y="371183"/>
                                <a:pt x="622465" y="371500"/>
                                <a:pt x="621665" y="371589"/>
                              </a:cubicBezTo>
                              <a:cubicBezTo>
                                <a:pt x="621183" y="371627"/>
                                <a:pt x="621018" y="371539"/>
                                <a:pt x="620636" y="371907"/>
                              </a:cubicBezTo>
                              <a:cubicBezTo>
                                <a:pt x="620471" y="372072"/>
                                <a:pt x="619862" y="372047"/>
                                <a:pt x="619862" y="372262"/>
                              </a:cubicBezTo>
                              <a:cubicBezTo>
                                <a:pt x="619620" y="372262"/>
                                <a:pt x="619404" y="372542"/>
                                <a:pt x="619239" y="372783"/>
                              </a:cubicBezTo>
                              <a:cubicBezTo>
                                <a:pt x="619011" y="373088"/>
                                <a:pt x="618922" y="373063"/>
                                <a:pt x="618605" y="373367"/>
                              </a:cubicBezTo>
                              <a:cubicBezTo>
                                <a:pt x="618211" y="373736"/>
                                <a:pt x="617753" y="374421"/>
                                <a:pt x="617919" y="374205"/>
                              </a:cubicBezTo>
                              <a:cubicBezTo>
                                <a:pt x="618096" y="374002"/>
                                <a:pt x="617487" y="374777"/>
                                <a:pt x="617220" y="375018"/>
                              </a:cubicBezTo>
                              <a:cubicBezTo>
                                <a:pt x="617105" y="375120"/>
                                <a:pt x="617233" y="375222"/>
                                <a:pt x="617067" y="375514"/>
                              </a:cubicBezTo>
                              <a:cubicBezTo>
                                <a:pt x="616915" y="375793"/>
                                <a:pt x="616953" y="376034"/>
                                <a:pt x="616953" y="376034"/>
                              </a:cubicBezTo>
                              <a:cubicBezTo>
                                <a:pt x="616953" y="376822"/>
                                <a:pt x="617119" y="377114"/>
                                <a:pt x="616458" y="377469"/>
                              </a:cubicBezTo>
                              <a:cubicBezTo>
                                <a:pt x="616090" y="377660"/>
                                <a:pt x="615937" y="378016"/>
                                <a:pt x="615619" y="378320"/>
                              </a:cubicBezTo>
                              <a:cubicBezTo>
                                <a:pt x="615302" y="378625"/>
                                <a:pt x="614896" y="378092"/>
                                <a:pt x="614591" y="378549"/>
                              </a:cubicBezTo>
                              <a:cubicBezTo>
                                <a:pt x="614109" y="379247"/>
                                <a:pt x="613816" y="379540"/>
                                <a:pt x="612915" y="379908"/>
                              </a:cubicBezTo>
                              <a:cubicBezTo>
                                <a:pt x="612838" y="379946"/>
                                <a:pt x="612496" y="380086"/>
                                <a:pt x="612432" y="380162"/>
                              </a:cubicBezTo>
                              <a:cubicBezTo>
                                <a:pt x="612102" y="380492"/>
                                <a:pt x="612470" y="380746"/>
                                <a:pt x="611797" y="380924"/>
                              </a:cubicBezTo>
                              <a:cubicBezTo>
                                <a:pt x="611048" y="381114"/>
                                <a:pt x="610793" y="381699"/>
                                <a:pt x="609943" y="381699"/>
                              </a:cubicBezTo>
                              <a:cubicBezTo>
                                <a:pt x="609269" y="381699"/>
                                <a:pt x="609295" y="382029"/>
                                <a:pt x="608901" y="382562"/>
                              </a:cubicBezTo>
                              <a:cubicBezTo>
                                <a:pt x="608762" y="382778"/>
                                <a:pt x="608507" y="382740"/>
                                <a:pt x="608419" y="383007"/>
                              </a:cubicBezTo>
                              <a:cubicBezTo>
                                <a:pt x="608318" y="383375"/>
                                <a:pt x="608381" y="383299"/>
                                <a:pt x="607962" y="383654"/>
                              </a:cubicBezTo>
                              <a:cubicBezTo>
                                <a:pt x="607797" y="383807"/>
                                <a:pt x="607530" y="383591"/>
                                <a:pt x="607415" y="383794"/>
                              </a:cubicBezTo>
                              <a:cubicBezTo>
                                <a:pt x="607212" y="384162"/>
                                <a:pt x="606577" y="384569"/>
                                <a:pt x="606196" y="384874"/>
                              </a:cubicBezTo>
                              <a:cubicBezTo>
                                <a:pt x="605650" y="385331"/>
                                <a:pt x="605358" y="385293"/>
                                <a:pt x="605358" y="385585"/>
                              </a:cubicBezTo>
                              <a:cubicBezTo>
                                <a:pt x="605358" y="385864"/>
                                <a:pt x="605332" y="386258"/>
                                <a:pt x="605015" y="386410"/>
                              </a:cubicBezTo>
                              <a:cubicBezTo>
                                <a:pt x="604698" y="386575"/>
                                <a:pt x="604495" y="386588"/>
                                <a:pt x="604596" y="386791"/>
                              </a:cubicBezTo>
                              <a:cubicBezTo>
                                <a:pt x="604202" y="386791"/>
                                <a:pt x="604152" y="387147"/>
                                <a:pt x="604037" y="387426"/>
                              </a:cubicBezTo>
                              <a:cubicBezTo>
                                <a:pt x="603872" y="387782"/>
                                <a:pt x="603466" y="387833"/>
                                <a:pt x="603288" y="388163"/>
                              </a:cubicBezTo>
                              <a:cubicBezTo>
                                <a:pt x="602933" y="388811"/>
                                <a:pt x="603454" y="389915"/>
                                <a:pt x="602666" y="390233"/>
                              </a:cubicBezTo>
                              <a:cubicBezTo>
                                <a:pt x="601904" y="390563"/>
                                <a:pt x="602564" y="391211"/>
                                <a:pt x="602399" y="391681"/>
                              </a:cubicBezTo>
                              <a:cubicBezTo>
                                <a:pt x="602247" y="392151"/>
                                <a:pt x="602310" y="391973"/>
                                <a:pt x="602069" y="392290"/>
                              </a:cubicBezTo>
                              <a:cubicBezTo>
                                <a:pt x="601726" y="392735"/>
                                <a:pt x="601548" y="392506"/>
                                <a:pt x="601548" y="393179"/>
                              </a:cubicBezTo>
                              <a:cubicBezTo>
                                <a:pt x="601332" y="393573"/>
                                <a:pt x="601447" y="393383"/>
                                <a:pt x="601371" y="393814"/>
                              </a:cubicBezTo>
                              <a:cubicBezTo>
                                <a:pt x="601307" y="394246"/>
                                <a:pt x="601256" y="394322"/>
                                <a:pt x="601192" y="394780"/>
                              </a:cubicBezTo>
                              <a:cubicBezTo>
                                <a:pt x="601116" y="395249"/>
                                <a:pt x="600977" y="395097"/>
                                <a:pt x="601078" y="395554"/>
                              </a:cubicBezTo>
                              <a:cubicBezTo>
                                <a:pt x="601294" y="396507"/>
                                <a:pt x="601244" y="396304"/>
                                <a:pt x="601180" y="397078"/>
                              </a:cubicBezTo>
                              <a:cubicBezTo>
                                <a:pt x="601154" y="397370"/>
                                <a:pt x="601358" y="397472"/>
                                <a:pt x="601421" y="397739"/>
                              </a:cubicBezTo>
                              <a:cubicBezTo>
                                <a:pt x="601523" y="398221"/>
                                <a:pt x="601497" y="398831"/>
                                <a:pt x="601536" y="399275"/>
                              </a:cubicBezTo>
                              <a:cubicBezTo>
                                <a:pt x="601574" y="399720"/>
                                <a:pt x="601599" y="399542"/>
                                <a:pt x="601701" y="399987"/>
                              </a:cubicBezTo>
                              <a:cubicBezTo>
                                <a:pt x="601739" y="400152"/>
                                <a:pt x="601662" y="400190"/>
                                <a:pt x="601866" y="400876"/>
                              </a:cubicBezTo>
                              <a:cubicBezTo>
                                <a:pt x="602069" y="401574"/>
                                <a:pt x="602056" y="401498"/>
                                <a:pt x="602119" y="401714"/>
                              </a:cubicBezTo>
                              <a:cubicBezTo>
                                <a:pt x="602183" y="401853"/>
                                <a:pt x="602133" y="402184"/>
                                <a:pt x="602310" y="402158"/>
                              </a:cubicBezTo>
                              <a:cubicBezTo>
                                <a:pt x="602361" y="402565"/>
                                <a:pt x="602285" y="402666"/>
                                <a:pt x="602602" y="403492"/>
                              </a:cubicBezTo>
                              <a:cubicBezTo>
                                <a:pt x="602919" y="404317"/>
                                <a:pt x="603796" y="407010"/>
                                <a:pt x="604495" y="408089"/>
                              </a:cubicBezTo>
                              <a:cubicBezTo>
                                <a:pt x="604787" y="408521"/>
                                <a:pt x="604761" y="408800"/>
                                <a:pt x="605079" y="409169"/>
                              </a:cubicBezTo>
                              <a:cubicBezTo>
                                <a:pt x="605396" y="409537"/>
                                <a:pt x="605384" y="409829"/>
                                <a:pt x="605663" y="410146"/>
                              </a:cubicBezTo>
                              <a:cubicBezTo>
                                <a:pt x="605929" y="410477"/>
                                <a:pt x="605346" y="411353"/>
                                <a:pt x="605320" y="411772"/>
                              </a:cubicBezTo>
                              <a:cubicBezTo>
                                <a:pt x="605269" y="412598"/>
                                <a:pt x="605866" y="413893"/>
                                <a:pt x="606018" y="414591"/>
                              </a:cubicBezTo>
                              <a:cubicBezTo>
                                <a:pt x="606184" y="414426"/>
                                <a:pt x="606070" y="414172"/>
                                <a:pt x="606094" y="413918"/>
                              </a:cubicBezTo>
                              <a:cubicBezTo>
                                <a:pt x="606120" y="413677"/>
                                <a:pt x="606298" y="413449"/>
                                <a:pt x="606209" y="413220"/>
                              </a:cubicBezTo>
                              <a:cubicBezTo>
                                <a:pt x="606158" y="413029"/>
                                <a:pt x="605828" y="412953"/>
                                <a:pt x="605815" y="412763"/>
                              </a:cubicBezTo>
                              <a:cubicBezTo>
                                <a:pt x="605790" y="412432"/>
                                <a:pt x="606146" y="412001"/>
                                <a:pt x="606133" y="411734"/>
                              </a:cubicBezTo>
                              <a:cubicBezTo>
                                <a:pt x="607022" y="412699"/>
                                <a:pt x="607124" y="413169"/>
                                <a:pt x="607556" y="413982"/>
                              </a:cubicBezTo>
                              <a:cubicBezTo>
                                <a:pt x="607594" y="414045"/>
                                <a:pt x="607225" y="414122"/>
                                <a:pt x="607073" y="414465"/>
                              </a:cubicBezTo>
                              <a:cubicBezTo>
                                <a:pt x="606920" y="414820"/>
                                <a:pt x="606984" y="415747"/>
                                <a:pt x="606984" y="415747"/>
                              </a:cubicBezTo>
                              <a:lnTo>
                                <a:pt x="606868" y="415453"/>
                              </a:lnTo>
                              <a:lnTo>
                                <a:pt x="606882" y="416598"/>
                              </a:lnTo>
                              <a:cubicBezTo>
                                <a:pt x="606971" y="416598"/>
                                <a:pt x="606856" y="415887"/>
                                <a:pt x="607047" y="415925"/>
                              </a:cubicBezTo>
                              <a:cubicBezTo>
                                <a:pt x="607187" y="415950"/>
                                <a:pt x="607136" y="416268"/>
                                <a:pt x="607200" y="416547"/>
                              </a:cubicBezTo>
                              <a:cubicBezTo>
                                <a:pt x="607288" y="417030"/>
                                <a:pt x="607441" y="417601"/>
                                <a:pt x="607492" y="417766"/>
                              </a:cubicBezTo>
                              <a:cubicBezTo>
                                <a:pt x="607492" y="417741"/>
                                <a:pt x="607936" y="418313"/>
                                <a:pt x="608076" y="418478"/>
                              </a:cubicBezTo>
                              <a:cubicBezTo>
                                <a:pt x="608304" y="418732"/>
                                <a:pt x="608292" y="419087"/>
                                <a:pt x="608571" y="419418"/>
                              </a:cubicBezTo>
                              <a:cubicBezTo>
                                <a:pt x="608571" y="419875"/>
                                <a:pt x="608876" y="420040"/>
                                <a:pt x="608965" y="420459"/>
                              </a:cubicBezTo>
                              <a:cubicBezTo>
                                <a:pt x="609104" y="421221"/>
                                <a:pt x="609371" y="421983"/>
                                <a:pt x="609473" y="422212"/>
                              </a:cubicBezTo>
                              <a:cubicBezTo>
                                <a:pt x="609587" y="422440"/>
                                <a:pt x="609638" y="422758"/>
                                <a:pt x="609804" y="422974"/>
                              </a:cubicBezTo>
                              <a:cubicBezTo>
                                <a:pt x="609955" y="423189"/>
                                <a:pt x="609955" y="423304"/>
                                <a:pt x="610007" y="423431"/>
                              </a:cubicBezTo>
                              <a:cubicBezTo>
                                <a:pt x="610083" y="423545"/>
                                <a:pt x="610031" y="423748"/>
                                <a:pt x="610146" y="423977"/>
                              </a:cubicBezTo>
                              <a:cubicBezTo>
                                <a:pt x="610260" y="424205"/>
                                <a:pt x="610349" y="424523"/>
                                <a:pt x="610502" y="424739"/>
                              </a:cubicBezTo>
                              <a:cubicBezTo>
                                <a:pt x="610667" y="424942"/>
                                <a:pt x="610781" y="425933"/>
                                <a:pt x="610845" y="426314"/>
                              </a:cubicBezTo>
                              <a:cubicBezTo>
                                <a:pt x="611035" y="427355"/>
                                <a:pt x="610920" y="428282"/>
                                <a:pt x="610731" y="429311"/>
                              </a:cubicBezTo>
                              <a:cubicBezTo>
                                <a:pt x="610679" y="429628"/>
                                <a:pt x="610387" y="431279"/>
                                <a:pt x="610337" y="432359"/>
                              </a:cubicBezTo>
                              <a:cubicBezTo>
                                <a:pt x="610324" y="432791"/>
                                <a:pt x="610134" y="433476"/>
                                <a:pt x="610400" y="433476"/>
                              </a:cubicBezTo>
                              <a:cubicBezTo>
                                <a:pt x="610273" y="433845"/>
                                <a:pt x="610159" y="434137"/>
                                <a:pt x="610083" y="434365"/>
                              </a:cubicBezTo>
                              <a:cubicBezTo>
                                <a:pt x="610045" y="434480"/>
                                <a:pt x="610108" y="434645"/>
                                <a:pt x="610007" y="434683"/>
                              </a:cubicBezTo>
                              <a:cubicBezTo>
                                <a:pt x="609866" y="434746"/>
                                <a:pt x="609917" y="434137"/>
                                <a:pt x="609816" y="434073"/>
                              </a:cubicBezTo>
                              <a:cubicBezTo>
                                <a:pt x="609701" y="433997"/>
                                <a:pt x="609460" y="434467"/>
                                <a:pt x="609371" y="434607"/>
                              </a:cubicBezTo>
                              <a:cubicBezTo>
                                <a:pt x="609168" y="434937"/>
                                <a:pt x="608863" y="435407"/>
                                <a:pt x="608851" y="435801"/>
                              </a:cubicBezTo>
                              <a:cubicBezTo>
                                <a:pt x="608838" y="436169"/>
                                <a:pt x="608863" y="436512"/>
                                <a:pt x="609041" y="436867"/>
                              </a:cubicBezTo>
                              <a:cubicBezTo>
                                <a:pt x="609321" y="437426"/>
                                <a:pt x="609524" y="436270"/>
                                <a:pt x="609613" y="436283"/>
                              </a:cubicBezTo>
                              <a:cubicBezTo>
                                <a:pt x="609816" y="436308"/>
                                <a:pt x="609422" y="437236"/>
                                <a:pt x="609308" y="437337"/>
                              </a:cubicBezTo>
                              <a:cubicBezTo>
                                <a:pt x="608889" y="437680"/>
                                <a:pt x="609245" y="437718"/>
                                <a:pt x="608762" y="438302"/>
                              </a:cubicBezTo>
                              <a:cubicBezTo>
                                <a:pt x="608279" y="438899"/>
                                <a:pt x="608101" y="439445"/>
                                <a:pt x="607530" y="439776"/>
                              </a:cubicBezTo>
                              <a:cubicBezTo>
                                <a:pt x="607238" y="439966"/>
                                <a:pt x="606856" y="440220"/>
                                <a:pt x="606336" y="440525"/>
                              </a:cubicBezTo>
                              <a:cubicBezTo>
                                <a:pt x="605815" y="440830"/>
                                <a:pt x="605777" y="440957"/>
                                <a:pt x="605447" y="440957"/>
                              </a:cubicBezTo>
                              <a:cubicBezTo>
                                <a:pt x="605905" y="440309"/>
                                <a:pt x="606959" y="439928"/>
                                <a:pt x="607390" y="439522"/>
                              </a:cubicBezTo>
                              <a:cubicBezTo>
                                <a:pt x="607809" y="439115"/>
                                <a:pt x="608609" y="438239"/>
                                <a:pt x="608609" y="437464"/>
                              </a:cubicBezTo>
                              <a:cubicBezTo>
                                <a:pt x="608038" y="437744"/>
                                <a:pt x="608457" y="438112"/>
                                <a:pt x="607721" y="438023"/>
                              </a:cubicBezTo>
                              <a:cubicBezTo>
                                <a:pt x="607441" y="437998"/>
                                <a:pt x="606959" y="437832"/>
                                <a:pt x="606959" y="438175"/>
                              </a:cubicBezTo>
                              <a:cubicBezTo>
                                <a:pt x="606641" y="438175"/>
                                <a:pt x="606158" y="437998"/>
                                <a:pt x="606158" y="438429"/>
                              </a:cubicBezTo>
                              <a:cubicBezTo>
                                <a:pt x="605777" y="438391"/>
                                <a:pt x="605447" y="437921"/>
                                <a:pt x="604825" y="438429"/>
                              </a:cubicBezTo>
                              <a:cubicBezTo>
                                <a:pt x="604381" y="438429"/>
                                <a:pt x="604672" y="438696"/>
                                <a:pt x="603936" y="438556"/>
                              </a:cubicBezTo>
                              <a:cubicBezTo>
                                <a:pt x="603631" y="438480"/>
                                <a:pt x="603555" y="438277"/>
                                <a:pt x="603072" y="438277"/>
                              </a:cubicBezTo>
                              <a:cubicBezTo>
                                <a:pt x="603110" y="438112"/>
                                <a:pt x="603009" y="437909"/>
                                <a:pt x="603123" y="437350"/>
                              </a:cubicBezTo>
                              <a:cubicBezTo>
                                <a:pt x="603275" y="436664"/>
                                <a:pt x="603186" y="437020"/>
                                <a:pt x="602933" y="436626"/>
                              </a:cubicBezTo>
                              <a:cubicBezTo>
                                <a:pt x="602666" y="436207"/>
                                <a:pt x="603098" y="435801"/>
                                <a:pt x="602818" y="435483"/>
                              </a:cubicBezTo>
                              <a:cubicBezTo>
                                <a:pt x="602513" y="435140"/>
                                <a:pt x="602602" y="435762"/>
                                <a:pt x="602361" y="435140"/>
                              </a:cubicBezTo>
                              <a:cubicBezTo>
                                <a:pt x="602209" y="434734"/>
                                <a:pt x="601954" y="434378"/>
                                <a:pt x="601599" y="434111"/>
                              </a:cubicBezTo>
                              <a:cubicBezTo>
                                <a:pt x="600977" y="433641"/>
                                <a:pt x="600176" y="433451"/>
                                <a:pt x="599440" y="433222"/>
                              </a:cubicBezTo>
                              <a:cubicBezTo>
                                <a:pt x="598640" y="432968"/>
                                <a:pt x="598513" y="431178"/>
                                <a:pt x="598411" y="430555"/>
                              </a:cubicBezTo>
                              <a:cubicBezTo>
                                <a:pt x="598310" y="429946"/>
                                <a:pt x="598386" y="429196"/>
                                <a:pt x="597776" y="428993"/>
                              </a:cubicBezTo>
                              <a:cubicBezTo>
                                <a:pt x="597573" y="428917"/>
                                <a:pt x="597166" y="428295"/>
                                <a:pt x="596951" y="428193"/>
                              </a:cubicBezTo>
                              <a:cubicBezTo>
                                <a:pt x="596748" y="428104"/>
                                <a:pt x="596748" y="428777"/>
                                <a:pt x="596569" y="428701"/>
                              </a:cubicBezTo>
                              <a:cubicBezTo>
                                <a:pt x="596519" y="428485"/>
                                <a:pt x="596531" y="427990"/>
                                <a:pt x="596354" y="427609"/>
                              </a:cubicBezTo>
                              <a:cubicBezTo>
                                <a:pt x="596163" y="427215"/>
                                <a:pt x="595871" y="426987"/>
                                <a:pt x="595973" y="426923"/>
                              </a:cubicBezTo>
                              <a:cubicBezTo>
                                <a:pt x="596163" y="426796"/>
                                <a:pt x="596341" y="427152"/>
                                <a:pt x="596735" y="427419"/>
                              </a:cubicBezTo>
                              <a:cubicBezTo>
                                <a:pt x="596659" y="426860"/>
                                <a:pt x="596697" y="426631"/>
                                <a:pt x="596773" y="426491"/>
                              </a:cubicBezTo>
                              <a:cubicBezTo>
                                <a:pt x="596875" y="426288"/>
                                <a:pt x="597040" y="426174"/>
                                <a:pt x="596963" y="425907"/>
                              </a:cubicBezTo>
                              <a:cubicBezTo>
                                <a:pt x="596849" y="425552"/>
                                <a:pt x="596659" y="425907"/>
                                <a:pt x="596646" y="425602"/>
                              </a:cubicBezTo>
                              <a:cubicBezTo>
                                <a:pt x="596646" y="425450"/>
                                <a:pt x="597014" y="425374"/>
                                <a:pt x="597014" y="425183"/>
                              </a:cubicBezTo>
                              <a:cubicBezTo>
                                <a:pt x="596735" y="425183"/>
                                <a:pt x="596545" y="425374"/>
                                <a:pt x="596303" y="425475"/>
                              </a:cubicBezTo>
                              <a:cubicBezTo>
                                <a:pt x="595909" y="425653"/>
                                <a:pt x="596125" y="425755"/>
                                <a:pt x="596113" y="426174"/>
                              </a:cubicBezTo>
                              <a:cubicBezTo>
                                <a:pt x="596125" y="426415"/>
                                <a:pt x="595783" y="426250"/>
                                <a:pt x="595541" y="426237"/>
                              </a:cubicBezTo>
                              <a:cubicBezTo>
                                <a:pt x="595477" y="426237"/>
                                <a:pt x="595592" y="426669"/>
                                <a:pt x="595516" y="426618"/>
                              </a:cubicBezTo>
                              <a:cubicBezTo>
                                <a:pt x="594817" y="426187"/>
                                <a:pt x="594398" y="425031"/>
                                <a:pt x="594068" y="424345"/>
                              </a:cubicBezTo>
                              <a:cubicBezTo>
                                <a:pt x="593877" y="423926"/>
                                <a:pt x="593814" y="423723"/>
                                <a:pt x="593738" y="423266"/>
                              </a:cubicBezTo>
                              <a:cubicBezTo>
                                <a:pt x="593712" y="423126"/>
                                <a:pt x="593318" y="422872"/>
                                <a:pt x="593255" y="422732"/>
                              </a:cubicBezTo>
                              <a:cubicBezTo>
                                <a:pt x="593191" y="422605"/>
                                <a:pt x="593356" y="422389"/>
                                <a:pt x="593331" y="422275"/>
                              </a:cubicBezTo>
                              <a:cubicBezTo>
                                <a:pt x="593268" y="422021"/>
                                <a:pt x="593356" y="421818"/>
                                <a:pt x="593001" y="421716"/>
                              </a:cubicBezTo>
                              <a:cubicBezTo>
                                <a:pt x="592544" y="421564"/>
                                <a:pt x="592493" y="421526"/>
                                <a:pt x="592620" y="421145"/>
                              </a:cubicBezTo>
                              <a:cubicBezTo>
                                <a:pt x="592671" y="421018"/>
                                <a:pt x="592963" y="421056"/>
                                <a:pt x="593014" y="420916"/>
                              </a:cubicBezTo>
                              <a:cubicBezTo>
                                <a:pt x="593280" y="420141"/>
                                <a:pt x="593433" y="419989"/>
                                <a:pt x="593991" y="419418"/>
                              </a:cubicBezTo>
                              <a:cubicBezTo>
                                <a:pt x="594373" y="419049"/>
                                <a:pt x="594525" y="418732"/>
                                <a:pt x="594525" y="418262"/>
                              </a:cubicBezTo>
                              <a:cubicBezTo>
                                <a:pt x="594436" y="418313"/>
                                <a:pt x="594030" y="418071"/>
                                <a:pt x="593953" y="418122"/>
                              </a:cubicBezTo>
                              <a:cubicBezTo>
                                <a:pt x="593814" y="418236"/>
                                <a:pt x="594030" y="418668"/>
                                <a:pt x="593915" y="418833"/>
                              </a:cubicBezTo>
                              <a:cubicBezTo>
                                <a:pt x="593852" y="418782"/>
                                <a:pt x="593547" y="418770"/>
                                <a:pt x="593496" y="418655"/>
                              </a:cubicBezTo>
                              <a:cubicBezTo>
                                <a:pt x="593408" y="418490"/>
                                <a:pt x="593611" y="418173"/>
                                <a:pt x="593547" y="417970"/>
                              </a:cubicBezTo>
                              <a:cubicBezTo>
                                <a:pt x="593446" y="417551"/>
                                <a:pt x="593077" y="417271"/>
                                <a:pt x="592722" y="417373"/>
                              </a:cubicBezTo>
                              <a:cubicBezTo>
                                <a:pt x="592696" y="417373"/>
                                <a:pt x="592341" y="417868"/>
                                <a:pt x="592341" y="417830"/>
                              </a:cubicBezTo>
                              <a:cubicBezTo>
                                <a:pt x="592366" y="418122"/>
                                <a:pt x="592798" y="418452"/>
                                <a:pt x="592899" y="418744"/>
                              </a:cubicBezTo>
                              <a:cubicBezTo>
                                <a:pt x="592950" y="418871"/>
                                <a:pt x="592925" y="419405"/>
                                <a:pt x="592836" y="419570"/>
                              </a:cubicBezTo>
                              <a:cubicBezTo>
                                <a:pt x="592722" y="419760"/>
                                <a:pt x="592506" y="419583"/>
                                <a:pt x="592366" y="419773"/>
                              </a:cubicBezTo>
                              <a:cubicBezTo>
                                <a:pt x="592201" y="420002"/>
                                <a:pt x="592176" y="420256"/>
                                <a:pt x="592099" y="420116"/>
                              </a:cubicBezTo>
                              <a:cubicBezTo>
                                <a:pt x="591985" y="419875"/>
                                <a:pt x="592087" y="419595"/>
                                <a:pt x="592087" y="419341"/>
                              </a:cubicBezTo>
                              <a:cubicBezTo>
                                <a:pt x="591858" y="419240"/>
                                <a:pt x="591401" y="418948"/>
                                <a:pt x="591375" y="418655"/>
                              </a:cubicBezTo>
                              <a:cubicBezTo>
                                <a:pt x="591312" y="417906"/>
                                <a:pt x="591591" y="416966"/>
                                <a:pt x="591757" y="416217"/>
                              </a:cubicBezTo>
                              <a:cubicBezTo>
                                <a:pt x="591807" y="416027"/>
                                <a:pt x="592137" y="415785"/>
                                <a:pt x="592188" y="415455"/>
                              </a:cubicBezTo>
                              <a:cubicBezTo>
                                <a:pt x="592226" y="415252"/>
                                <a:pt x="591934" y="414909"/>
                                <a:pt x="592049" y="414858"/>
                              </a:cubicBezTo>
                              <a:cubicBezTo>
                                <a:pt x="592087" y="414401"/>
                                <a:pt x="592150" y="414287"/>
                                <a:pt x="592201" y="413804"/>
                              </a:cubicBezTo>
                              <a:cubicBezTo>
                                <a:pt x="592214" y="413702"/>
                                <a:pt x="592531" y="413931"/>
                                <a:pt x="592544" y="413830"/>
                              </a:cubicBezTo>
                              <a:cubicBezTo>
                                <a:pt x="592722" y="412890"/>
                                <a:pt x="592074" y="413550"/>
                                <a:pt x="592214" y="413042"/>
                              </a:cubicBezTo>
                              <a:cubicBezTo>
                                <a:pt x="592290" y="412788"/>
                                <a:pt x="592582" y="412813"/>
                                <a:pt x="592709" y="412712"/>
                              </a:cubicBezTo>
                              <a:cubicBezTo>
                                <a:pt x="592785" y="412648"/>
                                <a:pt x="592798" y="412445"/>
                                <a:pt x="592658" y="412356"/>
                              </a:cubicBezTo>
                              <a:cubicBezTo>
                                <a:pt x="592366" y="412179"/>
                                <a:pt x="592049" y="412217"/>
                                <a:pt x="592137" y="412179"/>
                              </a:cubicBezTo>
                              <a:cubicBezTo>
                                <a:pt x="592277" y="412128"/>
                                <a:pt x="592696" y="411798"/>
                                <a:pt x="592696" y="411696"/>
                              </a:cubicBezTo>
                              <a:cubicBezTo>
                                <a:pt x="592696" y="411404"/>
                                <a:pt x="592341" y="410629"/>
                                <a:pt x="592328" y="410362"/>
                              </a:cubicBezTo>
                              <a:cubicBezTo>
                                <a:pt x="592302" y="410007"/>
                                <a:pt x="592747" y="409804"/>
                                <a:pt x="592696" y="409461"/>
                              </a:cubicBezTo>
                              <a:cubicBezTo>
                                <a:pt x="592036" y="409664"/>
                                <a:pt x="592671" y="408915"/>
                                <a:pt x="592252" y="408864"/>
                              </a:cubicBezTo>
                              <a:cubicBezTo>
                                <a:pt x="591870" y="408813"/>
                                <a:pt x="591820" y="408356"/>
                                <a:pt x="591642" y="408089"/>
                              </a:cubicBezTo>
                              <a:cubicBezTo>
                                <a:pt x="591337" y="407607"/>
                                <a:pt x="590537" y="408064"/>
                                <a:pt x="590143" y="408203"/>
                              </a:cubicBezTo>
                              <a:cubicBezTo>
                                <a:pt x="589750" y="408343"/>
                                <a:pt x="590131" y="407721"/>
                                <a:pt x="589737" y="407721"/>
                              </a:cubicBezTo>
                              <a:cubicBezTo>
                                <a:pt x="589737" y="407721"/>
                                <a:pt x="589801" y="407175"/>
                                <a:pt x="589433" y="407010"/>
                              </a:cubicBezTo>
                              <a:cubicBezTo>
                                <a:pt x="589064" y="406844"/>
                                <a:pt x="589039" y="406591"/>
                                <a:pt x="588695" y="405968"/>
                              </a:cubicBezTo>
                              <a:cubicBezTo>
                                <a:pt x="588492" y="405600"/>
                                <a:pt x="587832" y="405778"/>
                                <a:pt x="587515" y="405422"/>
                              </a:cubicBezTo>
                              <a:cubicBezTo>
                                <a:pt x="587362" y="405232"/>
                                <a:pt x="587603" y="404546"/>
                                <a:pt x="587515" y="404355"/>
                              </a:cubicBezTo>
                              <a:cubicBezTo>
                                <a:pt x="587350" y="403974"/>
                                <a:pt x="587350" y="404152"/>
                                <a:pt x="586981" y="403936"/>
                              </a:cubicBezTo>
                              <a:cubicBezTo>
                                <a:pt x="585965" y="403327"/>
                                <a:pt x="586410" y="403352"/>
                                <a:pt x="586169" y="402895"/>
                              </a:cubicBezTo>
                              <a:cubicBezTo>
                                <a:pt x="585724" y="402057"/>
                                <a:pt x="585140" y="401625"/>
                                <a:pt x="584200" y="401485"/>
                              </a:cubicBezTo>
                              <a:cubicBezTo>
                                <a:pt x="583984" y="401460"/>
                                <a:pt x="583590" y="400926"/>
                                <a:pt x="583298" y="400837"/>
                              </a:cubicBezTo>
                              <a:cubicBezTo>
                                <a:pt x="582714" y="400647"/>
                                <a:pt x="582816" y="400939"/>
                                <a:pt x="582180" y="400939"/>
                              </a:cubicBezTo>
                              <a:cubicBezTo>
                                <a:pt x="581635" y="400939"/>
                                <a:pt x="581241" y="400761"/>
                                <a:pt x="581000" y="401130"/>
                              </a:cubicBezTo>
                              <a:cubicBezTo>
                                <a:pt x="580949" y="401231"/>
                                <a:pt x="580809" y="401371"/>
                                <a:pt x="580885" y="401485"/>
                              </a:cubicBezTo>
                              <a:cubicBezTo>
                                <a:pt x="581101" y="401803"/>
                                <a:pt x="581279" y="402463"/>
                                <a:pt x="580822" y="402438"/>
                              </a:cubicBezTo>
                              <a:cubicBezTo>
                                <a:pt x="580491" y="402425"/>
                                <a:pt x="580161" y="401891"/>
                                <a:pt x="579844" y="402146"/>
                              </a:cubicBezTo>
                              <a:cubicBezTo>
                                <a:pt x="579514" y="402412"/>
                                <a:pt x="579043" y="402438"/>
                                <a:pt x="578917" y="402704"/>
                              </a:cubicBezTo>
                              <a:cubicBezTo>
                                <a:pt x="578815" y="402946"/>
                                <a:pt x="578485" y="402615"/>
                                <a:pt x="578384" y="402844"/>
                              </a:cubicBezTo>
                              <a:cubicBezTo>
                                <a:pt x="578219" y="403212"/>
                                <a:pt x="577177" y="403809"/>
                                <a:pt x="576669" y="403860"/>
                              </a:cubicBezTo>
                              <a:cubicBezTo>
                                <a:pt x="576212" y="403898"/>
                                <a:pt x="575995" y="403949"/>
                                <a:pt x="575627" y="403987"/>
                              </a:cubicBezTo>
                              <a:cubicBezTo>
                                <a:pt x="575716" y="403974"/>
                                <a:pt x="576110" y="404584"/>
                                <a:pt x="576199" y="404571"/>
                              </a:cubicBezTo>
                              <a:cubicBezTo>
                                <a:pt x="576885" y="404520"/>
                                <a:pt x="577456" y="403949"/>
                                <a:pt x="578066" y="403631"/>
                              </a:cubicBezTo>
                              <a:cubicBezTo>
                                <a:pt x="578054" y="403657"/>
                                <a:pt x="579260" y="402755"/>
                                <a:pt x="579476" y="402882"/>
                              </a:cubicBezTo>
                              <a:cubicBezTo>
                                <a:pt x="579691" y="403009"/>
                                <a:pt x="578040" y="403873"/>
                                <a:pt x="577939" y="403936"/>
                              </a:cubicBezTo>
                              <a:cubicBezTo>
                                <a:pt x="577533" y="404165"/>
                                <a:pt x="576872" y="404724"/>
                                <a:pt x="576402" y="404762"/>
                              </a:cubicBezTo>
                              <a:cubicBezTo>
                                <a:pt x="575856" y="404813"/>
                                <a:pt x="575323" y="404038"/>
                                <a:pt x="574802" y="403974"/>
                              </a:cubicBezTo>
                              <a:cubicBezTo>
                                <a:pt x="574510" y="403936"/>
                                <a:pt x="574281" y="404254"/>
                                <a:pt x="574065" y="404051"/>
                              </a:cubicBezTo>
                              <a:cubicBezTo>
                                <a:pt x="573989" y="403974"/>
                                <a:pt x="574306" y="403111"/>
                                <a:pt x="574230" y="403022"/>
                              </a:cubicBezTo>
                              <a:cubicBezTo>
                                <a:pt x="573723" y="402565"/>
                                <a:pt x="573926" y="402565"/>
                                <a:pt x="573506" y="402044"/>
                              </a:cubicBezTo>
                              <a:cubicBezTo>
                                <a:pt x="573265" y="401726"/>
                                <a:pt x="572884" y="401790"/>
                                <a:pt x="572567" y="401561"/>
                              </a:cubicBezTo>
                              <a:cubicBezTo>
                                <a:pt x="572389" y="401409"/>
                                <a:pt x="572199" y="401206"/>
                                <a:pt x="571995" y="401091"/>
                              </a:cubicBezTo>
                              <a:cubicBezTo>
                                <a:pt x="572021" y="400914"/>
                                <a:pt x="571614" y="400952"/>
                                <a:pt x="571538" y="400799"/>
                              </a:cubicBezTo>
                              <a:cubicBezTo>
                                <a:pt x="571373" y="400583"/>
                                <a:pt x="571119" y="400418"/>
                                <a:pt x="570801" y="400202"/>
                              </a:cubicBezTo>
                              <a:cubicBezTo>
                                <a:pt x="570484" y="399974"/>
                                <a:pt x="569976" y="399745"/>
                                <a:pt x="569494" y="399529"/>
                              </a:cubicBezTo>
                              <a:cubicBezTo>
                                <a:pt x="568973" y="399275"/>
                                <a:pt x="568477" y="398983"/>
                                <a:pt x="567970" y="398704"/>
                              </a:cubicBezTo>
                              <a:cubicBezTo>
                                <a:pt x="567601" y="398704"/>
                                <a:pt x="567246" y="398704"/>
                                <a:pt x="566877" y="398678"/>
                              </a:cubicBezTo>
                              <a:cubicBezTo>
                                <a:pt x="565836" y="398615"/>
                                <a:pt x="565074" y="398526"/>
                                <a:pt x="566522" y="398285"/>
                              </a:cubicBezTo>
                              <a:cubicBezTo>
                                <a:pt x="567004" y="398208"/>
                                <a:pt x="567512" y="398183"/>
                                <a:pt x="568008" y="398170"/>
                              </a:cubicBezTo>
                              <a:cubicBezTo>
                                <a:pt x="567652" y="397510"/>
                                <a:pt x="566585" y="397866"/>
                                <a:pt x="565963" y="397967"/>
                              </a:cubicBezTo>
                              <a:cubicBezTo>
                                <a:pt x="565175" y="398094"/>
                                <a:pt x="564668" y="398463"/>
                                <a:pt x="563791" y="398590"/>
                              </a:cubicBezTo>
                              <a:cubicBezTo>
                                <a:pt x="563613" y="398615"/>
                                <a:pt x="561416" y="399059"/>
                                <a:pt x="561137" y="398894"/>
                              </a:cubicBezTo>
                              <a:cubicBezTo>
                                <a:pt x="561035" y="398831"/>
                                <a:pt x="562965" y="398336"/>
                                <a:pt x="562965" y="397967"/>
                              </a:cubicBezTo>
                              <a:cubicBezTo>
                                <a:pt x="562965" y="397599"/>
                                <a:pt x="562280" y="397574"/>
                                <a:pt x="562216" y="397789"/>
                              </a:cubicBezTo>
                              <a:cubicBezTo>
                                <a:pt x="562153" y="397980"/>
                                <a:pt x="561848" y="398107"/>
                                <a:pt x="561873" y="397967"/>
                              </a:cubicBezTo>
                              <a:cubicBezTo>
                                <a:pt x="561911" y="397777"/>
                                <a:pt x="561594" y="397154"/>
                                <a:pt x="561416" y="397205"/>
                              </a:cubicBezTo>
                              <a:cubicBezTo>
                                <a:pt x="561111" y="397281"/>
                                <a:pt x="561734" y="397878"/>
                                <a:pt x="561086" y="398297"/>
                              </a:cubicBezTo>
                              <a:cubicBezTo>
                                <a:pt x="560921" y="398424"/>
                                <a:pt x="560756" y="399072"/>
                                <a:pt x="560502" y="399059"/>
                              </a:cubicBezTo>
                              <a:cubicBezTo>
                                <a:pt x="560019" y="399047"/>
                                <a:pt x="559892" y="399085"/>
                                <a:pt x="559473" y="399148"/>
                              </a:cubicBezTo>
                              <a:cubicBezTo>
                                <a:pt x="559054" y="399225"/>
                                <a:pt x="557631" y="399694"/>
                                <a:pt x="556679" y="399669"/>
                              </a:cubicBezTo>
                              <a:cubicBezTo>
                                <a:pt x="556539" y="399669"/>
                                <a:pt x="555422" y="400050"/>
                                <a:pt x="555358" y="399821"/>
                              </a:cubicBezTo>
                              <a:cubicBezTo>
                                <a:pt x="555346" y="399745"/>
                                <a:pt x="556539" y="399567"/>
                                <a:pt x="556717" y="399352"/>
                              </a:cubicBezTo>
                              <a:cubicBezTo>
                                <a:pt x="556908" y="399123"/>
                                <a:pt x="556742" y="398043"/>
                                <a:pt x="556870" y="397789"/>
                              </a:cubicBezTo>
                              <a:cubicBezTo>
                                <a:pt x="557098" y="397307"/>
                                <a:pt x="556539" y="397066"/>
                                <a:pt x="556387" y="396697"/>
                              </a:cubicBezTo>
                              <a:cubicBezTo>
                                <a:pt x="556171" y="396151"/>
                                <a:pt x="556159" y="396227"/>
                                <a:pt x="555942" y="396469"/>
                              </a:cubicBezTo>
                              <a:cubicBezTo>
                                <a:pt x="555523" y="396939"/>
                                <a:pt x="555829" y="398069"/>
                                <a:pt x="555473" y="398475"/>
                              </a:cubicBezTo>
                              <a:cubicBezTo>
                                <a:pt x="555129" y="398882"/>
                                <a:pt x="554838" y="398463"/>
                                <a:pt x="554520" y="399186"/>
                              </a:cubicBezTo>
                              <a:cubicBezTo>
                                <a:pt x="554406" y="399453"/>
                                <a:pt x="553949" y="399733"/>
                                <a:pt x="553796" y="399453"/>
                              </a:cubicBezTo>
                              <a:cubicBezTo>
                                <a:pt x="553593" y="399098"/>
                                <a:pt x="553961" y="397726"/>
                                <a:pt x="553199" y="398640"/>
                              </a:cubicBezTo>
                              <a:cubicBezTo>
                                <a:pt x="553199" y="398640"/>
                                <a:pt x="553034" y="398856"/>
                                <a:pt x="552640" y="399136"/>
                              </a:cubicBezTo>
                              <a:cubicBezTo>
                                <a:pt x="552247" y="399415"/>
                                <a:pt x="551231" y="399072"/>
                                <a:pt x="550571" y="399009"/>
                              </a:cubicBezTo>
                              <a:cubicBezTo>
                                <a:pt x="550367" y="398996"/>
                                <a:pt x="550342" y="398615"/>
                                <a:pt x="550050" y="398602"/>
                              </a:cubicBezTo>
                              <a:cubicBezTo>
                                <a:pt x="549821" y="398590"/>
                                <a:pt x="549224" y="398640"/>
                                <a:pt x="548996" y="398678"/>
                              </a:cubicBezTo>
                              <a:cubicBezTo>
                                <a:pt x="548411" y="398793"/>
                                <a:pt x="548386" y="398666"/>
                                <a:pt x="548056" y="398742"/>
                              </a:cubicBezTo>
                              <a:cubicBezTo>
                                <a:pt x="547662" y="398818"/>
                                <a:pt x="547789" y="398805"/>
                                <a:pt x="547497" y="398920"/>
                              </a:cubicBezTo>
                              <a:cubicBezTo>
                                <a:pt x="546976" y="399123"/>
                                <a:pt x="546951" y="399237"/>
                                <a:pt x="546621" y="399542"/>
                              </a:cubicBezTo>
                              <a:cubicBezTo>
                                <a:pt x="546290" y="399859"/>
                                <a:pt x="546227" y="400063"/>
                                <a:pt x="545986" y="400317"/>
                              </a:cubicBezTo>
                              <a:cubicBezTo>
                                <a:pt x="545757" y="400571"/>
                                <a:pt x="545097" y="400520"/>
                                <a:pt x="544233" y="400723"/>
                              </a:cubicBezTo>
                              <a:cubicBezTo>
                                <a:pt x="543382" y="400926"/>
                                <a:pt x="543839" y="401142"/>
                                <a:pt x="543433" y="401472"/>
                              </a:cubicBezTo>
                              <a:cubicBezTo>
                                <a:pt x="543014" y="401803"/>
                                <a:pt x="543166" y="401866"/>
                                <a:pt x="543535" y="402209"/>
                              </a:cubicBezTo>
                              <a:cubicBezTo>
                                <a:pt x="543890" y="402565"/>
                                <a:pt x="543877" y="402527"/>
                                <a:pt x="544322" y="402412"/>
                              </a:cubicBezTo>
                              <a:cubicBezTo>
                                <a:pt x="544766" y="402311"/>
                                <a:pt x="544589" y="402006"/>
                                <a:pt x="544601" y="401752"/>
                              </a:cubicBezTo>
                              <a:cubicBezTo>
                                <a:pt x="544614" y="401498"/>
                                <a:pt x="544881" y="401549"/>
                                <a:pt x="545021" y="401333"/>
                              </a:cubicBezTo>
                              <a:cubicBezTo>
                                <a:pt x="545148" y="401104"/>
                                <a:pt x="545186" y="401041"/>
                                <a:pt x="545618" y="400926"/>
                              </a:cubicBezTo>
                              <a:cubicBezTo>
                                <a:pt x="546036" y="400812"/>
                                <a:pt x="545821" y="401041"/>
                                <a:pt x="546176" y="401079"/>
                              </a:cubicBezTo>
                              <a:cubicBezTo>
                                <a:pt x="546519" y="401104"/>
                                <a:pt x="546531" y="400888"/>
                                <a:pt x="547052" y="400507"/>
                              </a:cubicBezTo>
                              <a:cubicBezTo>
                                <a:pt x="547561" y="400114"/>
                                <a:pt x="547332" y="400342"/>
                                <a:pt x="547497" y="400888"/>
                              </a:cubicBezTo>
                              <a:cubicBezTo>
                                <a:pt x="547662" y="401447"/>
                                <a:pt x="547510" y="401549"/>
                                <a:pt x="547205" y="402311"/>
                              </a:cubicBezTo>
                              <a:cubicBezTo>
                                <a:pt x="546887" y="403060"/>
                                <a:pt x="546341" y="403479"/>
                                <a:pt x="546087" y="403428"/>
                              </a:cubicBezTo>
                              <a:cubicBezTo>
                                <a:pt x="545846" y="403365"/>
                                <a:pt x="545731" y="403682"/>
                                <a:pt x="545846" y="403885"/>
                              </a:cubicBezTo>
                              <a:cubicBezTo>
                                <a:pt x="545960" y="404089"/>
                                <a:pt x="546125" y="404165"/>
                                <a:pt x="545948" y="404152"/>
                              </a:cubicBezTo>
                              <a:cubicBezTo>
                                <a:pt x="545757" y="404127"/>
                                <a:pt x="545401" y="404241"/>
                                <a:pt x="544830" y="404203"/>
                              </a:cubicBezTo>
                              <a:cubicBezTo>
                                <a:pt x="544271" y="404165"/>
                                <a:pt x="544639" y="404673"/>
                                <a:pt x="545148" y="404863"/>
                              </a:cubicBezTo>
                              <a:cubicBezTo>
                                <a:pt x="545655" y="405054"/>
                                <a:pt x="544754" y="405486"/>
                                <a:pt x="545211" y="405562"/>
                              </a:cubicBezTo>
                              <a:cubicBezTo>
                                <a:pt x="545681" y="405638"/>
                                <a:pt x="546278" y="405854"/>
                                <a:pt x="546722" y="405892"/>
                              </a:cubicBezTo>
                              <a:cubicBezTo>
                                <a:pt x="547167" y="405930"/>
                                <a:pt x="547510" y="406387"/>
                                <a:pt x="547789" y="406578"/>
                              </a:cubicBezTo>
                              <a:cubicBezTo>
                                <a:pt x="548081" y="406756"/>
                                <a:pt x="548538" y="407416"/>
                                <a:pt x="548691" y="407657"/>
                              </a:cubicBezTo>
                              <a:cubicBezTo>
                                <a:pt x="548830" y="407899"/>
                                <a:pt x="548881" y="408229"/>
                                <a:pt x="548755" y="408318"/>
                              </a:cubicBezTo>
                              <a:cubicBezTo>
                                <a:pt x="548627" y="408419"/>
                                <a:pt x="548144" y="408800"/>
                                <a:pt x="547865" y="409080"/>
                              </a:cubicBezTo>
                              <a:cubicBezTo>
                                <a:pt x="547586" y="409359"/>
                                <a:pt x="547649" y="409613"/>
                                <a:pt x="547167" y="409397"/>
                              </a:cubicBezTo>
                              <a:cubicBezTo>
                                <a:pt x="546684" y="409169"/>
                                <a:pt x="546443" y="409524"/>
                                <a:pt x="546189" y="409702"/>
                              </a:cubicBezTo>
                              <a:cubicBezTo>
                                <a:pt x="545948" y="409893"/>
                                <a:pt x="545745" y="410274"/>
                                <a:pt x="545465" y="410362"/>
                              </a:cubicBezTo>
                              <a:cubicBezTo>
                                <a:pt x="545186" y="410451"/>
                                <a:pt x="545325" y="410108"/>
                                <a:pt x="545528" y="409778"/>
                              </a:cubicBezTo>
                              <a:cubicBezTo>
                                <a:pt x="545731" y="409448"/>
                                <a:pt x="545681" y="409296"/>
                                <a:pt x="545630" y="408635"/>
                              </a:cubicBezTo>
                              <a:cubicBezTo>
                                <a:pt x="545580" y="407975"/>
                                <a:pt x="544652" y="407556"/>
                                <a:pt x="544208" y="407238"/>
                              </a:cubicBezTo>
                              <a:cubicBezTo>
                                <a:pt x="543763" y="406921"/>
                                <a:pt x="543433" y="406984"/>
                                <a:pt x="543065" y="406908"/>
                              </a:cubicBezTo>
                              <a:cubicBezTo>
                                <a:pt x="542696" y="406832"/>
                                <a:pt x="542518" y="406984"/>
                                <a:pt x="542138" y="407200"/>
                              </a:cubicBezTo>
                              <a:cubicBezTo>
                                <a:pt x="541832" y="407391"/>
                                <a:pt x="541744" y="407581"/>
                                <a:pt x="541160" y="407975"/>
                              </a:cubicBezTo>
                              <a:cubicBezTo>
                                <a:pt x="540766" y="408241"/>
                                <a:pt x="540474" y="408699"/>
                                <a:pt x="540042" y="408546"/>
                              </a:cubicBezTo>
                              <a:cubicBezTo>
                                <a:pt x="539407" y="408318"/>
                                <a:pt x="539192" y="408000"/>
                                <a:pt x="539343" y="407543"/>
                              </a:cubicBezTo>
                              <a:cubicBezTo>
                                <a:pt x="539064" y="407632"/>
                                <a:pt x="538950" y="407518"/>
                                <a:pt x="539039" y="407251"/>
                              </a:cubicBezTo>
                              <a:cubicBezTo>
                                <a:pt x="538581" y="407251"/>
                                <a:pt x="538150" y="406552"/>
                                <a:pt x="538150" y="406857"/>
                              </a:cubicBezTo>
                              <a:cubicBezTo>
                                <a:pt x="537489" y="406781"/>
                                <a:pt x="537591" y="406552"/>
                                <a:pt x="537197" y="407226"/>
                              </a:cubicBezTo>
                              <a:cubicBezTo>
                                <a:pt x="536664" y="408165"/>
                                <a:pt x="535851" y="407162"/>
                                <a:pt x="536067" y="407797"/>
                              </a:cubicBezTo>
                              <a:cubicBezTo>
                                <a:pt x="534861" y="407797"/>
                                <a:pt x="534517" y="407949"/>
                                <a:pt x="533260" y="407441"/>
                              </a:cubicBezTo>
                              <a:cubicBezTo>
                                <a:pt x="532524" y="407149"/>
                                <a:pt x="532206" y="406629"/>
                                <a:pt x="532562" y="406552"/>
                              </a:cubicBezTo>
                              <a:cubicBezTo>
                                <a:pt x="534213" y="406311"/>
                                <a:pt x="532803" y="406171"/>
                                <a:pt x="532397" y="406044"/>
                              </a:cubicBezTo>
                              <a:cubicBezTo>
                                <a:pt x="531990" y="405930"/>
                                <a:pt x="533146" y="405549"/>
                                <a:pt x="532079" y="405359"/>
                              </a:cubicBezTo>
                              <a:cubicBezTo>
                                <a:pt x="531698" y="405270"/>
                                <a:pt x="531686" y="405079"/>
                                <a:pt x="531304" y="405143"/>
                              </a:cubicBezTo>
                              <a:cubicBezTo>
                                <a:pt x="530847" y="405219"/>
                                <a:pt x="531304" y="404012"/>
                                <a:pt x="530441" y="404368"/>
                              </a:cubicBezTo>
                              <a:cubicBezTo>
                                <a:pt x="530200" y="404025"/>
                                <a:pt x="531863" y="403568"/>
                                <a:pt x="529323" y="403568"/>
                              </a:cubicBezTo>
                              <a:cubicBezTo>
                                <a:pt x="528142" y="403568"/>
                                <a:pt x="529628" y="403162"/>
                                <a:pt x="528561" y="403009"/>
                              </a:cubicBezTo>
                              <a:cubicBezTo>
                                <a:pt x="528167" y="402946"/>
                                <a:pt x="527723" y="403492"/>
                                <a:pt x="527316" y="403492"/>
                              </a:cubicBezTo>
                              <a:cubicBezTo>
                                <a:pt x="526974" y="403479"/>
                                <a:pt x="526719" y="403962"/>
                                <a:pt x="526923" y="404063"/>
                              </a:cubicBezTo>
                              <a:cubicBezTo>
                                <a:pt x="527254" y="404228"/>
                                <a:pt x="527583" y="404851"/>
                                <a:pt x="526631" y="404711"/>
                              </a:cubicBezTo>
                              <a:cubicBezTo>
                                <a:pt x="525424" y="405524"/>
                                <a:pt x="525615" y="405105"/>
                                <a:pt x="523494" y="404901"/>
                              </a:cubicBezTo>
                              <a:cubicBezTo>
                                <a:pt x="521005" y="404673"/>
                                <a:pt x="520865" y="402514"/>
                                <a:pt x="518287" y="403492"/>
                              </a:cubicBezTo>
                              <a:cubicBezTo>
                                <a:pt x="518147" y="403581"/>
                                <a:pt x="516598" y="403200"/>
                                <a:pt x="516687" y="403352"/>
                              </a:cubicBezTo>
                              <a:cubicBezTo>
                                <a:pt x="516420" y="403403"/>
                                <a:pt x="516166" y="403454"/>
                                <a:pt x="515899" y="403504"/>
                              </a:cubicBezTo>
                              <a:cubicBezTo>
                                <a:pt x="515531" y="403581"/>
                                <a:pt x="515404" y="404127"/>
                                <a:pt x="515049" y="404254"/>
                              </a:cubicBezTo>
                              <a:cubicBezTo>
                                <a:pt x="514743" y="404368"/>
                                <a:pt x="514223" y="404051"/>
                                <a:pt x="513905" y="404152"/>
                              </a:cubicBezTo>
                              <a:cubicBezTo>
                                <a:pt x="513271" y="404343"/>
                                <a:pt x="512674" y="404533"/>
                                <a:pt x="512064" y="404800"/>
                              </a:cubicBezTo>
                              <a:cubicBezTo>
                                <a:pt x="511594" y="405016"/>
                                <a:pt x="510997" y="405155"/>
                                <a:pt x="510565" y="405371"/>
                              </a:cubicBezTo>
                              <a:cubicBezTo>
                                <a:pt x="510273" y="405511"/>
                                <a:pt x="509994" y="405536"/>
                                <a:pt x="509714" y="405663"/>
                              </a:cubicBezTo>
                              <a:cubicBezTo>
                                <a:pt x="509511" y="405829"/>
                                <a:pt x="509029" y="406197"/>
                                <a:pt x="509016" y="406184"/>
                              </a:cubicBezTo>
                              <a:cubicBezTo>
                                <a:pt x="508584" y="406667"/>
                                <a:pt x="509067" y="406705"/>
                                <a:pt x="508330" y="407162"/>
                              </a:cubicBezTo>
                              <a:cubicBezTo>
                                <a:pt x="508063" y="407340"/>
                                <a:pt x="507492" y="407772"/>
                                <a:pt x="507225" y="407911"/>
                              </a:cubicBezTo>
                              <a:cubicBezTo>
                                <a:pt x="506730" y="408178"/>
                                <a:pt x="506209" y="408686"/>
                                <a:pt x="505765" y="409042"/>
                              </a:cubicBezTo>
                              <a:cubicBezTo>
                                <a:pt x="505091" y="409575"/>
                                <a:pt x="504926" y="410108"/>
                                <a:pt x="504431" y="410324"/>
                              </a:cubicBezTo>
                              <a:cubicBezTo>
                                <a:pt x="503936" y="410540"/>
                                <a:pt x="503694" y="410527"/>
                                <a:pt x="503364" y="410718"/>
                              </a:cubicBezTo>
                              <a:cubicBezTo>
                                <a:pt x="503085" y="410883"/>
                                <a:pt x="502958" y="411836"/>
                                <a:pt x="502628" y="411988"/>
                              </a:cubicBezTo>
                              <a:cubicBezTo>
                                <a:pt x="502374" y="412102"/>
                                <a:pt x="501421" y="412585"/>
                                <a:pt x="500557" y="413029"/>
                              </a:cubicBezTo>
                              <a:cubicBezTo>
                                <a:pt x="499656" y="413487"/>
                                <a:pt x="498640" y="413880"/>
                                <a:pt x="497917" y="414325"/>
                              </a:cubicBezTo>
                              <a:cubicBezTo>
                                <a:pt x="497396" y="414642"/>
                                <a:pt x="497256" y="415061"/>
                                <a:pt x="497091" y="415150"/>
                              </a:cubicBezTo>
                              <a:cubicBezTo>
                                <a:pt x="496481" y="415493"/>
                                <a:pt x="496493" y="415430"/>
                                <a:pt x="496125" y="415633"/>
                              </a:cubicBezTo>
                              <a:cubicBezTo>
                                <a:pt x="495300" y="416090"/>
                                <a:pt x="494360" y="416827"/>
                                <a:pt x="494018" y="417157"/>
                              </a:cubicBezTo>
                              <a:cubicBezTo>
                                <a:pt x="493509" y="417640"/>
                                <a:pt x="493204" y="418122"/>
                                <a:pt x="492824" y="418592"/>
                              </a:cubicBezTo>
                              <a:cubicBezTo>
                                <a:pt x="492430" y="419075"/>
                                <a:pt x="491439" y="420751"/>
                                <a:pt x="491134" y="421386"/>
                              </a:cubicBezTo>
                              <a:cubicBezTo>
                                <a:pt x="490829" y="422034"/>
                                <a:pt x="490563" y="423608"/>
                                <a:pt x="490525" y="424599"/>
                              </a:cubicBezTo>
                              <a:cubicBezTo>
                                <a:pt x="490461" y="426174"/>
                                <a:pt x="491084" y="427774"/>
                                <a:pt x="491503" y="428993"/>
                              </a:cubicBezTo>
                              <a:cubicBezTo>
                                <a:pt x="491808" y="429857"/>
                                <a:pt x="491871" y="430263"/>
                                <a:pt x="491947" y="430657"/>
                              </a:cubicBezTo>
                              <a:cubicBezTo>
                                <a:pt x="491820" y="430809"/>
                                <a:pt x="491896" y="431102"/>
                                <a:pt x="491947" y="431279"/>
                              </a:cubicBezTo>
                              <a:cubicBezTo>
                                <a:pt x="491998" y="431457"/>
                                <a:pt x="491998" y="431406"/>
                                <a:pt x="492061" y="431800"/>
                              </a:cubicBezTo>
                              <a:cubicBezTo>
                                <a:pt x="492087" y="431927"/>
                                <a:pt x="492023" y="432295"/>
                                <a:pt x="492036" y="432562"/>
                              </a:cubicBezTo>
                              <a:cubicBezTo>
                                <a:pt x="491922" y="432562"/>
                                <a:pt x="491808" y="432562"/>
                                <a:pt x="491706" y="432575"/>
                              </a:cubicBezTo>
                              <a:cubicBezTo>
                                <a:pt x="490728" y="432613"/>
                                <a:pt x="491261" y="432956"/>
                                <a:pt x="490702" y="432956"/>
                              </a:cubicBezTo>
                              <a:cubicBezTo>
                                <a:pt x="490143" y="432956"/>
                                <a:pt x="490728" y="433451"/>
                                <a:pt x="490131" y="433527"/>
                              </a:cubicBezTo>
                              <a:cubicBezTo>
                                <a:pt x="489522" y="433603"/>
                                <a:pt x="489852" y="433007"/>
                                <a:pt x="489369" y="433159"/>
                              </a:cubicBezTo>
                              <a:cubicBezTo>
                                <a:pt x="488874" y="433311"/>
                                <a:pt x="488454" y="431838"/>
                                <a:pt x="487807" y="432130"/>
                              </a:cubicBezTo>
                              <a:cubicBezTo>
                                <a:pt x="487324" y="432346"/>
                                <a:pt x="487439" y="431635"/>
                                <a:pt x="486702" y="431889"/>
                              </a:cubicBezTo>
                              <a:cubicBezTo>
                                <a:pt x="486245" y="432029"/>
                                <a:pt x="485661" y="431762"/>
                                <a:pt x="485381" y="432029"/>
                              </a:cubicBezTo>
                              <a:cubicBezTo>
                                <a:pt x="484899" y="432499"/>
                                <a:pt x="484975" y="431635"/>
                                <a:pt x="484149" y="431889"/>
                              </a:cubicBezTo>
                              <a:cubicBezTo>
                                <a:pt x="483045" y="432232"/>
                                <a:pt x="482689" y="430581"/>
                                <a:pt x="482206" y="430873"/>
                              </a:cubicBezTo>
                              <a:cubicBezTo>
                                <a:pt x="481813" y="431114"/>
                                <a:pt x="481559" y="430213"/>
                                <a:pt x="480822" y="430632"/>
                              </a:cubicBezTo>
                              <a:cubicBezTo>
                                <a:pt x="480339" y="430898"/>
                                <a:pt x="480009" y="429552"/>
                                <a:pt x="479311" y="429793"/>
                              </a:cubicBezTo>
                              <a:cubicBezTo>
                                <a:pt x="478891" y="429946"/>
                                <a:pt x="479425" y="429577"/>
                                <a:pt x="478066" y="429527"/>
                              </a:cubicBezTo>
                              <a:cubicBezTo>
                                <a:pt x="476695" y="429476"/>
                                <a:pt x="478079" y="429095"/>
                                <a:pt x="477329" y="428600"/>
                              </a:cubicBezTo>
                              <a:cubicBezTo>
                                <a:pt x="476440" y="428003"/>
                                <a:pt x="477647" y="426949"/>
                                <a:pt x="475475" y="424891"/>
                              </a:cubicBezTo>
                              <a:cubicBezTo>
                                <a:pt x="474510" y="423977"/>
                                <a:pt x="475881" y="423342"/>
                                <a:pt x="474942" y="422554"/>
                              </a:cubicBezTo>
                              <a:cubicBezTo>
                                <a:pt x="474167" y="421919"/>
                                <a:pt x="475653" y="421704"/>
                                <a:pt x="475145" y="421132"/>
                              </a:cubicBezTo>
                              <a:cubicBezTo>
                                <a:pt x="474586" y="420497"/>
                                <a:pt x="475361" y="420573"/>
                                <a:pt x="474751" y="420103"/>
                              </a:cubicBezTo>
                              <a:cubicBezTo>
                                <a:pt x="474561" y="419964"/>
                                <a:pt x="473888" y="419138"/>
                                <a:pt x="474053" y="419811"/>
                              </a:cubicBezTo>
                              <a:cubicBezTo>
                                <a:pt x="474180" y="420256"/>
                                <a:pt x="473316" y="419862"/>
                                <a:pt x="472897" y="418922"/>
                              </a:cubicBezTo>
                              <a:cubicBezTo>
                                <a:pt x="472668" y="418402"/>
                                <a:pt x="472465" y="418922"/>
                                <a:pt x="472389" y="418211"/>
                              </a:cubicBezTo>
                              <a:cubicBezTo>
                                <a:pt x="472326" y="417500"/>
                                <a:pt x="471932" y="417817"/>
                                <a:pt x="471958" y="417360"/>
                              </a:cubicBezTo>
                              <a:cubicBezTo>
                                <a:pt x="471970" y="416890"/>
                                <a:pt x="471640" y="417335"/>
                                <a:pt x="471170" y="416230"/>
                              </a:cubicBezTo>
                              <a:cubicBezTo>
                                <a:pt x="470929" y="415684"/>
                                <a:pt x="470840" y="415074"/>
                                <a:pt x="470586" y="415862"/>
                              </a:cubicBezTo>
                              <a:cubicBezTo>
                                <a:pt x="470331" y="416649"/>
                                <a:pt x="469710" y="415341"/>
                                <a:pt x="469176" y="414541"/>
                              </a:cubicBezTo>
                              <a:cubicBezTo>
                                <a:pt x="468642" y="413728"/>
                                <a:pt x="469824" y="413855"/>
                                <a:pt x="469201" y="413499"/>
                              </a:cubicBezTo>
                              <a:cubicBezTo>
                                <a:pt x="468566" y="413156"/>
                                <a:pt x="469138" y="413093"/>
                                <a:pt x="468706" y="412763"/>
                              </a:cubicBezTo>
                              <a:cubicBezTo>
                                <a:pt x="467804" y="412090"/>
                                <a:pt x="468681" y="410959"/>
                                <a:pt x="467690" y="409842"/>
                              </a:cubicBezTo>
                              <a:cubicBezTo>
                                <a:pt x="466991" y="409067"/>
                                <a:pt x="467741" y="408343"/>
                                <a:pt x="466979" y="407860"/>
                              </a:cubicBezTo>
                              <a:cubicBezTo>
                                <a:pt x="466268" y="407416"/>
                                <a:pt x="466839" y="407010"/>
                                <a:pt x="466141" y="406756"/>
                              </a:cubicBezTo>
                              <a:cubicBezTo>
                                <a:pt x="465696" y="406591"/>
                                <a:pt x="466026" y="406260"/>
                                <a:pt x="465290" y="406006"/>
                              </a:cubicBezTo>
                              <a:cubicBezTo>
                                <a:pt x="465023" y="405917"/>
                                <a:pt x="464985" y="405930"/>
                                <a:pt x="465011" y="405524"/>
                              </a:cubicBezTo>
                              <a:cubicBezTo>
                                <a:pt x="465023" y="405105"/>
                                <a:pt x="464795" y="405054"/>
                                <a:pt x="464452" y="405003"/>
                              </a:cubicBezTo>
                              <a:cubicBezTo>
                                <a:pt x="464109" y="404952"/>
                                <a:pt x="463575" y="404800"/>
                                <a:pt x="463639" y="404495"/>
                              </a:cubicBezTo>
                              <a:cubicBezTo>
                                <a:pt x="463715" y="404178"/>
                                <a:pt x="463995" y="403924"/>
                                <a:pt x="463321" y="404127"/>
                              </a:cubicBezTo>
                              <a:cubicBezTo>
                                <a:pt x="462648" y="404330"/>
                                <a:pt x="463613" y="403504"/>
                                <a:pt x="463016" y="403619"/>
                              </a:cubicBezTo>
                              <a:cubicBezTo>
                                <a:pt x="462280" y="403746"/>
                                <a:pt x="462826" y="402577"/>
                                <a:pt x="462318" y="402577"/>
                              </a:cubicBezTo>
                              <a:cubicBezTo>
                                <a:pt x="462115" y="402577"/>
                                <a:pt x="462115" y="402323"/>
                                <a:pt x="461950" y="402527"/>
                              </a:cubicBezTo>
                              <a:cubicBezTo>
                                <a:pt x="461620" y="402946"/>
                                <a:pt x="461785" y="402349"/>
                                <a:pt x="461492" y="402323"/>
                              </a:cubicBezTo>
                              <a:cubicBezTo>
                                <a:pt x="461188" y="402298"/>
                                <a:pt x="461518" y="402654"/>
                                <a:pt x="460820" y="402603"/>
                              </a:cubicBezTo>
                              <a:cubicBezTo>
                                <a:pt x="459778" y="402527"/>
                                <a:pt x="460121" y="402273"/>
                                <a:pt x="458381" y="402450"/>
                              </a:cubicBezTo>
                              <a:cubicBezTo>
                                <a:pt x="456946" y="402603"/>
                                <a:pt x="456743" y="401714"/>
                                <a:pt x="456121" y="401726"/>
                              </a:cubicBezTo>
                              <a:cubicBezTo>
                                <a:pt x="455307" y="401752"/>
                                <a:pt x="456044" y="402984"/>
                                <a:pt x="455117" y="402628"/>
                              </a:cubicBezTo>
                              <a:cubicBezTo>
                                <a:pt x="454317" y="402323"/>
                                <a:pt x="454914" y="403123"/>
                                <a:pt x="454038" y="402869"/>
                              </a:cubicBezTo>
                              <a:cubicBezTo>
                                <a:pt x="453606" y="402742"/>
                                <a:pt x="453364" y="402806"/>
                                <a:pt x="453085" y="403301"/>
                              </a:cubicBezTo>
                              <a:cubicBezTo>
                                <a:pt x="452806" y="403797"/>
                                <a:pt x="451967" y="405752"/>
                                <a:pt x="451485" y="406298"/>
                              </a:cubicBezTo>
                              <a:cubicBezTo>
                                <a:pt x="451002" y="406832"/>
                                <a:pt x="451371" y="406705"/>
                                <a:pt x="451460" y="407200"/>
                              </a:cubicBezTo>
                              <a:cubicBezTo>
                                <a:pt x="451561" y="407683"/>
                                <a:pt x="450786" y="407010"/>
                                <a:pt x="450507" y="407860"/>
                              </a:cubicBezTo>
                              <a:cubicBezTo>
                                <a:pt x="450292" y="408534"/>
                                <a:pt x="449936" y="408089"/>
                                <a:pt x="449745" y="408559"/>
                              </a:cubicBezTo>
                              <a:cubicBezTo>
                                <a:pt x="449644" y="408813"/>
                                <a:pt x="449262" y="409118"/>
                                <a:pt x="448983" y="408940"/>
                              </a:cubicBezTo>
                              <a:cubicBezTo>
                                <a:pt x="446849" y="407581"/>
                                <a:pt x="446989" y="407289"/>
                                <a:pt x="446582" y="407302"/>
                              </a:cubicBezTo>
                              <a:cubicBezTo>
                                <a:pt x="444703" y="407314"/>
                                <a:pt x="446062" y="406603"/>
                                <a:pt x="444907" y="406502"/>
                              </a:cubicBezTo>
                              <a:cubicBezTo>
                                <a:pt x="442925" y="406324"/>
                                <a:pt x="442824" y="405003"/>
                                <a:pt x="441439" y="404457"/>
                              </a:cubicBezTo>
                              <a:cubicBezTo>
                                <a:pt x="440614" y="404139"/>
                                <a:pt x="440423" y="403530"/>
                                <a:pt x="439636" y="402095"/>
                              </a:cubicBezTo>
                              <a:cubicBezTo>
                                <a:pt x="438658" y="400342"/>
                                <a:pt x="440436" y="400888"/>
                                <a:pt x="438912" y="398869"/>
                              </a:cubicBezTo>
                              <a:cubicBezTo>
                                <a:pt x="437972" y="397637"/>
                                <a:pt x="438887" y="397243"/>
                                <a:pt x="438010" y="396862"/>
                              </a:cubicBezTo>
                              <a:cubicBezTo>
                                <a:pt x="437350" y="396570"/>
                                <a:pt x="438061" y="396430"/>
                                <a:pt x="437451" y="396240"/>
                              </a:cubicBezTo>
                              <a:cubicBezTo>
                                <a:pt x="436727" y="396024"/>
                                <a:pt x="437363" y="395846"/>
                                <a:pt x="435902" y="395338"/>
                              </a:cubicBezTo>
                              <a:cubicBezTo>
                                <a:pt x="434048" y="394703"/>
                                <a:pt x="433870" y="393205"/>
                                <a:pt x="432892" y="392760"/>
                              </a:cubicBezTo>
                              <a:cubicBezTo>
                                <a:pt x="432079" y="392405"/>
                                <a:pt x="432219" y="391922"/>
                                <a:pt x="431203" y="391097"/>
                              </a:cubicBezTo>
                              <a:cubicBezTo>
                                <a:pt x="430631" y="390627"/>
                                <a:pt x="430835" y="390995"/>
                                <a:pt x="430327" y="390627"/>
                              </a:cubicBezTo>
                              <a:cubicBezTo>
                                <a:pt x="429704" y="390182"/>
                                <a:pt x="430556" y="391224"/>
                                <a:pt x="429349" y="390601"/>
                              </a:cubicBezTo>
                              <a:cubicBezTo>
                                <a:pt x="428320" y="390080"/>
                                <a:pt x="428409" y="389598"/>
                                <a:pt x="428028" y="388493"/>
                              </a:cubicBezTo>
                              <a:cubicBezTo>
                                <a:pt x="427939" y="388201"/>
                                <a:pt x="427494" y="387566"/>
                                <a:pt x="427241" y="387820"/>
                              </a:cubicBezTo>
                              <a:cubicBezTo>
                                <a:pt x="426834" y="388239"/>
                                <a:pt x="426961" y="387566"/>
                                <a:pt x="426275" y="387591"/>
                              </a:cubicBezTo>
                              <a:cubicBezTo>
                                <a:pt x="425780" y="387604"/>
                                <a:pt x="415811" y="387604"/>
                                <a:pt x="415455" y="387604"/>
                              </a:cubicBezTo>
                              <a:cubicBezTo>
                                <a:pt x="415112" y="387604"/>
                                <a:pt x="414884" y="387655"/>
                                <a:pt x="414846" y="388061"/>
                              </a:cubicBezTo>
                              <a:cubicBezTo>
                                <a:pt x="414566" y="391249"/>
                                <a:pt x="414464" y="391274"/>
                                <a:pt x="413664" y="391274"/>
                              </a:cubicBezTo>
                              <a:lnTo>
                                <a:pt x="395567" y="391274"/>
                              </a:lnTo>
                              <a:cubicBezTo>
                                <a:pt x="394996" y="391274"/>
                                <a:pt x="394741" y="391249"/>
                                <a:pt x="393878" y="390931"/>
                              </a:cubicBezTo>
                              <a:cubicBezTo>
                                <a:pt x="393027" y="390627"/>
                                <a:pt x="370865" y="382333"/>
                                <a:pt x="370573" y="382207"/>
                              </a:cubicBezTo>
                              <a:cubicBezTo>
                                <a:pt x="370269" y="382080"/>
                                <a:pt x="370154" y="381991"/>
                                <a:pt x="369646" y="382016"/>
                              </a:cubicBezTo>
                              <a:cubicBezTo>
                                <a:pt x="369252" y="382054"/>
                                <a:pt x="369290" y="381838"/>
                                <a:pt x="369443" y="381267"/>
                              </a:cubicBezTo>
                              <a:cubicBezTo>
                                <a:pt x="369582" y="380683"/>
                                <a:pt x="369722" y="380581"/>
                                <a:pt x="370078" y="380390"/>
                              </a:cubicBezTo>
                              <a:cubicBezTo>
                                <a:pt x="370420" y="380200"/>
                                <a:pt x="370624" y="379908"/>
                                <a:pt x="370193" y="379971"/>
                              </a:cubicBezTo>
                              <a:cubicBezTo>
                                <a:pt x="369761" y="380035"/>
                                <a:pt x="356299" y="381191"/>
                                <a:pt x="355435" y="381330"/>
                              </a:cubicBezTo>
                              <a:cubicBezTo>
                                <a:pt x="354342" y="381495"/>
                                <a:pt x="354266" y="380911"/>
                                <a:pt x="353174" y="381724"/>
                              </a:cubicBezTo>
                              <a:cubicBezTo>
                                <a:pt x="353174" y="381673"/>
                                <a:pt x="353174" y="381597"/>
                                <a:pt x="353174" y="381559"/>
                              </a:cubicBezTo>
                              <a:cubicBezTo>
                                <a:pt x="353149" y="381457"/>
                                <a:pt x="353149" y="381102"/>
                                <a:pt x="352971" y="381000"/>
                              </a:cubicBezTo>
                              <a:cubicBezTo>
                                <a:pt x="352780" y="380886"/>
                                <a:pt x="352387" y="381013"/>
                                <a:pt x="352349" y="380911"/>
                              </a:cubicBezTo>
                              <a:cubicBezTo>
                                <a:pt x="351828" y="379552"/>
                                <a:pt x="352641" y="379235"/>
                                <a:pt x="351993" y="377838"/>
                              </a:cubicBezTo>
                              <a:cubicBezTo>
                                <a:pt x="351701" y="377228"/>
                                <a:pt x="351358" y="376466"/>
                                <a:pt x="350787" y="376034"/>
                              </a:cubicBezTo>
                              <a:cubicBezTo>
                                <a:pt x="350202" y="375603"/>
                                <a:pt x="349301" y="374917"/>
                                <a:pt x="348754" y="374383"/>
                              </a:cubicBezTo>
                              <a:cubicBezTo>
                                <a:pt x="348183" y="373837"/>
                                <a:pt x="347739" y="373786"/>
                                <a:pt x="347116" y="373291"/>
                              </a:cubicBezTo>
                              <a:cubicBezTo>
                                <a:pt x="346316" y="372631"/>
                                <a:pt x="346176" y="372275"/>
                                <a:pt x="345440" y="372821"/>
                              </a:cubicBezTo>
                              <a:cubicBezTo>
                                <a:pt x="345097" y="373063"/>
                                <a:pt x="344297" y="372808"/>
                                <a:pt x="344119" y="372440"/>
                              </a:cubicBezTo>
                              <a:cubicBezTo>
                                <a:pt x="344005" y="372186"/>
                                <a:pt x="344576" y="372097"/>
                                <a:pt x="344411" y="371754"/>
                              </a:cubicBezTo>
                              <a:cubicBezTo>
                                <a:pt x="343941" y="370764"/>
                                <a:pt x="343179" y="369748"/>
                                <a:pt x="341642" y="370675"/>
                              </a:cubicBezTo>
                              <a:cubicBezTo>
                                <a:pt x="341642" y="370675"/>
                                <a:pt x="341300" y="370523"/>
                                <a:pt x="341007" y="370408"/>
                              </a:cubicBezTo>
                              <a:cubicBezTo>
                                <a:pt x="340715" y="370294"/>
                                <a:pt x="340284" y="370078"/>
                                <a:pt x="339890" y="370002"/>
                              </a:cubicBezTo>
                              <a:cubicBezTo>
                                <a:pt x="339497" y="369938"/>
                                <a:pt x="339268" y="369875"/>
                                <a:pt x="338938" y="369684"/>
                              </a:cubicBezTo>
                              <a:cubicBezTo>
                                <a:pt x="338608" y="369494"/>
                                <a:pt x="338455" y="369176"/>
                                <a:pt x="338366" y="368948"/>
                              </a:cubicBezTo>
                              <a:cubicBezTo>
                                <a:pt x="338290" y="368719"/>
                                <a:pt x="338011" y="368554"/>
                                <a:pt x="337807" y="368427"/>
                              </a:cubicBezTo>
                              <a:cubicBezTo>
                                <a:pt x="337604" y="368300"/>
                                <a:pt x="336995" y="367830"/>
                                <a:pt x="336588" y="367640"/>
                              </a:cubicBezTo>
                              <a:cubicBezTo>
                                <a:pt x="336181" y="367449"/>
                                <a:pt x="335648" y="367271"/>
                                <a:pt x="335521" y="367449"/>
                              </a:cubicBezTo>
                              <a:cubicBezTo>
                                <a:pt x="335394" y="367627"/>
                                <a:pt x="335191" y="367830"/>
                                <a:pt x="335089" y="367652"/>
                              </a:cubicBezTo>
                              <a:cubicBezTo>
                                <a:pt x="334988" y="367475"/>
                                <a:pt x="334620" y="367335"/>
                                <a:pt x="334391" y="367462"/>
                              </a:cubicBezTo>
                              <a:cubicBezTo>
                                <a:pt x="334162" y="367589"/>
                                <a:pt x="333883" y="367538"/>
                                <a:pt x="333451" y="367297"/>
                              </a:cubicBezTo>
                              <a:cubicBezTo>
                                <a:pt x="333020" y="367068"/>
                                <a:pt x="332410" y="366954"/>
                                <a:pt x="331826" y="367043"/>
                              </a:cubicBezTo>
                              <a:cubicBezTo>
                                <a:pt x="331254" y="367144"/>
                                <a:pt x="330835" y="367106"/>
                                <a:pt x="330505" y="367208"/>
                              </a:cubicBezTo>
                              <a:cubicBezTo>
                                <a:pt x="330162" y="367297"/>
                                <a:pt x="330060" y="367233"/>
                                <a:pt x="329959" y="367043"/>
                              </a:cubicBezTo>
                              <a:cubicBezTo>
                                <a:pt x="329857" y="366852"/>
                                <a:pt x="329692" y="366395"/>
                                <a:pt x="329311" y="366420"/>
                              </a:cubicBezTo>
                              <a:cubicBezTo>
                                <a:pt x="328942" y="366433"/>
                                <a:pt x="328815" y="366471"/>
                                <a:pt x="328689" y="366217"/>
                              </a:cubicBezTo>
                              <a:cubicBezTo>
                                <a:pt x="328612" y="366078"/>
                                <a:pt x="328739" y="365773"/>
                                <a:pt x="328866" y="365633"/>
                              </a:cubicBezTo>
                              <a:cubicBezTo>
                                <a:pt x="328994" y="365481"/>
                                <a:pt x="329197" y="365404"/>
                                <a:pt x="329069" y="365163"/>
                              </a:cubicBezTo>
                              <a:cubicBezTo>
                                <a:pt x="328942" y="364922"/>
                                <a:pt x="328752" y="364973"/>
                                <a:pt x="328752" y="364846"/>
                              </a:cubicBezTo>
                              <a:cubicBezTo>
                                <a:pt x="328752" y="364706"/>
                                <a:pt x="328765" y="364503"/>
                                <a:pt x="328879" y="364350"/>
                              </a:cubicBezTo>
                              <a:cubicBezTo>
                                <a:pt x="328994" y="364211"/>
                                <a:pt x="329159" y="364046"/>
                                <a:pt x="328879" y="363842"/>
                              </a:cubicBezTo>
                              <a:cubicBezTo>
                                <a:pt x="328600" y="363626"/>
                                <a:pt x="328638" y="363639"/>
                                <a:pt x="328587" y="363372"/>
                              </a:cubicBezTo>
                              <a:cubicBezTo>
                                <a:pt x="328524" y="362979"/>
                                <a:pt x="329095" y="362204"/>
                                <a:pt x="328854" y="361874"/>
                              </a:cubicBezTo>
                              <a:cubicBezTo>
                                <a:pt x="328486" y="361353"/>
                                <a:pt x="328130" y="361874"/>
                                <a:pt x="327800" y="361734"/>
                              </a:cubicBezTo>
                              <a:cubicBezTo>
                                <a:pt x="327533" y="361607"/>
                                <a:pt x="327368" y="361150"/>
                                <a:pt x="327063" y="361150"/>
                              </a:cubicBezTo>
                              <a:cubicBezTo>
                                <a:pt x="327215" y="360299"/>
                                <a:pt x="327279" y="359956"/>
                                <a:pt x="327215" y="359842"/>
                              </a:cubicBezTo>
                              <a:cubicBezTo>
                                <a:pt x="326885" y="359143"/>
                                <a:pt x="326301" y="359715"/>
                                <a:pt x="325894" y="359016"/>
                              </a:cubicBezTo>
                              <a:cubicBezTo>
                                <a:pt x="324866" y="357251"/>
                                <a:pt x="324891" y="358483"/>
                                <a:pt x="324320" y="357823"/>
                              </a:cubicBezTo>
                              <a:cubicBezTo>
                                <a:pt x="324129" y="357594"/>
                                <a:pt x="324269" y="357264"/>
                                <a:pt x="324002" y="357048"/>
                              </a:cubicBezTo>
                              <a:cubicBezTo>
                                <a:pt x="323799" y="356883"/>
                                <a:pt x="323342" y="356540"/>
                                <a:pt x="323164" y="356235"/>
                              </a:cubicBezTo>
                              <a:cubicBezTo>
                                <a:pt x="322936" y="355816"/>
                                <a:pt x="322986" y="355422"/>
                                <a:pt x="322795" y="355244"/>
                              </a:cubicBezTo>
                              <a:cubicBezTo>
                                <a:pt x="322618" y="355079"/>
                                <a:pt x="322351" y="355092"/>
                                <a:pt x="322250" y="355003"/>
                              </a:cubicBezTo>
                              <a:cubicBezTo>
                                <a:pt x="322059" y="354838"/>
                                <a:pt x="322085" y="354584"/>
                                <a:pt x="321894" y="354241"/>
                              </a:cubicBezTo>
                              <a:cubicBezTo>
                                <a:pt x="321653" y="353822"/>
                                <a:pt x="320853" y="353530"/>
                                <a:pt x="320472" y="353238"/>
                              </a:cubicBezTo>
                              <a:cubicBezTo>
                                <a:pt x="319443" y="352489"/>
                                <a:pt x="320218" y="351333"/>
                                <a:pt x="319431" y="350571"/>
                              </a:cubicBezTo>
                              <a:cubicBezTo>
                                <a:pt x="319849" y="350406"/>
                                <a:pt x="319849" y="349822"/>
                                <a:pt x="320053" y="350063"/>
                              </a:cubicBezTo>
                              <a:cubicBezTo>
                                <a:pt x="320789" y="350939"/>
                                <a:pt x="320929" y="348640"/>
                                <a:pt x="320548" y="347980"/>
                              </a:cubicBezTo>
                              <a:cubicBezTo>
                                <a:pt x="320370" y="347675"/>
                                <a:pt x="320167" y="347383"/>
                                <a:pt x="319875" y="347282"/>
                              </a:cubicBezTo>
                              <a:cubicBezTo>
                                <a:pt x="319773" y="347243"/>
                                <a:pt x="319723" y="347574"/>
                                <a:pt x="319582" y="347612"/>
                              </a:cubicBezTo>
                              <a:cubicBezTo>
                                <a:pt x="319405" y="347663"/>
                                <a:pt x="319100" y="347447"/>
                                <a:pt x="318859" y="347675"/>
                              </a:cubicBezTo>
                              <a:cubicBezTo>
                                <a:pt x="317983" y="347269"/>
                                <a:pt x="318160" y="346939"/>
                                <a:pt x="317297" y="346405"/>
                              </a:cubicBezTo>
                              <a:cubicBezTo>
                                <a:pt x="316776" y="346088"/>
                                <a:pt x="316421" y="345669"/>
                                <a:pt x="316383" y="345008"/>
                              </a:cubicBezTo>
                              <a:cubicBezTo>
                                <a:pt x="316357" y="344500"/>
                                <a:pt x="316586" y="343980"/>
                                <a:pt x="316306" y="343560"/>
                              </a:cubicBezTo>
                              <a:cubicBezTo>
                                <a:pt x="316090" y="343218"/>
                                <a:pt x="315760" y="343230"/>
                                <a:pt x="315709" y="342811"/>
                              </a:cubicBezTo>
                              <a:cubicBezTo>
                                <a:pt x="315671" y="342494"/>
                                <a:pt x="315786" y="341503"/>
                                <a:pt x="315811" y="341173"/>
                              </a:cubicBezTo>
                              <a:cubicBezTo>
                                <a:pt x="315849" y="340766"/>
                                <a:pt x="316256" y="340297"/>
                                <a:pt x="316548" y="340601"/>
                              </a:cubicBezTo>
                              <a:cubicBezTo>
                                <a:pt x="316942" y="340995"/>
                                <a:pt x="316662" y="341732"/>
                                <a:pt x="317360" y="342341"/>
                              </a:cubicBezTo>
                              <a:cubicBezTo>
                                <a:pt x="318262" y="343091"/>
                                <a:pt x="318427" y="342138"/>
                                <a:pt x="318249" y="341401"/>
                              </a:cubicBezTo>
                              <a:cubicBezTo>
                                <a:pt x="318148" y="341008"/>
                                <a:pt x="317500" y="341071"/>
                                <a:pt x="317449" y="340639"/>
                              </a:cubicBezTo>
                              <a:cubicBezTo>
                                <a:pt x="317386" y="340081"/>
                                <a:pt x="316890" y="340043"/>
                                <a:pt x="316738" y="339547"/>
                              </a:cubicBezTo>
                              <a:cubicBezTo>
                                <a:pt x="316662" y="339280"/>
                                <a:pt x="317373" y="338823"/>
                                <a:pt x="317322" y="338442"/>
                              </a:cubicBezTo>
                              <a:cubicBezTo>
                                <a:pt x="317272" y="337998"/>
                                <a:pt x="317169" y="337731"/>
                                <a:pt x="316687" y="337604"/>
                              </a:cubicBezTo>
                              <a:cubicBezTo>
                                <a:pt x="316077" y="337439"/>
                                <a:pt x="315811" y="339649"/>
                                <a:pt x="316014" y="340157"/>
                              </a:cubicBezTo>
                              <a:cubicBezTo>
                                <a:pt x="315938" y="339954"/>
                                <a:pt x="315201" y="340220"/>
                                <a:pt x="315011" y="339814"/>
                              </a:cubicBezTo>
                              <a:cubicBezTo>
                                <a:pt x="314782" y="339306"/>
                                <a:pt x="314135" y="338760"/>
                                <a:pt x="313550" y="338633"/>
                              </a:cubicBezTo>
                              <a:cubicBezTo>
                                <a:pt x="313270" y="338557"/>
                                <a:pt x="312470" y="339446"/>
                                <a:pt x="312305" y="339179"/>
                              </a:cubicBezTo>
                              <a:cubicBezTo>
                                <a:pt x="312013" y="338696"/>
                                <a:pt x="312940" y="338252"/>
                                <a:pt x="312699" y="337464"/>
                              </a:cubicBezTo>
                              <a:cubicBezTo>
                                <a:pt x="312585" y="337109"/>
                                <a:pt x="312852" y="336817"/>
                                <a:pt x="312446" y="336601"/>
                              </a:cubicBezTo>
                              <a:cubicBezTo>
                                <a:pt x="311937" y="336347"/>
                                <a:pt x="311798" y="336271"/>
                                <a:pt x="311658" y="335712"/>
                              </a:cubicBezTo>
                              <a:cubicBezTo>
                                <a:pt x="311531" y="335166"/>
                                <a:pt x="311290" y="334975"/>
                                <a:pt x="310654" y="334836"/>
                              </a:cubicBezTo>
                              <a:cubicBezTo>
                                <a:pt x="310033" y="334708"/>
                                <a:pt x="309842" y="333832"/>
                                <a:pt x="309397" y="333451"/>
                              </a:cubicBezTo>
                              <a:cubicBezTo>
                                <a:pt x="308877" y="332969"/>
                                <a:pt x="308305" y="332486"/>
                                <a:pt x="307810" y="331965"/>
                              </a:cubicBezTo>
                              <a:cubicBezTo>
                                <a:pt x="307213" y="331368"/>
                                <a:pt x="307721" y="331089"/>
                                <a:pt x="307620" y="330365"/>
                              </a:cubicBezTo>
                              <a:cubicBezTo>
                                <a:pt x="307518" y="329717"/>
                                <a:pt x="306844" y="329324"/>
                                <a:pt x="306705" y="328295"/>
                              </a:cubicBezTo>
                              <a:cubicBezTo>
                                <a:pt x="306552" y="327266"/>
                                <a:pt x="306972" y="327190"/>
                                <a:pt x="306997" y="326530"/>
                              </a:cubicBezTo>
                              <a:cubicBezTo>
                                <a:pt x="307010" y="326288"/>
                                <a:pt x="306997" y="326022"/>
                                <a:pt x="306959" y="325755"/>
                              </a:cubicBezTo>
                              <a:cubicBezTo>
                                <a:pt x="306882" y="325171"/>
                                <a:pt x="306705" y="324574"/>
                                <a:pt x="306426" y="324206"/>
                              </a:cubicBezTo>
                              <a:cubicBezTo>
                                <a:pt x="306261" y="323977"/>
                                <a:pt x="306159" y="323964"/>
                                <a:pt x="305981" y="323723"/>
                              </a:cubicBezTo>
                              <a:cubicBezTo>
                                <a:pt x="305778" y="323482"/>
                                <a:pt x="305663" y="323202"/>
                                <a:pt x="305524" y="322923"/>
                              </a:cubicBezTo>
                              <a:cubicBezTo>
                                <a:pt x="305308" y="322440"/>
                                <a:pt x="305003" y="322542"/>
                                <a:pt x="304711" y="322148"/>
                              </a:cubicBezTo>
                              <a:cubicBezTo>
                                <a:pt x="304343" y="321640"/>
                                <a:pt x="304242" y="321577"/>
                                <a:pt x="303657" y="321361"/>
                              </a:cubicBezTo>
                              <a:cubicBezTo>
                                <a:pt x="303581" y="321323"/>
                                <a:pt x="303504" y="321285"/>
                                <a:pt x="303415" y="321272"/>
                              </a:cubicBezTo>
                              <a:cubicBezTo>
                                <a:pt x="302959" y="320751"/>
                                <a:pt x="302945" y="320688"/>
                                <a:pt x="303035" y="320116"/>
                              </a:cubicBezTo>
                              <a:cubicBezTo>
                                <a:pt x="303136" y="319519"/>
                                <a:pt x="302806" y="319748"/>
                                <a:pt x="302692" y="319202"/>
                              </a:cubicBezTo>
                              <a:cubicBezTo>
                                <a:pt x="302539" y="318541"/>
                                <a:pt x="303441" y="317030"/>
                                <a:pt x="303822" y="316598"/>
                              </a:cubicBezTo>
                              <a:cubicBezTo>
                                <a:pt x="304304" y="316078"/>
                                <a:pt x="304445" y="315354"/>
                                <a:pt x="304495" y="314681"/>
                              </a:cubicBezTo>
                              <a:cubicBezTo>
                                <a:pt x="304597" y="313334"/>
                                <a:pt x="304813" y="312001"/>
                                <a:pt x="304889" y="310642"/>
                              </a:cubicBezTo>
                              <a:cubicBezTo>
                                <a:pt x="304952" y="309563"/>
                                <a:pt x="304304" y="309461"/>
                                <a:pt x="303733" y="308585"/>
                              </a:cubicBezTo>
                              <a:cubicBezTo>
                                <a:pt x="303479" y="308204"/>
                                <a:pt x="304254" y="307404"/>
                                <a:pt x="304203" y="306997"/>
                              </a:cubicBezTo>
                              <a:cubicBezTo>
                                <a:pt x="304114" y="306362"/>
                                <a:pt x="303060" y="305803"/>
                                <a:pt x="302832" y="305156"/>
                              </a:cubicBezTo>
                              <a:cubicBezTo>
                                <a:pt x="302615" y="304508"/>
                                <a:pt x="302501" y="303771"/>
                                <a:pt x="302247" y="302425"/>
                              </a:cubicBezTo>
                              <a:cubicBezTo>
                                <a:pt x="302082" y="301587"/>
                                <a:pt x="302857" y="301879"/>
                                <a:pt x="302870" y="301028"/>
                              </a:cubicBezTo>
                              <a:cubicBezTo>
                                <a:pt x="302895" y="300152"/>
                                <a:pt x="301853" y="299682"/>
                                <a:pt x="301536" y="299161"/>
                              </a:cubicBezTo>
                              <a:cubicBezTo>
                                <a:pt x="301155" y="298526"/>
                                <a:pt x="302032" y="298082"/>
                                <a:pt x="302247" y="297447"/>
                              </a:cubicBezTo>
                              <a:cubicBezTo>
                                <a:pt x="302070" y="297929"/>
                                <a:pt x="302654" y="296685"/>
                                <a:pt x="302654" y="295847"/>
                              </a:cubicBezTo>
                              <a:cubicBezTo>
                                <a:pt x="302654" y="295008"/>
                                <a:pt x="302654" y="294780"/>
                                <a:pt x="302971" y="294183"/>
                              </a:cubicBezTo>
                              <a:cubicBezTo>
                                <a:pt x="303365" y="293446"/>
                                <a:pt x="303771" y="292760"/>
                                <a:pt x="303987" y="291960"/>
                              </a:cubicBezTo>
                              <a:cubicBezTo>
                                <a:pt x="304266" y="290919"/>
                                <a:pt x="304597" y="289331"/>
                                <a:pt x="304584" y="288315"/>
                              </a:cubicBezTo>
                              <a:cubicBezTo>
                                <a:pt x="304572" y="287414"/>
                                <a:pt x="304673" y="286131"/>
                                <a:pt x="304813" y="285204"/>
                              </a:cubicBezTo>
                              <a:cubicBezTo>
                                <a:pt x="305016" y="283832"/>
                                <a:pt x="305028" y="282435"/>
                                <a:pt x="305219" y="281064"/>
                              </a:cubicBezTo>
                              <a:cubicBezTo>
                                <a:pt x="305283" y="280594"/>
                                <a:pt x="305092" y="279933"/>
                                <a:pt x="305359" y="279514"/>
                              </a:cubicBezTo>
                              <a:cubicBezTo>
                                <a:pt x="305549" y="279209"/>
                                <a:pt x="305537" y="278917"/>
                                <a:pt x="305524" y="278575"/>
                              </a:cubicBezTo>
                              <a:cubicBezTo>
                                <a:pt x="305486" y="278016"/>
                                <a:pt x="305396" y="277317"/>
                                <a:pt x="305587" y="276784"/>
                              </a:cubicBezTo>
                              <a:cubicBezTo>
                                <a:pt x="305638" y="276657"/>
                                <a:pt x="305587" y="275844"/>
                                <a:pt x="305651" y="275679"/>
                              </a:cubicBezTo>
                              <a:cubicBezTo>
                                <a:pt x="305790" y="275323"/>
                                <a:pt x="305765" y="274752"/>
                                <a:pt x="305752" y="274384"/>
                              </a:cubicBezTo>
                              <a:cubicBezTo>
                                <a:pt x="305740" y="273660"/>
                                <a:pt x="305486" y="273253"/>
                                <a:pt x="305460" y="272542"/>
                              </a:cubicBezTo>
                              <a:cubicBezTo>
                                <a:pt x="305448" y="272136"/>
                                <a:pt x="305905" y="272263"/>
                                <a:pt x="305892" y="271869"/>
                              </a:cubicBezTo>
                              <a:cubicBezTo>
                                <a:pt x="305879" y="271526"/>
                                <a:pt x="305829" y="271196"/>
                                <a:pt x="305676" y="270866"/>
                              </a:cubicBezTo>
                              <a:cubicBezTo>
                                <a:pt x="305562" y="270624"/>
                                <a:pt x="305346" y="270434"/>
                                <a:pt x="305384" y="270129"/>
                              </a:cubicBezTo>
                              <a:cubicBezTo>
                                <a:pt x="306387" y="270561"/>
                                <a:pt x="308483" y="270624"/>
                                <a:pt x="308585" y="269888"/>
                              </a:cubicBezTo>
                              <a:cubicBezTo>
                                <a:pt x="308686" y="269164"/>
                                <a:pt x="305638" y="269367"/>
                                <a:pt x="305207" y="269253"/>
                              </a:cubicBezTo>
                              <a:cubicBezTo>
                                <a:pt x="304546" y="269088"/>
                                <a:pt x="304749" y="268745"/>
                                <a:pt x="304762" y="268211"/>
                              </a:cubicBezTo>
                              <a:cubicBezTo>
                                <a:pt x="304762" y="268084"/>
                                <a:pt x="304711" y="267526"/>
                                <a:pt x="304914" y="267475"/>
                              </a:cubicBezTo>
                              <a:cubicBezTo>
                                <a:pt x="305143" y="267411"/>
                                <a:pt x="305257" y="268567"/>
                                <a:pt x="305575" y="268643"/>
                              </a:cubicBezTo>
                              <a:cubicBezTo>
                                <a:pt x="305841" y="268719"/>
                                <a:pt x="305803" y="267754"/>
                                <a:pt x="305803" y="267627"/>
                              </a:cubicBezTo>
                              <a:cubicBezTo>
                                <a:pt x="305803" y="267284"/>
                                <a:pt x="306464" y="266789"/>
                                <a:pt x="306616" y="266383"/>
                              </a:cubicBezTo>
                              <a:cubicBezTo>
                                <a:pt x="306819" y="265862"/>
                                <a:pt x="305790" y="265824"/>
                                <a:pt x="305435" y="265760"/>
                              </a:cubicBezTo>
                              <a:cubicBezTo>
                                <a:pt x="305435" y="266675"/>
                                <a:pt x="305524" y="266802"/>
                                <a:pt x="304521" y="266802"/>
                              </a:cubicBezTo>
                              <a:cubicBezTo>
                                <a:pt x="304584" y="266433"/>
                                <a:pt x="304635" y="266065"/>
                                <a:pt x="304698" y="265709"/>
                              </a:cubicBezTo>
                              <a:cubicBezTo>
                                <a:pt x="304787" y="265227"/>
                                <a:pt x="304648" y="265100"/>
                                <a:pt x="305143" y="264973"/>
                              </a:cubicBezTo>
                              <a:cubicBezTo>
                                <a:pt x="305917" y="264782"/>
                                <a:pt x="305879" y="262636"/>
                                <a:pt x="306502" y="262306"/>
                              </a:cubicBezTo>
                              <a:cubicBezTo>
                                <a:pt x="306248" y="262242"/>
                                <a:pt x="305041" y="261658"/>
                                <a:pt x="304863" y="261836"/>
                              </a:cubicBezTo>
                              <a:cubicBezTo>
                                <a:pt x="304584" y="262103"/>
                                <a:pt x="304825" y="263868"/>
                                <a:pt x="304825" y="264198"/>
                              </a:cubicBezTo>
                              <a:cubicBezTo>
                                <a:pt x="302832" y="263690"/>
                                <a:pt x="304330" y="261696"/>
                                <a:pt x="303784" y="260566"/>
                              </a:cubicBezTo>
                              <a:cubicBezTo>
                                <a:pt x="303542" y="260058"/>
                                <a:pt x="303111" y="260083"/>
                                <a:pt x="302933" y="259550"/>
                              </a:cubicBezTo>
                              <a:cubicBezTo>
                                <a:pt x="302717" y="258851"/>
                                <a:pt x="303111" y="257531"/>
                                <a:pt x="302818" y="256832"/>
                              </a:cubicBezTo>
                              <a:cubicBezTo>
                                <a:pt x="302603" y="256286"/>
                                <a:pt x="302120" y="256032"/>
                                <a:pt x="301625" y="255638"/>
                              </a:cubicBezTo>
                              <a:cubicBezTo>
                                <a:pt x="301041" y="255156"/>
                                <a:pt x="300685" y="254724"/>
                                <a:pt x="300558" y="254013"/>
                              </a:cubicBezTo>
                              <a:cubicBezTo>
                                <a:pt x="300419" y="253289"/>
                                <a:pt x="300355" y="252603"/>
                                <a:pt x="300634" y="251917"/>
                              </a:cubicBezTo>
                              <a:cubicBezTo>
                                <a:pt x="300838" y="251473"/>
                                <a:pt x="300393" y="251282"/>
                                <a:pt x="300393" y="250698"/>
                              </a:cubicBezTo>
                              <a:cubicBezTo>
                                <a:pt x="300926" y="250482"/>
                                <a:pt x="301726" y="250825"/>
                                <a:pt x="302324" y="251219"/>
                              </a:cubicBezTo>
                              <a:cubicBezTo>
                                <a:pt x="303047" y="251714"/>
                                <a:pt x="303504" y="251841"/>
                                <a:pt x="304445" y="251892"/>
                              </a:cubicBezTo>
                              <a:cubicBezTo>
                                <a:pt x="304711" y="251905"/>
                                <a:pt x="304787" y="252578"/>
                                <a:pt x="305638" y="252540"/>
                              </a:cubicBezTo>
                              <a:cubicBezTo>
                                <a:pt x="306375" y="252514"/>
                                <a:pt x="307137" y="252578"/>
                                <a:pt x="307873" y="252616"/>
                              </a:cubicBezTo>
                              <a:cubicBezTo>
                                <a:pt x="308547" y="252870"/>
                                <a:pt x="308991" y="253073"/>
                                <a:pt x="309753" y="253048"/>
                              </a:cubicBezTo>
                              <a:cubicBezTo>
                                <a:pt x="310147" y="253035"/>
                                <a:pt x="310642" y="253251"/>
                                <a:pt x="310998" y="252984"/>
                              </a:cubicBezTo>
                              <a:cubicBezTo>
                                <a:pt x="311290" y="252743"/>
                                <a:pt x="311429" y="252489"/>
                                <a:pt x="311836" y="252616"/>
                              </a:cubicBezTo>
                              <a:cubicBezTo>
                                <a:pt x="311937" y="252755"/>
                                <a:pt x="312611" y="254394"/>
                                <a:pt x="312699" y="253302"/>
                              </a:cubicBezTo>
                              <a:cubicBezTo>
                                <a:pt x="312750" y="252654"/>
                                <a:pt x="313474" y="253911"/>
                                <a:pt x="313664" y="253708"/>
                              </a:cubicBezTo>
                              <a:cubicBezTo>
                                <a:pt x="313791" y="253568"/>
                                <a:pt x="313474" y="253162"/>
                                <a:pt x="313550" y="252959"/>
                              </a:cubicBezTo>
                              <a:cubicBezTo>
                                <a:pt x="313626" y="252730"/>
                                <a:pt x="314046" y="252654"/>
                                <a:pt x="314287" y="252616"/>
                              </a:cubicBezTo>
                              <a:cubicBezTo>
                                <a:pt x="314198" y="252984"/>
                                <a:pt x="314261" y="253454"/>
                                <a:pt x="314452" y="253797"/>
                              </a:cubicBezTo>
                              <a:cubicBezTo>
                                <a:pt x="314541" y="253937"/>
                                <a:pt x="314680" y="254089"/>
                                <a:pt x="314897" y="254089"/>
                              </a:cubicBezTo>
                              <a:cubicBezTo>
                                <a:pt x="314871" y="254457"/>
                                <a:pt x="314871" y="254826"/>
                                <a:pt x="314617" y="255156"/>
                              </a:cubicBezTo>
                              <a:cubicBezTo>
                                <a:pt x="314388" y="255410"/>
                                <a:pt x="314426" y="255575"/>
                                <a:pt x="313994" y="255562"/>
                              </a:cubicBezTo>
                              <a:cubicBezTo>
                                <a:pt x="313550" y="255537"/>
                                <a:pt x="313449" y="256070"/>
                                <a:pt x="313284" y="256324"/>
                              </a:cubicBezTo>
                              <a:cubicBezTo>
                                <a:pt x="312839" y="256959"/>
                                <a:pt x="311569" y="258470"/>
                                <a:pt x="311658" y="259220"/>
                              </a:cubicBezTo>
                              <a:cubicBezTo>
                                <a:pt x="312217" y="259220"/>
                                <a:pt x="313703" y="257543"/>
                                <a:pt x="313994" y="257251"/>
                              </a:cubicBezTo>
                              <a:cubicBezTo>
                                <a:pt x="314770" y="256477"/>
                                <a:pt x="314858" y="255664"/>
                                <a:pt x="315506" y="254826"/>
                              </a:cubicBezTo>
                              <a:cubicBezTo>
                                <a:pt x="315824" y="255092"/>
                                <a:pt x="316763" y="256807"/>
                                <a:pt x="315811" y="256807"/>
                              </a:cubicBezTo>
                              <a:cubicBezTo>
                                <a:pt x="315811" y="257251"/>
                                <a:pt x="315887" y="257670"/>
                                <a:pt x="315468" y="258001"/>
                              </a:cubicBezTo>
                              <a:cubicBezTo>
                                <a:pt x="315201" y="258204"/>
                                <a:pt x="314884" y="258356"/>
                                <a:pt x="314591" y="258547"/>
                              </a:cubicBezTo>
                              <a:cubicBezTo>
                                <a:pt x="314591" y="258801"/>
                                <a:pt x="314732" y="259029"/>
                                <a:pt x="314287" y="259029"/>
                              </a:cubicBezTo>
                              <a:cubicBezTo>
                                <a:pt x="314388" y="259448"/>
                                <a:pt x="314287" y="259652"/>
                                <a:pt x="314388" y="260058"/>
                              </a:cubicBezTo>
                              <a:cubicBezTo>
                                <a:pt x="313309" y="260236"/>
                                <a:pt x="312864" y="260833"/>
                                <a:pt x="313423" y="261988"/>
                              </a:cubicBezTo>
                              <a:cubicBezTo>
                                <a:pt x="313944" y="263055"/>
                                <a:pt x="315062" y="261328"/>
                                <a:pt x="315442" y="260401"/>
                              </a:cubicBezTo>
                              <a:cubicBezTo>
                                <a:pt x="315989" y="260287"/>
                                <a:pt x="316268" y="260274"/>
                                <a:pt x="316738" y="260058"/>
                              </a:cubicBezTo>
                              <a:cubicBezTo>
                                <a:pt x="317386" y="259766"/>
                                <a:pt x="316942" y="258585"/>
                                <a:pt x="316852" y="258026"/>
                              </a:cubicBezTo>
                              <a:cubicBezTo>
                                <a:pt x="316700" y="257150"/>
                                <a:pt x="316459" y="255765"/>
                                <a:pt x="317411" y="254978"/>
                              </a:cubicBezTo>
                              <a:cubicBezTo>
                                <a:pt x="318186" y="254318"/>
                                <a:pt x="317030" y="252984"/>
                                <a:pt x="317030" y="252120"/>
                              </a:cubicBezTo>
                              <a:lnTo>
                                <a:pt x="316224" y="252333"/>
                              </a:lnTo>
                              <a:lnTo>
                                <a:pt x="315951" y="251917"/>
                              </a:lnTo>
                              <a:cubicBezTo>
                                <a:pt x="316090" y="251714"/>
                                <a:pt x="317436" y="251574"/>
                                <a:pt x="316865" y="251333"/>
                              </a:cubicBezTo>
                              <a:cubicBezTo>
                                <a:pt x="316319" y="251092"/>
                                <a:pt x="316141" y="250558"/>
                                <a:pt x="315671" y="250292"/>
                              </a:cubicBezTo>
                              <a:cubicBezTo>
                                <a:pt x="315354" y="250114"/>
                                <a:pt x="315557" y="250888"/>
                                <a:pt x="315747" y="251028"/>
                              </a:cubicBezTo>
                              <a:cubicBezTo>
                                <a:pt x="315989" y="251181"/>
                                <a:pt x="316179" y="250990"/>
                                <a:pt x="316103" y="251333"/>
                              </a:cubicBezTo>
                              <a:cubicBezTo>
                                <a:pt x="316052" y="251498"/>
                                <a:pt x="315938" y="251587"/>
                                <a:pt x="315722" y="251549"/>
                              </a:cubicBezTo>
                              <a:cubicBezTo>
                                <a:pt x="315214" y="251473"/>
                                <a:pt x="315049" y="251447"/>
                                <a:pt x="315176" y="251993"/>
                              </a:cubicBezTo>
                              <a:cubicBezTo>
                                <a:pt x="315379" y="252794"/>
                                <a:pt x="315532" y="253162"/>
                                <a:pt x="316471" y="253479"/>
                              </a:cubicBezTo>
                              <a:cubicBezTo>
                                <a:pt x="317043" y="253683"/>
                                <a:pt x="317246" y="254584"/>
                                <a:pt x="316421" y="254584"/>
                              </a:cubicBezTo>
                              <a:cubicBezTo>
                                <a:pt x="316395" y="253759"/>
                                <a:pt x="315824" y="253822"/>
                                <a:pt x="315201" y="253352"/>
                              </a:cubicBezTo>
                              <a:cubicBezTo>
                                <a:pt x="314744" y="252730"/>
                                <a:pt x="315024" y="252324"/>
                                <a:pt x="313982" y="252120"/>
                              </a:cubicBezTo>
                              <a:cubicBezTo>
                                <a:pt x="314350" y="251473"/>
                                <a:pt x="314846" y="250850"/>
                                <a:pt x="314884" y="250127"/>
                              </a:cubicBezTo>
                              <a:cubicBezTo>
                                <a:pt x="314897" y="249923"/>
                                <a:pt x="314465" y="248780"/>
                                <a:pt x="314795" y="248780"/>
                              </a:cubicBezTo>
                              <a:cubicBezTo>
                                <a:pt x="314909" y="248882"/>
                                <a:pt x="314947" y="249009"/>
                                <a:pt x="314897" y="249149"/>
                              </a:cubicBezTo>
                              <a:cubicBezTo>
                                <a:pt x="315150" y="249199"/>
                                <a:pt x="315938" y="249060"/>
                                <a:pt x="315354" y="249415"/>
                              </a:cubicBezTo>
                              <a:cubicBezTo>
                                <a:pt x="314909" y="249695"/>
                                <a:pt x="315786" y="249974"/>
                                <a:pt x="316077" y="249822"/>
                              </a:cubicBezTo>
                              <a:cubicBezTo>
                                <a:pt x="316230" y="249733"/>
                                <a:pt x="316344" y="249619"/>
                                <a:pt x="316395" y="249479"/>
                              </a:cubicBezTo>
                              <a:cubicBezTo>
                                <a:pt x="316535" y="249199"/>
                                <a:pt x="316065" y="248895"/>
                                <a:pt x="315925" y="248539"/>
                              </a:cubicBezTo>
                              <a:cubicBezTo>
                                <a:pt x="315849" y="248336"/>
                                <a:pt x="316141" y="248056"/>
                                <a:pt x="316014" y="247879"/>
                              </a:cubicBezTo>
                              <a:cubicBezTo>
                                <a:pt x="315862" y="247663"/>
                                <a:pt x="315697" y="247485"/>
                                <a:pt x="315557" y="247383"/>
                              </a:cubicBezTo>
                              <a:cubicBezTo>
                                <a:pt x="314909" y="246913"/>
                                <a:pt x="315506" y="249352"/>
                                <a:pt x="314655" y="248044"/>
                              </a:cubicBezTo>
                              <a:cubicBezTo>
                                <a:pt x="314503" y="247815"/>
                                <a:pt x="314718" y="247752"/>
                                <a:pt x="314808" y="247536"/>
                              </a:cubicBezTo>
                              <a:cubicBezTo>
                                <a:pt x="314921" y="247193"/>
                                <a:pt x="314604" y="247142"/>
                                <a:pt x="314426" y="246875"/>
                              </a:cubicBezTo>
                              <a:cubicBezTo>
                                <a:pt x="314261" y="246621"/>
                                <a:pt x="314020" y="246634"/>
                                <a:pt x="313791" y="246075"/>
                              </a:cubicBezTo>
                              <a:cubicBezTo>
                                <a:pt x="313741" y="245936"/>
                                <a:pt x="313728" y="245847"/>
                                <a:pt x="313728" y="245783"/>
                              </a:cubicBezTo>
                              <a:lnTo>
                                <a:pt x="313741" y="245770"/>
                              </a:lnTo>
                              <a:cubicBezTo>
                                <a:pt x="313767" y="245669"/>
                                <a:pt x="313868" y="245656"/>
                                <a:pt x="313944" y="245643"/>
                              </a:cubicBezTo>
                              <a:cubicBezTo>
                                <a:pt x="313994" y="245631"/>
                                <a:pt x="314020" y="245631"/>
                                <a:pt x="314033" y="245593"/>
                              </a:cubicBezTo>
                              <a:cubicBezTo>
                                <a:pt x="314046" y="245516"/>
                                <a:pt x="314097" y="245402"/>
                                <a:pt x="313880" y="245275"/>
                              </a:cubicBezTo>
                              <a:cubicBezTo>
                                <a:pt x="313664" y="245148"/>
                                <a:pt x="313423" y="245021"/>
                                <a:pt x="313373" y="244945"/>
                              </a:cubicBezTo>
                              <a:cubicBezTo>
                                <a:pt x="313944" y="244856"/>
                                <a:pt x="313512" y="244526"/>
                                <a:pt x="313156" y="244526"/>
                              </a:cubicBezTo>
                              <a:cubicBezTo>
                                <a:pt x="312712" y="244526"/>
                                <a:pt x="312470" y="244919"/>
                                <a:pt x="312420" y="245275"/>
                              </a:cubicBezTo>
                              <a:cubicBezTo>
                                <a:pt x="312395" y="245427"/>
                                <a:pt x="312407" y="245567"/>
                                <a:pt x="312458" y="245681"/>
                              </a:cubicBezTo>
                              <a:lnTo>
                                <a:pt x="311836" y="245681"/>
                              </a:lnTo>
                              <a:cubicBezTo>
                                <a:pt x="311887" y="245529"/>
                                <a:pt x="311887" y="245389"/>
                                <a:pt x="311861" y="245275"/>
                              </a:cubicBezTo>
                              <a:cubicBezTo>
                                <a:pt x="311798" y="245072"/>
                                <a:pt x="311633" y="244945"/>
                                <a:pt x="311239" y="244945"/>
                              </a:cubicBezTo>
                              <a:cubicBezTo>
                                <a:pt x="311251" y="244246"/>
                                <a:pt x="310705" y="243789"/>
                                <a:pt x="310604" y="243167"/>
                              </a:cubicBezTo>
                              <a:cubicBezTo>
                                <a:pt x="310540" y="242735"/>
                                <a:pt x="311798" y="243357"/>
                                <a:pt x="311861" y="242672"/>
                              </a:cubicBezTo>
                              <a:cubicBezTo>
                                <a:pt x="311937" y="241973"/>
                                <a:pt x="310909" y="241821"/>
                                <a:pt x="310642" y="241783"/>
                              </a:cubicBezTo>
                              <a:cubicBezTo>
                                <a:pt x="310819" y="241287"/>
                                <a:pt x="310909" y="240957"/>
                                <a:pt x="311023" y="240652"/>
                              </a:cubicBezTo>
                              <a:cubicBezTo>
                                <a:pt x="311251" y="240081"/>
                                <a:pt x="311023" y="239865"/>
                                <a:pt x="310667" y="240017"/>
                              </a:cubicBezTo>
                              <a:cubicBezTo>
                                <a:pt x="310426" y="240119"/>
                                <a:pt x="310159" y="240157"/>
                                <a:pt x="309892" y="240195"/>
                              </a:cubicBezTo>
                              <a:cubicBezTo>
                                <a:pt x="309092" y="240322"/>
                                <a:pt x="309232" y="240729"/>
                                <a:pt x="308877" y="241300"/>
                              </a:cubicBezTo>
                              <a:cubicBezTo>
                                <a:pt x="308458" y="241973"/>
                                <a:pt x="307606" y="241770"/>
                                <a:pt x="307417" y="241224"/>
                              </a:cubicBezTo>
                              <a:cubicBezTo>
                                <a:pt x="307149" y="240449"/>
                                <a:pt x="306882" y="239103"/>
                                <a:pt x="306426" y="238595"/>
                              </a:cubicBezTo>
                              <a:cubicBezTo>
                                <a:pt x="306261" y="238430"/>
                                <a:pt x="307124" y="237719"/>
                                <a:pt x="306693" y="237744"/>
                              </a:cubicBezTo>
                              <a:cubicBezTo>
                                <a:pt x="306134" y="237769"/>
                                <a:pt x="306019" y="237414"/>
                                <a:pt x="305879" y="237071"/>
                              </a:cubicBezTo>
                              <a:cubicBezTo>
                                <a:pt x="306654" y="237071"/>
                                <a:pt x="306451" y="236347"/>
                                <a:pt x="307048" y="236017"/>
                              </a:cubicBezTo>
                              <a:cubicBezTo>
                                <a:pt x="307048" y="235712"/>
                                <a:pt x="307010" y="235179"/>
                                <a:pt x="306476" y="235191"/>
                              </a:cubicBezTo>
                              <a:cubicBezTo>
                                <a:pt x="306654" y="236055"/>
                                <a:pt x="305346" y="235915"/>
                                <a:pt x="305092" y="236652"/>
                              </a:cubicBezTo>
                              <a:cubicBezTo>
                                <a:pt x="305003" y="236969"/>
                                <a:pt x="305079" y="238443"/>
                                <a:pt x="304724" y="238239"/>
                              </a:cubicBezTo>
                              <a:cubicBezTo>
                                <a:pt x="304381" y="238036"/>
                                <a:pt x="304355" y="237541"/>
                                <a:pt x="304203" y="237198"/>
                              </a:cubicBezTo>
                              <a:cubicBezTo>
                                <a:pt x="304063" y="236957"/>
                                <a:pt x="303745" y="236309"/>
                                <a:pt x="303441" y="236906"/>
                              </a:cubicBezTo>
                              <a:cubicBezTo>
                                <a:pt x="303339" y="237122"/>
                                <a:pt x="303124" y="237554"/>
                                <a:pt x="303428" y="237731"/>
                              </a:cubicBezTo>
                              <a:cubicBezTo>
                                <a:pt x="303657" y="237858"/>
                                <a:pt x="303974" y="238697"/>
                                <a:pt x="303657" y="238747"/>
                              </a:cubicBezTo>
                              <a:cubicBezTo>
                                <a:pt x="303339" y="238811"/>
                                <a:pt x="303047" y="238404"/>
                                <a:pt x="302654" y="238430"/>
                              </a:cubicBezTo>
                              <a:cubicBezTo>
                                <a:pt x="301765" y="238481"/>
                                <a:pt x="302235" y="237998"/>
                                <a:pt x="301714" y="237731"/>
                              </a:cubicBezTo>
                              <a:cubicBezTo>
                                <a:pt x="301511" y="237630"/>
                                <a:pt x="301256" y="237592"/>
                                <a:pt x="301028" y="237554"/>
                              </a:cubicBezTo>
                              <a:cubicBezTo>
                                <a:pt x="300711" y="237503"/>
                                <a:pt x="300558" y="237084"/>
                                <a:pt x="300304" y="236893"/>
                              </a:cubicBezTo>
                              <a:cubicBezTo>
                                <a:pt x="300012" y="236677"/>
                                <a:pt x="299949" y="236334"/>
                                <a:pt x="299936" y="236042"/>
                              </a:cubicBezTo>
                              <a:lnTo>
                                <a:pt x="301765" y="235788"/>
                              </a:lnTo>
                              <a:lnTo>
                                <a:pt x="301765" y="237033"/>
                              </a:lnTo>
                              <a:cubicBezTo>
                                <a:pt x="301955" y="237033"/>
                                <a:pt x="302742" y="236817"/>
                                <a:pt x="302692" y="236614"/>
                              </a:cubicBezTo>
                              <a:cubicBezTo>
                                <a:pt x="302615" y="236537"/>
                                <a:pt x="302514" y="236499"/>
                                <a:pt x="302387" y="236525"/>
                              </a:cubicBezTo>
                              <a:cubicBezTo>
                                <a:pt x="302387" y="236106"/>
                                <a:pt x="302959" y="236182"/>
                                <a:pt x="303073" y="235826"/>
                              </a:cubicBezTo>
                              <a:cubicBezTo>
                                <a:pt x="301511" y="235826"/>
                                <a:pt x="302285" y="234086"/>
                                <a:pt x="301282" y="233782"/>
                              </a:cubicBezTo>
                              <a:cubicBezTo>
                                <a:pt x="300723" y="233616"/>
                                <a:pt x="301435" y="232918"/>
                                <a:pt x="301600" y="232880"/>
                              </a:cubicBezTo>
                              <a:cubicBezTo>
                                <a:pt x="302247" y="232689"/>
                                <a:pt x="303695" y="232169"/>
                                <a:pt x="303530" y="231724"/>
                              </a:cubicBezTo>
                              <a:cubicBezTo>
                                <a:pt x="303377" y="231305"/>
                                <a:pt x="302221" y="231902"/>
                                <a:pt x="301790" y="232169"/>
                              </a:cubicBezTo>
                              <a:cubicBezTo>
                                <a:pt x="301397" y="232423"/>
                                <a:pt x="301028" y="232715"/>
                                <a:pt x="300673" y="232956"/>
                              </a:cubicBezTo>
                              <a:cubicBezTo>
                                <a:pt x="299834" y="233540"/>
                                <a:pt x="299428" y="233998"/>
                                <a:pt x="298742" y="233388"/>
                              </a:cubicBezTo>
                              <a:cubicBezTo>
                                <a:pt x="297980" y="232702"/>
                                <a:pt x="298742" y="232042"/>
                                <a:pt x="299364" y="231356"/>
                              </a:cubicBezTo>
                              <a:cubicBezTo>
                                <a:pt x="299872" y="230797"/>
                                <a:pt x="299352" y="229565"/>
                                <a:pt x="299364" y="229565"/>
                              </a:cubicBezTo>
                              <a:cubicBezTo>
                                <a:pt x="298640" y="229832"/>
                                <a:pt x="299225" y="230848"/>
                                <a:pt x="298933" y="231089"/>
                              </a:cubicBezTo>
                              <a:cubicBezTo>
                                <a:pt x="298742" y="231254"/>
                                <a:pt x="298488" y="231127"/>
                                <a:pt x="298272" y="231204"/>
                              </a:cubicBezTo>
                              <a:cubicBezTo>
                                <a:pt x="298005" y="231292"/>
                                <a:pt x="297789" y="232473"/>
                                <a:pt x="297510" y="232575"/>
                              </a:cubicBezTo>
                              <a:cubicBezTo>
                                <a:pt x="297015" y="232727"/>
                                <a:pt x="296761" y="232080"/>
                                <a:pt x="296507" y="232258"/>
                              </a:cubicBezTo>
                              <a:cubicBezTo>
                                <a:pt x="296113" y="232499"/>
                                <a:pt x="296329" y="232943"/>
                                <a:pt x="295859" y="233223"/>
                              </a:cubicBezTo>
                              <a:cubicBezTo>
                                <a:pt x="295503" y="233439"/>
                                <a:pt x="294843" y="233210"/>
                                <a:pt x="294272" y="233032"/>
                              </a:cubicBezTo>
                              <a:cubicBezTo>
                                <a:pt x="293700" y="232855"/>
                                <a:pt x="295034" y="231902"/>
                                <a:pt x="294576" y="231610"/>
                              </a:cubicBezTo>
                              <a:cubicBezTo>
                                <a:pt x="294170" y="231356"/>
                                <a:pt x="293611" y="232702"/>
                                <a:pt x="292925" y="232816"/>
                              </a:cubicBezTo>
                              <a:cubicBezTo>
                                <a:pt x="292608" y="232893"/>
                                <a:pt x="293129" y="232181"/>
                                <a:pt x="292875" y="232054"/>
                              </a:cubicBezTo>
                              <a:cubicBezTo>
                                <a:pt x="292608" y="231927"/>
                                <a:pt x="291681" y="232753"/>
                                <a:pt x="291325" y="232486"/>
                              </a:cubicBezTo>
                              <a:cubicBezTo>
                                <a:pt x="290969" y="232219"/>
                                <a:pt x="292011" y="231712"/>
                                <a:pt x="291592" y="231648"/>
                              </a:cubicBezTo>
                              <a:cubicBezTo>
                                <a:pt x="291478" y="231635"/>
                                <a:pt x="290779" y="231800"/>
                                <a:pt x="289966" y="231813"/>
                              </a:cubicBezTo>
                              <a:cubicBezTo>
                                <a:pt x="288874" y="231851"/>
                                <a:pt x="287084" y="231737"/>
                                <a:pt x="287070" y="231369"/>
                              </a:cubicBezTo>
                              <a:cubicBezTo>
                                <a:pt x="287058" y="231000"/>
                                <a:pt x="289852" y="230962"/>
                                <a:pt x="290106" y="230950"/>
                              </a:cubicBezTo>
                              <a:cubicBezTo>
                                <a:pt x="290259" y="230950"/>
                                <a:pt x="292837" y="230835"/>
                                <a:pt x="292379" y="230581"/>
                              </a:cubicBezTo>
                              <a:cubicBezTo>
                                <a:pt x="291948" y="230315"/>
                                <a:pt x="290779" y="230581"/>
                                <a:pt x="290322" y="230365"/>
                              </a:cubicBezTo>
                              <a:cubicBezTo>
                                <a:pt x="289712" y="230073"/>
                                <a:pt x="291414" y="229591"/>
                                <a:pt x="291033" y="229349"/>
                              </a:cubicBezTo>
                              <a:cubicBezTo>
                                <a:pt x="290500" y="229006"/>
                                <a:pt x="289509" y="229222"/>
                                <a:pt x="288900" y="229324"/>
                              </a:cubicBezTo>
                              <a:cubicBezTo>
                                <a:pt x="288290" y="229413"/>
                                <a:pt x="288176" y="229375"/>
                                <a:pt x="287973" y="229095"/>
                              </a:cubicBezTo>
                              <a:cubicBezTo>
                                <a:pt x="287896" y="228981"/>
                                <a:pt x="287706" y="228778"/>
                                <a:pt x="287553" y="229133"/>
                              </a:cubicBezTo>
                              <a:cubicBezTo>
                                <a:pt x="287439" y="229362"/>
                                <a:pt x="287287" y="229476"/>
                                <a:pt x="286995" y="229565"/>
                              </a:cubicBezTo>
                              <a:cubicBezTo>
                                <a:pt x="286423" y="229743"/>
                                <a:pt x="285572" y="229273"/>
                                <a:pt x="284988" y="229184"/>
                              </a:cubicBezTo>
                              <a:cubicBezTo>
                                <a:pt x="283730" y="229006"/>
                                <a:pt x="282803" y="228651"/>
                                <a:pt x="281737" y="228092"/>
                              </a:cubicBezTo>
                              <a:cubicBezTo>
                                <a:pt x="281114" y="227749"/>
                                <a:pt x="281000" y="227520"/>
                                <a:pt x="280720" y="226987"/>
                              </a:cubicBezTo>
                              <a:cubicBezTo>
                                <a:pt x="280429" y="226428"/>
                                <a:pt x="278968" y="226123"/>
                                <a:pt x="279031" y="225323"/>
                              </a:cubicBezTo>
                              <a:cubicBezTo>
                                <a:pt x="279083" y="224676"/>
                                <a:pt x="281279" y="225108"/>
                                <a:pt x="281482" y="224638"/>
                              </a:cubicBezTo>
                              <a:cubicBezTo>
                                <a:pt x="281737" y="224028"/>
                                <a:pt x="280886" y="224638"/>
                                <a:pt x="279514" y="224536"/>
                              </a:cubicBezTo>
                              <a:cubicBezTo>
                                <a:pt x="278917" y="224498"/>
                                <a:pt x="279184" y="223685"/>
                                <a:pt x="279692" y="223685"/>
                              </a:cubicBezTo>
                              <a:cubicBezTo>
                                <a:pt x="280657" y="223685"/>
                                <a:pt x="282003" y="221729"/>
                                <a:pt x="281711" y="221399"/>
                              </a:cubicBezTo>
                              <a:cubicBezTo>
                                <a:pt x="281406" y="221056"/>
                                <a:pt x="280251" y="223787"/>
                                <a:pt x="279400" y="223025"/>
                              </a:cubicBezTo>
                              <a:cubicBezTo>
                                <a:pt x="278981" y="222644"/>
                                <a:pt x="280010" y="221869"/>
                                <a:pt x="280010" y="221209"/>
                              </a:cubicBezTo>
                              <a:cubicBezTo>
                                <a:pt x="279438" y="221209"/>
                                <a:pt x="279514" y="221780"/>
                                <a:pt x="278943" y="221780"/>
                              </a:cubicBezTo>
                              <a:cubicBezTo>
                                <a:pt x="278524" y="220840"/>
                                <a:pt x="278257" y="220142"/>
                                <a:pt x="278904" y="219393"/>
                              </a:cubicBezTo>
                              <a:cubicBezTo>
                                <a:pt x="279159" y="219113"/>
                                <a:pt x="279527" y="218935"/>
                                <a:pt x="279870" y="218745"/>
                              </a:cubicBezTo>
                              <a:cubicBezTo>
                                <a:pt x="280390" y="218453"/>
                                <a:pt x="280517" y="217729"/>
                                <a:pt x="280746" y="217284"/>
                              </a:cubicBezTo>
                              <a:cubicBezTo>
                                <a:pt x="280949" y="216878"/>
                                <a:pt x="282334" y="215963"/>
                                <a:pt x="282118" y="215671"/>
                              </a:cubicBezTo>
                              <a:cubicBezTo>
                                <a:pt x="281902" y="215405"/>
                                <a:pt x="280657" y="216548"/>
                                <a:pt x="280543" y="216624"/>
                              </a:cubicBezTo>
                              <a:cubicBezTo>
                                <a:pt x="280352" y="216738"/>
                                <a:pt x="278574" y="219456"/>
                                <a:pt x="278511" y="218326"/>
                              </a:cubicBezTo>
                              <a:cubicBezTo>
                                <a:pt x="278498" y="217856"/>
                                <a:pt x="278714" y="217399"/>
                                <a:pt x="278917" y="216992"/>
                              </a:cubicBezTo>
                              <a:cubicBezTo>
                                <a:pt x="279159" y="216510"/>
                                <a:pt x="279540" y="216383"/>
                                <a:pt x="279375" y="216040"/>
                              </a:cubicBezTo>
                              <a:cubicBezTo>
                                <a:pt x="279197" y="215633"/>
                                <a:pt x="277863" y="216738"/>
                                <a:pt x="277533" y="216726"/>
                              </a:cubicBezTo>
                              <a:cubicBezTo>
                                <a:pt x="276670" y="216700"/>
                                <a:pt x="278269" y="215481"/>
                                <a:pt x="278345" y="215392"/>
                              </a:cubicBezTo>
                              <a:cubicBezTo>
                                <a:pt x="278625" y="215062"/>
                                <a:pt x="277673" y="215125"/>
                                <a:pt x="277559" y="215163"/>
                              </a:cubicBezTo>
                              <a:cubicBezTo>
                                <a:pt x="277114" y="215290"/>
                                <a:pt x="276644" y="216091"/>
                                <a:pt x="276111" y="215976"/>
                              </a:cubicBezTo>
                              <a:cubicBezTo>
                                <a:pt x="275247" y="215786"/>
                                <a:pt x="275984" y="214516"/>
                                <a:pt x="275717" y="214224"/>
                              </a:cubicBezTo>
                              <a:cubicBezTo>
                                <a:pt x="275450" y="213931"/>
                                <a:pt x="275298" y="215316"/>
                                <a:pt x="274904" y="215316"/>
                              </a:cubicBezTo>
                              <a:cubicBezTo>
                                <a:pt x="273901" y="215316"/>
                                <a:pt x="274447" y="214820"/>
                                <a:pt x="274384" y="214300"/>
                              </a:cubicBezTo>
                              <a:cubicBezTo>
                                <a:pt x="274282" y="213373"/>
                                <a:pt x="273329" y="213690"/>
                                <a:pt x="273405" y="214516"/>
                              </a:cubicBezTo>
                              <a:cubicBezTo>
                                <a:pt x="273443" y="214808"/>
                                <a:pt x="273240" y="215659"/>
                                <a:pt x="272872" y="215608"/>
                              </a:cubicBezTo>
                              <a:cubicBezTo>
                                <a:pt x="272351" y="215570"/>
                                <a:pt x="272758" y="214795"/>
                                <a:pt x="272389" y="214617"/>
                              </a:cubicBezTo>
                              <a:cubicBezTo>
                                <a:pt x="271754" y="214300"/>
                                <a:pt x="272250" y="213665"/>
                                <a:pt x="272339" y="213144"/>
                              </a:cubicBezTo>
                              <a:cubicBezTo>
                                <a:pt x="272402" y="212827"/>
                                <a:pt x="272047" y="212674"/>
                                <a:pt x="272237" y="212369"/>
                              </a:cubicBezTo>
                              <a:cubicBezTo>
                                <a:pt x="272377" y="212154"/>
                                <a:pt x="272669" y="211950"/>
                                <a:pt x="272669" y="211684"/>
                              </a:cubicBezTo>
                              <a:cubicBezTo>
                                <a:pt x="271475" y="212115"/>
                                <a:pt x="271044" y="211696"/>
                                <a:pt x="270180" y="211087"/>
                              </a:cubicBezTo>
                              <a:cubicBezTo>
                                <a:pt x="269761" y="210769"/>
                                <a:pt x="270141" y="210795"/>
                                <a:pt x="270244" y="210363"/>
                              </a:cubicBezTo>
                              <a:cubicBezTo>
                                <a:pt x="270345" y="209829"/>
                                <a:pt x="269596" y="209626"/>
                                <a:pt x="269735" y="209093"/>
                              </a:cubicBezTo>
                              <a:cubicBezTo>
                                <a:pt x="269824" y="208725"/>
                                <a:pt x="270091" y="208394"/>
                                <a:pt x="270218" y="208026"/>
                              </a:cubicBezTo>
                              <a:cubicBezTo>
                                <a:pt x="270358" y="207607"/>
                                <a:pt x="269761" y="206972"/>
                                <a:pt x="270192" y="206642"/>
                              </a:cubicBezTo>
                              <a:cubicBezTo>
                                <a:pt x="270459" y="206438"/>
                                <a:pt x="271107" y="206159"/>
                                <a:pt x="270548" y="205905"/>
                              </a:cubicBezTo>
                              <a:cubicBezTo>
                                <a:pt x="269913" y="205626"/>
                                <a:pt x="269862" y="205283"/>
                                <a:pt x="269773" y="204699"/>
                              </a:cubicBezTo>
                              <a:cubicBezTo>
                                <a:pt x="269697" y="204216"/>
                                <a:pt x="269570" y="204165"/>
                                <a:pt x="269811" y="203657"/>
                              </a:cubicBezTo>
                              <a:cubicBezTo>
                                <a:pt x="270078" y="203086"/>
                                <a:pt x="270599" y="202629"/>
                                <a:pt x="270865" y="202057"/>
                              </a:cubicBezTo>
                              <a:cubicBezTo>
                                <a:pt x="271234" y="201244"/>
                                <a:pt x="269672" y="202438"/>
                                <a:pt x="269494" y="202629"/>
                              </a:cubicBezTo>
                              <a:cubicBezTo>
                                <a:pt x="269088" y="203035"/>
                                <a:pt x="268897" y="203505"/>
                                <a:pt x="268884" y="204051"/>
                              </a:cubicBezTo>
                              <a:cubicBezTo>
                                <a:pt x="268872" y="204483"/>
                                <a:pt x="269113" y="204978"/>
                                <a:pt x="268744" y="205295"/>
                              </a:cubicBezTo>
                              <a:cubicBezTo>
                                <a:pt x="268389" y="205626"/>
                                <a:pt x="266560" y="203352"/>
                                <a:pt x="266395" y="203098"/>
                              </a:cubicBezTo>
                              <a:cubicBezTo>
                                <a:pt x="265697" y="202032"/>
                                <a:pt x="264782" y="201587"/>
                                <a:pt x="263715" y="200863"/>
                              </a:cubicBezTo>
                              <a:cubicBezTo>
                                <a:pt x="263335" y="200597"/>
                                <a:pt x="262382" y="199238"/>
                                <a:pt x="262915" y="198857"/>
                              </a:cubicBezTo>
                              <a:cubicBezTo>
                                <a:pt x="263080" y="198755"/>
                                <a:pt x="263652" y="198501"/>
                                <a:pt x="263614" y="198272"/>
                              </a:cubicBezTo>
                              <a:cubicBezTo>
                                <a:pt x="263563" y="198031"/>
                                <a:pt x="262229" y="197993"/>
                                <a:pt x="261988" y="197904"/>
                              </a:cubicBezTo>
                              <a:cubicBezTo>
                                <a:pt x="260502" y="197510"/>
                                <a:pt x="260160" y="195885"/>
                                <a:pt x="260363" y="194729"/>
                              </a:cubicBezTo>
                              <a:cubicBezTo>
                                <a:pt x="260731" y="192672"/>
                                <a:pt x="263068" y="191719"/>
                                <a:pt x="263652" y="189776"/>
                              </a:cubicBezTo>
                              <a:cubicBezTo>
                                <a:pt x="263791" y="189306"/>
                                <a:pt x="262140" y="190678"/>
                                <a:pt x="261976" y="190856"/>
                              </a:cubicBezTo>
                              <a:cubicBezTo>
                                <a:pt x="261150" y="191643"/>
                                <a:pt x="260261" y="192202"/>
                                <a:pt x="259029" y="192456"/>
                              </a:cubicBezTo>
                              <a:cubicBezTo>
                                <a:pt x="259029" y="192087"/>
                                <a:pt x="258636" y="191986"/>
                                <a:pt x="258242" y="192011"/>
                              </a:cubicBezTo>
                              <a:cubicBezTo>
                                <a:pt x="257886" y="192024"/>
                                <a:pt x="257530" y="192037"/>
                                <a:pt x="257416" y="191706"/>
                              </a:cubicBezTo>
                              <a:cubicBezTo>
                                <a:pt x="257327" y="191478"/>
                                <a:pt x="256896" y="190830"/>
                                <a:pt x="256896" y="190652"/>
                              </a:cubicBezTo>
                              <a:cubicBezTo>
                                <a:pt x="257200" y="190170"/>
                                <a:pt x="257594" y="190462"/>
                                <a:pt x="257175" y="189827"/>
                              </a:cubicBezTo>
                              <a:cubicBezTo>
                                <a:pt x="256820" y="189294"/>
                                <a:pt x="256311" y="188544"/>
                                <a:pt x="256349" y="187909"/>
                              </a:cubicBezTo>
                              <a:cubicBezTo>
                                <a:pt x="256438" y="186652"/>
                                <a:pt x="258140" y="186004"/>
                                <a:pt x="257403" y="184404"/>
                              </a:cubicBezTo>
                              <a:cubicBezTo>
                                <a:pt x="256972" y="183642"/>
                                <a:pt x="256844" y="185953"/>
                                <a:pt x="256591" y="186449"/>
                              </a:cubicBezTo>
                              <a:cubicBezTo>
                                <a:pt x="256134" y="187312"/>
                                <a:pt x="254381" y="186487"/>
                                <a:pt x="254152" y="187020"/>
                              </a:cubicBezTo>
                              <a:cubicBezTo>
                                <a:pt x="254013" y="187312"/>
                                <a:pt x="254330" y="187414"/>
                                <a:pt x="254431" y="187795"/>
                              </a:cubicBezTo>
                              <a:cubicBezTo>
                                <a:pt x="254508" y="188125"/>
                                <a:pt x="254381" y="188735"/>
                                <a:pt x="254317" y="189040"/>
                              </a:cubicBezTo>
                              <a:cubicBezTo>
                                <a:pt x="254228" y="189522"/>
                                <a:pt x="254419" y="189573"/>
                                <a:pt x="255016" y="189649"/>
                              </a:cubicBezTo>
                              <a:cubicBezTo>
                                <a:pt x="256006" y="189814"/>
                                <a:pt x="255499" y="191122"/>
                                <a:pt x="254533" y="191033"/>
                              </a:cubicBezTo>
                              <a:cubicBezTo>
                                <a:pt x="254013" y="190983"/>
                                <a:pt x="253645" y="190297"/>
                                <a:pt x="253581" y="189979"/>
                              </a:cubicBezTo>
                              <a:cubicBezTo>
                                <a:pt x="253428" y="189255"/>
                                <a:pt x="252387" y="189941"/>
                                <a:pt x="252412" y="189370"/>
                              </a:cubicBezTo>
                              <a:cubicBezTo>
                                <a:pt x="252438" y="188760"/>
                                <a:pt x="252945" y="188506"/>
                                <a:pt x="253035" y="187973"/>
                              </a:cubicBezTo>
                              <a:cubicBezTo>
                                <a:pt x="253060" y="187795"/>
                                <a:pt x="252704" y="187274"/>
                                <a:pt x="252336" y="187173"/>
                              </a:cubicBezTo>
                              <a:cubicBezTo>
                                <a:pt x="252222" y="187147"/>
                                <a:pt x="252095" y="187274"/>
                                <a:pt x="251968" y="187439"/>
                              </a:cubicBezTo>
                              <a:cubicBezTo>
                                <a:pt x="251854" y="187579"/>
                                <a:pt x="252070" y="187973"/>
                                <a:pt x="251841" y="188252"/>
                              </a:cubicBezTo>
                              <a:cubicBezTo>
                                <a:pt x="251562" y="188582"/>
                                <a:pt x="251270" y="187973"/>
                                <a:pt x="251091" y="187681"/>
                              </a:cubicBezTo>
                              <a:cubicBezTo>
                                <a:pt x="250787" y="187084"/>
                                <a:pt x="250355" y="185814"/>
                                <a:pt x="250609" y="185496"/>
                              </a:cubicBezTo>
                              <a:cubicBezTo>
                                <a:pt x="250723" y="185407"/>
                                <a:pt x="250850" y="185623"/>
                                <a:pt x="251003" y="185636"/>
                              </a:cubicBezTo>
                              <a:cubicBezTo>
                                <a:pt x="251574" y="185318"/>
                                <a:pt x="250901" y="184709"/>
                                <a:pt x="251066" y="184429"/>
                              </a:cubicBezTo>
                              <a:cubicBezTo>
                                <a:pt x="251397" y="183896"/>
                                <a:pt x="251562" y="184912"/>
                                <a:pt x="251980" y="184429"/>
                              </a:cubicBezTo>
                              <a:cubicBezTo>
                                <a:pt x="252095" y="184302"/>
                                <a:pt x="252286" y="184048"/>
                                <a:pt x="252286" y="183731"/>
                              </a:cubicBezTo>
                              <a:cubicBezTo>
                                <a:pt x="252286" y="183515"/>
                                <a:pt x="251854" y="183540"/>
                                <a:pt x="251828" y="183299"/>
                              </a:cubicBezTo>
                              <a:cubicBezTo>
                                <a:pt x="251777" y="182664"/>
                                <a:pt x="252057" y="182690"/>
                                <a:pt x="251930" y="181826"/>
                              </a:cubicBezTo>
                              <a:cubicBezTo>
                                <a:pt x="251879" y="181419"/>
                                <a:pt x="251828" y="181051"/>
                                <a:pt x="251828" y="180797"/>
                              </a:cubicBezTo>
                              <a:cubicBezTo>
                                <a:pt x="251562" y="180708"/>
                                <a:pt x="251358" y="180772"/>
                                <a:pt x="251256" y="181000"/>
                              </a:cubicBezTo>
                              <a:cubicBezTo>
                                <a:pt x="251091" y="181407"/>
                                <a:pt x="251498" y="181521"/>
                                <a:pt x="251447" y="181801"/>
                              </a:cubicBezTo>
                              <a:cubicBezTo>
                                <a:pt x="251397" y="182105"/>
                                <a:pt x="251028" y="181737"/>
                                <a:pt x="250965" y="182359"/>
                              </a:cubicBezTo>
                              <a:cubicBezTo>
                                <a:pt x="250939" y="182626"/>
                                <a:pt x="251206" y="182715"/>
                                <a:pt x="251130" y="182982"/>
                              </a:cubicBezTo>
                              <a:cubicBezTo>
                                <a:pt x="251003" y="183477"/>
                                <a:pt x="250609" y="183363"/>
                                <a:pt x="250418" y="183680"/>
                              </a:cubicBezTo>
                              <a:cubicBezTo>
                                <a:pt x="250203" y="184010"/>
                                <a:pt x="250533" y="184290"/>
                                <a:pt x="250152" y="184556"/>
                              </a:cubicBezTo>
                              <a:cubicBezTo>
                                <a:pt x="249809" y="184798"/>
                                <a:pt x="249377" y="184125"/>
                                <a:pt x="249047" y="183972"/>
                              </a:cubicBezTo>
                              <a:cubicBezTo>
                                <a:pt x="248843" y="183883"/>
                                <a:pt x="248577" y="183617"/>
                                <a:pt x="248501" y="183261"/>
                              </a:cubicBezTo>
                              <a:cubicBezTo>
                                <a:pt x="248425" y="182829"/>
                                <a:pt x="248158" y="182436"/>
                                <a:pt x="248005" y="182093"/>
                              </a:cubicBezTo>
                              <a:cubicBezTo>
                                <a:pt x="248425" y="182080"/>
                                <a:pt x="248767" y="181966"/>
                                <a:pt x="248615" y="181635"/>
                              </a:cubicBezTo>
                              <a:cubicBezTo>
                                <a:pt x="248437" y="181254"/>
                                <a:pt x="249364" y="180962"/>
                                <a:pt x="249581" y="180823"/>
                              </a:cubicBezTo>
                              <a:cubicBezTo>
                                <a:pt x="249898" y="180619"/>
                                <a:pt x="249618" y="180010"/>
                                <a:pt x="249644" y="179730"/>
                              </a:cubicBezTo>
                              <a:cubicBezTo>
                                <a:pt x="249732" y="178956"/>
                                <a:pt x="250088" y="179032"/>
                                <a:pt x="250088" y="178257"/>
                              </a:cubicBezTo>
                              <a:cubicBezTo>
                                <a:pt x="249415" y="178257"/>
                                <a:pt x="249047" y="178587"/>
                                <a:pt x="248819" y="178994"/>
                              </a:cubicBezTo>
                              <a:cubicBezTo>
                                <a:pt x="248628" y="179324"/>
                                <a:pt x="249187" y="179718"/>
                                <a:pt x="248907" y="180175"/>
                              </a:cubicBezTo>
                              <a:cubicBezTo>
                                <a:pt x="248628" y="180632"/>
                                <a:pt x="248171" y="180327"/>
                                <a:pt x="248019" y="180378"/>
                              </a:cubicBezTo>
                              <a:cubicBezTo>
                                <a:pt x="247853" y="180429"/>
                                <a:pt x="247612" y="181419"/>
                                <a:pt x="247333" y="181038"/>
                              </a:cubicBezTo>
                              <a:cubicBezTo>
                                <a:pt x="247002" y="180607"/>
                                <a:pt x="247243" y="180010"/>
                                <a:pt x="247205" y="179781"/>
                              </a:cubicBezTo>
                              <a:cubicBezTo>
                                <a:pt x="247218" y="179921"/>
                                <a:pt x="246761" y="179299"/>
                                <a:pt x="246659" y="178930"/>
                              </a:cubicBezTo>
                              <a:cubicBezTo>
                                <a:pt x="246634" y="178791"/>
                                <a:pt x="246443" y="178740"/>
                                <a:pt x="246202" y="178740"/>
                              </a:cubicBezTo>
                              <a:cubicBezTo>
                                <a:pt x="245783" y="178727"/>
                                <a:pt x="245809" y="179324"/>
                                <a:pt x="245606" y="179299"/>
                              </a:cubicBezTo>
                              <a:cubicBezTo>
                                <a:pt x="245377" y="179273"/>
                                <a:pt x="245148" y="178613"/>
                                <a:pt x="245047" y="178448"/>
                              </a:cubicBezTo>
                              <a:cubicBezTo>
                                <a:pt x="244780" y="178003"/>
                                <a:pt x="245275" y="177673"/>
                                <a:pt x="245364" y="177470"/>
                              </a:cubicBezTo>
                              <a:cubicBezTo>
                                <a:pt x="245491" y="177152"/>
                                <a:pt x="245440" y="176720"/>
                                <a:pt x="245795" y="176479"/>
                              </a:cubicBezTo>
                              <a:cubicBezTo>
                                <a:pt x="246075" y="176301"/>
                                <a:pt x="246469" y="176314"/>
                                <a:pt x="246786" y="176200"/>
                              </a:cubicBezTo>
                              <a:cubicBezTo>
                                <a:pt x="247701" y="175895"/>
                                <a:pt x="246443" y="175209"/>
                                <a:pt x="246837" y="174841"/>
                              </a:cubicBezTo>
                              <a:cubicBezTo>
                                <a:pt x="247193" y="174498"/>
                                <a:pt x="248285" y="174866"/>
                                <a:pt x="248781" y="174752"/>
                              </a:cubicBezTo>
                              <a:cubicBezTo>
                                <a:pt x="247701" y="174092"/>
                                <a:pt x="246837" y="173266"/>
                                <a:pt x="246101" y="172390"/>
                              </a:cubicBezTo>
                              <a:cubicBezTo>
                                <a:pt x="245948" y="172212"/>
                                <a:pt x="245809" y="171983"/>
                                <a:pt x="245656" y="171793"/>
                              </a:cubicBezTo>
                              <a:cubicBezTo>
                                <a:pt x="245313" y="171717"/>
                                <a:pt x="244958" y="171615"/>
                                <a:pt x="244767" y="171336"/>
                              </a:cubicBezTo>
                              <a:cubicBezTo>
                                <a:pt x="244500" y="170929"/>
                                <a:pt x="244551" y="170485"/>
                                <a:pt x="244196" y="170104"/>
                              </a:cubicBezTo>
                              <a:cubicBezTo>
                                <a:pt x="243941" y="169812"/>
                                <a:pt x="243688" y="169481"/>
                                <a:pt x="243396" y="169215"/>
                              </a:cubicBezTo>
                              <a:cubicBezTo>
                                <a:pt x="243090" y="168923"/>
                                <a:pt x="242684" y="168986"/>
                                <a:pt x="242519" y="168656"/>
                              </a:cubicBezTo>
                              <a:cubicBezTo>
                                <a:pt x="242443" y="168580"/>
                                <a:pt x="242354" y="168554"/>
                                <a:pt x="242227" y="168593"/>
                              </a:cubicBezTo>
                              <a:cubicBezTo>
                                <a:pt x="241821" y="168618"/>
                                <a:pt x="241910" y="168529"/>
                                <a:pt x="241693" y="168288"/>
                              </a:cubicBezTo>
                              <a:cubicBezTo>
                                <a:pt x="241427" y="167996"/>
                                <a:pt x="241097" y="167907"/>
                                <a:pt x="241021" y="168364"/>
                              </a:cubicBezTo>
                              <a:cubicBezTo>
                                <a:pt x="240652" y="168364"/>
                                <a:pt x="240436" y="168212"/>
                                <a:pt x="240030" y="168161"/>
                              </a:cubicBezTo>
                              <a:cubicBezTo>
                                <a:pt x="239865" y="168148"/>
                                <a:pt x="239573" y="167945"/>
                                <a:pt x="239471" y="167894"/>
                              </a:cubicBezTo>
                              <a:cubicBezTo>
                                <a:pt x="239332" y="167843"/>
                                <a:pt x="238963" y="167830"/>
                                <a:pt x="238925" y="167615"/>
                              </a:cubicBezTo>
                              <a:cubicBezTo>
                                <a:pt x="238900" y="167500"/>
                                <a:pt x="239230" y="167538"/>
                                <a:pt x="239306" y="167361"/>
                              </a:cubicBezTo>
                              <a:cubicBezTo>
                                <a:pt x="239382" y="167157"/>
                                <a:pt x="239103" y="166941"/>
                                <a:pt x="239192" y="166649"/>
                              </a:cubicBezTo>
                              <a:cubicBezTo>
                                <a:pt x="239421" y="166649"/>
                                <a:pt x="241376" y="167069"/>
                                <a:pt x="241198" y="166383"/>
                              </a:cubicBezTo>
                              <a:cubicBezTo>
                                <a:pt x="241097" y="165976"/>
                                <a:pt x="240665" y="166294"/>
                                <a:pt x="240169" y="166141"/>
                              </a:cubicBezTo>
                              <a:cubicBezTo>
                                <a:pt x="240018" y="166103"/>
                                <a:pt x="239839" y="166040"/>
                                <a:pt x="239789" y="165849"/>
                              </a:cubicBezTo>
                              <a:cubicBezTo>
                                <a:pt x="239662" y="165456"/>
                                <a:pt x="239928" y="165354"/>
                                <a:pt x="239877" y="165214"/>
                              </a:cubicBezTo>
                              <a:cubicBezTo>
                                <a:pt x="239763" y="164935"/>
                                <a:pt x="239433" y="165100"/>
                                <a:pt x="239332" y="164732"/>
                              </a:cubicBezTo>
                              <a:cubicBezTo>
                                <a:pt x="239268" y="164490"/>
                                <a:pt x="239522" y="163995"/>
                                <a:pt x="239344" y="163817"/>
                              </a:cubicBezTo>
                              <a:cubicBezTo>
                                <a:pt x="239103" y="163563"/>
                                <a:pt x="238735" y="163906"/>
                                <a:pt x="238532" y="163538"/>
                              </a:cubicBezTo>
                              <a:cubicBezTo>
                                <a:pt x="238290" y="163068"/>
                                <a:pt x="238074" y="162420"/>
                                <a:pt x="238417" y="162204"/>
                              </a:cubicBezTo>
                              <a:cubicBezTo>
                                <a:pt x="238697" y="162027"/>
                                <a:pt x="239535" y="162497"/>
                                <a:pt x="239573" y="162255"/>
                              </a:cubicBezTo>
                              <a:cubicBezTo>
                                <a:pt x="239598" y="162001"/>
                                <a:pt x="239332" y="162001"/>
                                <a:pt x="239128" y="161557"/>
                              </a:cubicBezTo>
                              <a:cubicBezTo>
                                <a:pt x="238925" y="161100"/>
                                <a:pt x="238379" y="161595"/>
                                <a:pt x="237947" y="161417"/>
                              </a:cubicBezTo>
                              <a:cubicBezTo>
                                <a:pt x="237591" y="161201"/>
                                <a:pt x="237464" y="160490"/>
                                <a:pt x="237084" y="159880"/>
                              </a:cubicBezTo>
                              <a:cubicBezTo>
                                <a:pt x="236614" y="159118"/>
                                <a:pt x="235699" y="158534"/>
                                <a:pt x="235661" y="157328"/>
                              </a:cubicBezTo>
                              <a:cubicBezTo>
                                <a:pt x="235636" y="156527"/>
                                <a:pt x="236728" y="154597"/>
                                <a:pt x="235636" y="154394"/>
                              </a:cubicBezTo>
                              <a:cubicBezTo>
                                <a:pt x="235077" y="154292"/>
                                <a:pt x="235433" y="155130"/>
                                <a:pt x="235051" y="155651"/>
                              </a:cubicBezTo>
                              <a:cubicBezTo>
                                <a:pt x="234645" y="156235"/>
                                <a:pt x="233642" y="156820"/>
                                <a:pt x="232765" y="156769"/>
                              </a:cubicBezTo>
                              <a:cubicBezTo>
                                <a:pt x="232067" y="156718"/>
                                <a:pt x="231508" y="157048"/>
                                <a:pt x="231343" y="155791"/>
                              </a:cubicBezTo>
                              <a:cubicBezTo>
                                <a:pt x="231229" y="154965"/>
                                <a:pt x="230759" y="154013"/>
                                <a:pt x="230276" y="154038"/>
                              </a:cubicBezTo>
                              <a:cubicBezTo>
                                <a:pt x="230048" y="154051"/>
                                <a:pt x="229540" y="153835"/>
                                <a:pt x="229552" y="152844"/>
                              </a:cubicBezTo>
                              <a:cubicBezTo>
                                <a:pt x="229565" y="151879"/>
                                <a:pt x="229845" y="149936"/>
                                <a:pt x="228943" y="150813"/>
                              </a:cubicBezTo>
                              <a:cubicBezTo>
                                <a:pt x="227851" y="151867"/>
                                <a:pt x="227711" y="148984"/>
                                <a:pt x="227939" y="148184"/>
                              </a:cubicBezTo>
                              <a:cubicBezTo>
                                <a:pt x="228295" y="146837"/>
                                <a:pt x="227609" y="148196"/>
                                <a:pt x="227431" y="147790"/>
                              </a:cubicBezTo>
                              <a:cubicBezTo>
                                <a:pt x="227228" y="147320"/>
                                <a:pt x="227978" y="146494"/>
                                <a:pt x="227356" y="146317"/>
                              </a:cubicBezTo>
                              <a:cubicBezTo>
                                <a:pt x="227241" y="146279"/>
                                <a:pt x="226847" y="146634"/>
                                <a:pt x="226784" y="146431"/>
                              </a:cubicBezTo>
                              <a:cubicBezTo>
                                <a:pt x="226682" y="146164"/>
                                <a:pt x="226670" y="145529"/>
                                <a:pt x="226454" y="145504"/>
                              </a:cubicBezTo>
                              <a:cubicBezTo>
                                <a:pt x="226136" y="145453"/>
                                <a:pt x="225844" y="145948"/>
                                <a:pt x="225552" y="145948"/>
                              </a:cubicBezTo>
                              <a:cubicBezTo>
                                <a:pt x="225717" y="146215"/>
                                <a:pt x="225984" y="146507"/>
                                <a:pt x="226200" y="146761"/>
                              </a:cubicBezTo>
                              <a:cubicBezTo>
                                <a:pt x="226377" y="147002"/>
                                <a:pt x="226415" y="147295"/>
                                <a:pt x="226492" y="147574"/>
                              </a:cubicBezTo>
                              <a:cubicBezTo>
                                <a:pt x="226556" y="147790"/>
                                <a:pt x="226352" y="148209"/>
                                <a:pt x="226454" y="148463"/>
                              </a:cubicBezTo>
                              <a:cubicBezTo>
                                <a:pt x="226530" y="148692"/>
                                <a:pt x="226835" y="148361"/>
                                <a:pt x="227000" y="148882"/>
                              </a:cubicBezTo>
                              <a:cubicBezTo>
                                <a:pt x="227127" y="149288"/>
                                <a:pt x="226618" y="149631"/>
                                <a:pt x="226568" y="150101"/>
                              </a:cubicBezTo>
                              <a:cubicBezTo>
                                <a:pt x="226542" y="150406"/>
                                <a:pt x="226924" y="150800"/>
                                <a:pt x="227063" y="150749"/>
                              </a:cubicBezTo>
                              <a:cubicBezTo>
                                <a:pt x="227342" y="150635"/>
                                <a:pt x="227127" y="150965"/>
                                <a:pt x="227356" y="151105"/>
                              </a:cubicBezTo>
                              <a:cubicBezTo>
                                <a:pt x="227571" y="151257"/>
                                <a:pt x="227648" y="150647"/>
                                <a:pt x="227800" y="150990"/>
                              </a:cubicBezTo>
                              <a:cubicBezTo>
                                <a:pt x="227965" y="151384"/>
                                <a:pt x="227038" y="152057"/>
                                <a:pt x="227648" y="152311"/>
                              </a:cubicBezTo>
                              <a:cubicBezTo>
                                <a:pt x="228117" y="152502"/>
                                <a:pt x="228245" y="153797"/>
                                <a:pt x="228269" y="154165"/>
                              </a:cubicBezTo>
                              <a:cubicBezTo>
                                <a:pt x="228295" y="154953"/>
                                <a:pt x="228663" y="154953"/>
                                <a:pt x="228701" y="155524"/>
                              </a:cubicBezTo>
                              <a:cubicBezTo>
                                <a:pt x="228740" y="156045"/>
                                <a:pt x="228384" y="155969"/>
                                <a:pt x="228524" y="156362"/>
                              </a:cubicBezTo>
                              <a:cubicBezTo>
                                <a:pt x="228638" y="156667"/>
                                <a:pt x="228600" y="157099"/>
                                <a:pt x="228511" y="157201"/>
                              </a:cubicBezTo>
                              <a:cubicBezTo>
                                <a:pt x="228231" y="157531"/>
                                <a:pt x="227431" y="156781"/>
                                <a:pt x="227127" y="156731"/>
                              </a:cubicBezTo>
                              <a:cubicBezTo>
                                <a:pt x="226492" y="156629"/>
                                <a:pt x="226327" y="156058"/>
                                <a:pt x="226327" y="155677"/>
                              </a:cubicBezTo>
                              <a:cubicBezTo>
                                <a:pt x="225908" y="155854"/>
                                <a:pt x="225780" y="155727"/>
                                <a:pt x="225704" y="155499"/>
                              </a:cubicBezTo>
                              <a:cubicBezTo>
                                <a:pt x="225628" y="155270"/>
                                <a:pt x="225082" y="155118"/>
                                <a:pt x="225082" y="155118"/>
                              </a:cubicBezTo>
                              <a:cubicBezTo>
                                <a:pt x="224370" y="155321"/>
                                <a:pt x="225336" y="155969"/>
                                <a:pt x="224129" y="155588"/>
                              </a:cubicBezTo>
                              <a:cubicBezTo>
                                <a:pt x="223736" y="155448"/>
                                <a:pt x="223558" y="155461"/>
                                <a:pt x="223190" y="155334"/>
                              </a:cubicBezTo>
                              <a:cubicBezTo>
                                <a:pt x="222885" y="155232"/>
                                <a:pt x="222491" y="155486"/>
                                <a:pt x="222402" y="155105"/>
                              </a:cubicBezTo>
                              <a:cubicBezTo>
                                <a:pt x="222313" y="154737"/>
                                <a:pt x="222453" y="154572"/>
                                <a:pt x="222516" y="154394"/>
                              </a:cubicBezTo>
                              <a:cubicBezTo>
                                <a:pt x="222567" y="154191"/>
                                <a:pt x="222275" y="154076"/>
                                <a:pt x="222250" y="153784"/>
                              </a:cubicBezTo>
                              <a:cubicBezTo>
                                <a:pt x="222186" y="153149"/>
                                <a:pt x="222098" y="152629"/>
                                <a:pt x="222364" y="152273"/>
                              </a:cubicBezTo>
                              <a:cubicBezTo>
                                <a:pt x="222681" y="151854"/>
                                <a:pt x="222161" y="152057"/>
                                <a:pt x="221895" y="151498"/>
                              </a:cubicBezTo>
                              <a:cubicBezTo>
                                <a:pt x="221526" y="150724"/>
                                <a:pt x="222186" y="150038"/>
                                <a:pt x="221704" y="149263"/>
                              </a:cubicBezTo>
                              <a:cubicBezTo>
                                <a:pt x="221475" y="148933"/>
                                <a:pt x="221234" y="149047"/>
                                <a:pt x="220992" y="149352"/>
                              </a:cubicBezTo>
                              <a:cubicBezTo>
                                <a:pt x="220764" y="149619"/>
                                <a:pt x="221195" y="150813"/>
                                <a:pt x="221018" y="151181"/>
                              </a:cubicBezTo>
                              <a:cubicBezTo>
                                <a:pt x="220815" y="151613"/>
                                <a:pt x="220282" y="151498"/>
                                <a:pt x="219951" y="151168"/>
                              </a:cubicBezTo>
                              <a:cubicBezTo>
                                <a:pt x="219506" y="150724"/>
                                <a:pt x="219227" y="150508"/>
                                <a:pt x="218885" y="150190"/>
                              </a:cubicBezTo>
                              <a:cubicBezTo>
                                <a:pt x="218656" y="149987"/>
                                <a:pt x="218897" y="149619"/>
                                <a:pt x="218592" y="149479"/>
                              </a:cubicBezTo>
                              <a:cubicBezTo>
                                <a:pt x="218199" y="149301"/>
                                <a:pt x="217513" y="149479"/>
                                <a:pt x="217513" y="148971"/>
                              </a:cubicBezTo>
                              <a:cubicBezTo>
                                <a:pt x="217017" y="149111"/>
                                <a:pt x="216128" y="149708"/>
                                <a:pt x="217208" y="149708"/>
                              </a:cubicBezTo>
                              <a:cubicBezTo>
                                <a:pt x="216192" y="150444"/>
                                <a:pt x="217793" y="150571"/>
                                <a:pt x="218351" y="150660"/>
                              </a:cubicBezTo>
                              <a:cubicBezTo>
                                <a:pt x="218758" y="150724"/>
                                <a:pt x="218694" y="150876"/>
                                <a:pt x="218758" y="151155"/>
                              </a:cubicBezTo>
                              <a:cubicBezTo>
                                <a:pt x="218796" y="151320"/>
                                <a:pt x="218910" y="151435"/>
                                <a:pt x="219062" y="151511"/>
                              </a:cubicBezTo>
                              <a:cubicBezTo>
                                <a:pt x="219227" y="151587"/>
                                <a:pt x="219303" y="151473"/>
                                <a:pt x="219482" y="151740"/>
                              </a:cubicBezTo>
                              <a:cubicBezTo>
                                <a:pt x="219647" y="152019"/>
                                <a:pt x="219100" y="152375"/>
                                <a:pt x="219367" y="152489"/>
                              </a:cubicBezTo>
                              <a:cubicBezTo>
                                <a:pt x="219621" y="152603"/>
                                <a:pt x="221272" y="152463"/>
                                <a:pt x="221310" y="153289"/>
                              </a:cubicBezTo>
                              <a:cubicBezTo>
                                <a:pt x="221323" y="153606"/>
                                <a:pt x="221081" y="154724"/>
                                <a:pt x="221780" y="154724"/>
                              </a:cubicBezTo>
                              <a:cubicBezTo>
                                <a:pt x="221526" y="155042"/>
                                <a:pt x="221361" y="155181"/>
                                <a:pt x="220865" y="155359"/>
                              </a:cubicBezTo>
                              <a:cubicBezTo>
                                <a:pt x="220459" y="155512"/>
                                <a:pt x="220675" y="156096"/>
                                <a:pt x="219964" y="155804"/>
                              </a:cubicBezTo>
                              <a:cubicBezTo>
                                <a:pt x="219227" y="155512"/>
                                <a:pt x="218872" y="155715"/>
                                <a:pt x="218351" y="156223"/>
                              </a:cubicBezTo>
                              <a:cubicBezTo>
                                <a:pt x="218173" y="156401"/>
                                <a:pt x="217906" y="156909"/>
                                <a:pt x="217538" y="156921"/>
                              </a:cubicBezTo>
                              <a:cubicBezTo>
                                <a:pt x="217259" y="156921"/>
                                <a:pt x="217069" y="156705"/>
                                <a:pt x="216890" y="156413"/>
                              </a:cubicBezTo>
                              <a:cubicBezTo>
                                <a:pt x="216725" y="156134"/>
                                <a:pt x="216141" y="156401"/>
                                <a:pt x="215976" y="156096"/>
                              </a:cubicBezTo>
                              <a:cubicBezTo>
                                <a:pt x="215722" y="155588"/>
                                <a:pt x="216052" y="154559"/>
                                <a:pt x="215328" y="154864"/>
                              </a:cubicBezTo>
                              <a:cubicBezTo>
                                <a:pt x="215062" y="154991"/>
                                <a:pt x="215189" y="155638"/>
                                <a:pt x="214757" y="155359"/>
                              </a:cubicBezTo>
                              <a:cubicBezTo>
                                <a:pt x="214363" y="155092"/>
                                <a:pt x="214211" y="154432"/>
                                <a:pt x="213665" y="154343"/>
                              </a:cubicBezTo>
                              <a:cubicBezTo>
                                <a:pt x="212928" y="154229"/>
                                <a:pt x="212382" y="153721"/>
                                <a:pt x="211861" y="153327"/>
                              </a:cubicBezTo>
                              <a:cubicBezTo>
                                <a:pt x="211290" y="152921"/>
                                <a:pt x="210566" y="152654"/>
                                <a:pt x="210528" y="152057"/>
                              </a:cubicBezTo>
                              <a:cubicBezTo>
                                <a:pt x="210502" y="151600"/>
                                <a:pt x="209219" y="151816"/>
                                <a:pt x="208877" y="151473"/>
                              </a:cubicBezTo>
                              <a:cubicBezTo>
                                <a:pt x="208419" y="151066"/>
                                <a:pt x="209080" y="150965"/>
                                <a:pt x="208953" y="150559"/>
                              </a:cubicBezTo>
                              <a:cubicBezTo>
                                <a:pt x="208839" y="150165"/>
                                <a:pt x="208051" y="149428"/>
                                <a:pt x="207721" y="149187"/>
                              </a:cubicBezTo>
                              <a:cubicBezTo>
                                <a:pt x="207048" y="148666"/>
                                <a:pt x="205905" y="148501"/>
                                <a:pt x="205168" y="147993"/>
                              </a:cubicBezTo>
                              <a:cubicBezTo>
                                <a:pt x="204851" y="147765"/>
                                <a:pt x="205041" y="146837"/>
                                <a:pt x="204737" y="146850"/>
                              </a:cubicBezTo>
                              <a:cubicBezTo>
                                <a:pt x="204013" y="146888"/>
                                <a:pt x="203670" y="147422"/>
                                <a:pt x="203022" y="146914"/>
                              </a:cubicBezTo>
                              <a:cubicBezTo>
                                <a:pt x="201866" y="146012"/>
                                <a:pt x="199987" y="145415"/>
                                <a:pt x="198781" y="144882"/>
                              </a:cubicBezTo>
                              <a:cubicBezTo>
                                <a:pt x="197891" y="144488"/>
                                <a:pt x="197066" y="144615"/>
                                <a:pt x="196266" y="144094"/>
                              </a:cubicBezTo>
                              <a:cubicBezTo>
                                <a:pt x="195986" y="143916"/>
                                <a:pt x="195694" y="143701"/>
                                <a:pt x="195542" y="143447"/>
                              </a:cubicBezTo>
                              <a:cubicBezTo>
                                <a:pt x="195301" y="143015"/>
                                <a:pt x="195427" y="142494"/>
                                <a:pt x="195898" y="142558"/>
                              </a:cubicBezTo>
                              <a:cubicBezTo>
                                <a:pt x="197231" y="142519"/>
                                <a:pt x="197713" y="141681"/>
                                <a:pt x="197333" y="141021"/>
                              </a:cubicBezTo>
                              <a:cubicBezTo>
                                <a:pt x="197167" y="140703"/>
                                <a:pt x="197409" y="140310"/>
                                <a:pt x="197180" y="140208"/>
                              </a:cubicBezTo>
                              <a:cubicBezTo>
                                <a:pt x="196292" y="139802"/>
                                <a:pt x="197561" y="139687"/>
                                <a:pt x="197549" y="139027"/>
                              </a:cubicBezTo>
                              <a:cubicBezTo>
                                <a:pt x="197549" y="138646"/>
                                <a:pt x="196253" y="139205"/>
                                <a:pt x="196139" y="139268"/>
                              </a:cubicBezTo>
                              <a:cubicBezTo>
                                <a:pt x="195669" y="139586"/>
                                <a:pt x="195351" y="140106"/>
                                <a:pt x="195656" y="140564"/>
                              </a:cubicBezTo>
                              <a:cubicBezTo>
                                <a:pt x="195377" y="140500"/>
                                <a:pt x="195110" y="140487"/>
                                <a:pt x="194844" y="140576"/>
                              </a:cubicBezTo>
                              <a:cubicBezTo>
                                <a:pt x="193992" y="140881"/>
                                <a:pt x="192557" y="141707"/>
                                <a:pt x="190855" y="141656"/>
                              </a:cubicBezTo>
                              <a:cubicBezTo>
                                <a:pt x="189992" y="141630"/>
                                <a:pt x="188849" y="141237"/>
                                <a:pt x="188011" y="141059"/>
                              </a:cubicBezTo>
                              <a:cubicBezTo>
                                <a:pt x="187376" y="140932"/>
                                <a:pt x="186817" y="140627"/>
                                <a:pt x="186144" y="140246"/>
                              </a:cubicBezTo>
                              <a:cubicBezTo>
                                <a:pt x="185471" y="139865"/>
                                <a:pt x="183845" y="139992"/>
                                <a:pt x="184442" y="138989"/>
                              </a:cubicBezTo>
                              <a:cubicBezTo>
                                <a:pt x="185128" y="139421"/>
                                <a:pt x="185534" y="138989"/>
                                <a:pt x="185648" y="138430"/>
                              </a:cubicBezTo>
                              <a:cubicBezTo>
                                <a:pt x="185763" y="137859"/>
                                <a:pt x="184137" y="136271"/>
                                <a:pt x="184099" y="136741"/>
                              </a:cubicBezTo>
                              <a:cubicBezTo>
                                <a:pt x="184061" y="137312"/>
                                <a:pt x="184886" y="138405"/>
                                <a:pt x="183934" y="138532"/>
                              </a:cubicBezTo>
                              <a:cubicBezTo>
                                <a:pt x="183109" y="138633"/>
                                <a:pt x="181711" y="138709"/>
                                <a:pt x="181077" y="138354"/>
                              </a:cubicBezTo>
                              <a:cubicBezTo>
                                <a:pt x="180365" y="137935"/>
                                <a:pt x="179413" y="137884"/>
                                <a:pt x="178575" y="137770"/>
                              </a:cubicBezTo>
                              <a:cubicBezTo>
                                <a:pt x="178536" y="137757"/>
                                <a:pt x="178498" y="137744"/>
                                <a:pt x="178460" y="137744"/>
                              </a:cubicBezTo>
                              <a:cubicBezTo>
                                <a:pt x="177393" y="137579"/>
                                <a:pt x="176174" y="137477"/>
                                <a:pt x="175070" y="137465"/>
                              </a:cubicBezTo>
                              <a:cubicBezTo>
                                <a:pt x="172707" y="137452"/>
                                <a:pt x="170802" y="137617"/>
                                <a:pt x="168478" y="137960"/>
                              </a:cubicBezTo>
                              <a:cubicBezTo>
                                <a:pt x="167868" y="138036"/>
                                <a:pt x="164986" y="138773"/>
                                <a:pt x="164986" y="138049"/>
                              </a:cubicBezTo>
                              <a:cubicBezTo>
                                <a:pt x="164998" y="137706"/>
                                <a:pt x="166116" y="137427"/>
                                <a:pt x="166192" y="137135"/>
                              </a:cubicBezTo>
                              <a:cubicBezTo>
                                <a:pt x="166268" y="136881"/>
                                <a:pt x="165748" y="136728"/>
                                <a:pt x="165481" y="136690"/>
                              </a:cubicBezTo>
                              <a:cubicBezTo>
                                <a:pt x="165011" y="136627"/>
                                <a:pt x="163995" y="136982"/>
                                <a:pt x="163360" y="137008"/>
                              </a:cubicBezTo>
                              <a:cubicBezTo>
                                <a:pt x="162712" y="137020"/>
                                <a:pt x="162293" y="136423"/>
                                <a:pt x="161836" y="136055"/>
                              </a:cubicBezTo>
                              <a:cubicBezTo>
                                <a:pt x="161531" y="135814"/>
                                <a:pt x="160960" y="135865"/>
                                <a:pt x="160248" y="135725"/>
                              </a:cubicBezTo>
                              <a:cubicBezTo>
                                <a:pt x="158852" y="135445"/>
                                <a:pt x="161379" y="133871"/>
                                <a:pt x="161061" y="133490"/>
                              </a:cubicBezTo>
                              <a:cubicBezTo>
                                <a:pt x="160744" y="133096"/>
                                <a:pt x="160020" y="132664"/>
                                <a:pt x="159347" y="133922"/>
                              </a:cubicBezTo>
                              <a:cubicBezTo>
                                <a:pt x="158686" y="135179"/>
                                <a:pt x="158102" y="135522"/>
                                <a:pt x="157797" y="135268"/>
                              </a:cubicBezTo>
                              <a:cubicBezTo>
                                <a:pt x="157454" y="134849"/>
                                <a:pt x="156972" y="134747"/>
                                <a:pt x="156439" y="134544"/>
                              </a:cubicBezTo>
                              <a:cubicBezTo>
                                <a:pt x="155905" y="134328"/>
                                <a:pt x="155283" y="133845"/>
                                <a:pt x="154787" y="133668"/>
                              </a:cubicBezTo>
                              <a:cubicBezTo>
                                <a:pt x="154013" y="133388"/>
                                <a:pt x="152476" y="134595"/>
                                <a:pt x="151384" y="134811"/>
                              </a:cubicBezTo>
                              <a:cubicBezTo>
                                <a:pt x="150888" y="134925"/>
                                <a:pt x="150304" y="135065"/>
                                <a:pt x="149860" y="135344"/>
                              </a:cubicBezTo>
                              <a:cubicBezTo>
                                <a:pt x="149504" y="135560"/>
                                <a:pt x="148971" y="136068"/>
                                <a:pt x="148552" y="136195"/>
                              </a:cubicBezTo>
                              <a:cubicBezTo>
                                <a:pt x="147981" y="136398"/>
                                <a:pt x="147371" y="135484"/>
                                <a:pt x="147396" y="134785"/>
                              </a:cubicBezTo>
                              <a:cubicBezTo>
                                <a:pt x="147422" y="134061"/>
                                <a:pt x="148158" y="133718"/>
                                <a:pt x="148450" y="133617"/>
                              </a:cubicBezTo>
                              <a:cubicBezTo>
                                <a:pt x="148742" y="133502"/>
                                <a:pt x="148679" y="133655"/>
                                <a:pt x="149695" y="133668"/>
                              </a:cubicBezTo>
                              <a:cubicBezTo>
                                <a:pt x="149873" y="133668"/>
                                <a:pt x="150089" y="133629"/>
                                <a:pt x="150165" y="133477"/>
                              </a:cubicBezTo>
                              <a:cubicBezTo>
                                <a:pt x="150304" y="133172"/>
                                <a:pt x="150660" y="133337"/>
                                <a:pt x="151092" y="133287"/>
                              </a:cubicBezTo>
                              <a:cubicBezTo>
                                <a:pt x="151625" y="133248"/>
                                <a:pt x="152133" y="133287"/>
                                <a:pt x="152387" y="132893"/>
                              </a:cubicBezTo>
                              <a:cubicBezTo>
                                <a:pt x="152667" y="132436"/>
                                <a:pt x="153594" y="132690"/>
                                <a:pt x="154038" y="132791"/>
                              </a:cubicBezTo>
                              <a:cubicBezTo>
                                <a:pt x="154673" y="132944"/>
                                <a:pt x="154749" y="132956"/>
                                <a:pt x="154749" y="132448"/>
                              </a:cubicBezTo>
                              <a:cubicBezTo>
                                <a:pt x="153898" y="132359"/>
                                <a:pt x="152933" y="132258"/>
                                <a:pt x="152298" y="131750"/>
                              </a:cubicBezTo>
                              <a:cubicBezTo>
                                <a:pt x="152171" y="131953"/>
                                <a:pt x="151612" y="132626"/>
                                <a:pt x="151193" y="132321"/>
                              </a:cubicBezTo>
                              <a:cubicBezTo>
                                <a:pt x="150876" y="132080"/>
                                <a:pt x="151079" y="131585"/>
                                <a:pt x="151079" y="131280"/>
                              </a:cubicBezTo>
                              <a:cubicBezTo>
                                <a:pt x="150114" y="131597"/>
                                <a:pt x="149034" y="131547"/>
                                <a:pt x="148031" y="131750"/>
                              </a:cubicBezTo>
                              <a:cubicBezTo>
                                <a:pt x="148247" y="130505"/>
                                <a:pt x="149403" y="131026"/>
                                <a:pt x="150355" y="130467"/>
                              </a:cubicBezTo>
                              <a:cubicBezTo>
                                <a:pt x="150825" y="130200"/>
                                <a:pt x="149377" y="130061"/>
                                <a:pt x="149238" y="130061"/>
                              </a:cubicBezTo>
                              <a:cubicBezTo>
                                <a:pt x="148526" y="130061"/>
                                <a:pt x="147790" y="130188"/>
                                <a:pt x="147117" y="130353"/>
                              </a:cubicBezTo>
                              <a:cubicBezTo>
                                <a:pt x="147117" y="129908"/>
                                <a:pt x="147091" y="129883"/>
                                <a:pt x="146507" y="129883"/>
                              </a:cubicBezTo>
                              <a:cubicBezTo>
                                <a:pt x="146507" y="129095"/>
                                <a:pt x="148336" y="129934"/>
                                <a:pt x="148336" y="129197"/>
                              </a:cubicBezTo>
                              <a:cubicBezTo>
                                <a:pt x="147257" y="129197"/>
                                <a:pt x="147434" y="128803"/>
                                <a:pt x="148094" y="128372"/>
                              </a:cubicBezTo>
                              <a:cubicBezTo>
                                <a:pt x="148844" y="127889"/>
                                <a:pt x="148895" y="126644"/>
                                <a:pt x="149987" y="126454"/>
                              </a:cubicBezTo>
                              <a:cubicBezTo>
                                <a:pt x="149555" y="125590"/>
                                <a:pt x="148107" y="127635"/>
                                <a:pt x="147638" y="127648"/>
                              </a:cubicBezTo>
                              <a:cubicBezTo>
                                <a:pt x="146825" y="127673"/>
                                <a:pt x="147358" y="128118"/>
                                <a:pt x="146876" y="128410"/>
                              </a:cubicBezTo>
                              <a:cubicBezTo>
                                <a:pt x="146520" y="128638"/>
                                <a:pt x="146202" y="128981"/>
                                <a:pt x="145681" y="128981"/>
                              </a:cubicBezTo>
                              <a:cubicBezTo>
                                <a:pt x="145466" y="128969"/>
                                <a:pt x="145783" y="128499"/>
                                <a:pt x="145898" y="128270"/>
                              </a:cubicBezTo>
                              <a:cubicBezTo>
                                <a:pt x="145898" y="128219"/>
                                <a:pt x="145377" y="127978"/>
                                <a:pt x="145110" y="128181"/>
                              </a:cubicBezTo>
                              <a:cubicBezTo>
                                <a:pt x="144806" y="128435"/>
                                <a:pt x="144132" y="129362"/>
                                <a:pt x="143637" y="129489"/>
                              </a:cubicBezTo>
                              <a:cubicBezTo>
                                <a:pt x="143751" y="129438"/>
                                <a:pt x="143281" y="128956"/>
                                <a:pt x="143230" y="128918"/>
                              </a:cubicBezTo>
                              <a:cubicBezTo>
                                <a:pt x="142862" y="128524"/>
                                <a:pt x="142519" y="129388"/>
                                <a:pt x="142113" y="128791"/>
                              </a:cubicBezTo>
                              <a:cubicBezTo>
                                <a:pt x="141948" y="128372"/>
                                <a:pt x="142608" y="125349"/>
                                <a:pt x="141592" y="125768"/>
                              </a:cubicBezTo>
                              <a:cubicBezTo>
                                <a:pt x="141681" y="125946"/>
                                <a:pt x="141732" y="127063"/>
                                <a:pt x="141744" y="127368"/>
                              </a:cubicBezTo>
                              <a:cubicBezTo>
                                <a:pt x="141770" y="127699"/>
                                <a:pt x="141554" y="127673"/>
                                <a:pt x="141541" y="128016"/>
                              </a:cubicBezTo>
                              <a:cubicBezTo>
                                <a:pt x="141529" y="128549"/>
                                <a:pt x="141808" y="129032"/>
                                <a:pt x="141732" y="129629"/>
                              </a:cubicBezTo>
                              <a:cubicBezTo>
                                <a:pt x="141275" y="130327"/>
                                <a:pt x="141033" y="129248"/>
                                <a:pt x="140589" y="129248"/>
                              </a:cubicBezTo>
                              <a:cubicBezTo>
                                <a:pt x="140589" y="129616"/>
                                <a:pt x="140652" y="130188"/>
                                <a:pt x="139979" y="130188"/>
                              </a:cubicBezTo>
                              <a:cubicBezTo>
                                <a:pt x="139979" y="130099"/>
                                <a:pt x="139890" y="129769"/>
                                <a:pt x="139992" y="129705"/>
                              </a:cubicBezTo>
                              <a:cubicBezTo>
                                <a:pt x="139662" y="129934"/>
                                <a:pt x="139573" y="130238"/>
                                <a:pt x="139078" y="130137"/>
                              </a:cubicBezTo>
                              <a:cubicBezTo>
                                <a:pt x="138735" y="130061"/>
                                <a:pt x="138633" y="130213"/>
                                <a:pt x="138456" y="130416"/>
                              </a:cubicBezTo>
                              <a:cubicBezTo>
                                <a:pt x="138366" y="130353"/>
                                <a:pt x="137922" y="130023"/>
                                <a:pt x="138176" y="129934"/>
                              </a:cubicBezTo>
                              <a:cubicBezTo>
                                <a:pt x="138062" y="129946"/>
                                <a:pt x="137947" y="129959"/>
                                <a:pt x="137846" y="129959"/>
                              </a:cubicBezTo>
                              <a:cubicBezTo>
                                <a:pt x="137985" y="129629"/>
                                <a:pt x="137985" y="129261"/>
                                <a:pt x="138188" y="128943"/>
                              </a:cubicBezTo>
                              <a:cubicBezTo>
                                <a:pt x="138404" y="128600"/>
                                <a:pt x="138697" y="128461"/>
                                <a:pt x="138938" y="128181"/>
                              </a:cubicBezTo>
                              <a:cubicBezTo>
                                <a:pt x="139941" y="127025"/>
                                <a:pt x="139916" y="125882"/>
                                <a:pt x="138430" y="127495"/>
                              </a:cubicBezTo>
                              <a:cubicBezTo>
                                <a:pt x="137897" y="128105"/>
                                <a:pt x="137566" y="127267"/>
                                <a:pt x="137325" y="128080"/>
                              </a:cubicBezTo>
                              <a:cubicBezTo>
                                <a:pt x="137261" y="128295"/>
                                <a:pt x="137122" y="128397"/>
                                <a:pt x="137058" y="128575"/>
                              </a:cubicBezTo>
                              <a:cubicBezTo>
                                <a:pt x="136906" y="129057"/>
                                <a:pt x="137058" y="128765"/>
                                <a:pt x="136665" y="128943"/>
                              </a:cubicBezTo>
                              <a:cubicBezTo>
                                <a:pt x="136373" y="129095"/>
                                <a:pt x="136677" y="129515"/>
                                <a:pt x="136601" y="129769"/>
                              </a:cubicBezTo>
                              <a:cubicBezTo>
                                <a:pt x="136423" y="130327"/>
                                <a:pt x="135687" y="130734"/>
                                <a:pt x="136004" y="131356"/>
                              </a:cubicBezTo>
                              <a:cubicBezTo>
                                <a:pt x="136373" y="131204"/>
                                <a:pt x="137439" y="130416"/>
                                <a:pt x="137858" y="130785"/>
                              </a:cubicBezTo>
                              <a:cubicBezTo>
                                <a:pt x="138150" y="131039"/>
                                <a:pt x="137973" y="131712"/>
                                <a:pt x="137732" y="131902"/>
                              </a:cubicBezTo>
                              <a:cubicBezTo>
                                <a:pt x="137465" y="132118"/>
                                <a:pt x="137503" y="132804"/>
                                <a:pt x="137922" y="132639"/>
                              </a:cubicBezTo>
                              <a:cubicBezTo>
                                <a:pt x="138849" y="132232"/>
                                <a:pt x="139154" y="133312"/>
                                <a:pt x="139090" y="134188"/>
                              </a:cubicBezTo>
                              <a:cubicBezTo>
                                <a:pt x="139078" y="134302"/>
                                <a:pt x="138671" y="135877"/>
                                <a:pt x="138303" y="135877"/>
                              </a:cubicBezTo>
                              <a:cubicBezTo>
                                <a:pt x="138163" y="135776"/>
                                <a:pt x="138113" y="135687"/>
                                <a:pt x="138138" y="135547"/>
                              </a:cubicBezTo>
                              <a:cubicBezTo>
                                <a:pt x="137617" y="135750"/>
                                <a:pt x="137452" y="135598"/>
                                <a:pt x="136919" y="135547"/>
                              </a:cubicBezTo>
                              <a:cubicBezTo>
                                <a:pt x="137020" y="135941"/>
                                <a:pt x="136931" y="136982"/>
                                <a:pt x="137198" y="137122"/>
                              </a:cubicBezTo>
                              <a:cubicBezTo>
                                <a:pt x="137681" y="137389"/>
                                <a:pt x="137528" y="136652"/>
                                <a:pt x="137528" y="136474"/>
                              </a:cubicBezTo>
                              <a:cubicBezTo>
                                <a:pt x="138011" y="136258"/>
                                <a:pt x="138443" y="136334"/>
                                <a:pt x="138747" y="136601"/>
                              </a:cubicBezTo>
                              <a:cubicBezTo>
                                <a:pt x="139230" y="137020"/>
                                <a:pt x="138824" y="137173"/>
                                <a:pt x="138709" y="137490"/>
                              </a:cubicBezTo>
                              <a:cubicBezTo>
                                <a:pt x="139535" y="137198"/>
                                <a:pt x="139713" y="137325"/>
                                <a:pt x="139459" y="137909"/>
                              </a:cubicBezTo>
                              <a:cubicBezTo>
                                <a:pt x="139535" y="137859"/>
                                <a:pt x="139890" y="137693"/>
                                <a:pt x="140055" y="137897"/>
                              </a:cubicBezTo>
                              <a:cubicBezTo>
                                <a:pt x="139840" y="138532"/>
                                <a:pt x="139065" y="139319"/>
                                <a:pt x="138188" y="139281"/>
                              </a:cubicBezTo>
                              <a:cubicBezTo>
                                <a:pt x="137935" y="139268"/>
                                <a:pt x="137528" y="139357"/>
                                <a:pt x="137338" y="139078"/>
                              </a:cubicBezTo>
                              <a:cubicBezTo>
                                <a:pt x="137198" y="138862"/>
                                <a:pt x="137757" y="138709"/>
                                <a:pt x="137554" y="138417"/>
                              </a:cubicBezTo>
                              <a:cubicBezTo>
                                <a:pt x="137439" y="138265"/>
                                <a:pt x="137096" y="138494"/>
                                <a:pt x="136906" y="138087"/>
                              </a:cubicBezTo>
                              <a:cubicBezTo>
                                <a:pt x="136754" y="137770"/>
                                <a:pt x="136474" y="137312"/>
                                <a:pt x="136411" y="137338"/>
                              </a:cubicBezTo>
                              <a:cubicBezTo>
                                <a:pt x="135839" y="137592"/>
                                <a:pt x="136258" y="139065"/>
                                <a:pt x="135737" y="139192"/>
                              </a:cubicBezTo>
                              <a:cubicBezTo>
                                <a:pt x="135471" y="139243"/>
                                <a:pt x="135306" y="137986"/>
                                <a:pt x="135064" y="138100"/>
                              </a:cubicBezTo>
                              <a:cubicBezTo>
                                <a:pt x="134671" y="138278"/>
                                <a:pt x="134557" y="139637"/>
                                <a:pt x="133998" y="139433"/>
                              </a:cubicBezTo>
                              <a:cubicBezTo>
                                <a:pt x="133629" y="139281"/>
                                <a:pt x="134176" y="138481"/>
                                <a:pt x="133985" y="138354"/>
                              </a:cubicBezTo>
                              <a:cubicBezTo>
                                <a:pt x="133414" y="138252"/>
                                <a:pt x="133299" y="139738"/>
                                <a:pt x="132702" y="139332"/>
                              </a:cubicBezTo>
                              <a:cubicBezTo>
                                <a:pt x="132448" y="139167"/>
                                <a:pt x="132753" y="138379"/>
                                <a:pt x="132448" y="138354"/>
                              </a:cubicBezTo>
                              <a:cubicBezTo>
                                <a:pt x="132258" y="138328"/>
                                <a:pt x="132219" y="138735"/>
                                <a:pt x="131864" y="138976"/>
                              </a:cubicBezTo>
                              <a:cubicBezTo>
                                <a:pt x="131610" y="139141"/>
                                <a:pt x="131318" y="139103"/>
                                <a:pt x="131242" y="139014"/>
                              </a:cubicBezTo>
                              <a:cubicBezTo>
                                <a:pt x="131026" y="138760"/>
                                <a:pt x="131077" y="138214"/>
                                <a:pt x="131153" y="137643"/>
                              </a:cubicBezTo>
                              <a:cubicBezTo>
                                <a:pt x="130670" y="137744"/>
                                <a:pt x="130530" y="138151"/>
                                <a:pt x="130378" y="138506"/>
                              </a:cubicBezTo>
                              <a:cubicBezTo>
                                <a:pt x="130315" y="138684"/>
                                <a:pt x="130200" y="139916"/>
                                <a:pt x="129794" y="139865"/>
                              </a:cubicBezTo>
                              <a:cubicBezTo>
                                <a:pt x="129299" y="139802"/>
                                <a:pt x="129616" y="137312"/>
                                <a:pt x="129019" y="137363"/>
                              </a:cubicBezTo>
                              <a:cubicBezTo>
                                <a:pt x="128867" y="137363"/>
                                <a:pt x="128791" y="137516"/>
                                <a:pt x="128727" y="137719"/>
                              </a:cubicBezTo>
                              <a:cubicBezTo>
                                <a:pt x="128651" y="137960"/>
                                <a:pt x="128956" y="138722"/>
                                <a:pt x="128702" y="139319"/>
                              </a:cubicBezTo>
                              <a:cubicBezTo>
                                <a:pt x="128473" y="139852"/>
                                <a:pt x="128282" y="138722"/>
                                <a:pt x="128117" y="138735"/>
                              </a:cubicBezTo>
                              <a:cubicBezTo>
                                <a:pt x="127495" y="138760"/>
                                <a:pt x="128333" y="140678"/>
                                <a:pt x="127381" y="140576"/>
                              </a:cubicBezTo>
                              <a:cubicBezTo>
                                <a:pt x="127114" y="140513"/>
                                <a:pt x="127190" y="139624"/>
                                <a:pt x="127038" y="139255"/>
                              </a:cubicBezTo>
                              <a:cubicBezTo>
                                <a:pt x="126924" y="139002"/>
                                <a:pt x="126746" y="139103"/>
                                <a:pt x="126568" y="139459"/>
                              </a:cubicBezTo>
                              <a:cubicBezTo>
                                <a:pt x="126124" y="140348"/>
                                <a:pt x="126848" y="141630"/>
                                <a:pt x="126644" y="142138"/>
                              </a:cubicBezTo>
                              <a:cubicBezTo>
                                <a:pt x="126365" y="142812"/>
                                <a:pt x="126200" y="141846"/>
                                <a:pt x="125692" y="141072"/>
                              </a:cubicBezTo>
                              <a:cubicBezTo>
                                <a:pt x="125425" y="140652"/>
                                <a:pt x="124752" y="139891"/>
                                <a:pt x="124511" y="140259"/>
                              </a:cubicBezTo>
                              <a:cubicBezTo>
                                <a:pt x="124282" y="140614"/>
                                <a:pt x="125628" y="141707"/>
                                <a:pt x="125235" y="142253"/>
                              </a:cubicBezTo>
                              <a:cubicBezTo>
                                <a:pt x="124739" y="142900"/>
                                <a:pt x="124651" y="141808"/>
                                <a:pt x="124092" y="141808"/>
                              </a:cubicBezTo>
                              <a:cubicBezTo>
                                <a:pt x="124435" y="142443"/>
                                <a:pt x="124104" y="143129"/>
                                <a:pt x="123533" y="143701"/>
                              </a:cubicBezTo>
                              <a:cubicBezTo>
                                <a:pt x="122987" y="144259"/>
                                <a:pt x="122669" y="144780"/>
                                <a:pt x="122364" y="145212"/>
                              </a:cubicBezTo>
                              <a:cubicBezTo>
                                <a:pt x="121717" y="146139"/>
                                <a:pt x="122542" y="143307"/>
                                <a:pt x="122250" y="143116"/>
                              </a:cubicBezTo>
                              <a:cubicBezTo>
                                <a:pt x="121958" y="142926"/>
                                <a:pt x="121945" y="144323"/>
                                <a:pt x="121374" y="143967"/>
                              </a:cubicBezTo>
                              <a:cubicBezTo>
                                <a:pt x="121133" y="143802"/>
                                <a:pt x="121272" y="142824"/>
                                <a:pt x="121095" y="142786"/>
                              </a:cubicBezTo>
                              <a:cubicBezTo>
                                <a:pt x="120853" y="142735"/>
                                <a:pt x="120624" y="143624"/>
                                <a:pt x="120104" y="143358"/>
                              </a:cubicBezTo>
                              <a:cubicBezTo>
                                <a:pt x="120434" y="144043"/>
                                <a:pt x="121183" y="144361"/>
                                <a:pt x="120675" y="144602"/>
                              </a:cubicBezTo>
                              <a:cubicBezTo>
                                <a:pt x="120281" y="144793"/>
                                <a:pt x="120371" y="144945"/>
                                <a:pt x="120777" y="144945"/>
                              </a:cubicBezTo>
                              <a:cubicBezTo>
                                <a:pt x="121005" y="145415"/>
                                <a:pt x="120574" y="146241"/>
                                <a:pt x="119824" y="145809"/>
                              </a:cubicBezTo>
                              <a:cubicBezTo>
                                <a:pt x="120053" y="145415"/>
                                <a:pt x="119329" y="145047"/>
                                <a:pt x="118973" y="145479"/>
                              </a:cubicBezTo>
                              <a:cubicBezTo>
                                <a:pt x="118745" y="145771"/>
                                <a:pt x="118783" y="145974"/>
                                <a:pt x="118466" y="146228"/>
                              </a:cubicBezTo>
                              <a:cubicBezTo>
                                <a:pt x="118072" y="146494"/>
                                <a:pt x="117640" y="145796"/>
                                <a:pt x="117132" y="146126"/>
                              </a:cubicBezTo>
                              <a:cubicBezTo>
                                <a:pt x="116827" y="146304"/>
                                <a:pt x="116535" y="146863"/>
                                <a:pt x="116053" y="146710"/>
                              </a:cubicBezTo>
                              <a:cubicBezTo>
                                <a:pt x="115608" y="146571"/>
                                <a:pt x="115278" y="145999"/>
                                <a:pt x="114770" y="146431"/>
                              </a:cubicBezTo>
                              <a:cubicBezTo>
                                <a:pt x="114541" y="146622"/>
                                <a:pt x="114402" y="146876"/>
                                <a:pt x="114300" y="147130"/>
                              </a:cubicBezTo>
                              <a:cubicBezTo>
                                <a:pt x="114021" y="147104"/>
                                <a:pt x="113728" y="147002"/>
                                <a:pt x="113449" y="147066"/>
                              </a:cubicBezTo>
                              <a:cubicBezTo>
                                <a:pt x="113322" y="147091"/>
                                <a:pt x="112484" y="147853"/>
                                <a:pt x="112484" y="147434"/>
                              </a:cubicBezTo>
                              <a:cubicBezTo>
                                <a:pt x="112471" y="146863"/>
                                <a:pt x="112420" y="146837"/>
                                <a:pt x="111811" y="146583"/>
                              </a:cubicBezTo>
                              <a:cubicBezTo>
                                <a:pt x="111379" y="146393"/>
                                <a:pt x="110541" y="146164"/>
                                <a:pt x="110744" y="145644"/>
                              </a:cubicBezTo>
                              <a:cubicBezTo>
                                <a:pt x="110973" y="145085"/>
                                <a:pt x="111747" y="145009"/>
                                <a:pt x="112026" y="144539"/>
                              </a:cubicBezTo>
                              <a:cubicBezTo>
                                <a:pt x="112128" y="144348"/>
                                <a:pt x="112979" y="143599"/>
                                <a:pt x="113182" y="143599"/>
                              </a:cubicBezTo>
                              <a:cubicBezTo>
                                <a:pt x="113538" y="143624"/>
                                <a:pt x="113995" y="143675"/>
                                <a:pt x="114338" y="143586"/>
                              </a:cubicBezTo>
                              <a:cubicBezTo>
                                <a:pt x="114236" y="143599"/>
                                <a:pt x="115824" y="142507"/>
                                <a:pt x="115913" y="142824"/>
                              </a:cubicBezTo>
                              <a:cubicBezTo>
                                <a:pt x="115773" y="142329"/>
                                <a:pt x="116802" y="142075"/>
                                <a:pt x="117068" y="141707"/>
                              </a:cubicBezTo>
                              <a:cubicBezTo>
                                <a:pt x="117411" y="141211"/>
                                <a:pt x="117920" y="141275"/>
                                <a:pt x="117920" y="140678"/>
                              </a:cubicBezTo>
                              <a:cubicBezTo>
                                <a:pt x="117513" y="140868"/>
                                <a:pt x="117145" y="140983"/>
                                <a:pt x="116662" y="141288"/>
                              </a:cubicBezTo>
                              <a:cubicBezTo>
                                <a:pt x="116294" y="141516"/>
                                <a:pt x="115837" y="141364"/>
                                <a:pt x="115392" y="141453"/>
                              </a:cubicBezTo>
                              <a:cubicBezTo>
                                <a:pt x="115227" y="141491"/>
                                <a:pt x="115303" y="141656"/>
                                <a:pt x="115189" y="141770"/>
                              </a:cubicBezTo>
                              <a:cubicBezTo>
                                <a:pt x="114960" y="141986"/>
                                <a:pt x="114376" y="142304"/>
                                <a:pt x="114033" y="142367"/>
                              </a:cubicBezTo>
                              <a:cubicBezTo>
                                <a:pt x="113360" y="142253"/>
                                <a:pt x="112128" y="141681"/>
                                <a:pt x="111912" y="141161"/>
                              </a:cubicBezTo>
                              <a:cubicBezTo>
                                <a:pt x="111620" y="140462"/>
                                <a:pt x="112649" y="139459"/>
                                <a:pt x="112878" y="138786"/>
                              </a:cubicBezTo>
                              <a:cubicBezTo>
                                <a:pt x="113157" y="138011"/>
                                <a:pt x="113462" y="137579"/>
                                <a:pt x="114224" y="136944"/>
                              </a:cubicBezTo>
                              <a:cubicBezTo>
                                <a:pt x="114960" y="136347"/>
                                <a:pt x="115113" y="136220"/>
                                <a:pt x="115075" y="135344"/>
                              </a:cubicBezTo>
                              <a:cubicBezTo>
                                <a:pt x="115062" y="135128"/>
                                <a:pt x="114948" y="134531"/>
                                <a:pt x="115354" y="134582"/>
                              </a:cubicBezTo>
                              <a:cubicBezTo>
                                <a:pt x="115582" y="134595"/>
                                <a:pt x="115849" y="134633"/>
                                <a:pt x="115925" y="134430"/>
                              </a:cubicBezTo>
                              <a:cubicBezTo>
                                <a:pt x="116065" y="134023"/>
                                <a:pt x="115748" y="133325"/>
                                <a:pt x="116002" y="133172"/>
                              </a:cubicBezTo>
                              <a:cubicBezTo>
                                <a:pt x="116421" y="132918"/>
                                <a:pt x="116459" y="132410"/>
                                <a:pt x="116103" y="132588"/>
                              </a:cubicBezTo>
                              <a:cubicBezTo>
                                <a:pt x="115913" y="132677"/>
                                <a:pt x="115608" y="132131"/>
                                <a:pt x="115329" y="131699"/>
                              </a:cubicBezTo>
                              <a:cubicBezTo>
                                <a:pt x="115113" y="131343"/>
                                <a:pt x="114858" y="131127"/>
                                <a:pt x="115087" y="130861"/>
                              </a:cubicBezTo>
                              <a:cubicBezTo>
                                <a:pt x="115240" y="130645"/>
                                <a:pt x="115684" y="131051"/>
                                <a:pt x="115951" y="130937"/>
                              </a:cubicBezTo>
                              <a:cubicBezTo>
                                <a:pt x="116243" y="130823"/>
                                <a:pt x="116053" y="130518"/>
                                <a:pt x="116396" y="130467"/>
                              </a:cubicBezTo>
                              <a:cubicBezTo>
                                <a:pt x="117411" y="130327"/>
                                <a:pt x="117361" y="130416"/>
                                <a:pt x="118237" y="130010"/>
                              </a:cubicBezTo>
                              <a:cubicBezTo>
                                <a:pt x="118643" y="129832"/>
                                <a:pt x="119050" y="129642"/>
                                <a:pt x="119380" y="129400"/>
                              </a:cubicBezTo>
                              <a:cubicBezTo>
                                <a:pt x="119850" y="129045"/>
                                <a:pt x="119951" y="128613"/>
                                <a:pt x="120498" y="128359"/>
                              </a:cubicBezTo>
                              <a:cubicBezTo>
                                <a:pt x="121285" y="127991"/>
                                <a:pt x="122161" y="127356"/>
                                <a:pt x="122618" y="128359"/>
                              </a:cubicBezTo>
                              <a:cubicBezTo>
                                <a:pt x="122847" y="128841"/>
                                <a:pt x="124295" y="129959"/>
                                <a:pt x="124854" y="129477"/>
                              </a:cubicBezTo>
                              <a:cubicBezTo>
                                <a:pt x="125527" y="128778"/>
                                <a:pt x="126568" y="128486"/>
                                <a:pt x="127445" y="128905"/>
                              </a:cubicBezTo>
                              <a:cubicBezTo>
                                <a:pt x="128422" y="129362"/>
                                <a:pt x="130835" y="130023"/>
                                <a:pt x="130924" y="129502"/>
                              </a:cubicBezTo>
                              <a:cubicBezTo>
                                <a:pt x="131026" y="128994"/>
                                <a:pt x="130239" y="128778"/>
                                <a:pt x="129806" y="128715"/>
                              </a:cubicBezTo>
                              <a:cubicBezTo>
                                <a:pt x="129159" y="128626"/>
                                <a:pt x="128359" y="128181"/>
                                <a:pt x="127698" y="128041"/>
                              </a:cubicBezTo>
                              <a:cubicBezTo>
                                <a:pt x="127305" y="127940"/>
                                <a:pt x="126898" y="127838"/>
                                <a:pt x="126492" y="127851"/>
                              </a:cubicBezTo>
                              <a:cubicBezTo>
                                <a:pt x="126403" y="127622"/>
                                <a:pt x="126301" y="127546"/>
                                <a:pt x="125984" y="127419"/>
                              </a:cubicBezTo>
                              <a:cubicBezTo>
                                <a:pt x="125603" y="127267"/>
                                <a:pt x="125184" y="126086"/>
                                <a:pt x="125260" y="125654"/>
                              </a:cubicBezTo>
                              <a:cubicBezTo>
                                <a:pt x="125298" y="125387"/>
                                <a:pt x="125679" y="125095"/>
                                <a:pt x="126009" y="124981"/>
                              </a:cubicBezTo>
                              <a:cubicBezTo>
                                <a:pt x="127064" y="124625"/>
                                <a:pt x="126784" y="124358"/>
                                <a:pt x="126835" y="123609"/>
                              </a:cubicBezTo>
                              <a:cubicBezTo>
                                <a:pt x="126848" y="123241"/>
                                <a:pt x="127800" y="123114"/>
                                <a:pt x="128245" y="122911"/>
                              </a:cubicBezTo>
                              <a:cubicBezTo>
                                <a:pt x="128333" y="122873"/>
                                <a:pt x="128600" y="122695"/>
                                <a:pt x="128651" y="122619"/>
                              </a:cubicBezTo>
                              <a:cubicBezTo>
                                <a:pt x="128778" y="122403"/>
                                <a:pt x="128549" y="122060"/>
                                <a:pt x="129057" y="122161"/>
                              </a:cubicBezTo>
                              <a:cubicBezTo>
                                <a:pt x="128321" y="122022"/>
                                <a:pt x="127457" y="121793"/>
                                <a:pt x="126886" y="122098"/>
                              </a:cubicBezTo>
                              <a:cubicBezTo>
                                <a:pt x="126149" y="122466"/>
                                <a:pt x="125298" y="123495"/>
                                <a:pt x="125260" y="124155"/>
                              </a:cubicBezTo>
                              <a:cubicBezTo>
                                <a:pt x="125222" y="124917"/>
                                <a:pt x="123825" y="124625"/>
                                <a:pt x="122758" y="124333"/>
                              </a:cubicBezTo>
                              <a:cubicBezTo>
                                <a:pt x="122364" y="124219"/>
                                <a:pt x="121793" y="124727"/>
                                <a:pt x="121590" y="124676"/>
                              </a:cubicBezTo>
                              <a:cubicBezTo>
                                <a:pt x="121145" y="124549"/>
                                <a:pt x="121018" y="123673"/>
                                <a:pt x="120586" y="123977"/>
                              </a:cubicBezTo>
                              <a:cubicBezTo>
                                <a:pt x="120396" y="124117"/>
                                <a:pt x="120281" y="124295"/>
                                <a:pt x="120218" y="124498"/>
                              </a:cubicBezTo>
                              <a:cubicBezTo>
                                <a:pt x="119977" y="124524"/>
                                <a:pt x="119748" y="124574"/>
                                <a:pt x="119507" y="124612"/>
                              </a:cubicBezTo>
                              <a:cubicBezTo>
                                <a:pt x="118542" y="124803"/>
                                <a:pt x="118072" y="125222"/>
                                <a:pt x="117602" y="125895"/>
                              </a:cubicBezTo>
                              <a:cubicBezTo>
                                <a:pt x="117132" y="126594"/>
                                <a:pt x="116268" y="127711"/>
                                <a:pt x="115545" y="127775"/>
                              </a:cubicBezTo>
                              <a:cubicBezTo>
                                <a:pt x="114503" y="127902"/>
                                <a:pt x="113665" y="128092"/>
                                <a:pt x="113246" y="128803"/>
                              </a:cubicBezTo>
                              <a:cubicBezTo>
                                <a:pt x="112966" y="129311"/>
                                <a:pt x="111925" y="129045"/>
                                <a:pt x="112192" y="129578"/>
                              </a:cubicBezTo>
                              <a:cubicBezTo>
                                <a:pt x="112319" y="129845"/>
                                <a:pt x="113335" y="130747"/>
                                <a:pt x="112928" y="131127"/>
                              </a:cubicBezTo>
                              <a:cubicBezTo>
                                <a:pt x="112750" y="131293"/>
                                <a:pt x="112420" y="131001"/>
                                <a:pt x="112090" y="130861"/>
                              </a:cubicBezTo>
                              <a:cubicBezTo>
                                <a:pt x="111683" y="130747"/>
                                <a:pt x="111366" y="130873"/>
                                <a:pt x="111112" y="131089"/>
                              </a:cubicBezTo>
                              <a:cubicBezTo>
                                <a:pt x="110808" y="131369"/>
                                <a:pt x="110604" y="131737"/>
                                <a:pt x="110439" y="132080"/>
                              </a:cubicBezTo>
                              <a:cubicBezTo>
                                <a:pt x="110249" y="132499"/>
                                <a:pt x="109525" y="132601"/>
                                <a:pt x="109118" y="132969"/>
                              </a:cubicBezTo>
                              <a:cubicBezTo>
                                <a:pt x="108508" y="133502"/>
                                <a:pt x="108229" y="133960"/>
                                <a:pt x="109169" y="134150"/>
                              </a:cubicBezTo>
                              <a:cubicBezTo>
                                <a:pt x="109703" y="134264"/>
                                <a:pt x="108661" y="135001"/>
                                <a:pt x="108521" y="135090"/>
                              </a:cubicBezTo>
                              <a:cubicBezTo>
                                <a:pt x="107937" y="135420"/>
                                <a:pt x="107823" y="135230"/>
                                <a:pt x="107429" y="135712"/>
                              </a:cubicBezTo>
                              <a:cubicBezTo>
                                <a:pt x="107048" y="136169"/>
                                <a:pt x="105829" y="135255"/>
                                <a:pt x="105550" y="135788"/>
                              </a:cubicBezTo>
                              <a:cubicBezTo>
                                <a:pt x="105588" y="136004"/>
                                <a:pt x="107315" y="137338"/>
                                <a:pt x="106883" y="138366"/>
                              </a:cubicBezTo>
                              <a:cubicBezTo>
                                <a:pt x="106731" y="138760"/>
                                <a:pt x="106426" y="139649"/>
                                <a:pt x="105931" y="139852"/>
                              </a:cubicBezTo>
                              <a:cubicBezTo>
                                <a:pt x="105601" y="139992"/>
                                <a:pt x="104330" y="139598"/>
                                <a:pt x="104330" y="140043"/>
                              </a:cubicBezTo>
                              <a:cubicBezTo>
                                <a:pt x="104026" y="139967"/>
                                <a:pt x="103188" y="139598"/>
                                <a:pt x="102895" y="139827"/>
                              </a:cubicBezTo>
                              <a:cubicBezTo>
                                <a:pt x="102489" y="140144"/>
                                <a:pt x="103886" y="140335"/>
                                <a:pt x="103949" y="140437"/>
                              </a:cubicBezTo>
                              <a:cubicBezTo>
                                <a:pt x="104127" y="140741"/>
                                <a:pt x="103670" y="140818"/>
                                <a:pt x="103924" y="141161"/>
                              </a:cubicBezTo>
                              <a:cubicBezTo>
                                <a:pt x="104102" y="141389"/>
                                <a:pt x="103987" y="141643"/>
                                <a:pt x="103759" y="141834"/>
                              </a:cubicBezTo>
                              <a:cubicBezTo>
                                <a:pt x="103149" y="142329"/>
                                <a:pt x="102501" y="141859"/>
                                <a:pt x="102501" y="142608"/>
                              </a:cubicBezTo>
                              <a:cubicBezTo>
                                <a:pt x="100825" y="142634"/>
                                <a:pt x="101968" y="141592"/>
                                <a:pt x="100927" y="141161"/>
                              </a:cubicBezTo>
                              <a:cubicBezTo>
                                <a:pt x="100736" y="141757"/>
                                <a:pt x="101079" y="141681"/>
                                <a:pt x="100787" y="142265"/>
                              </a:cubicBezTo>
                              <a:cubicBezTo>
                                <a:pt x="100660" y="142494"/>
                                <a:pt x="100647" y="142659"/>
                                <a:pt x="100216" y="142926"/>
                              </a:cubicBezTo>
                              <a:cubicBezTo>
                                <a:pt x="99784" y="143205"/>
                                <a:pt x="98895" y="142113"/>
                                <a:pt x="98628" y="142418"/>
                              </a:cubicBezTo>
                              <a:cubicBezTo>
                                <a:pt x="98361" y="142710"/>
                                <a:pt x="99479" y="143675"/>
                                <a:pt x="99022" y="144437"/>
                              </a:cubicBezTo>
                              <a:cubicBezTo>
                                <a:pt x="98717" y="144920"/>
                                <a:pt x="97625" y="144259"/>
                                <a:pt x="97447" y="144882"/>
                              </a:cubicBezTo>
                              <a:cubicBezTo>
                                <a:pt x="97231" y="145644"/>
                                <a:pt x="96063" y="145491"/>
                                <a:pt x="96291" y="146418"/>
                              </a:cubicBezTo>
                              <a:cubicBezTo>
                                <a:pt x="96367" y="146723"/>
                                <a:pt x="95364" y="147193"/>
                                <a:pt x="95999" y="147777"/>
                              </a:cubicBezTo>
                              <a:cubicBezTo>
                                <a:pt x="96418" y="148184"/>
                                <a:pt x="97181" y="148107"/>
                                <a:pt x="97879" y="148069"/>
                              </a:cubicBezTo>
                              <a:cubicBezTo>
                                <a:pt x="98412" y="148031"/>
                                <a:pt x="99200" y="147663"/>
                                <a:pt x="99377" y="148044"/>
                              </a:cubicBezTo>
                              <a:cubicBezTo>
                                <a:pt x="99619" y="148539"/>
                                <a:pt x="100254" y="148565"/>
                                <a:pt x="100876" y="148793"/>
                              </a:cubicBezTo>
                              <a:cubicBezTo>
                                <a:pt x="101308" y="148946"/>
                                <a:pt x="101562" y="149377"/>
                                <a:pt x="101854" y="149644"/>
                              </a:cubicBezTo>
                              <a:cubicBezTo>
                                <a:pt x="102235" y="149987"/>
                                <a:pt x="102578" y="150190"/>
                                <a:pt x="102540" y="150495"/>
                              </a:cubicBezTo>
                              <a:cubicBezTo>
                                <a:pt x="102514" y="150787"/>
                                <a:pt x="101981" y="150711"/>
                                <a:pt x="101829" y="150571"/>
                              </a:cubicBezTo>
                              <a:cubicBezTo>
                                <a:pt x="101562" y="150330"/>
                                <a:pt x="101498" y="151257"/>
                                <a:pt x="101397" y="151549"/>
                              </a:cubicBezTo>
                              <a:cubicBezTo>
                                <a:pt x="101181" y="152121"/>
                                <a:pt x="101092" y="151930"/>
                                <a:pt x="100406" y="152286"/>
                              </a:cubicBezTo>
                              <a:cubicBezTo>
                                <a:pt x="100101" y="152438"/>
                                <a:pt x="99707" y="152286"/>
                                <a:pt x="99530" y="152578"/>
                              </a:cubicBezTo>
                              <a:cubicBezTo>
                                <a:pt x="99352" y="152883"/>
                                <a:pt x="99225" y="153073"/>
                                <a:pt x="98730" y="152921"/>
                              </a:cubicBezTo>
                              <a:cubicBezTo>
                                <a:pt x="97955" y="152692"/>
                                <a:pt x="97904" y="152565"/>
                                <a:pt x="97853" y="153352"/>
                              </a:cubicBezTo>
                              <a:cubicBezTo>
                                <a:pt x="97853" y="153543"/>
                                <a:pt x="97853" y="153708"/>
                                <a:pt x="97853" y="153886"/>
                              </a:cubicBezTo>
                              <a:cubicBezTo>
                                <a:pt x="97549" y="153899"/>
                                <a:pt x="97142" y="153911"/>
                                <a:pt x="96926" y="154115"/>
                              </a:cubicBezTo>
                              <a:cubicBezTo>
                                <a:pt x="96507" y="154457"/>
                                <a:pt x="97168" y="155029"/>
                                <a:pt x="96736" y="155372"/>
                              </a:cubicBezTo>
                              <a:cubicBezTo>
                                <a:pt x="96164" y="155804"/>
                                <a:pt x="95999" y="155854"/>
                                <a:pt x="96253" y="156477"/>
                              </a:cubicBezTo>
                              <a:cubicBezTo>
                                <a:pt x="96482" y="157061"/>
                                <a:pt x="95529" y="156870"/>
                                <a:pt x="95288" y="157353"/>
                              </a:cubicBezTo>
                              <a:cubicBezTo>
                                <a:pt x="95186" y="157556"/>
                                <a:pt x="95504" y="157848"/>
                                <a:pt x="95136" y="158445"/>
                              </a:cubicBezTo>
                              <a:cubicBezTo>
                                <a:pt x="94983" y="158687"/>
                                <a:pt x="94526" y="157836"/>
                                <a:pt x="94145" y="157747"/>
                              </a:cubicBezTo>
                              <a:cubicBezTo>
                                <a:pt x="93878" y="157683"/>
                                <a:pt x="94221" y="158572"/>
                                <a:pt x="93840" y="158687"/>
                              </a:cubicBezTo>
                              <a:cubicBezTo>
                                <a:pt x="93663" y="158725"/>
                                <a:pt x="93383" y="157848"/>
                                <a:pt x="93142" y="158102"/>
                              </a:cubicBezTo>
                              <a:cubicBezTo>
                                <a:pt x="92951" y="158293"/>
                                <a:pt x="93129" y="158928"/>
                                <a:pt x="92951" y="159080"/>
                              </a:cubicBezTo>
                              <a:cubicBezTo>
                                <a:pt x="92697" y="159322"/>
                                <a:pt x="92583" y="158559"/>
                                <a:pt x="92177" y="158433"/>
                              </a:cubicBezTo>
                              <a:cubicBezTo>
                                <a:pt x="92062" y="158394"/>
                                <a:pt x="92100" y="159372"/>
                                <a:pt x="91808" y="159398"/>
                              </a:cubicBezTo>
                              <a:cubicBezTo>
                                <a:pt x="91567" y="159423"/>
                                <a:pt x="91237" y="159309"/>
                                <a:pt x="90932" y="159194"/>
                              </a:cubicBezTo>
                              <a:cubicBezTo>
                                <a:pt x="90475" y="159017"/>
                                <a:pt x="90043" y="158839"/>
                                <a:pt x="89941" y="159080"/>
                              </a:cubicBezTo>
                              <a:cubicBezTo>
                                <a:pt x="89827" y="159322"/>
                                <a:pt x="89865" y="159601"/>
                                <a:pt x="89891" y="159868"/>
                              </a:cubicBezTo>
                              <a:cubicBezTo>
                                <a:pt x="89929" y="160363"/>
                                <a:pt x="89687" y="160376"/>
                                <a:pt x="89179" y="160655"/>
                              </a:cubicBezTo>
                              <a:cubicBezTo>
                                <a:pt x="88913" y="160795"/>
                                <a:pt x="88049" y="161100"/>
                                <a:pt x="88112" y="161366"/>
                              </a:cubicBezTo>
                              <a:cubicBezTo>
                                <a:pt x="88163" y="161582"/>
                                <a:pt x="88240" y="161887"/>
                                <a:pt x="88087" y="162090"/>
                              </a:cubicBezTo>
                              <a:cubicBezTo>
                                <a:pt x="87731" y="162560"/>
                                <a:pt x="86881" y="161455"/>
                                <a:pt x="86589" y="161341"/>
                              </a:cubicBezTo>
                              <a:cubicBezTo>
                                <a:pt x="85191" y="160871"/>
                                <a:pt x="86093" y="162789"/>
                                <a:pt x="86296" y="162712"/>
                              </a:cubicBezTo>
                              <a:cubicBezTo>
                                <a:pt x="85801" y="162890"/>
                                <a:pt x="85560" y="162852"/>
                                <a:pt x="85280" y="163347"/>
                              </a:cubicBezTo>
                              <a:cubicBezTo>
                                <a:pt x="85026" y="163805"/>
                                <a:pt x="84925" y="164008"/>
                                <a:pt x="84264" y="164046"/>
                              </a:cubicBezTo>
                              <a:cubicBezTo>
                                <a:pt x="83223" y="164084"/>
                                <a:pt x="82893" y="164084"/>
                                <a:pt x="82893" y="164935"/>
                              </a:cubicBezTo>
                              <a:cubicBezTo>
                                <a:pt x="82296" y="164757"/>
                                <a:pt x="81978" y="164516"/>
                                <a:pt x="81978" y="165163"/>
                              </a:cubicBezTo>
                              <a:cubicBezTo>
                                <a:pt x="81369" y="165163"/>
                                <a:pt x="80721" y="165062"/>
                                <a:pt x="80492" y="165646"/>
                              </a:cubicBezTo>
                              <a:cubicBezTo>
                                <a:pt x="80289" y="166154"/>
                                <a:pt x="80912" y="166154"/>
                                <a:pt x="81102" y="166395"/>
                              </a:cubicBezTo>
                              <a:cubicBezTo>
                                <a:pt x="81419" y="166827"/>
                                <a:pt x="81102" y="166789"/>
                                <a:pt x="81038" y="167208"/>
                              </a:cubicBezTo>
                              <a:cubicBezTo>
                                <a:pt x="80988" y="167577"/>
                                <a:pt x="81331" y="167996"/>
                                <a:pt x="80899" y="168123"/>
                              </a:cubicBezTo>
                              <a:cubicBezTo>
                                <a:pt x="80442" y="168275"/>
                                <a:pt x="80340" y="168123"/>
                                <a:pt x="80162" y="168478"/>
                              </a:cubicBezTo>
                              <a:cubicBezTo>
                                <a:pt x="80035" y="168694"/>
                                <a:pt x="80086" y="168910"/>
                                <a:pt x="80023" y="169164"/>
                              </a:cubicBezTo>
                              <a:cubicBezTo>
                                <a:pt x="79985" y="169316"/>
                                <a:pt x="79654" y="169240"/>
                                <a:pt x="79604" y="169405"/>
                              </a:cubicBezTo>
                              <a:cubicBezTo>
                                <a:pt x="79489" y="169824"/>
                                <a:pt x="79349" y="170167"/>
                                <a:pt x="79184" y="169964"/>
                              </a:cubicBezTo>
                              <a:cubicBezTo>
                                <a:pt x="78816" y="169520"/>
                                <a:pt x="78016" y="169113"/>
                                <a:pt x="77572" y="169431"/>
                              </a:cubicBezTo>
                              <a:cubicBezTo>
                                <a:pt x="77330" y="169621"/>
                                <a:pt x="78131" y="170218"/>
                                <a:pt x="77698" y="170574"/>
                              </a:cubicBezTo>
                              <a:cubicBezTo>
                                <a:pt x="77267" y="170929"/>
                                <a:pt x="76848" y="170078"/>
                                <a:pt x="76276" y="170879"/>
                              </a:cubicBezTo>
                              <a:cubicBezTo>
                                <a:pt x="75895" y="171425"/>
                                <a:pt x="75705" y="172047"/>
                                <a:pt x="74841" y="171933"/>
                              </a:cubicBezTo>
                              <a:cubicBezTo>
                                <a:pt x="74282" y="171869"/>
                                <a:pt x="73851" y="170802"/>
                                <a:pt x="73304" y="171310"/>
                              </a:cubicBezTo>
                              <a:cubicBezTo>
                                <a:pt x="73139" y="171488"/>
                                <a:pt x="73444" y="171856"/>
                                <a:pt x="73419" y="172123"/>
                              </a:cubicBezTo>
                              <a:cubicBezTo>
                                <a:pt x="73393" y="172618"/>
                                <a:pt x="72555" y="172364"/>
                                <a:pt x="72593" y="172568"/>
                              </a:cubicBezTo>
                              <a:cubicBezTo>
                                <a:pt x="72644" y="172961"/>
                                <a:pt x="73647" y="172974"/>
                                <a:pt x="73127" y="173698"/>
                              </a:cubicBezTo>
                              <a:cubicBezTo>
                                <a:pt x="72784" y="174168"/>
                                <a:pt x="71844" y="173419"/>
                                <a:pt x="71450" y="173165"/>
                              </a:cubicBezTo>
                              <a:cubicBezTo>
                                <a:pt x="71183" y="172974"/>
                                <a:pt x="70942" y="172784"/>
                                <a:pt x="70548" y="172784"/>
                              </a:cubicBezTo>
                              <a:cubicBezTo>
                                <a:pt x="69901" y="172784"/>
                                <a:pt x="68847" y="173241"/>
                                <a:pt x="68999" y="173838"/>
                              </a:cubicBezTo>
                              <a:cubicBezTo>
                                <a:pt x="69533" y="173711"/>
                                <a:pt x="70180" y="173596"/>
                                <a:pt x="70714" y="173761"/>
                              </a:cubicBezTo>
                              <a:cubicBezTo>
                                <a:pt x="71069" y="173876"/>
                                <a:pt x="71475" y="174231"/>
                                <a:pt x="70929" y="174384"/>
                              </a:cubicBezTo>
                              <a:cubicBezTo>
                                <a:pt x="70358" y="174536"/>
                                <a:pt x="68923" y="174308"/>
                                <a:pt x="68593" y="174752"/>
                              </a:cubicBezTo>
                              <a:cubicBezTo>
                                <a:pt x="68263" y="175184"/>
                                <a:pt x="66078" y="174866"/>
                                <a:pt x="66040" y="175781"/>
                              </a:cubicBezTo>
                              <a:cubicBezTo>
                                <a:pt x="66027" y="176327"/>
                                <a:pt x="67602" y="176098"/>
                                <a:pt x="67932" y="175946"/>
                              </a:cubicBezTo>
                              <a:cubicBezTo>
                                <a:pt x="68275" y="176568"/>
                                <a:pt x="66688" y="177038"/>
                                <a:pt x="67792" y="177419"/>
                              </a:cubicBezTo>
                              <a:cubicBezTo>
                                <a:pt x="68580" y="177686"/>
                                <a:pt x="67653" y="178092"/>
                                <a:pt x="67246" y="178143"/>
                              </a:cubicBezTo>
                              <a:cubicBezTo>
                                <a:pt x="66954" y="178206"/>
                                <a:pt x="66751" y="178130"/>
                                <a:pt x="66459" y="178181"/>
                              </a:cubicBezTo>
                              <a:cubicBezTo>
                                <a:pt x="66459" y="178498"/>
                                <a:pt x="66967" y="179349"/>
                                <a:pt x="66408" y="179908"/>
                              </a:cubicBezTo>
                              <a:cubicBezTo>
                                <a:pt x="65862" y="180467"/>
                                <a:pt x="65037" y="178664"/>
                                <a:pt x="64617" y="178854"/>
                              </a:cubicBezTo>
                              <a:cubicBezTo>
                                <a:pt x="64198" y="179045"/>
                                <a:pt x="64935" y="179895"/>
                                <a:pt x="64478" y="179984"/>
                              </a:cubicBezTo>
                              <a:cubicBezTo>
                                <a:pt x="64021" y="180086"/>
                                <a:pt x="63474" y="179375"/>
                                <a:pt x="63271" y="179616"/>
                              </a:cubicBezTo>
                              <a:cubicBezTo>
                                <a:pt x="62979" y="179984"/>
                                <a:pt x="63525" y="180378"/>
                                <a:pt x="62878" y="180518"/>
                              </a:cubicBezTo>
                              <a:cubicBezTo>
                                <a:pt x="62357" y="180619"/>
                                <a:pt x="61633" y="180607"/>
                                <a:pt x="61100" y="180607"/>
                              </a:cubicBezTo>
                              <a:cubicBezTo>
                                <a:pt x="60808" y="180619"/>
                                <a:pt x="60363" y="180746"/>
                                <a:pt x="60147" y="180912"/>
                              </a:cubicBezTo>
                              <a:cubicBezTo>
                                <a:pt x="59791" y="181178"/>
                                <a:pt x="59969" y="181394"/>
                                <a:pt x="60058" y="181686"/>
                              </a:cubicBezTo>
                              <a:cubicBezTo>
                                <a:pt x="60249" y="182385"/>
                                <a:pt x="59626" y="182321"/>
                                <a:pt x="59385" y="181737"/>
                              </a:cubicBezTo>
                              <a:cubicBezTo>
                                <a:pt x="59233" y="181394"/>
                                <a:pt x="59118" y="180746"/>
                                <a:pt x="59004" y="180899"/>
                              </a:cubicBezTo>
                              <a:cubicBezTo>
                                <a:pt x="58738" y="181254"/>
                                <a:pt x="58903" y="182321"/>
                                <a:pt x="58687" y="182842"/>
                              </a:cubicBezTo>
                              <a:cubicBezTo>
                                <a:pt x="58394" y="183528"/>
                                <a:pt x="57988" y="184112"/>
                                <a:pt x="57607" y="183972"/>
                              </a:cubicBezTo>
                              <a:cubicBezTo>
                                <a:pt x="56934" y="183731"/>
                                <a:pt x="58128" y="182397"/>
                                <a:pt x="57912" y="181407"/>
                              </a:cubicBezTo>
                              <a:cubicBezTo>
                                <a:pt x="57861" y="181178"/>
                                <a:pt x="57683" y="181216"/>
                                <a:pt x="57442" y="181343"/>
                              </a:cubicBezTo>
                              <a:cubicBezTo>
                                <a:pt x="57302" y="181419"/>
                                <a:pt x="56947" y="180912"/>
                                <a:pt x="56769" y="181000"/>
                              </a:cubicBezTo>
                              <a:cubicBezTo>
                                <a:pt x="56490" y="181166"/>
                                <a:pt x="56502" y="181915"/>
                                <a:pt x="56096" y="181927"/>
                              </a:cubicBezTo>
                              <a:cubicBezTo>
                                <a:pt x="55842" y="181940"/>
                                <a:pt x="55600" y="181813"/>
                                <a:pt x="55410" y="181432"/>
                              </a:cubicBezTo>
                              <a:cubicBezTo>
                                <a:pt x="55435" y="181902"/>
                                <a:pt x="55486" y="182359"/>
                                <a:pt x="55308" y="182524"/>
                              </a:cubicBezTo>
                              <a:cubicBezTo>
                                <a:pt x="55054" y="182778"/>
                                <a:pt x="54775" y="182118"/>
                                <a:pt x="54635" y="182359"/>
                              </a:cubicBezTo>
                              <a:cubicBezTo>
                                <a:pt x="54533" y="182562"/>
                                <a:pt x="54711" y="182931"/>
                                <a:pt x="54521" y="183210"/>
                              </a:cubicBezTo>
                              <a:cubicBezTo>
                                <a:pt x="54267" y="183566"/>
                                <a:pt x="53861" y="183299"/>
                                <a:pt x="53353" y="183248"/>
                              </a:cubicBezTo>
                              <a:cubicBezTo>
                                <a:pt x="52857" y="183198"/>
                                <a:pt x="52235" y="184607"/>
                                <a:pt x="51752" y="184988"/>
                              </a:cubicBezTo>
                              <a:cubicBezTo>
                                <a:pt x="51384" y="184099"/>
                                <a:pt x="51029" y="183705"/>
                                <a:pt x="50571" y="184848"/>
                              </a:cubicBezTo>
                              <a:cubicBezTo>
                                <a:pt x="50266" y="185598"/>
                                <a:pt x="49822" y="185014"/>
                                <a:pt x="49657" y="184594"/>
                              </a:cubicBezTo>
                              <a:cubicBezTo>
                                <a:pt x="49543" y="184353"/>
                                <a:pt x="49327" y="184315"/>
                                <a:pt x="49035" y="184366"/>
                              </a:cubicBezTo>
                              <a:cubicBezTo>
                                <a:pt x="48577" y="184442"/>
                                <a:pt x="48717" y="184709"/>
                                <a:pt x="48742" y="184988"/>
                              </a:cubicBezTo>
                              <a:cubicBezTo>
                                <a:pt x="48793" y="185598"/>
                                <a:pt x="48146" y="185458"/>
                                <a:pt x="47625" y="185623"/>
                              </a:cubicBezTo>
                              <a:cubicBezTo>
                                <a:pt x="47473" y="185674"/>
                                <a:pt x="47104" y="185953"/>
                                <a:pt x="46914" y="185903"/>
                              </a:cubicBezTo>
                              <a:cubicBezTo>
                                <a:pt x="46596" y="185814"/>
                                <a:pt x="46494" y="185598"/>
                                <a:pt x="46113" y="185661"/>
                              </a:cubicBezTo>
                              <a:cubicBezTo>
                                <a:pt x="45847" y="185699"/>
                                <a:pt x="45034" y="186334"/>
                                <a:pt x="44933" y="185966"/>
                              </a:cubicBezTo>
                              <a:cubicBezTo>
                                <a:pt x="44882" y="185750"/>
                                <a:pt x="44933" y="185496"/>
                                <a:pt x="45034" y="185242"/>
                              </a:cubicBezTo>
                              <a:cubicBezTo>
                                <a:pt x="45123" y="185014"/>
                                <a:pt x="45047" y="184671"/>
                                <a:pt x="45199" y="184442"/>
                              </a:cubicBezTo>
                              <a:cubicBezTo>
                                <a:pt x="45428" y="184087"/>
                                <a:pt x="46139" y="184074"/>
                                <a:pt x="46038" y="183617"/>
                              </a:cubicBezTo>
                              <a:cubicBezTo>
                                <a:pt x="46025" y="183261"/>
                                <a:pt x="45123" y="182905"/>
                                <a:pt x="44514" y="183388"/>
                              </a:cubicBezTo>
                              <a:cubicBezTo>
                                <a:pt x="44107" y="183718"/>
                                <a:pt x="43840" y="184417"/>
                                <a:pt x="43713" y="184848"/>
                              </a:cubicBezTo>
                              <a:cubicBezTo>
                                <a:pt x="43637" y="185115"/>
                                <a:pt x="44107" y="185725"/>
                                <a:pt x="43548" y="185852"/>
                              </a:cubicBezTo>
                              <a:cubicBezTo>
                                <a:pt x="42977" y="185966"/>
                                <a:pt x="42672" y="187249"/>
                                <a:pt x="42075" y="187185"/>
                              </a:cubicBezTo>
                              <a:cubicBezTo>
                                <a:pt x="41478" y="187109"/>
                                <a:pt x="41516" y="187554"/>
                                <a:pt x="41783" y="187820"/>
                              </a:cubicBezTo>
                              <a:cubicBezTo>
                                <a:pt x="42227" y="188214"/>
                                <a:pt x="42443" y="188214"/>
                                <a:pt x="42101" y="188316"/>
                              </a:cubicBezTo>
                              <a:cubicBezTo>
                                <a:pt x="41758" y="188417"/>
                                <a:pt x="42062" y="188951"/>
                                <a:pt x="41415" y="188671"/>
                              </a:cubicBezTo>
                              <a:cubicBezTo>
                                <a:pt x="41148" y="188595"/>
                                <a:pt x="40919" y="188735"/>
                                <a:pt x="40919" y="188049"/>
                              </a:cubicBezTo>
                              <a:cubicBezTo>
                                <a:pt x="41021" y="187528"/>
                                <a:pt x="40945" y="187668"/>
                                <a:pt x="40462" y="188125"/>
                              </a:cubicBezTo>
                              <a:cubicBezTo>
                                <a:pt x="39827" y="188138"/>
                                <a:pt x="40640" y="188976"/>
                                <a:pt x="40183" y="189205"/>
                              </a:cubicBezTo>
                              <a:cubicBezTo>
                                <a:pt x="39840" y="189370"/>
                                <a:pt x="39001" y="189408"/>
                                <a:pt x="38494" y="189192"/>
                              </a:cubicBezTo>
                              <a:cubicBezTo>
                                <a:pt x="38468" y="188862"/>
                                <a:pt x="38100" y="188938"/>
                                <a:pt x="38100" y="188709"/>
                              </a:cubicBezTo>
                              <a:cubicBezTo>
                                <a:pt x="38100" y="188531"/>
                                <a:pt x="38252" y="188366"/>
                                <a:pt x="38392" y="188252"/>
                              </a:cubicBezTo>
                              <a:cubicBezTo>
                                <a:pt x="38405" y="187985"/>
                                <a:pt x="38151" y="187884"/>
                                <a:pt x="38087" y="187579"/>
                              </a:cubicBezTo>
                              <a:cubicBezTo>
                                <a:pt x="38024" y="187287"/>
                                <a:pt x="37833" y="186919"/>
                                <a:pt x="37376" y="186919"/>
                              </a:cubicBezTo>
                              <a:cubicBezTo>
                                <a:pt x="36678" y="186944"/>
                                <a:pt x="36119" y="187249"/>
                                <a:pt x="37287" y="187922"/>
                              </a:cubicBezTo>
                              <a:cubicBezTo>
                                <a:pt x="37490" y="188189"/>
                                <a:pt x="37528" y="188506"/>
                                <a:pt x="37249" y="188316"/>
                              </a:cubicBezTo>
                              <a:cubicBezTo>
                                <a:pt x="36969" y="188316"/>
                                <a:pt x="37274" y="188786"/>
                                <a:pt x="37097" y="189040"/>
                              </a:cubicBezTo>
                              <a:cubicBezTo>
                                <a:pt x="36766" y="189357"/>
                                <a:pt x="36893" y="189471"/>
                                <a:pt x="37147" y="189459"/>
                              </a:cubicBezTo>
                              <a:cubicBezTo>
                                <a:pt x="37274" y="189420"/>
                                <a:pt x="37325" y="189382"/>
                                <a:pt x="37351" y="188989"/>
                              </a:cubicBezTo>
                              <a:cubicBezTo>
                                <a:pt x="37376" y="188570"/>
                                <a:pt x="37452" y="188405"/>
                                <a:pt x="37528" y="188684"/>
                              </a:cubicBezTo>
                              <a:cubicBezTo>
                                <a:pt x="37528" y="189128"/>
                                <a:pt x="37427" y="189370"/>
                                <a:pt x="37579" y="189586"/>
                              </a:cubicBezTo>
                              <a:cubicBezTo>
                                <a:pt x="37783" y="189865"/>
                                <a:pt x="37770" y="190703"/>
                                <a:pt x="37401" y="189865"/>
                              </a:cubicBezTo>
                              <a:cubicBezTo>
                                <a:pt x="37160" y="189802"/>
                                <a:pt x="36678" y="189586"/>
                                <a:pt x="36411" y="189751"/>
                              </a:cubicBezTo>
                              <a:cubicBezTo>
                                <a:pt x="36144" y="189916"/>
                                <a:pt x="36297" y="190221"/>
                                <a:pt x="35928" y="190271"/>
                              </a:cubicBezTo>
                              <a:cubicBezTo>
                                <a:pt x="35293" y="190386"/>
                                <a:pt x="34989" y="190284"/>
                                <a:pt x="34874" y="189878"/>
                              </a:cubicBezTo>
                              <a:cubicBezTo>
                                <a:pt x="34811" y="189598"/>
                                <a:pt x="36779" y="189548"/>
                                <a:pt x="34531" y="189306"/>
                              </a:cubicBezTo>
                              <a:cubicBezTo>
                                <a:pt x="34480" y="188760"/>
                                <a:pt x="33820" y="188074"/>
                                <a:pt x="33287" y="188849"/>
                              </a:cubicBezTo>
                              <a:cubicBezTo>
                                <a:pt x="32918" y="189382"/>
                                <a:pt x="33172" y="189522"/>
                                <a:pt x="33668" y="189586"/>
                              </a:cubicBezTo>
                              <a:cubicBezTo>
                                <a:pt x="34188" y="189662"/>
                                <a:pt x="33972" y="190170"/>
                                <a:pt x="34353" y="190386"/>
                              </a:cubicBezTo>
                              <a:cubicBezTo>
                                <a:pt x="33338" y="190462"/>
                                <a:pt x="33794" y="190703"/>
                                <a:pt x="33312" y="190818"/>
                              </a:cubicBezTo>
                              <a:cubicBezTo>
                                <a:pt x="32957" y="190754"/>
                                <a:pt x="32906" y="191173"/>
                                <a:pt x="32525" y="191351"/>
                              </a:cubicBezTo>
                              <a:cubicBezTo>
                                <a:pt x="32525" y="191351"/>
                                <a:pt x="32220" y="191262"/>
                                <a:pt x="32093" y="191122"/>
                              </a:cubicBezTo>
                              <a:cubicBezTo>
                                <a:pt x="31966" y="190970"/>
                                <a:pt x="32144" y="190792"/>
                                <a:pt x="32525" y="190729"/>
                              </a:cubicBezTo>
                              <a:cubicBezTo>
                                <a:pt x="32906" y="190665"/>
                                <a:pt x="32728" y="190475"/>
                                <a:pt x="32423" y="190411"/>
                              </a:cubicBezTo>
                              <a:cubicBezTo>
                                <a:pt x="32118" y="190348"/>
                                <a:pt x="32144" y="190068"/>
                                <a:pt x="32525" y="190132"/>
                              </a:cubicBezTo>
                              <a:cubicBezTo>
                                <a:pt x="32550" y="189967"/>
                                <a:pt x="33464" y="189941"/>
                                <a:pt x="32588" y="189713"/>
                              </a:cubicBezTo>
                              <a:cubicBezTo>
                                <a:pt x="32893" y="187795"/>
                                <a:pt x="32436" y="188989"/>
                                <a:pt x="32105" y="188633"/>
                              </a:cubicBezTo>
                              <a:cubicBezTo>
                                <a:pt x="32017" y="188544"/>
                                <a:pt x="32156" y="188595"/>
                                <a:pt x="32525" y="188366"/>
                              </a:cubicBezTo>
                              <a:cubicBezTo>
                                <a:pt x="32537" y="188138"/>
                                <a:pt x="32715" y="187808"/>
                                <a:pt x="33477" y="187731"/>
                              </a:cubicBezTo>
                              <a:cubicBezTo>
                                <a:pt x="33807" y="187769"/>
                                <a:pt x="34303" y="187173"/>
                                <a:pt x="34582" y="187058"/>
                              </a:cubicBezTo>
                              <a:cubicBezTo>
                                <a:pt x="34582" y="187350"/>
                                <a:pt x="34125" y="187452"/>
                                <a:pt x="34087" y="187719"/>
                              </a:cubicBezTo>
                              <a:cubicBezTo>
                                <a:pt x="34023" y="188138"/>
                                <a:pt x="34989" y="188036"/>
                                <a:pt x="35179" y="187795"/>
                              </a:cubicBezTo>
                              <a:cubicBezTo>
                                <a:pt x="35509" y="187338"/>
                                <a:pt x="35027" y="186792"/>
                                <a:pt x="35598" y="186627"/>
                              </a:cubicBezTo>
                              <a:cubicBezTo>
                                <a:pt x="36182" y="186461"/>
                                <a:pt x="36741" y="186245"/>
                                <a:pt x="37198" y="185915"/>
                              </a:cubicBezTo>
                              <a:cubicBezTo>
                                <a:pt x="38252" y="185166"/>
                                <a:pt x="38583" y="183528"/>
                                <a:pt x="39510" y="182728"/>
                              </a:cubicBezTo>
                              <a:cubicBezTo>
                                <a:pt x="40602" y="181788"/>
                                <a:pt x="41783" y="180899"/>
                                <a:pt x="43091" y="180150"/>
                              </a:cubicBezTo>
                              <a:cubicBezTo>
                                <a:pt x="43764" y="179769"/>
                                <a:pt x="44298" y="179908"/>
                                <a:pt x="45085" y="179857"/>
                              </a:cubicBezTo>
                              <a:cubicBezTo>
                                <a:pt x="45732" y="179807"/>
                                <a:pt x="45987" y="179413"/>
                                <a:pt x="46634" y="179388"/>
                              </a:cubicBezTo>
                              <a:cubicBezTo>
                                <a:pt x="47244" y="179375"/>
                                <a:pt x="47892" y="179337"/>
                                <a:pt x="48501" y="179362"/>
                              </a:cubicBezTo>
                              <a:cubicBezTo>
                                <a:pt x="48730" y="179362"/>
                                <a:pt x="50063" y="179819"/>
                                <a:pt x="49441" y="179895"/>
                              </a:cubicBezTo>
                              <a:cubicBezTo>
                                <a:pt x="49035" y="179959"/>
                                <a:pt x="48273" y="179857"/>
                                <a:pt x="48298" y="180340"/>
                              </a:cubicBezTo>
                              <a:cubicBezTo>
                                <a:pt x="48323" y="180721"/>
                                <a:pt x="48704" y="181166"/>
                                <a:pt x="49047" y="181419"/>
                              </a:cubicBezTo>
                              <a:cubicBezTo>
                                <a:pt x="50368" y="182448"/>
                                <a:pt x="50127" y="180797"/>
                                <a:pt x="49924" y="180264"/>
                              </a:cubicBezTo>
                              <a:cubicBezTo>
                                <a:pt x="50317" y="180391"/>
                                <a:pt x="50698" y="180607"/>
                                <a:pt x="51155" y="180556"/>
                              </a:cubicBezTo>
                              <a:cubicBezTo>
                                <a:pt x="52222" y="180454"/>
                                <a:pt x="51930" y="180581"/>
                                <a:pt x="52375" y="181178"/>
                              </a:cubicBezTo>
                              <a:cubicBezTo>
                                <a:pt x="52565" y="181458"/>
                                <a:pt x="53124" y="181623"/>
                                <a:pt x="53429" y="181318"/>
                              </a:cubicBezTo>
                              <a:cubicBezTo>
                                <a:pt x="53772" y="180988"/>
                                <a:pt x="53162" y="180607"/>
                                <a:pt x="52870" y="180416"/>
                              </a:cubicBezTo>
                              <a:cubicBezTo>
                                <a:pt x="52400" y="180124"/>
                                <a:pt x="51867" y="179895"/>
                                <a:pt x="51448" y="179565"/>
                              </a:cubicBezTo>
                              <a:cubicBezTo>
                                <a:pt x="51536" y="179045"/>
                                <a:pt x="51905" y="178600"/>
                                <a:pt x="52108" y="178105"/>
                              </a:cubicBezTo>
                              <a:cubicBezTo>
                                <a:pt x="52463" y="177190"/>
                                <a:pt x="52794" y="176670"/>
                                <a:pt x="53810" y="176060"/>
                              </a:cubicBezTo>
                              <a:cubicBezTo>
                                <a:pt x="54686" y="175539"/>
                                <a:pt x="55257" y="174955"/>
                                <a:pt x="55931" y="174295"/>
                              </a:cubicBezTo>
                              <a:cubicBezTo>
                                <a:pt x="56604" y="173622"/>
                                <a:pt x="58001" y="173825"/>
                                <a:pt x="58928" y="173330"/>
                              </a:cubicBezTo>
                              <a:cubicBezTo>
                                <a:pt x="59817" y="172872"/>
                                <a:pt x="60896" y="172301"/>
                                <a:pt x="61709" y="171742"/>
                              </a:cubicBezTo>
                              <a:cubicBezTo>
                                <a:pt x="62001" y="171526"/>
                                <a:pt x="62306" y="171031"/>
                                <a:pt x="62789" y="171120"/>
                              </a:cubicBezTo>
                              <a:cubicBezTo>
                                <a:pt x="63017" y="171171"/>
                                <a:pt x="63221" y="171234"/>
                                <a:pt x="63398" y="171348"/>
                              </a:cubicBezTo>
                              <a:cubicBezTo>
                                <a:pt x="63817" y="171615"/>
                                <a:pt x="64046" y="171552"/>
                                <a:pt x="64579" y="171552"/>
                              </a:cubicBezTo>
                              <a:cubicBezTo>
                                <a:pt x="64478" y="171323"/>
                                <a:pt x="64592" y="171234"/>
                                <a:pt x="64884" y="171310"/>
                              </a:cubicBezTo>
                              <a:cubicBezTo>
                                <a:pt x="63398" y="169456"/>
                                <a:pt x="65544" y="167310"/>
                                <a:pt x="67627" y="166370"/>
                              </a:cubicBezTo>
                              <a:cubicBezTo>
                                <a:pt x="68402" y="166014"/>
                                <a:pt x="69723" y="165430"/>
                                <a:pt x="69481" y="164529"/>
                              </a:cubicBezTo>
                              <a:cubicBezTo>
                                <a:pt x="69405" y="164224"/>
                                <a:pt x="71183" y="163563"/>
                                <a:pt x="71438" y="163563"/>
                              </a:cubicBezTo>
                              <a:cubicBezTo>
                                <a:pt x="71933" y="164935"/>
                                <a:pt x="72987" y="163741"/>
                                <a:pt x="72237" y="163055"/>
                              </a:cubicBezTo>
                              <a:cubicBezTo>
                                <a:pt x="71742" y="162585"/>
                                <a:pt x="71196" y="162941"/>
                                <a:pt x="71196" y="162204"/>
                              </a:cubicBezTo>
                              <a:cubicBezTo>
                                <a:pt x="71209" y="161671"/>
                                <a:pt x="71399" y="161163"/>
                                <a:pt x="71615" y="160668"/>
                              </a:cubicBezTo>
                              <a:cubicBezTo>
                                <a:pt x="71996" y="159779"/>
                                <a:pt x="71971" y="158928"/>
                                <a:pt x="72022" y="158013"/>
                              </a:cubicBezTo>
                              <a:cubicBezTo>
                                <a:pt x="72085" y="156934"/>
                                <a:pt x="73215" y="157569"/>
                                <a:pt x="73520" y="156781"/>
                              </a:cubicBezTo>
                              <a:cubicBezTo>
                                <a:pt x="71501" y="156781"/>
                                <a:pt x="72314" y="154356"/>
                                <a:pt x="73089" y="153606"/>
                              </a:cubicBezTo>
                              <a:cubicBezTo>
                                <a:pt x="73787" y="152921"/>
                                <a:pt x="74854" y="152438"/>
                                <a:pt x="75540" y="151727"/>
                              </a:cubicBezTo>
                              <a:cubicBezTo>
                                <a:pt x="75768" y="151473"/>
                                <a:pt x="75565" y="151270"/>
                                <a:pt x="75578" y="151003"/>
                              </a:cubicBezTo>
                              <a:cubicBezTo>
                                <a:pt x="75590" y="150559"/>
                                <a:pt x="76149" y="150101"/>
                                <a:pt x="76327" y="149669"/>
                              </a:cubicBezTo>
                              <a:cubicBezTo>
                                <a:pt x="75781" y="149669"/>
                                <a:pt x="75400" y="150076"/>
                                <a:pt x="74892" y="150139"/>
                              </a:cubicBezTo>
                              <a:cubicBezTo>
                                <a:pt x="74295" y="150228"/>
                                <a:pt x="74054" y="150279"/>
                                <a:pt x="73520" y="150584"/>
                              </a:cubicBezTo>
                              <a:cubicBezTo>
                                <a:pt x="72377" y="151270"/>
                                <a:pt x="70917" y="151663"/>
                                <a:pt x="69672" y="152260"/>
                              </a:cubicBezTo>
                              <a:cubicBezTo>
                                <a:pt x="68224" y="152984"/>
                                <a:pt x="67399" y="152641"/>
                                <a:pt x="66535" y="151549"/>
                              </a:cubicBezTo>
                              <a:cubicBezTo>
                                <a:pt x="66192" y="151105"/>
                                <a:pt x="65456" y="151092"/>
                                <a:pt x="65456" y="150571"/>
                              </a:cubicBezTo>
                              <a:cubicBezTo>
                                <a:pt x="65456" y="149860"/>
                                <a:pt x="65799" y="149187"/>
                                <a:pt x="66002" y="148488"/>
                              </a:cubicBezTo>
                              <a:cubicBezTo>
                                <a:pt x="65227" y="148641"/>
                                <a:pt x="65214" y="149416"/>
                                <a:pt x="64757" y="149860"/>
                              </a:cubicBezTo>
                              <a:cubicBezTo>
                                <a:pt x="64491" y="150139"/>
                                <a:pt x="64186" y="149949"/>
                                <a:pt x="64021" y="150203"/>
                              </a:cubicBezTo>
                              <a:cubicBezTo>
                                <a:pt x="63843" y="150470"/>
                                <a:pt x="63919" y="151130"/>
                                <a:pt x="63881" y="151498"/>
                              </a:cubicBezTo>
                              <a:cubicBezTo>
                                <a:pt x="63792" y="152171"/>
                                <a:pt x="63716" y="152844"/>
                                <a:pt x="64122" y="153467"/>
                              </a:cubicBezTo>
                              <a:cubicBezTo>
                                <a:pt x="64313" y="153746"/>
                                <a:pt x="64694" y="153975"/>
                                <a:pt x="64579" y="154369"/>
                              </a:cubicBezTo>
                              <a:cubicBezTo>
                                <a:pt x="64452" y="154762"/>
                                <a:pt x="64033" y="154915"/>
                                <a:pt x="63652" y="155105"/>
                              </a:cubicBezTo>
                              <a:cubicBezTo>
                                <a:pt x="63754" y="155029"/>
                                <a:pt x="62700" y="155130"/>
                                <a:pt x="62573" y="155118"/>
                              </a:cubicBezTo>
                              <a:cubicBezTo>
                                <a:pt x="62078" y="155080"/>
                                <a:pt x="61735" y="154864"/>
                                <a:pt x="61506" y="154521"/>
                              </a:cubicBezTo>
                              <a:cubicBezTo>
                                <a:pt x="60998" y="153784"/>
                                <a:pt x="60782" y="153251"/>
                                <a:pt x="60363" y="152463"/>
                              </a:cubicBezTo>
                              <a:cubicBezTo>
                                <a:pt x="60109" y="151981"/>
                                <a:pt x="59817" y="151587"/>
                                <a:pt x="59360" y="151219"/>
                              </a:cubicBezTo>
                              <a:cubicBezTo>
                                <a:pt x="58864" y="150787"/>
                                <a:pt x="58001" y="151092"/>
                                <a:pt x="57925" y="150305"/>
                              </a:cubicBezTo>
                              <a:cubicBezTo>
                                <a:pt x="57810" y="149085"/>
                                <a:pt x="57252" y="149746"/>
                                <a:pt x="57048" y="150355"/>
                              </a:cubicBezTo>
                              <a:cubicBezTo>
                                <a:pt x="56858" y="150914"/>
                                <a:pt x="56401" y="151308"/>
                                <a:pt x="55981" y="151143"/>
                              </a:cubicBezTo>
                              <a:cubicBezTo>
                                <a:pt x="55435" y="150940"/>
                                <a:pt x="55816" y="149911"/>
                                <a:pt x="55232" y="150165"/>
                              </a:cubicBezTo>
                              <a:cubicBezTo>
                                <a:pt x="54661" y="150431"/>
                                <a:pt x="54330" y="150127"/>
                                <a:pt x="54153" y="149568"/>
                              </a:cubicBezTo>
                              <a:cubicBezTo>
                                <a:pt x="54013" y="149111"/>
                                <a:pt x="53302" y="149835"/>
                                <a:pt x="53200" y="149416"/>
                              </a:cubicBezTo>
                              <a:cubicBezTo>
                                <a:pt x="53111" y="149047"/>
                                <a:pt x="53696" y="148933"/>
                                <a:pt x="53606" y="148666"/>
                              </a:cubicBezTo>
                              <a:cubicBezTo>
                                <a:pt x="53353" y="147942"/>
                                <a:pt x="52679" y="148425"/>
                                <a:pt x="52337" y="148692"/>
                              </a:cubicBezTo>
                              <a:cubicBezTo>
                                <a:pt x="51892" y="149034"/>
                                <a:pt x="51283" y="149263"/>
                                <a:pt x="50787" y="149555"/>
                              </a:cubicBezTo>
                              <a:cubicBezTo>
                                <a:pt x="50330" y="149822"/>
                                <a:pt x="49949" y="150266"/>
                                <a:pt x="49669" y="150482"/>
                              </a:cubicBezTo>
                              <a:cubicBezTo>
                                <a:pt x="49187" y="150851"/>
                                <a:pt x="49213" y="149923"/>
                                <a:pt x="48971" y="150000"/>
                              </a:cubicBezTo>
                              <a:cubicBezTo>
                                <a:pt x="48463" y="150165"/>
                                <a:pt x="47993" y="150825"/>
                                <a:pt x="47701" y="151206"/>
                              </a:cubicBezTo>
                              <a:cubicBezTo>
                                <a:pt x="47473" y="151524"/>
                                <a:pt x="47130" y="151003"/>
                                <a:pt x="46761" y="151219"/>
                              </a:cubicBezTo>
                              <a:cubicBezTo>
                                <a:pt x="45618" y="151867"/>
                                <a:pt x="46253" y="152222"/>
                                <a:pt x="45822" y="152489"/>
                              </a:cubicBezTo>
                              <a:cubicBezTo>
                                <a:pt x="45517" y="152692"/>
                                <a:pt x="45060" y="152667"/>
                                <a:pt x="44679" y="152844"/>
                              </a:cubicBezTo>
                              <a:cubicBezTo>
                                <a:pt x="44120" y="153124"/>
                                <a:pt x="43637" y="153568"/>
                                <a:pt x="43421" y="153556"/>
                              </a:cubicBezTo>
                              <a:cubicBezTo>
                                <a:pt x="43066" y="153518"/>
                                <a:pt x="43536" y="152794"/>
                                <a:pt x="43167" y="152679"/>
                              </a:cubicBezTo>
                              <a:cubicBezTo>
                                <a:pt x="42786" y="152527"/>
                                <a:pt x="42304" y="152692"/>
                                <a:pt x="41910" y="152718"/>
                              </a:cubicBezTo>
                              <a:cubicBezTo>
                                <a:pt x="41618" y="152743"/>
                                <a:pt x="40919" y="152883"/>
                                <a:pt x="40640" y="152806"/>
                              </a:cubicBezTo>
                              <a:cubicBezTo>
                                <a:pt x="40144" y="152679"/>
                                <a:pt x="40449" y="152324"/>
                                <a:pt x="40805" y="152286"/>
                              </a:cubicBezTo>
                              <a:cubicBezTo>
                                <a:pt x="41364" y="152248"/>
                                <a:pt x="43319" y="151803"/>
                                <a:pt x="43281" y="151168"/>
                              </a:cubicBezTo>
                              <a:cubicBezTo>
                                <a:pt x="43243" y="150228"/>
                                <a:pt x="42647" y="149517"/>
                                <a:pt x="42557" y="148565"/>
                              </a:cubicBezTo>
                              <a:cubicBezTo>
                                <a:pt x="43180" y="148971"/>
                                <a:pt x="43459" y="148933"/>
                                <a:pt x="43739" y="148133"/>
                              </a:cubicBezTo>
                              <a:cubicBezTo>
                                <a:pt x="43091" y="145796"/>
                                <a:pt x="42938" y="147663"/>
                                <a:pt x="42405" y="148019"/>
                              </a:cubicBezTo>
                              <a:cubicBezTo>
                                <a:pt x="42164" y="148184"/>
                                <a:pt x="41961" y="147930"/>
                                <a:pt x="41681" y="147523"/>
                              </a:cubicBezTo>
                              <a:cubicBezTo>
                                <a:pt x="41339" y="147041"/>
                                <a:pt x="41034" y="146291"/>
                                <a:pt x="41072" y="146126"/>
                              </a:cubicBezTo>
                              <a:cubicBezTo>
                                <a:pt x="41186" y="145605"/>
                                <a:pt x="41897" y="145809"/>
                                <a:pt x="42037" y="145415"/>
                              </a:cubicBezTo>
                              <a:cubicBezTo>
                                <a:pt x="42164" y="145009"/>
                                <a:pt x="41783" y="145161"/>
                                <a:pt x="41923" y="144755"/>
                              </a:cubicBezTo>
                              <a:cubicBezTo>
                                <a:pt x="42050" y="144412"/>
                                <a:pt x="41833" y="144767"/>
                                <a:pt x="42202" y="144564"/>
                              </a:cubicBezTo>
                              <a:cubicBezTo>
                                <a:pt x="42418" y="144463"/>
                                <a:pt x="43091" y="144043"/>
                                <a:pt x="42977" y="143688"/>
                              </a:cubicBezTo>
                              <a:cubicBezTo>
                                <a:pt x="42697" y="142850"/>
                                <a:pt x="41796" y="141859"/>
                                <a:pt x="41630" y="141034"/>
                              </a:cubicBezTo>
                              <a:cubicBezTo>
                                <a:pt x="41465" y="140284"/>
                                <a:pt x="40792" y="139700"/>
                                <a:pt x="40411" y="138976"/>
                              </a:cubicBezTo>
                              <a:cubicBezTo>
                                <a:pt x="39916" y="138024"/>
                                <a:pt x="39725" y="138113"/>
                                <a:pt x="39853" y="137008"/>
                              </a:cubicBezTo>
                              <a:cubicBezTo>
                                <a:pt x="38887" y="137528"/>
                                <a:pt x="39179" y="137008"/>
                                <a:pt x="39192" y="136462"/>
                              </a:cubicBezTo>
                              <a:cubicBezTo>
                                <a:pt x="39205" y="136144"/>
                                <a:pt x="38964" y="135966"/>
                                <a:pt x="38748" y="135725"/>
                              </a:cubicBezTo>
                              <a:cubicBezTo>
                                <a:pt x="38417" y="135369"/>
                                <a:pt x="38545" y="134912"/>
                                <a:pt x="38697" y="134531"/>
                              </a:cubicBezTo>
                              <a:cubicBezTo>
                                <a:pt x="37846" y="134696"/>
                                <a:pt x="37592" y="135141"/>
                                <a:pt x="37592" y="135687"/>
                              </a:cubicBezTo>
                              <a:cubicBezTo>
                                <a:pt x="37579" y="136246"/>
                                <a:pt x="37935" y="136881"/>
                                <a:pt x="38049" y="137490"/>
                              </a:cubicBezTo>
                              <a:cubicBezTo>
                                <a:pt x="38151" y="138049"/>
                                <a:pt x="38240" y="138684"/>
                                <a:pt x="37859" y="139014"/>
                              </a:cubicBezTo>
                              <a:cubicBezTo>
                                <a:pt x="37401" y="139383"/>
                                <a:pt x="36474" y="137935"/>
                                <a:pt x="35865" y="138113"/>
                              </a:cubicBezTo>
                              <a:cubicBezTo>
                                <a:pt x="35065" y="138354"/>
                                <a:pt x="34480" y="139713"/>
                                <a:pt x="33731" y="140043"/>
                              </a:cubicBezTo>
                              <a:cubicBezTo>
                                <a:pt x="32728" y="140487"/>
                                <a:pt x="29743" y="140754"/>
                                <a:pt x="28956" y="140398"/>
                              </a:cubicBezTo>
                              <a:cubicBezTo>
                                <a:pt x="28181" y="140056"/>
                                <a:pt x="27851" y="140056"/>
                                <a:pt x="27331" y="139979"/>
                              </a:cubicBezTo>
                              <a:cubicBezTo>
                                <a:pt x="27038" y="139941"/>
                                <a:pt x="26251" y="140398"/>
                                <a:pt x="26187" y="140132"/>
                              </a:cubicBezTo>
                              <a:cubicBezTo>
                                <a:pt x="26162" y="140018"/>
                                <a:pt x="26086" y="139929"/>
                                <a:pt x="25946" y="139865"/>
                              </a:cubicBezTo>
                              <a:cubicBezTo>
                                <a:pt x="25958" y="139649"/>
                                <a:pt x="25946" y="139421"/>
                                <a:pt x="25933" y="139217"/>
                              </a:cubicBezTo>
                              <a:cubicBezTo>
                                <a:pt x="25908" y="138824"/>
                                <a:pt x="25806" y="138519"/>
                                <a:pt x="25438" y="138252"/>
                              </a:cubicBezTo>
                              <a:cubicBezTo>
                                <a:pt x="25133" y="138024"/>
                                <a:pt x="24816" y="137820"/>
                                <a:pt x="24447" y="137668"/>
                              </a:cubicBezTo>
                              <a:cubicBezTo>
                                <a:pt x="23978" y="137477"/>
                                <a:pt x="24536" y="136741"/>
                                <a:pt x="24257" y="136436"/>
                              </a:cubicBezTo>
                              <a:cubicBezTo>
                                <a:pt x="24016" y="136182"/>
                                <a:pt x="23647" y="136677"/>
                                <a:pt x="23317" y="136474"/>
                              </a:cubicBezTo>
                              <a:cubicBezTo>
                                <a:pt x="23012" y="136284"/>
                                <a:pt x="23101" y="136068"/>
                                <a:pt x="22898" y="135877"/>
                              </a:cubicBezTo>
                              <a:cubicBezTo>
                                <a:pt x="22441" y="135420"/>
                                <a:pt x="21590" y="136042"/>
                                <a:pt x="21107" y="135319"/>
                              </a:cubicBezTo>
                              <a:cubicBezTo>
                                <a:pt x="20828" y="135242"/>
                                <a:pt x="20523" y="135242"/>
                                <a:pt x="20257" y="135115"/>
                              </a:cubicBezTo>
                              <a:cubicBezTo>
                                <a:pt x="19951" y="134963"/>
                                <a:pt x="20523" y="134633"/>
                                <a:pt x="20244" y="134455"/>
                              </a:cubicBezTo>
                              <a:cubicBezTo>
                                <a:pt x="19482" y="133972"/>
                                <a:pt x="20498" y="133528"/>
                                <a:pt x="20498" y="132982"/>
                              </a:cubicBezTo>
                              <a:cubicBezTo>
                                <a:pt x="20117" y="133172"/>
                                <a:pt x="19799" y="133388"/>
                                <a:pt x="19583" y="133680"/>
                              </a:cubicBezTo>
                              <a:cubicBezTo>
                                <a:pt x="19050" y="133680"/>
                                <a:pt x="18516" y="133642"/>
                                <a:pt x="18009" y="133515"/>
                              </a:cubicBezTo>
                              <a:cubicBezTo>
                                <a:pt x="17678" y="133439"/>
                                <a:pt x="17691" y="133109"/>
                                <a:pt x="17716" y="132893"/>
                              </a:cubicBezTo>
                              <a:cubicBezTo>
                                <a:pt x="17767" y="132321"/>
                                <a:pt x="18555" y="131940"/>
                                <a:pt x="19164" y="131750"/>
                              </a:cubicBezTo>
                              <a:cubicBezTo>
                                <a:pt x="20129" y="131470"/>
                                <a:pt x="20155" y="131445"/>
                                <a:pt x="20752" y="130759"/>
                              </a:cubicBezTo>
                              <a:cubicBezTo>
                                <a:pt x="21311" y="130124"/>
                                <a:pt x="21463" y="129705"/>
                                <a:pt x="20358" y="129438"/>
                              </a:cubicBezTo>
                              <a:cubicBezTo>
                                <a:pt x="19990" y="129337"/>
                                <a:pt x="18885" y="129121"/>
                                <a:pt x="19050" y="128689"/>
                              </a:cubicBezTo>
                              <a:cubicBezTo>
                                <a:pt x="19228" y="128219"/>
                                <a:pt x="20828" y="128168"/>
                                <a:pt x="19951" y="127622"/>
                              </a:cubicBezTo>
                              <a:cubicBezTo>
                                <a:pt x="19583" y="127368"/>
                                <a:pt x="19456" y="125197"/>
                                <a:pt x="18542" y="125540"/>
                              </a:cubicBezTo>
                              <a:cubicBezTo>
                                <a:pt x="18009" y="125743"/>
                                <a:pt x="18656" y="127394"/>
                                <a:pt x="17945" y="127737"/>
                              </a:cubicBezTo>
                              <a:cubicBezTo>
                                <a:pt x="17234" y="128080"/>
                                <a:pt x="17082" y="125476"/>
                                <a:pt x="16624" y="125311"/>
                              </a:cubicBezTo>
                              <a:cubicBezTo>
                                <a:pt x="16053" y="125120"/>
                                <a:pt x="16218" y="124689"/>
                                <a:pt x="16218" y="124269"/>
                              </a:cubicBezTo>
                              <a:lnTo>
                                <a:pt x="16218" y="123419"/>
                              </a:lnTo>
                              <a:cubicBezTo>
                                <a:pt x="15862" y="123292"/>
                                <a:pt x="15506" y="123165"/>
                                <a:pt x="15151" y="123050"/>
                              </a:cubicBezTo>
                              <a:cubicBezTo>
                                <a:pt x="14427" y="122771"/>
                                <a:pt x="13919" y="122555"/>
                                <a:pt x="14173" y="121882"/>
                              </a:cubicBezTo>
                              <a:cubicBezTo>
                                <a:pt x="14414" y="121272"/>
                                <a:pt x="16192" y="121844"/>
                                <a:pt x="15151" y="120790"/>
                              </a:cubicBezTo>
                              <a:cubicBezTo>
                                <a:pt x="14453" y="120091"/>
                                <a:pt x="13868" y="120942"/>
                                <a:pt x="13195" y="121717"/>
                              </a:cubicBezTo>
                              <a:cubicBezTo>
                                <a:pt x="12929" y="122022"/>
                                <a:pt x="12611" y="122187"/>
                                <a:pt x="12484" y="121704"/>
                              </a:cubicBezTo>
                              <a:cubicBezTo>
                                <a:pt x="12408" y="121387"/>
                                <a:pt x="12433" y="121082"/>
                                <a:pt x="12484" y="120777"/>
                              </a:cubicBezTo>
                              <a:cubicBezTo>
                                <a:pt x="12573" y="120345"/>
                                <a:pt x="12573" y="120459"/>
                                <a:pt x="13055" y="120459"/>
                              </a:cubicBezTo>
                              <a:cubicBezTo>
                                <a:pt x="13601" y="120459"/>
                                <a:pt x="14237" y="120396"/>
                                <a:pt x="14135" y="119888"/>
                              </a:cubicBezTo>
                              <a:cubicBezTo>
                                <a:pt x="14033" y="119405"/>
                                <a:pt x="13284" y="119596"/>
                                <a:pt x="13183" y="119355"/>
                              </a:cubicBezTo>
                              <a:cubicBezTo>
                                <a:pt x="13055" y="118986"/>
                                <a:pt x="12611" y="118885"/>
                                <a:pt x="13348" y="118707"/>
                              </a:cubicBezTo>
                              <a:cubicBezTo>
                                <a:pt x="13932" y="118580"/>
                                <a:pt x="14567" y="118669"/>
                                <a:pt x="15164" y="118631"/>
                              </a:cubicBezTo>
                              <a:cubicBezTo>
                                <a:pt x="16853" y="118529"/>
                                <a:pt x="15761" y="117412"/>
                                <a:pt x="15558" y="116700"/>
                              </a:cubicBezTo>
                              <a:cubicBezTo>
                                <a:pt x="15278" y="115735"/>
                                <a:pt x="16015" y="114884"/>
                                <a:pt x="16739" y="114160"/>
                              </a:cubicBezTo>
                              <a:cubicBezTo>
                                <a:pt x="17170" y="113729"/>
                                <a:pt x="17818" y="112751"/>
                                <a:pt x="18250" y="112293"/>
                              </a:cubicBezTo>
                              <a:cubicBezTo>
                                <a:pt x="18707" y="111836"/>
                                <a:pt x="19190" y="111366"/>
                                <a:pt x="19660" y="110909"/>
                              </a:cubicBezTo>
                              <a:cubicBezTo>
                                <a:pt x="20180" y="110427"/>
                                <a:pt x="20841" y="110452"/>
                                <a:pt x="21615" y="110427"/>
                              </a:cubicBezTo>
                              <a:cubicBezTo>
                                <a:pt x="22060" y="110414"/>
                                <a:pt x="22822" y="110299"/>
                                <a:pt x="22530" y="109830"/>
                              </a:cubicBezTo>
                              <a:cubicBezTo>
                                <a:pt x="22250" y="109411"/>
                                <a:pt x="21895" y="109144"/>
                                <a:pt x="21653" y="108674"/>
                              </a:cubicBezTo>
                              <a:cubicBezTo>
                                <a:pt x="21361" y="108064"/>
                                <a:pt x="21768" y="107620"/>
                                <a:pt x="21958" y="107023"/>
                              </a:cubicBezTo>
                              <a:cubicBezTo>
                                <a:pt x="22085" y="106616"/>
                                <a:pt x="22263" y="106210"/>
                                <a:pt x="22670" y="105893"/>
                              </a:cubicBezTo>
                              <a:cubicBezTo>
                                <a:pt x="23089" y="105562"/>
                                <a:pt x="23355" y="105562"/>
                                <a:pt x="23317" y="105042"/>
                              </a:cubicBezTo>
                              <a:cubicBezTo>
                                <a:pt x="23254" y="104000"/>
                                <a:pt x="24638" y="102946"/>
                                <a:pt x="25933" y="102680"/>
                              </a:cubicBezTo>
                              <a:cubicBezTo>
                                <a:pt x="26746" y="102514"/>
                                <a:pt x="27508" y="102819"/>
                                <a:pt x="28206" y="103086"/>
                              </a:cubicBezTo>
                              <a:cubicBezTo>
                                <a:pt x="28549" y="103200"/>
                                <a:pt x="28905" y="103327"/>
                                <a:pt x="29273" y="103429"/>
                              </a:cubicBezTo>
                              <a:cubicBezTo>
                                <a:pt x="29769" y="103543"/>
                                <a:pt x="29553" y="103492"/>
                                <a:pt x="29604" y="103797"/>
                              </a:cubicBezTo>
                              <a:cubicBezTo>
                                <a:pt x="29642" y="104064"/>
                                <a:pt x="31077" y="104292"/>
                                <a:pt x="31343" y="104470"/>
                              </a:cubicBezTo>
                              <a:cubicBezTo>
                                <a:pt x="31966" y="104902"/>
                                <a:pt x="32042" y="105474"/>
                                <a:pt x="33172" y="105270"/>
                              </a:cubicBezTo>
                              <a:cubicBezTo>
                                <a:pt x="34163" y="105118"/>
                                <a:pt x="34493" y="104635"/>
                                <a:pt x="34976" y="104026"/>
                              </a:cubicBezTo>
                              <a:cubicBezTo>
                                <a:pt x="35115" y="103848"/>
                                <a:pt x="35115" y="103530"/>
                                <a:pt x="35370" y="103429"/>
                              </a:cubicBezTo>
                              <a:cubicBezTo>
                                <a:pt x="35725" y="103289"/>
                                <a:pt x="36207" y="103429"/>
                                <a:pt x="36525" y="103238"/>
                              </a:cubicBezTo>
                              <a:cubicBezTo>
                                <a:pt x="36817" y="102578"/>
                                <a:pt x="37528" y="101981"/>
                                <a:pt x="37859" y="101346"/>
                              </a:cubicBezTo>
                              <a:cubicBezTo>
                                <a:pt x="38189" y="100736"/>
                                <a:pt x="39433" y="100508"/>
                                <a:pt x="38773" y="99771"/>
                              </a:cubicBezTo>
                              <a:cubicBezTo>
                                <a:pt x="39395" y="99771"/>
                                <a:pt x="39967" y="99809"/>
                                <a:pt x="40526" y="100038"/>
                              </a:cubicBezTo>
                              <a:cubicBezTo>
                                <a:pt x="41580" y="100470"/>
                                <a:pt x="40602" y="100355"/>
                                <a:pt x="40602" y="100863"/>
                              </a:cubicBezTo>
                              <a:cubicBezTo>
                                <a:pt x="42596" y="100927"/>
                                <a:pt x="45174" y="100584"/>
                                <a:pt x="47168" y="100508"/>
                              </a:cubicBezTo>
                              <a:cubicBezTo>
                                <a:pt x="47358" y="99898"/>
                                <a:pt x="48260" y="99720"/>
                                <a:pt x="48400" y="99047"/>
                              </a:cubicBezTo>
                              <a:cubicBezTo>
                                <a:pt x="49479" y="99085"/>
                                <a:pt x="49504" y="98260"/>
                                <a:pt x="49771" y="97701"/>
                              </a:cubicBezTo>
                              <a:cubicBezTo>
                                <a:pt x="49924" y="97396"/>
                                <a:pt x="50292" y="97269"/>
                                <a:pt x="50152" y="96939"/>
                              </a:cubicBezTo>
                              <a:cubicBezTo>
                                <a:pt x="50025" y="96622"/>
                                <a:pt x="49517" y="95618"/>
                                <a:pt x="49276" y="95339"/>
                              </a:cubicBezTo>
                              <a:cubicBezTo>
                                <a:pt x="48730" y="94640"/>
                                <a:pt x="48387" y="94120"/>
                                <a:pt x="48616" y="93345"/>
                              </a:cubicBezTo>
                              <a:cubicBezTo>
                                <a:pt x="48793" y="92774"/>
                                <a:pt x="48704" y="92570"/>
                                <a:pt x="48247" y="91973"/>
                              </a:cubicBezTo>
                              <a:cubicBezTo>
                                <a:pt x="48108" y="91796"/>
                                <a:pt x="47625" y="91719"/>
                                <a:pt x="47396" y="91567"/>
                              </a:cubicBezTo>
                              <a:cubicBezTo>
                                <a:pt x="47079" y="91313"/>
                                <a:pt x="46837" y="91021"/>
                                <a:pt x="46444" y="90843"/>
                              </a:cubicBezTo>
                              <a:cubicBezTo>
                                <a:pt x="46190" y="90665"/>
                                <a:pt x="45771" y="90627"/>
                                <a:pt x="45517" y="90741"/>
                              </a:cubicBezTo>
                              <a:cubicBezTo>
                                <a:pt x="45250" y="90843"/>
                                <a:pt x="44691" y="90907"/>
                                <a:pt x="44653" y="90869"/>
                              </a:cubicBezTo>
                              <a:cubicBezTo>
                                <a:pt x="44399" y="90729"/>
                                <a:pt x="44717" y="90081"/>
                                <a:pt x="44780" y="89878"/>
                              </a:cubicBezTo>
                              <a:cubicBezTo>
                                <a:pt x="44945" y="89319"/>
                                <a:pt x="45542" y="89091"/>
                                <a:pt x="46355" y="89319"/>
                              </a:cubicBezTo>
                              <a:cubicBezTo>
                                <a:pt x="46812" y="89446"/>
                                <a:pt x="47980" y="89954"/>
                                <a:pt x="48412" y="89687"/>
                              </a:cubicBezTo>
                              <a:cubicBezTo>
                                <a:pt x="48844" y="89395"/>
                                <a:pt x="48489" y="89091"/>
                                <a:pt x="48768" y="88748"/>
                              </a:cubicBezTo>
                              <a:cubicBezTo>
                                <a:pt x="49035" y="88417"/>
                                <a:pt x="49454" y="88583"/>
                                <a:pt x="49682" y="88354"/>
                              </a:cubicBezTo>
                              <a:cubicBezTo>
                                <a:pt x="50063" y="87935"/>
                                <a:pt x="49644" y="87173"/>
                                <a:pt x="49492" y="86754"/>
                              </a:cubicBezTo>
                              <a:cubicBezTo>
                                <a:pt x="49390" y="86512"/>
                                <a:pt x="49288" y="86246"/>
                                <a:pt x="49213" y="85992"/>
                              </a:cubicBezTo>
                              <a:cubicBezTo>
                                <a:pt x="49174" y="85827"/>
                                <a:pt x="48247" y="85687"/>
                                <a:pt x="47968" y="85547"/>
                              </a:cubicBezTo>
                              <a:cubicBezTo>
                                <a:pt x="47727" y="85420"/>
                                <a:pt x="47269" y="84988"/>
                                <a:pt x="46888" y="85166"/>
                              </a:cubicBezTo>
                              <a:cubicBezTo>
                                <a:pt x="46317" y="85433"/>
                                <a:pt x="46152" y="86093"/>
                                <a:pt x="45847" y="86487"/>
                              </a:cubicBezTo>
                              <a:cubicBezTo>
                                <a:pt x="45428" y="87020"/>
                                <a:pt x="43866" y="86512"/>
                                <a:pt x="43154" y="86614"/>
                              </a:cubicBezTo>
                              <a:cubicBezTo>
                                <a:pt x="42723" y="86652"/>
                                <a:pt x="42570" y="87147"/>
                                <a:pt x="42380" y="87363"/>
                              </a:cubicBezTo>
                              <a:cubicBezTo>
                                <a:pt x="41999" y="87770"/>
                                <a:pt x="41199" y="87236"/>
                                <a:pt x="40640" y="87427"/>
                              </a:cubicBezTo>
                              <a:cubicBezTo>
                                <a:pt x="40094" y="87630"/>
                                <a:pt x="40132" y="88329"/>
                                <a:pt x="39637" y="88583"/>
                              </a:cubicBezTo>
                              <a:cubicBezTo>
                                <a:pt x="39154" y="88837"/>
                                <a:pt x="38176" y="89027"/>
                                <a:pt x="37821" y="89370"/>
                              </a:cubicBezTo>
                              <a:cubicBezTo>
                                <a:pt x="37528" y="89649"/>
                                <a:pt x="37160" y="90932"/>
                                <a:pt x="36969" y="91059"/>
                              </a:cubicBezTo>
                              <a:cubicBezTo>
                                <a:pt x="36652" y="91288"/>
                                <a:pt x="36449" y="91402"/>
                                <a:pt x="36068" y="91783"/>
                              </a:cubicBezTo>
                              <a:cubicBezTo>
                                <a:pt x="35370" y="91364"/>
                                <a:pt x="35916" y="90132"/>
                                <a:pt x="35370" y="89764"/>
                              </a:cubicBezTo>
                              <a:cubicBezTo>
                                <a:pt x="34950" y="89497"/>
                                <a:pt x="34709" y="88976"/>
                                <a:pt x="34353" y="88709"/>
                              </a:cubicBezTo>
                              <a:cubicBezTo>
                                <a:pt x="34125" y="88544"/>
                                <a:pt x="33756" y="88646"/>
                                <a:pt x="33642" y="88443"/>
                              </a:cubicBezTo>
                              <a:cubicBezTo>
                                <a:pt x="33452" y="88100"/>
                                <a:pt x="33248" y="87935"/>
                                <a:pt x="32957" y="88265"/>
                              </a:cubicBezTo>
                              <a:cubicBezTo>
                                <a:pt x="32601" y="88684"/>
                                <a:pt x="32308" y="88646"/>
                                <a:pt x="32601" y="89027"/>
                              </a:cubicBezTo>
                              <a:cubicBezTo>
                                <a:pt x="32829" y="89281"/>
                                <a:pt x="33413" y="89357"/>
                                <a:pt x="33794" y="89459"/>
                              </a:cubicBezTo>
                              <a:cubicBezTo>
                                <a:pt x="34226" y="89586"/>
                                <a:pt x="34696" y="89967"/>
                                <a:pt x="34049" y="90068"/>
                              </a:cubicBezTo>
                              <a:cubicBezTo>
                                <a:pt x="33515" y="90145"/>
                                <a:pt x="34150" y="90627"/>
                                <a:pt x="33858" y="90919"/>
                              </a:cubicBezTo>
                              <a:cubicBezTo>
                                <a:pt x="33566" y="91211"/>
                                <a:pt x="31496" y="88875"/>
                                <a:pt x="29807" y="88875"/>
                              </a:cubicBezTo>
                              <a:cubicBezTo>
                                <a:pt x="29032" y="88875"/>
                                <a:pt x="28321" y="89052"/>
                                <a:pt x="27559" y="89065"/>
                              </a:cubicBezTo>
                              <a:cubicBezTo>
                                <a:pt x="26403" y="89065"/>
                                <a:pt x="25133" y="89091"/>
                                <a:pt x="24066" y="89408"/>
                              </a:cubicBezTo>
                              <a:cubicBezTo>
                                <a:pt x="23774" y="89510"/>
                                <a:pt x="23444" y="89687"/>
                                <a:pt x="23126" y="89700"/>
                              </a:cubicBezTo>
                              <a:cubicBezTo>
                                <a:pt x="22974" y="89726"/>
                                <a:pt x="23114" y="89510"/>
                                <a:pt x="23051" y="89446"/>
                              </a:cubicBezTo>
                              <a:cubicBezTo>
                                <a:pt x="22783" y="89192"/>
                                <a:pt x="21704" y="89738"/>
                                <a:pt x="21933" y="89814"/>
                              </a:cubicBezTo>
                              <a:cubicBezTo>
                                <a:pt x="22352" y="89967"/>
                                <a:pt x="22098" y="90538"/>
                                <a:pt x="21590" y="90462"/>
                              </a:cubicBezTo>
                              <a:cubicBezTo>
                                <a:pt x="19786" y="90221"/>
                                <a:pt x="19114" y="89954"/>
                                <a:pt x="18034" y="89713"/>
                              </a:cubicBezTo>
                              <a:cubicBezTo>
                                <a:pt x="16599" y="89357"/>
                                <a:pt x="15341" y="89306"/>
                                <a:pt x="13843" y="89167"/>
                              </a:cubicBezTo>
                              <a:cubicBezTo>
                                <a:pt x="11506" y="88963"/>
                                <a:pt x="9779" y="87706"/>
                                <a:pt x="10325" y="86004"/>
                              </a:cubicBezTo>
                              <a:cubicBezTo>
                                <a:pt x="10477" y="86004"/>
                                <a:pt x="10706" y="86106"/>
                                <a:pt x="10871" y="86030"/>
                              </a:cubicBezTo>
                              <a:cubicBezTo>
                                <a:pt x="11163" y="85890"/>
                                <a:pt x="10757" y="85255"/>
                                <a:pt x="10642" y="85103"/>
                              </a:cubicBezTo>
                              <a:cubicBezTo>
                                <a:pt x="10211" y="84519"/>
                                <a:pt x="9385" y="84417"/>
                                <a:pt x="8941" y="83922"/>
                              </a:cubicBezTo>
                              <a:cubicBezTo>
                                <a:pt x="8522" y="83439"/>
                                <a:pt x="8788" y="83033"/>
                                <a:pt x="7810" y="82829"/>
                              </a:cubicBezTo>
                              <a:cubicBezTo>
                                <a:pt x="6756" y="82613"/>
                                <a:pt x="7531" y="81407"/>
                                <a:pt x="7531" y="80886"/>
                              </a:cubicBezTo>
                              <a:cubicBezTo>
                                <a:pt x="8318" y="81140"/>
                                <a:pt x="7188" y="82207"/>
                                <a:pt x="8560" y="82499"/>
                              </a:cubicBezTo>
                              <a:cubicBezTo>
                                <a:pt x="9118" y="82626"/>
                                <a:pt x="9741" y="82626"/>
                                <a:pt x="10185" y="82347"/>
                              </a:cubicBezTo>
                              <a:cubicBezTo>
                                <a:pt x="10706" y="82004"/>
                                <a:pt x="10300" y="81559"/>
                                <a:pt x="10592" y="81166"/>
                              </a:cubicBezTo>
                              <a:cubicBezTo>
                                <a:pt x="10782" y="80912"/>
                                <a:pt x="13017" y="80886"/>
                                <a:pt x="13043" y="80912"/>
                              </a:cubicBezTo>
                              <a:cubicBezTo>
                                <a:pt x="12852" y="80658"/>
                                <a:pt x="11150" y="79997"/>
                                <a:pt x="11150" y="80581"/>
                              </a:cubicBezTo>
                              <a:cubicBezTo>
                                <a:pt x="10312" y="80391"/>
                                <a:pt x="9601" y="80023"/>
                                <a:pt x="8763" y="79832"/>
                              </a:cubicBezTo>
                              <a:cubicBezTo>
                                <a:pt x="7722" y="79578"/>
                                <a:pt x="6667" y="79540"/>
                                <a:pt x="5562" y="79426"/>
                              </a:cubicBezTo>
                              <a:cubicBezTo>
                                <a:pt x="4547" y="79337"/>
                                <a:pt x="5004" y="79324"/>
                                <a:pt x="4292" y="78804"/>
                              </a:cubicBezTo>
                              <a:cubicBezTo>
                                <a:pt x="3658" y="78372"/>
                                <a:pt x="2591" y="77978"/>
                                <a:pt x="1803" y="77686"/>
                              </a:cubicBezTo>
                              <a:cubicBezTo>
                                <a:pt x="0" y="77026"/>
                                <a:pt x="152" y="75832"/>
                                <a:pt x="2057" y="75171"/>
                              </a:cubicBezTo>
                              <a:cubicBezTo>
                                <a:pt x="2959" y="74854"/>
                                <a:pt x="3899" y="74638"/>
                                <a:pt x="4775" y="74282"/>
                              </a:cubicBezTo>
                              <a:cubicBezTo>
                                <a:pt x="5271" y="74066"/>
                                <a:pt x="4508" y="73342"/>
                                <a:pt x="5029" y="73812"/>
                              </a:cubicBezTo>
                              <a:cubicBezTo>
                                <a:pt x="5524" y="74244"/>
                                <a:pt x="6236" y="74066"/>
                                <a:pt x="6769" y="73749"/>
                              </a:cubicBezTo>
                              <a:cubicBezTo>
                                <a:pt x="7404" y="73355"/>
                                <a:pt x="7061" y="73101"/>
                                <a:pt x="7277" y="72669"/>
                              </a:cubicBezTo>
                              <a:cubicBezTo>
                                <a:pt x="7467" y="72276"/>
                                <a:pt x="8191" y="72746"/>
                                <a:pt x="8306" y="72631"/>
                              </a:cubicBezTo>
                              <a:cubicBezTo>
                                <a:pt x="8560" y="72365"/>
                                <a:pt x="8356" y="72250"/>
                                <a:pt x="8788" y="72009"/>
                              </a:cubicBezTo>
                              <a:cubicBezTo>
                                <a:pt x="9220" y="71755"/>
                                <a:pt x="9690" y="71539"/>
                                <a:pt x="10160" y="71311"/>
                              </a:cubicBezTo>
                              <a:cubicBezTo>
                                <a:pt x="10732" y="71056"/>
                                <a:pt x="11341" y="70764"/>
                                <a:pt x="11963" y="70549"/>
                              </a:cubicBezTo>
                              <a:cubicBezTo>
                                <a:pt x="12154" y="70485"/>
                                <a:pt x="12471" y="70371"/>
                                <a:pt x="12687" y="70447"/>
                              </a:cubicBezTo>
                              <a:cubicBezTo>
                                <a:pt x="13030" y="70561"/>
                                <a:pt x="12509" y="70739"/>
                                <a:pt x="12484" y="70853"/>
                              </a:cubicBezTo>
                              <a:cubicBezTo>
                                <a:pt x="12446" y="71107"/>
                                <a:pt x="13868" y="71158"/>
                                <a:pt x="14122" y="71196"/>
                              </a:cubicBezTo>
                              <a:cubicBezTo>
                                <a:pt x="14618" y="71234"/>
                                <a:pt x="15189" y="71298"/>
                                <a:pt x="15672" y="71171"/>
                              </a:cubicBezTo>
                              <a:cubicBezTo>
                                <a:pt x="16091" y="71069"/>
                                <a:pt x="16485" y="70841"/>
                                <a:pt x="16954" y="70841"/>
                              </a:cubicBezTo>
                              <a:cubicBezTo>
                                <a:pt x="16954" y="70218"/>
                                <a:pt x="15151" y="70066"/>
                                <a:pt x="14503" y="70053"/>
                              </a:cubicBezTo>
                              <a:cubicBezTo>
                                <a:pt x="14808" y="69139"/>
                                <a:pt x="15634" y="68440"/>
                                <a:pt x="16891" y="68021"/>
                              </a:cubicBezTo>
                              <a:cubicBezTo>
                                <a:pt x="17704" y="67755"/>
                                <a:pt x="19342" y="66738"/>
                                <a:pt x="20307" y="66866"/>
                              </a:cubicBezTo>
                              <a:cubicBezTo>
                                <a:pt x="20307" y="67348"/>
                                <a:pt x="19101" y="67259"/>
                                <a:pt x="19088" y="67755"/>
                              </a:cubicBezTo>
                              <a:cubicBezTo>
                                <a:pt x="20206" y="67691"/>
                                <a:pt x="20713" y="68237"/>
                                <a:pt x="21425" y="67399"/>
                              </a:cubicBezTo>
                              <a:cubicBezTo>
                                <a:pt x="21755" y="67031"/>
                                <a:pt x="20803" y="67259"/>
                                <a:pt x="20612" y="66866"/>
                              </a:cubicBezTo>
                              <a:cubicBezTo>
                                <a:pt x="21463" y="66497"/>
                                <a:pt x="22352" y="66180"/>
                                <a:pt x="23355" y="66015"/>
                              </a:cubicBezTo>
                              <a:cubicBezTo>
                                <a:pt x="24955" y="65773"/>
                                <a:pt x="29337" y="64986"/>
                                <a:pt x="30416" y="66180"/>
                              </a:cubicBezTo>
                              <a:cubicBezTo>
                                <a:pt x="30175" y="66116"/>
                                <a:pt x="28194" y="65748"/>
                                <a:pt x="28105" y="66218"/>
                              </a:cubicBezTo>
                              <a:cubicBezTo>
                                <a:pt x="28029" y="66599"/>
                                <a:pt x="30073" y="65938"/>
                                <a:pt x="29591" y="66878"/>
                              </a:cubicBezTo>
                              <a:cubicBezTo>
                                <a:pt x="29286" y="67501"/>
                                <a:pt x="28677" y="67780"/>
                                <a:pt x="28740" y="68491"/>
                              </a:cubicBezTo>
                              <a:cubicBezTo>
                                <a:pt x="28778" y="68859"/>
                                <a:pt x="29146" y="69380"/>
                                <a:pt x="28943" y="69736"/>
                              </a:cubicBezTo>
                              <a:cubicBezTo>
                                <a:pt x="28804" y="70002"/>
                                <a:pt x="28206" y="70066"/>
                                <a:pt x="27940" y="70256"/>
                              </a:cubicBezTo>
                              <a:cubicBezTo>
                                <a:pt x="28664" y="70256"/>
                                <a:pt x="28626" y="70396"/>
                                <a:pt x="28854" y="70841"/>
                              </a:cubicBezTo>
                              <a:cubicBezTo>
                                <a:pt x="29210" y="71539"/>
                                <a:pt x="29527" y="71730"/>
                                <a:pt x="30645" y="71514"/>
                              </a:cubicBezTo>
                              <a:cubicBezTo>
                                <a:pt x="32067" y="71222"/>
                                <a:pt x="33452" y="71780"/>
                                <a:pt x="34912" y="71501"/>
                              </a:cubicBezTo>
                              <a:cubicBezTo>
                                <a:pt x="35382" y="71425"/>
                                <a:pt x="36132" y="71272"/>
                                <a:pt x="36500" y="71577"/>
                              </a:cubicBezTo>
                              <a:cubicBezTo>
                                <a:pt x="36868" y="71882"/>
                                <a:pt x="36728" y="72111"/>
                                <a:pt x="37427" y="71984"/>
                              </a:cubicBezTo>
                              <a:cubicBezTo>
                                <a:pt x="38024" y="71882"/>
                                <a:pt x="39827" y="72225"/>
                                <a:pt x="40208" y="71653"/>
                              </a:cubicBezTo>
                              <a:cubicBezTo>
                                <a:pt x="40665" y="71641"/>
                                <a:pt x="41135" y="71590"/>
                                <a:pt x="41605" y="71628"/>
                              </a:cubicBezTo>
                              <a:cubicBezTo>
                                <a:pt x="42367" y="71691"/>
                                <a:pt x="42088" y="72530"/>
                                <a:pt x="42240" y="72911"/>
                              </a:cubicBezTo>
                              <a:cubicBezTo>
                                <a:pt x="43167" y="72847"/>
                                <a:pt x="42735" y="71831"/>
                                <a:pt x="43231" y="71438"/>
                              </a:cubicBezTo>
                              <a:cubicBezTo>
                                <a:pt x="43891" y="70891"/>
                                <a:pt x="44018" y="70409"/>
                                <a:pt x="44475" y="69812"/>
                              </a:cubicBezTo>
                              <a:cubicBezTo>
                                <a:pt x="44805" y="69380"/>
                                <a:pt x="45961" y="69253"/>
                                <a:pt x="46406" y="69672"/>
                              </a:cubicBezTo>
                              <a:cubicBezTo>
                                <a:pt x="46749" y="70002"/>
                                <a:pt x="47256" y="69685"/>
                                <a:pt x="47650" y="69977"/>
                              </a:cubicBezTo>
                              <a:cubicBezTo>
                                <a:pt x="47955" y="70180"/>
                                <a:pt x="47104" y="70587"/>
                                <a:pt x="47942" y="70536"/>
                              </a:cubicBezTo>
                              <a:cubicBezTo>
                                <a:pt x="48819" y="70485"/>
                                <a:pt x="48565" y="69710"/>
                                <a:pt x="48412" y="69355"/>
                              </a:cubicBezTo>
                              <a:cubicBezTo>
                                <a:pt x="48158" y="68720"/>
                                <a:pt x="47028" y="68351"/>
                                <a:pt x="46164" y="68148"/>
                              </a:cubicBezTo>
                              <a:cubicBezTo>
                                <a:pt x="45364" y="67983"/>
                                <a:pt x="44323" y="67818"/>
                                <a:pt x="43485" y="67945"/>
                              </a:cubicBezTo>
                              <a:cubicBezTo>
                                <a:pt x="42507" y="68085"/>
                                <a:pt x="43294" y="69050"/>
                                <a:pt x="42291" y="69050"/>
                              </a:cubicBezTo>
                              <a:cubicBezTo>
                                <a:pt x="42329" y="68263"/>
                                <a:pt x="42570" y="67399"/>
                                <a:pt x="42101" y="66624"/>
                              </a:cubicBezTo>
                              <a:cubicBezTo>
                                <a:pt x="41885" y="66294"/>
                                <a:pt x="41415" y="66167"/>
                                <a:pt x="41135" y="65875"/>
                              </a:cubicBezTo>
                              <a:cubicBezTo>
                                <a:pt x="40741" y="65469"/>
                                <a:pt x="40691" y="65024"/>
                                <a:pt x="40132" y="64694"/>
                              </a:cubicBezTo>
                              <a:cubicBezTo>
                                <a:pt x="39649" y="64402"/>
                                <a:pt x="39014" y="64008"/>
                                <a:pt x="38367" y="64008"/>
                              </a:cubicBezTo>
                              <a:cubicBezTo>
                                <a:pt x="37706" y="64021"/>
                                <a:pt x="37986" y="63475"/>
                                <a:pt x="37795" y="63233"/>
                              </a:cubicBezTo>
                              <a:cubicBezTo>
                                <a:pt x="37566" y="62941"/>
                                <a:pt x="37046" y="62751"/>
                                <a:pt x="37224" y="62395"/>
                              </a:cubicBezTo>
                              <a:cubicBezTo>
                                <a:pt x="37300" y="62217"/>
                                <a:pt x="37490" y="62166"/>
                                <a:pt x="37757" y="62154"/>
                              </a:cubicBezTo>
                              <a:cubicBezTo>
                                <a:pt x="38227" y="62116"/>
                                <a:pt x="38011" y="61824"/>
                                <a:pt x="38011" y="61570"/>
                              </a:cubicBezTo>
                              <a:cubicBezTo>
                                <a:pt x="38290" y="61633"/>
                                <a:pt x="38532" y="61836"/>
                                <a:pt x="38786" y="61874"/>
                              </a:cubicBezTo>
                              <a:cubicBezTo>
                                <a:pt x="38926" y="61874"/>
                                <a:pt x="39052" y="61874"/>
                                <a:pt x="39179" y="61836"/>
                              </a:cubicBezTo>
                              <a:cubicBezTo>
                                <a:pt x="39776" y="61747"/>
                                <a:pt x="39598" y="61938"/>
                                <a:pt x="39840" y="62243"/>
                              </a:cubicBezTo>
                              <a:cubicBezTo>
                                <a:pt x="40234" y="62700"/>
                                <a:pt x="40487" y="63462"/>
                                <a:pt x="41377" y="63462"/>
                              </a:cubicBezTo>
                              <a:cubicBezTo>
                                <a:pt x="41237" y="64287"/>
                                <a:pt x="41199" y="65380"/>
                                <a:pt x="42113" y="66116"/>
                              </a:cubicBezTo>
                              <a:cubicBezTo>
                                <a:pt x="42799" y="66650"/>
                                <a:pt x="43904" y="67526"/>
                                <a:pt x="45021" y="67475"/>
                              </a:cubicBezTo>
                              <a:cubicBezTo>
                                <a:pt x="45580" y="67450"/>
                                <a:pt x="45364" y="67069"/>
                                <a:pt x="45948" y="67069"/>
                              </a:cubicBezTo>
                              <a:cubicBezTo>
                                <a:pt x="46609" y="67069"/>
                                <a:pt x="46888" y="66599"/>
                                <a:pt x="47485" y="66548"/>
                              </a:cubicBezTo>
                              <a:cubicBezTo>
                                <a:pt x="47828" y="66497"/>
                                <a:pt x="47561" y="66891"/>
                                <a:pt x="47841" y="66954"/>
                              </a:cubicBezTo>
                              <a:cubicBezTo>
                                <a:pt x="48412" y="67132"/>
                                <a:pt x="48336" y="67259"/>
                                <a:pt x="48679" y="67564"/>
                              </a:cubicBezTo>
                              <a:cubicBezTo>
                                <a:pt x="48882" y="67755"/>
                                <a:pt x="49479" y="67755"/>
                                <a:pt x="49593" y="67958"/>
                              </a:cubicBezTo>
                              <a:cubicBezTo>
                                <a:pt x="49619" y="68047"/>
                                <a:pt x="49631" y="68148"/>
                                <a:pt x="49619" y="68263"/>
                              </a:cubicBezTo>
                              <a:cubicBezTo>
                                <a:pt x="50101" y="68250"/>
                                <a:pt x="50584" y="68288"/>
                                <a:pt x="51054" y="68339"/>
                              </a:cubicBezTo>
                              <a:cubicBezTo>
                                <a:pt x="51829" y="68390"/>
                                <a:pt x="53734" y="68453"/>
                                <a:pt x="53924" y="67755"/>
                              </a:cubicBezTo>
                              <a:cubicBezTo>
                                <a:pt x="54089" y="67170"/>
                                <a:pt x="53861" y="65634"/>
                                <a:pt x="52768" y="65418"/>
                              </a:cubicBezTo>
                              <a:cubicBezTo>
                                <a:pt x="52248" y="65329"/>
                                <a:pt x="52057" y="65481"/>
                                <a:pt x="52133" y="65761"/>
                              </a:cubicBezTo>
                              <a:cubicBezTo>
                                <a:pt x="52222" y="66053"/>
                                <a:pt x="51143" y="65913"/>
                                <a:pt x="50940" y="65824"/>
                              </a:cubicBezTo>
                              <a:cubicBezTo>
                                <a:pt x="50457" y="65634"/>
                                <a:pt x="50216" y="65265"/>
                                <a:pt x="49682" y="65100"/>
                              </a:cubicBezTo>
                              <a:cubicBezTo>
                                <a:pt x="49149" y="64948"/>
                                <a:pt x="48400" y="65075"/>
                                <a:pt x="47892" y="65202"/>
                              </a:cubicBezTo>
                              <a:cubicBezTo>
                                <a:pt x="47396" y="65329"/>
                                <a:pt x="46990" y="65570"/>
                                <a:pt x="46812" y="65888"/>
                              </a:cubicBezTo>
                              <a:cubicBezTo>
                                <a:pt x="46685" y="66129"/>
                                <a:pt x="46685" y="66421"/>
                                <a:pt x="46329" y="66548"/>
                              </a:cubicBezTo>
                              <a:cubicBezTo>
                                <a:pt x="44907" y="67107"/>
                                <a:pt x="45148" y="66116"/>
                                <a:pt x="44298" y="65837"/>
                              </a:cubicBezTo>
                              <a:cubicBezTo>
                                <a:pt x="43815" y="65684"/>
                                <a:pt x="43548" y="65265"/>
                                <a:pt x="43142" y="65011"/>
                              </a:cubicBezTo>
                              <a:cubicBezTo>
                                <a:pt x="42850" y="64846"/>
                                <a:pt x="42545" y="64414"/>
                                <a:pt x="42291" y="64224"/>
                              </a:cubicBezTo>
                              <a:cubicBezTo>
                                <a:pt x="42392" y="63983"/>
                                <a:pt x="42469" y="63741"/>
                                <a:pt x="42532" y="63475"/>
                              </a:cubicBezTo>
                              <a:cubicBezTo>
                                <a:pt x="42659" y="63055"/>
                                <a:pt x="42697" y="62636"/>
                                <a:pt x="42888" y="62230"/>
                              </a:cubicBezTo>
                              <a:cubicBezTo>
                                <a:pt x="42977" y="62052"/>
                                <a:pt x="43358" y="61874"/>
                                <a:pt x="43523" y="61697"/>
                              </a:cubicBezTo>
                              <a:cubicBezTo>
                                <a:pt x="44133" y="60998"/>
                                <a:pt x="44805" y="62268"/>
                                <a:pt x="45034" y="61773"/>
                              </a:cubicBezTo>
                              <a:cubicBezTo>
                                <a:pt x="45351" y="61049"/>
                                <a:pt x="43739" y="60630"/>
                                <a:pt x="42850" y="60528"/>
                              </a:cubicBezTo>
                              <a:cubicBezTo>
                                <a:pt x="41415" y="60350"/>
                                <a:pt x="39725" y="61049"/>
                                <a:pt x="38316" y="61214"/>
                              </a:cubicBezTo>
                              <a:cubicBezTo>
                                <a:pt x="38316" y="60655"/>
                                <a:pt x="37071" y="60617"/>
                                <a:pt x="36347" y="60490"/>
                              </a:cubicBezTo>
                              <a:cubicBezTo>
                                <a:pt x="35039" y="60249"/>
                                <a:pt x="35636" y="60554"/>
                                <a:pt x="35877" y="60998"/>
                              </a:cubicBezTo>
                              <a:cubicBezTo>
                                <a:pt x="34493" y="60820"/>
                                <a:pt x="33287" y="59614"/>
                                <a:pt x="31902" y="59411"/>
                              </a:cubicBezTo>
                              <a:cubicBezTo>
                                <a:pt x="30937" y="59284"/>
                                <a:pt x="29464" y="59360"/>
                                <a:pt x="29464" y="58547"/>
                              </a:cubicBezTo>
                              <a:cubicBezTo>
                                <a:pt x="29947" y="58547"/>
                                <a:pt x="29883" y="59068"/>
                                <a:pt x="30480" y="58852"/>
                              </a:cubicBezTo>
                              <a:cubicBezTo>
                                <a:pt x="31255" y="58598"/>
                                <a:pt x="29731" y="58255"/>
                                <a:pt x="29527" y="58039"/>
                              </a:cubicBezTo>
                              <a:cubicBezTo>
                                <a:pt x="29133" y="57594"/>
                                <a:pt x="28930" y="56426"/>
                                <a:pt x="28791" y="55944"/>
                              </a:cubicBezTo>
                              <a:cubicBezTo>
                                <a:pt x="28639" y="55385"/>
                                <a:pt x="28372" y="54915"/>
                                <a:pt x="28067" y="54407"/>
                              </a:cubicBezTo>
                              <a:cubicBezTo>
                                <a:pt x="27432" y="53353"/>
                                <a:pt x="26276" y="52870"/>
                                <a:pt x="24866" y="52146"/>
                              </a:cubicBezTo>
                              <a:cubicBezTo>
                                <a:pt x="24321" y="51880"/>
                                <a:pt x="22504" y="51410"/>
                                <a:pt x="23368" y="51410"/>
                              </a:cubicBezTo>
                              <a:cubicBezTo>
                                <a:pt x="23317" y="51143"/>
                                <a:pt x="22746" y="51156"/>
                                <a:pt x="22746" y="50863"/>
                              </a:cubicBezTo>
                              <a:cubicBezTo>
                                <a:pt x="22174" y="51041"/>
                                <a:pt x="22123" y="50724"/>
                                <a:pt x="21755" y="50432"/>
                              </a:cubicBezTo>
                              <a:cubicBezTo>
                                <a:pt x="21209" y="49987"/>
                                <a:pt x="20675" y="49340"/>
                                <a:pt x="19761" y="49136"/>
                              </a:cubicBezTo>
                              <a:cubicBezTo>
                                <a:pt x="18313" y="48844"/>
                                <a:pt x="18021" y="47511"/>
                                <a:pt x="16281" y="47473"/>
                              </a:cubicBezTo>
                              <a:cubicBezTo>
                                <a:pt x="15558" y="47434"/>
                                <a:pt x="14846" y="47549"/>
                                <a:pt x="14211" y="47295"/>
                              </a:cubicBezTo>
                              <a:cubicBezTo>
                                <a:pt x="13589" y="47054"/>
                                <a:pt x="12954" y="45949"/>
                                <a:pt x="12573" y="45593"/>
                              </a:cubicBezTo>
                              <a:cubicBezTo>
                                <a:pt x="12014" y="45060"/>
                                <a:pt x="11049" y="44844"/>
                                <a:pt x="9906" y="44704"/>
                              </a:cubicBezTo>
                              <a:cubicBezTo>
                                <a:pt x="8903" y="44590"/>
                                <a:pt x="7201" y="45174"/>
                                <a:pt x="6998" y="44399"/>
                              </a:cubicBezTo>
                              <a:cubicBezTo>
                                <a:pt x="7201" y="44107"/>
                                <a:pt x="9208" y="43536"/>
                                <a:pt x="9652" y="43472"/>
                              </a:cubicBezTo>
                              <a:cubicBezTo>
                                <a:pt x="10135" y="43409"/>
                                <a:pt x="10554" y="43244"/>
                                <a:pt x="11049" y="43167"/>
                              </a:cubicBezTo>
                              <a:cubicBezTo>
                                <a:pt x="11697" y="43078"/>
                                <a:pt x="11519" y="42621"/>
                                <a:pt x="11633" y="42278"/>
                              </a:cubicBezTo>
                              <a:cubicBezTo>
                                <a:pt x="12040" y="40945"/>
                                <a:pt x="12357" y="39662"/>
                                <a:pt x="12014" y="37706"/>
                              </a:cubicBezTo>
                              <a:cubicBezTo>
                                <a:pt x="12814" y="37656"/>
                                <a:pt x="13881" y="37935"/>
                                <a:pt x="14643" y="38176"/>
                              </a:cubicBezTo>
                              <a:cubicBezTo>
                                <a:pt x="15570" y="38443"/>
                                <a:pt x="16472" y="38138"/>
                                <a:pt x="17526" y="38100"/>
                              </a:cubicBezTo>
                              <a:cubicBezTo>
                                <a:pt x="18821" y="38049"/>
                                <a:pt x="20981" y="37706"/>
                                <a:pt x="22212" y="37478"/>
                              </a:cubicBezTo>
                              <a:cubicBezTo>
                                <a:pt x="23355" y="37274"/>
                                <a:pt x="24409" y="37579"/>
                                <a:pt x="25654" y="37313"/>
                              </a:cubicBezTo>
                              <a:cubicBezTo>
                                <a:pt x="26543" y="37122"/>
                                <a:pt x="27191" y="36868"/>
                                <a:pt x="27902" y="36424"/>
                              </a:cubicBezTo>
                              <a:cubicBezTo>
                                <a:pt x="28613" y="35954"/>
                                <a:pt x="30328" y="34823"/>
                                <a:pt x="31216" y="34112"/>
                              </a:cubicBezTo>
                              <a:cubicBezTo>
                                <a:pt x="33032" y="32652"/>
                                <a:pt x="33312" y="31318"/>
                                <a:pt x="33325" y="30569"/>
                              </a:cubicBezTo>
                              <a:cubicBezTo>
                                <a:pt x="33325" y="29616"/>
                                <a:pt x="33363" y="28956"/>
                                <a:pt x="33553" y="28461"/>
                              </a:cubicBezTo>
                              <a:cubicBezTo>
                                <a:pt x="33756" y="27953"/>
                                <a:pt x="33820" y="27686"/>
                                <a:pt x="33985" y="27280"/>
                              </a:cubicBezTo>
                              <a:cubicBezTo>
                                <a:pt x="34137" y="26860"/>
                                <a:pt x="34201" y="26137"/>
                                <a:pt x="34760" y="25946"/>
                              </a:cubicBezTo>
                              <a:cubicBezTo>
                                <a:pt x="35319" y="25768"/>
                                <a:pt x="35573" y="25349"/>
                                <a:pt x="35801" y="25133"/>
                              </a:cubicBezTo>
                              <a:cubicBezTo>
                                <a:pt x="36398" y="24574"/>
                                <a:pt x="36830" y="23851"/>
                                <a:pt x="37617" y="23304"/>
                              </a:cubicBezTo>
                              <a:cubicBezTo>
                                <a:pt x="38214" y="22898"/>
                                <a:pt x="37871" y="22314"/>
                                <a:pt x="38811" y="22060"/>
                              </a:cubicBezTo>
                              <a:cubicBezTo>
                                <a:pt x="38811" y="21577"/>
                                <a:pt x="40208" y="20841"/>
                                <a:pt x="41199" y="20841"/>
                              </a:cubicBezTo>
                              <a:cubicBezTo>
                                <a:pt x="41478" y="20155"/>
                                <a:pt x="41656" y="20180"/>
                                <a:pt x="42710" y="19749"/>
                              </a:cubicBezTo>
                              <a:cubicBezTo>
                                <a:pt x="42710" y="20180"/>
                                <a:pt x="43231" y="20180"/>
                                <a:pt x="43929" y="20231"/>
                              </a:cubicBezTo>
                              <a:cubicBezTo>
                                <a:pt x="43929" y="20587"/>
                                <a:pt x="43002" y="20739"/>
                                <a:pt x="43078" y="21133"/>
                              </a:cubicBezTo>
                              <a:cubicBezTo>
                                <a:pt x="43662" y="21006"/>
                                <a:pt x="44234" y="20752"/>
                                <a:pt x="44234" y="20396"/>
                              </a:cubicBezTo>
                              <a:cubicBezTo>
                                <a:pt x="45237" y="20371"/>
                                <a:pt x="45885" y="20676"/>
                                <a:pt x="46825" y="20485"/>
                              </a:cubicBezTo>
                              <a:cubicBezTo>
                                <a:pt x="47473" y="20371"/>
                                <a:pt x="47803" y="19977"/>
                                <a:pt x="48425" y="19787"/>
                              </a:cubicBezTo>
                              <a:cubicBezTo>
                                <a:pt x="49225" y="19545"/>
                                <a:pt x="50292" y="18961"/>
                                <a:pt x="50965" y="18644"/>
                              </a:cubicBezTo>
                              <a:cubicBezTo>
                                <a:pt x="52019" y="18161"/>
                                <a:pt x="52883" y="17691"/>
                                <a:pt x="53670" y="17081"/>
                              </a:cubicBezTo>
                              <a:cubicBezTo>
                                <a:pt x="53734" y="17031"/>
                                <a:pt x="54330" y="16548"/>
                                <a:pt x="54496" y="16612"/>
                              </a:cubicBezTo>
                              <a:cubicBezTo>
                                <a:pt x="54699" y="16713"/>
                                <a:pt x="54369" y="16840"/>
                                <a:pt x="54801" y="16891"/>
                              </a:cubicBezTo>
                              <a:cubicBezTo>
                                <a:pt x="55169" y="16942"/>
                                <a:pt x="55563" y="16840"/>
                                <a:pt x="55918" y="16777"/>
                              </a:cubicBezTo>
                              <a:cubicBezTo>
                                <a:pt x="56058" y="17005"/>
                                <a:pt x="55994" y="17259"/>
                                <a:pt x="56147" y="17488"/>
                              </a:cubicBezTo>
                              <a:cubicBezTo>
                                <a:pt x="56045" y="17488"/>
                                <a:pt x="55423" y="17475"/>
                                <a:pt x="55397" y="17577"/>
                              </a:cubicBezTo>
                              <a:cubicBezTo>
                                <a:pt x="55372" y="17640"/>
                                <a:pt x="55867" y="17691"/>
                                <a:pt x="55943" y="17704"/>
                              </a:cubicBezTo>
                              <a:cubicBezTo>
                                <a:pt x="56312" y="17767"/>
                                <a:pt x="56109" y="18110"/>
                                <a:pt x="56007" y="18237"/>
                              </a:cubicBezTo>
                              <a:cubicBezTo>
                                <a:pt x="55766" y="18517"/>
                                <a:pt x="55334" y="18936"/>
                                <a:pt x="54902" y="19177"/>
                              </a:cubicBezTo>
                              <a:cubicBezTo>
                                <a:pt x="54470" y="19418"/>
                                <a:pt x="56007" y="19025"/>
                                <a:pt x="56121" y="19088"/>
                              </a:cubicBezTo>
                              <a:cubicBezTo>
                                <a:pt x="56324" y="19215"/>
                                <a:pt x="56185" y="19698"/>
                                <a:pt x="56604" y="19698"/>
                              </a:cubicBezTo>
                              <a:cubicBezTo>
                                <a:pt x="57074" y="19279"/>
                                <a:pt x="56312" y="18783"/>
                                <a:pt x="56731" y="18390"/>
                              </a:cubicBezTo>
                              <a:cubicBezTo>
                                <a:pt x="57048" y="18059"/>
                                <a:pt x="57836" y="17970"/>
                                <a:pt x="58458" y="17920"/>
                              </a:cubicBezTo>
                              <a:cubicBezTo>
                                <a:pt x="58369" y="17780"/>
                                <a:pt x="57226" y="17539"/>
                                <a:pt x="56985" y="17424"/>
                              </a:cubicBezTo>
                              <a:cubicBezTo>
                                <a:pt x="56629" y="17259"/>
                                <a:pt x="57137" y="16878"/>
                                <a:pt x="56781" y="16701"/>
                              </a:cubicBezTo>
                              <a:cubicBezTo>
                                <a:pt x="56490" y="16561"/>
                                <a:pt x="56286" y="16485"/>
                                <a:pt x="56032" y="16294"/>
                              </a:cubicBezTo>
                              <a:cubicBezTo>
                                <a:pt x="55677" y="16002"/>
                                <a:pt x="55194" y="16345"/>
                                <a:pt x="54699" y="16345"/>
                              </a:cubicBezTo>
                              <a:cubicBezTo>
                                <a:pt x="54966" y="15938"/>
                                <a:pt x="55689" y="15634"/>
                                <a:pt x="56248" y="15342"/>
                              </a:cubicBezTo>
                              <a:cubicBezTo>
                                <a:pt x="56896" y="15011"/>
                                <a:pt x="57493" y="14630"/>
                                <a:pt x="58204" y="14338"/>
                              </a:cubicBezTo>
                              <a:cubicBezTo>
                                <a:pt x="58979" y="14021"/>
                                <a:pt x="59588" y="13437"/>
                                <a:pt x="60566" y="13399"/>
                              </a:cubicBezTo>
                              <a:cubicBezTo>
                                <a:pt x="61798" y="13360"/>
                                <a:pt x="61544" y="13487"/>
                                <a:pt x="60592" y="13779"/>
                              </a:cubicBezTo>
                              <a:cubicBezTo>
                                <a:pt x="58623" y="14389"/>
                                <a:pt x="61735" y="14084"/>
                                <a:pt x="62293" y="14021"/>
                              </a:cubicBezTo>
                              <a:cubicBezTo>
                                <a:pt x="62865" y="13945"/>
                                <a:pt x="64364" y="13818"/>
                                <a:pt x="64744" y="13932"/>
                              </a:cubicBezTo>
                              <a:cubicBezTo>
                                <a:pt x="65468" y="14148"/>
                                <a:pt x="66396" y="14084"/>
                                <a:pt x="67170" y="14021"/>
                              </a:cubicBezTo>
                              <a:cubicBezTo>
                                <a:pt x="70574" y="13703"/>
                                <a:pt x="72314" y="12357"/>
                                <a:pt x="74295" y="10846"/>
                              </a:cubicBezTo>
                              <a:cubicBezTo>
                                <a:pt x="75387" y="10020"/>
                                <a:pt x="75984" y="9068"/>
                                <a:pt x="77114" y="8268"/>
                              </a:cubicBezTo>
                              <a:cubicBezTo>
                                <a:pt x="77825" y="7760"/>
                                <a:pt x="79045" y="6756"/>
                                <a:pt x="80391" y="6756"/>
                              </a:cubicBezTo>
                              <a:cubicBezTo>
                                <a:pt x="79908" y="6985"/>
                                <a:pt x="79362" y="7264"/>
                                <a:pt x="79235" y="7607"/>
                              </a:cubicBezTo>
                              <a:cubicBezTo>
                                <a:pt x="79045" y="8065"/>
                                <a:pt x="79858" y="8115"/>
                                <a:pt x="80505" y="8166"/>
                              </a:cubicBezTo>
                              <a:cubicBezTo>
                                <a:pt x="81216" y="8217"/>
                                <a:pt x="81940" y="8280"/>
                                <a:pt x="82423" y="8572"/>
                              </a:cubicBezTo>
                              <a:cubicBezTo>
                                <a:pt x="82563" y="8674"/>
                                <a:pt x="82969" y="9449"/>
                                <a:pt x="82944" y="9449"/>
                              </a:cubicBezTo>
                              <a:cubicBezTo>
                                <a:pt x="83134" y="9449"/>
                                <a:pt x="83299" y="9093"/>
                                <a:pt x="83337" y="9017"/>
                              </a:cubicBezTo>
                              <a:cubicBezTo>
                                <a:pt x="83515" y="8725"/>
                                <a:pt x="83832" y="8941"/>
                                <a:pt x="83744" y="9169"/>
                              </a:cubicBezTo>
                              <a:cubicBezTo>
                                <a:pt x="84353" y="9169"/>
                                <a:pt x="85433" y="9144"/>
                                <a:pt x="85979" y="9309"/>
                              </a:cubicBezTo>
                              <a:cubicBezTo>
                                <a:pt x="86258" y="9385"/>
                                <a:pt x="86538" y="10236"/>
                                <a:pt x="86538" y="10427"/>
                              </a:cubicBezTo>
                              <a:cubicBezTo>
                                <a:pt x="86551" y="10693"/>
                                <a:pt x="85776" y="10770"/>
                                <a:pt x="85560" y="11062"/>
                              </a:cubicBezTo>
                              <a:cubicBezTo>
                                <a:pt x="85318" y="11379"/>
                                <a:pt x="84544" y="11405"/>
                                <a:pt x="84658" y="11747"/>
                              </a:cubicBezTo>
                              <a:cubicBezTo>
                                <a:pt x="84429" y="11684"/>
                                <a:pt x="84252" y="11595"/>
                                <a:pt x="84023" y="11506"/>
                              </a:cubicBezTo>
                              <a:cubicBezTo>
                                <a:pt x="84099" y="11544"/>
                                <a:pt x="82880" y="12116"/>
                                <a:pt x="82766" y="12154"/>
                              </a:cubicBezTo>
                              <a:cubicBezTo>
                                <a:pt x="81978" y="12433"/>
                                <a:pt x="83185" y="12408"/>
                                <a:pt x="83439" y="12395"/>
                              </a:cubicBezTo>
                              <a:cubicBezTo>
                                <a:pt x="83337" y="12687"/>
                                <a:pt x="83147" y="12967"/>
                                <a:pt x="83325" y="13284"/>
                              </a:cubicBezTo>
                              <a:cubicBezTo>
                                <a:pt x="83388" y="13411"/>
                                <a:pt x="83553" y="13767"/>
                                <a:pt x="83845" y="13487"/>
                              </a:cubicBezTo>
                              <a:cubicBezTo>
                                <a:pt x="84087" y="13272"/>
                                <a:pt x="84048" y="13195"/>
                                <a:pt x="84633" y="13208"/>
                              </a:cubicBezTo>
                              <a:cubicBezTo>
                                <a:pt x="85001" y="13246"/>
                                <a:pt x="85230" y="13017"/>
                                <a:pt x="85356" y="13017"/>
                              </a:cubicBezTo>
                              <a:cubicBezTo>
                                <a:pt x="85522" y="13017"/>
                                <a:pt x="85585" y="13437"/>
                                <a:pt x="85827" y="13348"/>
                              </a:cubicBezTo>
                              <a:cubicBezTo>
                                <a:pt x="86004" y="13284"/>
                                <a:pt x="86030" y="13017"/>
                                <a:pt x="86283" y="13030"/>
                              </a:cubicBezTo>
                              <a:cubicBezTo>
                                <a:pt x="86551" y="13043"/>
                                <a:pt x="86665" y="13348"/>
                                <a:pt x="86779" y="13437"/>
                              </a:cubicBezTo>
                              <a:cubicBezTo>
                                <a:pt x="86626" y="13297"/>
                                <a:pt x="87097" y="13348"/>
                                <a:pt x="87198" y="13348"/>
                              </a:cubicBezTo>
                              <a:cubicBezTo>
                                <a:pt x="87579" y="13373"/>
                                <a:pt x="87401" y="13513"/>
                                <a:pt x="87719" y="13678"/>
                              </a:cubicBezTo>
                              <a:cubicBezTo>
                                <a:pt x="87833" y="13449"/>
                                <a:pt x="88328" y="13284"/>
                                <a:pt x="88328" y="13030"/>
                              </a:cubicBezTo>
                              <a:cubicBezTo>
                                <a:pt x="87935" y="13030"/>
                                <a:pt x="87465" y="13119"/>
                                <a:pt x="87097" y="13017"/>
                              </a:cubicBezTo>
                              <a:cubicBezTo>
                                <a:pt x="86525" y="12852"/>
                                <a:pt x="86703" y="12192"/>
                                <a:pt x="86500" y="11913"/>
                              </a:cubicBezTo>
                              <a:cubicBezTo>
                                <a:pt x="87185" y="11798"/>
                                <a:pt x="87046" y="11709"/>
                                <a:pt x="87414" y="11417"/>
                              </a:cubicBezTo>
                              <a:cubicBezTo>
                                <a:pt x="87935" y="11011"/>
                                <a:pt x="88074" y="11265"/>
                                <a:pt x="88659" y="11367"/>
                              </a:cubicBezTo>
                              <a:cubicBezTo>
                                <a:pt x="89370" y="11506"/>
                                <a:pt x="88671" y="10884"/>
                                <a:pt x="88583" y="10795"/>
                              </a:cubicBezTo>
                              <a:cubicBezTo>
                                <a:pt x="88125" y="10338"/>
                                <a:pt x="88481" y="10262"/>
                                <a:pt x="89243" y="10122"/>
                              </a:cubicBezTo>
                              <a:cubicBezTo>
                                <a:pt x="89243" y="10211"/>
                                <a:pt x="89345" y="10693"/>
                                <a:pt x="89548" y="10668"/>
                              </a:cubicBezTo>
                              <a:cubicBezTo>
                                <a:pt x="89891" y="10630"/>
                                <a:pt x="89764" y="10071"/>
                                <a:pt x="89751" y="9957"/>
                              </a:cubicBezTo>
                              <a:cubicBezTo>
                                <a:pt x="90310" y="9842"/>
                                <a:pt x="90132" y="10490"/>
                                <a:pt x="90437" y="10592"/>
                              </a:cubicBezTo>
                              <a:cubicBezTo>
                                <a:pt x="91186" y="10871"/>
                                <a:pt x="90551" y="10020"/>
                                <a:pt x="91199" y="10122"/>
                              </a:cubicBezTo>
                              <a:cubicBezTo>
                                <a:pt x="92570" y="10338"/>
                                <a:pt x="92748" y="11036"/>
                                <a:pt x="92723" y="11659"/>
                              </a:cubicBezTo>
                              <a:cubicBezTo>
                                <a:pt x="92710" y="11849"/>
                                <a:pt x="92799" y="11963"/>
                                <a:pt x="92862" y="12116"/>
                              </a:cubicBezTo>
                              <a:cubicBezTo>
                                <a:pt x="92913" y="12243"/>
                                <a:pt x="92621" y="12281"/>
                                <a:pt x="92520" y="12383"/>
                              </a:cubicBezTo>
                              <a:cubicBezTo>
                                <a:pt x="92304" y="12573"/>
                                <a:pt x="93015" y="12929"/>
                                <a:pt x="92901" y="13195"/>
                              </a:cubicBezTo>
                              <a:cubicBezTo>
                                <a:pt x="93586" y="13183"/>
                                <a:pt x="94259" y="13132"/>
                                <a:pt x="94933" y="13170"/>
                              </a:cubicBezTo>
                              <a:cubicBezTo>
                                <a:pt x="95605" y="13195"/>
                                <a:pt x="95288" y="13487"/>
                                <a:pt x="95669" y="13754"/>
                              </a:cubicBezTo>
                              <a:cubicBezTo>
                                <a:pt x="96342" y="14186"/>
                                <a:pt x="97003" y="13348"/>
                                <a:pt x="97218" y="13106"/>
                              </a:cubicBezTo>
                              <a:cubicBezTo>
                                <a:pt x="97726" y="12560"/>
                                <a:pt x="97574" y="12548"/>
                                <a:pt x="98857" y="12548"/>
                              </a:cubicBezTo>
                              <a:lnTo>
                                <a:pt x="100228" y="12548"/>
                              </a:lnTo>
                              <a:cubicBezTo>
                                <a:pt x="100228" y="12548"/>
                                <a:pt x="100203" y="12852"/>
                                <a:pt x="100381" y="12852"/>
                              </a:cubicBezTo>
                              <a:cubicBezTo>
                                <a:pt x="100559" y="12852"/>
                                <a:pt x="100711" y="12535"/>
                                <a:pt x="100533" y="12548"/>
                              </a:cubicBezTo>
                              <a:cubicBezTo>
                                <a:pt x="101435" y="12433"/>
                                <a:pt x="102426" y="11925"/>
                                <a:pt x="103391" y="12103"/>
                              </a:cubicBezTo>
                              <a:cubicBezTo>
                                <a:pt x="103822" y="12179"/>
                                <a:pt x="104521" y="12421"/>
                                <a:pt x="104927" y="12535"/>
                              </a:cubicBezTo>
                              <a:cubicBezTo>
                                <a:pt x="105562" y="12687"/>
                                <a:pt x="105143" y="12903"/>
                                <a:pt x="105601" y="13081"/>
                              </a:cubicBezTo>
                              <a:cubicBezTo>
                                <a:pt x="106464" y="12332"/>
                                <a:pt x="105956" y="13195"/>
                                <a:pt x="106845" y="13297"/>
                              </a:cubicBezTo>
                              <a:cubicBezTo>
                                <a:pt x="106972" y="12878"/>
                                <a:pt x="106350" y="12713"/>
                                <a:pt x="107620" y="12941"/>
                              </a:cubicBezTo>
                              <a:cubicBezTo>
                                <a:pt x="108090" y="13030"/>
                                <a:pt x="109322" y="13094"/>
                                <a:pt x="109588" y="13348"/>
                              </a:cubicBezTo>
                              <a:cubicBezTo>
                                <a:pt x="109829" y="13576"/>
                                <a:pt x="109855" y="13805"/>
                                <a:pt x="109436" y="13856"/>
                              </a:cubicBezTo>
                              <a:cubicBezTo>
                                <a:pt x="108839" y="13932"/>
                                <a:pt x="108674" y="14554"/>
                                <a:pt x="108496" y="14821"/>
                              </a:cubicBezTo>
                              <a:cubicBezTo>
                                <a:pt x="108331" y="15011"/>
                                <a:pt x="107366" y="15367"/>
                                <a:pt x="107975" y="15697"/>
                              </a:cubicBezTo>
                              <a:cubicBezTo>
                                <a:pt x="108204" y="15811"/>
                                <a:pt x="108623" y="15799"/>
                                <a:pt x="108928" y="15786"/>
                              </a:cubicBezTo>
                              <a:cubicBezTo>
                                <a:pt x="109448" y="15748"/>
                                <a:pt x="109334" y="15888"/>
                                <a:pt x="109779" y="15900"/>
                              </a:cubicBezTo>
                              <a:cubicBezTo>
                                <a:pt x="110007" y="15913"/>
                                <a:pt x="110261" y="15862"/>
                                <a:pt x="110465" y="15913"/>
                              </a:cubicBezTo>
                              <a:cubicBezTo>
                                <a:pt x="110503" y="15926"/>
                                <a:pt x="111036" y="16129"/>
                                <a:pt x="110846" y="16167"/>
                              </a:cubicBezTo>
                              <a:cubicBezTo>
                                <a:pt x="109639" y="16167"/>
                                <a:pt x="108445" y="16218"/>
                                <a:pt x="107239" y="16218"/>
                              </a:cubicBezTo>
                              <a:cubicBezTo>
                                <a:pt x="107429" y="16358"/>
                                <a:pt x="106502" y="16459"/>
                                <a:pt x="107175" y="16523"/>
                              </a:cubicBezTo>
                              <a:cubicBezTo>
                                <a:pt x="107772" y="16574"/>
                                <a:pt x="108445" y="16497"/>
                                <a:pt x="109042" y="16472"/>
                              </a:cubicBezTo>
                              <a:cubicBezTo>
                                <a:pt x="109563" y="16421"/>
                                <a:pt x="110465" y="16624"/>
                                <a:pt x="110846" y="16523"/>
                              </a:cubicBezTo>
                              <a:cubicBezTo>
                                <a:pt x="110922" y="16485"/>
                                <a:pt x="111354" y="16142"/>
                                <a:pt x="112103" y="16091"/>
                              </a:cubicBezTo>
                              <a:cubicBezTo>
                                <a:pt x="112852" y="16040"/>
                                <a:pt x="114376" y="17043"/>
                                <a:pt x="114833" y="17259"/>
                              </a:cubicBezTo>
                              <a:cubicBezTo>
                                <a:pt x="115303" y="17463"/>
                                <a:pt x="115925" y="17831"/>
                                <a:pt x="116319" y="18034"/>
                              </a:cubicBezTo>
                              <a:cubicBezTo>
                                <a:pt x="116421" y="18085"/>
                                <a:pt x="117462" y="18504"/>
                                <a:pt x="117145" y="18097"/>
                              </a:cubicBezTo>
                              <a:cubicBezTo>
                                <a:pt x="116764" y="17602"/>
                                <a:pt x="118859" y="17424"/>
                                <a:pt x="119393" y="17374"/>
                              </a:cubicBezTo>
                              <a:cubicBezTo>
                                <a:pt x="120078" y="17310"/>
                                <a:pt x="119532" y="17043"/>
                                <a:pt x="120193" y="17018"/>
                              </a:cubicBezTo>
                              <a:cubicBezTo>
                                <a:pt x="121069" y="16980"/>
                                <a:pt x="121983" y="16942"/>
                                <a:pt x="122847" y="17031"/>
                              </a:cubicBezTo>
                              <a:cubicBezTo>
                                <a:pt x="122441" y="17424"/>
                                <a:pt x="122923" y="17653"/>
                                <a:pt x="123673" y="17666"/>
                              </a:cubicBezTo>
                              <a:cubicBezTo>
                                <a:pt x="124600" y="17691"/>
                                <a:pt x="125006" y="18059"/>
                                <a:pt x="125704" y="17780"/>
                              </a:cubicBezTo>
                              <a:cubicBezTo>
                                <a:pt x="126200" y="17590"/>
                                <a:pt x="127483" y="17297"/>
                                <a:pt x="128016" y="17602"/>
                              </a:cubicBezTo>
                              <a:cubicBezTo>
                                <a:pt x="128308" y="17755"/>
                                <a:pt x="128448" y="17653"/>
                                <a:pt x="128676" y="17539"/>
                              </a:cubicBezTo>
                              <a:cubicBezTo>
                                <a:pt x="129172" y="17310"/>
                                <a:pt x="129210" y="17691"/>
                                <a:pt x="129476" y="17780"/>
                              </a:cubicBezTo>
                              <a:cubicBezTo>
                                <a:pt x="129959" y="17970"/>
                                <a:pt x="130835" y="17488"/>
                                <a:pt x="131407" y="17717"/>
                              </a:cubicBezTo>
                              <a:cubicBezTo>
                                <a:pt x="131940" y="17945"/>
                                <a:pt x="131864" y="18504"/>
                                <a:pt x="132816" y="18364"/>
                              </a:cubicBezTo>
                              <a:cubicBezTo>
                                <a:pt x="133363" y="18275"/>
                                <a:pt x="133223" y="18529"/>
                                <a:pt x="133744" y="18618"/>
                              </a:cubicBezTo>
                              <a:cubicBezTo>
                                <a:pt x="134125" y="18669"/>
                                <a:pt x="134557" y="18631"/>
                                <a:pt x="134938" y="18618"/>
                              </a:cubicBezTo>
                              <a:cubicBezTo>
                                <a:pt x="135852" y="18834"/>
                                <a:pt x="135674" y="19723"/>
                                <a:pt x="135852" y="20168"/>
                              </a:cubicBezTo>
                              <a:cubicBezTo>
                                <a:pt x="136411" y="20104"/>
                                <a:pt x="137274" y="19533"/>
                                <a:pt x="137807" y="19431"/>
                              </a:cubicBezTo>
                              <a:cubicBezTo>
                                <a:pt x="138621" y="19266"/>
                                <a:pt x="139281" y="20803"/>
                                <a:pt x="139713" y="21120"/>
                              </a:cubicBezTo>
                              <a:cubicBezTo>
                                <a:pt x="139890" y="21247"/>
                                <a:pt x="140170" y="21298"/>
                                <a:pt x="140436" y="21349"/>
                              </a:cubicBezTo>
                              <a:cubicBezTo>
                                <a:pt x="140957" y="21412"/>
                                <a:pt x="140640" y="21438"/>
                                <a:pt x="140716" y="21654"/>
                              </a:cubicBezTo>
                              <a:cubicBezTo>
                                <a:pt x="140767" y="21793"/>
                                <a:pt x="141389" y="21654"/>
                                <a:pt x="141579" y="21704"/>
                              </a:cubicBezTo>
                              <a:cubicBezTo>
                                <a:pt x="141935" y="21793"/>
                                <a:pt x="141567" y="22060"/>
                                <a:pt x="141656" y="22187"/>
                              </a:cubicBezTo>
                              <a:cubicBezTo>
                                <a:pt x="141618" y="22149"/>
                                <a:pt x="143573" y="22352"/>
                                <a:pt x="143688" y="22365"/>
                              </a:cubicBezTo>
                              <a:cubicBezTo>
                                <a:pt x="144247" y="22441"/>
                                <a:pt x="145250" y="22276"/>
                                <a:pt x="145504" y="22479"/>
                              </a:cubicBezTo>
                              <a:cubicBezTo>
                                <a:pt x="145821" y="22708"/>
                                <a:pt x="146202" y="22949"/>
                                <a:pt x="146812" y="22898"/>
                              </a:cubicBezTo>
                              <a:cubicBezTo>
                                <a:pt x="147485" y="22822"/>
                                <a:pt x="147993" y="22530"/>
                                <a:pt x="148691" y="22504"/>
                              </a:cubicBezTo>
                              <a:cubicBezTo>
                                <a:pt x="149580" y="22479"/>
                                <a:pt x="150482" y="22454"/>
                                <a:pt x="151359" y="22542"/>
                              </a:cubicBezTo>
                              <a:cubicBezTo>
                                <a:pt x="151714" y="22568"/>
                                <a:pt x="154191" y="23152"/>
                                <a:pt x="154191" y="22822"/>
                              </a:cubicBezTo>
                              <a:cubicBezTo>
                                <a:pt x="154432" y="22860"/>
                                <a:pt x="154648" y="22962"/>
                                <a:pt x="154902" y="22974"/>
                              </a:cubicBezTo>
                              <a:cubicBezTo>
                                <a:pt x="155219" y="23000"/>
                                <a:pt x="155029" y="22835"/>
                                <a:pt x="155206" y="22809"/>
                              </a:cubicBezTo>
                              <a:cubicBezTo>
                                <a:pt x="155397" y="22771"/>
                                <a:pt x="155804" y="23152"/>
                                <a:pt x="155892" y="23203"/>
                              </a:cubicBezTo>
                              <a:cubicBezTo>
                                <a:pt x="156121" y="23381"/>
                                <a:pt x="156451" y="23470"/>
                                <a:pt x="156807" y="23558"/>
                              </a:cubicBezTo>
                              <a:cubicBezTo>
                                <a:pt x="157302" y="23711"/>
                                <a:pt x="157836" y="23813"/>
                                <a:pt x="158318" y="23990"/>
                              </a:cubicBezTo>
                              <a:cubicBezTo>
                                <a:pt x="158471" y="24054"/>
                                <a:pt x="158648" y="24117"/>
                                <a:pt x="158737" y="24194"/>
                              </a:cubicBezTo>
                              <a:cubicBezTo>
                                <a:pt x="158864" y="24346"/>
                                <a:pt x="159436" y="24143"/>
                                <a:pt x="159677" y="24117"/>
                              </a:cubicBezTo>
                              <a:cubicBezTo>
                                <a:pt x="159576" y="24282"/>
                                <a:pt x="159474" y="24435"/>
                                <a:pt x="159372" y="24600"/>
                              </a:cubicBezTo>
                              <a:cubicBezTo>
                                <a:pt x="160172" y="24625"/>
                                <a:pt x="159906" y="24079"/>
                                <a:pt x="160693" y="24168"/>
                              </a:cubicBezTo>
                              <a:cubicBezTo>
                                <a:pt x="161214" y="24219"/>
                                <a:pt x="162039" y="24397"/>
                                <a:pt x="162547" y="24270"/>
                              </a:cubicBezTo>
                              <a:cubicBezTo>
                                <a:pt x="163220" y="24067"/>
                                <a:pt x="163373" y="23470"/>
                                <a:pt x="164249" y="23495"/>
                              </a:cubicBezTo>
                              <a:cubicBezTo>
                                <a:pt x="165506" y="23546"/>
                                <a:pt x="166319" y="23076"/>
                                <a:pt x="167475" y="23051"/>
                              </a:cubicBezTo>
                              <a:cubicBezTo>
                                <a:pt x="167767" y="23025"/>
                                <a:pt x="168415" y="23076"/>
                                <a:pt x="168415" y="22835"/>
                              </a:cubicBezTo>
                              <a:cubicBezTo>
                                <a:pt x="168910" y="22771"/>
                                <a:pt x="168821" y="23012"/>
                                <a:pt x="169469" y="22936"/>
                              </a:cubicBezTo>
                              <a:cubicBezTo>
                                <a:pt x="170955" y="22733"/>
                                <a:pt x="171729" y="22758"/>
                                <a:pt x="173215" y="22873"/>
                              </a:cubicBezTo>
                              <a:cubicBezTo>
                                <a:pt x="173317" y="23304"/>
                                <a:pt x="175222" y="23470"/>
                                <a:pt x="175793" y="23685"/>
                              </a:cubicBezTo>
                              <a:cubicBezTo>
                                <a:pt x="176365" y="23914"/>
                                <a:pt x="176949" y="24968"/>
                                <a:pt x="177419" y="25235"/>
                              </a:cubicBezTo>
                              <a:cubicBezTo>
                                <a:pt x="177838" y="25463"/>
                                <a:pt x="177990" y="24841"/>
                                <a:pt x="178397" y="25070"/>
                              </a:cubicBezTo>
                              <a:cubicBezTo>
                                <a:pt x="178892" y="25336"/>
                                <a:pt x="179731" y="25489"/>
                                <a:pt x="180200" y="25629"/>
                              </a:cubicBezTo>
                              <a:cubicBezTo>
                                <a:pt x="180594" y="25717"/>
                                <a:pt x="180696" y="26060"/>
                                <a:pt x="180619" y="26264"/>
                              </a:cubicBezTo>
                              <a:cubicBezTo>
                                <a:pt x="181394" y="26162"/>
                                <a:pt x="181470" y="26518"/>
                                <a:pt x="182207" y="26721"/>
                              </a:cubicBezTo>
                              <a:cubicBezTo>
                                <a:pt x="182461" y="26797"/>
                                <a:pt x="183274" y="27216"/>
                                <a:pt x="183553" y="27165"/>
                              </a:cubicBezTo>
                              <a:cubicBezTo>
                                <a:pt x="182969" y="27280"/>
                                <a:pt x="184328" y="27610"/>
                                <a:pt x="184429" y="27648"/>
                              </a:cubicBezTo>
                              <a:cubicBezTo>
                                <a:pt x="184671" y="27775"/>
                                <a:pt x="184112" y="27965"/>
                                <a:pt x="184214" y="28118"/>
                              </a:cubicBezTo>
                              <a:cubicBezTo>
                                <a:pt x="184429" y="28461"/>
                                <a:pt x="184912" y="28816"/>
                                <a:pt x="185598" y="28892"/>
                              </a:cubicBezTo>
                              <a:cubicBezTo>
                                <a:pt x="185598" y="28600"/>
                                <a:pt x="185648" y="28258"/>
                                <a:pt x="185648" y="27965"/>
                              </a:cubicBezTo>
                              <a:cubicBezTo>
                                <a:pt x="186144" y="28016"/>
                                <a:pt x="186334" y="28283"/>
                                <a:pt x="186830" y="28346"/>
                              </a:cubicBezTo>
                              <a:cubicBezTo>
                                <a:pt x="186918" y="28359"/>
                                <a:pt x="187020" y="28372"/>
                                <a:pt x="187109" y="28384"/>
                              </a:cubicBezTo>
                              <a:cubicBezTo>
                                <a:pt x="187134" y="28384"/>
                                <a:pt x="187147" y="28397"/>
                                <a:pt x="187160" y="28397"/>
                              </a:cubicBezTo>
                              <a:cubicBezTo>
                                <a:pt x="187668" y="28524"/>
                                <a:pt x="187770" y="28727"/>
                                <a:pt x="188430" y="28765"/>
                              </a:cubicBezTo>
                              <a:cubicBezTo>
                                <a:pt x="188684" y="28765"/>
                                <a:pt x="188938" y="28765"/>
                                <a:pt x="189192" y="28804"/>
                              </a:cubicBezTo>
                              <a:cubicBezTo>
                                <a:pt x="189662" y="28880"/>
                                <a:pt x="189433" y="29007"/>
                                <a:pt x="189992" y="29058"/>
                              </a:cubicBezTo>
                              <a:cubicBezTo>
                                <a:pt x="190919" y="29147"/>
                                <a:pt x="191859" y="29019"/>
                                <a:pt x="192773" y="28931"/>
                              </a:cubicBezTo>
                              <a:cubicBezTo>
                                <a:pt x="193649" y="28854"/>
                                <a:pt x="194500" y="28804"/>
                                <a:pt x="195313" y="29019"/>
                              </a:cubicBezTo>
                              <a:cubicBezTo>
                                <a:pt x="195592" y="29096"/>
                                <a:pt x="195872" y="29185"/>
                                <a:pt x="196189" y="29235"/>
                              </a:cubicBezTo>
                              <a:cubicBezTo>
                                <a:pt x="196519" y="29286"/>
                                <a:pt x="196456" y="29464"/>
                                <a:pt x="196647" y="29566"/>
                              </a:cubicBezTo>
                              <a:cubicBezTo>
                                <a:pt x="196888" y="29718"/>
                                <a:pt x="198463" y="29934"/>
                                <a:pt x="198831" y="30048"/>
                              </a:cubicBezTo>
                              <a:cubicBezTo>
                                <a:pt x="199467" y="30201"/>
                                <a:pt x="200152" y="30366"/>
                                <a:pt x="200533" y="29947"/>
                              </a:cubicBezTo>
                              <a:cubicBezTo>
                                <a:pt x="200724" y="30340"/>
                                <a:pt x="201447" y="31407"/>
                                <a:pt x="201612" y="31801"/>
                              </a:cubicBezTo>
                              <a:cubicBezTo>
                                <a:pt x="201803" y="32271"/>
                                <a:pt x="202527" y="31839"/>
                                <a:pt x="203060" y="32194"/>
                              </a:cubicBezTo>
                              <a:cubicBezTo>
                                <a:pt x="203276" y="32334"/>
                                <a:pt x="203683" y="32804"/>
                                <a:pt x="203860" y="32956"/>
                              </a:cubicBezTo>
                              <a:cubicBezTo>
                                <a:pt x="204063" y="33147"/>
                                <a:pt x="204038" y="33338"/>
                                <a:pt x="204445" y="33465"/>
                              </a:cubicBezTo>
                              <a:cubicBezTo>
                                <a:pt x="205232" y="33706"/>
                                <a:pt x="205448" y="33414"/>
                                <a:pt x="205117" y="33083"/>
                              </a:cubicBezTo>
                              <a:cubicBezTo>
                                <a:pt x="206020" y="33083"/>
                                <a:pt x="205930" y="33439"/>
                                <a:pt x="206299" y="33807"/>
                              </a:cubicBezTo>
                              <a:cubicBezTo>
                                <a:pt x="206591" y="34087"/>
                                <a:pt x="207251" y="34506"/>
                                <a:pt x="207671" y="34734"/>
                              </a:cubicBezTo>
                              <a:cubicBezTo>
                                <a:pt x="208051" y="34925"/>
                                <a:pt x="208902" y="35370"/>
                                <a:pt x="209423" y="35560"/>
                              </a:cubicBezTo>
                              <a:cubicBezTo>
                                <a:pt x="209981" y="35789"/>
                                <a:pt x="210604" y="35890"/>
                                <a:pt x="211264" y="36081"/>
                              </a:cubicBezTo>
                              <a:cubicBezTo>
                                <a:pt x="211925" y="36258"/>
                                <a:pt x="212522" y="36551"/>
                                <a:pt x="213144" y="36716"/>
                              </a:cubicBezTo>
                              <a:cubicBezTo>
                                <a:pt x="213779" y="36894"/>
                                <a:pt x="214465" y="37046"/>
                                <a:pt x="214845" y="37478"/>
                              </a:cubicBezTo>
                              <a:cubicBezTo>
                                <a:pt x="215278" y="37821"/>
                                <a:pt x="215938" y="36957"/>
                                <a:pt x="216230" y="37274"/>
                              </a:cubicBezTo>
                              <a:cubicBezTo>
                                <a:pt x="216687" y="37783"/>
                                <a:pt x="217678" y="37694"/>
                                <a:pt x="218517" y="37617"/>
                              </a:cubicBezTo>
                              <a:cubicBezTo>
                                <a:pt x="218517" y="37478"/>
                                <a:pt x="218211" y="37389"/>
                                <a:pt x="218211" y="37224"/>
                              </a:cubicBezTo>
                              <a:cubicBezTo>
                                <a:pt x="219164" y="37414"/>
                                <a:pt x="219583" y="38087"/>
                                <a:pt x="220574" y="38176"/>
                              </a:cubicBezTo>
                              <a:cubicBezTo>
                                <a:pt x="221018" y="38214"/>
                                <a:pt x="221259" y="38392"/>
                                <a:pt x="221742" y="38392"/>
                              </a:cubicBezTo>
                              <a:cubicBezTo>
                                <a:pt x="222009" y="38392"/>
                                <a:pt x="222263" y="38392"/>
                                <a:pt x="222516" y="38392"/>
                              </a:cubicBezTo>
                              <a:cubicBezTo>
                                <a:pt x="222516" y="38481"/>
                                <a:pt x="222580" y="38557"/>
                                <a:pt x="222733" y="38595"/>
                              </a:cubicBezTo>
                              <a:cubicBezTo>
                                <a:pt x="223037" y="38697"/>
                                <a:pt x="223393" y="38710"/>
                                <a:pt x="223532" y="38926"/>
                              </a:cubicBezTo>
                              <a:cubicBezTo>
                                <a:pt x="223672" y="39116"/>
                                <a:pt x="223901" y="39421"/>
                                <a:pt x="224384" y="39383"/>
                              </a:cubicBezTo>
                              <a:cubicBezTo>
                                <a:pt x="224764" y="39357"/>
                                <a:pt x="225184" y="39306"/>
                                <a:pt x="225361" y="39091"/>
                              </a:cubicBezTo>
                              <a:cubicBezTo>
                                <a:pt x="225476" y="38926"/>
                                <a:pt x="225463" y="38722"/>
                                <a:pt x="225870" y="38722"/>
                              </a:cubicBezTo>
                              <a:cubicBezTo>
                                <a:pt x="225704" y="38545"/>
                                <a:pt x="225158" y="38290"/>
                                <a:pt x="225336" y="38049"/>
                              </a:cubicBezTo>
                              <a:cubicBezTo>
                                <a:pt x="225590" y="37732"/>
                                <a:pt x="226835" y="37846"/>
                                <a:pt x="227318" y="37846"/>
                              </a:cubicBezTo>
                              <a:cubicBezTo>
                                <a:pt x="227318" y="37338"/>
                                <a:pt x="225768" y="37871"/>
                                <a:pt x="225870" y="37300"/>
                              </a:cubicBezTo>
                              <a:cubicBezTo>
                                <a:pt x="225908" y="37097"/>
                                <a:pt x="226085" y="36881"/>
                                <a:pt x="225984" y="36665"/>
                              </a:cubicBezTo>
                              <a:cubicBezTo>
                                <a:pt x="225844" y="36347"/>
                                <a:pt x="224485" y="36779"/>
                                <a:pt x="224244" y="36589"/>
                              </a:cubicBezTo>
                              <a:cubicBezTo>
                                <a:pt x="223660" y="36131"/>
                                <a:pt x="222516" y="35306"/>
                                <a:pt x="222529" y="34747"/>
                              </a:cubicBezTo>
                              <a:cubicBezTo>
                                <a:pt x="222529" y="34493"/>
                                <a:pt x="222186" y="33680"/>
                                <a:pt x="222593" y="33617"/>
                              </a:cubicBezTo>
                              <a:cubicBezTo>
                                <a:pt x="222999" y="33541"/>
                                <a:pt x="224561" y="35611"/>
                                <a:pt x="225146" y="34887"/>
                              </a:cubicBezTo>
                              <a:cubicBezTo>
                                <a:pt x="225412" y="34557"/>
                                <a:pt x="224498" y="34252"/>
                                <a:pt x="224079" y="33960"/>
                              </a:cubicBezTo>
                              <a:cubicBezTo>
                                <a:pt x="223850" y="33807"/>
                                <a:pt x="222758" y="32677"/>
                                <a:pt x="223952" y="33045"/>
                              </a:cubicBezTo>
                              <a:cubicBezTo>
                                <a:pt x="224206" y="33134"/>
                                <a:pt x="225082" y="34011"/>
                                <a:pt x="225222" y="33985"/>
                              </a:cubicBezTo>
                              <a:cubicBezTo>
                                <a:pt x="225311" y="33985"/>
                                <a:pt x="225514" y="33668"/>
                                <a:pt x="224650" y="32817"/>
                              </a:cubicBezTo>
                              <a:cubicBezTo>
                                <a:pt x="225133" y="32817"/>
                                <a:pt x="224777" y="32626"/>
                                <a:pt x="225120" y="32652"/>
                              </a:cubicBezTo>
                              <a:cubicBezTo>
                                <a:pt x="225438" y="32664"/>
                                <a:pt x="225742" y="32766"/>
                                <a:pt x="225984" y="32868"/>
                              </a:cubicBezTo>
                              <a:cubicBezTo>
                                <a:pt x="226136" y="32931"/>
                                <a:pt x="227406" y="33541"/>
                                <a:pt x="227444" y="33376"/>
                              </a:cubicBezTo>
                              <a:cubicBezTo>
                                <a:pt x="227545" y="33083"/>
                                <a:pt x="227203" y="32537"/>
                                <a:pt x="227063" y="32245"/>
                              </a:cubicBezTo>
                              <a:cubicBezTo>
                                <a:pt x="226822" y="31750"/>
                                <a:pt x="227304" y="31839"/>
                                <a:pt x="227698" y="31433"/>
                              </a:cubicBezTo>
                              <a:cubicBezTo>
                                <a:pt x="227889" y="31483"/>
                                <a:pt x="228104" y="31585"/>
                                <a:pt x="228321" y="31585"/>
                              </a:cubicBezTo>
                              <a:cubicBezTo>
                                <a:pt x="228587" y="31445"/>
                                <a:pt x="228486" y="31369"/>
                                <a:pt x="229031" y="31306"/>
                              </a:cubicBezTo>
                              <a:cubicBezTo>
                                <a:pt x="229248" y="31280"/>
                                <a:pt x="230073" y="33604"/>
                                <a:pt x="230073" y="33719"/>
                              </a:cubicBezTo>
                              <a:cubicBezTo>
                                <a:pt x="230061" y="33833"/>
                                <a:pt x="229845" y="31813"/>
                                <a:pt x="230314" y="31699"/>
                              </a:cubicBezTo>
                              <a:cubicBezTo>
                                <a:pt x="230696" y="31610"/>
                                <a:pt x="230454" y="31229"/>
                                <a:pt x="230454" y="31077"/>
                              </a:cubicBezTo>
                              <a:cubicBezTo>
                                <a:pt x="231153" y="31217"/>
                                <a:pt x="231750" y="31293"/>
                                <a:pt x="231978" y="31687"/>
                              </a:cubicBezTo>
                              <a:cubicBezTo>
                                <a:pt x="232600" y="31559"/>
                                <a:pt x="233477" y="31217"/>
                                <a:pt x="233121" y="30810"/>
                              </a:cubicBezTo>
                              <a:cubicBezTo>
                                <a:pt x="232765" y="30416"/>
                                <a:pt x="232258" y="31331"/>
                                <a:pt x="231915" y="31064"/>
                              </a:cubicBezTo>
                              <a:cubicBezTo>
                                <a:pt x="231356" y="30620"/>
                                <a:pt x="231889" y="30721"/>
                                <a:pt x="232334" y="30442"/>
                              </a:cubicBezTo>
                              <a:cubicBezTo>
                                <a:pt x="232994" y="30035"/>
                                <a:pt x="232791" y="29413"/>
                                <a:pt x="232588" y="28943"/>
                              </a:cubicBezTo>
                              <a:cubicBezTo>
                                <a:pt x="233413" y="28943"/>
                                <a:pt x="233502" y="28981"/>
                                <a:pt x="233502" y="29401"/>
                              </a:cubicBezTo>
                              <a:cubicBezTo>
                                <a:pt x="233706" y="29350"/>
                                <a:pt x="233909" y="29299"/>
                                <a:pt x="234112" y="29235"/>
                              </a:cubicBezTo>
                              <a:cubicBezTo>
                                <a:pt x="234112" y="29464"/>
                                <a:pt x="234251" y="29477"/>
                                <a:pt x="234683" y="29464"/>
                              </a:cubicBezTo>
                              <a:cubicBezTo>
                                <a:pt x="234213" y="29616"/>
                                <a:pt x="234480" y="29693"/>
                                <a:pt x="234722" y="29858"/>
                              </a:cubicBezTo>
                              <a:cubicBezTo>
                                <a:pt x="233312" y="29858"/>
                                <a:pt x="233540" y="30455"/>
                                <a:pt x="234722" y="30163"/>
                              </a:cubicBezTo>
                              <a:lnTo>
                                <a:pt x="234722" y="30620"/>
                              </a:lnTo>
                              <a:cubicBezTo>
                                <a:pt x="234912" y="30569"/>
                                <a:pt x="235115" y="30467"/>
                                <a:pt x="235331" y="30467"/>
                              </a:cubicBezTo>
                              <a:cubicBezTo>
                                <a:pt x="235204" y="30467"/>
                                <a:pt x="235522" y="30670"/>
                                <a:pt x="235509" y="30658"/>
                              </a:cubicBezTo>
                              <a:cubicBezTo>
                                <a:pt x="235763" y="30836"/>
                                <a:pt x="236119" y="30798"/>
                                <a:pt x="236487" y="30734"/>
                              </a:cubicBezTo>
                              <a:cubicBezTo>
                                <a:pt x="236881" y="30696"/>
                                <a:pt x="237160" y="30696"/>
                                <a:pt x="237173" y="30493"/>
                              </a:cubicBezTo>
                              <a:cubicBezTo>
                                <a:pt x="237185" y="30302"/>
                                <a:pt x="237376" y="30239"/>
                                <a:pt x="237744" y="30239"/>
                              </a:cubicBezTo>
                              <a:cubicBezTo>
                                <a:pt x="237655" y="30861"/>
                                <a:pt x="237211" y="31534"/>
                                <a:pt x="236220" y="31953"/>
                              </a:cubicBezTo>
                              <a:cubicBezTo>
                                <a:pt x="235331" y="32322"/>
                                <a:pt x="235001" y="32969"/>
                                <a:pt x="234810" y="33541"/>
                              </a:cubicBezTo>
                              <a:cubicBezTo>
                                <a:pt x="235191" y="33236"/>
                                <a:pt x="236029" y="33287"/>
                                <a:pt x="236487" y="33033"/>
                              </a:cubicBezTo>
                              <a:cubicBezTo>
                                <a:pt x="236931" y="32779"/>
                                <a:pt x="237173" y="32271"/>
                                <a:pt x="238087" y="32614"/>
                              </a:cubicBezTo>
                              <a:cubicBezTo>
                                <a:pt x="238087" y="31902"/>
                                <a:pt x="239052" y="31534"/>
                                <a:pt x="240221" y="31801"/>
                              </a:cubicBezTo>
                              <a:cubicBezTo>
                                <a:pt x="240665" y="31902"/>
                                <a:pt x="242062" y="31801"/>
                                <a:pt x="242392" y="31636"/>
                              </a:cubicBezTo>
                              <a:cubicBezTo>
                                <a:pt x="242862" y="31407"/>
                                <a:pt x="242354" y="31331"/>
                                <a:pt x="243154" y="31331"/>
                              </a:cubicBezTo>
                              <a:cubicBezTo>
                                <a:pt x="242926" y="31102"/>
                                <a:pt x="242710" y="30798"/>
                                <a:pt x="242786" y="30569"/>
                              </a:cubicBezTo>
                              <a:cubicBezTo>
                                <a:pt x="242862" y="30366"/>
                                <a:pt x="243510" y="30810"/>
                                <a:pt x="243649" y="30505"/>
                              </a:cubicBezTo>
                              <a:cubicBezTo>
                                <a:pt x="243751" y="30277"/>
                                <a:pt x="243065" y="29769"/>
                                <a:pt x="243179" y="29401"/>
                              </a:cubicBezTo>
                              <a:cubicBezTo>
                                <a:pt x="243294" y="29058"/>
                                <a:pt x="243802" y="29274"/>
                                <a:pt x="244272" y="28981"/>
                              </a:cubicBezTo>
                              <a:cubicBezTo>
                                <a:pt x="244741" y="28702"/>
                                <a:pt x="244818" y="28346"/>
                                <a:pt x="245554" y="27711"/>
                              </a:cubicBezTo>
                              <a:cubicBezTo>
                                <a:pt x="246380" y="26988"/>
                                <a:pt x="245745" y="26886"/>
                                <a:pt x="245491" y="26911"/>
                              </a:cubicBezTo>
                              <a:cubicBezTo>
                                <a:pt x="245071" y="26568"/>
                                <a:pt x="245389" y="26175"/>
                                <a:pt x="245795" y="26111"/>
                              </a:cubicBezTo>
                              <a:cubicBezTo>
                                <a:pt x="246431" y="26149"/>
                                <a:pt x="247295" y="27127"/>
                                <a:pt x="247828" y="27330"/>
                              </a:cubicBezTo>
                              <a:cubicBezTo>
                                <a:pt x="248539" y="27572"/>
                                <a:pt x="249440" y="27572"/>
                                <a:pt x="249847" y="27445"/>
                              </a:cubicBezTo>
                              <a:cubicBezTo>
                                <a:pt x="250241" y="27305"/>
                                <a:pt x="250393" y="26848"/>
                                <a:pt x="251066" y="26670"/>
                              </a:cubicBezTo>
                              <a:cubicBezTo>
                                <a:pt x="251688" y="26505"/>
                                <a:pt x="251333" y="26099"/>
                                <a:pt x="251866" y="26048"/>
                              </a:cubicBezTo>
                              <a:cubicBezTo>
                                <a:pt x="252222" y="25997"/>
                                <a:pt x="252349" y="25349"/>
                                <a:pt x="252514" y="25235"/>
                              </a:cubicBezTo>
                              <a:cubicBezTo>
                                <a:pt x="252654" y="25121"/>
                                <a:pt x="252971" y="25108"/>
                                <a:pt x="253187" y="25083"/>
                              </a:cubicBezTo>
                              <a:cubicBezTo>
                                <a:pt x="253733" y="25019"/>
                                <a:pt x="253631" y="24511"/>
                                <a:pt x="253657" y="24282"/>
                              </a:cubicBezTo>
                              <a:cubicBezTo>
                                <a:pt x="254063" y="24333"/>
                                <a:pt x="255181" y="24524"/>
                                <a:pt x="255169" y="24727"/>
                              </a:cubicBezTo>
                              <a:cubicBezTo>
                                <a:pt x="255155" y="24930"/>
                                <a:pt x="255079" y="25222"/>
                                <a:pt x="255282" y="25375"/>
                              </a:cubicBezTo>
                              <a:cubicBezTo>
                                <a:pt x="255499" y="25565"/>
                                <a:pt x="256159" y="24943"/>
                                <a:pt x="256223" y="24879"/>
                              </a:cubicBezTo>
                              <a:cubicBezTo>
                                <a:pt x="256527" y="24511"/>
                                <a:pt x="256617" y="24105"/>
                                <a:pt x="256832" y="23711"/>
                              </a:cubicBezTo>
                              <a:cubicBezTo>
                                <a:pt x="257823" y="23978"/>
                                <a:pt x="256832" y="23216"/>
                                <a:pt x="257010" y="23000"/>
                              </a:cubicBezTo>
                              <a:cubicBezTo>
                                <a:pt x="257568" y="23317"/>
                                <a:pt x="257861" y="22377"/>
                                <a:pt x="258306" y="22263"/>
                              </a:cubicBezTo>
                              <a:cubicBezTo>
                                <a:pt x="258306" y="22682"/>
                                <a:pt x="258801" y="22962"/>
                                <a:pt x="258889" y="22352"/>
                              </a:cubicBezTo>
                              <a:cubicBezTo>
                                <a:pt x="258940" y="22009"/>
                                <a:pt x="259524" y="22225"/>
                                <a:pt x="259524" y="21933"/>
                              </a:cubicBezTo>
                              <a:cubicBezTo>
                                <a:pt x="259829" y="21933"/>
                                <a:pt x="261074" y="22098"/>
                                <a:pt x="261163" y="22263"/>
                              </a:cubicBezTo>
                              <a:cubicBezTo>
                                <a:pt x="261379" y="22708"/>
                                <a:pt x="261353" y="22733"/>
                                <a:pt x="262229" y="22708"/>
                              </a:cubicBezTo>
                              <a:cubicBezTo>
                                <a:pt x="262573" y="22682"/>
                                <a:pt x="264236" y="22720"/>
                                <a:pt x="264376" y="22517"/>
                              </a:cubicBezTo>
                              <a:cubicBezTo>
                                <a:pt x="264604" y="22187"/>
                                <a:pt x="264109" y="21933"/>
                                <a:pt x="265024" y="21933"/>
                              </a:cubicBezTo>
                              <a:cubicBezTo>
                                <a:pt x="264922" y="21666"/>
                                <a:pt x="264821" y="21399"/>
                                <a:pt x="264718" y="21145"/>
                              </a:cubicBezTo>
                              <a:lnTo>
                                <a:pt x="265328" y="21145"/>
                              </a:lnTo>
                              <a:cubicBezTo>
                                <a:pt x="265328" y="20599"/>
                                <a:pt x="266039" y="20853"/>
                                <a:pt x="266369" y="21196"/>
                              </a:cubicBezTo>
                              <a:cubicBezTo>
                                <a:pt x="266725" y="21565"/>
                                <a:pt x="267310" y="22517"/>
                                <a:pt x="268262" y="22517"/>
                              </a:cubicBezTo>
                              <a:cubicBezTo>
                                <a:pt x="268110" y="23724"/>
                                <a:pt x="267602" y="23927"/>
                                <a:pt x="266306" y="24549"/>
                              </a:cubicBezTo>
                              <a:cubicBezTo>
                                <a:pt x="264947" y="25210"/>
                                <a:pt x="264071" y="25590"/>
                                <a:pt x="262852" y="25997"/>
                              </a:cubicBezTo>
                              <a:cubicBezTo>
                                <a:pt x="262470" y="26086"/>
                                <a:pt x="261328" y="27076"/>
                                <a:pt x="261087" y="27242"/>
                              </a:cubicBezTo>
                              <a:cubicBezTo>
                                <a:pt x="260946" y="27330"/>
                                <a:pt x="260972" y="27457"/>
                                <a:pt x="260845" y="27534"/>
                              </a:cubicBezTo>
                              <a:cubicBezTo>
                                <a:pt x="260705" y="27635"/>
                                <a:pt x="260401" y="27572"/>
                                <a:pt x="260223" y="27648"/>
                              </a:cubicBezTo>
                              <a:cubicBezTo>
                                <a:pt x="260007" y="27775"/>
                                <a:pt x="259461" y="28080"/>
                                <a:pt x="259474" y="28219"/>
                              </a:cubicBezTo>
                              <a:cubicBezTo>
                                <a:pt x="259537" y="28626"/>
                                <a:pt x="258902" y="28765"/>
                                <a:pt x="258306" y="29007"/>
                              </a:cubicBezTo>
                              <a:cubicBezTo>
                                <a:pt x="258750" y="29134"/>
                                <a:pt x="258330" y="29616"/>
                                <a:pt x="258915" y="29616"/>
                              </a:cubicBezTo>
                              <a:cubicBezTo>
                                <a:pt x="258826" y="29743"/>
                                <a:pt x="258851" y="29934"/>
                                <a:pt x="258623" y="30035"/>
                              </a:cubicBezTo>
                              <a:cubicBezTo>
                                <a:pt x="258483" y="30099"/>
                                <a:pt x="257759" y="30023"/>
                                <a:pt x="257861" y="29959"/>
                              </a:cubicBezTo>
                              <a:cubicBezTo>
                                <a:pt x="257988" y="29908"/>
                                <a:pt x="258140" y="29883"/>
                                <a:pt x="258306" y="29921"/>
                              </a:cubicBezTo>
                              <a:cubicBezTo>
                                <a:pt x="258306" y="29743"/>
                                <a:pt x="258534" y="29464"/>
                                <a:pt x="258000" y="29464"/>
                              </a:cubicBezTo>
                              <a:cubicBezTo>
                                <a:pt x="257327" y="29350"/>
                                <a:pt x="257975" y="29781"/>
                                <a:pt x="257544" y="29781"/>
                              </a:cubicBezTo>
                              <a:cubicBezTo>
                                <a:pt x="257416" y="29743"/>
                                <a:pt x="257365" y="29693"/>
                                <a:pt x="257391" y="29616"/>
                              </a:cubicBezTo>
                              <a:cubicBezTo>
                                <a:pt x="257010" y="29591"/>
                                <a:pt x="257035" y="29832"/>
                                <a:pt x="256781" y="29921"/>
                              </a:cubicBezTo>
                              <a:cubicBezTo>
                                <a:pt x="256679" y="29769"/>
                                <a:pt x="256692" y="29515"/>
                                <a:pt x="256299" y="29477"/>
                              </a:cubicBezTo>
                              <a:cubicBezTo>
                                <a:pt x="255981" y="29439"/>
                                <a:pt x="255664" y="29464"/>
                                <a:pt x="255537" y="29426"/>
                              </a:cubicBezTo>
                              <a:cubicBezTo>
                                <a:pt x="255397" y="29527"/>
                                <a:pt x="254876" y="29705"/>
                                <a:pt x="254787" y="29743"/>
                              </a:cubicBezTo>
                              <a:cubicBezTo>
                                <a:pt x="254152" y="29908"/>
                                <a:pt x="253276" y="29908"/>
                                <a:pt x="252565" y="29896"/>
                              </a:cubicBezTo>
                              <a:cubicBezTo>
                                <a:pt x="252006" y="29870"/>
                                <a:pt x="252400" y="30277"/>
                                <a:pt x="251942" y="30251"/>
                              </a:cubicBezTo>
                              <a:cubicBezTo>
                                <a:pt x="251270" y="30201"/>
                                <a:pt x="250723" y="30112"/>
                                <a:pt x="250063" y="30251"/>
                              </a:cubicBezTo>
                              <a:cubicBezTo>
                                <a:pt x="248615" y="30594"/>
                                <a:pt x="249339" y="31191"/>
                                <a:pt x="248970" y="31750"/>
                              </a:cubicBezTo>
                              <a:cubicBezTo>
                                <a:pt x="248907" y="31852"/>
                                <a:pt x="248755" y="31902"/>
                                <a:pt x="248539" y="31902"/>
                              </a:cubicBezTo>
                              <a:cubicBezTo>
                                <a:pt x="248336" y="32067"/>
                                <a:pt x="248133" y="32220"/>
                                <a:pt x="247929" y="32372"/>
                              </a:cubicBezTo>
                              <a:cubicBezTo>
                                <a:pt x="247205" y="32372"/>
                                <a:pt x="247319" y="32537"/>
                                <a:pt x="247319" y="32830"/>
                              </a:cubicBezTo>
                              <a:cubicBezTo>
                                <a:pt x="247116" y="32766"/>
                                <a:pt x="246913" y="32728"/>
                                <a:pt x="246710" y="32677"/>
                              </a:cubicBezTo>
                              <a:cubicBezTo>
                                <a:pt x="246418" y="32614"/>
                                <a:pt x="246406" y="32969"/>
                                <a:pt x="246406" y="32969"/>
                              </a:cubicBezTo>
                              <a:cubicBezTo>
                                <a:pt x="246139" y="33045"/>
                                <a:pt x="246113" y="33261"/>
                                <a:pt x="246012" y="33388"/>
                              </a:cubicBezTo>
                              <a:cubicBezTo>
                                <a:pt x="245897" y="33541"/>
                                <a:pt x="245630" y="33122"/>
                                <a:pt x="245326" y="33134"/>
                              </a:cubicBezTo>
                              <a:cubicBezTo>
                                <a:pt x="245085" y="33147"/>
                                <a:pt x="244792" y="33210"/>
                                <a:pt x="244564" y="33134"/>
                              </a:cubicBezTo>
                              <a:cubicBezTo>
                                <a:pt x="244475" y="33071"/>
                                <a:pt x="244297" y="33388"/>
                                <a:pt x="244120" y="33439"/>
                              </a:cubicBezTo>
                              <a:cubicBezTo>
                                <a:pt x="243802" y="33528"/>
                                <a:pt x="243878" y="34112"/>
                                <a:pt x="243802" y="34265"/>
                              </a:cubicBezTo>
                              <a:cubicBezTo>
                                <a:pt x="243649" y="34582"/>
                                <a:pt x="243129" y="35217"/>
                                <a:pt x="243941" y="35484"/>
                              </a:cubicBezTo>
                              <a:cubicBezTo>
                                <a:pt x="245288" y="35941"/>
                                <a:pt x="246126" y="34023"/>
                                <a:pt x="245961" y="33985"/>
                              </a:cubicBezTo>
                              <a:cubicBezTo>
                                <a:pt x="246062" y="34011"/>
                                <a:pt x="246342" y="34404"/>
                                <a:pt x="246431" y="34163"/>
                              </a:cubicBezTo>
                              <a:cubicBezTo>
                                <a:pt x="246494" y="33985"/>
                                <a:pt x="246456" y="33782"/>
                                <a:pt x="246406" y="33591"/>
                              </a:cubicBezTo>
                              <a:cubicBezTo>
                                <a:pt x="246609" y="33642"/>
                                <a:pt x="246812" y="33693"/>
                                <a:pt x="247015" y="33744"/>
                              </a:cubicBezTo>
                              <a:cubicBezTo>
                                <a:pt x="247116" y="33591"/>
                                <a:pt x="247218" y="33630"/>
                                <a:pt x="247319" y="33477"/>
                              </a:cubicBezTo>
                              <a:cubicBezTo>
                                <a:pt x="248590" y="34608"/>
                                <a:pt x="249390" y="32969"/>
                                <a:pt x="250368" y="32969"/>
                              </a:cubicBezTo>
                              <a:cubicBezTo>
                                <a:pt x="249631" y="32537"/>
                                <a:pt x="251117" y="32588"/>
                                <a:pt x="251244" y="32194"/>
                              </a:cubicBezTo>
                              <a:cubicBezTo>
                                <a:pt x="251270" y="32067"/>
                                <a:pt x="251650" y="31877"/>
                                <a:pt x="251562" y="31801"/>
                              </a:cubicBezTo>
                              <a:cubicBezTo>
                                <a:pt x="251358" y="31585"/>
                                <a:pt x="250444" y="31801"/>
                                <a:pt x="250063" y="31610"/>
                              </a:cubicBezTo>
                              <a:cubicBezTo>
                                <a:pt x="250584" y="31509"/>
                                <a:pt x="251091" y="31471"/>
                                <a:pt x="251638" y="31458"/>
                              </a:cubicBezTo>
                              <a:cubicBezTo>
                                <a:pt x="251917" y="31445"/>
                                <a:pt x="251904" y="31064"/>
                                <a:pt x="251994" y="31102"/>
                              </a:cubicBezTo>
                              <a:cubicBezTo>
                                <a:pt x="252184" y="31153"/>
                                <a:pt x="252209" y="31369"/>
                                <a:pt x="252438" y="31394"/>
                              </a:cubicBezTo>
                              <a:cubicBezTo>
                                <a:pt x="252615" y="31394"/>
                                <a:pt x="252539" y="31039"/>
                                <a:pt x="252501" y="30975"/>
                              </a:cubicBezTo>
                              <a:cubicBezTo>
                                <a:pt x="253314" y="30988"/>
                                <a:pt x="253416" y="31204"/>
                                <a:pt x="253403" y="31559"/>
                              </a:cubicBezTo>
                              <a:cubicBezTo>
                                <a:pt x="253403" y="31788"/>
                                <a:pt x="253593" y="32245"/>
                                <a:pt x="253962" y="31763"/>
                              </a:cubicBezTo>
                              <a:cubicBezTo>
                                <a:pt x="254013" y="31687"/>
                                <a:pt x="254495" y="30658"/>
                                <a:pt x="254584" y="31166"/>
                              </a:cubicBezTo>
                              <a:cubicBezTo>
                                <a:pt x="254610" y="31306"/>
                                <a:pt x="254431" y="31763"/>
                                <a:pt x="254648" y="31864"/>
                              </a:cubicBezTo>
                              <a:cubicBezTo>
                                <a:pt x="254762" y="31915"/>
                                <a:pt x="255092" y="31293"/>
                                <a:pt x="255117" y="31229"/>
                              </a:cubicBezTo>
                              <a:cubicBezTo>
                                <a:pt x="255181" y="31064"/>
                                <a:pt x="255270" y="30886"/>
                                <a:pt x="255245" y="30721"/>
                              </a:cubicBezTo>
                              <a:cubicBezTo>
                                <a:pt x="255193" y="30455"/>
                                <a:pt x="254648" y="30340"/>
                                <a:pt x="254648" y="30061"/>
                              </a:cubicBezTo>
                              <a:cubicBezTo>
                                <a:pt x="255422" y="30302"/>
                                <a:pt x="255765" y="30670"/>
                                <a:pt x="255841" y="31102"/>
                              </a:cubicBezTo>
                              <a:cubicBezTo>
                                <a:pt x="255841" y="31166"/>
                                <a:pt x="255931" y="31915"/>
                                <a:pt x="256172" y="31572"/>
                              </a:cubicBezTo>
                              <a:cubicBezTo>
                                <a:pt x="256273" y="31433"/>
                                <a:pt x="256159" y="30302"/>
                                <a:pt x="256184" y="30290"/>
                              </a:cubicBezTo>
                              <a:cubicBezTo>
                                <a:pt x="256514" y="30213"/>
                                <a:pt x="256629" y="31953"/>
                                <a:pt x="256629" y="32156"/>
                              </a:cubicBezTo>
                              <a:cubicBezTo>
                                <a:pt x="257226" y="32156"/>
                                <a:pt x="257111" y="31331"/>
                                <a:pt x="257111" y="31140"/>
                              </a:cubicBezTo>
                              <a:cubicBezTo>
                                <a:pt x="257747" y="31140"/>
                                <a:pt x="257391" y="32449"/>
                                <a:pt x="257391" y="32652"/>
                              </a:cubicBezTo>
                              <a:cubicBezTo>
                                <a:pt x="257658" y="32652"/>
                                <a:pt x="257785" y="32245"/>
                                <a:pt x="257861" y="32156"/>
                              </a:cubicBezTo>
                              <a:cubicBezTo>
                                <a:pt x="258089" y="31852"/>
                                <a:pt x="258026" y="31610"/>
                                <a:pt x="258915" y="31610"/>
                              </a:cubicBezTo>
                              <a:cubicBezTo>
                                <a:pt x="258750" y="31267"/>
                                <a:pt x="258457" y="31026"/>
                                <a:pt x="259219" y="30836"/>
                              </a:cubicBezTo>
                              <a:cubicBezTo>
                                <a:pt x="259842" y="30340"/>
                                <a:pt x="260375" y="29807"/>
                                <a:pt x="260757" y="29248"/>
                              </a:cubicBezTo>
                              <a:cubicBezTo>
                                <a:pt x="260883" y="29070"/>
                                <a:pt x="260985" y="28880"/>
                                <a:pt x="261049" y="28689"/>
                              </a:cubicBezTo>
                              <a:cubicBezTo>
                                <a:pt x="261531" y="28638"/>
                                <a:pt x="261925" y="27927"/>
                                <a:pt x="262356" y="27800"/>
                              </a:cubicBezTo>
                              <a:cubicBezTo>
                                <a:pt x="262712" y="27673"/>
                                <a:pt x="263208" y="27534"/>
                                <a:pt x="263576" y="27419"/>
                              </a:cubicBezTo>
                              <a:cubicBezTo>
                                <a:pt x="264109" y="27356"/>
                                <a:pt x="264554" y="27051"/>
                                <a:pt x="265062" y="26937"/>
                              </a:cubicBezTo>
                              <a:cubicBezTo>
                                <a:pt x="265900" y="26746"/>
                                <a:pt x="266472" y="26391"/>
                                <a:pt x="267360" y="26238"/>
                              </a:cubicBezTo>
                              <a:cubicBezTo>
                                <a:pt x="267843" y="26149"/>
                                <a:pt x="268326" y="26060"/>
                                <a:pt x="268808" y="25984"/>
                              </a:cubicBezTo>
                              <a:cubicBezTo>
                                <a:pt x="269544" y="25857"/>
                                <a:pt x="269558" y="26010"/>
                                <a:pt x="269976" y="25489"/>
                              </a:cubicBezTo>
                              <a:cubicBezTo>
                                <a:pt x="270218" y="25146"/>
                                <a:pt x="270586" y="24943"/>
                                <a:pt x="270815" y="24727"/>
                              </a:cubicBezTo>
                              <a:cubicBezTo>
                                <a:pt x="270840" y="24727"/>
                                <a:pt x="271462" y="24892"/>
                                <a:pt x="271361" y="24994"/>
                              </a:cubicBezTo>
                              <a:cubicBezTo>
                                <a:pt x="271195" y="25197"/>
                                <a:pt x="271297" y="25629"/>
                                <a:pt x="270827" y="25565"/>
                              </a:cubicBezTo>
                              <a:cubicBezTo>
                                <a:pt x="270777" y="26238"/>
                                <a:pt x="270065" y="26187"/>
                                <a:pt x="269811" y="26467"/>
                              </a:cubicBezTo>
                              <a:cubicBezTo>
                                <a:pt x="269570" y="26759"/>
                                <a:pt x="269532" y="27127"/>
                                <a:pt x="269367" y="27572"/>
                              </a:cubicBezTo>
                              <a:cubicBezTo>
                                <a:pt x="269659" y="27686"/>
                                <a:pt x="269748" y="27788"/>
                                <a:pt x="269900" y="27965"/>
                              </a:cubicBezTo>
                              <a:cubicBezTo>
                                <a:pt x="269900" y="27965"/>
                                <a:pt x="270942" y="28512"/>
                                <a:pt x="271132" y="28232"/>
                              </a:cubicBezTo>
                              <a:cubicBezTo>
                                <a:pt x="271323" y="27940"/>
                                <a:pt x="270726" y="27724"/>
                                <a:pt x="270942" y="27470"/>
                              </a:cubicBezTo>
                              <a:cubicBezTo>
                                <a:pt x="271120" y="27242"/>
                                <a:pt x="271272" y="27013"/>
                                <a:pt x="271742" y="27013"/>
                              </a:cubicBezTo>
                              <a:cubicBezTo>
                                <a:pt x="272313" y="26988"/>
                                <a:pt x="272719" y="26340"/>
                                <a:pt x="272948" y="26010"/>
                              </a:cubicBezTo>
                              <a:cubicBezTo>
                                <a:pt x="273533" y="25222"/>
                                <a:pt x="274015" y="25197"/>
                                <a:pt x="274739" y="24968"/>
                              </a:cubicBezTo>
                              <a:cubicBezTo>
                                <a:pt x="275247" y="24803"/>
                                <a:pt x="275361" y="24486"/>
                                <a:pt x="275336" y="24219"/>
                              </a:cubicBezTo>
                              <a:cubicBezTo>
                                <a:pt x="275311" y="23901"/>
                                <a:pt x="274739" y="23774"/>
                                <a:pt x="274790" y="23406"/>
                              </a:cubicBezTo>
                              <a:cubicBezTo>
                                <a:pt x="274981" y="22073"/>
                                <a:pt x="275984" y="21958"/>
                                <a:pt x="277000" y="21908"/>
                              </a:cubicBezTo>
                              <a:cubicBezTo>
                                <a:pt x="277914" y="21869"/>
                                <a:pt x="279159" y="21425"/>
                                <a:pt x="279959" y="21209"/>
                              </a:cubicBezTo>
                              <a:cubicBezTo>
                                <a:pt x="280772" y="20980"/>
                                <a:pt x="280924" y="21641"/>
                                <a:pt x="281026" y="21908"/>
                              </a:cubicBezTo>
                              <a:cubicBezTo>
                                <a:pt x="281178" y="21654"/>
                                <a:pt x="281331" y="21323"/>
                                <a:pt x="281026" y="21082"/>
                              </a:cubicBezTo>
                              <a:cubicBezTo>
                                <a:pt x="280734" y="20841"/>
                                <a:pt x="279845" y="20879"/>
                                <a:pt x="279387" y="20828"/>
                              </a:cubicBezTo>
                              <a:cubicBezTo>
                                <a:pt x="278206" y="20676"/>
                                <a:pt x="277139" y="21184"/>
                                <a:pt x="276784" y="19990"/>
                              </a:cubicBezTo>
                              <a:cubicBezTo>
                                <a:pt x="277380" y="19863"/>
                                <a:pt x="278283" y="19723"/>
                                <a:pt x="278283" y="19317"/>
                              </a:cubicBezTo>
                              <a:cubicBezTo>
                                <a:pt x="277622" y="19317"/>
                                <a:pt x="276212" y="20041"/>
                                <a:pt x="276035" y="19482"/>
                              </a:cubicBezTo>
                              <a:cubicBezTo>
                                <a:pt x="275818" y="18809"/>
                                <a:pt x="276085" y="18364"/>
                                <a:pt x="276352" y="18047"/>
                              </a:cubicBezTo>
                              <a:cubicBezTo>
                                <a:pt x="276491" y="17882"/>
                                <a:pt x="276695" y="17704"/>
                                <a:pt x="276949" y="17564"/>
                              </a:cubicBezTo>
                              <a:cubicBezTo>
                                <a:pt x="277000" y="17539"/>
                                <a:pt x="277304" y="17158"/>
                                <a:pt x="277266" y="17170"/>
                              </a:cubicBezTo>
                              <a:cubicBezTo>
                                <a:pt x="277889" y="17056"/>
                                <a:pt x="279743" y="18224"/>
                                <a:pt x="280137" y="18453"/>
                              </a:cubicBezTo>
                              <a:cubicBezTo>
                                <a:pt x="281114" y="18999"/>
                                <a:pt x="281991" y="19609"/>
                                <a:pt x="282740" y="20231"/>
                              </a:cubicBezTo>
                              <a:cubicBezTo>
                                <a:pt x="283553" y="20930"/>
                                <a:pt x="284112" y="21717"/>
                                <a:pt x="284556" y="22504"/>
                              </a:cubicBezTo>
                              <a:cubicBezTo>
                                <a:pt x="284747" y="22835"/>
                                <a:pt x="285178" y="23660"/>
                                <a:pt x="285293" y="24016"/>
                              </a:cubicBezTo>
                              <a:cubicBezTo>
                                <a:pt x="285381" y="24308"/>
                                <a:pt x="286131" y="23927"/>
                                <a:pt x="286385" y="24549"/>
                              </a:cubicBezTo>
                              <a:cubicBezTo>
                                <a:pt x="286652" y="25184"/>
                                <a:pt x="286067" y="25260"/>
                                <a:pt x="286080" y="25679"/>
                              </a:cubicBezTo>
                              <a:cubicBezTo>
                                <a:pt x="286093" y="26187"/>
                                <a:pt x="286512" y="27089"/>
                                <a:pt x="286982" y="27508"/>
                              </a:cubicBezTo>
                              <a:cubicBezTo>
                                <a:pt x="287947" y="28372"/>
                                <a:pt x="289065" y="29896"/>
                                <a:pt x="290360" y="30607"/>
                              </a:cubicBezTo>
                              <a:cubicBezTo>
                                <a:pt x="290906" y="30912"/>
                                <a:pt x="291007" y="31140"/>
                                <a:pt x="291655" y="31420"/>
                              </a:cubicBezTo>
                              <a:cubicBezTo>
                                <a:pt x="292240" y="31699"/>
                                <a:pt x="293243" y="31610"/>
                                <a:pt x="293649" y="31801"/>
                              </a:cubicBezTo>
                              <a:cubicBezTo>
                                <a:pt x="294069" y="31991"/>
                                <a:pt x="294958" y="33274"/>
                                <a:pt x="295630" y="32436"/>
                              </a:cubicBezTo>
                              <a:cubicBezTo>
                                <a:pt x="295085" y="31471"/>
                                <a:pt x="294462" y="31509"/>
                                <a:pt x="294284" y="30874"/>
                              </a:cubicBezTo>
                              <a:cubicBezTo>
                                <a:pt x="294106" y="30226"/>
                                <a:pt x="295148" y="29781"/>
                                <a:pt x="295859" y="30251"/>
                              </a:cubicBezTo>
                              <a:cubicBezTo>
                                <a:pt x="296583" y="30734"/>
                                <a:pt x="296748" y="29629"/>
                                <a:pt x="296354" y="29375"/>
                              </a:cubicBezTo>
                              <a:cubicBezTo>
                                <a:pt x="295974" y="29108"/>
                                <a:pt x="295682" y="29286"/>
                                <a:pt x="295630" y="29070"/>
                              </a:cubicBezTo>
                              <a:cubicBezTo>
                                <a:pt x="295580" y="28854"/>
                                <a:pt x="295859" y="28207"/>
                                <a:pt x="296151" y="27927"/>
                              </a:cubicBezTo>
                              <a:cubicBezTo>
                                <a:pt x="296444" y="27648"/>
                                <a:pt x="296736" y="27851"/>
                                <a:pt x="296736" y="27521"/>
                              </a:cubicBezTo>
                              <a:cubicBezTo>
                                <a:pt x="296736" y="27203"/>
                                <a:pt x="296151" y="26721"/>
                                <a:pt x="296583" y="26276"/>
                              </a:cubicBezTo>
                              <a:cubicBezTo>
                                <a:pt x="297002" y="25832"/>
                                <a:pt x="297421" y="26187"/>
                                <a:pt x="297561" y="26378"/>
                              </a:cubicBezTo>
                              <a:cubicBezTo>
                                <a:pt x="297688" y="26568"/>
                                <a:pt x="298107" y="26708"/>
                                <a:pt x="298171" y="26238"/>
                              </a:cubicBezTo>
                              <a:cubicBezTo>
                                <a:pt x="298247" y="25756"/>
                                <a:pt x="298437" y="25413"/>
                                <a:pt x="298780" y="25184"/>
                              </a:cubicBezTo>
                              <a:cubicBezTo>
                                <a:pt x="299123" y="24956"/>
                                <a:pt x="299060" y="24206"/>
                                <a:pt x="298678" y="24308"/>
                              </a:cubicBezTo>
                              <a:cubicBezTo>
                                <a:pt x="298310" y="24409"/>
                                <a:pt x="297789" y="25298"/>
                                <a:pt x="297180" y="24854"/>
                              </a:cubicBezTo>
                              <a:cubicBezTo>
                                <a:pt x="296583" y="24409"/>
                                <a:pt x="296939" y="23889"/>
                                <a:pt x="297281" y="23685"/>
                              </a:cubicBezTo>
                              <a:cubicBezTo>
                                <a:pt x="297624" y="23482"/>
                                <a:pt x="298310" y="23178"/>
                                <a:pt x="298590" y="23216"/>
                              </a:cubicBezTo>
                              <a:cubicBezTo>
                                <a:pt x="298857" y="23241"/>
                                <a:pt x="299631" y="23571"/>
                                <a:pt x="299961" y="23355"/>
                              </a:cubicBezTo>
                              <a:cubicBezTo>
                                <a:pt x="300343" y="23114"/>
                                <a:pt x="300037" y="23038"/>
                                <a:pt x="300101" y="22758"/>
                              </a:cubicBezTo>
                              <a:cubicBezTo>
                                <a:pt x="300152" y="22492"/>
                                <a:pt x="300063" y="22568"/>
                                <a:pt x="300164" y="22098"/>
                              </a:cubicBezTo>
                              <a:cubicBezTo>
                                <a:pt x="300279" y="21615"/>
                                <a:pt x="300901" y="22060"/>
                                <a:pt x="301142" y="21958"/>
                              </a:cubicBezTo>
                              <a:cubicBezTo>
                                <a:pt x="301384" y="21869"/>
                                <a:pt x="301371" y="21425"/>
                                <a:pt x="301765" y="21565"/>
                              </a:cubicBezTo>
                              <a:cubicBezTo>
                                <a:pt x="302146" y="21717"/>
                                <a:pt x="301625" y="22111"/>
                                <a:pt x="302146" y="22212"/>
                              </a:cubicBezTo>
                              <a:cubicBezTo>
                                <a:pt x="302666" y="22314"/>
                                <a:pt x="303136" y="22161"/>
                                <a:pt x="303124" y="22568"/>
                              </a:cubicBezTo>
                              <a:cubicBezTo>
                                <a:pt x="303111" y="22962"/>
                                <a:pt x="303339" y="22911"/>
                                <a:pt x="303403" y="23609"/>
                              </a:cubicBezTo>
                              <a:cubicBezTo>
                                <a:pt x="303454" y="24308"/>
                                <a:pt x="303339" y="24117"/>
                                <a:pt x="303225" y="24206"/>
                              </a:cubicBezTo>
                              <a:cubicBezTo>
                                <a:pt x="303098" y="24308"/>
                                <a:pt x="302921" y="24117"/>
                                <a:pt x="302806" y="24663"/>
                              </a:cubicBezTo>
                              <a:cubicBezTo>
                                <a:pt x="302692" y="25210"/>
                                <a:pt x="303327" y="25095"/>
                                <a:pt x="303187" y="25756"/>
                              </a:cubicBezTo>
                              <a:cubicBezTo>
                                <a:pt x="303047" y="26403"/>
                                <a:pt x="302171" y="26429"/>
                                <a:pt x="302501" y="27394"/>
                              </a:cubicBezTo>
                              <a:cubicBezTo>
                                <a:pt x="302832" y="28372"/>
                                <a:pt x="302895" y="27826"/>
                                <a:pt x="303390" y="27648"/>
                              </a:cubicBezTo>
                              <a:cubicBezTo>
                                <a:pt x="303873" y="27470"/>
                                <a:pt x="304139" y="27330"/>
                                <a:pt x="305092" y="27559"/>
                              </a:cubicBezTo>
                              <a:cubicBezTo>
                                <a:pt x="306032" y="27775"/>
                                <a:pt x="306413" y="27800"/>
                                <a:pt x="306375" y="28207"/>
                              </a:cubicBezTo>
                              <a:cubicBezTo>
                                <a:pt x="306349" y="28588"/>
                                <a:pt x="305600" y="28054"/>
                                <a:pt x="304927" y="28689"/>
                              </a:cubicBezTo>
                              <a:cubicBezTo>
                                <a:pt x="304254" y="29324"/>
                                <a:pt x="304190" y="29947"/>
                                <a:pt x="303873" y="30137"/>
                              </a:cubicBezTo>
                              <a:cubicBezTo>
                                <a:pt x="303492" y="30366"/>
                                <a:pt x="302577" y="30086"/>
                                <a:pt x="302539" y="31090"/>
                              </a:cubicBezTo>
                              <a:cubicBezTo>
                                <a:pt x="302514" y="32080"/>
                                <a:pt x="302895" y="32271"/>
                                <a:pt x="303415" y="32271"/>
                              </a:cubicBezTo>
                              <a:cubicBezTo>
                                <a:pt x="303936" y="32271"/>
                                <a:pt x="304343" y="32677"/>
                                <a:pt x="304584" y="32245"/>
                              </a:cubicBezTo>
                              <a:cubicBezTo>
                                <a:pt x="304813" y="31813"/>
                                <a:pt x="304813" y="31420"/>
                                <a:pt x="305448" y="31471"/>
                              </a:cubicBezTo>
                              <a:cubicBezTo>
                                <a:pt x="306082" y="31509"/>
                                <a:pt x="306844" y="31636"/>
                                <a:pt x="307455" y="31940"/>
                              </a:cubicBezTo>
                              <a:cubicBezTo>
                                <a:pt x="308051" y="32245"/>
                                <a:pt x="308356" y="32245"/>
                                <a:pt x="308762" y="31864"/>
                              </a:cubicBezTo>
                              <a:cubicBezTo>
                                <a:pt x="309156" y="31496"/>
                                <a:pt x="308610" y="31140"/>
                                <a:pt x="309283" y="30658"/>
                              </a:cubicBezTo>
                              <a:cubicBezTo>
                                <a:pt x="309956" y="30188"/>
                                <a:pt x="310071" y="29896"/>
                                <a:pt x="310795" y="30048"/>
                              </a:cubicBezTo>
                              <a:cubicBezTo>
                                <a:pt x="311519" y="30188"/>
                                <a:pt x="311315" y="29477"/>
                                <a:pt x="311201" y="29147"/>
                              </a:cubicBezTo>
                              <a:cubicBezTo>
                                <a:pt x="311099" y="28816"/>
                                <a:pt x="311213" y="28423"/>
                                <a:pt x="311480" y="28334"/>
                              </a:cubicBezTo>
                              <a:cubicBezTo>
                                <a:pt x="311746" y="28245"/>
                                <a:pt x="311683" y="27699"/>
                                <a:pt x="311620" y="27508"/>
                              </a:cubicBezTo>
                              <a:cubicBezTo>
                                <a:pt x="311543" y="27305"/>
                                <a:pt x="311595" y="26975"/>
                                <a:pt x="311988" y="26645"/>
                              </a:cubicBezTo>
                              <a:cubicBezTo>
                                <a:pt x="312395" y="26340"/>
                                <a:pt x="312966" y="26378"/>
                                <a:pt x="313296" y="26556"/>
                              </a:cubicBezTo>
                              <a:cubicBezTo>
                                <a:pt x="313626" y="26721"/>
                                <a:pt x="313753" y="26606"/>
                                <a:pt x="314553" y="26454"/>
                              </a:cubicBezTo>
                              <a:cubicBezTo>
                                <a:pt x="315366" y="26302"/>
                                <a:pt x="317525" y="26340"/>
                                <a:pt x="317805" y="26340"/>
                              </a:cubicBezTo>
                              <a:cubicBezTo>
                                <a:pt x="318440" y="26302"/>
                                <a:pt x="320675" y="26124"/>
                                <a:pt x="321120" y="26365"/>
                              </a:cubicBezTo>
                              <a:cubicBezTo>
                                <a:pt x="321285" y="26454"/>
                                <a:pt x="320980" y="26581"/>
                                <a:pt x="321310" y="26619"/>
                              </a:cubicBezTo>
                              <a:cubicBezTo>
                                <a:pt x="321615" y="26645"/>
                                <a:pt x="322237" y="26492"/>
                                <a:pt x="322072" y="26810"/>
                              </a:cubicBezTo>
                              <a:cubicBezTo>
                                <a:pt x="322504" y="26810"/>
                                <a:pt x="323304" y="27242"/>
                                <a:pt x="323710" y="27343"/>
                              </a:cubicBezTo>
                              <a:cubicBezTo>
                                <a:pt x="324104" y="27445"/>
                                <a:pt x="324193" y="27762"/>
                                <a:pt x="324549" y="27699"/>
                              </a:cubicBezTo>
                              <a:cubicBezTo>
                                <a:pt x="325425" y="27699"/>
                                <a:pt x="325132" y="28245"/>
                                <a:pt x="326491" y="28346"/>
                              </a:cubicBezTo>
                              <a:cubicBezTo>
                                <a:pt x="327266" y="28397"/>
                                <a:pt x="327609" y="28765"/>
                                <a:pt x="327965" y="29108"/>
                              </a:cubicBezTo>
                              <a:cubicBezTo>
                                <a:pt x="328244" y="29375"/>
                                <a:pt x="329235" y="29616"/>
                                <a:pt x="329463" y="30163"/>
                              </a:cubicBezTo>
                              <a:cubicBezTo>
                                <a:pt x="329539" y="30378"/>
                                <a:pt x="330289" y="30734"/>
                                <a:pt x="330733" y="31166"/>
                              </a:cubicBezTo>
                              <a:cubicBezTo>
                                <a:pt x="331127" y="31471"/>
                                <a:pt x="331889" y="31471"/>
                                <a:pt x="332829" y="31839"/>
                              </a:cubicBezTo>
                              <a:cubicBezTo>
                                <a:pt x="333908" y="32258"/>
                                <a:pt x="334582" y="32296"/>
                                <a:pt x="334937" y="32296"/>
                              </a:cubicBezTo>
                              <a:cubicBezTo>
                                <a:pt x="335280" y="32296"/>
                                <a:pt x="335889" y="32804"/>
                                <a:pt x="336372" y="32830"/>
                              </a:cubicBezTo>
                              <a:cubicBezTo>
                                <a:pt x="336867" y="32855"/>
                                <a:pt x="339966" y="32868"/>
                                <a:pt x="339738" y="33223"/>
                              </a:cubicBezTo>
                              <a:cubicBezTo>
                                <a:pt x="340703" y="33223"/>
                                <a:pt x="341198" y="33363"/>
                                <a:pt x="342074" y="33490"/>
                              </a:cubicBezTo>
                              <a:cubicBezTo>
                                <a:pt x="342925" y="33591"/>
                                <a:pt x="343307" y="34061"/>
                                <a:pt x="343751" y="34392"/>
                              </a:cubicBezTo>
                              <a:cubicBezTo>
                                <a:pt x="344310" y="34785"/>
                                <a:pt x="344856" y="35128"/>
                                <a:pt x="345694" y="35319"/>
                              </a:cubicBezTo>
                              <a:cubicBezTo>
                                <a:pt x="346329" y="35484"/>
                                <a:pt x="346151" y="35776"/>
                                <a:pt x="347599" y="36220"/>
                              </a:cubicBezTo>
                              <a:cubicBezTo>
                                <a:pt x="348551" y="36500"/>
                                <a:pt x="349923" y="36474"/>
                                <a:pt x="350304" y="36500"/>
                              </a:cubicBezTo>
                              <a:cubicBezTo>
                                <a:pt x="350443" y="36525"/>
                                <a:pt x="352031" y="36703"/>
                                <a:pt x="352450" y="37338"/>
                              </a:cubicBezTo>
                              <a:cubicBezTo>
                                <a:pt x="352946" y="37579"/>
                                <a:pt x="353314" y="37465"/>
                                <a:pt x="353441" y="37224"/>
                              </a:cubicBezTo>
                              <a:cubicBezTo>
                                <a:pt x="353492" y="37135"/>
                                <a:pt x="354939" y="37579"/>
                                <a:pt x="353860" y="36957"/>
                              </a:cubicBezTo>
                              <a:cubicBezTo>
                                <a:pt x="353632" y="36817"/>
                                <a:pt x="354431" y="36766"/>
                                <a:pt x="354711" y="37008"/>
                              </a:cubicBezTo>
                              <a:cubicBezTo>
                                <a:pt x="355104" y="37338"/>
                                <a:pt x="355257" y="37630"/>
                                <a:pt x="355803" y="37274"/>
                              </a:cubicBezTo>
                              <a:cubicBezTo>
                                <a:pt x="355803" y="37414"/>
                                <a:pt x="357099" y="37808"/>
                                <a:pt x="357073" y="37783"/>
                              </a:cubicBezTo>
                              <a:cubicBezTo>
                                <a:pt x="358000" y="38024"/>
                                <a:pt x="358127" y="37274"/>
                                <a:pt x="358127" y="37440"/>
                              </a:cubicBezTo>
                              <a:cubicBezTo>
                                <a:pt x="358940" y="37821"/>
                                <a:pt x="359829" y="38430"/>
                                <a:pt x="361010" y="38290"/>
                              </a:cubicBezTo>
                              <a:cubicBezTo>
                                <a:pt x="361430" y="38240"/>
                                <a:pt x="360057" y="37706"/>
                                <a:pt x="359956" y="37617"/>
                              </a:cubicBezTo>
                              <a:cubicBezTo>
                                <a:pt x="360578" y="37363"/>
                                <a:pt x="359168" y="36932"/>
                                <a:pt x="358737" y="36932"/>
                              </a:cubicBezTo>
                              <a:cubicBezTo>
                                <a:pt x="359041" y="36436"/>
                                <a:pt x="359067" y="36411"/>
                                <a:pt x="359994" y="36576"/>
                              </a:cubicBezTo>
                              <a:cubicBezTo>
                                <a:pt x="360007" y="36576"/>
                                <a:pt x="361734" y="36881"/>
                                <a:pt x="361823" y="36881"/>
                              </a:cubicBezTo>
                              <a:cubicBezTo>
                                <a:pt x="363093" y="36728"/>
                                <a:pt x="361112" y="36284"/>
                                <a:pt x="361493" y="36081"/>
                              </a:cubicBezTo>
                              <a:cubicBezTo>
                                <a:pt x="362902" y="36144"/>
                                <a:pt x="362788" y="36474"/>
                                <a:pt x="364236" y="36601"/>
                              </a:cubicBezTo>
                              <a:cubicBezTo>
                                <a:pt x="364452" y="36855"/>
                                <a:pt x="365925" y="37300"/>
                                <a:pt x="365849" y="37300"/>
                              </a:cubicBezTo>
                              <a:cubicBezTo>
                                <a:pt x="366077" y="37338"/>
                                <a:pt x="366725" y="37541"/>
                                <a:pt x="366954" y="37541"/>
                              </a:cubicBezTo>
                              <a:cubicBezTo>
                                <a:pt x="367513" y="38011"/>
                                <a:pt x="367919" y="38240"/>
                                <a:pt x="368211" y="37643"/>
                              </a:cubicBezTo>
                              <a:cubicBezTo>
                                <a:pt x="369125" y="37960"/>
                                <a:pt x="368592" y="38202"/>
                                <a:pt x="369367" y="38392"/>
                              </a:cubicBezTo>
                              <a:cubicBezTo>
                                <a:pt x="370193" y="38595"/>
                                <a:pt x="370420" y="38760"/>
                                <a:pt x="370827" y="39395"/>
                              </a:cubicBezTo>
                              <a:cubicBezTo>
                                <a:pt x="371132" y="39865"/>
                                <a:pt x="371246" y="39535"/>
                                <a:pt x="371653" y="39726"/>
                              </a:cubicBezTo>
                              <a:cubicBezTo>
                                <a:pt x="372250" y="40005"/>
                                <a:pt x="372110" y="40437"/>
                                <a:pt x="372313" y="40818"/>
                              </a:cubicBezTo>
                              <a:cubicBezTo>
                                <a:pt x="372580" y="41288"/>
                                <a:pt x="374154" y="41135"/>
                                <a:pt x="374040" y="41847"/>
                              </a:cubicBezTo>
                              <a:cubicBezTo>
                                <a:pt x="374002" y="42088"/>
                                <a:pt x="374396" y="42037"/>
                                <a:pt x="374625" y="42253"/>
                              </a:cubicBezTo>
                              <a:cubicBezTo>
                                <a:pt x="376034" y="43498"/>
                                <a:pt x="373595" y="42723"/>
                                <a:pt x="374955" y="43434"/>
                              </a:cubicBezTo>
                              <a:cubicBezTo>
                                <a:pt x="375463" y="43193"/>
                                <a:pt x="375704" y="43167"/>
                                <a:pt x="375704" y="43205"/>
                              </a:cubicBezTo>
                              <a:cubicBezTo>
                                <a:pt x="375984" y="43421"/>
                                <a:pt x="376008" y="43891"/>
                                <a:pt x="375793" y="44221"/>
                              </a:cubicBezTo>
                              <a:cubicBezTo>
                                <a:pt x="375653" y="44425"/>
                                <a:pt x="375310" y="44425"/>
                                <a:pt x="375336" y="44653"/>
                              </a:cubicBezTo>
                              <a:cubicBezTo>
                                <a:pt x="375374" y="44971"/>
                                <a:pt x="375323" y="44882"/>
                                <a:pt x="374955" y="45098"/>
                              </a:cubicBezTo>
                              <a:cubicBezTo>
                                <a:pt x="374701" y="45225"/>
                                <a:pt x="374993" y="45479"/>
                                <a:pt x="375081" y="45618"/>
                              </a:cubicBezTo>
                              <a:cubicBezTo>
                                <a:pt x="374701" y="45618"/>
                                <a:pt x="373634" y="45517"/>
                                <a:pt x="373418" y="45707"/>
                              </a:cubicBezTo>
                              <a:cubicBezTo>
                                <a:pt x="373164" y="45910"/>
                                <a:pt x="372606" y="45682"/>
                                <a:pt x="372415" y="45542"/>
                              </a:cubicBezTo>
                              <a:cubicBezTo>
                                <a:pt x="372186" y="45390"/>
                                <a:pt x="371526" y="45606"/>
                                <a:pt x="371106" y="45606"/>
                              </a:cubicBezTo>
                              <a:cubicBezTo>
                                <a:pt x="370420" y="45618"/>
                                <a:pt x="369773" y="45491"/>
                                <a:pt x="369151" y="45339"/>
                              </a:cubicBezTo>
                              <a:cubicBezTo>
                                <a:pt x="369329" y="45618"/>
                                <a:pt x="369722" y="45847"/>
                                <a:pt x="369887" y="46126"/>
                              </a:cubicBezTo>
                              <a:cubicBezTo>
                                <a:pt x="369887" y="46126"/>
                                <a:pt x="369062" y="46139"/>
                                <a:pt x="369189" y="46228"/>
                              </a:cubicBezTo>
                              <a:cubicBezTo>
                                <a:pt x="369303" y="46304"/>
                                <a:pt x="369545" y="46482"/>
                                <a:pt x="369545" y="46622"/>
                              </a:cubicBezTo>
                              <a:cubicBezTo>
                                <a:pt x="368922" y="46571"/>
                                <a:pt x="364642" y="45491"/>
                                <a:pt x="367042" y="46558"/>
                              </a:cubicBezTo>
                              <a:cubicBezTo>
                                <a:pt x="367525" y="46774"/>
                                <a:pt x="366065" y="47434"/>
                                <a:pt x="366471" y="47777"/>
                              </a:cubicBezTo>
                              <a:cubicBezTo>
                                <a:pt x="366547" y="47841"/>
                                <a:pt x="368046" y="48044"/>
                                <a:pt x="367449" y="48412"/>
                              </a:cubicBezTo>
                              <a:cubicBezTo>
                                <a:pt x="367157" y="48590"/>
                                <a:pt x="366103" y="48882"/>
                                <a:pt x="365773" y="49035"/>
                              </a:cubicBezTo>
                              <a:cubicBezTo>
                                <a:pt x="365760" y="49047"/>
                                <a:pt x="365011" y="49174"/>
                                <a:pt x="364122" y="49187"/>
                              </a:cubicBezTo>
                              <a:cubicBezTo>
                                <a:pt x="360833" y="49124"/>
                                <a:pt x="364363" y="49746"/>
                                <a:pt x="365125" y="49746"/>
                              </a:cubicBezTo>
                              <a:cubicBezTo>
                                <a:pt x="365900" y="49746"/>
                                <a:pt x="367500" y="49746"/>
                                <a:pt x="367614" y="50025"/>
                              </a:cubicBezTo>
                              <a:cubicBezTo>
                                <a:pt x="367728" y="50292"/>
                                <a:pt x="367563" y="50825"/>
                                <a:pt x="368566" y="50635"/>
                              </a:cubicBezTo>
                              <a:cubicBezTo>
                                <a:pt x="369138" y="50533"/>
                                <a:pt x="368478" y="50495"/>
                                <a:pt x="369049" y="50635"/>
                              </a:cubicBezTo>
                              <a:cubicBezTo>
                                <a:pt x="368896" y="50267"/>
                                <a:pt x="369938" y="50470"/>
                                <a:pt x="370269" y="50470"/>
                              </a:cubicBezTo>
                              <a:cubicBezTo>
                                <a:pt x="370599" y="50863"/>
                                <a:pt x="370929" y="50914"/>
                                <a:pt x="371488" y="50635"/>
                              </a:cubicBezTo>
                              <a:cubicBezTo>
                                <a:pt x="371792" y="50927"/>
                                <a:pt x="371983" y="51181"/>
                                <a:pt x="372592" y="51232"/>
                              </a:cubicBezTo>
                              <a:cubicBezTo>
                                <a:pt x="373126" y="51257"/>
                                <a:pt x="373583" y="51422"/>
                                <a:pt x="374104" y="51537"/>
                              </a:cubicBezTo>
                              <a:cubicBezTo>
                                <a:pt x="374256" y="51575"/>
                                <a:pt x="374434" y="51638"/>
                                <a:pt x="374434" y="51752"/>
                              </a:cubicBezTo>
                              <a:cubicBezTo>
                                <a:pt x="374726" y="51791"/>
                                <a:pt x="375019" y="51626"/>
                                <a:pt x="375361" y="51689"/>
                              </a:cubicBezTo>
                              <a:cubicBezTo>
                                <a:pt x="375781" y="51752"/>
                                <a:pt x="375526" y="51905"/>
                                <a:pt x="375843" y="51956"/>
                              </a:cubicBezTo>
                              <a:cubicBezTo>
                                <a:pt x="376187" y="51994"/>
                                <a:pt x="376720" y="52121"/>
                                <a:pt x="377063" y="52121"/>
                              </a:cubicBezTo>
                              <a:lnTo>
                                <a:pt x="380352" y="51714"/>
                              </a:lnTo>
                              <a:cubicBezTo>
                                <a:pt x="381127" y="51714"/>
                                <a:pt x="381305" y="51651"/>
                                <a:pt x="381305" y="52083"/>
                              </a:cubicBezTo>
                              <a:cubicBezTo>
                                <a:pt x="382422" y="52019"/>
                                <a:pt x="383006" y="52210"/>
                                <a:pt x="384137" y="52146"/>
                              </a:cubicBezTo>
                              <a:cubicBezTo>
                                <a:pt x="384771" y="52108"/>
                                <a:pt x="385204" y="52070"/>
                                <a:pt x="385851" y="52032"/>
                              </a:cubicBezTo>
                              <a:cubicBezTo>
                                <a:pt x="386842" y="51981"/>
                                <a:pt x="385940" y="51651"/>
                                <a:pt x="386359" y="51397"/>
                              </a:cubicBezTo>
                              <a:cubicBezTo>
                                <a:pt x="388328" y="51156"/>
                                <a:pt x="388937" y="51067"/>
                                <a:pt x="389115" y="51626"/>
                              </a:cubicBezTo>
                              <a:cubicBezTo>
                                <a:pt x="390804" y="51791"/>
                                <a:pt x="389750" y="51359"/>
                                <a:pt x="389801" y="51168"/>
                              </a:cubicBezTo>
                              <a:cubicBezTo>
                                <a:pt x="389915" y="50787"/>
                                <a:pt x="391198" y="51575"/>
                                <a:pt x="392252" y="51537"/>
                              </a:cubicBezTo>
                              <a:cubicBezTo>
                                <a:pt x="392049" y="51359"/>
                                <a:pt x="391642" y="51244"/>
                                <a:pt x="391642" y="51003"/>
                              </a:cubicBezTo>
                              <a:cubicBezTo>
                                <a:pt x="391922" y="50952"/>
                                <a:pt x="392036" y="51016"/>
                                <a:pt x="391935" y="51181"/>
                              </a:cubicBezTo>
                              <a:cubicBezTo>
                                <a:pt x="392265" y="51181"/>
                                <a:pt x="392862" y="51054"/>
                                <a:pt x="392862" y="51359"/>
                              </a:cubicBezTo>
                              <a:cubicBezTo>
                                <a:pt x="393522" y="51486"/>
                                <a:pt x="392938" y="50952"/>
                                <a:pt x="393142" y="50711"/>
                              </a:cubicBezTo>
                              <a:cubicBezTo>
                                <a:pt x="393306" y="50483"/>
                                <a:pt x="393789" y="50457"/>
                                <a:pt x="393840" y="50457"/>
                              </a:cubicBezTo>
                              <a:cubicBezTo>
                                <a:pt x="393928" y="50444"/>
                                <a:pt x="394690" y="50229"/>
                                <a:pt x="394690" y="50102"/>
                              </a:cubicBezTo>
                              <a:cubicBezTo>
                                <a:pt x="394690" y="49974"/>
                                <a:pt x="394741" y="50267"/>
                                <a:pt x="394996" y="50267"/>
                              </a:cubicBezTo>
                              <a:cubicBezTo>
                                <a:pt x="395020" y="50406"/>
                                <a:pt x="394881" y="50749"/>
                                <a:pt x="394996" y="50851"/>
                              </a:cubicBezTo>
                              <a:lnTo>
                                <a:pt x="395605" y="50635"/>
                              </a:lnTo>
                              <a:cubicBezTo>
                                <a:pt x="395554" y="50711"/>
                                <a:pt x="395593" y="50787"/>
                                <a:pt x="395706" y="50813"/>
                              </a:cubicBezTo>
                              <a:cubicBezTo>
                                <a:pt x="395923" y="50787"/>
                                <a:pt x="396024" y="50584"/>
                                <a:pt x="396265" y="50546"/>
                              </a:cubicBezTo>
                              <a:cubicBezTo>
                                <a:pt x="396646" y="50483"/>
                                <a:pt x="397154" y="50470"/>
                                <a:pt x="397434" y="50267"/>
                              </a:cubicBezTo>
                              <a:cubicBezTo>
                                <a:pt x="397662" y="49873"/>
                                <a:pt x="397561" y="49809"/>
                                <a:pt x="398195" y="49746"/>
                              </a:cubicBezTo>
                              <a:cubicBezTo>
                                <a:pt x="398336" y="49720"/>
                                <a:pt x="398386" y="49657"/>
                                <a:pt x="398348" y="49555"/>
                              </a:cubicBezTo>
                              <a:cubicBezTo>
                                <a:pt x="398564" y="49505"/>
                                <a:pt x="398780" y="49466"/>
                                <a:pt x="399009" y="49428"/>
                              </a:cubicBezTo>
                              <a:cubicBezTo>
                                <a:pt x="399313" y="49340"/>
                                <a:pt x="399174" y="49136"/>
                                <a:pt x="399402" y="49022"/>
                              </a:cubicBezTo>
                              <a:cubicBezTo>
                                <a:pt x="399669" y="48895"/>
                                <a:pt x="400139" y="48857"/>
                                <a:pt x="400457" y="48844"/>
                              </a:cubicBezTo>
                              <a:cubicBezTo>
                                <a:pt x="402323" y="48717"/>
                                <a:pt x="400723" y="48133"/>
                                <a:pt x="402856" y="48108"/>
                              </a:cubicBezTo>
                              <a:cubicBezTo>
                                <a:pt x="403415" y="48717"/>
                                <a:pt x="402933" y="49301"/>
                                <a:pt x="403720" y="49632"/>
                              </a:cubicBezTo>
                              <a:cubicBezTo>
                                <a:pt x="404317" y="49835"/>
                                <a:pt x="403949" y="48831"/>
                                <a:pt x="405181" y="49517"/>
                              </a:cubicBezTo>
                              <a:cubicBezTo>
                                <a:pt x="406451" y="50203"/>
                                <a:pt x="404228" y="50457"/>
                                <a:pt x="405269" y="50584"/>
                              </a:cubicBezTo>
                              <a:cubicBezTo>
                                <a:pt x="405194" y="50635"/>
                                <a:pt x="405003" y="50813"/>
                                <a:pt x="404876" y="50825"/>
                              </a:cubicBezTo>
                              <a:cubicBezTo>
                                <a:pt x="405003" y="51016"/>
                                <a:pt x="405625" y="51029"/>
                                <a:pt x="405625" y="51206"/>
                              </a:cubicBezTo>
                              <a:cubicBezTo>
                                <a:pt x="405625" y="51384"/>
                                <a:pt x="405142" y="51321"/>
                                <a:pt x="404876" y="51359"/>
                              </a:cubicBezTo>
                              <a:cubicBezTo>
                                <a:pt x="405003" y="51816"/>
                                <a:pt x="405816" y="51689"/>
                                <a:pt x="406184" y="51511"/>
                              </a:cubicBezTo>
                              <a:cubicBezTo>
                                <a:pt x="406362" y="51435"/>
                                <a:pt x="406514" y="51308"/>
                                <a:pt x="406641" y="51168"/>
                              </a:cubicBezTo>
                              <a:cubicBezTo>
                                <a:pt x="406781" y="51029"/>
                                <a:pt x="406984" y="50851"/>
                                <a:pt x="407251" y="50775"/>
                              </a:cubicBezTo>
                              <a:cubicBezTo>
                                <a:pt x="407569" y="50787"/>
                                <a:pt x="407340" y="51384"/>
                                <a:pt x="407848" y="51372"/>
                              </a:cubicBezTo>
                              <a:cubicBezTo>
                                <a:pt x="408191" y="51359"/>
                                <a:pt x="408482" y="51410"/>
                                <a:pt x="408711" y="51524"/>
                              </a:cubicBezTo>
                              <a:cubicBezTo>
                                <a:pt x="408914" y="51600"/>
                                <a:pt x="408026" y="50470"/>
                                <a:pt x="408838" y="50584"/>
                              </a:cubicBezTo>
                              <a:cubicBezTo>
                                <a:pt x="409156" y="50635"/>
                                <a:pt x="409715" y="50825"/>
                                <a:pt x="409968" y="51079"/>
                              </a:cubicBezTo>
                              <a:cubicBezTo>
                                <a:pt x="410426" y="51511"/>
                                <a:pt x="409715" y="51486"/>
                                <a:pt x="409765" y="52133"/>
                              </a:cubicBezTo>
                              <a:cubicBezTo>
                                <a:pt x="409829" y="52959"/>
                                <a:pt x="410502" y="52807"/>
                                <a:pt x="410502" y="54102"/>
                              </a:cubicBezTo>
                              <a:cubicBezTo>
                                <a:pt x="410502" y="54419"/>
                                <a:pt x="409232" y="54915"/>
                                <a:pt x="410756" y="55258"/>
                              </a:cubicBezTo>
                              <a:cubicBezTo>
                                <a:pt x="410756" y="55461"/>
                                <a:pt x="410604" y="55651"/>
                                <a:pt x="411061" y="55651"/>
                              </a:cubicBezTo>
                              <a:cubicBezTo>
                                <a:pt x="411950" y="54102"/>
                                <a:pt x="411201" y="54318"/>
                                <a:pt x="411556" y="52857"/>
                              </a:cubicBezTo>
                              <a:cubicBezTo>
                                <a:pt x="411963" y="52781"/>
                                <a:pt x="412610" y="52781"/>
                                <a:pt x="412813" y="53302"/>
                              </a:cubicBezTo>
                              <a:cubicBezTo>
                                <a:pt x="413461" y="54953"/>
                                <a:pt x="412483" y="55359"/>
                                <a:pt x="413499" y="55448"/>
                              </a:cubicBezTo>
                              <a:cubicBezTo>
                                <a:pt x="413588" y="55296"/>
                                <a:pt x="413575" y="55016"/>
                                <a:pt x="413867" y="54915"/>
                              </a:cubicBezTo>
                              <a:cubicBezTo>
                                <a:pt x="414439" y="54737"/>
                                <a:pt x="414414" y="55055"/>
                                <a:pt x="414414" y="55258"/>
                              </a:cubicBezTo>
                              <a:cubicBezTo>
                                <a:pt x="414909" y="54991"/>
                                <a:pt x="414846" y="55575"/>
                                <a:pt x="415379" y="55893"/>
                              </a:cubicBezTo>
                              <a:cubicBezTo>
                                <a:pt x="416242" y="56426"/>
                                <a:pt x="416370" y="56642"/>
                                <a:pt x="416738" y="56515"/>
                              </a:cubicBezTo>
                              <a:cubicBezTo>
                                <a:pt x="417042" y="57074"/>
                                <a:pt x="416992" y="57658"/>
                                <a:pt x="417259" y="58039"/>
                              </a:cubicBezTo>
                              <a:cubicBezTo>
                                <a:pt x="417525" y="58395"/>
                                <a:pt x="418021" y="58255"/>
                                <a:pt x="418376" y="58610"/>
                              </a:cubicBezTo>
                              <a:cubicBezTo>
                                <a:pt x="418236" y="58979"/>
                                <a:pt x="418580" y="60528"/>
                                <a:pt x="417957" y="60325"/>
                              </a:cubicBezTo>
                              <a:cubicBezTo>
                                <a:pt x="417969" y="60312"/>
                                <a:pt x="417741" y="58852"/>
                                <a:pt x="417436" y="58991"/>
                              </a:cubicBezTo>
                              <a:cubicBezTo>
                                <a:pt x="417259" y="59030"/>
                                <a:pt x="417677" y="60452"/>
                                <a:pt x="417779" y="60630"/>
                              </a:cubicBezTo>
                              <a:cubicBezTo>
                                <a:pt x="417182" y="60681"/>
                                <a:pt x="416738" y="59106"/>
                                <a:pt x="416356" y="59411"/>
                              </a:cubicBezTo>
                              <a:cubicBezTo>
                                <a:pt x="416166" y="59627"/>
                                <a:pt x="415823" y="59398"/>
                                <a:pt x="415633" y="59322"/>
                              </a:cubicBezTo>
                              <a:cubicBezTo>
                                <a:pt x="415429" y="59741"/>
                                <a:pt x="414909" y="59436"/>
                                <a:pt x="414515" y="59398"/>
                              </a:cubicBezTo>
                              <a:cubicBezTo>
                                <a:pt x="414108" y="59360"/>
                                <a:pt x="413157" y="58738"/>
                                <a:pt x="412813" y="58941"/>
                              </a:cubicBezTo>
                              <a:cubicBezTo>
                                <a:pt x="412547" y="59080"/>
                                <a:pt x="412585" y="60452"/>
                                <a:pt x="413309" y="60490"/>
                              </a:cubicBezTo>
                              <a:cubicBezTo>
                                <a:pt x="414032" y="60528"/>
                                <a:pt x="414223" y="60769"/>
                                <a:pt x="414299" y="61024"/>
                              </a:cubicBezTo>
                              <a:cubicBezTo>
                                <a:pt x="414376" y="61290"/>
                                <a:pt x="415138" y="61239"/>
                                <a:pt x="415328" y="61290"/>
                              </a:cubicBezTo>
                              <a:cubicBezTo>
                                <a:pt x="415518" y="61328"/>
                                <a:pt x="416128" y="61951"/>
                                <a:pt x="415633" y="62522"/>
                              </a:cubicBezTo>
                              <a:cubicBezTo>
                                <a:pt x="416039" y="62522"/>
                                <a:pt x="416521" y="62395"/>
                                <a:pt x="416624" y="62687"/>
                              </a:cubicBezTo>
                              <a:cubicBezTo>
                                <a:pt x="416687" y="62878"/>
                                <a:pt x="416763" y="63081"/>
                                <a:pt x="417157" y="63081"/>
                              </a:cubicBezTo>
                              <a:cubicBezTo>
                                <a:pt x="417259" y="63856"/>
                                <a:pt x="416370" y="64237"/>
                                <a:pt x="417309" y="64605"/>
                              </a:cubicBezTo>
                              <a:cubicBezTo>
                                <a:pt x="417931" y="64567"/>
                                <a:pt x="417297" y="63005"/>
                                <a:pt x="418084" y="63843"/>
                              </a:cubicBezTo>
                              <a:cubicBezTo>
                                <a:pt x="420179" y="66091"/>
                                <a:pt x="416877" y="64249"/>
                                <a:pt x="419913" y="66586"/>
                              </a:cubicBezTo>
                              <a:cubicBezTo>
                                <a:pt x="419696" y="65240"/>
                                <a:pt x="421944" y="68770"/>
                                <a:pt x="422199" y="68707"/>
                              </a:cubicBezTo>
                              <a:cubicBezTo>
                                <a:pt x="422706" y="68212"/>
                                <a:pt x="421132" y="66358"/>
                                <a:pt x="420129" y="65811"/>
                              </a:cubicBezTo>
                              <a:cubicBezTo>
                                <a:pt x="419989" y="64795"/>
                                <a:pt x="418427" y="63894"/>
                                <a:pt x="418592" y="63703"/>
                              </a:cubicBezTo>
                              <a:cubicBezTo>
                                <a:pt x="418922" y="63322"/>
                                <a:pt x="418681" y="63373"/>
                                <a:pt x="418706" y="63005"/>
                              </a:cubicBezTo>
                              <a:cubicBezTo>
                                <a:pt x="418731" y="62814"/>
                                <a:pt x="418719" y="62294"/>
                                <a:pt x="418542" y="62141"/>
                              </a:cubicBezTo>
                              <a:cubicBezTo>
                                <a:pt x="418300" y="61938"/>
                                <a:pt x="417957" y="62230"/>
                                <a:pt x="417728" y="62052"/>
                              </a:cubicBezTo>
                              <a:cubicBezTo>
                                <a:pt x="417525" y="61887"/>
                                <a:pt x="417538" y="61519"/>
                                <a:pt x="417627" y="61392"/>
                              </a:cubicBezTo>
                              <a:cubicBezTo>
                                <a:pt x="417716" y="61265"/>
                                <a:pt x="417919" y="61214"/>
                                <a:pt x="418033" y="61366"/>
                              </a:cubicBezTo>
                              <a:cubicBezTo>
                                <a:pt x="418363" y="61760"/>
                                <a:pt x="418465" y="60947"/>
                                <a:pt x="418465" y="60909"/>
                              </a:cubicBezTo>
                              <a:cubicBezTo>
                                <a:pt x="418554" y="60947"/>
                                <a:pt x="419125" y="61239"/>
                                <a:pt x="419227" y="61112"/>
                              </a:cubicBezTo>
                              <a:cubicBezTo>
                                <a:pt x="419545" y="60744"/>
                                <a:pt x="418884" y="59906"/>
                                <a:pt x="418884" y="59525"/>
                              </a:cubicBezTo>
                              <a:cubicBezTo>
                                <a:pt x="419201" y="59309"/>
                                <a:pt x="419519" y="60198"/>
                                <a:pt x="419570" y="60376"/>
                              </a:cubicBezTo>
                              <a:cubicBezTo>
                                <a:pt x="419684" y="60655"/>
                                <a:pt x="420217" y="60731"/>
                                <a:pt x="420255" y="60960"/>
                              </a:cubicBezTo>
                              <a:cubicBezTo>
                                <a:pt x="420281" y="61125"/>
                                <a:pt x="420319" y="61544"/>
                                <a:pt x="420179" y="61697"/>
                              </a:cubicBezTo>
                              <a:cubicBezTo>
                                <a:pt x="420103" y="61747"/>
                                <a:pt x="420014" y="61760"/>
                                <a:pt x="419900" y="61760"/>
                              </a:cubicBezTo>
                              <a:cubicBezTo>
                                <a:pt x="419379" y="61798"/>
                                <a:pt x="419608" y="62052"/>
                                <a:pt x="419608" y="62332"/>
                              </a:cubicBezTo>
                              <a:cubicBezTo>
                                <a:pt x="420027" y="62243"/>
                                <a:pt x="419976" y="62560"/>
                                <a:pt x="420217" y="62700"/>
                              </a:cubicBezTo>
                              <a:cubicBezTo>
                                <a:pt x="420307" y="62598"/>
                                <a:pt x="420535" y="62471"/>
                                <a:pt x="420510" y="62344"/>
                              </a:cubicBezTo>
                              <a:cubicBezTo>
                                <a:pt x="420484" y="62243"/>
                                <a:pt x="419710" y="62205"/>
                                <a:pt x="420497" y="62103"/>
                              </a:cubicBezTo>
                              <a:cubicBezTo>
                                <a:pt x="421665" y="61938"/>
                                <a:pt x="420522" y="61557"/>
                                <a:pt x="420522" y="61214"/>
                              </a:cubicBezTo>
                              <a:cubicBezTo>
                                <a:pt x="421031" y="61379"/>
                                <a:pt x="421526" y="61493"/>
                                <a:pt x="421894" y="61836"/>
                              </a:cubicBezTo>
                              <a:cubicBezTo>
                                <a:pt x="422262" y="62192"/>
                                <a:pt x="422554" y="63259"/>
                                <a:pt x="423113" y="62967"/>
                              </a:cubicBezTo>
                              <a:cubicBezTo>
                                <a:pt x="422605" y="61671"/>
                                <a:pt x="422859" y="61455"/>
                                <a:pt x="421932" y="61062"/>
                              </a:cubicBezTo>
                              <a:cubicBezTo>
                                <a:pt x="421538" y="60897"/>
                                <a:pt x="421094" y="60706"/>
                                <a:pt x="420827" y="60630"/>
                              </a:cubicBezTo>
                              <a:cubicBezTo>
                                <a:pt x="420929" y="60376"/>
                                <a:pt x="421323" y="59449"/>
                                <a:pt x="421627" y="59322"/>
                              </a:cubicBezTo>
                              <a:cubicBezTo>
                                <a:pt x="421932" y="59207"/>
                                <a:pt x="422085" y="58826"/>
                                <a:pt x="421627" y="58712"/>
                              </a:cubicBezTo>
                              <a:cubicBezTo>
                                <a:pt x="421132" y="58572"/>
                                <a:pt x="421056" y="58433"/>
                                <a:pt x="420522" y="58128"/>
                              </a:cubicBezTo>
                              <a:cubicBezTo>
                                <a:pt x="419989" y="57849"/>
                                <a:pt x="419760" y="57506"/>
                                <a:pt x="419684" y="57137"/>
                              </a:cubicBezTo>
                              <a:cubicBezTo>
                                <a:pt x="419608" y="56718"/>
                                <a:pt x="419493" y="56121"/>
                                <a:pt x="418998" y="56020"/>
                              </a:cubicBezTo>
                              <a:cubicBezTo>
                                <a:pt x="418998" y="55816"/>
                                <a:pt x="418452" y="55728"/>
                                <a:pt x="418465" y="55270"/>
                              </a:cubicBezTo>
                              <a:cubicBezTo>
                                <a:pt x="418490" y="54801"/>
                                <a:pt x="419024" y="55702"/>
                                <a:pt x="419087" y="54991"/>
                              </a:cubicBezTo>
                              <a:cubicBezTo>
                                <a:pt x="419100" y="54801"/>
                                <a:pt x="419392" y="54559"/>
                                <a:pt x="419443" y="54394"/>
                              </a:cubicBezTo>
                              <a:cubicBezTo>
                                <a:pt x="419011" y="54394"/>
                                <a:pt x="418655" y="54077"/>
                                <a:pt x="418745" y="53708"/>
                              </a:cubicBezTo>
                              <a:cubicBezTo>
                                <a:pt x="418821" y="53404"/>
                                <a:pt x="418580" y="53137"/>
                                <a:pt x="418160" y="52946"/>
                              </a:cubicBezTo>
                              <a:cubicBezTo>
                                <a:pt x="417512" y="52654"/>
                                <a:pt x="417424" y="52565"/>
                                <a:pt x="417118" y="52146"/>
                              </a:cubicBezTo>
                              <a:cubicBezTo>
                                <a:pt x="417056" y="52070"/>
                                <a:pt x="416941" y="52032"/>
                                <a:pt x="416814" y="52019"/>
                              </a:cubicBezTo>
                              <a:cubicBezTo>
                                <a:pt x="416356" y="51905"/>
                                <a:pt x="416636" y="51384"/>
                                <a:pt x="416687" y="51143"/>
                              </a:cubicBezTo>
                              <a:cubicBezTo>
                                <a:pt x="416814" y="50457"/>
                                <a:pt x="416332" y="49898"/>
                                <a:pt x="416738" y="49466"/>
                              </a:cubicBezTo>
                              <a:cubicBezTo>
                                <a:pt x="416992" y="49187"/>
                                <a:pt x="417881" y="49898"/>
                                <a:pt x="418274" y="49962"/>
                              </a:cubicBezTo>
                              <a:cubicBezTo>
                                <a:pt x="418871" y="50051"/>
                                <a:pt x="419100" y="49809"/>
                                <a:pt x="419303" y="49428"/>
                              </a:cubicBezTo>
                              <a:cubicBezTo>
                                <a:pt x="418580" y="49428"/>
                                <a:pt x="418528" y="48895"/>
                                <a:pt x="418528" y="48577"/>
                              </a:cubicBezTo>
                              <a:cubicBezTo>
                                <a:pt x="418617" y="48082"/>
                                <a:pt x="418948" y="47498"/>
                                <a:pt x="419545" y="47536"/>
                              </a:cubicBezTo>
                              <a:cubicBezTo>
                                <a:pt x="420090" y="47562"/>
                                <a:pt x="420561" y="48069"/>
                                <a:pt x="421056" y="47892"/>
                              </a:cubicBezTo>
                              <a:cubicBezTo>
                                <a:pt x="421399" y="47752"/>
                                <a:pt x="421691" y="47142"/>
                                <a:pt x="422059" y="46850"/>
                              </a:cubicBezTo>
                              <a:cubicBezTo>
                                <a:pt x="422389" y="46584"/>
                                <a:pt x="422694" y="46685"/>
                                <a:pt x="422885" y="46863"/>
                              </a:cubicBezTo>
                              <a:cubicBezTo>
                                <a:pt x="423088" y="47054"/>
                                <a:pt x="423100" y="47168"/>
                                <a:pt x="423672" y="47054"/>
                              </a:cubicBezTo>
                              <a:cubicBezTo>
                                <a:pt x="424116" y="46977"/>
                                <a:pt x="424333" y="46812"/>
                                <a:pt x="424333" y="46812"/>
                              </a:cubicBezTo>
                              <a:cubicBezTo>
                                <a:pt x="424168" y="46520"/>
                                <a:pt x="424548" y="46634"/>
                                <a:pt x="424675" y="46787"/>
                              </a:cubicBezTo>
                              <a:cubicBezTo>
                                <a:pt x="424739" y="46876"/>
                                <a:pt x="425145" y="46977"/>
                                <a:pt x="425310" y="46774"/>
                              </a:cubicBezTo>
                              <a:cubicBezTo>
                                <a:pt x="425107" y="46482"/>
                                <a:pt x="424866" y="46139"/>
                                <a:pt x="424663" y="45860"/>
                              </a:cubicBezTo>
                              <a:cubicBezTo>
                                <a:pt x="424777" y="45860"/>
                                <a:pt x="425374" y="45377"/>
                                <a:pt x="425425" y="45428"/>
                              </a:cubicBezTo>
                              <a:cubicBezTo>
                                <a:pt x="425513" y="45491"/>
                                <a:pt x="425437" y="46126"/>
                                <a:pt x="425933" y="45936"/>
                              </a:cubicBezTo>
                              <a:cubicBezTo>
                                <a:pt x="426301" y="45783"/>
                                <a:pt x="425869" y="45453"/>
                                <a:pt x="426149" y="45301"/>
                              </a:cubicBezTo>
                              <a:cubicBezTo>
                                <a:pt x="426619" y="45047"/>
                                <a:pt x="426770" y="45466"/>
                                <a:pt x="427012" y="45593"/>
                              </a:cubicBezTo>
                              <a:cubicBezTo>
                                <a:pt x="427190" y="45237"/>
                                <a:pt x="426923" y="44361"/>
                                <a:pt x="427419" y="44107"/>
                              </a:cubicBezTo>
                              <a:cubicBezTo>
                                <a:pt x="427711" y="43955"/>
                                <a:pt x="428676" y="44221"/>
                                <a:pt x="428650" y="43624"/>
                              </a:cubicBezTo>
                              <a:cubicBezTo>
                                <a:pt x="428968" y="43675"/>
                                <a:pt x="429577" y="43586"/>
                                <a:pt x="429882" y="43637"/>
                              </a:cubicBezTo>
                              <a:cubicBezTo>
                                <a:pt x="429742" y="43256"/>
                                <a:pt x="429641" y="42520"/>
                                <a:pt x="429997" y="42507"/>
                              </a:cubicBezTo>
                              <a:cubicBezTo>
                                <a:pt x="430251" y="42494"/>
                                <a:pt x="430441" y="43078"/>
                                <a:pt x="430721" y="43205"/>
                              </a:cubicBezTo>
                              <a:cubicBezTo>
                                <a:pt x="431063" y="43282"/>
                                <a:pt x="431483" y="43142"/>
                                <a:pt x="431584" y="43142"/>
                              </a:cubicBezTo>
                              <a:cubicBezTo>
                                <a:pt x="431584" y="42431"/>
                                <a:pt x="431813" y="43040"/>
                                <a:pt x="432193" y="43142"/>
                              </a:cubicBezTo>
                              <a:lnTo>
                                <a:pt x="432193" y="42812"/>
                              </a:lnTo>
                              <a:cubicBezTo>
                                <a:pt x="432359" y="42824"/>
                                <a:pt x="432257" y="42799"/>
                                <a:pt x="432333" y="42723"/>
                              </a:cubicBezTo>
                              <a:cubicBezTo>
                                <a:pt x="432511" y="42431"/>
                                <a:pt x="432207" y="42062"/>
                                <a:pt x="432066" y="41808"/>
                              </a:cubicBezTo>
                              <a:cubicBezTo>
                                <a:pt x="431876" y="41453"/>
                                <a:pt x="433120" y="40932"/>
                                <a:pt x="432092" y="40945"/>
                              </a:cubicBezTo>
                              <a:cubicBezTo>
                                <a:pt x="431889" y="40970"/>
                                <a:pt x="431508" y="40983"/>
                                <a:pt x="431381" y="40856"/>
                              </a:cubicBezTo>
                              <a:cubicBezTo>
                                <a:pt x="431304" y="40767"/>
                                <a:pt x="431025" y="40767"/>
                                <a:pt x="430759" y="40792"/>
                              </a:cubicBezTo>
                              <a:cubicBezTo>
                                <a:pt x="430568" y="40805"/>
                                <a:pt x="430669" y="41440"/>
                                <a:pt x="430771" y="41554"/>
                              </a:cubicBezTo>
                              <a:cubicBezTo>
                                <a:pt x="431013" y="41758"/>
                                <a:pt x="430669" y="42177"/>
                                <a:pt x="430174" y="41808"/>
                              </a:cubicBezTo>
                              <a:cubicBezTo>
                                <a:pt x="429971" y="41669"/>
                                <a:pt x="429832" y="41440"/>
                                <a:pt x="429704" y="41377"/>
                              </a:cubicBezTo>
                              <a:cubicBezTo>
                                <a:pt x="429400" y="41161"/>
                                <a:pt x="429221" y="41250"/>
                                <a:pt x="429221" y="41618"/>
                              </a:cubicBezTo>
                              <a:cubicBezTo>
                                <a:pt x="428473" y="41402"/>
                                <a:pt x="428015" y="41491"/>
                                <a:pt x="427660" y="41935"/>
                              </a:cubicBezTo>
                              <a:cubicBezTo>
                                <a:pt x="428028" y="42151"/>
                                <a:pt x="427787" y="42151"/>
                                <a:pt x="427355" y="42278"/>
                              </a:cubicBezTo>
                              <a:cubicBezTo>
                                <a:pt x="427139" y="42545"/>
                                <a:pt x="427456" y="42723"/>
                                <a:pt x="427609" y="42964"/>
                              </a:cubicBezTo>
                              <a:cubicBezTo>
                                <a:pt x="427711" y="43155"/>
                                <a:pt x="426707" y="42863"/>
                                <a:pt x="426619" y="43650"/>
                              </a:cubicBezTo>
                              <a:cubicBezTo>
                                <a:pt x="426581" y="43917"/>
                                <a:pt x="426619" y="44171"/>
                                <a:pt x="426542" y="44387"/>
                              </a:cubicBezTo>
                              <a:cubicBezTo>
                                <a:pt x="426009" y="44475"/>
                                <a:pt x="426072" y="44107"/>
                                <a:pt x="425895" y="43942"/>
                              </a:cubicBezTo>
                              <a:cubicBezTo>
                                <a:pt x="425971" y="44006"/>
                                <a:pt x="425780" y="43167"/>
                                <a:pt x="424942" y="43650"/>
                              </a:cubicBezTo>
                              <a:cubicBezTo>
                                <a:pt x="424739" y="43777"/>
                                <a:pt x="424967" y="44094"/>
                                <a:pt x="424878" y="44171"/>
                              </a:cubicBezTo>
                              <a:cubicBezTo>
                                <a:pt x="424777" y="44234"/>
                                <a:pt x="424447" y="44031"/>
                                <a:pt x="424319" y="44183"/>
                              </a:cubicBezTo>
                              <a:cubicBezTo>
                                <a:pt x="424154" y="44374"/>
                                <a:pt x="424548" y="45225"/>
                                <a:pt x="424269" y="45263"/>
                              </a:cubicBezTo>
                              <a:cubicBezTo>
                                <a:pt x="423989" y="45288"/>
                                <a:pt x="423456" y="44488"/>
                                <a:pt x="423456" y="44717"/>
                              </a:cubicBezTo>
                              <a:cubicBezTo>
                                <a:pt x="422923" y="44653"/>
                                <a:pt x="423138" y="45326"/>
                                <a:pt x="422885" y="45085"/>
                              </a:cubicBezTo>
                              <a:cubicBezTo>
                                <a:pt x="422618" y="44856"/>
                                <a:pt x="422275" y="45149"/>
                                <a:pt x="421932" y="45276"/>
                              </a:cubicBezTo>
                              <a:cubicBezTo>
                                <a:pt x="421818" y="45098"/>
                                <a:pt x="421830" y="44831"/>
                                <a:pt x="421424" y="44780"/>
                              </a:cubicBezTo>
                              <a:cubicBezTo>
                                <a:pt x="421056" y="44729"/>
                                <a:pt x="420446" y="44590"/>
                                <a:pt x="420269" y="44564"/>
                              </a:cubicBezTo>
                              <a:cubicBezTo>
                                <a:pt x="420078" y="44552"/>
                                <a:pt x="419925" y="44564"/>
                                <a:pt x="418998" y="44513"/>
                              </a:cubicBezTo>
                              <a:cubicBezTo>
                                <a:pt x="418071" y="44463"/>
                                <a:pt x="417525" y="44818"/>
                                <a:pt x="418122" y="45301"/>
                              </a:cubicBezTo>
                              <a:cubicBezTo>
                                <a:pt x="418439" y="45555"/>
                                <a:pt x="418795" y="45466"/>
                                <a:pt x="418910" y="45809"/>
                              </a:cubicBezTo>
                              <a:cubicBezTo>
                                <a:pt x="418960" y="45961"/>
                                <a:pt x="420014" y="45593"/>
                                <a:pt x="420802" y="45555"/>
                              </a:cubicBezTo>
                              <a:cubicBezTo>
                                <a:pt x="421348" y="45517"/>
                                <a:pt x="421691" y="45809"/>
                                <a:pt x="421792" y="45885"/>
                              </a:cubicBezTo>
                              <a:cubicBezTo>
                                <a:pt x="421627" y="45872"/>
                                <a:pt x="421284" y="45936"/>
                                <a:pt x="420878" y="46025"/>
                              </a:cubicBezTo>
                              <a:cubicBezTo>
                                <a:pt x="420611" y="46088"/>
                                <a:pt x="420840" y="46698"/>
                                <a:pt x="420535" y="46774"/>
                              </a:cubicBezTo>
                              <a:cubicBezTo>
                                <a:pt x="420052" y="46901"/>
                                <a:pt x="419583" y="46457"/>
                                <a:pt x="419036" y="46419"/>
                              </a:cubicBezTo>
                              <a:cubicBezTo>
                                <a:pt x="418528" y="46380"/>
                                <a:pt x="417957" y="46469"/>
                                <a:pt x="417804" y="46469"/>
                              </a:cubicBezTo>
                              <a:cubicBezTo>
                                <a:pt x="417804" y="47346"/>
                                <a:pt x="416992" y="46126"/>
                                <a:pt x="415646" y="46711"/>
                              </a:cubicBezTo>
                              <a:cubicBezTo>
                                <a:pt x="414922" y="47041"/>
                                <a:pt x="413042" y="49276"/>
                                <a:pt x="413042" y="47079"/>
                              </a:cubicBezTo>
                              <a:cubicBezTo>
                                <a:pt x="413296" y="47079"/>
                                <a:pt x="413881" y="47231"/>
                                <a:pt x="414376" y="46939"/>
                              </a:cubicBezTo>
                              <a:cubicBezTo>
                                <a:pt x="414643" y="46736"/>
                                <a:pt x="414858" y="46584"/>
                                <a:pt x="414655" y="46215"/>
                              </a:cubicBezTo>
                              <a:cubicBezTo>
                                <a:pt x="414452" y="45872"/>
                                <a:pt x="414032" y="46876"/>
                                <a:pt x="413728" y="46609"/>
                              </a:cubicBezTo>
                              <a:cubicBezTo>
                                <a:pt x="413233" y="46139"/>
                                <a:pt x="413943" y="46228"/>
                                <a:pt x="413995" y="45936"/>
                              </a:cubicBezTo>
                              <a:cubicBezTo>
                                <a:pt x="414046" y="45618"/>
                                <a:pt x="413905" y="45530"/>
                                <a:pt x="413423" y="45606"/>
                              </a:cubicBezTo>
                              <a:cubicBezTo>
                                <a:pt x="413309" y="45618"/>
                                <a:pt x="413105" y="45834"/>
                                <a:pt x="412978" y="45936"/>
                              </a:cubicBezTo>
                              <a:cubicBezTo>
                                <a:pt x="412712" y="46152"/>
                                <a:pt x="412445" y="47079"/>
                                <a:pt x="412166" y="47041"/>
                              </a:cubicBezTo>
                              <a:cubicBezTo>
                                <a:pt x="411886" y="46990"/>
                                <a:pt x="411747" y="45936"/>
                                <a:pt x="411454" y="45682"/>
                              </a:cubicBezTo>
                              <a:cubicBezTo>
                                <a:pt x="411162" y="45415"/>
                                <a:pt x="410744" y="45364"/>
                                <a:pt x="410464" y="45377"/>
                              </a:cubicBezTo>
                              <a:cubicBezTo>
                                <a:pt x="411886" y="44628"/>
                                <a:pt x="410730" y="43891"/>
                                <a:pt x="412077" y="43675"/>
                              </a:cubicBezTo>
                              <a:cubicBezTo>
                                <a:pt x="412381" y="43624"/>
                                <a:pt x="413385" y="42075"/>
                                <a:pt x="414070" y="40932"/>
                              </a:cubicBezTo>
                              <a:cubicBezTo>
                                <a:pt x="414719" y="40589"/>
                                <a:pt x="416166" y="40894"/>
                                <a:pt x="416204" y="40665"/>
                              </a:cubicBezTo>
                              <a:cubicBezTo>
                                <a:pt x="416230" y="40513"/>
                                <a:pt x="418643" y="40399"/>
                                <a:pt x="418859" y="40399"/>
                              </a:cubicBezTo>
                              <a:cubicBezTo>
                                <a:pt x="419507" y="40399"/>
                                <a:pt x="419328" y="40170"/>
                                <a:pt x="419989" y="40208"/>
                              </a:cubicBezTo>
                              <a:cubicBezTo>
                                <a:pt x="420789" y="40259"/>
                                <a:pt x="420599" y="39853"/>
                                <a:pt x="421678" y="39891"/>
                              </a:cubicBezTo>
                              <a:cubicBezTo>
                                <a:pt x="422262" y="39891"/>
                                <a:pt x="423761" y="38926"/>
                                <a:pt x="423774" y="38926"/>
                              </a:cubicBezTo>
                              <a:cubicBezTo>
                                <a:pt x="424840" y="38697"/>
                                <a:pt x="425615" y="38341"/>
                                <a:pt x="425640" y="37935"/>
                              </a:cubicBezTo>
                              <a:cubicBezTo>
                                <a:pt x="425666" y="37681"/>
                                <a:pt x="426911" y="38113"/>
                                <a:pt x="426974" y="37871"/>
                              </a:cubicBezTo>
                              <a:cubicBezTo>
                                <a:pt x="426885" y="37427"/>
                                <a:pt x="429780" y="36894"/>
                                <a:pt x="429832" y="36932"/>
                              </a:cubicBezTo>
                              <a:cubicBezTo>
                                <a:pt x="430428" y="37300"/>
                                <a:pt x="431393" y="37541"/>
                                <a:pt x="432283" y="37478"/>
                              </a:cubicBezTo>
                              <a:cubicBezTo>
                                <a:pt x="432778" y="37427"/>
                                <a:pt x="433667" y="38697"/>
                                <a:pt x="433858" y="39014"/>
                              </a:cubicBezTo>
                              <a:cubicBezTo>
                                <a:pt x="434048" y="39306"/>
                                <a:pt x="434644" y="39484"/>
                                <a:pt x="434644" y="39789"/>
                              </a:cubicBezTo>
                              <a:cubicBezTo>
                                <a:pt x="434644" y="40424"/>
                                <a:pt x="434556" y="41529"/>
                                <a:pt x="435127" y="41847"/>
                              </a:cubicBezTo>
                              <a:cubicBezTo>
                                <a:pt x="435915" y="42240"/>
                                <a:pt x="436092" y="43091"/>
                                <a:pt x="434861" y="42748"/>
                              </a:cubicBezTo>
                              <a:cubicBezTo>
                                <a:pt x="434378" y="42621"/>
                                <a:pt x="435254" y="43294"/>
                                <a:pt x="434644" y="43498"/>
                              </a:cubicBezTo>
                              <a:cubicBezTo>
                                <a:pt x="435051" y="43650"/>
                                <a:pt x="435203" y="43650"/>
                                <a:pt x="435762" y="43650"/>
                              </a:cubicBezTo>
                              <a:cubicBezTo>
                                <a:pt x="436283" y="43650"/>
                                <a:pt x="436182" y="43777"/>
                                <a:pt x="436397" y="43993"/>
                              </a:cubicBezTo>
                              <a:cubicBezTo>
                                <a:pt x="436575" y="44158"/>
                                <a:pt x="436702" y="44564"/>
                                <a:pt x="437007" y="44666"/>
                              </a:cubicBezTo>
                              <a:cubicBezTo>
                                <a:pt x="437350" y="44742"/>
                                <a:pt x="437236" y="44272"/>
                                <a:pt x="437236" y="44196"/>
                              </a:cubicBezTo>
                              <a:cubicBezTo>
                                <a:pt x="437540" y="44272"/>
                                <a:pt x="437795" y="44539"/>
                                <a:pt x="438150" y="44539"/>
                              </a:cubicBezTo>
                              <a:cubicBezTo>
                                <a:pt x="438150" y="44323"/>
                                <a:pt x="438493" y="44145"/>
                                <a:pt x="438760" y="44031"/>
                              </a:cubicBezTo>
                              <a:cubicBezTo>
                                <a:pt x="438887" y="44196"/>
                                <a:pt x="439090" y="44387"/>
                                <a:pt x="439064" y="44590"/>
                              </a:cubicBezTo>
                              <a:cubicBezTo>
                                <a:pt x="439026" y="44856"/>
                                <a:pt x="438150" y="44717"/>
                                <a:pt x="438150" y="45047"/>
                              </a:cubicBezTo>
                              <a:cubicBezTo>
                                <a:pt x="438455" y="44996"/>
                                <a:pt x="438760" y="44933"/>
                                <a:pt x="439064" y="44869"/>
                              </a:cubicBezTo>
                              <a:cubicBezTo>
                                <a:pt x="439064" y="45390"/>
                                <a:pt x="439572" y="45047"/>
                                <a:pt x="440296" y="45022"/>
                              </a:cubicBezTo>
                              <a:cubicBezTo>
                                <a:pt x="440741" y="45022"/>
                                <a:pt x="440664" y="45402"/>
                                <a:pt x="440614" y="45555"/>
                              </a:cubicBezTo>
                              <a:cubicBezTo>
                                <a:pt x="440309" y="46698"/>
                                <a:pt x="441160" y="45834"/>
                                <a:pt x="441515" y="45910"/>
                              </a:cubicBezTo>
                              <a:cubicBezTo>
                                <a:pt x="441515" y="45606"/>
                                <a:pt x="441566" y="45555"/>
                                <a:pt x="442125" y="45555"/>
                              </a:cubicBezTo>
                              <a:cubicBezTo>
                                <a:pt x="442087" y="45656"/>
                                <a:pt x="442456" y="45872"/>
                                <a:pt x="442404" y="46063"/>
                              </a:cubicBezTo>
                              <a:cubicBezTo>
                                <a:pt x="442354" y="46228"/>
                                <a:pt x="441884" y="46393"/>
                                <a:pt x="441820" y="46571"/>
                              </a:cubicBezTo>
                              <a:cubicBezTo>
                                <a:pt x="441732" y="46799"/>
                                <a:pt x="441617" y="47003"/>
                                <a:pt x="441503" y="47104"/>
                              </a:cubicBezTo>
                              <a:cubicBezTo>
                                <a:pt x="441211" y="47346"/>
                                <a:pt x="440880" y="47168"/>
                                <a:pt x="440893" y="47485"/>
                              </a:cubicBezTo>
                              <a:cubicBezTo>
                                <a:pt x="440893" y="47955"/>
                                <a:pt x="441617" y="48311"/>
                                <a:pt x="442392" y="47485"/>
                              </a:cubicBezTo>
                              <a:cubicBezTo>
                                <a:pt x="442494" y="47600"/>
                                <a:pt x="442709" y="48006"/>
                                <a:pt x="442938" y="48082"/>
                              </a:cubicBezTo>
                              <a:cubicBezTo>
                                <a:pt x="443218" y="48146"/>
                                <a:pt x="443395" y="47701"/>
                                <a:pt x="443611" y="47663"/>
                              </a:cubicBezTo>
                              <a:cubicBezTo>
                                <a:pt x="443942" y="47612"/>
                                <a:pt x="444728" y="48184"/>
                                <a:pt x="445046" y="48247"/>
                              </a:cubicBezTo>
                              <a:cubicBezTo>
                                <a:pt x="445452" y="48298"/>
                                <a:pt x="445059" y="48108"/>
                                <a:pt x="445655" y="48006"/>
                              </a:cubicBezTo>
                              <a:cubicBezTo>
                                <a:pt x="445973" y="47968"/>
                                <a:pt x="446265" y="47879"/>
                                <a:pt x="446582" y="47866"/>
                              </a:cubicBezTo>
                              <a:cubicBezTo>
                                <a:pt x="446582" y="47473"/>
                                <a:pt x="446900" y="47511"/>
                                <a:pt x="447497" y="47511"/>
                              </a:cubicBezTo>
                              <a:cubicBezTo>
                                <a:pt x="447408" y="47358"/>
                                <a:pt x="447523" y="47308"/>
                                <a:pt x="447802" y="47346"/>
                              </a:cubicBezTo>
                              <a:cubicBezTo>
                                <a:pt x="447802" y="47066"/>
                                <a:pt x="447650" y="46914"/>
                                <a:pt x="448068" y="46812"/>
                              </a:cubicBezTo>
                              <a:cubicBezTo>
                                <a:pt x="448259" y="46774"/>
                                <a:pt x="448462" y="46647"/>
                                <a:pt x="448691" y="46711"/>
                              </a:cubicBezTo>
                              <a:cubicBezTo>
                                <a:pt x="449059" y="46825"/>
                                <a:pt x="448983" y="47384"/>
                                <a:pt x="448971" y="47574"/>
                              </a:cubicBezTo>
                              <a:cubicBezTo>
                                <a:pt x="448957" y="47993"/>
                                <a:pt x="449047" y="48489"/>
                                <a:pt x="449719" y="48730"/>
                              </a:cubicBezTo>
                              <a:cubicBezTo>
                                <a:pt x="450316" y="48958"/>
                                <a:pt x="450786" y="49213"/>
                                <a:pt x="451091" y="49594"/>
                              </a:cubicBezTo>
                              <a:cubicBezTo>
                                <a:pt x="451422" y="50013"/>
                                <a:pt x="451434" y="49695"/>
                                <a:pt x="451891" y="49581"/>
                              </a:cubicBezTo>
                              <a:cubicBezTo>
                                <a:pt x="452260" y="49505"/>
                                <a:pt x="451675" y="50254"/>
                                <a:pt x="452387" y="50140"/>
                              </a:cubicBezTo>
                              <a:cubicBezTo>
                                <a:pt x="452615" y="50521"/>
                                <a:pt x="452844" y="50838"/>
                                <a:pt x="453453" y="50889"/>
                              </a:cubicBezTo>
                              <a:cubicBezTo>
                                <a:pt x="454660" y="51016"/>
                                <a:pt x="456286" y="51486"/>
                                <a:pt x="456006" y="51410"/>
                              </a:cubicBezTo>
                              <a:cubicBezTo>
                                <a:pt x="456374" y="51511"/>
                                <a:pt x="456324" y="51994"/>
                                <a:pt x="456819" y="51575"/>
                              </a:cubicBezTo>
                              <a:cubicBezTo>
                                <a:pt x="457187" y="51257"/>
                                <a:pt x="457657" y="51105"/>
                                <a:pt x="458254" y="51156"/>
                              </a:cubicBezTo>
                              <a:cubicBezTo>
                                <a:pt x="458254" y="51067"/>
                                <a:pt x="458445" y="50609"/>
                                <a:pt x="458749" y="50863"/>
                              </a:cubicBezTo>
                              <a:cubicBezTo>
                                <a:pt x="458952" y="51041"/>
                                <a:pt x="458648" y="51181"/>
                                <a:pt x="459117" y="51156"/>
                              </a:cubicBezTo>
                              <a:cubicBezTo>
                                <a:pt x="458369" y="51206"/>
                                <a:pt x="460146" y="51613"/>
                                <a:pt x="460299" y="51372"/>
                              </a:cubicBezTo>
                              <a:cubicBezTo>
                                <a:pt x="460096" y="51702"/>
                                <a:pt x="460883" y="51829"/>
                                <a:pt x="461315" y="51524"/>
                              </a:cubicBezTo>
                              <a:lnTo>
                                <a:pt x="461315" y="51892"/>
                              </a:lnTo>
                              <a:cubicBezTo>
                                <a:pt x="461709" y="51765"/>
                                <a:pt x="462089" y="51702"/>
                                <a:pt x="462534" y="51702"/>
                              </a:cubicBezTo>
                              <a:cubicBezTo>
                                <a:pt x="462433" y="51587"/>
                                <a:pt x="462331" y="51460"/>
                                <a:pt x="462229" y="51346"/>
                              </a:cubicBezTo>
                              <a:cubicBezTo>
                                <a:pt x="462547" y="51232"/>
                                <a:pt x="462737" y="51384"/>
                                <a:pt x="463054" y="51346"/>
                              </a:cubicBezTo>
                              <a:cubicBezTo>
                                <a:pt x="463309" y="51295"/>
                                <a:pt x="463474" y="51156"/>
                                <a:pt x="463753" y="51156"/>
                              </a:cubicBezTo>
                              <a:cubicBezTo>
                                <a:pt x="463651" y="51041"/>
                                <a:pt x="463550" y="50927"/>
                                <a:pt x="463448" y="50813"/>
                              </a:cubicBezTo>
                              <a:cubicBezTo>
                                <a:pt x="463842" y="50876"/>
                                <a:pt x="464375" y="51117"/>
                                <a:pt x="464667" y="50813"/>
                              </a:cubicBezTo>
                              <a:lnTo>
                                <a:pt x="464667" y="51156"/>
                              </a:lnTo>
                              <a:cubicBezTo>
                                <a:pt x="465074" y="51105"/>
                                <a:pt x="465594" y="50838"/>
                                <a:pt x="466001" y="50787"/>
                              </a:cubicBezTo>
                              <a:cubicBezTo>
                                <a:pt x="466001" y="50686"/>
                                <a:pt x="465887" y="50495"/>
                                <a:pt x="466128" y="50444"/>
                              </a:cubicBezTo>
                              <a:cubicBezTo>
                                <a:pt x="466598" y="50330"/>
                                <a:pt x="467525" y="50317"/>
                                <a:pt x="467525" y="49886"/>
                              </a:cubicBezTo>
                              <a:cubicBezTo>
                                <a:pt x="467894" y="49962"/>
                                <a:pt x="468452" y="49949"/>
                                <a:pt x="468452" y="50241"/>
                              </a:cubicBezTo>
                              <a:cubicBezTo>
                                <a:pt x="468807" y="50203"/>
                                <a:pt x="468897" y="49911"/>
                                <a:pt x="469227" y="49936"/>
                              </a:cubicBezTo>
                              <a:cubicBezTo>
                                <a:pt x="469493" y="49949"/>
                                <a:pt x="469748" y="50063"/>
                                <a:pt x="470014" y="50000"/>
                              </a:cubicBezTo>
                              <a:cubicBezTo>
                                <a:pt x="470345" y="49924"/>
                                <a:pt x="470522" y="49759"/>
                                <a:pt x="470890" y="49708"/>
                              </a:cubicBezTo>
                              <a:cubicBezTo>
                                <a:pt x="470890" y="50508"/>
                                <a:pt x="472148" y="49670"/>
                                <a:pt x="472668" y="50140"/>
                              </a:cubicBezTo>
                              <a:cubicBezTo>
                                <a:pt x="472744" y="50203"/>
                                <a:pt x="473697" y="50229"/>
                                <a:pt x="474256" y="50063"/>
                              </a:cubicBezTo>
                              <a:cubicBezTo>
                                <a:pt x="474256" y="50444"/>
                                <a:pt x="474853" y="50063"/>
                                <a:pt x="474853" y="50432"/>
                              </a:cubicBezTo>
                              <a:cubicBezTo>
                                <a:pt x="476072" y="50190"/>
                                <a:pt x="476491" y="50521"/>
                                <a:pt x="477419" y="51003"/>
                              </a:cubicBezTo>
                              <a:cubicBezTo>
                                <a:pt x="477723" y="51156"/>
                                <a:pt x="477749" y="51321"/>
                                <a:pt x="478117" y="51244"/>
                              </a:cubicBezTo>
                              <a:cubicBezTo>
                                <a:pt x="478663" y="51156"/>
                                <a:pt x="478688" y="51384"/>
                                <a:pt x="479209" y="51384"/>
                              </a:cubicBezTo>
                              <a:cubicBezTo>
                                <a:pt x="479552" y="51384"/>
                                <a:pt x="479666" y="51130"/>
                                <a:pt x="479794" y="50978"/>
                              </a:cubicBezTo>
                              <a:lnTo>
                                <a:pt x="480707" y="50978"/>
                              </a:lnTo>
                              <a:cubicBezTo>
                                <a:pt x="480809" y="50863"/>
                                <a:pt x="480873" y="50711"/>
                                <a:pt x="481076" y="50635"/>
                              </a:cubicBezTo>
                              <a:cubicBezTo>
                                <a:pt x="481419" y="50483"/>
                                <a:pt x="481800" y="50597"/>
                                <a:pt x="482181" y="50609"/>
                              </a:cubicBezTo>
                              <a:cubicBezTo>
                                <a:pt x="482613" y="50609"/>
                                <a:pt x="482803" y="50419"/>
                                <a:pt x="483248" y="50419"/>
                              </a:cubicBezTo>
                              <a:cubicBezTo>
                                <a:pt x="483172" y="50267"/>
                                <a:pt x="483057" y="49898"/>
                                <a:pt x="482841" y="49797"/>
                              </a:cubicBezTo>
                              <a:cubicBezTo>
                                <a:pt x="482575" y="49682"/>
                                <a:pt x="482193" y="49797"/>
                                <a:pt x="481927" y="49670"/>
                              </a:cubicBezTo>
                              <a:cubicBezTo>
                                <a:pt x="481457" y="49466"/>
                                <a:pt x="481533" y="49619"/>
                                <a:pt x="481368" y="49403"/>
                              </a:cubicBezTo>
                              <a:cubicBezTo>
                                <a:pt x="481190" y="49162"/>
                                <a:pt x="480797" y="48425"/>
                                <a:pt x="480644" y="48171"/>
                              </a:cubicBezTo>
                              <a:cubicBezTo>
                                <a:pt x="480441" y="47841"/>
                                <a:pt x="482155" y="47015"/>
                                <a:pt x="482155" y="47028"/>
                              </a:cubicBezTo>
                              <a:cubicBezTo>
                                <a:pt x="482727" y="46838"/>
                                <a:pt x="482359" y="46571"/>
                                <a:pt x="482181" y="46266"/>
                              </a:cubicBezTo>
                              <a:cubicBezTo>
                                <a:pt x="482625" y="46266"/>
                                <a:pt x="482283" y="46126"/>
                                <a:pt x="482790" y="46038"/>
                              </a:cubicBezTo>
                              <a:cubicBezTo>
                                <a:pt x="483413" y="45923"/>
                                <a:pt x="482562" y="47028"/>
                                <a:pt x="483870" y="47066"/>
                              </a:cubicBezTo>
                              <a:cubicBezTo>
                                <a:pt x="484531" y="45352"/>
                                <a:pt x="482740" y="45987"/>
                                <a:pt x="482828" y="45517"/>
                              </a:cubicBezTo>
                              <a:cubicBezTo>
                                <a:pt x="482892" y="45174"/>
                                <a:pt x="482727" y="45072"/>
                                <a:pt x="482663" y="45060"/>
                              </a:cubicBezTo>
                              <a:cubicBezTo>
                                <a:pt x="482460" y="45022"/>
                                <a:pt x="480797" y="44564"/>
                                <a:pt x="481571" y="44564"/>
                              </a:cubicBezTo>
                              <a:cubicBezTo>
                                <a:pt x="481495" y="44272"/>
                                <a:pt x="481266" y="44018"/>
                                <a:pt x="481266" y="43726"/>
                              </a:cubicBezTo>
                              <a:cubicBezTo>
                                <a:pt x="481521" y="43967"/>
                                <a:pt x="482486" y="43828"/>
                                <a:pt x="482486" y="43548"/>
                              </a:cubicBezTo>
                              <a:cubicBezTo>
                                <a:pt x="482790" y="43650"/>
                                <a:pt x="483108" y="43777"/>
                                <a:pt x="483413" y="43891"/>
                              </a:cubicBezTo>
                              <a:cubicBezTo>
                                <a:pt x="483362" y="43802"/>
                                <a:pt x="483400" y="43726"/>
                                <a:pt x="483514" y="43688"/>
                              </a:cubicBezTo>
                              <a:cubicBezTo>
                                <a:pt x="483920" y="43751"/>
                                <a:pt x="484213" y="44425"/>
                                <a:pt x="484632" y="44564"/>
                              </a:cubicBezTo>
                              <a:cubicBezTo>
                                <a:pt x="484632" y="44894"/>
                                <a:pt x="485559" y="45199"/>
                                <a:pt x="485851" y="45199"/>
                              </a:cubicBezTo>
                              <a:cubicBezTo>
                                <a:pt x="485750" y="45085"/>
                                <a:pt x="485648" y="44171"/>
                                <a:pt x="485546" y="44056"/>
                              </a:cubicBezTo>
                              <a:cubicBezTo>
                                <a:pt x="486410" y="43929"/>
                                <a:pt x="486182" y="45352"/>
                                <a:pt x="486829" y="45149"/>
                              </a:cubicBezTo>
                              <a:cubicBezTo>
                                <a:pt x="486410" y="44463"/>
                                <a:pt x="487401" y="44717"/>
                                <a:pt x="487680" y="44691"/>
                              </a:cubicBezTo>
                              <a:cubicBezTo>
                                <a:pt x="487629" y="44793"/>
                                <a:pt x="487680" y="44856"/>
                                <a:pt x="487833" y="44882"/>
                              </a:cubicBezTo>
                              <a:cubicBezTo>
                                <a:pt x="488454" y="44691"/>
                                <a:pt x="487706" y="44298"/>
                                <a:pt x="487426" y="44209"/>
                              </a:cubicBezTo>
                              <a:cubicBezTo>
                                <a:pt x="486778" y="43967"/>
                                <a:pt x="486156" y="43421"/>
                                <a:pt x="486156" y="42990"/>
                              </a:cubicBezTo>
                              <a:cubicBezTo>
                                <a:pt x="486638" y="43269"/>
                                <a:pt x="487197" y="42875"/>
                                <a:pt x="487680" y="42812"/>
                              </a:cubicBezTo>
                              <a:cubicBezTo>
                                <a:pt x="489255" y="43078"/>
                                <a:pt x="488264" y="44374"/>
                                <a:pt x="489369" y="44285"/>
                              </a:cubicBezTo>
                              <a:cubicBezTo>
                                <a:pt x="489674" y="44259"/>
                                <a:pt x="488581" y="43142"/>
                                <a:pt x="489928" y="43307"/>
                              </a:cubicBezTo>
                              <a:cubicBezTo>
                                <a:pt x="490182" y="43332"/>
                                <a:pt x="491338" y="43498"/>
                                <a:pt x="491605" y="43726"/>
                              </a:cubicBezTo>
                              <a:cubicBezTo>
                                <a:pt x="491858" y="43942"/>
                                <a:pt x="491884" y="43637"/>
                                <a:pt x="492125" y="43866"/>
                              </a:cubicBezTo>
                              <a:cubicBezTo>
                                <a:pt x="492455" y="44171"/>
                                <a:pt x="492925" y="44425"/>
                                <a:pt x="493483" y="44602"/>
                              </a:cubicBezTo>
                              <a:cubicBezTo>
                                <a:pt x="493280" y="44717"/>
                                <a:pt x="493141" y="44717"/>
                                <a:pt x="492874" y="44780"/>
                              </a:cubicBezTo>
                              <a:cubicBezTo>
                                <a:pt x="492950" y="44856"/>
                                <a:pt x="493421" y="45441"/>
                                <a:pt x="493573" y="45415"/>
                              </a:cubicBezTo>
                              <a:cubicBezTo>
                                <a:pt x="494271" y="45415"/>
                                <a:pt x="494919" y="45149"/>
                                <a:pt x="495617" y="45123"/>
                              </a:cubicBezTo>
                              <a:cubicBezTo>
                                <a:pt x="495617" y="45974"/>
                                <a:pt x="496303" y="44793"/>
                                <a:pt x="496862" y="45161"/>
                              </a:cubicBezTo>
                              <a:cubicBezTo>
                                <a:pt x="497116" y="45326"/>
                                <a:pt x="497014" y="45822"/>
                                <a:pt x="496938" y="45809"/>
                              </a:cubicBezTo>
                              <a:cubicBezTo>
                                <a:pt x="496748" y="45783"/>
                                <a:pt x="496443" y="46177"/>
                                <a:pt x="496316" y="46266"/>
                              </a:cubicBezTo>
                              <a:cubicBezTo>
                                <a:pt x="495707" y="46799"/>
                                <a:pt x="495872" y="47155"/>
                                <a:pt x="494703" y="47155"/>
                              </a:cubicBezTo>
                              <a:cubicBezTo>
                                <a:pt x="494804" y="47371"/>
                                <a:pt x="494207" y="47968"/>
                                <a:pt x="495008" y="47828"/>
                              </a:cubicBezTo>
                              <a:cubicBezTo>
                                <a:pt x="495808" y="47688"/>
                                <a:pt x="495884" y="47308"/>
                                <a:pt x="496341" y="47003"/>
                              </a:cubicBezTo>
                              <a:cubicBezTo>
                                <a:pt x="497002" y="46545"/>
                                <a:pt x="497929" y="45910"/>
                                <a:pt x="498665" y="45961"/>
                              </a:cubicBezTo>
                              <a:cubicBezTo>
                                <a:pt x="498665" y="45555"/>
                                <a:pt x="500634" y="44552"/>
                                <a:pt x="500774" y="44945"/>
                              </a:cubicBezTo>
                              <a:cubicBezTo>
                                <a:pt x="500901" y="45339"/>
                                <a:pt x="500431" y="45682"/>
                                <a:pt x="500329" y="45885"/>
                              </a:cubicBezTo>
                              <a:cubicBezTo>
                                <a:pt x="500189" y="46152"/>
                                <a:pt x="499694" y="46101"/>
                                <a:pt x="499897" y="46431"/>
                              </a:cubicBezTo>
                              <a:cubicBezTo>
                                <a:pt x="499999" y="46584"/>
                                <a:pt x="500647" y="47295"/>
                                <a:pt x="500304" y="47409"/>
                              </a:cubicBezTo>
                              <a:cubicBezTo>
                                <a:pt x="500037" y="47485"/>
                                <a:pt x="499936" y="47727"/>
                                <a:pt x="499859" y="47879"/>
                              </a:cubicBezTo>
                              <a:cubicBezTo>
                                <a:pt x="499707" y="48184"/>
                                <a:pt x="499720" y="48933"/>
                                <a:pt x="499326" y="49263"/>
                              </a:cubicBezTo>
                              <a:cubicBezTo>
                                <a:pt x="499174" y="49403"/>
                                <a:pt x="498932" y="50152"/>
                                <a:pt x="499313" y="50063"/>
                              </a:cubicBezTo>
                              <a:cubicBezTo>
                                <a:pt x="499694" y="49962"/>
                                <a:pt x="500227" y="49594"/>
                                <a:pt x="500278" y="50190"/>
                              </a:cubicBezTo>
                              <a:cubicBezTo>
                                <a:pt x="500342" y="50775"/>
                                <a:pt x="499897" y="51041"/>
                                <a:pt x="499504" y="51143"/>
                              </a:cubicBezTo>
                              <a:cubicBezTo>
                                <a:pt x="499097" y="51232"/>
                                <a:pt x="499199" y="51499"/>
                                <a:pt x="499516" y="51829"/>
                              </a:cubicBezTo>
                              <a:cubicBezTo>
                                <a:pt x="499847" y="52159"/>
                                <a:pt x="499847" y="53023"/>
                                <a:pt x="499542" y="53048"/>
                              </a:cubicBezTo>
                              <a:cubicBezTo>
                                <a:pt x="499237" y="53073"/>
                                <a:pt x="498716" y="53111"/>
                                <a:pt x="498564" y="53442"/>
                              </a:cubicBezTo>
                              <a:cubicBezTo>
                                <a:pt x="498411" y="53759"/>
                                <a:pt x="497814" y="53518"/>
                                <a:pt x="497751" y="53734"/>
                              </a:cubicBezTo>
                              <a:cubicBezTo>
                                <a:pt x="496976" y="53797"/>
                                <a:pt x="495566" y="54305"/>
                                <a:pt x="495617" y="54991"/>
                              </a:cubicBezTo>
                              <a:cubicBezTo>
                                <a:pt x="495922" y="54927"/>
                                <a:pt x="496837" y="54331"/>
                                <a:pt x="497141" y="54267"/>
                              </a:cubicBezTo>
                              <a:cubicBezTo>
                                <a:pt x="497141" y="54407"/>
                                <a:pt x="497027" y="54585"/>
                                <a:pt x="497294" y="54635"/>
                              </a:cubicBezTo>
                              <a:cubicBezTo>
                                <a:pt x="498970" y="55055"/>
                                <a:pt x="497814" y="55093"/>
                                <a:pt x="499275" y="54813"/>
                              </a:cubicBezTo>
                              <a:cubicBezTo>
                                <a:pt x="499186" y="54966"/>
                                <a:pt x="499300" y="55042"/>
                                <a:pt x="499592" y="54991"/>
                              </a:cubicBezTo>
                              <a:cubicBezTo>
                                <a:pt x="499288" y="55486"/>
                                <a:pt x="498983" y="55474"/>
                                <a:pt x="498983" y="56020"/>
                              </a:cubicBezTo>
                              <a:cubicBezTo>
                                <a:pt x="499300" y="55918"/>
                                <a:pt x="497510" y="57150"/>
                                <a:pt x="498361" y="57150"/>
                              </a:cubicBezTo>
                              <a:cubicBezTo>
                                <a:pt x="498602" y="57302"/>
                                <a:pt x="498983" y="57582"/>
                                <a:pt x="498983" y="57150"/>
                              </a:cubicBezTo>
                              <a:cubicBezTo>
                                <a:pt x="499338" y="57302"/>
                                <a:pt x="499644" y="57213"/>
                                <a:pt x="499872" y="57150"/>
                              </a:cubicBezTo>
                              <a:cubicBezTo>
                                <a:pt x="500101" y="57087"/>
                                <a:pt x="500507" y="56680"/>
                                <a:pt x="501116" y="56426"/>
                              </a:cubicBezTo>
                              <a:cubicBezTo>
                                <a:pt x="501116" y="56134"/>
                                <a:pt x="501243" y="55677"/>
                                <a:pt x="501625" y="55575"/>
                              </a:cubicBezTo>
                              <a:cubicBezTo>
                                <a:pt x="502005" y="55474"/>
                                <a:pt x="502336" y="55956"/>
                                <a:pt x="502640" y="56020"/>
                              </a:cubicBezTo>
                              <a:cubicBezTo>
                                <a:pt x="502729" y="55855"/>
                                <a:pt x="502717" y="55575"/>
                                <a:pt x="502996" y="55486"/>
                              </a:cubicBezTo>
                              <a:cubicBezTo>
                                <a:pt x="503250" y="55410"/>
                                <a:pt x="503491" y="55435"/>
                                <a:pt x="503555" y="55918"/>
                              </a:cubicBezTo>
                              <a:cubicBezTo>
                                <a:pt x="503606" y="56337"/>
                                <a:pt x="503276" y="56642"/>
                                <a:pt x="503008" y="56642"/>
                              </a:cubicBezTo>
                              <a:cubicBezTo>
                                <a:pt x="502552" y="56655"/>
                                <a:pt x="502717" y="57213"/>
                                <a:pt x="502869" y="57417"/>
                              </a:cubicBezTo>
                              <a:cubicBezTo>
                                <a:pt x="503022" y="57607"/>
                                <a:pt x="503479" y="57417"/>
                                <a:pt x="503784" y="57353"/>
                              </a:cubicBezTo>
                              <a:cubicBezTo>
                                <a:pt x="504355" y="58598"/>
                                <a:pt x="504126" y="56820"/>
                                <a:pt x="504380" y="56947"/>
                              </a:cubicBezTo>
                              <a:cubicBezTo>
                                <a:pt x="504571" y="56934"/>
                                <a:pt x="504723" y="57175"/>
                                <a:pt x="504990" y="57175"/>
                              </a:cubicBezTo>
                              <a:cubicBezTo>
                                <a:pt x="505256" y="57175"/>
                                <a:pt x="505333" y="56972"/>
                                <a:pt x="505308" y="56769"/>
                              </a:cubicBezTo>
                              <a:cubicBezTo>
                                <a:pt x="505256" y="56286"/>
                                <a:pt x="504787" y="55918"/>
                                <a:pt x="504431" y="55563"/>
                              </a:cubicBezTo>
                              <a:cubicBezTo>
                                <a:pt x="503987" y="55105"/>
                                <a:pt x="504685" y="54229"/>
                                <a:pt x="504774" y="53734"/>
                              </a:cubicBezTo>
                              <a:cubicBezTo>
                                <a:pt x="504164" y="53734"/>
                                <a:pt x="504736" y="53480"/>
                                <a:pt x="504393" y="53404"/>
                              </a:cubicBezTo>
                              <a:cubicBezTo>
                                <a:pt x="503999" y="53289"/>
                                <a:pt x="503999" y="53099"/>
                                <a:pt x="503860" y="52845"/>
                              </a:cubicBezTo>
                              <a:cubicBezTo>
                                <a:pt x="503543" y="52845"/>
                                <a:pt x="503250" y="52934"/>
                                <a:pt x="503250" y="52654"/>
                              </a:cubicBezTo>
                              <a:cubicBezTo>
                                <a:pt x="503250" y="52337"/>
                                <a:pt x="502475" y="52273"/>
                                <a:pt x="502222" y="51981"/>
                              </a:cubicBezTo>
                              <a:cubicBezTo>
                                <a:pt x="501675" y="51359"/>
                                <a:pt x="502031" y="50952"/>
                                <a:pt x="502577" y="50952"/>
                              </a:cubicBezTo>
                              <a:cubicBezTo>
                                <a:pt x="503847" y="50483"/>
                                <a:pt x="502717" y="49543"/>
                                <a:pt x="503187" y="49111"/>
                              </a:cubicBezTo>
                              <a:cubicBezTo>
                                <a:pt x="503441" y="48882"/>
                                <a:pt x="503911" y="48590"/>
                                <a:pt x="503834" y="48400"/>
                              </a:cubicBezTo>
                              <a:cubicBezTo>
                                <a:pt x="503441" y="47358"/>
                                <a:pt x="504888" y="47587"/>
                                <a:pt x="505498" y="47511"/>
                              </a:cubicBezTo>
                              <a:lnTo>
                                <a:pt x="505498" y="47866"/>
                              </a:lnTo>
                              <a:cubicBezTo>
                                <a:pt x="506171" y="47663"/>
                                <a:pt x="505866" y="47663"/>
                                <a:pt x="506121" y="47346"/>
                              </a:cubicBezTo>
                              <a:cubicBezTo>
                                <a:pt x="506235" y="47206"/>
                                <a:pt x="506907" y="47536"/>
                                <a:pt x="506959" y="47562"/>
                              </a:cubicBezTo>
                              <a:cubicBezTo>
                                <a:pt x="507251" y="47688"/>
                                <a:pt x="507936" y="47562"/>
                                <a:pt x="508254" y="47549"/>
                              </a:cubicBezTo>
                              <a:cubicBezTo>
                                <a:pt x="509079" y="47485"/>
                                <a:pt x="509079" y="47523"/>
                                <a:pt x="509296" y="47142"/>
                              </a:cubicBezTo>
                              <a:cubicBezTo>
                                <a:pt x="509397" y="46914"/>
                                <a:pt x="509752" y="46685"/>
                                <a:pt x="510019" y="46520"/>
                              </a:cubicBezTo>
                              <a:cubicBezTo>
                                <a:pt x="510184" y="46431"/>
                                <a:pt x="510349" y="46101"/>
                                <a:pt x="510540" y="46050"/>
                              </a:cubicBezTo>
                              <a:cubicBezTo>
                                <a:pt x="510730" y="45999"/>
                                <a:pt x="510756" y="45783"/>
                                <a:pt x="510858" y="45695"/>
                              </a:cubicBezTo>
                              <a:cubicBezTo>
                                <a:pt x="511213" y="45390"/>
                                <a:pt x="511606" y="45085"/>
                                <a:pt x="512229" y="45072"/>
                              </a:cubicBezTo>
                              <a:cubicBezTo>
                                <a:pt x="512471" y="45047"/>
                                <a:pt x="512737" y="44475"/>
                                <a:pt x="512712" y="44374"/>
                              </a:cubicBezTo>
                              <a:cubicBezTo>
                                <a:pt x="511530" y="44374"/>
                                <a:pt x="513867" y="42710"/>
                                <a:pt x="514451" y="42583"/>
                              </a:cubicBezTo>
                              <a:cubicBezTo>
                                <a:pt x="514972" y="42469"/>
                                <a:pt x="515137" y="42240"/>
                                <a:pt x="515493" y="41974"/>
                              </a:cubicBezTo>
                              <a:cubicBezTo>
                                <a:pt x="515785" y="41770"/>
                                <a:pt x="516306" y="41859"/>
                                <a:pt x="516408" y="41567"/>
                              </a:cubicBezTo>
                              <a:cubicBezTo>
                                <a:pt x="516470" y="41402"/>
                                <a:pt x="516801" y="41084"/>
                                <a:pt x="516458" y="40932"/>
                              </a:cubicBezTo>
                              <a:cubicBezTo>
                                <a:pt x="516128" y="40805"/>
                                <a:pt x="515646" y="40716"/>
                                <a:pt x="515417" y="40932"/>
                              </a:cubicBezTo>
                              <a:cubicBezTo>
                                <a:pt x="515505" y="40424"/>
                                <a:pt x="515429" y="39764"/>
                                <a:pt x="515734" y="39294"/>
                              </a:cubicBezTo>
                              <a:cubicBezTo>
                                <a:pt x="515836" y="39154"/>
                                <a:pt x="516039" y="39230"/>
                                <a:pt x="516128" y="39014"/>
                              </a:cubicBezTo>
                              <a:cubicBezTo>
                                <a:pt x="516217" y="38824"/>
                                <a:pt x="516153" y="38557"/>
                                <a:pt x="516636" y="38557"/>
                              </a:cubicBezTo>
                              <a:cubicBezTo>
                                <a:pt x="516661" y="38316"/>
                                <a:pt x="516394" y="38049"/>
                                <a:pt x="516243" y="37821"/>
                              </a:cubicBezTo>
                              <a:cubicBezTo>
                                <a:pt x="516128" y="37656"/>
                                <a:pt x="516141" y="37516"/>
                                <a:pt x="516052" y="37274"/>
                              </a:cubicBezTo>
                              <a:cubicBezTo>
                                <a:pt x="515925" y="36906"/>
                                <a:pt x="515658" y="36436"/>
                                <a:pt x="515531" y="36766"/>
                              </a:cubicBezTo>
                              <a:cubicBezTo>
                                <a:pt x="515404" y="37084"/>
                                <a:pt x="515442" y="37059"/>
                                <a:pt x="515607" y="37236"/>
                              </a:cubicBezTo>
                              <a:cubicBezTo>
                                <a:pt x="515772" y="37414"/>
                                <a:pt x="515937" y="37744"/>
                                <a:pt x="515722" y="37833"/>
                              </a:cubicBezTo>
                              <a:cubicBezTo>
                                <a:pt x="515519" y="37922"/>
                                <a:pt x="515112" y="38367"/>
                                <a:pt x="514655" y="38710"/>
                              </a:cubicBezTo>
                              <a:cubicBezTo>
                                <a:pt x="514185" y="39052"/>
                                <a:pt x="513613" y="39459"/>
                                <a:pt x="512674" y="39726"/>
                              </a:cubicBezTo>
                              <a:cubicBezTo>
                                <a:pt x="512216" y="39840"/>
                                <a:pt x="511606" y="39878"/>
                                <a:pt x="511099" y="39891"/>
                              </a:cubicBezTo>
                              <a:cubicBezTo>
                                <a:pt x="510400" y="39916"/>
                                <a:pt x="510058" y="39205"/>
                                <a:pt x="509422" y="39205"/>
                              </a:cubicBezTo>
                              <a:cubicBezTo>
                                <a:pt x="509689" y="38926"/>
                                <a:pt x="509131" y="38024"/>
                                <a:pt x="509600" y="37846"/>
                              </a:cubicBezTo>
                              <a:cubicBezTo>
                                <a:pt x="509956" y="37719"/>
                                <a:pt x="509727" y="37173"/>
                                <a:pt x="509549" y="37008"/>
                              </a:cubicBezTo>
                              <a:cubicBezTo>
                                <a:pt x="509207" y="36703"/>
                                <a:pt x="509765" y="36805"/>
                                <a:pt x="509727" y="36525"/>
                              </a:cubicBezTo>
                              <a:cubicBezTo>
                                <a:pt x="509702" y="36385"/>
                                <a:pt x="510718" y="36411"/>
                                <a:pt x="510540" y="36754"/>
                              </a:cubicBezTo>
                              <a:cubicBezTo>
                                <a:pt x="511073" y="36855"/>
                                <a:pt x="510946" y="36830"/>
                                <a:pt x="510985" y="36652"/>
                              </a:cubicBezTo>
                              <a:cubicBezTo>
                                <a:pt x="511086" y="36220"/>
                                <a:pt x="511620" y="35179"/>
                                <a:pt x="512597" y="35712"/>
                              </a:cubicBezTo>
                              <a:cubicBezTo>
                                <a:pt x="512597" y="36017"/>
                                <a:pt x="513537" y="34150"/>
                                <a:pt x="512204" y="33934"/>
                              </a:cubicBezTo>
                              <a:cubicBezTo>
                                <a:pt x="511518" y="33833"/>
                                <a:pt x="511683" y="33541"/>
                                <a:pt x="511683" y="33236"/>
                              </a:cubicBezTo>
                              <a:cubicBezTo>
                                <a:pt x="512280" y="33325"/>
                                <a:pt x="512026" y="32512"/>
                                <a:pt x="512115" y="32309"/>
                              </a:cubicBezTo>
                              <a:cubicBezTo>
                                <a:pt x="512306" y="31864"/>
                                <a:pt x="513474" y="33782"/>
                                <a:pt x="514236" y="33731"/>
                              </a:cubicBezTo>
                              <a:cubicBezTo>
                                <a:pt x="515049" y="33680"/>
                                <a:pt x="514922" y="33642"/>
                                <a:pt x="515646" y="33350"/>
                              </a:cubicBezTo>
                              <a:cubicBezTo>
                                <a:pt x="516319" y="33071"/>
                                <a:pt x="516750" y="33249"/>
                                <a:pt x="516382" y="33566"/>
                              </a:cubicBezTo>
                              <a:cubicBezTo>
                                <a:pt x="516204" y="33680"/>
                                <a:pt x="516432" y="33871"/>
                                <a:pt x="516026" y="33871"/>
                              </a:cubicBezTo>
                              <a:cubicBezTo>
                                <a:pt x="515747" y="33871"/>
                                <a:pt x="515379" y="34201"/>
                                <a:pt x="515188" y="34354"/>
                              </a:cubicBezTo>
                              <a:cubicBezTo>
                                <a:pt x="514845" y="34646"/>
                                <a:pt x="514350" y="35357"/>
                                <a:pt x="514998" y="35268"/>
                              </a:cubicBezTo>
                              <a:cubicBezTo>
                                <a:pt x="515747" y="35446"/>
                                <a:pt x="515074" y="35662"/>
                                <a:pt x="516953" y="34455"/>
                              </a:cubicBezTo>
                              <a:cubicBezTo>
                                <a:pt x="519379" y="32906"/>
                                <a:pt x="516432" y="34138"/>
                                <a:pt x="517347" y="33236"/>
                              </a:cubicBezTo>
                              <a:cubicBezTo>
                                <a:pt x="517817" y="32791"/>
                                <a:pt x="517779" y="32233"/>
                                <a:pt x="516801" y="32169"/>
                              </a:cubicBezTo>
                              <a:cubicBezTo>
                                <a:pt x="516446" y="32131"/>
                                <a:pt x="516115" y="30455"/>
                                <a:pt x="516115" y="30734"/>
                              </a:cubicBezTo>
                              <a:cubicBezTo>
                                <a:pt x="516115" y="31013"/>
                                <a:pt x="515531" y="30886"/>
                                <a:pt x="515201" y="30886"/>
                              </a:cubicBezTo>
                              <a:cubicBezTo>
                                <a:pt x="515201" y="31369"/>
                                <a:pt x="514629" y="31013"/>
                                <a:pt x="514274" y="31306"/>
                              </a:cubicBezTo>
                              <a:cubicBezTo>
                                <a:pt x="513981" y="31559"/>
                                <a:pt x="512127" y="31318"/>
                                <a:pt x="511747" y="31128"/>
                              </a:cubicBezTo>
                              <a:cubicBezTo>
                                <a:pt x="510718" y="30594"/>
                                <a:pt x="510096" y="29629"/>
                                <a:pt x="510006" y="28892"/>
                              </a:cubicBezTo>
                              <a:cubicBezTo>
                                <a:pt x="509714" y="28943"/>
                                <a:pt x="509219" y="28943"/>
                                <a:pt x="509117" y="29121"/>
                              </a:cubicBezTo>
                              <a:cubicBezTo>
                                <a:pt x="508990" y="29362"/>
                                <a:pt x="509372" y="29908"/>
                                <a:pt x="509003" y="30112"/>
                              </a:cubicBezTo>
                              <a:cubicBezTo>
                                <a:pt x="508825" y="30201"/>
                                <a:pt x="507936" y="30112"/>
                                <a:pt x="507810" y="30023"/>
                              </a:cubicBezTo>
                              <a:cubicBezTo>
                                <a:pt x="507657" y="29934"/>
                                <a:pt x="507645" y="29769"/>
                                <a:pt x="507568" y="29655"/>
                              </a:cubicBezTo>
                              <a:lnTo>
                                <a:pt x="506349" y="29655"/>
                              </a:lnTo>
                              <a:cubicBezTo>
                                <a:pt x="506349" y="29413"/>
                                <a:pt x="506362" y="29185"/>
                                <a:pt x="505866" y="29108"/>
                              </a:cubicBezTo>
                              <a:cubicBezTo>
                                <a:pt x="505041" y="28969"/>
                                <a:pt x="504558" y="28537"/>
                                <a:pt x="504076" y="28156"/>
                              </a:cubicBezTo>
                              <a:cubicBezTo>
                                <a:pt x="503770" y="27915"/>
                                <a:pt x="501777" y="27737"/>
                                <a:pt x="501866" y="27140"/>
                              </a:cubicBezTo>
                              <a:cubicBezTo>
                                <a:pt x="501878" y="27013"/>
                                <a:pt x="500710" y="26988"/>
                                <a:pt x="500583" y="26975"/>
                              </a:cubicBezTo>
                              <a:cubicBezTo>
                                <a:pt x="499974" y="26911"/>
                                <a:pt x="499783" y="26886"/>
                                <a:pt x="499567" y="26543"/>
                              </a:cubicBezTo>
                              <a:cubicBezTo>
                                <a:pt x="499326" y="26187"/>
                                <a:pt x="498526" y="26302"/>
                                <a:pt x="498500" y="25946"/>
                              </a:cubicBezTo>
                              <a:cubicBezTo>
                                <a:pt x="498488" y="25641"/>
                                <a:pt x="498589" y="25552"/>
                                <a:pt x="499123" y="25552"/>
                              </a:cubicBezTo>
                              <a:cubicBezTo>
                                <a:pt x="499047" y="25273"/>
                                <a:pt x="498894" y="25083"/>
                                <a:pt x="499034" y="24778"/>
                              </a:cubicBezTo>
                              <a:cubicBezTo>
                                <a:pt x="499161" y="24536"/>
                                <a:pt x="498780" y="24511"/>
                                <a:pt x="498386" y="24447"/>
                              </a:cubicBezTo>
                              <a:cubicBezTo>
                                <a:pt x="498106" y="24409"/>
                                <a:pt x="498132" y="24638"/>
                                <a:pt x="497979" y="24600"/>
                              </a:cubicBezTo>
                              <a:cubicBezTo>
                                <a:pt x="497713" y="24536"/>
                                <a:pt x="497548" y="24206"/>
                                <a:pt x="497484" y="24054"/>
                              </a:cubicBezTo>
                              <a:cubicBezTo>
                                <a:pt x="497256" y="23482"/>
                                <a:pt x="496379" y="23444"/>
                                <a:pt x="496176" y="22898"/>
                              </a:cubicBezTo>
                              <a:cubicBezTo>
                                <a:pt x="495846" y="22047"/>
                                <a:pt x="495795" y="21565"/>
                                <a:pt x="495745" y="20688"/>
                              </a:cubicBezTo>
                              <a:cubicBezTo>
                                <a:pt x="495731" y="20434"/>
                                <a:pt x="495503" y="19558"/>
                                <a:pt x="495795" y="19329"/>
                              </a:cubicBezTo>
                              <a:cubicBezTo>
                                <a:pt x="496151" y="19075"/>
                                <a:pt x="496278" y="19177"/>
                                <a:pt x="496341" y="18783"/>
                              </a:cubicBezTo>
                              <a:cubicBezTo>
                                <a:pt x="496379" y="18618"/>
                                <a:pt x="496938" y="18758"/>
                                <a:pt x="497116" y="18720"/>
                              </a:cubicBezTo>
                              <a:cubicBezTo>
                                <a:pt x="497459" y="18694"/>
                                <a:pt x="497358" y="18390"/>
                                <a:pt x="497344" y="18250"/>
                              </a:cubicBezTo>
                              <a:cubicBezTo>
                                <a:pt x="497193" y="16954"/>
                                <a:pt x="497967" y="17310"/>
                                <a:pt x="498475" y="16815"/>
                              </a:cubicBezTo>
                              <a:cubicBezTo>
                                <a:pt x="498729" y="16574"/>
                                <a:pt x="498767" y="16637"/>
                                <a:pt x="498767" y="16701"/>
                              </a:cubicBezTo>
                              <a:cubicBezTo>
                                <a:pt x="498780" y="16675"/>
                                <a:pt x="498792" y="16637"/>
                                <a:pt x="498805" y="16574"/>
                              </a:cubicBezTo>
                              <a:cubicBezTo>
                                <a:pt x="498399" y="16637"/>
                                <a:pt x="498310" y="16154"/>
                                <a:pt x="497903" y="16205"/>
                              </a:cubicBezTo>
                              <a:cubicBezTo>
                                <a:pt x="497903" y="15723"/>
                                <a:pt x="496938" y="15824"/>
                                <a:pt x="496811" y="15278"/>
                              </a:cubicBezTo>
                              <a:cubicBezTo>
                                <a:pt x="496735" y="15024"/>
                                <a:pt x="496608" y="14910"/>
                                <a:pt x="496138" y="14821"/>
                              </a:cubicBezTo>
                              <a:cubicBezTo>
                                <a:pt x="495516" y="14707"/>
                                <a:pt x="495401" y="13386"/>
                                <a:pt x="495363" y="13068"/>
                              </a:cubicBezTo>
                              <a:cubicBezTo>
                                <a:pt x="495300" y="12535"/>
                                <a:pt x="496189" y="12408"/>
                                <a:pt x="496189" y="11900"/>
                              </a:cubicBezTo>
                              <a:cubicBezTo>
                                <a:pt x="496189" y="11620"/>
                                <a:pt x="495973" y="10947"/>
                                <a:pt x="496417" y="10846"/>
                              </a:cubicBezTo>
                              <a:cubicBezTo>
                                <a:pt x="496748" y="10782"/>
                                <a:pt x="496176" y="10554"/>
                                <a:pt x="496799" y="10554"/>
                              </a:cubicBezTo>
                              <a:cubicBezTo>
                                <a:pt x="496748" y="10325"/>
                                <a:pt x="496329" y="10389"/>
                                <a:pt x="496176" y="10224"/>
                              </a:cubicBezTo>
                              <a:cubicBezTo>
                                <a:pt x="496037" y="10058"/>
                                <a:pt x="496443" y="9906"/>
                                <a:pt x="495884" y="9906"/>
                              </a:cubicBezTo>
                              <a:cubicBezTo>
                                <a:pt x="496087" y="9538"/>
                                <a:pt x="496469" y="9969"/>
                                <a:pt x="496252" y="9373"/>
                              </a:cubicBezTo>
                              <a:cubicBezTo>
                                <a:pt x="496049" y="8776"/>
                                <a:pt x="494538" y="8141"/>
                                <a:pt x="494538" y="8141"/>
                              </a:cubicBezTo>
                              <a:cubicBezTo>
                                <a:pt x="494627" y="8001"/>
                                <a:pt x="494513" y="7950"/>
                                <a:pt x="494233" y="7988"/>
                              </a:cubicBezTo>
                              <a:cubicBezTo>
                                <a:pt x="494335" y="7887"/>
                                <a:pt x="494436" y="7785"/>
                                <a:pt x="494538" y="7671"/>
                              </a:cubicBezTo>
                              <a:cubicBezTo>
                                <a:pt x="494081" y="7671"/>
                                <a:pt x="494233" y="7518"/>
                                <a:pt x="494233" y="7353"/>
                              </a:cubicBezTo>
                              <a:cubicBezTo>
                                <a:pt x="494563" y="7391"/>
                                <a:pt x="496011" y="7785"/>
                                <a:pt x="496354" y="7747"/>
                              </a:cubicBezTo>
                              <a:cubicBezTo>
                                <a:pt x="496786" y="7734"/>
                                <a:pt x="496837" y="7810"/>
                                <a:pt x="497281" y="7722"/>
                              </a:cubicBezTo>
                              <a:cubicBezTo>
                                <a:pt x="498106" y="7569"/>
                                <a:pt x="497955" y="6947"/>
                                <a:pt x="498158" y="6566"/>
                              </a:cubicBezTo>
                              <a:cubicBezTo>
                                <a:pt x="498361" y="6172"/>
                                <a:pt x="499936" y="5893"/>
                                <a:pt x="500494" y="6121"/>
                              </a:cubicBezTo>
                              <a:cubicBezTo>
                                <a:pt x="500939" y="6299"/>
                                <a:pt x="501078" y="6604"/>
                                <a:pt x="501243" y="6883"/>
                              </a:cubicBezTo>
                              <a:cubicBezTo>
                                <a:pt x="501383" y="7125"/>
                                <a:pt x="501993" y="7290"/>
                                <a:pt x="501993" y="7569"/>
                              </a:cubicBezTo>
                              <a:cubicBezTo>
                                <a:pt x="502374" y="7455"/>
                                <a:pt x="502742" y="7239"/>
                                <a:pt x="503212" y="7239"/>
                              </a:cubicBezTo>
                              <a:cubicBezTo>
                                <a:pt x="503111" y="7074"/>
                                <a:pt x="503008" y="6922"/>
                                <a:pt x="502907" y="6756"/>
                              </a:cubicBezTo>
                              <a:lnTo>
                                <a:pt x="503517" y="6756"/>
                              </a:lnTo>
                              <a:cubicBezTo>
                                <a:pt x="503250" y="6198"/>
                                <a:pt x="503339" y="6109"/>
                                <a:pt x="502907" y="6109"/>
                              </a:cubicBezTo>
                              <a:cubicBezTo>
                                <a:pt x="502793" y="5944"/>
                                <a:pt x="502970" y="5601"/>
                                <a:pt x="504076" y="5144"/>
                              </a:cubicBezTo>
                              <a:cubicBezTo>
                                <a:pt x="504279" y="5067"/>
                                <a:pt x="503008" y="5118"/>
                                <a:pt x="502717" y="5118"/>
                              </a:cubicBezTo>
                              <a:cubicBezTo>
                                <a:pt x="502437" y="5118"/>
                                <a:pt x="501815" y="5296"/>
                                <a:pt x="501993" y="4991"/>
                              </a:cubicBezTo>
                              <a:cubicBezTo>
                                <a:pt x="501345" y="4978"/>
                                <a:pt x="500227" y="4915"/>
                                <a:pt x="500189" y="4458"/>
                              </a:cubicBezTo>
                              <a:cubicBezTo>
                                <a:pt x="500177" y="4229"/>
                                <a:pt x="500392" y="3848"/>
                                <a:pt x="500266" y="3632"/>
                              </a:cubicBezTo>
                              <a:cubicBezTo>
                                <a:pt x="500139" y="3365"/>
                                <a:pt x="500951" y="3251"/>
                                <a:pt x="501358" y="3137"/>
                              </a:cubicBezTo>
                              <a:cubicBezTo>
                                <a:pt x="501358" y="3391"/>
                                <a:pt x="501904" y="2946"/>
                                <a:pt x="502107" y="2794"/>
                              </a:cubicBezTo>
                              <a:cubicBezTo>
                                <a:pt x="502513" y="2502"/>
                                <a:pt x="502501" y="1956"/>
                                <a:pt x="503237" y="1930"/>
                              </a:cubicBezTo>
                              <a:cubicBezTo>
                                <a:pt x="507924" y="1727"/>
                                <a:pt x="503187" y="1638"/>
                                <a:pt x="503314" y="1524"/>
                              </a:cubicBezTo>
                              <a:cubicBezTo>
                                <a:pt x="503276" y="1549"/>
                                <a:pt x="503974" y="1054"/>
                                <a:pt x="503974" y="1054"/>
                              </a:cubicBezTo>
                              <a:cubicBezTo>
                                <a:pt x="503911" y="991"/>
                                <a:pt x="503784" y="965"/>
                                <a:pt x="503631" y="978"/>
                              </a:cubicBezTo>
                              <a:cubicBezTo>
                                <a:pt x="503847" y="635"/>
                                <a:pt x="504355" y="0"/>
                                <a:pt x="504800" y="356"/>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172" name="Shape 136172"/>
                      <wps:cNvSpPr/>
                      <wps:spPr>
                        <a:xfrm>
                          <a:off x="1233234" y="563180"/>
                          <a:ext cx="20562" cy="32156"/>
                        </a:xfrm>
                        <a:custGeom>
                          <a:avLst/>
                          <a:gdLst/>
                          <a:ahLst/>
                          <a:cxnLst/>
                          <a:rect l="0" t="0" r="0" b="0"/>
                          <a:pathLst>
                            <a:path w="20562" h="32156">
                              <a:moveTo>
                                <a:pt x="5652" y="229"/>
                              </a:moveTo>
                              <a:cubicBezTo>
                                <a:pt x="5804" y="0"/>
                                <a:pt x="6147" y="572"/>
                                <a:pt x="6224" y="622"/>
                              </a:cubicBezTo>
                              <a:cubicBezTo>
                                <a:pt x="6477" y="775"/>
                                <a:pt x="6807" y="686"/>
                                <a:pt x="7100" y="711"/>
                              </a:cubicBezTo>
                              <a:cubicBezTo>
                                <a:pt x="7392" y="711"/>
                                <a:pt x="7442" y="927"/>
                                <a:pt x="7684" y="1029"/>
                              </a:cubicBezTo>
                              <a:cubicBezTo>
                                <a:pt x="8014" y="1168"/>
                                <a:pt x="8179" y="1511"/>
                                <a:pt x="8281" y="1791"/>
                              </a:cubicBezTo>
                              <a:cubicBezTo>
                                <a:pt x="8446" y="2223"/>
                                <a:pt x="9182" y="1880"/>
                                <a:pt x="9576" y="1765"/>
                              </a:cubicBezTo>
                              <a:cubicBezTo>
                                <a:pt x="9843" y="2515"/>
                                <a:pt x="10147" y="2883"/>
                                <a:pt x="10681" y="3518"/>
                              </a:cubicBezTo>
                              <a:cubicBezTo>
                                <a:pt x="10897" y="3772"/>
                                <a:pt x="11151" y="4001"/>
                                <a:pt x="11494" y="4140"/>
                              </a:cubicBezTo>
                              <a:cubicBezTo>
                                <a:pt x="11494" y="4305"/>
                                <a:pt x="11303" y="4712"/>
                                <a:pt x="11557" y="4826"/>
                              </a:cubicBezTo>
                              <a:cubicBezTo>
                                <a:pt x="11874" y="4991"/>
                                <a:pt x="11799" y="5004"/>
                                <a:pt x="11799" y="5359"/>
                              </a:cubicBezTo>
                              <a:cubicBezTo>
                                <a:pt x="11938" y="5347"/>
                                <a:pt x="12040" y="5385"/>
                                <a:pt x="12103" y="5486"/>
                              </a:cubicBezTo>
                              <a:cubicBezTo>
                                <a:pt x="12192" y="5702"/>
                                <a:pt x="12040" y="5906"/>
                                <a:pt x="12205" y="6096"/>
                              </a:cubicBezTo>
                              <a:cubicBezTo>
                                <a:pt x="12612" y="6541"/>
                                <a:pt x="12827" y="6718"/>
                                <a:pt x="12904" y="7328"/>
                              </a:cubicBezTo>
                              <a:cubicBezTo>
                                <a:pt x="12980" y="7976"/>
                                <a:pt x="12942" y="8636"/>
                                <a:pt x="12967" y="9284"/>
                              </a:cubicBezTo>
                              <a:cubicBezTo>
                                <a:pt x="12980" y="9487"/>
                                <a:pt x="12954" y="9779"/>
                                <a:pt x="13195" y="9881"/>
                              </a:cubicBezTo>
                              <a:cubicBezTo>
                                <a:pt x="13640" y="10109"/>
                                <a:pt x="13627" y="10084"/>
                                <a:pt x="13627" y="10541"/>
                              </a:cubicBezTo>
                              <a:cubicBezTo>
                                <a:pt x="13970" y="10541"/>
                                <a:pt x="14237" y="11240"/>
                                <a:pt x="14136" y="11405"/>
                              </a:cubicBezTo>
                              <a:cubicBezTo>
                                <a:pt x="14059" y="11519"/>
                                <a:pt x="13869" y="11671"/>
                                <a:pt x="14008" y="11798"/>
                              </a:cubicBezTo>
                              <a:cubicBezTo>
                                <a:pt x="14148" y="11887"/>
                                <a:pt x="14301" y="11976"/>
                                <a:pt x="14466" y="12027"/>
                              </a:cubicBezTo>
                              <a:lnTo>
                                <a:pt x="14466" y="12764"/>
                              </a:lnTo>
                              <a:cubicBezTo>
                                <a:pt x="14961" y="12637"/>
                                <a:pt x="14707" y="12979"/>
                                <a:pt x="14796" y="13208"/>
                              </a:cubicBezTo>
                              <a:cubicBezTo>
                                <a:pt x="14834" y="13335"/>
                                <a:pt x="14999" y="13195"/>
                                <a:pt x="15049" y="13386"/>
                              </a:cubicBezTo>
                              <a:cubicBezTo>
                                <a:pt x="15240" y="14034"/>
                                <a:pt x="14846" y="15710"/>
                                <a:pt x="15469" y="16015"/>
                              </a:cubicBezTo>
                              <a:cubicBezTo>
                                <a:pt x="15710" y="16142"/>
                                <a:pt x="15532" y="16535"/>
                                <a:pt x="15532" y="16713"/>
                              </a:cubicBezTo>
                              <a:cubicBezTo>
                                <a:pt x="15837" y="16789"/>
                                <a:pt x="16142" y="16878"/>
                                <a:pt x="16447" y="16955"/>
                              </a:cubicBezTo>
                              <a:cubicBezTo>
                                <a:pt x="16472" y="17158"/>
                                <a:pt x="16535" y="17361"/>
                                <a:pt x="16663" y="17539"/>
                              </a:cubicBezTo>
                              <a:cubicBezTo>
                                <a:pt x="17120" y="18199"/>
                                <a:pt x="18161" y="18377"/>
                                <a:pt x="18276" y="19228"/>
                              </a:cubicBezTo>
                              <a:cubicBezTo>
                                <a:pt x="16929" y="19228"/>
                                <a:pt x="19127" y="22187"/>
                                <a:pt x="19266" y="22466"/>
                              </a:cubicBezTo>
                              <a:cubicBezTo>
                                <a:pt x="19419" y="22784"/>
                                <a:pt x="19495" y="23114"/>
                                <a:pt x="19495" y="23444"/>
                              </a:cubicBezTo>
                              <a:cubicBezTo>
                                <a:pt x="19419" y="23432"/>
                                <a:pt x="19342" y="23444"/>
                                <a:pt x="19279" y="23482"/>
                              </a:cubicBezTo>
                              <a:cubicBezTo>
                                <a:pt x="19190" y="23597"/>
                                <a:pt x="19431" y="23813"/>
                                <a:pt x="19495" y="23876"/>
                              </a:cubicBezTo>
                              <a:cubicBezTo>
                                <a:pt x="19800" y="24194"/>
                                <a:pt x="20181" y="24498"/>
                                <a:pt x="20562" y="24740"/>
                              </a:cubicBezTo>
                              <a:cubicBezTo>
                                <a:pt x="19634" y="25451"/>
                                <a:pt x="20028" y="26899"/>
                                <a:pt x="19977" y="27864"/>
                              </a:cubicBezTo>
                              <a:cubicBezTo>
                                <a:pt x="19939" y="28397"/>
                                <a:pt x="20181" y="29134"/>
                                <a:pt x="19686" y="29401"/>
                              </a:cubicBezTo>
                              <a:cubicBezTo>
                                <a:pt x="19406" y="29540"/>
                                <a:pt x="19038" y="29705"/>
                                <a:pt x="19038" y="29286"/>
                              </a:cubicBezTo>
                              <a:cubicBezTo>
                                <a:pt x="18924" y="29324"/>
                                <a:pt x="17983" y="29591"/>
                                <a:pt x="18085" y="29731"/>
                              </a:cubicBezTo>
                              <a:cubicBezTo>
                                <a:pt x="18186" y="29782"/>
                                <a:pt x="18301" y="29794"/>
                                <a:pt x="18428" y="29782"/>
                              </a:cubicBezTo>
                              <a:cubicBezTo>
                                <a:pt x="18428" y="30226"/>
                                <a:pt x="18263" y="29845"/>
                                <a:pt x="18136" y="30074"/>
                              </a:cubicBezTo>
                              <a:cubicBezTo>
                                <a:pt x="18009" y="30302"/>
                                <a:pt x="18212" y="30683"/>
                                <a:pt x="18301" y="30899"/>
                              </a:cubicBezTo>
                              <a:cubicBezTo>
                                <a:pt x="18390" y="31140"/>
                                <a:pt x="18568" y="31509"/>
                                <a:pt x="18428" y="31763"/>
                              </a:cubicBezTo>
                              <a:cubicBezTo>
                                <a:pt x="18149" y="31674"/>
                                <a:pt x="18035" y="31775"/>
                                <a:pt x="18123" y="32017"/>
                              </a:cubicBezTo>
                              <a:cubicBezTo>
                                <a:pt x="17755" y="32017"/>
                                <a:pt x="16866" y="32156"/>
                                <a:pt x="16573" y="31902"/>
                              </a:cubicBezTo>
                              <a:cubicBezTo>
                                <a:pt x="16142" y="31560"/>
                                <a:pt x="15685" y="31077"/>
                                <a:pt x="15710" y="30620"/>
                              </a:cubicBezTo>
                              <a:cubicBezTo>
                                <a:pt x="15799" y="29312"/>
                                <a:pt x="15939" y="28054"/>
                                <a:pt x="15914" y="26670"/>
                              </a:cubicBezTo>
                              <a:cubicBezTo>
                                <a:pt x="15914" y="26200"/>
                                <a:pt x="16535" y="26391"/>
                                <a:pt x="16917" y="26289"/>
                              </a:cubicBezTo>
                              <a:cubicBezTo>
                                <a:pt x="17425" y="26175"/>
                                <a:pt x="17971" y="25895"/>
                                <a:pt x="17971" y="25324"/>
                              </a:cubicBezTo>
                              <a:cubicBezTo>
                                <a:pt x="17958" y="24651"/>
                                <a:pt x="18238" y="23406"/>
                                <a:pt x="17209" y="23190"/>
                              </a:cubicBezTo>
                              <a:cubicBezTo>
                                <a:pt x="17082" y="23647"/>
                                <a:pt x="16739" y="24028"/>
                                <a:pt x="16599" y="24486"/>
                              </a:cubicBezTo>
                              <a:cubicBezTo>
                                <a:pt x="16218" y="24486"/>
                                <a:pt x="15990" y="24079"/>
                                <a:pt x="16104" y="23800"/>
                              </a:cubicBezTo>
                              <a:cubicBezTo>
                                <a:pt x="16205" y="23571"/>
                                <a:pt x="16561" y="23457"/>
                                <a:pt x="16511" y="23178"/>
                              </a:cubicBezTo>
                              <a:cubicBezTo>
                                <a:pt x="16459" y="22885"/>
                                <a:pt x="16434" y="22670"/>
                                <a:pt x="16599" y="22403"/>
                              </a:cubicBezTo>
                              <a:cubicBezTo>
                                <a:pt x="17552" y="21869"/>
                                <a:pt x="17501" y="21717"/>
                                <a:pt x="16929" y="20841"/>
                              </a:cubicBezTo>
                              <a:cubicBezTo>
                                <a:pt x="16459" y="20117"/>
                                <a:pt x="16256" y="19888"/>
                                <a:pt x="15253" y="20117"/>
                              </a:cubicBezTo>
                              <a:cubicBezTo>
                                <a:pt x="15799" y="20015"/>
                                <a:pt x="15088" y="20599"/>
                                <a:pt x="14923" y="20866"/>
                              </a:cubicBezTo>
                              <a:cubicBezTo>
                                <a:pt x="14707" y="21222"/>
                                <a:pt x="14504" y="21603"/>
                                <a:pt x="14148" y="21869"/>
                              </a:cubicBezTo>
                              <a:cubicBezTo>
                                <a:pt x="13653" y="22238"/>
                                <a:pt x="13501" y="21742"/>
                                <a:pt x="13462" y="21387"/>
                              </a:cubicBezTo>
                              <a:cubicBezTo>
                                <a:pt x="13348" y="19939"/>
                                <a:pt x="13551" y="18339"/>
                                <a:pt x="13551" y="16955"/>
                              </a:cubicBezTo>
                              <a:cubicBezTo>
                                <a:pt x="13259" y="17031"/>
                                <a:pt x="13145" y="16942"/>
                                <a:pt x="13246" y="16713"/>
                              </a:cubicBezTo>
                              <a:lnTo>
                                <a:pt x="11709" y="16713"/>
                              </a:lnTo>
                              <a:cubicBezTo>
                                <a:pt x="11951" y="16167"/>
                                <a:pt x="12218" y="15989"/>
                                <a:pt x="11456" y="15786"/>
                              </a:cubicBezTo>
                              <a:cubicBezTo>
                                <a:pt x="11062" y="15685"/>
                                <a:pt x="10909" y="15862"/>
                                <a:pt x="10694" y="16104"/>
                              </a:cubicBezTo>
                              <a:cubicBezTo>
                                <a:pt x="10199" y="16662"/>
                                <a:pt x="9894" y="17323"/>
                                <a:pt x="9576" y="17996"/>
                              </a:cubicBezTo>
                              <a:cubicBezTo>
                                <a:pt x="9131" y="17805"/>
                                <a:pt x="8624" y="17564"/>
                                <a:pt x="8357" y="17209"/>
                              </a:cubicBezTo>
                              <a:cubicBezTo>
                                <a:pt x="8357" y="16688"/>
                                <a:pt x="8052" y="16853"/>
                                <a:pt x="8052" y="16370"/>
                              </a:cubicBezTo>
                              <a:cubicBezTo>
                                <a:pt x="8052" y="16104"/>
                                <a:pt x="7849" y="15126"/>
                                <a:pt x="7442" y="15227"/>
                              </a:cubicBezTo>
                              <a:cubicBezTo>
                                <a:pt x="7442" y="14097"/>
                                <a:pt x="6452" y="14478"/>
                                <a:pt x="5741" y="13703"/>
                              </a:cubicBezTo>
                              <a:cubicBezTo>
                                <a:pt x="5524" y="13475"/>
                                <a:pt x="5614" y="13094"/>
                                <a:pt x="5614" y="12840"/>
                              </a:cubicBezTo>
                              <a:cubicBezTo>
                                <a:pt x="5614" y="12484"/>
                                <a:pt x="5258" y="12217"/>
                                <a:pt x="4966" y="12027"/>
                              </a:cubicBezTo>
                              <a:cubicBezTo>
                                <a:pt x="4217" y="11519"/>
                                <a:pt x="3531" y="11189"/>
                                <a:pt x="3315" y="10389"/>
                              </a:cubicBezTo>
                              <a:cubicBezTo>
                                <a:pt x="3239" y="10109"/>
                                <a:pt x="2845" y="9233"/>
                                <a:pt x="2553" y="9322"/>
                              </a:cubicBezTo>
                              <a:cubicBezTo>
                                <a:pt x="2718" y="8928"/>
                                <a:pt x="2820" y="8573"/>
                                <a:pt x="3353" y="8446"/>
                              </a:cubicBezTo>
                              <a:cubicBezTo>
                                <a:pt x="3670" y="8369"/>
                                <a:pt x="4014" y="8344"/>
                                <a:pt x="4344" y="8344"/>
                              </a:cubicBezTo>
                              <a:cubicBezTo>
                                <a:pt x="4915" y="8306"/>
                                <a:pt x="4839" y="7988"/>
                                <a:pt x="5004" y="7582"/>
                              </a:cubicBezTo>
                              <a:cubicBezTo>
                                <a:pt x="4573" y="7582"/>
                                <a:pt x="4521" y="7188"/>
                                <a:pt x="4014" y="7226"/>
                              </a:cubicBezTo>
                              <a:cubicBezTo>
                                <a:pt x="3531" y="7264"/>
                                <a:pt x="2896" y="7671"/>
                                <a:pt x="2426" y="7607"/>
                              </a:cubicBezTo>
                              <a:cubicBezTo>
                                <a:pt x="2184" y="7557"/>
                                <a:pt x="2236" y="7328"/>
                                <a:pt x="1854" y="7226"/>
                              </a:cubicBezTo>
                              <a:cubicBezTo>
                                <a:pt x="1512" y="7137"/>
                                <a:pt x="1181" y="7036"/>
                                <a:pt x="889" y="6858"/>
                              </a:cubicBezTo>
                              <a:cubicBezTo>
                                <a:pt x="508" y="6617"/>
                                <a:pt x="343" y="6248"/>
                                <a:pt x="267" y="5867"/>
                              </a:cubicBezTo>
                              <a:cubicBezTo>
                                <a:pt x="204" y="5537"/>
                                <a:pt x="0" y="5182"/>
                                <a:pt x="495" y="5042"/>
                              </a:cubicBezTo>
                              <a:cubicBezTo>
                                <a:pt x="1257" y="4826"/>
                                <a:pt x="978" y="4420"/>
                                <a:pt x="1092" y="3861"/>
                              </a:cubicBezTo>
                              <a:cubicBezTo>
                                <a:pt x="1346" y="2616"/>
                                <a:pt x="1816" y="1791"/>
                                <a:pt x="1943" y="457"/>
                              </a:cubicBezTo>
                              <a:cubicBezTo>
                                <a:pt x="2553" y="521"/>
                                <a:pt x="3163" y="572"/>
                                <a:pt x="3772" y="635"/>
                              </a:cubicBezTo>
                              <a:cubicBezTo>
                                <a:pt x="4090" y="660"/>
                                <a:pt x="4394" y="686"/>
                                <a:pt x="4699" y="724"/>
                              </a:cubicBezTo>
                              <a:cubicBezTo>
                                <a:pt x="4674" y="572"/>
                                <a:pt x="4738" y="483"/>
                                <a:pt x="4890" y="432"/>
                              </a:cubicBezTo>
                              <a:cubicBezTo>
                                <a:pt x="5398" y="318"/>
                                <a:pt x="5398" y="622"/>
                                <a:pt x="5652" y="229"/>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173" name="Shape 136173"/>
                      <wps:cNvSpPr/>
                      <wps:spPr>
                        <a:xfrm>
                          <a:off x="1106658" y="466275"/>
                          <a:ext cx="53734" cy="26098"/>
                        </a:xfrm>
                        <a:custGeom>
                          <a:avLst/>
                          <a:gdLst/>
                          <a:ahLst/>
                          <a:cxnLst/>
                          <a:rect l="0" t="0" r="0" b="0"/>
                          <a:pathLst>
                            <a:path w="53734" h="26098">
                              <a:moveTo>
                                <a:pt x="7265" y="317"/>
                              </a:moveTo>
                              <a:cubicBezTo>
                                <a:pt x="7709" y="0"/>
                                <a:pt x="8954" y="1143"/>
                                <a:pt x="9017" y="1410"/>
                              </a:cubicBezTo>
                              <a:cubicBezTo>
                                <a:pt x="9093" y="1702"/>
                                <a:pt x="9093" y="2400"/>
                                <a:pt x="9716" y="2299"/>
                              </a:cubicBezTo>
                              <a:cubicBezTo>
                                <a:pt x="10058" y="2222"/>
                                <a:pt x="10655" y="1626"/>
                                <a:pt x="10985" y="1714"/>
                              </a:cubicBezTo>
                              <a:cubicBezTo>
                                <a:pt x="11202" y="1765"/>
                                <a:pt x="10897" y="2388"/>
                                <a:pt x="10846" y="2489"/>
                              </a:cubicBezTo>
                              <a:cubicBezTo>
                                <a:pt x="10681" y="2794"/>
                                <a:pt x="9576" y="2781"/>
                                <a:pt x="9906" y="3175"/>
                              </a:cubicBezTo>
                              <a:cubicBezTo>
                                <a:pt x="10313" y="3645"/>
                                <a:pt x="11430" y="4356"/>
                                <a:pt x="12116" y="4610"/>
                              </a:cubicBezTo>
                              <a:cubicBezTo>
                                <a:pt x="11761" y="4864"/>
                                <a:pt x="11506" y="4851"/>
                                <a:pt x="11506" y="5270"/>
                              </a:cubicBezTo>
                              <a:cubicBezTo>
                                <a:pt x="12141" y="5220"/>
                                <a:pt x="12776" y="5042"/>
                                <a:pt x="13412" y="5194"/>
                              </a:cubicBezTo>
                              <a:cubicBezTo>
                                <a:pt x="13856" y="5296"/>
                                <a:pt x="14021" y="5588"/>
                                <a:pt x="14542" y="5664"/>
                              </a:cubicBezTo>
                              <a:cubicBezTo>
                                <a:pt x="15507" y="5817"/>
                                <a:pt x="15469" y="7315"/>
                                <a:pt x="16459" y="7569"/>
                              </a:cubicBezTo>
                              <a:cubicBezTo>
                                <a:pt x="17082" y="7734"/>
                                <a:pt x="17679" y="7912"/>
                                <a:pt x="18238" y="8166"/>
                              </a:cubicBezTo>
                              <a:cubicBezTo>
                                <a:pt x="18694" y="8369"/>
                                <a:pt x="18986" y="8738"/>
                                <a:pt x="19495" y="8826"/>
                              </a:cubicBezTo>
                              <a:cubicBezTo>
                                <a:pt x="20651" y="9017"/>
                                <a:pt x="21413" y="8369"/>
                                <a:pt x="21413" y="7671"/>
                              </a:cubicBezTo>
                              <a:cubicBezTo>
                                <a:pt x="21946" y="8268"/>
                                <a:pt x="22149" y="7315"/>
                                <a:pt x="22123" y="8014"/>
                              </a:cubicBezTo>
                              <a:cubicBezTo>
                                <a:pt x="22098" y="9398"/>
                                <a:pt x="23203" y="9436"/>
                                <a:pt x="23978" y="9665"/>
                              </a:cubicBezTo>
                              <a:cubicBezTo>
                                <a:pt x="24511" y="9830"/>
                                <a:pt x="24194" y="10020"/>
                                <a:pt x="24562" y="10300"/>
                              </a:cubicBezTo>
                              <a:cubicBezTo>
                                <a:pt x="24879" y="10541"/>
                                <a:pt x="25171" y="10808"/>
                                <a:pt x="25489" y="11049"/>
                              </a:cubicBezTo>
                              <a:cubicBezTo>
                                <a:pt x="25832" y="11316"/>
                                <a:pt x="26251" y="11341"/>
                                <a:pt x="26632" y="11532"/>
                              </a:cubicBezTo>
                              <a:cubicBezTo>
                                <a:pt x="26899" y="11671"/>
                                <a:pt x="26746" y="11989"/>
                                <a:pt x="26746" y="12179"/>
                              </a:cubicBezTo>
                              <a:cubicBezTo>
                                <a:pt x="27267" y="12103"/>
                                <a:pt x="27889" y="12217"/>
                                <a:pt x="28397" y="12141"/>
                              </a:cubicBezTo>
                              <a:lnTo>
                                <a:pt x="28397" y="12586"/>
                              </a:lnTo>
                              <a:cubicBezTo>
                                <a:pt x="28842" y="12560"/>
                                <a:pt x="29883" y="12941"/>
                                <a:pt x="29883" y="12446"/>
                              </a:cubicBezTo>
                              <a:cubicBezTo>
                                <a:pt x="30112" y="12497"/>
                                <a:pt x="30747" y="12763"/>
                                <a:pt x="30924" y="12471"/>
                              </a:cubicBezTo>
                              <a:cubicBezTo>
                                <a:pt x="31026" y="12306"/>
                                <a:pt x="31115" y="11989"/>
                                <a:pt x="31382" y="11925"/>
                              </a:cubicBezTo>
                              <a:cubicBezTo>
                                <a:pt x="31509" y="11874"/>
                                <a:pt x="31445" y="12332"/>
                                <a:pt x="31445" y="12382"/>
                              </a:cubicBezTo>
                              <a:cubicBezTo>
                                <a:pt x="32360" y="12344"/>
                                <a:pt x="33274" y="11786"/>
                                <a:pt x="34099" y="11506"/>
                              </a:cubicBezTo>
                              <a:cubicBezTo>
                                <a:pt x="34861" y="11265"/>
                                <a:pt x="35471" y="10833"/>
                                <a:pt x="36208" y="10604"/>
                              </a:cubicBezTo>
                              <a:cubicBezTo>
                                <a:pt x="36817" y="10427"/>
                                <a:pt x="36602" y="9919"/>
                                <a:pt x="37249" y="9665"/>
                              </a:cubicBezTo>
                              <a:cubicBezTo>
                                <a:pt x="37757" y="9487"/>
                                <a:pt x="38748" y="9220"/>
                                <a:pt x="38164" y="8687"/>
                              </a:cubicBezTo>
                              <a:cubicBezTo>
                                <a:pt x="38506" y="8687"/>
                                <a:pt x="38900" y="8738"/>
                                <a:pt x="39167" y="8547"/>
                              </a:cubicBezTo>
                              <a:cubicBezTo>
                                <a:pt x="39434" y="8369"/>
                                <a:pt x="39536" y="7925"/>
                                <a:pt x="39992" y="8039"/>
                              </a:cubicBezTo>
                              <a:cubicBezTo>
                                <a:pt x="39992" y="7798"/>
                                <a:pt x="39763" y="7379"/>
                                <a:pt x="40298" y="7379"/>
                              </a:cubicBezTo>
                              <a:cubicBezTo>
                                <a:pt x="40501" y="7061"/>
                                <a:pt x="40411" y="6261"/>
                                <a:pt x="41211" y="6261"/>
                              </a:cubicBezTo>
                              <a:cubicBezTo>
                                <a:pt x="41199" y="6452"/>
                                <a:pt x="41084" y="7391"/>
                                <a:pt x="41681" y="6718"/>
                              </a:cubicBezTo>
                              <a:cubicBezTo>
                                <a:pt x="42215" y="6147"/>
                                <a:pt x="42749" y="6375"/>
                                <a:pt x="42749" y="5613"/>
                              </a:cubicBezTo>
                              <a:cubicBezTo>
                                <a:pt x="43269" y="5613"/>
                                <a:pt x="44424" y="5753"/>
                                <a:pt x="44615" y="5448"/>
                              </a:cubicBezTo>
                              <a:cubicBezTo>
                                <a:pt x="44755" y="5194"/>
                                <a:pt x="45186" y="5613"/>
                                <a:pt x="45186" y="5169"/>
                              </a:cubicBezTo>
                              <a:lnTo>
                                <a:pt x="47358" y="5169"/>
                              </a:lnTo>
                              <a:cubicBezTo>
                                <a:pt x="48108" y="5169"/>
                                <a:pt x="48235" y="5232"/>
                                <a:pt x="48235" y="4724"/>
                              </a:cubicBezTo>
                              <a:cubicBezTo>
                                <a:pt x="49936" y="5143"/>
                                <a:pt x="52299" y="4407"/>
                                <a:pt x="53734" y="5372"/>
                              </a:cubicBezTo>
                              <a:cubicBezTo>
                                <a:pt x="53175" y="5372"/>
                                <a:pt x="53124" y="5423"/>
                                <a:pt x="53124" y="5817"/>
                              </a:cubicBezTo>
                              <a:cubicBezTo>
                                <a:pt x="52705" y="5893"/>
                                <a:pt x="51930" y="5817"/>
                                <a:pt x="51651" y="6121"/>
                              </a:cubicBezTo>
                              <a:cubicBezTo>
                                <a:pt x="51371" y="6426"/>
                                <a:pt x="49988" y="6261"/>
                                <a:pt x="49416" y="6261"/>
                              </a:cubicBezTo>
                              <a:cubicBezTo>
                                <a:pt x="48679" y="6261"/>
                                <a:pt x="48540" y="6198"/>
                                <a:pt x="48540" y="6706"/>
                              </a:cubicBezTo>
                              <a:cubicBezTo>
                                <a:pt x="47930" y="6566"/>
                                <a:pt x="47320" y="6413"/>
                                <a:pt x="46711" y="6261"/>
                              </a:cubicBezTo>
                              <a:cubicBezTo>
                                <a:pt x="46799" y="6477"/>
                                <a:pt x="46686" y="6553"/>
                                <a:pt x="46406" y="6490"/>
                              </a:cubicBezTo>
                              <a:cubicBezTo>
                                <a:pt x="46558" y="6604"/>
                                <a:pt x="46863" y="6629"/>
                                <a:pt x="46965" y="6782"/>
                              </a:cubicBezTo>
                              <a:cubicBezTo>
                                <a:pt x="47143" y="7048"/>
                                <a:pt x="47016" y="7518"/>
                                <a:pt x="47016" y="7810"/>
                              </a:cubicBezTo>
                              <a:cubicBezTo>
                                <a:pt x="46546" y="8026"/>
                                <a:pt x="46609" y="8331"/>
                                <a:pt x="46089" y="8103"/>
                              </a:cubicBezTo>
                              <a:cubicBezTo>
                                <a:pt x="45733" y="7976"/>
                                <a:pt x="45415" y="7938"/>
                                <a:pt x="45034" y="7976"/>
                              </a:cubicBezTo>
                              <a:cubicBezTo>
                                <a:pt x="44259" y="8039"/>
                                <a:pt x="44133" y="8153"/>
                                <a:pt x="43980" y="8661"/>
                              </a:cubicBezTo>
                              <a:cubicBezTo>
                                <a:pt x="43917" y="8865"/>
                                <a:pt x="42850" y="9487"/>
                                <a:pt x="42596" y="9385"/>
                              </a:cubicBezTo>
                              <a:cubicBezTo>
                                <a:pt x="42634" y="9411"/>
                                <a:pt x="42723" y="9754"/>
                                <a:pt x="42749" y="9792"/>
                              </a:cubicBezTo>
                              <a:cubicBezTo>
                                <a:pt x="41897" y="9792"/>
                                <a:pt x="41987" y="10389"/>
                                <a:pt x="41377" y="10592"/>
                              </a:cubicBezTo>
                              <a:cubicBezTo>
                                <a:pt x="40869" y="10757"/>
                                <a:pt x="40793" y="11341"/>
                                <a:pt x="40298" y="11341"/>
                              </a:cubicBezTo>
                              <a:cubicBezTo>
                                <a:pt x="39688" y="11341"/>
                                <a:pt x="40284" y="10909"/>
                                <a:pt x="39536" y="10909"/>
                              </a:cubicBezTo>
                              <a:cubicBezTo>
                                <a:pt x="39421" y="10909"/>
                                <a:pt x="39065" y="10871"/>
                                <a:pt x="39053" y="11024"/>
                              </a:cubicBezTo>
                              <a:cubicBezTo>
                                <a:pt x="39015" y="11443"/>
                                <a:pt x="39065" y="11252"/>
                                <a:pt x="38570" y="11392"/>
                              </a:cubicBezTo>
                              <a:cubicBezTo>
                                <a:pt x="37833" y="11608"/>
                                <a:pt x="37859" y="11976"/>
                                <a:pt x="37859" y="12459"/>
                              </a:cubicBezTo>
                              <a:cubicBezTo>
                                <a:pt x="37694" y="12624"/>
                                <a:pt x="37402" y="12624"/>
                                <a:pt x="37147" y="12624"/>
                              </a:cubicBezTo>
                              <a:cubicBezTo>
                                <a:pt x="36640" y="12624"/>
                                <a:pt x="36754" y="12878"/>
                                <a:pt x="36487" y="12916"/>
                              </a:cubicBezTo>
                              <a:cubicBezTo>
                                <a:pt x="36068" y="12967"/>
                                <a:pt x="36170" y="12789"/>
                                <a:pt x="35992" y="13081"/>
                              </a:cubicBezTo>
                              <a:cubicBezTo>
                                <a:pt x="35941" y="13170"/>
                                <a:pt x="35522" y="13056"/>
                                <a:pt x="35370" y="13144"/>
                              </a:cubicBezTo>
                              <a:cubicBezTo>
                                <a:pt x="34506" y="13564"/>
                                <a:pt x="33757" y="14122"/>
                                <a:pt x="32665" y="14224"/>
                              </a:cubicBezTo>
                              <a:cubicBezTo>
                                <a:pt x="32665" y="13894"/>
                                <a:pt x="33045" y="13957"/>
                                <a:pt x="33351" y="13868"/>
                              </a:cubicBezTo>
                              <a:cubicBezTo>
                                <a:pt x="33795" y="13754"/>
                                <a:pt x="33528" y="13525"/>
                                <a:pt x="33096" y="13665"/>
                              </a:cubicBezTo>
                              <a:cubicBezTo>
                                <a:pt x="31941" y="14110"/>
                                <a:pt x="30924" y="13805"/>
                                <a:pt x="29617" y="13805"/>
                              </a:cubicBezTo>
                              <a:cubicBezTo>
                                <a:pt x="29617" y="14516"/>
                                <a:pt x="31852" y="14224"/>
                                <a:pt x="32360" y="14224"/>
                              </a:cubicBezTo>
                              <a:cubicBezTo>
                                <a:pt x="32360" y="14922"/>
                                <a:pt x="31141" y="14922"/>
                                <a:pt x="31141" y="15557"/>
                              </a:cubicBezTo>
                              <a:cubicBezTo>
                                <a:pt x="31407" y="15507"/>
                                <a:pt x="31700" y="15456"/>
                                <a:pt x="31928" y="15342"/>
                              </a:cubicBezTo>
                              <a:cubicBezTo>
                                <a:pt x="32334" y="15100"/>
                                <a:pt x="32118" y="14681"/>
                                <a:pt x="32627" y="14656"/>
                              </a:cubicBezTo>
                              <a:cubicBezTo>
                                <a:pt x="33109" y="14618"/>
                                <a:pt x="32754" y="14922"/>
                                <a:pt x="33210" y="14884"/>
                              </a:cubicBezTo>
                              <a:cubicBezTo>
                                <a:pt x="33528" y="14859"/>
                                <a:pt x="33948" y="14757"/>
                                <a:pt x="34137" y="14567"/>
                              </a:cubicBezTo>
                              <a:cubicBezTo>
                                <a:pt x="34278" y="14427"/>
                                <a:pt x="34176" y="14300"/>
                                <a:pt x="34404" y="14186"/>
                              </a:cubicBezTo>
                              <a:cubicBezTo>
                                <a:pt x="34696" y="14033"/>
                                <a:pt x="35065" y="14008"/>
                                <a:pt x="35357" y="13868"/>
                              </a:cubicBezTo>
                              <a:cubicBezTo>
                                <a:pt x="36157" y="13462"/>
                                <a:pt x="36843" y="12979"/>
                                <a:pt x="37859" y="12890"/>
                              </a:cubicBezTo>
                              <a:cubicBezTo>
                                <a:pt x="37859" y="13373"/>
                                <a:pt x="36513" y="13729"/>
                                <a:pt x="36335" y="14224"/>
                              </a:cubicBezTo>
                              <a:cubicBezTo>
                                <a:pt x="36932" y="14224"/>
                                <a:pt x="37351" y="13564"/>
                                <a:pt x="37960" y="13437"/>
                              </a:cubicBezTo>
                              <a:cubicBezTo>
                                <a:pt x="38900" y="13259"/>
                                <a:pt x="38850" y="13094"/>
                                <a:pt x="39078" y="12459"/>
                              </a:cubicBezTo>
                              <a:cubicBezTo>
                                <a:pt x="38774" y="12522"/>
                                <a:pt x="38468" y="12598"/>
                                <a:pt x="38164" y="12662"/>
                              </a:cubicBezTo>
                              <a:cubicBezTo>
                                <a:pt x="38164" y="12357"/>
                                <a:pt x="39001" y="11849"/>
                                <a:pt x="39421" y="11925"/>
                              </a:cubicBezTo>
                              <a:cubicBezTo>
                                <a:pt x="39878" y="12014"/>
                                <a:pt x="40196" y="11989"/>
                                <a:pt x="40551" y="11760"/>
                              </a:cubicBezTo>
                              <a:cubicBezTo>
                                <a:pt x="40666" y="11697"/>
                                <a:pt x="41351" y="11252"/>
                                <a:pt x="41466" y="11544"/>
                              </a:cubicBezTo>
                              <a:cubicBezTo>
                                <a:pt x="41580" y="11849"/>
                                <a:pt x="41008" y="12243"/>
                                <a:pt x="40818" y="12471"/>
                              </a:cubicBezTo>
                              <a:cubicBezTo>
                                <a:pt x="40678" y="12789"/>
                                <a:pt x="40361" y="12598"/>
                                <a:pt x="40145" y="12890"/>
                              </a:cubicBezTo>
                              <a:cubicBezTo>
                                <a:pt x="39916" y="13221"/>
                                <a:pt x="39408" y="13462"/>
                                <a:pt x="39065" y="13754"/>
                              </a:cubicBezTo>
                              <a:cubicBezTo>
                                <a:pt x="38722" y="14046"/>
                                <a:pt x="38392" y="14326"/>
                                <a:pt x="38036" y="14605"/>
                              </a:cubicBezTo>
                              <a:cubicBezTo>
                                <a:pt x="37605" y="14922"/>
                                <a:pt x="37618" y="14986"/>
                                <a:pt x="37402" y="15367"/>
                              </a:cubicBezTo>
                              <a:cubicBezTo>
                                <a:pt x="37262" y="15621"/>
                                <a:pt x="36830" y="15646"/>
                                <a:pt x="36602" y="15824"/>
                              </a:cubicBezTo>
                              <a:cubicBezTo>
                                <a:pt x="36411" y="15951"/>
                                <a:pt x="36729" y="16485"/>
                                <a:pt x="36437" y="16535"/>
                              </a:cubicBezTo>
                              <a:cubicBezTo>
                                <a:pt x="36119" y="16561"/>
                                <a:pt x="36246" y="17018"/>
                                <a:pt x="35979" y="17107"/>
                              </a:cubicBezTo>
                              <a:lnTo>
                                <a:pt x="35509" y="17183"/>
                              </a:lnTo>
                              <a:cubicBezTo>
                                <a:pt x="35370" y="17310"/>
                                <a:pt x="35116" y="17539"/>
                                <a:pt x="34963" y="17666"/>
                              </a:cubicBezTo>
                              <a:cubicBezTo>
                                <a:pt x="34531" y="17831"/>
                                <a:pt x="34455" y="17729"/>
                                <a:pt x="34087" y="18072"/>
                              </a:cubicBezTo>
                              <a:cubicBezTo>
                                <a:pt x="33668" y="18428"/>
                                <a:pt x="33122" y="18694"/>
                                <a:pt x="32627" y="18999"/>
                              </a:cubicBezTo>
                              <a:cubicBezTo>
                                <a:pt x="32627" y="18745"/>
                                <a:pt x="32118" y="18402"/>
                                <a:pt x="31788" y="18605"/>
                              </a:cubicBezTo>
                              <a:cubicBezTo>
                                <a:pt x="31344" y="18910"/>
                                <a:pt x="31509" y="19101"/>
                                <a:pt x="30836" y="19240"/>
                              </a:cubicBezTo>
                              <a:lnTo>
                                <a:pt x="30836" y="18758"/>
                              </a:lnTo>
                              <a:cubicBezTo>
                                <a:pt x="31001" y="18783"/>
                                <a:pt x="31115" y="18758"/>
                                <a:pt x="31179" y="18644"/>
                              </a:cubicBezTo>
                              <a:cubicBezTo>
                                <a:pt x="31179" y="18720"/>
                                <a:pt x="30544" y="18123"/>
                                <a:pt x="30480" y="18123"/>
                              </a:cubicBezTo>
                              <a:cubicBezTo>
                                <a:pt x="29870" y="18047"/>
                                <a:pt x="28549" y="18301"/>
                                <a:pt x="27966" y="18440"/>
                              </a:cubicBezTo>
                              <a:cubicBezTo>
                                <a:pt x="27432" y="18567"/>
                                <a:pt x="28016" y="18758"/>
                                <a:pt x="27419" y="18999"/>
                              </a:cubicBezTo>
                              <a:cubicBezTo>
                                <a:pt x="26136" y="19533"/>
                                <a:pt x="27013" y="20218"/>
                                <a:pt x="25946" y="19990"/>
                              </a:cubicBezTo>
                              <a:cubicBezTo>
                                <a:pt x="25946" y="20256"/>
                                <a:pt x="26074" y="20383"/>
                                <a:pt x="25845" y="20625"/>
                              </a:cubicBezTo>
                              <a:cubicBezTo>
                                <a:pt x="25654" y="20828"/>
                                <a:pt x="25438" y="21006"/>
                                <a:pt x="25946" y="21006"/>
                              </a:cubicBezTo>
                              <a:cubicBezTo>
                                <a:pt x="26683" y="21006"/>
                                <a:pt x="26530" y="23025"/>
                                <a:pt x="26200" y="23355"/>
                              </a:cubicBezTo>
                              <a:cubicBezTo>
                                <a:pt x="25565" y="23965"/>
                                <a:pt x="23978" y="24841"/>
                                <a:pt x="22847" y="24371"/>
                              </a:cubicBezTo>
                              <a:cubicBezTo>
                                <a:pt x="22593" y="24270"/>
                                <a:pt x="22644" y="24028"/>
                                <a:pt x="22441" y="23914"/>
                              </a:cubicBezTo>
                              <a:cubicBezTo>
                                <a:pt x="22123" y="23724"/>
                                <a:pt x="22137" y="24155"/>
                                <a:pt x="21806" y="24193"/>
                              </a:cubicBezTo>
                              <a:cubicBezTo>
                                <a:pt x="21514" y="24244"/>
                                <a:pt x="21260" y="24282"/>
                                <a:pt x="21260" y="24562"/>
                              </a:cubicBezTo>
                              <a:cubicBezTo>
                                <a:pt x="20904" y="24613"/>
                                <a:pt x="20524" y="24613"/>
                                <a:pt x="20180" y="24701"/>
                              </a:cubicBezTo>
                              <a:cubicBezTo>
                                <a:pt x="19571" y="24841"/>
                                <a:pt x="20015" y="25070"/>
                                <a:pt x="19279" y="24968"/>
                              </a:cubicBezTo>
                              <a:cubicBezTo>
                                <a:pt x="18720" y="24892"/>
                                <a:pt x="18073" y="24651"/>
                                <a:pt x="17729" y="25006"/>
                              </a:cubicBezTo>
                              <a:cubicBezTo>
                                <a:pt x="17285" y="25489"/>
                                <a:pt x="16370" y="25425"/>
                                <a:pt x="15684" y="25489"/>
                              </a:cubicBezTo>
                              <a:cubicBezTo>
                                <a:pt x="15291" y="26098"/>
                                <a:pt x="14872" y="25971"/>
                                <a:pt x="14008" y="25971"/>
                              </a:cubicBezTo>
                              <a:cubicBezTo>
                                <a:pt x="13398" y="25971"/>
                                <a:pt x="12827" y="26098"/>
                                <a:pt x="12447" y="25743"/>
                              </a:cubicBezTo>
                              <a:cubicBezTo>
                                <a:pt x="12230" y="25527"/>
                                <a:pt x="11951" y="25502"/>
                                <a:pt x="11633" y="25578"/>
                              </a:cubicBezTo>
                              <a:cubicBezTo>
                                <a:pt x="10947" y="25730"/>
                                <a:pt x="10261" y="25997"/>
                                <a:pt x="9741" y="25489"/>
                              </a:cubicBezTo>
                              <a:cubicBezTo>
                                <a:pt x="9513" y="25248"/>
                                <a:pt x="9208" y="25248"/>
                                <a:pt x="8852" y="25273"/>
                              </a:cubicBezTo>
                              <a:cubicBezTo>
                                <a:pt x="8369" y="25286"/>
                                <a:pt x="8331" y="25070"/>
                                <a:pt x="7938" y="24930"/>
                              </a:cubicBezTo>
                              <a:cubicBezTo>
                                <a:pt x="7404" y="24740"/>
                                <a:pt x="6972" y="24359"/>
                                <a:pt x="6465" y="24066"/>
                              </a:cubicBezTo>
                              <a:cubicBezTo>
                                <a:pt x="6109" y="23863"/>
                                <a:pt x="5601" y="23978"/>
                                <a:pt x="5194" y="23939"/>
                              </a:cubicBezTo>
                              <a:cubicBezTo>
                                <a:pt x="4585" y="23876"/>
                                <a:pt x="4001" y="23749"/>
                                <a:pt x="3429" y="23609"/>
                              </a:cubicBezTo>
                              <a:cubicBezTo>
                                <a:pt x="2845" y="23495"/>
                                <a:pt x="2261" y="23330"/>
                                <a:pt x="1663" y="23216"/>
                              </a:cubicBezTo>
                              <a:cubicBezTo>
                                <a:pt x="1130" y="23114"/>
                                <a:pt x="1245" y="21882"/>
                                <a:pt x="978" y="21514"/>
                              </a:cubicBezTo>
                              <a:cubicBezTo>
                                <a:pt x="788" y="21247"/>
                                <a:pt x="267" y="21247"/>
                                <a:pt x="153" y="21057"/>
                              </a:cubicBezTo>
                              <a:cubicBezTo>
                                <a:pt x="0" y="20828"/>
                                <a:pt x="165" y="20523"/>
                                <a:pt x="165" y="20282"/>
                              </a:cubicBezTo>
                              <a:cubicBezTo>
                                <a:pt x="991" y="20599"/>
                                <a:pt x="1537" y="21247"/>
                                <a:pt x="2375" y="21565"/>
                              </a:cubicBezTo>
                              <a:cubicBezTo>
                                <a:pt x="3455" y="21946"/>
                                <a:pt x="3467" y="21120"/>
                                <a:pt x="4394" y="21120"/>
                              </a:cubicBezTo>
                              <a:cubicBezTo>
                                <a:pt x="4394" y="21565"/>
                                <a:pt x="3137" y="22174"/>
                                <a:pt x="4445" y="22276"/>
                              </a:cubicBezTo>
                              <a:cubicBezTo>
                                <a:pt x="5258" y="22339"/>
                                <a:pt x="6324" y="22492"/>
                                <a:pt x="6833" y="21857"/>
                              </a:cubicBezTo>
                              <a:cubicBezTo>
                                <a:pt x="5677" y="21438"/>
                                <a:pt x="4941" y="20815"/>
                                <a:pt x="4699" y="19888"/>
                              </a:cubicBezTo>
                              <a:cubicBezTo>
                                <a:pt x="5411" y="19634"/>
                                <a:pt x="5817" y="19253"/>
                                <a:pt x="6833" y="20142"/>
                              </a:cubicBezTo>
                              <a:cubicBezTo>
                                <a:pt x="7189" y="20447"/>
                                <a:pt x="6896" y="20422"/>
                                <a:pt x="7519" y="20333"/>
                              </a:cubicBezTo>
                              <a:cubicBezTo>
                                <a:pt x="7836" y="20269"/>
                                <a:pt x="8242" y="20345"/>
                                <a:pt x="8548" y="20320"/>
                              </a:cubicBezTo>
                              <a:cubicBezTo>
                                <a:pt x="8814" y="20320"/>
                                <a:pt x="8827" y="20460"/>
                                <a:pt x="8966" y="20574"/>
                              </a:cubicBezTo>
                              <a:cubicBezTo>
                                <a:pt x="9119" y="20688"/>
                                <a:pt x="9398" y="20637"/>
                                <a:pt x="9589" y="20637"/>
                              </a:cubicBezTo>
                              <a:cubicBezTo>
                                <a:pt x="9589" y="21120"/>
                                <a:pt x="10338" y="21260"/>
                                <a:pt x="10808" y="21361"/>
                              </a:cubicBezTo>
                              <a:cubicBezTo>
                                <a:pt x="10808" y="21057"/>
                                <a:pt x="10389" y="20879"/>
                                <a:pt x="10199" y="20637"/>
                              </a:cubicBezTo>
                              <a:cubicBezTo>
                                <a:pt x="10478" y="20714"/>
                                <a:pt x="10592" y="20612"/>
                                <a:pt x="10503" y="20383"/>
                              </a:cubicBezTo>
                              <a:lnTo>
                                <a:pt x="11417" y="20383"/>
                              </a:lnTo>
                              <a:cubicBezTo>
                                <a:pt x="11329" y="19825"/>
                                <a:pt x="11354" y="19647"/>
                                <a:pt x="10503" y="19647"/>
                              </a:cubicBezTo>
                              <a:cubicBezTo>
                                <a:pt x="10833" y="19431"/>
                                <a:pt x="11011" y="19101"/>
                                <a:pt x="11367" y="18910"/>
                              </a:cubicBezTo>
                              <a:cubicBezTo>
                                <a:pt x="11874" y="18631"/>
                                <a:pt x="12129" y="18618"/>
                                <a:pt x="12167" y="18072"/>
                              </a:cubicBezTo>
                              <a:cubicBezTo>
                                <a:pt x="12205" y="17526"/>
                                <a:pt x="12027" y="18059"/>
                                <a:pt x="12941" y="18059"/>
                              </a:cubicBezTo>
                              <a:cubicBezTo>
                                <a:pt x="12853" y="17793"/>
                                <a:pt x="12294" y="15913"/>
                                <a:pt x="13030" y="15900"/>
                              </a:cubicBezTo>
                              <a:cubicBezTo>
                                <a:pt x="13729" y="15900"/>
                                <a:pt x="13221" y="15659"/>
                                <a:pt x="13145" y="15430"/>
                              </a:cubicBezTo>
                              <a:cubicBezTo>
                                <a:pt x="13043" y="15100"/>
                                <a:pt x="13335" y="14961"/>
                                <a:pt x="13729" y="14897"/>
                              </a:cubicBezTo>
                              <a:cubicBezTo>
                                <a:pt x="14199" y="14834"/>
                                <a:pt x="14821" y="14694"/>
                                <a:pt x="14999" y="14961"/>
                              </a:cubicBezTo>
                              <a:cubicBezTo>
                                <a:pt x="15139" y="15151"/>
                                <a:pt x="15545" y="14884"/>
                                <a:pt x="15723" y="15138"/>
                              </a:cubicBezTo>
                              <a:cubicBezTo>
                                <a:pt x="15951" y="15494"/>
                                <a:pt x="16307" y="15545"/>
                                <a:pt x="16828" y="15443"/>
                              </a:cubicBezTo>
                              <a:cubicBezTo>
                                <a:pt x="17399" y="15342"/>
                                <a:pt x="17882" y="14516"/>
                                <a:pt x="18453" y="14376"/>
                              </a:cubicBezTo>
                              <a:cubicBezTo>
                                <a:pt x="18733" y="14300"/>
                                <a:pt x="18948" y="14237"/>
                                <a:pt x="19088" y="14033"/>
                              </a:cubicBezTo>
                              <a:cubicBezTo>
                                <a:pt x="19101" y="13995"/>
                                <a:pt x="19126" y="13589"/>
                                <a:pt x="19024" y="13665"/>
                              </a:cubicBezTo>
                              <a:lnTo>
                                <a:pt x="19395" y="13387"/>
                              </a:lnTo>
                              <a:lnTo>
                                <a:pt x="19545" y="12484"/>
                              </a:lnTo>
                              <a:cubicBezTo>
                                <a:pt x="19215" y="12484"/>
                                <a:pt x="18923" y="12636"/>
                                <a:pt x="18631" y="12700"/>
                              </a:cubicBezTo>
                              <a:cubicBezTo>
                                <a:pt x="19762" y="12205"/>
                                <a:pt x="17538" y="11074"/>
                                <a:pt x="16980" y="10947"/>
                              </a:cubicBezTo>
                              <a:cubicBezTo>
                                <a:pt x="16549" y="10858"/>
                                <a:pt x="16917" y="10236"/>
                                <a:pt x="16840" y="10008"/>
                              </a:cubicBezTo>
                              <a:cubicBezTo>
                                <a:pt x="16714" y="9601"/>
                                <a:pt x="15875" y="9754"/>
                                <a:pt x="15875" y="9157"/>
                              </a:cubicBezTo>
                              <a:cubicBezTo>
                                <a:pt x="15570" y="9246"/>
                                <a:pt x="15266" y="9309"/>
                                <a:pt x="14961" y="9373"/>
                              </a:cubicBezTo>
                              <a:cubicBezTo>
                                <a:pt x="14961" y="8992"/>
                                <a:pt x="16002" y="8598"/>
                                <a:pt x="15253" y="8420"/>
                              </a:cubicBezTo>
                              <a:cubicBezTo>
                                <a:pt x="14389" y="8230"/>
                                <a:pt x="15063" y="7493"/>
                                <a:pt x="15151" y="7099"/>
                              </a:cubicBezTo>
                              <a:cubicBezTo>
                                <a:pt x="14186" y="7150"/>
                                <a:pt x="13170" y="7379"/>
                                <a:pt x="12218" y="7175"/>
                              </a:cubicBezTo>
                              <a:cubicBezTo>
                                <a:pt x="11494" y="7010"/>
                                <a:pt x="11938" y="6566"/>
                                <a:pt x="12103" y="6210"/>
                              </a:cubicBezTo>
                              <a:cubicBezTo>
                                <a:pt x="11697" y="6185"/>
                                <a:pt x="11227" y="6236"/>
                                <a:pt x="11214" y="5867"/>
                              </a:cubicBezTo>
                              <a:cubicBezTo>
                                <a:pt x="11202" y="5575"/>
                                <a:pt x="10364" y="5677"/>
                                <a:pt x="10287" y="5347"/>
                              </a:cubicBezTo>
                              <a:cubicBezTo>
                                <a:pt x="10185" y="4915"/>
                                <a:pt x="9119" y="5067"/>
                                <a:pt x="9334" y="4648"/>
                              </a:cubicBezTo>
                              <a:cubicBezTo>
                                <a:pt x="9525" y="4293"/>
                                <a:pt x="9779" y="4077"/>
                                <a:pt x="9131" y="3975"/>
                              </a:cubicBezTo>
                              <a:cubicBezTo>
                                <a:pt x="8801" y="3912"/>
                                <a:pt x="8077" y="3353"/>
                                <a:pt x="8242" y="2934"/>
                              </a:cubicBezTo>
                              <a:cubicBezTo>
                                <a:pt x="8420" y="2438"/>
                                <a:pt x="8052" y="2134"/>
                                <a:pt x="7595" y="1740"/>
                              </a:cubicBezTo>
                              <a:cubicBezTo>
                                <a:pt x="7265" y="1448"/>
                                <a:pt x="6896" y="1448"/>
                                <a:pt x="6452" y="1308"/>
                              </a:cubicBezTo>
                              <a:cubicBezTo>
                                <a:pt x="5766" y="1079"/>
                                <a:pt x="6972" y="521"/>
                                <a:pt x="7265" y="317"/>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174" name="Shape 136174"/>
                      <wps:cNvSpPr/>
                      <wps:spPr>
                        <a:xfrm>
                          <a:off x="1053490" y="422876"/>
                          <a:ext cx="52209" cy="25324"/>
                        </a:xfrm>
                        <a:custGeom>
                          <a:avLst/>
                          <a:gdLst/>
                          <a:ahLst/>
                          <a:cxnLst/>
                          <a:rect l="0" t="0" r="0" b="0"/>
                          <a:pathLst>
                            <a:path w="52209" h="25324">
                              <a:moveTo>
                                <a:pt x="37109" y="0"/>
                              </a:moveTo>
                              <a:cubicBezTo>
                                <a:pt x="37109" y="152"/>
                                <a:pt x="36779" y="648"/>
                                <a:pt x="37122" y="724"/>
                              </a:cubicBezTo>
                              <a:cubicBezTo>
                                <a:pt x="37478" y="775"/>
                                <a:pt x="38214" y="241"/>
                                <a:pt x="38214" y="622"/>
                              </a:cubicBezTo>
                              <a:cubicBezTo>
                                <a:pt x="38417" y="559"/>
                                <a:pt x="38620" y="495"/>
                                <a:pt x="38824" y="444"/>
                              </a:cubicBezTo>
                              <a:cubicBezTo>
                                <a:pt x="38735" y="610"/>
                                <a:pt x="38849" y="686"/>
                                <a:pt x="39129" y="622"/>
                              </a:cubicBezTo>
                              <a:cubicBezTo>
                                <a:pt x="39129" y="914"/>
                                <a:pt x="38824" y="711"/>
                                <a:pt x="38824" y="1003"/>
                              </a:cubicBezTo>
                              <a:cubicBezTo>
                                <a:pt x="39179" y="1003"/>
                                <a:pt x="39535" y="953"/>
                                <a:pt x="39903" y="978"/>
                              </a:cubicBezTo>
                              <a:cubicBezTo>
                                <a:pt x="40056" y="991"/>
                                <a:pt x="40678" y="1207"/>
                                <a:pt x="40691" y="1232"/>
                              </a:cubicBezTo>
                              <a:cubicBezTo>
                                <a:pt x="40780" y="1524"/>
                                <a:pt x="39548" y="1511"/>
                                <a:pt x="39395" y="1854"/>
                              </a:cubicBezTo>
                              <a:cubicBezTo>
                                <a:pt x="39192" y="2350"/>
                                <a:pt x="39827" y="2438"/>
                                <a:pt x="39903" y="2705"/>
                              </a:cubicBezTo>
                              <a:cubicBezTo>
                                <a:pt x="39471" y="2705"/>
                                <a:pt x="39294" y="2794"/>
                                <a:pt x="38874" y="2845"/>
                              </a:cubicBezTo>
                              <a:cubicBezTo>
                                <a:pt x="38379" y="2896"/>
                                <a:pt x="38709" y="3188"/>
                                <a:pt x="38303" y="3289"/>
                              </a:cubicBezTo>
                              <a:cubicBezTo>
                                <a:pt x="37655" y="3416"/>
                                <a:pt x="37046" y="3289"/>
                                <a:pt x="36766" y="3823"/>
                              </a:cubicBezTo>
                              <a:cubicBezTo>
                                <a:pt x="36525" y="4293"/>
                                <a:pt x="36436" y="4077"/>
                                <a:pt x="35826" y="4305"/>
                              </a:cubicBezTo>
                              <a:cubicBezTo>
                                <a:pt x="35077" y="4597"/>
                                <a:pt x="34341" y="4699"/>
                                <a:pt x="34048" y="5220"/>
                              </a:cubicBezTo>
                              <a:cubicBezTo>
                                <a:pt x="33706" y="5829"/>
                                <a:pt x="32017" y="5448"/>
                                <a:pt x="33020" y="6312"/>
                              </a:cubicBezTo>
                              <a:cubicBezTo>
                                <a:pt x="32283" y="6312"/>
                                <a:pt x="31953" y="6845"/>
                                <a:pt x="31902" y="7201"/>
                              </a:cubicBezTo>
                              <a:cubicBezTo>
                                <a:pt x="32182" y="7137"/>
                                <a:pt x="32512" y="7315"/>
                                <a:pt x="32410" y="7506"/>
                              </a:cubicBezTo>
                              <a:cubicBezTo>
                                <a:pt x="32817" y="7049"/>
                                <a:pt x="33121" y="7557"/>
                                <a:pt x="33630" y="7557"/>
                              </a:cubicBezTo>
                              <a:cubicBezTo>
                                <a:pt x="33858" y="7557"/>
                                <a:pt x="34239" y="7493"/>
                                <a:pt x="34239" y="7315"/>
                              </a:cubicBezTo>
                              <a:cubicBezTo>
                                <a:pt x="34582" y="7353"/>
                                <a:pt x="35027" y="7379"/>
                                <a:pt x="35306" y="7518"/>
                              </a:cubicBezTo>
                              <a:cubicBezTo>
                                <a:pt x="35598" y="7683"/>
                                <a:pt x="35572" y="7925"/>
                                <a:pt x="35940" y="8052"/>
                              </a:cubicBezTo>
                              <a:cubicBezTo>
                                <a:pt x="36258" y="8153"/>
                                <a:pt x="36664" y="8280"/>
                                <a:pt x="37008" y="8344"/>
                              </a:cubicBezTo>
                              <a:cubicBezTo>
                                <a:pt x="37897" y="8534"/>
                                <a:pt x="38976" y="8128"/>
                                <a:pt x="39891" y="8128"/>
                              </a:cubicBezTo>
                              <a:cubicBezTo>
                                <a:pt x="40945" y="8115"/>
                                <a:pt x="42011" y="8204"/>
                                <a:pt x="43066" y="8242"/>
                              </a:cubicBezTo>
                              <a:cubicBezTo>
                                <a:pt x="43294" y="8255"/>
                                <a:pt x="43942" y="8369"/>
                                <a:pt x="44120" y="8179"/>
                              </a:cubicBezTo>
                              <a:cubicBezTo>
                                <a:pt x="44462" y="7811"/>
                                <a:pt x="44628" y="7899"/>
                                <a:pt x="45339" y="7899"/>
                              </a:cubicBezTo>
                              <a:cubicBezTo>
                                <a:pt x="45618" y="7899"/>
                                <a:pt x="46951" y="7557"/>
                                <a:pt x="47231" y="7353"/>
                              </a:cubicBezTo>
                              <a:cubicBezTo>
                                <a:pt x="47790" y="6934"/>
                                <a:pt x="47968" y="6871"/>
                                <a:pt x="47675" y="6312"/>
                              </a:cubicBezTo>
                              <a:cubicBezTo>
                                <a:pt x="48006" y="6312"/>
                                <a:pt x="48298" y="6452"/>
                                <a:pt x="48590" y="6515"/>
                              </a:cubicBezTo>
                              <a:cubicBezTo>
                                <a:pt x="48489" y="6312"/>
                                <a:pt x="48387" y="6109"/>
                                <a:pt x="48285" y="5906"/>
                              </a:cubicBezTo>
                              <a:cubicBezTo>
                                <a:pt x="48552" y="5906"/>
                                <a:pt x="48666" y="5829"/>
                                <a:pt x="48717" y="5702"/>
                              </a:cubicBezTo>
                              <a:cubicBezTo>
                                <a:pt x="48793" y="5486"/>
                                <a:pt x="49454" y="6185"/>
                                <a:pt x="49708" y="5804"/>
                              </a:cubicBezTo>
                              <a:cubicBezTo>
                                <a:pt x="49949" y="5474"/>
                                <a:pt x="49416" y="4991"/>
                                <a:pt x="49593" y="4953"/>
                              </a:cubicBezTo>
                              <a:cubicBezTo>
                                <a:pt x="49796" y="4915"/>
                                <a:pt x="50012" y="4864"/>
                                <a:pt x="50216" y="4826"/>
                              </a:cubicBezTo>
                              <a:cubicBezTo>
                                <a:pt x="50584" y="4775"/>
                                <a:pt x="50965" y="4724"/>
                                <a:pt x="51333" y="4712"/>
                              </a:cubicBezTo>
                              <a:cubicBezTo>
                                <a:pt x="51282" y="5118"/>
                                <a:pt x="51143" y="5525"/>
                                <a:pt x="51333" y="5906"/>
                              </a:cubicBezTo>
                              <a:cubicBezTo>
                                <a:pt x="50076" y="5906"/>
                                <a:pt x="50152" y="6553"/>
                                <a:pt x="50114" y="7315"/>
                              </a:cubicBezTo>
                              <a:cubicBezTo>
                                <a:pt x="50546" y="7315"/>
                                <a:pt x="50292" y="7201"/>
                                <a:pt x="50558" y="7112"/>
                              </a:cubicBezTo>
                              <a:cubicBezTo>
                                <a:pt x="51029" y="6960"/>
                                <a:pt x="51879" y="6833"/>
                                <a:pt x="51981" y="7049"/>
                              </a:cubicBezTo>
                              <a:cubicBezTo>
                                <a:pt x="52070" y="7277"/>
                                <a:pt x="52209" y="7557"/>
                                <a:pt x="51981" y="7722"/>
                              </a:cubicBezTo>
                              <a:cubicBezTo>
                                <a:pt x="51815" y="7836"/>
                                <a:pt x="51549" y="7861"/>
                                <a:pt x="51143" y="7760"/>
                              </a:cubicBezTo>
                              <a:cubicBezTo>
                                <a:pt x="50685" y="7645"/>
                                <a:pt x="50698" y="7899"/>
                                <a:pt x="50406" y="8039"/>
                              </a:cubicBezTo>
                              <a:cubicBezTo>
                                <a:pt x="50152" y="8166"/>
                                <a:pt x="49746" y="7950"/>
                                <a:pt x="49505" y="7899"/>
                              </a:cubicBezTo>
                              <a:lnTo>
                                <a:pt x="49505" y="8293"/>
                              </a:lnTo>
                              <a:cubicBezTo>
                                <a:pt x="49796" y="8230"/>
                                <a:pt x="49682" y="8788"/>
                                <a:pt x="50203" y="8966"/>
                              </a:cubicBezTo>
                              <a:cubicBezTo>
                                <a:pt x="50711" y="9144"/>
                                <a:pt x="50723" y="8611"/>
                                <a:pt x="51053" y="8674"/>
                              </a:cubicBezTo>
                              <a:cubicBezTo>
                                <a:pt x="51384" y="8738"/>
                                <a:pt x="51701" y="8776"/>
                                <a:pt x="51612" y="9195"/>
                              </a:cubicBezTo>
                              <a:cubicBezTo>
                                <a:pt x="51536" y="9512"/>
                                <a:pt x="50254" y="9538"/>
                                <a:pt x="50914" y="9995"/>
                              </a:cubicBezTo>
                              <a:cubicBezTo>
                                <a:pt x="50495" y="10109"/>
                                <a:pt x="49974" y="9423"/>
                                <a:pt x="49568" y="10122"/>
                              </a:cubicBezTo>
                              <a:cubicBezTo>
                                <a:pt x="49340" y="10503"/>
                                <a:pt x="49288" y="10820"/>
                                <a:pt x="49123" y="11087"/>
                              </a:cubicBezTo>
                              <a:cubicBezTo>
                                <a:pt x="48831" y="11557"/>
                                <a:pt x="48578" y="12548"/>
                                <a:pt x="47854" y="12687"/>
                              </a:cubicBezTo>
                              <a:cubicBezTo>
                                <a:pt x="47536" y="12751"/>
                                <a:pt x="47434" y="13183"/>
                                <a:pt x="47295" y="13348"/>
                              </a:cubicBezTo>
                              <a:cubicBezTo>
                                <a:pt x="47003" y="13665"/>
                                <a:pt x="46533" y="13830"/>
                                <a:pt x="46228" y="14122"/>
                              </a:cubicBezTo>
                              <a:cubicBezTo>
                                <a:pt x="46024" y="14300"/>
                                <a:pt x="46355" y="14529"/>
                                <a:pt x="45847" y="14567"/>
                              </a:cubicBezTo>
                              <a:cubicBezTo>
                                <a:pt x="45339" y="14745"/>
                                <a:pt x="45720" y="15024"/>
                                <a:pt x="45847" y="15265"/>
                              </a:cubicBezTo>
                              <a:cubicBezTo>
                                <a:pt x="45568" y="15202"/>
                                <a:pt x="45441" y="15278"/>
                                <a:pt x="45542" y="15456"/>
                              </a:cubicBezTo>
                              <a:lnTo>
                                <a:pt x="44323" y="15456"/>
                              </a:lnTo>
                              <a:cubicBezTo>
                                <a:pt x="44424" y="15342"/>
                                <a:pt x="44526" y="15189"/>
                                <a:pt x="44628" y="15062"/>
                              </a:cubicBezTo>
                              <a:cubicBezTo>
                                <a:pt x="44500" y="15037"/>
                                <a:pt x="43561" y="14808"/>
                                <a:pt x="43662" y="14707"/>
                              </a:cubicBezTo>
                              <a:cubicBezTo>
                                <a:pt x="43764" y="14669"/>
                                <a:pt x="43891" y="14643"/>
                                <a:pt x="44018" y="14669"/>
                              </a:cubicBezTo>
                              <a:cubicBezTo>
                                <a:pt x="43548" y="14084"/>
                                <a:pt x="39129" y="13373"/>
                                <a:pt x="39129" y="14262"/>
                              </a:cubicBezTo>
                              <a:cubicBezTo>
                                <a:pt x="38633" y="14173"/>
                                <a:pt x="38126" y="14059"/>
                                <a:pt x="37605" y="14059"/>
                              </a:cubicBezTo>
                              <a:cubicBezTo>
                                <a:pt x="37693" y="14249"/>
                                <a:pt x="37579" y="14338"/>
                                <a:pt x="37300" y="14262"/>
                              </a:cubicBezTo>
                              <a:cubicBezTo>
                                <a:pt x="37402" y="14669"/>
                                <a:pt x="37503" y="15062"/>
                                <a:pt x="37605" y="15456"/>
                              </a:cubicBezTo>
                              <a:cubicBezTo>
                                <a:pt x="37312" y="15519"/>
                                <a:pt x="37198" y="15443"/>
                                <a:pt x="37300" y="15265"/>
                              </a:cubicBezTo>
                              <a:cubicBezTo>
                                <a:pt x="36792" y="15189"/>
                                <a:pt x="35839" y="15761"/>
                                <a:pt x="35534" y="15977"/>
                              </a:cubicBezTo>
                              <a:cubicBezTo>
                                <a:pt x="34989" y="16370"/>
                                <a:pt x="35255" y="16764"/>
                                <a:pt x="35763" y="17132"/>
                              </a:cubicBezTo>
                              <a:cubicBezTo>
                                <a:pt x="36271" y="17501"/>
                                <a:pt x="37249" y="17386"/>
                                <a:pt x="37605" y="17844"/>
                              </a:cubicBezTo>
                              <a:cubicBezTo>
                                <a:pt x="38074" y="17996"/>
                                <a:pt x="39929" y="19152"/>
                                <a:pt x="38455" y="19329"/>
                              </a:cubicBezTo>
                              <a:cubicBezTo>
                                <a:pt x="37998" y="19355"/>
                                <a:pt x="37452" y="18987"/>
                                <a:pt x="36982" y="19025"/>
                              </a:cubicBezTo>
                              <a:cubicBezTo>
                                <a:pt x="36093" y="19063"/>
                                <a:pt x="36081" y="19037"/>
                                <a:pt x="35674" y="19571"/>
                              </a:cubicBezTo>
                              <a:cubicBezTo>
                                <a:pt x="35166" y="20218"/>
                                <a:pt x="35103" y="21006"/>
                                <a:pt x="33934" y="21006"/>
                              </a:cubicBezTo>
                              <a:cubicBezTo>
                                <a:pt x="33300" y="21476"/>
                                <a:pt x="32639" y="21920"/>
                                <a:pt x="32042" y="22428"/>
                              </a:cubicBezTo>
                              <a:cubicBezTo>
                                <a:pt x="31800" y="22619"/>
                                <a:pt x="31521" y="23063"/>
                                <a:pt x="31140" y="23165"/>
                              </a:cubicBezTo>
                              <a:cubicBezTo>
                                <a:pt x="30873" y="23228"/>
                                <a:pt x="30416" y="23063"/>
                                <a:pt x="30581" y="23381"/>
                              </a:cubicBezTo>
                              <a:cubicBezTo>
                                <a:pt x="29946" y="23381"/>
                                <a:pt x="30175" y="23533"/>
                                <a:pt x="29642" y="23609"/>
                              </a:cubicBezTo>
                              <a:cubicBezTo>
                                <a:pt x="29210" y="23673"/>
                                <a:pt x="28892" y="23901"/>
                                <a:pt x="28460" y="23965"/>
                              </a:cubicBezTo>
                              <a:cubicBezTo>
                                <a:pt x="27419" y="24117"/>
                                <a:pt x="27394" y="25133"/>
                                <a:pt x="26301" y="25324"/>
                              </a:cubicBezTo>
                              <a:cubicBezTo>
                                <a:pt x="26301" y="25083"/>
                                <a:pt x="26073" y="24968"/>
                                <a:pt x="25832" y="24905"/>
                              </a:cubicBezTo>
                              <a:cubicBezTo>
                                <a:pt x="25311" y="24752"/>
                                <a:pt x="25095" y="24346"/>
                                <a:pt x="25235" y="23914"/>
                              </a:cubicBezTo>
                              <a:cubicBezTo>
                                <a:pt x="25311" y="23724"/>
                                <a:pt x="25781" y="23406"/>
                                <a:pt x="26174" y="23393"/>
                              </a:cubicBezTo>
                              <a:cubicBezTo>
                                <a:pt x="26708" y="23381"/>
                                <a:pt x="28384" y="23406"/>
                                <a:pt x="28511" y="23025"/>
                              </a:cubicBezTo>
                              <a:cubicBezTo>
                                <a:pt x="28587" y="22822"/>
                                <a:pt x="28498" y="22644"/>
                                <a:pt x="28892" y="22644"/>
                              </a:cubicBezTo>
                              <a:cubicBezTo>
                                <a:pt x="28892" y="22225"/>
                                <a:pt x="28842" y="22060"/>
                                <a:pt x="29464" y="21869"/>
                              </a:cubicBezTo>
                              <a:cubicBezTo>
                                <a:pt x="29908" y="21717"/>
                                <a:pt x="30137" y="21704"/>
                                <a:pt x="30328" y="21425"/>
                              </a:cubicBezTo>
                              <a:cubicBezTo>
                                <a:pt x="30467" y="21196"/>
                                <a:pt x="30962" y="21196"/>
                                <a:pt x="31128" y="20968"/>
                              </a:cubicBezTo>
                              <a:cubicBezTo>
                                <a:pt x="31343" y="20676"/>
                                <a:pt x="31293" y="20168"/>
                                <a:pt x="31762" y="19977"/>
                              </a:cubicBezTo>
                              <a:cubicBezTo>
                                <a:pt x="32131" y="19837"/>
                                <a:pt x="32194" y="19609"/>
                                <a:pt x="32283" y="19342"/>
                              </a:cubicBezTo>
                              <a:cubicBezTo>
                                <a:pt x="32423" y="18936"/>
                                <a:pt x="33210" y="18898"/>
                                <a:pt x="33312" y="18529"/>
                              </a:cubicBezTo>
                              <a:cubicBezTo>
                                <a:pt x="33401" y="18225"/>
                                <a:pt x="33324" y="17844"/>
                                <a:pt x="33324" y="17513"/>
                              </a:cubicBezTo>
                              <a:cubicBezTo>
                                <a:pt x="33324" y="17196"/>
                                <a:pt x="33071" y="17031"/>
                                <a:pt x="32868" y="16751"/>
                              </a:cubicBezTo>
                              <a:cubicBezTo>
                                <a:pt x="32576" y="16319"/>
                                <a:pt x="31496" y="16650"/>
                                <a:pt x="31496" y="16243"/>
                              </a:cubicBezTo>
                              <a:cubicBezTo>
                                <a:pt x="31115" y="16193"/>
                                <a:pt x="30734" y="16142"/>
                                <a:pt x="30353" y="16091"/>
                              </a:cubicBezTo>
                              <a:cubicBezTo>
                                <a:pt x="29807" y="16040"/>
                                <a:pt x="30048" y="16091"/>
                                <a:pt x="29718" y="16294"/>
                              </a:cubicBezTo>
                              <a:cubicBezTo>
                                <a:pt x="28639" y="16929"/>
                                <a:pt x="27013" y="17196"/>
                                <a:pt x="26365" y="18123"/>
                              </a:cubicBezTo>
                              <a:cubicBezTo>
                                <a:pt x="26250" y="18301"/>
                                <a:pt x="25882" y="18263"/>
                                <a:pt x="25667" y="18250"/>
                              </a:cubicBezTo>
                              <a:cubicBezTo>
                                <a:pt x="25133" y="18212"/>
                                <a:pt x="25438" y="18491"/>
                                <a:pt x="25044" y="18606"/>
                              </a:cubicBezTo>
                              <a:cubicBezTo>
                                <a:pt x="24600" y="18733"/>
                                <a:pt x="24778" y="19101"/>
                                <a:pt x="24778" y="19418"/>
                              </a:cubicBezTo>
                              <a:cubicBezTo>
                                <a:pt x="24473" y="19533"/>
                                <a:pt x="24219" y="19888"/>
                                <a:pt x="24130" y="20155"/>
                              </a:cubicBezTo>
                              <a:cubicBezTo>
                                <a:pt x="23926" y="20714"/>
                                <a:pt x="24600" y="20968"/>
                                <a:pt x="24257" y="22009"/>
                              </a:cubicBezTo>
                              <a:cubicBezTo>
                                <a:pt x="24105" y="22466"/>
                                <a:pt x="23254" y="22543"/>
                                <a:pt x="23254" y="23000"/>
                              </a:cubicBezTo>
                              <a:cubicBezTo>
                                <a:pt x="22275" y="22669"/>
                                <a:pt x="22136" y="23343"/>
                                <a:pt x="21336" y="23571"/>
                              </a:cubicBezTo>
                              <a:cubicBezTo>
                                <a:pt x="20650" y="23749"/>
                                <a:pt x="20472" y="23546"/>
                                <a:pt x="20206" y="23190"/>
                              </a:cubicBezTo>
                              <a:cubicBezTo>
                                <a:pt x="19876" y="23190"/>
                                <a:pt x="19291" y="23343"/>
                                <a:pt x="19291" y="23000"/>
                              </a:cubicBezTo>
                              <a:cubicBezTo>
                                <a:pt x="19076" y="23063"/>
                                <a:pt x="18885" y="22924"/>
                                <a:pt x="18682" y="23000"/>
                              </a:cubicBezTo>
                              <a:cubicBezTo>
                                <a:pt x="18682" y="22543"/>
                                <a:pt x="17551" y="22924"/>
                                <a:pt x="17183" y="22758"/>
                              </a:cubicBezTo>
                              <a:cubicBezTo>
                                <a:pt x="16713" y="22555"/>
                                <a:pt x="16053" y="22555"/>
                                <a:pt x="15354" y="22555"/>
                              </a:cubicBezTo>
                              <a:cubicBezTo>
                                <a:pt x="15354" y="22149"/>
                                <a:pt x="13906" y="22327"/>
                                <a:pt x="13526" y="22301"/>
                              </a:cubicBezTo>
                              <a:cubicBezTo>
                                <a:pt x="12636" y="22238"/>
                                <a:pt x="12611" y="21755"/>
                                <a:pt x="12192" y="21717"/>
                              </a:cubicBezTo>
                              <a:cubicBezTo>
                                <a:pt x="11938" y="21692"/>
                                <a:pt x="11303" y="21577"/>
                                <a:pt x="11252" y="21361"/>
                              </a:cubicBezTo>
                              <a:cubicBezTo>
                                <a:pt x="11150" y="20866"/>
                                <a:pt x="12281" y="20561"/>
                                <a:pt x="12992" y="20536"/>
                              </a:cubicBezTo>
                              <a:cubicBezTo>
                                <a:pt x="14097" y="20472"/>
                                <a:pt x="14567" y="20625"/>
                                <a:pt x="15380" y="20104"/>
                              </a:cubicBezTo>
                              <a:cubicBezTo>
                                <a:pt x="15977" y="19736"/>
                                <a:pt x="16408" y="19723"/>
                                <a:pt x="16548" y="19114"/>
                              </a:cubicBezTo>
                              <a:cubicBezTo>
                                <a:pt x="16599" y="18898"/>
                                <a:pt x="16663" y="18656"/>
                                <a:pt x="16560" y="18440"/>
                              </a:cubicBezTo>
                              <a:cubicBezTo>
                                <a:pt x="16446" y="18186"/>
                                <a:pt x="16269" y="18504"/>
                                <a:pt x="16230" y="18237"/>
                              </a:cubicBezTo>
                              <a:cubicBezTo>
                                <a:pt x="16383" y="18301"/>
                                <a:pt x="16497" y="18288"/>
                                <a:pt x="16573" y="18199"/>
                              </a:cubicBezTo>
                              <a:cubicBezTo>
                                <a:pt x="16675" y="17882"/>
                                <a:pt x="16345" y="18174"/>
                                <a:pt x="16192" y="18021"/>
                              </a:cubicBezTo>
                              <a:cubicBezTo>
                                <a:pt x="16040" y="17869"/>
                                <a:pt x="16192" y="17132"/>
                                <a:pt x="16256" y="16929"/>
                              </a:cubicBezTo>
                              <a:cubicBezTo>
                                <a:pt x="16319" y="16739"/>
                                <a:pt x="16535" y="16967"/>
                                <a:pt x="16535" y="16650"/>
                              </a:cubicBezTo>
                              <a:cubicBezTo>
                                <a:pt x="16916" y="16599"/>
                                <a:pt x="17297" y="16548"/>
                                <a:pt x="17678" y="16497"/>
                              </a:cubicBezTo>
                              <a:cubicBezTo>
                                <a:pt x="18364" y="16408"/>
                                <a:pt x="17780" y="16269"/>
                                <a:pt x="18135" y="16231"/>
                              </a:cubicBezTo>
                              <a:cubicBezTo>
                                <a:pt x="18300" y="16269"/>
                                <a:pt x="18466" y="16269"/>
                                <a:pt x="18618" y="16231"/>
                              </a:cubicBezTo>
                              <a:cubicBezTo>
                                <a:pt x="18796" y="16167"/>
                                <a:pt x="18745" y="16027"/>
                                <a:pt x="18986" y="15951"/>
                              </a:cubicBezTo>
                              <a:cubicBezTo>
                                <a:pt x="19469" y="15799"/>
                                <a:pt x="19152" y="15494"/>
                                <a:pt x="19748" y="15367"/>
                              </a:cubicBezTo>
                              <a:cubicBezTo>
                                <a:pt x="20231" y="15253"/>
                                <a:pt x="20269" y="15024"/>
                                <a:pt x="20383" y="14745"/>
                              </a:cubicBezTo>
                              <a:cubicBezTo>
                                <a:pt x="20586" y="14288"/>
                                <a:pt x="21145" y="13805"/>
                                <a:pt x="20421" y="13487"/>
                              </a:cubicBezTo>
                              <a:cubicBezTo>
                                <a:pt x="19634" y="13157"/>
                                <a:pt x="18072" y="12789"/>
                                <a:pt x="18072" y="12078"/>
                              </a:cubicBezTo>
                              <a:cubicBezTo>
                                <a:pt x="19621" y="11697"/>
                                <a:pt x="20675" y="12014"/>
                                <a:pt x="22047" y="12471"/>
                              </a:cubicBezTo>
                              <a:cubicBezTo>
                                <a:pt x="23533" y="12954"/>
                                <a:pt x="24587" y="12903"/>
                                <a:pt x="25933" y="12332"/>
                              </a:cubicBezTo>
                              <a:cubicBezTo>
                                <a:pt x="26936" y="11913"/>
                                <a:pt x="26771" y="11189"/>
                                <a:pt x="26606" y="10478"/>
                              </a:cubicBezTo>
                              <a:lnTo>
                                <a:pt x="24778" y="10693"/>
                              </a:lnTo>
                              <a:cubicBezTo>
                                <a:pt x="24778" y="10325"/>
                                <a:pt x="24282" y="10033"/>
                                <a:pt x="24168" y="9690"/>
                              </a:cubicBezTo>
                              <a:cubicBezTo>
                                <a:pt x="23914" y="9639"/>
                                <a:pt x="23457" y="9639"/>
                                <a:pt x="23304" y="9449"/>
                              </a:cubicBezTo>
                              <a:cubicBezTo>
                                <a:pt x="23089" y="9195"/>
                                <a:pt x="22745" y="9423"/>
                                <a:pt x="22492" y="9093"/>
                              </a:cubicBezTo>
                              <a:cubicBezTo>
                                <a:pt x="22148" y="8649"/>
                                <a:pt x="20765" y="8776"/>
                                <a:pt x="20168" y="8763"/>
                              </a:cubicBezTo>
                              <a:cubicBezTo>
                                <a:pt x="19888" y="8750"/>
                                <a:pt x="19621" y="8700"/>
                                <a:pt x="19355" y="8687"/>
                              </a:cubicBezTo>
                              <a:cubicBezTo>
                                <a:pt x="18821" y="8649"/>
                                <a:pt x="19012" y="8738"/>
                                <a:pt x="18847" y="8890"/>
                              </a:cubicBezTo>
                              <a:cubicBezTo>
                                <a:pt x="18961" y="8788"/>
                                <a:pt x="17678" y="8700"/>
                                <a:pt x="17500" y="8725"/>
                              </a:cubicBezTo>
                              <a:cubicBezTo>
                                <a:pt x="16472" y="8801"/>
                                <a:pt x="15430" y="8839"/>
                                <a:pt x="14401" y="8890"/>
                              </a:cubicBezTo>
                              <a:cubicBezTo>
                                <a:pt x="14491" y="9271"/>
                                <a:pt x="14694" y="9627"/>
                                <a:pt x="14668" y="10008"/>
                              </a:cubicBezTo>
                              <a:cubicBezTo>
                                <a:pt x="14656" y="10249"/>
                                <a:pt x="14186" y="10693"/>
                                <a:pt x="13792" y="10693"/>
                              </a:cubicBezTo>
                              <a:cubicBezTo>
                                <a:pt x="13881" y="10592"/>
                                <a:pt x="13856" y="10516"/>
                                <a:pt x="13715" y="10465"/>
                              </a:cubicBezTo>
                              <a:cubicBezTo>
                                <a:pt x="13297" y="10414"/>
                                <a:pt x="13335" y="10198"/>
                                <a:pt x="13182" y="9893"/>
                              </a:cubicBezTo>
                              <a:lnTo>
                                <a:pt x="11049" y="9893"/>
                              </a:lnTo>
                              <a:cubicBezTo>
                                <a:pt x="11214" y="10249"/>
                                <a:pt x="10566" y="10071"/>
                                <a:pt x="10261" y="10097"/>
                              </a:cubicBezTo>
                              <a:cubicBezTo>
                                <a:pt x="10045" y="10122"/>
                                <a:pt x="10172" y="10300"/>
                                <a:pt x="9880" y="10351"/>
                              </a:cubicBezTo>
                              <a:cubicBezTo>
                                <a:pt x="9271" y="10478"/>
                                <a:pt x="8585" y="10516"/>
                                <a:pt x="7950" y="10478"/>
                              </a:cubicBezTo>
                              <a:cubicBezTo>
                                <a:pt x="7658" y="10452"/>
                                <a:pt x="7327" y="10389"/>
                                <a:pt x="7112" y="10249"/>
                              </a:cubicBezTo>
                              <a:cubicBezTo>
                                <a:pt x="6947" y="10147"/>
                                <a:pt x="6870" y="9931"/>
                                <a:pt x="6629" y="9881"/>
                              </a:cubicBezTo>
                              <a:cubicBezTo>
                                <a:pt x="6477" y="9881"/>
                                <a:pt x="6312" y="9881"/>
                                <a:pt x="6159" y="9893"/>
                              </a:cubicBezTo>
                              <a:cubicBezTo>
                                <a:pt x="6159" y="9715"/>
                                <a:pt x="5956" y="9576"/>
                                <a:pt x="5690" y="9639"/>
                              </a:cubicBezTo>
                              <a:cubicBezTo>
                                <a:pt x="5473" y="9677"/>
                                <a:pt x="5397" y="9868"/>
                                <a:pt x="5194" y="9881"/>
                              </a:cubicBezTo>
                              <a:cubicBezTo>
                                <a:pt x="4725" y="9944"/>
                                <a:pt x="5067" y="9754"/>
                                <a:pt x="4725" y="9677"/>
                              </a:cubicBezTo>
                              <a:cubicBezTo>
                                <a:pt x="3137" y="9322"/>
                                <a:pt x="3404" y="10858"/>
                                <a:pt x="3416" y="11468"/>
                              </a:cubicBezTo>
                              <a:cubicBezTo>
                                <a:pt x="3010" y="11405"/>
                                <a:pt x="2591" y="11354"/>
                                <a:pt x="2197" y="11290"/>
                              </a:cubicBezTo>
                              <a:cubicBezTo>
                                <a:pt x="2095" y="11608"/>
                                <a:pt x="1994" y="11951"/>
                                <a:pt x="1880" y="12281"/>
                              </a:cubicBezTo>
                              <a:cubicBezTo>
                                <a:pt x="1397" y="11963"/>
                                <a:pt x="698" y="11417"/>
                                <a:pt x="406" y="11011"/>
                              </a:cubicBezTo>
                              <a:cubicBezTo>
                                <a:pt x="0" y="10439"/>
                                <a:pt x="203" y="9754"/>
                                <a:pt x="317" y="9144"/>
                              </a:cubicBezTo>
                              <a:cubicBezTo>
                                <a:pt x="368" y="8865"/>
                                <a:pt x="1181" y="8725"/>
                                <a:pt x="1435" y="8750"/>
                              </a:cubicBezTo>
                              <a:cubicBezTo>
                                <a:pt x="2489" y="8865"/>
                                <a:pt x="3569" y="8966"/>
                                <a:pt x="4635" y="9093"/>
                              </a:cubicBezTo>
                              <a:cubicBezTo>
                                <a:pt x="4635" y="8369"/>
                                <a:pt x="5372" y="7988"/>
                                <a:pt x="6464" y="7899"/>
                              </a:cubicBezTo>
                              <a:cubicBezTo>
                                <a:pt x="6464" y="8534"/>
                                <a:pt x="7327" y="8560"/>
                                <a:pt x="8026" y="8230"/>
                              </a:cubicBezTo>
                              <a:cubicBezTo>
                                <a:pt x="8280" y="8192"/>
                                <a:pt x="8369" y="8090"/>
                                <a:pt x="8255" y="7938"/>
                              </a:cubicBezTo>
                              <a:cubicBezTo>
                                <a:pt x="8293" y="7836"/>
                                <a:pt x="8725" y="7912"/>
                                <a:pt x="8865" y="7874"/>
                              </a:cubicBezTo>
                              <a:cubicBezTo>
                                <a:pt x="8992" y="7836"/>
                                <a:pt x="9068" y="7760"/>
                                <a:pt x="9106" y="7671"/>
                              </a:cubicBezTo>
                              <a:cubicBezTo>
                                <a:pt x="9283" y="7379"/>
                                <a:pt x="9703" y="7506"/>
                                <a:pt x="10134" y="7506"/>
                              </a:cubicBezTo>
                              <a:cubicBezTo>
                                <a:pt x="9893" y="7061"/>
                                <a:pt x="10693" y="7493"/>
                                <a:pt x="10769" y="7264"/>
                              </a:cubicBezTo>
                              <a:cubicBezTo>
                                <a:pt x="10884" y="6909"/>
                                <a:pt x="12167" y="7125"/>
                                <a:pt x="11963" y="6718"/>
                              </a:cubicBezTo>
                              <a:cubicBezTo>
                                <a:pt x="12370" y="6718"/>
                                <a:pt x="12750" y="6807"/>
                                <a:pt x="12915" y="6566"/>
                              </a:cubicBezTo>
                              <a:cubicBezTo>
                                <a:pt x="12979" y="6464"/>
                                <a:pt x="13157" y="6464"/>
                                <a:pt x="13309" y="6490"/>
                              </a:cubicBezTo>
                              <a:cubicBezTo>
                                <a:pt x="13614" y="6515"/>
                                <a:pt x="14097" y="6629"/>
                                <a:pt x="14097" y="6312"/>
                              </a:cubicBezTo>
                              <a:cubicBezTo>
                                <a:pt x="14401" y="6375"/>
                                <a:pt x="14706" y="6452"/>
                                <a:pt x="15011" y="6515"/>
                              </a:cubicBezTo>
                              <a:cubicBezTo>
                                <a:pt x="15011" y="6121"/>
                                <a:pt x="14770" y="5931"/>
                                <a:pt x="15443" y="5893"/>
                              </a:cubicBezTo>
                              <a:cubicBezTo>
                                <a:pt x="16027" y="5842"/>
                                <a:pt x="16611" y="5804"/>
                                <a:pt x="17196" y="5779"/>
                              </a:cubicBezTo>
                              <a:cubicBezTo>
                                <a:pt x="17425" y="5753"/>
                                <a:pt x="17856" y="5766"/>
                                <a:pt x="18072" y="5664"/>
                              </a:cubicBezTo>
                              <a:cubicBezTo>
                                <a:pt x="18364" y="5525"/>
                                <a:pt x="18161" y="5296"/>
                                <a:pt x="18605" y="5309"/>
                              </a:cubicBezTo>
                              <a:cubicBezTo>
                                <a:pt x="18885" y="5334"/>
                                <a:pt x="19164" y="5359"/>
                                <a:pt x="19456" y="5347"/>
                              </a:cubicBezTo>
                              <a:cubicBezTo>
                                <a:pt x="19900" y="5309"/>
                                <a:pt x="19838" y="5093"/>
                                <a:pt x="20320" y="5029"/>
                              </a:cubicBezTo>
                              <a:cubicBezTo>
                                <a:pt x="21145" y="4915"/>
                                <a:pt x="22085" y="4978"/>
                                <a:pt x="22631" y="4483"/>
                              </a:cubicBezTo>
                              <a:cubicBezTo>
                                <a:pt x="23381" y="3785"/>
                                <a:pt x="24993" y="3797"/>
                                <a:pt x="25692" y="3188"/>
                              </a:cubicBezTo>
                              <a:cubicBezTo>
                                <a:pt x="25844" y="3061"/>
                                <a:pt x="25819" y="2896"/>
                                <a:pt x="26060" y="2807"/>
                              </a:cubicBezTo>
                              <a:cubicBezTo>
                                <a:pt x="26568" y="2642"/>
                                <a:pt x="26606" y="2769"/>
                                <a:pt x="26568" y="2388"/>
                              </a:cubicBezTo>
                              <a:cubicBezTo>
                                <a:pt x="26543" y="2235"/>
                                <a:pt x="26644" y="2134"/>
                                <a:pt x="26924" y="2134"/>
                              </a:cubicBezTo>
                              <a:cubicBezTo>
                                <a:pt x="27368" y="2134"/>
                                <a:pt x="27229" y="1956"/>
                                <a:pt x="27229" y="1765"/>
                              </a:cubicBezTo>
                              <a:cubicBezTo>
                                <a:pt x="27838" y="1829"/>
                                <a:pt x="28448" y="1892"/>
                                <a:pt x="29057" y="1943"/>
                              </a:cubicBezTo>
                              <a:cubicBezTo>
                                <a:pt x="29057" y="1588"/>
                                <a:pt x="29540" y="1867"/>
                                <a:pt x="29693" y="1638"/>
                              </a:cubicBezTo>
                              <a:cubicBezTo>
                                <a:pt x="29807" y="1461"/>
                                <a:pt x="30163" y="1588"/>
                                <a:pt x="30340" y="1600"/>
                              </a:cubicBezTo>
                              <a:cubicBezTo>
                                <a:pt x="30442" y="1600"/>
                                <a:pt x="30518" y="1575"/>
                                <a:pt x="30556" y="1511"/>
                              </a:cubicBezTo>
                              <a:cubicBezTo>
                                <a:pt x="30683" y="1295"/>
                                <a:pt x="30708" y="1435"/>
                                <a:pt x="31064" y="1384"/>
                              </a:cubicBezTo>
                              <a:cubicBezTo>
                                <a:pt x="31610" y="1308"/>
                                <a:pt x="31496" y="648"/>
                                <a:pt x="32207" y="940"/>
                              </a:cubicBezTo>
                              <a:cubicBezTo>
                                <a:pt x="32931" y="1232"/>
                                <a:pt x="33985" y="902"/>
                                <a:pt x="34531" y="648"/>
                              </a:cubicBezTo>
                              <a:cubicBezTo>
                                <a:pt x="35357" y="279"/>
                                <a:pt x="36157" y="178"/>
                                <a:pt x="37109"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175" name="Shape 136175"/>
                      <wps:cNvSpPr/>
                      <wps:spPr>
                        <a:xfrm>
                          <a:off x="1282816" y="607289"/>
                          <a:ext cx="52832" cy="22885"/>
                        </a:xfrm>
                        <a:custGeom>
                          <a:avLst/>
                          <a:gdLst/>
                          <a:ahLst/>
                          <a:cxnLst/>
                          <a:rect l="0" t="0" r="0" b="0"/>
                          <a:pathLst>
                            <a:path w="52832" h="22885">
                              <a:moveTo>
                                <a:pt x="28549" y="102"/>
                              </a:moveTo>
                              <a:cubicBezTo>
                                <a:pt x="29159" y="0"/>
                                <a:pt x="29705" y="127"/>
                                <a:pt x="30302" y="267"/>
                              </a:cubicBezTo>
                              <a:cubicBezTo>
                                <a:pt x="31115" y="457"/>
                                <a:pt x="31483" y="1499"/>
                                <a:pt x="32347" y="1499"/>
                              </a:cubicBezTo>
                              <a:cubicBezTo>
                                <a:pt x="32753" y="2045"/>
                                <a:pt x="33262" y="2273"/>
                                <a:pt x="34036" y="2299"/>
                              </a:cubicBezTo>
                              <a:cubicBezTo>
                                <a:pt x="34239" y="2311"/>
                                <a:pt x="35027" y="1651"/>
                                <a:pt x="34785" y="2248"/>
                              </a:cubicBezTo>
                              <a:cubicBezTo>
                                <a:pt x="35255" y="2248"/>
                                <a:pt x="35966" y="2375"/>
                                <a:pt x="36423" y="2273"/>
                              </a:cubicBezTo>
                              <a:cubicBezTo>
                                <a:pt x="36461" y="2261"/>
                                <a:pt x="37173" y="1626"/>
                                <a:pt x="36932" y="2248"/>
                              </a:cubicBezTo>
                              <a:cubicBezTo>
                                <a:pt x="37516" y="2248"/>
                                <a:pt x="38088" y="2210"/>
                                <a:pt x="38684" y="2197"/>
                              </a:cubicBezTo>
                              <a:cubicBezTo>
                                <a:pt x="39167" y="2184"/>
                                <a:pt x="39256" y="2375"/>
                                <a:pt x="39586" y="2527"/>
                              </a:cubicBezTo>
                              <a:cubicBezTo>
                                <a:pt x="39916" y="2680"/>
                                <a:pt x="39840" y="3162"/>
                                <a:pt x="39903" y="3416"/>
                              </a:cubicBezTo>
                              <a:cubicBezTo>
                                <a:pt x="39954" y="3645"/>
                                <a:pt x="40043" y="3772"/>
                                <a:pt x="40310" y="3874"/>
                              </a:cubicBezTo>
                              <a:cubicBezTo>
                                <a:pt x="40767" y="4026"/>
                                <a:pt x="40818" y="4788"/>
                                <a:pt x="40818" y="5156"/>
                              </a:cubicBezTo>
                              <a:cubicBezTo>
                                <a:pt x="41453" y="5017"/>
                                <a:pt x="41097" y="5753"/>
                                <a:pt x="41072" y="6020"/>
                              </a:cubicBezTo>
                              <a:cubicBezTo>
                                <a:pt x="41059" y="6236"/>
                                <a:pt x="41122" y="6401"/>
                                <a:pt x="41428" y="6401"/>
                              </a:cubicBezTo>
                              <a:cubicBezTo>
                                <a:pt x="41428" y="6617"/>
                                <a:pt x="41466" y="6718"/>
                                <a:pt x="41631" y="6896"/>
                              </a:cubicBezTo>
                              <a:cubicBezTo>
                                <a:pt x="41935" y="7214"/>
                                <a:pt x="41542" y="7595"/>
                                <a:pt x="42088" y="7785"/>
                              </a:cubicBezTo>
                              <a:cubicBezTo>
                                <a:pt x="42532" y="7938"/>
                                <a:pt x="42240" y="8318"/>
                                <a:pt x="42710" y="8522"/>
                              </a:cubicBezTo>
                              <a:cubicBezTo>
                                <a:pt x="43142" y="8700"/>
                                <a:pt x="43002" y="9157"/>
                                <a:pt x="43434" y="9335"/>
                              </a:cubicBezTo>
                              <a:cubicBezTo>
                                <a:pt x="43891" y="9525"/>
                                <a:pt x="44450" y="9449"/>
                                <a:pt x="44933" y="9512"/>
                              </a:cubicBezTo>
                              <a:cubicBezTo>
                                <a:pt x="45174" y="9550"/>
                                <a:pt x="45403" y="9639"/>
                                <a:pt x="45403" y="9855"/>
                              </a:cubicBezTo>
                              <a:cubicBezTo>
                                <a:pt x="45885" y="9804"/>
                                <a:pt x="46380" y="9754"/>
                                <a:pt x="46863" y="9715"/>
                              </a:cubicBezTo>
                              <a:cubicBezTo>
                                <a:pt x="48006" y="9589"/>
                                <a:pt x="49149" y="9474"/>
                                <a:pt x="50279" y="9360"/>
                              </a:cubicBezTo>
                              <a:cubicBezTo>
                                <a:pt x="50267" y="9868"/>
                                <a:pt x="50127" y="9957"/>
                                <a:pt x="49899" y="10427"/>
                              </a:cubicBezTo>
                              <a:cubicBezTo>
                                <a:pt x="49733" y="10770"/>
                                <a:pt x="49365" y="11684"/>
                                <a:pt x="49200" y="12001"/>
                              </a:cubicBezTo>
                              <a:cubicBezTo>
                                <a:pt x="48616" y="13068"/>
                                <a:pt x="50241" y="13653"/>
                                <a:pt x="50762" y="14313"/>
                              </a:cubicBezTo>
                              <a:cubicBezTo>
                                <a:pt x="51029" y="14656"/>
                                <a:pt x="51676" y="14681"/>
                                <a:pt x="51918" y="15037"/>
                              </a:cubicBezTo>
                              <a:cubicBezTo>
                                <a:pt x="51956" y="15088"/>
                                <a:pt x="51689" y="15811"/>
                                <a:pt x="51689" y="15913"/>
                              </a:cubicBezTo>
                              <a:cubicBezTo>
                                <a:pt x="51689" y="16446"/>
                                <a:pt x="51079" y="16281"/>
                                <a:pt x="51079" y="16866"/>
                              </a:cubicBezTo>
                              <a:cubicBezTo>
                                <a:pt x="51079" y="17285"/>
                                <a:pt x="51333" y="17932"/>
                                <a:pt x="50774" y="18225"/>
                              </a:cubicBezTo>
                              <a:cubicBezTo>
                                <a:pt x="51359" y="18263"/>
                                <a:pt x="52159" y="18694"/>
                                <a:pt x="52451" y="19190"/>
                              </a:cubicBezTo>
                              <a:cubicBezTo>
                                <a:pt x="52832" y="19825"/>
                                <a:pt x="52692" y="21285"/>
                                <a:pt x="52260" y="21882"/>
                              </a:cubicBezTo>
                              <a:cubicBezTo>
                                <a:pt x="52159" y="22035"/>
                                <a:pt x="52019" y="22123"/>
                                <a:pt x="51867" y="22212"/>
                              </a:cubicBezTo>
                              <a:cubicBezTo>
                                <a:pt x="51841" y="22225"/>
                                <a:pt x="51829" y="22263"/>
                                <a:pt x="51803" y="22263"/>
                              </a:cubicBezTo>
                              <a:cubicBezTo>
                                <a:pt x="51397" y="22492"/>
                                <a:pt x="50902" y="22542"/>
                                <a:pt x="50406" y="22479"/>
                              </a:cubicBezTo>
                              <a:cubicBezTo>
                                <a:pt x="49326" y="22339"/>
                                <a:pt x="49123" y="22187"/>
                                <a:pt x="49441" y="21361"/>
                              </a:cubicBezTo>
                              <a:cubicBezTo>
                                <a:pt x="48806" y="21361"/>
                                <a:pt x="49123" y="20663"/>
                                <a:pt x="49390" y="20549"/>
                              </a:cubicBezTo>
                              <a:cubicBezTo>
                                <a:pt x="49555" y="20485"/>
                                <a:pt x="49441" y="20168"/>
                                <a:pt x="49441" y="20066"/>
                              </a:cubicBezTo>
                              <a:cubicBezTo>
                                <a:pt x="49213" y="20066"/>
                                <a:pt x="48984" y="20066"/>
                                <a:pt x="48755" y="20066"/>
                              </a:cubicBezTo>
                              <a:cubicBezTo>
                                <a:pt x="48069" y="20091"/>
                                <a:pt x="46101" y="20028"/>
                                <a:pt x="45809" y="20726"/>
                              </a:cubicBezTo>
                              <a:cubicBezTo>
                                <a:pt x="45504" y="21425"/>
                                <a:pt x="41122" y="20231"/>
                                <a:pt x="40907" y="21044"/>
                              </a:cubicBezTo>
                              <a:cubicBezTo>
                                <a:pt x="40869" y="21196"/>
                                <a:pt x="40437" y="21069"/>
                                <a:pt x="40348" y="21069"/>
                              </a:cubicBezTo>
                              <a:cubicBezTo>
                                <a:pt x="40157" y="21107"/>
                                <a:pt x="40348" y="21565"/>
                                <a:pt x="40094" y="21704"/>
                              </a:cubicBezTo>
                              <a:cubicBezTo>
                                <a:pt x="39688" y="21920"/>
                                <a:pt x="38748" y="21806"/>
                                <a:pt x="38506" y="22187"/>
                              </a:cubicBezTo>
                              <a:cubicBezTo>
                                <a:pt x="38074" y="22885"/>
                                <a:pt x="35954" y="22174"/>
                                <a:pt x="35140" y="22111"/>
                              </a:cubicBezTo>
                              <a:cubicBezTo>
                                <a:pt x="34874" y="22098"/>
                                <a:pt x="34175" y="22035"/>
                                <a:pt x="34175" y="22415"/>
                              </a:cubicBezTo>
                              <a:cubicBezTo>
                                <a:pt x="33286" y="22161"/>
                                <a:pt x="33147" y="21806"/>
                                <a:pt x="32524" y="21285"/>
                              </a:cubicBezTo>
                              <a:cubicBezTo>
                                <a:pt x="32144" y="20968"/>
                                <a:pt x="32106" y="21311"/>
                                <a:pt x="31941" y="20764"/>
                              </a:cubicBezTo>
                              <a:cubicBezTo>
                                <a:pt x="31877" y="20536"/>
                                <a:pt x="31800" y="20295"/>
                                <a:pt x="31738" y="20066"/>
                              </a:cubicBezTo>
                              <a:cubicBezTo>
                                <a:pt x="31585" y="20066"/>
                                <a:pt x="31458" y="20028"/>
                                <a:pt x="31356" y="19926"/>
                              </a:cubicBezTo>
                              <a:cubicBezTo>
                                <a:pt x="31038" y="19545"/>
                                <a:pt x="30518" y="19621"/>
                                <a:pt x="30252" y="19228"/>
                              </a:cubicBezTo>
                              <a:cubicBezTo>
                                <a:pt x="29769" y="18517"/>
                                <a:pt x="29184" y="18910"/>
                                <a:pt x="28410" y="18720"/>
                              </a:cubicBezTo>
                              <a:cubicBezTo>
                                <a:pt x="27457" y="18478"/>
                                <a:pt x="27851" y="18847"/>
                                <a:pt x="27749" y="18885"/>
                              </a:cubicBezTo>
                              <a:cubicBezTo>
                                <a:pt x="27648" y="18923"/>
                                <a:pt x="27533" y="18656"/>
                                <a:pt x="27381" y="18415"/>
                              </a:cubicBezTo>
                              <a:cubicBezTo>
                                <a:pt x="27229" y="18174"/>
                                <a:pt x="27254" y="18428"/>
                                <a:pt x="26746" y="18593"/>
                              </a:cubicBezTo>
                              <a:cubicBezTo>
                                <a:pt x="26238" y="18745"/>
                                <a:pt x="26251" y="18986"/>
                                <a:pt x="26086" y="19012"/>
                              </a:cubicBezTo>
                              <a:cubicBezTo>
                                <a:pt x="25908" y="19037"/>
                                <a:pt x="25743" y="19266"/>
                                <a:pt x="25743" y="19418"/>
                              </a:cubicBezTo>
                              <a:cubicBezTo>
                                <a:pt x="25743" y="19571"/>
                                <a:pt x="25641" y="19977"/>
                                <a:pt x="25273" y="19660"/>
                              </a:cubicBezTo>
                              <a:cubicBezTo>
                                <a:pt x="24917" y="19329"/>
                                <a:pt x="25209" y="19063"/>
                                <a:pt x="25273" y="18898"/>
                              </a:cubicBezTo>
                              <a:cubicBezTo>
                                <a:pt x="25349" y="18732"/>
                                <a:pt x="25450" y="18351"/>
                                <a:pt x="25603" y="18339"/>
                              </a:cubicBezTo>
                              <a:cubicBezTo>
                                <a:pt x="25756" y="18326"/>
                                <a:pt x="25997" y="17780"/>
                                <a:pt x="26136" y="17551"/>
                              </a:cubicBezTo>
                              <a:cubicBezTo>
                                <a:pt x="26276" y="17335"/>
                                <a:pt x="26518" y="17043"/>
                                <a:pt x="26708" y="17043"/>
                              </a:cubicBezTo>
                              <a:cubicBezTo>
                                <a:pt x="26886" y="17043"/>
                                <a:pt x="26936" y="16688"/>
                                <a:pt x="26886" y="16523"/>
                              </a:cubicBezTo>
                              <a:cubicBezTo>
                                <a:pt x="26848" y="16358"/>
                                <a:pt x="26797" y="16218"/>
                                <a:pt x="27038" y="16256"/>
                              </a:cubicBezTo>
                              <a:cubicBezTo>
                                <a:pt x="27280" y="16294"/>
                                <a:pt x="27546" y="16154"/>
                                <a:pt x="27724" y="16053"/>
                              </a:cubicBezTo>
                              <a:cubicBezTo>
                                <a:pt x="27889" y="15951"/>
                                <a:pt x="28080" y="15481"/>
                                <a:pt x="28334" y="15431"/>
                              </a:cubicBezTo>
                              <a:cubicBezTo>
                                <a:pt x="28575" y="15380"/>
                                <a:pt x="28651" y="15215"/>
                                <a:pt x="28918" y="15024"/>
                              </a:cubicBezTo>
                              <a:cubicBezTo>
                                <a:pt x="29172" y="14821"/>
                                <a:pt x="28778" y="14681"/>
                                <a:pt x="28790" y="14605"/>
                              </a:cubicBezTo>
                              <a:cubicBezTo>
                                <a:pt x="28804" y="14542"/>
                                <a:pt x="29184" y="14554"/>
                                <a:pt x="29286" y="14630"/>
                              </a:cubicBezTo>
                              <a:cubicBezTo>
                                <a:pt x="29401" y="14681"/>
                                <a:pt x="29693" y="14757"/>
                                <a:pt x="29972" y="14796"/>
                              </a:cubicBezTo>
                              <a:cubicBezTo>
                                <a:pt x="30264" y="14834"/>
                                <a:pt x="30683" y="14478"/>
                                <a:pt x="30708" y="14199"/>
                              </a:cubicBezTo>
                              <a:cubicBezTo>
                                <a:pt x="30734" y="13932"/>
                                <a:pt x="30213" y="13653"/>
                                <a:pt x="29794" y="13589"/>
                              </a:cubicBezTo>
                              <a:cubicBezTo>
                                <a:pt x="29375" y="13500"/>
                                <a:pt x="29375" y="13805"/>
                                <a:pt x="29273" y="13792"/>
                              </a:cubicBezTo>
                              <a:cubicBezTo>
                                <a:pt x="29172" y="13779"/>
                                <a:pt x="29007" y="13564"/>
                                <a:pt x="28778" y="13589"/>
                              </a:cubicBezTo>
                              <a:cubicBezTo>
                                <a:pt x="28563" y="13589"/>
                                <a:pt x="28245" y="13767"/>
                                <a:pt x="27813" y="13741"/>
                              </a:cubicBezTo>
                              <a:cubicBezTo>
                                <a:pt x="27381" y="13716"/>
                                <a:pt x="27063" y="13665"/>
                                <a:pt x="26721" y="14033"/>
                              </a:cubicBezTo>
                              <a:cubicBezTo>
                                <a:pt x="26365" y="14414"/>
                                <a:pt x="26238" y="14529"/>
                                <a:pt x="25997" y="14491"/>
                              </a:cubicBezTo>
                              <a:cubicBezTo>
                                <a:pt x="25768" y="14453"/>
                                <a:pt x="25184" y="14973"/>
                                <a:pt x="24994" y="15380"/>
                              </a:cubicBezTo>
                              <a:cubicBezTo>
                                <a:pt x="24803" y="15786"/>
                                <a:pt x="24358" y="15964"/>
                                <a:pt x="24067" y="15850"/>
                              </a:cubicBezTo>
                              <a:cubicBezTo>
                                <a:pt x="23761" y="15748"/>
                                <a:pt x="23622" y="16116"/>
                                <a:pt x="23431" y="16396"/>
                              </a:cubicBezTo>
                              <a:cubicBezTo>
                                <a:pt x="23254" y="16662"/>
                                <a:pt x="23101" y="16726"/>
                                <a:pt x="22860" y="16700"/>
                              </a:cubicBezTo>
                              <a:cubicBezTo>
                                <a:pt x="22619" y="16675"/>
                                <a:pt x="22314" y="17247"/>
                                <a:pt x="22111" y="17564"/>
                              </a:cubicBezTo>
                              <a:cubicBezTo>
                                <a:pt x="21920" y="17894"/>
                                <a:pt x="21616" y="18085"/>
                                <a:pt x="21183" y="18097"/>
                              </a:cubicBezTo>
                              <a:cubicBezTo>
                                <a:pt x="20739" y="18097"/>
                                <a:pt x="20536" y="18174"/>
                                <a:pt x="20231" y="18415"/>
                              </a:cubicBezTo>
                              <a:cubicBezTo>
                                <a:pt x="19939" y="18656"/>
                                <a:pt x="19431" y="19012"/>
                                <a:pt x="18910" y="19355"/>
                              </a:cubicBezTo>
                              <a:cubicBezTo>
                                <a:pt x="18390" y="19710"/>
                                <a:pt x="17552" y="19609"/>
                                <a:pt x="16853" y="19596"/>
                              </a:cubicBezTo>
                              <a:cubicBezTo>
                                <a:pt x="16142" y="19583"/>
                                <a:pt x="15735" y="19799"/>
                                <a:pt x="15342" y="20003"/>
                              </a:cubicBezTo>
                              <a:cubicBezTo>
                                <a:pt x="14948" y="20206"/>
                                <a:pt x="14668" y="20561"/>
                                <a:pt x="14198" y="21006"/>
                              </a:cubicBezTo>
                              <a:cubicBezTo>
                                <a:pt x="13741" y="21438"/>
                                <a:pt x="13271" y="21374"/>
                                <a:pt x="12840" y="21374"/>
                              </a:cubicBezTo>
                              <a:cubicBezTo>
                                <a:pt x="12421" y="21374"/>
                                <a:pt x="12256" y="21412"/>
                                <a:pt x="12027" y="21666"/>
                              </a:cubicBezTo>
                              <a:cubicBezTo>
                                <a:pt x="11799" y="21933"/>
                                <a:pt x="11367" y="21768"/>
                                <a:pt x="10592" y="21526"/>
                              </a:cubicBezTo>
                              <a:cubicBezTo>
                                <a:pt x="9804" y="21272"/>
                                <a:pt x="9779" y="21057"/>
                                <a:pt x="9563" y="20701"/>
                              </a:cubicBezTo>
                              <a:cubicBezTo>
                                <a:pt x="9347" y="20345"/>
                                <a:pt x="8928" y="21184"/>
                                <a:pt x="8661" y="21336"/>
                              </a:cubicBezTo>
                              <a:cubicBezTo>
                                <a:pt x="8407" y="21488"/>
                                <a:pt x="8318" y="21666"/>
                                <a:pt x="8115" y="21552"/>
                              </a:cubicBezTo>
                              <a:cubicBezTo>
                                <a:pt x="7912" y="21450"/>
                                <a:pt x="8065" y="21196"/>
                                <a:pt x="8179" y="21031"/>
                              </a:cubicBezTo>
                              <a:cubicBezTo>
                                <a:pt x="8280" y="20879"/>
                                <a:pt x="8661" y="20714"/>
                                <a:pt x="8610" y="20422"/>
                              </a:cubicBezTo>
                              <a:cubicBezTo>
                                <a:pt x="8547" y="20142"/>
                                <a:pt x="8382" y="20333"/>
                                <a:pt x="8445" y="20015"/>
                              </a:cubicBezTo>
                              <a:cubicBezTo>
                                <a:pt x="8509" y="19698"/>
                                <a:pt x="8789" y="19850"/>
                                <a:pt x="8928" y="19685"/>
                              </a:cubicBezTo>
                              <a:cubicBezTo>
                                <a:pt x="9068" y="19507"/>
                                <a:pt x="9385" y="19240"/>
                                <a:pt x="9347" y="18872"/>
                              </a:cubicBezTo>
                              <a:cubicBezTo>
                                <a:pt x="9309" y="18517"/>
                                <a:pt x="9030" y="18593"/>
                                <a:pt x="8839" y="18351"/>
                              </a:cubicBezTo>
                              <a:cubicBezTo>
                                <a:pt x="8648" y="18123"/>
                                <a:pt x="8624" y="18275"/>
                                <a:pt x="8509" y="18453"/>
                              </a:cubicBezTo>
                              <a:cubicBezTo>
                                <a:pt x="8382" y="18631"/>
                                <a:pt x="8115" y="18326"/>
                                <a:pt x="8065" y="17996"/>
                              </a:cubicBezTo>
                              <a:cubicBezTo>
                                <a:pt x="8001" y="17678"/>
                                <a:pt x="7912" y="17818"/>
                                <a:pt x="7683" y="17996"/>
                              </a:cubicBezTo>
                              <a:cubicBezTo>
                                <a:pt x="7455" y="18186"/>
                                <a:pt x="7721" y="18631"/>
                                <a:pt x="7480" y="18872"/>
                              </a:cubicBezTo>
                              <a:cubicBezTo>
                                <a:pt x="7239" y="19126"/>
                                <a:pt x="6871" y="19240"/>
                                <a:pt x="6503" y="19342"/>
                              </a:cubicBezTo>
                              <a:cubicBezTo>
                                <a:pt x="6134" y="19444"/>
                                <a:pt x="6172" y="19215"/>
                                <a:pt x="6172" y="19215"/>
                              </a:cubicBezTo>
                              <a:cubicBezTo>
                                <a:pt x="5753" y="19291"/>
                                <a:pt x="5804" y="19545"/>
                                <a:pt x="5385" y="19634"/>
                              </a:cubicBezTo>
                              <a:cubicBezTo>
                                <a:pt x="5105" y="19685"/>
                                <a:pt x="4838" y="19749"/>
                                <a:pt x="4572" y="19799"/>
                              </a:cubicBezTo>
                              <a:cubicBezTo>
                                <a:pt x="4572" y="20015"/>
                                <a:pt x="4470" y="20117"/>
                                <a:pt x="4229" y="20104"/>
                              </a:cubicBezTo>
                              <a:cubicBezTo>
                                <a:pt x="3963" y="20091"/>
                                <a:pt x="3429" y="19939"/>
                                <a:pt x="3328" y="20218"/>
                              </a:cubicBezTo>
                              <a:cubicBezTo>
                                <a:pt x="3187" y="20574"/>
                                <a:pt x="2413" y="20320"/>
                                <a:pt x="2197" y="20612"/>
                              </a:cubicBezTo>
                              <a:cubicBezTo>
                                <a:pt x="2210" y="20892"/>
                                <a:pt x="2057" y="20942"/>
                                <a:pt x="1740" y="20777"/>
                              </a:cubicBezTo>
                              <a:cubicBezTo>
                                <a:pt x="1359" y="20714"/>
                                <a:pt x="813" y="20726"/>
                                <a:pt x="597" y="20587"/>
                              </a:cubicBezTo>
                              <a:cubicBezTo>
                                <a:pt x="381" y="20447"/>
                                <a:pt x="0" y="20333"/>
                                <a:pt x="191" y="19926"/>
                              </a:cubicBezTo>
                              <a:cubicBezTo>
                                <a:pt x="381" y="19507"/>
                                <a:pt x="635" y="19431"/>
                                <a:pt x="901" y="19279"/>
                              </a:cubicBezTo>
                              <a:cubicBezTo>
                                <a:pt x="1168" y="19126"/>
                                <a:pt x="3556" y="17564"/>
                                <a:pt x="4039" y="17069"/>
                              </a:cubicBezTo>
                              <a:cubicBezTo>
                                <a:pt x="4521" y="16574"/>
                                <a:pt x="4966" y="16383"/>
                                <a:pt x="5283" y="16040"/>
                              </a:cubicBezTo>
                              <a:cubicBezTo>
                                <a:pt x="5791" y="15481"/>
                                <a:pt x="6032" y="15380"/>
                                <a:pt x="6414" y="14910"/>
                              </a:cubicBezTo>
                              <a:cubicBezTo>
                                <a:pt x="6565" y="14719"/>
                                <a:pt x="7341" y="14033"/>
                                <a:pt x="7862" y="13551"/>
                              </a:cubicBezTo>
                              <a:cubicBezTo>
                                <a:pt x="8382" y="13081"/>
                                <a:pt x="9881" y="12179"/>
                                <a:pt x="10643" y="11773"/>
                              </a:cubicBezTo>
                              <a:cubicBezTo>
                                <a:pt x="11417" y="11354"/>
                                <a:pt x="12395" y="11252"/>
                                <a:pt x="13233" y="10935"/>
                              </a:cubicBezTo>
                              <a:cubicBezTo>
                                <a:pt x="13906" y="10706"/>
                                <a:pt x="14694" y="10389"/>
                                <a:pt x="15405" y="10211"/>
                              </a:cubicBezTo>
                              <a:cubicBezTo>
                                <a:pt x="15951" y="10058"/>
                                <a:pt x="16408" y="9804"/>
                                <a:pt x="16625" y="9284"/>
                              </a:cubicBezTo>
                              <a:cubicBezTo>
                                <a:pt x="16586" y="8776"/>
                                <a:pt x="17310" y="9296"/>
                                <a:pt x="17691" y="9182"/>
                              </a:cubicBezTo>
                              <a:cubicBezTo>
                                <a:pt x="17780" y="9144"/>
                                <a:pt x="17856" y="9093"/>
                                <a:pt x="17945" y="9042"/>
                              </a:cubicBezTo>
                              <a:cubicBezTo>
                                <a:pt x="18097" y="8941"/>
                                <a:pt x="18250" y="8814"/>
                                <a:pt x="18402" y="8674"/>
                              </a:cubicBezTo>
                              <a:cubicBezTo>
                                <a:pt x="18593" y="8484"/>
                                <a:pt x="18821" y="8217"/>
                                <a:pt x="19012" y="8090"/>
                              </a:cubicBezTo>
                              <a:cubicBezTo>
                                <a:pt x="19393" y="7874"/>
                                <a:pt x="19748" y="7531"/>
                                <a:pt x="19520" y="7061"/>
                              </a:cubicBezTo>
                              <a:cubicBezTo>
                                <a:pt x="19520" y="6515"/>
                                <a:pt x="19723" y="6375"/>
                                <a:pt x="20206" y="6375"/>
                              </a:cubicBezTo>
                              <a:cubicBezTo>
                                <a:pt x="20104" y="5791"/>
                                <a:pt x="20231" y="5537"/>
                                <a:pt x="20142" y="4953"/>
                              </a:cubicBezTo>
                              <a:cubicBezTo>
                                <a:pt x="20917" y="4953"/>
                                <a:pt x="21717" y="3886"/>
                                <a:pt x="22530" y="3886"/>
                              </a:cubicBezTo>
                              <a:cubicBezTo>
                                <a:pt x="22999" y="3874"/>
                                <a:pt x="23203" y="4420"/>
                                <a:pt x="22796" y="4635"/>
                              </a:cubicBezTo>
                              <a:cubicBezTo>
                                <a:pt x="22352" y="4864"/>
                                <a:pt x="22327" y="4483"/>
                                <a:pt x="22199" y="5017"/>
                              </a:cubicBezTo>
                              <a:cubicBezTo>
                                <a:pt x="22123" y="5334"/>
                                <a:pt x="22085" y="5994"/>
                                <a:pt x="22085" y="6312"/>
                              </a:cubicBezTo>
                              <a:cubicBezTo>
                                <a:pt x="23457" y="6566"/>
                                <a:pt x="24206" y="5397"/>
                                <a:pt x="24270" y="4242"/>
                              </a:cubicBezTo>
                              <a:cubicBezTo>
                                <a:pt x="24320" y="3264"/>
                                <a:pt x="24511" y="2210"/>
                                <a:pt x="25057" y="1308"/>
                              </a:cubicBezTo>
                              <a:cubicBezTo>
                                <a:pt x="25438" y="686"/>
                                <a:pt x="26822" y="2413"/>
                                <a:pt x="26022" y="2781"/>
                              </a:cubicBezTo>
                              <a:cubicBezTo>
                                <a:pt x="25806" y="2883"/>
                                <a:pt x="25324" y="4432"/>
                                <a:pt x="25400" y="4508"/>
                              </a:cubicBezTo>
                              <a:cubicBezTo>
                                <a:pt x="26073" y="5156"/>
                                <a:pt x="26315" y="4280"/>
                                <a:pt x="26645" y="4229"/>
                              </a:cubicBezTo>
                              <a:cubicBezTo>
                                <a:pt x="26645" y="3988"/>
                                <a:pt x="26238" y="3962"/>
                                <a:pt x="26238" y="3721"/>
                              </a:cubicBezTo>
                              <a:cubicBezTo>
                                <a:pt x="26695" y="3645"/>
                                <a:pt x="27203" y="3683"/>
                                <a:pt x="27584" y="3480"/>
                              </a:cubicBezTo>
                              <a:cubicBezTo>
                                <a:pt x="27953" y="3277"/>
                                <a:pt x="28042" y="2743"/>
                                <a:pt x="28486" y="2654"/>
                              </a:cubicBezTo>
                              <a:cubicBezTo>
                                <a:pt x="28753" y="2591"/>
                                <a:pt x="29019" y="2540"/>
                                <a:pt x="29299" y="2489"/>
                              </a:cubicBezTo>
                              <a:cubicBezTo>
                                <a:pt x="29210" y="2362"/>
                                <a:pt x="29248" y="2248"/>
                                <a:pt x="29388" y="2184"/>
                              </a:cubicBezTo>
                              <a:cubicBezTo>
                                <a:pt x="29921" y="2032"/>
                                <a:pt x="30658" y="2311"/>
                                <a:pt x="31128" y="2489"/>
                              </a:cubicBezTo>
                              <a:cubicBezTo>
                                <a:pt x="31128" y="2324"/>
                                <a:pt x="31521" y="2159"/>
                                <a:pt x="31420" y="2032"/>
                              </a:cubicBezTo>
                              <a:cubicBezTo>
                                <a:pt x="31407" y="2007"/>
                                <a:pt x="30645" y="1537"/>
                                <a:pt x="30899" y="1486"/>
                              </a:cubicBezTo>
                              <a:cubicBezTo>
                                <a:pt x="29946" y="1626"/>
                                <a:pt x="28728" y="800"/>
                                <a:pt x="28194" y="1626"/>
                              </a:cubicBezTo>
                              <a:cubicBezTo>
                                <a:pt x="27572" y="2578"/>
                                <a:pt x="26975" y="1143"/>
                                <a:pt x="26848" y="749"/>
                              </a:cubicBezTo>
                              <a:lnTo>
                                <a:pt x="27457" y="749"/>
                              </a:lnTo>
                              <a:cubicBezTo>
                                <a:pt x="27457" y="559"/>
                                <a:pt x="27115" y="546"/>
                                <a:pt x="27115" y="343"/>
                              </a:cubicBezTo>
                              <a:cubicBezTo>
                                <a:pt x="27610" y="343"/>
                                <a:pt x="28067" y="190"/>
                                <a:pt x="28549" y="102"/>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176" name="Shape 136176"/>
                      <wps:cNvSpPr/>
                      <wps:spPr>
                        <a:xfrm>
                          <a:off x="1311256" y="631936"/>
                          <a:ext cx="56311" cy="40056"/>
                        </a:xfrm>
                        <a:custGeom>
                          <a:avLst/>
                          <a:gdLst/>
                          <a:ahLst/>
                          <a:cxnLst/>
                          <a:rect l="0" t="0" r="0" b="0"/>
                          <a:pathLst>
                            <a:path w="56311" h="40056">
                              <a:moveTo>
                                <a:pt x="30455" y="0"/>
                              </a:moveTo>
                              <a:cubicBezTo>
                                <a:pt x="31204" y="13"/>
                                <a:pt x="31928" y="127"/>
                                <a:pt x="32677" y="190"/>
                              </a:cubicBezTo>
                              <a:cubicBezTo>
                                <a:pt x="32982" y="203"/>
                                <a:pt x="33300" y="152"/>
                                <a:pt x="33604" y="178"/>
                              </a:cubicBezTo>
                              <a:cubicBezTo>
                                <a:pt x="33769" y="203"/>
                                <a:pt x="33845" y="292"/>
                                <a:pt x="33820" y="444"/>
                              </a:cubicBezTo>
                              <a:cubicBezTo>
                                <a:pt x="34036" y="495"/>
                                <a:pt x="34265" y="521"/>
                                <a:pt x="34493" y="521"/>
                              </a:cubicBezTo>
                              <a:cubicBezTo>
                                <a:pt x="35039" y="521"/>
                                <a:pt x="35534" y="394"/>
                                <a:pt x="36055" y="292"/>
                              </a:cubicBezTo>
                              <a:cubicBezTo>
                                <a:pt x="36322" y="241"/>
                                <a:pt x="36601" y="203"/>
                                <a:pt x="36881" y="203"/>
                              </a:cubicBezTo>
                              <a:cubicBezTo>
                                <a:pt x="36881" y="343"/>
                                <a:pt x="36957" y="432"/>
                                <a:pt x="37109" y="483"/>
                              </a:cubicBezTo>
                              <a:cubicBezTo>
                                <a:pt x="37871" y="749"/>
                                <a:pt x="39115" y="635"/>
                                <a:pt x="39929" y="699"/>
                              </a:cubicBezTo>
                              <a:cubicBezTo>
                                <a:pt x="39929" y="2146"/>
                                <a:pt x="42240" y="521"/>
                                <a:pt x="42596" y="1727"/>
                              </a:cubicBezTo>
                              <a:cubicBezTo>
                                <a:pt x="42811" y="2426"/>
                                <a:pt x="43662" y="1372"/>
                                <a:pt x="43878" y="1219"/>
                              </a:cubicBezTo>
                              <a:cubicBezTo>
                                <a:pt x="44475" y="787"/>
                                <a:pt x="44703" y="1702"/>
                                <a:pt x="44196" y="1943"/>
                              </a:cubicBezTo>
                              <a:cubicBezTo>
                                <a:pt x="45606" y="2134"/>
                                <a:pt x="47015" y="2311"/>
                                <a:pt x="48425" y="2375"/>
                              </a:cubicBezTo>
                              <a:cubicBezTo>
                                <a:pt x="49072" y="2413"/>
                                <a:pt x="50165" y="2197"/>
                                <a:pt x="50393" y="2832"/>
                              </a:cubicBezTo>
                              <a:cubicBezTo>
                                <a:pt x="50546" y="3188"/>
                                <a:pt x="50660" y="3556"/>
                                <a:pt x="50864" y="3899"/>
                              </a:cubicBezTo>
                              <a:cubicBezTo>
                                <a:pt x="51092" y="4280"/>
                                <a:pt x="51549" y="4382"/>
                                <a:pt x="51777" y="4712"/>
                              </a:cubicBezTo>
                              <a:cubicBezTo>
                                <a:pt x="51968" y="4991"/>
                                <a:pt x="52425" y="5994"/>
                                <a:pt x="52743" y="5906"/>
                              </a:cubicBezTo>
                              <a:cubicBezTo>
                                <a:pt x="52743" y="6388"/>
                                <a:pt x="52870" y="6464"/>
                                <a:pt x="53200" y="6833"/>
                              </a:cubicBezTo>
                              <a:cubicBezTo>
                                <a:pt x="53289" y="6934"/>
                                <a:pt x="53327" y="7036"/>
                                <a:pt x="53340" y="7137"/>
                              </a:cubicBezTo>
                              <a:cubicBezTo>
                                <a:pt x="53416" y="7607"/>
                                <a:pt x="53467" y="7226"/>
                                <a:pt x="53733" y="7531"/>
                              </a:cubicBezTo>
                              <a:cubicBezTo>
                                <a:pt x="54025" y="7836"/>
                                <a:pt x="54102" y="7747"/>
                                <a:pt x="54508" y="7938"/>
                              </a:cubicBezTo>
                              <a:cubicBezTo>
                                <a:pt x="54876" y="8115"/>
                                <a:pt x="54902" y="8585"/>
                                <a:pt x="55042" y="8877"/>
                              </a:cubicBezTo>
                              <a:cubicBezTo>
                                <a:pt x="55169" y="9169"/>
                                <a:pt x="55194" y="9652"/>
                                <a:pt x="55575" y="9830"/>
                              </a:cubicBezTo>
                              <a:cubicBezTo>
                                <a:pt x="55943" y="9995"/>
                                <a:pt x="56311" y="9931"/>
                                <a:pt x="56134" y="10414"/>
                              </a:cubicBezTo>
                              <a:cubicBezTo>
                                <a:pt x="56045" y="10668"/>
                                <a:pt x="55613" y="11163"/>
                                <a:pt x="55245" y="11151"/>
                              </a:cubicBezTo>
                              <a:cubicBezTo>
                                <a:pt x="55105" y="11151"/>
                                <a:pt x="54343" y="10808"/>
                                <a:pt x="54280" y="10858"/>
                              </a:cubicBezTo>
                              <a:cubicBezTo>
                                <a:pt x="54280" y="11582"/>
                                <a:pt x="55131" y="12040"/>
                                <a:pt x="55359" y="12700"/>
                              </a:cubicBezTo>
                              <a:cubicBezTo>
                                <a:pt x="55664" y="13640"/>
                                <a:pt x="54610" y="13576"/>
                                <a:pt x="53657" y="13589"/>
                              </a:cubicBezTo>
                              <a:cubicBezTo>
                                <a:pt x="53657" y="13030"/>
                                <a:pt x="52489" y="13322"/>
                                <a:pt x="52108" y="12967"/>
                              </a:cubicBezTo>
                              <a:cubicBezTo>
                                <a:pt x="51867" y="12738"/>
                                <a:pt x="51727" y="12408"/>
                                <a:pt x="51612" y="12128"/>
                              </a:cubicBezTo>
                              <a:cubicBezTo>
                                <a:pt x="51435" y="11646"/>
                                <a:pt x="50267" y="12027"/>
                                <a:pt x="49695" y="12090"/>
                              </a:cubicBezTo>
                              <a:cubicBezTo>
                                <a:pt x="49657" y="11747"/>
                                <a:pt x="49517" y="10973"/>
                                <a:pt x="48971" y="10871"/>
                              </a:cubicBezTo>
                              <a:cubicBezTo>
                                <a:pt x="48552" y="10808"/>
                                <a:pt x="48996" y="10262"/>
                                <a:pt x="48628" y="10109"/>
                              </a:cubicBezTo>
                              <a:cubicBezTo>
                                <a:pt x="48475" y="10122"/>
                                <a:pt x="48425" y="10211"/>
                                <a:pt x="48475" y="10376"/>
                              </a:cubicBezTo>
                              <a:cubicBezTo>
                                <a:pt x="47980" y="10224"/>
                                <a:pt x="47345" y="10211"/>
                                <a:pt x="47130" y="9766"/>
                              </a:cubicBezTo>
                              <a:cubicBezTo>
                                <a:pt x="46901" y="9335"/>
                                <a:pt x="46901" y="8839"/>
                                <a:pt x="46786" y="8395"/>
                              </a:cubicBezTo>
                              <a:cubicBezTo>
                                <a:pt x="46520" y="7480"/>
                                <a:pt x="44488" y="7709"/>
                                <a:pt x="43586" y="7633"/>
                              </a:cubicBezTo>
                              <a:cubicBezTo>
                                <a:pt x="43586" y="8039"/>
                                <a:pt x="43548" y="8255"/>
                                <a:pt x="43979" y="8471"/>
                              </a:cubicBezTo>
                              <a:cubicBezTo>
                                <a:pt x="44729" y="8839"/>
                                <a:pt x="44831" y="9347"/>
                                <a:pt x="45276" y="9906"/>
                              </a:cubicBezTo>
                              <a:cubicBezTo>
                                <a:pt x="45465" y="10160"/>
                                <a:pt x="45745" y="10160"/>
                                <a:pt x="45986" y="10325"/>
                              </a:cubicBezTo>
                              <a:cubicBezTo>
                                <a:pt x="46266" y="10528"/>
                                <a:pt x="45809" y="10922"/>
                                <a:pt x="46113" y="11100"/>
                              </a:cubicBezTo>
                              <a:cubicBezTo>
                                <a:pt x="46355" y="11239"/>
                                <a:pt x="46203" y="11735"/>
                                <a:pt x="46647" y="11608"/>
                              </a:cubicBezTo>
                              <a:lnTo>
                                <a:pt x="46647" y="12725"/>
                              </a:lnTo>
                              <a:cubicBezTo>
                                <a:pt x="46647" y="13246"/>
                                <a:pt x="46304" y="13183"/>
                                <a:pt x="46075" y="13627"/>
                              </a:cubicBezTo>
                              <a:cubicBezTo>
                                <a:pt x="45809" y="14160"/>
                                <a:pt x="44920" y="13907"/>
                                <a:pt x="44958" y="14453"/>
                              </a:cubicBezTo>
                              <a:cubicBezTo>
                                <a:pt x="44882" y="14668"/>
                                <a:pt x="44577" y="14770"/>
                                <a:pt x="44526" y="14935"/>
                              </a:cubicBezTo>
                              <a:cubicBezTo>
                                <a:pt x="44462" y="15202"/>
                                <a:pt x="44577" y="15481"/>
                                <a:pt x="44272" y="15659"/>
                              </a:cubicBezTo>
                              <a:cubicBezTo>
                                <a:pt x="43828" y="15926"/>
                                <a:pt x="44132" y="16700"/>
                                <a:pt x="43586" y="16561"/>
                              </a:cubicBezTo>
                              <a:cubicBezTo>
                                <a:pt x="43586" y="16662"/>
                                <a:pt x="43700" y="16967"/>
                                <a:pt x="43535" y="17031"/>
                              </a:cubicBezTo>
                              <a:cubicBezTo>
                                <a:pt x="43116" y="17208"/>
                                <a:pt x="43294" y="17678"/>
                                <a:pt x="43294" y="18097"/>
                              </a:cubicBezTo>
                              <a:cubicBezTo>
                                <a:pt x="43294" y="18186"/>
                                <a:pt x="43180" y="18669"/>
                                <a:pt x="43256" y="18771"/>
                              </a:cubicBezTo>
                              <a:cubicBezTo>
                                <a:pt x="43358" y="18834"/>
                                <a:pt x="43472" y="18847"/>
                                <a:pt x="43586" y="18796"/>
                              </a:cubicBezTo>
                              <a:cubicBezTo>
                                <a:pt x="43650" y="18986"/>
                                <a:pt x="43700" y="19126"/>
                                <a:pt x="43738" y="19342"/>
                              </a:cubicBezTo>
                              <a:cubicBezTo>
                                <a:pt x="43942" y="20523"/>
                                <a:pt x="43776" y="23266"/>
                                <a:pt x="42214" y="23889"/>
                              </a:cubicBezTo>
                              <a:cubicBezTo>
                                <a:pt x="41960" y="23990"/>
                                <a:pt x="41630" y="23889"/>
                                <a:pt x="41427" y="24092"/>
                              </a:cubicBezTo>
                              <a:cubicBezTo>
                                <a:pt x="41198" y="24321"/>
                                <a:pt x="41224" y="24714"/>
                                <a:pt x="41148" y="24994"/>
                              </a:cubicBezTo>
                              <a:cubicBezTo>
                                <a:pt x="40729" y="25057"/>
                                <a:pt x="39877" y="25489"/>
                                <a:pt x="39332" y="25464"/>
                              </a:cubicBezTo>
                              <a:cubicBezTo>
                                <a:pt x="39243" y="25451"/>
                                <a:pt x="39129" y="25464"/>
                                <a:pt x="39065" y="25425"/>
                              </a:cubicBezTo>
                              <a:cubicBezTo>
                                <a:pt x="39039" y="25413"/>
                                <a:pt x="39027" y="25387"/>
                                <a:pt x="39014" y="25375"/>
                              </a:cubicBezTo>
                              <a:cubicBezTo>
                                <a:pt x="38684" y="25121"/>
                                <a:pt x="38278" y="24181"/>
                                <a:pt x="38227" y="23889"/>
                              </a:cubicBezTo>
                              <a:cubicBezTo>
                                <a:pt x="38049" y="22911"/>
                                <a:pt x="38087" y="21946"/>
                                <a:pt x="37833" y="20955"/>
                              </a:cubicBezTo>
                              <a:cubicBezTo>
                                <a:pt x="37629" y="20218"/>
                                <a:pt x="38023" y="18644"/>
                                <a:pt x="37223" y="18148"/>
                              </a:cubicBezTo>
                              <a:cubicBezTo>
                                <a:pt x="36626" y="17793"/>
                                <a:pt x="36144" y="17285"/>
                                <a:pt x="35395" y="17132"/>
                              </a:cubicBezTo>
                              <a:cubicBezTo>
                                <a:pt x="34937" y="17018"/>
                                <a:pt x="33706" y="17628"/>
                                <a:pt x="33197" y="17831"/>
                              </a:cubicBezTo>
                              <a:cubicBezTo>
                                <a:pt x="32703" y="18021"/>
                                <a:pt x="32448" y="18771"/>
                                <a:pt x="31991" y="18796"/>
                              </a:cubicBezTo>
                              <a:cubicBezTo>
                                <a:pt x="31255" y="18847"/>
                                <a:pt x="31470" y="19926"/>
                                <a:pt x="30988" y="20269"/>
                              </a:cubicBezTo>
                              <a:cubicBezTo>
                                <a:pt x="30658" y="20485"/>
                                <a:pt x="29743" y="20472"/>
                                <a:pt x="29337" y="20523"/>
                              </a:cubicBezTo>
                              <a:cubicBezTo>
                                <a:pt x="28168" y="20676"/>
                                <a:pt x="28333" y="19456"/>
                                <a:pt x="28333" y="18796"/>
                              </a:cubicBezTo>
                              <a:cubicBezTo>
                                <a:pt x="28981" y="18948"/>
                                <a:pt x="28473" y="18313"/>
                                <a:pt x="28715" y="18072"/>
                              </a:cubicBezTo>
                              <a:cubicBezTo>
                                <a:pt x="28930" y="17856"/>
                                <a:pt x="29566" y="18148"/>
                                <a:pt x="29883" y="17932"/>
                              </a:cubicBezTo>
                              <a:cubicBezTo>
                                <a:pt x="30200" y="17717"/>
                                <a:pt x="30264" y="17323"/>
                                <a:pt x="30772" y="17323"/>
                              </a:cubicBezTo>
                              <a:cubicBezTo>
                                <a:pt x="30772" y="16942"/>
                                <a:pt x="30645" y="16891"/>
                                <a:pt x="31038" y="16789"/>
                              </a:cubicBezTo>
                              <a:cubicBezTo>
                                <a:pt x="31279" y="16726"/>
                                <a:pt x="31242" y="16459"/>
                                <a:pt x="31293" y="16307"/>
                              </a:cubicBezTo>
                              <a:cubicBezTo>
                                <a:pt x="31356" y="16053"/>
                                <a:pt x="31940" y="16053"/>
                                <a:pt x="32042" y="15634"/>
                              </a:cubicBezTo>
                              <a:cubicBezTo>
                                <a:pt x="32169" y="15075"/>
                                <a:pt x="32703" y="15100"/>
                                <a:pt x="32664" y="14529"/>
                              </a:cubicBezTo>
                              <a:cubicBezTo>
                                <a:pt x="32600" y="13830"/>
                                <a:pt x="32741" y="13094"/>
                                <a:pt x="32791" y="12395"/>
                              </a:cubicBezTo>
                              <a:cubicBezTo>
                                <a:pt x="32817" y="12090"/>
                                <a:pt x="33096" y="11214"/>
                                <a:pt x="32867" y="10935"/>
                              </a:cubicBezTo>
                              <a:cubicBezTo>
                                <a:pt x="32550" y="10579"/>
                                <a:pt x="31928" y="10706"/>
                                <a:pt x="31928" y="10122"/>
                              </a:cubicBezTo>
                              <a:cubicBezTo>
                                <a:pt x="31928" y="9538"/>
                                <a:pt x="32689" y="9652"/>
                                <a:pt x="32855" y="9220"/>
                              </a:cubicBezTo>
                              <a:cubicBezTo>
                                <a:pt x="33147" y="8471"/>
                                <a:pt x="31597" y="7099"/>
                                <a:pt x="30835" y="6909"/>
                              </a:cubicBezTo>
                              <a:cubicBezTo>
                                <a:pt x="30290" y="6769"/>
                                <a:pt x="29604" y="6591"/>
                                <a:pt x="29172" y="6274"/>
                              </a:cubicBezTo>
                              <a:cubicBezTo>
                                <a:pt x="28854" y="6045"/>
                                <a:pt x="29121" y="5918"/>
                                <a:pt x="28639" y="5867"/>
                              </a:cubicBezTo>
                              <a:cubicBezTo>
                                <a:pt x="28321" y="5829"/>
                                <a:pt x="27991" y="5817"/>
                                <a:pt x="27686" y="5715"/>
                              </a:cubicBezTo>
                              <a:cubicBezTo>
                                <a:pt x="27127" y="5525"/>
                                <a:pt x="26898" y="4953"/>
                                <a:pt x="26301" y="4712"/>
                              </a:cubicBezTo>
                              <a:cubicBezTo>
                                <a:pt x="25984" y="4585"/>
                                <a:pt x="25629" y="4483"/>
                                <a:pt x="25273" y="4420"/>
                              </a:cubicBezTo>
                              <a:lnTo>
                                <a:pt x="25273" y="3429"/>
                              </a:lnTo>
                              <a:cubicBezTo>
                                <a:pt x="24054" y="3429"/>
                                <a:pt x="22784" y="3874"/>
                                <a:pt x="21615" y="3429"/>
                              </a:cubicBezTo>
                              <a:cubicBezTo>
                                <a:pt x="21615" y="3708"/>
                                <a:pt x="21107" y="4572"/>
                                <a:pt x="20815" y="4724"/>
                              </a:cubicBezTo>
                              <a:cubicBezTo>
                                <a:pt x="20600" y="4826"/>
                                <a:pt x="20320" y="4851"/>
                                <a:pt x="20091" y="4915"/>
                              </a:cubicBezTo>
                              <a:cubicBezTo>
                                <a:pt x="20167" y="5347"/>
                                <a:pt x="20256" y="5778"/>
                                <a:pt x="20307" y="6210"/>
                              </a:cubicBezTo>
                              <a:cubicBezTo>
                                <a:pt x="20371" y="6655"/>
                                <a:pt x="20206" y="6744"/>
                                <a:pt x="19672" y="6807"/>
                              </a:cubicBezTo>
                              <a:cubicBezTo>
                                <a:pt x="19075" y="6871"/>
                                <a:pt x="18466" y="7569"/>
                                <a:pt x="17945" y="7887"/>
                              </a:cubicBezTo>
                              <a:cubicBezTo>
                                <a:pt x="18542" y="8179"/>
                                <a:pt x="18161" y="9106"/>
                                <a:pt x="18046" y="9500"/>
                              </a:cubicBezTo>
                              <a:cubicBezTo>
                                <a:pt x="17932" y="9906"/>
                                <a:pt x="17767" y="9728"/>
                                <a:pt x="17576" y="10020"/>
                              </a:cubicBezTo>
                              <a:cubicBezTo>
                                <a:pt x="17399" y="10262"/>
                                <a:pt x="17538" y="10617"/>
                                <a:pt x="17031" y="10617"/>
                              </a:cubicBezTo>
                              <a:cubicBezTo>
                                <a:pt x="17031" y="10604"/>
                                <a:pt x="16916" y="9347"/>
                                <a:pt x="16725" y="9487"/>
                              </a:cubicBezTo>
                              <a:cubicBezTo>
                                <a:pt x="17005" y="9296"/>
                                <a:pt x="17081" y="9512"/>
                                <a:pt x="17069" y="9093"/>
                              </a:cubicBezTo>
                              <a:cubicBezTo>
                                <a:pt x="17069" y="8928"/>
                                <a:pt x="16675" y="8039"/>
                                <a:pt x="16408" y="8496"/>
                              </a:cubicBezTo>
                              <a:cubicBezTo>
                                <a:pt x="16281" y="8674"/>
                                <a:pt x="16154" y="8865"/>
                                <a:pt x="16027" y="9055"/>
                              </a:cubicBezTo>
                              <a:cubicBezTo>
                                <a:pt x="15977" y="9106"/>
                                <a:pt x="15900" y="9144"/>
                                <a:pt x="15811" y="9131"/>
                              </a:cubicBezTo>
                              <a:cubicBezTo>
                                <a:pt x="15278" y="9157"/>
                                <a:pt x="15507" y="9500"/>
                                <a:pt x="15507" y="9868"/>
                              </a:cubicBezTo>
                              <a:cubicBezTo>
                                <a:pt x="15227" y="9792"/>
                                <a:pt x="15113" y="9893"/>
                                <a:pt x="15201" y="10122"/>
                              </a:cubicBezTo>
                              <a:lnTo>
                                <a:pt x="14288" y="10122"/>
                              </a:lnTo>
                              <a:cubicBezTo>
                                <a:pt x="14300" y="10262"/>
                                <a:pt x="14224" y="10376"/>
                                <a:pt x="14084" y="10452"/>
                              </a:cubicBezTo>
                              <a:cubicBezTo>
                                <a:pt x="13944" y="10503"/>
                                <a:pt x="13792" y="10541"/>
                                <a:pt x="13627" y="10566"/>
                              </a:cubicBezTo>
                              <a:cubicBezTo>
                                <a:pt x="13195" y="10630"/>
                                <a:pt x="13233" y="10985"/>
                                <a:pt x="13119" y="11316"/>
                              </a:cubicBezTo>
                              <a:cubicBezTo>
                                <a:pt x="13005" y="11659"/>
                                <a:pt x="12992" y="12395"/>
                                <a:pt x="12458" y="12471"/>
                              </a:cubicBezTo>
                              <a:cubicBezTo>
                                <a:pt x="11950" y="12675"/>
                                <a:pt x="12332" y="13043"/>
                                <a:pt x="12458" y="13348"/>
                              </a:cubicBezTo>
                              <a:cubicBezTo>
                                <a:pt x="11620" y="13348"/>
                                <a:pt x="12662" y="14529"/>
                                <a:pt x="11849" y="14338"/>
                              </a:cubicBezTo>
                              <a:cubicBezTo>
                                <a:pt x="11849" y="14618"/>
                                <a:pt x="11912" y="14961"/>
                                <a:pt x="11823" y="15227"/>
                              </a:cubicBezTo>
                              <a:cubicBezTo>
                                <a:pt x="11760" y="15405"/>
                                <a:pt x="11468" y="15481"/>
                                <a:pt x="11379" y="15697"/>
                              </a:cubicBezTo>
                              <a:cubicBezTo>
                                <a:pt x="11278" y="15964"/>
                                <a:pt x="11240" y="16243"/>
                                <a:pt x="11099" y="16497"/>
                              </a:cubicBezTo>
                              <a:cubicBezTo>
                                <a:pt x="10858" y="16942"/>
                                <a:pt x="10592" y="16599"/>
                                <a:pt x="10668" y="17170"/>
                              </a:cubicBezTo>
                              <a:cubicBezTo>
                                <a:pt x="10719" y="17615"/>
                                <a:pt x="11137" y="19977"/>
                                <a:pt x="10719" y="20129"/>
                              </a:cubicBezTo>
                              <a:cubicBezTo>
                                <a:pt x="10274" y="20269"/>
                                <a:pt x="10934" y="21742"/>
                                <a:pt x="10198" y="21742"/>
                              </a:cubicBezTo>
                              <a:cubicBezTo>
                                <a:pt x="9906" y="22593"/>
                                <a:pt x="10528" y="23368"/>
                                <a:pt x="10795" y="24143"/>
                              </a:cubicBezTo>
                              <a:cubicBezTo>
                                <a:pt x="11036" y="24816"/>
                                <a:pt x="10858" y="25527"/>
                                <a:pt x="11722" y="25908"/>
                              </a:cubicBezTo>
                              <a:cubicBezTo>
                                <a:pt x="11722" y="26276"/>
                                <a:pt x="11544" y="26632"/>
                                <a:pt x="11976" y="26797"/>
                              </a:cubicBezTo>
                              <a:cubicBezTo>
                                <a:pt x="12293" y="26899"/>
                                <a:pt x="12344" y="27051"/>
                                <a:pt x="12344" y="27343"/>
                              </a:cubicBezTo>
                              <a:cubicBezTo>
                                <a:pt x="12344" y="28207"/>
                                <a:pt x="12433" y="29096"/>
                                <a:pt x="12497" y="29985"/>
                              </a:cubicBezTo>
                              <a:cubicBezTo>
                                <a:pt x="12522" y="30213"/>
                                <a:pt x="12535" y="30455"/>
                                <a:pt x="12484" y="30683"/>
                              </a:cubicBezTo>
                              <a:cubicBezTo>
                                <a:pt x="12395" y="31013"/>
                                <a:pt x="12128" y="30899"/>
                                <a:pt x="12154" y="31229"/>
                              </a:cubicBezTo>
                              <a:cubicBezTo>
                                <a:pt x="12192" y="31534"/>
                                <a:pt x="12268" y="31890"/>
                                <a:pt x="12141" y="32182"/>
                              </a:cubicBezTo>
                              <a:cubicBezTo>
                                <a:pt x="12014" y="32487"/>
                                <a:pt x="11836" y="32436"/>
                                <a:pt x="11747" y="32855"/>
                              </a:cubicBezTo>
                              <a:cubicBezTo>
                                <a:pt x="11709" y="33045"/>
                                <a:pt x="11671" y="33312"/>
                                <a:pt x="11455" y="33426"/>
                              </a:cubicBezTo>
                              <a:cubicBezTo>
                                <a:pt x="10972" y="33693"/>
                                <a:pt x="11544" y="34188"/>
                                <a:pt x="10972" y="34417"/>
                              </a:cubicBezTo>
                              <a:cubicBezTo>
                                <a:pt x="10655" y="34531"/>
                                <a:pt x="10617" y="34684"/>
                                <a:pt x="10617" y="34989"/>
                              </a:cubicBezTo>
                              <a:cubicBezTo>
                                <a:pt x="10846" y="35509"/>
                                <a:pt x="10337" y="36093"/>
                                <a:pt x="10045" y="36360"/>
                              </a:cubicBezTo>
                              <a:cubicBezTo>
                                <a:pt x="9842" y="36563"/>
                                <a:pt x="9804" y="36855"/>
                                <a:pt x="9703" y="37109"/>
                              </a:cubicBezTo>
                              <a:cubicBezTo>
                                <a:pt x="9487" y="37668"/>
                                <a:pt x="9589" y="38138"/>
                                <a:pt x="8953" y="38202"/>
                              </a:cubicBezTo>
                              <a:cubicBezTo>
                                <a:pt x="8661" y="38240"/>
                                <a:pt x="8648" y="38697"/>
                                <a:pt x="8496" y="38862"/>
                              </a:cubicBezTo>
                              <a:cubicBezTo>
                                <a:pt x="8280" y="39129"/>
                                <a:pt x="7886" y="39103"/>
                                <a:pt x="7569" y="39103"/>
                              </a:cubicBezTo>
                              <a:cubicBezTo>
                                <a:pt x="7251" y="39091"/>
                                <a:pt x="6947" y="39116"/>
                                <a:pt x="6655" y="39205"/>
                              </a:cubicBezTo>
                              <a:cubicBezTo>
                                <a:pt x="6185" y="39345"/>
                                <a:pt x="6375" y="39649"/>
                                <a:pt x="6020" y="39853"/>
                              </a:cubicBezTo>
                              <a:cubicBezTo>
                                <a:pt x="5664" y="40056"/>
                                <a:pt x="5321" y="39573"/>
                                <a:pt x="5004" y="39510"/>
                              </a:cubicBezTo>
                              <a:cubicBezTo>
                                <a:pt x="4534" y="39433"/>
                                <a:pt x="4039" y="39395"/>
                                <a:pt x="3607" y="39599"/>
                              </a:cubicBezTo>
                              <a:cubicBezTo>
                                <a:pt x="3607" y="39370"/>
                                <a:pt x="3594" y="39357"/>
                                <a:pt x="3416" y="39294"/>
                              </a:cubicBezTo>
                              <a:cubicBezTo>
                                <a:pt x="3162" y="39230"/>
                                <a:pt x="3187" y="38710"/>
                                <a:pt x="3162" y="38519"/>
                              </a:cubicBezTo>
                              <a:cubicBezTo>
                                <a:pt x="3137" y="38341"/>
                                <a:pt x="3098" y="37770"/>
                                <a:pt x="2895" y="37668"/>
                              </a:cubicBezTo>
                              <a:cubicBezTo>
                                <a:pt x="2553" y="37503"/>
                                <a:pt x="2756" y="37325"/>
                                <a:pt x="2743" y="36957"/>
                              </a:cubicBezTo>
                              <a:cubicBezTo>
                                <a:pt x="2730" y="36767"/>
                                <a:pt x="2642" y="36589"/>
                                <a:pt x="2375" y="36589"/>
                              </a:cubicBezTo>
                              <a:cubicBezTo>
                                <a:pt x="2171" y="36068"/>
                                <a:pt x="1968" y="34861"/>
                                <a:pt x="1765" y="34303"/>
                              </a:cubicBezTo>
                              <a:cubicBezTo>
                                <a:pt x="1282" y="34303"/>
                                <a:pt x="1282" y="33617"/>
                                <a:pt x="1282" y="33338"/>
                              </a:cubicBezTo>
                              <a:cubicBezTo>
                                <a:pt x="1270" y="32385"/>
                                <a:pt x="1308" y="31509"/>
                                <a:pt x="1460" y="30594"/>
                              </a:cubicBezTo>
                              <a:cubicBezTo>
                                <a:pt x="1524" y="30226"/>
                                <a:pt x="1841" y="29807"/>
                                <a:pt x="1829" y="29439"/>
                              </a:cubicBezTo>
                              <a:cubicBezTo>
                                <a:pt x="1803" y="28918"/>
                                <a:pt x="1041" y="28778"/>
                                <a:pt x="1054" y="28461"/>
                              </a:cubicBezTo>
                              <a:cubicBezTo>
                                <a:pt x="1067" y="28308"/>
                                <a:pt x="1346" y="27737"/>
                                <a:pt x="1244" y="27597"/>
                              </a:cubicBezTo>
                              <a:cubicBezTo>
                                <a:pt x="1168" y="27534"/>
                                <a:pt x="991" y="27584"/>
                                <a:pt x="864" y="27597"/>
                              </a:cubicBezTo>
                              <a:lnTo>
                                <a:pt x="1156" y="26619"/>
                              </a:lnTo>
                              <a:cubicBezTo>
                                <a:pt x="368" y="26835"/>
                                <a:pt x="711" y="24943"/>
                                <a:pt x="812" y="24600"/>
                              </a:cubicBezTo>
                              <a:cubicBezTo>
                                <a:pt x="1079" y="23736"/>
                                <a:pt x="1612" y="22962"/>
                                <a:pt x="1994" y="22136"/>
                              </a:cubicBezTo>
                              <a:cubicBezTo>
                                <a:pt x="2680" y="20625"/>
                                <a:pt x="2184" y="20790"/>
                                <a:pt x="1867" y="20422"/>
                              </a:cubicBezTo>
                              <a:cubicBezTo>
                                <a:pt x="1663" y="20193"/>
                                <a:pt x="1791" y="19939"/>
                                <a:pt x="1880" y="19863"/>
                              </a:cubicBezTo>
                              <a:cubicBezTo>
                                <a:pt x="1968" y="19799"/>
                                <a:pt x="2045" y="19660"/>
                                <a:pt x="2260" y="19215"/>
                              </a:cubicBezTo>
                              <a:cubicBezTo>
                                <a:pt x="2477" y="18758"/>
                                <a:pt x="2451" y="18491"/>
                                <a:pt x="2743" y="18072"/>
                              </a:cubicBezTo>
                              <a:cubicBezTo>
                                <a:pt x="3035" y="17666"/>
                                <a:pt x="3200" y="18034"/>
                                <a:pt x="3454" y="17653"/>
                              </a:cubicBezTo>
                              <a:cubicBezTo>
                                <a:pt x="3708" y="17272"/>
                                <a:pt x="3569" y="16942"/>
                                <a:pt x="3315" y="16789"/>
                              </a:cubicBezTo>
                              <a:cubicBezTo>
                                <a:pt x="3048" y="16637"/>
                                <a:pt x="3086" y="16319"/>
                                <a:pt x="3239" y="16180"/>
                              </a:cubicBezTo>
                              <a:cubicBezTo>
                                <a:pt x="3378" y="16040"/>
                                <a:pt x="3569" y="15405"/>
                                <a:pt x="3607" y="15011"/>
                              </a:cubicBezTo>
                              <a:cubicBezTo>
                                <a:pt x="3632" y="14618"/>
                                <a:pt x="3924" y="14097"/>
                                <a:pt x="4190" y="13818"/>
                              </a:cubicBezTo>
                              <a:cubicBezTo>
                                <a:pt x="4445" y="13538"/>
                                <a:pt x="4699" y="12776"/>
                                <a:pt x="4851" y="12319"/>
                              </a:cubicBezTo>
                              <a:cubicBezTo>
                                <a:pt x="5004" y="11849"/>
                                <a:pt x="5346" y="11849"/>
                                <a:pt x="5638" y="11481"/>
                              </a:cubicBezTo>
                              <a:cubicBezTo>
                                <a:pt x="5931" y="11125"/>
                                <a:pt x="5804" y="10935"/>
                                <a:pt x="5829" y="10782"/>
                              </a:cubicBezTo>
                              <a:cubicBezTo>
                                <a:pt x="5855" y="10604"/>
                                <a:pt x="6375" y="10084"/>
                                <a:pt x="6540" y="9855"/>
                              </a:cubicBezTo>
                              <a:cubicBezTo>
                                <a:pt x="6705" y="9614"/>
                                <a:pt x="6769" y="8992"/>
                                <a:pt x="6769" y="8877"/>
                              </a:cubicBezTo>
                              <a:cubicBezTo>
                                <a:pt x="6769" y="8776"/>
                                <a:pt x="7188" y="8852"/>
                                <a:pt x="7264" y="8712"/>
                              </a:cubicBezTo>
                              <a:cubicBezTo>
                                <a:pt x="7341" y="8585"/>
                                <a:pt x="7048" y="8014"/>
                                <a:pt x="6693" y="7976"/>
                              </a:cubicBezTo>
                              <a:cubicBezTo>
                                <a:pt x="6350" y="7925"/>
                                <a:pt x="6273" y="8344"/>
                                <a:pt x="6121" y="8661"/>
                              </a:cubicBezTo>
                              <a:cubicBezTo>
                                <a:pt x="5969" y="8966"/>
                                <a:pt x="5740" y="9182"/>
                                <a:pt x="5575" y="9055"/>
                              </a:cubicBezTo>
                              <a:cubicBezTo>
                                <a:pt x="5410" y="8941"/>
                                <a:pt x="5194" y="9246"/>
                                <a:pt x="5131" y="9665"/>
                              </a:cubicBezTo>
                              <a:cubicBezTo>
                                <a:pt x="5080" y="10071"/>
                                <a:pt x="4991" y="10147"/>
                                <a:pt x="4737" y="10427"/>
                              </a:cubicBezTo>
                              <a:cubicBezTo>
                                <a:pt x="4483" y="10693"/>
                                <a:pt x="4292" y="10985"/>
                                <a:pt x="4356" y="11151"/>
                              </a:cubicBezTo>
                              <a:cubicBezTo>
                                <a:pt x="4407" y="11316"/>
                                <a:pt x="4470" y="11722"/>
                                <a:pt x="4331" y="11938"/>
                              </a:cubicBezTo>
                              <a:cubicBezTo>
                                <a:pt x="4204" y="12154"/>
                                <a:pt x="3949" y="11735"/>
                                <a:pt x="3835" y="11570"/>
                              </a:cubicBezTo>
                              <a:cubicBezTo>
                                <a:pt x="3721" y="11405"/>
                                <a:pt x="3645" y="11608"/>
                                <a:pt x="3467" y="11773"/>
                              </a:cubicBezTo>
                              <a:cubicBezTo>
                                <a:pt x="3263" y="11976"/>
                                <a:pt x="3022" y="11735"/>
                                <a:pt x="2756" y="11862"/>
                              </a:cubicBezTo>
                              <a:cubicBezTo>
                                <a:pt x="2756" y="12192"/>
                                <a:pt x="2451" y="12268"/>
                                <a:pt x="2146" y="12446"/>
                              </a:cubicBezTo>
                              <a:cubicBezTo>
                                <a:pt x="1562" y="12751"/>
                                <a:pt x="2070" y="13475"/>
                                <a:pt x="1435" y="13614"/>
                              </a:cubicBezTo>
                              <a:cubicBezTo>
                                <a:pt x="698" y="13779"/>
                                <a:pt x="953" y="14491"/>
                                <a:pt x="178" y="14491"/>
                              </a:cubicBezTo>
                              <a:cubicBezTo>
                                <a:pt x="0" y="14008"/>
                                <a:pt x="267" y="12370"/>
                                <a:pt x="788" y="12281"/>
                              </a:cubicBezTo>
                              <a:cubicBezTo>
                                <a:pt x="711" y="12306"/>
                                <a:pt x="1181" y="11430"/>
                                <a:pt x="1194" y="11468"/>
                              </a:cubicBezTo>
                              <a:cubicBezTo>
                                <a:pt x="673" y="11379"/>
                                <a:pt x="812" y="10897"/>
                                <a:pt x="1105" y="10732"/>
                              </a:cubicBezTo>
                              <a:cubicBezTo>
                                <a:pt x="1435" y="10528"/>
                                <a:pt x="2540" y="11087"/>
                                <a:pt x="2870" y="9754"/>
                              </a:cubicBezTo>
                              <a:cubicBezTo>
                                <a:pt x="3035" y="9055"/>
                                <a:pt x="3670" y="8369"/>
                                <a:pt x="4407" y="7493"/>
                              </a:cubicBezTo>
                              <a:cubicBezTo>
                                <a:pt x="4407" y="6947"/>
                                <a:pt x="4978" y="7099"/>
                                <a:pt x="4978" y="6540"/>
                              </a:cubicBezTo>
                              <a:cubicBezTo>
                                <a:pt x="5258" y="6540"/>
                                <a:pt x="5270" y="6223"/>
                                <a:pt x="5245" y="6020"/>
                              </a:cubicBezTo>
                              <a:cubicBezTo>
                                <a:pt x="5207" y="5537"/>
                                <a:pt x="5245" y="5461"/>
                                <a:pt x="5626" y="5118"/>
                              </a:cubicBezTo>
                              <a:cubicBezTo>
                                <a:pt x="6045" y="4750"/>
                                <a:pt x="6312" y="4928"/>
                                <a:pt x="6515" y="4483"/>
                              </a:cubicBezTo>
                              <a:cubicBezTo>
                                <a:pt x="6680" y="4115"/>
                                <a:pt x="6540" y="3391"/>
                                <a:pt x="6807" y="3531"/>
                              </a:cubicBezTo>
                              <a:cubicBezTo>
                                <a:pt x="7086" y="3683"/>
                                <a:pt x="7099" y="3912"/>
                                <a:pt x="7086" y="4394"/>
                              </a:cubicBezTo>
                              <a:cubicBezTo>
                                <a:pt x="7086" y="4889"/>
                                <a:pt x="7112" y="4953"/>
                                <a:pt x="7429" y="4953"/>
                              </a:cubicBezTo>
                              <a:cubicBezTo>
                                <a:pt x="7721" y="4953"/>
                                <a:pt x="8179" y="4420"/>
                                <a:pt x="8179" y="4420"/>
                              </a:cubicBezTo>
                              <a:cubicBezTo>
                                <a:pt x="8179" y="3581"/>
                                <a:pt x="8648" y="3289"/>
                                <a:pt x="9703" y="3175"/>
                              </a:cubicBezTo>
                              <a:cubicBezTo>
                                <a:pt x="9703" y="3340"/>
                                <a:pt x="9804" y="3683"/>
                                <a:pt x="9665" y="3823"/>
                              </a:cubicBezTo>
                              <a:cubicBezTo>
                                <a:pt x="9347" y="4153"/>
                                <a:pt x="9054" y="3708"/>
                                <a:pt x="9093" y="4343"/>
                              </a:cubicBezTo>
                              <a:cubicBezTo>
                                <a:pt x="9106" y="4483"/>
                                <a:pt x="9144" y="4623"/>
                                <a:pt x="9347" y="4648"/>
                              </a:cubicBezTo>
                              <a:cubicBezTo>
                                <a:pt x="9969" y="4750"/>
                                <a:pt x="9919" y="4597"/>
                                <a:pt x="10223" y="4254"/>
                              </a:cubicBezTo>
                              <a:cubicBezTo>
                                <a:pt x="10540" y="3886"/>
                                <a:pt x="11481" y="3861"/>
                                <a:pt x="11595" y="3442"/>
                              </a:cubicBezTo>
                              <a:cubicBezTo>
                                <a:pt x="11849" y="2565"/>
                                <a:pt x="12547" y="2222"/>
                                <a:pt x="13614" y="2184"/>
                              </a:cubicBezTo>
                              <a:cubicBezTo>
                                <a:pt x="14541" y="2159"/>
                                <a:pt x="15722" y="2603"/>
                                <a:pt x="16535" y="2057"/>
                              </a:cubicBezTo>
                              <a:cubicBezTo>
                                <a:pt x="17246" y="1588"/>
                                <a:pt x="16916" y="953"/>
                                <a:pt x="18110" y="1067"/>
                              </a:cubicBezTo>
                              <a:cubicBezTo>
                                <a:pt x="19164" y="1168"/>
                                <a:pt x="20129" y="1613"/>
                                <a:pt x="21120" y="1892"/>
                              </a:cubicBezTo>
                              <a:cubicBezTo>
                                <a:pt x="21475" y="1994"/>
                                <a:pt x="21209" y="2489"/>
                                <a:pt x="21488" y="2680"/>
                              </a:cubicBezTo>
                              <a:cubicBezTo>
                                <a:pt x="21844" y="2921"/>
                                <a:pt x="22415" y="2857"/>
                                <a:pt x="22834" y="2946"/>
                              </a:cubicBezTo>
                              <a:cubicBezTo>
                                <a:pt x="22834" y="2324"/>
                                <a:pt x="22745" y="1676"/>
                                <a:pt x="23799" y="1740"/>
                              </a:cubicBezTo>
                              <a:cubicBezTo>
                                <a:pt x="24244" y="1765"/>
                                <a:pt x="24625" y="1994"/>
                                <a:pt x="25044" y="2096"/>
                              </a:cubicBezTo>
                              <a:cubicBezTo>
                                <a:pt x="25603" y="2261"/>
                                <a:pt x="26226" y="2222"/>
                                <a:pt x="26797" y="2222"/>
                              </a:cubicBezTo>
                              <a:cubicBezTo>
                                <a:pt x="27419" y="2210"/>
                                <a:pt x="28828" y="2096"/>
                                <a:pt x="29108" y="2146"/>
                              </a:cubicBezTo>
                              <a:cubicBezTo>
                                <a:pt x="29807" y="2273"/>
                                <a:pt x="29566" y="1638"/>
                                <a:pt x="29528" y="1359"/>
                              </a:cubicBezTo>
                              <a:cubicBezTo>
                                <a:pt x="29514" y="1283"/>
                                <a:pt x="29045" y="1041"/>
                                <a:pt x="28828" y="1067"/>
                              </a:cubicBezTo>
                              <a:cubicBezTo>
                                <a:pt x="28625" y="1092"/>
                                <a:pt x="29502" y="2032"/>
                                <a:pt x="28753" y="1638"/>
                              </a:cubicBezTo>
                              <a:cubicBezTo>
                                <a:pt x="28498" y="1499"/>
                                <a:pt x="28587" y="1448"/>
                                <a:pt x="28245" y="1308"/>
                              </a:cubicBezTo>
                              <a:cubicBezTo>
                                <a:pt x="28359" y="1168"/>
                                <a:pt x="28460" y="1003"/>
                                <a:pt x="28575" y="838"/>
                              </a:cubicBezTo>
                              <a:cubicBezTo>
                                <a:pt x="28651" y="724"/>
                                <a:pt x="28753" y="635"/>
                                <a:pt x="28816" y="508"/>
                              </a:cubicBezTo>
                              <a:cubicBezTo>
                                <a:pt x="29057" y="13"/>
                                <a:pt x="29908" y="0"/>
                                <a:pt x="30455"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177" name="Shape 136177"/>
                      <wps:cNvSpPr/>
                      <wps:spPr>
                        <a:xfrm>
                          <a:off x="1343218" y="658561"/>
                          <a:ext cx="31471" cy="14135"/>
                        </a:xfrm>
                        <a:custGeom>
                          <a:avLst/>
                          <a:gdLst/>
                          <a:ahLst/>
                          <a:cxnLst/>
                          <a:rect l="0" t="0" r="0" b="0"/>
                          <a:pathLst>
                            <a:path w="31471" h="14135">
                              <a:moveTo>
                                <a:pt x="27483" y="267"/>
                              </a:moveTo>
                              <a:cubicBezTo>
                                <a:pt x="27763" y="89"/>
                                <a:pt x="29032" y="0"/>
                                <a:pt x="29032" y="444"/>
                              </a:cubicBezTo>
                              <a:cubicBezTo>
                                <a:pt x="29515" y="241"/>
                                <a:pt x="30417" y="597"/>
                                <a:pt x="30594" y="279"/>
                              </a:cubicBezTo>
                              <a:cubicBezTo>
                                <a:pt x="30658" y="140"/>
                                <a:pt x="30861" y="292"/>
                                <a:pt x="31052" y="483"/>
                              </a:cubicBezTo>
                              <a:cubicBezTo>
                                <a:pt x="31242" y="673"/>
                                <a:pt x="31432" y="1829"/>
                                <a:pt x="31471" y="1880"/>
                              </a:cubicBezTo>
                              <a:cubicBezTo>
                                <a:pt x="31141" y="1880"/>
                                <a:pt x="30861" y="2083"/>
                                <a:pt x="30556" y="2159"/>
                              </a:cubicBezTo>
                              <a:cubicBezTo>
                                <a:pt x="30556" y="2807"/>
                                <a:pt x="30238" y="2705"/>
                                <a:pt x="29642" y="2705"/>
                              </a:cubicBezTo>
                              <a:cubicBezTo>
                                <a:pt x="29642" y="2984"/>
                                <a:pt x="29807" y="3404"/>
                                <a:pt x="29629" y="3658"/>
                              </a:cubicBezTo>
                              <a:cubicBezTo>
                                <a:pt x="29476" y="3873"/>
                                <a:pt x="28931" y="3835"/>
                                <a:pt x="28690" y="3937"/>
                              </a:cubicBezTo>
                              <a:cubicBezTo>
                                <a:pt x="27978" y="4254"/>
                                <a:pt x="27749" y="5067"/>
                                <a:pt x="27039" y="5258"/>
                              </a:cubicBezTo>
                              <a:cubicBezTo>
                                <a:pt x="26581" y="5385"/>
                                <a:pt x="26124" y="5499"/>
                                <a:pt x="25692" y="5690"/>
                              </a:cubicBezTo>
                              <a:cubicBezTo>
                                <a:pt x="25235" y="5893"/>
                                <a:pt x="25108" y="6299"/>
                                <a:pt x="24702" y="6502"/>
                              </a:cubicBezTo>
                              <a:cubicBezTo>
                                <a:pt x="24397" y="6642"/>
                                <a:pt x="24054" y="6375"/>
                                <a:pt x="23990" y="6833"/>
                              </a:cubicBezTo>
                              <a:cubicBezTo>
                                <a:pt x="23737" y="7290"/>
                                <a:pt x="23292" y="6934"/>
                                <a:pt x="22923" y="6833"/>
                              </a:cubicBezTo>
                              <a:cubicBezTo>
                                <a:pt x="22923" y="8318"/>
                                <a:pt x="20142" y="7976"/>
                                <a:pt x="19215" y="8611"/>
                              </a:cubicBezTo>
                              <a:cubicBezTo>
                                <a:pt x="18910" y="8814"/>
                                <a:pt x="19101" y="9055"/>
                                <a:pt x="18694" y="9004"/>
                              </a:cubicBezTo>
                              <a:cubicBezTo>
                                <a:pt x="18428" y="8979"/>
                                <a:pt x="18352" y="9690"/>
                                <a:pt x="18352" y="9931"/>
                              </a:cubicBezTo>
                              <a:cubicBezTo>
                                <a:pt x="18085" y="9931"/>
                                <a:pt x="17831" y="9881"/>
                                <a:pt x="17564" y="9881"/>
                              </a:cubicBezTo>
                              <a:cubicBezTo>
                                <a:pt x="17412" y="9881"/>
                                <a:pt x="17285" y="9919"/>
                                <a:pt x="17183" y="10008"/>
                              </a:cubicBezTo>
                              <a:cubicBezTo>
                                <a:pt x="16942" y="10300"/>
                                <a:pt x="16650" y="10643"/>
                                <a:pt x="16205" y="10782"/>
                              </a:cubicBezTo>
                              <a:cubicBezTo>
                                <a:pt x="15761" y="10922"/>
                                <a:pt x="15456" y="10922"/>
                                <a:pt x="15228" y="11252"/>
                              </a:cubicBezTo>
                              <a:cubicBezTo>
                                <a:pt x="15113" y="11455"/>
                                <a:pt x="14808" y="11493"/>
                                <a:pt x="14592" y="11532"/>
                              </a:cubicBezTo>
                              <a:cubicBezTo>
                                <a:pt x="13436" y="11709"/>
                                <a:pt x="13259" y="13259"/>
                                <a:pt x="11938" y="13259"/>
                              </a:cubicBezTo>
                              <a:cubicBezTo>
                                <a:pt x="11938" y="14084"/>
                                <a:pt x="10237" y="13525"/>
                                <a:pt x="9792" y="13437"/>
                              </a:cubicBezTo>
                              <a:cubicBezTo>
                                <a:pt x="9411" y="13373"/>
                                <a:pt x="8903" y="13322"/>
                                <a:pt x="8598" y="13602"/>
                              </a:cubicBezTo>
                              <a:cubicBezTo>
                                <a:pt x="7989" y="14135"/>
                                <a:pt x="7824" y="14084"/>
                                <a:pt x="6960" y="14084"/>
                              </a:cubicBezTo>
                              <a:lnTo>
                                <a:pt x="5652" y="14084"/>
                              </a:lnTo>
                              <a:cubicBezTo>
                                <a:pt x="5055" y="14084"/>
                                <a:pt x="5232" y="14033"/>
                                <a:pt x="5029" y="13614"/>
                              </a:cubicBezTo>
                              <a:cubicBezTo>
                                <a:pt x="4826" y="13233"/>
                                <a:pt x="4432" y="13106"/>
                                <a:pt x="4001" y="12979"/>
                              </a:cubicBezTo>
                              <a:cubicBezTo>
                                <a:pt x="4001" y="13195"/>
                                <a:pt x="3505" y="13665"/>
                                <a:pt x="3264" y="13424"/>
                              </a:cubicBezTo>
                              <a:cubicBezTo>
                                <a:pt x="3187" y="13322"/>
                                <a:pt x="3149" y="13208"/>
                                <a:pt x="3125" y="13106"/>
                              </a:cubicBezTo>
                              <a:cubicBezTo>
                                <a:pt x="3048" y="12865"/>
                                <a:pt x="2616" y="12852"/>
                                <a:pt x="2387" y="12763"/>
                              </a:cubicBezTo>
                              <a:cubicBezTo>
                                <a:pt x="1842" y="12535"/>
                                <a:pt x="1321" y="12230"/>
                                <a:pt x="762" y="12040"/>
                              </a:cubicBezTo>
                              <a:cubicBezTo>
                                <a:pt x="292" y="11887"/>
                                <a:pt x="0" y="12078"/>
                                <a:pt x="89" y="11582"/>
                              </a:cubicBezTo>
                              <a:cubicBezTo>
                                <a:pt x="140" y="11278"/>
                                <a:pt x="178" y="10643"/>
                                <a:pt x="318" y="10376"/>
                              </a:cubicBezTo>
                              <a:cubicBezTo>
                                <a:pt x="457" y="10109"/>
                                <a:pt x="1270" y="8636"/>
                                <a:pt x="1880" y="8344"/>
                              </a:cubicBezTo>
                              <a:cubicBezTo>
                                <a:pt x="1994" y="8293"/>
                                <a:pt x="2070" y="8331"/>
                                <a:pt x="2159" y="8318"/>
                              </a:cubicBezTo>
                              <a:cubicBezTo>
                                <a:pt x="2236" y="8318"/>
                                <a:pt x="2324" y="8280"/>
                                <a:pt x="2375" y="8293"/>
                              </a:cubicBezTo>
                              <a:cubicBezTo>
                                <a:pt x="2870" y="8547"/>
                                <a:pt x="3315" y="8801"/>
                                <a:pt x="3911" y="8826"/>
                              </a:cubicBezTo>
                              <a:cubicBezTo>
                                <a:pt x="4178" y="8839"/>
                                <a:pt x="4305" y="8725"/>
                                <a:pt x="4305" y="8484"/>
                              </a:cubicBezTo>
                              <a:cubicBezTo>
                                <a:pt x="4712" y="8382"/>
                                <a:pt x="5118" y="8293"/>
                                <a:pt x="5524" y="8204"/>
                              </a:cubicBezTo>
                              <a:cubicBezTo>
                                <a:pt x="5373" y="8661"/>
                                <a:pt x="6414" y="8826"/>
                                <a:pt x="6490" y="8661"/>
                              </a:cubicBezTo>
                              <a:cubicBezTo>
                                <a:pt x="6807" y="7950"/>
                                <a:pt x="7417" y="7493"/>
                                <a:pt x="8128" y="7125"/>
                              </a:cubicBezTo>
                              <a:cubicBezTo>
                                <a:pt x="8992" y="6642"/>
                                <a:pt x="9995" y="6312"/>
                                <a:pt x="11023" y="6274"/>
                              </a:cubicBezTo>
                              <a:cubicBezTo>
                                <a:pt x="11087" y="5944"/>
                                <a:pt x="11176" y="5613"/>
                                <a:pt x="11405" y="5334"/>
                              </a:cubicBezTo>
                              <a:cubicBezTo>
                                <a:pt x="11608" y="5080"/>
                                <a:pt x="12078" y="5004"/>
                                <a:pt x="11938" y="4635"/>
                              </a:cubicBezTo>
                              <a:cubicBezTo>
                                <a:pt x="12192" y="4635"/>
                                <a:pt x="12738" y="4813"/>
                                <a:pt x="12827" y="4470"/>
                              </a:cubicBezTo>
                              <a:cubicBezTo>
                                <a:pt x="12992" y="3848"/>
                                <a:pt x="12865" y="3835"/>
                                <a:pt x="13577" y="3708"/>
                              </a:cubicBezTo>
                              <a:cubicBezTo>
                                <a:pt x="13932" y="3658"/>
                                <a:pt x="13983" y="3302"/>
                                <a:pt x="14160" y="3277"/>
                              </a:cubicBezTo>
                              <a:cubicBezTo>
                                <a:pt x="14529" y="3213"/>
                                <a:pt x="15291" y="3518"/>
                                <a:pt x="15291" y="2984"/>
                              </a:cubicBezTo>
                              <a:cubicBezTo>
                                <a:pt x="15837" y="3061"/>
                                <a:pt x="16776" y="3480"/>
                                <a:pt x="17272" y="3111"/>
                              </a:cubicBezTo>
                              <a:cubicBezTo>
                                <a:pt x="17666" y="2819"/>
                                <a:pt x="17920" y="2908"/>
                                <a:pt x="18085" y="3213"/>
                              </a:cubicBezTo>
                              <a:cubicBezTo>
                                <a:pt x="18238" y="3492"/>
                                <a:pt x="18568" y="3073"/>
                                <a:pt x="18771" y="3492"/>
                              </a:cubicBezTo>
                              <a:cubicBezTo>
                                <a:pt x="19050" y="4064"/>
                                <a:pt x="20231" y="3810"/>
                                <a:pt x="20790" y="3810"/>
                              </a:cubicBezTo>
                              <a:cubicBezTo>
                                <a:pt x="20968" y="3556"/>
                                <a:pt x="21425" y="3315"/>
                                <a:pt x="21425" y="2997"/>
                              </a:cubicBezTo>
                              <a:cubicBezTo>
                                <a:pt x="21413" y="2654"/>
                                <a:pt x="21336" y="2451"/>
                                <a:pt x="21806" y="2349"/>
                              </a:cubicBezTo>
                              <a:cubicBezTo>
                                <a:pt x="22022" y="2299"/>
                                <a:pt x="22416" y="2324"/>
                                <a:pt x="22555" y="2134"/>
                              </a:cubicBezTo>
                              <a:cubicBezTo>
                                <a:pt x="22835" y="1753"/>
                                <a:pt x="23267" y="1880"/>
                                <a:pt x="23838" y="1880"/>
                              </a:cubicBezTo>
                              <a:cubicBezTo>
                                <a:pt x="23838" y="1270"/>
                                <a:pt x="25082" y="546"/>
                                <a:pt x="25502" y="559"/>
                              </a:cubicBezTo>
                              <a:cubicBezTo>
                                <a:pt x="25921" y="571"/>
                                <a:pt x="26353" y="597"/>
                                <a:pt x="26772" y="660"/>
                              </a:cubicBezTo>
                              <a:cubicBezTo>
                                <a:pt x="27534" y="749"/>
                                <a:pt x="27051" y="546"/>
                                <a:pt x="27483" y="267"/>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178" name="Shape 136178"/>
                      <wps:cNvSpPr/>
                      <wps:spPr>
                        <a:xfrm>
                          <a:off x="1368531" y="648251"/>
                          <a:ext cx="25121" cy="8026"/>
                        </a:xfrm>
                        <a:custGeom>
                          <a:avLst/>
                          <a:gdLst/>
                          <a:ahLst/>
                          <a:cxnLst/>
                          <a:rect l="0" t="0" r="0" b="0"/>
                          <a:pathLst>
                            <a:path w="25121" h="8026">
                              <a:moveTo>
                                <a:pt x="21730" y="0"/>
                              </a:moveTo>
                              <a:lnTo>
                                <a:pt x="22949" y="0"/>
                              </a:lnTo>
                              <a:cubicBezTo>
                                <a:pt x="22949" y="178"/>
                                <a:pt x="22898" y="483"/>
                                <a:pt x="23051" y="635"/>
                              </a:cubicBezTo>
                              <a:cubicBezTo>
                                <a:pt x="23089" y="673"/>
                                <a:pt x="23140" y="711"/>
                                <a:pt x="23203" y="724"/>
                              </a:cubicBezTo>
                              <a:cubicBezTo>
                                <a:pt x="23419" y="762"/>
                                <a:pt x="23647" y="749"/>
                                <a:pt x="23864" y="749"/>
                              </a:cubicBezTo>
                              <a:cubicBezTo>
                                <a:pt x="23888" y="813"/>
                                <a:pt x="23940" y="876"/>
                                <a:pt x="23965" y="952"/>
                              </a:cubicBezTo>
                              <a:cubicBezTo>
                                <a:pt x="24016" y="1079"/>
                                <a:pt x="24054" y="1206"/>
                                <a:pt x="24130" y="1308"/>
                              </a:cubicBezTo>
                              <a:cubicBezTo>
                                <a:pt x="24447" y="1689"/>
                                <a:pt x="25070" y="1232"/>
                                <a:pt x="25095" y="1727"/>
                              </a:cubicBezTo>
                              <a:cubicBezTo>
                                <a:pt x="25121" y="2134"/>
                                <a:pt x="25006" y="2235"/>
                                <a:pt x="24473" y="2235"/>
                              </a:cubicBezTo>
                              <a:cubicBezTo>
                                <a:pt x="24549" y="2845"/>
                                <a:pt x="24994" y="3975"/>
                                <a:pt x="24740" y="4597"/>
                              </a:cubicBezTo>
                              <a:cubicBezTo>
                                <a:pt x="24562" y="5080"/>
                                <a:pt x="23267" y="5283"/>
                                <a:pt x="22784" y="5448"/>
                              </a:cubicBezTo>
                              <a:cubicBezTo>
                                <a:pt x="22428" y="5588"/>
                                <a:pt x="21425" y="5880"/>
                                <a:pt x="21425" y="6325"/>
                              </a:cubicBezTo>
                              <a:cubicBezTo>
                                <a:pt x="21425" y="7061"/>
                                <a:pt x="19647" y="6452"/>
                                <a:pt x="19901" y="7099"/>
                              </a:cubicBezTo>
                              <a:lnTo>
                                <a:pt x="17500" y="7099"/>
                              </a:lnTo>
                              <a:cubicBezTo>
                                <a:pt x="17183" y="7099"/>
                                <a:pt x="16370" y="6858"/>
                                <a:pt x="16535" y="7366"/>
                              </a:cubicBezTo>
                              <a:cubicBezTo>
                                <a:pt x="16116" y="7366"/>
                                <a:pt x="15469" y="7468"/>
                                <a:pt x="15075" y="7302"/>
                              </a:cubicBezTo>
                              <a:cubicBezTo>
                                <a:pt x="14681" y="7137"/>
                                <a:pt x="14643" y="6667"/>
                                <a:pt x="14148" y="6617"/>
                              </a:cubicBezTo>
                              <a:cubicBezTo>
                                <a:pt x="13564" y="6566"/>
                                <a:pt x="13564" y="6325"/>
                                <a:pt x="12992" y="6325"/>
                              </a:cubicBezTo>
                              <a:lnTo>
                                <a:pt x="10528" y="6325"/>
                              </a:lnTo>
                              <a:cubicBezTo>
                                <a:pt x="9969" y="6325"/>
                                <a:pt x="7074" y="6045"/>
                                <a:pt x="7074" y="6617"/>
                              </a:cubicBezTo>
                              <a:cubicBezTo>
                                <a:pt x="7074" y="7137"/>
                                <a:pt x="5753" y="7061"/>
                                <a:pt x="4940" y="7175"/>
                              </a:cubicBezTo>
                              <a:cubicBezTo>
                                <a:pt x="4826" y="7201"/>
                                <a:pt x="4725" y="7226"/>
                                <a:pt x="4635" y="7252"/>
                              </a:cubicBezTo>
                              <a:cubicBezTo>
                                <a:pt x="4394" y="7328"/>
                                <a:pt x="4255" y="7429"/>
                                <a:pt x="4331" y="7633"/>
                              </a:cubicBezTo>
                              <a:cubicBezTo>
                                <a:pt x="4204" y="7633"/>
                                <a:pt x="3835" y="7531"/>
                                <a:pt x="3759" y="7683"/>
                              </a:cubicBezTo>
                              <a:cubicBezTo>
                                <a:pt x="3556" y="8026"/>
                                <a:pt x="3251" y="7861"/>
                                <a:pt x="2756" y="7810"/>
                              </a:cubicBezTo>
                              <a:cubicBezTo>
                                <a:pt x="2197" y="7772"/>
                                <a:pt x="800" y="7899"/>
                                <a:pt x="368" y="7518"/>
                              </a:cubicBezTo>
                              <a:cubicBezTo>
                                <a:pt x="0" y="7201"/>
                                <a:pt x="12" y="6680"/>
                                <a:pt x="394" y="6413"/>
                              </a:cubicBezTo>
                              <a:cubicBezTo>
                                <a:pt x="927" y="6032"/>
                                <a:pt x="915" y="5143"/>
                                <a:pt x="1512" y="5042"/>
                              </a:cubicBezTo>
                              <a:cubicBezTo>
                                <a:pt x="1969" y="4966"/>
                                <a:pt x="1804" y="4432"/>
                                <a:pt x="2527" y="4483"/>
                              </a:cubicBezTo>
                              <a:cubicBezTo>
                                <a:pt x="2946" y="4521"/>
                                <a:pt x="2984" y="4267"/>
                                <a:pt x="3213" y="3975"/>
                              </a:cubicBezTo>
                              <a:cubicBezTo>
                                <a:pt x="3531" y="3556"/>
                                <a:pt x="3708" y="3924"/>
                                <a:pt x="4026" y="3645"/>
                              </a:cubicBezTo>
                              <a:cubicBezTo>
                                <a:pt x="4649" y="3099"/>
                                <a:pt x="4940" y="2896"/>
                                <a:pt x="5906" y="2794"/>
                              </a:cubicBezTo>
                              <a:cubicBezTo>
                                <a:pt x="6680" y="2705"/>
                                <a:pt x="7074" y="2908"/>
                                <a:pt x="7074" y="2235"/>
                              </a:cubicBezTo>
                              <a:cubicBezTo>
                                <a:pt x="7430" y="2705"/>
                                <a:pt x="7557" y="2299"/>
                                <a:pt x="7810" y="2248"/>
                              </a:cubicBezTo>
                              <a:cubicBezTo>
                                <a:pt x="8230" y="2184"/>
                                <a:pt x="10020" y="2527"/>
                                <a:pt x="9817" y="1981"/>
                              </a:cubicBezTo>
                              <a:cubicBezTo>
                                <a:pt x="10249" y="1981"/>
                                <a:pt x="10617" y="2121"/>
                                <a:pt x="10782" y="1803"/>
                              </a:cubicBezTo>
                              <a:cubicBezTo>
                                <a:pt x="10897" y="1588"/>
                                <a:pt x="11265" y="1664"/>
                                <a:pt x="11481" y="1714"/>
                              </a:cubicBezTo>
                              <a:cubicBezTo>
                                <a:pt x="12167" y="1880"/>
                                <a:pt x="12560" y="2095"/>
                                <a:pt x="13271" y="1803"/>
                              </a:cubicBezTo>
                              <a:cubicBezTo>
                                <a:pt x="13830" y="1575"/>
                                <a:pt x="15062" y="1003"/>
                                <a:pt x="15443" y="1714"/>
                              </a:cubicBezTo>
                              <a:cubicBezTo>
                                <a:pt x="15710" y="2210"/>
                                <a:pt x="16421" y="1880"/>
                                <a:pt x="16929" y="1968"/>
                              </a:cubicBezTo>
                              <a:cubicBezTo>
                                <a:pt x="17234" y="2032"/>
                                <a:pt x="17272" y="2273"/>
                                <a:pt x="17488" y="2426"/>
                              </a:cubicBezTo>
                              <a:cubicBezTo>
                                <a:pt x="17780" y="2629"/>
                                <a:pt x="18237" y="2603"/>
                                <a:pt x="18593" y="2667"/>
                              </a:cubicBezTo>
                              <a:cubicBezTo>
                                <a:pt x="19253" y="2781"/>
                                <a:pt x="19672" y="1892"/>
                                <a:pt x="19876" y="1537"/>
                              </a:cubicBezTo>
                              <a:cubicBezTo>
                                <a:pt x="20180" y="965"/>
                                <a:pt x="20053" y="775"/>
                                <a:pt x="20904" y="737"/>
                              </a:cubicBezTo>
                              <a:cubicBezTo>
                                <a:pt x="21501" y="724"/>
                                <a:pt x="21565" y="406"/>
                                <a:pt x="21730"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179" name="Shape 136179"/>
                      <wps:cNvSpPr/>
                      <wps:spPr>
                        <a:xfrm>
                          <a:off x="1314135" y="435541"/>
                          <a:ext cx="51562" cy="31623"/>
                        </a:xfrm>
                        <a:custGeom>
                          <a:avLst/>
                          <a:gdLst/>
                          <a:ahLst/>
                          <a:cxnLst/>
                          <a:rect l="0" t="0" r="0" b="0"/>
                          <a:pathLst>
                            <a:path w="51562" h="31623">
                              <a:moveTo>
                                <a:pt x="14770" y="0"/>
                              </a:moveTo>
                              <a:cubicBezTo>
                                <a:pt x="14770" y="178"/>
                                <a:pt x="14491" y="2083"/>
                                <a:pt x="15151" y="1156"/>
                              </a:cubicBezTo>
                              <a:cubicBezTo>
                                <a:pt x="15329" y="470"/>
                                <a:pt x="16637" y="965"/>
                                <a:pt x="16904" y="1435"/>
                              </a:cubicBezTo>
                              <a:cubicBezTo>
                                <a:pt x="16955" y="2222"/>
                                <a:pt x="18974" y="4089"/>
                                <a:pt x="16294" y="4089"/>
                              </a:cubicBezTo>
                              <a:cubicBezTo>
                                <a:pt x="16484" y="4559"/>
                                <a:pt x="17234" y="4763"/>
                                <a:pt x="17742" y="5131"/>
                              </a:cubicBezTo>
                              <a:cubicBezTo>
                                <a:pt x="18771" y="5867"/>
                                <a:pt x="17780" y="5944"/>
                                <a:pt x="18326" y="6896"/>
                              </a:cubicBezTo>
                              <a:cubicBezTo>
                                <a:pt x="18314" y="7010"/>
                                <a:pt x="18606" y="7938"/>
                                <a:pt x="19291" y="7899"/>
                              </a:cubicBezTo>
                              <a:cubicBezTo>
                                <a:pt x="21095" y="7874"/>
                                <a:pt x="18935" y="6363"/>
                                <a:pt x="21171" y="4902"/>
                              </a:cubicBezTo>
                              <a:cubicBezTo>
                                <a:pt x="21565" y="4991"/>
                                <a:pt x="22060" y="5004"/>
                                <a:pt x="22390" y="5867"/>
                              </a:cubicBezTo>
                              <a:cubicBezTo>
                                <a:pt x="23825" y="6121"/>
                                <a:pt x="24143" y="6401"/>
                                <a:pt x="23609" y="6896"/>
                              </a:cubicBezTo>
                              <a:cubicBezTo>
                                <a:pt x="22961" y="7531"/>
                                <a:pt x="24867" y="8090"/>
                                <a:pt x="25450" y="7963"/>
                              </a:cubicBezTo>
                              <a:cubicBezTo>
                                <a:pt x="25450" y="8852"/>
                                <a:pt x="26721" y="8115"/>
                                <a:pt x="26771" y="8153"/>
                              </a:cubicBezTo>
                              <a:cubicBezTo>
                                <a:pt x="26924" y="8280"/>
                                <a:pt x="26988" y="8420"/>
                                <a:pt x="26975" y="8572"/>
                              </a:cubicBezTo>
                              <a:cubicBezTo>
                                <a:pt x="27698" y="8192"/>
                                <a:pt x="28321" y="8661"/>
                                <a:pt x="29108" y="8357"/>
                              </a:cubicBezTo>
                              <a:cubicBezTo>
                                <a:pt x="29388" y="8915"/>
                                <a:pt x="29781" y="10604"/>
                                <a:pt x="31014" y="10884"/>
                              </a:cubicBezTo>
                              <a:cubicBezTo>
                                <a:pt x="31762" y="11074"/>
                                <a:pt x="31788" y="11595"/>
                                <a:pt x="32474" y="11671"/>
                              </a:cubicBezTo>
                              <a:cubicBezTo>
                                <a:pt x="33566" y="11786"/>
                                <a:pt x="32842" y="12586"/>
                                <a:pt x="33541" y="12852"/>
                              </a:cubicBezTo>
                              <a:cubicBezTo>
                                <a:pt x="34151" y="12763"/>
                                <a:pt x="35052" y="13335"/>
                                <a:pt x="35522" y="13271"/>
                              </a:cubicBezTo>
                              <a:cubicBezTo>
                                <a:pt x="35738" y="12306"/>
                                <a:pt x="40068" y="14465"/>
                                <a:pt x="40107" y="15405"/>
                              </a:cubicBezTo>
                              <a:cubicBezTo>
                                <a:pt x="40145" y="16256"/>
                                <a:pt x="41160" y="15494"/>
                                <a:pt x="40894" y="16319"/>
                              </a:cubicBezTo>
                              <a:cubicBezTo>
                                <a:pt x="40424" y="17755"/>
                                <a:pt x="41135" y="18047"/>
                                <a:pt x="41631" y="19088"/>
                              </a:cubicBezTo>
                              <a:cubicBezTo>
                                <a:pt x="41884" y="18974"/>
                                <a:pt x="43155" y="18174"/>
                                <a:pt x="43155" y="18859"/>
                              </a:cubicBezTo>
                              <a:cubicBezTo>
                                <a:pt x="41986" y="19190"/>
                                <a:pt x="42075" y="19799"/>
                                <a:pt x="40983" y="20117"/>
                              </a:cubicBezTo>
                              <a:cubicBezTo>
                                <a:pt x="40094" y="20383"/>
                                <a:pt x="39192" y="20612"/>
                                <a:pt x="39192" y="21450"/>
                              </a:cubicBezTo>
                              <a:cubicBezTo>
                                <a:pt x="40221" y="21399"/>
                                <a:pt x="42850" y="21209"/>
                                <a:pt x="42850" y="20155"/>
                              </a:cubicBezTo>
                              <a:cubicBezTo>
                                <a:pt x="44297" y="20256"/>
                                <a:pt x="45377" y="21450"/>
                                <a:pt x="46203" y="21450"/>
                              </a:cubicBezTo>
                              <a:cubicBezTo>
                                <a:pt x="46596" y="21438"/>
                                <a:pt x="45860" y="20688"/>
                                <a:pt x="46203" y="19939"/>
                              </a:cubicBezTo>
                              <a:cubicBezTo>
                                <a:pt x="46851" y="20053"/>
                                <a:pt x="47943" y="20422"/>
                                <a:pt x="48044" y="21031"/>
                              </a:cubicBezTo>
                              <a:cubicBezTo>
                                <a:pt x="47752" y="20968"/>
                                <a:pt x="47689" y="21184"/>
                                <a:pt x="47778" y="21387"/>
                              </a:cubicBezTo>
                              <a:cubicBezTo>
                                <a:pt x="49187" y="21209"/>
                                <a:pt x="49250" y="21488"/>
                                <a:pt x="48958" y="22733"/>
                              </a:cubicBezTo>
                              <a:cubicBezTo>
                                <a:pt x="50368" y="23304"/>
                                <a:pt x="51562" y="23343"/>
                                <a:pt x="51397" y="24460"/>
                              </a:cubicBezTo>
                              <a:cubicBezTo>
                                <a:pt x="50050" y="23825"/>
                                <a:pt x="48082" y="25768"/>
                                <a:pt x="47257" y="26264"/>
                              </a:cubicBezTo>
                              <a:cubicBezTo>
                                <a:pt x="46672" y="26619"/>
                                <a:pt x="46203" y="26975"/>
                                <a:pt x="46203" y="27470"/>
                              </a:cubicBezTo>
                              <a:cubicBezTo>
                                <a:pt x="44780" y="27470"/>
                                <a:pt x="44818" y="27089"/>
                                <a:pt x="43676" y="26772"/>
                              </a:cubicBezTo>
                              <a:cubicBezTo>
                                <a:pt x="43383" y="26695"/>
                                <a:pt x="42088" y="25679"/>
                                <a:pt x="41160" y="26302"/>
                              </a:cubicBezTo>
                              <a:cubicBezTo>
                                <a:pt x="40233" y="24168"/>
                                <a:pt x="40208" y="26467"/>
                                <a:pt x="37732" y="24625"/>
                              </a:cubicBezTo>
                              <a:cubicBezTo>
                                <a:pt x="35687" y="26162"/>
                                <a:pt x="34189" y="22949"/>
                                <a:pt x="36437" y="22949"/>
                              </a:cubicBezTo>
                              <a:cubicBezTo>
                                <a:pt x="35585" y="21946"/>
                                <a:pt x="34760" y="21692"/>
                                <a:pt x="33566" y="21895"/>
                              </a:cubicBezTo>
                              <a:cubicBezTo>
                                <a:pt x="32651" y="21984"/>
                                <a:pt x="33045" y="21184"/>
                                <a:pt x="32093" y="21819"/>
                              </a:cubicBezTo>
                              <a:cubicBezTo>
                                <a:pt x="31547" y="22174"/>
                                <a:pt x="30391" y="21298"/>
                                <a:pt x="31115" y="20980"/>
                              </a:cubicBezTo>
                              <a:cubicBezTo>
                                <a:pt x="33515" y="19952"/>
                                <a:pt x="30632" y="18644"/>
                                <a:pt x="30632" y="19939"/>
                              </a:cubicBezTo>
                              <a:cubicBezTo>
                                <a:pt x="29464" y="19672"/>
                                <a:pt x="28156" y="20244"/>
                                <a:pt x="27432" y="21031"/>
                              </a:cubicBezTo>
                              <a:cubicBezTo>
                                <a:pt x="27000" y="21501"/>
                                <a:pt x="27737" y="23381"/>
                                <a:pt x="27584" y="24041"/>
                              </a:cubicBezTo>
                              <a:cubicBezTo>
                                <a:pt x="26238" y="23711"/>
                                <a:pt x="26683" y="24244"/>
                                <a:pt x="25603" y="24752"/>
                              </a:cubicBezTo>
                              <a:cubicBezTo>
                                <a:pt x="25108" y="25006"/>
                                <a:pt x="24536" y="25273"/>
                                <a:pt x="24536" y="25756"/>
                              </a:cubicBezTo>
                              <a:cubicBezTo>
                                <a:pt x="22682" y="25527"/>
                                <a:pt x="22403" y="25552"/>
                                <a:pt x="21933" y="26988"/>
                              </a:cubicBezTo>
                              <a:cubicBezTo>
                                <a:pt x="21463" y="28473"/>
                                <a:pt x="19152" y="30950"/>
                                <a:pt x="16726" y="31128"/>
                              </a:cubicBezTo>
                              <a:cubicBezTo>
                                <a:pt x="15392" y="31242"/>
                                <a:pt x="14363" y="31623"/>
                                <a:pt x="13843" y="30480"/>
                              </a:cubicBezTo>
                              <a:cubicBezTo>
                                <a:pt x="13068" y="30759"/>
                                <a:pt x="13576" y="28359"/>
                                <a:pt x="13538" y="28219"/>
                              </a:cubicBezTo>
                              <a:cubicBezTo>
                                <a:pt x="14236" y="22428"/>
                                <a:pt x="13703" y="25324"/>
                                <a:pt x="12929" y="23520"/>
                              </a:cubicBezTo>
                              <a:cubicBezTo>
                                <a:pt x="12764" y="24740"/>
                                <a:pt x="12014" y="24460"/>
                                <a:pt x="10985" y="24778"/>
                              </a:cubicBezTo>
                              <a:cubicBezTo>
                                <a:pt x="9957" y="25095"/>
                                <a:pt x="9347" y="25184"/>
                                <a:pt x="8230" y="25108"/>
                              </a:cubicBezTo>
                              <a:cubicBezTo>
                                <a:pt x="6185" y="25006"/>
                                <a:pt x="5829" y="26340"/>
                                <a:pt x="4039" y="26238"/>
                              </a:cubicBezTo>
                              <a:cubicBezTo>
                                <a:pt x="0" y="26010"/>
                                <a:pt x="4953" y="22098"/>
                                <a:pt x="6045" y="21501"/>
                              </a:cubicBezTo>
                              <a:cubicBezTo>
                                <a:pt x="6998" y="20980"/>
                                <a:pt x="8217" y="20663"/>
                                <a:pt x="9322" y="20434"/>
                              </a:cubicBezTo>
                              <a:cubicBezTo>
                                <a:pt x="10464" y="20168"/>
                                <a:pt x="9169" y="19228"/>
                                <a:pt x="9220" y="18847"/>
                              </a:cubicBezTo>
                              <a:cubicBezTo>
                                <a:pt x="9322" y="18174"/>
                                <a:pt x="8610" y="17755"/>
                                <a:pt x="8534" y="16891"/>
                              </a:cubicBezTo>
                              <a:cubicBezTo>
                                <a:pt x="8458" y="15888"/>
                                <a:pt x="8661" y="15011"/>
                                <a:pt x="8661" y="14110"/>
                              </a:cubicBezTo>
                              <a:cubicBezTo>
                                <a:pt x="10211" y="14440"/>
                                <a:pt x="9804" y="7036"/>
                                <a:pt x="10313" y="6426"/>
                              </a:cubicBezTo>
                              <a:cubicBezTo>
                                <a:pt x="10414" y="6299"/>
                                <a:pt x="10490" y="5220"/>
                                <a:pt x="10490" y="4940"/>
                              </a:cubicBezTo>
                              <a:cubicBezTo>
                                <a:pt x="10490" y="4204"/>
                                <a:pt x="10947" y="3315"/>
                                <a:pt x="11125" y="2781"/>
                              </a:cubicBezTo>
                              <a:cubicBezTo>
                                <a:pt x="11519" y="1702"/>
                                <a:pt x="12598" y="0"/>
                                <a:pt x="14770"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180" name="Shape 136180"/>
                      <wps:cNvSpPr/>
                      <wps:spPr>
                        <a:xfrm>
                          <a:off x="1299865" y="229943"/>
                          <a:ext cx="91435" cy="73986"/>
                        </a:xfrm>
                        <a:custGeom>
                          <a:avLst/>
                          <a:gdLst/>
                          <a:ahLst/>
                          <a:cxnLst/>
                          <a:rect l="0" t="0" r="0" b="0"/>
                          <a:pathLst>
                            <a:path w="91435" h="73986">
                              <a:moveTo>
                                <a:pt x="91435" y="0"/>
                              </a:moveTo>
                              <a:lnTo>
                                <a:pt x="91435" y="23106"/>
                              </a:lnTo>
                              <a:lnTo>
                                <a:pt x="91097" y="23071"/>
                              </a:lnTo>
                              <a:cubicBezTo>
                                <a:pt x="91046" y="23033"/>
                                <a:pt x="90995" y="22995"/>
                                <a:pt x="90945" y="22957"/>
                              </a:cubicBezTo>
                              <a:lnTo>
                                <a:pt x="89726" y="22957"/>
                              </a:lnTo>
                              <a:cubicBezTo>
                                <a:pt x="89446" y="22919"/>
                                <a:pt x="89700" y="22855"/>
                                <a:pt x="89573" y="22830"/>
                              </a:cubicBezTo>
                              <a:cubicBezTo>
                                <a:pt x="89115" y="22754"/>
                                <a:pt x="89115" y="22932"/>
                                <a:pt x="88964" y="22957"/>
                              </a:cubicBezTo>
                              <a:lnTo>
                                <a:pt x="87134" y="22957"/>
                              </a:lnTo>
                              <a:cubicBezTo>
                                <a:pt x="87071" y="22754"/>
                                <a:pt x="87096" y="22678"/>
                                <a:pt x="86982" y="22449"/>
                              </a:cubicBezTo>
                              <a:lnTo>
                                <a:pt x="86678" y="22449"/>
                              </a:lnTo>
                              <a:cubicBezTo>
                                <a:pt x="86537" y="22703"/>
                                <a:pt x="86284" y="22754"/>
                                <a:pt x="86233" y="23071"/>
                              </a:cubicBezTo>
                              <a:cubicBezTo>
                                <a:pt x="86893" y="23211"/>
                                <a:pt x="86817" y="23338"/>
                                <a:pt x="87896" y="23338"/>
                              </a:cubicBezTo>
                              <a:cubicBezTo>
                                <a:pt x="88087" y="23478"/>
                                <a:pt x="88697" y="23529"/>
                                <a:pt x="89268" y="23452"/>
                              </a:cubicBezTo>
                              <a:cubicBezTo>
                                <a:pt x="89281" y="23452"/>
                                <a:pt x="89497" y="23363"/>
                                <a:pt x="89573" y="23338"/>
                              </a:cubicBezTo>
                              <a:cubicBezTo>
                                <a:pt x="89726" y="23427"/>
                                <a:pt x="89877" y="23503"/>
                                <a:pt x="90030" y="23592"/>
                              </a:cubicBezTo>
                              <a:lnTo>
                                <a:pt x="91435" y="23592"/>
                              </a:lnTo>
                              <a:lnTo>
                                <a:pt x="91435" y="25603"/>
                              </a:lnTo>
                              <a:lnTo>
                                <a:pt x="91322" y="25602"/>
                              </a:lnTo>
                              <a:cubicBezTo>
                                <a:pt x="90059" y="25570"/>
                                <a:pt x="88696" y="25529"/>
                                <a:pt x="88214" y="25510"/>
                              </a:cubicBezTo>
                              <a:cubicBezTo>
                                <a:pt x="87884" y="25154"/>
                                <a:pt x="86982" y="24786"/>
                                <a:pt x="86690" y="24418"/>
                              </a:cubicBezTo>
                              <a:cubicBezTo>
                                <a:pt x="86792" y="24227"/>
                                <a:pt x="86893" y="24024"/>
                                <a:pt x="86995" y="23846"/>
                              </a:cubicBezTo>
                              <a:cubicBezTo>
                                <a:pt x="86614" y="23783"/>
                                <a:pt x="86754" y="23770"/>
                                <a:pt x="86385" y="23732"/>
                              </a:cubicBezTo>
                              <a:cubicBezTo>
                                <a:pt x="86169" y="23910"/>
                                <a:pt x="86042" y="24062"/>
                                <a:pt x="85471" y="24113"/>
                              </a:cubicBezTo>
                              <a:cubicBezTo>
                                <a:pt x="85331" y="23973"/>
                                <a:pt x="85103" y="23922"/>
                                <a:pt x="84861" y="23846"/>
                              </a:cubicBezTo>
                              <a:lnTo>
                                <a:pt x="84861" y="24227"/>
                              </a:lnTo>
                              <a:cubicBezTo>
                                <a:pt x="84925" y="24240"/>
                                <a:pt x="85471" y="24367"/>
                                <a:pt x="85471" y="24367"/>
                              </a:cubicBezTo>
                              <a:lnTo>
                                <a:pt x="85483" y="24926"/>
                              </a:lnTo>
                              <a:cubicBezTo>
                                <a:pt x="85712" y="25243"/>
                                <a:pt x="86271" y="25497"/>
                                <a:pt x="86398" y="25878"/>
                              </a:cubicBezTo>
                              <a:cubicBezTo>
                                <a:pt x="85153" y="25878"/>
                                <a:pt x="85293" y="25751"/>
                                <a:pt x="84569" y="25637"/>
                              </a:cubicBezTo>
                              <a:cubicBezTo>
                                <a:pt x="83858" y="25510"/>
                                <a:pt x="83451" y="25789"/>
                                <a:pt x="83045" y="25764"/>
                              </a:cubicBezTo>
                              <a:cubicBezTo>
                                <a:pt x="82994" y="25713"/>
                                <a:pt x="82944" y="25675"/>
                                <a:pt x="82893" y="25637"/>
                              </a:cubicBezTo>
                              <a:lnTo>
                                <a:pt x="81978" y="25637"/>
                              </a:lnTo>
                              <a:cubicBezTo>
                                <a:pt x="81699" y="25573"/>
                                <a:pt x="81356" y="25243"/>
                                <a:pt x="81076" y="25383"/>
                              </a:cubicBezTo>
                              <a:cubicBezTo>
                                <a:pt x="80658" y="25421"/>
                                <a:pt x="80708" y="27974"/>
                                <a:pt x="80314" y="28037"/>
                              </a:cubicBezTo>
                              <a:lnTo>
                                <a:pt x="80314" y="28151"/>
                              </a:lnTo>
                              <a:cubicBezTo>
                                <a:pt x="81026" y="28215"/>
                                <a:pt x="81293" y="25916"/>
                                <a:pt x="81826" y="26030"/>
                              </a:cubicBezTo>
                              <a:cubicBezTo>
                                <a:pt x="82423" y="26119"/>
                                <a:pt x="83197" y="26030"/>
                                <a:pt x="83807" y="26145"/>
                              </a:cubicBezTo>
                              <a:cubicBezTo>
                                <a:pt x="84366" y="26234"/>
                                <a:pt x="84810" y="26513"/>
                                <a:pt x="85331" y="26653"/>
                              </a:cubicBezTo>
                              <a:lnTo>
                                <a:pt x="85331" y="26767"/>
                              </a:lnTo>
                              <a:cubicBezTo>
                                <a:pt x="84886" y="26818"/>
                                <a:pt x="84277" y="26970"/>
                                <a:pt x="83972" y="27097"/>
                              </a:cubicBezTo>
                              <a:lnTo>
                                <a:pt x="85192" y="27097"/>
                              </a:lnTo>
                              <a:cubicBezTo>
                                <a:pt x="85458" y="26881"/>
                                <a:pt x="85903" y="26945"/>
                                <a:pt x="86398" y="26843"/>
                              </a:cubicBezTo>
                              <a:cubicBezTo>
                                <a:pt x="86575" y="26805"/>
                                <a:pt x="86995" y="26627"/>
                                <a:pt x="87160" y="26589"/>
                              </a:cubicBezTo>
                              <a:cubicBezTo>
                                <a:pt x="88176" y="26424"/>
                                <a:pt x="90195" y="26589"/>
                                <a:pt x="90970" y="26704"/>
                              </a:cubicBezTo>
                              <a:lnTo>
                                <a:pt x="91435" y="26685"/>
                              </a:lnTo>
                              <a:lnTo>
                                <a:pt x="91435" y="28113"/>
                              </a:lnTo>
                              <a:lnTo>
                                <a:pt x="88849" y="28113"/>
                              </a:lnTo>
                              <a:cubicBezTo>
                                <a:pt x="88468" y="28177"/>
                                <a:pt x="87464" y="28380"/>
                                <a:pt x="87173" y="28316"/>
                              </a:cubicBezTo>
                              <a:cubicBezTo>
                                <a:pt x="86779" y="28215"/>
                                <a:pt x="86461" y="28037"/>
                                <a:pt x="86106" y="27974"/>
                              </a:cubicBezTo>
                              <a:cubicBezTo>
                                <a:pt x="84963" y="27821"/>
                                <a:pt x="84277" y="28253"/>
                                <a:pt x="83362" y="28113"/>
                              </a:cubicBezTo>
                              <a:cubicBezTo>
                                <a:pt x="83058" y="28062"/>
                                <a:pt x="82893" y="27923"/>
                                <a:pt x="82448" y="27872"/>
                              </a:cubicBezTo>
                              <a:cubicBezTo>
                                <a:pt x="82270" y="28075"/>
                                <a:pt x="81991" y="27821"/>
                                <a:pt x="82004" y="28367"/>
                              </a:cubicBezTo>
                              <a:cubicBezTo>
                                <a:pt x="82702" y="28367"/>
                                <a:pt x="82994" y="28431"/>
                                <a:pt x="83376" y="28494"/>
                              </a:cubicBezTo>
                              <a:lnTo>
                                <a:pt x="85648" y="28494"/>
                              </a:lnTo>
                              <a:cubicBezTo>
                                <a:pt x="85813" y="28520"/>
                                <a:pt x="86106" y="28710"/>
                                <a:pt x="86258" y="28748"/>
                              </a:cubicBezTo>
                              <a:cubicBezTo>
                                <a:pt x="87426" y="28977"/>
                                <a:pt x="88912" y="28583"/>
                                <a:pt x="90221" y="28748"/>
                              </a:cubicBezTo>
                              <a:lnTo>
                                <a:pt x="91435" y="29052"/>
                              </a:lnTo>
                              <a:lnTo>
                                <a:pt x="91435" y="29847"/>
                              </a:lnTo>
                              <a:lnTo>
                                <a:pt x="89764" y="29701"/>
                              </a:lnTo>
                              <a:lnTo>
                                <a:pt x="89459" y="29840"/>
                              </a:lnTo>
                              <a:lnTo>
                                <a:pt x="87795" y="29840"/>
                              </a:lnTo>
                              <a:cubicBezTo>
                                <a:pt x="87478" y="29891"/>
                                <a:pt x="87160" y="30031"/>
                                <a:pt x="86728" y="30082"/>
                              </a:cubicBezTo>
                              <a:lnTo>
                                <a:pt x="86728" y="30145"/>
                              </a:lnTo>
                              <a:lnTo>
                                <a:pt x="91435" y="30611"/>
                              </a:lnTo>
                              <a:lnTo>
                                <a:pt x="91435" y="38995"/>
                              </a:lnTo>
                              <a:lnTo>
                                <a:pt x="90132" y="38845"/>
                              </a:lnTo>
                              <a:cubicBezTo>
                                <a:pt x="90005" y="38997"/>
                                <a:pt x="90068" y="38959"/>
                                <a:pt x="89827" y="39048"/>
                              </a:cubicBezTo>
                              <a:cubicBezTo>
                                <a:pt x="89954" y="39124"/>
                                <a:pt x="89801" y="39048"/>
                                <a:pt x="89979" y="39124"/>
                              </a:cubicBezTo>
                              <a:lnTo>
                                <a:pt x="91435" y="39151"/>
                              </a:lnTo>
                              <a:lnTo>
                                <a:pt x="91435" y="43112"/>
                              </a:lnTo>
                              <a:lnTo>
                                <a:pt x="88328" y="43328"/>
                              </a:lnTo>
                              <a:cubicBezTo>
                                <a:pt x="88938" y="43429"/>
                                <a:pt x="89065" y="43671"/>
                                <a:pt x="89547" y="43785"/>
                              </a:cubicBezTo>
                              <a:cubicBezTo>
                                <a:pt x="89877" y="43874"/>
                                <a:pt x="90373" y="43760"/>
                                <a:pt x="90767" y="43849"/>
                              </a:cubicBezTo>
                              <a:lnTo>
                                <a:pt x="90767" y="43976"/>
                              </a:lnTo>
                              <a:lnTo>
                                <a:pt x="91435" y="43976"/>
                              </a:lnTo>
                              <a:lnTo>
                                <a:pt x="91435" y="48632"/>
                              </a:lnTo>
                              <a:lnTo>
                                <a:pt x="91249" y="48649"/>
                              </a:lnTo>
                              <a:cubicBezTo>
                                <a:pt x="91236" y="48903"/>
                                <a:pt x="91097" y="49259"/>
                                <a:pt x="90792" y="49437"/>
                              </a:cubicBezTo>
                              <a:cubicBezTo>
                                <a:pt x="90411" y="49538"/>
                                <a:pt x="89522" y="49449"/>
                                <a:pt x="89115" y="49551"/>
                              </a:cubicBezTo>
                              <a:cubicBezTo>
                                <a:pt x="88582" y="49703"/>
                                <a:pt x="88760" y="49945"/>
                                <a:pt x="87744" y="50008"/>
                              </a:cubicBezTo>
                              <a:cubicBezTo>
                                <a:pt x="87414" y="49767"/>
                                <a:pt x="86639" y="49437"/>
                                <a:pt x="85916" y="49373"/>
                              </a:cubicBezTo>
                              <a:cubicBezTo>
                                <a:pt x="85598" y="49525"/>
                                <a:pt x="84836" y="49513"/>
                                <a:pt x="84086" y="49487"/>
                              </a:cubicBezTo>
                              <a:cubicBezTo>
                                <a:pt x="83985" y="49398"/>
                                <a:pt x="83883" y="49322"/>
                                <a:pt x="83782" y="49233"/>
                              </a:cubicBezTo>
                              <a:cubicBezTo>
                                <a:pt x="82638" y="49513"/>
                                <a:pt x="82550" y="49233"/>
                                <a:pt x="81649" y="49119"/>
                              </a:cubicBezTo>
                              <a:cubicBezTo>
                                <a:pt x="81445" y="49068"/>
                                <a:pt x="81242" y="49348"/>
                                <a:pt x="80734" y="49233"/>
                              </a:cubicBezTo>
                              <a:lnTo>
                                <a:pt x="80734" y="49119"/>
                              </a:lnTo>
                              <a:cubicBezTo>
                                <a:pt x="80340" y="49005"/>
                                <a:pt x="79908" y="48967"/>
                                <a:pt x="79515" y="48903"/>
                              </a:cubicBezTo>
                              <a:cubicBezTo>
                                <a:pt x="79451" y="49348"/>
                                <a:pt x="78460" y="49525"/>
                                <a:pt x="77851" y="49754"/>
                              </a:cubicBezTo>
                              <a:cubicBezTo>
                                <a:pt x="77939" y="49868"/>
                                <a:pt x="77863" y="49792"/>
                                <a:pt x="78003" y="49868"/>
                              </a:cubicBezTo>
                              <a:cubicBezTo>
                                <a:pt x="78245" y="50237"/>
                                <a:pt x="78765" y="50389"/>
                                <a:pt x="79375" y="50592"/>
                              </a:cubicBezTo>
                              <a:lnTo>
                                <a:pt x="79832" y="50592"/>
                              </a:lnTo>
                              <a:cubicBezTo>
                                <a:pt x="79832" y="50592"/>
                                <a:pt x="79654" y="50948"/>
                                <a:pt x="79832" y="51037"/>
                              </a:cubicBezTo>
                              <a:cubicBezTo>
                                <a:pt x="80543" y="51380"/>
                                <a:pt x="80899" y="51126"/>
                                <a:pt x="80911" y="51875"/>
                              </a:cubicBezTo>
                              <a:cubicBezTo>
                                <a:pt x="80251" y="52218"/>
                                <a:pt x="81051" y="52472"/>
                                <a:pt x="80911" y="52713"/>
                              </a:cubicBezTo>
                              <a:cubicBezTo>
                                <a:pt x="80810" y="52878"/>
                                <a:pt x="80010" y="52916"/>
                                <a:pt x="80302" y="53094"/>
                              </a:cubicBezTo>
                              <a:cubicBezTo>
                                <a:pt x="80810" y="53208"/>
                                <a:pt x="81280" y="53031"/>
                                <a:pt x="81826" y="53361"/>
                              </a:cubicBezTo>
                              <a:cubicBezTo>
                                <a:pt x="81991" y="53437"/>
                                <a:pt x="81852" y="53526"/>
                                <a:pt x="81978" y="53678"/>
                              </a:cubicBezTo>
                              <a:cubicBezTo>
                                <a:pt x="82105" y="53805"/>
                                <a:pt x="82906" y="53970"/>
                                <a:pt x="82600" y="54059"/>
                              </a:cubicBezTo>
                              <a:cubicBezTo>
                                <a:pt x="82232" y="54339"/>
                                <a:pt x="81737" y="54732"/>
                                <a:pt x="80772" y="54783"/>
                              </a:cubicBezTo>
                              <a:cubicBezTo>
                                <a:pt x="80937" y="55215"/>
                                <a:pt x="81204" y="55304"/>
                                <a:pt x="80772" y="55723"/>
                              </a:cubicBezTo>
                              <a:cubicBezTo>
                                <a:pt x="80124" y="55875"/>
                                <a:pt x="79045" y="56041"/>
                                <a:pt x="78956" y="56434"/>
                              </a:cubicBezTo>
                              <a:cubicBezTo>
                                <a:pt x="79248" y="56549"/>
                                <a:pt x="79273" y="56752"/>
                                <a:pt x="78956" y="56968"/>
                              </a:cubicBezTo>
                              <a:cubicBezTo>
                                <a:pt x="78701" y="57133"/>
                                <a:pt x="77851" y="57171"/>
                                <a:pt x="77432" y="57285"/>
                              </a:cubicBezTo>
                              <a:cubicBezTo>
                                <a:pt x="76517" y="57514"/>
                                <a:pt x="76695" y="57971"/>
                                <a:pt x="75146" y="57996"/>
                              </a:cubicBezTo>
                              <a:cubicBezTo>
                                <a:pt x="75108" y="57933"/>
                                <a:pt x="75044" y="57857"/>
                                <a:pt x="74993" y="57780"/>
                              </a:cubicBezTo>
                              <a:cubicBezTo>
                                <a:pt x="75361" y="57641"/>
                                <a:pt x="75565" y="57298"/>
                                <a:pt x="75603" y="57031"/>
                              </a:cubicBezTo>
                              <a:lnTo>
                                <a:pt x="75146" y="57031"/>
                              </a:lnTo>
                              <a:cubicBezTo>
                                <a:pt x="74981" y="57196"/>
                                <a:pt x="74599" y="57260"/>
                                <a:pt x="74384" y="57412"/>
                              </a:cubicBezTo>
                              <a:cubicBezTo>
                                <a:pt x="73647" y="57920"/>
                                <a:pt x="73469" y="58250"/>
                                <a:pt x="71488" y="58250"/>
                              </a:cubicBezTo>
                              <a:cubicBezTo>
                                <a:pt x="71107" y="58060"/>
                                <a:pt x="70865" y="58250"/>
                                <a:pt x="70269" y="58111"/>
                              </a:cubicBezTo>
                              <a:lnTo>
                                <a:pt x="70269" y="57996"/>
                              </a:lnTo>
                              <a:cubicBezTo>
                                <a:pt x="69837" y="57907"/>
                                <a:pt x="67449" y="58250"/>
                                <a:pt x="67069" y="58314"/>
                              </a:cubicBezTo>
                              <a:cubicBezTo>
                                <a:pt x="66904" y="58339"/>
                                <a:pt x="66548" y="58555"/>
                                <a:pt x="66001" y="58454"/>
                              </a:cubicBezTo>
                              <a:lnTo>
                                <a:pt x="66001" y="58314"/>
                              </a:lnTo>
                              <a:cubicBezTo>
                                <a:pt x="65291" y="58288"/>
                                <a:pt x="64579" y="58276"/>
                                <a:pt x="63868" y="58250"/>
                              </a:cubicBezTo>
                              <a:cubicBezTo>
                                <a:pt x="63817" y="58200"/>
                                <a:pt x="63767" y="58149"/>
                                <a:pt x="63715" y="58111"/>
                              </a:cubicBezTo>
                              <a:lnTo>
                                <a:pt x="63258" y="58111"/>
                              </a:lnTo>
                              <a:lnTo>
                                <a:pt x="63258" y="57996"/>
                              </a:lnTo>
                              <a:cubicBezTo>
                                <a:pt x="62954" y="57971"/>
                                <a:pt x="62649" y="57946"/>
                                <a:pt x="62344" y="57933"/>
                              </a:cubicBezTo>
                              <a:cubicBezTo>
                                <a:pt x="60960" y="57628"/>
                                <a:pt x="59957" y="57311"/>
                                <a:pt x="59296" y="56701"/>
                              </a:cubicBezTo>
                              <a:lnTo>
                                <a:pt x="58217" y="56701"/>
                              </a:lnTo>
                              <a:cubicBezTo>
                                <a:pt x="58089" y="56498"/>
                                <a:pt x="57772" y="56460"/>
                                <a:pt x="57620" y="56320"/>
                              </a:cubicBezTo>
                              <a:cubicBezTo>
                                <a:pt x="57556" y="56180"/>
                                <a:pt x="57506" y="56053"/>
                                <a:pt x="57455" y="55926"/>
                              </a:cubicBezTo>
                              <a:cubicBezTo>
                                <a:pt x="57099" y="55799"/>
                                <a:pt x="56743" y="55660"/>
                                <a:pt x="56388" y="55545"/>
                              </a:cubicBezTo>
                              <a:lnTo>
                                <a:pt x="56388" y="55418"/>
                              </a:lnTo>
                              <a:cubicBezTo>
                                <a:pt x="56210" y="55329"/>
                                <a:pt x="55740" y="55329"/>
                                <a:pt x="55626" y="55228"/>
                              </a:cubicBezTo>
                              <a:cubicBezTo>
                                <a:pt x="55537" y="55139"/>
                                <a:pt x="56007" y="55037"/>
                                <a:pt x="55931" y="54898"/>
                              </a:cubicBezTo>
                              <a:lnTo>
                                <a:pt x="55778" y="54898"/>
                              </a:lnTo>
                              <a:cubicBezTo>
                                <a:pt x="55613" y="54707"/>
                                <a:pt x="55308" y="54631"/>
                                <a:pt x="55169" y="54529"/>
                              </a:cubicBezTo>
                              <a:cubicBezTo>
                                <a:pt x="55105" y="54453"/>
                                <a:pt x="55473" y="54390"/>
                                <a:pt x="55321" y="54263"/>
                              </a:cubicBezTo>
                              <a:cubicBezTo>
                                <a:pt x="55105" y="54047"/>
                                <a:pt x="54166" y="53920"/>
                                <a:pt x="53949" y="53742"/>
                              </a:cubicBezTo>
                              <a:cubicBezTo>
                                <a:pt x="53480" y="53348"/>
                                <a:pt x="54534" y="53335"/>
                                <a:pt x="53645" y="53031"/>
                              </a:cubicBezTo>
                              <a:cubicBezTo>
                                <a:pt x="53505" y="52980"/>
                                <a:pt x="53645" y="53018"/>
                                <a:pt x="53492" y="52980"/>
                              </a:cubicBezTo>
                              <a:lnTo>
                                <a:pt x="53492" y="53869"/>
                              </a:lnTo>
                              <a:cubicBezTo>
                                <a:pt x="54254" y="54161"/>
                                <a:pt x="54622" y="54694"/>
                                <a:pt x="55473" y="54974"/>
                              </a:cubicBezTo>
                              <a:cubicBezTo>
                                <a:pt x="55080" y="55367"/>
                                <a:pt x="54661" y="55837"/>
                                <a:pt x="54572" y="56371"/>
                              </a:cubicBezTo>
                              <a:cubicBezTo>
                                <a:pt x="54978" y="56485"/>
                                <a:pt x="55384" y="56587"/>
                                <a:pt x="55791" y="56701"/>
                              </a:cubicBezTo>
                              <a:cubicBezTo>
                                <a:pt x="55969" y="56803"/>
                                <a:pt x="56020" y="57095"/>
                                <a:pt x="56249" y="57158"/>
                              </a:cubicBezTo>
                              <a:lnTo>
                                <a:pt x="57924" y="57158"/>
                              </a:lnTo>
                              <a:cubicBezTo>
                                <a:pt x="58039" y="57196"/>
                                <a:pt x="58255" y="57234"/>
                                <a:pt x="58382" y="57285"/>
                              </a:cubicBezTo>
                              <a:cubicBezTo>
                                <a:pt x="58648" y="57412"/>
                                <a:pt x="58826" y="57615"/>
                                <a:pt x="58686" y="57730"/>
                              </a:cubicBezTo>
                              <a:cubicBezTo>
                                <a:pt x="57328" y="58365"/>
                                <a:pt x="57137" y="57768"/>
                                <a:pt x="55791" y="57996"/>
                              </a:cubicBezTo>
                              <a:cubicBezTo>
                                <a:pt x="55321" y="58060"/>
                                <a:pt x="54864" y="58377"/>
                                <a:pt x="54267" y="58250"/>
                              </a:cubicBezTo>
                              <a:cubicBezTo>
                                <a:pt x="53480" y="58111"/>
                                <a:pt x="53429" y="57933"/>
                                <a:pt x="52133" y="57933"/>
                              </a:cubicBezTo>
                              <a:lnTo>
                                <a:pt x="51981" y="58111"/>
                              </a:lnTo>
                              <a:cubicBezTo>
                                <a:pt x="51867" y="58149"/>
                                <a:pt x="51930" y="58111"/>
                                <a:pt x="51981" y="58187"/>
                              </a:cubicBezTo>
                              <a:cubicBezTo>
                                <a:pt x="52336" y="58695"/>
                                <a:pt x="53733" y="58644"/>
                                <a:pt x="53962" y="59152"/>
                              </a:cubicBezTo>
                              <a:cubicBezTo>
                                <a:pt x="53784" y="59254"/>
                                <a:pt x="53797" y="59470"/>
                                <a:pt x="53822" y="59673"/>
                              </a:cubicBezTo>
                              <a:cubicBezTo>
                                <a:pt x="54140" y="59762"/>
                                <a:pt x="54254" y="59838"/>
                                <a:pt x="54432" y="59978"/>
                              </a:cubicBezTo>
                              <a:cubicBezTo>
                                <a:pt x="56375" y="59571"/>
                                <a:pt x="57556" y="58657"/>
                                <a:pt x="59601" y="58314"/>
                              </a:cubicBezTo>
                              <a:cubicBezTo>
                                <a:pt x="59779" y="58403"/>
                                <a:pt x="60452" y="58593"/>
                                <a:pt x="60668" y="58631"/>
                              </a:cubicBezTo>
                              <a:lnTo>
                                <a:pt x="61734" y="58631"/>
                              </a:lnTo>
                              <a:lnTo>
                                <a:pt x="61734" y="58771"/>
                              </a:lnTo>
                              <a:lnTo>
                                <a:pt x="62344" y="58771"/>
                              </a:lnTo>
                              <a:cubicBezTo>
                                <a:pt x="62954" y="58885"/>
                                <a:pt x="63652" y="59165"/>
                                <a:pt x="64338" y="59266"/>
                              </a:cubicBezTo>
                              <a:cubicBezTo>
                                <a:pt x="64973" y="59406"/>
                                <a:pt x="66129" y="59228"/>
                                <a:pt x="66472" y="59470"/>
                              </a:cubicBezTo>
                              <a:cubicBezTo>
                                <a:pt x="65989" y="59647"/>
                                <a:pt x="64300" y="60790"/>
                                <a:pt x="64186" y="61095"/>
                              </a:cubicBezTo>
                              <a:lnTo>
                                <a:pt x="64643" y="61095"/>
                              </a:lnTo>
                              <a:cubicBezTo>
                                <a:pt x="64897" y="60917"/>
                                <a:pt x="65278" y="60892"/>
                                <a:pt x="65557" y="60765"/>
                              </a:cubicBezTo>
                              <a:cubicBezTo>
                                <a:pt x="65659" y="60600"/>
                                <a:pt x="65760" y="60422"/>
                                <a:pt x="65862" y="60244"/>
                              </a:cubicBezTo>
                              <a:lnTo>
                                <a:pt x="66015" y="60244"/>
                              </a:lnTo>
                              <a:cubicBezTo>
                                <a:pt x="66230" y="60105"/>
                                <a:pt x="66827" y="59876"/>
                                <a:pt x="66928" y="59800"/>
                              </a:cubicBezTo>
                              <a:cubicBezTo>
                                <a:pt x="67170" y="59597"/>
                                <a:pt x="66840" y="59470"/>
                                <a:pt x="67221" y="59355"/>
                              </a:cubicBezTo>
                              <a:cubicBezTo>
                                <a:pt x="67729" y="59203"/>
                                <a:pt x="68402" y="59228"/>
                                <a:pt x="68910" y="59076"/>
                              </a:cubicBezTo>
                              <a:cubicBezTo>
                                <a:pt x="69342" y="58949"/>
                                <a:pt x="68910" y="58898"/>
                                <a:pt x="69672" y="58809"/>
                              </a:cubicBezTo>
                              <a:cubicBezTo>
                                <a:pt x="69850" y="58923"/>
                                <a:pt x="70307" y="59127"/>
                                <a:pt x="70739" y="59076"/>
                              </a:cubicBezTo>
                              <a:lnTo>
                                <a:pt x="70739" y="58949"/>
                              </a:lnTo>
                              <a:lnTo>
                                <a:pt x="71044" y="58949"/>
                              </a:lnTo>
                              <a:lnTo>
                                <a:pt x="71348" y="59152"/>
                              </a:lnTo>
                              <a:lnTo>
                                <a:pt x="72263" y="59152"/>
                              </a:lnTo>
                              <a:cubicBezTo>
                                <a:pt x="72542" y="59228"/>
                                <a:pt x="73711" y="59914"/>
                                <a:pt x="73787" y="60117"/>
                              </a:cubicBezTo>
                              <a:cubicBezTo>
                                <a:pt x="73139" y="60359"/>
                                <a:pt x="74269" y="60778"/>
                                <a:pt x="73952" y="60892"/>
                              </a:cubicBezTo>
                              <a:cubicBezTo>
                                <a:pt x="73813" y="60955"/>
                                <a:pt x="73240" y="61108"/>
                                <a:pt x="73190" y="61146"/>
                              </a:cubicBezTo>
                              <a:cubicBezTo>
                                <a:pt x="73012" y="61260"/>
                                <a:pt x="73113" y="61489"/>
                                <a:pt x="72885" y="61590"/>
                              </a:cubicBezTo>
                              <a:cubicBezTo>
                                <a:pt x="72783" y="61641"/>
                                <a:pt x="72504" y="61667"/>
                                <a:pt x="72428" y="61730"/>
                              </a:cubicBezTo>
                              <a:cubicBezTo>
                                <a:pt x="72161" y="61959"/>
                                <a:pt x="72275" y="61717"/>
                                <a:pt x="71971" y="61921"/>
                              </a:cubicBezTo>
                              <a:cubicBezTo>
                                <a:pt x="71742" y="62048"/>
                                <a:pt x="70955" y="62302"/>
                                <a:pt x="71221" y="62429"/>
                              </a:cubicBezTo>
                              <a:cubicBezTo>
                                <a:pt x="71323" y="62492"/>
                                <a:pt x="71412" y="62492"/>
                                <a:pt x="71513" y="62543"/>
                              </a:cubicBezTo>
                              <a:cubicBezTo>
                                <a:pt x="71856" y="62492"/>
                                <a:pt x="72212" y="62391"/>
                                <a:pt x="72733" y="62429"/>
                              </a:cubicBezTo>
                              <a:cubicBezTo>
                                <a:pt x="72809" y="62429"/>
                                <a:pt x="73203" y="62530"/>
                                <a:pt x="73507" y="62492"/>
                              </a:cubicBezTo>
                              <a:cubicBezTo>
                                <a:pt x="73901" y="62429"/>
                                <a:pt x="73558" y="62340"/>
                                <a:pt x="74409" y="62314"/>
                              </a:cubicBezTo>
                              <a:cubicBezTo>
                                <a:pt x="74549" y="62454"/>
                                <a:pt x="74587" y="62403"/>
                                <a:pt x="74726" y="62543"/>
                              </a:cubicBezTo>
                              <a:cubicBezTo>
                                <a:pt x="74422" y="62708"/>
                                <a:pt x="74320" y="63165"/>
                                <a:pt x="74269" y="63356"/>
                              </a:cubicBezTo>
                              <a:cubicBezTo>
                                <a:pt x="74816" y="63521"/>
                                <a:pt x="74879" y="63686"/>
                                <a:pt x="75793" y="63711"/>
                              </a:cubicBezTo>
                              <a:lnTo>
                                <a:pt x="75793" y="62949"/>
                              </a:lnTo>
                              <a:cubicBezTo>
                                <a:pt x="76302" y="62949"/>
                                <a:pt x="76479" y="62924"/>
                                <a:pt x="76860" y="62886"/>
                              </a:cubicBezTo>
                              <a:cubicBezTo>
                                <a:pt x="76543" y="62022"/>
                                <a:pt x="77318" y="62518"/>
                                <a:pt x="77927" y="62086"/>
                              </a:cubicBezTo>
                              <a:cubicBezTo>
                                <a:pt x="78092" y="61959"/>
                                <a:pt x="77800" y="61756"/>
                                <a:pt x="78067" y="61654"/>
                              </a:cubicBezTo>
                              <a:lnTo>
                                <a:pt x="79743" y="61654"/>
                              </a:lnTo>
                              <a:cubicBezTo>
                                <a:pt x="80124" y="61781"/>
                                <a:pt x="80099" y="61654"/>
                                <a:pt x="80366" y="61832"/>
                              </a:cubicBezTo>
                              <a:cubicBezTo>
                                <a:pt x="80061" y="61933"/>
                                <a:pt x="80099" y="61933"/>
                                <a:pt x="80061" y="62137"/>
                              </a:cubicBezTo>
                              <a:cubicBezTo>
                                <a:pt x="80683" y="62086"/>
                                <a:pt x="80696" y="61971"/>
                                <a:pt x="81280" y="61921"/>
                              </a:cubicBezTo>
                              <a:cubicBezTo>
                                <a:pt x="81356" y="62022"/>
                                <a:pt x="81521" y="62022"/>
                                <a:pt x="81585" y="62086"/>
                              </a:cubicBezTo>
                              <a:lnTo>
                                <a:pt x="81585" y="62657"/>
                              </a:lnTo>
                              <a:cubicBezTo>
                                <a:pt x="81635" y="62708"/>
                                <a:pt x="82004" y="62860"/>
                                <a:pt x="82042" y="62886"/>
                              </a:cubicBezTo>
                              <a:cubicBezTo>
                                <a:pt x="81991" y="63051"/>
                                <a:pt x="81940" y="63216"/>
                                <a:pt x="81890" y="63356"/>
                              </a:cubicBezTo>
                              <a:cubicBezTo>
                                <a:pt x="82207" y="63457"/>
                                <a:pt x="82512" y="63559"/>
                                <a:pt x="82817" y="63648"/>
                              </a:cubicBezTo>
                              <a:cubicBezTo>
                                <a:pt x="82664" y="63800"/>
                                <a:pt x="82308" y="64029"/>
                                <a:pt x="82207" y="64130"/>
                              </a:cubicBezTo>
                              <a:cubicBezTo>
                                <a:pt x="82258" y="64359"/>
                                <a:pt x="82308" y="64435"/>
                                <a:pt x="82359" y="64715"/>
                              </a:cubicBezTo>
                              <a:cubicBezTo>
                                <a:pt x="82321" y="64804"/>
                                <a:pt x="82118" y="65045"/>
                                <a:pt x="82207" y="65223"/>
                              </a:cubicBezTo>
                              <a:cubicBezTo>
                                <a:pt x="82232" y="65273"/>
                                <a:pt x="82524" y="66670"/>
                                <a:pt x="82524" y="66747"/>
                              </a:cubicBezTo>
                              <a:cubicBezTo>
                                <a:pt x="82512" y="67255"/>
                                <a:pt x="80721" y="67128"/>
                                <a:pt x="80239" y="67394"/>
                              </a:cubicBezTo>
                              <a:lnTo>
                                <a:pt x="80239" y="68537"/>
                              </a:lnTo>
                              <a:cubicBezTo>
                                <a:pt x="80137" y="68626"/>
                                <a:pt x="79692" y="67661"/>
                                <a:pt x="79628" y="67737"/>
                              </a:cubicBezTo>
                              <a:cubicBezTo>
                                <a:pt x="79387" y="68055"/>
                                <a:pt x="79997" y="68309"/>
                                <a:pt x="79781" y="68448"/>
                              </a:cubicBezTo>
                              <a:cubicBezTo>
                                <a:pt x="79425" y="68753"/>
                                <a:pt x="78803" y="68753"/>
                                <a:pt x="78422" y="68969"/>
                              </a:cubicBezTo>
                              <a:cubicBezTo>
                                <a:pt x="78194" y="69096"/>
                                <a:pt x="78474" y="69337"/>
                                <a:pt x="78270" y="69477"/>
                              </a:cubicBezTo>
                              <a:cubicBezTo>
                                <a:pt x="78143" y="69566"/>
                                <a:pt x="77939" y="69528"/>
                                <a:pt x="77660" y="69553"/>
                              </a:cubicBezTo>
                              <a:cubicBezTo>
                                <a:pt x="76886" y="68906"/>
                                <a:pt x="76847" y="68880"/>
                                <a:pt x="76886" y="67953"/>
                              </a:cubicBezTo>
                              <a:cubicBezTo>
                                <a:pt x="76378" y="67940"/>
                                <a:pt x="75870" y="67902"/>
                                <a:pt x="75361" y="67890"/>
                              </a:cubicBezTo>
                              <a:cubicBezTo>
                                <a:pt x="75299" y="68626"/>
                                <a:pt x="74638" y="69299"/>
                                <a:pt x="74308" y="69985"/>
                              </a:cubicBezTo>
                              <a:cubicBezTo>
                                <a:pt x="73851" y="70112"/>
                                <a:pt x="72999" y="70252"/>
                                <a:pt x="72783" y="70493"/>
                              </a:cubicBezTo>
                              <a:cubicBezTo>
                                <a:pt x="72301" y="70747"/>
                                <a:pt x="72403" y="71242"/>
                                <a:pt x="72327" y="71509"/>
                              </a:cubicBezTo>
                              <a:cubicBezTo>
                                <a:pt x="71907" y="71598"/>
                                <a:pt x="71577" y="71649"/>
                                <a:pt x="70803" y="71649"/>
                              </a:cubicBezTo>
                              <a:cubicBezTo>
                                <a:pt x="70053" y="71408"/>
                                <a:pt x="67361" y="72665"/>
                                <a:pt x="66383" y="72805"/>
                              </a:cubicBezTo>
                              <a:cubicBezTo>
                                <a:pt x="66015" y="72525"/>
                                <a:pt x="65798" y="72614"/>
                                <a:pt x="65011" y="72665"/>
                              </a:cubicBezTo>
                              <a:lnTo>
                                <a:pt x="64249" y="73236"/>
                              </a:lnTo>
                              <a:lnTo>
                                <a:pt x="63487" y="72309"/>
                              </a:lnTo>
                              <a:cubicBezTo>
                                <a:pt x="63106" y="72487"/>
                                <a:pt x="63347" y="73109"/>
                                <a:pt x="62878" y="73008"/>
                              </a:cubicBezTo>
                              <a:cubicBezTo>
                                <a:pt x="62840" y="73541"/>
                                <a:pt x="62433" y="73389"/>
                                <a:pt x="61963" y="73655"/>
                              </a:cubicBezTo>
                              <a:cubicBezTo>
                                <a:pt x="61569" y="73554"/>
                                <a:pt x="61340" y="73478"/>
                                <a:pt x="60744" y="73452"/>
                              </a:cubicBezTo>
                              <a:cubicBezTo>
                                <a:pt x="60566" y="73605"/>
                                <a:pt x="59741" y="73986"/>
                                <a:pt x="59525" y="73884"/>
                              </a:cubicBezTo>
                              <a:cubicBezTo>
                                <a:pt x="59448" y="73808"/>
                                <a:pt x="59512" y="73744"/>
                                <a:pt x="59525" y="73516"/>
                              </a:cubicBezTo>
                              <a:cubicBezTo>
                                <a:pt x="59918" y="73414"/>
                                <a:pt x="60312" y="73186"/>
                                <a:pt x="60134" y="73008"/>
                              </a:cubicBezTo>
                              <a:cubicBezTo>
                                <a:pt x="59931" y="72817"/>
                                <a:pt x="59918" y="72868"/>
                                <a:pt x="59360" y="72868"/>
                              </a:cubicBezTo>
                              <a:cubicBezTo>
                                <a:pt x="59436" y="72297"/>
                                <a:pt x="60045" y="72271"/>
                                <a:pt x="60427" y="71916"/>
                              </a:cubicBezTo>
                              <a:cubicBezTo>
                                <a:pt x="60769" y="71636"/>
                                <a:pt x="60566" y="71141"/>
                                <a:pt x="60884" y="70836"/>
                              </a:cubicBezTo>
                              <a:cubicBezTo>
                                <a:pt x="61036" y="70785"/>
                                <a:pt x="61189" y="70734"/>
                                <a:pt x="61340" y="70696"/>
                              </a:cubicBezTo>
                              <a:cubicBezTo>
                                <a:pt x="61620" y="70442"/>
                                <a:pt x="61734" y="70226"/>
                                <a:pt x="61785" y="69896"/>
                              </a:cubicBezTo>
                              <a:cubicBezTo>
                                <a:pt x="61074" y="69680"/>
                                <a:pt x="60820" y="69147"/>
                                <a:pt x="60109" y="68944"/>
                              </a:cubicBezTo>
                              <a:cubicBezTo>
                                <a:pt x="59525" y="68791"/>
                                <a:pt x="58293" y="68829"/>
                                <a:pt x="58127" y="68677"/>
                              </a:cubicBezTo>
                              <a:cubicBezTo>
                                <a:pt x="58458" y="68512"/>
                                <a:pt x="58445" y="68283"/>
                                <a:pt x="58420" y="67953"/>
                              </a:cubicBezTo>
                              <a:lnTo>
                                <a:pt x="58115" y="67953"/>
                              </a:lnTo>
                              <a:cubicBezTo>
                                <a:pt x="57721" y="69007"/>
                                <a:pt x="57099" y="69223"/>
                                <a:pt x="54318" y="69172"/>
                              </a:cubicBezTo>
                              <a:cubicBezTo>
                                <a:pt x="53949" y="68969"/>
                                <a:pt x="53301" y="68791"/>
                                <a:pt x="52781" y="68677"/>
                              </a:cubicBezTo>
                              <a:cubicBezTo>
                                <a:pt x="52730" y="68474"/>
                                <a:pt x="52680" y="68283"/>
                                <a:pt x="52629" y="68080"/>
                              </a:cubicBezTo>
                              <a:cubicBezTo>
                                <a:pt x="52718" y="67953"/>
                                <a:pt x="53225" y="67750"/>
                                <a:pt x="53086" y="67509"/>
                              </a:cubicBezTo>
                              <a:cubicBezTo>
                                <a:pt x="52997" y="67344"/>
                                <a:pt x="52603" y="67229"/>
                                <a:pt x="52476" y="67013"/>
                              </a:cubicBezTo>
                              <a:cubicBezTo>
                                <a:pt x="53162" y="66937"/>
                                <a:pt x="53530" y="66772"/>
                                <a:pt x="54153" y="66632"/>
                              </a:cubicBezTo>
                              <a:cubicBezTo>
                                <a:pt x="54216" y="66391"/>
                                <a:pt x="54343" y="66366"/>
                                <a:pt x="54457" y="66137"/>
                              </a:cubicBezTo>
                              <a:lnTo>
                                <a:pt x="54153" y="66137"/>
                              </a:lnTo>
                              <a:cubicBezTo>
                                <a:pt x="53759" y="66582"/>
                                <a:pt x="53086" y="66620"/>
                                <a:pt x="52476" y="66937"/>
                              </a:cubicBezTo>
                              <a:cubicBezTo>
                                <a:pt x="52019" y="66912"/>
                                <a:pt x="51562" y="66886"/>
                                <a:pt x="51105" y="66861"/>
                              </a:cubicBezTo>
                              <a:cubicBezTo>
                                <a:pt x="50914" y="66480"/>
                                <a:pt x="50343" y="66328"/>
                                <a:pt x="50025" y="66061"/>
                              </a:cubicBezTo>
                              <a:cubicBezTo>
                                <a:pt x="49746" y="65832"/>
                                <a:pt x="49974" y="65642"/>
                                <a:pt x="49720" y="65337"/>
                              </a:cubicBezTo>
                              <a:lnTo>
                                <a:pt x="49263" y="65185"/>
                              </a:lnTo>
                              <a:cubicBezTo>
                                <a:pt x="49009" y="65007"/>
                                <a:pt x="49250" y="64994"/>
                                <a:pt x="48958" y="64880"/>
                              </a:cubicBezTo>
                              <a:lnTo>
                                <a:pt x="48654" y="64880"/>
                              </a:lnTo>
                              <a:cubicBezTo>
                                <a:pt x="48451" y="64753"/>
                                <a:pt x="48247" y="64638"/>
                                <a:pt x="48044" y="64524"/>
                              </a:cubicBezTo>
                              <a:lnTo>
                                <a:pt x="47739" y="64524"/>
                              </a:lnTo>
                              <a:lnTo>
                                <a:pt x="47739" y="64753"/>
                              </a:lnTo>
                              <a:cubicBezTo>
                                <a:pt x="48146" y="64918"/>
                                <a:pt x="48768" y="65223"/>
                                <a:pt x="48958" y="65489"/>
                              </a:cubicBezTo>
                              <a:cubicBezTo>
                                <a:pt x="49213" y="65845"/>
                                <a:pt x="48946" y="66086"/>
                                <a:pt x="49263" y="66366"/>
                              </a:cubicBezTo>
                              <a:cubicBezTo>
                                <a:pt x="49581" y="66632"/>
                                <a:pt x="50826" y="67128"/>
                                <a:pt x="51409" y="67293"/>
                              </a:cubicBezTo>
                              <a:lnTo>
                                <a:pt x="51867" y="67293"/>
                              </a:lnTo>
                              <a:cubicBezTo>
                                <a:pt x="52108" y="67382"/>
                                <a:pt x="52248" y="67623"/>
                                <a:pt x="52476" y="67725"/>
                              </a:cubicBezTo>
                              <a:cubicBezTo>
                                <a:pt x="52146" y="68055"/>
                                <a:pt x="51650" y="68169"/>
                                <a:pt x="51562" y="68601"/>
                              </a:cubicBezTo>
                              <a:cubicBezTo>
                                <a:pt x="52070" y="68880"/>
                                <a:pt x="52184" y="69299"/>
                                <a:pt x="52184" y="69833"/>
                              </a:cubicBezTo>
                              <a:cubicBezTo>
                                <a:pt x="51930" y="69909"/>
                                <a:pt x="51867" y="69972"/>
                                <a:pt x="51727" y="70112"/>
                              </a:cubicBezTo>
                              <a:cubicBezTo>
                                <a:pt x="50711" y="70125"/>
                                <a:pt x="49695" y="70176"/>
                                <a:pt x="48666" y="70176"/>
                              </a:cubicBezTo>
                              <a:lnTo>
                                <a:pt x="48666" y="70328"/>
                              </a:lnTo>
                              <a:cubicBezTo>
                                <a:pt x="48361" y="70353"/>
                                <a:pt x="48057" y="70379"/>
                                <a:pt x="47765" y="70404"/>
                              </a:cubicBezTo>
                              <a:cubicBezTo>
                                <a:pt x="47422" y="70150"/>
                                <a:pt x="46761" y="69909"/>
                                <a:pt x="46228" y="69757"/>
                              </a:cubicBezTo>
                              <a:lnTo>
                                <a:pt x="45771" y="69757"/>
                              </a:lnTo>
                              <a:cubicBezTo>
                                <a:pt x="45529" y="69655"/>
                                <a:pt x="45415" y="69426"/>
                                <a:pt x="45161" y="69312"/>
                              </a:cubicBezTo>
                              <a:cubicBezTo>
                                <a:pt x="45441" y="69033"/>
                                <a:pt x="45859" y="68258"/>
                                <a:pt x="45465" y="67725"/>
                              </a:cubicBezTo>
                              <a:cubicBezTo>
                                <a:pt x="45339" y="67572"/>
                                <a:pt x="44806" y="67420"/>
                                <a:pt x="44691" y="67293"/>
                              </a:cubicBezTo>
                              <a:cubicBezTo>
                                <a:pt x="44742" y="67166"/>
                                <a:pt x="44793" y="67064"/>
                                <a:pt x="44844" y="66937"/>
                              </a:cubicBezTo>
                              <a:cubicBezTo>
                                <a:pt x="44628" y="66670"/>
                                <a:pt x="43586" y="66480"/>
                                <a:pt x="43320" y="66226"/>
                              </a:cubicBezTo>
                              <a:cubicBezTo>
                                <a:pt x="42863" y="65769"/>
                                <a:pt x="43611" y="65515"/>
                                <a:pt x="43459" y="65172"/>
                              </a:cubicBezTo>
                              <a:lnTo>
                                <a:pt x="43167" y="65172"/>
                              </a:lnTo>
                              <a:cubicBezTo>
                                <a:pt x="43129" y="65667"/>
                                <a:pt x="42697" y="65693"/>
                                <a:pt x="42710" y="66289"/>
                              </a:cubicBezTo>
                              <a:cubicBezTo>
                                <a:pt x="43955" y="66620"/>
                                <a:pt x="42773" y="66607"/>
                                <a:pt x="43167" y="67077"/>
                              </a:cubicBezTo>
                              <a:cubicBezTo>
                                <a:pt x="43370" y="67318"/>
                                <a:pt x="44120" y="67572"/>
                                <a:pt x="44399" y="67801"/>
                              </a:cubicBezTo>
                              <a:cubicBezTo>
                                <a:pt x="44641" y="68004"/>
                                <a:pt x="44462" y="68258"/>
                                <a:pt x="44399" y="68448"/>
                              </a:cubicBezTo>
                              <a:cubicBezTo>
                                <a:pt x="44552" y="68626"/>
                                <a:pt x="44780" y="68690"/>
                                <a:pt x="44856" y="68944"/>
                              </a:cubicBezTo>
                              <a:cubicBezTo>
                                <a:pt x="44526" y="69058"/>
                                <a:pt x="44234" y="69185"/>
                                <a:pt x="44094" y="69401"/>
                              </a:cubicBezTo>
                              <a:cubicBezTo>
                                <a:pt x="44450" y="69503"/>
                                <a:pt x="44729" y="69757"/>
                                <a:pt x="44856" y="69972"/>
                              </a:cubicBezTo>
                              <a:lnTo>
                                <a:pt x="43637" y="69972"/>
                              </a:lnTo>
                              <a:cubicBezTo>
                                <a:pt x="43281" y="70049"/>
                                <a:pt x="42087" y="69909"/>
                                <a:pt x="41351" y="69896"/>
                              </a:cubicBezTo>
                              <a:cubicBezTo>
                                <a:pt x="41224" y="69757"/>
                                <a:pt x="40919" y="69210"/>
                                <a:pt x="40729" y="69096"/>
                              </a:cubicBezTo>
                              <a:cubicBezTo>
                                <a:pt x="40577" y="69020"/>
                                <a:pt x="40119" y="69033"/>
                                <a:pt x="39967" y="68944"/>
                              </a:cubicBezTo>
                              <a:cubicBezTo>
                                <a:pt x="39916" y="68842"/>
                                <a:pt x="39865" y="68728"/>
                                <a:pt x="39815" y="68601"/>
                              </a:cubicBezTo>
                              <a:cubicBezTo>
                                <a:pt x="39650" y="68474"/>
                                <a:pt x="39065" y="68423"/>
                                <a:pt x="38900" y="68296"/>
                              </a:cubicBezTo>
                              <a:cubicBezTo>
                                <a:pt x="38468" y="68004"/>
                                <a:pt x="38595" y="67407"/>
                                <a:pt x="38595" y="66937"/>
                              </a:cubicBezTo>
                              <a:cubicBezTo>
                                <a:pt x="37782" y="66861"/>
                                <a:pt x="37402" y="66658"/>
                                <a:pt x="36766" y="66505"/>
                              </a:cubicBezTo>
                              <a:cubicBezTo>
                                <a:pt x="36664" y="66632"/>
                                <a:pt x="36754" y="66569"/>
                                <a:pt x="36601" y="66632"/>
                              </a:cubicBezTo>
                              <a:cubicBezTo>
                                <a:pt x="36703" y="66772"/>
                                <a:pt x="36614" y="66709"/>
                                <a:pt x="36766" y="66785"/>
                              </a:cubicBezTo>
                              <a:cubicBezTo>
                                <a:pt x="37173" y="67026"/>
                                <a:pt x="37744" y="66950"/>
                                <a:pt x="37985" y="67293"/>
                              </a:cubicBezTo>
                              <a:cubicBezTo>
                                <a:pt x="37287" y="67509"/>
                                <a:pt x="38062" y="67356"/>
                                <a:pt x="37833" y="67725"/>
                              </a:cubicBezTo>
                              <a:cubicBezTo>
                                <a:pt x="37795" y="67788"/>
                                <a:pt x="37414" y="67953"/>
                                <a:pt x="37376" y="68017"/>
                              </a:cubicBezTo>
                              <a:cubicBezTo>
                                <a:pt x="37147" y="68385"/>
                                <a:pt x="37871" y="68766"/>
                                <a:pt x="37985" y="69096"/>
                              </a:cubicBezTo>
                              <a:cubicBezTo>
                                <a:pt x="37668" y="69223"/>
                                <a:pt x="37706" y="69401"/>
                                <a:pt x="37528" y="69464"/>
                              </a:cubicBezTo>
                              <a:cubicBezTo>
                                <a:pt x="37223" y="69477"/>
                                <a:pt x="36919" y="69503"/>
                                <a:pt x="36614" y="69541"/>
                              </a:cubicBezTo>
                              <a:cubicBezTo>
                                <a:pt x="36233" y="69642"/>
                                <a:pt x="36119" y="69807"/>
                                <a:pt x="35547" y="69896"/>
                              </a:cubicBezTo>
                              <a:cubicBezTo>
                                <a:pt x="35281" y="69757"/>
                                <a:pt x="34810" y="69795"/>
                                <a:pt x="34480" y="69680"/>
                              </a:cubicBezTo>
                              <a:cubicBezTo>
                                <a:pt x="34328" y="69591"/>
                                <a:pt x="34341" y="69401"/>
                                <a:pt x="34175" y="69312"/>
                              </a:cubicBezTo>
                              <a:cubicBezTo>
                                <a:pt x="34048" y="69249"/>
                                <a:pt x="33515" y="69249"/>
                                <a:pt x="33413" y="69172"/>
                              </a:cubicBezTo>
                              <a:lnTo>
                                <a:pt x="33413" y="68448"/>
                              </a:lnTo>
                              <a:cubicBezTo>
                                <a:pt x="33172" y="68182"/>
                                <a:pt x="32486" y="67826"/>
                                <a:pt x="31877" y="67725"/>
                              </a:cubicBezTo>
                              <a:lnTo>
                                <a:pt x="31877" y="67648"/>
                              </a:lnTo>
                              <a:lnTo>
                                <a:pt x="31724" y="67648"/>
                              </a:lnTo>
                              <a:cubicBezTo>
                                <a:pt x="31623" y="68156"/>
                                <a:pt x="31712" y="68360"/>
                                <a:pt x="32042" y="68741"/>
                              </a:cubicBezTo>
                              <a:lnTo>
                                <a:pt x="32042" y="69541"/>
                              </a:lnTo>
                              <a:cubicBezTo>
                                <a:pt x="32144" y="69553"/>
                                <a:pt x="32245" y="69591"/>
                                <a:pt x="32347" y="69617"/>
                              </a:cubicBezTo>
                              <a:cubicBezTo>
                                <a:pt x="32562" y="69718"/>
                                <a:pt x="32372" y="69757"/>
                                <a:pt x="32347" y="69972"/>
                              </a:cubicBezTo>
                              <a:cubicBezTo>
                                <a:pt x="33274" y="70201"/>
                                <a:pt x="36296" y="71001"/>
                                <a:pt x="36475" y="71484"/>
                              </a:cubicBezTo>
                              <a:cubicBezTo>
                                <a:pt x="35940" y="71623"/>
                                <a:pt x="35242" y="71636"/>
                                <a:pt x="34341" y="71636"/>
                              </a:cubicBezTo>
                              <a:cubicBezTo>
                                <a:pt x="33655" y="71420"/>
                                <a:pt x="33439" y="71801"/>
                                <a:pt x="32956" y="71839"/>
                              </a:cubicBezTo>
                              <a:cubicBezTo>
                                <a:pt x="32664" y="71877"/>
                                <a:pt x="31953" y="71623"/>
                                <a:pt x="31890" y="71636"/>
                              </a:cubicBezTo>
                              <a:lnTo>
                                <a:pt x="31890" y="71776"/>
                              </a:lnTo>
                              <a:cubicBezTo>
                                <a:pt x="31521" y="71839"/>
                                <a:pt x="30518" y="71839"/>
                                <a:pt x="30518" y="71839"/>
                              </a:cubicBezTo>
                              <a:cubicBezTo>
                                <a:pt x="30378" y="71763"/>
                                <a:pt x="30391" y="71738"/>
                                <a:pt x="30366" y="71573"/>
                              </a:cubicBezTo>
                              <a:cubicBezTo>
                                <a:pt x="28524" y="71585"/>
                                <a:pt x="28486" y="71242"/>
                                <a:pt x="27470" y="70976"/>
                              </a:cubicBezTo>
                              <a:cubicBezTo>
                                <a:pt x="27000" y="70861"/>
                                <a:pt x="26771" y="71103"/>
                                <a:pt x="26086" y="70976"/>
                              </a:cubicBezTo>
                              <a:cubicBezTo>
                                <a:pt x="25971" y="70963"/>
                                <a:pt x="25717" y="70785"/>
                                <a:pt x="25629" y="70760"/>
                              </a:cubicBezTo>
                              <a:cubicBezTo>
                                <a:pt x="24523" y="70569"/>
                                <a:pt x="23304" y="70925"/>
                                <a:pt x="22733" y="70404"/>
                              </a:cubicBezTo>
                              <a:cubicBezTo>
                                <a:pt x="22619" y="70341"/>
                                <a:pt x="22072" y="69503"/>
                                <a:pt x="22581" y="69172"/>
                              </a:cubicBezTo>
                              <a:cubicBezTo>
                                <a:pt x="22733" y="69147"/>
                                <a:pt x="22885" y="69134"/>
                                <a:pt x="23037" y="69096"/>
                              </a:cubicBezTo>
                              <a:cubicBezTo>
                                <a:pt x="23431" y="68944"/>
                                <a:pt x="23558" y="68614"/>
                                <a:pt x="23647" y="68296"/>
                              </a:cubicBezTo>
                              <a:cubicBezTo>
                                <a:pt x="22758" y="67915"/>
                                <a:pt x="22199" y="67242"/>
                                <a:pt x="21196" y="66937"/>
                              </a:cubicBezTo>
                              <a:lnTo>
                                <a:pt x="21196" y="67013"/>
                              </a:lnTo>
                              <a:cubicBezTo>
                                <a:pt x="21513" y="67166"/>
                                <a:pt x="21539" y="67407"/>
                                <a:pt x="21818" y="67585"/>
                              </a:cubicBezTo>
                              <a:cubicBezTo>
                                <a:pt x="22098" y="67775"/>
                                <a:pt x="22758" y="67890"/>
                                <a:pt x="23037" y="68080"/>
                              </a:cubicBezTo>
                              <a:cubicBezTo>
                                <a:pt x="23114" y="68144"/>
                                <a:pt x="23279" y="68448"/>
                                <a:pt x="23343" y="68537"/>
                              </a:cubicBezTo>
                              <a:lnTo>
                                <a:pt x="22428" y="68537"/>
                              </a:lnTo>
                              <a:lnTo>
                                <a:pt x="22428" y="68817"/>
                              </a:lnTo>
                              <a:cubicBezTo>
                                <a:pt x="21857" y="68906"/>
                                <a:pt x="20993" y="69058"/>
                                <a:pt x="20751" y="69312"/>
                              </a:cubicBezTo>
                              <a:cubicBezTo>
                                <a:pt x="21628" y="69744"/>
                                <a:pt x="20333" y="70417"/>
                                <a:pt x="20751" y="70976"/>
                              </a:cubicBezTo>
                              <a:lnTo>
                                <a:pt x="19685" y="70976"/>
                              </a:lnTo>
                              <a:cubicBezTo>
                                <a:pt x="18923" y="70569"/>
                                <a:pt x="17361" y="70709"/>
                                <a:pt x="17234" y="70049"/>
                              </a:cubicBezTo>
                              <a:cubicBezTo>
                                <a:pt x="17437" y="69947"/>
                                <a:pt x="17449" y="69909"/>
                                <a:pt x="17538" y="69757"/>
                              </a:cubicBezTo>
                              <a:lnTo>
                                <a:pt x="17386" y="69757"/>
                              </a:lnTo>
                              <a:lnTo>
                                <a:pt x="17386" y="69680"/>
                              </a:lnTo>
                              <a:cubicBezTo>
                                <a:pt x="16776" y="69680"/>
                                <a:pt x="15443" y="69503"/>
                                <a:pt x="15253" y="69312"/>
                              </a:cubicBezTo>
                              <a:cubicBezTo>
                                <a:pt x="15633" y="69147"/>
                                <a:pt x="15722" y="68944"/>
                                <a:pt x="15710" y="68601"/>
                              </a:cubicBezTo>
                              <a:cubicBezTo>
                                <a:pt x="15189" y="68487"/>
                                <a:pt x="14897" y="68423"/>
                                <a:pt x="14795" y="68080"/>
                              </a:cubicBezTo>
                              <a:cubicBezTo>
                                <a:pt x="15075" y="67953"/>
                                <a:pt x="15087" y="67864"/>
                                <a:pt x="15100" y="67585"/>
                              </a:cubicBezTo>
                              <a:cubicBezTo>
                                <a:pt x="14859" y="67471"/>
                                <a:pt x="14770" y="67382"/>
                                <a:pt x="14491" y="67293"/>
                              </a:cubicBezTo>
                              <a:lnTo>
                                <a:pt x="14491" y="67217"/>
                              </a:lnTo>
                              <a:lnTo>
                                <a:pt x="14338" y="67217"/>
                              </a:lnTo>
                              <a:lnTo>
                                <a:pt x="14338" y="67293"/>
                              </a:lnTo>
                              <a:cubicBezTo>
                                <a:pt x="14186" y="67382"/>
                                <a:pt x="14198" y="67471"/>
                                <a:pt x="14186" y="67648"/>
                              </a:cubicBezTo>
                              <a:cubicBezTo>
                                <a:pt x="14541" y="67890"/>
                                <a:pt x="14046" y="68131"/>
                                <a:pt x="14186" y="68372"/>
                              </a:cubicBezTo>
                              <a:cubicBezTo>
                                <a:pt x="14250" y="68487"/>
                                <a:pt x="14719" y="68588"/>
                                <a:pt x="14795" y="68677"/>
                              </a:cubicBezTo>
                              <a:cubicBezTo>
                                <a:pt x="15100" y="69007"/>
                                <a:pt x="14325" y="69287"/>
                                <a:pt x="14491" y="69541"/>
                              </a:cubicBezTo>
                              <a:cubicBezTo>
                                <a:pt x="14630" y="69757"/>
                                <a:pt x="15278" y="69731"/>
                                <a:pt x="15405" y="70176"/>
                              </a:cubicBezTo>
                              <a:cubicBezTo>
                                <a:pt x="15163" y="70303"/>
                                <a:pt x="15062" y="70366"/>
                                <a:pt x="14948" y="70544"/>
                              </a:cubicBezTo>
                              <a:cubicBezTo>
                                <a:pt x="15291" y="70658"/>
                                <a:pt x="15430" y="70709"/>
                                <a:pt x="15557" y="70900"/>
                              </a:cubicBezTo>
                              <a:lnTo>
                                <a:pt x="14948" y="70900"/>
                              </a:lnTo>
                              <a:cubicBezTo>
                                <a:pt x="14783" y="70722"/>
                                <a:pt x="14783" y="70747"/>
                                <a:pt x="14338" y="70696"/>
                              </a:cubicBezTo>
                              <a:lnTo>
                                <a:pt x="14338" y="71115"/>
                              </a:lnTo>
                              <a:lnTo>
                                <a:pt x="13729" y="71115"/>
                              </a:lnTo>
                              <a:cubicBezTo>
                                <a:pt x="13512" y="70963"/>
                                <a:pt x="13005" y="70900"/>
                                <a:pt x="12814" y="70760"/>
                              </a:cubicBezTo>
                              <a:cubicBezTo>
                                <a:pt x="12458" y="70480"/>
                                <a:pt x="12776" y="70226"/>
                                <a:pt x="12509" y="70049"/>
                              </a:cubicBezTo>
                              <a:cubicBezTo>
                                <a:pt x="12306" y="70226"/>
                                <a:pt x="12230" y="70252"/>
                                <a:pt x="12205" y="70544"/>
                              </a:cubicBezTo>
                              <a:cubicBezTo>
                                <a:pt x="12332" y="70633"/>
                                <a:pt x="12306" y="70595"/>
                                <a:pt x="12357" y="70760"/>
                              </a:cubicBezTo>
                              <a:cubicBezTo>
                                <a:pt x="11354" y="70734"/>
                                <a:pt x="10947" y="70569"/>
                                <a:pt x="9613" y="70544"/>
                              </a:cubicBezTo>
                              <a:cubicBezTo>
                                <a:pt x="9245" y="70315"/>
                                <a:pt x="8750" y="70290"/>
                                <a:pt x="8547" y="69972"/>
                              </a:cubicBezTo>
                              <a:cubicBezTo>
                                <a:pt x="9042" y="69757"/>
                                <a:pt x="9004" y="69515"/>
                                <a:pt x="8851" y="69172"/>
                              </a:cubicBezTo>
                              <a:lnTo>
                                <a:pt x="9309" y="69172"/>
                              </a:lnTo>
                              <a:cubicBezTo>
                                <a:pt x="9309" y="68537"/>
                                <a:pt x="8979" y="67839"/>
                                <a:pt x="8547" y="67369"/>
                              </a:cubicBezTo>
                              <a:cubicBezTo>
                                <a:pt x="8496" y="67318"/>
                                <a:pt x="8115" y="67191"/>
                                <a:pt x="8089" y="67153"/>
                              </a:cubicBezTo>
                              <a:cubicBezTo>
                                <a:pt x="7810" y="66810"/>
                                <a:pt x="8509" y="66658"/>
                                <a:pt x="8395" y="66366"/>
                              </a:cubicBezTo>
                              <a:cubicBezTo>
                                <a:pt x="8293" y="66137"/>
                                <a:pt x="7493" y="65616"/>
                                <a:pt x="7772" y="65273"/>
                              </a:cubicBezTo>
                              <a:cubicBezTo>
                                <a:pt x="7924" y="65248"/>
                                <a:pt x="8077" y="65223"/>
                                <a:pt x="8230" y="65185"/>
                              </a:cubicBezTo>
                              <a:lnTo>
                                <a:pt x="8230" y="64524"/>
                              </a:lnTo>
                              <a:lnTo>
                                <a:pt x="7924" y="64524"/>
                              </a:lnTo>
                              <a:lnTo>
                                <a:pt x="7924" y="64638"/>
                              </a:lnTo>
                              <a:cubicBezTo>
                                <a:pt x="7569" y="64791"/>
                                <a:pt x="7836" y="64880"/>
                                <a:pt x="7620" y="65108"/>
                              </a:cubicBezTo>
                              <a:cubicBezTo>
                                <a:pt x="7480" y="65273"/>
                                <a:pt x="6807" y="65388"/>
                                <a:pt x="6706" y="65553"/>
                              </a:cubicBezTo>
                              <a:cubicBezTo>
                                <a:pt x="6515" y="65870"/>
                                <a:pt x="7353" y="66442"/>
                                <a:pt x="7468" y="66721"/>
                              </a:cubicBezTo>
                              <a:cubicBezTo>
                                <a:pt x="7379" y="66937"/>
                                <a:pt x="7264" y="67153"/>
                                <a:pt x="7176" y="67369"/>
                              </a:cubicBezTo>
                              <a:cubicBezTo>
                                <a:pt x="7379" y="67445"/>
                                <a:pt x="7582" y="67509"/>
                                <a:pt x="7772" y="67585"/>
                              </a:cubicBezTo>
                              <a:cubicBezTo>
                                <a:pt x="8013" y="67763"/>
                                <a:pt x="8191" y="68423"/>
                                <a:pt x="8242" y="68601"/>
                              </a:cubicBezTo>
                              <a:cubicBezTo>
                                <a:pt x="8293" y="68880"/>
                                <a:pt x="7468" y="69109"/>
                                <a:pt x="7327" y="69312"/>
                              </a:cubicBezTo>
                              <a:cubicBezTo>
                                <a:pt x="7074" y="69668"/>
                                <a:pt x="7506" y="69909"/>
                                <a:pt x="7327" y="70176"/>
                              </a:cubicBezTo>
                              <a:cubicBezTo>
                                <a:pt x="7036" y="70125"/>
                                <a:pt x="7188" y="70176"/>
                                <a:pt x="7023" y="70112"/>
                              </a:cubicBezTo>
                              <a:cubicBezTo>
                                <a:pt x="6528" y="70036"/>
                                <a:pt x="6591" y="70049"/>
                                <a:pt x="6553" y="69757"/>
                              </a:cubicBezTo>
                              <a:cubicBezTo>
                                <a:pt x="7176" y="69376"/>
                                <a:pt x="7277" y="67877"/>
                                <a:pt x="6858" y="67369"/>
                              </a:cubicBezTo>
                              <a:lnTo>
                                <a:pt x="6553" y="67369"/>
                              </a:lnTo>
                              <a:lnTo>
                                <a:pt x="6553" y="67509"/>
                              </a:lnTo>
                              <a:cubicBezTo>
                                <a:pt x="6299" y="67674"/>
                                <a:pt x="5905" y="68372"/>
                                <a:pt x="5791" y="68601"/>
                              </a:cubicBezTo>
                              <a:cubicBezTo>
                                <a:pt x="5626" y="68944"/>
                                <a:pt x="6350" y="69185"/>
                                <a:pt x="6096" y="69312"/>
                              </a:cubicBezTo>
                              <a:cubicBezTo>
                                <a:pt x="5766" y="69706"/>
                                <a:pt x="5652" y="69972"/>
                                <a:pt x="4419" y="69972"/>
                              </a:cubicBezTo>
                              <a:lnTo>
                                <a:pt x="4419" y="69896"/>
                              </a:lnTo>
                              <a:lnTo>
                                <a:pt x="4267" y="69896"/>
                              </a:lnTo>
                              <a:cubicBezTo>
                                <a:pt x="4280" y="69706"/>
                                <a:pt x="4280" y="69553"/>
                                <a:pt x="4114" y="69464"/>
                              </a:cubicBezTo>
                              <a:lnTo>
                                <a:pt x="4114" y="69541"/>
                              </a:lnTo>
                              <a:cubicBezTo>
                                <a:pt x="3886" y="69642"/>
                                <a:pt x="4013" y="69668"/>
                                <a:pt x="3657" y="69757"/>
                              </a:cubicBezTo>
                              <a:cubicBezTo>
                                <a:pt x="3518" y="69769"/>
                                <a:pt x="3315" y="69795"/>
                                <a:pt x="3048" y="69680"/>
                              </a:cubicBezTo>
                              <a:cubicBezTo>
                                <a:pt x="2845" y="69579"/>
                                <a:pt x="2946" y="69388"/>
                                <a:pt x="2743" y="69249"/>
                              </a:cubicBezTo>
                              <a:lnTo>
                                <a:pt x="2591" y="69249"/>
                              </a:lnTo>
                              <a:cubicBezTo>
                                <a:pt x="2438" y="69172"/>
                                <a:pt x="2121" y="69172"/>
                                <a:pt x="1981" y="69096"/>
                              </a:cubicBezTo>
                              <a:cubicBezTo>
                                <a:pt x="1765" y="68982"/>
                                <a:pt x="1765" y="68842"/>
                                <a:pt x="1524" y="68741"/>
                              </a:cubicBezTo>
                              <a:cubicBezTo>
                                <a:pt x="1791" y="68448"/>
                                <a:pt x="1943" y="67890"/>
                                <a:pt x="1219" y="67725"/>
                              </a:cubicBezTo>
                              <a:cubicBezTo>
                                <a:pt x="1168" y="67953"/>
                                <a:pt x="1067" y="68004"/>
                                <a:pt x="914" y="68156"/>
                              </a:cubicBezTo>
                              <a:lnTo>
                                <a:pt x="762" y="68156"/>
                              </a:lnTo>
                              <a:lnTo>
                                <a:pt x="762" y="68080"/>
                              </a:lnTo>
                              <a:cubicBezTo>
                                <a:pt x="457" y="68004"/>
                                <a:pt x="253" y="67890"/>
                                <a:pt x="0" y="67801"/>
                              </a:cubicBezTo>
                              <a:cubicBezTo>
                                <a:pt x="152" y="67509"/>
                                <a:pt x="305" y="67217"/>
                                <a:pt x="457" y="66937"/>
                              </a:cubicBezTo>
                              <a:cubicBezTo>
                                <a:pt x="774" y="66670"/>
                                <a:pt x="1435" y="66620"/>
                                <a:pt x="1676" y="66289"/>
                              </a:cubicBezTo>
                              <a:cubicBezTo>
                                <a:pt x="1422" y="66137"/>
                                <a:pt x="1384" y="65832"/>
                                <a:pt x="1371" y="65553"/>
                              </a:cubicBezTo>
                              <a:lnTo>
                                <a:pt x="1981" y="65553"/>
                              </a:lnTo>
                              <a:lnTo>
                                <a:pt x="1981" y="65413"/>
                              </a:lnTo>
                              <a:cubicBezTo>
                                <a:pt x="1727" y="65337"/>
                                <a:pt x="1473" y="65273"/>
                                <a:pt x="1219" y="65185"/>
                              </a:cubicBezTo>
                              <a:cubicBezTo>
                                <a:pt x="1029" y="65019"/>
                                <a:pt x="1029" y="64143"/>
                                <a:pt x="1067" y="64105"/>
                              </a:cubicBezTo>
                              <a:cubicBezTo>
                                <a:pt x="1270" y="63851"/>
                                <a:pt x="2933" y="63330"/>
                                <a:pt x="3505" y="63191"/>
                              </a:cubicBezTo>
                              <a:cubicBezTo>
                                <a:pt x="3759" y="63165"/>
                                <a:pt x="4013" y="63140"/>
                                <a:pt x="4267" y="63127"/>
                              </a:cubicBezTo>
                              <a:cubicBezTo>
                                <a:pt x="4470" y="62886"/>
                                <a:pt x="4673" y="62187"/>
                                <a:pt x="4876" y="61921"/>
                              </a:cubicBezTo>
                              <a:cubicBezTo>
                                <a:pt x="5220" y="61997"/>
                                <a:pt x="5220" y="61590"/>
                                <a:pt x="5791" y="61603"/>
                              </a:cubicBezTo>
                              <a:cubicBezTo>
                                <a:pt x="6299" y="61260"/>
                                <a:pt x="5537" y="60968"/>
                                <a:pt x="6731" y="60892"/>
                              </a:cubicBezTo>
                              <a:cubicBezTo>
                                <a:pt x="6909" y="61057"/>
                                <a:pt x="6655" y="60955"/>
                                <a:pt x="7036" y="61019"/>
                              </a:cubicBezTo>
                              <a:cubicBezTo>
                                <a:pt x="7074" y="60943"/>
                                <a:pt x="7124" y="60828"/>
                                <a:pt x="7176" y="60740"/>
                              </a:cubicBezTo>
                              <a:cubicBezTo>
                                <a:pt x="7404" y="60790"/>
                                <a:pt x="7938" y="60841"/>
                                <a:pt x="7772" y="60765"/>
                              </a:cubicBezTo>
                              <a:cubicBezTo>
                                <a:pt x="8851" y="60727"/>
                                <a:pt x="8242" y="60625"/>
                                <a:pt x="8686" y="60498"/>
                              </a:cubicBezTo>
                              <a:cubicBezTo>
                                <a:pt x="8839" y="60524"/>
                                <a:pt x="8992" y="60549"/>
                                <a:pt x="9144" y="60562"/>
                              </a:cubicBezTo>
                              <a:cubicBezTo>
                                <a:pt x="9195" y="60524"/>
                                <a:pt x="9245" y="60486"/>
                                <a:pt x="9296" y="60435"/>
                              </a:cubicBezTo>
                              <a:lnTo>
                                <a:pt x="10363" y="60435"/>
                              </a:lnTo>
                              <a:lnTo>
                                <a:pt x="10363" y="60320"/>
                              </a:lnTo>
                              <a:lnTo>
                                <a:pt x="10223" y="60244"/>
                              </a:lnTo>
                              <a:cubicBezTo>
                                <a:pt x="10871" y="60117"/>
                                <a:pt x="11252" y="60346"/>
                                <a:pt x="12078" y="60181"/>
                              </a:cubicBezTo>
                              <a:cubicBezTo>
                                <a:pt x="12255" y="60168"/>
                                <a:pt x="11988" y="60092"/>
                                <a:pt x="12522" y="60066"/>
                              </a:cubicBezTo>
                              <a:cubicBezTo>
                                <a:pt x="12674" y="60206"/>
                                <a:pt x="12827" y="60346"/>
                                <a:pt x="12979" y="60511"/>
                              </a:cubicBezTo>
                              <a:cubicBezTo>
                                <a:pt x="13132" y="60486"/>
                                <a:pt x="13221" y="60397"/>
                                <a:pt x="13284" y="60384"/>
                              </a:cubicBezTo>
                              <a:cubicBezTo>
                                <a:pt x="13500" y="60346"/>
                                <a:pt x="13512" y="60498"/>
                                <a:pt x="13589" y="60511"/>
                              </a:cubicBezTo>
                              <a:lnTo>
                                <a:pt x="14821" y="60511"/>
                              </a:lnTo>
                              <a:cubicBezTo>
                                <a:pt x="14859" y="60435"/>
                                <a:pt x="14910" y="60384"/>
                                <a:pt x="14974" y="60320"/>
                              </a:cubicBezTo>
                              <a:cubicBezTo>
                                <a:pt x="14338" y="60295"/>
                                <a:pt x="14236" y="60257"/>
                                <a:pt x="14059" y="60066"/>
                              </a:cubicBezTo>
                              <a:cubicBezTo>
                                <a:pt x="14554" y="59901"/>
                                <a:pt x="14427" y="59774"/>
                                <a:pt x="15278" y="59724"/>
                              </a:cubicBezTo>
                              <a:cubicBezTo>
                                <a:pt x="15532" y="59965"/>
                                <a:pt x="16675" y="59889"/>
                                <a:pt x="16954" y="59724"/>
                              </a:cubicBezTo>
                              <a:lnTo>
                                <a:pt x="16954" y="59851"/>
                              </a:lnTo>
                              <a:cubicBezTo>
                                <a:pt x="17793" y="59965"/>
                                <a:pt x="18275" y="60206"/>
                                <a:pt x="18923" y="60384"/>
                              </a:cubicBezTo>
                              <a:lnTo>
                                <a:pt x="18923" y="60130"/>
                              </a:lnTo>
                              <a:cubicBezTo>
                                <a:pt x="18593" y="60016"/>
                                <a:pt x="18237" y="59825"/>
                                <a:pt x="18021" y="59647"/>
                              </a:cubicBezTo>
                              <a:cubicBezTo>
                                <a:pt x="18428" y="59647"/>
                                <a:pt x="19100" y="59571"/>
                                <a:pt x="19380" y="59470"/>
                              </a:cubicBezTo>
                              <a:cubicBezTo>
                                <a:pt x="17691" y="59482"/>
                                <a:pt x="17449" y="59241"/>
                                <a:pt x="16180" y="59152"/>
                              </a:cubicBezTo>
                              <a:cubicBezTo>
                                <a:pt x="16053" y="59330"/>
                                <a:pt x="16090" y="59266"/>
                                <a:pt x="15875" y="59266"/>
                              </a:cubicBezTo>
                              <a:cubicBezTo>
                                <a:pt x="15735" y="59216"/>
                                <a:pt x="15824" y="59266"/>
                                <a:pt x="15722" y="59152"/>
                              </a:cubicBezTo>
                              <a:cubicBezTo>
                                <a:pt x="16027" y="59038"/>
                                <a:pt x="16040" y="58873"/>
                                <a:pt x="16180" y="58695"/>
                              </a:cubicBezTo>
                              <a:cubicBezTo>
                                <a:pt x="16713" y="58606"/>
                                <a:pt x="17576" y="58492"/>
                                <a:pt x="18008" y="58327"/>
                              </a:cubicBezTo>
                              <a:cubicBezTo>
                                <a:pt x="17386" y="58327"/>
                                <a:pt x="16256" y="58365"/>
                                <a:pt x="15875" y="58263"/>
                              </a:cubicBezTo>
                              <a:cubicBezTo>
                                <a:pt x="15710" y="58149"/>
                                <a:pt x="15722" y="57984"/>
                                <a:pt x="15722" y="57806"/>
                              </a:cubicBezTo>
                              <a:cubicBezTo>
                                <a:pt x="15557" y="57742"/>
                                <a:pt x="15710" y="57806"/>
                                <a:pt x="15570" y="57742"/>
                              </a:cubicBezTo>
                              <a:cubicBezTo>
                                <a:pt x="16142" y="57628"/>
                                <a:pt x="16192" y="57387"/>
                                <a:pt x="16637" y="57285"/>
                              </a:cubicBezTo>
                              <a:cubicBezTo>
                                <a:pt x="17208" y="57158"/>
                                <a:pt x="17704" y="57272"/>
                                <a:pt x="18313" y="57095"/>
                              </a:cubicBezTo>
                              <a:lnTo>
                                <a:pt x="18313" y="56968"/>
                              </a:lnTo>
                              <a:cubicBezTo>
                                <a:pt x="17907" y="56904"/>
                                <a:pt x="17259" y="56904"/>
                                <a:pt x="16637" y="56904"/>
                              </a:cubicBezTo>
                              <a:cubicBezTo>
                                <a:pt x="16383" y="57107"/>
                                <a:pt x="15989" y="56968"/>
                                <a:pt x="15570" y="57095"/>
                              </a:cubicBezTo>
                              <a:lnTo>
                                <a:pt x="15113" y="57412"/>
                              </a:lnTo>
                              <a:lnTo>
                                <a:pt x="14046" y="57412"/>
                              </a:lnTo>
                              <a:cubicBezTo>
                                <a:pt x="13474" y="57171"/>
                                <a:pt x="13056" y="57374"/>
                                <a:pt x="12522" y="57222"/>
                              </a:cubicBezTo>
                              <a:cubicBezTo>
                                <a:pt x="12014" y="57082"/>
                                <a:pt x="12547" y="56803"/>
                                <a:pt x="12217" y="56574"/>
                              </a:cubicBezTo>
                              <a:cubicBezTo>
                                <a:pt x="12065" y="56549"/>
                                <a:pt x="11912" y="56536"/>
                                <a:pt x="11760" y="56510"/>
                              </a:cubicBezTo>
                              <a:cubicBezTo>
                                <a:pt x="11163" y="55990"/>
                                <a:pt x="13221" y="55494"/>
                                <a:pt x="12674" y="55279"/>
                              </a:cubicBezTo>
                              <a:lnTo>
                                <a:pt x="12674" y="55164"/>
                              </a:lnTo>
                              <a:lnTo>
                                <a:pt x="12370" y="55164"/>
                              </a:lnTo>
                              <a:lnTo>
                                <a:pt x="12370" y="54783"/>
                              </a:lnTo>
                              <a:cubicBezTo>
                                <a:pt x="12217" y="54682"/>
                                <a:pt x="11595" y="54707"/>
                                <a:pt x="11455" y="54580"/>
                              </a:cubicBezTo>
                              <a:cubicBezTo>
                                <a:pt x="11214" y="54377"/>
                                <a:pt x="11620" y="54250"/>
                                <a:pt x="11455" y="54136"/>
                              </a:cubicBezTo>
                              <a:lnTo>
                                <a:pt x="11455" y="54059"/>
                              </a:lnTo>
                              <a:lnTo>
                                <a:pt x="10540" y="54059"/>
                              </a:lnTo>
                              <a:cubicBezTo>
                                <a:pt x="10490" y="53945"/>
                                <a:pt x="10439" y="53843"/>
                                <a:pt x="10389" y="53742"/>
                              </a:cubicBezTo>
                              <a:cubicBezTo>
                                <a:pt x="9207" y="53589"/>
                                <a:pt x="9982" y="52078"/>
                                <a:pt x="10058" y="51367"/>
                              </a:cubicBezTo>
                              <a:cubicBezTo>
                                <a:pt x="10554" y="51113"/>
                                <a:pt x="10592" y="50732"/>
                                <a:pt x="10516" y="50402"/>
                              </a:cubicBezTo>
                              <a:cubicBezTo>
                                <a:pt x="10160" y="50427"/>
                                <a:pt x="10134" y="50427"/>
                                <a:pt x="9906" y="50465"/>
                              </a:cubicBezTo>
                              <a:lnTo>
                                <a:pt x="9906" y="50376"/>
                              </a:lnTo>
                              <a:cubicBezTo>
                                <a:pt x="9969" y="50326"/>
                                <a:pt x="10033" y="50300"/>
                                <a:pt x="10071" y="50237"/>
                              </a:cubicBezTo>
                              <a:lnTo>
                                <a:pt x="10071" y="50148"/>
                              </a:lnTo>
                              <a:lnTo>
                                <a:pt x="10363" y="50148"/>
                              </a:lnTo>
                              <a:cubicBezTo>
                                <a:pt x="10414" y="49856"/>
                                <a:pt x="10516" y="49906"/>
                                <a:pt x="10820" y="49754"/>
                              </a:cubicBezTo>
                              <a:cubicBezTo>
                                <a:pt x="10540" y="49652"/>
                                <a:pt x="10337" y="49513"/>
                                <a:pt x="10198" y="49348"/>
                              </a:cubicBezTo>
                              <a:cubicBezTo>
                                <a:pt x="10223" y="49297"/>
                                <a:pt x="10261" y="49246"/>
                                <a:pt x="10299" y="49183"/>
                              </a:cubicBezTo>
                              <a:lnTo>
                                <a:pt x="10668" y="49183"/>
                              </a:lnTo>
                              <a:lnTo>
                                <a:pt x="10668" y="49449"/>
                              </a:lnTo>
                              <a:cubicBezTo>
                                <a:pt x="10909" y="49475"/>
                                <a:pt x="11036" y="49487"/>
                                <a:pt x="11430" y="49513"/>
                              </a:cubicBezTo>
                              <a:cubicBezTo>
                                <a:pt x="11976" y="49208"/>
                                <a:pt x="12802" y="49259"/>
                                <a:pt x="13564" y="49056"/>
                              </a:cubicBezTo>
                              <a:lnTo>
                                <a:pt x="13564" y="48941"/>
                              </a:lnTo>
                              <a:cubicBezTo>
                                <a:pt x="13919" y="48827"/>
                                <a:pt x="14580" y="48827"/>
                                <a:pt x="14935" y="48725"/>
                              </a:cubicBezTo>
                              <a:lnTo>
                                <a:pt x="14935" y="48586"/>
                              </a:lnTo>
                              <a:cubicBezTo>
                                <a:pt x="15443" y="48471"/>
                                <a:pt x="15710" y="48586"/>
                                <a:pt x="16154" y="48344"/>
                              </a:cubicBezTo>
                              <a:cubicBezTo>
                                <a:pt x="17018" y="48586"/>
                                <a:pt x="18288" y="48611"/>
                                <a:pt x="19799" y="48586"/>
                              </a:cubicBezTo>
                              <a:cubicBezTo>
                                <a:pt x="19862" y="48713"/>
                                <a:pt x="19914" y="48814"/>
                                <a:pt x="19951" y="48941"/>
                              </a:cubicBezTo>
                              <a:cubicBezTo>
                                <a:pt x="21056" y="48992"/>
                                <a:pt x="22923" y="49386"/>
                                <a:pt x="23469" y="49703"/>
                              </a:cubicBezTo>
                              <a:cubicBezTo>
                                <a:pt x="23799" y="49868"/>
                                <a:pt x="24028" y="49233"/>
                                <a:pt x="24308" y="49437"/>
                              </a:cubicBezTo>
                              <a:cubicBezTo>
                                <a:pt x="24561" y="49640"/>
                                <a:pt x="25692" y="51545"/>
                                <a:pt x="25832" y="51697"/>
                              </a:cubicBezTo>
                              <a:cubicBezTo>
                                <a:pt x="25781" y="51824"/>
                                <a:pt x="25730" y="51951"/>
                                <a:pt x="25679" y="52078"/>
                              </a:cubicBezTo>
                              <a:cubicBezTo>
                                <a:pt x="25794" y="52243"/>
                                <a:pt x="26301" y="52523"/>
                                <a:pt x="26441" y="52726"/>
                              </a:cubicBezTo>
                              <a:cubicBezTo>
                                <a:pt x="26822" y="53259"/>
                                <a:pt x="26556" y="53031"/>
                                <a:pt x="26898" y="53577"/>
                              </a:cubicBezTo>
                              <a:cubicBezTo>
                                <a:pt x="27000" y="53729"/>
                                <a:pt x="27457" y="53932"/>
                                <a:pt x="27356" y="54148"/>
                              </a:cubicBezTo>
                              <a:cubicBezTo>
                                <a:pt x="27280" y="54339"/>
                                <a:pt x="26886" y="54542"/>
                                <a:pt x="26759" y="54720"/>
                              </a:cubicBezTo>
                              <a:lnTo>
                                <a:pt x="27356" y="54720"/>
                              </a:lnTo>
                              <a:cubicBezTo>
                                <a:pt x="27508" y="54466"/>
                                <a:pt x="27406" y="55075"/>
                                <a:pt x="28080" y="55037"/>
                              </a:cubicBezTo>
                              <a:cubicBezTo>
                                <a:pt x="28372" y="55317"/>
                                <a:pt x="29019" y="55939"/>
                                <a:pt x="29756" y="56015"/>
                              </a:cubicBezTo>
                              <a:cubicBezTo>
                                <a:pt x="30149" y="55698"/>
                                <a:pt x="31724" y="55964"/>
                                <a:pt x="32347" y="56015"/>
                              </a:cubicBezTo>
                              <a:cubicBezTo>
                                <a:pt x="32600" y="56180"/>
                                <a:pt x="33210" y="56282"/>
                                <a:pt x="33413" y="56460"/>
                              </a:cubicBezTo>
                              <a:cubicBezTo>
                                <a:pt x="33718" y="56688"/>
                                <a:pt x="33413" y="56764"/>
                                <a:pt x="33883" y="56917"/>
                              </a:cubicBezTo>
                              <a:cubicBezTo>
                                <a:pt x="34163" y="56993"/>
                                <a:pt x="34722" y="56879"/>
                                <a:pt x="35103" y="56980"/>
                              </a:cubicBezTo>
                              <a:lnTo>
                                <a:pt x="35103" y="57095"/>
                              </a:lnTo>
                              <a:cubicBezTo>
                                <a:pt x="35357" y="57120"/>
                                <a:pt x="35611" y="57133"/>
                                <a:pt x="35864" y="57145"/>
                              </a:cubicBezTo>
                              <a:cubicBezTo>
                                <a:pt x="35713" y="56841"/>
                                <a:pt x="35344" y="56980"/>
                                <a:pt x="35103" y="56777"/>
                              </a:cubicBezTo>
                              <a:cubicBezTo>
                                <a:pt x="34823" y="56561"/>
                                <a:pt x="34772" y="56015"/>
                                <a:pt x="34785" y="55875"/>
                              </a:cubicBezTo>
                              <a:cubicBezTo>
                                <a:pt x="35052" y="55837"/>
                                <a:pt x="35268" y="55812"/>
                                <a:pt x="35699" y="55812"/>
                              </a:cubicBezTo>
                              <a:cubicBezTo>
                                <a:pt x="36741" y="56193"/>
                                <a:pt x="37350" y="56676"/>
                                <a:pt x="38722" y="56828"/>
                              </a:cubicBezTo>
                              <a:cubicBezTo>
                                <a:pt x="39091" y="56866"/>
                                <a:pt x="39471" y="57095"/>
                                <a:pt x="39789" y="57158"/>
                              </a:cubicBezTo>
                              <a:cubicBezTo>
                                <a:pt x="40145" y="57171"/>
                                <a:pt x="40500" y="57196"/>
                                <a:pt x="40856" y="57222"/>
                              </a:cubicBezTo>
                              <a:lnTo>
                                <a:pt x="40856" y="57349"/>
                              </a:lnTo>
                              <a:cubicBezTo>
                                <a:pt x="41287" y="57425"/>
                                <a:pt x="41325" y="57272"/>
                                <a:pt x="41554" y="57222"/>
                              </a:cubicBezTo>
                              <a:cubicBezTo>
                                <a:pt x="41478" y="57209"/>
                                <a:pt x="41478" y="57196"/>
                                <a:pt x="41643" y="57158"/>
                              </a:cubicBezTo>
                              <a:lnTo>
                                <a:pt x="41796" y="57158"/>
                              </a:lnTo>
                              <a:cubicBezTo>
                                <a:pt x="41643" y="57006"/>
                                <a:pt x="41554" y="56968"/>
                                <a:pt x="41478" y="56777"/>
                              </a:cubicBezTo>
                              <a:cubicBezTo>
                                <a:pt x="41033" y="56764"/>
                                <a:pt x="41618" y="56980"/>
                                <a:pt x="41160" y="56968"/>
                              </a:cubicBezTo>
                              <a:cubicBezTo>
                                <a:pt x="40919" y="56574"/>
                                <a:pt x="40335" y="56523"/>
                                <a:pt x="40233" y="56053"/>
                              </a:cubicBezTo>
                              <a:cubicBezTo>
                                <a:pt x="40716" y="55952"/>
                                <a:pt x="40957" y="55621"/>
                                <a:pt x="41325" y="55482"/>
                              </a:cubicBezTo>
                              <a:lnTo>
                                <a:pt x="41325" y="55342"/>
                              </a:lnTo>
                              <a:cubicBezTo>
                                <a:pt x="41580" y="55228"/>
                                <a:pt x="42024" y="55101"/>
                                <a:pt x="42240" y="54974"/>
                              </a:cubicBezTo>
                              <a:cubicBezTo>
                                <a:pt x="42290" y="54885"/>
                                <a:pt x="42342" y="54796"/>
                                <a:pt x="42393" y="54707"/>
                              </a:cubicBezTo>
                              <a:cubicBezTo>
                                <a:pt x="43561" y="54097"/>
                                <a:pt x="44780" y="53386"/>
                                <a:pt x="45441" y="52586"/>
                              </a:cubicBezTo>
                              <a:cubicBezTo>
                                <a:pt x="45809" y="52104"/>
                                <a:pt x="45682" y="51761"/>
                                <a:pt x="46038" y="51291"/>
                              </a:cubicBezTo>
                              <a:cubicBezTo>
                                <a:pt x="46330" y="50922"/>
                                <a:pt x="47231" y="50681"/>
                                <a:pt x="47561" y="50326"/>
                              </a:cubicBezTo>
                              <a:cubicBezTo>
                                <a:pt x="47701" y="50173"/>
                                <a:pt x="48184" y="49386"/>
                                <a:pt x="48171" y="49297"/>
                              </a:cubicBezTo>
                              <a:cubicBezTo>
                                <a:pt x="48171" y="49297"/>
                                <a:pt x="47892" y="49132"/>
                                <a:pt x="47866" y="49119"/>
                              </a:cubicBezTo>
                              <a:cubicBezTo>
                                <a:pt x="48031" y="48979"/>
                                <a:pt x="48451" y="49017"/>
                                <a:pt x="48311" y="48725"/>
                              </a:cubicBezTo>
                              <a:cubicBezTo>
                                <a:pt x="48196" y="48459"/>
                                <a:pt x="47904" y="48167"/>
                                <a:pt x="47854" y="47824"/>
                              </a:cubicBezTo>
                              <a:lnTo>
                                <a:pt x="48158" y="47824"/>
                              </a:lnTo>
                              <a:cubicBezTo>
                                <a:pt x="48387" y="47747"/>
                                <a:pt x="48793" y="47747"/>
                                <a:pt x="49225" y="47747"/>
                              </a:cubicBezTo>
                              <a:cubicBezTo>
                                <a:pt x="49263" y="47405"/>
                                <a:pt x="49505" y="47366"/>
                                <a:pt x="49835" y="47176"/>
                              </a:cubicBezTo>
                              <a:lnTo>
                                <a:pt x="48311" y="47176"/>
                              </a:lnTo>
                              <a:cubicBezTo>
                                <a:pt x="47993" y="47430"/>
                                <a:pt x="47206" y="47379"/>
                                <a:pt x="46939" y="47697"/>
                              </a:cubicBezTo>
                              <a:cubicBezTo>
                                <a:pt x="46063" y="48167"/>
                                <a:pt x="47345" y="48852"/>
                                <a:pt x="46799" y="49386"/>
                              </a:cubicBezTo>
                              <a:cubicBezTo>
                                <a:pt x="46621" y="49525"/>
                                <a:pt x="45656" y="49856"/>
                                <a:pt x="45427" y="50008"/>
                              </a:cubicBezTo>
                              <a:cubicBezTo>
                                <a:pt x="45136" y="50199"/>
                                <a:pt x="45123" y="50389"/>
                                <a:pt x="45276" y="50592"/>
                              </a:cubicBezTo>
                              <a:cubicBezTo>
                                <a:pt x="45021" y="50795"/>
                                <a:pt x="44259" y="50999"/>
                                <a:pt x="44056" y="51227"/>
                              </a:cubicBezTo>
                              <a:lnTo>
                                <a:pt x="44056" y="52015"/>
                              </a:lnTo>
                              <a:cubicBezTo>
                                <a:pt x="43891" y="52205"/>
                                <a:pt x="43370" y="52459"/>
                                <a:pt x="43155" y="52650"/>
                              </a:cubicBezTo>
                              <a:cubicBezTo>
                                <a:pt x="42811" y="52929"/>
                                <a:pt x="42875" y="53259"/>
                                <a:pt x="42545" y="53551"/>
                              </a:cubicBezTo>
                              <a:cubicBezTo>
                                <a:pt x="41948" y="54059"/>
                                <a:pt x="41008" y="55520"/>
                                <a:pt x="39319" y="55545"/>
                              </a:cubicBezTo>
                              <a:cubicBezTo>
                                <a:pt x="37757" y="54796"/>
                                <a:pt x="28384" y="55939"/>
                                <a:pt x="28359" y="54529"/>
                              </a:cubicBezTo>
                              <a:cubicBezTo>
                                <a:pt x="28410" y="54453"/>
                                <a:pt x="28422" y="54453"/>
                                <a:pt x="28448" y="54415"/>
                              </a:cubicBezTo>
                              <a:cubicBezTo>
                                <a:pt x="29146" y="54339"/>
                                <a:pt x="30899" y="54174"/>
                                <a:pt x="32080" y="53755"/>
                              </a:cubicBezTo>
                              <a:cubicBezTo>
                                <a:pt x="34086" y="53043"/>
                                <a:pt x="35458" y="51888"/>
                                <a:pt x="35649" y="51621"/>
                              </a:cubicBezTo>
                              <a:cubicBezTo>
                                <a:pt x="35598" y="51418"/>
                                <a:pt x="35547" y="51189"/>
                                <a:pt x="35496" y="50961"/>
                              </a:cubicBezTo>
                              <a:lnTo>
                                <a:pt x="35192" y="50961"/>
                              </a:lnTo>
                              <a:cubicBezTo>
                                <a:pt x="35230" y="51735"/>
                                <a:pt x="34620" y="52192"/>
                                <a:pt x="33680" y="52523"/>
                              </a:cubicBezTo>
                              <a:lnTo>
                                <a:pt x="33363" y="52523"/>
                              </a:lnTo>
                              <a:cubicBezTo>
                                <a:pt x="32588" y="52853"/>
                                <a:pt x="33300" y="52777"/>
                                <a:pt x="32106" y="52942"/>
                              </a:cubicBezTo>
                              <a:cubicBezTo>
                                <a:pt x="31788" y="52573"/>
                                <a:pt x="30340" y="52573"/>
                                <a:pt x="30010" y="52269"/>
                              </a:cubicBezTo>
                              <a:lnTo>
                                <a:pt x="30010" y="51494"/>
                              </a:lnTo>
                              <a:cubicBezTo>
                                <a:pt x="29769" y="51392"/>
                                <a:pt x="29705" y="51354"/>
                                <a:pt x="29858" y="51240"/>
                              </a:cubicBezTo>
                              <a:cubicBezTo>
                                <a:pt x="29997" y="51100"/>
                                <a:pt x="30226" y="51062"/>
                                <a:pt x="30467" y="50961"/>
                              </a:cubicBezTo>
                              <a:cubicBezTo>
                                <a:pt x="30518" y="50808"/>
                                <a:pt x="30569" y="50630"/>
                                <a:pt x="30620" y="50465"/>
                              </a:cubicBezTo>
                              <a:lnTo>
                                <a:pt x="31229" y="50465"/>
                              </a:lnTo>
                              <a:cubicBezTo>
                                <a:pt x="31458" y="50300"/>
                                <a:pt x="31776" y="50173"/>
                                <a:pt x="32144" y="50072"/>
                              </a:cubicBezTo>
                              <a:lnTo>
                                <a:pt x="32144" y="49818"/>
                              </a:lnTo>
                              <a:cubicBezTo>
                                <a:pt x="30849" y="49868"/>
                                <a:pt x="30581" y="50224"/>
                                <a:pt x="29401" y="50338"/>
                              </a:cubicBezTo>
                              <a:cubicBezTo>
                                <a:pt x="29261" y="50122"/>
                                <a:pt x="28918" y="49970"/>
                                <a:pt x="29096" y="49818"/>
                              </a:cubicBezTo>
                              <a:cubicBezTo>
                                <a:pt x="29248" y="49564"/>
                                <a:pt x="29794" y="49157"/>
                                <a:pt x="30467" y="49106"/>
                              </a:cubicBezTo>
                              <a:cubicBezTo>
                                <a:pt x="30937" y="49500"/>
                                <a:pt x="32296" y="49043"/>
                                <a:pt x="32753" y="48979"/>
                              </a:cubicBezTo>
                              <a:cubicBezTo>
                                <a:pt x="32880" y="49132"/>
                                <a:pt x="32880" y="49068"/>
                                <a:pt x="33058" y="49170"/>
                              </a:cubicBezTo>
                              <a:cubicBezTo>
                                <a:pt x="32765" y="49310"/>
                                <a:pt x="32651" y="49462"/>
                                <a:pt x="32600" y="49703"/>
                              </a:cubicBezTo>
                              <a:lnTo>
                                <a:pt x="32753" y="49703"/>
                              </a:lnTo>
                              <a:lnTo>
                                <a:pt x="32753" y="49564"/>
                              </a:lnTo>
                              <a:cubicBezTo>
                                <a:pt x="33655" y="49195"/>
                                <a:pt x="33591" y="48852"/>
                                <a:pt x="35496" y="48852"/>
                              </a:cubicBezTo>
                              <a:cubicBezTo>
                                <a:pt x="35725" y="49017"/>
                                <a:pt x="35826" y="49068"/>
                                <a:pt x="36411" y="49106"/>
                              </a:cubicBezTo>
                              <a:lnTo>
                                <a:pt x="36411" y="48979"/>
                              </a:lnTo>
                              <a:cubicBezTo>
                                <a:pt x="35611" y="48878"/>
                                <a:pt x="35077" y="48624"/>
                                <a:pt x="34125" y="48522"/>
                              </a:cubicBezTo>
                              <a:cubicBezTo>
                                <a:pt x="33756" y="48725"/>
                                <a:pt x="33172" y="48687"/>
                                <a:pt x="32600" y="48802"/>
                              </a:cubicBezTo>
                              <a:cubicBezTo>
                                <a:pt x="32550" y="48840"/>
                                <a:pt x="32499" y="48878"/>
                                <a:pt x="32448" y="48916"/>
                              </a:cubicBezTo>
                              <a:lnTo>
                                <a:pt x="30620" y="48916"/>
                              </a:lnTo>
                              <a:cubicBezTo>
                                <a:pt x="30543" y="48878"/>
                                <a:pt x="30772" y="48738"/>
                                <a:pt x="30467" y="48802"/>
                              </a:cubicBezTo>
                              <a:cubicBezTo>
                                <a:pt x="30416" y="48840"/>
                                <a:pt x="30366" y="48878"/>
                                <a:pt x="30314" y="48916"/>
                              </a:cubicBezTo>
                              <a:lnTo>
                                <a:pt x="29401" y="48979"/>
                              </a:lnTo>
                              <a:cubicBezTo>
                                <a:pt x="28943" y="49106"/>
                                <a:pt x="28766" y="49386"/>
                                <a:pt x="28333" y="49373"/>
                              </a:cubicBezTo>
                              <a:cubicBezTo>
                                <a:pt x="27927" y="49170"/>
                                <a:pt x="28118" y="48979"/>
                                <a:pt x="28333" y="48802"/>
                              </a:cubicBezTo>
                              <a:cubicBezTo>
                                <a:pt x="27521" y="48738"/>
                                <a:pt x="27406" y="48586"/>
                                <a:pt x="26962" y="48408"/>
                              </a:cubicBezTo>
                              <a:cubicBezTo>
                                <a:pt x="27597" y="47976"/>
                                <a:pt x="28753" y="47735"/>
                                <a:pt x="29540" y="47379"/>
                              </a:cubicBezTo>
                              <a:cubicBezTo>
                                <a:pt x="29832" y="47239"/>
                                <a:pt x="30226" y="46922"/>
                                <a:pt x="30607" y="46858"/>
                              </a:cubicBezTo>
                              <a:lnTo>
                                <a:pt x="31534" y="46858"/>
                              </a:lnTo>
                              <a:cubicBezTo>
                                <a:pt x="32017" y="46757"/>
                                <a:pt x="32817" y="47112"/>
                                <a:pt x="33503" y="47189"/>
                              </a:cubicBezTo>
                              <a:cubicBezTo>
                                <a:pt x="33972" y="46833"/>
                                <a:pt x="34430" y="46541"/>
                                <a:pt x="35789" y="46541"/>
                              </a:cubicBezTo>
                              <a:lnTo>
                                <a:pt x="35789" y="46274"/>
                              </a:lnTo>
                              <a:cubicBezTo>
                                <a:pt x="34251" y="46274"/>
                                <a:pt x="34048" y="46655"/>
                                <a:pt x="32741" y="46744"/>
                              </a:cubicBezTo>
                              <a:cubicBezTo>
                                <a:pt x="32410" y="46503"/>
                                <a:pt x="31762" y="46274"/>
                                <a:pt x="31217" y="46160"/>
                              </a:cubicBezTo>
                              <a:cubicBezTo>
                                <a:pt x="31407" y="45969"/>
                                <a:pt x="31788" y="45220"/>
                                <a:pt x="31979" y="45131"/>
                              </a:cubicBezTo>
                              <a:cubicBezTo>
                                <a:pt x="32309" y="45030"/>
                                <a:pt x="32893" y="45144"/>
                                <a:pt x="33350" y="45068"/>
                              </a:cubicBezTo>
                              <a:cubicBezTo>
                                <a:pt x="34125" y="44915"/>
                                <a:pt x="33642" y="44687"/>
                                <a:pt x="35178" y="44674"/>
                              </a:cubicBezTo>
                              <a:cubicBezTo>
                                <a:pt x="35446" y="44915"/>
                                <a:pt x="36995" y="45246"/>
                                <a:pt x="37922" y="45258"/>
                              </a:cubicBezTo>
                              <a:cubicBezTo>
                                <a:pt x="38087" y="45106"/>
                                <a:pt x="38138" y="45157"/>
                                <a:pt x="38379" y="45068"/>
                              </a:cubicBezTo>
                              <a:cubicBezTo>
                                <a:pt x="38240" y="45017"/>
                                <a:pt x="38214" y="44966"/>
                                <a:pt x="38074" y="44941"/>
                              </a:cubicBezTo>
                              <a:cubicBezTo>
                                <a:pt x="37846" y="45042"/>
                                <a:pt x="37935" y="45030"/>
                                <a:pt x="37465" y="45068"/>
                              </a:cubicBezTo>
                              <a:cubicBezTo>
                                <a:pt x="37096" y="44788"/>
                                <a:pt x="34887" y="44217"/>
                                <a:pt x="33960" y="44458"/>
                              </a:cubicBezTo>
                              <a:cubicBezTo>
                                <a:pt x="33223" y="44585"/>
                                <a:pt x="33185" y="44725"/>
                                <a:pt x="32131" y="44738"/>
                              </a:cubicBezTo>
                              <a:lnTo>
                                <a:pt x="32131" y="44611"/>
                              </a:lnTo>
                              <a:cubicBezTo>
                                <a:pt x="31852" y="44445"/>
                                <a:pt x="32829" y="43366"/>
                                <a:pt x="32893" y="42883"/>
                              </a:cubicBezTo>
                              <a:cubicBezTo>
                                <a:pt x="33668" y="42706"/>
                                <a:pt x="34277" y="42756"/>
                                <a:pt x="34557" y="42363"/>
                              </a:cubicBezTo>
                              <a:cubicBezTo>
                                <a:pt x="34734" y="42299"/>
                                <a:pt x="34582" y="42363"/>
                                <a:pt x="34709" y="42299"/>
                              </a:cubicBezTo>
                              <a:lnTo>
                                <a:pt x="34404" y="42299"/>
                              </a:lnTo>
                              <a:cubicBezTo>
                                <a:pt x="34112" y="42604"/>
                                <a:pt x="33947" y="42629"/>
                                <a:pt x="32893" y="42617"/>
                              </a:cubicBezTo>
                              <a:cubicBezTo>
                                <a:pt x="32829" y="41296"/>
                                <a:pt x="33248" y="40559"/>
                                <a:pt x="34099" y="39454"/>
                              </a:cubicBezTo>
                              <a:lnTo>
                                <a:pt x="33947" y="39454"/>
                              </a:lnTo>
                              <a:cubicBezTo>
                                <a:pt x="33630" y="39785"/>
                                <a:pt x="32956" y="39759"/>
                                <a:pt x="32727" y="40039"/>
                              </a:cubicBezTo>
                              <a:lnTo>
                                <a:pt x="32727" y="40953"/>
                              </a:lnTo>
                              <a:cubicBezTo>
                                <a:pt x="32576" y="41194"/>
                                <a:pt x="32118" y="41397"/>
                                <a:pt x="31965" y="41575"/>
                              </a:cubicBezTo>
                              <a:cubicBezTo>
                                <a:pt x="31661" y="41956"/>
                                <a:pt x="32271" y="42452"/>
                                <a:pt x="32118" y="42744"/>
                              </a:cubicBezTo>
                              <a:cubicBezTo>
                                <a:pt x="31965" y="43048"/>
                                <a:pt x="31331" y="43391"/>
                                <a:pt x="31064" y="43658"/>
                              </a:cubicBezTo>
                              <a:cubicBezTo>
                                <a:pt x="30962" y="43836"/>
                                <a:pt x="30861" y="44026"/>
                                <a:pt x="30759" y="44230"/>
                              </a:cubicBezTo>
                              <a:cubicBezTo>
                                <a:pt x="30480" y="44522"/>
                                <a:pt x="29921" y="44826"/>
                                <a:pt x="29540" y="45068"/>
                              </a:cubicBezTo>
                              <a:cubicBezTo>
                                <a:pt x="29057" y="45373"/>
                                <a:pt x="29134" y="46033"/>
                                <a:pt x="28333" y="46223"/>
                              </a:cubicBezTo>
                              <a:cubicBezTo>
                                <a:pt x="28333" y="45944"/>
                                <a:pt x="28625" y="45995"/>
                                <a:pt x="27877" y="45957"/>
                              </a:cubicBezTo>
                              <a:cubicBezTo>
                                <a:pt x="27241" y="46312"/>
                                <a:pt x="25527" y="46566"/>
                                <a:pt x="24625" y="46795"/>
                              </a:cubicBezTo>
                              <a:lnTo>
                                <a:pt x="24625" y="46922"/>
                              </a:lnTo>
                              <a:lnTo>
                                <a:pt x="22949" y="46922"/>
                              </a:lnTo>
                              <a:cubicBezTo>
                                <a:pt x="22822" y="46846"/>
                                <a:pt x="22974" y="46922"/>
                                <a:pt x="22796" y="46858"/>
                              </a:cubicBezTo>
                              <a:cubicBezTo>
                                <a:pt x="22746" y="46566"/>
                                <a:pt x="22454" y="46465"/>
                                <a:pt x="22352" y="46287"/>
                              </a:cubicBezTo>
                              <a:cubicBezTo>
                                <a:pt x="22440" y="46008"/>
                                <a:pt x="22542" y="45715"/>
                                <a:pt x="22644" y="45449"/>
                              </a:cubicBezTo>
                              <a:cubicBezTo>
                                <a:pt x="22949" y="45398"/>
                                <a:pt x="23254" y="45347"/>
                                <a:pt x="23558" y="45322"/>
                              </a:cubicBezTo>
                              <a:cubicBezTo>
                                <a:pt x="24219" y="45042"/>
                                <a:pt x="26632" y="44318"/>
                                <a:pt x="26708" y="43747"/>
                              </a:cubicBezTo>
                              <a:lnTo>
                                <a:pt x="24105" y="44534"/>
                              </a:lnTo>
                              <a:cubicBezTo>
                                <a:pt x="24054" y="44623"/>
                                <a:pt x="22860" y="44369"/>
                                <a:pt x="22720" y="44458"/>
                              </a:cubicBezTo>
                              <a:cubicBezTo>
                                <a:pt x="22492" y="44661"/>
                                <a:pt x="21704" y="44801"/>
                                <a:pt x="21513" y="45042"/>
                              </a:cubicBezTo>
                              <a:lnTo>
                                <a:pt x="21513" y="45690"/>
                              </a:lnTo>
                              <a:cubicBezTo>
                                <a:pt x="21501" y="45703"/>
                                <a:pt x="21069" y="45106"/>
                                <a:pt x="21069" y="45106"/>
                              </a:cubicBezTo>
                              <a:lnTo>
                                <a:pt x="20383" y="45754"/>
                              </a:lnTo>
                              <a:cubicBezTo>
                                <a:pt x="20231" y="45601"/>
                                <a:pt x="20053" y="45512"/>
                                <a:pt x="19926" y="45373"/>
                              </a:cubicBezTo>
                              <a:lnTo>
                                <a:pt x="19774" y="45373"/>
                              </a:lnTo>
                              <a:cubicBezTo>
                                <a:pt x="19799" y="46160"/>
                                <a:pt x="19812" y="44585"/>
                                <a:pt x="19215" y="45068"/>
                              </a:cubicBezTo>
                              <a:cubicBezTo>
                                <a:pt x="18059" y="45068"/>
                                <a:pt x="16357" y="45373"/>
                                <a:pt x="15265" y="45195"/>
                              </a:cubicBezTo>
                              <a:cubicBezTo>
                                <a:pt x="14745" y="45119"/>
                                <a:pt x="14071" y="44941"/>
                                <a:pt x="13424" y="44877"/>
                              </a:cubicBezTo>
                              <a:cubicBezTo>
                                <a:pt x="13474" y="44725"/>
                                <a:pt x="13538" y="44585"/>
                                <a:pt x="13576" y="44420"/>
                              </a:cubicBezTo>
                              <a:cubicBezTo>
                                <a:pt x="14427" y="44255"/>
                                <a:pt x="15786" y="44103"/>
                                <a:pt x="16472" y="43849"/>
                              </a:cubicBezTo>
                              <a:cubicBezTo>
                                <a:pt x="16040" y="43785"/>
                                <a:pt x="15849" y="43645"/>
                                <a:pt x="15557" y="43582"/>
                              </a:cubicBezTo>
                              <a:cubicBezTo>
                                <a:pt x="14897" y="43442"/>
                                <a:pt x="14211" y="43696"/>
                                <a:pt x="13576" y="43709"/>
                              </a:cubicBezTo>
                              <a:cubicBezTo>
                                <a:pt x="13538" y="42883"/>
                                <a:pt x="12967" y="41461"/>
                                <a:pt x="13576" y="40699"/>
                              </a:cubicBezTo>
                              <a:cubicBezTo>
                                <a:pt x="13754" y="40470"/>
                                <a:pt x="14274" y="40204"/>
                                <a:pt x="14491" y="39988"/>
                              </a:cubicBezTo>
                              <a:cubicBezTo>
                                <a:pt x="15939" y="38578"/>
                                <a:pt x="16396" y="38654"/>
                                <a:pt x="16548" y="38680"/>
                              </a:cubicBezTo>
                              <a:cubicBezTo>
                                <a:pt x="16472" y="38629"/>
                                <a:pt x="16421" y="38603"/>
                                <a:pt x="16319" y="38476"/>
                              </a:cubicBezTo>
                              <a:cubicBezTo>
                                <a:pt x="17119" y="38299"/>
                                <a:pt x="17628" y="35936"/>
                                <a:pt x="17945" y="35479"/>
                              </a:cubicBezTo>
                              <a:cubicBezTo>
                                <a:pt x="18402" y="34857"/>
                                <a:pt x="18973" y="34743"/>
                                <a:pt x="20041" y="34438"/>
                              </a:cubicBezTo>
                              <a:cubicBezTo>
                                <a:pt x="20739" y="34247"/>
                                <a:pt x="21513" y="34425"/>
                                <a:pt x="22478" y="34298"/>
                              </a:cubicBezTo>
                              <a:cubicBezTo>
                                <a:pt x="23126" y="34235"/>
                                <a:pt x="23914" y="34057"/>
                                <a:pt x="24460" y="33955"/>
                              </a:cubicBezTo>
                              <a:lnTo>
                                <a:pt x="25374" y="33955"/>
                              </a:lnTo>
                              <a:lnTo>
                                <a:pt x="25374" y="33803"/>
                              </a:lnTo>
                              <a:lnTo>
                                <a:pt x="26441" y="33803"/>
                              </a:lnTo>
                              <a:lnTo>
                                <a:pt x="26441" y="33663"/>
                              </a:lnTo>
                              <a:lnTo>
                                <a:pt x="27191" y="33663"/>
                              </a:lnTo>
                              <a:lnTo>
                                <a:pt x="27191" y="33536"/>
                              </a:lnTo>
                              <a:cubicBezTo>
                                <a:pt x="27229" y="33523"/>
                                <a:pt x="27660" y="33384"/>
                                <a:pt x="27660" y="33384"/>
                              </a:cubicBezTo>
                              <a:cubicBezTo>
                                <a:pt x="28042" y="33269"/>
                                <a:pt x="28333" y="33346"/>
                                <a:pt x="28715" y="33257"/>
                              </a:cubicBezTo>
                              <a:cubicBezTo>
                                <a:pt x="29070" y="33028"/>
                                <a:pt x="30238" y="35352"/>
                                <a:pt x="30594" y="35149"/>
                              </a:cubicBezTo>
                              <a:lnTo>
                                <a:pt x="31508" y="35149"/>
                              </a:lnTo>
                              <a:cubicBezTo>
                                <a:pt x="31547" y="35149"/>
                                <a:pt x="31635" y="34946"/>
                                <a:pt x="31814" y="35009"/>
                              </a:cubicBezTo>
                              <a:cubicBezTo>
                                <a:pt x="32055" y="35060"/>
                                <a:pt x="31776" y="35213"/>
                                <a:pt x="32271" y="35149"/>
                              </a:cubicBezTo>
                              <a:cubicBezTo>
                                <a:pt x="32982" y="34832"/>
                                <a:pt x="34595" y="33739"/>
                                <a:pt x="34848" y="33320"/>
                              </a:cubicBezTo>
                              <a:lnTo>
                                <a:pt x="34086" y="33320"/>
                              </a:lnTo>
                              <a:cubicBezTo>
                                <a:pt x="34036" y="32888"/>
                                <a:pt x="33985" y="32469"/>
                                <a:pt x="33934" y="32050"/>
                              </a:cubicBezTo>
                              <a:cubicBezTo>
                                <a:pt x="34099" y="31885"/>
                                <a:pt x="34645" y="31707"/>
                                <a:pt x="34848" y="31530"/>
                              </a:cubicBezTo>
                              <a:cubicBezTo>
                                <a:pt x="35103" y="31314"/>
                                <a:pt x="34899" y="31250"/>
                                <a:pt x="35458" y="31136"/>
                              </a:cubicBezTo>
                              <a:cubicBezTo>
                                <a:pt x="35636" y="31301"/>
                                <a:pt x="37312" y="31479"/>
                                <a:pt x="37884" y="31479"/>
                              </a:cubicBezTo>
                              <a:cubicBezTo>
                                <a:pt x="38062" y="31733"/>
                                <a:pt x="38582" y="31745"/>
                                <a:pt x="38798" y="31923"/>
                              </a:cubicBezTo>
                              <a:lnTo>
                                <a:pt x="38798" y="32495"/>
                              </a:lnTo>
                              <a:cubicBezTo>
                                <a:pt x="38976" y="32660"/>
                                <a:pt x="39344" y="32647"/>
                                <a:pt x="39713" y="32749"/>
                              </a:cubicBezTo>
                              <a:lnTo>
                                <a:pt x="39713" y="32863"/>
                              </a:lnTo>
                              <a:lnTo>
                                <a:pt x="40780" y="32863"/>
                              </a:lnTo>
                              <a:lnTo>
                                <a:pt x="40780" y="33003"/>
                              </a:lnTo>
                              <a:cubicBezTo>
                                <a:pt x="41135" y="33079"/>
                                <a:pt x="42558" y="33054"/>
                                <a:pt x="42761" y="33003"/>
                              </a:cubicBezTo>
                              <a:cubicBezTo>
                                <a:pt x="43116" y="32939"/>
                                <a:pt x="43193" y="32888"/>
                                <a:pt x="43523" y="32812"/>
                              </a:cubicBezTo>
                              <a:lnTo>
                                <a:pt x="43523" y="32749"/>
                              </a:lnTo>
                              <a:cubicBezTo>
                                <a:pt x="42113" y="32685"/>
                                <a:pt x="42570" y="32393"/>
                                <a:pt x="40780" y="32355"/>
                              </a:cubicBezTo>
                              <a:lnTo>
                                <a:pt x="40780" y="31923"/>
                              </a:lnTo>
                              <a:cubicBezTo>
                                <a:pt x="40043" y="31745"/>
                                <a:pt x="39573" y="31441"/>
                                <a:pt x="38950" y="31212"/>
                              </a:cubicBezTo>
                              <a:cubicBezTo>
                                <a:pt x="38938" y="30615"/>
                                <a:pt x="39383" y="30666"/>
                                <a:pt x="39408" y="30018"/>
                              </a:cubicBezTo>
                              <a:lnTo>
                                <a:pt x="39103" y="30018"/>
                              </a:lnTo>
                              <a:lnTo>
                                <a:pt x="38341" y="30653"/>
                              </a:lnTo>
                              <a:lnTo>
                                <a:pt x="37426" y="30653"/>
                              </a:lnTo>
                              <a:cubicBezTo>
                                <a:pt x="37236" y="30488"/>
                                <a:pt x="37211" y="30514"/>
                                <a:pt x="36664" y="30514"/>
                              </a:cubicBezTo>
                              <a:cubicBezTo>
                                <a:pt x="36690" y="30031"/>
                                <a:pt x="36690" y="29650"/>
                                <a:pt x="36360" y="29307"/>
                              </a:cubicBezTo>
                              <a:cubicBezTo>
                                <a:pt x="36258" y="29193"/>
                                <a:pt x="35839" y="29040"/>
                                <a:pt x="35751" y="28926"/>
                              </a:cubicBezTo>
                              <a:lnTo>
                                <a:pt x="35751" y="27656"/>
                              </a:lnTo>
                              <a:cubicBezTo>
                                <a:pt x="35636" y="27478"/>
                                <a:pt x="35395" y="27237"/>
                                <a:pt x="35293" y="27008"/>
                              </a:cubicBezTo>
                              <a:cubicBezTo>
                                <a:pt x="34366" y="26932"/>
                                <a:pt x="33960" y="26361"/>
                                <a:pt x="33312" y="26132"/>
                              </a:cubicBezTo>
                              <a:cubicBezTo>
                                <a:pt x="33159" y="26069"/>
                                <a:pt x="32664" y="26069"/>
                                <a:pt x="32550" y="25992"/>
                              </a:cubicBezTo>
                              <a:lnTo>
                                <a:pt x="32550" y="25688"/>
                              </a:lnTo>
                              <a:cubicBezTo>
                                <a:pt x="32182" y="25484"/>
                                <a:pt x="32296" y="25243"/>
                                <a:pt x="32093" y="24976"/>
                              </a:cubicBezTo>
                              <a:cubicBezTo>
                                <a:pt x="31585" y="24303"/>
                                <a:pt x="31267" y="23529"/>
                                <a:pt x="30264" y="23071"/>
                              </a:cubicBezTo>
                              <a:cubicBezTo>
                                <a:pt x="29921" y="22906"/>
                                <a:pt x="29489" y="22817"/>
                                <a:pt x="29045" y="22728"/>
                              </a:cubicBezTo>
                              <a:cubicBezTo>
                                <a:pt x="29045" y="22716"/>
                                <a:pt x="29045" y="22703"/>
                                <a:pt x="29045" y="22690"/>
                              </a:cubicBezTo>
                              <a:cubicBezTo>
                                <a:pt x="28854" y="22462"/>
                                <a:pt x="28486" y="22436"/>
                                <a:pt x="28410" y="22144"/>
                              </a:cubicBezTo>
                              <a:cubicBezTo>
                                <a:pt x="27825" y="22119"/>
                                <a:pt x="27736" y="22144"/>
                                <a:pt x="27483" y="22017"/>
                              </a:cubicBezTo>
                              <a:cubicBezTo>
                                <a:pt x="27063" y="22055"/>
                                <a:pt x="27115" y="22081"/>
                                <a:pt x="26708" y="22144"/>
                              </a:cubicBezTo>
                              <a:cubicBezTo>
                                <a:pt x="26695" y="22220"/>
                                <a:pt x="26683" y="22297"/>
                                <a:pt x="26670" y="22373"/>
                              </a:cubicBezTo>
                              <a:cubicBezTo>
                                <a:pt x="26200" y="22373"/>
                                <a:pt x="25768" y="22360"/>
                                <a:pt x="25552" y="22309"/>
                              </a:cubicBezTo>
                              <a:cubicBezTo>
                                <a:pt x="25438" y="22284"/>
                                <a:pt x="25044" y="21966"/>
                                <a:pt x="24790" y="21928"/>
                              </a:cubicBezTo>
                              <a:lnTo>
                                <a:pt x="24028" y="21928"/>
                              </a:lnTo>
                              <a:lnTo>
                                <a:pt x="24028" y="21789"/>
                              </a:lnTo>
                              <a:lnTo>
                                <a:pt x="23787" y="21789"/>
                              </a:lnTo>
                              <a:cubicBezTo>
                                <a:pt x="23723" y="21751"/>
                                <a:pt x="23647" y="21700"/>
                                <a:pt x="23596" y="21636"/>
                              </a:cubicBezTo>
                              <a:cubicBezTo>
                                <a:pt x="22911" y="21624"/>
                                <a:pt x="22466" y="21484"/>
                                <a:pt x="22009" y="21420"/>
                              </a:cubicBezTo>
                              <a:cubicBezTo>
                                <a:pt x="21641" y="21230"/>
                                <a:pt x="21437" y="20976"/>
                                <a:pt x="21437" y="20531"/>
                              </a:cubicBezTo>
                              <a:cubicBezTo>
                                <a:pt x="21272" y="20455"/>
                                <a:pt x="21425" y="20531"/>
                                <a:pt x="21285" y="20455"/>
                              </a:cubicBezTo>
                              <a:cubicBezTo>
                                <a:pt x="21933" y="20455"/>
                                <a:pt x="21971" y="20531"/>
                                <a:pt x="22199" y="20341"/>
                              </a:cubicBezTo>
                              <a:lnTo>
                                <a:pt x="21742" y="20341"/>
                              </a:lnTo>
                              <a:cubicBezTo>
                                <a:pt x="21615" y="19617"/>
                                <a:pt x="21666" y="18741"/>
                                <a:pt x="22047" y="18118"/>
                              </a:cubicBezTo>
                              <a:cubicBezTo>
                                <a:pt x="22454" y="18055"/>
                                <a:pt x="23101" y="18042"/>
                                <a:pt x="23723" y="18055"/>
                              </a:cubicBezTo>
                              <a:cubicBezTo>
                                <a:pt x="24206" y="18398"/>
                                <a:pt x="24663" y="18207"/>
                                <a:pt x="25387" y="18360"/>
                              </a:cubicBezTo>
                              <a:lnTo>
                                <a:pt x="25387" y="18499"/>
                              </a:lnTo>
                              <a:lnTo>
                                <a:pt x="26606" y="18499"/>
                              </a:lnTo>
                              <a:lnTo>
                                <a:pt x="26606" y="18614"/>
                              </a:lnTo>
                              <a:lnTo>
                                <a:pt x="27978" y="18614"/>
                              </a:lnTo>
                              <a:cubicBezTo>
                                <a:pt x="28702" y="18804"/>
                                <a:pt x="28270" y="19096"/>
                                <a:pt x="29654" y="19122"/>
                              </a:cubicBezTo>
                              <a:cubicBezTo>
                                <a:pt x="29845" y="18969"/>
                                <a:pt x="29629" y="19045"/>
                                <a:pt x="30099" y="19007"/>
                              </a:cubicBezTo>
                              <a:cubicBezTo>
                                <a:pt x="30061" y="18868"/>
                                <a:pt x="30086" y="18880"/>
                                <a:pt x="29946" y="18804"/>
                              </a:cubicBezTo>
                              <a:cubicBezTo>
                                <a:pt x="29819" y="18766"/>
                                <a:pt x="29514" y="18804"/>
                                <a:pt x="29349" y="18741"/>
                              </a:cubicBezTo>
                              <a:cubicBezTo>
                                <a:pt x="29172" y="18690"/>
                                <a:pt x="28867" y="18283"/>
                                <a:pt x="28740" y="18245"/>
                              </a:cubicBezTo>
                              <a:lnTo>
                                <a:pt x="28130" y="18245"/>
                              </a:lnTo>
                              <a:lnTo>
                                <a:pt x="28130" y="18118"/>
                              </a:lnTo>
                              <a:lnTo>
                                <a:pt x="27674" y="18118"/>
                              </a:lnTo>
                              <a:cubicBezTo>
                                <a:pt x="27622" y="18068"/>
                                <a:pt x="27571" y="18017"/>
                                <a:pt x="27521" y="17979"/>
                              </a:cubicBezTo>
                              <a:lnTo>
                                <a:pt x="26301" y="17979"/>
                              </a:lnTo>
                              <a:cubicBezTo>
                                <a:pt x="26250" y="17915"/>
                                <a:pt x="26200" y="17864"/>
                                <a:pt x="26149" y="17788"/>
                              </a:cubicBezTo>
                              <a:lnTo>
                                <a:pt x="24778" y="17788"/>
                              </a:lnTo>
                              <a:lnTo>
                                <a:pt x="24778" y="17661"/>
                              </a:lnTo>
                              <a:lnTo>
                                <a:pt x="23571" y="17661"/>
                              </a:lnTo>
                              <a:cubicBezTo>
                                <a:pt x="23520" y="17610"/>
                                <a:pt x="23469" y="17572"/>
                                <a:pt x="23419" y="17521"/>
                              </a:cubicBezTo>
                              <a:lnTo>
                                <a:pt x="22199" y="17521"/>
                              </a:lnTo>
                              <a:lnTo>
                                <a:pt x="22199" y="17433"/>
                              </a:lnTo>
                              <a:lnTo>
                                <a:pt x="21285" y="17433"/>
                              </a:lnTo>
                              <a:cubicBezTo>
                                <a:pt x="21247" y="16861"/>
                                <a:pt x="20815" y="16391"/>
                                <a:pt x="20523" y="15947"/>
                              </a:cubicBezTo>
                              <a:cubicBezTo>
                                <a:pt x="20396" y="15743"/>
                                <a:pt x="20612" y="15426"/>
                                <a:pt x="20675" y="15324"/>
                              </a:cubicBezTo>
                              <a:lnTo>
                                <a:pt x="20675" y="14435"/>
                              </a:lnTo>
                              <a:cubicBezTo>
                                <a:pt x="21044" y="13813"/>
                                <a:pt x="21412" y="13038"/>
                                <a:pt x="21590" y="12391"/>
                              </a:cubicBezTo>
                              <a:cubicBezTo>
                                <a:pt x="21806" y="12365"/>
                                <a:pt x="22034" y="12327"/>
                                <a:pt x="22187" y="12264"/>
                              </a:cubicBezTo>
                              <a:lnTo>
                                <a:pt x="22187" y="12137"/>
                              </a:lnTo>
                              <a:cubicBezTo>
                                <a:pt x="22606" y="12022"/>
                                <a:pt x="23457" y="12086"/>
                                <a:pt x="24016" y="12010"/>
                              </a:cubicBezTo>
                              <a:lnTo>
                                <a:pt x="24016" y="11883"/>
                              </a:lnTo>
                              <a:cubicBezTo>
                                <a:pt x="24168" y="11832"/>
                                <a:pt x="24168" y="11946"/>
                                <a:pt x="24168" y="11946"/>
                              </a:cubicBezTo>
                              <a:cubicBezTo>
                                <a:pt x="24600" y="12137"/>
                                <a:pt x="25781" y="11895"/>
                                <a:pt x="26441" y="12010"/>
                              </a:cubicBezTo>
                              <a:cubicBezTo>
                                <a:pt x="26683" y="12060"/>
                                <a:pt x="27063" y="12302"/>
                                <a:pt x="27203" y="12213"/>
                              </a:cubicBezTo>
                              <a:cubicBezTo>
                                <a:pt x="27686" y="11933"/>
                                <a:pt x="27546" y="11476"/>
                                <a:pt x="27813" y="11133"/>
                              </a:cubicBezTo>
                              <a:cubicBezTo>
                                <a:pt x="28422" y="10321"/>
                                <a:pt x="29070" y="11083"/>
                                <a:pt x="29604" y="11083"/>
                              </a:cubicBezTo>
                              <a:lnTo>
                                <a:pt x="33934" y="11083"/>
                              </a:lnTo>
                              <a:cubicBezTo>
                                <a:pt x="35598" y="11083"/>
                                <a:pt x="36982" y="11298"/>
                                <a:pt x="37554" y="11298"/>
                              </a:cubicBezTo>
                              <a:cubicBezTo>
                                <a:pt x="38138" y="11298"/>
                                <a:pt x="39256" y="12810"/>
                                <a:pt x="39929" y="13140"/>
                              </a:cubicBezTo>
                              <a:cubicBezTo>
                                <a:pt x="40589" y="13470"/>
                                <a:pt x="43142" y="14448"/>
                                <a:pt x="44031" y="14448"/>
                              </a:cubicBezTo>
                              <a:cubicBezTo>
                                <a:pt x="44920" y="14448"/>
                                <a:pt x="46583" y="14664"/>
                                <a:pt x="47561" y="14664"/>
                              </a:cubicBezTo>
                              <a:lnTo>
                                <a:pt x="50241" y="14664"/>
                              </a:lnTo>
                              <a:cubicBezTo>
                                <a:pt x="51092" y="14664"/>
                                <a:pt x="51447" y="15845"/>
                                <a:pt x="51981" y="16404"/>
                              </a:cubicBezTo>
                              <a:cubicBezTo>
                                <a:pt x="52515" y="16937"/>
                                <a:pt x="53416" y="17915"/>
                                <a:pt x="53949" y="18233"/>
                              </a:cubicBezTo>
                              <a:cubicBezTo>
                                <a:pt x="54483" y="18576"/>
                                <a:pt x="55245" y="19642"/>
                                <a:pt x="55778" y="19973"/>
                              </a:cubicBezTo>
                              <a:cubicBezTo>
                                <a:pt x="56311" y="20303"/>
                                <a:pt x="57379" y="20633"/>
                                <a:pt x="58407" y="20849"/>
                              </a:cubicBezTo>
                              <a:cubicBezTo>
                                <a:pt x="59436" y="21065"/>
                                <a:pt x="60236" y="21814"/>
                                <a:pt x="61137" y="21941"/>
                              </a:cubicBezTo>
                              <a:cubicBezTo>
                                <a:pt x="62026" y="22030"/>
                                <a:pt x="63729" y="20849"/>
                                <a:pt x="65151" y="20735"/>
                              </a:cubicBezTo>
                              <a:cubicBezTo>
                                <a:pt x="66586" y="20633"/>
                                <a:pt x="67564" y="20303"/>
                                <a:pt x="68326" y="20188"/>
                              </a:cubicBezTo>
                              <a:cubicBezTo>
                                <a:pt x="69088" y="20074"/>
                                <a:pt x="67793" y="19757"/>
                                <a:pt x="67031" y="19757"/>
                              </a:cubicBezTo>
                              <a:cubicBezTo>
                                <a:pt x="66268" y="19757"/>
                                <a:pt x="64884" y="19642"/>
                                <a:pt x="62826" y="20519"/>
                              </a:cubicBezTo>
                              <a:cubicBezTo>
                                <a:pt x="60782" y="21382"/>
                                <a:pt x="60604" y="20188"/>
                                <a:pt x="59398" y="20074"/>
                              </a:cubicBezTo>
                              <a:cubicBezTo>
                                <a:pt x="58191" y="19973"/>
                                <a:pt x="56934" y="19541"/>
                                <a:pt x="56311" y="19223"/>
                              </a:cubicBezTo>
                              <a:cubicBezTo>
                                <a:pt x="55690" y="18893"/>
                                <a:pt x="55905" y="17915"/>
                                <a:pt x="55105" y="16175"/>
                              </a:cubicBezTo>
                              <a:cubicBezTo>
                                <a:pt x="54305" y="14448"/>
                                <a:pt x="53505" y="15528"/>
                                <a:pt x="51981" y="14664"/>
                              </a:cubicBezTo>
                              <a:cubicBezTo>
                                <a:pt x="50457" y="13788"/>
                                <a:pt x="49479" y="13356"/>
                                <a:pt x="48590" y="12060"/>
                              </a:cubicBezTo>
                              <a:cubicBezTo>
                                <a:pt x="47689" y="10740"/>
                                <a:pt x="46444" y="10867"/>
                                <a:pt x="45415" y="9889"/>
                              </a:cubicBezTo>
                              <a:cubicBezTo>
                                <a:pt x="44386" y="8911"/>
                                <a:pt x="46482" y="9444"/>
                                <a:pt x="47561" y="9139"/>
                              </a:cubicBezTo>
                              <a:cubicBezTo>
                                <a:pt x="48628" y="8797"/>
                                <a:pt x="49796" y="8911"/>
                                <a:pt x="51626" y="8797"/>
                              </a:cubicBezTo>
                              <a:cubicBezTo>
                                <a:pt x="53454" y="8695"/>
                                <a:pt x="56578" y="8797"/>
                                <a:pt x="57518" y="8797"/>
                              </a:cubicBezTo>
                              <a:cubicBezTo>
                                <a:pt x="58458" y="8797"/>
                                <a:pt x="59703" y="8035"/>
                                <a:pt x="61404" y="7717"/>
                              </a:cubicBezTo>
                              <a:cubicBezTo>
                                <a:pt x="63106" y="7387"/>
                                <a:pt x="63005" y="8263"/>
                                <a:pt x="66180" y="6638"/>
                              </a:cubicBezTo>
                              <a:cubicBezTo>
                                <a:pt x="69355" y="5012"/>
                                <a:pt x="70028" y="6307"/>
                                <a:pt x="70777" y="6307"/>
                              </a:cubicBezTo>
                              <a:cubicBezTo>
                                <a:pt x="71539" y="6307"/>
                                <a:pt x="73419" y="6409"/>
                                <a:pt x="78333" y="6307"/>
                              </a:cubicBezTo>
                              <a:cubicBezTo>
                                <a:pt x="83236" y="6193"/>
                                <a:pt x="78460" y="5761"/>
                                <a:pt x="77127" y="5761"/>
                              </a:cubicBezTo>
                              <a:cubicBezTo>
                                <a:pt x="75781" y="5761"/>
                                <a:pt x="74219" y="5114"/>
                                <a:pt x="75603" y="5114"/>
                              </a:cubicBezTo>
                              <a:cubicBezTo>
                                <a:pt x="76988" y="5114"/>
                                <a:pt x="79083" y="4682"/>
                                <a:pt x="79667" y="4682"/>
                              </a:cubicBezTo>
                              <a:cubicBezTo>
                                <a:pt x="79984" y="4682"/>
                                <a:pt x="77927" y="3920"/>
                                <a:pt x="75336" y="4148"/>
                              </a:cubicBezTo>
                              <a:cubicBezTo>
                                <a:pt x="72745" y="4352"/>
                                <a:pt x="73012" y="4352"/>
                                <a:pt x="70561" y="4580"/>
                              </a:cubicBezTo>
                              <a:cubicBezTo>
                                <a:pt x="68097" y="4809"/>
                                <a:pt x="68008" y="4466"/>
                                <a:pt x="67208" y="4250"/>
                              </a:cubicBezTo>
                              <a:cubicBezTo>
                                <a:pt x="66408" y="4021"/>
                                <a:pt x="66001" y="3920"/>
                                <a:pt x="67742" y="3920"/>
                              </a:cubicBezTo>
                              <a:cubicBezTo>
                                <a:pt x="69482" y="3920"/>
                                <a:pt x="70383" y="3475"/>
                                <a:pt x="71501" y="3056"/>
                              </a:cubicBezTo>
                              <a:cubicBezTo>
                                <a:pt x="72606" y="2612"/>
                                <a:pt x="77076" y="2612"/>
                                <a:pt x="77750" y="2294"/>
                              </a:cubicBezTo>
                              <a:cubicBezTo>
                                <a:pt x="78422" y="1964"/>
                                <a:pt x="86589" y="1634"/>
                                <a:pt x="87744" y="1532"/>
                              </a:cubicBezTo>
                              <a:cubicBezTo>
                                <a:pt x="88912" y="1431"/>
                                <a:pt x="88202" y="783"/>
                                <a:pt x="89002" y="338"/>
                              </a:cubicBezTo>
                              <a:lnTo>
                                <a:pt x="91435" y="0"/>
                              </a:ln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181" name="Shape 136181"/>
                      <wps:cNvSpPr/>
                      <wps:spPr>
                        <a:xfrm>
                          <a:off x="1298620" y="213961"/>
                          <a:ext cx="0" cy="1"/>
                        </a:xfrm>
                        <a:custGeom>
                          <a:avLst/>
                          <a:gdLst/>
                          <a:ahLst/>
                          <a:cxnLst/>
                          <a:rect l="0" t="0" r="0" b="0"/>
                          <a:pathLst>
                            <a:path h="1">
                              <a:moveTo>
                                <a:pt x="0" y="1"/>
                              </a:moveTo>
                              <a:lnTo>
                                <a:pt x="0" y="0"/>
                              </a:lnTo>
                              <a:lnTo>
                                <a:pt x="0" y="0"/>
                              </a:ln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182" name="Shape 136182"/>
                      <wps:cNvSpPr/>
                      <wps:spPr>
                        <a:xfrm>
                          <a:off x="1298468" y="213822"/>
                          <a:ext cx="152" cy="139"/>
                        </a:xfrm>
                        <a:custGeom>
                          <a:avLst/>
                          <a:gdLst/>
                          <a:ahLst/>
                          <a:cxnLst/>
                          <a:rect l="0" t="0" r="0" b="0"/>
                          <a:pathLst>
                            <a:path w="152" h="139">
                              <a:moveTo>
                                <a:pt x="0" y="0"/>
                              </a:moveTo>
                              <a:lnTo>
                                <a:pt x="152" y="0"/>
                              </a:lnTo>
                              <a:lnTo>
                                <a:pt x="152" y="139"/>
                              </a:lnTo>
                              <a:lnTo>
                                <a:pt x="0" y="0"/>
                              </a:ln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183" name="Shape 136183"/>
                      <wps:cNvSpPr/>
                      <wps:spPr>
                        <a:xfrm>
                          <a:off x="1283672" y="194925"/>
                          <a:ext cx="107628" cy="41897"/>
                        </a:xfrm>
                        <a:custGeom>
                          <a:avLst/>
                          <a:gdLst/>
                          <a:ahLst/>
                          <a:cxnLst/>
                          <a:rect l="0" t="0" r="0" b="0"/>
                          <a:pathLst>
                            <a:path w="107628" h="41897">
                              <a:moveTo>
                                <a:pt x="83744" y="0"/>
                              </a:moveTo>
                              <a:lnTo>
                                <a:pt x="84836" y="1410"/>
                              </a:lnTo>
                              <a:cubicBezTo>
                                <a:pt x="84887" y="1333"/>
                                <a:pt x="84937" y="1295"/>
                                <a:pt x="84989" y="1232"/>
                              </a:cubicBezTo>
                              <a:lnTo>
                                <a:pt x="86055" y="1232"/>
                              </a:lnTo>
                              <a:cubicBezTo>
                                <a:pt x="86106" y="1181"/>
                                <a:pt x="86144" y="1143"/>
                                <a:pt x="86195" y="1092"/>
                              </a:cubicBezTo>
                              <a:lnTo>
                                <a:pt x="87414" y="1092"/>
                              </a:lnTo>
                              <a:cubicBezTo>
                                <a:pt x="87414" y="1092"/>
                                <a:pt x="87554" y="851"/>
                                <a:pt x="87719" y="940"/>
                              </a:cubicBezTo>
                              <a:lnTo>
                                <a:pt x="87719" y="991"/>
                              </a:lnTo>
                              <a:cubicBezTo>
                                <a:pt x="87973" y="1092"/>
                                <a:pt x="88011" y="1219"/>
                                <a:pt x="88024" y="1410"/>
                              </a:cubicBezTo>
                              <a:cubicBezTo>
                                <a:pt x="88557" y="1397"/>
                                <a:pt x="89040" y="1410"/>
                                <a:pt x="89383" y="1448"/>
                              </a:cubicBezTo>
                              <a:cubicBezTo>
                                <a:pt x="89129" y="1613"/>
                                <a:pt x="88874" y="1626"/>
                                <a:pt x="88773" y="1867"/>
                              </a:cubicBezTo>
                              <a:lnTo>
                                <a:pt x="89230" y="1867"/>
                              </a:lnTo>
                              <a:lnTo>
                                <a:pt x="89230" y="1968"/>
                              </a:lnTo>
                              <a:cubicBezTo>
                                <a:pt x="89624" y="2134"/>
                                <a:pt x="89370" y="1372"/>
                                <a:pt x="89954" y="1460"/>
                              </a:cubicBezTo>
                              <a:lnTo>
                                <a:pt x="89954" y="1372"/>
                              </a:lnTo>
                              <a:cubicBezTo>
                                <a:pt x="90831" y="1092"/>
                                <a:pt x="91542" y="521"/>
                                <a:pt x="92075" y="140"/>
                              </a:cubicBezTo>
                              <a:lnTo>
                                <a:pt x="92228" y="140"/>
                              </a:lnTo>
                              <a:lnTo>
                                <a:pt x="92228" y="203"/>
                              </a:lnTo>
                              <a:cubicBezTo>
                                <a:pt x="92507" y="267"/>
                                <a:pt x="92584" y="317"/>
                                <a:pt x="92685" y="457"/>
                              </a:cubicBezTo>
                              <a:lnTo>
                                <a:pt x="93129" y="457"/>
                              </a:lnTo>
                              <a:lnTo>
                                <a:pt x="93142" y="2083"/>
                              </a:lnTo>
                              <a:lnTo>
                                <a:pt x="93599" y="2083"/>
                              </a:lnTo>
                              <a:cubicBezTo>
                                <a:pt x="93650" y="1854"/>
                                <a:pt x="93688" y="1626"/>
                                <a:pt x="93738" y="1372"/>
                              </a:cubicBezTo>
                              <a:lnTo>
                                <a:pt x="94196" y="1372"/>
                              </a:lnTo>
                              <a:lnTo>
                                <a:pt x="94196" y="1829"/>
                              </a:lnTo>
                              <a:cubicBezTo>
                                <a:pt x="95110" y="1943"/>
                                <a:pt x="95326" y="2261"/>
                                <a:pt x="96177" y="2400"/>
                              </a:cubicBezTo>
                              <a:lnTo>
                                <a:pt x="96177" y="2083"/>
                              </a:lnTo>
                              <a:cubicBezTo>
                                <a:pt x="95707" y="1968"/>
                                <a:pt x="95415" y="1740"/>
                                <a:pt x="94806" y="1689"/>
                              </a:cubicBezTo>
                              <a:lnTo>
                                <a:pt x="94806" y="1524"/>
                              </a:lnTo>
                              <a:cubicBezTo>
                                <a:pt x="95530" y="1499"/>
                                <a:pt x="95365" y="1435"/>
                                <a:pt x="95872" y="1372"/>
                              </a:cubicBezTo>
                              <a:cubicBezTo>
                                <a:pt x="95986" y="1499"/>
                                <a:pt x="96266" y="1626"/>
                                <a:pt x="96622" y="1689"/>
                              </a:cubicBezTo>
                              <a:cubicBezTo>
                                <a:pt x="96558" y="1511"/>
                                <a:pt x="96025" y="1270"/>
                                <a:pt x="96317" y="1067"/>
                              </a:cubicBezTo>
                              <a:lnTo>
                                <a:pt x="96622" y="1067"/>
                              </a:lnTo>
                              <a:lnTo>
                                <a:pt x="96622" y="902"/>
                              </a:lnTo>
                              <a:cubicBezTo>
                                <a:pt x="96851" y="749"/>
                                <a:pt x="97231" y="673"/>
                                <a:pt x="97371" y="457"/>
                              </a:cubicBezTo>
                              <a:cubicBezTo>
                                <a:pt x="98184" y="483"/>
                                <a:pt x="97968" y="584"/>
                                <a:pt x="98882" y="610"/>
                              </a:cubicBezTo>
                              <a:lnTo>
                                <a:pt x="98882" y="749"/>
                              </a:lnTo>
                              <a:cubicBezTo>
                                <a:pt x="99543" y="800"/>
                                <a:pt x="99326" y="864"/>
                                <a:pt x="99949" y="902"/>
                              </a:cubicBezTo>
                              <a:lnTo>
                                <a:pt x="99949" y="1067"/>
                              </a:lnTo>
                              <a:cubicBezTo>
                                <a:pt x="100724" y="1092"/>
                                <a:pt x="100521" y="1156"/>
                                <a:pt x="101168" y="1219"/>
                              </a:cubicBezTo>
                              <a:lnTo>
                                <a:pt x="101168" y="1372"/>
                              </a:lnTo>
                              <a:cubicBezTo>
                                <a:pt x="101803" y="1384"/>
                                <a:pt x="101664" y="1435"/>
                                <a:pt x="102222" y="1460"/>
                              </a:cubicBezTo>
                              <a:cubicBezTo>
                                <a:pt x="102312" y="1930"/>
                                <a:pt x="103366" y="2184"/>
                                <a:pt x="103746" y="2540"/>
                              </a:cubicBezTo>
                              <a:lnTo>
                                <a:pt x="103746" y="3010"/>
                              </a:lnTo>
                              <a:cubicBezTo>
                                <a:pt x="103874" y="3162"/>
                                <a:pt x="104153" y="3289"/>
                                <a:pt x="104356" y="3416"/>
                              </a:cubicBezTo>
                              <a:lnTo>
                                <a:pt x="104813" y="3416"/>
                              </a:lnTo>
                              <a:cubicBezTo>
                                <a:pt x="104928" y="3848"/>
                                <a:pt x="105614" y="4267"/>
                                <a:pt x="106032" y="4648"/>
                              </a:cubicBezTo>
                              <a:cubicBezTo>
                                <a:pt x="106134" y="4788"/>
                                <a:pt x="106235" y="4940"/>
                                <a:pt x="106337" y="5105"/>
                              </a:cubicBezTo>
                              <a:lnTo>
                                <a:pt x="107628" y="5420"/>
                              </a:lnTo>
                              <a:lnTo>
                                <a:pt x="107628" y="34493"/>
                              </a:lnTo>
                              <a:lnTo>
                                <a:pt x="103188" y="34493"/>
                              </a:lnTo>
                              <a:cubicBezTo>
                                <a:pt x="101892" y="34493"/>
                                <a:pt x="101397" y="34392"/>
                                <a:pt x="99340" y="34392"/>
                              </a:cubicBezTo>
                              <a:cubicBezTo>
                                <a:pt x="97295" y="34392"/>
                                <a:pt x="96710" y="34493"/>
                                <a:pt x="94615" y="34392"/>
                              </a:cubicBezTo>
                              <a:cubicBezTo>
                                <a:pt x="92507" y="34277"/>
                                <a:pt x="90856" y="34595"/>
                                <a:pt x="90272" y="34595"/>
                              </a:cubicBezTo>
                              <a:cubicBezTo>
                                <a:pt x="89700" y="34595"/>
                                <a:pt x="90145" y="34061"/>
                                <a:pt x="90145" y="33414"/>
                              </a:cubicBezTo>
                              <a:cubicBezTo>
                                <a:pt x="90145" y="32766"/>
                                <a:pt x="90589" y="32537"/>
                                <a:pt x="91122" y="32436"/>
                              </a:cubicBezTo>
                              <a:cubicBezTo>
                                <a:pt x="91656" y="32322"/>
                                <a:pt x="92863" y="31661"/>
                                <a:pt x="93942" y="30264"/>
                              </a:cubicBezTo>
                              <a:cubicBezTo>
                                <a:pt x="95009" y="28854"/>
                                <a:pt x="99213" y="28638"/>
                                <a:pt x="101130" y="27661"/>
                              </a:cubicBezTo>
                              <a:cubicBezTo>
                                <a:pt x="103048" y="26683"/>
                                <a:pt x="103937" y="26467"/>
                                <a:pt x="104839" y="26251"/>
                              </a:cubicBezTo>
                              <a:cubicBezTo>
                                <a:pt x="105728" y="26035"/>
                                <a:pt x="105728" y="25387"/>
                                <a:pt x="104432" y="25387"/>
                              </a:cubicBezTo>
                              <a:cubicBezTo>
                                <a:pt x="103137" y="25387"/>
                                <a:pt x="101574" y="25603"/>
                                <a:pt x="100279" y="26035"/>
                              </a:cubicBezTo>
                              <a:cubicBezTo>
                                <a:pt x="98984" y="26467"/>
                                <a:pt x="94247" y="28092"/>
                                <a:pt x="92914" y="28092"/>
                              </a:cubicBezTo>
                              <a:cubicBezTo>
                                <a:pt x="91567" y="28092"/>
                                <a:pt x="90374" y="29718"/>
                                <a:pt x="89700" y="30582"/>
                              </a:cubicBezTo>
                              <a:cubicBezTo>
                                <a:pt x="89027" y="31445"/>
                                <a:pt x="88532" y="31445"/>
                                <a:pt x="88049" y="31445"/>
                              </a:cubicBezTo>
                              <a:cubicBezTo>
                                <a:pt x="87554" y="31445"/>
                                <a:pt x="86487" y="31242"/>
                                <a:pt x="86258" y="31242"/>
                              </a:cubicBezTo>
                              <a:cubicBezTo>
                                <a:pt x="86030" y="31242"/>
                                <a:pt x="85675" y="31242"/>
                                <a:pt x="85496" y="31026"/>
                              </a:cubicBezTo>
                              <a:cubicBezTo>
                                <a:pt x="85319" y="30797"/>
                                <a:pt x="85103" y="30797"/>
                                <a:pt x="84201" y="31356"/>
                              </a:cubicBezTo>
                              <a:cubicBezTo>
                                <a:pt x="83312" y="31902"/>
                                <a:pt x="85103" y="32322"/>
                                <a:pt x="85547" y="32652"/>
                              </a:cubicBezTo>
                              <a:cubicBezTo>
                                <a:pt x="85992" y="32969"/>
                                <a:pt x="85496" y="32652"/>
                                <a:pt x="85141" y="32766"/>
                              </a:cubicBezTo>
                              <a:cubicBezTo>
                                <a:pt x="84786" y="32855"/>
                                <a:pt x="84734" y="33731"/>
                                <a:pt x="85014" y="33731"/>
                              </a:cubicBezTo>
                              <a:cubicBezTo>
                                <a:pt x="85281" y="33731"/>
                                <a:pt x="86119" y="33833"/>
                                <a:pt x="85496" y="34277"/>
                              </a:cubicBezTo>
                              <a:cubicBezTo>
                                <a:pt x="84874" y="34722"/>
                                <a:pt x="84074" y="35687"/>
                                <a:pt x="82906" y="36017"/>
                              </a:cubicBezTo>
                              <a:cubicBezTo>
                                <a:pt x="81750" y="36335"/>
                                <a:pt x="80493" y="36982"/>
                                <a:pt x="79870" y="37529"/>
                              </a:cubicBezTo>
                              <a:cubicBezTo>
                                <a:pt x="79248" y="38075"/>
                                <a:pt x="69824" y="39599"/>
                                <a:pt x="69024" y="39599"/>
                              </a:cubicBezTo>
                              <a:cubicBezTo>
                                <a:pt x="68225" y="39599"/>
                                <a:pt x="63259" y="40665"/>
                                <a:pt x="61430" y="40996"/>
                              </a:cubicBezTo>
                              <a:cubicBezTo>
                                <a:pt x="59601" y="41326"/>
                                <a:pt x="60808" y="40996"/>
                                <a:pt x="60668" y="40462"/>
                              </a:cubicBezTo>
                              <a:cubicBezTo>
                                <a:pt x="60541" y="39916"/>
                                <a:pt x="60808" y="39484"/>
                                <a:pt x="61113" y="39370"/>
                              </a:cubicBezTo>
                              <a:cubicBezTo>
                                <a:pt x="61430" y="39268"/>
                                <a:pt x="62319" y="39167"/>
                                <a:pt x="62865" y="39167"/>
                              </a:cubicBezTo>
                              <a:cubicBezTo>
                                <a:pt x="63398" y="39167"/>
                                <a:pt x="67285" y="37846"/>
                                <a:pt x="68796" y="37097"/>
                              </a:cubicBezTo>
                              <a:cubicBezTo>
                                <a:pt x="70320" y="36335"/>
                                <a:pt x="70269" y="36767"/>
                                <a:pt x="71031" y="36017"/>
                              </a:cubicBezTo>
                              <a:cubicBezTo>
                                <a:pt x="71793" y="35255"/>
                                <a:pt x="69024" y="35801"/>
                                <a:pt x="67552" y="36335"/>
                              </a:cubicBezTo>
                              <a:cubicBezTo>
                                <a:pt x="66078" y="36881"/>
                                <a:pt x="64427" y="36652"/>
                                <a:pt x="63436" y="37097"/>
                              </a:cubicBezTo>
                              <a:cubicBezTo>
                                <a:pt x="62459" y="37529"/>
                                <a:pt x="60223" y="38189"/>
                                <a:pt x="59195" y="38189"/>
                              </a:cubicBezTo>
                              <a:cubicBezTo>
                                <a:pt x="58166" y="38189"/>
                                <a:pt x="58662" y="37313"/>
                                <a:pt x="59017" y="37097"/>
                              </a:cubicBezTo>
                              <a:cubicBezTo>
                                <a:pt x="59372" y="36881"/>
                                <a:pt x="60363" y="36335"/>
                                <a:pt x="60846" y="35687"/>
                              </a:cubicBezTo>
                              <a:cubicBezTo>
                                <a:pt x="61341" y="35039"/>
                                <a:pt x="60719" y="35255"/>
                                <a:pt x="60401" y="35573"/>
                              </a:cubicBezTo>
                              <a:cubicBezTo>
                                <a:pt x="60084" y="35903"/>
                                <a:pt x="59461" y="36449"/>
                                <a:pt x="57862" y="36767"/>
                              </a:cubicBezTo>
                              <a:cubicBezTo>
                                <a:pt x="56249" y="37097"/>
                                <a:pt x="56921" y="36982"/>
                                <a:pt x="55664" y="37211"/>
                              </a:cubicBezTo>
                              <a:cubicBezTo>
                                <a:pt x="54420" y="37427"/>
                                <a:pt x="53975" y="37960"/>
                                <a:pt x="54064" y="38379"/>
                              </a:cubicBezTo>
                              <a:cubicBezTo>
                                <a:pt x="54153" y="38837"/>
                                <a:pt x="54280" y="40462"/>
                                <a:pt x="53975" y="40665"/>
                              </a:cubicBezTo>
                              <a:cubicBezTo>
                                <a:pt x="53658" y="40894"/>
                                <a:pt x="51422" y="41211"/>
                                <a:pt x="49911" y="41211"/>
                              </a:cubicBezTo>
                              <a:cubicBezTo>
                                <a:pt x="48387" y="41211"/>
                                <a:pt x="46507" y="41897"/>
                                <a:pt x="46952" y="41046"/>
                              </a:cubicBezTo>
                              <a:lnTo>
                                <a:pt x="44374" y="41008"/>
                              </a:lnTo>
                              <a:lnTo>
                                <a:pt x="44374" y="40881"/>
                              </a:lnTo>
                              <a:lnTo>
                                <a:pt x="42711" y="40881"/>
                              </a:lnTo>
                              <a:lnTo>
                                <a:pt x="42711" y="40742"/>
                              </a:lnTo>
                              <a:lnTo>
                                <a:pt x="42101" y="40742"/>
                              </a:lnTo>
                              <a:cubicBezTo>
                                <a:pt x="42025" y="40742"/>
                                <a:pt x="42063" y="40665"/>
                                <a:pt x="41949" y="40615"/>
                              </a:cubicBezTo>
                              <a:cubicBezTo>
                                <a:pt x="42114" y="40272"/>
                                <a:pt x="43129" y="39446"/>
                                <a:pt x="44069" y="39433"/>
                              </a:cubicBezTo>
                              <a:lnTo>
                                <a:pt x="44069" y="39179"/>
                              </a:lnTo>
                              <a:lnTo>
                                <a:pt x="43764" y="39179"/>
                              </a:lnTo>
                              <a:cubicBezTo>
                                <a:pt x="43536" y="39421"/>
                                <a:pt x="42825" y="39586"/>
                                <a:pt x="42405" y="39738"/>
                              </a:cubicBezTo>
                              <a:lnTo>
                                <a:pt x="42101" y="39738"/>
                              </a:lnTo>
                              <a:lnTo>
                                <a:pt x="42101" y="39992"/>
                              </a:lnTo>
                              <a:cubicBezTo>
                                <a:pt x="41542" y="40576"/>
                                <a:pt x="41745" y="40767"/>
                                <a:pt x="39662" y="40742"/>
                              </a:cubicBezTo>
                              <a:cubicBezTo>
                                <a:pt x="39268" y="40361"/>
                                <a:pt x="39408" y="40729"/>
                                <a:pt x="38760" y="40576"/>
                              </a:cubicBezTo>
                              <a:lnTo>
                                <a:pt x="38760" y="40449"/>
                              </a:lnTo>
                              <a:cubicBezTo>
                                <a:pt x="37960" y="40208"/>
                                <a:pt x="36729" y="40119"/>
                                <a:pt x="36322" y="39738"/>
                              </a:cubicBezTo>
                              <a:cubicBezTo>
                                <a:pt x="35878" y="39560"/>
                                <a:pt x="36081" y="39306"/>
                                <a:pt x="36170" y="39040"/>
                              </a:cubicBezTo>
                              <a:cubicBezTo>
                                <a:pt x="36170" y="39040"/>
                                <a:pt x="37541" y="37529"/>
                                <a:pt x="37897" y="36881"/>
                              </a:cubicBezTo>
                              <a:cubicBezTo>
                                <a:pt x="38253" y="36220"/>
                                <a:pt x="39598" y="35903"/>
                                <a:pt x="39904" y="35687"/>
                              </a:cubicBezTo>
                              <a:cubicBezTo>
                                <a:pt x="40221" y="35471"/>
                                <a:pt x="41910" y="34722"/>
                                <a:pt x="42228" y="34392"/>
                              </a:cubicBezTo>
                              <a:cubicBezTo>
                                <a:pt x="42545" y="34061"/>
                                <a:pt x="44412" y="33731"/>
                                <a:pt x="44907" y="33515"/>
                              </a:cubicBezTo>
                              <a:cubicBezTo>
                                <a:pt x="45403" y="33299"/>
                                <a:pt x="48171" y="33414"/>
                                <a:pt x="48793" y="33414"/>
                              </a:cubicBezTo>
                              <a:cubicBezTo>
                                <a:pt x="49416" y="33414"/>
                                <a:pt x="54737" y="32766"/>
                                <a:pt x="56921" y="32537"/>
                              </a:cubicBezTo>
                              <a:cubicBezTo>
                                <a:pt x="59106" y="32322"/>
                                <a:pt x="62865" y="31445"/>
                                <a:pt x="63615" y="31661"/>
                              </a:cubicBezTo>
                              <a:cubicBezTo>
                                <a:pt x="64377" y="31902"/>
                                <a:pt x="63932" y="31128"/>
                                <a:pt x="63348" y="31128"/>
                              </a:cubicBezTo>
                              <a:cubicBezTo>
                                <a:pt x="62776" y="31128"/>
                                <a:pt x="61481" y="30924"/>
                                <a:pt x="61964" y="30696"/>
                              </a:cubicBezTo>
                              <a:cubicBezTo>
                                <a:pt x="62459" y="30480"/>
                                <a:pt x="65583" y="29832"/>
                                <a:pt x="66116" y="29832"/>
                              </a:cubicBezTo>
                              <a:cubicBezTo>
                                <a:pt x="66611" y="29832"/>
                                <a:pt x="64288" y="29489"/>
                                <a:pt x="63488" y="29832"/>
                              </a:cubicBezTo>
                              <a:cubicBezTo>
                                <a:pt x="62674" y="30150"/>
                                <a:pt x="60846" y="30048"/>
                                <a:pt x="59779" y="30264"/>
                              </a:cubicBezTo>
                              <a:cubicBezTo>
                                <a:pt x="58700" y="30480"/>
                                <a:pt x="56604" y="31128"/>
                                <a:pt x="56071" y="31128"/>
                              </a:cubicBezTo>
                              <a:cubicBezTo>
                                <a:pt x="55537" y="31128"/>
                                <a:pt x="50978" y="31445"/>
                                <a:pt x="50127" y="31572"/>
                              </a:cubicBezTo>
                              <a:cubicBezTo>
                                <a:pt x="49288" y="31661"/>
                                <a:pt x="48082" y="31788"/>
                                <a:pt x="47410" y="31788"/>
                              </a:cubicBezTo>
                              <a:cubicBezTo>
                                <a:pt x="46736" y="31788"/>
                                <a:pt x="44412" y="31902"/>
                                <a:pt x="42672" y="32537"/>
                              </a:cubicBezTo>
                              <a:cubicBezTo>
                                <a:pt x="40932" y="33198"/>
                                <a:pt x="38697" y="33630"/>
                                <a:pt x="38036" y="33630"/>
                              </a:cubicBezTo>
                              <a:cubicBezTo>
                                <a:pt x="37364" y="33630"/>
                                <a:pt x="34544" y="36665"/>
                                <a:pt x="34544" y="36665"/>
                              </a:cubicBezTo>
                              <a:cubicBezTo>
                                <a:pt x="34493" y="36614"/>
                                <a:pt x="34443" y="36538"/>
                                <a:pt x="34392" y="36462"/>
                              </a:cubicBezTo>
                              <a:lnTo>
                                <a:pt x="32677" y="38722"/>
                              </a:lnTo>
                              <a:cubicBezTo>
                                <a:pt x="32525" y="39103"/>
                                <a:pt x="32283" y="39192"/>
                                <a:pt x="31166" y="39179"/>
                              </a:cubicBezTo>
                              <a:cubicBezTo>
                                <a:pt x="30773" y="38913"/>
                                <a:pt x="30188" y="39179"/>
                                <a:pt x="29490" y="39040"/>
                              </a:cubicBezTo>
                              <a:cubicBezTo>
                                <a:pt x="29185" y="38976"/>
                                <a:pt x="29007" y="38697"/>
                                <a:pt x="28728" y="38595"/>
                              </a:cubicBezTo>
                              <a:cubicBezTo>
                                <a:pt x="28029" y="38379"/>
                                <a:pt x="27508" y="38672"/>
                                <a:pt x="27369" y="38163"/>
                              </a:cubicBezTo>
                              <a:cubicBezTo>
                                <a:pt x="26416" y="38138"/>
                                <a:pt x="26277" y="38024"/>
                                <a:pt x="25235" y="38024"/>
                              </a:cubicBezTo>
                              <a:cubicBezTo>
                                <a:pt x="24778" y="37529"/>
                                <a:pt x="23317" y="37135"/>
                                <a:pt x="22505" y="36767"/>
                              </a:cubicBezTo>
                              <a:cubicBezTo>
                                <a:pt x="22301" y="36652"/>
                                <a:pt x="22136" y="36398"/>
                                <a:pt x="21895" y="36309"/>
                              </a:cubicBezTo>
                              <a:lnTo>
                                <a:pt x="21437" y="36309"/>
                              </a:lnTo>
                              <a:cubicBezTo>
                                <a:pt x="21413" y="36309"/>
                                <a:pt x="20993" y="35992"/>
                                <a:pt x="20981" y="35992"/>
                              </a:cubicBezTo>
                              <a:cubicBezTo>
                                <a:pt x="20816" y="35954"/>
                                <a:pt x="20117" y="35928"/>
                                <a:pt x="19927" y="35890"/>
                              </a:cubicBezTo>
                              <a:lnTo>
                                <a:pt x="19927" y="35738"/>
                              </a:lnTo>
                              <a:lnTo>
                                <a:pt x="19469" y="35738"/>
                              </a:lnTo>
                              <a:cubicBezTo>
                                <a:pt x="19291" y="35687"/>
                                <a:pt x="19330" y="35509"/>
                                <a:pt x="19165" y="35433"/>
                              </a:cubicBezTo>
                              <a:lnTo>
                                <a:pt x="18859" y="35433"/>
                              </a:lnTo>
                              <a:cubicBezTo>
                                <a:pt x="18707" y="35357"/>
                                <a:pt x="18707" y="35242"/>
                                <a:pt x="18555" y="35179"/>
                              </a:cubicBezTo>
                              <a:lnTo>
                                <a:pt x="18250" y="35179"/>
                              </a:lnTo>
                              <a:cubicBezTo>
                                <a:pt x="18073" y="35090"/>
                                <a:pt x="18136" y="34925"/>
                                <a:pt x="17945" y="34849"/>
                              </a:cubicBezTo>
                              <a:lnTo>
                                <a:pt x="17349" y="34734"/>
                              </a:lnTo>
                              <a:lnTo>
                                <a:pt x="17349" y="34481"/>
                              </a:lnTo>
                              <a:cubicBezTo>
                                <a:pt x="17107" y="34354"/>
                                <a:pt x="17069" y="34176"/>
                                <a:pt x="17043" y="33972"/>
                              </a:cubicBezTo>
                              <a:cubicBezTo>
                                <a:pt x="17437" y="33833"/>
                                <a:pt x="19850" y="34392"/>
                                <a:pt x="20930" y="34176"/>
                              </a:cubicBezTo>
                              <a:cubicBezTo>
                                <a:pt x="21996" y="33960"/>
                                <a:pt x="23520" y="34176"/>
                                <a:pt x="24054" y="34176"/>
                              </a:cubicBezTo>
                              <a:cubicBezTo>
                                <a:pt x="24588" y="34176"/>
                                <a:pt x="27407" y="34595"/>
                                <a:pt x="28791" y="34392"/>
                              </a:cubicBezTo>
                              <a:cubicBezTo>
                                <a:pt x="30176" y="34176"/>
                                <a:pt x="33071" y="34176"/>
                                <a:pt x="33516" y="34176"/>
                              </a:cubicBezTo>
                              <a:cubicBezTo>
                                <a:pt x="33972" y="34176"/>
                                <a:pt x="38481" y="31991"/>
                                <a:pt x="38875" y="31902"/>
                              </a:cubicBezTo>
                              <a:cubicBezTo>
                                <a:pt x="39281" y="31788"/>
                                <a:pt x="42405" y="31026"/>
                                <a:pt x="42938" y="31026"/>
                              </a:cubicBezTo>
                              <a:cubicBezTo>
                                <a:pt x="43485" y="31026"/>
                                <a:pt x="47587" y="29172"/>
                                <a:pt x="47854" y="28854"/>
                              </a:cubicBezTo>
                              <a:cubicBezTo>
                                <a:pt x="48120" y="28524"/>
                                <a:pt x="48654" y="27991"/>
                                <a:pt x="50000" y="27876"/>
                              </a:cubicBezTo>
                              <a:cubicBezTo>
                                <a:pt x="51333" y="27762"/>
                                <a:pt x="49505" y="27229"/>
                                <a:pt x="49505" y="27229"/>
                              </a:cubicBezTo>
                              <a:cubicBezTo>
                                <a:pt x="49505" y="27229"/>
                                <a:pt x="47536" y="27762"/>
                                <a:pt x="46914" y="27876"/>
                              </a:cubicBezTo>
                              <a:cubicBezTo>
                                <a:pt x="46292" y="27991"/>
                                <a:pt x="43079" y="28092"/>
                                <a:pt x="41072" y="29286"/>
                              </a:cubicBezTo>
                              <a:cubicBezTo>
                                <a:pt x="39053" y="30480"/>
                                <a:pt x="37897" y="30378"/>
                                <a:pt x="35268" y="30924"/>
                              </a:cubicBezTo>
                              <a:cubicBezTo>
                                <a:pt x="32627" y="31445"/>
                                <a:pt x="31204" y="31445"/>
                                <a:pt x="29502" y="31445"/>
                              </a:cubicBezTo>
                              <a:cubicBezTo>
                                <a:pt x="27801" y="31445"/>
                                <a:pt x="22225" y="31991"/>
                                <a:pt x="21057" y="31902"/>
                              </a:cubicBezTo>
                              <a:cubicBezTo>
                                <a:pt x="19901" y="31788"/>
                                <a:pt x="16421" y="32410"/>
                                <a:pt x="16129" y="32182"/>
                              </a:cubicBezTo>
                              <a:lnTo>
                                <a:pt x="14160" y="32182"/>
                              </a:lnTo>
                              <a:lnTo>
                                <a:pt x="14160" y="32067"/>
                              </a:lnTo>
                              <a:lnTo>
                                <a:pt x="13551" y="32067"/>
                              </a:lnTo>
                              <a:cubicBezTo>
                                <a:pt x="13221" y="31991"/>
                                <a:pt x="13195" y="32309"/>
                                <a:pt x="12941" y="32182"/>
                              </a:cubicBezTo>
                              <a:lnTo>
                                <a:pt x="12636" y="32182"/>
                              </a:lnTo>
                              <a:cubicBezTo>
                                <a:pt x="12446" y="32093"/>
                                <a:pt x="12509" y="31966"/>
                                <a:pt x="12332" y="31864"/>
                              </a:cubicBezTo>
                              <a:lnTo>
                                <a:pt x="12027" y="31864"/>
                              </a:lnTo>
                              <a:cubicBezTo>
                                <a:pt x="11976" y="31699"/>
                                <a:pt x="11926" y="31534"/>
                                <a:pt x="11888" y="31356"/>
                              </a:cubicBezTo>
                              <a:cubicBezTo>
                                <a:pt x="11684" y="31064"/>
                                <a:pt x="11265" y="30620"/>
                                <a:pt x="11138" y="30315"/>
                              </a:cubicBezTo>
                              <a:cubicBezTo>
                                <a:pt x="11037" y="30112"/>
                                <a:pt x="11164" y="29934"/>
                                <a:pt x="11176" y="29629"/>
                              </a:cubicBezTo>
                              <a:cubicBezTo>
                                <a:pt x="11824" y="29477"/>
                                <a:pt x="12268" y="30378"/>
                                <a:pt x="13056" y="30302"/>
                              </a:cubicBezTo>
                              <a:lnTo>
                                <a:pt x="13056" y="30099"/>
                              </a:lnTo>
                              <a:cubicBezTo>
                                <a:pt x="13665" y="30023"/>
                                <a:pt x="14351" y="30061"/>
                                <a:pt x="15304" y="30061"/>
                              </a:cubicBezTo>
                              <a:cubicBezTo>
                                <a:pt x="15646" y="30442"/>
                                <a:pt x="16040" y="29604"/>
                                <a:pt x="17526" y="29578"/>
                              </a:cubicBezTo>
                              <a:cubicBezTo>
                                <a:pt x="17983" y="29274"/>
                                <a:pt x="17958" y="29578"/>
                                <a:pt x="18441" y="29451"/>
                              </a:cubicBezTo>
                              <a:cubicBezTo>
                                <a:pt x="18491" y="29388"/>
                                <a:pt x="18542" y="29324"/>
                                <a:pt x="18593" y="29274"/>
                              </a:cubicBezTo>
                              <a:cubicBezTo>
                                <a:pt x="19165" y="29147"/>
                                <a:pt x="20104" y="28753"/>
                                <a:pt x="20460" y="28537"/>
                              </a:cubicBezTo>
                              <a:cubicBezTo>
                                <a:pt x="20587" y="28473"/>
                                <a:pt x="20562" y="28486"/>
                                <a:pt x="20612" y="28359"/>
                              </a:cubicBezTo>
                              <a:cubicBezTo>
                                <a:pt x="19139" y="28359"/>
                                <a:pt x="19114" y="28575"/>
                                <a:pt x="18034" y="28651"/>
                              </a:cubicBezTo>
                              <a:cubicBezTo>
                                <a:pt x="17755" y="28258"/>
                                <a:pt x="17056" y="28042"/>
                                <a:pt x="16205" y="27864"/>
                              </a:cubicBezTo>
                              <a:lnTo>
                                <a:pt x="15608" y="27864"/>
                              </a:lnTo>
                              <a:cubicBezTo>
                                <a:pt x="15558" y="27813"/>
                                <a:pt x="15507" y="27749"/>
                                <a:pt x="15456" y="27699"/>
                              </a:cubicBezTo>
                              <a:cubicBezTo>
                                <a:pt x="14783" y="27546"/>
                                <a:pt x="14669" y="27826"/>
                                <a:pt x="14237" y="27470"/>
                              </a:cubicBezTo>
                              <a:cubicBezTo>
                                <a:pt x="14008" y="27381"/>
                                <a:pt x="13868" y="27229"/>
                                <a:pt x="13780" y="27076"/>
                              </a:cubicBezTo>
                              <a:cubicBezTo>
                                <a:pt x="13957" y="27051"/>
                                <a:pt x="14275" y="27064"/>
                                <a:pt x="14542" y="27026"/>
                              </a:cubicBezTo>
                              <a:cubicBezTo>
                                <a:pt x="14592" y="26988"/>
                                <a:pt x="14643" y="26962"/>
                                <a:pt x="14694" y="26911"/>
                              </a:cubicBezTo>
                              <a:lnTo>
                                <a:pt x="15456" y="26911"/>
                              </a:lnTo>
                              <a:cubicBezTo>
                                <a:pt x="15507" y="26860"/>
                                <a:pt x="15558" y="26810"/>
                                <a:pt x="15608" y="26746"/>
                              </a:cubicBezTo>
                              <a:lnTo>
                                <a:pt x="16205" y="26746"/>
                              </a:lnTo>
                              <a:cubicBezTo>
                                <a:pt x="16510" y="26657"/>
                                <a:pt x="16675" y="26454"/>
                                <a:pt x="16967" y="26352"/>
                              </a:cubicBezTo>
                              <a:cubicBezTo>
                                <a:pt x="17018" y="26340"/>
                                <a:pt x="17564" y="26251"/>
                                <a:pt x="17577" y="26251"/>
                              </a:cubicBezTo>
                              <a:lnTo>
                                <a:pt x="17577" y="26086"/>
                              </a:lnTo>
                              <a:lnTo>
                                <a:pt x="17882" y="26086"/>
                              </a:lnTo>
                              <a:lnTo>
                                <a:pt x="17882" y="25959"/>
                              </a:lnTo>
                              <a:lnTo>
                                <a:pt x="18186" y="25959"/>
                              </a:lnTo>
                              <a:cubicBezTo>
                                <a:pt x="18453" y="25870"/>
                                <a:pt x="18694" y="25679"/>
                                <a:pt x="18948" y="25578"/>
                              </a:cubicBezTo>
                              <a:cubicBezTo>
                                <a:pt x="19088" y="25565"/>
                                <a:pt x="19241" y="25540"/>
                                <a:pt x="19393" y="25514"/>
                              </a:cubicBezTo>
                              <a:cubicBezTo>
                                <a:pt x="19571" y="25451"/>
                                <a:pt x="19520" y="25311"/>
                                <a:pt x="19698" y="25235"/>
                              </a:cubicBezTo>
                              <a:cubicBezTo>
                                <a:pt x="19850" y="25197"/>
                                <a:pt x="20155" y="25197"/>
                                <a:pt x="20307" y="25133"/>
                              </a:cubicBezTo>
                              <a:lnTo>
                                <a:pt x="20307" y="25019"/>
                              </a:lnTo>
                              <a:lnTo>
                                <a:pt x="20765" y="25019"/>
                              </a:lnTo>
                              <a:cubicBezTo>
                                <a:pt x="21044" y="25146"/>
                                <a:pt x="21463" y="25146"/>
                                <a:pt x="22123" y="25133"/>
                              </a:cubicBezTo>
                              <a:lnTo>
                                <a:pt x="22123" y="25019"/>
                              </a:lnTo>
                              <a:cubicBezTo>
                                <a:pt x="21996" y="24968"/>
                                <a:pt x="22034" y="24968"/>
                                <a:pt x="21971" y="24854"/>
                              </a:cubicBezTo>
                              <a:lnTo>
                                <a:pt x="21069" y="24854"/>
                              </a:lnTo>
                              <a:cubicBezTo>
                                <a:pt x="21044" y="24714"/>
                                <a:pt x="21006" y="24663"/>
                                <a:pt x="20917" y="24574"/>
                              </a:cubicBezTo>
                              <a:cubicBezTo>
                                <a:pt x="21857" y="24498"/>
                                <a:pt x="22034" y="24155"/>
                                <a:pt x="22733" y="24016"/>
                              </a:cubicBezTo>
                              <a:cubicBezTo>
                                <a:pt x="23444" y="23876"/>
                                <a:pt x="24740" y="24028"/>
                                <a:pt x="25464" y="23914"/>
                              </a:cubicBezTo>
                              <a:cubicBezTo>
                                <a:pt x="25515" y="23863"/>
                                <a:pt x="25565" y="23800"/>
                                <a:pt x="25616" y="23736"/>
                              </a:cubicBezTo>
                              <a:lnTo>
                                <a:pt x="27737" y="23736"/>
                              </a:lnTo>
                              <a:cubicBezTo>
                                <a:pt x="27787" y="23876"/>
                                <a:pt x="27839" y="24041"/>
                                <a:pt x="27889" y="24181"/>
                              </a:cubicBezTo>
                              <a:lnTo>
                                <a:pt x="28194" y="24181"/>
                              </a:lnTo>
                              <a:lnTo>
                                <a:pt x="28194" y="24016"/>
                              </a:lnTo>
                              <a:lnTo>
                                <a:pt x="29261" y="24016"/>
                              </a:lnTo>
                              <a:cubicBezTo>
                                <a:pt x="29287" y="24003"/>
                                <a:pt x="29159" y="23838"/>
                                <a:pt x="29414" y="23914"/>
                              </a:cubicBezTo>
                              <a:cubicBezTo>
                                <a:pt x="30200" y="24117"/>
                                <a:pt x="31293" y="24460"/>
                                <a:pt x="32589" y="24473"/>
                              </a:cubicBezTo>
                              <a:lnTo>
                                <a:pt x="32589" y="24181"/>
                              </a:lnTo>
                              <a:cubicBezTo>
                                <a:pt x="31191" y="24003"/>
                                <a:pt x="29845" y="23546"/>
                                <a:pt x="28194" y="23520"/>
                              </a:cubicBezTo>
                              <a:lnTo>
                                <a:pt x="28194" y="23343"/>
                              </a:lnTo>
                              <a:lnTo>
                                <a:pt x="26975" y="23343"/>
                              </a:lnTo>
                              <a:cubicBezTo>
                                <a:pt x="26568" y="23406"/>
                                <a:pt x="27001" y="23571"/>
                                <a:pt x="26378" y="23457"/>
                              </a:cubicBezTo>
                              <a:cubicBezTo>
                                <a:pt x="26010" y="23355"/>
                                <a:pt x="25946" y="23317"/>
                                <a:pt x="25921" y="23063"/>
                              </a:cubicBezTo>
                              <a:cubicBezTo>
                                <a:pt x="26060" y="23025"/>
                                <a:pt x="25971" y="23050"/>
                                <a:pt x="26074" y="22962"/>
                              </a:cubicBezTo>
                              <a:lnTo>
                                <a:pt x="25311" y="22962"/>
                              </a:lnTo>
                              <a:cubicBezTo>
                                <a:pt x="24994" y="23190"/>
                                <a:pt x="25171" y="22962"/>
                                <a:pt x="24702" y="23063"/>
                              </a:cubicBezTo>
                              <a:lnTo>
                                <a:pt x="24562" y="23254"/>
                              </a:lnTo>
                              <a:lnTo>
                                <a:pt x="23952" y="23254"/>
                              </a:lnTo>
                              <a:lnTo>
                                <a:pt x="23952" y="23343"/>
                              </a:lnTo>
                              <a:lnTo>
                                <a:pt x="22885" y="23343"/>
                              </a:lnTo>
                              <a:cubicBezTo>
                                <a:pt x="22835" y="23406"/>
                                <a:pt x="22784" y="23457"/>
                                <a:pt x="22733" y="23520"/>
                              </a:cubicBezTo>
                              <a:lnTo>
                                <a:pt x="21361" y="23520"/>
                              </a:lnTo>
                              <a:lnTo>
                                <a:pt x="21361" y="23622"/>
                              </a:lnTo>
                              <a:lnTo>
                                <a:pt x="20917" y="23622"/>
                              </a:lnTo>
                              <a:cubicBezTo>
                                <a:pt x="20892" y="23635"/>
                                <a:pt x="20498" y="23876"/>
                                <a:pt x="20460" y="23914"/>
                              </a:cubicBezTo>
                              <a:lnTo>
                                <a:pt x="20003" y="23914"/>
                              </a:lnTo>
                              <a:cubicBezTo>
                                <a:pt x="19253" y="24143"/>
                                <a:pt x="19000" y="24524"/>
                                <a:pt x="17729" y="24574"/>
                              </a:cubicBezTo>
                              <a:lnTo>
                                <a:pt x="17729" y="24740"/>
                              </a:lnTo>
                              <a:cubicBezTo>
                                <a:pt x="16421" y="24790"/>
                                <a:pt x="15913" y="25121"/>
                                <a:pt x="15304" y="25413"/>
                              </a:cubicBezTo>
                              <a:cubicBezTo>
                                <a:pt x="15253" y="25476"/>
                                <a:pt x="15202" y="25514"/>
                                <a:pt x="15151" y="25578"/>
                              </a:cubicBezTo>
                              <a:cubicBezTo>
                                <a:pt x="14757" y="25667"/>
                                <a:pt x="13868" y="25603"/>
                                <a:pt x="13488" y="25692"/>
                              </a:cubicBezTo>
                              <a:lnTo>
                                <a:pt x="13488" y="25794"/>
                              </a:lnTo>
                              <a:lnTo>
                                <a:pt x="13030" y="25794"/>
                              </a:lnTo>
                              <a:cubicBezTo>
                                <a:pt x="12408" y="25946"/>
                                <a:pt x="12141" y="26187"/>
                                <a:pt x="11202" y="26251"/>
                              </a:cubicBezTo>
                              <a:cubicBezTo>
                                <a:pt x="11202" y="26403"/>
                                <a:pt x="11150" y="26530"/>
                                <a:pt x="11049" y="26645"/>
                              </a:cubicBezTo>
                              <a:cubicBezTo>
                                <a:pt x="10630" y="26505"/>
                                <a:pt x="10211" y="26340"/>
                                <a:pt x="10147" y="26086"/>
                              </a:cubicBezTo>
                              <a:cubicBezTo>
                                <a:pt x="10630" y="26035"/>
                                <a:pt x="10402" y="26099"/>
                                <a:pt x="10592" y="25959"/>
                              </a:cubicBezTo>
                              <a:lnTo>
                                <a:pt x="10147" y="25959"/>
                              </a:lnTo>
                              <a:lnTo>
                                <a:pt x="10147" y="25794"/>
                              </a:lnTo>
                              <a:cubicBezTo>
                                <a:pt x="9487" y="25781"/>
                                <a:pt x="8560" y="25667"/>
                                <a:pt x="8166" y="25514"/>
                              </a:cubicBezTo>
                              <a:cubicBezTo>
                                <a:pt x="7951" y="25413"/>
                                <a:pt x="8001" y="25159"/>
                                <a:pt x="8013" y="24968"/>
                              </a:cubicBezTo>
                              <a:cubicBezTo>
                                <a:pt x="8407" y="24854"/>
                                <a:pt x="8814" y="24778"/>
                                <a:pt x="8928" y="24574"/>
                              </a:cubicBezTo>
                              <a:cubicBezTo>
                                <a:pt x="10732" y="24498"/>
                                <a:pt x="11138" y="23838"/>
                                <a:pt x="12116" y="23457"/>
                              </a:cubicBezTo>
                              <a:cubicBezTo>
                                <a:pt x="12243" y="23406"/>
                                <a:pt x="12751" y="23381"/>
                                <a:pt x="12878" y="23343"/>
                              </a:cubicBezTo>
                              <a:cubicBezTo>
                                <a:pt x="12929" y="23304"/>
                                <a:pt x="12980" y="23254"/>
                                <a:pt x="13030" y="23190"/>
                              </a:cubicBezTo>
                              <a:lnTo>
                                <a:pt x="13932" y="23190"/>
                              </a:lnTo>
                              <a:cubicBezTo>
                                <a:pt x="14313" y="23101"/>
                                <a:pt x="14504" y="22809"/>
                                <a:pt x="14846" y="22669"/>
                              </a:cubicBezTo>
                              <a:lnTo>
                                <a:pt x="14846" y="22517"/>
                              </a:lnTo>
                              <a:lnTo>
                                <a:pt x="16370" y="22517"/>
                              </a:lnTo>
                              <a:cubicBezTo>
                                <a:pt x="16523" y="22314"/>
                                <a:pt x="16790" y="22301"/>
                                <a:pt x="16967" y="22123"/>
                              </a:cubicBezTo>
                              <a:lnTo>
                                <a:pt x="14084" y="22123"/>
                              </a:lnTo>
                              <a:cubicBezTo>
                                <a:pt x="13894" y="22276"/>
                                <a:pt x="14110" y="22187"/>
                                <a:pt x="13640" y="22238"/>
                              </a:cubicBezTo>
                              <a:cubicBezTo>
                                <a:pt x="13589" y="22352"/>
                                <a:pt x="13615" y="22327"/>
                                <a:pt x="13488" y="22403"/>
                              </a:cubicBezTo>
                              <a:lnTo>
                                <a:pt x="13488" y="22187"/>
                              </a:lnTo>
                              <a:cubicBezTo>
                                <a:pt x="13767" y="22098"/>
                                <a:pt x="13805" y="21971"/>
                                <a:pt x="13932" y="21857"/>
                              </a:cubicBezTo>
                              <a:cubicBezTo>
                                <a:pt x="13500" y="21857"/>
                                <a:pt x="13094" y="21857"/>
                                <a:pt x="12878" y="21781"/>
                              </a:cubicBezTo>
                              <a:cubicBezTo>
                                <a:pt x="12548" y="21628"/>
                                <a:pt x="12700" y="21120"/>
                                <a:pt x="12726" y="20841"/>
                              </a:cubicBezTo>
                              <a:cubicBezTo>
                                <a:pt x="11862" y="20866"/>
                                <a:pt x="12078" y="20968"/>
                                <a:pt x="11367" y="21018"/>
                              </a:cubicBezTo>
                              <a:lnTo>
                                <a:pt x="11367" y="21781"/>
                              </a:lnTo>
                              <a:cubicBezTo>
                                <a:pt x="11126" y="21819"/>
                                <a:pt x="11100" y="21831"/>
                                <a:pt x="10757" y="21857"/>
                              </a:cubicBezTo>
                              <a:cubicBezTo>
                                <a:pt x="10605" y="21679"/>
                                <a:pt x="10465" y="21730"/>
                                <a:pt x="10300" y="21577"/>
                              </a:cubicBezTo>
                              <a:cubicBezTo>
                                <a:pt x="10440" y="21514"/>
                                <a:pt x="10503" y="21476"/>
                                <a:pt x="10605" y="21399"/>
                              </a:cubicBezTo>
                              <a:lnTo>
                                <a:pt x="9843" y="21399"/>
                              </a:lnTo>
                              <a:cubicBezTo>
                                <a:pt x="9703" y="21552"/>
                                <a:pt x="9754" y="21514"/>
                                <a:pt x="9538" y="21514"/>
                              </a:cubicBezTo>
                              <a:cubicBezTo>
                                <a:pt x="9310" y="21425"/>
                                <a:pt x="9208" y="21412"/>
                                <a:pt x="9081" y="21285"/>
                              </a:cubicBezTo>
                              <a:lnTo>
                                <a:pt x="8941" y="21285"/>
                              </a:lnTo>
                              <a:lnTo>
                                <a:pt x="8941" y="21679"/>
                              </a:lnTo>
                              <a:cubicBezTo>
                                <a:pt x="8789" y="21755"/>
                                <a:pt x="8789" y="21819"/>
                                <a:pt x="8789" y="21958"/>
                              </a:cubicBezTo>
                              <a:lnTo>
                                <a:pt x="8331" y="21958"/>
                              </a:lnTo>
                              <a:cubicBezTo>
                                <a:pt x="7938" y="22187"/>
                                <a:pt x="8052" y="22022"/>
                                <a:pt x="7722" y="22123"/>
                              </a:cubicBezTo>
                              <a:lnTo>
                                <a:pt x="7722" y="22238"/>
                              </a:lnTo>
                              <a:lnTo>
                                <a:pt x="7417" y="22238"/>
                              </a:lnTo>
                              <a:lnTo>
                                <a:pt x="6871" y="22492"/>
                              </a:lnTo>
                              <a:cubicBezTo>
                                <a:pt x="6388" y="22669"/>
                                <a:pt x="6630" y="22187"/>
                                <a:pt x="6312" y="22327"/>
                              </a:cubicBezTo>
                              <a:cubicBezTo>
                                <a:pt x="6135" y="22377"/>
                                <a:pt x="6058" y="22377"/>
                                <a:pt x="5703" y="22390"/>
                              </a:cubicBezTo>
                              <a:lnTo>
                                <a:pt x="5588" y="23050"/>
                              </a:lnTo>
                              <a:lnTo>
                                <a:pt x="5436" y="23050"/>
                              </a:lnTo>
                              <a:lnTo>
                                <a:pt x="5436" y="23177"/>
                              </a:lnTo>
                              <a:cubicBezTo>
                                <a:pt x="5118" y="23254"/>
                                <a:pt x="4991" y="23114"/>
                                <a:pt x="4712" y="23203"/>
                              </a:cubicBezTo>
                              <a:cubicBezTo>
                                <a:pt x="4585" y="23241"/>
                                <a:pt x="3683" y="23863"/>
                                <a:pt x="3531" y="23914"/>
                              </a:cubicBezTo>
                              <a:cubicBezTo>
                                <a:pt x="3442" y="23927"/>
                                <a:pt x="3493" y="24003"/>
                                <a:pt x="3226" y="24067"/>
                              </a:cubicBezTo>
                              <a:lnTo>
                                <a:pt x="3226" y="23914"/>
                              </a:lnTo>
                              <a:cubicBezTo>
                                <a:pt x="3873" y="23647"/>
                                <a:pt x="3213" y="23431"/>
                                <a:pt x="3086" y="23190"/>
                              </a:cubicBezTo>
                              <a:cubicBezTo>
                                <a:pt x="2997" y="23038"/>
                                <a:pt x="3239" y="22847"/>
                                <a:pt x="3086" y="22669"/>
                              </a:cubicBezTo>
                              <a:cubicBezTo>
                                <a:pt x="2261" y="22669"/>
                                <a:pt x="2566" y="22936"/>
                                <a:pt x="2184" y="22797"/>
                              </a:cubicBezTo>
                              <a:lnTo>
                                <a:pt x="2184" y="22669"/>
                              </a:lnTo>
                              <a:lnTo>
                                <a:pt x="1346" y="22403"/>
                              </a:lnTo>
                              <a:cubicBezTo>
                                <a:pt x="901" y="22314"/>
                                <a:pt x="877" y="22314"/>
                                <a:pt x="0" y="22276"/>
                              </a:cubicBezTo>
                              <a:cubicBezTo>
                                <a:pt x="115" y="22009"/>
                                <a:pt x="889" y="21857"/>
                                <a:pt x="736" y="21577"/>
                              </a:cubicBezTo>
                              <a:cubicBezTo>
                                <a:pt x="1384" y="21577"/>
                                <a:pt x="1422" y="21628"/>
                                <a:pt x="1651" y="21463"/>
                              </a:cubicBezTo>
                              <a:cubicBezTo>
                                <a:pt x="1524" y="21399"/>
                                <a:pt x="1562" y="21412"/>
                                <a:pt x="1498" y="21285"/>
                              </a:cubicBezTo>
                              <a:cubicBezTo>
                                <a:pt x="1880" y="21234"/>
                                <a:pt x="3708" y="21374"/>
                                <a:pt x="3873" y="21234"/>
                              </a:cubicBezTo>
                              <a:cubicBezTo>
                                <a:pt x="3099" y="21120"/>
                                <a:pt x="2642" y="20485"/>
                                <a:pt x="2718" y="20193"/>
                              </a:cubicBezTo>
                              <a:lnTo>
                                <a:pt x="3023" y="20282"/>
                              </a:lnTo>
                              <a:cubicBezTo>
                                <a:pt x="3239" y="20066"/>
                                <a:pt x="3366" y="20180"/>
                                <a:pt x="4076" y="20129"/>
                              </a:cubicBezTo>
                              <a:cubicBezTo>
                                <a:pt x="4191" y="19964"/>
                                <a:pt x="4001" y="20053"/>
                                <a:pt x="4382" y="19977"/>
                              </a:cubicBezTo>
                              <a:cubicBezTo>
                                <a:pt x="4763" y="20206"/>
                                <a:pt x="5562" y="20231"/>
                                <a:pt x="6655" y="20231"/>
                              </a:cubicBezTo>
                              <a:lnTo>
                                <a:pt x="6655" y="20129"/>
                              </a:lnTo>
                              <a:cubicBezTo>
                                <a:pt x="6300" y="20015"/>
                                <a:pt x="5804" y="19710"/>
                                <a:pt x="6058" y="19583"/>
                              </a:cubicBezTo>
                              <a:cubicBezTo>
                                <a:pt x="6223" y="19367"/>
                                <a:pt x="6553" y="19317"/>
                                <a:pt x="6668" y="19063"/>
                              </a:cubicBezTo>
                              <a:cubicBezTo>
                                <a:pt x="7798" y="19063"/>
                                <a:pt x="8027" y="18974"/>
                                <a:pt x="9093" y="18961"/>
                              </a:cubicBezTo>
                              <a:cubicBezTo>
                                <a:pt x="9284" y="18758"/>
                                <a:pt x="9487" y="18542"/>
                                <a:pt x="9690" y="18326"/>
                              </a:cubicBezTo>
                              <a:lnTo>
                                <a:pt x="11214" y="18326"/>
                              </a:lnTo>
                              <a:cubicBezTo>
                                <a:pt x="11265" y="18275"/>
                                <a:pt x="11316" y="18212"/>
                                <a:pt x="11367" y="18174"/>
                              </a:cubicBezTo>
                              <a:cubicBezTo>
                                <a:pt x="11697" y="18110"/>
                                <a:pt x="15519" y="20765"/>
                                <a:pt x="16015" y="20765"/>
                              </a:cubicBezTo>
                              <a:cubicBezTo>
                                <a:pt x="16243" y="20765"/>
                                <a:pt x="15608" y="19850"/>
                                <a:pt x="15837" y="19850"/>
                              </a:cubicBezTo>
                              <a:lnTo>
                                <a:pt x="14948" y="19037"/>
                              </a:lnTo>
                              <a:lnTo>
                                <a:pt x="15202" y="18288"/>
                              </a:lnTo>
                              <a:cubicBezTo>
                                <a:pt x="15469" y="18186"/>
                                <a:pt x="15049" y="18047"/>
                                <a:pt x="15481" y="17970"/>
                              </a:cubicBezTo>
                              <a:cubicBezTo>
                                <a:pt x="15634" y="18097"/>
                                <a:pt x="15456" y="17755"/>
                                <a:pt x="15761" y="17831"/>
                              </a:cubicBezTo>
                              <a:cubicBezTo>
                                <a:pt x="15672" y="17996"/>
                                <a:pt x="15951" y="17882"/>
                                <a:pt x="16040" y="18047"/>
                              </a:cubicBezTo>
                              <a:lnTo>
                                <a:pt x="16370" y="18174"/>
                              </a:lnTo>
                              <a:cubicBezTo>
                                <a:pt x="16434" y="18504"/>
                                <a:pt x="16776" y="18961"/>
                                <a:pt x="17882" y="18961"/>
                              </a:cubicBezTo>
                              <a:cubicBezTo>
                                <a:pt x="17755" y="19342"/>
                                <a:pt x="17920" y="19279"/>
                                <a:pt x="18186" y="19583"/>
                              </a:cubicBezTo>
                              <a:lnTo>
                                <a:pt x="18491" y="19583"/>
                              </a:lnTo>
                              <a:lnTo>
                                <a:pt x="18491" y="19482"/>
                              </a:lnTo>
                              <a:cubicBezTo>
                                <a:pt x="17767" y="19152"/>
                                <a:pt x="18910" y="18923"/>
                                <a:pt x="19241" y="18669"/>
                              </a:cubicBezTo>
                              <a:cubicBezTo>
                                <a:pt x="19291" y="18479"/>
                                <a:pt x="19342" y="18275"/>
                                <a:pt x="19393" y="18072"/>
                              </a:cubicBezTo>
                              <a:lnTo>
                                <a:pt x="18339" y="18072"/>
                              </a:lnTo>
                              <a:cubicBezTo>
                                <a:pt x="18224" y="17907"/>
                                <a:pt x="18085" y="17882"/>
                                <a:pt x="18034" y="17678"/>
                              </a:cubicBezTo>
                              <a:cubicBezTo>
                                <a:pt x="18517" y="17615"/>
                                <a:pt x="18466" y="17488"/>
                                <a:pt x="18948" y="17424"/>
                              </a:cubicBezTo>
                              <a:cubicBezTo>
                                <a:pt x="19203" y="17602"/>
                                <a:pt x="19304" y="17475"/>
                                <a:pt x="19545" y="17577"/>
                              </a:cubicBezTo>
                              <a:cubicBezTo>
                                <a:pt x="19596" y="17678"/>
                                <a:pt x="19647" y="17767"/>
                                <a:pt x="19698" y="17869"/>
                              </a:cubicBezTo>
                              <a:lnTo>
                                <a:pt x="20307" y="17970"/>
                              </a:lnTo>
                              <a:lnTo>
                                <a:pt x="20307" y="18326"/>
                              </a:lnTo>
                              <a:cubicBezTo>
                                <a:pt x="20510" y="18377"/>
                                <a:pt x="20713" y="18415"/>
                                <a:pt x="20917" y="18479"/>
                              </a:cubicBezTo>
                              <a:cubicBezTo>
                                <a:pt x="21286" y="18669"/>
                                <a:pt x="20942" y="18974"/>
                                <a:pt x="20917" y="19215"/>
                              </a:cubicBezTo>
                              <a:lnTo>
                                <a:pt x="21527" y="19215"/>
                              </a:lnTo>
                              <a:cubicBezTo>
                                <a:pt x="21603" y="19037"/>
                                <a:pt x="22010" y="18771"/>
                                <a:pt x="21819" y="18669"/>
                              </a:cubicBezTo>
                              <a:cubicBezTo>
                                <a:pt x="21463" y="18377"/>
                                <a:pt x="20536" y="18072"/>
                                <a:pt x="20307" y="17678"/>
                              </a:cubicBezTo>
                              <a:cubicBezTo>
                                <a:pt x="20269" y="17615"/>
                                <a:pt x="20727" y="17513"/>
                                <a:pt x="20765" y="17475"/>
                              </a:cubicBezTo>
                              <a:cubicBezTo>
                                <a:pt x="20917" y="17259"/>
                                <a:pt x="20231" y="16840"/>
                                <a:pt x="20155" y="16675"/>
                              </a:cubicBezTo>
                              <a:cubicBezTo>
                                <a:pt x="20054" y="16434"/>
                                <a:pt x="21971" y="15685"/>
                                <a:pt x="22428" y="15570"/>
                              </a:cubicBezTo>
                              <a:lnTo>
                                <a:pt x="23038" y="15570"/>
                              </a:lnTo>
                              <a:cubicBezTo>
                                <a:pt x="23089" y="15519"/>
                                <a:pt x="23140" y="15469"/>
                                <a:pt x="23190" y="15418"/>
                              </a:cubicBezTo>
                              <a:lnTo>
                                <a:pt x="24092" y="15418"/>
                              </a:lnTo>
                              <a:lnTo>
                                <a:pt x="24092" y="15329"/>
                              </a:lnTo>
                              <a:lnTo>
                                <a:pt x="25006" y="15329"/>
                              </a:lnTo>
                              <a:lnTo>
                                <a:pt x="25159" y="15164"/>
                              </a:lnTo>
                              <a:lnTo>
                                <a:pt x="25921" y="15164"/>
                              </a:lnTo>
                              <a:lnTo>
                                <a:pt x="25921" y="15062"/>
                              </a:lnTo>
                              <a:lnTo>
                                <a:pt x="26518" y="15062"/>
                              </a:lnTo>
                              <a:cubicBezTo>
                                <a:pt x="26822" y="15024"/>
                                <a:pt x="27013" y="14795"/>
                                <a:pt x="27280" y="14719"/>
                              </a:cubicBezTo>
                              <a:cubicBezTo>
                                <a:pt x="27483" y="14783"/>
                                <a:pt x="27775" y="14783"/>
                                <a:pt x="28181" y="14783"/>
                              </a:cubicBezTo>
                              <a:cubicBezTo>
                                <a:pt x="28435" y="14922"/>
                                <a:pt x="28601" y="14922"/>
                                <a:pt x="28639" y="15164"/>
                              </a:cubicBezTo>
                              <a:cubicBezTo>
                                <a:pt x="29401" y="15138"/>
                                <a:pt x="29134" y="15037"/>
                                <a:pt x="29401" y="15164"/>
                              </a:cubicBezTo>
                              <a:cubicBezTo>
                                <a:pt x="29756" y="15215"/>
                                <a:pt x="29705" y="15253"/>
                                <a:pt x="29858" y="15367"/>
                              </a:cubicBezTo>
                              <a:lnTo>
                                <a:pt x="30011" y="15367"/>
                              </a:lnTo>
                              <a:lnTo>
                                <a:pt x="30011" y="15062"/>
                              </a:lnTo>
                              <a:cubicBezTo>
                                <a:pt x="30938" y="15062"/>
                                <a:pt x="31103" y="15138"/>
                                <a:pt x="31826" y="15164"/>
                              </a:cubicBezTo>
                              <a:cubicBezTo>
                                <a:pt x="31953" y="15303"/>
                                <a:pt x="33375" y="16142"/>
                                <a:pt x="33642" y="16218"/>
                              </a:cubicBezTo>
                              <a:cubicBezTo>
                                <a:pt x="33096" y="16827"/>
                                <a:pt x="32665" y="16548"/>
                                <a:pt x="33186" y="17259"/>
                              </a:cubicBezTo>
                              <a:cubicBezTo>
                                <a:pt x="34316" y="17310"/>
                                <a:pt x="34506" y="17615"/>
                                <a:pt x="35623" y="17678"/>
                              </a:cubicBezTo>
                              <a:cubicBezTo>
                                <a:pt x="35675" y="17869"/>
                                <a:pt x="35903" y="18021"/>
                                <a:pt x="36220" y="18123"/>
                              </a:cubicBezTo>
                              <a:cubicBezTo>
                                <a:pt x="36385" y="18072"/>
                                <a:pt x="36246" y="18097"/>
                                <a:pt x="36526" y="18072"/>
                              </a:cubicBezTo>
                              <a:lnTo>
                                <a:pt x="36526" y="17920"/>
                              </a:lnTo>
                              <a:cubicBezTo>
                                <a:pt x="35623" y="17628"/>
                                <a:pt x="35522" y="17221"/>
                                <a:pt x="33795" y="17170"/>
                              </a:cubicBezTo>
                              <a:cubicBezTo>
                                <a:pt x="33744" y="17056"/>
                                <a:pt x="33693" y="16967"/>
                                <a:pt x="33642" y="16866"/>
                              </a:cubicBezTo>
                              <a:cubicBezTo>
                                <a:pt x="34265" y="16777"/>
                                <a:pt x="33948" y="16650"/>
                                <a:pt x="34861" y="16624"/>
                              </a:cubicBezTo>
                              <a:lnTo>
                                <a:pt x="34861" y="16459"/>
                              </a:lnTo>
                              <a:lnTo>
                                <a:pt x="35471" y="16459"/>
                              </a:lnTo>
                              <a:lnTo>
                                <a:pt x="35471" y="16370"/>
                              </a:lnTo>
                              <a:cubicBezTo>
                                <a:pt x="35027" y="16269"/>
                                <a:pt x="34760" y="16104"/>
                                <a:pt x="34710" y="15862"/>
                              </a:cubicBezTo>
                              <a:cubicBezTo>
                                <a:pt x="34976" y="15799"/>
                                <a:pt x="35217" y="15596"/>
                                <a:pt x="35458" y="15570"/>
                              </a:cubicBezTo>
                              <a:lnTo>
                                <a:pt x="38494" y="15685"/>
                              </a:lnTo>
                              <a:lnTo>
                                <a:pt x="38646" y="15862"/>
                              </a:lnTo>
                              <a:lnTo>
                                <a:pt x="39866" y="15862"/>
                              </a:lnTo>
                              <a:cubicBezTo>
                                <a:pt x="40272" y="15938"/>
                                <a:pt x="40310" y="16091"/>
                                <a:pt x="40919" y="16142"/>
                              </a:cubicBezTo>
                              <a:lnTo>
                                <a:pt x="40919" y="16307"/>
                              </a:lnTo>
                              <a:lnTo>
                                <a:pt x="41377" y="16307"/>
                              </a:lnTo>
                              <a:cubicBezTo>
                                <a:pt x="41732" y="16789"/>
                                <a:pt x="43358" y="17361"/>
                                <a:pt x="43955" y="17793"/>
                              </a:cubicBezTo>
                              <a:cubicBezTo>
                                <a:pt x="44107" y="18021"/>
                                <a:pt x="44259" y="18275"/>
                                <a:pt x="44412" y="18529"/>
                              </a:cubicBezTo>
                              <a:cubicBezTo>
                                <a:pt x="44552" y="18593"/>
                                <a:pt x="45009" y="18580"/>
                                <a:pt x="45174" y="18644"/>
                              </a:cubicBezTo>
                              <a:cubicBezTo>
                                <a:pt x="45504" y="18771"/>
                                <a:pt x="45479" y="19012"/>
                                <a:pt x="45783" y="19152"/>
                              </a:cubicBezTo>
                              <a:cubicBezTo>
                                <a:pt x="45834" y="18974"/>
                                <a:pt x="45872" y="18809"/>
                                <a:pt x="45924" y="18644"/>
                              </a:cubicBezTo>
                              <a:cubicBezTo>
                                <a:pt x="45542" y="18542"/>
                                <a:pt x="44590" y="18059"/>
                                <a:pt x="44412" y="17907"/>
                              </a:cubicBezTo>
                              <a:cubicBezTo>
                                <a:pt x="44361" y="17704"/>
                                <a:pt x="44310" y="17526"/>
                                <a:pt x="44259" y="17348"/>
                              </a:cubicBezTo>
                              <a:cubicBezTo>
                                <a:pt x="43638" y="16954"/>
                                <a:pt x="43332" y="17221"/>
                                <a:pt x="43497" y="16599"/>
                              </a:cubicBezTo>
                              <a:lnTo>
                                <a:pt x="44259" y="16599"/>
                              </a:lnTo>
                              <a:lnTo>
                                <a:pt x="44259" y="16700"/>
                              </a:lnTo>
                              <a:lnTo>
                                <a:pt x="47130" y="16700"/>
                              </a:lnTo>
                              <a:cubicBezTo>
                                <a:pt x="47295" y="17310"/>
                                <a:pt x="48209" y="17729"/>
                                <a:pt x="48349" y="18351"/>
                              </a:cubicBezTo>
                              <a:lnTo>
                                <a:pt x="48806" y="18351"/>
                              </a:lnTo>
                              <a:lnTo>
                                <a:pt x="48806" y="18529"/>
                              </a:lnTo>
                              <a:cubicBezTo>
                                <a:pt x="49441" y="18567"/>
                                <a:pt x="49492" y="18694"/>
                                <a:pt x="49873" y="18809"/>
                              </a:cubicBezTo>
                              <a:lnTo>
                                <a:pt x="49873" y="18580"/>
                              </a:lnTo>
                              <a:cubicBezTo>
                                <a:pt x="49302" y="18377"/>
                                <a:pt x="48133" y="17247"/>
                                <a:pt x="48044" y="16878"/>
                              </a:cubicBezTo>
                              <a:cubicBezTo>
                                <a:pt x="48755" y="16878"/>
                                <a:pt x="48806" y="16827"/>
                                <a:pt x="49264" y="16777"/>
                              </a:cubicBezTo>
                              <a:cubicBezTo>
                                <a:pt x="49467" y="17031"/>
                                <a:pt x="49809" y="17005"/>
                                <a:pt x="49873" y="17348"/>
                              </a:cubicBezTo>
                              <a:cubicBezTo>
                                <a:pt x="50635" y="17793"/>
                                <a:pt x="49441" y="18733"/>
                                <a:pt x="51536" y="18809"/>
                              </a:cubicBezTo>
                              <a:lnTo>
                                <a:pt x="51536" y="18694"/>
                              </a:lnTo>
                              <a:cubicBezTo>
                                <a:pt x="50686" y="18466"/>
                                <a:pt x="50444" y="17945"/>
                                <a:pt x="50774" y="17386"/>
                              </a:cubicBezTo>
                              <a:cubicBezTo>
                                <a:pt x="50788" y="17361"/>
                                <a:pt x="51041" y="17221"/>
                                <a:pt x="50927" y="17107"/>
                              </a:cubicBezTo>
                              <a:cubicBezTo>
                                <a:pt x="50724" y="16904"/>
                                <a:pt x="50216" y="16827"/>
                                <a:pt x="50012" y="16485"/>
                              </a:cubicBezTo>
                              <a:lnTo>
                                <a:pt x="48654" y="16485"/>
                              </a:lnTo>
                              <a:lnTo>
                                <a:pt x="48654" y="16307"/>
                              </a:lnTo>
                              <a:lnTo>
                                <a:pt x="47282" y="16307"/>
                              </a:lnTo>
                              <a:cubicBezTo>
                                <a:pt x="47231" y="16256"/>
                                <a:pt x="47181" y="16205"/>
                                <a:pt x="47130" y="16142"/>
                              </a:cubicBezTo>
                              <a:lnTo>
                                <a:pt x="45771" y="16142"/>
                              </a:lnTo>
                              <a:lnTo>
                                <a:pt x="45771" y="16027"/>
                              </a:lnTo>
                              <a:lnTo>
                                <a:pt x="44412" y="16027"/>
                              </a:lnTo>
                              <a:cubicBezTo>
                                <a:pt x="44361" y="15964"/>
                                <a:pt x="44310" y="15900"/>
                                <a:pt x="44259" y="15862"/>
                              </a:cubicBezTo>
                              <a:lnTo>
                                <a:pt x="43803" y="15862"/>
                              </a:lnTo>
                              <a:lnTo>
                                <a:pt x="43650" y="15685"/>
                              </a:lnTo>
                              <a:cubicBezTo>
                                <a:pt x="43434" y="15621"/>
                                <a:pt x="42964" y="15621"/>
                                <a:pt x="42735" y="15570"/>
                              </a:cubicBezTo>
                              <a:cubicBezTo>
                                <a:pt x="42685" y="15507"/>
                                <a:pt x="42634" y="15443"/>
                                <a:pt x="42583" y="15405"/>
                              </a:cubicBezTo>
                              <a:cubicBezTo>
                                <a:pt x="42405" y="15354"/>
                                <a:pt x="42139" y="15405"/>
                                <a:pt x="41973" y="15354"/>
                              </a:cubicBezTo>
                              <a:lnTo>
                                <a:pt x="41973" y="15215"/>
                              </a:lnTo>
                              <a:lnTo>
                                <a:pt x="41529" y="15215"/>
                              </a:lnTo>
                              <a:cubicBezTo>
                                <a:pt x="41351" y="15164"/>
                                <a:pt x="41440" y="14986"/>
                                <a:pt x="41225" y="14948"/>
                              </a:cubicBezTo>
                              <a:lnTo>
                                <a:pt x="39853" y="14948"/>
                              </a:lnTo>
                              <a:cubicBezTo>
                                <a:pt x="39574" y="14808"/>
                                <a:pt x="39154" y="14808"/>
                                <a:pt x="38494" y="14834"/>
                              </a:cubicBezTo>
                              <a:lnTo>
                                <a:pt x="38494" y="14656"/>
                              </a:lnTo>
                              <a:lnTo>
                                <a:pt x="37579" y="14656"/>
                              </a:lnTo>
                              <a:cubicBezTo>
                                <a:pt x="37440" y="14478"/>
                                <a:pt x="37224" y="14415"/>
                                <a:pt x="36678" y="14389"/>
                              </a:cubicBezTo>
                              <a:cubicBezTo>
                                <a:pt x="36487" y="14072"/>
                                <a:pt x="35700" y="13906"/>
                                <a:pt x="35458" y="13640"/>
                              </a:cubicBezTo>
                              <a:cubicBezTo>
                                <a:pt x="35560" y="13322"/>
                                <a:pt x="35661" y="12979"/>
                                <a:pt x="35764" y="12675"/>
                              </a:cubicBezTo>
                              <a:lnTo>
                                <a:pt x="37427" y="12675"/>
                              </a:lnTo>
                              <a:cubicBezTo>
                                <a:pt x="37478" y="12611"/>
                                <a:pt x="37529" y="12548"/>
                                <a:pt x="37579" y="12497"/>
                              </a:cubicBezTo>
                              <a:lnTo>
                                <a:pt x="40157" y="12497"/>
                              </a:lnTo>
                              <a:lnTo>
                                <a:pt x="40310" y="12383"/>
                              </a:lnTo>
                              <a:lnTo>
                                <a:pt x="43041" y="12383"/>
                              </a:lnTo>
                              <a:lnTo>
                                <a:pt x="43041" y="12268"/>
                              </a:lnTo>
                              <a:cubicBezTo>
                                <a:pt x="43269" y="12205"/>
                                <a:pt x="43536" y="12217"/>
                                <a:pt x="43942" y="12205"/>
                              </a:cubicBezTo>
                              <a:cubicBezTo>
                                <a:pt x="44044" y="11913"/>
                                <a:pt x="44424" y="11874"/>
                                <a:pt x="44552" y="11582"/>
                              </a:cubicBezTo>
                              <a:cubicBezTo>
                                <a:pt x="45186" y="11595"/>
                                <a:pt x="45695" y="11620"/>
                                <a:pt x="45910" y="11481"/>
                              </a:cubicBezTo>
                              <a:cubicBezTo>
                                <a:pt x="44920" y="11316"/>
                                <a:pt x="45886" y="11074"/>
                                <a:pt x="45758" y="11024"/>
                              </a:cubicBezTo>
                              <a:cubicBezTo>
                                <a:pt x="45351" y="10846"/>
                                <a:pt x="45021" y="11163"/>
                                <a:pt x="44996" y="10770"/>
                              </a:cubicBezTo>
                              <a:cubicBezTo>
                                <a:pt x="45301" y="10706"/>
                                <a:pt x="45365" y="10617"/>
                                <a:pt x="45454" y="10465"/>
                              </a:cubicBezTo>
                              <a:lnTo>
                                <a:pt x="44400" y="10465"/>
                              </a:lnTo>
                              <a:cubicBezTo>
                                <a:pt x="44450" y="10097"/>
                                <a:pt x="44501" y="9703"/>
                                <a:pt x="44552" y="9347"/>
                              </a:cubicBezTo>
                              <a:lnTo>
                                <a:pt x="43485" y="9347"/>
                              </a:lnTo>
                              <a:cubicBezTo>
                                <a:pt x="43409" y="9182"/>
                                <a:pt x="43256" y="9093"/>
                                <a:pt x="42876" y="9042"/>
                              </a:cubicBezTo>
                              <a:lnTo>
                                <a:pt x="42876" y="9208"/>
                              </a:lnTo>
                              <a:cubicBezTo>
                                <a:pt x="42393" y="9157"/>
                                <a:pt x="42621" y="9220"/>
                                <a:pt x="42431" y="9081"/>
                              </a:cubicBezTo>
                              <a:cubicBezTo>
                                <a:pt x="43167" y="8890"/>
                                <a:pt x="42735" y="8572"/>
                                <a:pt x="43180" y="8471"/>
                              </a:cubicBezTo>
                              <a:lnTo>
                                <a:pt x="44552" y="8471"/>
                              </a:lnTo>
                              <a:cubicBezTo>
                                <a:pt x="44603" y="8420"/>
                                <a:pt x="44641" y="8369"/>
                                <a:pt x="44691" y="8318"/>
                              </a:cubicBezTo>
                              <a:lnTo>
                                <a:pt x="46063" y="8318"/>
                              </a:lnTo>
                              <a:lnTo>
                                <a:pt x="46216" y="8217"/>
                              </a:lnTo>
                              <a:cubicBezTo>
                                <a:pt x="46901" y="8128"/>
                                <a:pt x="46012" y="9131"/>
                                <a:pt x="46292" y="9157"/>
                              </a:cubicBezTo>
                              <a:lnTo>
                                <a:pt x="48260" y="9157"/>
                              </a:lnTo>
                              <a:cubicBezTo>
                                <a:pt x="48768" y="9246"/>
                                <a:pt x="48349" y="9309"/>
                                <a:pt x="49479" y="9309"/>
                              </a:cubicBezTo>
                              <a:cubicBezTo>
                                <a:pt x="49530" y="9423"/>
                                <a:pt x="49568" y="9525"/>
                                <a:pt x="49632" y="9627"/>
                              </a:cubicBezTo>
                              <a:lnTo>
                                <a:pt x="48565" y="9627"/>
                              </a:lnTo>
                              <a:cubicBezTo>
                                <a:pt x="48349" y="9893"/>
                                <a:pt x="47816" y="9893"/>
                                <a:pt x="46749" y="9881"/>
                              </a:cubicBezTo>
                              <a:lnTo>
                                <a:pt x="46749" y="10046"/>
                              </a:lnTo>
                              <a:lnTo>
                                <a:pt x="47358" y="10046"/>
                              </a:lnTo>
                              <a:lnTo>
                                <a:pt x="47358" y="10185"/>
                              </a:lnTo>
                              <a:cubicBezTo>
                                <a:pt x="48120" y="10211"/>
                                <a:pt x="48031" y="10262"/>
                                <a:pt x="48717" y="10287"/>
                              </a:cubicBezTo>
                              <a:lnTo>
                                <a:pt x="48717" y="10439"/>
                              </a:lnTo>
                              <a:cubicBezTo>
                                <a:pt x="49085" y="10452"/>
                                <a:pt x="49276" y="10439"/>
                                <a:pt x="49479" y="10503"/>
                              </a:cubicBezTo>
                              <a:lnTo>
                                <a:pt x="49479" y="10604"/>
                              </a:lnTo>
                              <a:lnTo>
                                <a:pt x="50076" y="10604"/>
                              </a:lnTo>
                              <a:lnTo>
                                <a:pt x="50076" y="10706"/>
                              </a:lnTo>
                              <a:cubicBezTo>
                                <a:pt x="50279" y="10744"/>
                                <a:pt x="50368" y="10719"/>
                                <a:pt x="50686" y="10744"/>
                              </a:cubicBezTo>
                              <a:lnTo>
                                <a:pt x="50686" y="11100"/>
                              </a:lnTo>
                              <a:cubicBezTo>
                                <a:pt x="50940" y="11138"/>
                                <a:pt x="51054" y="11163"/>
                                <a:pt x="51448" y="11163"/>
                              </a:cubicBezTo>
                              <a:cubicBezTo>
                                <a:pt x="51740" y="10884"/>
                                <a:pt x="51981" y="11138"/>
                                <a:pt x="52667" y="11011"/>
                              </a:cubicBezTo>
                              <a:cubicBezTo>
                                <a:pt x="52743" y="10985"/>
                                <a:pt x="52667" y="10820"/>
                                <a:pt x="52972" y="10858"/>
                              </a:cubicBezTo>
                              <a:lnTo>
                                <a:pt x="52972" y="10897"/>
                              </a:lnTo>
                              <a:cubicBezTo>
                                <a:pt x="53480" y="11024"/>
                                <a:pt x="54013" y="10947"/>
                                <a:pt x="54331" y="11011"/>
                              </a:cubicBezTo>
                              <a:cubicBezTo>
                                <a:pt x="54381" y="11049"/>
                                <a:pt x="54432" y="11100"/>
                                <a:pt x="54483" y="11163"/>
                              </a:cubicBezTo>
                              <a:lnTo>
                                <a:pt x="54928" y="11163"/>
                              </a:lnTo>
                              <a:cubicBezTo>
                                <a:pt x="55156" y="11214"/>
                                <a:pt x="55423" y="11367"/>
                                <a:pt x="55690" y="11417"/>
                              </a:cubicBezTo>
                              <a:lnTo>
                                <a:pt x="56147" y="11417"/>
                              </a:lnTo>
                              <a:lnTo>
                                <a:pt x="56147" y="11519"/>
                              </a:lnTo>
                              <a:cubicBezTo>
                                <a:pt x="56350" y="11557"/>
                                <a:pt x="56553" y="11595"/>
                                <a:pt x="56756" y="11608"/>
                              </a:cubicBezTo>
                              <a:cubicBezTo>
                                <a:pt x="56998" y="11735"/>
                                <a:pt x="56959" y="11684"/>
                                <a:pt x="57214" y="11824"/>
                              </a:cubicBezTo>
                              <a:lnTo>
                                <a:pt x="57506" y="11824"/>
                              </a:lnTo>
                              <a:cubicBezTo>
                                <a:pt x="57569" y="11900"/>
                                <a:pt x="57607" y="12001"/>
                                <a:pt x="57658" y="12078"/>
                              </a:cubicBezTo>
                              <a:cubicBezTo>
                                <a:pt x="57862" y="12141"/>
                                <a:pt x="58065" y="12205"/>
                                <a:pt x="58268" y="12268"/>
                              </a:cubicBezTo>
                              <a:cubicBezTo>
                                <a:pt x="58369" y="12687"/>
                                <a:pt x="60211" y="12243"/>
                                <a:pt x="60313" y="12675"/>
                              </a:cubicBezTo>
                              <a:lnTo>
                                <a:pt x="60617" y="12675"/>
                              </a:lnTo>
                              <a:cubicBezTo>
                                <a:pt x="61532" y="13208"/>
                                <a:pt x="62509" y="13716"/>
                                <a:pt x="63043" y="14389"/>
                              </a:cubicBezTo>
                              <a:cubicBezTo>
                                <a:pt x="63322" y="14719"/>
                                <a:pt x="62764" y="14897"/>
                                <a:pt x="62751" y="15215"/>
                              </a:cubicBezTo>
                              <a:lnTo>
                                <a:pt x="62294" y="15215"/>
                              </a:lnTo>
                              <a:lnTo>
                                <a:pt x="62294" y="15405"/>
                              </a:lnTo>
                              <a:lnTo>
                                <a:pt x="61837" y="15405"/>
                              </a:lnTo>
                              <a:cubicBezTo>
                                <a:pt x="61735" y="15558"/>
                                <a:pt x="61646" y="15532"/>
                                <a:pt x="61532" y="15685"/>
                              </a:cubicBezTo>
                              <a:lnTo>
                                <a:pt x="62599" y="15685"/>
                              </a:lnTo>
                              <a:cubicBezTo>
                                <a:pt x="62649" y="15621"/>
                                <a:pt x="62700" y="15570"/>
                                <a:pt x="62751" y="15507"/>
                              </a:cubicBezTo>
                              <a:cubicBezTo>
                                <a:pt x="62967" y="15469"/>
                                <a:pt x="66561" y="15291"/>
                                <a:pt x="67145" y="15405"/>
                              </a:cubicBezTo>
                              <a:lnTo>
                                <a:pt x="67145" y="15507"/>
                              </a:lnTo>
                              <a:lnTo>
                                <a:pt x="68212" y="15507"/>
                              </a:lnTo>
                              <a:cubicBezTo>
                                <a:pt x="68453" y="15570"/>
                                <a:pt x="68732" y="15900"/>
                                <a:pt x="68961" y="15964"/>
                              </a:cubicBezTo>
                              <a:lnTo>
                                <a:pt x="69571" y="15964"/>
                              </a:lnTo>
                              <a:cubicBezTo>
                                <a:pt x="70053" y="16078"/>
                                <a:pt x="69456" y="16091"/>
                                <a:pt x="70333" y="16142"/>
                              </a:cubicBezTo>
                              <a:lnTo>
                                <a:pt x="70333" y="16027"/>
                              </a:lnTo>
                              <a:cubicBezTo>
                                <a:pt x="68720" y="15558"/>
                                <a:pt x="70447" y="15202"/>
                                <a:pt x="66993" y="15215"/>
                              </a:cubicBezTo>
                              <a:cubicBezTo>
                                <a:pt x="66663" y="14999"/>
                                <a:pt x="66358" y="15253"/>
                                <a:pt x="65774" y="15126"/>
                              </a:cubicBezTo>
                              <a:lnTo>
                                <a:pt x="65774" y="14999"/>
                              </a:lnTo>
                              <a:cubicBezTo>
                                <a:pt x="65532" y="14922"/>
                                <a:pt x="65024" y="14948"/>
                                <a:pt x="64567" y="14948"/>
                              </a:cubicBezTo>
                              <a:cubicBezTo>
                                <a:pt x="64389" y="14719"/>
                                <a:pt x="64250" y="14516"/>
                                <a:pt x="64250" y="14160"/>
                              </a:cubicBezTo>
                              <a:cubicBezTo>
                                <a:pt x="63983" y="14008"/>
                                <a:pt x="64148" y="13767"/>
                                <a:pt x="63957" y="13576"/>
                              </a:cubicBezTo>
                              <a:cubicBezTo>
                                <a:pt x="63678" y="13322"/>
                                <a:pt x="62929" y="13068"/>
                                <a:pt x="62586" y="12852"/>
                              </a:cubicBezTo>
                              <a:lnTo>
                                <a:pt x="62586" y="12675"/>
                              </a:lnTo>
                              <a:lnTo>
                                <a:pt x="62281" y="12675"/>
                              </a:lnTo>
                              <a:cubicBezTo>
                                <a:pt x="61950" y="12446"/>
                                <a:pt x="62561" y="11747"/>
                                <a:pt x="62586" y="11481"/>
                              </a:cubicBezTo>
                              <a:cubicBezTo>
                                <a:pt x="62814" y="11443"/>
                                <a:pt x="62840" y="11443"/>
                                <a:pt x="63183" y="11417"/>
                              </a:cubicBezTo>
                              <a:cubicBezTo>
                                <a:pt x="63526" y="11646"/>
                                <a:pt x="64364" y="11608"/>
                                <a:pt x="65304" y="11582"/>
                              </a:cubicBezTo>
                              <a:cubicBezTo>
                                <a:pt x="65621" y="12205"/>
                                <a:pt x="67373" y="12522"/>
                                <a:pt x="67742" y="13119"/>
                              </a:cubicBezTo>
                              <a:lnTo>
                                <a:pt x="68199" y="13119"/>
                              </a:lnTo>
                              <a:lnTo>
                                <a:pt x="68199" y="13297"/>
                              </a:lnTo>
                              <a:cubicBezTo>
                                <a:pt x="68974" y="13386"/>
                                <a:pt x="70803" y="14148"/>
                                <a:pt x="70930" y="14491"/>
                              </a:cubicBezTo>
                              <a:lnTo>
                                <a:pt x="71539" y="14491"/>
                              </a:lnTo>
                              <a:lnTo>
                                <a:pt x="71539" y="14656"/>
                              </a:lnTo>
                              <a:cubicBezTo>
                                <a:pt x="72682" y="14668"/>
                                <a:pt x="72657" y="14859"/>
                                <a:pt x="73508" y="14948"/>
                              </a:cubicBezTo>
                              <a:lnTo>
                                <a:pt x="73508" y="15126"/>
                              </a:lnTo>
                              <a:cubicBezTo>
                                <a:pt x="73914" y="15164"/>
                                <a:pt x="73761" y="15202"/>
                                <a:pt x="74257" y="15215"/>
                              </a:cubicBezTo>
                              <a:lnTo>
                                <a:pt x="74270" y="15405"/>
                              </a:lnTo>
                              <a:cubicBezTo>
                                <a:pt x="75057" y="15519"/>
                                <a:pt x="75235" y="15824"/>
                                <a:pt x="75781" y="15964"/>
                              </a:cubicBezTo>
                              <a:lnTo>
                                <a:pt x="76543" y="15964"/>
                              </a:lnTo>
                              <a:cubicBezTo>
                                <a:pt x="76594" y="16027"/>
                                <a:pt x="76645" y="16078"/>
                                <a:pt x="76695" y="16142"/>
                              </a:cubicBezTo>
                              <a:lnTo>
                                <a:pt x="78054" y="16142"/>
                              </a:lnTo>
                              <a:cubicBezTo>
                                <a:pt x="78359" y="15964"/>
                                <a:pt x="78664" y="16027"/>
                                <a:pt x="79121" y="15900"/>
                              </a:cubicBezTo>
                              <a:cubicBezTo>
                                <a:pt x="78549" y="15799"/>
                                <a:pt x="76874" y="15253"/>
                                <a:pt x="76543" y="15062"/>
                              </a:cubicBezTo>
                              <a:cubicBezTo>
                                <a:pt x="76174" y="14859"/>
                                <a:pt x="76086" y="14605"/>
                                <a:pt x="75629" y="14427"/>
                              </a:cubicBezTo>
                              <a:lnTo>
                                <a:pt x="75629" y="14389"/>
                              </a:lnTo>
                              <a:lnTo>
                                <a:pt x="75781" y="14389"/>
                              </a:lnTo>
                              <a:cubicBezTo>
                                <a:pt x="76009" y="14262"/>
                                <a:pt x="76060" y="14249"/>
                                <a:pt x="76530" y="14211"/>
                              </a:cubicBezTo>
                              <a:lnTo>
                                <a:pt x="76530" y="14033"/>
                              </a:lnTo>
                              <a:lnTo>
                                <a:pt x="76073" y="14033"/>
                              </a:lnTo>
                              <a:lnTo>
                                <a:pt x="76073" y="13906"/>
                              </a:lnTo>
                              <a:lnTo>
                                <a:pt x="74562" y="13906"/>
                              </a:lnTo>
                              <a:lnTo>
                                <a:pt x="74409" y="13754"/>
                              </a:lnTo>
                              <a:lnTo>
                                <a:pt x="73952" y="13754"/>
                              </a:lnTo>
                              <a:cubicBezTo>
                                <a:pt x="73406" y="13614"/>
                                <a:pt x="73216" y="13373"/>
                                <a:pt x="72441" y="13297"/>
                              </a:cubicBezTo>
                              <a:lnTo>
                                <a:pt x="72441" y="13119"/>
                              </a:lnTo>
                              <a:cubicBezTo>
                                <a:pt x="71755" y="13094"/>
                                <a:pt x="71324" y="12929"/>
                                <a:pt x="70917" y="12789"/>
                              </a:cubicBezTo>
                              <a:lnTo>
                                <a:pt x="70917" y="12675"/>
                              </a:lnTo>
                              <a:cubicBezTo>
                                <a:pt x="70371" y="12522"/>
                                <a:pt x="70053" y="12789"/>
                                <a:pt x="69710" y="12548"/>
                              </a:cubicBezTo>
                              <a:cubicBezTo>
                                <a:pt x="69329" y="12421"/>
                                <a:pt x="68694" y="11747"/>
                                <a:pt x="68644" y="11481"/>
                              </a:cubicBezTo>
                              <a:lnTo>
                                <a:pt x="68187" y="11481"/>
                              </a:lnTo>
                              <a:cubicBezTo>
                                <a:pt x="67920" y="11290"/>
                                <a:pt x="66663" y="11074"/>
                                <a:pt x="66066" y="11036"/>
                              </a:cubicBezTo>
                              <a:lnTo>
                                <a:pt x="66066" y="10871"/>
                              </a:lnTo>
                              <a:lnTo>
                                <a:pt x="65608" y="10871"/>
                              </a:lnTo>
                              <a:cubicBezTo>
                                <a:pt x="65316" y="10579"/>
                                <a:pt x="64580" y="10211"/>
                                <a:pt x="64236" y="9906"/>
                              </a:cubicBezTo>
                              <a:cubicBezTo>
                                <a:pt x="63919" y="9614"/>
                                <a:pt x="64542" y="9335"/>
                                <a:pt x="64694" y="9208"/>
                              </a:cubicBezTo>
                              <a:cubicBezTo>
                                <a:pt x="65163" y="8763"/>
                                <a:pt x="65469" y="8331"/>
                                <a:pt x="65748" y="7912"/>
                              </a:cubicBezTo>
                              <a:cubicBezTo>
                                <a:pt x="66891" y="7899"/>
                                <a:pt x="66625" y="7772"/>
                                <a:pt x="67869" y="7747"/>
                              </a:cubicBezTo>
                              <a:cubicBezTo>
                                <a:pt x="68466" y="8103"/>
                                <a:pt x="68732" y="7747"/>
                                <a:pt x="69545" y="7912"/>
                              </a:cubicBezTo>
                              <a:cubicBezTo>
                                <a:pt x="69596" y="7963"/>
                                <a:pt x="69647" y="8014"/>
                                <a:pt x="69685" y="8064"/>
                              </a:cubicBezTo>
                              <a:lnTo>
                                <a:pt x="72416" y="8064"/>
                              </a:lnTo>
                              <a:lnTo>
                                <a:pt x="72416" y="7912"/>
                              </a:lnTo>
                              <a:cubicBezTo>
                                <a:pt x="71857" y="7874"/>
                                <a:pt x="71996" y="7836"/>
                                <a:pt x="71362" y="7810"/>
                              </a:cubicBezTo>
                              <a:lnTo>
                                <a:pt x="71362" y="7658"/>
                              </a:lnTo>
                              <a:cubicBezTo>
                                <a:pt x="70562" y="7607"/>
                                <a:pt x="70727" y="7506"/>
                                <a:pt x="69533" y="7506"/>
                              </a:cubicBezTo>
                              <a:lnTo>
                                <a:pt x="69533" y="7341"/>
                              </a:lnTo>
                              <a:lnTo>
                                <a:pt x="69088" y="7341"/>
                              </a:lnTo>
                              <a:lnTo>
                                <a:pt x="69088" y="7188"/>
                              </a:lnTo>
                              <a:cubicBezTo>
                                <a:pt x="68555" y="7137"/>
                                <a:pt x="68135" y="6985"/>
                                <a:pt x="68021" y="6782"/>
                              </a:cubicBezTo>
                              <a:lnTo>
                                <a:pt x="67564" y="6782"/>
                              </a:lnTo>
                              <a:cubicBezTo>
                                <a:pt x="67425" y="6502"/>
                                <a:pt x="66853" y="6274"/>
                                <a:pt x="66649" y="6058"/>
                              </a:cubicBezTo>
                              <a:cubicBezTo>
                                <a:pt x="66332" y="5728"/>
                                <a:pt x="67501" y="5270"/>
                                <a:pt x="67564" y="4902"/>
                              </a:cubicBezTo>
                              <a:lnTo>
                                <a:pt x="69228" y="4902"/>
                              </a:lnTo>
                              <a:cubicBezTo>
                                <a:pt x="69279" y="4940"/>
                                <a:pt x="69329" y="4991"/>
                                <a:pt x="69380" y="5042"/>
                              </a:cubicBezTo>
                              <a:lnTo>
                                <a:pt x="70142" y="5042"/>
                              </a:lnTo>
                              <a:cubicBezTo>
                                <a:pt x="70180" y="5105"/>
                                <a:pt x="70231" y="5156"/>
                                <a:pt x="70295" y="5207"/>
                              </a:cubicBezTo>
                              <a:cubicBezTo>
                                <a:pt x="70727" y="5270"/>
                                <a:pt x="71513" y="5232"/>
                                <a:pt x="71958" y="5309"/>
                              </a:cubicBezTo>
                              <a:cubicBezTo>
                                <a:pt x="72009" y="5372"/>
                                <a:pt x="72060" y="5423"/>
                                <a:pt x="72111" y="5474"/>
                              </a:cubicBezTo>
                              <a:lnTo>
                                <a:pt x="72860" y="5474"/>
                              </a:lnTo>
                              <a:lnTo>
                                <a:pt x="72860" y="5512"/>
                              </a:lnTo>
                              <a:cubicBezTo>
                                <a:pt x="73558" y="5702"/>
                                <a:pt x="74041" y="5969"/>
                                <a:pt x="74688" y="6172"/>
                              </a:cubicBezTo>
                              <a:cubicBezTo>
                                <a:pt x="74829" y="6185"/>
                                <a:pt x="74981" y="6210"/>
                                <a:pt x="75133" y="6236"/>
                              </a:cubicBezTo>
                              <a:cubicBezTo>
                                <a:pt x="75971" y="6604"/>
                                <a:pt x="75806" y="7341"/>
                                <a:pt x="77712" y="7341"/>
                              </a:cubicBezTo>
                              <a:cubicBezTo>
                                <a:pt x="78029" y="7087"/>
                                <a:pt x="78270" y="7302"/>
                                <a:pt x="78626" y="7099"/>
                              </a:cubicBezTo>
                              <a:cubicBezTo>
                                <a:pt x="78969" y="6934"/>
                                <a:pt x="78422" y="6706"/>
                                <a:pt x="78321" y="6477"/>
                              </a:cubicBezTo>
                              <a:cubicBezTo>
                                <a:pt x="78601" y="6413"/>
                                <a:pt x="78791" y="6337"/>
                                <a:pt x="78931" y="6236"/>
                              </a:cubicBezTo>
                              <a:cubicBezTo>
                                <a:pt x="78422" y="6236"/>
                                <a:pt x="78016" y="6210"/>
                                <a:pt x="77712" y="6172"/>
                              </a:cubicBezTo>
                              <a:cubicBezTo>
                                <a:pt x="77660" y="6007"/>
                                <a:pt x="77546" y="5893"/>
                                <a:pt x="77407" y="5766"/>
                              </a:cubicBezTo>
                              <a:cubicBezTo>
                                <a:pt x="77572" y="5664"/>
                                <a:pt x="77762" y="5677"/>
                                <a:pt x="77863" y="5512"/>
                              </a:cubicBezTo>
                              <a:lnTo>
                                <a:pt x="77254" y="5512"/>
                              </a:lnTo>
                              <a:cubicBezTo>
                                <a:pt x="77064" y="5651"/>
                                <a:pt x="77280" y="5575"/>
                                <a:pt x="76797" y="5613"/>
                              </a:cubicBezTo>
                              <a:cubicBezTo>
                                <a:pt x="76556" y="5321"/>
                                <a:pt x="75743" y="5143"/>
                                <a:pt x="75438" y="4902"/>
                              </a:cubicBezTo>
                              <a:lnTo>
                                <a:pt x="75438" y="4483"/>
                              </a:lnTo>
                              <a:cubicBezTo>
                                <a:pt x="75261" y="4318"/>
                                <a:pt x="74638" y="4166"/>
                                <a:pt x="74371" y="4039"/>
                              </a:cubicBezTo>
                              <a:lnTo>
                                <a:pt x="74371" y="3886"/>
                              </a:lnTo>
                              <a:cubicBezTo>
                                <a:pt x="73393" y="3454"/>
                                <a:pt x="72378" y="3289"/>
                                <a:pt x="72251" y="2540"/>
                              </a:cubicBezTo>
                              <a:cubicBezTo>
                                <a:pt x="73546" y="2184"/>
                                <a:pt x="76060" y="2235"/>
                                <a:pt x="78448" y="2248"/>
                              </a:cubicBezTo>
                              <a:cubicBezTo>
                                <a:pt x="78499" y="2299"/>
                                <a:pt x="78549" y="2337"/>
                                <a:pt x="78601" y="2400"/>
                              </a:cubicBezTo>
                              <a:cubicBezTo>
                                <a:pt x="78740" y="2451"/>
                                <a:pt x="78702" y="2438"/>
                                <a:pt x="78753" y="2540"/>
                              </a:cubicBezTo>
                              <a:lnTo>
                                <a:pt x="80276" y="2540"/>
                              </a:lnTo>
                              <a:cubicBezTo>
                                <a:pt x="80849" y="2959"/>
                                <a:pt x="81611" y="3518"/>
                                <a:pt x="81941" y="3975"/>
                              </a:cubicBezTo>
                              <a:cubicBezTo>
                                <a:pt x="81903" y="4229"/>
                                <a:pt x="81852" y="4483"/>
                                <a:pt x="81801" y="4750"/>
                              </a:cubicBezTo>
                              <a:cubicBezTo>
                                <a:pt x="81915" y="4851"/>
                                <a:pt x="82144" y="4890"/>
                                <a:pt x="82258" y="5042"/>
                              </a:cubicBezTo>
                              <a:lnTo>
                                <a:pt x="82703" y="5042"/>
                              </a:lnTo>
                              <a:lnTo>
                                <a:pt x="82703" y="5207"/>
                              </a:lnTo>
                              <a:cubicBezTo>
                                <a:pt x="83338" y="5270"/>
                                <a:pt x="83236" y="5410"/>
                                <a:pt x="83922" y="5474"/>
                              </a:cubicBezTo>
                              <a:lnTo>
                                <a:pt x="83922" y="5372"/>
                              </a:lnTo>
                              <a:cubicBezTo>
                                <a:pt x="83401" y="5207"/>
                                <a:pt x="82753" y="4940"/>
                                <a:pt x="82703" y="4648"/>
                              </a:cubicBezTo>
                              <a:cubicBezTo>
                                <a:pt x="83248" y="4445"/>
                                <a:pt x="82995" y="4318"/>
                                <a:pt x="84213" y="4331"/>
                              </a:cubicBezTo>
                              <a:cubicBezTo>
                                <a:pt x="84595" y="4572"/>
                                <a:pt x="84468" y="4318"/>
                                <a:pt x="84976" y="4445"/>
                              </a:cubicBezTo>
                              <a:cubicBezTo>
                                <a:pt x="85027" y="4483"/>
                                <a:pt x="85078" y="4547"/>
                                <a:pt x="85128" y="4585"/>
                              </a:cubicBezTo>
                              <a:lnTo>
                                <a:pt x="85890" y="4585"/>
                              </a:lnTo>
                              <a:cubicBezTo>
                                <a:pt x="86284" y="4661"/>
                                <a:pt x="86106" y="4737"/>
                                <a:pt x="86944" y="4750"/>
                              </a:cubicBezTo>
                              <a:lnTo>
                                <a:pt x="86944" y="4902"/>
                              </a:lnTo>
                              <a:lnTo>
                                <a:pt x="87706" y="4902"/>
                              </a:lnTo>
                              <a:cubicBezTo>
                                <a:pt x="87757" y="4940"/>
                                <a:pt x="87808" y="4991"/>
                                <a:pt x="87859" y="5042"/>
                              </a:cubicBezTo>
                              <a:lnTo>
                                <a:pt x="90272" y="5042"/>
                              </a:lnTo>
                              <a:lnTo>
                                <a:pt x="90284" y="5156"/>
                              </a:lnTo>
                              <a:cubicBezTo>
                                <a:pt x="90488" y="5207"/>
                                <a:pt x="90666" y="5182"/>
                                <a:pt x="91034" y="5207"/>
                              </a:cubicBezTo>
                              <a:cubicBezTo>
                                <a:pt x="91402" y="4915"/>
                                <a:pt x="92787" y="5143"/>
                                <a:pt x="93307" y="4788"/>
                              </a:cubicBezTo>
                              <a:cubicBezTo>
                                <a:pt x="93142" y="4750"/>
                                <a:pt x="93294" y="4788"/>
                                <a:pt x="93155" y="4750"/>
                              </a:cubicBezTo>
                              <a:lnTo>
                                <a:pt x="92558" y="4750"/>
                              </a:lnTo>
                              <a:lnTo>
                                <a:pt x="92558" y="4902"/>
                              </a:lnTo>
                              <a:lnTo>
                                <a:pt x="90577" y="4902"/>
                              </a:lnTo>
                              <a:lnTo>
                                <a:pt x="90577" y="4750"/>
                              </a:lnTo>
                              <a:lnTo>
                                <a:pt x="89218" y="4750"/>
                              </a:lnTo>
                              <a:lnTo>
                                <a:pt x="89218" y="4648"/>
                              </a:lnTo>
                              <a:lnTo>
                                <a:pt x="88303" y="4648"/>
                              </a:lnTo>
                              <a:cubicBezTo>
                                <a:pt x="88253" y="4585"/>
                                <a:pt x="88202" y="4547"/>
                                <a:pt x="88151" y="4483"/>
                              </a:cubicBezTo>
                              <a:cubicBezTo>
                                <a:pt x="88062" y="4470"/>
                                <a:pt x="86982" y="4331"/>
                                <a:pt x="86792" y="4331"/>
                              </a:cubicBezTo>
                              <a:lnTo>
                                <a:pt x="86792" y="4166"/>
                              </a:lnTo>
                              <a:cubicBezTo>
                                <a:pt x="85510" y="4153"/>
                                <a:pt x="85204" y="3772"/>
                                <a:pt x="83909" y="3721"/>
                              </a:cubicBezTo>
                              <a:lnTo>
                                <a:pt x="83909" y="3569"/>
                              </a:lnTo>
                              <a:lnTo>
                                <a:pt x="83451" y="3569"/>
                              </a:lnTo>
                              <a:cubicBezTo>
                                <a:pt x="83325" y="3188"/>
                                <a:pt x="82665" y="2972"/>
                                <a:pt x="82538" y="2603"/>
                              </a:cubicBezTo>
                              <a:lnTo>
                                <a:pt x="82690" y="2603"/>
                              </a:lnTo>
                              <a:lnTo>
                                <a:pt x="82690" y="2540"/>
                              </a:lnTo>
                              <a:cubicBezTo>
                                <a:pt x="84074" y="2540"/>
                                <a:pt x="83845" y="2438"/>
                                <a:pt x="84811" y="2400"/>
                              </a:cubicBezTo>
                              <a:lnTo>
                                <a:pt x="84811" y="2248"/>
                              </a:lnTo>
                              <a:cubicBezTo>
                                <a:pt x="84138" y="2210"/>
                                <a:pt x="84354" y="2172"/>
                                <a:pt x="84062" y="2134"/>
                              </a:cubicBezTo>
                              <a:lnTo>
                                <a:pt x="82690" y="2134"/>
                              </a:lnTo>
                              <a:cubicBezTo>
                                <a:pt x="82639" y="2083"/>
                                <a:pt x="82588" y="2045"/>
                                <a:pt x="82538" y="1981"/>
                              </a:cubicBezTo>
                              <a:cubicBezTo>
                                <a:pt x="82182" y="1905"/>
                                <a:pt x="81611" y="1994"/>
                                <a:pt x="81331" y="1930"/>
                              </a:cubicBezTo>
                              <a:cubicBezTo>
                                <a:pt x="80569" y="1702"/>
                                <a:pt x="80099" y="1410"/>
                                <a:pt x="80111" y="902"/>
                              </a:cubicBezTo>
                              <a:cubicBezTo>
                                <a:pt x="80467" y="838"/>
                                <a:pt x="80328" y="787"/>
                                <a:pt x="80873" y="749"/>
                              </a:cubicBezTo>
                              <a:lnTo>
                                <a:pt x="80873" y="610"/>
                              </a:lnTo>
                              <a:lnTo>
                                <a:pt x="81318" y="610"/>
                              </a:lnTo>
                              <a:lnTo>
                                <a:pt x="81318" y="457"/>
                              </a:lnTo>
                              <a:cubicBezTo>
                                <a:pt x="82004" y="406"/>
                                <a:pt x="82080" y="216"/>
                                <a:pt x="82538" y="140"/>
                              </a:cubicBezTo>
                              <a:lnTo>
                                <a:pt x="83592" y="140"/>
                              </a:lnTo>
                              <a:cubicBezTo>
                                <a:pt x="83642" y="89"/>
                                <a:pt x="83693" y="38"/>
                                <a:pt x="83744"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184" name="Shape 136184"/>
                      <wps:cNvSpPr/>
                      <wps:spPr>
                        <a:xfrm>
                          <a:off x="1384218" y="193439"/>
                          <a:ext cx="7082" cy="4496"/>
                        </a:xfrm>
                        <a:custGeom>
                          <a:avLst/>
                          <a:gdLst/>
                          <a:ahLst/>
                          <a:cxnLst/>
                          <a:rect l="0" t="0" r="0" b="0"/>
                          <a:pathLst>
                            <a:path w="7082" h="4496">
                              <a:moveTo>
                                <a:pt x="2261" y="0"/>
                              </a:moveTo>
                              <a:lnTo>
                                <a:pt x="4382" y="0"/>
                              </a:lnTo>
                              <a:lnTo>
                                <a:pt x="4382" y="140"/>
                              </a:lnTo>
                              <a:lnTo>
                                <a:pt x="7082" y="104"/>
                              </a:lnTo>
                              <a:lnTo>
                                <a:pt x="7082" y="4496"/>
                              </a:lnTo>
                              <a:lnTo>
                                <a:pt x="6528" y="4496"/>
                              </a:lnTo>
                              <a:cubicBezTo>
                                <a:pt x="6439" y="3747"/>
                                <a:pt x="5144" y="3378"/>
                                <a:pt x="4852" y="2705"/>
                              </a:cubicBezTo>
                              <a:lnTo>
                                <a:pt x="4255" y="2705"/>
                              </a:lnTo>
                              <a:lnTo>
                                <a:pt x="4255" y="2553"/>
                              </a:lnTo>
                              <a:cubicBezTo>
                                <a:pt x="2908" y="2388"/>
                                <a:pt x="2629" y="1803"/>
                                <a:pt x="1219" y="1689"/>
                              </a:cubicBezTo>
                              <a:cubicBezTo>
                                <a:pt x="1042" y="1194"/>
                                <a:pt x="77" y="1130"/>
                                <a:pt x="0" y="546"/>
                              </a:cubicBezTo>
                              <a:cubicBezTo>
                                <a:pt x="140" y="546"/>
                                <a:pt x="267" y="495"/>
                                <a:pt x="368" y="457"/>
                              </a:cubicBezTo>
                              <a:lnTo>
                                <a:pt x="597" y="457"/>
                              </a:lnTo>
                              <a:lnTo>
                                <a:pt x="597" y="343"/>
                              </a:lnTo>
                              <a:cubicBezTo>
                                <a:pt x="610" y="330"/>
                                <a:pt x="622" y="305"/>
                                <a:pt x="648" y="292"/>
                              </a:cubicBezTo>
                              <a:lnTo>
                                <a:pt x="1346" y="292"/>
                              </a:lnTo>
                              <a:lnTo>
                                <a:pt x="1346" y="140"/>
                              </a:lnTo>
                              <a:lnTo>
                                <a:pt x="2108" y="140"/>
                              </a:lnTo>
                              <a:cubicBezTo>
                                <a:pt x="2160" y="102"/>
                                <a:pt x="2210" y="51"/>
                                <a:pt x="2261"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185" name="Shape 136185"/>
                      <wps:cNvSpPr/>
                      <wps:spPr>
                        <a:xfrm>
                          <a:off x="1391300" y="273919"/>
                          <a:ext cx="5898" cy="5144"/>
                        </a:xfrm>
                        <a:custGeom>
                          <a:avLst/>
                          <a:gdLst/>
                          <a:ahLst/>
                          <a:cxnLst/>
                          <a:rect l="0" t="0" r="0" b="0"/>
                          <a:pathLst>
                            <a:path w="5898" h="5144">
                              <a:moveTo>
                                <a:pt x="0" y="0"/>
                              </a:moveTo>
                              <a:lnTo>
                                <a:pt x="398" y="0"/>
                              </a:lnTo>
                              <a:lnTo>
                                <a:pt x="398" y="127"/>
                              </a:lnTo>
                              <a:lnTo>
                                <a:pt x="1313" y="127"/>
                              </a:lnTo>
                              <a:cubicBezTo>
                                <a:pt x="1669" y="216"/>
                                <a:pt x="1567" y="368"/>
                                <a:pt x="2075" y="457"/>
                              </a:cubicBezTo>
                              <a:cubicBezTo>
                                <a:pt x="2228" y="356"/>
                                <a:pt x="2380" y="241"/>
                                <a:pt x="2532" y="127"/>
                              </a:cubicBezTo>
                              <a:cubicBezTo>
                                <a:pt x="2660" y="178"/>
                                <a:pt x="2622" y="241"/>
                                <a:pt x="2685" y="267"/>
                              </a:cubicBezTo>
                              <a:lnTo>
                                <a:pt x="3447" y="267"/>
                              </a:lnTo>
                              <a:lnTo>
                                <a:pt x="3447" y="394"/>
                              </a:lnTo>
                              <a:cubicBezTo>
                                <a:pt x="4158" y="546"/>
                                <a:pt x="4552" y="178"/>
                                <a:pt x="4971" y="267"/>
                              </a:cubicBezTo>
                              <a:lnTo>
                                <a:pt x="5276" y="457"/>
                              </a:lnTo>
                              <a:cubicBezTo>
                                <a:pt x="5504" y="483"/>
                                <a:pt x="5873" y="381"/>
                                <a:pt x="5885" y="394"/>
                              </a:cubicBezTo>
                              <a:lnTo>
                                <a:pt x="5898" y="965"/>
                              </a:lnTo>
                              <a:cubicBezTo>
                                <a:pt x="5593" y="1143"/>
                                <a:pt x="5847" y="3670"/>
                                <a:pt x="5593" y="3912"/>
                              </a:cubicBezTo>
                              <a:cubicBezTo>
                                <a:pt x="5073" y="4381"/>
                                <a:pt x="4108" y="4356"/>
                                <a:pt x="4082" y="5144"/>
                              </a:cubicBezTo>
                              <a:lnTo>
                                <a:pt x="3625" y="5144"/>
                              </a:lnTo>
                              <a:cubicBezTo>
                                <a:pt x="3167" y="4699"/>
                                <a:pt x="2749" y="4928"/>
                                <a:pt x="2240" y="4674"/>
                              </a:cubicBezTo>
                              <a:cubicBezTo>
                                <a:pt x="2215" y="4674"/>
                                <a:pt x="1936" y="4356"/>
                                <a:pt x="1936" y="4356"/>
                              </a:cubicBezTo>
                              <a:lnTo>
                                <a:pt x="1174" y="4356"/>
                              </a:lnTo>
                              <a:lnTo>
                                <a:pt x="1174" y="4483"/>
                              </a:lnTo>
                              <a:lnTo>
                                <a:pt x="1339" y="4483"/>
                              </a:lnTo>
                              <a:lnTo>
                                <a:pt x="1339" y="4547"/>
                              </a:lnTo>
                              <a:lnTo>
                                <a:pt x="1186" y="4547"/>
                              </a:lnTo>
                              <a:lnTo>
                                <a:pt x="0" y="4656"/>
                              </a:lnTo>
                              <a:lnTo>
                                <a:pt x="0" y="0"/>
                              </a:ln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186" name="Shape 136186"/>
                      <wps:cNvSpPr/>
                      <wps:spPr>
                        <a:xfrm>
                          <a:off x="1391300" y="260470"/>
                          <a:ext cx="12845" cy="12827"/>
                        </a:xfrm>
                        <a:custGeom>
                          <a:avLst/>
                          <a:gdLst/>
                          <a:ahLst/>
                          <a:cxnLst/>
                          <a:rect l="0" t="0" r="0" b="0"/>
                          <a:pathLst>
                            <a:path w="12845" h="12827">
                              <a:moveTo>
                                <a:pt x="2443" y="0"/>
                              </a:moveTo>
                              <a:lnTo>
                                <a:pt x="2443" y="64"/>
                              </a:lnTo>
                              <a:cubicBezTo>
                                <a:pt x="2799" y="216"/>
                                <a:pt x="2698" y="152"/>
                                <a:pt x="2596" y="330"/>
                              </a:cubicBezTo>
                              <a:cubicBezTo>
                                <a:pt x="3891" y="368"/>
                                <a:pt x="5161" y="572"/>
                                <a:pt x="6253" y="711"/>
                              </a:cubicBezTo>
                              <a:cubicBezTo>
                                <a:pt x="7371" y="851"/>
                                <a:pt x="8451" y="965"/>
                                <a:pt x="9441" y="1168"/>
                              </a:cubicBezTo>
                              <a:cubicBezTo>
                                <a:pt x="9225" y="1715"/>
                                <a:pt x="8934" y="2311"/>
                                <a:pt x="9161" y="2858"/>
                              </a:cubicBezTo>
                              <a:cubicBezTo>
                                <a:pt x="10178" y="2921"/>
                                <a:pt x="11511" y="3264"/>
                                <a:pt x="11600" y="3772"/>
                              </a:cubicBezTo>
                              <a:cubicBezTo>
                                <a:pt x="11435" y="3874"/>
                                <a:pt x="11359" y="4064"/>
                                <a:pt x="11295" y="4204"/>
                              </a:cubicBezTo>
                              <a:cubicBezTo>
                                <a:pt x="11968" y="4216"/>
                                <a:pt x="11956" y="4191"/>
                                <a:pt x="12057" y="4483"/>
                              </a:cubicBezTo>
                              <a:cubicBezTo>
                                <a:pt x="11689" y="4572"/>
                                <a:pt x="11562" y="4724"/>
                                <a:pt x="11448" y="4915"/>
                              </a:cubicBezTo>
                              <a:cubicBezTo>
                                <a:pt x="11829" y="5017"/>
                                <a:pt x="12260" y="5398"/>
                                <a:pt x="12070" y="5550"/>
                              </a:cubicBezTo>
                              <a:cubicBezTo>
                                <a:pt x="11664" y="5982"/>
                                <a:pt x="11308" y="5867"/>
                                <a:pt x="11308" y="6604"/>
                              </a:cubicBezTo>
                              <a:cubicBezTo>
                                <a:pt x="12109" y="6782"/>
                                <a:pt x="12616" y="6960"/>
                                <a:pt x="12845" y="7379"/>
                              </a:cubicBezTo>
                              <a:lnTo>
                                <a:pt x="12692" y="7379"/>
                              </a:lnTo>
                              <a:cubicBezTo>
                                <a:pt x="12515" y="7252"/>
                                <a:pt x="12350" y="7176"/>
                                <a:pt x="12083" y="7112"/>
                              </a:cubicBezTo>
                              <a:cubicBezTo>
                                <a:pt x="11867" y="7557"/>
                                <a:pt x="11244" y="7315"/>
                                <a:pt x="11168" y="7887"/>
                              </a:cubicBezTo>
                              <a:lnTo>
                                <a:pt x="10559" y="7887"/>
                              </a:lnTo>
                              <a:cubicBezTo>
                                <a:pt x="10444" y="8052"/>
                                <a:pt x="10140" y="8319"/>
                                <a:pt x="9809" y="8395"/>
                              </a:cubicBezTo>
                              <a:cubicBezTo>
                                <a:pt x="9581" y="8293"/>
                                <a:pt x="8996" y="8217"/>
                                <a:pt x="8743" y="8153"/>
                              </a:cubicBezTo>
                              <a:cubicBezTo>
                                <a:pt x="8031" y="8636"/>
                                <a:pt x="5860" y="8890"/>
                                <a:pt x="4323" y="8966"/>
                              </a:cubicBezTo>
                              <a:lnTo>
                                <a:pt x="2116" y="8712"/>
                              </a:lnTo>
                              <a:lnTo>
                                <a:pt x="3269" y="9449"/>
                              </a:lnTo>
                              <a:lnTo>
                                <a:pt x="4488" y="9449"/>
                              </a:lnTo>
                              <a:lnTo>
                                <a:pt x="4488" y="9208"/>
                              </a:lnTo>
                              <a:lnTo>
                                <a:pt x="5555" y="9208"/>
                              </a:lnTo>
                              <a:lnTo>
                                <a:pt x="5555" y="9347"/>
                              </a:lnTo>
                              <a:cubicBezTo>
                                <a:pt x="5962" y="9436"/>
                                <a:pt x="6672" y="9411"/>
                                <a:pt x="7079" y="9525"/>
                              </a:cubicBezTo>
                              <a:cubicBezTo>
                                <a:pt x="7993" y="9779"/>
                                <a:pt x="8501" y="10198"/>
                                <a:pt x="9517" y="10427"/>
                              </a:cubicBezTo>
                              <a:cubicBezTo>
                                <a:pt x="9619" y="10744"/>
                                <a:pt x="9784" y="10833"/>
                                <a:pt x="9682" y="11151"/>
                              </a:cubicBezTo>
                              <a:cubicBezTo>
                                <a:pt x="9060" y="11240"/>
                                <a:pt x="8565" y="11328"/>
                                <a:pt x="7854" y="11392"/>
                              </a:cubicBezTo>
                              <a:cubicBezTo>
                                <a:pt x="7346" y="11989"/>
                                <a:pt x="7168" y="12827"/>
                                <a:pt x="5123" y="12802"/>
                              </a:cubicBezTo>
                              <a:cubicBezTo>
                                <a:pt x="4653" y="12294"/>
                                <a:pt x="3790" y="12560"/>
                                <a:pt x="2380" y="12421"/>
                              </a:cubicBezTo>
                              <a:lnTo>
                                <a:pt x="0" y="12586"/>
                              </a:lnTo>
                              <a:lnTo>
                                <a:pt x="0" y="8624"/>
                              </a:lnTo>
                              <a:lnTo>
                                <a:pt x="1608" y="8654"/>
                              </a:lnTo>
                              <a:lnTo>
                                <a:pt x="0" y="8469"/>
                              </a:lnTo>
                              <a:lnTo>
                                <a:pt x="0" y="85"/>
                              </a:lnTo>
                              <a:lnTo>
                                <a:pt x="1834" y="267"/>
                              </a:lnTo>
                              <a:cubicBezTo>
                                <a:pt x="1974" y="64"/>
                                <a:pt x="1986" y="64"/>
                                <a:pt x="2443"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187" name="Shape 136187"/>
                      <wps:cNvSpPr/>
                      <wps:spPr>
                        <a:xfrm>
                          <a:off x="1391300" y="258995"/>
                          <a:ext cx="2735" cy="916"/>
                        </a:xfrm>
                        <a:custGeom>
                          <a:avLst/>
                          <a:gdLst/>
                          <a:ahLst/>
                          <a:cxnLst/>
                          <a:rect l="0" t="0" r="0" b="0"/>
                          <a:pathLst>
                            <a:path w="2735" h="916">
                              <a:moveTo>
                                <a:pt x="0" y="0"/>
                              </a:moveTo>
                              <a:lnTo>
                                <a:pt x="5" y="1"/>
                              </a:lnTo>
                              <a:cubicBezTo>
                                <a:pt x="475" y="116"/>
                                <a:pt x="1554" y="230"/>
                                <a:pt x="1821" y="1"/>
                              </a:cubicBezTo>
                              <a:lnTo>
                                <a:pt x="1821" y="141"/>
                              </a:lnTo>
                              <a:cubicBezTo>
                                <a:pt x="1961" y="230"/>
                                <a:pt x="1948" y="243"/>
                                <a:pt x="1974" y="395"/>
                              </a:cubicBezTo>
                              <a:cubicBezTo>
                                <a:pt x="2380" y="420"/>
                                <a:pt x="2494" y="433"/>
                                <a:pt x="2735" y="471"/>
                              </a:cubicBezTo>
                              <a:cubicBezTo>
                                <a:pt x="2646" y="573"/>
                                <a:pt x="2545" y="674"/>
                                <a:pt x="2443" y="789"/>
                              </a:cubicBezTo>
                              <a:cubicBezTo>
                                <a:pt x="2063" y="852"/>
                                <a:pt x="1948" y="890"/>
                                <a:pt x="1377" y="916"/>
                              </a:cubicBezTo>
                              <a:lnTo>
                                <a:pt x="0" y="795"/>
                              </a:lnTo>
                              <a:lnTo>
                                <a:pt x="0" y="0"/>
                              </a:ln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188" name="Shape 136188"/>
                      <wps:cNvSpPr/>
                      <wps:spPr>
                        <a:xfrm>
                          <a:off x="1391300" y="256533"/>
                          <a:ext cx="14039" cy="4204"/>
                        </a:xfrm>
                        <a:custGeom>
                          <a:avLst/>
                          <a:gdLst/>
                          <a:ahLst/>
                          <a:cxnLst/>
                          <a:rect l="0" t="0" r="0" b="0"/>
                          <a:pathLst>
                            <a:path w="14039" h="4204">
                              <a:moveTo>
                                <a:pt x="2418" y="0"/>
                              </a:moveTo>
                              <a:cubicBezTo>
                                <a:pt x="2469" y="165"/>
                                <a:pt x="2520" y="330"/>
                                <a:pt x="2570" y="508"/>
                              </a:cubicBezTo>
                              <a:cubicBezTo>
                                <a:pt x="3421" y="572"/>
                                <a:pt x="3790" y="737"/>
                                <a:pt x="4856" y="762"/>
                              </a:cubicBezTo>
                              <a:cubicBezTo>
                                <a:pt x="5136" y="610"/>
                                <a:pt x="6063" y="356"/>
                                <a:pt x="6977" y="508"/>
                              </a:cubicBezTo>
                              <a:cubicBezTo>
                                <a:pt x="7041" y="546"/>
                                <a:pt x="7092" y="584"/>
                                <a:pt x="7142" y="635"/>
                              </a:cubicBezTo>
                              <a:lnTo>
                                <a:pt x="10940" y="635"/>
                              </a:lnTo>
                              <a:cubicBezTo>
                                <a:pt x="11638" y="737"/>
                                <a:pt x="12578" y="864"/>
                                <a:pt x="13531" y="889"/>
                              </a:cubicBezTo>
                              <a:cubicBezTo>
                                <a:pt x="13657" y="1041"/>
                                <a:pt x="13696" y="978"/>
                                <a:pt x="13836" y="1156"/>
                              </a:cubicBezTo>
                              <a:lnTo>
                                <a:pt x="13683" y="1156"/>
                              </a:lnTo>
                              <a:cubicBezTo>
                                <a:pt x="13492" y="1257"/>
                                <a:pt x="12730" y="1588"/>
                                <a:pt x="12464" y="1651"/>
                              </a:cubicBezTo>
                              <a:cubicBezTo>
                                <a:pt x="12045" y="1753"/>
                                <a:pt x="11727" y="1651"/>
                                <a:pt x="11257" y="1829"/>
                              </a:cubicBezTo>
                              <a:lnTo>
                                <a:pt x="11397" y="1829"/>
                              </a:lnTo>
                              <a:cubicBezTo>
                                <a:pt x="11803" y="1994"/>
                                <a:pt x="12388" y="2070"/>
                                <a:pt x="12781" y="2210"/>
                              </a:cubicBezTo>
                              <a:cubicBezTo>
                                <a:pt x="12489" y="2324"/>
                                <a:pt x="12553" y="2273"/>
                                <a:pt x="12477" y="2464"/>
                              </a:cubicBezTo>
                              <a:cubicBezTo>
                                <a:pt x="13442" y="2603"/>
                                <a:pt x="14039" y="3518"/>
                                <a:pt x="14001" y="3937"/>
                              </a:cubicBezTo>
                              <a:cubicBezTo>
                                <a:pt x="13670" y="4001"/>
                                <a:pt x="13327" y="4089"/>
                                <a:pt x="13098" y="4204"/>
                              </a:cubicBezTo>
                              <a:cubicBezTo>
                                <a:pt x="11930" y="4204"/>
                                <a:pt x="10305" y="4051"/>
                                <a:pt x="9441" y="4153"/>
                              </a:cubicBezTo>
                              <a:cubicBezTo>
                                <a:pt x="8133" y="3861"/>
                                <a:pt x="6571" y="3391"/>
                                <a:pt x="4717" y="3378"/>
                              </a:cubicBezTo>
                              <a:cubicBezTo>
                                <a:pt x="4742" y="3035"/>
                                <a:pt x="4742" y="3137"/>
                                <a:pt x="4564" y="2858"/>
                              </a:cubicBezTo>
                              <a:cubicBezTo>
                                <a:pt x="4285" y="2946"/>
                                <a:pt x="4438" y="2946"/>
                                <a:pt x="3955" y="2985"/>
                              </a:cubicBezTo>
                              <a:lnTo>
                                <a:pt x="3955" y="2934"/>
                              </a:lnTo>
                              <a:cubicBezTo>
                                <a:pt x="4273" y="2731"/>
                                <a:pt x="3802" y="2616"/>
                                <a:pt x="3955" y="2400"/>
                              </a:cubicBezTo>
                              <a:cubicBezTo>
                                <a:pt x="3993" y="2375"/>
                                <a:pt x="4183" y="2349"/>
                                <a:pt x="4259" y="2210"/>
                              </a:cubicBezTo>
                              <a:cubicBezTo>
                                <a:pt x="3853" y="2095"/>
                                <a:pt x="3739" y="1753"/>
                                <a:pt x="3346" y="1651"/>
                              </a:cubicBezTo>
                              <a:lnTo>
                                <a:pt x="2735" y="1651"/>
                              </a:lnTo>
                              <a:cubicBezTo>
                                <a:pt x="2228" y="1524"/>
                                <a:pt x="2901" y="1448"/>
                                <a:pt x="1821" y="1384"/>
                              </a:cubicBezTo>
                              <a:cubicBezTo>
                                <a:pt x="1656" y="1460"/>
                                <a:pt x="1466" y="1562"/>
                                <a:pt x="1059" y="1524"/>
                              </a:cubicBezTo>
                              <a:lnTo>
                                <a:pt x="907" y="1384"/>
                              </a:lnTo>
                              <a:cubicBezTo>
                                <a:pt x="564" y="1372"/>
                                <a:pt x="462" y="1499"/>
                                <a:pt x="297" y="1524"/>
                              </a:cubicBezTo>
                              <a:lnTo>
                                <a:pt x="0" y="1524"/>
                              </a:lnTo>
                              <a:lnTo>
                                <a:pt x="0" y="96"/>
                              </a:lnTo>
                              <a:lnTo>
                                <a:pt x="2418" y="0"/>
                              </a:ln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189" name="Shape 136189"/>
                      <wps:cNvSpPr/>
                      <wps:spPr>
                        <a:xfrm>
                          <a:off x="1391300" y="253535"/>
                          <a:ext cx="3929" cy="2057"/>
                        </a:xfrm>
                        <a:custGeom>
                          <a:avLst/>
                          <a:gdLst/>
                          <a:ahLst/>
                          <a:cxnLst/>
                          <a:rect l="0" t="0" r="0" b="0"/>
                          <a:pathLst>
                            <a:path w="3929" h="2057">
                              <a:moveTo>
                                <a:pt x="0" y="0"/>
                              </a:moveTo>
                              <a:lnTo>
                                <a:pt x="272" y="0"/>
                              </a:lnTo>
                              <a:lnTo>
                                <a:pt x="272" y="140"/>
                              </a:lnTo>
                              <a:cubicBezTo>
                                <a:pt x="513" y="190"/>
                                <a:pt x="1301" y="241"/>
                                <a:pt x="1643" y="254"/>
                              </a:cubicBezTo>
                              <a:cubicBezTo>
                                <a:pt x="1694" y="597"/>
                                <a:pt x="1923" y="749"/>
                                <a:pt x="1948" y="1143"/>
                              </a:cubicBezTo>
                              <a:cubicBezTo>
                                <a:pt x="2418" y="1270"/>
                                <a:pt x="2596" y="1524"/>
                                <a:pt x="3015" y="1651"/>
                              </a:cubicBezTo>
                              <a:cubicBezTo>
                                <a:pt x="3117" y="1676"/>
                                <a:pt x="3891" y="1765"/>
                                <a:pt x="3929" y="1791"/>
                              </a:cubicBezTo>
                              <a:lnTo>
                                <a:pt x="3929" y="1918"/>
                              </a:lnTo>
                              <a:cubicBezTo>
                                <a:pt x="3549" y="2032"/>
                                <a:pt x="3167" y="2057"/>
                                <a:pt x="2405" y="2045"/>
                              </a:cubicBezTo>
                              <a:lnTo>
                                <a:pt x="0" y="2011"/>
                              </a:lnTo>
                              <a:lnTo>
                                <a:pt x="0" y="0"/>
                              </a:ln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190" name="Shape 136190"/>
                      <wps:cNvSpPr/>
                      <wps:spPr>
                        <a:xfrm>
                          <a:off x="1424934" y="192613"/>
                          <a:ext cx="3290" cy="2806"/>
                        </a:xfrm>
                        <a:custGeom>
                          <a:avLst/>
                          <a:gdLst/>
                          <a:ahLst/>
                          <a:cxnLst/>
                          <a:rect l="0" t="0" r="0" b="0"/>
                          <a:pathLst>
                            <a:path w="3290" h="2806">
                              <a:moveTo>
                                <a:pt x="1664" y="0"/>
                              </a:moveTo>
                              <a:lnTo>
                                <a:pt x="2108" y="0"/>
                              </a:lnTo>
                              <a:lnTo>
                                <a:pt x="2363" y="483"/>
                              </a:lnTo>
                              <a:cubicBezTo>
                                <a:pt x="2375" y="483"/>
                                <a:pt x="2401" y="457"/>
                                <a:pt x="2464" y="432"/>
                              </a:cubicBezTo>
                              <a:lnTo>
                                <a:pt x="3290" y="282"/>
                              </a:lnTo>
                              <a:lnTo>
                                <a:pt x="3290" y="2806"/>
                              </a:lnTo>
                              <a:lnTo>
                                <a:pt x="2591" y="2515"/>
                              </a:lnTo>
                              <a:lnTo>
                                <a:pt x="2134" y="2515"/>
                              </a:lnTo>
                              <a:lnTo>
                                <a:pt x="2134" y="2350"/>
                              </a:lnTo>
                              <a:lnTo>
                                <a:pt x="1677" y="2350"/>
                              </a:lnTo>
                              <a:cubicBezTo>
                                <a:pt x="1486" y="1765"/>
                                <a:pt x="178" y="1422"/>
                                <a:pt x="0" y="826"/>
                              </a:cubicBezTo>
                              <a:cubicBezTo>
                                <a:pt x="660" y="660"/>
                                <a:pt x="1283" y="254"/>
                                <a:pt x="1664"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191" name="Shape 136191"/>
                      <wps:cNvSpPr/>
                      <wps:spPr>
                        <a:xfrm>
                          <a:off x="1391300" y="192563"/>
                          <a:ext cx="36925" cy="62789"/>
                        </a:xfrm>
                        <a:custGeom>
                          <a:avLst/>
                          <a:gdLst/>
                          <a:ahLst/>
                          <a:cxnLst/>
                          <a:rect l="0" t="0" r="0" b="0"/>
                          <a:pathLst>
                            <a:path w="36925" h="62789">
                              <a:moveTo>
                                <a:pt x="23182" y="51"/>
                              </a:moveTo>
                              <a:cubicBezTo>
                                <a:pt x="24224" y="0"/>
                                <a:pt x="23944" y="610"/>
                                <a:pt x="25100" y="597"/>
                              </a:cubicBezTo>
                              <a:lnTo>
                                <a:pt x="25100" y="444"/>
                              </a:lnTo>
                              <a:lnTo>
                                <a:pt x="29647" y="444"/>
                              </a:lnTo>
                              <a:lnTo>
                                <a:pt x="29647" y="292"/>
                              </a:lnTo>
                              <a:lnTo>
                                <a:pt x="32365" y="292"/>
                              </a:lnTo>
                              <a:cubicBezTo>
                                <a:pt x="32377" y="940"/>
                                <a:pt x="31907" y="686"/>
                                <a:pt x="31527" y="1270"/>
                              </a:cubicBezTo>
                              <a:cubicBezTo>
                                <a:pt x="31921" y="1346"/>
                                <a:pt x="32657" y="1702"/>
                                <a:pt x="32733" y="1892"/>
                              </a:cubicBezTo>
                              <a:lnTo>
                                <a:pt x="33190" y="1892"/>
                              </a:lnTo>
                              <a:cubicBezTo>
                                <a:pt x="33292" y="2108"/>
                                <a:pt x="33393" y="2299"/>
                                <a:pt x="33495" y="2502"/>
                              </a:cubicBezTo>
                              <a:lnTo>
                                <a:pt x="33952" y="2502"/>
                              </a:lnTo>
                              <a:lnTo>
                                <a:pt x="33952" y="2680"/>
                              </a:lnTo>
                              <a:lnTo>
                                <a:pt x="34561" y="2680"/>
                              </a:lnTo>
                              <a:lnTo>
                                <a:pt x="34561" y="2819"/>
                              </a:lnTo>
                              <a:cubicBezTo>
                                <a:pt x="35323" y="2845"/>
                                <a:pt x="35082" y="2908"/>
                                <a:pt x="35781" y="2972"/>
                              </a:cubicBezTo>
                              <a:lnTo>
                                <a:pt x="35781" y="3112"/>
                              </a:lnTo>
                              <a:lnTo>
                                <a:pt x="36925" y="3283"/>
                              </a:lnTo>
                              <a:lnTo>
                                <a:pt x="36925" y="43364"/>
                              </a:lnTo>
                              <a:lnTo>
                                <a:pt x="36429" y="43104"/>
                              </a:lnTo>
                              <a:lnTo>
                                <a:pt x="36429" y="43244"/>
                              </a:lnTo>
                              <a:lnTo>
                                <a:pt x="36925" y="43492"/>
                              </a:lnTo>
                              <a:lnTo>
                                <a:pt x="36925" y="49183"/>
                              </a:lnTo>
                              <a:lnTo>
                                <a:pt x="36632" y="49149"/>
                              </a:lnTo>
                              <a:cubicBezTo>
                                <a:pt x="36441" y="49390"/>
                                <a:pt x="35819" y="49619"/>
                                <a:pt x="35273" y="49721"/>
                              </a:cubicBezTo>
                              <a:lnTo>
                                <a:pt x="36061" y="49721"/>
                              </a:lnTo>
                              <a:lnTo>
                                <a:pt x="36061" y="49848"/>
                              </a:lnTo>
                              <a:lnTo>
                                <a:pt x="35451" y="49848"/>
                              </a:lnTo>
                              <a:lnTo>
                                <a:pt x="35451" y="49987"/>
                              </a:lnTo>
                              <a:cubicBezTo>
                                <a:pt x="35197" y="50038"/>
                                <a:pt x="34625" y="50025"/>
                                <a:pt x="34384" y="50089"/>
                              </a:cubicBezTo>
                              <a:cubicBezTo>
                                <a:pt x="33520" y="50381"/>
                                <a:pt x="31679" y="50762"/>
                                <a:pt x="30028" y="50800"/>
                              </a:cubicBezTo>
                              <a:cubicBezTo>
                                <a:pt x="29799" y="50635"/>
                                <a:pt x="29317" y="50521"/>
                                <a:pt x="29114" y="50356"/>
                              </a:cubicBezTo>
                              <a:cubicBezTo>
                                <a:pt x="29063" y="50190"/>
                                <a:pt x="29012" y="50013"/>
                                <a:pt x="28961" y="49848"/>
                              </a:cubicBezTo>
                              <a:cubicBezTo>
                                <a:pt x="28808" y="49746"/>
                                <a:pt x="28250" y="49682"/>
                                <a:pt x="28046" y="49606"/>
                              </a:cubicBezTo>
                              <a:lnTo>
                                <a:pt x="28046" y="49454"/>
                              </a:lnTo>
                              <a:cubicBezTo>
                                <a:pt x="27767" y="49390"/>
                                <a:pt x="26967" y="49416"/>
                                <a:pt x="26675" y="49327"/>
                              </a:cubicBezTo>
                              <a:cubicBezTo>
                                <a:pt x="26243" y="49225"/>
                                <a:pt x="26612" y="48870"/>
                                <a:pt x="25609" y="48781"/>
                              </a:cubicBezTo>
                              <a:cubicBezTo>
                                <a:pt x="25481" y="48920"/>
                                <a:pt x="25443" y="48870"/>
                                <a:pt x="25303" y="49022"/>
                              </a:cubicBezTo>
                              <a:cubicBezTo>
                                <a:pt x="25989" y="49136"/>
                                <a:pt x="28605" y="50457"/>
                                <a:pt x="28821" y="50800"/>
                              </a:cubicBezTo>
                              <a:cubicBezTo>
                                <a:pt x="28428" y="50851"/>
                                <a:pt x="28314" y="50851"/>
                                <a:pt x="28060" y="50940"/>
                              </a:cubicBezTo>
                              <a:lnTo>
                                <a:pt x="28060" y="51054"/>
                              </a:lnTo>
                              <a:lnTo>
                                <a:pt x="26078" y="51194"/>
                              </a:lnTo>
                              <a:lnTo>
                                <a:pt x="26091" y="51562"/>
                              </a:lnTo>
                              <a:cubicBezTo>
                                <a:pt x="26929" y="51549"/>
                                <a:pt x="26650" y="51499"/>
                                <a:pt x="27005" y="51435"/>
                              </a:cubicBezTo>
                              <a:lnTo>
                                <a:pt x="33190" y="51435"/>
                              </a:lnTo>
                              <a:lnTo>
                                <a:pt x="36925" y="50787"/>
                              </a:lnTo>
                              <a:lnTo>
                                <a:pt x="36925" y="53099"/>
                              </a:lnTo>
                              <a:lnTo>
                                <a:pt x="36848" y="53099"/>
                              </a:lnTo>
                              <a:lnTo>
                                <a:pt x="36848" y="53213"/>
                              </a:lnTo>
                              <a:lnTo>
                                <a:pt x="35781" y="53213"/>
                              </a:lnTo>
                              <a:cubicBezTo>
                                <a:pt x="35261" y="53327"/>
                                <a:pt x="35413" y="53531"/>
                                <a:pt x="34575" y="53607"/>
                              </a:cubicBezTo>
                              <a:lnTo>
                                <a:pt x="34575" y="54229"/>
                              </a:lnTo>
                              <a:lnTo>
                                <a:pt x="36925" y="53929"/>
                              </a:lnTo>
                              <a:lnTo>
                                <a:pt x="36925" y="55563"/>
                              </a:lnTo>
                              <a:lnTo>
                                <a:pt x="36721" y="55563"/>
                              </a:lnTo>
                              <a:cubicBezTo>
                                <a:pt x="36581" y="55664"/>
                                <a:pt x="36873" y="55956"/>
                                <a:pt x="36873" y="55956"/>
                              </a:cubicBezTo>
                              <a:lnTo>
                                <a:pt x="36568" y="55956"/>
                              </a:lnTo>
                              <a:cubicBezTo>
                                <a:pt x="36276" y="56198"/>
                                <a:pt x="35692" y="56172"/>
                                <a:pt x="35209" y="56350"/>
                              </a:cubicBezTo>
                              <a:cubicBezTo>
                                <a:pt x="34702" y="56490"/>
                                <a:pt x="34384" y="56909"/>
                                <a:pt x="33838" y="57023"/>
                              </a:cubicBezTo>
                              <a:lnTo>
                                <a:pt x="33241" y="57023"/>
                              </a:lnTo>
                              <a:lnTo>
                                <a:pt x="33241" y="57163"/>
                              </a:lnTo>
                              <a:lnTo>
                                <a:pt x="32327" y="57163"/>
                              </a:lnTo>
                              <a:cubicBezTo>
                                <a:pt x="32276" y="57201"/>
                                <a:pt x="32225" y="57252"/>
                                <a:pt x="32174" y="57277"/>
                              </a:cubicBezTo>
                              <a:cubicBezTo>
                                <a:pt x="31565" y="57391"/>
                                <a:pt x="31209" y="57290"/>
                                <a:pt x="30650" y="57404"/>
                              </a:cubicBezTo>
                              <a:cubicBezTo>
                                <a:pt x="29838" y="57595"/>
                                <a:pt x="29711" y="57988"/>
                                <a:pt x="28529" y="58052"/>
                              </a:cubicBezTo>
                              <a:cubicBezTo>
                                <a:pt x="28352" y="57874"/>
                                <a:pt x="27767" y="57683"/>
                                <a:pt x="27158" y="57658"/>
                              </a:cubicBezTo>
                              <a:cubicBezTo>
                                <a:pt x="26853" y="57836"/>
                                <a:pt x="26205" y="57798"/>
                                <a:pt x="25481" y="57798"/>
                              </a:cubicBezTo>
                              <a:cubicBezTo>
                                <a:pt x="25189" y="57480"/>
                                <a:pt x="24415" y="57455"/>
                                <a:pt x="24109" y="57163"/>
                              </a:cubicBezTo>
                              <a:cubicBezTo>
                                <a:pt x="23881" y="56998"/>
                                <a:pt x="24097" y="56807"/>
                                <a:pt x="23957" y="56579"/>
                              </a:cubicBezTo>
                              <a:cubicBezTo>
                                <a:pt x="23754" y="56299"/>
                                <a:pt x="23361" y="56032"/>
                                <a:pt x="23195" y="55702"/>
                              </a:cubicBezTo>
                              <a:cubicBezTo>
                                <a:pt x="23779" y="55677"/>
                                <a:pt x="23830" y="55639"/>
                                <a:pt x="24097" y="55499"/>
                              </a:cubicBezTo>
                              <a:cubicBezTo>
                                <a:pt x="23678" y="55435"/>
                                <a:pt x="23538" y="55347"/>
                                <a:pt x="23030" y="55308"/>
                              </a:cubicBezTo>
                              <a:cubicBezTo>
                                <a:pt x="22865" y="55474"/>
                                <a:pt x="22611" y="55537"/>
                                <a:pt x="22128" y="55563"/>
                              </a:cubicBezTo>
                              <a:cubicBezTo>
                                <a:pt x="21799" y="55308"/>
                                <a:pt x="21519" y="55550"/>
                                <a:pt x="20910" y="55435"/>
                              </a:cubicBezTo>
                              <a:lnTo>
                                <a:pt x="20910" y="55308"/>
                              </a:lnTo>
                              <a:cubicBezTo>
                                <a:pt x="20046" y="55143"/>
                                <a:pt x="18090" y="55423"/>
                                <a:pt x="17417" y="55435"/>
                              </a:cubicBezTo>
                              <a:lnTo>
                                <a:pt x="17417" y="55308"/>
                              </a:lnTo>
                              <a:cubicBezTo>
                                <a:pt x="17607" y="55232"/>
                                <a:pt x="17620" y="55207"/>
                                <a:pt x="17709" y="55067"/>
                              </a:cubicBezTo>
                              <a:cubicBezTo>
                                <a:pt x="18331" y="55042"/>
                                <a:pt x="18293" y="55067"/>
                                <a:pt x="18471" y="54877"/>
                              </a:cubicBezTo>
                              <a:cubicBezTo>
                                <a:pt x="18306" y="54826"/>
                                <a:pt x="18459" y="54877"/>
                                <a:pt x="18318" y="54813"/>
                              </a:cubicBezTo>
                              <a:cubicBezTo>
                                <a:pt x="16997" y="54750"/>
                                <a:pt x="16464" y="54445"/>
                                <a:pt x="14966" y="54420"/>
                              </a:cubicBezTo>
                              <a:cubicBezTo>
                                <a:pt x="14254" y="54813"/>
                                <a:pt x="12857" y="54826"/>
                                <a:pt x="11626" y="55004"/>
                              </a:cubicBezTo>
                              <a:cubicBezTo>
                                <a:pt x="11499" y="55220"/>
                                <a:pt x="11765" y="55435"/>
                                <a:pt x="11791" y="55829"/>
                              </a:cubicBezTo>
                              <a:cubicBezTo>
                                <a:pt x="12642" y="55829"/>
                                <a:pt x="13315" y="56071"/>
                                <a:pt x="14077" y="55956"/>
                              </a:cubicBezTo>
                              <a:cubicBezTo>
                                <a:pt x="14254" y="55931"/>
                                <a:pt x="14712" y="55715"/>
                                <a:pt x="15284" y="55829"/>
                              </a:cubicBezTo>
                              <a:lnTo>
                                <a:pt x="15284" y="55956"/>
                              </a:lnTo>
                              <a:cubicBezTo>
                                <a:pt x="15652" y="55994"/>
                                <a:pt x="16235" y="55715"/>
                                <a:pt x="16959" y="55829"/>
                              </a:cubicBezTo>
                              <a:cubicBezTo>
                                <a:pt x="17442" y="55893"/>
                                <a:pt x="18535" y="56375"/>
                                <a:pt x="19093" y="56401"/>
                              </a:cubicBezTo>
                              <a:cubicBezTo>
                                <a:pt x="19855" y="56413"/>
                                <a:pt x="20528" y="56210"/>
                                <a:pt x="21519" y="56198"/>
                              </a:cubicBezTo>
                              <a:cubicBezTo>
                                <a:pt x="21658" y="56274"/>
                                <a:pt x="21506" y="56210"/>
                                <a:pt x="21672" y="56261"/>
                              </a:cubicBezTo>
                              <a:cubicBezTo>
                                <a:pt x="21582" y="56388"/>
                                <a:pt x="21658" y="56350"/>
                                <a:pt x="21519" y="56401"/>
                              </a:cubicBezTo>
                              <a:cubicBezTo>
                                <a:pt x="21430" y="56553"/>
                                <a:pt x="21303" y="56629"/>
                                <a:pt x="21062" y="56706"/>
                              </a:cubicBezTo>
                              <a:cubicBezTo>
                                <a:pt x="21405" y="57290"/>
                                <a:pt x="22306" y="57798"/>
                                <a:pt x="22751" y="58306"/>
                              </a:cubicBezTo>
                              <a:cubicBezTo>
                                <a:pt x="22992" y="58585"/>
                                <a:pt x="22332" y="58801"/>
                                <a:pt x="22458" y="59004"/>
                              </a:cubicBezTo>
                              <a:cubicBezTo>
                                <a:pt x="22458" y="59017"/>
                                <a:pt x="22878" y="59220"/>
                                <a:pt x="22916" y="59258"/>
                              </a:cubicBezTo>
                              <a:cubicBezTo>
                                <a:pt x="23170" y="59626"/>
                                <a:pt x="22738" y="59969"/>
                                <a:pt x="22611" y="60211"/>
                              </a:cubicBezTo>
                              <a:cubicBezTo>
                                <a:pt x="20846" y="60223"/>
                                <a:pt x="21875" y="60389"/>
                                <a:pt x="21099" y="60592"/>
                              </a:cubicBezTo>
                              <a:lnTo>
                                <a:pt x="19271" y="60592"/>
                              </a:lnTo>
                              <a:cubicBezTo>
                                <a:pt x="19131" y="60617"/>
                                <a:pt x="19372" y="60681"/>
                                <a:pt x="18966" y="60719"/>
                              </a:cubicBezTo>
                              <a:cubicBezTo>
                                <a:pt x="18686" y="60439"/>
                                <a:pt x="18166" y="60452"/>
                                <a:pt x="18052" y="60084"/>
                              </a:cubicBezTo>
                              <a:cubicBezTo>
                                <a:pt x="17912" y="60008"/>
                                <a:pt x="17924" y="59969"/>
                                <a:pt x="17900" y="59830"/>
                              </a:cubicBezTo>
                              <a:lnTo>
                                <a:pt x="16985" y="59830"/>
                              </a:lnTo>
                              <a:lnTo>
                                <a:pt x="16985" y="59969"/>
                              </a:lnTo>
                              <a:cubicBezTo>
                                <a:pt x="16642" y="60173"/>
                                <a:pt x="17429" y="60744"/>
                                <a:pt x="17607" y="61049"/>
                              </a:cubicBezTo>
                              <a:cubicBezTo>
                                <a:pt x="17239" y="61151"/>
                                <a:pt x="17099" y="61316"/>
                                <a:pt x="16693" y="61405"/>
                              </a:cubicBezTo>
                              <a:cubicBezTo>
                                <a:pt x="15855" y="61684"/>
                                <a:pt x="13480" y="61519"/>
                                <a:pt x="12286" y="61493"/>
                              </a:cubicBezTo>
                              <a:cubicBezTo>
                                <a:pt x="11956" y="61227"/>
                                <a:pt x="11423" y="60782"/>
                                <a:pt x="10609" y="60719"/>
                              </a:cubicBezTo>
                              <a:lnTo>
                                <a:pt x="10609" y="60338"/>
                              </a:lnTo>
                              <a:lnTo>
                                <a:pt x="10458" y="60338"/>
                              </a:lnTo>
                              <a:lnTo>
                                <a:pt x="10458" y="60401"/>
                              </a:lnTo>
                              <a:cubicBezTo>
                                <a:pt x="10152" y="60503"/>
                                <a:pt x="9734" y="60820"/>
                                <a:pt x="9847" y="60909"/>
                              </a:cubicBezTo>
                              <a:cubicBezTo>
                                <a:pt x="10127" y="61151"/>
                                <a:pt x="10394" y="61392"/>
                                <a:pt x="10762" y="61608"/>
                              </a:cubicBezTo>
                              <a:lnTo>
                                <a:pt x="11067" y="61608"/>
                              </a:lnTo>
                              <a:cubicBezTo>
                                <a:pt x="10978" y="61913"/>
                                <a:pt x="10876" y="62205"/>
                                <a:pt x="10775" y="62509"/>
                              </a:cubicBezTo>
                              <a:cubicBezTo>
                                <a:pt x="10229" y="62535"/>
                                <a:pt x="9149" y="62789"/>
                                <a:pt x="8336" y="62624"/>
                              </a:cubicBezTo>
                              <a:lnTo>
                                <a:pt x="8336" y="62509"/>
                              </a:lnTo>
                              <a:lnTo>
                                <a:pt x="7269" y="62509"/>
                              </a:lnTo>
                              <a:lnTo>
                                <a:pt x="7269" y="62370"/>
                              </a:lnTo>
                              <a:lnTo>
                                <a:pt x="6812" y="62370"/>
                              </a:lnTo>
                              <a:lnTo>
                                <a:pt x="6812" y="62243"/>
                              </a:lnTo>
                              <a:cubicBezTo>
                                <a:pt x="6647" y="62179"/>
                                <a:pt x="6368" y="62192"/>
                                <a:pt x="6203" y="62116"/>
                              </a:cubicBezTo>
                              <a:lnTo>
                                <a:pt x="6203" y="61989"/>
                              </a:lnTo>
                              <a:cubicBezTo>
                                <a:pt x="5885" y="61849"/>
                                <a:pt x="5491" y="61811"/>
                                <a:pt x="5288" y="61608"/>
                              </a:cubicBezTo>
                              <a:lnTo>
                                <a:pt x="5136" y="61608"/>
                              </a:lnTo>
                              <a:cubicBezTo>
                                <a:pt x="5174" y="61925"/>
                                <a:pt x="5453" y="61938"/>
                                <a:pt x="4844" y="61989"/>
                              </a:cubicBezTo>
                              <a:cubicBezTo>
                                <a:pt x="4742" y="61913"/>
                                <a:pt x="4425" y="61811"/>
                                <a:pt x="4387" y="61747"/>
                              </a:cubicBezTo>
                              <a:lnTo>
                                <a:pt x="4379" y="61495"/>
                              </a:lnTo>
                              <a:lnTo>
                                <a:pt x="3167" y="61747"/>
                              </a:lnTo>
                              <a:cubicBezTo>
                                <a:pt x="3028" y="61481"/>
                                <a:pt x="2584" y="61405"/>
                                <a:pt x="2405" y="61227"/>
                              </a:cubicBezTo>
                              <a:lnTo>
                                <a:pt x="2393" y="60833"/>
                              </a:lnTo>
                              <a:cubicBezTo>
                                <a:pt x="2151" y="60693"/>
                                <a:pt x="1656" y="60604"/>
                                <a:pt x="1034" y="60592"/>
                              </a:cubicBezTo>
                              <a:lnTo>
                                <a:pt x="0" y="60486"/>
                              </a:lnTo>
                              <a:lnTo>
                                <a:pt x="0" y="37381"/>
                              </a:lnTo>
                              <a:lnTo>
                                <a:pt x="1402" y="37186"/>
                              </a:lnTo>
                              <a:cubicBezTo>
                                <a:pt x="2253" y="37084"/>
                                <a:pt x="7752" y="36093"/>
                                <a:pt x="8019" y="35992"/>
                              </a:cubicBezTo>
                              <a:cubicBezTo>
                                <a:pt x="8286" y="35878"/>
                                <a:pt x="8908" y="35014"/>
                                <a:pt x="7841" y="35014"/>
                              </a:cubicBezTo>
                              <a:cubicBezTo>
                                <a:pt x="6762" y="35014"/>
                                <a:pt x="6762" y="35331"/>
                                <a:pt x="5073" y="35560"/>
                              </a:cubicBezTo>
                              <a:cubicBezTo>
                                <a:pt x="3370" y="35776"/>
                                <a:pt x="2926" y="35992"/>
                                <a:pt x="551" y="36855"/>
                              </a:cubicBezTo>
                              <a:lnTo>
                                <a:pt x="0" y="36855"/>
                              </a:lnTo>
                              <a:lnTo>
                                <a:pt x="0" y="7782"/>
                              </a:lnTo>
                              <a:lnTo>
                                <a:pt x="221" y="7836"/>
                              </a:lnTo>
                              <a:lnTo>
                                <a:pt x="221" y="7976"/>
                              </a:lnTo>
                              <a:cubicBezTo>
                                <a:pt x="881" y="8014"/>
                                <a:pt x="666" y="8077"/>
                                <a:pt x="1288" y="8128"/>
                              </a:cubicBezTo>
                              <a:lnTo>
                                <a:pt x="1288" y="8268"/>
                              </a:lnTo>
                              <a:cubicBezTo>
                                <a:pt x="1834" y="8319"/>
                                <a:pt x="1656" y="8357"/>
                                <a:pt x="2202" y="8395"/>
                              </a:cubicBezTo>
                              <a:lnTo>
                                <a:pt x="2202" y="8534"/>
                              </a:lnTo>
                              <a:lnTo>
                                <a:pt x="2799" y="8534"/>
                              </a:lnTo>
                              <a:lnTo>
                                <a:pt x="2799" y="8687"/>
                              </a:lnTo>
                              <a:lnTo>
                                <a:pt x="3256" y="8687"/>
                              </a:lnTo>
                              <a:cubicBezTo>
                                <a:pt x="3307" y="8839"/>
                                <a:pt x="3358" y="8966"/>
                                <a:pt x="3408" y="9093"/>
                              </a:cubicBezTo>
                              <a:lnTo>
                                <a:pt x="3256" y="9093"/>
                              </a:lnTo>
                              <a:lnTo>
                                <a:pt x="3256" y="9004"/>
                              </a:lnTo>
                              <a:cubicBezTo>
                                <a:pt x="2952" y="8928"/>
                                <a:pt x="3066" y="8903"/>
                                <a:pt x="2507" y="8903"/>
                              </a:cubicBezTo>
                              <a:cubicBezTo>
                                <a:pt x="2520" y="9208"/>
                                <a:pt x="2456" y="9576"/>
                                <a:pt x="2202" y="9817"/>
                              </a:cubicBezTo>
                              <a:lnTo>
                                <a:pt x="2507" y="9817"/>
                              </a:lnTo>
                              <a:cubicBezTo>
                                <a:pt x="2698" y="9677"/>
                                <a:pt x="2481" y="9754"/>
                                <a:pt x="2964" y="9703"/>
                              </a:cubicBezTo>
                              <a:lnTo>
                                <a:pt x="2964" y="9550"/>
                              </a:lnTo>
                              <a:cubicBezTo>
                                <a:pt x="3904" y="9449"/>
                                <a:pt x="4006" y="9081"/>
                                <a:pt x="5073" y="9004"/>
                              </a:cubicBezTo>
                              <a:lnTo>
                                <a:pt x="5073" y="8839"/>
                              </a:lnTo>
                              <a:cubicBezTo>
                                <a:pt x="5618" y="8801"/>
                                <a:pt x="5986" y="8611"/>
                                <a:pt x="6139" y="8420"/>
                              </a:cubicBezTo>
                              <a:cubicBezTo>
                                <a:pt x="5885" y="8357"/>
                                <a:pt x="5759" y="8268"/>
                                <a:pt x="5682" y="8128"/>
                              </a:cubicBezTo>
                              <a:cubicBezTo>
                                <a:pt x="4526" y="8090"/>
                                <a:pt x="4297" y="7798"/>
                                <a:pt x="3256" y="7734"/>
                              </a:cubicBezTo>
                              <a:lnTo>
                                <a:pt x="3243" y="7569"/>
                              </a:lnTo>
                              <a:lnTo>
                                <a:pt x="2646" y="7569"/>
                              </a:lnTo>
                              <a:cubicBezTo>
                                <a:pt x="2291" y="7353"/>
                                <a:pt x="1478" y="7214"/>
                                <a:pt x="831" y="7112"/>
                              </a:cubicBezTo>
                              <a:lnTo>
                                <a:pt x="209" y="5778"/>
                              </a:lnTo>
                              <a:lnTo>
                                <a:pt x="666" y="5778"/>
                              </a:lnTo>
                              <a:lnTo>
                                <a:pt x="666" y="5626"/>
                              </a:lnTo>
                              <a:lnTo>
                                <a:pt x="1567" y="5626"/>
                              </a:lnTo>
                              <a:lnTo>
                                <a:pt x="1567" y="5474"/>
                              </a:lnTo>
                              <a:cubicBezTo>
                                <a:pt x="2126" y="5461"/>
                                <a:pt x="2126" y="5486"/>
                                <a:pt x="2329" y="5372"/>
                              </a:cubicBezTo>
                              <a:lnTo>
                                <a:pt x="957" y="5372"/>
                              </a:lnTo>
                              <a:lnTo>
                                <a:pt x="970" y="5525"/>
                              </a:lnTo>
                              <a:lnTo>
                                <a:pt x="56" y="5525"/>
                              </a:lnTo>
                              <a:lnTo>
                                <a:pt x="56" y="5372"/>
                              </a:lnTo>
                              <a:lnTo>
                                <a:pt x="0" y="5372"/>
                              </a:lnTo>
                              <a:lnTo>
                                <a:pt x="0" y="980"/>
                              </a:lnTo>
                              <a:lnTo>
                                <a:pt x="3955" y="927"/>
                              </a:lnTo>
                              <a:cubicBezTo>
                                <a:pt x="4006" y="1054"/>
                                <a:pt x="4056" y="1194"/>
                                <a:pt x="4108" y="1334"/>
                              </a:cubicBezTo>
                              <a:cubicBezTo>
                                <a:pt x="4856" y="1384"/>
                                <a:pt x="4323" y="305"/>
                                <a:pt x="4717" y="368"/>
                              </a:cubicBezTo>
                              <a:lnTo>
                                <a:pt x="5479" y="368"/>
                              </a:lnTo>
                              <a:cubicBezTo>
                                <a:pt x="5530" y="419"/>
                                <a:pt x="5580" y="457"/>
                                <a:pt x="5631" y="508"/>
                              </a:cubicBezTo>
                              <a:lnTo>
                                <a:pt x="6533" y="508"/>
                              </a:lnTo>
                              <a:cubicBezTo>
                                <a:pt x="6583" y="559"/>
                                <a:pt x="6634" y="610"/>
                                <a:pt x="6686" y="673"/>
                              </a:cubicBezTo>
                              <a:lnTo>
                                <a:pt x="7448" y="673"/>
                              </a:lnTo>
                              <a:lnTo>
                                <a:pt x="7600" y="813"/>
                              </a:lnTo>
                              <a:lnTo>
                                <a:pt x="8349" y="813"/>
                              </a:lnTo>
                              <a:lnTo>
                                <a:pt x="8349" y="673"/>
                              </a:lnTo>
                              <a:cubicBezTo>
                                <a:pt x="8908" y="622"/>
                                <a:pt x="10508" y="356"/>
                                <a:pt x="11537" y="508"/>
                              </a:cubicBezTo>
                              <a:cubicBezTo>
                                <a:pt x="12095" y="610"/>
                                <a:pt x="11562" y="673"/>
                                <a:pt x="12895" y="673"/>
                              </a:cubicBezTo>
                              <a:lnTo>
                                <a:pt x="12895" y="813"/>
                              </a:lnTo>
                              <a:lnTo>
                                <a:pt x="13950" y="813"/>
                              </a:lnTo>
                              <a:lnTo>
                                <a:pt x="13950" y="978"/>
                              </a:lnTo>
                              <a:cubicBezTo>
                                <a:pt x="14470" y="1041"/>
                                <a:pt x="14293" y="1092"/>
                                <a:pt x="14864" y="1105"/>
                              </a:cubicBezTo>
                              <a:lnTo>
                                <a:pt x="14864" y="1270"/>
                              </a:lnTo>
                              <a:lnTo>
                                <a:pt x="15322" y="1270"/>
                              </a:lnTo>
                              <a:cubicBezTo>
                                <a:pt x="15398" y="1575"/>
                                <a:pt x="16096" y="2019"/>
                                <a:pt x="16541" y="2045"/>
                              </a:cubicBezTo>
                              <a:cubicBezTo>
                                <a:pt x="16553" y="2680"/>
                                <a:pt x="17442" y="3239"/>
                                <a:pt x="17912" y="3734"/>
                              </a:cubicBezTo>
                              <a:lnTo>
                                <a:pt x="18217" y="4343"/>
                              </a:lnTo>
                              <a:cubicBezTo>
                                <a:pt x="18497" y="4521"/>
                                <a:pt x="18966" y="4470"/>
                                <a:pt x="19131" y="4763"/>
                              </a:cubicBezTo>
                              <a:lnTo>
                                <a:pt x="19741" y="4763"/>
                              </a:lnTo>
                              <a:cubicBezTo>
                                <a:pt x="19842" y="4940"/>
                                <a:pt x="19931" y="4877"/>
                                <a:pt x="20046" y="5067"/>
                              </a:cubicBezTo>
                              <a:lnTo>
                                <a:pt x="20503" y="5067"/>
                              </a:lnTo>
                              <a:lnTo>
                                <a:pt x="20503" y="5220"/>
                              </a:lnTo>
                              <a:cubicBezTo>
                                <a:pt x="21151" y="5271"/>
                                <a:pt x="21887" y="5550"/>
                                <a:pt x="22014" y="5778"/>
                              </a:cubicBezTo>
                              <a:lnTo>
                                <a:pt x="22471" y="5778"/>
                              </a:lnTo>
                              <a:lnTo>
                                <a:pt x="22471" y="5931"/>
                              </a:lnTo>
                              <a:cubicBezTo>
                                <a:pt x="23373" y="6058"/>
                                <a:pt x="24326" y="6718"/>
                                <a:pt x="25202" y="6807"/>
                              </a:cubicBezTo>
                              <a:lnTo>
                                <a:pt x="25202" y="6947"/>
                              </a:lnTo>
                              <a:lnTo>
                                <a:pt x="25659" y="6947"/>
                              </a:lnTo>
                              <a:cubicBezTo>
                                <a:pt x="25760" y="7112"/>
                                <a:pt x="25583" y="7036"/>
                                <a:pt x="25964" y="7112"/>
                              </a:cubicBezTo>
                              <a:lnTo>
                                <a:pt x="25964" y="7061"/>
                              </a:lnTo>
                              <a:cubicBezTo>
                                <a:pt x="26104" y="7010"/>
                                <a:pt x="26066" y="7010"/>
                                <a:pt x="26116" y="6909"/>
                              </a:cubicBezTo>
                              <a:cubicBezTo>
                                <a:pt x="25798" y="6807"/>
                                <a:pt x="25697" y="6693"/>
                                <a:pt x="25659" y="6502"/>
                              </a:cubicBezTo>
                              <a:lnTo>
                                <a:pt x="26421" y="6502"/>
                              </a:lnTo>
                              <a:lnTo>
                                <a:pt x="26408" y="6287"/>
                              </a:lnTo>
                              <a:cubicBezTo>
                                <a:pt x="25583" y="6134"/>
                                <a:pt x="24795" y="5740"/>
                                <a:pt x="23983" y="5664"/>
                              </a:cubicBezTo>
                              <a:lnTo>
                                <a:pt x="23983" y="5525"/>
                              </a:lnTo>
                              <a:lnTo>
                                <a:pt x="23526" y="5525"/>
                              </a:lnTo>
                              <a:lnTo>
                                <a:pt x="23526" y="5372"/>
                              </a:lnTo>
                              <a:lnTo>
                                <a:pt x="23068" y="5372"/>
                              </a:lnTo>
                              <a:lnTo>
                                <a:pt x="23068" y="5220"/>
                              </a:lnTo>
                              <a:lnTo>
                                <a:pt x="22623" y="5220"/>
                              </a:lnTo>
                              <a:lnTo>
                                <a:pt x="22623" y="5067"/>
                              </a:lnTo>
                              <a:lnTo>
                                <a:pt x="22167" y="5067"/>
                              </a:lnTo>
                              <a:cubicBezTo>
                                <a:pt x="22027" y="4915"/>
                                <a:pt x="21240" y="4483"/>
                                <a:pt x="20948" y="4343"/>
                              </a:cubicBezTo>
                              <a:lnTo>
                                <a:pt x="20643" y="4343"/>
                              </a:lnTo>
                              <a:cubicBezTo>
                                <a:pt x="20541" y="4001"/>
                                <a:pt x="20439" y="3658"/>
                                <a:pt x="20338" y="3327"/>
                              </a:cubicBezTo>
                              <a:cubicBezTo>
                                <a:pt x="19448" y="3175"/>
                                <a:pt x="18789" y="2908"/>
                                <a:pt x="18814" y="2451"/>
                              </a:cubicBezTo>
                              <a:cubicBezTo>
                                <a:pt x="18953" y="2400"/>
                                <a:pt x="18865" y="2438"/>
                                <a:pt x="18966" y="2362"/>
                              </a:cubicBezTo>
                              <a:lnTo>
                                <a:pt x="19424" y="2362"/>
                              </a:lnTo>
                              <a:lnTo>
                                <a:pt x="19424" y="2197"/>
                              </a:lnTo>
                              <a:lnTo>
                                <a:pt x="19868" y="2197"/>
                              </a:lnTo>
                              <a:lnTo>
                                <a:pt x="19868" y="2045"/>
                              </a:lnTo>
                              <a:lnTo>
                                <a:pt x="20478" y="2045"/>
                              </a:lnTo>
                              <a:cubicBezTo>
                                <a:pt x="20630" y="1600"/>
                                <a:pt x="21557" y="1219"/>
                                <a:pt x="21823" y="813"/>
                              </a:cubicBezTo>
                              <a:lnTo>
                                <a:pt x="22434" y="813"/>
                              </a:lnTo>
                              <a:lnTo>
                                <a:pt x="22434" y="673"/>
                              </a:lnTo>
                              <a:lnTo>
                                <a:pt x="23182" y="673"/>
                              </a:lnTo>
                              <a:lnTo>
                                <a:pt x="23182" y="51"/>
                              </a:ln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192" name="Shape 136192"/>
                      <wps:cNvSpPr/>
                      <wps:spPr>
                        <a:xfrm>
                          <a:off x="1428225" y="246423"/>
                          <a:ext cx="1460" cy="1702"/>
                        </a:xfrm>
                        <a:custGeom>
                          <a:avLst/>
                          <a:gdLst/>
                          <a:ahLst/>
                          <a:cxnLst/>
                          <a:rect l="0" t="0" r="0" b="0"/>
                          <a:pathLst>
                            <a:path w="1460" h="1702">
                              <a:moveTo>
                                <a:pt x="533" y="0"/>
                              </a:moveTo>
                              <a:cubicBezTo>
                                <a:pt x="863" y="203"/>
                                <a:pt x="1307" y="279"/>
                                <a:pt x="1460" y="559"/>
                              </a:cubicBezTo>
                              <a:cubicBezTo>
                                <a:pt x="1205" y="686"/>
                                <a:pt x="1091" y="889"/>
                                <a:pt x="1002" y="1079"/>
                              </a:cubicBezTo>
                              <a:lnTo>
                                <a:pt x="545" y="1079"/>
                              </a:lnTo>
                              <a:cubicBezTo>
                                <a:pt x="533" y="1346"/>
                                <a:pt x="393" y="1549"/>
                                <a:pt x="101" y="1702"/>
                              </a:cubicBezTo>
                              <a:lnTo>
                                <a:pt x="0" y="1702"/>
                              </a:lnTo>
                              <a:lnTo>
                                <a:pt x="0" y="68"/>
                              </a:lnTo>
                              <a:lnTo>
                                <a:pt x="533" y="0"/>
                              </a:ln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193" name="Shape 136193"/>
                      <wps:cNvSpPr/>
                      <wps:spPr>
                        <a:xfrm>
                          <a:off x="1428225" y="242918"/>
                          <a:ext cx="3606" cy="2743"/>
                        </a:xfrm>
                        <a:custGeom>
                          <a:avLst/>
                          <a:gdLst/>
                          <a:ahLst/>
                          <a:cxnLst/>
                          <a:rect l="0" t="0" r="0" b="0"/>
                          <a:pathLst>
                            <a:path w="3606" h="2743">
                              <a:moveTo>
                                <a:pt x="2488" y="0"/>
                              </a:moveTo>
                              <a:cubicBezTo>
                                <a:pt x="2755" y="190"/>
                                <a:pt x="3149" y="432"/>
                                <a:pt x="3555" y="584"/>
                              </a:cubicBezTo>
                              <a:cubicBezTo>
                                <a:pt x="3491" y="699"/>
                                <a:pt x="3301" y="813"/>
                                <a:pt x="3250" y="889"/>
                              </a:cubicBezTo>
                              <a:cubicBezTo>
                                <a:pt x="3060" y="1181"/>
                                <a:pt x="3606" y="1333"/>
                                <a:pt x="3250" y="1537"/>
                              </a:cubicBezTo>
                              <a:lnTo>
                                <a:pt x="2958" y="1537"/>
                              </a:lnTo>
                              <a:cubicBezTo>
                                <a:pt x="2412" y="1791"/>
                                <a:pt x="1891" y="2057"/>
                                <a:pt x="1739" y="2476"/>
                              </a:cubicBezTo>
                              <a:cubicBezTo>
                                <a:pt x="1117" y="2515"/>
                                <a:pt x="939" y="2654"/>
                                <a:pt x="533" y="2743"/>
                              </a:cubicBezTo>
                              <a:lnTo>
                                <a:pt x="0" y="2743"/>
                              </a:lnTo>
                              <a:lnTo>
                                <a:pt x="0" y="432"/>
                              </a:lnTo>
                              <a:lnTo>
                                <a:pt x="2488" y="0"/>
                              </a:ln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194" name="Shape 136194"/>
                      <wps:cNvSpPr/>
                      <wps:spPr>
                        <a:xfrm>
                          <a:off x="1442966" y="195065"/>
                          <a:ext cx="3" cy="64"/>
                        </a:xfrm>
                        <a:custGeom>
                          <a:avLst/>
                          <a:gdLst/>
                          <a:ahLst/>
                          <a:cxnLst/>
                          <a:rect l="0" t="0" r="0" b="0"/>
                          <a:pathLst>
                            <a:path w="3" h="64">
                              <a:moveTo>
                                <a:pt x="3" y="0"/>
                              </a:moveTo>
                              <a:lnTo>
                                <a:pt x="3" y="64"/>
                              </a:lnTo>
                              <a:lnTo>
                                <a:pt x="0" y="64"/>
                              </a:lnTo>
                              <a:lnTo>
                                <a:pt x="3" y="0"/>
                              </a:ln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195" name="Shape 136195"/>
                      <wps:cNvSpPr/>
                      <wps:spPr>
                        <a:xfrm>
                          <a:off x="1428225" y="192690"/>
                          <a:ext cx="67004" cy="49340"/>
                        </a:xfrm>
                        <a:custGeom>
                          <a:avLst/>
                          <a:gdLst/>
                          <a:ahLst/>
                          <a:cxnLst/>
                          <a:rect l="0" t="0" r="0" b="0"/>
                          <a:pathLst>
                            <a:path w="67004" h="49340">
                              <a:moveTo>
                                <a:pt x="2946" y="0"/>
                              </a:moveTo>
                              <a:cubicBezTo>
                                <a:pt x="5435" y="13"/>
                                <a:pt x="6197" y="305"/>
                                <a:pt x="9244" y="279"/>
                              </a:cubicBezTo>
                              <a:lnTo>
                                <a:pt x="9244" y="483"/>
                              </a:lnTo>
                              <a:lnTo>
                                <a:pt x="8191" y="483"/>
                              </a:lnTo>
                              <a:lnTo>
                                <a:pt x="8191" y="546"/>
                              </a:lnTo>
                              <a:cubicBezTo>
                                <a:pt x="8991" y="876"/>
                                <a:pt x="8191" y="1130"/>
                                <a:pt x="8038" y="1511"/>
                              </a:cubicBezTo>
                              <a:lnTo>
                                <a:pt x="9715" y="1511"/>
                              </a:lnTo>
                              <a:cubicBezTo>
                                <a:pt x="9727" y="1829"/>
                                <a:pt x="9537" y="1969"/>
                                <a:pt x="9410" y="2184"/>
                              </a:cubicBezTo>
                              <a:lnTo>
                                <a:pt x="8953" y="2184"/>
                              </a:lnTo>
                              <a:cubicBezTo>
                                <a:pt x="8826" y="2400"/>
                                <a:pt x="8444" y="2400"/>
                                <a:pt x="8203" y="2591"/>
                              </a:cubicBezTo>
                              <a:lnTo>
                                <a:pt x="9118" y="2591"/>
                              </a:lnTo>
                              <a:lnTo>
                                <a:pt x="9118" y="2426"/>
                              </a:lnTo>
                              <a:cubicBezTo>
                                <a:pt x="9892" y="2400"/>
                                <a:pt x="9664" y="2299"/>
                                <a:pt x="10477" y="2273"/>
                              </a:cubicBezTo>
                              <a:lnTo>
                                <a:pt x="10477" y="2108"/>
                              </a:lnTo>
                              <a:cubicBezTo>
                                <a:pt x="11099" y="2108"/>
                                <a:pt x="12128" y="1829"/>
                                <a:pt x="12585" y="1715"/>
                              </a:cubicBezTo>
                              <a:cubicBezTo>
                                <a:pt x="12572" y="2476"/>
                                <a:pt x="14198" y="1829"/>
                                <a:pt x="14591" y="2438"/>
                              </a:cubicBezTo>
                              <a:lnTo>
                                <a:pt x="14741" y="2438"/>
                              </a:lnTo>
                              <a:lnTo>
                                <a:pt x="14731" y="2680"/>
                              </a:lnTo>
                              <a:cubicBezTo>
                                <a:pt x="14769" y="2680"/>
                                <a:pt x="14794" y="2667"/>
                                <a:pt x="14871" y="2642"/>
                              </a:cubicBezTo>
                              <a:cubicBezTo>
                                <a:pt x="15201" y="2502"/>
                                <a:pt x="15404" y="2324"/>
                                <a:pt x="15468" y="2108"/>
                              </a:cubicBezTo>
                              <a:lnTo>
                                <a:pt x="16979" y="2108"/>
                              </a:lnTo>
                              <a:lnTo>
                                <a:pt x="16979" y="2273"/>
                              </a:lnTo>
                              <a:cubicBezTo>
                                <a:pt x="17804" y="2299"/>
                                <a:pt x="17563" y="2400"/>
                                <a:pt x="18351" y="2426"/>
                              </a:cubicBezTo>
                              <a:cubicBezTo>
                                <a:pt x="18313" y="2845"/>
                                <a:pt x="19151" y="2172"/>
                                <a:pt x="19735" y="2375"/>
                              </a:cubicBezTo>
                              <a:cubicBezTo>
                                <a:pt x="19786" y="2235"/>
                                <a:pt x="18910" y="3200"/>
                                <a:pt x="18960" y="3048"/>
                              </a:cubicBezTo>
                              <a:lnTo>
                                <a:pt x="22288" y="3048"/>
                              </a:lnTo>
                              <a:lnTo>
                                <a:pt x="22288" y="3200"/>
                              </a:lnTo>
                              <a:lnTo>
                                <a:pt x="23951" y="3200"/>
                              </a:lnTo>
                              <a:lnTo>
                                <a:pt x="23964" y="3366"/>
                              </a:lnTo>
                              <a:lnTo>
                                <a:pt x="24561" y="3366"/>
                              </a:lnTo>
                              <a:lnTo>
                                <a:pt x="25488" y="2375"/>
                              </a:lnTo>
                              <a:cubicBezTo>
                                <a:pt x="26250" y="2400"/>
                                <a:pt x="25996" y="2515"/>
                                <a:pt x="26250" y="2375"/>
                              </a:cubicBezTo>
                              <a:cubicBezTo>
                                <a:pt x="26619" y="2235"/>
                                <a:pt x="25691" y="3137"/>
                                <a:pt x="26225" y="3048"/>
                              </a:cubicBezTo>
                              <a:lnTo>
                                <a:pt x="26225" y="3200"/>
                              </a:lnTo>
                              <a:lnTo>
                                <a:pt x="26987" y="3200"/>
                              </a:lnTo>
                              <a:lnTo>
                                <a:pt x="27914" y="2553"/>
                              </a:lnTo>
                              <a:lnTo>
                                <a:pt x="28600" y="2553"/>
                              </a:lnTo>
                              <a:cubicBezTo>
                                <a:pt x="28384" y="2642"/>
                                <a:pt x="27761" y="3391"/>
                                <a:pt x="28346" y="3366"/>
                              </a:cubicBezTo>
                              <a:cubicBezTo>
                                <a:pt x="28600" y="3734"/>
                                <a:pt x="30619" y="2553"/>
                                <a:pt x="32003" y="2553"/>
                              </a:cubicBezTo>
                              <a:lnTo>
                                <a:pt x="32003" y="2642"/>
                              </a:lnTo>
                              <a:cubicBezTo>
                                <a:pt x="31762" y="2692"/>
                                <a:pt x="31495" y="2769"/>
                                <a:pt x="31254" y="2845"/>
                              </a:cubicBezTo>
                              <a:cubicBezTo>
                                <a:pt x="31660" y="3302"/>
                                <a:pt x="31469" y="3073"/>
                                <a:pt x="31254" y="3607"/>
                              </a:cubicBezTo>
                              <a:lnTo>
                                <a:pt x="30797" y="3607"/>
                              </a:lnTo>
                              <a:lnTo>
                                <a:pt x="30809" y="3759"/>
                              </a:lnTo>
                              <a:lnTo>
                                <a:pt x="30352" y="3759"/>
                              </a:lnTo>
                              <a:cubicBezTo>
                                <a:pt x="30301" y="3861"/>
                                <a:pt x="30339" y="3861"/>
                                <a:pt x="30200" y="3924"/>
                              </a:cubicBezTo>
                              <a:cubicBezTo>
                                <a:pt x="29945" y="4166"/>
                                <a:pt x="27101" y="5182"/>
                                <a:pt x="26275" y="5245"/>
                              </a:cubicBezTo>
                              <a:lnTo>
                                <a:pt x="26275" y="5398"/>
                              </a:lnTo>
                              <a:cubicBezTo>
                                <a:pt x="25666" y="5436"/>
                                <a:pt x="25881" y="5499"/>
                                <a:pt x="25221" y="5537"/>
                              </a:cubicBezTo>
                              <a:lnTo>
                                <a:pt x="25221" y="5702"/>
                              </a:lnTo>
                              <a:cubicBezTo>
                                <a:pt x="24154" y="5791"/>
                                <a:pt x="24243" y="6083"/>
                                <a:pt x="22656" y="6121"/>
                              </a:cubicBezTo>
                              <a:lnTo>
                                <a:pt x="22656" y="6274"/>
                              </a:lnTo>
                              <a:lnTo>
                                <a:pt x="21741" y="6274"/>
                              </a:lnTo>
                              <a:lnTo>
                                <a:pt x="21754" y="6401"/>
                              </a:lnTo>
                              <a:lnTo>
                                <a:pt x="20840" y="6401"/>
                              </a:lnTo>
                              <a:lnTo>
                                <a:pt x="20840" y="6566"/>
                              </a:lnTo>
                              <a:cubicBezTo>
                                <a:pt x="20357" y="6617"/>
                                <a:pt x="20179" y="6693"/>
                                <a:pt x="20090" y="6883"/>
                              </a:cubicBezTo>
                              <a:lnTo>
                                <a:pt x="18719" y="6883"/>
                              </a:lnTo>
                              <a:cubicBezTo>
                                <a:pt x="18300" y="7125"/>
                                <a:pt x="17563" y="7087"/>
                                <a:pt x="17373" y="7442"/>
                              </a:cubicBezTo>
                              <a:cubicBezTo>
                                <a:pt x="17233" y="7506"/>
                                <a:pt x="17271" y="7493"/>
                                <a:pt x="17221" y="7607"/>
                              </a:cubicBezTo>
                              <a:lnTo>
                                <a:pt x="16459" y="7607"/>
                              </a:lnTo>
                              <a:cubicBezTo>
                                <a:pt x="16395" y="7785"/>
                                <a:pt x="16306" y="7836"/>
                                <a:pt x="16459" y="8001"/>
                              </a:cubicBezTo>
                              <a:cubicBezTo>
                                <a:pt x="16636" y="7950"/>
                                <a:pt x="16483" y="8001"/>
                                <a:pt x="16611" y="7938"/>
                              </a:cubicBezTo>
                              <a:cubicBezTo>
                                <a:pt x="16852" y="7887"/>
                                <a:pt x="16725" y="7912"/>
                                <a:pt x="17068" y="7849"/>
                              </a:cubicBezTo>
                              <a:lnTo>
                                <a:pt x="17068" y="7709"/>
                              </a:lnTo>
                              <a:lnTo>
                                <a:pt x="17525" y="7709"/>
                              </a:lnTo>
                              <a:lnTo>
                                <a:pt x="17525" y="7544"/>
                              </a:lnTo>
                              <a:lnTo>
                                <a:pt x="17969" y="7544"/>
                              </a:lnTo>
                              <a:lnTo>
                                <a:pt x="17983" y="7709"/>
                              </a:lnTo>
                              <a:cubicBezTo>
                                <a:pt x="18427" y="7683"/>
                                <a:pt x="18948" y="7722"/>
                                <a:pt x="19189" y="7658"/>
                              </a:cubicBezTo>
                              <a:lnTo>
                                <a:pt x="19189" y="7544"/>
                              </a:lnTo>
                              <a:lnTo>
                                <a:pt x="20396" y="7544"/>
                              </a:lnTo>
                              <a:lnTo>
                                <a:pt x="20548" y="7391"/>
                              </a:lnTo>
                              <a:lnTo>
                                <a:pt x="21754" y="7391"/>
                              </a:lnTo>
                              <a:lnTo>
                                <a:pt x="21906" y="7544"/>
                              </a:lnTo>
                              <a:cubicBezTo>
                                <a:pt x="22250" y="7620"/>
                                <a:pt x="24333" y="7544"/>
                                <a:pt x="24333" y="7544"/>
                              </a:cubicBezTo>
                              <a:cubicBezTo>
                                <a:pt x="24713" y="7455"/>
                                <a:pt x="24866" y="7341"/>
                                <a:pt x="24942" y="7137"/>
                              </a:cubicBezTo>
                              <a:cubicBezTo>
                                <a:pt x="25767" y="7074"/>
                                <a:pt x="25653" y="6896"/>
                                <a:pt x="26440" y="6820"/>
                              </a:cubicBezTo>
                              <a:lnTo>
                                <a:pt x="26440" y="6680"/>
                              </a:lnTo>
                              <a:cubicBezTo>
                                <a:pt x="27228" y="6617"/>
                                <a:pt x="26987" y="6502"/>
                                <a:pt x="27355" y="6401"/>
                              </a:cubicBezTo>
                              <a:lnTo>
                                <a:pt x="28270" y="6401"/>
                              </a:lnTo>
                              <a:cubicBezTo>
                                <a:pt x="28308" y="6375"/>
                                <a:pt x="28358" y="6312"/>
                                <a:pt x="28409" y="6274"/>
                              </a:cubicBezTo>
                              <a:cubicBezTo>
                                <a:pt x="28930" y="6147"/>
                                <a:pt x="28917" y="6401"/>
                                <a:pt x="29324" y="6160"/>
                              </a:cubicBezTo>
                              <a:cubicBezTo>
                                <a:pt x="29577" y="6058"/>
                                <a:pt x="29679" y="5842"/>
                                <a:pt x="29768" y="5702"/>
                              </a:cubicBezTo>
                              <a:cubicBezTo>
                                <a:pt x="30390" y="5601"/>
                                <a:pt x="30568" y="5448"/>
                                <a:pt x="31279" y="5398"/>
                              </a:cubicBezTo>
                              <a:lnTo>
                                <a:pt x="31279" y="5245"/>
                              </a:lnTo>
                              <a:lnTo>
                                <a:pt x="31736" y="5245"/>
                              </a:lnTo>
                              <a:cubicBezTo>
                                <a:pt x="31876" y="5093"/>
                                <a:pt x="32879" y="5359"/>
                                <a:pt x="33387" y="5334"/>
                              </a:cubicBezTo>
                              <a:lnTo>
                                <a:pt x="33387" y="5194"/>
                              </a:lnTo>
                              <a:lnTo>
                                <a:pt x="33844" y="5194"/>
                              </a:lnTo>
                              <a:lnTo>
                                <a:pt x="33844" y="5042"/>
                              </a:lnTo>
                              <a:lnTo>
                                <a:pt x="35851" y="4902"/>
                              </a:lnTo>
                              <a:cubicBezTo>
                                <a:pt x="36245" y="4483"/>
                                <a:pt x="36868" y="6388"/>
                                <a:pt x="38543" y="6477"/>
                              </a:cubicBezTo>
                              <a:cubicBezTo>
                                <a:pt x="38328" y="6261"/>
                                <a:pt x="37819" y="5321"/>
                                <a:pt x="37591" y="5105"/>
                              </a:cubicBezTo>
                              <a:cubicBezTo>
                                <a:pt x="38048" y="5156"/>
                                <a:pt x="37947" y="5207"/>
                                <a:pt x="38543" y="5245"/>
                              </a:cubicBezTo>
                              <a:lnTo>
                                <a:pt x="38543" y="5398"/>
                              </a:lnTo>
                              <a:cubicBezTo>
                                <a:pt x="39394" y="5423"/>
                                <a:pt x="39319" y="5563"/>
                                <a:pt x="39915" y="5651"/>
                              </a:cubicBezTo>
                              <a:lnTo>
                                <a:pt x="39915" y="5588"/>
                              </a:lnTo>
                              <a:cubicBezTo>
                                <a:pt x="39712" y="5524"/>
                                <a:pt x="39649" y="5372"/>
                                <a:pt x="39611" y="5245"/>
                              </a:cubicBezTo>
                              <a:cubicBezTo>
                                <a:pt x="38950" y="5194"/>
                                <a:pt x="39166" y="5118"/>
                                <a:pt x="38391" y="5093"/>
                              </a:cubicBezTo>
                              <a:cubicBezTo>
                                <a:pt x="38505" y="4686"/>
                                <a:pt x="39140" y="5182"/>
                                <a:pt x="39598" y="4851"/>
                              </a:cubicBezTo>
                              <a:cubicBezTo>
                                <a:pt x="39839" y="4890"/>
                                <a:pt x="39953" y="4902"/>
                                <a:pt x="40347" y="4915"/>
                              </a:cubicBezTo>
                              <a:cubicBezTo>
                                <a:pt x="40246" y="4724"/>
                                <a:pt x="40156" y="4788"/>
                                <a:pt x="40043" y="4597"/>
                              </a:cubicBezTo>
                              <a:lnTo>
                                <a:pt x="39140" y="4597"/>
                              </a:lnTo>
                              <a:lnTo>
                                <a:pt x="39128" y="4293"/>
                              </a:lnTo>
                              <a:cubicBezTo>
                                <a:pt x="39623" y="4216"/>
                                <a:pt x="39458" y="4166"/>
                                <a:pt x="40194" y="4140"/>
                              </a:cubicBezTo>
                              <a:lnTo>
                                <a:pt x="40194" y="3988"/>
                              </a:lnTo>
                              <a:cubicBezTo>
                                <a:pt x="40931" y="3950"/>
                                <a:pt x="40411" y="3924"/>
                                <a:pt x="40791" y="3835"/>
                              </a:cubicBezTo>
                              <a:lnTo>
                                <a:pt x="40994" y="4115"/>
                              </a:lnTo>
                              <a:cubicBezTo>
                                <a:pt x="41096" y="4089"/>
                                <a:pt x="41122" y="3874"/>
                                <a:pt x="41300" y="4013"/>
                              </a:cubicBezTo>
                              <a:cubicBezTo>
                                <a:pt x="41833" y="4153"/>
                                <a:pt x="41935" y="4229"/>
                                <a:pt x="41909" y="4572"/>
                              </a:cubicBezTo>
                              <a:cubicBezTo>
                                <a:pt x="41287" y="4623"/>
                                <a:pt x="41503" y="4686"/>
                                <a:pt x="40855" y="4737"/>
                              </a:cubicBezTo>
                              <a:lnTo>
                                <a:pt x="40855" y="4890"/>
                              </a:lnTo>
                              <a:lnTo>
                                <a:pt x="41756" y="4890"/>
                              </a:lnTo>
                              <a:lnTo>
                                <a:pt x="41756" y="4991"/>
                              </a:lnTo>
                              <a:cubicBezTo>
                                <a:pt x="40982" y="5347"/>
                                <a:pt x="43357" y="5994"/>
                                <a:pt x="43611" y="6337"/>
                              </a:cubicBezTo>
                              <a:cubicBezTo>
                                <a:pt x="43751" y="6274"/>
                                <a:pt x="43662" y="6325"/>
                                <a:pt x="43763" y="6236"/>
                              </a:cubicBezTo>
                              <a:cubicBezTo>
                                <a:pt x="44157" y="6185"/>
                                <a:pt x="44817" y="6033"/>
                                <a:pt x="45046" y="5931"/>
                              </a:cubicBezTo>
                              <a:lnTo>
                                <a:pt x="45046" y="5778"/>
                              </a:lnTo>
                              <a:lnTo>
                                <a:pt x="45351" y="5778"/>
                              </a:lnTo>
                              <a:cubicBezTo>
                                <a:pt x="45554" y="5715"/>
                                <a:pt x="45732" y="5537"/>
                                <a:pt x="45872" y="5486"/>
                              </a:cubicBezTo>
                              <a:lnTo>
                                <a:pt x="45872" y="5334"/>
                              </a:lnTo>
                              <a:cubicBezTo>
                                <a:pt x="45897" y="5296"/>
                                <a:pt x="46558" y="5194"/>
                                <a:pt x="46621" y="5169"/>
                              </a:cubicBezTo>
                              <a:cubicBezTo>
                                <a:pt x="46672" y="5105"/>
                                <a:pt x="47434" y="5029"/>
                                <a:pt x="47485" y="4978"/>
                              </a:cubicBezTo>
                              <a:cubicBezTo>
                                <a:pt x="47485" y="4978"/>
                                <a:pt x="49516" y="5347"/>
                                <a:pt x="50583" y="5842"/>
                              </a:cubicBezTo>
                              <a:lnTo>
                                <a:pt x="50583" y="5994"/>
                              </a:lnTo>
                              <a:cubicBezTo>
                                <a:pt x="50113" y="5994"/>
                                <a:pt x="49809" y="5994"/>
                                <a:pt x="49529" y="6033"/>
                              </a:cubicBezTo>
                              <a:lnTo>
                                <a:pt x="49529" y="6121"/>
                              </a:lnTo>
                              <a:lnTo>
                                <a:pt x="50228" y="6401"/>
                              </a:lnTo>
                              <a:cubicBezTo>
                                <a:pt x="50393" y="6680"/>
                                <a:pt x="46506" y="6718"/>
                                <a:pt x="46519" y="7137"/>
                              </a:cubicBezTo>
                              <a:lnTo>
                                <a:pt x="47421" y="7137"/>
                              </a:lnTo>
                              <a:cubicBezTo>
                                <a:pt x="47789" y="7442"/>
                                <a:pt x="49618" y="7074"/>
                                <a:pt x="49757" y="7480"/>
                              </a:cubicBezTo>
                              <a:cubicBezTo>
                                <a:pt x="49453" y="7557"/>
                                <a:pt x="49021" y="7899"/>
                                <a:pt x="49161" y="7976"/>
                              </a:cubicBezTo>
                              <a:cubicBezTo>
                                <a:pt x="49313" y="8001"/>
                                <a:pt x="49542" y="8001"/>
                                <a:pt x="49757" y="8001"/>
                              </a:cubicBezTo>
                              <a:lnTo>
                                <a:pt x="49757" y="8128"/>
                              </a:lnTo>
                              <a:lnTo>
                                <a:pt x="50875" y="7836"/>
                              </a:lnTo>
                              <a:cubicBezTo>
                                <a:pt x="50926" y="7912"/>
                                <a:pt x="50977" y="7950"/>
                                <a:pt x="51028" y="8001"/>
                              </a:cubicBezTo>
                              <a:cubicBezTo>
                                <a:pt x="51408" y="8090"/>
                                <a:pt x="51917" y="8103"/>
                                <a:pt x="52247" y="8204"/>
                              </a:cubicBezTo>
                              <a:cubicBezTo>
                                <a:pt x="51866" y="8369"/>
                                <a:pt x="52019" y="8636"/>
                                <a:pt x="51790" y="8865"/>
                              </a:cubicBezTo>
                              <a:cubicBezTo>
                                <a:pt x="51408" y="9271"/>
                                <a:pt x="52666" y="9385"/>
                                <a:pt x="52602" y="9868"/>
                              </a:cubicBezTo>
                              <a:lnTo>
                                <a:pt x="53047" y="9868"/>
                              </a:lnTo>
                              <a:lnTo>
                                <a:pt x="53060" y="10020"/>
                              </a:lnTo>
                              <a:lnTo>
                                <a:pt x="52450" y="10020"/>
                              </a:lnTo>
                              <a:lnTo>
                                <a:pt x="52856" y="10922"/>
                              </a:lnTo>
                              <a:lnTo>
                                <a:pt x="50774" y="11582"/>
                              </a:lnTo>
                              <a:cubicBezTo>
                                <a:pt x="50621" y="11748"/>
                                <a:pt x="50481" y="11709"/>
                                <a:pt x="50316" y="11849"/>
                              </a:cubicBezTo>
                              <a:lnTo>
                                <a:pt x="51384" y="11849"/>
                              </a:lnTo>
                              <a:cubicBezTo>
                                <a:pt x="51574" y="11659"/>
                                <a:pt x="54342" y="11036"/>
                                <a:pt x="54825" y="10960"/>
                              </a:cubicBezTo>
                              <a:cubicBezTo>
                                <a:pt x="54863" y="10744"/>
                                <a:pt x="54533" y="10858"/>
                                <a:pt x="54939" y="10782"/>
                              </a:cubicBezTo>
                              <a:cubicBezTo>
                                <a:pt x="55104" y="10833"/>
                                <a:pt x="54965" y="10808"/>
                                <a:pt x="55244" y="10833"/>
                              </a:cubicBezTo>
                              <a:cubicBezTo>
                                <a:pt x="55282" y="10973"/>
                                <a:pt x="55359" y="11163"/>
                                <a:pt x="55549" y="11252"/>
                              </a:cubicBezTo>
                              <a:lnTo>
                                <a:pt x="55549" y="11138"/>
                              </a:lnTo>
                              <a:cubicBezTo>
                                <a:pt x="55701" y="11087"/>
                                <a:pt x="56107" y="10770"/>
                                <a:pt x="56159" y="10693"/>
                              </a:cubicBezTo>
                              <a:cubicBezTo>
                                <a:pt x="57327" y="10693"/>
                                <a:pt x="59131" y="10858"/>
                                <a:pt x="59803" y="10706"/>
                              </a:cubicBezTo>
                              <a:cubicBezTo>
                                <a:pt x="59918" y="10846"/>
                                <a:pt x="59994" y="10833"/>
                                <a:pt x="60108" y="10973"/>
                              </a:cubicBezTo>
                              <a:cubicBezTo>
                                <a:pt x="59968" y="10998"/>
                                <a:pt x="59905" y="11049"/>
                                <a:pt x="59803" y="11113"/>
                              </a:cubicBezTo>
                              <a:lnTo>
                                <a:pt x="61175" y="11113"/>
                              </a:lnTo>
                              <a:cubicBezTo>
                                <a:pt x="61074" y="11354"/>
                                <a:pt x="60832" y="11354"/>
                                <a:pt x="60730" y="11582"/>
                              </a:cubicBezTo>
                              <a:lnTo>
                                <a:pt x="61632" y="11582"/>
                              </a:lnTo>
                              <a:lnTo>
                                <a:pt x="61632" y="11417"/>
                              </a:lnTo>
                              <a:cubicBezTo>
                                <a:pt x="61988" y="11379"/>
                                <a:pt x="61912" y="11379"/>
                                <a:pt x="62089" y="11278"/>
                              </a:cubicBezTo>
                              <a:lnTo>
                                <a:pt x="62381" y="11278"/>
                              </a:lnTo>
                              <a:cubicBezTo>
                                <a:pt x="62724" y="11532"/>
                                <a:pt x="62598" y="11290"/>
                                <a:pt x="63143" y="11417"/>
                              </a:cubicBezTo>
                              <a:lnTo>
                                <a:pt x="63296" y="11582"/>
                              </a:lnTo>
                              <a:lnTo>
                                <a:pt x="64210" y="11582"/>
                              </a:lnTo>
                              <a:lnTo>
                                <a:pt x="64210" y="11684"/>
                              </a:lnTo>
                              <a:lnTo>
                                <a:pt x="64820" y="11684"/>
                              </a:lnTo>
                              <a:lnTo>
                                <a:pt x="64820" y="11735"/>
                              </a:lnTo>
                              <a:cubicBezTo>
                                <a:pt x="65582" y="11938"/>
                                <a:pt x="65302" y="12560"/>
                                <a:pt x="65912" y="12840"/>
                              </a:cubicBezTo>
                              <a:lnTo>
                                <a:pt x="66217" y="12840"/>
                              </a:lnTo>
                              <a:cubicBezTo>
                                <a:pt x="66433" y="12954"/>
                                <a:pt x="66496" y="13437"/>
                                <a:pt x="66687" y="13589"/>
                              </a:cubicBezTo>
                              <a:cubicBezTo>
                                <a:pt x="66839" y="13741"/>
                                <a:pt x="66382" y="14300"/>
                                <a:pt x="66522" y="14440"/>
                              </a:cubicBezTo>
                              <a:cubicBezTo>
                                <a:pt x="66433" y="15062"/>
                                <a:pt x="66915" y="14160"/>
                                <a:pt x="66826" y="14834"/>
                              </a:cubicBezTo>
                              <a:cubicBezTo>
                                <a:pt x="66636" y="15100"/>
                                <a:pt x="67004" y="15189"/>
                                <a:pt x="66547" y="15354"/>
                              </a:cubicBezTo>
                              <a:cubicBezTo>
                                <a:pt x="66394" y="15380"/>
                                <a:pt x="66255" y="15392"/>
                                <a:pt x="66090" y="15405"/>
                              </a:cubicBezTo>
                              <a:lnTo>
                                <a:pt x="66103" y="15532"/>
                              </a:lnTo>
                              <a:lnTo>
                                <a:pt x="65798" y="15532"/>
                              </a:lnTo>
                              <a:cubicBezTo>
                                <a:pt x="65582" y="15621"/>
                                <a:pt x="65582" y="15735"/>
                                <a:pt x="65341" y="15812"/>
                              </a:cubicBezTo>
                              <a:lnTo>
                                <a:pt x="65036" y="15812"/>
                              </a:lnTo>
                              <a:cubicBezTo>
                                <a:pt x="64934" y="15850"/>
                                <a:pt x="64693" y="16116"/>
                                <a:pt x="64591" y="16142"/>
                              </a:cubicBezTo>
                              <a:cubicBezTo>
                                <a:pt x="64375" y="16231"/>
                                <a:pt x="63791" y="16218"/>
                                <a:pt x="63525" y="16269"/>
                              </a:cubicBezTo>
                              <a:cubicBezTo>
                                <a:pt x="63486" y="16319"/>
                                <a:pt x="63436" y="16396"/>
                                <a:pt x="63372" y="16447"/>
                              </a:cubicBezTo>
                              <a:cubicBezTo>
                                <a:pt x="62851" y="16586"/>
                                <a:pt x="59791" y="16802"/>
                                <a:pt x="59473" y="17018"/>
                              </a:cubicBezTo>
                              <a:cubicBezTo>
                                <a:pt x="61251" y="17399"/>
                                <a:pt x="60629" y="17653"/>
                                <a:pt x="59981" y="18034"/>
                              </a:cubicBezTo>
                              <a:cubicBezTo>
                                <a:pt x="59753" y="18136"/>
                                <a:pt x="59016" y="18377"/>
                                <a:pt x="58699" y="18440"/>
                              </a:cubicBezTo>
                              <a:lnTo>
                                <a:pt x="57631" y="18440"/>
                              </a:lnTo>
                              <a:cubicBezTo>
                                <a:pt x="57543" y="18364"/>
                                <a:pt x="57479" y="18313"/>
                                <a:pt x="57327" y="18275"/>
                              </a:cubicBezTo>
                              <a:lnTo>
                                <a:pt x="57340" y="18771"/>
                              </a:lnTo>
                              <a:cubicBezTo>
                                <a:pt x="57479" y="18847"/>
                                <a:pt x="57466" y="18872"/>
                                <a:pt x="57492" y="19012"/>
                              </a:cubicBezTo>
                              <a:cubicBezTo>
                                <a:pt x="56031" y="19279"/>
                                <a:pt x="54291" y="20231"/>
                                <a:pt x="54025" y="20206"/>
                              </a:cubicBezTo>
                              <a:cubicBezTo>
                                <a:pt x="54076" y="20206"/>
                                <a:pt x="53923" y="20574"/>
                                <a:pt x="52311" y="20650"/>
                              </a:cubicBezTo>
                              <a:lnTo>
                                <a:pt x="52311" y="20815"/>
                              </a:lnTo>
                              <a:cubicBezTo>
                                <a:pt x="51891" y="20853"/>
                                <a:pt x="50113" y="21717"/>
                                <a:pt x="50647" y="21692"/>
                              </a:cubicBezTo>
                              <a:lnTo>
                                <a:pt x="50647" y="21857"/>
                              </a:lnTo>
                              <a:cubicBezTo>
                                <a:pt x="49872" y="21857"/>
                                <a:pt x="49859" y="21933"/>
                                <a:pt x="49288" y="21984"/>
                              </a:cubicBezTo>
                              <a:cubicBezTo>
                                <a:pt x="49072" y="21666"/>
                                <a:pt x="48551" y="21679"/>
                                <a:pt x="48374" y="21399"/>
                              </a:cubicBezTo>
                              <a:lnTo>
                                <a:pt x="47611" y="21399"/>
                              </a:lnTo>
                              <a:lnTo>
                                <a:pt x="47611" y="21514"/>
                              </a:lnTo>
                              <a:cubicBezTo>
                                <a:pt x="48170" y="21666"/>
                                <a:pt x="48361" y="22060"/>
                                <a:pt x="48500" y="22365"/>
                              </a:cubicBezTo>
                              <a:cubicBezTo>
                                <a:pt x="48082" y="22415"/>
                                <a:pt x="47688" y="22619"/>
                                <a:pt x="47179" y="22644"/>
                              </a:cubicBezTo>
                              <a:lnTo>
                                <a:pt x="46379" y="22352"/>
                              </a:lnTo>
                              <a:cubicBezTo>
                                <a:pt x="46049" y="22365"/>
                                <a:pt x="46087" y="22365"/>
                                <a:pt x="45922" y="22403"/>
                              </a:cubicBezTo>
                              <a:cubicBezTo>
                                <a:pt x="45782" y="22479"/>
                                <a:pt x="45872" y="22415"/>
                                <a:pt x="45770" y="22530"/>
                              </a:cubicBezTo>
                              <a:cubicBezTo>
                                <a:pt x="45631" y="22619"/>
                                <a:pt x="45541" y="21996"/>
                                <a:pt x="45503" y="22123"/>
                              </a:cubicBezTo>
                              <a:lnTo>
                                <a:pt x="42925" y="22123"/>
                              </a:lnTo>
                              <a:cubicBezTo>
                                <a:pt x="42811" y="21971"/>
                                <a:pt x="42621" y="22530"/>
                                <a:pt x="42430" y="22403"/>
                              </a:cubicBezTo>
                              <a:cubicBezTo>
                                <a:pt x="42480" y="22365"/>
                                <a:pt x="42532" y="22327"/>
                                <a:pt x="42582" y="22288"/>
                              </a:cubicBezTo>
                              <a:cubicBezTo>
                                <a:pt x="42265" y="22136"/>
                                <a:pt x="41046" y="22428"/>
                                <a:pt x="40334" y="22428"/>
                              </a:cubicBezTo>
                              <a:lnTo>
                                <a:pt x="40334" y="22631"/>
                              </a:lnTo>
                              <a:lnTo>
                                <a:pt x="39407" y="22352"/>
                              </a:lnTo>
                              <a:lnTo>
                                <a:pt x="39394" y="22149"/>
                              </a:lnTo>
                              <a:cubicBezTo>
                                <a:pt x="39039" y="22136"/>
                                <a:pt x="39026" y="22517"/>
                                <a:pt x="38798" y="22492"/>
                              </a:cubicBezTo>
                              <a:lnTo>
                                <a:pt x="38798" y="22225"/>
                              </a:lnTo>
                              <a:cubicBezTo>
                                <a:pt x="38595" y="22327"/>
                                <a:pt x="38531" y="22619"/>
                                <a:pt x="38493" y="22784"/>
                              </a:cubicBezTo>
                              <a:lnTo>
                                <a:pt x="37439" y="22784"/>
                              </a:lnTo>
                              <a:lnTo>
                                <a:pt x="37439" y="22987"/>
                              </a:lnTo>
                              <a:cubicBezTo>
                                <a:pt x="35902" y="22987"/>
                                <a:pt x="35533" y="23266"/>
                                <a:pt x="34099" y="23292"/>
                              </a:cubicBezTo>
                              <a:cubicBezTo>
                                <a:pt x="34073" y="23457"/>
                                <a:pt x="34048" y="23444"/>
                                <a:pt x="33959" y="23558"/>
                              </a:cubicBezTo>
                              <a:lnTo>
                                <a:pt x="34721" y="23558"/>
                              </a:lnTo>
                              <a:cubicBezTo>
                                <a:pt x="34797" y="23482"/>
                                <a:pt x="36448" y="23482"/>
                                <a:pt x="36689" y="23724"/>
                              </a:cubicBezTo>
                              <a:lnTo>
                                <a:pt x="36689" y="23622"/>
                              </a:lnTo>
                              <a:cubicBezTo>
                                <a:pt x="37159" y="23520"/>
                                <a:pt x="37261" y="23444"/>
                                <a:pt x="37896" y="23419"/>
                              </a:cubicBezTo>
                              <a:lnTo>
                                <a:pt x="37896" y="23228"/>
                              </a:lnTo>
                              <a:lnTo>
                                <a:pt x="38963" y="23228"/>
                              </a:lnTo>
                              <a:lnTo>
                                <a:pt x="38963" y="23355"/>
                              </a:lnTo>
                              <a:cubicBezTo>
                                <a:pt x="38645" y="23482"/>
                                <a:pt x="38543" y="23825"/>
                                <a:pt x="38201" y="23940"/>
                              </a:cubicBezTo>
                              <a:lnTo>
                                <a:pt x="37604" y="23940"/>
                              </a:lnTo>
                              <a:cubicBezTo>
                                <a:pt x="37553" y="23990"/>
                                <a:pt x="37502" y="24054"/>
                                <a:pt x="37451" y="24117"/>
                              </a:cubicBezTo>
                              <a:lnTo>
                                <a:pt x="36842" y="24117"/>
                              </a:lnTo>
                              <a:cubicBezTo>
                                <a:pt x="36156" y="24282"/>
                                <a:pt x="35826" y="24536"/>
                                <a:pt x="34734" y="24549"/>
                              </a:cubicBezTo>
                              <a:cubicBezTo>
                                <a:pt x="34505" y="24295"/>
                                <a:pt x="34467" y="24194"/>
                                <a:pt x="33806" y="24117"/>
                              </a:cubicBezTo>
                              <a:lnTo>
                                <a:pt x="33819" y="24181"/>
                              </a:lnTo>
                              <a:cubicBezTo>
                                <a:pt x="33540" y="24295"/>
                                <a:pt x="33400" y="24676"/>
                                <a:pt x="33057" y="24752"/>
                              </a:cubicBezTo>
                              <a:lnTo>
                                <a:pt x="28968" y="24752"/>
                              </a:lnTo>
                              <a:cubicBezTo>
                                <a:pt x="28739" y="24943"/>
                                <a:pt x="27964" y="24892"/>
                                <a:pt x="27304" y="24879"/>
                              </a:cubicBezTo>
                              <a:lnTo>
                                <a:pt x="27304" y="25057"/>
                              </a:lnTo>
                              <a:cubicBezTo>
                                <a:pt x="26008" y="25057"/>
                                <a:pt x="25971" y="24879"/>
                                <a:pt x="24319" y="24879"/>
                              </a:cubicBezTo>
                              <a:lnTo>
                                <a:pt x="22148" y="25197"/>
                              </a:lnTo>
                              <a:lnTo>
                                <a:pt x="21996" y="25387"/>
                              </a:lnTo>
                              <a:lnTo>
                                <a:pt x="21234" y="25387"/>
                              </a:lnTo>
                              <a:lnTo>
                                <a:pt x="21234" y="25527"/>
                              </a:lnTo>
                              <a:cubicBezTo>
                                <a:pt x="21043" y="25552"/>
                                <a:pt x="19748" y="25641"/>
                                <a:pt x="19417" y="25641"/>
                              </a:cubicBezTo>
                              <a:lnTo>
                                <a:pt x="19417" y="25819"/>
                              </a:lnTo>
                              <a:lnTo>
                                <a:pt x="16547" y="25552"/>
                              </a:lnTo>
                              <a:lnTo>
                                <a:pt x="16535" y="25349"/>
                              </a:lnTo>
                              <a:lnTo>
                                <a:pt x="16052" y="26480"/>
                              </a:lnTo>
                              <a:cubicBezTo>
                                <a:pt x="15887" y="26302"/>
                                <a:pt x="15455" y="26035"/>
                                <a:pt x="15138" y="25908"/>
                              </a:cubicBezTo>
                              <a:lnTo>
                                <a:pt x="14680" y="25844"/>
                              </a:lnTo>
                              <a:cubicBezTo>
                                <a:pt x="14629" y="25756"/>
                                <a:pt x="14579" y="25679"/>
                                <a:pt x="14528" y="25603"/>
                              </a:cubicBezTo>
                              <a:cubicBezTo>
                                <a:pt x="14020" y="25286"/>
                                <a:pt x="13131" y="25044"/>
                                <a:pt x="12547" y="24765"/>
                              </a:cubicBezTo>
                              <a:cubicBezTo>
                                <a:pt x="12369" y="24676"/>
                                <a:pt x="12419" y="24549"/>
                                <a:pt x="12242" y="24460"/>
                              </a:cubicBezTo>
                              <a:cubicBezTo>
                                <a:pt x="11861" y="24270"/>
                                <a:pt x="11480" y="24244"/>
                                <a:pt x="11327" y="23965"/>
                              </a:cubicBezTo>
                              <a:cubicBezTo>
                                <a:pt x="10642" y="23927"/>
                                <a:pt x="10782" y="23863"/>
                                <a:pt x="10109" y="23838"/>
                              </a:cubicBezTo>
                              <a:lnTo>
                                <a:pt x="10109" y="23635"/>
                              </a:lnTo>
                              <a:cubicBezTo>
                                <a:pt x="9626" y="23660"/>
                                <a:pt x="9854" y="23597"/>
                                <a:pt x="9651" y="23762"/>
                              </a:cubicBezTo>
                              <a:cubicBezTo>
                                <a:pt x="10756" y="24143"/>
                                <a:pt x="11950" y="24549"/>
                                <a:pt x="12851" y="25006"/>
                              </a:cubicBezTo>
                              <a:lnTo>
                                <a:pt x="12851" y="25210"/>
                              </a:lnTo>
                              <a:cubicBezTo>
                                <a:pt x="12953" y="25273"/>
                                <a:pt x="13360" y="25286"/>
                                <a:pt x="13461" y="25337"/>
                              </a:cubicBezTo>
                              <a:lnTo>
                                <a:pt x="13461" y="25540"/>
                              </a:lnTo>
                              <a:cubicBezTo>
                                <a:pt x="13563" y="25578"/>
                                <a:pt x="13969" y="25603"/>
                                <a:pt x="14070" y="25654"/>
                              </a:cubicBezTo>
                              <a:lnTo>
                                <a:pt x="14070" y="25844"/>
                              </a:lnTo>
                              <a:cubicBezTo>
                                <a:pt x="14591" y="26111"/>
                                <a:pt x="15709" y="26391"/>
                                <a:pt x="15900" y="26784"/>
                              </a:cubicBezTo>
                              <a:cubicBezTo>
                                <a:pt x="16001" y="27013"/>
                                <a:pt x="15671" y="27089"/>
                                <a:pt x="15608" y="27305"/>
                              </a:cubicBezTo>
                              <a:lnTo>
                                <a:pt x="14236" y="27305"/>
                              </a:lnTo>
                              <a:lnTo>
                                <a:pt x="14236" y="27419"/>
                              </a:lnTo>
                              <a:cubicBezTo>
                                <a:pt x="14731" y="27508"/>
                                <a:pt x="15087" y="27559"/>
                                <a:pt x="15912" y="27559"/>
                              </a:cubicBezTo>
                              <a:cubicBezTo>
                                <a:pt x="16103" y="27394"/>
                                <a:pt x="15887" y="27470"/>
                                <a:pt x="16370" y="27419"/>
                              </a:cubicBezTo>
                              <a:lnTo>
                                <a:pt x="16370" y="27242"/>
                              </a:lnTo>
                              <a:lnTo>
                                <a:pt x="20903" y="27521"/>
                              </a:lnTo>
                              <a:lnTo>
                                <a:pt x="20903" y="27394"/>
                              </a:lnTo>
                              <a:lnTo>
                                <a:pt x="21665" y="27394"/>
                              </a:lnTo>
                              <a:lnTo>
                                <a:pt x="21665" y="27203"/>
                              </a:lnTo>
                              <a:cubicBezTo>
                                <a:pt x="22199" y="27178"/>
                                <a:pt x="22770" y="26937"/>
                                <a:pt x="23482" y="27064"/>
                              </a:cubicBezTo>
                              <a:cubicBezTo>
                                <a:pt x="23633" y="27102"/>
                                <a:pt x="24129" y="27318"/>
                                <a:pt x="24701" y="27203"/>
                              </a:cubicBezTo>
                              <a:lnTo>
                                <a:pt x="24701" y="27064"/>
                              </a:lnTo>
                              <a:lnTo>
                                <a:pt x="25755" y="27064"/>
                              </a:lnTo>
                              <a:lnTo>
                                <a:pt x="25755" y="26962"/>
                              </a:lnTo>
                              <a:cubicBezTo>
                                <a:pt x="26008" y="26860"/>
                                <a:pt x="26504" y="26899"/>
                                <a:pt x="26974" y="26899"/>
                              </a:cubicBezTo>
                              <a:lnTo>
                                <a:pt x="26974" y="27064"/>
                              </a:lnTo>
                              <a:cubicBezTo>
                                <a:pt x="27914" y="27089"/>
                                <a:pt x="28003" y="27191"/>
                                <a:pt x="28942" y="27203"/>
                              </a:cubicBezTo>
                              <a:lnTo>
                                <a:pt x="28942" y="27394"/>
                              </a:lnTo>
                              <a:cubicBezTo>
                                <a:pt x="30238" y="27635"/>
                                <a:pt x="29945" y="28245"/>
                                <a:pt x="30327" y="28334"/>
                              </a:cubicBezTo>
                              <a:lnTo>
                                <a:pt x="31686" y="28334"/>
                              </a:lnTo>
                              <a:lnTo>
                                <a:pt x="31686" y="28486"/>
                              </a:lnTo>
                              <a:lnTo>
                                <a:pt x="33629" y="27915"/>
                              </a:lnTo>
                              <a:lnTo>
                                <a:pt x="33781" y="28105"/>
                              </a:lnTo>
                              <a:lnTo>
                                <a:pt x="35305" y="28105"/>
                              </a:lnTo>
                              <a:cubicBezTo>
                                <a:pt x="35496" y="28131"/>
                                <a:pt x="35229" y="28181"/>
                                <a:pt x="35762" y="28232"/>
                              </a:cubicBezTo>
                              <a:lnTo>
                                <a:pt x="35762" y="28105"/>
                              </a:lnTo>
                              <a:lnTo>
                                <a:pt x="36359" y="28105"/>
                              </a:lnTo>
                              <a:lnTo>
                                <a:pt x="36512" y="27915"/>
                              </a:lnTo>
                              <a:lnTo>
                                <a:pt x="37274" y="27915"/>
                              </a:lnTo>
                              <a:lnTo>
                                <a:pt x="37274" y="27775"/>
                              </a:lnTo>
                              <a:lnTo>
                                <a:pt x="37807" y="27775"/>
                              </a:lnTo>
                              <a:cubicBezTo>
                                <a:pt x="37858" y="27432"/>
                                <a:pt x="37795" y="26975"/>
                                <a:pt x="38074" y="26911"/>
                              </a:cubicBezTo>
                              <a:cubicBezTo>
                                <a:pt x="38125" y="26835"/>
                                <a:pt x="38175" y="26772"/>
                                <a:pt x="38226" y="26708"/>
                              </a:cubicBezTo>
                              <a:lnTo>
                                <a:pt x="38975" y="26708"/>
                              </a:lnTo>
                              <a:cubicBezTo>
                                <a:pt x="40144" y="26441"/>
                                <a:pt x="40525" y="26264"/>
                                <a:pt x="42468" y="26264"/>
                              </a:cubicBezTo>
                              <a:lnTo>
                                <a:pt x="42468" y="26073"/>
                              </a:lnTo>
                              <a:lnTo>
                                <a:pt x="43522" y="26073"/>
                              </a:lnTo>
                              <a:cubicBezTo>
                                <a:pt x="43801" y="26302"/>
                                <a:pt x="43979" y="26340"/>
                                <a:pt x="43992" y="26708"/>
                              </a:cubicBezTo>
                              <a:cubicBezTo>
                                <a:pt x="44348" y="26911"/>
                                <a:pt x="44068" y="27953"/>
                                <a:pt x="43852" y="28169"/>
                              </a:cubicBezTo>
                              <a:cubicBezTo>
                                <a:pt x="43598" y="28423"/>
                                <a:pt x="42989" y="28689"/>
                                <a:pt x="42645" y="28943"/>
                              </a:cubicBezTo>
                              <a:cubicBezTo>
                                <a:pt x="42227" y="29210"/>
                                <a:pt x="42112" y="29553"/>
                                <a:pt x="41591" y="29807"/>
                              </a:cubicBezTo>
                              <a:lnTo>
                                <a:pt x="41287" y="29807"/>
                              </a:lnTo>
                              <a:cubicBezTo>
                                <a:pt x="41084" y="29908"/>
                                <a:pt x="41071" y="30048"/>
                                <a:pt x="40842" y="30124"/>
                              </a:cubicBezTo>
                              <a:lnTo>
                                <a:pt x="40538" y="30124"/>
                              </a:lnTo>
                              <a:lnTo>
                                <a:pt x="40538" y="30315"/>
                              </a:lnTo>
                              <a:cubicBezTo>
                                <a:pt x="40360" y="30417"/>
                                <a:pt x="39649" y="30518"/>
                                <a:pt x="39484" y="30582"/>
                              </a:cubicBezTo>
                              <a:lnTo>
                                <a:pt x="39484" y="30759"/>
                              </a:lnTo>
                              <a:cubicBezTo>
                                <a:pt x="39331" y="30836"/>
                                <a:pt x="38874" y="30823"/>
                                <a:pt x="38734" y="30899"/>
                              </a:cubicBezTo>
                              <a:lnTo>
                                <a:pt x="38734" y="31090"/>
                              </a:lnTo>
                              <a:lnTo>
                                <a:pt x="38429" y="31090"/>
                              </a:lnTo>
                              <a:cubicBezTo>
                                <a:pt x="37947" y="31293"/>
                                <a:pt x="38581" y="30734"/>
                                <a:pt x="37718" y="30810"/>
                              </a:cubicBezTo>
                              <a:lnTo>
                                <a:pt x="37731" y="31001"/>
                              </a:lnTo>
                              <a:cubicBezTo>
                                <a:pt x="37057" y="31026"/>
                                <a:pt x="35839" y="31382"/>
                                <a:pt x="35610" y="31560"/>
                              </a:cubicBezTo>
                              <a:cubicBezTo>
                                <a:pt x="35241" y="31458"/>
                                <a:pt x="34848" y="31331"/>
                                <a:pt x="34391" y="31255"/>
                              </a:cubicBezTo>
                              <a:cubicBezTo>
                                <a:pt x="34213" y="31471"/>
                                <a:pt x="33921" y="32245"/>
                                <a:pt x="33717" y="32398"/>
                              </a:cubicBezTo>
                              <a:cubicBezTo>
                                <a:pt x="33070" y="32918"/>
                                <a:pt x="33096" y="32067"/>
                                <a:pt x="32372" y="32512"/>
                              </a:cubicBezTo>
                              <a:cubicBezTo>
                                <a:pt x="32079" y="32728"/>
                                <a:pt x="31445" y="32906"/>
                                <a:pt x="31165" y="33096"/>
                              </a:cubicBezTo>
                              <a:cubicBezTo>
                                <a:pt x="31063" y="33350"/>
                                <a:pt x="30962" y="33592"/>
                                <a:pt x="30860" y="33846"/>
                              </a:cubicBezTo>
                              <a:cubicBezTo>
                                <a:pt x="30518" y="34226"/>
                                <a:pt x="29285" y="34773"/>
                                <a:pt x="28600" y="35065"/>
                              </a:cubicBezTo>
                              <a:lnTo>
                                <a:pt x="28612" y="35204"/>
                              </a:lnTo>
                              <a:lnTo>
                                <a:pt x="28142" y="35204"/>
                              </a:lnTo>
                              <a:cubicBezTo>
                                <a:pt x="27977" y="35255"/>
                                <a:pt x="28015" y="35446"/>
                                <a:pt x="27850" y="35509"/>
                              </a:cubicBezTo>
                              <a:cubicBezTo>
                                <a:pt x="27774" y="35535"/>
                                <a:pt x="27215" y="35585"/>
                                <a:pt x="27088" y="35636"/>
                              </a:cubicBezTo>
                              <a:lnTo>
                                <a:pt x="27088" y="35763"/>
                              </a:lnTo>
                              <a:cubicBezTo>
                                <a:pt x="26961" y="35801"/>
                                <a:pt x="26491" y="35890"/>
                                <a:pt x="26339" y="35954"/>
                              </a:cubicBezTo>
                              <a:lnTo>
                                <a:pt x="26339" y="36068"/>
                              </a:lnTo>
                              <a:lnTo>
                                <a:pt x="25881" y="36068"/>
                              </a:lnTo>
                              <a:lnTo>
                                <a:pt x="25881" y="36208"/>
                              </a:lnTo>
                              <a:lnTo>
                                <a:pt x="23456" y="36208"/>
                              </a:lnTo>
                              <a:lnTo>
                                <a:pt x="23456" y="36258"/>
                              </a:lnTo>
                              <a:cubicBezTo>
                                <a:pt x="23901" y="36500"/>
                                <a:pt x="23913" y="36919"/>
                                <a:pt x="23774" y="37224"/>
                              </a:cubicBezTo>
                              <a:cubicBezTo>
                                <a:pt x="23545" y="37249"/>
                                <a:pt x="22021" y="37719"/>
                                <a:pt x="21958" y="37795"/>
                              </a:cubicBezTo>
                              <a:cubicBezTo>
                                <a:pt x="21653" y="38100"/>
                                <a:pt x="21996" y="38379"/>
                                <a:pt x="21500" y="38684"/>
                              </a:cubicBezTo>
                              <a:cubicBezTo>
                                <a:pt x="21462" y="38710"/>
                                <a:pt x="19964" y="39218"/>
                                <a:pt x="19849" y="39256"/>
                              </a:cubicBezTo>
                              <a:lnTo>
                                <a:pt x="19392" y="39256"/>
                              </a:lnTo>
                              <a:lnTo>
                                <a:pt x="19392" y="39370"/>
                              </a:lnTo>
                              <a:cubicBezTo>
                                <a:pt x="19240" y="39383"/>
                                <a:pt x="19087" y="39408"/>
                                <a:pt x="18935" y="39446"/>
                              </a:cubicBezTo>
                              <a:cubicBezTo>
                                <a:pt x="18655" y="39560"/>
                                <a:pt x="18554" y="39916"/>
                                <a:pt x="18338" y="40069"/>
                              </a:cubicBezTo>
                              <a:cubicBezTo>
                                <a:pt x="18148" y="40208"/>
                                <a:pt x="17639" y="40335"/>
                                <a:pt x="17424" y="40462"/>
                              </a:cubicBezTo>
                              <a:cubicBezTo>
                                <a:pt x="16953" y="40729"/>
                                <a:pt x="16700" y="40996"/>
                                <a:pt x="16217" y="41275"/>
                              </a:cubicBezTo>
                              <a:cubicBezTo>
                                <a:pt x="15684" y="41592"/>
                                <a:pt x="14464" y="41732"/>
                                <a:pt x="14096" y="42113"/>
                              </a:cubicBezTo>
                              <a:cubicBezTo>
                                <a:pt x="14452" y="42215"/>
                                <a:pt x="14566" y="42228"/>
                                <a:pt x="14414" y="42355"/>
                              </a:cubicBezTo>
                              <a:cubicBezTo>
                                <a:pt x="14172" y="42837"/>
                                <a:pt x="11442" y="43129"/>
                                <a:pt x="11048" y="43561"/>
                              </a:cubicBezTo>
                              <a:cubicBezTo>
                                <a:pt x="10426" y="44247"/>
                                <a:pt x="10274" y="45415"/>
                                <a:pt x="9244" y="45910"/>
                              </a:cubicBezTo>
                              <a:cubicBezTo>
                                <a:pt x="9054" y="45999"/>
                                <a:pt x="8762" y="45961"/>
                                <a:pt x="8496" y="46038"/>
                              </a:cubicBezTo>
                              <a:lnTo>
                                <a:pt x="8496" y="46165"/>
                              </a:lnTo>
                              <a:lnTo>
                                <a:pt x="7734" y="46165"/>
                              </a:lnTo>
                              <a:lnTo>
                                <a:pt x="7734" y="46292"/>
                              </a:lnTo>
                              <a:lnTo>
                                <a:pt x="7124" y="46292"/>
                              </a:lnTo>
                              <a:lnTo>
                                <a:pt x="7124" y="46419"/>
                              </a:lnTo>
                              <a:lnTo>
                                <a:pt x="6514" y="46419"/>
                              </a:lnTo>
                              <a:cubicBezTo>
                                <a:pt x="6463" y="46495"/>
                                <a:pt x="6413" y="46558"/>
                                <a:pt x="6375" y="46609"/>
                              </a:cubicBezTo>
                              <a:lnTo>
                                <a:pt x="3326" y="46609"/>
                              </a:lnTo>
                              <a:cubicBezTo>
                                <a:pt x="3212" y="46469"/>
                                <a:pt x="3174" y="46317"/>
                                <a:pt x="3174" y="46114"/>
                              </a:cubicBezTo>
                              <a:cubicBezTo>
                                <a:pt x="3491" y="45910"/>
                                <a:pt x="3517" y="45390"/>
                                <a:pt x="3618" y="45136"/>
                              </a:cubicBezTo>
                              <a:lnTo>
                                <a:pt x="606" y="43555"/>
                              </a:lnTo>
                              <a:lnTo>
                                <a:pt x="875" y="43993"/>
                              </a:lnTo>
                              <a:cubicBezTo>
                                <a:pt x="1129" y="44234"/>
                                <a:pt x="2361" y="45136"/>
                                <a:pt x="2412" y="45339"/>
                              </a:cubicBezTo>
                              <a:cubicBezTo>
                                <a:pt x="2450" y="45517"/>
                                <a:pt x="2056" y="45949"/>
                                <a:pt x="1955" y="46114"/>
                              </a:cubicBezTo>
                              <a:cubicBezTo>
                                <a:pt x="1752" y="46469"/>
                                <a:pt x="2146" y="46761"/>
                                <a:pt x="2273" y="46990"/>
                              </a:cubicBezTo>
                              <a:cubicBezTo>
                                <a:pt x="3390" y="47155"/>
                                <a:pt x="5422" y="47727"/>
                                <a:pt x="5625" y="48260"/>
                              </a:cubicBezTo>
                              <a:cubicBezTo>
                                <a:pt x="5269" y="48400"/>
                                <a:pt x="5371" y="48489"/>
                                <a:pt x="4711" y="48514"/>
                              </a:cubicBezTo>
                              <a:cubicBezTo>
                                <a:pt x="4660" y="48743"/>
                                <a:pt x="4622" y="48971"/>
                                <a:pt x="4571" y="49200"/>
                              </a:cubicBezTo>
                              <a:cubicBezTo>
                                <a:pt x="3936" y="49289"/>
                                <a:pt x="3276" y="49340"/>
                                <a:pt x="2298" y="49327"/>
                              </a:cubicBezTo>
                              <a:lnTo>
                                <a:pt x="0" y="49056"/>
                              </a:lnTo>
                              <a:lnTo>
                                <a:pt x="0" y="43365"/>
                              </a:lnTo>
                              <a:lnTo>
                                <a:pt x="266" y="43498"/>
                              </a:lnTo>
                              <a:lnTo>
                                <a:pt x="496" y="43498"/>
                              </a:lnTo>
                              <a:lnTo>
                                <a:pt x="0" y="43237"/>
                              </a:lnTo>
                              <a:lnTo>
                                <a:pt x="0" y="3156"/>
                              </a:lnTo>
                              <a:lnTo>
                                <a:pt x="977" y="3302"/>
                              </a:lnTo>
                              <a:lnTo>
                                <a:pt x="977" y="3200"/>
                              </a:lnTo>
                              <a:cubicBezTo>
                                <a:pt x="799" y="3137"/>
                                <a:pt x="850" y="2959"/>
                                <a:pt x="660" y="2883"/>
                              </a:cubicBezTo>
                              <a:lnTo>
                                <a:pt x="367" y="2883"/>
                              </a:lnTo>
                              <a:lnTo>
                                <a:pt x="0" y="2730"/>
                              </a:lnTo>
                              <a:lnTo>
                                <a:pt x="0" y="206"/>
                              </a:lnTo>
                              <a:lnTo>
                                <a:pt x="228" y="165"/>
                              </a:lnTo>
                              <a:lnTo>
                                <a:pt x="228" y="254"/>
                              </a:lnTo>
                              <a:cubicBezTo>
                                <a:pt x="367" y="317"/>
                                <a:pt x="355" y="330"/>
                                <a:pt x="380" y="470"/>
                              </a:cubicBezTo>
                              <a:lnTo>
                                <a:pt x="1129" y="470"/>
                              </a:lnTo>
                              <a:lnTo>
                                <a:pt x="1129" y="317"/>
                              </a:lnTo>
                              <a:cubicBezTo>
                                <a:pt x="1929" y="254"/>
                                <a:pt x="1764" y="165"/>
                                <a:pt x="2946" y="165"/>
                              </a:cubicBezTo>
                              <a:lnTo>
                                <a:pt x="2946" y="0"/>
                              </a:ln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196" name="Shape 136196"/>
                      <wps:cNvSpPr/>
                      <wps:spPr>
                        <a:xfrm>
                          <a:off x="1473166" y="465056"/>
                          <a:ext cx="127" cy="14"/>
                        </a:xfrm>
                        <a:custGeom>
                          <a:avLst/>
                          <a:gdLst/>
                          <a:ahLst/>
                          <a:cxnLst/>
                          <a:rect l="0" t="0" r="0" b="0"/>
                          <a:pathLst>
                            <a:path w="127" h="14">
                              <a:moveTo>
                                <a:pt x="126" y="0"/>
                              </a:moveTo>
                              <a:lnTo>
                                <a:pt x="127" y="1"/>
                              </a:lnTo>
                              <a:cubicBezTo>
                                <a:pt x="76" y="14"/>
                                <a:pt x="38" y="1"/>
                                <a:pt x="0" y="1"/>
                              </a:cubicBezTo>
                              <a:lnTo>
                                <a:pt x="126" y="0"/>
                              </a:ln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197" name="Shape 136197"/>
                      <wps:cNvSpPr/>
                      <wps:spPr>
                        <a:xfrm>
                          <a:off x="1296103" y="335505"/>
                          <a:ext cx="201575" cy="145567"/>
                        </a:xfrm>
                        <a:custGeom>
                          <a:avLst/>
                          <a:gdLst/>
                          <a:ahLst/>
                          <a:cxnLst/>
                          <a:rect l="0" t="0" r="0" b="0"/>
                          <a:pathLst>
                            <a:path w="201575" h="145567">
                              <a:moveTo>
                                <a:pt x="24371" y="216"/>
                              </a:moveTo>
                              <a:cubicBezTo>
                                <a:pt x="25565" y="0"/>
                                <a:pt x="27089" y="178"/>
                                <a:pt x="28296" y="254"/>
                              </a:cubicBezTo>
                              <a:cubicBezTo>
                                <a:pt x="29184" y="318"/>
                                <a:pt x="30073" y="368"/>
                                <a:pt x="30962" y="457"/>
                              </a:cubicBezTo>
                              <a:cubicBezTo>
                                <a:pt x="30899" y="572"/>
                                <a:pt x="30924" y="686"/>
                                <a:pt x="31026" y="787"/>
                              </a:cubicBezTo>
                              <a:cubicBezTo>
                                <a:pt x="30861" y="724"/>
                                <a:pt x="32588" y="762"/>
                                <a:pt x="32462" y="787"/>
                              </a:cubicBezTo>
                              <a:cubicBezTo>
                                <a:pt x="33617" y="610"/>
                                <a:pt x="33998" y="711"/>
                                <a:pt x="35141" y="838"/>
                              </a:cubicBezTo>
                              <a:cubicBezTo>
                                <a:pt x="37338" y="1067"/>
                                <a:pt x="37656" y="2350"/>
                                <a:pt x="36055" y="2858"/>
                              </a:cubicBezTo>
                              <a:cubicBezTo>
                                <a:pt x="34163" y="3454"/>
                                <a:pt x="31877" y="4877"/>
                                <a:pt x="30264" y="5842"/>
                              </a:cubicBezTo>
                              <a:cubicBezTo>
                                <a:pt x="29476" y="6312"/>
                                <a:pt x="29159" y="8788"/>
                                <a:pt x="27724" y="8788"/>
                              </a:cubicBezTo>
                              <a:cubicBezTo>
                                <a:pt x="28384" y="9055"/>
                                <a:pt x="27153" y="11519"/>
                                <a:pt x="26264" y="11519"/>
                              </a:cubicBezTo>
                              <a:cubicBezTo>
                                <a:pt x="26568" y="11671"/>
                                <a:pt x="25374" y="12827"/>
                                <a:pt x="25260" y="13043"/>
                              </a:cubicBezTo>
                              <a:cubicBezTo>
                                <a:pt x="25159" y="13259"/>
                                <a:pt x="24714" y="13424"/>
                                <a:pt x="24600" y="14122"/>
                              </a:cubicBezTo>
                              <a:cubicBezTo>
                                <a:pt x="24485" y="14808"/>
                                <a:pt x="24740" y="14592"/>
                                <a:pt x="24536" y="14846"/>
                              </a:cubicBezTo>
                              <a:cubicBezTo>
                                <a:pt x="24346" y="15075"/>
                                <a:pt x="24092" y="15189"/>
                                <a:pt x="24295" y="15507"/>
                              </a:cubicBezTo>
                              <a:cubicBezTo>
                                <a:pt x="24511" y="15812"/>
                                <a:pt x="24829" y="16002"/>
                                <a:pt x="24650" y="16180"/>
                              </a:cubicBezTo>
                              <a:cubicBezTo>
                                <a:pt x="24461" y="16358"/>
                                <a:pt x="24447" y="16650"/>
                                <a:pt x="24714" y="16789"/>
                              </a:cubicBezTo>
                              <a:cubicBezTo>
                                <a:pt x="24981" y="16955"/>
                                <a:pt x="25451" y="17107"/>
                                <a:pt x="25578" y="17297"/>
                              </a:cubicBezTo>
                              <a:cubicBezTo>
                                <a:pt x="25718" y="17501"/>
                                <a:pt x="26238" y="17805"/>
                                <a:pt x="26327" y="17805"/>
                              </a:cubicBezTo>
                              <a:cubicBezTo>
                                <a:pt x="26416" y="17805"/>
                                <a:pt x="26619" y="18136"/>
                                <a:pt x="26708" y="18326"/>
                              </a:cubicBezTo>
                              <a:cubicBezTo>
                                <a:pt x="26797" y="18529"/>
                                <a:pt x="27267" y="18809"/>
                                <a:pt x="27356" y="18847"/>
                              </a:cubicBezTo>
                              <a:cubicBezTo>
                                <a:pt x="27457" y="18860"/>
                                <a:pt x="27674" y="19253"/>
                                <a:pt x="27636" y="19609"/>
                              </a:cubicBezTo>
                              <a:cubicBezTo>
                                <a:pt x="27610" y="19952"/>
                                <a:pt x="27953" y="20282"/>
                                <a:pt x="27457" y="20714"/>
                              </a:cubicBezTo>
                              <a:cubicBezTo>
                                <a:pt x="26962" y="21120"/>
                                <a:pt x="26594" y="21501"/>
                                <a:pt x="26721" y="21692"/>
                              </a:cubicBezTo>
                              <a:cubicBezTo>
                                <a:pt x="26860" y="21895"/>
                                <a:pt x="26810" y="22022"/>
                                <a:pt x="26581" y="22339"/>
                              </a:cubicBezTo>
                              <a:cubicBezTo>
                                <a:pt x="26353" y="22644"/>
                                <a:pt x="26226" y="22733"/>
                                <a:pt x="26530" y="22987"/>
                              </a:cubicBezTo>
                              <a:cubicBezTo>
                                <a:pt x="26822" y="23228"/>
                                <a:pt x="26860" y="23952"/>
                                <a:pt x="26619" y="23889"/>
                              </a:cubicBezTo>
                              <a:cubicBezTo>
                                <a:pt x="26378" y="23825"/>
                                <a:pt x="26112" y="24028"/>
                                <a:pt x="26339" y="24155"/>
                              </a:cubicBezTo>
                              <a:cubicBezTo>
                                <a:pt x="26568" y="24295"/>
                                <a:pt x="26492" y="25248"/>
                                <a:pt x="26518" y="25362"/>
                              </a:cubicBezTo>
                              <a:cubicBezTo>
                                <a:pt x="26543" y="25476"/>
                                <a:pt x="26874" y="25959"/>
                                <a:pt x="27101" y="26314"/>
                              </a:cubicBezTo>
                              <a:cubicBezTo>
                                <a:pt x="27330" y="26657"/>
                                <a:pt x="28791" y="27902"/>
                                <a:pt x="29337" y="28639"/>
                              </a:cubicBezTo>
                              <a:cubicBezTo>
                                <a:pt x="29896" y="29375"/>
                                <a:pt x="29896" y="28575"/>
                                <a:pt x="30163" y="29019"/>
                              </a:cubicBezTo>
                              <a:cubicBezTo>
                                <a:pt x="30429" y="29451"/>
                                <a:pt x="30835" y="29629"/>
                                <a:pt x="31153" y="29921"/>
                              </a:cubicBezTo>
                              <a:cubicBezTo>
                                <a:pt x="31471" y="30201"/>
                                <a:pt x="32347" y="30671"/>
                                <a:pt x="32779" y="31128"/>
                              </a:cubicBezTo>
                              <a:cubicBezTo>
                                <a:pt x="33210" y="31585"/>
                                <a:pt x="34442" y="32004"/>
                                <a:pt x="34760" y="32296"/>
                              </a:cubicBezTo>
                              <a:cubicBezTo>
                                <a:pt x="35078" y="32601"/>
                                <a:pt x="36550" y="32385"/>
                                <a:pt x="36843" y="32741"/>
                              </a:cubicBezTo>
                              <a:cubicBezTo>
                                <a:pt x="37122" y="33096"/>
                                <a:pt x="37452" y="32664"/>
                                <a:pt x="37668" y="32537"/>
                              </a:cubicBezTo>
                              <a:cubicBezTo>
                                <a:pt x="37897" y="32423"/>
                                <a:pt x="38697" y="32258"/>
                                <a:pt x="38888" y="32080"/>
                              </a:cubicBezTo>
                              <a:cubicBezTo>
                                <a:pt x="39065" y="31902"/>
                                <a:pt x="39001" y="31928"/>
                                <a:pt x="38824" y="31610"/>
                              </a:cubicBezTo>
                              <a:cubicBezTo>
                                <a:pt x="38646" y="31293"/>
                                <a:pt x="38926" y="31191"/>
                                <a:pt x="38430" y="30975"/>
                              </a:cubicBezTo>
                              <a:cubicBezTo>
                                <a:pt x="37935" y="30747"/>
                                <a:pt x="38049" y="30785"/>
                                <a:pt x="38189" y="30366"/>
                              </a:cubicBezTo>
                              <a:cubicBezTo>
                                <a:pt x="38329" y="29947"/>
                                <a:pt x="38570" y="29769"/>
                                <a:pt x="38126" y="29667"/>
                              </a:cubicBezTo>
                              <a:cubicBezTo>
                                <a:pt x="37668" y="29578"/>
                                <a:pt x="37732" y="29261"/>
                                <a:pt x="37274" y="29769"/>
                              </a:cubicBezTo>
                              <a:cubicBezTo>
                                <a:pt x="36830" y="30290"/>
                                <a:pt x="36626" y="29972"/>
                                <a:pt x="35992" y="29934"/>
                              </a:cubicBezTo>
                              <a:cubicBezTo>
                                <a:pt x="35357" y="29896"/>
                                <a:pt x="34544" y="29731"/>
                                <a:pt x="33998" y="29616"/>
                              </a:cubicBezTo>
                              <a:cubicBezTo>
                                <a:pt x="33465" y="29502"/>
                                <a:pt x="32614" y="28994"/>
                                <a:pt x="32258" y="28664"/>
                              </a:cubicBezTo>
                              <a:cubicBezTo>
                                <a:pt x="31890" y="28308"/>
                                <a:pt x="31229" y="27927"/>
                                <a:pt x="31724" y="27927"/>
                              </a:cubicBezTo>
                              <a:cubicBezTo>
                                <a:pt x="32220" y="27927"/>
                                <a:pt x="32347" y="27737"/>
                                <a:pt x="32080" y="27432"/>
                              </a:cubicBezTo>
                              <a:cubicBezTo>
                                <a:pt x="31801" y="27102"/>
                                <a:pt x="31077" y="26467"/>
                                <a:pt x="30480" y="26353"/>
                              </a:cubicBezTo>
                              <a:cubicBezTo>
                                <a:pt x="29896" y="26238"/>
                                <a:pt x="29349" y="26480"/>
                                <a:pt x="28880" y="25959"/>
                              </a:cubicBezTo>
                              <a:cubicBezTo>
                                <a:pt x="28410" y="25425"/>
                                <a:pt x="27610" y="25070"/>
                                <a:pt x="28308" y="25057"/>
                              </a:cubicBezTo>
                              <a:cubicBezTo>
                                <a:pt x="28994" y="25044"/>
                                <a:pt x="29070" y="25184"/>
                                <a:pt x="29731" y="25184"/>
                              </a:cubicBezTo>
                              <a:cubicBezTo>
                                <a:pt x="30404" y="25184"/>
                                <a:pt x="30302" y="24701"/>
                                <a:pt x="30950" y="24727"/>
                              </a:cubicBezTo>
                              <a:cubicBezTo>
                                <a:pt x="31597" y="24752"/>
                                <a:pt x="31394" y="24435"/>
                                <a:pt x="31864" y="24473"/>
                              </a:cubicBezTo>
                              <a:cubicBezTo>
                                <a:pt x="32347" y="24486"/>
                                <a:pt x="32207" y="24371"/>
                                <a:pt x="31991" y="24295"/>
                              </a:cubicBezTo>
                              <a:cubicBezTo>
                                <a:pt x="31776" y="24206"/>
                                <a:pt x="31090" y="24003"/>
                                <a:pt x="31864" y="23952"/>
                              </a:cubicBezTo>
                              <a:cubicBezTo>
                                <a:pt x="32651" y="23914"/>
                                <a:pt x="32741" y="23787"/>
                                <a:pt x="32359" y="23406"/>
                              </a:cubicBezTo>
                              <a:cubicBezTo>
                                <a:pt x="31991" y="23025"/>
                                <a:pt x="31890" y="23266"/>
                                <a:pt x="31471" y="23228"/>
                              </a:cubicBezTo>
                              <a:cubicBezTo>
                                <a:pt x="31052" y="23190"/>
                                <a:pt x="30594" y="22771"/>
                                <a:pt x="30087" y="22733"/>
                              </a:cubicBezTo>
                              <a:cubicBezTo>
                                <a:pt x="29578" y="22733"/>
                                <a:pt x="28766" y="22403"/>
                                <a:pt x="28537" y="22200"/>
                              </a:cubicBezTo>
                              <a:cubicBezTo>
                                <a:pt x="28308" y="22009"/>
                                <a:pt x="27927" y="21857"/>
                                <a:pt x="27749" y="21692"/>
                              </a:cubicBezTo>
                              <a:cubicBezTo>
                                <a:pt x="27559" y="21539"/>
                                <a:pt x="27356" y="21336"/>
                                <a:pt x="27825" y="21374"/>
                              </a:cubicBezTo>
                              <a:cubicBezTo>
                                <a:pt x="28296" y="21387"/>
                                <a:pt x="28511" y="21298"/>
                                <a:pt x="29058" y="21425"/>
                              </a:cubicBezTo>
                              <a:cubicBezTo>
                                <a:pt x="29604" y="21565"/>
                                <a:pt x="30073" y="21590"/>
                                <a:pt x="30379" y="21717"/>
                              </a:cubicBezTo>
                              <a:cubicBezTo>
                                <a:pt x="30670" y="21857"/>
                                <a:pt x="30099" y="22276"/>
                                <a:pt x="30531" y="22289"/>
                              </a:cubicBezTo>
                              <a:cubicBezTo>
                                <a:pt x="30950" y="22301"/>
                                <a:pt x="30797" y="22149"/>
                                <a:pt x="31141" y="22136"/>
                              </a:cubicBezTo>
                              <a:cubicBezTo>
                                <a:pt x="31496" y="22111"/>
                                <a:pt x="31699" y="22225"/>
                                <a:pt x="31991" y="22276"/>
                              </a:cubicBezTo>
                              <a:cubicBezTo>
                                <a:pt x="32271" y="22301"/>
                                <a:pt x="31941" y="21984"/>
                                <a:pt x="32524" y="21920"/>
                              </a:cubicBezTo>
                              <a:cubicBezTo>
                                <a:pt x="33121" y="21857"/>
                                <a:pt x="35293" y="21958"/>
                                <a:pt x="35725" y="22009"/>
                              </a:cubicBezTo>
                              <a:cubicBezTo>
                                <a:pt x="36157" y="22047"/>
                                <a:pt x="36779" y="22479"/>
                                <a:pt x="37097" y="22619"/>
                              </a:cubicBezTo>
                              <a:cubicBezTo>
                                <a:pt x="37414" y="22733"/>
                                <a:pt x="37795" y="22200"/>
                                <a:pt x="38164" y="22708"/>
                              </a:cubicBezTo>
                              <a:cubicBezTo>
                                <a:pt x="38544" y="23203"/>
                                <a:pt x="39218" y="23825"/>
                                <a:pt x="39294" y="23940"/>
                              </a:cubicBezTo>
                              <a:cubicBezTo>
                                <a:pt x="39370" y="24041"/>
                                <a:pt x="40056" y="24371"/>
                                <a:pt x="39815" y="24003"/>
                              </a:cubicBezTo>
                              <a:cubicBezTo>
                                <a:pt x="39574" y="23635"/>
                                <a:pt x="39294" y="23584"/>
                                <a:pt x="39039" y="23393"/>
                              </a:cubicBezTo>
                              <a:cubicBezTo>
                                <a:pt x="38812" y="23190"/>
                                <a:pt x="38888" y="22466"/>
                                <a:pt x="38329" y="22225"/>
                              </a:cubicBezTo>
                              <a:cubicBezTo>
                                <a:pt x="37770" y="21984"/>
                                <a:pt x="37947" y="21742"/>
                                <a:pt x="37617" y="21781"/>
                              </a:cubicBezTo>
                              <a:cubicBezTo>
                                <a:pt x="37287" y="21831"/>
                                <a:pt x="36741" y="21831"/>
                                <a:pt x="37135" y="22073"/>
                              </a:cubicBezTo>
                              <a:cubicBezTo>
                                <a:pt x="37529" y="22301"/>
                                <a:pt x="37744" y="22619"/>
                                <a:pt x="37338" y="22377"/>
                              </a:cubicBezTo>
                              <a:cubicBezTo>
                                <a:pt x="36932" y="22136"/>
                                <a:pt x="36843" y="22073"/>
                                <a:pt x="36564" y="21869"/>
                              </a:cubicBezTo>
                              <a:cubicBezTo>
                                <a:pt x="36271" y="21666"/>
                                <a:pt x="36461" y="21285"/>
                                <a:pt x="35941" y="21171"/>
                              </a:cubicBezTo>
                              <a:cubicBezTo>
                                <a:pt x="35433" y="21057"/>
                                <a:pt x="34925" y="20549"/>
                                <a:pt x="34747" y="20485"/>
                              </a:cubicBezTo>
                              <a:cubicBezTo>
                                <a:pt x="34569" y="20422"/>
                                <a:pt x="33554" y="19850"/>
                                <a:pt x="33300" y="19812"/>
                              </a:cubicBezTo>
                              <a:cubicBezTo>
                                <a:pt x="33045" y="19761"/>
                                <a:pt x="32296" y="19545"/>
                                <a:pt x="32017" y="19215"/>
                              </a:cubicBezTo>
                              <a:cubicBezTo>
                                <a:pt x="31750" y="18885"/>
                                <a:pt x="31280" y="18580"/>
                                <a:pt x="31344" y="18174"/>
                              </a:cubicBezTo>
                              <a:cubicBezTo>
                                <a:pt x="31407" y="17793"/>
                                <a:pt x="32118" y="17717"/>
                                <a:pt x="32855" y="17615"/>
                              </a:cubicBezTo>
                              <a:cubicBezTo>
                                <a:pt x="33592" y="17501"/>
                                <a:pt x="33896" y="17653"/>
                                <a:pt x="34468" y="17539"/>
                              </a:cubicBezTo>
                              <a:cubicBezTo>
                                <a:pt x="35039" y="17437"/>
                                <a:pt x="35496" y="17323"/>
                                <a:pt x="34836" y="17285"/>
                              </a:cubicBezTo>
                              <a:cubicBezTo>
                                <a:pt x="34175" y="17234"/>
                                <a:pt x="32918" y="17323"/>
                                <a:pt x="32627" y="17348"/>
                              </a:cubicBezTo>
                              <a:cubicBezTo>
                                <a:pt x="32347" y="17374"/>
                                <a:pt x="31483" y="17437"/>
                                <a:pt x="31306" y="17297"/>
                              </a:cubicBezTo>
                              <a:cubicBezTo>
                                <a:pt x="31128" y="17170"/>
                                <a:pt x="30874" y="16993"/>
                                <a:pt x="30785" y="16650"/>
                              </a:cubicBezTo>
                              <a:cubicBezTo>
                                <a:pt x="30683" y="16294"/>
                                <a:pt x="30899" y="16459"/>
                                <a:pt x="30874" y="16027"/>
                              </a:cubicBezTo>
                              <a:cubicBezTo>
                                <a:pt x="30835" y="15596"/>
                                <a:pt x="31090" y="15697"/>
                                <a:pt x="30797" y="15519"/>
                              </a:cubicBezTo>
                              <a:cubicBezTo>
                                <a:pt x="30518" y="15342"/>
                                <a:pt x="30670" y="15215"/>
                                <a:pt x="30797" y="15024"/>
                              </a:cubicBezTo>
                              <a:cubicBezTo>
                                <a:pt x="30912" y="14821"/>
                                <a:pt x="30797" y="14796"/>
                                <a:pt x="30747" y="14592"/>
                              </a:cubicBezTo>
                              <a:cubicBezTo>
                                <a:pt x="30747" y="14592"/>
                                <a:pt x="30645" y="14300"/>
                                <a:pt x="30683" y="14275"/>
                              </a:cubicBezTo>
                              <a:cubicBezTo>
                                <a:pt x="31280" y="13995"/>
                                <a:pt x="31229" y="13767"/>
                                <a:pt x="30785" y="13373"/>
                              </a:cubicBezTo>
                              <a:cubicBezTo>
                                <a:pt x="30276" y="12903"/>
                                <a:pt x="30823" y="12675"/>
                                <a:pt x="31115" y="12243"/>
                              </a:cubicBezTo>
                              <a:cubicBezTo>
                                <a:pt x="31369" y="11887"/>
                                <a:pt x="31890" y="12090"/>
                                <a:pt x="32563" y="12116"/>
                              </a:cubicBezTo>
                              <a:cubicBezTo>
                                <a:pt x="33731" y="12192"/>
                                <a:pt x="35230" y="12383"/>
                                <a:pt x="35598" y="12852"/>
                              </a:cubicBezTo>
                              <a:cubicBezTo>
                                <a:pt x="35890" y="12522"/>
                                <a:pt x="38608" y="13919"/>
                                <a:pt x="39167" y="14046"/>
                              </a:cubicBezTo>
                              <a:cubicBezTo>
                                <a:pt x="39167" y="13691"/>
                                <a:pt x="38824" y="13018"/>
                                <a:pt x="38303" y="12814"/>
                              </a:cubicBezTo>
                              <a:cubicBezTo>
                                <a:pt x="37199" y="12357"/>
                                <a:pt x="35433" y="12497"/>
                                <a:pt x="35433" y="11608"/>
                              </a:cubicBezTo>
                              <a:cubicBezTo>
                                <a:pt x="34963" y="11659"/>
                                <a:pt x="31953" y="11760"/>
                                <a:pt x="31509" y="11189"/>
                              </a:cubicBezTo>
                              <a:cubicBezTo>
                                <a:pt x="31255" y="10859"/>
                                <a:pt x="31547" y="10554"/>
                                <a:pt x="32055" y="10046"/>
                              </a:cubicBezTo>
                              <a:cubicBezTo>
                                <a:pt x="32436" y="9652"/>
                                <a:pt x="32817" y="9728"/>
                                <a:pt x="33058" y="9804"/>
                              </a:cubicBezTo>
                              <a:cubicBezTo>
                                <a:pt x="33312" y="9893"/>
                                <a:pt x="34455" y="9881"/>
                                <a:pt x="35573" y="9982"/>
                              </a:cubicBezTo>
                              <a:cubicBezTo>
                                <a:pt x="35522" y="9538"/>
                                <a:pt x="37046" y="10820"/>
                                <a:pt x="36881" y="10389"/>
                              </a:cubicBezTo>
                              <a:cubicBezTo>
                                <a:pt x="37592" y="10478"/>
                                <a:pt x="38671" y="10859"/>
                                <a:pt x="39091" y="10884"/>
                              </a:cubicBezTo>
                              <a:cubicBezTo>
                                <a:pt x="39510" y="10909"/>
                                <a:pt x="41211" y="11341"/>
                                <a:pt x="42749" y="11341"/>
                              </a:cubicBezTo>
                              <a:cubicBezTo>
                                <a:pt x="42507" y="11773"/>
                                <a:pt x="44653" y="12001"/>
                                <a:pt x="44729" y="12040"/>
                              </a:cubicBezTo>
                              <a:cubicBezTo>
                                <a:pt x="45389" y="12421"/>
                                <a:pt x="45047" y="12903"/>
                                <a:pt x="45974" y="13170"/>
                              </a:cubicBezTo>
                              <a:cubicBezTo>
                                <a:pt x="46190" y="13183"/>
                                <a:pt x="47219" y="13310"/>
                                <a:pt x="46851" y="13144"/>
                              </a:cubicBezTo>
                              <a:cubicBezTo>
                                <a:pt x="46736" y="13106"/>
                                <a:pt x="45885" y="13018"/>
                                <a:pt x="45288" y="12154"/>
                              </a:cubicBezTo>
                              <a:cubicBezTo>
                                <a:pt x="44856" y="11519"/>
                                <a:pt x="43688" y="10389"/>
                                <a:pt x="41681" y="10884"/>
                              </a:cubicBezTo>
                              <a:cubicBezTo>
                                <a:pt x="41084" y="10490"/>
                                <a:pt x="39662" y="10351"/>
                                <a:pt x="38443" y="10058"/>
                              </a:cubicBezTo>
                              <a:cubicBezTo>
                                <a:pt x="37312" y="9779"/>
                                <a:pt x="36347" y="9335"/>
                                <a:pt x="35979" y="9220"/>
                              </a:cubicBezTo>
                              <a:cubicBezTo>
                                <a:pt x="35649" y="9131"/>
                                <a:pt x="34087" y="8877"/>
                                <a:pt x="33922" y="8230"/>
                              </a:cubicBezTo>
                              <a:cubicBezTo>
                                <a:pt x="33731" y="7391"/>
                                <a:pt x="35014" y="7061"/>
                                <a:pt x="35661" y="6744"/>
                              </a:cubicBezTo>
                              <a:cubicBezTo>
                                <a:pt x="37008" y="6071"/>
                                <a:pt x="37897" y="6083"/>
                                <a:pt x="37897" y="7353"/>
                              </a:cubicBezTo>
                              <a:cubicBezTo>
                                <a:pt x="38126" y="7353"/>
                                <a:pt x="38760" y="7760"/>
                                <a:pt x="39510" y="7798"/>
                              </a:cubicBezTo>
                              <a:cubicBezTo>
                                <a:pt x="40030" y="7811"/>
                                <a:pt x="40640" y="7455"/>
                                <a:pt x="41122" y="7531"/>
                              </a:cubicBezTo>
                              <a:cubicBezTo>
                                <a:pt x="39332" y="6083"/>
                                <a:pt x="39777" y="7899"/>
                                <a:pt x="38379" y="6998"/>
                              </a:cubicBezTo>
                              <a:cubicBezTo>
                                <a:pt x="37871" y="6680"/>
                                <a:pt x="37846" y="6058"/>
                                <a:pt x="38392" y="5855"/>
                              </a:cubicBezTo>
                              <a:cubicBezTo>
                                <a:pt x="38989" y="5626"/>
                                <a:pt x="40208" y="5817"/>
                                <a:pt x="40386" y="5512"/>
                              </a:cubicBezTo>
                              <a:cubicBezTo>
                                <a:pt x="40615" y="5118"/>
                                <a:pt x="41732" y="5131"/>
                                <a:pt x="42316" y="5245"/>
                              </a:cubicBezTo>
                              <a:cubicBezTo>
                                <a:pt x="43091" y="5448"/>
                                <a:pt x="44031" y="5448"/>
                                <a:pt x="44234" y="5880"/>
                              </a:cubicBezTo>
                              <a:cubicBezTo>
                                <a:pt x="44438" y="6312"/>
                                <a:pt x="45491" y="8382"/>
                                <a:pt x="45517" y="7938"/>
                              </a:cubicBezTo>
                              <a:cubicBezTo>
                                <a:pt x="45491" y="7912"/>
                                <a:pt x="48654" y="9296"/>
                                <a:pt x="48552" y="8992"/>
                              </a:cubicBezTo>
                              <a:cubicBezTo>
                                <a:pt x="48451" y="8674"/>
                                <a:pt x="46393" y="8319"/>
                                <a:pt x="45593" y="7607"/>
                              </a:cubicBezTo>
                              <a:cubicBezTo>
                                <a:pt x="45072" y="7150"/>
                                <a:pt x="44780" y="6617"/>
                                <a:pt x="44818" y="6337"/>
                              </a:cubicBezTo>
                              <a:cubicBezTo>
                                <a:pt x="44869" y="6045"/>
                                <a:pt x="45263" y="6007"/>
                                <a:pt x="45174" y="5740"/>
                              </a:cubicBezTo>
                              <a:cubicBezTo>
                                <a:pt x="44983" y="5182"/>
                                <a:pt x="42723" y="5131"/>
                                <a:pt x="42710" y="4813"/>
                              </a:cubicBezTo>
                              <a:cubicBezTo>
                                <a:pt x="42697" y="4585"/>
                                <a:pt x="44171" y="3988"/>
                                <a:pt x="46127" y="3442"/>
                              </a:cubicBezTo>
                              <a:cubicBezTo>
                                <a:pt x="47003" y="3200"/>
                                <a:pt x="47968" y="2705"/>
                                <a:pt x="48958" y="2692"/>
                              </a:cubicBezTo>
                              <a:cubicBezTo>
                                <a:pt x="49187" y="2362"/>
                                <a:pt x="50114" y="2324"/>
                                <a:pt x="50292" y="2159"/>
                              </a:cubicBezTo>
                              <a:cubicBezTo>
                                <a:pt x="51029" y="1499"/>
                                <a:pt x="50978" y="1753"/>
                                <a:pt x="54458" y="1740"/>
                              </a:cubicBezTo>
                              <a:cubicBezTo>
                                <a:pt x="55499" y="1727"/>
                                <a:pt x="56362" y="1867"/>
                                <a:pt x="57391" y="1803"/>
                              </a:cubicBezTo>
                              <a:cubicBezTo>
                                <a:pt x="57988" y="1778"/>
                                <a:pt x="58890" y="1549"/>
                                <a:pt x="59195" y="1537"/>
                              </a:cubicBezTo>
                              <a:cubicBezTo>
                                <a:pt x="60998" y="1473"/>
                                <a:pt x="60325" y="2515"/>
                                <a:pt x="61151" y="3048"/>
                              </a:cubicBezTo>
                              <a:cubicBezTo>
                                <a:pt x="61570" y="3315"/>
                                <a:pt x="62433" y="3721"/>
                                <a:pt x="62662" y="4509"/>
                              </a:cubicBezTo>
                              <a:cubicBezTo>
                                <a:pt x="62865" y="5220"/>
                                <a:pt x="62522" y="7887"/>
                                <a:pt x="62802" y="7887"/>
                              </a:cubicBezTo>
                              <a:cubicBezTo>
                                <a:pt x="61913" y="8992"/>
                                <a:pt x="66675" y="9677"/>
                                <a:pt x="66929" y="9385"/>
                              </a:cubicBezTo>
                              <a:cubicBezTo>
                                <a:pt x="67361" y="10185"/>
                                <a:pt x="67602" y="10744"/>
                                <a:pt x="66815" y="11570"/>
                              </a:cubicBezTo>
                              <a:cubicBezTo>
                                <a:pt x="66027" y="12383"/>
                                <a:pt x="67107" y="13056"/>
                                <a:pt x="67196" y="13399"/>
                              </a:cubicBezTo>
                              <a:cubicBezTo>
                                <a:pt x="67246" y="13602"/>
                                <a:pt x="69215" y="14364"/>
                                <a:pt x="69266" y="15291"/>
                              </a:cubicBezTo>
                              <a:cubicBezTo>
                                <a:pt x="69329" y="16231"/>
                                <a:pt x="66929" y="16002"/>
                                <a:pt x="67246" y="16447"/>
                              </a:cubicBezTo>
                              <a:cubicBezTo>
                                <a:pt x="68211" y="17793"/>
                                <a:pt x="66586" y="16993"/>
                                <a:pt x="65977" y="17729"/>
                              </a:cubicBezTo>
                              <a:cubicBezTo>
                                <a:pt x="64605" y="18885"/>
                                <a:pt x="64033" y="19088"/>
                                <a:pt x="63449" y="19723"/>
                              </a:cubicBezTo>
                              <a:cubicBezTo>
                                <a:pt x="62840" y="20371"/>
                                <a:pt x="62764" y="21704"/>
                                <a:pt x="63957" y="20422"/>
                              </a:cubicBezTo>
                              <a:cubicBezTo>
                                <a:pt x="65151" y="19139"/>
                                <a:pt x="65507" y="19482"/>
                                <a:pt x="66002" y="18872"/>
                              </a:cubicBezTo>
                              <a:cubicBezTo>
                                <a:pt x="66484" y="18263"/>
                                <a:pt x="67463" y="17920"/>
                                <a:pt x="67463" y="18923"/>
                              </a:cubicBezTo>
                              <a:cubicBezTo>
                                <a:pt x="67463" y="19914"/>
                                <a:pt x="67348" y="20218"/>
                                <a:pt x="66484" y="20815"/>
                              </a:cubicBezTo>
                              <a:cubicBezTo>
                                <a:pt x="65634" y="21438"/>
                                <a:pt x="65570" y="22454"/>
                                <a:pt x="64719" y="22377"/>
                              </a:cubicBezTo>
                              <a:cubicBezTo>
                                <a:pt x="63868" y="22301"/>
                                <a:pt x="64122" y="22492"/>
                                <a:pt x="65100" y="23000"/>
                              </a:cubicBezTo>
                              <a:cubicBezTo>
                                <a:pt x="66078" y="23495"/>
                                <a:pt x="67818" y="25159"/>
                                <a:pt x="66421" y="24778"/>
                              </a:cubicBezTo>
                              <a:cubicBezTo>
                                <a:pt x="65012" y="24384"/>
                                <a:pt x="63144" y="23927"/>
                                <a:pt x="63449" y="24562"/>
                              </a:cubicBezTo>
                              <a:cubicBezTo>
                                <a:pt x="63754" y="25210"/>
                                <a:pt x="65139" y="24740"/>
                                <a:pt x="65316" y="25400"/>
                              </a:cubicBezTo>
                              <a:cubicBezTo>
                                <a:pt x="65507" y="26035"/>
                                <a:pt x="65151" y="25768"/>
                                <a:pt x="64364" y="26353"/>
                              </a:cubicBezTo>
                              <a:cubicBezTo>
                                <a:pt x="63564" y="26937"/>
                                <a:pt x="64427" y="27534"/>
                                <a:pt x="65278" y="26695"/>
                              </a:cubicBezTo>
                              <a:cubicBezTo>
                                <a:pt x="66129" y="25857"/>
                                <a:pt x="66256" y="25629"/>
                                <a:pt x="66929" y="25591"/>
                              </a:cubicBezTo>
                              <a:cubicBezTo>
                                <a:pt x="67602" y="25552"/>
                                <a:pt x="67043" y="24981"/>
                                <a:pt x="67907" y="24752"/>
                              </a:cubicBezTo>
                              <a:cubicBezTo>
                                <a:pt x="68758" y="24524"/>
                                <a:pt x="67970" y="23266"/>
                                <a:pt x="67259" y="23635"/>
                              </a:cubicBezTo>
                              <a:cubicBezTo>
                                <a:pt x="66269" y="24143"/>
                                <a:pt x="65684" y="22784"/>
                                <a:pt x="68199" y="22936"/>
                              </a:cubicBezTo>
                              <a:cubicBezTo>
                                <a:pt x="68949" y="23000"/>
                                <a:pt x="68338" y="22289"/>
                                <a:pt x="68466" y="21641"/>
                              </a:cubicBezTo>
                              <a:cubicBezTo>
                                <a:pt x="68580" y="20993"/>
                                <a:pt x="69126" y="21057"/>
                                <a:pt x="69862" y="21908"/>
                              </a:cubicBezTo>
                              <a:cubicBezTo>
                                <a:pt x="70586" y="22733"/>
                                <a:pt x="70586" y="23495"/>
                                <a:pt x="71996" y="23559"/>
                              </a:cubicBezTo>
                              <a:cubicBezTo>
                                <a:pt x="73393" y="23635"/>
                                <a:pt x="73698" y="23609"/>
                                <a:pt x="72365" y="23114"/>
                              </a:cubicBezTo>
                              <a:cubicBezTo>
                                <a:pt x="71018" y="22619"/>
                                <a:pt x="70891" y="22377"/>
                                <a:pt x="70650" y="21730"/>
                              </a:cubicBezTo>
                              <a:cubicBezTo>
                                <a:pt x="70409" y="21082"/>
                                <a:pt x="69279" y="20345"/>
                                <a:pt x="69914" y="20130"/>
                              </a:cubicBezTo>
                              <a:cubicBezTo>
                                <a:pt x="71234" y="19710"/>
                                <a:pt x="68999" y="19202"/>
                                <a:pt x="69482" y="18466"/>
                              </a:cubicBezTo>
                              <a:cubicBezTo>
                                <a:pt x="69977" y="17742"/>
                                <a:pt x="71400" y="18567"/>
                                <a:pt x="72428" y="18796"/>
                              </a:cubicBezTo>
                              <a:cubicBezTo>
                                <a:pt x="73444" y="19037"/>
                                <a:pt x="74523" y="20053"/>
                                <a:pt x="75235" y="19685"/>
                              </a:cubicBezTo>
                              <a:cubicBezTo>
                                <a:pt x="75959" y="19304"/>
                                <a:pt x="76924" y="20409"/>
                                <a:pt x="77470" y="21323"/>
                              </a:cubicBezTo>
                              <a:cubicBezTo>
                                <a:pt x="78016" y="22238"/>
                                <a:pt x="78042" y="22276"/>
                                <a:pt x="77674" y="23266"/>
                              </a:cubicBezTo>
                              <a:cubicBezTo>
                                <a:pt x="77305" y="24257"/>
                                <a:pt x="77013" y="24981"/>
                                <a:pt x="76759" y="25514"/>
                              </a:cubicBezTo>
                              <a:cubicBezTo>
                                <a:pt x="76086" y="26886"/>
                                <a:pt x="77153" y="26048"/>
                                <a:pt x="77674" y="26200"/>
                              </a:cubicBezTo>
                              <a:cubicBezTo>
                                <a:pt x="79387" y="26670"/>
                                <a:pt x="79756" y="26238"/>
                                <a:pt x="79870" y="26759"/>
                              </a:cubicBezTo>
                              <a:cubicBezTo>
                                <a:pt x="79997" y="27292"/>
                                <a:pt x="79870" y="29019"/>
                                <a:pt x="80911" y="27496"/>
                              </a:cubicBezTo>
                              <a:cubicBezTo>
                                <a:pt x="81509" y="26607"/>
                                <a:pt x="80911" y="26734"/>
                                <a:pt x="80543" y="26276"/>
                              </a:cubicBezTo>
                              <a:cubicBezTo>
                                <a:pt x="80175" y="25832"/>
                                <a:pt x="78524" y="26086"/>
                                <a:pt x="78460" y="24638"/>
                              </a:cubicBezTo>
                              <a:cubicBezTo>
                                <a:pt x="78397" y="23190"/>
                                <a:pt x="79134" y="23343"/>
                                <a:pt x="80111" y="23762"/>
                              </a:cubicBezTo>
                              <a:cubicBezTo>
                                <a:pt x="81090" y="24181"/>
                                <a:pt x="81242" y="25044"/>
                                <a:pt x="81521" y="26276"/>
                              </a:cubicBezTo>
                              <a:cubicBezTo>
                                <a:pt x="81585" y="26543"/>
                                <a:pt x="82804" y="27115"/>
                                <a:pt x="84024" y="27635"/>
                              </a:cubicBezTo>
                              <a:cubicBezTo>
                                <a:pt x="85242" y="28156"/>
                                <a:pt x="85242" y="27915"/>
                                <a:pt x="84569" y="27432"/>
                              </a:cubicBezTo>
                              <a:cubicBezTo>
                                <a:pt x="83896" y="26937"/>
                                <a:pt x="83045" y="26581"/>
                                <a:pt x="82918" y="26276"/>
                              </a:cubicBezTo>
                              <a:cubicBezTo>
                                <a:pt x="82804" y="25972"/>
                                <a:pt x="83223" y="25832"/>
                                <a:pt x="83960" y="26276"/>
                              </a:cubicBezTo>
                              <a:cubicBezTo>
                                <a:pt x="84493" y="26607"/>
                                <a:pt x="85560" y="27381"/>
                                <a:pt x="85878" y="27635"/>
                              </a:cubicBezTo>
                              <a:cubicBezTo>
                                <a:pt x="85865" y="27623"/>
                                <a:pt x="85865" y="27597"/>
                                <a:pt x="85852" y="27597"/>
                              </a:cubicBezTo>
                              <a:cubicBezTo>
                                <a:pt x="85242" y="27140"/>
                                <a:pt x="87503" y="28194"/>
                                <a:pt x="86284" y="27115"/>
                              </a:cubicBezTo>
                              <a:cubicBezTo>
                                <a:pt x="85065" y="26035"/>
                                <a:pt x="84455" y="25946"/>
                                <a:pt x="83528" y="25667"/>
                              </a:cubicBezTo>
                              <a:cubicBezTo>
                                <a:pt x="82614" y="25400"/>
                                <a:pt x="82309" y="24930"/>
                                <a:pt x="82131" y="24181"/>
                              </a:cubicBezTo>
                              <a:cubicBezTo>
                                <a:pt x="81941" y="23419"/>
                                <a:pt x="81585" y="23305"/>
                                <a:pt x="80239" y="22936"/>
                              </a:cubicBezTo>
                              <a:cubicBezTo>
                                <a:pt x="78892" y="22530"/>
                                <a:pt x="78524" y="22035"/>
                                <a:pt x="79083" y="21615"/>
                              </a:cubicBezTo>
                              <a:cubicBezTo>
                                <a:pt x="79629" y="21196"/>
                                <a:pt x="78601" y="20701"/>
                                <a:pt x="79807" y="20587"/>
                              </a:cubicBezTo>
                              <a:cubicBezTo>
                                <a:pt x="81458" y="20434"/>
                                <a:pt x="81153" y="20638"/>
                                <a:pt x="81280" y="21996"/>
                              </a:cubicBezTo>
                              <a:cubicBezTo>
                                <a:pt x="82436" y="21996"/>
                                <a:pt x="81445" y="20676"/>
                                <a:pt x="84138" y="21908"/>
                              </a:cubicBezTo>
                              <a:cubicBezTo>
                                <a:pt x="85154" y="22352"/>
                                <a:pt x="85725" y="22238"/>
                                <a:pt x="86334" y="22657"/>
                              </a:cubicBezTo>
                              <a:cubicBezTo>
                                <a:pt x="86944" y="23076"/>
                                <a:pt x="86830" y="23686"/>
                                <a:pt x="87008" y="24181"/>
                              </a:cubicBezTo>
                              <a:cubicBezTo>
                                <a:pt x="87185" y="24676"/>
                                <a:pt x="87313" y="24333"/>
                                <a:pt x="87744" y="23990"/>
                              </a:cubicBezTo>
                              <a:cubicBezTo>
                                <a:pt x="88164" y="23647"/>
                                <a:pt x="88595" y="23025"/>
                                <a:pt x="89941" y="23622"/>
                              </a:cubicBezTo>
                              <a:cubicBezTo>
                                <a:pt x="91275" y="24181"/>
                                <a:pt x="92316" y="24105"/>
                                <a:pt x="91224" y="23495"/>
                              </a:cubicBezTo>
                              <a:cubicBezTo>
                                <a:pt x="90119" y="22885"/>
                                <a:pt x="90615" y="22695"/>
                                <a:pt x="89509" y="22733"/>
                              </a:cubicBezTo>
                              <a:cubicBezTo>
                                <a:pt x="88417" y="22771"/>
                                <a:pt x="87490" y="22593"/>
                                <a:pt x="86461" y="21971"/>
                              </a:cubicBezTo>
                              <a:cubicBezTo>
                                <a:pt x="85420" y="21374"/>
                                <a:pt x="85179" y="21247"/>
                                <a:pt x="83833" y="20942"/>
                              </a:cubicBezTo>
                              <a:cubicBezTo>
                                <a:pt x="82486" y="20625"/>
                                <a:pt x="79934" y="20193"/>
                                <a:pt x="80797" y="18580"/>
                              </a:cubicBezTo>
                              <a:cubicBezTo>
                                <a:pt x="81014" y="18174"/>
                                <a:pt x="81979" y="17374"/>
                                <a:pt x="82690" y="17094"/>
                              </a:cubicBezTo>
                              <a:cubicBezTo>
                                <a:pt x="84417" y="16370"/>
                                <a:pt x="84480" y="16523"/>
                                <a:pt x="84963" y="16078"/>
                              </a:cubicBezTo>
                              <a:cubicBezTo>
                                <a:pt x="86805" y="16510"/>
                                <a:pt x="87008" y="15253"/>
                                <a:pt x="88582" y="15113"/>
                              </a:cubicBezTo>
                              <a:cubicBezTo>
                                <a:pt x="89141" y="15050"/>
                                <a:pt x="91592" y="15126"/>
                                <a:pt x="92316" y="15316"/>
                              </a:cubicBezTo>
                              <a:cubicBezTo>
                                <a:pt x="95415" y="15900"/>
                                <a:pt x="92684" y="16472"/>
                                <a:pt x="95047" y="16815"/>
                              </a:cubicBezTo>
                              <a:cubicBezTo>
                                <a:pt x="96241" y="16993"/>
                                <a:pt x="97472" y="17463"/>
                                <a:pt x="97510" y="17856"/>
                              </a:cubicBezTo>
                              <a:cubicBezTo>
                                <a:pt x="97561" y="18225"/>
                                <a:pt x="98069" y="18466"/>
                                <a:pt x="97422" y="18783"/>
                              </a:cubicBezTo>
                              <a:cubicBezTo>
                                <a:pt x="96495" y="19215"/>
                                <a:pt x="95047" y="20714"/>
                                <a:pt x="95288" y="20714"/>
                              </a:cubicBezTo>
                              <a:cubicBezTo>
                                <a:pt x="95542" y="20714"/>
                                <a:pt x="97486" y="19215"/>
                                <a:pt x="97727" y="19088"/>
                              </a:cubicBezTo>
                              <a:cubicBezTo>
                                <a:pt x="98209" y="18796"/>
                                <a:pt x="98476" y="18796"/>
                                <a:pt x="98260" y="18212"/>
                              </a:cubicBezTo>
                              <a:cubicBezTo>
                                <a:pt x="98031" y="17602"/>
                                <a:pt x="98819" y="17526"/>
                                <a:pt x="99873" y="17564"/>
                              </a:cubicBezTo>
                              <a:cubicBezTo>
                                <a:pt x="102006" y="17793"/>
                                <a:pt x="101041" y="18110"/>
                                <a:pt x="103860" y="18720"/>
                              </a:cubicBezTo>
                              <a:cubicBezTo>
                                <a:pt x="104496" y="18860"/>
                                <a:pt x="104051" y="18910"/>
                                <a:pt x="104318" y="19190"/>
                              </a:cubicBezTo>
                              <a:cubicBezTo>
                                <a:pt x="104584" y="19456"/>
                                <a:pt x="105232" y="20866"/>
                                <a:pt x="105714" y="21590"/>
                              </a:cubicBezTo>
                              <a:cubicBezTo>
                                <a:pt x="106032" y="22073"/>
                                <a:pt x="105842" y="22238"/>
                                <a:pt x="104584" y="23127"/>
                              </a:cubicBezTo>
                              <a:cubicBezTo>
                                <a:pt x="104064" y="23495"/>
                                <a:pt x="103721" y="23686"/>
                                <a:pt x="102959" y="23317"/>
                              </a:cubicBezTo>
                              <a:cubicBezTo>
                                <a:pt x="101651" y="22733"/>
                                <a:pt x="101003" y="23152"/>
                                <a:pt x="99034" y="23825"/>
                              </a:cubicBezTo>
                              <a:cubicBezTo>
                                <a:pt x="97790" y="24244"/>
                                <a:pt x="98031" y="24295"/>
                                <a:pt x="97955" y="25248"/>
                              </a:cubicBezTo>
                              <a:cubicBezTo>
                                <a:pt x="97866" y="26200"/>
                                <a:pt x="96774" y="25641"/>
                                <a:pt x="96127" y="26645"/>
                              </a:cubicBezTo>
                              <a:cubicBezTo>
                                <a:pt x="95466" y="27661"/>
                                <a:pt x="96596" y="27127"/>
                                <a:pt x="96951" y="26492"/>
                              </a:cubicBezTo>
                              <a:cubicBezTo>
                                <a:pt x="97295" y="25832"/>
                                <a:pt x="98349" y="26670"/>
                                <a:pt x="98654" y="25464"/>
                              </a:cubicBezTo>
                              <a:cubicBezTo>
                                <a:pt x="98806" y="24854"/>
                                <a:pt x="100267" y="24219"/>
                                <a:pt x="101054" y="23990"/>
                              </a:cubicBezTo>
                              <a:cubicBezTo>
                                <a:pt x="101829" y="23749"/>
                                <a:pt x="103277" y="24092"/>
                                <a:pt x="103797" y="24486"/>
                              </a:cubicBezTo>
                              <a:cubicBezTo>
                                <a:pt x="104318" y="24854"/>
                                <a:pt x="103315" y="24892"/>
                                <a:pt x="102133" y="24930"/>
                              </a:cubicBezTo>
                              <a:cubicBezTo>
                                <a:pt x="100965" y="24981"/>
                                <a:pt x="101003" y="25718"/>
                                <a:pt x="101092" y="26238"/>
                              </a:cubicBezTo>
                              <a:cubicBezTo>
                                <a:pt x="101181" y="26772"/>
                                <a:pt x="101130" y="26492"/>
                                <a:pt x="100178" y="26607"/>
                              </a:cubicBezTo>
                              <a:cubicBezTo>
                                <a:pt x="99213" y="26734"/>
                                <a:pt x="99695" y="27089"/>
                                <a:pt x="100571" y="26924"/>
                              </a:cubicBezTo>
                              <a:cubicBezTo>
                                <a:pt x="101447" y="26784"/>
                                <a:pt x="101612" y="27038"/>
                                <a:pt x="102184" y="26226"/>
                              </a:cubicBezTo>
                              <a:cubicBezTo>
                                <a:pt x="102743" y="25400"/>
                                <a:pt x="104051" y="25337"/>
                                <a:pt x="104966" y="24752"/>
                              </a:cubicBezTo>
                              <a:cubicBezTo>
                                <a:pt x="104521" y="25083"/>
                                <a:pt x="104787" y="23774"/>
                                <a:pt x="104839" y="23889"/>
                              </a:cubicBezTo>
                              <a:cubicBezTo>
                                <a:pt x="106375" y="23965"/>
                                <a:pt x="107874" y="24194"/>
                                <a:pt x="109410" y="24257"/>
                              </a:cubicBezTo>
                              <a:cubicBezTo>
                                <a:pt x="112675" y="24422"/>
                                <a:pt x="110490" y="26213"/>
                                <a:pt x="111290" y="27064"/>
                              </a:cubicBezTo>
                              <a:cubicBezTo>
                                <a:pt x="111290" y="28105"/>
                                <a:pt x="107518" y="27419"/>
                                <a:pt x="107836" y="28219"/>
                              </a:cubicBezTo>
                              <a:cubicBezTo>
                                <a:pt x="108039" y="28753"/>
                                <a:pt x="106197" y="28778"/>
                                <a:pt x="105804" y="29121"/>
                              </a:cubicBezTo>
                              <a:cubicBezTo>
                                <a:pt x="105296" y="29540"/>
                                <a:pt x="106744" y="29553"/>
                                <a:pt x="104381" y="30150"/>
                              </a:cubicBezTo>
                              <a:cubicBezTo>
                                <a:pt x="102806" y="31140"/>
                                <a:pt x="103607" y="30975"/>
                                <a:pt x="104267" y="30848"/>
                              </a:cubicBezTo>
                              <a:cubicBezTo>
                                <a:pt x="104940" y="30734"/>
                                <a:pt x="106235" y="30061"/>
                                <a:pt x="106617" y="29756"/>
                              </a:cubicBezTo>
                              <a:cubicBezTo>
                                <a:pt x="106997" y="29439"/>
                                <a:pt x="107391" y="29375"/>
                                <a:pt x="107912" y="29616"/>
                              </a:cubicBezTo>
                              <a:cubicBezTo>
                                <a:pt x="108433" y="29858"/>
                                <a:pt x="107277" y="30150"/>
                                <a:pt x="106972" y="30607"/>
                              </a:cubicBezTo>
                              <a:cubicBezTo>
                                <a:pt x="106667" y="31064"/>
                                <a:pt x="104229" y="30975"/>
                                <a:pt x="105880" y="31229"/>
                              </a:cubicBezTo>
                              <a:cubicBezTo>
                                <a:pt x="106629" y="31344"/>
                                <a:pt x="106490" y="32004"/>
                                <a:pt x="106858" y="32220"/>
                              </a:cubicBezTo>
                              <a:cubicBezTo>
                                <a:pt x="107226" y="32410"/>
                                <a:pt x="107836" y="32931"/>
                                <a:pt x="106794" y="33553"/>
                              </a:cubicBezTo>
                              <a:cubicBezTo>
                                <a:pt x="105753" y="34176"/>
                                <a:pt x="105702" y="34836"/>
                                <a:pt x="107531" y="33871"/>
                              </a:cubicBezTo>
                              <a:cubicBezTo>
                                <a:pt x="109360" y="32906"/>
                                <a:pt x="107950" y="32296"/>
                                <a:pt x="107594" y="31953"/>
                              </a:cubicBezTo>
                              <a:cubicBezTo>
                                <a:pt x="107226" y="31610"/>
                                <a:pt x="107531" y="31229"/>
                                <a:pt x="108141" y="30785"/>
                              </a:cubicBezTo>
                              <a:cubicBezTo>
                                <a:pt x="108750" y="30340"/>
                                <a:pt x="108750" y="30023"/>
                                <a:pt x="109169" y="29718"/>
                              </a:cubicBezTo>
                              <a:cubicBezTo>
                                <a:pt x="109601" y="29401"/>
                                <a:pt x="110337" y="29058"/>
                                <a:pt x="111189" y="28651"/>
                              </a:cubicBezTo>
                              <a:cubicBezTo>
                                <a:pt x="112040" y="28219"/>
                                <a:pt x="111443" y="29019"/>
                                <a:pt x="110884" y="29439"/>
                              </a:cubicBezTo>
                              <a:cubicBezTo>
                                <a:pt x="110337" y="29845"/>
                                <a:pt x="110096" y="29997"/>
                                <a:pt x="110769" y="30505"/>
                              </a:cubicBezTo>
                              <a:cubicBezTo>
                                <a:pt x="111443" y="31026"/>
                                <a:pt x="110884" y="30137"/>
                                <a:pt x="111252" y="29921"/>
                              </a:cubicBezTo>
                              <a:cubicBezTo>
                                <a:pt x="111620" y="29718"/>
                                <a:pt x="112357" y="29121"/>
                                <a:pt x="112471" y="28499"/>
                              </a:cubicBezTo>
                              <a:cubicBezTo>
                                <a:pt x="112599" y="27876"/>
                                <a:pt x="113576" y="28334"/>
                                <a:pt x="114605" y="28359"/>
                              </a:cubicBezTo>
                              <a:cubicBezTo>
                                <a:pt x="115646" y="28397"/>
                                <a:pt x="115888" y="28435"/>
                                <a:pt x="115278" y="28829"/>
                              </a:cubicBezTo>
                              <a:cubicBezTo>
                                <a:pt x="114668" y="29197"/>
                                <a:pt x="113995" y="29680"/>
                                <a:pt x="113271" y="30264"/>
                              </a:cubicBezTo>
                              <a:cubicBezTo>
                                <a:pt x="112776" y="30658"/>
                                <a:pt x="113017" y="30785"/>
                                <a:pt x="112408" y="30874"/>
                              </a:cubicBezTo>
                              <a:cubicBezTo>
                                <a:pt x="111798" y="30925"/>
                                <a:pt x="112408" y="31267"/>
                                <a:pt x="112408" y="31483"/>
                              </a:cubicBezTo>
                              <a:cubicBezTo>
                                <a:pt x="112408" y="31687"/>
                                <a:pt x="112281" y="31826"/>
                                <a:pt x="111493" y="31928"/>
                              </a:cubicBezTo>
                              <a:cubicBezTo>
                                <a:pt x="110706" y="32029"/>
                                <a:pt x="110465" y="32728"/>
                                <a:pt x="111125" y="32487"/>
                              </a:cubicBezTo>
                              <a:cubicBezTo>
                                <a:pt x="111798" y="32233"/>
                                <a:pt x="112040" y="32131"/>
                                <a:pt x="112103" y="32791"/>
                              </a:cubicBezTo>
                              <a:cubicBezTo>
                                <a:pt x="112166" y="33465"/>
                                <a:pt x="111989" y="33934"/>
                                <a:pt x="111074" y="34773"/>
                              </a:cubicBezTo>
                              <a:cubicBezTo>
                                <a:pt x="110160" y="35611"/>
                                <a:pt x="110769" y="35662"/>
                                <a:pt x="111379" y="35141"/>
                              </a:cubicBezTo>
                              <a:cubicBezTo>
                                <a:pt x="111989" y="34633"/>
                                <a:pt x="112840" y="33833"/>
                                <a:pt x="112954" y="33261"/>
                              </a:cubicBezTo>
                              <a:cubicBezTo>
                                <a:pt x="113081" y="32728"/>
                                <a:pt x="113512" y="32347"/>
                                <a:pt x="113691" y="31483"/>
                              </a:cubicBezTo>
                              <a:cubicBezTo>
                                <a:pt x="113881" y="30607"/>
                                <a:pt x="114249" y="30366"/>
                                <a:pt x="114795" y="30607"/>
                              </a:cubicBezTo>
                              <a:cubicBezTo>
                                <a:pt x="115341" y="30874"/>
                                <a:pt x="115583" y="31267"/>
                                <a:pt x="115164" y="31826"/>
                              </a:cubicBezTo>
                              <a:cubicBezTo>
                                <a:pt x="114732" y="32385"/>
                                <a:pt x="114795" y="32385"/>
                                <a:pt x="114795" y="32969"/>
                              </a:cubicBezTo>
                              <a:cubicBezTo>
                                <a:pt x="114795" y="33553"/>
                                <a:pt x="115100" y="33261"/>
                                <a:pt x="115710" y="32626"/>
                              </a:cubicBezTo>
                              <a:cubicBezTo>
                                <a:pt x="116319" y="31953"/>
                                <a:pt x="116815" y="32410"/>
                                <a:pt x="116446" y="32931"/>
                              </a:cubicBezTo>
                              <a:cubicBezTo>
                                <a:pt x="116078" y="33465"/>
                                <a:pt x="114554" y="34455"/>
                                <a:pt x="114554" y="34976"/>
                              </a:cubicBezTo>
                              <a:cubicBezTo>
                                <a:pt x="114554" y="35497"/>
                                <a:pt x="114364" y="35560"/>
                                <a:pt x="114186" y="36487"/>
                              </a:cubicBezTo>
                              <a:cubicBezTo>
                                <a:pt x="113995" y="37440"/>
                                <a:pt x="115100" y="36779"/>
                                <a:pt x="115100" y="36017"/>
                              </a:cubicBezTo>
                              <a:cubicBezTo>
                                <a:pt x="115100" y="35255"/>
                                <a:pt x="115836" y="34735"/>
                                <a:pt x="116256" y="34214"/>
                              </a:cubicBezTo>
                              <a:cubicBezTo>
                                <a:pt x="116687" y="33693"/>
                                <a:pt x="117119" y="33719"/>
                                <a:pt x="118084" y="34036"/>
                              </a:cubicBezTo>
                              <a:cubicBezTo>
                                <a:pt x="119063" y="34354"/>
                                <a:pt x="119126" y="34417"/>
                                <a:pt x="117970" y="34658"/>
                              </a:cubicBezTo>
                              <a:cubicBezTo>
                                <a:pt x="116815" y="34900"/>
                                <a:pt x="117843" y="35611"/>
                                <a:pt x="117475" y="36233"/>
                              </a:cubicBezTo>
                              <a:cubicBezTo>
                                <a:pt x="117119" y="36843"/>
                                <a:pt x="117056" y="36601"/>
                                <a:pt x="116015" y="37236"/>
                              </a:cubicBezTo>
                              <a:cubicBezTo>
                                <a:pt x="114973" y="37846"/>
                                <a:pt x="116319" y="37821"/>
                                <a:pt x="116383" y="38202"/>
                              </a:cubicBezTo>
                              <a:cubicBezTo>
                                <a:pt x="116446" y="38583"/>
                                <a:pt x="117119" y="38608"/>
                                <a:pt x="117056" y="38164"/>
                              </a:cubicBezTo>
                              <a:cubicBezTo>
                                <a:pt x="116992" y="37706"/>
                                <a:pt x="116929" y="37262"/>
                                <a:pt x="117475" y="37198"/>
                              </a:cubicBezTo>
                              <a:cubicBezTo>
                                <a:pt x="118021" y="37122"/>
                                <a:pt x="118084" y="37122"/>
                                <a:pt x="118339" y="36487"/>
                              </a:cubicBezTo>
                              <a:cubicBezTo>
                                <a:pt x="118580" y="35878"/>
                                <a:pt x="118694" y="35281"/>
                                <a:pt x="119558" y="34811"/>
                              </a:cubicBezTo>
                              <a:cubicBezTo>
                                <a:pt x="120409" y="34315"/>
                                <a:pt x="120345" y="33833"/>
                                <a:pt x="119926" y="33414"/>
                              </a:cubicBezTo>
                              <a:cubicBezTo>
                                <a:pt x="119494" y="32995"/>
                                <a:pt x="119862" y="32728"/>
                                <a:pt x="120536" y="32550"/>
                              </a:cubicBezTo>
                              <a:cubicBezTo>
                                <a:pt x="121209" y="32385"/>
                                <a:pt x="121628" y="32525"/>
                                <a:pt x="121209" y="32233"/>
                              </a:cubicBezTo>
                              <a:cubicBezTo>
                                <a:pt x="120777" y="31953"/>
                                <a:pt x="120650" y="31610"/>
                                <a:pt x="121755" y="31229"/>
                              </a:cubicBezTo>
                              <a:cubicBezTo>
                                <a:pt x="122847" y="30874"/>
                                <a:pt x="122186" y="29718"/>
                                <a:pt x="122542" y="29604"/>
                              </a:cubicBezTo>
                              <a:cubicBezTo>
                                <a:pt x="124016" y="30023"/>
                                <a:pt x="124968" y="30137"/>
                                <a:pt x="125400" y="30658"/>
                              </a:cubicBezTo>
                              <a:cubicBezTo>
                                <a:pt x="125476" y="30747"/>
                                <a:pt x="126886" y="30594"/>
                                <a:pt x="127064" y="30594"/>
                              </a:cubicBezTo>
                              <a:cubicBezTo>
                                <a:pt x="127406" y="31166"/>
                                <a:pt x="128512" y="30912"/>
                                <a:pt x="129184" y="31610"/>
                              </a:cubicBezTo>
                              <a:cubicBezTo>
                                <a:pt x="130632" y="33096"/>
                                <a:pt x="131483" y="32830"/>
                                <a:pt x="131876" y="33820"/>
                              </a:cubicBezTo>
                              <a:cubicBezTo>
                                <a:pt x="132334" y="34989"/>
                                <a:pt x="131052" y="35801"/>
                                <a:pt x="130505" y="37021"/>
                              </a:cubicBezTo>
                              <a:cubicBezTo>
                                <a:pt x="130328" y="37452"/>
                                <a:pt x="129489" y="37198"/>
                                <a:pt x="128270" y="36817"/>
                              </a:cubicBezTo>
                              <a:cubicBezTo>
                                <a:pt x="127051" y="36436"/>
                                <a:pt x="127178" y="36563"/>
                                <a:pt x="126327" y="36919"/>
                              </a:cubicBezTo>
                              <a:cubicBezTo>
                                <a:pt x="125464" y="37262"/>
                                <a:pt x="125285" y="37706"/>
                                <a:pt x="124371" y="38125"/>
                              </a:cubicBezTo>
                              <a:cubicBezTo>
                                <a:pt x="123444" y="38532"/>
                                <a:pt x="123965" y="38811"/>
                                <a:pt x="123837" y="39040"/>
                              </a:cubicBezTo>
                              <a:cubicBezTo>
                                <a:pt x="123723" y="39243"/>
                                <a:pt x="124054" y="39446"/>
                                <a:pt x="122961" y="39764"/>
                              </a:cubicBezTo>
                              <a:cubicBezTo>
                                <a:pt x="121869" y="40069"/>
                                <a:pt x="121589" y="40805"/>
                                <a:pt x="122987" y="40462"/>
                              </a:cubicBezTo>
                              <a:cubicBezTo>
                                <a:pt x="124396" y="40157"/>
                                <a:pt x="124613" y="39815"/>
                                <a:pt x="124485" y="40450"/>
                              </a:cubicBezTo>
                              <a:cubicBezTo>
                                <a:pt x="124371" y="41097"/>
                                <a:pt x="123609" y="41008"/>
                                <a:pt x="123558" y="41554"/>
                              </a:cubicBezTo>
                              <a:cubicBezTo>
                                <a:pt x="123495" y="42101"/>
                                <a:pt x="123634" y="42151"/>
                                <a:pt x="122657" y="42456"/>
                              </a:cubicBezTo>
                              <a:cubicBezTo>
                                <a:pt x="121679" y="42774"/>
                                <a:pt x="122289" y="43053"/>
                                <a:pt x="123507" y="42710"/>
                              </a:cubicBezTo>
                              <a:cubicBezTo>
                                <a:pt x="124726" y="42355"/>
                                <a:pt x="124219" y="42304"/>
                                <a:pt x="124523" y="41681"/>
                              </a:cubicBezTo>
                              <a:cubicBezTo>
                                <a:pt x="124828" y="41072"/>
                                <a:pt x="125285" y="40907"/>
                                <a:pt x="126746" y="40907"/>
                              </a:cubicBezTo>
                              <a:cubicBezTo>
                                <a:pt x="126568" y="40589"/>
                                <a:pt x="128740" y="40081"/>
                                <a:pt x="129184" y="40208"/>
                              </a:cubicBezTo>
                              <a:cubicBezTo>
                                <a:pt x="129184" y="39738"/>
                                <a:pt x="129934" y="39497"/>
                                <a:pt x="130619" y="39586"/>
                              </a:cubicBezTo>
                              <a:cubicBezTo>
                                <a:pt x="131597" y="39700"/>
                                <a:pt x="131318" y="39319"/>
                                <a:pt x="131343" y="39281"/>
                              </a:cubicBezTo>
                              <a:cubicBezTo>
                                <a:pt x="131445" y="39129"/>
                                <a:pt x="131242" y="38557"/>
                                <a:pt x="131775" y="38506"/>
                              </a:cubicBezTo>
                              <a:cubicBezTo>
                                <a:pt x="132753" y="38405"/>
                                <a:pt x="131496" y="37871"/>
                                <a:pt x="132080" y="37732"/>
                              </a:cubicBezTo>
                              <a:cubicBezTo>
                                <a:pt x="132093" y="37732"/>
                                <a:pt x="133159" y="37351"/>
                                <a:pt x="133071" y="37401"/>
                              </a:cubicBezTo>
                              <a:cubicBezTo>
                                <a:pt x="134010" y="36830"/>
                                <a:pt x="135420" y="35611"/>
                                <a:pt x="135903" y="36982"/>
                              </a:cubicBezTo>
                              <a:cubicBezTo>
                                <a:pt x="136017" y="37300"/>
                                <a:pt x="137008" y="39180"/>
                                <a:pt x="136436" y="39446"/>
                              </a:cubicBezTo>
                              <a:cubicBezTo>
                                <a:pt x="135941" y="39675"/>
                                <a:pt x="135166" y="40043"/>
                                <a:pt x="135027" y="40297"/>
                              </a:cubicBezTo>
                              <a:cubicBezTo>
                                <a:pt x="134836" y="40640"/>
                                <a:pt x="135141" y="41135"/>
                                <a:pt x="134785" y="41427"/>
                              </a:cubicBezTo>
                              <a:cubicBezTo>
                                <a:pt x="133972" y="42050"/>
                                <a:pt x="132321" y="42443"/>
                                <a:pt x="132321" y="43409"/>
                              </a:cubicBezTo>
                              <a:cubicBezTo>
                                <a:pt x="131966" y="43091"/>
                                <a:pt x="129984" y="42456"/>
                                <a:pt x="129908" y="42761"/>
                              </a:cubicBezTo>
                              <a:cubicBezTo>
                                <a:pt x="129832" y="43104"/>
                                <a:pt x="129146" y="43002"/>
                                <a:pt x="129070" y="43142"/>
                              </a:cubicBezTo>
                              <a:lnTo>
                                <a:pt x="128651" y="43256"/>
                              </a:lnTo>
                              <a:cubicBezTo>
                                <a:pt x="128474" y="43472"/>
                                <a:pt x="128474" y="43904"/>
                                <a:pt x="128410" y="44145"/>
                              </a:cubicBezTo>
                              <a:cubicBezTo>
                                <a:pt x="128359" y="44323"/>
                                <a:pt x="128575" y="44488"/>
                                <a:pt x="128575" y="44691"/>
                              </a:cubicBezTo>
                              <a:cubicBezTo>
                                <a:pt x="128905" y="44691"/>
                                <a:pt x="129172" y="44387"/>
                                <a:pt x="129197" y="44221"/>
                              </a:cubicBezTo>
                              <a:cubicBezTo>
                                <a:pt x="129222" y="44094"/>
                                <a:pt x="129362" y="44260"/>
                                <a:pt x="129464" y="44094"/>
                              </a:cubicBezTo>
                              <a:cubicBezTo>
                                <a:pt x="130061" y="44094"/>
                                <a:pt x="130163" y="43688"/>
                                <a:pt x="130163" y="43523"/>
                              </a:cubicBezTo>
                              <a:cubicBezTo>
                                <a:pt x="131635" y="43764"/>
                                <a:pt x="130277" y="44082"/>
                                <a:pt x="132017" y="43752"/>
                              </a:cubicBezTo>
                              <a:cubicBezTo>
                                <a:pt x="132029" y="44183"/>
                                <a:pt x="130873" y="45593"/>
                                <a:pt x="131483" y="45860"/>
                              </a:cubicBezTo>
                              <a:cubicBezTo>
                                <a:pt x="132321" y="46253"/>
                                <a:pt x="131966" y="43967"/>
                                <a:pt x="133147" y="43421"/>
                              </a:cubicBezTo>
                              <a:cubicBezTo>
                                <a:pt x="134062" y="43002"/>
                                <a:pt x="132741" y="42494"/>
                                <a:pt x="134810" y="42456"/>
                              </a:cubicBezTo>
                              <a:cubicBezTo>
                                <a:pt x="135661" y="42431"/>
                                <a:pt x="135661" y="41199"/>
                                <a:pt x="136487" y="41199"/>
                              </a:cubicBezTo>
                              <a:cubicBezTo>
                                <a:pt x="137313" y="41199"/>
                                <a:pt x="142837" y="38316"/>
                                <a:pt x="142024" y="40170"/>
                              </a:cubicBezTo>
                              <a:cubicBezTo>
                                <a:pt x="141960" y="40323"/>
                                <a:pt x="140132" y="41707"/>
                                <a:pt x="139929" y="41821"/>
                              </a:cubicBezTo>
                              <a:cubicBezTo>
                                <a:pt x="139674" y="41986"/>
                                <a:pt x="139154" y="42316"/>
                                <a:pt x="138659" y="42355"/>
                              </a:cubicBezTo>
                              <a:cubicBezTo>
                                <a:pt x="137909" y="42380"/>
                                <a:pt x="137160" y="42075"/>
                                <a:pt x="136931" y="42291"/>
                              </a:cubicBezTo>
                              <a:cubicBezTo>
                                <a:pt x="137084" y="42291"/>
                                <a:pt x="136728" y="44691"/>
                                <a:pt x="137503" y="44691"/>
                              </a:cubicBezTo>
                              <a:cubicBezTo>
                                <a:pt x="138341" y="44691"/>
                                <a:pt x="137440" y="43536"/>
                                <a:pt x="137960" y="43269"/>
                              </a:cubicBezTo>
                              <a:cubicBezTo>
                                <a:pt x="138226" y="43142"/>
                                <a:pt x="139014" y="42875"/>
                                <a:pt x="139319" y="43129"/>
                              </a:cubicBezTo>
                              <a:cubicBezTo>
                                <a:pt x="139840" y="43523"/>
                                <a:pt x="139865" y="44564"/>
                                <a:pt x="139979" y="44526"/>
                              </a:cubicBezTo>
                              <a:cubicBezTo>
                                <a:pt x="140259" y="44437"/>
                                <a:pt x="139840" y="43523"/>
                                <a:pt x="139992" y="42736"/>
                              </a:cubicBezTo>
                              <a:cubicBezTo>
                                <a:pt x="140106" y="42126"/>
                                <a:pt x="140818" y="42139"/>
                                <a:pt x="141186" y="41910"/>
                              </a:cubicBezTo>
                              <a:cubicBezTo>
                                <a:pt x="141948" y="41440"/>
                                <a:pt x="141897" y="41605"/>
                                <a:pt x="142253" y="41859"/>
                              </a:cubicBezTo>
                              <a:cubicBezTo>
                                <a:pt x="142545" y="41770"/>
                                <a:pt x="142799" y="40983"/>
                                <a:pt x="142977" y="40869"/>
                              </a:cubicBezTo>
                              <a:cubicBezTo>
                                <a:pt x="144475" y="39802"/>
                                <a:pt x="143790" y="40792"/>
                                <a:pt x="144526" y="40526"/>
                              </a:cubicBezTo>
                              <a:cubicBezTo>
                                <a:pt x="145771" y="40170"/>
                                <a:pt x="145910" y="40729"/>
                                <a:pt x="146253" y="41148"/>
                              </a:cubicBezTo>
                              <a:cubicBezTo>
                                <a:pt x="146609" y="41618"/>
                                <a:pt x="149314" y="42418"/>
                                <a:pt x="151562" y="43180"/>
                              </a:cubicBezTo>
                              <a:cubicBezTo>
                                <a:pt x="152159" y="43485"/>
                                <a:pt x="152286" y="44145"/>
                                <a:pt x="151968" y="44488"/>
                              </a:cubicBezTo>
                              <a:cubicBezTo>
                                <a:pt x="151105" y="45390"/>
                                <a:pt x="151308" y="46215"/>
                                <a:pt x="150495" y="45999"/>
                              </a:cubicBezTo>
                              <a:cubicBezTo>
                                <a:pt x="150495" y="45758"/>
                                <a:pt x="150013" y="45974"/>
                                <a:pt x="149999" y="45695"/>
                              </a:cubicBezTo>
                              <a:cubicBezTo>
                                <a:pt x="149999" y="45428"/>
                                <a:pt x="149619" y="45834"/>
                                <a:pt x="149555" y="46292"/>
                              </a:cubicBezTo>
                              <a:cubicBezTo>
                                <a:pt x="149479" y="46749"/>
                                <a:pt x="148222" y="46952"/>
                                <a:pt x="148425" y="46888"/>
                              </a:cubicBezTo>
                              <a:cubicBezTo>
                                <a:pt x="147548" y="47130"/>
                                <a:pt x="146038" y="46812"/>
                                <a:pt x="145745" y="47193"/>
                              </a:cubicBezTo>
                              <a:cubicBezTo>
                                <a:pt x="145441" y="47587"/>
                                <a:pt x="142761" y="47981"/>
                                <a:pt x="141884" y="48451"/>
                              </a:cubicBezTo>
                              <a:cubicBezTo>
                                <a:pt x="141046" y="48920"/>
                                <a:pt x="141554" y="48984"/>
                                <a:pt x="141427" y="49428"/>
                              </a:cubicBezTo>
                              <a:cubicBezTo>
                                <a:pt x="141325" y="49848"/>
                                <a:pt x="141084" y="49365"/>
                                <a:pt x="139598" y="49886"/>
                              </a:cubicBezTo>
                              <a:cubicBezTo>
                                <a:pt x="138113" y="50406"/>
                                <a:pt x="138989" y="50508"/>
                                <a:pt x="139674" y="50267"/>
                              </a:cubicBezTo>
                              <a:cubicBezTo>
                                <a:pt x="140360" y="50038"/>
                                <a:pt x="140436" y="50114"/>
                                <a:pt x="140945" y="50330"/>
                              </a:cubicBezTo>
                              <a:cubicBezTo>
                                <a:pt x="141427" y="50559"/>
                                <a:pt x="141516" y="50876"/>
                                <a:pt x="140602" y="50838"/>
                              </a:cubicBezTo>
                              <a:cubicBezTo>
                                <a:pt x="139674" y="50787"/>
                                <a:pt x="140030" y="50876"/>
                                <a:pt x="138761" y="51422"/>
                              </a:cubicBezTo>
                              <a:cubicBezTo>
                                <a:pt x="137503" y="51956"/>
                                <a:pt x="138912" y="52032"/>
                                <a:pt x="139789" y="51562"/>
                              </a:cubicBezTo>
                              <a:cubicBezTo>
                                <a:pt x="140678" y="51105"/>
                                <a:pt x="141859" y="51689"/>
                                <a:pt x="141783" y="50470"/>
                              </a:cubicBezTo>
                              <a:cubicBezTo>
                                <a:pt x="141732" y="49619"/>
                                <a:pt x="141770" y="49390"/>
                                <a:pt x="142608" y="49009"/>
                              </a:cubicBezTo>
                              <a:cubicBezTo>
                                <a:pt x="143472" y="48641"/>
                                <a:pt x="143764" y="48362"/>
                                <a:pt x="144831" y="48679"/>
                              </a:cubicBezTo>
                              <a:cubicBezTo>
                                <a:pt x="144831" y="48095"/>
                                <a:pt x="149327" y="47904"/>
                                <a:pt x="150203" y="47904"/>
                              </a:cubicBezTo>
                              <a:cubicBezTo>
                                <a:pt x="150203" y="48565"/>
                                <a:pt x="149885" y="48679"/>
                                <a:pt x="149796" y="49162"/>
                              </a:cubicBezTo>
                              <a:cubicBezTo>
                                <a:pt x="149720" y="49530"/>
                                <a:pt x="148475" y="50343"/>
                                <a:pt x="147930" y="50406"/>
                              </a:cubicBezTo>
                              <a:cubicBezTo>
                                <a:pt x="147091" y="50483"/>
                                <a:pt x="144945" y="51651"/>
                                <a:pt x="144640" y="52248"/>
                              </a:cubicBezTo>
                              <a:cubicBezTo>
                                <a:pt x="144335" y="52819"/>
                                <a:pt x="144145" y="52934"/>
                                <a:pt x="143154" y="52629"/>
                              </a:cubicBezTo>
                              <a:cubicBezTo>
                                <a:pt x="142164" y="52337"/>
                                <a:pt x="141401" y="52984"/>
                                <a:pt x="140792" y="53848"/>
                              </a:cubicBezTo>
                              <a:cubicBezTo>
                                <a:pt x="140170" y="54712"/>
                                <a:pt x="141174" y="54356"/>
                                <a:pt x="141630" y="53810"/>
                              </a:cubicBezTo>
                              <a:cubicBezTo>
                                <a:pt x="142087" y="53277"/>
                                <a:pt x="143345" y="53061"/>
                                <a:pt x="143802" y="53264"/>
                              </a:cubicBezTo>
                              <a:cubicBezTo>
                                <a:pt x="144259" y="53442"/>
                                <a:pt x="144259" y="53480"/>
                                <a:pt x="144983" y="53035"/>
                              </a:cubicBezTo>
                              <a:cubicBezTo>
                                <a:pt x="145707" y="52603"/>
                                <a:pt x="145783" y="52553"/>
                                <a:pt x="146659" y="51968"/>
                              </a:cubicBezTo>
                              <a:cubicBezTo>
                                <a:pt x="146659" y="51308"/>
                                <a:pt x="147866" y="51232"/>
                                <a:pt x="148616" y="51257"/>
                              </a:cubicBezTo>
                              <a:cubicBezTo>
                                <a:pt x="149479" y="51295"/>
                                <a:pt x="150761" y="50241"/>
                                <a:pt x="150025" y="50241"/>
                              </a:cubicBezTo>
                              <a:cubicBezTo>
                                <a:pt x="150800" y="49771"/>
                                <a:pt x="152768" y="50063"/>
                                <a:pt x="152768" y="49187"/>
                              </a:cubicBezTo>
                              <a:cubicBezTo>
                                <a:pt x="148234" y="49187"/>
                                <a:pt x="152832" y="47206"/>
                                <a:pt x="152819" y="47231"/>
                              </a:cubicBezTo>
                              <a:cubicBezTo>
                                <a:pt x="152997" y="46952"/>
                                <a:pt x="153518" y="46685"/>
                                <a:pt x="153975" y="46736"/>
                              </a:cubicBezTo>
                              <a:cubicBezTo>
                                <a:pt x="154432" y="46787"/>
                                <a:pt x="155372" y="47206"/>
                                <a:pt x="155563" y="47409"/>
                              </a:cubicBezTo>
                              <a:cubicBezTo>
                                <a:pt x="156375" y="48222"/>
                                <a:pt x="157874" y="49251"/>
                                <a:pt x="158559" y="49873"/>
                              </a:cubicBezTo>
                              <a:cubicBezTo>
                                <a:pt x="159258" y="50508"/>
                                <a:pt x="159512" y="51435"/>
                                <a:pt x="159703" y="51816"/>
                              </a:cubicBezTo>
                              <a:cubicBezTo>
                                <a:pt x="160033" y="52451"/>
                                <a:pt x="160363" y="53708"/>
                                <a:pt x="159880" y="54178"/>
                              </a:cubicBezTo>
                              <a:cubicBezTo>
                                <a:pt x="159601" y="54432"/>
                                <a:pt x="159004" y="54318"/>
                                <a:pt x="158090" y="54242"/>
                              </a:cubicBezTo>
                              <a:cubicBezTo>
                                <a:pt x="156363" y="54077"/>
                                <a:pt x="156337" y="53645"/>
                                <a:pt x="154191" y="53772"/>
                              </a:cubicBezTo>
                              <a:cubicBezTo>
                                <a:pt x="152438" y="53899"/>
                                <a:pt x="153505" y="56286"/>
                                <a:pt x="150406" y="55182"/>
                              </a:cubicBezTo>
                              <a:cubicBezTo>
                                <a:pt x="149733" y="54953"/>
                                <a:pt x="147713" y="55283"/>
                                <a:pt x="146838" y="55982"/>
                              </a:cubicBezTo>
                              <a:cubicBezTo>
                                <a:pt x="146152" y="56299"/>
                                <a:pt x="144158" y="56134"/>
                                <a:pt x="141160" y="56109"/>
                              </a:cubicBezTo>
                              <a:cubicBezTo>
                                <a:pt x="140767" y="56718"/>
                                <a:pt x="143104" y="56706"/>
                                <a:pt x="144069" y="56896"/>
                              </a:cubicBezTo>
                              <a:cubicBezTo>
                                <a:pt x="145783" y="57226"/>
                                <a:pt x="148272" y="56096"/>
                                <a:pt x="148565" y="56058"/>
                              </a:cubicBezTo>
                              <a:cubicBezTo>
                                <a:pt x="150190" y="55893"/>
                                <a:pt x="152159" y="55639"/>
                                <a:pt x="152159" y="56769"/>
                              </a:cubicBezTo>
                              <a:cubicBezTo>
                                <a:pt x="153759" y="56972"/>
                                <a:pt x="155639" y="57645"/>
                                <a:pt x="156553" y="57214"/>
                              </a:cubicBezTo>
                              <a:cubicBezTo>
                                <a:pt x="157340" y="57302"/>
                                <a:pt x="159080" y="57341"/>
                                <a:pt x="159715" y="57341"/>
                              </a:cubicBezTo>
                              <a:cubicBezTo>
                                <a:pt x="160147" y="57798"/>
                                <a:pt x="161328" y="58585"/>
                                <a:pt x="162166" y="58814"/>
                              </a:cubicBezTo>
                              <a:cubicBezTo>
                                <a:pt x="162789" y="58953"/>
                                <a:pt x="163487" y="59588"/>
                                <a:pt x="163564" y="59893"/>
                              </a:cubicBezTo>
                              <a:cubicBezTo>
                                <a:pt x="163881" y="63246"/>
                                <a:pt x="159880" y="59576"/>
                                <a:pt x="159880" y="61265"/>
                              </a:cubicBezTo>
                              <a:cubicBezTo>
                                <a:pt x="159271" y="61163"/>
                                <a:pt x="158572" y="60668"/>
                                <a:pt x="157962" y="60554"/>
                              </a:cubicBezTo>
                              <a:cubicBezTo>
                                <a:pt x="157404" y="61468"/>
                                <a:pt x="156629" y="60350"/>
                                <a:pt x="155753" y="60592"/>
                              </a:cubicBezTo>
                              <a:cubicBezTo>
                                <a:pt x="155715" y="60592"/>
                                <a:pt x="154457" y="60046"/>
                                <a:pt x="154394" y="59982"/>
                              </a:cubicBezTo>
                              <a:cubicBezTo>
                                <a:pt x="154115" y="59741"/>
                                <a:pt x="152756" y="59436"/>
                                <a:pt x="152438" y="59423"/>
                              </a:cubicBezTo>
                              <a:cubicBezTo>
                                <a:pt x="151371" y="59360"/>
                                <a:pt x="148349" y="58598"/>
                                <a:pt x="147625" y="58572"/>
                              </a:cubicBezTo>
                              <a:cubicBezTo>
                                <a:pt x="147282" y="58547"/>
                                <a:pt x="145758" y="59296"/>
                                <a:pt x="145224" y="59957"/>
                              </a:cubicBezTo>
                              <a:cubicBezTo>
                                <a:pt x="146380" y="59461"/>
                                <a:pt x="148298" y="59157"/>
                                <a:pt x="148057" y="59157"/>
                              </a:cubicBezTo>
                              <a:cubicBezTo>
                                <a:pt x="149682" y="59639"/>
                                <a:pt x="152540" y="59969"/>
                                <a:pt x="153568" y="60084"/>
                              </a:cubicBezTo>
                              <a:cubicBezTo>
                                <a:pt x="153098" y="60643"/>
                                <a:pt x="149161" y="60249"/>
                                <a:pt x="147930" y="60160"/>
                              </a:cubicBezTo>
                              <a:cubicBezTo>
                                <a:pt x="147930" y="60731"/>
                                <a:pt x="150419" y="60503"/>
                                <a:pt x="149860" y="60846"/>
                              </a:cubicBezTo>
                              <a:cubicBezTo>
                                <a:pt x="149771" y="60897"/>
                                <a:pt x="147612" y="62040"/>
                                <a:pt x="147307" y="62649"/>
                              </a:cubicBezTo>
                              <a:cubicBezTo>
                                <a:pt x="148361" y="62802"/>
                                <a:pt x="148831" y="62205"/>
                                <a:pt x="149581" y="61722"/>
                              </a:cubicBezTo>
                              <a:cubicBezTo>
                                <a:pt x="150495" y="61151"/>
                                <a:pt x="151600" y="60706"/>
                                <a:pt x="151879" y="60909"/>
                              </a:cubicBezTo>
                              <a:cubicBezTo>
                                <a:pt x="151829" y="60935"/>
                                <a:pt x="154787" y="61112"/>
                                <a:pt x="154292" y="61709"/>
                              </a:cubicBezTo>
                              <a:cubicBezTo>
                                <a:pt x="154889" y="61709"/>
                                <a:pt x="155715" y="62459"/>
                                <a:pt x="156083" y="62725"/>
                              </a:cubicBezTo>
                              <a:cubicBezTo>
                                <a:pt x="155169" y="62954"/>
                                <a:pt x="154089" y="62992"/>
                                <a:pt x="153073" y="62992"/>
                              </a:cubicBezTo>
                              <a:cubicBezTo>
                                <a:pt x="152705" y="63005"/>
                                <a:pt x="152451" y="62446"/>
                                <a:pt x="152374" y="62446"/>
                              </a:cubicBezTo>
                              <a:cubicBezTo>
                                <a:pt x="149009" y="62357"/>
                                <a:pt x="150940" y="62954"/>
                                <a:pt x="151816" y="63030"/>
                              </a:cubicBezTo>
                              <a:cubicBezTo>
                                <a:pt x="152679" y="63106"/>
                                <a:pt x="153556" y="63195"/>
                                <a:pt x="154115" y="63640"/>
                              </a:cubicBezTo>
                              <a:cubicBezTo>
                                <a:pt x="154686" y="64084"/>
                                <a:pt x="156896" y="63691"/>
                                <a:pt x="157276" y="63906"/>
                              </a:cubicBezTo>
                              <a:cubicBezTo>
                                <a:pt x="157429" y="64008"/>
                                <a:pt x="156490" y="64186"/>
                                <a:pt x="156502" y="64414"/>
                              </a:cubicBezTo>
                              <a:cubicBezTo>
                                <a:pt x="156540" y="64707"/>
                                <a:pt x="157455" y="64211"/>
                                <a:pt x="157505" y="65100"/>
                              </a:cubicBezTo>
                              <a:cubicBezTo>
                                <a:pt x="157505" y="65164"/>
                                <a:pt x="157010" y="65303"/>
                                <a:pt x="156731" y="65469"/>
                              </a:cubicBezTo>
                              <a:cubicBezTo>
                                <a:pt x="156514" y="65608"/>
                                <a:pt x="156553" y="65837"/>
                                <a:pt x="156248" y="65761"/>
                              </a:cubicBezTo>
                              <a:cubicBezTo>
                                <a:pt x="156032" y="65710"/>
                                <a:pt x="155639" y="65049"/>
                                <a:pt x="155410" y="64935"/>
                              </a:cubicBezTo>
                              <a:cubicBezTo>
                                <a:pt x="154775" y="64592"/>
                                <a:pt x="154305" y="64656"/>
                                <a:pt x="154051" y="64694"/>
                              </a:cubicBezTo>
                              <a:cubicBezTo>
                                <a:pt x="153860" y="64732"/>
                                <a:pt x="155715" y="65418"/>
                                <a:pt x="155473" y="65723"/>
                              </a:cubicBezTo>
                              <a:cubicBezTo>
                                <a:pt x="155232" y="66015"/>
                                <a:pt x="153784" y="65824"/>
                                <a:pt x="152298" y="65430"/>
                              </a:cubicBezTo>
                              <a:cubicBezTo>
                                <a:pt x="150355" y="64897"/>
                                <a:pt x="151841" y="65697"/>
                                <a:pt x="149999" y="65494"/>
                              </a:cubicBezTo>
                              <a:cubicBezTo>
                                <a:pt x="149999" y="65138"/>
                                <a:pt x="148603" y="65202"/>
                                <a:pt x="148310" y="65202"/>
                              </a:cubicBezTo>
                              <a:cubicBezTo>
                                <a:pt x="146965" y="65265"/>
                                <a:pt x="147066" y="64491"/>
                                <a:pt x="145491" y="64491"/>
                              </a:cubicBezTo>
                              <a:cubicBezTo>
                                <a:pt x="146139" y="65024"/>
                                <a:pt x="143916" y="64351"/>
                                <a:pt x="144221" y="64795"/>
                              </a:cubicBezTo>
                              <a:cubicBezTo>
                                <a:pt x="144920" y="64872"/>
                                <a:pt x="147498" y="64986"/>
                                <a:pt x="147536" y="65532"/>
                              </a:cubicBezTo>
                              <a:cubicBezTo>
                                <a:pt x="147562" y="66104"/>
                                <a:pt x="148234" y="65761"/>
                                <a:pt x="148565" y="65786"/>
                              </a:cubicBezTo>
                              <a:cubicBezTo>
                                <a:pt x="149263" y="65811"/>
                                <a:pt x="154825" y="66675"/>
                                <a:pt x="153594" y="67056"/>
                              </a:cubicBezTo>
                              <a:cubicBezTo>
                                <a:pt x="153162" y="67031"/>
                                <a:pt x="153860" y="67107"/>
                                <a:pt x="153543" y="67399"/>
                              </a:cubicBezTo>
                              <a:cubicBezTo>
                                <a:pt x="152667" y="66866"/>
                                <a:pt x="150343" y="67132"/>
                                <a:pt x="148857" y="67348"/>
                              </a:cubicBezTo>
                              <a:cubicBezTo>
                                <a:pt x="147904" y="67488"/>
                                <a:pt x="147295" y="67513"/>
                                <a:pt x="147663" y="67628"/>
                              </a:cubicBezTo>
                              <a:cubicBezTo>
                                <a:pt x="148082" y="67755"/>
                                <a:pt x="148475" y="67602"/>
                                <a:pt x="148844" y="67577"/>
                              </a:cubicBezTo>
                              <a:cubicBezTo>
                                <a:pt x="149937" y="67488"/>
                                <a:pt x="150699" y="67120"/>
                                <a:pt x="150723" y="67640"/>
                              </a:cubicBezTo>
                              <a:cubicBezTo>
                                <a:pt x="150749" y="68339"/>
                                <a:pt x="148399" y="68097"/>
                                <a:pt x="149314" y="68224"/>
                              </a:cubicBezTo>
                              <a:cubicBezTo>
                                <a:pt x="151295" y="68517"/>
                                <a:pt x="151727" y="67691"/>
                                <a:pt x="152247" y="67780"/>
                              </a:cubicBezTo>
                              <a:cubicBezTo>
                                <a:pt x="153683" y="68059"/>
                                <a:pt x="153124" y="68237"/>
                                <a:pt x="154153" y="68275"/>
                              </a:cubicBezTo>
                              <a:cubicBezTo>
                                <a:pt x="155181" y="68288"/>
                                <a:pt x="155461" y="68428"/>
                                <a:pt x="155778" y="68402"/>
                              </a:cubicBezTo>
                              <a:cubicBezTo>
                                <a:pt x="156096" y="68377"/>
                                <a:pt x="156680" y="67323"/>
                                <a:pt x="156985" y="67793"/>
                              </a:cubicBezTo>
                              <a:cubicBezTo>
                                <a:pt x="157276" y="68237"/>
                                <a:pt x="157175" y="67539"/>
                                <a:pt x="157696" y="68212"/>
                              </a:cubicBezTo>
                              <a:cubicBezTo>
                                <a:pt x="158318" y="68694"/>
                                <a:pt x="158521" y="68504"/>
                                <a:pt x="158572" y="68034"/>
                              </a:cubicBezTo>
                              <a:cubicBezTo>
                                <a:pt x="159538" y="68123"/>
                                <a:pt x="158686" y="68174"/>
                                <a:pt x="159423" y="68097"/>
                              </a:cubicBezTo>
                              <a:cubicBezTo>
                                <a:pt x="160160" y="68021"/>
                                <a:pt x="159474" y="68466"/>
                                <a:pt x="159956" y="68351"/>
                              </a:cubicBezTo>
                              <a:cubicBezTo>
                                <a:pt x="159956" y="67818"/>
                                <a:pt x="160465" y="67729"/>
                                <a:pt x="160731" y="67932"/>
                              </a:cubicBezTo>
                              <a:cubicBezTo>
                                <a:pt x="160998" y="68097"/>
                                <a:pt x="161175" y="67653"/>
                                <a:pt x="161544" y="67628"/>
                              </a:cubicBezTo>
                              <a:cubicBezTo>
                                <a:pt x="161899" y="67602"/>
                                <a:pt x="161963" y="67615"/>
                                <a:pt x="161937" y="67958"/>
                              </a:cubicBezTo>
                              <a:cubicBezTo>
                                <a:pt x="161925" y="68313"/>
                                <a:pt x="161646" y="68034"/>
                                <a:pt x="160719" y="68313"/>
                              </a:cubicBezTo>
                              <a:cubicBezTo>
                                <a:pt x="160477" y="68390"/>
                                <a:pt x="160884" y="68631"/>
                                <a:pt x="160795" y="68682"/>
                              </a:cubicBezTo>
                              <a:cubicBezTo>
                                <a:pt x="160338" y="68961"/>
                                <a:pt x="159982" y="68796"/>
                                <a:pt x="159283" y="68720"/>
                              </a:cubicBezTo>
                              <a:cubicBezTo>
                                <a:pt x="158915" y="68669"/>
                                <a:pt x="158115" y="68567"/>
                                <a:pt x="157886" y="68682"/>
                              </a:cubicBezTo>
                              <a:cubicBezTo>
                                <a:pt x="156870" y="69202"/>
                                <a:pt x="158814" y="69012"/>
                                <a:pt x="159131" y="69037"/>
                              </a:cubicBezTo>
                              <a:cubicBezTo>
                                <a:pt x="159665" y="69050"/>
                                <a:pt x="158521" y="69964"/>
                                <a:pt x="157950" y="70117"/>
                              </a:cubicBezTo>
                              <a:cubicBezTo>
                                <a:pt x="157264" y="70460"/>
                                <a:pt x="157099" y="71272"/>
                                <a:pt x="159080" y="69736"/>
                              </a:cubicBezTo>
                              <a:cubicBezTo>
                                <a:pt x="159753" y="69215"/>
                                <a:pt x="161214" y="68898"/>
                                <a:pt x="161899" y="69304"/>
                              </a:cubicBezTo>
                              <a:cubicBezTo>
                                <a:pt x="162585" y="69710"/>
                                <a:pt x="163843" y="69431"/>
                                <a:pt x="163640" y="70041"/>
                              </a:cubicBezTo>
                              <a:cubicBezTo>
                                <a:pt x="163538" y="70180"/>
                                <a:pt x="163347" y="70777"/>
                                <a:pt x="162699" y="70803"/>
                              </a:cubicBezTo>
                              <a:cubicBezTo>
                                <a:pt x="161316" y="70866"/>
                                <a:pt x="158941" y="70231"/>
                                <a:pt x="158597" y="70396"/>
                              </a:cubicBezTo>
                              <a:cubicBezTo>
                                <a:pt x="158483" y="70460"/>
                                <a:pt x="161125" y="71298"/>
                                <a:pt x="161074" y="71349"/>
                              </a:cubicBezTo>
                              <a:cubicBezTo>
                                <a:pt x="160744" y="71717"/>
                                <a:pt x="161417" y="71666"/>
                                <a:pt x="161671" y="71755"/>
                              </a:cubicBezTo>
                              <a:cubicBezTo>
                                <a:pt x="161913" y="71831"/>
                                <a:pt x="161823" y="72314"/>
                                <a:pt x="162230" y="72072"/>
                              </a:cubicBezTo>
                              <a:cubicBezTo>
                                <a:pt x="162802" y="71704"/>
                                <a:pt x="162675" y="72238"/>
                                <a:pt x="163106" y="72136"/>
                              </a:cubicBezTo>
                              <a:cubicBezTo>
                                <a:pt x="163550" y="72047"/>
                                <a:pt x="162852" y="72695"/>
                                <a:pt x="163449" y="72796"/>
                              </a:cubicBezTo>
                              <a:cubicBezTo>
                                <a:pt x="164033" y="72911"/>
                                <a:pt x="162802" y="73012"/>
                                <a:pt x="162802" y="73228"/>
                              </a:cubicBezTo>
                              <a:cubicBezTo>
                                <a:pt x="162802" y="73470"/>
                                <a:pt x="163399" y="73266"/>
                                <a:pt x="165151" y="73266"/>
                              </a:cubicBezTo>
                              <a:cubicBezTo>
                                <a:pt x="165989" y="73266"/>
                                <a:pt x="166433" y="72695"/>
                                <a:pt x="166319" y="73558"/>
                              </a:cubicBezTo>
                              <a:cubicBezTo>
                                <a:pt x="166218" y="74333"/>
                                <a:pt x="164529" y="73355"/>
                                <a:pt x="164579" y="74232"/>
                              </a:cubicBezTo>
                              <a:cubicBezTo>
                                <a:pt x="165164" y="74130"/>
                                <a:pt x="166268" y="74168"/>
                                <a:pt x="166484" y="74193"/>
                              </a:cubicBezTo>
                              <a:cubicBezTo>
                                <a:pt x="166535" y="74193"/>
                                <a:pt x="166815" y="74473"/>
                                <a:pt x="166675" y="74803"/>
                              </a:cubicBezTo>
                              <a:cubicBezTo>
                                <a:pt x="166574" y="75044"/>
                                <a:pt x="166039" y="75311"/>
                                <a:pt x="166091" y="75502"/>
                              </a:cubicBezTo>
                              <a:cubicBezTo>
                                <a:pt x="166141" y="75768"/>
                                <a:pt x="166497" y="75247"/>
                                <a:pt x="166713" y="75260"/>
                              </a:cubicBezTo>
                              <a:cubicBezTo>
                                <a:pt x="166992" y="75273"/>
                                <a:pt x="167145" y="75705"/>
                                <a:pt x="167246" y="74968"/>
                              </a:cubicBezTo>
                              <a:cubicBezTo>
                                <a:pt x="167310" y="74524"/>
                                <a:pt x="167666" y="74613"/>
                                <a:pt x="167907" y="74613"/>
                              </a:cubicBezTo>
                              <a:cubicBezTo>
                                <a:pt x="168135" y="74613"/>
                                <a:pt x="168097" y="74714"/>
                                <a:pt x="168148" y="74460"/>
                              </a:cubicBezTo>
                              <a:cubicBezTo>
                                <a:pt x="168186" y="74219"/>
                                <a:pt x="168351" y="74447"/>
                                <a:pt x="168339" y="74092"/>
                              </a:cubicBezTo>
                              <a:cubicBezTo>
                                <a:pt x="168326" y="73736"/>
                                <a:pt x="167907" y="73076"/>
                                <a:pt x="168275" y="73190"/>
                              </a:cubicBezTo>
                              <a:cubicBezTo>
                                <a:pt x="168656" y="73317"/>
                                <a:pt x="168643" y="73241"/>
                                <a:pt x="168859" y="73419"/>
                              </a:cubicBezTo>
                              <a:cubicBezTo>
                                <a:pt x="169075" y="73597"/>
                                <a:pt x="169266" y="73901"/>
                                <a:pt x="169063" y="74117"/>
                              </a:cubicBezTo>
                              <a:cubicBezTo>
                                <a:pt x="168859" y="74346"/>
                                <a:pt x="168961" y="74613"/>
                                <a:pt x="168593" y="74651"/>
                              </a:cubicBezTo>
                              <a:cubicBezTo>
                                <a:pt x="168237" y="74663"/>
                                <a:pt x="168199" y="74740"/>
                                <a:pt x="168339" y="74867"/>
                              </a:cubicBezTo>
                              <a:cubicBezTo>
                                <a:pt x="168466" y="74994"/>
                                <a:pt x="168161" y="74816"/>
                                <a:pt x="168161" y="75121"/>
                              </a:cubicBezTo>
                              <a:cubicBezTo>
                                <a:pt x="168161" y="75413"/>
                                <a:pt x="168263" y="75463"/>
                                <a:pt x="168326" y="75794"/>
                              </a:cubicBezTo>
                              <a:cubicBezTo>
                                <a:pt x="168377" y="76124"/>
                                <a:pt x="168199" y="76441"/>
                                <a:pt x="168529" y="76619"/>
                              </a:cubicBezTo>
                              <a:cubicBezTo>
                                <a:pt x="168846" y="76784"/>
                                <a:pt x="169431" y="76721"/>
                                <a:pt x="169583" y="76492"/>
                              </a:cubicBezTo>
                              <a:cubicBezTo>
                                <a:pt x="169723" y="76264"/>
                                <a:pt x="169697" y="76124"/>
                                <a:pt x="169938" y="76124"/>
                              </a:cubicBezTo>
                              <a:cubicBezTo>
                                <a:pt x="170193" y="76124"/>
                                <a:pt x="170358" y="76073"/>
                                <a:pt x="170015" y="75895"/>
                              </a:cubicBezTo>
                              <a:cubicBezTo>
                                <a:pt x="169659" y="75717"/>
                                <a:pt x="169214" y="75260"/>
                                <a:pt x="169469" y="75260"/>
                              </a:cubicBezTo>
                              <a:cubicBezTo>
                                <a:pt x="169710" y="75260"/>
                                <a:pt x="169926" y="75121"/>
                                <a:pt x="169749" y="75070"/>
                              </a:cubicBezTo>
                              <a:cubicBezTo>
                                <a:pt x="169583" y="75019"/>
                                <a:pt x="169240" y="74765"/>
                                <a:pt x="169545" y="74740"/>
                              </a:cubicBezTo>
                              <a:cubicBezTo>
                                <a:pt x="169850" y="74714"/>
                                <a:pt x="170383" y="74892"/>
                                <a:pt x="170917" y="74892"/>
                              </a:cubicBezTo>
                              <a:cubicBezTo>
                                <a:pt x="171438" y="74892"/>
                                <a:pt x="172110" y="75070"/>
                                <a:pt x="171653" y="74765"/>
                              </a:cubicBezTo>
                              <a:cubicBezTo>
                                <a:pt x="171183" y="74460"/>
                                <a:pt x="170777" y="74168"/>
                                <a:pt x="170447" y="73990"/>
                              </a:cubicBezTo>
                              <a:cubicBezTo>
                                <a:pt x="170117" y="73812"/>
                                <a:pt x="169888" y="73812"/>
                                <a:pt x="169685" y="73812"/>
                              </a:cubicBezTo>
                              <a:cubicBezTo>
                                <a:pt x="169481" y="73812"/>
                                <a:pt x="169735" y="73724"/>
                                <a:pt x="169914" y="73622"/>
                              </a:cubicBezTo>
                              <a:cubicBezTo>
                                <a:pt x="170091" y="73520"/>
                                <a:pt x="170117" y="73724"/>
                                <a:pt x="169952" y="73343"/>
                              </a:cubicBezTo>
                              <a:cubicBezTo>
                                <a:pt x="169799" y="72961"/>
                                <a:pt x="169685" y="72365"/>
                                <a:pt x="170015" y="72593"/>
                              </a:cubicBezTo>
                              <a:cubicBezTo>
                                <a:pt x="170345" y="72822"/>
                                <a:pt x="170129" y="72593"/>
                                <a:pt x="170866" y="72898"/>
                              </a:cubicBezTo>
                              <a:cubicBezTo>
                                <a:pt x="171603" y="73190"/>
                                <a:pt x="172021" y="73101"/>
                                <a:pt x="171653" y="73470"/>
                              </a:cubicBezTo>
                              <a:cubicBezTo>
                                <a:pt x="171272" y="73851"/>
                                <a:pt x="171666" y="73736"/>
                                <a:pt x="171933" y="73851"/>
                              </a:cubicBezTo>
                              <a:cubicBezTo>
                                <a:pt x="172212" y="73939"/>
                                <a:pt x="172200" y="74168"/>
                                <a:pt x="172656" y="74409"/>
                              </a:cubicBezTo>
                              <a:cubicBezTo>
                                <a:pt x="173127" y="74663"/>
                                <a:pt x="172974" y="74270"/>
                                <a:pt x="173075" y="74358"/>
                              </a:cubicBezTo>
                              <a:cubicBezTo>
                                <a:pt x="173177" y="74460"/>
                                <a:pt x="173050" y="74536"/>
                                <a:pt x="173431" y="74613"/>
                              </a:cubicBezTo>
                              <a:cubicBezTo>
                                <a:pt x="173799" y="74689"/>
                                <a:pt x="173825" y="74219"/>
                                <a:pt x="174016" y="74219"/>
                              </a:cubicBezTo>
                              <a:cubicBezTo>
                                <a:pt x="174219" y="74219"/>
                                <a:pt x="175705" y="74358"/>
                                <a:pt x="176161" y="74740"/>
                              </a:cubicBezTo>
                              <a:cubicBezTo>
                                <a:pt x="176632" y="75121"/>
                                <a:pt x="176403" y="74841"/>
                                <a:pt x="176873" y="75260"/>
                              </a:cubicBezTo>
                              <a:cubicBezTo>
                                <a:pt x="177330" y="75692"/>
                                <a:pt x="177012" y="75463"/>
                                <a:pt x="176873" y="75514"/>
                              </a:cubicBezTo>
                              <a:cubicBezTo>
                                <a:pt x="175489" y="75997"/>
                                <a:pt x="177140" y="76048"/>
                                <a:pt x="177203" y="76073"/>
                              </a:cubicBezTo>
                              <a:cubicBezTo>
                                <a:pt x="177584" y="76187"/>
                                <a:pt x="176594" y="76467"/>
                                <a:pt x="176288" y="76390"/>
                              </a:cubicBezTo>
                              <a:cubicBezTo>
                                <a:pt x="175984" y="76314"/>
                                <a:pt x="176149" y="76721"/>
                                <a:pt x="175819" y="76670"/>
                              </a:cubicBezTo>
                              <a:cubicBezTo>
                                <a:pt x="175489" y="76619"/>
                                <a:pt x="175679" y="76416"/>
                                <a:pt x="175958" y="76238"/>
                              </a:cubicBezTo>
                              <a:cubicBezTo>
                                <a:pt x="176238" y="76073"/>
                                <a:pt x="176250" y="76035"/>
                                <a:pt x="175933" y="76086"/>
                              </a:cubicBezTo>
                              <a:cubicBezTo>
                                <a:pt x="175616" y="76136"/>
                                <a:pt x="175451" y="76073"/>
                                <a:pt x="174917" y="76784"/>
                              </a:cubicBezTo>
                              <a:cubicBezTo>
                                <a:pt x="175171" y="76441"/>
                                <a:pt x="174358" y="77788"/>
                                <a:pt x="175209" y="77533"/>
                              </a:cubicBezTo>
                              <a:cubicBezTo>
                                <a:pt x="175489" y="77457"/>
                                <a:pt x="176123" y="77724"/>
                                <a:pt x="176340" y="78422"/>
                              </a:cubicBezTo>
                              <a:cubicBezTo>
                                <a:pt x="176581" y="78486"/>
                                <a:pt x="176568" y="77635"/>
                                <a:pt x="176581" y="77521"/>
                              </a:cubicBezTo>
                              <a:cubicBezTo>
                                <a:pt x="176543" y="77076"/>
                                <a:pt x="176682" y="76873"/>
                                <a:pt x="177254" y="76937"/>
                              </a:cubicBezTo>
                              <a:cubicBezTo>
                                <a:pt x="177838" y="76987"/>
                                <a:pt x="178486" y="77140"/>
                                <a:pt x="179324" y="77762"/>
                              </a:cubicBezTo>
                              <a:cubicBezTo>
                                <a:pt x="180175" y="78397"/>
                                <a:pt x="180696" y="78765"/>
                                <a:pt x="180670" y="78994"/>
                              </a:cubicBezTo>
                              <a:cubicBezTo>
                                <a:pt x="180632" y="79210"/>
                                <a:pt x="180149" y="79248"/>
                                <a:pt x="180708" y="79451"/>
                              </a:cubicBezTo>
                              <a:cubicBezTo>
                                <a:pt x="181280" y="79642"/>
                                <a:pt x="181597" y="79896"/>
                                <a:pt x="181737" y="79794"/>
                              </a:cubicBezTo>
                              <a:cubicBezTo>
                                <a:pt x="181890" y="79680"/>
                                <a:pt x="182321" y="78994"/>
                                <a:pt x="182487" y="79248"/>
                              </a:cubicBezTo>
                              <a:cubicBezTo>
                                <a:pt x="182652" y="79502"/>
                                <a:pt x="183058" y="79896"/>
                                <a:pt x="183312" y="80035"/>
                              </a:cubicBezTo>
                              <a:cubicBezTo>
                                <a:pt x="183553" y="80188"/>
                                <a:pt x="184061" y="80531"/>
                                <a:pt x="183845" y="80759"/>
                              </a:cubicBezTo>
                              <a:cubicBezTo>
                                <a:pt x="183629" y="80988"/>
                                <a:pt x="183883" y="80899"/>
                                <a:pt x="183299" y="81039"/>
                              </a:cubicBezTo>
                              <a:cubicBezTo>
                                <a:pt x="182702" y="81178"/>
                                <a:pt x="182867" y="81559"/>
                                <a:pt x="182817" y="81788"/>
                              </a:cubicBezTo>
                              <a:cubicBezTo>
                                <a:pt x="182766" y="82017"/>
                                <a:pt x="182563" y="82093"/>
                                <a:pt x="182499" y="82245"/>
                              </a:cubicBezTo>
                              <a:cubicBezTo>
                                <a:pt x="182435" y="82385"/>
                                <a:pt x="182664" y="82271"/>
                                <a:pt x="182817" y="82474"/>
                              </a:cubicBezTo>
                              <a:cubicBezTo>
                                <a:pt x="182969" y="82664"/>
                                <a:pt x="183362" y="83045"/>
                                <a:pt x="182931" y="83134"/>
                              </a:cubicBezTo>
                              <a:cubicBezTo>
                                <a:pt x="182499" y="83210"/>
                                <a:pt x="181115" y="83210"/>
                                <a:pt x="180480" y="83185"/>
                              </a:cubicBezTo>
                              <a:cubicBezTo>
                                <a:pt x="179857" y="83147"/>
                                <a:pt x="177521" y="82753"/>
                                <a:pt x="176962" y="82525"/>
                              </a:cubicBezTo>
                              <a:cubicBezTo>
                                <a:pt x="176403" y="82296"/>
                                <a:pt x="175857" y="82614"/>
                                <a:pt x="176543" y="82842"/>
                              </a:cubicBezTo>
                              <a:cubicBezTo>
                                <a:pt x="177241" y="83071"/>
                                <a:pt x="177165" y="83071"/>
                                <a:pt x="178435" y="83325"/>
                              </a:cubicBezTo>
                              <a:cubicBezTo>
                                <a:pt x="179705" y="83579"/>
                                <a:pt x="180746" y="83363"/>
                                <a:pt x="179857" y="83757"/>
                              </a:cubicBezTo>
                              <a:cubicBezTo>
                                <a:pt x="178956" y="84150"/>
                                <a:pt x="178156" y="83782"/>
                                <a:pt x="177724" y="83922"/>
                              </a:cubicBezTo>
                              <a:cubicBezTo>
                                <a:pt x="177292" y="84061"/>
                                <a:pt x="176708" y="84150"/>
                                <a:pt x="176517" y="84265"/>
                              </a:cubicBezTo>
                              <a:cubicBezTo>
                                <a:pt x="176314" y="84392"/>
                                <a:pt x="177038" y="84544"/>
                                <a:pt x="177444" y="84493"/>
                              </a:cubicBezTo>
                              <a:cubicBezTo>
                                <a:pt x="177838" y="84442"/>
                                <a:pt x="178727" y="84493"/>
                                <a:pt x="179171" y="84353"/>
                              </a:cubicBezTo>
                              <a:cubicBezTo>
                                <a:pt x="179629" y="84214"/>
                                <a:pt x="179743" y="83871"/>
                                <a:pt x="180201" y="83871"/>
                              </a:cubicBezTo>
                              <a:cubicBezTo>
                                <a:pt x="180670" y="83871"/>
                                <a:pt x="181242" y="83693"/>
                                <a:pt x="181673" y="83693"/>
                              </a:cubicBezTo>
                              <a:cubicBezTo>
                                <a:pt x="182105" y="83693"/>
                                <a:pt x="182423" y="83528"/>
                                <a:pt x="182169" y="83896"/>
                              </a:cubicBezTo>
                              <a:cubicBezTo>
                                <a:pt x="181928" y="84265"/>
                                <a:pt x="182131" y="84468"/>
                                <a:pt x="181826" y="84531"/>
                              </a:cubicBezTo>
                              <a:cubicBezTo>
                                <a:pt x="181508" y="84582"/>
                                <a:pt x="180810" y="84468"/>
                                <a:pt x="180264" y="84531"/>
                              </a:cubicBezTo>
                              <a:cubicBezTo>
                                <a:pt x="179718" y="84582"/>
                                <a:pt x="179463" y="84925"/>
                                <a:pt x="179006" y="84976"/>
                              </a:cubicBezTo>
                              <a:cubicBezTo>
                                <a:pt x="178562" y="85039"/>
                                <a:pt x="178435" y="85128"/>
                                <a:pt x="177889" y="85242"/>
                              </a:cubicBezTo>
                              <a:cubicBezTo>
                                <a:pt x="177343" y="85357"/>
                                <a:pt x="176733" y="85611"/>
                                <a:pt x="177584" y="85636"/>
                              </a:cubicBezTo>
                              <a:cubicBezTo>
                                <a:pt x="178448" y="85661"/>
                                <a:pt x="177876" y="85661"/>
                                <a:pt x="178867" y="85382"/>
                              </a:cubicBezTo>
                              <a:cubicBezTo>
                                <a:pt x="179857" y="85103"/>
                                <a:pt x="180036" y="84747"/>
                                <a:pt x="181064" y="84874"/>
                              </a:cubicBezTo>
                              <a:cubicBezTo>
                                <a:pt x="182093" y="84976"/>
                                <a:pt x="182372" y="84417"/>
                                <a:pt x="182715" y="84353"/>
                              </a:cubicBezTo>
                              <a:cubicBezTo>
                                <a:pt x="183058" y="84303"/>
                                <a:pt x="183845" y="84099"/>
                                <a:pt x="184188" y="84138"/>
                              </a:cubicBezTo>
                              <a:cubicBezTo>
                                <a:pt x="184531" y="84150"/>
                                <a:pt x="185077" y="84099"/>
                                <a:pt x="185293" y="84226"/>
                              </a:cubicBezTo>
                              <a:cubicBezTo>
                                <a:pt x="185509" y="84392"/>
                                <a:pt x="186004" y="84328"/>
                                <a:pt x="185738" y="84747"/>
                              </a:cubicBezTo>
                              <a:cubicBezTo>
                                <a:pt x="185471" y="85179"/>
                                <a:pt x="185624" y="85306"/>
                                <a:pt x="185827" y="85065"/>
                              </a:cubicBezTo>
                              <a:cubicBezTo>
                                <a:pt x="186030" y="84836"/>
                                <a:pt x="186271" y="84544"/>
                                <a:pt x="186271" y="84226"/>
                              </a:cubicBezTo>
                              <a:cubicBezTo>
                                <a:pt x="186271" y="83922"/>
                                <a:pt x="186207" y="83871"/>
                                <a:pt x="185775" y="83820"/>
                              </a:cubicBezTo>
                              <a:cubicBezTo>
                                <a:pt x="185344" y="83757"/>
                                <a:pt x="184099" y="83871"/>
                                <a:pt x="183706" y="83731"/>
                              </a:cubicBezTo>
                              <a:cubicBezTo>
                                <a:pt x="183312" y="83579"/>
                                <a:pt x="182931" y="83477"/>
                                <a:pt x="183515" y="83134"/>
                              </a:cubicBezTo>
                              <a:cubicBezTo>
                                <a:pt x="184086" y="82779"/>
                                <a:pt x="183490" y="82499"/>
                                <a:pt x="184315" y="82588"/>
                              </a:cubicBezTo>
                              <a:cubicBezTo>
                                <a:pt x="185141" y="82664"/>
                                <a:pt x="186157" y="82702"/>
                                <a:pt x="186424" y="82842"/>
                              </a:cubicBezTo>
                              <a:cubicBezTo>
                                <a:pt x="186690" y="82995"/>
                                <a:pt x="187020" y="82995"/>
                                <a:pt x="187313" y="82995"/>
                              </a:cubicBezTo>
                              <a:cubicBezTo>
                                <a:pt x="187604" y="82995"/>
                                <a:pt x="187604" y="82842"/>
                                <a:pt x="188061" y="82906"/>
                              </a:cubicBezTo>
                              <a:cubicBezTo>
                                <a:pt x="188506" y="82944"/>
                                <a:pt x="188785" y="82868"/>
                                <a:pt x="189065" y="83388"/>
                              </a:cubicBezTo>
                              <a:cubicBezTo>
                                <a:pt x="189344" y="83896"/>
                                <a:pt x="189509" y="83985"/>
                                <a:pt x="189319" y="84265"/>
                              </a:cubicBezTo>
                              <a:cubicBezTo>
                                <a:pt x="189116" y="84544"/>
                                <a:pt x="189179" y="84836"/>
                                <a:pt x="188684" y="85204"/>
                              </a:cubicBezTo>
                              <a:cubicBezTo>
                                <a:pt x="189090" y="84900"/>
                                <a:pt x="188099" y="84976"/>
                                <a:pt x="187465" y="85382"/>
                              </a:cubicBezTo>
                              <a:cubicBezTo>
                                <a:pt x="186893" y="85725"/>
                                <a:pt x="186931" y="85103"/>
                                <a:pt x="187058" y="85966"/>
                              </a:cubicBezTo>
                              <a:cubicBezTo>
                                <a:pt x="187096" y="86182"/>
                                <a:pt x="187592" y="87884"/>
                                <a:pt x="187261" y="88087"/>
                              </a:cubicBezTo>
                              <a:cubicBezTo>
                                <a:pt x="186271" y="88684"/>
                                <a:pt x="184950" y="88506"/>
                                <a:pt x="184886" y="88760"/>
                              </a:cubicBezTo>
                              <a:cubicBezTo>
                                <a:pt x="184874" y="88849"/>
                                <a:pt x="184645" y="90068"/>
                                <a:pt x="184759" y="90081"/>
                              </a:cubicBezTo>
                              <a:cubicBezTo>
                                <a:pt x="184862" y="90107"/>
                                <a:pt x="185052" y="89192"/>
                                <a:pt x="185255" y="88887"/>
                              </a:cubicBezTo>
                              <a:cubicBezTo>
                                <a:pt x="185445" y="88595"/>
                                <a:pt x="185813" y="88760"/>
                                <a:pt x="185851" y="88773"/>
                              </a:cubicBezTo>
                              <a:cubicBezTo>
                                <a:pt x="186220" y="88900"/>
                                <a:pt x="186169" y="89090"/>
                                <a:pt x="186030" y="89319"/>
                              </a:cubicBezTo>
                              <a:cubicBezTo>
                                <a:pt x="185890" y="89560"/>
                                <a:pt x="185865" y="90894"/>
                                <a:pt x="186119" y="90996"/>
                              </a:cubicBezTo>
                              <a:cubicBezTo>
                                <a:pt x="186182" y="91008"/>
                                <a:pt x="186284" y="90068"/>
                                <a:pt x="186372" y="90081"/>
                              </a:cubicBezTo>
                              <a:cubicBezTo>
                                <a:pt x="186614" y="89992"/>
                                <a:pt x="186322" y="89281"/>
                                <a:pt x="186512" y="88951"/>
                              </a:cubicBezTo>
                              <a:cubicBezTo>
                                <a:pt x="186627" y="88748"/>
                                <a:pt x="187160" y="88887"/>
                                <a:pt x="187439" y="88786"/>
                              </a:cubicBezTo>
                              <a:cubicBezTo>
                                <a:pt x="187744" y="88684"/>
                                <a:pt x="188506" y="87973"/>
                                <a:pt x="188875" y="87973"/>
                              </a:cubicBezTo>
                              <a:cubicBezTo>
                                <a:pt x="190729" y="87833"/>
                                <a:pt x="189967" y="89218"/>
                                <a:pt x="190068" y="90627"/>
                              </a:cubicBezTo>
                              <a:cubicBezTo>
                                <a:pt x="190170" y="92011"/>
                                <a:pt x="190665" y="89789"/>
                                <a:pt x="190512" y="88735"/>
                              </a:cubicBezTo>
                              <a:cubicBezTo>
                                <a:pt x="190360" y="87681"/>
                                <a:pt x="191618" y="87922"/>
                                <a:pt x="192075" y="88836"/>
                              </a:cubicBezTo>
                              <a:cubicBezTo>
                                <a:pt x="193256" y="90475"/>
                                <a:pt x="192316" y="87973"/>
                                <a:pt x="192760" y="87871"/>
                              </a:cubicBezTo>
                              <a:cubicBezTo>
                                <a:pt x="192887" y="87846"/>
                                <a:pt x="193269" y="88163"/>
                                <a:pt x="193586" y="87947"/>
                              </a:cubicBezTo>
                              <a:cubicBezTo>
                                <a:pt x="193751" y="87821"/>
                                <a:pt x="192913" y="87160"/>
                                <a:pt x="193066" y="87008"/>
                              </a:cubicBezTo>
                              <a:cubicBezTo>
                                <a:pt x="193611" y="86474"/>
                                <a:pt x="193789" y="87109"/>
                                <a:pt x="194387" y="87147"/>
                              </a:cubicBezTo>
                              <a:cubicBezTo>
                                <a:pt x="194983" y="87186"/>
                                <a:pt x="195211" y="86652"/>
                                <a:pt x="195479" y="86919"/>
                              </a:cubicBezTo>
                              <a:cubicBezTo>
                                <a:pt x="196012" y="87452"/>
                                <a:pt x="196012" y="87503"/>
                                <a:pt x="195682" y="87719"/>
                              </a:cubicBezTo>
                              <a:cubicBezTo>
                                <a:pt x="195161" y="88062"/>
                                <a:pt x="196990" y="87452"/>
                                <a:pt x="196685" y="87998"/>
                              </a:cubicBezTo>
                              <a:cubicBezTo>
                                <a:pt x="196914" y="87998"/>
                                <a:pt x="197688" y="88265"/>
                                <a:pt x="197765" y="88557"/>
                              </a:cubicBezTo>
                              <a:cubicBezTo>
                                <a:pt x="197828" y="88773"/>
                                <a:pt x="196469" y="89256"/>
                                <a:pt x="197218" y="89103"/>
                              </a:cubicBezTo>
                              <a:cubicBezTo>
                                <a:pt x="197980" y="88938"/>
                                <a:pt x="199581" y="89840"/>
                                <a:pt x="198603" y="89675"/>
                              </a:cubicBezTo>
                              <a:cubicBezTo>
                                <a:pt x="197612" y="89510"/>
                                <a:pt x="199936" y="90284"/>
                                <a:pt x="200469" y="91008"/>
                              </a:cubicBezTo>
                              <a:cubicBezTo>
                                <a:pt x="201257" y="92024"/>
                                <a:pt x="200673" y="92812"/>
                                <a:pt x="200190" y="92824"/>
                              </a:cubicBezTo>
                              <a:cubicBezTo>
                                <a:pt x="199923" y="92850"/>
                                <a:pt x="199251" y="93180"/>
                                <a:pt x="198730" y="92926"/>
                              </a:cubicBezTo>
                              <a:cubicBezTo>
                                <a:pt x="198310" y="92723"/>
                                <a:pt x="198082" y="91923"/>
                                <a:pt x="197562" y="91897"/>
                              </a:cubicBezTo>
                              <a:cubicBezTo>
                                <a:pt x="197663" y="92126"/>
                                <a:pt x="195885" y="91338"/>
                                <a:pt x="196012" y="91592"/>
                              </a:cubicBezTo>
                              <a:cubicBezTo>
                                <a:pt x="196164" y="91859"/>
                                <a:pt x="198209" y="93154"/>
                                <a:pt x="198386" y="93294"/>
                              </a:cubicBezTo>
                              <a:cubicBezTo>
                                <a:pt x="199314" y="94120"/>
                                <a:pt x="200254" y="93955"/>
                                <a:pt x="198221" y="94082"/>
                              </a:cubicBezTo>
                              <a:cubicBezTo>
                                <a:pt x="195034" y="95110"/>
                                <a:pt x="201575" y="93726"/>
                                <a:pt x="199263" y="95364"/>
                              </a:cubicBezTo>
                              <a:cubicBezTo>
                                <a:pt x="198742" y="95580"/>
                                <a:pt x="198196" y="95580"/>
                                <a:pt x="197612" y="95364"/>
                              </a:cubicBezTo>
                              <a:cubicBezTo>
                                <a:pt x="197574" y="95491"/>
                                <a:pt x="197523" y="95631"/>
                                <a:pt x="197485" y="95771"/>
                              </a:cubicBezTo>
                              <a:cubicBezTo>
                                <a:pt x="197117" y="95847"/>
                                <a:pt x="196736" y="95923"/>
                                <a:pt x="196367" y="95987"/>
                              </a:cubicBezTo>
                              <a:cubicBezTo>
                                <a:pt x="196190" y="95999"/>
                                <a:pt x="195453" y="95377"/>
                                <a:pt x="195288" y="95529"/>
                              </a:cubicBezTo>
                              <a:cubicBezTo>
                                <a:pt x="195161" y="95644"/>
                                <a:pt x="195618" y="96558"/>
                                <a:pt x="195453" y="96482"/>
                              </a:cubicBezTo>
                              <a:cubicBezTo>
                                <a:pt x="194920" y="96266"/>
                                <a:pt x="194259" y="95212"/>
                                <a:pt x="194272" y="94958"/>
                              </a:cubicBezTo>
                              <a:cubicBezTo>
                                <a:pt x="194284" y="94425"/>
                                <a:pt x="192951" y="94361"/>
                                <a:pt x="192469" y="94221"/>
                              </a:cubicBezTo>
                              <a:cubicBezTo>
                                <a:pt x="191516" y="94107"/>
                                <a:pt x="192811" y="94386"/>
                                <a:pt x="192418" y="94933"/>
                              </a:cubicBezTo>
                              <a:cubicBezTo>
                                <a:pt x="192811" y="95009"/>
                                <a:pt x="193370" y="95593"/>
                                <a:pt x="193904" y="95974"/>
                              </a:cubicBezTo>
                              <a:cubicBezTo>
                                <a:pt x="194602" y="96457"/>
                                <a:pt x="195237" y="96736"/>
                                <a:pt x="194920" y="96825"/>
                              </a:cubicBezTo>
                              <a:cubicBezTo>
                                <a:pt x="193993" y="97066"/>
                                <a:pt x="192405" y="95999"/>
                                <a:pt x="192367" y="96545"/>
                              </a:cubicBezTo>
                              <a:cubicBezTo>
                                <a:pt x="192329" y="97092"/>
                                <a:pt x="194094" y="97384"/>
                                <a:pt x="194653" y="97447"/>
                              </a:cubicBezTo>
                              <a:cubicBezTo>
                                <a:pt x="195211" y="97511"/>
                                <a:pt x="195338" y="98552"/>
                                <a:pt x="196317" y="99009"/>
                              </a:cubicBezTo>
                              <a:cubicBezTo>
                                <a:pt x="195897" y="99314"/>
                                <a:pt x="194970" y="99187"/>
                                <a:pt x="194387" y="99327"/>
                              </a:cubicBezTo>
                              <a:cubicBezTo>
                                <a:pt x="192977" y="99644"/>
                                <a:pt x="192100" y="98425"/>
                                <a:pt x="190576" y="98920"/>
                              </a:cubicBezTo>
                              <a:cubicBezTo>
                                <a:pt x="190589" y="98933"/>
                                <a:pt x="192201" y="99276"/>
                                <a:pt x="192824" y="99416"/>
                              </a:cubicBezTo>
                              <a:cubicBezTo>
                                <a:pt x="193345" y="99530"/>
                                <a:pt x="193484" y="100381"/>
                                <a:pt x="193777" y="100914"/>
                              </a:cubicBezTo>
                              <a:cubicBezTo>
                                <a:pt x="193599" y="101016"/>
                                <a:pt x="193993" y="101587"/>
                                <a:pt x="193611" y="101536"/>
                              </a:cubicBezTo>
                              <a:cubicBezTo>
                                <a:pt x="192939" y="101435"/>
                                <a:pt x="191148" y="101346"/>
                                <a:pt x="190538" y="101168"/>
                              </a:cubicBezTo>
                              <a:cubicBezTo>
                                <a:pt x="191021" y="101625"/>
                                <a:pt x="191580" y="101727"/>
                                <a:pt x="191757" y="101943"/>
                              </a:cubicBezTo>
                              <a:cubicBezTo>
                                <a:pt x="192557" y="102972"/>
                                <a:pt x="190144" y="101829"/>
                                <a:pt x="190005" y="101968"/>
                              </a:cubicBezTo>
                              <a:cubicBezTo>
                                <a:pt x="191084" y="102959"/>
                                <a:pt x="191732" y="102438"/>
                                <a:pt x="191580" y="103365"/>
                              </a:cubicBezTo>
                              <a:cubicBezTo>
                                <a:pt x="191250" y="103365"/>
                                <a:pt x="190779" y="102375"/>
                                <a:pt x="190589" y="103378"/>
                              </a:cubicBezTo>
                              <a:cubicBezTo>
                                <a:pt x="190246" y="103340"/>
                                <a:pt x="189611" y="102959"/>
                                <a:pt x="189750" y="102718"/>
                              </a:cubicBezTo>
                              <a:cubicBezTo>
                                <a:pt x="189192" y="103988"/>
                                <a:pt x="188493" y="103569"/>
                                <a:pt x="188290" y="102553"/>
                              </a:cubicBezTo>
                              <a:cubicBezTo>
                                <a:pt x="187769" y="102260"/>
                                <a:pt x="186919" y="103086"/>
                                <a:pt x="187287" y="101905"/>
                              </a:cubicBezTo>
                              <a:cubicBezTo>
                                <a:pt x="186119" y="100990"/>
                                <a:pt x="186322" y="100254"/>
                                <a:pt x="185851" y="100279"/>
                              </a:cubicBezTo>
                              <a:cubicBezTo>
                                <a:pt x="186042" y="101498"/>
                                <a:pt x="187020" y="102807"/>
                                <a:pt x="185065" y="102527"/>
                              </a:cubicBezTo>
                              <a:cubicBezTo>
                                <a:pt x="185179" y="102857"/>
                                <a:pt x="186410" y="103086"/>
                                <a:pt x="186957" y="103200"/>
                              </a:cubicBezTo>
                              <a:cubicBezTo>
                                <a:pt x="186652" y="104521"/>
                                <a:pt x="185191" y="103670"/>
                                <a:pt x="184556" y="103848"/>
                              </a:cubicBezTo>
                              <a:cubicBezTo>
                                <a:pt x="185268" y="104902"/>
                                <a:pt x="186360" y="104089"/>
                                <a:pt x="186652" y="104915"/>
                              </a:cubicBezTo>
                              <a:cubicBezTo>
                                <a:pt x="186398" y="105131"/>
                                <a:pt x="186030" y="105334"/>
                                <a:pt x="184620" y="104978"/>
                              </a:cubicBezTo>
                              <a:cubicBezTo>
                                <a:pt x="184353" y="105512"/>
                                <a:pt x="186093" y="105410"/>
                                <a:pt x="185433" y="106197"/>
                              </a:cubicBezTo>
                              <a:cubicBezTo>
                                <a:pt x="186334" y="106197"/>
                                <a:pt x="186271" y="106604"/>
                                <a:pt x="186004" y="106972"/>
                              </a:cubicBezTo>
                              <a:cubicBezTo>
                                <a:pt x="186461" y="107137"/>
                                <a:pt x="186652" y="107391"/>
                                <a:pt x="186119" y="107467"/>
                              </a:cubicBezTo>
                              <a:cubicBezTo>
                                <a:pt x="185585" y="107556"/>
                                <a:pt x="186957" y="107683"/>
                                <a:pt x="186652" y="108115"/>
                              </a:cubicBezTo>
                              <a:cubicBezTo>
                                <a:pt x="186030" y="107721"/>
                                <a:pt x="184963" y="108522"/>
                                <a:pt x="186575" y="108737"/>
                              </a:cubicBezTo>
                              <a:cubicBezTo>
                                <a:pt x="186499" y="109220"/>
                                <a:pt x="185242" y="108585"/>
                                <a:pt x="185954" y="109487"/>
                              </a:cubicBezTo>
                              <a:cubicBezTo>
                                <a:pt x="186855" y="110642"/>
                                <a:pt x="184785" y="108610"/>
                                <a:pt x="185242" y="110325"/>
                              </a:cubicBezTo>
                              <a:cubicBezTo>
                                <a:pt x="185598" y="111671"/>
                                <a:pt x="184772" y="111900"/>
                                <a:pt x="184518" y="111671"/>
                              </a:cubicBezTo>
                              <a:cubicBezTo>
                                <a:pt x="183147" y="111163"/>
                                <a:pt x="184950" y="110922"/>
                                <a:pt x="184162" y="110465"/>
                              </a:cubicBezTo>
                              <a:cubicBezTo>
                                <a:pt x="183832" y="110261"/>
                                <a:pt x="183362" y="111468"/>
                                <a:pt x="182994" y="110477"/>
                              </a:cubicBezTo>
                              <a:cubicBezTo>
                                <a:pt x="184772" y="108864"/>
                                <a:pt x="181737" y="110833"/>
                                <a:pt x="183109" y="108534"/>
                              </a:cubicBezTo>
                              <a:cubicBezTo>
                                <a:pt x="182525" y="108547"/>
                                <a:pt x="182042" y="109982"/>
                                <a:pt x="181534" y="108687"/>
                              </a:cubicBezTo>
                              <a:cubicBezTo>
                                <a:pt x="181153" y="108458"/>
                                <a:pt x="181343" y="109741"/>
                                <a:pt x="180543" y="109411"/>
                              </a:cubicBezTo>
                              <a:cubicBezTo>
                                <a:pt x="179895" y="108852"/>
                                <a:pt x="181001" y="108318"/>
                                <a:pt x="180784" y="107798"/>
                              </a:cubicBezTo>
                              <a:cubicBezTo>
                                <a:pt x="179121" y="109195"/>
                                <a:pt x="179515" y="108242"/>
                                <a:pt x="179477" y="107823"/>
                              </a:cubicBezTo>
                              <a:cubicBezTo>
                                <a:pt x="179388" y="106934"/>
                                <a:pt x="180036" y="105410"/>
                                <a:pt x="179819" y="105562"/>
                              </a:cubicBezTo>
                              <a:cubicBezTo>
                                <a:pt x="178206" y="106769"/>
                                <a:pt x="179070" y="107912"/>
                                <a:pt x="178168" y="108763"/>
                              </a:cubicBezTo>
                              <a:cubicBezTo>
                                <a:pt x="177330" y="109550"/>
                                <a:pt x="176835" y="107963"/>
                                <a:pt x="176949" y="107823"/>
                              </a:cubicBezTo>
                              <a:cubicBezTo>
                                <a:pt x="178219" y="106172"/>
                                <a:pt x="176022" y="108255"/>
                                <a:pt x="175717" y="106667"/>
                              </a:cubicBezTo>
                              <a:cubicBezTo>
                                <a:pt x="175590" y="106007"/>
                                <a:pt x="176213" y="105728"/>
                                <a:pt x="178029" y="105639"/>
                              </a:cubicBezTo>
                              <a:cubicBezTo>
                                <a:pt x="178029" y="104394"/>
                                <a:pt x="174689" y="106451"/>
                                <a:pt x="173977" y="105359"/>
                              </a:cubicBezTo>
                              <a:cubicBezTo>
                                <a:pt x="172936" y="103734"/>
                                <a:pt x="176047" y="104762"/>
                                <a:pt x="176047" y="103340"/>
                              </a:cubicBezTo>
                              <a:cubicBezTo>
                                <a:pt x="173482" y="104381"/>
                                <a:pt x="173431" y="104026"/>
                                <a:pt x="173837" y="103200"/>
                              </a:cubicBezTo>
                              <a:cubicBezTo>
                                <a:pt x="173113" y="103200"/>
                                <a:pt x="173254" y="103848"/>
                                <a:pt x="172618" y="103848"/>
                              </a:cubicBezTo>
                              <a:cubicBezTo>
                                <a:pt x="172631" y="103683"/>
                                <a:pt x="172377" y="103010"/>
                                <a:pt x="173241" y="102832"/>
                              </a:cubicBezTo>
                              <a:cubicBezTo>
                                <a:pt x="174434" y="102591"/>
                                <a:pt x="175196" y="102006"/>
                                <a:pt x="174993" y="101689"/>
                              </a:cubicBezTo>
                              <a:cubicBezTo>
                                <a:pt x="173634" y="102641"/>
                                <a:pt x="172962" y="102464"/>
                                <a:pt x="172618" y="102349"/>
                              </a:cubicBezTo>
                              <a:cubicBezTo>
                                <a:pt x="172618" y="102756"/>
                                <a:pt x="171666" y="102349"/>
                                <a:pt x="171666" y="102235"/>
                              </a:cubicBezTo>
                              <a:cubicBezTo>
                                <a:pt x="173203" y="100216"/>
                                <a:pt x="171552" y="101943"/>
                                <a:pt x="171234" y="101562"/>
                              </a:cubicBezTo>
                              <a:cubicBezTo>
                                <a:pt x="171476" y="101270"/>
                                <a:pt x="172403" y="99784"/>
                                <a:pt x="172250" y="99847"/>
                              </a:cubicBezTo>
                              <a:cubicBezTo>
                                <a:pt x="172707" y="99276"/>
                                <a:pt x="173393" y="99098"/>
                                <a:pt x="173927" y="98844"/>
                              </a:cubicBezTo>
                              <a:cubicBezTo>
                                <a:pt x="174193" y="98704"/>
                                <a:pt x="175375" y="98730"/>
                                <a:pt x="175578" y="98692"/>
                              </a:cubicBezTo>
                              <a:cubicBezTo>
                                <a:pt x="176429" y="98577"/>
                                <a:pt x="176390" y="97663"/>
                                <a:pt x="176581" y="97193"/>
                              </a:cubicBezTo>
                              <a:cubicBezTo>
                                <a:pt x="176352" y="97244"/>
                                <a:pt x="176581" y="95822"/>
                                <a:pt x="178333" y="94945"/>
                              </a:cubicBezTo>
                              <a:cubicBezTo>
                                <a:pt x="179756" y="94234"/>
                                <a:pt x="179629" y="93790"/>
                                <a:pt x="177914" y="94564"/>
                              </a:cubicBezTo>
                              <a:cubicBezTo>
                                <a:pt x="176200" y="95339"/>
                                <a:pt x="175705" y="96177"/>
                                <a:pt x="175857" y="96977"/>
                              </a:cubicBezTo>
                              <a:cubicBezTo>
                                <a:pt x="176009" y="97777"/>
                                <a:pt x="174028" y="97777"/>
                                <a:pt x="173533" y="98171"/>
                              </a:cubicBezTo>
                              <a:cubicBezTo>
                                <a:pt x="172872" y="98654"/>
                                <a:pt x="168783" y="98882"/>
                                <a:pt x="168339" y="98920"/>
                              </a:cubicBezTo>
                              <a:cubicBezTo>
                                <a:pt x="168339" y="98628"/>
                                <a:pt x="168301" y="98108"/>
                                <a:pt x="168884" y="97498"/>
                              </a:cubicBezTo>
                              <a:cubicBezTo>
                                <a:pt x="169520" y="96863"/>
                                <a:pt x="171679" y="95885"/>
                                <a:pt x="171768" y="94272"/>
                              </a:cubicBezTo>
                              <a:cubicBezTo>
                                <a:pt x="170574" y="96190"/>
                                <a:pt x="168199" y="97066"/>
                                <a:pt x="167881" y="97015"/>
                              </a:cubicBezTo>
                              <a:cubicBezTo>
                                <a:pt x="167081" y="96901"/>
                                <a:pt x="166560" y="96736"/>
                                <a:pt x="166205" y="95479"/>
                              </a:cubicBezTo>
                              <a:cubicBezTo>
                                <a:pt x="164326" y="95923"/>
                                <a:pt x="166192" y="95212"/>
                                <a:pt x="164986" y="95161"/>
                              </a:cubicBezTo>
                              <a:cubicBezTo>
                                <a:pt x="165049" y="95491"/>
                                <a:pt x="164846" y="95745"/>
                                <a:pt x="164364" y="95707"/>
                              </a:cubicBezTo>
                              <a:cubicBezTo>
                                <a:pt x="163906" y="95555"/>
                                <a:pt x="163957" y="95123"/>
                                <a:pt x="164668" y="94869"/>
                              </a:cubicBezTo>
                              <a:cubicBezTo>
                                <a:pt x="165392" y="94628"/>
                                <a:pt x="164668" y="94120"/>
                                <a:pt x="163906" y="94005"/>
                              </a:cubicBezTo>
                              <a:cubicBezTo>
                                <a:pt x="163144" y="93904"/>
                                <a:pt x="162890" y="93967"/>
                                <a:pt x="163246" y="93523"/>
                              </a:cubicBezTo>
                              <a:cubicBezTo>
                                <a:pt x="163602" y="93066"/>
                                <a:pt x="162331" y="93586"/>
                                <a:pt x="162534" y="92596"/>
                              </a:cubicBezTo>
                              <a:cubicBezTo>
                                <a:pt x="162649" y="92050"/>
                                <a:pt x="161519" y="92189"/>
                                <a:pt x="162637" y="91656"/>
                              </a:cubicBezTo>
                              <a:cubicBezTo>
                                <a:pt x="163233" y="91377"/>
                                <a:pt x="162281" y="91161"/>
                                <a:pt x="161569" y="90869"/>
                              </a:cubicBezTo>
                              <a:cubicBezTo>
                                <a:pt x="160858" y="90589"/>
                                <a:pt x="159995" y="89979"/>
                                <a:pt x="160198" y="90500"/>
                              </a:cubicBezTo>
                              <a:cubicBezTo>
                                <a:pt x="160401" y="91059"/>
                                <a:pt x="161519" y="91262"/>
                                <a:pt x="161468" y="91554"/>
                              </a:cubicBezTo>
                              <a:cubicBezTo>
                                <a:pt x="161417" y="91846"/>
                                <a:pt x="161468" y="92088"/>
                                <a:pt x="160706" y="91935"/>
                              </a:cubicBezTo>
                              <a:cubicBezTo>
                                <a:pt x="159944" y="91796"/>
                                <a:pt x="160757" y="92481"/>
                                <a:pt x="160300" y="92443"/>
                              </a:cubicBezTo>
                              <a:cubicBezTo>
                                <a:pt x="159842" y="92405"/>
                                <a:pt x="159893" y="92227"/>
                                <a:pt x="159588" y="91758"/>
                              </a:cubicBezTo>
                              <a:cubicBezTo>
                                <a:pt x="159283" y="91300"/>
                                <a:pt x="158877" y="91377"/>
                                <a:pt x="157200" y="91415"/>
                              </a:cubicBezTo>
                              <a:cubicBezTo>
                                <a:pt x="155511" y="91453"/>
                                <a:pt x="156172" y="91846"/>
                                <a:pt x="157607" y="91872"/>
                              </a:cubicBezTo>
                              <a:cubicBezTo>
                                <a:pt x="159029" y="91910"/>
                                <a:pt x="158877" y="92456"/>
                                <a:pt x="159791" y="92913"/>
                              </a:cubicBezTo>
                              <a:cubicBezTo>
                                <a:pt x="160604" y="93294"/>
                                <a:pt x="159830" y="93345"/>
                                <a:pt x="160147" y="94018"/>
                              </a:cubicBezTo>
                              <a:cubicBezTo>
                                <a:pt x="156045" y="92202"/>
                                <a:pt x="160490" y="94336"/>
                                <a:pt x="159830" y="94831"/>
                              </a:cubicBezTo>
                              <a:cubicBezTo>
                                <a:pt x="159029" y="95453"/>
                                <a:pt x="158521" y="94831"/>
                                <a:pt x="157658" y="94831"/>
                              </a:cubicBezTo>
                              <a:cubicBezTo>
                                <a:pt x="158458" y="94425"/>
                                <a:pt x="156490" y="92304"/>
                                <a:pt x="155969" y="92316"/>
                              </a:cubicBezTo>
                              <a:cubicBezTo>
                                <a:pt x="155854" y="92316"/>
                                <a:pt x="156210" y="93091"/>
                                <a:pt x="155943" y="93104"/>
                              </a:cubicBezTo>
                              <a:cubicBezTo>
                                <a:pt x="155042" y="93218"/>
                                <a:pt x="155384" y="92265"/>
                                <a:pt x="154292" y="92265"/>
                              </a:cubicBezTo>
                              <a:cubicBezTo>
                                <a:pt x="154825" y="92951"/>
                                <a:pt x="155893" y="93993"/>
                                <a:pt x="156019" y="94666"/>
                              </a:cubicBezTo>
                              <a:cubicBezTo>
                                <a:pt x="156121" y="95186"/>
                                <a:pt x="155740" y="95453"/>
                                <a:pt x="156261" y="95796"/>
                              </a:cubicBezTo>
                              <a:cubicBezTo>
                                <a:pt x="156832" y="96203"/>
                                <a:pt x="157962" y="96253"/>
                                <a:pt x="157962" y="96990"/>
                              </a:cubicBezTo>
                              <a:cubicBezTo>
                                <a:pt x="159436" y="96457"/>
                                <a:pt x="158686" y="97854"/>
                                <a:pt x="160096" y="97854"/>
                              </a:cubicBezTo>
                              <a:cubicBezTo>
                                <a:pt x="160096" y="98222"/>
                                <a:pt x="159410" y="98235"/>
                                <a:pt x="159436" y="98489"/>
                              </a:cubicBezTo>
                              <a:cubicBezTo>
                                <a:pt x="159448" y="98717"/>
                                <a:pt x="159868" y="99403"/>
                                <a:pt x="159791" y="99555"/>
                              </a:cubicBezTo>
                              <a:cubicBezTo>
                                <a:pt x="159245" y="99479"/>
                                <a:pt x="158738" y="99327"/>
                                <a:pt x="158267" y="99136"/>
                              </a:cubicBezTo>
                              <a:cubicBezTo>
                                <a:pt x="157670" y="99098"/>
                                <a:pt x="158585" y="100025"/>
                                <a:pt x="157658" y="99771"/>
                              </a:cubicBezTo>
                              <a:cubicBezTo>
                                <a:pt x="155804" y="99619"/>
                                <a:pt x="156985" y="97815"/>
                                <a:pt x="155905" y="97803"/>
                              </a:cubicBezTo>
                              <a:cubicBezTo>
                                <a:pt x="155854" y="97968"/>
                                <a:pt x="156032" y="99606"/>
                                <a:pt x="156134" y="99771"/>
                              </a:cubicBezTo>
                              <a:cubicBezTo>
                                <a:pt x="154749" y="99454"/>
                                <a:pt x="154559" y="99974"/>
                                <a:pt x="154508" y="98844"/>
                              </a:cubicBezTo>
                              <a:cubicBezTo>
                                <a:pt x="154483" y="98019"/>
                                <a:pt x="153988" y="97765"/>
                                <a:pt x="154801" y="97117"/>
                              </a:cubicBezTo>
                              <a:cubicBezTo>
                                <a:pt x="155613" y="96495"/>
                                <a:pt x="154851" y="96596"/>
                                <a:pt x="153936" y="96838"/>
                              </a:cubicBezTo>
                              <a:cubicBezTo>
                                <a:pt x="153022" y="97079"/>
                                <a:pt x="153277" y="96799"/>
                                <a:pt x="153022" y="96596"/>
                              </a:cubicBezTo>
                              <a:cubicBezTo>
                                <a:pt x="152286" y="95949"/>
                                <a:pt x="152057" y="96622"/>
                                <a:pt x="151905" y="96164"/>
                              </a:cubicBezTo>
                              <a:cubicBezTo>
                                <a:pt x="151549" y="95098"/>
                                <a:pt x="151397" y="96050"/>
                                <a:pt x="149771" y="95949"/>
                              </a:cubicBezTo>
                              <a:cubicBezTo>
                                <a:pt x="148286" y="95847"/>
                                <a:pt x="148489" y="96545"/>
                                <a:pt x="149975" y="96368"/>
                              </a:cubicBezTo>
                              <a:cubicBezTo>
                                <a:pt x="151447" y="96190"/>
                                <a:pt x="151041" y="96329"/>
                                <a:pt x="151397" y="96685"/>
                              </a:cubicBezTo>
                              <a:cubicBezTo>
                                <a:pt x="151752" y="97053"/>
                                <a:pt x="151956" y="97879"/>
                                <a:pt x="152260" y="97409"/>
                              </a:cubicBezTo>
                              <a:cubicBezTo>
                                <a:pt x="152565" y="96939"/>
                                <a:pt x="152921" y="97155"/>
                                <a:pt x="152971" y="97460"/>
                              </a:cubicBezTo>
                              <a:cubicBezTo>
                                <a:pt x="153009" y="97688"/>
                                <a:pt x="152832" y="98082"/>
                                <a:pt x="152629" y="98514"/>
                              </a:cubicBezTo>
                              <a:cubicBezTo>
                                <a:pt x="152832" y="98577"/>
                                <a:pt x="153098" y="98844"/>
                                <a:pt x="153238" y="98971"/>
                              </a:cubicBezTo>
                              <a:cubicBezTo>
                                <a:pt x="153035" y="99187"/>
                                <a:pt x="152070" y="98971"/>
                                <a:pt x="152146" y="99365"/>
                              </a:cubicBezTo>
                              <a:cubicBezTo>
                                <a:pt x="152222" y="99873"/>
                                <a:pt x="152997" y="99492"/>
                                <a:pt x="153150" y="99339"/>
                              </a:cubicBezTo>
                              <a:cubicBezTo>
                                <a:pt x="154039" y="99619"/>
                                <a:pt x="152400" y="100292"/>
                                <a:pt x="153480" y="100533"/>
                              </a:cubicBezTo>
                              <a:cubicBezTo>
                                <a:pt x="153188" y="101257"/>
                                <a:pt x="153645" y="101232"/>
                                <a:pt x="154204" y="101067"/>
                              </a:cubicBezTo>
                              <a:cubicBezTo>
                                <a:pt x="154432" y="101079"/>
                                <a:pt x="154737" y="101117"/>
                                <a:pt x="154851" y="101003"/>
                              </a:cubicBezTo>
                              <a:cubicBezTo>
                                <a:pt x="154902" y="100952"/>
                                <a:pt x="154889" y="100889"/>
                                <a:pt x="154851" y="100838"/>
                              </a:cubicBezTo>
                              <a:cubicBezTo>
                                <a:pt x="155143" y="100724"/>
                                <a:pt x="155384" y="100647"/>
                                <a:pt x="155486" y="100698"/>
                              </a:cubicBezTo>
                              <a:cubicBezTo>
                                <a:pt x="156248" y="101803"/>
                                <a:pt x="152794" y="101486"/>
                                <a:pt x="155207" y="102121"/>
                              </a:cubicBezTo>
                              <a:cubicBezTo>
                                <a:pt x="155410" y="103378"/>
                                <a:pt x="153606" y="104242"/>
                                <a:pt x="154483" y="104369"/>
                              </a:cubicBezTo>
                              <a:cubicBezTo>
                                <a:pt x="155143" y="103505"/>
                                <a:pt x="157252" y="103657"/>
                                <a:pt x="156591" y="103594"/>
                              </a:cubicBezTo>
                              <a:cubicBezTo>
                                <a:pt x="155397" y="103505"/>
                                <a:pt x="155893" y="102832"/>
                                <a:pt x="156096" y="102718"/>
                              </a:cubicBezTo>
                              <a:cubicBezTo>
                                <a:pt x="156820" y="102349"/>
                                <a:pt x="157544" y="102654"/>
                                <a:pt x="158267" y="102768"/>
                              </a:cubicBezTo>
                              <a:cubicBezTo>
                                <a:pt x="158217" y="102578"/>
                                <a:pt x="158255" y="102400"/>
                                <a:pt x="158407" y="102248"/>
                              </a:cubicBezTo>
                              <a:cubicBezTo>
                                <a:pt x="158242" y="102311"/>
                                <a:pt x="159347" y="102730"/>
                                <a:pt x="159486" y="102768"/>
                              </a:cubicBezTo>
                              <a:cubicBezTo>
                                <a:pt x="159182" y="103175"/>
                                <a:pt x="158890" y="103276"/>
                                <a:pt x="158445" y="103340"/>
                              </a:cubicBezTo>
                              <a:cubicBezTo>
                                <a:pt x="158369" y="103467"/>
                                <a:pt x="159462" y="104026"/>
                                <a:pt x="158991" y="104000"/>
                              </a:cubicBezTo>
                              <a:cubicBezTo>
                                <a:pt x="157480" y="103937"/>
                                <a:pt x="160033" y="104242"/>
                                <a:pt x="158166" y="104940"/>
                              </a:cubicBezTo>
                              <a:cubicBezTo>
                                <a:pt x="159004" y="104940"/>
                                <a:pt x="159995" y="104737"/>
                                <a:pt x="160554" y="104915"/>
                              </a:cubicBezTo>
                              <a:cubicBezTo>
                                <a:pt x="161341" y="105156"/>
                                <a:pt x="159779" y="105181"/>
                                <a:pt x="160147" y="105321"/>
                              </a:cubicBezTo>
                              <a:cubicBezTo>
                                <a:pt x="160998" y="105601"/>
                                <a:pt x="160375" y="106223"/>
                                <a:pt x="159347" y="105956"/>
                              </a:cubicBezTo>
                              <a:cubicBezTo>
                                <a:pt x="158864" y="105854"/>
                                <a:pt x="158267" y="106007"/>
                                <a:pt x="158267" y="106413"/>
                              </a:cubicBezTo>
                              <a:cubicBezTo>
                                <a:pt x="158559" y="106350"/>
                                <a:pt x="158648" y="106426"/>
                                <a:pt x="158572" y="106617"/>
                              </a:cubicBezTo>
                              <a:cubicBezTo>
                                <a:pt x="161569" y="105689"/>
                                <a:pt x="158928" y="108280"/>
                                <a:pt x="161620" y="107683"/>
                              </a:cubicBezTo>
                              <a:cubicBezTo>
                                <a:pt x="161544" y="107848"/>
                                <a:pt x="160757" y="109487"/>
                                <a:pt x="161684" y="109449"/>
                              </a:cubicBezTo>
                              <a:cubicBezTo>
                                <a:pt x="162204" y="109449"/>
                                <a:pt x="162078" y="108153"/>
                                <a:pt x="162840" y="108331"/>
                              </a:cubicBezTo>
                              <a:cubicBezTo>
                                <a:pt x="162154" y="109779"/>
                                <a:pt x="163246" y="110287"/>
                                <a:pt x="162534" y="111900"/>
                              </a:cubicBezTo>
                              <a:cubicBezTo>
                                <a:pt x="163576" y="111900"/>
                                <a:pt x="162840" y="113132"/>
                                <a:pt x="163385" y="113043"/>
                              </a:cubicBezTo>
                              <a:cubicBezTo>
                                <a:pt x="163919" y="112814"/>
                                <a:pt x="163449" y="110274"/>
                                <a:pt x="163449" y="109842"/>
                              </a:cubicBezTo>
                              <a:cubicBezTo>
                                <a:pt x="164147" y="110160"/>
                                <a:pt x="163640" y="110236"/>
                                <a:pt x="164211" y="110020"/>
                              </a:cubicBezTo>
                              <a:cubicBezTo>
                                <a:pt x="164427" y="110020"/>
                                <a:pt x="164376" y="110477"/>
                                <a:pt x="164986" y="110477"/>
                              </a:cubicBezTo>
                              <a:cubicBezTo>
                                <a:pt x="164199" y="112154"/>
                                <a:pt x="165608" y="110452"/>
                                <a:pt x="165633" y="111951"/>
                              </a:cubicBezTo>
                              <a:cubicBezTo>
                                <a:pt x="166180" y="111570"/>
                                <a:pt x="167272" y="111570"/>
                                <a:pt x="166612" y="112395"/>
                              </a:cubicBezTo>
                              <a:cubicBezTo>
                                <a:pt x="166268" y="112852"/>
                                <a:pt x="164592" y="113030"/>
                                <a:pt x="165227" y="114097"/>
                              </a:cubicBezTo>
                              <a:cubicBezTo>
                                <a:pt x="165506" y="112814"/>
                                <a:pt x="166954" y="112890"/>
                                <a:pt x="166522" y="113551"/>
                              </a:cubicBezTo>
                              <a:cubicBezTo>
                                <a:pt x="166446" y="115024"/>
                                <a:pt x="167424" y="111989"/>
                                <a:pt x="167881" y="112547"/>
                              </a:cubicBezTo>
                              <a:cubicBezTo>
                                <a:pt x="166942" y="114008"/>
                                <a:pt x="167653" y="114249"/>
                                <a:pt x="167983" y="113347"/>
                              </a:cubicBezTo>
                              <a:cubicBezTo>
                                <a:pt x="168263" y="112573"/>
                                <a:pt x="169214" y="114922"/>
                                <a:pt x="169139" y="114097"/>
                              </a:cubicBezTo>
                              <a:cubicBezTo>
                                <a:pt x="168910" y="113386"/>
                                <a:pt x="168872" y="113055"/>
                                <a:pt x="168377" y="112484"/>
                              </a:cubicBezTo>
                              <a:cubicBezTo>
                                <a:pt x="168161" y="111608"/>
                                <a:pt x="168643" y="111646"/>
                                <a:pt x="169177" y="112204"/>
                              </a:cubicBezTo>
                              <a:cubicBezTo>
                                <a:pt x="169113" y="111811"/>
                                <a:pt x="169710" y="110922"/>
                                <a:pt x="169976" y="112903"/>
                              </a:cubicBezTo>
                              <a:cubicBezTo>
                                <a:pt x="169749" y="114122"/>
                                <a:pt x="170282" y="114173"/>
                                <a:pt x="170396" y="113411"/>
                              </a:cubicBezTo>
                              <a:cubicBezTo>
                                <a:pt x="170511" y="112662"/>
                                <a:pt x="170967" y="112992"/>
                                <a:pt x="171082" y="113779"/>
                              </a:cubicBezTo>
                              <a:cubicBezTo>
                                <a:pt x="171196" y="114529"/>
                                <a:pt x="171120" y="114706"/>
                                <a:pt x="169863" y="115024"/>
                              </a:cubicBezTo>
                              <a:cubicBezTo>
                                <a:pt x="170586" y="115189"/>
                                <a:pt x="169520" y="116992"/>
                                <a:pt x="170091" y="116510"/>
                              </a:cubicBezTo>
                              <a:cubicBezTo>
                                <a:pt x="170662" y="116053"/>
                                <a:pt x="171196" y="117119"/>
                                <a:pt x="171920" y="116396"/>
                              </a:cubicBezTo>
                              <a:cubicBezTo>
                                <a:pt x="173113" y="115227"/>
                                <a:pt x="172034" y="116726"/>
                                <a:pt x="172924" y="116662"/>
                              </a:cubicBezTo>
                              <a:cubicBezTo>
                                <a:pt x="173584" y="116637"/>
                                <a:pt x="172758" y="115799"/>
                                <a:pt x="173533" y="115964"/>
                              </a:cubicBezTo>
                              <a:cubicBezTo>
                                <a:pt x="173533" y="116611"/>
                                <a:pt x="175375" y="116573"/>
                                <a:pt x="174307" y="116929"/>
                              </a:cubicBezTo>
                              <a:cubicBezTo>
                                <a:pt x="172580" y="117526"/>
                                <a:pt x="174739" y="117170"/>
                                <a:pt x="173495" y="118313"/>
                              </a:cubicBezTo>
                              <a:cubicBezTo>
                                <a:pt x="172948" y="118821"/>
                                <a:pt x="172098" y="118034"/>
                                <a:pt x="171196" y="118631"/>
                              </a:cubicBezTo>
                              <a:cubicBezTo>
                                <a:pt x="172148" y="118834"/>
                                <a:pt x="172186" y="118542"/>
                                <a:pt x="171501" y="118847"/>
                              </a:cubicBezTo>
                              <a:cubicBezTo>
                                <a:pt x="171577" y="119672"/>
                                <a:pt x="172491" y="118542"/>
                                <a:pt x="172924" y="119024"/>
                              </a:cubicBezTo>
                              <a:cubicBezTo>
                                <a:pt x="173342" y="119507"/>
                                <a:pt x="172555" y="119774"/>
                                <a:pt x="173533" y="119812"/>
                              </a:cubicBezTo>
                              <a:cubicBezTo>
                                <a:pt x="173584" y="121044"/>
                                <a:pt x="174879" y="120510"/>
                                <a:pt x="174879" y="121006"/>
                              </a:cubicBezTo>
                              <a:cubicBezTo>
                                <a:pt x="173660" y="121336"/>
                                <a:pt x="174955" y="121971"/>
                                <a:pt x="175984" y="121793"/>
                              </a:cubicBezTo>
                              <a:cubicBezTo>
                                <a:pt x="176606" y="121691"/>
                                <a:pt x="176517" y="121717"/>
                                <a:pt x="176555" y="122022"/>
                              </a:cubicBezTo>
                              <a:cubicBezTo>
                                <a:pt x="176288" y="122212"/>
                                <a:pt x="176085" y="122428"/>
                                <a:pt x="176111" y="122657"/>
                              </a:cubicBezTo>
                              <a:cubicBezTo>
                                <a:pt x="175387" y="122834"/>
                                <a:pt x="175514" y="123571"/>
                                <a:pt x="175311" y="124041"/>
                              </a:cubicBezTo>
                              <a:cubicBezTo>
                                <a:pt x="175095" y="124562"/>
                                <a:pt x="175793" y="124778"/>
                                <a:pt x="176543" y="124854"/>
                              </a:cubicBezTo>
                              <a:cubicBezTo>
                                <a:pt x="177279" y="124917"/>
                                <a:pt x="177622" y="124752"/>
                                <a:pt x="178283" y="125324"/>
                              </a:cubicBezTo>
                              <a:cubicBezTo>
                                <a:pt x="178930" y="125921"/>
                                <a:pt x="178244" y="127013"/>
                                <a:pt x="177851" y="125844"/>
                              </a:cubicBezTo>
                              <a:cubicBezTo>
                                <a:pt x="177660" y="125311"/>
                                <a:pt x="177152" y="125298"/>
                                <a:pt x="177279" y="125781"/>
                              </a:cubicBezTo>
                              <a:cubicBezTo>
                                <a:pt x="177406" y="126276"/>
                                <a:pt x="177851" y="126403"/>
                                <a:pt x="178409" y="127051"/>
                              </a:cubicBezTo>
                              <a:cubicBezTo>
                                <a:pt x="178574" y="127775"/>
                                <a:pt x="178524" y="128854"/>
                                <a:pt x="177902" y="128664"/>
                              </a:cubicBezTo>
                              <a:cubicBezTo>
                                <a:pt x="177609" y="128575"/>
                                <a:pt x="178409" y="129273"/>
                                <a:pt x="178409" y="129540"/>
                              </a:cubicBezTo>
                              <a:lnTo>
                                <a:pt x="177190" y="129551"/>
                              </a:lnTo>
                              <a:lnTo>
                                <a:pt x="176847" y="128994"/>
                              </a:lnTo>
                              <a:cubicBezTo>
                                <a:pt x="176822" y="128892"/>
                                <a:pt x="176784" y="128791"/>
                                <a:pt x="176759" y="128702"/>
                              </a:cubicBezTo>
                              <a:cubicBezTo>
                                <a:pt x="176632" y="128727"/>
                                <a:pt x="176416" y="128207"/>
                                <a:pt x="176175" y="127610"/>
                              </a:cubicBezTo>
                              <a:cubicBezTo>
                                <a:pt x="176225" y="127584"/>
                                <a:pt x="176264" y="127559"/>
                                <a:pt x="176276" y="127470"/>
                              </a:cubicBezTo>
                              <a:cubicBezTo>
                                <a:pt x="176314" y="127000"/>
                                <a:pt x="176009" y="126657"/>
                                <a:pt x="175705" y="125971"/>
                              </a:cubicBezTo>
                              <a:cubicBezTo>
                                <a:pt x="175527" y="125552"/>
                                <a:pt x="175337" y="125628"/>
                                <a:pt x="175260" y="125908"/>
                              </a:cubicBezTo>
                              <a:cubicBezTo>
                                <a:pt x="174358" y="124993"/>
                                <a:pt x="173990" y="124803"/>
                                <a:pt x="173495" y="124701"/>
                              </a:cubicBezTo>
                              <a:cubicBezTo>
                                <a:pt x="172224" y="124485"/>
                                <a:pt x="175984" y="126276"/>
                                <a:pt x="174625" y="127838"/>
                              </a:cubicBezTo>
                              <a:cubicBezTo>
                                <a:pt x="174320" y="128181"/>
                                <a:pt x="175958" y="129832"/>
                                <a:pt x="175666" y="130378"/>
                              </a:cubicBezTo>
                              <a:cubicBezTo>
                                <a:pt x="173127" y="129007"/>
                                <a:pt x="176530" y="132105"/>
                                <a:pt x="176543" y="132131"/>
                              </a:cubicBezTo>
                              <a:cubicBezTo>
                                <a:pt x="177330" y="133337"/>
                                <a:pt x="175222" y="133033"/>
                                <a:pt x="176962" y="133680"/>
                              </a:cubicBezTo>
                              <a:cubicBezTo>
                                <a:pt x="177064" y="133858"/>
                                <a:pt x="175184" y="133896"/>
                                <a:pt x="177114" y="134137"/>
                              </a:cubicBezTo>
                              <a:cubicBezTo>
                                <a:pt x="177229" y="134176"/>
                                <a:pt x="177368" y="134214"/>
                                <a:pt x="177546" y="134252"/>
                              </a:cubicBezTo>
                              <a:cubicBezTo>
                                <a:pt x="178054" y="135192"/>
                                <a:pt x="176288" y="134303"/>
                                <a:pt x="177152" y="135204"/>
                              </a:cubicBezTo>
                              <a:cubicBezTo>
                                <a:pt x="176009" y="136017"/>
                                <a:pt x="174689" y="134468"/>
                                <a:pt x="173228" y="133947"/>
                              </a:cubicBezTo>
                              <a:cubicBezTo>
                                <a:pt x="173228" y="134722"/>
                                <a:pt x="174269" y="135204"/>
                                <a:pt x="174523" y="135750"/>
                              </a:cubicBezTo>
                              <a:cubicBezTo>
                                <a:pt x="173584" y="136246"/>
                                <a:pt x="175171" y="136208"/>
                                <a:pt x="174396" y="136385"/>
                              </a:cubicBezTo>
                              <a:cubicBezTo>
                                <a:pt x="174434" y="136335"/>
                                <a:pt x="174523" y="136385"/>
                                <a:pt x="174651" y="136461"/>
                              </a:cubicBezTo>
                              <a:cubicBezTo>
                                <a:pt x="174498" y="136538"/>
                                <a:pt x="174346" y="136614"/>
                                <a:pt x="174181" y="136690"/>
                              </a:cubicBezTo>
                              <a:cubicBezTo>
                                <a:pt x="173965" y="136830"/>
                                <a:pt x="174613" y="136754"/>
                                <a:pt x="175031" y="136804"/>
                              </a:cubicBezTo>
                              <a:cubicBezTo>
                                <a:pt x="175413" y="137236"/>
                                <a:pt x="175755" y="137846"/>
                                <a:pt x="175361" y="138240"/>
                              </a:cubicBezTo>
                              <a:cubicBezTo>
                                <a:pt x="174371" y="138316"/>
                                <a:pt x="174599" y="138557"/>
                                <a:pt x="173533" y="138963"/>
                              </a:cubicBezTo>
                              <a:cubicBezTo>
                                <a:pt x="173571" y="138290"/>
                                <a:pt x="173317" y="137808"/>
                                <a:pt x="172860" y="136995"/>
                              </a:cubicBezTo>
                              <a:cubicBezTo>
                                <a:pt x="172606" y="136550"/>
                                <a:pt x="173495" y="136550"/>
                                <a:pt x="172809" y="135941"/>
                              </a:cubicBezTo>
                              <a:cubicBezTo>
                                <a:pt x="173203" y="135674"/>
                                <a:pt x="173647" y="135306"/>
                                <a:pt x="172796" y="135141"/>
                              </a:cubicBezTo>
                              <a:cubicBezTo>
                                <a:pt x="172136" y="135014"/>
                                <a:pt x="172136" y="135141"/>
                                <a:pt x="170700" y="133934"/>
                              </a:cubicBezTo>
                              <a:cubicBezTo>
                                <a:pt x="170574" y="133833"/>
                                <a:pt x="169621" y="133261"/>
                                <a:pt x="168872" y="133414"/>
                              </a:cubicBezTo>
                              <a:cubicBezTo>
                                <a:pt x="168339" y="132956"/>
                                <a:pt x="171183" y="131153"/>
                                <a:pt x="168377" y="132563"/>
                              </a:cubicBezTo>
                              <a:cubicBezTo>
                                <a:pt x="167678" y="131420"/>
                                <a:pt x="167666" y="132334"/>
                                <a:pt x="167831" y="132601"/>
                              </a:cubicBezTo>
                              <a:cubicBezTo>
                                <a:pt x="168453" y="133668"/>
                                <a:pt x="166662" y="133007"/>
                                <a:pt x="166662" y="132664"/>
                              </a:cubicBezTo>
                              <a:cubicBezTo>
                                <a:pt x="166801" y="132563"/>
                                <a:pt x="167030" y="132296"/>
                                <a:pt x="166789" y="131928"/>
                              </a:cubicBezTo>
                              <a:cubicBezTo>
                                <a:pt x="166243" y="131813"/>
                                <a:pt x="165900" y="132613"/>
                                <a:pt x="165367" y="132182"/>
                              </a:cubicBezTo>
                              <a:cubicBezTo>
                                <a:pt x="165646" y="131978"/>
                                <a:pt x="165329" y="131674"/>
                                <a:pt x="164909" y="131483"/>
                              </a:cubicBezTo>
                              <a:cubicBezTo>
                                <a:pt x="164770" y="130708"/>
                                <a:pt x="163906" y="129438"/>
                                <a:pt x="164338" y="131331"/>
                              </a:cubicBezTo>
                              <a:cubicBezTo>
                                <a:pt x="164326" y="131331"/>
                                <a:pt x="164312" y="131318"/>
                                <a:pt x="164300" y="131318"/>
                              </a:cubicBezTo>
                              <a:cubicBezTo>
                                <a:pt x="164211" y="131407"/>
                                <a:pt x="164312" y="131585"/>
                                <a:pt x="164452" y="131763"/>
                              </a:cubicBezTo>
                              <a:cubicBezTo>
                                <a:pt x="164503" y="131928"/>
                                <a:pt x="164529" y="132067"/>
                                <a:pt x="164605" y="132296"/>
                              </a:cubicBezTo>
                              <a:cubicBezTo>
                                <a:pt x="162027" y="131953"/>
                                <a:pt x="163538" y="129642"/>
                                <a:pt x="162649" y="130505"/>
                              </a:cubicBezTo>
                              <a:cubicBezTo>
                                <a:pt x="162522" y="130175"/>
                                <a:pt x="161684" y="129680"/>
                                <a:pt x="161354" y="129654"/>
                              </a:cubicBezTo>
                              <a:cubicBezTo>
                                <a:pt x="161239" y="129324"/>
                                <a:pt x="161404" y="128981"/>
                                <a:pt x="161772" y="128333"/>
                              </a:cubicBezTo>
                              <a:cubicBezTo>
                                <a:pt x="160262" y="129096"/>
                                <a:pt x="160934" y="130391"/>
                                <a:pt x="159106" y="127330"/>
                              </a:cubicBezTo>
                              <a:cubicBezTo>
                                <a:pt x="157188" y="127762"/>
                                <a:pt x="158559" y="125387"/>
                                <a:pt x="157276" y="126479"/>
                              </a:cubicBezTo>
                              <a:cubicBezTo>
                                <a:pt x="157163" y="126721"/>
                                <a:pt x="157912" y="124968"/>
                                <a:pt x="155664" y="124600"/>
                              </a:cubicBezTo>
                              <a:cubicBezTo>
                                <a:pt x="154953" y="124803"/>
                                <a:pt x="156311" y="127699"/>
                                <a:pt x="156972" y="127533"/>
                              </a:cubicBezTo>
                              <a:cubicBezTo>
                                <a:pt x="157035" y="127686"/>
                                <a:pt x="157035" y="128067"/>
                                <a:pt x="156972" y="128270"/>
                              </a:cubicBezTo>
                              <a:cubicBezTo>
                                <a:pt x="155486" y="127965"/>
                                <a:pt x="155029" y="125870"/>
                                <a:pt x="153924" y="126263"/>
                              </a:cubicBezTo>
                              <a:cubicBezTo>
                                <a:pt x="153924" y="125463"/>
                                <a:pt x="152997" y="125857"/>
                                <a:pt x="152997" y="125209"/>
                              </a:cubicBezTo>
                              <a:cubicBezTo>
                                <a:pt x="152235" y="125844"/>
                                <a:pt x="151447" y="124320"/>
                                <a:pt x="150876" y="124143"/>
                              </a:cubicBezTo>
                              <a:cubicBezTo>
                                <a:pt x="150368" y="124028"/>
                                <a:pt x="149860" y="123952"/>
                                <a:pt x="149339" y="123927"/>
                              </a:cubicBezTo>
                              <a:cubicBezTo>
                                <a:pt x="149530" y="124536"/>
                                <a:pt x="149123" y="124612"/>
                                <a:pt x="148120" y="124143"/>
                              </a:cubicBezTo>
                              <a:cubicBezTo>
                                <a:pt x="147358" y="123330"/>
                                <a:pt x="147866" y="124917"/>
                                <a:pt x="148361" y="125108"/>
                              </a:cubicBezTo>
                              <a:cubicBezTo>
                                <a:pt x="149174" y="125438"/>
                                <a:pt x="148171" y="125832"/>
                                <a:pt x="149390" y="126390"/>
                              </a:cubicBezTo>
                              <a:cubicBezTo>
                                <a:pt x="150495" y="126898"/>
                                <a:pt x="150978" y="127495"/>
                                <a:pt x="151435" y="128181"/>
                              </a:cubicBezTo>
                              <a:cubicBezTo>
                                <a:pt x="152667" y="128613"/>
                                <a:pt x="152616" y="129565"/>
                                <a:pt x="152946" y="130137"/>
                              </a:cubicBezTo>
                              <a:cubicBezTo>
                                <a:pt x="153480" y="131064"/>
                                <a:pt x="155791" y="130365"/>
                                <a:pt x="154787" y="131458"/>
                              </a:cubicBezTo>
                              <a:cubicBezTo>
                                <a:pt x="156172" y="131001"/>
                                <a:pt x="155397" y="131661"/>
                                <a:pt x="156972" y="131394"/>
                              </a:cubicBezTo>
                              <a:cubicBezTo>
                                <a:pt x="157315" y="132042"/>
                                <a:pt x="155740" y="131661"/>
                                <a:pt x="155969" y="132563"/>
                              </a:cubicBezTo>
                              <a:cubicBezTo>
                                <a:pt x="156769" y="132169"/>
                                <a:pt x="157569" y="132042"/>
                                <a:pt x="158052" y="132232"/>
                              </a:cubicBezTo>
                              <a:cubicBezTo>
                                <a:pt x="156121" y="133528"/>
                                <a:pt x="158242" y="132486"/>
                                <a:pt x="158712" y="132880"/>
                              </a:cubicBezTo>
                              <a:cubicBezTo>
                                <a:pt x="159055" y="133147"/>
                                <a:pt x="159220" y="133172"/>
                                <a:pt x="159156" y="133655"/>
                              </a:cubicBezTo>
                              <a:cubicBezTo>
                                <a:pt x="160871" y="133769"/>
                                <a:pt x="160096" y="134379"/>
                                <a:pt x="160020" y="134531"/>
                              </a:cubicBezTo>
                              <a:cubicBezTo>
                                <a:pt x="161036" y="134531"/>
                                <a:pt x="161620" y="135001"/>
                                <a:pt x="161544" y="136093"/>
                              </a:cubicBezTo>
                              <a:cubicBezTo>
                                <a:pt x="162496" y="136144"/>
                                <a:pt x="163195" y="135877"/>
                                <a:pt x="163119" y="136500"/>
                              </a:cubicBezTo>
                              <a:cubicBezTo>
                                <a:pt x="163843" y="136258"/>
                                <a:pt x="163817" y="136830"/>
                                <a:pt x="163690" y="137224"/>
                              </a:cubicBezTo>
                              <a:cubicBezTo>
                                <a:pt x="164224" y="137020"/>
                                <a:pt x="165443" y="137630"/>
                                <a:pt x="165126" y="138621"/>
                              </a:cubicBezTo>
                              <a:cubicBezTo>
                                <a:pt x="167246" y="138976"/>
                                <a:pt x="165430" y="139484"/>
                                <a:pt x="165709" y="139789"/>
                              </a:cubicBezTo>
                              <a:cubicBezTo>
                                <a:pt x="166954" y="139675"/>
                                <a:pt x="167297" y="139941"/>
                                <a:pt x="167602" y="141122"/>
                              </a:cubicBezTo>
                              <a:cubicBezTo>
                                <a:pt x="168643" y="140424"/>
                                <a:pt x="170028" y="141275"/>
                                <a:pt x="169316" y="141643"/>
                              </a:cubicBezTo>
                              <a:cubicBezTo>
                                <a:pt x="168554" y="141719"/>
                                <a:pt x="167983" y="141808"/>
                                <a:pt x="168224" y="142507"/>
                              </a:cubicBezTo>
                              <a:cubicBezTo>
                                <a:pt x="168491" y="143281"/>
                                <a:pt x="166154" y="141694"/>
                                <a:pt x="168072" y="143713"/>
                              </a:cubicBezTo>
                              <a:cubicBezTo>
                                <a:pt x="168402" y="144069"/>
                                <a:pt x="169228" y="144348"/>
                                <a:pt x="168681" y="144780"/>
                              </a:cubicBezTo>
                              <a:cubicBezTo>
                                <a:pt x="167678" y="145567"/>
                                <a:pt x="165684" y="144513"/>
                                <a:pt x="164656" y="144399"/>
                              </a:cubicBezTo>
                              <a:cubicBezTo>
                                <a:pt x="164008" y="144310"/>
                                <a:pt x="162928" y="143383"/>
                                <a:pt x="162446" y="143066"/>
                              </a:cubicBezTo>
                              <a:cubicBezTo>
                                <a:pt x="162522" y="143129"/>
                                <a:pt x="161175" y="142989"/>
                                <a:pt x="161354" y="143002"/>
                              </a:cubicBezTo>
                              <a:cubicBezTo>
                                <a:pt x="159614" y="143027"/>
                                <a:pt x="160554" y="142278"/>
                                <a:pt x="159804" y="142151"/>
                              </a:cubicBezTo>
                              <a:cubicBezTo>
                                <a:pt x="159791" y="142380"/>
                                <a:pt x="159791" y="142469"/>
                                <a:pt x="159652" y="142469"/>
                              </a:cubicBezTo>
                              <a:cubicBezTo>
                                <a:pt x="159524" y="142469"/>
                                <a:pt x="159080" y="142507"/>
                                <a:pt x="158903" y="142126"/>
                              </a:cubicBezTo>
                              <a:cubicBezTo>
                                <a:pt x="158724" y="141745"/>
                                <a:pt x="158903" y="141821"/>
                                <a:pt x="158636" y="141681"/>
                              </a:cubicBezTo>
                              <a:cubicBezTo>
                                <a:pt x="158369" y="141529"/>
                                <a:pt x="157976" y="141986"/>
                                <a:pt x="157823" y="142126"/>
                              </a:cubicBezTo>
                              <a:cubicBezTo>
                                <a:pt x="157670" y="142265"/>
                                <a:pt x="157531" y="142329"/>
                                <a:pt x="157099" y="141821"/>
                              </a:cubicBezTo>
                              <a:cubicBezTo>
                                <a:pt x="156655" y="141300"/>
                                <a:pt x="156210" y="141465"/>
                                <a:pt x="156083" y="141427"/>
                              </a:cubicBezTo>
                              <a:cubicBezTo>
                                <a:pt x="155943" y="141389"/>
                                <a:pt x="154711" y="141084"/>
                                <a:pt x="154267" y="141021"/>
                              </a:cubicBezTo>
                              <a:cubicBezTo>
                                <a:pt x="153822" y="140957"/>
                                <a:pt x="153391" y="140957"/>
                                <a:pt x="152743" y="140957"/>
                              </a:cubicBezTo>
                              <a:cubicBezTo>
                                <a:pt x="152108" y="140957"/>
                                <a:pt x="150076" y="140297"/>
                                <a:pt x="149682" y="140081"/>
                              </a:cubicBezTo>
                              <a:cubicBezTo>
                                <a:pt x="149276" y="139878"/>
                                <a:pt x="149009" y="139675"/>
                                <a:pt x="148552" y="139395"/>
                              </a:cubicBezTo>
                              <a:cubicBezTo>
                                <a:pt x="148082" y="139116"/>
                                <a:pt x="147930" y="139014"/>
                                <a:pt x="147028" y="138875"/>
                              </a:cubicBezTo>
                              <a:cubicBezTo>
                                <a:pt x="146126" y="138735"/>
                                <a:pt x="145504" y="138316"/>
                                <a:pt x="145352" y="137871"/>
                              </a:cubicBezTo>
                              <a:cubicBezTo>
                                <a:pt x="145199" y="137427"/>
                                <a:pt x="145021" y="137427"/>
                                <a:pt x="144666" y="137351"/>
                              </a:cubicBezTo>
                              <a:cubicBezTo>
                                <a:pt x="144310" y="137287"/>
                                <a:pt x="143828" y="136868"/>
                                <a:pt x="143446" y="136487"/>
                              </a:cubicBezTo>
                              <a:cubicBezTo>
                                <a:pt x="143078" y="136106"/>
                                <a:pt x="143078" y="135801"/>
                                <a:pt x="143078" y="135420"/>
                              </a:cubicBezTo>
                              <a:cubicBezTo>
                                <a:pt x="143078" y="135192"/>
                                <a:pt x="143587" y="135001"/>
                                <a:pt x="143980" y="134899"/>
                              </a:cubicBezTo>
                              <a:cubicBezTo>
                                <a:pt x="143802" y="134912"/>
                                <a:pt x="142951" y="135039"/>
                                <a:pt x="142761" y="135039"/>
                              </a:cubicBezTo>
                              <a:cubicBezTo>
                                <a:pt x="142418" y="135039"/>
                                <a:pt x="142481" y="135077"/>
                                <a:pt x="142278" y="135141"/>
                              </a:cubicBezTo>
                              <a:cubicBezTo>
                                <a:pt x="142075" y="135217"/>
                                <a:pt x="141770" y="135103"/>
                                <a:pt x="141198" y="135077"/>
                              </a:cubicBezTo>
                              <a:cubicBezTo>
                                <a:pt x="140627" y="135039"/>
                                <a:pt x="140818" y="134861"/>
                                <a:pt x="140639" y="134861"/>
                              </a:cubicBezTo>
                              <a:cubicBezTo>
                                <a:pt x="140474" y="134861"/>
                                <a:pt x="140398" y="135039"/>
                                <a:pt x="140271" y="135039"/>
                              </a:cubicBezTo>
                              <a:cubicBezTo>
                                <a:pt x="140132" y="135039"/>
                                <a:pt x="139319" y="135001"/>
                                <a:pt x="139027" y="135039"/>
                              </a:cubicBezTo>
                              <a:cubicBezTo>
                                <a:pt x="138747" y="135077"/>
                                <a:pt x="138392" y="134760"/>
                                <a:pt x="138100" y="134518"/>
                              </a:cubicBezTo>
                              <a:cubicBezTo>
                                <a:pt x="137820" y="134277"/>
                                <a:pt x="137464" y="134277"/>
                                <a:pt x="137338" y="133998"/>
                              </a:cubicBezTo>
                              <a:cubicBezTo>
                                <a:pt x="137198" y="133731"/>
                                <a:pt x="136741" y="133756"/>
                                <a:pt x="136385" y="133731"/>
                              </a:cubicBezTo>
                              <a:cubicBezTo>
                                <a:pt x="136030" y="133693"/>
                                <a:pt x="135407" y="133731"/>
                                <a:pt x="135077" y="133617"/>
                              </a:cubicBezTo>
                              <a:cubicBezTo>
                                <a:pt x="134747" y="133515"/>
                                <a:pt x="134265" y="133071"/>
                                <a:pt x="133617" y="132893"/>
                              </a:cubicBezTo>
                              <a:cubicBezTo>
                                <a:pt x="132982" y="132715"/>
                                <a:pt x="132677" y="132512"/>
                                <a:pt x="132169" y="132334"/>
                              </a:cubicBezTo>
                              <a:cubicBezTo>
                                <a:pt x="131661" y="132169"/>
                                <a:pt x="131394" y="131966"/>
                                <a:pt x="130925" y="131890"/>
                              </a:cubicBezTo>
                              <a:cubicBezTo>
                                <a:pt x="130467" y="131826"/>
                                <a:pt x="129997" y="131610"/>
                                <a:pt x="129845" y="131470"/>
                              </a:cubicBezTo>
                              <a:cubicBezTo>
                                <a:pt x="129692" y="131331"/>
                                <a:pt x="129807" y="131204"/>
                                <a:pt x="129311" y="131102"/>
                              </a:cubicBezTo>
                              <a:cubicBezTo>
                                <a:pt x="128829" y="130988"/>
                                <a:pt x="129007" y="130924"/>
                                <a:pt x="128969" y="130645"/>
                              </a:cubicBezTo>
                              <a:cubicBezTo>
                                <a:pt x="128918" y="130365"/>
                                <a:pt x="128791" y="130505"/>
                                <a:pt x="128460" y="130404"/>
                              </a:cubicBezTo>
                              <a:cubicBezTo>
                                <a:pt x="128130" y="130302"/>
                                <a:pt x="128371" y="130124"/>
                                <a:pt x="128283" y="129819"/>
                              </a:cubicBezTo>
                              <a:cubicBezTo>
                                <a:pt x="128194" y="129502"/>
                                <a:pt x="127877" y="129718"/>
                                <a:pt x="127356" y="129299"/>
                              </a:cubicBezTo>
                              <a:cubicBezTo>
                                <a:pt x="126822" y="128880"/>
                                <a:pt x="127064" y="128816"/>
                                <a:pt x="127216" y="128778"/>
                              </a:cubicBezTo>
                              <a:cubicBezTo>
                                <a:pt x="127368" y="128740"/>
                                <a:pt x="127597" y="128842"/>
                                <a:pt x="127774" y="128778"/>
                              </a:cubicBezTo>
                              <a:cubicBezTo>
                                <a:pt x="127953" y="128702"/>
                                <a:pt x="127305" y="128359"/>
                                <a:pt x="127038" y="128219"/>
                              </a:cubicBezTo>
                              <a:cubicBezTo>
                                <a:pt x="126784" y="128092"/>
                                <a:pt x="126022" y="127953"/>
                                <a:pt x="125692" y="127876"/>
                              </a:cubicBezTo>
                              <a:cubicBezTo>
                                <a:pt x="125361" y="127813"/>
                                <a:pt x="125413" y="127356"/>
                                <a:pt x="125361" y="127216"/>
                              </a:cubicBezTo>
                              <a:cubicBezTo>
                                <a:pt x="125323" y="127089"/>
                                <a:pt x="125857" y="127254"/>
                                <a:pt x="126111" y="127254"/>
                              </a:cubicBezTo>
                              <a:cubicBezTo>
                                <a:pt x="126378" y="127254"/>
                                <a:pt x="126708" y="127254"/>
                                <a:pt x="127635" y="127330"/>
                              </a:cubicBezTo>
                              <a:cubicBezTo>
                                <a:pt x="128562" y="127394"/>
                                <a:pt x="128816" y="127470"/>
                                <a:pt x="129070" y="127470"/>
                              </a:cubicBezTo>
                              <a:cubicBezTo>
                                <a:pt x="129337" y="127470"/>
                                <a:pt x="129159" y="127254"/>
                                <a:pt x="129032" y="127152"/>
                              </a:cubicBezTo>
                              <a:cubicBezTo>
                                <a:pt x="128892" y="127051"/>
                                <a:pt x="128257" y="126733"/>
                                <a:pt x="127927" y="126530"/>
                              </a:cubicBezTo>
                              <a:cubicBezTo>
                                <a:pt x="127597" y="126327"/>
                                <a:pt x="127444" y="126213"/>
                                <a:pt x="128384" y="126289"/>
                              </a:cubicBezTo>
                              <a:cubicBezTo>
                                <a:pt x="129337" y="126365"/>
                                <a:pt x="128791" y="126187"/>
                                <a:pt x="129095" y="126149"/>
                              </a:cubicBezTo>
                              <a:cubicBezTo>
                                <a:pt x="129401" y="126124"/>
                                <a:pt x="129756" y="126365"/>
                                <a:pt x="130226" y="126365"/>
                              </a:cubicBezTo>
                              <a:cubicBezTo>
                                <a:pt x="130683" y="126365"/>
                                <a:pt x="130328" y="126086"/>
                                <a:pt x="130022" y="126022"/>
                              </a:cubicBezTo>
                              <a:cubicBezTo>
                                <a:pt x="129718" y="125946"/>
                                <a:pt x="129489" y="125870"/>
                                <a:pt x="129184" y="125743"/>
                              </a:cubicBezTo>
                              <a:cubicBezTo>
                                <a:pt x="128880" y="125603"/>
                                <a:pt x="128651" y="125908"/>
                                <a:pt x="128080" y="125768"/>
                              </a:cubicBezTo>
                              <a:cubicBezTo>
                                <a:pt x="127508" y="125628"/>
                                <a:pt x="127241" y="125844"/>
                                <a:pt x="126530" y="125565"/>
                              </a:cubicBezTo>
                              <a:cubicBezTo>
                                <a:pt x="125832" y="125286"/>
                                <a:pt x="126099" y="125387"/>
                                <a:pt x="125946" y="125247"/>
                              </a:cubicBezTo>
                              <a:cubicBezTo>
                                <a:pt x="125781" y="125108"/>
                                <a:pt x="125502" y="125184"/>
                                <a:pt x="124854" y="125146"/>
                              </a:cubicBezTo>
                              <a:cubicBezTo>
                                <a:pt x="124219" y="125108"/>
                                <a:pt x="124434" y="124841"/>
                                <a:pt x="123711" y="124524"/>
                              </a:cubicBezTo>
                              <a:cubicBezTo>
                                <a:pt x="122974" y="124219"/>
                                <a:pt x="123571" y="124079"/>
                                <a:pt x="123381" y="123939"/>
                              </a:cubicBezTo>
                              <a:cubicBezTo>
                                <a:pt x="123177" y="123800"/>
                                <a:pt x="122631" y="123635"/>
                                <a:pt x="121895" y="123660"/>
                              </a:cubicBezTo>
                              <a:cubicBezTo>
                                <a:pt x="121171" y="123698"/>
                                <a:pt x="120879" y="123495"/>
                                <a:pt x="120459" y="123215"/>
                              </a:cubicBezTo>
                              <a:cubicBezTo>
                                <a:pt x="120041" y="122936"/>
                                <a:pt x="120282" y="122415"/>
                                <a:pt x="120421" y="122352"/>
                              </a:cubicBezTo>
                              <a:cubicBezTo>
                                <a:pt x="120548" y="122276"/>
                                <a:pt x="120459" y="122149"/>
                                <a:pt x="120307" y="122111"/>
                              </a:cubicBezTo>
                              <a:cubicBezTo>
                                <a:pt x="120155" y="122072"/>
                                <a:pt x="120041" y="122149"/>
                                <a:pt x="119799" y="121857"/>
                              </a:cubicBezTo>
                              <a:cubicBezTo>
                                <a:pt x="119558" y="121590"/>
                                <a:pt x="120028" y="121653"/>
                                <a:pt x="120244" y="121628"/>
                              </a:cubicBezTo>
                              <a:cubicBezTo>
                                <a:pt x="120459" y="121590"/>
                                <a:pt x="119952" y="121349"/>
                                <a:pt x="119558" y="121247"/>
                              </a:cubicBezTo>
                              <a:cubicBezTo>
                                <a:pt x="119164" y="121133"/>
                                <a:pt x="119253" y="121133"/>
                                <a:pt x="118745" y="121107"/>
                              </a:cubicBezTo>
                              <a:cubicBezTo>
                                <a:pt x="118237" y="121069"/>
                                <a:pt x="118237" y="120929"/>
                                <a:pt x="117907" y="120752"/>
                              </a:cubicBezTo>
                              <a:cubicBezTo>
                                <a:pt x="117577" y="120586"/>
                                <a:pt x="117704" y="120968"/>
                                <a:pt x="117196" y="120625"/>
                              </a:cubicBezTo>
                              <a:cubicBezTo>
                                <a:pt x="116687" y="120282"/>
                                <a:pt x="117259" y="120307"/>
                                <a:pt x="117729" y="120345"/>
                              </a:cubicBezTo>
                              <a:cubicBezTo>
                                <a:pt x="118187" y="120371"/>
                                <a:pt x="118097" y="120104"/>
                                <a:pt x="117526" y="120028"/>
                              </a:cubicBezTo>
                              <a:cubicBezTo>
                                <a:pt x="116954" y="119964"/>
                                <a:pt x="117069" y="120028"/>
                                <a:pt x="116574" y="119964"/>
                              </a:cubicBezTo>
                              <a:cubicBezTo>
                                <a:pt x="116091" y="119888"/>
                                <a:pt x="116446" y="119647"/>
                                <a:pt x="116205" y="119278"/>
                              </a:cubicBezTo>
                              <a:cubicBezTo>
                                <a:pt x="115963" y="118885"/>
                                <a:pt x="115850" y="119202"/>
                                <a:pt x="115430" y="119240"/>
                              </a:cubicBezTo>
                              <a:cubicBezTo>
                                <a:pt x="115012" y="119278"/>
                                <a:pt x="115012" y="119748"/>
                                <a:pt x="114770" y="119748"/>
                              </a:cubicBezTo>
                              <a:cubicBezTo>
                                <a:pt x="114529" y="119748"/>
                                <a:pt x="113817" y="119545"/>
                                <a:pt x="113335" y="119240"/>
                              </a:cubicBezTo>
                              <a:cubicBezTo>
                                <a:pt x="113005" y="119024"/>
                                <a:pt x="112967" y="118986"/>
                                <a:pt x="113055" y="118948"/>
                              </a:cubicBezTo>
                              <a:cubicBezTo>
                                <a:pt x="112852" y="118885"/>
                                <a:pt x="112840" y="119037"/>
                                <a:pt x="112599" y="118808"/>
                              </a:cubicBezTo>
                              <a:cubicBezTo>
                                <a:pt x="112331" y="118554"/>
                                <a:pt x="112052" y="118377"/>
                                <a:pt x="111785" y="118339"/>
                              </a:cubicBezTo>
                              <a:cubicBezTo>
                                <a:pt x="111519" y="118301"/>
                                <a:pt x="110655" y="117793"/>
                                <a:pt x="110261" y="117754"/>
                              </a:cubicBezTo>
                              <a:cubicBezTo>
                                <a:pt x="109868" y="117716"/>
                                <a:pt x="109728" y="117361"/>
                                <a:pt x="109462" y="117031"/>
                              </a:cubicBezTo>
                              <a:cubicBezTo>
                                <a:pt x="109207" y="116700"/>
                                <a:pt x="109245" y="116675"/>
                                <a:pt x="109385" y="116675"/>
                              </a:cubicBezTo>
                              <a:cubicBezTo>
                                <a:pt x="109512" y="116675"/>
                                <a:pt x="109728" y="116675"/>
                                <a:pt x="109893" y="116522"/>
                              </a:cubicBezTo>
                              <a:cubicBezTo>
                                <a:pt x="110045" y="116383"/>
                                <a:pt x="110020" y="116269"/>
                                <a:pt x="109969" y="115938"/>
                              </a:cubicBezTo>
                              <a:cubicBezTo>
                                <a:pt x="109931" y="115621"/>
                                <a:pt x="109817" y="115507"/>
                                <a:pt x="109690" y="115430"/>
                              </a:cubicBezTo>
                              <a:cubicBezTo>
                                <a:pt x="109550" y="115367"/>
                                <a:pt x="109334" y="115684"/>
                                <a:pt x="109118" y="115900"/>
                              </a:cubicBezTo>
                              <a:cubicBezTo>
                                <a:pt x="108889" y="116129"/>
                                <a:pt x="108953" y="116522"/>
                                <a:pt x="109156" y="116967"/>
                              </a:cubicBezTo>
                              <a:cubicBezTo>
                                <a:pt x="109360" y="117399"/>
                                <a:pt x="109334" y="117500"/>
                                <a:pt x="109385" y="117894"/>
                              </a:cubicBezTo>
                              <a:cubicBezTo>
                                <a:pt x="109424" y="118301"/>
                                <a:pt x="108941" y="117831"/>
                                <a:pt x="108941" y="117831"/>
                              </a:cubicBezTo>
                              <a:cubicBezTo>
                                <a:pt x="108941" y="117831"/>
                                <a:pt x="108534" y="117577"/>
                                <a:pt x="107950" y="117577"/>
                              </a:cubicBezTo>
                              <a:cubicBezTo>
                                <a:pt x="107353" y="117577"/>
                                <a:pt x="108204" y="118186"/>
                                <a:pt x="108204" y="118186"/>
                              </a:cubicBezTo>
                              <a:cubicBezTo>
                                <a:pt x="108204" y="118186"/>
                                <a:pt x="107924" y="118224"/>
                                <a:pt x="107747" y="118161"/>
                              </a:cubicBezTo>
                              <a:cubicBezTo>
                                <a:pt x="107569" y="118085"/>
                                <a:pt x="107302" y="117678"/>
                                <a:pt x="107150" y="117678"/>
                              </a:cubicBezTo>
                              <a:cubicBezTo>
                                <a:pt x="106997" y="117678"/>
                                <a:pt x="106553" y="117577"/>
                                <a:pt x="106426" y="117539"/>
                              </a:cubicBezTo>
                              <a:cubicBezTo>
                                <a:pt x="106287" y="117500"/>
                                <a:pt x="105867" y="117361"/>
                                <a:pt x="105690" y="117246"/>
                              </a:cubicBezTo>
                              <a:cubicBezTo>
                                <a:pt x="105511" y="117132"/>
                                <a:pt x="105143" y="116878"/>
                                <a:pt x="104546" y="116878"/>
                              </a:cubicBezTo>
                              <a:cubicBezTo>
                                <a:pt x="103949" y="116878"/>
                                <a:pt x="104546" y="117107"/>
                                <a:pt x="104673" y="117221"/>
                              </a:cubicBezTo>
                              <a:cubicBezTo>
                                <a:pt x="104813" y="117323"/>
                                <a:pt x="104496" y="117399"/>
                                <a:pt x="104191" y="117399"/>
                              </a:cubicBezTo>
                              <a:cubicBezTo>
                                <a:pt x="103886" y="117399"/>
                                <a:pt x="103836" y="116853"/>
                                <a:pt x="103836" y="116853"/>
                              </a:cubicBezTo>
                              <a:cubicBezTo>
                                <a:pt x="103836" y="116853"/>
                                <a:pt x="103289" y="116142"/>
                                <a:pt x="101867" y="115837"/>
                              </a:cubicBezTo>
                              <a:cubicBezTo>
                                <a:pt x="101194" y="115481"/>
                                <a:pt x="100661" y="115621"/>
                                <a:pt x="100711" y="116103"/>
                              </a:cubicBezTo>
                              <a:cubicBezTo>
                                <a:pt x="100749" y="116561"/>
                                <a:pt x="101626" y="116319"/>
                                <a:pt x="101626" y="117043"/>
                              </a:cubicBezTo>
                              <a:cubicBezTo>
                                <a:pt x="100114" y="116675"/>
                                <a:pt x="100088" y="116396"/>
                                <a:pt x="100305" y="117234"/>
                              </a:cubicBezTo>
                              <a:cubicBezTo>
                                <a:pt x="99771" y="117234"/>
                                <a:pt x="100762" y="117424"/>
                                <a:pt x="101054" y="117615"/>
                              </a:cubicBezTo>
                              <a:cubicBezTo>
                                <a:pt x="101346" y="117793"/>
                                <a:pt x="101892" y="117831"/>
                                <a:pt x="101943" y="118047"/>
                              </a:cubicBezTo>
                              <a:cubicBezTo>
                                <a:pt x="101981" y="118262"/>
                                <a:pt x="101740" y="118453"/>
                                <a:pt x="101409" y="118415"/>
                              </a:cubicBezTo>
                              <a:cubicBezTo>
                                <a:pt x="101079" y="118377"/>
                                <a:pt x="100673" y="118593"/>
                                <a:pt x="100609" y="118301"/>
                              </a:cubicBezTo>
                              <a:cubicBezTo>
                                <a:pt x="100546" y="118021"/>
                                <a:pt x="100457" y="117754"/>
                                <a:pt x="100178" y="117716"/>
                              </a:cubicBezTo>
                              <a:cubicBezTo>
                                <a:pt x="99885" y="117678"/>
                                <a:pt x="99047" y="118199"/>
                                <a:pt x="99047" y="117602"/>
                              </a:cubicBezTo>
                              <a:cubicBezTo>
                                <a:pt x="98120" y="117602"/>
                                <a:pt x="98806" y="118034"/>
                                <a:pt x="97689" y="117754"/>
                              </a:cubicBezTo>
                              <a:cubicBezTo>
                                <a:pt x="97689" y="118301"/>
                                <a:pt x="97041" y="117793"/>
                                <a:pt x="97333" y="118224"/>
                              </a:cubicBezTo>
                              <a:cubicBezTo>
                                <a:pt x="97599" y="118250"/>
                                <a:pt x="96838" y="118389"/>
                                <a:pt x="97066" y="118466"/>
                              </a:cubicBezTo>
                              <a:cubicBezTo>
                                <a:pt x="97434" y="119558"/>
                                <a:pt x="94539" y="117208"/>
                                <a:pt x="95047" y="119723"/>
                              </a:cubicBezTo>
                              <a:cubicBezTo>
                                <a:pt x="93776" y="119723"/>
                                <a:pt x="90412" y="118847"/>
                                <a:pt x="90957" y="118910"/>
                              </a:cubicBezTo>
                              <a:cubicBezTo>
                                <a:pt x="90424" y="118847"/>
                                <a:pt x="89408" y="119355"/>
                                <a:pt x="88964" y="118948"/>
                              </a:cubicBezTo>
                              <a:cubicBezTo>
                                <a:pt x="88430" y="118453"/>
                                <a:pt x="87897" y="117869"/>
                                <a:pt x="87135" y="117678"/>
                              </a:cubicBezTo>
                              <a:cubicBezTo>
                                <a:pt x="87135" y="118923"/>
                                <a:pt x="85319" y="117564"/>
                                <a:pt x="85306" y="117704"/>
                              </a:cubicBezTo>
                              <a:cubicBezTo>
                                <a:pt x="85306" y="117602"/>
                                <a:pt x="85890" y="117196"/>
                                <a:pt x="85547" y="117119"/>
                              </a:cubicBezTo>
                              <a:cubicBezTo>
                                <a:pt x="85585" y="117132"/>
                                <a:pt x="84189" y="117132"/>
                                <a:pt x="84392" y="117081"/>
                              </a:cubicBezTo>
                              <a:cubicBezTo>
                                <a:pt x="84506" y="116878"/>
                                <a:pt x="84709" y="116726"/>
                                <a:pt x="85001" y="116637"/>
                              </a:cubicBezTo>
                              <a:cubicBezTo>
                                <a:pt x="83820" y="116637"/>
                                <a:pt x="82829" y="114490"/>
                                <a:pt x="83515" y="114097"/>
                              </a:cubicBezTo>
                              <a:cubicBezTo>
                                <a:pt x="83324" y="113944"/>
                                <a:pt x="83109" y="113805"/>
                                <a:pt x="82868" y="113703"/>
                              </a:cubicBezTo>
                              <a:cubicBezTo>
                                <a:pt x="83134" y="113703"/>
                                <a:pt x="84086" y="112484"/>
                                <a:pt x="84086" y="112535"/>
                              </a:cubicBezTo>
                              <a:cubicBezTo>
                                <a:pt x="84086" y="111900"/>
                                <a:pt x="83248" y="111277"/>
                                <a:pt x="83693" y="110528"/>
                              </a:cubicBezTo>
                              <a:cubicBezTo>
                                <a:pt x="84227" y="109639"/>
                                <a:pt x="85890" y="109550"/>
                                <a:pt x="86830" y="108979"/>
                              </a:cubicBezTo>
                              <a:cubicBezTo>
                                <a:pt x="87490" y="108052"/>
                                <a:pt x="90132" y="108966"/>
                                <a:pt x="88773" y="107328"/>
                              </a:cubicBezTo>
                              <a:cubicBezTo>
                                <a:pt x="86144" y="104140"/>
                                <a:pt x="91922" y="107506"/>
                                <a:pt x="88659" y="104915"/>
                              </a:cubicBezTo>
                              <a:cubicBezTo>
                                <a:pt x="91948" y="104064"/>
                                <a:pt x="89586" y="106337"/>
                                <a:pt x="91783" y="105245"/>
                              </a:cubicBezTo>
                              <a:cubicBezTo>
                                <a:pt x="92672" y="104610"/>
                                <a:pt x="93155" y="105397"/>
                                <a:pt x="93091" y="105550"/>
                              </a:cubicBezTo>
                              <a:cubicBezTo>
                                <a:pt x="94818" y="105943"/>
                                <a:pt x="97486" y="106655"/>
                                <a:pt x="98743" y="107277"/>
                              </a:cubicBezTo>
                              <a:cubicBezTo>
                                <a:pt x="99161" y="106490"/>
                                <a:pt x="98527" y="106134"/>
                                <a:pt x="100241" y="106909"/>
                              </a:cubicBezTo>
                              <a:cubicBezTo>
                                <a:pt x="102984" y="105702"/>
                                <a:pt x="99187" y="107099"/>
                                <a:pt x="103886" y="107226"/>
                              </a:cubicBezTo>
                              <a:cubicBezTo>
                                <a:pt x="106464" y="107315"/>
                                <a:pt x="102451" y="105613"/>
                                <a:pt x="106185" y="106058"/>
                              </a:cubicBezTo>
                              <a:cubicBezTo>
                                <a:pt x="108064" y="106274"/>
                                <a:pt x="106083" y="105562"/>
                                <a:pt x="107836" y="105715"/>
                              </a:cubicBezTo>
                              <a:cubicBezTo>
                                <a:pt x="107074" y="109220"/>
                                <a:pt x="110820" y="104432"/>
                                <a:pt x="110655" y="104610"/>
                              </a:cubicBezTo>
                              <a:cubicBezTo>
                                <a:pt x="110490" y="104775"/>
                                <a:pt x="112382" y="103835"/>
                                <a:pt x="113817" y="104572"/>
                              </a:cubicBezTo>
                              <a:cubicBezTo>
                                <a:pt x="114173" y="104750"/>
                                <a:pt x="114833" y="104902"/>
                                <a:pt x="115341" y="104902"/>
                              </a:cubicBezTo>
                              <a:cubicBezTo>
                                <a:pt x="115189" y="103086"/>
                                <a:pt x="114453" y="103696"/>
                                <a:pt x="114211" y="102718"/>
                              </a:cubicBezTo>
                              <a:cubicBezTo>
                                <a:pt x="113894" y="101486"/>
                                <a:pt x="112496" y="101333"/>
                                <a:pt x="111951" y="100800"/>
                              </a:cubicBezTo>
                              <a:cubicBezTo>
                                <a:pt x="110934" y="99835"/>
                                <a:pt x="106617" y="96850"/>
                                <a:pt x="110820" y="96253"/>
                              </a:cubicBezTo>
                              <a:cubicBezTo>
                                <a:pt x="112788" y="95326"/>
                                <a:pt x="114376" y="93599"/>
                                <a:pt x="115278" y="93142"/>
                              </a:cubicBezTo>
                              <a:cubicBezTo>
                                <a:pt x="116891" y="92316"/>
                                <a:pt x="117031" y="90869"/>
                                <a:pt x="118796" y="90716"/>
                              </a:cubicBezTo>
                              <a:cubicBezTo>
                                <a:pt x="120320" y="90665"/>
                                <a:pt x="121133" y="92278"/>
                                <a:pt x="124790" y="91580"/>
                              </a:cubicBezTo>
                              <a:cubicBezTo>
                                <a:pt x="123622" y="91237"/>
                                <a:pt x="118834" y="90919"/>
                                <a:pt x="119011" y="90272"/>
                              </a:cubicBezTo>
                              <a:cubicBezTo>
                                <a:pt x="119228" y="89497"/>
                                <a:pt x="120041" y="88849"/>
                                <a:pt x="120396" y="87744"/>
                              </a:cubicBezTo>
                              <a:cubicBezTo>
                                <a:pt x="120891" y="86208"/>
                                <a:pt x="122580" y="86462"/>
                                <a:pt x="123634" y="85661"/>
                              </a:cubicBezTo>
                              <a:cubicBezTo>
                                <a:pt x="126403" y="83566"/>
                                <a:pt x="122327" y="82982"/>
                                <a:pt x="123457" y="80099"/>
                              </a:cubicBezTo>
                              <a:cubicBezTo>
                                <a:pt x="123228" y="80112"/>
                                <a:pt x="123012" y="80074"/>
                                <a:pt x="122822" y="79972"/>
                              </a:cubicBezTo>
                              <a:cubicBezTo>
                                <a:pt x="123228" y="79146"/>
                                <a:pt x="122034" y="79591"/>
                                <a:pt x="121844" y="78931"/>
                              </a:cubicBezTo>
                              <a:cubicBezTo>
                                <a:pt x="121717" y="78486"/>
                                <a:pt x="122886" y="77648"/>
                                <a:pt x="120701" y="76810"/>
                              </a:cubicBezTo>
                              <a:cubicBezTo>
                                <a:pt x="120638" y="76962"/>
                                <a:pt x="120574" y="77114"/>
                                <a:pt x="120485" y="77254"/>
                              </a:cubicBezTo>
                              <a:cubicBezTo>
                                <a:pt x="120409" y="77254"/>
                                <a:pt x="119926" y="76619"/>
                                <a:pt x="119786" y="75806"/>
                              </a:cubicBezTo>
                              <a:cubicBezTo>
                                <a:pt x="119609" y="74905"/>
                                <a:pt x="120028" y="74867"/>
                                <a:pt x="120028" y="74867"/>
                              </a:cubicBezTo>
                              <a:cubicBezTo>
                                <a:pt x="120574" y="74193"/>
                                <a:pt x="119723" y="73787"/>
                                <a:pt x="119545" y="72657"/>
                              </a:cubicBezTo>
                              <a:cubicBezTo>
                                <a:pt x="119444" y="72111"/>
                                <a:pt x="115227" y="71260"/>
                                <a:pt x="115227" y="72034"/>
                              </a:cubicBezTo>
                              <a:cubicBezTo>
                                <a:pt x="114338" y="71590"/>
                                <a:pt x="113500" y="71476"/>
                                <a:pt x="113500" y="70777"/>
                              </a:cubicBezTo>
                              <a:cubicBezTo>
                                <a:pt x="112319" y="70777"/>
                                <a:pt x="113500" y="69914"/>
                                <a:pt x="113500" y="69736"/>
                              </a:cubicBezTo>
                              <a:cubicBezTo>
                                <a:pt x="113500" y="69901"/>
                                <a:pt x="113309" y="69596"/>
                                <a:pt x="113652" y="68986"/>
                              </a:cubicBezTo>
                              <a:cubicBezTo>
                                <a:pt x="114173" y="68072"/>
                                <a:pt x="114935" y="66662"/>
                                <a:pt x="111785" y="66637"/>
                              </a:cubicBezTo>
                              <a:cubicBezTo>
                                <a:pt x="112002" y="67132"/>
                                <a:pt x="112611" y="67323"/>
                                <a:pt x="112916" y="67729"/>
                              </a:cubicBezTo>
                              <a:cubicBezTo>
                                <a:pt x="113411" y="68402"/>
                                <a:pt x="113284" y="69126"/>
                                <a:pt x="110807" y="68758"/>
                              </a:cubicBezTo>
                              <a:cubicBezTo>
                                <a:pt x="110375" y="68694"/>
                                <a:pt x="108496" y="67437"/>
                                <a:pt x="108598" y="67221"/>
                              </a:cubicBezTo>
                              <a:cubicBezTo>
                                <a:pt x="108903" y="66459"/>
                                <a:pt x="106731" y="66027"/>
                                <a:pt x="107302" y="65532"/>
                              </a:cubicBezTo>
                              <a:cubicBezTo>
                                <a:pt x="108889" y="65392"/>
                                <a:pt x="109703" y="65405"/>
                                <a:pt x="107912" y="64770"/>
                              </a:cubicBezTo>
                              <a:cubicBezTo>
                                <a:pt x="107302" y="64554"/>
                                <a:pt x="106744" y="66154"/>
                                <a:pt x="105829" y="65202"/>
                              </a:cubicBezTo>
                              <a:cubicBezTo>
                                <a:pt x="105829" y="64846"/>
                                <a:pt x="106705" y="64516"/>
                                <a:pt x="107150" y="64389"/>
                              </a:cubicBezTo>
                              <a:cubicBezTo>
                                <a:pt x="107938" y="64351"/>
                                <a:pt x="108001" y="64072"/>
                                <a:pt x="107353" y="63564"/>
                              </a:cubicBezTo>
                              <a:cubicBezTo>
                                <a:pt x="108306" y="63056"/>
                                <a:pt x="112700" y="63576"/>
                                <a:pt x="110058" y="62751"/>
                              </a:cubicBezTo>
                              <a:cubicBezTo>
                                <a:pt x="108369" y="62217"/>
                                <a:pt x="105981" y="63792"/>
                                <a:pt x="105575" y="63525"/>
                              </a:cubicBezTo>
                              <a:cubicBezTo>
                                <a:pt x="105169" y="63233"/>
                                <a:pt x="107759" y="62509"/>
                                <a:pt x="106997" y="62217"/>
                              </a:cubicBezTo>
                              <a:cubicBezTo>
                                <a:pt x="106235" y="61913"/>
                                <a:pt x="104610" y="62916"/>
                                <a:pt x="104610" y="64287"/>
                              </a:cubicBezTo>
                              <a:cubicBezTo>
                                <a:pt x="102984" y="64021"/>
                                <a:pt x="103365" y="63056"/>
                                <a:pt x="101829" y="62814"/>
                              </a:cubicBezTo>
                              <a:cubicBezTo>
                                <a:pt x="102235" y="63957"/>
                                <a:pt x="101841" y="64160"/>
                                <a:pt x="100000" y="64834"/>
                              </a:cubicBezTo>
                              <a:cubicBezTo>
                                <a:pt x="98996" y="64834"/>
                                <a:pt x="98654" y="65634"/>
                                <a:pt x="97866" y="65951"/>
                              </a:cubicBezTo>
                              <a:cubicBezTo>
                                <a:pt x="97231" y="66192"/>
                                <a:pt x="94615" y="67323"/>
                                <a:pt x="94247" y="66180"/>
                              </a:cubicBezTo>
                              <a:cubicBezTo>
                                <a:pt x="93993" y="65392"/>
                                <a:pt x="95161" y="65100"/>
                                <a:pt x="95453" y="64478"/>
                              </a:cubicBezTo>
                              <a:cubicBezTo>
                                <a:pt x="95694" y="63932"/>
                                <a:pt x="94856" y="64249"/>
                                <a:pt x="94526" y="64122"/>
                              </a:cubicBezTo>
                              <a:cubicBezTo>
                                <a:pt x="94500" y="63779"/>
                                <a:pt x="94476" y="63449"/>
                                <a:pt x="94450" y="63094"/>
                              </a:cubicBezTo>
                              <a:cubicBezTo>
                                <a:pt x="94462" y="62357"/>
                                <a:pt x="96177" y="62255"/>
                                <a:pt x="97066" y="62179"/>
                              </a:cubicBezTo>
                              <a:cubicBezTo>
                                <a:pt x="99251" y="62040"/>
                                <a:pt x="97422" y="63500"/>
                                <a:pt x="99517" y="62484"/>
                              </a:cubicBezTo>
                              <a:cubicBezTo>
                                <a:pt x="100533" y="61976"/>
                                <a:pt x="100889" y="61443"/>
                                <a:pt x="101321" y="61925"/>
                              </a:cubicBezTo>
                              <a:cubicBezTo>
                                <a:pt x="102845" y="63614"/>
                                <a:pt x="100876" y="58953"/>
                                <a:pt x="99454" y="58953"/>
                              </a:cubicBezTo>
                              <a:cubicBezTo>
                                <a:pt x="99352" y="58750"/>
                                <a:pt x="98069" y="58318"/>
                                <a:pt x="98146" y="58153"/>
                              </a:cubicBezTo>
                              <a:cubicBezTo>
                                <a:pt x="98247" y="57937"/>
                                <a:pt x="97549" y="57823"/>
                                <a:pt x="97206" y="57925"/>
                              </a:cubicBezTo>
                              <a:cubicBezTo>
                                <a:pt x="95758" y="58318"/>
                                <a:pt x="95834" y="57620"/>
                                <a:pt x="94552" y="56655"/>
                              </a:cubicBezTo>
                              <a:cubicBezTo>
                                <a:pt x="94526" y="56629"/>
                                <a:pt x="93790" y="56553"/>
                                <a:pt x="93955" y="56248"/>
                              </a:cubicBezTo>
                              <a:cubicBezTo>
                                <a:pt x="94335" y="55512"/>
                                <a:pt x="95834" y="54039"/>
                                <a:pt x="95580" y="53912"/>
                              </a:cubicBezTo>
                              <a:cubicBezTo>
                                <a:pt x="95339" y="53797"/>
                                <a:pt x="94234" y="55270"/>
                                <a:pt x="93485" y="55893"/>
                              </a:cubicBezTo>
                              <a:cubicBezTo>
                                <a:pt x="93193" y="56147"/>
                                <a:pt x="92888" y="55982"/>
                                <a:pt x="92825" y="56007"/>
                              </a:cubicBezTo>
                              <a:cubicBezTo>
                                <a:pt x="92278" y="56185"/>
                                <a:pt x="92049" y="55867"/>
                                <a:pt x="92049" y="55550"/>
                              </a:cubicBezTo>
                              <a:cubicBezTo>
                                <a:pt x="89992" y="55715"/>
                                <a:pt x="90259" y="55220"/>
                                <a:pt x="91084" y="54356"/>
                              </a:cubicBezTo>
                              <a:cubicBezTo>
                                <a:pt x="91287" y="54140"/>
                                <a:pt x="92380" y="54674"/>
                                <a:pt x="92608" y="54369"/>
                              </a:cubicBezTo>
                              <a:cubicBezTo>
                                <a:pt x="92901" y="53975"/>
                                <a:pt x="90742" y="53835"/>
                                <a:pt x="91339" y="53861"/>
                              </a:cubicBezTo>
                              <a:cubicBezTo>
                                <a:pt x="91097" y="53594"/>
                                <a:pt x="91961" y="53505"/>
                                <a:pt x="91922" y="53238"/>
                              </a:cubicBezTo>
                              <a:cubicBezTo>
                                <a:pt x="91884" y="52972"/>
                                <a:pt x="90475" y="52908"/>
                                <a:pt x="89586" y="52870"/>
                              </a:cubicBezTo>
                              <a:cubicBezTo>
                                <a:pt x="89700" y="52730"/>
                                <a:pt x="89789" y="52603"/>
                                <a:pt x="89839" y="52451"/>
                              </a:cubicBezTo>
                              <a:cubicBezTo>
                                <a:pt x="89827" y="52362"/>
                                <a:pt x="88062" y="52603"/>
                                <a:pt x="88087" y="52972"/>
                              </a:cubicBezTo>
                              <a:cubicBezTo>
                                <a:pt x="88112" y="53327"/>
                                <a:pt x="88087" y="53594"/>
                                <a:pt x="87135" y="53746"/>
                              </a:cubicBezTo>
                              <a:cubicBezTo>
                                <a:pt x="86881" y="52908"/>
                                <a:pt x="86664" y="51968"/>
                                <a:pt x="86728" y="50813"/>
                              </a:cubicBezTo>
                              <a:cubicBezTo>
                                <a:pt x="86805" y="49098"/>
                                <a:pt x="87185" y="48209"/>
                                <a:pt x="85598" y="47498"/>
                              </a:cubicBezTo>
                              <a:cubicBezTo>
                                <a:pt x="85154" y="47295"/>
                                <a:pt x="84810" y="48057"/>
                                <a:pt x="84213" y="47866"/>
                              </a:cubicBezTo>
                              <a:cubicBezTo>
                                <a:pt x="83655" y="47701"/>
                                <a:pt x="83045" y="48095"/>
                                <a:pt x="82677" y="48108"/>
                              </a:cubicBezTo>
                              <a:cubicBezTo>
                                <a:pt x="82055" y="48133"/>
                                <a:pt x="81839" y="47879"/>
                                <a:pt x="81635" y="47689"/>
                              </a:cubicBezTo>
                              <a:cubicBezTo>
                                <a:pt x="81305" y="47396"/>
                                <a:pt x="80594" y="46609"/>
                                <a:pt x="80137" y="46457"/>
                              </a:cubicBezTo>
                              <a:cubicBezTo>
                                <a:pt x="79718" y="46546"/>
                                <a:pt x="79807" y="45047"/>
                                <a:pt x="79019" y="45390"/>
                              </a:cubicBezTo>
                              <a:cubicBezTo>
                                <a:pt x="78880" y="45199"/>
                                <a:pt x="78880" y="45644"/>
                                <a:pt x="78436" y="45542"/>
                              </a:cubicBezTo>
                              <a:cubicBezTo>
                                <a:pt x="78118" y="45466"/>
                                <a:pt x="77356" y="44780"/>
                                <a:pt x="77115" y="44844"/>
                              </a:cubicBezTo>
                              <a:cubicBezTo>
                                <a:pt x="76848" y="44920"/>
                                <a:pt x="77153" y="45212"/>
                                <a:pt x="76835" y="45453"/>
                              </a:cubicBezTo>
                              <a:cubicBezTo>
                                <a:pt x="76606" y="45644"/>
                                <a:pt x="75591" y="45403"/>
                                <a:pt x="75184" y="45161"/>
                              </a:cubicBezTo>
                              <a:cubicBezTo>
                                <a:pt x="75146" y="45339"/>
                                <a:pt x="74676" y="45136"/>
                                <a:pt x="74409" y="45263"/>
                              </a:cubicBezTo>
                              <a:cubicBezTo>
                                <a:pt x="72999" y="44260"/>
                                <a:pt x="73851" y="43929"/>
                                <a:pt x="72365" y="43307"/>
                              </a:cubicBezTo>
                              <a:cubicBezTo>
                                <a:pt x="72136" y="43218"/>
                                <a:pt x="71907" y="43447"/>
                                <a:pt x="71590" y="43320"/>
                              </a:cubicBezTo>
                              <a:cubicBezTo>
                                <a:pt x="71475" y="43078"/>
                                <a:pt x="70701" y="41986"/>
                                <a:pt x="70142" y="41986"/>
                              </a:cubicBezTo>
                              <a:cubicBezTo>
                                <a:pt x="69431" y="41974"/>
                                <a:pt x="69482" y="42380"/>
                                <a:pt x="68707" y="42494"/>
                              </a:cubicBezTo>
                              <a:cubicBezTo>
                                <a:pt x="68707" y="42024"/>
                                <a:pt x="68453" y="42215"/>
                                <a:pt x="67729" y="42189"/>
                              </a:cubicBezTo>
                              <a:cubicBezTo>
                                <a:pt x="66078" y="42113"/>
                                <a:pt x="66586" y="41516"/>
                                <a:pt x="65951" y="41466"/>
                              </a:cubicBezTo>
                              <a:cubicBezTo>
                                <a:pt x="65925" y="42304"/>
                                <a:pt x="63462" y="41402"/>
                                <a:pt x="63526" y="41821"/>
                              </a:cubicBezTo>
                              <a:cubicBezTo>
                                <a:pt x="63564" y="42037"/>
                                <a:pt x="63512" y="42990"/>
                                <a:pt x="64846" y="42786"/>
                              </a:cubicBezTo>
                              <a:cubicBezTo>
                                <a:pt x="64745" y="42558"/>
                                <a:pt x="64833" y="42558"/>
                                <a:pt x="64732" y="42342"/>
                              </a:cubicBezTo>
                              <a:cubicBezTo>
                                <a:pt x="66218" y="42291"/>
                                <a:pt x="64567" y="43358"/>
                                <a:pt x="67183" y="42672"/>
                              </a:cubicBezTo>
                              <a:cubicBezTo>
                                <a:pt x="67297" y="44145"/>
                                <a:pt x="68338" y="43396"/>
                                <a:pt x="68707" y="43396"/>
                              </a:cubicBezTo>
                              <a:cubicBezTo>
                                <a:pt x="68605" y="43218"/>
                                <a:pt x="68376" y="43028"/>
                                <a:pt x="68275" y="42850"/>
                              </a:cubicBezTo>
                              <a:cubicBezTo>
                                <a:pt x="68694" y="42850"/>
                                <a:pt x="69088" y="42786"/>
                                <a:pt x="69482" y="42875"/>
                              </a:cubicBezTo>
                              <a:lnTo>
                                <a:pt x="69926" y="42672"/>
                              </a:lnTo>
                              <a:cubicBezTo>
                                <a:pt x="70968" y="43091"/>
                                <a:pt x="71056" y="43663"/>
                                <a:pt x="71907" y="43815"/>
                              </a:cubicBezTo>
                              <a:cubicBezTo>
                                <a:pt x="72771" y="43942"/>
                                <a:pt x="73216" y="44399"/>
                                <a:pt x="73469" y="44742"/>
                              </a:cubicBezTo>
                              <a:cubicBezTo>
                                <a:pt x="73711" y="45098"/>
                                <a:pt x="73889" y="45276"/>
                                <a:pt x="74079" y="45758"/>
                              </a:cubicBezTo>
                              <a:cubicBezTo>
                                <a:pt x="74282" y="46241"/>
                                <a:pt x="74537" y="46253"/>
                                <a:pt x="74714" y="45974"/>
                              </a:cubicBezTo>
                              <a:cubicBezTo>
                                <a:pt x="74688" y="45847"/>
                                <a:pt x="74994" y="45974"/>
                                <a:pt x="75133" y="45885"/>
                              </a:cubicBezTo>
                              <a:cubicBezTo>
                                <a:pt x="75565" y="45860"/>
                                <a:pt x="76950" y="47396"/>
                                <a:pt x="76950" y="46139"/>
                              </a:cubicBezTo>
                              <a:cubicBezTo>
                                <a:pt x="77901" y="46292"/>
                                <a:pt x="79642" y="47968"/>
                                <a:pt x="79578" y="48387"/>
                              </a:cubicBezTo>
                              <a:cubicBezTo>
                                <a:pt x="79413" y="49314"/>
                                <a:pt x="81076" y="51245"/>
                                <a:pt x="79172" y="52286"/>
                              </a:cubicBezTo>
                              <a:cubicBezTo>
                                <a:pt x="77978" y="52921"/>
                                <a:pt x="76644" y="51981"/>
                                <a:pt x="75285" y="52286"/>
                              </a:cubicBezTo>
                              <a:cubicBezTo>
                                <a:pt x="74511" y="52464"/>
                                <a:pt x="72720" y="52629"/>
                                <a:pt x="72251" y="52083"/>
                              </a:cubicBezTo>
                              <a:cubicBezTo>
                                <a:pt x="71793" y="51524"/>
                                <a:pt x="68821" y="50241"/>
                                <a:pt x="68821" y="51130"/>
                              </a:cubicBezTo>
                              <a:cubicBezTo>
                                <a:pt x="67996" y="50876"/>
                                <a:pt x="67335" y="50394"/>
                                <a:pt x="66802" y="50241"/>
                              </a:cubicBezTo>
                              <a:cubicBezTo>
                                <a:pt x="63640" y="49365"/>
                                <a:pt x="64884" y="50483"/>
                                <a:pt x="63957" y="50305"/>
                              </a:cubicBezTo>
                              <a:cubicBezTo>
                                <a:pt x="63157" y="49555"/>
                                <a:pt x="62154" y="49428"/>
                                <a:pt x="61163" y="49632"/>
                              </a:cubicBezTo>
                              <a:cubicBezTo>
                                <a:pt x="60287" y="49124"/>
                                <a:pt x="59410" y="49187"/>
                                <a:pt x="59055" y="49149"/>
                              </a:cubicBezTo>
                              <a:cubicBezTo>
                                <a:pt x="59055" y="49644"/>
                                <a:pt x="59995" y="49708"/>
                                <a:pt x="60452" y="50102"/>
                              </a:cubicBezTo>
                              <a:cubicBezTo>
                                <a:pt x="62179" y="51562"/>
                                <a:pt x="60389" y="48476"/>
                                <a:pt x="63030" y="51397"/>
                              </a:cubicBezTo>
                              <a:cubicBezTo>
                                <a:pt x="64198" y="52692"/>
                                <a:pt x="63843" y="51880"/>
                                <a:pt x="64198" y="52121"/>
                              </a:cubicBezTo>
                              <a:cubicBezTo>
                                <a:pt x="64541" y="52362"/>
                                <a:pt x="65837" y="53378"/>
                                <a:pt x="66319" y="53581"/>
                              </a:cubicBezTo>
                              <a:cubicBezTo>
                                <a:pt x="66802" y="53797"/>
                                <a:pt x="66599" y="54178"/>
                                <a:pt x="66967" y="53480"/>
                              </a:cubicBezTo>
                              <a:cubicBezTo>
                                <a:pt x="67183" y="53061"/>
                                <a:pt x="67348" y="53150"/>
                                <a:pt x="68225" y="53162"/>
                              </a:cubicBezTo>
                              <a:cubicBezTo>
                                <a:pt x="69520" y="53188"/>
                                <a:pt x="69876" y="53556"/>
                                <a:pt x="70256" y="53721"/>
                              </a:cubicBezTo>
                              <a:cubicBezTo>
                                <a:pt x="70638" y="53899"/>
                                <a:pt x="72301" y="54153"/>
                                <a:pt x="72301" y="52972"/>
                              </a:cubicBezTo>
                              <a:cubicBezTo>
                                <a:pt x="73216" y="53061"/>
                                <a:pt x="75412" y="53213"/>
                                <a:pt x="76022" y="53658"/>
                              </a:cubicBezTo>
                              <a:cubicBezTo>
                                <a:pt x="76353" y="53899"/>
                                <a:pt x="75629" y="54280"/>
                                <a:pt x="75349" y="54674"/>
                              </a:cubicBezTo>
                              <a:cubicBezTo>
                                <a:pt x="74790" y="55461"/>
                                <a:pt x="72911" y="55969"/>
                                <a:pt x="71984" y="55474"/>
                              </a:cubicBezTo>
                              <a:cubicBezTo>
                                <a:pt x="71895" y="55982"/>
                                <a:pt x="70879" y="55309"/>
                                <a:pt x="70586" y="55245"/>
                              </a:cubicBezTo>
                              <a:cubicBezTo>
                                <a:pt x="70841" y="55563"/>
                                <a:pt x="72403" y="57125"/>
                                <a:pt x="70891" y="56998"/>
                              </a:cubicBezTo>
                              <a:cubicBezTo>
                                <a:pt x="69609" y="56896"/>
                                <a:pt x="69748" y="56883"/>
                                <a:pt x="69114" y="56617"/>
                              </a:cubicBezTo>
                              <a:cubicBezTo>
                                <a:pt x="68758" y="56464"/>
                                <a:pt x="68225" y="55829"/>
                                <a:pt x="67831" y="55410"/>
                              </a:cubicBezTo>
                              <a:cubicBezTo>
                                <a:pt x="67526" y="55093"/>
                                <a:pt x="67552" y="54966"/>
                                <a:pt x="66345" y="54953"/>
                              </a:cubicBezTo>
                              <a:lnTo>
                                <a:pt x="64605" y="54242"/>
                              </a:lnTo>
                              <a:cubicBezTo>
                                <a:pt x="63805" y="54483"/>
                                <a:pt x="63512" y="53886"/>
                                <a:pt x="62852" y="53251"/>
                              </a:cubicBezTo>
                              <a:cubicBezTo>
                                <a:pt x="62116" y="52553"/>
                                <a:pt x="61011" y="51778"/>
                                <a:pt x="60071" y="51714"/>
                              </a:cubicBezTo>
                              <a:cubicBezTo>
                                <a:pt x="59817" y="51702"/>
                                <a:pt x="59334" y="51283"/>
                                <a:pt x="58801" y="50952"/>
                              </a:cubicBezTo>
                              <a:cubicBezTo>
                                <a:pt x="57709" y="50267"/>
                                <a:pt x="56299" y="49327"/>
                                <a:pt x="55511" y="48882"/>
                              </a:cubicBezTo>
                              <a:cubicBezTo>
                                <a:pt x="55169" y="48933"/>
                                <a:pt x="52121" y="47765"/>
                                <a:pt x="51930" y="48451"/>
                              </a:cubicBezTo>
                              <a:cubicBezTo>
                                <a:pt x="53848" y="48984"/>
                                <a:pt x="54839" y="48895"/>
                                <a:pt x="55676" y="49606"/>
                              </a:cubicBezTo>
                              <a:cubicBezTo>
                                <a:pt x="56096" y="49949"/>
                                <a:pt x="56896" y="50610"/>
                                <a:pt x="57480" y="50914"/>
                              </a:cubicBezTo>
                              <a:cubicBezTo>
                                <a:pt x="58141" y="51257"/>
                                <a:pt x="58560" y="51257"/>
                                <a:pt x="58648" y="51346"/>
                              </a:cubicBezTo>
                              <a:cubicBezTo>
                                <a:pt x="58827" y="51511"/>
                                <a:pt x="58966" y="51626"/>
                                <a:pt x="58789" y="52095"/>
                              </a:cubicBezTo>
                              <a:cubicBezTo>
                                <a:pt x="58610" y="52565"/>
                                <a:pt x="57658" y="52718"/>
                                <a:pt x="57214" y="52654"/>
                              </a:cubicBezTo>
                              <a:cubicBezTo>
                                <a:pt x="56756" y="52565"/>
                                <a:pt x="56477" y="52603"/>
                                <a:pt x="56274" y="52603"/>
                              </a:cubicBezTo>
                              <a:cubicBezTo>
                                <a:pt x="56083" y="52603"/>
                                <a:pt x="56439" y="53467"/>
                                <a:pt x="55753" y="53353"/>
                              </a:cubicBezTo>
                              <a:cubicBezTo>
                                <a:pt x="54419" y="53124"/>
                                <a:pt x="53937" y="52845"/>
                                <a:pt x="53861" y="53086"/>
                              </a:cubicBezTo>
                              <a:cubicBezTo>
                                <a:pt x="53036" y="52845"/>
                                <a:pt x="51968" y="51943"/>
                                <a:pt x="51194" y="51600"/>
                              </a:cubicBezTo>
                              <a:cubicBezTo>
                                <a:pt x="50851" y="51460"/>
                                <a:pt x="49606" y="51232"/>
                                <a:pt x="49479" y="50978"/>
                              </a:cubicBezTo>
                              <a:cubicBezTo>
                                <a:pt x="49035" y="50140"/>
                                <a:pt x="47561" y="50952"/>
                                <a:pt x="46799" y="51016"/>
                              </a:cubicBezTo>
                              <a:cubicBezTo>
                                <a:pt x="45606" y="51105"/>
                                <a:pt x="45656" y="51372"/>
                                <a:pt x="44272" y="51308"/>
                              </a:cubicBezTo>
                              <a:cubicBezTo>
                                <a:pt x="43891" y="51283"/>
                                <a:pt x="43015" y="51105"/>
                                <a:pt x="42685" y="50978"/>
                              </a:cubicBezTo>
                              <a:cubicBezTo>
                                <a:pt x="41211" y="50406"/>
                                <a:pt x="38303" y="51257"/>
                                <a:pt x="37338" y="50216"/>
                              </a:cubicBezTo>
                              <a:cubicBezTo>
                                <a:pt x="36626" y="49479"/>
                                <a:pt x="33807" y="49619"/>
                                <a:pt x="32651" y="49543"/>
                              </a:cubicBezTo>
                              <a:cubicBezTo>
                                <a:pt x="32651" y="50381"/>
                                <a:pt x="34620" y="49936"/>
                                <a:pt x="34620" y="51054"/>
                              </a:cubicBezTo>
                              <a:cubicBezTo>
                                <a:pt x="32703" y="51041"/>
                                <a:pt x="27216" y="50102"/>
                                <a:pt x="26492" y="48857"/>
                              </a:cubicBezTo>
                              <a:cubicBezTo>
                                <a:pt x="26238" y="48374"/>
                                <a:pt x="24930" y="47968"/>
                                <a:pt x="24905" y="47473"/>
                              </a:cubicBezTo>
                              <a:cubicBezTo>
                                <a:pt x="24917" y="47739"/>
                                <a:pt x="24829" y="45974"/>
                                <a:pt x="24130" y="46660"/>
                              </a:cubicBezTo>
                              <a:cubicBezTo>
                                <a:pt x="23838" y="46622"/>
                                <a:pt x="22898" y="46927"/>
                                <a:pt x="22796" y="46876"/>
                              </a:cubicBezTo>
                              <a:cubicBezTo>
                                <a:pt x="22047" y="46558"/>
                                <a:pt x="23749" y="45695"/>
                                <a:pt x="22187" y="45695"/>
                              </a:cubicBezTo>
                              <a:cubicBezTo>
                                <a:pt x="23063" y="45390"/>
                                <a:pt x="22123" y="44755"/>
                                <a:pt x="21184" y="45453"/>
                              </a:cubicBezTo>
                              <a:cubicBezTo>
                                <a:pt x="20586" y="45911"/>
                                <a:pt x="24181" y="47181"/>
                                <a:pt x="21616" y="47181"/>
                              </a:cubicBezTo>
                              <a:cubicBezTo>
                                <a:pt x="20460" y="47181"/>
                                <a:pt x="21260" y="46634"/>
                                <a:pt x="19824" y="46977"/>
                              </a:cubicBezTo>
                              <a:cubicBezTo>
                                <a:pt x="18606" y="47244"/>
                                <a:pt x="17411" y="46088"/>
                                <a:pt x="18072" y="46952"/>
                              </a:cubicBezTo>
                              <a:cubicBezTo>
                                <a:pt x="18732" y="47828"/>
                                <a:pt x="15939" y="47777"/>
                                <a:pt x="15329" y="47650"/>
                              </a:cubicBezTo>
                              <a:cubicBezTo>
                                <a:pt x="14999" y="47587"/>
                                <a:pt x="13284" y="46546"/>
                                <a:pt x="13348" y="46431"/>
                              </a:cubicBezTo>
                              <a:cubicBezTo>
                                <a:pt x="13589" y="45860"/>
                                <a:pt x="14618" y="46634"/>
                                <a:pt x="14846" y="46253"/>
                              </a:cubicBezTo>
                              <a:cubicBezTo>
                                <a:pt x="13843" y="45288"/>
                                <a:pt x="11659" y="45491"/>
                                <a:pt x="10389" y="45009"/>
                              </a:cubicBezTo>
                              <a:cubicBezTo>
                                <a:pt x="9474" y="44666"/>
                                <a:pt x="9093" y="43523"/>
                                <a:pt x="8192" y="43294"/>
                              </a:cubicBezTo>
                              <a:cubicBezTo>
                                <a:pt x="7900" y="43218"/>
                                <a:pt x="7683" y="42050"/>
                                <a:pt x="7455" y="41808"/>
                              </a:cubicBezTo>
                              <a:cubicBezTo>
                                <a:pt x="7176" y="41504"/>
                                <a:pt x="6109" y="41085"/>
                                <a:pt x="5715" y="40843"/>
                              </a:cubicBezTo>
                              <a:cubicBezTo>
                                <a:pt x="4940" y="40361"/>
                                <a:pt x="4687" y="38659"/>
                                <a:pt x="6286" y="38659"/>
                              </a:cubicBezTo>
                              <a:cubicBezTo>
                                <a:pt x="6947" y="38672"/>
                                <a:pt x="7010" y="38659"/>
                                <a:pt x="6350" y="38278"/>
                              </a:cubicBezTo>
                              <a:cubicBezTo>
                                <a:pt x="5639" y="38151"/>
                                <a:pt x="4166" y="37401"/>
                                <a:pt x="4420" y="36919"/>
                              </a:cubicBezTo>
                              <a:cubicBezTo>
                                <a:pt x="4546" y="36678"/>
                                <a:pt x="6020" y="37300"/>
                                <a:pt x="7569" y="37529"/>
                              </a:cubicBezTo>
                              <a:cubicBezTo>
                                <a:pt x="9055" y="37732"/>
                                <a:pt x="10605" y="37554"/>
                                <a:pt x="10820" y="37198"/>
                              </a:cubicBezTo>
                              <a:cubicBezTo>
                                <a:pt x="12802" y="37198"/>
                                <a:pt x="12408" y="38735"/>
                                <a:pt x="14580" y="38697"/>
                              </a:cubicBezTo>
                              <a:cubicBezTo>
                                <a:pt x="15418" y="38684"/>
                                <a:pt x="15977" y="38545"/>
                                <a:pt x="16649" y="38557"/>
                              </a:cubicBezTo>
                              <a:cubicBezTo>
                                <a:pt x="17018" y="38557"/>
                                <a:pt x="21425" y="38418"/>
                                <a:pt x="19406" y="37630"/>
                              </a:cubicBezTo>
                              <a:cubicBezTo>
                                <a:pt x="18072" y="37122"/>
                                <a:pt x="17272" y="36767"/>
                                <a:pt x="16573" y="36017"/>
                              </a:cubicBezTo>
                              <a:cubicBezTo>
                                <a:pt x="16332" y="35738"/>
                                <a:pt x="16434" y="34544"/>
                                <a:pt x="15227" y="35039"/>
                              </a:cubicBezTo>
                              <a:cubicBezTo>
                                <a:pt x="13678" y="35662"/>
                                <a:pt x="13691" y="35192"/>
                                <a:pt x="11964" y="35192"/>
                              </a:cubicBezTo>
                              <a:cubicBezTo>
                                <a:pt x="10605" y="35192"/>
                                <a:pt x="9423" y="34773"/>
                                <a:pt x="8204" y="34849"/>
                              </a:cubicBezTo>
                              <a:cubicBezTo>
                                <a:pt x="6972" y="34912"/>
                                <a:pt x="2883" y="34226"/>
                                <a:pt x="2045" y="33553"/>
                              </a:cubicBezTo>
                              <a:cubicBezTo>
                                <a:pt x="851" y="32576"/>
                                <a:pt x="1105" y="31902"/>
                                <a:pt x="1041" y="30785"/>
                              </a:cubicBezTo>
                              <a:cubicBezTo>
                                <a:pt x="991" y="30137"/>
                                <a:pt x="1854" y="29274"/>
                                <a:pt x="2197" y="28677"/>
                              </a:cubicBezTo>
                              <a:cubicBezTo>
                                <a:pt x="1930" y="29147"/>
                                <a:pt x="1677" y="28054"/>
                                <a:pt x="1283" y="27445"/>
                              </a:cubicBezTo>
                              <a:cubicBezTo>
                                <a:pt x="889" y="26848"/>
                                <a:pt x="368" y="26708"/>
                                <a:pt x="495" y="27026"/>
                              </a:cubicBezTo>
                              <a:cubicBezTo>
                                <a:pt x="114" y="26086"/>
                                <a:pt x="0" y="26810"/>
                                <a:pt x="750" y="26162"/>
                              </a:cubicBezTo>
                              <a:cubicBezTo>
                                <a:pt x="1105" y="25844"/>
                                <a:pt x="712" y="25298"/>
                                <a:pt x="724" y="24956"/>
                              </a:cubicBezTo>
                              <a:cubicBezTo>
                                <a:pt x="736" y="24003"/>
                                <a:pt x="3607" y="24549"/>
                                <a:pt x="2832" y="23190"/>
                              </a:cubicBezTo>
                              <a:cubicBezTo>
                                <a:pt x="1422" y="23254"/>
                                <a:pt x="1791" y="23393"/>
                                <a:pt x="1333" y="22454"/>
                              </a:cubicBezTo>
                              <a:cubicBezTo>
                                <a:pt x="394" y="20434"/>
                                <a:pt x="2375" y="21057"/>
                                <a:pt x="1486" y="19888"/>
                              </a:cubicBezTo>
                              <a:cubicBezTo>
                                <a:pt x="953" y="19164"/>
                                <a:pt x="3175" y="19164"/>
                                <a:pt x="2629" y="17996"/>
                              </a:cubicBezTo>
                              <a:cubicBezTo>
                                <a:pt x="2629" y="17971"/>
                                <a:pt x="2019" y="16612"/>
                                <a:pt x="4064" y="16675"/>
                              </a:cubicBezTo>
                              <a:cubicBezTo>
                                <a:pt x="4064" y="16447"/>
                                <a:pt x="3911" y="15875"/>
                                <a:pt x="4597" y="15989"/>
                              </a:cubicBezTo>
                              <a:cubicBezTo>
                                <a:pt x="5614" y="16180"/>
                                <a:pt x="4838" y="15596"/>
                                <a:pt x="4166" y="15481"/>
                              </a:cubicBezTo>
                              <a:cubicBezTo>
                                <a:pt x="3734" y="15405"/>
                                <a:pt x="4331" y="14618"/>
                                <a:pt x="4432" y="14122"/>
                              </a:cubicBezTo>
                              <a:cubicBezTo>
                                <a:pt x="5131" y="14275"/>
                                <a:pt x="5677" y="14961"/>
                                <a:pt x="6236" y="14148"/>
                              </a:cubicBezTo>
                              <a:cubicBezTo>
                                <a:pt x="6210" y="13780"/>
                                <a:pt x="5906" y="13640"/>
                                <a:pt x="5321" y="13767"/>
                              </a:cubicBezTo>
                              <a:cubicBezTo>
                                <a:pt x="5614" y="12878"/>
                                <a:pt x="6223" y="12510"/>
                                <a:pt x="5855" y="11570"/>
                              </a:cubicBezTo>
                              <a:cubicBezTo>
                                <a:pt x="5449" y="10541"/>
                                <a:pt x="6274" y="11189"/>
                                <a:pt x="6312" y="10490"/>
                              </a:cubicBezTo>
                              <a:cubicBezTo>
                                <a:pt x="6338" y="9792"/>
                                <a:pt x="6464" y="9500"/>
                                <a:pt x="6680" y="8928"/>
                              </a:cubicBezTo>
                              <a:cubicBezTo>
                                <a:pt x="6909" y="8306"/>
                                <a:pt x="8051" y="9081"/>
                                <a:pt x="7620" y="8534"/>
                              </a:cubicBezTo>
                              <a:cubicBezTo>
                                <a:pt x="7696" y="8534"/>
                                <a:pt x="8801" y="7074"/>
                                <a:pt x="8737" y="7404"/>
                              </a:cubicBezTo>
                              <a:cubicBezTo>
                                <a:pt x="8649" y="7950"/>
                                <a:pt x="9551" y="6744"/>
                                <a:pt x="9830" y="6515"/>
                              </a:cubicBezTo>
                              <a:cubicBezTo>
                                <a:pt x="10122" y="6287"/>
                                <a:pt x="10363" y="5779"/>
                                <a:pt x="10922" y="5258"/>
                              </a:cubicBezTo>
                              <a:cubicBezTo>
                                <a:pt x="11697" y="4521"/>
                                <a:pt x="11659" y="5880"/>
                                <a:pt x="12992" y="3759"/>
                              </a:cubicBezTo>
                              <a:cubicBezTo>
                                <a:pt x="15164" y="2400"/>
                                <a:pt x="16269" y="1676"/>
                                <a:pt x="20460" y="902"/>
                              </a:cubicBezTo>
                              <a:cubicBezTo>
                                <a:pt x="21857" y="622"/>
                                <a:pt x="23140" y="457"/>
                                <a:pt x="24371" y="216"/>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198" name="Shape 136198"/>
                      <wps:cNvSpPr/>
                      <wps:spPr>
                        <a:xfrm>
                          <a:off x="1249405" y="222237"/>
                          <a:ext cx="64955" cy="52997"/>
                        </a:xfrm>
                        <a:custGeom>
                          <a:avLst/>
                          <a:gdLst/>
                          <a:ahLst/>
                          <a:cxnLst/>
                          <a:rect l="0" t="0" r="0" b="0"/>
                          <a:pathLst>
                            <a:path w="64955" h="52997">
                              <a:moveTo>
                                <a:pt x="20663" y="356"/>
                              </a:moveTo>
                              <a:cubicBezTo>
                                <a:pt x="21158" y="444"/>
                                <a:pt x="21945" y="521"/>
                                <a:pt x="22390" y="381"/>
                              </a:cubicBezTo>
                              <a:cubicBezTo>
                                <a:pt x="23634" y="0"/>
                                <a:pt x="23469" y="368"/>
                                <a:pt x="23228" y="368"/>
                              </a:cubicBezTo>
                              <a:cubicBezTo>
                                <a:pt x="22999" y="368"/>
                                <a:pt x="23749" y="749"/>
                                <a:pt x="24155" y="749"/>
                              </a:cubicBezTo>
                              <a:cubicBezTo>
                                <a:pt x="24574" y="965"/>
                                <a:pt x="24295" y="1029"/>
                                <a:pt x="25222" y="1029"/>
                              </a:cubicBezTo>
                              <a:lnTo>
                                <a:pt x="25222" y="1219"/>
                              </a:lnTo>
                              <a:lnTo>
                                <a:pt x="25692" y="1219"/>
                              </a:lnTo>
                              <a:cubicBezTo>
                                <a:pt x="25857" y="1308"/>
                                <a:pt x="25971" y="1270"/>
                                <a:pt x="26149" y="1346"/>
                              </a:cubicBezTo>
                              <a:lnTo>
                                <a:pt x="26149" y="1473"/>
                              </a:lnTo>
                              <a:lnTo>
                                <a:pt x="26467" y="1473"/>
                              </a:lnTo>
                              <a:lnTo>
                                <a:pt x="26467" y="1651"/>
                              </a:lnTo>
                              <a:lnTo>
                                <a:pt x="26771" y="1651"/>
                              </a:lnTo>
                              <a:cubicBezTo>
                                <a:pt x="26924" y="1715"/>
                                <a:pt x="27115" y="1905"/>
                                <a:pt x="27241" y="1969"/>
                              </a:cubicBezTo>
                              <a:lnTo>
                                <a:pt x="27546" y="1969"/>
                              </a:lnTo>
                              <a:lnTo>
                                <a:pt x="27546" y="2096"/>
                              </a:lnTo>
                              <a:lnTo>
                                <a:pt x="27863" y="2096"/>
                              </a:lnTo>
                              <a:cubicBezTo>
                                <a:pt x="28016" y="2146"/>
                                <a:pt x="28004" y="2350"/>
                                <a:pt x="28181" y="2400"/>
                              </a:cubicBezTo>
                              <a:lnTo>
                                <a:pt x="28956" y="2400"/>
                              </a:lnTo>
                              <a:lnTo>
                                <a:pt x="28956" y="2527"/>
                              </a:lnTo>
                              <a:lnTo>
                                <a:pt x="29578" y="2527"/>
                              </a:lnTo>
                              <a:cubicBezTo>
                                <a:pt x="29629" y="2578"/>
                                <a:pt x="29680" y="2654"/>
                                <a:pt x="29731" y="2705"/>
                              </a:cubicBezTo>
                              <a:lnTo>
                                <a:pt x="30353" y="2705"/>
                              </a:lnTo>
                              <a:lnTo>
                                <a:pt x="30353" y="2832"/>
                              </a:lnTo>
                              <a:cubicBezTo>
                                <a:pt x="30620" y="2908"/>
                                <a:pt x="30924" y="2908"/>
                                <a:pt x="31128" y="3023"/>
                              </a:cubicBezTo>
                              <a:lnTo>
                                <a:pt x="31128" y="3137"/>
                              </a:lnTo>
                              <a:cubicBezTo>
                                <a:pt x="33147" y="4013"/>
                                <a:pt x="32169" y="3492"/>
                                <a:pt x="32207" y="5194"/>
                              </a:cubicBezTo>
                              <a:cubicBezTo>
                                <a:pt x="31877" y="5220"/>
                                <a:pt x="31915" y="5220"/>
                                <a:pt x="31737" y="5258"/>
                              </a:cubicBezTo>
                              <a:cubicBezTo>
                                <a:pt x="31585" y="5347"/>
                                <a:pt x="31585" y="5423"/>
                                <a:pt x="31585" y="5575"/>
                              </a:cubicBezTo>
                              <a:cubicBezTo>
                                <a:pt x="33655" y="6147"/>
                                <a:pt x="32220" y="5537"/>
                                <a:pt x="33223" y="6502"/>
                              </a:cubicBezTo>
                              <a:cubicBezTo>
                                <a:pt x="33274" y="6667"/>
                                <a:pt x="34798" y="7455"/>
                                <a:pt x="34848" y="7633"/>
                              </a:cubicBezTo>
                              <a:cubicBezTo>
                                <a:pt x="35395" y="8077"/>
                                <a:pt x="36322" y="8623"/>
                                <a:pt x="36716" y="9119"/>
                              </a:cubicBezTo>
                              <a:lnTo>
                                <a:pt x="36716" y="10046"/>
                              </a:lnTo>
                              <a:lnTo>
                                <a:pt x="37033" y="10224"/>
                              </a:lnTo>
                              <a:lnTo>
                                <a:pt x="37338" y="10224"/>
                              </a:lnTo>
                              <a:cubicBezTo>
                                <a:pt x="37388" y="10312"/>
                                <a:pt x="37440" y="10401"/>
                                <a:pt x="37503" y="10465"/>
                              </a:cubicBezTo>
                              <a:lnTo>
                                <a:pt x="37808" y="10465"/>
                              </a:lnTo>
                              <a:lnTo>
                                <a:pt x="37808" y="10605"/>
                              </a:lnTo>
                              <a:cubicBezTo>
                                <a:pt x="37935" y="10643"/>
                                <a:pt x="38430" y="10719"/>
                                <a:pt x="38582" y="10795"/>
                              </a:cubicBezTo>
                              <a:lnTo>
                                <a:pt x="38582" y="10909"/>
                              </a:lnTo>
                              <a:cubicBezTo>
                                <a:pt x="39383" y="11151"/>
                                <a:pt x="39891" y="10973"/>
                                <a:pt x="39992" y="11532"/>
                              </a:cubicBezTo>
                              <a:cubicBezTo>
                                <a:pt x="41262" y="12205"/>
                                <a:pt x="39383" y="12852"/>
                                <a:pt x="39205" y="13500"/>
                              </a:cubicBezTo>
                              <a:cubicBezTo>
                                <a:pt x="39776" y="13449"/>
                                <a:pt x="39725" y="13360"/>
                                <a:pt x="39992" y="13386"/>
                              </a:cubicBezTo>
                              <a:cubicBezTo>
                                <a:pt x="40132" y="13437"/>
                                <a:pt x="40195" y="13487"/>
                                <a:pt x="40297" y="13564"/>
                              </a:cubicBezTo>
                              <a:cubicBezTo>
                                <a:pt x="40589" y="13526"/>
                                <a:pt x="40436" y="13564"/>
                                <a:pt x="40615" y="13500"/>
                              </a:cubicBezTo>
                              <a:cubicBezTo>
                                <a:pt x="40818" y="13437"/>
                                <a:pt x="44069" y="14503"/>
                                <a:pt x="44170" y="14389"/>
                              </a:cubicBezTo>
                              <a:lnTo>
                                <a:pt x="44323" y="14389"/>
                              </a:lnTo>
                              <a:cubicBezTo>
                                <a:pt x="44476" y="15011"/>
                                <a:pt x="44767" y="14999"/>
                                <a:pt x="45771" y="15278"/>
                              </a:cubicBezTo>
                              <a:cubicBezTo>
                                <a:pt x="46151" y="15456"/>
                                <a:pt x="46189" y="15723"/>
                                <a:pt x="46545" y="15913"/>
                              </a:cubicBezTo>
                              <a:cubicBezTo>
                                <a:pt x="47168" y="16243"/>
                                <a:pt x="47548" y="15850"/>
                                <a:pt x="47942" y="16574"/>
                              </a:cubicBezTo>
                              <a:cubicBezTo>
                                <a:pt x="48095" y="16510"/>
                                <a:pt x="48006" y="16574"/>
                                <a:pt x="48107" y="16459"/>
                              </a:cubicBezTo>
                              <a:cubicBezTo>
                                <a:pt x="48272" y="16370"/>
                                <a:pt x="48260" y="16243"/>
                                <a:pt x="48260" y="16078"/>
                              </a:cubicBezTo>
                              <a:cubicBezTo>
                                <a:pt x="47777" y="15951"/>
                                <a:pt x="45898" y="14783"/>
                                <a:pt x="45898" y="14440"/>
                              </a:cubicBezTo>
                              <a:cubicBezTo>
                                <a:pt x="47371" y="14440"/>
                                <a:pt x="47574" y="14097"/>
                                <a:pt x="49047" y="14097"/>
                              </a:cubicBezTo>
                              <a:cubicBezTo>
                                <a:pt x="49403" y="14288"/>
                                <a:pt x="50126" y="14338"/>
                                <a:pt x="50457" y="14516"/>
                              </a:cubicBezTo>
                              <a:cubicBezTo>
                                <a:pt x="51029" y="14859"/>
                                <a:pt x="51156" y="15316"/>
                                <a:pt x="51854" y="15570"/>
                              </a:cubicBezTo>
                              <a:cubicBezTo>
                                <a:pt x="51549" y="16091"/>
                                <a:pt x="50597" y="16269"/>
                                <a:pt x="50305" y="16688"/>
                              </a:cubicBezTo>
                              <a:cubicBezTo>
                                <a:pt x="50711" y="16688"/>
                                <a:pt x="51015" y="16688"/>
                                <a:pt x="51232" y="16751"/>
                              </a:cubicBezTo>
                              <a:cubicBezTo>
                                <a:pt x="51371" y="16828"/>
                                <a:pt x="51359" y="16866"/>
                                <a:pt x="51384" y="17005"/>
                              </a:cubicBezTo>
                              <a:cubicBezTo>
                                <a:pt x="51029" y="17208"/>
                                <a:pt x="51308" y="17615"/>
                                <a:pt x="51079" y="17869"/>
                              </a:cubicBezTo>
                              <a:cubicBezTo>
                                <a:pt x="50940" y="18009"/>
                                <a:pt x="50406" y="18148"/>
                                <a:pt x="50305" y="18301"/>
                              </a:cubicBezTo>
                              <a:cubicBezTo>
                                <a:pt x="50406" y="18682"/>
                                <a:pt x="50508" y="19088"/>
                                <a:pt x="50609" y="19469"/>
                              </a:cubicBezTo>
                              <a:cubicBezTo>
                                <a:pt x="50838" y="19723"/>
                                <a:pt x="51524" y="19952"/>
                                <a:pt x="51854" y="20168"/>
                              </a:cubicBezTo>
                              <a:cubicBezTo>
                                <a:pt x="52336" y="20472"/>
                                <a:pt x="55664" y="21831"/>
                                <a:pt x="56299" y="22047"/>
                              </a:cubicBezTo>
                              <a:cubicBezTo>
                                <a:pt x="56464" y="22098"/>
                                <a:pt x="57200" y="22111"/>
                                <a:pt x="57391" y="22174"/>
                              </a:cubicBezTo>
                              <a:cubicBezTo>
                                <a:pt x="57938" y="22314"/>
                                <a:pt x="57365" y="22225"/>
                                <a:pt x="58255" y="22250"/>
                              </a:cubicBezTo>
                              <a:lnTo>
                                <a:pt x="58255" y="22149"/>
                              </a:lnTo>
                              <a:cubicBezTo>
                                <a:pt x="57848" y="22009"/>
                                <a:pt x="58623" y="22123"/>
                                <a:pt x="58534" y="21920"/>
                              </a:cubicBezTo>
                              <a:cubicBezTo>
                                <a:pt x="58648" y="21857"/>
                                <a:pt x="58547" y="21920"/>
                                <a:pt x="58636" y="21857"/>
                              </a:cubicBezTo>
                              <a:cubicBezTo>
                                <a:pt x="58750" y="21895"/>
                                <a:pt x="58648" y="21857"/>
                                <a:pt x="58738" y="21920"/>
                              </a:cubicBezTo>
                              <a:cubicBezTo>
                                <a:pt x="58865" y="21984"/>
                                <a:pt x="58839" y="22136"/>
                                <a:pt x="58953" y="22174"/>
                              </a:cubicBezTo>
                              <a:lnTo>
                                <a:pt x="59575" y="22174"/>
                              </a:lnTo>
                              <a:cubicBezTo>
                                <a:pt x="59627" y="22250"/>
                                <a:pt x="59677" y="22339"/>
                                <a:pt x="59728" y="22428"/>
                              </a:cubicBezTo>
                              <a:cubicBezTo>
                                <a:pt x="59766" y="22428"/>
                                <a:pt x="60578" y="22530"/>
                                <a:pt x="60655" y="22542"/>
                              </a:cubicBezTo>
                              <a:lnTo>
                                <a:pt x="60655" y="22428"/>
                              </a:lnTo>
                              <a:cubicBezTo>
                                <a:pt x="60516" y="22403"/>
                                <a:pt x="60477" y="22200"/>
                                <a:pt x="60820" y="22301"/>
                              </a:cubicBezTo>
                              <a:lnTo>
                                <a:pt x="61595" y="22301"/>
                              </a:lnTo>
                              <a:cubicBezTo>
                                <a:pt x="62268" y="22492"/>
                                <a:pt x="61290" y="22669"/>
                                <a:pt x="62840" y="22669"/>
                              </a:cubicBezTo>
                              <a:lnTo>
                                <a:pt x="62840" y="22542"/>
                              </a:lnTo>
                              <a:cubicBezTo>
                                <a:pt x="62840" y="22542"/>
                                <a:pt x="64744" y="22403"/>
                                <a:pt x="64871" y="22428"/>
                              </a:cubicBezTo>
                              <a:lnTo>
                                <a:pt x="64871" y="22542"/>
                              </a:lnTo>
                              <a:lnTo>
                                <a:pt x="64955" y="22542"/>
                              </a:lnTo>
                              <a:lnTo>
                                <a:pt x="64955" y="39477"/>
                              </a:lnTo>
                              <a:lnTo>
                                <a:pt x="64046" y="39738"/>
                              </a:lnTo>
                              <a:cubicBezTo>
                                <a:pt x="63944" y="40119"/>
                                <a:pt x="63678" y="40297"/>
                                <a:pt x="63741" y="40589"/>
                              </a:cubicBezTo>
                              <a:lnTo>
                                <a:pt x="64046" y="40589"/>
                              </a:lnTo>
                              <a:lnTo>
                                <a:pt x="64955" y="40006"/>
                              </a:lnTo>
                              <a:lnTo>
                                <a:pt x="64955" y="44937"/>
                              </a:lnTo>
                              <a:lnTo>
                                <a:pt x="64401" y="45072"/>
                              </a:lnTo>
                              <a:cubicBezTo>
                                <a:pt x="63957" y="44577"/>
                                <a:pt x="62788" y="44488"/>
                                <a:pt x="62687" y="43828"/>
                              </a:cubicBezTo>
                              <a:cubicBezTo>
                                <a:pt x="62281" y="43586"/>
                                <a:pt x="62560" y="43155"/>
                                <a:pt x="62382" y="42812"/>
                              </a:cubicBezTo>
                              <a:cubicBezTo>
                                <a:pt x="62205" y="42482"/>
                                <a:pt x="61938" y="40157"/>
                                <a:pt x="62217" y="39776"/>
                              </a:cubicBezTo>
                              <a:cubicBezTo>
                                <a:pt x="62446" y="39484"/>
                                <a:pt x="63246" y="39218"/>
                                <a:pt x="63462" y="38926"/>
                              </a:cubicBezTo>
                              <a:lnTo>
                                <a:pt x="63462" y="38443"/>
                              </a:lnTo>
                              <a:cubicBezTo>
                                <a:pt x="63576" y="38265"/>
                                <a:pt x="63741" y="38138"/>
                                <a:pt x="63779" y="37884"/>
                              </a:cubicBezTo>
                              <a:lnTo>
                                <a:pt x="63462" y="37884"/>
                              </a:lnTo>
                              <a:lnTo>
                                <a:pt x="63462" y="37935"/>
                              </a:lnTo>
                              <a:cubicBezTo>
                                <a:pt x="62954" y="38189"/>
                                <a:pt x="63068" y="38684"/>
                                <a:pt x="62535" y="38926"/>
                              </a:cubicBezTo>
                              <a:cubicBezTo>
                                <a:pt x="62052" y="39078"/>
                                <a:pt x="61404" y="39065"/>
                                <a:pt x="61125" y="39294"/>
                              </a:cubicBezTo>
                              <a:cubicBezTo>
                                <a:pt x="60693" y="39510"/>
                                <a:pt x="61023" y="39942"/>
                                <a:pt x="60820" y="40348"/>
                              </a:cubicBezTo>
                              <a:cubicBezTo>
                                <a:pt x="60033" y="41808"/>
                                <a:pt x="61137" y="43180"/>
                                <a:pt x="61290" y="44590"/>
                              </a:cubicBezTo>
                              <a:cubicBezTo>
                                <a:pt x="60668" y="44640"/>
                                <a:pt x="59944" y="44628"/>
                                <a:pt x="59728" y="44869"/>
                              </a:cubicBezTo>
                              <a:cubicBezTo>
                                <a:pt x="59563" y="44933"/>
                                <a:pt x="59715" y="44869"/>
                                <a:pt x="59575" y="44933"/>
                              </a:cubicBezTo>
                              <a:lnTo>
                                <a:pt x="61747" y="44933"/>
                              </a:lnTo>
                              <a:cubicBezTo>
                                <a:pt x="61938" y="44755"/>
                                <a:pt x="61671" y="44882"/>
                                <a:pt x="62064" y="44806"/>
                              </a:cubicBezTo>
                              <a:lnTo>
                                <a:pt x="62064" y="44933"/>
                              </a:lnTo>
                              <a:cubicBezTo>
                                <a:pt x="63564" y="45707"/>
                                <a:pt x="62535" y="46571"/>
                                <a:pt x="62064" y="47435"/>
                              </a:cubicBezTo>
                              <a:cubicBezTo>
                                <a:pt x="61239" y="47473"/>
                                <a:pt x="61099" y="47600"/>
                                <a:pt x="60503" y="47689"/>
                              </a:cubicBezTo>
                              <a:cubicBezTo>
                                <a:pt x="60160" y="47193"/>
                                <a:pt x="58903" y="47104"/>
                                <a:pt x="58483" y="46584"/>
                              </a:cubicBezTo>
                              <a:cubicBezTo>
                                <a:pt x="58534" y="46495"/>
                                <a:pt x="58585" y="46406"/>
                                <a:pt x="58636" y="46304"/>
                              </a:cubicBezTo>
                              <a:lnTo>
                                <a:pt x="58331" y="46304"/>
                              </a:lnTo>
                              <a:cubicBezTo>
                                <a:pt x="58077" y="46088"/>
                                <a:pt x="58433" y="45822"/>
                                <a:pt x="58014" y="45682"/>
                              </a:cubicBezTo>
                              <a:lnTo>
                                <a:pt x="56769" y="45682"/>
                              </a:lnTo>
                              <a:cubicBezTo>
                                <a:pt x="56832" y="45999"/>
                                <a:pt x="56947" y="46279"/>
                                <a:pt x="56921" y="46584"/>
                              </a:cubicBezTo>
                              <a:cubicBezTo>
                                <a:pt x="56921" y="46685"/>
                                <a:pt x="56680" y="46685"/>
                                <a:pt x="56769" y="46863"/>
                              </a:cubicBezTo>
                              <a:cubicBezTo>
                                <a:pt x="57023" y="47282"/>
                                <a:pt x="58026" y="47333"/>
                                <a:pt x="58331" y="47689"/>
                              </a:cubicBezTo>
                              <a:cubicBezTo>
                                <a:pt x="58724" y="48158"/>
                                <a:pt x="57938" y="48819"/>
                                <a:pt x="57709" y="49124"/>
                              </a:cubicBezTo>
                              <a:cubicBezTo>
                                <a:pt x="57594" y="49568"/>
                                <a:pt x="57493" y="50000"/>
                                <a:pt x="57391" y="50432"/>
                              </a:cubicBezTo>
                              <a:cubicBezTo>
                                <a:pt x="57112" y="50851"/>
                                <a:pt x="56794" y="51359"/>
                                <a:pt x="56769" y="51930"/>
                              </a:cubicBezTo>
                              <a:cubicBezTo>
                                <a:pt x="55994" y="51956"/>
                                <a:pt x="56045" y="52819"/>
                                <a:pt x="55842" y="52692"/>
                              </a:cubicBezTo>
                              <a:cubicBezTo>
                                <a:pt x="54001" y="52235"/>
                                <a:pt x="53632" y="51219"/>
                                <a:pt x="52730" y="50394"/>
                              </a:cubicBezTo>
                              <a:cubicBezTo>
                                <a:pt x="52311" y="50013"/>
                                <a:pt x="51765" y="49492"/>
                                <a:pt x="51168" y="49124"/>
                              </a:cubicBezTo>
                              <a:cubicBezTo>
                                <a:pt x="50902" y="48984"/>
                                <a:pt x="50279" y="48819"/>
                                <a:pt x="50076" y="48641"/>
                              </a:cubicBezTo>
                              <a:cubicBezTo>
                                <a:pt x="49784" y="48387"/>
                                <a:pt x="50038" y="48197"/>
                                <a:pt x="49771" y="47968"/>
                              </a:cubicBezTo>
                              <a:cubicBezTo>
                                <a:pt x="49161" y="47422"/>
                                <a:pt x="48654" y="47028"/>
                                <a:pt x="48057" y="46406"/>
                              </a:cubicBezTo>
                              <a:lnTo>
                                <a:pt x="47904" y="46406"/>
                              </a:lnTo>
                              <a:cubicBezTo>
                                <a:pt x="47675" y="46673"/>
                                <a:pt x="47345" y="46736"/>
                                <a:pt x="47282" y="47092"/>
                              </a:cubicBezTo>
                              <a:cubicBezTo>
                                <a:pt x="47739" y="47358"/>
                                <a:pt x="48031" y="48349"/>
                                <a:pt x="48057" y="48755"/>
                              </a:cubicBezTo>
                              <a:lnTo>
                                <a:pt x="48526" y="48755"/>
                              </a:lnTo>
                              <a:cubicBezTo>
                                <a:pt x="48717" y="49022"/>
                                <a:pt x="49238" y="49098"/>
                                <a:pt x="49771" y="49213"/>
                              </a:cubicBezTo>
                              <a:cubicBezTo>
                                <a:pt x="49899" y="50444"/>
                                <a:pt x="51282" y="51676"/>
                                <a:pt x="51943" y="52692"/>
                              </a:cubicBezTo>
                              <a:lnTo>
                                <a:pt x="51015" y="52692"/>
                              </a:lnTo>
                              <a:lnTo>
                                <a:pt x="51015" y="52565"/>
                              </a:lnTo>
                              <a:cubicBezTo>
                                <a:pt x="50635" y="52400"/>
                                <a:pt x="50432" y="52121"/>
                                <a:pt x="50394" y="51816"/>
                              </a:cubicBezTo>
                              <a:lnTo>
                                <a:pt x="48679" y="51816"/>
                              </a:lnTo>
                              <a:cubicBezTo>
                                <a:pt x="48526" y="51448"/>
                                <a:pt x="48361" y="51079"/>
                                <a:pt x="48209" y="50698"/>
                              </a:cubicBezTo>
                              <a:cubicBezTo>
                                <a:pt x="47333" y="50483"/>
                                <a:pt x="47269" y="50254"/>
                                <a:pt x="45720" y="50267"/>
                              </a:cubicBezTo>
                              <a:cubicBezTo>
                                <a:pt x="45669" y="50317"/>
                                <a:pt x="45618" y="50343"/>
                                <a:pt x="45568" y="50394"/>
                              </a:cubicBezTo>
                              <a:lnTo>
                                <a:pt x="43535" y="50495"/>
                              </a:lnTo>
                              <a:lnTo>
                                <a:pt x="43535" y="50394"/>
                              </a:lnTo>
                              <a:lnTo>
                                <a:pt x="42761" y="50394"/>
                              </a:lnTo>
                              <a:lnTo>
                                <a:pt x="42761" y="50444"/>
                              </a:lnTo>
                              <a:lnTo>
                                <a:pt x="43078" y="50444"/>
                              </a:lnTo>
                              <a:cubicBezTo>
                                <a:pt x="43383" y="50597"/>
                                <a:pt x="43472" y="50495"/>
                                <a:pt x="43700" y="50571"/>
                              </a:cubicBezTo>
                              <a:cubicBezTo>
                                <a:pt x="43879" y="50648"/>
                                <a:pt x="43790" y="50825"/>
                                <a:pt x="44005" y="50876"/>
                              </a:cubicBezTo>
                              <a:cubicBezTo>
                                <a:pt x="44323" y="50965"/>
                                <a:pt x="45669" y="50927"/>
                                <a:pt x="45872" y="51016"/>
                              </a:cubicBezTo>
                              <a:lnTo>
                                <a:pt x="45872" y="51143"/>
                              </a:lnTo>
                              <a:cubicBezTo>
                                <a:pt x="44755" y="51435"/>
                                <a:pt x="45872" y="51981"/>
                                <a:pt x="46189" y="52260"/>
                              </a:cubicBezTo>
                              <a:cubicBezTo>
                                <a:pt x="46050" y="52413"/>
                                <a:pt x="45923" y="52553"/>
                                <a:pt x="45872" y="52756"/>
                              </a:cubicBezTo>
                              <a:cubicBezTo>
                                <a:pt x="44869" y="52997"/>
                                <a:pt x="42888" y="52946"/>
                                <a:pt x="41198" y="52946"/>
                              </a:cubicBezTo>
                              <a:cubicBezTo>
                                <a:pt x="40894" y="52692"/>
                                <a:pt x="40068" y="52324"/>
                                <a:pt x="39332" y="52248"/>
                              </a:cubicBezTo>
                              <a:lnTo>
                                <a:pt x="38087" y="52248"/>
                              </a:lnTo>
                              <a:cubicBezTo>
                                <a:pt x="36843" y="52007"/>
                                <a:pt x="35661" y="51664"/>
                                <a:pt x="34823" y="51257"/>
                              </a:cubicBezTo>
                              <a:cubicBezTo>
                                <a:pt x="34557" y="51270"/>
                                <a:pt x="34303" y="51283"/>
                                <a:pt x="34048" y="51321"/>
                              </a:cubicBezTo>
                              <a:cubicBezTo>
                                <a:pt x="33934" y="51587"/>
                                <a:pt x="33909" y="51664"/>
                                <a:pt x="33109" y="51689"/>
                              </a:cubicBezTo>
                              <a:cubicBezTo>
                                <a:pt x="32918" y="51549"/>
                                <a:pt x="32842" y="51549"/>
                                <a:pt x="32804" y="51321"/>
                              </a:cubicBezTo>
                              <a:cubicBezTo>
                                <a:pt x="32562" y="51206"/>
                                <a:pt x="32512" y="51016"/>
                                <a:pt x="32486" y="50825"/>
                              </a:cubicBezTo>
                              <a:lnTo>
                                <a:pt x="31712" y="50825"/>
                              </a:lnTo>
                              <a:cubicBezTo>
                                <a:pt x="31610" y="50737"/>
                                <a:pt x="31547" y="50686"/>
                                <a:pt x="31394" y="50622"/>
                              </a:cubicBezTo>
                              <a:cubicBezTo>
                                <a:pt x="31559" y="50444"/>
                                <a:pt x="31800" y="50419"/>
                                <a:pt x="32017" y="50241"/>
                              </a:cubicBezTo>
                              <a:lnTo>
                                <a:pt x="31559" y="50241"/>
                              </a:lnTo>
                              <a:cubicBezTo>
                                <a:pt x="31318" y="50343"/>
                                <a:pt x="30975" y="50394"/>
                                <a:pt x="30620" y="50444"/>
                              </a:cubicBezTo>
                              <a:cubicBezTo>
                                <a:pt x="30366" y="50216"/>
                                <a:pt x="29654" y="49632"/>
                                <a:pt x="29375" y="49428"/>
                              </a:cubicBezTo>
                              <a:cubicBezTo>
                                <a:pt x="29324" y="49314"/>
                                <a:pt x="29273" y="49187"/>
                                <a:pt x="29222" y="49060"/>
                              </a:cubicBezTo>
                              <a:cubicBezTo>
                                <a:pt x="29096" y="48971"/>
                                <a:pt x="28766" y="49009"/>
                                <a:pt x="28587" y="48946"/>
                              </a:cubicBezTo>
                              <a:cubicBezTo>
                                <a:pt x="28448" y="48882"/>
                                <a:pt x="28435" y="48755"/>
                                <a:pt x="28283" y="48692"/>
                              </a:cubicBezTo>
                              <a:cubicBezTo>
                                <a:pt x="28080" y="48666"/>
                                <a:pt x="27863" y="48654"/>
                                <a:pt x="27660" y="48628"/>
                              </a:cubicBezTo>
                              <a:cubicBezTo>
                                <a:pt x="27127" y="48362"/>
                                <a:pt x="26911" y="48044"/>
                                <a:pt x="26886" y="47549"/>
                              </a:cubicBezTo>
                              <a:cubicBezTo>
                                <a:pt x="27127" y="47498"/>
                                <a:pt x="27139" y="47498"/>
                                <a:pt x="27508" y="47485"/>
                              </a:cubicBezTo>
                              <a:cubicBezTo>
                                <a:pt x="27674" y="47549"/>
                                <a:pt x="27533" y="47498"/>
                                <a:pt x="27813" y="47549"/>
                              </a:cubicBezTo>
                              <a:cubicBezTo>
                                <a:pt x="27863" y="47396"/>
                                <a:pt x="27839" y="47409"/>
                                <a:pt x="27978" y="47346"/>
                              </a:cubicBezTo>
                              <a:cubicBezTo>
                                <a:pt x="28257" y="47511"/>
                                <a:pt x="28778" y="47650"/>
                                <a:pt x="29375" y="47676"/>
                              </a:cubicBezTo>
                              <a:cubicBezTo>
                                <a:pt x="29604" y="47485"/>
                                <a:pt x="29934" y="47562"/>
                                <a:pt x="30149" y="47346"/>
                              </a:cubicBezTo>
                              <a:cubicBezTo>
                                <a:pt x="30125" y="47168"/>
                                <a:pt x="29896" y="47269"/>
                                <a:pt x="29680" y="47003"/>
                              </a:cubicBezTo>
                              <a:lnTo>
                                <a:pt x="29997" y="47003"/>
                              </a:lnTo>
                              <a:cubicBezTo>
                                <a:pt x="31280" y="47409"/>
                                <a:pt x="33642" y="46800"/>
                                <a:pt x="34354" y="46711"/>
                              </a:cubicBezTo>
                              <a:cubicBezTo>
                                <a:pt x="35242" y="46622"/>
                                <a:pt x="35585" y="46914"/>
                                <a:pt x="36538" y="46939"/>
                              </a:cubicBezTo>
                              <a:lnTo>
                                <a:pt x="36538" y="46800"/>
                              </a:lnTo>
                              <a:cubicBezTo>
                                <a:pt x="36360" y="46685"/>
                                <a:pt x="36296" y="46584"/>
                                <a:pt x="36220" y="46444"/>
                              </a:cubicBezTo>
                              <a:cubicBezTo>
                                <a:pt x="34975" y="46444"/>
                                <a:pt x="32741" y="46253"/>
                                <a:pt x="31712" y="46088"/>
                              </a:cubicBezTo>
                              <a:lnTo>
                                <a:pt x="30314" y="46088"/>
                              </a:lnTo>
                              <a:cubicBezTo>
                                <a:pt x="29896" y="45898"/>
                                <a:pt x="29476" y="45682"/>
                                <a:pt x="29057" y="45479"/>
                              </a:cubicBezTo>
                              <a:lnTo>
                                <a:pt x="28283" y="45479"/>
                              </a:lnTo>
                              <a:cubicBezTo>
                                <a:pt x="28207" y="45466"/>
                                <a:pt x="28105" y="45377"/>
                                <a:pt x="27978" y="45352"/>
                              </a:cubicBezTo>
                              <a:cubicBezTo>
                                <a:pt x="27927" y="45428"/>
                                <a:pt x="27406" y="45796"/>
                                <a:pt x="27356" y="45834"/>
                              </a:cubicBezTo>
                              <a:lnTo>
                                <a:pt x="25641" y="45834"/>
                              </a:lnTo>
                              <a:cubicBezTo>
                                <a:pt x="25374" y="45885"/>
                                <a:pt x="24930" y="46139"/>
                                <a:pt x="24702" y="46038"/>
                              </a:cubicBezTo>
                              <a:cubicBezTo>
                                <a:pt x="24130" y="45847"/>
                                <a:pt x="23431" y="45301"/>
                                <a:pt x="23304" y="44933"/>
                              </a:cubicBezTo>
                              <a:cubicBezTo>
                                <a:pt x="23698" y="44869"/>
                                <a:pt x="23775" y="44831"/>
                                <a:pt x="23926" y="44653"/>
                              </a:cubicBezTo>
                              <a:lnTo>
                                <a:pt x="22530" y="44653"/>
                              </a:lnTo>
                              <a:cubicBezTo>
                                <a:pt x="22123" y="44056"/>
                                <a:pt x="21056" y="43828"/>
                                <a:pt x="20968" y="43002"/>
                              </a:cubicBezTo>
                              <a:cubicBezTo>
                                <a:pt x="21361" y="42990"/>
                                <a:pt x="22174" y="42723"/>
                                <a:pt x="22834" y="42875"/>
                              </a:cubicBezTo>
                              <a:lnTo>
                                <a:pt x="22834" y="43002"/>
                              </a:lnTo>
                              <a:lnTo>
                                <a:pt x="23304" y="43002"/>
                              </a:lnTo>
                              <a:cubicBezTo>
                                <a:pt x="24346" y="43332"/>
                                <a:pt x="24714" y="43612"/>
                                <a:pt x="26568" y="43637"/>
                              </a:cubicBezTo>
                              <a:cubicBezTo>
                                <a:pt x="26568" y="43409"/>
                                <a:pt x="26492" y="43320"/>
                                <a:pt x="26416" y="43142"/>
                              </a:cubicBezTo>
                              <a:cubicBezTo>
                                <a:pt x="25412" y="43066"/>
                                <a:pt x="24435" y="42443"/>
                                <a:pt x="23457" y="42253"/>
                              </a:cubicBezTo>
                              <a:cubicBezTo>
                                <a:pt x="22251" y="42024"/>
                                <a:pt x="21755" y="42240"/>
                                <a:pt x="20498" y="42253"/>
                              </a:cubicBezTo>
                              <a:cubicBezTo>
                                <a:pt x="20218" y="41808"/>
                                <a:pt x="19571" y="41275"/>
                                <a:pt x="18948" y="40958"/>
                              </a:cubicBezTo>
                              <a:lnTo>
                                <a:pt x="18631" y="40958"/>
                              </a:lnTo>
                              <a:cubicBezTo>
                                <a:pt x="18224" y="40729"/>
                                <a:pt x="18326" y="39789"/>
                                <a:pt x="18046" y="39484"/>
                              </a:cubicBezTo>
                              <a:cubicBezTo>
                                <a:pt x="17881" y="39307"/>
                                <a:pt x="17449" y="39192"/>
                                <a:pt x="17425" y="39053"/>
                              </a:cubicBezTo>
                              <a:cubicBezTo>
                                <a:pt x="17526" y="38976"/>
                                <a:pt x="19367" y="38252"/>
                                <a:pt x="19456" y="38240"/>
                              </a:cubicBezTo>
                              <a:lnTo>
                                <a:pt x="20853" y="38240"/>
                              </a:lnTo>
                              <a:cubicBezTo>
                                <a:pt x="21551" y="38125"/>
                                <a:pt x="20841" y="38024"/>
                                <a:pt x="22098" y="38125"/>
                              </a:cubicBezTo>
                              <a:cubicBezTo>
                                <a:pt x="22199" y="37490"/>
                                <a:pt x="23241" y="37554"/>
                                <a:pt x="23343" y="36944"/>
                              </a:cubicBezTo>
                              <a:cubicBezTo>
                                <a:pt x="23190" y="36881"/>
                                <a:pt x="23126" y="36830"/>
                                <a:pt x="23037" y="36741"/>
                              </a:cubicBezTo>
                              <a:cubicBezTo>
                                <a:pt x="23685" y="36551"/>
                                <a:pt x="23457" y="36093"/>
                                <a:pt x="24740" y="36093"/>
                              </a:cubicBezTo>
                              <a:cubicBezTo>
                                <a:pt x="25133" y="35966"/>
                                <a:pt x="27000" y="36385"/>
                                <a:pt x="27698" y="36513"/>
                              </a:cubicBezTo>
                              <a:cubicBezTo>
                                <a:pt x="27698" y="35966"/>
                                <a:pt x="28232" y="36055"/>
                                <a:pt x="29616" y="36093"/>
                              </a:cubicBezTo>
                              <a:lnTo>
                                <a:pt x="29616" y="36233"/>
                              </a:lnTo>
                              <a:cubicBezTo>
                                <a:pt x="29756" y="36271"/>
                                <a:pt x="33007" y="36297"/>
                                <a:pt x="33350" y="36233"/>
                              </a:cubicBezTo>
                              <a:lnTo>
                                <a:pt x="33350" y="36093"/>
                              </a:lnTo>
                              <a:lnTo>
                                <a:pt x="34125" y="36093"/>
                              </a:lnTo>
                              <a:lnTo>
                                <a:pt x="34125" y="35979"/>
                              </a:lnTo>
                              <a:lnTo>
                                <a:pt x="34899" y="35979"/>
                              </a:lnTo>
                              <a:lnTo>
                                <a:pt x="34899" y="35865"/>
                              </a:lnTo>
                              <a:lnTo>
                                <a:pt x="36931" y="35865"/>
                              </a:lnTo>
                              <a:lnTo>
                                <a:pt x="36931" y="35738"/>
                              </a:lnTo>
                              <a:lnTo>
                                <a:pt x="38481" y="35738"/>
                              </a:lnTo>
                              <a:cubicBezTo>
                                <a:pt x="38557" y="35712"/>
                                <a:pt x="38722" y="35497"/>
                                <a:pt x="38798" y="35484"/>
                              </a:cubicBezTo>
                              <a:lnTo>
                                <a:pt x="41287" y="35484"/>
                              </a:lnTo>
                              <a:cubicBezTo>
                                <a:pt x="41453" y="35458"/>
                                <a:pt x="41910" y="35268"/>
                                <a:pt x="42063" y="35242"/>
                              </a:cubicBezTo>
                              <a:lnTo>
                                <a:pt x="44094" y="35242"/>
                              </a:lnTo>
                              <a:cubicBezTo>
                                <a:pt x="44272" y="35065"/>
                                <a:pt x="44526" y="35027"/>
                                <a:pt x="44717" y="34862"/>
                              </a:cubicBezTo>
                              <a:cubicBezTo>
                                <a:pt x="44844" y="34785"/>
                                <a:pt x="44818" y="34823"/>
                                <a:pt x="44869" y="34684"/>
                              </a:cubicBezTo>
                              <a:cubicBezTo>
                                <a:pt x="44310" y="34696"/>
                                <a:pt x="42456" y="34912"/>
                                <a:pt x="42228" y="34862"/>
                              </a:cubicBezTo>
                              <a:lnTo>
                                <a:pt x="42228" y="34760"/>
                              </a:lnTo>
                              <a:cubicBezTo>
                                <a:pt x="41897" y="34684"/>
                                <a:pt x="39065" y="34658"/>
                                <a:pt x="38646" y="34760"/>
                              </a:cubicBezTo>
                              <a:lnTo>
                                <a:pt x="38646" y="34862"/>
                              </a:lnTo>
                              <a:cubicBezTo>
                                <a:pt x="37985" y="35001"/>
                                <a:pt x="36817" y="35001"/>
                                <a:pt x="35839" y="35001"/>
                              </a:cubicBezTo>
                              <a:cubicBezTo>
                                <a:pt x="35789" y="35128"/>
                                <a:pt x="35814" y="35103"/>
                                <a:pt x="35687" y="35179"/>
                              </a:cubicBezTo>
                              <a:cubicBezTo>
                                <a:pt x="35433" y="35242"/>
                                <a:pt x="34912" y="35242"/>
                                <a:pt x="34442" y="35242"/>
                              </a:cubicBezTo>
                              <a:cubicBezTo>
                                <a:pt x="34061" y="35179"/>
                                <a:pt x="31661" y="35382"/>
                                <a:pt x="31014" y="35242"/>
                              </a:cubicBezTo>
                              <a:lnTo>
                                <a:pt x="31014" y="35103"/>
                              </a:lnTo>
                              <a:cubicBezTo>
                                <a:pt x="30328" y="34950"/>
                                <a:pt x="29083" y="34722"/>
                                <a:pt x="28207" y="34684"/>
                              </a:cubicBezTo>
                              <a:cubicBezTo>
                                <a:pt x="28321" y="34404"/>
                                <a:pt x="28828" y="34328"/>
                                <a:pt x="28994" y="34125"/>
                              </a:cubicBezTo>
                              <a:cubicBezTo>
                                <a:pt x="29007" y="34112"/>
                                <a:pt x="28842" y="33922"/>
                                <a:pt x="28842" y="33820"/>
                              </a:cubicBezTo>
                              <a:lnTo>
                                <a:pt x="31483" y="33820"/>
                              </a:lnTo>
                              <a:lnTo>
                                <a:pt x="31635" y="33934"/>
                              </a:lnTo>
                              <a:lnTo>
                                <a:pt x="32410" y="33934"/>
                              </a:lnTo>
                              <a:lnTo>
                                <a:pt x="32410" y="33820"/>
                              </a:lnTo>
                              <a:cubicBezTo>
                                <a:pt x="32017" y="33744"/>
                                <a:pt x="32296" y="33846"/>
                                <a:pt x="32106" y="33706"/>
                              </a:cubicBezTo>
                              <a:lnTo>
                                <a:pt x="32576" y="33706"/>
                              </a:lnTo>
                              <a:cubicBezTo>
                                <a:pt x="32804" y="33820"/>
                                <a:pt x="33541" y="33909"/>
                                <a:pt x="33655" y="33871"/>
                              </a:cubicBezTo>
                              <a:cubicBezTo>
                                <a:pt x="34036" y="33795"/>
                                <a:pt x="34404" y="33617"/>
                                <a:pt x="34747" y="33579"/>
                              </a:cubicBezTo>
                              <a:lnTo>
                                <a:pt x="35839" y="33579"/>
                              </a:lnTo>
                              <a:lnTo>
                                <a:pt x="35839" y="33439"/>
                              </a:lnTo>
                              <a:lnTo>
                                <a:pt x="36931" y="33439"/>
                              </a:lnTo>
                              <a:cubicBezTo>
                                <a:pt x="36982" y="33414"/>
                                <a:pt x="37033" y="33363"/>
                                <a:pt x="37084" y="33325"/>
                              </a:cubicBezTo>
                              <a:cubicBezTo>
                                <a:pt x="37770" y="33210"/>
                                <a:pt x="38430" y="33287"/>
                                <a:pt x="38951" y="33134"/>
                              </a:cubicBezTo>
                              <a:cubicBezTo>
                                <a:pt x="39395" y="32969"/>
                                <a:pt x="39573" y="32830"/>
                                <a:pt x="39573" y="32449"/>
                              </a:cubicBezTo>
                              <a:cubicBezTo>
                                <a:pt x="38747" y="32499"/>
                                <a:pt x="38709" y="32703"/>
                                <a:pt x="38176" y="32830"/>
                              </a:cubicBezTo>
                              <a:cubicBezTo>
                                <a:pt x="37592" y="32944"/>
                                <a:pt x="35713" y="32830"/>
                                <a:pt x="35217" y="32944"/>
                              </a:cubicBezTo>
                              <a:cubicBezTo>
                                <a:pt x="35001" y="33007"/>
                                <a:pt x="34810" y="33236"/>
                                <a:pt x="34595" y="33325"/>
                              </a:cubicBezTo>
                              <a:cubicBezTo>
                                <a:pt x="33820" y="32982"/>
                                <a:pt x="33338" y="33477"/>
                                <a:pt x="32258" y="33325"/>
                              </a:cubicBezTo>
                              <a:cubicBezTo>
                                <a:pt x="32207" y="33287"/>
                                <a:pt x="32156" y="33236"/>
                                <a:pt x="32106" y="33198"/>
                              </a:cubicBezTo>
                              <a:cubicBezTo>
                                <a:pt x="31661" y="33096"/>
                                <a:pt x="31445" y="33172"/>
                                <a:pt x="31014" y="33096"/>
                              </a:cubicBezTo>
                              <a:cubicBezTo>
                                <a:pt x="30962" y="33033"/>
                                <a:pt x="30911" y="32982"/>
                                <a:pt x="30861" y="32944"/>
                              </a:cubicBezTo>
                              <a:cubicBezTo>
                                <a:pt x="29819" y="32791"/>
                                <a:pt x="29222" y="33134"/>
                                <a:pt x="28842" y="32703"/>
                              </a:cubicBezTo>
                              <a:lnTo>
                                <a:pt x="28994" y="32703"/>
                              </a:lnTo>
                              <a:cubicBezTo>
                                <a:pt x="29184" y="32537"/>
                                <a:pt x="30950" y="32131"/>
                                <a:pt x="31483" y="32093"/>
                              </a:cubicBezTo>
                              <a:cubicBezTo>
                                <a:pt x="31534" y="31928"/>
                                <a:pt x="31585" y="31750"/>
                                <a:pt x="31635" y="31585"/>
                              </a:cubicBezTo>
                              <a:cubicBezTo>
                                <a:pt x="30734" y="31572"/>
                                <a:pt x="30658" y="31496"/>
                                <a:pt x="29921" y="31458"/>
                              </a:cubicBezTo>
                              <a:cubicBezTo>
                                <a:pt x="29845" y="31560"/>
                                <a:pt x="29743" y="31648"/>
                                <a:pt x="29616" y="31725"/>
                              </a:cubicBezTo>
                              <a:cubicBezTo>
                                <a:pt x="29349" y="31496"/>
                                <a:pt x="29108" y="31560"/>
                                <a:pt x="28524" y="31585"/>
                              </a:cubicBezTo>
                              <a:cubicBezTo>
                                <a:pt x="28283" y="31788"/>
                                <a:pt x="28651" y="32550"/>
                                <a:pt x="28283" y="32690"/>
                              </a:cubicBezTo>
                              <a:cubicBezTo>
                                <a:pt x="27915" y="32830"/>
                                <a:pt x="28207" y="32957"/>
                                <a:pt x="27660" y="33045"/>
                              </a:cubicBezTo>
                              <a:cubicBezTo>
                                <a:pt x="27495" y="32868"/>
                                <a:pt x="27178" y="33210"/>
                                <a:pt x="26950" y="33071"/>
                              </a:cubicBezTo>
                              <a:cubicBezTo>
                                <a:pt x="26479" y="32791"/>
                                <a:pt x="26936" y="33071"/>
                                <a:pt x="26098" y="32842"/>
                              </a:cubicBezTo>
                              <a:cubicBezTo>
                                <a:pt x="25984" y="32791"/>
                                <a:pt x="25946" y="32842"/>
                                <a:pt x="25946" y="32842"/>
                              </a:cubicBezTo>
                              <a:cubicBezTo>
                                <a:pt x="25629" y="33007"/>
                                <a:pt x="25323" y="33249"/>
                                <a:pt x="25158" y="33401"/>
                              </a:cubicBezTo>
                              <a:cubicBezTo>
                                <a:pt x="25133" y="33388"/>
                                <a:pt x="25120" y="33388"/>
                                <a:pt x="25095" y="33388"/>
                              </a:cubicBezTo>
                              <a:cubicBezTo>
                                <a:pt x="24854" y="33338"/>
                                <a:pt x="24854" y="33299"/>
                                <a:pt x="24396" y="33287"/>
                              </a:cubicBezTo>
                              <a:cubicBezTo>
                                <a:pt x="24358" y="33439"/>
                                <a:pt x="23431" y="33769"/>
                                <a:pt x="23304" y="33795"/>
                              </a:cubicBezTo>
                              <a:lnTo>
                                <a:pt x="22060" y="33795"/>
                              </a:lnTo>
                              <a:cubicBezTo>
                                <a:pt x="22072" y="34061"/>
                                <a:pt x="22187" y="34569"/>
                                <a:pt x="22060" y="34658"/>
                              </a:cubicBezTo>
                              <a:cubicBezTo>
                                <a:pt x="21551" y="34976"/>
                                <a:pt x="21069" y="34773"/>
                                <a:pt x="19989" y="34836"/>
                              </a:cubicBezTo>
                              <a:cubicBezTo>
                                <a:pt x="19786" y="34709"/>
                                <a:pt x="19583" y="34582"/>
                                <a:pt x="19367" y="34481"/>
                              </a:cubicBezTo>
                              <a:cubicBezTo>
                                <a:pt x="19076" y="34557"/>
                                <a:pt x="19241" y="34569"/>
                                <a:pt x="18745" y="34582"/>
                              </a:cubicBezTo>
                              <a:lnTo>
                                <a:pt x="18745" y="34481"/>
                              </a:lnTo>
                              <a:cubicBezTo>
                                <a:pt x="19228" y="34303"/>
                                <a:pt x="19088" y="33833"/>
                                <a:pt x="19050" y="33465"/>
                              </a:cubicBezTo>
                              <a:lnTo>
                                <a:pt x="19520" y="33465"/>
                              </a:lnTo>
                              <a:cubicBezTo>
                                <a:pt x="19888" y="33172"/>
                                <a:pt x="20789" y="33172"/>
                                <a:pt x="21082" y="32791"/>
                              </a:cubicBezTo>
                              <a:lnTo>
                                <a:pt x="21234" y="32791"/>
                              </a:lnTo>
                              <a:lnTo>
                                <a:pt x="21234" y="32741"/>
                              </a:lnTo>
                              <a:lnTo>
                                <a:pt x="20930" y="32741"/>
                              </a:lnTo>
                              <a:cubicBezTo>
                                <a:pt x="20345" y="33007"/>
                                <a:pt x="20282" y="32817"/>
                                <a:pt x="19838" y="32741"/>
                              </a:cubicBezTo>
                              <a:lnTo>
                                <a:pt x="18897" y="32741"/>
                              </a:lnTo>
                              <a:cubicBezTo>
                                <a:pt x="18847" y="32639"/>
                                <a:pt x="18796" y="32576"/>
                                <a:pt x="18745" y="32487"/>
                              </a:cubicBezTo>
                              <a:cubicBezTo>
                                <a:pt x="18059" y="32309"/>
                                <a:pt x="17628" y="33553"/>
                                <a:pt x="18097" y="33604"/>
                              </a:cubicBezTo>
                              <a:cubicBezTo>
                                <a:pt x="17983" y="33782"/>
                                <a:pt x="17640" y="33465"/>
                                <a:pt x="17234" y="33528"/>
                              </a:cubicBezTo>
                              <a:lnTo>
                                <a:pt x="17005" y="33668"/>
                              </a:lnTo>
                              <a:cubicBezTo>
                                <a:pt x="17043" y="33363"/>
                                <a:pt x="16687" y="33249"/>
                                <a:pt x="16561" y="33198"/>
                              </a:cubicBezTo>
                              <a:cubicBezTo>
                                <a:pt x="16396" y="33325"/>
                                <a:pt x="16332" y="33604"/>
                                <a:pt x="16256" y="33795"/>
                              </a:cubicBezTo>
                              <a:cubicBezTo>
                                <a:pt x="16370" y="33858"/>
                                <a:pt x="16446" y="33998"/>
                                <a:pt x="16561" y="34049"/>
                              </a:cubicBezTo>
                              <a:cubicBezTo>
                                <a:pt x="16739" y="34099"/>
                                <a:pt x="16701" y="34074"/>
                                <a:pt x="17031" y="34112"/>
                              </a:cubicBezTo>
                              <a:cubicBezTo>
                                <a:pt x="17132" y="33998"/>
                                <a:pt x="17043" y="34049"/>
                                <a:pt x="17196" y="33985"/>
                              </a:cubicBezTo>
                              <a:lnTo>
                                <a:pt x="17196" y="34290"/>
                              </a:lnTo>
                              <a:lnTo>
                                <a:pt x="17729" y="34912"/>
                              </a:lnTo>
                              <a:lnTo>
                                <a:pt x="18491" y="35814"/>
                              </a:lnTo>
                              <a:cubicBezTo>
                                <a:pt x="18059" y="35865"/>
                                <a:pt x="16281" y="35141"/>
                                <a:pt x="16116" y="35319"/>
                              </a:cubicBezTo>
                              <a:lnTo>
                                <a:pt x="14821" y="34430"/>
                              </a:lnTo>
                              <a:lnTo>
                                <a:pt x="13944" y="34417"/>
                              </a:lnTo>
                              <a:cubicBezTo>
                                <a:pt x="13398" y="34569"/>
                                <a:pt x="13957" y="34836"/>
                                <a:pt x="13182" y="34912"/>
                              </a:cubicBezTo>
                              <a:cubicBezTo>
                                <a:pt x="13081" y="34836"/>
                                <a:pt x="13017" y="34773"/>
                                <a:pt x="12878" y="34709"/>
                              </a:cubicBezTo>
                              <a:cubicBezTo>
                                <a:pt x="12878" y="34735"/>
                                <a:pt x="12878" y="34722"/>
                                <a:pt x="12878" y="34735"/>
                              </a:cubicBezTo>
                              <a:cubicBezTo>
                                <a:pt x="12840" y="34696"/>
                                <a:pt x="12776" y="34684"/>
                                <a:pt x="12611" y="34709"/>
                              </a:cubicBezTo>
                              <a:cubicBezTo>
                                <a:pt x="12332" y="34506"/>
                                <a:pt x="12319" y="34671"/>
                                <a:pt x="12052" y="34430"/>
                              </a:cubicBezTo>
                              <a:cubicBezTo>
                                <a:pt x="11773" y="34290"/>
                                <a:pt x="11252" y="34633"/>
                                <a:pt x="11163" y="34481"/>
                              </a:cubicBezTo>
                              <a:cubicBezTo>
                                <a:pt x="11150" y="34455"/>
                                <a:pt x="10896" y="34328"/>
                                <a:pt x="10858" y="34290"/>
                              </a:cubicBezTo>
                              <a:lnTo>
                                <a:pt x="11316" y="34290"/>
                              </a:lnTo>
                              <a:lnTo>
                                <a:pt x="11316" y="33922"/>
                              </a:lnTo>
                              <a:cubicBezTo>
                                <a:pt x="10681" y="33782"/>
                                <a:pt x="10516" y="33731"/>
                                <a:pt x="10541" y="33299"/>
                              </a:cubicBezTo>
                              <a:cubicBezTo>
                                <a:pt x="10731" y="33249"/>
                                <a:pt x="10719" y="33249"/>
                                <a:pt x="10858" y="33172"/>
                              </a:cubicBezTo>
                              <a:lnTo>
                                <a:pt x="9919" y="33172"/>
                              </a:lnTo>
                              <a:cubicBezTo>
                                <a:pt x="9842" y="33363"/>
                                <a:pt x="9855" y="33465"/>
                                <a:pt x="9448" y="33541"/>
                              </a:cubicBezTo>
                              <a:cubicBezTo>
                                <a:pt x="9423" y="33401"/>
                                <a:pt x="9436" y="33376"/>
                                <a:pt x="9296" y="33299"/>
                              </a:cubicBezTo>
                              <a:cubicBezTo>
                                <a:pt x="9017" y="33439"/>
                                <a:pt x="8699" y="32322"/>
                                <a:pt x="8051" y="32296"/>
                              </a:cubicBezTo>
                              <a:cubicBezTo>
                                <a:pt x="7912" y="32055"/>
                                <a:pt x="7518" y="31941"/>
                                <a:pt x="7112" y="31801"/>
                              </a:cubicBezTo>
                              <a:cubicBezTo>
                                <a:pt x="7353" y="31344"/>
                                <a:pt x="7709" y="31458"/>
                                <a:pt x="7734" y="30937"/>
                              </a:cubicBezTo>
                              <a:lnTo>
                                <a:pt x="7112" y="30937"/>
                              </a:lnTo>
                              <a:cubicBezTo>
                                <a:pt x="7112" y="30594"/>
                                <a:pt x="7277" y="30239"/>
                                <a:pt x="7429" y="29947"/>
                              </a:cubicBezTo>
                              <a:cubicBezTo>
                                <a:pt x="8661" y="29947"/>
                                <a:pt x="10172" y="29947"/>
                                <a:pt x="10934" y="29731"/>
                              </a:cubicBezTo>
                              <a:lnTo>
                                <a:pt x="10934" y="29616"/>
                              </a:lnTo>
                              <a:lnTo>
                                <a:pt x="11405" y="29616"/>
                              </a:lnTo>
                              <a:lnTo>
                                <a:pt x="11405" y="29489"/>
                              </a:lnTo>
                              <a:lnTo>
                                <a:pt x="12802" y="29489"/>
                              </a:lnTo>
                              <a:lnTo>
                                <a:pt x="12802" y="29362"/>
                              </a:lnTo>
                              <a:lnTo>
                                <a:pt x="13271" y="29362"/>
                              </a:lnTo>
                              <a:cubicBezTo>
                                <a:pt x="13398" y="29324"/>
                                <a:pt x="13449" y="29159"/>
                                <a:pt x="13576" y="29121"/>
                              </a:cubicBezTo>
                              <a:lnTo>
                                <a:pt x="14046" y="29121"/>
                              </a:lnTo>
                              <a:cubicBezTo>
                                <a:pt x="14173" y="29070"/>
                                <a:pt x="14236" y="28905"/>
                                <a:pt x="14351" y="28867"/>
                              </a:cubicBezTo>
                              <a:cubicBezTo>
                                <a:pt x="15392" y="28550"/>
                                <a:pt x="16522" y="28575"/>
                                <a:pt x="16535" y="27826"/>
                              </a:cubicBezTo>
                              <a:cubicBezTo>
                                <a:pt x="16015" y="27559"/>
                                <a:pt x="16599" y="27267"/>
                                <a:pt x="16687" y="26886"/>
                              </a:cubicBezTo>
                              <a:lnTo>
                                <a:pt x="16078" y="26886"/>
                              </a:lnTo>
                              <a:cubicBezTo>
                                <a:pt x="15443" y="27267"/>
                                <a:pt x="14668" y="27216"/>
                                <a:pt x="14668" y="27876"/>
                              </a:cubicBezTo>
                              <a:lnTo>
                                <a:pt x="13894" y="27876"/>
                              </a:lnTo>
                              <a:cubicBezTo>
                                <a:pt x="13360" y="28296"/>
                                <a:pt x="13106" y="28423"/>
                                <a:pt x="11405" y="28385"/>
                              </a:cubicBezTo>
                              <a:cubicBezTo>
                                <a:pt x="11113" y="28524"/>
                                <a:pt x="11061" y="28385"/>
                                <a:pt x="10617" y="28499"/>
                              </a:cubicBezTo>
                              <a:lnTo>
                                <a:pt x="10617" y="28626"/>
                              </a:lnTo>
                              <a:lnTo>
                                <a:pt x="10007" y="28626"/>
                              </a:lnTo>
                              <a:lnTo>
                                <a:pt x="10007" y="28753"/>
                              </a:lnTo>
                              <a:cubicBezTo>
                                <a:pt x="9283" y="28918"/>
                                <a:pt x="8915" y="28778"/>
                                <a:pt x="8191" y="28613"/>
                              </a:cubicBezTo>
                              <a:lnTo>
                                <a:pt x="7036" y="28626"/>
                              </a:lnTo>
                              <a:cubicBezTo>
                                <a:pt x="6490" y="28486"/>
                                <a:pt x="6858" y="28435"/>
                                <a:pt x="6541" y="28181"/>
                              </a:cubicBezTo>
                              <a:cubicBezTo>
                                <a:pt x="5944" y="28054"/>
                                <a:pt x="5817" y="28054"/>
                                <a:pt x="5486" y="27826"/>
                              </a:cubicBezTo>
                              <a:cubicBezTo>
                                <a:pt x="5308" y="27699"/>
                                <a:pt x="5093" y="27457"/>
                                <a:pt x="4851" y="27330"/>
                              </a:cubicBezTo>
                              <a:cubicBezTo>
                                <a:pt x="4813" y="27305"/>
                                <a:pt x="4419" y="27076"/>
                                <a:pt x="4407" y="27051"/>
                              </a:cubicBezTo>
                              <a:lnTo>
                                <a:pt x="4076" y="26403"/>
                              </a:lnTo>
                              <a:cubicBezTo>
                                <a:pt x="3873" y="26149"/>
                                <a:pt x="3581" y="26645"/>
                                <a:pt x="3467" y="26314"/>
                              </a:cubicBezTo>
                              <a:lnTo>
                                <a:pt x="2756" y="26187"/>
                              </a:lnTo>
                              <a:lnTo>
                                <a:pt x="470" y="25921"/>
                              </a:lnTo>
                              <a:cubicBezTo>
                                <a:pt x="317" y="25667"/>
                                <a:pt x="76" y="25667"/>
                                <a:pt x="0" y="25362"/>
                              </a:cubicBezTo>
                              <a:cubicBezTo>
                                <a:pt x="152" y="25311"/>
                                <a:pt x="317" y="25260"/>
                                <a:pt x="470" y="25222"/>
                              </a:cubicBezTo>
                              <a:cubicBezTo>
                                <a:pt x="711" y="25184"/>
                                <a:pt x="1536" y="25502"/>
                                <a:pt x="1981" y="25514"/>
                              </a:cubicBezTo>
                              <a:cubicBezTo>
                                <a:pt x="1956" y="25222"/>
                                <a:pt x="1880" y="25337"/>
                                <a:pt x="2133" y="25146"/>
                              </a:cubicBezTo>
                              <a:lnTo>
                                <a:pt x="2286" y="25146"/>
                              </a:lnTo>
                              <a:lnTo>
                                <a:pt x="2286" y="25210"/>
                              </a:lnTo>
                              <a:cubicBezTo>
                                <a:pt x="2705" y="25311"/>
                                <a:pt x="2730" y="25502"/>
                                <a:pt x="3073" y="25641"/>
                              </a:cubicBezTo>
                              <a:lnTo>
                                <a:pt x="3378" y="25387"/>
                              </a:lnTo>
                              <a:lnTo>
                                <a:pt x="4470" y="25387"/>
                              </a:lnTo>
                              <a:lnTo>
                                <a:pt x="4470" y="25260"/>
                              </a:lnTo>
                              <a:lnTo>
                                <a:pt x="4318" y="25260"/>
                              </a:lnTo>
                              <a:cubicBezTo>
                                <a:pt x="4305" y="25260"/>
                                <a:pt x="3696" y="24892"/>
                                <a:pt x="3696" y="24892"/>
                              </a:cubicBezTo>
                              <a:lnTo>
                                <a:pt x="2756" y="24892"/>
                              </a:lnTo>
                              <a:lnTo>
                                <a:pt x="2756" y="24765"/>
                              </a:lnTo>
                              <a:lnTo>
                                <a:pt x="1981" y="24765"/>
                              </a:lnTo>
                              <a:cubicBezTo>
                                <a:pt x="1143" y="24587"/>
                                <a:pt x="1029" y="23838"/>
                                <a:pt x="686" y="23444"/>
                              </a:cubicBezTo>
                              <a:cubicBezTo>
                                <a:pt x="1359" y="23406"/>
                                <a:pt x="1536" y="23508"/>
                                <a:pt x="1981" y="23406"/>
                              </a:cubicBezTo>
                              <a:lnTo>
                                <a:pt x="1981" y="23228"/>
                              </a:lnTo>
                              <a:cubicBezTo>
                                <a:pt x="2604" y="23241"/>
                                <a:pt x="2997" y="23266"/>
                                <a:pt x="3225" y="23089"/>
                              </a:cubicBezTo>
                              <a:cubicBezTo>
                                <a:pt x="2565" y="23076"/>
                                <a:pt x="2718" y="23012"/>
                                <a:pt x="2133" y="22974"/>
                              </a:cubicBezTo>
                              <a:cubicBezTo>
                                <a:pt x="1968" y="23114"/>
                                <a:pt x="1371" y="22542"/>
                                <a:pt x="927" y="22581"/>
                              </a:cubicBezTo>
                              <a:cubicBezTo>
                                <a:pt x="736" y="22377"/>
                                <a:pt x="1219" y="22403"/>
                                <a:pt x="1092" y="22200"/>
                              </a:cubicBezTo>
                              <a:cubicBezTo>
                                <a:pt x="1194" y="21844"/>
                                <a:pt x="1397" y="21869"/>
                                <a:pt x="1498" y="21488"/>
                              </a:cubicBezTo>
                              <a:cubicBezTo>
                                <a:pt x="2718" y="21488"/>
                                <a:pt x="2387" y="22136"/>
                                <a:pt x="3645" y="22136"/>
                              </a:cubicBezTo>
                              <a:cubicBezTo>
                                <a:pt x="3949" y="22530"/>
                                <a:pt x="5664" y="22187"/>
                                <a:pt x="6541" y="22377"/>
                              </a:cubicBezTo>
                              <a:lnTo>
                                <a:pt x="8242" y="22377"/>
                              </a:lnTo>
                              <a:lnTo>
                                <a:pt x="8242" y="22504"/>
                              </a:lnTo>
                              <a:lnTo>
                                <a:pt x="10808" y="21946"/>
                              </a:lnTo>
                              <a:lnTo>
                                <a:pt x="10808" y="22060"/>
                              </a:lnTo>
                              <a:lnTo>
                                <a:pt x="12370" y="22060"/>
                              </a:lnTo>
                              <a:lnTo>
                                <a:pt x="12370" y="21946"/>
                              </a:lnTo>
                              <a:cubicBezTo>
                                <a:pt x="12458" y="21920"/>
                                <a:pt x="13779" y="21539"/>
                                <a:pt x="13919" y="21526"/>
                              </a:cubicBezTo>
                              <a:cubicBezTo>
                                <a:pt x="14135" y="21730"/>
                                <a:pt x="16522" y="22403"/>
                                <a:pt x="17043" y="22542"/>
                              </a:cubicBezTo>
                              <a:cubicBezTo>
                                <a:pt x="16713" y="22225"/>
                                <a:pt x="16319" y="21971"/>
                                <a:pt x="15951" y="21666"/>
                              </a:cubicBezTo>
                              <a:lnTo>
                                <a:pt x="15163" y="21666"/>
                              </a:lnTo>
                              <a:cubicBezTo>
                                <a:pt x="14960" y="20993"/>
                                <a:pt x="14529" y="21412"/>
                                <a:pt x="14122" y="20993"/>
                              </a:cubicBezTo>
                              <a:cubicBezTo>
                                <a:pt x="14516" y="20815"/>
                                <a:pt x="14846" y="20561"/>
                                <a:pt x="15608" y="20485"/>
                              </a:cubicBezTo>
                              <a:cubicBezTo>
                                <a:pt x="16383" y="20422"/>
                                <a:pt x="16484" y="20485"/>
                                <a:pt x="16828" y="20320"/>
                              </a:cubicBezTo>
                              <a:cubicBezTo>
                                <a:pt x="17170" y="20168"/>
                                <a:pt x="16446" y="20053"/>
                                <a:pt x="16154" y="19952"/>
                              </a:cubicBezTo>
                              <a:cubicBezTo>
                                <a:pt x="15862" y="19850"/>
                                <a:pt x="15570" y="19685"/>
                                <a:pt x="16128" y="19622"/>
                              </a:cubicBezTo>
                              <a:cubicBezTo>
                                <a:pt x="16675" y="19545"/>
                                <a:pt x="17742" y="19685"/>
                                <a:pt x="18529" y="19685"/>
                              </a:cubicBezTo>
                              <a:cubicBezTo>
                                <a:pt x="19317" y="19685"/>
                                <a:pt x="19265" y="19456"/>
                                <a:pt x="18682" y="19418"/>
                              </a:cubicBezTo>
                              <a:cubicBezTo>
                                <a:pt x="18097" y="19393"/>
                                <a:pt x="17628" y="18847"/>
                                <a:pt x="16929" y="18847"/>
                              </a:cubicBezTo>
                              <a:cubicBezTo>
                                <a:pt x="16218" y="18847"/>
                                <a:pt x="16307" y="18885"/>
                                <a:pt x="16142" y="19139"/>
                              </a:cubicBezTo>
                              <a:cubicBezTo>
                                <a:pt x="15977" y="19418"/>
                                <a:pt x="15735" y="19355"/>
                                <a:pt x="15100" y="19418"/>
                              </a:cubicBezTo>
                              <a:cubicBezTo>
                                <a:pt x="14465" y="19482"/>
                                <a:pt x="14313" y="19545"/>
                                <a:pt x="14046" y="19583"/>
                              </a:cubicBezTo>
                              <a:cubicBezTo>
                                <a:pt x="13792" y="19622"/>
                                <a:pt x="13309" y="19520"/>
                                <a:pt x="12953" y="19520"/>
                              </a:cubicBezTo>
                              <a:cubicBezTo>
                                <a:pt x="12611" y="19520"/>
                                <a:pt x="12788" y="19888"/>
                                <a:pt x="12636" y="20028"/>
                              </a:cubicBezTo>
                              <a:cubicBezTo>
                                <a:pt x="12484" y="20168"/>
                                <a:pt x="12141" y="20091"/>
                                <a:pt x="10960" y="20231"/>
                              </a:cubicBezTo>
                              <a:cubicBezTo>
                                <a:pt x="9766" y="20358"/>
                                <a:pt x="10071" y="20320"/>
                                <a:pt x="9830" y="20257"/>
                              </a:cubicBezTo>
                              <a:cubicBezTo>
                                <a:pt x="9601" y="20193"/>
                                <a:pt x="9207" y="19990"/>
                                <a:pt x="8865" y="19888"/>
                              </a:cubicBezTo>
                              <a:cubicBezTo>
                                <a:pt x="8521" y="19787"/>
                                <a:pt x="8331" y="19583"/>
                                <a:pt x="8331" y="19393"/>
                              </a:cubicBezTo>
                              <a:cubicBezTo>
                                <a:pt x="8331" y="19177"/>
                                <a:pt x="8661" y="19317"/>
                                <a:pt x="9157" y="19177"/>
                              </a:cubicBezTo>
                              <a:cubicBezTo>
                                <a:pt x="9652" y="19037"/>
                                <a:pt x="9627" y="19037"/>
                                <a:pt x="10566" y="18885"/>
                              </a:cubicBezTo>
                              <a:cubicBezTo>
                                <a:pt x="11506" y="18707"/>
                                <a:pt x="11061" y="18783"/>
                                <a:pt x="11557" y="18606"/>
                              </a:cubicBezTo>
                              <a:cubicBezTo>
                                <a:pt x="12065" y="18440"/>
                                <a:pt x="11557" y="18542"/>
                                <a:pt x="11316" y="18542"/>
                              </a:cubicBezTo>
                              <a:cubicBezTo>
                                <a:pt x="11061" y="18542"/>
                                <a:pt x="10274" y="18707"/>
                                <a:pt x="9398" y="18707"/>
                              </a:cubicBezTo>
                              <a:cubicBezTo>
                                <a:pt x="8509" y="18707"/>
                                <a:pt x="8712" y="18606"/>
                                <a:pt x="8407" y="18682"/>
                              </a:cubicBezTo>
                              <a:cubicBezTo>
                                <a:pt x="8103" y="18758"/>
                                <a:pt x="8115" y="18847"/>
                                <a:pt x="7759" y="19025"/>
                              </a:cubicBezTo>
                              <a:cubicBezTo>
                                <a:pt x="7404" y="19177"/>
                                <a:pt x="6921" y="19025"/>
                                <a:pt x="6337" y="18948"/>
                              </a:cubicBezTo>
                              <a:cubicBezTo>
                                <a:pt x="5753" y="18885"/>
                                <a:pt x="4914" y="18504"/>
                                <a:pt x="4584" y="18415"/>
                              </a:cubicBezTo>
                              <a:cubicBezTo>
                                <a:pt x="4254" y="18301"/>
                                <a:pt x="3124" y="17907"/>
                                <a:pt x="2781" y="17805"/>
                              </a:cubicBezTo>
                              <a:cubicBezTo>
                                <a:pt x="2439" y="17704"/>
                                <a:pt x="2235" y="17564"/>
                                <a:pt x="2274" y="17335"/>
                              </a:cubicBezTo>
                              <a:cubicBezTo>
                                <a:pt x="2311" y="17107"/>
                                <a:pt x="2730" y="16967"/>
                                <a:pt x="2807" y="16942"/>
                              </a:cubicBezTo>
                              <a:cubicBezTo>
                                <a:pt x="2895" y="16891"/>
                                <a:pt x="4089" y="16891"/>
                                <a:pt x="5067" y="16891"/>
                              </a:cubicBezTo>
                              <a:cubicBezTo>
                                <a:pt x="6045" y="16891"/>
                                <a:pt x="5562" y="17196"/>
                                <a:pt x="6376" y="17666"/>
                              </a:cubicBezTo>
                              <a:cubicBezTo>
                                <a:pt x="7188" y="18136"/>
                                <a:pt x="6997" y="17831"/>
                                <a:pt x="7633" y="17666"/>
                              </a:cubicBezTo>
                              <a:cubicBezTo>
                                <a:pt x="8268" y="17501"/>
                                <a:pt x="8089" y="17475"/>
                                <a:pt x="8572" y="17196"/>
                              </a:cubicBezTo>
                              <a:cubicBezTo>
                                <a:pt x="9055" y="16942"/>
                                <a:pt x="8471" y="17005"/>
                                <a:pt x="8204" y="17005"/>
                              </a:cubicBezTo>
                              <a:cubicBezTo>
                                <a:pt x="7938" y="17005"/>
                                <a:pt x="7061" y="16701"/>
                                <a:pt x="6693" y="16523"/>
                              </a:cubicBezTo>
                              <a:cubicBezTo>
                                <a:pt x="6337" y="16358"/>
                                <a:pt x="5753" y="16281"/>
                                <a:pt x="5397" y="16154"/>
                              </a:cubicBezTo>
                              <a:cubicBezTo>
                                <a:pt x="5042" y="16027"/>
                                <a:pt x="5270" y="15723"/>
                                <a:pt x="5676" y="15723"/>
                              </a:cubicBezTo>
                              <a:cubicBezTo>
                                <a:pt x="6070" y="15723"/>
                                <a:pt x="6464" y="15761"/>
                                <a:pt x="6769" y="15761"/>
                              </a:cubicBezTo>
                              <a:cubicBezTo>
                                <a:pt x="7074" y="15761"/>
                                <a:pt x="8153" y="16091"/>
                                <a:pt x="8217" y="16053"/>
                              </a:cubicBezTo>
                              <a:cubicBezTo>
                                <a:pt x="8928" y="15862"/>
                                <a:pt x="9487" y="16586"/>
                                <a:pt x="9537" y="16065"/>
                              </a:cubicBezTo>
                              <a:cubicBezTo>
                                <a:pt x="9385" y="16002"/>
                                <a:pt x="9474" y="16053"/>
                                <a:pt x="9372" y="15926"/>
                              </a:cubicBezTo>
                              <a:lnTo>
                                <a:pt x="9690" y="15926"/>
                              </a:lnTo>
                              <a:cubicBezTo>
                                <a:pt x="9893" y="16104"/>
                                <a:pt x="9778" y="16053"/>
                                <a:pt x="10313" y="16065"/>
                              </a:cubicBezTo>
                              <a:lnTo>
                                <a:pt x="10313" y="15926"/>
                              </a:lnTo>
                              <a:cubicBezTo>
                                <a:pt x="9716" y="15850"/>
                                <a:pt x="5245" y="14313"/>
                                <a:pt x="5245" y="13945"/>
                              </a:cubicBezTo>
                              <a:cubicBezTo>
                                <a:pt x="6007" y="13957"/>
                                <a:pt x="7048" y="13513"/>
                                <a:pt x="7506" y="13437"/>
                              </a:cubicBezTo>
                              <a:cubicBezTo>
                                <a:pt x="8877" y="13259"/>
                                <a:pt x="10808" y="13868"/>
                                <a:pt x="12255" y="13703"/>
                              </a:cubicBezTo>
                              <a:cubicBezTo>
                                <a:pt x="12471" y="13907"/>
                                <a:pt x="12674" y="13830"/>
                                <a:pt x="13030" y="13945"/>
                              </a:cubicBezTo>
                              <a:cubicBezTo>
                                <a:pt x="13119" y="13983"/>
                                <a:pt x="13424" y="14275"/>
                                <a:pt x="13500" y="14262"/>
                              </a:cubicBezTo>
                              <a:cubicBezTo>
                                <a:pt x="14439" y="14021"/>
                                <a:pt x="15633" y="13843"/>
                                <a:pt x="16663" y="14059"/>
                              </a:cubicBezTo>
                              <a:cubicBezTo>
                                <a:pt x="17386" y="14211"/>
                                <a:pt x="17970" y="14796"/>
                                <a:pt x="18567" y="14630"/>
                              </a:cubicBezTo>
                              <a:cubicBezTo>
                                <a:pt x="19469" y="14389"/>
                                <a:pt x="13373" y="12408"/>
                                <a:pt x="19558" y="13106"/>
                              </a:cubicBezTo>
                              <a:cubicBezTo>
                                <a:pt x="19697" y="13259"/>
                                <a:pt x="19876" y="13195"/>
                                <a:pt x="20027" y="13272"/>
                              </a:cubicBezTo>
                              <a:cubicBezTo>
                                <a:pt x="20498" y="13602"/>
                                <a:pt x="19685" y="13665"/>
                                <a:pt x="21120" y="13665"/>
                              </a:cubicBezTo>
                              <a:cubicBezTo>
                                <a:pt x="21018" y="13411"/>
                                <a:pt x="20917" y="13157"/>
                                <a:pt x="20815" y="12916"/>
                              </a:cubicBezTo>
                              <a:cubicBezTo>
                                <a:pt x="20320" y="12789"/>
                                <a:pt x="19901" y="12522"/>
                                <a:pt x="19406" y="12433"/>
                              </a:cubicBezTo>
                              <a:lnTo>
                                <a:pt x="18631" y="12433"/>
                              </a:lnTo>
                              <a:cubicBezTo>
                                <a:pt x="18580" y="12395"/>
                                <a:pt x="18529" y="12332"/>
                                <a:pt x="18479" y="12294"/>
                              </a:cubicBezTo>
                              <a:cubicBezTo>
                                <a:pt x="17463" y="12141"/>
                                <a:pt x="16814" y="12522"/>
                                <a:pt x="16408" y="12103"/>
                              </a:cubicBezTo>
                              <a:cubicBezTo>
                                <a:pt x="15621" y="11735"/>
                                <a:pt x="16167" y="11227"/>
                                <a:pt x="16408" y="10820"/>
                              </a:cubicBezTo>
                              <a:cubicBezTo>
                                <a:pt x="16561" y="10795"/>
                                <a:pt x="16967" y="10795"/>
                                <a:pt x="17183" y="10757"/>
                              </a:cubicBezTo>
                              <a:lnTo>
                                <a:pt x="17183" y="10630"/>
                              </a:lnTo>
                              <a:lnTo>
                                <a:pt x="17463" y="10630"/>
                              </a:lnTo>
                              <a:lnTo>
                                <a:pt x="17463" y="10757"/>
                              </a:lnTo>
                              <a:cubicBezTo>
                                <a:pt x="18110" y="10871"/>
                                <a:pt x="18821" y="10630"/>
                                <a:pt x="19177" y="10566"/>
                              </a:cubicBezTo>
                              <a:lnTo>
                                <a:pt x="19177" y="10376"/>
                              </a:lnTo>
                              <a:lnTo>
                                <a:pt x="17463" y="10376"/>
                              </a:lnTo>
                              <a:cubicBezTo>
                                <a:pt x="17488" y="10160"/>
                                <a:pt x="17602" y="10084"/>
                                <a:pt x="17780" y="9944"/>
                              </a:cubicBezTo>
                              <a:lnTo>
                                <a:pt x="17310" y="9944"/>
                              </a:lnTo>
                              <a:cubicBezTo>
                                <a:pt x="16891" y="10287"/>
                                <a:pt x="15418" y="10084"/>
                                <a:pt x="14084" y="10071"/>
                              </a:cubicBezTo>
                              <a:cubicBezTo>
                                <a:pt x="13856" y="9944"/>
                                <a:pt x="13449" y="9741"/>
                                <a:pt x="13144" y="9652"/>
                              </a:cubicBezTo>
                              <a:lnTo>
                                <a:pt x="13144" y="9398"/>
                              </a:lnTo>
                              <a:lnTo>
                                <a:pt x="12522" y="9398"/>
                              </a:lnTo>
                              <a:lnTo>
                                <a:pt x="12522" y="9258"/>
                              </a:lnTo>
                              <a:cubicBezTo>
                                <a:pt x="13157" y="9157"/>
                                <a:pt x="13589" y="9030"/>
                                <a:pt x="13614" y="8649"/>
                              </a:cubicBezTo>
                              <a:cubicBezTo>
                                <a:pt x="12967" y="8700"/>
                                <a:pt x="12788" y="8877"/>
                                <a:pt x="12217" y="8966"/>
                              </a:cubicBezTo>
                              <a:cubicBezTo>
                                <a:pt x="11976" y="8826"/>
                                <a:pt x="11976" y="8852"/>
                                <a:pt x="11430" y="8826"/>
                              </a:cubicBezTo>
                              <a:cubicBezTo>
                                <a:pt x="11226" y="9068"/>
                                <a:pt x="11278" y="8801"/>
                                <a:pt x="10541" y="8801"/>
                              </a:cubicBezTo>
                              <a:cubicBezTo>
                                <a:pt x="10274" y="8585"/>
                                <a:pt x="9817" y="8623"/>
                                <a:pt x="9601" y="8369"/>
                              </a:cubicBezTo>
                              <a:cubicBezTo>
                                <a:pt x="9360" y="8280"/>
                                <a:pt x="9347" y="8230"/>
                                <a:pt x="9296" y="8065"/>
                              </a:cubicBezTo>
                              <a:cubicBezTo>
                                <a:pt x="9512" y="7976"/>
                                <a:pt x="9690" y="7747"/>
                                <a:pt x="9906" y="7683"/>
                              </a:cubicBezTo>
                              <a:lnTo>
                                <a:pt x="11392" y="7963"/>
                              </a:lnTo>
                              <a:cubicBezTo>
                                <a:pt x="11658" y="7925"/>
                                <a:pt x="12420" y="7582"/>
                                <a:pt x="12636" y="7468"/>
                              </a:cubicBezTo>
                              <a:cubicBezTo>
                                <a:pt x="12382" y="7430"/>
                                <a:pt x="12268" y="7430"/>
                                <a:pt x="11861" y="7417"/>
                              </a:cubicBezTo>
                              <a:cubicBezTo>
                                <a:pt x="11671" y="7442"/>
                                <a:pt x="11709" y="7430"/>
                                <a:pt x="11240" y="7417"/>
                              </a:cubicBezTo>
                              <a:lnTo>
                                <a:pt x="10655" y="7239"/>
                              </a:lnTo>
                              <a:lnTo>
                                <a:pt x="9563" y="7239"/>
                              </a:lnTo>
                              <a:cubicBezTo>
                                <a:pt x="9474" y="7099"/>
                                <a:pt x="9551" y="7176"/>
                                <a:pt x="9410" y="7099"/>
                              </a:cubicBezTo>
                              <a:cubicBezTo>
                                <a:pt x="9627" y="6756"/>
                                <a:pt x="10337" y="6579"/>
                                <a:pt x="10655" y="6299"/>
                              </a:cubicBezTo>
                              <a:cubicBezTo>
                                <a:pt x="10858" y="5893"/>
                                <a:pt x="11075" y="5474"/>
                                <a:pt x="11278" y="5080"/>
                              </a:cubicBezTo>
                              <a:cubicBezTo>
                                <a:pt x="11823" y="5042"/>
                                <a:pt x="12840" y="6248"/>
                                <a:pt x="13030" y="6096"/>
                              </a:cubicBezTo>
                              <a:cubicBezTo>
                                <a:pt x="13335" y="5969"/>
                                <a:pt x="13360" y="5740"/>
                                <a:pt x="13653" y="5601"/>
                              </a:cubicBezTo>
                              <a:cubicBezTo>
                                <a:pt x="14097" y="5893"/>
                                <a:pt x="13271" y="6731"/>
                                <a:pt x="13919" y="6947"/>
                              </a:cubicBezTo>
                              <a:cubicBezTo>
                                <a:pt x="14211" y="7074"/>
                                <a:pt x="16040" y="6287"/>
                                <a:pt x="16090" y="6502"/>
                              </a:cubicBezTo>
                              <a:cubicBezTo>
                                <a:pt x="15684" y="6655"/>
                                <a:pt x="15887" y="6680"/>
                                <a:pt x="16459" y="6769"/>
                              </a:cubicBezTo>
                              <a:cubicBezTo>
                                <a:pt x="16687" y="6655"/>
                                <a:pt x="16954" y="6579"/>
                                <a:pt x="17399" y="6528"/>
                              </a:cubicBezTo>
                              <a:cubicBezTo>
                                <a:pt x="17069" y="6198"/>
                                <a:pt x="16916" y="6083"/>
                                <a:pt x="18008" y="6096"/>
                              </a:cubicBezTo>
                              <a:cubicBezTo>
                                <a:pt x="18529" y="6490"/>
                                <a:pt x="19228" y="6185"/>
                                <a:pt x="19380" y="6198"/>
                              </a:cubicBezTo>
                              <a:cubicBezTo>
                                <a:pt x="19291" y="5855"/>
                                <a:pt x="19317" y="6083"/>
                                <a:pt x="19532" y="5817"/>
                              </a:cubicBezTo>
                              <a:cubicBezTo>
                                <a:pt x="18466" y="5791"/>
                                <a:pt x="17513" y="5753"/>
                                <a:pt x="17348" y="5385"/>
                              </a:cubicBezTo>
                              <a:cubicBezTo>
                                <a:pt x="17653" y="5283"/>
                                <a:pt x="17983" y="5194"/>
                                <a:pt x="18123" y="5017"/>
                              </a:cubicBezTo>
                              <a:cubicBezTo>
                                <a:pt x="18275" y="5093"/>
                                <a:pt x="18186" y="5029"/>
                                <a:pt x="18288" y="5156"/>
                              </a:cubicBezTo>
                              <a:cubicBezTo>
                                <a:pt x="19100" y="5359"/>
                                <a:pt x="18796" y="5182"/>
                                <a:pt x="20345" y="5169"/>
                              </a:cubicBezTo>
                              <a:cubicBezTo>
                                <a:pt x="20600" y="5042"/>
                                <a:pt x="20688" y="5042"/>
                                <a:pt x="21285" y="5042"/>
                              </a:cubicBezTo>
                              <a:cubicBezTo>
                                <a:pt x="21679" y="5283"/>
                                <a:pt x="22034" y="4407"/>
                                <a:pt x="22834" y="4483"/>
                              </a:cubicBezTo>
                              <a:cubicBezTo>
                                <a:pt x="22949" y="4686"/>
                                <a:pt x="22758" y="4585"/>
                                <a:pt x="23152" y="4661"/>
                              </a:cubicBezTo>
                              <a:lnTo>
                                <a:pt x="23152" y="4547"/>
                              </a:lnTo>
                              <a:cubicBezTo>
                                <a:pt x="22999" y="4483"/>
                                <a:pt x="22936" y="4432"/>
                                <a:pt x="22834" y="4356"/>
                              </a:cubicBezTo>
                              <a:lnTo>
                                <a:pt x="24549" y="4356"/>
                              </a:lnTo>
                              <a:cubicBezTo>
                                <a:pt x="24790" y="4229"/>
                                <a:pt x="24790" y="4242"/>
                                <a:pt x="25336" y="4229"/>
                              </a:cubicBezTo>
                              <a:cubicBezTo>
                                <a:pt x="25285" y="4089"/>
                                <a:pt x="25222" y="3924"/>
                                <a:pt x="25171" y="3797"/>
                              </a:cubicBezTo>
                              <a:lnTo>
                                <a:pt x="25641" y="3797"/>
                              </a:lnTo>
                              <a:cubicBezTo>
                                <a:pt x="25756" y="3632"/>
                                <a:pt x="25832" y="3645"/>
                                <a:pt x="25959" y="3492"/>
                              </a:cubicBezTo>
                              <a:cubicBezTo>
                                <a:pt x="25311" y="3416"/>
                                <a:pt x="25438" y="3404"/>
                                <a:pt x="25488" y="3200"/>
                              </a:cubicBezTo>
                              <a:cubicBezTo>
                                <a:pt x="25882" y="3048"/>
                                <a:pt x="26073" y="2908"/>
                                <a:pt x="26111" y="2616"/>
                              </a:cubicBezTo>
                              <a:cubicBezTo>
                                <a:pt x="25730" y="2540"/>
                                <a:pt x="25540" y="2464"/>
                                <a:pt x="25336" y="2324"/>
                              </a:cubicBezTo>
                              <a:lnTo>
                                <a:pt x="24867" y="2324"/>
                              </a:lnTo>
                              <a:cubicBezTo>
                                <a:pt x="24816" y="2172"/>
                                <a:pt x="24841" y="2184"/>
                                <a:pt x="24702" y="2134"/>
                              </a:cubicBezTo>
                              <a:cubicBezTo>
                                <a:pt x="24168" y="1918"/>
                                <a:pt x="23673" y="1880"/>
                                <a:pt x="22530" y="1880"/>
                              </a:cubicBezTo>
                              <a:cubicBezTo>
                                <a:pt x="22478" y="1956"/>
                                <a:pt x="22428" y="2007"/>
                                <a:pt x="22377" y="2070"/>
                              </a:cubicBezTo>
                              <a:lnTo>
                                <a:pt x="21171" y="2070"/>
                              </a:lnTo>
                              <a:cubicBezTo>
                                <a:pt x="20993" y="2096"/>
                                <a:pt x="21336" y="2172"/>
                                <a:pt x="21006" y="2184"/>
                              </a:cubicBezTo>
                              <a:lnTo>
                                <a:pt x="20383" y="2184"/>
                              </a:lnTo>
                              <a:lnTo>
                                <a:pt x="20383" y="2070"/>
                              </a:lnTo>
                              <a:lnTo>
                                <a:pt x="19609" y="2070"/>
                              </a:lnTo>
                              <a:lnTo>
                                <a:pt x="19609" y="1880"/>
                              </a:lnTo>
                              <a:cubicBezTo>
                                <a:pt x="18910" y="1892"/>
                                <a:pt x="18288" y="1829"/>
                                <a:pt x="17894" y="1702"/>
                              </a:cubicBezTo>
                              <a:cubicBezTo>
                                <a:pt x="17208" y="1460"/>
                                <a:pt x="16942" y="1524"/>
                                <a:pt x="16954" y="991"/>
                              </a:cubicBezTo>
                              <a:cubicBezTo>
                                <a:pt x="17196" y="889"/>
                                <a:pt x="17069" y="749"/>
                                <a:pt x="17272" y="610"/>
                              </a:cubicBezTo>
                              <a:cubicBezTo>
                                <a:pt x="17488" y="457"/>
                                <a:pt x="17920" y="660"/>
                                <a:pt x="18135" y="521"/>
                              </a:cubicBezTo>
                              <a:cubicBezTo>
                                <a:pt x="18186" y="330"/>
                                <a:pt x="20904" y="1460"/>
                                <a:pt x="20955" y="1245"/>
                              </a:cubicBezTo>
                              <a:cubicBezTo>
                                <a:pt x="21399" y="1219"/>
                                <a:pt x="19964" y="203"/>
                                <a:pt x="20663" y="356"/>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199" name="Shape 136199"/>
                      <wps:cNvSpPr/>
                      <wps:spPr>
                        <a:xfrm>
                          <a:off x="1314360" y="244780"/>
                          <a:ext cx="19055" cy="22395"/>
                        </a:xfrm>
                        <a:custGeom>
                          <a:avLst/>
                          <a:gdLst/>
                          <a:ahLst/>
                          <a:cxnLst/>
                          <a:rect l="0" t="0" r="0" b="0"/>
                          <a:pathLst>
                            <a:path w="19055" h="22395">
                              <a:moveTo>
                                <a:pt x="0" y="0"/>
                              </a:moveTo>
                              <a:lnTo>
                                <a:pt x="374" y="0"/>
                              </a:lnTo>
                              <a:cubicBezTo>
                                <a:pt x="425" y="51"/>
                                <a:pt x="488" y="89"/>
                                <a:pt x="539" y="127"/>
                              </a:cubicBezTo>
                              <a:cubicBezTo>
                                <a:pt x="564" y="140"/>
                                <a:pt x="1567" y="0"/>
                                <a:pt x="2088" y="0"/>
                              </a:cubicBezTo>
                              <a:cubicBezTo>
                                <a:pt x="2291" y="368"/>
                                <a:pt x="2812" y="699"/>
                                <a:pt x="3028" y="1067"/>
                              </a:cubicBezTo>
                              <a:cubicBezTo>
                                <a:pt x="2977" y="1245"/>
                                <a:pt x="2914" y="1448"/>
                                <a:pt x="2863" y="1676"/>
                              </a:cubicBezTo>
                              <a:lnTo>
                                <a:pt x="3485" y="1676"/>
                              </a:lnTo>
                              <a:cubicBezTo>
                                <a:pt x="3625" y="1854"/>
                                <a:pt x="3968" y="1930"/>
                                <a:pt x="3803" y="2032"/>
                              </a:cubicBezTo>
                              <a:cubicBezTo>
                                <a:pt x="3155" y="2311"/>
                                <a:pt x="2152" y="2273"/>
                                <a:pt x="2088" y="2781"/>
                              </a:cubicBezTo>
                              <a:cubicBezTo>
                                <a:pt x="1885" y="2896"/>
                                <a:pt x="1822" y="3124"/>
                                <a:pt x="1784" y="3277"/>
                              </a:cubicBezTo>
                              <a:lnTo>
                                <a:pt x="1161" y="3277"/>
                              </a:lnTo>
                              <a:cubicBezTo>
                                <a:pt x="958" y="3391"/>
                                <a:pt x="843" y="3378"/>
                                <a:pt x="691" y="3518"/>
                              </a:cubicBezTo>
                              <a:cubicBezTo>
                                <a:pt x="539" y="3594"/>
                                <a:pt x="539" y="3683"/>
                                <a:pt x="539" y="3835"/>
                              </a:cubicBezTo>
                              <a:lnTo>
                                <a:pt x="691" y="3835"/>
                              </a:lnTo>
                              <a:lnTo>
                                <a:pt x="996" y="3645"/>
                              </a:lnTo>
                              <a:lnTo>
                                <a:pt x="1466" y="3645"/>
                              </a:lnTo>
                              <a:cubicBezTo>
                                <a:pt x="1529" y="3619"/>
                                <a:pt x="1898" y="3366"/>
                                <a:pt x="1936" y="3327"/>
                              </a:cubicBezTo>
                              <a:lnTo>
                                <a:pt x="2406" y="3327"/>
                              </a:lnTo>
                              <a:cubicBezTo>
                                <a:pt x="3180" y="3061"/>
                                <a:pt x="2482" y="2667"/>
                                <a:pt x="4120" y="2603"/>
                              </a:cubicBezTo>
                              <a:cubicBezTo>
                                <a:pt x="4171" y="2565"/>
                                <a:pt x="4070" y="2502"/>
                                <a:pt x="4273" y="2540"/>
                              </a:cubicBezTo>
                              <a:lnTo>
                                <a:pt x="4273" y="2603"/>
                              </a:lnTo>
                              <a:cubicBezTo>
                                <a:pt x="4425" y="2667"/>
                                <a:pt x="4412" y="2743"/>
                                <a:pt x="4425" y="2921"/>
                              </a:cubicBezTo>
                              <a:cubicBezTo>
                                <a:pt x="4018" y="3099"/>
                                <a:pt x="3435" y="4394"/>
                                <a:pt x="3485" y="4826"/>
                              </a:cubicBezTo>
                              <a:cubicBezTo>
                                <a:pt x="3549" y="5042"/>
                                <a:pt x="3600" y="5283"/>
                                <a:pt x="3650" y="5499"/>
                              </a:cubicBezTo>
                              <a:cubicBezTo>
                                <a:pt x="3600" y="5563"/>
                                <a:pt x="3231" y="5740"/>
                                <a:pt x="3180" y="5804"/>
                              </a:cubicBezTo>
                              <a:lnTo>
                                <a:pt x="3180" y="6794"/>
                              </a:lnTo>
                              <a:cubicBezTo>
                                <a:pt x="2736" y="7201"/>
                                <a:pt x="1377" y="7468"/>
                                <a:pt x="996" y="7912"/>
                              </a:cubicBezTo>
                              <a:cubicBezTo>
                                <a:pt x="653" y="8331"/>
                                <a:pt x="615" y="8839"/>
                                <a:pt x="1784" y="8903"/>
                              </a:cubicBezTo>
                              <a:cubicBezTo>
                                <a:pt x="1872" y="8547"/>
                                <a:pt x="2215" y="8242"/>
                                <a:pt x="2406" y="7912"/>
                              </a:cubicBezTo>
                              <a:cubicBezTo>
                                <a:pt x="3282" y="7849"/>
                                <a:pt x="3739" y="7544"/>
                                <a:pt x="4577" y="7417"/>
                              </a:cubicBezTo>
                              <a:cubicBezTo>
                                <a:pt x="4780" y="7582"/>
                                <a:pt x="4666" y="7518"/>
                                <a:pt x="5200" y="7544"/>
                              </a:cubicBezTo>
                              <a:cubicBezTo>
                                <a:pt x="5111" y="7836"/>
                                <a:pt x="4921" y="8077"/>
                                <a:pt x="5365" y="8280"/>
                              </a:cubicBezTo>
                              <a:lnTo>
                                <a:pt x="5365" y="8039"/>
                              </a:lnTo>
                              <a:lnTo>
                                <a:pt x="5974" y="8039"/>
                              </a:lnTo>
                              <a:lnTo>
                                <a:pt x="5974" y="7976"/>
                              </a:lnTo>
                              <a:cubicBezTo>
                                <a:pt x="5047" y="7531"/>
                                <a:pt x="5631" y="7176"/>
                                <a:pt x="5822" y="6680"/>
                              </a:cubicBezTo>
                              <a:cubicBezTo>
                                <a:pt x="6495" y="6668"/>
                                <a:pt x="6990" y="6515"/>
                                <a:pt x="7384" y="6553"/>
                              </a:cubicBezTo>
                              <a:cubicBezTo>
                                <a:pt x="7422" y="6553"/>
                                <a:pt x="7473" y="6566"/>
                                <a:pt x="7511" y="6579"/>
                              </a:cubicBezTo>
                              <a:cubicBezTo>
                                <a:pt x="7816" y="6731"/>
                                <a:pt x="8222" y="6833"/>
                                <a:pt x="8781" y="6947"/>
                              </a:cubicBezTo>
                              <a:lnTo>
                                <a:pt x="9289" y="6947"/>
                              </a:lnTo>
                              <a:cubicBezTo>
                                <a:pt x="9823" y="7404"/>
                                <a:pt x="10775" y="7620"/>
                                <a:pt x="10813" y="8344"/>
                              </a:cubicBezTo>
                              <a:cubicBezTo>
                                <a:pt x="10533" y="8420"/>
                                <a:pt x="10458" y="8522"/>
                                <a:pt x="10191" y="8598"/>
                              </a:cubicBezTo>
                              <a:cubicBezTo>
                                <a:pt x="10241" y="8649"/>
                                <a:pt x="10292" y="8725"/>
                                <a:pt x="10344" y="8776"/>
                              </a:cubicBezTo>
                              <a:cubicBezTo>
                                <a:pt x="10495" y="8801"/>
                                <a:pt x="10648" y="8827"/>
                                <a:pt x="10813" y="8839"/>
                              </a:cubicBezTo>
                              <a:cubicBezTo>
                                <a:pt x="10813" y="8839"/>
                                <a:pt x="10775" y="9322"/>
                                <a:pt x="10813" y="9398"/>
                              </a:cubicBezTo>
                              <a:cubicBezTo>
                                <a:pt x="10470" y="9423"/>
                                <a:pt x="10026" y="9512"/>
                                <a:pt x="9873" y="9639"/>
                              </a:cubicBezTo>
                              <a:cubicBezTo>
                                <a:pt x="10064" y="9741"/>
                                <a:pt x="10216" y="9893"/>
                                <a:pt x="10344" y="10020"/>
                              </a:cubicBezTo>
                              <a:lnTo>
                                <a:pt x="10648" y="10020"/>
                              </a:lnTo>
                              <a:cubicBezTo>
                                <a:pt x="10889" y="9703"/>
                                <a:pt x="11651" y="9500"/>
                                <a:pt x="11892" y="9208"/>
                              </a:cubicBezTo>
                              <a:cubicBezTo>
                                <a:pt x="11981" y="8649"/>
                                <a:pt x="12083" y="8090"/>
                                <a:pt x="12172" y="7531"/>
                              </a:cubicBezTo>
                              <a:cubicBezTo>
                                <a:pt x="12795" y="7531"/>
                                <a:pt x="13467" y="7518"/>
                                <a:pt x="13798" y="7607"/>
                              </a:cubicBezTo>
                              <a:lnTo>
                                <a:pt x="13798" y="7734"/>
                              </a:lnTo>
                              <a:cubicBezTo>
                                <a:pt x="14052" y="7785"/>
                                <a:pt x="14305" y="7836"/>
                                <a:pt x="14560" y="7887"/>
                              </a:cubicBezTo>
                              <a:cubicBezTo>
                                <a:pt x="14598" y="8077"/>
                                <a:pt x="14649" y="8280"/>
                                <a:pt x="14699" y="8471"/>
                              </a:cubicBezTo>
                              <a:cubicBezTo>
                                <a:pt x="14902" y="8750"/>
                                <a:pt x="15271" y="9182"/>
                                <a:pt x="15474" y="9462"/>
                              </a:cubicBezTo>
                              <a:cubicBezTo>
                                <a:pt x="15728" y="9817"/>
                                <a:pt x="15652" y="10249"/>
                                <a:pt x="16096" y="10503"/>
                              </a:cubicBezTo>
                              <a:cubicBezTo>
                                <a:pt x="16185" y="10554"/>
                                <a:pt x="16935" y="10719"/>
                                <a:pt x="17036" y="10757"/>
                              </a:cubicBezTo>
                              <a:cubicBezTo>
                                <a:pt x="18230" y="11201"/>
                                <a:pt x="18941" y="11798"/>
                                <a:pt x="19055" y="12675"/>
                              </a:cubicBezTo>
                              <a:cubicBezTo>
                                <a:pt x="17417" y="13005"/>
                                <a:pt x="17024" y="13170"/>
                                <a:pt x="16249" y="13856"/>
                              </a:cubicBezTo>
                              <a:cubicBezTo>
                                <a:pt x="15982" y="13818"/>
                                <a:pt x="15766" y="13780"/>
                                <a:pt x="15322" y="13780"/>
                              </a:cubicBezTo>
                              <a:lnTo>
                                <a:pt x="15322" y="14034"/>
                              </a:lnTo>
                              <a:lnTo>
                                <a:pt x="14547" y="14034"/>
                              </a:lnTo>
                              <a:cubicBezTo>
                                <a:pt x="13912" y="14643"/>
                                <a:pt x="12756" y="14567"/>
                                <a:pt x="11588" y="14910"/>
                              </a:cubicBezTo>
                              <a:cubicBezTo>
                                <a:pt x="11588" y="14910"/>
                                <a:pt x="11333" y="15075"/>
                                <a:pt x="11271" y="15100"/>
                              </a:cubicBezTo>
                              <a:cubicBezTo>
                                <a:pt x="10978" y="15138"/>
                                <a:pt x="10432" y="15138"/>
                                <a:pt x="10191" y="15202"/>
                              </a:cubicBezTo>
                              <a:lnTo>
                                <a:pt x="10191" y="15342"/>
                              </a:lnTo>
                              <a:lnTo>
                                <a:pt x="9721" y="15342"/>
                              </a:lnTo>
                              <a:lnTo>
                                <a:pt x="9721" y="15443"/>
                              </a:lnTo>
                              <a:cubicBezTo>
                                <a:pt x="8578" y="15748"/>
                                <a:pt x="7245" y="15646"/>
                                <a:pt x="7231" y="16383"/>
                              </a:cubicBezTo>
                              <a:cubicBezTo>
                                <a:pt x="6940" y="16523"/>
                                <a:pt x="6914" y="16751"/>
                                <a:pt x="6914" y="17005"/>
                              </a:cubicBezTo>
                              <a:cubicBezTo>
                                <a:pt x="6419" y="17132"/>
                                <a:pt x="6343" y="17463"/>
                                <a:pt x="5669" y="17501"/>
                              </a:cubicBezTo>
                              <a:cubicBezTo>
                                <a:pt x="5174" y="17005"/>
                                <a:pt x="4273" y="16612"/>
                                <a:pt x="4577" y="15964"/>
                              </a:cubicBezTo>
                              <a:lnTo>
                                <a:pt x="4120" y="15964"/>
                              </a:lnTo>
                              <a:cubicBezTo>
                                <a:pt x="4133" y="16408"/>
                                <a:pt x="4400" y="18580"/>
                                <a:pt x="4120" y="18758"/>
                              </a:cubicBezTo>
                              <a:cubicBezTo>
                                <a:pt x="3803" y="19190"/>
                                <a:pt x="2532" y="19406"/>
                                <a:pt x="1936" y="19710"/>
                              </a:cubicBezTo>
                              <a:cubicBezTo>
                                <a:pt x="1593" y="19888"/>
                                <a:pt x="577" y="21882"/>
                                <a:pt x="539" y="22263"/>
                              </a:cubicBezTo>
                              <a:lnTo>
                                <a:pt x="0" y="22395"/>
                              </a:lnTo>
                              <a:lnTo>
                                <a:pt x="0" y="17464"/>
                              </a:lnTo>
                              <a:lnTo>
                                <a:pt x="1072" y="16777"/>
                              </a:lnTo>
                              <a:cubicBezTo>
                                <a:pt x="1237" y="16713"/>
                                <a:pt x="1085" y="16789"/>
                                <a:pt x="1225" y="16713"/>
                              </a:cubicBezTo>
                              <a:lnTo>
                                <a:pt x="767" y="16713"/>
                              </a:lnTo>
                              <a:lnTo>
                                <a:pt x="0" y="16934"/>
                              </a:lnTo>
                              <a:lnTo>
                                <a:pt x="0" y="0"/>
                              </a:ln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200" name="Shape 136200"/>
                      <wps:cNvSpPr/>
                      <wps:spPr>
                        <a:xfrm>
                          <a:off x="1103954" y="293627"/>
                          <a:ext cx="87300" cy="34658"/>
                        </a:xfrm>
                        <a:custGeom>
                          <a:avLst/>
                          <a:gdLst/>
                          <a:ahLst/>
                          <a:cxnLst/>
                          <a:rect l="0" t="0" r="0" b="0"/>
                          <a:pathLst>
                            <a:path w="87300" h="34658">
                              <a:moveTo>
                                <a:pt x="62853" y="25"/>
                              </a:moveTo>
                              <a:cubicBezTo>
                                <a:pt x="64339" y="25"/>
                                <a:pt x="64732" y="749"/>
                                <a:pt x="64695" y="1194"/>
                              </a:cubicBezTo>
                              <a:cubicBezTo>
                                <a:pt x="66472" y="1537"/>
                                <a:pt x="66497" y="2400"/>
                                <a:pt x="65977" y="2781"/>
                              </a:cubicBezTo>
                              <a:cubicBezTo>
                                <a:pt x="65507" y="3137"/>
                                <a:pt x="62980" y="3505"/>
                                <a:pt x="64808" y="4000"/>
                              </a:cubicBezTo>
                              <a:cubicBezTo>
                                <a:pt x="66078" y="4331"/>
                                <a:pt x="65228" y="5524"/>
                                <a:pt x="65202" y="5817"/>
                              </a:cubicBezTo>
                              <a:cubicBezTo>
                                <a:pt x="65126" y="6820"/>
                                <a:pt x="66535" y="6071"/>
                                <a:pt x="66866" y="6604"/>
                              </a:cubicBezTo>
                              <a:cubicBezTo>
                                <a:pt x="67005" y="6883"/>
                                <a:pt x="67170" y="6960"/>
                                <a:pt x="67729" y="6960"/>
                              </a:cubicBezTo>
                              <a:cubicBezTo>
                                <a:pt x="67615" y="7137"/>
                                <a:pt x="67856" y="9119"/>
                                <a:pt x="68187" y="9119"/>
                              </a:cubicBezTo>
                              <a:cubicBezTo>
                                <a:pt x="68073" y="9309"/>
                                <a:pt x="63615" y="10020"/>
                                <a:pt x="66294" y="11290"/>
                              </a:cubicBezTo>
                              <a:cubicBezTo>
                                <a:pt x="67069" y="11659"/>
                                <a:pt x="68694" y="10960"/>
                                <a:pt x="69774" y="11036"/>
                              </a:cubicBezTo>
                              <a:cubicBezTo>
                                <a:pt x="70955" y="11100"/>
                                <a:pt x="71590" y="12573"/>
                                <a:pt x="70472" y="12903"/>
                              </a:cubicBezTo>
                              <a:cubicBezTo>
                                <a:pt x="70142" y="13005"/>
                                <a:pt x="69710" y="13779"/>
                                <a:pt x="69520" y="13983"/>
                              </a:cubicBezTo>
                              <a:cubicBezTo>
                                <a:pt x="69279" y="14275"/>
                                <a:pt x="68618" y="14262"/>
                                <a:pt x="68403" y="14605"/>
                              </a:cubicBezTo>
                              <a:cubicBezTo>
                                <a:pt x="68250" y="14884"/>
                                <a:pt x="69076" y="15278"/>
                                <a:pt x="69418" y="14897"/>
                              </a:cubicBezTo>
                              <a:cubicBezTo>
                                <a:pt x="69724" y="14580"/>
                                <a:pt x="69889" y="14262"/>
                                <a:pt x="70193" y="13932"/>
                              </a:cubicBezTo>
                              <a:cubicBezTo>
                                <a:pt x="70486" y="13614"/>
                                <a:pt x="72568" y="12941"/>
                                <a:pt x="72428" y="13170"/>
                              </a:cubicBezTo>
                              <a:cubicBezTo>
                                <a:pt x="74333" y="13170"/>
                                <a:pt x="75286" y="12903"/>
                                <a:pt x="75095" y="13894"/>
                              </a:cubicBezTo>
                              <a:cubicBezTo>
                                <a:pt x="75019" y="14288"/>
                                <a:pt x="75730" y="16777"/>
                                <a:pt x="76277" y="16777"/>
                              </a:cubicBezTo>
                              <a:cubicBezTo>
                                <a:pt x="76277" y="16027"/>
                                <a:pt x="75870" y="15507"/>
                                <a:pt x="77064" y="15062"/>
                              </a:cubicBezTo>
                              <a:cubicBezTo>
                                <a:pt x="76924" y="15138"/>
                                <a:pt x="76251" y="14046"/>
                                <a:pt x="76264" y="13906"/>
                              </a:cubicBezTo>
                              <a:cubicBezTo>
                                <a:pt x="76315" y="13614"/>
                                <a:pt x="75591" y="12382"/>
                                <a:pt x="76594" y="12332"/>
                              </a:cubicBezTo>
                              <a:cubicBezTo>
                                <a:pt x="77470" y="12281"/>
                                <a:pt x="77039" y="10808"/>
                                <a:pt x="78143" y="10897"/>
                              </a:cubicBezTo>
                              <a:cubicBezTo>
                                <a:pt x="79210" y="10973"/>
                                <a:pt x="79528" y="10871"/>
                                <a:pt x="80429" y="11125"/>
                              </a:cubicBezTo>
                              <a:cubicBezTo>
                                <a:pt x="81890" y="11582"/>
                                <a:pt x="83147" y="11430"/>
                                <a:pt x="84392" y="12141"/>
                              </a:cubicBezTo>
                              <a:cubicBezTo>
                                <a:pt x="85827" y="12967"/>
                                <a:pt x="86716" y="13754"/>
                                <a:pt x="86665" y="14986"/>
                              </a:cubicBezTo>
                              <a:cubicBezTo>
                                <a:pt x="86640" y="15659"/>
                                <a:pt x="87300" y="16789"/>
                                <a:pt x="86957" y="17386"/>
                              </a:cubicBezTo>
                              <a:cubicBezTo>
                                <a:pt x="86538" y="18402"/>
                                <a:pt x="86196" y="18809"/>
                                <a:pt x="85967" y="18707"/>
                              </a:cubicBezTo>
                              <a:cubicBezTo>
                                <a:pt x="85560" y="18504"/>
                                <a:pt x="85002" y="18771"/>
                                <a:pt x="85497" y="19647"/>
                              </a:cubicBezTo>
                              <a:cubicBezTo>
                                <a:pt x="85738" y="20053"/>
                                <a:pt x="85128" y="20079"/>
                                <a:pt x="84849" y="20396"/>
                              </a:cubicBezTo>
                              <a:cubicBezTo>
                                <a:pt x="84531" y="20841"/>
                                <a:pt x="86335" y="21349"/>
                                <a:pt x="84011" y="22060"/>
                              </a:cubicBezTo>
                              <a:cubicBezTo>
                                <a:pt x="83604" y="22187"/>
                                <a:pt x="83262" y="22593"/>
                                <a:pt x="83186" y="22949"/>
                              </a:cubicBezTo>
                              <a:cubicBezTo>
                                <a:pt x="83109" y="23292"/>
                                <a:pt x="84062" y="22873"/>
                                <a:pt x="83807" y="23597"/>
                              </a:cubicBezTo>
                              <a:cubicBezTo>
                                <a:pt x="83566" y="24308"/>
                                <a:pt x="83249" y="24028"/>
                                <a:pt x="82779" y="24232"/>
                              </a:cubicBezTo>
                              <a:cubicBezTo>
                                <a:pt x="82271" y="24486"/>
                                <a:pt x="81788" y="24701"/>
                                <a:pt x="81903" y="24829"/>
                              </a:cubicBezTo>
                              <a:cubicBezTo>
                                <a:pt x="82424" y="25336"/>
                                <a:pt x="83439" y="25451"/>
                                <a:pt x="81662" y="25768"/>
                              </a:cubicBezTo>
                              <a:cubicBezTo>
                                <a:pt x="80645" y="25921"/>
                                <a:pt x="77851" y="26111"/>
                                <a:pt x="76886" y="26111"/>
                              </a:cubicBezTo>
                              <a:cubicBezTo>
                                <a:pt x="78219" y="26784"/>
                                <a:pt x="74181" y="27343"/>
                                <a:pt x="73102" y="26962"/>
                              </a:cubicBezTo>
                              <a:cubicBezTo>
                                <a:pt x="72365" y="26708"/>
                                <a:pt x="71234" y="26695"/>
                                <a:pt x="70486" y="26365"/>
                              </a:cubicBezTo>
                              <a:cubicBezTo>
                                <a:pt x="69724" y="26048"/>
                                <a:pt x="71400" y="25273"/>
                                <a:pt x="70359" y="25070"/>
                              </a:cubicBezTo>
                              <a:cubicBezTo>
                                <a:pt x="70727" y="25159"/>
                                <a:pt x="69825" y="25997"/>
                                <a:pt x="69418" y="26124"/>
                              </a:cubicBezTo>
                              <a:cubicBezTo>
                                <a:pt x="68504" y="26441"/>
                                <a:pt x="68707" y="26568"/>
                                <a:pt x="68949" y="27038"/>
                              </a:cubicBezTo>
                              <a:cubicBezTo>
                                <a:pt x="67831" y="27038"/>
                                <a:pt x="67450" y="27254"/>
                                <a:pt x="66218" y="27165"/>
                              </a:cubicBezTo>
                              <a:cubicBezTo>
                                <a:pt x="64516" y="27038"/>
                                <a:pt x="64948" y="26492"/>
                                <a:pt x="63437" y="26314"/>
                              </a:cubicBezTo>
                              <a:cubicBezTo>
                                <a:pt x="64046" y="25883"/>
                                <a:pt x="65202" y="26391"/>
                                <a:pt x="64453" y="25502"/>
                              </a:cubicBezTo>
                              <a:cubicBezTo>
                                <a:pt x="64224" y="25235"/>
                                <a:pt x="63209" y="25260"/>
                                <a:pt x="62903" y="25336"/>
                              </a:cubicBezTo>
                              <a:cubicBezTo>
                                <a:pt x="61468" y="25692"/>
                                <a:pt x="61329" y="26733"/>
                                <a:pt x="59182" y="26733"/>
                              </a:cubicBezTo>
                              <a:cubicBezTo>
                                <a:pt x="60668" y="27661"/>
                                <a:pt x="56452" y="28016"/>
                                <a:pt x="56439" y="27965"/>
                              </a:cubicBezTo>
                              <a:cubicBezTo>
                                <a:pt x="55842" y="27953"/>
                                <a:pt x="55525" y="27584"/>
                                <a:pt x="55017" y="27953"/>
                              </a:cubicBezTo>
                              <a:cubicBezTo>
                                <a:pt x="54852" y="28118"/>
                                <a:pt x="54559" y="28257"/>
                                <a:pt x="54153" y="28283"/>
                              </a:cubicBezTo>
                              <a:cubicBezTo>
                                <a:pt x="52705" y="28410"/>
                                <a:pt x="51956" y="27851"/>
                                <a:pt x="52464" y="28867"/>
                              </a:cubicBezTo>
                              <a:cubicBezTo>
                                <a:pt x="52172" y="28867"/>
                                <a:pt x="49479" y="28677"/>
                                <a:pt x="50203" y="29362"/>
                              </a:cubicBezTo>
                              <a:cubicBezTo>
                                <a:pt x="50877" y="30023"/>
                                <a:pt x="49721" y="30023"/>
                                <a:pt x="49721" y="30569"/>
                              </a:cubicBezTo>
                              <a:cubicBezTo>
                                <a:pt x="48705" y="30302"/>
                                <a:pt x="48032" y="30848"/>
                                <a:pt x="47334" y="31242"/>
                              </a:cubicBezTo>
                              <a:cubicBezTo>
                                <a:pt x="46508" y="31725"/>
                                <a:pt x="44945" y="31890"/>
                                <a:pt x="43777" y="32258"/>
                              </a:cubicBezTo>
                              <a:cubicBezTo>
                                <a:pt x="43168" y="32423"/>
                                <a:pt x="42749" y="33299"/>
                                <a:pt x="41758" y="33261"/>
                              </a:cubicBezTo>
                              <a:cubicBezTo>
                                <a:pt x="41656" y="33249"/>
                                <a:pt x="39650" y="33604"/>
                                <a:pt x="39650" y="33604"/>
                              </a:cubicBezTo>
                              <a:cubicBezTo>
                                <a:pt x="38697" y="34658"/>
                                <a:pt x="32728" y="34011"/>
                                <a:pt x="31001" y="34011"/>
                              </a:cubicBezTo>
                              <a:cubicBezTo>
                                <a:pt x="30150" y="34011"/>
                                <a:pt x="29363" y="33630"/>
                                <a:pt x="28664" y="33363"/>
                              </a:cubicBezTo>
                              <a:cubicBezTo>
                                <a:pt x="28347" y="33236"/>
                                <a:pt x="26696" y="32436"/>
                                <a:pt x="26543" y="32410"/>
                              </a:cubicBezTo>
                              <a:cubicBezTo>
                                <a:pt x="25109" y="32118"/>
                                <a:pt x="23495" y="31217"/>
                                <a:pt x="23381" y="30569"/>
                              </a:cubicBezTo>
                              <a:cubicBezTo>
                                <a:pt x="23279" y="29997"/>
                                <a:pt x="23826" y="29858"/>
                                <a:pt x="24283" y="29616"/>
                              </a:cubicBezTo>
                              <a:cubicBezTo>
                                <a:pt x="26086" y="28677"/>
                                <a:pt x="27381" y="28372"/>
                                <a:pt x="29680" y="28118"/>
                              </a:cubicBezTo>
                              <a:cubicBezTo>
                                <a:pt x="30417" y="28042"/>
                                <a:pt x="30721" y="28169"/>
                                <a:pt x="31103" y="27965"/>
                              </a:cubicBezTo>
                              <a:cubicBezTo>
                                <a:pt x="31318" y="27864"/>
                                <a:pt x="31293" y="27661"/>
                                <a:pt x="31610" y="27508"/>
                              </a:cubicBezTo>
                              <a:cubicBezTo>
                                <a:pt x="32372" y="27191"/>
                                <a:pt x="32093" y="26340"/>
                                <a:pt x="34049" y="26365"/>
                              </a:cubicBezTo>
                              <a:cubicBezTo>
                                <a:pt x="35002" y="25667"/>
                                <a:pt x="39370" y="26060"/>
                                <a:pt x="40411" y="25794"/>
                              </a:cubicBezTo>
                              <a:cubicBezTo>
                                <a:pt x="40488" y="25870"/>
                                <a:pt x="40590" y="25933"/>
                                <a:pt x="40742" y="25984"/>
                              </a:cubicBezTo>
                              <a:cubicBezTo>
                                <a:pt x="40577" y="25946"/>
                                <a:pt x="42673" y="26187"/>
                                <a:pt x="42838" y="25997"/>
                              </a:cubicBezTo>
                              <a:cubicBezTo>
                                <a:pt x="43180" y="25603"/>
                                <a:pt x="43917" y="25794"/>
                                <a:pt x="43917" y="25209"/>
                              </a:cubicBezTo>
                              <a:cubicBezTo>
                                <a:pt x="44145" y="25248"/>
                                <a:pt x="44362" y="25070"/>
                                <a:pt x="44768" y="25057"/>
                              </a:cubicBezTo>
                              <a:cubicBezTo>
                                <a:pt x="45086" y="25032"/>
                                <a:pt x="44869" y="24638"/>
                                <a:pt x="45504" y="24498"/>
                              </a:cubicBezTo>
                              <a:cubicBezTo>
                                <a:pt x="46203" y="24333"/>
                                <a:pt x="46444" y="24130"/>
                                <a:pt x="46520" y="23774"/>
                              </a:cubicBezTo>
                              <a:cubicBezTo>
                                <a:pt x="46596" y="23368"/>
                                <a:pt x="46813" y="23457"/>
                                <a:pt x="46813" y="23050"/>
                              </a:cubicBezTo>
                              <a:cubicBezTo>
                                <a:pt x="43612" y="22657"/>
                                <a:pt x="45149" y="24511"/>
                                <a:pt x="42228" y="23724"/>
                              </a:cubicBezTo>
                              <a:cubicBezTo>
                                <a:pt x="41961" y="24143"/>
                                <a:pt x="40183" y="24435"/>
                                <a:pt x="39218" y="24435"/>
                              </a:cubicBezTo>
                              <a:cubicBezTo>
                                <a:pt x="38621" y="24435"/>
                                <a:pt x="37478" y="24333"/>
                                <a:pt x="37173" y="24028"/>
                              </a:cubicBezTo>
                              <a:cubicBezTo>
                                <a:pt x="36970" y="23825"/>
                                <a:pt x="37783" y="23774"/>
                                <a:pt x="37503" y="23508"/>
                              </a:cubicBezTo>
                              <a:cubicBezTo>
                                <a:pt x="37364" y="23393"/>
                                <a:pt x="37085" y="23724"/>
                                <a:pt x="36970" y="23698"/>
                              </a:cubicBezTo>
                              <a:cubicBezTo>
                                <a:pt x="36170" y="23508"/>
                                <a:pt x="35382" y="23978"/>
                                <a:pt x="35979" y="23978"/>
                              </a:cubicBezTo>
                              <a:cubicBezTo>
                                <a:pt x="35561" y="24600"/>
                                <a:pt x="33795" y="24740"/>
                                <a:pt x="32652" y="24714"/>
                              </a:cubicBezTo>
                              <a:cubicBezTo>
                                <a:pt x="32182" y="24701"/>
                                <a:pt x="31763" y="25070"/>
                                <a:pt x="30785" y="25032"/>
                              </a:cubicBezTo>
                              <a:cubicBezTo>
                                <a:pt x="30201" y="24994"/>
                                <a:pt x="28969" y="25375"/>
                                <a:pt x="28944" y="25375"/>
                              </a:cubicBezTo>
                              <a:cubicBezTo>
                                <a:pt x="28423" y="25349"/>
                                <a:pt x="27839" y="25578"/>
                                <a:pt x="27089" y="25260"/>
                              </a:cubicBezTo>
                              <a:cubicBezTo>
                                <a:pt x="26188" y="24867"/>
                                <a:pt x="26848" y="23978"/>
                                <a:pt x="27432" y="23978"/>
                              </a:cubicBezTo>
                              <a:cubicBezTo>
                                <a:pt x="26988" y="23279"/>
                                <a:pt x="27356" y="21946"/>
                                <a:pt x="28131" y="21958"/>
                              </a:cubicBezTo>
                              <a:cubicBezTo>
                                <a:pt x="29007" y="21971"/>
                                <a:pt x="30391" y="20777"/>
                                <a:pt x="30391" y="19977"/>
                              </a:cubicBezTo>
                              <a:cubicBezTo>
                                <a:pt x="29426" y="20091"/>
                                <a:pt x="27483" y="21247"/>
                                <a:pt x="27077" y="20269"/>
                              </a:cubicBezTo>
                              <a:cubicBezTo>
                                <a:pt x="26670" y="19304"/>
                                <a:pt x="26124" y="20790"/>
                                <a:pt x="26074" y="21018"/>
                              </a:cubicBezTo>
                              <a:cubicBezTo>
                                <a:pt x="25972" y="21539"/>
                                <a:pt x="25972" y="22111"/>
                                <a:pt x="25781" y="22631"/>
                              </a:cubicBezTo>
                              <a:cubicBezTo>
                                <a:pt x="25426" y="23635"/>
                                <a:pt x="24067" y="22288"/>
                                <a:pt x="23775" y="22288"/>
                              </a:cubicBezTo>
                              <a:cubicBezTo>
                                <a:pt x="24397" y="22669"/>
                                <a:pt x="24385" y="22898"/>
                                <a:pt x="23737" y="22974"/>
                              </a:cubicBezTo>
                              <a:cubicBezTo>
                                <a:pt x="23737" y="22898"/>
                                <a:pt x="24524" y="23571"/>
                                <a:pt x="24536" y="23660"/>
                              </a:cubicBezTo>
                              <a:cubicBezTo>
                                <a:pt x="24854" y="23876"/>
                                <a:pt x="24702" y="24562"/>
                                <a:pt x="24473" y="24854"/>
                              </a:cubicBezTo>
                              <a:cubicBezTo>
                                <a:pt x="23762" y="25375"/>
                                <a:pt x="23064" y="25311"/>
                                <a:pt x="22060" y="25730"/>
                              </a:cubicBezTo>
                              <a:cubicBezTo>
                                <a:pt x="20917" y="26225"/>
                                <a:pt x="18263" y="27191"/>
                                <a:pt x="18021" y="25857"/>
                              </a:cubicBezTo>
                              <a:cubicBezTo>
                                <a:pt x="17894" y="25159"/>
                                <a:pt x="18580" y="24752"/>
                                <a:pt x="18580" y="24117"/>
                              </a:cubicBezTo>
                              <a:cubicBezTo>
                                <a:pt x="17400" y="24600"/>
                                <a:pt x="16714" y="24765"/>
                                <a:pt x="15749" y="24257"/>
                              </a:cubicBezTo>
                              <a:cubicBezTo>
                                <a:pt x="15863" y="24574"/>
                                <a:pt x="16625" y="26365"/>
                                <a:pt x="16040" y="26619"/>
                              </a:cubicBezTo>
                              <a:cubicBezTo>
                                <a:pt x="15735" y="26759"/>
                                <a:pt x="14440" y="26962"/>
                                <a:pt x="13412" y="26213"/>
                              </a:cubicBezTo>
                              <a:cubicBezTo>
                                <a:pt x="12815" y="25781"/>
                                <a:pt x="12129" y="25781"/>
                                <a:pt x="11544" y="25387"/>
                              </a:cubicBezTo>
                              <a:cubicBezTo>
                                <a:pt x="10821" y="24879"/>
                                <a:pt x="11303" y="25248"/>
                                <a:pt x="11494" y="24638"/>
                              </a:cubicBezTo>
                              <a:cubicBezTo>
                                <a:pt x="11405" y="24435"/>
                                <a:pt x="11126" y="24371"/>
                                <a:pt x="10643" y="24435"/>
                              </a:cubicBezTo>
                              <a:cubicBezTo>
                                <a:pt x="10782" y="24003"/>
                                <a:pt x="11253" y="23546"/>
                                <a:pt x="11253" y="23203"/>
                              </a:cubicBezTo>
                              <a:cubicBezTo>
                                <a:pt x="9906" y="23533"/>
                                <a:pt x="8510" y="23647"/>
                                <a:pt x="8510" y="24435"/>
                              </a:cubicBezTo>
                              <a:cubicBezTo>
                                <a:pt x="7010" y="24181"/>
                                <a:pt x="5500" y="23889"/>
                                <a:pt x="3646" y="23673"/>
                              </a:cubicBezTo>
                              <a:cubicBezTo>
                                <a:pt x="1207" y="23393"/>
                                <a:pt x="0" y="22085"/>
                                <a:pt x="1537" y="21514"/>
                              </a:cubicBezTo>
                              <a:cubicBezTo>
                                <a:pt x="1854" y="21387"/>
                                <a:pt x="1613" y="20765"/>
                                <a:pt x="2248" y="20409"/>
                              </a:cubicBezTo>
                              <a:cubicBezTo>
                                <a:pt x="2464" y="20142"/>
                                <a:pt x="2655" y="19875"/>
                                <a:pt x="2845" y="19634"/>
                              </a:cubicBezTo>
                              <a:cubicBezTo>
                                <a:pt x="3302" y="19507"/>
                                <a:pt x="3747" y="19342"/>
                                <a:pt x="4001" y="19139"/>
                              </a:cubicBezTo>
                              <a:cubicBezTo>
                                <a:pt x="4573" y="18720"/>
                                <a:pt x="6795" y="19037"/>
                                <a:pt x="7646" y="19215"/>
                              </a:cubicBezTo>
                              <a:cubicBezTo>
                                <a:pt x="8103" y="19304"/>
                                <a:pt x="9716" y="19355"/>
                                <a:pt x="10237" y="19202"/>
                              </a:cubicBezTo>
                              <a:cubicBezTo>
                                <a:pt x="10770" y="19050"/>
                                <a:pt x="12053" y="19456"/>
                                <a:pt x="13018" y="19126"/>
                              </a:cubicBezTo>
                              <a:cubicBezTo>
                                <a:pt x="13831" y="18872"/>
                                <a:pt x="13818" y="18479"/>
                                <a:pt x="14516" y="18212"/>
                              </a:cubicBezTo>
                              <a:cubicBezTo>
                                <a:pt x="15660" y="17780"/>
                                <a:pt x="18580" y="17590"/>
                                <a:pt x="18580" y="16624"/>
                              </a:cubicBezTo>
                              <a:cubicBezTo>
                                <a:pt x="17297" y="16840"/>
                                <a:pt x="16015" y="16840"/>
                                <a:pt x="14783" y="17081"/>
                              </a:cubicBezTo>
                              <a:cubicBezTo>
                                <a:pt x="12992" y="17437"/>
                                <a:pt x="12383" y="18415"/>
                                <a:pt x="9589" y="18186"/>
                              </a:cubicBezTo>
                              <a:cubicBezTo>
                                <a:pt x="8763" y="18136"/>
                                <a:pt x="3823" y="18390"/>
                                <a:pt x="3531" y="17564"/>
                              </a:cubicBezTo>
                              <a:cubicBezTo>
                                <a:pt x="3734" y="17539"/>
                                <a:pt x="4064" y="17450"/>
                                <a:pt x="4153" y="17259"/>
                              </a:cubicBezTo>
                              <a:cubicBezTo>
                                <a:pt x="4229" y="17056"/>
                                <a:pt x="3709" y="16904"/>
                                <a:pt x="3925" y="16472"/>
                              </a:cubicBezTo>
                              <a:cubicBezTo>
                                <a:pt x="4217" y="15875"/>
                                <a:pt x="4890" y="15951"/>
                                <a:pt x="5258" y="15380"/>
                              </a:cubicBezTo>
                              <a:cubicBezTo>
                                <a:pt x="5524" y="14961"/>
                                <a:pt x="7341" y="14630"/>
                                <a:pt x="8319" y="14630"/>
                              </a:cubicBezTo>
                              <a:cubicBezTo>
                                <a:pt x="9652" y="14630"/>
                                <a:pt x="12307" y="15088"/>
                                <a:pt x="13094" y="14326"/>
                              </a:cubicBezTo>
                              <a:cubicBezTo>
                                <a:pt x="13881" y="14516"/>
                                <a:pt x="14631" y="14173"/>
                                <a:pt x="15697" y="14160"/>
                              </a:cubicBezTo>
                              <a:cubicBezTo>
                                <a:pt x="16587" y="14160"/>
                                <a:pt x="19203" y="14288"/>
                                <a:pt x="19977" y="14008"/>
                              </a:cubicBezTo>
                              <a:cubicBezTo>
                                <a:pt x="22352" y="13094"/>
                                <a:pt x="18974" y="13449"/>
                                <a:pt x="17831" y="13475"/>
                              </a:cubicBezTo>
                              <a:cubicBezTo>
                                <a:pt x="17158" y="13513"/>
                                <a:pt x="13005" y="13373"/>
                                <a:pt x="12700" y="13691"/>
                              </a:cubicBezTo>
                              <a:cubicBezTo>
                                <a:pt x="12535" y="13881"/>
                                <a:pt x="11189" y="13919"/>
                                <a:pt x="10338" y="13856"/>
                              </a:cubicBezTo>
                              <a:cubicBezTo>
                                <a:pt x="9487" y="13792"/>
                                <a:pt x="7481" y="13830"/>
                                <a:pt x="7214" y="13221"/>
                              </a:cubicBezTo>
                              <a:cubicBezTo>
                                <a:pt x="6896" y="12408"/>
                                <a:pt x="7545" y="12395"/>
                                <a:pt x="8230" y="12294"/>
                              </a:cubicBezTo>
                              <a:cubicBezTo>
                                <a:pt x="8548" y="12243"/>
                                <a:pt x="9272" y="12446"/>
                                <a:pt x="9297" y="12040"/>
                              </a:cubicBezTo>
                              <a:cubicBezTo>
                                <a:pt x="9310" y="11633"/>
                                <a:pt x="8649" y="11887"/>
                                <a:pt x="8484" y="11824"/>
                              </a:cubicBezTo>
                              <a:cubicBezTo>
                                <a:pt x="8052" y="11671"/>
                                <a:pt x="7595" y="11493"/>
                                <a:pt x="7620" y="11278"/>
                              </a:cubicBezTo>
                              <a:cubicBezTo>
                                <a:pt x="7658" y="10858"/>
                                <a:pt x="8027" y="10503"/>
                                <a:pt x="8357" y="10147"/>
                              </a:cubicBezTo>
                              <a:cubicBezTo>
                                <a:pt x="8776" y="9665"/>
                                <a:pt x="9399" y="9665"/>
                                <a:pt x="10199" y="9334"/>
                              </a:cubicBezTo>
                              <a:cubicBezTo>
                                <a:pt x="11812" y="8674"/>
                                <a:pt x="13767" y="9309"/>
                                <a:pt x="15634" y="9398"/>
                              </a:cubicBezTo>
                              <a:cubicBezTo>
                                <a:pt x="16866" y="9449"/>
                                <a:pt x="18479" y="9677"/>
                                <a:pt x="18517" y="9461"/>
                              </a:cubicBezTo>
                              <a:cubicBezTo>
                                <a:pt x="18657" y="8776"/>
                                <a:pt x="17094" y="8992"/>
                                <a:pt x="15825" y="8750"/>
                              </a:cubicBezTo>
                              <a:cubicBezTo>
                                <a:pt x="14542" y="8496"/>
                                <a:pt x="12840" y="8699"/>
                                <a:pt x="12891" y="8103"/>
                              </a:cubicBezTo>
                              <a:cubicBezTo>
                                <a:pt x="12967" y="7442"/>
                                <a:pt x="13627" y="7480"/>
                                <a:pt x="13627" y="7214"/>
                              </a:cubicBezTo>
                              <a:cubicBezTo>
                                <a:pt x="13640" y="6388"/>
                                <a:pt x="14580" y="6490"/>
                                <a:pt x="15494" y="5791"/>
                              </a:cubicBezTo>
                              <a:cubicBezTo>
                                <a:pt x="16155" y="5296"/>
                                <a:pt x="17209" y="5258"/>
                                <a:pt x="18390" y="5169"/>
                              </a:cubicBezTo>
                              <a:cubicBezTo>
                                <a:pt x="19965" y="5080"/>
                                <a:pt x="19762" y="4521"/>
                                <a:pt x="20955" y="4483"/>
                              </a:cubicBezTo>
                              <a:cubicBezTo>
                                <a:pt x="22264" y="4432"/>
                                <a:pt x="21337" y="4991"/>
                                <a:pt x="22682" y="4724"/>
                              </a:cubicBezTo>
                              <a:cubicBezTo>
                                <a:pt x="23152" y="4572"/>
                                <a:pt x="24359" y="5016"/>
                                <a:pt x="24892" y="5118"/>
                              </a:cubicBezTo>
                              <a:cubicBezTo>
                                <a:pt x="26150" y="5410"/>
                                <a:pt x="26861" y="5753"/>
                                <a:pt x="26874" y="6490"/>
                              </a:cubicBezTo>
                              <a:cubicBezTo>
                                <a:pt x="26874" y="6617"/>
                                <a:pt x="26746" y="6794"/>
                                <a:pt x="26595" y="6972"/>
                              </a:cubicBezTo>
                              <a:cubicBezTo>
                                <a:pt x="26188" y="7455"/>
                                <a:pt x="25642" y="8039"/>
                                <a:pt x="27128" y="8039"/>
                              </a:cubicBezTo>
                              <a:cubicBezTo>
                                <a:pt x="26963" y="8661"/>
                                <a:pt x="26442" y="9474"/>
                                <a:pt x="28004" y="9055"/>
                              </a:cubicBezTo>
                              <a:cubicBezTo>
                                <a:pt x="28652" y="8877"/>
                                <a:pt x="30785" y="8560"/>
                                <a:pt x="31128" y="8242"/>
                              </a:cubicBezTo>
                              <a:cubicBezTo>
                                <a:pt x="31624" y="7772"/>
                                <a:pt x="32614" y="8496"/>
                                <a:pt x="33465" y="8217"/>
                              </a:cubicBezTo>
                              <a:cubicBezTo>
                                <a:pt x="34417" y="7887"/>
                                <a:pt x="35675" y="8763"/>
                                <a:pt x="35675" y="9106"/>
                              </a:cubicBezTo>
                              <a:cubicBezTo>
                                <a:pt x="36285" y="8953"/>
                                <a:pt x="36691" y="8928"/>
                                <a:pt x="36957" y="8992"/>
                              </a:cubicBezTo>
                              <a:cubicBezTo>
                                <a:pt x="37453" y="9093"/>
                                <a:pt x="38253" y="9411"/>
                                <a:pt x="38265" y="9855"/>
                              </a:cubicBezTo>
                              <a:cubicBezTo>
                                <a:pt x="38278" y="10224"/>
                                <a:pt x="37377" y="10185"/>
                                <a:pt x="37757" y="10973"/>
                              </a:cubicBezTo>
                              <a:cubicBezTo>
                                <a:pt x="37910" y="11278"/>
                                <a:pt x="38253" y="11366"/>
                                <a:pt x="38812" y="11405"/>
                              </a:cubicBezTo>
                              <a:cubicBezTo>
                                <a:pt x="39548" y="11455"/>
                                <a:pt x="41135" y="12509"/>
                                <a:pt x="41694" y="12662"/>
                              </a:cubicBezTo>
                              <a:cubicBezTo>
                                <a:pt x="42723" y="12941"/>
                                <a:pt x="44183" y="12865"/>
                                <a:pt x="44133" y="13462"/>
                              </a:cubicBezTo>
                              <a:cubicBezTo>
                                <a:pt x="44095" y="14072"/>
                                <a:pt x="42494" y="13830"/>
                                <a:pt x="42520" y="14237"/>
                              </a:cubicBezTo>
                              <a:cubicBezTo>
                                <a:pt x="42558" y="14643"/>
                                <a:pt x="43904" y="14300"/>
                                <a:pt x="44527" y="14326"/>
                              </a:cubicBezTo>
                              <a:cubicBezTo>
                                <a:pt x="44831" y="14338"/>
                                <a:pt x="44984" y="14656"/>
                                <a:pt x="45098" y="15088"/>
                              </a:cubicBezTo>
                              <a:cubicBezTo>
                                <a:pt x="45263" y="15824"/>
                                <a:pt x="45822" y="15761"/>
                                <a:pt x="45848" y="16053"/>
                              </a:cubicBezTo>
                              <a:cubicBezTo>
                                <a:pt x="45872" y="16345"/>
                                <a:pt x="45251" y="16307"/>
                                <a:pt x="45263" y="16777"/>
                              </a:cubicBezTo>
                              <a:cubicBezTo>
                                <a:pt x="45276" y="17107"/>
                                <a:pt x="45911" y="17755"/>
                                <a:pt x="46216" y="18085"/>
                              </a:cubicBezTo>
                              <a:cubicBezTo>
                                <a:pt x="46520" y="18390"/>
                                <a:pt x="49505" y="17882"/>
                                <a:pt x="51169" y="17932"/>
                              </a:cubicBezTo>
                              <a:cubicBezTo>
                                <a:pt x="51842" y="17958"/>
                                <a:pt x="51892" y="18453"/>
                                <a:pt x="52616" y="18364"/>
                              </a:cubicBezTo>
                              <a:cubicBezTo>
                                <a:pt x="53023" y="18263"/>
                                <a:pt x="53455" y="18212"/>
                                <a:pt x="53899" y="18186"/>
                              </a:cubicBezTo>
                              <a:cubicBezTo>
                                <a:pt x="54470" y="18186"/>
                                <a:pt x="54344" y="18415"/>
                                <a:pt x="54814" y="18415"/>
                              </a:cubicBezTo>
                              <a:cubicBezTo>
                                <a:pt x="55232" y="18593"/>
                                <a:pt x="57734" y="18758"/>
                                <a:pt x="57976" y="18720"/>
                              </a:cubicBezTo>
                              <a:cubicBezTo>
                                <a:pt x="60058" y="18339"/>
                                <a:pt x="61062" y="19736"/>
                                <a:pt x="61646" y="19139"/>
                              </a:cubicBezTo>
                              <a:cubicBezTo>
                                <a:pt x="61862" y="18910"/>
                                <a:pt x="60884" y="18529"/>
                                <a:pt x="61037" y="17932"/>
                              </a:cubicBezTo>
                              <a:cubicBezTo>
                                <a:pt x="61189" y="17323"/>
                                <a:pt x="61659" y="17729"/>
                                <a:pt x="61837" y="17513"/>
                              </a:cubicBezTo>
                              <a:cubicBezTo>
                                <a:pt x="62040" y="17259"/>
                                <a:pt x="61900" y="16840"/>
                                <a:pt x="61773" y="16472"/>
                              </a:cubicBezTo>
                              <a:cubicBezTo>
                                <a:pt x="61494" y="15608"/>
                                <a:pt x="58192" y="16015"/>
                                <a:pt x="58572" y="15138"/>
                              </a:cubicBezTo>
                              <a:cubicBezTo>
                                <a:pt x="56452" y="15138"/>
                                <a:pt x="56604" y="14783"/>
                                <a:pt x="56185" y="14503"/>
                              </a:cubicBezTo>
                              <a:cubicBezTo>
                                <a:pt x="55753" y="14237"/>
                                <a:pt x="53722" y="14224"/>
                                <a:pt x="53632" y="13678"/>
                              </a:cubicBezTo>
                              <a:cubicBezTo>
                                <a:pt x="53543" y="13132"/>
                                <a:pt x="55690" y="12370"/>
                                <a:pt x="57531" y="12027"/>
                              </a:cubicBezTo>
                              <a:cubicBezTo>
                                <a:pt x="58039" y="11925"/>
                                <a:pt x="59131" y="11595"/>
                                <a:pt x="59131" y="11176"/>
                              </a:cubicBezTo>
                              <a:cubicBezTo>
                                <a:pt x="58928" y="11125"/>
                                <a:pt x="58738" y="11036"/>
                                <a:pt x="58572" y="10947"/>
                              </a:cubicBezTo>
                              <a:cubicBezTo>
                                <a:pt x="58865" y="10833"/>
                                <a:pt x="59081" y="10693"/>
                                <a:pt x="59208" y="10516"/>
                              </a:cubicBezTo>
                              <a:cubicBezTo>
                                <a:pt x="59169" y="10300"/>
                                <a:pt x="58306" y="10274"/>
                                <a:pt x="57925" y="10058"/>
                              </a:cubicBezTo>
                              <a:cubicBezTo>
                                <a:pt x="57531" y="9817"/>
                                <a:pt x="56985" y="9677"/>
                                <a:pt x="56324" y="9728"/>
                              </a:cubicBezTo>
                              <a:cubicBezTo>
                                <a:pt x="56414" y="9563"/>
                                <a:pt x="56388" y="9436"/>
                                <a:pt x="56262" y="9271"/>
                              </a:cubicBezTo>
                              <a:cubicBezTo>
                                <a:pt x="55588" y="8928"/>
                                <a:pt x="55411" y="9271"/>
                                <a:pt x="55411" y="9563"/>
                              </a:cubicBezTo>
                              <a:cubicBezTo>
                                <a:pt x="53658" y="9563"/>
                                <a:pt x="54153" y="7493"/>
                                <a:pt x="51854" y="7887"/>
                              </a:cubicBezTo>
                              <a:cubicBezTo>
                                <a:pt x="51245" y="7556"/>
                                <a:pt x="51626" y="5753"/>
                                <a:pt x="52388" y="5677"/>
                              </a:cubicBezTo>
                              <a:cubicBezTo>
                                <a:pt x="53569" y="5563"/>
                                <a:pt x="55335" y="4305"/>
                                <a:pt x="56135" y="4991"/>
                              </a:cubicBezTo>
                              <a:cubicBezTo>
                                <a:pt x="56972" y="4420"/>
                                <a:pt x="55207" y="4788"/>
                                <a:pt x="56718" y="3124"/>
                              </a:cubicBezTo>
                              <a:cubicBezTo>
                                <a:pt x="57455" y="2299"/>
                                <a:pt x="57963" y="2210"/>
                                <a:pt x="57963" y="1867"/>
                              </a:cubicBezTo>
                              <a:cubicBezTo>
                                <a:pt x="57963" y="1372"/>
                                <a:pt x="59055" y="1079"/>
                                <a:pt x="59233" y="648"/>
                              </a:cubicBezTo>
                              <a:cubicBezTo>
                                <a:pt x="59513" y="0"/>
                                <a:pt x="61633" y="432"/>
                                <a:pt x="61989" y="406"/>
                              </a:cubicBezTo>
                              <a:cubicBezTo>
                                <a:pt x="62344" y="381"/>
                                <a:pt x="62408" y="292"/>
                                <a:pt x="62853" y="292"/>
                              </a:cubicBezTo>
                              <a:lnTo>
                                <a:pt x="62853" y="25"/>
                              </a:ln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201" name="Shape 136201"/>
                      <wps:cNvSpPr/>
                      <wps:spPr>
                        <a:xfrm>
                          <a:off x="1187805" y="253678"/>
                          <a:ext cx="49899" cy="27191"/>
                        </a:xfrm>
                        <a:custGeom>
                          <a:avLst/>
                          <a:gdLst/>
                          <a:ahLst/>
                          <a:cxnLst/>
                          <a:rect l="0" t="0" r="0" b="0"/>
                          <a:pathLst>
                            <a:path w="49899" h="27191">
                              <a:moveTo>
                                <a:pt x="10554" y="483"/>
                              </a:moveTo>
                              <a:cubicBezTo>
                                <a:pt x="11633" y="0"/>
                                <a:pt x="13830" y="673"/>
                                <a:pt x="14580" y="902"/>
                              </a:cubicBezTo>
                              <a:cubicBezTo>
                                <a:pt x="15659" y="1232"/>
                                <a:pt x="15901" y="1448"/>
                                <a:pt x="17246" y="1600"/>
                              </a:cubicBezTo>
                              <a:cubicBezTo>
                                <a:pt x="18135" y="1664"/>
                                <a:pt x="18047" y="1981"/>
                                <a:pt x="18758" y="2134"/>
                              </a:cubicBezTo>
                              <a:cubicBezTo>
                                <a:pt x="19456" y="2286"/>
                                <a:pt x="19901" y="3581"/>
                                <a:pt x="20600" y="3581"/>
                              </a:cubicBezTo>
                              <a:cubicBezTo>
                                <a:pt x="20256" y="3886"/>
                                <a:pt x="21781" y="5359"/>
                                <a:pt x="21831" y="5639"/>
                              </a:cubicBezTo>
                              <a:cubicBezTo>
                                <a:pt x="21895" y="5931"/>
                                <a:pt x="21907" y="6312"/>
                                <a:pt x="21577" y="6541"/>
                              </a:cubicBezTo>
                              <a:cubicBezTo>
                                <a:pt x="21158" y="6858"/>
                                <a:pt x="21768" y="7303"/>
                                <a:pt x="22187" y="7518"/>
                              </a:cubicBezTo>
                              <a:cubicBezTo>
                                <a:pt x="22822" y="7836"/>
                                <a:pt x="22251" y="8750"/>
                                <a:pt x="22174" y="9131"/>
                              </a:cubicBezTo>
                              <a:cubicBezTo>
                                <a:pt x="23381" y="8661"/>
                                <a:pt x="24079" y="8192"/>
                                <a:pt x="24105" y="7430"/>
                              </a:cubicBezTo>
                              <a:cubicBezTo>
                                <a:pt x="24143" y="6248"/>
                                <a:pt x="24168" y="6947"/>
                                <a:pt x="24714" y="6375"/>
                              </a:cubicBezTo>
                              <a:cubicBezTo>
                                <a:pt x="25438" y="5613"/>
                                <a:pt x="27089" y="5156"/>
                                <a:pt x="28931" y="5575"/>
                              </a:cubicBezTo>
                              <a:cubicBezTo>
                                <a:pt x="29032" y="5575"/>
                                <a:pt x="29566" y="6020"/>
                                <a:pt x="29743" y="6109"/>
                              </a:cubicBezTo>
                              <a:cubicBezTo>
                                <a:pt x="30137" y="6312"/>
                                <a:pt x="30455" y="6528"/>
                                <a:pt x="30683" y="6769"/>
                              </a:cubicBezTo>
                              <a:cubicBezTo>
                                <a:pt x="31471" y="7442"/>
                                <a:pt x="31382" y="7010"/>
                                <a:pt x="32436" y="7112"/>
                              </a:cubicBezTo>
                              <a:cubicBezTo>
                                <a:pt x="34734" y="7366"/>
                                <a:pt x="32258" y="9766"/>
                                <a:pt x="32233" y="10376"/>
                              </a:cubicBezTo>
                              <a:cubicBezTo>
                                <a:pt x="33198" y="10376"/>
                                <a:pt x="33274" y="10579"/>
                                <a:pt x="33490" y="11024"/>
                              </a:cubicBezTo>
                              <a:cubicBezTo>
                                <a:pt x="34925" y="10808"/>
                                <a:pt x="35675" y="10503"/>
                                <a:pt x="36678" y="10097"/>
                              </a:cubicBezTo>
                              <a:cubicBezTo>
                                <a:pt x="37884" y="9576"/>
                                <a:pt x="38583" y="10871"/>
                                <a:pt x="38812" y="11087"/>
                              </a:cubicBezTo>
                              <a:cubicBezTo>
                                <a:pt x="38913" y="11176"/>
                                <a:pt x="40360" y="11773"/>
                                <a:pt x="40589" y="11862"/>
                              </a:cubicBezTo>
                              <a:cubicBezTo>
                                <a:pt x="41681" y="12294"/>
                                <a:pt x="41554" y="12916"/>
                                <a:pt x="40399" y="13360"/>
                              </a:cubicBezTo>
                              <a:cubicBezTo>
                                <a:pt x="40843" y="13589"/>
                                <a:pt x="41377" y="13640"/>
                                <a:pt x="41973" y="13513"/>
                              </a:cubicBezTo>
                              <a:cubicBezTo>
                                <a:pt x="41961" y="13754"/>
                                <a:pt x="42113" y="13945"/>
                                <a:pt x="42431" y="14122"/>
                              </a:cubicBezTo>
                              <a:cubicBezTo>
                                <a:pt x="43002" y="14262"/>
                                <a:pt x="44297" y="14148"/>
                                <a:pt x="43815" y="14732"/>
                              </a:cubicBezTo>
                              <a:cubicBezTo>
                                <a:pt x="43358" y="15303"/>
                                <a:pt x="43599" y="15913"/>
                                <a:pt x="42659" y="16116"/>
                              </a:cubicBezTo>
                              <a:cubicBezTo>
                                <a:pt x="41402" y="16421"/>
                                <a:pt x="42152" y="17945"/>
                                <a:pt x="42214" y="18656"/>
                              </a:cubicBezTo>
                              <a:cubicBezTo>
                                <a:pt x="42266" y="19304"/>
                                <a:pt x="44221" y="18733"/>
                                <a:pt x="44526" y="19380"/>
                              </a:cubicBezTo>
                              <a:cubicBezTo>
                                <a:pt x="44666" y="19685"/>
                                <a:pt x="44577" y="19977"/>
                                <a:pt x="44755" y="20244"/>
                              </a:cubicBezTo>
                              <a:cubicBezTo>
                                <a:pt x="44958" y="20549"/>
                                <a:pt x="45644" y="20371"/>
                                <a:pt x="45834" y="20701"/>
                              </a:cubicBezTo>
                              <a:cubicBezTo>
                                <a:pt x="46241" y="21412"/>
                                <a:pt x="49899" y="23165"/>
                                <a:pt x="47651" y="23711"/>
                              </a:cubicBezTo>
                              <a:cubicBezTo>
                                <a:pt x="46266" y="24054"/>
                                <a:pt x="48082" y="25298"/>
                                <a:pt x="46914" y="25883"/>
                              </a:cubicBezTo>
                              <a:cubicBezTo>
                                <a:pt x="45986" y="26365"/>
                                <a:pt x="44031" y="26645"/>
                                <a:pt x="42723" y="26556"/>
                              </a:cubicBezTo>
                              <a:cubicBezTo>
                                <a:pt x="41389" y="26492"/>
                                <a:pt x="41783" y="27191"/>
                                <a:pt x="40119" y="26734"/>
                              </a:cubicBezTo>
                              <a:cubicBezTo>
                                <a:pt x="39268" y="26492"/>
                                <a:pt x="39218" y="26734"/>
                                <a:pt x="38583" y="26391"/>
                              </a:cubicBezTo>
                              <a:cubicBezTo>
                                <a:pt x="38138" y="26137"/>
                                <a:pt x="37503" y="26086"/>
                                <a:pt x="36932" y="25921"/>
                              </a:cubicBezTo>
                              <a:cubicBezTo>
                                <a:pt x="36449" y="25781"/>
                                <a:pt x="35699" y="24841"/>
                                <a:pt x="35484" y="24587"/>
                              </a:cubicBezTo>
                              <a:cubicBezTo>
                                <a:pt x="35217" y="24244"/>
                                <a:pt x="34658" y="23990"/>
                                <a:pt x="34607" y="23635"/>
                              </a:cubicBezTo>
                              <a:cubicBezTo>
                                <a:pt x="34481" y="22911"/>
                                <a:pt x="35675" y="22047"/>
                                <a:pt x="33757" y="21679"/>
                              </a:cubicBezTo>
                              <a:cubicBezTo>
                                <a:pt x="32931" y="21539"/>
                                <a:pt x="33160" y="20828"/>
                                <a:pt x="33198" y="20765"/>
                              </a:cubicBezTo>
                              <a:cubicBezTo>
                                <a:pt x="33007" y="20701"/>
                                <a:pt x="32791" y="20663"/>
                                <a:pt x="32538" y="20663"/>
                              </a:cubicBezTo>
                              <a:cubicBezTo>
                                <a:pt x="32538" y="21196"/>
                                <a:pt x="31242" y="21057"/>
                                <a:pt x="30709" y="20790"/>
                              </a:cubicBezTo>
                              <a:cubicBezTo>
                                <a:pt x="30276" y="20587"/>
                                <a:pt x="30759" y="20155"/>
                                <a:pt x="29921" y="20041"/>
                              </a:cubicBezTo>
                              <a:cubicBezTo>
                                <a:pt x="28080" y="19761"/>
                                <a:pt x="29655" y="20231"/>
                                <a:pt x="28778" y="20104"/>
                              </a:cubicBezTo>
                              <a:cubicBezTo>
                                <a:pt x="29184" y="20447"/>
                                <a:pt x="29870" y="21336"/>
                                <a:pt x="28207" y="21171"/>
                              </a:cubicBezTo>
                              <a:cubicBezTo>
                                <a:pt x="26746" y="21006"/>
                                <a:pt x="27978" y="20041"/>
                                <a:pt x="28143" y="19685"/>
                              </a:cubicBezTo>
                              <a:cubicBezTo>
                                <a:pt x="28118" y="19685"/>
                                <a:pt x="25565" y="19355"/>
                                <a:pt x="26124" y="19241"/>
                              </a:cubicBezTo>
                              <a:cubicBezTo>
                                <a:pt x="25984" y="19304"/>
                                <a:pt x="25819" y="19355"/>
                                <a:pt x="25629" y="19380"/>
                              </a:cubicBezTo>
                              <a:cubicBezTo>
                                <a:pt x="26391" y="18694"/>
                                <a:pt x="23685" y="19406"/>
                                <a:pt x="23482" y="19545"/>
                              </a:cubicBezTo>
                              <a:cubicBezTo>
                                <a:pt x="23013" y="19876"/>
                                <a:pt x="23775" y="19850"/>
                                <a:pt x="22390" y="19825"/>
                              </a:cubicBezTo>
                              <a:cubicBezTo>
                                <a:pt x="21006" y="19812"/>
                                <a:pt x="22009" y="19482"/>
                                <a:pt x="21082" y="19520"/>
                              </a:cubicBezTo>
                              <a:cubicBezTo>
                                <a:pt x="21565" y="19494"/>
                                <a:pt x="20041" y="21260"/>
                                <a:pt x="19520" y="21514"/>
                              </a:cubicBezTo>
                              <a:cubicBezTo>
                                <a:pt x="18034" y="22314"/>
                                <a:pt x="16878" y="21260"/>
                                <a:pt x="17729" y="20587"/>
                              </a:cubicBezTo>
                              <a:cubicBezTo>
                                <a:pt x="18783" y="19761"/>
                                <a:pt x="20244" y="19241"/>
                                <a:pt x="21247" y="18479"/>
                              </a:cubicBezTo>
                              <a:cubicBezTo>
                                <a:pt x="22492" y="17513"/>
                                <a:pt x="19076" y="17424"/>
                                <a:pt x="18212" y="17856"/>
                              </a:cubicBezTo>
                              <a:cubicBezTo>
                                <a:pt x="17081" y="18440"/>
                                <a:pt x="15710" y="18415"/>
                                <a:pt x="14275" y="18885"/>
                              </a:cubicBezTo>
                              <a:cubicBezTo>
                                <a:pt x="13881" y="18999"/>
                                <a:pt x="11176" y="20650"/>
                                <a:pt x="11176" y="19380"/>
                              </a:cubicBezTo>
                              <a:cubicBezTo>
                                <a:pt x="9690" y="19609"/>
                                <a:pt x="9144" y="19761"/>
                                <a:pt x="8445" y="18974"/>
                              </a:cubicBezTo>
                              <a:cubicBezTo>
                                <a:pt x="8407" y="18923"/>
                                <a:pt x="6807" y="18110"/>
                                <a:pt x="7036" y="18098"/>
                              </a:cubicBezTo>
                              <a:cubicBezTo>
                                <a:pt x="5093" y="18225"/>
                                <a:pt x="5283" y="15824"/>
                                <a:pt x="5690" y="15354"/>
                              </a:cubicBezTo>
                              <a:cubicBezTo>
                                <a:pt x="6324" y="14592"/>
                                <a:pt x="7239" y="14542"/>
                                <a:pt x="8751" y="14630"/>
                              </a:cubicBezTo>
                              <a:cubicBezTo>
                                <a:pt x="10249" y="14732"/>
                                <a:pt x="10630" y="15558"/>
                                <a:pt x="11824" y="15723"/>
                              </a:cubicBezTo>
                              <a:cubicBezTo>
                                <a:pt x="12941" y="15862"/>
                                <a:pt x="13856" y="15431"/>
                                <a:pt x="14783" y="15710"/>
                              </a:cubicBezTo>
                              <a:cubicBezTo>
                                <a:pt x="15672" y="15977"/>
                                <a:pt x="15646" y="15558"/>
                                <a:pt x="16510" y="15558"/>
                              </a:cubicBezTo>
                              <a:cubicBezTo>
                                <a:pt x="15849" y="14910"/>
                                <a:pt x="16294" y="14605"/>
                                <a:pt x="16510" y="13830"/>
                              </a:cubicBezTo>
                              <a:cubicBezTo>
                                <a:pt x="15151" y="13856"/>
                                <a:pt x="13780" y="13957"/>
                                <a:pt x="12433" y="13830"/>
                              </a:cubicBezTo>
                              <a:cubicBezTo>
                                <a:pt x="12992" y="12586"/>
                                <a:pt x="14363" y="13411"/>
                                <a:pt x="15481" y="12865"/>
                              </a:cubicBezTo>
                              <a:cubicBezTo>
                                <a:pt x="15748" y="12751"/>
                                <a:pt x="16840" y="11570"/>
                                <a:pt x="16878" y="11379"/>
                              </a:cubicBezTo>
                              <a:cubicBezTo>
                                <a:pt x="17031" y="10541"/>
                                <a:pt x="14236" y="11468"/>
                                <a:pt x="13691" y="11468"/>
                              </a:cubicBezTo>
                              <a:cubicBezTo>
                                <a:pt x="13792" y="11201"/>
                                <a:pt x="13894" y="10947"/>
                                <a:pt x="13995" y="10681"/>
                              </a:cubicBezTo>
                              <a:cubicBezTo>
                                <a:pt x="12674" y="10681"/>
                                <a:pt x="13639" y="11024"/>
                                <a:pt x="12865" y="11201"/>
                              </a:cubicBezTo>
                              <a:cubicBezTo>
                                <a:pt x="12002" y="11405"/>
                                <a:pt x="11341" y="11074"/>
                                <a:pt x="10541" y="11024"/>
                              </a:cubicBezTo>
                              <a:cubicBezTo>
                                <a:pt x="10820" y="10668"/>
                                <a:pt x="14643" y="8344"/>
                                <a:pt x="12547" y="8204"/>
                              </a:cubicBezTo>
                              <a:cubicBezTo>
                                <a:pt x="11659" y="8141"/>
                                <a:pt x="11989" y="7582"/>
                                <a:pt x="11329" y="7442"/>
                              </a:cubicBezTo>
                              <a:cubicBezTo>
                                <a:pt x="10579" y="7252"/>
                                <a:pt x="10452" y="7747"/>
                                <a:pt x="9982" y="7874"/>
                              </a:cubicBezTo>
                              <a:cubicBezTo>
                                <a:pt x="9969" y="7874"/>
                                <a:pt x="9982" y="7544"/>
                                <a:pt x="9601" y="7544"/>
                              </a:cubicBezTo>
                              <a:cubicBezTo>
                                <a:pt x="8992" y="8293"/>
                                <a:pt x="8725" y="9042"/>
                                <a:pt x="7848" y="9728"/>
                              </a:cubicBezTo>
                              <a:cubicBezTo>
                                <a:pt x="7227" y="10198"/>
                                <a:pt x="5169" y="11278"/>
                                <a:pt x="5194" y="10046"/>
                              </a:cubicBezTo>
                              <a:cubicBezTo>
                                <a:pt x="5207" y="9487"/>
                                <a:pt x="6579" y="8992"/>
                                <a:pt x="6490" y="8598"/>
                              </a:cubicBezTo>
                              <a:cubicBezTo>
                                <a:pt x="6388" y="8090"/>
                                <a:pt x="6769" y="7874"/>
                                <a:pt x="6769" y="7379"/>
                              </a:cubicBezTo>
                              <a:cubicBezTo>
                                <a:pt x="7518" y="7379"/>
                                <a:pt x="7391" y="6604"/>
                                <a:pt x="7112" y="6401"/>
                              </a:cubicBezTo>
                              <a:cubicBezTo>
                                <a:pt x="6312" y="5791"/>
                                <a:pt x="4280" y="6439"/>
                                <a:pt x="3187" y="6604"/>
                              </a:cubicBezTo>
                              <a:cubicBezTo>
                                <a:pt x="2477" y="6706"/>
                                <a:pt x="305" y="6693"/>
                                <a:pt x="127" y="6236"/>
                              </a:cubicBezTo>
                              <a:cubicBezTo>
                                <a:pt x="26" y="6007"/>
                                <a:pt x="584" y="5144"/>
                                <a:pt x="559" y="5144"/>
                              </a:cubicBezTo>
                              <a:cubicBezTo>
                                <a:pt x="444" y="5093"/>
                                <a:pt x="318" y="5055"/>
                                <a:pt x="165" y="5055"/>
                              </a:cubicBezTo>
                              <a:cubicBezTo>
                                <a:pt x="381" y="5144"/>
                                <a:pt x="0" y="4318"/>
                                <a:pt x="0" y="4242"/>
                              </a:cubicBezTo>
                              <a:cubicBezTo>
                                <a:pt x="0" y="3645"/>
                                <a:pt x="330" y="3315"/>
                                <a:pt x="470" y="2731"/>
                              </a:cubicBezTo>
                              <a:cubicBezTo>
                                <a:pt x="521" y="2591"/>
                                <a:pt x="1333" y="1867"/>
                                <a:pt x="1740" y="1867"/>
                              </a:cubicBezTo>
                              <a:cubicBezTo>
                                <a:pt x="1625" y="1359"/>
                                <a:pt x="1003" y="1384"/>
                                <a:pt x="2057" y="1041"/>
                              </a:cubicBezTo>
                              <a:cubicBezTo>
                                <a:pt x="2845" y="2096"/>
                                <a:pt x="6591" y="1105"/>
                                <a:pt x="8344" y="1041"/>
                              </a:cubicBezTo>
                              <a:cubicBezTo>
                                <a:pt x="8369" y="953"/>
                                <a:pt x="8395" y="876"/>
                                <a:pt x="8420" y="800"/>
                              </a:cubicBezTo>
                              <a:cubicBezTo>
                                <a:pt x="8522" y="749"/>
                                <a:pt x="10147" y="673"/>
                                <a:pt x="10554" y="483"/>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202" name="Shape 136202"/>
                      <wps:cNvSpPr/>
                      <wps:spPr>
                        <a:xfrm>
                          <a:off x="1237384" y="263572"/>
                          <a:ext cx="26721" cy="16827"/>
                        </a:xfrm>
                        <a:custGeom>
                          <a:avLst/>
                          <a:gdLst/>
                          <a:ahLst/>
                          <a:cxnLst/>
                          <a:rect l="0" t="0" r="0" b="0"/>
                          <a:pathLst>
                            <a:path w="26721" h="16827">
                              <a:moveTo>
                                <a:pt x="4343" y="178"/>
                              </a:moveTo>
                              <a:cubicBezTo>
                                <a:pt x="4826" y="0"/>
                                <a:pt x="7265" y="343"/>
                                <a:pt x="7810" y="483"/>
                              </a:cubicBezTo>
                              <a:lnTo>
                                <a:pt x="7975" y="660"/>
                              </a:lnTo>
                              <a:lnTo>
                                <a:pt x="8445" y="660"/>
                              </a:lnTo>
                              <a:lnTo>
                                <a:pt x="8445" y="800"/>
                              </a:lnTo>
                              <a:cubicBezTo>
                                <a:pt x="8713" y="889"/>
                                <a:pt x="9284" y="876"/>
                                <a:pt x="9551" y="952"/>
                              </a:cubicBezTo>
                              <a:lnTo>
                                <a:pt x="9551" y="1105"/>
                              </a:lnTo>
                              <a:cubicBezTo>
                                <a:pt x="9817" y="1194"/>
                                <a:pt x="10897" y="1257"/>
                                <a:pt x="11125" y="1359"/>
                              </a:cubicBezTo>
                              <a:cubicBezTo>
                                <a:pt x="11697" y="1562"/>
                                <a:pt x="11926" y="2083"/>
                                <a:pt x="12382" y="2299"/>
                              </a:cubicBezTo>
                              <a:cubicBezTo>
                                <a:pt x="12764" y="2451"/>
                                <a:pt x="14313" y="2362"/>
                                <a:pt x="14745" y="2527"/>
                              </a:cubicBezTo>
                              <a:cubicBezTo>
                                <a:pt x="14999" y="2629"/>
                                <a:pt x="15684" y="3442"/>
                                <a:pt x="15849" y="3619"/>
                              </a:cubicBezTo>
                              <a:cubicBezTo>
                                <a:pt x="16205" y="3556"/>
                                <a:pt x="16713" y="3556"/>
                                <a:pt x="17272" y="3556"/>
                              </a:cubicBezTo>
                              <a:lnTo>
                                <a:pt x="17272" y="3721"/>
                              </a:lnTo>
                              <a:cubicBezTo>
                                <a:pt x="16967" y="3886"/>
                                <a:pt x="16383" y="5105"/>
                                <a:pt x="16485" y="5207"/>
                              </a:cubicBezTo>
                              <a:cubicBezTo>
                                <a:pt x="16942" y="5474"/>
                                <a:pt x="17475" y="5410"/>
                                <a:pt x="17907" y="5601"/>
                              </a:cubicBezTo>
                              <a:cubicBezTo>
                                <a:pt x="18390" y="5804"/>
                                <a:pt x="18186" y="6045"/>
                                <a:pt x="19000" y="6147"/>
                              </a:cubicBezTo>
                              <a:cubicBezTo>
                                <a:pt x="19050" y="6007"/>
                                <a:pt x="19114" y="5867"/>
                                <a:pt x="19165" y="5753"/>
                              </a:cubicBezTo>
                              <a:cubicBezTo>
                                <a:pt x="20257" y="5715"/>
                                <a:pt x="20053" y="5512"/>
                                <a:pt x="21057" y="5423"/>
                              </a:cubicBezTo>
                              <a:cubicBezTo>
                                <a:pt x="21451" y="5804"/>
                                <a:pt x="22072" y="5601"/>
                                <a:pt x="22466" y="5753"/>
                              </a:cubicBezTo>
                              <a:cubicBezTo>
                                <a:pt x="22517" y="5867"/>
                                <a:pt x="22581" y="6007"/>
                                <a:pt x="22631" y="6147"/>
                              </a:cubicBezTo>
                              <a:lnTo>
                                <a:pt x="22937" y="6147"/>
                              </a:lnTo>
                              <a:cubicBezTo>
                                <a:pt x="23393" y="6337"/>
                                <a:pt x="23876" y="6223"/>
                                <a:pt x="24359" y="6363"/>
                              </a:cubicBezTo>
                              <a:cubicBezTo>
                                <a:pt x="24574" y="6388"/>
                                <a:pt x="24778" y="6413"/>
                                <a:pt x="24994" y="6426"/>
                              </a:cubicBezTo>
                              <a:cubicBezTo>
                                <a:pt x="25806" y="6744"/>
                                <a:pt x="26480" y="7493"/>
                                <a:pt x="26721" y="8077"/>
                              </a:cubicBezTo>
                              <a:cubicBezTo>
                                <a:pt x="26315" y="8204"/>
                                <a:pt x="26188" y="8445"/>
                                <a:pt x="25781" y="8560"/>
                              </a:cubicBezTo>
                              <a:cubicBezTo>
                                <a:pt x="25464" y="8699"/>
                                <a:pt x="25057" y="8763"/>
                                <a:pt x="24511" y="8776"/>
                              </a:cubicBezTo>
                              <a:cubicBezTo>
                                <a:pt x="24461" y="8941"/>
                                <a:pt x="24423" y="9119"/>
                                <a:pt x="24359" y="9284"/>
                              </a:cubicBezTo>
                              <a:cubicBezTo>
                                <a:pt x="24181" y="9309"/>
                                <a:pt x="22543" y="9868"/>
                                <a:pt x="22466" y="9931"/>
                              </a:cubicBezTo>
                              <a:cubicBezTo>
                                <a:pt x="22593" y="9982"/>
                                <a:pt x="22670" y="10084"/>
                                <a:pt x="22784" y="10147"/>
                              </a:cubicBezTo>
                              <a:cubicBezTo>
                                <a:pt x="22911" y="10185"/>
                                <a:pt x="23140" y="10224"/>
                                <a:pt x="23254" y="10287"/>
                              </a:cubicBezTo>
                              <a:cubicBezTo>
                                <a:pt x="22492" y="10274"/>
                                <a:pt x="22289" y="10262"/>
                                <a:pt x="22149" y="10566"/>
                              </a:cubicBezTo>
                              <a:lnTo>
                                <a:pt x="22466" y="10566"/>
                              </a:lnTo>
                              <a:cubicBezTo>
                                <a:pt x="22695" y="10439"/>
                                <a:pt x="22619" y="10452"/>
                                <a:pt x="23102" y="10414"/>
                              </a:cubicBezTo>
                              <a:lnTo>
                                <a:pt x="23102" y="10719"/>
                              </a:lnTo>
                              <a:lnTo>
                                <a:pt x="23419" y="10719"/>
                              </a:lnTo>
                              <a:lnTo>
                                <a:pt x="23419" y="10643"/>
                              </a:lnTo>
                              <a:cubicBezTo>
                                <a:pt x="23813" y="10516"/>
                                <a:pt x="23749" y="10389"/>
                                <a:pt x="24041" y="10211"/>
                              </a:cubicBezTo>
                              <a:cubicBezTo>
                                <a:pt x="24244" y="10338"/>
                                <a:pt x="24714" y="10439"/>
                                <a:pt x="24829" y="10566"/>
                              </a:cubicBezTo>
                              <a:cubicBezTo>
                                <a:pt x="25032" y="10795"/>
                                <a:pt x="24702" y="11036"/>
                                <a:pt x="24994" y="11214"/>
                              </a:cubicBezTo>
                              <a:cubicBezTo>
                                <a:pt x="25692" y="11620"/>
                                <a:pt x="26086" y="11290"/>
                                <a:pt x="26098" y="12128"/>
                              </a:cubicBezTo>
                              <a:cubicBezTo>
                                <a:pt x="26530" y="12395"/>
                                <a:pt x="25146" y="13906"/>
                                <a:pt x="24829" y="14199"/>
                              </a:cubicBezTo>
                              <a:cubicBezTo>
                                <a:pt x="24117" y="14084"/>
                                <a:pt x="23622" y="13995"/>
                                <a:pt x="22466" y="13995"/>
                              </a:cubicBezTo>
                              <a:cubicBezTo>
                                <a:pt x="21869" y="14542"/>
                                <a:pt x="21590" y="14300"/>
                                <a:pt x="20422" y="14542"/>
                              </a:cubicBezTo>
                              <a:cubicBezTo>
                                <a:pt x="20066" y="14643"/>
                                <a:pt x="19774" y="14872"/>
                                <a:pt x="19482" y="14973"/>
                              </a:cubicBezTo>
                              <a:cubicBezTo>
                                <a:pt x="18466" y="15367"/>
                                <a:pt x="17437" y="15558"/>
                                <a:pt x="15532" y="15558"/>
                              </a:cubicBezTo>
                              <a:cubicBezTo>
                                <a:pt x="15596" y="15443"/>
                                <a:pt x="15646" y="15316"/>
                                <a:pt x="15697" y="15189"/>
                              </a:cubicBezTo>
                              <a:cubicBezTo>
                                <a:pt x="15139" y="15100"/>
                                <a:pt x="15202" y="14986"/>
                                <a:pt x="14275" y="14973"/>
                              </a:cubicBezTo>
                              <a:cubicBezTo>
                                <a:pt x="14174" y="15215"/>
                                <a:pt x="13995" y="15367"/>
                                <a:pt x="13805" y="15558"/>
                              </a:cubicBezTo>
                              <a:lnTo>
                                <a:pt x="13335" y="15558"/>
                              </a:lnTo>
                              <a:cubicBezTo>
                                <a:pt x="13386" y="15634"/>
                                <a:pt x="13436" y="15685"/>
                                <a:pt x="13488" y="15761"/>
                              </a:cubicBezTo>
                              <a:cubicBezTo>
                                <a:pt x="13856" y="15659"/>
                                <a:pt x="14224" y="15532"/>
                                <a:pt x="14592" y="15418"/>
                              </a:cubicBezTo>
                              <a:lnTo>
                                <a:pt x="14592" y="15558"/>
                              </a:lnTo>
                              <a:cubicBezTo>
                                <a:pt x="14110" y="15735"/>
                                <a:pt x="14351" y="15799"/>
                                <a:pt x="14592" y="15977"/>
                              </a:cubicBezTo>
                              <a:cubicBezTo>
                                <a:pt x="14059" y="15964"/>
                                <a:pt x="13310" y="15951"/>
                                <a:pt x="13018" y="16065"/>
                              </a:cubicBezTo>
                              <a:cubicBezTo>
                                <a:pt x="12802" y="16205"/>
                                <a:pt x="12941" y="16218"/>
                                <a:pt x="13018" y="16421"/>
                              </a:cubicBezTo>
                              <a:lnTo>
                                <a:pt x="12382" y="16421"/>
                              </a:lnTo>
                              <a:lnTo>
                                <a:pt x="12382" y="16827"/>
                              </a:lnTo>
                              <a:lnTo>
                                <a:pt x="12230" y="16827"/>
                              </a:lnTo>
                              <a:cubicBezTo>
                                <a:pt x="11671" y="16523"/>
                                <a:pt x="10820" y="16675"/>
                                <a:pt x="10185" y="16472"/>
                              </a:cubicBezTo>
                              <a:cubicBezTo>
                                <a:pt x="10643" y="16269"/>
                                <a:pt x="10389" y="15900"/>
                                <a:pt x="10338" y="15481"/>
                              </a:cubicBezTo>
                              <a:cubicBezTo>
                                <a:pt x="10249" y="15431"/>
                                <a:pt x="10096" y="15494"/>
                                <a:pt x="10185" y="15418"/>
                              </a:cubicBezTo>
                              <a:cubicBezTo>
                                <a:pt x="10363" y="15189"/>
                                <a:pt x="11113" y="14948"/>
                                <a:pt x="10808" y="14694"/>
                              </a:cubicBezTo>
                              <a:cubicBezTo>
                                <a:pt x="10338" y="14186"/>
                                <a:pt x="10058" y="14567"/>
                                <a:pt x="9233" y="14351"/>
                              </a:cubicBezTo>
                              <a:cubicBezTo>
                                <a:pt x="7912" y="13995"/>
                                <a:pt x="8077" y="13233"/>
                                <a:pt x="5766" y="13208"/>
                              </a:cubicBezTo>
                              <a:cubicBezTo>
                                <a:pt x="5956" y="12687"/>
                                <a:pt x="6452" y="12751"/>
                                <a:pt x="5918" y="12205"/>
                              </a:cubicBezTo>
                              <a:cubicBezTo>
                                <a:pt x="6591" y="12179"/>
                                <a:pt x="6452" y="12128"/>
                                <a:pt x="7023" y="12065"/>
                              </a:cubicBezTo>
                              <a:cubicBezTo>
                                <a:pt x="7747" y="12446"/>
                                <a:pt x="10185" y="12357"/>
                                <a:pt x="11747" y="12344"/>
                              </a:cubicBezTo>
                              <a:cubicBezTo>
                                <a:pt x="11938" y="12217"/>
                                <a:pt x="12103" y="12128"/>
                                <a:pt x="12382" y="12065"/>
                              </a:cubicBezTo>
                              <a:lnTo>
                                <a:pt x="12382" y="11989"/>
                              </a:lnTo>
                              <a:lnTo>
                                <a:pt x="11747" y="11989"/>
                              </a:lnTo>
                              <a:cubicBezTo>
                                <a:pt x="11773" y="11735"/>
                                <a:pt x="12040" y="11481"/>
                                <a:pt x="11912" y="11417"/>
                              </a:cubicBezTo>
                              <a:cubicBezTo>
                                <a:pt x="11506" y="11227"/>
                                <a:pt x="10999" y="11227"/>
                                <a:pt x="10490" y="11062"/>
                              </a:cubicBezTo>
                              <a:lnTo>
                                <a:pt x="10490" y="10922"/>
                              </a:lnTo>
                              <a:cubicBezTo>
                                <a:pt x="10237" y="10897"/>
                                <a:pt x="9970" y="10884"/>
                                <a:pt x="9703" y="10846"/>
                              </a:cubicBezTo>
                              <a:cubicBezTo>
                                <a:pt x="9652" y="10757"/>
                                <a:pt x="9601" y="10655"/>
                                <a:pt x="9551" y="10566"/>
                              </a:cubicBezTo>
                              <a:lnTo>
                                <a:pt x="9081" y="10566"/>
                              </a:lnTo>
                              <a:cubicBezTo>
                                <a:pt x="8661" y="10414"/>
                                <a:pt x="9258" y="10363"/>
                                <a:pt x="8598" y="10211"/>
                              </a:cubicBezTo>
                              <a:cubicBezTo>
                                <a:pt x="8357" y="10401"/>
                                <a:pt x="6871" y="10503"/>
                                <a:pt x="6401" y="10351"/>
                              </a:cubicBezTo>
                              <a:lnTo>
                                <a:pt x="6401" y="10211"/>
                              </a:lnTo>
                              <a:lnTo>
                                <a:pt x="5918" y="10211"/>
                              </a:lnTo>
                              <a:lnTo>
                                <a:pt x="5918" y="10058"/>
                              </a:lnTo>
                              <a:cubicBezTo>
                                <a:pt x="5524" y="9957"/>
                                <a:pt x="4699" y="10109"/>
                                <a:pt x="4508" y="10147"/>
                              </a:cubicBezTo>
                              <a:lnTo>
                                <a:pt x="4508" y="9639"/>
                              </a:lnTo>
                              <a:lnTo>
                                <a:pt x="4826" y="9639"/>
                              </a:lnTo>
                              <a:cubicBezTo>
                                <a:pt x="5029" y="9830"/>
                                <a:pt x="5042" y="9766"/>
                                <a:pt x="5614" y="9792"/>
                              </a:cubicBezTo>
                              <a:lnTo>
                                <a:pt x="5614" y="9639"/>
                              </a:lnTo>
                              <a:cubicBezTo>
                                <a:pt x="5258" y="9474"/>
                                <a:pt x="5423" y="9284"/>
                                <a:pt x="5131" y="9081"/>
                              </a:cubicBezTo>
                              <a:cubicBezTo>
                                <a:pt x="4763" y="8801"/>
                                <a:pt x="3734" y="8839"/>
                                <a:pt x="3404" y="8509"/>
                              </a:cubicBezTo>
                              <a:cubicBezTo>
                                <a:pt x="3810" y="8407"/>
                                <a:pt x="3721" y="8344"/>
                                <a:pt x="3721" y="8077"/>
                              </a:cubicBezTo>
                              <a:cubicBezTo>
                                <a:pt x="2946" y="7849"/>
                                <a:pt x="3201" y="7696"/>
                                <a:pt x="3251" y="7214"/>
                              </a:cubicBezTo>
                              <a:lnTo>
                                <a:pt x="3404" y="7214"/>
                              </a:lnTo>
                              <a:lnTo>
                                <a:pt x="3404" y="7150"/>
                              </a:lnTo>
                              <a:cubicBezTo>
                                <a:pt x="2857" y="6667"/>
                                <a:pt x="0" y="6845"/>
                                <a:pt x="1194" y="5601"/>
                              </a:cubicBezTo>
                              <a:cubicBezTo>
                                <a:pt x="1270" y="5512"/>
                                <a:pt x="1562" y="5372"/>
                                <a:pt x="1663" y="5283"/>
                              </a:cubicBezTo>
                              <a:cubicBezTo>
                                <a:pt x="2642" y="5270"/>
                                <a:pt x="2705" y="5156"/>
                                <a:pt x="3556" y="5118"/>
                              </a:cubicBezTo>
                              <a:cubicBezTo>
                                <a:pt x="3620" y="4953"/>
                                <a:pt x="3670" y="4801"/>
                                <a:pt x="3721" y="4648"/>
                              </a:cubicBezTo>
                              <a:cubicBezTo>
                                <a:pt x="3163" y="4458"/>
                                <a:pt x="3201" y="4242"/>
                                <a:pt x="2299" y="4166"/>
                              </a:cubicBezTo>
                              <a:cubicBezTo>
                                <a:pt x="2286" y="3772"/>
                                <a:pt x="2222" y="3531"/>
                                <a:pt x="1829" y="3302"/>
                              </a:cubicBezTo>
                              <a:lnTo>
                                <a:pt x="1512" y="3302"/>
                              </a:lnTo>
                              <a:cubicBezTo>
                                <a:pt x="1562" y="2896"/>
                                <a:pt x="1613" y="2476"/>
                                <a:pt x="1663" y="2057"/>
                              </a:cubicBezTo>
                              <a:cubicBezTo>
                                <a:pt x="1639" y="2019"/>
                                <a:pt x="1232" y="1816"/>
                                <a:pt x="1194" y="1740"/>
                              </a:cubicBezTo>
                              <a:cubicBezTo>
                                <a:pt x="1130" y="1626"/>
                                <a:pt x="1486" y="1626"/>
                                <a:pt x="1512" y="1588"/>
                              </a:cubicBezTo>
                              <a:cubicBezTo>
                                <a:pt x="1677" y="1321"/>
                                <a:pt x="1295" y="1168"/>
                                <a:pt x="1194" y="952"/>
                              </a:cubicBezTo>
                              <a:cubicBezTo>
                                <a:pt x="2819" y="622"/>
                                <a:pt x="1537" y="152"/>
                                <a:pt x="4343" y="178"/>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203" name="Shape 136203"/>
                      <wps:cNvSpPr/>
                      <wps:spPr>
                        <a:xfrm>
                          <a:off x="1047447" y="325036"/>
                          <a:ext cx="76568" cy="49301"/>
                        </a:xfrm>
                        <a:custGeom>
                          <a:avLst/>
                          <a:gdLst/>
                          <a:ahLst/>
                          <a:cxnLst/>
                          <a:rect l="0" t="0" r="0" b="0"/>
                          <a:pathLst>
                            <a:path w="76568" h="49301">
                              <a:moveTo>
                                <a:pt x="33362" y="432"/>
                              </a:moveTo>
                              <a:cubicBezTo>
                                <a:pt x="35331" y="838"/>
                                <a:pt x="35103" y="2299"/>
                                <a:pt x="37046" y="2743"/>
                              </a:cubicBezTo>
                              <a:cubicBezTo>
                                <a:pt x="37897" y="2946"/>
                                <a:pt x="37833" y="3315"/>
                                <a:pt x="38532" y="3543"/>
                              </a:cubicBezTo>
                              <a:cubicBezTo>
                                <a:pt x="39091" y="3721"/>
                                <a:pt x="39763" y="3734"/>
                                <a:pt x="40221" y="4039"/>
                              </a:cubicBezTo>
                              <a:cubicBezTo>
                                <a:pt x="41122" y="4559"/>
                                <a:pt x="42545" y="4597"/>
                                <a:pt x="43738" y="4953"/>
                              </a:cubicBezTo>
                              <a:cubicBezTo>
                                <a:pt x="46495" y="5728"/>
                                <a:pt x="41351" y="6629"/>
                                <a:pt x="43688" y="8369"/>
                              </a:cubicBezTo>
                              <a:cubicBezTo>
                                <a:pt x="43713" y="8369"/>
                                <a:pt x="44500" y="8192"/>
                                <a:pt x="43979" y="7150"/>
                              </a:cubicBezTo>
                              <a:cubicBezTo>
                                <a:pt x="43662" y="6528"/>
                                <a:pt x="46126" y="6502"/>
                                <a:pt x="45441" y="5347"/>
                              </a:cubicBezTo>
                              <a:cubicBezTo>
                                <a:pt x="45441" y="5131"/>
                                <a:pt x="46012" y="5093"/>
                                <a:pt x="46761" y="4966"/>
                              </a:cubicBezTo>
                              <a:cubicBezTo>
                                <a:pt x="47993" y="4801"/>
                                <a:pt x="47574" y="5499"/>
                                <a:pt x="48209" y="5677"/>
                              </a:cubicBezTo>
                              <a:cubicBezTo>
                                <a:pt x="49161" y="5969"/>
                                <a:pt x="47803" y="7315"/>
                                <a:pt x="47650" y="7747"/>
                              </a:cubicBezTo>
                              <a:cubicBezTo>
                                <a:pt x="48882" y="7747"/>
                                <a:pt x="51257" y="6401"/>
                                <a:pt x="49720" y="5715"/>
                              </a:cubicBezTo>
                              <a:cubicBezTo>
                                <a:pt x="47904" y="4902"/>
                                <a:pt x="52705" y="5156"/>
                                <a:pt x="53632" y="4864"/>
                              </a:cubicBezTo>
                              <a:cubicBezTo>
                                <a:pt x="58382" y="3442"/>
                                <a:pt x="63322" y="6998"/>
                                <a:pt x="65722" y="8725"/>
                              </a:cubicBezTo>
                              <a:cubicBezTo>
                                <a:pt x="68529" y="10744"/>
                                <a:pt x="70853" y="12586"/>
                                <a:pt x="73761" y="14059"/>
                              </a:cubicBezTo>
                              <a:cubicBezTo>
                                <a:pt x="76568" y="15494"/>
                                <a:pt x="71183" y="17348"/>
                                <a:pt x="68555" y="17564"/>
                              </a:cubicBezTo>
                              <a:cubicBezTo>
                                <a:pt x="67983" y="17615"/>
                                <a:pt x="66815" y="18377"/>
                                <a:pt x="66103" y="18555"/>
                              </a:cubicBezTo>
                              <a:cubicBezTo>
                                <a:pt x="65176" y="18809"/>
                                <a:pt x="64960" y="18555"/>
                                <a:pt x="64859" y="19190"/>
                              </a:cubicBezTo>
                              <a:cubicBezTo>
                                <a:pt x="64833" y="19329"/>
                                <a:pt x="61061" y="21234"/>
                                <a:pt x="60566" y="21285"/>
                              </a:cubicBezTo>
                              <a:cubicBezTo>
                                <a:pt x="59017" y="21412"/>
                                <a:pt x="58115" y="22377"/>
                                <a:pt x="56896" y="23165"/>
                              </a:cubicBezTo>
                              <a:cubicBezTo>
                                <a:pt x="56020" y="23724"/>
                                <a:pt x="54801" y="24105"/>
                                <a:pt x="53568" y="24270"/>
                              </a:cubicBezTo>
                              <a:cubicBezTo>
                                <a:pt x="53454" y="24549"/>
                                <a:pt x="53289" y="25044"/>
                                <a:pt x="52654" y="25044"/>
                              </a:cubicBezTo>
                              <a:cubicBezTo>
                                <a:pt x="52121" y="25603"/>
                                <a:pt x="52718" y="25743"/>
                                <a:pt x="51371" y="25959"/>
                              </a:cubicBezTo>
                              <a:cubicBezTo>
                                <a:pt x="50864" y="26035"/>
                                <a:pt x="50050" y="26022"/>
                                <a:pt x="49758" y="26365"/>
                              </a:cubicBezTo>
                              <a:cubicBezTo>
                                <a:pt x="49314" y="26924"/>
                                <a:pt x="47866" y="27026"/>
                                <a:pt x="47675" y="27635"/>
                              </a:cubicBezTo>
                              <a:cubicBezTo>
                                <a:pt x="47485" y="28334"/>
                                <a:pt x="47358" y="28969"/>
                                <a:pt x="46977" y="29642"/>
                              </a:cubicBezTo>
                              <a:cubicBezTo>
                                <a:pt x="46456" y="30582"/>
                                <a:pt x="47117" y="30950"/>
                                <a:pt x="45986" y="31636"/>
                              </a:cubicBezTo>
                              <a:cubicBezTo>
                                <a:pt x="45199" y="32118"/>
                                <a:pt x="44183" y="32410"/>
                                <a:pt x="43942" y="33122"/>
                              </a:cubicBezTo>
                              <a:cubicBezTo>
                                <a:pt x="43421" y="33122"/>
                                <a:pt x="42011" y="33668"/>
                                <a:pt x="41605" y="33477"/>
                              </a:cubicBezTo>
                              <a:cubicBezTo>
                                <a:pt x="41224" y="33287"/>
                                <a:pt x="42290" y="32563"/>
                                <a:pt x="40297" y="32855"/>
                              </a:cubicBezTo>
                              <a:cubicBezTo>
                                <a:pt x="40589" y="33807"/>
                                <a:pt x="41643" y="33909"/>
                                <a:pt x="40995" y="34874"/>
                              </a:cubicBezTo>
                              <a:cubicBezTo>
                                <a:pt x="40068" y="36297"/>
                                <a:pt x="38912" y="35941"/>
                                <a:pt x="38950" y="37287"/>
                              </a:cubicBezTo>
                              <a:cubicBezTo>
                                <a:pt x="38976" y="38633"/>
                                <a:pt x="40221" y="41224"/>
                                <a:pt x="37592" y="42608"/>
                              </a:cubicBezTo>
                              <a:cubicBezTo>
                                <a:pt x="35814" y="43536"/>
                                <a:pt x="32499" y="44158"/>
                                <a:pt x="30480" y="43853"/>
                              </a:cubicBezTo>
                              <a:cubicBezTo>
                                <a:pt x="30924" y="43536"/>
                                <a:pt x="32245" y="43866"/>
                                <a:pt x="31217" y="43155"/>
                              </a:cubicBezTo>
                              <a:cubicBezTo>
                                <a:pt x="30264" y="42507"/>
                                <a:pt x="29210" y="42735"/>
                                <a:pt x="29286" y="43028"/>
                              </a:cubicBezTo>
                              <a:cubicBezTo>
                                <a:pt x="29349" y="43205"/>
                                <a:pt x="29908" y="43370"/>
                                <a:pt x="30061" y="43624"/>
                              </a:cubicBezTo>
                              <a:cubicBezTo>
                                <a:pt x="29807" y="43459"/>
                                <a:pt x="28892" y="43421"/>
                                <a:pt x="28181" y="44094"/>
                              </a:cubicBezTo>
                              <a:cubicBezTo>
                                <a:pt x="27724" y="44513"/>
                                <a:pt x="27546" y="45377"/>
                                <a:pt x="27343" y="45415"/>
                              </a:cubicBezTo>
                              <a:cubicBezTo>
                                <a:pt x="25908" y="45656"/>
                                <a:pt x="23863" y="46025"/>
                                <a:pt x="22974" y="47054"/>
                              </a:cubicBezTo>
                              <a:cubicBezTo>
                                <a:pt x="21031" y="49301"/>
                                <a:pt x="17894" y="46647"/>
                                <a:pt x="17310" y="45212"/>
                              </a:cubicBezTo>
                              <a:cubicBezTo>
                                <a:pt x="16725" y="43815"/>
                                <a:pt x="17170" y="42824"/>
                                <a:pt x="15519" y="42139"/>
                              </a:cubicBezTo>
                              <a:cubicBezTo>
                                <a:pt x="14071" y="41554"/>
                                <a:pt x="14427" y="40272"/>
                                <a:pt x="12712" y="39573"/>
                              </a:cubicBezTo>
                              <a:cubicBezTo>
                                <a:pt x="10795" y="38773"/>
                                <a:pt x="8737" y="38938"/>
                                <a:pt x="7176" y="37821"/>
                              </a:cubicBezTo>
                              <a:cubicBezTo>
                                <a:pt x="7074" y="37744"/>
                                <a:pt x="5346" y="37236"/>
                                <a:pt x="5842" y="37059"/>
                              </a:cubicBezTo>
                              <a:cubicBezTo>
                                <a:pt x="5842" y="37059"/>
                                <a:pt x="6426" y="37020"/>
                                <a:pt x="6388" y="36843"/>
                              </a:cubicBezTo>
                              <a:cubicBezTo>
                                <a:pt x="6286" y="36487"/>
                                <a:pt x="4851" y="36614"/>
                                <a:pt x="3251" y="36741"/>
                              </a:cubicBezTo>
                              <a:cubicBezTo>
                                <a:pt x="1536" y="36881"/>
                                <a:pt x="0" y="36944"/>
                                <a:pt x="76" y="36335"/>
                              </a:cubicBezTo>
                              <a:cubicBezTo>
                                <a:pt x="152" y="35712"/>
                                <a:pt x="1346" y="36284"/>
                                <a:pt x="1536" y="35560"/>
                              </a:cubicBezTo>
                              <a:cubicBezTo>
                                <a:pt x="1727" y="34887"/>
                                <a:pt x="444" y="34061"/>
                                <a:pt x="1447" y="33807"/>
                              </a:cubicBezTo>
                              <a:cubicBezTo>
                                <a:pt x="1562" y="33782"/>
                                <a:pt x="1753" y="33871"/>
                                <a:pt x="1867" y="33630"/>
                              </a:cubicBezTo>
                              <a:cubicBezTo>
                                <a:pt x="2019" y="33338"/>
                                <a:pt x="1524" y="32842"/>
                                <a:pt x="1676" y="32614"/>
                              </a:cubicBezTo>
                              <a:cubicBezTo>
                                <a:pt x="1816" y="32385"/>
                                <a:pt x="2032" y="32550"/>
                                <a:pt x="2311" y="32576"/>
                              </a:cubicBezTo>
                              <a:cubicBezTo>
                                <a:pt x="2692" y="32601"/>
                                <a:pt x="3060" y="32626"/>
                                <a:pt x="3124" y="32385"/>
                              </a:cubicBezTo>
                              <a:cubicBezTo>
                                <a:pt x="3175" y="32194"/>
                                <a:pt x="2908" y="31686"/>
                                <a:pt x="2984" y="31458"/>
                              </a:cubicBezTo>
                              <a:cubicBezTo>
                                <a:pt x="3035" y="31280"/>
                                <a:pt x="3428" y="31420"/>
                                <a:pt x="3492" y="31229"/>
                              </a:cubicBezTo>
                              <a:cubicBezTo>
                                <a:pt x="3645" y="30874"/>
                                <a:pt x="3759" y="30175"/>
                                <a:pt x="4039" y="30137"/>
                              </a:cubicBezTo>
                              <a:cubicBezTo>
                                <a:pt x="4559" y="30048"/>
                                <a:pt x="4051" y="29299"/>
                                <a:pt x="4190" y="29108"/>
                              </a:cubicBezTo>
                              <a:cubicBezTo>
                                <a:pt x="4356" y="28918"/>
                                <a:pt x="4763" y="28892"/>
                                <a:pt x="4978" y="28931"/>
                              </a:cubicBezTo>
                              <a:cubicBezTo>
                                <a:pt x="5270" y="28969"/>
                                <a:pt x="5537" y="28842"/>
                                <a:pt x="5829" y="28829"/>
                              </a:cubicBezTo>
                              <a:cubicBezTo>
                                <a:pt x="6896" y="28765"/>
                                <a:pt x="5714" y="28232"/>
                                <a:pt x="5714" y="27800"/>
                              </a:cubicBezTo>
                              <a:cubicBezTo>
                                <a:pt x="5714" y="27356"/>
                                <a:pt x="6350" y="27394"/>
                                <a:pt x="6375" y="27153"/>
                              </a:cubicBezTo>
                              <a:cubicBezTo>
                                <a:pt x="6414" y="26911"/>
                                <a:pt x="5804" y="26822"/>
                                <a:pt x="5855" y="26518"/>
                              </a:cubicBezTo>
                              <a:cubicBezTo>
                                <a:pt x="5893" y="26226"/>
                                <a:pt x="6769" y="26289"/>
                                <a:pt x="6731" y="25921"/>
                              </a:cubicBezTo>
                              <a:cubicBezTo>
                                <a:pt x="6642" y="25171"/>
                                <a:pt x="5245" y="24752"/>
                                <a:pt x="5321" y="24003"/>
                              </a:cubicBezTo>
                              <a:cubicBezTo>
                                <a:pt x="5372" y="23520"/>
                                <a:pt x="6464" y="23546"/>
                                <a:pt x="7874" y="23584"/>
                              </a:cubicBezTo>
                              <a:cubicBezTo>
                                <a:pt x="9537" y="23609"/>
                                <a:pt x="11544" y="23038"/>
                                <a:pt x="10719" y="22428"/>
                              </a:cubicBezTo>
                              <a:cubicBezTo>
                                <a:pt x="9347" y="21425"/>
                                <a:pt x="7277" y="22517"/>
                                <a:pt x="7277" y="21387"/>
                              </a:cubicBezTo>
                              <a:cubicBezTo>
                                <a:pt x="7277" y="20256"/>
                                <a:pt x="8407" y="20561"/>
                                <a:pt x="8788" y="20510"/>
                              </a:cubicBezTo>
                              <a:cubicBezTo>
                                <a:pt x="9131" y="20447"/>
                                <a:pt x="8496" y="20168"/>
                                <a:pt x="8179" y="20066"/>
                              </a:cubicBezTo>
                              <a:cubicBezTo>
                                <a:pt x="8775" y="20104"/>
                                <a:pt x="8547" y="19990"/>
                                <a:pt x="8763" y="19749"/>
                              </a:cubicBezTo>
                              <a:cubicBezTo>
                                <a:pt x="8992" y="19507"/>
                                <a:pt x="9004" y="19037"/>
                                <a:pt x="9334" y="19012"/>
                              </a:cubicBezTo>
                              <a:cubicBezTo>
                                <a:pt x="9652" y="18999"/>
                                <a:pt x="9982" y="18491"/>
                                <a:pt x="9715" y="18440"/>
                              </a:cubicBezTo>
                              <a:cubicBezTo>
                                <a:pt x="9448" y="18390"/>
                                <a:pt x="9258" y="18186"/>
                                <a:pt x="9283" y="18110"/>
                              </a:cubicBezTo>
                              <a:cubicBezTo>
                                <a:pt x="9309" y="18021"/>
                                <a:pt x="9703" y="17945"/>
                                <a:pt x="9982" y="17412"/>
                              </a:cubicBezTo>
                              <a:cubicBezTo>
                                <a:pt x="10261" y="16878"/>
                                <a:pt x="10351" y="16243"/>
                                <a:pt x="10960" y="15875"/>
                              </a:cubicBezTo>
                              <a:cubicBezTo>
                                <a:pt x="11570" y="15507"/>
                                <a:pt x="12649" y="16637"/>
                                <a:pt x="12764" y="15672"/>
                              </a:cubicBezTo>
                              <a:cubicBezTo>
                                <a:pt x="12878" y="14707"/>
                                <a:pt x="12484" y="14592"/>
                                <a:pt x="11938" y="14681"/>
                              </a:cubicBezTo>
                              <a:cubicBezTo>
                                <a:pt x="11392" y="14783"/>
                                <a:pt x="10540" y="14288"/>
                                <a:pt x="10769" y="13487"/>
                              </a:cubicBezTo>
                              <a:cubicBezTo>
                                <a:pt x="11011" y="12700"/>
                                <a:pt x="11570" y="13068"/>
                                <a:pt x="12103" y="13170"/>
                              </a:cubicBezTo>
                              <a:cubicBezTo>
                                <a:pt x="12623" y="13272"/>
                                <a:pt x="14694" y="12471"/>
                                <a:pt x="14465" y="11443"/>
                              </a:cubicBezTo>
                              <a:cubicBezTo>
                                <a:pt x="14236" y="10427"/>
                                <a:pt x="13474" y="11049"/>
                                <a:pt x="13144" y="10782"/>
                              </a:cubicBezTo>
                              <a:cubicBezTo>
                                <a:pt x="12814" y="10516"/>
                                <a:pt x="12179" y="10224"/>
                                <a:pt x="11696" y="10325"/>
                              </a:cubicBezTo>
                              <a:cubicBezTo>
                                <a:pt x="11226" y="10427"/>
                                <a:pt x="9537" y="10782"/>
                                <a:pt x="9448" y="9855"/>
                              </a:cubicBezTo>
                              <a:cubicBezTo>
                                <a:pt x="9372" y="8928"/>
                                <a:pt x="10313" y="8966"/>
                                <a:pt x="11240" y="9296"/>
                              </a:cubicBezTo>
                              <a:cubicBezTo>
                                <a:pt x="10630" y="8471"/>
                                <a:pt x="10744" y="8014"/>
                                <a:pt x="10134" y="7747"/>
                              </a:cubicBezTo>
                              <a:cubicBezTo>
                                <a:pt x="9512" y="7480"/>
                                <a:pt x="9220" y="6515"/>
                                <a:pt x="10198" y="6325"/>
                              </a:cubicBezTo>
                              <a:cubicBezTo>
                                <a:pt x="9499" y="5956"/>
                                <a:pt x="9258" y="5524"/>
                                <a:pt x="8992" y="5169"/>
                              </a:cubicBezTo>
                              <a:cubicBezTo>
                                <a:pt x="8725" y="4801"/>
                                <a:pt x="7950" y="4699"/>
                                <a:pt x="7582" y="4737"/>
                              </a:cubicBezTo>
                              <a:cubicBezTo>
                                <a:pt x="7214" y="4775"/>
                                <a:pt x="6045" y="4407"/>
                                <a:pt x="7214" y="3874"/>
                              </a:cubicBezTo>
                              <a:cubicBezTo>
                                <a:pt x="8395" y="3340"/>
                                <a:pt x="13259" y="2515"/>
                                <a:pt x="14465" y="2400"/>
                              </a:cubicBezTo>
                              <a:cubicBezTo>
                                <a:pt x="15684" y="2286"/>
                                <a:pt x="16586" y="2349"/>
                                <a:pt x="16586" y="2349"/>
                              </a:cubicBezTo>
                              <a:cubicBezTo>
                                <a:pt x="16586" y="2349"/>
                                <a:pt x="17805" y="1994"/>
                                <a:pt x="18288" y="1930"/>
                              </a:cubicBezTo>
                              <a:cubicBezTo>
                                <a:pt x="18783" y="1880"/>
                                <a:pt x="19253" y="1969"/>
                                <a:pt x="21475" y="1740"/>
                              </a:cubicBezTo>
                              <a:cubicBezTo>
                                <a:pt x="23825" y="1499"/>
                                <a:pt x="25184" y="1905"/>
                                <a:pt x="27330" y="1168"/>
                              </a:cubicBezTo>
                              <a:cubicBezTo>
                                <a:pt x="29121" y="559"/>
                                <a:pt x="31255" y="0"/>
                                <a:pt x="33362" y="432"/>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204" name="Shape 136204"/>
                      <wps:cNvSpPr/>
                      <wps:spPr>
                        <a:xfrm>
                          <a:off x="1133982" y="264968"/>
                          <a:ext cx="29197" cy="8687"/>
                        </a:xfrm>
                        <a:custGeom>
                          <a:avLst/>
                          <a:gdLst/>
                          <a:ahLst/>
                          <a:cxnLst/>
                          <a:rect l="0" t="0" r="0" b="0"/>
                          <a:pathLst>
                            <a:path w="29197" h="8687">
                              <a:moveTo>
                                <a:pt x="18580" y="25"/>
                              </a:moveTo>
                              <a:cubicBezTo>
                                <a:pt x="20079" y="0"/>
                                <a:pt x="21158" y="114"/>
                                <a:pt x="22276" y="648"/>
                              </a:cubicBezTo>
                              <a:cubicBezTo>
                                <a:pt x="22505" y="749"/>
                                <a:pt x="23737" y="1308"/>
                                <a:pt x="23762" y="1295"/>
                              </a:cubicBezTo>
                              <a:cubicBezTo>
                                <a:pt x="24765" y="1295"/>
                                <a:pt x="26213" y="2565"/>
                                <a:pt x="26213" y="3023"/>
                              </a:cubicBezTo>
                              <a:cubicBezTo>
                                <a:pt x="29197" y="2489"/>
                                <a:pt x="28651" y="4788"/>
                                <a:pt x="28651" y="5385"/>
                              </a:cubicBezTo>
                              <a:cubicBezTo>
                                <a:pt x="28867" y="5385"/>
                                <a:pt x="29146" y="7099"/>
                                <a:pt x="28156" y="7239"/>
                              </a:cubicBezTo>
                              <a:cubicBezTo>
                                <a:pt x="27191" y="7366"/>
                                <a:pt x="25641" y="7899"/>
                                <a:pt x="24816" y="7531"/>
                              </a:cubicBezTo>
                              <a:cubicBezTo>
                                <a:pt x="23914" y="7125"/>
                                <a:pt x="22784" y="7442"/>
                                <a:pt x="21984" y="7760"/>
                              </a:cubicBezTo>
                              <a:cubicBezTo>
                                <a:pt x="20345" y="8357"/>
                                <a:pt x="18529" y="7341"/>
                                <a:pt x="17463" y="6972"/>
                              </a:cubicBezTo>
                              <a:cubicBezTo>
                                <a:pt x="16231" y="6566"/>
                                <a:pt x="16917" y="6287"/>
                                <a:pt x="14910" y="6375"/>
                              </a:cubicBezTo>
                              <a:cubicBezTo>
                                <a:pt x="15011" y="6617"/>
                                <a:pt x="15113" y="6858"/>
                                <a:pt x="15215" y="7099"/>
                              </a:cubicBezTo>
                              <a:cubicBezTo>
                                <a:pt x="13271" y="7099"/>
                                <a:pt x="14643" y="8153"/>
                                <a:pt x="13488" y="8103"/>
                              </a:cubicBezTo>
                              <a:cubicBezTo>
                                <a:pt x="12040" y="8077"/>
                                <a:pt x="10884" y="8065"/>
                                <a:pt x="10770" y="7188"/>
                              </a:cubicBezTo>
                              <a:cubicBezTo>
                                <a:pt x="10681" y="6490"/>
                                <a:pt x="10351" y="6553"/>
                                <a:pt x="8610" y="6528"/>
                              </a:cubicBezTo>
                              <a:cubicBezTo>
                                <a:pt x="7786" y="6515"/>
                                <a:pt x="6858" y="6731"/>
                                <a:pt x="6007" y="6807"/>
                              </a:cubicBezTo>
                              <a:cubicBezTo>
                                <a:pt x="5385" y="6858"/>
                                <a:pt x="2286" y="8687"/>
                                <a:pt x="1384" y="8103"/>
                              </a:cubicBezTo>
                              <a:cubicBezTo>
                                <a:pt x="660" y="7658"/>
                                <a:pt x="0" y="5829"/>
                                <a:pt x="1804" y="5690"/>
                              </a:cubicBezTo>
                              <a:cubicBezTo>
                                <a:pt x="3226" y="5563"/>
                                <a:pt x="4585" y="4216"/>
                                <a:pt x="6033" y="4267"/>
                              </a:cubicBezTo>
                              <a:cubicBezTo>
                                <a:pt x="6528" y="4318"/>
                                <a:pt x="10300" y="2972"/>
                                <a:pt x="10973" y="3721"/>
                              </a:cubicBezTo>
                              <a:cubicBezTo>
                                <a:pt x="11582" y="4394"/>
                                <a:pt x="14898" y="2070"/>
                                <a:pt x="15101" y="1791"/>
                              </a:cubicBezTo>
                              <a:cubicBezTo>
                                <a:pt x="15342" y="1460"/>
                                <a:pt x="16434" y="1092"/>
                                <a:pt x="16434" y="813"/>
                              </a:cubicBezTo>
                              <a:cubicBezTo>
                                <a:pt x="17691" y="965"/>
                                <a:pt x="18250" y="749"/>
                                <a:pt x="18580" y="25"/>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205" name="Shape 136205"/>
                      <wps:cNvSpPr/>
                      <wps:spPr>
                        <a:xfrm>
                          <a:off x="1135346" y="274242"/>
                          <a:ext cx="27064" cy="13513"/>
                        </a:xfrm>
                        <a:custGeom>
                          <a:avLst/>
                          <a:gdLst/>
                          <a:ahLst/>
                          <a:cxnLst/>
                          <a:rect l="0" t="0" r="0" b="0"/>
                          <a:pathLst>
                            <a:path w="27064" h="13513">
                              <a:moveTo>
                                <a:pt x="21887" y="860"/>
                              </a:moveTo>
                              <a:cubicBezTo>
                                <a:pt x="23133" y="908"/>
                                <a:pt x="24302" y="1010"/>
                                <a:pt x="24588" y="1181"/>
                              </a:cubicBezTo>
                              <a:cubicBezTo>
                                <a:pt x="24664" y="1206"/>
                                <a:pt x="26619" y="1613"/>
                                <a:pt x="26378" y="1664"/>
                              </a:cubicBezTo>
                              <a:cubicBezTo>
                                <a:pt x="27064" y="2172"/>
                                <a:pt x="26569" y="2261"/>
                                <a:pt x="26251" y="2705"/>
                              </a:cubicBezTo>
                              <a:cubicBezTo>
                                <a:pt x="25540" y="3683"/>
                                <a:pt x="24676" y="4369"/>
                                <a:pt x="22505" y="4597"/>
                              </a:cubicBezTo>
                              <a:cubicBezTo>
                                <a:pt x="21031" y="4737"/>
                                <a:pt x="17704" y="4763"/>
                                <a:pt x="17183" y="5512"/>
                              </a:cubicBezTo>
                              <a:cubicBezTo>
                                <a:pt x="17132" y="5601"/>
                                <a:pt x="19025" y="5982"/>
                                <a:pt x="19304" y="6109"/>
                              </a:cubicBezTo>
                              <a:cubicBezTo>
                                <a:pt x="20422" y="6667"/>
                                <a:pt x="21882" y="5931"/>
                                <a:pt x="23190" y="6464"/>
                              </a:cubicBezTo>
                              <a:cubicBezTo>
                                <a:pt x="23699" y="6693"/>
                                <a:pt x="23241" y="8026"/>
                                <a:pt x="23064" y="8534"/>
                              </a:cubicBezTo>
                              <a:cubicBezTo>
                                <a:pt x="22847" y="9131"/>
                                <a:pt x="22276" y="8966"/>
                                <a:pt x="22619" y="9703"/>
                              </a:cubicBezTo>
                              <a:cubicBezTo>
                                <a:pt x="22746" y="9842"/>
                                <a:pt x="22657" y="9957"/>
                                <a:pt x="22352" y="10020"/>
                              </a:cubicBezTo>
                              <a:cubicBezTo>
                                <a:pt x="21324" y="10630"/>
                                <a:pt x="20993" y="11189"/>
                                <a:pt x="19127" y="11405"/>
                              </a:cubicBezTo>
                              <a:cubicBezTo>
                                <a:pt x="18936" y="11430"/>
                                <a:pt x="17793" y="11760"/>
                                <a:pt x="17653" y="11836"/>
                              </a:cubicBezTo>
                              <a:cubicBezTo>
                                <a:pt x="17005" y="12154"/>
                                <a:pt x="17221" y="11913"/>
                                <a:pt x="16764" y="11913"/>
                              </a:cubicBezTo>
                              <a:cubicBezTo>
                                <a:pt x="15481" y="11913"/>
                                <a:pt x="15228" y="11887"/>
                                <a:pt x="13678" y="12230"/>
                              </a:cubicBezTo>
                              <a:cubicBezTo>
                                <a:pt x="12383" y="12522"/>
                                <a:pt x="9728" y="13513"/>
                                <a:pt x="8331" y="13170"/>
                              </a:cubicBezTo>
                              <a:cubicBezTo>
                                <a:pt x="6744" y="12814"/>
                                <a:pt x="5474" y="12611"/>
                                <a:pt x="5169" y="11786"/>
                              </a:cubicBezTo>
                              <a:cubicBezTo>
                                <a:pt x="3747" y="11278"/>
                                <a:pt x="3239" y="11760"/>
                                <a:pt x="2781" y="10871"/>
                              </a:cubicBezTo>
                              <a:cubicBezTo>
                                <a:pt x="2464" y="10287"/>
                                <a:pt x="991" y="10452"/>
                                <a:pt x="1143" y="9792"/>
                              </a:cubicBezTo>
                              <a:cubicBezTo>
                                <a:pt x="1245" y="9373"/>
                                <a:pt x="1372" y="9182"/>
                                <a:pt x="1664" y="8839"/>
                              </a:cubicBezTo>
                              <a:cubicBezTo>
                                <a:pt x="1867" y="8611"/>
                                <a:pt x="788" y="6998"/>
                                <a:pt x="610" y="6731"/>
                              </a:cubicBezTo>
                              <a:cubicBezTo>
                                <a:pt x="0" y="5778"/>
                                <a:pt x="1042" y="5131"/>
                                <a:pt x="1042" y="4229"/>
                              </a:cubicBezTo>
                              <a:cubicBezTo>
                                <a:pt x="2236" y="4356"/>
                                <a:pt x="3264" y="4102"/>
                                <a:pt x="3708" y="3277"/>
                              </a:cubicBezTo>
                              <a:cubicBezTo>
                                <a:pt x="4573" y="3277"/>
                                <a:pt x="4573" y="2578"/>
                                <a:pt x="4902" y="2616"/>
                              </a:cubicBezTo>
                              <a:cubicBezTo>
                                <a:pt x="4712" y="2311"/>
                                <a:pt x="7544" y="2095"/>
                                <a:pt x="8103" y="2070"/>
                              </a:cubicBezTo>
                              <a:cubicBezTo>
                                <a:pt x="8776" y="2032"/>
                                <a:pt x="8890" y="1702"/>
                                <a:pt x="9500" y="1600"/>
                              </a:cubicBezTo>
                              <a:cubicBezTo>
                                <a:pt x="10147" y="1511"/>
                                <a:pt x="10935" y="1473"/>
                                <a:pt x="11621" y="1486"/>
                              </a:cubicBezTo>
                              <a:cubicBezTo>
                                <a:pt x="12103" y="1486"/>
                                <a:pt x="13805" y="1283"/>
                                <a:pt x="14046" y="1041"/>
                              </a:cubicBezTo>
                              <a:cubicBezTo>
                                <a:pt x="15063" y="0"/>
                                <a:pt x="17526" y="952"/>
                                <a:pt x="18720" y="864"/>
                              </a:cubicBezTo>
                              <a:cubicBezTo>
                                <a:pt x="19317" y="819"/>
                                <a:pt x="20641" y="813"/>
                                <a:pt x="21887" y="86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206" name="Shape 136206"/>
                      <wps:cNvSpPr/>
                      <wps:spPr>
                        <a:xfrm>
                          <a:off x="1067610" y="283293"/>
                          <a:ext cx="53937" cy="26937"/>
                        </a:xfrm>
                        <a:custGeom>
                          <a:avLst/>
                          <a:gdLst/>
                          <a:ahLst/>
                          <a:cxnLst/>
                          <a:rect l="0" t="0" r="0" b="0"/>
                          <a:pathLst>
                            <a:path w="53937" h="26937">
                              <a:moveTo>
                                <a:pt x="46660" y="444"/>
                              </a:moveTo>
                              <a:cubicBezTo>
                                <a:pt x="47689" y="902"/>
                                <a:pt x="48565" y="1486"/>
                                <a:pt x="49289" y="1588"/>
                              </a:cubicBezTo>
                              <a:cubicBezTo>
                                <a:pt x="49009" y="1778"/>
                                <a:pt x="48946" y="1969"/>
                                <a:pt x="49073" y="2197"/>
                              </a:cubicBezTo>
                              <a:cubicBezTo>
                                <a:pt x="49238" y="2121"/>
                                <a:pt x="49340" y="2070"/>
                                <a:pt x="49594" y="2019"/>
                              </a:cubicBezTo>
                              <a:cubicBezTo>
                                <a:pt x="49847" y="1981"/>
                                <a:pt x="50241" y="2108"/>
                                <a:pt x="50698" y="2299"/>
                              </a:cubicBezTo>
                              <a:cubicBezTo>
                                <a:pt x="50877" y="2388"/>
                                <a:pt x="51245" y="2311"/>
                                <a:pt x="51435" y="2413"/>
                              </a:cubicBezTo>
                              <a:cubicBezTo>
                                <a:pt x="51727" y="2553"/>
                                <a:pt x="51816" y="2870"/>
                                <a:pt x="52095" y="3035"/>
                              </a:cubicBezTo>
                              <a:cubicBezTo>
                                <a:pt x="52515" y="3277"/>
                                <a:pt x="52870" y="2934"/>
                                <a:pt x="53175" y="3137"/>
                              </a:cubicBezTo>
                              <a:cubicBezTo>
                                <a:pt x="53581" y="3378"/>
                                <a:pt x="53937" y="3289"/>
                                <a:pt x="53861" y="4153"/>
                              </a:cubicBezTo>
                              <a:cubicBezTo>
                                <a:pt x="53797" y="5017"/>
                                <a:pt x="47803" y="5436"/>
                                <a:pt x="47752" y="7150"/>
                              </a:cubicBezTo>
                              <a:cubicBezTo>
                                <a:pt x="47714" y="8433"/>
                                <a:pt x="48755" y="7988"/>
                                <a:pt x="50585" y="8687"/>
                              </a:cubicBezTo>
                              <a:cubicBezTo>
                                <a:pt x="51677" y="9093"/>
                                <a:pt x="51689" y="9284"/>
                                <a:pt x="51359" y="9398"/>
                              </a:cubicBezTo>
                              <a:cubicBezTo>
                                <a:pt x="50927" y="9576"/>
                                <a:pt x="49899" y="9665"/>
                                <a:pt x="49899" y="10084"/>
                              </a:cubicBezTo>
                              <a:cubicBezTo>
                                <a:pt x="49099" y="9817"/>
                                <a:pt x="47130" y="9131"/>
                                <a:pt x="47079" y="9690"/>
                              </a:cubicBezTo>
                              <a:cubicBezTo>
                                <a:pt x="47054" y="10312"/>
                                <a:pt x="48222" y="10782"/>
                                <a:pt x="49695" y="10782"/>
                              </a:cubicBezTo>
                              <a:cubicBezTo>
                                <a:pt x="49670" y="11138"/>
                                <a:pt x="51474" y="12814"/>
                                <a:pt x="49949" y="12941"/>
                              </a:cubicBezTo>
                              <a:cubicBezTo>
                                <a:pt x="49352" y="12979"/>
                                <a:pt x="49073" y="13780"/>
                                <a:pt x="49111" y="13957"/>
                              </a:cubicBezTo>
                              <a:cubicBezTo>
                                <a:pt x="49200" y="14440"/>
                                <a:pt x="47790" y="13995"/>
                                <a:pt x="47257" y="14059"/>
                              </a:cubicBezTo>
                              <a:cubicBezTo>
                                <a:pt x="48070" y="15215"/>
                                <a:pt x="46063" y="14592"/>
                                <a:pt x="45186" y="14478"/>
                              </a:cubicBezTo>
                              <a:cubicBezTo>
                                <a:pt x="42977" y="14262"/>
                                <a:pt x="44882" y="15646"/>
                                <a:pt x="42596" y="14681"/>
                              </a:cubicBezTo>
                              <a:cubicBezTo>
                                <a:pt x="41580" y="16154"/>
                                <a:pt x="46063" y="18288"/>
                                <a:pt x="40640" y="18796"/>
                              </a:cubicBezTo>
                              <a:cubicBezTo>
                                <a:pt x="40107" y="18834"/>
                                <a:pt x="38227" y="18885"/>
                                <a:pt x="37478" y="18656"/>
                              </a:cubicBezTo>
                              <a:cubicBezTo>
                                <a:pt x="36729" y="18440"/>
                                <a:pt x="35992" y="17996"/>
                                <a:pt x="35535" y="17704"/>
                              </a:cubicBezTo>
                              <a:cubicBezTo>
                                <a:pt x="33452" y="16294"/>
                                <a:pt x="35027" y="15812"/>
                                <a:pt x="35027" y="14478"/>
                              </a:cubicBezTo>
                              <a:cubicBezTo>
                                <a:pt x="35027" y="13881"/>
                                <a:pt x="34951" y="12675"/>
                                <a:pt x="36106" y="12294"/>
                              </a:cubicBezTo>
                              <a:cubicBezTo>
                                <a:pt x="36564" y="12128"/>
                                <a:pt x="36919" y="11405"/>
                                <a:pt x="36868" y="11341"/>
                              </a:cubicBezTo>
                              <a:cubicBezTo>
                                <a:pt x="34837" y="11468"/>
                                <a:pt x="35599" y="11875"/>
                                <a:pt x="33210" y="11748"/>
                              </a:cubicBezTo>
                              <a:cubicBezTo>
                                <a:pt x="33287" y="11824"/>
                                <a:pt x="33820" y="12522"/>
                                <a:pt x="33249" y="12700"/>
                              </a:cubicBezTo>
                              <a:cubicBezTo>
                                <a:pt x="33312" y="12675"/>
                                <a:pt x="32538" y="12268"/>
                                <a:pt x="32296" y="12510"/>
                              </a:cubicBezTo>
                              <a:cubicBezTo>
                                <a:pt x="31852" y="12979"/>
                                <a:pt x="33262" y="13043"/>
                                <a:pt x="33452" y="13335"/>
                              </a:cubicBezTo>
                              <a:cubicBezTo>
                                <a:pt x="34074" y="14313"/>
                                <a:pt x="33363" y="14618"/>
                                <a:pt x="32207" y="15253"/>
                              </a:cubicBezTo>
                              <a:cubicBezTo>
                                <a:pt x="31179" y="15812"/>
                                <a:pt x="31700" y="14935"/>
                                <a:pt x="30493" y="14961"/>
                              </a:cubicBezTo>
                              <a:cubicBezTo>
                                <a:pt x="29820" y="14961"/>
                                <a:pt x="29146" y="15583"/>
                                <a:pt x="29896" y="15875"/>
                              </a:cubicBezTo>
                              <a:cubicBezTo>
                                <a:pt x="31268" y="16370"/>
                                <a:pt x="32017" y="17183"/>
                                <a:pt x="31763" y="18021"/>
                              </a:cubicBezTo>
                              <a:cubicBezTo>
                                <a:pt x="31547" y="18745"/>
                                <a:pt x="30163" y="18098"/>
                                <a:pt x="29591" y="18694"/>
                              </a:cubicBezTo>
                              <a:cubicBezTo>
                                <a:pt x="29134" y="19164"/>
                                <a:pt x="29959" y="19329"/>
                                <a:pt x="29744" y="19863"/>
                              </a:cubicBezTo>
                              <a:cubicBezTo>
                                <a:pt x="29311" y="20777"/>
                                <a:pt x="28080" y="21539"/>
                                <a:pt x="27191" y="21107"/>
                              </a:cubicBezTo>
                              <a:cubicBezTo>
                                <a:pt x="26556" y="20803"/>
                                <a:pt x="25946" y="20765"/>
                                <a:pt x="26060" y="19901"/>
                              </a:cubicBezTo>
                              <a:cubicBezTo>
                                <a:pt x="25692" y="19901"/>
                                <a:pt x="25388" y="20041"/>
                                <a:pt x="25260" y="19736"/>
                              </a:cubicBezTo>
                              <a:cubicBezTo>
                                <a:pt x="25121" y="19368"/>
                                <a:pt x="24791" y="17907"/>
                                <a:pt x="24473" y="18618"/>
                              </a:cubicBezTo>
                              <a:cubicBezTo>
                                <a:pt x="24168" y="19317"/>
                                <a:pt x="25019" y="19304"/>
                                <a:pt x="25044" y="19736"/>
                              </a:cubicBezTo>
                              <a:cubicBezTo>
                                <a:pt x="25083" y="20130"/>
                                <a:pt x="24956" y="20752"/>
                                <a:pt x="24244" y="20295"/>
                              </a:cubicBezTo>
                              <a:cubicBezTo>
                                <a:pt x="23546" y="19825"/>
                                <a:pt x="23102" y="20612"/>
                                <a:pt x="23838" y="21031"/>
                              </a:cubicBezTo>
                              <a:cubicBezTo>
                                <a:pt x="24282" y="21273"/>
                                <a:pt x="25324" y="21641"/>
                                <a:pt x="25413" y="22365"/>
                              </a:cubicBezTo>
                              <a:cubicBezTo>
                                <a:pt x="25515" y="23152"/>
                                <a:pt x="24829" y="23139"/>
                                <a:pt x="24562" y="23012"/>
                              </a:cubicBezTo>
                              <a:cubicBezTo>
                                <a:pt x="24626" y="23266"/>
                                <a:pt x="24423" y="23355"/>
                                <a:pt x="23952" y="23330"/>
                              </a:cubicBezTo>
                              <a:cubicBezTo>
                                <a:pt x="24156" y="23584"/>
                                <a:pt x="24359" y="23863"/>
                                <a:pt x="24562" y="24130"/>
                              </a:cubicBezTo>
                              <a:cubicBezTo>
                                <a:pt x="23762" y="24130"/>
                                <a:pt x="21831" y="25552"/>
                                <a:pt x="20739" y="24460"/>
                              </a:cubicBezTo>
                              <a:cubicBezTo>
                                <a:pt x="20168" y="23901"/>
                                <a:pt x="19951" y="25489"/>
                                <a:pt x="19279" y="25337"/>
                              </a:cubicBezTo>
                              <a:cubicBezTo>
                                <a:pt x="17793" y="24994"/>
                                <a:pt x="17145" y="24702"/>
                                <a:pt x="17361" y="23978"/>
                              </a:cubicBezTo>
                              <a:cubicBezTo>
                                <a:pt x="17552" y="23343"/>
                                <a:pt x="18809" y="22746"/>
                                <a:pt x="17615" y="22746"/>
                              </a:cubicBezTo>
                              <a:cubicBezTo>
                                <a:pt x="16942" y="22758"/>
                                <a:pt x="16497" y="22517"/>
                                <a:pt x="16243" y="22339"/>
                              </a:cubicBezTo>
                              <a:cubicBezTo>
                                <a:pt x="16104" y="22250"/>
                                <a:pt x="15990" y="21933"/>
                                <a:pt x="15926" y="21806"/>
                              </a:cubicBezTo>
                              <a:cubicBezTo>
                                <a:pt x="15660" y="21806"/>
                                <a:pt x="16002" y="20587"/>
                                <a:pt x="15773" y="20523"/>
                              </a:cubicBezTo>
                              <a:cubicBezTo>
                                <a:pt x="15875" y="20320"/>
                                <a:pt x="16193" y="20396"/>
                                <a:pt x="16243" y="19952"/>
                              </a:cubicBezTo>
                              <a:cubicBezTo>
                                <a:pt x="16307" y="19355"/>
                                <a:pt x="16053" y="20142"/>
                                <a:pt x="15532" y="19926"/>
                              </a:cubicBezTo>
                              <a:cubicBezTo>
                                <a:pt x="14415" y="19469"/>
                                <a:pt x="15024" y="19787"/>
                                <a:pt x="14592" y="21374"/>
                              </a:cubicBezTo>
                              <a:cubicBezTo>
                                <a:pt x="14554" y="21476"/>
                                <a:pt x="14974" y="21577"/>
                                <a:pt x="15278" y="21577"/>
                              </a:cubicBezTo>
                              <a:cubicBezTo>
                                <a:pt x="15278" y="22085"/>
                                <a:pt x="15164" y="22225"/>
                                <a:pt x="15139" y="22733"/>
                              </a:cubicBezTo>
                              <a:cubicBezTo>
                                <a:pt x="15113" y="23063"/>
                                <a:pt x="16040" y="23025"/>
                                <a:pt x="16066" y="23343"/>
                              </a:cubicBezTo>
                              <a:cubicBezTo>
                                <a:pt x="16129" y="24219"/>
                                <a:pt x="15481" y="24829"/>
                                <a:pt x="15266" y="25540"/>
                              </a:cubicBezTo>
                              <a:cubicBezTo>
                                <a:pt x="15113" y="26073"/>
                                <a:pt x="12891" y="26937"/>
                                <a:pt x="12560" y="25819"/>
                              </a:cubicBezTo>
                              <a:cubicBezTo>
                                <a:pt x="12370" y="25260"/>
                                <a:pt x="13881" y="25108"/>
                                <a:pt x="13894" y="24409"/>
                              </a:cubicBezTo>
                              <a:cubicBezTo>
                                <a:pt x="13894" y="23698"/>
                                <a:pt x="13754" y="23139"/>
                                <a:pt x="13754" y="22543"/>
                              </a:cubicBezTo>
                              <a:cubicBezTo>
                                <a:pt x="12459" y="22746"/>
                                <a:pt x="12433" y="24905"/>
                                <a:pt x="11811" y="23546"/>
                              </a:cubicBezTo>
                              <a:cubicBezTo>
                                <a:pt x="11570" y="22987"/>
                                <a:pt x="11164" y="22530"/>
                                <a:pt x="10020" y="22454"/>
                              </a:cubicBezTo>
                              <a:cubicBezTo>
                                <a:pt x="9754" y="22441"/>
                                <a:pt x="8928" y="21996"/>
                                <a:pt x="8306" y="21984"/>
                              </a:cubicBezTo>
                              <a:cubicBezTo>
                                <a:pt x="7684" y="21958"/>
                                <a:pt x="5804" y="22581"/>
                                <a:pt x="5232" y="23178"/>
                              </a:cubicBezTo>
                              <a:cubicBezTo>
                                <a:pt x="4915" y="23482"/>
                                <a:pt x="6477" y="24232"/>
                                <a:pt x="5728" y="24232"/>
                              </a:cubicBezTo>
                              <a:cubicBezTo>
                                <a:pt x="5944" y="24536"/>
                                <a:pt x="4826" y="24041"/>
                                <a:pt x="4826" y="24359"/>
                              </a:cubicBezTo>
                              <a:cubicBezTo>
                                <a:pt x="4344" y="24333"/>
                                <a:pt x="2236" y="24181"/>
                                <a:pt x="2349" y="23800"/>
                              </a:cubicBezTo>
                              <a:cubicBezTo>
                                <a:pt x="2401" y="23660"/>
                                <a:pt x="3810" y="23647"/>
                                <a:pt x="3125" y="23317"/>
                              </a:cubicBezTo>
                              <a:cubicBezTo>
                                <a:pt x="1867" y="22720"/>
                                <a:pt x="2616" y="23101"/>
                                <a:pt x="2845" y="22517"/>
                              </a:cubicBezTo>
                              <a:cubicBezTo>
                                <a:pt x="3252" y="21552"/>
                                <a:pt x="813" y="22390"/>
                                <a:pt x="242" y="22454"/>
                              </a:cubicBezTo>
                              <a:cubicBezTo>
                                <a:pt x="559" y="22238"/>
                                <a:pt x="559" y="22035"/>
                                <a:pt x="242" y="21819"/>
                              </a:cubicBezTo>
                              <a:cubicBezTo>
                                <a:pt x="495" y="21920"/>
                                <a:pt x="788" y="21958"/>
                                <a:pt x="1105" y="21958"/>
                              </a:cubicBezTo>
                              <a:cubicBezTo>
                                <a:pt x="1181" y="21806"/>
                                <a:pt x="1207" y="21666"/>
                                <a:pt x="1156" y="21501"/>
                              </a:cubicBezTo>
                              <a:cubicBezTo>
                                <a:pt x="1842" y="21590"/>
                                <a:pt x="3417" y="22123"/>
                                <a:pt x="3594" y="21450"/>
                              </a:cubicBezTo>
                              <a:cubicBezTo>
                                <a:pt x="3670" y="21107"/>
                                <a:pt x="3607" y="21006"/>
                                <a:pt x="2984" y="21006"/>
                              </a:cubicBezTo>
                              <a:cubicBezTo>
                                <a:pt x="3099" y="20676"/>
                                <a:pt x="2972" y="20218"/>
                                <a:pt x="2705" y="20180"/>
                              </a:cubicBezTo>
                              <a:cubicBezTo>
                                <a:pt x="2311" y="20117"/>
                                <a:pt x="483" y="21869"/>
                                <a:pt x="242" y="21171"/>
                              </a:cubicBezTo>
                              <a:cubicBezTo>
                                <a:pt x="0" y="20460"/>
                                <a:pt x="597" y="19533"/>
                                <a:pt x="1766" y="18948"/>
                              </a:cubicBezTo>
                              <a:cubicBezTo>
                                <a:pt x="1575" y="19241"/>
                                <a:pt x="2693" y="18593"/>
                                <a:pt x="2705" y="18415"/>
                              </a:cubicBezTo>
                              <a:cubicBezTo>
                                <a:pt x="2743" y="17717"/>
                                <a:pt x="2629" y="17564"/>
                                <a:pt x="3518" y="17043"/>
                              </a:cubicBezTo>
                              <a:cubicBezTo>
                                <a:pt x="4712" y="16370"/>
                                <a:pt x="6718" y="16485"/>
                                <a:pt x="8255" y="16459"/>
                              </a:cubicBezTo>
                              <a:cubicBezTo>
                                <a:pt x="10199" y="16396"/>
                                <a:pt x="11011" y="15723"/>
                                <a:pt x="11100" y="14846"/>
                              </a:cubicBezTo>
                              <a:cubicBezTo>
                                <a:pt x="11164" y="14376"/>
                                <a:pt x="12421" y="13792"/>
                                <a:pt x="12598" y="13246"/>
                              </a:cubicBezTo>
                              <a:cubicBezTo>
                                <a:pt x="12827" y="12510"/>
                                <a:pt x="14136" y="13665"/>
                                <a:pt x="14325" y="13106"/>
                              </a:cubicBezTo>
                              <a:cubicBezTo>
                                <a:pt x="14504" y="12522"/>
                                <a:pt x="13716" y="12052"/>
                                <a:pt x="13068" y="12141"/>
                              </a:cubicBezTo>
                              <a:cubicBezTo>
                                <a:pt x="13068" y="11621"/>
                                <a:pt x="14872" y="11468"/>
                                <a:pt x="15240" y="11811"/>
                              </a:cubicBezTo>
                              <a:cubicBezTo>
                                <a:pt x="15608" y="12154"/>
                                <a:pt x="15990" y="12002"/>
                                <a:pt x="16370" y="11417"/>
                              </a:cubicBezTo>
                              <a:cubicBezTo>
                                <a:pt x="16776" y="10808"/>
                                <a:pt x="18885" y="12230"/>
                                <a:pt x="17641" y="10363"/>
                              </a:cubicBezTo>
                              <a:cubicBezTo>
                                <a:pt x="18059" y="9855"/>
                                <a:pt x="18555" y="9766"/>
                                <a:pt x="18859" y="9766"/>
                              </a:cubicBezTo>
                              <a:cubicBezTo>
                                <a:pt x="19889" y="9741"/>
                                <a:pt x="20193" y="9106"/>
                                <a:pt x="20472" y="8534"/>
                              </a:cubicBezTo>
                              <a:cubicBezTo>
                                <a:pt x="20930" y="7645"/>
                                <a:pt x="22390" y="8649"/>
                                <a:pt x="22606" y="7607"/>
                              </a:cubicBezTo>
                              <a:cubicBezTo>
                                <a:pt x="22822" y="6604"/>
                                <a:pt x="24600" y="6744"/>
                                <a:pt x="24981" y="6388"/>
                              </a:cubicBezTo>
                              <a:cubicBezTo>
                                <a:pt x="25540" y="5842"/>
                                <a:pt x="25006" y="4204"/>
                                <a:pt x="26797" y="3975"/>
                              </a:cubicBezTo>
                              <a:cubicBezTo>
                                <a:pt x="27648" y="3848"/>
                                <a:pt x="29731" y="3556"/>
                                <a:pt x="29731" y="2921"/>
                              </a:cubicBezTo>
                              <a:cubicBezTo>
                                <a:pt x="30785" y="3378"/>
                                <a:pt x="32741" y="3112"/>
                                <a:pt x="34011" y="3239"/>
                              </a:cubicBezTo>
                              <a:cubicBezTo>
                                <a:pt x="34011" y="2464"/>
                                <a:pt x="36132" y="3035"/>
                                <a:pt x="36233" y="3023"/>
                              </a:cubicBezTo>
                              <a:cubicBezTo>
                                <a:pt x="36246" y="3023"/>
                                <a:pt x="38227" y="3480"/>
                                <a:pt x="38380" y="3518"/>
                              </a:cubicBezTo>
                              <a:cubicBezTo>
                                <a:pt x="39574" y="3886"/>
                                <a:pt x="39853" y="4496"/>
                                <a:pt x="41415" y="4572"/>
                              </a:cubicBezTo>
                              <a:cubicBezTo>
                                <a:pt x="41415" y="3912"/>
                                <a:pt x="40424" y="3962"/>
                                <a:pt x="40843" y="3188"/>
                              </a:cubicBezTo>
                              <a:cubicBezTo>
                                <a:pt x="41097" y="3264"/>
                                <a:pt x="43459" y="4318"/>
                                <a:pt x="43726" y="3569"/>
                              </a:cubicBezTo>
                              <a:cubicBezTo>
                                <a:pt x="43879" y="3150"/>
                                <a:pt x="42025" y="3340"/>
                                <a:pt x="42025" y="2591"/>
                              </a:cubicBezTo>
                              <a:cubicBezTo>
                                <a:pt x="41605" y="2565"/>
                                <a:pt x="40119" y="2019"/>
                                <a:pt x="40729" y="1765"/>
                              </a:cubicBezTo>
                              <a:cubicBezTo>
                                <a:pt x="41326" y="1511"/>
                                <a:pt x="42063" y="2070"/>
                                <a:pt x="42977" y="1486"/>
                              </a:cubicBezTo>
                              <a:cubicBezTo>
                                <a:pt x="42761" y="1499"/>
                                <a:pt x="42621" y="1054"/>
                                <a:pt x="42914" y="914"/>
                              </a:cubicBezTo>
                              <a:cubicBezTo>
                                <a:pt x="43473" y="622"/>
                                <a:pt x="45631" y="0"/>
                                <a:pt x="46660" y="444"/>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207" name="Shape 136207"/>
                      <wps:cNvSpPr/>
                      <wps:spPr>
                        <a:xfrm>
                          <a:off x="1208577" y="333738"/>
                          <a:ext cx="26486" cy="36246"/>
                        </a:xfrm>
                        <a:custGeom>
                          <a:avLst/>
                          <a:gdLst/>
                          <a:ahLst/>
                          <a:cxnLst/>
                          <a:rect l="0" t="0" r="0" b="0"/>
                          <a:pathLst>
                            <a:path w="26486" h="36246">
                              <a:moveTo>
                                <a:pt x="21234" y="178"/>
                              </a:moveTo>
                              <a:cubicBezTo>
                                <a:pt x="21577" y="483"/>
                                <a:pt x="20333" y="635"/>
                                <a:pt x="20917" y="1067"/>
                              </a:cubicBezTo>
                              <a:cubicBezTo>
                                <a:pt x="21247" y="1067"/>
                                <a:pt x="23952" y="2032"/>
                                <a:pt x="23978" y="2286"/>
                              </a:cubicBezTo>
                              <a:cubicBezTo>
                                <a:pt x="23978" y="2311"/>
                                <a:pt x="25324" y="3365"/>
                                <a:pt x="25285" y="3365"/>
                              </a:cubicBezTo>
                              <a:lnTo>
                                <a:pt x="26486" y="2959"/>
                              </a:lnTo>
                              <a:lnTo>
                                <a:pt x="26486" y="10775"/>
                              </a:lnTo>
                              <a:lnTo>
                                <a:pt x="26309" y="10751"/>
                              </a:lnTo>
                              <a:cubicBezTo>
                                <a:pt x="25609" y="10738"/>
                                <a:pt x="24974" y="10795"/>
                                <a:pt x="25184" y="10960"/>
                              </a:cubicBezTo>
                              <a:lnTo>
                                <a:pt x="26486" y="10960"/>
                              </a:lnTo>
                              <a:lnTo>
                                <a:pt x="26486" y="35247"/>
                              </a:lnTo>
                              <a:lnTo>
                                <a:pt x="26111" y="35103"/>
                              </a:lnTo>
                              <a:cubicBezTo>
                                <a:pt x="26111" y="36246"/>
                                <a:pt x="24460" y="34849"/>
                                <a:pt x="24257" y="34620"/>
                              </a:cubicBezTo>
                              <a:cubicBezTo>
                                <a:pt x="23863" y="34226"/>
                                <a:pt x="23787" y="32944"/>
                                <a:pt x="23978" y="32601"/>
                              </a:cubicBezTo>
                              <a:cubicBezTo>
                                <a:pt x="22022" y="32055"/>
                                <a:pt x="22504" y="31839"/>
                                <a:pt x="21806" y="30886"/>
                              </a:cubicBezTo>
                              <a:cubicBezTo>
                                <a:pt x="20688" y="29058"/>
                                <a:pt x="19672" y="30163"/>
                                <a:pt x="18847" y="28943"/>
                              </a:cubicBezTo>
                              <a:cubicBezTo>
                                <a:pt x="18149" y="27915"/>
                                <a:pt x="17449" y="28854"/>
                                <a:pt x="16751" y="27546"/>
                              </a:cubicBezTo>
                              <a:cubicBezTo>
                                <a:pt x="16307" y="26695"/>
                                <a:pt x="16281" y="26124"/>
                                <a:pt x="15316" y="25451"/>
                              </a:cubicBezTo>
                              <a:cubicBezTo>
                                <a:pt x="14288" y="24701"/>
                                <a:pt x="13691" y="24676"/>
                                <a:pt x="13450" y="25337"/>
                              </a:cubicBezTo>
                              <a:cubicBezTo>
                                <a:pt x="13017" y="25464"/>
                                <a:pt x="12750" y="25387"/>
                                <a:pt x="12636" y="25108"/>
                              </a:cubicBezTo>
                              <a:cubicBezTo>
                                <a:pt x="12357" y="24549"/>
                                <a:pt x="11823" y="24295"/>
                                <a:pt x="12179" y="23825"/>
                              </a:cubicBezTo>
                              <a:cubicBezTo>
                                <a:pt x="11595" y="23825"/>
                                <a:pt x="11290" y="23622"/>
                                <a:pt x="11264" y="23241"/>
                              </a:cubicBezTo>
                              <a:cubicBezTo>
                                <a:pt x="10313" y="23406"/>
                                <a:pt x="10160" y="24067"/>
                                <a:pt x="9436" y="24409"/>
                              </a:cubicBezTo>
                              <a:cubicBezTo>
                                <a:pt x="9245" y="24054"/>
                                <a:pt x="7480" y="23190"/>
                                <a:pt x="6909" y="23825"/>
                              </a:cubicBezTo>
                              <a:cubicBezTo>
                                <a:pt x="6909" y="23368"/>
                                <a:pt x="6223" y="23203"/>
                                <a:pt x="5880" y="22885"/>
                              </a:cubicBezTo>
                              <a:cubicBezTo>
                                <a:pt x="4725" y="21755"/>
                                <a:pt x="7162" y="22822"/>
                                <a:pt x="6490" y="21996"/>
                              </a:cubicBezTo>
                              <a:cubicBezTo>
                                <a:pt x="4864" y="21920"/>
                                <a:pt x="5423" y="20739"/>
                                <a:pt x="5017" y="20510"/>
                              </a:cubicBezTo>
                              <a:cubicBezTo>
                                <a:pt x="4381" y="20168"/>
                                <a:pt x="3327" y="20091"/>
                                <a:pt x="2997" y="19545"/>
                              </a:cubicBezTo>
                              <a:cubicBezTo>
                                <a:pt x="2591" y="18898"/>
                                <a:pt x="1041" y="18580"/>
                                <a:pt x="660" y="17996"/>
                              </a:cubicBezTo>
                              <a:cubicBezTo>
                                <a:pt x="0" y="16980"/>
                                <a:pt x="533" y="16370"/>
                                <a:pt x="457" y="15596"/>
                              </a:cubicBezTo>
                              <a:cubicBezTo>
                                <a:pt x="419" y="15151"/>
                                <a:pt x="1130" y="13906"/>
                                <a:pt x="1295" y="13399"/>
                              </a:cubicBezTo>
                              <a:cubicBezTo>
                                <a:pt x="1588" y="12510"/>
                                <a:pt x="2705" y="12014"/>
                                <a:pt x="4051" y="11862"/>
                              </a:cubicBezTo>
                              <a:cubicBezTo>
                                <a:pt x="5232" y="11697"/>
                                <a:pt x="5817" y="12687"/>
                                <a:pt x="6490" y="13106"/>
                              </a:cubicBezTo>
                              <a:cubicBezTo>
                                <a:pt x="8115" y="14148"/>
                                <a:pt x="4699" y="12433"/>
                                <a:pt x="8369" y="14389"/>
                              </a:cubicBezTo>
                              <a:cubicBezTo>
                                <a:pt x="8712" y="14592"/>
                                <a:pt x="8115" y="13830"/>
                                <a:pt x="8827" y="13970"/>
                              </a:cubicBezTo>
                              <a:cubicBezTo>
                                <a:pt x="8827" y="14592"/>
                                <a:pt x="9499" y="14999"/>
                                <a:pt x="9665" y="15646"/>
                              </a:cubicBezTo>
                              <a:cubicBezTo>
                                <a:pt x="9639" y="16980"/>
                                <a:pt x="10478" y="15558"/>
                                <a:pt x="10960" y="15939"/>
                              </a:cubicBezTo>
                              <a:cubicBezTo>
                                <a:pt x="11264" y="17450"/>
                                <a:pt x="9690" y="15875"/>
                                <a:pt x="10351" y="17107"/>
                              </a:cubicBezTo>
                              <a:cubicBezTo>
                                <a:pt x="11240" y="17221"/>
                                <a:pt x="12878" y="16904"/>
                                <a:pt x="13906" y="16942"/>
                              </a:cubicBezTo>
                              <a:cubicBezTo>
                                <a:pt x="12814" y="15329"/>
                                <a:pt x="18085" y="18288"/>
                                <a:pt x="16916" y="16574"/>
                              </a:cubicBezTo>
                              <a:cubicBezTo>
                                <a:pt x="15786" y="14935"/>
                                <a:pt x="16586" y="14859"/>
                                <a:pt x="16294" y="14516"/>
                              </a:cubicBezTo>
                              <a:cubicBezTo>
                                <a:pt x="15024" y="14516"/>
                                <a:pt x="15939" y="13132"/>
                                <a:pt x="16916" y="13132"/>
                              </a:cubicBezTo>
                              <a:cubicBezTo>
                                <a:pt x="16357" y="13957"/>
                                <a:pt x="16243" y="14567"/>
                                <a:pt x="17463" y="14491"/>
                              </a:cubicBezTo>
                              <a:cubicBezTo>
                                <a:pt x="16078" y="16192"/>
                                <a:pt x="18605" y="15812"/>
                                <a:pt x="18694" y="14694"/>
                              </a:cubicBezTo>
                              <a:cubicBezTo>
                                <a:pt x="18758" y="13881"/>
                                <a:pt x="17259" y="13094"/>
                                <a:pt x="17831" y="12344"/>
                              </a:cubicBezTo>
                              <a:cubicBezTo>
                                <a:pt x="17081" y="11760"/>
                                <a:pt x="17208" y="12510"/>
                                <a:pt x="17208" y="11760"/>
                              </a:cubicBezTo>
                              <a:cubicBezTo>
                                <a:pt x="16764" y="11760"/>
                                <a:pt x="15392" y="13272"/>
                                <a:pt x="15342" y="12306"/>
                              </a:cubicBezTo>
                              <a:cubicBezTo>
                                <a:pt x="15316" y="12040"/>
                                <a:pt x="14795" y="10782"/>
                                <a:pt x="15684" y="10782"/>
                              </a:cubicBezTo>
                              <a:cubicBezTo>
                                <a:pt x="15240" y="9906"/>
                                <a:pt x="15977" y="10211"/>
                                <a:pt x="16294" y="9398"/>
                              </a:cubicBezTo>
                              <a:cubicBezTo>
                                <a:pt x="16942" y="9462"/>
                                <a:pt x="18275" y="9792"/>
                                <a:pt x="18237" y="10287"/>
                              </a:cubicBezTo>
                              <a:cubicBezTo>
                                <a:pt x="18173" y="11100"/>
                                <a:pt x="19850" y="11036"/>
                                <a:pt x="19939" y="10668"/>
                              </a:cubicBezTo>
                              <a:cubicBezTo>
                                <a:pt x="19901" y="10782"/>
                                <a:pt x="18656" y="9881"/>
                                <a:pt x="18491" y="9677"/>
                              </a:cubicBezTo>
                              <a:cubicBezTo>
                                <a:pt x="18199" y="9296"/>
                                <a:pt x="17526" y="8979"/>
                                <a:pt x="17526" y="8420"/>
                              </a:cubicBezTo>
                              <a:cubicBezTo>
                                <a:pt x="15964" y="6655"/>
                                <a:pt x="16954" y="8598"/>
                                <a:pt x="16637" y="8750"/>
                              </a:cubicBezTo>
                              <a:cubicBezTo>
                                <a:pt x="15557" y="9322"/>
                                <a:pt x="14643" y="8915"/>
                                <a:pt x="13843" y="8077"/>
                              </a:cubicBezTo>
                              <a:cubicBezTo>
                                <a:pt x="13450" y="7671"/>
                                <a:pt x="11430" y="9589"/>
                                <a:pt x="10769" y="9322"/>
                              </a:cubicBezTo>
                              <a:cubicBezTo>
                                <a:pt x="10643" y="9258"/>
                                <a:pt x="9093" y="7772"/>
                                <a:pt x="9093" y="7760"/>
                              </a:cubicBezTo>
                              <a:cubicBezTo>
                                <a:pt x="9195" y="7480"/>
                                <a:pt x="8445" y="7341"/>
                                <a:pt x="8166" y="7341"/>
                              </a:cubicBezTo>
                              <a:cubicBezTo>
                                <a:pt x="8344" y="7163"/>
                                <a:pt x="8344" y="6960"/>
                                <a:pt x="8166" y="6756"/>
                              </a:cubicBezTo>
                              <a:cubicBezTo>
                                <a:pt x="9195" y="6756"/>
                                <a:pt x="8610" y="6020"/>
                                <a:pt x="9601" y="5893"/>
                              </a:cubicBezTo>
                              <a:cubicBezTo>
                                <a:pt x="10693" y="5753"/>
                                <a:pt x="10617" y="5664"/>
                                <a:pt x="10617" y="5004"/>
                              </a:cubicBezTo>
                              <a:cubicBezTo>
                                <a:pt x="11964" y="5118"/>
                                <a:pt x="13030" y="4585"/>
                                <a:pt x="13665" y="5296"/>
                              </a:cubicBezTo>
                              <a:cubicBezTo>
                                <a:pt x="16129" y="8052"/>
                                <a:pt x="14795" y="5791"/>
                                <a:pt x="14212" y="5169"/>
                              </a:cubicBezTo>
                              <a:cubicBezTo>
                                <a:pt x="13741" y="4661"/>
                                <a:pt x="12255" y="3912"/>
                                <a:pt x="12065" y="3912"/>
                              </a:cubicBezTo>
                              <a:cubicBezTo>
                                <a:pt x="12281" y="3543"/>
                                <a:pt x="11722" y="3086"/>
                                <a:pt x="11773" y="3023"/>
                              </a:cubicBezTo>
                              <a:cubicBezTo>
                                <a:pt x="12243" y="2515"/>
                                <a:pt x="12764" y="2832"/>
                                <a:pt x="12370" y="2134"/>
                              </a:cubicBezTo>
                              <a:cubicBezTo>
                                <a:pt x="13462" y="1740"/>
                                <a:pt x="14046" y="2045"/>
                                <a:pt x="15634" y="1333"/>
                              </a:cubicBezTo>
                              <a:cubicBezTo>
                                <a:pt x="16319" y="1029"/>
                                <a:pt x="16522" y="1549"/>
                                <a:pt x="16891" y="1867"/>
                              </a:cubicBezTo>
                              <a:cubicBezTo>
                                <a:pt x="17361" y="2223"/>
                                <a:pt x="17437" y="1816"/>
                                <a:pt x="18834" y="2400"/>
                              </a:cubicBezTo>
                              <a:cubicBezTo>
                                <a:pt x="19291" y="2603"/>
                                <a:pt x="19685" y="2324"/>
                                <a:pt x="19609" y="2070"/>
                              </a:cubicBezTo>
                              <a:cubicBezTo>
                                <a:pt x="18834" y="1715"/>
                                <a:pt x="18999" y="1956"/>
                                <a:pt x="17869" y="1600"/>
                              </a:cubicBezTo>
                              <a:cubicBezTo>
                                <a:pt x="16599" y="229"/>
                                <a:pt x="19406" y="0"/>
                                <a:pt x="21234" y="178"/>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208" name="Shape 136208"/>
                      <wps:cNvSpPr/>
                      <wps:spPr>
                        <a:xfrm>
                          <a:off x="1235063" y="333960"/>
                          <a:ext cx="18853" cy="36671"/>
                        </a:xfrm>
                        <a:custGeom>
                          <a:avLst/>
                          <a:gdLst/>
                          <a:ahLst/>
                          <a:cxnLst/>
                          <a:rect l="0" t="0" r="0" b="0"/>
                          <a:pathLst>
                            <a:path w="18853" h="36671">
                              <a:moveTo>
                                <a:pt x="7937" y="529"/>
                              </a:moveTo>
                              <a:cubicBezTo>
                                <a:pt x="8353" y="181"/>
                                <a:pt x="8782" y="0"/>
                                <a:pt x="8782" y="679"/>
                              </a:cubicBezTo>
                              <a:cubicBezTo>
                                <a:pt x="10713" y="400"/>
                                <a:pt x="9861" y="1099"/>
                                <a:pt x="11449" y="1035"/>
                              </a:cubicBezTo>
                              <a:cubicBezTo>
                                <a:pt x="12668" y="997"/>
                                <a:pt x="13443" y="1530"/>
                                <a:pt x="13481" y="1975"/>
                              </a:cubicBezTo>
                              <a:cubicBezTo>
                                <a:pt x="13494" y="2127"/>
                                <a:pt x="14268" y="2940"/>
                                <a:pt x="14484" y="3156"/>
                              </a:cubicBezTo>
                              <a:cubicBezTo>
                                <a:pt x="14611" y="3042"/>
                                <a:pt x="14853" y="2889"/>
                                <a:pt x="14776" y="3131"/>
                              </a:cubicBezTo>
                              <a:cubicBezTo>
                                <a:pt x="14560" y="3829"/>
                                <a:pt x="14522" y="3893"/>
                                <a:pt x="14167" y="4426"/>
                              </a:cubicBezTo>
                              <a:cubicBezTo>
                                <a:pt x="13468" y="5467"/>
                                <a:pt x="10140" y="4108"/>
                                <a:pt x="11043" y="5683"/>
                              </a:cubicBezTo>
                              <a:cubicBezTo>
                                <a:pt x="10496" y="6013"/>
                                <a:pt x="10471" y="5175"/>
                                <a:pt x="9506" y="5302"/>
                              </a:cubicBezTo>
                              <a:cubicBezTo>
                                <a:pt x="8960" y="5569"/>
                                <a:pt x="10369" y="5531"/>
                                <a:pt x="9506" y="6471"/>
                              </a:cubicBezTo>
                              <a:cubicBezTo>
                                <a:pt x="10128" y="6356"/>
                                <a:pt x="10737" y="6217"/>
                                <a:pt x="11334" y="6064"/>
                              </a:cubicBezTo>
                              <a:cubicBezTo>
                                <a:pt x="11334" y="6763"/>
                                <a:pt x="11893" y="6318"/>
                                <a:pt x="12706" y="6217"/>
                              </a:cubicBezTo>
                              <a:cubicBezTo>
                                <a:pt x="12414" y="6852"/>
                                <a:pt x="13341" y="7842"/>
                                <a:pt x="12553" y="8287"/>
                              </a:cubicBezTo>
                              <a:cubicBezTo>
                                <a:pt x="11868" y="8693"/>
                                <a:pt x="10661" y="8426"/>
                                <a:pt x="9836" y="8592"/>
                              </a:cubicBezTo>
                              <a:cubicBezTo>
                                <a:pt x="8198" y="8884"/>
                                <a:pt x="8109" y="10789"/>
                                <a:pt x="6762" y="11208"/>
                              </a:cubicBezTo>
                              <a:cubicBezTo>
                                <a:pt x="5988" y="11462"/>
                                <a:pt x="5988" y="11386"/>
                                <a:pt x="5404" y="11716"/>
                              </a:cubicBezTo>
                              <a:cubicBezTo>
                                <a:pt x="4896" y="11982"/>
                                <a:pt x="4159" y="11640"/>
                                <a:pt x="3918" y="12084"/>
                              </a:cubicBezTo>
                              <a:cubicBezTo>
                                <a:pt x="3562" y="12694"/>
                                <a:pt x="4426" y="14205"/>
                                <a:pt x="5099" y="12910"/>
                              </a:cubicBezTo>
                              <a:cubicBezTo>
                                <a:pt x="5835" y="11487"/>
                                <a:pt x="13087" y="13214"/>
                                <a:pt x="12376" y="14459"/>
                              </a:cubicBezTo>
                              <a:cubicBezTo>
                                <a:pt x="12465" y="14294"/>
                                <a:pt x="13227" y="16288"/>
                                <a:pt x="13557" y="16135"/>
                              </a:cubicBezTo>
                              <a:cubicBezTo>
                                <a:pt x="13291" y="16580"/>
                                <a:pt x="12693" y="16580"/>
                                <a:pt x="12668" y="17304"/>
                              </a:cubicBezTo>
                              <a:cubicBezTo>
                                <a:pt x="13888" y="17113"/>
                                <a:pt x="14091" y="17037"/>
                                <a:pt x="15106" y="16770"/>
                              </a:cubicBezTo>
                              <a:cubicBezTo>
                                <a:pt x="15742" y="16618"/>
                                <a:pt x="16478" y="15881"/>
                                <a:pt x="16973" y="15843"/>
                              </a:cubicBezTo>
                              <a:cubicBezTo>
                                <a:pt x="16757" y="15843"/>
                                <a:pt x="17773" y="17532"/>
                                <a:pt x="18014" y="17583"/>
                              </a:cubicBezTo>
                              <a:cubicBezTo>
                                <a:pt x="17228" y="17812"/>
                                <a:pt x="18243" y="17685"/>
                                <a:pt x="18243" y="18205"/>
                              </a:cubicBezTo>
                              <a:cubicBezTo>
                                <a:pt x="16846" y="18205"/>
                                <a:pt x="18688" y="20161"/>
                                <a:pt x="18853" y="20161"/>
                              </a:cubicBezTo>
                              <a:cubicBezTo>
                                <a:pt x="18700" y="20568"/>
                                <a:pt x="17811" y="22574"/>
                                <a:pt x="16415" y="22130"/>
                              </a:cubicBezTo>
                              <a:cubicBezTo>
                                <a:pt x="16415" y="22320"/>
                                <a:pt x="15792" y="22790"/>
                                <a:pt x="15665" y="22650"/>
                              </a:cubicBezTo>
                              <a:cubicBezTo>
                                <a:pt x="16097" y="23146"/>
                                <a:pt x="15919" y="23336"/>
                                <a:pt x="17024" y="23108"/>
                              </a:cubicBezTo>
                              <a:cubicBezTo>
                                <a:pt x="16834" y="23514"/>
                                <a:pt x="17748" y="24949"/>
                                <a:pt x="17290" y="25749"/>
                              </a:cubicBezTo>
                              <a:cubicBezTo>
                                <a:pt x="16986" y="26245"/>
                                <a:pt x="14916" y="25749"/>
                                <a:pt x="15195" y="26486"/>
                              </a:cubicBezTo>
                              <a:cubicBezTo>
                                <a:pt x="15577" y="27489"/>
                                <a:pt x="17583" y="25305"/>
                                <a:pt x="17646" y="27349"/>
                              </a:cubicBezTo>
                              <a:cubicBezTo>
                                <a:pt x="17659" y="27845"/>
                                <a:pt x="15894" y="27642"/>
                                <a:pt x="15742" y="27972"/>
                              </a:cubicBezTo>
                              <a:cubicBezTo>
                                <a:pt x="15818" y="28073"/>
                                <a:pt x="17380" y="27781"/>
                                <a:pt x="17621" y="28048"/>
                              </a:cubicBezTo>
                              <a:cubicBezTo>
                                <a:pt x="18002" y="28454"/>
                                <a:pt x="16033" y="29966"/>
                                <a:pt x="16084" y="29445"/>
                              </a:cubicBezTo>
                              <a:cubicBezTo>
                                <a:pt x="16186" y="28353"/>
                                <a:pt x="13379" y="29851"/>
                                <a:pt x="14281" y="30093"/>
                              </a:cubicBezTo>
                              <a:cubicBezTo>
                                <a:pt x="16363" y="30093"/>
                                <a:pt x="12135" y="31299"/>
                                <a:pt x="11919" y="31452"/>
                              </a:cubicBezTo>
                              <a:cubicBezTo>
                                <a:pt x="10674" y="32328"/>
                                <a:pt x="9582" y="31794"/>
                                <a:pt x="8515" y="31515"/>
                              </a:cubicBezTo>
                              <a:cubicBezTo>
                                <a:pt x="6052" y="30880"/>
                                <a:pt x="5873" y="32252"/>
                                <a:pt x="4616" y="30321"/>
                              </a:cubicBezTo>
                              <a:cubicBezTo>
                                <a:pt x="4286" y="30321"/>
                                <a:pt x="6432" y="27756"/>
                                <a:pt x="4489" y="29178"/>
                              </a:cubicBezTo>
                              <a:cubicBezTo>
                                <a:pt x="2839" y="30397"/>
                                <a:pt x="2216" y="30270"/>
                                <a:pt x="4007" y="30702"/>
                              </a:cubicBezTo>
                              <a:cubicBezTo>
                                <a:pt x="4451" y="31261"/>
                                <a:pt x="4794" y="31680"/>
                                <a:pt x="5581" y="32366"/>
                              </a:cubicBezTo>
                              <a:cubicBezTo>
                                <a:pt x="5772" y="32531"/>
                                <a:pt x="6229" y="32569"/>
                                <a:pt x="6432" y="32760"/>
                              </a:cubicBezTo>
                              <a:cubicBezTo>
                                <a:pt x="7245" y="33560"/>
                                <a:pt x="5137" y="34322"/>
                                <a:pt x="4705" y="34754"/>
                              </a:cubicBezTo>
                              <a:cubicBezTo>
                                <a:pt x="3448" y="35973"/>
                                <a:pt x="1797" y="36671"/>
                                <a:pt x="1403" y="35566"/>
                              </a:cubicBezTo>
                              <a:lnTo>
                                <a:pt x="0" y="35025"/>
                              </a:lnTo>
                              <a:lnTo>
                                <a:pt x="0" y="10738"/>
                              </a:lnTo>
                              <a:lnTo>
                                <a:pt x="1339" y="10738"/>
                              </a:lnTo>
                              <a:lnTo>
                                <a:pt x="0" y="10553"/>
                              </a:lnTo>
                              <a:lnTo>
                                <a:pt x="0" y="2737"/>
                              </a:lnTo>
                              <a:lnTo>
                                <a:pt x="336" y="2623"/>
                              </a:lnTo>
                              <a:cubicBezTo>
                                <a:pt x="959" y="2673"/>
                                <a:pt x="1429" y="2673"/>
                                <a:pt x="1721" y="2330"/>
                              </a:cubicBezTo>
                              <a:cubicBezTo>
                                <a:pt x="1492" y="2610"/>
                                <a:pt x="4693" y="1708"/>
                                <a:pt x="4349" y="1708"/>
                              </a:cubicBezTo>
                              <a:cubicBezTo>
                                <a:pt x="5302" y="2000"/>
                                <a:pt x="6090" y="1581"/>
                                <a:pt x="7169" y="1378"/>
                              </a:cubicBezTo>
                              <a:cubicBezTo>
                                <a:pt x="7118" y="1391"/>
                                <a:pt x="7521" y="876"/>
                                <a:pt x="7937" y="529"/>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209" name="Shape 136209"/>
                      <wps:cNvSpPr/>
                      <wps:spPr>
                        <a:xfrm>
                          <a:off x="1256361" y="331030"/>
                          <a:ext cx="39993" cy="30823"/>
                        </a:xfrm>
                        <a:custGeom>
                          <a:avLst/>
                          <a:gdLst/>
                          <a:ahLst/>
                          <a:cxnLst/>
                          <a:rect l="0" t="0" r="0" b="0"/>
                          <a:pathLst>
                            <a:path w="39993" h="30823">
                              <a:moveTo>
                                <a:pt x="17856" y="76"/>
                              </a:moveTo>
                              <a:cubicBezTo>
                                <a:pt x="18898" y="178"/>
                                <a:pt x="19914" y="381"/>
                                <a:pt x="20930" y="559"/>
                              </a:cubicBezTo>
                              <a:cubicBezTo>
                                <a:pt x="21667" y="711"/>
                                <a:pt x="22137" y="673"/>
                                <a:pt x="22276" y="1448"/>
                              </a:cubicBezTo>
                              <a:cubicBezTo>
                                <a:pt x="23356" y="1473"/>
                                <a:pt x="22390" y="940"/>
                                <a:pt x="23203" y="978"/>
                              </a:cubicBezTo>
                              <a:cubicBezTo>
                                <a:pt x="23292" y="1080"/>
                                <a:pt x="23343" y="1245"/>
                                <a:pt x="23546" y="1308"/>
                              </a:cubicBezTo>
                              <a:cubicBezTo>
                                <a:pt x="24295" y="1486"/>
                                <a:pt x="25071" y="1994"/>
                                <a:pt x="25109" y="1994"/>
                              </a:cubicBezTo>
                              <a:cubicBezTo>
                                <a:pt x="25413" y="2083"/>
                                <a:pt x="25337" y="2883"/>
                                <a:pt x="25337" y="3251"/>
                              </a:cubicBezTo>
                              <a:cubicBezTo>
                                <a:pt x="25667" y="3251"/>
                                <a:pt x="25946" y="3378"/>
                                <a:pt x="26251" y="3442"/>
                              </a:cubicBezTo>
                              <a:cubicBezTo>
                                <a:pt x="26251" y="3378"/>
                                <a:pt x="26836" y="2731"/>
                                <a:pt x="26607" y="2731"/>
                              </a:cubicBezTo>
                              <a:cubicBezTo>
                                <a:pt x="27204" y="2743"/>
                                <a:pt x="28182" y="2362"/>
                                <a:pt x="28817" y="2235"/>
                              </a:cubicBezTo>
                              <a:cubicBezTo>
                                <a:pt x="29718" y="2096"/>
                                <a:pt x="29997" y="2299"/>
                                <a:pt x="30683" y="2362"/>
                              </a:cubicBezTo>
                              <a:cubicBezTo>
                                <a:pt x="30823" y="2400"/>
                                <a:pt x="30874" y="2451"/>
                                <a:pt x="30836" y="2565"/>
                              </a:cubicBezTo>
                              <a:lnTo>
                                <a:pt x="33884" y="2565"/>
                              </a:lnTo>
                              <a:cubicBezTo>
                                <a:pt x="33884" y="3086"/>
                                <a:pt x="34608" y="2985"/>
                                <a:pt x="35408" y="3086"/>
                              </a:cubicBezTo>
                              <a:cubicBezTo>
                                <a:pt x="35408" y="3442"/>
                                <a:pt x="36602" y="3251"/>
                                <a:pt x="36932" y="3251"/>
                              </a:cubicBezTo>
                              <a:cubicBezTo>
                                <a:pt x="36932" y="3683"/>
                                <a:pt x="38316" y="3747"/>
                                <a:pt x="38812" y="3772"/>
                              </a:cubicBezTo>
                              <a:cubicBezTo>
                                <a:pt x="39205" y="3785"/>
                                <a:pt x="39675" y="3747"/>
                                <a:pt x="39828" y="4013"/>
                              </a:cubicBezTo>
                              <a:cubicBezTo>
                                <a:pt x="39993" y="4280"/>
                                <a:pt x="39993" y="4928"/>
                                <a:pt x="39688" y="4750"/>
                              </a:cubicBezTo>
                              <a:cubicBezTo>
                                <a:pt x="38646" y="4128"/>
                                <a:pt x="38533" y="4928"/>
                                <a:pt x="38646" y="5448"/>
                              </a:cubicBezTo>
                              <a:cubicBezTo>
                                <a:pt x="38863" y="6439"/>
                                <a:pt x="37885" y="4534"/>
                                <a:pt x="37212" y="5652"/>
                              </a:cubicBezTo>
                              <a:cubicBezTo>
                                <a:pt x="36424" y="5918"/>
                                <a:pt x="36361" y="7087"/>
                                <a:pt x="36144" y="7290"/>
                              </a:cubicBezTo>
                              <a:cubicBezTo>
                                <a:pt x="36106" y="7226"/>
                                <a:pt x="34900" y="7455"/>
                                <a:pt x="34392" y="7455"/>
                              </a:cubicBezTo>
                              <a:cubicBezTo>
                                <a:pt x="34455" y="7645"/>
                                <a:pt x="35408" y="8103"/>
                                <a:pt x="35446" y="8319"/>
                              </a:cubicBezTo>
                              <a:cubicBezTo>
                                <a:pt x="35471" y="8446"/>
                                <a:pt x="34887" y="8534"/>
                                <a:pt x="34760" y="9004"/>
                              </a:cubicBezTo>
                              <a:cubicBezTo>
                                <a:pt x="34493" y="10058"/>
                                <a:pt x="33896" y="10058"/>
                                <a:pt x="34227" y="10478"/>
                              </a:cubicBezTo>
                              <a:cubicBezTo>
                                <a:pt x="33541" y="10478"/>
                                <a:pt x="33503" y="10681"/>
                                <a:pt x="33313" y="11074"/>
                              </a:cubicBezTo>
                              <a:cubicBezTo>
                                <a:pt x="33833" y="11074"/>
                                <a:pt x="33122" y="11646"/>
                                <a:pt x="33008" y="11849"/>
                              </a:cubicBezTo>
                              <a:cubicBezTo>
                                <a:pt x="32906" y="12027"/>
                                <a:pt x="32601" y="12103"/>
                                <a:pt x="32398" y="12230"/>
                              </a:cubicBezTo>
                              <a:cubicBezTo>
                                <a:pt x="31890" y="12230"/>
                                <a:pt x="31027" y="12344"/>
                                <a:pt x="31027" y="12560"/>
                              </a:cubicBezTo>
                              <a:cubicBezTo>
                                <a:pt x="31115" y="12700"/>
                                <a:pt x="32030" y="12764"/>
                                <a:pt x="32284" y="12764"/>
                              </a:cubicBezTo>
                              <a:cubicBezTo>
                                <a:pt x="32030" y="13145"/>
                                <a:pt x="31712" y="13614"/>
                                <a:pt x="31585" y="13843"/>
                              </a:cubicBezTo>
                              <a:cubicBezTo>
                                <a:pt x="30963" y="14961"/>
                                <a:pt x="30595" y="15138"/>
                                <a:pt x="30773" y="15507"/>
                              </a:cubicBezTo>
                              <a:cubicBezTo>
                                <a:pt x="30988" y="16002"/>
                                <a:pt x="30023" y="15659"/>
                                <a:pt x="29921" y="16180"/>
                              </a:cubicBezTo>
                              <a:cubicBezTo>
                                <a:pt x="29680" y="17323"/>
                                <a:pt x="28296" y="17869"/>
                                <a:pt x="27711" y="18936"/>
                              </a:cubicBezTo>
                              <a:cubicBezTo>
                                <a:pt x="27483" y="19355"/>
                                <a:pt x="26925" y="19279"/>
                                <a:pt x="26658" y="19660"/>
                              </a:cubicBezTo>
                              <a:cubicBezTo>
                                <a:pt x="26328" y="20104"/>
                                <a:pt x="25998" y="20180"/>
                                <a:pt x="25222" y="20104"/>
                              </a:cubicBezTo>
                              <a:cubicBezTo>
                                <a:pt x="24536" y="20041"/>
                                <a:pt x="22238" y="19850"/>
                                <a:pt x="21908" y="20206"/>
                              </a:cubicBezTo>
                              <a:cubicBezTo>
                                <a:pt x="21908" y="19622"/>
                                <a:pt x="20816" y="19685"/>
                                <a:pt x="20003" y="19545"/>
                              </a:cubicBezTo>
                              <a:cubicBezTo>
                                <a:pt x="19648" y="19482"/>
                                <a:pt x="19101" y="19393"/>
                                <a:pt x="18898" y="19177"/>
                              </a:cubicBezTo>
                              <a:cubicBezTo>
                                <a:pt x="18721" y="18948"/>
                                <a:pt x="17742" y="19177"/>
                                <a:pt x="17323" y="19241"/>
                              </a:cubicBezTo>
                              <a:cubicBezTo>
                                <a:pt x="17323" y="18809"/>
                                <a:pt x="16955" y="19177"/>
                                <a:pt x="16803" y="19329"/>
                              </a:cubicBezTo>
                              <a:cubicBezTo>
                                <a:pt x="16561" y="19596"/>
                                <a:pt x="14720" y="19126"/>
                                <a:pt x="14199" y="19164"/>
                              </a:cubicBezTo>
                              <a:cubicBezTo>
                                <a:pt x="13056" y="19266"/>
                                <a:pt x="11913" y="19088"/>
                                <a:pt x="11913" y="19939"/>
                              </a:cubicBezTo>
                              <a:cubicBezTo>
                                <a:pt x="12205" y="19876"/>
                                <a:pt x="12522" y="19825"/>
                                <a:pt x="12827" y="19749"/>
                              </a:cubicBezTo>
                              <a:cubicBezTo>
                                <a:pt x="12827" y="20231"/>
                                <a:pt x="14199" y="20130"/>
                                <a:pt x="14656" y="20142"/>
                              </a:cubicBezTo>
                              <a:cubicBezTo>
                                <a:pt x="14656" y="19558"/>
                                <a:pt x="15622" y="19825"/>
                                <a:pt x="15355" y="19990"/>
                              </a:cubicBezTo>
                              <a:cubicBezTo>
                                <a:pt x="15050" y="20155"/>
                                <a:pt x="14860" y="21120"/>
                                <a:pt x="15037" y="21285"/>
                              </a:cubicBezTo>
                              <a:cubicBezTo>
                                <a:pt x="15253" y="21488"/>
                                <a:pt x="15507" y="21247"/>
                                <a:pt x="15990" y="21349"/>
                              </a:cubicBezTo>
                              <a:cubicBezTo>
                                <a:pt x="16688" y="21488"/>
                                <a:pt x="16587" y="22479"/>
                                <a:pt x="17094" y="22479"/>
                              </a:cubicBezTo>
                              <a:cubicBezTo>
                                <a:pt x="17094" y="23266"/>
                                <a:pt x="17882" y="23800"/>
                                <a:pt x="17070" y="24181"/>
                              </a:cubicBezTo>
                              <a:cubicBezTo>
                                <a:pt x="16511" y="24435"/>
                                <a:pt x="16790" y="24879"/>
                                <a:pt x="16409" y="25210"/>
                              </a:cubicBezTo>
                              <a:cubicBezTo>
                                <a:pt x="15469" y="25984"/>
                                <a:pt x="15037" y="26060"/>
                                <a:pt x="14656" y="25997"/>
                              </a:cubicBezTo>
                              <a:lnTo>
                                <a:pt x="14656" y="26568"/>
                              </a:lnTo>
                              <a:cubicBezTo>
                                <a:pt x="14593" y="26556"/>
                                <a:pt x="13793" y="27534"/>
                                <a:pt x="13729" y="27597"/>
                              </a:cubicBezTo>
                              <a:cubicBezTo>
                                <a:pt x="13348" y="27902"/>
                                <a:pt x="13437" y="28385"/>
                                <a:pt x="13501" y="28778"/>
                              </a:cubicBezTo>
                              <a:cubicBezTo>
                                <a:pt x="13475" y="28664"/>
                                <a:pt x="13272" y="29019"/>
                                <a:pt x="13094" y="29502"/>
                              </a:cubicBezTo>
                              <a:cubicBezTo>
                                <a:pt x="12472" y="29375"/>
                                <a:pt x="11824" y="29985"/>
                                <a:pt x="12091" y="30074"/>
                              </a:cubicBezTo>
                              <a:cubicBezTo>
                                <a:pt x="12675" y="30290"/>
                                <a:pt x="12942" y="29858"/>
                                <a:pt x="13056" y="29934"/>
                              </a:cubicBezTo>
                              <a:cubicBezTo>
                                <a:pt x="13284" y="30061"/>
                                <a:pt x="12992" y="30378"/>
                                <a:pt x="12916" y="30518"/>
                              </a:cubicBezTo>
                              <a:cubicBezTo>
                                <a:pt x="12726" y="30823"/>
                                <a:pt x="11011" y="30823"/>
                                <a:pt x="11215" y="30467"/>
                              </a:cubicBezTo>
                              <a:cubicBezTo>
                                <a:pt x="10554" y="30467"/>
                                <a:pt x="10402" y="29629"/>
                                <a:pt x="9741" y="29629"/>
                              </a:cubicBezTo>
                              <a:cubicBezTo>
                                <a:pt x="8776" y="29629"/>
                                <a:pt x="7557" y="29858"/>
                                <a:pt x="5918" y="30124"/>
                              </a:cubicBezTo>
                              <a:cubicBezTo>
                                <a:pt x="5639" y="30163"/>
                                <a:pt x="5398" y="29997"/>
                                <a:pt x="5195" y="29997"/>
                              </a:cubicBezTo>
                              <a:cubicBezTo>
                                <a:pt x="5321" y="29769"/>
                                <a:pt x="4750" y="29947"/>
                                <a:pt x="4331" y="29756"/>
                              </a:cubicBezTo>
                              <a:cubicBezTo>
                                <a:pt x="3925" y="29553"/>
                                <a:pt x="4750" y="29439"/>
                                <a:pt x="4738" y="29299"/>
                              </a:cubicBezTo>
                              <a:cubicBezTo>
                                <a:pt x="4661" y="28740"/>
                                <a:pt x="4941" y="28537"/>
                                <a:pt x="5321" y="28448"/>
                              </a:cubicBezTo>
                              <a:cubicBezTo>
                                <a:pt x="4433" y="28410"/>
                                <a:pt x="4738" y="27965"/>
                                <a:pt x="4649" y="27864"/>
                              </a:cubicBezTo>
                              <a:cubicBezTo>
                                <a:pt x="4483" y="27648"/>
                                <a:pt x="4179" y="27838"/>
                                <a:pt x="4268" y="27546"/>
                              </a:cubicBezTo>
                              <a:cubicBezTo>
                                <a:pt x="4344" y="27470"/>
                                <a:pt x="4458" y="27457"/>
                                <a:pt x="4611" y="27508"/>
                              </a:cubicBezTo>
                              <a:cubicBezTo>
                                <a:pt x="4687" y="27267"/>
                                <a:pt x="4725" y="27026"/>
                                <a:pt x="4738" y="26797"/>
                              </a:cubicBezTo>
                              <a:cubicBezTo>
                                <a:pt x="4801" y="25857"/>
                                <a:pt x="4573" y="24917"/>
                                <a:pt x="4306" y="24003"/>
                              </a:cubicBezTo>
                              <a:cubicBezTo>
                                <a:pt x="5373" y="24003"/>
                                <a:pt x="4763" y="23736"/>
                                <a:pt x="4915" y="23609"/>
                              </a:cubicBezTo>
                              <a:cubicBezTo>
                                <a:pt x="4674" y="23089"/>
                                <a:pt x="4585" y="22758"/>
                                <a:pt x="3391" y="22758"/>
                              </a:cubicBezTo>
                              <a:cubicBezTo>
                                <a:pt x="3480" y="22466"/>
                                <a:pt x="3696" y="22111"/>
                                <a:pt x="3646" y="21831"/>
                              </a:cubicBezTo>
                              <a:cubicBezTo>
                                <a:pt x="3620" y="21654"/>
                                <a:pt x="2922" y="21476"/>
                                <a:pt x="2858" y="21336"/>
                              </a:cubicBezTo>
                              <a:cubicBezTo>
                                <a:pt x="2287" y="19939"/>
                                <a:pt x="2160" y="21730"/>
                                <a:pt x="1753" y="20472"/>
                              </a:cubicBezTo>
                              <a:cubicBezTo>
                                <a:pt x="1525" y="19850"/>
                                <a:pt x="2388" y="20815"/>
                                <a:pt x="1816" y="19406"/>
                              </a:cubicBezTo>
                              <a:cubicBezTo>
                                <a:pt x="1436" y="19317"/>
                                <a:pt x="292" y="19126"/>
                                <a:pt x="343" y="18796"/>
                              </a:cubicBezTo>
                              <a:lnTo>
                                <a:pt x="305" y="18644"/>
                              </a:lnTo>
                              <a:cubicBezTo>
                                <a:pt x="77" y="16523"/>
                                <a:pt x="839" y="18123"/>
                                <a:pt x="546" y="16231"/>
                              </a:cubicBezTo>
                              <a:cubicBezTo>
                                <a:pt x="242" y="14262"/>
                                <a:pt x="699" y="15761"/>
                                <a:pt x="330" y="14313"/>
                              </a:cubicBezTo>
                              <a:cubicBezTo>
                                <a:pt x="0" y="12992"/>
                                <a:pt x="1893" y="14897"/>
                                <a:pt x="2134" y="13754"/>
                              </a:cubicBezTo>
                              <a:cubicBezTo>
                                <a:pt x="1981" y="13526"/>
                                <a:pt x="2045" y="13221"/>
                                <a:pt x="1969" y="12967"/>
                              </a:cubicBezTo>
                              <a:cubicBezTo>
                                <a:pt x="1880" y="12586"/>
                                <a:pt x="2122" y="12916"/>
                                <a:pt x="2122" y="12522"/>
                              </a:cubicBezTo>
                              <a:cubicBezTo>
                                <a:pt x="2122" y="12179"/>
                                <a:pt x="1601" y="11544"/>
                                <a:pt x="1613" y="11189"/>
                              </a:cubicBezTo>
                              <a:cubicBezTo>
                                <a:pt x="1639" y="10770"/>
                                <a:pt x="1105" y="10859"/>
                                <a:pt x="1360" y="10414"/>
                              </a:cubicBezTo>
                              <a:cubicBezTo>
                                <a:pt x="1499" y="10160"/>
                                <a:pt x="737" y="10236"/>
                                <a:pt x="801" y="10097"/>
                              </a:cubicBezTo>
                              <a:cubicBezTo>
                                <a:pt x="889" y="9855"/>
                                <a:pt x="1728" y="9462"/>
                                <a:pt x="1613" y="8979"/>
                              </a:cubicBezTo>
                              <a:cubicBezTo>
                                <a:pt x="1575" y="8814"/>
                                <a:pt x="1334" y="8141"/>
                                <a:pt x="1308" y="8217"/>
                              </a:cubicBezTo>
                              <a:cubicBezTo>
                                <a:pt x="1422" y="7976"/>
                                <a:pt x="953" y="7506"/>
                                <a:pt x="1143" y="7125"/>
                              </a:cubicBezTo>
                              <a:cubicBezTo>
                                <a:pt x="1219" y="6947"/>
                                <a:pt x="1651" y="6629"/>
                                <a:pt x="1270" y="6502"/>
                              </a:cubicBezTo>
                              <a:cubicBezTo>
                                <a:pt x="648" y="6287"/>
                                <a:pt x="1905" y="6198"/>
                                <a:pt x="1981" y="5728"/>
                              </a:cubicBezTo>
                              <a:cubicBezTo>
                                <a:pt x="2020" y="5448"/>
                                <a:pt x="2591" y="5385"/>
                                <a:pt x="3175" y="5283"/>
                              </a:cubicBezTo>
                              <a:cubicBezTo>
                                <a:pt x="4268" y="5131"/>
                                <a:pt x="4064" y="5398"/>
                                <a:pt x="5220" y="5994"/>
                              </a:cubicBezTo>
                              <a:cubicBezTo>
                                <a:pt x="7557" y="7239"/>
                                <a:pt x="5918" y="5550"/>
                                <a:pt x="8802" y="5436"/>
                              </a:cubicBezTo>
                              <a:cubicBezTo>
                                <a:pt x="6325" y="4928"/>
                                <a:pt x="7392" y="5918"/>
                                <a:pt x="6414" y="5918"/>
                              </a:cubicBezTo>
                              <a:cubicBezTo>
                                <a:pt x="6325" y="5766"/>
                                <a:pt x="5842" y="5550"/>
                                <a:pt x="5500" y="5550"/>
                              </a:cubicBezTo>
                              <a:cubicBezTo>
                                <a:pt x="5373" y="4813"/>
                                <a:pt x="7341" y="5474"/>
                                <a:pt x="6769" y="4763"/>
                              </a:cubicBezTo>
                              <a:cubicBezTo>
                                <a:pt x="5169" y="4902"/>
                                <a:pt x="4839" y="4712"/>
                                <a:pt x="4547" y="4597"/>
                              </a:cubicBezTo>
                              <a:cubicBezTo>
                                <a:pt x="4115" y="4407"/>
                                <a:pt x="4166" y="3912"/>
                                <a:pt x="3759" y="3772"/>
                              </a:cubicBezTo>
                              <a:cubicBezTo>
                                <a:pt x="3404" y="3632"/>
                                <a:pt x="3835" y="2438"/>
                                <a:pt x="4356" y="2375"/>
                              </a:cubicBezTo>
                              <a:cubicBezTo>
                                <a:pt x="5258" y="2235"/>
                                <a:pt x="5614" y="2451"/>
                                <a:pt x="6109" y="2032"/>
                              </a:cubicBezTo>
                              <a:cubicBezTo>
                                <a:pt x="6783" y="2032"/>
                                <a:pt x="7595" y="1676"/>
                                <a:pt x="7938" y="1397"/>
                              </a:cubicBezTo>
                              <a:cubicBezTo>
                                <a:pt x="8789" y="1283"/>
                                <a:pt x="9081" y="1359"/>
                                <a:pt x="9919" y="1219"/>
                              </a:cubicBezTo>
                              <a:cubicBezTo>
                                <a:pt x="10147" y="1207"/>
                                <a:pt x="10300" y="1130"/>
                                <a:pt x="10338" y="978"/>
                              </a:cubicBezTo>
                              <a:cubicBezTo>
                                <a:pt x="10465" y="699"/>
                                <a:pt x="10757" y="775"/>
                                <a:pt x="11278" y="737"/>
                              </a:cubicBezTo>
                              <a:cubicBezTo>
                                <a:pt x="11977" y="699"/>
                                <a:pt x="13056" y="584"/>
                                <a:pt x="13742" y="584"/>
                              </a:cubicBezTo>
                              <a:cubicBezTo>
                                <a:pt x="14720" y="622"/>
                                <a:pt x="13526" y="1283"/>
                                <a:pt x="14605" y="1740"/>
                              </a:cubicBezTo>
                              <a:cubicBezTo>
                                <a:pt x="16485" y="902"/>
                                <a:pt x="14643" y="927"/>
                                <a:pt x="14885" y="648"/>
                              </a:cubicBezTo>
                              <a:cubicBezTo>
                                <a:pt x="15240" y="216"/>
                                <a:pt x="17196" y="0"/>
                                <a:pt x="17856" y="76"/>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210" name="Shape 136210"/>
                      <wps:cNvSpPr/>
                      <wps:spPr>
                        <a:xfrm>
                          <a:off x="1384803" y="406133"/>
                          <a:ext cx="17615" cy="13932"/>
                        </a:xfrm>
                        <a:custGeom>
                          <a:avLst/>
                          <a:gdLst/>
                          <a:ahLst/>
                          <a:cxnLst/>
                          <a:rect l="0" t="0" r="0" b="0"/>
                          <a:pathLst>
                            <a:path w="17615" h="13932">
                              <a:moveTo>
                                <a:pt x="11126" y="89"/>
                              </a:moveTo>
                              <a:cubicBezTo>
                                <a:pt x="12383" y="521"/>
                                <a:pt x="14275" y="991"/>
                                <a:pt x="14669" y="1029"/>
                              </a:cubicBezTo>
                              <a:cubicBezTo>
                                <a:pt x="16320" y="1156"/>
                                <a:pt x="17349" y="2248"/>
                                <a:pt x="16739" y="3213"/>
                              </a:cubicBezTo>
                              <a:cubicBezTo>
                                <a:pt x="16497" y="3594"/>
                                <a:pt x="15177" y="5385"/>
                                <a:pt x="16205" y="5715"/>
                              </a:cubicBezTo>
                              <a:cubicBezTo>
                                <a:pt x="17615" y="6185"/>
                                <a:pt x="15952" y="10719"/>
                                <a:pt x="16079" y="10084"/>
                              </a:cubicBezTo>
                              <a:cubicBezTo>
                                <a:pt x="15863" y="11201"/>
                                <a:pt x="12636" y="12725"/>
                                <a:pt x="11354" y="13056"/>
                              </a:cubicBezTo>
                              <a:cubicBezTo>
                                <a:pt x="10782" y="13195"/>
                                <a:pt x="7696" y="13259"/>
                                <a:pt x="7620" y="13360"/>
                              </a:cubicBezTo>
                              <a:cubicBezTo>
                                <a:pt x="7189" y="13919"/>
                                <a:pt x="5194" y="13932"/>
                                <a:pt x="4623" y="13716"/>
                              </a:cubicBezTo>
                              <a:cubicBezTo>
                                <a:pt x="4064" y="13475"/>
                                <a:pt x="1512" y="12992"/>
                                <a:pt x="2007" y="12154"/>
                              </a:cubicBezTo>
                              <a:cubicBezTo>
                                <a:pt x="2007" y="11671"/>
                                <a:pt x="1486" y="11303"/>
                                <a:pt x="1384" y="10960"/>
                              </a:cubicBezTo>
                              <a:cubicBezTo>
                                <a:pt x="839" y="8915"/>
                                <a:pt x="0" y="6909"/>
                                <a:pt x="1575" y="4991"/>
                              </a:cubicBezTo>
                              <a:cubicBezTo>
                                <a:pt x="3264" y="2946"/>
                                <a:pt x="4280" y="876"/>
                                <a:pt x="7963" y="165"/>
                              </a:cubicBezTo>
                              <a:lnTo>
                                <a:pt x="7963" y="533"/>
                              </a:lnTo>
                              <a:cubicBezTo>
                                <a:pt x="11532" y="686"/>
                                <a:pt x="8725" y="0"/>
                                <a:pt x="11126" y="89"/>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211" name="Shape 136211"/>
                      <wps:cNvSpPr/>
                      <wps:spPr>
                        <a:xfrm>
                          <a:off x="1196889" y="295016"/>
                          <a:ext cx="51079" cy="25629"/>
                        </a:xfrm>
                        <a:custGeom>
                          <a:avLst/>
                          <a:gdLst/>
                          <a:ahLst/>
                          <a:cxnLst/>
                          <a:rect l="0" t="0" r="0" b="0"/>
                          <a:pathLst>
                            <a:path w="51079" h="25629">
                              <a:moveTo>
                                <a:pt x="40970" y="114"/>
                              </a:moveTo>
                              <a:cubicBezTo>
                                <a:pt x="42469" y="254"/>
                                <a:pt x="41478" y="1118"/>
                                <a:pt x="43561" y="1334"/>
                              </a:cubicBezTo>
                              <a:cubicBezTo>
                                <a:pt x="43459" y="1600"/>
                                <a:pt x="43358" y="1880"/>
                                <a:pt x="43243" y="2134"/>
                              </a:cubicBezTo>
                              <a:cubicBezTo>
                                <a:pt x="44526" y="2134"/>
                                <a:pt x="43484" y="1588"/>
                                <a:pt x="44793" y="1727"/>
                              </a:cubicBezTo>
                              <a:cubicBezTo>
                                <a:pt x="44945" y="1753"/>
                                <a:pt x="46444" y="1956"/>
                                <a:pt x="45974" y="2235"/>
                              </a:cubicBezTo>
                              <a:cubicBezTo>
                                <a:pt x="45720" y="2388"/>
                                <a:pt x="45097" y="2286"/>
                                <a:pt x="44780" y="2286"/>
                              </a:cubicBezTo>
                              <a:cubicBezTo>
                                <a:pt x="45644" y="2959"/>
                                <a:pt x="47612" y="2756"/>
                                <a:pt x="47307" y="3962"/>
                              </a:cubicBezTo>
                              <a:cubicBezTo>
                                <a:pt x="47168" y="4470"/>
                                <a:pt x="46596" y="5042"/>
                                <a:pt x="46520" y="5512"/>
                              </a:cubicBezTo>
                              <a:cubicBezTo>
                                <a:pt x="46469" y="5779"/>
                                <a:pt x="46431" y="6185"/>
                                <a:pt x="46698" y="6439"/>
                              </a:cubicBezTo>
                              <a:cubicBezTo>
                                <a:pt x="46989" y="6706"/>
                                <a:pt x="47853" y="6566"/>
                                <a:pt x="47866" y="6985"/>
                              </a:cubicBezTo>
                              <a:cubicBezTo>
                                <a:pt x="47866" y="7353"/>
                                <a:pt x="48234" y="7836"/>
                                <a:pt x="48323" y="8357"/>
                              </a:cubicBezTo>
                              <a:cubicBezTo>
                                <a:pt x="48526" y="9500"/>
                                <a:pt x="47015" y="10071"/>
                                <a:pt x="47345" y="11341"/>
                              </a:cubicBezTo>
                              <a:cubicBezTo>
                                <a:pt x="47460" y="11786"/>
                                <a:pt x="47282" y="12840"/>
                                <a:pt x="47510" y="13170"/>
                              </a:cubicBezTo>
                              <a:cubicBezTo>
                                <a:pt x="47739" y="13500"/>
                                <a:pt x="45389" y="13792"/>
                                <a:pt x="45389" y="14262"/>
                              </a:cubicBezTo>
                              <a:cubicBezTo>
                                <a:pt x="46533" y="14262"/>
                                <a:pt x="47828" y="14834"/>
                                <a:pt x="48717" y="14999"/>
                              </a:cubicBezTo>
                              <a:cubicBezTo>
                                <a:pt x="49543" y="15164"/>
                                <a:pt x="49060" y="18720"/>
                                <a:pt x="49657" y="19368"/>
                              </a:cubicBezTo>
                              <a:cubicBezTo>
                                <a:pt x="48602" y="19037"/>
                                <a:pt x="48336" y="17132"/>
                                <a:pt x="46913" y="17132"/>
                              </a:cubicBezTo>
                              <a:cubicBezTo>
                                <a:pt x="46571" y="17513"/>
                                <a:pt x="46304" y="18059"/>
                                <a:pt x="46304" y="18415"/>
                              </a:cubicBezTo>
                              <a:cubicBezTo>
                                <a:pt x="45771" y="18415"/>
                                <a:pt x="45821" y="17234"/>
                                <a:pt x="45085" y="17717"/>
                              </a:cubicBezTo>
                              <a:cubicBezTo>
                                <a:pt x="44488" y="18110"/>
                                <a:pt x="45186" y="18098"/>
                                <a:pt x="45097" y="18377"/>
                              </a:cubicBezTo>
                              <a:cubicBezTo>
                                <a:pt x="44958" y="18733"/>
                                <a:pt x="46406" y="18440"/>
                                <a:pt x="46139" y="18821"/>
                              </a:cubicBezTo>
                              <a:cubicBezTo>
                                <a:pt x="45682" y="19418"/>
                                <a:pt x="45186" y="19253"/>
                                <a:pt x="45999" y="19685"/>
                              </a:cubicBezTo>
                              <a:cubicBezTo>
                                <a:pt x="45212" y="19863"/>
                                <a:pt x="44399" y="19901"/>
                                <a:pt x="43561" y="19850"/>
                              </a:cubicBezTo>
                              <a:cubicBezTo>
                                <a:pt x="43561" y="20739"/>
                                <a:pt x="44576" y="19304"/>
                                <a:pt x="43866" y="20790"/>
                              </a:cubicBezTo>
                              <a:cubicBezTo>
                                <a:pt x="44500" y="20701"/>
                                <a:pt x="44678" y="20320"/>
                                <a:pt x="45389" y="20320"/>
                              </a:cubicBezTo>
                              <a:cubicBezTo>
                                <a:pt x="44538" y="21628"/>
                                <a:pt x="51079" y="23381"/>
                                <a:pt x="45085" y="23355"/>
                              </a:cubicBezTo>
                              <a:cubicBezTo>
                                <a:pt x="45441" y="24295"/>
                                <a:pt x="44018" y="25349"/>
                                <a:pt x="42328" y="24473"/>
                              </a:cubicBezTo>
                              <a:cubicBezTo>
                                <a:pt x="42328" y="25273"/>
                                <a:pt x="37770" y="25019"/>
                                <a:pt x="38100" y="24346"/>
                              </a:cubicBezTo>
                              <a:cubicBezTo>
                                <a:pt x="37579" y="25387"/>
                                <a:pt x="34341" y="25413"/>
                                <a:pt x="35318" y="23990"/>
                              </a:cubicBezTo>
                              <a:cubicBezTo>
                                <a:pt x="33985" y="23990"/>
                                <a:pt x="34747" y="24994"/>
                                <a:pt x="34265" y="25273"/>
                              </a:cubicBezTo>
                              <a:cubicBezTo>
                                <a:pt x="33617" y="25629"/>
                                <a:pt x="31140" y="25349"/>
                                <a:pt x="30035" y="25184"/>
                              </a:cubicBezTo>
                              <a:cubicBezTo>
                                <a:pt x="30035" y="25171"/>
                                <a:pt x="30035" y="25171"/>
                                <a:pt x="30035" y="25159"/>
                              </a:cubicBezTo>
                              <a:cubicBezTo>
                                <a:pt x="30022" y="25121"/>
                                <a:pt x="29743" y="24854"/>
                                <a:pt x="29718" y="24841"/>
                              </a:cubicBezTo>
                              <a:cubicBezTo>
                                <a:pt x="29476" y="24714"/>
                                <a:pt x="29133" y="24943"/>
                                <a:pt x="29133" y="24638"/>
                              </a:cubicBezTo>
                              <a:cubicBezTo>
                                <a:pt x="28994" y="24663"/>
                                <a:pt x="28866" y="24689"/>
                                <a:pt x="28740" y="24714"/>
                              </a:cubicBezTo>
                              <a:cubicBezTo>
                                <a:pt x="27800" y="23927"/>
                                <a:pt x="28689" y="22390"/>
                                <a:pt x="27076" y="22390"/>
                              </a:cubicBezTo>
                              <a:cubicBezTo>
                                <a:pt x="27076" y="21654"/>
                                <a:pt x="28067" y="21755"/>
                                <a:pt x="29210" y="21755"/>
                              </a:cubicBezTo>
                              <a:cubicBezTo>
                                <a:pt x="29210" y="21425"/>
                                <a:pt x="27965" y="21565"/>
                                <a:pt x="28333" y="21171"/>
                              </a:cubicBezTo>
                              <a:cubicBezTo>
                                <a:pt x="28587" y="20892"/>
                                <a:pt x="29514" y="21031"/>
                                <a:pt x="29514" y="20638"/>
                              </a:cubicBezTo>
                              <a:cubicBezTo>
                                <a:pt x="28003" y="20739"/>
                                <a:pt x="27660" y="20726"/>
                                <a:pt x="26632" y="20498"/>
                              </a:cubicBezTo>
                              <a:cubicBezTo>
                                <a:pt x="26022" y="20333"/>
                                <a:pt x="26453" y="20168"/>
                                <a:pt x="25540" y="20168"/>
                              </a:cubicBezTo>
                              <a:lnTo>
                                <a:pt x="26250" y="19886"/>
                              </a:lnTo>
                              <a:lnTo>
                                <a:pt x="27076" y="19037"/>
                              </a:lnTo>
                              <a:cubicBezTo>
                                <a:pt x="26492" y="19139"/>
                                <a:pt x="26187" y="19037"/>
                                <a:pt x="26149" y="18733"/>
                              </a:cubicBezTo>
                              <a:cubicBezTo>
                                <a:pt x="26822" y="18733"/>
                                <a:pt x="29210" y="18821"/>
                                <a:pt x="29210" y="18250"/>
                              </a:cubicBezTo>
                              <a:cubicBezTo>
                                <a:pt x="28880" y="18326"/>
                                <a:pt x="28663" y="18263"/>
                                <a:pt x="28600" y="18085"/>
                              </a:cubicBezTo>
                              <a:cubicBezTo>
                                <a:pt x="30924" y="18085"/>
                                <a:pt x="28905" y="17742"/>
                                <a:pt x="28905" y="17450"/>
                              </a:cubicBezTo>
                              <a:cubicBezTo>
                                <a:pt x="30264" y="17310"/>
                                <a:pt x="31724" y="16929"/>
                                <a:pt x="32562" y="16332"/>
                              </a:cubicBezTo>
                              <a:cubicBezTo>
                                <a:pt x="30734" y="16332"/>
                                <a:pt x="33071" y="15240"/>
                                <a:pt x="33172" y="15050"/>
                              </a:cubicBezTo>
                              <a:cubicBezTo>
                                <a:pt x="32423" y="15100"/>
                                <a:pt x="22186" y="16154"/>
                                <a:pt x="22186" y="16815"/>
                              </a:cubicBezTo>
                              <a:cubicBezTo>
                                <a:pt x="21259" y="16650"/>
                                <a:pt x="21133" y="16358"/>
                                <a:pt x="20027" y="16485"/>
                              </a:cubicBezTo>
                              <a:cubicBezTo>
                                <a:pt x="19126" y="16612"/>
                                <a:pt x="18148" y="17132"/>
                                <a:pt x="17449" y="17132"/>
                              </a:cubicBezTo>
                              <a:cubicBezTo>
                                <a:pt x="16890" y="17158"/>
                                <a:pt x="15380" y="16993"/>
                                <a:pt x="14477" y="17170"/>
                              </a:cubicBezTo>
                              <a:cubicBezTo>
                                <a:pt x="13550" y="17348"/>
                                <a:pt x="13423" y="17805"/>
                                <a:pt x="12420" y="17932"/>
                              </a:cubicBezTo>
                              <a:cubicBezTo>
                                <a:pt x="12268" y="17310"/>
                                <a:pt x="10540" y="16472"/>
                                <a:pt x="10871" y="15888"/>
                              </a:cubicBezTo>
                              <a:cubicBezTo>
                                <a:pt x="10731" y="16116"/>
                                <a:pt x="14224" y="15138"/>
                                <a:pt x="13715" y="14910"/>
                              </a:cubicBezTo>
                              <a:cubicBezTo>
                                <a:pt x="13487" y="14910"/>
                                <a:pt x="13258" y="14910"/>
                                <a:pt x="13030" y="14897"/>
                              </a:cubicBezTo>
                              <a:cubicBezTo>
                                <a:pt x="13030" y="14364"/>
                                <a:pt x="15303" y="14542"/>
                                <a:pt x="15773" y="14580"/>
                              </a:cubicBezTo>
                              <a:cubicBezTo>
                                <a:pt x="15773" y="14440"/>
                                <a:pt x="15367" y="13043"/>
                                <a:pt x="14554" y="13780"/>
                              </a:cubicBezTo>
                              <a:cubicBezTo>
                                <a:pt x="14668" y="13360"/>
                                <a:pt x="14477" y="12751"/>
                                <a:pt x="15291" y="12586"/>
                              </a:cubicBezTo>
                              <a:cubicBezTo>
                                <a:pt x="15659" y="12535"/>
                                <a:pt x="15951" y="12433"/>
                                <a:pt x="16154" y="12281"/>
                              </a:cubicBezTo>
                              <a:cubicBezTo>
                                <a:pt x="16078" y="12002"/>
                                <a:pt x="14605" y="12256"/>
                                <a:pt x="14363" y="12294"/>
                              </a:cubicBezTo>
                              <a:cubicBezTo>
                                <a:pt x="13309" y="12471"/>
                                <a:pt x="14059" y="13030"/>
                                <a:pt x="13538" y="13297"/>
                              </a:cubicBezTo>
                              <a:cubicBezTo>
                                <a:pt x="12826" y="13703"/>
                                <a:pt x="11239" y="14046"/>
                                <a:pt x="10884" y="14415"/>
                              </a:cubicBezTo>
                              <a:cubicBezTo>
                                <a:pt x="10401" y="13957"/>
                                <a:pt x="8572" y="14808"/>
                                <a:pt x="7988" y="14224"/>
                              </a:cubicBezTo>
                              <a:cubicBezTo>
                                <a:pt x="7417" y="13691"/>
                                <a:pt x="8127" y="12954"/>
                                <a:pt x="9665" y="13132"/>
                              </a:cubicBezTo>
                              <a:cubicBezTo>
                                <a:pt x="8801" y="11316"/>
                                <a:pt x="12967" y="12078"/>
                                <a:pt x="13639" y="10744"/>
                              </a:cubicBezTo>
                              <a:cubicBezTo>
                                <a:pt x="12281" y="10795"/>
                                <a:pt x="10820" y="11265"/>
                                <a:pt x="9499" y="11405"/>
                              </a:cubicBezTo>
                              <a:cubicBezTo>
                                <a:pt x="8712" y="11481"/>
                                <a:pt x="8293" y="12014"/>
                                <a:pt x="7226" y="12014"/>
                              </a:cubicBezTo>
                              <a:cubicBezTo>
                                <a:pt x="7086" y="12078"/>
                                <a:pt x="8039" y="12319"/>
                                <a:pt x="8141" y="12344"/>
                              </a:cubicBezTo>
                              <a:cubicBezTo>
                                <a:pt x="7467" y="13043"/>
                                <a:pt x="5372" y="13119"/>
                                <a:pt x="4483" y="12510"/>
                              </a:cubicBezTo>
                              <a:cubicBezTo>
                                <a:pt x="6756" y="12052"/>
                                <a:pt x="4280" y="12065"/>
                                <a:pt x="3873" y="11227"/>
                              </a:cubicBezTo>
                              <a:cubicBezTo>
                                <a:pt x="4724" y="11125"/>
                                <a:pt x="12420" y="10033"/>
                                <a:pt x="12420" y="9157"/>
                              </a:cubicBezTo>
                              <a:cubicBezTo>
                                <a:pt x="11328" y="9347"/>
                                <a:pt x="9931" y="9665"/>
                                <a:pt x="8889" y="9957"/>
                              </a:cubicBezTo>
                              <a:cubicBezTo>
                                <a:pt x="8051" y="10185"/>
                                <a:pt x="6705" y="9906"/>
                                <a:pt x="5702" y="9957"/>
                              </a:cubicBezTo>
                              <a:cubicBezTo>
                                <a:pt x="5702" y="10033"/>
                                <a:pt x="4966" y="10274"/>
                                <a:pt x="4787" y="10274"/>
                              </a:cubicBezTo>
                              <a:cubicBezTo>
                                <a:pt x="3657" y="10300"/>
                                <a:pt x="0" y="9639"/>
                                <a:pt x="0" y="8636"/>
                              </a:cubicBezTo>
                              <a:cubicBezTo>
                                <a:pt x="0" y="7430"/>
                                <a:pt x="2959" y="6985"/>
                                <a:pt x="4749" y="6833"/>
                              </a:cubicBezTo>
                              <a:cubicBezTo>
                                <a:pt x="7035" y="6642"/>
                                <a:pt x="8712" y="5626"/>
                                <a:pt x="11061" y="5639"/>
                              </a:cubicBezTo>
                              <a:cubicBezTo>
                                <a:pt x="13970" y="5664"/>
                                <a:pt x="13132" y="7557"/>
                                <a:pt x="13639" y="8357"/>
                              </a:cubicBezTo>
                              <a:cubicBezTo>
                                <a:pt x="13170" y="8357"/>
                                <a:pt x="12229" y="8814"/>
                                <a:pt x="12458" y="9093"/>
                              </a:cubicBezTo>
                              <a:cubicBezTo>
                                <a:pt x="12611" y="9296"/>
                                <a:pt x="14312" y="9322"/>
                                <a:pt x="14529" y="9373"/>
                              </a:cubicBezTo>
                              <a:cubicBezTo>
                                <a:pt x="16763" y="9741"/>
                                <a:pt x="13944" y="10503"/>
                                <a:pt x="13944" y="10909"/>
                              </a:cubicBezTo>
                              <a:cubicBezTo>
                                <a:pt x="14732" y="10859"/>
                                <a:pt x="15557" y="10757"/>
                                <a:pt x="16078" y="10427"/>
                              </a:cubicBezTo>
                              <a:cubicBezTo>
                                <a:pt x="16522" y="10630"/>
                                <a:pt x="17234" y="11036"/>
                                <a:pt x="17246" y="11392"/>
                              </a:cubicBezTo>
                              <a:cubicBezTo>
                                <a:pt x="17259" y="11735"/>
                                <a:pt x="15989" y="11671"/>
                                <a:pt x="16166" y="12103"/>
                              </a:cubicBezTo>
                              <a:cubicBezTo>
                                <a:pt x="16307" y="12459"/>
                                <a:pt x="18034" y="11900"/>
                                <a:pt x="18211" y="11862"/>
                              </a:cubicBezTo>
                              <a:cubicBezTo>
                                <a:pt x="18681" y="12598"/>
                                <a:pt x="20015" y="13132"/>
                                <a:pt x="21577" y="13297"/>
                              </a:cubicBezTo>
                              <a:cubicBezTo>
                                <a:pt x="21577" y="12598"/>
                                <a:pt x="20129" y="12713"/>
                                <a:pt x="19862" y="12065"/>
                              </a:cubicBezTo>
                              <a:cubicBezTo>
                                <a:pt x="19596" y="11417"/>
                                <a:pt x="20294" y="11290"/>
                                <a:pt x="20726" y="10884"/>
                              </a:cubicBezTo>
                              <a:cubicBezTo>
                                <a:pt x="20827" y="10922"/>
                                <a:pt x="20942" y="10960"/>
                                <a:pt x="21183" y="10960"/>
                              </a:cubicBezTo>
                              <a:cubicBezTo>
                                <a:pt x="21628" y="10935"/>
                                <a:pt x="23202" y="10706"/>
                                <a:pt x="23025" y="10452"/>
                              </a:cubicBezTo>
                              <a:cubicBezTo>
                                <a:pt x="23368" y="10452"/>
                                <a:pt x="24206" y="10338"/>
                                <a:pt x="24396" y="10122"/>
                              </a:cubicBezTo>
                              <a:cubicBezTo>
                                <a:pt x="24574" y="9716"/>
                                <a:pt x="25476" y="10008"/>
                                <a:pt x="25476" y="9487"/>
                              </a:cubicBezTo>
                              <a:cubicBezTo>
                                <a:pt x="25844" y="9487"/>
                                <a:pt x="26035" y="9449"/>
                                <a:pt x="26276" y="9309"/>
                              </a:cubicBezTo>
                              <a:cubicBezTo>
                                <a:pt x="26505" y="9182"/>
                                <a:pt x="26733" y="9131"/>
                                <a:pt x="26988" y="9081"/>
                              </a:cubicBezTo>
                              <a:cubicBezTo>
                                <a:pt x="27597" y="9360"/>
                                <a:pt x="28397" y="9627"/>
                                <a:pt x="28511" y="9906"/>
                              </a:cubicBezTo>
                              <a:cubicBezTo>
                                <a:pt x="28740" y="10427"/>
                                <a:pt x="29425" y="10376"/>
                                <a:pt x="29184" y="10795"/>
                              </a:cubicBezTo>
                              <a:cubicBezTo>
                                <a:pt x="29387" y="10960"/>
                                <a:pt x="30048" y="11227"/>
                                <a:pt x="30429" y="11227"/>
                              </a:cubicBezTo>
                              <a:cubicBezTo>
                                <a:pt x="29870" y="12090"/>
                                <a:pt x="32880" y="12141"/>
                                <a:pt x="32880" y="11227"/>
                              </a:cubicBezTo>
                              <a:cubicBezTo>
                                <a:pt x="31204" y="11506"/>
                                <a:pt x="29489" y="9512"/>
                                <a:pt x="30200" y="9093"/>
                              </a:cubicBezTo>
                              <a:cubicBezTo>
                                <a:pt x="30251" y="8941"/>
                                <a:pt x="28905" y="8877"/>
                                <a:pt x="28905" y="8674"/>
                              </a:cubicBezTo>
                              <a:cubicBezTo>
                                <a:pt x="30111" y="8674"/>
                                <a:pt x="30366" y="8204"/>
                                <a:pt x="31953" y="8357"/>
                              </a:cubicBezTo>
                              <a:cubicBezTo>
                                <a:pt x="31953" y="8319"/>
                                <a:pt x="31928" y="8280"/>
                                <a:pt x="31915" y="8230"/>
                              </a:cubicBezTo>
                              <a:cubicBezTo>
                                <a:pt x="32499" y="8382"/>
                                <a:pt x="33223" y="8522"/>
                                <a:pt x="33109" y="8700"/>
                              </a:cubicBezTo>
                              <a:lnTo>
                                <a:pt x="33718" y="8700"/>
                              </a:lnTo>
                              <a:cubicBezTo>
                                <a:pt x="33617" y="8801"/>
                                <a:pt x="33515" y="8915"/>
                                <a:pt x="33401" y="9017"/>
                              </a:cubicBezTo>
                              <a:cubicBezTo>
                                <a:pt x="34201" y="9017"/>
                                <a:pt x="34747" y="8852"/>
                                <a:pt x="35242" y="8534"/>
                              </a:cubicBezTo>
                              <a:cubicBezTo>
                                <a:pt x="34823" y="8534"/>
                                <a:pt x="34760" y="8280"/>
                                <a:pt x="34595" y="8141"/>
                              </a:cubicBezTo>
                              <a:cubicBezTo>
                                <a:pt x="34303" y="7861"/>
                                <a:pt x="33642" y="7950"/>
                                <a:pt x="33109" y="7899"/>
                              </a:cubicBezTo>
                              <a:cubicBezTo>
                                <a:pt x="33109" y="8103"/>
                                <a:pt x="32372" y="8065"/>
                                <a:pt x="31814" y="8052"/>
                              </a:cubicBezTo>
                              <a:cubicBezTo>
                                <a:pt x="31369" y="7620"/>
                                <a:pt x="29959" y="7671"/>
                                <a:pt x="29108" y="7557"/>
                              </a:cubicBezTo>
                              <a:cubicBezTo>
                                <a:pt x="27457" y="7379"/>
                                <a:pt x="27622" y="7226"/>
                                <a:pt x="27381" y="6439"/>
                              </a:cubicBezTo>
                              <a:cubicBezTo>
                                <a:pt x="28156" y="6439"/>
                                <a:pt x="28701" y="6274"/>
                                <a:pt x="29514" y="6274"/>
                              </a:cubicBezTo>
                              <a:cubicBezTo>
                                <a:pt x="29413" y="6172"/>
                                <a:pt x="29311" y="6058"/>
                                <a:pt x="29210" y="5956"/>
                              </a:cubicBezTo>
                              <a:cubicBezTo>
                                <a:pt x="29502" y="6007"/>
                                <a:pt x="29604" y="5956"/>
                                <a:pt x="29514" y="5804"/>
                              </a:cubicBezTo>
                              <a:cubicBezTo>
                                <a:pt x="29756" y="5956"/>
                                <a:pt x="30061" y="6058"/>
                                <a:pt x="30429" y="6121"/>
                              </a:cubicBezTo>
                              <a:cubicBezTo>
                                <a:pt x="30302" y="5474"/>
                                <a:pt x="28905" y="5156"/>
                                <a:pt x="28905" y="4686"/>
                              </a:cubicBezTo>
                              <a:cubicBezTo>
                                <a:pt x="28600" y="4763"/>
                                <a:pt x="27381" y="5398"/>
                                <a:pt x="27381" y="4839"/>
                              </a:cubicBezTo>
                              <a:cubicBezTo>
                                <a:pt x="26543" y="5588"/>
                                <a:pt x="24790" y="4102"/>
                                <a:pt x="24346" y="3772"/>
                              </a:cubicBezTo>
                              <a:cubicBezTo>
                                <a:pt x="22644" y="2553"/>
                                <a:pt x="25717" y="2959"/>
                                <a:pt x="26022" y="2464"/>
                              </a:cubicBezTo>
                              <a:cubicBezTo>
                                <a:pt x="26391" y="1816"/>
                                <a:pt x="27622" y="724"/>
                                <a:pt x="29387" y="699"/>
                              </a:cubicBezTo>
                              <a:cubicBezTo>
                                <a:pt x="30759" y="673"/>
                                <a:pt x="30569" y="1448"/>
                                <a:pt x="32041" y="1041"/>
                              </a:cubicBezTo>
                              <a:cubicBezTo>
                                <a:pt x="32169" y="1003"/>
                                <a:pt x="33020" y="508"/>
                                <a:pt x="33109" y="584"/>
                              </a:cubicBezTo>
                              <a:cubicBezTo>
                                <a:pt x="33541" y="978"/>
                                <a:pt x="33858" y="1600"/>
                                <a:pt x="34696" y="1816"/>
                              </a:cubicBezTo>
                              <a:cubicBezTo>
                                <a:pt x="34696" y="2578"/>
                                <a:pt x="36030" y="2591"/>
                                <a:pt x="36843" y="3099"/>
                              </a:cubicBezTo>
                              <a:cubicBezTo>
                                <a:pt x="35216" y="3099"/>
                                <a:pt x="36169" y="4686"/>
                                <a:pt x="37452" y="4686"/>
                              </a:cubicBezTo>
                              <a:cubicBezTo>
                                <a:pt x="37020" y="3518"/>
                                <a:pt x="37008" y="3734"/>
                                <a:pt x="38671" y="3734"/>
                              </a:cubicBezTo>
                              <a:cubicBezTo>
                                <a:pt x="38595" y="3404"/>
                                <a:pt x="38519" y="2959"/>
                                <a:pt x="38023" y="2731"/>
                              </a:cubicBezTo>
                              <a:cubicBezTo>
                                <a:pt x="37160" y="2311"/>
                                <a:pt x="37605" y="1880"/>
                                <a:pt x="37757" y="1168"/>
                              </a:cubicBezTo>
                              <a:cubicBezTo>
                                <a:pt x="38773" y="1168"/>
                                <a:pt x="40309" y="1486"/>
                                <a:pt x="40894" y="1105"/>
                              </a:cubicBezTo>
                              <a:cubicBezTo>
                                <a:pt x="42049" y="368"/>
                                <a:pt x="39535" y="800"/>
                                <a:pt x="39192" y="635"/>
                              </a:cubicBezTo>
                              <a:cubicBezTo>
                                <a:pt x="37833" y="0"/>
                                <a:pt x="40729" y="89"/>
                                <a:pt x="40970" y="114"/>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212" name="Shape 136212"/>
                      <wps:cNvSpPr/>
                      <wps:spPr>
                        <a:xfrm>
                          <a:off x="1284093" y="323475"/>
                          <a:ext cx="138" cy="236"/>
                        </a:xfrm>
                        <a:custGeom>
                          <a:avLst/>
                          <a:gdLst/>
                          <a:ahLst/>
                          <a:cxnLst/>
                          <a:rect l="0" t="0" r="0" b="0"/>
                          <a:pathLst>
                            <a:path w="138" h="236">
                              <a:moveTo>
                                <a:pt x="138" y="0"/>
                              </a:moveTo>
                              <a:lnTo>
                                <a:pt x="138" y="236"/>
                              </a:lnTo>
                              <a:lnTo>
                                <a:pt x="0" y="99"/>
                              </a:lnTo>
                              <a:lnTo>
                                <a:pt x="138" y="0"/>
                              </a:ln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213" name="Shape 136213"/>
                      <wps:cNvSpPr/>
                      <wps:spPr>
                        <a:xfrm>
                          <a:off x="1248140" y="291188"/>
                          <a:ext cx="36092" cy="31940"/>
                        </a:xfrm>
                        <a:custGeom>
                          <a:avLst/>
                          <a:gdLst/>
                          <a:ahLst/>
                          <a:cxnLst/>
                          <a:rect l="0" t="0" r="0" b="0"/>
                          <a:pathLst>
                            <a:path w="36092" h="31940">
                              <a:moveTo>
                                <a:pt x="9411" y="76"/>
                              </a:moveTo>
                              <a:lnTo>
                                <a:pt x="9576" y="216"/>
                              </a:lnTo>
                              <a:cubicBezTo>
                                <a:pt x="10198" y="305"/>
                                <a:pt x="11037" y="140"/>
                                <a:pt x="11494" y="267"/>
                              </a:cubicBezTo>
                              <a:cubicBezTo>
                                <a:pt x="11900" y="470"/>
                                <a:pt x="12141" y="381"/>
                                <a:pt x="12611" y="508"/>
                              </a:cubicBezTo>
                              <a:cubicBezTo>
                                <a:pt x="13144" y="533"/>
                                <a:pt x="13665" y="546"/>
                                <a:pt x="14198" y="572"/>
                              </a:cubicBezTo>
                              <a:lnTo>
                                <a:pt x="14198" y="686"/>
                              </a:lnTo>
                              <a:lnTo>
                                <a:pt x="14681" y="813"/>
                              </a:lnTo>
                              <a:cubicBezTo>
                                <a:pt x="15710" y="1003"/>
                                <a:pt x="16967" y="800"/>
                                <a:pt x="18034" y="940"/>
                              </a:cubicBezTo>
                              <a:lnTo>
                                <a:pt x="18034" y="1511"/>
                              </a:lnTo>
                              <a:cubicBezTo>
                                <a:pt x="18390" y="1537"/>
                                <a:pt x="19139" y="1626"/>
                                <a:pt x="19304" y="1753"/>
                              </a:cubicBezTo>
                              <a:cubicBezTo>
                                <a:pt x="19456" y="1829"/>
                                <a:pt x="19431" y="1854"/>
                                <a:pt x="19469" y="2019"/>
                              </a:cubicBezTo>
                              <a:lnTo>
                                <a:pt x="20421" y="2019"/>
                              </a:lnTo>
                              <a:cubicBezTo>
                                <a:pt x="20650" y="1880"/>
                                <a:pt x="21107" y="1880"/>
                                <a:pt x="21222" y="1816"/>
                              </a:cubicBezTo>
                              <a:cubicBezTo>
                                <a:pt x="21742" y="1549"/>
                                <a:pt x="20815" y="1410"/>
                                <a:pt x="22225" y="1384"/>
                              </a:cubicBezTo>
                              <a:cubicBezTo>
                                <a:pt x="22390" y="1321"/>
                                <a:pt x="22251" y="1359"/>
                                <a:pt x="22530" y="1321"/>
                              </a:cubicBezTo>
                              <a:lnTo>
                                <a:pt x="22530" y="1511"/>
                              </a:lnTo>
                              <a:lnTo>
                                <a:pt x="23596" y="1511"/>
                              </a:lnTo>
                              <a:cubicBezTo>
                                <a:pt x="23775" y="1689"/>
                                <a:pt x="24155" y="1689"/>
                                <a:pt x="24359" y="1816"/>
                              </a:cubicBezTo>
                              <a:cubicBezTo>
                                <a:pt x="24638" y="2007"/>
                                <a:pt x="24524" y="2400"/>
                                <a:pt x="24816" y="2565"/>
                              </a:cubicBezTo>
                              <a:cubicBezTo>
                                <a:pt x="25426" y="2959"/>
                                <a:pt x="26416" y="2743"/>
                                <a:pt x="26505" y="3518"/>
                              </a:cubicBezTo>
                              <a:lnTo>
                                <a:pt x="27419" y="3518"/>
                              </a:lnTo>
                              <a:cubicBezTo>
                                <a:pt x="27369" y="3810"/>
                                <a:pt x="27305" y="4102"/>
                                <a:pt x="27254" y="4382"/>
                              </a:cubicBezTo>
                              <a:cubicBezTo>
                                <a:pt x="27267" y="4407"/>
                                <a:pt x="27597" y="4635"/>
                                <a:pt x="27572" y="4686"/>
                              </a:cubicBezTo>
                              <a:cubicBezTo>
                                <a:pt x="27407" y="4953"/>
                                <a:pt x="26746" y="5359"/>
                                <a:pt x="26505" y="5613"/>
                              </a:cubicBezTo>
                              <a:cubicBezTo>
                                <a:pt x="26518" y="5842"/>
                                <a:pt x="26619" y="6414"/>
                                <a:pt x="26353" y="6680"/>
                              </a:cubicBezTo>
                              <a:cubicBezTo>
                                <a:pt x="26162" y="6883"/>
                                <a:pt x="25514" y="6998"/>
                                <a:pt x="25273" y="7150"/>
                              </a:cubicBezTo>
                              <a:cubicBezTo>
                                <a:pt x="25057" y="7303"/>
                                <a:pt x="25171" y="7442"/>
                                <a:pt x="24968" y="7607"/>
                              </a:cubicBezTo>
                              <a:cubicBezTo>
                                <a:pt x="24664" y="7899"/>
                                <a:pt x="24079" y="7925"/>
                                <a:pt x="23902" y="8306"/>
                              </a:cubicBezTo>
                              <a:cubicBezTo>
                                <a:pt x="24155" y="8471"/>
                                <a:pt x="24499" y="8890"/>
                                <a:pt x="24664" y="9081"/>
                              </a:cubicBezTo>
                              <a:lnTo>
                                <a:pt x="24968" y="9081"/>
                              </a:lnTo>
                              <a:lnTo>
                                <a:pt x="24968" y="8928"/>
                              </a:lnTo>
                              <a:cubicBezTo>
                                <a:pt x="24702" y="8776"/>
                                <a:pt x="24524" y="8509"/>
                                <a:pt x="24664" y="8382"/>
                              </a:cubicBezTo>
                              <a:cubicBezTo>
                                <a:pt x="24968" y="7899"/>
                                <a:pt x="26060" y="7938"/>
                                <a:pt x="26505" y="7518"/>
                              </a:cubicBezTo>
                              <a:cubicBezTo>
                                <a:pt x="26822" y="7239"/>
                                <a:pt x="26708" y="6934"/>
                                <a:pt x="26962" y="6617"/>
                              </a:cubicBezTo>
                              <a:cubicBezTo>
                                <a:pt x="27039" y="6490"/>
                                <a:pt x="27483" y="6388"/>
                                <a:pt x="27572" y="6312"/>
                              </a:cubicBezTo>
                              <a:cubicBezTo>
                                <a:pt x="27737" y="6109"/>
                                <a:pt x="27622" y="5753"/>
                                <a:pt x="27724" y="5613"/>
                              </a:cubicBezTo>
                              <a:cubicBezTo>
                                <a:pt x="28626" y="5613"/>
                                <a:pt x="28943" y="5524"/>
                                <a:pt x="29553" y="5448"/>
                              </a:cubicBezTo>
                              <a:cubicBezTo>
                                <a:pt x="30835" y="6337"/>
                                <a:pt x="31115" y="5296"/>
                                <a:pt x="32448" y="5613"/>
                              </a:cubicBezTo>
                              <a:lnTo>
                                <a:pt x="32448" y="5766"/>
                              </a:lnTo>
                              <a:lnTo>
                                <a:pt x="32906" y="5842"/>
                              </a:lnTo>
                              <a:cubicBezTo>
                                <a:pt x="33375" y="5880"/>
                                <a:pt x="35281" y="5144"/>
                                <a:pt x="35661" y="4991"/>
                              </a:cubicBezTo>
                              <a:lnTo>
                                <a:pt x="36092" y="4726"/>
                              </a:lnTo>
                              <a:lnTo>
                                <a:pt x="36092" y="26872"/>
                              </a:lnTo>
                              <a:lnTo>
                                <a:pt x="35925" y="26944"/>
                              </a:lnTo>
                              <a:lnTo>
                                <a:pt x="36092" y="26902"/>
                              </a:lnTo>
                              <a:lnTo>
                                <a:pt x="36092" y="31940"/>
                              </a:lnTo>
                              <a:lnTo>
                                <a:pt x="35954" y="31940"/>
                              </a:lnTo>
                              <a:cubicBezTo>
                                <a:pt x="35585" y="31572"/>
                                <a:pt x="34989" y="31521"/>
                                <a:pt x="34887" y="31013"/>
                              </a:cubicBezTo>
                              <a:cubicBezTo>
                                <a:pt x="34481" y="30671"/>
                                <a:pt x="35573" y="30163"/>
                                <a:pt x="35204" y="29705"/>
                              </a:cubicBezTo>
                              <a:lnTo>
                                <a:pt x="34734" y="29540"/>
                              </a:lnTo>
                              <a:cubicBezTo>
                                <a:pt x="34849" y="29362"/>
                                <a:pt x="34951" y="29185"/>
                                <a:pt x="35052" y="29019"/>
                              </a:cubicBezTo>
                              <a:cubicBezTo>
                                <a:pt x="34798" y="28931"/>
                                <a:pt x="34544" y="28854"/>
                                <a:pt x="34290" y="28778"/>
                              </a:cubicBezTo>
                              <a:cubicBezTo>
                                <a:pt x="34049" y="28613"/>
                                <a:pt x="34328" y="28372"/>
                                <a:pt x="34125" y="28169"/>
                              </a:cubicBezTo>
                              <a:lnTo>
                                <a:pt x="33668" y="28080"/>
                              </a:lnTo>
                              <a:cubicBezTo>
                                <a:pt x="33795" y="27673"/>
                                <a:pt x="33998" y="27813"/>
                                <a:pt x="33668" y="27470"/>
                              </a:cubicBezTo>
                              <a:lnTo>
                                <a:pt x="33820" y="27470"/>
                              </a:lnTo>
                              <a:lnTo>
                                <a:pt x="35079" y="27155"/>
                              </a:lnTo>
                              <a:lnTo>
                                <a:pt x="34595" y="26772"/>
                              </a:lnTo>
                              <a:cubicBezTo>
                                <a:pt x="34696" y="26594"/>
                                <a:pt x="34747" y="26607"/>
                                <a:pt x="34887" y="26480"/>
                              </a:cubicBezTo>
                              <a:lnTo>
                                <a:pt x="34442" y="26480"/>
                              </a:lnTo>
                              <a:cubicBezTo>
                                <a:pt x="34175" y="26594"/>
                                <a:pt x="33769" y="26657"/>
                                <a:pt x="33375" y="26708"/>
                              </a:cubicBezTo>
                              <a:cubicBezTo>
                                <a:pt x="33300" y="26619"/>
                                <a:pt x="33109" y="26594"/>
                                <a:pt x="33058" y="26543"/>
                              </a:cubicBezTo>
                              <a:lnTo>
                                <a:pt x="33058" y="26238"/>
                              </a:lnTo>
                              <a:cubicBezTo>
                                <a:pt x="32791" y="26035"/>
                                <a:pt x="31991" y="25895"/>
                                <a:pt x="31839" y="25616"/>
                              </a:cubicBezTo>
                              <a:cubicBezTo>
                                <a:pt x="32093" y="24930"/>
                                <a:pt x="32347" y="24232"/>
                                <a:pt x="32601" y="23546"/>
                              </a:cubicBezTo>
                              <a:cubicBezTo>
                                <a:pt x="32651" y="23508"/>
                                <a:pt x="32906" y="23508"/>
                                <a:pt x="33058" y="23381"/>
                              </a:cubicBezTo>
                              <a:lnTo>
                                <a:pt x="32448" y="23381"/>
                              </a:lnTo>
                              <a:cubicBezTo>
                                <a:pt x="32283" y="23457"/>
                                <a:pt x="32423" y="23419"/>
                                <a:pt x="32144" y="23457"/>
                              </a:cubicBezTo>
                              <a:cubicBezTo>
                                <a:pt x="32296" y="22644"/>
                                <a:pt x="32804" y="22098"/>
                                <a:pt x="33375" y="21552"/>
                              </a:cubicBezTo>
                              <a:cubicBezTo>
                                <a:pt x="33554" y="21361"/>
                                <a:pt x="33427" y="21146"/>
                                <a:pt x="33668" y="20993"/>
                              </a:cubicBezTo>
                              <a:cubicBezTo>
                                <a:pt x="34137" y="20752"/>
                                <a:pt x="34887" y="20739"/>
                                <a:pt x="35204" y="20307"/>
                              </a:cubicBezTo>
                              <a:cubicBezTo>
                                <a:pt x="34989" y="20231"/>
                                <a:pt x="34925" y="20155"/>
                                <a:pt x="34734" y="20079"/>
                              </a:cubicBezTo>
                              <a:cubicBezTo>
                                <a:pt x="34861" y="19774"/>
                                <a:pt x="35103" y="19596"/>
                                <a:pt x="35357" y="19380"/>
                              </a:cubicBezTo>
                              <a:cubicBezTo>
                                <a:pt x="34899" y="19190"/>
                                <a:pt x="34061" y="18377"/>
                                <a:pt x="33972" y="18009"/>
                              </a:cubicBezTo>
                              <a:cubicBezTo>
                                <a:pt x="34925" y="17551"/>
                                <a:pt x="34557" y="17082"/>
                                <a:pt x="34442" y="16396"/>
                              </a:cubicBezTo>
                              <a:cubicBezTo>
                                <a:pt x="33477" y="16243"/>
                                <a:pt x="32029" y="15519"/>
                                <a:pt x="31636" y="14884"/>
                              </a:cubicBezTo>
                              <a:lnTo>
                                <a:pt x="31724" y="14884"/>
                              </a:lnTo>
                              <a:lnTo>
                                <a:pt x="31724" y="14808"/>
                              </a:lnTo>
                              <a:lnTo>
                                <a:pt x="31877" y="14808"/>
                              </a:lnTo>
                              <a:cubicBezTo>
                                <a:pt x="32245" y="14440"/>
                                <a:pt x="32398" y="14186"/>
                                <a:pt x="32029" y="13932"/>
                              </a:cubicBezTo>
                              <a:cubicBezTo>
                                <a:pt x="31788" y="14199"/>
                                <a:pt x="31636" y="14402"/>
                                <a:pt x="31597" y="14783"/>
                              </a:cubicBezTo>
                              <a:cubicBezTo>
                                <a:pt x="31572" y="14732"/>
                                <a:pt x="31547" y="14669"/>
                                <a:pt x="31534" y="14618"/>
                              </a:cubicBezTo>
                              <a:lnTo>
                                <a:pt x="30924" y="14618"/>
                              </a:lnTo>
                              <a:lnTo>
                                <a:pt x="30924" y="14465"/>
                              </a:lnTo>
                              <a:cubicBezTo>
                                <a:pt x="31255" y="14326"/>
                                <a:pt x="31331" y="13272"/>
                                <a:pt x="31077" y="12916"/>
                              </a:cubicBezTo>
                              <a:cubicBezTo>
                                <a:pt x="30937" y="12738"/>
                                <a:pt x="30315" y="12560"/>
                                <a:pt x="30163" y="12395"/>
                              </a:cubicBezTo>
                              <a:lnTo>
                                <a:pt x="30163" y="11773"/>
                              </a:lnTo>
                              <a:cubicBezTo>
                                <a:pt x="29972" y="11582"/>
                                <a:pt x="29553" y="11748"/>
                                <a:pt x="29248" y="11621"/>
                              </a:cubicBezTo>
                              <a:cubicBezTo>
                                <a:pt x="29146" y="11455"/>
                                <a:pt x="29045" y="11303"/>
                                <a:pt x="28943" y="11151"/>
                              </a:cubicBezTo>
                              <a:cubicBezTo>
                                <a:pt x="28169" y="10528"/>
                                <a:pt x="28029" y="10376"/>
                                <a:pt x="28334" y="9538"/>
                              </a:cubicBezTo>
                              <a:cubicBezTo>
                                <a:pt x="27839" y="9411"/>
                                <a:pt x="27229" y="9385"/>
                                <a:pt x="26353" y="9385"/>
                              </a:cubicBezTo>
                              <a:cubicBezTo>
                                <a:pt x="26174" y="9462"/>
                                <a:pt x="26213" y="9423"/>
                                <a:pt x="25883" y="9462"/>
                              </a:cubicBezTo>
                              <a:cubicBezTo>
                                <a:pt x="25832" y="9589"/>
                                <a:pt x="25794" y="9716"/>
                                <a:pt x="25743" y="9842"/>
                              </a:cubicBezTo>
                              <a:cubicBezTo>
                                <a:pt x="25032" y="10020"/>
                                <a:pt x="24816" y="10338"/>
                                <a:pt x="23902" y="10389"/>
                              </a:cubicBezTo>
                              <a:cubicBezTo>
                                <a:pt x="23978" y="10058"/>
                                <a:pt x="24282" y="10071"/>
                                <a:pt x="23749" y="9931"/>
                              </a:cubicBezTo>
                              <a:cubicBezTo>
                                <a:pt x="23558" y="10097"/>
                                <a:pt x="23775" y="10020"/>
                                <a:pt x="23292" y="10071"/>
                              </a:cubicBezTo>
                              <a:lnTo>
                                <a:pt x="23292" y="10681"/>
                              </a:lnTo>
                              <a:cubicBezTo>
                                <a:pt x="22631" y="10884"/>
                                <a:pt x="21844" y="10935"/>
                                <a:pt x="20586" y="10922"/>
                              </a:cubicBezTo>
                              <a:cubicBezTo>
                                <a:pt x="20142" y="10465"/>
                                <a:pt x="17970" y="10592"/>
                                <a:pt x="16587" y="10617"/>
                              </a:cubicBezTo>
                              <a:cubicBezTo>
                                <a:pt x="16561" y="10401"/>
                                <a:pt x="16497" y="10274"/>
                                <a:pt x="16281" y="10147"/>
                              </a:cubicBezTo>
                              <a:lnTo>
                                <a:pt x="16281" y="10312"/>
                              </a:lnTo>
                              <a:cubicBezTo>
                                <a:pt x="15405" y="10732"/>
                                <a:pt x="14897" y="11430"/>
                                <a:pt x="13246" y="11455"/>
                              </a:cubicBezTo>
                              <a:cubicBezTo>
                                <a:pt x="13043" y="11379"/>
                                <a:pt x="12929" y="11443"/>
                                <a:pt x="12611" y="11379"/>
                              </a:cubicBezTo>
                              <a:cubicBezTo>
                                <a:pt x="11761" y="11214"/>
                                <a:pt x="12459" y="11290"/>
                                <a:pt x="11494" y="11379"/>
                              </a:cubicBezTo>
                              <a:cubicBezTo>
                                <a:pt x="11506" y="10985"/>
                                <a:pt x="11405" y="10630"/>
                                <a:pt x="11329" y="10312"/>
                              </a:cubicBezTo>
                              <a:lnTo>
                                <a:pt x="11811" y="10312"/>
                              </a:lnTo>
                              <a:cubicBezTo>
                                <a:pt x="11912" y="10490"/>
                                <a:pt x="11976" y="10478"/>
                                <a:pt x="12129" y="10617"/>
                              </a:cubicBezTo>
                              <a:lnTo>
                                <a:pt x="12294" y="10617"/>
                              </a:lnTo>
                              <a:cubicBezTo>
                                <a:pt x="12459" y="10376"/>
                                <a:pt x="12979" y="10211"/>
                                <a:pt x="13564" y="10147"/>
                              </a:cubicBezTo>
                              <a:lnTo>
                                <a:pt x="13564" y="9931"/>
                              </a:lnTo>
                              <a:cubicBezTo>
                                <a:pt x="13970" y="9830"/>
                                <a:pt x="14122" y="9779"/>
                                <a:pt x="14834" y="9779"/>
                              </a:cubicBezTo>
                              <a:cubicBezTo>
                                <a:pt x="14986" y="10020"/>
                                <a:pt x="15253" y="10097"/>
                                <a:pt x="15634" y="10224"/>
                              </a:cubicBezTo>
                              <a:lnTo>
                                <a:pt x="15634" y="9931"/>
                              </a:lnTo>
                              <a:cubicBezTo>
                                <a:pt x="14821" y="9677"/>
                                <a:pt x="14110" y="9563"/>
                                <a:pt x="13081" y="9385"/>
                              </a:cubicBezTo>
                              <a:cubicBezTo>
                                <a:pt x="12941" y="9589"/>
                                <a:pt x="12992" y="9538"/>
                                <a:pt x="12764" y="9538"/>
                              </a:cubicBezTo>
                              <a:cubicBezTo>
                                <a:pt x="12370" y="9373"/>
                                <a:pt x="12586" y="9271"/>
                                <a:pt x="11811" y="9233"/>
                              </a:cubicBezTo>
                              <a:lnTo>
                                <a:pt x="11811" y="9462"/>
                              </a:lnTo>
                              <a:lnTo>
                                <a:pt x="11011" y="9462"/>
                              </a:lnTo>
                              <a:cubicBezTo>
                                <a:pt x="10909" y="9322"/>
                                <a:pt x="10999" y="9398"/>
                                <a:pt x="10846" y="9296"/>
                              </a:cubicBezTo>
                              <a:cubicBezTo>
                                <a:pt x="10909" y="9233"/>
                                <a:pt x="10960" y="9157"/>
                                <a:pt x="11011" y="9081"/>
                              </a:cubicBezTo>
                              <a:cubicBezTo>
                                <a:pt x="11392" y="9004"/>
                                <a:pt x="11278" y="9055"/>
                                <a:pt x="11494" y="8928"/>
                              </a:cubicBezTo>
                              <a:lnTo>
                                <a:pt x="11329" y="8928"/>
                              </a:lnTo>
                              <a:lnTo>
                                <a:pt x="11329" y="8839"/>
                              </a:lnTo>
                              <a:lnTo>
                                <a:pt x="11011" y="8839"/>
                              </a:lnTo>
                              <a:cubicBezTo>
                                <a:pt x="10757" y="9042"/>
                                <a:pt x="10414" y="9157"/>
                                <a:pt x="9893" y="9233"/>
                              </a:cubicBezTo>
                              <a:cubicBezTo>
                                <a:pt x="9665" y="9004"/>
                                <a:pt x="9817" y="9220"/>
                                <a:pt x="9411" y="9081"/>
                              </a:cubicBezTo>
                              <a:cubicBezTo>
                                <a:pt x="9360" y="9004"/>
                                <a:pt x="9309" y="8928"/>
                                <a:pt x="9258" y="8839"/>
                              </a:cubicBezTo>
                              <a:lnTo>
                                <a:pt x="8141" y="8839"/>
                              </a:lnTo>
                              <a:cubicBezTo>
                                <a:pt x="8027" y="8750"/>
                                <a:pt x="7925" y="8636"/>
                                <a:pt x="7824" y="8534"/>
                              </a:cubicBezTo>
                              <a:cubicBezTo>
                                <a:pt x="7468" y="8420"/>
                                <a:pt x="7442" y="8534"/>
                                <a:pt x="7188" y="8382"/>
                              </a:cubicBezTo>
                              <a:cubicBezTo>
                                <a:pt x="6668" y="8065"/>
                                <a:pt x="6414" y="7442"/>
                                <a:pt x="6071" y="7087"/>
                              </a:cubicBezTo>
                              <a:cubicBezTo>
                                <a:pt x="6490" y="6960"/>
                                <a:pt x="6744" y="6922"/>
                                <a:pt x="7506" y="6922"/>
                              </a:cubicBezTo>
                              <a:cubicBezTo>
                                <a:pt x="7760" y="7087"/>
                                <a:pt x="7862" y="7074"/>
                                <a:pt x="8458" y="7087"/>
                              </a:cubicBezTo>
                              <a:cubicBezTo>
                                <a:pt x="8624" y="6528"/>
                                <a:pt x="9703" y="6223"/>
                                <a:pt x="10058" y="5690"/>
                              </a:cubicBezTo>
                              <a:cubicBezTo>
                                <a:pt x="9817" y="5651"/>
                                <a:pt x="9792" y="5639"/>
                                <a:pt x="9411" y="5613"/>
                              </a:cubicBezTo>
                              <a:cubicBezTo>
                                <a:pt x="9246" y="5817"/>
                                <a:pt x="8890" y="5906"/>
                                <a:pt x="8624" y="6071"/>
                              </a:cubicBezTo>
                              <a:cubicBezTo>
                                <a:pt x="8890" y="6172"/>
                                <a:pt x="8814" y="6121"/>
                                <a:pt x="8941" y="6312"/>
                              </a:cubicBezTo>
                              <a:cubicBezTo>
                                <a:pt x="8624" y="6414"/>
                                <a:pt x="8598" y="6414"/>
                                <a:pt x="8458" y="6617"/>
                              </a:cubicBezTo>
                              <a:lnTo>
                                <a:pt x="8306" y="6617"/>
                              </a:lnTo>
                              <a:lnTo>
                                <a:pt x="8306" y="6375"/>
                              </a:lnTo>
                              <a:cubicBezTo>
                                <a:pt x="7633" y="6426"/>
                                <a:pt x="7569" y="6528"/>
                                <a:pt x="7023" y="6617"/>
                              </a:cubicBezTo>
                              <a:cubicBezTo>
                                <a:pt x="6845" y="6439"/>
                                <a:pt x="6794" y="6490"/>
                                <a:pt x="6553" y="6375"/>
                              </a:cubicBezTo>
                              <a:cubicBezTo>
                                <a:pt x="6680" y="6312"/>
                                <a:pt x="6782" y="6096"/>
                                <a:pt x="6871" y="5994"/>
                              </a:cubicBezTo>
                              <a:lnTo>
                                <a:pt x="6553" y="5994"/>
                              </a:lnTo>
                              <a:cubicBezTo>
                                <a:pt x="6299" y="6147"/>
                                <a:pt x="6312" y="6134"/>
                                <a:pt x="5753" y="6147"/>
                              </a:cubicBezTo>
                              <a:cubicBezTo>
                                <a:pt x="5728" y="6096"/>
                                <a:pt x="4953" y="5309"/>
                                <a:pt x="4953" y="5309"/>
                              </a:cubicBezTo>
                              <a:lnTo>
                                <a:pt x="4318" y="5309"/>
                              </a:lnTo>
                              <a:cubicBezTo>
                                <a:pt x="3569" y="5207"/>
                                <a:pt x="3391" y="4991"/>
                                <a:pt x="3353" y="4534"/>
                              </a:cubicBezTo>
                              <a:lnTo>
                                <a:pt x="3518" y="4534"/>
                              </a:lnTo>
                              <a:lnTo>
                                <a:pt x="3518" y="4458"/>
                              </a:lnTo>
                              <a:cubicBezTo>
                                <a:pt x="2413" y="4458"/>
                                <a:pt x="2616" y="4280"/>
                                <a:pt x="1918" y="4153"/>
                              </a:cubicBezTo>
                              <a:cubicBezTo>
                                <a:pt x="1677" y="4318"/>
                                <a:pt x="851" y="4369"/>
                                <a:pt x="648" y="4305"/>
                              </a:cubicBezTo>
                              <a:cubicBezTo>
                                <a:pt x="305" y="4153"/>
                                <a:pt x="89" y="4039"/>
                                <a:pt x="0" y="3759"/>
                              </a:cubicBezTo>
                              <a:cubicBezTo>
                                <a:pt x="153" y="3683"/>
                                <a:pt x="64" y="3747"/>
                                <a:pt x="165" y="3607"/>
                              </a:cubicBezTo>
                              <a:cubicBezTo>
                                <a:pt x="521" y="3543"/>
                                <a:pt x="622" y="3708"/>
                                <a:pt x="800" y="3569"/>
                              </a:cubicBezTo>
                              <a:cubicBezTo>
                                <a:pt x="826" y="3404"/>
                                <a:pt x="229" y="3239"/>
                                <a:pt x="165" y="2870"/>
                              </a:cubicBezTo>
                              <a:cubicBezTo>
                                <a:pt x="406" y="2845"/>
                                <a:pt x="432" y="2845"/>
                                <a:pt x="800" y="2819"/>
                              </a:cubicBezTo>
                              <a:cubicBezTo>
                                <a:pt x="1118" y="3035"/>
                                <a:pt x="1663" y="3086"/>
                                <a:pt x="1918" y="3315"/>
                              </a:cubicBezTo>
                              <a:cubicBezTo>
                                <a:pt x="2083" y="3404"/>
                                <a:pt x="2070" y="3467"/>
                                <a:pt x="2083" y="3632"/>
                              </a:cubicBezTo>
                              <a:cubicBezTo>
                                <a:pt x="2756" y="3632"/>
                                <a:pt x="2794" y="3683"/>
                                <a:pt x="3035" y="3505"/>
                              </a:cubicBezTo>
                              <a:cubicBezTo>
                                <a:pt x="3315" y="3315"/>
                                <a:pt x="2680" y="3137"/>
                                <a:pt x="3201" y="2870"/>
                              </a:cubicBezTo>
                              <a:cubicBezTo>
                                <a:pt x="3404" y="3048"/>
                                <a:pt x="3175" y="2959"/>
                                <a:pt x="3670" y="3010"/>
                              </a:cubicBezTo>
                              <a:cubicBezTo>
                                <a:pt x="3784" y="3200"/>
                                <a:pt x="3594" y="3112"/>
                                <a:pt x="3988" y="3200"/>
                              </a:cubicBezTo>
                              <a:cubicBezTo>
                                <a:pt x="4432" y="3061"/>
                                <a:pt x="4496" y="3213"/>
                                <a:pt x="4788" y="3010"/>
                              </a:cubicBezTo>
                              <a:lnTo>
                                <a:pt x="4635" y="3010"/>
                              </a:lnTo>
                              <a:lnTo>
                                <a:pt x="4635" y="2934"/>
                              </a:lnTo>
                              <a:cubicBezTo>
                                <a:pt x="3163" y="2921"/>
                                <a:pt x="2553" y="2591"/>
                                <a:pt x="2083" y="2184"/>
                              </a:cubicBezTo>
                              <a:lnTo>
                                <a:pt x="1765" y="2184"/>
                              </a:lnTo>
                              <a:cubicBezTo>
                                <a:pt x="1588" y="2286"/>
                                <a:pt x="1346" y="2375"/>
                                <a:pt x="1118" y="2438"/>
                              </a:cubicBezTo>
                              <a:cubicBezTo>
                                <a:pt x="1016" y="2083"/>
                                <a:pt x="571" y="2096"/>
                                <a:pt x="483" y="1689"/>
                              </a:cubicBezTo>
                              <a:cubicBezTo>
                                <a:pt x="686" y="1626"/>
                                <a:pt x="712" y="1575"/>
                                <a:pt x="800" y="1448"/>
                              </a:cubicBezTo>
                              <a:cubicBezTo>
                                <a:pt x="1321" y="1359"/>
                                <a:pt x="2019" y="1270"/>
                                <a:pt x="2401" y="1130"/>
                              </a:cubicBezTo>
                              <a:cubicBezTo>
                                <a:pt x="1778" y="1105"/>
                                <a:pt x="1333" y="1029"/>
                                <a:pt x="800" y="940"/>
                              </a:cubicBezTo>
                              <a:lnTo>
                                <a:pt x="800" y="876"/>
                              </a:lnTo>
                              <a:lnTo>
                                <a:pt x="965" y="876"/>
                              </a:lnTo>
                              <a:lnTo>
                                <a:pt x="965" y="813"/>
                              </a:lnTo>
                              <a:cubicBezTo>
                                <a:pt x="1575" y="800"/>
                                <a:pt x="1842" y="597"/>
                                <a:pt x="2553" y="686"/>
                              </a:cubicBezTo>
                              <a:cubicBezTo>
                                <a:pt x="2908" y="749"/>
                                <a:pt x="3353" y="978"/>
                                <a:pt x="3670" y="876"/>
                              </a:cubicBezTo>
                              <a:cubicBezTo>
                                <a:pt x="4267" y="775"/>
                                <a:pt x="4470" y="622"/>
                                <a:pt x="4725" y="394"/>
                              </a:cubicBezTo>
                              <a:cubicBezTo>
                                <a:pt x="4915" y="356"/>
                                <a:pt x="5080" y="305"/>
                                <a:pt x="5270" y="267"/>
                              </a:cubicBezTo>
                              <a:cubicBezTo>
                                <a:pt x="6274" y="241"/>
                                <a:pt x="7289" y="241"/>
                                <a:pt x="8306" y="216"/>
                              </a:cubicBezTo>
                              <a:cubicBezTo>
                                <a:pt x="8547" y="178"/>
                                <a:pt x="8839" y="0"/>
                                <a:pt x="9411" y="76"/>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214" name="Shape 136214"/>
                      <wps:cNvSpPr/>
                      <wps:spPr>
                        <a:xfrm>
                          <a:off x="1284231" y="295494"/>
                          <a:ext cx="87327" cy="31509"/>
                        </a:xfrm>
                        <a:custGeom>
                          <a:avLst/>
                          <a:gdLst/>
                          <a:ahLst/>
                          <a:cxnLst/>
                          <a:rect l="0" t="0" r="0" b="0"/>
                          <a:pathLst>
                            <a:path w="87327" h="31509">
                              <a:moveTo>
                                <a:pt x="3532" y="76"/>
                              </a:moveTo>
                              <a:cubicBezTo>
                                <a:pt x="3735" y="114"/>
                                <a:pt x="3710" y="190"/>
                                <a:pt x="4142" y="229"/>
                              </a:cubicBezTo>
                              <a:cubicBezTo>
                                <a:pt x="4244" y="483"/>
                                <a:pt x="4066" y="356"/>
                                <a:pt x="4447" y="470"/>
                              </a:cubicBezTo>
                              <a:cubicBezTo>
                                <a:pt x="5018" y="127"/>
                                <a:pt x="5679" y="635"/>
                                <a:pt x="6733" y="686"/>
                              </a:cubicBezTo>
                              <a:lnTo>
                                <a:pt x="6733" y="1003"/>
                              </a:lnTo>
                              <a:cubicBezTo>
                                <a:pt x="7050" y="1079"/>
                                <a:pt x="7355" y="1143"/>
                                <a:pt x="7660" y="1232"/>
                              </a:cubicBezTo>
                              <a:cubicBezTo>
                                <a:pt x="7851" y="1397"/>
                                <a:pt x="7533" y="1575"/>
                                <a:pt x="7812" y="1689"/>
                              </a:cubicBezTo>
                              <a:cubicBezTo>
                                <a:pt x="8511" y="1956"/>
                                <a:pt x="8828" y="1638"/>
                                <a:pt x="9489" y="2146"/>
                              </a:cubicBezTo>
                              <a:cubicBezTo>
                                <a:pt x="10327" y="2654"/>
                                <a:pt x="9502" y="2959"/>
                                <a:pt x="9641" y="3213"/>
                              </a:cubicBezTo>
                              <a:cubicBezTo>
                                <a:pt x="9705" y="3353"/>
                                <a:pt x="10022" y="3353"/>
                                <a:pt x="10099" y="3619"/>
                              </a:cubicBezTo>
                              <a:cubicBezTo>
                                <a:pt x="9425" y="3632"/>
                                <a:pt x="9476" y="3734"/>
                                <a:pt x="8879" y="3759"/>
                              </a:cubicBezTo>
                              <a:cubicBezTo>
                                <a:pt x="8727" y="3632"/>
                                <a:pt x="8676" y="3645"/>
                                <a:pt x="8575" y="3467"/>
                              </a:cubicBezTo>
                              <a:cubicBezTo>
                                <a:pt x="8206" y="3594"/>
                                <a:pt x="7927" y="3619"/>
                                <a:pt x="7203" y="3619"/>
                              </a:cubicBezTo>
                              <a:cubicBezTo>
                                <a:pt x="7050" y="3391"/>
                                <a:pt x="6898" y="3162"/>
                                <a:pt x="6733" y="2921"/>
                              </a:cubicBezTo>
                              <a:cubicBezTo>
                                <a:pt x="6441" y="3023"/>
                                <a:pt x="6186" y="3162"/>
                                <a:pt x="5971" y="3302"/>
                              </a:cubicBezTo>
                              <a:cubicBezTo>
                                <a:pt x="4815" y="3188"/>
                                <a:pt x="4231" y="2807"/>
                                <a:pt x="2923" y="2781"/>
                              </a:cubicBezTo>
                              <a:cubicBezTo>
                                <a:pt x="2745" y="2896"/>
                                <a:pt x="2529" y="2908"/>
                                <a:pt x="2313" y="2997"/>
                              </a:cubicBezTo>
                              <a:cubicBezTo>
                                <a:pt x="3570" y="3086"/>
                                <a:pt x="3049" y="3556"/>
                                <a:pt x="3532" y="3696"/>
                              </a:cubicBezTo>
                              <a:cubicBezTo>
                                <a:pt x="3761" y="3594"/>
                                <a:pt x="4002" y="3607"/>
                                <a:pt x="4142" y="3467"/>
                              </a:cubicBezTo>
                              <a:cubicBezTo>
                                <a:pt x="4967" y="3670"/>
                                <a:pt x="5412" y="3683"/>
                                <a:pt x="6733" y="3696"/>
                              </a:cubicBezTo>
                              <a:lnTo>
                                <a:pt x="6733" y="4077"/>
                              </a:lnTo>
                              <a:cubicBezTo>
                                <a:pt x="7457" y="4115"/>
                                <a:pt x="8168" y="4127"/>
                                <a:pt x="8879" y="4153"/>
                              </a:cubicBezTo>
                              <a:cubicBezTo>
                                <a:pt x="9044" y="4305"/>
                                <a:pt x="9108" y="4293"/>
                                <a:pt x="9184" y="4534"/>
                              </a:cubicBezTo>
                              <a:cubicBezTo>
                                <a:pt x="9044" y="4623"/>
                                <a:pt x="9133" y="4559"/>
                                <a:pt x="9031" y="4699"/>
                              </a:cubicBezTo>
                              <a:lnTo>
                                <a:pt x="9184" y="4699"/>
                              </a:lnTo>
                              <a:cubicBezTo>
                                <a:pt x="9438" y="4445"/>
                                <a:pt x="10594" y="4356"/>
                                <a:pt x="11165" y="4534"/>
                              </a:cubicBezTo>
                              <a:cubicBezTo>
                                <a:pt x="11508" y="4648"/>
                                <a:pt x="11838" y="4928"/>
                                <a:pt x="12232" y="4991"/>
                              </a:cubicBezTo>
                              <a:cubicBezTo>
                                <a:pt x="12943" y="5143"/>
                                <a:pt x="13489" y="5067"/>
                                <a:pt x="14074" y="5232"/>
                              </a:cubicBezTo>
                              <a:cubicBezTo>
                                <a:pt x="14162" y="5309"/>
                                <a:pt x="14277" y="5397"/>
                                <a:pt x="14366" y="5474"/>
                              </a:cubicBezTo>
                              <a:lnTo>
                                <a:pt x="14670" y="5474"/>
                              </a:lnTo>
                              <a:lnTo>
                                <a:pt x="14670" y="5626"/>
                              </a:lnTo>
                              <a:lnTo>
                                <a:pt x="16664" y="5626"/>
                              </a:lnTo>
                              <a:lnTo>
                                <a:pt x="16664" y="5766"/>
                              </a:lnTo>
                              <a:cubicBezTo>
                                <a:pt x="17020" y="5791"/>
                                <a:pt x="17376" y="5829"/>
                                <a:pt x="17731" y="5842"/>
                              </a:cubicBezTo>
                              <a:lnTo>
                                <a:pt x="17731" y="6007"/>
                              </a:lnTo>
                              <a:cubicBezTo>
                                <a:pt x="17909" y="6071"/>
                                <a:pt x="18201" y="6045"/>
                                <a:pt x="18341" y="6083"/>
                              </a:cubicBezTo>
                              <a:cubicBezTo>
                                <a:pt x="18544" y="6286"/>
                                <a:pt x="19103" y="6807"/>
                                <a:pt x="18950" y="6922"/>
                              </a:cubicBezTo>
                              <a:cubicBezTo>
                                <a:pt x="18468" y="7379"/>
                                <a:pt x="18239" y="7772"/>
                                <a:pt x="16817" y="7772"/>
                              </a:cubicBezTo>
                              <a:cubicBezTo>
                                <a:pt x="16677" y="7810"/>
                                <a:pt x="14239" y="8103"/>
                                <a:pt x="14074" y="8090"/>
                              </a:cubicBezTo>
                              <a:cubicBezTo>
                                <a:pt x="14010" y="8001"/>
                                <a:pt x="13959" y="7925"/>
                                <a:pt x="13908" y="7849"/>
                              </a:cubicBezTo>
                              <a:cubicBezTo>
                                <a:pt x="13312" y="7683"/>
                                <a:pt x="12460" y="7988"/>
                                <a:pt x="12232" y="8001"/>
                              </a:cubicBezTo>
                              <a:cubicBezTo>
                                <a:pt x="11711" y="8039"/>
                                <a:pt x="11965" y="7899"/>
                                <a:pt x="11774" y="7849"/>
                              </a:cubicBezTo>
                              <a:cubicBezTo>
                                <a:pt x="11216" y="7823"/>
                                <a:pt x="10657" y="7798"/>
                                <a:pt x="10099" y="7772"/>
                              </a:cubicBezTo>
                              <a:lnTo>
                                <a:pt x="10099" y="7849"/>
                              </a:lnTo>
                              <a:lnTo>
                                <a:pt x="10251" y="7849"/>
                              </a:lnTo>
                              <a:lnTo>
                                <a:pt x="10251" y="7925"/>
                              </a:lnTo>
                              <a:cubicBezTo>
                                <a:pt x="11038" y="8103"/>
                                <a:pt x="11724" y="8344"/>
                                <a:pt x="12689" y="8471"/>
                              </a:cubicBezTo>
                              <a:lnTo>
                                <a:pt x="12689" y="8547"/>
                              </a:lnTo>
                              <a:lnTo>
                                <a:pt x="12080" y="8547"/>
                              </a:lnTo>
                              <a:cubicBezTo>
                                <a:pt x="11876" y="8471"/>
                                <a:pt x="11623" y="8534"/>
                                <a:pt x="11317" y="8471"/>
                              </a:cubicBezTo>
                              <a:cubicBezTo>
                                <a:pt x="11267" y="8407"/>
                                <a:pt x="11216" y="8369"/>
                                <a:pt x="11165" y="8306"/>
                              </a:cubicBezTo>
                              <a:cubicBezTo>
                                <a:pt x="10962" y="8293"/>
                                <a:pt x="10759" y="8255"/>
                                <a:pt x="10555" y="8230"/>
                              </a:cubicBezTo>
                              <a:cubicBezTo>
                                <a:pt x="10327" y="8153"/>
                                <a:pt x="10047" y="7912"/>
                                <a:pt x="9793" y="7849"/>
                              </a:cubicBezTo>
                              <a:lnTo>
                                <a:pt x="7507" y="7849"/>
                              </a:lnTo>
                              <a:cubicBezTo>
                                <a:pt x="6707" y="7734"/>
                                <a:pt x="6314" y="7544"/>
                                <a:pt x="5056" y="7544"/>
                              </a:cubicBezTo>
                              <a:cubicBezTo>
                                <a:pt x="4688" y="6807"/>
                                <a:pt x="3380" y="6769"/>
                                <a:pt x="2161" y="6464"/>
                              </a:cubicBezTo>
                              <a:lnTo>
                                <a:pt x="2161" y="6693"/>
                              </a:lnTo>
                              <a:cubicBezTo>
                                <a:pt x="3164" y="6807"/>
                                <a:pt x="3749" y="7252"/>
                                <a:pt x="4599" y="7468"/>
                              </a:cubicBezTo>
                              <a:lnTo>
                                <a:pt x="4599" y="7544"/>
                              </a:lnTo>
                              <a:lnTo>
                                <a:pt x="4447" y="7544"/>
                              </a:lnTo>
                              <a:cubicBezTo>
                                <a:pt x="4129" y="7861"/>
                                <a:pt x="3735" y="7938"/>
                                <a:pt x="3228" y="8153"/>
                              </a:cubicBezTo>
                              <a:lnTo>
                                <a:pt x="3380" y="8153"/>
                              </a:lnTo>
                              <a:cubicBezTo>
                                <a:pt x="3545" y="8230"/>
                                <a:pt x="3507" y="8204"/>
                                <a:pt x="3837" y="8230"/>
                              </a:cubicBezTo>
                              <a:cubicBezTo>
                                <a:pt x="4053" y="8090"/>
                                <a:pt x="5107" y="7849"/>
                                <a:pt x="5818" y="8001"/>
                              </a:cubicBezTo>
                              <a:cubicBezTo>
                                <a:pt x="5920" y="8090"/>
                                <a:pt x="6021" y="8153"/>
                                <a:pt x="6136" y="8230"/>
                              </a:cubicBezTo>
                              <a:lnTo>
                                <a:pt x="7203" y="8230"/>
                              </a:lnTo>
                              <a:cubicBezTo>
                                <a:pt x="7355" y="8331"/>
                                <a:pt x="7507" y="8433"/>
                                <a:pt x="7660" y="8547"/>
                              </a:cubicBezTo>
                              <a:cubicBezTo>
                                <a:pt x="8269" y="8687"/>
                                <a:pt x="8333" y="8331"/>
                                <a:pt x="8727" y="8699"/>
                              </a:cubicBezTo>
                              <a:cubicBezTo>
                                <a:pt x="7990" y="8915"/>
                                <a:pt x="8371" y="8928"/>
                                <a:pt x="7965" y="9233"/>
                              </a:cubicBezTo>
                              <a:cubicBezTo>
                                <a:pt x="7736" y="9411"/>
                                <a:pt x="7609" y="9195"/>
                                <a:pt x="7355" y="9461"/>
                              </a:cubicBezTo>
                              <a:lnTo>
                                <a:pt x="7965" y="9461"/>
                              </a:lnTo>
                              <a:cubicBezTo>
                                <a:pt x="8155" y="9385"/>
                                <a:pt x="8434" y="9461"/>
                                <a:pt x="8727" y="9385"/>
                              </a:cubicBezTo>
                              <a:cubicBezTo>
                                <a:pt x="9095" y="9296"/>
                                <a:pt x="9108" y="9093"/>
                                <a:pt x="9641" y="9004"/>
                              </a:cubicBezTo>
                              <a:cubicBezTo>
                                <a:pt x="10175" y="9309"/>
                                <a:pt x="11546" y="9233"/>
                                <a:pt x="11927" y="9627"/>
                              </a:cubicBezTo>
                              <a:cubicBezTo>
                                <a:pt x="11788" y="9715"/>
                                <a:pt x="11876" y="9627"/>
                                <a:pt x="11774" y="9779"/>
                              </a:cubicBezTo>
                              <a:cubicBezTo>
                                <a:pt x="11444" y="9830"/>
                                <a:pt x="11216" y="9868"/>
                                <a:pt x="11013" y="10008"/>
                              </a:cubicBezTo>
                              <a:cubicBezTo>
                                <a:pt x="9667" y="9627"/>
                                <a:pt x="8016" y="10097"/>
                                <a:pt x="6733" y="10224"/>
                              </a:cubicBezTo>
                              <a:lnTo>
                                <a:pt x="6733" y="10465"/>
                              </a:lnTo>
                              <a:cubicBezTo>
                                <a:pt x="6339" y="10477"/>
                                <a:pt x="6224" y="10490"/>
                                <a:pt x="5971" y="10541"/>
                              </a:cubicBezTo>
                              <a:cubicBezTo>
                                <a:pt x="6314" y="10731"/>
                                <a:pt x="6479" y="10668"/>
                                <a:pt x="6580" y="10998"/>
                              </a:cubicBezTo>
                              <a:cubicBezTo>
                                <a:pt x="6238" y="11163"/>
                                <a:pt x="6212" y="11303"/>
                                <a:pt x="5679" y="11379"/>
                              </a:cubicBezTo>
                              <a:cubicBezTo>
                                <a:pt x="5501" y="11455"/>
                                <a:pt x="5539" y="11443"/>
                                <a:pt x="5209" y="11468"/>
                              </a:cubicBezTo>
                              <a:cubicBezTo>
                                <a:pt x="5235" y="12128"/>
                                <a:pt x="4891" y="12357"/>
                                <a:pt x="4752" y="12840"/>
                              </a:cubicBezTo>
                              <a:lnTo>
                                <a:pt x="5056" y="12840"/>
                              </a:lnTo>
                              <a:cubicBezTo>
                                <a:pt x="5259" y="12649"/>
                                <a:pt x="5031" y="12751"/>
                                <a:pt x="5514" y="12700"/>
                              </a:cubicBezTo>
                              <a:cubicBezTo>
                                <a:pt x="5488" y="12294"/>
                                <a:pt x="5450" y="11836"/>
                                <a:pt x="5818" y="11608"/>
                              </a:cubicBezTo>
                              <a:cubicBezTo>
                                <a:pt x="6060" y="11493"/>
                                <a:pt x="6962" y="11290"/>
                                <a:pt x="7050" y="11227"/>
                              </a:cubicBezTo>
                              <a:cubicBezTo>
                                <a:pt x="7571" y="10909"/>
                                <a:pt x="6796" y="10528"/>
                                <a:pt x="7965" y="10389"/>
                              </a:cubicBezTo>
                              <a:cubicBezTo>
                                <a:pt x="8117" y="10490"/>
                                <a:pt x="8257" y="10516"/>
                                <a:pt x="8422" y="10617"/>
                              </a:cubicBezTo>
                              <a:cubicBezTo>
                                <a:pt x="8168" y="10719"/>
                                <a:pt x="8231" y="10668"/>
                                <a:pt x="8117" y="10846"/>
                              </a:cubicBezTo>
                              <a:lnTo>
                                <a:pt x="8727" y="10846"/>
                              </a:lnTo>
                              <a:cubicBezTo>
                                <a:pt x="8854" y="10566"/>
                                <a:pt x="9527" y="10401"/>
                                <a:pt x="9793" y="10465"/>
                              </a:cubicBezTo>
                              <a:cubicBezTo>
                                <a:pt x="10073" y="10579"/>
                                <a:pt x="10022" y="10541"/>
                                <a:pt x="10099" y="10770"/>
                              </a:cubicBezTo>
                              <a:cubicBezTo>
                                <a:pt x="9654" y="10998"/>
                                <a:pt x="9476" y="11328"/>
                                <a:pt x="9337" y="11697"/>
                              </a:cubicBezTo>
                              <a:lnTo>
                                <a:pt x="9489" y="11697"/>
                              </a:lnTo>
                              <a:lnTo>
                                <a:pt x="9489" y="11532"/>
                              </a:lnTo>
                              <a:cubicBezTo>
                                <a:pt x="10213" y="11176"/>
                                <a:pt x="9971" y="10643"/>
                                <a:pt x="11470" y="10617"/>
                              </a:cubicBezTo>
                              <a:cubicBezTo>
                                <a:pt x="11635" y="10884"/>
                                <a:pt x="11521" y="11125"/>
                                <a:pt x="12080" y="11227"/>
                              </a:cubicBezTo>
                              <a:lnTo>
                                <a:pt x="12080" y="11303"/>
                              </a:lnTo>
                              <a:lnTo>
                                <a:pt x="12232" y="11303"/>
                              </a:lnTo>
                              <a:cubicBezTo>
                                <a:pt x="12206" y="10935"/>
                                <a:pt x="12194" y="10452"/>
                                <a:pt x="12536" y="10224"/>
                              </a:cubicBezTo>
                              <a:cubicBezTo>
                                <a:pt x="12753" y="10160"/>
                                <a:pt x="13045" y="10160"/>
                                <a:pt x="13451" y="10160"/>
                              </a:cubicBezTo>
                              <a:cubicBezTo>
                                <a:pt x="13515" y="10363"/>
                                <a:pt x="13553" y="10566"/>
                                <a:pt x="13604" y="10770"/>
                              </a:cubicBezTo>
                              <a:cubicBezTo>
                                <a:pt x="14899" y="11049"/>
                                <a:pt x="14099" y="11113"/>
                                <a:pt x="14670" y="11608"/>
                              </a:cubicBezTo>
                              <a:cubicBezTo>
                                <a:pt x="14886" y="11811"/>
                                <a:pt x="15255" y="11735"/>
                                <a:pt x="15445" y="12001"/>
                              </a:cubicBezTo>
                              <a:cubicBezTo>
                                <a:pt x="14696" y="12433"/>
                                <a:pt x="15001" y="12929"/>
                                <a:pt x="14518" y="13386"/>
                              </a:cubicBezTo>
                              <a:lnTo>
                                <a:pt x="14975" y="13386"/>
                              </a:lnTo>
                              <a:cubicBezTo>
                                <a:pt x="15166" y="13221"/>
                                <a:pt x="15153" y="12890"/>
                                <a:pt x="15293" y="12776"/>
                              </a:cubicBezTo>
                              <a:cubicBezTo>
                                <a:pt x="15483" y="12586"/>
                                <a:pt x="15864" y="12662"/>
                                <a:pt x="16055" y="12395"/>
                              </a:cubicBezTo>
                              <a:cubicBezTo>
                                <a:pt x="15661" y="12294"/>
                                <a:pt x="15928" y="12421"/>
                                <a:pt x="15749" y="12230"/>
                              </a:cubicBezTo>
                              <a:lnTo>
                                <a:pt x="16207" y="12230"/>
                              </a:lnTo>
                              <a:cubicBezTo>
                                <a:pt x="16473" y="12408"/>
                                <a:pt x="17020" y="12433"/>
                                <a:pt x="17274" y="12636"/>
                              </a:cubicBezTo>
                              <a:cubicBezTo>
                                <a:pt x="17325" y="12713"/>
                                <a:pt x="17376" y="12827"/>
                                <a:pt x="17426" y="12929"/>
                              </a:cubicBezTo>
                              <a:cubicBezTo>
                                <a:pt x="17744" y="13094"/>
                                <a:pt x="18379" y="13106"/>
                                <a:pt x="18645" y="13322"/>
                              </a:cubicBezTo>
                              <a:cubicBezTo>
                                <a:pt x="18874" y="13475"/>
                                <a:pt x="18848" y="13703"/>
                                <a:pt x="19103" y="13843"/>
                              </a:cubicBezTo>
                              <a:cubicBezTo>
                                <a:pt x="18988" y="14122"/>
                                <a:pt x="18582" y="14376"/>
                                <a:pt x="18493" y="14618"/>
                              </a:cubicBezTo>
                              <a:cubicBezTo>
                                <a:pt x="18442" y="14757"/>
                                <a:pt x="18760" y="15126"/>
                                <a:pt x="18798" y="15240"/>
                              </a:cubicBezTo>
                              <a:cubicBezTo>
                                <a:pt x="18697" y="15392"/>
                                <a:pt x="18595" y="15558"/>
                                <a:pt x="18493" y="15710"/>
                              </a:cubicBezTo>
                              <a:cubicBezTo>
                                <a:pt x="17769" y="15710"/>
                                <a:pt x="16512" y="15850"/>
                                <a:pt x="16512" y="15850"/>
                              </a:cubicBezTo>
                              <a:cubicBezTo>
                                <a:pt x="16182" y="15735"/>
                                <a:pt x="16207" y="15710"/>
                                <a:pt x="15597" y="15710"/>
                              </a:cubicBezTo>
                              <a:cubicBezTo>
                                <a:pt x="15673" y="16218"/>
                                <a:pt x="15305" y="15951"/>
                                <a:pt x="14975" y="16396"/>
                              </a:cubicBezTo>
                              <a:lnTo>
                                <a:pt x="15445" y="16396"/>
                              </a:lnTo>
                              <a:cubicBezTo>
                                <a:pt x="15610" y="16142"/>
                                <a:pt x="15597" y="16180"/>
                                <a:pt x="16207" y="16154"/>
                              </a:cubicBezTo>
                              <a:cubicBezTo>
                                <a:pt x="16308" y="16269"/>
                                <a:pt x="16410" y="16358"/>
                                <a:pt x="16512" y="16472"/>
                              </a:cubicBezTo>
                              <a:cubicBezTo>
                                <a:pt x="16169" y="16510"/>
                                <a:pt x="15407" y="16599"/>
                                <a:pt x="15140" y="16688"/>
                              </a:cubicBezTo>
                              <a:cubicBezTo>
                                <a:pt x="15928" y="16726"/>
                                <a:pt x="16029" y="16764"/>
                                <a:pt x="16664" y="16624"/>
                              </a:cubicBezTo>
                              <a:cubicBezTo>
                                <a:pt x="16817" y="16447"/>
                                <a:pt x="16905" y="16396"/>
                                <a:pt x="16969" y="16154"/>
                              </a:cubicBezTo>
                              <a:lnTo>
                                <a:pt x="18798" y="16154"/>
                              </a:lnTo>
                              <a:cubicBezTo>
                                <a:pt x="18848" y="16523"/>
                                <a:pt x="19268" y="16815"/>
                                <a:pt x="19407" y="17081"/>
                              </a:cubicBezTo>
                              <a:cubicBezTo>
                                <a:pt x="19483" y="17221"/>
                                <a:pt x="19014" y="17424"/>
                                <a:pt x="19255" y="17628"/>
                              </a:cubicBezTo>
                              <a:cubicBezTo>
                                <a:pt x="19407" y="17640"/>
                                <a:pt x="19560" y="17666"/>
                                <a:pt x="19712" y="17704"/>
                              </a:cubicBezTo>
                              <a:cubicBezTo>
                                <a:pt x="19915" y="17780"/>
                                <a:pt x="20093" y="17780"/>
                                <a:pt x="20474" y="17780"/>
                              </a:cubicBezTo>
                              <a:cubicBezTo>
                                <a:pt x="20449" y="18047"/>
                                <a:pt x="20348" y="18199"/>
                                <a:pt x="20474" y="18326"/>
                              </a:cubicBezTo>
                              <a:cubicBezTo>
                                <a:pt x="20728" y="18415"/>
                                <a:pt x="21236" y="18402"/>
                                <a:pt x="21693" y="18390"/>
                              </a:cubicBezTo>
                              <a:lnTo>
                                <a:pt x="21693" y="18237"/>
                              </a:lnTo>
                              <a:cubicBezTo>
                                <a:pt x="22214" y="17894"/>
                                <a:pt x="21503" y="17590"/>
                                <a:pt x="21389" y="17399"/>
                              </a:cubicBezTo>
                              <a:cubicBezTo>
                                <a:pt x="21440" y="17247"/>
                                <a:pt x="21503" y="17081"/>
                                <a:pt x="21541" y="16929"/>
                              </a:cubicBezTo>
                              <a:cubicBezTo>
                                <a:pt x="21325" y="16548"/>
                                <a:pt x="20842" y="16218"/>
                                <a:pt x="20627" y="15773"/>
                              </a:cubicBezTo>
                              <a:cubicBezTo>
                                <a:pt x="21337" y="15621"/>
                                <a:pt x="21706" y="15558"/>
                                <a:pt x="21693" y="14999"/>
                              </a:cubicBezTo>
                              <a:cubicBezTo>
                                <a:pt x="21566" y="14884"/>
                                <a:pt x="21681" y="14999"/>
                                <a:pt x="21693" y="14783"/>
                              </a:cubicBezTo>
                              <a:lnTo>
                                <a:pt x="22316" y="14783"/>
                              </a:lnTo>
                              <a:cubicBezTo>
                                <a:pt x="22506" y="14935"/>
                                <a:pt x="22799" y="14935"/>
                                <a:pt x="22925" y="14999"/>
                              </a:cubicBezTo>
                              <a:lnTo>
                                <a:pt x="22925" y="15240"/>
                              </a:lnTo>
                              <a:cubicBezTo>
                                <a:pt x="23179" y="15469"/>
                                <a:pt x="23750" y="15710"/>
                                <a:pt x="23992" y="15926"/>
                              </a:cubicBezTo>
                              <a:cubicBezTo>
                                <a:pt x="24170" y="16091"/>
                                <a:pt x="24056" y="16269"/>
                                <a:pt x="24297" y="16396"/>
                              </a:cubicBezTo>
                              <a:cubicBezTo>
                                <a:pt x="24767" y="16637"/>
                                <a:pt x="25503" y="16688"/>
                                <a:pt x="25821" y="17081"/>
                              </a:cubicBezTo>
                              <a:lnTo>
                                <a:pt x="25668" y="17081"/>
                              </a:lnTo>
                              <a:cubicBezTo>
                                <a:pt x="25478" y="17335"/>
                                <a:pt x="25224" y="17310"/>
                                <a:pt x="24906" y="17463"/>
                              </a:cubicBezTo>
                              <a:cubicBezTo>
                                <a:pt x="25033" y="17551"/>
                                <a:pt x="24995" y="17526"/>
                                <a:pt x="25059" y="17704"/>
                              </a:cubicBezTo>
                              <a:lnTo>
                                <a:pt x="25668" y="17704"/>
                              </a:lnTo>
                              <a:lnTo>
                                <a:pt x="25668" y="17463"/>
                              </a:lnTo>
                              <a:cubicBezTo>
                                <a:pt x="26456" y="17335"/>
                                <a:pt x="27434" y="16764"/>
                                <a:pt x="27955" y="16472"/>
                              </a:cubicBezTo>
                              <a:cubicBezTo>
                                <a:pt x="28411" y="16447"/>
                                <a:pt x="28869" y="16421"/>
                                <a:pt x="29326" y="16396"/>
                              </a:cubicBezTo>
                              <a:cubicBezTo>
                                <a:pt x="29453" y="16574"/>
                                <a:pt x="29694" y="16574"/>
                                <a:pt x="29783" y="16688"/>
                              </a:cubicBezTo>
                              <a:lnTo>
                                <a:pt x="29783" y="17247"/>
                              </a:lnTo>
                              <a:cubicBezTo>
                                <a:pt x="29999" y="17412"/>
                                <a:pt x="30367" y="17361"/>
                                <a:pt x="30545" y="17628"/>
                              </a:cubicBezTo>
                              <a:cubicBezTo>
                                <a:pt x="30279" y="17717"/>
                                <a:pt x="29999" y="17882"/>
                                <a:pt x="29783" y="18009"/>
                              </a:cubicBezTo>
                              <a:lnTo>
                                <a:pt x="30545" y="18009"/>
                              </a:lnTo>
                              <a:cubicBezTo>
                                <a:pt x="30786" y="17793"/>
                                <a:pt x="30939" y="17793"/>
                                <a:pt x="31015" y="17463"/>
                              </a:cubicBezTo>
                              <a:cubicBezTo>
                                <a:pt x="30571" y="17259"/>
                                <a:pt x="30406" y="16993"/>
                                <a:pt x="30393" y="16574"/>
                              </a:cubicBezTo>
                              <a:cubicBezTo>
                                <a:pt x="30520" y="16510"/>
                                <a:pt x="30914" y="16447"/>
                                <a:pt x="31015" y="16396"/>
                              </a:cubicBezTo>
                              <a:cubicBezTo>
                                <a:pt x="31548" y="16091"/>
                                <a:pt x="30800" y="15850"/>
                                <a:pt x="31930" y="15773"/>
                              </a:cubicBezTo>
                              <a:cubicBezTo>
                                <a:pt x="32183" y="15710"/>
                                <a:pt x="31968" y="15710"/>
                                <a:pt x="32234" y="15773"/>
                              </a:cubicBezTo>
                              <a:cubicBezTo>
                                <a:pt x="33733" y="16091"/>
                                <a:pt x="33009" y="16447"/>
                                <a:pt x="33758" y="17018"/>
                              </a:cubicBezTo>
                              <a:cubicBezTo>
                                <a:pt x="34406" y="17501"/>
                                <a:pt x="35409" y="17704"/>
                                <a:pt x="37111" y="17704"/>
                              </a:cubicBezTo>
                              <a:cubicBezTo>
                                <a:pt x="37543" y="18034"/>
                                <a:pt x="38242" y="18123"/>
                                <a:pt x="38330" y="18618"/>
                              </a:cubicBezTo>
                              <a:cubicBezTo>
                                <a:pt x="37898" y="18733"/>
                                <a:pt x="37099" y="18898"/>
                                <a:pt x="36806" y="19075"/>
                              </a:cubicBezTo>
                              <a:cubicBezTo>
                                <a:pt x="36692" y="19126"/>
                                <a:pt x="36768" y="19075"/>
                                <a:pt x="36806" y="19152"/>
                              </a:cubicBezTo>
                              <a:cubicBezTo>
                                <a:pt x="37023" y="19240"/>
                                <a:pt x="37315" y="19240"/>
                                <a:pt x="37721" y="19240"/>
                              </a:cubicBezTo>
                              <a:cubicBezTo>
                                <a:pt x="38254" y="18910"/>
                                <a:pt x="38851" y="18872"/>
                                <a:pt x="39562" y="18618"/>
                              </a:cubicBezTo>
                              <a:lnTo>
                                <a:pt x="39562" y="18466"/>
                              </a:lnTo>
                              <a:cubicBezTo>
                                <a:pt x="40375" y="18250"/>
                                <a:pt x="41302" y="18682"/>
                                <a:pt x="41696" y="18694"/>
                              </a:cubicBezTo>
                              <a:cubicBezTo>
                                <a:pt x="41861" y="18720"/>
                                <a:pt x="44121" y="18618"/>
                                <a:pt x="44135" y="18618"/>
                              </a:cubicBezTo>
                              <a:cubicBezTo>
                                <a:pt x="42699" y="18580"/>
                                <a:pt x="40172" y="17856"/>
                                <a:pt x="40172" y="17158"/>
                              </a:cubicBezTo>
                              <a:cubicBezTo>
                                <a:pt x="40743" y="17069"/>
                                <a:pt x="40946" y="16802"/>
                                <a:pt x="41391" y="16688"/>
                              </a:cubicBezTo>
                              <a:lnTo>
                                <a:pt x="42611" y="16688"/>
                              </a:lnTo>
                              <a:lnTo>
                                <a:pt x="42611" y="16574"/>
                              </a:lnTo>
                              <a:cubicBezTo>
                                <a:pt x="42941" y="16396"/>
                                <a:pt x="43703" y="16091"/>
                                <a:pt x="44135" y="16002"/>
                              </a:cubicBezTo>
                              <a:cubicBezTo>
                                <a:pt x="44172" y="16574"/>
                                <a:pt x="44833" y="16510"/>
                                <a:pt x="45963" y="16472"/>
                              </a:cubicBezTo>
                              <a:lnTo>
                                <a:pt x="45963" y="16396"/>
                              </a:lnTo>
                              <a:cubicBezTo>
                                <a:pt x="45772" y="16319"/>
                                <a:pt x="45798" y="16332"/>
                                <a:pt x="45658" y="16231"/>
                              </a:cubicBezTo>
                              <a:cubicBezTo>
                                <a:pt x="46090" y="16154"/>
                                <a:pt x="45963" y="16218"/>
                                <a:pt x="46116" y="16002"/>
                              </a:cubicBezTo>
                              <a:cubicBezTo>
                                <a:pt x="45798" y="15977"/>
                                <a:pt x="45836" y="15989"/>
                                <a:pt x="45658" y="15926"/>
                              </a:cubicBezTo>
                              <a:lnTo>
                                <a:pt x="46420" y="15926"/>
                              </a:lnTo>
                              <a:lnTo>
                                <a:pt x="46420" y="15558"/>
                              </a:lnTo>
                              <a:cubicBezTo>
                                <a:pt x="46687" y="15494"/>
                                <a:pt x="46903" y="15469"/>
                                <a:pt x="47347" y="15469"/>
                              </a:cubicBezTo>
                              <a:lnTo>
                                <a:pt x="47499" y="14999"/>
                              </a:lnTo>
                              <a:lnTo>
                                <a:pt x="48719" y="14999"/>
                              </a:lnTo>
                              <a:cubicBezTo>
                                <a:pt x="49062" y="15151"/>
                                <a:pt x="50992" y="15570"/>
                                <a:pt x="51310" y="15469"/>
                              </a:cubicBezTo>
                              <a:cubicBezTo>
                                <a:pt x="50777" y="15392"/>
                                <a:pt x="50662" y="15278"/>
                                <a:pt x="50243" y="15164"/>
                              </a:cubicBezTo>
                              <a:cubicBezTo>
                                <a:pt x="50192" y="14961"/>
                                <a:pt x="50141" y="14745"/>
                                <a:pt x="50091" y="14542"/>
                              </a:cubicBezTo>
                              <a:cubicBezTo>
                                <a:pt x="50954" y="14516"/>
                                <a:pt x="51818" y="14491"/>
                                <a:pt x="52681" y="14478"/>
                              </a:cubicBezTo>
                              <a:lnTo>
                                <a:pt x="52681" y="14084"/>
                              </a:lnTo>
                              <a:cubicBezTo>
                                <a:pt x="53037" y="13957"/>
                                <a:pt x="53253" y="13741"/>
                                <a:pt x="53443" y="13551"/>
                              </a:cubicBezTo>
                              <a:cubicBezTo>
                                <a:pt x="53952" y="13551"/>
                                <a:pt x="54358" y="13538"/>
                                <a:pt x="54663" y="13462"/>
                              </a:cubicBezTo>
                              <a:cubicBezTo>
                                <a:pt x="54828" y="13221"/>
                                <a:pt x="54840" y="12890"/>
                                <a:pt x="54967" y="12776"/>
                              </a:cubicBezTo>
                              <a:cubicBezTo>
                                <a:pt x="55476" y="13005"/>
                                <a:pt x="56059" y="12890"/>
                                <a:pt x="56809" y="12840"/>
                              </a:cubicBezTo>
                              <a:lnTo>
                                <a:pt x="56809" y="13157"/>
                              </a:lnTo>
                              <a:cubicBezTo>
                                <a:pt x="58498" y="13183"/>
                                <a:pt x="58498" y="13792"/>
                                <a:pt x="59705" y="13995"/>
                              </a:cubicBezTo>
                              <a:cubicBezTo>
                                <a:pt x="60289" y="13665"/>
                                <a:pt x="61394" y="13995"/>
                                <a:pt x="62295" y="13779"/>
                              </a:cubicBezTo>
                              <a:cubicBezTo>
                                <a:pt x="62702" y="13551"/>
                                <a:pt x="63108" y="13322"/>
                                <a:pt x="63527" y="13081"/>
                              </a:cubicBezTo>
                              <a:cubicBezTo>
                                <a:pt x="64226" y="12827"/>
                                <a:pt x="64886" y="12814"/>
                                <a:pt x="65813" y="12636"/>
                              </a:cubicBezTo>
                              <a:lnTo>
                                <a:pt x="65966" y="12471"/>
                              </a:lnTo>
                              <a:lnTo>
                                <a:pt x="66270" y="12471"/>
                              </a:lnTo>
                              <a:lnTo>
                                <a:pt x="66423" y="12636"/>
                              </a:lnTo>
                              <a:cubicBezTo>
                                <a:pt x="67084" y="12649"/>
                                <a:pt x="67744" y="12662"/>
                                <a:pt x="68404" y="12700"/>
                              </a:cubicBezTo>
                              <a:cubicBezTo>
                                <a:pt x="68455" y="12738"/>
                                <a:pt x="68506" y="12802"/>
                                <a:pt x="68556" y="12840"/>
                              </a:cubicBezTo>
                              <a:cubicBezTo>
                                <a:pt x="69877" y="12878"/>
                                <a:pt x="71198" y="12903"/>
                                <a:pt x="72519" y="12929"/>
                              </a:cubicBezTo>
                              <a:cubicBezTo>
                                <a:pt x="72785" y="12979"/>
                                <a:pt x="73065" y="13246"/>
                                <a:pt x="73293" y="13322"/>
                              </a:cubicBezTo>
                              <a:cubicBezTo>
                                <a:pt x="73700" y="13437"/>
                                <a:pt x="74665" y="13538"/>
                                <a:pt x="75274" y="13551"/>
                              </a:cubicBezTo>
                              <a:cubicBezTo>
                                <a:pt x="75097" y="14364"/>
                                <a:pt x="73992" y="14376"/>
                                <a:pt x="73903" y="15240"/>
                              </a:cubicBezTo>
                              <a:cubicBezTo>
                                <a:pt x="74894" y="15278"/>
                                <a:pt x="75719" y="15621"/>
                                <a:pt x="76646" y="15558"/>
                              </a:cubicBezTo>
                              <a:cubicBezTo>
                                <a:pt x="77574" y="15469"/>
                                <a:pt x="78513" y="15138"/>
                                <a:pt x="79555" y="15075"/>
                              </a:cubicBezTo>
                              <a:cubicBezTo>
                                <a:pt x="79999" y="15685"/>
                                <a:pt x="80469" y="15215"/>
                                <a:pt x="81231" y="15469"/>
                              </a:cubicBezTo>
                              <a:cubicBezTo>
                                <a:pt x="81409" y="15532"/>
                                <a:pt x="82362" y="16319"/>
                                <a:pt x="82450" y="16472"/>
                              </a:cubicBezTo>
                              <a:cubicBezTo>
                                <a:pt x="82298" y="16548"/>
                                <a:pt x="82247" y="16612"/>
                                <a:pt x="82145" y="16688"/>
                              </a:cubicBezTo>
                              <a:cubicBezTo>
                                <a:pt x="82895" y="16688"/>
                                <a:pt x="82920" y="16548"/>
                                <a:pt x="83060" y="16853"/>
                              </a:cubicBezTo>
                              <a:cubicBezTo>
                                <a:pt x="82679" y="16942"/>
                                <a:pt x="82336" y="17043"/>
                                <a:pt x="81993" y="17158"/>
                              </a:cubicBezTo>
                              <a:cubicBezTo>
                                <a:pt x="81841" y="17259"/>
                                <a:pt x="81688" y="17361"/>
                                <a:pt x="81536" y="17463"/>
                              </a:cubicBezTo>
                              <a:cubicBezTo>
                                <a:pt x="81307" y="17526"/>
                                <a:pt x="80279" y="17564"/>
                                <a:pt x="80164" y="17628"/>
                              </a:cubicBezTo>
                              <a:lnTo>
                                <a:pt x="80164" y="17780"/>
                              </a:lnTo>
                              <a:cubicBezTo>
                                <a:pt x="80520" y="17869"/>
                                <a:pt x="80596" y="17920"/>
                                <a:pt x="81231" y="17932"/>
                              </a:cubicBezTo>
                              <a:cubicBezTo>
                                <a:pt x="81790" y="17577"/>
                                <a:pt x="84469" y="17742"/>
                                <a:pt x="85346" y="17780"/>
                              </a:cubicBezTo>
                              <a:cubicBezTo>
                                <a:pt x="85498" y="17920"/>
                                <a:pt x="85549" y="17894"/>
                                <a:pt x="85651" y="18085"/>
                              </a:cubicBezTo>
                              <a:lnTo>
                                <a:pt x="85498" y="18085"/>
                              </a:lnTo>
                              <a:cubicBezTo>
                                <a:pt x="85257" y="18199"/>
                                <a:pt x="85206" y="18136"/>
                                <a:pt x="85041" y="18326"/>
                              </a:cubicBezTo>
                              <a:cubicBezTo>
                                <a:pt x="85219" y="18415"/>
                                <a:pt x="85168" y="18606"/>
                                <a:pt x="85346" y="18694"/>
                              </a:cubicBezTo>
                              <a:cubicBezTo>
                                <a:pt x="85803" y="18948"/>
                                <a:pt x="86146" y="18720"/>
                                <a:pt x="86260" y="19240"/>
                              </a:cubicBezTo>
                              <a:cubicBezTo>
                                <a:pt x="86006" y="19393"/>
                                <a:pt x="85968" y="19647"/>
                                <a:pt x="85955" y="19926"/>
                              </a:cubicBezTo>
                              <a:lnTo>
                                <a:pt x="85498" y="19926"/>
                              </a:lnTo>
                              <a:lnTo>
                                <a:pt x="85498" y="20396"/>
                              </a:lnTo>
                              <a:cubicBezTo>
                                <a:pt x="85968" y="20383"/>
                                <a:pt x="86285" y="20422"/>
                                <a:pt x="86565" y="20472"/>
                              </a:cubicBezTo>
                              <a:cubicBezTo>
                                <a:pt x="86235" y="20841"/>
                                <a:pt x="85790" y="21234"/>
                                <a:pt x="85651" y="21692"/>
                              </a:cubicBezTo>
                              <a:cubicBezTo>
                                <a:pt x="83110" y="21869"/>
                                <a:pt x="83758" y="23304"/>
                                <a:pt x="80774" y="23330"/>
                              </a:cubicBezTo>
                              <a:cubicBezTo>
                                <a:pt x="80711" y="23571"/>
                                <a:pt x="80215" y="23889"/>
                                <a:pt x="80456" y="24155"/>
                              </a:cubicBezTo>
                              <a:cubicBezTo>
                                <a:pt x="80621" y="24219"/>
                                <a:pt x="80774" y="24282"/>
                                <a:pt x="80926" y="24320"/>
                              </a:cubicBezTo>
                              <a:cubicBezTo>
                                <a:pt x="81320" y="24625"/>
                                <a:pt x="80609" y="24689"/>
                                <a:pt x="81688" y="24714"/>
                              </a:cubicBezTo>
                              <a:cubicBezTo>
                                <a:pt x="82374" y="24308"/>
                                <a:pt x="83492" y="23952"/>
                                <a:pt x="84736" y="23863"/>
                              </a:cubicBezTo>
                              <a:cubicBezTo>
                                <a:pt x="84990" y="24016"/>
                                <a:pt x="85485" y="24041"/>
                                <a:pt x="85955" y="24079"/>
                              </a:cubicBezTo>
                              <a:cubicBezTo>
                                <a:pt x="86044" y="24397"/>
                                <a:pt x="85867" y="24829"/>
                                <a:pt x="86260" y="25171"/>
                              </a:cubicBezTo>
                              <a:cubicBezTo>
                                <a:pt x="86679" y="25502"/>
                                <a:pt x="87149" y="25286"/>
                                <a:pt x="87327" y="25933"/>
                              </a:cubicBezTo>
                              <a:cubicBezTo>
                                <a:pt x="86641" y="25984"/>
                                <a:pt x="86565" y="26162"/>
                                <a:pt x="86108" y="26238"/>
                              </a:cubicBezTo>
                              <a:lnTo>
                                <a:pt x="85041" y="26238"/>
                              </a:lnTo>
                              <a:lnTo>
                                <a:pt x="84889" y="26479"/>
                              </a:lnTo>
                              <a:cubicBezTo>
                                <a:pt x="84584" y="26492"/>
                                <a:pt x="84279" y="26530"/>
                                <a:pt x="83974" y="26568"/>
                              </a:cubicBezTo>
                              <a:cubicBezTo>
                                <a:pt x="83593" y="26657"/>
                                <a:pt x="83758" y="26733"/>
                                <a:pt x="83060" y="26797"/>
                              </a:cubicBezTo>
                              <a:cubicBezTo>
                                <a:pt x="82793" y="26365"/>
                                <a:pt x="82400" y="26632"/>
                                <a:pt x="81841" y="26391"/>
                              </a:cubicBezTo>
                              <a:cubicBezTo>
                                <a:pt x="81256" y="26175"/>
                                <a:pt x="81612" y="25997"/>
                                <a:pt x="80456" y="25933"/>
                              </a:cubicBezTo>
                              <a:cubicBezTo>
                                <a:pt x="80494" y="25476"/>
                                <a:pt x="80469" y="25476"/>
                                <a:pt x="80317" y="25095"/>
                              </a:cubicBezTo>
                              <a:lnTo>
                                <a:pt x="80012" y="25095"/>
                              </a:lnTo>
                              <a:lnTo>
                                <a:pt x="80012" y="25171"/>
                              </a:lnTo>
                              <a:cubicBezTo>
                                <a:pt x="79859" y="25235"/>
                                <a:pt x="79834" y="25260"/>
                                <a:pt x="79694" y="25311"/>
                              </a:cubicBezTo>
                              <a:cubicBezTo>
                                <a:pt x="79796" y="25514"/>
                                <a:pt x="79897" y="25730"/>
                                <a:pt x="80012" y="25933"/>
                              </a:cubicBezTo>
                              <a:cubicBezTo>
                                <a:pt x="80355" y="26213"/>
                                <a:pt x="82285" y="26530"/>
                                <a:pt x="81688" y="27013"/>
                              </a:cubicBezTo>
                              <a:cubicBezTo>
                                <a:pt x="81435" y="27203"/>
                                <a:pt x="81104" y="27254"/>
                                <a:pt x="80926" y="27470"/>
                              </a:cubicBezTo>
                              <a:cubicBezTo>
                                <a:pt x="81866" y="27953"/>
                                <a:pt x="80926" y="27965"/>
                                <a:pt x="80926" y="28385"/>
                              </a:cubicBezTo>
                              <a:cubicBezTo>
                                <a:pt x="81028" y="28651"/>
                                <a:pt x="81117" y="28918"/>
                                <a:pt x="81231" y="29159"/>
                              </a:cubicBezTo>
                              <a:cubicBezTo>
                                <a:pt x="81193" y="29312"/>
                                <a:pt x="80837" y="29528"/>
                                <a:pt x="80774" y="29781"/>
                              </a:cubicBezTo>
                              <a:lnTo>
                                <a:pt x="79098" y="29781"/>
                              </a:lnTo>
                              <a:cubicBezTo>
                                <a:pt x="78970" y="29807"/>
                                <a:pt x="78716" y="29997"/>
                                <a:pt x="78628" y="30023"/>
                              </a:cubicBezTo>
                              <a:lnTo>
                                <a:pt x="76189" y="30023"/>
                              </a:lnTo>
                              <a:lnTo>
                                <a:pt x="76189" y="29858"/>
                              </a:lnTo>
                              <a:lnTo>
                                <a:pt x="73903" y="29858"/>
                              </a:lnTo>
                              <a:cubicBezTo>
                                <a:pt x="73509" y="30099"/>
                                <a:pt x="73458" y="29934"/>
                                <a:pt x="72989" y="30086"/>
                              </a:cubicBezTo>
                              <a:cubicBezTo>
                                <a:pt x="72735" y="30264"/>
                                <a:pt x="72468" y="30442"/>
                                <a:pt x="72227" y="30632"/>
                              </a:cubicBezTo>
                              <a:cubicBezTo>
                                <a:pt x="71910" y="30670"/>
                                <a:pt x="71604" y="30734"/>
                                <a:pt x="71300" y="30785"/>
                              </a:cubicBezTo>
                              <a:cubicBezTo>
                                <a:pt x="71210" y="30836"/>
                                <a:pt x="71186" y="31140"/>
                                <a:pt x="71148" y="31166"/>
                              </a:cubicBezTo>
                              <a:cubicBezTo>
                                <a:pt x="70207" y="31204"/>
                                <a:pt x="69483" y="31433"/>
                                <a:pt x="68556" y="31166"/>
                              </a:cubicBezTo>
                              <a:cubicBezTo>
                                <a:pt x="68455" y="31090"/>
                                <a:pt x="68353" y="31013"/>
                                <a:pt x="68252" y="30937"/>
                              </a:cubicBezTo>
                              <a:cubicBezTo>
                                <a:pt x="67604" y="30632"/>
                                <a:pt x="67223" y="30480"/>
                                <a:pt x="65966" y="30480"/>
                              </a:cubicBezTo>
                              <a:cubicBezTo>
                                <a:pt x="65953" y="30213"/>
                                <a:pt x="65890" y="30061"/>
                                <a:pt x="65661" y="29934"/>
                              </a:cubicBezTo>
                              <a:cubicBezTo>
                                <a:pt x="65610" y="30378"/>
                                <a:pt x="65089" y="30582"/>
                                <a:pt x="64289" y="30632"/>
                              </a:cubicBezTo>
                              <a:cubicBezTo>
                                <a:pt x="63794" y="30353"/>
                                <a:pt x="62486" y="30353"/>
                                <a:pt x="61991" y="30023"/>
                              </a:cubicBezTo>
                              <a:cubicBezTo>
                                <a:pt x="60619" y="29019"/>
                                <a:pt x="61051" y="27546"/>
                                <a:pt x="61229" y="26568"/>
                              </a:cubicBezTo>
                              <a:cubicBezTo>
                                <a:pt x="60670" y="26568"/>
                                <a:pt x="60225" y="26632"/>
                                <a:pt x="60010" y="26568"/>
                              </a:cubicBezTo>
                              <a:cubicBezTo>
                                <a:pt x="59210" y="26314"/>
                                <a:pt x="59272" y="25857"/>
                                <a:pt x="58638" y="25705"/>
                              </a:cubicBezTo>
                              <a:cubicBezTo>
                                <a:pt x="58460" y="25629"/>
                                <a:pt x="58384" y="25641"/>
                                <a:pt x="58028" y="25629"/>
                              </a:cubicBezTo>
                              <a:lnTo>
                                <a:pt x="58028" y="25794"/>
                              </a:lnTo>
                              <a:cubicBezTo>
                                <a:pt x="57927" y="25870"/>
                                <a:pt x="58244" y="26657"/>
                                <a:pt x="58486" y="26797"/>
                              </a:cubicBezTo>
                              <a:cubicBezTo>
                                <a:pt x="58752" y="26924"/>
                                <a:pt x="59514" y="26911"/>
                                <a:pt x="59705" y="27102"/>
                              </a:cubicBezTo>
                              <a:lnTo>
                                <a:pt x="59705" y="27635"/>
                              </a:lnTo>
                              <a:cubicBezTo>
                                <a:pt x="59425" y="27826"/>
                                <a:pt x="59590" y="28143"/>
                                <a:pt x="59399" y="28385"/>
                              </a:cubicBezTo>
                              <a:cubicBezTo>
                                <a:pt x="59006" y="28918"/>
                                <a:pt x="58777" y="28816"/>
                                <a:pt x="58790" y="29705"/>
                              </a:cubicBezTo>
                              <a:cubicBezTo>
                                <a:pt x="58168" y="29921"/>
                                <a:pt x="57990" y="30239"/>
                                <a:pt x="57114" y="30328"/>
                              </a:cubicBezTo>
                              <a:cubicBezTo>
                                <a:pt x="56910" y="30201"/>
                                <a:pt x="56021" y="30048"/>
                                <a:pt x="55425" y="30163"/>
                              </a:cubicBezTo>
                              <a:cubicBezTo>
                                <a:pt x="54790" y="30302"/>
                                <a:pt x="53990" y="30658"/>
                                <a:pt x="53291" y="30785"/>
                              </a:cubicBezTo>
                              <a:cubicBezTo>
                                <a:pt x="52846" y="30861"/>
                                <a:pt x="52122" y="30734"/>
                                <a:pt x="51919" y="30709"/>
                              </a:cubicBezTo>
                              <a:cubicBezTo>
                                <a:pt x="51412" y="30734"/>
                                <a:pt x="50903" y="30759"/>
                                <a:pt x="50395" y="30785"/>
                              </a:cubicBezTo>
                              <a:cubicBezTo>
                                <a:pt x="50294" y="30594"/>
                                <a:pt x="50243" y="30620"/>
                                <a:pt x="50091" y="30480"/>
                              </a:cubicBezTo>
                              <a:cubicBezTo>
                                <a:pt x="49799" y="30594"/>
                                <a:pt x="48706" y="30950"/>
                                <a:pt x="48567" y="30861"/>
                              </a:cubicBezTo>
                              <a:cubicBezTo>
                                <a:pt x="48414" y="30759"/>
                                <a:pt x="47881" y="29096"/>
                                <a:pt x="47957" y="28931"/>
                              </a:cubicBezTo>
                              <a:cubicBezTo>
                                <a:pt x="48034" y="28727"/>
                                <a:pt x="48173" y="28562"/>
                                <a:pt x="48109" y="28385"/>
                              </a:cubicBezTo>
                              <a:lnTo>
                                <a:pt x="47957" y="28385"/>
                              </a:lnTo>
                              <a:lnTo>
                                <a:pt x="47957" y="28461"/>
                              </a:lnTo>
                              <a:cubicBezTo>
                                <a:pt x="47043" y="28956"/>
                                <a:pt x="48402" y="30582"/>
                                <a:pt x="47030" y="30937"/>
                              </a:cubicBezTo>
                              <a:cubicBezTo>
                                <a:pt x="46675" y="31090"/>
                                <a:pt x="45582" y="30937"/>
                                <a:pt x="45354" y="30785"/>
                              </a:cubicBezTo>
                              <a:lnTo>
                                <a:pt x="45354" y="29934"/>
                              </a:lnTo>
                              <a:cubicBezTo>
                                <a:pt x="44782" y="29629"/>
                                <a:pt x="44795" y="28956"/>
                                <a:pt x="44439" y="28550"/>
                              </a:cubicBezTo>
                              <a:lnTo>
                                <a:pt x="44286" y="28550"/>
                              </a:lnTo>
                              <a:lnTo>
                                <a:pt x="44286" y="28626"/>
                              </a:lnTo>
                              <a:cubicBezTo>
                                <a:pt x="43830" y="28956"/>
                                <a:pt x="44465" y="29553"/>
                                <a:pt x="44592" y="29858"/>
                              </a:cubicBezTo>
                              <a:cubicBezTo>
                                <a:pt x="44757" y="30213"/>
                                <a:pt x="44324" y="30556"/>
                                <a:pt x="44135" y="30785"/>
                              </a:cubicBezTo>
                              <a:cubicBezTo>
                                <a:pt x="42991" y="31090"/>
                                <a:pt x="41543" y="31191"/>
                                <a:pt x="40172" y="31166"/>
                              </a:cubicBezTo>
                              <a:cubicBezTo>
                                <a:pt x="40083" y="31064"/>
                                <a:pt x="40057" y="31039"/>
                                <a:pt x="40019" y="30861"/>
                              </a:cubicBezTo>
                              <a:cubicBezTo>
                                <a:pt x="40311" y="30696"/>
                                <a:pt x="40325" y="30429"/>
                                <a:pt x="40325" y="30086"/>
                              </a:cubicBezTo>
                              <a:cubicBezTo>
                                <a:pt x="39994" y="30010"/>
                                <a:pt x="39778" y="29921"/>
                                <a:pt x="39562" y="29781"/>
                              </a:cubicBezTo>
                              <a:cubicBezTo>
                                <a:pt x="39753" y="29680"/>
                                <a:pt x="39778" y="29642"/>
                                <a:pt x="39867" y="29464"/>
                              </a:cubicBezTo>
                              <a:lnTo>
                                <a:pt x="39562" y="29464"/>
                              </a:lnTo>
                              <a:lnTo>
                                <a:pt x="39562" y="29553"/>
                              </a:lnTo>
                              <a:lnTo>
                                <a:pt x="39562" y="29781"/>
                              </a:lnTo>
                              <a:lnTo>
                                <a:pt x="39562" y="30404"/>
                              </a:lnTo>
                              <a:cubicBezTo>
                                <a:pt x="39512" y="30505"/>
                                <a:pt x="39181" y="30734"/>
                                <a:pt x="39105" y="30937"/>
                              </a:cubicBezTo>
                              <a:cubicBezTo>
                                <a:pt x="38750" y="31013"/>
                                <a:pt x="38419" y="31115"/>
                                <a:pt x="38178" y="31242"/>
                              </a:cubicBezTo>
                              <a:lnTo>
                                <a:pt x="38026" y="31242"/>
                              </a:lnTo>
                              <a:lnTo>
                                <a:pt x="38026" y="31166"/>
                              </a:lnTo>
                              <a:cubicBezTo>
                                <a:pt x="36502" y="30950"/>
                                <a:pt x="36032" y="30328"/>
                                <a:pt x="35740" y="29464"/>
                              </a:cubicBezTo>
                              <a:lnTo>
                                <a:pt x="35435" y="29464"/>
                              </a:lnTo>
                              <a:lnTo>
                                <a:pt x="35435" y="30163"/>
                              </a:lnTo>
                              <a:cubicBezTo>
                                <a:pt x="35295" y="30264"/>
                                <a:pt x="35384" y="30175"/>
                                <a:pt x="35282" y="30328"/>
                              </a:cubicBezTo>
                              <a:cubicBezTo>
                                <a:pt x="35790" y="30480"/>
                                <a:pt x="36438" y="30886"/>
                                <a:pt x="36654" y="31166"/>
                              </a:cubicBezTo>
                              <a:lnTo>
                                <a:pt x="36502" y="31166"/>
                              </a:lnTo>
                              <a:cubicBezTo>
                                <a:pt x="36299" y="31369"/>
                                <a:pt x="36299" y="31318"/>
                                <a:pt x="35740" y="31318"/>
                              </a:cubicBezTo>
                              <a:cubicBezTo>
                                <a:pt x="35460" y="31509"/>
                                <a:pt x="35041" y="31496"/>
                                <a:pt x="34368" y="31483"/>
                              </a:cubicBezTo>
                              <a:cubicBezTo>
                                <a:pt x="34266" y="31267"/>
                                <a:pt x="34165" y="31064"/>
                                <a:pt x="34063" y="30861"/>
                              </a:cubicBezTo>
                              <a:cubicBezTo>
                                <a:pt x="33924" y="30937"/>
                                <a:pt x="34013" y="30886"/>
                                <a:pt x="33911" y="31013"/>
                              </a:cubicBezTo>
                              <a:cubicBezTo>
                                <a:pt x="33631" y="31140"/>
                                <a:pt x="33720" y="31166"/>
                                <a:pt x="33301" y="31242"/>
                              </a:cubicBezTo>
                              <a:cubicBezTo>
                                <a:pt x="32958" y="31369"/>
                                <a:pt x="32272" y="31255"/>
                                <a:pt x="31624" y="31242"/>
                              </a:cubicBezTo>
                              <a:lnTo>
                                <a:pt x="31624" y="31166"/>
                              </a:lnTo>
                              <a:lnTo>
                                <a:pt x="31472" y="31166"/>
                              </a:lnTo>
                              <a:cubicBezTo>
                                <a:pt x="31409" y="31001"/>
                                <a:pt x="31358" y="30810"/>
                                <a:pt x="31307" y="30632"/>
                              </a:cubicBezTo>
                              <a:cubicBezTo>
                                <a:pt x="31624" y="30531"/>
                                <a:pt x="31650" y="30518"/>
                                <a:pt x="31777" y="30328"/>
                              </a:cubicBezTo>
                              <a:lnTo>
                                <a:pt x="31624" y="30328"/>
                              </a:lnTo>
                              <a:cubicBezTo>
                                <a:pt x="31421" y="30429"/>
                                <a:pt x="31345" y="30429"/>
                                <a:pt x="31015" y="30480"/>
                              </a:cubicBezTo>
                              <a:cubicBezTo>
                                <a:pt x="31003" y="30759"/>
                                <a:pt x="30952" y="31140"/>
                                <a:pt x="30545" y="31242"/>
                              </a:cubicBezTo>
                              <a:cubicBezTo>
                                <a:pt x="30139" y="31445"/>
                                <a:pt x="29732" y="31496"/>
                                <a:pt x="28869" y="31483"/>
                              </a:cubicBezTo>
                              <a:cubicBezTo>
                                <a:pt x="28818" y="31394"/>
                                <a:pt x="28767" y="31318"/>
                                <a:pt x="28717" y="31242"/>
                              </a:cubicBezTo>
                              <a:cubicBezTo>
                                <a:pt x="28463" y="31026"/>
                                <a:pt x="28958" y="30874"/>
                                <a:pt x="28411" y="30709"/>
                              </a:cubicBezTo>
                              <a:cubicBezTo>
                                <a:pt x="28323" y="30988"/>
                                <a:pt x="28297" y="31090"/>
                                <a:pt x="27802" y="31166"/>
                              </a:cubicBezTo>
                              <a:cubicBezTo>
                                <a:pt x="27408" y="31318"/>
                                <a:pt x="26875" y="31191"/>
                                <a:pt x="26278" y="31166"/>
                              </a:cubicBezTo>
                              <a:cubicBezTo>
                                <a:pt x="26189" y="30950"/>
                                <a:pt x="26189" y="30886"/>
                                <a:pt x="25821" y="30785"/>
                              </a:cubicBezTo>
                              <a:cubicBezTo>
                                <a:pt x="25592" y="30988"/>
                                <a:pt x="25377" y="31102"/>
                                <a:pt x="24906" y="31166"/>
                              </a:cubicBezTo>
                              <a:cubicBezTo>
                                <a:pt x="24538" y="30937"/>
                                <a:pt x="23852" y="31039"/>
                                <a:pt x="23382" y="30861"/>
                              </a:cubicBezTo>
                              <a:cubicBezTo>
                                <a:pt x="22443" y="30290"/>
                                <a:pt x="23547" y="29223"/>
                                <a:pt x="23840" y="28778"/>
                              </a:cubicBezTo>
                              <a:cubicBezTo>
                                <a:pt x="24132" y="28334"/>
                                <a:pt x="23878" y="27495"/>
                                <a:pt x="23992" y="27394"/>
                              </a:cubicBezTo>
                              <a:cubicBezTo>
                                <a:pt x="24144" y="27343"/>
                                <a:pt x="24589" y="27292"/>
                                <a:pt x="24754" y="27242"/>
                              </a:cubicBezTo>
                              <a:cubicBezTo>
                                <a:pt x="24017" y="27254"/>
                                <a:pt x="23738" y="27203"/>
                                <a:pt x="23535" y="26937"/>
                              </a:cubicBezTo>
                              <a:cubicBezTo>
                                <a:pt x="24106" y="26568"/>
                                <a:pt x="23561" y="25972"/>
                                <a:pt x="23382" y="25540"/>
                              </a:cubicBezTo>
                              <a:lnTo>
                                <a:pt x="23078" y="25540"/>
                              </a:lnTo>
                              <a:lnTo>
                                <a:pt x="23078" y="25629"/>
                              </a:lnTo>
                              <a:lnTo>
                                <a:pt x="22925" y="25629"/>
                              </a:lnTo>
                              <a:cubicBezTo>
                                <a:pt x="23192" y="25972"/>
                                <a:pt x="23268" y="26111"/>
                                <a:pt x="23230" y="26479"/>
                              </a:cubicBezTo>
                              <a:cubicBezTo>
                                <a:pt x="22964" y="26568"/>
                                <a:pt x="22913" y="26632"/>
                                <a:pt x="22773" y="26797"/>
                              </a:cubicBezTo>
                              <a:lnTo>
                                <a:pt x="22608" y="26797"/>
                              </a:lnTo>
                              <a:cubicBezTo>
                                <a:pt x="22646" y="26441"/>
                                <a:pt x="22773" y="26365"/>
                                <a:pt x="22316" y="26238"/>
                              </a:cubicBezTo>
                              <a:cubicBezTo>
                                <a:pt x="22214" y="26581"/>
                                <a:pt x="21872" y="26822"/>
                                <a:pt x="21693" y="27102"/>
                              </a:cubicBezTo>
                              <a:cubicBezTo>
                                <a:pt x="21337" y="27635"/>
                                <a:pt x="21490" y="28169"/>
                                <a:pt x="21541" y="28702"/>
                              </a:cubicBezTo>
                              <a:cubicBezTo>
                                <a:pt x="21186" y="28778"/>
                                <a:pt x="21261" y="28778"/>
                                <a:pt x="21084" y="28931"/>
                              </a:cubicBezTo>
                              <a:lnTo>
                                <a:pt x="20779" y="28931"/>
                              </a:lnTo>
                              <a:lnTo>
                                <a:pt x="20779" y="27940"/>
                              </a:lnTo>
                              <a:cubicBezTo>
                                <a:pt x="20551" y="27775"/>
                                <a:pt x="20614" y="27368"/>
                                <a:pt x="20627" y="27102"/>
                              </a:cubicBezTo>
                              <a:cubicBezTo>
                                <a:pt x="20080" y="26962"/>
                                <a:pt x="19738" y="26797"/>
                                <a:pt x="19560" y="26479"/>
                              </a:cubicBezTo>
                              <a:lnTo>
                                <a:pt x="19407" y="26479"/>
                              </a:lnTo>
                              <a:lnTo>
                                <a:pt x="19407" y="26708"/>
                              </a:lnTo>
                              <a:cubicBezTo>
                                <a:pt x="20169" y="26988"/>
                                <a:pt x="19928" y="27457"/>
                                <a:pt x="19712" y="27940"/>
                              </a:cubicBezTo>
                              <a:lnTo>
                                <a:pt x="19407" y="27940"/>
                              </a:lnTo>
                              <a:cubicBezTo>
                                <a:pt x="19052" y="27813"/>
                                <a:pt x="18697" y="27686"/>
                                <a:pt x="18341" y="27546"/>
                              </a:cubicBezTo>
                              <a:lnTo>
                                <a:pt x="18341" y="27788"/>
                              </a:lnTo>
                              <a:cubicBezTo>
                                <a:pt x="18900" y="28105"/>
                                <a:pt x="19395" y="28524"/>
                                <a:pt x="19407" y="29096"/>
                              </a:cubicBezTo>
                              <a:cubicBezTo>
                                <a:pt x="18721" y="29464"/>
                                <a:pt x="19103" y="29858"/>
                                <a:pt x="17579" y="29858"/>
                              </a:cubicBezTo>
                              <a:cubicBezTo>
                                <a:pt x="17414" y="29781"/>
                                <a:pt x="17553" y="29820"/>
                                <a:pt x="17274" y="29781"/>
                              </a:cubicBezTo>
                              <a:cubicBezTo>
                                <a:pt x="17045" y="30404"/>
                                <a:pt x="14925" y="30429"/>
                                <a:pt x="13451" y="30404"/>
                              </a:cubicBezTo>
                              <a:cubicBezTo>
                                <a:pt x="13451" y="30150"/>
                                <a:pt x="13375" y="30048"/>
                                <a:pt x="13298" y="29858"/>
                              </a:cubicBezTo>
                              <a:cubicBezTo>
                                <a:pt x="13070" y="29820"/>
                                <a:pt x="13045" y="29807"/>
                                <a:pt x="12689" y="29781"/>
                              </a:cubicBezTo>
                              <a:cubicBezTo>
                                <a:pt x="12512" y="29985"/>
                                <a:pt x="12460" y="30112"/>
                                <a:pt x="12080" y="30023"/>
                              </a:cubicBezTo>
                              <a:cubicBezTo>
                                <a:pt x="11267" y="29870"/>
                                <a:pt x="10924" y="29540"/>
                                <a:pt x="10403" y="29248"/>
                              </a:cubicBezTo>
                              <a:cubicBezTo>
                                <a:pt x="10302" y="29426"/>
                                <a:pt x="10251" y="29413"/>
                                <a:pt x="10099" y="29553"/>
                              </a:cubicBezTo>
                              <a:cubicBezTo>
                                <a:pt x="8587" y="29248"/>
                                <a:pt x="7634" y="28448"/>
                                <a:pt x="7965" y="27711"/>
                              </a:cubicBezTo>
                              <a:lnTo>
                                <a:pt x="7812" y="27711"/>
                              </a:lnTo>
                              <a:cubicBezTo>
                                <a:pt x="7571" y="27838"/>
                                <a:pt x="7495" y="27813"/>
                                <a:pt x="7355" y="28016"/>
                              </a:cubicBezTo>
                              <a:cubicBezTo>
                                <a:pt x="7203" y="28105"/>
                                <a:pt x="7228" y="28143"/>
                                <a:pt x="7203" y="28321"/>
                              </a:cubicBezTo>
                              <a:lnTo>
                                <a:pt x="6441" y="28321"/>
                              </a:lnTo>
                              <a:cubicBezTo>
                                <a:pt x="6339" y="28194"/>
                                <a:pt x="6301" y="28080"/>
                                <a:pt x="6288" y="27864"/>
                              </a:cubicBezTo>
                              <a:cubicBezTo>
                                <a:pt x="6618" y="27648"/>
                                <a:pt x="7939" y="26429"/>
                                <a:pt x="7812" y="26314"/>
                              </a:cubicBezTo>
                              <a:lnTo>
                                <a:pt x="7660" y="26035"/>
                              </a:lnTo>
                              <a:lnTo>
                                <a:pt x="7507" y="26035"/>
                              </a:lnTo>
                              <a:lnTo>
                                <a:pt x="7507" y="26099"/>
                              </a:lnTo>
                              <a:cubicBezTo>
                                <a:pt x="7254" y="26213"/>
                                <a:pt x="7406" y="26289"/>
                                <a:pt x="7203" y="26479"/>
                              </a:cubicBezTo>
                              <a:cubicBezTo>
                                <a:pt x="6669" y="26924"/>
                                <a:pt x="5831" y="26924"/>
                                <a:pt x="5514" y="27635"/>
                              </a:cubicBezTo>
                              <a:lnTo>
                                <a:pt x="5209" y="27635"/>
                              </a:lnTo>
                              <a:cubicBezTo>
                                <a:pt x="5107" y="27381"/>
                                <a:pt x="5297" y="27495"/>
                                <a:pt x="4904" y="27394"/>
                              </a:cubicBezTo>
                              <a:lnTo>
                                <a:pt x="4904" y="27470"/>
                              </a:lnTo>
                              <a:cubicBezTo>
                                <a:pt x="4714" y="27584"/>
                                <a:pt x="4739" y="27864"/>
                                <a:pt x="4752" y="28080"/>
                              </a:cubicBezTo>
                              <a:cubicBezTo>
                                <a:pt x="5107" y="28334"/>
                                <a:pt x="5235" y="28931"/>
                                <a:pt x="5361" y="29248"/>
                              </a:cubicBezTo>
                              <a:lnTo>
                                <a:pt x="4294" y="29248"/>
                              </a:lnTo>
                              <a:cubicBezTo>
                                <a:pt x="4205" y="28867"/>
                                <a:pt x="4205" y="28550"/>
                                <a:pt x="4294" y="28169"/>
                              </a:cubicBezTo>
                              <a:lnTo>
                                <a:pt x="4142" y="28169"/>
                              </a:lnTo>
                              <a:lnTo>
                                <a:pt x="4142" y="28080"/>
                              </a:lnTo>
                              <a:lnTo>
                                <a:pt x="3837" y="28080"/>
                              </a:lnTo>
                              <a:lnTo>
                                <a:pt x="3837" y="28778"/>
                              </a:lnTo>
                              <a:cubicBezTo>
                                <a:pt x="3710" y="28867"/>
                                <a:pt x="3735" y="28854"/>
                                <a:pt x="3685" y="29019"/>
                              </a:cubicBezTo>
                              <a:cubicBezTo>
                                <a:pt x="2529" y="28994"/>
                                <a:pt x="2415" y="28753"/>
                                <a:pt x="1399" y="28702"/>
                              </a:cubicBezTo>
                              <a:cubicBezTo>
                                <a:pt x="1475" y="28296"/>
                                <a:pt x="1767" y="28397"/>
                                <a:pt x="2008" y="28169"/>
                              </a:cubicBezTo>
                              <a:cubicBezTo>
                                <a:pt x="1970" y="28042"/>
                                <a:pt x="1856" y="28042"/>
                                <a:pt x="1856" y="27864"/>
                              </a:cubicBezTo>
                              <a:cubicBezTo>
                                <a:pt x="700" y="27864"/>
                                <a:pt x="726" y="28054"/>
                                <a:pt x="27" y="28245"/>
                              </a:cubicBezTo>
                              <a:lnTo>
                                <a:pt x="0" y="28218"/>
                              </a:lnTo>
                              <a:lnTo>
                                <a:pt x="0" y="27981"/>
                              </a:lnTo>
                              <a:lnTo>
                                <a:pt x="484" y="27635"/>
                              </a:lnTo>
                              <a:lnTo>
                                <a:pt x="0" y="27635"/>
                              </a:lnTo>
                              <a:lnTo>
                                <a:pt x="0" y="22597"/>
                              </a:lnTo>
                              <a:lnTo>
                                <a:pt x="167" y="22555"/>
                              </a:lnTo>
                              <a:lnTo>
                                <a:pt x="27" y="22555"/>
                              </a:lnTo>
                              <a:lnTo>
                                <a:pt x="0" y="22567"/>
                              </a:lnTo>
                              <a:lnTo>
                                <a:pt x="0" y="420"/>
                              </a:lnTo>
                              <a:lnTo>
                                <a:pt x="167" y="317"/>
                              </a:lnTo>
                              <a:lnTo>
                                <a:pt x="1246" y="317"/>
                              </a:lnTo>
                              <a:cubicBezTo>
                                <a:pt x="1678" y="254"/>
                                <a:pt x="3025" y="0"/>
                                <a:pt x="3532" y="76"/>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215" name="Shape 136215"/>
                      <wps:cNvSpPr/>
                      <wps:spPr>
                        <a:xfrm>
                          <a:off x="1094429" y="341781"/>
                          <a:ext cx="127851" cy="65024"/>
                        </a:xfrm>
                        <a:custGeom>
                          <a:avLst/>
                          <a:gdLst/>
                          <a:ahLst/>
                          <a:cxnLst/>
                          <a:rect l="0" t="0" r="0" b="0"/>
                          <a:pathLst>
                            <a:path w="127851" h="65024">
                              <a:moveTo>
                                <a:pt x="31497" y="254"/>
                              </a:moveTo>
                              <a:cubicBezTo>
                                <a:pt x="31966" y="0"/>
                                <a:pt x="35179" y="737"/>
                                <a:pt x="35509" y="1194"/>
                              </a:cubicBezTo>
                              <a:cubicBezTo>
                                <a:pt x="35941" y="2057"/>
                                <a:pt x="37109" y="3086"/>
                                <a:pt x="37465" y="3492"/>
                              </a:cubicBezTo>
                              <a:cubicBezTo>
                                <a:pt x="37465" y="4191"/>
                                <a:pt x="35979" y="4750"/>
                                <a:pt x="36640" y="5944"/>
                              </a:cubicBezTo>
                              <a:cubicBezTo>
                                <a:pt x="37274" y="7112"/>
                                <a:pt x="36068" y="6502"/>
                                <a:pt x="36830" y="7391"/>
                              </a:cubicBezTo>
                              <a:cubicBezTo>
                                <a:pt x="37847" y="8611"/>
                                <a:pt x="35154" y="8268"/>
                                <a:pt x="34823" y="8598"/>
                              </a:cubicBezTo>
                              <a:cubicBezTo>
                                <a:pt x="34735" y="8712"/>
                                <a:pt x="34290" y="9246"/>
                                <a:pt x="34214" y="9296"/>
                              </a:cubicBezTo>
                              <a:cubicBezTo>
                                <a:pt x="32462" y="10477"/>
                                <a:pt x="34785" y="9944"/>
                                <a:pt x="34799" y="10135"/>
                              </a:cubicBezTo>
                              <a:cubicBezTo>
                                <a:pt x="35014" y="10490"/>
                                <a:pt x="32665" y="10604"/>
                                <a:pt x="32271" y="10770"/>
                              </a:cubicBezTo>
                              <a:cubicBezTo>
                                <a:pt x="33160" y="11659"/>
                                <a:pt x="34785" y="11887"/>
                                <a:pt x="35497" y="11113"/>
                              </a:cubicBezTo>
                              <a:cubicBezTo>
                                <a:pt x="35929" y="10681"/>
                                <a:pt x="37262" y="10173"/>
                                <a:pt x="37338" y="10109"/>
                              </a:cubicBezTo>
                              <a:cubicBezTo>
                                <a:pt x="37148" y="10173"/>
                                <a:pt x="37033" y="10922"/>
                                <a:pt x="36957" y="11049"/>
                              </a:cubicBezTo>
                              <a:cubicBezTo>
                                <a:pt x="37706" y="10947"/>
                                <a:pt x="38722" y="10033"/>
                                <a:pt x="39243" y="9665"/>
                              </a:cubicBezTo>
                              <a:cubicBezTo>
                                <a:pt x="40094" y="9068"/>
                                <a:pt x="37732" y="9017"/>
                                <a:pt x="39116" y="7874"/>
                              </a:cubicBezTo>
                              <a:cubicBezTo>
                                <a:pt x="40856" y="6439"/>
                                <a:pt x="40018" y="4851"/>
                                <a:pt x="43866" y="5448"/>
                              </a:cubicBezTo>
                              <a:cubicBezTo>
                                <a:pt x="44539" y="5588"/>
                                <a:pt x="46902" y="5423"/>
                                <a:pt x="47396" y="6261"/>
                              </a:cubicBezTo>
                              <a:cubicBezTo>
                                <a:pt x="48337" y="7163"/>
                                <a:pt x="50724" y="7087"/>
                                <a:pt x="51969" y="7709"/>
                              </a:cubicBezTo>
                              <a:cubicBezTo>
                                <a:pt x="52858" y="8166"/>
                                <a:pt x="53442" y="8306"/>
                                <a:pt x="54369" y="8534"/>
                              </a:cubicBezTo>
                              <a:cubicBezTo>
                                <a:pt x="55538" y="8801"/>
                                <a:pt x="54483" y="9500"/>
                                <a:pt x="56642" y="9500"/>
                              </a:cubicBezTo>
                              <a:cubicBezTo>
                                <a:pt x="56300" y="9919"/>
                                <a:pt x="56211" y="10236"/>
                                <a:pt x="56693" y="10414"/>
                              </a:cubicBezTo>
                              <a:cubicBezTo>
                                <a:pt x="57328" y="10681"/>
                                <a:pt x="54623" y="12408"/>
                                <a:pt x="54077" y="12522"/>
                              </a:cubicBezTo>
                              <a:cubicBezTo>
                                <a:pt x="55067" y="13792"/>
                                <a:pt x="49111" y="15075"/>
                                <a:pt x="49848" y="16040"/>
                              </a:cubicBezTo>
                              <a:cubicBezTo>
                                <a:pt x="54979" y="13995"/>
                                <a:pt x="50013" y="17501"/>
                                <a:pt x="53239" y="16104"/>
                              </a:cubicBezTo>
                              <a:cubicBezTo>
                                <a:pt x="56071" y="14872"/>
                                <a:pt x="50242" y="16256"/>
                                <a:pt x="55576" y="13564"/>
                              </a:cubicBezTo>
                              <a:cubicBezTo>
                                <a:pt x="55321" y="14351"/>
                                <a:pt x="54585" y="15049"/>
                                <a:pt x="56121" y="15507"/>
                              </a:cubicBezTo>
                              <a:cubicBezTo>
                                <a:pt x="56972" y="17729"/>
                                <a:pt x="56744" y="14059"/>
                                <a:pt x="57112" y="13360"/>
                              </a:cubicBezTo>
                              <a:cubicBezTo>
                                <a:pt x="57468" y="12675"/>
                                <a:pt x="57595" y="11925"/>
                                <a:pt x="59106" y="11455"/>
                              </a:cubicBezTo>
                              <a:cubicBezTo>
                                <a:pt x="60096" y="11151"/>
                                <a:pt x="61379" y="12840"/>
                                <a:pt x="61379" y="11519"/>
                              </a:cubicBezTo>
                              <a:cubicBezTo>
                                <a:pt x="61481" y="11557"/>
                                <a:pt x="63856" y="13678"/>
                                <a:pt x="64097" y="13144"/>
                              </a:cubicBezTo>
                              <a:cubicBezTo>
                                <a:pt x="64491" y="12941"/>
                                <a:pt x="62586" y="11582"/>
                                <a:pt x="62485" y="11468"/>
                              </a:cubicBezTo>
                              <a:cubicBezTo>
                                <a:pt x="63157" y="10922"/>
                                <a:pt x="64377" y="12471"/>
                                <a:pt x="65050" y="12471"/>
                              </a:cubicBezTo>
                              <a:cubicBezTo>
                                <a:pt x="64770" y="11532"/>
                                <a:pt x="64212" y="10655"/>
                                <a:pt x="62726" y="10262"/>
                              </a:cubicBezTo>
                              <a:cubicBezTo>
                                <a:pt x="61417" y="9906"/>
                                <a:pt x="63195" y="9741"/>
                                <a:pt x="62535" y="9385"/>
                              </a:cubicBezTo>
                              <a:cubicBezTo>
                                <a:pt x="62485" y="8547"/>
                                <a:pt x="64377" y="9779"/>
                                <a:pt x="65050" y="9779"/>
                              </a:cubicBezTo>
                              <a:cubicBezTo>
                                <a:pt x="65012" y="8953"/>
                                <a:pt x="64122" y="8001"/>
                                <a:pt x="63513" y="8230"/>
                              </a:cubicBezTo>
                              <a:cubicBezTo>
                                <a:pt x="62916" y="8458"/>
                                <a:pt x="61888" y="9182"/>
                                <a:pt x="62903" y="7836"/>
                              </a:cubicBezTo>
                              <a:cubicBezTo>
                                <a:pt x="59716" y="8547"/>
                                <a:pt x="59665" y="7747"/>
                                <a:pt x="58865" y="6096"/>
                              </a:cubicBezTo>
                              <a:cubicBezTo>
                                <a:pt x="58128" y="4585"/>
                                <a:pt x="63551" y="5423"/>
                                <a:pt x="64389" y="5537"/>
                              </a:cubicBezTo>
                              <a:cubicBezTo>
                                <a:pt x="65240" y="5651"/>
                                <a:pt x="67335" y="5842"/>
                                <a:pt x="67069" y="7252"/>
                              </a:cubicBezTo>
                              <a:cubicBezTo>
                                <a:pt x="66714" y="7823"/>
                                <a:pt x="67856" y="7925"/>
                                <a:pt x="68187" y="7849"/>
                              </a:cubicBezTo>
                              <a:cubicBezTo>
                                <a:pt x="68517" y="7772"/>
                                <a:pt x="68873" y="8128"/>
                                <a:pt x="69635" y="7963"/>
                              </a:cubicBezTo>
                              <a:cubicBezTo>
                                <a:pt x="71057" y="7595"/>
                                <a:pt x="71743" y="8230"/>
                                <a:pt x="70625" y="8496"/>
                              </a:cubicBezTo>
                              <a:cubicBezTo>
                                <a:pt x="71451" y="9601"/>
                                <a:pt x="73076" y="8623"/>
                                <a:pt x="71844" y="9563"/>
                              </a:cubicBezTo>
                              <a:cubicBezTo>
                                <a:pt x="70930" y="10236"/>
                                <a:pt x="73737" y="11405"/>
                                <a:pt x="73737" y="10198"/>
                              </a:cubicBezTo>
                              <a:cubicBezTo>
                                <a:pt x="75857" y="10249"/>
                                <a:pt x="75985" y="11417"/>
                                <a:pt x="74270" y="12929"/>
                              </a:cubicBezTo>
                              <a:cubicBezTo>
                                <a:pt x="73140" y="13906"/>
                                <a:pt x="73927" y="13945"/>
                                <a:pt x="73927" y="14973"/>
                              </a:cubicBezTo>
                              <a:cubicBezTo>
                                <a:pt x="75350" y="14529"/>
                                <a:pt x="74664" y="15697"/>
                                <a:pt x="74753" y="16192"/>
                              </a:cubicBezTo>
                              <a:cubicBezTo>
                                <a:pt x="74841" y="16739"/>
                                <a:pt x="75095" y="16866"/>
                                <a:pt x="75438" y="16866"/>
                              </a:cubicBezTo>
                              <a:cubicBezTo>
                                <a:pt x="75781" y="16866"/>
                                <a:pt x="76213" y="17247"/>
                                <a:pt x="75806" y="17640"/>
                              </a:cubicBezTo>
                              <a:cubicBezTo>
                                <a:pt x="75400" y="18021"/>
                                <a:pt x="75477" y="20028"/>
                                <a:pt x="75933" y="19139"/>
                              </a:cubicBezTo>
                              <a:cubicBezTo>
                                <a:pt x="76404" y="18250"/>
                                <a:pt x="76543" y="18250"/>
                                <a:pt x="77102" y="18377"/>
                              </a:cubicBezTo>
                              <a:cubicBezTo>
                                <a:pt x="77661" y="18479"/>
                                <a:pt x="78753" y="19215"/>
                                <a:pt x="78080" y="19406"/>
                              </a:cubicBezTo>
                              <a:cubicBezTo>
                                <a:pt x="77407" y="19596"/>
                                <a:pt x="76556" y="19888"/>
                                <a:pt x="76746" y="20980"/>
                              </a:cubicBezTo>
                              <a:cubicBezTo>
                                <a:pt x="76937" y="22060"/>
                                <a:pt x="77737" y="22339"/>
                                <a:pt x="78118" y="23241"/>
                              </a:cubicBezTo>
                              <a:cubicBezTo>
                                <a:pt x="78499" y="24155"/>
                                <a:pt x="79299" y="24371"/>
                                <a:pt x="79350" y="23571"/>
                              </a:cubicBezTo>
                              <a:cubicBezTo>
                                <a:pt x="79045" y="23127"/>
                                <a:pt x="78842" y="22644"/>
                                <a:pt x="78740" y="22161"/>
                              </a:cubicBezTo>
                              <a:cubicBezTo>
                                <a:pt x="79172" y="22250"/>
                                <a:pt x="79579" y="22365"/>
                                <a:pt x="79959" y="22504"/>
                              </a:cubicBezTo>
                              <a:cubicBezTo>
                                <a:pt x="80417" y="21857"/>
                                <a:pt x="81052" y="21311"/>
                                <a:pt x="82410" y="21298"/>
                              </a:cubicBezTo>
                              <a:cubicBezTo>
                                <a:pt x="79007" y="20079"/>
                                <a:pt x="83109" y="21095"/>
                                <a:pt x="82715" y="20129"/>
                              </a:cubicBezTo>
                              <a:cubicBezTo>
                                <a:pt x="80594" y="20053"/>
                                <a:pt x="79909" y="18199"/>
                                <a:pt x="79235" y="16916"/>
                              </a:cubicBezTo>
                              <a:cubicBezTo>
                                <a:pt x="77496" y="12751"/>
                                <a:pt x="79490" y="16091"/>
                                <a:pt x="79464" y="14326"/>
                              </a:cubicBezTo>
                              <a:cubicBezTo>
                                <a:pt x="79464" y="14033"/>
                                <a:pt x="79185" y="13640"/>
                                <a:pt x="78525" y="13208"/>
                              </a:cubicBezTo>
                              <a:cubicBezTo>
                                <a:pt x="77457" y="12509"/>
                                <a:pt x="79604" y="12954"/>
                                <a:pt x="79045" y="12192"/>
                              </a:cubicBezTo>
                              <a:cubicBezTo>
                                <a:pt x="78677" y="11646"/>
                                <a:pt x="77877" y="11049"/>
                                <a:pt x="77724" y="10604"/>
                              </a:cubicBezTo>
                              <a:cubicBezTo>
                                <a:pt x="77115" y="8814"/>
                                <a:pt x="77622" y="8433"/>
                                <a:pt x="76772" y="7036"/>
                              </a:cubicBezTo>
                              <a:cubicBezTo>
                                <a:pt x="76391" y="6413"/>
                                <a:pt x="76962" y="5601"/>
                                <a:pt x="76480" y="4991"/>
                              </a:cubicBezTo>
                              <a:cubicBezTo>
                                <a:pt x="76162" y="4610"/>
                                <a:pt x="75718" y="4191"/>
                                <a:pt x="75489" y="3327"/>
                              </a:cubicBezTo>
                              <a:cubicBezTo>
                                <a:pt x="76353" y="1905"/>
                                <a:pt x="78207" y="3492"/>
                                <a:pt x="78613" y="2743"/>
                              </a:cubicBezTo>
                              <a:cubicBezTo>
                                <a:pt x="78842" y="2337"/>
                                <a:pt x="78334" y="2197"/>
                                <a:pt x="77598" y="2007"/>
                              </a:cubicBezTo>
                              <a:cubicBezTo>
                                <a:pt x="76975" y="1841"/>
                                <a:pt x="76530" y="991"/>
                                <a:pt x="77902" y="635"/>
                              </a:cubicBezTo>
                              <a:cubicBezTo>
                                <a:pt x="79273" y="292"/>
                                <a:pt x="80493" y="711"/>
                                <a:pt x="81559" y="1219"/>
                              </a:cubicBezTo>
                              <a:cubicBezTo>
                                <a:pt x="82614" y="1715"/>
                                <a:pt x="83186" y="2857"/>
                                <a:pt x="84138" y="3061"/>
                              </a:cubicBezTo>
                              <a:cubicBezTo>
                                <a:pt x="85205" y="3302"/>
                                <a:pt x="85205" y="2197"/>
                                <a:pt x="84087" y="2197"/>
                              </a:cubicBezTo>
                              <a:cubicBezTo>
                                <a:pt x="83909" y="737"/>
                                <a:pt x="85014" y="1740"/>
                                <a:pt x="85458" y="1168"/>
                              </a:cubicBezTo>
                              <a:cubicBezTo>
                                <a:pt x="85903" y="622"/>
                                <a:pt x="86309" y="1486"/>
                                <a:pt x="86678" y="1626"/>
                              </a:cubicBezTo>
                              <a:cubicBezTo>
                                <a:pt x="87275" y="1880"/>
                                <a:pt x="87046" y="2502"/>
                                <a:pt x="87554" y="2578"/>
                              </a:cubicBezTo>
                              <a:cubicBezTo>
                                <a:pt x="88519" y="2692"/>
                                <a:pt x="87885" y="1880"/>
                                <a:pt x="88443" y="2007"/>
                              </a:cubicBezTo>
                              <a:cubicBezTo>
                                <a:pt x="89002" y="2121"/>
                                <a:pt x="88888" y="3099"/>
                                <a:pt x="89891" y="3391"/>
                              </a:cubicBezTo>
                              <a:cubicBezTo>
                                <a:pt x="90653" y="3607"/>
                                <a:pt x="90450" y="4597"/>
                                <a:pt x="91034" y="4940"/>
                              </a:cubicBezTo>
                              <a:cubicBezTo>
                                <a:pt x="92050" y="5550"/>
                                <a:pt x="92570" y="4204"/>
                                <a:pt x="93142" y="5512"/>
                              </a:cubicBezTo>
                              <a:cubicBezTo>
                                <a:pt x="93625" y="6617"/>
                                <a:pt x="93841" y="6782"/>
                                <a:pt x="95263" y="6782"/>
                              </a:cubicBezTo>
                              <a:cubicBezTo>
                                <a:pt x="96038" y="7518"/>
                                <a:pt x="96825" y="8268"/>
                                <a:pt x="96952" y="8712"/>
                              </a:cubicBezTo>
                              <a:cubicBezTo>
                                <a:pt x="97066" y="9157"/>
                                <a:pt x="95872" y="7938"/>
                                <a:pt x="95365" y="8204"/>
                              </a:cubicBezTo>
                              <a:cubicBezTo>
                                <a:pt x="98755" y="10884"/>
                                <a:pt x="95593" y="8674"/>
                                <a:pt x="95365" y="8966"/>
                              </a:cubicBezTo>
                              <a:cubicBezTo>
                                <a:pt x="96381" y="10097"/>
                                <a:pt x="95365" y="9487"/>
                                <a:pt x="95796" y="10477"/>
                              </a:cubicBezTo>
                              <a:cubicBezTo>
                                <a:pt x="96152" y="11557"/>
                                <a:pt x="96927" y="9677"/>
                                <a:pt x="96787" y="11824"/>
                              </a:cubicBezTo>
                              <a:cubicBezTo>
                                <a:pt x="97587" y="13043"/>
                                <a:pt x="97638" y="13030"/>
                                <a:pt x="97651" y="13246"/>
                              </a:cubicBezTo>
                              <a:cubicBezTo>
                                <a:pt x="97676" y="13703"/>
                                <a:pt x="98387" y="13678"/>
                                <a:pt x="98337" y="14148"/>
                              </a:cubicBezTo>
                              <a:cubicBezTo>
                                <a:pt x="98285" y="14529"/>
                                <a:pt x="98565" y="15100"/>
                                <a:pt x="98896" y="15557"/>
                              </a:cubicBezTo>
                              <a:cubicBezTo>
                                <a:pt x="100330" y="17577"/>
                                <a:pt x="98337" y="16548"/>
                                <a:pt x="99771" y="18402"/>
                              </a:cubicBezTo>
                              <a:cubicBezTo>
                                <a:pt x="100813" y="19723"/>
                                <a:pt x="99682" y="20841"/>
                                <a:pt x="100965" y="20955"/>
                              </a:cubicBezTo>
                              <a:cubicBezTo>
                                <a:pt x="101600" y="20993"/>
                                <a:pt x="102260" y="22365"/>
                                <a:pt x="103150" y="23177"/>
                              </a:cubicBezTo>
                              <a:cubicBezTo>
                                <a:pt x="103836" y="23800"/>
                                <a:pt x="103708" y="24346"/>
                                <a:pt x="103594" y="25019"/>
                              </a:cubicBezTo>
                              <a:cubicBezTo>
                                <a:pt x="103493" y="25717"/>
                                <a:pt x="105397" y="27534"/>
                                <a:pt x="103251" y="27114"/>
                              </a:cubicBezTo>
                              <a:cubicBezTo>
                                <a:pt x="103137" y="27305"/>
                                <a:pt x="102896" y="29286"/>
                                <a:pt x="103251" y="29413"/>
                              </a:cubicBezTo>
                              <a:cubicBezTo>
                                <a:pt x="102362" y="29413"/>
                                <a:pt x="101664" y="30353"/>
                                <a:pt x="102210" y="30747"/>
                              </a:cubicBezTo>
                              <a:cubicBezTo>
                                <a:pt x="102515" y="30988"/>
                                <a:pt x="102832" y="31242"/>
                                <a:pt x="103137" y="31483"/>
                              </a:cubicBezTo>
                              <a:cubicBezTo>
                                <a:pt x="103645" y="31839"/>
                                <a:pt x="104420" y="31699"/>
                                <a:pt x="104890" y="31979"/>
                              </a:cubicBezTo>
                              <a:cubicBezTo>
                                <a:pt x="105880" y="32575"/>
                                <a:pt x="106071" y="34011"/>
                                <a:pt x="105918" y="34468"/>
                              </a:cubicBezTo>
                              <a:cubicBezTo>
                                <a:pt x="106858" y="35598"/>
                                <a:pt x="106452" y="33338"/>
                                <a:pt x="108966" y="36170"/>
                              </a:cubicBezTo>
                              <a:cubicBezTo>
                                <a:pt x="108865" y="36068"/>
                                <a:pt x="108877" y="36855"/>
                                <a:pt x="110630" y="36678"/>
                              </a:cubicBezTo>
                              <a:cubicBezTo>
                                <a:pt x="111785" y="36576"/>
                                <a:pt x="111964" y="37795"/>
                                <a:pt x="113551" y="37833"/>
                              </a:cubicBezTo>
                              <a:cubicBezTo>
                                <a:pt x="113513" y="37236"/>
                                <a:pt x="113500" y="37147"/>
                                <a:pt x="111570" y="36271"/>
                              </a:cubicBezTo>
                              <a:cubicBezTo>
                                <a:pt x="110999" y="35877"/>
                                <a:pt x="111176" y="35497"/>
                                <a:pt x="111494" y="35395"/>
                              </a:cubicBezTo>
                              <a:cubicBezTo>
                                <a:pt x="112497" y="35395"/>
                                <a:pt x="114047" y="36119"/>
                                <a:pt x="114262" y="36601"/>
                              </a:cubicBezTo>
                              <a:cubicBezTo>
                                <a:pt x="114630" y="37389"/>
                                <a:pt x="113919" y="37376"/>
                                <a:pt x="115240" y="37821"/>
                              </a:cubicBezTo>
                              <a:cubicBezTo>
                                <a:pt x="115824" y="38011"/>
                                <a:pt x="117031" y="38354"/>
                                <a:pt x="117387" y="38646"/>
                              </a:cubicBezTo>
                              <a:cubicBezTo>
                                <a:pt x="118123" y="39256"/>
                                <a:pt x="121069" y="41732"/>
                                <a:pt x="121577" y="40246"/>
                              </a:cubicBezTo>
                              <a:cubicBezTo>
                                <a:pt x="125019" y="40068"/>
                                <a:pt x="120383" y="41935"/>
                                <a:pt x="122987" y="42481"/>
                              </a:cubicBezTo>
                              <a:cubicBezTo>
                                <a:pt x="123228" y="42532"/>
                                <a:pt x="123813" y="42126"/>
                                <a:pt x="124079" y="41783"/>
                              </a:cubicBezTo>
                              <a:cubicBezTo>
                                <a:pt x="125476" y="43002"/>
                                <a:pt x="125451" y="40869"/>
                                <a:pt x="126302" y="41758"/>
                              </a:cubicBezTo>
                              <a:cubicBezTo>
                                <a:pt x="126581" y="42050"/>
                                <a:pt x="126162" y="43332"/>
                                <a:pt x="126505" y="43497"/>
                              </a:cubicBezTo>
                              <a:cubicBezTo>
                                <a:pt x="127153" y="43815"/>
                                <a:pt x="127242" y="44120"/>
                                <a:pt x="127356" y="44577"/>
                              </a:cubicBezTo>
                              <a:cubicBezTo>
                                <a:pt x="127521" y="45212"/>
                                <a:pt x="127851" y="47041"/>
                                <a:pt x="127318" y="47600"/>
                              </a:cubicBezTo>
                              <a:cubicBezTo>
                                <a:pt x="127318" y="48590"/>
                                <a:pt x="126848" y="49022"/>
                                <a:pt x="125489" y="48387"/>
                              </a:cubicBezTo>
                              <a:cubicBezTo>
                                <a:pt x="123965" y="49746"/>
                                <a:pt x="124029" y="46101"/>
                                <a:pt x="123508" y="46101"/>
                              </a:cubicBezTo>
                              <a:cubicBezTo>
                                <a:pt x="122924" y="46038"/>
                                <a:pt x="122631" y="48565"/>
                                <a:pt x="121831" y="48565"/>
                              </a:cubicBezTo>
                              <a:cubicBezTo>
                                <a:pt x="121831" y="48120"/>
                                <a:pt x="121145" y="47523"/>
                                <a:pt x="120524" y="47841"/>
                              </a:cubicBezTo>
                              <a:cubicBezTo>
                                <a:pt x="120041" y="48120"/>
                                <a:pt x="119380" y="46622"/>
                                <a:pt x="119380" y="46457"/>
                              </a:cubicBezTo>
                              <a:cubicBezTo>
                                <a:pt x="119076" y="46545"/>
                                <a:pt x="118618" y="46571"/>
                                <a:pt x="118314" y="45669"/>
                              </a:cubicBezTo>
                              <a:cubicBezTo>
                                <a:pt x="117907" y="46279"/>
                                <a:pt x="118199" y="46457"/>
                                <a:pt x="117552" y="46812"/>
                              </a:cubicBezTo>
                              <a:cubicBezTo>
                                <a:pt x="117920" y="46736"/>
                                <a:pt x="117552" y="47307"/>
                                <a:pt x="117552" y="47523"/>
                              </a:cubicBezTo>
                              <a:cubicBezTo>
                                <a:pt x="115964" y="46787"/>
                                <a:pt x="116853" y="47320"/>
                                <a:pt x="116028" y="47688"/>
                              </a:cubicBezTo>
                              <a:cubicBezTo>
                                <a:pt x="116078" y="47498"/>
                                <a:pt x="115545" y="47307"/>
                                <a:pt x="115062" y="47155"/>
                              </a:cubicBezTo>
                              <a:cubicBezTo>
                                <a:pt x="115012" y="49187"/>
                                <a:pt x="116878" y="47434"/>
                                <a:pt x="116307" y="49327"/>
                              </a:cubicBezTo>
                              <a:cubicBezTo>
                                <a:pt x="115913" y="50597"/>
                                <a:pt x="114427" y="49708"/>
                                <a:pt x="113589" y="49886"/>
                              </a:cubicBezTo>
                              <a:cubicBezTo>
                                <a:pt x="113412" y="49924"/>
                                <a:pt x="109919" y="48298"/>
                                <a:pt x="109919" y="48209"/>
                              </a:cubicBezTo>
                              <a:cubicBezTo>
                                <a:pt x="108572" y="48209"/>
                                <a:pt x="109957" y="50114"/>
                                <a:pt x="111443" y="49632"/>
                              </a:cubicBezTo>
                              <a:cubicBezTo>
                                <a:pt x="111443" y="50165"/>
                                <a:pt x="111379" y="50571"/>
                                <a:pt x="112357" y="50305"/>
                              </a:cubicBezTo>
                              <a:cubicBezTo>
                                <a:pt x="113412" y="51422"/>
                                <a:pt x="112954" y="52603"/>
                                <a:pt x="112382" y="53086"/>
                              </a:cubicBezTo>
                              <a:cubicBezTo>
                                <a:pt x="111849" y="53518"/>
                                <a:pt x="111265" y="53188"/>
                                <a:pt x="111596" y="54521"/>
                              </a:cubicBezTo>
                              <a:cubicBezTo>
                                <a:pt x="112611" y="53683"/>
                                <a:pt x="114224" y="52375"/>
                                <a:pt x="113894" y="51486"/>
                              </a:cubicBezTo>
                              <a:cubicBezTo>
                                <a:pt x="118149" y="52095"/>
                                <a:pt x="114922" y="50229"/>
                                <a:pt x="117552" y="50800"/>
                              </a:cubicBezTo>
                              <a:cubicBezTo>
                                <a:pt x="117552" y="49746"/>
                                <a:pt x="120359" y="50863"/>
                                <a:pt x="120295" y="51651"/>
                              </a:cubicBezTo>
                              <a:cubicBezTo>
                                <a:pt x="118567" y="51651"/>
                                <a:pt x="119647" y="53276"/>
                                <a:pt x="119621" y="53276"/>
                              </a:cubicBezTo>
                              <a:cubicBezTo>
                                <a:pt x="119545" y="52870"/>
                                <a:pt x="119812" y="52870"/>
                                <a:pt x="120435" y="53238"/>
                              </a:cubicBezTo>
                              <a:cubicBezTo>
                                <a:pt x="120815" y="53480"/>
                                <a:pt x="121121" y="53861"/>
                                <a:pt x="121666" y="53988"/>
                              </a:cubicBezTo>
                              <a:cubicBezTo>
                                <a:pt x="120295" y="54839"/>
                                <a:pt x="121159" y="58382"/>
                                <a:pt x="119380" y="56731"/>
                              </a:cubicBezTo>
                              <a:cubicBezTo>
                                <a:pt x="118911" y="56959"/>
                                <a:pt x="118656" y="57861"/>
                                <a:pt x="117222" y="57315"/>
                              </a:cubicBezTo>
                              <a:cubicBezTo>
                                <a:pt x="116472" y="58763"/>
                                <a:pt x="115519" y="58560"/>
                                <a:pt x="114809" y="57861"/>
                              </a:cubicBezTo>
                              <a:cubicBezTo>
                                <a:pt x="114440" y="57861"/>
                                <a:pt x="114250" y="59728"/>
                                <a:pt x="112853" y="59118"/>
                              </a:cubicBezTo>
                              <a:cubicBezTo>
                                <a:pt x="112764" y="59080"/>
                                <a:pt x="111837" y="58776"/>
                                <a:pt x="111811" y="58763"/>
                              </a:cubicBezTo>
                              <a:cubicBezTo>
                                <a:pt x="111799" y="58560"/>
                                <a:pt x="111659" y="58509"/>
                                <a:pt x="111367" y="58649"/>
                              </a:cubicBezTo>
                              <a:cubicBezTo>
                                <a:pt x="110173" y="58560"/>
                                <a:pt x="109893" y="58788"/>
                                <a:pt x="110528" y="59347"/>
                              </a:cubicBezTo>
                              <a:cubicBezTo>
                                <a:pt x="109513" y="59576"/>
                                <a:pt x="109728" y="58687"/>
                                <a:pt x="107430" y="58738"/>
                              </a:cubicBezTo>
                              <a:cubicBezTo>
                                <a:pt x="105512" y="58776"/>
                                <a:pt x="104001" y="57861"/>
                                <a:pt x="102769" y="57125"/>
                              </a:cubicBezTo>
                              <a:cubicBezTo>
                                <a:pt x="102222" y="57302"/>
                                <a:pt x="103581" y="58382"/>
                                <a:pt x="100774" y="58356"/>
                              </a:cubicBezTo>
                              <a:cubicBezTo>
                                <a:pt x="99746" y="58356"/>
                                <a:pt x="97066" y="58039"/>
                                <a:pt x="97104" y="57112"/>
                              </a:cubicBezTo>
                              <a:cubicBezTo>
                                <a:pt x="97104" y="56553"/>
                                <a:pt x="97320" y="56629"/>
                                <a:pt x="97702" y="56731"/>
                              </a:cubicBezTo>
                              <a:lnTo>
                                <a:pt x="98285" y="55990"/>
                              </a:lnTo>
                              <a:lnTo>
                                <a:pt x="95542" y="54432"/>
                              </a:lnTo>
                              <a:cubicBezTo>
                                <a:pt x="94717" y="54077"/>
                                <a:pt x="93473" y="53518"/>
                                <a:pt x="93129" y="53886"/>
                              </a:cubicBezTo>
                              <a:cubicBezTo>
                                <a:pt x="92787" y="54280"/>
                                <a:pt x="91808" y="55042"/>
                                <a:pt x="91022" y="54851"/>
                              </a:cubicBezTo>
                              <a:cubicBezTo>
                                <a:pt x="90234" y="54661"/>
                                <a:pt x="89967" y="54750"/>
                                <a:pt x="88798" y="54521"/>
                              </a:cubicBezTo>
                              <a:cubicBezTo>
                                <a:pt x="88798" y="54305"/>
                                <a:pt x="88659" y="53848"/>
                                <a:pt x="89154" y="53696"/>
                              </a:cubicBezTo>
                              <a:cubicBezTo>
                                <a:pt x="90170" y="53378"/>
                                <a:pt x="89853" y="53022"/>
                                <a:pt x="89599" y="52375"/>
                              </a:cubicBezTo>
                              <a:cubicBezTo>
                                <a:pt x="89421" y="51905"/>
                                <a:pt x="87211" y="50648"/>
                                <a:pt x="86767" y="51638"/>
                              </a:cubicBezTo>
                              <a:cubicBezTo>
                                <a:pt x="86513" y="52184"/>
                                <a:pt x="86551" y="52311"/>
                                <a:pt x="85510" y="52540"/>
                              </a:cubicBezTo>
                              <a:cubicBezTo>
                                <a:pt x="84481" y="52781"/>
                                <a:pt x="86741" y="54267"/>
                                <a:pt x="85357" y="54242"/>
                              </a:cubicBezTo>
                              <a:cubicBezTo>
                                <a:pt x="84722" y="54242"/>
                                <a:pt x="84074" y="56058"/>
                                <a:pt x="83706" y="56058"/>
                              </a:cubicBezTo>
                              <a:cubicBezTo>
                                <a:pt x="82474" y="57086"/>
                                <a:pt x="81776" y="56959"/>
                                <a:pt x="79629" y="57086"/>
                              </a:cubicBezTo>
                              <a:cubicBezTo>
                                <a:pt x="79045" y="57112"/>
                                <a:pt x="78232" y="57544"/>
                                <a:pt x="77674" y="57493"/>
                              </a:cubicBezTo>
                              <a:cubicBezTo>
                                <a:pt x="76607" y="57429"/>
                                <a:pt x="75438" y="57493"/>
                                <a:pt x="74206" y="57493"/>
                              </a:cubicBezTo>
                              <a:cubicBezTo>
                                <a:pt x="75591" y="58979"/>
                                <a:pt x="69317" y="60274"/>
                                <a:pt x="69317" y="60274"/>
                              </a:cubicBezTo>
                              <a:cubicBezTo>
                                <a:pt x="68949" y="60338"/>
                                <a:pt x="67932" y="60274"/>
                                <a:pt x="67247" y="60668"/>
                              </a:cubicBezTo>
                              <a:cubicBezTo>
                                <a:pt x="66625" y="61023"/>
                                <a:pt x="65393" y="60998"/>
                                <a:pt x="64592" y="60935"/>
                              </a:cubicBezTo>
                              <a:cubicBezTo>
                                <a:pt x="63830" y="60871"/>
                                <a:pt x="62497" y="60515"/>
                                <a:pt x="62370" y="60947"/>
                              </a:cubicBezTo>
                              <a:cubicBezTo>
                                <a:pt x="62256" y="61392"/>
                                <a:pt x="62433" y="61824"/>
                                <a:pt x="62103" y="61951"/>
                              </a:cubicBezTo>
                              <a:cubicBezTo>
                                <a:pt x="61773" y="62090"/>
                                <a:pt x="61621" y="61087"/>
                                <a:pt x="61278" y="61430"/>
                              </a:cubicBezTo>
                              <a:cubicBezTo>
                                <a:pt x="60922" y="61760"/>
                                <a:pt x="60808" y="62420"/>
                                <a:pt x="60529" y="62420"/>
                              </a:cubicBezTo>
                              <a:cubicBezTo>
                                <a:pt x="60237" y="62420"/>
                                <a:pt x="59272" y="62852"/>
                                <a:pt x="58878" y="62954"/>
                              </a:cubicBezTo>
                              <a:cubicBezTo>
                                <a:pt x="58496" y="63055"/>
                                <a:pt x="57786" y="63055"/>
                                <a:pt x="57480" y="63119"/>
                              </a:cubicBezTo>
                              <a:cubicBezTo>
                                <a:pt x="57163" y="63182"/>
                                <a:pt x="57036" y="65024"/>
                                <a:pt x="56630" y="64491"/>
                              </a:cubicBezTo>
                              <a:cubicBezTo>
                                <a:pt x="56223" y="63957"/>
                                <a:pt x="56338" y="63094"/>
                                <a:pt x="56477" y="62890"/>
                              </a:cubicBezTo>
                              <a:cubicBezTo>
                                <a:pt x="56604" y="62687"/>
                                <a:pt x="57798" y="62154"/>
                                <a:pt x="56820" y="61557"/>
                              </a:cubicBezTo>
                              <a:cubicBezTo>
                                <a:pt x="55829" y="60947"/>
                                <a:pt x="55893" y="61760"/>
                                <a:pt x="55779" y="62344"/>
                              </a:cubicBezTo>
                              <a:cubicBezTo>
                                <a:pt x="55664" y="62954"/>
                                <a:pt x="55296" y="62522"/>
                                <a:pt x="54509" y="62281"/>
                              </a:cubicBezTo>
                              <a:cubicBezTo>
                                <a:pt x="53708" y="62052"/>
                                <a:pt x="52922" y="62293"/>
                                <a:pt x="52159" y="62535"/>
                              </a:cubicBezTo>
                              <a:cubicBezTo>
                                <a:pt x="51880" y="62649"/>
                                <a:pt x="50839" y="62713"/>
                                <a:pt x="50495" y="62725"/>
                              </a:cubicBezTo>
                              <a:cubicBezTo>
                                <a:pt x="49771" y="62738"/>
                                <a:pt x="46533" y="63106"/>
                                <a:pt x="46266" y="62840"/>
                              </a:cubicBezTo>
                              <a:cubicBezTo>
                                <a:pt x="46266" y="63284"/>
                                <a:pt x="44857" y="63106"/>
                                <a:pt x="43727" y="63221"/>
                              </a:cubicBezTo>
                              <a:cubicBezTo>
                                <a:pt x="42469" y="63322"/>
                                <a:pt x="41949" y="63055"/>
                                <a:pt x="41237" y="63055"/>
                              </a:cubicBezTo>
                              <a:cubicBezTo>
                                <a:pt x="41237" y="62598"/>
                                <a:pt x="41949" y="62497"/>
                                <a:pt x="43218" y="62560"/>
                              </a:cubicBezTo>
                              <a:cubicBezTo>
                                <a:pt x="42964" y="61404"/>
                                <a:pt x="40590" y="62395"/>
                                <a:pt x="40615" y="61277"/>
                              </a:cubicBezTo>
                              <a:cubicBezTo>
                                <a:pt x="40615" y="60795"/>
                                <a:pt x="39498" y="60274"/>
                                <a:pt x="39243" y="59728"/>
                              </a:cubicBezTo>
                              <a:cubicBezTo>
                                <a:pt x="39027" y="59423"/>
                                <a:pt x="38481" y="59042"/>
                                <a:pt x="38367" y="58471"/>
                              </a:cubicBezTo>
                              <a:cubicBezTo>
                                <a:pt x="38126" y="57086"/>
                                <a:pt x="39192" y="57747"/>
                                <a:pt x="39243" y="57188"/>
                              </a:cubicBezTo>
                              <a:cubicBezTo>
                                <a:pt x="39294" y="56591"/>
                                <a:pt x="37847" y="55791"/>
                                <a:pt x="38088" y="55283"/>
                              </a:cubicBezTo>
                              <a:cubicBezTo>
                                <a:pt x="38202" y="55080"/>
                                <a:pt x="39357" y="54483"/>
                                <a:pt x="38964" y="53988"/>
                              </a:cubicBezTo>
                              <a:cubicBezTo>
                                <a:pt x="38507" y="53569"/>
                                <a:pt x="37199" y="54635"/>
                                <a:pt x="37033" y="54343"/>
                              </a:cubicBezTo>
                              <a:cubicBezTo>
                                <a:pt x="36754" y="53861"/>
                                <a:pt x="35573" y="54026"/>
                                <a:pt x="35078" y="53708"/>
                              </a:cubicBezTo>
                              <a:cubicBezTo>
                                <a:pt x="33858" y="52921"/>
                                <a:pt x="33643" y="53607"/>
                                <a:pt x="31610" y="53619"/>
                              </a:cubicBezTo>
                              <a:cubicBezTo>
                                <a:pt x="29032" y="53619"/>
                                <a:pt x="29566" y="53073"/>
                                <a:pt x="28385" y="53797"/>
                              </a:cubicBezTo>
                              <a:cubicBezTo>
                                <a:pt x="28093" y="53988"/>
                                <a:pt x="25794" y="53429"/>
                                <a:pt x="25248" y="53429"/>
                              </a:cubicBezTo>
                              <a:cubicBezTo>
                                <a:pt x="23826" y="53416"/>
                                <a:pt x="22797" y="53137"/>
                                <a:pt x="21679" y="52692"/>
                              </a:cubicBezTo>
                              <a:cubicBezTo>
                                <a:pt x="19774" y="51968"/>
                                <a:pt x="18123" y="52121"/>
                                <a:pt x="17844" y="51117"/>
                              </a:cubicBezTo>
                              <a:cubicBezTo>
                                <a:pt x="19139" y="50952"/>
                                <a:pt x="17780" y="50584"/>
                                <a:pt x="17882" y="50203"/>
                              </a:cubicBezTo>
                              <a:cubicBezTo>
                                <a:pt x="17056" y="49746"/>
                                <a:pt x="17221" y="50406"/>
                                <a:pt x="16218" y="49759"/>
                              </a:cubicBezTo>
                              <a:cubicBezTo>
                                <a:pt x="15177" y="49098"/>
                                <a:pt x="16688" y="49352"/>
                                <a:pt x="16650" y="48984"/>
                              </a:cubicBezTo>
                              <a:cubicBezTo>
                                <a:pt x="16612" y="48654"/>
                                <a:pt x="14478" y="48057"/>
                                <a:pt x="13881" y="47727"/>
                              </a:cubicBezTo>
                              <a:cubicBezTo>
                                <a:pt x="12967" y="47257"/>
                                <a:pt x="13145" y="45707"/>
                                <a:pt x="12675" y="45123"/>
                              </a:cubicBezTo>
                              <a:cubicBezTo>
                                <a:pt x="11265" y="43358"/>
                                <a:pt x="13577" y="42608"/>
                                <a:pt x="17983" y="42012"/>
                              </a:cubicBezTo>
                              <a:cubicBezTo>
                                <a:pt x="20003" y="41745"/>
                                <a:pt x="22378" y="41288"/>
                                <a:pt x="23470" y="41148"/>
                              </a:cubicBezTo>
                              <a:cubicBezTo>
                                <a:pt x="26239" y="40805"/>
                                <a:pt x="28905" y="40551"/>
                                <a:pt x="31686" y="40221"/>
                              </a:cubicBezTo>
                              <a:cubicBezTo>
                                <a:pt x="35522" y="39738"/>
                                <a:pt x="34405" y="40602"/>
                                <a:pt x="36488" y="40742"/>
                              </a:cubicBezTo>
                              <a:cubicBezTo>
                                <a:pt x="37668" y="40818"/>
                                <a:pt x="38824" y="40615"/>
                                <a:pt x="40005" y="40602"/>
                              </a:cubicBezTo>
                              <a:cubicBezTo>
                                <a:pt x="41301" y="40589"/>
                                <a:pt x="41542" y="41148"/>
                                <a:pt x="42711" y="41173"/>
                              </a:cubicBezTo>
                              <a:cubicBezTo>
                                <a:pt x="43345" y="41186"/>
                                <a:pt x="43485" y="40792"/>
                                <a:pt x="43815" y="41262"/>
                              </a:cubicBezTo>
                              <a:cubicBezTo>
                                <a:pt x="44107" y="41656"/>
                                <a:pt x="45504" y="41758"/>
                                <a:pt x="46139" y="41656"/>
                              </a:cubicBezTo>
                              <a:cubicBezTo>
                                <a:pt x="46584" y="41567"/>
                                <a:pt x="45377" y="41224"/>
                                <a:pt x="46355" y="41224"/>
                              </a:cubicBezTo>
                              <a:cubicBezTo>
                                <a:pt x="47219" y="41224"/>
                                <a:pt x="47549" y="41021"/>
                                <a:pt x="48108" y="40881"/>
                              </a:cubicBezTo>
                              <a:cubicBezTo>
                                <a:pt x="48285" y="40729"/>
                                <a:pt x="48209" y="40589"/>
                                <a:pt x="47905" y="40475"/>
                              </a:cubicBezTo>
                              <a:cubicBezTo>
                                <a:pt x="49479" y="40475"/>
                                <a:pt x="52108" y="41542"/>
                                <a:pt x="53543" y="40615"/>
                              </a:cubicBezTo>
                              <a:cubicBezTo>
                                <a:pt x="53760" y="40475"/>
                                <a:pt x="52604" y="40310"/>
                                <a:pt x="52528" y="40234"/>
                              </a:cubicBezTo>
                              <a:cubicBezTo>
                                <a:pt x="52845" y="40195"/>
                                <a:pt x="53111" y="40119"/>
                                <a:pt x="53340" y="39980"/>
                              </a:cubicBezTo>
                              <a:cubicBezTo>
                                <a:pt x="53607" y="39726"/>
                                <a:pt x="51181" y="39688"/>
                                <a:pt x="50940" y="39662"/>
                              </a:cubicBezTo>
                              <a:cubicBezTo>
                                <a:pt x="49733" y="39497"/>
                                <a:pt x="49809" y="39218"/>
                                <a:pt x="49213" y="38672"/>
                              </a:cubicBezTo>
                              <a:cubicBezTo>
                                <a:pt x="47561" y="37147"/>
                                <a:pt x="47625" y="38672"/>
                                <a:pt x="44806" y="37338"/>
                              </a:cubicBezTo>
                              <a:cubicBezTo>
                                <a:pt x="43879" y="36919"/>
                                <a:pt x="44514" y="38227"/>
                                <a:pt x="41605" y="36398"/>
                              </a:cubicBezTo>
                              <a:cubicBezTo>
                                <a:pt x="39231" y="36208"/>
                                <a:pt x="39701" y="35446"/>
                                <a:pt x="39370" y="36030"/>
                              </a:cubicBezTo>
                              <a:cubicBezTo>
                                <a:pt x="39015" y="36716"/>
                                <a:pt x="39027" y="36055"/>
                                <a:pt x="38113" y="35789"/>
                              </a:cubicBezTo>
                              <a:cubicBezTo>
                                <a:pt x="35002" y="34849"/>
                                <a:pt x="35827" y="36284"/>
                                <a:pt x="33376" y="35903"/>
                              </a:cubicBezTo>
                              <a:cubicBezTo>
                                <a:pt x="32563" y="35789"/>
                                <a:pt x="31483" y="36868"/>
                                <a:pt x="30697" y="36563"/>
                              </a:cubicBezTo>
                              <a:cubicBezTo>
                                <a:pt x="30480" y="36487"/>
                                <a:pt x="25185" y="37211"/>
                                <a:pt x="23978" y="36868"/>
                              </a:cubicBezTo>
                              <a:cubicBezTo>
                                <a:pt x="23076" y="36932"/>
                                <a:pt x="20041" y="37719"/>
                                <a:pt x="19101" y="37681"/>
                              </a:cubicBezTo>
                              <a:cubicBezTo>
                                <a:pt x="18186" y="37668"/>
                                <a:pt x="16612" y="37579"/>
                                <a:pt x="16193" y="37605"/>
                              </a:cubicBezTo>
                              <a:cubicBezTo>
                                <a:pt x="15697" y="37630"/>
                                <a:pt x="15037" y="37681"/>
                                <a:pt x="14072" y="37732"/>
                              </a:cubicBezTo>
                              <a:cubicBezTo>
                                <a:pt x="12764" y="37795"/>
                                <a:pt x="12700" y="37376"/>
                                <a:pt x="12433" y="37160"/>
                              </a:cubicBezTo>
                              <a:cubicBezTo>
                                <a:pt x="12167" y="36944"/>
                                <a:pt x="11926" y="36678"/>
                                <a:pt x="11888" y="36601"/>
                              </a:cubicBezTo>
                              <a:cubicBezTo>
                                <a:pt x="10897" y="36893"/>
                                <a:pt x="9640" y="36373"/>
                                <a:pt x="9678" y="35763"/>
                              </a:cubicBezTo>
                              <a:cubicBezTo>
                                <a:pt x="9703" y="34988"/>
                                <a:pt x="9500" y="35331"/>
                                <a:pt x="8661" y="35077"/>
                              </a:cubicBezTo>
                              <a:cubicBezTo>
                                <a:pt x="8103" y="34900"/>
                                <a:pt x="7646" y="34722"/>
                                <a:pt x="7201" y="34392"/>
                              </a:cubicBezTo>
                              <a:cubicBezTo>
                                <a:pt x="6604" y="33960"/>
                                <a:pt x="3899" y="31813"/>
                                <a:pt x="6059" y="31001"/>
                              </a:cubicBezTo>
                              <a:cubicBezTo>
                                <a:pt x="7303" y="30531"/>
                                <a:pt x="8903" y="29604"/>
                                <a:pt x="10313" y="29362"/>
                              </a:cubicBezTo>
                              <a:cubicBezTo>
                                <a:pt x="12421" y="28956"/>
                                <a:pt x="14770" y="29337"/>
                                <a:pt x="16332" y="28219"/>
                              </a:cubicBezTo>
                              <a:cubicBezTo>
                                <a:pt x="16663" y="27991"/>
                                <a:pt x="18314" y="27495"/>
                                <a:pt x="18707" y="27508"/>
                              </a:cubicBezTo>
                              <a:cubicBezTo>
                                <a:pt x="19076" y="27546"/>
                                <a:pt x="22606" y="27356"/>
                                <a:pt x="22390" y="27051"/>
                              </a:cubicBezTo>
                              <a:cubicBezTo>
                                <a:pt x="22276" y="26937"/>
                                <a:pt x="20638" y="26657"/>
                                <a:pt x="20269" y="26454"/>
                              </a:cubicBezTo>
                              <a:cubicBezTo>
                                <a:pt x="21654" y="26098"/>
                                <a:pt x="23127" y="25870"/>
                                <a:pt x="24550" y="25565"/>
                              </a:cubicBezTo>
                              <a:lnTo>
                                <a:pt x="25202" y="25674"/>
                              </a:lnTo>
                              <a:lnTo>
                                <a:pt x="25464" y="25246"/>
                              </a:lnTo>
                              <a:cubicBezTo>
                                <a:pt x="25607" y="25175"/>
                                <a:pt x="25547" y="25152"/>
                                <a:pt x="24550" y="25044"/>
                              </a:cubicBezTo>
                              <a:cubicBezTo>
                                <a:pt x="23711" y="24803"/>
                                <a:pt x="23470" y="25159"/>
                                <a:pt x="22746" y="25146"/>
                              </a:cubicBezTo>
                              <a:cubicBezTo>
                                <a:pt x="21082" y="25133"/>
                                <a:pt x="21158" y="25743"/>
                                <a:pt x="18174" y="25667"/>
                              </a:cubicBezTo>
                              <a:cubicBezTo>
                                <a:pt x="18174" y="26175"/>
                                <a:pt x="14987" y="26606"/>
                                <a:pt x="14516" y="26479"/>
                              </a:cubicBezTo>
                              <a:cubicBezTo>
                                <a:pt x="14516" y="26454"/>
                                <a:pt x="12574" y="27114"/>
                                <a:pt x="12306" y="27153"/>
                              </a:cubicBezTo>
                              <a:cubicBezTo>
                                <a:pt x="12306" y="26797"/>
                                <a:pt x="12409" y="26441"/>
                                <a:pt x="12612" y="26098"/>
                              </a:cubicBezTo>
                              <a:cubicBezTo>
                                <a:pt x="12129" y="26137"/>
                                <a:pt x="11926" y="26022"/>
                                <a:pt x="12002" y="25743"/>
                              </a:cubicBezTo>
                              <a:cubicBezTo>
                                <a:pt x="11709" y="25654"/>
                                <a:pt x="11049" y="25502"/>
                                <a:pt x="10821" y="25908"/>
                              </a:cubicBezTo>
                              <a:cubicBezTo>
                                <a:pt x="10478" y="26606"/>
                                <a:pt x="11291" y="25997"/>
                                <a:pt x="11697" y="26289"/>
                              </a:cubicBezTo>
                              <a:cubicBezTo>
                                <a:pt x="11443" y="27546"/>
                                <a:pt x="10884" y="26975"/>
                                <a:pt x="9996" y="27432"/>
                              </a:cubicBezTo>
                              <a:cubicBezTo>
                                <a:pt x="9461" y="27445"/>
                                <a:pt x="9310" y="27153"/>
                                <a:pt x="7214" y="27064"/>
                              </a:cubicBezTo>
                              <a:cubicBezTo>
                                <a:pt x="5449" y="27000"/>
                                <a:pt x="5918" y="26327"/>
                                <a:pt x="6236" y="25921"/>
                              </a:cubicBezTo>
                              <a:cubicBezTo>
                                <a:pt x="7328" y="24498"/>
                                <a:pt x="7493" y="24701"/>
                                <a:pt x="9741" y="25286"/>
                              </a:cubicBezTo>
                              <a:cubicBezTo>
                                <a:pt x="9716" y="24917"/>
                                <a:pt x="9703" y="24917"/>
                                <a:pt x="10478" y="24867"/>
                              </a:cubicBezTo>
                              <a:cubicBezTo>
                                <a:pt x="10478" y="24460"/>
                                <a:pt x="8852" y="24105"/>
                                <a:pt x="8649" y="24155"/>
                              </a:cubicBezTo>
                              <a:cubicBezTo>
                                <a:pt x="8852" y="23889"/>
                                <a:pt x="9157" y="23673"/>
                                <a:pt x="9564" y="23457"/>
                              </a:cubicBezTo>
                              <a:cubicBezTo>
                                <a:pt x="6986" y="23038"/>
                                <a:pt x="7125" y="24714"/>
                                <a:pt x="4903" y="24714"/>
                              </a:cubicBezTo>
                              <a:cubicBezTo>
                                <a:pt x="5411" y="23533"/>
                                <a:pt x="4356" y="23635"/>
                                <a:pt x="2922" y="23635"/>
                              </a:cubicBezTo>
                              <a:cubicBezTo>
                                <a:pt x="2922" y="23927"/>
                                <a:pt x="2884" y="24435"/>
                                <a:pt x="2528" y="24460"/>
                              </a:cubicBezTo>
                              <a:cubicBezTo>
                                <a:pt x="1321" y="24562"/>
                                <a:pt x="369" y="23114"/>
                                <a:pt x="229" y="22454"/>
                              </a:cubicBezTo>
                              <a:cubicBezTo>
                                <a:pt x="0" y="21412"/>
                                <a:pt x="242" y="21018"/>
                                <a:pt x="712" y="20206"/>
                              </a:cubicBezTo>
                              <a:cubicBezTo>
                                <a:pt x="775" y="20091"/>
                                <a:pt x="1436" y="19622"/>
                                <a:pt x="1550" y="19533"/>
                              </a:cubicBezTo>
                              <a:cubicBezTo>
                                <a:pt x="1854" y="19253"/>
                                <a:pt x="2515" y="18580"/>
                                <a:pt x="2922" y="18351"/>
                              </a:cubicBezTo>
                              <a:cubicBezTo>
                                <a:pt x="3315" y="18136"/>
                                <a:pt x="2972" y="17831"/>
                                <a:pt x="3290" y="17653"/>
                              </a:cubicBezTo>
                              <a:cubicBezTo>
                                <a:pt x="3696" y="17437"/>
                                <a:pt x="4153" y="16840"/>
                                <a:pt x="4738" y="16700"/>
                              </a:cubicBezTo>
                              <a:cubicBezTo>
                                <a:pt x="5766" y="16459"/>
                                <a:pt x="7671" y="16510"/>
                                <a:pt x="7582" y="15570"/>
                              </a:cubicBezTo>
                              <a:cubicBezTo>
                                <a:pt x="7531" y="15151"/>
                                <a:pt x="7379" y="14821"/>
                                <a:pt x="7252" y="14541"/>
                              </a:cubicBezTo>
                              <a:cubicBezTo>
                                <a:pt x="7163" y="14351"/>
                                <a:pt x="5321" y="14097"/>
                                <a:pt x="5398" y="14389"/>
                              </a:cubicBezTo>
                              <a:cubicBezTo>
                                <a:pt x="2781" y="13475"/>
                                <a:pt x="4991" y="11633"/>
                                <a:pt x="7138" y="10300"/>
                              </a:cubicBezTo>
                              <a:cubicBezTo>
                                <a:pt x="8903" y="9233"/>
                                <a:pt x="8979" y="9766"/>
                                <a:pt x="11354" y="7645"/>
                              </a:cubicBezTo>
                              <a:cubicBezTo>
                                <a:pt x="11888" y="7150"/>
                                <a:pt x="12485" y="7556"/>
                                <a:pt x="13221" y="7074"/>
                              </a:cubicBezTo>
                              <a:cubicBezTo>
                                <a:pt x="14808" y="6071"/>
                                <a:pt x="16383" y="6337"/>
                                <a:pt x="16637" y="5994"/>
                              </a:cubicBezTo>
                              <a:cubicBezTo>
                                <a:pt x="17259" y="5143"/>
                                <a:pt x="18593" y="4890"/>
                                <a:pt x="20472" y="4089"/>
                              </a:cubicBezTo>
                              <a:cubicBezTo>
                                <a:pt x="22809" y="3835"/>
                                <a:pt x="25260" y="2616"/>
                                <a:pt x="26886" y="1829"/>
                              </a:cubicBezTo>
                              <a:cubicBezTo>
                                <a:pt x="28601" y="1562"/>
                                <a:pt x="30099" y="1029"/>
                                <a:pt x="31497" y="254"/>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g:wgp>
                </a:graphicData>
              </a:graphic>
            </wp:anchor>
          </w:drawing>
        </mc:Choice>
        <mc:Fallback xmlns:a="http://schemas.openxmlformats.org/drawingml/2006/main">
          <w:pict>
            <v:group id="Group 136163" style="width:174.799pt;height:95pt;position:absolute;mso-position-horizontal-relative:page;mso-position-horizontal:absolute;margin-left:437.201pt;mso-position-vertical-relative:page;margin-top:0pt;" coordsize="22199,12065">
              <v:shape id="Shape 136164" style="position:absolute;width:16256;height:12065;left:3936;top:0;" coordsize="1625612,1206500" path="m393700,0l1231900,0l1625612,393700l812800,1206500l0,393700l393700,0x">
                <v:stroke weight="0pt" endcap="flat" joinstyle="miter" miterlimit="10" on="false" color="#000000" opacity="0"/>
                <v:fill on="true" color="#f4bc1c"/>
              </v:shape>
              <v:shape id="Shape 136165" style="position:absolute;width:2006;height:4013;left:20192;top:1930;" coordsize="200660,401320" path="m200660,0l200660,401320l0,200660l200660,0x">
                <v:stroke weight="0pt" endcap="round" joinstyle="round" on="false" color="#000000" opacity="0"/>
                <v:fill on="true" color="#f15f18"/>
              </v:shape>
              <v:shape id="Shape 136166" style="position:absolute;width:3936;height:3937;left:0;top:0;" coordsize="393687,393700" path="m0,0l393687,0l393687,393700l0,0x">
                <v:stroke weight="0pt" endcap="round" joinstyle="round" on="false" color="#000000" opacity="0"/>
                <v:fill on="true" color="#2e7cf8"/>
              </v:shape>
              <v:shape id="Shape 136167" style="position:absolute;width:0;height:3;left:14011;top:6959;" coordsize="13,356" path="m13,318c13,356,0,279,0,0x">
                <v:stroke weight="0pt" endcap="round" joinstyle="miter" miterlimit="4" on="false" color="#000000" opacity="0"/>
                <v:fill on="true" color="#133e69"/>
              </v:shape>
              <v:shape id="Shape 136168" style="position:absolute;width:6;height:7;left:10718;top:6144;" coordsize="610,765" path="m109,0l610,765c407,524,204,283,0,29l109,0x">
                <v:stroke weight="0pt" endcap="round" joinstyle="miter" miterlimit="4" on="false" color="#000000" opacity="0"/>
                <v:fill on="true" color="#133e69"/>
              </v:shape>
              <v:shape id="Shape 136169" style="position:absolute;width:0;height:0;left:15352;top:5661;" coordsize="38,38" path="m0,25c0,0,26,25,38,38l1,27l0,25x">
                <v:stroke weight="0pt" endcap="round" joinstyle="miter" miterlimit="4" on="false" color="#000000" opacity="0"/>
                <v:fill on="true" color="#133e69"/>
              </v:shape>
              <v:shape id="Shape 136170" style="position:absolute;width:36;height:19;left:15318;top:5652;" coordsize="3620,1905" path="m508,292c686,419,1080,356,1499,432c1918,508,1918,533,1956,775c1956,826,1969,851,1969,876c2122,864,2363,902,2591,978c2616,991,2972,1384,3049,1257c3125,1105,2375,876,2997,838l3404,955l3493,1156c3594,1207,3049,1346,3125,1422c3620,1816,3404,1854,2960,1600c2540,1359,2934,1905,2667,1778c2401,1651,2134,1499,1829,1092c1804,1067,1816,1054,1816,1029c1753,1029,1677,1029,1563,1029c1537,1029,1524,1029,1499,1016c1118,1016,1169,1003,889,876c584,749,712,699,356,343c0,0,318,152,508,292x">
                <v:stroke weight="0pt" endcap="round" joinstyle="miter" miterlimit="4" on="false" color="#000000" opacity="0"/>
                <v:fill on="true" color="#133e69"/>
              </v:shape>
              <v:shape id="Shape 136171" style="position:absolute;width:7810;height:4409;left:7557;top:3621;" coordsize="781037,440957" path="m504800,356c505295,749,507936,673,508889,673c509841,673,508889,1283,509727,1308c510591,1333,509092,838,511264,826l511264,1308c511162,1473,511061,1626,510959,1791c510908,1740,510896,1740,510870,1727c510985,1816,511327,2172,511175,2261c511823,2121,511734,978,512788,978c512813,1054,512636,1359,512927,1372c513156,1372,513092,1143,513207,1105c513398,1079,513854,1486,513995,1524c514464,1702,515912,2311,516420,2311c516420,2527,516509,2794,516293,3010c516102,3213,515519,3480,515823,3721c516102,3937,516725,3937,516725,4229c516725,4610,517932,4826,518376,4890c518770,4940,518757,5194,518859,5359c519442,5575,519645,5575,519748,5918c520293,6109,520180,6109,520078,6642c520662,6642,521424,6667,521322,7074c521296,7201,521640,8979,521919,9055c522465,9220,522262,10071,522262,10427c522262,10617,522135,10897,522224,11087c522440,11290,522732,11290,522478,11659c522414,11760,522058,12763,522326,12827c522706,12954,523240,12611,523291,12903c523317,13081,523341,14033,523964,14033c523214,14630,522567,13538,522338,13779c521678,14503,524218,14478,524218,14707c525158,14961,523786,14719,523558,15189c523303,15240,525399,15596,525742,15824c526098,16078,526351,15824,526351,16154c527380,16281,527190,16853,527355,17018c527533,17183,527609,16967,527685,16993c527761,17031,527812,17069,527939,17158c527990,17170,528066,17450,528243,17615c528472,17856,528802,18009,528701,18174c528650,18263,528243,18440,527825,18199c527545,18047,527304,17488,527050,17374c526415,17081,526085,17463,526733,17615c526974,17666,527888,19202,528129,19266c528167,19431,528752,19088,528802,19266c528701,18910,529856,18999,529856,19317c530111,19113,529793,20460,530098,20510c530098,20282,530073,20790,530403,20790c530326,21145,531559,20904,531571,21260c531597,21946,531342,22390,531190,22479c531038,22568,529641,22847,528587,22885c528295,22885,527939,22885,527710,22771c527380,22619,527622,22212,527304,22111c526301,21082,526224,21463,526415,22149c526593,22797,525018,21819,525310,22250c525919,22847,525933,22911,524789,23444c524954,23584,526072,22758,526453,22720c527837,22581,527495,23139,527787,23203c528091,23266,528129,23520,528485,23940c528612,24079,527812,24359,527647,24409c527202,24600,527812,24752,527443,24956c527190,25083,526809,25146,526834,25349c526847,25603,526504,25502,526275,25692c526110,25844,525971,25997,525589,25997c525768,25997,527825,26353,524700,26149c524700,26238,524383,27165,524268,27115c524167,27242,523583,27280,523481,27369c523938,27407,524103,27622,524383,27724c525006,27940,525412,28105,525272,28004c525768,28334,525881,28207,526605,28067c526301,28575,526669,28296,527393,28638c527634,28753,527278,29591,527443,29756c527837,30124,528701,29870,529412,30035c529412,29870,528879,29616,529501,29578c530035,29553,529806,29286,529806,29108c530911,29108,530656,28143,531698,27940c532079,27876,532816,27953,533171,28067c533438,28143,531952,29235,531876,29350c532778,29629,532955,29159,533463,29159c533972,29185,535267,29299,533908,30150c535267,29426,535369,29578,535635,29655c536905,30035,535724,29185,536638,29019c537692,29185,539077,29693,539077,30378c538798,30251,538506,30188,538327,30404c538074,30734,537680,29985,537121,30163c536968,30201,537451,30556,537426,30594c537235,30861,537134,30823,536715,30874c536321,30963,536143,31318,536029,31623c535889,31966,536321,33833,535699,33515c535013,33160,534962,33465,534314,33465c534416,33338,535102,33007,534772,32893c533705,33401,533069,32753,532854,32830c532397,32982,534162,33604,534454,33731c535013,33985,535165,34430,535724,34658c535927,34747,536435,34747,536537,34900c536664,35090,536588,35154,537020,35242c537909,35217,537032,35738,536944,36055c537845,36055,537706,36513,537858,37020c537959,37122,539483,37986,538695,37986c538810,38113,538912,38227,539001,38367c538963,38481,538048,38113,537782,38913c538353,38913,538975,38405,538937,39014c538912,39332,538239,39141,538404,39484c538569,39815,538695,40005,538695,40399c538695,40704,538416,40526,538378,40678c538277,40983,538950,41212,538633,41491c538378,41707,538239,41821,538468,42101c538734,42456,537858,42215,537858,42570c537858,42748,537845,43256,538302,43256c538480,43155,538861,43167,539128,43421c539305,43574,539699,43332,539699,43637c539534,43624,538759,43917,538695,43993c538759,44082,539483,43942,539648,43917c539648,44120,539699,44209,539699,44387c539699,44818,539572,44869,540143,45072c540881,45301,541185,44412,540613,44209c541452,43942,541667,43739,541706,43167c541719,42990,541706,42494,541998,42481c542556,42443,542544,42278,542633,41948c541973,42088,542570,41529,542176,41580c541985,41592,542138,40958,542138,40932l542138,40424c542188,40246,543153,39548,543356,39472l543356,39853c543801,39573,543624,39281,543687,38913c543738,38545,543370,38163,543230,37871c543103,37617,543306,37325,543204,37097c543141,36906,542887,36868,542861,36665c542735,36360,543179,36525,543280,36220c543382,35877,543547,36182,543992,35966c544424,35751,544804,34862,545033,34595c545516,33985,545490,33261,546913,33058c547345,32995,547764,32931,548196,32868c548399,33096,548602,33312,548805,33541c549161,33922,550265,35166,550837,35522c551142,35725,551701,36157,552133,36246c552602,36360,552564,36220,552984,36474c553377,36728,553770,36982,554177,37224c554736,37579,555587,39154,556285,39395c556742,39776,556032,40602,556171,41046c556324,41567,556717,41681,556717,42215c556717,42367,556653,42520,556653,42659c556666,42901,556959,42901,557047,43116c557301,43701,557542,43536,557289,44196c557174,44513,556730,45504,556387,45745c556095,45974,555714,45809,555473,45682c555308,45568,554101,45631,554037,45517c553949,45377,554050,44818,553770,44780c553491,44729,552984,44641,553352,45161c553669,45656,553822,46330,554139,46812c554266,46990,553250,47777,553301,48108c553313,48235,553415,48400,553174,48476c552539,48679,553390,49352,553555,49632c553822,50102,553974,51041,554673,51321c554863,51384,554838,51562,554838,51664l554838,52260c555015,52248,555168,52286,555282,52349c555765,52692,555917,53226,556666,53378c556666,53759,556983,53683,556983,54089c557606,54267,557339,54445,557759,54699c558280,54991,558241,55169,558635,55512c558927,55753,559346,55563,559486,55918c559549,56083,559562,56261,559638,56439c559714,56617,559854,56782,559981,56934c560070,56959,560184,57010,560375,57137c560527,57239,560451,57417,560451,57544c560921,57544,560997,57658,561086,57366c561251,56820,561340,57429,561950,57264c562344,57175,562026,57175,562089,56947c561543,56947,561785,56540,561785,56312c561988,56375,562051,55728,562267,55791c562267,55156,562927,55563,563664,55245c563664,55613,564147,55613,564375,55499c564693,55347,564921,55207,564985,55385c565543,55385,565633,55499,565633,55258c565633,54851,565531,54496,565747,54127c565950,53784,566178,54153,566001,53619c565823,53111,565086,52438,565836,52070c567588,49809,568694,49657,568655,48044c569468,47854,568198,49327,569938,47600c570014,47523,569798,47142,569874,46939c569925,46761,570294,46774,570256,46622c570179,46355,569773,46253,569747,46012c569722,45745,570484,46063,570383,45923c570776,45923,570383,45771,570281,45491c570179,45225,570357,44831,570725,44831c570624,44691,570509,44552,570407,44437c571145,44437,570319,43383,570814,43244c571271,43104,571018,42723,571221,42431c571386,42164,570916,42024,571221,41821c571704,41504,570980,42024,571131,41008c571169,40754,571348,40411,571525,39891c571665,39510,571538,39446,572148,39306c572313,39281,572910,39446,572973,39370c573049,39281,572567,38951,572567,38837c572935,38773,573634,39103,573278,38570c573202,38443,573519,38379,573837,38379c574141,38379,574408,38583,574523,38583c574637,38595,574789,38773,574485,38773c574193,38773,573900,38710,574434,38976c574967,39243,574738,39205,575310,39065c575882,38926,575882,39002,576427,39154c576986,39306,577304,39421,577571,39459c577825,39497,577825,39395,577215,39230c576592,39065,576745,38989,576415,38849c576085,38710,575488,38672,575094,38633c574688,38595,574485,38443,574485,38316c574485,38189,574662,38227,574776,38214c574879,38176,575094,37948,575068,37846c575044,37744,574713,37694,574599,37643c574485,37592,574103,37173,574561,37224c575018,37274,575068,37338,575488,37389c575920,37414,575450,37313,574827,36982c574193,36652,574205,36754,573849,36601c573494,36436,573456,36589,573164,36424c573164,36424,572897,36005,573265,36017c573621,36043,573684,36055,573888,36119c574078,36170,573913,36258,574078,36309c574256,36347,574916,36462,575209,36576c575500,36678,576313,36843,576694,36779c577075,36716,576898,36754,576719,36652c576542,36576,576580,36525,576199,36436c575818,36373,574586,36068,574002,35941c573417,35789,573431,35763,573062,35700c572693,35649,572999,35408,573316,35242c573621,35052,573646,35052,573799,35027c573938,34976,574344,34963,574726,35027c575094,35090,575399,35357,575640,35395c575882,35433,575792,35293,575437,35077c575094,34849,574523,34569,574103,34633c574103,34506,574205,34354,574141,34214c574053,34023,573519,34201,573431,33985c573227,33515,572922,32741,572567,32322c572770,32322,573062,32741,573138,32271c573037,31839,572707,32474,572732,31369c573138,31369,573303,31572,573341,31318c573367,31153,573227,31013,572948,30924c572211,30696,572148,30594,572478,30124c572820,29667,573329,29350,572631,29058c572414,28956,572135,28334,572452,28219c573329,27953,573824,27572,573024,27292c571589,26822,574497,27191,573405,26276c573214,26124,572567,26238,572567,26429c571614,26429,572262,26289,572262,25883c573519,25629,574446,25629,575132,26175c576047,26899,575703,26518,576021,26416c576606,26187,576516,26492,577075,26187c577558,25997,576923,25946,577189,25781c577533,25832,577863,25908,578040,25743c578243,25552,578840,25552,579158,25527c579552,25489,580022,25413,580212,25590c580428,25794,581025,25844,581394,25883c581812,25933,582194,25946,582359,26226c582447,26378,583019,26797,583311,26886c585381,27483,585381,27508,585762,27584c586143,27661,586867,27737,587261,27737c587654,27737,588124,27876,588391,27661c588506,27559,588962,27889,589077,27889c589737,27915,590448,27788,590867,27991c591261,28067,592988,27559,593458,27876c593738,28080,594182,28524,594525,28473c595351,28384,595528,28296,595909,28435c596024,28473,597789,28918,597675,28981c597497,29070,596836,29058,596621,29058c595427,28651,594601,29159,594614,29185c594703,29375,593623,28727,593763,28892c593331,29045,593814,29274,594094,29642c594360,30023,594830,29743,595236,29769c595642,29794,595807,30099,596036,30201c596278,30302,596735,30442,597548,30823c598361,31204,598779,31204,599211,31204c599643,31204,599744,31394,600176,31242c600609,31102,600075,30861,599973,30645c599872,30416,599440,30594,598932,30340c598424,30099,598869,30023,599351,29921c599846,29820,599668,29794,599846,29921c600024,30048,600482,30518,600888,30632c601294,30721,601116,30950,601040,30975c600951,30988,601015,31369,601154,32042c601282,32728,600291,32372,599821,32372c599338,32372,598170,32398,597827,32245c597472,32080,597649,31674,597535,31547c597421,31420,596684,31166,596113,31039c595757,30963,595541,30963,595452,30963c595439,30924,593953,30531,593725,30366c593471,30175,592391,29883,591922,29883c591439,29921,590321,29794,590334,30124c590219,30315,591591,30112,591629,30201c592074,30251,592569,30467,592976,30569c594271,30848,594424,31115,595414,31382c595325,31420,595719,31382,595846,31598c595935,31737,595744,31750,595731,31852c595731,31979,595871,32182,595783,32194c596163,32550,596113,32118,596404,32512c596481,32614,596519,33096,596392,33109c596265,33122,595960,32664,595630,32626c594728,32537,595401,32779,595744,33033c595871,33134,595871,33325,595846,33376c596303,33376,596227,33338,596710,33376c597865,33426,596163,33020,597687,33007c599326,32982,599288,32791,599758,33210c601206,34481,600659,33185,601548,33845c602107,33845,602081,34201,602081,34392c602081,34646,602640,35077,602640,35357c602336,35293,602133,35306,601815,35255c601815,35319,601624,35687,601459,35738c601256,35789,601129,35497,601103,35712c601040,36258,600875,36525,600532,36525c600380,36525,600176,36513,600037,36576c599720,36716,599948,36944,599541,37020c599288,37059,598843,37719,599376,37503c599681,37376,600011,37224,600088,37478c600456,38697,600405,37960,601192,37871c601751,37821,602209,37529,602310,38024c602501,39027,602310,38633,602678,39078c602996,39446,602869,39548,602602,39827c599326,39014,603034,40208,602513,40716c602196,41021,602196,40678,601929,41262c601878,41364,600938,41669,600697,41935c599885,42761,599846,42037,599313,42113c598754,42177,599084,42596,598881,42824c598297,43459,596900,43129,597001,42647c597128,42075,595452,43015,596252,42951c595948,42977,595059,42761,595059,42507c594856,42570,594652,42621,594449,42685c594449,42596,593814,43256,593318,43256c593408,43447,592785,43370,593217,43459c593420,43396,593573,43358,593788,43294c593941,43498,594030,43663,594449,43663c594677,43624,594525,43853,595681,44056c595681,43688,595744,43663,596290,43663c596290,44120,596760,44209,597357,44209c596646,45695,597040,44374,595656,44272c595300,44247,594741,44704,595211,44780c595566,44818,595490,45098,595807,45250c596214,45453,595427,46038,595325,46279c595160,46634,595566,46558,595998,46673c596633,46825,596875,45936,596913,45593c597395,45593,597052,45783,597535,45783c597408,46139,597434,46634,597192,46965c597078,47142,596722,47155,596608,47308c596443,47308,596328,47346,596252,47422c596252,47549,597217,47244,596925,47409c596773,47498,596404,48184,596443,48476c596468,48806,596786,48666,596849,49022c596900,49340,596849,49619,597319,49759c598017,49962,597243,50051,596951,50051c596951,50444,597878,50330,598272,50419c598881,50546,598678,50863,599414,50863c599135,51422,598043,50876,599694,51689c600405,52032,599948,52349,600938,52692c601916,53035,601650,53645,601650,53683c601866,53683,602069,54051,602171,54242c602336,54470,602196,54940,602768,54940c602133,56833,602336,56972,601942,57163c602044,57518,601878,58293,601624,58738c601358,59182,601256,60808,600634,61214c599935,61189,599948,61138,599732,61443c599630,61595,599351,61976,599046,61671c598856,61468,598982,61366,598538,61430c598220,61493,597878,61531,597878,61760c597878,62052,597599,61951,597269,61951c597205,62319,597104,62306,597065,62662c597052,62878,597014,63081,596659,63183c596265,63309,596545,63652,596049,63652c596151,63843,596252,64033,596354,64224c595973,64402,595859,64046,595439,64033c595439,64338,594880,64554,594538,64605c594017,64694,594487,65202,593915,65075c593331,65075,593687,65519,593585,65748c593420,66116,592899,66167,592429,66205c591884,66230,591325,66053,590778,66104c590613,66586,590258,66980,589750,67310c589674,67374,588797,67805,588886,68301c588950,68605,589877,68986,590080,69177c590296,69380,591261,68694,591363,68923c591528,69342,590778,70142,590677,70206c590563,70307,589216,69875,588378,69672c587197,69393,588391,68948,588302,68732c588175,68428,587744,68478,587705,68516c587515,68745,587718,68936,587413,68885c587083,68809,586829,68415,586588,68669c586600,68263,585445,67462,585800,67348c586003,67348,585699,66929,585711,66738c585508,66205,585000,66789,583806,65811c583387,65443,583298,64376,582981,64237c582676,64110,582676,64948,582549,65011c582383,65113,582104,65659,582498,66053c582942,66535,584111,66904,584479,67450c584924,68123,584404,68770,584607,68910c584873,69050,585063,69088,585063,69355c585063,69672,585534,69748,585610,70053c585648,70218,585648,71082,585355,71158c585013,71247,584810,70841,584454,70841c584213,70574,585343,70434,584759,70256c584086,70256,583743,70345,583628,69977c583552,69710,582651,70142,582460,69634c582295,69228,582486,68694,581888,68821c581495,68910,581635,69533,581101,69533c580580,69533,580174,68199,580174,68072c579514,68072,579590,68326,579856,68821c579996,69075,580250,69494,580670,69799c581101,70104,581698,70307,581508,70536c580936,70536,579894,71031,579869,70523c579831,70002,579158,69748,578866,70028c578650,70244,577621,70460,577621,70218c577316,70294,577126,69787,576821,69863c576821,69456,576097,69405,575691,69202l575386,69533c574802,69418,574586,69621,574434,69380c574103,68796,574662,67475,573989,66992c573672,66777,573951,66815,573773,66484c573659,66281,573570,66078,573456,65875c573456,65341,571881,66218,571018,66866c570256,66484,570039,66878,569557,66904c568846,66942,568566,66866,568274,66484c567715,67094,567385,65913,566852,66650c566496,66421,565531,65938,565531,66484c565531,66815,564934,66662,564604,66662c564731,67031,564998,67335,565226,67666c564909,67602,564604,67539,564299,67475c564375,67881,564819,68250,565061,68631c565404,69164,566153,68859,566953,68999c568084,69215,569315,69863,570192,70371c570586,70612,570039,71120,569938,71374c569722,71907,569976,72199,569087,72479c568630,72619,568338,72784,568135,73088c567843,73558,567461,73635,566890,73851c566305,74079,566420,74968,566357,75362c566305,75616,566229,75984,565836,76124c565429,76251,564426,76873,564299,77178c564109,77622,563740,77610,563220,77749c563588,77635,562292,78638,562292,79172c562292,79502,561823,79527,561581,79502c561708,80556,556756,80162,557759,80213c554215,80023,553605,79350,553313,79007c553313,79312,552145,78511,551739,78130c551637,78029,552539,77813,552399,77813c551739,77267,551002,76949,549961,76810c550151,76619,550697,76517,550697,76251c549923,75755,548856,76492,547878,75451c547662,75209,546570,75120,546595,74803c546608,74524,546240,74371,545833,74231c545465,74079,544436,73889,544462,73635c544462,73685,542709,72504,542315,73101c542214,73279,542785,73266,542874,73368c543153,73711,543738,73597,543865,74143c544080,74955,541414,74447,541414,73838c541160,73838,538327,73952,538645,74155c538912,74320,539547,74206,539978,74282c540855,74447,541681,74714,542405,74828c543014,75095,543153,75387,543458,75527c544132,75857,544842,75984,544842,76619c545871,76886,545554,76822,547179,78677c547510,78778,547916,79096,548005,79337c548119,79642,547827,79985,548983,80035c549491,80061,550329,80277,550901,80277c552704,80277,553695,80658,553619,80404c554304,80480,555511,81255,555930,80823c556159,80581,557898,80658,558266,80645c559283,80581,560197,80721,561162,80924c562292,81178,562470,81293,562927,82042c563321,82715,563321,83236,562394,83642c561886,83845,562585,84379,561861,84684c560731,85166,560629,86182,560438,86868c560578,86347,559537,87871,559638,87516c559524,87909,558698,85992,558940,88138c558889,87643,558914,88925,558330,89217c557822,89472,556933,89332,556717,89840c556756,89751,556704,90703,556247,91237c556247,91415,555574,92037,555333,92418c554926,93078,554546,93548,554241,93053c554139,92901,553784,93370,553619,93472c552958,93904,552475,94717,551281,95009c550380,95199,549427,94856,548513,94856c548614,95047,548717,95263,548818,95466c548272,95466,547954,95402,547954,95021c547599,95364,547116,95402,546862,95377c546608,95339,546138,95415,545897,95415c545922,95275,545401,94704,545224,94679c544995,94679,545313,95225,545148,95199c544576,95110,543370,93167,543370,94513c543624,94513,542633,93434,542138,93142c541629,92862,543446,94386,543090,94856c542633,95441,543420,96520,541350,96050l542036,97244c541629,97244,541528,97574,541058,97968c540575,98362,541070,98869,540195,99035c540029,99212,538683,99098,538429,99225c538201,99314,539077,99657,539001,99631c538594,99492,538251,99555,537997,99670c537147,100013,537933,101003,537248,100965c536944,100952,534873,99898,534720,99251c534187,99251,533628,98958,533311,98984c532866,98997,532498,98946,532257,98641c532118,98450,532016,98476,531394,98184c530784,97904,528142,96850,530238,98298c530542,98501,530618,98171,530504,98438c531330,98527,532904,99047,532904,99708c533387,99670,533463,99289,533831,99657c534276,100089,534213,100330,534924,100165c534924,100762,535749,100863,536143,101168c536600,101511,536613,101613,537032,101968c536956,102349,536372,103264,537362,104000c536524,104699,537744,104788,537134,105435c536803,105435,536740,105562,536715,105778c536575,106896,535788,106312,534772,106502c534873,106540,533565,107099,533552,107112c533527,107556,532371,107874,531889,108090c531965,108013,532028,107963,532092,107899c530898,107836,529705,107734,528561,107480c528167,107391,527812,107188,527367,107188c525589,107124,527495,107340,527291,108013c526326,107607,527037,108052,526530,108153c526313,107848,525881,107467,525399,107556c524992,107645,524726,107556,524891,107925c524992,108141,525145,108356,525348,108534c526161,109271,527672,109499,528891,109626c528891,109982,528790,110719,527825,110731c527050,110731,526681,110693,526681,110109c525424,110071,526275,110630,525450,110604c525171,110592,524764,110668,524586,110871c524154,111417,524612,111493,525006,111849c525539,111963,525742,111798,526136,111874c526339,111925,527316,112014,527278,112243c527177,112763,526288,112763,525348,112395c524700,112205,524244,112624,523938,112331c524129,111887,523532,112293,523532,111976c523532,111760,524244,111989,524205,111849c524078,111316,523303,111468,523011,111430c522579,112014,523049,111785,522999,112103c522478,111976,522694,112230,523049,112281c523646,112357,523100,113030,523634,113030c523837,112725,523875,113386,524065,114008c524244,114592,524599,115138,524434,115062c524230,114973,523570,114491,522923,113817c522452,113309,522199,112535,521069,112586c520763,113271,522605,113513,522364,114262c522173,114935,521678,113957,521437,114363c521208,114363,520954,114325,520954,114681c520268,114795,519709,114021,519201,114021c518998,114287,519900,114770,520293,114719c520484,114681,521170,115316,521373,115418c521563,115506,520840,115722,520840,115862c520535,115786,520345,115164,520039,115087c520142,115240,520128,115938,520230,116091l519621,116091c519709,116307,519925,116510,519925,116751c519519,116675,518363,115773,519404,117005c519100,117221,519544,117221,520725,117297c521170,118097,521500,118301,520433,118427c520014,118478,519951,117881,519621,117945c519366,117983,518883,118047,518325,117805c517703,117551,516979,116992,516344,116992c516446,117208,517080,117627,517170,117856c515722,117805,516598,118110,517309,118364c517677,118491,517855,118402,518224,118529c518579,118631,518604,118948,519011,118961c519201,119761,516382,118821,518503,119583c519227,119850,517449,120142,516712,120193c516484,120218,515734,120574,515404,121285c515239,121628,515772,122022,515467,122047c515467,122136,515798,122682,515646,122619c514922,122352,514667,121488,514413,121730c514109,121996,514210,122555,514248,122885c514274,123152,514528,123152,514845,123152c515391,123165,515150,123508,515150,123863c514743,124016,514172,124371,513931,124257c513054,123215,513004,124803,513436,124917c513486,125184,514350,125133,514185,125552c513474,125362,513219,125476,514109,126098c514121,126111,514121,126098,514121,126111c514019,126073,513854,126073,513792,126327c513651,126822,513042,127495,512801,127851c512533,128245,512636,129121,512330,129299c510603,130353,511454,130886,510794,131331c510134,131763,510146,131978,510096,132156c510044,132296,509841,132893,509879,133020c509714,133033,509296,133185,509270,133439c509219,134048,509549,133922,509740,134684c509803,134938,509829,135458,509207,135331c509296,135649,509155,137300,508927,137643c508686,137986,508483,138240,508292,138532c508089,138849,507936,139560,508343,139916c508559,140106,508508,140487,508572,140894c508610,141122,508673,141389,508254,141389c508000,142710,508660,142469,508610,142964c508546,143218,508457,143701,508546,144005c508724,144577,508927,144424,509067,145072c509181,145605,508660,145910,508610,146456c508483,147714,508737,148933,508673,148120c508724,148755,510273,148488,509917,149822c509816,150190,510248,150165,510464,150444c510679,150736,510768,151371,510820,151727c511137,151651,511734,151727,511962,151524c512127,151371,512000,150470,512254,150419c512750,150355,512699,150571,512978,150787c513029,150825,514972,151295,514845,150444c515049,150533,515264,150609,515467,150686c515429,150571,515481,150470,515620,150419c515684,150419,516217,151079,517296,150686c517741,150965,517208,151638,517512,151778c517817,151917,518325,151054,518757,150990c519354,150914,519709,150762,519773,151295c519874,152235,519773,153378,520230,154241c520725,155194,521233,156147,521729,157112c522148,157886,522529,158445,522173,159283c522694,159283,522275,160261,522782,160261c522872,160719,522948,161176,523037,161633c522884,160833,523888,163233,523481,162700c524116,163525,524865,165214,524726,165138c525844,165672,523888,169380,521525,170498c521259,170625,523075,170180,522961,170358c523291,170358,524230,169253,524916,168847c525247,168847,526148,168631,526148,169113c526351,169113,526821,168554,527012,168885c527304,169380,527202,168923,527481,168885c527964,168783,528295,168885,528752,168580c529260,168250,530644,167818,531545,167602c531012,167742,532219,167145,532842,167157c532435,167145,533831,166675,534924,166675c535800,166675,535419,166891,536017,166954c536435,167005,536588,166954,537299,167030c538010,167119,539039,167970,540004,168262c540969,168542,541414,169367,542531,169494c543649,169621,544677,170282,545859,170167c546545,170116,546240,170167,546684,170498c547014,170739,547446,170802,547840,170942c548830,171310,549135,170637,549961,171069c550520,171348,549605,171691,550468,171907c550710,171971,550774,172212,550824,172377c550901,172669,551319,172542,551599,172771c551980,173114,552857,173088,552857,173609c552958,173838,552996,173990,553352,173965c553784,173939,553555,174117,553885,174269c554381,174498,555003,174498,555523,174638c556082,174790,556082,175082,556222,175412c556501,175705,557200,176543,557416,176911c557263,176657,557504,177381,557530,177571c557568,177825,558165,177889,558304,178156c558533,178549,558343,178587,558952,178740c559816,178956,559016,179134,559473,179299c559993,179502,560184,179845,560882,179870c561556,179895,562750,179895,563321,180175c563931,180480,564007,180721,564909,180721c564947,180658,566357,181686,567055,181508c566814,181559,567487,182143,568388,182194c569760,182258,571018,183096,570687,182944c571869,183452,572275,184137,572922,184798c573417,185293,574065,185674,574802,185928c577443,186855,574014,186614,574637,187630c576516,186106,577647,187147,577177,186969c578320,187401,578955,187427,579615,187211c580225,187020,580822,186741,581470,186665c582003,186588,582536,187147,583438,186715c583997,186461,583680,186436,583997,186436c584314,186436,583883,186665,584416,186690c585317,186766,585331,187630,585635,187414c585203,186550,585711,186779,586054,186868c586232,186931,586410,186982,586588,187020c586588,187160,586651,187287,586829,187312c587185,187376,587464,187058,588112,187541c588327,187198,588378,187249,589483,187579c589737,187579,589775,187465,589940,187376c590563,187008,590995,187617,590931,187312c591401,187439,590867,188214,591312,188252c592112,188303,592391,187858,592760,187846c592747,187846,593268,187998,593750,188735c594195,188659,593814,188239,594055,188303c594297,188354,594512,189192,594868,188938c594792,188087,594918,187719,595173,188252c595274,188481,595389,188633,595427,188887c595477,189141,595579,189268,595516,189522c595490,189624,595198,190551,595401,190703c596176,190195,595807,191072,595795,191656c595783,191973,595376,192456,595439,192456c595439,192837,595135,193345,595059,193713c594817,195097,594347,195377,594106,196545c593890,197599,594995,198031,594995,198450c595287,198565,596024,199161,595973,199644c595935,199974,596201,200419,596201,200584c596214,200088,596569,201879,595986,202209c595668,202387,595973,203924,596011,204165c596163,205308,596748,205207,596239,206312c595909,206312,595604,206312,595618,206616c595618,207048,595427,206959,595312,207302c595211,207632,595147,209144,595859,209448c596583,209766,596608,209664,596786,210172c596887,210477,597065,210680,597383,210845c597941,211137,597599,211722,598196,211988c598602,212166,598894,212446,599148,212750c599313,212941,599656,213817,599808,213843c600075,213881,600392,213970,600609,214097c601015,214351,600138,214528,600316,214706c600520,214909,600621,214541,600621,215125c600621,215519,600824,215798,601065,216129c601510,216738,601739,217056,602564,217399c602539,217272,602793,217564,602919,217500c603275,217500,602754,217869,603351,217754c603516,217729,603301,217564,603504,217487c603428,217526,604939,218542,605091,218669c605434,218910,604990,219291,605549,219418c606311,219583,606273,220231,606768,220612c607288,220980,607263,220777,607263,221374c607263,221780,607111,221818,607504,221983c607721,222059,607314,222656,607911,222733c608279,222783,608012,223723,608330,224117c608571,224447,609460,223977,609295,224460c610146,224460,610743,224587,611391,225082c611810,225400,612089,226454,612648,225819c612775,225666,613067,225450,613092,225260c613130,225057,612711,224955,612699,224714c612673,224257,613512,223914,613677,223469c613854,222999,614286,223444,614439,222885c614591,222326,615163,221742,615721,221437c615848,221361,616064,221272,616154,221450c616319,221729,616585,221679,616534,222098c616445,222631,616445,222479,616699,222491c616953,222504,617702,222352,618020,222910c618338,223469,618198,223787,618198,224219c618617,224117,619036,223799,619329,223342c619608,222885,619404,222479,619366,221945c619329,221425,618998,221552,618794,221374c618464,221107,618147,220751,618008,220396c617715,219647,618871,220116,619188,219519c619518,218872,618388,218605,619303,218364c619608,218275,619608,218643,619709,218389c619862,218021,620318,217869,620649,217615c621195,217183,620712,216129,620916,215786c621513,213741,620751,213284,620318,213716c619925,213246,619938,213436,619912,212954c619900,212585,619747,211861,619646,211861c619747,211861,618985,211811,618833,210896c618808,210795,619290,210756,619252,210642c619925,210642,619556,210236,619303,210109c618731,209842,618756,209182,618833,208826c618668,208788,618731,208839,618553,208686c618198,208420,617779,208432,617804,208090c617829,207937,618084,208191,618134,208064c618325,207531,618503,206743,618439,206121c618426,206032,617677,206096,617550,205918c617474,205791,618032,205753,618084,205638c618134,205511,617677,205308,617664,205194c617639,204927,618211,204902,618032,204737c617728,204470,616775,204648,616826,204381c616826,204356,616852,204343,616877,204330c616852,204330,616852,204330,616826,204330c616839,204318,616877,204305,616915,204292c616928,204292,616928,204280,616940,204280c617055,204241,617220,204216,617360,204089c617563,203898,617677,203479,617728,203340c617614,203314,617652,202908,617550,202730c617372,202387,617067,202197,616877,202133c616877,201854,616826,201905,617220,201892c617728,201892,617423,201638,617423,201270c617956,201270,617702,200889,617423,200749c617550,200736,617664,200698,617753,200635c617881,200444,616775,200127,616750,199911c616636,198996,617537,199619,617664,199314c618198,198704,616496,198958,616242,198615c616001,198298,617652,198768,617881,198590c617347,198501,617220,198095,617322,197993c616902,198171,616585,198311,616280,197917c615772,197244,615683,198298,614857,197015c614286,196113,614718,193954,614095,193942c613968,193942,613803,193942,613765,193802c613664,193383,613765,193446,613258,193294c612293,192989,613512,192786,613803,192481c614007,192278,614133,192037,614464,192037c615328,192062,616013,191935,615721,191580c616090,191313,617004,191452,617537,191275c617919,191135,618173,190881,618503,190691c618884,190449,619188,190348,619633,190373c620382,190398,620700,190055,621081,189802c621474,189535,622427,189255,623151,188646c623887,188036,624141,188303,624535,187808c624941,187262,625805,187312,626326,186919c628142,185471,627951,185763,628751,185179c629171,184874,629081,184937,629882,183718c630161,183299,629882,183096,630581,183096c630708,182347,631571,182004,631673,181813c631787,181610,631723,181178,631990,181038c632447,180797,632739,180784,632980,180302c633209,179819,633082,179476,633730,179451c634048,179426,634111,178498,634238,178333c634416,178079,634518,177876,634518,177571c634504,177432,634492,177305,634480,177165c634518,176848,634860,177203,634797,176797c634746,176428,635241,176670,635140,176340c635051,176073,634873,175895,635190,175603c635355,175451,635076,175158,635063,174562c635051,173673,635204,172517,635228,172542c635216,172390,635178,171742,635152,171615c635101,171399,635279,171552,635204,171234c634949,171094,634797,168631,634898,168046c634835,168377,634504,167081,634543,167272c634466,166751,634518,166345,634518,165913c634301,165418,633756,165202,633616,164706c633412,163944,632256,161582,632600,162192c631431,160084,629933,158674,629869,158648c629552,158534,628904,157556,628104,157556c628205,157315,627481,157366,627583,157124c626377,156743,625729,156223,625196,155956c623608,155181,624231,155054,624205,155016c624040,154623,623176,153886,622707,153759c621893,153530,621969,153784,621551,153124c621411,152908,620700,153391,620547,153187c620483,153098,619811,152235,620027,152108c620318,151905,621068,152311,620979,151778c620928,151473,619798,151130,620077,150863c620586,150381,621004,151219,621030,150571c621056,149911,620801,149936,620877,149581c621030,148857,622414,149847,622541,148844c622973,148527,622325,148565,622757,148298c623189,148019,623596,147726,623658,147333c623748,146799,623875,147244,624231,146990c624446,146825,624484,146571,624726,146406c625234,146050,625679,145529,626288,145212c626897,144894,626859,144640,626745,144704c626592,144805,625576,144793,625335,144793c625450,144247,625818,144196,625589,143650c625920,143586,626351,143472,626516,143180c626682,142888,626453,141999,625970,141999c626135,141770,626415,141516,625970,141351c626313,141262,626694,141046,627024,141300c627431,141592,627659,141110,627799,140919c628154,140919,628307,140183,628485,140221c628586,140246,628663,140424,628713,140487c629095,140398,629196,140056,629628,140056c629349,139624,629069,139243,629019,138748c629222,138748,629640,138786,629640,138595c629615,137808,629298,137795,628866,138036c628650,138151,627710,138062,627557,137833c627380,137554,627266,136969,628333,137109c628256,136957,627977,136728,627863,136576c627469,136068,628688,136601,628409,135941c627964,135941,627774,135941,627609,135636c627507,135458,627583,135001,627278,134925c627101,134899,626656,134950,626606,134760c626326,133883,626821,134137,627596,133287c629081,132956,626923,132842,626427,132639c625844,132423,626161,131737,626592,131534c627647,131013,626554,130543,625894,130543l624751,130543c624446,130492,624662,130556,624269,130607c624269,130835,624052,130594,623799,130569c623138,130454,623303,130492,622986,130619c622655,130747,623024,130619,622516,130683c622313,130696,622300,130708,622300,130861c621690,130937,620966,131280,620357,131356c619633,131026,620877,130581,620776,130366c621246,130366,621855,130505,622033,130188c622135,129984,622465,130264,622579,130061c622731,129769,623049,129997,623202,129959c623367,129934,623608,129743,623761,129527c623900,129311,624091,129286,624434,129007c625043,128511,624497,127724,625679,127610c626542,127508,625564,125235,626936,125235c626491,124841,626606,124155,626567,123685c626516,123076,626275,122568,626275,121958c626478,122034,627240,122250,627444,122326c627291,121653,626694,121933,627151,120993c626936,120993,626009,120980,625958,120828c625894,120637,625703,120015,625450,120015c624878,120015,624878,119990,624764,119558c624548,118770,624700,118440,624205,117729c624116,117589,624332,117450,624269,117208c624141,116624,623837,115773,623837,115392l623837,113322c623837,112878,624167,112700,624662,112446c624967,112293,625323,112331,625665,112331c625665,112077,625665,111989,625945,111849c626707,111519,626910,110985,627799,110782c627799,111023,628091,111112,628243,110884c628472,110528,628434,110452,629019,110338c629019,110452,629069,110719,629222,110808c629349,110782,629387,110680,629323,110554c629958,110630,630771,110820,631406,110731c631749,110680,632029,110554,632371,110554c632485,110719,632587,110922,632803,111023c633273,111239,633781,110820,634060,111227c634352,111658,635063,111773,635673,111798c636334,111836,636155,111976,636384,112306c636461,112433,637159,112230,637388,112700c637667,113259,637806,112509,638111,112751c638327,112928,639026,112598,639026,112801c639229,112738,639432,112649,639636,112586c639394,113106,641350,112751,641160,113246c641490,113246,642074,113081,642074,113474c642467,113754,642569,113309,642849,113271c643243,113208,642887,113792,643344,113665c643344,113513,643293,113182,643293,113030c644626,113271,647268,113271,647268,114592c647738,114478,647713,115024,648614,114922c648576,114617,647890,114681,647878,113906c648170,113525,650214,114008,650900,113348c651065,113182,651129,112928,651409,112827c651764,112687,652056,112878,652399,112700c652551,112598,652957,112293,653212,112205c653478,112077,653250,111773,653554,111646c654228,111595,654710,110846,655193,111430c655472,111760,655307,111862,655891,112001c656311,112116,656705,112243,657149,112293c657403,112331,657580,112395,657618,112598c657708,112954,658114,112586,658470,112903c658965,113348,658686,114021,659613,114148c660184,114224,660197,114262,660463,114656c660793,114656,661378,114821,661378,114440c661886,114554,662279,114503,662317,114922c662343,115164,662279,115443,662419,115697c662876,116459,661645,115862,662241,116675c662444,116954,660807,117907,660883,117932c661835,118262,662724,116319,663664,117272c664223,117831,664020,117602,664375,117488c664375,117831,664692,117335,665162,117513c665468,117640,665531,118402,665683,118720c665823,119037,665836,118669,666026,118720c666445,118834,666268,118948,666407,119177c666572,119431,667258,119126,667487,119075c667487,119545,669328,119850,669722,120193c669900,120345,670153,121361,669722,121361c669518,121361,669455,121501,669303,121577c669214,121602,668960,121755,668960,121768c668846,121895,668643,122149,668464,122149c668490,123203,671627,122136,668871,123393c668832,123698,668884,123241,669138,123685c669239,123850,670153,123850,670332,123914c670624,124028,669405,124295,669315,124435c669684,124638,669963,124460,670344,124473c670763,124511,670649,125286,670865,125476c671106,125730,672376,124765,672376,125590c672795,125590,673392,125501,673786,125628c674179,125755,674269,126136,674624,126302c675005,126492,675602,127317,676034,127394c676034,127775,676592,127762,676948,127851c676948,127546,676859,127406,677329,127330c677685,127267,678472,126517,678472,126073c679298,126111,678294,127254,678942,127406c679463,127533,678624,127305,680136,127394c679907,127775,679805,127673,679691,128092c679654,128575,679907,128918,680237,129324c680453,129565,680796,129248,680796,129604c681101,129527,681596,129540,681685,129235c681850,128727,681596,128676,682333,128676c682231,129718,683730,128880,682942,128575c682587,128435,682803,127851,682853,127559c682955,127165,683400,126238,683857,126149c683756,126365,683870,126454,684162,126390c684162,126530,684022,128181,684352,128143c683895,128270,684581,128461,684962,128829c685343,129197,685495,129934,683818,131001c682155,132067,683514,132448,683044,132690c682523,132956,682485,133274,682498,133579c682460,133731,682701,134010,682587,134137c682688,134379,682866,134531,682968,134760c683146,135141,683184,135445,683387,135814c683476,135966,683832,136296,683768,136436c684060,135839,683184,137744,683615,137744c683615,137922,682003,138328,682028,138494c682053,138684,678040,138417,678168,138544c678993,139484,682117,138773,682231,138773c682129,139090,683146,138570,683044,138875c683565,138875,683095,139433,683108,139624c683146,139865,683539,139802,683374,140259c683311,140462,683908,140818,683590,140945c682968,141199,683666,141326,683666,141630c683870,141541,684073,141465,684276,141389c684466,142570,683425,142659,683159,143205c682955,143599,683018,143370,682600,143434c682358,143459,682422,143662,682587,143713c683235,143955,682955,145174,683032,145656c683882,145542,685000,145377,685355,145288c686155,145898,686689,146876,685825,146482l685495,146876c684797,146710,684809,146329,684377,146761c684124,147002,683971,146939,683971,147256c684187,147307,684276,147295,684771,147498c684936,147231,685038,147256,685457,147295c685927,147333,685610,146964,686016,147028c686575,147117,686257,147714,687108,147371c687096,147879,686499,149454,685724,149416c685076,149377,685381,147891,684542,147980c684251,148006,684441,148527,684822,148819c685203,149098,685292,149466,685101,149543c684898,149631,684518,149835,684301,150114c684086,150406,683806,150647,683514,150851c683209,151054,683285,151092,682688,150482c682091,149873,682409,149746,682409,149504c682409,149263,681736,148895,681838,148933c681952,148984,682117,149543,682117,150241c682117,150508,682155,150584,682193,150635c682155,150609,682091,150597,681977,150609c681508,150647,681482,150520,680860,150813c680225,151092,679920,151333,681076,151333c682218,151333,681456,151460,681977,151702c682498,151955,682218,151955,681977,152400c681736,152857,682168,152565,682333,152286c682498,151994,682841,150914,682841,151702c682841,151600,684187,150635,684276,151003c684365,151333,684301,150177,684898,150114c685469,150038,685686,150063,685978,149733c686207,149504,686841,149720,687146,149720c687045,149873,687731,149543,687629,149708c688213,149657,688797,149619,689382,149568c689674,149543,689953,149517,690245,149504c690906,149454,690613,149517,690906,149860c691083,150101,691426,150368,691756,150419c692061,150495,691909,151244,691909,151422c692404,151295,692302,151740,692404,151981c692557,152349,692175,152451,692201,152756c692213,153035,693623,153848,693153,153848c693826,153861,693649,153797,694067,153746c694309,153708,694081,153238,694208,153162c694563,152959,694956,153149,694956,153632c694956,153632,695579,153683,695122,154330c694956,154572,694741,154775,694956,154864c695350,155042,695287,155778,695477,155689c695706,155588,695553,154877,695591,154711c695630,154597,695795,154597,695884,154495c696125,154241,696582,154381,696480,154610c696773,154546,696595,155956,696506,156185c696671,156185,696836,155118,697090,154915c697560,154508,698119,154902,698030,155283c697865,155969,698525,155842,699237,155842c699237,155689,699211,155626,699452,155550c699834,155435,699986,155651,699986,155156c700189,155245,700544,155092,700748,155181c700964,154813,702030,152883,702285,154369c702767,154369,702742,154241,702971,153962c703174,153695,704177,154495,703783,153340c703681,153060,703936,153010,704189,152718c704519,152311,704901,151676,704977,151575c705104,151397,704863,151105,705028,150940c705193,150749,705434,150444,705790,150444c706133,150444,706704,150787,707149,151371c707505,151841,707543,152324,708304,152324c708774,152794,708584,152451,708724,152705c708850,152959,708965,153022,708863,153314c708774,153619,708418,153937,708317,154115c708229,154280,708444,154407,708444,154559c708444,154711,708470,155245,708673,154724c708863,154203,708609,154381,708520,154305c708444,154241,708482,154013,708673,153810c708850,153619,708914,153645,708965,153467c709015,153302,709104,153200,709180,152921c709270,152654,708990,152552,708736,152337c708482,152121,708114,151816,707987,151689c707873,151575,707694,151003,707593,150825c707491,150660,707415,150381,707568,150330c707708,150279,707974,150330,708317,150279c708673,150241,708850,150305,709104,150381c709345,150457,709486,151105,709866,151448c710235,151790,710413,152032,710755,152184c711098,152337,710997,152489,711404,152730c711797,152972,711517,152603,711327,152489c711149,152349,711048,152032,710806,151968c710552,151892,710273,151473,709892,151155c709511,150825,709625,150406,709282,150165c708939,149923,708724,150000,708394,149898c708063,149797,708444,149695,708736,149593c709028,149504,709079,149377,709232,149377c709383,149377,709244,149187,709156,149162c709053,149123,708939,149060,708914,148666c708901,148273,709104,148336,709232,148387c709359,148438,709460,148590,709701,148806c709930,149034,710273,149250,710438,149352c710603,149454,710768,150165,710908,150533c711035,150901,710984,150457,710806,149797c710628,149123,710603,149123,710527,149060c710438,148984,709981,148730,709904,148412c709841,148095,710006,148171,710692,148298c711365,148412,711086,148666,711213,148679c711352,148704,712292,149377,712622,149746c712952,150114,712724,149644,712445,149250c712165,148857,711924,148679,711593,148565c711263,148438,711569,148247,711860,148171c712165,148095,712445,148298,712876,148298c713296,148298,712991,148222,712610,148171c712228,148120,711746,147777,711479,148019c711213,148273,710933,148222,710704,147942c710476,147676,710235,147396,709930,147384c709612,147345,709816,147130,709790,146710c709777,146291,709892,146139,710273,146050c710654,145948,710718,146050,711162,146228c711619,146393,712076,146418,712000,146342c711975,146317,711175,145859,711860,146202c712534,146545,711454,145733,711263,145377c710997,144894,710869,144856,710908,144640c710933,144424,711022,144437,711263,144539c711517,144640,712622,145821,712775,146063c712927,146317,713105,146177,712965,145974c712838,145771,712800,145771,712558,145504c712305,145225,712228,145085,712228,145085c712228,145085,712331,144932,712076,144716c711835,144488,711924,144488,711695,144272c711466,144043,711479,143726,711631,143726c711784,143726,711962,143726,712165,143751c712355,143777,712686,143853,712940,143904c713181,143955,713232,143853,713791,143955c714362,144043,714261,144424,714579,144742c714883,145059,715582,145059,715797,145110c716013,145161,716268,145161,716127,145110c716001,145059,715530,144716,715099,144640c714667,144564,714476,144247,714210,144031c713943,143802,713321,143573,712991,143624c712661,143675,712546,143662,712445,143434c712343,143205,711924,142304,711810,141999c711695,141707,711619,141389,711657,141237c711708,141097,711873,140691,711975,140526c712076,140373,712393,140322,712648,140183c712889,140056,712826,140030,713067,139865c713296,139687,713296,139802,713511,139903c713727,140018,713651,140183,713765,140322c713893,140449,714172,140754,714654,140856c715137,140970,715302,141046,715556,141097c715797,141135,715874,140983,715772,140983c715671,140983,715327,140729,714934,140691c714540,140640,714172,140513,714006,140373c713829,140246,713702,139903,713676,139560c713638,139217,713841,139344,714032,139306c714223,139255,713893,139154,714058,138824c714235,138506,714261,138938,714438,139103c714616,139281,714527,138938,714413,138722c714299,138506,714261,138163,714350,137859c714438,137554,714667,137859,714782,137833c714896,137808,714883,137249,714947,137211c714997,137160,715289,137376,715454,137490c715607,137592,715302,137084,715238,136969c715162,136868,715353,136690,715442,136665c715518,136652,715544,136462,715544,136220c715544,135979,715544,135915,715607,135827c715683,135738,715962,135598,716127,135420c716306,135242,716242,135153,716242,134950c716242,134734,716356,134874,716509,134722c716851,134658,716940,134506,716724,134430c716572,134366,716153,134404,716039,134239c715950,134099,716356,133363,716331,133299c716826,133299,717309,133375,717309,133375c717931,133375,718007,133579,718566,134137c718693,134506,718782,133947,719353,133922c719074,134366,719506,134239,719277,134506c719036,134772,719315,134976,719087,135090c718858,135191,719722,135128,719696,135407c719658,135750,718972,135573,719417,135750c719569,135827,719594,136106,719646,136233c719785,136639,718922,137109,719506,137173c719658,137185,719734,137986,719849,138011c720623,138176,720865,137719,720700,138138c721156,138138,721335,138595,721106,138875c720890,139116,720484,139002,720484,139154c720484,139484,720979,139027,721208,139230c721411,139395,721271,139827,721462,139891c721817,139827,722274,140373,721842,140716c721842,140868,722592,140741,722592,141084c722592,141427,721512,141529,721500,141694c721487,141808,722516,141732,722579,141783c722744,141897,722465,142329,722516,142532c722554,142672,722998,142519,723062,142570c723163,142634,722909,142900,723151,143027c723380,143142,723938,143167,724001,143332c724281,144107,723557,144615,723621,144678c723773,144805,723545,144958,723748,144996c723963,145047,724865,145186,724827,145326c725031,145263,725361,145453,725564,145377c725729,145771,725196,145898,725513,146241c725678,146431,726567,145885,726567,146152c726567,146241,726021,146761,726046,146876c726097,147053,726706,146647,726706,146914c726706,147168,726008,147701,725043,148019c724065,148336,722897,148196,722694,148400c722566,148539,724649,148615,725564,148234c725843,148158,727100,147765,727011,147980c727215,147904,726973,147980,727468,148171c727951,148361,728383,148298,728206,148450c727468,149034,727265,148552,728103,149225c728218,149314,727850,149797,727850,149885c727799,150343,728282,149555,728078,150051c728383,149949,727748,150584,728053,150508c728282,151054,728802,148793,729157,149949c729564,151282,730339,150317,729640,151917c730263,151917,730516,152413,730047,152857c729437,153429,727977,153429,727938,154203c728192,154203,728789,154673,729044,154673c729577,154648,729869,154140,730491,154102c732523,153975,731876,153784,732231,154546c732117,154800,731533,155080,731278,155004c731469,155321,731863,154889,731901,155359c731939,155842,731825,155321,732256,155854c732447,156070,731190,156147,731381,156362c731393,156375,732066,156718,732117,156883c732155,157074,731787,157277,731584,157353c730733,157645,728751,157607,728726,157861c728701,158026,731482,157925,731558,157963c731736,158064,732612,156870,732676,157061c732764,157315,733133,157493,733044,157721c733629,157721,733323,158369,733476,158471c733641,158585,733959,158369,733971,158928c733997,159487,732167,159194,731749,159741c731914,159969,732181,159766,732523,159677c733120,159525,733908,159372,734504,160185c735038,160122,733844,158534,734822,158636c734822,159017,735000,159245,735165,159537c735368,159868,735609,160223,736206,160134c736930,160020,736663,161087,737337,160884c737337,160884,737743,160871,737958,160973c738175,161087,738061,160973,738314,161239c738556,161531,738543,161823,738479,161976c738429,162128,738226,162230,738010,162230c737793,162230,737578,161912,737184,161734c737070,161671,736943,161811,736816,161734c736397,161480,735990,161049,735711,161087c735356,161138,735762,161265,736143,161671c736333,161874,736435,162331,736587,162560c736790,162865,736981,162916,736892,162903c736765,163386,736562,163271,735914,163373c735254,163487,734568,163970,734670,164287c734745,164605,734276,164846,733806,164744c733323,164630,732447,164503,732104,164922c731749,165341,731596,165303,732422,164986c733247,164668,732993,165049,733463,165189c733946,165329,734187,165329,734606,165024c735597,164275,736384,165291,736905,165481c737425,165659,737920,165786,737222,165900c736524,166014,736498,166014,737108,166180c737717,166357,736435,166726,737146,166764c737832,166802,737819,167297,737159,167259c736511,167234,735571,166675,735736,167056c735901,167450,735825,167018,737083,167500c737743,167742,737387,167805,737946,167564c738517,167323,738264,167018,738606,167195c738962,167373,738403,167297,738352,167577c738175,168529,739368,167678,739800,167919c740474,168300,740512,168707,740575,169062c740626,169431,740791,169583,740765,169812c740765,169863,740664,170040,740588,170040c740499,170040,740423,169863,740309,169837c740118,169774,739876,169875,739851,170066c739826,170294,740309,170294,740600,170370c740765,170421,740791,170586,740829,170599c740918,170663,741147,170459,741350,170574c740994,171475,741020,170688,740715,170637c740588,170599,740486,170752,740321,170688c739750,170536,740296,171133,740423,171450c740550,171768,739178,171615,738835,171615c738531,171615,737920,171717,737527,171704c737095,171691,736905,171552,737019,171539c736410,171615,736613,172022,736740,172314c736866,172606,736714,173139,736066,172949c735406,172745,735419,172707,734504,172580c733577,172441,732206,171894,732777,171793c733056,171742,735152,171780,735571,171539c735787,171425,734721,171323,734466,171336c733552,171374,732422,171259,732294,171590c732256,171666,732091,171945,732181,172047c732422,172301,733222,172466,733730,172631c734428,172860,734238,172707,734936,172911c735635,173101,736118,173545,735114,173520c732498,173495,733691,173850,736435,173876c737438,173888,737934,174003,738276,174142c738632,174282,738531,174854,738137,174854l736397,174625c734873,174625,734708,175425,736104,175527c737502,175628,737413,175730,737934,175705c738467,175666,738810,175679,739102,175692c739381,175705,739876,175679,739699,175705c740270,175628,740816,176479,739851,176530c739165,176568,738124,176098,738048,176213c737972,176352,738721,176543,738975,176746c739216,176936,738975,177140,738594,177140c737667,177140,737590,177267,737070,176987c736549,176733,735736,176695,735990,176924c736257,177152,736740,177584,737438,177419c738137,177241,739267,177330,739623,177330c739965,177330,739610,177559,740168,177381c740892,177165,740930,177483,740791,177495c740296,177546,740944,178054,741197,178054c741388,178054,741692,177991,741744,177889c741819,177775,741998,177825,742112,177863c742505,177863,742658,177863,742671,178219c742671,178410,743534,178575,743661,178854c743750,179032,743242,179121,743051,179095c742937,179083,743560,179375,743445,179464c743280,179629,742378,179616,742264,179565c740600,178803,741578,179959,740918,180251c740385,180492,739851,180353,739610,180543c739470,180746,739356,180962,739876,180797c740397,180619,740727,180658,741133,180416c741553,180200,741769,179756,742442,179807c743115,179870,742760,180048,743102,180289c743458,180518,743242,180607,743839,180607c744042,180607,743699,180264,744207,180124c744677,179997,745223,180315,745338,180594c745579,181178,744753,180683,744944,181178c745020,181381,744601,182359,745325,181343c745414,181216,745591,181280,745744,181470c745896,181661,745617,182321,745922,182448c746239,182575,746074,182105,746430,181712c746608,181496,746988,181673,747103,181572c747217,181470,747027,181267,747103,181166c747230,181000,747573,180950,747586,180950c747611,181102,747751,181267,747941,181394c747966,181750,747814,182220,747738,182448c747636,182791,747801,183032,747789,183096c747751,183261,747395,182893,746709,183134c746430,183223,747357,183680,747471,183756c747560,183833,747700,183680,747789,183807c747738,183617,747979,183401,748284,183553c748690,183756,748386,184213,747979,184010l747827,183858l747827,184213c747801,184582,748094,184480,748195,184518c748386,184594,748563,184379,749135,184379c749389,185306,748094,185737,747471,185737c747522,185928,748030,185877,748081,186055c748131,186207,747738,186614,747776,186715c746950,186576,745591,187604,745680,187846c745833,188214,746912,187198,747471,187109c747586,187427,746659,187808,746252,188328c746112,188506,745985,188582,746036,188824c746544,188697,747459,187134,747966,187274c747966,186969,747916,187046,748348,187008c748639,186982,748995,186931,748995,187287c750138,186969,749059,186868,750608,187249c750964,186334,751382,186030,751865,186512c751979,186627,752144,186563,752246,186817c751802,186817,751916,187350,751916,187630c751408,187706,750722,187973,750214,188074c750024,188443,749897,188608,749834,188697c750024,188481,750786,187846,752323,188011c752551,188036,752399,187579,752703,187579c752906,187579,752894,187630,753034,187630c753123,187630,753351,187325,753351,187376c753554,187376,753542,187681,753630,187769c753809,187922,753974,187935,753961,188100c753885,188849,753720,188506,754126,188506c753872,187452,754939,187617,755383,187325c755878,186982,756043,187528,756107,187871c756145,188087,756285,188379,756133,188722c756920,189154,755904,187439,757301,188239c757377,188392,757174,188887,757288,189116c757415,189408,757631,189573,757543,189865c757466,190068,757682,190246,757796,190437c757911,190640,757694,190716,758152,190995c758406,191160,758723,191059,758888,191008c758977,190919,758914,190792,758914,190678c759194,190678,759447,190640,759422,190856c759371,191440,759600,191326,760286,191414c760742,191491,761048,191834,761251,191516c761365,191313,761835,191402,762013,191440c763016,191706,761975,190500,762508,190678c762851,190779,762927,190627,763016,190589c763143,190551,763245,190576,763537,190322c763893,190132,764388,190183,764514,190487c764286,190944,764388,190614,764121,190665c764273,191821,765251,190335,765010,191427c764502,191427,763803,191897,763879,192176c764438,192024,764121,192253,764679,191948c764806,191872,764985,192100,765162,192138c765721,192278,765912,192443,766000,192875c766077,193205,766636,193230,766737,192977c766864,192608,767410,192799,767740,192850c768248,192938,768121,193383,768363,193612c768616,193853,769137,193637,769137,193637c768972,193916,769201,194399,769049,194678c768820,194678,768134,194653,767981,194856c767677,195262,767969,194704,767486,195009c767575,194767,767004,195275,766712,195351c766712,195453,766737,195605,766648,195694c766521,195821,765734,195428,765721,195859l765327,195783c765353,195644,762787,195428,762787,195821c762787,196228,764781,196025,763879,196240c763486,196317,763320,196342,762927,196393c762495,196482,762648,196799,762305,197015c762013,197193,761555,196939,761327,197117c761035,197333,760895,197447,760895,197904c760895,198196,760794,197942,760577,198044c760159,198247,759980,198412,759752,198857c759524,199301,758520,198996,758063,198996c757619,198996,757504,199098,757276,199428c756793,200114,756323,200025,755498,200139c755345,200406,755040,200050,754634,200520c754215,201016,754215,200787,753948,200889c753630,201003,753682,200774,753389,201016c753009,201295,751103,201143,750887,200939c751091,201130,751561,201105,751459,201435c751358,201765,748665,201473,749719,202108c750138,202387,749528,202120,749300,202565c749186,202794,749566,203949,749211,203949c749376,204445,749325,203835,749910,203962c749783,204292,749401,204711,749910,204953c749478,204953,749021,204965,748614,205118c748525,205156,747738,205550,747738,205537c747763,205854,749351,205905,749605,205943c749605,205677,749452,205448,749910,205448c750227,205537,750354,205372,750328,205130c750519,204699,749770,203949,750367,203797c750735,203695,752170,204102,752679,204026c753174,203962,754519,202819,754774,202489c754964,202235,755637,202641,756298,202463c756463,202425,756628,202120,756781,202019c757161,201790,756323,201384,756577,201257c757237,200927,757911,200685,757911,199911c758571,199771,758470,200012,759053,199708c759688,199365,760171,199022,760831,199085c761480,199136,761518,198907,761873,198742c762241,198577,762737,198387,763028,198437c763320,198501,764311,198857,765162,198679c766013,198514,764362,198209,763435,198107c762546,197993,763079,198349,761187,198158c761289,197815,761403,197993,761518,197650c761810,197726,762013,197231,762317,197320c762483,196837,763829,197206,764311,197193c764489,197180,766368,197142,767537,197396c767689,197434,767956,197510,768172,197663c768274,197739,768439,197764,768451,197930c768464,198069,768286,198006,768312,198171c768375,198615,768795,199225,768998,199492c769429,199669,769836,199708,769976,199911c770026,199974,769378,200012,769417,200127c769493,200355,769404,200508,769899,200736c770128,200838,770522,201016,770420,201206c770319,201397,769633,201270,769899,201663c770281,202260,769455,202184,769328,202222c769023,202298,768604,202451,768464,202755c768439,202819,767740,203429,767804,203391c768909,202641,768705,204076,768795,204203c768909,204343,769607,204064,769760,204026c769874,204013,769861,203060,770001,202997c770141,202933,770356,202997,770496,202857c770611,202755,770585,202336,770699,202197c770991,201841,771626,202209,772439,202044c772604,202019,772782,201701,772935,201663c773125,201612,773189,202032,773379,201981c773671,201905,774039,201511,774281,201486c774827,201397,774928,201701,774916,201879c774878,202375,773189,202565,773265,202565c775602,202565,774027,202832,774027,202832c774090,202971,774052,203035,774865,203137c775093,203263,775652,202679,776058,203162c776122,203238,775145,203657,775246,203619c775932,203467,776414,203543,776427,203606c776440,203657,775881,204152,776351,204038c776593,203975,776224,203949,776758,204013c777291,204089,776846,204280,777253,204356c777544,204394,777596,204203,777621,204114c777621,204280,777468,204483,777761,204635c778256,204902,777888,204749,778306,204838c778497,204876,778840,205130,778916,205181c779006,205232,778409,205130,778485,205308c778650,205638,778853,205359,779233,205499c779437,205575,778637,205689,778789,205740c779247,205892,779195,205638,779450,205689c779704,205740,778675,206121,779348,206083c779424,206070,779462,206070,779501,206058c779488,206096,779513,206184,779640,206400c779704,206502,779233,206743,779285,206858c779386,207010,779551,207048,779577,207175c779627,207404,779094,207518,779030,207569c777456,208521,779094,207683,779602,207721c779768,207734,779615,208128,779310,208191c778662,208356,778015,208686,778561,208559c779247,208382,778244,208801,778802,209144c778954,209220,779183,209334,779158,209702c779145,209817,779336,209906,779221,210083c779145,210198,778612,210210,778485,210223c777913,210312,777976,210426,777900,210502c777824,210591,777544,210668,777088,210439c776834,210325,777164,210541,777532,210884c777786,211125,778040,211506,778230,211531c778840,211582,778561,211468,779056,211455c779551,211417,779551,211455,779551,211785c779551,212128,779450,212001,779602,212128c779742,212268,779195,212598,778853,212408c778751,212357,778548,211963,777862,211861c777418,211811,778523,212598,777430,212192c776884,211976,775843,211709,776452,212001c777075,212280,776872,212420,777418,212471c777938,212547,778079,212865,777773,212814c777468,212750,776948,212433,776859,212865c776821,213043,778282,213157,778396,213144c778510,213119,778967,212928,779627,213322c779983,213525,779247,213931,779945,213601c780326,213411,780428,214401,780389,214643c780351,214884,778815,214071,779209,214579c779424,214846,777570,214147,777506,214300c777443,214452,779996,215265,779640,215405c779272,215557,779018,215532,779526,215621c780034,215735,781037,216040,780326,216091c779602,216154,778447,215989,779158,216129c779881,216268,780199,216230,779844,216472c779348,216814,779056,216522,779233,216687c779412,216852,780136,216649,779971,216941c779806,217246,779640,217145,779513,217348c779195,217830,779082,217919,777951,217691c779094,218465,778167,218643,777520,219100c777227,219304,776821,219532,776262,220040c775703,220561,776072,219748,775246,220472c774713,220929,774128,221132,773506,221361c772960,221552,772249,222822,771411,223126c770915,223291,771068,223406,770623,223444c770179,223495,770141,223469,769557,223469c768985,223469,769391,223266,769036,222948c768667,222644,768451,222758,768121,222910c767791,223063,767969,223202,767563,223241c767144,223291,766978,223342,766674,223444c766356,223558,766382,223634,766191,223672c765988,223723,765874,223647,765530,223469c765175,223291,765556,223698,765556,223914c765556,224142,765391,223990,764934,223876c764464,223761,765162,224180,764553,224434c764337,224523,764400,224193,764286,224257c763778,224549,763969,224574,763155,224815c762699,224942,762813,224968,762266,225019c761721,225057,762063,225285,761860,225323c761645,225374,761162,225349,761060,225616c760959,225882,761048,226022,760527,226060c760018,226111,759701,226670,759422,226886c759142,227114,759079,226695,758825,226695c758584,226695,759091,226962,759015,227051c758926,227140,758329,227317,758101,227635c757873,227940,757784,227851,757593,227775c757390,227673,757479,227292,757441,227000c757402,226708,757022,227165,757288,227317c757555,227470,757441,227673,757212,227965c756970,228257,757301,228283,757326,228498c757339,228727,757237,228549,757136,228702c757047,228854,757352,228752,757237,229133c757123,229514,757022,229311,756767,229552c756501,229781,756361,229832,756196,229908c756031,229997,755904,229591,755599,229756c755307,229934,755536,229908,755409,230340c755269,230759,755764,230467,756005,230657c756234,230848,755854,230937,755193,230937c754533,230937,754888,230937,755015,231127c755130,231318,754977,231343,754634,231534c754278,231724,754444,231318,754481,231102c754507,230899,754431,230911,754088,230848c753732,230784,754062,231089,754177,231191c754291,231292,754545,231394,754050,231470c753402,231559,753986,232118,753809,232181c753529,232308,753618,231432,752767,232080c752158,232550,751510,232512,751396,233020c751281,233528,750620,234315,750455,234125c750367,234023,749897,234391,749910,234556c749693,234556,749389,234379,749249,234569c748919,234988,748843,234277,748297,234328c747751,234379,747497,234366,746912,234404c746329,234429,746150,234455,745643,234518c745134,234569,744474,234531,743940,234569c743407,234594,741401,234556,740232,234798c739153,235039,737692,235788,737590,235572c737489,235356,737387,235268,737311,234975c737222,234696,737222,234709,737095,234531c735507,234302,734809,234036,733704,233972c732815,233934,731685,233921,731431,233883c730860,233782,729869,234048,729336,233870c727354,233274,728154,234226,728548,234226c728688,234226,728751,234379,728294,234505c727837,234620,727418,234607,725894,234353c726249,233324,724090,235255,724383,234315l724408,234023c724408,233909,723621,233870,723531,233794c723316,233655,722884,233604,722642,233642c722021,233756,721474,233845,720661,233883c719861,233921,719582,233439,719150,233591c718553,233807,718833,233934,718287,233858c717664,233782,715797,233883,715175,233845c713702,233769,712673,233528,711860,233744c711048,233972,711187,234023,710578,234061c710146,234099,708355,233236,708025,234544c707060,234912,706399,234328,705637,234582c705688,234455,705777,233832,704850,234188c703974,235102,705510,234658,705409,234887c705167,235179,704253,234874,703656,235483c703415,235737,703186,236233,702780,236245c701865,236284,701675,236118,701815,236779c701713,237084,701726,237261,701421,237642c700926,238252,701193,237033,700748,237985c700621,238265,700316,238658,700456,239090c700659,239700,699986,239281,699910,240246c699834,241249,699541,241986,698614,242418c698310,242545,698030,242443,697700,242468c697090,242494,696480,242252,695909,242684c695096,243294,694093,242646,693319,243167c691159,244094,693407,243611,693382,244005c693369,244361,692963,244475,692378,244640c690054,245351,691616,243650,690207,245148c689458,245936,690727,245999,690359,246113c689800,246278,689445,246202,688899,246583c688455,246621,688606,246888,688302,247066c687896,247307,687349,247294,687248,247777c687197,248082,687210,248628,686981,248882c686828,249034,686257,248348,686130,249098c686041,249555,685622,250076,685457,250482c685381,250673,684733,251371,684428,251714c683945,252260,683032,252679,682523,253200c683006,253200,682168,253911,682206,254267c682282,254914,681787,254648,681850,255321c681863,255448,680746,256832,680529,256896c679628,257162,678853,258801,678129,259220c677659,259499,678015,258547,676948,259918c676199,260896,676300,260947,676008,261633c675894,261899,675755,262191,675500,262382c675399,262446,675284,262496,675144,262509c675144,262700,675221,262903,675158,263106c675081,263334,674497,263398,674522,263627c674548,263855,675246,263931,675449,263995c675449,263766,675614,263652,675856,263601c676351,263487,676313,263589,676479,263157c676592,262852,677100,262014,677595,262014c678116,262014,678548,261582,678523,261188c678498,260896,678853,260807,679119,260655c679602,260350,679716,260350,679678,259867c679666,259702,680758,258559,680961,258483c681367,258343,682218,257912,682270,257391c682333,256769,682739,256337,683235,255867c683704,255435,683870,254813,684047,254267c684111,254038,684187,253822,684276,253594c684504,253594,684771,253683,685000,253619c685533,253505,684974,253098,685800,253098c686041,252349,687146,251777,687273,251574c687514,251244,689216,250533,688911,250558c689203,250533,689572,250622,689762,250380c689762,249898,689838,249911,690436,249758c692798,249161,692366,248006,693699,248348c694119,248476,696265,247104,696138,247142c696938,246875,697662,246304,698487,246101c698945,245986,699745,246101,699999,245681c700265,245237,701155,245262,701675,245186c701624,245059,703478,244754,703757,244386c703834,244297,704545,243954,704685,243967c705701,244069,706260,243446,706260,243459c706856,243459,707885,243218,708266,243218c709930,243218,711162,243053,712813,243002c713410,242989,713829,242976,714413,243180c714680,243269,715048,243218,715340,243218c715848,243218,715797,243611,716331,243459c716331,243637,717981,244094,718210,244221c718667,244462,719061,244780,719493,245047c720611,245720,720141,246075,720535,246355c720433,246761,721094,247002,720991,247421c720217,247002,719099,246444,718743,246444c718820,246621,719163,246583,719467,246850c719912,247244,720356,247929,720585,248120c721995,249263,719112,247891,720839,249504c720026,249695,720382,250254,719874,250520c719417,250749,719036,250342,718604,250622c718299,250825,718642,250800,718160,250952c717778,251079,717499,251295,717372,251612c717118,252336,716547,252387,715772,252743c715074,253060,714947,253632,714134,253873c713626,254025,712597,254432,712102,254063c711848,253886,711873,253619,711454,253632c710959,253657,711327,253340,710845,253390c710718,253390,709194,252768,709194,252501c708101,252400,708139,252844,708012,253073c707733,253594,706095,253492,705523,253492c706399,254330,708165,255016,709422,255143c710387,255245,710146,256197,710565,256807c710781,257137,711022,257175,711505,257112c711848,257061,712165,256972,712432,256807c712572,256718,712597,256489,712724,256451c712940,256362,713194,256477,713372,256286c713499,256159,713524,256019,713740,255956c714020,255880,714692,255651,714997,255638c715861,255638,715023,256045,715023,256451c715733,256362,716229,255867,716940,255778c716788,256019,716826,256324,716674,256565c717766,257073,717461,256375,717550,255422c718185,255422,718261,255105,718274,254559c718299,254063,718681,254140,719188,254140c719099,254457,719036,254660,718795,254838c717474,255803,719608,255130,718769,255930c718261,255930,718312,256527,717754,256718c717664,257035,717321,256426,716991,257226c716889,257493,716712,257785,716471,258001c716064,258343,715759,258140,716115,258699c716433,259207,715658,259626,715607,260071c715582,260325,715861,260515,715556,260668c715112,260909,714680,260680,714413,261099c714197,261430,714451,261861,713994,262001c713689,262090,713194,262357,712876,262357c713270,262674,713397,262509,713613,262522c714185,262547,714362,262433,715010,262471c715226,262484,715327,262446,715429,262560c715848,263055,716001,262230,716750,262395c717169,263690,714705,264478,716471,265697c717093,266129,717448,265189,717360,266979c717347,267386,717372,267703,717816,267907c717981,267970,717931,268846,718084,269050c718261,269253,718312,268389,718667,268935c718858,269215,718312,269469,718287,269596c718274,269773,718743,269837,719429,269837c720458,269824,721436,270193,722427,270319c722694,270358,723760,270637,723786,270942c723824,271399,723481,271209,721817,271259c721906,271336,721677,271780,721792,271831c721880,271869,722274,271767,722325,271831c722566,272136,722376,272072,722935,272136c723227,272161,723455,272364,723633,272593c723951,273025,724230,272910,724878,272821c725145,272796,726555,272859,726376,273012c726173,273215,726364,273469,726706,273545c728789,273418,726808,273863,726961,274079c727202,274320,727774,273901,728027,273964c728904,274345,728320,273609,728421,273545c728942,273622,731381,273850,731596,274244c731799,274637,731215,274625,732053,274739c732358,274765,732663,274815,732968,274853c733856,274980,733146,274879,733577,274599c733780,274472,734060,274384,734301,274333c734644,274282,734745,274168,734936,273990c735381,273558,736231,272999,736473,272923c736714,272859,736841,272923,736892,273748c736943,274587,737045,274650,737324,274561c737692,274752,737527,275133,738454,274930c739038,274828,739648,274079,740016,274752c740054,274676,739788,274104,739775,273964c739711,273494,739737,272974,739572,272529c739470,272199,739343,271983,739165,271691c739623,271564,739711,271107,739889,270713c740168,270154,740816,269977,741058,269710c741299,269443,741248,269037,741654,268808c742150,268529,742328,268275,742430,267767c742531,267246,742836,267246,742810,266802c742785,266344,742950,266268,743381,266116c743610,266027,743623,265582,743737,265417c743890,264909,744308,264655,744741,264376c745173,264097,745388,263068,745858,262928c746315,262788,746315,263030,746722,263106c746722,262776,747115,262966,747421,262966c747344,263576,746646,263652,746963,264071c747294,264490,747611,264122,747877,264325c748144,264541,747839,265366,747725,265748c747636,266040,747344,266090,747332,266255c747306,266586,747649,266268,747586,266560c747509,266903,747318,267094,747242,267208c747027,267551,747014,267767,746697,268287c746366,268821,746391,268897,745871,269697c745566,270167,746201,269227,746874,268910c747090,268821,747192,269138,747382,269202c747649,269265,747979,269113,748106,269138c748551,269202,748284,269875,748284,270269c748665,270116,748780,269100,749910,269964c750328,270269,750684,270319,751484,270319c750469,270713,751154,270777,751434,270701c751269,271399,750125,271450,750341,271666c750507,271818,751281,271539,751446,272174c751561,272618,750773,272415,750087,272821c749440,273215,748957,272758,748995,273190c749097,273418,749490,273164,749516,273558c749541,273964,748893,273329,748576,274104c748398,274536,748436,274282,747890,274396c747280,274536,747217,275095,746582,275044c745858,274993,745858,275273,745211,275387c744766,275450,744042,275158,743496,275158c743636,275450,743953,276631,742874,276301c741578,275869,741998,275031,741058,275654c741668,276111,741654,276898,739838,276898c739838,277647,740626,277381,740968,277381c741324,277381,741477,277393,741668,277393c741857,277393,742975,277406,743433,277432c743178,278270,743242,278575,741616,278384c739559,278117,741261,278524,740880,278765c740562,278968,739927,279133,739534,279133c739127,279133,738810,278702,738581,279273c738175,280276,737807,279438,737717,279654c737667,279781,737489,279489,737235,279895c737095,280162,736752,280124,736511,280226c736206,280365,735889,280683,735965,280886c735800,280886,735521,280670,735190,280721c734873,280772,734504,281115,734288,281165c734085,281216,733882,280899,733094,281724c732676,282156,733031,281483,732764,281584c732282,281762,732663,282105,732371,282067c732371,282512,732181,282207,731647,282270c731431,282296,730898,282169,730809,282359c730516,282943,730784,282905,730313,282905c730377,283096,730021,282727,729742,282766c729196,282829,729234,283185,727989,283070c727444,283032,727659,283299,727215,283464c726758,283642,726224,283502,725793,283718c725665,283782,725449,283782,725411,283896c725284,284340,726084,284810,724979,285128c724725,285191,723798,284988,723659,284836c723239,284378,723113,285026,722833,284798c722566,284569,722884,283286,722262,283312c722147,283312,721944,283604,721944,283820c721944,284036,722414,284378,721918,284772c721690,284950,721512,284886,721462,284823c721309,284683,721297,284353,721335,283972c721259,284010,721030,283921,720915,284010c720801,284112,720814,284378,720700,284378c720509,284391,720394,284112,720255,284226c720052,284404,720052,284975,719874,285077c719481,285293,720318,285356,720408,285433c721106,285979,720687,285775,719925,285775c720077,286271,720446,285890,720433,286639c720217,286639,719632,286601,719481,286830c719176,287249,719125,287299,718642,287630c718299,287719,718757,287807,718439,288138c718122,288480,718071,288277,717981,288341c717436,288582,717702,288354,717690,288976c717436,288976,716534,289319,716394,289560c716229,289890,717448,289522,716775,290055c716089,290589,715874,290640,715658,290855c715353,291148,715620,290995,715035,291414c714527,291808,715035,290830,714705,291173c714527,291363,714565,291643,714324,291719c714337,291313,714286,290894,713753,290894c713753,290894,713753,291681,713410,291605c713079,291541,713232,291262,713079,291033c712940,290792,712800,291198,712699,291160c712686,291198,712902,291300,712965,291554c713067,292087,713041,292926,712991,292976c712902,293065,712457,292392,712267,292494c712140,292557,712127,293599,711937,293573c711810,293548,711772,293154,711708,293141c711645,293116,711225,292633,711149,292735c710921,293002,712102,292989,710921,294043c710730,294208,711060,292837,710298,293357c710197,292913,709904,292811,709727,292354c709536,291884,709701,291186,709333,290843c709180,290690,709104,291440,708914,291440c708914,291325,708927,291109,708762,291046c708342,290843,708432,291909,708291,292075c708190,292202,707873,291503,707568,291059c707352,290754,707326,289065,707199,288227c707136,288112,707022,288061,706869,288074c706856,287896,706958,287820,707022,287630c707085,287388,707199,287172,707339,286804c707453,286487,707491,285890,707618,285763c707898,285471,708050,285585,708241,285039c708456,284404,709257,284886,709282,283972c708114,284239,708152,284442,707746,285102c707568,285394,707301,285255,707098,285559c706920,285839,706717,286169,706311,286169c706704,285547,707288,285052,707809,284531c708025,284328,708177,284086,708380,283870c708584,283655,708850,283794,709079,283655c709218,283553,709359,283388,709473,283261c709676,283045,709892,282931,710133,282766c710552,282512,710959,282296,711238,281965c711340,281826,711479,281800,711657,281788c712051,281775,711949,281673,712165,281419c712267,281292,712419,281254,712584,281241c713003,281229,712889,281191,713117,280899c713435,280480,713956,280657,714362,280238c714502,280073,714782,279781,715023,279705c715264,279616,715861,279311,716166,279209c716407,279146,716547,278968,716686,278930c716826,278892,717004,278955,717169,278879c717347,278816,717842,278625,718071,278613c718985,278587,719455,278638,719379,277711c719658,277762,719747,277660,719899,277825c720077,278016,719671,278752,719836,278981c719950,279171,720763,279413,721017,278676c721106,278371,721766,278092,722045,278041c723366,277812,725145,277622,726465,277419c725767,276873,723976,277025,723113,277076c722630,277101,721601,276860,720953,276911c720370,276962,720153,277305,719658,277266c718934,277228,718515,276898,718388,276898c718084,276898,718058,277101,717740,277127c717093,277152,717601,277571,717169,277724c716750,277901,715937,277571,715836,277101c715733,276631,717486,275577,717778,275654c718160,275654,718667,275031,718972,274841c719455,274549,719925,274206,719925,273672c719519,273825,719176,274168,718693,274168c718807,273926,718896,273672,718998,273418c718325,273418,718249,273761,717995,274193c717728,274663,718033,274853,717360,275019c716851,275133,716292,275209,715810,275387c715620,275450,715544,275565,715454,275717c715238,276073,715010,275793,714616,275882c714223,275958,714705,276174,714146,276149c713689,276123,713778,276454,713448,276606c713143,276746,712914,276631,712661,276898c712407,277178,712178,277673,711721,277622c711454,277597,711365,277660,711365,277889c710971,278041,710501,278016,710121,278206c709511,278498,708609,277876,708076,277444c707923,277330,708038,277101,707885,276962c707670,276758,707123,276962,706869,276962c707098,277152,707098,277279,707428,277355c707555,277559,707771,278244,707885,278448c707694,278524,707250,278778,707123,278917c706717,279413,705523,279400,705180,279794c704964,280035,705498,279070,704647,279222c704063,279375,703834,279705,703491,279857c703161,280022,702513,280073,702158,280010c702018,279984,702170,279260,702056,279197c701675,279006,702145,279083,701586,279070c701256,279057,701306,278892,701193,279108c701141,279184,701320,279832,701116,279844c700976,279844,700431,279197,700431,279260c700481,279743,700634,279921,700799,280137c700951,280353,701294,280530,701053,280949c701065,280937,700544,280987,700570,281292c700582,281508,701306,281432,701510,281521c701611,281559,701853,280886,702018,280899c702424,280949,702323,280924,702209,281191c702030,281648,701764,281813,701561,282067c701358,282308,701256,282296,700964,282562c700672,282829,700761,282842,700494,282969c700240,283096,700278,283299,700151,283235c699858,283235,700011,283286,699757,283286c699414,283312,699338,283451,699275,283324c699008,283299,698995,282854,698931,283019c698779,283439,698881,283616,698475,283769c698475,283591,698081,282931,697865,283388c697738,283667,697713,283375,697687,283489c697662,283616,697674,283464,697674,283782c697674,284099,697369,284315,697077,284455c696786,284607,696773,284442,696417,284277c696062,284124,696062,284353,695985,284264c695897,284175,695515,284607,695541,284950c695566,285280,695376,285433,694893,285445c694411,285471,694411,285699,694246,285890c694067,286093,693890,285801,693687,285572c693484,285344,693699,285166,693598,284886c693496,284620,693382,284696,692747,284836c692125,284975,692722,285140,692912,285382c693102,285610,693178,285750,693204,286042c693229,286322,693217,286309,692912,286487c692607,286664,692519,286918,692125,286906c691731,286880,691654,286741,691515,286499c691388,286271,691540,286106,691731,285864c691921,285610,691781,285534,691654,285483c691515,285433,691553,285191,691553,284836c691553,284480,691274,284747,691223,284925c691185,285102,691071,285255,690816,285280c690575,285318,690486,285471,690423,285890c690359,286322,690651,286322,690791,286474c690918,286614,690892,286868,690639,286868c690397,286868,690295,286525,690016,286448c689737,286385,690220,286880,690436,287007c690651,287134,690512,287185,690042,287477c689572,287757,689902,287668,689674,287566c689458,287452,689483,287020,689648,286753c689813,286487,689889,286499,689762,286283c689648,286080,689394,286042,688962,286233c688518,286436,688746,286042,688924,285839c689089,285648,689051,285433,688835,285623c688606,285826,688746,285585,688899,285267c689064,284950,689064,284963,689051,284531c689038,284099,688797,285001,688162,285128c687514,285255,687679,285191,687616,285521c687552,285839,687921,285712,687844,286042c687781,286360,687603,286626,687286,287007c686955,287388,687032,287388,686993,287833c686943,288277,687261,288227,687120,288442c686969,288658,686638,288950,686193,289319c685762,289700,685800,289674,685610,289585c685419,289497,685419,289331,685165,288976c684898,288620,684657,288925,684581,289179c684492,289420,684301,289700,684098,290005c683882,290309,683945,290195,683832,289801c683717,289408,683704,290182,683514,290335c683324,290500,683387,290220,683159,290233c682930,290246,682980,290220,682879,290132c682777,290043,682765,289611,682511,289535c682270,289471,682371,290055,682447,290297c682511,290525,682523,290525,682523,290741c682523,290957,682574,290766,682105,291109c681634,291452,681647,291262,681444,291008c681241,290754,681050,290805,680733,290995c680402,291173,680402,290970,680657,290652c680911,290335,681012,290614,680631,290297c680250,289966,680517,290551,679857,290601c678866,290690,679272,291160,679043,291681c678942,291922,679412,292570,679221,292710c679107,292811,678002,292875,678066,293002c677748,293091,677977,293141,677951,293434c678815,293535,677507,294272,676859,294640c676300,294958,676338,296189,676046,296672c675678,297294,674827,297574,674967,298323c675043,298742,674929,298818,675056,299339c675106,299555,675462,300444,675906,300241c676630,299898,676770,300406,676250,300761c675741,301117,675856,301054,675119,301346c674383,301650,674002,302514,673595,302171l673938,302857c674103,302844,672783,303073,673735,303619c673925,303721,674396,303784,674332,303174c674307,303009,674687,303555,674751,303594c675094,303797,675284,303479,675449,303962c675564,304267,675564,304457,675830,304724c676110,304991,676097,305816,676211,306222c676288,306464,676491,306197,676491,306413c676491,306578,676085,306502,675958,306591c675868,306654,676034,306896,676034,306959c676783,306959,676910,306730,676910,307492c676910,308000,676656,308216,677291,308407c677748,308547,677799,308648,678206,308597c678612,308547,679119,308635,679513,308470c679907,308318,680212,308737,680440,308013c680542,307721,680491,307784,680491,307556c680491,307340,680352,307251,680174,307391c679996,307530,680060,307111,680034,306705c679996,306299,679691,305575,679551,305498c679399,305435,679209,306197,679463,306273c679704,306362,679374,306375,679234,306324c679107,306273,678980,305626,678891,305435c678802,305232,679386,305194,679678,305244c679971,305308,680402,306464,680657,306807c680911,307150,681025,308293,681076,308712c681101,308902,680911,309283,680758,309842c680669,310159,680733,310350,680491,310350c680491,309918,680847,309385,680428,309283c679996,309182,679857,309372,679857,309372c679551,309372,679171,309309,678599,309550c678231,309550,677672,309613,677482,309956c677189,310477,676745,309931,676376,310274c676097,310540,675741,310629,675424,310833c675056,311061,674713,311379,674243,311379c674243,311010,675373,310604,675678,310401c676300,309969,676148,309321,676148,308686c675830,308839,674916,309118,674916,309524c674916,309791,674726,309753,674472,309715c674014,309677,674269,310261,673951,310477c673634,310693,673227,310820,672795,310579c672693,310528,672490,311125,672363,311112c672198,311112,672376,310477,672007,310515c671957,310528,671639,310731,671462,310871c671297,310998,671271,311125,671436,310248c671576,309537,672236,309740,672427,309067c672465,308940,672211,308889,672033,308991c671919,309055,671919,309283,671792,309283c671677,309296,671589,308978,671500,308940c671195,308788,671056,308445,671004,308508c670839,308686,670979,308889,670992,309093c670992,309220,670738,309905,670712,310210c670598,311188,670535,311582,669290,311798c668985,311861,668211,311810,668033,312039c667855,312280,667487,311976,667181,311976c666851,311976,666851,312026,666305,312115c665772,312191,665594,312191,665366,312242c665124,312293,663143,312547,662635,312598c662114,312649,661238,312611,660819,312611c660387,312611,660578,312357,660286,312496c659993,312636,659943,312750,659549,313093c659156,313436,658889,313525,658622,313538c658356,313563,657504,313703,657276,313868c657060,314020,656184,314465,655790,314566c655396,314668,654660,315252,654355,315430c654050,315620,654037,315925,654164,316230c654291,316548,654481,316014,655002,315951c655511,315874,655498,315430,656132,315354c656780,315265,656590,315252,656705,315214c656831,315176,656908,315062,656908,315062c656908,315062,657136,315227,657530,315252c657924,315265,658508,315303,658597,315201c658686,315087,658787,314922,658876,314833c658965,314757,659206,314922,659486,314922c659765,314922,660831,314973,661632,314858c662444,314731,662635,314566,662889,314465c663156,314363,664058,313703,664286,313525c664502,313334,664578,313804,664718,313982c664871,314147,664667,314389,664451,314465c664248,314528,664324,314325,664121,314338c663918,314363,663715,314681,663600,314833c663473,314985,663385,314769,663041,314960c662686,315138,662940,315176,663118,315405c663283,315620,663448,315430,663562,315265c663676,315087,663829,314922,664006,314706c664185,314477,664337,314592,664756,314566c665162,314528,664858,314414,665289,314338c665734,314274,665607,314338,665759,314477c665899,314617,666280,314630,666560,314427c666839,314223,666851,314071,667284,314020c667702,313969,667664,314084,667410,314338c667157,314592,666636,314820,665899,314985c665175,315163,664375,315659,663930,315887c663499,316141,661378,316700,660755,316852c660146,317005,659765,316789,659231,316916c658711,317055,657479,317335,657009,317449c656552,317564,656132,317729,656399,317729c656666,317729,656958,317627,657263,317564c657568,317513,658622,317411,658228,317513c657835,317627,656158,318008,655726,318008c655307,318008,654304,317995,654037,318186c653758,318376,652869,317906,652869,318135c652564,318046,652551,317513,652247,317411c652247,317551,652513,317881,652386,318033c652259,318198,652209,318249,651954,318376c651662,318541,651002,318618,651002,319011c651383,319088,652183,319354,652640,319354c652806,319354,652704,319049,652831,319062c652742,319329,652983,319215,652996,319723c653021,320205,652907,320383,652907,320586c652907,320789,652691,321526,652742,321259c652780,321005,652526,322047,652526,322364c652082,323850,652501,324777,651561,325628c651256,325933,650786,327000,650443,327419c649999,327965,649782,327990,649148,328409c648996,328498,648678,328752,648563,328892c648322,329197,648119,329552,647916,329895c647852,330022,647763,330124,647700,330238c647383,330873,647078,331457,646112,331457c646201,330848,646786,330403,646773,329781c646760,329502,646442,329121,645883,328981c645338,328841,644563,328955,644411,328727c644373,328651,644309,328574,644258,328511c644131,328320,643979,328130,643763,328028c643432,327889,643014,327901,642899,327533c642823,327304,642963,327330,642772,327190c642404,326911,642366,326428,642023,326123c641795,326123,641947,327228,642010,327304c642340,327736,642467,328206,642658,328613c642798,328879,643064,329019,643064,329400c643064,329984,643039,329959,643484,330314c643687,330479,643674,330695,643674,330924c643674,331381,643966,331038,643979,331407c643979,331826,644588,332397,644766,332486c645274,332727,644982,332397,645262,332588c645465,332727,645452,334048,645427,334188c645452,334480,645503,334708,645477,335305c645452,336067,645135,335547,645224,336410c645211,336321,645084,336448,645084,336448c644982,336601,644918,336766,644894,336956l644563,337731c644563,338011,644512,338277,644296,338506c644005,338849,643598,339471,643293,339877c643191,340004,642950,339916,642658,340208c642150,340754,641515,341821,641477,342443c641083,342443,640854,342075,640486,343103c640334,343535,639877,343903,639775,344310c639636,344843,639674,344805,639636,345008c639585,345211,639699,345300,639394,345377c639102,345478,639382,345770,639102,345935c639191,345669,639077,345567,638785,345656c638797,343903,639216,342379,640245,340957c640385,340766,641045,340004,640830,339738c640689,339585,640931,339471,640728,339369c640499,339255,640194,339585,640118,339649c639636,339649,639521,339001,639940,338773c640029,338722,640207,338734,640257,338595c640436,338112,639966,338315,639839,338188c639851,337972,639801,337718,640016,337820c640016,337312,639420,337528,639102,337528c639330,337210,639927,337223,639140,336918c638835,336804,638492,336588,637985,336817c637730,336931,637820,337109,637667,337147c637324,336868,637159,336321,636905,335801c636689,335356,636308,334899,636613,334899c637896,334924,637019,334582,636816,334505c636714,334162,637172,334112,637082,333769c637273,333769,639178,334797,638441,334137c637946,333693,637172,333832,637172,332994c636931,333108,636765,333477,636524,333591c636524,333146,636448,332016,637108,332016c637781,332016,637565,331622,637565,331178c637146,331292,636803,331737,636346,331737c636397,331241,636384,330619,636956,330352c636867,330619,636981,330721,637261,330632c637184,330124,637096,329603,637019,329095c636854,328828,636905,328613,637261,328562c637388,328511,637464,328435,637540,328359c637718,328155,637768,327876,637870,327609c638200,327609,638480,327736,638480,327330c638835,327431,638899,327228,638785,326962c638785,326428,638848,326225,638175,326225c638200,326454,638454,326784,638327,326987c638162,327266,637870,327254,637870,327609l637261,327609c637235,327698,637375,328181,637184,328219c637032,328155,636956,328041,636956,327876c636765,328003,636600,328168,636448,328333c636143,328663,635724,329286,635292,329286c635407,329527,636003,329540,636016,329832c636028,330149,636245,330759,636169,331026c636117,331229,635508,330644,635610,331280c635686,331737,635648,332448,635190,332537c634835,332600,635369,333261,635355,333439c635305,334175,635254,335242,636105,335648c636358,336220,636155,336741,636346,337299c636537,337896,636600,338011,636600,338671c636397,338557,636117,338112,635851,337858c635622,337630,635584,338074,635431,337960c635127,337731,635127,338011,635127,337426c634733,337363,634619,337122,634200,337147c633565,337185,633108,337109,632663,336677c632397,336410,631571,335725,631761,335216c630847,335216,632308,337071,632612,337325c633145,337769,633844,337579,634454,337871c635152,338201,635534,339154,636257,339306c637096,339496,637223,339560,637273,340055c637311,340322,636829,340258,636879,341008c636879,341135,636511,341617,636562,341846c636613,342049,637032,341998,636969,342100c636893,342202,636435,342075,636270,341986c636193,341948,635876,342062,635775,341909c635673,341744,635724,341401,635622,341452c635521,341503,635419,341922,635343,341897c635101,341795,635038,341173,634669,341173c634975,341516,634987,341833,635330,342138c635584,342354,636143,342024,636448,342570c636587,342837,636308,342849,636537,343141c636638,343256,636791,343027,636905,343116c637096,343243,637235,343713,637261,343967c637096,343916,637197,344653,637032,344589c636816,344500,636334,343840,636105,343814c635978,343802,635863,343916,635737,343916c635863,344145,636193,344640,636296,344881c636384,345059,635572,344869,635534,345186c635508,345364,636270,345326,636232,345796c637032,345796,636803,346227,636956,346812c635445,348183,635813,346634,635254,346012c634860,345592,634327,345110,633463,345110c633565,345859,634428,346202,634987,346723c635254,346951,635610,347688,635851,347929c636473,347840,636651,347485,637261,347396c637261,348031,638289,347485,638823,347688c638988,347764,639102,348044,639127,348285c639216,349161,639877,349974,639966,350850c640042,351688,640169,351828,640321,352514c640474,353263,640893,354292,641286,354927c641743,355689,642302,356476,642505,357276c642747,358242,642684,358559,642582,359537c642442,360883,642201,360655,642252,359855c642290,359359,642543,359004,642481,358381c642378,357518,641960,356781,641642,356070c641566,355892,641236,355473,641007,354889c640816,354419,640092,352857,640004,352285c639953,351955,639839,351142,639623,350355c639458,349758,639368,349059,639153,349098c639089,349110,638962,349301,639077,349860c639115,350063,638912,350507,638975,350761c639013,350914,638632,350926,638683,351079c638861,351688,639280,351904,639572,352463c640016,353289,640423,354698,640296,354787c640156,354876,639801,353492,639330,353543c639102,353568,638759,353543,638518,353657c638391,353733,638518,354051,638416,354152c638340,354241,638048,354114,637959,354152c637565,354330,637096,354419,636740,354635c636511,354762,635990,355117,635431,355244c634924,355346,634390,355232,634162,355232c634162,355321,633997,355600,634289,355613c634886,355651,636169,355333,636296,355422c636879,355867,637070,355397,637578,355130c637921,354952,638099,354927,638213,355168c638429,355575,638721,354851,638823,355511c638848,355689,639077,357010,638861,357010c639495,356857,639445,356286,639445,355791c639445,355270,640054,355346,640410,355689c640905,356159,640689,356781,640664,357340c640626,357937,640778,357975,640131,358280c639915,358381,639636,358140,639458,358292c639153,358546,639165,359334,638950,359651c638568,360236,638391,360274,637565,360159c637261,360121,636207,360401,635990,360248c636003,360261,636296,359689,636193,359588c636105,359499,635813,360032,635660,360045c635495,360070,634721,359029,634619,358775c634568,358915,635152,359918,634784,359956c634289,360007,632994,359258,632828,359474c632739,359601,634276,360070,634378,360108c634860,360274,635508,360350,635673,360604c635762,360756,635508,360972,635407,361290c635190,361899,635076,362179,634504,362483c634289,362598,633641,363131,633273,363118c632777,363106,632524,362509,632206,362509c632117,363283,632942,363538,633679,363411c634200,363309,634645,362903,634784,362852c635152,362712,635445,362369,635876,362445c636054,362483,636016,362953,636016,363106c636105,363106,636461,363093,636537,362966c636587,362890,636308,362699,636448,362649c636664,362585,637082,363068,637388,363093c637565,363106,637705,362953,637806,362801c637896,362661,638416,362306,638734,362141c639623,361683,640537,361353,641451,360934c641667,360832,642087,360515,642252,360667c642353,360782,642328,361074,642213,361163c642150,361226,641896,361112,641743,361150c640981,361366,640347,361531,639674,361899c639382,362077,639127,362242,638772,362509c638315,362826,638492,362623,638111,362826c637781,363245,636511,364274,636003,364846c634975,365989,635546,366205,635254,366179c635114,366179,635114,365722,634810,365506c634492,365277,633857,365277,633628,365277c632587,365290,631761,365252,630898,365849c630555,366090,630517,365976,630111,366217c629704,366458,629717,366497,629209,366738c628701,366979,628637,366865,628333,367233c628130,367475,627863,367525,627698,367767c627609,367881,627291,368135,627164,368224c626694,368491,626923,368313,626567,368770c626224,369240,626415,369075,626288,369291c626034,369735,626085,369773,625729,370497c625386,371221,625589,371754,625221,371704c624535,371589,624459,371310,623658,371259c622757,371183,622465,371500,621665,371589c621183,371627,621018,371539,620636,371907c620471,372072,619862,372047,619862,372262c619620,372262,619404,372542,619239,372783c619011,373088,618922,373063,618605,373367c618211,373736,617753,374421,617919,374205c618096,374002,617487,374777,617220,375018c617105,375120,617233,375222,617067,375514c616915,375793,616953,376034,616953,376034c616953,376822,617119,377114,616458,377469c616090,377660,615937,378016,615619,378320c615302,378625,614896,378092,614591,378549c614109,379247,613816,379540,612915,379908c612838,379946,612496,380086,612432,380162c612102,380492,612470,380746,611797,380924c611048,381114,610793,381699,609943,381699c609269,381699,609295,382029,608901,382562c608762,382778,608507,382740,608419,383007c608318,383375,608381,383299,607962,383654c607797,383807,607530,383591,607415,383794c607212,384162,606577,384569,606196,384874c605650,385331,605358,385293,605358,385585c605358,385864,605332,386258,605015,386410c604698,386575,604495,386588,604596,386791c604202,386791,604152,387147,604037,387426c603872,387782,603466,387833,603288,388163c602933,388811,603454,389915,602666,390233c601904,390563,602564,391211,602399,391681c602247,392151,602310,391973,602069,392290c601726,392735,601548,392506,601548,393179c601332,393573,601447,393383,601371,393814c601307,394246,601256,394322,601192,394780c601116,395249,600977,395097,601078,395554c601294,396507,601244,396304,601180,397078c601154,397370,601358,397472,601421,397739c601523,398221,601497,398831,601536,399275c601574,399720,601599,399542,601701,399987c601739,400152,601662,400190,601866,400876c602069,401574,602056,401498,602119,401714c602183,401853,602133,402184,602310,402158c602361,402565,602285,402666,602602,403492c602919,404317,603796,407010,604495,408089c604787,408521,604761,408800,605079,409169c605396,409537,605384,409829,605663,410146c605929,410477,605346,411353,605320,411772c605269,412598,605866,413893,606018,414591c606184,414426,606070,414172,606094,413918c606120,413677,606298,413449,606209,413220c606158,413029,605828,412953,605815,412763c605790,412432,606146,412001,606133,411734c607022,412699,607124,413169,607556,413982c607594,414045,607225,414122,607073,414465c606920,414820,606984,415747,606984,415747l606868,415453l606882,416598c606971,416598,606856,415887,607047,415925c607187,415950,607136,416268,607200,416547c607288,417030,607441,417601,607492,417766c607492,417741,607936,418313,608076,418478c608304,418732,608292,419087,608571,419418c608571,419875,608876,420040,608965,420459c609104,421221,609371,421983,609473,422212c609587,422440,609638,422758,609804,422974c609955,423189,609955,423304,610007,423431c610083,423545,610031,423748,610146,423977c610260,424205,610349,424523,610502,424739c610667,424942,610781,425933,610845,426314c611035,427355,610920,428282,610731,429311c610679,429628,610387,431279,610337,432359c610324,432791,610134,433476,610400,433476c610273,433845,610159,434137,610083,434365c610045,434480,610108,434645,610007,434683c609866,434746,609917,434137,609816,434073c609701,433997,609460,434467,609371,434607c609168,434937,608863,435407,608851,435801c608838,436169,608863,436512,609041,436867c609321,437426,609524,436270,609613,436283c609816,436308,609422,437236,609308,437337c608889,437680,609245,437718,608762,438302c608279,438899,608101,439445,607530,439776c607238,439966,606856,440220,606336,440525c605815,440830,605777,440957,605447,440957c605905,440309,606959,439928,607390,439522c607809,439115,608609,438239,608609,437464c608038,437744,608457,438112,607721,438023c607441,437998,606959,437832,606959,438175c606641,438175,606158,437998,606158,438429c605777,438391,605447,437921,604825,438429c604381,438429,604672,438696,603936,438556c603631,438480,603555,438277,603072,438277c603110,438112,603009,437909,603123,437350c603275,436664,603186,437020,602933,436626c602666,436207,603098,435801,602818,435483c602513,435140,602602,435762,602361,435140c602209,434734,601954,434378,601599,434111c600977,433641,600176,433451,599440,433222c598640,432968,598513,431178,598411,430555c598310,429946,598386,429196,597776,428993c597573,428917,597166,428295,596951,428193c596748,428104,596748,428777,596569,428701c596519,428485,596531,427990,596354,427609c596163,427215,595871,426987,595973,426923c596163,426796,596341,427152,596735,427419c596659,426860,596697,426631,596773,426491c596875,426288,597040,426174,596963,425907c596849,425552,596659,425907,596646,425602c596646,425450,597014,425374,597014,425183c596735,425183,596545,425374,596303,425475c595909,425653,596125,425755,596113,426174c596125,426415,595783,426250,595541,426237c595477,426237,595592,426669,595516,426618c594817,426187,594398,425031,594068,424345c593877,423926,593814,423723,593738,423266c593712,423126,593318,422872,593255,422732c593191,422605,593356,422389,593331,422275c593268,422021,593356,421818,593001,421716c592544,421564,592493,421526,592620,421145c592671,421018,592963,421056,593014,420916c593280,420141,593433,419989,593991,419418c594373,419049,594525,418732,594525,418262c594436,418313,594030,418071,593953,418122c593814,418236,594030,418668,593915,418833c593852,418782,593547,418770,593496,418655c593408,418490,593611,418173,593547,417970c593446,417551,593077,417271,592722,417373c592696,417373,592341,417868,592341,417830c592366,418122,592798,418452,592899,418744c592950,418871,592925,419405,592836,419570c592722,419760,592506,419583,592366,419773c592201,420002,592176,420256,592099,420116c591985,419875,592087,419595,592087,419341c591858,419240,591401,418948,591375,418655c591312,417906,591591,416966,591757,416217c591807,416027,592137,415785,592188,415455c592226,415252,591934,414909,592049,414858c592087,414401,592150,414287,592201,413804c592214,413702,592531,413931,592544,413830c592722,412890,592074,413550,592214,413042c592290,412788,592582,412813,592709,412712c592785,412648,592798,412445,592658,412356c592366,412179,592049,412217,592137,412179c592277,412128,592696,411798,592696,411696c592696,411404,592341,410629,592328,410362c592302,410007,592747,409804,592696,409461c592036,409664,592671,408915,592252,408864c591870,408813,591820,408356,591642,408089c591337,407607,590537,408064,590143,408203c589750,408343,590131,407721,589737,407721c589737,407721,589801,407175,589433,407010c589064,406844,589039,406591,588695,405968c588492,405600,587832,405778,587515,405422c587362,405232,587603,404546,587515,404355c587350,403974,587350,404152,586981,403936c585965,403327,586410,403352,586169,402895c585724,402057,585140,401625,584200,401485c583984,401460,583590,400926,583298,400837c582714,400647,582816,400939,582180,400939c581635,400939,581241,400761,581000,401130c580949,401231,580809,401371,580885,401485c581101,401803,581279,402463,580822,402438c580491,402425,580161,401891,579844,402146c579514,402412,579043,402438,578917,402704c578815,402946,578485,402615,578384,402844c578219,403212,577177,403809,576669,403860c576212,403898,575995,403949,575627,403987c575716,403974,576110,404584,576199,404571c576885,404520,577456,403949,578066,403631c578054,403657,579260,402755,579476,402882c579691,403009,578040,403873,577939,403936c577533,404165,576872,404724,576402,404762c575856,404813,575323,404038,574802,403974c574510,403936,574281,404254,574065,404051c573989,403974,574306,403111,574230,403022c573723,402565,573926,402565,573506,402044c573265,401726,572884,401790,572567,401561c572389,401409,572199,401206,571995,401091c572021,400914,571614,400952,571538,400799c571373,400583,571119,400418,570801,400202c570484,399974,569976,399745,569494,399529c568973,399275,568477,398983,567970,398704c567601,398704,567246,398704,566877,398678c565836,398615,565074,398526,566522,398285c567004,398208,567512,398183,568008,398170c567652,397510,566585,397866,565963,397967c565175,398094,564668,398463,563791,398590c563613,398615,561416,399059,561137,398894c561035,398831,562965,398336,562965,397967c562965,397599,562280,397574,562216,397789c562153,397980,561848,398107,561873,397967c561911,397777,561594,397154,561416,397205c561111,397281,561734,397878,561086,398297c560921,398424,560756,399072,560502,399059c560019,399047,559892,399085,559473,399148c559054,399225,557631,399694,556679,399669c556539,399669,555422,400050,555358,399821c555346,399745,556539,399567,556717,399352c556908,399123,556742,398043,556870,397789c557098,397307,556539,397066,556387,396697c556171,396151,556159,396227,555942,396469c555523,396939,555829,398069,555473,398475c555129,398882,554838,398463,554520,399186c554406,399453,553949,399733,553796,399453c553593,399098,553961,397726,553199,398640c553199,398640,553034,398856,552640,399136c552247,399415,551231,399072,550571,399009c550367,398996,550342,398615,550050,398602c549821,398590,549224,398640,548996,398678c548411,398793,548386,398666,548056,398742c547662,398818,547789,398805,547497,398920c546976,399123,546951,399237,546621,399542c546290,399859,546227,400063,545986,400317c545757,400571,545097,400520,544233,400723c543382,400926,543839,401142,543433,401472c543014,401803,543166,401866,543535,402209c543890,402565,543877,402527,544322,402412c544766,402311,544589,402006,544601,401752c544614,401498,544881,401549,545021,401333c545148,401104,545186,401041,545618,400926c546036,400812,545821,401041,546176,401079c546519,401104,546531,400888,547052,400507c547561,400114,547332,400342,547497,400888c547662,401447,547510,401549,547205,402311c546887,403060,546341,403479,546087,403428c545846,403365,545731,403682,545846,403885c545960,404089,546125,404165,545948,404152c545757,404127,545401,404241,544830,404203c544271,404165,544639,404673,545148,404863c545655,405054,544754,405486,545211,405562c545681,405638,546278,405854,546722,405892c547167,405930,547510,406387,547789,406578c548081,406756,548538,407416,548691,407657c548830,407899,548881,408229,548755,408318c548627,408419,548144,408800,547865,409080c547586,409359,547649,409613,547167,409397c546684,409169,546443,409524,546189,409702c545948,409893,545745,410274,545465,410362c545186,410451,545325,410108,545528,409778c545731,409448,545681,409296,545630,408635c545580,407975,544652,407556,544208,407238c543763,406921,543433,406984,543065,406908c542696,406832,542518,406984,542138,407200c541832,407391,541744,407581,541160,407975c540766,408241,540474,408699,540042,408546c539407,408318,539192,408000,539343,407543c539064,407632,538950,407518,539039,407251c538581,407251,538150,406552,538150,406857c537489,406781,537591,406552,537197,407226c536664,408165,535851,407162,536067,407797c534861,407797,534517,407949,533260,407441c532524,407149,532206,406629,532562,406552c534213,406311,532803,406171,532397,406044c531990,405930,533146,405549,532079,405359c531698,405270,531686,405079,531304,405143c530847,405219,531304,404012,530441,404368c530200,404025,531863,403568,529323,403568c528142,403568,529628,403162,528561,403009c528167,402946,527723,403492,527316,403492c526974,403479,526719,403962,526923,404063c527254,404228,527583,404851,526631,404711c525424,405524,525615,405105,523494,404901c521005,404673,520865,402514,518287,403492c518147,403581,516598,403200,516687,403352c516420,403403,516166,403454,515899,403504c515531,403581,515404,404127,515049,404254c514743,404368,514223,404051,513905,404152c513271,404343,512674,404533,512064,404800c511594,405016,510997,405155,510565,405371c510273,405511,509994,405536,509714,405663c509511,405829,509029,406197,509016,406184c508584,406667,509067,406705,508330,407162c508063,407340,507492,407772,507225,407911c506730,408178,506209,408686,505765,409042c505091,409575,504926,410108,504431,410324c503936,410540,503694,410527,503364,410718c503085,410883,502958,411836,502628,411988c502374,412102,501421,412585,500557,413029c499656,413487,498640,413880,497917,414325c497396,414642,497256,415061,497091,415150c496481,415493,496493,415430,496125,415633c495300,416090,494360,416827,494018,417157c493509,417640,493204,418122,492824,418592c492430,419075,491439,420751,491134,421386c490829,422034,490563,423608,490525,424599c490461,426174,491084,427774,491503,428993c491808,429857,491871,430263,491947,430657c491820,430809,491896,431102,491947,431279c491998,431457,491998,431406,492061,431800c492087,431927,492023,432295,492036,432562c491922,432562,491808,432562,491706,432575c490728,432613,491261,432956,490702,432956c490143,432956,490728,433451,490131,433527c489522,433603,489852,433007,489369,433159c488874,433311,488454,431838,487807,432130c487324,432346,487439,431635,486702,431889c486245,432029,485661,431762,485381,432029c484899,432499,484975,431635,484149,431889c483045,432232,482689,430581,482206,430873c481813,431114,481559,430213,480822,430632c480339,430898,480009,429552,479311,429793c478891,429946,479425,429577,478066,429527c476695,429476,478079,429095,477329,428600c476440,428003,477647,426949,475475,424891c474510,423977,475881,423342,474942,422554c474167,421919,475653,421704,475145,421132c474586,420497,475361,420573,474751,420103c474561,419964,473888,419138,474053,419811c474180,420256,473316,419862,472897,418922c472668,418402,472465,418922,472389,418211c472326,417500,471932,417817,471958,417360c471970,416890,471640,417335,471170,416230c470929,415684,470840,415074,470586,415862c470331,416649,469710,415341,469176,414541c468642,413728,469824,413855,469201,413499c468566,413156,469138,413093,468706,412763c467804,412090,468681,410959,467690,409842c466991,409067,467741,408343,466979,407860c466268,407416,466839,407010,466141,406756c465696,406591,466026,406260,465290,406006c465023,405917,464985,405930,465011,405524c465023,405105,464795,405054,464452,405003c464109,404952,463575,404800,463639,404495c463715,404178,463995,403924,463321,404127c462648,404330,463613,403504,463016,403619c462280,403746,462826,402577,462318,402577c462115,402577,462115,402323,461950,402527c461620,402946,461785,402349,461492,402323c461188,402298,461518,402654,460820,402603c459778,402527,460121,402273,458381,402450c456946,402603,456743,401714,456121,401726c455307,401752,456044,402984,455117,402628c454317,402323,454914,403123,454038,402869c453606,402742,453364,402806,453085,403301c452806,403797,451967,405752,451485,406298c451002,406832,451371,406705,451460,407200c451561,407683,450786,407010,450507,407860c450292,408534,449936,408089,449745,408559c449644,408813,449262,409118,448983,408940c446849,407581,446989,407289,446582,407302c444703,407314,446062,406603,444907,406502c442925,406324,442824,405003,441439,404457c440614,404139,440423,403530,439636,402095c438658,400342,440436,400888,438912,398869c437972,397637,438887,397243,438010,396862c437350,396570,438061,396430,437451,396240c436727,396024,437363,395846,435902,395338c434048,394703,433870,393205,432892,392760c432079,392405,432219,391922,431203,391097c430631,390627,430835,390995,430327,390627c429704,390182,430556,391224,429349,390601c428320,390080,428409,389598,428028,388493c427939,388201,427494,387566,427241,387820c426834,388239,426961,387566,426275,387591c425780,387604,415811,387604,415455,387604c415112,387604,414884,387655,414846,388061c414566,391249,414464,391274,413664,391274l395567,391274c394996,391274,394741,391249,393878,390931c393027,390627,370865,382333,370573,382207c370269,382080,370154,381991,369646,382016c369252,382054,369290,381838,369443,381267c369582,380683,369722,380581,370078,380390c370420,380200,370624,379908,370193,379971c369761,380035,356299,381191,355435,381330c354342,381495,354266,380911,353174,381724c353174,381673,353174,381597,353174,381559c353149,381457,353149,381102,352971,381000c352780,380886,352387,381013,352349,380911c351828,379552,352641,379235,351993,377838c351701,377228,351358,376466,350787,376034c350202,375603,349301,374917,348754,374383c348183,373837,347739,373786,347116,373291c346316,372631,346176,372275,345440,372821c345097,373063,344297,372808,344119,372440c344005,372186,344576,372097,344411,371754c343941,370764,343179,369748,341642,370675c341642,370675,341300,370523,341007,370408c340715,370294,340284,370078,339890,370002c339497,369938,339268,369875,338938,369684c338608,369494,338455,369176,338366,368948c338290,368719,338011,368554,337807,368427c337604,368300,336995,367830,336588,367640c336181,367449,335648,367271,335521,367449c335394,367627,335191,367830,335089,367652c334988,367475,334620,367335,334391,367462c334162,367589,333883,367538,333451,367297c333020,367068,332410,366954,331826,367043c331254,367144,330835,367106,330505,367208c330162,367297,330060,367233,329959,367043c329857,366852,329692,366395,329311,366420c328942,366433,328815,366471,328689,366217c328612,366078,328739,365773,328866,365633c328994,365481,329197,365404,329069,365163c328942,364922,328752,364973,328752,364846c328752,364706,328765,364503,328879,364350c328994,364211,329159,364046,328879,363842c328600,363626,328638,363639,328587,363372c328524,362979,329095,362204,328854,361874c328486,361353,328130,361874,327800,361734c327533,361607,327368,361150,327063,361150c327215,360299,327279,359956,327215,359842c326885,359143,326301,359715,325894,359016c324866,357251,324891,358483,324320,357823c324129,357594,324269,357264,324002,357048c323799,356883,323342,356540,323164,356235c322936,355816,322986,355422,322795,355244c322618,355079,322351,355092,322250,355003c322059,354838,322085,354584,321894,354241c321653,353822,320853,353530,320472,353238c319443,352489,320218,351333,319431,350571c319849,350406,319849,349822,320053,350063c320789,350939,320929,348640,320548,347980c320370,347675,320167,347383,319875,347282c319773,347243,319723,347574,319582,347612c319405,347663,319100,347447,318859,347675c317983,347269,318160,346939,317297,346405c316776,346088,316421,345669,316383,345008c316357,344500,316586,343980,316306,343560c316090,343218,315760,343230,315709,342811c315671,342494,315786,341503,315811,341173c315849,340766,316256,340297,316548,340601c316942,340995,316662,341732,317360,342341c318262,343091,318427,342138,318249,341401c318148,341008,317500,341071,317449,340639c317386,340081,316890,340043,316738,339547c316662,339280,317373,338823,317322,338442c317272,337998,317169,337731,316687,337604c316077,337439,315811,339649,316014,340157c315938,339954,315201,340220,315011,339814c314782,339306,314135,338760,313550,338633c313270,338557,312470,339446,312305,339179c312013,338696,312940,338252,312699,337464c312585,337109,312852,336817,312446,336601c311937,336347,311798,336271,311658,335712c311531,335166,311290,334975,310654,334836c310033,334708,309842,333832,309397,333451c308877,332969,308305,332486,307810,331965c307213,331368,307721,331089,307620,330365c307518,329717,306844,329324,306705,328295c306552,327266,306972,327190,306997,326530c307010,326288,306997,326022,306959,325755c306882,325171,306705,324574,306426,324206c306261,323977,306159,323964,305981,323723c305778,323482,305663,323202,305524,322923c305308,322440,305003,322542,304711,322148c304343,321640,304242,321577,303657,321361c303581,321323,303504,321285,303415,321272c302959,320751,302945,320688,303035,320116c303136,319519,302806,319748,302692,319202c302539,318541,303441,317030,303822,316598c304304,316078,304445,315354,304495,314681c304597,313334,304813,312001,304889,310642c304952,309563,304304,309461,303733,308585c303479,308204,304254,307404,304203,306997c304114,306362,303060,305803,302832,305156c302615,304508,302501,303771,302247,302425c302082,301587,302857,301879,302870,301028c302895,300152,301853,299682,301536,299161c301155,298526,302032,298082,302247,297447c302070,297929,302654,296685,302654,295847c302654,295008,302654,294780,302971,294183c303365,293446,303771,292760,303987,291960c304266,290919,304597,289331,304584,288315c304572,287414,304673,286131,304813,285204c305016,283832,305028,282435,305219,281064c305283,280594,305092,279933,305359,279514c305549,279209,305537,278917,305524,278575c305486,278016,305396,277317,305587,276784c305638,276657,305587,275844,305651,275679c305790,275323,305765,274752,305752,274384c305740,273660,305486,273253,305460,272542c305448,272136,305905,272263,305892,271869c305879,271526,305829,271196,305676,270866c305562,270624,305346,270434,305384,270129c306387,270561,308483,270624,308585,269888c308686,269164,305638,269367,305207,269253c304546,269088,304749,268745,304762,268211c304762,268084,304711,267526,304914,267475c305143,267411,305257,268567,305575,268643c305841,268719,305803,267754,305803,267627c305803,267284,306464,266789,306616,266383c306819,265862,305790,265824,305435,265760c305435,266675,305524,266802,304521,266802c304584,266433,304635,266065,304698,265709c304787,265227,304648,265100,305143,264973c305917,264782,305879,262636,306502,262306c306248,262242,305041,261658,304863,261836c304584,262103,304825,263868,304825,264198c302832,263690,304330,261696,303784,260566c303542,260058,303111,260083,302933,259550c302717,258851,303111,257531,302818,256832c302603,256286,302120,256032,301625,255638c301041,255156,300685,254724,300558,254013c300419,253289,300355,252603,300634,251917c300838,251473,300393,251282,300393,250698c300926,250482,301726,250825,302324,251219c303047,251714,303504,251841,304445,251892c304711,251905,304787,252578,305638,252540c306375,252514,307137,252578,307873,252616c308547,252870,308991,253073,309753,253048c310147,253035,310642,253251,310998,252984c311290,252743,311429,252489,311836,252616c311937,252755,312611,254394,312699,253302c312750,252654,313474,253911,313664,253708c313791,253568,313474,253162,313550,252959c313626,252730,314046,252654,314287,252616c314198,252984,314261,253454,314452,253797c314541,253937,314680,254089,314897,254089c314871,254457,314871,254826,314617,255156c314388,255410,314426,255575,313994,255562c313550,255537,313449,256070,313284,256324c312839,256959,311569,258470,311658,259220c312217,259220,313703,257543,313994,257251c314770,256477,314858,255664,315506,254826c315824,255092,316763,256807,315811,256807c315811,257251,315887,257670,315468,258001c315201,258204,314884,258356,314591,258547c314591,258801,314732,259029,314287,259029c314388,259448,314287,259652,314388,260058c313309,260236,312864,260833,313423,261988c313944,263055,315062,261328,315442,260401c315989,260287,316268,260274,316738,260058c317386,259766,316942,258585,316852,258026c316700,257150,316459,255765,317411,254978c318186,254318,317030,252984,317030,252120l316224,252333l315951,251917c316090,251714,317436,251574,316865,251333c316319,251092,316141,250558,315671,250292c315354,250114,315557,250888,315747,251028c315989,251181,316179,250990,316103,251333c316052,251498,315938,251587,315722,251549c315214,251473,315049,251447,315176,251993c315379,252794,315532,253162,316471,253479c317043,253683,317246,254584,316421,254584c316395,253759,315824,253822,315201,253352c314744,252730,315024,252324,313982,252120c314350,251473,314846,250850,314884,250127c314897,249923,314465,248780,314795,248780c314909,248882,314947,249009,314897,249149c315150,249199,315938,249060,315354,249415c314909,249695,315786,249974,316077,249822c316230,249733,316344,249619,316395,249479c316535,249199,316065,248895,315925,248539c315849,248336,316141,248056,316014,247879c315862,247663,315697,247485,315557,247383c314909,246913,315506,249352,314655,248044c314503,247815,314718,247752,314808,247536c314921,247193,314604,247142,314426,246875c314261,246621,314020,246634,313791,246075c313741,245936,313728,245847,313728,245783l313741,245770c313767,245669,313868,245656,313944,245643c313994,245631,314020,245631,314033,245593c314046,245516,314097,245402,313880,245275c313664,245148,313423,245021,313373,244945c313944,244856,313512,244526,313156,244526c312712,244526,312470,244919,312420,245275c312395,245427,312407,245567,312458,245681l311836,245681c311887,245529,311887,245389,311861,245275c311798,245072,311633,244945,311239,244945c311251,244246,310705,243789,310604,243167c310540,242735,311798,243357,311861,242672c311937,241973,310909,241821,310642,241783c310819,241287,310909,240957,311023,240652c311251,240081,311023,239865,310667,240017c310426,240119,310159,240157,309892,240195c309092,240322,309232,240729,308877,241300c308458,241973,307606,241770,307417,241224c307149,240449,306882,239103,306426,238595c306261,238430,307124,237719,306693,237744c306134,237769,306019,237414,305879,237071c306654,237071,306451,236347,307048,236017c307048,235712,307010,235179,306476,235191c306654,236055,305346,235915,305092,236652c305003,236969,305079,238443,304724,238239c304381,238036,304355,237541,304203,237198c304063,236957,303745,236309,303441,236906c303339,237122,303124,237554,303428,237731c303657,237858,303974,238697,303657,238747c303339,238811,303047,238404,302654,238430c301765,238481,302235,237998,301714,237731c301511,237630,301256,237592,301028,237554c300711,237503,300558,237084,300304,236893c300012,236677,299949,236334,299936,236042l301765,235788l301765,237033c301955,237033,302742,236817,302692,236614c302615,236537,302514,236499,302387,236525c302387,236106,302959,236182,303073,235826c301511,235826,302285,234086,301282,233782c300723,233616,301435,232918,301600,232880c302247,232689,303695,232169,303530,231724c303377,231305,302221,231902,301790,232169c301397,232423,301028,232715,300673,232956c299834,233540,299428,233998,298742,233388c297980,232702,298742,232042,299364,231356c299872,230797,299352,229565,299364,229565c298640,229832,299225,230848,298933,231089c298742,231254,298488,231127,298272,231204c298005,231292,297789,232473,297510,232575c297015,232727,296761,232080,296507,232258c296113,232499,296329,232943,295859,233223c295503,233439,294843,233210,294272,233032c293700,232855,295034,231902,294576,231610c294170,231356,293611,232702,292925,232816c292608,232893,293129,232181,292875,232054c292608,231927,291681,232753,291325,232486c290969,232219,292011,231712,291592,231648c291478,231635,290779,231800,289966,231813c288874,231851,287084,231737,287070,231369c287058,231000,289852,230962,290106,230950c290259,230950,292837,230835,292379,230581c291948,230315,290779,230581,290322,230365c289712,230073,291414,229591,291033,229349c290500,229006,289509,229222,288900,229324c288290,229413,288176,229375,287973,229095c287896,228981,287706,228778,287553,229133c287439,229362,287287,229476,286995,229565c286423,229743,285572,229273,284988,229184c283730,229006,282803,228651,281737,228092c281114,227749,281000,227520,280720,226987c280429,226428,278968,226123,279031,225323c279083,224676,281279,225108,281482,224638c281737,224028,280886,224638,279514,224536c278917,224498,279184,223685,279692,223685c280657,223685,282003,221729,281711,221399c281406,221056,280251,223787,279400,223025c278981,222644,280010,221869,280010,221209c279438,221209,279514,221780,278943,221780c278524,220840,278257,220142,278904,219393c279159,219113,279527,218935,279870,218745c280390,218453,280517,217729,280746,217284c280949,216878,282334,215963,282118,215671c281902,215405,280657,216548,280543,216624c280352,216738,278574,219456,278511,218326c278498,217856,278714,217399,278917,216992c279159,216510,279540,216383,279375,216040c279197,215633,277863,216738,277533,216726c276670,216700,278269,215481,278345,215392c278625,215062,277673,215125,277559,215163c277114,215290,276644,216091,276111,215976c275247,215786,275984,214516,275717,214224c275450,213931,275298,215316,274904,215316c273901,215316,274447,214820,274384,214300c274282,213373,273329,213690,273405,214516c273443,214808,273240,215659,272872,215608c272351,215570,272758,214795,272389,214617c271754,214300,272250,213665,272339,213144c272402,212827,272047,212674,272237,212369c272377,212154,272669,211950,272669,211684c271475,212115,271044,211696,270180,211087c269761,210769,270141,210795,270244,210363c270345,209829,269596,209626,269735,209093c269824,208725,270091,208394,270218,208026c270358,207607,269761,206972,270192,206642c270459,206438,271107,206159,270548,205905c269913,205626,269862,205283,269773,204699c269697,204216,269570,204165,269811,203657c270078,203086,270599,202629,270865,202057c271234,201244,269672,202438,269494,202629c269088,203035,268897,203505,268884,204051c268872,204483,269113,204978,268744,205295c268389,205626,266560,203352,266395,203098c265697,202032,264782,201587,263715,200863c263335,200597,262382,199238,262915,198857c263080,198755,263652,198501,263614,198272c263563,198031,262229,197993,261988,197904c260502,197510,260160,195885,260363,194729c260731,192672,263068,191719,263652,189776c263791,189306,262140,190678,261976,190856c261150,191643,260261,192202,259029,192456c259029,192087,258636,191986,258242,192011c257886,192024,257530,192037,257416,191706c257327,191478,256896,190830,256896,190652c257200,190170,257594,190462,257175,189827c256820,189294,256311,188544,256349,187909c256438,186652,258140,186004,257403,184404c256972,183642,256844,185953,256591,186449c256134,187312,254381,186487,254152,187020c254013,187312,254330,187414,254431,187795c254508,188125,254381,188735,254317,189040c254228,189522,254419,189573,255016,189649c256006,189814,255499,191122,254533,191033c254013,190983,253645,190297,253581,189979c253428,189255,252387,189941,252412,189370c252438,188760,252945,188506,253035,187973c253060,187795,252704,187274,252336,187173c252222,187147,252095,187274,251968,187439c251854,187579,252070,187973,251841,188252c251562,188582,251270,187973,251091,187681c250787,187084,250355,185814,250609,185496c250723,185407,250850,185623,251003,185636c251574,185318,250901,184709,251066,184429c251397,183896,251562,184912,251980,184429c252095,184302,252286,184048,252286,183731c252286,183515,251854,183540,251828,183299c251777,182664,252057,182690,251930,181826c251879,181419,251828,181051,251828,180797c251562,180708,251358,180772,251256,181000c251091,181407,251498,181521,251447,181801c251397,182105,251028,181737,250965,182359c250939,182626,251206,182715,251130,182982c251003,183477,250609,183363,250418,183680c250203,184010,250533,184290,250152,184556c249809,184798,249377,184125,249047,183972c248843,183883,248577,183617,248501,183261c248425,182829,248158,182436,248005,182093c248425,182080,248767,181966,248615,181635c248437,181254,249364,180962,249581,180823c249898,180619,249618,180010,249644,179730c249732,178956,250088,179032,250088,178257c249415,178257,249047,178587,248819,178994c248628,179324,249187,179718,248907,180175c248628,180632,248171,180327,248019,180378c247853,180429,247612,181419,247333,181038c247002,180607,247243,180010,247205,179781c247218,179921,246761,179299,246659,178930c246634,178791,246443,178740,246202,178740c245783,178727,245809,179324,245606,179299c245377,179273,245148,178613,245047,178448c244780,178003,245275,177673,245364,177470c245491,177152,245440,176720,245795,176479c246075,176301,246469,176314,246786,176200c247701,175895,246443,175209,246837,174841c247193,174498,248285,174866,248781,174752c247701,174092,246837,173266,246101,172390c245948,172212,245809,171983,245656,171793c245313,171717,244958,171615,244767,171336c244500,170929,244551,170485,244196,170104c243941,169812,243688,169481,243396,169215c243090,168923,242684,168986,242519,168656c242443,168580,242354,168554,242227,168593c241821,168618,241910,168529,241693,168288c241427,167996,241097,167907,241021,168364c240652,168364,240436,168212,240030,168161c239865,168148,239573,167945,239471,167894c239332,167843,238963,167830,238925,167615c238900,167500,239230,167538,239306,167361c239382,167157,239103,166941,239192,166649c239421,166649,241376,167069,241198,166383c241097,165976,240665,166294,240169,166141c240018,166103,239839,166040,239789,165849c239662,165456,239928,165354,239877,165214c239763,164935,239433,165100,239332,164732c239268,164490,239522,163995,239344,163817c239103,163563,238735,163906,238532,163538c238290,163068,238074,162420,238417,162204c238697,162027,239535,162497,239573,162255c239598,162001,239332,162001,239128,161557c238925,161100,238379,161595,237947,161417c237591,161201,237464,160490,237084,159880c236614,159118,235699,158534,235661,157328c235636,156527,236728,154597,235636,154394c235077,154292,235433,155130,235051,155651c234645,156235,233642,156820,232765,156769c232067,156718,231508,157048,231343,155791c231229,154965,230759,154013,230276,154038c230048,154051,229540,153835,229552,152844c229565,151879,229845,149936,228943,150813c227851,151867,227711,148984,227939,148184c228295,146837,227609,148196,227431,147790c227228,147320,227978,146494,227356,146317c227241,146279,226847,146634,226784,146431c226682,146164,226670,145529,226454,145504c226136,145453,225844,145948,225552,145948c225717,146215,225984,146507,226200,146761c226377,147002,226415,147295,226492,147574c226556,147790,226352,148209,226454,148463c226530,148692,226835,148361,227000,148882c227127,149288,226618,149631,226568,150101c226542,150406,226924,150800,227063,150749c227342,150635,227127,150965,227356,151105c227571,151257,227648,150647,227800,150990c227965,151384,227038,152057,227648,152311c228117,152502,228245,153797,228269,154165c228295,154953,228663,154953,228701,155524c228740,156045,228384,155969,228524,156362c228638,156667,228600,157099,228511,157201c228231,157531,227431,156781,227127,156731c226492,156629,226327,156058,226327,155677c225908,155854,225780,155727,225704,155499c225628,155270,225082,155118,225082,155118c224370,155321,225336,155969,224129,155588c223736,155448,223558,155461,223190,155334c222885,155232,222491,155486,222402,155105c222313,154737,222453,154572,222516,154394c222567,154191,222275,154076,222250,153784c222186,153149,222098,152629,222364,152273c222681,151854,222161,152057,221895,151498c221526,150724,222186,150038,221704,149263c221475,148933,221234,149047,220992,149352c220764,149619,221195,150813,221018,151181c220815,151613,220282,151498,219951,151168c219506,150724,219227,150508,218885,150190c218656,149987,218897,149619,218592,149479c218199,149301,217513,149479,217513,148971c217017,149111,216128,149708,217208,149708c216192,150444,217793,150571,218351,150660c218758,150724,218694,150876,218758,151155c218796,151320,218910,151435,219062,151511c219227,151587,219303,151473,219482,151740c219647,152019,219100,152375,219367,152489c219621,152603,221272,152463,221310,153289c221323,153606,221081,154724,221780,154724c221526,155042,221361,155181,220865,155359c220459,155512,220675,156096,219964,155804c219227,155512,218872,155715,218351,156223c218173,156401,217906,156909,217538,156921c217259,156921,217069,156705,216890,156413c216725,156134,216141,156401,215976,156096c215722,155588,216052,154559,215328,154864c215062,154991,215189,155638,214757,155359c214363,155092,214211,154432,213665,154343c212928,154229,212382,153721,211861,153327c211290,152921,210566,152654,210528,152057c210502,151600,209219,151816,208877,151473c208419,151066,209080,150965,208953,150559c208839,150165,208051,149428,207721,149187c207048,148666,205905,148501,205168,147993c204851,147765,205041,146837,204737,146850c204013,146888,203670,147422,203022,146914c201866,146012,199987,145415,198781,144882c197891,144488,197066,144615,196266,144094c195986,143916,195694,143701,195542,143447c195301,143015,195427,142494,195898,142558c197231,142519,197713,141681,197333,141021c197167,140703,197409,140310,197180,140208c196292,139802,197561,139687,197549,139027c197549,138646,196253,139205,196139,139268c195669,139586,195351,140106,195656,140564c195377,140500,195110,140487,194844,140576c193992,140881,192557,141707,190855,141656c189992,141630,188849,141237,188011,141059c187376,140932,186817,140627,186144,140246c185471,139865,183845,139992,184442,138989c185128,139421,185534,138989,185648,138430c185763,137859,184137,136271,184099,136741c184061,137312,184886,138405,183934,138532c183109,138633,181711,138709,181077,138354c180365,137935,179413,137884,178575,137770c178536,137757,178498,137744,178460,137744c177393,137579,176174,137477,175070,137465c172707,137452,170802,137617,168478,137960c167868,138036,164986,138773,164986,138049c164998,137706,166116,137427,166192,137135c166268,136881,165748,136728,165481,136690c165011,136627,163995,136982,163360,137008c162712,137020,162293,136423,161836,136055c161531,135814,160960,135865,160248,135725c158852,135445,161379,133871,161061,133490c160744,133096,160020,132664,159347,133922c158686,135179,158102,135522,157797,135268c157454,134849,156972,134747,156439,134544c155905,134328,155283,133845,154787,133668c154013,133388,152476,134595,151384,134811c150888,134925,150304,135065,149860,135344c149504,135560,148971,136068,148552,136195c147981,136398,147371,135484,147396,134785c147422,134061,148158,133718,148450,133617c148742,133502,148679,133655,149695,133668c149873,133668,150089,133629,150165,133477c150304,133172,150660,133337,151092,133287c151625,133248,152133,133287,152387,132893c152667,132436,153594,132690,154038,132791c154673,132944,154749,132956,154749,132448c153898,132359,152933,132258,152298,131750c152171,131953,151612,132626,151193,132321c150876,132080,151079,131585,151079,131280c150114,131597,149034,131547,148031,131750c148247,130505,149403,131026,150355,130467c150825,130200,149377,130061,149238,130061c148526,130061,147790,130188,147117,130353c147117,129908,147091,129883,146507,129883c146507,129095,148336,129934,148336,129197c147257,129197,147434,128803,148094,128372c148844,127889,148895,126644,149987,126454c149555,125590,148107,127635,147638,127648c146825,127673,147358,128118,146876,128410c146520,128638,146202,128981,145681,128981c145466,128969,145783,128499,145898,128270c145898,128219,145377,127978,145110,128181c144806,128435,144132,129362,143637,129489c143751,129438,143281,128956,143230,128918c142862,128524,142519,129388,142113,128791c141948,128372,142608,125349,141592,125768c141681,125946,141732,127063,141744,127368c141770,127699,141554,127673,141541,128016c141529,128549,141808,129032,141732,129629c141275,130327,141033,129248,140589,129248c140589,129616,140652,130188,139979,130188c139979,130099,139890,129769,139992,129705c139662,129934,139573,130238,139078,130137c138735,130061,138633,130213,138456,130416c138366,130353,137922,130023,138176,129934c138062,129946,137947,129959,137846,129959c137985,129629,137985,129261,138188,128943c138404,128600,138697,128461,138938,128181c139941,127025,139916,125882,138430,127495c137897,128105,137566,127267,137325,128080c137261,128295,137122,128397,137058,128575c136906,129057,137058,128765,136665,128943c136373,129095,136677,129515,136601,129769c136423,130327,135687,130734,136004,131356c136373,131204,137439,130416,137858,130785c138150,131039,137973,131712,137732,131902c137465,132118,137503,132804,137922,132639c138849,132232,139154,133312,139090,134188c139078,134302,138671,135877,138303,135877c138163,135776,138113,135687,138138,135547c137617,135750,137452,135598,136919,135547c137020,135941,136931,136982,137198,137122c137681,137389,137528,136652,137528,136474c138011,136258,138443,136334,138747,136601c139230,137020,138824,137173,138709,137490c139535,137198,139713,137325,139459,137909c139535,137859,139890,137693,140055,137897c139840,138532,139065,139319,138188,139281c137935,139268,137528,139357,137338,139078c137198,138862,137757,138709,137554,138417c137439,138265,137096,138494,136906,138087c136754,137770,136474,137312,136411,137338c135839,137592,136258,139065,135737,139192c135471,139243,135306,137986,135064,138100c134671,138278,134557,139637,133998,139433c133629,139281,134176,138481,133985,138354c133414,138252,133299,139738,132702,139332c132448,139167,132753,138379,132448,138354c132258,138328,132219,138735,131864,138976c131610,139141,131318,139103,131242,139014c131026,138760,131077,138214,131153,137643c130670,137744,130530,138151,130378,138506c130315,138684,130200,139916,129794,139865c129299,139802,129616,137312,129019,137363c128867,137363,128791,137516,128727,137719c128651,137960,128956,138722,128702,139319c128473,139852,128282,138722,128117,138735c127495,138760,128333,140678,127381,140576c127114,140513,127190,139624,127038,139255c126924,139002,126746,139103,126568,139459c126124,140348,126848,141630,126644,142138c126365,142812,126200,141846,125692,141072c125425,140652,124752,139891,124511,140259c124282,140614,125628,141707,125235,142253c124739,142900,124651,141808,124092,141808c124435,142443,124104,143129,123533,143701c122987,144259,122669,144780,122364,145212c121717,146139,122542,143307,122250,143116c121958,142926,121945,144323,121374,143967c121133,143802,121272,142824,121095,142786c120853,142735,120624,143624,120104,143358c120434,144043,121183,144361,120675,144602c120281,144793,120371,144945,120777,144945c121005,145415,120574,146241,119824,145809c120053,145415,119329,145047,118973,145479c118745,145771,118783,145974,118466,146228c118072,146494,117640,145796,117132,146126c116827,146304,116535,146863,116053,146710c115608,146571,115278,145999,114770,146431c114541,146622,114402,146876,114300,147130c114021,147104,113728,147002,113449,147066c113322,147091,112484,147853,112484,147434c112471,146863,112420,146837,111811,146583c111379,146393,110541,146164,110744,145644c110973,145085,111747,145009,112026,144539c112128,144348,112979,143599,113182,143599c113538,143624,113995,143675,114338,143586c114236,143599,115824,142507,115913,142824c115773,142329,116802,142075,117068,141707c117411,141211,117920,141275,117920,140678c117513,140868,117145,140983,116662,141288c116294,141516,115837,141364,115392,141453c115227,141491,115303,141656,115189,141770c114960,141986,114376,142304,114033,142367c113360,142253,112128,141681,111912,141161c111620,140462,112649,139459,112878,138786c113157,138011,113462,137579,114224,136944c114960,136347,115113,136220,115075,135344c115062,135128,114948,134531,115354,134582c115582,134595,115849,134633,115925,134430c116065,134023,115748,133325,116002,133172c116421,132918,116459,132410,116103,132588c115913,132677,115608,132131,115329,131699c115113,131343,114858,131127,115087,130861c115240,130645,115684,131051,115951,130937c116243,130823,116053,130518,116396,130467c117411,130327,117361,130416,118237,130010c118643,129832,119050,129642,119380,129400c119850,129045,119951,128613,120498,128359c121285,127991,122161,127356,122618,128359c122847,128841,124295,129959,124854,129477c125527,128778,126568,128486,127445,128905c128422,129362,130835,130023,130924,129502c131026,128994,130239,128778,129806,128715c129159,128626,128359,128181,127698,128041c127305,127940,126898,127838,126492,127851c126403,127622,126301,127546,125984,127419c125603,127267,125184,126086,125260,125654c125298,125387,125679,125095,126009,124981c127064,124625,126784,124358,126835,123609c126848,123241,127800,123114,128245,122911c128333,122873,128600,122695,128651,122619c128778,122403,128549,122060,129057,122161c128321,122022,127457,121793,126886,122098c126149,122466,125298,123495,125260,124155c125222,124917,123825,124625,122758,124333c122364,124219,121793,124727,121590,124676c121145,124549,121018,123673,120586,123977c120396,124117,120281,124295,120218,124498c119977,124524,119748,124574,119507,124612c118542,124803,118072,125222,117602,125895c117132,126594,116268,127711,115545,127775c114503,127902,113665,128092,113246,128803c112966,129311,111925,129045,112192,129578c112319,129845,113335,130747,112928,131127c112750,131293,112420,131001,112090,130861c111683,130747,111366,130873,111112,131089c110808,131369,110604,131737,110439,132080c110249,132499,109525,132601,109118,132969c108508,133502,108229,133960,109169,134150c109703,134264,108661,135001,108521,135090c107937,135420,107823,135230,107429,135712c107048,136169,105829,135255,105550,135788c105588,136004,107315,137338,106883,138366c106731,138760,106426,139649,105931,139852c105601,139992,104330,139598,104330,140043c104026,139967,103188,139598,102895,139827c102489,140144,103886,140335,103949,140437c104127,140741,103670,140818,103924,141161c104102,141389,103987,141643,103759,141834c103149,142329,102501,141859,102501,142608c100825,142634,101968,141592,100927,141161c100736,141757,101079,141681,100787,142265c100660,142494,100647,142659,100216,142926c99784,143205,98895,142113,98628,142418c98361,142710,99479,143675,99022,144437c98717,144920,97625,144259,97447,144882c97231,145644,96063,145491,96291,146418c96367,146723,95364,147193,95999,147777c96418,148184,97181,148107,97879,148069c98412,148031,99200,147663,99377,148044c99619,148539,100254,148565,100876,148793c101308,148946,101562,149377,101854,149644c102235,149987,102578,150190,102540,150495c102514,150787,101981,150711,101829,150571c101562,150330,101498,151257,101397,151549c101181,152121,101092,151930,100406,152286c100101,152438,99707,152286,99530,152578c99352,152883,99225,153073,98730,152921c97955,152692,97904,152565,97853,153352c97853,153543,97853,153708,97853,153886c97549,153899,97142,153911,96926,154115c96507,154457,97168,155029,96736,155372c96164,155804,95999,155854,96253,156477c96482,157061,95529,156870,95288,157353c95186,157556,95504,157848,95136,158445c94983,158687,94526,157836,94145,157747c93878,157683,94221,158572,93840,158687c93663,158725,93383,157848,93142,158102c92951,158293,93129,158928,92951,159080c92697,159322,92583,158559,92177,158433c92062,158394,92100,159372,91808,159398c91567,159423,91237,159309,90932,159194c90475,159017,90043,158839,89941,159080c89827,159322,89865,159601,89891,159868c89929,160363,89687,160376,89179,160655c88913,160795,88049,161100,88112,161366c88163,161582,88240,161887,88087,162090c87731,162560,86881,161455,86589,161341c85191,160871,86093,162789,86296,162712c85801,162890,85560,162852,85280,163347c85026,163805,84925,164008,84264,164046c83223,164084,82893,164084,82893,164935c82296,164757,81978,164516,81978,165163c81369,165163,80721,165062,80492,165646c80289,166154,80912,166154,81102,166395c81419,166827,81102,166789,81038,167208c80988,167577,81331,167996,80899,168123c80442,168275,80340,168123,80162,168478c80035,168694,80086,168910,80023,169164c79985,169316,79654,169240,79604,169405c79489,169824,79349,170167,79184,169964c78816,169520,78016,169113,77572,169431c77330,169621,78131,170218,77698,170574c77267,170929,76848,170078,76276,170879c75895,171425,75705,172047,74841,171933c74282,171869,73851,170802,73304,171310c73139,171488,73444,171856,73419,172123c73393,172618,72555,172364,72593,172568c72644,172961,73647,172974,73127,173698c72784,174168,71844,173419,71450,173165c71183,172974,70942,172784,70548,172784c69901,172784,68847,173241,68999,173838c69533,173711,70180,173596,70714,173761c71069,173876,71475,174231,70929,174384c70358,174536,68923,174308,68593,174752c68263,175184,66078,174866,66040,175781c66027,176327,67602,176098,67932,175946c68275,176568,66688,177038,67792,177419c68580,177686,67653,178092,67246,178143c66954,178206,66751,178130,66459,178181c66459,178498,66967,179349,66408,179908c65862,180467,65037,178664,64617,178854c64198,179045,64935,179895,64478,179984c64021,180086,63474,179375,63271,179616c62979,179984,63525,180378,62878,180518c62357,180619,61633,180607,61100,180607c60808,180619,60363,180746,60147,180912c59791,181178,59969,181394,60058,181686c60249,182385,59626,182321,59385,181737c59233,181394,59118,180746,59004,180899c58738,181254,58903,182321,58687,182842c58394,183528,57988,184112,57607,183972c56934,183731,58128,182397,57912,181407c57861,181178,57683,181216,57442,181343c57302,181419,56947,180912,56769,181000c56490,181166,56502,181915,56096,181927c55842,181940,55600,181813,55410,181432c55435,181902,55486,182359,55308,182524c55054,182778,54775,182118,54635,182359c54533,182562,54711,182931,54521,183210c54267,183566,53861,183299,53353,183248c52857,183198,52235,184607,51752,184988c51384,184099,51029,183705,50571,184848c50266,185598,49822,185014,49657,184594c49543,184353,49327,184315,49035,184366c48577,184442,48717,184709,48742,184988c48793,185598,48146,185458,47625,185623c47473,185674,47104,185953,46914,185903c46596,185814,46494,185598,46113,185661c45847,185699,45034,186334,44933,185966c44882,185750,44933,185496,45034,185242c45123,185014,45047,184671,45199,184442c45428,184087,46139,184074,46038,183617c46025,183261,45123,182905,44514,183388c44107,183718,43840,184417,43713,184848c43637,185115,44107,185725,43548,185852c42977,185966,42672,187249,42075,187185c41478,187109,41516,187554,41783,187820c42227,188214,42443,188214,42101,188316c41758,188417,42062,188951,41415,188671c41148,188595,40919,188735,40919,188049c41021,187528,40945,187668,40462,188125c39827,188138,40640,188976,40183,189205c39840,189370,39001,189408,38494,189192c38468,188862,38100,188938,38100,188709c38100,188531,38252,188366,38392,188252c38405,187985,38151,187884,38087,187579c38024,187287,37833,186919,37376,186919c36678,186944,36119,187249,37287,187922c37490,188189,37528,188506,37249,188316c36969,188316,37274,188786,37097,189040c36766,189357,36893,189471,37147,189459c37274,189420,37325,189382,37351,188989c37376,188570,37452,188405,37528,188684c37528,189128,37427,189370,37579,189586c37783,189865,37770,190703,37401,189865c37160,189802,36678,189586,36411,189751c36144,189916,36297,190221,35928,190271c35293,190386,34989,190284,34874,189878c34811,189598,36779,189548,34531,189306c34480,188760,33820,188074,33287,188849c32918,189382,33172,189522,33668,189586c34188,189662,33972,190170,34353,190386c33338,190462,33794,190703,33312,190818c32957,190754,32906,191173,32525,191351c32525,191351,32220,191262,32093,191122c31966,190970,32144,190792,32525,190729c32906,190665,32728,190475,32423,190411c32118,190348,32144,190068,32525,190132c32550,189967,33464,189941,32588,189713c32893,187795,32436,188989,32105,188633c32017,188544,32156,188595,32525,188366c32537,188138,32715,187808,33477,187731c33807,187769,34303,187173,34582,187058c34582,187350,34125,187452,34087,187719c34023,188138,34989,188036,35179,187795c35509,187338,35027,186792,35598,186627c36182,186461,36741,186245,37198,185915c38252,185166,38583,183528,39510,182728c40602,181788,41783,180899,43091,180150c43764,179769,44298,179908,45085,179857c45732,179807,45987,179413,46634,179388c47244,179375,47892,179337,48501,179362c48730,179362,50063,179819,49441,179895c49035,179959,48273,179857,48298,180340c48323,180721,48704,181166,49047,181419c50368,182448,50127,180797,49924,180264c50317,180391,50698,180607,51155,180556c52222,180454,51930,180581,52375,181178c52565,181458,53124,181623,53429,181318c53772,180988,53162,180607,52870,180416c52400,180124,51867,179895,51448,179565c51536,179045,51905,178600,52108,178105c52463,177190,52794,176670,53810,176060c54686,175539,55257,174955,55931,174295c56604,173622,58001,173825,58928,173330c59817,172872,60896,172301,61709,171742c62001,171526,62306,171031,62789,171120c63017,171171,63221,171234,63398,171348c63817,171615,64046,171552,64579,171552c64478,171323,64592,171234,64884,171310c63398,169456,65544,167310,67627,166370c68402,166014,69723,165430,69481,164529c69405,164224,71183,163563,71438,163563c71933,164935,72987,163741,72237,163055c71742,162585,71196,162941,71196,162204c71209,161671,71399,161163,71615,160668c71996,159779,71971,158928,72022,158013c72085,156934,73215,157569,73520,156781c71501,156781,72314,154356,73089,153606c73787,152921,74854,152438,75540,151727c75768,151473,75565,151270,75578,151003c75590,150559,76149,150101,76327,149669c75781,149669,75400,150076,74892,150139c74295,150228,74054,150279,73520,150584c72377,151270,70917,151663,69672,152260c68224,152984,67399,152641,66535,151549c66192,151105,65456,151092,65456,150571c65456,149860,65799,149187,66002,148488c65227,148641,65214,149416,64757,149860c64491,150139,64186,149949,64021,150203c63843,150470,63919,151130,63881,151498c63792,152171,63716,152844,64122,153467c64313,153746,64694,153975,64579,154369c64452,154762,64033,154915,63652,155105c63754,155029,62700,155130,62573,155118c62078,155080,61735,154864,61506,154521c60998,153784,60782,153251,60363,152463c60109,151981,59817,151587,59360,151219c58864,150787,58001,151092,57925,150305c57810,149085,57252,149746,57048,150355c56858,150914,56401,151308,55981,151143c55435,150940,55816,149911,55232,150165c54661,150431,54330,150127,54153,149568c54013,149111,53302,149835,53200,149416c53111,149047,53696,148933,53606,148666c53353,147942,52679,148425,52337,148692c51892,149034,51283,149263,50787,149555c50330,149822,49949,150266,49669,150482c49187,150851,49213,149923,48971,150000c48463,150165,47993,150825,47701,151206c47473,151524,47130,151003,46761,151219c45618,151867,46253,152222,45822,152489c45517,152692,45060,152667,44679,152844c44120,153124,43637,153568,43421,153556c43066,153518,43536,152794,43167,152679c42786,152527,42304,152692,41910,152718c41618,152743,40919,152883,40640,152806c40144,152679,40449,152324,40805,152286c41364,152248,43319,151803,43281,151168c43243,150228,42647,149517,42557,148565c43180,148971,43459,148933,43739,148133c43091,145796,42938,147663,42405,148019c42164,148184,41961,147930,41681,147523c41339,147041,41034,146291,41072,146126c41186,145605,41897,145809,42037,145415c42164,145009,41783,145161,41923,144755c42050,144412,41833,144767,42202,144564c42418,144463,43091,144043,42977,143688c42697,142850,41796,141859,41630,141034c41465,140284,40792,139700,40411,138976c39916,138024,39725,138113,39853,137008c38887,137528,39179,137008,39192,136462c39205,136144,38964,135966,38748,135725c38417,135369,38545,134912,38697,134531c37846,134696,37592,135141,37592,135687c37579,136246,37935,136881,38049,137490c38151,138049,38240,138684,37859,139014c37401,139383,36474,137935,35865,138113c35065,138354,34480,139713,33731,140043c32728,140487,29743,140754,28956,140398c28181,140056,27851,140056,27331,139979c27038,139941,26251,140398,26187,140132c26162,140018,26086,139929,25946,139865c25958,139649,25946,139421,25933,139217c25908,138824,25806,138519,25438,138252c25133,138024,24816,137820,24447,137668c23978,137477,24536,136741,24257,136436c24016,136182,23647,136677,23317,136474c23012,136284,23101,136068,22898,135877c22441,135420,21590,136042,21107,135319c20828,135242,20523,135242,20257,135115c19951,134963,20523,134633,20244,134455c19482,133972,20498,133528,20498,132982c20117,133172,19799,133388,19583,133680c19050,133680,18516,133642,18009,133515c17678,133439,17691,133109,17716,132893c17767,132321,18555,131940,19164,131750c20129,131470,20155,131445,20752,130759c21311,130124,21463,129705,20358,129438c19990,129337,18885,129121,19050,128689c19228,128219,20828,128168,19951,127622c19583,127368,19456,125197,18542,125540c18009,125743,18656,127394,17945,127737c17234,128080,17082,125476,16624,125311c16053,125120,16218,124689,16218,124269l16218,123419c15862,123292,15506,123165,15151,123050c14427,122771,13919,122555,14173,121882c14414,121272,16192,121844,15151,120790c14453,120091,13868,120942,13195,121717c12929,122022,12611,122187,12484,121704c12408,121387,12433,121082,12484,120777c12573,120345,12573,120459,13055,120459c13601,120459,14237,120396,14135,119888c14033,119405,13284,119596,13183,119355c13055,118986,12611,118885,13348,118707c13932,118580,14567,118669,15164,118631c16853,118529,15761,117412,15558,116700c15278,115735,16015,114884,16739,114160c17170,113729,17818,112751,18250,112293c18707,111836,19190,111366,19660,110909c20180,110427,20841,110452,21615,110427c22060,110414,22822,110299,22530,109830c22250,109411,21895,109144,21653,108674c21361,108064,21768,107620,21958,107023c22085,106616,22263,106210,22670,105893c23089,105562,23355,105562,23317,105042c23254,104000,24638,102946,25933,102680c26746,102514,27508,102819,28206,103086c28549,103200,28905,103327,29273,103429c29769,103543,29553,103492,29604,103797c29642,104064,31077,104292,31343,104470c31966,104902,32042,105474,33172,105270c34163,105118,34493,104635,34976,104026c35115,103848,35115,103530,35370,103429c35725,103289,36207,103429,36525,103238c36817,102578,37528,101981,37859,101346c38189,100736,39433,100508,38773,99771c39395,99771,39967,99809,40526,100038c41580,100470,40602,100355,40602,100863c42596,100927,45174,100584,47168,100508c47358,99898,48260,99720,48400,99047c49479,99085,49504,98260,49771,97701c49924,97396,50292,97269,50152,96939c50025,96622,49517,95618,49276,95339c48730,94640,48387,94120,48616,93345c48793,92774,48704,92570,48247,91973c48108,91796,47625,91719,47396,91567c47079,91313,46837,91021,46444,90843c46190,90665,45771,90627,45517,90741c45250,90843,44691,90907,44653,90869c44399,90729,44717,90081,44780,89878c44945,89319,45542,89091,46355,89319c46812,89446,47980,89954,48412,89687c48844,89395,48489,89091,48768,88748c49035,88417,49454,88583,49682,88354c50063,87935,49644,87173,49492,86754c49390,86512,49288,86246,49213,85992c49174,85827,48247,85687,47968,85547c47727,85420,47269,84988,46888,85166c46317,85433,46152,86093,45847,86487c45428,87020,43866,86512,43154,86614c42723,86652,42570,87147,42380,87363c41999,87770,41199,87236,40640,87427c40094,87630,40132,88329,39637,88583c39154,88837,38176,89027,37821,89370c37528,89649,37160,90932,36969,91059c36652,91288,36449,91402,36068,91783c35370,91364,35916,90132,35370,89764c34950,89497,34709,88976,34353,88709c34125,88544,33756,88646,33642,88443c33452,88100,33248,87935,32957,88265c32601,88684,32308,88646,32601,89027c32829,89281,33413,89357,33794,89459c34226,89586,34696,89967,34049,90068c33515,90145,34150,90627,33858,90919c33566,91211,31496,88875,29807,88875c29032,88875,28321,89052,27559,89065c26403,89065,25133,89091,24066,89408c23774,89510,23444,89687,23126,89700c22974,89726,23114,89510,23051,89446c22783,89192,21704,89738,21933,89814c22352,89967,22098,90538,21590,90462c19786,90221,19114,89954,18034,89713c16599,89357,15341,89306,13843,89167c11506,88963,9779,87706,10325,86004c10477,86004,10706,86106,10871,86030c11163,85890,10757,85255,10642,85103c10211,84519,9385,84417,8941,83922c8522,83439,8788,83033,7810,82829c6756,82613,7531,81407,7531,80886c8318,81140,7188,82207,8560,82499c9118,82626,9741,82626,10185,82347c10706,82004,10300,81559,10592,81166c10782,80912,13017,80886,13043,80912c12852,80658,11150,79997,11150,80581c10312,80391,9601,80023,8763,79832c7722,79578,6667,79540,5562,79426c4547,79337,5004,79324,4292,78804c3658,78372,2591,77978,1803,77686c0,77026,152,75832,2057,75171c2959,74854,3899,74638,4775,74282c5271,74066,4508,73342,5029,73812c5524,74244,6236,74066,6769,73749c7404,73355,7061,73101,7277,72669c7467,72276,8191,72746,8306,72631c8560,72365,8356,72250,8788,72009c9220,71755,9690,71539,10160,71311c10732,71056,11341,70764,11963,70549c12154,70485,12471,70371,12687,70447c13030,70561,12509,70739,12484,70853c12446,71107,13868,71158,14122,71196c14618,71234,15189,71298,15672,71171c16091,71069,16485,70841,16954,70841c16954,70218,15151,70066,14503,70053c14808,69139,15634,68440,16891,68021c17704,67755,19342,66738,20307,66866c20307,67348,19101,67259,19088,67755c20206,67691,20713,68237,21425,67399c21755,67031,20803,67259,20612,66866c21463,66497,22352,66180,23355,66015c24955,65773,29337,64986,30416,66180c30175,66116,28194,65748,28105,66218c28029,66599,30073,65938,29591,66878c29286,67501,28677,67780,28740,68491c28778,68859,29146,69380,28943,69736c28804,70002,28206,70066,27940,70256c28664,70256,28626,70396,28854,70841c29210,71539,29527,71730,30645,71514c32067,71222,33452,71780,34912,71501c35382,71425,36132,71272,36500,71577c36868,71882,36728,72111,37427,71984c38024,71882,39827,72225,40208,71653c40665,71641,41135,71590,41605,71628c42367,71691,42088,72530,42240,72911c43167,72847,42735,71831,43231,71438c43891,70891,44018,70409,44475,69812c44805,69380,45961,69253,46406,69672c46749,70002,47256,69685,47650,69977c47955,70180,47104,70587,47942,70536c48819,70485,48565,69710,48412,69355c48158,68720,47028,68351,46164,68148c45364,67983,44323,67818,43485,67945c42507,68085,43294,69050,42291,69050c42329,68263,42570,67399,42101,66624c41885,66294,41415,66167,41135,65875c40741,65469,40691,65024,40132,64694c39649,64402,39014,64008,38367,64008c37706,64021,37986,63475,37795,63233c37566,62941,37046,62751,37224,62395c37300,62217,37490,62166,37757,62154c38227,62116,38011,61824,38011,61570c38290,61633,38532,61836,38786,61874c38926,61874,39052,61874,39179,61836c39776,61747,39598,61938,39840,62243c40234,62700,40487,63462,41377,63462c41237,64287,41199,65380,42113,66116c42799,66650,43904,67526,45021,67475c45580,67450,45364,67069,45948,67069c46609,67069,46888,66599,47485,66548c47828,66497,47561,66891,47841,66954c48412,67132,48336,67259,48679,67564c48882,67755,49479,67755,49593,67958c49619,68047,49631,68148,49619,68263c50101,68250,50584,68288,51054,68339c51829,68390,53734,68453,53924,67755c54089,67170,53861,65634,52768,65418c52248,65329,52057,65481,52133,65761c52222,66053,51143,65913,50940,65824c50457,65634,50216,65265,49682,65100c49149,64948,48400,65075,47892,65202c47396,65329,46990,65570,46812,65888c46685,66129,46685,66421,46329,66548c44907,67107,45148,66116,44298,65837c43815,65684,43548,65265,43142,65011c42850,64846,42545,64414,42291,64224c42392,63983,42469,63741,42532,63475c42659,63055,42697,62636,42888,62230c42977,62052,43358,61874,43523,61697c44133,60998,44805,62268,45034,61773c45351,61049,43739,60630,42850,60528c41415,60350,39725,61049,38316,61214c38316,60655,37071,60617,36347,60490c35039,60249,35636,60554,35877,60998c34493,60820,33287,59614,31902,59411c30937,59284,29464,59360,29464,58547c29947,58547,29883,59068,30480,58852c31255,58598,29731,58255,29527,58039c29133,57594,28930,56426,28791,55944c28639,55385,28372,54915,28067,54407c27432,53353,26276,52870,24866,52146c24321,51880,22504,51410,23368,51410c23317,51143,22746,51156,22746,50863c22174,51041,22123,50724,21755,50432c21209,49987,20675,49340,19761,49136c18313,48844,18021,47511,16281,47473c15558,47434,14846,47549,14211,47295c13589,47054,12954,45949,12573,45593c12014,45060,11049,44844,9906,44704c8903,44590,7201,45174,6998,44399c7201,44107,9208,43536,9652,43472c10135,43409,10554,43244,11049,43167c11697,43078,11519,42621,11633,42278c12040,40945,12357,39662,12014,37706c12814,37656,13881,37935,14643,38176c15570,38443,16472,38138,17526,38100c18821,38049,20981,37706,22212,37478c23355,37274,24409,37579,25654,37313c26543,37122,27191,36868,27902,36424c28613,35954,30328,34823,31216,34112c33032,32652,33312,31318,33325,30569c33325,29616,33363,28956,33553,28461c33756,27953,33820,27686,33985,27280c34137,26860,34201,26137,34760,25946c35319,25768,35573,25349,35801,25133c36398,24574,36830,23851,37617,23304c38214,22898,37871,22314,38811,22060c38811,21577,40208,20841,41199,20841c41478,20155,41656,20180,42710,19749c42710,20180,43231,20180,43929,20231c43929,20587,43002,20739,43078,21133c43662,21006,44234,20752,44234,20396c45237,20371,45885,20676,46825,20485c47473,20371,47803,19977,48425,19787c49225,19545,50292,18961,50965,18644c52019,18161,52883,17691,53670,17081c53734,17031,54330,16548,54496,16612c54699,16713,54369,16840,54801,16891c55169,16942,55563,16840,55918,16777c56058,17005,55994,17259,56147,17488c56045,17488,55423,17475,55397,17577c55372,17640,55867,17691,55943,17704c56312,17767,56109,18110,56007,18237c55766,18517,55334,18936,54902,19177c54470,19418,56007,19025,56121,19088c56324,19215,56185,19698,56604,19698c57074,19279,56312,18783,56731,18390c57048,18059,57836,17970,58458,17920c58369,17780,57226,17539,56985,17424c56629,17259,57137,16878,56781,16701c56490,16561,56286,16485,56032,16294c55677,16002,55194,16345,54699,16345c54966,15938,55689,15634,56248,15342c56896,15011,57493,14630,58204,14338c58979,14021,59588,13437,60566,13399c61798,13360,61544,13487,60592,13779c58623,14389,61735,14084,62293,14021c62865,13945,64364,13818,64744,13932c65468,14148,66396,14084,67170,14021c70574,13703,72314,12357,74295,10846c75387,10020,75984,9068,77114,8268c77825,7760,79045,6756,80391,6756c79908,6985,79362,7264,79235,7607c79045,8065,79858,8115,80505,8166c81216,8217,81940,8280,82423,8572c82563,8674,82969,9449,82944,9449c83134,9449,83299,9093,83337,9017c83515,8725,83832,8941,83744,9169c84353,9169,85433,9144,85979,9309c86258,9385,86538,10236,86538,10427c86551,10693,85776,10770,85560,11062c85318,11379,84544,11405,84658,11747c84429,11684,84252,11595,84023,11506c84099,11544,82880,12116,82766,12154c81978,12433,83185,12408,83439,12395c83337,12687,83147,12967,83325,13284c83388,13411,83553,13767,83845,13487c84087,13272,84048,13195,84633,13208c85001,13246,85230,13017,85356,13017c85522,13017,85585,13437,85827,13348c86004,13284,86030,13017,86283,13030c86551,13043,86665,13348,86779,13437c86626,13297,87097,13348,87198,13348c87579,13373,87401,13513,87719,13678c87833,13449,88328,13284,88328,13030c87935,13030,87465,13119,87097,13017c86525,12852,86703,12192,86500,11913c87185,11798,87046,11709,87414,11417c87935,11011,88074,11265,88659,11367c89370,11506,88671,10884,88583,10795c88125,10338,88481,10262,89243,10122c89243,10211,89345,10693,89548,10668c89891,10630,89764,10071,89751,9957c90310,9842,90132,10490,90437,10592c91186,10871,90551,10020,91199,10122c92570,10338,92748,11036,92723,11659c92710,11849,92799,11963,92862,12116c92913,12243,92621,12281,92520,12383c92304,12573,93015,12929,92901,13195c93586,13183,94259,13132,94933,13170c95605,13195,95288,13487,95669,13754c96342,14186,97003,13348,97218,13106c97726,12560,97574,12548,98857,12548l100228,12548c100228,12548,100203,12852,100381,12852c100559,12852,100711,12535,100533,12548c101435,12433,102426,11925,103391,12103c103822,12179,104521,12421,104927,12535c105562,12687,105143,12903,105601,13081c106464,12332,105956,13195,106845,13297c106972,12878,106350,12713,107620,12941c108090,13030,109322,13094,109588,13348c109829,13576,109855,13805,109436,13856c108839,13932,108674,14554,108496,14821c108331,15011,107366,15367,107975,15697c108204,15811,108623,15799,108928,15786c109448,15748,109334,15888,109779,15900c110007,15913,110261,15862,110465,15913c110503,15926,111036,16129,110846,16167c109639,16167,108445,16218,107239,16218c107429,16358,106502,16459,107175,16523c107772,16574,108445,16497,109042,16472c109563,16421,110465,16624,110846,16523c110922,16485,111354,16142,112103,16091c112852,16040,114376,17043,114833,17259c115303,17463,115925,17831,116319,18034c116421,18085,117462,18504,117145,18097c116764,17602,118859,17424,119393,17374c120078,17310,119532,17043,120193,17018c121069,16980,121983,16942,122847,17031c122441,17424,122923,17653,123673,17666c124600,17691,125006,18059,125704,17780c126200,17590,127483,17297,128016,17602c128308,17755,128448,17653,128676,17539c129172,17310,129210,17691,129476,17780c129959,17970,130835,17488,131407,17717c131940,17945,131864,18504,132816,18364c133363,18275,133223,18529,133744,18618c134125,18669,134557,18631,134938,18618c135852,18834,135674,19723,135852,20168c136411,20104,137274,19533,137807,19431c138621,19266,139281,20803,139713,21120c139890,21247,140170,21298,140436,21349c140957,21412,140640,21438,140716,21654c140767,21793,141389,21654,141579,21704c141935,21793,141567,22060,141656,22187c141618,22149,143573,22352,143688,22365c144247,22441,145250,22276,145504,22479c145821,22708,146202,22949,146812,22898c147485,22822,147993,22530,148691,22504c149580,22479,150482,22454,151359,22542c151714,22568,154191,23152,154191,22822c154432,22860,154648,22962,154902,22974c155219,23000,155029,22835,155206,22809c155397,22771,155804,23152,155892,23203c156121,23381,156451,23470,156807,23558c157302,23711,157836,23813,158318,23990c158471,24054,158648,24117,158737,24194c158864,24346,159436,24143,159677,24117c159576,24282,159474,24435,159372,24600c160172,24625,159906,24079,160693,24168c161214,24219,162039,24397,162547,24270c163220,24067,163373,23470,164249,23495c165506,23546,166319,23076,167475,23051c167767,23025,168415,23076,168415,22835c168910,22771,168821,23012,169469,22936c170955,22733,171729,22758,173215,22873c173317,23304,175222,23470,175793,23685c176365,23914,176949,24968,177419,25235c177838,25463,177990,24841,178397,25070c178892,25336,179731,25489,180200,25629c180594,25717,180696,26060,180619,26264c181394,26162,181470,26518,182207,26721c182461,26797,183274,27216,183553,27165c182969,27280,184328,27610,184429,27648c184671,27775,184112,27965,184214,28118c184429,28461,184912,28816,185598,28892c185598,28600,185648,28258,185648,27965c186144,28016,186334,28283,186830,28346c186918,28359,187020,28372,187109,28384c187134,28384,187147,28397,187160,28397c187668,28524,187770,28727,188430,28765c188684,28765,188938,28765,189192,28804c189662,28880,189433,29007,189992,29058c190919,29147,191859,29019,192773,28931c193649,28854,194500,28804,195313,29019c195592,29096,195872,29185,196189,29235c196519,29286,196456,29464,196647,29566c196888,29718,198463,29934,198831,30048c199467,30201,200152,30366,200533,29947c200724,30340,201447,31407,201612,31801c201803,32271,202527,31839,203060,32194c203276,32334,203683,32804,203860,32956c204063,33147,204038,33338,204445,33465c205232,33706,205448,33414,205117,33083c206020,33083,205930,33439,206299,33807c206591,34087,207251,34506,207671,34734c208051,34925,208902,35370,209423,35560c209981,35789,210604,35890,211264,36081c211925,36258,212522,36551,213144,36716c213779,36894,214465,37046,214845,37478c215278,37821,215938,36957,216230,37274c216687,37783,217678,37694,218517,37617c218517,37478,218211,37389,218211,37224c219164,37414,219583,38087,220574,38176c221018,38214,221259,38392,221742,38392c222009,38392,222263,38392,222516,38392c222516,38481,222580,38557,222733,38595c223037,38697,223393,38710,223532,38926c223672,39116,223901,39421,224384,39383c224764,39357,225184,39306,225361,39091c225476,38926,225463,38722,225870,38722c225704,38545,225158,38290,225336,38049c225590,37732,226835,37846,227318,37846c227318,37338,225768,37871,225870,37300c225908,37097,226085,36881,225984,36665c225844,36347,224485,36779,224244,36589c223660,36131,222516,35306,222529,34747c222529,34493,222186,33680,222593,33617c222999,33541,224561,35611,225146,34887c225412,34557,224498,34252,224079,33960c223850,33807,222758,32677,223952,33045c224206,33134,225082,34011,225222,33985c225311,33985,225514,33668,224650,32817c225133,32817,224777,32626,225120,32652c225438,32664,225742,32766,225984,32868c226136,32931,227406,33541,227444,33376c227545,33083,227203,32537,227063,32245c226822,31750,227304,31839,227698,31433c227889,31483,228104,31585,228321,31585c228587,31445,228486,31369,229031,31306c229248,31280,230073,33604,230073,33719c230061,33833,229845,31813,230314,31699c230696,31610,230454,31229,230454,31077c231153,31217,231750,31293,231978,31687c232600,31559,233477,31217,233121,30810c232765,30416,232258,31331,231915,31064c231356,30620,231889,30721,232334,30442c232994,30035,232791,29413,232588,28943c233413,28943,233502,28981,233502,29401c233706,29350,233909,29299,234112,29235c234112,29464,234251,29477,234683,29464c234213,29616,234480,29693,234722,29858c233312,29858,233540,30455,234722,30163l234722,30620c234912,30569,235115,30467,235331,30467c235204,30467,235522,30670,235509,30658c235763,30836,236119,30798,236487,30734c236881,30696,237160,30696,237173,30493c237185,30302,237376,30239,237744,30239c237655,30861,237211,31534,236220,31953c235331,32322,235001,32969,234810,33541c235191,33236,236029,33287,236487,33033c236931,32779,237173,32271,238087,32614c238087,31902,239052,31534,240221,31801c240665,31902,242062,31801,242392,31636c242862,31407,242354,31331,243154,31331c242926,31102,242710,30798,242786,30569c242862,30366,243510,30810,243649,30505c243751,30277,243065,29769,243179,29401c243294,29058,243802,29274,244272,28981c244741,28702,244818,28346,245554,27711c246380,26988,245745,26886,245491,26911c245071,26568,245389,26175,245795,26111c246431,26149,247295,27127,247828,27330c248539,27572,249440,27572,249847,27445c250241,27305,250393,26848,251066,26670c251688,26505,251333,26099,251866,26048c252222,25997,252349,25349,252514,25235c252654,25121,252971,25108,253187,25083c253733,25019,253631,24511,253657,24282c254063,24333,255181,24524,255169,24727c255155,24930,255079,25222,255282,25375c255499,25565,256159,24943,256223,24879c256527,24511,256617,24105,256832,23711c257823,23978,256832,23216,257010,23000c257568,23317,257861,22377,258306,22263c258306,22682,258801,22962,258889,22352c258940,22009,259524,22225,259524,21933c259829,21933,261074,22098,261163,22263c261379,22708,261353,22733,262229,22708c262573,22682,264236,22720,264376,22517c264604,22187,264109,21933,265024,21933c264922,21666,264821,21399,264718,21145l265328,21145c265328,20599,266039,20853,266369,21196c266725,21565,267310,22517,268262,22517c268110,23724,267602,23927,266306,24549c264947,25210,264071,25590,262852,25997c262470,26086,261328,27076,261087,27242c260946,27330,260972,27457,260845,27534c260705,27635,260401,27572,260223,27648c260007,27775,259461,28080,259474,28219c259537,28626,258902,28765,258306,29007c258750,29134,258330,29616,258915,29616c258826,29743,258851,29934,258623,30035c258483,30099,257759,30023,257861,29959c257988,29908,258140,29883,258306,29921c258306,29743,258534,29464,258000,29464c257327,29350,257975,29781,257544,29781c257416,29743,257365,29693,257391,29616c257010,29591,257035,29832,256781,29921c256679,29769,256692,29515,256299,29477c255981,29439,255664,29464,255537,29426c255397,29527,254876,29705,254787,29743c254152,29908,253276,29908,252565,29896c252006,29870,252400,30277,251942,30251c251270,30201,250723,30112,250063,30251c248615,30594,249339,31191,248970,31750c248907,31852,248755,31902,248539,31902c248336,32067,248133,32220,247929,32372c247205,32372,247319,32537,247319,32830c247116,32766,246913,32728,246710,32677c246418,32614,246406,32969,246406,32969c246139,33045,246113,33261,246012,33388c245897,33541,245630,33122,245326,33134c245085,33147,244792,33210,244564,33134c244475,33071,244297,33388,244120,33439c243802,33528,243878,34112,243802,34265c243649,34582,243129,35217,243941,35484c245288,35941,246126,34023,245961,33985c246062,34011,246342,34404,246431,34163c246494,33985,246456,33782,246406,33591c246609,33642,246812,33693,247015,33744c247116,33591,247218,33630,247319,33477c248590,34608,249390,32969,250368,32969c249631,32537,251117,32588,251244,32194c251270,32067,251650,31877,251562,31801c251358,31585,250444,31801,250063,31610c250584,31509,251091,31471,251638,31458c251917,31445,251904,31064,251994,31102c252184,31153,252209,31369,252438,31394c252615,31394,252539,31039,252501,30975c253314,30988,253416,31204,253403,31559c253403,31788,253593,32245,253962,31763c254013,31687,254495,30658,254584,31166c254610,31306,254431,31763,254648,31864c254762,31915,255092,31293,255117,31229c255181,31064,255270,30886,255245,30721c255193,30455,254648,30340,254648,30061c255422,30302,255765,30670,255841,31102c255841,31166,255931,31915,256172,31572c256273,31433,256159,30302,256184,30290c256514,30213,256629,31953,256629,32156c257226,32156,257111,31331,257111,31140c257747,31140,257391,32449,257391,32652c257658,32652,257785,32245,257861,32156c258089,31852,258026,31610,258915,31610c258750,31267,258457,31026,259219,30836c259842,30340,260375,29807,260757,29248c260883,29070,260985,28880,261049,28689c261531,28638,261925,27927,262356,27800c262712,27673,263208,27534,263576,27419c264109,27356,264554,27051,265062,26937c265900,26746,266472,26391,267360,26238c267843,26149,268326,26060,268808,25984c269544,25857,269558,26010,269976,25489c270218,25146,270586,24943,270815,24727c270840,24727,271462,24892,271361,24994c271195,25197,271297,25629,270827,25565c270777,26238,270065,26187,269811,26467c269570,26759,269532,27127,269367,27572c269659,27686,269748,27788,269900,27965c269900,27965,270942,28512,271132,28232c271323,27940,270726,27724,270942,27470c271120,27242,271272,27013,271742,27013c272313,26988,272719,26340,272948,26010c273533,25222,274015,25197,274739,24968c275247,24803,275361,24486,275336,24219c275311,23901,274739,23774,274790,23406c274981,22073,275984,21958,277000,21908c277914,21869,279159,21425,279959,21209c280772,20980,280924,21641,281026,21908c281178,21654,281331,21323,281026,21082c280734,20841,279845,20879,279387,20828c278206,20676,277139,21184,276784,19990c277380,19863,278283,19723,278283,19317c277622,19317,276212,20041,276035,19482c275818,18809,276085,18364,276352,18047c276491,17882,276695,17704,276949,17564c277000,17539,277304,17158,277266,17170c277889,17056,279743,18224,280137,18453c281114,18999,281991,19609,282740,20231c283553,20930,284112,21717,284556,22504c284747,22835,285178,23660,285293,24016c285381,24308,286131,23927,286385,24549c286652,25184,286067,25260,286080,25679c286093,26187,286512,27089,286982,27508c287947,28372,289065,29896,290360,30607c290906,30912,291007,31140,291655,31420c292240,31699,293243,31610,293649,31801c294069,31991,294958,33274,295630,32436c295085,31471,294462,31509,294284,30874c294106,30226,295148,29781,295859,30251c296583,30734,296748,29629,296354,29375c295974,29108,295682,29286,295630,29070c295580,28854,295859,28207,296151,27927c296444,27648,296736,27851,296736,27521c296736,27203,296151,26721,296583,26276c297002,25832,297421,26187,297561,26378c297688,26568,298107,26708,298171,26238c298247,25756,298437,25413,298780,25184c299123,24956,299060,24206,298678,24308c298310,24409,297789,25298,297180,24854c296583,24409,296939,23889,297281,23685c297624,23482,298310,23178,298590,23216c298857,23241,299631,23571,299961,23355c300343,23114,300037,23038,300101,22758c300152,22492,300063,22568,300164,22098c300279,21615,300901,22060,301142,21958c301384,21869,301371,21425,301765,21565c302146,21717,301625,22111,302146,22212c302666,22314,303136,22161,303124,22568c303111,22962,303339,22911,303403,23609c303454,24308,303339,24117,303225,24206c303098,24308,302921,24117,302806,24663c302692,25210,303327,25095,303187,25756c303047,26403,302171,26429,302501,27394c302832,28372,302895,27826,303390,27648c303873,27470,304139,27330,305092,27559c306032,27775,306413,27800,306375,28207c306349,28588,305600,28054,304927,28689c304254,29324,304190,29947,303873,30137c303492,30366,302577,30086,302539,31090c302514,32080,302895,32271,303415,32271c303936,32271,304343,32677,304584,32245c304813,31813,304813,31420,305448,31471c306082,31509,306844,31636,307455,31940c308051,32245,308356,32245,308762,31864c309156,31496,308610,31140,309283,30658c309956,30188,310071,29896,310795,30048c311519,30188,311315,29477,311201,29147c311099,28816,311213,28423,311480,28334c311746,28245,311683,27699,311620,27508c311543,27305,311595,26975,311988,26645c312395,26340,312966,26378,313296,26556c313626,26721,313753,26606,314553,26454c315366,26302,317525,26340,317805,26340c318440,26302,320675,26124,321120,26365c321285,26454,320980,26581,321310,26619c321615,26645,322237,26492,322072,26810c322504,26810,323304,27242,323710,27343c324104,27445,324193,27762,324549,27699c325425,27699,325132,28245,326491,28346c327266,28397,327609,28765,327965,29108c328244,29375,329235,29616,329463,30163c329539,30378,330289,30734,330733,31166c331127,31471,331889,31471,332829,31839c333908,32258,334582,32296,334937,32296c335280,32296,335889,32804,336372,32830c336867,32855,339966,32868,339738,33223c340703,33223,341198,33363,342074,33490c342925,33591,343307,34061,343751,34392c344310,34785,344856,35128,345694,35319c346329,35484,346151,35776,347599,36220c348551,36500,349923,36474,350304,36500c350443,36525,352031,36703,352450,37338c352946,37579,353314,37465,353441,37224c353492,37135,354939,37579,353860,36957c353632,36817,354431,36766,354711,37008c355104,37338,355257,37630,355803,37274c355803,37414,357099,37808,357073,37783c358000,38024,358127,37274,358127,37440c358940,37821,359829,38430,361010,38290c361430,38240,360057,37706,359956,37617c360578,37363,359168,36932,358737,36932c359041,36436,359067,36411,359994,36576c360007,36576,361734,36881,361823,36881c363093,36728,361112,36284,361493,36081c362902,36144,362788,36474,364236,36601c364452,36855,365925,37300,365849,37300c366077,37338,366725,37541,366954,37541c367513,38011,367919,38240,368211,37643c369125,37960,368592,38202,369367,38392c370193,38595,370420,38760,370827,39395c371132,39865,371246,39535,371653,39726c372250,40005,372110,40437,372313,40818c372580,41288,374154,41135,374040,41847c374002,42088,374396,42037,374625,42253c376034,43498,373595,42723,374955,43434c375463,43193,375704,43167,375704,43205c375984,43421,376008,43891,375793,44221c375653,44425,375310,44425,375336,44653c375374,44971,375323,44882,374955,45098c374701,45225,374993,45479,375081,45618c374701,45618,373634,45517,373418,45707c373164,45910,372606,45682,372415,45542c372186,45390,371526,45606,371106,45606c370420,45618,369773,45491,369151,45339c369329,45618,369722,45847,369887,46126c369887,46126,369062,46139,369189,46228c369303,46304,369545,46482,369545,46622c368922,46571,364642,45491,367042,46558c367525,46774,366065,47434,366471,47777c366547,47841,368046,48044,367449,48412c367157,48590,366103,48882,365773,49035c365760,49047,365011,49174,364122,49187c360833,49124,364363,49746,365125,49746c365900,49746,367500,49746,367614,50025c367728,50292,367563,50825,368566,50635c369138,50533,368478,50495,369049,50635c368896,50267,369938,50470,370269,50470c370599,50863,370929,50914,371488,50635c371792,50927,371983,51181,372592,51232c373126,51257,373583,51422,374104,51537c374256,51575,374434,51638,374434,51752c374726,51791,375019,51626,375361,51689c375781,51752,375526,51905,375843,51956c376187,51994,376720,52121,377063,52121l380352,51714c381127,51714,381305,51651,381305,52083c382422,52019,383006,52210,384137,52146c384771,52108,385204,52070,385851,52032c386842,51981,385940,51651,386359,51397c388328,51156,388937,51067,389115,51626c390804,51791,389750,51359,389801,51168c389915,50787,391198,51575,392252,51537c392049,51359,391642,51244,391642,51003c391922,50952,392036,51016,391935,51181c392265,51181,392862,51054,392862,51359c393522,51486,392938,50952,393142,50711c393306,50483,393789,50457,393840,50457c393928,50444,394690,50229,394690,50102c394690,49974,394741,50267,394996,50267c395020,50406,394881,50749,394996,50851l395605,50635c395554,50711,395593,50787,395706,50813c395923,50787,396024,50584,396265,50546c396646,50483,397154,50470,397434,50267c397662,49873,397561,49809,398195,49746c398336,49720,398386,49657,398348,49555c398564,49505,398780,49466,399009,49428c399313,49340,399174,49136,399402,49022c399669,48895,400139,48857,400457,48844c402323,48717,400723,48133,402856,48108c403415,48717,402933,49301,403720,49632c404317,49835,403949,48831,405181,49517c406451,50203,404228,50457,405269,50584c405194,50635,405003,50813,404876,50825c405003,51016,405625,51029,405625,51206c405625,51384,405142,51321,404876,51359c405003,51816,405816,51689,406184,51511c406362,51435,406514,51308,406641,51168c406781,51029,406984,50851,407251,50775c407569,50787,407340,51384,407848,51372c408191,51359,408482,51410,408711,51524c408914,51600,408026,50470,408838,50584c409156,50635,409715,50825,409968,51079c410426,51511,409715,51486,409765,52133c409829,52959,410502,52807,410502,54102c410502,54419,409232,54915,410756,55258c410756,55461,410604,55651,411061,55651c411950,54102,411201,54318,411556,52857c411963,52781,412610,52781,412813,53302c413461,54953,412483,55359,413499,55448c413588,55296,413575,55016,413867,54915c414439,54737,414414,55055,414414,55258c414909,54991,414846,55575,415379,55893c416242,56426,416370,56642,416738,56515c417042,57074,416992,57658,417259,58039c417525,58395,418021,58255,418376,58610c418236,58979,418580,60528,417957,60325c417969,60312,417741,58852,417436,58991c417259,59030,417677,60452,417779,60630c417182,60681,416738,59106,416356,59411c416166,59627,415823,59398,415633,59322c415429,59741,414909,59436,414515,59398c414108,59360,413157,58738,412813,58941c412547,59080,412585,60452,413309,60490c414032,60528,414223,60769,414299,61024c414376,61290,415138,61239,415328,61290c415518,61328,416128,61951,415633,62522c416039,62522,416521,62395,416624,62687c416687,62878,416763,63081,417157,63081c417259,63856,416370,64237,417309,64605c417931,64567,417297,63005,418084,63843c420179,66091,416877,64249,419913,66586c419696,65240,421944,68770,422199,68707c422706,68212,421132,66358,420129,65811c419989,64795,418427,63894,418592,63703c418922,63322,418681,63373,418706,63005c418731,62814,418719,62294,418542,62141c418300,61938,417957,62230,417728,62052c417525,61887,417538,61519,417627,61392c417716,61265,417919,61214,418033,61366c418363,61760,418465,60947,418465,60909c418554,60947,419125,61239,419227,61112c419545,60744,418884,59906,418884,59525c419201,59309,419519,60198,419570,60376c419684,60655,420217,60731,420255,60960c420281,61125,420319,61544,420179,61697c420103,61747,420014,61760,419900,61760c419379,61798,419608,62052,419608,62332c420027,62243,419976,62560,420217,62700c420307,62598,420535,62471,420510,62344c420484,62243,419710,62205,420497,62103c421665,61938,420522,61557,420522,61214c421031,61379,421526,61493,421894,61836c422262,62192,422554,63259,423113,62967c422605,61671,422859,61455,421932,61062c421538,60897,421094,60706,420827,60630c420929,60376,421323,59449,421627,59322c421932,59207,422085,58826,421627,58712c421132,58572,421056,58433,420522,58128c419989,57849,419760,57506,419684,57137c419608,56718,419493,56121,418998,56020c418998,55816,418452,55728,418465,55270c418490,54801,419024,55702,419087,54991c419100,54801,419392,54559,419443,54394c419011,54394,418655,54077,418745,53708c418821,53404,418580,53137,418160,52946c417512,52654,417424,52565,417118,52146c417056,52070,416941,52032,416814,52019c416356,51905,416636,51384,416687,51143c416814,50457,416332,49898,416738,49466c416992,49187,417881,49898,418274,49962c418871,50051,419100,49809,419303,49428c418580,49428,418528,48895,418528,48577c418617,48082,418948,47498,419545,47536c420090,47562,420561,48069,421056,47892c421399,47752,421691,47142,422059,46850c422389,46584,422694,46685,422885,46863c423088,47054,423100,47168,423672,47054c424116,46977,424333,46812,424333,46812c424168,46520,424548,46634,424675,46787c424739,46876,425145,46977,425310,46774c425107,46482,424866,46139,424663,45860c424777,45860,425374,45377,425425,45428c425513,45491,425437,46126,425933,45936c426301,45783,425869,45453,426149,45301c426619,45047,426770,45466,427012,45593c427190,45237,426923,44361,427419,44107c427711,43955,428676,44221,428650,43624c428968,43675,429577,43586,429882,43637c429742,43256,429641,42520,429997,42507c430251,42494,430441,43078,430721,43205c431063,43282,431483,43142,431584,43142c431584,42431,431813,43040,432193,43142l432193,42812c432359,42824,432257,42799,432333,42723c432511,42431,432207,42062,432066,41808c431876,41453,433120,40932,432092,40945c431889,40970,431508,40983,431381,40856c431304,40767,431025,40767,430759,40792c430568,40805,430669,41440,430771,41554c431013,41758,430669,42177,430174,41808c429971,41669,429832,41440,429704,41377c429400,41161,429221,41250,429221,41618c428473,41402,428015,41491,427660,41935c428028,42151,427787,42151,427355,42278c427139,42545,427456,42723,427609,42964c427711,43155,426707,42863,426619,43650c426581,43917,426619,44171,426542,44387c426009,44475,426072,44107,425895,43942c425971,44006,425780,43167,424942,43650c424739,43777,424967,44094,424878,44171c424777,44234,424447,44031,424319,44183c424154,44374,424548,45225,424269,45263c423989,45288,423456,44488,423456,44717c422923,44653,423138,45326,422885,45085c422618,44856,422275,45149,421932,45276c421818,45098,421830,44831,421424,44780c421056,44729,420446,44590,420269,44564c420078,44552,419925,44564,418998,44513c418071,44463,417525,44818,418122,45301c418439,45555,418795,45466,418910,45809c418960,45961,420014,45593,420802,45555c421348,45517,421691,45809,421792,45885c421627,45872,421284,45936,420878,46025c420611,46088,420840,46698,420535,46774c420052,46901,419583,46457,419036,46419c418528,46380,417957,46469,417804,46469c417804,47346,416992,46126,415646,46711c414922,47041,413042,49276,413042,47079c413296,47079,413881,47231,414376,46939c414643,46736,414858,46584,414655,46215c414452,45872,414032,46876,413728,46609c413233,46139,413943,46228,413995,45936c414046,45618,413905,45530,413423,45606c413309,45618,413105,45834,412978,45936c412712,46152,412445,47079,412166,47041c411886,46990,411747,45936,411454,45682c411162,45415,410744,45364,410464,45377c411886,44628,410730,43891,412077,43675c412381,43624,413385,42075,414070,40932c414719,40589,416166,40894,416204,40665c416230,40513,418643,40399,418859,40399c419507,40399,419328,40170,419989,40208c420789,40259,420599,39853,421678,39891c422262,39891,423761,38926,423774,38926c424840,38697,425615,38341,425640,37935c425666,37681,426911,38113,426974,37871c426885,37427,429780,36894,429832,36932c430428,37300,431393,37541,432283,37478c432778,37427,433667,38697,433858,39014c434048,39306,434644,39484,434644,39789c434644,40424,434556,41529,435127,41847c435915,42240,436092,43091,434861,42748c434378,42621,435254,43294,434644,43498c435051,43650,435203,43650,435762,43650c436283,43650,436182,43777,436397,43993c436575,44158,436702,44564,437007,44666c437350,44742,437236,44272,437236,44196c437540,44272,437795,44539,438150,44539c438150,44323,438493,44145,438760,44031c438887,44196,439090,44387,439064,44590c439026,44856,438150,44717,438150,45047c438455,44996,438760,44933,439064,44869c439064,45390,439572,45047,440296,45022c440741,45022,440664,45402,440614,45555c440309,46698,441160,45834,441515,45910c441515,45606,441566,45555,442125,45555c442087,45656,442456,45872,442404,46063c442354,46228,441884,46393,441820,46571c441732,46799,441617,47003,441503,47104c441211,47346,440880,47168,440893,47485c440893,47955,441617,48311,442392,47485c442494,47600,442709,48006,442938,48082c443218,48146,443395,47701,443611,47663c443942,47612,444728,48184,445046,48247c445452,48298,445059,48108,445655,48006c445973,47968,446265,47879,446582,47866c446582,47473,446900,47511,447497,47511c447408,47358,447523,47308,447802,47346c447802,47066,447650,46914,448068,46812c448259,46774,448462,46647,448691,46711c449059,46825,448983,47384,448971,47574c448957,47993,449047,48489,449719,48730c450316,48958,450786,49213,451091,49594c451422,50013,451434,49695,451891,49581c452260,49505,451675,50254,452387,50140c452615,50521,452844,50838,453453,50889c454660,51016,456286,51486,456006,51410c456374,51511,456324,51994,456819,51575c457187,51257,457657,51105,458254,51156c458254,51067,458445,50609,458749,50863c458952,51041,458648,51181,459117,51156c458369,51206,460146,51613,460299,51372c460096,51702,460883,51829,461315,51524l461315,51892c461709,51765,462089,51702,462534,51702c462433,51587,462331,51460,462229,51346c462547,51232,462737,51384,463054,51346c463309,51295,463474,51156,463753,51156c463651,51041,463550,50927,463448,50813c463842,50876,464375,51117,464667,50813l464667,51156c465074,51105,465594,50838,466001,50787c466001,50686,465887,50495,466128,50444c466598,50330,467525,50317,467525,49886c467894,49962,468452,49949,468452,50241c468807,50203,468897,49911,469227,49936c469493,49949,469748,50063,470014,50000c470345,49924,470522,49759,470890,49708c470890,50508,472148,49670,472668,50140c472744,50203,473697,50229,474256,50063c474256,50444,474853,50063,474853,50432c476072,50190,476491,50521,477419,51003c477723,51156,477749,51321,478117,51244c478663,51156,478688,51384,479209,51384c479552,51384,479666,51130,479794,50978l480707,50978c480809,50863,480873,50711,481076,50635c481419,50483,481800,50597,482181,50609c482613,50609,482803,50419,483248,50419c483172,50267,483057,49898,482841,49797c482575,49682,482193,49797,481927,49670c481457,49466,481533,49619,481368,49403c481190,49162,480797,48425,480644,48171c480441,47841,482155,47015,482155,47028c482727,46838,482359,46571,482181,46266c482625,46266,482283,46126,482790,46038c483413,45923,482562,47028,483870,47066c484531,45352,482740,45987,482828,45517c482892,45174,482727,45072,482663,45060c482460,45022,480797,44564,481571,44564c481495,44272,481266,44018,481266,43726c481521,43967,482486,43828,482486,43548c482790,43650,483108,43777,483413,43891c483362,43802,483400,43726,483514,43688c483920,43751,484213,44425,484632,44564c484632,44894,485559,45199,485851,45199c485750,45085,485648,44171,485546,44056c486410,43929,486182,45352,486829,45149c486410,44463,487401,44717,487680,44691c487629,44793,487680,44856,487833,44882c488454,44691,487706,44298,487426,44209c486778,43967,486156,43421,486156,42990c486638,43269,487197,42875,487680,42812c489255,43078,488264,44374,489369,44285c489674,44259,488581,43142,489928,43307c490182,43332,491338,43498,491605,43726c491858,43942,491884,43637,492125,43866c492455,44171,492925,44425,493483,44602c493280,44717,493141,44717,492874,44780c492950,44856,493421,45441,493573,45415c494271,45415,494919,45149,495617,45123c495617,45974,496303,44793,496862,45161c497116,45326,497014,45822,496938,45809c496748,45783,496443,46177,496316,46266c495707,46799,495872,47155,494703,47155c494804,47371,494207,47968,495008,47828c495808,47688,495884,47308,496341,47003c497002,46545,497929,45910,498665,45961c498665,45555,500634,44552,500774,44945c500901,45339,500431,45682,500329,45885c500189,46152,499694,46101,499897,46431c499999,46584,500647,47295,500304,47409c500037,47485,499936,47727,499859,47879c499707,48184,499720,48933,499326,49263c499174,49403,498932,50152,499313,50063c499694,49962,500227,49594,500278,50190c500342,50775,499897,51041,499504,51143c499097,51232,499199,51499,499516,51829c499847,52159,499847,53023,499542,53048c499237,53073,498716,53111,498564,53442c498411,53759,497814,53518,497751,53734c496976,53797,495566,54305,495617,54991c495922,54927,496837,54331,497141,54267c497141,54407,497027,54585,497294,54635c498970,55055,497814,55093,499275,54813c499186,54966,499300,55042,499592,54991c499288,55486,498983,55474,498983,56020c499300,55918,497510,57150,498361,57150c498602,57302,498983,57582,498983,57150c499338,57302,499644,57213,499872,57150c500101,57087,500507,56680,501116,56426c501116,56134,501243,55677,501625,55575c502005,55474,502336,55956,502640,56020c502729,55855,502717,55575,502996,55486c503250,55410,503491,55435,503555,55918c503606,56337,503276,56642,503008,56642c502552,56655,502717,57213,502869,57417c503022,57607,503479,57417,503784,57353c504355,58598,504126,56820,504380,56947c504571,56934,504723,57175,504990,57175c505256,57175,505333,56972,505308,56769c505256,56286,504787,55918,504431,55563c503987,55105,504685,54229,504774,53734c504164,53734,504736,53480,504393,53404c503999,53289,503999,53099,503860,52845c503543,52845,503250,52934,503250,52654c503250,52337,502475,52273,502222,51981c501675,51359,502031,50952,502577,50952c503847,50483,502717,49543,503187,49111c503441,48882,503911,48590,503834,48400c503441,47358,504888,47587,505498,47511l505498,47866c506171,47663,505866,47663,506121,47346c506235,47206,506907,47536,506959,47562c507251,47688,507936,47562,508254,47549c509079,47485,509079,47523,509296,47142c509397,46914,509752,46685,510019,46520c510184,46431,510349,46101,510540,46050c510730,45999,510756,45783,510858,45695c511213,45390,511606,45085,512229,45072c512471,45047,512737,44475,512712,44374c511530,44374,513867,42710,514451,42583c514972,42469,515137,42240,515493,41974c515785,41770,516306,41859,516408,41567c516470,41402,516801,41084,516458,40932c516128,40805,515646,40716,515417,40932c515505,40424,515429,39764,515734,39294c515836,39154,516039,39230,516128,39014c516217,38824,516153,38557,516636,38557c516661,38316,516394,38049,516243,37821c516128,37656,516141,37516,516052,37274c515925,36906,515658,36436,515531,36766c515404,37084,515442,37059,515607,37236c515772,37414,515937,37744,515722,37833c515519,37922,515112,38367,514655,38710c514185,39052,513613,39459,512674,39726c512216,39840,511606,39878,511099,39891c510400,39916,510058,39205,509422,39205c509689,38926,509131,38024,509600,37846c509956,37719,509727,37173,509549,37008c509207,36703,509765,36805,509727,36525c509702,36385,510718,36411,510540,36754c511073,36855,510946,36830,510985,36652c511086,36220,511620,35179,512597,35712c512597,36017,513537,34150,512204,33934c511518,33833,511683,33541,511683,33236c512280,33325,512026,32512,512115,32309c512306,31864,513474,33782,514236,33731c515049,33680,514922,33642,515646,33350c516319,33071,516750,33249,516382,33566c516204,33680,516432,33871,516026,33871c515747,33871,515379,34201,515188,34354c514845,34646,514350,35357,514998,35268c515747,35446,515074,35662,516953,34455c519379,32906,516432,34138,517347,33236c517817,32791,517779,32233,516801,32169c516446,32131,516115,30455,516115,30734c516115,31013,515531,30886,515201,30886c515201,31369,514629,31013,514274,31306c513981,31559,512127,31318,511747,31128c510718,30594,510096,29629,510006,28892c509714,28943,509219,28943,509117,29121c508990,29362,509372,29908,509003,30112c508825,30201,507936,30112,507810,30023c507657,29934,507645,29769,507568,29655l506349,29655c506349,29413,506362,29185,505866,29108c505041,28969,504558,28537,504076,28156c503770,27915,501777,27737,501866,27140c501878,27013,500710,26988,500583,26975c499974,26911,499783,26886,499567,26543c499326,26187,498526,26302,498500,25946c498488,25641,498589,25552,499123,25552c499047,25273,498894,25083,499034,24778c499161,24536,498780,24511,498386,24447c498106,24409,498132,24638,497979,24600c497713,24536,497548,24206,497484,24054c497256,23482,496379,23444,496176,22898c495846,22047,495795,21565,495745,20688c495731,20434,495503,19558,495795,19329c496151,19075,496278,19177,496341,18783c496379,18618,496938,18758,497116,18720c497459,18694,497358,18390,497344,18250c497193,16954,497967,17310,498475,16815c498729,16574,498767,16637,498767,16701c498780,16675,498792,16637,498805,16574c498399,16637,498310,16154,497903,16205c497903,15723,496938,15824,496811,15278c496735,15024,496608,14910,496138,14821c495516,14707,495401,13386,495363,13068c495300,12535,496189,12408,496189,11900c496189,11620,495973,10947,496417,10846c496748,10782,496176,10554,496799,10554c496748,10325,496329,10389,496176,10224c496037,10058,496443,9906,495884,9906c496087,9538,496469,9969,496252,9373c496049,8776,494538,8141,494538,8141c494627,8001,494513,7950,494233,7988c494335,7887,494436,7785,494538,7671c494081,7671,494233,7518,494233,7353c494563,7391,496011,7785,496354,7747c496786,7734,496837,7810,497281,7722c498106,7569,497955,6947,498158,6566c498361,6172,499936,5893,500494,6121c500939,6299,501078,6604,501243,6883c501383,7125,501993,7290,501993,7569c502374,7455,502742,7239,503212,7239c503111,7074,503008,6922,502907,6756l503517,6756c503250,6198,503339,6109,502907,6109c502793,5944,502970,5601,504076,5144c504279,5067,503008,5118,502717,5118c502437,5118,501815,5296,501993,4991c501345,4978,500227,4915,500189,4458c500177,4229,500392,3848,500266,3632c500139,3365,500951,3251,501358,3137c501358,3391,501904,2946,502107,2794c502513,2502,502501,1956,503237,1930c507924,1727,503187,1638,503314,1524c503276,1549,503974,1054,503974,1054c503911,991,503784,965,503631,978c503847,635,504355,0,504800,356x">
                <v:stroke weight="0pt" endcap="round" joinstyle="miter" miterlimit="4" on="false" color="#000000" opacity="0"/>
                <v:fill on="true" color="#133e69"/>
              </v:shape>
              <v:shape id="Shape 136172" style="position:absolute;width:205;height:321;left:12332;top:5631;" coordsize="20562,32156" path="m5652,229c5804,0,6147,572,6224,622c6477,775,6807,686,7100,711c7392,711,7442,927,7684,1029c8014,1168,8179,1511,8281,1791c8446,2223,9182,1880,9576,1765c9843,2515,10147,2883,10681,3518c10897,3772,11151,4001,11494,4140c11494,4305,11303,4712,11557,4826c11874,4991,11799,5004,11799,5359c11938,5347,12040,5385,12103,5486c12192,5702,12040,5906,12205,6096c12612,6541,12827,6718,12904,7328c12980,7976,12942,8636,12967,9284c12980,9487,12954,9779,13195,9881c13640,10109,13627,10084,13627,10541c13970,10541,14237,11240,14136,11405c14059,11519,13869,11671,14008,11798c14148,11887,14301,11976,14466,12027l14466,12764c14961,12637,14707,12979,14796,13208c14834,13335,14999,13195,15049,13386c15240,14034,14846,15710,15469,16015c15710,16142,15532,16535,15532,16713c15837,16789,16142,16878,16447,16955c16472,17158,16535,17361,16663,17539c17120,18199,18161,18377,18276,19228c16929,19228,19127,22187,19266,22466c19419,22784,19495,23114,19495,23444c19419,23432,19342,23444,19279,23482c19190,23597,19431,23813,19495,23876c19800,24194,20181,24498,20562,24740c19634,25451,20028,26899,19977,27864c19939,28397,20181,29134,19686,29401c19406,29540,19038,29705,19038,29286c18924,29324,17983,29591,18085,29731c18186,29782,18301,29794,18428,29782c18428,30226,18263,29845,18136,30074c18009,30302,18212,30683,18301,30899c18390,31140,18568,31509,18428,31763c18149,31674,18035,31775,18123,32017c17755,32017,16866,32156,16573,31902c16142,31560,15685,31077,15710,30620c15799,29312,15939,28054,15914,26670c15914,26200,16535,26391,16917,26289c17425,26175,17971,25895,17971,25324c17958,24651,18238,23406,17209,23190c17082,23647,16739,24028,16599,24486c16218,24486,15990,24079,16104,23800c16205,23571,16561,23457,16511,23178c16459,22885,16434,22670,16599,22403c17552,21869,17501,21717,16929,20841c16459,20117,16256,19888,15253,20117c15799,20015,15088,20599,14923,20866c14707,21222,14504,21603,14148,21869c13653,22238,13501,21742,13462,21387c13348,19939,13551,18339,13551,16955c13259,17031,13145,16942,13246,16713l11709,16713c11951,16167,12218,15989,11456,15786c11062,15685,10909,15862,10694,16104c10199,16662,9894,17323,9576,17996c9131,17805,8624,17564,8357,17209c8357,16688,8052,16853,8052,16370c8052,16104,7849,15126,7442,15227c7442,14097,6452,14478,5741,13703c5524,13475,5614,13094,5614,12840c5614,12484,5258,12217,4966,12027c4217,11519,3531,11189,3315,10389c3239,10109,2845,9233,2553,9322c2718,8928,2820,8573,3353,8446c3670,8369,4014,8344,4344,8344c4915,8306,4839,7988,5004,7582c4573,7582,4521,7188,4014,7226c3531,7264,2896,7671,2426,7607c2184,7557,2236,7328,1854,7226c1512,7137,1181,7036,889,6858c508,6617,343,6248,267,5867c204,5537,0,5182,495,5042c1257,4826,978,4420,1092,3861c1346,2616,1816,1791,1943,457c2553,521,3163,572,3772,635c4090,660,4394,686,4699,724c4674,572,4738,483,4890,432c5398,318,5398,622,5652,229x">
                <v:stroke weight="0pt" endcap="round" joinstyle="miter" miterlimit="4" on="false" color="#000000" opacity="0"/>
                <v:fill on="true" color="#133e69"/>
              </v:shape>
              <v:shape id="Shape 136173" style="position:absolute;width:537;height:260;left:11066;top:4662;" coordsize="53734,26098" path="m7265,317c7709,0,8954,1143,9017,1410c9093,1702,9093,2400,9716,2299c10058,2222,10655,1626,10985,1714c11202,1765,10897,2388,10846,2489c10681,2794,9576,2781,9906,3175c10313,3645,11430,4356,12116,4610c11761,4864,11506,4851,11506,5270c12141,5220,12776,5042,13412,5194c13856,5296,14021,5588,14542,5664c15507,5817,15469,7315,16459,7569c17082,7734,17679,7912,18238,8166c18694,8369,18986,8738,19495,8826c20651,9017,21413,8369,21413,7671c21946,8268,22149,7315,22123,8014c22098,9398,23203,9436,23978,9665c24511,9830,24194,10020,24562,10300c24879,10541,25171,10808,25489,11049c25832,11316,26251,11341,26632,11532c26899,11671,26746,11989,26746,12179c27267,12103,27889,12217,28397,12141l28397,12586c28842,12560,29883,12941,29883,12446c30112,12497,30747,12763,30924,12471c31026,12306,31115,11989,31382,11925c31509,11874,31445,12332,31445,12382c32360,12344,33274,11786,34099,11506c34861,11265,35471,10833,36208,10604c36817,10427,36602,9919,37249,9665c37757,9487,38748,9220,38164,8687c38506,8687,38900,8738,39167,8547c39434,8369,39536,7925,39992,8039c39992,7798,39763,7379,40298,7379c40501,7061,40411,6261,41211,6261c41199,6452,41084,7391,41681,6718c42215,6147,42749,6375,42749,5613c43269,5613,44424,5753,44615,5448c44755,5194,45186,5613,45186,5169l47358,5169c48108,5169,48235,5232,48235,4724c49936,5143,52299,4407,53734,5372c53175,5372,53124,5423,53124,5817c52705,5893,51930,5817,51651,6121c51371,6426,49988,6261,49416,6261c48679,6261,48540,6198,48540,6706c47930,6566,47320,6413,46711,6261c46799,6477,46686,6553,46406,6490c46558,6604,46863,6629,46965,6782c47143,7048,47016,7518,47016,7810c46546,8026,46609,8331,46089,8103c45733,7976,45415,7938,45034,7976c44259,8039,44133,8153,43980,8661c43917,8865,42850,9487,42596,9385c42634,9411,42723,9754,42749,9792c41897,9792,41987,10389,41377,10592c40869,10757,40793,11341,40298,11341c39688,11341,40284,10909,39536,10909c39421,10909,39065,10871,39053,11024c39015,11443,39065,11252,38570,11392c37833,11608,37859,11976,37859,12459c37694,12624,37402,12624,37147,12624c36640,12624,36754,12878,36487,12916c36068,12967,36170,12789,35992,13081c35941,13170,35522,13056,35370,13144c34506,13564,33757,14122,32665,14224c32665,13894,33045,13957,33351,13868c33795,13754,33528,13525,33096,13665c31941,14110,30924,13805,29617,13805c29617,14516,31852,14224,32360,14224c32360,14922,31141,14922,31141,15557c31407,15507,31700,15456,31928,15342c32334,15100,32118,14681,32627,14656c33109,14618,32754,14922,33210,14884c33528,14859,33948,14757,34137,14567c34278,14427,34176,14300,34404,14186c34696,14033,35065,14008,35357,13868c36157,13462,36843,12979,37859,12890c37859,13373,36513,13729,36335,14224c36932,14224,37351,13564,37960,13437c38900,13259,38850,13094,39078,12459c38774,12522,38468,12598,38164,12662c38164,12357,39001,11849,39421,11925c39878,12014,40196,11989,40551,11760c40666,11697,41351,11252,41466,11544c41580,11849,41008,12243,40818,12471c40678,12789,40361,12598,40145,12890c39916,13221,39408,13462,39065,13754c38722,14046,38392,14326,38036,14605c37605,14922,37618,14986,37402,15367c37262,15621,36830,15646,36602,15824c36411,15951,36729,16485,36437,16535c36119,16561,36246,17018,35979,17107l35509,17183c35370,17310,35116,17539,34963,17666c34531,17831,34455,17729,34087,18072c33668,18428,33122,18694,32627,18999c32627,18745,32118,18402,31788,18605c31344,18910,31509,19101,30836,19240l30836,18758c31001,18783,31115,18758,31179,18644c31179,18720,30544,18123,30480,18123c29870,18047,28549,18301,27966,18440c27432,18567,28016,18758,27419,18999c26136,19533,27013,20218,25946,19990c25946,20256,26074,20383,25845,20625c25654,20828,25438,21006,25946,21006c26683,21006,26530,23025,26200,23355c25565,23965,23978,24841,22847,24371c22593,24270,22644,24028,22441,23914c22123,23724,22137,24155,21806,24193c21514,24244,21260,24282,21260,24562c20904,24613,20524,24613,20180,24701c19571,24841,20015,25070,19279,24968c18720,24892,18073,24651,17729,25006c17285,25489,16370,25425,15684,25489c15291,26098,14872,25971,14008,25971c13398,25971,12827,26098,12447,25743c12230,25527,11951,25502,11633,25578c10947,25730,10261,25997,9741,25489c9513,25248,9208,25248,8852,25273c8369,25286,8331,25070,7938,24930c7404,24740,6972,24359,6465,24066c6109,23863,5601,23978,5194,23939c4585,23876,4001,23749,3429,23609c2845,23495,2261,23330,1663,23216c1130,23114,1245,21882,978,21514c788,21247,267,21247,153,21057c0,20828,165,20523,165,20282c991,20599,1537,21247,2375,21565c3455,21946,3467,21120,4394,21120c4394,21565,3137,22174,4445,22276c5258,22339,6324,22492,6833,21857c5677,21438,4941,20815,4699,19888c5411,19634,5817,19253,6833,20142c7189,20447,6896,20422,7519,20333c7836,20269,8242,20345,8548,20320c8814,20320,8827,20460,8966,20574c9119,20688,9398,20637,9589,20637c9589,21120,10338,21260,10808,21361c10808,21057,10389,20879,10199,20637c10478,20714,10592,20612,10503,20383l11417,20383c11329,19825,11354,19647,10503,19647c10833,19431,11011,19101,11367,18910c11874,18631,12129,18618,12167,18072c12205,17526,12027,18059,12941,18059c12853,17793,12294,15913,13030,15900c13729,15900,13221,15659,13145,15430c13043,15100,13335,14961,13729,14897c14199,14834,14821,14694,14999,14961c15139,15151,15545,14884,15723,15138c15951,15494,16307,15545,16828,15443c17399,15342,17882,14516,18453,14376c18733,14300,18948,14237,19088,14033c19101,13995,19126,13589,19024,13665l19395,13387l19545,12484c19215,12484,18923,12636,18631,12700c19762,12205,17538,11074,16980,10947c16549,10858,16917,10236,16840,10008c16714,9601,15875,9754,15875,9157c15570,9246,15266,9309,14961,9373c14961,8992,16002,8598,15253,8420c14389,8230,15063,7493,15151,7099c14186,7150,13170,7379,12218,7175c11494,7010,11938,6566,12103,6210c11697,6185,11227,6236,11214,5867c11202,5575,10364,5677,10287,5347c10185,4915,9119,5067,9334,4648c9525,4293,9779,4077,9131,3975c8801,3912,8077,3353,8242,2934c8420,2438,8052,2134,7595,1740c7265,1448,6896,1448,6452,1308c5766,1079,6972,521,7265,317x">
                <v:stroke weight="0pt" endcap="round" joinstyle="miter" miterlimit="4" on="false" color="#000000" opacity="0"/>
                <v:fill on="true" color="#133e69"/>
              </v:shape>
              <v:shape id="Shape 136174" style="position:absolute;width:522;height:253;left:10534;top:4228;" coordsize="52209,25324" path="m37109,0c37109,152,36779,648,37122,724c37478,775,38214,241,38214,622c38417,559,38620,495,38824,444c38735,610,38849,686,39129,622c39129,914,38824,711,38824,1003c39179,1003,39535,953,39903,978c40056,991,40678,1207,40691,1232c40780,1524,39548,1511,39395,1854c39192,2350,39827,2438,39903,2705c39471,2705,39294,2794,38874,2845c38379,2896,38709,3188,38303,3289c37655,3416,37046,3289,36766,3823c36525,4293,36436,4077,35826,4305c35077,4597,34341,4699,34048,5220c33706,5829,32017,5448,33020,6312c32283,6312,31953,6845,31902,7201c32182,7137,32512,7315,32410,7506c32817,7049,33121,7557,33630,7557c33858,7557,34239,7493,34239,7315c34582,7353,35027,7379,35306,7518c35598,7683,35572,7925,35940,8052c36258,8153,36664,8280,37008,8344c37897,8534,38976,8128,39891,8128c40945,8115,42011,8204,43066,8242c43294,8255,43942,8369,44120,8179c44462,7811,44628,7899,45339,7899c45618,7899,46951,7557,47231,7353c47790,6934,47968,6871,47675,6312c48006,6312,48298,6452,48590,6515c48489,6312,48387,6109,48285,5906c48552,5906,48666,5829,48717,5702c48793,5486,49454,6185,49708,5804c49949,5474,49416,4991,49593,4953c49796,4915,50012,4864,50216,4826c50584,4775,50965,4724,51333,4712c51282,5118,51143,5525,51333,5906c50076,5906,50152,6553,50114,7315c50546,7315,50292,7201,50558,7112c51029,6960,51879,6833,51981,7049c52070,7277,52209,7557,51981,7722c51815,7836,51549,7861,51143,7760c50685,7645,50698,7899,50406,8039c50152,8166,49746,7950,49505,7899l49505,8293c49796,8230,49682,8788,50203,8966c50711,9144,50723,8611,51053,8674c51384,8738,51701,8776,51612,9195c51536,9512,50254,9538,50914,9995c50495,10109,49974,9423,49568,10122c49340,10503,49288,10820,49123,11087c48831,11557,48578,12548,47854,12687c47536,12751,47434,13183,47295,13348c47003,13665,46533,13830,46228,14122c46024,14300,46355,14529,45847,14567c45339,14745,45720,15024,45847,15265c45568,15202,45441,15278,45542,15456l44323,15456c44424,15342,44526,15189,44628,15062c44500,15037,43561,14808,43662,14707c43764,14669,43891,14643,44018,14669c43548,14084,39129,13373,39129,14262c38633,14173,38126,14059,37605,14059c37693,14249,37579,14338,37300,14262c37402,14669,37503,15062,37605,15456c37312,15519,37198,15443,37300,15265c36792,15189,35839,15761,35534,15977c34989,16370,35255,16764,35763,17132c36271,17501,37249,17386,37605,17844c38074,17996,39929,19152,38455,19329c37998,19355,37452,18987,36982,19025c36093,19063,36081,19037,35674,19571c35166,20218,35103,21006,33934,21006c33300,21476,32639,21920,32042,22428c31800,22619,31521,23063,31140,23165c30873,23228,30416,23063,30581,23381c29946,23381,30175,23533,29642,23609c29210,23673,28892,23901,28460,23965c27419,24117,27394,25133,26301,25324c26301,25083,26073,24968,25832,24905c25311,24752,25095,24346,25235,23914c25311,23724,25781,23406,26174,23393c26708,23381,28384,23406,28511,23025c28587,22822,28498,22644,28892,22644c28892,22225,28842,22060,29464,21869c29908,21717,30137,21704,30328,21425c30467,21196,30962,21196,31128,20968c31343,20676,31293,20168,31762,19977c32131,19837,32194,19609,32283,19342c32423,18936,33210,18898,33312,18529c33401,18225,33324,17844,33324,17513c33324,17196,33071,17031,32868,16751c32576,16319,31496,16650,31496,16243c31115,16193,30734,16142,30353,16091c29807,16040,30048,16091,29718,16294c28639,16929,27013,17196,26365,18123c26250,18301,25882,18263,25667,18250c25133,18212,25438,18491,25044,18606c24600,18733,24778,19101,24778,19418c24473,19533,24219,19888,24130,20155c23926,20714,24600,20968,24257,22009c24105,22466,23254,22543,23254,23000c22275,22669,22136,23343,21336,23571c20650,23749,20472,23546,20206,23190c19876,23190,19291,23343,19291,23000c19076,23063,18885,22924,18682,23000c18682,22543,17551,22924,17183,22758c16713,22555,16053,22555,15354,22555c15354,22149,13906,22327,13526,22301c12636,22238,12611,21755,12192,21717c11938,21692,11303,21577,11252,21361c11150,20866,12281,20561,12992,20536c14097,20472,14567,20625,15380,20104c15977,19736,16408,19723,16548,19114c16599,18898,16663,18656,16560,18440c16446,18186,16269,18504,16230,18237c16383,18301,16497,18288,16573,18199c16675,17882,16345,18174,16192,18021c16040,17869,16192,17132,16256,16929c16319,16739,16535,16967,16535,16650c16916,16599,17297,16548,17678,16497c18364,16408,17780,16269,18135,16231c18300,16269,18466,16269,18618,16231c18796,16167,18745,16027,18986,15951c19469,15799,19152,15494,19748,15367c20231,15253,20269,15024,20383,14745c20586,14288,21145,13805,20421,13487c19634,13157,18072,12789,18072,12078c19621,11697,20675,12014,22047,12471c23533,12954,24587,12903,25933,12332c26936,11913,26771,11189,26606,10478l24778,10693c24778,10325,24282,10033,24168,9690c23914,9639,23457,9639,23304,9449c23089,9195,22745,9423,22492,9093c22148,8649,20765,8776,20168,8763c19888,8750,19621,8700,19355,8687c18821,8649,19012,8738,18847,8890c18961,8788,17678,8700,17500,8725c16472,8801,15430,8839,14401,8890c14491,9271,14694,9627,14668,10008c14656,10249,14186,10693,13792,10693c13881,10592,13856,10516,13715,10465c13297,10414,13335,10198,13182,9893l11049,9893c11214,10249,10566,10071,10261,10097c10045,10122,10172,10300,9880,10351c9271,10478,8585,10516,7950,10478c7658,10452,7327,10389,7112,10249c6947,10147,6870,9931,6629,9881c6477,9881,6312,9881,6159,9893c6159,9715,5956,9576,5690,9639c5473,9677,5397,9868,5194,9881c4725,9944,5067,9754,4725,9677c3137,9322,3404,10858,3416,11468c3010,11405,2591,11354,2197,11290c2095,11608,1994,11951,1880,12281c1397,11963,698,11417,406,11011c0,10439,203,9754,317,9144c368,8865,1181,8725,1435,8750c2489,8865,3569,8966,4635,9093c4635,8369,5372,7988,6464,7899c6464,8534,7327,8560,8026,8230c8280,8192,8369,8090,8255,7938c8293,7836,8725,7912,8865,7874c8992,7836,9068,7760,9106,7671c9283,7379,9703,7506,10134,7506c9893,7061,10693,7493,10769,7264c10884,6909,12167,7125,11963,6718c12370,6718,12750,6807,12915,6566c12979,6464,13157,6464,13309,6490c13614,6515,14097,6629,14097,6312c14401,6375,14706,6452,15011,6515c15011,6121,14770,5931,15443,5893c16027,5842,16611,5804,17196,5779c17425,5753,17856,5766,18072,5664c18364,5525,18161,5296,18605,5309c18885,5334,19164,5359,19456,5347c19900,5309,19838,5093,20320,5029c21145,4915,22085,4978,22631,4483c23381,3785,24993,3797,25692,3188c25844,3061,25819,2896,26060,2807c26568,2642,26606,2769,26568,2388c26543,2235,26644,2134,26924,2134c27368,2134,27229,1956,27229,1765c27838,1829,28448,1892,29057,1943c29057,1588,29540,1867,29693,1638c29807,1461,30163,1588,30340,1600c30442,1600,30518,1575,30556,1511c30683,1295,30708,1435,31064,1384c31610,1308,31496,648,32207,940c32931,1232,33985,902,34531,648c35357,279,36157,178,37109,0x">
                <v:stroke weight="0pt" endcap="round" joinstyle="miter" miterlimit="4" on="false" color="#000000" opacity="0"/>
                <v:fill on="true" color="#133e69"/>
              </v:shape>
              <v:shape id="Shape 136175" style="position:absolute;width:528;height:228;left:12828;top:6072;" coordsize="52832,22885" path="m28549,102c29159,0,29705,127,30302,267c31115,457,31483,1499,32347,1499c32753,2045,33262,2273,34036,2299c34239,2311,35027,1651,34785,2248c35255,2248,35966,2375,36423,2273c36461,2261,37173,1626,36932,2248c37516,2248,38088,2210,38684,2197c39167,2184,39256,2375,39586,2527c39916,2680,39840,3162,39903,3416c39954,3645,40043,3772,40310,3874c40767,4026,40818,4788,40818,5156c41453,5017,41097,5753,41072,6020c41059,6236,41122,6401,41428,6401c41428,6617,41466,6718,41631,6896c41935,7214,41542,7595,42088,7785c42532,7938,42240,8318,42710,8522c43142,8700,43002,9157,43434,9335c43891,9525,44450,9449,44933,9512c45174,9550,45403,9639,45403,9855c45885,9804,46380,9754,46863,9715c48006,9589,49149,9474,50279,9360c50267,9868,50127,9957,49899,10427c49733,10770,49365,11684,49200,12001c48616,13068,50241,13653,50762,14313c51029,14656,51676,14681,51918,15037c51956,15088,51689,15811,51689,15913c51689,16446,51079,16281,51079,16866c51079,17285,51333,17932,50774,18225c51359,18263,52159,18694,52451,19190c52832,19825,52692,21285,52260,21882c52159,22035,52019,22123,51867,22212c51841,22225,51829,22263,51803,22263c51397,22492,50902,22542,50406,22479c49326,22339,49123,22187,49441,21361c48806,21361,49123,20663,49390,20549c49555,20485,49441,20168,49441,20066c49213,20066,48984,20066,48755,20066c48069,20091,46101,20028,45809,20726c45504,21425,41122,20231,40907,21044c40869,21196,40437,21069,40348,21069c40157,21107,40348,21565,40094,21704c39688,21920,38748,21806,38506,22187c38074,22885,35954,22174,35140,22111c34874,22098,34175,22035,34175,22415c33286,22161,33147,21806,32524,21285c32144,20968,32106,21311,31941,20764c31877,20536,31800,20295,31738,20066c31585,20066,31458,20028,31356,19926c31038,19545,30518,19621,30252,19228c29769,18517,29184,18910,28410,18720c27457,18478,27851,18847,27749,18885c27648,18923,27533,18656,27381,18415c27229,18174,27254,18428,26746,18593c26238,18745,26251,18986,26086,19012c25908,19037,25743,19266,25743,19418c25743,19571,25641,19977,25273,19660c24917,19329,25209,19063,25273,18898c25349,18732,25450,18351,25603,18339c25756,18326,25997,17780,26136,17551c26276,17335,26518,17043,26708,17043c26886,17043,26936,16688,26886,16523c26848,16358,26797,16218,27038,16256c27280,16294,27546,16154,27724,16053c27889,15951,28080,15481,28334,15431c28575,15380,28651,15215,28918,15024c29172,14821,28778,14681,28790,14605c28804,14542,29184,14554,29286,14630c29401,14681,29693,14757,29972,14796c30264,14834,30683,14478,30708,14199c30734,13932,30213,13653,29794,13589c29375,13500,29375,13805,29273,13792c29172,13779,29007,13564,28778,13589c28563,13589,28245,13767,27813,13741c27381,13716,27063,13665,26721,14033c26365,14414,26238,14529,25997,14491c25768,14453,25184,14973,24994,15380c24803,15786,24358,15964,24067,15850c23761,15748,23622,16116,23431,16396c23254,16662,23101,16726,22860,16700c22619,16675,22314,17247,22111,17564c21920,17894,21616,18085,21183,18097c20739,18097,20536,18174,20231,18415c19939,18656,19431,19012,18910,19355c18390,19710,17552,19609,16853,19596c16142,19583,15735,19799,15342,20003c14948,20206,14668,20561,14198,21006c13741,21438,13271,21374,12840,21374c12421,21374,12256,21412,12027,21666c11799,21933,11367,21768,10592,21526c9804,21272,9779,21057,9563,20701c9347,20345,8928,21184,8661,21336c8407,21488,8318,21666,8115,21552c7912,21450,8065,21196,8179,21031c8280,20879,8661,20714,8610,20422c8547,20142,8382,20333,8445,20015c8509,19698,8789,19850,8928,19685c9068,19507,9385,19240,9347,18872c9309,18517,9030,18593,8839,18351c8648,18123,8624,18275,8509,18453c8382,18631,8115,18326,8065,17996c8001,17678,7912,17818,7683,17996c7455,18186,7721,18631,7480,18872c7239,19126,6871,19240,6503,19342c6134,19444,6172,19215,6172,19215c5753,19291,5804,19545,5385,19634c5105,19685,4838,19749,4572,19799c4572,20015,4470,20117,4229,20104c3963,20091,3429,19939,3328,20218c3187,20574,2413,20320,2197,20612c2210,20892,2057,20942,1740,20777c1359,20714,813,20726,597,20587c381,20447,0,20333,191,19926c381,19507,635,19431,901,19279c1168,19126,3556,17564,4039,17069c4521,16574,4966,16383,5283,16040c5791,15481,6032,15380,6414,14910c6565,14719,7341,14033,7862,13551c8382,13081,9881,12179,10643,11773c11417,11354,12395,11252,13233,10935c13906,10706,14694,10389,15405,10211c15951,10058,16408,9804,16625,9284c16586,8776,17310,9296,17691,9182c17780,9144,17856,9093,17945,9042c18097,8941,18250,8814,18402,8674c18593,8484,18821,8217,19012,8090c19393,7874,19748,7531,19520,7061c19520,6515,19723,6375,20206,6375c20104,5791,20231,5537,20142,4953c20917,4953,21717,3886,22530,3886c22999,3874,23203,4420,22796,4635c22352,4864,22327,4483,22199,5017c22123,5334,22085,5994,22085,6312c23457,6566,24206,5397,24270,4242c24320,3264,24511,2210,25057,1308c25438,686,26822,2413,26022,2781c25806,2883,25324,4432,25400,4508c26073,5156,26315,4280,26645,4229c26645,3988,26238,3962,26238,3721c26695,3645,27203,3683,27584,3480c27953,3277,28042,2743,28486,2654c28753,2591,29019,2540,29299,2489c29210,2362,29248,2248,29388,2184c29921,2032,30658,2311,31128,2489c31128,2324,31521,2159,31420,2032c31407,2007,30645,1537,30899,1486c29946,1626,28728,800,28194,1626c27572,2578,26975,1143,26848,749l27457,749c27457,559,27115,546,27115,343c27610,343,28067,190,28549,102x">
                <v:stroke weight="0pt" endcap="round" joinstyle="miter" miterlimit="4" on="false" color="#000000" opacity="0"/>
                <v:fill on="true" color="#133e69"/>
              </v:shape>
              <v:shape id="Shape 136176" style="position:absolute;width:563;height:400;left:13112;top:6319;" coordsize="56311,40056" path="m30455,0c31204,13,31928,127,32677,190c32982,203,33300,152,33604,178c33769,203,33845,292,33820,444c34036,495,34265,521,34493,521c35039,521,35534,394,36055,292c36322,241,36601,203,36881,203c36881,343,36957,432,37109,483c37871,749,39115,635,39929,699c39929,2146,42240,521,42596,1727c42811,2426,43662,1372,43878,1219c44475,787,44703,1702,44196,1943c45606,2134,47015,2311,48425,2375c49072,2413,50165,2197,50393,2832c50546,3188,50660,3556,50864,3899c51092,4280,51549,4382,51777,4712c51968,4991,52425,5994,52743,5906c52743,6388,52870,6464,53200,6833c53289,6934,53327,7036,53340,7137c53416,7607,53467,7226,53733,7531c54025,7836,54102,7747,54508,7938c54876,8115,54902,8585,55042,8877c55169,9169,55194,9652,55575,9830c55943,9995,56311,9931,56134,10414c56045,10668,55613,11163,55245,11151c55105,11151,54343,10808,54280,10858c54280,11582,55131,12040,55359,12700c55664,13640,54610,13576,53657,13589c53657,13030,52489,13322,52108,12967c51867,12738,51727,12408,51612,12128c51435,11646,50267,12027,49695,12090c49657,11747,49517,10973,48971,10871c48552,10808,48996,10262,48628,10109c48475,10122,48425,10211,48475,10376c47980,10224,47345,10211,47130,9766c46901,9335,46901,8839,46786,8395c46520,7480,44488,7709,43586,7633c43586,8039,43548,8255,43979,8471c44729,8839,44831,9347,45276,9906c45465,10160,45745,10160,45986,10325c46266,10528,45809,10922,46113,11100c46355,11239,46203,11735,46647,11608l46647,12725c46647,13246,46304,13183,46075,13627c45809,14160,44920,13907,44958,14453c44882,14668,44577,14770,44526,14935c44462,15202,44577,15481,44272,15659c43828,15926,44132,16700,43586,16561c43586,16662,43700,16967,43535,17031c43116,17208,43294,17678,43294,18097c43294,18186,43180,18669,43256,18771c43358,18834,43472,18847,43586,18796c43650,18986,43700,19126,43738,19342c43942,20523,43776,23266,42214,23889c41960,23990,41630,23889,41427,24092c41198,24321,41224,24714,41148,24994c40729,25057,39877,25489,39332,25464c39243,25451,39129,25464,39065,25425c39039,25413,39027,25387,39014,25375c38684,25121,38278,24181,38227,23889c38049,22911,38087,21946,37833,20955c37629,20218,38023,18644,37223,18148c36626,17793,36144,17285,35395,17132c34937,17018,33706,17628,33197,17831c32703,18021,32448,18771,31991,18796c31255,18847,31470,19926,30988,20269c30658,20485,29743,20472,29337,20523c28168,20676,28333,19456,28333,18796c28981,18948,28473,18313,28715,18072c28930,17856,29566,18148,29883,17932c30200,17717,30264,17323,30772,17323c30772,16942,30645,16891,31038,16789c31279,16726,31242,16459,31293,16307c31356,16053,31940,16053,32042,15634c32169,15075,32703,15100,32664,14529c32600,13830,32741,13094,32791,12395c32817,12090,33096,11214,32867,10935c32550,10579,31928,10706,31928,10122c31928,9538,32689,9652,32855,9220c33147,8471,31597,7099,30835,6909c30290,6769,29604,6591,29172,6274c28854,6045,29121,5918,28639,5867c28321,5829,27991,5817,27686,5715c27127,5525,26898,4953,26301,4712c25984,4585,25629,4483,25273,4420l25273,3429c24054,3429,22784,3874,21615,3429c21615,3708,21107,4572,20815,4724c20600,4826,20320,4851,20091,4915c20167,5347,20256,5778,20307,6210c20371,6655,20206,6744,19672,6807c19075,6871,18466,7569,17945,7887c18542,8179,18161,9106,18046,9500c17932,9906,17767,9728,17576,10020c17399,10262,17538,10617,17031,10617c17031,10604,16916,9347,16725,9487c17005,9296,17081,9512,17069,9093c17069,8928,16675,8039,16408,8496c16281,8674,16154,8865,16027,9055c15977,9106,15900,9144,15811,9131c15278,9157,15507,9500,15507,9868c15227,9792,15113,9893,15201,10122l14288,10122c14300,10262,14224,10376,14084,10452c13944,10503,13792,10541,13627,10566c13195,10630,13233,10985,13119,11316c13005,11659,12992,12395,12458,12471c11950,12675,12332,13043,12458,13348c11620,13348,12662,14529,11849,14338c11849,14618,11912,14961,11823,15227c11760,15405,11468,15481,11379,15697c11278,15964,11240,16243,11099,16497c10858,16942,10592,16599,10668,17170c10719,17615,11137,19977,10719,20129c10274,20269,10934,21742,10198,21742c9906,22593,10528,23368,10795,24143c11036,24816,10858,25527,11722,25908c11722,26276,11544,26632,11976,26797c12293,26899,12344,27051,12344,27343c12344,28207,12433,29096,12497,29985c12522,30213,12535,30455,12484,30683c12395,31013,12128,30899,12154,31229c12192,31534,12268,31890,12141,32182c12014,32487,11836,32436,11747,32855c11709,33045,11671,33312,11455,33426c10972,33693,11544,34188,10972,34417c10655,34531,10617,34684,10617,34989c10846,35509,10337,36093,10045,36360c9842,36563,9804,36855,9703,37109c9487,37668,9589,38138,8953,38202c8661,38240,8648,38697,8496,38862c8280,39129,7886,39103,7569,39103c7251,39091,6947,39116,6655,39205c6185,39345,6375,39649,6020,39853c5664,40056,5321,39573,5004,39510c4534,39433,4039,39395,3607,39599c3607,39370,3594,39357,3416,39294c3162,39230,3187,38710,3162,38519c3137,38341,3098,37770,2895,37668c2553,37503,2756,37325,2743,36957c2730,36767,2642,36589,2375,36589c2171,36068,1968,34861,1765,34303c1282,34303,1282,33617,1282,33338c1270,32385,1308,31509,1460,30594c1524,30226,1841,29807,1829,29439c1803,28918,1041,28778,1054,28461c1067,28308,1346,27737,1244,27597c1168,27534,991,27584,864,27597l1156,26619c368,26835,711,24943,812,24600c1079,23736,1612,22962,1994,22136c2680,20625,2184,20790,1867,20422c1663,20193,1791,19939,1880,19863c1968,19799,2045,19660,2260,19215c2477,18758,2451,18491,2743,18072c3035,17666,3200,18034,3454,17653c3708,17272,3569,16942,3315,16789c3048,16637,3086,16319,3239,16180c3378,16040,3569,15405,3607,15011c3632,14618,3924,14097,4190,13818c4445,13538,4699,12776,4851,12319c5004,11849,5346,11849,5638,11481c5931,11125,5804,10935,5829,10782c5855,10604,6375,10084,6540,9855c6705,9614,6769,8992,6769,8877c6769,8776,7188,8852,7264,8712c7341,8585,7048,8014,6693,7976c6350,7925,6273,8344,6121,8661c5969,8966,5740,9182,5575,9055c5410,8941,5194,9246,5131,9665c5080,10071,4991,10147,4737,10427c4483,10693,4292,10985,4356,11151c4407,11316,4470,11722,4331,11938c4204,12154,3949,11735,3835,11570c3721,11405,3645,11608,3467,11773c3263,11976,3022,11735,2756,11862c2756,12192,2451,12268,2146,12446c1562,12751,2070,13475,1435,13614c698,13779,953,14491,178,14491c0,14008,267,12370,788,12281c711,12306,1181,11430,1194,11468c673,11379,812,10897,1105,10732c1435,10528,2540,11087,2870,9754c3035,9055,3670,8369,4407,7493c4407,6947,4978,7099,4978,6540c5258,6540,5270,6223,5245,6020c5207,5537,5245,5461,5626,5118c6045,4750,6312,4928,6515,4483c6680,4115,6540,3391,6807,3531c7086,3683,7099,3912,7086,4394c7086,4889,7112,4953,7429,4953c7721,4953,8179,4420,8179,4420c8179,3581,8648,3289,9703,3175c9703,3340,9804,3683,9665,3823c9347,4153,9054,3708,9093,4343c9106,4483,9144,4623,9347,4648c9969,4750,9919,4597,10223,4254c10540,3886,11481,3861,11595,3442c11849,2565,12547,2222,13614,2184c14541,2159,15722,2603,16535,2057c17246,1588,16916,953,18110,1067c19164,1168,20129,1613,21120,1892c21475,1994,21209,2489,21488,2680c21844,2921,22415,2857,22834,2946c22834,2324,22745,1676,23799,1740c24244,1765,24625,1994,25044,2096c25603,2261,26226,2222,26797,2222c27419,2210,28828,2096,29108,2146c29807,2273,29566,1638,29528,1359c29514,1283,29045,1041,28828,1067c28625,1092,29502,2032,28753,1638c28498,1499,28587,1448,28245,1308c28359,1168,28460,1003,28575,838c28651,724,28753,635,28816,508c29057,13,29908,0,30455,0x">
                <v:stroke weight="0pt" endcap="round" joinstyle="miter" miterlimit="4" on="false" color="#000000" opacity="0"/>
                <v:fill on="true" color="#133e69"/>
              </v:shape>
              <v:shape id="Shape 136177" style="position:absolute;width:314;height:141;left:13432;top:6585;" coordsize="31471,14135" path="m27483,267c27763,89,29032,0,29032,444c29515,241,30417,597,30594,279c30658,140,30861,292,31052,483c31242,673,31432,1829,31471,1880c31141,1880,30861,2083,30556,2159c30556,2807,30238,2705,29642,2705c29642,2984,29807,3404,29629,3658c29476,3873,28931,3835,28690,3937c27978,4254,27749,5067,27039,5258c26581,5385,26124,5499,25692,5690c25235,5893,25108,6299,24702,6502c24397,6642,24054,6375,23990,6833c23737,7290,23292,6934,22923,6833c22923,8318,20142,7976,19215,8611c18910,8814,19101,9055,18694,9004c18428,8979,18352,9690,18352,9931c18085,9931,17831,9881,17564,9881c17412,9881,17285,9919,17183,10008c16942,10300,16650,10643,16205,10782c15761,10922,15456,10922,15228,11252c15113,11455,14808,11493,14592,11532c13436,11709,13259,13259,11938,13259c11938,14084,10237,13525,9792,13437c9411,13373,8903,13322,8598,13602c7989,14135,7824,14084,6960,14084l5652,14084c5055,14084,5232,14033,5029,13614c4826,13233,4432,13106,4001,12979c4001,13195,3505,13665,3264,13424c3187,13322,3149,13208,3125,13106c3048,12865,2616,12852,2387,12763c1842,12535,1321,12230,762,12040c292,11887,0,12078,89,11582c140,11278,178,10643,318,10376c457,10109,1270,8636,1880,8344c1994,8293,2070,8331,2159,8318c2236,8318,2324,8280,2375,8293c2870,8547,3315,8801,3911,8826c4178,8839,4305,8725,4305,8484c4712,8382,5118,8293,5524,8204c5373,8661,6414,8826,6490,8661c6807,7950,7417,7493,8128,7125c8992,6642,9995,6312,11023,6274c11087,5944,11176,5613,11405,5334c11608,5080,12078,5004,11938,4635c12192,4635,12738,4813,12827,4470c12992,3848,12865,3835,13577,3708c13932,3658,13983,3302,14160,3277c14529,3213,15291,3518,15291,2984c15837,3061,16776,3480,17272,3111c17666,2819,17920,2908,18085,3213c18238,3492,18568,3073,18771,3492c19050,4064,20231,3810,20790,3810c20968,3556,21425,3315,21425,2997c21413,2654,21336,2451,21806,2349c22022,2299,22416,2324,22555,2134c22835,1753,23267,1880,23838,1880c23838,1270,25082,546,25502,559c25921,571,26353,597,26772,660c27534,749,27051,546,27483,267x">
                <v:stroke weight="0pt" endcap="round" joinstyle="miter" miterlimit="4" on="false" color="#000000" opacity="0"/>
                <v:fill on="true" color="#133e69"/>
              </v:shape>
              <v:shape id="Shape 136178" style="position:absolute;width:251;height:80;left:13685;top:6482;" coordsize="25121,8026" path="m21730,0l22949,0c22949,178,22898,483,23051,635c23089,673,23140,711,23203,724c23419,762,23647,749,23864,749c23888,813,23940,876,23965,952c24016,1079,24054,1206,24130,1308c24447,1689,25070,1232,25095,1727c25121,2134,25006,2235,24473,2235c24549,2845,24994,3975,24740,4597c24562,5080,23267,5283,22784,5448c22428,5588,21425,5880,21425,6325c21425,7061,19647,6452,19901,7099l17500,7099c17183,7099,16370,6858,16535,7366c16116,7366,15469,7468,15075,7302c14681,7137,14643,6667,14148,6617c13564,6566,13564,6325,12992,6325l10528,6325c9969,6325,7074,6045,7074,6617c7074,7137,5753,7061,4940,7175c4826,7201,4725,7226,4635,7252c4394,7328,4255,7429,4331,7633c4204,7633,3835,7531,3759,7683c3556,8026,3251,7861,2756,7810c2197,7772,800,7899,368,7518c0,7201,12,6680,394,6413c927,6032,915,5143,1512,5042c1969,4966,1804,4432,2527,4483c2946,4521,2984,4267,3213,3975c3531,3556,3708,3924,4026,3645c4649,3099,4940,2896,5906,2794c6680,2705,7074,2908,7074,2235c7430,2705,7557,2299,7810,2248c8230,2184,10020,2527,9817,1981c10249,1981,10617,2121,10782,1803c10897,1588,11265,1664,11481,1714c12167,1880,12560,2095,13271,1803c13830,1575,15062,1003,15443,1714c15710,2210,16421,1880,16929,1968c17234,2032,17272,2273,17488,2426c17780,2629,18237,2603,18593,2667c19253,2781,19672,1892,19876,1537c20180,965,20053,775,20904,737c21501,724,21565,406,21730,0x">
                <v:stroke weight="0pt" endcap="round" joinstyle="miter" miterlimit="4" on="false" color="#000000" opacity="0"/>
                <v:fill on="true" color="#133e69"/>
              </v:shape>
              <v:shape id="Shape 136179" style="position:absolute;width:515;height:316;left:13141;top:4355;" coordsize="51562,31623" path="m14770,0c14770,178,14491,2083,15151,1156c15329,470,16637,965,16904,1435c16955,2222,18974,4089,16294,4089c16484,4559,17234,4763,17742,5131c18771,5867,17780,5944,18326,6896c18314,7010,18606,7938,19291,7899c21095,7874,18935,6363,21171,4902c21565,4991,22060,5004,22390,5867c23825,6121,24143,6401,23609,6896c22961,7531,24867,8090,25450,7963c25450,8852,26721,8115,26771,8153c26924,8280,26988,8420,26975,8572c27698,8192,28321,8661,29108,8357c29388,8915,29781,10604,31014,10884c31762,11074,31788,11595,32474,11671c33566,11786,32842,12586,33541,12852c34151,12763,35052,13335,35522,13271c35738,12306,40068,14465,40107,15405c40145,16256,41160,15494,40894,16319c40424,17755,41135,18047,41631,19088c41884,18974,43155,18174,43155,18859c41986,19190,42075,19799,40983,20117c40094,20383,39192,20612,39192,21450c40221,21399,42850,21209,42850,20155c44297,20256,45377,21450,46203,21450c46596,21438,45860,20688,46203,19939c46851,20053,47943,20422,48044,21031c47752,20968,47689,21184,47778,21387c49187,21209,49250,21488,48958,22733c50368,23304,51562,23343,51397,24460c50050,23825,48082,25768,47257,26264c46672,26619,46203,26975,46203,27470c44780,27470,44818,27089,43676,26772c43383,26695,42088,25679,41160,26302c40233,24168,40208,26467,37732,24625c35687,26162,34189,22949,36437,22949c35585,21946,34760,21692,33566,21895c32651,21984,33045,21184,32093,21819c31547,22174,30391,21298,31115,20980c33515,19952,30632,18644,30632,19939c29464,19672,28156,20244,27432,21031c27000,21501,27737,23381,27584,24041c26238,23711,26683,24244,25603,24752c25108,25006,24536,25273,24536,25756c22682,25527,22403,25552,21933,26988c21463,28473,19152,30950,16726,31128c15392,31242,14363,31623,13843,30480c13068,30759,13576,28359,13538,28219c14236,22428,13703,25324,12929,23520c12764,24740,12014,24460,10985,24778c9957,25095,9347,25184,8230,25108c6185,25006,5829,26340,4039,26238c0,26010,4953,22098,6045,21501c6998,20980,8217,20663,9322,20434c10464,20168,9169,19228,9220,18847c9322,18174,8610,17755,8534,16891c8458,15888,8661,15011,8661,14110c10211,14440,9804,7036,10313,6426c10414,6299,10490,5220,10490,4940c10490,4204,10947,3315,11125,2781c11519,1702,12598,0,14770,0x">
                <v:stroke weight="0pt" endcap="round" joinstyle="miter" miterlimit="4" on="false" color="#000000" opacity="0"/>
                <v:fill on="true" color="#133e69"/>
              </v:shape>
              <v:shape id="Shape 136180" style="position:absolute;width:914;height:739;left:12998;top:2299;" coordsize="91435,73986" path="m91435,0l91435,23106l91097,23071c91046,23033,90995,22995,90945,22957l89726,22957c89446,22919,89700,22855,89573,22830c89115,22754,89115,22932,88964,22957l87134,22957c87071,22754,87096,22678,86982,22449l86678,22449c86537,22703,86284,22754,86233,23071c86893,23211,86817,23338,87896,23338c88087,23478,88697,23529,89268,23452c89281,23452,89497,23363,89573,23338c89726,23427,89877,23503,90030,23592l91435,23592l91435,25603l91322,25602c90059,25570,88696,25529,88214,25510c87884,25154,86982,24786,86690,24418c86792,24227,86893,24024,86995,23846c86614,23783,86754,23770,86385,23732c86169,23910,86042,24062,85471,24113c85331,23973,85103,23922,84861,23846l84861,24227c84925,24240,85471,24367,85471,24367l85483,24926c85712,25243,86271,25497,86398,25878c85153,25878,85293,25751,84569,25637c83858,25510,83451,25789,83045,25764c82994,25713,82944,25675,82893,25637l81978,25637c81699,25573,81356,25243,81076,25383c80658,25421,80708,27974,80314,28037l80314,28151c81026,28215,81293,25916,81826,26030c82423,26119,83197,26030,83807,26145c84366,26234,84810,26513,85331,26653l85331,26767c84886,26818,84277,26970,83972,27097l85192,27097c85458,26881,85903,26945,86398,26843c86575,26805,86995,26627,87160,26589c88176,26424,90195,26589,90970,26704l91435,26685l91435,28113l88849,28113c88468,28177,87464,28380,87173,28316c86779,28215,86461,28037,86106,27974c84963,27821,84277,28253,83362,28113c83058,28062,82893,27923,82448,27872c82270,28075,81991,27821,82004,28367c82702,28367,82994,28431,83376,28494l85648,28494c85813,28520,86106,28710,86258,28748c87426,28977,88912,28583,90221,28748l91435,29052l91435,29847l89764,29701l89459,29840l87795,29840c87478,29891,87160,30031,86728,30082l86728,30145l91435,30611l91435,38995l90132,38845c90005,38997,90068,38959,89827,39048c89954,39124,89801,39048,89979,39124l91435,39151l91435,43112l88328,43328c88938,43429,89065,43671,89547,43785c89877,43874,90373,43760,90767,43849l90767,43976l91435,43976l91435,48632l91249,48649c91236,48903,91097,49259,90792,49437c90411,49538,89522,49449,89115,49551c88582,49703,88760,49945,87744,50008c87414,49767,86639,49437,85916,49373c85598,49525,84836,49513,84086,49487c83985,49398,83883,49322,83782,49233c82638,49513,82550,49233,81649,49119c81445,49068,81242,49348,80734,49233l80734,49119c80340,49005,79908,48967,79515,48903c79451,49348,78460,49525,77851,49754c77939,49868,77863,49792,78003,49868c78245,50237,78765,50389,79375,50592l79832,50592c79832,50592,79654,50948,79832,51037c80543,51380,80899,51126,80911,51875c80251,52218,81051,52472,80911,52713c80810,52878,80010,52916,80302,53094c80810,53208,81280,53031,81826,53361c81991,53437,81852,53526,81978,53678c82105,53805,82906,53970,82600,54059c82232,54339,81737,54732,80772,54783c80937,55215,81204,55304,80772,55723c80124,55875,79045,56041,78956,56434c79248,56549,79273,56752,78956,56968c78701,57133,77851,57171,77432,57285c76517,57514,76695,57971,75146,57996c75108,57933,75044,57857,74993,57780c75361,57641,75565,57298,75603,57031l75146,57031c74981,57196,74599,57260,74384,57412c73647,57920,73469,58250,71488,58250c71107,58060,70865,58250,70269,58111l70269,57996c69837,57907,67449,58250,67069,58314c66904,58339,66548,58555,66001,58454l66001,58314c65291,58288,64579,58276,63868,58250c63817,58200,63767,58149,63715,58111l63258,58111l63258,57996c62954,57971,62649,57946,62344,57933c60960,57628,59957,57311,59296,56701l58217,56701c58089,56498,57772,56460,57620,56320c57556,56180,57506,56053,57455,55926c57099,55799,56743,55660,56388,55545l56388,55418c56210,55329,55740,55329,55626,55228c55537,55139,56007,55037,55931,54898l55778,54898c55613,54707,55308,54631,55169,54529c55105,54453,55473,54390,55321,54263c55105,54047,54166,53920,53949,53742c53480,53348,54534,53335,53645,53031c53505,52980,53645,53018,53492,52980l53492,53869c54254,54161,54622,54694,55473,54974c55080,55367,54661,55837,54572,56371c54978,56485,55384,56587,55791,56701c55969,56803,56020,57095,56249,57158l57924,57158c58039,57196,58255,57234,58382,57285c58648,57412,58826,57615,58686,57730c57328,58365,57137,57768,55791,57996c55321,58060,54864,58377,54267,58250c53480,58111,53429,57933,52133,57933l51981,58111c51867,58149,51930,58111,51981,58187c52336,58695,53733,58644,53962,59152c53784,59254,53797,59470,53822,59673c54140,59762,54254,59838,54432,59978c56375,59571,57556,58657,59601,58314c59779,58403,60452,58593,60668,58631l61734,58631l61734,58771l62344,58771c62954,58885,63652,59165,64338,59266c64973,59406,66129,59228,66472,59470c65989,59647,64300,60790,64186,61095l64643,61095c64897,60917,65278,60892,65557,60765c65659,60600,65760,60422,65862,60244l66015,60244c66230,60105,66827,59876,66928,59800c67170,59597,66840,59470,67221,59355c67729,59203,68402,59228,68910,59076c69342,58949,68910,58898,69672,58809c69850,58923,70307,59127,70739,59076l70739,58949l71044,58949l71348,59152l72263,59152c72542,59228,73711,59914,73787,60117c73139,60359,74269,60778,73952,60892c73813,60955,73240,61108,73190,61146c73012,61260,73113,61489,72885,61590c72783,61641,72504,61667,72428,61730c72161,61959,72275,61717,71971,61921c71742,62048,70955,62302,71221,62429c71323,62492,71412,62492,71513,62543c71856,62492,72212,62391,72733,62429c72809,62429,73203,62530,73507,62492c73901,62429,73558,62340,74409,62314c74549,62454,74587,62403,74726,62543c74422,62708,74320,63165,74269,63356c74816,63521,74879,63686,75793,63711l75793,62949c76302,62949,76479,62924,76860,62886c76543,62022,77318,62518,77927,62086c78092,61959,77800,61756,78067,61654l79743,61654c80124,61781,80099,61654,80366,61832c80061,61933,80099,61933,80061,62137c80683,62086,80696,61971,81280,61921c81356,62022,81521,62022,81585,62086l81585,62657c81635,62708,82004,62860,82042,62886c81991,63051,81940,63216,81890,63356c82207,63457,82512,63559,82817,63648c82664,63800,82308,64029,82207,64130c82258,64359,82308,64435,82359,64715c82321,64804,82118,65045,82207,65223c82232,65273,82524,66670,82524,66747c82512,67255,80721,67128,80239,67394l80239,68537c80137,68626,79692,67661,79628,67737c79387,68055,79997,68309,79781,68448c79425,68753,78803,68753,78422,68969c78194,69096,78474,69337,78270,69477c78143,69566,77939,69528,77660,69553c76886,68906,76847,68880,76886,67953c76378,67940,75870,67902,75361,67890c75299,68626,74638,69299,74308,69985c73851,70112,72999,70252,72783,70493c72301,70747,72403,71242,72327,71509c71907,71598,71577,71649,70803,71649c70053,71408,67361,72665,66383,72805c66015,72525,65798,72614,65011,72665l64249,73236l63487,72309c63106,72487,63347,73109,62878,73008c62840,73541,62433,73389,61963,73655c61569,73554,61340,73478,60744,73452c60566,73605,59741,73986,59525,73884c59448,73808,59512,73744,59525,73516c59918,73414,60312,73186,60134,73008c59931,72817,59918,72868,59360,72868c59436,72297,60045,72271,60427,71916c60769,71636,60566,71141,60884,70836c61036,70785,61189,70734,61340,70696c61620,70442,61734,70226,61785,69896c61074,69680,60820,69147,60109,68944c59525,68791,58293,68829,58127,68677c58458,68512,58445,68283,58420,67953l58115,67953c57721,69007,57099,69223,54318,69172c53949,68969,53301,68791,52781,68677c52730,68474,52680,68283,52629,68080c52718,67953,53225,67750,53086,67509c52997,67344,52603,67229,52476,67013c53162,66937,53530,66772,54153,66632c54216,66391,54343,66366,54457,66137l54153,66137c53759,66582,53086,66620,52476,66937c52019,66912,51562,66886,51105,66861c50914,66480,50343,66328,50025,66061c49746,65832,49974,65642,49720,65337l49263,65185c49009,65007,49250,64994,48958,64880l48654,64880c48451,64753,48247,64638,48044,64524l47739,64524l47739,64753c48146,64918,48768,65223,48958,65489c49213,65845,48946,66086,49263,66366c49581,66632,50826,67128,51409,67293l51867,67293c52108,67382,52248,67623,52476,67725c52146,68055,51650,68169,51562,68601c52070,68880,52184,69299,52184,69833c51930,69909,51867,69972,51727,70112c50711,70125,49695,70176,48666,70176l48666,70328c48361,70353,48057,70379,47765,70404c47422,70150,46761,69909,46228,69757l45771,69757c45529,69655,45415,69426,45161,69312c45441,69033,45859,68258,45465,67725c45339,67572,44806,67420,44691,67293c44742,67166,44793,67064,44844,66937c44628,66670,43586,66480,43320,66226c42863,65769,43611,65515,43459,65172l43167,65172c43129,65667,42697,65693,42710,66289c43955,66620,42773,66607,43167,67077c43370,67318,44120,67572,44399,67801c44641,68004,44462,68258,44399,68448c44552,68626,44780,68690,44856,68944c44526,69058,44234,69185,44094,69401c44450,69503,44729,69757,44856,69972l43637,69972c43281,70049,42087,69909,41351,69896c41224,69757,40919,69210,40729,69096c40577,69020,40119,69033,39967,68944c39916,68842,39865,68728,39815,68601c39650,68474,39065,68423,38900,68296c38468,68004,38595,67407,38595,66937c37782,66861,37402,66658,36766,66505c36664,66632,36754,66569,36601,66632c36703,66772,36614,66709,36766,66785c37173,67026,37744,66950,37985,67293c37287,67509,38062,67356,37833,67725c37795,67788,37414,67953,37376,68017c37147,68385,37871,68766,37985,69096c37668,69223,37706,69401,37528,69464c37223,69477,36919,69503,36614,69541c36233,69642,36119,69807,35547,69896c35281,69757,34810,69795,34480,69680c34328,69591,34341,69401,34175,69312c34048,69249,33515,69249,33413,69172l33413,68448c33172,68182,32486,67826,31877,67725l31877,67648l31724,67648c31623,68156,31712,68360,32042,68741l32042,69541c32144,69553,32245,69591,32347,69617c32562,69718,32372,69757,32347,69972c33274,70201,36296,71001,36475,71484c35940,71623,35242,71636,34341,71636c33655,71420,33439,71801,32956,71839c32664,71877,31953,71623,31890,71636l31890,71776c31521,71839,30518,71839,30518,71839c30378,71763,30391,71738,30366,71573c28524,71585,28486,71242,27470,70976c27000,70861,26771,71103,26086,70976c25971,70963,25717,70785,25629,70760c24523,70569,23304,70925,22733,70404c22619,70341,22072,69503,22581,69172c22733,69147,22885,69134,23037,69096c23431,68944,23558,68614,23647,68296c22758,67915,22199,67242,21196,66937l21196,67013c21513,67166,21539,67407,21818,67585c22098,67775,22758,67890,23037,68080c23114,68144,23279,68448,23343,68537l22428,68537l22428,68817c21857,68906,20993,69058,20751,69312c21628,69744,20333,70417,20751,70976l19685,70976c18923,70569,17361,70709,17234,70049c17437,69947,17449,69909,17538,69757l17386,69757l17386,69680c16776,69680,15443,69503,15253,69312c15633,69147,15722,68944,15710,68601c15189,68487,14897,68423,14795,68080c15075,67953,15087,67864,15100,67585c14859,67471,14770,67382,14491,67293l14491,67217l14338,67217l14338,67293c14186,67382,14198,67471,14186,67648c14541,67890,14046,68131,14186,68372c14250,68487,14719,68588,14795,68677c15100,69007,14325,69287,14491,69541c14630,69757,15278,69731,15405,70176c15163,70303,15062,70366,14948,70544c15291,70658,15430,70709,15557,70900l14948,70900c14783,70722,14783,70747,14338,70696l14338,71115l13729,71115c13512,70963,13005,70900,12814,70760c12458,70480,12776,70226,12509,70049c12306,70226,12230,70252,12205,70544c12332,70633,12306,70595,12357,70760c11354,70734,10947,70569,9613,70544c9245,70315,8750,70290,8547,69972c9042,69757,9004,69515,8851,69172l9309,69172c9309,68537,8979,67839,8547,67369c8496,67318,8115,67191,8089,67153c7810,66810,8509,66658,8395,66366c8293,66137,7493,65616,7772,65273c7924,65248,8077,65223,8230,65185l8230,64524l7924,64524l7924,64638c7569,64791,7836,64880,7620,65108c7480,65273,6807,65388,6706,65553c6515,65870,7353,66442,7468,66721c7379,66937,7264,67153,7176,67369c7379,67445,7582,67509,7772,67585c8013,67763,8191,68423,8242,68601c8293,68880,7468,69109,7327,69312c7074,69668,7506,69909,7327,70176c7036,70125,7188,70176,7023,70112c6528,70036,6591,70049,6553,69757c7176,69376,7277,67877,6858,67369l6553,67369l6553,67509c6299,67674,5905,68372,5791,68601c5626,68944,6350,69185,6096,69312c5766,69706,5652,69972,4419,69972l4419,69896l4267,69896c4280,69706,4280,69553,4114,69464l4114,69541c3886,69642,4013,69668,3657,69757c3518,69769,3315,69795,3048,69680c2845,69579,2946,69388,2743,69249l2591,69249c2438,69172,2121,69172,1981,69096c1765,68982,1765,68842,1524,68741c1791,68448,1943,67890,1219,67725c1168,67953,1067,68004,914,68156l762,68156l762,68080c457,68004,253,67890,0,67801c152,67509,305,67217,457,66937c774,66670,1435,66620,1676,66289c1422,66137,1384,65832,1371,65553l1981,65553l1981,65413c1727,65337,1473,65273,1219,65185c1029,65019,1029,64143,1067,64105c1270,63851,2933,63330,3505,63191c3759,63165,4013,63140,4267,63127c4470,62886,4673,62187,4876,61921c5220,61997,5220,61590,5791,61603c6299,61260,5537,60968,6731,60892c6909,61057,6655,60955,7036,61019c7074,60943,7124,60828,7176,60740c7404,60790,7938,60841,7772,60765c8851,60727,8242,60625,8686,60498c8839,60524,8992,60549,9144,60562c9195,60524,9245,60486,9296,60435l10363,60435l10363,60320l10223,60244c10871,60117,11252,60346,12078,60181c12255,60168,11988,60092,12522,60066c12674,60206,12827,60346,12979,60511c13132,60486,13221,60397,13284,60384c13500,60346,13512,60498,13589,60511l14821,60511c14859,60435,14910,60384,14974,60320c14338,60295,14236,60257,14059,60066c14554,59901,14427,59774,15278,59724c15532,59965,16675,59889,16954,59724l16954,59851c17793,59965,18275,60206,18923,60384l18923,60130c18593,60016,18237,59825,18021,59647c18428,59647,19100,59571,19380,59470c17691,59482,17449,59241,16180,59152c16053,59330,16090,59266,15875,59266c15735,59216,15824,59266,15722,59152c16027,59038,16040,58873,16180,58695c16713,58606,17576,58492,18008,58327c17386,58327,16256,58365,15875,58263c15710,58149,15722,57984,15722,57806c15557,57742,15710,57806,15570,57742c16142,57628,16192,57387,16637,57285c17208,57158,17704,57272,18313,57095l18313,56968c17907,56904,17259,56904,16637,56904c16383,57107,15989,56968,15570,57095l15113,57412l14046,57412c13474,57171,13056,57374,12522,57222c12014,57082,12547,56803,12217,56574c12065,56549,11912,56536,11760,56510c11163,55990,13221,55494,12674,55279l12674,55164l12370,55164l12370,54783c12217,54682,11595,54707,11455,54580c11214,54377,11620,54250,11455,54136l11455,54059l10540,54059c10490,53945,10439,53843,10389,53742c9207,53589,9982,52078,10058,51367c10554,51113,10592,50732,10516,50402c10160,50427,10134,50427,9906,50465l9906,50376c9969,50326,10033,50300,10071,50237l10071,50148l10363,50148c10414,49856,10516,49906,10820,49754c10540,49652,10337,49513,10198,49348c10223,49297,10261,49246,10299,49183l10668,49183l10668,49449c10909,49475,11036,49487,11430,49513c11976,49208,12802,49259,13564,49056l13564,48941c13919,48827,14580,48827,14935,48725l14935,48586c15443,48471,15710,48586,16154,48344c17018,48586,18288,48611,19799,48586c19862,48713,19914,48814,19951,48941c21056,48992,22923,49386,23469,49703c23799,49868,24028,49233,24308,49437c24561,49640,25692,51545,25832,51697c25781,51824,25730,51951,25679,52078c25794,52243,26301,52523,26441,52726c26822,53259,26556,53031,26898,53577c27000,53729,27457,53932,27356,54148c27280,54339,26886,54542,26759,54720l27356,54720c27508,54466,27406,55075,28080,55037c28372,55317,29019,55939,29756,56015c30149,55698,31724,55964,32347,56015c32600,56180,33210,56282,33413,56460c33718,56688,33413,56764,33883,56917c34163,56993,34722,56879,35103,56980l35103,57095c35357,57120,35611,57133,35864,57145c35713,56841,35344,56980,35103,56777c34823,56561,34772,56015,34785,55875c35052,55837,35268,55812,35699,55812c36741,56193,37350,56676,38722,56828c39091,56866,39471,57095,39789,57158c40145,57171,40500,57196,40856,57222l40856,57349c41287,57425,41325,57272,41554,57222c41478,57209,41478,57196,41643,57158l41796,57158c41643,57006,41554,56968,41478,56777c41033,56764,41618,56980,41160,56968c40919,56574,40335,56523,40233,56053c40716,55952,40957,55621,41325,55482l41325,55342c41580,55228,42024,55101,42240,54974c42290,54885,42342,54796,42393,54707c43561,54097,44780,53386,45441,52586c45809,52104,45682,51761,46038,51291c46330,50922,47231,50681,47561,50326c47701,50173,48184,49386,48171,49297c48171,49297,47892,49132,47866,49119c48031,48979,48451,49017,48311,48725c48196,48459,47904,48167,47854,47824l48158,47824c48387,47747,48793,47747,49225,47747c49263,47405,49505,47366,49835,47176l48311,47176c47993,47430,47206,47379,46939,47697c46063,48167,47345,48852,46799,49386c46621,49525,45656,49856,45427,50008c45136,50199,45123,50389,45276,50592c45021,50795,44259,50999,44056,51227l44056,52015c43891,52205,43370,52459,43155,52650c42811,52929,42875,53259,42545,53551c41948,54059,41008,55520,39319,55545c37757,54796,28384,55939,28359,54529c28410,54453,28422,54453,28448,54415c29146,54339,30899,54174,32080,53755c34086,53043,35458,51888,35649,51621c35598,51418,35547,51189,35496,50961l35192,50961c35230,51735,34620,52192,33680,52523l33363,52523c32588,52853,33300,52777,32106,52942c31788,52573,30340,52573,30010,52269l30010,51494c29769,51392,29705,51354,29858,51240c29997,51100,30226,51062,30467,50961c30518,50808,30569,50630,30620,50465l31229,50465c31458,50300,31776,50173,32144,50072l32144,49818c30849,49868,30581,50224,29401,50338c29261,50122,28918,49970,29096,49818c29248,49564,29794,49157,30467,49106c30937,49500,32296,49043,32753,48979c32880,49132,32880,49068,33058,49170c32765,49310,32651,49462,32600,49703l32753,49703l32753,49564c33655,49195,33591,48852,35496,48852c35725,49017,35826,49068,36411,49106l36411,48979c35611,48878,35077,48624,34125,48522c33756,48725,33172,48687,32600,48802c32550,48840,32499,48878,32448,48916l30620,48916c30543,48878,30772,48738,30467,48802c30416,48840,30366,48878,30314,48916l29401,48979c28943,49106,28766,49386,28333,49373c27927,49170,28118,48979,28333,48802c27521,48738,27406,48586,26962,48408c27597,47976,28753,47735,29540,47379c29832,47239,30226,46922,30607,46858l31534,46858c32017,46757,32817,47112,33503,47189c33972,46833,34430,46541,35789,46541l35789,46274c34251,46274,34048,46655,32741,46744c32410,46503,31762,46274,31217,46160c31407,45969,31788,45220,31979,45131c32309,45030,32893,45144,33350,45068c34125,44915,33642,44687,35178,44674c35446,44915,36995,45246,37922,45258c38087,45106,38138,45157,38379,45068c38240,45017,38214,44966,38074,44941c37846,45042,37935,45030,37465,45068c37096,44788,34887,44217,33960,44458c33223,44585,33185,44725,32131,44738l32131,44611c31852,44445,32829,43366,32893,42883c33668,42706,34277,42756,34557,42363c34734,42299,34582,42363,34709,42299l34404,42299c34112,42604,33947,42629,32893,42617c32829,41296,33248,40559,34099,39454l33947,39454c33630,39785,32956,39759,32727,40039l32727,40953c32576,41194,32118,41397,31965,41575c31661,41956,32271,42452,32118,42744c31965,43048,31331,43391,31064,43658c30962,43836,30861,44026,30759,44230c30480,44522,29921,44826,29540,45068c29057,45373,29134,46033,28333,46223c28333,45944,28625,45995,27877,45957c27241,46312,25527,46566,24625,46795l24625,46922l22949,46922c22822,46846,22974,46922,22796,46858c22746,46566,22454,46465,22352,46287c22440,46008,22542,45715,22644,45449c22949,45398,23254,45347,23558,45322c24219,45042,26632,44318,26708,43747l24105,44534c24054,44623,22860,44369,22720,44458c22492,44661,21704,44801,21513,45042l21513,45690c21501,45703,21069,45106,21069,45106l20383,45754c20231,45601,20053,45512,19926,45373l19774,45373c19799,46160,19812,44585,19215,45068c18059,45068,16357,45373,15265,45195c14745,45119,14071,44941,13424,44877c13474,44725,13538,44585,13576,44420c14427,44255,15786,44103,16472,43849c16040,43785,15849,43645,15557,43582c14897,43442,14211,43696,13576,43709c13538,42883,12967,41461,13576,40699c13754,40470,14274,40204,14491,39988c15939,38578,16396,38654,16548,38680c16472,38629,16421,38603,16319,38476c17119,38299,17628,35936,17945,35479c18402,34857,18973,34743,20041,34438c20739,34247,21513,34425,22478,34298c23126,34235,23914,34057,24460,33955l25374,33955l25374,33803l26441,33803l26441,33663l27191,33663l27191,33536c27229,33523,27660,33384,27660,33384c28042,33269,28333,33346,28715,33257c29070,33028,30238,35352,30594,35149l31508,35149c31547,35149,31635,34946,31814,35009c32055,35060,31776,35213,32271,35149c32982,34832,34595,33739,34848,33320l34086,33320c34036,32888,33985,32469,33934,32050c34099,31885,34645,31707,34848,31530c35103,31314,34899,31250,35458,31136c35636,31301,37312,31479,37884,31479c38062,31733,38582,31745,38798,31923l38798,32495c38976,32660,39344,32647,39713,32749l39713,32863l40780,32863l40780,33003c41135,33079,42558,33054,42761,33003c43116,32939,43193,32888,43523,32812l43523,32749c42113,32685,42570,32393,40780,32355l40780,31923c40043,31745,39573,31441,38950,31212c38938,30615,39383,30666,39408,30018l39103,30018l38341,30653l37426,30653c37236,30488,37211,30514,36664,30514c36690,30031,36690,29650,36360,29307c36258,29193,35839,29040,35751,28926l35751,27656c35636,27478,35395,27237,35293,27008c34366,26932,33960,26361,33312,26132c33159,26069,32664,26069,32550,25992l32550,25688c32182,25484,32296,25243,32093,24976c31585,24303,31267,23529,30264,23071c29921,22906,29489,22817,29045,22728c29045,22716,29045,22703,29045,22690c28854,22462,28486,22436,28410,22144c27825,22119,27736,22144,27483,22017c27063,22055,27115,22081,26708,22144c26695,22220,26683,22297,26670,22373c26200,22373,25768,22360,25552,22309c25438,22284,25044,21966,24790,21928l24028,21928l24028,21789l23787,21789c23723,21751,23647,21700,23596,21636c22911,21624,22466,21484,22009,21420c21641,21230,21437,20976,21437,20531c21272,20455,21425,20531,21285,20455c21933,20455,21971,20531,22199,20341l21742,20341c21615,19617,21666,18741,22047,18118c22454,18055,23101,18042,23723,18055c24206,18398,24663,18207,25387,18360l25387,18499l26606,18499l26606,18614l27978,18614c28702,18804,28270,19096,29654,19122c29845,18969,29629,19045,30099,19007c30061,18868,30086,18880,29946,18804c29819,18766,29514,18804,29349,18741c29172,18690,28867,18283,28740,18245l28130,18245l28130,18118l27674,18118c27622,18068,27571,18017,27521,17979l26301,17979c26250,17915,26200,17864,26149,17788l24778,17788l24778,17661l23571,17661c23520,17610,23469,17572,23419,17521l22199,17521l22199,17433l21285,17433c21247,16861,20815,16391,20523,15947c20396,15743,20612,15426,20675,15324l20675,14435c21044,13813,21412,13038,21590,12391c21806,12365,22034,12327,22187,12264l22187,12137c22606,12022,23457,12086,24016,12010l24016,11883c24168,11832,24168,11946,24168,11946c24600,12137,25781,11895,26441,12010c26683,12060,27063,12302,27203,12213c27686,11933,27546,11476,27813,11133c28422,10321,29070,11083,29604,11083l33934,11083c35598,11083,36982,11298,37554,11298c38138,11298,39256,12810,39929,13140c40589,13470,43142,14448,44031,14448c44920,14448,46583,14664,47561,14664l50241,14664c51092,14664,51447,15845,51981,16404c52515,16937,53416,17915,53949,18233c54483,18576,55245,19642,55778,19973c56311,20303,57379,20633,58407,20849c59436,21065,60236,21814,61137,21941c62026,22030,63729,20849,65151,20735c66586,20633,67564,20303,68326,20188c69088,20074,67793,19757,67031,19757c66268,19757,64884,19642,62826,20519c60782,21382,60604,20188,59398,20074c58191,19973,56934,19541,56311,19223c55690,18893,55905,17915,55105,16175c54305,14448,53505,15528,51981,14664c50457,13788,49479,13356,48590,12060c47689,10740,46444,10867,45415,9889c44386,8911,46482,9444,47561,9139c48628,8797,49796,8911,51626,8797c53454,8695,56578,8797,57518,8797c58458,8797,59703,8035,61404,7717c63106,7387,63005,8263,66180,6638c69355,5012,70028,6307,70777,6307c71539,6307,73419,6409,78333,6307c83236,6193,78460,5761,77127,5761c75781,5761,74219,5114,75603,5114c76988,5114,79083,4682,79667,4682c79984,4682,77927,3920,75336,4148c72745,4352,73012,4352,70561,4580c68097,4809,68008,4466,67208,4250c66408,4021,66001,3920,67742,3920c69482,3920,70383,3475,71501,3056c72606,2612,77076,2612,77750,2294c78422,1964,86589,1634,87744,1532c88912,1431,88202,783,89002,338l91435,0x">
                <v:stroke weight="0pt" endcap="round" joinstyle="miter" miterlimit="4" on="false" color="#000000" opacity="0"/>
                <v:fill on="true" color="#133e69"/>
              </v:shape>
              <v:shape id="Shape 136181" style="position:absolute;width:0;height:0;left:12986;top:2139;" coordsize="0,1" path="m0,1l0,0l0,0x">
                <v:stroke weight="0pt" endcap="round" joinstyle="miter" miterlimit="4" on="false" color="#000000" opacity="0"/>
                <v:fill on="true" color="#133e69"/>
              </v:shape>
              <v:shape id="Shape 136182" style="position:absolute;width:1;height:1;left:12984;top:2138;" coordsize="152,139" path="m0,0l152,0l152,139l0,0x">
                <v:stroke weight="0pt" endcap="round" joinstyle="miter" miterlimit="4" on="false" color="#000000" opacity="0"/>
                <v:fill on="true" color="#133e69"/>
              </v:shape>
              <v:shape id="Shape 136183" style="position:absolute;width:1076;height:418;left:12836;top:1949;" coordsize="107628,41897" path="m83744,0l84836,1410c84887,1333,84937,1295,84989,1232l86055,1232c86106,1181,86144,1143,86195,1092l87414,1092c87414,1092,87554,851,87719,940l87719,991c87973,1092,88011,1219,88024,1410c88557,1397,89040,1410,89383,1448c89129,1613,88874,1626,88773,1867l89230,1867l89230,1968c89624,2134,89370,1372,89954,1460l89954,1372c90831,1092,91542,521,92075,140l92228,140l92228,203c92507,267,92584,317,92685,457l93129,457l93142,2083l93599,2083c93650,1854,93688,1626,93738,1372l94196,1372l94196,1829c95110,1943,95326,2261,96177,2400l96177,2083c95707,1968,95415,1740,94806,1689l94806,1524c95530,1499,95365,1435,95872,1372c95986,1499,96266,1626,96622,1689c96558,1511,96025,1270,96317,1067l96622,1067l96622,902c96851,749,97231,673,97371,457c98184,483,97968,584,98882,610l98882,749c99543,800,99326,864,99949,902l99949,1067c100724,1092,100521,1156,101168,1219l101168,1372c101803,1384,101664,1435,102222,1460c102312,1930,103366,2184,103746,2540l103746,3010c103874,3162,104153,3289,104356,3416l104813,3416c104928,3848,105614,4267,106032,4648c106134,4788,106235,4940,106337,5105l107628,5420l107628,34493l103188,34493c101892,34493,101397,34392,99340,34392c97295,34392,96710,34493,94615,34392c92507,34277,90856,34595,90272,34595c89700,34595,90145,34061,90145,33414c90145,32766,90589,32537,91122,32436c91656,32322,92863,31661,93942,30264c95009,28854,99213,28638,101130,27661c103048,26683,103937,26467,104839,26251c105728,26035,105728,25387,104432,25387c103137,25387,101574,25603,100279,26035c98984,26467,94247,28092,92914,28092c91567,28092,90374,29718,89700,30582c89027,31445,88532,31445,88049,31445c87554,31445,86487,31242,86258,31242c86030,31242,85675,31242,85496,31026c85319,30797,85103,30797,84201,31356c83312,31902,85103,32322,85547,32652c85992,32969,85496,32652,85141,32766c84786,32855,84734,33731,85014,33731c85281,33731,86119,33833,85496,34277c84874,34722,84074,35687,82906,36017c81750,36335,80493,36982,79870,37529c79248,38075,69824,39599,69024,39599c68225,39599,63259,40665,61430,40996c59601,41326,60808,40996,60668,40462c60541,39916,60808,39484,61113,39370c61430,39268,62319,39167,62865,39167c63398,39167,67285,37846,68796,37097c70320,36335,70269,36767,71031,36017c71793,35255,69024,35801,67552,36335c66078,36881,64427,36652,63436,37097c62459,37529,60223,38189,59195,38189c58166,38189,58662,37313,59017,37097c59372,36881,60363,36335,60846,35687c61341,35039,60719,35255,60401,35573c60084,35903,59461,36449,57862,36767c56249,37097,56921,36982,55664,37211c54420,37427,53975,37960,54064,38379c54153,38837,54280,40462,53975,40665c53658,40894,51422,41211,49911,41211c48387,41211,46507,41897,46952,41046l44374,41008l44374,40881l42711,40881l42711,40742l42101,40742c42025,40742,42063,40665,41949,40615c42114,40272,43129,39446,44069,39433l44069,39179l43764,39179c43536,39421,42825,39586,42405,39738l42101,39738l42101,39992c41542,40576,41745,40767,39662,40742c39268,40361,39408,40729,38760,40576l38760,40449c37960,40208,36729,40119,36322,39738c35878,39560,36081,39306,36170,39040c36170,39040,37541,37529,37897,36881c38253,36220,39598,35903,39904,35687c40221,35471,41910,34722,42228,34392c42545,34061,44412,33731,44907,33515c45403,33299,48171,33414,48793,33414c49416,33414,54737,32766,56921,32537c59106,32322,62865,31445,63615,31661c64377,31902,63932,31128,63348,31128c62776,31128,61481,30924,61964,30696c62459,30480,65583,29832,66116,29832c66611,29832,64288,29489,63488,29832c62674,30150,60846,30048,59779,30264c58700,30480,56604,31128,56071,31128c55537,31128,50978,31445,50127,31572c49288,31661,48082,31788,47410,31788c46736,31788,44412,31902,42672,32537c40932,33198,38697,33630,38036,33630c37364,33630,34544,36665,34544,36665c34493,36614,34443,36538,34392,36462l32677,38722c32525,39103,32283,39192,31166,39179c30773,38913,30188,39179,29490,39040c29185,38976,29007,38697,28728,38595c28029,38379,27508,38672,27369,38163c26416,38138,26277,38024,25235,38024c24778,37529,23317,37135,22505,36767c22301,36652,22136,36398,21895,36309l21437,36309c21413,36309,20993,35992,20981,35992c20816,35954,20117,35928,19927,35890l19927,35738l19469,35738c19291,35687,19330,35509,19165,35433l18859,35433c18707,35357,18707,35242,18555,35179l18250,35179c18073,35090,18136,34925,17945,34849l17349,34734l17349,34481c17107,34354,17069,34176,17043,33972c17437,33833,19850,34392,20930,34176c21996,33960,23520,34176,24054,34176c24588,34176,27407,34595,28791,34392c30176,34176,33071,34176,33516,34176c33972,34176,38481,31991,38875,31902c39281,31788,42405,31026,42938,31026c43485,31026,47587,29172,47854,28854c48120,28524,48654,27991,50000,27876c51333,27762,49505,27229,49505,27229c49505,27229,47536,27762,46914,27876c46292,27991,43079,28092,41072,29286c39053,30480,37897,30378,35268,30924c32627,31445,31204,31445,29502,31445c27801,31445,22225,31991,21057,31902c19901,31788,16421,32410,16129,32182l14160,32182l14160,32067l13551,32067c13221,31991,13195,32309,12941,32182l12636,32182c12446,32093,12509,31966,12332,31864l12027,31864c11976,31699,11926,31534,11888,31356c11684,31064,11265,30620,11138,30315c11037,30112,11164,29934,11176,29629c11824,29477,12268,30378,13056,30302l13056,30099c13665,30023,14351,30061,15304,30061c15646,30442,16040,29604,17526,29578c17983,29274,17958,29578,18441,29451c18491,29388,18542,29324,18593,29274c19165,29147,20104,28753,20460,28537c20587,28473,20562,28486,20612,28359c19139,28359,19114,28575,18034,28651c17755,28258,17056,28042,16205,27864l15608,27864c15558,27813,15507,27749,15456,27699c14783,27546,14669,27826,14237,27470c14008,27381,13868,27229,13780,27076c13957,27051,14275,27064,14542,27026c14592,26988,14643,26962,14694,26911l15456,26911c15507,26860,15558,26810,15608,26746l16205,26746c16510,26657,16675,26454,16967,26352c17018,26340,17564,26251,17577,26251l17577,26086l17882,26086l17882,25959l18186,25959c18453,25870,18694,25679,18948,25578c19088,25565,19241,25540,19393,25514c19571,25451,19520,25311,19698,25235c19850,25197,20155,25197,20307,25133l20307,25019l20765,25019c21044,25146,21463,25146,22123,25133l22123,25019c21996,24968,22034,24968,21971,24854l21069,24854c21044,24714,21006,24663,20917,24574c21857,24498,22034,24155,22733,24016c23444,23876,24740,24028,25464,23914c25515,23863,25565,23800,25616,23736l27737,23736c27787,23876,27839,24041,27889,24181l28194,24181l28194,24016l29261,24016c29287,24003,29159,23838,29414,23914c30200,24117,31293,24460,32589,24473l32589,24181c31191,24003,29845,23546,28194,23520l28194,23343l26975,23343c26568,23406,27001,23571,26378,23457c26010,23355,25946,23317,25921,23063c26060,23025,25971,23050,26074,22962l25311,22962c24994,23190,25171,22962,24702,23063l24562,23254l23952,23254l23952,23343l22885,23343c22835,23406,22784,23457,22733,23520l21361,23520l21361,23622l20917,23622c20892,23635,20498,23876,20460,23914l20003,23914c19253,24143,19000,24524,17729,24574l17729,24740c16421,24790,15913,25121,15304,25413c15253,25476,15202,25514,15151,25578c14757,25667,13868,25603,13488,25692l13488,25794l13030,25794c12408,25946,12141,26187,11202,26251c11202,26403,11150,26530,11049,26645c10630,26505,10211,26340,10147,26086c10630,26035,10402,26099,10592,25959l10147,25959l10147,25794c9487,25781,8560,25667,8166,25514c7951,25413,8001,25159,8013,24968c8407,24854,8814,24778,8928,24574c10732,24498,11138,23838,12116,23457c12243,23406,12751,23381,12878,23343c12929,23304,12980,23254,13030,23190l13932,23190c14313,23101,14504,22809,14846,22669l14846,22517l16370,22517c16523,22314,16790,22301,16967,22123l14084,22123c13894,22276,14110,22187,13640,22238c13589,22352,13615,22327,13488,22403l13488,22187c13767,22098,13805,21971,13932,21857c13500,21857,13094,21857,12878,21781c12548,21628,12700,21120,12726,20841c11862,20866,12078,20968,11367,21018l11367,21781c11126,21819,11100,21831,10757,21857c10605,21679,10465,21730,10300,21577c10440,21514,10503,21476,10605,21399l9843,21399c9703,21552,9754,21514,9538,21514c9310,21425,9208,21412,9081,21285l8941,21285l8941,21679c8789,21755,8789,21819,8789,21958l8331,21958c7938,22187,8052,22022,7722,22123l7722,22238l7417,22238l6871,22492c6388,22669,6630,22187,6312,22327c6135,22377,6058,22377,5703,22390l5588,23050l5436,23050l5436,23177c5118,23254,4991,23114,4712,23203c4585,23241,3683,23863,3531,23914c3442,23927,3493,24003,3226,24067l3226,23914c3873,23647,3213,23431,3086,23190c2997,23038,3239,22847,3086,22669c2261,22669,2566,22936,2184,22797l2184,22669l1346,22403c901,22314,877,22314,0,22276c115,22009,889,21857,736,21577c1384,21577,1422,21628,1651,21463c1524,21399,1562,21412,1498,21285c1880,21234,3708,21374,3873,21234c3099,21120,2642,20485,2718,20193l3023,20282c3239,20066,3366,20180,4076,20129c4191,19964,4001,20053,4382,19977c4763,20206,5562,20231,6655,20231l6655,20129c6300,20015,5804,19710,6058,19583c6223,19367,6553,19317,6668,19063c7798,19063,8027,18974,9093,18961c9284,18758,9487,18542,9690,18326l11214,18326c11265,18275,11316,18212,11367,18174c11697,18110,15519,20765,16015,20765c16243,20765,15608,19850,15837,19850l14948,19037l15202,18288c15469,18186,15049,18047,15481,17970c15634,18097,15456,17755,15761,17831c15672,17996,15951,17882,16040,18047l16370,18174c16434,18504,16776,18961,17882,18961c17755,19342,17920,19279,18186,19583l18491,19583l18491,19482c17767,19152,18910,18923,19241,18669c19291,18479,19342,18275,19393,18072l18339,18072c18224,17907,18085,17882,18034,17678c18517,17615,18466,17488,18948,17424c19203,17602,19304,17475,19545,17577c19596,17678,19647,17767,19698,17869l20307,17970l20307,18326c20510,18377,20713,18415,20917,18479c21286,18669,20942,18974,20917,19215l21527,19215c21603,19037,22010,18771,21819,18669c21463,18377,20536,18072,20307,17678c20269,17615,20727,17513,20765,17475c20917,17259,20231,16840,20155,16675c20054,16434,21971,15685,22428,15570l23038,15570c23089,15519,23140,15469,23190,15418l24092,15418l24092,15329l25006,15329l25159,15164l25921,15164l25921,15062l26518,15062c26822,15024,27013,14795,27280,14719c27483,14783,27775,14783,28181,14783c28435,14922,28601,14922,28639,15164c29401,15138,29134,15037,29401,15164c29756,15215,29705,15253,29858,15367l30011,15367l30011,15062c30938,15062,31103,15138,31826,15164c31953,15303,33375,16142,33642,16218c33096,16827,32665,16548,33186,17259c34316,17310,34506,17615,35623,17678c35675,17869,35903,18021,36220,18123c36385,18072,36246,18097,36526,18072l36526,17920c35623,17628,35522,17221,33795,17170c33744,17056,33693,16967,33642,16866c34265,16777,33948,16650,34861,16624l34861,16459l35471,16459l35471,16370c35027,16269,34760,16104,34710,15862c34976,15799,35217,15596,35458,15570l38494,15685l38646,15862l39866,15862c40272,15938,40310,16091,40919,16142l40919,16307l41377,16307c41732,16789,43358,17361,43955,17793c44107,18021,44259,18275,44412,18529c44552,18593,45009,18580,45174,18644c45504,18771,45479,19012,45783,19152c45834,18974,45872,18809,45924,18644c45542,18542,44590,18059,44412,17907c44361,17704,44310,17526,44259,17348c43638,16954,43332,17221,43497,16599l44259,16599l44259,16700l47130,16700c47295,17310,48209,17729,48349,18351l48806,18351l48806,18529c49441,18567,49492,18694,49873,18809l49873,18580c49302,18377,48133,17247,48044,16878c48755,16878,48806,16827,49264,16777c49467,17031,49809,17005,49873,17348c50635,17793,49441,18733,51536,18809l51536,18694c50686,18466,50444,17945,50774,17386c50788,17361,51041,17221,50927,17107c50724,16904,50216,16827,50012,16485l48654,16485l48654,16307l47282,16307c47231,16256,47181,16205,47130,16142l45771,16142l45771,16027l44412,16027c44361,15964,44310,15900,44259,15862l43803,15862l43650,15685c43434,15621,42964,15621,42735,15570c42685,15507,42634,15443,42583,15405c42405,15354,42139,15405,41973,15354l41973,15215l41529,15215c41351,15164,41440,14986,41225,14948l39853,14948c39574,14808,39154,14808,38494,14834l38494,14656l37579,14656c37440,14478,37224,14415,36678,14389c36487,14072,35700,13906,35458,13640c35560,13322,35661,12979,35764,12675l37427,12675c37478,12611,37529,12548,37579,12497l40157,12497l40310,12383l43041,12383l43041,12268c43269,12205,43536,12217,43942,12205c44044,11913,44424,11874,44552,11582c45186,11595,45695,11620,45910,11481c44920,11316,45886,11074,45758,11024c45351,10846,45021,11163,44996,10770c45301,10706,45365,10617,45454,10465l44400,10465c44450,10097,44501,9703,44552,9347l43485,9347c43409,9182,43256,9093,42876,9042l42876,9208c42393,9157,42621,9220,42431,9081c43167,8890,42735,8572,43180,8471l44552,8471c44603,8420,44641,8369,44691,8318l46063,8318l46216,8217c46901,8128,46012,9131,46292,9157l48260,9157c48768,9246,48349,9309,49479,9309c49530,9423,49568,9525,49632,9627l48565,9627c48349,9893,47816,9893,46749,9881l46749,10046l47358,10046l47358,10185c48120,10211,48031,10262,48717,10287l48717,10439c49085,10452,49276,10439,49479,10503l49479,10604l50076,10604l50076,10706c50279,10744,50368,10719,50686,10744l50686,11100c50940,11138,51054,11163,51448,11163c51740,10884,51981,11138,52667,11011c52743,10985,52667,10820,52972,10858l52972,10897c53480,11024,54013,10947,54331,11011c54381,11049,54432,11100,54483,11163l54928,11163c55156,11214,55423,11367,55690,11417l56147,11417l56147,11519c56350,11557,56553,11595,56756,11608c56998,11735,56959,11684,57214,11824l57506,11824c57569,11900,57607,12001,57658,12078c57862,12141,58065,12205,58268,12268c58369,12687,60211,12243,60313,12675l60617,12675c61532,13208,62509,13716,63043,14389c63322,14719,62764,14897,62751,15215l62294,15215l62294,15405l61837,15405c61735,15558,61646,15532,61532,15685l62599,15685c62649,15621,62700,15570,62751,15507c62967,15469,66561,15291,67145,15405l67145,15507l68212,15507c68453,15570,68732,15900,68961,15964l69571,15964c70053,16078,69456,16091,70333,16142l70333,16027c68720,15558,70447,15202,66993,15215c66663,14999,66358,15253,65774,15126l65774,14999c65532,14922,65024,14948,64567,14948c64389,14719,64250,14516,64250,14160c63983,14008,64148,13767,63957,13576c63678,13322,62929,13068,62586,12852l62586,12675l62281,12675c61950,12446,62561,11747,62586,11481c62814,11443,62840,11443,63183,11417c63526,11646,64364,11608,65304,11582c65621,12205,67373,12522,67742,13119l68199,13119l68199,13297c68974,13386,70803,14148,70930,14491l71539,14491l71539,14656c72682,14668,72657,14859,73508,14948l73508,15126c73914,15164,73761,15202,74257,15215l74270,15405c75057,15519,75235,15824,75781,15964l76543,15964c76594,16027,76645,16078,76695,16142l78054,16142c78359,15964,78664,16027,79121,15900c78549,15799,76874,15253,76543,15062c76174,14859,76086,14605,75629,14427l75629,14389l75781,14389c76009,14262,76060,14249,76530,14211l76530,14033l76073,14033l76073,13906l74562,13906l74409,13754l73952,13754c73406,13614,73216,13373,72441,13297l72441,13119c71755,13094,71324,12929,70917,12789l70917,12675c70371,12522,70053,12789,69710,12548c69329,12421,68694,11747,68644,11481l68187,11481c67920,11290,66663,11074,66066,11036l66066,10871l65608,10871c65316,10579,64580,10211,64236,9906c63919,9614,64542,9335,64694,9208c65163,8763,65469,8331,65748,7912c66891,7899,66625,7772,67869,7747c68466,8103,68732,7747,69545,7912c69596,7963,69647,8014,69685,8064l72416,8064l72416,7912c71857,7874,71996,7836,71362,7810l71362,7658c70562,7607,70727,7506,69533,7506l69533,7341l69088,7341l69088,7188c68555,7137,68135,6985,68021,6782l67564,6782c67425,6502,66853,6274,66649,6058c66332,5728,67501,5270,67564,4902l69228,4902c69279,4940,69329,4991,69380,5042l70142,5042c70180,5105,70231,5156,70295,5207c70727,5270,71513,5232,71958,5309c72009,5372,72060,5423,72111,5474l72860,5474l72860,5512c73558,5702,74041,5969,74688,6172c74829,6185,74981,6210,75133,6236c75971,6604,75806,7341,77712,7341c78029,7087,78270,7302,78626,7099c78969,6934,78422,6706,78321,6477c78601,6413,78791,6337,78931,6236c78422,6236,78016,6210,77712,6172c77660,6007,77546,5893,77407,5766c77572,5664,77762,5677,77863,5512l77254,5512c77064,5651,77280,5575,76797,5613c76556,5321,75743,5143,75438,4902l75438,4483c75261,4318,74638,4166,74371,4039l74371,3886c73393,3454,72378,3289,72251,2540c73546,2184,76060,2235,78448,2248c78499,2299,78549,2337,78601,2400c78740,2451,78702,2438,78753,2540l80276,2540c80849,2959,81611,3518,81941,3975c81903,4229,81852,4483,81801,4750c81915,4851,82144,4890,82258,5042l82703,5042l82703,5207c83338,5270,83236,5410,83922,5474l83922,5372c83401,5207,82753,4940,82703,4648c83248,4445,82995,4318,84213,4331c84595,4572,84468,4318,84976,4445c85027,4483,85078,4547,85128,4585l85890,4585c86284,4661,86106,4737,86944,4750l86944,4902l87706,4902c87757,4940,87808,4991,87859,5042l90272,5042l90284,5156c90488,5207,90666,5182,91034,5207c91402,4915,92787,5143,93307,4788c93142,4750,93294,4788,93155,4750l92558,4750l92558,4902l90577,4902l90577,4750l89218,4750l89218,4648l88303,4648c88253,4585,88202,4547,88151,4483c88062,4470,86982,4331,86792,4331l86792,4166c85510,4153,85204,3772,83909,3721l83909,3569l83451,3569c83325,3188,82665,2972,82538,2603l82690,2603l82690,2540c84074,2540,83845,2438,84811,2400l84811,2248c84138,2210,84354,2172,84062,2134l82690,2134c82639,2083,82588,2045,82538,1981c82182,1905,81611,1994,81331,1930c80569,1702,80099,1410,80111,902c80467,838,80328,787,80873,749l80873,610l81318,610l81318,457c82004,406,82080,216,82538,140l83592,140c83642,89,83693,38,83744,0x">
                <v:stroke weight="0pt" endcap="round" joinstyle="miter" miterlimit="4" on="false" color="#000000" opacity="0"/>
                <v:fill on="true" color="#133e69"/>
              </v:shape>
              <v:shape id="Shape 136184" style="position:absolute;width:70;height:44;left:13842;top:1934;" coordsize="7082,4496" path="m2261,0l4382,0l4382,140l7082,104l7082,4496l6528,4496c6439,3747,5144,3378,4852,2705l4255,2705l4255,2553c2908,2388,2629,1803,1219,1689c1042,1194,77,1130,0,546c140,546,267,495,368,457l597,457l597,343c610,330,622,305,648,292l1346,292l1346,140l2108,140c2160,102,2210,51,2261,0x">
                <v:stroke weight="0pt" endcap="round" joinstyle="miter" miterlimit="4" on="false" color="#000000" opacity="0"/>
                <v:fill on="true" color="#133e69"/>
              </v:shape>
              <v:shape id="Shape 136185" style="position:absolute;width:58;height:51;left:13913;top:2739;" coordsize="5898,5144" path="m0,0l398,0l398,127l1313,127c1669,216,1567,368,2075,457c2228,356,2380,241,2532,127c2660,178,2622,241,2685,267l3447,267l3447,394c4158,546,4552,178,4971,267l5276,457c5504,483,5873,381,5885,394l5898,965c5593,1143,5847,3670,5593,3912c5073,4381,4108,4356,4082,5144l3625,5144c3167,4699,2749,4928,2240,4674c2215,4674,1936,4356,1936,4356l1174,4356l1174,4483l1339,4483l1339,4547l1186,4547l0,4656l0,0x">
                <v:stroke weight="0pt" endcap="round" joinstyle="miter" miterlimit="4" on="false" color="#000000" opacity="0"/>
                <v:fill on="true" color="#133e69"/>
              </v:shape>
              <v:shape id="Shape 136186" style="position:absolute;width:128;height:128;left:13913;top:2604;" coordsize="12845,12827" path="m2443,0l2443,64c2799,216,2698,152,2596,330c3891,368,5161,572,6253,711c7371,851,8451,965,9441,1168c9225,1715,8934,2311,9161,2858c10178,2921,11511,3264,11600,3772c11435,3874,11359,4064,11295,4204c11968,4216,11956,4191,12057,4483c11689,4572,11562,4724,11448,4915c11829,5017,12260,5398,12070,5550c11664,5982,11308,5867,11308,6604c12109,6782,12616,6960,12845,7379l12692,7379c12515,7252,12350,7176,12083,7112c11867,7557,11244,7315,11168,7887l10559,7887c10444,8052,10140,8319,9809,8395c9581,8293,8996,8217,8743,8153c8031,8636,5860,8890,4323,8966l2116,8712l3269,9449l4488,9449l4488,9208l5555,9208l5555,9347c5962,9436,6672,9411,7079,9525c7993,9779,8501,10198,9517,10427c9619,10744,9784,10833,9682,11151c9060,11240,8565,11328,7854,11392c7346,11989,7168,12827,5123,12802c4653,12294,3790,12560,2380,12421l0,12586l0,8624l1608,8654l0,8469l0,85l1834,267c1974,64,1986,64,2443,0x">
                <v:stroke weight="0pt" endcap="round" joinstyle="miter" miterlimit="4" on="false" color="#000000" opacity="0"/>
                <v:fill on="true" color="#133e69"/>
              </v:shape>
              <v:shape id="Shape 136187" style="position:absolute;width:27;height:9;left:13913;top:2589;" coordsize="2735,916" path="m0,0l5,1c475,116,1554,230,1821,1l1821,141c1961,230,1948,243,1974,395c2380,420,2494,433,2735,471c2646,573,2545,674,2443,789c2063,852,1948,890,1377,916l0,795l0,0x">
                <v:stroke weight="0pt" endcap="round" joinstyle="miter" miterlimit="4" on="false" color="#000000" opacity="0"/>
                <v:fill on="true" color="#133e69"/>
              </v:shape>
              <v:shape id="Shape 136188" style="position:absolute;width:140;height:42;left:13913;top:2565;" coordsize="14039,4204" path="m2418,0c2469,165,2520,330,2570,508c3421,572,3790,737,4856,762c5136,610,6063,356,6977,508c7041,546,7092,584,7142,635l10940,635c11638,737,12578,864,13531,889c13657,1041,13696,978,13836,1156l13683,1156c13492,1257,12730,1588,12464,1651c12045,1753,11727,1651,11257,1829l11397,1829c11803,1994,12388,2070,12781,2210c12489,2324,12553,2273,12477,2464c13442,2603,14039,3518,14001,3937c13670,4001,13327,4089,13098,4204c11930,4204,10305,4051,9441,4153c8133,3861,6571,3391,4717,3378c4742,3035,4742,3137,4564,2858c4285,2946,4438,2946,3955,2985l3955,2934c4273,2731,3802,2616,3955,2400c3993,2375,4183,2349,4259,2210c3853,2095,3739,1753,3346,1651l2735,1651c2228,1524,2901,1448,1821,1384c1656,1460,1466,1562,1059,1524l907,1384c564,1372,462,1499,297,1524l0,1524l0,96l2418,0x">
                <v:stroke weight="0pt" endcap="round" joinstyle="miter" miterlimit="4" on="false" color="#000000" opacity="0"/>
                <v:fill on="true" color="#133e69"/>
              </v:shape>
              <v:shape id="Shape 136189" style="position:absolute;width:39;height:20;left:13913;top:2535;" coordsize="3929,2057" path="m0,0l272,0l272,140c513,190,1301,241,1643,254c1694,597,1923,749,1948,1143c2418,1270,2596,1524,3015,1651c3117,1676,3891,1765,3929,1791l3929,1918c3549,2032,3167,2057,2405,2045l0,2011l0,0x">
                <v:stroke weight="0pt" endcap="round" joinstyle="miter" miterlimit="4" on="false" color="#000000" opacity="0"/>
                <v:fill on="true" color="#133e69"/>
              </v:shape>
              <v:shape id="Shape 136190" style="position:absolute;width:32;height:28;left:14249;top:1926;" coordsize="3290,2806" path="m1664,0l2108,0l2363,483c2375,483,2401,457,2464,432l3290,282l3290,2806l2591,2515l2134,2515l2134,2350l1677,2350c1486,1765,178,1422,0,826c660,660,1283,254,1664,0x">
                <v:stroke weight="0pt" endcap="round" joinstyle="miter" miterlimit="4" on="false" color="#000000" opacity="0"/>
                <v:fill on="true" color="#133e69"/>
              </v:shape>
              <v:shape id="Shape 136191" style="position:absolute;width:369;height:627;left:13913;top:1925;" coordsize="36925,62789" path="m23182,51c24224,0,23944,610,25100,597l25100,444l29647,444l29647,292l32365,292c32377,940,31907,686,31527,1270c31921,1346,32657,1702,32733,1892l33190,1892c33292,2108,33393,2299,33495,2502l33952,2502l33952,2680l34561,2680l34561,2819c35323,2845,35082,2908,35781,2972l35781,3112l36925,3283l36925,43364l36429,43104l36429,43244l36925,43492l36925,49183l36632,49149c36441,49390,35819,49619,35273,49721l36061,49721l36061,49848l35451,49848l35451,49987c35197,50038,34625,50025,34384,50089c33520,50381,31679,50762,30028,50800c29799,50635,29317,50521,29114,50356c29063,50190,29012,50013,28961,49848c28808,49746,28250,49682,28046,49606l28046,49454c27767,49390,26967,49416,26675,49327c26243,49225,26612,48870,25609,48781c25481,48920,25443,48870,25303,49022c25989,49136,28605,50457,28821,50800c28428,50851,28314,50851,28060,50940l28060,51054l26078,51194l26091,51562c26929,51549,26650,51499,27005,51435l33190,51435l36925,50787l36925,53099l36848,53099l36848,53213l35781,53213c35261,53327,35413,53531,34575,53607l34575,54229l36925,53929l36925,55563l36721,55563c36581,55664,36873,55956,36873,55956l36568,55956c36276,56198,35692,56172,35209,56350c34702,56490,34384,56909,33838,57023l33241,57023l33241,57163l32327,57163c32276,57201,32225,57252,32174,57277c31565,57391,31209,57290,30650,57404c29838,57595,29711,57988,28529,58052c28352,57874,27767,57683,27158,57658c26853,57836,26205,57798,25481,57798c25189,57480,24415,57455,24109,57163c23881,56998,24097,56807,23957,56579c23754,56299,23361,56032,23195,55702c23779,55677,23830,55639,24097,55499c23678,55435,23538,55347,23030,55308c22865,55474,22611,55537,22128,55563c21799,55308,21519,55550,20910,55435l20910,55308c20046,55143,18090,55423,17417,55435l17417,55308c17607,55232,17620,55207,17709,55067c18331,55042,18293,55067,18471,54877c18306,54826,18459,54877,18318,54813c16997,54750,16464,54445,14966,54420c14254,54813,12857,54826,11626,55004c11499,55220,11765,55435,11791,55829c12642,55829,13315,56071,14077,55956c14254,55931,14712,55715,15284,55829l15284,55956c15652,55994,16235,55715,16959,55829c17442,55893,18535,56375,19093,56401c19855,56413,20528,56210,21519,56198c21658,56274,21506,56210,21672,56261c21582,56388,21658,56350,21519,56401c21430,56553,21303,56629,21062,56706c21405,57290,22306,57798,22751,58306c22992,58585,22332,58801,22458,59004c22458,59017,22878,59220,22916,59258c23170,59626,22738,59969,22611,60211c20846,60223,21875,60389,21099,60592l19271,60592c19131,60617,19372,60681,18966,60719c18686,60439,18166,60452,18052,60084c17912,60008,17924,59969,17900,59830l16985,59830l16985,59969c16642,60173,17429,60744,17607,61049c17239,61151,17099,61316,16693,61405c15855,61684,13480,61519,12286,61493c11956,61227,11423,60782,10609,60719l10609,60338l10458,60338l10458,60401c10152,60503,9734,60820,9847,60909c10127,61151,10394,61392,10762,61608l11067,61608c10978,61913,10876,62205,10775,62509c10229,62535,9149,62789,8336,62624l8336,62509l7269,62509l7269,62370l6812,62370l6812,62243c6647,62179,6368,62192,6203,62116l6203,61989c5885,61849,5491,61811,5288,61608l5136,61608c5174,61925,5453,61938,4844,61989c4742,61913,4425,61811,4387,61747l4379,61495l3167,61747c3028,61481,2584,61405,2405,61227l2393,60833c2151,60693,1656,60604,1034,60592l0,60486l0,37381l1402,37186c2253,37084,7752,36093,8019,35992c8286,35878,8908,35014,7841,35014c6762,35014,6762,35331,5073,35560c3370,35776,2926,35992,551,36855l0,36855l0,7782l221,7836l221,7976c881,8014,666,8077,1288,8128l1288,8268c1834,8319,1656,8357,2202,8395l2202,8534l2799,8534l2799,8687l3256,8687c3307,8839,3358,8966,3408,9093l3256,9093l3256,9004c2952,8928,3066,8903,2507,8903c2520,9208,2456,9576,2202,9817l2507,9817c2698,9677,2481,9754,2964,9703l2964,9550c3904,9449,4006,9081,5073,9004l5073,8839c5618,8801,5986,8611,6139,8420c5885,8357,5759,8268,5682,8128c4526,8090,4297,7798,3256,7734l3243,7569l2646,7569c2291,7353,1478,7214,831,7112l209,5778l666,5778l666,5626l1567,5626l1567,5474c2126,5461,2126,5486,2329,5372l957,5372l970,5525l56,5525l56,5372l0,5372l0,980l3955,927c4006,1054,4056,1194,4108,1334c4856,1384,4323,305,4717,368l5479,368c5530,419,5580,457,5631,508l6533,508c6583,559,6634,610,6686,673l7448,673l7600,813l8349,813l8349,673c8908,622,10508,356,11537,508c12095,610,11562,673,12895,673l12895,813l13950,813l13950,978c14470,1041,14293,1092,14864,1105l14864,1270l15322,1270c15398,1575,16096,2019,16541,2045c16553,2680,17442,3239,17912,3734l18217,4343c18497,4521,18966,4470,19131,4763l19741,4763c19842,4940,19931,4877,20046,5067l20503,5067l20503,5220c21151,5271,21887,5550,22014,5778l22471,5778l22471,5931c23373,6058,24326,6718,25202,6807l25202,6947l25659,6947c25760,7112,25583,7036,25964,7112l25964,7061c26104,7010,26066,7010,26116,6909c25798,6807,25697,6693,25659,6502l26421,6502l26408,6287c25583,6134,24795,5740,23983,5664l23983,5525l23526,5525l23526,5372l23068,5372l23068,5220l22623,5220l22623,5067l22167,5067c22027,4915,21240,4483,20948,4343l20643,4343c20541,4001,20439,3658,20338,3327c19448,3175,18789,2908,18814,2451c18953,2400,18865,2438,18966,2362l19424,2362l19424,2197l19868,2197l19868,2045l20478,2045c20630,1600,21557,1219,21823,813l22434,813l22434,673l23182,673l23182,51x">
                <v:stroke weight="0pt" endcap="round" joinstyle="miter" miterlimit="4" on="false" color="#000000" opacity="0"/>
                <v:fill on="true" color="#133e69"/>
              </v:shape>
              <v:shape id="Shape 136192" style="position:absolute;width:14;height:17;left:14282;top:2464;" coordsize="1460,1702" path="m533,0c863,203,1307,279,1460,559c1205,686,1091,889,1002,1079l545,1079c533,1346,393,1549,101,1702l0,1702l0,68l533,0x">
                <v:stroke weight="0pt" endcap="round" joinstyle="miter" miterlimit="4" on="false" color="#000000" opacity="0"/>
                <v:fill on="true" color="#133e69"/>
              </v:shape>
              <v:shape id="Shape 136193" style="position:absolute;width:36;height:27;left:14282;top:2429;" coordsize="3606,2743" path="m2488,0c2755,190,3149,432,3555,584c3491,699,3301,813,3250,889c3060,1181,3606,1333,3250,1537l2958,1537c2412,1791,1891,2057,1739,2476c1117,2515,939,2654,533,2743l0,2743l0,432l2488,0x">
                <v:stroke weight="0pt" endcap="round" joinstyle="miter" miterlimit="4" on="false" color="#000000" opacity="0"/>
                <v:fill on="true" color="#133e69"/>
              </v:shape>
              <v:shape id="Shape 136194" style="position:absolute;width:0;height:0;left:14429;top:1950;" coordsize="3,64" path="m3,0l3,64l0,64l3,0x">
                <v:stroke weight="0pt" endcap="round" joinstyle="miter" miterlimit="4" on="false" color="#000000" opacity="0"/>
                <v:fill on="true" color="#133e69"/>
              </v:shape>
              <v:shape id="Shape 136195" style="position:absolute;width:670;height:493;left:14282;top:1926;" coordsize="67004,49340" path="m2946,0c5435,13,6197,305,9244,279l9244,483l8191,483l8191,546c8991,876,8191,1130,8038,1511l9715,1511c9727,1829,9537,1969,9410,2184l8953,2184c8826,2400,8444,2400,8203,2591l9118,2591l9118,2426c9892,2400,9664,2299,10477,2273l10477,2108c11099,2108,12128,1829,12585,1715c12572,2476,14198,1829,14591,2438l14741,2438l14731,2680c14769,2680,14794,2667,14871,2642c15201,2502,15404,2324,15468,2108l16979,2108l16979,2273c17804,2299,17563,2400,18351,2426c18313,2845,19151,2172,19735,2375c19786,2235,18910,3200,18960,3048l22288,3048l22288,3200l23951,3200l23964,3366l24561,3366l25488,2375c26250,2400,25996,2515,26250,2375c26619,2235,25691,3137,26225,3048l26225,3200l26987,3200l27914,2553l28600,2553c28384,2642,27761,3391,28346,3366c28600,3734,30619,2553,32003,2553l32003,2642c31762,2692,31495,2769,31254,2845c31660,3302,31469,3073,31254,3607l30797,3607l30809,3759l30352,3759c30301,3861,30339,3861,30200,3924c29945,4166,27101,5182,26275,5245l26275,5398c25666,5436,25881,5499,25221,5537l25221,5702c24154,5791,24243,6083,22656,6121l22656,6274l21741,6274l21754,6401l20840,6401l20840,6566c20357,6617,20179,6693,20090,6883l18719,6883c18300,7125,17563,7087,17373,7442c17233,7506,17271,7493,17221,7607l16459,7607c16395,7785,16306,7836,16459,8001c16636,7950,16483,8001,16611,7938c16852,7887,16725,7912,17068,7849l17068,7709l17525,7709l17525,7544l17969,7544l17983,7709c18427,7683,18948,7722,19189,7658l19189,7544l20396,7544l20548,7391l21754,7391l21906,7544c22250,7620,24333,7544,24333,7544c24713,7455,24866,7341,24942,7137c25767,7074,25653,6896,26440,6820l26440,6680c27228,6617,26987,6502,27355,6401l28270,6401c28308,6375,28358,6312,28409,6274c28930,6147,28917,6401,29324,6160c29577,6058,29679,5842,29768,5702c30390,5601,30568,5448,31279,5398l31279,5245l31736,5245c31876,5093,32879,5359,33387,5334l33387,5194l33844,5194l33844,5042l35851,4902c36245,4483,36868,6388,38543,6477c38328,6261,37819,5321,37591,5105c38048,5156,37947,5207,38543,5245l38543,5398c39394,5423,39319,5563,39915,5651l39915,5588c39712,5524,39649,5372,39611,5245c38950,5194,39166,5118,38391,5093c38505,4686,39140,5182,39598,4851c39839,4890,39953,4902,40347,4915c40246,4724,40156,4788,40043,4597l39140,4597l39128,4293c39623,4216,39458,4166,40194,4140l40194,3988c40931,3950,40411,3924,40791,3835l40994,4115c41096,4089,41122,3874,41300,4013c41833,4153,41935,4229,41909,4572c41287,4623,41503,4686,40855,4737l40855,4890l41756,4890l41756,4991c40982,5347,43357,5994,43611,6337c43751,6274,43662,6325,43763,6236c44157,6185,44817,6033,45046,5931l45046,5778l45351,5778c45554,5715,45732,5537,45872,5486l45872,5334c45897,5296,46558,5194,46621,5169c46672,5105,47434,5029,47485,4978c47485,4978,49516,5347,50583,5842l50583,5994c50113,5994,49809,5994,49529,6033l49529,6121l50228,6401c50393,6680,46506,6718,46519,7137l47421,7137c47789,7442,49618,7074,49757,7480c49453,7557,49021,7899,49161,7976c49313,8001,49542,8001,49757,8001l49757,8128l50875,7836c50926,7912,50977,7950,51028,8001c51408,8090,51917,8103,52247,8204c51866,8369,52019,8636,51790,8865c51408,9271,52666,9385,52602,9868l53047,9868l53060,10020l52450,10020l52856,10922l50774,11582c50621,11748,50481,11709,50316,11849l51384,11849c51574,11659,54342,11036,54825,10960c54863,10744,54533,10858,54939,10782c55104,10833,54965,10808,55244,10833c55282,10973,55359,11163,55549,11252l55549,11138c55701,11087,56107,10770,56159,10693c57327,10693,59131,10858,59803,10706c59918,10846,59994,10833,60108,10973c59968,10998,59905,11049,59803,11113l61175,11113c61074,11354,60832,11354,60730,11582l61632,11582l61632,11417c61988,11379,61912,11379,62089,11278l62381,11278c62724,11532,62598,11290,63143,11417l63296,11582l64210,11582l64210,11684l64820,11684l64820,11735c65582,11938,65302,12560,65912,12840l66217,12840c66433,12954,66496,13437,66687,13589c66839,13741,66382,14300,66522,14440c66433,15062,66915,14160,66826,14834c66636,15100,67004,15189,66547,15354c66394,15380,66255,15392,66090,15405l66103,15532l65798,15532c65582,15621,65582,15735,65341,15812l65036,15812c64934,15850,64693,16116,64591,16142c64375,16231,63791,16218,63525,16269c63486,16319,63436,16396,63372,16447c62851,16586,59791,16802,59473,17018c61251,17399,60629,17653,59981,18034c59753,18136,59016,18377,58699,18440l57631,18440c57543,18364,57479,18313,57327,18275l57340,18771c57479,18847,57466,18872,57492,19012c56031,19279,54291,20231,54025,20206c54076,20206,53923,20574,52311,20650l52311,20815c51891,20853,50113,21717,50647,21692l50647,21857c49872,21857,49859,21933,49288,21984c49072,21666,48551,21679,48374,21399l47611,21399l47611,21514c48170,21666,48361,22060,48500,22365c48082,22415,47688,22619,47179,22644l46379,22352c46049,22365,46087,22365,45922,22403c45782,22479,45872,22415,45770,22530c45631,22619,45541,21996,45503,22123l42925,22123c42811,21971,42621,22530,42430,22403c42480,22365,42532,22327,42582,22288c42265,22136,41046,22428,40334,22428l40334,22631l39407,22352l39394,22149c39039,22136,39026,22517,38798,22492l38798,22225c38595,22327,38531,22619,38493,22784l37439,22784l37439,22987c35902,22987,35533,23266,34099,23292c34073,23457,34048,23444,33959,23558l34721,23558c34797,23482,36448,23482,36689,23724l36689,23622c37159,23520,37261,23444,37896,23419l37896,23228l38963,23228l38963,23355c38645,23482,38543,23825,38201,23940l37604,23940c37553,23990,37502,24054,37451,24117l36842,24117c36156,24282,35826,24536,34734,24549c34505,24295,34467,24194,33806,24117l33819,24181c33540,24295,33400,24676,33057,24752l28968,24752c28739,24943,27964,24892,27304,24879l27304,25057c26008,25057,25971,24879,24319,24879l22148,25197l21996,25387l21234,25387l21234,25527c21043,25552,19748,25641,19417,25641l19417,25819l16547,25552l16535,25349l16052,26480c15887,26302,15455,26035,15138,25908l14680,25844c14629,25756,14579,25679,14528,25603c14020,25286,13131,25044,12547,24765c12369,24676,12419,24549,12242,24460c11861,24270,11480,24244,11327,23965c10642,23927,10782,23863,10109,23838l10109,23635c9626,23660,9854,23597,9651,23762c10756,24143,11950,24549,12851,25006l12851,25210c12953,25273,13360,25286,13461,25337l13461,25540c13563,25578,13969,25603,14070,25654l14070,25844c14591,26111,15709,26391,15900,26784c16001,27013,15671,27089,15608,27305l14236,27305l14236,27419c14731,27508,15087,27559,15912,27559c16103,27394,15887,27470,16370,27419l16370,27242l20903,27521l20903,27394l21665,27394l21665,27203c22199,27178,22770,26937,23482,27064c23633,27102,24129,27318,24701,27203l24701,27064l25755,27064l25755,26962c26008,26860,26504,26899,26974,26899l26974,27064c27914,27089,28003,27191,28942,27203l28942,27394c30238,27635,29945,28245,30327,28334l31686,28334l31686,28486l33629,27915l33781,28105l35305,28105c35496,28131,35229,28181,35762,28232l35762,28105l36359,28105l36512,27915l37274,27915l37274,27775l37807,27775c37858,27432,37795,26975,38074,26911c38125,26835,38175,26772,38226,26708l38975,26708c40144,26441,40525,26264,42468,26264l42468,26073l43522,26073c43801,26302,43979,26340,43992,26708c44348,26911,44068,27953,43852,28169c43598,28423,42989,28689,42645,28943c42227,29210,42112,29553,41591,29807l41287,29807c41084,29908,41071,30048,40842,30124l40538,30124l40538,30315c40360,30417,39649,30518,39484,30582l39484,30759c39331,30836,38874,30823,38734,30899l38734,31090l38429,31090c37947,31293,38581,30734,37718,30810l37731,31001c37057,31026,35839,31382,35610,31560c35241,31458,34848,31331,34391,31255c34213,31471,33921,32245,33717,32398c33070,32918,33096,32067,32372,32512c32079,32728,31445,32906,31165,33096c31063,33350,30962,33592,30860,33846c30518,34226,29285,34773,28600,35065l28612,35204l28142,35204c27977,35255,28015,35446,27850,35509c27774,35535,27215,35585,27088,35636l27088,35763c26961,35801,26491,35890,26339,35954l26339,36068l25881,36068l25881,36208l23456,36208l23456,36258c23901,36500,23913,36919,23774,37224c23545,37249,22021,37719,21958,37795c21653,38100,21996,38379,21500,38684c21462,38710,19964,39218,19849,39256l19392,39256l19392,39370c19240,39383,19087,39408,18935,39446c18655,39560,18554,39916,18338,40069c18148,40208,17639,40335,17424,40462c16953,40729,16700,40996,16217,41275c15684,41592,14464,41732,14096,42113c14452,42215,14566,42228,14414,42355c14172,42837,11442,43129,11048,43561c10426,44247,10274,45415,9244,45910c9054,45999,8762,45961,8496,46038l8496,46165l7734,46165l7734,46292l7124,46292l7124,46419l6514,46419c6463,46495,6413,46558,6375,46609l3326,46609c3212,46469,3174,46317,3174,46114c3491,45910,3517,45390,3618,45136l606,43555l875,43993c1129,44234,2361,45136,2412,45339c2450,45517,2056,45949,1955,46114c1752,46469,2146,46761,2273,46990c3390,47155,5422,47727,5625,48260c5269,48400,5371,48489,4711,48514c4660,48743,4622,48971,4571,49200c3936,49289,3276,49340,2298,49327l0,49056l0,43365l266,43498l496,43498l0,43237l0,3156l977,3302l977,3200c799,3137,850,2959,660,2883l367,2883l0,2730l0,206l228,165l228,254c367,317,355,330,380,470l1129,470l1129,317c1929,254,1764,165,2946,165l2946,0x">
                <v:stroke weight="0pt" endcap="round" joinstyle="miter" miterlimit="4" on="false" color="#000000" opacity="0"/>
                <v:fill on="true" color="#133e69"/>
              </v:shape>
              <v:shape id="Shape 136196" style="position:absolute;width:1;height:0;left:14731;top:4650;" coordsize="127,14" path="m126,0l127,1c76,14,38,1,0,1l126,0x">
                <v:stroke weight="0pt" endcap="round" joinstyle="miter" miterlimit="4" on="false" color="#000000" opacity="0"/>
                <v:fill on="true" color="#133e69"/>
              </v:shape>
              <v:shape id="Shape 136197" style="position:absolute;width:2015;height:1455;left:12961;top:3355;" coordsize="201575,145567" path="m24371,216c25565,0,27089,178,28296,254c29184,318,30073,368,30962,457c30899,572,30924,686,31026,787c30861,724,32588,762,32462,787c33617,610,33998,711,35141,838c37338,1067,37656,2350,36055,2858c34163,3454,31877,4877,30264,5842c29476,6312,29159,8788,27724,8788c28384,9055,27153,11519,26264,11519c26568,11671,25374,12827,25260,13043c25159,13259,24714,13424,24600,14122c24485,14808,24740,14592,24536,14846c24346,15075,24092,15189,24295,15507c24511,15812,24829,16002,24650,16180c24461,16358,24447,16650,24714,16789c24981,16955,25451,17107,25578,17297c25718,17501,26238,17805,26327,17805c26416,17805,26619,18136,26708,18326c26797,18529,27267,18809,27356,18847c27457,18860,27674,19253,27636,19609c27610,19952,27953,20282,27457,20714c26962,21120,26594,21501,26721,21692c26860,21895,26810,22022,26581,22339c26353,22644,26226,22733,26530,22987c26822,23228,26860,23952,26619,23889c26378,23825,26112,24028,26339,24155c26568,24295,26492,25248,26518,25362c26543,25476,26874,25959,27101,26314c27330,26657,28791,27902,29337,28639c29896,29375,29896,28575,30163,29019c30429,29451,30835,29629,31153,29921c31471,30201,32347,30671,32779,31128c33210,31585,34442,32004,34760,32296c35078,32601,36550,32385,36843,32741c37122,33096,37452,32664,37668,32537c37897,32423,38697,32258,38888,32080c39065,31902,39001,31928,38824,31610c38646,31293,38926,31191,38430,30975c37935,30747,38049,30785,38189,30366c38329,29947,38570,29769,38126,29667c37668,29578,37732,29261,37274,29769c36830,30290,36626,29972,35992,29934c35357,29896,34544,29731,33998,29616c33465,29502,32614,28994,32258,28664c31890,28308,31229,27927,31724,27927c32220,27927,32347,27737,32080,27432c31801,27102,31077,26467,30480,26353c29896,26238,29349,26480,28880,25959c28410,25425,27610,25070,28308,25057c28994,25044,29070,25184,29731,25184c30404,25184,30302,24701,30950,24727c31597,24752,31394,24435,31864,24473c32347,24486,32207,24371,31991,24295c31776,24206,31090,24003,31864,23952c32651,23914,32741,23787,32359,23406c31991,23025,31890,23266,31471,23228c31052,23190,30594,22771,30087,22733c29578,22733,28766,22403,28537,22200c28308,22009,27927,21857,27749,21692c27559,21539,27356,21336,27825,21374c28296,21387,28511,21298,29058,21425c29604,21565,30073,21590,30379,21717c30670,21857,30099,22276,30531,22289c30950,22301,30797,22149,31141,22136c31496,22111,31699,22225,31991,22276c32271,22301,31941,21984,32524,21920c33121,21857,35293,21958,35725,22009c36157,22047,36779,22479,37097,22619c37414,22733,37795,22200,38164,22708c38544,23203,39218,23825,39294,23940c39370,24041,40056,24371,39815,24003c39574,23635,39294,23584,39039,23393c38812,23190,38888,22466,38329,22225c37770,21984,37947,21742,37617,21781c37287,21831,36741,21831,37135,22073c37529,22301,37744,22619,37338,22377c36932,22136,36843,22073,36564,21869c36271,21666,36461,21285,35941,21171c35433,21057,34925,20549,34747,20485c34569,20422,33554,19850,33300,19812c33045,19761,32296,19545,32017,19215c31750,18885,31280,18580,31344,18174c31407,17793,32118,17717,32855,17615c33592,17501,33896,17653,34468,17539c35039,17437,35496,17323,34836,17285c34175,17234,32918,17323,32627,17348c32347,17374,31483,17437,31306,17297c31128,17170,30874,16993,30785,16650c30683,16294,30899,16459,30874,16027c30835,15596,31090,15697,30797,15519c30518,15342,30670,15215,30797,15024c30912,14821,30797,14796,30747,14592c30747,14592,30645,14300,30683,14275c31280,13995,31229,13767,30785,13373c30276,12903,30823,12675,31115,12243c31369,11887,31890,12090,32563,12116c33731,12192,35230,12383,35598,12852c35890,12522,38608,13919,39167,14046c39167,13691,38824,13018,38303,12814c37199,12357,35433,12497,35433,11608c34963,11659,31953,11760,31509,11189c31255,10859,31547,10554,32055,10046c32436,9652,32817,9728,33058,9804c33312,9893,34455,9881,35573,9982c35522,9538,37046,10820,36881,10389c37592,10478,38671,10859,39091,10884c39510,10909,41211,11341,42749,11341c42507,11773,44653,12001,44729,12040c45389,12421,45047,12903,45974,13170c46190,13183,47219,13310,46851,13144c46736,13106,45885,13018,45288,12154c44856,11519,43688,10389,41681,10884c41084,10490,39662,10351,38443,10058c37312,9779,36347,9335,35979,9220c35649,9131,34087,8877,33922,8230c33731,7391,35014,7061,35661,6744c37008,6071,37897,6083,37897,7353c38126,7353,38760,7760,39510,7798c40030,7811,40640,7455,41122,7531c39332,6083,39777,7899,38379,6998c37871,6680,37846,6058,38392,5855c38989,5626,40208,5817,40386,5512c40615,5118,41732,5131,42316,5245c43091,5448,44031,5448,44234,5880c44438,6312,45491,8382,45517,7938c45491,7912,48654,9296,48552,8992c48451,8674,46393,8319,45593,7607c45072,7150,44780,6617,44818,6337c44869,6045,45263,6007,45174,5740c44983,5182,42723,5131,42710,4813c42697,4585,44171,3988,46127,3442c47003,3200,47968,2705,48958,2692c49187,2362,50114,2324,50292,2159c51029,1499,50978,1753,54458,1740c55499,1727,56362,1867,57391,1803c57988,1778,58890,1549,59195,1537c60998,1473,60325,2515,61151,3048c61570,3315,62433,3721,62662,4509c62865,5220,62522,7887,62802,7887c61913,8992,66675,9677,66929,9385c67361,10185,67602,10744,66815,11570c66027,12383,67107,13056,67196,13399c67246,13602,69215,14364,69266,15291c69329,16231,66929,16002,67246,16447c68211,17793,66586,16993,65977,17729c64605,18885,64033,19088,63449,19723c62840,20371,62764,21704,63957,20422c65151,19139,65507,19482,66002,18872c66484,18263,67463,17920,67463,18923c67463,19914,67348,20218,66484,20815c65634,21438,65570,22454,64719,22377c63868,22301,64122,22492,65100,23000c66078,23495,67818,25159,66421,24778c65012,24384,63144,23927,63449,24562c63754,25210,65139,24740,65316,25400c65507,26035,65151,25768,64364,26353c63564,26937,64427,27534,65278,26695c66129,25857,66256,25629,66929,25591c67602,25552,67043,24981,67907,24752c68758,24524,67970,23266,67259,23635c66269,24143,65684,22784,68199,22936c68949,23000,68338,22289,68466,21641c68580,20993,69126,21057,69862,21908c70586,22733,70586,23495,71996,23559c73393,23635,73698,23609,72365,23114c71018,22619,70891,22377,70650,21730c70409,21082,69279,20345,69914,20130c71234,19710,68999,19202,69482,18466c69977,17742,71400,18567,72428,18796c73444,19037,74523,20053,75235,19685c75959,19304,76924,20409,77470,21323c78016,22238,78042,22276,77674,23266c77305,24257,77013,24981,76759,25514c76086,26886,77153,26048,77674,26200c79387,26670,79756,26238,79870,26759c79997,27292,79870,29019,80911,27496c81509,26607,80911,26734,80543,26276c80175,25832,78524,26086,78460,24638c78397,23190,79134,23343,80111,23762c81090,24181,81242,25044,81521,26276c81585,26543,82804,27115,84024,27635c85242,28156,85242,27915,84569,27432c83896,26937,83045,26581,82918,26276c82804,25972,83223,25832,83960,26276c84493,26607,85560,27381,85878,27635c85865,27623,85865,27597,85852,27597c85242,27140,87503,28194,86284,27115c85065,26035,84455,25946,83528,25667c82614,25400,82309,24930,82131,24181c81941,23419,81585,23305,80239,22936c78892,22530,78524,22035,79083,21615c79629,21196,78601,20701,79807,20587c81458,20434,81153,20638,81280,21996c82436,21996,81445,20676,84138,21908c85154,22352,85725,22238,86334,22657c86944,23076,86830,23686,87008,24181c87185,24676,87313,24333,87744,23990c88164,23647,88595,23025,89941,23622c91275,24181,92316,24105,91224,23495c90119,22885,90615,22695,89509,22733c88417,22771,87490,22593,86461,21971c85420,21374,85179,21247,83833,20942c82486,20625,79934,20193,80797,18580c81014,18174,81979,17374,82690,17094c84417,16370,84480,16523,84963,16078c86805,16510,87008,15253,88582,15113c89141,15050,91592,15126,92316,15316c95415,15900,92684,16472,95047,16815c96241,16993,97472,17463,97510,17856c97561,18225,98069,18466,97422,18783c96495,19215,95047,20714,95288,20714c95542,20714,97486,19215,97727,19088c98209,18796,98476,18796,98260,18212c98031,17602,98819,17526,99873,17564c102006,17793,101041,18110,103860,18720c104496,18860,104051,18910,104318,19190c104584,19456,105232,20866,105714,21590c106032,22073,105842,22238,104584,23127c104064,23495,103721,23686,102959,23317c101651,22733,101003,23152,99034,23825c97790,24244,98031,24295,97955,25248c97866,26200,96774,25641,96127,26645c95466,27661,96596,27127,96951,26492c97295,25832,98349,26670,98654,25464c98806,24854,100267,24219,101054,23990c101829,23749,103277,24092,103797,24486c104318,24854,103315,24892,102133,24930c100965,24981,101003,25718,101092,26238c101181,26772,101130,26492,100178,26607c99213,26734,99695,27089,100571,26924c101447,26784,101612,27038,102184,26226c102743,25400,104051,25337,104966,24752c104521,25083,104787,23774,104839,23889c106375,23965,107874,24194,109410,24257c112675,24422,110490,26213,111290,27064c111290,28105,107518,27419,107836,28219c108039,28753,106197,28778,105804,29121c105296,29540,106744,29553,104381,30150c102806,31140,103607,30975,104267,30848c104940,30734,106235,30061,106617,29756c106997,29439,107391,29375,107912,29616c108433,29858,107277,30150,106972,30607c106667,31064,104229,30975,105880,31229c106629,31344,106490,32004,106858,32220c107226,32410,107836,32931,106794,33553c105753,34176,105702,34836,107531,33871c109360,32906,107950,32296,107594,31953c107226,31610,107531,31229,108141,30785c108750,30340,108750,30023,109169,29718c109601,29401,110337,29058,111189,28651c112040,28219,111443,29019,110884,29439c110337,29845,110096,29997,110769,30505c111443,31026,110884,30137,111252,29921c111620,29718,112357,29121,112471,28499c112599,27876,113576,28334,114605,28359c115646,28397,115888,28435,115278,28829c114668,29197,113995,29680,113271,30264c112776,30658,113017,30785,112408,30874c111798,30925,112408,31267,112408,31483c112408,31687,112281,31826,111493,31928c110706,32029,110465,32728,111125,32487c111798,32233,112040,32131,112103,32791c112166,33465,111989,33934,111074,34773c110160,35611,110769,35662,111379,35141c111989,34633,112840,33833,112954,33261c113081,32728,113512,32347,113691,31483c113881,30607,114249,30366,114795,30607c115341,30874,115583,31267,115164,31826c114732,32385,114795,32385,114795,32969c114795,33553,115100,33261,115710,32626c116319,31953,116815,32410,116446,32931c116078,33465,114554,34455,114554,34976c114554,35497,114364,35560,114186,36487c113995,37440,115100,36779,115100,36017c115100,35255,115836,34735,116256,34214c116687,33693,117119,33719,118084,34036c119063,34354,119126,34417,117970,34658c116815,34900,117843,35611,117475,36233c117119,36843,117056,36601,116015,37236c114973,37846,116319,37821,116383,38202c116446,38583,117119,38608,117056,38164c116992,37706,116929,37262,117475,37198c118021,37122,118084,37122,118339,36487c118580,35878,118694,35281,119558,34811c120409,34315,120345,33833,119926,33414c119494,32995,119862,32728,120536,32550c121209,32385,121628,32525,121209,32233c120777,31953,120650,31610,121755,31229c122847,30874,122186,29718,122542,29604c124016,30023,124968,30137,125400,30658c125476,30747,126886,30594,127064,30594c127406,31166,128512,30912,129184,31610c130632,33096,131483,32830,131876,33820c132334,34989,131052,35801,130505,37021c130328,37452,129489,37198,128270,36817c127051,36436,127178,36563,126327,36919c125464,37262,125285,37706,124371,38125c123444,38532,123965,38811,123837,39040c123723,39243,124054,39446,122961,39764c121869,40069,121589,40805,122987,40462c124396,40157,124613,39815,124485,40450c124371,41097,123609,41008,123558,41554c123495,42101,123634,42151,122657,42456c121679,42774,122289,43053,123507,42710c124726,42355,124219,42304,124523,41681c124828,41072,125285,40907,126746,40907c126568,40589,128740,40081,129184,40208c129184,39738,129934,39497,130619,39586c131597,39700,131318,39319,131343,39281c131445,39129,131242,38557,131775,38506c132753,38405,131496,37871,132080,37732c132093,37732,133159,37351,133071,37401c134010,36830,135420,35611,135903,36982c136017,37300,137008,39180,136436,39446c135941,39675,135166,40043,135027,40297c134836,40640,135141,41135,134785,41427c133972,42050,132321,42443,132321,43409c131966,43091,129984,42456,129908,42761c129832,43104,129146,43002,129070,43142l128651,43256c128474,43472,128474,43904,128410,44145c128359,44323,128575,44488,128575,44691c128905,44691,129172,44387,129197,44221c129222,44094,129362,44260,129464,44094c130061,44094,130163,43688,130163,43523c131635,43764,130277,44082,132017,43752c132029,44183,130873,45593,131483,45860c132321,46253,131966,43967,133147,43421c134062,43002,132741,42494,134810,42456c135661,42431,135661,41199,136487,41199c137313,41199,142837,38316,142024,40170c141960,40323,140132,41707,139929,41821c139674,41986,139154,42316,138659,42355c137909,42380,137160,42075,136931,42291c137084,42291,136728,44691,137503,44691c138341,44691,137440,43536,137960,43269c138226,43142,139014,42875,139319,43129c139840,43523,139865,44564,139979,44526c140259,44437,139840,43523,139992,42736c140106,42126,140818,42139,141186,41910c141948,41440,141897,41605,142253,41859c142545,41770,142799,40983,142977,40869c144475,39802,143790,40792,144526,40526c145771,40170,145910,40729,146253,41148c146609,41618,149314,42418,151562,43180c152159,43485,152286,44145,151968,44488c151105,45390,151308,46215,150495,45999c150495,45758,150013,45974,149999,45695c149999,45428,149619,45834,149555,46292c149479,46749,148222,46952,148425,46888c147548,47130,146038,46812,145745,47193c145441,47587,142761,47981,141884,48451c141046,48920,141554,48984,141427,49428c141325,49848,141084,49365,139598,49886c138113,50406,138989,50508,139674,50267c140360,50038,140436,50114,140945,50330c141427,50559,141516,50876,140602,50838c139674,50787,140030,50876,138761,51422c137503,51956,138912,52032,139789,51562c140678,51105,141859,51689,141783,50470c141732,49619,141770,49390,142608,49009c143472,48641,143764,48362,144831,48679c144831,48095,149327,47904,150203,47904c150203,48565,149885,48679,149796,49162c149720,49530,148475,50343,147930,50406c147091,50483,144945,51651,144640,52248c144335,52819,144145,52934,143154,52629c142164,52337,141401,52984,140792,53848c140170,54712,141174,54356,141630,53810c142087,53277,143345,53061,143802,53264c144259,53442,144259,53480,144983,53035c145707,52603,145783,52553,146659,51968c146659,51308,147866,51232,148616,51257c149479,51295,150761,50241,150025,50241c150800,49771,152768,50063,152768,49187c148234,49187,152832,47206,152819,47231c152997,46952,153518,46685,153975,46736c154432,46787,155372,47206,155563,47409c156375,48222,157874,49251,158559,49873c159258,50508,159512,51435,159703,51816c160033,52451,160363,53708,159880,54178c159601,54432,159004,54318,158090,54242c156363,54077,156337,53645,154191,53772c152438,53899,153505,56286,150406,55182c149733,54953,147713,55283,146838,55982c146152,56299,144158,56134,141160,56109c140767,56718,143104,56706,144069,56896c145783,57226,148272,56096,148565,56058c150190,55893,152159,55639,152159,56769c153759,56972,155639,57645,156553,57214c157340,57302,159080,57341,159715,57341c160147,57798,161328,58585,162166,58814c162789,58953,163487,59588,163564,59893c163881,63246,159880,59576,159880,61265c159271,61163,158572,60668,157962,60554c157404,61468,156629,60350,155753,60592c155715,60592,154457,60046,154394,59982c154115,59741,152756,59436,152438,59423c151371,59360,148349,58598,147625,58572c147282,58547,145758,59296,145224,59957c146380,59461,148298,59157,148057,59157c149682,59639,152540,59969,153568,60084c153098,60643,149161,60249,147930,60160c147930,60731,150419,60503,149860,60846c149771,60897,147612,62040,147307,62649c148361,62802,148831,62205,149581,61722c150495,61151,151600,60706,151879,60909c151829,60935,154787,61112,154292,61709c154889,61709,155715,62459,156083,62725c155169,62954,154089,62992,153073,62992c152705,63005,152451,62446,152374,62446c149009,62357,150940,62954,151816,63030c152679,63106,153556,63195,154115,63640c154686,64084,156896,63691,157276,63906c157429,64008,156490,64186,156502,64414c156540,64707,157455,64211,157505,65100c157505,65164,157010,65303,156731,65469c156514,65608,156553,65837,156248,65761c156032,65710,155639,65049,155410,64935c154775,64592,154305,64656,154051,64694c153860,64732,155715,65418,155473,65723c155232,66015,153784,65824,152298,65430c150355,64897,151841,65697,149999,65494c149999,65138,148603,65202,148310,65202c146965,65265,147066,64491,145491,64491c146139,65024,143916,64351,144221,64795c144920,64872,147498,64986,147536,65532c147562,66104,148234,65761,148565,65786c149263,65811,154825,66675,153594,67056c153162,67031,153860,67107,153543,67399c152667,66866,150343,67132,148857,67348c147904,67488,147295,67513,147663,67628c148082,67755,148475,67602,148844,67577c149937,67488,150699,67120,150723,67640c150749,68339,148399,68097,149314,68224c151295,68517,151727,67691,152247,67780c153683,68059,153124,68237,154153,68275c155181,68288,155461,68428,155778,68402c156096,68377,156680,67323,156985,67793c157276,68237,157175,67539,157696,68212c158318,68694,158521,68504,158572,68034c159538,68123,158686,68174,159423,68097c160160,68021,159474,68466,159956,68351c159956,67818,160465,67729,160731,67932c160998,68097,161175,67653,161544,67628c161899,67602,161963,67615,161937,67958c161925,68313,161646,68034,160719,68313c160477,68390,160884,68631,160795,68682c160338,68961,159982,68796,159283,68720c158915,68669,158115,68567,157886,68682c156870,69202,158814,69012,159131,69037c159665,69050,158521,69964,157950,70117c157264,70460,157099,71272,159080,69736c159753,69215,161214,68898,161899,69304c162585,69710,163843,69431,163640,70041c163538,70180,163347,70777,162699,70803c161316,70866,158941,70231,158597,70396c158483,70460,161125,71298,161074,71349c160744,71717,161417,71666,161671,71755c161913,71831,161823,72314,162230,72072c162802,71704,162675,72238,163106,72136c163550,72047,162852,72695,163449,72796c164033,72911,162802,73012,162802,73228c162802,73470,163399,73266,165151,73266c165989,73266,166433,72695,166319,73558c166218,74333,164529,73355,164579,74232c165164,74130,166268,74168,166484,74193c166535,74193,166815,74473,166675,74803c166574,75044,166039,75311,166091,75502c166141,75768,166497,75247,166713,75260c166992,75273,167145,75705,167246,74968c167310,74524,167666,74613,167907,74613c168135,74613,168097,74714,168148,74460c168186,74219,168351,74447,168339,74092c168326,73736,167907,73076,168275,73190c168656,73317,168643,73241,168859,73419c169075,73597,169266,73901,169063,74117c168859,74346,168961,74613,168593,74651c168237,74663,168199,74740,168339,74867c168466,74994,168161,74816,168161,75121c168161,75413,168263,75463,168326,75794c168377,76124,168199,76441,168529,76619c168846,76784,169431,76721,169583,76492c169723,76264,169697,76124,169938,76124c170193,76124,170358,76073,170015,75895c169659,75717,169214,75260,169469,75260c169710,75260,169926,75121,169749,75070c169583,75019,169240,74765,169545,74740c169850,74714,170383,74892,170917,74892c171438,74892,172110,75070,171653,74765c171183,74460,170777,74168,170447,73990c170117,73812,169888,73812,169685,73812c169481,73812,169735,73724,169914,73622c170091,73520,170117,73724,169952,73343c169799,72961,169685,72365,170015,72593c170345,72822,170129,72593,170866,72898c171603,73190,172021,73101,171653,73470c171272,73851,171666,73736,171933,73851c172212,73939,172200,74168,172656,74409c173127,74663,172974,74270,173075,74358c173177,74460,173050,74536,173431,74613c173799,74689,173825,74219,174016,74219c174219,74219,175705,74358,176161,74740c176632,75121,176403,74841,176873,75260c177330,75692,177012,75463,176873,75514c175489,75997,177140,76048,177203,76073c177584,76187,176594,76467,176288,76390c175984,76314,176149,76721,175819,76670c175489,76619,175679,76416,175958,76238c176238,76073,176250,76035,175933,76086c175616,76136,175451,76073,174917,76784c175171,76441,174358,77788,175209,77533c175489,77457,176123,77724,176340,78422c176581,78486,176568,77635,176581,77521c176543,77076,176682,76873,177254,76937c177838,76987,178486,77140,179324,77762c180175,78397,180696,78765,180670,78994c180632,79210,180149,79248,180708,79451c181280,79642,181597,79896,181737,79794c181890,79680,182321,78994,182487,79248c182652,79502,183058,79896,183312,80035c183553,80188,184061,80531,183845,80759c183629,80988,183883,80899,183299,81039c182702,81178,182867,81559,182817,81788c182766,82017,182563,82093,182499,82245c182435,82385,182664,82271,182817,82474c182969,82664,183362,83045,182931,83134c182499,83210,181115,83210,180480,83185c179857,83147,177521,82753,176962,82525c176403,82296,175857,82614,176543,82842c177241,83071,177165,83071,178435,83325c179705,83579,180746,83363,179857,83757c178956,84150,178156,83782,177724,83922c177292,84061,176708,84150,176517,84265c176314,84392,177038,84544,177444,84493c177838,84442,178727,84493,179171,84353c179629,84214,179743,83871,180201,83871c180670,83871,181242,83693,181673,83693c182105,83693,182423,83528,182169,83896c181928,84265,182131,84468,181826,84531c181508,84582,180810,84468,180264,84531c179718,84582,179463,84925,179006,84976c178562,85039,178435,85128,177889,85242c177343,85357,176733,85611,177584,85636c178448,85661,177876,85661,178867,85382c179857,85103,180036,84747,181064,84874c182093,84976,182372,84417,182715,84353c183058,84303,183845,84099,184188,84138c184531,84150,185077,84099,185293,84226c185509,84392,186004,84328,185738,84747c185471,85179,185624,85306,185827,85065c186030,84836,186271,84544,186271,84226c186271,83922,186207,83871,185775,83820c185344,83757,184099,83871,183706,83731c183312,83579,182931,83477,183515,83134c184086,82779,183490,82499,184315,82588c185141,82664,186157,82702,186424,82842c186690,82995,187020,82995,187313,82995c187604,82995,187604,82842,188061,82906c188506,82944,188785,82868,189065,83388c189344,83896,189509,83985,189319,84265c189116,84544,189179,84836,188684,85204c189090,84900,188099,84976,187465,85382c186893,85725,186931,85103,187058,85966c187096,86182,187592,87884,187261,88087c186271,88684,184950,88506,184886,88760c184874,88849,184645,90068,184759,90081c184862,90107,185052,89192,185255,88887c185445,88595,185813,88760,185851,88773c186220,88900,186169,89090,186030,89319c185890,89560,185865,90894,186119,90996c186182,91008,186284,90068,186372,90081c186614,89992,186322,89281,186512,88951c186627,88748,187160,88887,187439,88786c187744,88684,188506,87973,188875,87973c190729,87833,189967,89218,190068,90627c190170,92011,190665,89789,190512,88735c190360,87681,191618,87922,192075,88836c193256,90475,192316,87973,192760,87871c192887,87846,193269,88163,193586,87947c193751,87821,192913,87160,193066,87008c193611,86474,193789,87109,194387,87147c194983,87186,195211,86652,195479,86919c196012,87452,196012,87503,195682,87719c195161,88062,196990,87452,196685,87998c196914,87998,197688,88265,197765,88557c197828,88773,196469,89256,197218,89103c197980,88938,199581,89840,198603,89675c197612,89510,199936,90284,200469,91008c201257,92024,200673,92812,200190,92824c199923,92850,199251,93180,198730,92926c198310,92723,198082,91923,197562,91897c197663,92126,195885,91338,196012,91592c196164,91859,198209,93154,198386,93294c199314,94120,200254,93955,198221,94082c195034,95110,201575,93726,199263,95364c198742,95580,198196,95580,197612,95364c197574,95491,197523,95631,197485,95771c197117,95847,196736,95923,196367,95987c196190,95999,195453,95377,195288,95529c195161,95644,195618,96558,195453,96482c194920,96266,194259,95212,194272,94958c194284,94425,192951,94361,192469,94221c191516,94107,192811,94386,192418,94933c192811,95009,193370,95593,193904,95974c194602,96457,195237,96736,194920,96825c193993,97066,192405,95999,192367,96545c192329,97092,194094,97384,194653,97447c195211,97511,195338,98552,196317,99009c195897,99314,194970,99187,194387,99327c192977,99644,192100,98425,190576,98920c190589,98933,192201,99276,192824,99416c193345,99530,193484,100381,193777,100914c193599,101016,193993,101587,193611,101536c192939,101435,191148,101346,190538,101168c191021,101625,191580,101727,191757,101943c192557,102972,190144,101829,190005,101968c191084,102959,191732,102438,191580,103365c191250,103365,190779,102375,190589,103378c190246,103340,189611,102959,189750,102718c189192,103988,188493,103569,188290,102553c187769,102260,186919,103086,187287,101905c186119,100990,186322,100254,185851,100279c186042,101498,187020,102807,185065,102527c185179,102857,186410,103086,186957,103200c186652,104521,185191,103670,184556,103848c185268,104902,186360,104089,186652,104915c186398,105131,186030,105334,184620,104978c184353,105512,186093,105410,185433,106197c186334,106197,186271,106604,186004,106972c186461,107137,186652,107391,186119,107467c185585,107556,186957,107683,186652,108115c186030,107721,184963,108522,186575,108737c186499,109220,185242,108585,185954,109487c186855,110642,184785,108610,185242,110325c185598,111671,184772,111900,184518,111671c183147,111163,184950,110922,184162,110465c183832,110261,183362,111468,182994,110477c184772,108864,181737,110833,183109,108534c182525,108547,182042,109982,181534,108687c181153,108458,181343,109741,180543,109411c179895,108852,181001,108318,180784,107798c179121,109195,179515,108242,179477,107823c179388,106934,180036,105410,179819,105562c178206,106769,179070,107912,178168,108763c177330,109550,176835,107963,176949,107823c178219,106172,176022,108255,175717,106667c175590,106007,176213,105728,178029,105639c178029,104394,174689,106451,173977,105359c172936,103734,176047,104762,176047,103340c173482,104381,173431,104026,173837,103200c173113,103200,173254,103848,172618,103848c172631,103683,172377,103010,173241,102832c174434,102591,175196,102006,174993,101689c173634,102641,172962,102464,172618,102349c172618,102756,171666,102349,171666,102235c173203,100216,171552,101943,171234,101562c171476,101270,172403,99784,172250,99847c172707,99276,173393,99098,173927,98844c174193,98704,175375,98730,175578,98692c176429,98577,176390,97663,176581,97193c176352,97244,176581,95822,178333,94945c179756,94234,179629,93790,177914,94564c176200,95339,175705,96177,175857,96977c176009,97777,174028,97777,173533,98171c172872,98654,168783,98882,168339,98920c168339,98628,168301,98108,168884,97498c169520,96863,171679,95885,171768,94272c170574,96190,168199,97066,167881,97015c167081,96901,166560,96736,166205,95479c164326,95923,166192,95212,164986,95161c165049,95491,164846,95745,164364,95707c163906,95555,163957,95123,164668,94869c165392,94628,164668,94120,163906,94005c163144,93904,162890,93967,163246,93523c163602,93066,162331,93586,162534,92596c162649,92050,161519,92189,162637,91656c163233,91377,162281,91161,161569,90869c160858,90589,159995,89979,160198,90500c160401,91059,161519,91262,161468,91554c161417,91846,161468,92088,160706,91935c159944,91796,160757,92481,160300,92443c159842,92405,159893,92227,159588,91758c159283,91300,158877,91377,157200,91415c155511,91453,156172,91846,157607,91872c159029,91910,158877,92456,159791,92913c160604,93294,159830,93345,160147,94018c156045,92202,160490,94336,159830,94831c159029,95453,158521,94831,157658,94831c158458,94425,156490,92304,155969,92316c155854,92316,156210,93091,155943,93104c155042,93218,155384,92265,154292,92265c154825,92951,155893,93993,156019,94666c156121,95186,155740,95453,156261,95796c156832,96203,157962,96253,157962,96990c159436,96457,158686,97854,160096,97854c160096,98222,159410,98235,159436,98489c159448,98717,159868,99403,159791,99555c159245,99479,158738,99327,158267,99136c157670,99098,158585,100025,157658,99771c155804,99619,156985,97815,155905,97803c155854,97968,156032,99606,156134,99771c154749,99454,154559,99974,154508,98844c154483,98019,153988,97765,154801,97117c155613,96495,154851,96596,153936,96838c153022,97079,153277,96799,153022,96596c152286,95949,152057,96622,151905,96164c151549,95098,151397,96050,149771,95949c148286,95847,148489,96545,149975,96368c151447,96190,151041,96329,151397,96685c151752,97053,151956,97879,152260,97409c152565,96939,152921,97155,152971,97460c153009,97688,152832,98082,152629,98514c152832,98577,153098,98844,153238,98971c153035,99187,152070,98971,152146,99365c152222,99873,152997,99492,153150,99339c154039,99619,152400,100292,153480,100533c153188,101257,153645,101232,154204,101067c154432,101079,154737,101117,154851,101003c154902,100952,154889,100889,154851,100838c155143,100724,155384,100647,155486,100698c156248,101803,152794,101486,155207,102121c155410,103378,153606,104242,154483,104369c155143,103505,157252,103657,156591,103594c155397,103505,155893,102832,156096,102718c156820,102349,157544,102654,158267,102768c158217,102578,158255,102400,158407,102248c158242,102311,159347,102730,159486,102768c159182,103175,158890,103276,158445,103340c158369,103467,159462,104026,158991,104000c157480,103937,160033,104242,158166,104940c159004,104940,159995,104737,160554,104915c161341,105156,159779,105181,160147,105321c160998,105601,160375,106223,159347,105956c158864,105854,158267,106007,158267,106413c158559,106350,158648,106426,158572,106617c161569,105689,158928,108280,161620,107683c161544,107848,160757,109487,161684,109449c162204,109449,162078,108153,162840,108331c162154,109779,163246,110287,162534,111900c163576,111900,162840,113132,163385,113043c163919,112814,163449,110274,163449,109842c164147,110160,163640,110236,164211,110020c164427,110020,164376,110477,164986,110477c164199,112154,165608,110452,165633,111951c166180,111570,167272,111570,166612,112395c166268,112852,164592,113030,165227,114097c165506,112814,166954,112890,166522,113551c166446,115024,167424,111989,167881,112547c166942,114008,167653,114249,167983,113347c168263,112573,169214,114922,169139,114097c168910,113386,168872,113055,168377,112484c168161,111608,168643,111646,169177,112204c169113,111811,169710,110922,169976,112903c169749,114122,170282,114173,170396,113411c170511,112662,170967,112992,171082,113779c171196,114529,171120,114706,169863,115024c170586,115189,169520,116992,170091,116510c170662,116053,171196,117119,171920,116396c173113,115227,172034,116726,172924,116662c173584,116637,172758,115799,173533,115964c173533,116611,175375,116573,174307,116929c172580,117526,174739,117170,173495,118313c172948,118821,172098,118034,171196,118631c172148,118834,172186,118542,171501,118847c171577,119672,172491,118542,172924,119024c173342,119507,172555,119774,173533,119812c173584,121044,174879,120510,174879,121006c173660,121336,174955,121971,175984,121793c176606,121691,176517,121717,176555,122022c176288,122212,176085,122428,176111,122657c175387,122834,175514,123571,175311,124041c175095,124562,175793,124778,176543,124854c177279,124917,177622,124752,178283,125324c178930,125921,178244,127013,177851,125844c177660,125311,177152,125298,177279,125781c177406,126276,177851,126403,178409,127051c178574,127775,178524,128854,177902,128664c177609,128575,178409,129273,178409,129540l177190,129551l176847,128994c176822,128892,176784,128791,176759,128702c176632,128727,176416,128207,176175,127610c176225,127584,176264,127559,176276,127470c176314,127000,176009,126657,175705,125971c175527,125552,175337,125628,175260,125908c174358,124993,173990,124803,173495,124701c172224,124485,175984,126276,174625,127838c174320,128181,175958,129832,175666,130378c173127,129007,176530,132105,176543,132131c177330,133337,175222,133033,176962,133680c177064,133858,175184,133896,177114,134137c177229,134176,177368,134214,177546,134252c178054,135192,176288,134303,177152,135204c176009,136017,174689,134468,173228,133947c173228,134722,174269,135204,174523,135750c173584,136246,175171,136208,174396,136385c174434,136335,174523,136385,174651,136461c174498,136538,174346,136614,174181,136690c173965,136830,174613,136754,175031,136804c175413,137236,175755,137846,175361,138240c174371,138316,174599,138557,173533,138963c173571,138290,173317,137808,172860,136995c172606,136550,173495,136550,172809,135941c173203,135674,173647,135306,172796,135141c172136,135014,172136,135141,170700,133934c170574,133833,169621,133261,168872,133414c168339,132956,171183,131153,168377,132563c167678,131420,167666,132334,167831,132601c168453,133668,166662,133007,166662,132664c166801,132563,167030,132296,166789,131928c166243,131813,165900,132613,165367,132182c165646,131978,165329,131674,164909,131483c164770,130708,163906,129438,164338,131331c164326,131331,164312,131318,164300,131318c164211,131407,164312,131585,164452,131763c164503,131928,164529,132067,164605,132296c162027,131953,163538,129642,162649,130505c162522,130175,161684,129680,161354,129654c161239,129324,161404,128981,161772,128333c160262,129096,160934,130391,159106,127330c157188,127762,158559,125387,157276,126479c157163,126721,157912,124968,155664,124600c154953,124803,156311,127699,156972,127533c157035,127686,157035,128067,156972,128270c155486,127965,155029,125870,153924,126263c153924,125463,152997,125857,152997,125209c152235,125844,151447,124320,150876,124143c150368,124028,149860,123952,149339,123927c149530,124536,149123,124612,148120,124143c147358,123330,147866,124917,148361,125108c149174,125438,148171,125832,149390,126390c150495,126898,150978,127495,151435,128181c152667,128613,152616,129565,152946,130137c153480,131064,155791,130365,154787,131458c156172,131001,155397,131661,156972,131394c157315,132042,155740,131661,155969,132563c156769,132169,157569,132042,158052,132232c156121,133528,158242,132486,158712,132880c159055,133147,159220,133172,159156,133655c160871,133769,160096,134379,160020,134531c161036,134531,161620,135001,161544,136093c162496,136144,163195,135877,163119,136500c163843,136258,163817,136830,163690,137224c164224,137020,165443,137630,165126,138621c167246,138976,165430,139484,165709,139789c166954,139675,167297,139941,167602,141122c168643,140424,170028,141275,169316,141643c168554,141719,167983,141808,168224,142507c168491,143281,166154,141694,168072,143713c168402,144069,169228,144348,168681,144780c167678,145567,165684,144513,164656,144399c164008,144310,162928,143383,162446,143066c162522,143129,161175,142989,161354,143002c159614,143027,160554,142278,159804,142151c159791,142380,159791,142469,159652,142469c159524,142469,159080,142507,158903,142126c158724,141745,158903,141821,158636,141681c158369,141529,157976,141986,157823,142126c157670,142265,157531,142329,157099,141821c156655,141300,156210,141465,156083,141427c155943,141389,154711,141084,154267,141021c153822,140957,153391,140957,152743,140957c152108,140957,150076,140297,149682,140081c149276,139878,149009,139675,148552,139395c148082,139116,147930,139014,147028,138875c146126,138735,145504,138316,145352,137871c145199,137427,145021,137427,144666,137351c144310,137287,143828,136868,143446,136487c143078,136106,143078,135801,143078,135420c143078,135192,143587,135001,143980,134899c143802,134912,142951,135039,142761,135039c142418,135039,142481,135077,142278,135141c142075,135217,141770,135103,141198,135077c140627,135039,140818,134861,140639,134861c140474,134861,140398,135039,140271,135039c140132,135039,139319,135001,139027,135039c138747,135077,138392,134760,138100,134518c137820,134277,137464,134277,137338,133998c137198,133731,136741,133756,136385,133731c136030,133693,135407,133731,135077,133617c134747,133515,134265,133071,133617,132893c132982,132715,132677,132512,132169,132334c131661,132169,131394,131966,130925,131890c130467,131826,129997,131610,129845,131470c129692,131331,129807,131204,129311,131102c128829,130988,129007,130924,128969,130645c128918,130365,128791,130505,128460,130404c128130,130302,128371,130124,128283,129819c128194,129502,127877,129718,127356,129299c126822,128880,127064,128816,127216,128778c127368,128740,127597,128842,127774,128778c127953,128702,127305,128359,127038,128219c126784,128092,126022,127953,125692,127876c125361,127813,125413,127356,125361,127216c125323,127089,125857,127254,126111,127254c126378,127254,126708,127254,127635,127330c128562,127394,128816,127470,129070,127470c129337,127470,129159,127254,129032,127152c128892,127051,128257,126733,127927,126530c127597,126327,127444,126213,128384,126289c129337,126365,128791,126187,129095,126149c129401,126124,129756,126365,130226,126365c130683,126365,130328,126086,130022,126022c129718,125946,129489,125870,129184,125743c128880,125603,128651,125908,128080,125768c127508,125628,127241,125844,126530,125565c125832,125286,126099,125387,125946,125247c125781,125108,125502,125184,124854,125146c124219,125108,124434,124841,123711,124524c122974,124219,123571,124079,123381,123939c123177,123800,122631,123635,121895,123660c121171,123698,120879,123495,120459,123215c120041,122936,120282,122415,120421,122352c120548,122276,120459,122149,120307,122111c120155,122072,120041,122149,119799,121857c119558,121590,120028,121653,120244,121628c120459,121590,119952,121349,119558,121247c119164,121133,119253,121133,118745,121107c118237,121069,118237,120929,117907,120752c117577,120586,117704,120968,117196,120625c116687,120282,117259,120307,117729,120345c118187,120371,118097,120104,117526,120028c116954,119964,117069,120028,116574,119964c116091,119888,116446,119647,116205,119278c115963,118885,115850,119202,115430,119240c115012,119278,115012,119748,114770,119748c114529,119748,113817,119545,113335,119240c113005,119024,112967,118986,113055,118948c112852,118885,112840,119037,112599,118808c112331,118554,112052,118377,111785,118339c111519,118301,110655,117793,110261,117754c109868,117716,109728,117361,109462,117031c109207,116700,109245,116675,109385,116675c109512,116675,109728,116675,109893,116522c110045,116383,110020,116269,109969,115938c109931,115621,109817,115507,109690,115430c109550,115367,109334,115684,109118,115900c108889,116129,108953,116522,109156,116967c109360,117399,109334,117500,109385,117894c109424,118301,108941,117831,108941,117831c108941,117831,108534,117577,107950,117577c107353,117577,108204,118186,108204,118186c108204,118186,107924,118224,107747,118161c107569,118085,107302,117678,107150,117678c106997,117678,106553,117577,106426,117539c106287,117500,105867,117361,105690,117246c105511,117132,105143,116878,104546,116878c103949,116878,104546,117107,104673,117221c104813,117323,104496,117399,104191,117399c103886,117399,103836,116853,103836,116853c103836,116853,103289,116142,101867,115837c101194,115481,100661,115621,100711,116103c100749,116561,101626,116319,101626,117043c100114,116675,100088,116396,100305,117234c99771,117234,100762,117424,101054,117615c101346,117793,101892,117831,101943,118047c101981,118262,101740,118453,101409,118415c101079,118377,100673,118593,100609,118301c100546,118021,100457,117754,100178,117716c99885,117678,99047,118199,99047,117602c98120,117602,98806,118034,97689,117754c97689,118301,97041,117793,97333,118224c97599,118250,96838,118389,97066,118466c97434,119558,94539,117208,95047,119723c93776,119723,90412,118847,90957,118910c90424,118847,89408,119355,88964,118948c88430,118453,87897,117869,87135,117678c87135,118923,85319,117564,85306,117704c85306,117602,85890,117196,85547,117119c85585,117132,84189,117132,84392,117081c84506,116878,84709,116726,85001,116637c83820,116637,82829,114490,83515,114097c83324,113944,83109,113805,82868,113703c83134,113703,84086,112484,84086,112535c84086,111900,83248,111277,83693,110528c84227,109639,85890,109550,86830,108979c87490,108052,90132,108966,88773,107328c86144,104140,91922,107506,88659,104915c91948,104064,89586,106337,91783,105245c92672,104610,93155,105397,93091,105550c94818,105943,97486,106655,98743,107277c99161,106490,98527,106134,100241,106909c102984,105702,99187,107099,103886,107226c106464,107315,102451,105613,106185,106058c108064,106274,106083,105562,107836,105715c107074,109220,110820,104432,110655,104610c110490,104775,112382,103835,113817,104572c114173,104750,114833,104902,115341,104902c115189,103086,114453,103696,114211,102718c113894,101486,112496,101333,111951,100800c110934,99835,106617,96850,110820,96253c112788,95326,114376,93599,115278,93142c116891,92316,117031,90869,118796,90716c120320,90665,121133,92278,124790,91580c123622,91237,118834,90919,119011,90272c119228,89497,120041,88849,120396,87744c120891,86208,122580,86462,123634,85661c126403,83566,122327,82982,123457,80099c123228,80112,123012,80074,122822,79972c123228,79146,122034,79591,121844,78931c121717,78486,122886,77648,120701,76810c120638,76962,120574,77114,120485,77254c120409,77254,119926,76619,119786,75806c119609,74905,120028,74867,120028,74867c120574,74193,119723,73787,119545,72657c119444,72111,115227,71260,115227,72034c114338,71590,113500,71476,113500,70777c112319,70777,113500,69914,113500,69736c113500,69901,113309,69596,113652,68986c114173,68072,114935,66662,111785,66637c112002,67132,112611,67323,112916,67729c113411,68402,113284,69126,110807,68758c110375,68694,108496,67437,108598,67221c108903,66459,106731,66027,107302,65532c108889,65392,109703,65405,107912,64770c107302,64554,106744,66154,105829,65202c105829,64846,106705,64516,107150,64389c107938,64351,108001,64072,107353,63564c108306,63056,112700,63576,110058,62751c108369,62217,105981,63792,105575,63525c105169,63233,107759,62509,106997,62217c106235,61913,104610,62916,104610,64287c102984,64021,103365,63056,101829,62814c102235,63957,101841,64160,100000,64834c98996,64834,98654,65634,97866,65951c97231,66192,94615,67323,94247,66180c93993,65392,95161,65100,95453,64478c95694,63932,94856,64249,94526,64122c94500,63779,94476,63449,94450,63094c94462,62357,96177,62255,97066,62179c99251,62040,97422,63500,99517,62484c100533,61976,100889,61443,101321,61925c102845,63614,100876,58953,99454,58953c99352,58750,98069,58318,98146,58153c98247,57937,97549,57823,97206,57925c95758,58318,95834,57620,94552,56655c94526,56629,93790,56553,93955,56248c94335,55512,95834,54039,95580,53912c95339,53797,94234,55270,93485,55893c93193,56147,92888,55982,92825,56007c92278,56185,92049,55867,92049,55550c89992,55715,90259,55220,91084,54356c91287,54140,92380,54674,92608,54369c92901,53975,90742,53835,91339,53861c91097,53594,91961,53505,91922,53238c91884,52972,90475,52908,89586,52870c89700,52730,89789,52603,89839,52451c89827,52362,88062,52603,88087,52972c88112,53327,88087,53594,87135,53746c86881,52908,86664,51968,86728,50813c86805,49098,87185,48209,85598,47498c85154,47295,84810,48057,84213,47866c83655,47701,83045,48095,82677,48108c82055,48133,81839,47879,81635,47689c81305,47396,80594,46609,80137,46457c79718,46546,79807,45047,79019,45390c78880,45199,78880,45644,78436,45542c78118,45466,77356,44780,77115,44844c76848,44920,77153,45212,76835,45453c76606,45644,75591,45403,75184,45161c75146,45339,74676,45136,74409,45263c72999,44260,73851,43929,72365,43307c72136,43218,71907,43447,71590,43320c71475,43078,70701,41986,70142,41986c69431,41974,69482,42380,68707,42494c68707,42024,68453,42215,67729,42189c66078,42113,66586,41516,65951,41466c65925,42304,63462,41402,63526,41821c63564,42037,63512,42990,64846,42786c64745,42558,64833,42558,64732,42342c66218,42291,64567,43358,67183,42672c67297,44145,68338,43396,68707,43396c68605,43218,68376,43028,68275,42850c68694,42850,69088,42786,69482,42875l69926,42672c70968,43091,71056,43663,71907,43815c72771,43942,73216,44399,73469,44742c73711,45098,73889,45276,74079,45758c74282,46241,74537,46253,74714,45974c74688,45847,74994,45974,75133,45885c75565,45860,76950,47396,76950,46139c77901,46292,79642,47968,79578,48387c79413,49314,81076,51245,79172,52286c77978,52921,76644,51981,75285,52286c74511,52464,72720,52629,72251,52083c71793,51524,68821,50241,68821,51130c67996,50876,67335,50394,66802,50241c63640,49365,64884,50483,63957,50305c63157,49555,62154,49428,61163,49632c60287,49124,59410,49187,59055,49149c59055,49644,59995,49708,60452,50102c62179,51562,60389,48476,63030,51397c64198,52692,63843,51880,64198,52121c64541,52362,65837,53378,66319,53581c66802,53797,66599,54178,66967,53480c67183,53061,67348,53150,68225,53162c69520,53188,69876,53556,70256,53721c70638,53899,72301,54153,72301,52972c73216,53061,75412,53213,76022,53658c76353,53899,75629,54280,75349,54674c74790,55461,72911,55969,71984,55474c71895,55982,70879,55309,70586,55245c70841,55563,72403,57125,70891,56998c69609,56896,69748,56883,69114,56617c68758,56464,68225,55829,67831,55410c67526,55093,67552,54966,66345,54953l64605,54242c63805,54483,63512,53886,62852,53251c62116,52553,61011,51778,60071,51714c59817,51702,59334,51283,58801,50952c57709,50267,56299,49327,55511,48882c55169,48933,52121,47765,51930,48451c53848,48984,54839,48895,55676,49606c56096,49949,56896,50610,57480,50914c58141,51257,58560,51257,58648,51346c58827,51511,58966,51626,58789,52095c58610,52565,57658,52718,57214,52654c56756,52565,56477,52603,56274,52603c56083,52603,56439,53467,55753,53353c54419,53124,53937,52845,53861,53086c53036,52845,51968,51943,51194,51600c50851,51460,49606,51232,49479,50978c49035,50140,47561,50952,46799,51016c45606,51105,45656,51372,44272,51308c43891,51283,43015,51105,42685,50978c41211,50406,38303,51257,37338,50216c36626,49479,33807,49619,32651,49543c32651,50381,34620,49936,34620,51054c32703,51041,27216,50102,26492,48857c26238,48374,24930,47968,24905,47473c24917,47739,24829,45974,24130,46660c23838,46622,22898,46927,22796,46876c22047,46558,23749,45695,22187,45695c23063,45390,22123,44755,21184,45453c20586,45911,24181,47181,21616,47181c20460,47181,21260,46634,19824,46977c18606,47244,17411,46088,18072,46952c18732,47828,15939,47777,15329,47650c14999,47587,13284,46546,13348,46431c13589,45860,14618,46634,14846,46253c13843,45288,11659,45491,10389,45009c9474,44666,9093,43523,8192,43294c7900,43218,7683,42050,7455,41808c7176,41504,6109,41085,5715,40843c4940,40361,4687,38659,6286,38659c6947,38672,7010,38659,6350,38278c5639,38151,4166,37401,4420,36919c4546,36678,6020,37300,7569,37529c9055,37732,10605,37554,10820,37198c12802,37198,12408,38735,14580,38697c15418,38684,15977,38545,16649,38557c17018,38557,21425,38418,19406,37630c18072,37122,17272,36767,16573,36017c16332,35738,16434,34544,15227,35039c13678,35662,13691,35192,11964,35192c10605,35192,9423,34773,8204,34849c6972,34912,2883,34226,2045,33553c851,32576,1105,31902,1041,30785c991,30137,1854,29274,2197,28677c1930,29147,1677,28054,1283,27445c889,26848,368,26708,495,27026c114,26086,0,26810,750,26162c1105,25844,712,25298,724,24956c736,24003,3607,24549,2832,23190c1422,23254,1791,23393,1333,22454c394,20434,2375,21057,1486,19888c953,19164,3175,19164,2629,17996c2629,17971,2019,16612,4064,16675c4064,16447,3911,15875,4597,15989c5614,16180,4838,15596,4166,15481c3734,15405,4331,14618,4432,14122c5131,14275,5677,14961,6236,14148c6210,13780,5906,13640,5321,13767c5614,12878,6223,12510,5855,11570c5449,10541,6274,11189,6312,10490c6338,9792,6464,9500,6680,8928c6909,8306,8051,9081,7620,8534c7696,8534,8801,7074,8737,7404c8649,7950,9551,6744,9830,6515c10122,6287,10363,5779,10922,5258c11697,4521,11659,5880,12992,3759c15164,2400,16269,1676,20460,902c21857,622,23140,457,24371,216x">
                <v:stroke weight="0pt" endcap="round" joinstyle="miter" miterlimit="4" on="false" color="#000000" opacity="0"/>
                <v:fill on="true" color="#133e69"/>
              </v:shape>
              <v:shape id="Shape 136198" style="position:absolute;width:649;height:529;left:12494;top:2222;" coordsize="64955,52997" path="m20663,356c21158,444,21945,521,22390,381c23634,0,23469,368,23228,368c22999,368,23749,749,24155,749c24574,965,24295,1029,25222,1029l25222,1219l25692,1219c25857,1308,25971,1270,26149,1346l26149,1473l26467,1473l26467,1651l26771,1651c26924,1715,27115,1905,27241,1969l27546,1969l27546,2096l27863,2096c28016,2146,28004,2350,28181,2400l28956,2400l28956,2527l29578,2527c29629,2578,29680,2654,29731,2705l30353,2705l30353,2832c30620,2908,30924,2908,31128,3023l31128,3137c33147,4013,32169,3492,32207,5194c31877,5220,31915,5220,31737,5258c31585,5347,31585,5423,31585,5575c33655,6147,32220,5537,33223,6502c33274,6667,34798,7455,34848,7633c35395,8077,36322,8623,36716,9119l36716,10046l37033,10224l37338,10224c37388,10312,37440,10401,37503,10465l37808,10465l37808,10605c37935,10643,38430,10719,38582,10795l38582,10909c39383,11151,39891,10973,39992,11532c41262,12205,39383,12852,39205,13500c39776,13449,39725,13360,39992,13386c40132,13437,40195,13487,40297,13564c40589,13526,40436,13564,40615,13500c40818,13437,44069,14503,44170,14389l44323,14389c44476,15011,44767,14999,45771,15278c46151,15456,46189,15723,46545,15913c47168,16243,47548,15850,47942,16574c48095,16510,48006,16574,48107,16459c48272,16370,48260,16243,48260,16078c47777,15951,45898,14783,45898,14440c47371,14440,47574,14097,49047,14097c49403,14288,50126,14338,50457,14516c51029,14859,51156,15316,51854,15570c51549,16091,50597,16269,50305,16688c50711,16688,51015,16688,51232,16751c51371,16828,51359,16866,51384,17005c51029,17208,51308,17615,51079,17869c50940,18009,50406,18148,50305,18301c50406,18682,50508,19088,50609,19469c50838,19723,51524,19952,51854,20168c52336,20472,55664,21831,56299,22047c56464,22098,57200,22111,57391,22174c57938,22314,57365,22225,58255,22250l58255,22149c57848,22009,58623,22123,58534,21920c58648,21857,58547,21920,58636,21857c58750,21895,58648,21857,58738,21920c58865,21984,58839,22136,58953,22174l59575,22174c59627,22250,59677,22339,59728,22428c59766,22428,60578,22530,60655,22542l60655,22428c60516,22403,60477,22200,60820,22301l61595,22301c62268,22492,61290,22669,62840,22669l62840,22542c62840,22542,64744,22403,64871,22428l64871,22542l64955,22542l64955,39477l64046,39738c63944,40119,63678,40297,63741,40589l64046,40589l64955,40006l64955,44937l64401,45072c63957,44577,62788,44488,62687,43828c62281,43586,62560,43155,62382,42812c62205,42482,61938,40157,62217,39776c62446,39484,63246,39218,63462,38926l63462,38443c63576,38265,63741,38138,63779,37884l63462,37884l63462,37935c62954,38189,63068,38684,62535,38926c62052,39078,61404,39065,61125,39294c60693,39510,61023,39942,60820,40348c60033,41808,61137,43180,61290,44590c60668,44640,59944,44628,59728,44869c59563,44933,59715,44869,59575,44933l61747,44933c61938,44755,61671,44882,62064,44806l62064,44933c63564,45707,62535,46571,62064,47435c61239,47473,61099,47600,60503,47689c60160,47193,58903,47104,58483,46584c58534,46495,58585,46406,58636,46304l58331,46304c58077,46088,58433,45822,58014,45682l56769,45682c56832,45999,56947,46279,56921,46584c56921,46685,56680,46685,56769,46863c57023,47282,58026,47333,58331,47689c58724,48158,57938,48819,57709,49124c57594,49568,57493,50000,57391,50432c57112,50851,56794,51359,56769,51930c55994,51956,56045,52819,55842,52692c54001,52235,53632,51219,52730,50394c52311,50013,51765,49492,51168,49124c50902,48984,50279,48819,50076,48641c49784,48387,50038,48197,49771,47968c49161,47422,48654,47028,48057,46406l47904,46406c47675,46673,47345,46736,47282,47092c47739,47358,48031,48349,48057,48755l48526,48755c48717,49022,49238,49098,49771,49213c49899,50444,51282,51676,51943,52692l51015,52692l51015,52565c50635,52400,50432,52121,50394,51816l48679,51816c48526,51448,48361,51079,48209,50698c47333,50483,47269,50254,45720,50267c45669,50317,45618,50343,45568,50394l43535,50495l43535,50394l42761,50394l42761,50444l43078,50444c43383,50597,43472,50495,43700,50571c43879,50648,43790,50825,44005,50876c44323,50965,45669,50927,45872,51016l45872,51143c44755,51435,45872,51981,46189,52260c46050,52413,45923,52553,45872,52756c44869,52997,42888,52946,41198,52946c40894,52692,40068,52324,39332,52248l38087,52248c36843,52007,35661,51664,34823,51257c34557,51270,34303,51283,34048,51321c33934,51587,33909,51664,33109,51689c32918,51549,32842,51549,32804,51321c32562,51206,32512,51016,32486,50825l31712,50825c31610,50737,31547,50686,31394,50622c31559,50444,31800,50419,32017,50241l31559,50241c31318,50343,30975,50394,30620,50444c30366,50216,29654,49632,29375,49428c29324,49314,29273,49187,29222,49060c29096,48971,28766,49009,28587,48946c28448,48882,28435,48755,28283,48692c28080,48666,27863,48654,27660,48628c27127,48362,26911,48044,26886,47549c27127,47498,27139,47498,27508,47485c27674,47549,27533,47498,27813,47549c27863,47396,27839,47409,27978,47346c28257,47511,28778,47650,29375,47676c29604,47485,29934,47562,30149,47346c30125,47168,29896,47269,29680,47003l29997,47003c31280,47409,33642,46800,34354,46711c35242,46622,35585,46914,36538,46939l36538,46800c36360,46685,36296,46584,36220,46444c34975,46444,32741,46253,31712,46088l30314,46088c29896,45898,29476,45682,29057,45479l28283,45479c28207,45466,28105,45377,27978,45352c27927,45428,27406,45796,27356,45834l25641,45834c25374,45885,24930,46139,24702,46038c24130,45847,23431,45301,23304,44933c23698,44869,23775,44831,23926,44653l22530,44653c22123,44056,21056,43828,20968,43002c21361,42990,22174,42723,22834,42875l22834,43002l23304,43002c24346,43332,24714,43612,26568,43637c26568,43409,26492,43320,26416,43142c25412,43066,24435,42443,23457,42253c22251,42024,21755,42240,20498,42253c20218,41808,19571,41275,18948,40958l18631,40958c18224,40729,18326,39789,18046,39484c17881,39307,17449,39192,17425,39053c17526,38976,19367,38252,19456,38240l20853,38240c21551,38125,20841,38024,22098,38125c22199,37490,23241,37554,23343,36944c23190,36881,23126,36830,23037,36741c23685,36551,23457,36093,24740,36093c25133,35966,27000,36385,27698,36513c27698,35966,28232,36055,29616,36093l29616,36233c29756,36271,33007,36297,33350,36233l33350,36093l34125,36093l34125,35979l34899,35979l34899,35865l36931,35865l36931,35738l38481,35738c38557,35712,38722,35497,38798,35484l41287,35484c41453,35458,41910,35268,42063,35242l44094,35242c44272,35065,44526,35027,44717,34862c44844,34785,44818,34823,44869,34684c44310,34696,42456,34912,42228,34862l42228,34760c41897,34684,39065,34658,38646,34760l38646,34862c37985,35001,36817,35001,35839,35001c35789,35128,35814,35103,35687,35179c35433,35242,34912,35242,34442,35242c34061,35179,31661,35382,31014,35242l31014,35103c30328,34950,29083,34722,28207,34684c28321,34404,28828,34328,28994,34125c29007,34112,28842,33922,28842,33820l31483,33820l31635,33934l32410,33934l32410,33820c32017,33744,32296,33846,32106,33706l32576,33706c32804,33820,33541,33909,33655,33871c34036,33795,34404,33617,34747,33579l35839,33579l35839,33439l36931,33439c36982,33414,37033,33363,37084,33325c37770,33210,38430,33287,38951,33134c39395,32969,39573,32830,39573,32449c38747,32499,38709,32703,38176,32830c37592,32944,35713,32830,35217,32944c35001,33007,34810,33236,34595,33325c33820,32982,33338,33477,32258,33325c32207,33287,32156,33236,32106,33198c31661,33096,31445,33172,31014,33096c30962,33033,30911,32982,30861,32944c29819,32791,29222,33134,28842,32703l28994,32703c29184,32537,30950,32131,31483,32093c31534,31928,31585,31750,31635,31585c30734,31572,30658,31496,29921,31458c29845,31560,29743,31648,29616,31725c29349,31496,29108,31560,28524,31585c28283,31788,28651,32550,28283,32690c27915,32830,28207,32957,27660,33045c27495,32868,27178,33210,26950,33071c26479,32791,26936,33071,26098,32842c25984,32791,25946,32842,25946,32842c25629,33007,25323,33249,25158,33401c25133,33388,25120,33388,25095,33388c24854,33338,24854,33299,24396,33287c24358,33439,23431,33769,23304,33795l22060,33795c22072,34061,22187,34569,22060,34658c21551,34976,21069,34773,19989,34836c19786,34709,19583,34582,19367,34481c19076,34557,19241,34569,18745,34582l18745,34481c19228,34303,19088,33833,19050,33465l19520,33465c19888,33172,20789,33172,21082,32791l21234,32791l21234,32741l20930,32741c20345,33007,20282,32817,19838,32741l18897,32741c18847,32639,18796,32576,18745,32487c18059,32309,17628,33553,18097,33604c17983,33782,17640,33465,17234,33528l17005,33668c17043,33363,16687,33249,16561,33198c16396,33325,16332,33604,16256,33795c16370,33858,16446,33998,16561,34049c16739,34099,16701,34074,17031,34112c17132,33998,17043,34049,17196,33985l17196,34290l17729,34912l18491,35814c18059,35865,16281,35141,16116,35319l14821,34430l13944,34417c13398,34569,13957,34836,13182,34912c13081,34836,13017,34773,12878,34709c12878,34735,12878,34722,12878,34735c12840,34696,12776,34684,12611,34709c12332,34506,12319,34671,12052,34430c11773,34290,11252,34633,11163,34481c11150,34455,10896,34328,10858,34290l11316,34290l11316,33922c10681,33782,10516,33731,10541,33299c10731,33249,10719,33249,10858,33172l9919,33172c9842,33363,9855,33465,9448,33541c9423,33401,9436,33376,9296,33299c9017,33439,8699,32322,8051,32296c7912,32055,7518,31941,7112,31801c7353,31344,7709,31458,7734,30937l7112,30937c7112,30594,7277,30239,7429,29947c8661,29947,10172,29947,10934,29731l10934,29616l11405,29616l11405,29489l12802,29489l12802,29362l13271,29362c13398,29324,13449,29159,13576,29121l14046,29121c14173,29070,14236,28905,14351,28867c15392,28550,16522,28575,16535,27826c16015,27559,16599,27267,16687,26886l16078,26886c15443,27267,14668,27216,14668,27876l13894,27876c13360,28296,13106,28423,11405,28385c11113,28524,11061,28385,10617,28499l10617,28626l10007,28626l10007,28753c9283,28918,8915,28778,8191,28613l7036,28626c6490,28486,6858,28435,6541,28181c5944,28054,5817,28054,5486,27826c5308,27699,5093,27457,4851,27330c4813,27305,4419,27076,4407,27051l4076,26403c3873,26149,3581,26645,3467,26314l2756,26187l470,25921c317,25667,76,25667,0,25362c152,25311,317,25260,470,25222c711,25184,1536,25502,1981,25514c1956,25222,1880,25337,2133,25146l2286,25146l2286,25210c2705,25311,2730,25502,3073,25641l3378,25387l4470,25387l4470,25260l4318,25260c4305,25260,3696,24892,3696,24892l2756,24892l2756,24765l1981,24765c1143,24587,1029,23838,686,23444c1359,23406,1536,23508,1981,23406l1981,23228c2604,23241,2997,23266,3225,23089c2565,23076,2718,23012,2133,22974c1968,23114,1371,22542,927,22581c736,22377,1219,22403,1092,22200c1194,21844,1397,21869,1498,21488c2718,21488,2387,22136,3645,22136c3949,22530,5664,22187,6541,22377l8242,22377l8242,22504l10808,21946l10808,22060l12370,22060l12370,21946c12458,21920,13779,21539,13919,21526c14135,21730,16522,22403,17043,22542c16713,22225,16319,21971,15951,21666l15163,21666c14960,20993,14529,21412,14122,20993c14516,20815,14846,20561,15608,20485c16383,20422,16484,20485,16828,20320c17170,20168,16446,20053,16154,19952c15862,19850,15570,19685,16128,19622c16675,19545,17742,19685,18529,19685c19317,19685,19265,19456,18682,19418c18097,19393,17628,18847,16929,18847c16218,18847,16307,18885,16142,19139c15977,19418,15735,19355,15100,19418c14465,19482,14313,19545,14046,19583c13792,19622,13309,19520,12953,19520c12611,19520,12788,19888,12636,20028c12484,20168,12141,20091,10960,20231c9766,20358,10071,20320,9830,20257c9601,20193,9207,19990,8865,19888c8521,19787,8331,19583,8331,19393c8331,19177,8661,19317,9157,19177c9652,19037,9627,19037,10566,18885c11506,18707,11061,18783,11557,18606c12065,18440,11557,18542,11316,18542c11061,18542,10274,18707,9398,18707c8509,18707,8712,18606,8407,18682c8103,18758,8115,18847,7759,19025c7404,19177,6921,19025,6337,18948c5753,18885,4914,18504,4584,18415c4254,18301,3124,17907,2781,17805c2439,17704,2235,17564,2274,17335c2311,17107,2730,16967,2807,16942c2895,16891,4089,16891,5067,16891c6045,16891,5562,17196,6376,17666c7188,18136,6997,17831,7633,17666c8268,17501,8089,17475,8572,17196c9055,16942,8471,17005,8204,17005c7938,17005,7061,16701,6693,16523c6337,16358,5753,16281,5397,16154c5042,16027,5270,15723,5676,15723c6070,15723,6464,15761,6769,15761c7074,15761,8153,16091,8217,16053c8928,15862,9487,16586,9537,16065c9385,16002,9474,16053,9372,15926l9690,15926c9893,16104,9778,16053,10313,16065l10313,15926c9716,15850,5245,14313,5245,13945c6007,13957,7048,13513,7506,13437c8877,13259,10808,13868,12255,13703c12471,13907,12674,13830,13030,13945c13119,13983,13424,14275,13500,14262c14439,14021,15633,13843,16663,14059c17386,14211,17970,14796,18567,14630c19469,14389,13373,12408,19558,13106c19697,13259,19876,13195,20027,13272c20498,13602,19685,13665,21120,13665c21018,13411,20917,13157,20815,12916c20320,12789,19901,12522,19406,12433l18631,12433c18580,12395,18529,12332,18479,12294c17463,12141,16814,12522,16408,12103c15621,11735,16167,11227,16408,10820c16561,10795,16967,10795,17183,10757l17183,10630l17463,10630l17463,10757c18110,10871,18821,10630,19177,10566l19177,10376l17463,10376c17488,10160,17602,10084,17780,9944l17310,9944c16891,10287,15418,10084,14084,10071c13856,9944,13449,9741,13144,9652l13144,9398l12522,9398l12522,9258c13157,9157,13589,9030,13614,8649c12967,8700,12788,8877,12217,8966c11976,8826,11976,8852,11430,8826c11226,9068,11278,8801,10541,8801c10274,8585,9817,8623,9601,8369c9360,8280,9347,8230,9296,8065c9512,7976,9690,7747,9906,7683l11392,7963c11658,7925,12420,7582,12636,7468c12382,7430,12268,7430,11861,7417c11671,7442,11709,7430,11240,7417l10655,7239l9563,7239c9474,7099,9551,7176,9410,7099c9627,6756,10337,6579,10655,6299c10858,5893,11075,5474,11278,5080c11823,5042,12840,6248,13030,6096c13335,5969,13360,5740,13653,5601c14097,5893,13271,6731,13919,6947c14211,7074,16040,6287,16090,6502c15684,6655,15887,6680,16459,6769c16687,6655,16954,6579,17399,6528c17069,6198,16916,6083,18008,6096c18529,6490,19228,6185,19380,6198c19291,5855,19317,6083,19532,5817c18466,5791,17513,5753,17348,5385c17653,5283,17983,5194,18123,5017c18275,5093,18186,5029,18288,5156c19100,5359,18796,5182,20345,5169c20600,5042,20688,5042,21285,5042c21679,5283,22034,4407,22834,4483c22949,4686,22758,4585,23152,4661l23152,4547c22999,4483,22936,4432,22834,4356l24549,4356c24790,4229,24790,4242,25336,4229c25285,4089,25222,3924,25171,3797l25641,3797c25756,3632,25832,3645,25959,3492c25311,3416,25438,3404,25488,3200c25882,3048,26073,2908,26111,2616c25730,2540,25540,2464,25336,2324l24867,2324c24816,2172,24841,2184,24702,2134c24168,1918,23673,1880,22530,1880c22478,1956,22428,2007,22377,2070l21171,2070c20993,2096,21336,2172,21006,2184l20383,2184l20383,2070l19609,2070l19609,1880c18910,1892,18288,1829,17894,1702c17208,1460,16942,1524,16954,991c17196,889,17069,749,17272,610c17488,457,17920,660,18135,521c18186,330,20904,1460,20955,1245c21399,1219,19964,203,20663,356x">
                <v:stroke weight="0pt" endcap="round" joinstyle="miter" miterlimit="4" on="false" color="#000000" opacity="0"/>
                <v:fill on="true" color="#133e69"/>
              </v:shape>
              <v:shape id="Shape 136199" style="position:absolute;width:190;height:223;left:13143;top:2447;" coordsize="19055,22395" path="m0,0l374,0c425,51,488,89,539,127c564,140,1567,0,2088,0c2291,368,2812,699,3028,1067c2977,1245,2914,1448,2863,1676l3485,1676c3625,1854,3968,1930,3803,2032c3155,2311,2152,2273,2088,2781c1885,2896,1822,3124,1784,3277l1161,3277c958,3391,843,3378,691,3518c539,3594,539,3683,539,3835l691,3835l996,3645l1466,3645c1529,3619,1898,3366,1936,3327l2406,3327c3180,3061,2482,2667,4120,2603c4171,2565,4070,2502,4273,2540l4273,2603c4425,2667,4412,2743,4425,2921c4018,3099,3435,4394,3485,4826c3549,5042,3600,5283,3650,5499c3600,5563,3231,5740,3180,5804l3180,6794c2736,7201,1377,7468,996,7912c653,8331,615,8839,1784,8903c1872,8547,2215,8242,2406,7912c3282,7849,3739,7544,4577,7417c4780,7582,4666,7518,5200,7544c5111,7836,4921,8077,5365,8280l5365,8039l5974,8039l5974,7976c5047,7531,5631,7176,5822,6680c6495,6668,6990,6515,7384,6553c7422,6553,7473,6566,7511,6579c7816,6731,8222,6833,8781,6947l9289,6947c9823,7404,10775,7620,10813,8344c10533,8420,10458,8522,10191,8598c10241,8649,10292,8725,10344,8776c10495,8801,10648,8827,10813,8839c10813,8839,10775,9322,10813,9398c10470,9423,10026,9512,9873,9639c10064,9741,10216,9893,10344,10020l10648,10020c10889,9703,11651,9500,11892,9208c11981,8649,12083,8090,12172,7531c12795,7531,13467,7518,13798,7607l13798,7734c14052,7785,14305,7836,14560,7887c14598,8077,14649,8280,14699,8471c14902,8750,15271,9182,15474,9462c15728,9817,15652,10249,16096,10503c16185,10554,16935,10719,17036,10757c18230,11201,18941,11798,19055,12675c17417,13005,17024,13170,16249,13856c15982,13818,15766,13780,15322,13780l15322,14034l14547,14034c13912,14643,12756,14567,11588,14910c11588,14910,11333,15075,11271,15100c10978,15138,10432,15138,10191,15202l10191,15342l9721,15342l9721,15443c8578,15748,7245,15646,7231,16383c6940,16523,6914,16751,6914,17005c6419,17132,6343,17463,5669,17501c5174,17005,4273,16612,4577,15964l4120,15964c4133,16408,4400,18580,4120,18758c3803,19190,2532,19406,1936,19710c1593,19888,577,21882,539,22263l0,22395l0,17464l1072,16777c1237,16713,1085,16789,1225,16713l767,16713l0,16934l0,0x">
                <v:stroke weight="0pt" endcap="round" joinstyle="miter" miterlimit="4" on="false" color="#000000" opacity="0"/>
                <v:fill on="true" color="#133e69"/>
              </v:shape>
              <v:shape id="Shape 136200" style="position:absolute;width:873;height:346;left:11039;top:2936;" coordsize="87300,34658" path="m62853,25c64339,25,64732,749,64695,1194c66472,1537,66497,2400,65977,2781c65507,3137,62980,3505,64808,4000c66078,4331,65228,5524,65202,5817c65126,6820,66535,6071,66866,6604c67005,6883,67170,6960,67729,6960c67615,7137,67856,9119,68187,9119c68073,9309,63615,10020,66294,11290c67069,11659,68694,10960,69774,11036c70955,11100,71590,12573,70472,12903c70142,13005,69710,13779,69520,13983c69279,14275,68618,14262,68403,14605c68250,14884,69076,15278,69418,14897c69724,14580,69889,14262,70193,13932c70486,13614,72568,12941,72428,13170c74333,13170,75286,12903,75095,13894c75019,14288,75730,16777,76277,16777c76277,16027,75870,15507,77064,15062c76924,15138,76251,14046,76264,13906c76315,13614,75591,12382,76594,12332c77470,12281,77039,10808,78143,10897c79210,10973,79528,10871,80429,11125c81890,11582,83147,11430,84392,12141c85827,12967,86716,13754,86665,14986c86640,15659,87300,16789,86957,17386c86538,18402,86196,18809,85967,18707c85560,18504,85002,18771,85497,19647c85738,20053,85128,20079,84849,20396c84531,20841,86335,21349,84011,22060c83604,22187,83262,22593,83186,22949c83109,23292,84062,22873,83807,23597c83566,24308,83249,24028,82779,24232c82271,24486,81788,24701,81903,24829c82424,25336,83439,25451,81662,25768c80645,25921,77851,26111,76886,26111c78219,26784,74181,27343,73102,26962c72365,26708,71234,26695,70486,26365c69724,26048,71400,25273,70359,25070c70727,25159,69825,25997,69418,26124c68504,26441,68707,26568,68949,27038c67831,27038,67450,27254,66218,27165c64516,27038,64948,26492,63437,26314c64046,25883,65202,26391,64453,25502c64224,25235,63209,25260,62903,25336c61468,25692,61329,26733,59182,26733c60668,27661,56452,28016,56439,27965c55842,27953,55525,27584,55017,27953c54852,28118,54559,28257,54153,28283c52705,28410,51956,27851,52464,28867c52172,28867,49479,28677,50203,29362c50877,30023,49721,30023,49721,30569c48705,30302,48032,30848,47334,31242c46508,31725,44945,31890,43777,32258c43168,32423,42749,33299,41758,33261c41656,33249,39650,33604,39650,33604c38697,34658,32728,34011,31001,34011c30150,34011,29363,33630,28664,33363c28347,33236,26696,32436,26543,32410c25109,32118,23495,31217,23381,30569c23279,29997,23826,29858,24283,29616c26086,28677,27381,28372,29680,28118c30417,28042,30721,28169,31103,27965c31318,27864,31293,27661,31610,27508c32372,27191,32093,26340,34049,26365c35002,25667,39370,26060,40411,25794c40488,25870,40590,25933,40742,25984c40577,25946,42673,26187,42838,25997c43180,25603,43917,25794,43917,25209c44145,25248,44362,25070,44768,25057c45086,25032,44869,24638,45504,24498c46203,24333,46444,24130,46520,23774c46596,23368,46813,23457,46813,23050c43612,22657,45149,24511,42228,23724c41961,24143,40183,24435,39218,24435c38621,24435,37478,24333,37173,24028c36970,23825,37783,23774,37503,23508c37364,23393,37085,23724,36970,23698c36170,23508,35382,23978,35979,23978c35561,24600,33795,24740,32652,24714c32182,24701,31763,25070,30785,25032c30201,24994,28969,25375,28944,25375c28423,25349,27839,25578,27089,25260c26188,24867,26848,23978,27432,23978c26988,23279,27356,21946,28131,21958c29007,21971,30391,20777,30391,19977c29426,20091,27483,21247,27077,20269c26670,19304,26124,20790,26074,21018c25972,21539,25972,22111,25781,22631c25426,23635,24067,22288,23775,22288c24397,22669,24385,22898,23737,22974c23737,22898,24524,23571,24536,23660c24854,23876,24702,24562,24473,24854c23762,25375,23064,25311,22060,25730c20917,26225,18263,27191,18021,25857c17894,25159,18580,24752,18580,24117c17400,24600,16714,24765,15749,24257c15863,24574,16625,26365,16040,26619c15735,26759,14440,26962,13412,26213c12815,25781,12129,25781,11544,25387c10821,24879,11303,25248,11494,24638c11405,24435,11126,24371,10643,24435c10782,24003,11253,23546,11253,23203c9906,23533,8510,23647,8510,24435c7010,24181,5500,23889,3646,23673c1207,23393,0,22085,1537,21514c1854,21387,1613,20765,2248,20409c2464,20142,2655,19875,2845,19634c3302,19507,3747,19342,4001,19139c4573,18720,6795,19037,7646,19215c8103,19304,9716,19355,10237,19202c10770,19050,12053,19456,13018,19126c13831,18872,13818,18479,14516,18212c15660,17780,18580,17590,18580,16624c17297,16840,16015,16840,14783,17081c12992,17437,12383,18415,9589,18186c8763,18136,3823,18390,3531,17564c3734,17539,4064,17450,4153,17259c4229,17056,3709,16904,3925,16472c4217,15875,4890,15951,5258,15380c5524,14961,7341,14630,8319,14630c9652,14630,12307,15088,13094,14326c13881,14516,14631,14173,15697,14160c16587,14160,19203,14288,19977,14008c22352,13094,18974,13449,17831,13475c17158,13513,13005,13373,12700,13691c12535,13881,11189,13919,10338,13856c9487,13792,7481,13830,7214,13221c6896,12408,7545,12395,8230,12294c8548,12243,9272,12446,9297,12040c9310,11633,8649,11887,8484,11824c8052,11671,7595,11493,7620,11278c7658,10858,8027,10503,8357,10147c8776,9665,9399,9665,10199,9334c11812,8674,13767,9309,15634,9398c16866,9449,18479,9677,18517,9461c18657,8776,17094,8992,15825,8750c14542,8496,12840,8699,12891,8103c12967,7442,13627,7480,13627,7214c13640,6388,14580,6490,15494,5791c16155,5296,17209,5258,18390,5169c19965,5080,19762,4521,20955,4483c22264,4432,21337,4991,22682,4724c23152,4572,24359,5016,24892,5118c26150,5410,26861,5753,26874,6490c26874,6617,26746,6794,26595,6972c26188,7455,25642,8039,27128,8039c26963,8661,26442,9474,28004,9055c28652,8877,30785,8560,31128,8242c31624,7772,32614,8496,33465,8217c34417,7887,35675,8763,35675,9106c36285,8953,36691,8928,36957,8992c37453,9093,38253,9411,38265,9855c38278,10224,37377,10185,37757,10973c37910,11278,38253,11366,38812,11405c39548,11455,41135,12509,41694,12662c42723,12941,44183,12865,44133,13462c44095,14072,42494,13830,42520,14237c42558,14643,43904,14300,44527,14326c44831,14338,44984,14656,45098,15088c45263,15824,45822,15761,45848,16053c45872,16345,45251,16307,45263,16777c45276,17107,45911,17755,46216,18085c46520,18390,49505,17882,51169,17932c51842,17958,51892,18453,52616,18364c53023,18263,53455,18212,53899,18186c54470,18186,54344,18415,54814,18415c55232,18593,57734,18758,57976,18720c60058,18339,61062,19736,61646,19139c61862,18910,60884,18529,61037,17932c61189,17323,61659,17729,61837,17513c62040,17259,61900,16840,61773,16472c61494,15608,58192,16015,58572,15138c56452,15138,56604,14783,56185,14503c55753,14237,53722,14224,53632,13678c53543,13132,55690,12370,57531,12027c58039,11925,59131,11595,59131,11176c58928,11125,58738,11036,58572,10947c58865,10833,59081,10693,59208,10516c59169,10300,58306,10274,57925,10058c57531,9817,56985,9677,56324,9728c56414,9563,56388,9436,56262,9271c55588,8928,55411,9271,55411,9563c53658,9563,54153,7493,51854,7887c51245,7556,51626,5753,52388,5677c53569,5563,55335,4305,56135,4991c56972,4420,55207,4788,56718,3124c57455,2299,57963,2210,57963,1867c57963,1372,59055,1079,59233,648c59513,0,61633,432,61989,406c62344,381,62408,292,62853,292l62853,25x">
                <v:stroke weight="0pt" endcap="round" joinstyle="miter" miterlimit="4" on="false" color="#000000" opacity="0"/>
                <v:fill on="true" color="#133e69"/>
              </v:shape>
              <v:shape id="Shape 136201" style="position:absolute;width:498;height:271;left:11878;top:2536;" coordsize="49899,27191" path="m10554,483c11633,0,13830,673,14580,902c15659,1232,15901,1448,17246,1600c18135,1664,18047,1981,18758,2134c19456,2286,19901,3581,20600,3581c20256,3886,21781,5359,21831,5639c21895,5931,21907,6312,21577,6541c21158,6858,21768,7303,22187,7518c22822,7836,22251,8750,22174,9131c23381,8661,24079,8192,24105,7430c24143,6248,24168,6947,24714,6375c25438,5613,27089,5156,28931,5575c29032,5575,29566,6020,29743,6109c30137,6312,30455,6528,30683,6769c31471,7442,31382,7010,32436,7112c34734,7366,32258,9766,32233,10376c33198,10376,33274,10579,33490,11024c34925,10808,35675,10503,36678,10097c37884,9576,38583,10871,38812,11087c38913,11176,40360,11773,40589,11862c41681,12294,41554,12916,40399,13360c40843,13589,41377,13640,41973,13513c41961,13754,42113,13945,42431,14122c43002,14262,44297,14148,43815,14732c43358,15303,43599,15913,42659,16116c41402,16421,42152,17945,42214,18656c42266,19304,44221,18733,44526,19380c44666,19685,44577,19977,44755,20244c44958,20549,45644,20371,45834,20701c46241,21412,49899,23165,47651,23711c46266,24054,48082,25298,46914,25883c45986,26365,44031,26645,42723,26556c41389,26492,41783,27191,40119,26734c39268,26492,39218,26734,38583,26391c38138,26137,37503,26086,36932,25921c36449,25781,35699,24841,35484,24587c35217,24244,34658,23990,34607,23635c34481,22911,35675,22047,33757,21679c32931,21539,33160,20828,33198,20765c33007,20701,32791,20663,32538,20663c32538,21196,31242,21057,30709,20790c30276,20587,30759,20155,29921,20041c28080,19761,29655,20231,28778,20104c29184,20447,29870,21336,28207,21171c26746,21006,27978,20041,28143,19685c28118,19685,25565,19355,26124,19241c25984,19304,25819,19355,25629,19380c26391,18694,23685,19406,23482,19545c23013,19876,23775,19850,22390,19825c21006,19812,22009,19482,21082,19520c21565,19494,20041,21260,19520,21514c18034,22314,16878,21260,17729,20587c18783,19761,20244,19241,21247,18479c22492,17513,19076,17424,18212,17856c17081,18440,15710,18415,14275,18885c13881,18999,11176,20650,11176,19380c9690,19609,9144,19761,8445,18974c8407,18923,6807,18110,7036,18098c5093,18225,5283,15824,5690,15354c6324,14592,7239,14542,8751,14630c10249,14732,10630,15558,11824,15723c12941,15862,13856,15431,14783,15710c15672,15977,15646,15558,16510,15558c15849,14910,16294,14605,16510,13830c15151,13856,13780,13957,12433,13830c12992,12586,14363,13411,15481,12865c15748,12751,16840,11570,16878,11379c17031,10541,14236,11468,13691,11468c13792,11201,13894,10947,13995,10681c12674,10681,13639,11024,12865,11201c12002,11405,11341,11074,10541,11024c10820,10668,14643,8344,12547,8204c11659,8141,11989,7582,11329,7442c10579,7252,10452,7747,9982,7874c9969,7874,9982,7544,9601,7544c8992,8293,8725,9042,7848,9728c7227,10198,5169,11278,5194,10046c5207,9487,6579,8992,6490,8598c6388,8090,6769,7874,6769,7379c7518,7379,7391,6604,7112,6401c6312,5791,4280,6439,3187,6604c2477,6706,305,6693,127,6236c26,6007,584,5144,559,5144c444,5093,318,5055,165,5055c381,5144,0,4318,0,4242c0,3645,330,3315,470,2731c521,2591,1333,1867,1740,1867c1625,1359,1003,1384,2057,1041c2845,2096,6591,1105,8344,1041c8369,953,8395,876,8420,800c8522,749,10147,673,10554,483x">
                <v:stroke weight="0pt" endcap="round" joinstyle="miter" miterlimit="4" on="false" color="#000000" opacity="0"/>
                <v:fill on="true" color="#133e69"/>
              </v:shape>
              <v:shape id="Shape 136202" style="position:absolute;width:267;height:168;left:12373;top:2635;" coordsize="26721,16827" path="m4343,178c4826,0,7265,343,7810,483l7975,660l8445,660l8445,800c8713,889,9284,876,9551,952l9551,1105c9817,1194,10897,1257,11125,1359c11697,1562,11926,2083,12382,2299c12764,2451,14313,2362,14745,2527c14999,2629,15684,3442,15849,3619c16205,3556,16713,3556,17272,3556l17272,3721c16967,3886,16383,5105,16485,5207c16942,5474,17475,5410,17907,5601c18390,5804,18186,6045,19000,6147c19050,6007,19114,5867,19165,5753c20257,5715,20053,5512,21057,5423c21451,5804,22072,5601,22466,5753c22517,5867,22581,6007,22631,6147l22937,6147c23393,6337,23876,6223,24359,6363c24574,6388,24778,6413,24994,6426c25806,6744,26480,7493,26721,8077c26315,8204,26188,8445,25781,8560c25464,8699,25057,8763,24511,8776c24461,8941,24423,9119,24359,9284c24181,9309,22543,9868,22466,9931c22593,9982,22670,10084,22784,10147c22911,10185,23140,10224,23254,10287c22492,10274,22289,10262,22149,10566l22466,10566c22695,10439,22619,10452,23102,10414l23102,10719l23419,10719l23419,10643c23813,10516,23749,10389,24041,10211c24244,10338,24714,10439,24829,10566c25032,10795,24702,11036,24994,11214c25692,11620,26086,11290,26098,12128c26530,12395,25146,13906,24829,14199c24117,14084,23622,13995,22466,13995c21869,14542,21590,14300,20422,14542c20066,14643,19774,14872,19482,14973c18466,15367,17437,15558,15532,15558c15596,15443,15646,15316,15697,15189c15139,15100,15202,14986,14275,14973c14174,15215,13995,15367,13805,15558l13335,15558c13386,15634,13436,15685,13488,15761c13856,15659,14224,15532,14592,15418l14592,15558c14110,15735,14351,15799,14592,15977c14059,15964,13310,15951,13018,16065c12802,16205,12941,16218,13018,16421l12382,16421l12382,16827l12230,16827c11671,16523,10820,16675,10185,16472c10643,16269,10389,15900,10338,15481c10249,15431,10096,15494,10185,15418c10363,15189,11113,14948,10808,14694c10338,14186,10058,14567,9233,14351c7912,13995,8077,13233,5766,13208c5956,12687,6452,12751,5918,12205c6591,12179,6452,12128,7023,12065c7747,12446,10185,12357,11747,12344c11938,12217,12103,12128,12382,12065l12382,11989l11747,11989c11773,11735,12040,11481,11912,11417c11506,11227,10999,11227,10490,11062l10490,10922c10237,10897,9970,10884,9703,10846c9652,10757,9601,10655,9551,10566l9081,10566c8661,10414,9258,10363,8598,10211c8357,10401,6871,10503,6401,10351l6401,10211l5918,10211l5918,10058c5524,9957,4699,10109,4508,10147l4508,9639l4826,9639c5029,9830,5042,9766,5614,9792l5614,9639c5258,9474,5423,9284,5131,9081c4763,8801,3734,8839,3404,8509c3810,8407,3721,8344,3721,8077c2946,7849,3201,7696,3251,7214l3404,7214l3404,7150c2857,6667,0,6845,1194,5601c1270,5512,1562,5372,1663,5283c2642,5270,2705,5156,3556,5118c3620,4953,3670,4801,3721,4648c3163,4458,3201,4242,2299,4166c2286,3772,2222,3531,1829,3302l1512,3302c1562,2896,1613,2476,1663,2057c1639,2019,1232,1816,1194,1740c1130,1626,1486,1626,1512,1588c1677,1321,1295,1168,1194,952c2819,622,1537,152,4343,178x">
                <v:stroke weight="0pt" endcap="round" joinstyle="miter" miterlimit="4" on="false" color="#000000" opacity="0"/>
                <v:fill on="true" color="#133e69"/>
              </v:shape>
              <v:shape id="Shape 136203" style="position:absolute;width:765;height:493;left:10474;top:3250;" coordsize="76568,49301" path="m33362,432c35331,838,35103,2299,37046,2743c37897,2946,37833,3315,38532,3543c39091,3721,39763,3734,40221,4039c41122,4559,42545,4597,43738,4953c46495,5728,41351,6629,43688,8369c43713,8369,44500,8192,43979,7150c43662,6528,46126,6502,45441,5347c45441,5131,46012,5093,46761,4966c47993,4801,47574,5499,48209,5677c49161,5969,47803,7315,47650,7747c48882,7747,51257,6401,49720,5715c47904,4902,52705,5156,53632,4864c58382,3442,63322,6998,65722,8725c68529,10744,70853,12586,73761,14059c76568,15494,71183,17348,68555,17564c67983,17615,66815,18377,66103,18555c65176,18809,64960,18555,64859,19190c64833,19329,61061,21234,60566,21285c59017,21412,58115,22377,56896,23165c56020,23724,54801,24105,53568,24270c53454,24549,53289,25044,52654,25044c52121,25603,52718,25743,51371,25959c50864,26035,50050,26022,49758,26365c49314,26924,47866,27026,47675,27635c47485,28334,47358,28969,46977,29642c46456,30582,47117,30950,45986,31636c45199,32118,44183,32410,43942,33122c43421,33122,42011,33668,41605,33477c41224,33287,42290,32563,40297,32855c40589,33807,41643,33909,40995,34874c40068,36297,38912,35941,38950,37287c38976,38633,40221,41224,37592,42608c35814,43536,32499,44158,30480,43853c30924,43536,32245,43866,31217,43155c30264,42507,29210,42735,29286,43028c29349,43205,29908,43370,30061,43624c29807,43459,28892,43421,28181,44094c27724,44513,27546,45377,27343,45415c25908,45656,23863,46025,22974,47054c21031,49301,17894,46647,17310,45212c16725,43815,17170,42824,15519,42139c14071,41554,14427,40272,12712,39573c10795,38773,8737,38938,7176,37821c7074,37744,5346,37236,5842,37059c5842,37059,6426,37020,6388,36843c6286,36487,4851,36614,3251,36741c1536,36881,0,36944,76,36335c152,35712,1346,36284,1536,35560c1727,34887,444,34061,1447,33807c1562,33782,1753,33871,1867,33630c2019,33338,1524,32842,1676,32614c1816,32385,2032,32550,2311,32576c2692,32601,3060,32626,3124,32385c3175,32194,2908,31686,2984,31458c3035,31280,3428,31420,3492,31229c3645,30874,3759,30175,4039,30137c4559,30048,4051,29299,4190,29108c4356,28918,4763,28892,4978,28931c5270,28969,5537,28842,5829,28829c6896,28765,5714,28232,5714,27800c5714,27356,6350,27394,6375,27153c6414,26911,5804,26822,5855,26518c5893,26226,6769,26289,6731,25921c6642,25171,5245,24752,5321,24003c5372,23520,6464,23546,7874,23584c9537,23609,11544,23038,10719,22428c9347,21425,7277,22517,7277,21387c7277,20256,8407,20561,8788,20510c9131,20447,8496,20168,8179,20066c8775,20104,8547,19990,8763,19749c8992,19507,9004,19037,9334,19012c9652,18999,9982,18491,9715,18440c9448,18390,9258,18186,9283,18110c9309,18021,9703,17945,9982,17412c10261,16878,10351,16243,10960,15875c11570,15507,12649,16637,12764,15672c12878,14707,12484,14592,11938,14681c11392,14783,10540,14288,10769,13487c11011,12700,11570,13068,12103,13170c12623,13272,14694,12471,14465,11443c14236,10427,13474,11049,13144,10782c12814,10516,12179,10224,11696,10325c11226,10427,9537,10782,9448,9855c9372,8928,10313,8966,11240,9296c10630,8471,10744,8014,10134,7747c9512,7480,9220,6515,10198,6325c9499,5956,9258,5524,8992,5169c8725,4801,7950,4699,7582,4737c7214,4775,6045,4407,7214,3874c8395,3340,13259,2515,14465,2400c15684,2286,16586,2349,16586,2349c16586,2349,17805,1994,18288,1930c18783,1880,19253,1969,21475,1740c23825,1499,25184,1905,27330,1168c29121,559,31255,0,33362,432x">
                <v:stroke weight="0pt" endcap="round" joinstyle="miter" miterlimit="4" on="false" color="#000000" opacity="0"/>
                <v:fill on="true" color="#133e69"/>
              </v:shape>
              <v:shape id="Shape 136204" style="position:absolute;width:291;height:86;left:11339;top:2649;" coordsize="29197,8687" path="m18580,25c20079,0,21158,114,22276,648c22505,749,23737,1308,23762,1295c24765,1295,26213,2565,26213,3023c29197,2489,28651,4788,28651,5385c28867,5385,29146,7099,28156,7239c27191,7366,25641,7899,24816,7531c23914,7125,22784,7442,21984,7760c20345,8357,18529,7341,17463,6972c16231,6566,16917,6287,14910,6375c15011,6617,15113,6858,15215,7099c13271,7099,14643,8153,13488,8103c12040,8077,10884,8065,10770,7188c10681,6490,10351,6553,8610,6528c7786,6515,6858,6731,6007,6807c5385,6858,2286,8687,1384,8103c660,7658,0,5829,1804,5690c3226,5563,4585,4216,6033,4267c6528,4318,10300,2972,10973,3721c11582,4394,14898,2070,15101,1791c15342,1460,16434,1092,16434,813c17691,965,18250,749,18580,25x">
                <v:stroke weight="0pt" endcap="round" joinstyle="miter" miterlimit="4" on="false" color="#000000" opacity="0"/>
                <v:fill on="true" color="#133e69"/>
              </v:shape>
              <v:shape id="Shape 136205" style="position:absolute;width:270;height:135;left:11353;top:2742;" coordsize="27064,13513" path="m21887,860c23133,908,24302,1010,24588,1181c24664,1206,26619,1613,26378,1664c27064,2172,26569,2261,26251,2705c25540,3683,24676,4369,22505,4597c21031,4737,17704,4763,17183,5512c17132,5601,19025,5982,19304,6109c20422,6667,21882,5931,23190,6464c23699,6693,23241,8026,23064,8534c22847,9131,22276,8966,22619,9703c22746,9842,22657,9957,22352,10020c21324,10630,20993,11189,19127,11405c18936,11430,17793,11760,17653,11836c17005,12154,17221,11913,16764,11913c15481,11913,15228,11887,13678,12230c12383,12522,9728,13513,8331,13170c6744,12814,5474,12611,5169,11786c3747,11278,3239,11760,2781,10871c2464,10287,991,10452,1143,9792c1245,9373,1372,9182,1664,8839c1867,8611,788,6998,610,6731c0,5778,1042,5131,1042,4229c2236,4356,3264,4102,3708,3277c4573,3277,4573,2578,4902,2616c4712,2311,7544,2095,8103,2070c8776,2032,8890,1702,9500,1600c10147,1511,10935,1473,11621,1486c12103,1486,13805,1283,14046,1041c15063,0,17526,952,18720,864c19317,819,20641,813,21887,860x">
                <v:stroke weight="0pt" endcap="round" joinstyle="miter" miterlimit="4" on="false" color="#000000" opacity="0"/>
                <v:fill on="true" color="#133e69"/>
              </v:shape>
              <v:shape id="Shape 136206" style="position:absolute;width:539;height:269;left:10676;top:2832;" coordsize="53937,26937" path="m46660,444c47689,902,48565,1486,49289,1588c49009,1778,48946,1969,49073,2197c49238,2121,49340,2070,49594,2019c49847,1981,50241,2108,50698,2299c50877,2388,51245,2311,51435,2413c51727,2553,51816,2870,52095,3035c52515,3277,52870,2934,53175,3137c53581,3378,53937,3289,53861,4153c53797,5017,47803,5436,47752,7150c47714,8433,48755,7988,50585,8687c51677,9093,51689,9284,51359,9398c50927,9576,49899,9665,49899,10084c49099,9817,47130,9131,47079,9690c47054,10312,48222,10782,49695,10782c49670,11138,51474,12814,49949,12941c49352,12979,49073,13780,49111,13957c49200,14440,47790,13995,47257,14059c48070,15215,46063,14592,45186,14478c42977,14262,44882,15646,42596,14681c41580,16154,46063,18288,40640,18796c40107,18834,38227,18885,37478,18656c36729,18440,35992,17996,35535,17704c33452,16294,35027,15812,35027,14478c35027,13881,34951,12675,36106,12294c36564,12128,36919,11405,36868,11341c34837,11468,35599,11875,33210,11748c33287,11824,33820,12522,33249,12700c33312,12675,32538,12268,32296,12510c31852,12979,33262,13043,33452,13335c34074,14313,33363,14618,32207,15253c31179,15812,31700,14935,30493,14961c29820,14961,29146,15583,29896,15875c31268,16370,32017,17183,31763,18021c31547,18745,30163,18098,29591,18694c29134,19164,29959,19329,29744,19863c29311,20777,28080,21539,27191,21107c26556,20803,25946,20765,26060,19901c25692,19901,25388,20041,25260,19736c25121,19368,24791,17907,24473,18618c24168,19317,25019,19304,25044,19736c25083,20130,24956,20752,24244,20295c23546,19825,23102,20612,23838,21031c24282,21273,25324,21641,25413,22365c25515,23152,24829,23139,24562,23012c24626,23266,24423,23355,23952,23330c24156,23584,24359,23863,24562,24130c23762,24130,21831,25552,20739,24460c20168,23901,19951,25489,19279,25337c17793,24994,17145,24702,17361,23978c17552,23343,18809,22746,17615,22746c16942,22758,16497,22517,16243,22339c16104,22250,15990,21933,15926,21806c15660,21806,16002,20587,15773,20523c15875,20320,16193,20396,16243,19952c16307,19355,16053,20142,15532,19926c14415,19469,15024,19787,14592,21374c14554,21476,14974,21577,15278,21577c15278,22085,15164,22225,15139,22733c15113,23063,16040,23025,16066,23343c16129,24219,15481,24829,15266,25540c15113,26073,12891,26937,12560,25819c12370,25260,13881,25108,13894,24409c13894,23698,13754,23139,13754,22543c12459,22746,12433,24905,11811,23546c11570,22987,11164,22530,10020,22454c9754,22441,8928,21996,8306,21984c7684,21958,5804,22581,5232,23178c4915,23482,6477,24232,5728,24232c5944,24536,4826,24041,4826,24359c4344,24333,2236,24181,2349,23800c2401,23660,3810,23647,3125,23317c1867,22720,2616,23101,2845,22517c3252,21552,813,22390,242,22454c559,22238,559,22035,242,21819c495,21920,788,21958,1105,21958c1181,21806,1207,21666,1156,21501c1842,21590,3417,22123,3594,21450c3670,21107,3607,21006,2984,21006c3099,20676,2972,20218,2705,20180c2311,20117,483,21869,242,21171c0,20460,597,19533,1766,18948c1575,19241,2693,18593,2705,18415c2743,17717,2629,17564,3518,17043c4712,16370,6718,16485,8255,16459c10199,16396,11011,15723,11100,14846c11164,14376,12421,13792,12598,13246c12827,12510,14136,13665,14325,13106c14504,12522,13716,12052,13068,12141c13068,11621,14872,11468,15240,11811c15608,12154,15990,12002,16370,11417c16776,10808,18885,12230,17641,10363c18059,9855,18555,9766,18859,9766c19889,9741,20193,9106,20472,8534c20930,7645,22390,8649,22606,7607c22822,6604,24600,6744,24981,6388c25540,5842,25006,4204,26797,3975c27648,3848,29731,3556,29731,2921c30785,3378,32741,3112,34011,3239c34011,2464,36132,3035,36233,3023c36246,3023,38227,3480,38380,3518c39574,3886,39853,4496,41415,4572c41415,3912,40424,3962,40843,3188c41097,3264,43459,4318,43726,3569c43879,3150,42025,3340,42025,2591c41605,2565,40119,2019,40729,1765c41326,1511,42063,2070,42977,1486c42761,1499,42621,1054,42914,914c43473,622,45631,0,46660,444x">
                <v:stroke weight="0pt" endcap="round" joinstyle="miter" miterlimit="4" on="false" color="#000000" opacity="0"/>
                <v:fill on="true" color="#133e69"/>
              </v:shape>
              <v:shape id="Shape 136207" style="position:absolute;width:264;height:362;left:12085;top:3337;" coordsize="26486,36246" path="m21234,178c21577,483,20333,635,20917,1067c21247,1067,23952,2032,23978,2286c23978,2311,25324,3365,25285,3365l26486,2959l26486,10775l26309,10751c25609,10738,24974,10795,25184,10960l26486,10960l26486,35247l26111,35103c26111,36246,24460,34849,24257,34620c23863,34226,23787,32944,23978,32601c22022,32055,22504,31839,21806,30886c20688,29058,19672,30163,18847,28943c18149,27915,17449,28854,16751,27546c16307,26695,16281,26124,15316,25451c14288,24701,13691,24676,13450,25337c13017,25464,12750,25387,12636,25108c12357,24549,11823,24295,12179,23825c11595,23825,11290,23622,11264,23241c10313,23406,10160,24067,9436,24409c9245,24054,7480,23190,6909,23825c6909,23368,6223,23203,5880,22885c4725,21755,7162,22822,6490,21996c4864,21920,5423,20739,5017,20510c4381,20168,3327,20091,2997,19545c2591,18898,1041,18580,660,17996c0,16980,533,16370,457,15596c419,15151,1130,13906,1295,13399c1588,12510,2705,12014,4051,11862c5232,11697,5817,12687,6490,13106c8115,14148,4699,12433,8369,14389c8712,14592,8115,13830,8827,13970c8827,14592,9499,14999,9665,15646c9639,16980,10478,15558,10960,15939c11264,17450,9690,15875,10351,17107c11240,17221,12878,16904,13906,16942c12814,15329,18085,18288,16916,16574c15786,14935,16586,14859,16294,14516c15024,14516,15939,13132,16916,13132c16357,13957,16243,14567,17463,14491c16078,16192,18605,15812,18694,14694c18758,13881,17259,13094,17831,12344c17081,11760,17208,12510,17208,11760c16764,11760,15392,13272,15342,12306c15316,12040,14795,10782,15684,10782c15240,9906,15977,10211,16294,9398c16942,9462,18275,9792,18237,10287c18173,11100,19850,11036,19939,10668c19901,10782,18656,9881,18491,9677c18199,9296,17526,8979,17526,8420c15964,6655,16954,8598,16637,8750c15557,9322,14643,8915,13843,8077c13450,7671,11430,9589,10769,9322c10643,9258,9093,7772,9093,7760c9195,7480,8445,7341,8166,7341c8344,7163,8344,6960,8166,6756c9195,6756,8610,6020,9601,5893c10693,5753,10617,5664,10617,5004c11964,5118,13030,4585,13665,5296c16129,8052,14795,5791,14212,5169c13741,4661,12255,3912,12065,3912c12281,3543,11722,3086,11773,3023c12243,2515,12764,2832,12370,2134c13462,1740,14046,2045,15634,1333c16319,1029,16522,1549,16891,1867c17361,2223,17437,1816,18834,2400c19291,2603,19685,2324,19609,2070c18834,1715,18999,1956,17869,1600c16599,229,19406,0,21234,178x">
                <v:stroke weight="0pt" endcap="round" joinstyle="miter" miterlimit="4" on="false" color="#000000" opacity="0"/>
                <v:fill on="true" color="#133e69"/>
              </v:shape>
              <v:shape id="Shape 136208" style="position:absolute;width:188;height:366;left:12350;top:3339;" coordsize="18853,36671" path="m7937,529c8353,181,8782,0,8782,679c10713,400,9861,1099,11449,1035c12668,997,13443,1530,13481,1975c13494,2127,14268,2940,14484,3156c14611,3042,14853,2889,14776,3131c14560,3829,14522,3893,14167,4426c13468,5467,10140,4108,11043,5683c10496,6013,10471,5175,9506,5302c8960,5569,10369,5531,9506,6471c10128,6356,10737,6217,11334,6064c11334,6763,11893,6318,12706,6217c12414,6852,13341,7842,12553,8287c11868,8693,10661,8426,9836,8592c8198,8884,8109,10789,6762,11208c5988,11462,5988,11386,5404,11716c4896,11982,4159,11640,3918,12084c3562,12694,4426,14205,5099,12910c5835,11487,13087,13214,12376,14459c12465,14294,13227,16288,13557,16135c13291,16580,12693,16580,12668,17304c13888,17113,14091,17037,15106,16770c15742,16618,16478,15881,16973,15843c16757,15843,17773,17532,18014,17583c17228,17812,18243,17685,18243,18205c16846,18205,18688,20161,18853,20161c18700,20568,17811,22574,16415,22130c16415,22320,15792,22790,15665,22650c16097,23146,15919,23336,17024,23108c16834,23514,17748,24949,17290,25749c16986,26245,14916,25749,15195,26486c15577,27489,17583,25305,17646,27349c17659,27845,15894,27642,15742,27972c15818,28073,17380,27781,17621,28048c18002,28454,16033,29966,16084,29445c16186,28353,13379,29851,14281,30093c16363,30093,12135,31299,11919,31452c10674,32328,9582,31794,8515,31515c6052,30880,5873,32252,4616,30321c4286,30321,6432,27756,4489,29178c2839,30397,2216,30270,4007,30702c4451,31261,4794,31680,5581,32366c5772,32531,6229,32569,6432,32760c7245,33560,5137,34322,4705,34754c3448,35973,1797,36671,1403,35566l0,35025l0,10738l1339,10738l0,10553l0,2737l336,2623c959,2673,1429,2673,1721,2330c1492,2610,4693,1708,4349,1708c5302,2000,6090,1581,7169,1378c7118,1391,7521,876,7937,529x">
                <v:stroke weight="0pt" endcap="round" joinstyle="miter" miterlimit="4" on="false" color="#000000" opacity="0"/>
                <v:fill on="true" color="#133e69"/>
              </v:shape>
              <v:shape id="Shape 136209" style="position:absolute;width:399;height:308;left:12563;top:3310;" coordsize="39993,30823" path="m17856,76c18898,178,19914,381,20930,559c21667,711,22137,673,22276,1448c23356,1473,22390,940,23203,978c23292,1080,23343,1245,23546,1308c24295,1486,25071,1994,25109,1994c25413,2083,25337,2883,25337,3251c25667,3251,25946,3378,26251,3442c26251,3378,26836,2731,26607,2731c27204,2743,28182,2362,28817,2235c29718,2096,29997,2299,30683,2362c30823,2400,30874,2451,30836,2565l33884,2565c33884,3086,34608,2985,35408,3086c35408,3442,36602,3251,36932,3251c36932,3683,38316,3747,38812,3772c39205,3785,39675,3747,39828,4013c39993,4280,39993,4928,39688,4750c38646,4128,38533,4928,38646,5448c38863,6439,37885,4534,37212,5652c36424,5918,36361,7087,36144,7290c36106,7226,34900,7455,34392,7455c34455,7645,35408,8103,35446,8319c35471,8446,34887,8534,34760,9004c34493,10058,33896,10058,34227,10478c33541,10478,33503,10681,33313,11074c33833,11074,33122,11646,33008,11849c32906,12027,32601,12103,32398,12230c31890,12230,31027,12344,31027,12560c31115,12700,32030,12764,32284,12764c32030,13145,31712,13614,31585,13843c30963,14961,30595,15138,30773,15507c30988,16002,30023,15659,29921,16180c29680,17323,28296,17869,27711,18936c27483,19355,26925,19279,26658,19660c26328,20104,25998,20180,25222,20104c24536,20041,22238,19850,21908,20206c21908,19622,20816,19685,20003,19545c19648,19482,19101,19393,18898,19177c18721,18948,17742,19177,17323,19241c17323,18809,16955,19177,16803,19329c16561,19596,14720,19126,14199,19164c13056,19266,11913,19088,11913,19939c12205,19876,12522,19825,12827,19749c12827,20231,14199,20130,14656,20142c14656,19558,15622,19825,15355,19990c15050,20155,14860,21120,15037,21285c15253,21488,15507,21247,15990,21349c16688,21488,16587,22479,17094,22479c17094,23266,17882,23800,17070,24181c16511,24435,16790,24879,16409,25210c15469,25984,15037,26060,14656,25997l14656,26568c14593,26556,13793,27534,13729,27597c13348,27902,13437,28385,13501,28778c13475,28664,13272,29019,13094,29502c12472,29375,11824,29985,12091,30074c12675,30290,12942,29858,13056,29934c13284,30061,12992,30378,12916,30518c12726,30823,11011,30823,11215,30467c10554,30467,10402,29629,9741,29629c8776,29629,7557,29858,5918,30124c5639,30163,5398,29997,5195,29997c5321,29769,4750,29947,4331,29756c3925,29553,4750,29439,4738,29299c4661,28740,4941,28537,5321,28448c4433,28410,4738,27965,4649,27864c4483,27648,4179,27838,4268,27546c4344,27470,4458,27457,4611,27508c4687,27267,4725,27026,4738,26797c4801,25857,4573,24917,4306,24003c5373,24003,4763,23736,4915,23609c4674,23089,4585,22758,3391,22758c3480,22466,3696,22111,3646,21831c3620,21654,2922,21476,2858,21336c2287,19939,2160,21730,1753,20472c1525,19850,2388,20815,1816,19406c1436,19317,292,19126,343,18796l305,18644c77,16523,839,18123,546,16231c242,14262,699,15761,330,14313c0,12992,1893,14897,2134,13754c1981,13526,2045,13221,1969,12967c1880,12586,2122,12916,2122,12522c2122,12179,1601,11544,1613,11189c1639,10770,1105,10859,1360,10414c1499,10160,737,10236,801,10097c889,9855,1728,9462,1613,8979c1575,8814,1334,8141,1308,8217c1422,7976,953,7506,1143,7125c1219,6947,1651,6629,1270,6502c648,6287,1905,6198,1981,5728c2020,5448,2591,5385,3175,5283c4268,5131,4064,5398,5220,5994c7557,7239,5918,5550,8802,5436c6325,4928,7392,5918,6414,5918c6325,5766,5842,5550,5500,5550c5373,4813,7341,5474,6769,4763c5169,4902,4839,4712,4547,4597c4115,4407,4166,3912,3759,3772c3404,3632,3835,2438,4356,2375c5258,2235,5614,2451,6109,2032c6783,2032,7595,1676,7938,1397c8789,1283,9081,1359,9919,1219c10147,1207,10300,1130,10338,978c10465,699,10757,775,11278,737c11977,699,13056,584,13742,584c14720,622,13526,1283,14605,1740c16485,902,14643,927,14885,648c15240,216,17196,0,17856,76x">
                <v:stroke weight="0pt" endcap="round" joinstyle="miter" miterlimit="4" on="false" color="#000000" opacity="0"/>
                <v:fill on="true" color="#133e69"/>
              </v:shape>
              <v:shape id="Shape 136210" style="position:absolute;width:176;height:139;left:13848;top:4061;" coordsize="17615,13932" path="m11126,89c12383,521,14275,991,14669,1029c16320,1156,17349,2248,16739,3213c16497,3594,15177,5385,16205,5715c17615,6185,15952,10719,16079,10084c15863,11201,12636,12725,11354,13056c10782,13195,7696,13259,7620,13360c7189,13919,5194,13932,4623,13716c4064,13475,1512,12992,2007,12154c2007,11671,1486,11303,1384,10960c839,8915,0,6909,1575,4991c3264,2946,4280,876,7963,165l7963,533c11532,686,8725,0,11126,89x">
                <v:stroke weight="0pt" endcap="round" joinstyle="miter" miterlimit="4" on="false" color="#000000" opacity="0"/>
                <v:fill on="true" color="#133e69"/>
              </v:shape>
              <v:shape id="Shape 136211" style="position:absolute;width:510;height:256;left:11968;top:2950;" coordsize="51079,25629" path="m40970,114c42469,254,41478,1118,43561,1334c43459,1600,43358,1880,43243,2134c44526,2134,43484,1588,44793,1727c44945,1753,46444,1956,45974,2235c45720,2388,45097,2286,44780,2286c45644,2959,47612,2756,47307,3962c47168,4470,46596,5042,46520,5512c46469,5779,46431,6185,46698,6439c46989,6706,47853,6566,47866,6985c47866,7353,48234,7836,48323,8357c48526,9500,47015,10071,47345,11341c47460,11786,47282,12840,47510,13170c47739,13500,45389,13792,45389,14262c46533,14262,47828,14834,48717,14999c49543,15164,49060,18720,49657,19368c48602,19037,48336,17132,46913,17132c46571,17513,46304,18059,46304,18415c45771,18415,45821,17234,45085,17717c44488,18110,45186,18098,45097,18377c44958,18733,46406,18440,46139,18821c45682,19418,45186,19253,45999,19685c45212,19863,44399,19901,43561,19850c43561,20739,44576,19304,43866,20790c44500,20701,44678,20320,45389,20320c44538,21628,51079,23381,45085,23355c45441,24295,44018,25349,42328,24473c42328,25273,37770,25019,38100,24346c37579,25387,34341,25413,35318,23990c33985,23990,34747,24994,34265,25273c33617,25629,31140,25349,30035,25184c30035,25171,30035,25171,30035,25159c30022,25121,29743,24854,29718,24841c29476,24714,29133,24943,29133,24638c28994,24663,28866,24689,28740,24714c27800,23927,28689,22390,27076,22390c27076,21654,28067,21755,29210,21755c29210,21425,27965,21565,28333,21171c28587,20892,29514,21031,29514,20638c28003,20739,27660,20726,26632,20498c26022,20333,26453,20168,25540,20168l26250,19886l27076,19037c26492,19139,26187,19037,26149,18733c26822,18733,29210,18821,29210,18250c28880,18326,28663,18263,28600,18085c30924,18085,28905,17742,28905,17450c30264,17310,31724,16929,32562,16332c30734,16332,33071,15240,33172,15050c32423,15100,22186,16154,22186,16815c21259,16650,21133,16358,20027,16485c19126,16612,18148,17132,17449,17132c16890,17158,15380,16993,14477,17170c13550,17348,13423,17805,12420,17932c12268,17310,10540,16472,10871,15888c10731,16116,14224,15138,13715,14910c13487,14910,13258,14910,13030,14897c13030,14364,15303,14542,15773,14580c15773,14440,15367,13043,14554,13780c14668,13360,14477,12751,15291,12586c15659,12535,15951,12433,16154,12281c16078,12002,14605,12256,14363,12294c13309,12471,14059,13030,13538,13297c12826,13703,11239,14046,10884,14415c10401,13957,8572,14808,7988,14224c7417,13691,8127,12954,9665,13132c8801,11316,12967,12078,13639,10744c12281,10795,10820,11265,9499,11405c8712,11481,8293,12014,7226,12014c7086,12078,8039,12319,8141,12344c7467,13043,5372,13119,4483,12510c6756,12052,4280,12065,3873,11227c4724,11125,12420,10033,12420,9157c11328,9347,9931,9665,8889,9957c8051,10185,6705,9906,5702,9957c5702,10033,4966,10274,4787,10274c3657,10300,0,9639,0,8636c0,7430,2959,6985,4749,6833c7035,6642,8712,5626,11061,5639c13970,5664,13132,7557,13639,8357c13170,8357,12229,8814,12458,9093c12611,9296,14312,9322,14529,9373c16763,9741,13944,10503,13944,10909c14732,10859,15557,10757,16078,10427c16522,10630,17234,11036,17246,11392c17259,11735,15989,11671,16166,12103c16307,12459,18034,11900,18211,11862c18681,12598,20015,13132,21577,13297c21577,12598,20129,12713,19862,12065c19596,11417,20294,11290,20726,10884c20827,10922,20942,10960,21183,10960c21628,10935,23202,10706,23025,10452c23368,10452,24206,10338,24396,10122c24574,9716,25476,10008,25476,9487c25844,9487,26035,9449,26276,9309c26505,9182,26733,9131,26988,9081c27597,9360,28397,9627,28511,9906c28740,10427,29425,10376,29184,10795c29387,10960,30048,11227,30429,11227c29870,12090,32880,12141,32880,11227c31204,11506,29489,9512,30200,9093c30251,8941,28905,8877,28905,8674c30111,8674,30366,8204,31953,8357c31953,8319,31928,8280,31915,8230c32499,8382,33223,8522,33109,8700l33718,8700c33617,8801,33515,8915,33401,9017c34201,9017,34747,8852,35242,8534c34823,8534,34760,8280,34595,8141c34303,7861,33642,7950,33109,7899c33109,8103,32372,8065,31814,8052c31369,7620,29959,7671,29108,7557c27457,7379,27622,7226,27381,6439c28156,6439,28701,6274,29514,6274c29413,6172,29311,6058,29210,5956c29502,6007,29604,5956,29514,5804c29756,5956,30061,6058,30429,6121c30302,5474,28905,5156,28905,4686c28600,4763,27381,5398,27381,4839c26543,5588,24790,4102,24346,3772c22644,2553,25717,2959,26022,2464c26391,1816,27622,724,29387,699c30759,673,30569,1448,32041,1041c32169,1003,33020,508,33109,584c33541,978,33858,1600,34696,1816c34696,2578,36030,2591,36843,3099c35216,3099,36169,4686,37452,4686c37020,3518,37008,3734,38671,3734c38595,3404,38519,2959,38023,2731c37160,2311,37605,1880,37757,1168c38773,1168,40309,1486,40894,1105c42049,368,39535,800,39192,635c37833,0,40729,89,40970,114x">
                <v:stroke weight="0pt" endcap="round" joinstyle="miter" miterlimit="4" on="false" color="#000000" opacity="0"/>
                <v:fill on="true" color="#133e69"/>
              </v:shape>
              <v:shape id="Shape 136212" style="position:absolute;width:1;height:2;left:12840;top:3234;" coordsize="138,236" path="m138,0l138,236l0,99l138,0x">
                <v:stroke weight="0pt" endcap="round" joinstyle="miter" miterlimit="4" on="false" color="#000000" opacity="0"/>
                <v:fill on="true" color="#133e69"/>
              </v:shape>
              <v:shape id="Shape 136213" style="position:absolute;width:360;height:319;left:12481;top:2911;" coordsize="36092,31940" path="m9411,76l9576,216c10198,305,11037,140,11494,267c11900,470,12141,381,12611,508c13144,533,13665,546,14198,572l14198,686l14681,813c15710,1003,16967,800,18034,940l18034,1511c18390,1537,19139,1626,19304,1753c19456,1829,19431,1854,19469,2019l20421,2019c20650,1880,21107,1880,21222,1816c21742,1549,20815,1410,22225,1384c22390,1321,22251,1359,22530,1321l22530,1511l23596,1511c23775,1689,24155,1689,24359,1816c24638,2007,24524,2400,24816,2565c25426,2959,26416,2743,26505,3518l27419,3518c27369,3810,27305,4102,27254,4382c27267,4407,27597,4635,27572,4686c27407,4953,26746,5359,26505,5613c26518,5842,26619,6414,26353,6680c26162,6883,25514,6998,25273,7150c25057,7303,25171,7442,24968,7607c24664,7899,24079,7925,23902,8306c24155,8471,24499,8890,24664,9081l24968,9081l24968,8928c24702,8776,24524,8509,24664,8382c24968,7899,26060,7938,26505,7518c26822,7239,26708,6934,26962,6617c27039,6490,27483,6388,27572,6312c27737,6109,27622,5753,27724,5613c28626,5613,28943,5524,29553,5448c30835,6337,31115,5296,32448,5613l32448,5766l32906,5842c33375,5880,35281,5144,35661,4991l36092,4726l36092,26872l35925,26944l36092,26902l36092,31940l35954,31940c35585,31572,34989,31521,34887,31013c34481,30671,35573,30163,35204,29705l34734,29540c34849,29362,34951,29185,35052,29019c34798,28931,34544,28854,34290,28778c34049,28613,34328,28372,34125,28169l33668,28080c33795,27673,33998,27813,33668,27470l33820,27470l35079,27155l34595,26772c34696,26594,34747,26607,34887,26480l34442,26480c34175,26594,33769,26657,33375,26708c33300,26619,33109,26594,33058,26543l33058,26238c32791,26035,31991,25895,31839,25616c32093,24930,32347,24232,32601,23546c32651,23508,32906,23508,33058,23381l32448,23381c32283,23457,32423,23419,32144,23457c32296,22644,32804,22098,33375,21552c33554,21361,33427,21146,33668,20993c34137,20752,34887,20739,35204,20307c34989,20231,34925,20155,34734,20079c34861,19774,35103,19596,35357,19380c34899,19190,34061,18377,33972,18009c34925,17551,34557,17082,34442,16396c33477,16243,32029,15519,31636,14884l31724,14884l31724,14808l31877,14808c32245,14440,32398,14186,32029,13932c31788,14199,31636,14402,31597,14783c31572,14732,31547,14669,31534,14618l30924,14618l30924,14465c31255,14326,31331,13272,31077,12916c30937,12738,30315,12560,30163,12395l30163,11773c29972,11582,29553,11748,29248,11621c29146,11455,29045,11303,28943,11151c28169,10528,28029,10376,28334,9538c27839,9411,27229,9385,26353,9385c26174,9462,26213,9423,25883,9462c25832,9589,25794,9716,25743,9842c25032,10020,24816,10338,23902,10389c23978,10058,24282,10071,23749,9931c23558,10097,23775,10020,23292,10071l23292,10681c22631,10884,21844,10935,20586,10922c20142,10465,17970,10592,16587,10617c16561,10401,16497,10274,16281,10147l16281,10312c15405,10732,14897,11430,13246,11455c13043,11379,12929,11443,12611,11379c11761,11214,12459,11290,11494,11379c11506,10985,11405,10630,11329,10312l11811,10312c11912,10490,11976,10478,12129,10617l12294,10617c12459,10376,12979,10211,13564,10147l13564,9931c13970,9830,14122,9779,14834,9779c14986,10020,15253,10097,15634,10224l15634,9931c14821,9677,14110,9563,13081,9385c12941,9589,12992,9538,12764,9538c12370,9373,12586,9271,11811,9233l11811,9462l11011,9462c10909,9322,10999,9398,10846,9296c10909,9233,10960,9157,11011,9081c11392,9004,11278,9055,11494,8928l11329,8928l11329,8839l11011,8839c10757,9042,10414,9157,9893,9233c9665,9004,9817,9220,9411,9081c9360,9004,9309,8928,9258,8839l8141,8839c8027,8750,7925,8636,7824,8534c7468,8420,7442,8534,7188,8382c6668,8065,6414,7442,6071,7087c6490,6960,6744,6922,7506,6922c7760,7087,7862,7074,8458,7087c8624,6528,9703,6223,10058,5690c9817,5651,9792,5639,9411,5613c9246,5817,8890,5906,8624,6071c8890,6172,8814,6121,8941,6312c8624,6414,8598,6414,8458,6617l8306,6617l8306,6375c7633,6426,7569,6528,7023,6617c6845,6439,6794,6490,6553,6375c6680,6312,6782,6096,6871,5994l6553,5994c6299,6147,6312,6134,5753,6147c5728,6096,4953,5309,4953,5309l4318,5309c3569,5207,3391,4991,3353,4534l3518,4534l3518,4458c2413,4458,2616,4280,1918,4153c1677,4318,851,4369,648,4305c305,4153,89,4039,0,3759c153,3683,64,3747,165,3607c521,3543,622,3708,800,3569c826,3404,229,3239,165,2870c406,2845,432,2845,800,2819c1118,3035,1663,3086,1918,3315c2083,3404,2070,3467,2083,3632c2756,3632,2794,3683,3035,3505c3315,3315,2680,3137,3201,2870c3404,3048,3175,2959,3670,3010c3784,3200,3594,3112,3988,3200c4432,3061,4496,3213,4788,3010l4635,3010l4635,2934c3163,2921,2553,2591,2083,2184l1765,2184c1588,2286,1346,2375,1118,2438c1016,2083,571,2096,483,1689c686,1626,712,1575,800,1448c1321,1359,2019,1270,2401,1130c1778,1105,1333,1029,800,940l800,876l965,876l965,813c1575,800,1842,597,2553,686c2908,749,3353,978,3670,876c4267,775,4470,622,4725,394c4915,356,5080,305,5270,267c6274,241,7289,241,8306,216c8547,178,8839,0,9411,76x">
                <v:stroke weight="0pt" endcap="round" joinstyle="miter" miterlimit="4" on="false" color="#000000" opacity="0"/>
                <v:fill on="true" color="#133e69"/>
              </v:shape>
              <v:shape id="Shape 136214" style="position:absolute;width:873;height:315;left:12842;top:2954;" coordsize="87327,31509" path="m3532,76c3735,114,3710,190,4142,229c4244,483,4066,356,4447,470c5018,127,5679,635,6733,686l6733,1003c7050,1079,7355,1143,7660,1232c7851,1397,7533,1575,7812,1689c8511,1956,8828,1638,9489,2146c10327,2654,9502,2959,9641,3213c9705,3353,10022,3353,10099,3619c9425,3632,9476,3734,8879,3759c8727,3632,8676,3645,8575,3467c8206,3594,7927,3619,7203,3619c7050,3391,6898,3162,6733,2921c6441,3023,6186,3162,5971,3302c4815,3188,4231,2807,2923,2781c2745,2896,2529,2908,2313,2997c3570,3086,3049,3556,3532,3696c3761,3594,4002,3607,4142,3467c4967,3670,5412,3683,6733,3696l6733,4077c7457,4115,8168,4127,8879,4153c9044,4305,9108,4293,9184,4534c9044,4623,9133,4559,9031,4699l9184,4699c9438,4445,10594,4356,11165,4534c11508,4648,11838,4928,12232,4991c12943,5143,13489,5067,14074,5232c14162,5309,14277,5397,14366,5474l14670,5474l14670,5626l16664,5626l16664,5766c17020,5791,17376,5829,17731,5842l17731,6007c17909,6071,18201,6045,18341,6083c18544,6286,19103,6807,18950,6922c18468,7379,18239,7772,16817,7772c16677,7810,14239,8103,14074,8090c14010,8001,13959,7925,13908,7849c13312,7683,12460,7988,12232,8001c11711,8039,11965,7899,11774,7849c11216,7823,10657,7798,10099,7772l10099,7849l10251,7849l10251,7925c11038,8103,11724,8344,12689,8471l12689,8547l12080,8547c11876,8471,11623,8534,11317,8471c11267,8407,11216,8369,11165,8306c10962,8293,10759,8255,10555,8230c10327,8153,10047,7912,9793,7849l7507,7849c6707,7734,6314,7544,5056,7544c4688,6807,3380,6769,2161,6464l2161,6693c3164,6807,3749,7252,4599,7468l4599,7544l4447,7544c4129,7861,3735,7938,3228,8153l3380,8153c3545,8230,3507,8204,3837,8230c4053,8090,5107,7849,5818,8001c5920,8090,6021,8153,6136,8230l7203,8230c7355,8331,7507,8433,7660,8547c8269,8687,8333,8331,8727,8699c7990,8915,8371,8928,7965,9233c7736,9411,7609,9195,7355,9461l7965,9461c8155,9385,8434,9461,8727,9385c9095,9296,9108,9093,9641,9004c10175,9309,11546,9233,11927,9627c11788,9715,11876,9627,11774,9779c11444,9830,11216,9868,11013,10008c9667,9627,8016,10097,6733,10224l6733,10465c6339,10477,6224,10490,5971,10541c6314,10731,6479,10668,6580,10998c6238,11163,6212,11303,5679,11379c5501,11455,5539,11443,5209,11468c5235,12128,4891,12357,4752,12840l5056,12840c5259,12649,5031,12751,5514,12700c5488,12294,5450,11836,5818,11608c6060,11493,6962,11290,7050,11227c7571,10909,6796,10528,7965,10389c8117,10490,8257,10516,8422,10617c8168,10719,8231,10668,8117,10846l8727,10846c8854,10566,9527,10401,9793,10465c10073,10579,10022,10541,10099,10770c9654,10998,9476,11328,9337,11697l9489,11697l9489,11532c10213,11176,9971,10643,11470,10617c11635,10884,11521,11125,12080,11227l12080,11303l12232,11303c12206,10935,12194,10452,12536,10224c12753,10160,13045,10160,13451,10160c13515,10363,13553,10566,13604,10770c14899,11049,14099,11113,14670,11608c14886,11811,15255,11735,15445,12001c14696,12433,15001,12929,14518,13386l14975,13386c15166,13221,15153,12890,15293,12776c15483,12586,15864,12662,16055,12395c15661,12294,15928,12421,15749,12230l16207,12230c16473,12408,17020,12433,17274,12636c17325,12713,17376,12827,17426,12929c17744,13094,18379,13106,18645,13322c18874,13475,18848,13703,19103,13843c18988,14122,18582,14376,18493,14618c18442,14757,18760,15126,18798,15240c18697,15392,18595,15558,18493,15710c17769,15710,16512,15850,16512,15850c16182,15735,16207,15710,15597,15710c15673,16218,15305,15951,14975,16396l15445,16396c15610,16142,15597,16180,16207,16154c16308,16269,16410,16358,16512,16472c16169,16510,15407,16599,15140,16688c15928,16726,16029,16764,16664,16624c16817,16447,16905,16396,16969,16154l18798,16154c18848,16523,19268,16815,19407,17081c19483,17221,19014,17424,19255,17628c19407,17640,19560,17666,19712,17704c19915,17780,20093,17780,20474,17780c20449,18047,20348,18199,20474,18326c20728,18415,21236,18402,21693,18390l21693,18237c22214,17894,21503,17590,21389,17399c21440,17247,21503,17081,21541,16929c21325,16548,20842,16218,20627,15773c21337,15621,21706,15558,21693,14999c21566,14884,21681,14999,21693,14783l22316,14783c22506,14935,22799,14935,22925,14999l22925,15240c23179,15469,23750,15710,23992,15926c24170,16091,24056,16269,24297,16396c24767,16637,25503,16688,25821,17081l25668,17081c25478,17335,25224,17310,24906,17463c25033,17551,24995,17526,25059,17704l25668,17704l25668,17463c26456,17335,27434,16764,27955,16472c28411,16447,28869,16421,29326,16396c29453,16574,29694,16574,29783,16688l29783,17247c29999,17412,30367,17361,30545,17628c30279,17717,29999,17882,29783,18009l30545,18009c30786,17793,30939,17793,31015,17463c30571,17259,30406,16993,30393,16574c30520,16510,30914,16447,31015,16396c31548,16091,30800,15850,31930,15773c32183,15710,31968,15710,32234,15773c33733,16091,33009,16447,33758,17018c34406,17501,35409,17704,37111,17704c37543,18034,38242,18123,38330,18618c37898,18733,37099,18898,36806,19075c36692,19126,36768,19075,36806,19152c37023,19240,37315,19240,37721,19240c38254,18910,38851,18872,39562,18618l39562,18466c40375,18250,41302,18682,41696,18694c41861,18720,44121,18618,44135,18618c42699,18580,40172,17856,40172,17158c40743,17069,40946,16802,41391,16688l42611,16688l42611,16574c42941,16396,43703,16091,44135,16002c44172,16574,44833,16510,45963,16472l45963,16396c45772,16319,45798,16332,45658,16231c46090,16154,45963,16218,46116,16002c45798,15977,45836,15989,45658,15926l46420,15926l46420,15558c46687,15494,46903,15469,47347,15469l47499,14999l48719,14999c49062,15151,50992,15570,51310,15469c50777,15392,50662,15278,50243,15164c50192,14961,50141,14745,50091,14542c50954,14516,51818,14491,52681,14478l52681,14084c53037,13957,53253,13741,53443,13551c53952,13551,54358,13538,54663,13462c54828,13221,54840,12890,54967,12776c55476,13005,56059,12890,56809,12840l56809,13157c58498,13183,58498,13792,59705,13995c60289,13665,61394,13995,62295,13779c62702,13551,63108,13322,63527,13081c64226,12827,64886,12814,65813,12636l65966,12471l66270,12471l66423,12636c67084,12649,67744,12662,68404,12700c68455,12738,68506,12802,68556,12840c69877,12878,71198,12903,72519,12929c72785,12979,73065,13246,73293,13322c73700,13437,74665,13538,75274,13551c75097,14364,73992,14376,73903,15240c74894,15278,75719,15621,76646,15558c77574,15469,78513,15138,79555,15075c79999,15685,80469,15215,81231,15469c81409,15532,82362,16319,82450,16472c82298,16548,82247,16612,82145,16688c82895,16688,82920,16548,83060,16853c82679,16942,82336,17043,81993,17158c81841,17259,81688,17361,81536,17463c81307,17526,80279,17564,80164,17628l80164,17780c80520,17869,80596,17920,81231,17932c81790,17577,84469,17742,85346,17780c85498,17920,85549,17894,85651,18085l85498,18085c85257,18199,85206,18136,85041,18326c85219,18415,85168,18606,85346,18694c85803,18948,86146,18720,86260,19240c86006,19393,85968,19647,85955,19926l85498,19926l85498,20396c85968,20383,86285,20422,86565,20472c86235,20841,85790,21234,85651,21692c83110,21869,83758,23304,80774,23330c80711,23571,80215,23889,80456,24155c80621,24219,80774,24282,80926,24320c81320,24625,80609,24689,81688,24714c82374,24308,83492,23952,84736,23863c84990,24016,85485,24041,85955,24079c86044,24397,85867,24829,86260,25171c86679,25502,87149,25286,87327,25933c86641,25984,86565,26162,86108,26238l85041,26238l84889,26479c84584,26492,84279,26530,83974,26568c83593,26657,83758,26733,83060,26797c82793,26365,82400,26632,81841,26391c81256,26175,81612,25997,80456,25933c80494,25476,80469,25476,80317,25095l80012,25095l80012,25171c79859,25235,79834,25260,79694,25311c79796,25514,79897,25730,80012,25933c80355,26213,82285,26530,81688,27013c81435,27203,81104,27254,80926,27470c81866,27953,80926,27965,80926,28385c81028,28651,81117,28918,81231,29159c81193,29312,80837,29528,80774,29781l79098,29781c78970,29807,78716,29997,78628,30023l76189,30023l76189,29858l73903,29858c73509,30099,73458,29934,72989,30086c72735,30264,72468,30442,72227,30632c71910,30670,71604,30734,71300,30785c71210,30836,71186,31140,71148,31166c70207,31204,69483,31433,68556,31166c68455,31090,68353,31013,68252,30937c67604,30632,67223,30480,65966,30480c65953,30213,65890,30061,65661,29934c65610,30378,65089,30582,64289,30632c63794,30353,62486,30353,61991,30023c60619,29019,61051,27546,61229,26568c60670,26568,60225,26632,60010,26568c59210,26314,59272,25857,58638,25705c58460,25629,58384,25641,58028,25629l58028,25794c57927,25870,58244,26657,58486,26797c58752,26924,59514,26911,59705,27102l59705,27635c59425,27826,59590,28143,59399,28385c59006,28918,58777,28816,58790,29705c58168,29921,57990,30239,57114,30328c56910,30201,56021,30048,55425,30163c54790,30302,53990,30658,53291,30785c52846,30861,52122,30734,51919,30709c51412,30734,50903,30759,50395,30785c50294,30594,50243,30620,50091,30480c49799,30594,48706,30950,48567,30861c48414,30759,47881,29096,47957,28931c48034,28727,48173,28562,48109,28385l47957,28385l47957,28461c47043,28956,48402,30582,47030,30937c46675,31090,45582,30937,45354,30785l45354,29934c44782,29629,44795,28956,44439,28550l44286,28550l44286,28626c43830,28956,44465,29553,44592,29858c44757,30213,44324,30556,44135,30785c42991,31090,41543,31191,40172,31166c40083,31064,40057,31039,40019,30861c40311,30696,40325,30429,40325,30086c39994,30010,39778,29921,39562,29781c39753,29680,39778,29642,39867,29464l39562,29464l39562,29553l39562,29781l39562,30404c39512,30505,39181,30734,39105,30937c38750,31013,38419,31115,38178,31242l38026,31242l38026,31166c36502,30950,36032,30328,35740,29464l35435,29464l35435,30163c35295,30264,35384,30175,35282,30328c35790,30480,36438,30886,36654,31166l36502,31166c36299,31369,36299,31318,35740,31318c35460,31509,35041,31496,34368,31483c34266,31267,34165,31064,34063,30861c33924,30937,34013,30886,33911,31013c33631,31140,33720,31166,33301,31242c32958,31369,32272,31255,31624,31242l31624,31166l31472,31166c31409,31001,31358,30810,31307,30632c31624,30531,31650,30518,31777,30328l31624,30328c31421,30429,31345,30429,31015,30480c31003,30759,30952,31140,30545,31242c30139,31445,29732,31496,28869,31483c28818,31394,28767,31318,28717,31242c28463,31026,28958,30874,28411,30709c28323,30988,28297,31090,27802,31166c27408,31318,26875,31191,26278,31166c26189,30950,26189,30886,25821,30785c25592,30988,25377,31102,24906,31166c24538,30937,23852,31039,23382,30861c22443,30290,23547,29223,23840,28778c24132,28334,23878,27495,23992,27394c24144,27343,24589,27292,24754,27242c24017,27254,23738,27203,23535,26937c24106,26568,23561,25972,23382,25540l23078,25540l23078,25629l22925,25629c23192,25972,23268,26111,23230,26479c22964,26568,22913,26632,22773,26797l22608,26797c22646,26441,22773,26365,22316,26238c22214,26581,21872,26822,21693,27102c21337,27635,21490,28169,21541,28702c21186,28778,21261,28778,21084,28931l20779,28931l20779,27940c20551,27775,20614,27368,20627,27102c20080,26962,19738,26797,19560,26479l19407,26479l19407,26708c20169,26988,19928,27457,19712,27940l19407,27940c19052,27813,18697,27686,18341,27546l18341,27788c18900,28105,19395,28524,19407,29096c18721,29464,19103,29858,17579,29858c17414,29781,17553,29820,17274,29781c17045,30404,14925,30429,13451,30404c13451,30150,13375,30048,13298,29858c13070,29820,13045,29807,12689,29781c12512,29985,12460,30112,12080,30023c11267,29870,10924,29540,10403,29248c10302,29426,10251,29413,10099,29553c8587,29248,7634,28448,7965,27711l7812,27711c7571,27838,7495,27813,7355,28016c7203,28105,7228,28143,7203,28321l6441,28321c6339,28194,6301,28080,6288,27864c6618,27648,7939,26429,7812,26314l7660,26035l7507,26035l7507,26099c7254,26213,7406,26289,7203,26479c6669,26924,5831,26924,5514,27635l5209,27635c5107,27381,5297,27495,4904,27394l4904,27470c4714,27584,4739,27864,4752,28080c5107,28334,5235,28931,5361,29248l4294,29248c4205,28867,4205,28550,4294,28169l4142,28169l4142,28080l3837,28080l3837,28778c3710,28867,3735,28854,3685,29019c2529,28994,2415,28753,1399,28702c1475,28296,1767,28397,2008,28169c1970,28042,1856,28042,1856,27864c700,27864,726,28054,27,28245l0,28218l0,27981l484,27635l0,27635l0,22597l167,22555l27,22555l0,22567l0,420l167,317l1246,317c1678,254,3025,0,3532,76x">
                <v:stroke weight="0pt" endcap="round" joinstyle="miter" miterlimit="4" on="false" color="#000000" opacity="0"/>
                <v:fill on="true" color="#133e69"/>
              </v:shape>
              <v:shape id="Shape 136215" style="position:absolute;width:1278;height:650;left:10944;top:3417;" coordsize="127851,65024" path="m31497,254c31966,0,35179,737,35509,1194c35941,2057,37109,3086,37465,3492c37465,4191,35979,4750,36640,5944c37274,7112,36068,6502,36830,7391c37847,8611,35154,8268,34823,8598c34735,8712,34290,9246,34214,9296c32462,10477,34785,9944,34799,10135c35014,10490,32665,10604,32271,10770c33160,11659,34785,11887,35497,11113c35929,10681,37262,10173,37338,10109c37148,10173,37033,10922,36957,11049c37706,10947,38722,10033,39243,9665c40094,9068,37732,9017,39116,7874c40856,6439,40018,4851,43866,5448c44539,5588,46902,5423,47396,6261c48337,7163,50724,7087,51969,7709c52858,8166,53442,8306,54369,8534c55538,8801,54483,9500,56642,9500c56300,9919,56211,10236,56693,10414c57328,10681,54623,12408,54077,12522c55067,13792,49111,15075,49848,16040c54979,13995,50013,17501,53239,16104c56071,14872,50242,16256,55576,13564c55321,14351,54585,15049,56121,15507c56972,17729,56744,14059,57112,13360c57468,12675,57595,11925,59106,11455c60096,11151,61379,12840,61379,11519c61481,11557,63856,13678,64097,13144c64491,12941,62586,11582,62485,11468c63157,10922,64377,12471,65050,12471c64770,11532,64212,10655,62726,10262c61417,9906,63195,9741,62535,9385c62485,8547,64377,9779,65050,9779c65012,8953,64122,8001,63513,8230c62916,8458,61888,9182,62903,7836c59716,8547,59665,7747,58865,6096c58128,4585,63551,5423,64389,5537c65240,5651,67335,5842,67069,7252c66714,7823,67856,7925,68187,7849c68517,7772,68873,8128,69635,7963c71057,7595,71743,8230,70625,8496c71451,9601,73076,8623,71844,9563c70930,10236,73737,11405,73737,10198c75857,10249,75985,11417,74270,12929c73140,13906,73927,13945,73927,14973c75350,14529,74664,15697,74753,16192c74841,16739,75095,16866,75438,16866c75781,16866,76213,17247,75806,17640c75400,18021,75477,20028,75933,19139c76404,18250,76543,18250,77102,18377c77661,18479,78753,19215,78080,19406c77407,19596,76556,19888,76746,20980c76937,22060,77737,22339,78118,23241c78499,24155,79299,24371,79350,23571c79045,23127,78842,22644,78740,22161c79172,22250,79579,22365,79959,22504c80417,21857,81052,21311,82410,21298c79007,20079,83109,21095,82715,20129c80594,20053,79909,18199,79235,16916c77496,12751,79490,16091,79464,14326c79464,14033,79185,13640,78525,13208c77457,12509,79604,12954,79045,12192c78677,11646,77877,11049,77724,10604c77115,8814,77622,8433,76772,7036c76391,6413,76962,5601,76480,4991c76162,4610,75718,4191,75489,3327c76353,1905,78207,3492,78613,2743c78842,2337,78334,2197,77598,2007c76975,1841,76530,991,77902,635c79273,292,80493,711,81559,1219c82614,1715,83186,2857,84138,3061c85205,3302,85205,2197,84087,2197c83909,737,85014,1740,85458,1168c85903,622,86309,1486,86678,1626c87275,1880,87046,2502,87554,2578c88519,2692,87885,1880,88443,2007c89002,2121,88888,3099,89891,3391c90653,3607,90450,4597,91034,4940c92050,5550,92570,4204,93142,5512c93625,6617,93841,6782,95263,6782c96038,7518,96825,8268,96952,8712c97066,9157,95872,7938,95365,8204c98755,10884,95593,8674,95365,8966c96381,10097,95365,9487,95796,10477c96152,11557,96927,9677,96787,11824c97587,13043,97638,13030,97651,13246c97676,13703,98387,13678,98337,14148c98285,14529,98565,15100,98896,15557c100330,17577,98337,16548,99771,18402c100813,19723,99682,20841,100965,20955c101600,20993,102260,22365,103150,23177c103836,23800,103708,24346,103594,25019c103493,25717,105397,27534,103251,27114c103137,27305,102896,29286,103251,29413c102362,29413,101664,30353,102210,30747c102515,30988,102832,31242,103137,31483c103645,31839,104420,31699,104890,31979c105880,32575,106071,34011,105918,34468c106858,35598,106452,33338,108966,36170c108865,36068,108877,36855,110630,36678c111785,36576,111964,37795,113551,37833c113513,37236,113500,37147,111570,36271c110999,35877,111176,35497,111494,35395c112497,35395,114047,36119,114262,36601c114630,37389,113919,37376,115240,37821c115824,38011,117031,38354,117387,38646c118123,39256,121069,41732,121577,40246c125019,40068,120383,41935,122987,42481c123228,42532,123813,42126,124079,41783c125476,43002,125451,40869,126302,41758c126581,42050,126162,43332,126505,43497c127153,43815,127242,44120,127356,44577c127521,45212,127851,47041,127318,47600c127318,48590,126848,49022,125489,48387c123965,49746,124029,46101,123508,46101c122924,46038,122631,48565,121831,48565c121831,48120,121145,47523,120524,47841c120041,48120,119380,46622,119380,46457c119076,46545,118618,46571,118314,45669c117907,46279,118199,46457,117552,46812c117920,46736,117552,47307,117552,47523c115964,46787,116853,47320,116028,47688c116078,47498,115545,47307,115062,47155c115012,49187,116878,47434,116307,49327c115913,50597,114427,49708,113589,49886c113412,49924,109919,48298,109919,48209c108572,48209,109957,50114,111443,49632c111443,50165,111379,50571,112357,50305c113412,51422,112954,52603,112382,53086c111849,53518,111265,53188,111596,54521c112611,53683,114224,52375,113894,51486c118149,52095,114922,50229,117552,50800c117552,49746,120359,50863,120295,51651c118567,51651,119647,53276,119621,53276c119545,52870,119812,52870,120435,53238c120815,53480,121121,53861,121666,53988c120295,54839,121159,58382,119380,56731c118911,56959,118656,57861,117222,57315c116472,58763,115519,58560,114809,57861c114440,57861,114250,59728,112853,59118c112764,59080,111837,58776,111811,58763c111799,58560,111659,58509,111367,58649c110173,58560,109893,58788,110528,59347c109513,59576,109728,58687,107430,58738c105512,58776,104001,57861,102769,57125c102222,57302,103581,58382,100774,58356c99746,58356,97066,58039,97104,57112c97104,56553,97320,56629,97702,56731l98285,55990l95542,54432c94717,54077,93473,53518,93129,53886c92787,54280,91808,55042,91022,54851c90234,54661,89967,54750,88798,54521c88798,54305,88659,53848,89154,53696c90170,53378,89853,53022,89599,52375c89421,51905,87211,50648,86767,51638c86513,52184,86551,52311,85510,52540c84481,52781,86741,54267,85357,54242c84722,54242,84074,56058,83706,56058c82474,57086,81776,56959,79629,57086c79045,57112,78232,57544,77674,57493c76607,57429,75438,57493,74206,57493c75591,58979,69317,60274,69317,60274c68949,60338,67932,60274,67247,60668c66625,61023,65393,60998,64592,60935c63830,60871,62497,60515,62370,60947c62256,61392,62433,61824,62103,61951c61773,62090,61621,61087,61278,61430c60922,61760,60808,62420,60529,62420c60237,62420,59272,62852,58878,62954c58496,63055,57786,63055,57480,63119c57163,63182,57036,65024,56630,64491c56223,63957,56338,63094,56477,62890c56604,62687,57798,62154,56820,61557c55829,60947,55893,61760,55779,62344c55664,62954,55296,62522,54509,62281c53708,62052,52922,62293,52159,62535c51880,62649,50839,62713,50495,62725c49771,62738,46533,63106,46266,62840c46266,63284,44857,63106,43727,63221c42469,63322,41949,63055,41237,63055c41237,62598,41949,62497,43218,62560c42964,61404,40590,62395,40615,61277c40615,60795,39498,60274,39243,59728c39027,59423,38481,59042,38367,58471c38126,57086,39192,57747,39243,57188c39294,56591,37847,55791,38088,55283c38202,55080,39357,54483,38964,53988c38507,53569,37199,54635,37033,54343c36754,53861,35573,54026,35078,53708c33858,52921,33643,53607,31610,53619c29032,53619,29566,53073,28385,53797c28093,53988,25794,53429,25248,53429c23826,53416,22797,53137,21679,52692c19774,51968,18123,52121,17844,51117c19139,50952,17780,50584,17882,50203c17056,49746,17221,50406,16218,49759c15177,49098,16688,49352,16650,48984c16612,48654,14478,48057,13881,47727c12967,47257,13145,45707,12675,45123c11265,43358,13577,42608,17983,42012c20003,41745,22378,41288,23470,41148c26239,40805,28905,40551,31686,40221c35522,39738,34405,40602,36488,40742c37668,40818,38824,40615,40005,40602c41301,40589,41542,41148,42711,41173c43345,41186,43485,40792,43815,41262c44107,41656,45504,41758,46139,41656c46584,41567,45377,41224,46355,41224c47219,41224,47549,41021,48108,40881c48285,40729,48209,40589,47905,40475c49479,40475,52108,41542,53543,40615c53760,40475,52604,40310,52528,40234c52845,40195,53111,40119,53340,39980c53607,39726,51181,39688,50940,39662c49733,39497,49809,39218,49213,38672c47561,37147,47625,38672,44806,37338c43879,36919,44514,38227,41605,36398c39231,36208,39701,35446,39370,36030c39015,36716,39027,36055,38113,35789c35002,34849,35827,36284,33376,35903c32563,35789,31483,36868,30697,36563c30480,36487,25185,37211,23978,36868c23076,36932,20041,37719,19101,37681c18186,37668,16612,37579,16193,37605c15697,37630,15037,37681,14072,37732c12764,37795,12700,37376,12433,37160c12167,36944,11926,36678,11888,36601c10897,36893,9640,36373,9678,35763c9703,34988,9500,35331,8661,35077c8103,34900,7646,34722,7201,34392c6604,33960,3899,31813,6059,31001c7303,30531,8903,29604,10313,29362c12421,28956,14770,29337,16332,28219c16663,27991,18314,27495,18707,27508c19076,27546,22606,27356,22390,27051c22276,26937,20638,26657,20269,26454c21654,26098,23127,25870,24550,25565l25202,25674l25464,25246c25607,25175,25547,25152,24550,25044c23711,24803,23470,25159,22746,25146c21082,25133,21158,25743,18174,25667c18174,26175,14987,26606,14516,26479c14516,26454,12574,27114,12306,27153c12306,26797,12409,26441,12612,26098c12129,26137,11926,26022,12002,25743c11709,25654,11049,25502,10821,25908c10478,26606,11291,25997,11697,26289c11443,27546,10884,26975,9996,27432c9461,27445,9310,27153,7214,27064c5449,27000,5918,26327,6236,25921c7328,24498,7493,24701,9741,25286c9716,24917,9703,24917,10478,24867c10478,24460,8852,24105,8649,24155c8852,23889,9157,23673,9564,23457c6986,23038,7125,24714,4903,24714c5411,23533,4356,23635,2922,23635c2922,23927,2884,24435,2528,24460c1321,24562,369,23114,229,22454c0,21412,242,21018,712,20206c775,20091,1436,19622,1550,19533c1854,19253,2515,18580,2922,18351c3315,18136,2972,17831,3290,17653c3696,17437,4153,16840,4738,16700c5766,16459,7671,16510,7582,15570c7531,15151,7379,14821,7252,14541c7163,14351,5321,14097,5398,14389c2781,13475,4991,11633,7138,10300c8903,9233,8979,9766,11354,7645c11888,7150,12485,7556,13221,7074c14808,6071,16383,6337,16637,5994c17259,5143,18593,4890,20472,4089c22809,3835,25260,2616,26886,1829c28601,1562,30099,1029,31497,254x">
                <v:stroke weight="0pt" endcap="round" joinstyle="miter" miterlimit="4" on="false" color="#000000" opacity="0"/>
                <v:fill on="true" color="#133e69"/>
              </v:shape>
              <w10:wrap type="square"/>
            </v:group>
          </w:pict>
        </mc:Fallback>
      </mc:AlternateContent>
    </w:r>
    <w:r>
      <w:rPr>
        <w:noProof/>
      </w:rPr>
      <mc:AlternateContent>
        <mc:Choice Requires="wpg">
          <w:drawing>
            <wp:anchor distT="0" distB="0" distL="114300" distR="114300" simplePos="0" relativeHeight="251681792" behindDoc="0" locked="0" layoutInCell="1" allowOverlap="1" wp14:anchorId="109D981B" wp14:editId="08E10154">
              <wp:simplePos x="0" y="0"/>
              <wp:positionH relativeFrom="page">
                <wp:posOffset>533400</wp:posOffset>
              </wp:positionH>
              <wp:positionV relativeFrom="page">
                <wp:posOffset>0</wp:posOffset>
              </wp:positionV>
              <wp:extent cx="12700" cy="331652"/>
              <wp:effectExtent l="0" t="0" r="0" b="0"/>
              <wp:wrapSquare wrapText="bothSides"/>
              <wp:docPr id="136216" name="Group 136216"/>
              <wp:cNvGraphicFramePr/>
              <a:graphic xmlns:a="http://schemas.openxmlformats.org/drawingml/2006/main">
                <a:graphicData uri="http://schemas.microsoft.com/office/word/2010/wordprocessingGroup">
                  <wpg:wgp>
                    <wpg:cNvGrpSpPr/>
                    <wpg:grpSpPr>
                      <a:xfrm>
                        <a:off x="0" y="0"/>
                        <a:ext cx="12700" cy="331652"/>
                        <a:chOff x="0" y="0"/>
                        <a:chExt cx="12700" cy="331652"/>
                      </a:xfrm>
                    </wpg:grpSpPr>
                    <wps:wsp>
                      <wps:cNvPr id="136217" name="Shape 136217"/>
                      <wps:cNvSpPr/>
                      <wps:spPr>
                        <a:xfrm>
                          <a:off x="0" y="0"/>
                          <a:ext cx="0" cy="331652"/>
                        </a:xfrm>
                        <a:custGeom>
                          <a:avLst/>
                          <a:gdLst/>
                          <a:ahLst/>
                          <a:cxnLst/>
                          <a:rect l="0" t="0" r="0" b="0"/>
                          <a:pathLst>
                            <a:path h="331652">
                              <a:moveTo>
                                <a:pt x="0" y="331652"/>
                              </a:moveTo>
                              <a:lnTo>
                                <a:pt x="0" y="0"/>
                              </a:lnTo>
                            </a:path>
                          </a:pathLst>
                        </a:custGeom>
                        <a:ln w="12700" cap="rnd">
                          <a:custDash>
                            <a:ds d="1" sp="308600"/>
                          </a:custDash>
                          <a:round/>
                        </a:ln>
                      </wps:spPr>
                      <wps:style>
                        <a:lnRef idx="1">
                          <a:srgbClr val="CCCAC9"/>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6216" style="width:1pt;height:26.1143pt;position:absolute;mso-position-horizontal-relative:page;mso-position-horizontal:absolute;margin-left:42pt;mso-position-vertical-relative:page;margin-top:0pt;" coordsize="127,3316">
              <v:shape id="Shape 136217" style="position:absolute;width:0;height:3316;left:0;top:0;" coordsize="0,331652" path="m0,331652l0,0">
                <v:stroke weight="1pt" endcap="round" dashstyle="0 3.086" joinstyle="round" on="true" color="#cccac9"/>
                <v:fill on="false" color="#000000" opacity="0"/>
              </v:shape>
              <w10:wrap type="square"/>
            </v:group>
          </w:pict>
        </mc:Fallback>
      </mc:AlternateContent>
    </w:r>
    <w:r>
      <w:fldChar w:fldCharType="begin"/>
    </w:r>
    <w:r>
      <w:instrText xml:space="preserve"> PAGE   \* MERGEFORMAT </w:instrText>
    </w:r>
    <w:r>
      <w:fldChar w:fldCharType="separate"/>
    </w:r>
    <w:r>
      <w:rPr>
        <w:b/>
        <w:color w:val="133E69"/>
        <w:sz w:val="16"/>
      </w:rPr>
      <w:t>25</w:t>
    </w:r>
    <w:r>
      <w:rPr>
        <w:b/>
        <w:color w:val="133E69"/>
        <w:sz w:val="16"/>
      </w:rPr>
      <w:fldChar w:fldCharType="end"/>
    </w:r>
  </w:p>
  <w:p w14:paraId="057D8591" w14:textId="77777777" w:rsidR="00445621" w:rsidRDefault="000843FD">
    <w:pPr>
      <w:spacing w:after="0"/>
    </w:pPr>
    <w:r>
      <w:rPr>
        <w:b/>
        <w:color w:val="2E7CF8"/>
        <w:sz w:val="20"/>
      </w:rPr>
      <w:t xml:space="preserve">U N I T E D S TAT E S &amp; C A N A D A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1CF2E3" w14:textId="77777777" w:rsidR="00445621" w:rsidRDefault="00445621"/>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5F752" w14:textId="77777777" w:rsidR="00445621" w:rsidRDefault="00445621"/>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2C3AC" w14:textId="77777777" w:rsidR="00445621" w:rsidRDefault="000843FD">
    <w:pPr>
      <w:spacing w:after="0"/>
      <w:ind w:left="-351"/>
    </w:pPr>
    <w:r>
      <w:rPr>
        <w:noProof/>
      </w:rPr>
      <mc:AlternateContent>
        <mc:Choice Requires="wpg">
          <w:drawing>
            <wp:anchor distT="0" distB="0" distL="114300" distR="114300" simplePos="0" relativeHeight="251685888" behindDoc="0" locked="0" layoutInCell="1" allowOverlap="1" wp14:anchorId="20688118" wp14:editId="642D2A3E">
              <wp:simplePos x="0" y="0"/>
              <wp:positionH relativeFrom="page">
                <wp:posOffset>533400</wp:posOffset>
              </wp:positionH>
              <wp:positionV relativeFrom="page">
                <wp:posOffset>0</wp:posOffset>
              </wp:positionV>
              <wp:extent cx="12700" cy="331652"/>
              <wp:effectExtent l="0" t="0" r="0" b="0"/>
              <wp:wrapSquare wrapText="bothSides"/>
              <wp:docPr id="136371" name="Group 136371"/>
              <wp:cNvGraphicFramePr/>
              <a:graphic xmlns:a="http://schemas.openxmlformats.org/drawingml/2006/main">
                <a:graphicData uri="http://schemas.microsoft.com/office/word/2010/wordprocessingGroup">
                  <wpg:wgp>
                    <wpg:cNvGrpSpPr/>
                    <wpg:grpSpPr>
                      <a:xfrm>
                        <a:off x="0" y="0"/>
                        <a:ext cx="12700" cy="331652"/>
                        <a:chOff x="0" y="0"/>
                        <a:chExt cx="12700" cy="331652"/>
                      </a:xfrm>
                    </wpg:grpSpPr>
                    <wps:wsp>
                      <wps:cNvPr id="136372" name="Shape 136372"/>
                      <wps:cNvSpPr/>
                      <wps:spPr>
                        <a:xfrm>
                          <a:off x="0" y="0"/>
                          <a:ext cx="0" cy="331652"/>
                        </a:xfrm>
                        <a:custGeom>
                          <a:avLst/>
                          <a:gdLst/>
                          <a:ahLst/>
                          <a:cxnLst/>
                          <a:rect l="0" t="0" r="0" b="0"/>
                          <a:pathLst>
                            <a:path h="331652">
                              <a:moveTo>
                                <a:pt x="0" y="331652"/>
                              </a:moveTo>
                              <a:lnTo>
                                <a:pt x="0" y="0"/>
                              </a:lnTo>
                            </a:path>
                          </a:pathLst>
                        </a:custGeom>
                        <a:ln w="12700" cap="rnd">
                          <a:custDash>
                            <a:ds d="1" sp="308600"/>
                          </a:custDash>
                          <a:round/>
                        </a:ln>
                      </wps:spPr>
                      <wps:style>
                        <a:lnRef idx="1">
                          <a:srgbClr val="CCCAC9"/>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6371" style="width:1pt;height:26.1143pt;position:absolute;mso-position-horizontal-relative:page;mso-position-horizontal:absolute;margin-left:42pt;mso-position-vertical-relative:page;margin-top:0pt;" coordsize="127,3316">
              <v:shape id="Shape 136372" style="position:absolute;width:0;height:3316;left:0;top:0;" coordsize="0,331652" path="m0,331652l0,0">
                <v:stroke weight="1pt" endcap="round" dashstyle="0 3.086" joinstyle="round" on="true" color="#cccac9"/>
                <v:fill on="false" color="#000000" opacity="0"/>
              </v:shape>
              <w10:wrap type="square"/>
            </v:group>
          </w:pict>
        </mc:Fallback>
      </mc:AlternateContent>
    </w:r>
    <w:r>
      <w:fldChar w:fldCharType="begin"/>
    </w:r>
    <w:r>
      <w:instrText xml:space="preserve"> PAGE   \* MERGEFORMAT </w:instrText>
    </w:r>
    <w:r>
      <w:fldChar w:fldCharType="separate"/>
    </w:r>
    <w:r>
      <w:rPr>
        <w:b/>
        <w:color w:val="133E69"/>
        <w:sz w:val="16"/>
      </w:rPr>
      <w:t>29</w:t>
    </w:r>
    <w:r>
      <w:rPr>
        <w:b/>
        <w:color w:val="133E69"/>
        <w:sz w:val="16"/>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2A445E" w14:textId="77777777" w:rsidR="00445621" w:rsidRDefault="000843FD">
    <w:pPr>
      <w:spacing w:after="185"/>
      <w:ind w:left="-352"/>
    </w:pPr>
    <w:r>
      <w:rPr>
        <w:noProof/>
      </w:rPr>
      <mc:AlternateContent>
        <mc:Choice Requires="wpg">
          <w:drawing>
            <wp:anchor distT="0" distB="0" distL="114300" distR="114300" simplePos="0" relativeHeight="251686912" behindDoc="0" locked="0" layoutInCell="1" allowOverlap="1" wp14:anchorId="33BA7307" wp14:editId="12DB999B">
              <wp:simplePos x="0" y="0"/>
              <wp:positionH relativeFrom="page">
                <wp:posOffset>5552448</wp:posOffset>
              </wp:positionH>
              <wp:positionV relativeFrom="page">
                <wp:posOffset>0</wp:posOffset>
              </wp:positionV>
              <wp:extent cx="2219947" cy="1206500"/>
              <wp:effectExtent l="0" t="0" r="0" b="0"/>
              <wp:wrapSquare wrapText="bothSides"/>
              <wp:docPr id="136306" name="Group 136306"/>
              <wp:cNvGraphicFramePr/>
              <a:graphic xmlns:a="http://schemas.openxmlformats.org/drawingml/2006/main">
                <a:graphicData uri="http://schemas.microsoft.com/office/word/2010/wordprocessingGroup">
                  <wpg:wgp>
                    <wpg:cNvGrpSpPr/>
                    <wpg:grpSpPr>
                      <a:xfrm>
                        <a:off x="0" y="0"/>
                        <a:ext cx="2219947" cy="1206500"/>
                        <a:chOff x="0" y="0"/>
                        <a:chExt cx="2219947" cy="1206500"/>
                      </a:xfrm>
                    </wpg:grpSpPr>
                    <wps:wsp>
                      <wps:cNvPr id="136307" name="Shape 136307"/>
                      <wps:cNvSpPr/>
                      <wps:spPr>
                        <a:xfrm>
                          <a:off x="393691" y="0"/>
                          <a:ext cx="1625612" cy="1206500"/>
                        </a:xfrm>
                        <a:custGeom>
                          <a:avLst/>
                          <a:gdLst/>
                          <a:ahLst/>
                          <a:cxnLst/>
                          <a:rect l="0" t="0" r="0" b="0"/>
                          <a:pathLst>
                            <a:path w="1625612" h="1206500">
                              <a:moveTo>
                                <a:pt x="393700" y="0"/>
                              </a:moveTo>
                              <a:lnTo>
                                <a:pt x="1231900" y="0"/>
                              </a:lnTo>
                              <a:lnTo>
                                <a:pt x="1625612" y="393700"/>
                              </a:lnTo>
                              <a:lnTo>
                                <a:pt x="812800" y="1206500"/>
                              </a:lnTo>
                              <a:lnTo>
                                <a:pt x="0" y="393700"/>
                              </a:lnTo>
                              <a:lnTo>
                                <a:pt x="393700" y="0"/>
                              </a:lnTo>
                              <a:close/>
                            </a:path>
                          </a:pathLst>
                        </a:custGeom>
                        <a:ln w="0" cap="flat">
                          <a:miter lim="127000"/>
                        </a:ln>
                      </wps:spPr>
                      <wps:style>
                        <a:lnRef idx="0">
                          <a:srgbClr val="000000">
                            <a:alpha val="0"/>
                          </a:srgbClr>
                        </a:lnRef>
                        <a:fillRef idx="1">
                          <a:srgbClr val="F4BC1C"/>
                        </a:fillRef>
                        <a:effectRef idx="0">
                          <a:scrgbClr r="0" g="0" b="0"/>
                        </a:effectRef>
                        <a:fontRef idx="none"/>
                      </wps:style>
                      <wps:bodyPr/>
                    </wps:wsp>
                    <wps:wsp>
                      <wps:cNvPr id="136308" name="Shape 136308"/>
                      <wps:cNvSpPr/>
                      <wps:spPr>
                        <a:xfrm>
                          <a:off x="2019287" y="193046"/>
                          <a:ext cx="200660" cy="401320"/>
                        </a:xfrm>
                        <a:custGeom>
                          <a:avLst/>
                          <a:gdLst/>
                          <a:ahLst/>
                          <a:cxnLst/>
                          <a:rect l="0" t="0" r="0" b="0"/>
                          <a:pathLst>
                            <a:path w="200660" h="401320">
                              <a:moveTo>
                                <a:pt x="200660" y="0"/>
                              </a:moveTo>
                              <a:lnTo>
                                <a:pt x="200660" y="401320"/>
                              </a:lnTo>
                              <a:lnTo>
                                <a:pt x="0" y="200660"/>
                              </a:lnTo>
                              <a:lnTo>
                                <a:pt x="200660" y="0"/>
                              </a:lnTo>
                              <a:close/>
                            </a:path>
                          </a:pathLst>
                        </a:custGeom>
                        <a:ln w="0" cap="rnd">
                          <a:round/>
                        </a:ln>
                      </wps:spPr>
                      <wps:style>
                        <a:lnRef idx="0">
                          <a:srgbClr val="000000">
                            <a:alpha val="0"/>
                          </a:srgbClr>
                        </a:lnRef>
                        <a:fillRef idx="1">
                          <a:srgbClr val="F15F18"/>
                        </a:fillRef>
                        <a:effectRef idx="0">
                          <a:scrgbClr r="0" g="0" b="0"/>
                        </a:effectRef>
                        <a:fontRef idx="none"/>
                      </wps:style>
                      <wps:bodyPr/>
                    </wps:wsp>
                    <wps:wsp>
                      <wps:cNvPr id="136309" name="Shape 136309"/>
                      <wps:cNvSpPr/>
                      <wps:spPr>
                        <a:xfrm>
                          <a:off x="0" y="0"/>
                          <a:ext cx="393687" cy="393700"/>
                        </a:xfrm>
                        <a:custGeom>
                          <a:avLst/>
                          <a:gdLst/>
                          <a:ahLst/>
                          <a:cxnLst/>
                          <a:rect l="0" t="0" r="0" b="0"/>
                          <a:pathLst>
                            <a:path w="393687" h="393700">
                              <a:moveTo>
                                <a:pt x="0" y="0"/>
                              </a:moveTo>
                              <a:lnTo>
                                <a:pt x="393687" y="0"/>
                              </a:lnTo>
                              <a:lnTo>
                                <a:pt x="393687" y="393700"/>
                              </a:lnTo>
                              <a:lnTo>
                                <a:pt x="0" y="0"/>
                              </a:lnTo>
                              <a:close/>
                            </a:path>
                          </a:pathLst>
                        </a:custGeom>
                        <a:ln w="0" cap="rnd">
                          <a:round/>
                        </a:ln>
                      </wps:spPr>
                      <wps:style>
                        <a:lnRef idx="0">
                          <a:srgbClr val="000000">
                            <a:alpha val="0"/>
                          </a:srgbClr>
                        </a:lnRef>
                        <a:fillRef idx="1">
                          <a:srgbClr val="2E7CF8"/>
                        </a:fillRef>
                        <a:effectRef idx="0">
                          <a:scrgbClr r="0" g="0" b="0"/>
                        </a:effectRef>
                        <a:fontRef idx="none"/>
                      </wps:style>
                      <wps:bodyPr/>
                    </wps:wsp>
                    <wps:wsp>
                      <wps:cNvPr id="136310" name="Shape 136310"/>
                      <wps:cNvSpPr/>
                      <wps:spPr>
                        <a:xfrm>
                          <a:off x="1401157" y="695986"/>
                          <a:ext cx="13" cy="356"/>
                        </a:xfrm>
                        <a:custGeom>
                          <a:avLst/>
                          <a:gdLst/>
                          <a:ahLst/>
                          <a:cxnLst/>
                          <a:rect l="0" t="0" r="0" b="0"/>
                          <a:pathLst>
                            <a:path w="13" h="356">
                              <a:moveTo>
                                <a:pt x="13" y="318"/>
                              </a:moveTo>
                              <a:cubicBezTo>
                                <a:pt x="13" y="356"/>
                                <a:pt x="0" y="279"/>
                                <a:pt x="0"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311" name="Shape 136311"/>
                      <wps:cNvSpPr/>
                      <wps:spPr>
                        <a:xfrm>
                          <a:off x="1071858" y="614448"/>
                          <a:ext cx="610" cy="765"/>
                        </a:xfrm>
                        <a:custGeom>
                          <a:avLst/>
                          <a:gdLst/>
                          <a:ahLst/>
                          <a:cxnLst/>
                          <a:rect l="0" t="0" r="0" b="0"/>
                          <a:pathLst>
                            <a:path w="610" h="765">
                              <a:moveTo>
                                <a:pt x="109" y="0"/>
                              </a:moveTo>
                              <a:lnTo>
                                <a:pt x="610" y="765"/>
                              </a:lnTo>
                              <a:cubicBezTo>
                                <a:pt x="407" y="524"/>
                                <a:pt x="204" y="283"/>
                                <a:pt x="0" y="29"/>
                              </a:cubicBezTo>
                              <a:lnTo>
                                <a:pt x="109" y="0"/>
                              </a:ln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312" name="Shape 136312"/>
                      <wps:cNvSpPr/>
                      <wps:spPr>
                        <a:xfrm>
                          <a:off x="1535269" y="566141"/>
                          <a:ext cx="38" cy="38"/>
                        </a:xfrm>
                        <a:custGeom>
                          <a:avLst/>
                          <a:gdLst/>
                          <a:ahLst/>
                          <a:cxnLst/>
                          <a:rect l="0" t="0" r="0" b="0"/>
                          <a:pathLst>
                            <a:path w="38" h="38">
                              <a:moveTo>
                                <a:pt x="0" y="25"/>
                              </a:moveTo>
                              <a:cubicBezTo>
                                <a:pt x="0" y="0"/>
                                <a:pt x="26" y="25"/>
                                <a:pt x="38" y="38"/>
                              </a:cubicBezTo>
                              <a:lnTo>
                                <a:pt x="1" y="27"/>
                              </a:lnTo>
                              <a:lnTo>
                                <a:pt x="0" y="25"/>
                              </a:ln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313" name="Shape 136313"/>
                      <wps:cNvSpPr/>
                      <wps:spPr>
                        <a:xfrm>
                          <a:off x="1531865" y="565214"/>
                          <a:ext cx="3620" cy="1905"/>
                        </a:xfrm>
                        <a:custGeom>
                          <a:avLst/>
                          <a:gdLst/>
                          <a:ahLst/>
                          <a:cxnLst/>
                          <a:rect l="0" t="0" r="0" b="0"/>
                          <a:pathLst>
                            <a:path w="3620" h="1905">
                              <a:moveTo>
                                <a:pt x="508" y="292"/>
                              </a:moveTo>
                              <a:cubicBezTo>
                                <a:pt x="686" y="419"/>
                                <a:pt x="1080" y="356"/>
                                <a:pt x="1499" y="432"/>
                              </a:cubicBezTo>
                              <a:cubicBezTo>
                                <a:pt x="1918" y="508"/>
                                <a:pt x="1918" y="533"/>
                                <a:pt x="1956" y="775"/>
                              </a:cubicBezTo>
                              <a:cubicBezTo>
                                <a:pt x="1956" y="826"/>
                                <a:pt x="1969" y="851"/>
                                <a:pt x="1969" y="876"/>
                              </a:cubicBezTo>
                              <a:cubicBezTo>
                                <a:pt x="2122" y="864"/>
                                <a:pt x="2363" y="902"/>
                                <a:pt x="2591" y="978"/>
                              </a:cubicBezTo>
                              <a:cubicBezTo>
                                <a:pt x="2616" y="991"/>
                                <a:pt x="2972" y="1384"/>
                                <a:pt x="3049" y="1257"/>
                              </a:cubicBezTo>
                              <a:cubicBezTo>
                                <a:pt x="3125" y="1105"/>
                                <a:pt x="2375" y="876"/>
                                <a:pt x="2997" y="838"/>
                              </a:cubicBezTo>
                              <a:lnTo>
                                <a:pt x="3404" y="955"/>
                              </a:lnTo>
                              <a:lnTo>
                                <a:pt x="3493" y="1156"/>
                              </a:lnTo>
                              <a:cubicBezTo>
                                <a:pt x="3594" y="1207"/>
                                <a:pt x="3049" y="1346"/>
                                <a:pt x="3125" y="1422"/>
                              </a:cubicBezTo>
                              <a:cubicBezTo>
                                <a:pt x="3620" y="1816"/>
                                <a:pt x="3404" y="1854"/>
                                <a:pt x="2960" y="1600"/>
                              </a:cubicBezTo>
                              <a:cubicBezTo>
                                <a:pt x="2540" y="1359"/>
                                <a:pt x="2934" y="1905"/>
                                <a:pt x="2667" y="1778"/>
                              </a:cubicBezTo>
                              <a:cubicBezTo>
                                <a:pt x="2401" y="1651"/>
                                <a:pt x="2134" y="1499"/>
                                <a:pt x="1829" y="1092"/>
                              </a:cubicBezTo>
                              <a:cubicBezTo>
                                <a:pt x="1804" y="1067"/>
                                <a:pt x="1816" y="1054"/>
                                <a:pt x="1816" y="1029"/>
                              </a:cubicBezTo>
                              <a:cubicBezTo>
                                <a:pt x="1753" y="1029"/>
                                <a:pt x="1677" y="1029"/>
                                <a:pt x="1563" y="1029"/>
                              </a:cubicBezTo>
                              <a:cubicBezTo>
                                <a:pt x="1537" y="1029"/>
                                <a:pt x="1524" y="1029"/>
                                <a:pt x="1499" y="1016"/>
                              </a:cubicBezTo>
                              <a:cubicBezTo>
                                <a:pt x="1118" y="1016"/>
                                <a:pt x="1169" y="1003"/>
                                <a:pt x="889" y="876"/>
                              </a:cubicBezTo>
                              <a:cubicBezTo>
                                <a:pt x="584" y="749"/>
                                <a:pt x="712" y="699"/>
                                <a:pt x="356" y="343"/>
                              </a:cubicBezTo>
                              <a:cubicBezTo>
                                <a:pt x="0" y="0"/>
                                <a:pt x="318" y="152"/>
                                <a:pt x="508" y="292"/>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314" name="Shape 136314"/>
                      <wps:cNvSpPr/>
                      <wps:spPr>
                        <a:xfrm>
                          <a:off x="755743" y="362115"/>
                          <a:ext cx="781037" cy="440957"/>
                        </a:xfrm>
                        <a:custGeom>
                          <a:avLst/>
                          <a:gdLst/>
                          <a:ahLst/>
                          <a:cxnLst/>
                          <a:rect l="0" t="0" r="0" b="0"/>
                          <a:pathLst>
                            <a:path w="781037" h="440957">
                              <a:moveTo>
                                <a:pt x="504800" y="356"/>
                              </a:moveTo>
                              <a:cubicBezTo>
                                <a:pt x="505295" y="749"/>
                                <a:pt x="507936" y="673"/>
                                <a:pt x="508889" y="673"/>
                              </a:cubicBezTo>
                              <a:cubicBezTo>
                                <a:pt x="509841" y="673"/>
                                <a:pt x="508889" y="1283"/>
                                <a:pt x="509727" y="1308"/>
                              </a:cubicBezTo>
                              <a:cubicBezTo>
                                <a:pt x="510591" y="1333"/>
                                <a:pt x="509092" y="838"/>
                                <a:pt x="511264" y="826"/>
                              </a:cubicBezTo>
                              <a:lnTo>
                                <a:pt x="511264" y="1308"/>
                              </a:lnTo>
                              <a:cubicBezTo>
                                <a:pt x="511162" y="1473"/>
                                <a:pt x="511061" y="1626"/>
                                <a:pt x="510959" y="1791"/>
                              </a:cubicBezTo>
                              <a:cubicBezTo>
                                <a:pt x="510908" y="1740"/>
                                <a:pt x="510896" y="1740"/>
                                <a:pt x="510870" y="1727"/>
                              </a:cubicBezTo>
                              <a:cubicBezTo>
                                <a:pt x="510985" y="1816"/>
                                <a:pt x="511327" y="2172"/>
                                <a:pt x="511175" y="2261"/>
                              </a:cubicBezTo>
                              <a:cubicBezTo>
                                <a:pt x="511823" y="2121"/>
                                <a:pt x="511734" y="978"/>
                                <a:pt x="512788" y="978"/>
                              </a:cubicBezTo>
                              <a:cubicBezTo>
                                <a:pt x="512813" y="1054"/>
                                <a:pt x="512636" y="1359"/>
                                <a:pt x="512927" y="1372"/>
                              </a:cubicBezTo>
                              <a:cubicBezTo>
                                <a:pt x="513156" y="1372"/>
                                <a:pt x="513092" y="1143"/>
                                <a:pt x="513207" y="1105"/>
                              </a:cubicBezTo>
                              <a:cubicBezTo>
                                <a:pt x="513398" y="1079"/>
                                <a:pt x="513854" y="1486"/>
                                <a:pt x="513995" y="1524"/>
                              </a:cubicBezTo>
                              <a:cubicBezTo>
                                <a:pt x="514464" y="1702"/>
                                <a:pt x="515912" y="2311"/>
                                <a:pt x="516420" y="2311"/>
                              </a:cubicBezTo>
                              <a:cubicBezTo>
                                <a:pt x="516420" y="2527"/>
                                <a:pt x="516509" y="2794"/>
                                <a:pt x="516293" y="3010"/>
                              </a:cubicBezTo>
                              <a:cubicBezTo>
                                <a:pt x="516102" y="3213"/>
                                <a:pt x="515519" y="3480"/>
                                <a:pt x="515823" y="3721"/>
                              </a:cubicBezTo>
                              <a:cubicBezTo>
                                <a:pt x="516102" y="3937"/>
                                <a:pt x="516725" y="3937"/>
                                <a:pt x="516725" y="4229"/>
                              </a:cubicBezTo>
                              <a:cubicBezTo>
                                <a:pt x="516725" y="4610"/>
                                <a:pt x="517932" y="4826"/>
                                <a:pt x="518376" y="4890"/>
                              </a:cubicBezTo>
                              <a:cubicBezTo>
                                <a:pt x="518770" y="4940"/>
                                <a:pt x="518757" y="5194"/>
                                <a:pt x="518859" y="5359"/>
                              </a:cubicBezTo>
                              <a:cubicBezTo>
                                <a:pt x="519442" y="5575"/>
                                <a:pt x="519645" y="5575"/>
                                <a:pt x="519748" y="5918"/>
                              </a:cubicBezTo>
                              <a:cubicBezTo>
                                <a:pt x="520293" y="6109"/>
                                <a:pt x="520180" y="6109"/>
                                <a:pt x="520078" y="6642"/>
                              </a:cubicBezTo>
                              <a:cubicBezTo>
                                <a:pt x="520662" y="6642"/>
                                <a:pt x="521424" y="6667"/>
                                <a:pt x="521322" y="7074"/>
                              </a:cubicBezTo>
                              <a:cubicBezTo>
                                <a:pt x="521296" y="7201"/>
                                <a:pt x="521640" y="8979"/>
                                <a:pt x="521919" y="9055"/>
                              </a:cubicBezTo>
                              <a:cubicBezTo>
                                <a:pt x="522465" y="9220"/>
                                <a:pt x="522262" y="10071"/>
                                <a:pt x="522262" y="10427"/>
                              </a:cubicBezTo>
                              <a:cubicBezTo>
                                <a:pt x="522262" y="10617"/>
                                <a:pt x="522135" y="10897"/>
                                <a:pt x="522224" y="11087"/>
                              </a:cubicBezTo>
                              <a:cubicBezTo>
                                <a:pt x="522440" y="11290"/>
                                <a:pt x="522732" y="11290"/>
                                <a:pt x="522478" y="11659"/>
                              </a:cubicBezTo>
                              <a:cubicBezTo>
                                <a:pt x="522414" y="11760"/>
                                <a:pt x="522058" y="12763"/>
                                <a:pt x="522326" y="12827"/>
                              </a:cubicBezTo>
                              <a:cubicBezTo>
                                <a:pt x="522706" y="12954"/>
                                <a:pt x="523240" y="12611"/>
                                <a:pt x="523291" y="12903"/>
                              </a:cubicBezTo>
                              <a:cubicBezTo>
                                <a:pt x="523317" y="13081"/>
                                <a:pt x="523341" y="14033"/>
                                <a:pt x="523964" y="14033"/>
                              </a:cubicBezTo>
                              <a:cubicBezTo>
                                <a:pt x="523214" y="14630"/>
                                <a:pt x="522567" y="13538"/>
                                <a:pt x="522338" y="13779"/>
                              </a:cubicBezTo>
                              <a:cubicBezTo>
                                <a:pt x="521678" y="14503"/>
                                <a:pt x="524218" y="14478"/>
                                <a:pt x="524218" y="14707"/>
                              </a:cubicBezTo>
                              <a:cubicBezTo>
                                <a:pt x="525158" y="14961"/>
                                <a:pt x="523786" y="14719"/>
                                <a:pt x="523558" y="15189"/>
                              </a:cubicBezTo>
                              <a:cubicBezTo>
                                <a:pt x="523303" y="15240"/>
                                <a:pt x="525399" y="15596"/>
                                <a:pt x="525742" y="15824"/>
                              </a:cubicBezTo>
                              <a:cubicBezTo>
                                <a:pt x="526098" y="16078"/>
                                <a:pt x="526351" y="15824"/>
                                <a:pt x="526351" y="16154"/>
                              </a:cubicBezTo>
                              <a:cubicBezTo>
                                <a:pt x="527380" y="16281"/>
                                <a:pt x="527190" y="16853"/>
                                <a:pt x="527355" y="17018"/>
                              </a:cubicBezTo>
                              <a:cubicBezTo>
                                <a:pt x="527533" y="17183"/>
                                <a:pt x="527609" y="16967"/>
                                <a:pt x="527685" y="16993"/>
                              </a:cubicBezTo>
                              <a:cubicBezTo>
                                <a:pt x="527761" y="17031"/>
                                <a:pt x="527812" y="17069"/>
                                <a:pt x="527939" y="17158"/>
                              </a:cubicBezTo>
                              <a:cubicBezTo>
                                <a:pt x="527990" y="17170"/>
                                <a:pt x="528066" y="17450"/>
                                <a:pt x="528243" y="17615"/>
                              </a:cubicBezTo>
                              <a:cubicBezTo>
                                <a:pt x="528472" y="17856"/>
                                <a:pt x="528802" y="18009"/>
                                <a:pt x="528701" y="18174"/>
                              </a:cubicBezTo>
                              <a:cubicBezTo>
                                <a:pt x="528650" y="18263"/>
                                <a:pt x="528243" y="18440"/>
                                <a:pt x="527825" y="18199"/>
                              </a:cubicBezTo>
                              <a:cubicBezTo>
                                <a:pt x="527545" y="18047"/>
                                <a:pt x="527304" y="17488"/>
                                <a:pt x="527050" y="17374"/>
                              </a:cubicBezTo>
                              <a:cubicBezTo>
                                <a:pt x="526415" y="17081"/>
                                <a:pt x="526085" y="17463"/>
                                <a:pt x="526733" y="17615"/>
                              </a:cubicBezTo>
                              <a:cubicBezTo>
                                <a:pt x="526974" y="17666"/>
                                <a:pt x="527888" y="19202"/>
                                <a:pt x="528129" y="19266"/>
                              </a:cubicBezTo>
                              <a:cubicBezTo>
                                <a:pt x="528167" y="19431"/>
                                <a:pt x="528752" y="19088"/>
                                <a:pt x="528802" y="19266"/>
                              </a:cubicBezTo>
                              <a:cubicBezTo>
                                <a:pt x="528701" y="18910"/>
                                <a:pt x="529856" y="18999"/>
                                <a:pt x="529856" y="19317"/>
                              </a:cubicBezTo>
                              <a:cubicBezTo>
                                <a:pt x="530111" y="19113"/>
                                <a:pt x="529793" y="20460"/>
                                <a:pt x="530098" y="20510"/>
                              </a:cubicBezTo>
                              <a:cubicBezTo>
                                <a:pt x="530098" y="20282"/>
                                <a:pt x="530073" y="20790"/>
                                <a:pt x="530403" y="20790"/>
                              </a:cubicBezTo>
                              <a:cubicBezTo>
                                <a:pt x="530326" y="21145"/>
                                <a:pt x="531559" y="20904"/>
                                <a:pt x="531571" y="21260"/>
                              </a:cubicBezTo>
                              <a:cubicBezTo>
                                <a:pt x="531597" y="21946"/>
                                <a:pt x="531342" y="22390"/>
                                <a:pt x="531190" y="22479"/>
                              </a:cubicBezTo>
                              <a:cubicBezTo>
                                <a:pt x="531038" y="22568"/>
                                <a:pt x="529641" y="22847"/>
                                <a:pt x="528587" y="22885"/>
                              </a:cubicBezTo>
                              <a:cubicBezTo>
                                <a:pt x="528295" y="22885"/>
                                <a:pt x="527939" y="22885"/>
                                <a:pt x="527710" y="22771"/>
                              </a:cubicBezTo>
                              <a:cubicBezTo>
                                <a:pt x="527380" y="22619"/>
                                <a:pt x="527622" y="22212"/>
                                <a:pt x="527304" y="22111"/>
                              </a:cubicBezTo>
                              <a:cubicBezTo>
                                <a:pt x="526301" y="21082"/>
                                <a:pt x="526224" y="21463"/>
                                <a:pt x="526415" y="22149"/>
                              </a:cubicBezTo>
                              <a:cubicBezTo>
                                <a:pt x="526593" y="22797"/>
                                <a:pt x="525018" y="21819"/>
                                <a:pt x="525310" y="22250"/>
                              </a:cubicBezTo>
                              <a:cubicBezTo>
                                <a:pt x="525919" y="22847"/>
                                <a:pt x="525933" y="22911"/>
                                <a:pt x="524789" y="23444"/>
                              </a:cubicBezTo>
                              <a:cubicBezTo>
                                <a:pt x="524954" y="23584"/>
                                <a:pt x="526072" y="22758"/>
                                <a:pt x="526453" y="22720"/>
                              </a:cubicBezTo>
                              <a:cubicBezTo>
                                <a:pt x="527837" y="22581"/>
                                <a:pt x="527495" y="23139"/>
                                <a:pt x="527787" y="23203"/>
                              </a:cubicBezTo>
                              <a:cubicBezTo>
                                <a:pt x="528091" y="23266"/>
                                <a:pt x="528129" y="23520"/>
                                <a:pt x="528485" y="23940"/>
                              </a:cubicBezTo>
                              <a:cubicBezTo>
                                <a:pt x="528612" y="24079"/>
                                <a:pt x="527812" y="24359"/>
                                <a:pt x="527647" y="24409"/>
                              </a:cubicBezTo>
                              <a:cubicBezTo>
                                <a:pt x="527202" y="24600"/>
                                <a:pt x="527812" y="24752"/>
                                <a:pt x="527443" y="24956"/>
                              </a:cubicBezTo>
                              <a:cubicBezTo>
                                <a:pt x="527190" y="25083"/>
                                <a:pt x="526809" y="25146"/>
                                <a:pt x="526834" y="25349"/>
                              </a:cubicBezTo>
                              <a:cubicBezTo>
                                <a:pt x="526847" y="25603"/>
                                <a:pt x="526504" y="25502"/>
                                <a:pt x="526275" y="25692"/>
                              </a:cubicBezTo>
                              <a:cubicBezTo>
                                <a:pt x="526110" y="25844"/>
                                <a:pt x="525971" y="25997"/>
                                <a:pt x="525589" y="25997"/>
                              </a:cubicBezTo>
                              <a:cubicBezTo>
                                <a:pt x="525768" y="25997"/>
                                <a:pt x="527825" y="26353"/>
                                <a:pt x="524700" y="26149"/>
                              </a:cubicBezTo>
                              <a:cubicBezTo>
                                <a:pt x="524700" y="26238"/>
                                <a:pt x="524383" y="27165"/>
                                <a:pt x="524268" y="27115"/>
                              </a:cubicBezTo>
                              <a:cubicBezTo>
                                <a:pt x="524167" y="27242"/>
                                <a:pt x="523583" y="27280"/>
                                <a:pt x="523481" y="27369"/>
                              </a:cubicBezTo>
                              <a:cubicBezTo>
                                <a:pt x="523938" y="27407"/>
                                <a:pt x="524103" y="27622"/>
                                <a:pt x="524383" y="27724"/>
                              </a:cubicBezTo>
                              <a:cubicBezTo>
                                <a:pt x="525006" y="27940"/>
                                <a:pt x="525412" y="28105"/>
                                <a:pt x="525272" y="28004"/>
                              </a:cubicBezTo>
                              <a:cubicBezTo>
                                <a:pt x="525768" y="28334"/>
                                <a:pt x="525881" y="28207"/>
                                <a:pt x="526605" y="28067"/>
                              </a:cubicBezTo>
                              <a:cubicBezTo>
                                <a:pt x="526301" y="28575"/>
                                <a:pt x="526669" y="28296"/>
                                <a:pt x="527393" y="28638"/>
                              </a:cubicBezTo>
                              <a:cubicBezTo>
                                <a:pt x="527634" y="28753"/>
                                <a:pt x="527278" y="29591"/>
                                <a:pt x="527443" y="29756"/>
                              </a:cubicBezTo>
                              <a:cubicBezTo>
                                <a:pt x="527837" y="30124"/>
                                <a:pt x="528701" y="29870"/>
                                <a:pt x="529412" y="30035"/>
                              </a:cubicBezTo>
                              <a:cubicBezTo>
                                <a:pt x="529412" y="29870"/>
                                <a:pt x="528879" y="29616"/>
                                <a:pt x="529501" y="29578"/>
                              </a:cubicBezTo>
                              <a:cubicBezTo>
                                <a:pt x="530035" y="29553"/>
                                <a:pt x="529806" y="29286"/>
                                <a:pt x="529806" y="29108"/>
                              </a:cubicBezTo>
                              <a:cubicBezTo>
                                <a:pt x="530911" y="29108"/>
                                <a:pt x="530656" y="28143"/>
                                <a:pt x="531698" y="27940"/>
                              </a:cubicBezTo>
                              <a:cubicBezTo>
                                <a:pt x="532079" y="27876"/>
                                <a:pt x="532816" y="27953"/>
                                <a:pt x="533171" y="28067"/>
                              </a:cubicBezTo>
                              <a:cubicBezTo>
                                <a:pt x="533438" y="28143"/>
                                <a:pt x="531952" y="29235"/>
                                <a:pt x="531876" y="29350"/>
                              </a:cubicBezTo>
                              <a:cubicBezTo>
                                <a:pt x="532778" y="29629"/>
                                <a:pt x="532955" y="29159"/>
                                <a:pt x="533463" y="29159"/>
                              </a:cubicBezTo>
                              <a:cubicBezTo>
                                <a:pt x="533972" y="29185"/>
                                <a:pt x="535267" y="29299"/>
                                <a:pt x="533908" y="30150"/>
                              </a:cubicBezTo>
                              <a:cubicBezTo>
                                <a:pt x="535267" y="29426"/>
                                <a:pt x="535369" y="29578"/>
                                <a:pt x="535635" y="29655"/>
                              </a:cubicBezTo>
                              <a:cubicBezTo>
                                <a:pt x="536905" y="30035"/>
                                <a:pt x="535724" y="29185"/>
                                <a:pt x="536638" y="29019"/>
                              </a:cubicBezTo>
                              <a:cubicBezTo>
                                <a:pt x="537692" y="29185"/>
                                <a:pt x="539077" y="29693"/>
                                <a:pt x="539077" y="30378"/>
                              </a:cubicBezTo>
                              <a:cubicBezTo>
                                <a:pt x="538798" y="30251"/>
                                <a:pt x="538506" y="30188"/>
                                <a:pt x="538327" y="30404"/>
                              </a:cubicBezTo>
                              <a:cubicBezTo>
                                <a:pt x="538074" y="30734"/>
                                <a:pt x="537680" y="29985"/>
                                <a:pt x="537121" y="30163"/>
                              </a:cubicBezTo>
                              <a:cubicBezTo>
                                <a:pt x="536968" y="30201"/>
                                <a:pt x="537451" y="30556"/>
                                <a:pt x="537426" y="30594"/>
                              </a:cubicBezTo>
                              <a:cubicBezTo>
                                <a:pt x="537235" y="30861"/>
                                <a:pt x="537134" y="30823"/>
                                <a:pt x="536715" y="30874"/>
                              </a:cubicBezTo>
                              <a:cubicBezTo>
                                <a:pt x="536321" y="30963"/>
                                <a:pt x="536143" y="31318"/>
                                <a:pt x="536029" y="31623"/>
                              </a:cubicBezTo>
                              <a:cubicBezTo>
                                <a:pt x="535889" y="31966"/>
                                <a:pt x="536321" y="33833"/>
                                <a:pt x="535699" y="33515"/>
                              </a:cubicBezTo>
                              <a:cubicBezTo>
                                <a:pt x="535013" y="33160"/>
                                <a:pt x="534962" y="33465"/>
                                <a:pt x="534314" y="33465"/>
                              </a:cubicBezTo>
                              <a:cubicBezTo>
                                <a:pt x="534416" y="33338"/>
                                <a:pt x="535102" y="33007"/>
                                <a:pt x="534772" y="32893"/>
                              </a:cubicBezTo>
                              <a:cubicBezTo>
                                <a:pt x="533705" y="33401"/>
                                <a:pt x="533069" y="32753"/>
                                <a:pt x="532854" y="32830"/>
                              </a:cubicBezTo>
                              <a:cubicBezTo>
                                <a:pt x="532397" y="32982"/>
                                <a:pt x="534162" y="33604"/>
                                <a:pt x="534454" y="33731"/>
                              </a:cubicBezTo>
                              <a:cubicBezTo>
                                <a:pt x="535013" y="33985"/>
                                <a:pt x="535165" y="34430"/>
                                <a:pt x="535724" y="34658"/>
                              </a:cubicBezTo>
                              <a:cubicBezTo>
                                <a:pt x="535927" y="34747"/>
                                <a:pt x="536435" y="34747"/>
                                <a:pt x="536537" y="34900"/>
                              </a:cubicBezTo>
                              <a:cubicBezTo>
                                <a:pt x="536664" y="35090"/>
                                <a:pt x="536588" y="35154"/>
                                <a:pt x="537020" y="35242"/>
                              </a:cubicBezTo>
                              <a:cubicBezTo>
                                <a:pt x="537909" y="35217"/>
                                <a:pt x="537032" y="35738"/>
                                <a:pt x="536944" y="36055"/>
                              </a:cubicBezTo>
                              <a:cubicBezTo>
                                <a:pt x="537845" y="36055"/>
                                <a:pt x="537706" y="36513"/>
                                <a:pt x="537858" y="37020"/>
                              </a:cubicBezTo>
                              <a:cubicBezTo>
                                <a:pt x="537959" y="37122"/>
                                <a:pt x="539483" y="37986"/>
                                <a:pt x="538695" y="37986"/>
                              </a:cubicBezTo>
                              <a:cubicBezTo>
                                <a:pt x="538810" y="38113"/>
                                <a:pt x="538912" y="38227"/>
                                <a:pt x="539001" y="38367"/>
                              </a:cubicBezTo>
                              <a:cubicBezTo>
                                <a:pt x="538963" y="38481"/>
                                <a:pt x="538048" y="38113"/>
                                <a:pt x="537782" y="38913"/>
                              </a:cubicBezTo>
                              <a:cubicBezTo>
                                <a:pt x="538353" y="38913"/>
                                <a:pt x="538975" y="38405"/>
                                <a:pt x="538937" y="39014"/>
                              </a:cubicBezTo>
                              <a:cubicBezTo>
                                <a:pt x="538912" y="39332"/>
                                <a:pt x="538239" y="39141"/>
                                <a:pt x="538404" y="39484"/>
                              </a:cubicBezTo>
                              <a:cubicBezTo>
                                <a:pt x="538569" y="39815"/>
                                <a:pt x="538695" y="40005"/>
                                <a:pt x="538695" y="40399"/>
                              </a:cubicBezTo>
                              <a:cubicBezTo>
                                <a:pt x="538695" y="40704"/>
                                <a:pt x="538416" y="40526"/>
                                <a:pt x="538378" y="40678"/>
                              </a:cubicBezTo>
                              <a:cubicBezTo>
                                <a:pt x="538277" y="40983"/>
                                <a:pt x="538950" y="41212"/>
                                <a:pt x="538633" y="41491"/>
                              </a:cubicBezTo>
                              <a:cubicBezTo>
                                <a:pt x="538378" y="41707"/>
                                <a:pt x="538239" y="41821"/>
                                <a:pt x="538468" y="42101"/>
                              </a:cubicBezTo>
                              <a:cubicBezTo>
                                <a:pt x="538734" y="42456"/>
                                <a:pt x="537858" y="42215"/>
                                <a:pt x="537858" y="42570"/>
                              </a:cubicBezTo>
                              <a:cubicBezTo>
                                <a:pt x="537858" y="42748"/>
                                <a:pt x="537845" y="43256"/>
                                <a:pt x="538302" y="43256"/>
                              </a:cubicBezTo>
                              <a:cubicBezTo>
                                <a:pt x="538480" y="43155"/>
                                <a:pt x="538861" y="43167"/>
                                <a:pt x="539128" y="43421"/>
                              </a:cubicBezTo>
                              <a:cubicBezTo>
                                <a:pt x="539305" y="43574"/>
                                <a:pt x="539699" y="43332"/>
                                <a:pt x="539699" y="43637"/>
                              </a:cubicBezTo>
                              <a:cubicBezTo>
                                <a:pt x="539534" y="43624"/>
                                <a:pt x="538759" y="43917"/>
                                <a:pt x="538695" y="43993"/>
                              </a:cubicBezTo>
                              <a:cubicBezTo>
                                <a:pt x="538759" y="44082"/>
                                <a:pt x="539483" y="43942"/>
                                <a:pt x="539648" y="43917"/>
                              </a:cubicBezTo>
                              <a:cubicBezTo>
                                <a:pt x="539648" y="44120"/>
                                <a:pt x="539699" y="44209"/>
                                <a:pt x="539699" y="44387"/>
                              </a:cubicBezTo>
                              <a:cubicBezTo>
                                <a:pt x="539699" y="44818"/>
                                <a:pt x="539572" y="44869"/>
                                <a:pt x="540143" y="45072"/>
                              </a:cubicBezTo>
                              <a:cubicBezTo>
                                <a:pt x="540881" y="45301"/>
                                <a:pt x="541185" y="44412"/>
                                <a:pt x="540613" y="44209"/>
                              </a:cubicBezTo>
                              <a:cubicBezTo>
                                <a:pt x="541452" y="43942"/>
                                <a:pt x="541667" y="43739"/>
                                <a:pt x="541706" y="43167"/>
                              </a:cubicBezTo>
                              <a:cubicBezTo>
                                <a:pt x="541719" y="42990"/>
                                <a:pt x="541706" y="42494"/>
                                <a:pt x="541998" y="42481"/>
                              </a:cubicBezTo>
                              <a:cubicBezTo>
                                <a:pt x="542556" y="42443"/>
                                <a:pt x="542544" y="42278"/>
                                <a:pt x="542633" y="41948"/>
                              </a:cubicBezTo>
                              <a:cubicBezTo>
                                <a:pt x="541973" y="42088"/>
                                <a:pt x="542570" y="41529"/>
                                <a:pt x="542176" y="41580"/>
                              </a:cubicBezTo>
                              <a:cubicBezTo>
                                <a:pt x="541985" y="41592"/>
                                <a:pt x="542138" y="40958"/>
                                <a:pt x="542138" y="40932"/>
                              </a:cubicBezTo>
                              <a:lnTo>
                                <a:pt x="542138" y="40424"/>
                              </a:lnTo>
                              <a:cubicBezTo>
                                <a:pt x="542188" y="40246"/>
                                <a:pt x="543153" y="39548"/>
                                <a:pt x="543356" y="39472"/>
                              </a:cubicBezTo>
                              <a:lnTo>
                                <a:pt x="543356" y="39853"/>
                              </a:lnTo>
                              <a:cubicBezTo>
                                <a:pt x="543801" y="39573"/>
                                <a:pt x="543624" y="39281"/>
                                <a:pt x="543687" y="38913"/>
                              </a:cubicBezTo>
                              <a:cubicBezTo>
                                <a:pt x="543738" y="38545"/>
                                <a:pt x="543370" y="38163"/>
                                <a:pt x="543230" y="37871"/>
                              </a:cubicBezTo>
                              <a:cubicBezTo>
                                <a:pt x="543103" y="37617"/>
                                <a:pt x="543306" y="37325"/>
                                <a:pt x="543204" y="37097"/>
                              </a:cubicBezTo>
                              <a:cubicBezTo>
                                <a:pt x="543141" y="36906"/>
                                <a:pt x="542887" y="36868"/>
                                <a:pt x="542861" y="36665"/>
                              </a:cubicBezTo>
                              <a:cubicBezTo>
                                <a:pt x="542735" y="36360"/>
                                <a:pt x="543179" y="36525"/>
                                <a:pt x="543280" y="36220"/>
                              </a:cubicBezTo>
                              <a:cubicBezTo>
                                <a:pt x="543382" y="35877"/>
                                <a:pt x="543547" y="36182"/>
                                <a:pt x="543992" y="35966"/>
                              </a:cubicBezTo>
                              <a:cubicBezTo>
                                <a:pt x="544424" y="35751"/>
                                <a:pt x="544804" y="34862"/>
                                <a:pt x="545033" y="34595"/>
                              </a:cubicBezTo>
                              <a:cubicBezTo>
                                <a:pt x="545516" y="33985"/>
                                <a:pt x="545490" y="33261"/>
                                <a:pt x="546913" y="33058"/>
                              </a:cubicBezTo>
                              <a:cubicBezTo>
                                <a:pt x="547345" y="32995"/>
                                <a:pt x="547764" y="32931"/>
                                <a:pt x="548196" y="32868"/>
                              </a:cubicBezTo>
                              <a:cubicBezTo>
                                <a:pt x="548399" y="33096"/>
                                <a:pt x="548602" y="33312"/>
                                <a:pt x="548805" y="33541"/>
                              </a:cubicBezTo>
                              <a:cubicBezTo>
                                <a:pt x="549161" y="33922"/>
                                <a:pt x="550265" y="35166"/>
                                <a:pt x="550837" y="35522"/>
                              </a:cubicBezTo>
                              <a:cubicBezTo>
                                <a:pt x="551142" y="35725"/>
                                <a:pt x="551701" y="36157"/>
                                <a:pt x="552133" y="36246"/>
                              </a:cubicBezTo>
                              <a:cubicBezTo>
                                <a:pt x="552602" y="36360"/>
                                <a:pt x="552564" y="36220"/>
                                <a:pt x="552984" y="36474"/>
                              </a:cubicBezTo>
                              <a:cubicBezTo>
                                <a:pt x="553377" y="36728"/>
                                <a:pt x="553770" y="36982"/>
                                <a:pt x="554177" y="37224"/>
                              </a:cubicBezTo>
                              <a:cubicBezTo>
                                <a:pt x="554736" y="37579"/>
                                <a:pt x="555587" y="39154"/>
                                <a:pt x="556285" y="39395"/>
                              </a:cubicBezTo>
                              <a:cubicBezTo>
                                <a:pt x="556742" y="39776"/>
                                <a:pt x="556032" y="40602"/>
                                <a:pt x="556171" y="41046"/>
                              </a:cubicBezTo>
                              <a:cubicBezTo>
                                <a:pt x="556324" y="41567"/>
                                <a:pt x="556717" y="41681"/>
                                <a:pt x="556717" y="42215"/>
                              </a:cubicBezTo>
                              <a:cubicBezTo>
                                <a:pt x="556717" y="42367"/>
                                <a:pt x="556653" y="42520"/>
                                <a:pt x="556653" y="42659"/>
                              </a:cubicBezTo>
                              <a:cubicBezTo>
                                <a:pt x="556666" y="42901"/>
                                <a:pt x="556959" y="42901"/>
                                <a:pt x="557047" y="43116"/>
                              </a:cubicBezTo>
                              <a:cubicBezTo>
                                <a:pt x="557301" y="43701"/>
                                <a:pt x="557542" y="43536"/>
                                <a:pt x="557289" y="44196"/>
                              </a:cubicBezTo>
                              <a:cubicBezTo>
                                <a:pt x="557174" y="44513"/>
                                <a:pt x="556730" y="45504"/>
                                <a:pt x="556387" y="45745"/>
                              </a:cubicBezTo>
                              <a:cubicBezTo>
                                <a:pt x="556095" y="45974"/>
                                <a:pt x="555714" y="45809"/>
                                <a:pt x="555473" y="45682"/>
                              </a:cubicBezTo>
                              <a:cubicBezTo>
                                <a:pt x="555308" y="45568"/>
                                <a:pt x="554101" y="45631"/>
                                <a:pt x="554037" y="45517"/>
                              </a:cubicBezTo>
                              <a:cubicBezTo>
                                <a:pt x="553949" y="45377"/>
                                <a:pt x="554050" y="44818"/>
                                <a:pt x="553770" y="44780"/>
                              </a:cubicBezTo>
                              <a:cubicBezTo>
                                <a:pt x="553491" y="44729"/>
                                <a:pt x="552984" y="44641"/>
                                <a:pt x="553352" y="45161"/>
                              </a:cubicBezTo>
                              <a:cubicBezTo>
                                <a:pt x="553669" y="45656"/>
                                <a:pt x="553822" y="46330"/>
                                <a:pt x="554139" y="46812"/>
                              </a:cubicBezTo>
                              <a:cubicBezTo>
                                <a:pt x="554266" y="46990"/>
                                <a:pt x="553250" y="47777"/>
                                <a:pt x="553301" y="48108"/>
                              </a:cubicBezTo>
                              <a:cubicBezTo>
                                <a:pt x="553313" y="48235"/>
                                <a:pt x="553415" y="48400"/>
                                <a:pt x="553174" y="48476"/>
                              </a:cubicBezTo>
                              <a:cubicBezTo>
                                <a:pt x="552539" y="48679"/>
                                <a:pt x="553390" y="49352"/>
                                <a:pt x="553555" y="49632"/>
                              </a:cubicBezTo>
                              <a:cubicBezTo>
                                <a:pt x="553822" y="50102"/>
                                <a:pt x="553974" y="51041"/>
                                <a:pt x="554673" y="51321"/>
                              </a:cubicBezTo>
                              <a:cubicBezTo>
                                <a:pt x="554863" y="51384"/>
                                <a:pt x="554838" y="51562"/>
                                <a:pt x="554838" y="51664"/>
                              </a:cubicBezTo>
                              <a:lnTo>
                                <a:pt x="554838" y="52260"/>
                              </a:lnTo>
                              <a:cubicBezTo>
                                <a:pt x="555015" y="52248"/>
                                <a:pt x="555168" y="52286"/>
                                <a:pt x="555282" y="52349"/>
                              </a:cubicBezTo>
                              <a:cubicBezTo>
                                <a:pt x="555765" y="52692"/>
                                <a:pt x="555917" y="53226"/>
                                <a:pt x="556666" y="53378"/>
                              </a:cubicBezTo>
                              <a:cubicBezTo>
                                <a:pt x="556666" y="53759"/>
                                <a:pt x="556983" y="53683"/>
                                <a:pt x="556983" y="54089"/>
                              </a:cubicBezTo>
                              <a:cubicBezTo>
                                <a:pt x="557606" y="54267"/>
                                <a:pt x="557339" y="54445"/>
                                <a:pt x="557759" y="54699"/>
                              </a:cubicBezTo>
                              <a:cubicBezTo>
                                <a:pt x="558280" y="54991"/>
                                <a:pt x="558241" y="55169"/>
                                <a:pt x="558635" y="55512"/>
                              </a:cubicBezTo>
                              <a:cubicBezTo>
                                <a:pt x="558927" y="55753"/>
                                <a:pt x="559346" y="55563"/>
                                <a:pt x="559486" y="55918"/>
                              </a:cubicBezTo>
                              <a:cubicBezTo>
                                <a:pt x="559549" y="56083"/>
                                <a:pt x="559562" y="56261"/>
                                <a:pt x="559638" y="56439"/>
                              </a:cubicBezTo>
                              <a:cubicBezTo>
                                <a:pt x="559714" y="56617"/>
                                <a:pt x="559854" y="56782"/>
                                <a:pt x="559981" y="56934"/>
                              </a:cubicBezTo>
                              <a:cubicBezTo>
                                <a:pt x="560070" y="56959"/>
                                <a:pt x="560184" y="57010"/>
                                <a:pt x="560375" y="57137"/>
                              </a:cubicBezTo>
                              <a:cubicBezTo>
                                <a:pt x="560527" y="57239"/>
                                <a:pt x="560451" y="57417"/>
                                <a:pt x="560451" y="57544"/>
                              </a:cubicBezTo>
                              <a:cubicBezTo>
                                <a:pt x="560921" y="57544"/>
                                <a:pt x="560997" y="57658"/>
                                <a:pt x="561086" y="57366"/>
                              </a:cubicBezTo>
                              <a:cubicBezTo>
                                <a:pt x="561251" y="56820"/>
                                <a:pt x="561340" y="57429"/>
                                <a:pt x="561950" y="57264"/>
                              </a:cubicBezTo>
                              <a:cubicBezTo>
                                <a:pt x="562344" y="57175"/>
                                <a:pt x="562026" y="57175"/>
                                <a:pt x="562089" y="56947"/>
                              </a:cubicBezTo>
                              <a:cubicBezTo>
                                <a:pt x="561543" y="56947"/>
                                <a:pt x="561785" y="56540"/>
                                <a:pt x="561785" y="56312"/>
                              </a:cubicBezTo>
                              <a:cubicBezTo>
                                <a:pt x="561988" y="56375"/>
                                <a:pt x="562051" y="55728"/>
                                <a:pt x="562267" y="55791"/>
                              </a:cubicBezTo>
                              <a:cubicBezTo>
                                <a:pt x="562267" y="55156"/>
                                <a:pt x="562927" y="55563"/>
                                <a:pt x="563664" y="55245"/>
                              </a:cubicBezTo>
                              <a:cubicBezTo>
                                <a:pt x="563664" y="55613"/>
                                <a:pt x="564147" y="55613"/>
                                <a:pt x="564375" y="55499"/>
                              </a:cubicBezTo>
                              <a:cubicBezTo>
                                <a:pt x="564693" y="55347"/>
                                <a:pt x="564921" y="55207"/>
                                <a:pt x="564985" y="55385"/>
                              </a:cubicBezTo>
                              <a:cubicBezTo>
                                <a:pt x="565543" y="55385"/>
                                <a:pt x="565633" y="55499"/>
                                <a:pt x="565633" y="55258"/>
                              </a:cubicBezTo>
                              <a:cubicBezTo>
                                <a:pt x="565633" y="54851"/>
                                <a:pt x="565531" y="54496"/>
                                <a:pt x="565747" y="54127"/>
                              </a:cubicBezTo>
                              <a:cubicBezTo>
                                <a:pt x="565950" y="53784"/>
                                <a:pt x="566178" y="54153"/>
                                <a:pt x="566001" y="53619"/>
                              </a:cubicBezTo>
                              <a:cubicBezTo>
                                <a:pt x="565823" y="53111"/>
                                <a:pt x="565086" y="52438"/>
                                <a:pt x="565836" y="52070"/>
                              </a:cubicBezTo>
                              <a:cubicBezTo>
                                <a:pt x="567588" y="49809"/>
                                <a:pt x="568694" y="49657"/>
                                <a:pt x="568655" y="48044"/>
                              </a:cubicBezTo>
                              <a:cubicBezTo>
                                <a:pt x="569468" y="47854"/>
                                <a:pt x="568198" y="49327"/>
                                <a:pt x="569938" y="47600"/>
                              </a:cubicBezTo>
                              <a:cubicBezTo>
                                <a:pt x="570014" y="47523"/>
                                <a:pt x="569798" y="47142"/>
                                <a:pt x="569874" y="46939"/>
                              </a:cubicBezTo>
                              <a:cubicBezTo>
                                <a:pt x="569925" y="46761"/>
                                <a:pt x="570294" y="46774"/>
                                <a:pt x="570256" y="46622"/>
                              </a:cubicBezTo>
                              <a:cubicBezTo>
                                <a:pt x="570179" y="46355"/>
                                <a:pt x="569773" y="46253"/>
                                <a:pt x="569747" y="46012"/>
                              </a:cubicBezTo>
                              <a:cubicBezTo>
                                <a:pt x="569722" y="45745"/>
                                <a:pt x="570484" y="46063"/>
                                <a:pt x="570383" y="45923"/>
                              </a:cubicBezTo>
                              <a:cubicBezTo>
                                <a:pt x="570776" y="45923"/>
                                <a:pt x="570383" y="45771"/>
                                <a:pt x="570281" y="45491"/>
                              </a:cubicBezTo>
                              <a:cubicBezTo>
                                <a:pt x="570179" y="45225"/>
                                <a:pt x="570357" y="44831"/>
                                <a:pt x="570725" y="44831"/>
                              </a:cubicBezTo>
                              <a:cubicBezTo>
                                <a:pt x="570624" y="44691"/>
                                <a:pt x="570509" y="44552"/>
                                <a:pt x="570407" y="44437"/>
                              </a:cubicBezTo>
                              <a:cubicBezTo>
                                <a:pt x="571145" y="44437"/>
                                <a:pt x="570319" y="43383"/>
                                <a:pt x="570814" y="43244"/>
                              </a:cubicBezTo>
                              <a:cubicBezTo>
                                <a:pt x="571271" y="43104"/>
                                <a:pt x="571018" y="42723"/>
                                <a:pt x="571221" y="42431"/>
                              </a:cubicBezTo>
                              <a:cubicBezTo>
                                <a:pt x="571386" y="42164"/>
                                <a:pt x="570916" y="42024"/>
                                <a:pt x="571221" y="41821"/>
                              </a:cubicBezTo>
                              <a:cubicBezTo>
                                <a:pt x="571704" y="41504"/>
                                <a:pt x="570980" y="42024"/>
                                <a:pt x="571131" y="41008"/>
                              </a:cubicBezTo>
                              <a:cubicBezTo>
                                <a:pt x="571169" y="40754"/>
                                <a:pt x="571348" y="40411"/>
                                <a:pt x="571525" y="39891"/>
                              </a:cubicBezTo>
                              <a:cubicBezTo>
                                <a:pt x="571665" y="39510"/>
                                <a:pt x="571538" y="39446"/>
                                <a:pt x="572148" y="39306"/>
                              </a:cubicBezTo>
                              <a:cubicBezTo>
                                <a:pt x="572313" y="39281"/>
                                <a:pt x="572910" y="39446"/>
                                <a:pt x="572973" y="39370"/>
                              </a:cubicBezTo>
                              <a:cubicBezTo>
                                <a:pt x="573049" y="39281"/>
                                <a:pt x="572567" y="38951"/>
                                <a:pt x="572567" y="38837"/>
                              </a:cubicBezTo>
                              <a:cubicBezTo>
                                <a:pt x="572935" y="38773"/>
                                <a:pt x="573634" y="39103"/>
                                <a:pt x="573278" y="38570"/>
                              </a:cubicBezTo>
                              <a:cubicBezTo>
                                <a:pt x="573202" y="38443"/>
                                <a:pt x="573519" y="38379"/>
                                <a:pt x="573837" y="38379"/>
                              </a:cubicBezTo>
                              <a:cubicBezTo>
                                <a:pt x="574141" y="38379"/>
                                <a:pt x="574408" y="38583"/>
                                <a:pt x="574523" y="38583"/>
                              </a:cubicBezTo>
                              <a:cubicBezTo>
                                <a:pt x="574637" y="38595"/>
                                <a:pt x="574789" y="38773"/>
                                <a:pt x="574485" y="38773"/>
                              </a:cubicBezTo>
                              <a:cubicBezTo>
                                <a:pt x="574193" y="38773"/>
                                <a:pt x="573900" y="38710"/>
                                <a:pt x="574434" y="38976"/>
                              </a:cubicBezTo>
                              <a:cubicBezTo>
                                <a:pt x="574967" y="39243"/>
                                <a:pt x="574738" y="39205"/>
                                <a:pt x="575310" y="39065"/>
                              </a:cubicBezTo>
                              <a:cubicBezTo>
                                <a:pt x="575882" y="38926"/>
                                <a:pt x="575882" y="39002"/>
                                <a:pt x="576427" y="39154"/>
                              </a:cubicBezTo>
                              <a:cubicBezTo>
                                <a:pt x="576986" y="39306"/>
                                <a:pt x="577304" y="39421"/>
                                <a:pt x="577571" y="39459"/>
                              </a:cubicBezTo>
                              <a:cubicBezTo>
                                <a:pt x="577825" y="39497"/>
                                <a:pt x="577825" y="39395"/>
                                <a:pt x="577215" y="39230"/>
                              </a:cubicBezTo>
                              <a:cubicBezTo>
                                <a:pt x="576592" y="39065"/>
                                <a:pt x="576745" y="38989"/>
                                <a:pt x="576415" y="38849"/>
                              </a:cubicBezTo>
                              <a:cubicBezTo>
                                <a:pt x="576085" y="38710"/>
                                <a:pt x="575488" y="38672"/>
                                <a:pt x="575094" y="38633"/>
                              </a:cubicBezTo>
                              <a:cubicBezTo>
                                <a:pt x="574688" y="38595"/>
                                <a:pt x="574485" y="38443"/>
                                <a:pt x="574485" y="38316"/>
                              </a:cubicBezTo>
                              <a:cubicBezTo>
                                <a:pt x="574485" y="38189"/>
                                <a:pt x="574662" y="38227"/>
                                <a:pt x="574776" y="38214"/>
                              </a:cubicBezTo>
                              <a:cubicBezTo>
                                <a:pt x="574879" y="38176"/>
                                <a:pt x="575094" y="37948"/>
                                <a:pt x="575068" y="37846"/>
                              </a:cubicBezTo>
                              <a:cubicBezTo>
                                <a:pt x="575044" y="37744"/>
                                <a:pt x="574713" y="37694"/>
                                <a:pt x="574599" y="37643"/>
                              </a:cubicBezTo>
                              <a:cubicBezTo>
                                <a:pt x="574485" y="37592"/>
                                <a:pt x="574103" y="37173"/>
                                <a:pt x="574561" y="37224"/>
                              </a:cubicBezTo>
                              <a:cubicBezTo>
                                <a:pt x="575018" y="37274"/>
                                <a:pt x="575068" y="37338"/>
                                <a:pt x="575488" y="37389"/>
                              </a:cubicBezTo>
                              <a:cubicBezTo>
                                <a:pt x="575920" y="37414"/>
                                <a:pt x="575450" y="37313"/>
                                <a:pt x="574827" y="36982"/>
                              </a:cubicBezTo>
                              <a:cubicBezTo>
                                <a:pt x="574193" y="36652"/>
                                <a:pt x="574205" y="36754"/>
                                <a:pt x="573849" y="36601"/>
                              </a:cubicBezTo>
                              <a:cubicBezTo>
                                <a:pt x="573494" y="36436"/>
                                <a:pt x="573456" y="36589"/>
                                <a:pt x="573164" y="36424"/>
                              </a:cubicBezTo>
                              <a:cubicBezTo>
                                <a:pt x="573164" y="36424"/>
                                <a:pt x="572897" y="36005"/>
                                <a:pt x="573265" y="36017"/>
                              </a:cubicBezTo>
                              <a:cubicBezTo>
                                <a:pt x="573621" y="36043"/>
                                <a:pt x="573684" y="36055"/>
                                <a:pt x="573888" y="36119"/>
                              </a:cubicBezTo>
                              <a:cubicBezTo>
                                <a:pt x="574078" y="36170"/>
                                <a:pt x="573913" y="36258"/>
                                <a:pt x="574078" y="36309"/>
                              </a:cubicBezTo>
                              <a:cubicBezTo>
                                <a:pt x="574256" y="36347"/>
                                <a:pt x="574916" y="36462"/>
                                <a:pt x="575209" y="36576"/>
                              </a:cubicBezTo>
                              <a:cubicBezTo>
                                <a:pt x="575500" y="36678"/>
                                <a:pt x="576313" y="36843"/>
                                <a:pt x="576694" y="36779"/>
                              </a:cubicBezTo>
                              <a:cubicBezTo>
                                <a:pt x="577075" y="36716"/>
                                <a:pt x="576898" y="36754"/>
                                <a:pt x="576719" y="36652"/>
                              </a:cubicBezTo>
                              <a:cubicBezTo>
                                <a:pt x="576542" y="36576"/>
                                <a:pt x="576580" y="36525"/>
                                <a:pt x="576199" y="36436"/>
                              </a:cubicBezTo>
                              <a:cubicBezTo>
                                <a:pt x="575818" y="36373"/>
                                <a:pt x="574586" y="36068"/>
                                <a:pt x="574002" y="35941"/>
                              </a:cubicBezTo>
                              <a:cubicBezTo>
                                <a:pt x="573417" y="35789"/>
                                <a:pt x="573431" y="35763"/>
                                <a:pt x="573062" y="35700"/>
                              </a:cubicBezTo>
                              <a:cubicBezTo>
                                <a:pt x="572693" y="35649"/>
                                <a:pt x="572999" y="35408"/>
                                <a:pt x="573316" y="35242"/>
                              </a:cubicBezTo>
                              <a:cubicBezTo>
                                <a:pt x="573621" y="35052"/>
                                <a:pt x="573646" y="35052"/>
                                <a:pt x="573799" y="35027"/>
                              </a:cubicBezTo>
                              <a:cubicBezTo>
                                <a:pt x="573938" y="34976"/>
                                <a:pt x="574344" y="34963"/>
                                <a:pt x="574726" y="35027"/>
                              </a:cubicBezTo>
                              <a:cubicBezTo>
                                <a:pt x="575094" y="35090"/>
                                <a:pt x="575399" y="35357"/>
                                <a:pt x="575640" y="35395"/>
                              </a:cubicBezTo>
                              <a:cubicBezTo>
                                <a:pt x="575882" y="35433"/>
                                <a:pt x="575792" y="35293"/>
                                <a:pt x="575437" y="35077"/>
                              </a:cubicBezTo>
                              <a:cubicBezTo>
                                <a:pt x="575094" y="34849"/>
                                <a:pt x="574523" y="34569"/>
                                <a:pt x="574103" y="34633"/>
                              </a:cubicBezTo>
                              <a:cubicBezTo>
                                <a:pt x="574103" y="34506"/>
                                <a:pt x="574205" y="34354"/>
                                <a:pt x="574141" y="34214"/>
                              </a:cubicBezTo>
                              <a:cubicBezTo>
                                <a:pt x="574053" y="34023"/>
                                <a:pt x="573519" y="34201"/>
                                <a:pt x="573431" y="33985"/>
                              </a:cubicBezTo>
                              <a:cubicBezTo>
                                <a:pt x="573227" y="33515"/>
                                <a:pt x="572922" y="32741"/>
                                <a:pt x="572567" y="32322"/>
                              </a:cubicBezTo>
                              <a:cubicBezTo>
                                <a:pt x="572770" y="32322"/>
                                <a:pt x="573062" y="32741"/>
                                <a:pt x="573138" y="32271"/>
                              </a:cubicBezTo>
                              <a:cubicBezTo>
                                <a:pt x="573037" y="31839"/>
                                <a:pt x="572707" y="32474"/>
                                <a:pt x="572732" y="31369"/>
                              </a:cubicBezTo>
                              <a:cubicBezTo>
                                <a:pt x="573138" y="31369"/>
                                <a:pt x="573303" y="31572"/>
                                <a:pt x="573341" y="31318"/>
                              </a:cubicBezTo>
                              <a:cubicBezTo>
                                <a:pt x="573367" y="31153"/>
                                <a:pt x="573227" y="31013"/>
                                <a:pt x="572948" y="30924"/>
                              </a:cubicBezTo>
                              <a:cubicBezTo>
                                <a:pt x="572211" y="30696"/>
                                <a:pt x="572148" y="30594"/>
                                <a:pt x="572478" y="30124"/>
                              </a:cubicBezTo>
                              <a:cubicBezTo>
                                <a:pt x="572820" y="29667"/>
                                <a:pt x="573329" y="29350"/>
                                <a:pt x="572631" y="29058"/>
                              </a:cubicBezTo>
                              <a:cubicBezTo>
                                <a:pt x="572414" y="28956"/>
                                <a:pt x="572135" y="28334"/>
                                <a:pt x="572452" y="28219"/>
                              </a:cubicBezTo>
                              <a:cubicBezTo>
                                <a:pt x="573329" y="27953"/>
                                <a:pt x="573824" y="27572"/>
                                <a:pt x="573024" y="27292"/>
                              </a:cubicBezTo>
                              <a:cubicBezTo>
                                <a:pt x="571589" y="26822"/>
                                <a:pt x="574497" y="27191"/>
                                <a:pt x="573405" y="26276"/>
                              </a:cubicBezTo>
                              <a:cubicBezTo>
                                <a:pt x="573214" y="26124"/>
                                <a:pt x="572567" y="26238"/>
                                <a:pt x="572567" y="26429"/>
                              </a:cubicBezTo>
                              <a:cubicBezTo>
                                <a:pt x="571614" y="26429"/>
                                <a:pt x="572262" y="26289"/>
                                <a:pt x="572262" y="25883"/>
                              </a:cubicBezTo>
                              <a:cubicBezTo>
                                <a:pt x="573519" y="25629"/>
                                <a:pt x="574446" y="25629"/>
                                <a:pt x="575132" y="26175"/>
                              </a:cubicBezTo>
                              <a:cubicBezTo>
                                <a:pt x="576047" y="26899"/>
                                <a:pt x="575703" y="26518"/>
                                <a:pt x="576021" y="26416"/>
                              </a:cubicBezTo>
                              <a:cubicBezTo>
                                <a:pt x="576606" y="26187"/>
                                <a:pt x="576516" y="26492"/>
                                <a:pt x="577075" y="26187"/>
                              </a:cubicBezTo>
                              <a:cubicBezTo>
                                <a:pt x="577558" y="25997"/>
                                <a:pt x="576923" y="25946"/>
                                <a:pt x="577189" y="25781"/>
                              </a:cubicBezTo>
                              <a:cubicBezTo>
                                <a:pt x="577533" y="25832"/>
                                <a:pt x="577863" y="25908"/>
                                <a:pt x="578040" y="25743"/>
                              </a:cubicBezTo>
                              <a:cubicBezTo>
                                <a:pt x="578243" y="25552"/>
                                <a:pt x="578840" y="25552"/>
                                <a:pt x="579158" y="25527"/>
                              </a:cubicBezTo>
                              <a:cubicBezTo>
                                <a:pt x="579552" y="25489"/>
                                <a:pt x="580022" y="25413"/>
                                <a:pt x="580212" y="25590"/>
                              </a:cubicBezTo>
                              <a:cubicBezTo>
                                <a:pt x="580428" y="25794"/>
                                <a:pt x="581025" y="25844"/>
                                <a:pt x="581394" y="25883"/>
                              </a:cubicBezTo>
                              <a:cubicBezTo>
                                <a:pt x="581812" y="25933"/>
                                <a:pt x="582194" y="25946"/>
                                <a:pt x="582359" y="26226"/>
                              </a:cubicBezTo>
                              <a:cubicBezTo>
                                <a:pt x="582447" y="26378"/>
                                <a:pt x="583019" y="26797"/>
                                <a:pt x="583311" y="26886"/>
                              </a:cubicBezTo>
                              <a:cubicBezTo>
                                <a:pt x="585381" y="27483"/>
                                <a:pt x="585381" y="27508"/>
                                <a:pt x="585762" y="27584"/>
                              </a:cubicBezTo>
                              <a:cubicBezTo>
                                <a:pt x="586143" y="27661"/>
                                <a:pt x="586867" y="27737"/>
                                <a:pt x="587261" y="27737"/>
                              </a:cubicBezTo>
                              <a:cubicBezTo>
                                <a:pt x="587654" y="27737"/>
                                <a:pt x="588124" y="27876"/>
                                <a:pt x="588391" y="27661"/>
                              </a:cubicBezTo>
                              <a:cubicBezTo>
                                <a:pt x="588506" y="27559"/>
                                <a:pt x="588962" y="27889"/>
                                <a:pt x="589077" y="27889"/>
                              </a:cubicBezTo>
                              <a:cubicBezTo>
                                <a:pt x="589737" y="27915"/>
                                <a:pt x="590448" y="27788"/>
                                <a:pt x="590867" y="27991"/>
                              </a:cubicBezTo>
                              <a:cubicBezTo>
                                <a:pt x="591261" y="28067"/>
                                <a:pt x="592988" y="27559"/>
                                <a:pt x="593458" y="27876"/>
                              </a:cubicBezTo>
                              <a:cubicBezTo>
                                <a:pt x="593738" y="28080"/>
                                <a:pt x="594182" y="28524"/>
                                <a:pt x="594525" y="28473"/>
                              </a:cubicBezTo>
                              <a:cubicBezTo>
                                <a:pt x="595351" y="28384"/>
                                <a:pt x="595528" y="28296"/>
                                <a:pt x="595909" y="28435"/>
                              </a:cubicBezTo>
                              <a:cubicBezTo>
                                <a:pt x="596024" y="28473"/>
                                <a:pt x="597789" y="28918"/>
                                <a:pt x="597675" y="28981"/>
                              </a:cubicBezTo>
                              <a:cubicBezTo>
                                <a:pt x="597497" y="29070"/>
                                <a:pt x="596836" y="29058"/>
                                <a:pt x="596621" y="29058"/>
                              </a:cubicBezTo>
                              <a:cubicBezTo>
                                <a:pt x="595427" y="28651"/>
                                <a:pt x="594601" y="29159"/>
                                <a:pt x="594614" y="29185"/>
                              </a:cubicBezTo>
                              <a:cubicBezTo>
                                <a:pt x="594703" y="29375"/>
                                <a:pt x="593623" y="28727"/>
                                <a:pt x="593763" y="28892"/>
                              </a:cubicBezTo>
                              <a:cubicBezTo>
                                <a:pt x="593331" y="29045"/>
                                <a:pt x="593814" y="29274"/>
                                <a:pt x="594094" y="29642"/>
                              </a:cubicBezTo>
                              <a:cubicBezTo>
                                <a:pt x="594360" y="30023"/>
                                <a:pt x="594830" y="29743"/>
                                <a:pt x="595236" y="29769"/>
                              </a:cubicBezTo>
                              <a:cubicBezTo>
                                <a:pt x="595642" y="29794"/>
                                <a:pt x="595807" y="30099"/>
                                <a:pt x="596036" y="30201"/>
                              </a:cubicBezTo>
                              <a:cubicBezTo>
                                <a:pt x="596278" y="30302"/>
                                <a:pt x="596735" y="30442"/>
                                <a:pt x="597548" y="30823"/>
                              </a:cubicBezTo>
                              <a:cubicBezTo>
                                <a:pt x="598361" y="31204"/>
                                <a:pt x="598779" y="31204"/>
                                <a:pt x="599211" y="31204"/>
                              </a:cubicBezTo>
                              <a:cubicBezTo>
                                <a:pt x="599643" y="31204"/>
                                <a:pt x="599744" y="31394"/>
                                <a:pt x="600176" y="31242"/>
                              </a:cubicBezTo>
                              <a:cubicBezTo>
                                <a:pt x="600609" y="31102"/>
                                <a:pt x="600075" y="30861"/>
                                <a:pt x="599973" y="30645"/>
                              </a:cubicBezTo>
                              <a:cubicBezTo>
                                <a:pt x="599872" y="30416"/>
                                <a:pt x="599440" y="30594"/>
                                <a:pt x="598932" y="30340"/>
                              </a:cubicBezTo>
                              <a:cubicBezTo>
                                <a:pt x="598424" y="30099"/>
                                <a:pt x="598869" y="30023"/>
                                <a:pt x="599351" y="29921"/>
                              </a:cubicBezTo>
                              <a:cubicBezTo>
                                <a:pt x="599846" y="29820"/>
                                <a:pt x="599668" y="29794"/>
                                <a:pt x="599846" y="29921"/>
                              </a:cubicBezTo>
                              <a:cubicBezTo>
                                <a:pt x="600024" y="30048"/>
                                <a:pt x="600482" y="30518"/>
                                <a:pt x="600888" y="30632"/>
                              </a:cubicBezTo>
                              <a:cubicBezTo>
                                <a:pt x="601294" y="30721"/>
                                <a:pt x="601116" y="30950"/>
                                <a:pt x="601040" y="30975"/>
                              </a:cubicBezTo>
                              <a:cubicBezTo>
                                <a:pt x="600951" y="30988"/>
                                <a:pt x="601015" y="31369"/>
                                <a:pt x="601154" y="32042"/>
                              </a:cubicBezTo>
                              <a:cubicBezTo>
                                <a:pt x="601282" y="32728"/>
                                <a:pt x="600291" y="32372"/>
                                <a:pt x="599821" y="32372"/>
                              </a:cubicBezTo>
                              <a:cubicBezTo>
                                <a:pt x="599338" y="32372"/>
                                <a:pt x="598170" y="32398"/>
                                <a:pt x="597827" y="32245"/>
                              </a:cubicBezTo>
                              <a:cubicBezTo>
                                <a:pt x="597472" y="32080"/>
                                <a:pt x="597649" y="31674"/>
                                <a:pt x="597535" y="31547"/>
                              </a:cubicBezTo>
                              <a:cubicBezTo>
                                <a:pt x="597421" y="31420"/>
                                <a:pt x="596684" y="31166"/>
                                <a:pt x="596113" y="31039"/>
                              </a:cubicBezTo>
                              <a:cubicBezTo>
                                <a:pt x="595757" y="30963"/>
                                <a:pt x="595541" y="30963"/>
                                <a:pt x="595452" y="30963"/>
                              </a:cubicBezTo>
                              <a:cubicBezTo>
                                <a:pt x="595439" y="30924"/>
                                <a:pt x="593953" y="30531"/>
                                <a:pt x="593725" y="30366"/>
                              </a:cubicBezTo>
                              <a:cubicBezTo>
                                <a:pt x="593471" y="30175"/>
                                <a:pt x="592391" y="29883"/>
                                <a:pt x="591922" y="29883"/>
                              </a:cubicBezTo>
                              <a:cubicBezTo>
                                <a:pt x="591439" y="29921"/>
                                <a:pt x="590321" y="29794"/>
                                <a:pt x="590334" y="30124"/>
                              </a:cubicBezTo>
                              <a:cubicBezTo>
                                <a:pt x="590219" y="30315"/>
                                <a:pt x="591591" y="30112"/>
                                <a:pt x="591629" y="30201"/>
                              </a:cubicBezTo>
                              <a:cubicBezTo>
                                <a:pt x="592074" y="30251"/>
                                <a:pt x="592569" y="30467"/>
                                <a:pt x="592976" y="30569"/>
                              </a:cubicBezTo>
                              <a:cubicBezTo>
                                <a:pt x="594271" y="30848"/>
                                <a:pt x="594424" y="31115"/>
                                <a:pt x="595414" y="31382"/>
                              </a:cubicBezTo>
                              <a:cubicBezTo>
                                <a:pt x="595325" y="31420"/>
                                <a:pt x="595719" y="31382"/>
                                <a:pt x="595846" y="31598"/>
                              </a:cubicBezTo>
                              <a:cubicBezTo>
                                <a:pt x="595935" y="31737"/>
                                <a:pt x="595744" y="31750"/>
                                <a:pt x="595731" y="31852"/>
                              </a:cubicBezTo>
                              <a:cubicBezTo>
                                <a:pt x="595731" y="31979"/>
                                <a:pt x="595871" y="32182"/>
                                <a:pt x="595783" y="32194"/>
                              </a:cubicBezTo>
                              <a:cubicBezTo>
                                <a:pt x="596163" y="32550"/>
                                <a:pt x="596113" y="32118"/>
                                <a:pt x="596404" y="32512"/>
                              </a:cubicBezTo>
                              <a:cubicBezTo>
                                <a:pt x="596481" y="32614"/>
                                <a:pt x="596519" y="33096"/>
                                <a:pt x="596392" y="33109"/>
                              </a:cubicBezTo>
                              <a:cubicBezTo>
                                <a:pt x="596265" y="33122"/>
                                <a:pt x="595960" y="32664"/>
                                <a:pt x="595630" y="32626"/>
                              </a:cubicBezTo>
                              <a:cubicBezTo>
                                <a:pt x="594728" y="32537"/>
                                <a:pt x="595401" y="32779"/>
                                <a:pt x="595744" y="33033"/>
                              </a:cubicBezTo>
                              <a:cubicBezTo>
                                <a:pt x="595871" y="33134"/>
                                <a:pt x="595871" y="33325"/>
                                <a:pt x="595846" y="33376"/>
                              </a:cubicBezTo>
                              <a:cubicBezTo>
                                <a:pt x="596303" y="33376"/>
                                <a:pt x="596227" y="33338"/>
                                <a:pt x="596710" y="33376"/>
                              </a:cubicBezTo>
                              <a:cubicBezTo>
                                <a:pt x="597865" y="33426"/>
                                <a:pt x="596163" y="33020"/>
                                <a:pt x="597687" y="33007"/>
                              </a:cubicBezTo>
                              <a:cubicBezTo>
                                <a:pt x="599326" y="32982"/>
                                <a:pt x="599288" y="32791"/>
                                <a:pt x="599758" y="33210"/>
                              </a:cubicBezTo>
                              <a:cubicBezTo>
                                <a:pt x="601206" y="34481"/>
                                <a:pt x="600659" y="33185"/>
                                <a:pt x="601548" y="33845"/>
                              </a:cubicBezTo>
                              <a:cubicBezTo>
                                <a:pt x="602107" y="33845"/>
                                <a:pt x="602081" y="34201"/>
                                <a:pt x="602081" y="34392"/>
                              </a:cubicBezTo>
                              <a:cubicBezTo>
                                <a:pt x="602081" y="34646"/>
                                <a:pt x="602640" y="35077"/>
                                <a:pt x="602640" y="35357"/>
                              </a:cubicBezTo>
                              <a:cubicBezTo>
                                <a:pt x="602336" y="35293"/>
                                <a:pt x="602133" y="35306"/>
                                <a:pt x="601815" y="35255"/>
                              </a:cubicBezTo>
                              <a:cubicBezTo>
                                <a:pt x="601815" y="35319"/>
                                <a:pt x="601624" y="35687"/>
                                <a:pt x="601459" y="35738"/>
                              </a:cubicBezTo>
                              <a:cubicBezTo>
                                <a:pt x="601256" y="35789"/>
                                <a:pt x="601129" y="35497"/>
                                <a:pt x="601103" y="35712"/>
                              </a:cubicBezTo>
                              <a:cubicBezTo>
                                <a:pt x="601040" y="36258"/>
                                <a:pt x="600875" y="36525"/>
                                <a:pt x="600532" y="36525"/>
                              </a:cubicBezTo>
                              <a:cubicBezTo>
                                <a:pt x="600380" y="36525"/>
                                <a:pt x="600176" y="36513"/>
                                <a:pt x="600037" y="36576"/>
                              </a:cubicBezTo>
                              <a:cubicBezTo>
                                <a:pt x="599720" y="36716"/>
                                <a:pt x="599948" y="36944"/>
                                <a:pt x="599541" y="37020"/>
                              </a:cubicBezTo>
                              <a:cubicBezTo>
                                <a:pt x="599288" y="37059"/>
                                <a:pt x="598843" y="37719"/>
                                <a:pt x="599376" y="37503"/>
                              </a:cubicBezTo>
                              <a:cubicBezTo>
                                <a:pt x="599681" y="37376"/>
                                <a:pt x="600011" y="37224"/>
                                <a:pt x="600088" y="37478"/>
                              </a:cubicBezTo>
                              <a:cubicBezTo>
                                <a:pt x="600456" y="38697"/>
                                <a:pt x="600405" y="37960"/>
                                <a:pt x="601192" y="37871"/>
                              </a:cubicBezTo>
                              <a:cubicBezTo>
                                <a:pt x="601751" y="37821"/>
                                <a:pt x="602209" y="37529"/>
                                <a:pt x="602310" y="38024"/>
                              </a:cubicBezTo>
                              <a:cubicBezTo>
                                <a:pt x="602501" y="39027"/>
                                <a:pt x="602310" y="38633"/>
                                <a:pt x="602678" y="39078"/>
                              </a:cubicBezTo>
                              <a:cubicBezTo>
                                <a:pt x="602996" y="39446"/>
                                <a:pt x="602869" y="39548"/>
                                <a:pt x="602602" y="39827"/>
                              </a:cubicBezTo>
                              <a:cubicBezTo>
                                <a:pt x="599326" y="39014"/>
                                <a:pt x="603034" y="40208"/>
                                <a:pt x="602513" y="40716"/>
                              </a:cubicBezTo>
                              <a:cubicBezTo>
                                <a:pt x="602196" y="41021"/>
                                <a:pt x="602196" y="40678"/>
                                <a:pt x="601929" y="41262"/>
                              </a:cubicBezTo>
                              <a:cubicBezTo>
                                <a:pt x="601878" y="41364"/>
                                <a:pt x="600938" y="41669"/>
                                <a:pt x="600697" y="41935"/>
                              </a:cubicBezTo>
                              <a:cubicBezTo>
                                <a:pt x="599885" y="42761"/>
                                <a:pt x="599846" y="42037"/>
                                <a:pt x="599313" y="42113"/>
                              </a:cubicBezTo>
                              <a:cubicBezTo>
                                <a:pt x="598754" y="42177"/>
                                <a:pt x="599084" y="42596"/>
                                <a:pt x="598881" y="42824"/>
                              </a:cubicBezTo>
                              <a:cubicBezTo>
                                <a:pt x="598297" y="43459"/>
                                <a:pt x="596900" y="43129"/>
                                <a:pt x="597001" y="42647"/>
                              </a:cubicBezTo>
                              <a:cubicBezTo>
                                <a:pt x="597128" y="42075"/>
                                <a:pt x="595452" y="43015"/>
                                <a:pt x="596252" y="42951"/>
                              </a:cubicBezTo>
                              <a:cubicBezTo>
                                <a:pt x="595948" y="42977"/>
                                <a:pt x="595059" y="42761"/>
                                <a:pt x="595059" y="42507"/>
                              </a:cubicBezTo>
                              <a:cubicBezTo>
                                <a:pt x="594856" y="42570"/>
                                <a:pt x="594652" y="42621"/>
                                <a:pt x="594449" y="42685"/>
                              </a:cubicBezTo>
                              <a:cubicBezTo>
                                <a:pt x="594449" y="42596"/>
                                <a:pt x="593814" y="43256"/>
                                <a:pt x="593318" y="43256"/>
                              </a:cubicBezTo>
                              <a:cubicBezTo>
                                <a:pt x="593408" y="43447"/>
                                <a:pt x="592785" y="43370"/>
                                <a:pt x="593217" y="43459"/>
                              </a:cubicBezTo>
                              <a:cubicBezTo>
                                <a:pt x="593420" y="43396"/>
                                <a:pt x="593573" y="43358"/>
                                <a:pt x="593788" y="43294"/>
                              </a:cubicBezTo>
                              <a:cubicBezTo>
                                <a:pt x="593941" y="43498"/>
                                <a:pt x="594030" y="43663"/>
                                <a:pt x="594449" y="43663"/>
                              </a:cubicBezTo>
                              <a:cubicBezTo>
                                <a:pt x="594677" y="43624"/>
                                <a:pt x="594525" y="43853"/>
                                <a:pt x="595681" y="44056"/>
                              </a:cubicBezTo>
                              <a:cubicBezTo>
                                <a:pt x="595681" y="43688"/>
                                <a:pt x="595744" y="43663"/>
                                <a:pt x="596290" y="43663"/>
                              </a:cubicBezTo>
                              <a:cubicBezTo>
                                <a:pt x="596290" y="44120"/>
                                <a:pt x="596760" y="44209"/>
                                <a:pt x="597357" y="44209"/>
                              </a:cubicBezTo>
                              <a:cubicBezTo>
                                <a:pt x="596646" y="45695"/>
                                <a:pt x="597040" y="44374"/>
                                <a:pt x="595656" y="44272"/>
                              </a:cubicBezTo>
                              <a:cubicBezTo>
                                <a:pt x="595300" y="44247"/>
                                <a:pt x="594741" y="44704"/>
                                <a:pt x="595211" y="44780"/>
                              </a:cubicBezTo>
                              <a:cubicBezTo>
                                <a:pt x="595566" y="44818"/>
                                <a:pt x="595490" y="45098"/>
                                <a:pt x="595807" y="45250"/>
                              </a:cubicBezTo>
                              <a:cubicBezTo>
                                <a:pt x="596214" y="45453"/>
                                <a:pt x="595427" y="46038"/>
                                <a:pt x="595325" y="46279"/>
                              </a:cubicBezTo>
                              <a:cubicBezTo>
                                <a:pt x="595160" y="46634"/>
                                <a:pt x="595566" y="46558"/>
                                <a:pt x="595998" y="46673"/>
                              </a:cubicBezTo>
                              <a:cubicBezTo>
                                <a:pt x="596633" y="46825"/>
                                <a:pt x="596875" y="45936"/>
                                <a:pt x="596913" y="45593"/>
                              </a:cubicBezTo>
                              <a:cubicBezTo>
                                <a:pt x="597395" y="45593"/>
                                <a:pt x="597052" y="45783"/>
                                <a:pt x="597535" y="45783"/>
                              </a:cubicBezTo>
                              <a:cubicBezTo>
                                <a:pt x="597408" y="46139"/>
                                <a:pt x="597434" y="46634"/>
                                <a:pt x="597192" y="46965"/>
                              </a:cubicBezTo>
                              <a:cubicBezTo>
                                <a:pt x="597078" y="47142"/>
                                <a:pt x="596722" y="47155"/>
                                <a:pt x="596608" y="47308"/>
                              </a:cubicBezTo>
                              <a:cubicBezTo>
                                <a:pt x="596443" y="47308"/>
                                <a:pt x="596328" y="47346"/>
                                <a:pt x="596252" y="47422"/>
                              </a:cubicBezTo>
                              <a:cubicBezTo>
                                <a:pt x="596252" y="47549"/>
                                <a:pt x="597217" y="47244"/>
                                <a:pt x="596925" y="47409"/>
                              </a:cubicBezTo>
                              <a:cubicBezTo>
                                <a:pt x="596773" y="47498"/>
                                <a:pt x="596404" y="48184"/>
                                <a:pt x="596443" y="48476"/>
                              </a:cubicBezTo>
                              <a:cubicBezTo>
                                <a:pt x="596468" y="48806"/>
                                <a:pt x="596786" y="48666"/>
                                <a:pt x="596849" y="49022"/>
                              </a:cubicBezTo>
                              <a:cubicBezTo>
                                <a:pt x="596900" y="49340"/>
                                <a:pt x="596849" y="49619"/>
                                <a:pt x="597319" y="49759"/>
                              </a:cubicBezTo>
                              <a:cubicBezTo>
                                <a:pt x="598017" y="49962"/>
                                <a:pt x="597243" y="50051"/>
                                <a:pt x="596951" y="50051"/>
                              </a:cubicBezTo>
                              <a:cubicBezTo>
                                <a:pt x="596951" y="50444"/>
                                <a:pt x="597878" y="50330"/>
                                <a:pt x="598272" y="50419"/>
                              </a:cubicBezTo>
                              <a:cubicBezTo>
                                <a:pt x="598881" y="50546"/>
                                <a:pt x="598678" y="50863"/>
                                <a:pt x="599414" y="50863"/>
                              </a:cubicBezTo>
                              <a:cubicBezTo>
                                <a:pt x="599135" y="51422"/>
                                <a:pt x="598043" y="50876"/>
                                <a:pt x="599694" y="51689"/>
                              </a:cubicBezTo>
                              <a:cubicBezTo>
                                <a:pt x="600405" y="52032"/>
                                <a:pt x="599948" y="52349"/>
                                <a:pt x="600938" y="52692"/>
                              </a:cubicBezTo>
                              <a:cubicBezTo>
                                <a:pt x="601916" y="53035"/>
                                <a:pt x="601650" y="53645"/>
                                <a:pt x="601650" y="53683"/>
                              </a:cubicBezTo>
                              <a:cubicBezTo>
                                <a:pt x="601866" y="53683"/>
                                <a:pt x="602069" y="54051"/>
                                <a:pt x="602171" y="54242"/>
                              </a:cubicBezTo>
                              <a:cubicBezTo>
                                <a:pt x="602336" y="54470"/>
                                <a:pt x="602196" y="54940"/>
                                <a:pt x="602768" y="54940"/>
                              </a:cubicBezTo>
                              <a:cubicBezTo>
                                <a:pt x="602133" y="56833"/>
                                <a:pt x="602336" y="56972"/>
                                <a:pt x="601942" y="57163"/>
                              </a:cubicBezTo>
                              <a:cubicBezTo>
                                <a:pt x="602044" y="57518"/>
                                <a:pt x="601878" y="58293"/>
                                <a:pt x="601624" y="58738"/>
                              </a:cubicBezTo>
                              <a:cubicBezTo>
                                <a:pt x="601358" y="59182"/>
                                <a:pt x="601256" y="60808"/>
                                <a:pt x="600634" y="61214"/>
                              </a:cubicBezTo>
                              <a:cubicBezTo>
                                <a:pt x="599935" y="61189"/>
                                <a:pt x="599948" y="61138"/>
                                <a:pt x="599732" y="61443"/>
                              </a:cubicBezTo>
                              <a:cubicBezTo>
                                <a:pt x="599630" y="61595"/>
                                <a:pt x="599351" y="61976"/>
                                <a:pt x="599046" y="61671"/>
                              </a:cubicBezTo>
                              <a:cubicBezTo>
                                <a:pt x="598856" y="61468"/>
                                <a:pt x="598982" y="61366"/>
                                <a:pt x="598538" y="61430"/>
                              </a:cubicBezTo>
                              <a:cubicBezTo>
                                <a:pt x="598220" y="61493"/>
                                <a:pt x="597878" y="61531"/>
                                <a:pt x="597878" y="61760"/>
                              </a:cubicBezTo>
                              <a:cubicBezTo>
                                <a:pt x="597878" y="62052"/>
                                <a:pt x="597599" y="61951"/>
                                <a:pt x="597269" y="61951"/>
                              </a:cubicBezTo>
                              <a:cubicBezTo>
                                <a:pt x="597205" y="62319"/>
                                <a:pt x="597104" y="62306"/>
                                <a:pt x="597065" y="62662"/>
                              </a:cubicBezTo>
                              <a:cubicBezTo>
                                <a:pt x="597052" y="62878"/>
                                <a:pt x="597014" y="63081"/>
                                <a:pt x="596659" y="63183"/>
                              </a:cubicBezTo>
                              <a:cubicBezTo>
                                <a:pt x="596265" y="63309"/>
                                <a:pt x="596545" y="63652"/>
                                <a:pt x="596049" y="63652"/>
                              </a:cubicBezTo>
                              <a:cubicBezTo>
                                <a:pt x="596151" y="63843"/>
                                <a:pt x="596252" y="64033"/>
                                <a:pt x="596354" y="64224"/>
                              </a:cubicBezTo>
                              <a:cubicBezTo>
                                <a:pt x="595973" y="64402"/>
                                <a:pt x="595859" y="64046"/>
                                <a:pt x="595439" y="64033"/>
                              </a:cubicBezTo>
                              <a:cubicBezTo>
                                <a:pt x="595439" y="64338"/>
                                <a:pt x="594880" y="64554"/>
                                <a:pt x="594538" y="64605"/>
                              </a:cubicBezTo>
                              <a:cubicBezTo>
                                <a:pt x="594017" y="64694"/>
                                <a:pt x="594487" y="65202"/>
                                <a:pt x="593915" y="65075"/>
                              </a:cubicBezTo>
                              <a:cubicBezTo>
                                <a:pt x="593331" y="65075"/>
                                <a:pt x="593687" y="65519"/>
                                <a:pt x="593585" y="65748"/>
                              </a:cubicBezTo>
                              <a:cubicBezTo>
                                <a:pt x="593420" y="66116"/>
                                <a:pt x="592899" y="66167"/>
                                <a:pt x="592429" y="66205"/>
                              </a:cubicBezTo>
                              <a:cubicBezTo>
                                <a:pt x="591884" y="66230"/>
                                <a:pt x="591325" y="66053"/>
                                <a:pt x="590778" y="66104"/>
                              </a:cubicBezTo>
                              <a:cubicBezTo>
                                <a:pt x="590613" y="66586"/>
                                <a:pt x="590258" y="66980"/>
                                <a:pt x="589750" y="67310"/>
                              </a:cubicBezTo>
                              <a:cubicBezTo>
                                <a:pt x="589674" y="67374"/>
                                <a:pt x="588797" y="67805"/>
                                <a:pt x="588886" y="68301"/>
                              </a:cubicBezTo>
                              <a:cubicBezTo>
                                <a:pt x="588950" y="68605"/>
                                <a:pt x="589877" y="68986"/>
                                <a:pt x="590080" y="69177"/>
                              </a:cubicBezTo>
                              <a:cubicBezTo>
                                <a:pt x="590296" y="69380"/>
                                <a:pt x="591261" y="68694"/>
                                <a:pt x="591363" y="68923"/>
                              </a:cubicBezTo>
                              <a:cubicBezTo>
                                <a:pt x="591528" y="69342"/>
                                <a:pt x="590778" y="70142"/>
                                <a:pt x="590677" y="70206"/>
                              </a:cubicBezTo>
                              <a:cubicBezTo>
                                <a:pt x="590563" y="70307"/>
                                <a:pt x="589216" y="69875"/>
                                <a:pt x="588378" y="69672"/>
                              </a:cubicBezTo>
                              <a:cubicBezTo>
                                <a:pt x="587197" y="69393"/>
                                <a:pt x="588391" y="68948"/>
                                <a:pt x="588302" y="68732"/>
                              </a:cubicBezTo>
                              <a:cubicBezTo>
                                <a:pt x="588175" y="68428"/>
                                <a:pt x="587744" y="68478"/>
                                <a:pt x="587705" y="68516"/>
                              </a:cubicBezTo>
                              <a:cubicBezTo>
                                <a:pt x="587515" y="68745"/>
                                <a:pt x="587718" y="68936"/>
                                <a:pt x="587413" y="68885"/>
                              </a:cubicBezTo>
                              <a:cubicBezTo>
                                <a:pt x="587083" y="68809"/>
                                <a:pt x="586829" y="68415"/>
                                <a:pt x="586588" y="68669"/>
                              </a:cubicBezTo>
                              <a:cubicBezTo>
                                <a:pt x="586600" y="68263"/>
                                <a:pt x="585445" y="67462"/>
                                <a:pt x="585800" y="67348"/>
                              </a:cubicBezTo>
                              <a:cubicBezTo>
                                <a:pt x="586003" y="67348"/>
                                <a:pt x="585699" y="66929"/>
                                <a:pt x="585711" y="66738"/>
                              </a:cubicBezTo>
                              <a:cubicBezTo>
                                <a:pt x="585508" y="66205"/>
                                <a:pt x="585000" y="66789"/>
                                <a:pt x="583806" y="65811"/>
                              </a:cubicBezTo>
                              <a:cubicBezTo>
                                <a:pt x="583387" y="65443"/>
                                <a:pt x="583298" y="64376"/>
                                <a:pt x="582981" y="64237"/>
                              </a:cubicBezTo>
                              <a:cubicBezTo>
                                <a:pt x="582676" y="64110"/>
                                <a:pt x="582676" y="64948"/>
                                <a:pt x="582549" y="65011"/>
                              </a:cubicBezTo>
                              <a:cubicBezTo>
                                <a:pt x="582383" y="65113"/>
                                <a:pt x="582104" y="65659"/>
                                <a:pt x="582498" y="66053"/>
                              </a:cubicBezTo>
                              <a:cubicBezTo>
                                <a:pt x="582942" y="66535"/>
                                <a:pt x="584111" y="66904"/>
                                <a:pt x="584479" y="67450"/>
                              </a:cubicBezTo>
                              <a:cubicBezTo>
                                <a:pt x="584924" y="68123"/>
                                <a:pt x="584404" y="68770"/>
                                <a:pt x="584607" y="68910"/>
                              </a:cubicBezTo>
                              <a:cubicBezTo>
                                <a:pt x="584873" y="69050"/>
                                <a:pt x="585063" y="69088"/>
                                <a:pt x="585063" y="69355"/>
                              </a:cubicBezTo>
                              <a:cubicBezTo>
                                <a:pt x="585063" y="69672"/>
                                <a:pt x="585534" y="69748"/>
                                <a:pt x="585610" y="70053"/>
                              </a:cubicBezTo>
                              <a:cubicBezTo>
                                <a:pt x="585648" y="70218"/>
                                <a:pt x="585648" y="71082"/>
                                <a:pt x="585355" y="71158"/>
                              </a:cubicBezTo>
                              <a:cubicBezTo>
                                <a:pt x="585013" y="71247"/>
                                <a:pt x="584810" y="70841"/>
                                <a:pt x="584454" y="70841"/>
                              </a:cubicBezTo>
                              <a:cubicBezTo>
                                <a:pt x="584213" y="70574"/>
                                <a:pt x="585343" y="70434"/>
                                <a:pt x="584759" y="70256"/>
                              </a:cubicBezTo>
                              <a:cubicBezTo>
                                <a:pt x="584086" y="70256"/>
                                <a:pt x="583743" y="70345"/>
                                <a:pt x="583628" y="69977"/>
                              </a:cubicBezTo>
                              <a:cubicBezTo>
                                <a:pt x="583552" y="69710"/>
                                <a:pt x="582651" y="70142"/>
                                <a:pt x="582460" y="69634"/>
                              </a:cubicBezTo>
                              <a:cubicBezTo>
                                <a:pt x="582295" y="69228"/>
                                <a:pt x="582486" y="68694"/>
                                <a:pt x="581888" y="68821"/>
                              </a:cubicBezTo>
                              <a:cubicBezTo>
                                <a:pt x="581495" y="68910"/>
                                <a:pt x="581635" y="69533"/>
                                <a:pt x="581101" y="69533"/>
                              </a:cubicBezTo>
                              <a:cubicBezTo>
                                <a:pt x="580580" y="69533"/>
                                <a:pt x="580174" y="68199"/>
                                <a:pt x="580174" y="68072"/>
                              </a:cubicBezTo>
                              <a:cubicBezTo>
                                <a:pt x="579514" y="68072"/>
                                <a:pt x="579590" y="68326"/>
                                <a:pt x="579856" y="68821"/>
                              </a:cubicBezTo>
                              <a:cubicBezTo>
                                <a:pt x="579996" y="69075"/>
                                <a:pt x="580250" y="69494"/>
                                <a:pt x="580670" y="69799"/>
                              </a:cubicBezTo>
                              <a:cubicBezTo>
                                <a:pt x="581101" y="70104"/>
                                <a:pt x="581698" y="70307"/>
                                <a:pt x="581508" y="70536"/>
                              </a:cubicBezTo>
                              <a:cubicBezTo>
                                <a:pt x="580936" y="70536"/>
                                <a:pt x="579894" y="71031"/>
                                <a:pt x="579869" y="70523"/>
                              </a:cubicBezTo>
                              <a:cubicBezTo>
                                <a:pt x="579831" y="70002"/>
                                <a:pt x="579158" y="69748"/>
                                <a:pt x="578866" y="70028"/>
                              </a:cubicBezTo>
                              <a:cubicBezTo>
                                <a:pt x="578650" y="70244"/>
                                <a:pt x="577621" y="70460"/>
                                <a:pt x="577621" y="70218"/>
                              </a:cubicBezTo>
                              <a:cubicBezTo>
                                <a:pt x="577316" y="70294"/>
                                <a:pt x="577126" y="69787"/>
                                <a:pt x="576821" y="69863"/>
                              </a:cubicBezTo>
                              <a:cubicBezTo>
                                <a:pt x="576821" y="69456"/>
                                <a:pt x="576097" y="69405"/>
                                <a:pt x="575691" y="69202"/>
                              </a:cubicBezTo>
                              <a:lnTo>
                                <a:pt x="575386" y="69533"/>
                              </a:lnTo>
                              <a:cubicBezTo>
                                <a:pt x="574802" y="69418"/>
                                <a:pt x="574586" y="69621"/>
                                <a:pt x="574434" y="69380"/>
                              </a:cubicBezTo>
                              <a:cubicBezTo>
                                <a:pt x="574103" y="68796"/>
                                <a:pt x="574662" y="67475"/>
                                <a:pt x="573989" y="66992"/>
                              </a:cubicBezTo>
                              <a:cubicBezTo>
                                <a:pt x="573672" y="66777"/>
                                <a:pt x="573951" y="66815"/>
                                <a:pt x="573773" y="66484"/>
                              </a:cubicBezTo>
                              <a:cubicBezTo>
                                <a:pt x="573659" y="66281"/>
                                <a:pt x="573570" y="66078"/>
                                <a:pt x="573456" y="65875"/>
                              </a:cubicBezTo>
                              <a:cubicBezTo>
                                <a:pt x="573456" y="65341"/>
                                <a:pt x="571881" y="66218"/>
                                <a:pt x="571018" y="66866"/>
                              </a:cubicBezTo>
                              <a:cubicBezTo>
                                <a:pt x="570256" y="66484"/>
                                <a:pt x="570039" y="66878"/>
                                <a:pt x="569557" y="66904"/>
                              </a:cubicBezTo>
                              <a:cubicBezTo>
                                <a:pt x="568846" y="66942"/>
                                <a:pt x="568566" y="66866"/>
                                <a:pt x="568274" y="66484"/>
                              </a:cubicBezTo>
                              <a:cubicBezTo>
                                <a:pt x="567715" y="67094"/>
                                <a:pt x="567385" y="65913"/>
                                <a:pt x="566852" y="66650"/>
                              </a:cubicBezTo>
                              <a:cubicBezTo>
                                <a:pt x="566496" y="66421"/>
                                <a:pt x="565531" y="65938"/>
                                <a:pt x="565531" y="66484"/>
                              </a:cubicBezTo>
                              <a:cubicBezTo>
                                <a:pt x="565531" y="66815"/>
                                <a:pt x="564934" y="66662"/>
                                <a:pt x="564604" y="66662"/>
                              </a:cubicBezTo>
                              <a:cubicBezTo>
                                <a:pt x="564731" y="67031"/>
                                <a:pt x="564998" y="67335"/>
                                <a:pt x="565226" y="67666"/>
                              </a:cubicBezTo>
                              <a:cubicBezTo>
                                <a:pt x="564909" y="67602"/>
                                <a:pt x="564604" y="67539"/>
                                <a:pt x="564299" y="67475"/>
                              </a:cubicBezTo>
                              <a:cubicBezTo>
                                <a:pt x="564375" y="67881"/>
                                <a:pt x="564819" y="68250"/>
                                <a:pt x="565061" y="68631"/>
                              </a:cubicBezTo>
                              <a:cubicBezTo>
                                <a:pt x="565404" y="69164"/>
                                <a:pt x="566153" y="68859"/>
                                <a:pt x="566953" y="68999"/>
                              </a:cubicBezTo>
                              <a:cubicBezTo>
                                <a:pt x="568084" y="69215"/>
                                <a:pt x="569315" y="69863"/>
                                <a:pt x="570192" y="70371"/>
                              </a:cubicBezTo>
                              <a:cubicBezTo>
                                <a:pt x="570586" y="70612"/>
                                <a:pt x="570039" y="71120"/>
                                <a:pt x="569938" y="71374"/>
                              </a:cubicBezTo>
                              <a:cubicBezTo>
                                <a:pt x="569722" y="71907"/>
                                <a:pt x="569976" y="72199"/>
                                <a:pt x="569087" y="72479"/>
                              </a:cubicBezTo>
                              <a:cubicBezTo>
                                <a:pt x="568630" y="72619"/>
                                <a:pt x="568338" y="72784"/>
                                <a:pt x="568135" y="73088"/>
                              </a:cubicBezTo>
                              <a:cubicBezTo>
                                <a:pt x="567843" y="73558"/>
                                <a:pt x="567461" y="73635"/>
                                <a:pt x="566890" y="73851"/>
                              </a:cubicBezTo>
                              <a:cubicBezTo>
                                <a:pt x="566305" y="74079"/>
                                <a:pt x="566420" y="74968"/>
                                <a:pt x="566357" y="75362"/>
                              </a:cubicBezTo>
                              <a:cubicBezTo>
                                <a:pt x="566305" y="75616"/>
                                <a:pt x="566229" y="75984"/>
                                <a:pt x="565836" y="76124"/>
                              </a:cubicBezTo>
                              <a:cubicBezTo>
                                <a:pt x="565429" y="76251"/>
                                <a:pt x="564426" y="76873"/>
                                <a:pt x="564299" y="77178"/>
                              </a:cubicBezTo>
                              <a:cubicBezTo>
                                <a:pt x="564109" y="77622"/>
                                <a:pt x="563740" y="77610"/>
                                <a:pt x="563220" y="77749"/>
                              </a:cubicBezTo>
                              <a:cubicBezTo>
                                <a:pt x="563588" y="77635"/>
                                <a:pt x="562292" y="78638"/>
                                <a:pt x="562292" y="79172"/>
                              </a:cubicBezTo>
                              <a:cubicBezTo>
                                <a:pt x="562292" y="79502"/>
                                <a:pt x="561823" y="79527"/>
                                <a:pt x="561581" y="79502"/>
                              </a:cubicBezTo>
                              <a:cubicBezTo>
                                <a:pt x="561708" y="80556"/>
                                <a:pt x="556756" y="80162"/>
                                <a:pt x="557759" y="80213"/>
                              </a:cubicBezTo>
                              <a:cubicBezTo>
                                <a:pt x="554215" y="80023"/>
                                <a:pt x="553605" y="79350"/>
                                <a:pt x="553313" y="79007"/>
                              </a:cubicBezTo>
                              <a:cubicBezTo>
                                <a:pt x="553313" y="79312"/>
                                <a:pt x="552145" y="78511"/>
                                <a:pt x="551739" y="78130"/>
                              </a:cubicBezTo>
                              <a:cubicBezTo>
                                <a:pt x="551637" y="78029"/>
                                <a:pt x="552539" y="77813"/>
                                <a:pt x="552399" y="77813"/>
                              </a:cubicBezTo>
                              <a:cubicBezTo>
                                <a:pt x="551739" y="77267"/>
                                <a:pt x="551002" y="76949"/>
                                <a:pt x="549961" y="76810"/>
                              </a:cubicBezTo>
                              <a:cubicBezTo>
                                <a:pt x="550151" y="76619"/>
                                <a:pt x="550697" y="76517"/>
                                <a:pt x="550697" y="76251"/>
                              </a:cubicBezTo>
                              <a:cubicBezTo>
                                <a:pt x="549923" y="75755"/>
                                <a:pt x="548856" y="76492"/>
                                <a:pt x="547878" y="75451"/>
                              </a:cubicBezTo>
                              <a:cubicBezTo>
                                <a:pt x="547662" y="75209"/>
                                <a:pt x="546570" y="75120"/>
                                <a:pt x="546595" y="74803"/>
                              </a:cubicBezTo>
                              <a:cubicBezTo>
                                <a:pt x="546608" y="74524"/>
                                <a:pt x="546240" y="74371"/>
                                <a:pt x="545833" y="74231"/>
                              </a:cubicBezTo>
                              <a:cubicBezTo>
                                <a:pt x="545465" y="74079"/>
                                <a:pt x="544436" y="73889"/>
                                <a:pt x="544462" y="73635"/>
                              </a:cubicBezTo>
                              <a:cubicBezTo>
                                <a:pt x="544462" y="73685"/>
                                <a:pt x="542709" y="72504"/>
                                <a:pt x="542315" y="73101"/>
                              </a:cubicBezTo>
                              <a:cubicBezTo>
                                <a:pt x="542214" y="73279"/>
                                <a:pt x="542785" y="73266"/>
                                <a:pt x="542874" y="73368"/>
                              </a:cubicBezTo>
                              <a:cubicBezTo>
                                <a:pt x="543153" y="73711"/>
                                <a:pt x="543738" y="73597"/>
                                <a:pt x="543865" y="74143"/>
                              </a:cubicBezTo>
                              <a:cubicBezTo>
                                <a:pt x="544080" y="74955"/>
                                <a:pt x="541414" y="74447"/>
                                <a:pt x="541414" y="73838"/>
                              </a:cubicBezTo>
                              <a:cubicBezTo>
                                <a:pt x="541160" y="73838"/>
                                <a:pt x="538327" y="73952"/>
                                <a:pt x="538645" y="74155"/>
                              </a:cubicBezTo>
                              <a:cubicBezTo>
                                <a:pt x="538912" y="74320"/>
                                <a:pt x="539547" y="74206"/>
                                <a:pt x="539978" y="74282"/>
                              </a:cubicBezTo>
                              <a:cubicBezTo>
                                <a:pt x="540855" y="74447"/>
                                <a:pt x="541681" y="74714"/>
                                <a:pt x="542405" y="74828"/>
                              </a:cubicBezTo>
                              <a:cubicBezTo>
                                <a:pt x="543014" y="75095"/>
                                <a:pt x="543153" y="75387"/>
                                <a:pt x="543458" y="75527"/>
                              </a:cubicBezTo>
                              <a:cubicBezTo>
                                <a:pt x="544132" y="75857"/>
                                <a:pt x="544842" y="75984"/>
                                <a:pt x="544842" y="76619"/>
                              </a:cubicBezTo>
                              <a:cubicBezTo>
                                <a:pt x="545871" y="76886"/>
                                <a:pt x="545554" y="76822"/>
                                <a:pt x="547179" y="78677"/>
                              </a:cubicBezTo>
                              <a:cubicBezTo>
                                <a:pt x="547510" y="78778"/>
                                <a:pt x="547916" y="79096"/>
                                <a:pt x="548005" y="79337"/>
                              </a:cubicBezTo>
                              <a:cubicBezTo>
                                <a:pt x="548119" y="79642"/>
                                <a:pt x="547827" y="79985"/>
                                <a:pt x="548983" y="80035"/>
                              </a:cubicBezTo>
                              <a:cubicBezTo>
                                <a:pt x="549491" y="80061"/>
                                <a:pt x="550329" y="80277"/>
                                <a:pt x="550901" y="80277"/>
                              </a:cubicBezTo>
                              <a:cubicBezTo>
                                <a:pt x="552704" y="80277"/>
                                <a:pt x="553695" y="80658"/>
                                <a:pt x="553619" y="80404"/>
                              </a:cubicBezTo>
                              <a:cubicBezTo>
                                <a:pt x="554304" y="80480"/>
                                <a:pt x="555511" y="81255"/>
                                <a:pt x="555930" y="80823"/>
                              </a:cubicBezTo>
                              <a:cubicBezTo>
                                <a:pt x="556159" y="80581"/>
                                <a:pt x="557898" y="80658"/>
                                <a:pt x="558266" y="80645"/>
                              </a:cubicBezTo>
                              <a:cubicBezTo>
                                <a:pt x="559283" y="80581"/>
                                <a:pt x="560197" y="80721"/>
                                <a:pt x="561162" y="80924"/>
                              </a:cubicBezTo>
                              <a:cubicBezTo>
                                <a:pt x="562292" y="81178"/>
                                <a:pt x="562470" y="81293"/>
                                <a:pt x="562927" y="82042"/>
                              </a:cubicBezTo>
                              <a:cubicBezTo>
                                <a:pt x="563321" y="82715"/>
                                <a:pt x="563321" y="83236"/>
                                <a:pt x="562394" y="83642"/>
                              </a:cubicBezTo>
                              <a:cubicBezTo>
                                <a:pt x="561886" y="83845"/>
                                <a:pt x="562585" y="84379"/>
                                <a:pt x="561861" y="84684"/>
                              </a:cubicBezTo>
                              <a:cubicBezTo>
                                <a:pt x="560731" y="85166"/>
                                <a:pt x="560629" y="86182"/>
                                <a:pt x="560438" y="86868"/>
                              </a:cubicBezTo>
                              <a:cubicBezTo>
                                <a:pt x="560578" y="86347"/>
                                <a:pt x="559537" y="87871"/>
                                <a:pt x="559638" y="87516"/>
                              </a:cubicBezTo>
                              <a:cubicBezTo>
                                <a:pt x="559524" y="87909"/>
                                <a:pt x="558698" y="85992"/>
                                <a:pt x="558940" y="88138"/>
                              </a:cubicBezTo>
                              <a:cubicBezTo>
                                <a:pt x="558889" y="87643"/>
                                <a:pt x="558914" y="88925"/>
                                <a:pt x="558330" y="89217"/>
                              </a:cubicBezTo>
                              <a:cubicBezTo>
                                <a:pt x="557822" y="89472"/>
                                <a:pt x="556933" y="89332"/>
                                <a:pt x="556717" y="89840"/>
                              </a:cubicBezTo>
                              <a:cubicBezTo>
                                <a:pt x="556756" y="89751"/>
                                <a:pt x="556704" y="90703"/>
                                <a:pt x="556247" y="91237"/>
                              </a:cubicBezTo>
                              <a:cubicBezTo>
                                <a:pt x="556247" y="91415"/>
                                <a:pt x="555574" y="92037"/>
                                <a:pt x="555333" y="92418"/>
                              </a:cubicBezTo>
                              <a:cubicBezTo>
                                <a:pt x="554926" y="93078"/>
                                <a:pt x="554546" y="93548"/>
                                <a:pt x="554241" y="93053"/>
                              </a:cubicBezTo>
                              <a:cubicBezTo>
                                <a:pt x="554139" y="92901"/>
                                <a:pt x="553784" y="93370"/>
                                <a:pt x="553619" y="93472"/>
                              </a:cubicBezTo>
                              <a:cubicBezTo>
                                <a:pt x="552958" y="93904"/>
                                <a:pt x="552475" y="94717"/>
                                <a:pt x="551281" y="95009"/>
                              </a:cubicBezTo>
                              <a:cubicBezTo>
                                <a:pt x="550380" y="95199"/>
                                <a:pt x="549427" y="94856"/>
                                <a:pt x="548513" y="94856"/>
                              </a:cubicBezTo>
                              <a:cubicBezTo>
                                <a:pt x="548614" y="95047"/>
                                <a:pt x="548717" y="95263"/>
                                <a:pt x="548818" y="95466"/>
                              </a:cubicBezTo>
                              <a:cubicBezTo>
                                <a:pt x="548272" y="95466"/>
                                <a:pt x="547954" y="95402"/>
                                <a:pt x="547954" y="95021"/>
                              </a:cubicBezTo>
                              <a:cubicBezTo>
                                <a:pt x="547599" y="95364"/>
                                <a:pt x="547116" y="95402"/>
                                <a:pt x="546862" y="95377"/>
                              </a:cubicBezTo>
                              <a:cubicBezTo>
                                <a:pt x="546608" y="95339"/>
                                <a:pt x="546138" y="95415"/>
                                <a:pt x="545897" y="95415"/>
                              </a:cubicBezTo>
                              <a:cubicBezTo>
                                <a:pt x="545922" y="95275"/>
                                <a:pt x="545401" y="94704"/>
                                <a:pt x="545224" y="94679"/>
                              </a:cubicBezTo>
                              <a:cubicBezTo>
                                <a:pt x="544995" y="94679"/>
                                <a:pt x="545313" y="95225"/>
                                <a:pt x="545148" y="95199"/>
                              </a:cubicBezTo>
                              <a:cubicBezTo>
                                <a:pt x="544576" y="95110"/>
                                <a:pt x="543370" y="93167"/>
                                <a:pt x="543370" y="94513"/>
                              </a:cubicBezTo>
                              <a:cubicBezTo>
                                <a:pt x="543624" y="94513"/>
                                <a:pt x="542633" y="93434"/>
                                <a:pt x="542138" y="93142"/>
                              </a:cubicBezTo>
                              <a:cubicBezTo>
                                <a:pt x="541629" y="92862"/>
                                <a:pt x="543446" y="94386"/>
                                <a:pt x="543090" y="94856"/>
                              </a:cubicBezTo>
                              <a:cubicBezTo>
                                <a:pt x="542633" y="95441"/>
                                <a:pt x="543420" y="96520"/>
                                <a:pt x="541350" y="96050"/>
                              </a:cubicBezTo>
                              <a:lnTo>
                                <a:pt x="542036" y="97244"/>
                              </a:lnTo>
                              <a:cubicBezTo>
                                <a:pt x="541629" y="97244"/>
                                <a:pt x="541528" y="97574"/>
                                <a:pt x="541058" y="97968"/>
                              </a:cubicBezTo>
                              <a:cubicBezTo>
                                <a:pt x="540575" y="98362"/>
                                <a:pt x="541070" y="98869"/>
                                <a:pt x="540195" y="99035"/>
                              </a:cubicBezTo>
                              <a:cubicBezTo>
                                <a:pt x="540029" y="99212"/>
                                <a:pt x="538683" y="99098"/>
                                <a:pt x="538429" y="99225"/>
                              </a:cubicBezTo>
                              <a:cubicBezTo>
                                <a:pt x="538201" y="99314"/>
                                <a:pt x="539077" y="99657"/>
                                <a:pt x="539001" y="99631"/>
                              </a:cubicBezTo>
                              <a:cubicBezTo>
                                <a:pt x="538594" y="99492"/>
                                <a:pt x="538251" y="99555"/>
                                <a:pt x="537997" y="99670"/>
                              </a:cubicBezTo>
                              <a:cubicBezTo>
                                <a:pt x="537147" y="100013"/>
                                <a:pt x="537933" y="101003"/>
                                <a:pt x="537248" y="100965"/>
                              </a:cubicBezTo>
                              <a:cubicBezTo>
                                <a:pt x="536944" y="100952"/>
                                <a:pt x="534873" y="99898"/>
                                <a:pt x="534720" y="99251"/>
                              </a:cubicBezTo>
                              <a:cubicBezTo>
                                <a:pt x="534187" y="99251"/>
                                <a:pt x="533628" y="98958"/>
                                <a:pt x="533311" y="98984"/>
                              </a:cubicBezTo>
                              <a:cubicBezTo>
                                <a:pt x="532866" y="98997"/>
                                <a:pt x="532498" y="98946"/>
                                <a:pt x="532257" y="98641"/>
                              </a:cubicBezTo>
                              <a:cubicBezTo>
                                <a:pt x="532118" y="98450"/>
                                <a:pt x="532016" y="98476"/>
                                <a:pt x="531394" y="98184"/>
                              </a:cubicBezTo>
                              <a:cubicBezTo>
                                <a:pt x="530784" y="97904"/>
                                <a:pt x="528142" y="96850"/>
                                <a:pt x="530238" y="98298"/>
                              </a:cubicBezTo>
                              <a:cubicBezTo>
                                <a:pt x="530542" y="98501"/>
                                <a:pt x="530618" y="98171"/>
                                <a:pt x="530504" y="98438"/>
                              </a:cubicBezTo>
                              <a:cubicBezTo>
                                <a:pt x="531330" y="98527"/>
                                <a:pt x="532904" y="99047"/>
                                <a:pt x="532904" y="99708"/>
                              </a:cubicBezTo>
                              <a:cubicBezTo>
                                <a:pt x="533387" y="99670"/>
                                <a:pt x="533463" y="99289"/>
                                <a:pt x="533831" y="99657"/>
                              </a:cubicBezTo>
                              <a:cubicBezTo>
                                <a:pt x="534276" y="100089"/>
                                <a:pt x="534213" y="100330"/>
                                <a:pt x="534924" y="100165"/>
                              </a:cubicBezTo>
                              <a:cubicBezTo>
                                <a:pt x="534924" y="100762"/>
                                <a:pt x="535749" y="100863"/>
                                <a:pt x="536143" y="101168"/>
                              </a:cubicBezTo>
                              <a:cubicBezTo>
                                <a:pt x="536600" y="101511"/>
                                <a:pt x="536613" y="101613"/>
                                <a:pt x="537032" y="101968"/>
                              </a:cubicBezTo>
                              <a:cubicBezTo>
                                <a:pt x="536956" y="102349"/>
                                <a:pt x="536372" y="103264"/>
                                <a:pt x="537362" y="104000"/>
                              </a:cubicBezTo>
                              <a:cubicBezTo>
                                <a:pt x="536524" y="104699"/>
                                <a:pt x="537744" y="104788"/>
                                <a:pt x="537134" y="105435"/>
                              </a:cubicBezTo>
                              <a:cubicBezTo>
                                <a:pt x="536803" y="105435"/>
                                <a:pt x="536740" y="105562"/>
                                <a:pt x="536715" y="105778"/>
                              </a:cubicBezTo>
                              <a:cubicBezTo>
                                <a:pt x="536575" y="106896"/>
                                <a:pt x="535788" y="106312"/>
                                <a:pt x="534772" y="106502"/>
                              </a:cubicBezTo>
                              <a:cubicBezTo>
                                <a:pt x="534873" y="106540"/>
                                <a:pt x="533565" y="107099"/>
                                <a:pt x="533552" y="107112"/>
                              </a:cubicBezTo>
                              <a:cubicBezTo>
                                <a:pt x="533527" y="107556"/>
                                <a:pt x="532371" y="107874"/>
                                <a:pt x="531889" y="108090"/>
                              </a:cubicBezTo>
                              <a:cubicBezTo>
                                <a:pt x="531965" y="108013"/>
                                <a:pt x="532028" y="107963"/>
                                <a:pt x="532092" y="107899"/>
                              </a:cubicBezTo>
                              <a:cubicBezTo>
                                <a:pt x="530898" y="107836"/>
                                <a:pt x="529705" y="107734"/>
                                <a:pt x="528561" y="107480"/>
                              </a:cubicBezTo>
                              <a:cubicBezTo>
                                <a:pt x="528167" y="107391"/>
                                <a:pt x="527812" y="107188"/>
                                <a:pt x="527367" y="107188"/>
                              </a:cubicBezTo>
                              <a:cubicBezTo>
                                <a:pt x="525589" y="107124"/>
                                <a:pt x="527495" y="107340"/>
                                <a:pt x="527291" y="108013"/>
                              </a:cubicBezTo>
                              <a:cubicBezTo>
                                <a:pt x="526326" y="107607"/>
                                <a:pt x="527037" y="108052"/>
                                <a:pt x="526530" y="108153"/>
                              </a:cubicBezTo>
                              <a:cubicBezTo>
                                <a:pt x="526313" y="107848"/>
                                <a:pt x="525881" y="107467"/>
                                <a:pt x="525399" y="107556"/>
                              </a:cubicBezTo>
                              <a:cubicBezTo>
                                <a:pt x="524992" y="107645"/>
                                <a:pt x="524726" y="107556"/>
                                <a:pt x="524891" y="107925"/>
                              </a:cubicBezTo>
                              <a:cubicBezTo>
                                <a:pt x="524992" y="108141"/>
                                <a:pt x="525145" y="108356"/>
                                <a:pt x="525348" y="108534"/>
                              </a:cubicBezTo>
                              <a:cubicBezTo>
                                <a:pt x="526161" y="109271"/>
                                <a:pt x="527672" y="109499"/>
                                <a:pt x="528891" y="109626"/>
                              </a:cubicBezTo>
                              <a:cubicBezTo>
                                <a:pt x="528891" y="109982"/>
                                <a:pt x="528790" y="110719"/>
                                <a:pt x="527825" y="110731"/>
                              </a:cubicBezTo>
                              <a:cubicBezTo>
                                <a:pt x="527050" y="110731"/>
                                <a:pt x="526681" y="110693"/>
                                <a:pt x="526681" y="110109"/>
                              </a:cubicBezTo>
                              <a:cubicBezTo>
                                <a:pt x="525424" y="110071"/>
                                <a:pt x="526275" y="110630"/>
                                <a:pt x="525450" y="110604"/>
                              </a:cubicBezTo>
                              <a:cubicBezTo>
                                <a:pt x="525171" y="110592"/>
                                <a:pt x="524764" y="110668"/>
                                <a:pt x="524586" y="110871"/>
                              </a:cubicBezTo>
                              <a:cubicBezTo>
                                <a:pt x="524154" y="111417"/>
                                <a:pt x="524612" y="111493"/>
                                <a:pt x="525006" y="111849"/>
                              </a:cubicBezTo>
                              <a:cubicBezTo>
                                <a:pt x="525539" y="111963"/>
                                <a:pt x="525742" y="111798"/>
                                <a:pt x="526136" y="111874"/>
                              </a:cubicBezTo>
                              <a:cubicBezTo>
                                <a:pt x="526339" y="111925"/>
                                <a:pt x="527316" y="112014"/>
                                <a:pt x="527278" y="112243"/>
                              </a:cubicBezTo>
                              <a:cubicBezTo>
                                <a:pt x="527177" y="112763"/>
                                <a:pt x="526288" y="112763"/>
                                <a:pt x="525348" y="112395"/>
                              </a:cubicBezTo>
                              <a:cubicBezTo>
                                <a:pt x="524700" y="112205"/>
                                <a:pt x="524244" y="112624"/>
                                <a:pt x="523938" y="112331"/>
                              </a:cubicBezTo>
                              <a:cubicBezTo>
                                <a:pt x="524129" y="111887"/>
                                <a:pt x="523532" y="112293"/>
                                <a:pt x="523532" y="111976"/>
                              </a:cubicBezTo>
                              <a:cubicBezTo>
                                <a:pt x="523532" y="111760"/>
                                <a:pt x="524244" y="111989"/>
                                <a:pt x="524205" y="111849"/>
                              </a:cubicBezTo>
                              <a:cubicBezTo>
                                <a:pt x="524078" y="111316"/>
                                <a:pt x="523303" y="111468"/>
                                <a:pt x="523011" y="111430"/>
                              </a:cubicBezTo>
                              <a:cubicBezTo>
                                <a:pt x="522579" y="112014"/>
                                <a:pt x="523049" y="111785"/>
                                <a:pt x="522999" y="112103"/>
                              </a:cubicBezTo>
                              <a:cubicBezTo>
                                <a:pt x="522478" y="111976"/>
                                <a:pt x="522694" y="112230"/>
                                <a:pt x="523049" y="112281"/>
                              </a:cubicBezTo>
                              <a:cubicBezTo>
                                <a:pt x="523646" y="112357"/>
                                <a:pt x="523100" y="113030"/>
                                <a:pt x="523634" y="113030"/>
                              </a:cubicBezTo>
                              <a:cubicBezTo>
                                <a:pt x="523837" y="112725"/>
                                <a:pt x="523875" y="113386"/>
                                <a:pt x="524065" y="114008"/>
                              </a:cubicBezTo>
                              <a:cubicBezTo>
                                <a:pt x="524244" y="114592"/>
                                <a:pt x="524599" y="115138"/>
                                <a:pt x="524434" y="115062"/>
                              </a:cubicBezTo>
                              <a:cubicBezTo>
                                <a:pt x="524230" y="114973"/>
                                <a:pt x="523570" y="114491"/>
                                <a:pt x="522923" y="113817"/>
                              </a:cubicBezTo>
                              <a:cubicBezTo>
                                <a:pt x="522452" y="113309"/>
                                <a:pt x="522199" y="112535"/>
                                <a:pt x="521069" y="112586"/>
                              </a:cubicBezTo>
                              <a:cubicBezTo>
                                <a:pt x="520763" y="113271"/>
                                <a:pt x="522605" y="113513"/>
                                <a:pt x="522364" y="114262"/>
                              </a:cubicBezTo>
                              <a:cubicBezTo>
                                <a:pt x="522173" y="114935"/>
                                <a:pt x="521678" y="113957"/>
                                <a:pt x="521437" y="114363"/>
                              </a:cubicBezTo>
                              <a:cubicBezTo>
                                <a:pt x="521208" y="114363"/>
                                <a:pt x="520954" y="114325"/>
                                <a:pt x="520954" y="114681"/>
                              </a:cubicBezTo>
                              <a:cubicBezTo>
                                <a:pt x="520268" y="114795"/>
                                <a:pt x="519709" y="114021"/>
                                <a:pt x="519201" y="114021"/>
                              </a:cubicBezTo>
                              <a:cubicBezTo>
                                <a:pt x="518998" y="114287"/>
                                <a:pt x="519900" y="114770"/>
                                <a:pt x="520293" y="114719"/>
                              </a:cubicBezTo>
                              <a:cubicBezTo>
                                <a:pt x="520484" y="114681"/>
                                <a:pt x="521170" y="115316"/>
                                <a:pt x="521373" y="115418"/>
                              </a:cubicBezTo>
                              <a:cubicBezTo>
                                <a:pt x="521563" y="115506"/>
                                <a:pt x="520840" y="115722"/>
                                <a:pt x="520840" y="115862"/>
                              </a:cubicBezTo>
                              <a:cubicBezTo>
                                <a:pt x="520535" y="115786"/>
                                <a:pt x="520345" y="115164"/>
                                <a:pt x="520039" y="115087"/>
                              </a:cubicBezTo>
                              <a:cubicBezTo>
                                <a:pt x="520142" y="115240"/>
                                <a:pt x="520128" y="115938"/>
                                <a:pt x="520230" y="116091"/>
                              </a:cubicBezTo>
                              <a:lnTo>
                                <a:pt x="519621" y="116091"/>
                              </a:lnTo>
                              <a:cubicBezTo>
                                <a:pt x="519709" y="116307"/>
                                <a:pt x="519925" y="116510"/>
                                <a:pt x="519925" y="116751"/>
                              </a:cubicBezTo>
                              <a:cubicBezTo>
                                <a:pt x="519519" y="116675"/>
                                <a:pt x="518363" y="115773"/>
                                <a:pt x="519404" y="117005"/>
                              </a:cubicBezTo>
                              <a:cubicBezTo>
                                <a:pt x="519100" y="117221"/>
                                <a:pt x="519544" y="117221"/>
                                <a:pt x="520725" y="117297"/>
                              </a:cubicBezTo>
                              <a:cubicBezTo>
                                <a:pt x="521170" y="118097"/>
                                <a:pt x="521500" y="118301"/>
                                <a:pt x="520433" y="118427"/>
                              </a:cubicBezTo>
                              <a:cubicBezTo>
                                <a:pt x="520014" y="118478"/>
                                <a:pt x="519951" y="117881"/>
                                <a:pt x="519621" y="117945"/>
                              </a:cubicBezTo>
                              <a:cubicBezTo>
                                <a:pt x="519366" y="117983"/>
                                <a:pt x="518883" y="118047"/>
                                <a:pt x="518325" y="117805"/>
                              </a:cubicBezTo>
                              <a:cubicBezTo>
                                <a:pt x="517703" y="117551"/>
                                <a:pt x="516979" y="116992"/>
                                <a:pt x="516344" y="116992"/>
                              </a:cubicBezTo>
                              <a:cubicBezTo>
                                <a:pt x="516446" y="117208"/>
                                <a:pt x="517080" y="117627"/>
                                <a:pt x="517170" y="117856"/>
                              </a:cubicBezTo>
                              <a:cubicBezTo>
                                <a:pt x="515722" y="117805"/>
                                <a:pt x="516598" y="118110"/>
                                <a:pt x="517309" y="118364"/>
                              </a:cubicBezTo>
                              <a:cubicBezTo>
                                <a:pt x="517677" y="118491"/>
                                <a:pt x="517855" y="118402"/>
                                <a:pt x="518224" y="118529"/>
                              </a:cubicBezTo>
                              <a:cubicBezTo>
                                <a:pt x="518579" y="118631"/>
                                <a:pt x="518604" y="118948"/>
                                <a:pt x="519011" y="118961"/>
                              </a:cubicBezTo>
                              <a:cubicBezTo>
                                <a:pt x="519201" y="119761"/>
                                <a:pt x="516382" y="118821"/>
                                <a:pt x="518503" y="119583"/>
                              </a:cubicBezTo>
                              <a:cubicBezTo>
                                <a:pt x="519227" y="119850"/>
                                <a:pt x="517449" y="120142"/>
                                <a:pt x="516712" y="120193"/>
                              </a:cubicBezTo>
                              <a:cubicBezTo>
                                <a:pt x="516484" y="120218"/>
                                <a:pt x="515734" y="120574"/>
                                <a:pt x="515404" y="121285"/>
                              </a:cubicBezTo>
                              <a:cubicBezTo>
                                <a:pt x="515239" y="121628"/>
                                <a:pt x="515772" y="122022"/>
                                <a:pt x="515467" y="122047"/>
                              </a:cubicBezTo>
                              <a:cubicBezTo>
                                <a:pt x="515467" y="122136"/>
                                <a:pt x="515798" y="122682"/>
                                <a:pt x="515646" y="122619"/>
                              </a:cubicBezTo>
                              <a:cubicBezTo>
                                <a:pt x="514922" y="122352"/>
                                <a:pt x="514667" y="121488"/>
                                <a:pt x="514413" y="121730"/>
                              </a:cubicBezTo>
                              <a:cubicBezTo>
                                <a:pt x="514109" y="121996"/>
                                <a:pt x="514210" y="122555"/>
                                <a:pt x="514248" y="122885"/>
                              </a:cubicBezTo>
                              <a:cubicBezTo>
                                <a:pt x="514274" y="123152"/>
                                <a:pt x="514528" y="123152"/>
                                <a:pt x="514845" y="123152"/>
                              </a:cubicBezTo>
                              <a:cubicBezTo>
                                <a:pt x="515391" y="123165"/>
                                <a:pt x="515150" y="123508"/>
                                <a:pt x="515150" y="123863"/>
                              </a:cubicBezTo>
                              <a:cubicBezTo>
                                <a:pt x="514743" y="124016"/>
                                <a:pt x="514172" y="124371"/>
                                <a:pt x="513931" y="124257"/>
                              </a:cubicBezTo>
                              <a:cubicBezTo>
                                <a:pt x="513054" y="123215"/>
                                <a:pt x="513004" y="124803"/>
                                <a:pt x="513436" y="124917"/>
                              </a:cubicBezTo>
                              <a:cubicBezTo>
                                <a:pt x="513486" y="125184"/>
                                <a:pt x="514350" y="125133"/>
                                <a:pt x="514185" y="125552"/>
                              </a:cubicBezTo>
                              <a:cubicBezTo>
                                <a:pt x="513474" y="125362"/>
                                <a:pt x="513219" y="125476"/>
                                <a:pt x="514109" y="126098"/>
                              </a:cubicBezTo>
                              <a:cubicBezTo>
                                <a:pt x="514121" y="126111"/>
                                <a:pt x="514121" y="126098"/>
                                <a:pt x="514121" y="126111"/>
                              </a:cubicBezTo>
                              <a:cubicBezTo>
                                <a:pt x="514019" y="126073"/>
                                <a:pt x="513854" y="126073"/>
                                <a:pt x="513792" y="126327"/>
                              </a:cubicBezTo>
                              <a:cubicBezTo>
                                <a:pt x="513651" y="126822"/>
                                <a:pt x="513042" y="127495"/>
                                <a:pt x="512801" y="127851"/>
                              </a:cubicBezTo>
                              <a:cubicBezTo>
                                <a:pt x="512533" y="128245"/>
                                <a:pt x="512636" y="129121"/>
                                <a:pt x="512330" y="129299"/>
                              </a:cubicBezTo>
                              <a:cubicBezTo>
                                <a:pt x="510603" y="130353"/>
                                <a:pt x="511454" y="130886"/>
                                <a:pt x="510794" y="131331"/>
                              </a:cubicBezTo>
                              <a:cubicBezTo>
                                <a:pt x="510134" y="131763"/>
                                <a:pt x="510146" y="131978"/>
                                <a:pt x="510096" y="132156"/>
                              </a:cubicBezTo>
                              <a:cubicBezTo>
                                <a:pt x="510044" y="132296"/>
                                <a:pt x="509841" y="132893"/>
                                <a:pt x="509879" y="133020"/>
                              </a:cubicBezTo>
                              <a:cubicBezTo>
                                <a:pt x="509714" y="133033"/>
                                <a:pt x="509296" y="133185"/>
                                <a:pt x="509270" y="133439"/>
                              </a:cubicBezTo>
                              <a:cubicBezTo>
                                <a:pt x="509219" y="134048"/>
                                <a:pt x="509549" y="133922"/>
                                <a:pt x="509740" y="134684"/>
                              </a:cubicBezTo>
                              <a:cubicBezTo>
                                <a:pt x="509803" y="134938"/>
                                <a:pt x="509829" y="135458"/>
                                <a:pt x="509207" y="135331"/>
                              </a:cubicBezTo>
                              <a:cubicBezTo>
                                <a:pt x="509296" y="135649"/>
                                <a:pt x="509155" y="137300"/>
                                <a:pt x="508927" y="137643"/>
                              </a:cubicBezTo>
                              <a:cubicBezTo>
                                <a:pt x="508686" y="137986"/>
                                <a:pt x="508483" y="138240"/>
                                <a:pt x="508292" y="138532"/>
                              </a:cubicBezTo>
                              <a:cubicBezTo>
                                <a:pt x="508089" y="138849"/>
                                <a:pt x="507936" y="139560"/>
                                <a:pt x="508343" y="139916"/>
                              </a:cubicBezTo>
                              <a:cubicBezTo>
                                <a:pt x="508559" y="140106"/>
                                <a:pt x="508508" y="140487"/>
                                <a:pt x="508572" y="140894"/>
                              </a:cubicBezTo>
                              <a:cubicBezTo>
                                <a:pt x="508610" y="141122"/>
                                <a:pt x="508673" y="141389"/>
                                <a:pt x="508254" y="141389"/>
                              </a:cubicBezTo>
                              <a:cubicBezTo>
                                <a:pt x="508000" y="142710"/>
                                <a:pt x="508660" y="142469"/>
                                <a:pt x="508610" y="142964"/>
                              </a:cubicBezTo>
                              <a:cubicBezTo>
                                <a:pt x="508546" y="143218"/>
                                <a:pt x="508457" y="143701"/>
                                <a:pt x="508546" y="144005"/>
                              </a:cubicBezTo>
                              <a:cubicBezTo>
                                <a:pt x="508724" y="144577"/>
                                <a:pt x="508927" y="144424"/>
                                <a:pt x="509067" y="145072"/>
                              </a:cubicBezTo>
                              <a:cubicBezTo>
                                <a:pt x="509181" y="145605"/>
                                <a:pt x="508660" y="145910"/>
                                <a:pt x="508610" y="146456"/>
                              </a:cubicBezTo>
                              <a:cubicBezTo>
                                <a:pt x="508483" y="147714"/>
                                <a:pt x="508737" y="148933"/>
                                <a:pt x="508673" y="148120"/>
                              </a:cubicBezTo>
                              <a:cubicBezTo>
                                <a:pt x="508724" y="148755"/>
                                <a:pt x="510273" y="148488"/>
                                <a:pt x="509917" y="149822"/>
                              </a:cubicBezTo>
                              <a:cubicBezTo>
                                <a:pt x="509816" y="150190"/>
                                <a:pt x="510248" y="150165"/>
                                <a:pt x="510464" y="150444"/>
                              </a:cubicBezTo>
                              <a:cubicBezTo>
                                <a:pt x="510679" y="150736"/>
                                <a:pt x="510768" y="151371"/>
                                <a:pt x="510820" y="151727"/>
                              </a:cubicBezTo>
                              <a:cubicBezTo>
                                <a:pt x="511137" y="151651"/>
                                <a:pt x="511734" y="151727"/>
                                <a:pt x="511962" y="151524"/>
                              </a:cubicBezTo>
                              <a:cubicBezTo>
                                <a:pt x="512127" y="151371"/>
                                <a:pt x="512000" y="150470"/>
                                <a:pt x="512254" y="150419"/>
                              </a:cubicBezTo>
                              <a:cubicBezTo>
                                <a:pt x="512750" y="150355"/>
                                <a:pt x="512699" y="150571"/>
                                <a:pt x="512978" y="150787"/>
                              </a:cubicBezTo>
                              <a:cubicBezTo>
                                <a:pt x="513029" y="150825"/>
                                <a:pt x="514972" y="151295"/>
                                <a:pt x="514845" y="150444"/>
                              </a:cubicBezTo>
                              <a:cubicBezTo>
                                <a:pt x="515049" y="150533"/>
                                <a:pt x="515264" y="150609"/>
                                <a:pt x="515467" y="150686"/>
                              </a:cubicBezTo>
                              <a:cubicBezTo>
                                <a:pt x="515429" y="150571"/>
                                <a:pt x="515481" y="150470"/>
                                <a:pt x="515620" y="150419"/>
                              </a:cubicBezTo>
                              <a:cubicBezTo>
                                <a:pt x="515684" y="150419"/>
                                <a:pt x="516217" y="151079"/>
                                <a:pt x="517296" y="150686"/>
                              </a:cubicBezTo>
                              <a:cubicBezTo>
                                <a:pt x="517741" y="150965"/>
                                <a:pt x="517208" y="151638"/>
                                <a:pt x="517512" y="151778"/>
                              </a:cubicBezTo>
                              <a:cubicBezTo>
                                <a:pt x="517817" y="151917"/>
                                <a:pt x="518325" y="151054"/>
                                <a:pt x="518757" y="150990"/>
                              </a:cubicBezTo>
                              <a:cubicBezTo>
                                <a:pt x="519354" y="150914"/>
                                <a:pt x="519709" y="150762"/>
                                <a:pt x="519773" y="151295"/>
                              </a:cubicBezTo>
                              <a:cubicBezTo>
                                <a:pt x="519874" y="152235"/>
                                <a:pt x="519773" y="153378"/>
                                <a:pt x="520230" y="154241"/>
                              </a:cubicBezTo>
                              <a:cubicBezTo>
                                <a:pt x="520725" y="155194"/>
                                <a:pt x="521233" y="156147"/>
                                <a:pt x="521729" y="157112"/>
                              </a:cubicBezTo>
                              <a:cubicBezTo>
                                <a:pt x="522148" y="157886"/>
                                <a:pt x="522529" y="158445"/>
                                <a:pt x="522173" y="159283"/>
                              </a:cubicBezTo>
                              <a:cubicBezTo>
                                <a:pt x="522694" y="159283"/>
                                <a:pt x="522275" y="160261"/>
                                <a:pt x="522782" y="160261"/>
                              </a:cubicBezTo>
                              <a:cubicBezTo>
                                <a:pt x="522872" y="160719"/>
                                <a:pt x="522948" y="161176"/>
                                <a:pt x="523037" y="161633"/>
                              </a:cubicBezTo>
                              <a:cubicBezTo>
                                <a:pt x="522884" y="160833"/>
                                <a:pt x="523888" y="163233"/>
                                <a:pt x="523481" y="162700"/>
                              </a:cubicBezTo>
                              <a:cubicBezTo>
                                <a:pt x="524116" y="163525"/>
                                <a:pt x="524865" y="165214"/>
                                <a:pt x="524726" y="165138"/>
                              </a:cubicBezTo>
                              <a:cubicBezTo>
                                <a:pt x="525844" y="165672"/>
                                <a:pt x="523888" y="169380"/>
                                <a:pt x="521525" y="170498"/>
                              </a:cubicBezTo>
                              <a:cubicBezTo>
                                <a:pt x="521259" y="170625"/>
                                <a:pt x="523075" y="170180"/>
                                <a:pt x="522961" y="170358"/>
                              </a:cubicBezTo>
                              <a:cubicBezTo>
                                <a:pt x="523291" y="170358"/>
                                <a:pt x="524230" y="169253"/>
                                <a:pt x="524916" y="168847"/>
                              </a:cubicBezTo>
                              <a:cubicBezTo>
                                <a:pt x="525247" y="168847"/>
                                <a:pt x="526148" y="168631"/>
                                <a:pt x="526148" y="169113"/>
                              </a:cubicBezTo>
                              <a:cubicBezTo>
                                <a:pt x="526351" y="169113"/>
                                <a:pt x="526821" y="168554"/>
                                <a:pt x="527012" y="168885"/>
                              </a:cubicBezTo>
                              <a:cubicBezTo>
                                <a:pt x="527304" y="169380"/>
                                <a:pt x="527202" y="168923"/>
                                <a:pt x="527481" y="168885"/>
                              </a:cubicBezTo>
                              <a:cubicBezTo>
                                <a:pt x="527964" y="168783"/>
                                <a:pt x="528295" y="168885"/>
                                <a:pt x="528752" y="168580"/>
                              </a:cubicBezTo>
                              <a:cubicBezTo>
                                <a:pt x="529260" y="168250"/>
                                <a:pt x="530644" y="167818"/>
                                <a:pt x="531545" y="167602"/>
                              </a:cubicBezTo>
                              <a:cubicBezTo>
                                <a:pt x="531012" y="167742"/>
                                <a:pt x="532219" y="167145"/>
                                <a:pt x="532842" y="167157"/>
                              </a:cubicBezTo>
                              <a:cubicBezTo>
                                <a:pt x="532435" y="167145"/>
                                <a:pt x="533831" y="166675"/>
                                <a:pt x="534924" y="166675"/>
                              </a:cubicBezTo>
                              <a:cubicBezTo>
                                <a:pt x="535800" y="166675"/>
                                <a:pt x="535419" y="166891"/>
                                <a:pt x="536017" y="166954"/>
                              </a:cubicBezTo>
                              <a:cubicBezTo>
                                <a:pt x="536435" y="167005"/>
                                <a:pt x="536588" y="166954"/>
                                <a:pt x="537299" y="167030"/>
                              </a:cubicBezTo>
                              <a:cubicBezTo>
                                <a:pt x="538010" y="167119"/>
                                <a:pt x="539039" y="167970"/>
                                <a:pt x="540004" y="168262"/>
                              </a:cubicBezTo>
                              <a:cubicBezTo>
                                <a:pt x="540969" y="168542"/>
                                <a:pt x="541414" y="169367"/>
                                <a:pt x="542531" y="169494"/>
                              </a:cubicBezTo>
                              <a:cubicBezTo>
                                <a:pt x="543649" y="169621"/>
                                <a:pt x="544677" y="170282"/>
                                <a:pt x="545859" y="170167"/>
                              </a:cubicBezTo>
                              <a:cubicBezTo>
                                <a:pt x="546545" y="170116"/>
                                <a:pt x="546240" y="170167"/>
                                <a:pt x="546684" y="170498"/>
                              </a:cubicBezTo>
                              <a:cubicBezTo>
                                <a:pt x="547014" y="170739"/>
                                <a:pt x="547446" y="170802"/>
                                <a:pt x="547840" y="170942"/>
                              </a:cubicBezTo>
                              <a:cubicBezTo>
                                <a:pt x="548830" y="171310"/>
                                <a:pt x="549135" y="170637"/>
                                <a:pt x="549961" y="171069"/>
                              </a:cubicBezTo>
                              <a:cubicBezTo>
                                <a:pt x="550520" y="171348"/>
                                <a:pt x="549605" y="171691"/>
                                <a:pt x="550468" y="171907"/>
                              </a:cubicBezTo>
                              <a:cubicBezTo>
                                <a:pt x="550710" y="171971"/>
                                <a:pt x="550774" y="172212"/>
                                <a:pt x="550824" y="172377"/>
                              </a:cubicBezTo>
                              <a:cubicBezTo>
                                <a:pt x="550901" y="172669"/>
                                <a:pt x="551319" y="172542"/>
                                <a:pt x="551599" y="172771"/>
                              </a:cubicBezTo>
                              <a:cubicBezTo>
                                <a:pt x="551980" y="173114"/>
                                <a:pt x="552857" y="173088"/>
                                <a:pt x="552857" y="173609"/>
                              </a:cubicBezTo>
                              <a:cubicBezTo>
                                <a:pt x="552958" y="173838"/>
                                <a:pt x="552996" y="173990"/>
                                <a:pt x="553352" y="173965"/>
                              </a:cubicBezTo>
                              <a:cubicBezTo>
                                <a:pt x="553784" y="173939"/>
                                <a:pt x="553555" y="174117"/>
                                <a:pt x="553885" y="174269"/>
                              </a:cubicBezTo>
                              <a:cubicBezTo>
                                <a:pt x="554381" y="174498"/>
                                <a:pt x="555003" y="174498"/>
                                <a:pt x="555523" y="174638"/>
                              </a:cubicBezTo>
                              <a:cubicBezTo>
                                <a:pt x="556082" y="174790"/>
                                <a:pt x="556082" y="175082"/>
                                <a:pt x="556222" y="175412"/>
                              </a:cubicBezTo>
                              <a:cubicBezTo>
                                <a:pt x="556501" y="175705"/>
                                <a:pt x="557200" y="176543"/>
                                <a:pt x="557416" y="176911"/>
                              </a:cubicBezTo>
                              <a:cubicBezTo>
                                <a:pt x="557263" y="176657"/>
                                <a:pt x="557504" y="177381"/>
                                <a:pt x="557530" y="177571"/>
                              </a:cubicBezTo>
                              <a:cubicBezTo>
                                <a:pt x="557568" y="177825"/>
                                <a:pt x="558165" y="177889"/>
                                <a:pt x="558304" y="178156"/>
                              </a:cubicBezTo>
                              <a:cubicBezTo>
                                <a:pt x="558533" y="178549"/>
                                <a:pt x="558343" y="178587"/>
                                <a:pt x="558952" y="178740"/>
                              </a:cubicBezTo>
                              <a:cubicBezTo>
                                <a:pt x="559816" y="178956"/>
                                <a:pt x="559016" y="179134"/>
                                <a:pt x="559473" y="179299"/>
                              </a:cubicBezTo>
                              <a:cubicBezTo>
                                <a:pt x="559993" y="179502"/>
                                <a:pt x="560184" y="179845"/>
                                <a:pt x="560882" y="179870"/>
                              </a:cubicBezTo>
                              <a:cubicBezTo>
                                <a:pt x="561556" y="179895"/>
                                <a:pt x="562750" y="179895"/>
                                <a:pt x="563321" y="180175"/>
                              </a:cubicBezTo>
                              <a:cubicBezTo>
                                <a:pt x="563931" y="180480"/>
                                <a:pt x="564007" y="180721"/>
                                <a:pt x="564909" y="180721"/>
                              </a:cubicBezTo>
                              <a:cubicBezTo>
                                <a:pt x="564947" y="180658"/>
                                <a:pt x="566357" y="181686"/>
                                <a:pt x="567055" y="181508"/>
                              </a:cubicBezTo>
                              <a:cubicBezTo>
                                <a:pt x="566814" y="181559"/>
                                <a:pt x="567487" y="182143"/>
                                <a:pt x="568388" y="182194"/>
                              </a:cubicBezTo>
                              <a:cubicBezTo>
                                <a:pt x="569760" y="182258"/>
                                <a:pt x="571018" y="183096"/>
                                <a:pt x="570687" y="182944"/>
                              </a:cubicBezTo>
                              <a:cubicBezTo>
                                <a:pt x="571869" y="183452"/>
                                <a:pt x="572275" y="184137"/>
                                <a:pt x="572922" y="184798"/>
                              </a:cubicBezTo>
                              <a:cubicBezTo>
                                <a:pt x="573417" y="185293"/>
                                <a:pt x="574065" y="185674"/>
                                <a:pt x="574802" y="185928"/>
                              </a:cubicBezTo>
                              <a:cubicBezTo>
                                <a:pt x="577443" y="186855"/>
                                <a:pt x="574014" y="186614"/>
                                <a:pt x="574637" y="187630"/>
                              </a:cubicBezTo>
                              <a:cubicBezTo>
                                <a:pt x="576516" y="186106"/>
                                <a:pt x="577647" y="187147"/>
                                <a:pt x="577177" y="186969"/>
                              </a:cubicBezTo>
                              <a:cubicBezTo>
                                <a:pt x="578320" y="187401"/>
                                <a:pt x="578955" y="187427"/>
                                <a:pt x="579615" y="187211"/>
                              </a:cubicBezTo>
                              <a:cubicBezTo>
                                <a:pt x="580225" y="187020"/>
                                <a:pt x="580822" y="186741"/>
                                <a:pt x="581470" y="186665"/>
                              </a:cubicBezTo>
                              <a:cubicBezTo>
                                <a:pt x="582003" y="186588"/>
                                <a:pt x="582536" y="187147"/>
                                <a:pt x="583438" y="186715"/>
                              </a:cubicBezTo>
                              <a:cubicBezTo>
                                <a:pt x="583997" y="186461"/>
                                <a:pt x="583680" y="186436"/>
                                <a:pt x="583997" y="186436"/>
                              </a:cubicBezTo>
                              <a:cubicBezTo>
                                <a:pt x="584314" y="186436"/>
                                <a:pt x="583883" y="186665"/>
                                <a:pt x="584416" y="186690"/>
                              </a:cubicBezTo>
                              <a:cubicBezTo>
                                <a:pt x="585317" y="186766"/>
                                <a:pt x="585331" y="187630"/>
                                <a:pt x="585635" y="187414"/>
                              </a:cubicBezTo>
                              <a:cubicBezTo>
                                <a:pt x="585203" y="186550"/>
                                <a:pt x="585711" y="186779"/>
                                <a:pt x="586054" y="186868"/>
                              </a:cubicBezTo>
                              <a:cubicBezTo>
                                <a:pt x="586232" y="186931"/>
                                <a:pt x="586410" y="186982"/>
                                <a:pt x="586588" y="187020"/>
                              </a:cubicBezTo>
                              <a:cubicBezTo>
                                <a:pt x="586588" y="187160"/>
                                <a:pt x="586651" y="187287"/>
                                <a:pt x="586829" y="187312"/>
                              </a:cubicBezTo>
                              <a:cubicBezTo>
                                <a:pt x="587185" y="187376"/>
                                <a:pt x="587464" y="187058"/>
                                <a:pt x="588112" y="187541"/>
                              </a:cubicBezTo>
                              <a:cubicBezTo>
                                <a:pt x="588327" y="187198"/>
                                <a:pt x="588378" y="187249"/>
                                <a:pt x="589483" y="187579"/>
                              </a:cubicBezTo>
                              <a:cubicBezTo>
                                <a:pt x="589737" y="187579"/>
                                <a:pt x="589775" y="187465"/>
                                <a:pt x="589940" y="187376"/>
                              </a:cubicBezTo>
                              <a:cubicBezTo>
                                <a:pt x="590563" y="187008"/>
                                <a:pt x="590995" y="187617"/>
                                <a:pt x="590931" y="187312"/>
                              </a:cubicBezTo>
                              <a:cubicBezTo>
                                <a:pt x="591401" y="187439"/>
                                <a:pt x="590867" y="188214"/>
                                <a:pt x="591312" y="188252"/>
                              </a:cubicBezTo>
                              <a:cubicBezTo>
                                <a:pt x="592112" y="188303"/>
                                <a:pt x="592391" y="187858"/>
                                <a:pt x="592760" y="187846"/>
                              </a:cubicBezTo>
                              <a:cubicBezTo>
                                <a:pt x="592747" y="187846"/>
                                <a:pt x="593268" y="187998"/>
                                <a:pt x="593750" y="188735"/>
                              </a:cubicBezTo>
                              <a:cubicBezTo>
                                <a:pt x="594195" y="188659"/>
                                <a:pt x="593814" y="188239"/>
                                <a:pt x="594055" y="188303"/>
                              </a:cubicBezTo>
                              <a:cubicBezTo>
                                <a:pt x="594297" y="188354"/>
                                <a:pt x="594512" y="189192"/>
                                <a:pt x="594868" y="188938"/>
                              </a:cubicBezTo>
                              <a:cubicBezTo>
                                <a:pt x="594792" y="188087"/>
                                <a:pt x="594918" y="187719"/>
                                <a:pt x="595173" y="188252"/>
                              </a:cubicBezTo>
                              <a:cubicBezTo>
                                <a:pt x="595274" y="188481"/>
                                <a:pt x="595389" y="188633"/>
                                <a:pt x="595427" y="188887"/>
                              </a:cubicBezTo>
                              <a:cubicBezTo>
                                <a:pt x="595477" y="189141"/>
                                <a:pt x="595579" y="189268"/>
                                <a:pt x="595516" y="189522"/>
                              </a:cubicBezTo>
                              <a:cubicBezTo>
                                <a:pt x="595490" y="189624"/>
                                <a:pt x="595198" y="190551"/>
                                <a:pt x="595401" y="190703"/>
                              </a:cubicBezTo>
                              <a:cubicBezTo>
                                <a:pt x="596176" y="190195"/>
                                <a:pt x="595807" y="191072"/>
                                <a:pt x="595795" y="191656"/>
                              </a:cubicBezTo>
                              <a:cubicBezTo>
                                <a:pt x="595783" y="191973"/>
                                <a:pt x="595376" y="192456"/>
                                <a:pt x="595439" y="192456"/>
                              </a:cubicBezTo>
                              <a:cubicBezTo>
                                <a:pt x="595439" y="192837"/>
                                <a:pt x="595135" y="193345"/>
                                <a:pt x="595059" y="193713"/>
                              </a:cubicBezTo>
                              <a:cubicBezTo>
                                <a:pt x="594817" y="195097"/>
                                <a:pt x="594347" y="195377"/>
                                <a:pt x="594106" y="196545"/>
                              </a:cubicBezTo>
                              <a:cubicBezTo>
                                <a:pt x="593890" y="197599"/>
                                <a:pt x="594995" y="198031"/>
                                <a:pt x="594995" y="198450"/>
                              </a:cubicBezTo>
                              <a:cubicBezTo>
                                <a:pt x="595287" y="198565"/>
                                <a:pt x="596024" y="199161"/>
                                <a:pt x="595973" y="199644"/>
                              </a:cubicBezTo>
                              <a:cubicBezTo>
                                <a:pt x="595935" y="199974"/>
                                <a:pt x="596201" y="200419"/>
                                <a:pt x="596201" y="200584"/>
                              </a:cubicBezTo>
                              <a:cubicBezTo>
                                <a:pt x="596214" y="200088"/>
                                <a:pt x="596569" y="201879"/>
                                <a:pt x="595986" y="202209"/>
                              </a:cubicBezTo>
                              <a:cubicBezTo>
                                <a:pt x="595668" y="202387"/>
                                <a:pt x="595973" y="203924"/>
                                <a:pt x="596011" y="204165"/>
                              </a:cubicBezTo>
                              <a:cubicBezTo>
                                <a:pt x="596163" y="205308"/>
                                <a:pt x="596748" y="205207"/>
                                <a:pt x="596239" y="206312"/>
                              </a:cubicBezTo>
                              <a:cubicBezTo>
                                <a:pt x="595909" y="206312"/>
                                <a:pt x="595604" y="206312"/>
                                <a:pt x="595618" y="206616"/>
                              </a:cubicBezTo>
                              <a:cubicBezTo>
                                <a:pt x="595618" y="207048"/>
                                <a:pt x="595427" y="206959"/>
                                <a:pt x="595312" y="207302"/>
                              </a:cubicBezTo>
                              <a:cubicBezTo>
                                <a:pt x="595211" y="207632"/>
                                <a:pt x="595147" y="209144"/>
                                <a:pt x="595859" y="209448"/>
                              </a:cubicBezTo>
                              <a:cubicBezTo>
                                <a:pt x="596583" y="209766"/>
                                <a:pt x="596608" y="209664"/>
                                <a:pt x="596786" y="210172"/>
                              </a:cubicBezTo>
                              <a:cubicBezTo>
                                <a:pt x="596887" y="210477"/>
                                <a:pt x="597065" y="210680"/>
                                <a:pt x="597383" y="210845"/>
                              </a:cubicBezTo>
                              <a:cubicBezTo>
                                <a:pt x="597941" y="211137"/>
                                <a:pt x="597599" y="211722"/>
                                <a:pt x="598196" y="211988"/>
                              </a:cubicBezTo>
                              <a:cubicBezTo>
                                <a:pt x="598602" y="212166"/>
                                <a:pt x="598894" y="212446"/>
                                <a:pt x="599148" y="212750"/>
                              </a:cubicBezTo>
                              <a:cubicBezTo>
                                <a:pt x="599313" y="212941"/>
                                <a:pt x="599656" y="213817"/>
                                <a:pt x="599808" y="213843"/>
                              </a:cubicBezTo>
                              <a:cubicBezTo>
                                <a:pt x="600075" y="213881"/>
                                <a:pt x="600392" y="213970"/>
                                <a:pt x="600609" y="214097"/>
                              </a:cubicBezTo>
                              <a:cubicBezTo>
                                <a:pt x="601015" y="214351"/>
                                <a:pt x="600138" y="214528"/>
                                <a:pt x="600316" y="214706"/>
                              </a:cubicBezTo>
                              <a:cubicBezTo>
                                <a:pt x="600520" y="214909"/>
                                <a:pt x="600621" y="214541"/>
                                <a:pt x="600621" y="215125"/>
                              </a:cubicBezTo>
                              <a:cubicBezTo>
                                <a:pt x="600621" y="215519"/>
                                <a:pt x="600824" y="215798"/>
                                <a:pt x="601065" y="216129"/>
                              </a:cubicBezTo>
                              <a:cubicBezTo>
                                <a:pt x="601510" y="216738"/>
                                <a:pt x="601739" y="217056"/>
                                <a:pt x="602564" y="217399"/>
                              </a:cubicBezTo>
                              <a:cubicBezTo>
                                <a:pt x="602539" y="217272"/>
                                <a:pt x="602793" y="217564"/>
                                <a:pt x="602919" y="217500"/>
                              </a:cubicBezTo>
                              <a:cubicBezTo>
                                <a:pt x="603275" y="217500"/>
                                <a:pt x="602754" y="217869"/>
                                <a:pt x="603351" y="217754"/>
                              </a:cubicBezTo>
                              <a:cubicBezTo>
                                <a:pt x="603516" y="217729"/>
                                <a:pt x="603301" y="217564"/>
                                <a:pt x="603504" y="217487"/>
                              </a:cubicBezTo>
                              <a:cubicBezTo>
                                <a:pt x="603428" y="217526"/>
                                <a:pt x="604939" y="218542"/>
                                <a:pt x="605091" y="218669"/>
                              </a:cubicBezTo>
                              <a:cubicBezTo>
                                <a:pt x="605434" y="218910"/>
                                <a:pt x="604990" y="219291"/>
                                <a:pt x="605549" y="219418"/>
                              </a:cubicBezTo>
                              <a:cubicBezTo>
                                <a:pt x="606311" y="219583"/>
                                <a:pt x="606273" y="220231"/>
                                <a:pt x="606768" y="220612"/>
                              </a:cubicBezTo>
                              <a:cubicBezTo>
                                <a:pt x="607288" y="220980"/>
                                <a:pt x="607263" y="220777"/>
                                <a:pt x="607263" y="221374"/>
                              </a:cubicBezTo>
                              <a:cubicBezTo>
                                <a:pt x="607263" y="221780"/>
                                <a:pt x="607111" y="221818"/>
                                <a:pt x="607504" y="221983"/>
                              </a:cubicBezTo>
                              <a:cubicBezTo>
                                <a:pt x="607721" y="222059"/>
                                <a:pt x="607314" y="222656"/>
                                <a:pt x="607911" y="222733"/>
                              </a:cubicBezTo>
                              <a:cubicBezTo>
                                <a:pt x="608279" y="222783"/>
                                <a:pt x="608012" y="223723"/>
                                <a:pt x="608330" y="224117"/>
                              </a:cubicBezTo>
                              <a:cubicBezTo>
                                <a:pt x="608571" y="224447"/>
                                <a:pt x="609460" y="223977"/>
                                <a:pt x="609295" y="224460"/>
                              </a:cubicBezTo>
                              <a:cubicBezTo>
                                <a:pt x="610146" y="224460"/>
                                <a:pt x="610743" y="224587"/>
                                <a:pt x="611391" y="225082"/>
                              </a:cubicBezTo>
                              <a:cubicBezTo>
                                <a:pt x="611810" y="225400"/>
                                <a:pt x="612089" y="226454"/>
                                <a:pt x="612648" y="225819"/>
                              </a:cubicBezTo>
                              <a:cubicBezTo>
                                <a:pt x="612775" y="225666"/>
                                <a:pt x="613067" y="225450"/>
                                <a:pt x="613092" y="225260"/>
                              </a:cubicBezTo>
                              <a:cubicBezTo>
                                <a:pt x="613130" y="225057"/>
                                <a:pt x="612711" y="224955"/>
                                <a:pt x="612699" y="224714"/>
                              </a:cubicBezTo>
                              <a:cubicBezTo>
                                <a:pt x="612673" y="224257"/>
                                <a:pt x="613512" y="223914"/>
                                <a:pt x="613677" y="223469"/>
                              </a:cubicBezTo>
                              <a:cubicBezTo>
                                <a:pt x="613854" y="222999"/>
                                <a:pt x="614286" y="223444"/>
                                <a:pt x="614439" y="222885"/>
                              </a:cubicBezTo>
                              <a:cubicBezTo>
                                <a:pt x="614591" y="222326"/>
                                <a:pt x="615163" y="221742"/>
                                <a:pt x="615721" y="221437"/>
                              </a:cubicBezTo>
                              <a:cubicBezTo>
                                <a:pt x="615848" y="221361"/>
                                <a:pt x="616064" y="221272"/>
                                <a:pt x="616154" y="221450"/>
                              </a:cubicBezTo>
                              <a:cubicBezTo>
                                <a:pt x="616319" y="221729"/>
                                <a:pt x="616585" y="221679"/>
                                <a:pt x="616534" y="222098"/>
                              </a:cubicBezTo>
                              <a:cubicBezTo>
                                <a:pt x="616445" y="222631"/>
                                <a:pt x="616445" y="222479"/>
                                <a:pt x="616699" y="222491"/>
                              </a:cubicBezTo>
                              <a:cubicBezTo>
                                <a:pt x="616953" y="222504"/>
                                <a:pt x="617702" y="222352"/>
                                <a:pt x="618020" y="222910"/>
                              </a:cubicBezTo>
                              <a:cubicBezTo>
                                <a:pt x="618338" y="223469"/>
                                <a:pt x="618198" y="223787"/>
                                <a:pt x="618198" y="224219"/>
                              </a:cubicBezTo>
                              <a:cubicBezTo>
                                <a:pt x="618617" y="224117"/>
                                <a:pt x="619036" y="223799"/>
                                <a:pt x="619329" y="223342"/>
                              </a:cubicBezTo>
                              <a:cubicBezTo>
                                <a:pt x="619608" y="222885"/>
                                <a:pt x="619404" y="222479"/>
                                <a:pt x="619366" y="221945"/>
                              </a:cubicBezTo>
                              <a:cubicBezTo>
                                <a:pt x="619329" y="221425"/>
                                <a:pt x="618998" y="221552"/>
                                <a:pt x="618794" y="221374"/>
                              </a:cubicBezTo>
                              <a:cubicBezTo>
                                <a:pt x="618464" y="221107"/>
                                <a:pt x="618147" y="220751"/>
                                <a:pt x="618008" y="220396"/>
                              </a:cubicBezTo>
                              <a:cubicBezTo>
                                <a:pt x="617715" y="219647"/>
                                <a:pt x="618871" y="220116"/>
                                <a:pt x="619188" y="219519"/>
                              </a:cubicBezTo>
                              <a:cubicBezTo>
                                <a:pt x="619518" y="218872"/>
                                <a:pt x="618388" y="218605"/>
                                <a:pt x="619303" y="218364"/>
                              </a:cubicBezTo>
                              <a:cubicBezTo>
                                <a:pt x="619608" y="218275"/>
                                <a:pt x="619608" y="218643"/>
                                <a:pt x="619709" y="218389"/>
                              </a:cubicBezTo>
                              <a:cubicBezTo>
                                <a:pt x="619862" y="218021"/>
                                <a:pt x="620318" y="217869"/>
                                <a:pt x="620649" y="217615"/>
                              </a:cubicBezTo>
                              <a:cubicBezTo>
                                <a:pt x="621195" y="217183"/>
                                <a:pt x="620712" y="216129"/>
                                <a:pt x="620916" y="215786"/>
                              </a:cubicBezTo>
                              <a:cubicBezTo>
                                <a:pt x="621513" y="213741"/>
                                <a:pt x="620751" y="213284"/>
                                <a:pt x="620318" y="213716"/>
                              </a:cubicBezTo>
                              <a:cubicBezTo>
                                <a:pt x="619925" y="213246"/>
                                <a:pt x="619938" y="213436"/>
                                <a:pt x="619912" y="212954"/>
                              </a:cubicBezTo>
                              <a:cubicBezTo>
                                <a:pt x="619900" y="212585"/>
                                <a:pt x="619747" y="211861"/>
                                <a:pt x="619646" y="211861"/>
                              </a:cubicBezTo>
                              <a:cubicBezTo>
                                <a:pt x="619747" y="211861"/>
                                <a:pt x="618985" y="211811"/>
                                <a:pt x="618833" y="210896"/>
                              </a:cubicBezTo>
                              <a:cubicBezTo>
                                <a:pt x="618808" y="210795"/>
                                <a:pt x="619290" y="210756"/>
                                <a:pt x="619252" y="210642"/>
                              </a:cubicBezTo>
                              <a:cubicBezTo>
                                <a:pt x="619925" y="210642"/>
                                <a:pt x="619556" y="210236"/>
                                <a:pt x="619303" y="210109"/>
                              </a:cubicBezTo>
                              <a:cubicBezTo>
                                <a:pt x="618731" y="209842"/>
                                <a:pt x="618756" y="209182"/>
                                <a:pt x="618833" y="208826"/>
                              </a:cubicBezTo>
                              <a:cubicBezTo>
                                <a:pt x="618668" y="208788"/>
                                <a:pt x="618731" y="208839"/>
                                <a:pt x="618553" y="208686"/>
                              </a:cubicBezTo>
                              <a:cubicBezTo>
                                <a:pt x="618198" y="208420"/>
                                <a:pt x="617779" y="208432"/>
                                <a:pt x="617804" y="208090"/>
                              </a:cubicBezTo>
                              <a:cubicBezTo>
                                <a:pt x="617829" y="207937"/>
                                <a:pt x="618084" y="208191"/>
                                <a:pt x="618134" y="208064"/>
                              </a:cubicBezTo>
                              <a:cubicBezTo>
                                <a:pt x="618325" y="207531"/>
                                <a:pt x="618503" y="206743"/>
                                <a:pt x="618439" y="206121"/>
                              </a:cubicBezTo>
                              <a:cubicBezTo>
                                <a:pt x="618426" y="206032"/>
                                <a:pt x="617677" y="206096"/>
                                <a:pt x="617550" y="205918"/>
                              </a:cubicBezTo>
                              <a:cubicBezTo>
                                <a:pt x="617474" y="205791"/>
                                <a:pt x="618032" y="205753"/>
                                <a:pt x="618084" y="205638"/>
                              </a:cubicBezTo>
                              <a:cubicBezTo>
                                <a:pt x="618134" y="205511"/>
                                <a:pt x="617677" y="205308"/>
                                <a:pt x="617664" y="205194"/>
                              </a:cubicBezTo>
                              <a:cubicBezTo>
                                <a:pt x="617639" y="204927"/>
                                <a:pt x="618211" y="204902"/>
                                <a:pt x="618032" y="204737"/>
                              </a:cubicBezTo>
                              <a:cubicBezTo>
                                <a:pt x="617728" y="204470"/>
                                <a:pt x="616775" y="204648"/>
                                <a:pt x="616826" y="204381"/>
                              </a:cubicBezTo>
                              <a:cubicBezTo>
                                <a:pt x="616826" y="204356"/>
                                <a:pt x="616852" y="204343"/>
                                <a:pt x="616877" y="204330"/>
                              </a:cubicBezTo>
                              <a:cubicBezTo>
                                <a:pt x="616852" y="204330"/>
                                <a:pt x="616852" y="204330"/>
                                <a:pt x="616826" y="204330"/>
                              </a:cubicBezTo>
                              <a:cubicBezTo>
                                <a:pt x="616839" y="204318"/>
                                <a:pt x="616877" y="204305"/>
                                <a:pt x="616915" y="204292"/>
                              </a:cubicBezTo>
                              <a:cubicBezTo>
                                <a:pt x="616928" y="204292"/>
                                <a:pt x="616928" y="204280"/>
                                <a:pt x="616940" y="204280"/>
                              </a:cubicBezTo>
                              <a:cubicBezTo>
                                <a:pt x="617055" y="204241"/>
                                <a:pt x="617220" y="204216"/>
                                <a:pt x="617360" y="204089"/>
                              </a:cubicBezTo>
                              <a:cubicBezTo>
                                <a:pt x="617563" y="203898"/>
                                <a:pt x="617677" y="203479"/>
                                <a:pt x="617728" y="203340"/>
                              </a:cubicBezTo>
                              <a:cubicBezTo>
                                <a:pt x="617614" y="203314"/>
                                <a:pt x="617652" y="202908"/>
                                <a:pt x="617550" y="202730"/>
                              </a:cubicBezTo>
                              <a:cubicBezTo>
                                <a:pt x="617372" y="202387"/>
                                <a:pt x="617067" y="202197"/>
                                <a:pt x="616877" y="202133"/>
                              </a:cubicBezTo>
                              <a:cubicBezTo>
                                <a:pt x="616877" y="201854"/>
                                <a:pt x="616826" y="201905"/>
                                <a:pt x="617220" y="201892"/>
                              </a:cubicBezTo>
                              <a:cubicBezTo>
                                <a:pt x="617728" y="201892"/>
                                <a:pt x="617423" y="201638"/>
                                <a:pt x="617423" y="201270"/>
                              </a:cubicBezTo>
                              <a:cubicBezTo>
                                <a:pt x="617956" y="201270"/>
                                <a:pt x="617702" y="200889"/>
                                <a:pt x="617423" y="200749"/>
                              </a:cubicBezTo>
                              <a:cubicBezTo>
                                <a:pt x="617550" y="200736"/>
                                <a:pt x="617664" y="200698"/>
                                <a:pt x="617753" y="200635"/>
                              </a:cubicBezTo>
                              <a:cubicBezTo>
                                <a:pt x="617881" y="200444"/>
                                <a:pt x="616775" y="200127"/>
                                <a:pt x="616750" y="199911"/>
                              </a:cubicBezTo>
                              <a:cubicBezTo>
                                <a:pt x="616636" y="198996"/>
                                <a:pt x="617537" y="199619"/>
                                <a:pt x="617664" y="199314"/>
                              </a:cubicBezTo>
                              <a:cubicBezTo>
                                <a:pt x="618198" y="198704"/>
                                <a:pt x="616496" y="198958"/>
                                <a:pt x="616242" y="198615"/>
                              </a:cubicBezTo>
                              <a:cubicBezTo>
                                <a:pt x="616001" y="198298"/>
                                <a:pt x="617652" y="198768"/>
                                <a:pt x="617881" y="198590"/>
                              </a:cubicBezTo>
                              <a:cubicBezTo>
                                <a:pt x="617347" y="198501"/>
                                <a:pt x="617220" y="198095"/>
                                <a:pt x="617322" y="197993"/>
                              </a:cubicBezTo>
                              <a:cubicBezTo>
                                <a:pt x="616902" y="198171"/>
                                <a:pt x="616585" y="198311"/>
                                <a:pt x="616280" y="197917"/>
                              </a:cubicBezTo>
                              <a:cubicBezTo>
                                <a:pt x="615772" y="197244"/>
                                <a:pt x="615683" y="198298"/>
                                <a:pt x="614857" y="197015"/>
                              </a:cubicBezTo>
                              <a:cubicBezTo>
                                <a:pt x="614286" y="196113"/>
                                <a:pt x="614718" y="193954"/>
                                <a:pt x="614095" y="193942"/>
                              </a:cubicBezTo>
                              <a:cubicBezTo>
                                <a:pt x="613968" y="193942"/>
                                <a:pt x="613803" y="193942"/>
                                <a:pt x="613765" y="193802"/>
                              </a:cubicBezTo>
                              <a:cubicBezTo>
                                <a:pt x="613664" y="193383"/>
                                <a:pt x="613765" y="193446"/>
                                <a:pt x="613258" y="193294"/>
                              </a:cubicBezTo>
                              <a:cubicBezTo>
                                <a:pt x="612293" y="192989"/>
                                <a:pt x="613512" y="192786"/>
                                <a:pt x="613803" y="192481"/>
                              </a:cubicBezTo>
                              <a:cubicBezTo>
                                <a:pt x="614007" y="192278"/>
                                <a:pt x="614133" y="192037"/>
                                <a:pt x="614464" y="192037"/>
                              </a:cubicBezTo>
                              <a:cubicBezTo>
                                <a:pt x="615328" y="192062"/>
                                <a:pt x="616013" y="191935"/>
                                <a:pt x="615721" y="191580"/>
                              </a:cubicBezTo>
                              <a:cubicBezTo>
                                <a:pt x="616090" y="191313"/>
                                <a:pt x="617004" y="191452"/>
                                <a:pt x="617537" y="191275"/>
                              </a:cubicBezTo>
                              <a:cubicBezTo>
                                <a:pt x="617919" y="191135"/>
                                <a:pt x="618173" y="190881"/>
                                <a:pt x="618503" y="190691"/>
                              </a:cubicBezTo>
                              <a:cubicBezTo>
                                <a:pt x="618884" y="190449"/>
                                <a:pt x="619188" y="190348"/>
                                <a:pt x="619633" y="190373"/>
                              </a:cubicBezTo>
                              <a:cubicBezTo>
                                <a:pt x="620382" y="190398"/>
                                <a:pt x="620700" y="190055"/>
                                <a:pt x="621081" y="189802"/>
                              </a:cubicBezTo>
                              <a:cubicBezTo>
                                <a:pt x="621474" y="189535"/>
                                <a:pt x="622427" y="189255"/>
                                <a:pt x="623151" y="188646"/>
                              </a:cubicBezTo>
                              <a:cubicBezTo>
                                <a:pt x="623887" y="188036"/>
                                <a:pt x="624141" y="188303"/>
                                <a:pt x="624535" y="187808"/>
                              </a:cubicBezTo>
                              <a:cubicBezTo>
                                <a:pt x="624941" y="187262"/>
                                <a:pt x="625805" y="187312"/>
                                <a:pt x="626326" y="186919"/>
                              </a:cubicBezTo>
                              <a:cubicBezTo>
                                <a:pt x="628142" y="185471"/>
                                <a:pt x="627951" y="185763"/>
                                <a:pt x="628751" y="185179"/>
                              </a:cubicBezTo>
                              <a:cubicBezTo>
                                <a:pt x="629171" y="184874"/>
                                <a:pt x="629081" y="184937"/>
                                <a:pt x="629882" y="183718"/>
                              </a:cubicBezTo>
                              <a:cubicBezTo>
                                <a:pt x="630161" y="183299"/>
                                <a:pt x="629882" y="183096"/>
                                <a:pt x="630581" y="183096"/>
                              </a:cubicBezTo>
                              <a:cubicBezTo>
                                <a:pt x="630708" y="182347"/>
                                <a:pt x="631571" y="182004"/>
                                <a:pt x="631673" y="181813"/>
                              </a:cubicBezTo>
                              <a:cubicBezTo>
                                <a:pt x="631787" y="181610"/>
                                <a:pt x="631723" y="181178"/>
                                <a:pt x="631990" y="181038"/>
                              </a:cubicBezTo>
                              <a:cubicBezTo>
                                <a:pt x="632447" y="180797"/>
                                <a:pt x="632739" y="180784"/>
                                <a:pt x="632980" y="180302"/>
                              </a:cubicBezTo>
                              <a:cubicBezTo>
                                <a:pt x="633209" y="179819"/>
                                <a:pt x="633082" y="179476"/>
                                <a:pt x="633730" y="179451"/>
                              </a:cubicBezTo>
                              <a:cubicBezTo>
                                <a:pt x="634048" y="179426"/>
                                <a:pt x="634111" y="178498"/>
                                <a:pt x="634238" y="178333"/>
                              </a:cubicBezTo>
                              <a:cubicBezTo>
                                <a:pt x="634416" y="178079"/>
                                <a:pt x="634518" y="177876"/>
                                <a:pt x="634518" y="177571"/>
                              </a:cubicBezTo>
                              <a:cubicBezTo>
                                <a:pt x="634504" y="177432"/>
                                <a:pt x="634492" y="177305"/>
                                <a:pt x="634480" y="177165"/>
                              </a:cubicBezTo>
                              <a:cubicBezTo>
                                <a:pt x="634518" y="176848"/>
                                <a:pt x="634860" y="177203"/>
                                <a:pt x="634797" y="176797"/>
                              </a:cubicBezTo>
                              <a:cubicBezTo>
                                <a:pt x="634746" y="176428"/>
                                <a:pt x="635241" y="176670"/>
                                <a:pt x="635140" y="176340"/>
                              </a:cubicBezTo>
                              <a:cubicBezTo>
                                <a:pt x="635051" y="176073"/>
                                <a:pt x="634873" y="175895"/>
                                <a:pt x="635190" y="175603"/>
                              </a:cubicBezTo>
                              <a:cubicBezTo>
                                <a:pt x="635355" y="175451"/>
                                <a:pt x="635076" y="175158"/>
                                <a:pt x="635063" y="174562"/>
                              </a:cubicBezTo>
                              <a:cubicBezTo>
                                <a:pt x="635051" y="173673"/>
                                <a:pt x="635204" y="172517"/>
                                <a:pt x="635228" y="172542"/>
                              </a:cubicBezTo>
                              <a:cubicBezTo>
                                <a:pt x="635216" y="172390"/>
                                <a:pt x="635178" y="171742"/>
                                <a:pt x="635152" y="171615"/>
                              </a:cubicBezTo>
                              <a:cubicBezTo>
                                <a:pt x="635101" y="171399"/>
                                <a:pt x="635279" y="171552"/>
                                <a:pt x="635204" y="171234"/>
                              </a:cubicBezTo>
                              <a:cubicBezTo>
                                <a:pt x="634949" y="171094"/>
                                <a:pt x="634797" y="168631"/>
                                <a:pt x="634898" y="168046"/>
                              </a:cubicBezTo>
                              <a:cubicBezTo>
                                <a:pt x="634835" y="168377"/>
                                <a:pt x="634504" y="167081"/>
                                <a:pt x="634543" y="167272"/>
                              </a:cubicBezTo>
                              <a:cubicBezTo>
                                <a:pt x="634466" y="166751"/>
                                <a:pt x="634518" y="166345"/>
                                <a:pt x="634518" y="165913"/>
                              </a:cubicBezTo>
                              <a:cubicBezTo>
                                <a:pt x="634301" y="165418"/>
                                <a:pt x="633756" y="165202"/>
                                <a:pt x="633616" y="164706"/>
                              </a:cubicBezTo>
                              <a:cubicBezTo>
                                <a:pt x="633412" y="163944"/>
                                <a:pt x="632256" y="161582"/>
                                <a:pt x="632600" y="162192"/>
                              </a:cubicBezTo>
                              <a:cubicBezTo>
                                <a:pt x="631431" y="160084"/>
                                <a:pt x="629933" y="158674"/>
                                <a:pt x="629869" y="158648"/>
                              </a:cubicBezTo>
                              <a:cubicBezTo>
                                <a:pt x="629552" y="158534"/>
                                <a:pt x="628904" y="157556"/>
                                <a:pt x="628104" y="157556"/>
                              </a:cubicBezTo>
                              <a:cubicBezTo>
                                <a:pt x="628205" y="157315"/>
                                <a:pt x="627481" y="157366"/>
                                <a:pt x="627583" y="157124"/>
                              </a:cubicBezTo>
                              <a:cubicBezTo>
                                <a:pt x="626377" y="156743"/>
                                <a:pt x="625729" y="156223"/>
                                <a:pt x="625196" y="155956"/>
                              </a:cubicBezTo>
                              <a:cubicBezTo>
                                <a:pt x="623608" y="155181"/>
                                <a:pt x="624231" y="155054"/>
                                <a:pt x="624205" y="155016"/>
                              </a:cubicBezTo>
                              <a:cubicBezTo>
                                <a:pt x="624040" y="154623"/>
                                <a:pt x="623176" y="153886"/>
                                <a:pt x="622707" y="153759"/>
                              </a:cubicBezTo>
                              <a:cubicBezTo>
                                <a:pt x="621893" y="153530"/>
                                <a:pt x="621969" y="153784"/>
                                <a:pt x="621551" y="153124"/>
                              </a:cubicBezTo>
                              <a:cubicBezTo>
                                <a:pt x="621411" y="152908"/>
                                <a:pt x="620700" y="153391"/>
                                <a:pt x="620547" y="153187"/>
                              </a:cubicBezTo>
                              <a:cubicBezTo>
                                <a:pt x="620483" y="153098"/>
                                <a:pt x="619811" y="152235"/>
                                <a:pt x="620027" y="152108"/>
                              </a:cubicBezTo>
                              <a:cubicBezTo>
                                <a:pt x="620318" y="151905"/>
                                <a:pt x="621068" y="152311"/>
                                <a:pt x="620979" y="151778"/>
                              </a:cubicBezTo>
                              <a:cubicBezTo>
                                <a:pt x="620928" y="151473"/>
                                <a:pt x="619798" y="151130"/>
                                <a:pt x="620077" y="150863"/>
                              </a:cubicBezTo>
                              <a:cubicBezTo>
                                <a:pt x="620586" y="150381"/>
                                <a:pt x="621004" y="151219"/>
                                <a:pt x="621030" y="150571"/>
                              </a:cubicBezTo>
                              <a:cubicBezTo>
                                <a:pt x="621056" y="149911"/>
                                <a:pt x="620801" y="149936"/>
                                <a:pt x="620877" y="149581"/>
                              </a:cubicBezTo>
                              <a:cubicBezTo>
                                <a:pt x="621030" y="148857"/>
                                <a:pt x="622414" y="149847"/>
                                <a:pt x="622541" y="148844"/>
                              </a:cubicBezTo>
                              <a:cubicBezTo>
                                <a:pt x="622973" y="148527"/>
                                <a:pt x="622325" y="148565"/>
                                <a:pt x="622757" y="148298"/>
                              </a:cubicBezTo>
                              <a:cubicBezTo>
                                <a:pt x="623189" y="148019"/>
                                <a:pt x="623596" y="147726"/>
                                <a:pt x="623658" y="147333"/>
                              </a:cubicBezTo>
                              <a:cubicBezTo>
                                <a:pt x="623748" y="146799"/>
                                <a:pt x="623875" y="147244"/>
                                <a:pt x="624231" y="146990"/>
                              </a:cubicBezTo>
                              <a:cubicBezTo>
                                <a:pt x="624446" y="146825"/>
                                <a:pt x="624484" y="146571"/>
                                <a:pt x="624726" y="146406"/>
                              </a:cubicBezTo>
                              <a:cubicBezTo>
                                <a:pt x="625234" y="146050"/>
                                <a:pt x="625679" y="145529"/>
                                <a:pt x="626288" y="145212"/>
                              </a:cubicBezTo>
                              <a:cubicBezTo>
                                <a:pt x="626897" y="144894"/>
                                <a:pt x="626859" y="144640"/>
                                <a:pt x="626745" y="144704"/>
                              </a:cubicBezTo>
                              <a:cubicBezTo>
                                <a:pt x="626592" y="144805"/>
                                <a:pt x="625576" y="144793"/>
                                <a:pt x="625335" y="144793"/>
                              </a:cubicBezTo>
                              <a:cubicBezTo>
                                <a:pt x="625450" y="144247"/>
                                <a:pt x="625818" y="144196"/>
                                <a:pt x="625589" y="143650"/>
                              </a:cubicBezTo>
                              <a:cubicBezTo>
                                <a:pt x="625920" y="143586"/>
                                <a:pt x="626351" y="143472"/>
                                <a:pt x="626516" y="143180"/>
                              </a:cubicBezTo>
                              <a:cubicBezTo>
                                <a:pt x="626682" y="142888"/>
                                <a:pt x="626453" y="141999"/>
                                <a:pt x="625970" y="141999"/>
                              </a:cubicBezTo>
                              <a:cubicBezTo>
                                <a:pt x="626135" y="141770"/>
                                <a:pt x="626415" y="141516"/>
                                <a:pt x="625970" y="141351"/>
                              </a:cubicBezTo>
                              <a:cubicBezTo>
                                <a:pt x="626313" y="141262"/>
                                <a:pt x="626694" y="141046"/>
                                <a:pt x="627024" y="141300"/>
                              </a:cubicBezTo>
                              <a:cubicBezTo>
                                <a:pt x="627431" y="141592"/>
                                <a:pt x="627659" y="141110"/>
                                <a:pt x="627799" y="140919"/>
                              </a:cubicBezTo>
                              <a:cubicBezTo>
                                <a:pt x="628154" y="140919"/>
                                <a:pt x="628307" y="140183"/>
                                <a:pt x="628485" y="140221"/>
                              </a:cubicBezTo>
                              <a:cubicBezTo>
                                <a:pt x="628586" y="140246"/>
                                <a:pt x="628663" y="140424"/>
                                <a:pt x="628713" y="140487"/>
                              </a:cubicBezTo>
                              <a:cubicBezTo>
                                <a:pt x="629095" y="140398"/>
                                <a:pt x="629196" y="140056"/>
                                <a:pt x="629628" y="140056"/>
                              </a:cubicBezTo>
                              <a:cubicBezTo>
                                <a:pt x="629349" y="139624"/>
                                <a:pt x="629069" y="139243"/>
                                <a:pt x="629019" y="138748"/>
                              </a:cubicBezTo>
                              <a:cubicBezTo>
                                <a:pt x="629222" y="138748"/>
                                <a:pt x="629640" y="138786"/>
                                <a:pt x="629640" y="138595"/>
                              </a:cubicBezTo>
                              <a:cubicBezTo>
                                <a:pt x="629615" y="137808"/>
                                <a:pt x="629298" y="137795"/>
                                <a:pt x="628866" y="138036"/>
                              </a:cubicBezTo>
                              <a:cubicBezTo>
                                <a:pt x="628650" y="138151"/>
                                <a:pt x="627710" y="138062"/>
                                <a:pt x="627557" y="137833"/>
                              </a:cubicBezTo>
                              <a:cubicBezTo>
                                <a:pt x="627380" y="137554"/>
                                <a:pt x="627266" y="136969"/>
                                <a:pt x="628333" y="137109"/>
                              </a:cubicBezTo>
                              <a:cubicBezTo>
                                <a:pt x="628256" y="136957"/>
                                <a:pt x="627977" y="136728"/>
                                <a:pt x="627863" y="136576"/>
                              </a:cubicBezTo>
                              <a:cubicBezTo>
                                <a:pt x="627469" y="136068"/>
                                <a:pt x="628688" y="136601"/>
                                <a:pt x="628409" y="135941"/>
                              </a:cubicBezTo>
                              <a:cubicBezTo>
                                <a:pt x="627964" y="135941"/>
                                <a:pt x="627774" y="135941"/>
                                <a:pt x="627609" y="135636"/>
                              </a:cubicBezTo>
                              <a:cubicBezTo>
                                <a:pt x="627507" y="135458"/>
                                <a:pt x="627583" y="135001"/>
                                <a:pt x="627278" y="134925"/>
                              </a:cubicBezTo>
                              <a:cubicBezTo>
                                <a:pt x="627101" y="134899"/>
                                <a:pt x="626656" y="134950"/>
                                <a:pt x="626606" y="134760"/>
                              </a:cubicBezTo>
                              <a:cubicBezTo>
                                <a:pt x="626326" y="133883"/>
                                <a:pt x="626821" y="134137"/>
                                <a:pt x="627596" y="133287"/>
                              </a:cubicBezTo>
                              <a:cubicBezTo>
                                <a:pt x="629081" y="132956"/>
                                <a:pt x="626923" y="132842"/>
                                <a:pt x="626427" y="132639"/>
                              </a:cubicBezTo>
                              <a:cubicBezTo>
                                <a:pt x="625844" y="132423"/>
                                <a:pt x="626161" y="131737"/>
                                <a:pt x="626592" y="131534"/>
                              </a:cubicBezTo>
                              <a:cubicBezTo>
                                <a:pt x="627647" y="131013"/>
                                <a:pt x="626554" y="130543"/>
                                <a:pt x="625894" y="130543"/>
                              </a:cubicBezTo>
                              <a:lnTo>
                                <a:pt x="624751" y="130543"/>
                              </a:lnTo>
                              <a:cubicBezTo>
                                <a:pt x="624446" y="130492"/>
                                <a:pt x="624662" y="130556"/>
                                <a:pt x="624269" y="130607"/>
                              </a:cubicBezTo>
                              <a:cubicBezTo>
                                <a:pt x="624269" y="130835"/>
                                <a:pt x="624052" y="130594"/>
                                <a:pt x="623799" y="130569"/>
                              </a:cubicBezTo>
                              <a:cubicBezTo>
                                <a:pt x="623138" y="130454"/>
                                <a:pt x="623303" y="130492"/>
                                <a:pt x="622986" y="130619"/>
                              </a:cubicBezTo>
                              <a:cubicBezTo>
                                <a:pt x="622655" y="130747"/>
                                <a:pt x="623024" y="130619"/>
                                <a:pt x="622516" y="130683"/>
                              </a:cubicBezTo>
                              <a:cubicBezTo>
                                <a:pt x="622313" y="130696"/>
                                <a:pt x="622300" y="130708"/>
                                <a:pt x="622300" y="130861"/>
                              </a:cubicBezTo>
                              <a:cubicBezTo>
                                <a:pt x="621690" y="130937"/>
                                <a:pt x="620966" y="131280"/>
                                <a:pt x="620357" y="131356"/>
                              </a:cubicBezTo>
                              <a:cubicBezTo>
                                <a:pt x="619633" y="131026"/>
                                <a:pt x="620877" y="130581"/>
                                <a:pt x="620776" y="130366"/>
                              </a:cubicBezTo>
                              <a:cubicBezTo>
                                <a:pt x="621246" y="130366"/>
                                <a:pt x="621855" y="130505"/>
                                <a:pt x="622033" y="130188"/>
                              </a:cubicBezTo>
                              <a:cubicBezTo>
                                <a:pt x="622135" y="129984"/>
                                <a:pt x="622465" y="130264"/>
                                <a:pt x="622579" y="130061"/>
                              </a:cubicBezTo>
                              <a:cubicBezTo>
                                <a:pt x="622731" y="129769"/>
                                <a:pt x="623049" y="129997"/>
                                <a:pt x="623202" y="129959"/>
                              </a:cubicBezTo>
                              <a:cubicBezTo>
                                <a:pt x="623367" y="129934"/>
                                <a:pt x="623608" y="129743"/>
                                <a:pt x="623761" y="129527"/>
                              </a:cubicBezTo>
                              <a:cubicBezTo>
                                <a:pt x="623900" y="129311"/>
                                <a:pt x="624091" y="129286"/>
                                <a:pt x="624434" y="129007"/>
                              </a:cubicBezTo>
                              <a:cubicBezTo>
                                <a:pt x="625043" y="128511"/>
                                <a:pt x="624497" y="127724"/>
                                <a:pt x="625679" y="127610"/>
                              </a:cubicBezTo>
                              <a:cubicBezTo>
                                <a:pt x="626542" y="127508"/>
                                <a:pt x="625564" y="125235"/>
                                <a:pt x="626936" y="125235"/>
                              </a:cubicBezTo>
                              <a:cubicBezTo>
                                <a:pt x="626491" y="124841"/>
                                <a:pt x="626606" y="124155"/>
                                <a:pt x="626567" y="123685"/>
                              </a:cubicBezTo>
                              <a:cubicBezTo>
                                <a:pt x="626516" y="123076"/>
                                <a:pt x="626275" y="122568"/>
                                <a:pt x="626275" y="121958"/>
                              </a:cubicBezTo>
                              <a:cubicBezTo>
                                <a:pt x="626478" y="122034"/>
                                <a:pt x="627240" y="122250"/>
                                <a:pt x="627444" y="122326"/>
                              </a:cubicBezTo>
                              <a:cubicBezTo>
                                <a:pt x="627291" y="121653"/>
                                <a:pt x="626694" y="121933"/>
                                <a:pt x="627151" y="120993"/>
                              </a:cubicBezTo>
                              <a:cubicBezTo>
                                <a:pt x="626936" y="120993"/>
                                <a:pt x="626009" y="120980"/>
                                <a:pt x="625958" y="120828"/>
                              </a:cubicBezTo>
                              <a:cubicBezTo>
                                <a:pt x="625894" y="120637"/>
                                <a:pt x="625703" y="120015"/>
                                <a:pt x="625450" y="120015"/>
                              </a:cubicBezTo>
                              <a:cubicBezTo>
                                <a:pt x="624878" y="120015"/>
                                <a:pt x="624878" y="119990"/>
                                <a:pt x="624764" y="119558"/>
                              </a:cubicBezTo>
                              <a:cubicBezTo>
                                <a:pt x="624548" y="118770"/>
                                <a:pt x="624700" y="118440"/>
                                <a:pt x="624205" y="117729"/>
                              </a:cubicBezTo>
                              <a:cubicBezTo>
                                <a:pt x="624116" y="117589"/>
                                <a:pt x="624332" y="117450"/>
                                <a:pt x="624269" y="117208"/>
                              </a:cubicBezTo>
                              <a:cubicBezTo>
                                <a:pt x="624141" y="116624"/>
                                <a:pt x="623837" y="115773"/>
                                <a:pt x="623837" y="115392"/>
                              </a:cubicBezTo>
                              <a:lnTo>
                                <a:pt x="623837" y="113322"/>
                              </a:lnTo>
                              <a:cubicBezTo>
                                <a:pt x="623837" y="112878"/>
                                <a:pt x="624167" y="112700"/>
                                <a:pt x="624662" y="112446"/>
                              </a:cubicBezTo>
                              <a:cubicBezTo>
                                <a:pt x="624967" y="112293"/>
                                <a:pt x="625323" y="112331"/>
                                <a:pt x="625665" y="112331"/>
                              </a:cubicBezTo>
                              <a:cubicBezTo>
                                <a:pt x="625665" y="112077"/>
                                <a:pt x="625665" y="111989"/>
                                <a:pt x="625945" y="111849"/>
                              </a:cubicBezTo>
                              <a:cubicBezTo>
                                <a:pt x="626707" y="111519"/>
                                <a:pt x="626910" y="110985"/>
                                <a:pt x="627799" y="110782"/>
                              </a:cubicBezTo>
                              <a:cubicBezTo>
                                <a:pt x="627799" y="111023"/>
                                <a:pt x="628091" y="111112"/>
                                <a:pt x="628243" y="110884"/>
                              </a:cubicBezTo>
                              <a:cubicBezTo>
                                <a:pt x="628472" y="110528"/>
                                <a:pt x="628434" y="110452"/>
                                <a:pt x="629019" y="110338"/>
                              </a:cubicBezTo>
                              <a:cubicBezTo>
                                <a:pt x="629019" y="110452"/>
                                <a:pt x="629069" y="110719"/>
                                <a:pt x="629222" y="110808"/>
                              </a:cubicBezTo>
                              <a:cubicBezTo>
                                <a:pt x="629349" y="110782"/>
                                <a:pt x="629387" y="110680"/>
                                <a:pt x="629323" y="110554"/>
                              </a:cubicBezTo>
                              <a:cubicBezTo>
                                <a:pt x="629958" y="110630"/>
                                <a:pt x="630771" y="110820"/>
                                <a:pt x="631406" y="110731"/>
                              </a:cubicBezTo>
                              <a:cubicBezTo>
                                <a:pt x="631749" y="110680"/>
                                <a:pt x="632029" y="110554"/>
                                <a:pt x="632371" y="110554"/>
                              </a:cubicBezTo>
                              <a:cubicBezTo>
                                <a:pt x="632485" y="110719"/>
                                <a:pt x="632587" y="110922"/>
                                <a:pt x="632803" y="111023"/>
                              </a:cubicBezTo>
                              <a:cubicBezTo>
                                <a:pt x="633273" y="111239"/>
                                <a:pt x="633781" y="110820"/>
                                <a:pt x="634060" y="111227"/>
                              </a:cubicBezTo>
                              <a:cubicBezTo>
                                <a:pt x="634352" y="111658"/>
                                <a:pt x="635063" y="111773"/>
                                <a:pt x="635673" y="111798"/>
                              </a:cubicBezTo>
                              <a:cubicBezTo>
                                <a:pt x="636334" y="111836"/>
                                <a:pt x="636155" y="111976"/>
                                <a:pt x="636384" y="112306"/>
                              </a:cubicBezTo>
                              <a:cubicBezTo>
                                <a:pt x="636461" y="112433"/>
                                <a:pt x="637159" y="112230"/>
                                <a:pt x="637388" y="112700"/>
                              </a:cubicBezTo>
                              <a:cubicBezTo>
                                <a:pt x="637667" y="113259"/>
                                <a:pt x="637806" y="112509"/>
                                <a:pt x="638111" y="112751"/>
                              </a:cubicBezTo>
                              <a:cubicBezTo>
                                <a:pt x="638327" y="112928"/>
                                <a:pt x="639026" y="112598"/>
                                <a:pt x="639026" y="112801"/>
                              </a:cubicBezTo>
                              <a:cubicBezTo>
                                <a:pt x="639229" y="112738"/>
                                <a:pt x="639432" y="112649"/>
                                <a:pt x="639636" y="112586"/>
                              </a:cubicBezTo>
                              <a:cubicBezTo>
                                <a:pt x="639394" y="113106"/>
                                <a:pt x="641350" y="112751"/>
                                <a:pt x="641160" y="113246"/>
                              </a:cubicBezTo>
                              <a:cubicBezTo>
                                <a:pt x="641490" y="113246"/>
                                <a:pt x="642074" y="113081"/>
                                <a:pt x="642074" y="113474"/>
                              </a:cubicBezTo>
                              <a:cubicBezTo>
                                <a:pt x="642467" y="113754"/>
                                <a:pt x="642569" y="113309"/>
                                <a:pt x="642849" y="113271"/>
                              </a:cubicBezTo>
                              <a:cubicBezTo>
                                <a:pt x="643243" y="113208"/>
                                <a:pt x="642887" y="113792"/>
                                <a:pt x="643344" y="113665"/>
                              </a:cubicBezTo>
                              <a:cubicBezTo>
                                <a:pt x="643344" y="113513"/>
                                <a:pt x="643293" y="113182"/>
                                <a:pt x="643293" y="113030"/>
                              </a:cubicBezTo>
                              <a:cubicBezTo>
                                <a:pt x="644626" y="113271"/>
                                <a:pt x="647268" y="113271"/>
                                <a:pt x="647268" y="114592"/>
                              </a:cubicBezTo>
                              <a:cubicBezTo>
                                <a:pt x="647738" y="114478"/>
                                <a:pt x="647713" y="115024"/>
                                <a:pt x="648614" y="114922"/>
                              </a:cubicBezTo>
                              <a:cubicBezTo>
                                <a:pt x="648576" y="114617"/>
                                <a:pt x="647890" y="114681"/>
                                <a:pt x="647878" y="113906"/>
                              </a:cubicBezTo>
                              <a:cubicBezTo>
                                <a:pt x="648170" y="113525"/>
                                <a:pt x="650214" y="114008"/>
                                <a:pt x="650900" y="113348"/>
                              </a:cubicBezTo>
                              <a:cubicBezTo>
                                <a:pt x="651065" y="113182"/>
                                <a:pt x="651129" y="112928"/>
                                <a:pt x="651409" y="112827"/>
                              </a:cubicBezTo>
                              <a:cubicBezTo>
                                <a:pt x="651764" y="112687"/>
                                <a:pt x="652056" y="112878"/>
                                <a:pt x="652399" y="112700"/>
                              </a:cubicBezTo>
                              <a:cubicBezTo>
                                <a:pt x="652551" y="112598"/>
                                <a:pt x="652957" y="112293"/>
                                <a:pt x="653212" y="112205"/>
                              </a:cubicBezTo>
                              <a:cubicBezTo>
                                <a:pt x="653478" y="112077"/>
                                <a:pt x="653250" y="111773"/>
                                <a:pt x="653554" y="111646"/>
                              </a:cubicBezTo>
                              <a:cubicBezTo>
                                <a:pt x="654228" y="111595"/>
                                <a:pt x="654710" y="110846"/>
                                <a:pt x="655193" y="111430"/>
                              </a:cubicBezTo>
                              <a:cubicBezTo>
                                <a:pt x="655472" y="111760"/>
                                <a:pt x="655307" y="111862"/>
                                <a:pt x="655891" y="112001"/>
                              </a:cubicBezTo>
                              <a:cubicBezTo>
                                <a:pt x="656311" y="112116"/>
                                <a:pt x="656705" y="112243"/>
                                <a:pt x="657149" y="112293"/>
                              </a:cubicBezTo>
                              <a:cubicBezTo>
                                <a:pt x="657403" y="112331"/>
                                <a:pt x="657580" y="112395"/>
                                <a:pt x="657618" y="112598"/>
                              </a:cubicBezTo>
                              <a:cubicBezTo>
                                <a:pt x="657708" y="112954"/>
                                <a:pt x="658114" y="112586"/>
                                <a:pt x="658470" y="112903"/>
                              </a:cubicBezTo>
                              <a:cubicBezTo>
                                <a:pt x="658965" y="113348"/>
                                <a:pt x="658686" y="114021"/>
                                <a:pt x="659613" y="114148"/>
                              </a:cubicBezTo>
                              <a:cubicBezTo>
                                <a:pt x="660184" y="114224"/>
                                <a:pt x="660197" y="114262"/>
                                <a:pt x="660463" y="114656"/>
                              </a:cubicBezTo>
                              <a:cubicBezTo>
                                <a:pt x="660793" y="114656"/>
                                <a:pt x="661378" y="114821"/>
                                <a:pt x="661378" y="114440"/>
                              </a:cubicBezTo>
                              <a:cubicBezTo>
                                <a:pt x="661886" y="114554"/>
                                <a:pt x="662279" y="114503"/>
                                <a:pt x="662317" y="114922"/>
                              </a:cubicBezTo>
                              <a:cubicBezTo>
                                <a:pt x="662343" y="115164"/>
                                <a:pt x="662279" y="115443"/>
                                <a:pt x="662419" y="115697"/>
                              </a:cubicBezTo>
                              <a:cubicBezTo>
                                <a:pt x="662876" y="116459"/>
                                <a:pt x="661645" y="115862"/>
                                <a:pt x="662241" y="116675"/>
                              </a:cubicBezTo>
                              <a:cubicBezTo>
                                <a:pt x="662444" y="116954"/>
                                <a:pt x="660807" y="117907"/>
                                <a:pt x="660883" y="117932"/>
                              </a:cubicBezTo>
                              <a:cubicBezTo>
                                <a:pt x="661835" y="118262"/>
                                <a:pt x="662724" y="116319"/>
                                <a:pt x="663664" y="117272"/>
                              </a:cubicBezTo>
                              <a:cubicBezTo>
                                <a:pt x="664223" y="117831"/>
                                <a:pt x="664020" y="117602"/>
                                <a:pt x="664375" y="117488"/>
                              </a:cubicBezTo>
                              <a:cubicBezTo>
                                <a:pt x="664375" y="117831"/>
                                <a:pt x="664692" y="117335"/>
                                <a:pt x="665162" y="117513"/>
                              </a:cubicBezTo>
                              <a:cubicBezTo>
                                <a:pt x="665468" y="117640"/>
                                <a:pt x="665531" y="118402"/>
                                <a:pt x="665683" y="118720"/>
                              </a:cubicBezTo>
                              <a:cubicBezTo>
                                <a:pt x="665823" y="119037"/>
                                <a:pt x="665836" y="118669"/>
                                <a:pt x="666026" y="118720"/>
                              </a:cubicBezTo>
                              <a:cubicBezTo>
                                <a:pt x="666445" y="118834"/>
                                <a:pt x="666268" y="118948"/>
                                <a:pt x="666407" y="119177"/>
                              </a:cubicBezTo>
                              <a:cubicBezTo>
                                <a:pt x="666572" y="119431"/>
                                <a:pt x="667258" y="119126"/>
                                <a:pt x="667487" y="119075"/>
                              </a:cubicBezTo>
                              <a:cubicBezTo>
                                <a:pt x="667487" y="119545"/>
                                <a:pt x="669328" y="119850"/>
                                <a:pt x="669722" y="120193"/>
                              </a:cubicBezTo>
                              <a:cubicBezTo>
                                <a:pt x="669900" y="120345"/>
                                <a:pt x="670153" y="121361"/>
                                <a:pt x="669722" y="121361"/>
                              </a:cubicBezTo>
                              <a:cubicBezTo>
                                <a:pt x="669518" y="121361"/>
                                <a:pt x="669455" y="121501"/>
                                <a:pt x="669303" y="121577"/>
                              </a:cubicBezTo>
                              <a:cubicBezTo>
                                <a:pt x="669214" y="121602"/>
                                <a:pt x="668960" y="121755"/>
                                <a:pt x="668960" y="121768"/>
                              </a:cubicBezTo>
                              <a:cubicBezTo>
                                <a:pt x="668846" y="121895"/>
                                <a:pt x="668643" y="122149"/>
                                <a:pt x="668464" y="122149"/>
                              </a:cubicBezTo>
                              <a:cubicBezTo>
                                <a:pt x="668490" y="123203"/>
                                <a:pt x="671627" y="122136"/>
                                <a:pt x="668871" y="123393"/>
                              </a:cubicBezTo>
                              <a:cubicBezTo>
                                <a:pt x="668832" y="123698"/>
                                <a:pt x="668884" y="123241"/>
                                <a:pt x="669138" y="123685"/>
                              </a:cubicBezTo>
                              <a:cubicBezTo>
                                <a:pt x="669239" y="123850"/>
                                <a:pt x="670153" y="123850"/>
                                <a:pt x="670332" y="123914"/>
                              </a:cubicBezTo>
                              <a:cubicBezTo>
                                <a:pt x="670624" y="124028"/>
                                <a:pt x="669405" y="124295"/>
                                <a:pt x="669315" y="124435"/>
                              </a:cubicBezTo>
                              <a:cubicBezTo>
                                <a:pt x="669684" y="124638"/>
                                <a:pt x="669963" y="124460"/>
                                <a:pt x="670344" y="124473"/>
                              </a:cubicBezTo>
                              <a:cubicBezTo>
                                <a:pt x="670763" y="124511"/>
                                <a:pt x="670649" y="125286"/>
                                <a:pt x="670865" y="125476"/>
                              </a:cubicBezTo>
                              <a:cubicBezTo>
                                <a:pt x="671106" y="125730"/>
                                <a:pt x="672376" y="124765"/>
                                <a:pt x="672376" y="125590"/>
                              </a:cubicBezTo>
                              <a:cubicBezTo>
                                <a:pt x="672795" y="125590"/>
                                <a:pt x="673392" y="125501"/>
                                <a:pt x="673786" y="125628"/>
                              </a:cubicBezTo>
                              <a:cubicBezTo>
                                <a:pt x="674179" y="125755"/>
                                <a:pt x="674269" y="126136"/>
                                <a:pt x="674624" y="126302"/>
                              </a:cubicBezTo>
                              <a:cubicBezTo>
                                <a:pt x="675005" y="126492"/>
                                <a:pt x="675602" y="127317"/>
                                <a:pt x="676034" y="127394"/>
                              </a:cubicBezTo>
                              <a:cubicBezTo>
                                <a:pt x="676034" y="127775"/>
                                <a:pt x="676592" y="127762"/>
                                <a:pt x="676948" y="127851"/>
                              </a:cubicBezTo>
                              <a:cubicBezTo>
                                <a:pt x="676948" y="127546"/>
                                <a:pt x="676859" y="127406"/>
                                <a:pt x="677329" y="127330"/>
                              </a:cubicBezTo>
                              <a:cubicBezTo>
                                <a:pt x="677685" y="127267"/>
                                <a:pt x="678472" y="126517"/>
                                <a:pt x="678472" y="126073"/>
                              </a:cubicBezTo>
                              <a:cubicBezTo>
                                <a:pt x="679298" y="126111"/>
                                <a:pt x="678294" y="127254"/>
                                <a:pt x="678942" y="127406"/>
                              </a:cubicBezTo>
                              <a:cubicBezTo>
                                <a:pt x="679463" y="127533"/>
                                <a:pt x="678624" y="127305"/>
                                <a:pt x="680136" y="127394"/>
                              </a:cubicBezTo>
                              <a:cubicBezTo>
                                <a:pt x="679907" y="127775"/>
                                <a:pt x="679805" y="127673"/>
                                <a:pt x="679691" y="128092"/>
                              </a:cubicBezTo>
                              <a:cubicBezTo>
                                <a:pt x="679654" y="128575"/>
                                <a:pt x="679907" y="128918"/>
                                <a:pt x="680237" y="129324"/>
                              </a:cubicBezTo>
                              <a:cubicBezTo>
                                <a:pt x="680453" y="129565"/>
                                <a:pt x="680796" y="129248"/>
                                <a:pt x="680796" y="129604"/>
                              </a:cubicBezTo>
                              <a:cubicBezTo>
                                <a:pt x="681101" y="129527"/>
                                <a:pt x="681596" y="129540"/>
                                <a:pt x="681685" y="129235"/>
                              </a:cubicBezTo>
                              <a:cubicBezTo>
                                <a:pt x="681850" y="128727"/>
                                <a:pt x="681596" y="128676"/>
                                <a:pt x="682333" y="128676"/>
                              </a:cubicBezTo>
                              <a:cubicBezTo>
                                <a:pt x="682231" y="129718"/>
                                <a:pt x="683730" y="128880"/>
                                <a:pt x="682942" y="128575"/>
                              </a:cubicBezTo>
                              <a:cubicBezTo>
                                <a:pt x="682587" y="128435"/>
                                <a:pt x="682803" y="127851"/>
                                <a:pt x="682853" y="127559"/>
                              </a:cubicBezTo>
                              <a:cubicBezTo>
                                <a:pt x="682955" y="127165"/>
                                <a:pt x="683400" y="126238"/>
                                <a:pt x="683857" y="126149"/>
                              </a:cubicBezTo>
                              <a:cubicBezTo>
                                <a:pt x="683756" y="126365"/>
                                <a:pt x="683870" y="126454"/>
                                <a:pt x="684162" y="126390"/>
                              </a:cubicBezTo>
                              <a:cubicBezTo>
                                <a:pt x="684162" y="126530"/>
                                <a:pt x="684022" y="128181"/>
                                <a:pt x="684352" y="128143"/>
                              </a:cubicBezTo>
                              <a:cubicBezTo>
                                <a:pt x="683895" y="128270"/>
                                <a:pt x="684581" y="128461"/>
                                <a:pt x="684962" y="128829"/>
                              </a:cubicBezTo>
                              <a:cubicBezTo>
                                <a:pt x="685343" y="129197"/>
                                <a:pt x="685495" y="129934"/>
                                <a:pt x="683818" y="131001"/>
                              </a:cubicBezTo>
                              <a:cubicBezTo>
                                <a:pt x="682155" y="132067"/>
                                <a:pt x="683514" y="132448"/>
                                <a:pt x="683044" y="132690"/>
                              </a:cubicBezTo>
                              <a:cubicBezTo>
                                <a:pt x="682523" y="132956"/>
                                <a:pt x="682485" y="133274"/>
                                <a:pt x="682498" y="133579"/>
                              </a:cubicBezTo>
                              <a:cubicBezTo>
                                <a:pt x="682460" y="133731"/>
                                <a:pt x="682701" y="134010"/>
                                <a:pt x="682587" y="134137"/>
                              </a:cubicBezTo>
                              <a:cubicBezTo>
                                <a:pt x="682688" y="134379"/>
                                <a:pt x="682866" y="134531"/>
                                <a:pt x="682968" y="134760"/>
                              </a:cubicBezTo>
                              <a:cubicBezTo>
                                <a:pt x="683146" y="135141"/>
                                <a:pt x="683184" y="135445"/>
                                <a:pt x="683387" y="135814"/>
                              </a:cubicBezTo>
                              <a:cubicBezTo>
                                <a:pt x="683476" y="135966"/>
                                <a:pt x="683832" y="136296"/>
                                <a:pt x="683768" y="136436"/>
                              </a:cubicBezTo>
                              <a:cubicBezTo>
                                <a:pt x="684060" y="135839"/>
                                <a:pt x="683184" y="137744"/>
                                <a:pt x="683615" y="137744"/>
                              </a:cubicBezTo>
                              <a:cubicBezTo>
                                <a:pt x="683615" y="137922"/>
                                <a:pt x="682003" y="138328"/>
                                <a:pt x="682028" y="138494"/>
                              </a:cubicBezTo>
                              <a:cubicBezTo>
                                <a:pt x="682053" y="138684"/>
                                <a:pt x="678040" y="138417"/>
                                <a:pt x="678168" y="138544"/>
                              </a:cubicBezTo>
                              <a:cubicBezTo>
                                <a:pt x="678993" y="139484"/>
                                <a:pt x="682117" y="138773"/>
                                <a:pt x="682231" y="138773"/>
                              </a:cubicBezTo>
                              <a:cubicBezTo>
                                <a:pt x="682129" y="139090"/>
                                <a:pt x="683146" y="138570"/>
                                <a:pt x="683044" y="138875"/>
                              </a:cubicBezTo>
                              <a:cubicBezTo>
                                <a:pt x="683565" y="138875"/>
                                <a:pt x="683095" y="139433"/>
                                <a:pt x="683108" y="139624"/>
                              </a:cubicBezTo>
                              <a:cubicBezTo>
                                <a:pt x="683146" y="139865"/>
                                <a:pt x="683539" y="139802"/>
                                <a:pt x="683374" y="140259"/>
                              </a:cubicBezTo>
                              <a:cubicBezTo>
                                <a:pt x="683311" y="140462"/>
                                <a:pt x="683908" y="140818"/>
                                <a:pt x="683590" y="140945"/>
                              </a:cubicBezTo>
                              <a:cubicBezTo>
                                <a:pt x="682968" y="141199"/>
                                <a:pt x="683666" y="141326"/>
                                <a:pt x="683666" y="141630"/>
                              </a:cubicBezTo>
                              <a:cubicBezTo>
                                <a:pt x="683870" y="141541"/>
                                <a:pt x="684073" y="141465"/>
                                <a:pt x="684276" y="141389"/>
                              </a:cubicBezTo>
                              <a:cubicBezTo>
                                <a:pt x="684466" y="142570"/>
                                <a:pt x="683425" y="142659"/>
                                <a:pt x="683159" y="143205"/>
                              </a:cubicBezTo>
                              <a:cubicBezTo>
                                <a:pt x="682955" y="143599"/>
                                <a:pt x="683018" y="143370"/>
                                <a:pt x="682600" y="143434"/>
                              </a:cubicBezTo>
                              <a:cubicBezTo>
                                <a:pt x="682358" y="143459"/>
                                <a:pt x="682422" y="143662"/>
                                <a:pt x="682587" y="143713"/>
                              </a:cubicBezTo>
                              <a:cubicBezTo>
                                <a:pt x="683235" y="143955"/>
                                <a:pt x="682955" y="145174"/>
                                <a:pt x="683032" y="145656"/>
                              </a:cubicBezTo>
                              <a:cubicBezTo>
                                <a:pt x="683882" y="145542"/>
                                <a:pt x="685000" y="145377"/>
                                <a:pt x="685355" y="145288"/>
                              </a:cubicBezTo>
                              <a:cubicBezTo>
                                <a:pt x="686155" y="145898"/>
                                <a:pt x="686689" y="146876"/>
                                <a:pt x="685825" y="146482"/>
                              </a:cubicBezTo>
                              <a:lnTo>
                                <a:pt x="685495" y="146876"/>
                              </a:lnTo>
                              <a:cubicBezTo>
                                <a:pt x="684797" y="146710"/>
                                <a:pt x="684809" y="146329"/>
                                <a:pt x="684377" y="146761"/>
                              </a:cubicBezTo>
                              <a:cubicBezTo>
                                <a:pt x="684124" y="147002"/>
                                <a:pt x="683971" y="146939"/>
                                <a:pt x="683971" y="147256"/>
                              </a:cubicBezTo>
                              <a:cubicBezTo>
                                <a:pt x="684187" y="147307"/>
                                <a:pt x="684276" y="147295"/>
                                <a:pt x="684771" y="147498"/>
                              </a:cubicBezTo>
                              <a:cubicBezTo>
                                <a:pt x="684936" y="147231"/>
                                <a:pt x="685038" y="147256"/>
                                <a:pt x="685457" y="147295"/>
                              </a:cubicBezTo>
                              <a:cubicBezTo>
                                <a:pt x="685927" y="147333"/>
                                <a:pt x="685610" y="146964"/>
                                <a:pt x="686016" y="147028"/>
                              </a:cubicBezTo>
                              <a:cubicBezTo>
                                <a:pt x="686575" y="147117"/>
                                <a:pt x="686257" y="147714"/>
                                <a:pt x="687108" y="147371"/>
                              </a:cubicBezTo>
                              <a:cubicBezTo>
                                <a:pt x="687096" y="147879"/>
                                <a:pt x="686499" y="149454"/>
                                <a:pt x="685724" y="149416"/>
                              </a:cubicBezTo>
                              <a:cubicBezTo>
                                <a:pt x="685076" y="149377"/>
                                <a:pt x="685381" y="147891"/>
                                <a:pt x="684542" y="147980"/>
                              </a:cubicBezTo>
                              <a:cubicBezTo>
                                <a:pt x="684251" y="148006"/>
                                <a:pt x="684441" y="148527"/>
                                <a:pt x="684822" y="148819"/>
                              </a:cubicBezTo>
                              <a:cubicBezTo>
                                <a:pt x="685203" y="149098"/>
                                <a:pt x="685292" y="149466"/>
                                <a:pt x="685101" y="149543"/>
                              </a:cubicBezTo>
                              <a:cubicBezTo>
                                <a:pt x="684898" y="149631"/>
                                <a:pt x="684518" y="149835"/>
                                <a:pt x="684301" y="150114"/>
                              </a:cubicBezTo>
                              <a:cubicBezTo>
                                <a:pt x="684086" y="150406"/>
                                <a:pt x="683806" y="150647"/>
                                <a:pt x="683514" y="150851"/>
                              </a:cubicBezTo>
                              <a:cubicBezTo>
                                <a:pt x="683209" y="151054"/>
                                <a:pt x="683285" y="151092"/>
                                <a:pt x="682688" y="150482"/>
                              </a:cubicBezTo>
                              <a:cubicBezTo>
                                <a:pt x="682091" y="149873"/>
                                <a:pt x="682409" y="149746"/>
                                <a:pt x="682409" y="149504"/>
                              </a:cubicBezTo>
                              <a:cubicBezTo>
                                <a:pt x="682409" y="149263"/>
                                <a:pt x="681736" y="148895"/>
                                <a:pt x="681838" y="148933"/>
                              </a:cubicBezTo>
                              <a:cubicBezTo>
                                <a:pt x="681952" y="148984"/>
                                <a:pt x="682117" y="149543"/>
                                <a:pt x="682117" y="150241"/>
                              </a:cubicBezTo>
                              <a:cubicBezTo>
                                <a:pt x="682117" y="150508"/>
                                <a:pt x="682155" y="150584"/>
                                <a:pt x="682193" y="150635"/>
                              </a:cubicBezTo>
                              <a:cubicBezTo>
                                <a:pt x="682155" y="150609"/>
                                <a:pt x="682091" y="150597"/>
                                <a:pt x="681977" y="150609"/>
                              </a:cubicBezTo>
                              <a:cubicBezTo>
                                <a:pt x="681508" y="150647"/>
                                <a:pt x="681482" y="150520"/>
                                <a:pt x="680860" y="150813"/>
                              </a:cubicBezTo>
                              <a:cubicBezTo>
                                <a:pt x="680225" y="151092"/>
                                <a:pt x="679920" y="151333"/>
                                <a:pt x="681076" y="151333"/>
                              </a:cubicBezTo>
                              <a:cubicBezTo>
                                <a:pt x="682218" y="151333"/>
                                <a:pt x="681456" y="151460"/>
                                <a:pt x="681977" y="151702"/>
                              </a:cubicBezTo>
                              <a:cubicBezTo>
                                <a:pt x="682498" y="151955"/>
                                <a:pt x="682218" y="151955"/>
                                <a:pt x="681977" y="152400"/>
                              </a:cubicBezTo>
                              <a:cubicBezTo>
                                <a:pt x="681736" y="152857"/>
                                <a:pt x="682168" y="152565"/>
                                <a:pt x="682333" y="152286"/>
                              </a:cubicBezTo>
                              <a:cubicBezTo>
                                <a:pt x="682498" y="151994"/>
                                <a:pt x="682841" y="150914"/>
                                <a:pt x="682841" y="151702"/>
                              </a:cubicBezTo>
                              <a:cubicBezTo>
                                <a:pt x="682841" y="151600"/>
                                <a:pt x="684187" y="150635"/>
                                <a:pt x="684276" y="151003"/>
                              </a:cubicBezTo>
                              <a:cubicBezTo>
                                <a:pt x="684365" y="151333"/>
                                <a:pt x="684301" y="150177"/>
                                <a:pt x="684898" y="150114"/>
                              </a:cubicBezTo>
                              <a:cubicBezTo>
                                <a:pt x="685469" y="150038"/>
                                <a:pt x="685686" y="150063"/>
                                <a:pt x="685978" y="149733"/>
                              </a:cubicBezTo>
                              <a:cubicBezTo>
                                <a:pt x="686207" y="149504"/>
                                <a:pt x="686841" y="149720"/>
                                <a:pt x="687146" y="149720"/>
                              </a:cubicBezTo>
                              <a:cubicBezTo>
                                <a:pt x="687045" y="149873"/>
                                <a:pt x="687731" y="149543"/>
                                <a:pt x="687629" y="149708"/>
                              </a:cubicBezTo>
                              <a:cubicBezTo>
                                <a:pt x="688213" y="149657"/>
                                <a:pt x="688797" y="149619"/>
                                <a:pt x="689382" y="149568"/>
                              </a:cubicBezTo>
                              <a:cubicBezTo>
                                <a:pt x="689674" y="149543"/>
                                <a:pt x="689953" y="149517"/>
                                <a:pt x="690245" y="149504"/>
                              </a:cubicBezTo>
                              <a:cubicBezTo>
                                <a:pt x="690906" y="149454"/>
                                <a:pt x="690613" y="149517"/>
                                <a:pt x="690906" y="149860"/>
                              </a:cubicBezTo>
                              <a:cubicBezTo>
                                <a:pt x="691083" y="150101"/>
                                <a:pt x="691426" y="150368"/>
                                <a:pt x="691756" y="150419"/>
                              </a:cubicBezTo>
                              <a:cubicBezTo>
                                <a:pt x="692061" y="150495"/>
                                <a:pt x="691909" y="151244"/>
                                <a:pt x="691909" y="151422"/>
                              </a:cubicBezTo>
                              <a:cubicBezTo>
                                <a:pt x="692404" y="151295"/>
                                <a:pt x="692302" y="151740"/>
                                <a:pt x="692404" y="151981"/>
                              </a:cubicBezTo>
                              <a:cubicBezTo>
                                <a:pt x="692557" y="152349"/>
                                <a:pt x="692175" y="152451"/>
                                <a:pt x="692201" y="152756"/>
                              </a:cubicBezTo>
                              <a:cubicBezTo>
                                <a:pt x="692213" y="153035"/>
                                <a:pt x="693623" y="153848"/>
                                <a:pt x="693153" y="153848"/>
                              </a:cubicBezTo>
                              <a:cubicBezTo>
                                <a:pt x="693826" y="153861"/>
                                <a:pt x="693649" y="153797"/>
                                <a:pt x="694067" y="153746"/>
                              </a:cubicBezTo>
                              <a:cubicBezTo>
                                <a:pt x="694309" y="153708"/>
                                <a:pt x="694081" y="153238"/>
                                <a:pt x="694208" y="153162"/>
                              </a:cubicBezTo>
                              <a:cubicBezTo>
                                <a:pt x="694563" y="152959"/>
                                <a:pt x="694956" y="153149"/>
                                <a:pt x="694956" y="153632"/>
                              </a:cubicBezTo>
                              <a:cubicBezTo>
                                <a:pt x="694956" y="153632"/>
                                <a:pt x="695579" y="153683"/>
                                <a:pt x="695122" y="154330"/>
                              </a:cubicBezTo>
                              <a:cubicBezTo>
                                <a:pt x="694956" y="154572"/>
                                <a:pt x="694741" y="154775"/>
                                <a:pt x="694956" y="154864"/>
                              </a:cubicBezTo>
                              <a:cubicBezTo>
                                <a:pt x="695350" y="155042"/>
                                <a:pt x="695287" y="155778"/>
                                <a:pt x="695477" y="155689"/>
                              </a:cubicBezTo>
                              <a:cubicBezTo>
                                <a:pt x="695706" y="155588"/>
                                <a:pt x="695553" y="154877"/>
                                <a:pt x="695591" y="154711"/>
                              </a:cubicBezTo>
                              <a:cubicBezTo>
                                <a:pt x="695630" y="154597"/>
                                <a:pt x="695795" y="154597"/>
                                <a:pt x="695884" y="154495"/>
                              </a:cubicBezTo>
                              <a:cubicBezTo>
                                <a:pt x="696125" y="154241"/>
                                <a:pt x="696582" y="154381"/>
                                <a:pt x="696480" y="154610"/>
                              </a:cubicBezTo>
                              <a:cubicBezTo>
                                <a:pt x="696773" y="154546"/>
                                <a:pt x="696595" y="155956"/>
                                <a:pt x="696506" y="156185"/>
                              </a:cubicBezTo>
                              <a:cubicBezTo>
                                <a:pt x="696671" y="156185"/>
                                <a:pt x="696836" y="155118"/>
                                <a:pt x="697090" y="154915"/>
                              </a:cubicBezTo>
                              <a:cubicBezTo>
                                <a:pt x="697560" y="154508"/>
                                <a:pt x="698119" y="154902"/>
                                <a:pt x="698030" y="155283"/>
                              </a:cubicBezTo>
                              <a:cubicBezTo>
                                <a:pt x="697865" y="155969"/>
                                <a:pt x="698525" y="155842"/>
                                <a:pt x="699237" y="155842"/>
                              </a:cubicBezTo>
                              <a:cubicBezTo>
                                <a:pt x="699237" y="155689"/>
                                <a:pt x="699211" y="155626"/>
                                <a:pt x="699452" y="155550"/>
                              </a:cubicBezTo>
                              <a:cubicBezTo>
                                <a:pt x="699834" y="155435"/>
                                <a:pt x="699986" y="155651"/>
                                <a:pt x="699986" y="155156"/>
                              </a:cubicBezTo>
                              <a:cubicBezTo>
                                <a:pt x="700189" y="155245"/>
                                <a:pt x="700544" y="155092"/>
                                <a:pt x="700748" y="155181"/>
                              </a:cubicBezTo>
                              <a:cubicBezTo>
                                <a:pt x="700964" y="154813"/>
                                <a:pt x="702030" y="152883"/>
                                <a:pt x="702285" y="154369"/>
                              </a:cubicBezTo>
                              <a:cubicBezTo>
                                <a:pt x="702767" y="154369"/>
                                <a:pt x="702742" y="154241"/>
                                <a:pt x="702971" y="153962"/>
                              </a:cubicBezTo>
                              <a:cubicBezTo>
                                <a:pt x="703174" y="153695"/>
                                <a:pt x="704177" y="154495"/>
                                <a:pt x="703783" y="153340"/>
                              </a:cubicBezTo>
                              <a:cubicBezTo>
                                <a:pt x="703681" y="153060"/>
                                <a:pt x="703936" y="153010"/>
                                <a:pt x="704189" y="152718"/>
                              </a:cubicBezTo>
                              <a:cubicBezTo>
                                <a:pt x="704519" y="152311"/>
                                <a:pt x="704901" y="151676"/>
                                <a:pt x="704977" y="151575"/>
                              </a:cubicBezTo>
                              <a:cubicBezTo>
                                <a:pt x="705104" y="151397"/>
                                <a:pt x="704863" y="151105"/>
                                <a:pt x="705028" y="150940"/>
                              </a:cubicBezTo>
                              <a:cubicBezTo>
                                <a:pt x="705193" y="150749"/>
                                <a:pt x="705434" y="150444"/>
                                <a:pt x="705790" y="150444"/>
                              </a:cubicBezTo>
                              <a:cubicBezTo>
                                <a:pt x="706133" y="150444"/>
                                <a:pt x="706704" y="150787"/>
                                <a:pt x="707149" y="151371"/>
                              </a:cubicBezTo>
                              <a:cubicBezTo>
                                <a:pt x="707505" y="151841"/>
                                <a:pt x="707543" y="152324"/>
                                <a:pt x="708304" y="152324"/>
                              </a:cubicBezTo>
                              <a:cubicBezTo>
                                <a:pt x="708774" y="152794"/>
                                <a:pt x="708584" y="152451"/>
                                <a:pt x="708724" y="152705"/>
                              </a:cubicBezTo>
                              <a:cubicBezTo>
                                <a:pt x="708850" y="152959"/>
                                <a:pt x="708965" y="153022"/>
                                <a:pt x="708863" y="153314"/>
                              </a:cubicBezTo>
                              <a:cubicBezTo>
                                <a:pt x="708774" y="153619"/>
                                <a:pt x="708418" y="153937"/>
                                <a:pt x="708317" y="154115"/>
                              </a:cubicBezTo>
                              <a:cubicBezTo>
                                <a:pt x="708229" y="154280"/>
                                <a:pt x="708444" y="154407"/>
                                <a:pt x="708444" y="154559"/>
                              </a:cubicBezTo>
                              <a:cubicBezTo>
                                <a:pt x="708444" y="154711"/>
                                <a:pt x="708470" y="155245"/>
                                <a:pt x="708673" y="154724"/>
                              </a:cubicBezTo>
                              <a:cubicBezTo>
                                <a:pt x="708863" y="154203"/>
                                <a:pt x="708609" y="154381"/>
                                <a:pt x="708520" y="154305"/>
                              </a:cubicBezTo>
                              <a:cubicBezTo>
                                <a:pt x="708444" y="154241"/>
                                <a:pt x="708482" y="154013"/>
                                <a:pt x="708673" y="153810"/>
                              </a:cubicBezTo>
                              <a:cubicBezTo>
                                <a:pt x="708850" y="153619"/>
                                <a:pt x="708914" y="153645"/>
                                <a:pt x="708965" y="153467"/>
                              </a:cubicBezTo>
                              <a:cubicBezTo>
                                <a:pt x="709015" y="153302"/>
                                <a:pt x="709104" y="153200"/>
                                <a:pt x="709180" y="152921"/>
                              </a:cubicBezTo>
                              <a:cubicBezTo>
                                <a:pt x="709270" y="152654"/>
                                <a:pt x="708990" y="152552"/>
                                <a:pt x="708736" y="152337"/>
                              </a:cubicBezTo>
                              <a:cubicBezTo>
                                <a:pt x="708482" y="152121"/>
                                <a:pt x="708114" y="151816"/>
                                <a:pt x="707987" y="151689"/>
                              </a:cubicBezTo>
                              <a:cubicBezTo>
                                <a:pt x="707873" y="151575"/>
                                <a:pt x="707694" y="151003"/>
                                <a:pt x="707593" y="150825"/>
                              </a:cubicBezTo>
                              <a:cubicBezTo>
                                <a:pt x="707491" y="150660"/>
                                <a:pt x="707415" y="150381"/>
                                <a:pt x="707568" y="150330"/>
                              </a:cubicBezTo>
                              <a:cubicBezTo>
                                <a:pt x="707708" y="150279"/>
                                <a:pt x="707974" y="150330"/>
                                <a:pt x="708317" y="150279"/>
                              </a:cubicBezTo>
                              <a:cubicBezTo>
                                <a:pt x="708673" y="150241"/>
                                <a:pt x="708850" y="150305"/>
                                <a:pt x="709104" y="150381"/>
                              </a:cubicBezTo>
                              <a:cubicBezTo>
                                <a:pt x="709345" y="150457"/>
                                <a:pt x="709486" y="151105"/>
                                <a:pt x="709866" y="151448"/>
                              </a:cubicBezTo>
                              <a:cubicBezTo>
                                <a:pt x="710235" y="151790"/>
                                <a:pt x="710413" y="152032"/>
                                <a:pt x="710755" y="152184"/>
                              </a:cubicBezTo>
                              <a:cubicBezTo>
                                <a:pt x="711098" y="152337"/>
                                <a:pt x="710997" y="152489"/>
                                <a:pt x="711404" y="152730"/>
                              </a:cubicBezTo>
                              <a:cubicBezTo>
                                <a:pt x="711797" y="152972"/>
                                <a:pt x="711517" y="152603"/>
                                <a:pt x="711327" y="152489"/>
                              </a:cubicBezTo>
                              <a:cubicBezTo>
                                <a:pt x="711149" y="152349"/>
                                <a:pt x="711048" y="152032"/>
                                <a:pt x="710806" y="151968"/>
                              </a:cubicBezTo>
                              <a:cubicBezTo>
                                <a:pt x="710552" y="151892"/>
                                <a:pt x="710273" y="151473"/>
                                <a:pt x="709892" y="151155"/>
                              </a:cubicBezTo>
                              <a:cubicBezTo>
                                <a:pt x="709511" y="150825"/>
                                <a:pt x="709625" y="150406"/>
                                <a:pt x="709282" y="150165"/>
                              </a:cubicBezTo>
                              <a:cubicBezTo>
                                <a:pt x="708939" y="149923"/>
                                <a:pt x="708724" y="150000"/>
                                <a:pt x="708394" y="149898"/>
                              </a:cubicBezTo>
                              <a:cubicBezTo>
                                <a:pt x="708063" y="149797"/>
                                <a:pt x="708444" y="149695"/>
                                <a:pt x="708736" y="149593"/>
                              </a:cubicBezTo>
                              <a:cubicBezTo>
                                <a:pt x="709028" y="149504"/>
                                <a:pt x="709079" y="149377"/>
                                <a:pt x="709232" y="149377"/>
                              </a:cubicBezTo>
                              <a:cubicBezTo>
                                <a:pt x="709383" y="149377"/>
                                <a:pt x="709244" y="149187"/>
                                <a:pt x="709156" y="149162"/>
                              </a:cubicBezTo>
                              <a:cubicBezTo>
                                <a:pt x="709053" y="149123"/>
                                <a:pt x="708939" y="149060"/>
                                <a:pt x="708914" y="148666"/>
                              </a:cubicBezTo>
                              <a:cubicBezTo>
                                <a:pt x="708901" y="148273"/>
                                <a:pt x="709104" y="148336"/>
                                <a:pt x="709232" y="148387"/>
                              </a:cubicBezTo>
                              <a:cubicBezTo>
                                <a:pt x="709359" y="148438"/>
                                <a:pt x="709460" y="148590"/>
                                <a:pt x="709701" y="148806"/>
                              </a:cubicBezTo>
                              <a:cubicBezTo>
                                <a:pt x="709930" y="149034"/>
                                <a:pt x="710273" y="149250"/>
                                <a:pt x="710438" y="149352"/>
                              </a:cubicBezTo>
                              <a:cubicBezTo>
                                <a:pt x="710603" y="149454"/>
                                <a:pt x="710768" y="150165"/>
                                <a:pt x="710908" y="150533"/>
                              </a:cubicBezTo>
                              <a:cubicBezTo>
                                <a:pt x="711035" y="150901"/>
                                <a:pt x="710984" y="150457"/>
                                <a:pt x="710806" y="149797"/>
                              </a:cubicBezTo>
                              <a:cubicBezTo>
                                <a:pt x="710628" y="149123"/>
                                <a:pt x="710603" y="149123"/>
                                <a:pt x="710527" y="149060"/>
                              </a:cubicBezTo>
                              <a:cubicBezTo>
                                <a:pt x="710438" y="148984"/>
                                <a:pt x="709981" y="148730"/>
                                <a:pt x="709904" y="148412"/>
                              </a:cubicBezTo>
                              <a:cubicBezTo>
                                <a:pt x="709841" y="148095"/>
                                <a:pt x="710006" y="148171"/>
                                <a:pt x="710692" y="148298"/>
                              </a:cubicBezTo>
                              <a:cubicBezTo>
                                <a:pt x="711365" y="148412"/>
                                <a:pt x="711086" y="148666"/>
                                <a:pt x="711213" y="148679"/>
                              </a:cubicBezTo>
                              <a:cubicBezTo>
                                <a:pt x="711352" y="148704"/>
                                <a:pt x="712292" y="149377"/>
                                <a:pt x="712622" y="149746"/>
                              </a:cubicBezTo>
                              <a:cubicBezTo>
                                <a:pt x="712952" y="150114"/>
                                <a:pt x="712724" y="149644"/>
                                <a:pt x="712445" y="149250"/>
                              </a:cubicBezTo>
                              <a:cubicBezTo>
                                <a:pt x="712165" y="148857"/>
                                <a:pt x="711924" y="148679"/>
                                <a:pt x="711593" y="148565"/>
                              </a:cubicBezTo>
                              <a:cubicBezTo>
                                <a:pt x="711263" y="148438"/>
                                <a:pt x="711569" y="148247"/>
                                <a:pt x="711860" y="148171"/>
                              </a:cubicBezTo>
                              <a:cubicBezTo>
                                <a:pt x="712165" y="148095"/>
                                <a:pt x="712445" y="148298"/>
                                <a:pt x="712876" y="148298"/>
                              </a:cubicBezTo>
                              <a:cubicBezTo>
                                <a:pt x="713296" y="148298"/>
                                <a:pt x="712991" y="148222"/>
                                <a:pt x="712610" y="148171"/>
                              </a:cubicBezTo>
                              <a:cubicBezTo>
                                <a:pt x="712228" y="148120"/>
                                <a:pt x="711746" y="147777"/>
                                <a:pt x="711479" y="148019"/>
                              </a:cubicBezTo>
                              <a:cubicBezTo>
                                <a:pt x="711213" y="148273"/>
                                <a:pt x="710933" y="148222"/>
                                <a:pt x="710704" y="147942"/>
                              </a:cubicBezTo>
                              <a:cubicBezTo>
                                <a:pt x="710476" y="147676"/>
                                <a:pt x="710235" y="147396"/>
                                <a:pt x="709930" y="147384"/>
                              </a:cubicBezTo>
                              <a:cubicBezTo>
                                <a:pt x="709612" y="147345"/>
                                <a:pt x="709816" y="147130"/>
                                <a:pt x="709790" y="146710"/>
                              </a:cubicBezTo>
                              <a:cubicBezTo>
                                <a:pt x="709777" y="146291"/>
                                <a:pt x="709892" y="146139"/>
                                <a:pt x="710273" y="146050"/>
                              </a:cubicBezTo>
                              <a:cubicBezTo>
                                <a:pt x="710654" y="145948"/>
                                <a:pt x="710718" y="146050"/>
                                <a:pt x="711162" y="146228"/>
                              </a:cubicBezTo>
                              <a:cubicBezTo>
                                <a:pt x="711619" y="146393"/>
                                <a:pt x="712076" y="146418"/>
                                <a:pt x="712000" y="146342"/>
                              </a:cubicBezTo>
                              <a:cubicBezTo>
                                <a:pt x="711975" y="146317"/>
                                <a:pt x="711175" y="145859"/>
                                <a:pt x="711860" y="146202"/>
                              </a:cubicBezTo>
                              <a:cubicBezTo>
                                <a:pt x="712534" y="146545"/>
                                <a:pt x="711454" y="145733"/>
                                <a:pt x="711263" y="145377"/>
                              </a:cubicBezTo>
                              <a:cubicBezTo>
                                <a:pt x="710997" y="144894"/>
                                <a:pt x="710869" y="144856"/>
                                <a:pt x="710908" y="144640"/>
                              </a:cubicBezTo>
                              <a:cubicBezTo>
                                <a:pt x="710933" y="144424"/>
                                <a:pt x="711022" y="144437"/>
                                <a:pt x="711263" y="144539"/>
                              </a:cubicBezTo>
                              <a:cubicBezTo>
                                <a:pt x="711517" y="144640"/>
                                <a:pt x="712622" y="145821"/>
                                <a:pt x="712775" y="146063"/>
                              </a:cubicBezTo>
                              <a:cubicBezTo>
                                <a:pt x="712927" y="146317"/>
                                <a:pt x="713105" y="146177"/>
                                <a:pt x="712965" y="145974"/>
                              </a:cubicBezTo>
                              <a:cubicBezTo>
                                <a:pt x="712838" y="145771"/>
                                <a:pt x="712800" y="145771"/>
                                <a:pt x="712558" y="145504"/>
                              </a:cubicBezTo>
                              <a:cubicBezTo>
                                <a:pt x="712305" y="145225"/>
                                <a:pt x="712228" y="145085"/>
                                <a:pt x="712228" y="145085"/>
                              </a:cubicBezTo>
                              <a:cubicBezTo>
                                <a:pt x="712228" y="145085"/>
                                <a:pt x="712331" y="144932"/>
                                <a:pt x="712076" y="144716"/>
                              </a:cubicBezTo>
                              <a:cubicBezTo>
                                <a:pt x="711835" y="144488"/>
                                <a:pt x="711924" y="144488"/>
                                <a:pt x="711695" y="144272"/>
                              </a:cubicBezTo>
                              <a:cubicBezTo>
                                <a:pt x="711466" y="144043"/>
                                <a:pt x="711479" y="143726"/>
                                <a:pt x="711631" y="143726"/>
                              </a:cubicBezTo>
                              <a:cubicBezTo>
                                <a:pt x="711784" y="143726"/>
                                <a:pt x="711962" y="143726"/>
                                <a:pt x="712165" y="143751"/>
                              </a:cubicBezTo>
                              <a:cubicBezTo>
                                <a:pt x="712355" y="143777"/>
                                <a:pt x="712686" y="143853"/>
                                <a:pt x="712940" y="143904"/>
                              </a:cubicBezTo>
                              <a:cubicBezTo>
                                <a:pt x="713181" y="143955"/>
                                <a:pt x="713232" y="143853"/>
                                <a:pt x="713791" y="143955"/>
                              </a:cubicBezTo>
                              <a:cubicBezTo>
                                <a:pt x="714362" y="144043"/>
                                <a:pt x="714261" y="144424"/>
                                <a:pt x="714579" y="144742"/>
                              </a:cubicBezTo>
                              <a:cubicBezTo>
                                <a:pt x="714883" y="145059"/>
                                <a:pt x="715582" y="145059"/>
                                <a:pt x="715797" y="145110"/>
                              </a:cubicBezTo>
                              <a:cubicBezTo>
                                <a:pt x="716013" y="145161"/>
                                <a:pt x="716268" y="145161"/>
                                <a:pt x="716127" y="145110"/>
                              </a:cubicBezTo>
                              <a:cubicBezTo>
                                <a:pt x="716001" y="145059"/>
                                <a:pt x="715530" y="144716"/>
                                <a:pt x="715099" y="144640"/>
                              </a:cubicBezTo>
                              <a:cubicBezTo>
                                <a:pt x="714667" y="144564"/>
                                <a:pt x="714476" y="144247"/>
                                <a:pt x="714210" y="144031"/>
                              </a:cubicBezTo>
                              <a:cubicBezTo>
                                <a:pt x="713943" y="143802"/>
                                <a:pt x="713321" y="143573"/>
                                <a:pt x="712991" y="143624"/>
                              </a:cubicBezTo>
                              <a:cubicBezTo>
                                <a:pt x="712661" y="143675"/>
                                <a:pt x="712546" y="143662"/>
                                <a:pt x="712445" y="143434"/>
                              </a:cubicBezTo>
                              <a:cubicBezTo>
                                <a:pt x="712343" y="143205"/>
                                <a:pt x="711924" y="142304"/>
                                <a:pt x="711810" y="141999"/>
                              </a:cubicBezTo>
                              <a:cubicBezTo>
                                <a:pt x="711695" y="141707"/>
                                <a:pt x="711619" y="141389"/>
                                <a:pt x="711657" y="141237"/>
                              </a:cubicBezTo>
                              <a:cubicBezTo>
                                <a:pt x="711708" y="141097"/>
                                <a:pt x="711873" y="140691"/>
                                <a:pt x="711975" y="140526"/>
                              </a:cubicBezTo>
                              <a:cubicBezTo>
                                <a:pt x="712076" y="140373"/>
                                <a:pt x="712393" y="140322"/>
                                <a:pt x="712648" y="140183"/>
                              </a:cubicBezTo>
                              <a:cubicBezTo>
                                <a:pt x="712889" y="140056"/>
                                <a:pt x="712826" y="140030"/>
                                <a:pt x="713067" y="139865"/>
                              </a:cubicBezTo>
                              <a:cubicBezTo>
                                <a:pt x="713296" y="139687"/>
                                <a:pt x="713296" y="139802"/>
                                <a:pt x="713511" y="139903"/>
                              </a:cubicBezTo>
                              <a:cubicBezTo>
                                <a:pt x="713727" y="140018"/>
                                <a:pt x="713651" y="140183"/>
                                <a:pt x="713765" y="140322"/>
                              </a:cubicBezTo>
                              <a:cubicBezTo>
                                <a:pt x="713893" y="140449"/>
                                <a:pt x="714172" y="140754"/>
                                <a:pt x="714654" y="140856"/>
                              </a:cubicBezTo>
                              <a:cubicBezTo>
                                <a:pt x="715137" y="140970"/>
                                <a:pt x="715302" y="141046"/>
                                <a:pt x="715556" y="141097"/>
                              </a:cubicBezTo>
                              <a:cubicBezTo>
                                <a:pt x="715797" y="141135"/>
                                <a:pt x="715874" y="140983"/>
                                <a:pt x="715772" y="140983"/>
                              </a:cubicBezTo>
                              <a:cubicBezTo>
                                <a:pt x="715671" y="140983"/>
                                <a:pt x="715327" y="140729"/>
                                <a:pt x="714934" y="140691"/>
                              </a:cubicBezTo>
                              <a:cubicBezTo>
                                <a:pt x="714540" y="140640"/>
                                <a:pt x="714172" y="140513"/>
                                <a:pt x="714006" y="140373"/>
                              </a:cubicBezTo>
                              <a:cubicBezTo>
                                <a:pt x="713829" y="140246"/>
                                <a:pt x="713702" y="139903"/>
                                <a:pt x="713676" y="139560"/>
                              </a:cubicBezTo>
                              <a:cubicBezTo>
                                <a:pt x="713638" y="139217"/>
                                <a:pt x="713841" y="139344"/>
                                <a:pt x="714032" y="139306"/>
                              </a:cubicBezTo>
                              <a:cubicBezTo>
                                <a:pt x="714223" y="139255"/>
                                <a:pt x="713893" y="139154"/>
                                <a:pt x="714058" y="138824"/>
                              </a:cubicBezTo>
                              <a:cubicBezTo>
                                <a:pt x="714235" y="138506"/>
                                <a:pt x="714261" y="138938"/>
                                <a:pt x="714438" y="139103"/>
                              </a:cubicBezTo>
                              <a:cubicBezTo>
                                <a:pt x="714616" y="139281"/>
                                <a:pt x="714527" y="138938"/>
                                <a:pt x="714413" y="138722"/>
                              </a:cubicBezTo>
                              <a:cubicBezTo>
                                <a:pt x="714299" y="138506"/>
                                <a:pt x="714261" y="138163"/>
                                <a:pt x="714350" y="137859"/>
                              </a:cubicBezTo>
                              <a:cubicBezTo>
                                <a:pt x="714438" y="137554"/>
                                <a:pt x="714667" y="137859"/>
                                <a:pt x="714782" y="137833"/>
                              </a:cubicBezTo>
                              <a:cubicBezTo>
                                <a:pt x="714896" y="137808"/>
                                <a:pt x="714883" y="137249"/>
                                <a:pt x="714947" y="137211"/>
                              </a:cubicBezTo>
                              <a:cubicBezTo>
                                <a:pt x="714997" y="137160"/>
                                <a:pt x="715289" y="137376"/>
                                <a:pt x="715454" y="137490"/>
                              </a:cubicBezTo>
                              <a:cubicBezTo>
                                <a:pt x="715607" y="137592"/>
                                <a:pt x="715302" y="137084"/>
                                <a:pt x="715238" y="136969"/>
                              </a:cubicBezTo>
                              <a:cubicBezTo>
                                <a:pt x="715162" y="136868"/>
                                <a:pt x="715353" y="136690"/>
                                <a:pt x="715442" y="136665"/>
                              </a:cubicBezTo>
                              <a:cubicBezTo>
                                <a:pt x="715518" y="136652"/>
                                <a:pt x="715544" y="136462"/>
                                <a:pt x="715544" y="136220"/>
                              </a:cubicBezTo>
                              <a:cubicBezTo>
                                <a:pt x="715544" y="135979"/>
                                <a:pt x="715544" y="135915"/>
                                <a:pt x="715607" y="135827"/>
                              </a:cubicBezTo>
                              <a:cubicBezTo>
                                <a:pt x="715683" y="135738"/>
                                <a:pt x="715962" y="135598"/>
                                <a:pt x="716127" y="135420"/>
                              </a:cubicBezTo>
                              <a:cubicBezTo>
                                <a:pt x="716306" y="135242"/>
                                <a:pt x="716242" y="135153"/>
                                <a:pt x="716242" y="134950"/>
                              </a:cubicBezTo>
                              <a:cubicBezTo>
                                <a:pt x="716242" y="134734"/>
                                <a:pt x="716356" y="134874"/>
                                <a:pt x="716509" y="134722"/>
                              </a:cubicBezTo>
                              <a:cubicBezTo>
                                <a:pt x="716851" y="134658"/>
                                <a:pt x="716940" y="134506"/>
                                <a:pt x="716724" y="134430"/>
                              </a:cubicBezTo>
                              <a:cubicBezTo>
                                <a:pt x="716572" y="134366"/>
                                <a:pt x="716153" y="134404"/>
                                <a:pt x="716039" y="134239"/>
                              </a:cubicBezTo>
                              <a:cubicBezTo>
                                <a:pt x="715950" y="134099"/>
                                <a:pt x="716356" y="133363"/>
                                <a:pt x="716331" y="133299"/>
                              </a:cubicBezTo>
                              <a:cubicBezTo>
                                <a:pt x="716826" y="133299"/>
                                <a:pt x="717309" y="133375"/>
                                <a:pt x="717309" y="133375"/>
                              </a:cubicBezTo>
                              <a:cubicBezTo>
                                <a:pt x="717931" y="133375"/>
                                <a:pt x="718007" y="133579"/>
                                <a:pt x="718566" y="134137"/>
                              </a:cubicBezTo>
                              <a:cubicBezTo>
                                <a:pt x="718693" y="134506"/>
                                <a:pt x="718782" y="133947"/>
                                <a:pt x="719353" y="133922"/>
                              </a:cubicBezTo>
                              <a:cubicBezTo>
                                <a:pt x="719074" y="134366"/>
                                <a:pt x="719506" y="134239"/>
                                <a:pt x="719277" y="134506"/>
                              </a:cubicBezTo>
                              <a:cubicBezTo>
                                <a:pt x="719036" y="134772"/>
                                <a:pt x="719315" y="134976"/>
                                <a:pt x="719087" y="135090"/>
                              </a:cubicBezTo>
                              <a:cubicBezTo>
                                <a:pt x="718858" y="135191"/>
                                <a:pt x="719722" y="135128"/>
                                <a:pt x="719696" y="135407"/>
                              </a:cubicBezTo>
                              <a:cubicBezTo>
                                <a:pt x="719658" y="135750"/>
                                <a:pt x="718972" y="135573"/>
                                <a:pt x="719417" y="135750"/>
                              </a:cubicBezTo>
                              <a:cubicBezTo>
                                <a:pt x="719569" y="135827"/>
                                <a:pt x="719594" y="136106"/>
                                <a:pt x="719646" y="136233"/>
                              </a:cubicBezTo>
                              <a:cubicBezTo>
                                <a:pt x="719785" y="136639"/>
                                <a:pt x="718922" y="137109"/>
                                <a:pt x="719506" y="137173"/>
                              </a:cubicBezTo>
                              <a:cubicBezTo>
                                <a:pt x="719658" y="137185"/>
                                <a:pt x="719734" y="137986"/>
                                <a:pt x="719849" y="138011"/>
                              </a:cubicBezTo>
                              <a:cubicBezTo>
                                <a:pt x="720623" y="138176"/>
                                <a:pt x="720865" y="137719"/>
                                <a:pt x="720700" y="138138"/>
                              </a:cubicBezTo>
                              <a:cubicBezTo>
                                <a:pt x="721156" y="138138"/>
                                <a:pt x="721335" y="138595"/>
                                <a:pt x="721106" y="138875"/>
                              </a:cubicBezTo>
                              <a:cubicBezTo>
                                <a:pt x="720890" y="139116"/>
                                <a:pt x="720484" y="139002"/>
                                <a:pt x="720484" y="139154"/>
                              </a:cubicBezTo>
                              <a:cubicBezTo>
                                <a:pt x="720484" y="139484"/>
                                <a:pt x="720979" y="139027"/>
                                <a:pt x="721208" y="139230"/>
                              </a:cubicBezTo>
                              <a:cubicBezTo>
                                <a:pt x="721411" y="139395"/>
                                <a:pt x="721271" y="139827"/>
                                <a:pt x="721462" y="139891"/>
                              </a:cubicBezTo>
                              <a:cubicBezTo>
                                <a:pt x="721817" y="139827"/>
                                <a:pt x="722274" y="140373"/>
                                <a:pt x="721842" y="140716"/>
                              </a:cubicBezTo>
                              <a:cubicBezTo>
                                <a:pt x="721842" y="140868"/>
                                <a:pt x="722592" y="140741"/>
                                <a:pt x="722592" y="141084"/>
                              </a:cubicBezTo>
                              <a:cubicBezTo>
                                <a:pt x="722592" y="141427"/>
                                <a:pt x="721512" y="141529"/>
                                <a:pt x="721500" y="141694"/>
                              </a:cubicBezTo>
                              <a:cubicBezTo>
                                <a:pt x="721487" y="141808"/>
                                <a:pt x="722516" y="141732"/>
                                <a:pt x="722579" y="141783"/>
                              </a:cubicBezTo>
                              <a:cubicBezTo>
                                <a:pt x="722744" y="141897"/>
                                <a:pt x="722465" y="142329"/>
                                <a:pt x="722516" y="142532"/>
                              </a:cubicBezTo>
                              <a:cubicBezTo>
                                <a:pt x="722554" y="142672"/>
                                <a:pt x="722998" y="142519"/>
                                <a:pt x="723062" y="142570"/>
                              </a:cubicBezTo>
                              <a:cubicBezTo>
                                <a:pt x="723163" y="142634"/>
                                <a:pt x="722909" y="142900"/>
                                <a:pt x="723151" y="143027"/>
                              </a:cubicBezTo>
                              <a:cubicBezTo>
                                <a:pt x="723380" y="143142"/>
                                <a:pt x="723938" y="143167"/>
                                <a:pt x="724001" y="143332"/>
                              </a:cubicBezTo>
                              <a:cubicBezTo>
                                <a:pt x="724281" y="144107"/>
                                <a:pt x="723557" y="144615"/>
                                <a:pt x="723621" y="144678"/>
                              </a:cubicBezTo>
                              <a:cubicBezTo>
                                <a:pt x="723773" y="144805"/>
                                <a:pt x="723545" y="144958"/>
                                <a:pt x="723748" y="144996"/>
                              </a:cubicBezTo>
                              <a:cubicBezTo>
                                <a:pt x="723963" y="145047"/>
                                <a:pt x="724865" y="145186"/>
                                <a:pt x="724827" y="145326"/>
                              </a:cubicBezTo>
                              <a:cubicBezTo>
                                <a:pt x="725031" y="145263"/>
                                <a:pt x="725361" y="145453"/>
                                <a:pt x="725564" y="145377"/>
                              </a:cubicBezTo>
                              <a:cubicBezTo>
                                <a:pt x="725729" y="145771"/>
                                <a:pt x="725196" y="145898"/>
                                <a:pt x="725513" y="146241"/>
                              </a:cubicBezTo>
                              <a:cubicBezTo>
                                <a:pt x="725678" y="146431"/>
                                <a:pt x="726567" y="145885"/>
                                <a:pt x="726567" y="146152"/>
                              </a:cubicBezTo>
                              <a:cubicBezTo>
                                <a:pt x="726567" y="146241"/>
                                <a:pt x="726021" y="146761"/>
                                <a:pt x="726046" y="146876"/>
                              </a:cubicBezTo>
                              <a:cubicBezTo>
                                <a:pt x="726097" y="147053"/>
                                <a:pt x="726706" y="146647"/>
                                <a:pt x="726706" y="146914"/>
                              </a:cubicBezTo>
                              <a:cubicBezTo>
                                <a:pt x="726706" y="147168"/>
                                <a:pt x="726008" y="147701"/>
                                <a:pt x="725043" y="148019"/>
                              </a:cubicBezTo>
                              <a:cubicBezTo>
                                <a:pt x="724065" y="148336"/>
                                <a:pt x="722897" y="148196"/>
                                <a:pt x="722694" y="148400"/>
                              </a:cubicBezTo>
                              <a:cubicBezTo>
                                <a:pt x="722566" y="148539"/>
                                <a:pt x="724649" y="148615"/>
                                <a:pt x="725564" y="148234"/>
                              </a:cubicBezTo>
                              <a:cubicBezTo>
                                <a:pt x="725843" y="148158"/>
                                <a:pt x="727100" y="147765"/>
                                <a:pt x="727011" y="147980"/>
                              </a:cubicBezTo>
                              <a:cubicBezTo>
                                <a:pt x="727215" y="147904"/>
                                <a:pt x="726973" y="147980"/>
                                <a:pt x="727468" y="148171"/>
                              </a:cubicBezTo>
                              <a:cubicBezTo>
                                <a:pt x="727951" y="148361"/>
                                <a:pt x="728383" y="148298"/>
                                <a:pt x="728206" y="148450"/>
                              </a:cubicBezTo>
                              <a:cubicBezTo>
                                <a:pt x="727468" y="149034"/>
                                <a:pt x="727265" y="148552"/>
                                <a:pt x="728103" y="149225"/>
                              </a:cubicBezTo>
                              <a:cubicBezTo>
                                <a:pt x="728218" y="149314"/>
                                <a:pt x="727850" y="149797"/>
                                <a:pt x="727850" y="149885"/>
                              </a:cubicBezTo>
                              <a:cubicBezTo>
                                <a:pt x="727799" y="150343"/>
                                <a:pt x="728282" y="149555"/>
                                <a:pt x="728078" y="150051"/>
                              </a:cubicBezTo>
                              <a:cubicBezTo>
                                <a:pt x="728383" y="149949"/>
                                <a:pt x="727748" y="150584"/>
                                <a:pt x="728053" y="150508"/>
                              </a:cubicBezTo>
                              <a:cubicBezTo>
                                <a:pt x="728282" y="151054"/>
                                <a:pt x="728802" y="148793"/>
                                <a:pt x="729157" y="149949"/>
                              </a:cubicBezTo>
                              <a:cubicBezTo>
                                <a:pt x="729564" y="151282"/>
                                <a:pt x="730339" y="150317"/>
                                <a:pt x="729640" y="151917"/>
                              </a:cubicBezTo>
                              <a:cubicBezTo>
                                <a:pt x="730263" y="151917"/>
                                <a:pt x="730516" y="152413"/>
                                <a:pt x="730047" y="152857"/>
                              </a:cubicBezTo>
                              <a:cubicBezTo>
                                <a:pt x="729437" y="153429"/>
                                <a:pt x="727977" y="153429"/>
                                <a:pt x="727938" y="154203"/>
                              </a:cubicBezTo>
                              <a:cubicBezTo>
                                <a:pt x="728192" y="154203"/>
                                <a:pt x="728789" y="154673"/>
                                <a:pt x="729044" y="154673"/>
                              </a:cubicBezTo>
                              <a:cubicBezTo>
                                <a:pt x="729577" y="154648"/>
                                <a:pt x="729869" y="154140"/>
                                <a:pt x="730491" y="154102"/>
                              </a:cubicBezTo>
                              <a:cubicBezTo>
                                <a:pt x="732523" y="153975"/>
                                <a:pt x="731876" y="153784"/>
                                <a:pt x="732231" y="154546"/>
                              </a:cubicBezTo>
                              <a:cubicBezTo>
                                <a:pt x="732117" y="154800"/>
                                <a:pt x="731533" y="155080"/>
                                <a:pt x="731278" y="155004"/>
                              </a:cubicBezTo>
                              <a:cubicBezTo>
                                <a:pt x="731469" y="155321"/>
                                <a:pt x="731863" y="154889"/>
                                <a:pt x="731901" y="155359"/>
                              </a:cubicBezTo>
                              <a:cubicBezTo>
                                <a:pt x="731939" y="155842"/>
                                <a:pt x="731825" y="155321"/>
                                <a:pt x="732256" y="155854"/>
                              </a:cubicBezTo>
                              <a:cubicBezTo>
                                <a:pt x="732447" y="156070"/>
                                <a:pt x="731190" y="156147"/>
                                <a:pt x="731381" y="156362"/>
                              </a:cubicBezTo>
                              <a:cubicBezTo>
                                <a:pt x="731393" y="156375"/>
                                <a:pt x="732066" y="156718"/>
                                <a:pt x="732117" y="156883"/>
                              </a:cubicBezTo>
                              <a:cubicBezTo>
                                <a:pt x="732155" y="157074"/>
                                <a:pt x="731787" y="157277"/>
                                <a:pt x="731584" y="157353"/>
                              </a:cubicBezTo>
                              <a:cubicBezTo>
                                <a:pt x="730733" y="157645"/>
                                <a:pt x="728751" y="157607"/>
                                <a:pt x="728726" y="157861"/>
                              </a:cubicBezTo>
                              <a:cubicBezTo>
                                <a:pt x="728701" y="158026"/>
                                <a:pt x="731482" y="157925"/>
                                <a:pt x="731558" y="157963"/>
                              </a:cubicBezTo>
                              <a:cubicBezTo>
                                <a:pt x="731736" y="158064"/>
                                <a:pt x="732612" y="156870"/>
                                <a:pt x="732676" y="157061"/>
                              </a:cubicBezTo>
                              <a:cubicBezTo>
                                <a:pt x="732764" y="157315"/>
                                <a:pt x="733133" y="157493"/>
                                <a:pt x="733044" y="157721"/>
                              </a:cubicBezTo>
                              <a:cubicBezTo>
                                <a:pt x="733629" y="157721"/>
                                <a:pt x="733323" y="158369"/>
                                <a:pt x="733476" y="158471"/>
                              </a:cubicBezTo>
                              <a:cubicBezTo>
                                <a:pt x="733641" y="158585"/>
                                <a:pt x="733959" y="158369"/>
                                <a:pt x="733971" y="158928"/>
                              </a:cubicBezTo>
                              <a:cubicBezTo>
                                <a:pt x="733997" y="159487"/>
                                <a:pt x="732167" y="159194"/>
                                <a:pt x="731749" y="159741"/>
                              </a:cubicBezTo>
                              <a:cubicBezTo>
                                <a:pt x="731914" y="159969"/>
                                <a:pt x="732181" y="159766"/>
                                <a:pt x="732523" y="159677"/>
                              </a:cubicBezTo>
                              <a:cubicBezTo>
                                <a:pt x="733120" y="159525"/>
                                <a:pt x="733908" y="159372"/>
                                <a:pt x="734504" y="160185"/>
                              </a:cubicBezTo>
                              <a:cubicBezTo>
                                <a:pt x="735038" y="160122"/>
                                <a:pt x="733844" y="158534"/>
                                <a:pt x="734822" y="158636"/>
                              </a:cubicBezTo>
                              <a:cubicBezTo>
                                <a:pt x="734822" y="159017"/>
                                <a:pt x="735000" y="159245"/>
                                <a:pt x="735165" y="159537"/>
                              </a:cubicBezTo>
                              <a:cubicBezTo>
                                <a:pt x="735368" y="159868"/>
                                <a:pt x="735609" y="160223"/>
                                <a:pt x="736206" y="160134"/>
                              </a:cubicBezTo>
                              <a:cubicBezTo>
                                <a:pt x="736930" y="160020"/>
                                <a:pt x="736663" y="161087"/>
                                <a:pt x="737337" y="160884"/>
                              </a:cubicBezTo>
                              <a:cubicBezTo>
                                <a:pt x="737337" y="160884"/>
                                <a:pt x="737743" y="160871"/>
                                <a:pt x="737958" y="160973"/>
                              </a:cubicBezTo>
                              <a:cubicBezTo>
                                <a:pt x="738175" y="161087"/>
                                <a:pt x="738061" y="160973"/>
                                <a:pt x="738314" y="161239"/>
                              </a:cubicBezTo>
                              <a:cubicBezTo>
                                <a:pt x="738556" y="161531"/>
                                <a:pt x="738543" y="161823"/>
                                <a:pt x="738479" y="161976"/>
                              </a:cubicBezTo>
                              <a:cubicBezTo>
                                <a:pt x="738429" y="162128"/>
                                <a:pt x="738226" y="162230"/>
                                <a:pt x="738010" y="162230"/>
                              </a:cubicBezTo>
                              <a:cubicBezTo>
                                <a:pt x="737793" y="162230"/>
                                <a:pt x="737578" y="161912"/>
                                <a:pt x="737184" y="161734"/>
                              </a:cubicBezTo>
                              <a:cubicBezTo>
                                <a:pt x="737070" y="161671"/>
                                <a:pt x="736943" y="161811"/>
                                <a:pt x="736816" y="161734"/>
                              </a:cubicBezTo>
                              <a:cubicBezTo>
                                <a:pt x="736397" y="161480"/>
                                <a:pt x="735990" y="161049"/>
                                <a:pt x="735711" y="161087"/>
                              </a:cubicBezTo>
                              <a:cubicBezTo>
                                <a:pt x="735356" y="161138"/>
                                <a:pt x="735762" y="161265"/>
                                <a:pt x="736143" y="161671"/>
                              </a:cubicBezTo>
                              <a:cubicBezTo>
                                <a:pt x="736333" y="161874"/>
                                <a:pt x="736435" y="162331"/>
                                <a:pt x="736587" y="162560"/>
                              </a:cubicBezTo>
                              <a:cubicBezTo>
                                <a:pt x="736790" y="162865"/>
                                <a:pt x="736981" y="162916"/>
                                <a:pt x="736892" y="162903"/>
                              </a:cubicBezTo>
                              <a:cubicBezTo>
                                <a:pt x="736765" y="163386"/>
                                <a:pt x="736562" y="163271"/>
                                <a:pt x="735914" y="163373"/>
                              </a:cubicBezTo>
                              <a:cubicBezTo>
                                <a:pt x="735254" y="163487"/>
                                <a:pt x="734568" y="163970"/>
                                <a:pt x="734670" y="164287"/>
                              </a:cubicBezTo>
                              <a:cubicBezTo>
                                <a:pt x="734745" y="164605"/>
                                <a:pt x="734276" y="164846"/>
                                <a:pt x="733806" y="164744"/>
                              </a:cubicBezTo>
                              <a:cubicBezTo>
                                <a:pt x="733323" y="164630"/>
                                <a:pt x="732447" y="164503"/>
                                <a:pt x="732104" y="164922"/>
                              </a:cubicBezTo>
                              <a:cubicBezTo>
                                <a:pt x="731749" y="165341"/>
                                <a:pt x="731596" y="165303"/>
                                <a:pt x="732422" y="164986"/>
                              </a:cubicBezTo>
                              <a:cubicBezTo>
                                <a:pt x="733247" y="164668"/>
                                <a:pt x="732993" y="165049"/>
                                <a:pt x="733463" y="165189"/>
                              </a:cubicBezTo>
                              <a:cubicBezTo>
                                <a:pt x="733946" y="165329"/>
                                <a:pt x="734187" y="165329"/>
                                <a:pt x="734606" y="165024"/>
                              </a:cubicBezTo>
                              <a:cubicBezTo>
                                <a:pt x="735597" y="164275"/>
                                <a:pt x="736384" y="165291"/>
                                <a:pt x="736905" y="165481"/>
                              </a:cubicBezTo>
                              <a:cubicBezTo>
                                <a:pt x="737425" y="165659"/>
                                <a:pt x="737920" y="165786"/>
                                <a:pt x="737222" y="165900"/>
                              </a:cubicBezTo>
                              <a:cubicBezTo>
                                <a:pt x="736524" y="166014"/>
                                <a:pt x="736498" y="166014"/>
                                <a:pt x="737108" y="166180"/>
                              </a:cubicBezTo>
                              <a:cubicBezTo>
                                <a:pt x="737717" y="166357"/>
                                <a:pt x="736435" y="166726"/>
                                <a:pt x="737146" y="166764"/>
                              </a:cubicBezTo>
                              <a:cubicBezTo>
                                <a:pt x="737832" y="166802"/>
                                <a:pt x="737819" y="167297"/>
                                <a:pt x="737159" y="167259"/>
                              </a:cubicBezTo>
                              <a:cubicBezTo>
                                <a:pt x="736511" y="167234"/>
                                <a:pt x="735571" y="166675"/>
                                <a:pt x="735736" y="167056"/>
                              </a:cubicBezTo>
                              <a:cubicBezTo>
                                <a:pt x="735901" y="167450"/>
                                <a:pt x="735825" y="167018"/>
                                <a:pt x="737083" y="167500"/>
                              </a:cubicBezTo>
                              <a:cubicBezTo>
                                <a:pt x="737743" y="167742"/>
                                <a:pt x="737387" y="167805"/>
                                <a:pt x="737946" y="167564"/>
                              </a:cubicBezTo>
                              <a:cubicBezTo>
                                <a:pt x="738517" y="167323"/>
                                <a:pt x="738264" y="167018"/>
                                <a:pt x="738606" y="167195"/>
                              </a:cubicBezTo>
                              <a:cubicBezTo>
                                <a:pt x="738962" y="167373"/>
                                <a:pt x="738403" y="167297"/>
                                <a:pt x="738352" y="167577"/>
                              </a:cubicBezTo>
                              <a:cubicBezTo>
                                <a:pt x="738175" y="168529"/>
                                <a:pt x="739368" y="167678"/>
                                <a:pt x="739800" y="167919"/>
                              </a:cubicBezTo>
                              <a:cubicBezTo>
                                <a:pt x="740474" y="168300"/>
                                <a:pt x="740512" y="168707"/>
                                <a:pt x="740575" y="169062"/>
                              </a:cubicBezTo>
                              <a:cubicBezTo>
                                <a:pt x="740626" y="169431"/>
                                <a:pt x="740791" y="169583"/>
                                <a:pt x="740765" y="169812"/>
                              </a:cubicBezTo>
                              <a:cubicBezTo>
                                <a:pt x="740765" y="169863"/>
                                <a:pt x="740664" y="170040"/>
                                <a:pt x="740588" y="170040"/>
                              </a:cubicBezTo>
                              <a:cubicBezTo>
                                <a:pt x="740499" y="170040"/>
                                <a:pt x="740423" y="169863"/>
                                <a:pt x="740309" y="169837"/>
                              </a:cubicBezTo>
                              <a:cubicBezTo>
                                <a:pt x="740118" y="169774"/>
                                <a:pt x="739876" y="169875"/>
                                <a:pt x="739851" y="170066"/>
                              </a:cubicBezTo>
                              <a:cubicBezTo>
                                <a:pt x="739826" y="170294"/>
                                <a:pt x="740309" y="170294"/>
                                <a:pt x="740600" y="170370"/>
                              </a:cubicBezTo>
                              <a:cubicBezTo>
                                <a:pt x="740765" y="170421"/>
                                <a:pt x="740791" y="170586"/>
                                <a:pt x="740829" y="170599"/>
                              </a:cubicBezTo>
                              <a:cubicBezTo>
                                <a:pt x="740918" y="170663"/>
                                <a:pt x="741147" y="170459"/>
                                <a:pt x="741350" y="170574"/>
                              </a:cubicBezTo>
                              <a:cubicBezTo>
                                <a:pt x="740994" y="171475"/>
                                <a:pt x="741020" y="170688"/>
                                <a:pt x="740715" y="170637"/>
                              </a:cubicBezTo>
                              <a:cubicBezTo>
                                <a:pt x="740588" y="170599"/>
                                <a:pt x="740486" y="170752"/>
                                <a:pt x="740321" y="170688"/>
                              </a:cubicBezTo>
                              <a:cubicBezTo>
                                <a:pt x="739750" y="170536"/>
                                <a:pt x="740296" y="171133"/>
                                <a:pt x="740423" y="171450"/>
                              </a:cubicBezTo>
                              <a:cubicBezTo>
                                <a:pt x="740550" y="171768"/>
                                <a:pt x="739178" y="171615"/>
                                <a:pt x="738835" y="171615"/>
                              </a:cubicBezTo>
                              <a:cubicBezTo>
                                <a:pt x="738531" y="171615"/>
                                <a:pt x="737920" y="171717"/>
                                <a:pt x="737527" y="171704"/>
                              </a:cubicBezTo>
                              <a:cubicBezTo>
                                <a:pt x="737095" y="171691"/>
                                <a:pt x="736905" y="171552"/>
                                <a:pt x="737019" y="171539"/>
                              </a:cubicBezTo>
                              <a:cubicBezTo>
                                <a:pt x="736410" y="171615"/>
                                <a:pt x="736613" y="172022"/>
                                <a:pt x="736740" y="172314"/>
                              </a:cubicBezTo>
                              <a:cubicBezTo>
                                <a:pt x="736866" y="172606"/>
                                <a:pt x="736714" y="173139"/>
                                <a:pt x="736066" y="172949"/>
                              </a:cubicBezTo>
                              <a:cubicBezTo>
                                <a:pt x="735406" y="172745"/>
                                <a:pt x="735419" y="172707"/>
                                <a:pt x="734504" y="172580"/>
                              </a:cubicBezTo>
                              <a:cubicBezTo>
                                <a:pt x="733577" y="172441"/>
                                <a:pt x="732206" y="171894"/>
                                <a:pt x="732777" y="171793"/>
                              </a:cubicBezTo>
                              <a:cubicBezTo>
                                <a:pt x="733056" y="171742"/>
                                <a:pt x="735152" y="171780"/>
                                <a:pt x="735571" y="171539"/>
                              </a:cubicBezTo>
                              <a:cubicBezTo>
                                <a:pt x="735787" y="171425"/>
                                <a:pt x="734721" y="171323"/>
                                <a:pt x="734466" y="171336"/>
                              </a:cubicBezTo>
                              <a:cubicBezTo>
                                <a:pt x="733552" y="171374"/>
                                <a:pt x="732422" y="171259"/>
                                <a:pt x="732294" y="171590"/>
                              </a:cubicBezTo>
                              <a:cubicBezTo>
                                <a:pt x="732256" y="171666"/>
                                <a:pt x="732091" y="171945"/>
                                <a:pt x="732181" y="172047"/>
                              </a:cubicBezTo>
                              <a:cubicBezTo>
                                <a:pt x="732422" y="172301"/>
                                <a:pt x="733222" y="172466"/>
                                <a:pt x="733730" y="172631"/>
                              </a:cubicBezTo>
                              <a:cubicBezTo>
                                <a:pt x="734428" y="172860"/>
                                <a:pt x="734238" y="172707"/>
                                <a:pt x="734936" y="172911"/>
                              </a:cubicBezTo>
                              <a:cubicBezTo>
                                <a:pt x="735635" y="173101"/>
                                <a:pt x="736118" y="173545"/>
                                <a:pt x="735114" y="173520"/>
                              </a:cubicBezTo>
                              <a:cubicBezTo>
                                <a:pt x="732498" y="173495"/>
                                <a:pt x="733691" y="173850"/>
                                <a:pt x="736435" y="173876"/>
                              </a:cubicBezTo>
                              <a:cubicBezTo>
                                <a:pt x="737438" y="173888"/>
                                <a:pt x="737934" y="174003"/>
                                <a:pt x="738276" y="174142"/>
                              </a:cubicBezTo>
                              <a:cubicBezTo>
                                <a:pt x="738632" y="174282"/>
                                <a:pt x="738531" y="174854"/>
                                <a:pt x="738137" y="174854"/>
                              </a:cubicBezTo>
                              <a:lnTo>
                                <a:pt x="736397" y="174625"/>
                              </a:lnTo>
                              <a:cubicBezTo>
                                <a:pt x="734873" y="174625"/>
                                <a:pt x="734708" y="175425"/>
                                <a:pt x="736104" y="175527"/>
                              </a:cubicBezTo>
                              <a:cubicBezTo>
                                <a:pt x="737502" y="175628"/>
                                <a:pt x="737413" y="175730"/>
                                <a:pt x="737934" y="175705"/>
                              </a:cubicBezTo>
                              <a:cubicBezTo>
                                <a:pt x="738467" y="175666"/>
                                <a:pt x="738810" y="175679"/>
                                <a:pt x="739102" y="175692"/>
                              </a:cubicBezTo>
                              <a:cubicBezTo>
                                <a:pt x="739381" y="175705"/>
                                <a:pt x="739876" y="175679"/>
                                <a:pt x="739699" y="175705"/>
                              </a:cubicBezTo>
                              <a:cubicBezTo>
                                <a:pt x="740270" y="175628"/>
                                <a:pt x="740816" y="176479"/>
                                <a:pt x="739851" y="176530"/>
                              </a:cubicBezTo>
                              <a:cubicBezTo>
                                <a:pt x="739165" y="176568"/>
                                <a:pt x="738124" y="176098"/>
                                <a:pt x="738048" y="176213"/>
                              </a:cubicBezTo>
                              <a:cubicBezTo>
                                <a:pt x="737972" y="176352"/>
                                <a:pt x="738721" y="176543"/>
                                <a:pt x="738975" y="176746"/>
                              </a:cubicBezTo>
                              <a:cubicBezTo>
                                <a:pt x="739216" y="176936"/>
                                <a:pt x="738975" y="177140"/>
                                <a:pt x="738594" y="177140"/>
                              </a:cubicBezTo>
                              <a:cubicBezTo>
                                <a:pt x="737667" y="177140"/>
                                <a:pt x="737590" y="177267"/>
                                <a:pt x="737070" y="176987"/>
                              </a:cubicBezTo>
                              <a:cubicBezTo>
                                <a:pt x="736549" y="176733"/>
                                <a:pt x="735736" y="176695"/>
                                <a:pt x="735990" y="176924"/>
                              </a:cubicBezTo>
                              <a:cubicBezTo>
                                <a:pt x="736257" y="177152"/>
                                <a:pt x="736740" y="177584"/>
                                <a:pt x="737438" y="177419"/>
                              </a:cubicBezTo>
                              <a:cubicBezTo>
                                <a:pt x="738137" y="177241"/>
                                <a:pt x="739267" y="177330"/>
                                <a:pt x="739623" y="177330"/>
                              </a:cubicBezTo>
                              <a:cubicBezTo>
                                <a:pt x="739965" y="177330"/>
                                <a:pt x="739610" y="177559"/>
                                <a:pt x="740168" y="177381"/>
                              </a:cubicBezTo>
                              <a:cubicBezTo>
                                <a:pt x="740892" y="177165"/>
                                <a:pt x="740930" y="177483"/>
                                <a:pt x="740791" y="177495"/>
                              </a:cubicBezTo>
                              <a:cubicBezTo>
                                <a:pt x="740296" y="177546"/>
                                <a:pt x="740944" y="178054"/>
                                <a:pt x="741197" y="178054"/>
                              </a:cubicBezTo>
                              <a:cubicBezTo>
                                <a:pt x="741388" y="178054"/>
                                <a:pt x="741692" y="177991"/>
                                <a:pt x="741744" y="177889"/>
                              </a:cubicBezTo>
                              <a:cubicBezTo>
                                <a:pt x="741819" y="177775"/>
                                <a:pt x="741998" y="177825"/>
                                <a:pt x="742112" y="177863"/>
                              </a:cubicBezTo>
                              <a:cubicBezTo>
                                <a:pt x="742505" y="177863"/>
                                <a:pt x="742658" y="177863"/>
                                <a:pt x="742671" y="178219"/>
                              </a:cubicBezTo>
                              <a:cubicBezTo>
                                <a:pt x="742671" y="178410"/>
                                <a:pt x="743534" y="178575"/>
                                <a:pt x="743661" y="178854"/>
                              </a:cubicBezTo>
                              <a:cubicBezTo>
                                <a:pt x="743750" y="179032"/>
                                <a:pt x="743242" y="179121"/>
                                <a:pt x="743051" y="179095"/>
                              </a:cubicBezTo>
                              <a:cubicBezTo>
                                <a:pt x="742937" y="179083"/>
                                <a:pt x="743560" y="179375"/>
                                <a:pt x="743445" y="179464"/>
                              </a:cubicBezTo>
                              <a:cubicBezTo>
                                <a:pt x="743280" y="179629"/>
                                <a:pt x="742378" y="179616"/>
                                <a:pt x="742264" y="179565"/>
                              </a:cubicBezTo>
                              <a:cubicBezTo>
                                <a:pt x="740600" y="178803"/>
                                <a:pt x="741578" y="179959"/>
                                <a:pt x="740918" y="180251"/>
                              </a:cubicBezTo>
                              <a:cubicBezTo>
                                <a:pt x="740385" y="180492"/>
                                <a:pt x="739851" y="180353"/>
                                <a:pt x="739610" y="180543"/>
                              </a:cubicBezTo>
                              <a:cubicBezTo>
                                <a:pt x="739470" y="180746"/>
                                <a:pt x="739356" y="180962"/>
                                <a:pt x="739876" y="180797"/>
                              </a:cubicBezTo>
                              <a:cubicBezTo>
                                <a:pt x="740397" y="180619"/>
                                <a:pt x="740727" y="180658"/>
                                <a:pt x="741133" y="180416"/>
                              </a:cubicBezTo>
                              <a:cubicBezTo>
                                <a:pt x="741553" y="180200"/>
                                <a:pt x="741769" y="179756"/>
                                <a:pt x="742442" y="179807"/>
                              </a:cubicBezTo>
                              <a:cubicBezTo>
                                <a:pt x="743115" y="179870"/>
                                <a:pt x="742760" y="180048"/>
                                <a:pt x="743102" y="180289"/>
                              </a:cubicBezTo>
                              <a:cubicBezTo>
                                <a:pt x="743458" y="180518"/>
                                <a:pt x="743242" y="180607"/>
                                <a:pt x="743839" y="180607"/>
                              </a:cubicBezTo>
                              <a:cubicBezTo>
                                <a:pt x="744042" y="180607"/>
                                <a:pt x="743699" y="180264"/>
                                <a:pt x="744207" y="180124"/>
                              </a:cubicBezTo>
                              <a:cubicBezTo>
                                <a:pt x="744677" y="179997"/>
                                <a:pt x="745223" y="180315"/>
                                <a:pt x="745338" y="180594"/>
                              </a:cubicBezTo>
                              <a:cubicBezTo>
                                <a:pt x="745579" y="181178"/>
                                <a:pt x="744753" y="180683"/>
                                <a:pt x="744944" y="181178"/>
                              </a:cubicBezTo>
                              <a:cubicBezTo>
                                <a:pt x="745020" y="181381"/>
                                <a:pt x="744601" y="182359"/>
                                <a:pt x="745325" y="181343"/>
                              </a:cubicBezTo>
                              <a:cubicBezTo>
                                <a:pt x="745414" y="181216"/>
                                <a:pt x="745591" y="181280"/>
                                <a:pt x="745744" y="181470"/>
                              </a:cubicBezTo>
                              <a:cubicBezTo>
                                <a:pt x="745896" y="181661"/>
                                <a:pt x="745617" y="182321"/>
                                <a:pt x="745922" y="182448"/>
                              </a:cubicBezTo>
                              <a:cubicBezTo>
                                <a:pt x="746239" y="182575"/>
                                <a:pt x="746074" y="182105"/>
                                <a:pt x="746430" y="181712"/>
                              </a:cubicBezTo>
                              <a:cubicBezTo>
                                <a:pt x="746608" y="181496"/>
                                <a:pt x="746988" y="181673"/>
                                <a:pt x="747103" y="181572"/>
                              </a:cubicBezTo>
                              <a:cubicBezTo>
                                <a:pt x="747217" y="181470"/>
                                <a:pt x="747027" y="181267"/>
                                <a:pt x="747103" y="181166"/>
                              </a:cubicBezTo>
                              <a:cubicBezTo>
                                <a:pt x="747230" y="181000"/>
                                <a:pt x="747573" y="180950"/>
                                <a:pt x="747586" y="180950"/>
                              </a:cubicBezTo>
                              <a:cubicBezTo>
                                <a:pt x="747611" y="181102"/>
                                <a:pt x="747751" y="181267"/>
                                <a:pt x="747941" y="181394"/>
                              </a:cubicBezTo>
                              <a:cubicBezTo>
                                <a:pt x="747966" y="181750"/>
                                <a:pt x="747814" y="182220"/>
                                <a:pt x="747738" y="182448"/>
                              </a:cubicBezTo>
                              <a:cubicBezTo>
                                <a:pt x="747636" y="182791"/>
                                <a:pt x="747801" y="183032"/>
                                <a:pt x="747789" y="183096"/>
                              </a:cubicBezTo>
                              <a:cubicBezTo>
                                <a:pt x="747751" y="183261"/>
                                <a:pt x="747395" y="182893"/>
                                <a:pt x="746709" y="183134"/>
                              </a:cubicBezTo>
                              <a:cubicBezTo>
                                <a:pt x="746430" y="183223"/>
                                <a:pt x="747357" y="183680"/>
                                <a:pt x="747471" y="183756"/>
                              </a:cubicBezTo>
                              <a:cubicBezTo>
                                <a:pt x="747560" y="183833"/>
                                <a:pt x="747700" y="183680"/>
                                <a:pt x="747789" y="183807"/>
                              </a:cubicBezTo>
                              <a:cubicBezTo>
                                <a:pt x="747738" y="183617"/>
                                <a:pt x="747979" y="183401"/>
                                <a:pt x="748284" y="183553"/>
                              </a:cubicBezTo>
                              <a:cubicBezTo>
                                <a:pt x="748690" y="183756"/>
                                <a:pt x="748386" y="184213"/>
                                <a:pt x="747979" y="184010"/>
                              </a:cubicBezTo>
                              <a:lnTo>
                                <a:pt x="747827" y="183858"/>
                              </a:lnTo>
                              <a:lnTo>
                                <a:pt x="747827" y="184213"/>
                              </a:lnTo>
                              <a:cubicBezTo>
                                <a:pt x="747801" y="184582"/>
                                <a:pt x="748094" y="184480"/>
                                <a:pt x="748195" y="184518"/>
                              </a:cubicBezTo>
                              <a:cubicBezTo>
                                <a:pt x="748386" y="184594"/>
                                <a:pt x="748563" y="184379"/>
                                <a:pt x="749135" y="184379"/>
                              </a:cubicBezTo>
                              <a:cubicBezTo>
                                <a:pt x="749389" y="185306"/>
                                <a:pt x="748094" y="185737"/>
                                <a:pt x="747471" y="185737"/>
                              </a:cubicBezTo>
                              <a:cubicBezTo>
                                <a:pt x="747522" y="185928"/>
                                <a:pt x="748030" y="185877"/>
                                <a:pt x="748081" y="186055"/>
                              </a:cubicBezTo>
                              <a:cubicBezTo>
                                <a:pt x="748131" y="186207"/>
                                <a:pt x="747738" y="186614"/>
                                <a:pt x="747776" y="186715"/>
                              </a:cubicBezTo>
                              <a:cubicBezTo>
                                <a:pt x="746950" y="186576"/>
                                <a:pt x="745591" y="187604"/>
                                <a:pt x="745680" y="187846"/>
                              </a:cubicBezTo>
                              <a:cubicBezTo>
                                <a:pt x="745833" y="188214"/>
                                <a:pt x="746912" y="187198"/>
                                <a:pt x="747471" y="187109"/>
                              </a:cubicBezTo>
                              <a:cubicBezTo>
                                <a:pt x="747586" y="187427"/>
                                <a:pt x="746659" y="187808"/>
                                <a:pt x="746252" y="188328"/>
                              </a:cubicBezTo>
                              <a:cubicBezTo>
                                <a:pt x="746112" y="188506"/>
                                <a:pt x="745985" y="188582"/>
                                <a:pt x="746036" y="188824"/>
                              </a:cubicBezTo>
                              <a:cubicBezTo>
                                <a:pt x="746544" y="188697"/>
                                <a:pt x="747459" y="187134"/>
                                <a:pt x="747966" y="187274"/>
                              </a:cubicBezTo>
                              <a:cubicBezTo>
                                <a:pt x="747966" y="186969"/>
                                <a:pt x="747916" y="187046"/>
                                <a:pt x="748348" y="187008"/>
                              </a:cubicBezTo>
                              <a:cubicBezTo>
                                <a:pt x="748639" y="186982"/>
                                <a:pt x="748995" y="186931"/>
                                <a:pt x="748995" y="187287"/>
                              </a:cubicBezTo>
                              <a:cubicBezTo>
                                <a:pt x="750138" y="186969"/>
                                <a:pt x="749059" y="186868"/>
                                <a:pt x="750608" y="187249"/>
                              </a:cubicBezTo>
                              <a:cubicBezTo>
                                <a:pt x="750964" y="186334"/>
                                <a:pt x="751382" y="186030"/>
                                <a:pt x="751865" y="186512"/>
                              </a:cubicBezTo>
                              <a:cubicBezTo>
                                <a:pt x="751979" y="186627"/>
                                <a:pt x="752144" y="186563"/>
                                <a:pt x="752246" y="186817"/>
                              </a:cubicBezTo>
                              <a:cubicBezTo>
                                <a:pt x="751802" y="186817"/>
                                <a:pt x="751916" y="187350"/>
                                <a:pt x="751916" y="187630"/>
                              </a:cubicBezTo>
                              <a:cubicBezTo>
                                <a:pt x="751408" y="187706"/>
                                <a:pt x="750722" y="187973"/>
                                <a:pt x="750214" y="188074"/>
                              </a:cubicBezTo>
                              <a:cubicBezTo>
                                <a:pt x="750024" y="188443"/>
                                <a:pt x="749897" y="188608"/>
                                <a:pt x="749834" y="188697"/>
                              </a:cubicBezTo>
                              <a:cubicBezTo>
                                <a:pt x="750024" y="188481"/>
                                <a:pt x="750786" y="187846"/>
                                <a:pt x="752323" y="188011"/>
                              </a:cubicBezTo>
                              <a:cubicBezTo>
                                <a:pt x="752551" y="188036"/>
                                <a:pt x="752399" y="187579"/>
                                <a:pt x="752703" y="187579"/>
                              </a:cubicBezTo>
                              <a:cubicBezTo>
                                <a:pt x="752906" y="187579"/>
                                <a:pt x="752894" y="187630"/>
                                <a:pt x="753034" y="187630"/>
                              </a:cubicBezTo>
                              <a:cubicBezTo>
                                <a:pt x="753123" y="187630"/>
                                <a:pt x="753351" y="187325"/>
                                <a:pt x="753351" y="187376"/>
                              </a:cubicBezTo>
                              <a:cubicBezTo>
                                <a:pt x="753554" y="187376"/>
                                <a:pt x="753542" y="187681"/>
                                <a:pt x="753630" y="187769"/>
                              </a:cubicBezTo>
                              <a:cubicBezTo>
                                <a:pt x="753809" y="187922"/>
                                <a:pt x="753974" y="187935"/>
                                <a:pt x="753961" y="188100"/>
                              </a:cubicBezTo>
                              <a:cubicBezTo>
                                <a:pt x="753885" y="188849"/>
                                <a:pt x="753720" y="188506"/>
                                <a:pt x="754126" y="188506"/>
                              </a:cubicBezTo>
                              <a:cubicBezTo>
                                <a:pt x="753872" y="187452"/>
                                <a:pt x="754939" y="187617"/>
                                <a:pt x="755383" y="187325"/>
                              </a:cubicBezTo>
                              <a:cubicBezTo>
                                <a:pt x="755878" y="186982"/>
                                <a:pt x="756043" y="187528"/>
                                <a:pt x="756107" y="187871"/>
                              </a:cubicBezTo>
                              <a:cubicBezTo>
                                <a:pt x="756145" y="188087"/>
                                <a:pt x="756285" y="188379"/>
                                <a:pt x="756133" y="188722"/>
                              </a:cubicBezTo>
                              <a:cubicBezTo>
                                <a:pt x="756920" y="189154"/>
                                <a:pt x="755904" y="187439"/>
                                <a:pt x="757301" y="188239"/>
                              </a:cubicBezTo>
                              <a:cubicBezTo>
                                <a:pt x="757377" y="188392"/>
                                <a:pt x="757174" y="188887"/>
                                <a:pt x="757288" y="189116"/>
                              </a:cubicBezTo>
                              <a:cubicBezTo>
                                <a:pt x="757415" y="189408"/>
                                <a:pt x="757631" y="189573"/>
                                <a:pt x="757543" y="189865"/>
                              </a:cubicBezTo>
                              <a:cubicBezTo>
                                <a:pt x="757466" y="190068"/>
                                <a:pt x="757682" y="190246"/>
                                <a:pt x="757796" y="190437"/>
                              </a:cubicBezTo>
                              <a:cubicBezTo>
                                <a:pt x="757911" y="190640"/>
                                <a:pt x="757694" y="190716"/>
                                <a:pt x="758152" y="190995"/>
                              </a:cubicBezTo>
                              <a:cubicBezTo>
                                <a:pt x="758406" y="191160"/>
                                <a:pt x="758723" y="191059"/>
                                <a:pt x="758888" y="191008"/>
                              </a:cubicBezTo>
                              <a:cubicBezTo>
                                <a:pt x="758977" y="190919"/>
                                <a:pt x="758914" y="190792"/>
                                <a:pt x="758914" y="190678"/>
                              </a:cubicBezTo>
                              <a:cubicBezTo>
                                <a:pt x="759194" y="190678"/>
                                <a:pt x="759447" y="190640"/>
                                <a:pt x="759422" y="190856"/>
                              </a:cubicBezTo>
                              <a:cubicBezTo>
                                <a:pt x="759371" y="191440"/>
                                <a:pt x="759600" y="191326"/>
                                <a:pt x="760286" y="191414"/>
                              </a:cubicBezTo>
                              <a:cubicBezTo>
                                <a:pt x="760742" y="191491"/>
                                <a:pt x="761048" y="191834"/>
                                <a:pt x="761251" y="191516"/>
                              </a:cubicBezTo>
                              <a:cubicBezTo>
                                <a:pt x="761365" y="191313"/>
                                <a:pt x="761835" y="191402"/>
                                <a:pt x="762013" y="191440"/>
                              </a:cubicBezTo>
                              <a:cubicBezTo>
                                <a:pt x="763016" y="191706"/>
                                <a:pt x="761975" y="190500"/>
                                <a:pt x="762508" y="190678"/>
                              </a:cubicBezTo>
                              <a:cubicBezTo>
                                <a:pt x="762851" y="190779"/>
                                <a:pt x="762927" y="190627"/>
                                <a:pt x="763016" y="190589"/>
                              </a:cubicBezTo>
                              <a:cubicBezTo>
                                <a:pt x="763143" y="190551"/>
                                <a:pt x="763245" y="190576"/>
                                <a:pt x="763537" y="190322"/>
                              </a:cubicBezTo>
                              <a:cubicBezTo>
                                <a:pt x="763893" y="190132"/>
                                <a:pt x="764388" y="190183"/>
                                <a:pt x="764514" y="190487"/>
                              </a:cubicBezTo>
                              <a:cubicBezTo>
                                <a:pt x="764286" y="190944"/>
                                <a:pt x="764388" y="190614"/>
                                <a:pt x="764121" y="190665"/>
                              </a:cubicBezTo>
                              <a:cubicBezTo>
                                <a:pt x="764273" y="191821"/>
                                <a:pt x="765251" y="190335"/>
                                <a:pt x="765010" y="191427"/>
                              </a:cubicBezTo>
                              <a:cubicBezTo>
                                <a:pt x="764502" y="191427"/>
                                <a:pt x="763803" y="191897"/>
                                <a:pt x="763879" y="192176"/>
                              </a:cubicBezTo>
                              <a:cubicBezTo>
                                <a:pt x="764438" y="192024"/>
                                <a:pt x="764121" y="192253"/>
                                <a:pt x="764679" y="191948"/>
                              </a:cubicBezTo>
                              <a:cubicBezTo>
                                <a:pt x="764806" y="191872"/>
                                <a:pt x="764985" y="192100"/>
                                <a:pt x="765162" y="192138"/>
                              </a:cubicBezTo>
                              <a:cubicBezTo>
                                <a:pt x="765721" y="192278"/>
                                <a:pt x="765912" y="192443"/>
                                <a:pt x="766000" y="192875"/>
                              </a:cubicBezTo>
                              <a:cubicBezTo>
                                <a:pt x="766077" y="193205"/>
                                <a:pt x="766636" y="193230"/>
                                <a:pt x="766737" y="192977"/>
                              </a:cubicBezTo>
                              <a:cubicBezTo>
                                <a:pt x="766864" y="192608"/>
                                <a:pt x="767410" y="192799"/>
                                <a:pt x="767740" y="192850"/>
                              </a:cubicBezTo>
                              <a:cubicBezTo>
                                <a:pt x="768248" y="192938"/>
                                <a:pt x="768121" y="193383"/>
                                <a:pt x="768363" y="193612"/>
                              </a:cubicBezTo>
                              <a:cubicBezTo>
                                <a:pt x="768616" y="193853"/>
                                <a:pt x="769137" y="193637"/>
                                <a:pt x="769137" y="193637"/>
                              </a:cubicBezTo>
                              <a:cubicBezTo>
                                <a:pt x="768972" y="193916"/>
                                <a:pt x="769201" y="194399"/>
                                <a:pt x="769049" y="194678"/>
                              </a:cubicBezTo>
                              <a:cubicBezTo>
                                <a:pt x="768820" y="194678"/>
                                <a:pt x="768134" y="194653"/>
                                <a:pt x="767981" y="194856"/>
                              </a:cubicBezTo>
                              <a:cubicBezTo>
                                <a:pt x="767677" y="195262"/>
                                <a:pt x="767969" y="194704"/>
                                <a:pt x="767486" y="195009"/>
                              </a:cubicBezTo>
                              <a:cubicBezTo>
                                <a:pt x="767575" y="194767"/>
                                <a:pt x="767004" y="195275"/>
                                <a:pt x="766712" y="195351"/>
                              </a:cubicBezTo>
                              <a:cubicBezTo>
                                <a:pt x="766712" y="195453"/>
                                <a:pt x="766737" y="195605"/>
                                <a:pt x="766648" y="195694"/>
                              </a:cubicBezTo>
                              <a:cubicBezTo>
                                <a:pt x="766521" y="195821"/>
                                <a:pt x="765734" y="195428"/>
                                <a:pt x="765721" y="195859"/>
                              </a:cubicBezTo>
                              <a:lnTo>
                                <a:pt x="765327" y="195783"/>
                              </a:lnTo>
                              <a:cubicBezTo>
                                <a:pt x="765353" y="195644"/>
                                <a:pt x="762787" y="195428"/>
                                <a:pt x="762787" y="195821"/>
                              </a:cubicBezTo>
                              <a:cubicBezTo>
                                <a:pt x="762787" y="196228"/>
                                <a:pt x="764781" y="196025"/>
                                <a:pt x="763879" y="196240"/>
                              </a:cubicBezTo>
                              <a:cubicBezTo>
                                <a:pt x="763486" y="196317"/>
                                <a:pt x="763320" y="196342"/>
                                <a:pt x="762927" y="196393"/>
                              </a:cubicBezTo>
                              <a:cubicBezTo>
                                <a:pt x="762495" y="196482"/>
                                <a:pt x="762648" y="196799"/>
                                <a:pt x="762305" y="197015"/>
                              </a:cubicBezTo>
                              <a:cubicBezTo>
                                <a:pt x="762013" y="197193"/>
                                <a:pt x="761555" y="196939"/>
                                <a:pt x="761327" y="197117"/>
                              </a:cubicBezTo>
                              <a:cubicBezTo>
                                <a:pt x="761035" y="197333"/>
                                <a:pt x="760895" y="197447"/>
                                <a:pt x="760895" y="197904"/>
                              </a:cubicBezTo>
                              <a:cubicBezTo>
                                <a:pt x="760895" y="198196"/>
                                <a:pt x="760794" y="197942"/>
                                <a:pt x="760577" y="198044"/>
                              </a:cubicBezTo>
                              <a:cubicBezTo>
                                <a:pt x="760159" y="198247"/>
                                <a:pt x="759980" y="198412"/>
                                <a:pt x="759752" y="198857"/>
                              </a:cubicBezTo>
                              <a:cubicBezTo>
                                <a:pt x="759524" y="199301"/>
                                <a:pt x="758520" y="198996"/>
                                <a:pt x="758063" y="198996"/>
                              </a:cubicBezTo>
                              <a:cubicBezTo>
                                <a:pt x="757619" y="198996"/>
                                <a:pt x="757504" y="199098"/>
                                <a:pt x="757276" y="199428"/>
                              </a:cubicBezTo>
                              <a:cubicBezTo>
                                <a:pt x="756793" y="200114"/>
                                <a:pt x="756323" y="200025"/>
                                <a:pt x="755498" y="200139"/>
                              </a:cubicBezTo>
                              <a:cubicBezTo>
                                <a:pt x="755345" y="200406"/>
                                <a:pt x="755040" y="200050"/>
                                <a:pt x="754634" y="200520"/>
                              </a:cubicBezTo>
                              <a:cubicBezTo>
                                <a:pt x="754215" y="201016"/>
                                <a:pt x="754215" y="200787"/>
                                <a:pt x="753948" y="200889"/>
                              </a:cubicBezTo>
                              <a:cubicBezTo>
                                <a:pt x="753630" y="201003"/>
                                <a:pt x="753682" y="200774"/>
                                <a:pt x="753389" y="201016"/>
                              </a:cubicBezTo>
                              <a:cubicBezTo>
                                <a:pt x="753009" y="201295"/>
                                <a:pt x="751103" y="201143"/>
                                <a:pt x="750887" y="200939"/>
                              </a:cubicBezTo>
                              <a:cubicBezTo>
                                <a:pt x="751091" y="201130"/>
                                <a:pt x="751561" y="201105"/>
                                <a:pt x="751459" y="201435"/>
                              </a:cubicBezTo>
                              <a:cubicBezTo>
                                <a:pt x="751358" y="201765"/>
                                <a:pt x="748665" y="201473"/>
                                <a:pt x="749719" y="202108"/>
                              </a:cubicBezTo>
                              <a:cubicBezTo>
                                <a:pt x="750138" y="202387"/>
                                <a:pt x="749528" y="202120"/>
                                <a:pt x="749300" y="202565"/>
                              </a:cubicBezTo>
                              <a:cubicBezTo>
                                <a:pt x="749186" y="202794"/>
                                <a:pt x="749566" y="203949"/>
                                <a:pt x="749211" y="203949"/>
                              </a:cubicBezTo>
                              <a:cubicBezTo>
                                <a:pt x="749376" y="204445"/>
                                <a:pt x="749325" y="203835"/>
                                <a:pt x="749910" y="203962"/>
                              </a:cubicBezTo>
                              <a:cubicBezTo>
                                <a:pt x="749783" y="204292"/>
                                <a:pt x="749401" y="204711"/>
                                <a:pt x="749910" y="204953"/>
                              </a:cubicBezTo>
                              <a:cubicBezTo>
                                <a:pt x="749478" y="204953"/>
                                <a:pt x="749021" y="204965"/>
                                <a:pt x="748614" y="205118"/>
                              </a:cubicBezTo>
                              <a:cubicBezTo>
                                <a:pt x="748525" y="205156"/>
                                <a:pt x="747738" y="205550"/>
                                <a:pt x="747738" y="205537"/>
                              </a:cubicBezTo>
                              <a:cubicBezTo>
                                <a:pt x="747763" y="205854"/>
                                <a:pt x="749351" y="205905"/>
                                <a:pt x="749605" y="205943"/>
                              </a:cubicBezTo>
                              <a:cubicBezTo>
                                <a:pt x="749605" y="205677"/>
                                <a:pt x="749452" y="205448"/>
                                <a:pt x="749910" y="205448"/>
                              </a:cubicBezTo>
                              <a:cubicBezTo>
                                <a:pt x="750227" y="205537"/>
                                <a:pt x="750354" y="205372"/>
                                <a:pt x="750328" y="205130"/>
                              </a:cubicBezTo>
                              <a:cubicBezTo>
                                <a:pt x="750519" y="204699"/>
                                <a:pt x="749770" y="203949"/>
                                <a:pt x="750367" y="203797"/>
                              </a:cubicBezTo>
                              <a:cubicBezTo>
                                <a:pt x="750735" y="203695"/>
                                <a:pt x="752170" y="204102"/>
                                <a:pt x="752679" y="204026"/>
                              </a:cubicBezTo>
                              <a:cubicBezTo>
                                <a:pt x="753174" y="203962"/>
                                <a:pt x="754519" y="202819"/>
                                <a:pt x="754774" y="202489"/>
                              </a:cubicBezTo>
                              <a:cubicBezTo>
                                <a:pt x="754964" y="202235"/>
                                <a:pt x="755637" y="202641"/>
                                <a:pt x="756298" y="202463"/>
                              </a:cubicBezTo>
                              <a:cubicBezTo>
                                <a:pt x="756463" y="202425"/>
                                <a:pt x="756628" y="202120"/>
                                <a:pt x="756781" y="202019"/>
                              </a:cubicBezTo>
                              <a:cubicBezTo>
                                <a:pt x="757161" y="201790"/>
                                <a:pt x="756323" y="201384"/>
                                <a:pt x="756577" y="201257"/>
                              </a:cubicBezTo>
                              <a:cubicBezTo>
                                <a:pt x="757237" y="200927"/>
                                <a:pt x="757911" y="200685"/>
                                <a:pt x="757911" y="199911"/>
                              </a:cubicBezTo>
                              <a:cubicBezTo>
                                <a:pt x="758571" y="199771"/>
                                <a:pt x="758470" y="200012"/>
                                <a:pt x="759053" y="199708"/>
                              </a:cubicBezTo>
                              <a:cubicBezTo>
                                <a:pt x="759688" y="199365"/>
                                <a:pt x="760171" y="199022"/>
                                <a:pt x="760831" y="199085"/>
                              </a:cubicBezTo>
                              <a:cubicBezTo>
                                <a:pt x="761480" y="199136"/>
                                <a:pt x="761518" y="198907"/>
                                <a:pt x="761873" y="198742"/>
                              </a:cubicBezTo>
                              <a:cubicBezTo>
                                <a:pt x="762241" y="198577"/>
                                <a:pt x="762737" y="198387"/>
                                <a:pt x="763028" y="198437"/>
                              </a:cubicBezTo>
                              <a:cubicBezTo>
                                <a:pt x="763320" y="198501"/>
                                <a:pt x="764311" y="198857"/>
                                <a:pt x="765162" y="198679"/>
                              </a:cubicBezTo>
                              <a:cubicBezTo>
                                <a:pt x="766013" y="198514"/>
                                <a:pt x="764362" y="198209"/>
                                <a:pt x="763435" y="198107"/>
                              </a:cubicBezTo>
                              <a:cubicBezTo>
                                <a:pt x="762546" y="197993"/>
                                <a:pt x="763079" y="198349"/>
                                <a:pt x="761187" y="198158"/>
                              </a:cubicBezTo>
                              <a:cubicBezTo>
                                <a:pt x="761289" y="197815"/>
                                <a:pt x="761403" y="197993"/>
                                <a:pt x="761518" y="197650"/>
                              </a:cubicBezTo>
                              <a:cubicBezTo>
                                <a:pt x="761810" y="197726"/>
                                <a:pt x="762013" y="197231"/>
                                <a:pt x="762317" y="197320"/>
                              </a:cubicBezTo>
                              <a:cubicBezTo>
                                <a:pt x="762483" y="196837"/>
                                <a:pt x="763829" y="197206"/>
                                <a:pt x="764311" y="197193"/>
                              </a:cubicBezTo>
                              <a:cubicBezTo>
                                <a:pt x="764489" y="197180"/>
                                <a:pt x="766368" y="197142"/>
                                <a:pt x="767537" y="197396"/>
                              </a:cubicBezTo>
                              <a:cubicBezTo>
                                <a:pt x="767689" y="197434"/>
                                <a:pt x="767956" y="197510"/>
                                <a:pt x="768172" y="197663"/>
                              </a:cubicBezTo>
                              <a:cubicBezTo>
                                <a:pt x="768274" y="197739"/>
                                <a:pt x="768439" y="197764"/>
                                <a:pt x="768451" y="197930"/>
                              </a:cubicBezTo>
                              <a:cubicBezTo>
                                <a:pt x="768464" y="198069"/>
                                <a:pt x="768286" y="198006"/>
                                <a:pt x="768312" y="198171"/>
                              </a:cubicBezTo>
                              <a:cubicBezTo>
                                <a:pt x="768375" y="198615"/>
                                <a:pt x="768795" y="199225"/>
                                <a:pt x="768998" y="199492"/>
                              </a:cubicBezTo>
                              <a:cubicBezTo>
                                <a:pt x="769429" y="199669"/>
                                <a:pt x="769836" y="199708"/>
                                <a:pt x="769976" y="199911"/>
                              </a:cubicBezTo>
                              <a:cubicBezTo>
                                <a:pt x="770026" y="199974"/>
                                <a:pt x="769378" y="200012"/>
                                <a:pt x="769417" y="200127"/>
                              </a:cubicBezTo>
                              <a:cubicBezTo>
                                <a:pt x="769493" y="200355"/>
                                <a:pt x="769404" y="200508"/>
                                <a:pt x="769899" y="200736"/>
                              </a:cubicBezTo>
                              <a:cubicBezTo>
                                <a:pt x="770128" y="200838"/>
                                <a:pt x="770522" y="201016"/>
                                <a:pt x="770420" y="201206"/>
                              </a:cubicBezTo>
                              <a:cubicBezTo>
                                <a:pt x="770319" y="201397"/>
                                <a:pt x="769633" y="201270"/>
                                <a:pt x="769899" y="201663"/>
                              </a:cubicBezTo>
                              <a:cubicBezTo>
                                <a:pt x="770281" y="202260"/>
                                <a:pt x="769455" y="202184"/>
                                <a:pt x="769328" y="202222"/>
                              </a:cubicBezTo>
                              <a:cubicBezTo>
                                <a:pt x="769023" y="202298"/>
                                <a:pt x="768604" y="202451"/>
                                <a:pt x="768464" y="202755"/>
                              </a:cubicBezTo>
                              <a:cubicBezTo>
                                <a:pt x="768439" y="202819"/>
                                <a:pt x="767740" y="203429"/>
                                <a:pt x="767804" y="203391"/>
                              </a:cubicBezTo>
                              <a:cubicBezTo>
                                <a:pt x="768909" y="202641"/>
                                <a:pt x="768705" y="204076"/>
                                <a:pt x="768795" y="204203"/>
                              </a:cubicBezTo>
                              <a:cubicBezTo>
                                <a:pt x="768909" y="204343"/>
                                <a:pt x="769607" y="204064"/>
                                <a:pt x="769760" y="204026"/>
                              </a:cubicBezTo>
                              <a:cubicBezTo>
                                <a:pt x="769874" y="204013"/>
                                <a:pt x="769861" y="203060"/>
                                <a:pt x="770001" y="202997"/>
                              </a:cubicBezTo>
                              <a:cubicBezTo>
                                <a:pt x="770141" y="202933"/>
                                <a:pt x="770356" y="202997"/>
                                <a:pt x="770496" y="202857"/>
                              </a:cubicBezTo>
                              <a:cubicBezTo>
                                <a:pt x="770611" y="202755"/>
                                <a:pt x="770585" y="202336"/>
                                <a:pt x="770699" y="202197"/>
                              </a:cubicBezTo>
                              <a:cubicBezTo>
                                <a:pt x="770991" y="201841"/>
                                <a:pt x="771626" y="202209"/>
                                <a:pt x="772439" y="202044"/>
                              </a:cubicBezTo>
                              <a:cubicBezTo>
                                <a:pt x="772604" y="202019"/>
                                <a:pt x="772782" y="201701"/>
                                <a:pt x="772935" y="201663"/>
                              </a:cubicBezTo>
                              <a:cubicBezTo>
                                <a:pt x="773125" y="201612"/>
                                <a:pt x="773189" y="202032"/>
                                <a:pt x="773379" y="201981"/>
                              </a:cubicBezTo>
                              <a:cubicBezTo>
                                <a:pt x="773671" y="201905"/>
                                <a:pt x="774039" y="201511"/>
                                <a:pt x="774281" y="201486"/>
                              </a:cubicBezTo>
                              <a:cubicBezTo>
                                <a:pt x="774827" y="201397"/>
                                <a:pt x="774928" y="201701"/>
                                <a:pt x="774916" y="201879"/>
                              </a:cubicBezTo>
                              <a:cubicBezTo>
                                <a:pt x="774878" y="202375"/>
                                <a:pt x="773189" y="202565"/>
                                <a:pt x="773265" y="202565"/>
                              </a:cubicBezTo>
                              <a:cubicBezTo>
                                <a:pt x="775602" y="202565"/>
                                <a:pt x="774027" y="202832"/>
                                <a:pt x="774027" y="202832"/>
                              </a:cubicBezTo>
                              <a:cubicBezTo>
                                <a:pt x="774090" y="202971"/>
                                <a:pt x="774052" y="203035"/>
                                <a:pt x="774865" y="203137"/>
                              </a:cubicBezTo>
                              <a:cubicBezTo>
                                <a:pt x="775093" y="203263"/>
                                <a:pt x="775652" y="202679"/>
                                <a:pt x="776058" y="203162"/>
                              </a:cubicBezTo>
                              <a:cubicBezTo>
                                <a:pt x="776122" y="203238"/>
                                <a:pt x="775145" y="203657"/>
                                <a:pt x="775246" y="203619"/>
                              </a:cubicBezTo>
                              <a:cubicBezTo>
                                <a:pt x="775932" y="203467"/>
                                <a:pt x="776414" y="203543"/>
                                <a:pt x="776427" y="203606"/>
                              </a:cubicBezTo>
                              <a:cubicBezTo>
                                <a:pt x="776440" y="203657"/>
                                <a:pt x="775881" y="204152"/>
                                <a:pt x="776351" y="204038"/>
                              </a:cubicBezTo>
                              <a:cubicBezTo>
                                <a:pt x="776593" y="203975"/>
                                <a:pt x="776224" y="203949"/>
                                <a:pt x="776758" y="204013"/>
                              </a:cubicBezTo>
                              <a:cubicBezTo>
                                <a:pt x="777291" y="204089"/>
                                <a:pt x="776846" y="204280"/>
                                <a:pt x="777253" y="204356"/>
                              </a:cubicBezTo>
                              <a:cubicBezTo>
                                <a:pt x="777544" y="204394"/>
                                <a:pt x="777596" y="204203"/>
                                <a:pt x="777621" y="204114"/>
                              </a:cubicBezTo>
                              <a:cubicBezTo>
                                <a:pt x="777621" y="204280"/>
                                <a:pt x="777468" y="204483"/>
                                <a:pt x="777761" y="204635"/>
                              </a:cubicBezTo>
                              <a:cubicBezTo>
                                <a:pt x="778256" y="204902"/>
                                <a:pt x="777888" y="204749"/>
                                <a:pt x="778306" y="204838"/>
                              </a:cubicBezTo>
                              <a:cubicBezTo>
                                <a:pt x="778497" y="204876"/>
                                <a:pt x="778840" y="205130"/>
                                <a:pt x="778916" y="205181"/>
                              </a:cubicBezTo>
                              <a:cubicBezTo>
                                <a:pt x="779006" y="205232"/>
                                <a:pt x="778409" y="205130"/>
                                <a:pt x="778485" y="205308"/>
                              </a:cubicBezTo>
                              <a:cubicBezTo>
                                <a:pt x="778650" y="205638"/>
                                <a:pt x="778853" y="205359"/>
                                <a:pt x="779233" y="205499"/>
                              </a:cubicBezTo>
                              <a:cubicBezTo>
                                <a:pt x="779437" y="205575"/>
                                <a:pt x="778637" y="205689"/>
                                <a:pt x="778789" y="205740"/>
                              </a:cubicBezTo>
                              <a:cubicBezTo>
                                <a:pt x="779247" y="205892"/>
                                <a:pt x="779195" y="205638"/>
                                <a:pt x="779450" y="205689"/>
                              </a:cubicBezTo>
                              <a:cubicBezTo>
                                <a:pt x="779704" y="205740"/>
                                <a:pt x="778675" y="206121"/>
                                <a:pt x="779348" y="206083"/>
                              </a:cubicBezTo>
                              <a:cubicBezTo>
                                <a:pt x="779424" y="206070"/>
                                <a:pt x="779462" y="206070"/>
                                <a:pt x="779501" y="206058"/>
                              </a:cubicBezTo>
                              <a:cubicBezTo>
                                <a:pt x="779488" y="206096"/>
                                <a:pt x="779513" y="206184"/>
                                <a:pt x="779640" y="206400"/>
                              </a:cubicBezTo>
                              <a:cubicBezTo>
                                <a:pt x="779704" y="206502"/>
                                <a:pt x="779233" y="206743"/>
                                <a:pt x="779285" y="206858"/>
                              </a:cubicBezTo>
                              <a:cubicBezTo>
                                <a:pt x="779386" y="207010"/>
                                <a:pt x="779551" y="207048"/>
                                <a:pt x="779577" y="207175"/>
                              </a:cubicBezTo>
                              <a:cubicBezTo>
                                <a:pt x="779627" y="207404"/>
                                <a:pt x="779094" y="207518"/>
                                <a:pt x="779030" y="207569"/>
                              </a:cubicBezTo>
                              <a:cubicBezTo>
                                <a:pt x="777456" y="208521"/>
                                <a:pt x="779094" y="207683"/>
                                <a:pt x="779602" y="207721"/>
                              </a:cubicBezTo>
                              <a:cubicBezTo>
                                <a:pt x="779768" y="207734"/>
                                <a:pt x="779615" y="208128"/>
                                <a:pt x="779310" y="208191"/>
                              </a:cubicBezTo>
                              <a:cubicBezTo>
                                <a:pt x="778662" y="208356"/>
                                <a:pt x="778015" y="208686"/>
                                <a:pt x="778561" y="208559"/>
                              </a:cubicBezTo>
                              <a:cubicBezTo>
                                <a:pt x="779247" y="208382"/>
                                <a:pt x="778244" y="208801"/>
                                <a:pt x="778802" y="209144"/>
                              </a:cubicBezTo>
                              <a:cubicBezTo>
                                <a:pt x="778954" y="209220"/>
                                <a:pt x="779183" y="209334"/>
                                <a:pt x="779158" y="209702"/>
                              </a:cubicBezTo>
                              <a:cubicBezTo>
                                <a:pt x="779145" y="209817"/>
                                <a:pt x="779336" y="209906"/>
                                <a:pt x="779221" y="210083"/>
                              </a:cubicBezTo>
                              <a:cubicBezTo>
                                <a:pt x="779145" y="210198"/>
                                <a:pt x="778612" y="210210"/>
                                <a:pt x="778485" y="210223"/>
                              </a:cubicBezTo>
                              <a:cubicBezTo>
                                <a:pt x="777913" y="210312"/>
                                <a:pt x="777976" y="210426"/>
                                <a:pt x="777900" y="210502"/>
                              </a:cubicBezTo>
                              <a:cubicBezTo>
                                <a:pt x="777824" y="210591"/>
                                <a:pt x="777544" y="210668"/>
                                <a:pt x="777088" y="210439"/>
                              </a:cubicBezTo>
                              <a:cubicBezTo>
                                <a:pt x="776834" y="210325"/>
                                <a:pt x="777164" y="210541"/>
                                <a:pt x="777532" y="210884"/>
                              </a:cubicBezTo>
                              <a:cubicBezTo>
                                <a:pt x="777786" y="211125"/>
                                <a:pt x="778040" y="211506"/>
                                <a:pt x="778230" y="211531"/>
                              </a:cubicBezTo>
                              <a:cubicBezTo>
                                <a:pt x="778840" y="211582"/>
                                <a:pt x="778561" y="211468"/>
                                <a:pt x="779056" y="211455"/>
                              </a:cubicBezTo>
                              <a:cubicBezTo>
                                <a:pt x="779551" y="211417"/>
                                <a:pt x="779551" y="211455"/>
                                <a:pt x="779551" y="211785"/>
                              </a:cubicBezTo>
                              <a:cubicBezTo>
                                <a:pt x="779551" y="212128"/>
                                <a:pt x="779450" y="212001"/>
                                <a:pt x="779602" y="212128"/>
                              </a:cubicBezTo>
                              <a:cubicBezTo>
                                <a:pt x="779742" y="212268"/>
                                <a:pt x="779195" y="212598"/>
                                <a:pt x="778853" y="212408"/>
                              </a:cubicBezTo>
                              <a:cubicBezTo>
                                <a:pt x="778751" y="212357"/>
                                <a:pt x="778548" y="211963"/>
                                <a:pt x="777862" y="211861"/>
                              </a:cubicBezTo>
                              <a:cubicBezTo>
                                <a:pt x="777418" y="211811"/>
                                <a:pt x="778523" y="212598"/>
                                <a:pt x="777430" y="212192"/>
                              </a:cubicBezTo>
                              <a:cubicBezTo>
                                <a:pt x="776884" y="211976"/>
                                <a:pt x="775843" y="211709"/>
                                <a:pt x="776452" y="212001"/>
                              </a:cubicBezTo>
                              <a:cubicBezTo>
                                <a:pt x="777075" y="212280"/>
                                <a:pt x="776872" y="212420"/>
                                <a:pt x="777418" y="212471"/>
                              </a:cubicBezTo>
                              <a:cubicBezTo>
                                <a:pt x="777938" y="212547"/>
                                <a:pt x="778079" y="212865"/>
                                <a:pt x="777773" y="212814"/>
                              </a:cubicBezTo>
                              <a:cubicBezTo>
                                <a:pt x="777468" y="212750"/>
                                <a:pt x="776948" y="212433"/>
                                <a:pt x="776859" y="212865"/>
                              </a:cubicBezTo>
                              <a:cubicBezTo>
                                <a:pt x="776821" y="213043"/>
                                <a:pt x="778282" y="213157"/>
                                <a:pt x="778396" y="213144"/>
                              </a:cubicBezTo>
                              <a:cubicBezTo>
                                <a:pt x="778510" y="213119"/>
                                <a:pt x="778967" y="212928"/>
                                <a:pt x="779627" y="213322"/>
                              </a:cubicBezTo>
                              <a:cubicBezTo>
                                <a:pt x="779983" y="213525"/>
                                <a:pt x="779247" y="213931"/>
                                <a:pt x="779945" y="213601"/>
                              </a:cubicBezTo>
                              <a:cubicBezTo>
                                <a:pt x="780326" y="213411"/>
                                <a:pt x="780428" y="214401"/>
                                <a:pt x="780389" y="214643"/>
                              </a:cubicBezTo>
                              <a:cubicBezTo>
                                <a:pt x="780351" y="214884"/>
                                <a:pt x="778815" y="214071"/>
                                <a:pt x="779209" y="214579"/>
                              </a:cubicBezTo>
                              <a:cubicBezTo>
                                <a:pt x="779424" y="214846"/>
                                <a:pt x="777570" y="214147"/>
                                <a:pt x="777506" y="214300"/>
                              </a:cubicBezTo>
                              <a:cubicBezTo>
                                <a:pt x="777443" y="214452"/>
                                <a:pt x="779996" y="215265"/>
                                <a:pt x="779640" y="215405"/>
                              </a:cubicBezTo>
                              <a:cubicBezTo>
                                <a:pt x="779272" y="215557"/>
                                <a:pt x="779018" y="215532"/>
                                <a:pt x="779526" y="215621"/>
                              </a:cubicBezTo>
                              <a:cubicBezTo>
                                <a:pt x="780034" y="215735"/>
                                <a:pt x="781037" y="216040"/>
                                <a:pt x="780326" y="216091"/>
                              </a:cubicBezTo>
                              <a:cubicBezTo>
                                <a:pt x="779602" y="216154"/>
                                <a:pt x="778447" y="215989"/>
                                <a:pt x="779158" y="216129"/>
                              </a:cubicBezTo>
                              <a:cubicBezTo>
                                <a:pt x="779881" y="216268"/>
                                <a:pt x="780199" y="216230"/>
                                <a:pt x="779844" y="216472"/>
                              </a:cubicBezTo>
                              <a:cubicBezTo>
                                <a:pt x="779348" y="216814"/>
                                <a:pt x="779056" y="216522"/>
                                <a:pt x="779233" y="216687"/>
                              </a:cubicBezTo>
                              <a:cubicBezTo>
                                <a:pt x="779412" y="216852"/>
                                <a:pt x="780136" y="216649"/>
                                <a:pt x="779971" y="216941"/>
                              </a:cubicBezTo>
                              <a:cubicBezTo>
                                <a:pt x="779806" y="217246"/>
                                <a:pt x="779640" y="217145"/>
                                <a:pt x="779513" y="217348"/>
                              </a:cubicBezTo>
                              <a:cubicBezTo>
                                <a:pt x="779195" y="217830"/>
                                <a:pt x="779082" y="217919"/>
                                <a:pt x="777951" y="217691"/>
                              </a:cubicBezTo>
                              <a:cubicBezTo>
                                <a:pt x="779094" y="218465"/>
                                <a:pt x="778167" y="218643"/>
                                <a:pt x="777520" y="219100"/>
                              </a:cubicBezTo>
                              <a:cubicBezTo>
                                <a:pt x="777227" y="219304"/>
                                <a:pt x="776821" y="219532"/>
                                <a:pt x="776262" y="220040"/>
                              </a:cubicBezTo>
                              <a:cubicBezTo>
                                <a:pt x="775703" y="220561"/>
                                <a:pt x="776072" y="219748"/>
                                <a:pt x="775246" y="220472"/>
                              </a:cubicBezTo>
                              <a:cubicBezTo>
                                <a:pt x="774713" y="220929"/>
                                <a:pt x="774128" y="221132"/>
                                <a:pt x="773506" y="221361"/>
                              </a:cubicBezTo>
                              <a:cubicBezTo>
                                <a:pt x="772960" y="221552"/>
                                <a:pt x="772249" y="222822"/>
                                <a:pt x="771411" y="223126"/>
                              </a:cubicBezTo>
                              <a:cubicBezTo>
                                <a:pt x="770915" y="223291"/>
                                <a:pt x="771068" y="223406"/>
                                <a:pt x="770623" y="223444"/>
                              </a:cubicBezTo>
                              <a:cubicBezTo>
                                <a:pt x="770179" y="223495"/>
                                <a:pt x="770141" y="223469"/>
                                <a:pt x="769557" y="223469"/>
                              </a:cubicBezTo>
                              <a:cubicBezTo>
                                <a:pt x="768985" y="223469"/>
                                <a:pt x="769391" y="223266"/>
                                <a:pt x="769036" y="222948"/>
                              </a:cubicBezTo>
                              <a:cubicBezTo>
                                <a:pt x="768667" y="222644"/>
                                <a:pt x="768451" y="222758"/>
                                <a:pt x="768121" y="222910"/>
                              </a:cubicBezTo>
                              <a:cubicBezTo>
                                <a:pt x="767791" y="223063"/>
                                <a:pt x="767969" y="223202"/>
                                <a:pt x="767563" y="223241"/>
                              </a:cubicBezTo>
                              <a:cubicBezTo>
                                <a:pt x="767144" y="223291"/>
                                <a:pt x="766978" y="223342"/>
                                <a:pt x="766674" y="223444"/>
                              </a:cubicBezTo>
                              <a:cubicBezTo>
                                <a:pt x="766356" y="223558"/>
                                <a:pt x="766382" y="223634"/>
                                <a:pt x="766191" y="223672"/>
                              </a:cubicBezTo>
                              <a:cubicBezTo>
                                <a:pt x="765988" y="223723"/>
                                <a:pt x="765874" y="223647"/>
                                <a:pt x="765530" y="223469"/>
                              </a:cubicBezTo>
                              <a:cubicBezTo>
                                <a:pt x="765175" y="223291"/>
                                <a:pt x="765556" y="223698"/>
                                <a:pt x="765556" y="223914"/>
                              </a:cubicBezTo>
                              <a:cubicBezTo>
                                <a:pt x="765556" y="224142"/>
                                <a:pt x="765391" y="223990"/>
                                <a:pt x="764934" y="223876"/>
                              </a:cubicBezTo>
                              <a:cubicBezTo>
                                <a:pt x="764464" y="223761"/>
                                <a:pt x="765162" y="224180"/>
                                <a:pt x="764553" y="224434"/>
                              </a:cubicBezTo>
                              <a:cubicBezTo>
                                <a:pt x="764337" y="224523"/>
                                <a:pt x="764400" y="224193"/>
                                <a:pt x="764286" y="224257"/>
                              </a:cubicBezTo>
                              <a:cubicBezTo>
                                <a:pt x="763778" y="224549"/>
                                <a:pt x="763969" y="224574"/>
                                <a:pt x="763155" y="224815"/>
                              </a:cubicBezTo>
                              <a:cubicBezTo>
                                <a:pt x="762699" y="224942"/>
                                <a:pt x="762813" y="224968"/>
                                <a:pt x="762266" y="225019"/>
                              </a:cubicBezTo>
                              <a:cubicBezTo>
                                <a:pt x="761721" y="225057"/>
                                <a:pt x="762063" y="225285"/>
                                <a:pt x="761860" y="225323"/>
                              </a:cubicBezTo>
                              <a:cubicBezTo>
                                <a:pt x="761645" y="225374"/>
                                <a:pt x="761162" y="225349"/>
                                <a:pt x="761060" y="225616"/>
                              </a:cubicBezTo>
                              <a:cubicBezTo>
                                <a:pt x="760959" y="225882"/>
                                <a:pt x="761048" y="226022"/>
                                <a:pt x="760527" y="226060"/>
                              </a:cubicBezTo>
                              <a:cubicBezTo>
                                <a:pt x="760018" y="226111"/>
                                <a:pt x="759701" y="226670"/>
                                <a:pt x="759422" y="226886"/>
                              </a:cubicBezTo>
                              <a:cubicBezTo>
                                <a:pt x="759142" y="227114"/>
                                <a:pt x="759079" y="226695"/>
                                <a:pt x="758825" y="226695"/>
                              </a:cubicBezTo>
                              <a:cubicBezTo>
                                <a:pt x="758584" y="226695"/>
                                <a:pt x="759091" y="226962"/>
                                <a:pt x="759015" y="227051"/>
                              </a:cubicBezTo>
                              <a:cubicBezTo>
                                <a:pt x="758926" y="227140"/>
                                <a:pt x="758329" y="227317"/>
                                <a:pt x="758101" y="227635"/>
                              </a:cubicBezTo>
                              <a:cubicBezTo>
                                <a:pt x="757873" y="227940"/>
                                <a:pt x="757784" y="227851"/>
                                <a:pt x="757593" y="227775"/>
                              </a:cubicBezTo>
                              <a:cubicBezTo>
                                <a:pt x="757390" y="227673"/>
                                <a:pt x="757479" y="227292"/>
                                <a:pt x="757441" y="227000"/>
                              </a:cubicBezTo>
                              <a:cubicBezTo>
                                <a:pt x="757402" y="226708"/>
                                <a:pt x="757022" y="227165"/>
                                <a:pt x="757288" y="227317"/>
                              </a:cubicBezTo>
                              <a:cubicBezTo>
                                <a:pt x="757555" y="227470"/>
                                <a:pt x="757441" y="227673"/>
                                <a:pt x="757212" y="227965"/>
                              </a:cubicBezTo>
                              <a:cubicBezTo>
                                <a:pt x="756970" y="228257"/>
                                <a:pt x="757301" y="228283"/>
                                <a:pt x="757326" y="228498"/>
                              </a:cubicBezTo>
                              <a:cubicBezTo>
                                <a:pt x="757339" y="228727"/>
                                <a:pt x="757237" y="228549"/>
                                <a:pt x="757136" y="228702"/>
                              </a:cubicBezTo>
                              <a:cubicBezTo>
                                <a:pt x="757047" y="228854"/>
                                <a:pt x="757352" y="228752"/>
                                <a:pt x="757237" y="229133"/>
                              </a:cubicBezTo>
                              <a:cubicBezTo>
                                <a:pt x="757123" y="229514"/>
                                <a:pt x="757022" y="229311"/>
                                <a:pt x="756767" y="229552"/>
                              </a:cubicBezTo>
                              <a:cubicBezTo>
                                <a:pt x="756501" y="229781"/>
                                <a:pt x="756361" y="229832"/>
                                <a:pt x="756196" y="229908"/>
                              </a:cubicBezTo>
                              <a:cubicBezTo>
                                <a:pt x="756031" y="229997"/>
                                <a:pt x="755904" y="229591"/>
                                <a:pt x="755599" y="229756"/>
                              </a:cubicBezTo>
                              <a:cubicBezTo>
                                <a:pt x="755307" y="229934"/>
                                <a:pt x="755536" y="229908"/>
                                <a:pt x="755409" y="230340"/>
                              </a:cubicBezTo>
                              <a:cubicBezTo>
                                <a:pt x="755269" y="230759"/>
                                <a:pt x="755764" y="230467"/>
                                <a:pt x="756005" y="230657"/>
                              </a:cubicBezTo>
                              <a:cubicBezTo>
                                <a:pt x="756234" y="230848"/>
                                <a:pt x="755854" y="230937"/>
                                <a:pt x="755193" y="230937"/>
                              </a:cubicBezTo>
                              <a:cubicBezTo>
                                <a:pt x="754533" y="230937"/>
                                <a:pt x="754888" y="230937"/>
                                <a:pt x="755015" y="231127"/>
                              </a:cubicBezTo>
                              <a:cubicBezTo>
                                <a:pt x="755130" y="231318"/>
                                <a:pt x="754977" y="231343"/>
                                <a:pt x="754634" y="231534"/>
                              </a:cubicBezTo>
                              <a:cubicBezTo>
                                <a:pt x="754278" y="231724"/>
                                <a:pt x="754444" y="231318"/>
                                <a:pt x="754481" y="231102"/>
                              </a:cubicBezTo>
                              <a:cubicBezTo>
                                <a:pt x="754507" y="230899"/>
                                <a:pt x="754431" y="230911"/>
                                <a:pt x="754088" y="230848"/>
                              </a:cubicBezTo>
                              <a:cubicBezTo>
                                <a:pt x="753732" y="230784"/>
                                <a:pt x="754062" y="231089"/>
                                <a:pt x="754177" y="231191"/>
                              </a:cubicBezTo>
                              <a:cubicBezTo>
                                <a:pt x="754291" y="231292"/>
                                <a:pt x="754545" y="231394"/>
                                <a:pt x="754050" y="231470"/>
                              </a:cubicBezTo>
                              <a:cubicBezTo>
                                <a:pt x="753402" y="231559"/>
                                <a:pt x="753986" y="232118"/>
                                <a:pt x="753809" y="232181"/>
                              </a:cubicBezTo>
                              <a:cubicBezTo>
                                <a:pt x="753529" y="232308"/>
                                <a:pt x="753618" y="231432"/>
                                <a:pt x="752767" y="232080"/>
                              </a:cubicBezTo>
                              <a:cubicBezTo>
                                <a:pt x="752158" y="232550"/>
                                <a:pt x="751510" y="232512"/>
                                <a:pt x="751396" y="233020"/>
                              </a:cubicBezTo>
                              <a:cubicBezTo>
                                <a:pt x="751281" y="233528"/>
                                <a:pt x="750620" y="234315"/>
                                <a:pt x="750455" y="234125"/>
                              </a:cubicBezTo>
                              <a:cubicBezTo>
                                <a:pt x="750367" y="234023"/>
                                <a:pt x="749897" y="234391"/>
                                <a:pt x="749910" y="234556"/>
                              </a:cubicBezTo>
                              <a:cubicBezTo>
                                <a:pt x="749693" y="234556"/>
                                <a:pt x="749389" y="234379"/>
                                <a:pt x="749249" y="234569"/>
                              </a:cubicBezTo>
                              <a:cubicBezTo>
                                <a:pt x="748919" y="234988"/>
                                <a:pt x="748843" y="234277"/>
                                <a:pt x="748297" y="234328"/>
                              </a:cubicBezTo>
                              <a:cubicBezTo>
                                <a:pt x="747751" y="234379"/>
                                <a:pt x="747497" y="234366"/>
                                <a:pt x="746912" y="234404"/>
                              </a:cubicBezTo>
                              <a:cubicBezTo>
                                <a:pt x="746329" y="234429"/>
                                <a:pt x="746150" y="234455"/>
                                <a:pt x="745643" y="234518"/>
                              </a:cubicBezTo>
                              <a:cubicBezTo>
                                <a:pt x="745134" y="234569"/>
                                <a:pt x="744474" y="234531"/>
                                <a:pt x="743940" y="234569"/>
                              </a:cubicBezTo>
                              <a:cubicBezTo>
                                <a:pt x="743407" y="234594"/>
                                <a:pt x="741401" y="234556"/>
                                <a:pt x="740232" y="234798"/>
                              </a:cubicBezTo>
                              <a:cubicBezTo>
                                <a:pt x="739153" y="235039"/>
                                <a:pt x="737692" y="235788"/>
                                <a:pt x="737590" y="235572"/>
                              </a:cubicBezTo>
                              <a:cubicBezTo>
                                <a:pt x="737489" y="235356"/>
                                <a:pt x="737387" y="235268"/>
                                <a:pt x="737311" y="234975"/>
                              </a:cubicBezTo>
                              <a:cubicBezTo>
                                <a:pt x="737222" y="234696"/>
                                <a:pt x="737222" y="234709"/>
                                <a:pt x="737095" y="234531"/>
                              </a:cubicBezTo>
                              <a:cubicBezTo>
                                <a:pt x="735507" y="234302"/>
                                <a:pt x="734809" y="234036"/>
                                <a:pt x="733704" y="233972"/>
                              </a:cubicBezTo>
                              <a:cubicBezTo>
                                <a:pt x="732815" y="233934"/>
                                <a:pt x="731685" y="233921"/>
                                <a:pt x="731431" y="233883"/>
                              </a:cubicBezTo>
                              <a:cubicBezTo>
                                <a:pt x="730860" y="233782"/>
                                <a:pt x="729869" y="234048"/>
                                <a:pt x="729336" y="233870"/>
                              </a:cubicBezTo>
                              <a:cubicBezTo>
                                <a:pt x="727354" y="233274"/>
                                <a:pt x="728154" y="234226"/>
                                <a:pt x="728548" y="234226"/>
                              </a:cubicBezTo>
                              <a:cubicBezTo>
                                <a:pt x="728688" y="234226"/>
                                <a:pt x="728751" y="234379"/>
                                <a:pt x="728294" y="234505"/>
                              </a:cubicBezTo>
                              <a:cubicBezTo>
                                <a:pt x="727837" y="234620"/>
                                <a:pt x="727418" y="234607"/>
                                <a:pt x="725894" y="234353"/>
                              </a:cubicBezTo>
                              <a:cubicBezTo>
                                <a:pt x="726249" y="233324"/>
                                <a:pt x="724090" y="235255"/>
                                <a:pt x="724383" y="234315"/>
                              </a:cubicBezTo>
                              <a:lnTo>
                                <a:pt x="724408" y="234023"/>
                              </a:lnTo>
                              <a:cubicBezTo>
                                <a:pt x="724408" y="233909"/>
                                <a:pt x="723621" y="233870"/>
                                <a:pt x="723531" y="233794"/>
                              </a:cubicBezTo>
                              <a:cubicBezTo>
                                <a:pt x="723316" y="233655"/>
                                <a:pt x="722884" y="233604"/>
                                <a:pt x="722642" y="233642"/>
                              </a:cubicBezTo>
                              <a:cubicBezTo>
                                <a:pt x="722021" y="233756"/>
                                <a:pt x="721474" y="233845"/>
                                <a:pt x="720661" y="233883"/>
                              </a:cubicBezTo>
                              <a:cubicBezTo>
                                <a:pt x="719861" y="233921"/>
                                <a:pt x="719582" y="233439"/>
                                <a:pt x="719150" y="233591"/>
                              </a:cubicBezTo>
                              <a:cubicBezTo>
                                <a:pt x="718553" y="233807"/>
                                <a:pt x="718833" y="233934"/>
                                <a:pt x="718287" y="233858"/>
                              </a:cubicBezTo>
                              <a:cubicBezTo>
                                <a:pt x="717664" y="233782"/>
                                <a:pt x="715797" y="233883"/>
                                <a:pt x="715175" y="233845"/>
                              </a:cubicBezTo>
                              <a:cubicBezTo>
                                <a:pt x="713702" y="233769"/>
                                <a:pt x="712673" y="233528"/>
                                <a:pt x="711860" y="233744"/>
                              </a:cubicBezTo>
                              <a:cubicBezTo>
                                <a:pt x="711048" y="233972"/>
                                <a:pt x="711187" y="234023"/>
                                <a:pt x="710578" y="234061"/>
                              </a:cubicBezTo>
                              <a:cubicBezTo>
                                <a:pt x="710146" y="234099"/>
                                <a:pt x="708355" y="233236"/>
                                <a:pt x="708025" y="234544"/>
                              </a:cubicBezTo>
                              <a:cubicBezTo>
                                <a:pt x="707060" y="234912"/>
                                <a:pt x="706399" y="234328"/>
                                <a:pt x="705637" y="234582"/>
                              </a:cubicBezTo>
                              <a:cubicBezTo>
                                <a:pt x="705688" y="234455"/>
                                <a:pt x="705777" y="233832"/>
                                <a:pt x="704850" y="234188"/>
                              </a:cubicBezTo>
                              <a:cubicBezTo>
                                <a:pt x="703974" y="235102"/>
                                <a:pt x="705510" y="234658"/>
                                <a:pt x="705409" y="234887"/>
                              </a:cubicBezTo>
                              <a:cubicBezTo>
                                <a:pt x="705167" y="235179"/>
                                <a:pt x="704253" y="234874"/>
                                <a:pt x="703656" y="235483"/>
                              </a:cubicBezTo>
                              <a:cubicBezTo>
                                <a:pt x="703415" y="235737"/>
                                <a:pt x="703186" y="236233"/>
                                <a:pt x="702780" y="236245"/>
                              </a:cubicBezTo>
                              <a:cubicBezTo>
                                <a:pt x="701865" y="236284"/>
                                <a:pt x="701675" y="236118"/>
                                <a:pt x="701815" y="236779"/>
                              </a:cubicBezTo>
                              <a:cubicBezTo>
                                <a:pt x="701713" y="237084"/>
                                <a:pt x="701726" y="237261"/>
                                <a:pt x="701421" y="237642"/>
                              </a:cubicBezTo>
                              <a:cubicBezTo>
                                <a:pt x="700926" y="238252"/>
                                <a:pt x="701193" y="237033"/>
                                <a:pt x="700748" y="237985"/>
                              </a:cubicBezTo>
                              <a:cubicBezTo>
                                <a:pt x="700621" y="238265"/>
                                <a:pt x="700316" y="238658"/>
                                <a:pt x="700456" y="239090"/>
                              </a:cubicBezTo>
                              <a:cubicBezTo>
                                <a:pt x="700659" y="239700"/>
                                <a:pt x="699986" y="239281"/>
                                <a:pt x="699910" y="240246"/>
                              </a:cubicBezTo>
                              <a:cubicBezTo>
                                <a:pt x="699834" y="241249"/>
                                <a:pt x="699541" y="241986"/>
                                <a:pt x="698614" y="242418"/>
                              </a:cubicBezTo>
                              <a:cubicBezTo>
                                <a:pt x="698310" y="242545"/>
                                <a:pt x="698030" y="242443"/>
                                <a:pt x="697700" y="242468"/>
                              </a:cubicBezTo>
                              <a:cubicBezTo>
                                <a:pt x="697090" y="242494"/>
                                <a:pt x="696480" y="242252"/>
                                <a:pt x="695909" y="242684"/>
                              </a:cubicBezTo>
                              <a:cubicBezTo>
                                <a:pt x="695096" y="243294"/>
                                <a:pt x="694093" y="242646"/>
                                <a:pt x="693319" y="243167"/>
                              </a:cubicBezTo>
                              <a:cubicBezTo>
                                <a:pt x="691159" y="244094"/>
                                <a:pt x="693407" y="243611"/>
                                <a:pt x="693382" y="244005"/>
                              </a:cubicBezTo>
                              <a:cubicBezTo>
                                <a:pt x="693369" y="244361"/>
                                <a:pt x="692963" y="244475"/>
                                <a:pt x="692378" y="244640"/>
                              </a:cubicBezTo>
                              <a:cubicBezTo>
                                <a:pt x="690054" y="245351"/>
                                <a:pt x="691616" y="243650"/>
                                <a:pt x="690207" y="245148"/>
                              </a:cubicBezTo>
                              <a:cubicBezTo>
                                <a:pt x="689458" y="245936"/>
                                <a:pt x="690727" y="245999"/>
                                <a:pt x="690359" y="246113"/>
                              </a:cubicBezTo>
                              <a:cubicBezTo>
                                <a:pt x="689800" y="246278"/>
                                <a:pt x="689445" y="246202"/>
                                <a:pt x="688899" y="246583"/>
                              </a:cubicBezTo>
                              <a:cubicBezTo>
                                <a:pt x="688455" y="246621"/>
                                <a:pt x="688606" y="246888"/>
                                <a:pt x="688302" y="247066"/>
                              </a:cubicBezTo>
                              <a:cubicBezTo>
                                <a:pt x="687896" y="247307"/>
                                <a:pt x="687349" y="247294"/>
                                <a:pt x="687248" y="247777"/>
                              </a:cubicBezTo>
                              <a:cubicBezTo>
                                <a:pt x="687197" y="248082"/>
                                <a:pt x="687210" y="248628"/>
                                <a:pt x="686981" y="248882"/>
                              </a:cubicBezTo>
                              <a:cubicBezTo>
                                <a:pt x="686828" y="249034"/>
                                <a:pt x="686257" y="248348"/>
                                <a:pt x="686130" y="249098"/>
                              </a:cubicBezTo>
                              <a:cubicBezTo>
                                <a:pt x="686041" y="249555"/>
                                <a:pt x="685622" y="250076"/>
                                <a:pt x="685457" y="250482"/>
                              </a:cubicBezTo>
                              <a:cubicBezTo>
                                <a:pt x="685381" y="250673"/>
                                <a:pt x="684733" y="251371"/>
                                <a:pt x="684428" y="251714"/>
                              </a:cubicBezTo>
                              <a:cubicBezTo>
                                <a:pt x="683945" y="252260"/>
                                <a:pt x="683032" y="252679"/>
                                <a:pt x="682523" y="253200"/>
                              </a:cubicBezTo>
                              <a:cubicBezTo>
                                <a:pt x="683006" y="253200"/>
                                <a:pt x="682168" y="253911"/>
                                <a:pt x="682206" y="254267"/>
                              </a:cubicBezTo>
                              <a:cubicBezTo>
                                <a:pt x="682282" y="254914"/>
                                <a:pt x="681787" y="254648"/>
                                <a:pt x="681850" y="255321"/>
                              </a:cubicBezTo>
                              <a:cubicBezTo>
                                <a:pt x="681863" y="255448"/>
                                <a:pt x="680746" y="256832"/>
                                <a:pt x="680529" y="256896"/>
                              </a:cubicBezTo>
                              <a:cubicBezTo>
                                <a:pt x="679628" y="257162"/>
                                <a:pt x="678853" y="258801"/>
                                <a:pt x="678129" y="259220"/>
                              </a:cubicBezTo>
                              <a:cubicBezTo>
                                <a:pt x="677659" y="259499"/>
                                <a:pt x="678015" y="258547"/>
                                <a:pt x="676948" y="259918"/>
                              </a:cubicBezTo>
                              <a:cubicBezTo>
                                <a:pt x="676199" y="260896"/>
                                <a:pt x="676300" y="260947"/>
                                <a:pt x="676008" y="261633"/>
                              </a:cubicBezTo>
                              <a:cubicBezTo>
                                <a:pt x="675894" y="261899"/>
                                <a:pt x="675755" y="262191"/>
                                <a:pt x="675500" y="262382"/>
                              </a:cubicBezTo>
                              <a:cubicBezTo>
                                <a:pt x="675399" y="262446"/>
                                <a:pt x="675284" y="262496"/>
                                <a:pt x="675144" y="262509"/>
                              </a:cubicBezTo>
                              <a:cubicBezTo>
                                <a:pt x="675144" y="262700"/>
                                <a:pt x="675221" y="262903"/>
                                <a:pt x="675158" y="263106"/>
                              </a:cubicBezTo>
                              <a:cubicBezTo>
                                <a:pt x="675081" y="263334"/>
                                <a:pt x="674497" y="263398"/>
                                <a:pt x="674522" y="263627"/>
                              </a:cubicBezTo>
                              <a:cubicBezTo>
                                <a:pt x="674548" y="263855"/>
                                <a:pt x="675246" y="263931"/>
                                <a:pt x="675449" y="263995"/>
                              </a:cubicBezTo>
                              <a:cubicBezTo>
                                <a:pt x="675449" y="263766"/>
                                <a:pt x="675614" y="263652"/>
                                <a:pt x="675856" y="263601"/>
                              </a:cubicBezTo>
                              <a:cubicBezTo>
                                <a:pt x="676351" y="263487"/>
                                <a:pt x="676313" y="263589"/>
                                <a:pt x="676479" y="263157"/>
                              </a:cubicBezTo>
                              <a:cubicBezTo>
                                <a:pt x="676592" y="262852"/>
                                <a:pt x="677100" y="262014"/>
                                <a:pt x="677595" y="262014"/>
                              </a:cubicBezTo>
                              <a:cubicBezTo>
                                <a:pt x="678116" y="262014"/>
                                <a:pt x="678548" y="261582"/>
                                <a:pt x="678523" y="261188"/>
                              </a:cubicBezTo>
                              <a:cubicBezTo>
                                <a:pt x="678498" y="260896"/>
                                <a:pt x="678853" y="260807"/>
                                <a:pt x="679119" y="260655"/>
                              </a:cubicBezTo>
                              <a:cubicBezTo>
                                <a:pt x="679602" y="260350"/>
                                <a:pt x="679716" y="260350"/>
                                <a:pt x="679678" y="259867"/>
                              </a:cubicBezTo>
                              <a:cubicBezTo>
                                <a:pt x="679666" y="259702"/>
                                <a:pt x="680758" y="258559"/>
                                <a:pt x="680961" y="258483"/>
                              </a:cubicBezTo>
                              <a:cubicBezTo>
                                <a:pt x="681367" y="258343"/>
                                <a:pt x="682218" y="257912"/>
                                <a:pt x="682270" y="257391"/>
                              </a:cubicBezTo>
                              <a:cubicBezTo>
                                <a:pt x="682333" y="256769"/>
                                <a:pt x="682739" y="256337"/>
                                <a:pt x="683235" y="255867"/>
                              </a:cubicBezTo>
                              <a:cubicBezTo>
                                <a:pt x="683704" y="255435"/>
                                <a:pt x="683870" y="254813"/>
                                <a:pt x="684047" y="254267"/>
                              </a:cubicBezTo>
                              <a:cubicBezTo>
                                <a:pt x="684111" y="254038"/>
                                <a:pt x="684187" y="253822"/>
                                <a:pt x="684276" y="253594"/>
                              </a:cubicBezTo>
                              <a:cubicBezTo>
                                <a:pt x="684504" y="253594"/>
                                <a:pt x="684771" y="253683"/>
                                <a:pt x="685000" y="253619"/>
                              </a:cubicBezTo>
                              <a:cubicBezTo>
                                <a:pt x="685533" y="253505"/>
                                <a:pt x="684974" y="253098"/>
                                <a:pt x="685800" y="253098"/>
                              </a:cubicBezTo>
                              <a:cubicBezTo>
                                <a:pt x="686041" y="252349"/>
                                <a:pt x="687146" y="251777"/>
                                <a:pt x="687273" y="251574"/>
                              </a:cubicBezTo>
                              <a:cubicBezTo>
                                <a:pt x="687514" y="251244"/>
                                <a:pt x="689216" y="250533"/>
                                <a:pt x="688911" y="250558"/>
                              </a:cubicBezTo>
                              <a:cubicBezTo>
                                <a:pt x="689203" y="250533"/>
                                <a:pt x="689572" y="250622"/>
                                <a:pt x="689762" y="250380"/>
                              </a:cubicBezTo>
                              <a:cubicBezTo>
                                <a:pt x="689762" y="249898"/>
                                <a:pt x="689838" y="249911"/>
                                <a:pt x="690436" y="249758"/>
                              </a:cubicBezTo>
                              <a:cubicBezTo>
                                <a:pt x="692798" y="249161"/>
                                <a:pt x="692366" y="248006"/>
                                <a:pt x="693699" y="248348"/>
                              </a:cubicBezTo>
                              <a:cubicBezTo>
                                <a:pt x="694119" y="248476"/>
                                <a:pt x="696265" y="247104"/>
                                <a:pt x="696138" y="247142"/>
                              </a:cubicBezTo>
                              <a:cubicBezTo>
                                <a:pt x="696938" y="246875"/>
                                <a:pt x="697662" y="246304"/>
                                <a:pt x="698487" y="246101"/>
                              </a:cubicBezTo>
                              <a:cubicBezTo>
                                <a:pt x="698945" y="245986"/>
                                <a:pt x="699745" y="246101"/>
                                <a:pt x="699999" y="245681"/>
                              </a:cubicBezTo>
                              <a:cubicBezTo>
                                <a:pt x="700265" y="245237"/>
                                <a:pt x="701155" y="245262"/>
                                <a:pt x="701675" y="245186"/>
                              </a:cubicBezTo>
                              <a:cubicBezTo>
                                <a:pt x="701624" y="245059"/>
                                <a:pt x="703478" y="244754"/>
                                <a:pt x="703757" y="244386"/>
                              </a:cubicBezTo>
                              <a:cubicBezTo>
                                <a:pt x="703834" y="244297"/>
                                <a:pt x="704545" y="243954"/>
                                <a:pt x="704685" y="243967"/>
                              </a:cubicBezTo>
                              <a:cubicBezTo>
                                <a:pt x="705701" y="244069"/>
                                <a:pt x="706260" y="243446"/>
                                <a:pt x="706260" y="243459"/>
                              </a:cubicBezTo>
                              <a:cubicBezTo>
                                <a:pt x="706856" y="243459"/>
                                <a:pt x="707885" y="243218"/>
                                <a:pt x="708266" y="243218"/>
                              </a:cubicBezTo>
                              <a:cubicBezTo>
                                <a:pt x="709930" y="243218"/>
                                <a:pt x="711162" y="243053"/>
                                <a:pt x="712813" y="243002"/>
                              </a:cubicBezTo>
                              <a:cubicBezTo>
                                <a:pt x="713410" y="242989"/>
                                <a:pt x="713829" y="242976"/>
                                <a:pt x="714413" y="243180"/>
                              </a:cubicBezTo>
                              <a:cubicBezTo>
                                <a:pt x="714680" y="243269"/>
                                <a:pt x="715048" y="243218"/>
                                <a:pt x="715340" y="243218"/>
                              </a:cubicBezTo>
                              <a:cubicBezTo>
                                <a:pt x="715848" y="243218"/>
                                <a:pt x="715797" y="243611"/>
                                <a:pt x="716331" y="243459"/>
                              </a:cubicBezTo>
                              <a:cubicBezTo>
                                <a:pt x="716331" y="243637"/>
                                <a:pt x="717981" y="244094"/>
                                <a:pt x="718210" y="244221"/>
                              </a:cubicBezTo>
                              <a:cubicBezTo>
                                <a:pt x="718667" y="244462"/>
                                <a:pt x="719061" y="244780"/>
                                <a:pt x="719493" y="245047"/>
                              </a:cubicBezTo>
                              <a:cubicBezTo>
                                <a:pt x="720611" y="245720"/>
                                <a:pt x="720141" y="246075"/>
                                <a:pt x="720535" y="246355"/>
                              </a:cubicBezTo>
                              <a:cubicBezTo>
                                <a:pt x="720433" y="246761"/>
                                <a:pt x="721094" y="247002"/>
                                <a:pt x="720991" y="247421"/>
                              </a:cubicBezTo>
                              <a:cubicBezTo>
                                <a:pt x="720217" y="247002"/>
                                <a:pt x="719099" y="246444"/>
                                <a:pt x="718743" y="246444"/>
                              </a:cubicBezTo>
                              <a:cubicBezTo>
                                <a:pt x="718820" y="246621"/>
                                <a:pt x="719163" y="246583"/>
                                <a:pt x="719467" y="246850"/>
                              </a:cubicBezTo>
                              <a:cubicBezTo>
                                <a:pt x="719912" y="247244"/>
                                <a:pt x="720356" y="247929"/>
                                <a:pt x="720585" y="248120"/>
                              </a:cubicBezTo>
                              <a:cubicBezTo>
                                <a:pt x="721995" y="249263"/>
                                <a:pt x="719112" y="247891"/>
                                <a:pt x="720839" y="249504"/>
                              </a:cubicBezTo>
                              <a:cubicBezTo>
                                <a:pt x="720026" y="249695"/>
                                <a:pt x="720382" y="250254"/>
                                <a:pt x="719874" y="250520"/>
                              </a:cubicBezTo>
                              <a:cubicBezTo>
                                <a:pt x="719417" y="250749"/>
                                <a:pt x="719036" y="250342"/>
                                <a:pt x="718604" y="250622"/>
                              </a:cubicBezTo>
                              <a:cubicBezTo>
                                <a:pt x="718299" y="250825"/>
                                <a:pt x="718642" y="250800"/>
                                <a:pt x="718160" y="250952"/>
                              </a:cubicBezTo>
                              <a:cubicBezTo>
                                <a:pt x="717778" y="251079"/>
                                <a:pt x="717499" y="251295"/>
                                <a:pt x="717372" y="251612"/>
                              </a:cubicBezTo>
                              <a:cubicBezTo>
                                <a:pt x="717118" y="252336"/>
                                <a:pt x="716547" y="252387"/>
                                <a:pt x="715772" y="252743"/>
                              </a:cubicBezTo>
                              <a:cubicBezTo>
                                <a:pt x="715074" y="253060"/>
                                <a:pt x="714947" y="253632"/>
                                <a:pt x="714134" y="253873"/>
                              </a:cubicBezTo>
                              <a:cubicBezTo>
                                <a:pt x="713626" y="254025"/>
                                <a:pt x="712597" y="254432"/>
                                <a:pt x="712102" y="254063"/>
                              </a:cubicBezTo>
                              <a:cubicBezTo>
                                <a:pt x="711848" y="253886"/>
                                <a:pt x="711873" y="253619"/>
                                <a:pt x="711454" y="253632"/>
                              </a:cubicBezTo>
                              <a:cubicBezTo>
                                <a:pt x="710959" y="253657"/>
                                <a:pt x="711327" y="253340"/>
                                <a:pt x="710845" y="253390"/>
                              </a:cubicBezTo>
                              <a:cubicBezTo>
                                <a:pt x="710718" y="253390"/>
                                <a:pt x="709194" y="252768"/>
                                <a:pt x="709194" y="252501"/>
                              </a:cubicBezTo>
                              <a:cubicBezTo>
                                <a:pt x="708101" y="252400"/>
                                <a:pt x="708139" y="252844"/>
                                <a:pt x="708012" y="253073"/>
                              </a:cubicBezTo>
                              <a:cubicBezTo>
                                <a:pt x="707733" y="253594"/>
                                <a:pt x="706095" y="253492"/>
                                <a:pt x="705523" y="253492"/>
                              </a:cubicBezTo>
                              <a:cubicBezTo>
                                <a:pt x="706399" y="254330"/>
                                <a:pt x="708165" y="255016"/>
                                <a:pt x="709422" y="255143"/>
                              </a:cubicBezTo>
                              <a:cubicBezTo>
                                <a:pt x="710387" y="255245"/>
                                <a:pt x="710146" y="256197"/>
                                <a:pt x="710565" y="256807"/>
                              </a:cubicBezTo>
                              <a:cubicBezTo>
                                <a:pt x="710781" y="257137"/>
                                <a:pt x="711022" y="257175"/>
                                <a:pt x="711505" y="257112"/>
                              </a:cubicBezTo>
                              <a:cubicBezTo>
                                <a:pt x="711848" y="257061"/>
                                <a:pt x="712165" y="256972"/>
                                <a:pt x="712432" y="256807"/>
                              </a:cubicBezTo>
                              <a:cubicBezTo>
                                <a:pt x="712572" y="256718"/>
                                <a:pt x="712597" y="256489"/>
                                <a:pt x="712724" y="256451"/>
                              </a:cubicBezTo>
                              <a:cubicBezTo>
                                <a:pt x="712940" y="256362"/>
                                <a:pt x="713194" y="256477"/>
                                <a:pt x="713372" y="256286"/>
                              </a:cubicBezTo>
                              <a:cubicBezTo>
                                <a:pt x="713499" y="256159"/>
                                <a:pt x="713524" y="256019"/>
                                <a:pt x="713740" y="255956"/>
                              </a:cubicBezTo>
                              <a:cubicBezTo>
                                <a:pt x="714020" y="255880"/>
                                <a:pt x="714692" y="255651"/>
                                <a:pt x="714997" y="255638"/>
                              </a:cubicBezTo>
                              <a:cubicBezTo>
                                <a:pt x="715861" y="255638"/>
                                <a:pt x="715023" y="256045"/>
                                <a:pt x="715023" y="256451"/>
                              </a:cubicBezTo>
                              <a:cubicBezTo>
                                <a:pt x="715733" y="256362"/>
                                <a:pt x="716229" y="255867"/>
                                <a:pt x="716940" y="255778"/>
                              </a:cubicBezTo>
                              <a:cubicBezTo>
                                <a:pt x="716788" y="256019"/>
                                <a:pt x="716826" y="256324"/>
                                <a:pt x="716674" y="256565"/>
                              </a:cubicBezTo>
                              <a:cubicBezTo>
                                <a:pt x="717766" y="257073"/>
                                <a:pt x="717461" y="256375"/>
                                <a:pt x="717550" y="255422"/>
                              </a:cubicBezTo>
                              <a:cubicBezTo>
                                <a:pt x="718185" y="255422"/>
                                <a:pt x="718261" y="255105"/>
                                <a:pt x="718274" y="254559"/>
                              </a:cubicBezTo>
                              <a:cubicBezTo>
                                <a:pt x="718299" y="254063"/>
                                <a:pt x="718681" y="254140"/>
                                <a:pt x="719188" y="254140"/>
                              </a:cubicBezTo>
                              <a:cubicBezTo>
                                <a:pt x="719099" y="254457"/>
                                <a:pt x="719036" y="254660"/>
                                <a:pt x="718795" y="254838"/>
                              </a:cubicBezTo>
                              <a:cubicBezTo>
                                <a:pt x="717474" y="255803"/>
                                <a:pt x="719608" y="255130"/>
                                <a:pt x="718769" y="255930"/>
                              </a:cubicBezTo>
                              <a:cubicBezTo>
                                <a:pt x="718261" y="255930"/>
                                <a:pt x="718312" y="256527"/>
                                <a:pt x="717754" y="256718"/>
                              </a:cubicBezTo>
                              <a:cubicBezTo>
                                <a:pt x="717664" y="257035"/>
                                <a:pt x="717321" y="256426"/>
                                <a:pt x="716991" y="257226"/>
                              </a:cubicBezTo>
                              <a:cubicBezTo>
                                <a:pt x="716889" y="257493"/>
                                <a:pt x="716712" y="257785"/>
                                <a:pt x="716471" y="258001"/>
                              </a:cubicBezTo>
                              <a:cubicBezTo>
                                <a:pt x="716064" y="258343"/>
                                <a:pt x="715759" y="258140"/>
                                <a:pt x="716115" y="258699"/>
                              </a:cubicBezTo>
                              <a:cubicBezTo>
                                <a:pt x="716433" y="259207"/>
                                <a:pt x="715658" y="259626"/>
                                <a:pt x="715607" y="260071"/>
                              </a:cubicBezTo>
                              <a:cubicBezTo>
                                <a:pt x="715582" y="260325"/>
                                <a:pt x="715861" y="260515"/>
                                <a:pt x="715556" y="260668"/>
                              </a:cubicBezTo>
                              <a:cubicBezTo>
                                <a:pt x="715112" y="260909"/>
                                <a:pt x="714680" y="260680"/>
                                <a:pt x="714413" y="261099"/>
                              </a:cubicBezTo>
                              <a:cubicBezTo>
                                <a:pt x="714197" y="261430"/>
                                <a:pt x="714451" y="261861"/>
                                <a:pt x="713994" y="262001"/>
                              </a:cubicBezTo>
                              <a:cubicBezTo>
                                <a:pt x="713689" y="262090"/>
                                <a:pt x="713194" y="262357"/>
                                <a:pt x="712876" y="262357"/>
                              </a:cubicBezTo>
                              <a:cubicBezTo>
                                <a:pt x="713270" y="262674"/>
                                <a:pt x="713397" y="262509"/>
                                <a:pt x="713613" y="262522"/>
                              </a:cubicBezTo>
                              <a:cubicBezTo>
                                <a:pt x="714185" y="262547"/>
                                <a:pt x="714362" y="262433"/>
                                <a:pt x="715010" y="262471"/>
                              </a:cubicBezTo>
                              <a:cubicBezTo>
                                <a:pt x="715226" y="262484"/>
                                <a:pt x="715327" y="262446"/>
                                <a:pt x="715429" y="262560"/>
                              </a:cubicBezTo>
                              <a:cubicBezTo>
                                <a:pt x="715848" y="263055"/>
                                <a:pt x="716001" y="262230"/>
                                <a:pt x="716750" y="262395"/>
                              </a:cubicBezTo>
                              <a:cubicBezTo>
                                <a:pt x="717169" y="263690"/>
                                <a:pt x="714705" y="264478"/>
                                <a:pt x="716471" y="265697"/>
                              </a:cubicBezTo>
                              <a:cubicBezTo>
                                <a:pt x="717093" y="266129"/>
                                <a:pt x="717448" y="265189"/>
                                <a:pt x="717360" y="266979"/>
                              </a:cubicBezTo>
                              <a:cubicBezTo>
                                <a:pt x="717347" y="267386"/>
                                <a:pt x="717372" y="267703"/>
                                <a:pt x="717816" y="267907"/>
                              </a:cubicBezTo>
                              <a:cubicBezTo>
                                <a:pt x="717981" y="267970"/>
                                <a:pt x="717931" y="268846"/>
                                <a:pt x="718084" y="269050"/>
                              </a:cubicBezTo>
                              <a:cubicBezTo>
                                <a:pt x="718261" y="269253"/>
                                <a:pt x="718312" y="268389"/>
                                <a:pt x="718667" y="268935"/>
                              </a:cubicBezTo>
                              <a:cubicBezTo>
                                <a:pt x="718858" y="269215"/>
                                <a:pt x="718312" y="269469"/>
                                <a:pt x="718287" y="269596"/>
                              </a:cubicBezTo>
                              <a:cubicBezTo>
                                <a:pt x="718274" y="269773"/>
                                <a:pt x="718743" y="269837"/>
                                <a:pt x="719429" y="269837"/>
                              </a:cubicBezTo>
                              <a:cubicBezTo>
                                <a:pt x="720458" y="269824"/>
                                <a:pt x="721436" y="270193"/>
                                <a:pt x="722427" y="270319"/>
                              </a:cubicBezTo>
                              <a:cubicBezTo>
                                <a:pt x="722694" y="270358"/>
                                <a:pt x="723760" y="270637"/>
                                <a:pt x="723786" y="270942"/>
                              </a:cubicBezTo>
                              <a:cubicBezTo>
                                <a:pt x="723824" y="271399"/>
                                <a:pt x="723481" y="271209"/>
                                <a:pt x="721817" y="271259"/>
                              </a:cubicBezTo>
                              <a:cubicBezTo>
                                <a:pt x="721906" y="271336"/>
                                <a:pt x="721677" y="271780"/>
                                <a:pt x="721792" y="271831"/>
                              </a:cubicBezTo>
                              <a:cubicBezTo>
                                <a:pt x="721880" y="271869"/>
                                <a:pt x="722274" y="271767"/>
                                <a:pt x="722325" y="271831"/>
                              </a:cubicBezTo>
                              <a:cubicBezTo>
                                <a:pt x="722566" y="272136"/>
                                <a:pt x="722376" y="272072"/>
                                <a:pt x="722935" y="272136"/>
                              </a:cubicBezTo>
                              <a:cubicBezTo>
                                <a:pt x="723227" y="272161"/>
                                <a:pt x="723455" y="272364"/>
                                <a:pt x="723633" y="272593"/>
                              </a:cubicBezTo>
                              <a:cubicBezTo>
                                <a:pt x="723951" y="273025"/>
                                <a:pt x="724230" y="272910"/>
                                <a:pt x="724878" y="272821"/>
                              </a:cubicBezTo>
                              <a:cubicBezTo>
                                <a:pt x="725145" y="272796"/>
                                <a:pt x="726555" y="272859"/>
                                <a:pt x="726376" y="273012"/>
                              </a:cubicBezTo>
                              <a:cubicBezTo>
                                <a:pt x="726173" y="273215"/>
                                <a:pt x="726364" y="273469"/>
                                <a:pt x="726706" y="273545"/>
                              </a:cubicBezTo>
                              <a:cubicBezTo>
                                <a:pt x="728789" y="273418"/>
                                <a:pt x="726808" y="273863"/>
                                <a:pt x="726961" y="274079"/>
                              </a:cubicBezTo>
                              <a:cubicBezTo>
                                <a:pt x="727202" y="274320"/>
                                <a:pt x="727774" y="273901"/>
                                <a:pt x="728027" y="273964"/>
                              </a:cubicBezTo>
                              <a:cubicBezTo>
                                <a:pt x="728904" y="274345"/>
                                <a:pt x="728320" y="273609"/>
                                <a:pt x="728421" y="273545"/>
                              </a:cubicBezTo>
                              <a:cubicBezTo>
                                <a:pt x="728942" y="273622"/>
                                <a:pt x="731381" y="273850"/>
                                <a:pt x="731596" y="274244"/>
                              </a:cubicBezTo>
                              <a:cubicBezTo>
                                <a:pt x="731799" y="274637"/>
                                <a:pt x="731215" y="274625"/>
                                <a:pt x="732053" y="274739"/>
                              </a:cubicBezTo>
                              <a:cubicBezTo>
                                <a:pt x="732358" y="274765"/>
                                <a:pt x="732663" y="274815"/>
                                <a:pt x="732968" y="274853"/>
                              </a:cubicBezTo>
                              <a:cubicBezTo>
                                <a:pt x="733856" y="274980"/>
                                <a:pt x="733146" y="274879"/>
                                <a:pt x="733577" y="274599"/>
                              </a:cubicBezTo>
                              <a:cubicBezTo>
                                <a:pt x="733780" y="274472"/>
                                <a:pt x="734060" y="274384"/>
                                <a:pt x="734301" y="274333"/>
                              </a:cubicBezTo>
                              <a:cubicBezTo>
                                <a:pt x="734644" y="274282"/>
                                <a:pt x="734745" y="274168"/>
                                <a:pt x="734936" y="273990"/>
                              </a:cubicBezTo>
                              <a:cubicBezTo>
                                <a:pt x="735381" y="273558"/>
                                <a:pt x="736231" y="272999"/>
                                <a:pt x="736473" y="272923"/>
                              </a:cubicBezTo>
                              <a:cubicBezTo>
                                <a:pt x="736714" y="272859"/>
                                <a:pt x="736841" y="272923"/>
                                <a:pt x="736892" y="273748"/>
                              </a:cubicBezTo>
                              <a:cubicBezTo>
                                <a:pt x="736943" y="274587"/>
                                <a:pt x="737045" y="274650"/>
                                <a:pt x="737324" y="274561"/>
                              </a:cubicBezTo>
                              <a:cubicBezTo>
                                <a:pt x="737692" y="274752"/>
                                <a:pt x="737527" y="275133"/>
                                <a:pt x="738454" y="274930"/>
                              </a:cubicBezTo>
                              <a:cubicBezTo>
                                <a:pt x="739038" y="274828"/>
                                <a:pt x="739648" y="274079"/>
                                <a:pt x="740016" y="274752"/>
                              </a:cubicBezTo>
                              <a:cubicBezTo>
                                <a:pt x="740054" y="274676"/>
                                <a:pt x="739788" y="274104"/>
                                <a:pt x="739775" y="273964"/>
                              </a:cubicBezTo>
                              <a:cubicBezTo>
                                <a:pt x="739711" y="273494"/>
                                <a:pt x="739737" y="272974"/>
                                <a:pt x="739572" y="272529"/>
                              </a:cubicBezTo>
                              <a:cubicBezTo>
                                <a:pt x="739470" y="272199"/>
                                <a:pt x="739343" y="271983"/>
                                <a:pt x="739165" y="271691"/>
                              </a:cubicBezTo>
                              <a:cubicBezTo>
                                <a:pt x="739623" y="271564"/>
                                <a:pt x="739711" y="271107"/>
                                <a:pt x="739889" y="270713"/>
                              </a:cubicBezTo>
                              <a:cubicBezTo>
                                <a:pt x="740168" y="270154"/>
                                <a:pt x="740816" y="269977"/>
                                <a:pt x="741058" y="269710"/>
                              </a:cubicBezTo>
                              <a:cubicBezTo>
                                <a:pt x="741299" y="269443"/>
                                <a:pt x="741248" y="269037"/>
                                <a:pt x="741654" y="268808"/>
                              </a:cubicBezTo>
                              <a:cubicBezTo>
                                <a:pt x="742150" y="268529"/>
                                <a:pt x="742328" y="268275"/>
                                <a:pt x="742430" y="267767"/>
                              </a:cubicBezTo>
                              <a:cubicBezTo>
                                <a:pt x="742531" y="267246"/>
                                <a:pt x="742836" y="267246"/>
                                <a:pt x="742810" y="266802"/>
                              </a:cubicBezTo>
                              <a:cubicBezTo>
                                <a:pt x="742785" y="266344"/>
                                <a:pt x="742950" y="266268"/>
                                <a:pt x="743381" y="266116"/>
                              </a:cubicBezTo>
                              <a:cubicBezTo>
                                <a:pt x="743610" y="266027"/>
                                <a:pt x="743623" y="265582"/>
                                <a:pt x="743737" y="265417"/>
                              </a:cubicBezTo>
                              <a:cubicBezTo>
                                <a:pt x="743890" y="264909"/>
                                <a:pt x="744308" y="264655"/>
                                <a:pt x="744741" y="264376"/>
                              </a:cubicBezTo>
                              <a:cubicBezTo>
                                <a:pt x="745173" y="264097"/>
                                <a:pt x="745388" y="263068"/>
                                <a:pt x="745858" y="262928"/>
                              </a:cubicBezTo>
                              <a:cubicBezTo>
                                <a:pt x="746315" y="262788"/>
                                <a:pt x="746315" y="263030"/>
                                <a:pt x="746722" y="263106"/>
                              </a:cubicBezTo>
                              <a:cubicBezTo>
                                <a:pt x="746722" y="262776"/>
                                <a:pt x="747115" y="262966"/>
                                <a:pt x="747421" y="262966"/>
                              </a:cubicBezTo>
                              <a:cubicBezTo>
                                <a:pt x="747344" y="263576"/>
                                <a:pt x="746646" y="263652"/>
                                <a:pt x="746963" y="264071"/>
                              </a:cubicBezTo>
                              <a:cubicBezTo>
                                <a:pt x="747294" y="264490"/>
                                <a:pt x="747611" y="264122"/>
                                <a:pt x="747877" y="264325"/>
                              </a:cubicBezTo>
                              <a:cubicBezTo>
                                <a:pt x="748144" y="264541"/>
                                <a:pt x="747839" y="265366"/>
                                <a:pt x="747725" y="265748"/>
                              </a:cubicBezTo>
                              <a:cubicBezTo>
                                <a:pt x="747636" y="266040"/>
                                <a:pt x="747344" y="266090"/>
                                <a:pt x="747332" y="266255"/>
                              </a:cubicBezTo>
                              <a:cubicBezTo>
                                <a:pt x="747306" y="266586"/>
                                <a:pt x="747649" y="266268"/>
                                <a:pt x="747586" y="266560"/>
                              </a:cubicBezTo>
                              <a:cubicBezTo>
                                <a:pt x="747509" y="266903"/>
                                <a:pt x="747318" y="267094"/>
                                <a:pt x="747242" y="267208"/>
                              </a:cubicBezTo>
                              <a:cubicBezTo>
                                <a:pt x="747027" y="267551"/>
                                <a:pt x="747014" y="267767"/>
                                <a:pt x="746697" y="268287"/>
                              </a:cubicBezTo>
                              <a:cubicBezTo>
                                <a:pt x="746366" y="268821"/>
                                <a:pt x="746391" y="268897"/>
                                <a:pt x="745871" y="269697"/>
                              </a:cubicBezTo>
                              <a:cubicBezTo>
                                <a:pt x="745566" y="270167"/>
                                <a:pt x="746201" y="269227"/>
                                <a:pt x="746874" y="268910"/>
                              </a:cubicBezTo>
                              <a:cubicBezTo>
                                <a:pt x="747090" y="268821"/>
                                <a:pt x="747192" y="269138"/>
                                <a:pt x="747382" y="269202"/>
                              </a:cubicBezTo>
                              <a:cubicBezTo>
                                <a:pt x="747649" y="269265"/>
                                <a:pt x="747979" y="269113"/>
                                <a:pt x="748106" y="269138"/>
                              </a:cubicBezTo>
                              <a:cubicBezTo>
                                <a:pt x="748551" y="269202"/>
                                <a:pt x="748284" y="269875"/>
                                <a:pt x="748284" y="270269"/>
                              </a:cubicBezTo>
                              <a:cubicBezTo>
                                <a:pt x="748665" y="270116"/>
                                <a:pt x="748780" y="269100"/>
                                <a:pt x="749910" y="269964"/>
                              </a:cubicBezTo>
                              <a:cubicBezTo>
                                <a:pt x="750328" y="270269"/>
                                <a:pt x="750684" y="270319"/>
                                <a:pt x="751484" y="270319"/>
                              </a:cubicBezTo>
                              <a:cubicBezTo>
                                <a:pt x="750469" y="270713"/>
                                <a:pt x="751154" y="270777"/>
                                <a:pt x="751434" y="270701"/>
                              </a:cubicBezTo>
                              <a:cubicBezTo>
                                <a:pt x="751269" y="271399"/>
                                <a:pt x="750125" y="271450"/>
                                <a:pt x="750341" y="271666"/>
                              </a:cubicBezTo>
                              <a:cubicBezTo>
                                <a:pt x="750507" y="271818"/>
                                <a:pt x="751281" y="271539"/>
                                <a:pt x="751446" y="272174"/>
                              </a:cubicBezTo>
                              <a:cubicBezTo>
                                <a:pt x="751561" y="272618"/>
                                <a:pt x="750773" y="272415"/>
                                <a:pt x="750087" y="272821"/>
                              </a:cubicBezTo>
                              <a:cubicBezTo>
                                <a:pt x="749440" y="273215"/>
                                <a:pt x="748957" y="272758"/>
                                <a:pt x="748995" y="273190"/>
                              </a:cubicBezTo>
                              <a:cubicBezTo>
                                <a:pt x="749097" y="273418"/>
                                <a:pt x="749490" y="273164"/>
                                <a:pt x="749516" y="273558"/>
                              </a:cubicBezTo>
                              <a:cubicBezTo>
                                <a:pt x="749541" y="273964"/>
                                <a:pt x="748893" y="273329"/>
                                <a:pt x="748576" y="274104"/>
                              </a:cubicBezTo>
                              <a:cubicBezTo>
                                <a:pt x="748398" y="274536"/>
                                <a:pt x="748436" y="274282"/>
                                <a:pt x="747890" y="274396"/>
                              </a:cubicBezTo>
                              <a:cubicBezTo>
                                <a:pt x="747280" y="274536"/>
                                <a:pt x="747217" y="275095"/>
                                <a:pt x="746582" y="275044"/>
                              </a:cubicBezTo>
                              <a:cubicBezTo>
                                <a:pt x="745858" y="274993"/>
                                <a:pt x="745858" y="275273"/>
                                <a:pt x="745211" y="275387"/>
                              </a:cubicBezTo>
                              <a:cubicBezTo>
                                <a:pt x="744766" y="275450"/>
                                <a:pt x="744042" y="275158"/>
                                <a:pt x="743496" y="275158"/>
                              </a:cubicBezTo>
                              <a:cubicBezTo>
                                <a:pt x="743636" y="275450"/>
                                <a:pt x="743953" y="276631"/>
                                <a:pt x="742874" y="276301"/>
                              </a:cubicBezTo>
                              <a:cubicBezTo>
                                <a:pt x="741578" y="275869"/>
                                <a:pt x="741998" y="275031"/>
                                <a:pt x="741058" y="275654"/>
                              </a:cubicBezTo>
                              <a:cubicBezTo>
                                <a:pt x="741668" y="276111"/>
                                <a:pt x="741654" y="276898"/>
                                <a:pt x="739838" y="276898"/>
                              </a:cubicBezTo>
                              <a:cubicBezTo>
                                <a:pt x="739838" y="277647"/>
                                <a:pt x="740626" y="277381"/>
                                <a:pt x="740968" y="277381"/>
                              </a:cubicBezTo>
                              <a:cubicBezTo>
                                <a:pt x="741324" y="277381"/>
                                <a:pt x="741477" y="277393"/>
                                <a:pt x="741668" y="277393"/>
                              </a:cubicBezTo>
                              <a:cubicBezTo>
                                <a:pt x="741857" y="277393"/>
                                <a:pt x="742975" y="277406"/>
                                <a:pt x="743433" y="277432"/>
                              </a:cubicBezTo>
                              <a:cubicBezTo>
                                <a:pt x="743178" y="278270"/>
                                <a:pt x="743242" y="278575"/>
                                <a:pt x="741616" y="278384"/>
                              </a:cubicBezTo>
                              <a:cubicBezTo>
                                <a:pt x="739559" y="278117"/>
                                <a:pt x="741261" y="278524"/>
                                <a:pt x="740880" y="278765"/>
                              </a:cubicBezTo>
                              <a:cubicBezTo>
                                <a:pt x="740562" y="278968"/>
                                <a:pt x="739927" y="279133"/>
                                <a:pt x="739534" y="279133"/>
                              </a:cubicBezTo>
                              <a:cubicBezTo>
                                <a:pt x="739127" y="279133"/>
                                <a:pt x="738810" y="278702"/>
                                <a:pt x="738581" y="279273"/>
                              </a:cubicBezTo>
                              <a:cubicBezTo>
                                <a:pt x="738175" y="280276"/>
                                <a:pt x="737807" y="279438"/>
                                <a:pt x="737717" y="279654"/>
                              </a:cubicBezTo>
                              <a:cubicBezTo>
                                <a:pt x="737667" y="279781"/>
                                <a:pt x="737489" y="279489"/>
                                <a:pt x="737235" y="279895"/>
                              </a:cubicBezTo>
                              <a:cubicBezTo>
                                <a:pt x="737095" y="280162"/>
                                <a:pt x="736752" y="280124"/>
                                <a:pt x="736511" y="280226"/>
                              </a:cubicBezTo>
                              <a:cubicBezTo>
                                <a:pt x="736206" y="280365"/>
                                <a:pt x="735889" y="280683"/>
                                <a:pt x="735965" y="280886"/>
                              </a:cubicBezTo>
                              <a:cubicBezTo>
                                <a:pt x="735800" y="280886"/>
                                <a:pt x="735521" y="280670"/>
                                <a:pt x="735190" y="280721"/>
                              </a:cubicBezTo>
                              <a:cubicBezTo>
                                <a:pt x="734873" y="280772"/>
                                <a:pt x="734504" y="281115"/>
                                <a:pt x="734288" y="281165"/>
                              </a:cubicBezTo>
                              <a:cubicBezTo>
                                <a:pt x="734085" y="281216"/>
                                <a:pt x="733882" y="280899"/>
                                <a:pt x="733094" y="281724"/>
                              </a:cubicBezTo>
                              <a:cubicBezTo>
                                <a:pt x="732676" y="282156"/>
                                <a:pt x="733031" y="281483"/>
                                <a:pt x="732764" y="281584"/>
                              </a:cubicBezTo>
                              <a:cubicBezTo>
                                <a:pt x="732282" y="281762"/>
                                <a:pt x="732663" y="282105"/>
                                <a:pt x="732371" y="282067"/>
                              </a:cubicBezTo>
                              <a:cubicBezTo>
                                <a:pt x="732371" y="282512"/>
                                <a:pt x="732181" y="282207"/>
                                <a:pt x="731647" y="282270"/>
                              </a:cubicBezTo>
                              <a:cubicBezTo>
                                <a:pt x="731431" y="282296"/>
                                <a:pt x="730898" y="282169"/>
                                <a:pt x="730809" y="282359"/>
                              </a:cubicBezTo>
                              <a:cubicBezTo>
                                <a:pt x="730516" y="282943"/>
                                <a:pt x="730784" y="282905"/>
                                <a:pt x="730313" y="282905"/>
                              </a:cubicBezTo>
                              <a:cubicBezTo>
                                <a:pt x="730377" y="283096"/>
                                <a:pt x="730021" y="282727"/>
                                <a:pt x="729742" y="282766"/>
                              </a:cubicBezTo>
                              <a:cubicBezTo>
                                <a:pt x="729196" y="282829"/>
                                <a:pt x="729234" y="283185"/>
                                <a:pt x="727989" y="283070"/>
                              </a:cubicBezTo>
                              <a:cubicBezTo>
                                <a:pt x="727444" y="283032"/>
                                <a:pt x="727659" y="283299"/>
                                <a:pt x="727215" y="283464"/>
                              </a:cubicBezTo>
                              <a:cubicBezTo>
                                <a:pt x="726758" y="283642"/>
                                <a:pt x="726224" y="283502"/>
                                <a:pt x="725793" y="283718"/>
                              </a:cubicBezTo>
                              <a:cubicBezTo>
                                <a:pt x="725665" y="283782"/>
                                <a:pt x="725449" y="283782"/>
                                <a:pt x="725411" y="283896"/>
                              </a:cubicBezTo>
                              <a:cubicBezTo>
                                <a:pt x="725284" y="284340"/>
                                <a:pt x="726084" y="284810"/>
                                <a:pt x="724979" y="285128"/>
                              </a:cubicBezTo>
                              <a:cubicBezTo>
                                <a:pt x="724725" y="285191"/>
                                <a:pt x="723798" y="284988"/>
                                <a:pt x="723659" y="284836"/>
                              </a:cubicBezTo>
                              <a:cubicBezTo>
                                <a:pt x="723239" y="284378"/>
                                <a:pt x="723113" y="285026"/>
                                <a:pt x="722833" y="284798"/>
                              </a:cubicBezTo>
                              <a:cubicBezTo>
                                <a:pt x="722566" y="284569"/>
                                <a:pt x="722884" y="283286"/>
                                <a:pt x="722262" y="283312"/>
                              </a:cubicBezTo>
                              <a:cubicBezTo>
                                <a:pt x="722147" y="283312"/>
                                <a:pt x="721944" y="283604"/>
                                <a:pt x="721944" y="283820"/>
                              </a:cubicBezTo>
                              <a:cubicBezTo>
                                <a:pt x="721944" y="284036"/>
                                <a:pt x="722414" y="284378"/>
                                <a:pt x="721918" y="284772"/>
                              </a:cubicBezTo>
                              <a:cubicBezTo>
                                <a:pt x="721690" y="284950"/>
                                <a:pt x="721512" y="284886"/>
                                <a:pt x="721462" y="284823"/>
                              </a:cubicBezTo>
                              <a:cubicBezTo>
                                <a:pt x="721309" y="284683"/>
                                <a:pt x="721297" y="284353"/>
                                <a:pt x="721335" y="283972"/>
                              </a:cubicBezTo>
                              <a:cubicBezTo>
                                <a:pt x="721259" y="284010"/>
                                <a:pt x="721030" y="283921"/>
                                <a:pt x="720915" y="284010"/>
                              </a:cubicBezTo>
                              <a:cubicBezTo>
                                <a:pt x="720801" y="284112"/>
                                <a:pt x="720814" y="284378"/>
                                <a:pt x="720700" y="284378"/>
                              </a:cubicBezTo>
                              <a:cubicBezTo>
                                <a:pt x="720509" y="284391"/>
                                <a:pt x="720394" y="284112"/>
                                <a:pt x="720255" y="284226"/>
                              </a:cubicBezTo>
                              <a:cubicBezTo>
                                <a:pt x="720052" y="284404"/>
                                <a:pt x="720052" y="284975"/>
                                <a:pt x="719874" y="285077"/>
                              </a:cubicBezTo>
                              <a:cubicBezTo>
                                <a:pt x="719481" y="285293"/>
                                <a:pt x="720318" y="285356"/>
                                <a:pt x="720408" y="285433"/>
                              </a:cubicBezTo>
                              <a:cubicBezTo>
                                <a:pt x="721106" y="285979"/>
                                <a:pt x="720687" y="285775"/>
                                <a:pt x="719925" y="285775"/>
                              </a:cubicBezTo>
                              <a:cubicBezTo>
                                <a:pt x="720077" y="286271"/>
                                <a:pt x="720446" y="285890"/>
                                <a:pt x="720433" y="286639"/>
                              </a:cubicBezTo>
                              <a:cubicBezTo>
                                <a:pt x="720217" y="286639"/>
                                <a:pt x="719632" y="286601"/>
                                <a:pt x="719481" y="286830"/>
                              </a:cubicBezTo>
                              <a:cubicBezTo>
                                <a:pt x="719176" y="287249"/>
                                <a:pt x="719125" y="287299"/>
                                <a:pt x="718642" y="287630"/>
                              </a:cubicBezTo>
                              <a:cubicBezTo>
                                <a:pt x="718299" y="287719"/>
                                <a:pt x="718757" y="287807"/>
                                <a:pt x="718439" y="288138"/>
                              </a:cubicBezTo>
                              <a:cubicBezTo>
                                <a:pt x="718122" y="288480"/>
                                <a:pt x="718071" y="288277"/>
                                <a:pt x="717981" y="288341"/>
                              </a:cubicBezTo>
                              <a:cubicBezTo>
                                <a:pt x="717436" y="288582"/>
                                <a:pt x="717702" y="288354"/>
                                <a:pt x="717690" y="288976"/>
                              </a:cubicBezTo>
                              <a:cubicBezTo>
                                <a:pt x="717436" y="288976"/>
                                <a:pt x="716534" y="289319"/>
                                <a:pt x="716394" y="289560"/>
                              </a:cubicBezTo>
                              <a:cubicBezTo>
                                <a:pt x="716229" y="289890"/>
                                <a:pt x="717448" y="289522"/>
                                <a:pt x="716775" y="290055"/>
                              </a:cubicBezTo>
                              <a:cubicBezTo>
                                <a:pt x="716089" y="290589"/>
                                <a:pt x="715874" y="290640"/>
                                <a:pt x="715658" y="290855"/>
                              </a:cubicBezTo>
                              <a:cubicBezTo>
                                <a:pt x="715353" y="291148"/>
                                <a:pt x="715620" y="290995"/>
                                <a:pt x="715035" y="291414"/>
                              </a:cubicBezTo>
                              <a:cubicBezTo>
                                <a:pt x="714527" y="291808"/>
                                <a:pt x="715035" y="290830"/>
                                <a:pt x="714705" y="291173"/>
                              </a:cubicBezTo>
                              <a:cubicBezTo>
                                <a:pt x="714527" y="291363"/>
                                <a:pt x="714565" y="291643"/>
                                <a:pt x="714324" y="291719"/>
                              </a:cubicBezTo>
                              <a:cubicBezTo>
                                <a:pt x="714337" y="291313"/>
                                <a:pt x="714286" y="290894"/>
                                <a:pt x="713753" y="290894"/>
                              </a:cubicBezTo>
                              <a:cubicBezTo>
                                <a:pt x="713753" y="290894"/>
                                <a:pt x="713753" y="291681"/>
                                <a:pt x="713410" y="291605"/>
                              </a:cubicBezTo>
                              <a:cubicBezTo>
                                <a:pt x="713079" y="291541"/>
                                <a:pt x="713232" y="291262"/>
                                <a:pt x="713079" y="291033"/>
                              </a:cubicBezTo>
                              <a:cubicBezTo>
                                <a:pt x="712940" y="290792"/>
                                <a:pt x="712800" y="291198"/>
                                <a:pt x="712699" y="291160"/>
                              </a:cubicBezTo>
                              <a:cubicBezTo>
                                <a:pt x="712686" y="291198"/>
                                <a:pt x="712902" y="291300"/>
                                <a:pt x="712965" y="291554"/>
                              </a:cubicBezTo>
                              <a:cubicBezTo>
                                <a:pt x="713067" y="292087"/>
                                <a:pt x="713041" y="292926"/>
                                <a:pt x="712991" y="292976"/>
                              </a:cubicBezTo>
                              <a:cubicBezTo>
                                <a:pt x="712902" y="293065"/>
                                <a:pt x="712457" y="292392"/>
                                <a:pt x="712267" y="292494"/>
                              </a:cubicBezTo>
                              <a:cubicBezTo>
                                <a:pt x="712140" y="292557"/>
                                <a:pt x="712127" y="293599"/>
                                <a:pt x="711937" y="293573"/>
                              </a:cubicBezTo>
                              <a:cubicBezTo>
                                <a:pt x="711810" y="293548"/>
                                <a:pt x="711772" y="293154"/>
                                <a:pt x="711708" y="293141"/>
                              </a:cubicBezTo>
                              <a:cubicBezTo>
                                <a:pt x="711645" y="293116"/>
                                <a:pt x="711225" y="292633"/>
                                <a:pt x="711149" y="292735"/>
                              </a:cubicBezTo>
                              <a:cubicBezTo>
                                <a:pt x="710921" y="293002"/>
                                <a:pt x="712102" y="292989"/>
                                <a:pt x="710921" y="294043"/>
                              </a:cubicBezTo>
                              <a:cubicBezTo>
                                <a:pt x="710730" y="294208"/>
                                <a:pt x="711060" y="292837"/>
                                <a:pt x="710298" y="293357"/>
                              </a:cubicBezTo>
                              <a:cubicBezTo>
                                <a:pt x="710197" y="292913"/>
                                <a:pt x="709904" y="292811"/>
                                <a:pt x="709727" y="292354"/>
                              </a:cubicBezTo>
                              <a:cubicBezTo>
                                <a:pt x="709536" y="291884"/>
                                <a:pt x="709701" y="291186"/>
                                <a:pt x="709333" y="290843"/>
                              </a:cubicBezTo>
                              <a:cubicBezTo>
                                <a:pt x="709180" y="290690"/>
                                <a:pt x="709104" y="291440"/>
                                <a:pt x="708914" y="291440"/>
                              </a:cubicBezTo>
                              <a:cubicBezTo>
                                <a:pt x="708914" y="291325"/>
                                <a:pt x="708927" y="291109"/>
                                <a:pt x="708762" y="291046"/>
                              </a:cubicBezTo>
                              <a:cubicBezTo>
                                <a:pt x="708342" y="290843"/>
                                <a:pt x="708432" y="291909"/>
                                <a:pt x="708291" y="292075"/>
                              </a:cubicBezTo>
                              <a:cubicBezTo>
                                <a:pt x="708190" y="292202"/>
                                <a:pt x="707873" y="291503"/>
                                <a:pt x="707568" y="291059"/>
                              </a:cubicBezTo>
                              <a:cubicBezTo>
                                <a:pt x="707352" y="290754"/>
                                <a:pt x="707326" y="289065"/>
                                <a:pt x="707199" y="288227"/>
                              </a:cubicBezTo>
                              <a:cubicBezTo>
                                <a:pt x="707136" y="288112"/>
                                <a:pt x="707022" y="288061"/>
                                <a:pt x="706869" y="288074"/>
                              </a:cubicBezTo>
                              <a:cubicBezTo>
                                <a:pt x="706856" y="287896"/>
                                <a:pt x="706958" y="287820"/>
                                <a:pt x="707022" y="287630"/>
                              </a:cubicBezTo>
                              <a:cubicBezTo>
                                <a:pt x="707085" y="287388"/>
                                <a:pt x="707199" y="287172"/>
                                <a:pt x="707339" y="286804"/>
                              </a:cubicBezTo>
                              <a:cubicBezTo>
                                <a:pt x="707453" y="286487"/>
                                <a:pt x="707491" y="285890"/>
                                <a:pt x="707618" y="285763"/>
                              </a:cubicBezTo>
                              <a:cubicBezTo>
                                <a:pt x="707898" y="285471"/>
                                <a:pt x="708050" y="285585"/>
                                <a:pt x="708241" y="285039"/>
                              </a:cubicBezTo>
                              <a:cubicBezTo>
                                <a:pt x="708456" y="284404"/>
                                <a:pt x="709257" y="284886"/>
                                <a:pt x="709282" y="283972"/>
                              </a:cubicBezTo>
                              <a:cubicBezTo>
                                <a:pt x="708114" y="284239"/>
                                <a:pt x="708152" y="284442"/>
                                <a:pt x="707746" y="285102"/>
                              </a:cubicBezTo>
                              <a:cubicBezTo>
                                <a:pt x="707568" y="285394"/>
                                <a:pt x="707301" y="285255"/>
                                <a:pt x="707098" y="285559"/>
                              </a:cubicBezTo>
                              <a:cubicBezTo>
                                <a:pt x="706920" y="285839"/>
                                <a:pt x="706717" y="286169"/>
                                <a:pt x="706311" y="286169"/>
                              </a:cubicBezTo>
                              <a:cubicBezTo>
                                <a:pt x="706704" y="285547"/>
                                <a:pt x="707288" y="285052"/>
                                <a:pt x="707809" y="284531"/>
                              </a:cubicBezTo>
                              <a:cubicBezTo>
                                <a:pt x="708025" y="284328"/>
                                <a:pt x="708177" y="284086"/>
                                <a:pt x="708380" y="283870"/>
                              </a:cubicBezTo>
                              <a:cubicBezTo>
                                <a:pt x="708584" y="283655"/>
                                <a:pt x="708850" y="283794"/>
                                <a:pt x="709079" y="283655"/>
                              </a:cubicBezTo>
                              <a:cubicBezTo>
                                <a:pt x="709218" y="283553"/>
                                <a:pt x="709359" y="283388"/>
                                <a:pt x="709473" y="283261"/>
                              </a:cubicBezTo>
                              <a:cubicBezTo>
                                <a:pt x="709676" y="283045"/>
                                <a:pt x="709892" y="282931"/>
                                <a:pt x="710133" y="282766"/>
                              </a:cubicBezTo>
                              <a:cubicBezTo>
                                <a:pt x="710552" y="282512"/>
                                <a:pt x="710959" y="282296"/>
                                <a:pt x="711238" y="281965"/>
                              </a:cubicBezTo>
                              <a:cubicBezTo>
                                <a:pt x="711340" y="281826"/>
                                <a:pt x="711479" y="281800"/>
                                <a:pt x="711657" y="281788"/>
                              </a:cubicBezTo>
                              <a:cubicBezTo>
                                <a:pt x="712051" y="281775"/>
                                <a:pt x="711949" y="281673"/>
                                <a:pt x="712165" y="281419"/>
                              </a:cubicBezTo>
                              <a:cubicBezTo>
                                <a:pt x="712267" y="281292"/>
                                <a:pt x="712419" y="281254"/>
                                <a:pt x="712584" y="281241"/>
                              </a:cubicBezTo>
                              <a:cubicBezTo>
                                <a:pt x="713003" y="281229"/>
                                <a:pt x="712889" y="281191"/>
                                <a:pt x="713117" y="280899"/>
                              </a:cubicBezTo>
                              <a:cubicBezTo>
                                <a:pt x="713435" y="280480"/>
                                <a:pt x="713956" y="280657"/>
                                <a:pt x="714362" y="280238"/>
                              </a:cubicBezTo>
                              <a:cubicBezTo>
                                <a:pt x="714502" y="280073"/>
                                <a:pt x="714782" y="279781"/>
                                <a:pt x="715023" y="279705"/>
                              </a:cubicBezTo>
                              <a:cubicBezTo>
                                <a:pt x="715264" y="279616"/>
                                <a:pt x="715861" y="279311"/>
                                <a:pt x="716166" y="279209"/>
                              </a:cubicBezTo>
                              <a:cubicBezTo>
                                <a:pt x="716407" y="279146"/>
                                <a:pt x="716547" y="278968"/>
                                <a:pt x="716686" y="278930"/>
                              </a:cubicBezTo>
                              <a:cubicBezTo>
                                <a:pt x="716826" y="278892"/>
                                <a:pt x="717004" y="278955"/>
                                <a:pt x="717169" y="278879"/>
                              </a:cubicBezTo>
                              <a:cubicBezTo>
                                <a:pt x="717347" y="278816"/>
                                <a:pt x="717842" y="278625"/>
                                <a:pt x="718071" y="278613"/>
                              </a:cubicBezTo>
                              <a:cubicBezTo>
                                <a:pt x="718985" y="278587"/>
                                <a:pt x="719455" y="278638"/>
                                <a:pt x="719379" y="277711"/>
                              </a:cubicBezTo>
                              <a:cubicBezTo>
                                <a:pt x="719658" y="277762"/>
                                <a:pt x="719747" y="277660"/>
                                <a:pt x="719899" y="277825"/>
                              </a:cubicBezTo>
                              <a:cubicBezTo>
                                <a:pt x="720077" y="278016"/>
                                <a:pt x="719671" y="278752"/>
                                <a:pt x="719836" y="278981"/>
                              </a:cubicBezTo>
                              <a:cubicBezTo>
                                <a:pt x="719950" y="279171"/>
                                <a:pt x="720763" y="279413"/>
                                <a:pt x="721017" y="278676"/>
                              </a:cubicBezTo>
                              <a:cubicBezTo>
                                <a:pt x="721106" y="278371"/>
                                <a:pt x="721766" y="278092"/>
                                <a:pt x="722045" y="278041"/>
                              </a:cubicBezTo>
                              <a:cubicBezTo>
                                <a:pt x="723366" y="277812"/>
                                <a:pt x="725145" y="277622"/>
                                <a:pt x="726465" y="277419"/>
                              </a:cubicBezTo>
                              <a:cubicBezTo>
                                <a:pt x="725767" y="276873"/>
                                <a:pt x="723976" y="277025"/>
                                <a:pt x="723113" y="277076"/>
                              </a:cubicBezTo>
                              <a:cubicBezTo>
                                <a:pt x="722630" y="277101"/>
                                <a:pt x="721601" y="276860"/>
                                <a:pt x="720953" y="276911"/>
                              </a:cubicBezTo>
                              <a:cubicBezTo>
                                <a:pt x="720370" y="276962"/>
                                <a:pt x="720153" y="277305"/>
                                <a:pt x="719658" y="277266"/>
                              </a:cubicBezTo>
                              <a:cubicBezTo>
                                <a:pt x="718934" y="277228"/>
                                <a:pt x="718515" y="276898"/>
                                <a:pt x="718388" y="276898"/>
                              </a:cubicBezTo>
                              <a:cubicBezTo>
                                <a:pt x="718084" y="276898"/>
                                <a:pt x="718058" y="277101"/>
                                <a:pt x="717740" y="277127"/>
                              </a:cubicBezTo>
                              <a:cubicBezTo>
                                <a:pt x="717093" y="277152"/>
                                <a:pt x="717601" y="277571"/>
                                <a:pt x="717169" y="277724"/>
                              </a:cubicBezTo>
                              <a:cubicBezTo>
                                <a:pt x="716750" y="277901"/>
                                <a:pt x="715937" y="277571"/>
                                <a:pt x="715836" y="277101"/>
                              </a:cubicBezTo>
                              <a:cubicBezTo>
                                <a:pt x="715733" y="276631"/>
                                <a:pt x="717486" y="275577"/>
                                <a:pt x="717778" y="275654"/>
                              </a:cubicBezTo>
                              <a:cubicBezTo>
                                <a:pt x="718160" y="275654"/>
                                <a:pt x="718667" y="275031"/>
                                <a:pt x="718972" y="274841"/>
                              </a:cubicBezTo>
                              <a:cubicBezTo>
                                <a:pt x="719455" y="274549"/>
                                <a:pt x="719925" y="274206"/>
                                <a:pt x="719925" y="273672"/>
                              </a:cubicBezTo>
                              <a:cubicBezTo>
                                <a:pt x="719519" y="273825"/>
                                <a:pt x="719176" y="274168"/>
                                <a:pt x="718693" y="274168"/>
                              </a:cubicBezTo>
                              <a:cubicBezTo>
                                <a:pt x="718807" y="273926"/>
                                <a:pt x="718896" y="273672"/>
                                <a:pt x="718998" y="273418"/>
                              </a:cubicBezTo>
                              <a:cubicBezTo>
                                <a:pt x="718325" y="273418"/>
                                <a:pt x="718249" y="273761"/>
                                <a:pt x="717995" y="274193"/>
                              </a:cubicBezTo>
                              <a:cubicBezTo>
                                <a:pt x="717728" y="274663"/>
                                <a:pt x="718033" y="274853"/>
                                <a:pt x="717360" y="275019"/>
                              </a:cubicBezTo>
                              <a:cubicBezTo>
                                <a:pt x="716851" y="275133"/>
                                <a:pt x="716292" y="275209"/>
                                <a:pt x="715810" y="275387"/>
                              </a:cubicBezTo>
                              <a:cubicBezTo>
                                <a:pt x="715620" y="275450"/>
                                <a:pt x="715544" y="275565"/>
                                <a:pt x="715454" y="275717"/>
                              </a:cubicBezTo>
                              <a:cubicBezTo>
                                <a:pt x="715238" y="276073"/>
                                <a:pt x="715010" y="275793"/>
                                <a:pt x="714616" y="275882"/>
                              </a:cubicBezTo>
                              <a:cubicBezTo>
                                <a:pt x="714223" y="275958"/>
                                <a:pt x="714705" y="276174"/>
                                <a:pt x="714146" y="276149"/>
                              </a:cubicBezTo>
                              <a:cubicBezTo>
                                <a:pt x="713689" y="276123"/>
                                <a:pt x="713778" y="276454"/>
                                <a:pt x="713448" y="276606"/>
                              </a:cubicBezTo>
                              <a:cubicBezTo>
                                <a:pt x="713143" y="276746"/>
                                <a:pt x="712914" y="276631"/>
                                <a:pt x="712661" y="276898"/>
                              </a:cubicBezTo>
                              <a:cubicBezTo>
                                <a:pt x="712407" y="277178"/>
                                <a:pt x="712178" y="277673"/>
                                <a:pt x="711721" y="277622"/>
                              </a:cubicBezTo>
                              <a:cubicBezTo>
                                <a:pt x="711454" y="277597"/>
                                <a:pt x="711365" y="277660"/>
                                <a:pt x="711365" y="277889"/>
                              </a:cubicBezTo>
                              <a:cubicBezTo>
                                <a:pt x="710971" y="278041"/>
                                <a:pt x="710501" y="278016"/>
                                <a:pt x="710121" y="278206"/>
                              </a:cubicBezTo>
                              <a:cubicBezTo>
                                <a:pt x="709511" y="278498"/>
                                <a:pt x="708609" y="277876"/>
                                <a:pt x="708076" y="277444"/>
                              </a:cubicBezTo>
                              <a:cubicBezTo>
                                <a:pt x="707923" y="277330"/>
                                <a:pt x="708038" y="277101"/>
                                <a:pt x="707885" y="276962"/>
                              </a:cubicBezTo>
                              <a:cubicBezTo>
                                <a:pt x="707670" y="276758"/>
                                <a:pt x="707123" y="276962"/>
                                <a:pt x="706869" y="276962"/>
                              </a:cubicBezTo>
                              <a:cubicBezTo>
                                <a:pt x="707098" y="277152"/>
                                <a:pt x="707098" y="277279"/>
                                <a:pt x="707428" y="277355"/>
                              </a:cubicBezTo>
                              <a:cubicBezTo>
                                <a:pt x="707555" y="277559"/>
                                <a:pt x="707771" y="278244"/>
                                <a:pt x="707885" y="278448"/>
                              </a:cubicBezTo>
                              <a:cubicBezTo>
                                <a:pt x="707694" y="278524"/>
                                <a:pt x="707250" y="278778"/>
                                <a:pt x="707123" y="278917"/>
                              </a:cubicBezTo>
                              <a:cubicBezTo>
                                <a:pt x="706717" y="279413"/>
                                <a:pt x="705523" y="279400"/>
                                <a:pt x="705180" y="279794"/>
                              </a:cubicBezTo>
                              <a:cubicBezTo>
                                <a:pt x="704964" y="280035"/>
                                <a:pt x="705498" y="279070"/>
                                <a:pt x="704647" y="279222"/>
                              </a:cubicBezTo>
                              <a:cubicBezTo>
                                <a:pt x="704063" y="279375"/>
                                <a:pt x="703834" y="279705"/>
                                <a:pt x="703491" y="279857"/>
                              </a:cubicBezTo>
                              <a:cubicBezTo>
                                <a:pt x="703161" y="280022"/>
                                <a:pt x="702513" y="280073"/>
                                <a:pt x="702158" y="280010"/>
                              </a:cubicBezTo>
                              <a:cubicBezTo>
                                <a:pt x="702018" y="279984"/>
                                <a:pt x="702170" y="279260"/>
                                <a:pt x="702056" y="279197"/>
                              </a:cubicBezTo>
                              <a:cubicBezTo>
                                <a:pt x="701675" y="279006"/>
                                <a:pt x="702145" y="279083"/>
                                <a:pt x="701586" y="279070"/>
                              </a:cubicBezTo>
                              <a:cubicBezTo>
                                <a:pt x="701256" y="279057"/>
                                <a:pt x="701306" y="278892"/>
                                <a:pt x="701193" y="279108"/>
                              </a:cubicBezTo>
                              <a:cubicBezTo>
                                <a:pt x="701141" y="279184"/>
                                <a:pt x="701320" y="279832"/>
                                <a:pt x="701116" y="279844"/>
                              </a:cubicBezTo>
                              <a:cubicBezTo>
                                <a:pt x="700976" y="279844"/>
                                <a:pt x="700431" y="279197"/>
                                <a:pt x="700431" y="279260"/>
                              </a:cubicBezTo>
                              <a:cubicBezTo>
                                <a:pt x="700481" y="279743"/>
                                <a:pt x="700634" y="279921"/>
                                <a:pt x="700799" y="280137"/>
                              </a:cubicBezTo>
                              <a:cubicBezTo>
                                <a:pt x="700951" y="280353"/>
                                <a:pt x="701294" y="280530"/>
                                <a:pt x="701053" y="280949"/>
                              </a:cubicBezTo>
                              <a:cubicBezTo>
                                <a:pt x="701065" y="280937"/>
                                <a:pt x="700544" y="280987"/>
                                <a:pt x="700570" y="281292"/>
                              </a:cubicBezTo>
                              <a:cubicBezTo>
                                <a:pt x="700582" y="281508"/>
                                <a:pt x="701306" y="281432"/>
                                <a:pt x="701510" y="281521"/>
                              </a:cubicBezTo>
                              <a:cubicBezTo>
                                <a:pt x="701611" y="281559"/>
                                <a:pt x="701853" y="280886"/>
                                <a:pt x="702018" y="280899"/>
                              </a:cubicBezTo>
                              <a:cubicBezTo>
                                <a:pt x="702424" y="280949"/>
                                <a:pt x="702323" y="280924"/>
                                <a:pt x="702209" y="281191"/>
                              </a:cubicBezTo>
                              <a:cubicBezTo>
                                <a:pt x="702030" y="281648"/>
                                <a:pt x="701764" y="281813"/>
                                <a:pt x="701561" y="282067"/>
                              </a:cubicBezTo>
                              <a:cubicBezTo>
                                <a:pt x="701358" y="282308"/>
                                <a:pt x="701256" y="282296"/>
                                <a:pt x="700964" y="282562"/>
                              </a:cubicBezTo>
                              <a:cubicBezTo>
                                <a:pt x="700672" y="282829"/>
                                <a:pt x="700761" y="282842"/>
                                <a:pt x="700494" y="282969"/>
                              </a:cubicBezTo>
                              <a:cubicBezTo>
                                <a:pt x="700240" y="283096"/>
                                <a:pt x="700278" y="283299"/>
                                <a:pt x="700151" y="283235"/>
                              </a:cubicBezTo>
                              <a:cubicBezTo>
                                <a:pt x="699858" y="283235"/>
                                <a:pt x="700011" y="283286"/>
                                <a:pt x="699757" y="283286"/>
                              </a:cubicBezTo>
                              <a:cubicBezTo>
                                <a:pt x="699414" y="283312"/>
                                <a:pt x="699338" y="283451"/>
                                <a:pt x="699275" y="283324"/>
                              </a:cubicBezTo>
                              <a:cubicBezTo>
                                <a:pt x="699008" y="283299"/>
                                <a:pt x="698995" y="282854"/>
                                <a:pt x="698931" y="283019"/>
                              </a:cubicBezTo>
                              <a:cubicBezTo>
                                <a:pt x="698779" y="283439"/>
                                <a:pt x="698881" y="283616"/>
                                <a:pt x="698475" y="283769"/>
                              </a:cubicBezTo>
                              <a:cubicBezTo>
                                <a:pt x="698475" y="283591"/>
                                <a:pt x="698081" y="282931"/>
                                <a:pt x="697865" y="283388"/>
                              </a:cubicBezTo>
                              <a:cubicBezTo>
                                <a:pt x="697738" y="283667"/>
                                <a:pt x="697713" y="283375"/>
                                <a:pt x="697687" y="283489"/>
                              </a:cubicBezTo>
                              <a:cubicBezTo>
                                <a:pt x="697662" y="283616"/>
                                <a:pt x="697674" y="283464"/>
                                <a:pt x="697674" y="283782"/>
                              </a:cubicBezTo>
                              <a:cubicBezTo>
                                <a:pt x="697674" y="284099"/>
                                <a:pt x="697369" y="284315"/>
                                <a:pt x="697077" y="284455"/>
                              </a:cubicBezTo>
                              <a:cubicBezTo>
                                <a:pt x="696786" y="284607"/>
                                <a:pt x="696773" y="284442"/>
                                <a:pt x="696417" y="284277"/>
                              </a:cubicBezTo>
                              <a:cubicBezTo>
                                <a:pt x="696062" y="284124"/>
                                <a:pt x="696062" y="284353"/>
                                <a:pt x="695985" y="284264"/>
                              </a:cubicBezTo>
                              <a:cubicBezTo>
                                <a:pt x="695897" y="284175"/>
                                <a:pt x="695515" y="284607"/>
                                <a:pt x="695541" y="284950"/>
                              </a:cubicBezTo>
                              <a:cubicBezTo>
                                <a:pt x="695566" y="285280"/>
                                <a:pt x="695376" y="285433"/>
                                <a:pt x="694893" y="285445"/>
                              </a:cubicBezTo>
                              <a:cubicBezTo>
                                <a:pt x="694411" y="285471"/>
                                <a:pt x="694411" y="285699"/>
                                <a:pt x="694246" y="285890"/>
                              </a:cubicBezTo>
                              <a:cubicBezTo>
                                <a:pt x="694067" y="286093"/>
                                <a:pt x="693890" y="285801"/>
                                <a:pt x="693687" y="285572"/>
                              </a:cubicBezTo>
                              <a:cubicBezTo>
                                <a:pt x="693484" y="285344"/>
                                <a:pt x="693699" y="285166"/>
                                <a:pt x="693598" y="284886"/>
                              </a:cubicBezTo>
                              <a:cubicBezTo>
                                <a:pt x="693496" y="284620"/>
                                <a:pt x="693382" y="284696"/>
                                <a:pt x="692747" y="284836"/>
                              </a:cubicBezTo>
                              <a:cubicBezTo>
                                <a:pt x="692125" y="284975"/>
                                <a:pt x="692722" y="285140"/>
                                <a:pt x="692912" y="285382"/>
                              </a:cubicBezTo>
                              <a:cubicBezTo>
                                <a:pt x="693102" y="285610"/>
                                <a:pt x="693178" y="285750"/>
                                <a:pt x="693204" y="286042"/>
                              </a:cubicBezTo>
                              <a:cubicBezTo>
                                <a:pt x="693229" y="286322"/>
                                <a:pt x="693217" y="286309"/>
                                <a:pt x="692912" y="286487"/>
                              </a:cubicBezTo>
                              <a:cubicBezTo>
                                <a:pt x="692607" y="286664"/>
                                <a:pt x="692519" y="286918"/>
                                <a:pt x="692125" y="286906"/>
                              </a:cubicBezTo>
                              <a:cubicBezTo>
                                <a:pt x="691731" y="286880"/>
                                <a:pt x="691654" y="286741"/>
                                <a:pt x="691515" y="286499"/>
                              </a:cubicBezTo>
                              <a:cubicBezTo>
                                <a:pt x="691388" y="286271"/>
                                <a:pt x="691540" y="286106"/>
                                <a:pt x="691731" y="285864"/>
                              </a:cubicBezTo>
                              <a:cubicBezTo>
                                <a:pt x="691921" y="285610"/>
                                <a:pt x="691781" y="285534"/>
                                <a:pt x="691654" y="285483"/>
                              </a:cubicBezTo>
                              <a:cubicBezTo>
                                <a:pt x="691515" y="285433"/>
                                <a:pt x="691553" y="285191"/>
                                <a:pt x="691553" y="284836"/>
                              </a:cubicBezTo>
                              <a:cubicBezTo>
                                <a:pt x="691553" y="284480"/>
                                <a:pt x="691274" y="284747"/>
                                <a:pt x="691223" y="284925"/>
                              </a:cubicBezTo>
                              <a:cubicBezTo>
                                <a:pt x="691185" y="285102"/>
                                <a:pt x="691071" y="285255"/>
                                <a:pt x="690816" y="285280"/>
                              </a:cubicBezTo>
                              <a:cubicBezTo>
                                <a:pt x="690575" y="285318"/>
                                <a:pt x="690486" y="285471"/>
                                <a:pt x="690423" y="285890"/>
                              </a:cubicBezTo>
                              <a:cubicBezTo>
                                <a:pt x="690359" y="286322"/>
                                <a:pt x="690651" y="286322"/>
                                <a:pt x="690791" y="286474"/>
                              </a:cubicBezTo>
                              <a:cubicBezTo>
                                <a:pt x="690918" y="286614"/>
                                <a:pt x="690892" y="286868"/>
                                <a:pt x="690639" y="286868"/>
                              </a:cubicBezTo>
                              <a:cubicBezTo>
                                <a:pt x="690397" y="286868"/>
                                <a:pt x="690295" y="286525"/>
                                <a:pt x="690016" y="286448"/>
                              </a:cubicBezTo>
                              <a:cubicBezTo>
                                <a:pt x="689737" y="286385"/>
                                <a:pt x="690220" y="286880"/>
                                <a:pt x="690436" y="287007"/>
                              </a:cubicBezTo>
                              <a:cubicBezTo>
                                <a:pt x="690651" y="287134"/>
                                <a:pt x="690512" y="287185"/>
                                <a:pt x="690042" y="287477"/>
                              </a:cubicBezTo>
                              <a:cubicBezTo>
                                <a:pt x="689572" y="287757"/>
                                <a:pt x="689902" y="287668"/>
                                <a:pt x="689674" y="287566"/>
                              </a:cubicBezTo>
                              <a:cubicBezTo>
                                <a:pt x="689458" y="287452"/>
                                <a:pt x="689483" y="287020"/>
                                <a:pt x="689648" y="286753"/>
                              </a:cubicBezTo>
                              <a:cubicBezTo>
                                <a:pt x="689813" y="286487"/>
                                <a:pt x="689889" y="286499"/>
                                <a:pt x="689762" y="286283"/>
                              </a:cubicBezTo>
                              <a:cubicBezTo>
                                <a:pt x="689648" y="286080"/>
                                <a:pt x="689394" y="286042"/>
                                <a:pt x="688962" y="286233"/>
                              </a:cubicBezTo>
                              <a:cubicBezTo>
                                <a:pt x="688518" y="286436"/>
                                <a:pt x="688746" y="286042"/>
                                <a:pt x="688924" y="285839"/>
                              </a:cubicBezTo>
                              <a:cubicBezTo>
                                <a:pt x="689089" y="285648"/>
                                <a:pt x="689051" y="285433"/>
                                <a:pt x="688835" y="285623"/>
                              </a:cubicBezTo>
                              <a:cubicBezTo>
                                <a:pt x="688606" y="285826"/>
                                <a:pt x="688746" y="285585"/>
                                <a:pt x="688899" y="285267"/>
                              </a:cubicBezTo>
                              <a:cubicBezTo>
                                <a:pt x="689064" y="284950"/>
                                <a:pt x="689064" y="284963"/>
                                <a:pt x="689051" y="284531"/>
                              </a:cubicBezTo>
                              <a:cubicBezTo>
                                <a:pt x="689038" y="284099"/>
                                <a:pt x="688797" y="285001"/>
                                <a:pt x="688162" y="285128"/>
                              </a:cubicBezTo>
                              <a:cubicBezTo>
                                <a:pt x="687514" y="285255"/>
                                <a:pt x="687679" y="285191"/>
                                <a:pt x="687616" y="285521"/>
                              </a:cubicBezTo>
                              <a:cubicBezTo>
                                <a:pt x="687552" y="285839"/>
                                <a:pt x="687921" y="285712"/>
                                <a:pt x="687844" y="286042"/>
                              </a:cubicBezTo>
                              <a:cubicBezTo>
                                <a:pt x="687781" y="286360"/>
                                <a:pt x="687603" y="286626"/>
                                <a:pt x="687286" y="287007"/>
                              </a:cubicBezTo>
                              <a:cubicBezTo>
                                <a:pt x="686955" y="287388"/>
                                <a:pt x="687032" y="287388"/>
                                <a:pt x="686993" y="287833"/>
                              </a:cubicBezTo>
                              <a:cubicBezTo>
                                <a:pt x="686943" y="288277"/>
                                <a:pt x="687261" y="288227"/>
                                <a:pt x="687120" y="288442"/>
                              </a:cubicBezTo>
                              <a:cubicBezTo>
                                <a:pt x="686969" y="288658"/>
                                <a:pt x="686638" y="288950"/>
                                <a:pt x="686193" y="289319"/>
                              </a:cubicBezTo>
                              <a:cubicBezTo>
                                <a:pt x="685762" y="289700"/>
                                <a:pt x="685800" y="289674"/>
                                <a:pt x="685610" y="289585"/>
                              </a:cubicBezTo>
                              <a:cubicBezTo>
                                <a:pt x="685419" y="289497"/>
                                <a:pt x="685419" y="289331"/>
                                <a:pt x="685165" y="288976"/>
                              </a:cubicBezTo>
                              <a:cubicBezTo>
                                <a:pt x="684898" y="288620"/>
                                <a:pt x="684657" y="288925"/>
                                <a:pt x="684581" y="289179"/>
                              </a:cubicBezTo>
                              <a:cubicBezTo>
                                <a:pt x="684492" y="289420"/>
                                <a:pt x="684301" y="289700"/>
                                <a:pt x="684098" y="290005"/>
                              </a:cubicBezTo>
                              <a:cubicBezTo>
                                <a:pt x="683882" y="290309"/>
                                <a:pt x="683945" y="290195"/>
                                <a:pt x="683832" y="289801"/>
                              </a:cubicBezTo>
                              <a:cubicBezTo>
                                <a:pt x="683717" y="289408"/>
                                <a:pt x="683704" y="290182"/>
                                <a:pt x="683514" y="290335"/>
                              </a:cubicBezTo>
                              <a:cubicBezTo>
                                <a:pt x="683324" y="290500"/>
                                <a:pt x="683387" y="290220"/>
                                <a:pt x="683159" y="290233"/>
                              </a:cubicBezTo>
                              <a:cubicBezTo>
                                <a:pt x="682930" y="290246"/>
                                <a:pt x="682980" y="290220"/>
                                <a:pt x="682879" y="290132"/>
                              </a:cubicBezTo>
                              <a:cubicBezTo>
                                <a:pt x="682777" y="290043"/>
                                <a:pt x="682765" y="289611"/>
                                <a:pt x="682511" y="289535"/>
                              </a:cubicBezTo>
                              <a:cubicBezTo>
                                <a:pt x="682270" y="289471"/>
                                <a:pt x="682371" y="290055"/>
                                <a:pt x="682447" y="290297"/>
                              </a:cubicBezTo>
                              <a:cubicBezTo>
                                <a:pt x="682511" y="290525"/>
                                <a:pt x="682523" y="290525"/>
                                <a:pt x="682523" y="290741"/>
                              </a:cubicBezTo>
                              <a:cubicBezTo>
                                <a:pt x="682523" y="290957"/>
                                <a:pt x="682574" y="290766"/>
                                <a:pt x="682105" y="291109"/>
                              </a:cubicBezTo>
                              <a:cubicBezTo>
                                <a:pt x="681634" y="291452"/>
                                <a:pt x="681647" y="291262"/>
                                <a:pt x="681444" y="291008"/>
                              </a:cubicBezTo>
                              <a:cubicBezTo>
                                <a:pt x="681241" y="290754"/>
                                <a:pt x="681050" y="290805"/>
                                <a:pt x="680733" y="290995"/>
                              </a:cubicBezTo>
                              <a:cubicBezTo>
                                <a:pt x="680402" y="291173"/>
                                <a:pt x="680402" y="290970"/>
                                <a:pt x="680657" y="290652"/>
                              </a:cubicBezTo>
                              <a:cubicBezTo>
                                <a:pt x="680911" y="290335"/>
                                <a:pt x="681012" y="290614"/>
                                <a:pt x="680631" y="290297"/>
                              </a:cubicBezTo>
                              <a:cubicBezTo>
                                <a:pt x="680250" y="289966"/>
                                <a:pt x="680517" y="290551"/>
                                <a:pt x="679857" y="290601"/>
                              </a:cubicBezTo>
                              <a:cubicBezTo>
                                <a:pt x="678866" y="290690"/>
                                <a:pt x="679272" y="291160"/>
                                <a:pt x="679043" y="291681"/>
                              </a:cubicBezTo>
                              <a:cubicBezTo>
                                <a:pt x="678942" y="291922"/>
                                <a:pt x="679412" y="292570"/>
                                <a:pt x="679221" y="292710"/>
                              </a:cubicBezTo>
                              <a:cubicBezTo>
                                <a:pt x="679107" y="292811"/>
                                <a:pt x="678002" y="292875"/>
                                <a:pt x="678066" y="293002"/>
                              </a:cubicBezTo>
                              <a:cubicBezTo>
                                <a:pt x="677748" y="293091"/>
                                <a:pt x="677977" y="293141"/>
                                <a:pt x="677951" y="293434"/>
                              </a:cubicBezTo>
                              <a:cubicBezTo>
                                <a:pt x="678815" y="293535"/>
                                <a:pt x="677507" y="294272"/>
                                <a:pt x="676859" y="294640"/>
                              </a:cubicBezTo>
                              <a:cubicBezTo>
                                <a:pt x="676300" y="294958"/>
                                <a:pt x="676338" y="296189"/>
                                <a:pt x="676046" y="296672"/>
                              </a:cubicBezTo>
                              <a:cubicBezTo>
                                <a:pt x="675678" y="297294"/>
                                <a:pt x="674827" y="297574"/>
                                <a:pt x="674967" y="298323"/>
                              </a:cubicBezTo>
                              <a:cubicBezTo>
                                <a:pt x="675043" y="298742"/>
                                <a:pt x="674929" y="298818"/>
                                <a:pt x="675056" y="299339"/>
                              </a:cubicBezTo>
                              <a:cubicBezTo>
                                <a:pt x="675106" y="299555"/>
                                <a:pt x="675462" y="300444"/>
                                <a:pt x="675906" y="300241"/>
                              </a:cubicBezTo>
                              <a:cubicBezTo>
                                <a:pt x="676630" y="299898"/>
                                <a:pt x="676770" y="300406"/>
                                <a:pt x="676250" y="300761"/>
                              </a:cubicBezTo>
                              <a:cubicBezTo>
                                <a:pt x="675741" y="301117"/>
                                <a:pt x="675856" y="301054"/>
                                <a:pt x="675119" y="301346"/>
                              </a:cubicBezTo>
                              <a:cubicBezTo>
                                <a:pt x="674383" y="301650"/>
                                <a:pt x="674002" y="302514"/>
                                <a:pt x="673595" y="302171"/>
                              </a:cubicBezTo>
                              <a:lnTo>
                                <a:pt x="673938" y="302857"/>
                              </a:lnTo>
                              <a:cubicBezTo>
                                <a:pt x="674103" y="302844"/>
                                <a:pt x="672783" y="303073"/>
                                <a:pt x="673735" y="303619"/>
                              </a:cubicBezTo>
                              <a:cubicBezTo>
                                <a:pt x="673925" y="303721"/>
                                <a:pt x="674396" y="303784"/>
                                <a:pt x="674332" y="303174"/>
                              </a:cubicBezTo>
                              <a:cubicBezTo>
                                <a:pt x="674307" y="303009"/>
                                <a:pt x="674687" y="303555"/>
                                <a:pt x="674751" y="303594"/>
                              </a:cubicBezTo>
                              <a:cubicBezTo>
                                <a:pt x="675094" y="303797"/>
                                <a:pt x="675284" y="303479"/>
                                <a:pt x="675449" y="303962"/>
                              </a:cubicBezTo>
                              <a:cubicBezTo>
                                <a:pt x="675564" y="304267"/>
                                <a:pt x="675564" y="304457"/>
                                <a:pt x="675830" y="304724"/>
                              </a:cubicBezTo>
                              <a:cubicBezTo>
                                <a:pt x="676110" y="304991"/>
                                <a:pt x="676097" y="305816"/>
                                <a:pt x="676211" y="306222"/>
                              </a:cubicBezTo>
                              <a:cubicBezTo>
                                <a:pt x="676288" y="306464"/>
                                <a:pt x="676491" y="306197"/>
                                <a:pt x="676491" y="306413"/>
                              </a:cubicBezTo>
                              <a:cubicBezTo>
                                <a:pt x="676491" y="306578"/>
                                <a:pt x="676085" y="306502"/>
                                <a:pt x="675958" y="306591"/>
                              </a:cubicBezTo>
                              <a:cubicBezTo>
                                <a:pt x="675868" y="306654"/>
                                <a:pt x="676034" y="306896"/>
                                <a:pt x="676034" y="306959"/>
                              </a:cubicBezTo>
                              <a:cubicBezTo>
                                <a:pt x="676783" y="306959"/>
                                <a:pt x="676910" y="306730"/>
                                <a:pt x="676910" y="307492"/>
                              </a:cubicBezTo>
                              <a:cubicBezTo>
                                <a:pt x="676910" y="308000"/>
                                <a:pt x="676656" y="308216"/>
                                <a:pt x="677291" y="308407"/>
                              </a:cubicBezTo>
                              <a:cubicBezTo>
                                <a:pt x="677748" y="308547"/>
                                <a:pt x="677799" y="308648"/>
                                <a:pt x="678206" y="308597"/>
                              </a:cubicBezTo>
                              <a:cubicBezTo>
                                <a:pt x="678612" y="308547"/>
                                <a:pt x="679119" y="308635"/>
                                <a:pt x="679513" y="308470"/>
                              </a:cubicBezTo>
                              <a:cubicBezTo>
                                <a:pt x="679907" y="308318"/>
                                <a:pt x="680212" y="308737"/>
                                <a:pt x="680440" y="308013"/>
                              </a:cubicBezTo>
                              <a:cubicBezTo>
                                <a:pt x="680542" y="307721"/>
                                <a:pt x="680491" y="307784"/>
                                <a:pt x="680491" y="307556"/>
                              </a:cubicBezTo>
                              <a:cubicBezTo>
                                <a:pt x="680491" y="307340"/>
                                <a:pt x="680352" y="307251"/>
                                <a:pt x="680174" y="307391"/>
                              </a:cubicBezTo>
                              <a:cubicBezTo>
                                <a:pt x="679996" y="307530"/>
                                <a:pt x="680060" y="307111"/>
                                <a:pt x="680034" y="306705"/>
                              </a:cubicBezTo>
                              <a:cubicBezTo>
                                <a:pt x="679996" y="306299"/>
                                <a:pt x="679691" y="305575"/>
                                <a:pt x="679551" y="305498"/>
                              </a:cubicBezTo>
                              <a:cubicBezTo>
                                <a:pt x="679399" y="305435"/>
                                <a:pt x="679209" y="306197"/>
                                <a:pt x="679463" y="306273"/>
                              </a:cubicBezTo>
                              <a:cubicBezTo>
                                <a:pt x="679704" y="306362"/>
                                <a:pt x="679374" y="306375"/>
                                <a:pt x="679234" y="306324"/>
                              </a:cubicBezTo>
                              <a:cubicBezTo>
                                <a:pt x="679107" y="306273"/>
                                <a:pt x="678980" y="305626"/>
                                <a:pt x="678891" y="305435"/>
                              </a:cubicBezTo>
                              <a:cubicBezTo>
                                <a:pt x="678802" y="305232"/>
                                <a:pt x="679386" y="305194"/>
                                <a:pt x="679678" y="305244"/>
                              </a:cubicBezTo>
                              <a:cubicBezTo>
                                <a:pt x="679971" y="305308"/>
                                <a:pt x="680402" y="306464"/>
                                <a:pt x="680657" y="306807"/>
                              </a:cubicBezTo>
                              <a:cubicBezTo>
                                <a:pt x="680911" y="307150"/>
                                <a:pt x="681025" y="308293"/>
                                <a:pt x="681076" y="308712"/>
                              </a:cubicBezTo>
                              <a:cubicBezTo>
                                <a:pt x="681101" y="308902"/>
                                <a:pt x="680911" y="309283"/>
                                <a:pt x="680758" y="309842"/>
                              </a:cubicBezTo>
                              <a:cubicBezTo>
                                <a:pt x="680669" y="310159"/>
                                <a:pt x="680733" y="310350"/>
                                <a:pt x="680491" y="310350"/>
                              </a:cubicBezTo>
                              <a:cubicBezTo>
                                <a:pt x="680491" y="309918"/>
                                <a:pt x="680847" y="309385"/>
                                <a:pt x="680428" y="309283"/>
                              </a:cubicBezTo>
                              <a:cubicBezTo>
                                <a:pt x="679996" y="309182"/>
                                <a:pt x="679857" y="309372"/>
                                <a:pt x="679857" y="309372"/>
                              </a:cubicBezTo>
                              <a:cubicBezTo>
                                <a:pt x="679551" y="309372"/>
                                <a:pt x="679171" y="309309"/>
                                <a:pt x="678599" y="309550"/>
                              </a:cubicBezTo>
                              <a:cubicBezTo>
                                <a:pt x="678231" y="309550"/>
                                <a:pt x="677672" y="309613"/>
                                <a:pt x="677482" y="309956"/>
                              </a:cubicBezTo>
                              <a:cubicBezTo>
                                <a:pt x="677189" y="310477"/>
                                <a:pt x="676745" y="309931"/>
                                <a:pt x="676376" y="310274"/>
                              </a:cubicBezTo>
                              <a:cubicBezTo>
                                <a:pt x="676097" y="310540"/>
                                <a:pt x="675741" y="310629"/>
                                <a:pt x="675424" y="310833"/>
                              </a:cubicBezTo>
                              <a:cubicBezTo>
                                <a:pt x="675056" y="311061"/>
                                <a:pt x="674713" y="311379"/>
                                <a:pt x="674243" y="311379"/>
                              </a:cubicBezTo>
                              <a:cubicBezTo>
                                <a:pt x="674243" y="311010"/>
                                <a:pt x="675373" y="310604"/>
                                <a:pt x="675678" y="310401"/>
                              </a:cubicBezTo>
                              <a:cubicBezTo>
                                <a:pt x="676300" y="309969"/>
                                <a:pt x="676148" y="309321"/>
                                <a:pt x="676148" y="308686"/>
                              </a:cubicBezTo>
                              <a:cubicBezTo>
                                <a:pt x="675830" y="308839"/>
                                <a:pt x="674916" y="309118"/>
                                <a:pt x="674916" y="309524"/>
                              </a:cubicBezTo>
                              <a:cubicBezTo>
                                <a:pt x="674916" y="309791"/>
                                <a:pt x="674726" y="309753"/>
                                <a:pt x="674472" y="309715"/>
                              </a:cubicBezTo>
                              <a:cubicBezTo>
                                <a:pt x="674014" y="309677"/>
                                <a:pt x="674269" y="310261"/>
                                <a:pt x="673951" y="310477"/>
                              </a:cubicBezTo>
                              <a:cubicBezTo>
                                <a:pt x="673634" y="310693"/>
                                <a:pt x="673227" y="310820"/>
                                <a:pt x="672795" y="310579"/>
                              </a:cubicBezTo>
                              <a:cubicBezTo>
                                <a:pt x="672693" y="310528"/>
                                <a:pt x="672490" y="311125"/>
                                <a:pt x="672363" y="311112"/>
                              </a:cubicBezTo>
                              <a:cubicBezTo>
                                <a:pt x="672198" y="311112"/>
                                <a:pt x="672376" y="310477"/>
                                <a:pt x="672007" y="310515"/>
                              </a:cubicBezTo>
                              <a:cubicBezTo>
                                <a:pt x="671957" y="310528"/>
                                <a:pt x="671639" y="310731"/>
                                <a:pt x="671462" y="310871"/>
                              </a:cubicBezTo>
                              <a:cubicBezTo>
                                <a:pt x="671297" y="310998"/>
                                <a:pt x="671271" y="311125"/>
                                <a:pt x="671436" y="310248"/>
                              </a:cubicBezTo>
                              <a:cubicBezTo>
                                <a:pt x="671576" y="309537"/>
                                <a:pt x="672236" y="309740"/>
                                <a:pt x="672427" y="309067"/>
                              </a:cubicBezTo>
                              <a:cubicBezTo>
                                <a:pt x="672465" y="308940"/>
                                <a:pt x="672211" y="308889"/>
                                <a:pt x="672033" y="308991"/>
                              </a:cubicBezTo>
                              <a:cubicBezTo>
                                <a:pt x="671919" y="309055"/>
                                <a:pt x="671919" y="309283"/>
                                <a:pt x="671792" y="309283"/>
                              </a:cubicBezTo>
                              <a:cubicBezTo>
                                <a:pt x="671677" y="309296"/>
                                <a:pt x="671589" y="308978"/>
                                <a:pt x="671500" y="308940"/>
                              </a:cubicBezTo>
                              <a:cubicBezTo>
                                <a:pt x="671195" y="308788"/>
                                <a:pt x="671056" y="308445"/>
                                <a:pt x="671004" y="308508"/>
                              </a:cubicBezTo>
                              <a:cubicBezTo>
                                <a:pt x="670839" y="308686"/>
                                <a:pt x="670979" y="308889"/>
                                <a:pt x="670992" y="309093"/>
                              </a:cubicBezTo>
                              <a:cubicBezTo>
                                <a:pt x="670992" y="309220"/>
                                <a:pt x="670738" y="309905"/>
                                <a:pt x="670712" y="310210"/>
                              </a:cubicBezTo>
                              <a:cubicBezTo>
                                <a:pt x="670598" y="311188"/>
                                <a:pt x="670535" y="311582"/>
                                <a:pt x="669290" y="311798"/>
                              </a:cubicBezTo>
                              <a:cubicBezTo>
                                <a:pt x="668985" y="311861"/>
                                <a:pt x="668211" y="311810"/>
                                <a:pt x="668033" y="312039"/>
                              </a:cubicBezTo>
                              <a:cubicBezTo>
                                <a:pt x="667855" y="312280"/>
                                <a:pt x="667487" y="311976"/>
                                <a:pt x="667181" y="311976"/>
                              </a:cubicBezTo>
                              <a:cubicBezTo>
                                <a:pt x="666851" y="311976"/>
                                <a:pt x="666851" y="312026"/>
                                <a:pt x="666305" y="312115"/>
                              </a:cubicBezTo>
                              <a:cubicBezTo>
                                <a:pt x="665772" y="312191"/>
                                <a:pt x="665594" y="312191"/>
                                <a:pt x="665366" y="312242"/>
                              </a:cubicBezTo>
                              <a:cubicBezTo>
                                <a:pt x="665124" y="312293"/>
                                <a:pt x="663143" y="312547"/>
                                <a:pt x="662635" y="312598"/>
                              </a:cubicBezTo>
                              <a:cubicBezTo>
                                <a:pt x="662114" y="312649"/>
                                <a:pt x="661238" y="312611"/>
                                <a:pt x="660819" y="312611"/>
                              </a:cubicBezTo>
                              <a:cubicBezTo>
                                <a:pt x="660387" y="312611"/>
                                <a:pt x="660578" y="312357"/>
                                <a:pt x="660286" y="312496"/>
                              </a:cubicBezTo>
                              <a:cubicBezTo>
                                <a:pt x="659993" y="312636"/>
                                <a:pt x="659943" y="312750"/>
                                <a:pt x="659549" y="313093"/>
                              </a:cubicBezTo>
                              <a:cubicBezTo>
                                <a:pt x="659156" y="313436"/>
                                <a:pt x="658889" y="313525"/>
                                <a:pt x="658622" y="313538"/>
                              </a:cubicBezTo>
                              <a:cubicBezTo>
                                <a:pt x="658356" y="313563"/>
                                <a:pt x="657504" y="313703"/>
                                <a:pt x="657276" y="313868"/>
                              </a:cubicBezTo>
                              <a:cubicBezTo>
                                <a:pt x="657060" y="314020"/>
                                <a:pt x="656184" y="314465"/>
                                <a:pt x="655790" y="314566"/>
                              </a:cubicBezTo>
                              <a:cubicBezTo>
                                <a:pt x="655396" y="314668"/>
                                <a:pt x="654660" y="315252"/>
                                <a:pt x="654355" y="315430"/>
                              </a:cubicBezTo>
                              <a:cubicBezTo>
                                <a:pt x="654050" y="315620"/>
                                <a:pt x="654037" y="315925"/>
                                <a:pt x="654164" y="316230"/>
                              </a:cubicBezTo>
                              <a:cubicBezTo>
                                <a:pt x="654291" y="316548"/>
                                <a:pt x="654481" y="316014"/>
                                <a:pt x="655002" y="315951"/>
                              </a:cubicBezTo>
                              <a:cubicBezTo>
                                <a:pt x="655511" y="315874"/>
                                <a:pt x="655498" y="315430"/>
                                <a:pt x="656132" y="315354"/>
                              </a:cubicBezTo>
                              <a:cubicBezTo>
                                <a:pt x="656780" y="315265"/>
                                <a:pt x="656590" y="315252"/>
                                <a:pt x="656705" y="315214"/>
                              </a:cubicBezTo>
                              <a:cubicBezTo>
                                <a:pt x="656831" y="315176"/>
                                <a:pt x="656908" y="315062"/>
                                <a:pt x="656908" y="315062"/>
                              </a:cubicBezTo>
                              <a:cubicBezTo>
                                <a:pt x="656908" y="315062"/>
                                <a:pt x="657136" y="315227"/>
                                <a:pt x="657530" y="315252"/>
                              </a:cubicBezTo>
                              <a:cubicBezTo>
                                <a:pt x="657924" y="315265"/>
                                <a:pt x="658508" y="315303"/>
                                <a:pt x="658597" y="315201"/>
                              </a:cubicBezTo>
                              <a:cubicBezTo>
                                <a:pt x="658686" y="315087"/>
                                <a:pt x="658787" y="314922"/>
                                <a:pt x="658876" y="314833"/>
                              </a:cubicBezTo>
                              <a:cubicBezTo>
                                <a:pt x="658965" y="314757"/>
                                <a:pt x="659206" y="314922"/>
                                <a:pt x="659486" y="314922"/>
                              </a:cubicBezTo>
                              <a:cubicBezTo>
                                <a:pt x="659765" y="314922"/>
                                <a:pt x="660831" y="314973"/>
                                <a:pt x="661632" y="314858"/>
                              </a:cubicBezTo>
                              <a:cubicBezTo>
                                <a:pt x="662444" y="314731"/>
                                <a:pt x="662635" y="314566"/>
                                <a:pt x="662889" y="314465"/>
                              </a:cubicBezTo>
                              <a:cubicBezTo>
                                <a:pt x="663156" y="314363"/>
                                <a:pt x="664058" y="313703"/>
                                <a:pt x="664286" y="313525"/>
                              </a:cubicBezTo>
                              <a:cubicBezTo>
                                <a:pt x="664502" y="313334"/>
                                <a:pt x="664578" y="313804"/>
                                <a:pt x="664718" y="313982"/>
                              </a:cubicBezTo>
                              <a:cubicBezTo>
                                <a:pt x="664871" y="314147"/>
                                <a:pt x="664667" y="314389"/>
                                <a:pt x="664451" y="314465"/>
                              </a:cubicBezTo>
                              <a:cubicBezTo>
                                <a:pt x="664248" y="314528"/>
                                <a:pt x="664324" y="314325"/>
                                <a:pt x="664121" y="314338"/>
                              </a:cubicBezTo>
                              <a:cubicBezTo>
                                <a:pt x="663918" y="314363"/>
                                <a:pt x="663715" y="314681"/>
                                <a:pt x="663600" y="314833"/>
                              </a:cubicBezTo>
                              <a:cubicBezTo>
                                <a:pt x="663473" y="314985"/>
                                <a:pt x="663385" y="314769"/>
                                <a:pt x="663041" y="314960"/>
                              </a:cubicBezTo>
                              <a:cubicBezTo>
                                <a:pt x="662686" y="315138"/>
                                <a:pt x="662940" y="315176"/>
                                <a:pt x="663118" y="315405"/>
                              </a:cubicBezTo>
                              <a:cubicBezTo>
                                <a:pt x="663283" y="315620"/>
                                <a:pt x="663448" y="315430"/>
                                <a:pt x="663562" y="315265"/>
                              </a:cubicBezTo>
                              <a:cubicBezTo>
                                <a:pt x="663676" y="315087"/>
                                <a:pt x="663829" y="314922"/>
                                <a:pt x="664006" y="314706"/>
                              </a:cubicBezTo>
                              <a:cubicBezTo>
                                <a:pt x="664185" y="314477"/>
                                <a:pt x="664337" y="314592"/>
                                <a:pt x="664756" y="314566"/>
                              </a:cubicBezTo>
                              <a:cubicBezTo>
                                <a:pt x="665162" y="314528"/>
                                <a:pt x="664858" y="314414"/>
                                <a:pt x="665289" y="314338"/>
                              </a:cubicBezTo>
                              <a:cubicBezTo>
                                <a:pt x="665734" y="314274"/>
                                <a:pt x="665607" y="314338"/>
                                <a:pt x="665759" y="314477"/>
                              </a:cubicBezTo>
                              <a:cubicBezTo>
                                <a:pt x="665899" y="314617"/>
                                <a:pt x="666280" y="314630"/>
                                <a:pt x="666560" y="314427"/>
                              </a:cubicBezTo>
                              <a:cubicBezTo>
                                <a:pt x="666839" y="314223"/>
                                <a:pt x="666851" y="314071"/>
                                <a:pt x="667284" y="314020"/>
                              </a:cubicBezTo>
                              <a:cubicBezTo>
                                <a:pt x="667702" y="313969"/>
                                <a:pt x="667664" y="314084"/>
                                <a:pt x="667410" y="314338"/>
                              </a:cubicBezTo>
                              <a:cubicBezTo>
                                <a:pt x="667157" y="314592"/>
                                <a:pt x="666636" y="314820"/>
                                <a:pt x="665899" y="314985"/>
                              </a:cubicBezTo>
                              <a:cubicBezTo>
                                <a:pt x="665175" y="315163"/>
                                <a:pt x="664375" y="315659"/>
                                <a:pt x="663930" y="315887"/>
                              </a:cubicBezTo>
                              <a:cubicBezTo>
                                <a:pt x="663499" y="316141"/>
                                <a:pt x="661378" y="316700"/>
                                <a:pt x="660755" y="316852"/>
                              </a:cubicBezTo>
                              <a:cubicBezTo>
                                <a:pt x="660146" y="317005"/>
                                <a:pt x="659765" y="316789"/>
                                <a:pt x="659231" y="316916"/>
                              </a:cubicBezTo>
                              <a:cubicBezTo>
                                <a:pt x="658711" y="317055"/>
                                <a:pt x="657479" y="317335"/>
                                <a:pt x="657009" y="317449"/>
                              </a:cubicBezTo>
                              <a:cubicBezTo>
                                <a:pt x="656552" y="317564"/>
                                <a:pt x="656132" y="317729"/>
                                <a:pt x="656399" y="317729"/>
                              </a:cubicBezTo>
                              <a:cubicBezTo>
                                <a:pt x="656666" y="317729"/>
                                <a:pt x="656958" y="317627"/>
                                <a:pt x="657263" y="317564"/>
                              </a:cubicBezTo>
                              <a:cubicBezTo>
                                <a:pt x="657568" y="317513"/>
                                <a:pt x="658622" y="317411"/>
                                <a:pt x="658228" y="317513"/>
                              </a:cubicBezTo>
                              <a:cubicBezTo>
                                <a:pt x="657835" y="317627"/>
                                <a:pt x="656158" y="318008"/>
                                <a:pt x="655726" y="318008"/>
                              </a:cubicBezTo>
                              <a:cubicBezTo>
                                <a:pt x="655307" y="318008"/>
                                <a:pt x="654304" y="317995"/>
                                <a:pt x="654037" y="318186"/>
                              </a:cubicBezTo>
                              <a:cubicBezTo>
                                <a:pt x="653758" y="318376"/>
                                <a:pt x="652869" y="317906"/>
                                <a:pt x="652869" y="318135"/>
                              </a:cubicBezTo>
                              <a:cubicBezTo>
                                <a:pt x="652564" y="318046"/>
                                <a:pt x="652551" y="317513"/>
                                <a:pt x="652247" y="317411"/>
                              </a:cubicBezTo>
                              <a:cubicBezTo>
                                <a:pt x="652247" y="317551"/>
                                <a:pt x="652513" y="317881"/>
                                <a:pt x="652386" y="318033"/>
                              </a:cubicBezTo>
                              <a:cubicBezTo>
                                <a:pt x="652259" y="318198"/>
                                <a:pt x="652209" y="318249"/>
                                <a:pt x="651954" y="318376"/>
                              </a:cubicBezTo>
                              <a:cubicBezTo>
                                <a:pt x="651662" y="318541"/>
                                <a:pt x="651002" y="318618"/>
                                <a:pt x="651002" y="319011"/>
                              </a:cubicBezTo>
                              <a:cubicBezTo>
                                <a:pt x="651383" y="319088"/>
                                <a:pt x="652183" y="319354"/>
                                <a:pt x="652640" y="319354"/>
                              </a:cubicBezTo>
                              <a:cubicBezTo>
                                <a:pt x="652806" y="319354"/>
                                <a:pt x="652704" y="319049"/>
                                <a:pt x="652831" y="319062"/>
                              </a:cubicBezTo>
                              <a:cubicBezTo>
                                <a:pt x="652742" y="319329"/>
                                <a:pt x="652983" y="319215"/>
                                <a:pt x="652996" y="319723"/>
                              </a:cubicBezTo>
                              <a:cubicBezTo>
                                <a:pt x="653021" y="320205"/>
                                <a:pt x="652907" y="320383"/>
                                <a:pt x="652907" y="320586"/>
                              </a:cubicBezTo>
                              <a:cubicBezTo>
                                <a:pt x="652907" y="320789"/>
                                <a:pt x="652691" y="321526"/>
                                <a:pt x="652742" y="321259"/>
                              </a:cubicBezTo>
                              <a:cubicBezTo>
                                <a:pt x="652780" y="321005"/>
                                <a:pt x="652526" y="322047"/>
                                <a:pt x="652526" y="322364"/>
                              </a:cubicBezTo>
                              <a:cubicBezTo>
                                <a:pt x="652082" y="323850"/>
                                <a:pt x="652501" y="324777"/>
                                <a:pt x="651561" y="325628"/>
                              </a:cubicBezTo>
                              <a:cubicBezTo>
                                <a:pt x="651256" y="325933"/>
                                <a:pt x="650786" y="327000"/>
                                <a:pt x="650443" y="327419"/>
                              </a:cubicBezTo>
                              <a:cubicBezTo>
                                <a:pt x="649999" y="327965"/>
                                <a:pt x="649782" y="327990"/>
                                <a:pt x="649148" y="328409"/>
                              </a:cubicBezTo>
                              <a:cubicBezTo>
                                <a:pt x="648996" y="328498"/>
                                <a:pt x="648678" y="328752"/>
                                <a:pt x="648563" y="328892"/>
                              </a:cubicBezTo>
                              <a:cubicBezTo>
                                <a:pt x="648322" y="329197"/>
                                <a:pt x="648119" y="329552"/>
                                <a:pt x="647916" y="329895"/>
                              </a:cubicBezTo>
                              <a:cubicBezTo>
                                <a:pt x="647852" y="330022"/>
                                <a:pt x="647763" y="330124"/>
                                <a:pt x="647700" y="330238"/>
                              </a:cubicBezTo>
                              <a:cubicBezTo>
                                <a:pt x="647383" y="330873"/>
                                <a:pt x="647078" y="331457"/>
                                <a:pt x="646112" y="331457"/>
                              </a:cubicBezTo>
                              <a:cubicBezTo>
                                <a:pt x="646201" y="330848"/>
                                <a:pt x="646786" y="330403"/>
                                <a:pt x="646773" y="329781"/>
                              </a:cubicBezTo>
                              <a:cubicBezTo>
                                <a:pt x="646760" y="329502"/>
                                <a:pt x="646442" y="329121"/>
                                <a:pt x="645883" y="328981"/>
                              </a:cubicBezTo>
                              <a:cubicBezTo>
                                <a:pt x="645338" y="328841"/>
                                <a:pt x="644563" y="328955"/>
                                <a:pt x="644411" y="328727"/>
                              </a:cubicBezTo>
                              <a:cubicBezTo>
                                <a:pt x="644373" y="328651"/>
                                <a:pt x="644309" y="328574"/>
                                <a:pt x="644258" y="328511"/>
                              </a:cubicBezTo>
                              <a:cubicBezTo>
                                <a:pt x="644131" y="328320"/>
                                <a:pt x="643979" y="328130"/>
                                <a:pt x="643763" y="328028"/>
                              </a:cubicBezTo>
                              <a:cubicBezTo>
                                <a:pt x="643432" y="327889"/>
                                <a:pt x="643014" y="327901"/>
                                <a:pt x="642899" y="327533"/>
                              </a:cubicBezTo>
                              <a:cubicBezTo>
                                <a:pt x="642823" y="327304"/>
                                <a:pt x="642963" y="327330"/>
                                <a:pt x="642772" y="327190"/>
                              </a:cubicBezTo>
                              <a:cubicBezTo>
                                <a:pt x="642404" y="326911"/>
                                <a:pt x="642366" y="326428"/>
                                <a:pt x="642023" y="326123"/>
                              </a:cubicBezTo>
                              <a:cubicBezTo>
                                <a:pt x="641795" y="326123"/>
                                <a:pt x="641947" y="327228"/>
                                <a:pt x="642010" y="327304"/>
                              </a:cubicBezTo>
                              <a:cubicBezTo>
                                <a:pt x="642340" y="327736"/>
                                <a:pt x="642467" y="328206"/>
                                <a:pt x="642658" y="328613"/>
                              </a:cubicBezTo>
                              <a:cubicBezTo>
                                <a:pt x="642798" y="328879"/>
                                <a:pt x="643064" y="329019"/>
                                <a:pt x="643064" y="329400"/>
                              </a:cubicBezTo>
                              <a:cubicBezTo>
                                <a:pt x="643064" y="329984"/>
                                <a:pt x="643039" y="329959"/>
                                <a:pt x="643484" y="330314"/>
                              </a:cubicBezTo>
                              <a:cubicBezTo>
                                <a:pt x="643687" y="330479"/>
                                <a:pt x="643674" y="330695"/>
                                <a:pt x="643674" y="330924"/>
                              </a:cubicBezTo>
                              <a:cubicBezTo>
                                <a:pt x="643674" y="331381"/>
                                <a:pt x="643966" y="331038"/>
                                <a:pt x="643979" y="331407"/>
                              </a:cubicBezTo>
                              <a:cubicBezTo>
                                <a:pt x="643979" y="331826"/>
                                <a:pt x="644588" y="332397"/>
                                <a:pt x="644766" y="332486"/>
                              </a:cubicBezTo>
                              <a:cubicBezTo>
                                <a:pt x="645274" y="332727"/>
                                <a:pt x="644982" y="332397"/>
                                <a:pt x="645262" y="332588"/>
                              </a:cubicBezTo>
                              <a:cubicBezTo>
                                <a:pt x="645465" y="332727"/>
                                <a:pt x="645452" y="334048"/>
                                <a:pt x="645427" y="334188"/>
                              </a:cubicBezTo>
                              <a:cubicBezTo>
                                <a:pt x="645452" y="334480"/>
                                <a:pt x="645503" y="334708"/>
                                <a:pt x="645477" y="335305"/>
                              </a:cubicBezTo>
                              <a:cubicBezTo>
                                <a:pt x="645452" y="336067"/>
                                <a:pt x="645135" y="335547"/>
                                <a:pt x="645224" y="336410"/>
                              </a:cubicBezTo>
                              <a:cubicBezTo>
                                <a:pt x="645211" y="336321"/>
                                <a:pt x="645084" y="336448"/>
                                <a:pt x="645084" y="336448"/>
                              </a:cubicBezTo>
                              <a:cubicBezTo>
                                <a:pt x="644982" y="336601"/>
                                <a:pt x="644918" y="336766"/>
                                <a:pt x="644894" y="336956"/>
                              </a:cubicBezTo>
                              <a:lnTo>
                                <a:pt x="644563" y="337731"/>
                              </a:lnTo>
                              <a:cubicBezTo>
                                <a:pt x="644563" y="338011"/>
                                <a:pt x="644512" y="338277"/>
                                <a:pt x="644296" y="338506"/>
                              </a:cubicBezTo>
                              <a:cubicBezTo>
                                <a:pt x="644005" y="338849"/>
                                <a:pt x="643598" y="339471"/>
                                <a:pt x="643293" y="339877"/>
                              </a:cubicBezTo>
                              <a:cubicBezTo>
                                <a:pt x="643191" y="340004"/>
                                <a:pt x="642950" y="339916"/>
                                <a:pt x="642658" y="340208"/>
                              </a:cubicBezTo>
                              <a:cubicBezTo>
                                <a:pt x="642150" y="340754"/>
                                <a:pt x="641515" y="341821"/>
                                <a:pt x="641477" y="342443"/>
                              </a:cubicBezTo>
                              <a:cubicBezTo>
                                <a:pt x="641083" y="342443"/>
                                <a:pt x="640854" y="342075"/>
                                <a:pt x="640486" y="343103"/>
                              </a:cubicBezTo>
                              <a:cubicBezTo>
                                <a:pt x="640334" y="343535"/>
                                <a:pt x="639877" y="343903"/>
                                <a:pt x="639775" y="344310"/>
                              </a:cubicBezTo>
                              <a:cubicBezTo>
                                <a:pt x="639636" y="344843"/>
                                <a:pt x="639674" y="344805"/>
                                <a:pt x="639636" y="345008"/>
                              </a:cubicBezTo>
                              <a:cubicBezTo>
                                <a:pt x="639585" y="345211"/>
                                <a:pt x="639699" y="345300"/>
                                <a:pt x="639394" y="345377"/>
                              </a:cubicBezTo>
                              <a:cubicBezTo>
                                <a:pt x="639102" y="345478"/>
                                <a:pt x="639382" y="345770"/>
                                <a:pt x="639102" y="345935"/>
                              </a:cubicBezTo>
                              <a:cubicBezTo>
                                <a:pt x="639191" y="345669"/>
                                <a:pt x="639077" y="345567"/>
                                <a:pt x="638785" y="345656"/>
                              </a:cubicBezTo>
                              <a:cubicBezTo>
                                <a:pt x="638797" y="343903"/>
                                <a:pt x="639216" y="342379"/>
                                <a:pt x="640245" y="340957"/>
                              </a:cubicBezTo>
                              <a:cubicBezTo>
                                <a:pt x="640385" y="340766"/>
                                <a:pt x="641045" y="340004"/>
                                <a:pt x="640830" y="339738"/>
                              </a:cubicBezTo>
                              <a:cubicBezTo>
                                <a:pt x="640689" y="339585"/>
                                <a:pt x="640931" y="339471"/>
                                <a:pt x="640728" y="339369"/>
                              </a:cubicBezTo>
                              <a:cubicBezTo>
                                <a:pt x="640499" y="339255"/>
                                <a:pt x="640194" y="339585"/>
                                <a:pt x="640118" y="339649"/>
                              </a:cubicBezTo>
                              <a:cubicBezTo>
                                <a:pt x="639636" y="339649"/>
                                <a:pt x="639521" y="339001"/>
                                <a:pt x="639940" y="338773"/>
                              </a:cubicBezTo>
                              <a:cubicBezTo>
                                <a:pt x="640029" y="338722"/>
                                <a:pt x="640207" y="338734"/>
                                <a:pt x="640257" y="338595"/>
                              </a:cubicBezTo>
                              <a:cubicBezTo>
                                <a:pt x="640436" y="338112"/>
                                <a:pt x="639966" y="338315"/>
                                <a:pt x="639839" y="338188"/>
                              </a:cubicBezTo>
                              <a:cubicBezTo>
                                <a:pt x="639851" y="337972"/>
                                <a:pt x="639801" y="337718"/>
                                <a:pt x="640016" y="337820"/>
                              </a:cubicBezTo>
                              <a:cubicBezTo>
                                <a:pt x="640016" y="337312"/>
                                <a:pt x="639420" y="337528"/>
                                <a:pt x="639102" y="337528"/>
                              </a:cubicBezTo>
                              <a:cubicBezTo>
                                <a:pt x="639330" y="337210"/>
                                <a:pt x="639927" y="337223"/>
                                <a:pt x="639140" y="336918"/>
                              </a:cubicBezTo>
                              <a:cubicBezTo>
                                <a:pt x="638835" y="336804"/>
                                <a:pt x="638492" y="336588"/>
                                <a:pt x="637985" y="336817"/>
                              </a:cubicBezTo>
                              <a:cubicBezTo>
                                <a:pt x="637730" y="336931"/>
                                <a:pt x="637820" y="337109"/>
                                <a:pt x="637667" y="337147"/>
                              </a:cubicBezTo>
                              <a:cubicBezTo>
                                <a:pt x="637324" y="336868"/>
                                <a:pt x="637159" y="336321"/>
                                <a:pt x="636905" y="335801"/>
                              </a:cubicBezTo>
                              <a:cubicBezTo>
                                <a:pt x="636689" y="335356"/>
                                <a:pt x="636308" y="334899"/>
                                <a:pt x="636613" y="334899"/>
                              </a:cubicBezTo>
                              <a:cubicBezTo>
                                <a:pt x="637896" y="334924"/>
                                <a:pt x="637019" y="334582"/>
                                <a:pt x="636816" y="334505"/>
                              </a:cubicBezTo>
                              <a:cubicBezTo>
                                <a:pt x="636714" y="334162"/>
                                <a:pt x="637172" y="334112"/>
                                <a:pt x="637082" y="333769"/>
                              </a:cubicBezTo>
                              <a:cubicBezTo>
                                <a:pt x="637273" y="333769"/>
                                <a:pt x="639178" y="334797"/>
                                <a:pt x="638441" y="334137"/>
                              </a:cubicBezTo>
                              <a:cubicBezTo>
                                <a:pt x="637946" y="333693"/>
                                <a:pt x="637172" y="333832"/>
                                <a:pt x="637172" y="332994"/>
                              </a:cubicBezTo>
                              <a:cubicBezTo>
                                <a:pt x="636931" y="333108"/>
                                <a:pt x="636765" y="333477"/>
                                <a:pt x="636524" y="333591"/>
                              </a:cubicBezTo>
                              <a:cubicBezTo>
                                <a:pt x="636524" y="333146"/>
                                <a:pt x="636448" y="332016"/>
                                <a:pt x="637108" y="332016"/>
                              </a:cubicBezTo>
                              <a:cubicBezTo>
                                <a:pt x="637781" y="332016"/>
                                <a:pt x="637565" y="331622"/>
                                <a:pt x="637565" y="331178"/>
                              </a:cubicBezTo>
                              <a:cubicBezTo>
                                <a:pt x="637146" y="331292"/>
                                <a:pt x="636803" y="331737"/>
                                <a:pt x="636346" y="331737"/>
                              </a:cubicBezTo>
                              <a:cubicBezTo>
                                <a:pt x="636397" y="331241"/>
                                <a:pt x="636384" y="330619"/>
                                <a:pt x="636956" y="330352"/>
                              </a:cubicBezTo>
                              <a:cubicBezTo>
                                <a:pt x="636867" y="330619"/>
                                <a:pt x="636981" y="330721"/>
                                <a:pt x="637261" y="330632"/>
                              </a:cubicBezTo>
                              <a:cubicBezTo>
                                <a:pt x="637184" y="330124"/>
                                <a:pt x="637096" y="329603"/>
                                <a:pt x="637019" y="329095"/>
                              </a:cubicBezTo>
                              <a:cubicBezTo>
                                <a:pt x="636854" y="328828"/>
                                <a:pt x="636905" y="328613"/>
                                <a:pt x="637261" y="328562"/>
                              </a:cubicBezTo>
                              <a:cubicBezTo>
                                <a:pt x="637388" y="328511"/>
                                <a:pt x="637464" y="328435"/>
                                <a:pt x="637540" y="328359"/>
                              </a:cubicBezTo>
                              <a:cubicBezTo>
                                <a:pt x="637718" y="328155"/>
                                <a:pt x="637768" y="327876"/>
                                <a:pt x="637870" y="327609"/>
                              </a:cubicBezTo>
                              <a:cubicBezTo>
                                <a:pt x="638200" y="327609"/>
                                <a:pt x="638480" y="327736"/>
                                <a:pt x="638480" y="327330"/>
                              </a:cubicBezTo>
                              <a:cubicBezTo>
                                <a:pt x="638835" y="327431"/>
                                <a:pt x="638899" y="327228"/>
                                <a:pt x="638785" y="326962"/>
                              </a:cubicBezTo>
                              <a:cubicBezTo>
                                <a:pt x="638785" y="326428"/>
                                <a:pt x="638848" y="326225"/>
                                <a:pt x="638175" y="326225"/>
                              </a:cubicBezTo>
                              <a:cubicBezTo>
                                <a:pt x="638200" y="326454"/>
                                <a:pt x="638454" y="326784"/>
                                <a:pt x="638327" y="326987"/>
                              </a:cubicBezTo>
                              <a:cubicBezTo>
                                <a:pt x="638162" y="327266"/>
                                <a:pt x="637870" y="327254"/>
                                <a:pt x="637870" y="327609"/>
                              </a:cubicBezTo>
                              <a:lnTo>
                                <a:pt x="637261" y="327609"/>
                              </a:lnTo>
                              <a:cubicBezTo>
                                <a:pt x="637235" y="327698"/>
                                <a:pt x="637375" y="328181"/>
                                <a:pt x="637184" y="328219"/>
                              </a:cubicBezTo>
                              <a:cubicBezTo>
                                <a:pt x="637032" y="328155"/>
                                <a:pt x="636956" y="328041"/>
                                <a:pt x="636956" y="327876"/>
                              </a:cubicBezTo>
                              <a:cubicBezTo>
                                <a:pt x="636765" y="328003"/>
                                <a:pt x="636600" y="328168"/>
                                <a:pt x="636448" y="328333"/>
                              </a:cubicBezTo>
                              <a:cubicBezTo>
                                <a:pt x="636143" y="328663"/>
                                <a:pt x="635724" y="329286"/>
                                <a:pt x="635292" y="329286"/>
                              </a:cubicBezTo>
                              <a:cubicBezTo>
                                <a:pt x="635407" y="329527"/>
                                <a:pt x="636003" y="329540"/>
                                <a:pt x="636016" y="329832"/>
                              </a:cubicBezTo>
                              <a:cubicBezTo>
                                <a:pt x="636028" y="330149"/>
                                <a:pt x="636245" y="330759"/>
                                <a:pt x="636169" y="331026"/>
                              </a:cubicBezTo>
                              <a:cubicBezTo>
                                <a:pt x="636117" y="331229"/>
                                <a:pt x="635508" y="330644"/>
                                <a:pt x="635610" y="331280"/>
                              </a:cubicBezTo>
                              <a:cubicBezTo>
                                <a:pt x="635686" y="331737"/>
                                <a:pt x="635648" y="332448"/>
                                <a:pt x="635190" y="332537"/>
                              </a:cubicBezTo>
                              <a:cubicBezTo>
                                <a:pt x="634835" y="332600"/>
                                <a:pt x="635369" y="333261"/>
                                <a:pt x="635355" y="333439"/>
                              </a:cubicBezTo>
                              <a:cubicBezTo>
                                <a:pt x="635305" y="334175"/>
                                <a:pt x="635254" y="335242"/>
                                <a:pt x="636105" y="335648"/>
                              </a:cubicBezTo>
                              <a:cubicBezTo>
                                <a:pt x="636358" y="336220"/>
                                <a:pt x="636155" y="336741"/>
                                <a:pt x="636346" y="337299"/>
                              </a:cubicBezTo>
                              <a:cubicBezTo>
                                <a:pt x="636537" y="337896"/>
                                <a:pt x="636600" y="338011"/>
                                <a:pt x="636600" y="338671"/>
                              </a:cubicBezTo>
                              <a:cubicBezTo>
                                <a:pt x="636397" y="338557"/>
                                <a:pt x="636117" y="338112"/>
                                <a:pt x="635851" y="337858"/>
                              </a:cubicBezTo>
                              <a:cubicBezTo>
                                <a:pt x="635622" y="337630"/>
                                <a:pt x="635584" y="338074"/>
                                <a:pt x="635431" y="337960"/>
                              </a:cubicBezTo>
                              <a:cubicBezTo>
                                <a:pt x="635127" y="337731"/>
                                <a:pt x="635127" y="338011"/>
                                <a:pt x="635127" y="337426"/>
                              </a:cubicBezTo>
                              <a:cubicBezTo>
                                <a:pt x="634733" y="337363"/>
                                <a:pt x="634619" y="337122"/>
                                <a:pt x="634200" y="337147"/>
                              </a:cubicBezTo>
                              <a:cubicBezTo>
                                <a:pt x="633565" y="337185"/>
                                <a:pt x="633108" y="337109"/>
                                <a:pt x="632663" y="336677"/>
                              </a:cubicBezTo>
                              <a:cubicBezTo>
                                <a:pt x="632397" y="336410"/>
                                <a:pt x="631571" y="335725"/>
                                <a:pt x="631761" y="335216"/>
                              </a:cubicBezTo>
                              <a:cubicBezTo>
                                <a:pt x="630847" y="335216"/>
                                <a:pt x="632308" y="337071"/>
                                <a:pt x="632612" y="337325"/>
                              </a:cubicBezTo>
                              <a:cubicBezTo>
                                <a:pt x="633145" y="337769"/>
                                <a:pt x="633844" y="337579"/>
                                <a:pt x="634454" y="337871"/>
                              </a:cubicBezTo>
                              <a:cubicBezTo>
                                <a:pt x="635152" y="338201"/>
                                <a:pt x="635534" y="339154"/>
                                <a:pt x="636257" y="339306"/>
                              </a:cubicBezTo>
                              <a:cubicBezTo>
                                <a:pt x="637096" y="339496"/>
                                <a:pt x="637223" y="339560"/>
                                <a:pt x="637273" y="340055"/>
                              </a:cubicBezTo>
                              <a:cubicBezTo>
                                <a:pt x="637311" y="340322"/>
                                <a:pt x="636829" y="340258"/>
                                <a:pt x="636879" y="341008"/>
                              </a:cubicBezTo>
                              <a:cubicBezTo>
                                <a:pt x="636879" y="341135"/>
                                <a:pt x="636511" y="341617"/>
                                <a:pt x="636562" y="341846"/>
                              </a:cubicBezTo>
                              <a:cubicBezTo>
                                <a:pt x="636613" y="342049"/>
                                <a:pt x="637032" y="341998"/>
                                <a:pt x="636969" y="342100"/>
                              </a:cubicBezTo>
                              <a:cubicBezTo>
                                <a:pt x="636893" y="342202"/>
                                <a:pt x="636435" y="342075"/>
                                <a:pt x="636270" y="341986"/>
                              </a:cubicBezTo>
                              <a:cubicBezTo>
                                <a:pt x="636193" y="341948"/>
                                <a:pt x="635876" y="342062"/>
                                <a:pt x="635775" y="341909"/>
                              </a:cubicBezTo>
                              <a:cubicBezTo>
                                <a:pt x="635673" y="341744"/>
                                <a:pt x="635724" y="341401"/>
                                <a:pt x="635622" y="341452"/>
                              </a:cubicBezTo>
                              <a:cubicBezTo>
                                <a:pt x="635521" y="341503"/>
                                <a:pt x="635419" y="341922"/>
                                <a:pt x="635343" y="341897"/>
                              </a:cubicBezTo>
                              <a:cubicBezTo>
                                <a:pt x="635101" y="341795"/>
                                <a:pt x="635038" y="341173"/>
                                <a:pt x="634669" y="341173"/>
                              </a:cubicBezTo>
                              <a:cubicBezTo>
                                <a:pt x="634975" y="341516"/>
                                <a:pt x="634987" y="341833"/>
                                <a:pt x="635330" y="342138"/>
                              </a:cubicBezTo>
                              <a:cubicBezTo>
                                <a:pt x="635584" y="342354"/>
                                <a:pt x="636143" y="342024"/>
                                <a:pt x="636448" y="342570"/>
                              </a:cubicBezTo>
                              <a:cubicBezTo>
                                <a:pt x="636587" y="342837"/>
                                <a:pt x="636308" y="342849"/>
                                <a:pt x="636537" y="343141"/>
                              </a:cubicBezTo>
                              <a:cubicBezTo>
                                <a:pt x="636638" y="343256"/>
                                <a:pt x="636791" y="343027"/>
                                <a:pt x="636905" y="343116"/>
                              </a:cubicBezTo>
                              <a:cubicBezTo>
                                <a:pt x="637096" y="343243"/>
                                <a:pt x="637235" y="343713"/>
                                <a:pt x="637261" y="343967"/>
                              </a:cubicBezTo>
                              <a:cubicBezTo>
                                <a:pt x="637096" y="343916"/>
                                <a:pt x="637197" y="344653"/>
                                <a:pt x="637032" y="344589"/>
                              </a:cubicBezTo>
                              <a:cubicBezTo>
                                <a:pt x="636816" y="344500"/>
                                <a:pt x="636334" y="343840"/>
                                <a:pt x="636105" y="343814"/>
                              </a:cubicBezTo>
                              <a:cubicBezTo>
                                <a:pt x="635978" y="343802"/>
                                <a:pt x="635863" y="343916"/>
                                <a:pt x="635737" y="343916"/>
                              </a:cubicBezTo>
                              <a:cubicBezTo>
                                <a:pt x="635863" y="344145"/>
                                <a:pt x="636193" y="344640"/>
                                <a:pt x="636296" y="344881"/>
                              </a:cubicBezTo>
                              <a:cubicBezTo>
                                <a:pt x="636384" y="345059"/>
                                <a:pt x="635572" y="344869"/>
                                <a:pt x="635534" y="345186"/>
                              </a:cubicBezTo>
                              <a:cubicBezTo>
                                <a:pt x="635508" y="345364"/>
                                <a:pt x="636270" y="345326"/>
                                <a:pt x="636232" y="345796"/>
                              </a:cubicBezTo>
                              <a:cubicBezTo>
                                <a:pt x="637032" y="345796"/>
                                <a:pt x="636803" y="346227"/>
                                <a:pt x="636956" y="346812"/>
                              </a:cubicBezTo>
                              <a:cubicBezTo>
                                <a:pt x="635445" y="348183"/>
                                <a:pt x="635813" y="346634"/>
                                <a:pt x="635254" y="346012"/>
                              </a:cubicBezTo>
                              <a:cubicBezTo>
                                <a:pt x="634860" y="345592"/>
                                <a:pt x="634327" y="345110"/>
                                <a:pt x="633463" y="345110"/>
                              </a:cubicBezTo>
                              <a:cubicBezTo>
                                <a:pt x="633565" y="345859"/>
                                <a:pt x="634428" y="346202"/>
                                <a:pt x="634987" y="346723"/>
                              </a:cubicBezTo>
                              <a:cubicBezTo>
                                <a:pt x="635254" y="346951"/>
                                <a:pt x="635610" y="347688"/>
                                <a:pt x="635851" y="347929"/>
                              </a:cubicBezTo>
                              <a:cubicBezTo>
                                <a:pt x="636473" y="347840"/>
                                <a:pt x="636651" y="347485"/>
                                <a:pt x="637261" y="347396"/>
                              </a:cubicBezTo>
                              <a:cubicBezTo>
                                <a:pt x="637261" y="348031"/>
                                <a:pt x="638289" y="347485"/>
                                <a:pt x="638823" y="347688"/>
                              </a:cubicBezTo>
                              <a:cubicBezTo>
                                <a:pt x="638988" y="347764"/>
                                <a:pt x="639102" y="348044"/>
                                <a:pt x="639127" y="348285"/>
                              </a:cubicBezTo>
                              <a:cubicBezTo>
                                <a:pt x="639216" y="349161"/>
                                <a:pt x="639877" y="349974"/>
                                <a:pt x="639966" y="350850"/>
                              </a:cubicBezTo>
                              <a:cubicBezTo>
                                <a:pt x="640042" y="351688"/>
                                <a:pt x="640169" y="351828"/>
                                <a:pt x="640321" y="352514"/>
                              </a:cubicBezTo>
                              <a:cubicBezTo>
                                <a:pt x="640474" y="353263"/>
                                <a:pt x="640893" y="354292"/>
                                <a:pt x="641286" y="354927"/>
                              </a:cubicBezTo>
                              <a:cubicBezTo>
                                <a:pt x="641743" y="355689"/>
                                <a:pt x="642302" y="356476"/>
                                <a:pt x="642505" y="357276"/>
                              </a:cubicBezTo>
                              <a:cubicBezTo>
                                <a:pt x="642747" y="358242"/>
                                <a:pt x="642684" y="358559"/>
                                <a:pt x="642582" y="359537"/>
                              </a:cubicBezTo>
                              <a:cubicBezTo>
                                <a:pt x="642442" y="360883"/>
                                <a:pt x="642201" y="360655"/>
                                <a:pt x="642252" y="359855"/>
                              </a:cubicBezTo>
                              <a:cubicBezTo>
                                <a:pt x="642290" y="359359"/>
                                <a:pt x="642543" y="359004"/>
                                <a:pt x="642481" y="358381"/>
                              </a:cubicBezTo>
                              <a:cubicBezTo>
                                <a:pt x="642378" y="357518"/>
                                <a:pt x="641960" y="356781"/>
                                <a:pt x="641642" y="356070"/>
                              </a:cubicBezTo>
                              <a:cubicBezTo>
                                <a:pt x="641566" y="355892"/>
                                <a:pt x="641236" y="355473"/>
                                <a:pt x="641007" y="354889"/>
                              </a:cubicBezTo>
                              <a:cubicBezTo>
                                <a:pt x="640816" y="354419"/>
                                <a:pt x="640092" y="352857"/>
                                <a:pt x="640004" y="352285"/>
                              </a:cubicBezTo>
                              <a:cubicBezTo>
                                <a:pt x="639953" y="351955"/>
                                <a:pt x="639839" y="351142"/>
                                <a:pt x="639623" y="350355"/>
                              </a:cubicBezTo>
                              <a:cubicBezTo>
                                <a:pt x="639458" y="349758"/>
                                <a:pt x="639368" y="349059"/>
                                <a:pt x="639153" y="349098"/>
                              </a:cubicBezTo>
                              <a:cubicBezTo>
                                <a:pt x="639089" y="349110"/>
                                <a:pt x="638962" y="349301"/>
                                <a:pt x="639077" y="349860"/>
                              </a:cubicBezTo>
                              <a:cubicBezTo>
                                <a:pt x="639115" y="350063"/>
                                <a:pt x="638912" y="350507"/>
                                <a:pt x="638975" y="350761"/>
                              </a:cubicBezTo>
                              <a:cubicBezTo>
                                <a:pt x="639013" y="350914"/>
                                <a:pt x="638632" y="350926"/>
                                <a:pt x="638683" y="351079"/>
                              </a:cubicBezTo>
                              <a:cubicBezTo>
                                <a:pt x="638861" y="351688"/>
                                <a:pt x="639280" y="351904"/>
                                <a:pt x="639572" y="352463"/>
                              </a:cubicBezTo>
                              <a:cubicBezTo>
                                <a:pt x="640016" y="353289"/>
                                <a:pt x="640423" y="354698"/>
                                <a:pt x="640296" y="354787"/>
                              </a:cubicBezTo>
                              <a:cubicBezTo>
                                <a:pt x="640156" y="354876"/>
                                <a:pt x="639801" y="353492"/>
                                <a:pt x="639330" y="353543"/>
                              </a:cubicBezTo>
                              <a:cubicBezTo>
                                <a:pt x="639102" y="353568"/>
                                <a:pt x="638759" y="353543"/>
                                <a:pt x="638518" y="353657"/>
                              </a:cubicBezTo>
                              <a:cubicBezTo>
                                <a:pt x="638391" y="353733"/>
                                <a:pt x="638518" y="354051"/>
                                <a:pt x="638416" y="354152"/>
                              </a:cubicBezTo>
                              <a:cubicBezTo>
                                <a:pt x="638340" y="354241"/>
                                <a:pt x="638048" y="354114"/>
                                <a:pt x="637959" y="354152"/>
                              </a:cubicBezTo>
                              <a:cubicBezTo>
                                <a:pt x="637565" y="354330"/>
                                <a:pt x="637096" y="354419"/>
                                <a:pt x="636740" y="354635"/>
                              </a:cubicBezTo>
                              <a:cubicBezTo>
                                <a:pt x="636511" y="354762"/>
                                <a:pt x="635990" y="355117"/>
                                <a:pt x="635431" y="355244"/>
                              </a:cubicBezTo>
                              <a:cubicBezTo>
                                <a:pt x="634924" y="355346"/>
                                <a:pt x="634390" y="355232"/>
                                <a:pt x="634162" y="355232"/>
                              </a:cubicBezTo>
                              <a:cubicBezTo>
                                <a:pt x="634162" y="355321"/>
                                <a:pt x="633997" y="355600"/>
                                <a:pt x="634289" y="355613"/>
                              </a:cubicBezTo>
                              <a:cubicBezTo>
                                <a:pt x="634886" y="355651"/>
                                <a:pt x="636169" y="355333"/>
                                <a:pt x="636296" y="355422"/>
                              </a:cubicBezTo>
                              <a:cubicBezTo>
                                <a:pt x="636879" y="355867"/>
                                <a:pt x="637070" y="355397"/>
                                <a:pt x="637578" y="355130"/>
                              </a:cubicBezTo>
                              <a:cubicBezTo>
                                <a:pt x="637921" y="354952"/>
                                <a:pt x="638099" y="354927"/>
                                <a:pt x="638213" y="355168"/>
                              </a:cubicBezTo>
                              <a:cubicBezTo>
                                <a:pt x="638429" y="355575"/>
                                <a:pt x="638721" y="354851"/>
                                <a:pt x="638823" y="355511"/>
                              </a:cubicBezTo>
                              <a:cubicBezTo>
                                <a:pt x="638848" y="355689"/>
                                <a:pt x="639077" y="357010"/>
                                <a:pt x="638861" y="357010"/>
                              </a:cubicBezTo>
                              <a:cubicBezTo>
                                <a:pt x="639495" y="356857"/>
                                <a:pt x="639445" y="356286"/>
                                <a:pt x="639445" y="355791"/>
                              </a:cubicBezTo>
                              <a:cubicBezTo>
                                <a:pt x="639445" y="355270"/>
                                <a:pt x="640054" y="355346"/>
                                <a:pt x="640410" y="355689"/>
                              </a:cubicBezTo>
                              <a:cubicBezTo>
                                <a:pt x="640905" y="356159"/>
                                <a:pt x="640689" y="356781"/>
                                <a:pt x="640664" y="357340"/>
                              </a:cubicBezTo>
                              <a:cubicBezTo>
                                <a:pt x="640626" y="357937"/>
                                <a:pt x="640778" y="357975"/>
                                <a:pt x="640131" y="358280"/>
                              </a:cubicBezTo>
                              <a:cubicBezTo>
                                <a:pt x="639915" y="358381"/>
                                <a:pt x="639636" y="358140"/>
                                <a:pt x="639458" y="358292"/>
                              </a:cubicBezTo>
                              <a:cubicBezTo>
                                <a:pt x="639153" y="358546"/>
                                <a:pt x="639165" y="359334"/>
                                <a:pt x="638950" y="359651"/>
                              </a:cubicBezTo>
                              <a:cubicBezTo>
                                <a:pt x="638568" y="360236"/>
                                <a:pt x="638391" y="360274"/>
                                <a:pt x="637565" y="360159"/>
                              </a:cubicBezTo>
                              <a:cubicBezTo>
                                <a:pt x="637261" y="360121"/>
                                <a:pt x="636207" y="360401"/>
                                <a:pt x="635990" y="360248"/>
                              </a:cubicBezTo>
                              <a:cubicBezTo>
                                <a:pt x="636003" y="360261"/>
                                <a:pt x="636296" y="359689"/>
                                <a:pt x="636193" y="359588"/>
                              </a:cubicBezTo>
                              <a:cubicBezTo>
                                <a:pt x="636105" y="359499"/>
                                <a:pt x="635813" y="360032"/>
                                <a:pt x="635660" y="360045"/>
                              </a:cubicBezTo>
                              <a:cubicBezTo>
                                <a:pt x="635495" y="360070"/>
                                <a:pt x="634721" y="359029"/>
                                <a:pt x="634619" y="358775"/>
                              </a:cubicBezTo>
                              <a:cubicBezTo>
                                <a:pt x="634568" y="358915"/>
                                <a:pt x="635152" y="359918"/>
                                <a:pt x="634784" y="359956"/>
                              </a:cubicBezTo>
                              <a:cubicBezTo>
                                <a:pt x="634289" y="360007"/>
                                <a:pt x="632994" y="359258"/>
                                <a:pt x="632828" y="359474"/>
                              </a:cubicBezTo>
                              <a:cubicBezTo>
                                <a:pt x="632739" y="359601"/>
                                <a:pt x="634276" y="360070"/>
                                <a:pt x="634378" y="360108"/>
                              </a:cubicBezTo>
                              <a:cubicBezTo>
                                <a:pt x="634860" y="360274"/>
                                <a:pt x="635508" y="360350"/>
                                <a:pt x="635673" y="360604"/>
                              </a:cubicBezTo>
                              <a:cubicBezTo>
                                <a:pt x="635762" y="360756"/>
                                <a:pt x="635508" y="360972"/>
                                <a:pt x="635407" y="361290"/>
                              </a:cubicBezTo>
                              <a:cubicBezTo>
                                <a:pt x="635190" y="361899"/>
                                <a:pt x="635076" y="362179"/>
                                <a:pt x="634504" y="362483"/>
                              </a:cubicBezTo>
                              <a:cubicBezTo>
                                <a:pt x="634289" y="362598"/>
                                <a:pt x="633641" y="363131"/>
                                <a:pt x="633273" y="363118"/>
                              </a:cubicBezTo>
                              <a:cubicBezTo>
                                <a:pt x="632777" y="363106"/>
                                <a:pt x="632524" y="362509"/>
                                <a:pt x="632206" y="362509"/>
                              </a:cubicBezTo>
                              <a:cubicBezTo>
                                <a:pt x="632117" y="363283"/>
                                <a:pt x="632942" y="363538"/>
                                <a:pt x="633679" y="363411"/>
                              </a:cubicBezTo>
                              <a:cubicBezTo>
                                <a:pt x="634200" y="363309"/>
                                <a:pt x="634645" y="362903"/>
                                <a:pt x="634784" y="362852"/>
                              </a:cubicBezTo>
                              <a:cubicBezTo>
                                <a:pt x="635152" y="362712"/>
                                <a:pt x="635445" y="362369"/>
                                <a:pt x="635876" y="362445"/>
                              </a:cubicBezTo>
                              <a:cubicBezTo>
                                <a:pt x="636054" y="362483"/>
                                <a:pt x="636016" y="362953"/>
                                <a:pt x="636016" y="363106"/>
                              </a:cubicBezTo>
                              <a:cubicBezTo>
                                <a:pt x="636105" y="363106"/>
                                <a:pt x="636461" y="363093"/>
                                <a:pt x="636537" y="362966"/>
                              </a:cubicBezTo>
                              <a:cubicBezTo>
                                <a:pt x="636587" y="362890"/>
                                <a:pt x="636308" y="362699"/>
                                <a:pt x="636448" y="362649"/>
                              </a:cubicBezTo>
                              <a:cubicBezTo>
                                <a:pt x="636664" y="362585"/>
                                <a:pt x="637082" y="363068"/>
                                <a:pt x="637388" y="363093"/>
                              </a:cubicBezTo>
                              <a:cubicBezTo>
                                <a:pt x="637565" y="363106"/>
                                <a:pt x="637705" y="362953"/>
                                <a:pt x="637806" y="362801"/>
                              </a:cubicBezTo>
                              <a:cubicBezTo>
                                <a:pt x="637896" y="362661"/>
                                <a:pt x="638416" y="362306"/>
                                <a:pt x="638734" y="362141"/>
                              </a:cubicBezTo>
                              <a:cubicBezTo>
                                <a:pt x="639623" y="361683"/>
                                <a:pt x="640537" y="361353"/>
                                <a:pt x="641451" y="360934"/>
                              </a:cubicBezTo>
                              <a:cubicBezTo>
                                <a:pt x="641667" y="360832"/>
                                <a:pt x="642087" y="360515"/>
                                <a:pt x="642252" y="360667"/>
                              </a:cubicBezTo>
                              <a:cubicBezTo>
                                <a:pt x="642353" y="360782"/>
                                <a:pt x="642328" y="361074"/>
                                <a:pt x="642213" y="361163"/>
                              </a:cubicBezTo>
                              <a:cubicBezTo>
                                <a:pt x="642150" y="361226"/>
                                <a:pt x="641896" y="361112"/>
                                <a:pt x="641743" y="361150"/>
                              </a:cubicBezTo>
                              <a:cubicBezTo>
                                <a:pt x="640981" y="361366"/>
                                <a:pt x="640347" y="361531"/>
                                <a:pt x="639674" y="361899"/>
                              </a:cubicBezTo>
                              <a:cubicBezTo>
                                <a:pt x="639382" y="362077"/>
                                <a:pt x="639127" y="362242"/>
                                <a:pt x="638772" y="362509"/>
                              </a:cubicBezTo>
                              <a:cubicBezTo>
                                <a:pt x="638315" y="362826"/>
                                <a:pt x="638492" y="362623"/>
                                <a:pt x="638111" y="362826"/>
                              </a:cubicBezTo>
                              <a:cubicBezTo>
                                <a:pt x="637781" y="363245"/>
                                <a:pt x="636511" y="364274"/>
                                <a:pt x="636003" y="364846"/>
                              </a:cubicBezTo>
                              <a:cubicBezTo>
                                <a:pt x="634975" y="365989"/>
                                <a:pt x="635546" y="366205"/>
                                <a:pt x="635254" y="366179"/>
                              </a:cubicBezTo>
                              <a:cubicBezTo>
                                <a:pt x="635114" y="366179"/>
                                <a:pt x="635114" y="365722"/>
                                <a:pt x="634810" y="365506"/>
                              </a:cubicBezTo>
                              <a:cubicBezTo>
                                <a:pt x="634492" y="365277"/>
                                <a:pt x="633857" y="365277"/>
                                <a:pt x="633628" y="365277"/>
                              </a:cubicBezTo>
                              <a:cubicBezTo>
                                <a:pt x="632587" y="365290"/>
                                <a:pt x="631761" y="365252"/>
                                <a:pt x="630898" y="365849"/>
                              </a:cubicBezTo>
                              <a:cubicBezTo>
                                <a:pt x="630555" y="366090"/>
                                <a:pt x="630517" y="365976"/>
                                <a:pt x="630111" y="366217"/>
                              </a:cubicBezTo>
                              <a:cubicBezTo>
                                <a:pt x="629704" y="366458"/>
                                <a:pt x="629717" y="366497"/>
                                <a:pt x="629209" y="366738"/>
                              </a:cubicBezTo>
                              <a:cubicBezTo>
                                <a:pt x="628701" y="366979"/>
                                <a:pt x="628637" y="366865"/>
                                <a:pt x="628333" y="367233"/>
                              </a:cubicBezTo>
                              <a:cubicBezTo>
                                <a:pt x="628130" y="367475"/>
                                <a:pt x="627863" y="367525"/>
                                <a:pt x="627698" y="367767"/>
                              </a:cubicBezTo>
                              <a:cubicBezTo>
                                <a:pt x="627609" y="367881"/>
                                <a:pt x="627291" y="368135"/>
                                <a:pt x="627164" y="368224"/>
                              </a:cubicBezTo>
                              <a:cubicBezTo>
                                <a:pt x="626694" y="368491"/>
                                <a:pt x="626923" y="368313"/>
                                <a:pt x="626567" y="368770"/>
                              </a:cubicBezTo>
                              <a:cubicBezTo>
                                <a:pt x="626224" y="369240"/>
                                <a:pt x="626415" y="369075"/>
                                <a:pt x="626288" y="369291"/>
                              </a:cubicBezTo>
                              <a:cubicBezTo>
                                <a:pt x="626034" y="369735"/>
                                <a:pt x="626085" y="369773"/>
                                <a:pt x="625729" y="370497"/>
                              </a:cubicBezTo>
                              <a:cubicBezTo>
                                <a:pt x="625386" y="371221"/>
                                <a:pt x="625589" y="371754"/>
                                <a:pt x="625221" y="371704"/>
                              </a:cubicBezTo>
                              <a:cubicBezTo>
                                <a:pt x="624535" y="371589"/>
                                <a:pt x="624459" y="371310"/>
                                <a:pt x="623658" y="371259"/>
                              </a:cubicBezTo>
                              <a:cubicBezTo>
                                <a:pt x="622757" y="371183"/>
                                <a:pt x="622465" y="371500"/>
                                <a:pt x="621665" y="371589"/>
                              </a:cubicBezTo>
                              <a:cubicBezTo>
                                <a:pt x="621183" y="371627"/>
                                <a:pt x="621018" y="371539"/>
                                <a:pt x="620636" y="371907"/>
                              </a:cubicBezTo>
                              <a:cubicBezTo>
                                <a:pt x="620471" y="372072"/>
                                <a:pt x="619862" y="372047"/>
                                <a:pt x="619862" y="372262"/>
                              </a:cubicBezTo>
                              <a:cubicBezTo>
                                <a:pt x="619620" y="372262"/>
                                <a:pt x="619404" y="372542"/>
                                <a:pt x="619239" y="372783"/>
                              </a:cubicBezTo>
                              <a:cubicBezTo>
                                <a:pt x="619011" y="373088"/>
                                <a:pt x="618922" y="373063"/>
                                <a:pt x="618605" y="373367"/>
                              </a:cubicBezTo>
                              <a:cubicBezTo>
                                <a:pt x="618211" y="373736"/>
                                <a:pt x="617753" y="374421"/>
                                <a:pt x="617919" y="374205"/>
                              </a:cubicBezTo>
                              <a:cubicBezTo>
                                <a:pt x="618096" y="374002"/>
                                <a:pt x="617487" y="374777"/>
                                <a:pt x="617220" y="375018"/>
                              </a:cubicBezTo>
                              <a:cubicBezTo>
                                <a:pt x="617105" y="375120"/>
                                <a:pt x="617233" y="375222"/>
                                <a:pt x="617067" y="375514"/>
                              </a:cubicBezTo>
                              <a:cubicBezTo>
                                <a:pt x="616915" y="375793"/>
                                <a:pt x="616953" y="376034"/>
                                <a:pt x="616953" y="376034"/>
                              </a:cubicBezTo>
                              <a:cubicBezTo>
                                <a:pt x="616953" y="376822"/>
                                <a:pt x="617119" y="377114"/>
                                <a:pt x="616458" y="377469"/>
                              </a:cubicBezTo>
                              <a:cubicBezTo>
                                <a:pt x="616090" y="377660"/>
                                <a:pt x="615937" y="378016"/>
                                <a:pt x="615619" y="378320"/>
                              </a:cubicBezTo>
                              <a:cubicBezTo>
                                <a:pt x="615302" y="378625"/>
                                <a:pt x="614896" y="378092"/>
                                <a:pt x="614591" y="378549"/>
                              </a:cubicBezTo>
                              <a:cubicBezTo>
                                <a:pt x="614109" y="379247"/>
                                <a:pt x="613816" y="379540"/>
                                <a:pt x="612915" y="379908"/>
                              </a:cubicBezTo>
                              <a:cubicBezTo>
                                <a:pt x="612838" y="379946"/>
                                <a:pt x="612496" y="380086"/>
                                <a:pt x="612432" y="380162"/>
                              </a:cubicBezTo>
                              <a:cubicBezTo>
                                <a:pt x="612102" y="380492"/>
                                <a:pt x="612470" y="380746"/>
                                <a:pt x="611797" y="380924"/>
                              </a:cubicBezTo>
                              <a:cubicBezTo>
                                <a:pt x="611048" y="381114"/>
                                <a:pt x="610793" y="381699"/>
                                <a:pt x="609943" y="381699"/>
                              </a:cubicBezTo>
                              <a:cubicBezTo>
                                <a:pt x="609269" y="381699"/>
                                <a:pt x="609295" y="382029"/>
                                <a:pt x="608901" y="382562"/>
                              </a:cubicBezTo>
                              <a:cubicBezTo>
                                <a:pt x="608762" y="382778"/>
                                <a:pt x="608507" y="382740"/>
                                <a:pt x="608419" y="383007"/>
                              </a:cubicBezTo>
                              <a:cubicBezTo>
                                <a:pt x="608318" y="383375"/>
                                <a:pt x="608381" y="383299"/>
                                <a:pt x="607962" y="383654"/>
                              </a:cubicBezTo>
                              <a:cubicBezTo>
                                <a:pt x="607797" y="383807"/>
                                <a:pt x="607530" y="383591"/>
                                <a:pt x="607415" y="383794"/>
                              </a:cubicBezTo>
                              <a:cubicBezTo>
                                <a:pt x="607212" y="384162"/>
                                <a:pt x="606577" y="384569"/>
                                <a:pt x="606196" y="384874"/>
                              </a:cubicBezTo>
                              <a:cubicBezTo>
                                <a:pt x="605650" y="385331"/>
                                <a:pt x="605358" y="385293"/>
                                <a:pt x="605358" y="385585"/>
                              </a:cubicBezTo>
                              <a:cubicBezTo>
                                <a:pt x="605358" y="385864"/>
                                <a:pt x="605332" y="386258"/>
                                <a:pt x="605015" y="386410"/>
                              </a:cubicBezTo>
                              <a:cubicBezTo>
                                <a:pt x="604698" y="386575"/>
                                <a:pt x="604495" y="386588"/>
                                <a:pt x="604596" y="386791"/>
                              </a:cubicBezTo>
                              <a:cubicBezTo>
                                <a:pt x="604202" y="386791"/>
                                <a:pt x="604152" y="387147"/>
                                <a:pt x="604037" y="387426"/>
                              </a:cubicBezTo>
                              <a:cubicBezTo>
                                <a:pt x="603872" y="387782"/>
                                <a:pt x="603466" y="387833"/>
                                <a:pt x="603288" y="388163"/>
                              </a:cubicBezTo>
                              <a:cubicBezTo>
                                <a:pt x="602933" y="388811"/>
                                <a:pt x="603454" y="389915"/>
                                <a:pt x="602666" y="390233"/>
                              </a:cubicBezTo>
                              <a:cubicBezTo>
                                <a:pt x="601904" y="390563"/>
                                <a:pt x="602564" y="391211"/>
                                <a:pt x="602399" y="391681"/>
                              </a:cubicBezTo>
                              <a:cubicBezTo>
                                <a:pt x="602247" y="392151"/>
                                <a:pt x="602310" y="391973"/>
                                <a:pt x="602069" y="392290"/>
                              </a:cubicBezTo>
                              <a:cubicBezTo>
                                <a:pt x="601726" y="392735"/>
                                <a:pt x="601548" y="392506"/>
                                <a:pt x="601548" y="393179"/>
                              </a:cubicBezTo>
                              <a:cubicBezTo>
                                <a:pt x="601332" y="393573"/>
                                <a:pt x="601447" y="393383"/>
                                <a:pt x="601371" y="393814"/>
                              </a:cubicBezTo>
                              <a:cubicBezTo>
                                <a:pt x="601307" y="394246"/>
                                <a:pt x="601256" y="394322"/>
                                <a:pt x="601192" y="394780"/>
                              </a:cubicBezTo>
                              <a:cubicBezTo>
                                <a:pt x="601116" y="395249"/>
                                <a:pt x="600977" y="395097"/>
                                <a:pt x="601078" y="395554"/>
                              </a:cubicBezTo>
                              <a:cubicBezTo>
                                <a:pt x="601294" y="396507"/>
                                <a:pt x="601244" y="396304"/>
                                <a:pt x="601180" y="397078"/>
                              </a:cubicBezTo>
                              <a:cubicBezTo>
                                <a:pt x="601154" y="397370"/>
                                <a:pt x="601358" y="397472"/>
                                <a:pt x="601421" y="397739"/>
                              </a:cubicBezTo>
                              <a:cubicBezTo>
                                <a:pt x="601523" y="398221"/>
                                <a:pt x="601497" y="398831"/>
                                <a:pt x="601536" y="399275"/>
                              </a:cubicBezTo>
                              <a:cubicBezTo>
                                <a:pt x="601574" y="399720"/>
                                <a:pt x="601599" y="399542"/>
                                <a:pt x="601701" y="399987"/>
                              </a:cubicBezTo>
                              <a:cubicBezTo>
                                <a:pt x="601739" y="400152"/>
                                <a:pt x="601662" y="400190"/>
                                <a:pt x="601866" y="400876"/>
                              </a:cubicBezTo>
                              <a:cubicBezTo>
                                <a:pt x="602069" y="401574"/>
                                <a:pt x="602056" y="401498"/>
                                <a:pt x="602119" y="401714"/>
                              </a:cubicBezTo>
                              <a:cubicBezTo>
                                <a:pt x="602183" y="401853"/>
                                <a:pt x="602133" y="402184"/>
                                <a:pt x="602310" y="402158"/>
                              </a:cubicBezTo>
                              <a:cubicBezTo>
                                <a:pt x="602361" y="402565"/>
                                <a:pt x="602285" y="402666"/>
                                <a:pt x="602602" y="403492"/>
                              </a:cubicBezTo>
                              <a:cubicBezTo>
                                <a:pt x="602919" y="404317"/>
                                <a:pt x="603796" y="407010"/>
                                <a:pt x="604495" y="408089"/>
                              </a:cubicBezTo>
                              <a:cubicBezTo>
                                <a:pt x="604787" y="408521"/>
                                <a:pt x="604761" y="408800"/>
                                <a:pt x="605079" y="409169"/>
                              </a:cubicBezTo>
                              <a:cubicBezTo>
                                <a:pt x="605396" y="409537"/>
                                <a:pt x="605384" y="409829"/>
                                <a:pt x="605663" y="410146"/>
                              </a:cubicBezTo>
                              <a:cubicBezTo>
                                <a:pt x="605929" y="410477"/>
                                <a:pt x="605346" y="411353"/>
                                <a:pt x="605320" y="411772"/>
                              </a:cubicBezTo>
                              <a:cubicBezTo>
                                <a:pt x="605269" y="412598"/>
                                <a:pt x="605866" y="413893"/>
                                <a:pt x="606018" y="414591"/>
                              </a:cubicBezTo>
                              <a:cubicBezTo>
                                <a:pt x="606184" y="414426"/>
                                <a:pt x="606070" y="414172"/>
                                <a:pt x="606094" y="413918"/>
                              </a:cubicBezTo>
                              <a:cubicBezTo>
                                <a:pt x="606120" y="413677"/>
                                <a:pt x="606298" y="413449"/>
                                <a:pt x="606209" y="413220"/>
                              </a:cubicBezTo>
                              <a:cubicBezTo>
                                <a:pt x="606158" y="413029"/>
                                <a:pt x="605828" y="412953"/>
                                <a:pt x="605815" y="412763"/>
                              </a:cubicBezTo>
                              <a:cubicBezTo>
                                <a:pt x="605790" y="412432"/>
                                <a:pt x="606146" y="412001"/>
                                <a:pt x="606133" y="411734"/>
                              </a:cubicBezTo>
                              <a:cubicBezTo>
                                <a:pt x="607022" y="412699"/>
                                <a:pt x="607124" y="413169"/>
                                <a:pt x="607556" y="413982"/>
                              </a:cubicBezTo>
                              <a:cubicBezTo>
                                <a:pt x="607594" y="414045"/>
                                <a:pt x="607225" y="414122"/>
                                <a:pt x="607073" y="414465"/>
                              </a:cubicBezTo>
                              <a:cubicBezTo>
                                <a:pt x="606920" y="414820"/>
                                <a:pt x="606984" y="415747"/>
                                <a:pt x="606984" y="415747"/>
                              </a:cubicBezTo>
                              <a:lnTo>
                                <a:pt x="606868" y="415453"/>
                              </a:lnTo>
                              <a:lnTo>
                                <a:pt x="606882" y="416598"/>
                              </a:lnTo>
                              <a:cubicBezTo>
                                <a:pt x="606971" y="416598"/>
                                <a:pt x="606856" y="415887"/>
                                <a:pt x="607047" y="415925"/>
                              </a:cubicBezTo>
                              <a:cubicBezTo>
                                <a:pt x="607187" y="415950"/>
                                <a:pt x="607136" y="416268"/>
                                <a:pt x="607200" y="416547"/>
                              </a:cubicBezTo>
                              <a:cubicBezTo>
                                <a:pt x="607288" y="417030"/>
                                <a:pt x="607441" y="417601"/>
                                <a:pt x="607492" y="417766"/>
                              </a:cubicBezTo>
                              <a:cubicBezTo>
                                <a:pt x="607492" y="417741"/>
                                <a:pt x="607936" y="418313"/>
                                <a:pt x="608076" y="418478"/>
                              </a:cubicBezTo>
                              <a:cubicBezTo>
                                <a:pt x="608304" y="418732"/>
                                <a:pt x="608292" y="419087"/>
                                <a:pt x="608571" y="419418"/>
                              </a:cubicBezTo>
                              <a:cubicBezTo>
                                <a:pt x="608571" y="419875"/>
                                <a:pt x="608876" y="420040"/>
                                <a:pt x="608965" y="420459"/>
                              </a:cubicBezTo>
                              <a:cubicBezTo>
                                <a:pt x="609104" y="421221"/>
                                <a:pt x="609371" y="421983"/>
                                <a:pt x="609473" y="422212"/>
                              </a:cubicBezTo>
                              <a:cubicBezTo>
                                <a:pt x="609587" y="422440"/>
                                <a:pt x="609638" y="422758"/>
                                <a:pt x="609804" y="422974"/>
                              </a:cubicBezTo>
                              <a:cubicBezTo>
                                <a:pt x="609955" y="423189"/>
                                <a:pt x="609955" y="423304"/>
                                <a:pt x="610007" y="423431"/>
                              </a:cubicBezTo>
                              <a:cubicBezTo>
                                <a:pt x="610083" y="423545"/>
                                <a:pt x="610031" y="423748"/>
                                <a:pt x="610146" y="423977"/>
                              </a:cubicBezTo>
                              <a:cubicBezTo>
                                <a:pt x="610260" y="424205"/>
                                <a:pt x="610349" y="424523"/>
                                <a:pt x="610502" y="424739"/>
                              </a:cubicBezTo>
                              <a:cubicBezTo>
                                <a:pt x="610667" y="424942"/>
                                <a:pt x="610781" y="425933"/>
                                <a:pt x="610845" y="426314"/>
                              </a:cubicBezTo>
                              <a:cubicBezTo>
                                <a:pt x="611035" y="427355"/>
                                <a:pt x="610920" y="428282"/>
                                <a:pt x="610731" y="429311"/>
                              </a:cubicBezTo>
                              <a:cubicBezTo>
                                <a:pt x="610679" y="429628"/>
                                <a:pt x="610387" y="431279"/>
                                <a:pt x="610337" y="432359"/>
                              </a:cubicBezTo>
                              <a:cubicBezTo>
                                <a:pt x="610324" y="432791"/>
                                <a:pt x="610134" y="433476"/>
                                <a:pt x="610400" y="433476"/>
                              </a:cubicBezTo>
                              <a:cubicBezTo>
                                <a:pt x="610273" y="433845"/>
                                <a:pt x="610159" y="434137"/>
                                <a:pt x="610083" y="434365"/>
                              </a:cubicBezTo>
                              <a:cubicBezTo>
                                <a:pt x="610045" y="434480"/>
                                <a:pt x="610108" y="434645"/>
                                <a:pt x="610007" y="434683"/>
                              </a:cubicBezTo>
                              <a:cubicBezTo>
                                <a:pt x="609866" y="434746"/>
                                <a:pt x="609917" y="434137"/>
                                <a:pt x="609816" y="434073"/>
                              </a:cubicBezTo>
                              <a:cubicBezTo>
                                <a:pt x="609701" y="433997"/>
                                <a:pt x="609460" y="434467"/>
                                <a:pt x="609371" y="434607"/>
                              </a:cubicBezTo>
                              <a:cubicBezTo>
                                <a:pt x="609168" y="434937"/>
                                <a:pt x="608863" y="435407"/>
                                <a:pt x="608851" y="435801"/>
                              </a:cubicBezTo>
                              <a:cubicBezTo>
                                <a:pt x="608838" y="436169"/>
                                <a:pt x="608863" y="436512"/>
                                <a:pt x="609041" y="436867"/>
                              </a:cubicBezTo>
                              <a:cubicBezTo>
                                <a:pt x="609321" y="437426"/>
                                <a:pt x="609524" y="436270"/>
                                <a:pt x="609613" y="436283"/>
                              </a:cubicBezTo>
                              <a:cubicBezTo>
                                <a:pt x="609816" y="436308"/>
                                <a:pt x="609422" y="437236"/>
                                <a:pt x="609308" y="437337"/>
                              </a:cubicBezTo>
                              <a:cubicBezTo>
                                <a:pt x="608889" y="437680"/>
                                <a:pt x="609245" y="437718"/>
                                <a:pt x="608762" y="438302"/>
                              </a:cubicBezTo>
                              <a:cubicBezTo>
                                <a:pt x="608279" y="438899"/>
                                <a:pt x="608101" y="439445"/>
                                <a:pt x="607530" y="439776"/>
                              </a:cubicBezTo>
                              <a:cubicBezTo>
                                <a:pt x="607238" y="439966"/>
                                <a:pt x="606856" y="440220"/>
                                <a:pt x="606336" y="440525"/>
                              </a:cubicBezTo>
                              <a:cubicBezTo>
                                <a:pt x="605815" y="440830"/>
                                <a:pt x="605777" y="440957"/>
                                <a:pt x="605447" y="440957"/>
                              </a:cubicBezTo>
                              <a:cubicBezTo>
                                <a:pt x="605905" y="440309"/>
                                <a:pt x="606959" y="439928"/>
                                <a:pt x="607390" y="439522"/>
                              </a:cubicBezTo>
                              <a:cubicBezTo>
                                <a:pt x="607809" y="439115"/>
                                <a:pt x="608609" y="438239"/>
                                <a:pt x="608609" y="437464"/>
                              </a:cubicBezTo>
                              <a:cubicBezTo>
                                <a:pt x="608038" y="437744"/>
                                <a:pt x="608457" y="438112"/>
                                <a:pt x="607721" y="438023"/>
                              </a:cubicBezTo>
                              <a:cubicBezTo>
                                <a:pt x="607441" y="437998"/>
                                <a:pt x="606959" y="437832"/>
                                <a:pt x="606959" y="438175"/>
                              </a:cubicBezTo>
                              <a:cubicBezTo>
                                <a:pt x="606641" y="438175"/>
                                <a:pt x="606158" y="437998"/>
                                <a:pt x="606158" y="438429"/>
                              </a:cubicBezTo>
                              <a:cubicBezTo>
                                <a:pt x="605777" y="438391"/>
                                <a:pt x="605447" y="437921"/>
                                <a:pt x="604825" y="438429"/>
                              </a:cubicBezTo>
                              <a:cubicBezTo>
                                <a:pt x="604381" y="438429"/>
                                <a:pt x="604672" y="438696"/>
                                <a:pt x="603936" y="438556"/>
                              </a:cubicBezTo>
                              <a:cubicBezTo>
                                <a:pt x="603631" y="438480"/>
                                <a:pt x="603555" y="438277"/>
                                <a:pt x="603072" y="438277"/>
                              </a:cubicBezTo>
                              <a:cubicBezTo>
                                <a:pt x="603110" y="438112"/>
                                <a:pt x="603009" y="437909"/>
                                <a:pt x="603123" y="437350"/>
                              </a:cubicBezTo>
                              <a:cubicBezTo>
                                <a:pt x="603275" y="436664"/>
                                <a:pt x="603186" y="437020"/>
                                <a:pt x="602933" y="436626"/>
                              </a:cubicBezTo>
                              <a:cubicBezTo>
                                <a:pt x="602666" y="436207"/>
                                <a:pt x="603098" y="435801"/>
                                <a:pt x="602818" y="435483"/>
                              </a:cubicBezTo>
                              <a:cubicBezTo>
                                <a:pt x="602513" y="435140"/>
                                <a:pt x="602602" y="435762"/>
                                <a:pt x="602361" y="435140"/>
                              </a:cubicBezTo>
                              <a:cubicBezTo>
                                <a:pt x="602209" y="434734"/>
                                <a:pt x="601954" y="434378"/>
                                <a:pt x="601599" y="434111"/>
                              </a:cubicBezTo>
                              <a:cubicBezTo>
                                <a:pt x="600977" y="433641"/>
                                <a:pt x="600176" y="433451"/>
                                <a:pt x="599440" y="433222"/>
                              </a:cubicBezTo>
                              <a:cubicBezTo>
                                <a:pt x="598640" y="432968"/>
                                <a:pt x="598513" y="431178"/>
                                <a:pt x="598411" y="430555"/>
                              </a:cubicBezTo>
                              <a:cubicBezTo>
                                <a:pt x="598310" y="429946"/>
                                <a:pt x="598386" y="429196"/>
                                <a:pt x="597776" y="428993"/>
                              </a:cubicBezTo>
                              <a:cubicBezTo>
                                <a:pt x="597573" y="428917"/>
                                <a:pt x="597166" y="428295"/>
                                <a:pt x="596951" y="428193"/>
                              </a:cubicBezTo>
                              <a:cubicBezTo>
                                <a:pt x="596748" y="428104"/>
                                <a:pt x="596748" y="428777"/>
                                <a:pt x="596569" y="428701"/>
                              </a:cubicBezTo>
                              <a:cubicBezTo>
                                <a:pt x="596519" y="428485"/>
                                <a:pt x="596531" y="427990"/>
                                <a:pt x="596354" y="427609"/>
                              </a:cubicBezTo>
                              <a:cubicBezTo>
                                <a:pt x="596163" y="427215"/>
                                <a:pt x="595871" y="426987"/>
                                <a:pt x="595973" y="426923"/>
                              </a:cubicBezTo>
                              <a:cubicBezTo>
                                <a:pt x="596163" y="426796"/>
                                <a:pt x="596341" y="427152"/>
                                <a:pt x="596735" y="427419"/>
                              </a:cubicBezTo>
                              <a:cubicBezTo>
                                <a:pt x="596659" y="426860"/>
                                <a:pt x="596697" y="426631"/>
                                <a:pt x="596773" y="426491"/>
                              </a:cubicBezTo>
                              <a:cubicBezTo>
                                <a:pt x="596875" y="426288"/>
                                <a:pt x="597040" y="426174"/>
                                <a:pt x="596963" y="425907"/>
                              </a:cubicBezTo>
                              <a:cubicBezTo>
                                <a:pt x="596849" y="425552"/>
                                <a:pt x="596659" y="425907"/>
                                <a:pt x="596646" y="425602"/>
                              </a:cubicBezTo>
                              <a:cubicBezTo>
                                <a:pt x="596646" y="425450"/>
                                <a:pt x="597014" y="425374"/>
                                <a:pt x="597014" y="425183"/>
                              </a:cubicBezTo>
                              <a:cubicBezTo>
                                <a:pt x="596735" y="425183"/>
                                <a:pt x="596545" y="425374"/>
                                <a:pt x="596303" y="425475"/>
                              </a:cubicBezTo>
                              <a:cubicBezTo>
                                <a:pt x="595909" y="425653"/>
                                <a:pt x="596125" y="425755"/>
                                <a:pt x="596113" y="426174"/>
                              </a:cubicBezTo>
                              <a:cubicBezTo>
                                <a:pt x="596125" y="426415"/>
                                <a:pt x="595783" y="426250"/>
                                <a:pt x="595541" y="426237"/>
                              </a:cubicBezTo>
                              <a:cubicBezTo>
                                <a:pt x="595477" y="426237"/>
                                <a:pt x="595592" y="426669"/>
                                <a:pt x="595516" y="426618"/>
                              </a:cubicBezTo>
                              <a:cubicBezTo>
                                <a:pt x="594817" y="426187"/>
                                <a:pt x="594398" y="425031"/>
                                <a:pt x="594068" y="424345"/>
                              </a:cubicBezTo>
                              <a:cubicBezTo>
                                <a:pt x="593877" y="423926"/>
                                <a:pt x="593814" y="423723"/>
                                <a:pt x="593738" y="423266"/>
                              </a:cubicBezTo>
                              <a:cubicBezTo>
                                <a:pt x="593712" y="423126"/>
                                <a:pt x="593318" y="422872"/>
                                <a:pt x="593255" y="422732"/>
                              </a:cubicBezTo>
                              <a:cubicBezTo>
                                <a:pt x="593191" y="422605"/>
                                <a:pt x="593356" y="422389"/>
                                <a:pt x="593331" y="422275"/>
                              </a:cubicBezTo>
                              <a:cubicBezTo>
                                <a:pt x="593268" y="422021"/>
                                <a:pt x="593356" y="421818"/>
                                <a:pt x="593001" y="421716"/>
                              </a:cubicBezTo>
                              <a:cubicBezTo>
                                <a:pt x="592544" y="421564"/>
                                <a:pt x="592493" y="421526"/>
                                <a:pt x="592620" y="421145"/>
                              </a:cubicBezTo>
                              <a:cubicBezTo>
                                <a:pt x="592671" y="421018"/>
                                <a:pt x="592963" y="421056"/>
                                <a:pt x="593014" y="420916"/>
                              </a:cubicBezTo>
                              <a:cubicBezTo>
                                <a:pt x="593280" y="420141"/>
                                <a:pt x="593433" y="419989"/>
                                <a:pt x="593991" y="419418"/>
                              </a:cubicBezTo>
                              <a:cubicBezTo>
                                <a:pt x="594373" y="419049"/>
                                <a:pt x="594525" y="418732"/>
                                <a:pt x="594525" y="418262"/>
                              </a:cubicBezTo>
                              <a:cubicBezTo>
                                <a:pt x="594436" y="418313"/>
                                <a:pt x="594030" y="418071"/>
                                <a:pt x="593953" y="418122"/>
                              </a:cubicBezTo>
                              <a:cubicBezTo>
                                <a:pt x="593814" y="418236"/>
                                <a:pt x="594030" y="418668"/>
                                <a:pt x="593915" y="418833"/>
                              </a:cubicBezTo>
                              <a:cubicBezTo>
                                <a:pt x="593852" y="418782"/>
                                <a:pt x="593547" y="418770"/>
                                <a:pt x="593496" y="418655"/>
                              </a:cubicBezTo>
                              <a:cubicBezTo>
                                <a:pt x="593408" y="418490"/>
                                <a:pt x="593611" y="418173"/>
                                <a:pt x="593547" y="417970"/>
                              </a:cubicBezTo>
                              <a:cubicBezTo>
                                <a:pt x="593446" y="417551"/>
                                <a:pt x="593077" y="417271"/>
                                <a:pt x="592722" y="417373"/>
                              </a:cubicBezTo>
                              <a:cubicBezTo>
                                <a:pt x="592696" y="417373"/>
                                <a:pt x="592341" y="417868"/>
                                <a:pt x="592341" y="417830"/>
                              </a:cubicBezTo>
                              <a:cubicBezTo>
                                <a:pt x="592366" y="418122"/>
                                <a:pt x="592798" y="418452"/>
                                <a:pt x="592899" y="418744"/>
                              </a:cubicBezTo>
                              <a:cubicBezTo>
                                <a:pt x="592950" y="418871"/>
                                <a:pt x="592925" y="419405"/>
                                <a:pt x="592836" y="419570"/>
                              </a:cubicBezTo>
                              <a:cubicBezTo>
                                <a:pt x="592722" y="419760"/>
                                <a:pt x="592506" y="419583"/>
                                <a:pt x="592366" y="419773"/>
                              </a:cubicBezTo>
                              <a:cubicBezTo>
                                <a:pt x="592201" y="420002"/>
                                <a:pt x="592176" y="420256"/>
                                <a:pt x="592099" y="420116"/>
                              </a:cubicBezTo>
                              <a:cubicBezTo>
                                <a:pt x="591985" y="419875"/>
                                <a:pt x="592087" y="419595"/>
                                <a:pt x="592087" y="419341"/>
                              </a:cubicBezTo>
                              <a:cubicBezTo>
                                <a:pt x="591858" y="419240"/>
                                <a:pt x="591401" y="418948"/>
                                <a:pt x="591375" y="418655"/>
                              </a:cubicBezTo>
                              <a:cubicBezTo>
                                <a:pt x="591312" y="417906"/>
                                <a:pt x="591591" y="416966"/>
                                <a:pt x="591757" y="416217"/>
                              </a:cubicBezTo>
                              <a:cubicBezTo>
                                <a:pt x="591807" y="416027"/>
                                <a:pt x="592137" y="415785"/>
                                <a:pt x="592188" y="415455"/>
                              </a:cubicBezTo>
                              <a:cubicBezTo>
                                <a:pt x="592226" y="415252"/>
                                <a:pt x="591934" y="414909"/>
                                <a:pt x="592049" y="414858"/>
                              </a:cubicBezTo>
                              <a:cubicBezTo>
                                <a:pt x="592087" y="414401"/>
                                <a:pt x="592150" y="414287"/>
                                <a:pt x="592201" y="413804"/>
                              </a:cubicBezTo>
                              <a:cubicBezTo>
                                <a:pt x="592214" y="413702"/>
                                <a:pt x="592531" y="413931"/>
                                <a:pt x="592544" y="413830"/>
                              </a:cubicBezTo>
                              <a:cubicBezTo>
                                <a:pt x="592722" y="412890"/>
                                <a:pt x="592074" y="413550"/>
                                <a:pt x="592214" y="413042"/>
                              </a:cubicBezTo>
                              <a:cubicBezTo>
                                <a:pt x="592290" y="412788"/>
                                <a:pt x="592582" y="412813"/>
                                <a:pt x="592709" y="412712"/>
                              </a:cubicBezTo>
                              <a:cubicBezTo>
                                <a:pt x="592785" y="412648"/>
                                <a:pt x="592798" y="412445"/>
                                <a:pt x="592658" y="412356"/>
                              </a:cubicBezTo>
                              <a:cubicBezTo>
                                <a:pt x="592366" y="412179"/>
                                <a:pt x="592049" y="412217"/>
                                <a:pt x="592137" y="412179"/>
                              </a:cubicBezTo>
                              <a:cubicBezTo>
                                <a:pt x="592277" y="412128"/>
                                <a:pt x="592696" y="411798"/>
                                <a:pt x="592696" y="411696"/>
                              </a:cubicBezTo>
                              <a:cubicBezTo>
                                <a:pt x="592696" y="411404"/>
                                <a:pt x="592341" y="410629"/>
                                <a:pt x="592328" y="410362"/>
                              </a:cubicBezTo>
                              <a:cubicBezTo>
                                <a:pt x="592302" y="410007"/>
                                <a:pt x="592747" y="409804"/>
                                <a:pt x="592696" y="409461"/>
                              </a:cubicBezTo>
                              <a:cubicBezTo>
                                <a:pt x="592036" y="409664"/>
                                <a:pt x="592671" y="408915"/>
                                <a:pt x="592252" y="408864"/>
                              </a:cubicBezTo>
                              <a:cubicBezTo>
                                <a:pt x="591870" y="408813"/>
                                <a:pt x="591820" y="408356"/>
                                <a:pt x="591642" y="408089"/>
                              </a:cubicBezTo>
                              <a:cubicBezTo>
                                <a:pt x="591337" y="407607"/>
                                <a:pt x="590537" y="408064"/>
                                <a:pt x="590143" y="408203"/>
                              </a:cubicBezTo>
                              <a:cubicBezTo>
                                <a:pt x="589750" y="408343"/>
                                <a:pt x="590131" y="407721"/>
                                <a:pt x="589737" y="407721"/>
                              </a:cubicBezTo>
                              <a:cubicBezTo>
                                <a:pt x="589737" y="407721"/>
                                <a:pt x="589801" y="407175"/>
                                <a:pt x="589433" y="407010"/>
                              </a:cubicBezTo>
                              <a:cubicBezTo>
                                <a:pt x="589064" y="406844"/>
                                <a:pt x="589039" y="406591"/>
                                <a:pt x="588695" y="405968"/>
                              </a:cubicBezTo>
                              <a:cubicBezTo>
                                <a:pt x="588492" y="405600"/>
                                <a:pt x="587832" y="405778"/>
                                <a:pt x="587515" y="405422"/>
                              </a:cubicBezTo>
                              <a:cubicBezTo>
                                <a:pt x="587362" y="405232"/>
                                <a:pt x="587603" y="404546"/>
                                <a:pt x="587515" y="404355"/>
                              </a:cubicBezTo>
                              <a:cubicBezTo>
                                <a:pt x="587350" y="403974"/>
                                <a:pt x="587350" y="404152"/>
                                <a:pt x="586981" y="403936"/>
                              </a:cubicBezTo>
                              <a:cubicBezTo>
                                <a:pt x="585965" y="403327"/>
                                <a:pt x="586410" y="403352"/>
                                <a:pt x="586169" y="402895"/>
                              </a:cubicBezTo>
                              <a:cubicBezTo>
                                <a:pt x="585724" y="402057"/>
                                <a:pt x="585140" y="401625"/>
                                <a:pt x="584200" y="401485"/>
                              </a:cubicBezTo>
                              <a:cubicBezTo>
                                <a:pt x="583984" y="401460"/>
                                <a:pt x="583590" y="400926"/>
                                <a:pt x="583298" y="400837"/>
                              </a:cubicBezTo>
                              <a:cubicBezTo>
                                <a:pt x="582714" y="400647"/>
                                <a:pt x="582816" y="400939"/>
                                <a:pt x="582180" y="400939"/>
                              </a:cubicBezTo>
                              <a:cubicBezTo>
                                <a:pt x="581635" y="400939"/>
                                <a:pt x="581241" y="400761"/>
                                <a:pt x="581000" y="401130"/>
                              </a:cubicBezTo>
                              <a:cubicBezTo>
                                <a:pt x="580949" y="401231"/>
                                <a:pt x="580809" y="401371"/>
                                <a:pt x="580885" y="401485"/>
                              </a:cubicBezTo>
                              <a:cubicBezTo>
                                <a:pt x="581101" y="401803"/>
                                <a:pt x="581279" y="402463"/>
                                <a:pt x="580822" y="402438"/>
                              </a:cubicBezTo>
                              <a:cubicBezTo>
                                <a:pt x="580491" y="402425"/>
                                <a:pt x="580161" y="401891"/>
                                <a:pt x="579844" y="402146"/>
                              </a:cubicBezTo>
                              <a:cubicBezTo>
                                <a:pt x="579514" y="402412"/>
                                <a:pt x="579043" y="402438"/>
                                <a:pt x="578917" y="402704"/>
                              </a:cubicBezTo>
                              <a:cubicBezTo>
                                <a:pt x="578815" y="402946"/>
                                <a:pt x="578485" y="402615"/>
                                <a:pt x="578384" y="402844"/>
                              </a:cubicBezTo>
                              <a:cubicBezTo>
                                <a:pt x="578219" y="403212"/>
                                <a:pt x="577177" y="403809"/>
                                <a:pt x="576669" y="403860"/>
                              </a:cubicBezTo>
                              <a:cubicBezTo>
                                <a:pt x="576212" y="403898"/>
                                <a:pt x="575995" y="403949"/>
                                <a:pt x="575627" y="403987"/>
                              </a:cubicBezTo>
                              <a:cubicBezTo>
                                <a:pt x="575716" y="403974"/>
                                <a:pt x="576110" y="404584"/>
                                <a:pt x="576199" y="404571"/>
                              </a:cubicBezTo>
                              <a:cubicBezTo>
                                <a:pt x="576885" y="404520"/>
                                <a:pt x="577456" y="403949"/>
                                <a:pt x="578066" y="403631"/>
                              </a:cubicBezTo>
                              <a:cubicBezTo>
                                <a:pt x="578054" y="403657"/>
                                <a:pt x="579260" y="402755"/>
                                <a:pt x="579476" y="402882"/>
                              </a:cubicBezTo>
                              <a:cubicBezTo>
                                <a:pt x="579691" y="403009"/>
                                <a:pt x="578040" y="403873"/>
                                <a:pt x="577939" y="403936"/>
                              </a:cubicBezTo>
                              <a:cubicBezTo>
                                <a:pt x="577533" y="404165"/>
                                <a:pt x="576872" y="404724"/>
                                <a:pt x="576402" y="404762"/>
                              </a:cubicBezTo>
                              <a:cubicBezTo>
                                <a:pt x="575856" y="404813"/>
                                <a:pt x="575323" y="404038"/>
                                <a:pt x="574802" y="403974"/>
                              </a:cubicBezTo>
                              <a:cubicBezTo>
                                <a:pt x="574510" y="403936"/>
                                <a:pt x="574281" y="404254"/>
                                <a:pt x="574065" y="404051"/>
                              </a:cubicBezTo>
                              <a:cubicBezTo>
                                <a:pt x="573989" y="403974"/>
                                <a:pt x="574306" y="403111"/>
                                <a:pt x="574230" y="403022"/>
                              </a:cubicBezTo>
                              <a:cubicBezTo>
                                <a:pt x="573723" y="402565"/>
                                <a:pt x="573926" y="402565"/>
                                <a:pt x="573506" y="402044"/>
                              </a:cubicBezTo>
                              <a:cubicBezTo>
                                <a:pt x="573265" y="401726"/>
                                <a:pt x="572884" y="401790"/>
                                <a:pt x="572567" y="401561"/>
                              </a:cubicBezTo>
                              <a:cubicBezTo>
                                <a:pt x="572389" y="401409"/>
                                <a:pt x="572199" y="401206"/>
                                <a:pt x="571995" y="401091"/>
                              </a:cubicBezTo>
                              <a:cubicBezTo>
                                <a:pt x="572021" y="400914"/>
                                <a:pt x="571614" y="400952"/>
                                <a:pt x="571538" y="400799"/>
                              </a:cubicBezTo>
                              <a:cubicBezTo>
                                <a:pt x="571373" y="400583"/>
                                <a:pt x="571119" y="400418"/>
                                <a:pt x="570801" y="400202"/>
                              </a:cubicBezTo>
                              <a:cubicBezTo>
                                <a:pt x="570484" y="399974"/>
                                <a:pt x="569976" y="399745"/>
                                <a:pt x="569494" y="399529"/>
                              </a:cubicBezTo>
                              <a:cubicBezTo>
                                <a:pt x="568973" y="399275"/>
                                <a:pt x="568477" y="398983"/>
                                <a:pt x="567970" y="398704"/>
                              </a:cubicBezTo>
                              <a:cubicBezTo>
                                <a:pt x="567601" y="398704"/>
                                <a:pt x="567246" y="398704"/>
                                <a:pt x="566877" y="398678"/>
                              </a:cubicBezTo>
                              <a:cubicBezTo>
                                <a:pt x="565836" y="398615"/>
                                <a:pt x="565074" y="398526"/>
                                <a:pt x="566522" y="398285"/>
                              </a:cubicBezTo>
                              <a:cubicBezTo>
                                <a:pt x="567004" y="398208"/>
                                <a:pt x="567512" y="398183"/>
                                <a:pt x="568008" y="398170"/>
                              </a:cubicBezTo>
                              <a:cubicBezTo>
                                <a:pt x="567652" y="397510"/>
                                <a:pt x="566585" y="397866"/>
                                <a:pt x="565963" y="397967"/>
                              </a:cubicBezTo>
                              <a:cubicBezTo>
                                <a:pt x="565175" y="398094"/>
                                <a:pt x="564668" y="398463"/>
                                <a:pt x="563791" y="398590"/>
                              </a:cubicBezTo>
                              <a:cubicBezTo>
                                <a:pt x="563613" y="398615"/>
                                <a:pt x="561416" y="399059"/>
                                <a:pt x="561137" y="398894"/>
                              </a:cubicBezTo>
                              <a:cubicBezTo>
                                <a:pt x="561035" y="398831"/>
                                <a:pt x="562965" y="398336"/>
                                <a:pt x="562965" y="397967"/>
                              </a:cubicBezTo>
                              <a:cubicBezTo>
                                <a:pt x="562965" y="397599"/>
                                <a:pt x="562280" y="397574"/>
                                <a:pt x="562216" y="397789"/>
                              </a:cubicBezTo>
                              <a:cubicBezTo>
                                <a:pt x="562153" y="397980"/>
                                <a:pt x="561848" y="398107"/>
                                <a:pt x="561873" y="397967"/>
                              </a:cubicBezTo>
                              <a:cubicBezTo>
                                <a:pt x="561911" y="397777"/>
                                <a:pt x="561594" y="397154"/>
                                <a:pt x="561416" y="397205"/>
                              </a:cubicBezTo>
                              <a:cubicBezTo>
                                <a:pt x="561111" y="397281"/>
                                <a:pt x="561734" y="397878"/>
                                <a:pt x="561086" y="398297"/>
                              </a:cubicBezTo>
                              <a:cubicBezTo>
                                <a:pt x="560921" y="398424"/>
                                <a:pt x="560756" y="399072"/>
                                <a:pt x="560502" y="399059"/>
                              </a:cubicBezTo>
                              <a:cubicBezTo>
                                <a:pt x="560019" y="399047"/>
                                <a:pt x="559892" y="399085"/>
                                <a:pt x="559473" y="399148"/>
                              </a:cubicBezTo>
                              <a:cubicBezTo>
                                <a:pt x="559054" y="399225"/>
                                <a:pt x="557631" y="399694"/>
                                <a:pt x="556679" y="399669"/>
                              </a:cubicBezTo>
                              <a:cubicBezTo>
                                <a:pt x="556539" y="399669"/>
                                <a:pt x="555422" y="400050"/>
                                <a:pt x="555358" y="399821"/>
                              </a:cubicBezTo>
                              <a:cubicBezTo>
                                <a:pt x="555346" y="399745"/>
                                <a:pt x="556539" y="399567"/>
                                <a:pt x="556717" y="399352"/>
                              </a:cubicBezTo>
                              <a:cubicBezTo>
                                <a:pt x="556908" y="399123"/>
                                <a:pt x="556742" y="398043"/>
                                <a:pt x="556870" y="397789"/>
                              </a:cubicBezTo>
                              <a:cubicBezTo>
                                <a:pt x="557098" y="397307"/>
                                <a:pt x="556539" y="397066"/>
                                <a:pt x="556387" y="396697"/>
                              </a:cubicBezTo>
                              <a:cubicBezTo>
                                <a:pt x="556171" y="396151"/>
                                <a:pt x="556159" y="396227"/>
                                <a:pt x="555942" y="396469"/>
                              </a:cubicBezTo>
                              <a:cubicBezTo>
                                <a:pt x="555523" y="396939"/>
                                <a:pt x="555829" y="398069"/>
                                <a:pt x="555473" y="398475"/>
                              </a:cubicBezTo>
                              <a:cubicBezTo>
                                <a:pt x="555129" y="398882"/>
                                <a:pt x="554838" y="398463"/>
                                <a:pt x="554520" y="399186"/>
                              </a:cubicBezTo>
                              <a:cubicBezTo>
                                <a:pt x="554406" y="399453"/>
                                <a:pt x="553949" y="399733"/>
                                <a:pt x="553796" y="399453"/>
                              </a:cubicBezTo>
                              <a:cubicBezTo>
                                <a:pt x="553593" y="399098"/>
                                <a:pt x="553961" y="397726"/>
                                <a:pt x="553199" y="398640"/>
                              </a:cubicBezTo>
                              <a:cubicBezTo>
                                <a:pt x="553199" y="398640"/>
                                <a:pt x="553034" y="398856"/>
                                <a:pt x="552640" y="399136"/>
                              </a:cubicBezTo>
                              <a:cubicBezTo>
                                <a:pt x="552247" y="399415"/>
                                <a:pt x="551231" y="399072"/>
                                <a:pt x="550571" y="399009"/>
                              </a:cubicBezTo>
                              <a:cubicBezTo>
                                <a:pt x="550367" y="398996"/>
                                <a:pt x="550342" y="398615"/>
                                <a:pt x="550050" y="398602"/>
                              </a:cubicBezTo>
                              <a:cubicBezTo>
                                <a:pt x="549821" y="398590"/>
                                <a:pt x="549224" y="398640"/>
                                <a:pt x="548996" y="398678"/>
                              </a:cubicBezTo>
                              <a:cubicBezTo>
                                <a:pt x="548411" y="398793"/>
                                <a:pt x="548386" y="398666"/>
                                <a:pt x="548056" y="398742"/>
                              </a:cubicBezTo>
                              <a:cubicBezTo>
                                <a:pt x="547662" y="398818"/>
                                <a:pt x="547789" y="398805"/>
                                <a:pt x="547497" y="398920"/>
                              </a:cubicBezTo>
                              <a:cubicBezTo>
                                <a:pt x="546976" y="399123"/>
                                <a:pt x="546951" y="399237"/>
                                <a:pt x="546621" y="399542"/>
                              </a:cubicBezTo>
                              <a:cubicBezTo>
                                <a:pt x="546290" y="399859"/>
                                <a:pt x="546227" y="400063"/>
                                <a:pt x="545986" y="400317"/>
                              </a:cubicBezTo>
                              <a:cubicBezTo>
                                <a:pt x="545757" y="400571"/>
                                <a:pt x="545097" y="400520"/>
                                <a:pt x="544233" y="400723"/>
                              </a:cubicBezTo>
                              <a:cubicBezTo>
                                <a:pt x="543382" y="400926"/>
                                <a:pt x="543839" y="401142"/>
                                <a:pt x="543433" y="401472"/>
                              </a:cubicBezTo>
                              <a:cubicBezTo>
                                <a:pt x="543014" y="401803"/>
                                <a:pt x="543166" y="401866"/>
                                <a:pt x="543535" y="402209"/>
                              </a:cubicBezTo>
                              <a:cubicBezTo>
                                <a:pt x="543890" y="402565"/>
                                <a:pt x="543877" y="402527"/>
                                <a:pt x="544322" y="402412"/>
                              </a:cubicBezTo>
                              <a:cubicBezTo>
                                <a:pt x="544766" y="402311"/>
                                <a:pt x="544589" y="402006"/>
                                <a:pt x="544601" y="401752"/>
                              </a:cubicBezTo>
                              <a:cubicBezTo>
                                <a:pt x="544614" y="401498"/>
                                <a:pt x="544881" y="401549"/>
                                <a:pt x="545021" y="401333"/>
                              </a:cubicBezTo>
                              <a:cubicBezTo>
                                <a:pt x="545148" y="401104"/>
                                <a:pt x="545186" y="401041"/>
                                <a:pt x="545618" y="400926"/>
                              </a:cubicBezTo>
                              <a:cubicBezTo>
                                <a:pt x="546036" y="400812"/>
                                <a:pt x="545821" y="401041"/>
                                <a:pt x="546176" y="401079"/>
                              </a:cubicBezTo>
                              <a:cubicBezTo>
                                <a:pt x="546519" y="401104"/>
                                <a:pt x="546531" y="400888"/>
                                <a:pt x="547052" y="400507"/>
                              </a:cubicBezTo>
                              <a:cubicBezTo>
                                <a:pt x="547561" y="400114"/>
                                <a:pt x="547332" y="400342"/>
                                <a:pt x="547497" y="400888"/>
                              </a:cubicBezTo>
                              <a:cubicBezTo>
                                <a:pt x="547662" y="401447"/>
                                <a:pt x="547510" y="401549"/>
                                <a:pt x="547205" y="402311"/>
                              </a:cubicBezTo>
                              <a:cubicBezTo>
                                <a:pt x="546887" y="403060"/>
                                <a:pt x="546341" y="403479"/>
                                <a:pt x="546087" y="403428"/>
                              </a:cubicBezTo>
                              <a:cubicBezTo>
                                <a:pt x="545846" y="403365"/>
                                <a:pt x="545731" y="403682"/>
                                <a:pt x="545846" y="403885"/>
                              </a:cubicBezTo>
                              <a:cubicBezTo>
                                <a:pt x="545960" y="404089"/>
                                <a:pt x="546125" y="404165"/>
                                <a:pt x="545948" y="404152"/>
                              </a:cubicBezTo>
                              <a:cubicBezTo>
                                <a:pt x="545757" y="404127"/>
                                <a:pt x="545401" y="404241"/>
                                <a:pt x="544830" y="404203"/>
                              </a:cubicBezTo>
                              <a:cubicBezTo>
                                <a:pt x="544271" y="404165"/>
                                <a:pt x="544639" y="404673"/>
                                <a:pt x="545148" y="404863"/>
                              </a:cubicBezTo>
                              <a:cubicBezTo>
                                <a:pt x="545655" y="405054"/>
                                <a:pt x="544754" y="405486"/>
                                <a:pt x="545211" y="405562"/>
                              </a:cubicBezTo>
                              <a:cubicBezTo>
                                <a:pt x="545681" y="405638"/>
                                <a:pt x="546278" y="405854"/>
                                <a:pt x="546722" y="405892"/>
                              </a:cubicBezTo>
                              <a:cubicBezTo>
                                <a:pt x="547167" y="405930"/>
                                <a:pt x="547510" y="406387"/>
                                <a:pt x="547789" y="406578"/>
                              </a:cubicBezTo>
                              <a:cubicBezTo>
                                <a:pt x="548081" y="406756"/>
                                <a:pt x="548538" y="407416"/>
                                <a:pt x="548691" y="407657"/>
                              </a:cubicBezTo>
                              <a:cubicBezTo>
                                <a:pt x="548830" y="407899"/>
                                <a:pt x="548881" y="408229"/>
                                <a:pt x="548755" y="408318"/>
                              </a:cubicBezTo>
                              <a:cubicBezTo>
                                <a:pt x="548627" y="408419"/>
                                <a:pt x="548144" y="408800"/>
                                <a:pt x="547865" y="409080"/>
                              </a:cubicBezTo>
                              <a:cubicBezTo>
                                <a:pt x="547586" y="409359"/>
                                <a:pt x="547649" y="409613"/>
                                <a:pt x="547167" y="409397"/>
                              </a:cubicBezTo>
                              <a:cubicBezTo>
                                <a:pt x="546684" y="409169"/>
                                <a:pt x="546443" y="409524"/>
                                <a:pt x="546189" y="409702"/>
                              </a:cubicBezTo>
                              <a:cubicBezTo>
                                <a:pt x="545948" y="409893"/>
                                <a:pt x="545745" y="410274"/>
                                <a:pt x="545465" y="410362"/>
                              </a:cubicBezTo>
                              <a:cubicBezTo>
                                <a:pt x="545186" y="410451"/>
                                <a:pt x="545325" y="410108"/>
                                <a:pt x="545528" y="409778"/>
                              </a:cubicBezTo>
                              <a:cubicBezTo>
                                <a:pt x="545731" y="409448"/>
                                <a:pt x="545681" y="409296"/>
                                <a:pt x="545630" y="408635"/>
                              </a:cubicBezTo>
                              <a:cubicBezTo>
                                <a:pt x="545580" y="407975"/>
                                <a:pt x="544652" y="407556"/>
                                <a:pt x="544208" y="407238"/>
                              </a:cubicBezTo>
                              <a:cubicBezTo>
                                <a:pt x="543763" y="406921"/>
                                <a:pt x="543433" y="406984"/>
                                <a:pt x="543065" y="406908"/>
                              </a:cubicBezTo>
                              <a:cubicBezTo>
                                <a:pt x="542696" y="406832"/>
                                <a:pt x="542518" y="406984"/>
                                <a:pt x="542138" y="407200"/>
                              </a:cubicBezTo>
                              <a:cubicBezTo>
                                <a:pt x="541832" y="407391"/>
                                <a:pt x="541744" y="407581"/>
                                <a:pt x="541160" y="407975"/>
                              </a:cubicBezTo>
                              <a:cubicBezTo>
                                <a:pt x="540766" y="408241"/>
                                <a:pt x="540474" y="408699"/>
                                <a:pt x="540042" y="408546"/>
                              </a:cubicBezTo>
                              <a:cubicBezTo>
                                <a:pt x="539407" y="408318"/>
                                <a:pt x="539192" y="408000"/>
                                <a:pt x="539343" y="407543"/>
                              </a:cubicBezTo>
                              <a:cubicBezTo>
                                <a:pt x="539064" y="407632"/>
                                <a:pt x="538950" y="407518"/>
                                <a:pt x="539039" y="407251"/>
                              </a:cubicBezTo>
                              <a:cubicBezTo>
                                <a:pt x="538581" y="407251"/>
                                <a:pt x="538150" y="406552"/>
                                <a:pt x="538150" y="406857"/>
                              </a:cubicBezTo>
                              <a:cubicBezTo>
                                <a:pt x="537489" y="406781"/>
                                <a:pt x="537591" y="406552"/>
                                <a:pt x="537197" y="407226"/>
                              </a:cubicBezTo>
                              <a:cubicBezTo>
                                <a:pt x="536664" y="408165"/>
                                <a:pt x="535851" y="407162"/>
                                <a:pt x="536067" y="407797"/>
                              </a:cubicBezTo>
                              <a:cubicBezTo>
                                <a:pt x="534861" y="407797"/>
                                <a:pt x="534517" y="407949"/>
                                <a:pt x="533260" y="407441"/>
                              </a:cubicBezTo>
                              <a:cubicBezTo>
                                <a:pt x="532524" y="407149"/>
                                <a:pt x="532206" y="406629"/>
                                <a:pt x="532562" y="406552"/>
                              </a:cubicBezTo>
                              <a:cubicBezTo>
                                <a:pt x="534213" y="406311"/>
                                <a:pt x="532803" y="406171"/>
                                <a:pt x="532397" y="406044"/>
                              </a:cubicBezTo>
                              <a:cubicBezTo>
                                <a:pt x="531990" y="405930"/>
                                <a:pt x="533146" y="405549"/>
                                <a:pt x="532079" y="405359"/>
                              </a:cubicBezTo>
                              <a:cubicBezTo>
                                <a:pt x="531698" y="405270"/>
                                <a:pt x="531686" y="405079"/>
                                <a:pt x="531304" y="405143"/>
                              </a:cubicBezTo>
                              <a:cubicBezTo>
                                <a:pt x="530847" y="405219"/>
                                <a:pt x="531304" y="404012"/>
                                <a:pt x="530441" y="404368"/>
                              </a:cubicBezTo>
                              <a:cubicBezTo>
                                <a:pt x="530200" y="404025"/>
                                <a:pt x="531863" y="403568"/>
                                <a:pt x="529323" y="403568"/>
                              </a:cubicBezTo>
                              <a:cubicBezTo>
                                <a:pt x="528142" y="403568"/>
                                <a:pt x="529628" y="403162"/>
                                <a:pt x="528561" y="403009"/>
                              </a:cubicBezTo>
                              <a:cubicBezTo>
                                <a:pt x="528167" y="402946"/>
                                <a:pt x="527723" y="403492"/>
                                <a:pt x="527316" y="403492"/>
                              </a:cubicBezTo>
                              <a:cubicBezTo>
                                <a:pt x="526974" y="403479"/>
                                <a:pt x="526719" y="403962"/>
                                <a:pt x="526923" y="404063"/>
                              </a:cubicBezTo>
                              <a:cubicBezTo>
                                <a:pt x="527254" y="404228"/>
                                <a:pt x="527583" y="404851"/>
                                <a:pt x="526631" y="404711"/>
                              </a:cubicBezTo>
                              <a:cubicBezTo>
                                <a:pt x="525424" y="405524"/>
                                <a:pt x="525615" y="405105"/>
                                <a:pt x="523494" y="404901"/>
                              </a:cubicBezTo>
                              <a:cubicBezTo>
                                <a:pt x="521005" y="404673"/>
                                <a:pt x="520865" y="402514"/>
                                <a:pt x="518287" y="403492"/>
                              </a:cubicBezTo>
                              <a:cubicBezTo>
                                <a:pt x="518147" y="403581"/>
                                <a:pt x="516598" y="403200"/>
                                <a:pt x="516687" y="403352"/>
                              </a:cubicBezTo>
                              <a:cubicBezTo>
                                <a:pt x="516420" y="403403"/>
                                <a:pt x="516166" y="403454"/>
                                <a:pt x="515899" y="403504"/>
                              </a:cubicBezTo>
                              <a:cubicBezTo>
                                <a:pt x="515531" y="403581"/>
                                <a:pt x="515404" y="404127"/>
                                <a:pt x="515049" y="404254"/>
                              </a:cubicBezTo>
                              <a:cubicBezTo>
                                <a:pt x="514743" y="404368"/>
                                <a:pt x="514223" y="404051"/>
                                <a:pt x="513905" y="404152"/>
                              </a:cubicBezTo>
                              <a:cubicBezTo>
                                <a:pt x="513271" y="404343"/>
                                <a:pt x="512674" y="404533"/>
                                <a:pt x="512064" y="404800"/>
                              </a:cubicBezTo>
                              <a:cubicBezTo>
                                <a:pt x="511594" y="405016"/>
                                <a:pt x="510997" y="405155"/>
                                <a:pt x="510565" y="405371"/>
                              </a:cubicBezTo>
                              <a:cubicBezTo>
                                <a:pt x="510273" y="405511"/>
                                <a:pt x="509994" y="405536"/>
                                <a:pt x="509714" y="405663"/>
                              </a:cubicBezTo>
                              <a:cubicBezTo>
                                <a:pt x="509511" y="405829"/>
                                <a:pt x="509029" y="406197"/>
                                <a:pt x="509016" y="406184"/>
                              </a:cubicBezTo>
                              <a:cubicBezTo>
                                <a:pt x="508584" y="406667"/>
                                <a:pt x="509067" y="406705"/>
                                <a:pt x="508330" y="407162"/>
                              </a:cubicBezTo>
                              <a:cubicBezTo>
                                <a:pt x="508063" y="407340"/>
                                <a:pt x="507492" y="407772"/>
                                <a:pt x="507225" y="407911"/>
                              </a:cubicBezTo>
                              <a:cubicBezTo>
                                <a:pt x="506730" y="408178"/>
                                <a:pt x="506209" y="408686"/>
                                <a:pt x="505765" y="409042"/>
                              </a:cubicBezTo>
                              <a:cubicBezTo>
                                <a:pt x="505091" y="409575"/>
                                <a:pt x="504926" y="410108"/>
                                <a:pt x="504431" y="410324"/>
                              </a:cubicBezTo>
                              <a:cubicBezTo>
                                <a:pt x="503936" y="410540"/>
                                <a:pt x="503694" y="410527"/>
                                <a:pt x="503364" y="410718"/>
                              </a:cubicBezTo>
                              <a:cubicBezTo>
                                <a:pt x="503085" y="410883"/>
                                <a:pt x="502958" y="411836"/>
                                <a:pt x="502628" y="411988"/>
                              </a:cubicBezTo>
                              <a:cubicBezTo>
                                <a:pt x="502374" y="412102"/>
                                <a:pt x="501421" y="412585"/>
                                <a:pt x="500557" y="413029"/>
                              </a:cubicBezTo>
                              <a:cubicBezTo>
                                <a:pt x="499656" y="413487"/>
                                <a:pt x="498640" y="413880"/>
                                <a:pt x="497917" y="414325"/>
                              </a:cubicBezTo>
                              <a:cubicBezTo>
                                <a:pt x="497396" y="414642"/>
                                <a:pt x="497256" y="415061"/>
                                <a:pt x="497091" y="415150"/>
                              </a:cubicBezTo>
                              <a:cubicBezTo>
                                <a:pt x="496481" y="415493"/>
                                <a:pt x="496493" y="415430"/>
                                <a:pt x="496125" y="415633"/>
                              </a:cubicBezTo>
                              <a:cubicBezTo>
                                <a:pt x="495300" y="416090"/>
                                <a:pt x="494360" y="416827"/>
                                <a:pt x="494018" y="417157"/>
                              </a:cubicBezTo>
                              <a:cubicBezTo>
                                <a:pt x="493509" y="417640"/>
                                <a:pt x="493204" y="418122"/>
                                <a:pt x="492824" y="418592"/>
                              </a:cubicBezTo>
                              <a:cubicBezTo>
                                <a:pt x="492430" y="419075"/>
                                <a:pt x="491439" y="420751"/>
                                <a:pt x="491134" y="421386"/>
                              </a:cubicBezTo>
                              <a:cubicBezTo>
                                <a:pt x="490829" y="422034"/>
                                <a:pt x="490563" y="423608"/>
                                <a:pt x="490525" y="424599"/>
                              </a:cubicBezTo>
                              <a:cubicBezTo>
                                <a:pt x="490461" y="426174"/>
                                <a:pt x="491084" y="427774"/>
                                <a:pt x="491503" y="428993"/>
                              </a:cubicBezTo>
                              <a:cubicBezTo>
                                <a:pt x="491808" y="429857"/>
                                <a:pt x="491871" y="430263"/>
                                <a:pt x="491947" y="430657"/>
                              </a:cubicBezTo>
                              <a:cubicBezTo>
                                <a:pt x="491820" y="430809"/>
                                <a:pt x="491896" y="431102"/>
                                <a:pt x="491947" y="431279"/>
                              </a:cubicBezTo>
                              <a:cubicBezTo>
                                <a:pt x="491998" y="431457"/>
                                <a:pt x="491998" y="431406"/>
                                <a:pt x="492061" y="431800"/>
                              </a:cubicBezTo>
                              <a:cubicBezTo>
                                <a:pt x="492087" y="431927"/>
                                <a:pt x="492023" y="432295"/>
                                <a:pt x="492036" y="432562"/>
                              </a:cubicBezTo>
                              <a:cubicBezTo>
                                <a:pt x="491922" y="432562"/>
                                <a:pt x="491808" y="432562"/>
                                <a:pt x="491706" y="432575"/>
                              </a:cubicBezTo>
                              <a:cubicBezTo>
                                <a:pt x="490728" y="432613"/>
                                <a:pt x="491261" y="432956"/>
                                <a:pt x="490702" y="432956"/>
                              </a:cubicBezTo>
                              <a:cubicBezTo>
                                <a:pt x="490143" y="432956"/>
                                <a:pt x="490728" y="433451"/>
                                <a:pt x="490131" y="433527"/>
                              </a:cubicBezTo>
                              <a:cubicBezTo>
                                <a:pt x="489522" y="433603"/>
                                <a:pt x="489852" y="433007"/>
                                <a:pt x="489369" y="433159"/>
                              </a:cubicBezTo>
                              <a:cubicBezTo>
                                <a:pt x="488874" y="433311"/>
                                <a:pt x="488454" y="431838"/>
                                <a:pt x="487807" y="432130"/>
                              </a:cubicBezTo>
                              <a:cubicBezTo>
                                <a:pt x="487324" y="432346"/>
                                <a:pt x="487439" y="431635"/>
                                <a:pt x="486702" y="431889"/>
                              </a:cubicBezTo>
                              <a:cubicBezTo>
                                <a:pt x="486245" y="432029"/>
                                <a:pt x="485661" y="431762"/>
                                <a:pt x="485381" y="432029"/>
                              </a:cubicBezTo>
                              <a:cubicBezTo>
                                <a:pt x="484899" y="432499"/>
                                <a:pt x="484975" y="431635"/>
                                <a:pt x="484149" y="431889"/>
                              </a:cubicBezTo>
                              <a:cubicBezTo>
                                <a:pt x="483045" y="432232"/>
                                <a:pt x="482689" y="430581"/>
                                <a:pt x="482206" y="430873"/>
                              </a:cubicBezTo>
                              <a:cubicBezTo>
                                <a:pt x="481813" y="431114"/>
                                <a:pt x="481559" y="430213"/>
                                <a:pt x="480822" y="430632"/>
                              </a:cubicBezTo>
                              <a:cubicBezTo>
                                <a:pt x="480339" y="430898"/>
                                <a:pt x="480009" y="429552"/>
                                <a:pt x="479311" y="429793"/>
                              </a:cubicBezTo>
                              <a:cubicBezTo>
                                <a:pt x="478891" y="429946"/>
                                <a:pt x="479425" y="429577"/>
                                <a:pt x="478066" y="429527"/>
                              </a:cubicBezTo>
                              <a:cubicBezTo>
                                <a:pt x="476695" y="429476"/>
                                <a:pt x="478079" y="429095"/>
                                <a:pt x="477329" y="428600"/>
                              </a:cubicBezTo>
                              <a:cubicBezTo>
                                <a:pt x="476440" y="428003"/>
                                <a:pt x="477647" y="426949"/>
                                <a:pt x="475475" y="424891"/>
                              </a:cubicBezTo>
                              <a:cubicBezTo>
                                <a:pt x="474510" y="423977"/>
                                <a:pt x="475881" y="423342"/>
                                <a:pt x="474942" y="422554"/>
                              </a:cubicBezTo>
                              <a:cubicBezTo>
                                <a:pt x="474167" y="421919"/>
                                <a:pt x="475653" y="421704"/>
                                <a:pt x="475145" y="421132"/>
                              </a:cubicBezTo>
                              <a:cubicBezTo>
                                <a:pt x="474586" y="420497"/>
                                <a:pt x="475361" y="420573"/>
                                <a:pt x="474751" y="420103"/>
                              </a:cubicBezTo>
                              <a:cubicBezTo>
                                <a:pt x="474561" y="419964"/>
                                <a:pt x="473888" y="419138"/>
                                <a:pt x="474053" y="419811"/>
                              </a:cubicBezTo>
                              <a:cubicBezTo>
                                <a:pt x="474180" y="420256"/>
                                <a:pt x="473316" y="419862"/>
                                <a:pt x="472897" y="418922"/>
                              </a:cubicBezTo>
                              <a:cubicBezTo>
                                <a:pt x="472668" y="418402"/>
                                <a:pt x="472465" y="418922"/>
                                <a:pt x="472389" y="418211"/>
                              </a:cubicBezTo>
                              <a:cubicBezTo>
                                <a:pt x="472326" y="417500"/>
                                <a:pt x="471932" y="417817"/>
                                <a:pt x="471958" y="417360"/>
                              </a:cubicBezTo>
                              <a:cubicBezTo>
                                <a:pt x="471970" y="416890"/>
                                <a:pt x="471640" y="417335"/>
                                <a:pt x="471170" y="416230"/>
                              </a:cubicBezTo>
                              <a:cubicBezTo>
                                <a:pt x="470929" y="415684"/>
                                <a:pt x="470840" y="415074"/>
                                <a:pt x="470586" y="415862"/>
                              </a:cubicBezTo>
                              <a:cubicBezTo>
                                <a:pt x="470331" y="416649"/>
                                <a:pt x="469710" y="415341"/>
                                <a:pt x="469176" y="414541"/>
                              </a:cubicBezTo>
                              <a:cubicBezTo>
                                <a:pt x="468642" y="413728"/>
                                <a:pt x="469824" y="413855"/>
                                <a:pt x="469201" y="413499"/>
                              </a:cubicBezTo>
                              <a:cubicBezTo>
                                <a:pt x="468566" y="413156"/>
                                <a:pt x="469138" y="413093"/>
                                <a:pt x="468706" y="412763"/>
                              </a:cubicBezTo>
                              <a:cubicBezTo>
                                <a:pt x="467804" y="412090"/>
                                <a:pt x="468681" y="410959"/>
                                <a:pt x="467690" y="409842"/>
                              </a:cubicBezTo>
                              <a:cubicBezTo>
                                <a:pt x="466991" y="409067"/>
                                <a:pt x="467741" y="408343"/>
                                <a:pt x="466979" y="407860"/>
                              </a:cubicBezTo>
                              <a:cubicBezTo>
                                <a:pt x="466268" y="407416"/>
                                <a:pt x="466839" y="407010"/>
                                <a:pt x="466141" y="406756"/>
                              </a:cubicBezTo>
                              <a:cubicBezTo>
                                <a:pt x="465696" y="406591"/>
                                <a:pt x="466026" y="406260"/>
                                <a:pt x="465290" y="406006"/>
                              </a:cubicBezTo>
                              <a:cubicBezTo>
                                <a:pt x="465023" y="405917"/>
                                <a:pt x="464985" y="405930"/>
                                <a:pt x="465011" y="405524"/>
                              </a:cubicBezTo>
                              <a:cubicBezTo>
                                <a:pt x="465023" y="405105"/>
                                <a:pt x="464795" y="405054"/>
                                <a:pt x="464452" y="405003"/>
                              </a:cubicBezTo>
                              <a:cubicBezTo>
                                <a:pt x="464109" y="404952"/>
                                <a:pt x="463575" y="404800"/>
                                <a:pt x="463639" y="404495"/>
                              </a:cubicBezTo>
                              <a:cubicBezTo>
                                <a:pt x="463715" y="404178"/>
                                <a:pt x="463995" y="403924"/>
                                <a:pt x="463321" y="404127"/>
                              </a:cubicBezTo>
                              <a:cubicBezTo>
                                <a:pt x="462648" y="404330"/>
                                <a:pt x="463613" y="403504"/>
                                <a:pt x="463016" y="403619"/>
                              </a:cubicBezTo>
                              <a:cubicBezTo>
                                <a:pt x="462280" y="403746"/>
                                <a:pt x="462826" y="402577"/>
                                <a:pt x="462318" y="402577"/>
                              </a:cubicBezTo>
                              <a:cubicBezTo>
                                <a:pt x="462115" y="402577"/>
                                <a:pt x="462115" y="402323"/>
                                <a:pt x="461950" y="402527"/>
                              </a:cubicBezTo>
                              <a:cubicBezTo>
                                <a:pt x="461620" y="402946"/>
                                <a:pt x="461785" y="402349"/>
                                <a:pt x="461492" y="402323"/>
                              </a:cubicBezTo>
                              <a:cubicBezTo>
                                <a:pt x="461188" y="402298"/>
                                <a:pt x="461518" y="402654"/>
                                <a:pt x="460820" y="402603"/>
                              </a:cubicBezTo>
                              <a:cubicBezTo>
                                <a:pt x="459778" y="402527"/>
                                <a:pt x="460121" y="402273"/>
                                <a:pt x="458381" y="402450"/>
                              </a:cubicBezTo>
                              <a:cubicBezTo>
                                <a:pt x="456946" y="402603"/>
                                <a:pt x="456743" y="401714"/>
                                <a:pt x="456121" y="401726"/>
                              </a:cubicBezTo>
                              <a:cubicBezTo>
                                <a:pt x="455307" y="401752"/>
                                <a:pt x="456044" y="402984"/>
                                <a:pt x="455117" y="402628"/>
                              </a:cubicBezTo>
                              <a:cubicBezTo>
                                <a:pt x="454317" y="402323"/>
                                <a:pt x="454914" y="403123"/>
                                <a:pt x="454038" y="402869"/>
                              </a:cubicBezTo>
                              <a:cubicBezTo>
                                <a:pt x="453606" y="402742"/>
                                <a:pt x="453364" y="402806"/>
                                <a:pt x="453085" y="403301"/>
                              </a:cubicBezTo>
                              <a:cubicBezTo>
                                <a:pt x="452806" y="403797"/>
                                <a:pt x="451967" y="405752"/>
                                <a:pt x="451485" y="406298"/>
                              </a:cubicBezTo>
                              <a:cubicBezTo>
                                <a:pt x="451002" y="406832"/>
                                <a:pt x="451371" y="406705"/>
                                <a:pt x="451460" y="407200"/>
                              </a:cubicBezTo>
                              <a:cubicBezTo>
                                <a:pt x="451561" y="407683"/>
                                <a:pt x="450786" y="407010"/>
                                <a:pt x="450507" y="407860"/>
                              </a:cubicBezTo>
                              <a:cubicBezTo>
                                <a:pt x="450292" y="408534"/>
                                <a:pt x="449936" y="408089"/>
                                <a:pt x="449745" y="408559"/>
                              </a:cubicBezTo>
                              <a:cubicBezTo>
                                <a:pt x="449644" y="408813"/>
                                <a:pt x="449262" y="409118"/>
                                <a:pt x="448983" y="408940"/>
                              </a:cubicBezTo>
                              <a:cubicBezTo>
                                <a:pt x="446849" y="407581"/>
                                <a:pt x="446989" y="407289"/>
                                <a:pt x="446582" y="407302"/>
                              </a:cubicBezTo>
                              <a:cubicBezTo>
                                <a:pt x="444703" y="407314"/>
                                <a:pt x="446062" y="406603"/>
                                <a:pt x="444907" y="406502"/>
                              </a:cubicBezTo>
                              <a:cubicBezTo>
                                <a:pt x="442925" y="406324"/>
                                <a:pt x="442824" y="405003"/>
                                <a:pt x="441439" y="404457"/>
                              </a:cubicBezTo>
                              <a:cubicBezTo>
                                <a:pt x="440614" y="404139"/>
                                <a:pt x="440423" y="403530"/>
                                <a:pt x="439636" y="402095"/>
                              </a:cubicBezTo>
                              <a:cubicBezTo>
                                <a:pt x="438658" y="400342"/>
                                <a:pt x="440436" y="400888"/>
                                <a:pt x="438912" y="398869"/>
                              </a:cubicBezTo>
                              <a:cubicBezTo>
                                <a:pt x="437972" y="397637"/>
                                <a:pt x="438887" y="397243"/>
                                <a:pt x="438010" y="396862"/>
                              </a:cubicBezTo>
                              <a:cubicBezTo>
                                <a:pt x="437350" y="396570"/>
                                <a:pt x="438061" y="396430"/>
                                <a:pt x="437451" y="396240"/>
                              </a:cubicBezTo>
                              <a:cubicBezTo>
                                <a:pt x="436727" y="396024"/>
                                <a:pt x="437363" y="395846"/>
                                <a:pt x="435902" y="395338"/>
                              </a:cubicBezTo>
                              <a:cubicBezTo>
                                <a:pt x="434048" y="394703"/>
                                <a:pt x="433870" y="393205"/>
                                <a:pt x="432892" y="392760"/>
                              </a:cubicBezTo>
                              <a:cubicBezTo>
                                <a:pt x="432079" y="392405"/>
                                <a:pt x="432219" y="391922"/>
                                <a:pt x="431203" y="391097"/>
                              </a:cubicBezTo>
                              <a:cubicBezTo>
                                <a:pt x="430631" y="390627"/>
                                <a:pt x="430835" y="390995"/>
                                <a:pt x="430327" y="390627"/>
                              </a:cubicBezTo>
                              <a:cubicBezTo>
                                <a:pt x="429704" y="390182"/>
                                <a:pt x="430556" y="391224"/>
                                <a:pt x="429349" y="390601"/>
                              </a:cubicBezTo>
                              <a:cubicBezTo>
                                <a:pt x="428320" y="390080"/>
                                <a:pt x="428409" y="389598"/>
                                <a:pt x="428028" y="388493"/>
                              </a:cubicBezTo>
                              <a:cubicBezTo>
                                <a:pt x="427939" y="388201"/>
                                <a:pt x="427494" y="387566"/>
                                <a:pt x="427241" y="387820"/>
                              </a:cubicBezTo>
                              <a:cubicBezTo>
                                <a:pt x="426834" y="388239"/>
                                <a:pt x="426961" y="387566"/>
                                <a:pt x="426275" y="387591"/>
                              </a:cubicBezTo>
                              <a:cubicBezTo>
                                <a:pt x="425780" y="387604"/>
                                <a:pt x="415811" y="387604"/>
                                <a:pt x="415455" y="387604"/>
                              </a:cubicBezTo>
                              <a:cubicBezTo>
                                <a:pt x="415112" y="387604"/>
                                <a:pt x="414884" y="387655"/>
                                <a:pt x="414846" y="388061"/>
                              </a:cubicBezTo>
                              <a:cubicBezTo>
                                <a:pt x="414566" y="391249"/>
                                <a:pt x="414464" y="391274"/>
                                <a:pt x="413664" y="391274"/>
                              </a:cubicBezTo>
                              <a:lnTo>
                                <a:pt x="395567" y="391274"/>
                              </a:lnTo>
                              <a:cubicBezTo>
                                <a:pt x="394996" y="391274"/>
                                <a:pt x="394741" y="391249"/>
                                <a:pt x="393878" y="390931"/>
                              </a:cubicBezTo>
                              <a:cubicBezTo>
                                <a:pt x="393027" y="390627"/>
                                <a:pt x="370865" y="382333"/>
                                <a:pt x="370573" y="382207"/>
                              </a:cubicBezTo>
                              <a:cubicBezTo>
                                <a:pt x="370269" y="382080"/>
                                <a:pt x="370154" y="381991"/>
                                <a:pt x="369646" y="382016"/>
                              </a:cubicBezTo>
                              <a:cubicBezTo>
                                <a:pt x="369252" y="382054"/>
                                <a:pt x="369290" y="381838"/>
                                <a:pt x="369443" y="381267"/>
                              </a:cubicBezTo>
                              <a:cubicBezTo>
                                <a:pt x="369582" y="380683"/>
                                <a:pt x="369722" y="380581"/>
                                <a:pt x="370078" y="380390"/>
                              </a:cubicBezTo>
                              <a:cubicBezTo>
                                <a:pt x="370420" y="380200"/>
                                <a:pt x="370624" y="379908"/>
                                <a:pt x="370193" y="379971"/>
                              </a:cubicBezTo>
                              <a:cubicBezTo>
                                <a:pt x="369761" y="380035"/>
                                <a:pt x="356299" y="381191"/>
                                <a:pt x="355435" y="381330"/>
                              </a:cubicBezTo>
                              <a:cubicBezTo>
                                <a:pt x="354342" y="381495"/>
                                <a:pt x="354266" y="380911"/>
                                <a:pt x="353174" y="381724"/>
                              </a:cubicBezTo>
                              <a:cubicBezTo>
                                <a:pt x="353174" y="381673"/>
                                <a:pt x="353174" y="381597"/>
                                <a:pt x="353174" y="381559"/>
                              </a:cubicBezTo>
                              <a:cubicBezTo>
                                <a:pt x="353149" y="381457"/>
                                <a:pt x="353149" y="381102"/>
                                <a:pt x="352971" y="381000"/>
                              </a:cubicBezTo>
                              <a:cubicBezTo>
                                <a:pt x="352780" y="380886"/>
                                <a:pt x="352387" y="381013"/>
                                <a:pt x="352349" y="380911"/>
                              </a:cubicBezTo>
                              <a:cubicBezTo>
                                <a:pt x="351828" y="379552"/>
                                <a:pt x="352641" y="379235"/>
                                <a:pt x="351993" y="377838"/>
                              </a:cubicBezTo>
                              <a:cubicBezTo>
                                <a:pt x="351701" y="377228"/>
                                <a:pt x="351358" y="376466"/>
                                <a:pt x="350787" y="376034"/>
                              </a:cubicBezTo>
                              <a:cubicBezTo>
                                <a:pt x="350202" y="375603"/>
                                <a:pt x="349301" y="374917"/>
                                <a:pt x="348754" y="374383"/>
                              </a:cubicBezTo>
                              <a:cubicBezTo>
                                <a:pt x="348183" y="373837"/>
                                <a:pt x="347739" y="373786"/>
                                <a:pt x="347116" y="373291"/>
                              </a:cubicBezTo>
                              <a:cubicBezTo>
                                <a:pt x="346316" y="372631"/>
                                <a:pt x="346176" y="372275"/>
                                <a:pt x="345440" y="372821"/>
                              </a:cubicBezTo>
                              <a:cubicBezTo>
                                <a:pt x="345097" y="373063"/>
                                <a:pt x="344297" y="372808"/>
                                <a:pt x="344119" y="372440"/>
                              </a:cubicBezTo>
                              <a:cubicBezTo>
                                <a:pt x="344005" y="372186"/>
                                <a:pt x="344576" y="372097"/>
                                <a:pt x="344411" y="371754"/>
                              </a:cubicBezTo>
                              <a:cubicBezTo>
                                <a:pt x="343941" y="370764"/>
                                <a:pt x="343179" y="369748"/>
                                <a:pt x="341642" y="370675"/>
                              </a:cubicBezTo>
                              <a:cubicBezTo>
                                <a:pt x="341642" y="370675"/>
                                <a:pt x="341300" y="370523"/>
                                <a:pt x="341007" y="370408"/>
                              </a:cubicBezTo>
                              <a:cubicBezTo>
                                <a:pt x="340715" y="370294"/>
                                <a:pt x="340284" y="370078"/>
                                <a:pt x="339890" y="370002"/>
                              </a:cubicBezTo>
                              <a:cubicBezTo>
                                <a:pt x="339497" y="369938"/>
                                <a:pt x="339268" y="369875"/>
                                <a:pt x="338938" y="369684"/>
                              </a:cubicBezTo>
                              <a:cubicBezTo>
                                <a:pt x="338608" y="369494"/>
                                <a:pt x="338455" y="369176"/>
                                <a:pt x="338366" y="368948"/>
                              </a:cubicBezTo>
                              <a:cubicBezTo>
                                <a:pt x="338290" y="368719"/>
                                <a:pt x="338011" y="368554"/>
                                <a:pt x="337807" y="368427"/>
                              </a:cubicBezTo>
                              <a:cubicBezTo>
                                <a:pt x="337604" y="368300"/>
                                <a:pt x="336995" y="367830"/>
                                <a:pt x="336588" y="367640"/>
                              </a:cubicBezTo>
                              <a:cubicBezTo>
                                <a:pt x="336181" y="367449"/>
                                <a:pt x="335648" y="367271"/>
                                <a:pt x="335521" y="367449"/>
                              </a:cubicBezTo>
                              <a:cubicBezTo>
                                <a:pt x="335394" y="367627"/>
                                <a:pt x="335191" y="367830"/>
                                <a:pt x="335089" y="367652"/>
                              </a:cubicBezTo>
                              <a:cubicBezTo>
                                <a:pt x="334988" y="367475"/>
                                <a:pt x="334620" y="367335"/>
                                <a:pt x="334391" y="367462"/>
                              </a:cubicBezTo>
                              <a:cubicBezTo>
                                <a:pt x="334162" y="367589"/>
                                <a:pt x="333883" y="367538"/>
                                <a:pt x="333451" y="367297"/>
                              </a:cubicBezTo>
                              <a:cubicBezTo>
                                <a:pt x="333020" y="367068"/>
                                <a:pt x="332410" y="366954"/>
                                <a:pt x="331826" y="367043"/>
                              </a:cubicBezTo>
                              <a:cubicBezTo>
                                <a:pt x="331254" y="367144"/>
                                <a:pt x="330835" y="367106"/>
                                <a:pt x="330505" y="367208"/>
                              </a:cubicBezTo>
                              <a:cubicBezTo>
                                <a:pt x="330162" y="367297"/>
                                <a:pt x="330060" y="367233"/>
                                <a:pt x="329959" y="367043"/>
                              </a:cubicBezTo>
                              <a:cubicBezTo>
                                <a:pt x="329857" y="366852"/>
                                <a:pt x="329692" y="366395"/>
                                <a:pt x="329311" y="366420"/>
                              </a:cubicBezTo>
                              <a:cubicBezTo>
                                <a:pt x="328942" y="366433"/>
                                <a:pt x="328815" y="366471"/>
                                <a:pt x="328689" y="366217"/>
                              </a:cubicBezTo>
                              <a:cubicBezTo>
                                <a:pt x="328612" y="366078"/>
                                <a:pt x="328739" y="365773"/>
                                <a:pt x="328866" y="365633"/>
                              </a:cubicBezTo>
                              <a:cubicBezTo>
                                <a:pt x="328994" y="365481"/>
                                <a:pt x="329197" y="365404"/>
                                <a:pt x="329069" y="365163"/>
                              </a:cubicBezTo>
                              <a:cubicBezTo>
                                <a:pt x="328942" y="364922"/>
                                <a:pt x="328752" y="364973"/>
                                <a:pt x="328752" y="364846"/>
                              </a:cubicBezTo>
                              <a:cubicBezTo>
                                <a:pt x="328752" y="364706"/>
                                <a:pt x="328765" y="364503"/>
                                <a:pt x="328879" y="364350"/>
                              </a:cubicBezTo>
                              <a:cubicBezTo>
                                <a:pt x="328994" y="364211"/>
                                <a:pt x="329159" y="364046"/>
                                <a:pt x="328879" y="363842"/>
                              </a:cubicBezTo>
                              <a:cubicBezTo>
                                <a:pt x="328600" y="363626"/>
                                <a:pt x="328638" y="363639"/>
                                <a:pt x="328587" y="363372"/>
                              </a:cubicBezTo>
                              <a:cubicBezTo>
                                <a:pt x="328524" y="362979"/>
                                <a:pt x="329095" y="362204"/>
                                <a:pt x="328854" y="361874"/>
                              </a:cubicBezTo>
                              <a:cubicBezTo>
                                <a:pt x="328486" y="361353"/>
                                <a:pt x="328130" y="361874"/>
                                <a:pt x="327800" y="361734"/>
                              </a:cubicBezTo>
                              <a:cubicBezTo>
                                <a:pt x="327533" y="361607"/>
                                <a:pt x="327368" y="361150"/>
                                <a:pt x="327063" y="361150"/>
                              </a:cubicBezTo>
                              <a:cubicBezTo>
                                <a:pt x="327215" y="360299"/>
                                <a:pt x="327279" y="359956"/>
                                <a:pt x="327215" y="359842"/>
                              </a:cubicBezTo>
                              <a:cubicBezTo>
                                <a:pt x="326885" y="359143"/>
                                <a:pt x="326301" y="359715"/>
                                <a:pt x="325894" y="359016"/>
                              </a:cubicBezTo>
                              <a:cubicBezTo>
                                <a:pt x="324866" y="357251"/>
                                <a:pt x="324891" y="358483"/>
                                <a:pt x="324320" y="357823"/>
                              </a:cubicBezTo>
                              <a:cubicBezTo>
                                <a:pt x="324129" y="357594"/>
                                <a:pt x="324269" y="357264"/>
                                <a:pt x="324002" y="357048"/>
                              </a:cubicBezTo>
                              <a:cubicBezTo>
                                <a:pt x="323799" y="356883"/>
                                <a:pt x="323342" y="356540"/>
                                <a:pt x="323164" y="356235"/>
                              </a:cubicBezTo>
                              <a:cubicBezTo>
                                <a:pt x="322936" y="355816"/>
                                <a:pt x="322986" y="355422"/>
                                <a:pt x="322795" y="355244"/>
                              </a:cubicBezTo>
                              <a:cubicBezTo>
                                <a:pt x="322618" y="355079"/>
                                <a:pt x="322351" y="355092"/>
                                <a:pt x="322250" y="355003"/>
                              </a:cubicBezTo>
                              <a:cubicBezTo>
                                <a:pt x="322059" y="354838"/>
                                <a:pt x="322085" y="354584"/>
                                <a:pt x="321894" y="354241"/>
                              </a:cubicBezTo>
                              <a:cubicBezTo>
                                <a:pt x="321653" y="353822"/>
                                <a:pt x="320853" y="353530"/>
                                <a:pt x="320472" y="353238"/>
                              </a:cubicBezTo>
                              <a:cubicBezTo>
                                <a:pt x="319443" y="352489"/>
                                <a:pt x="320218" y="351333"/>
                                <a:pt x="319431" y="350571"/>
                              </a:cubicBezTo>
                              <a:cubicBezTo>
                                <a:pt x="319849" y="350406"/>
                                <a:pt x="319849" y="349822"/>
                                <a:pt x="320053" y="350063"/>
                              </a:cubicBezTo>
                              <a:cubicBezTo>
                                <a:pt x="320789" y="350939"/>
                                <a:pt x="320929" y="348640"/>
                                <a:pt x="320548" y="347980"/>
                              </a:cubicBezTo>
                              <a:cubicBezTo>
                                <a:pt x="320370" y="347675"/>
                                <a:pt x="320167" y="347383"/>
                                <a:pt x="319875" y="347282"/>
                              </a:cubicBezTo>
                              <a:cubicBezTo>
                                <a:pt x="319773" y="347243"/>
                                <a:pt x="319723" y="347574"/>
                                <a:pt x="319582" y="347612"/>
                              </a:cubicBezTo>
                              <a:cubicBezTo>
                                <a:pt x="319405" y="347663"/>
                                <a:pt x="319100" y="347447"/>
                                <a:pt x="318859" y="347675"/>
                              </a:cubicBezTo>
                              <a:cubicBezTo>
                                <a:pt x="317983" y="347269"/>
                                <a:pt x="318160" y="346939"/>
                                <a:pt x="317297" y="346405"/>
                              </a:cubicBezTo>
                              <a:cubicBezTo>
                                <a:pt x="316776" y="346088"/>
                                <a:pt x="316421" y="345669"/>
                                <a:pt x="316383" y="345008"/>
                              </a:cubicBezTo>
                              <a:cubicBezTo>
                                <a:pt x="316357" y="344500"/>
                                <a:pt x="316586" y="343980"/>
                                <a:pt x="316306" y="343560"/>
                              </a:cubicBezTo>
                              <a:cubicBezTo>
                                <a:pt x="316090" y="343218"/>
                                <a:pt x="315760" y="343230"/>
                                <a:pt x="315709" y="342811"/>
                              </a:cubicBezTo>
                              <a:cubicBezTo>
                                <a:pt x="315671" y="342494"/>
                                <a:pt x="315786" y="341503"/>
                                <a:pt x="315811" y="341173"/>
                              </a:cubicBezTo>
                              <a:cubicBezTo>
                                <a:pt x="315849" y="340766"/>
                                <a:pt x="316256" y="340297"/>
                                <a:pt x="316548" y="340601"/>
                              </a:cubicBezTo>
                              <a:cubicBezTo>
                                <a:pt x="316942" y="340995"/>
                                <a:pt x="316662" y="341732"/>
                                <a:pt x="317360" y="342341"/>
                              </a:cubicBezTo>
                              <a:cubicBezTo>
                                <a:pt x="318262" y="343091"/>
                                <a:pt x="318427" y="342138"/>
                                <a:pt x="318249" y="341401"/>
                              </a:cubicBezTo>
                              <a:cubicBezTo>
                                <a:pt x="318148" y="341008"/>
                                <a:pt x="317500" y="341071"/>
                                <a:pt x="317449" y="340639"/>
                              </a:cubicBezTo>
                              <a:cubicBezTo>
                                <a:pt x="317386" y="340081"/>
                                <a:pt x="316890" y="340043"/>
                                <a:pt x="316738" y="339547"/>
                              </a:cubicBezTo>
                              <a:cubicBezTo>
                                <a:pt x="316662" y="339280"/>
                                <a:pt x="317373" y="338823"/>
                                <a:pt x="317322" y="338442"/>
                              </a:cubicBezTo>
                              <a:cubicBezTo>
                                <a:pt x="317272" y="337998"/>
                                <a:pt x="317169" y="337731"/>
                                <a:pt x="316687" y="337604"/>
                              </a:cubicBezTo>
                              <a:cubicBezTo>
                                <a:pt x="316077" y="337439"/>
                                <a:pt x="315811" y="339649"/>
                                <a:pt x="316014" y="340157"/>
                              </a:cubicBezTo>
                              <a:cubicBezTo>
                                <a:pt x="315938" y="339954"/>
                                <a:pt x="315201" y="340220"/>
                                <a:pt x="315011" y="339814"/>
                              </a:cubicBezTo>
                              <a:cubicBezTo>
                                <a:pt x="314782" y="339306"/>
                                <a:pt x="314135" y="338760"/>
                                <a:pt x="313550" y="338633"/>
                              </a:cubicBezTo>
                              <a:cubicBezTo>
                                <a:pt x="313270" y="338557"/>
                                <a:pt x="312470" y="339446"/>
                                <a:pt x="312305" y="339179"/>
                              </a:cubicBezTo>
                              <a:cubicBezTo>
                                <a:pt x="312013" y="338696"/>
                                <a:pt x="312940" y="338252"/>
                                <a:pt x="312699" y="337464"/>
                              </a:cubicBezTo>
                              <a:cubicBezTo>
                                <a:pt x="312585" y="337109"/>
                                <a:pt x="312852" y="336817"/>
                                <a:pt x="312446" y="336601"/>
                              </a:cubicBezTo>
                              <a:cubicBezTo>
                                <a:pt x="311937" y="336347"/>
                                <a:pt x="311798" y="336271"/>
                                <a:pt x="311658" y="335712"/>
                              </a:cubicBezTo>
                              <a:cubicBezTo>
                                <a:pt x="311531" y="335166"/>
                                <a:pt x="311290" y="334975"/>
                                <a:pt x="310654" y="334836"/>
                              </a:cubicBezTo>
                              <a:cubicBezTo>
                                <a:pt x="310033" y="334708"/>
                                <a:pt x="309842" y="333832"/>
                                <a:pt x="309397" y="333451"/>
                              </a:cubicBezTo>
                              <a:cubicBezTo>
                                <a:pt x="308877" y="332969"/>
                                <a:pt x="308305" y="332486"/>
                                <a:pt x="307810" y="331965"/>
                              </a:cubicBezTo>
                              <a:cubicBezTo>
                                <a:pt x="307213" y="331368"/>
                                <a:pt x="307721" y="331089"/>
                                <a:pt x="307620" y="330365"/>
                              </a:cubicBezTo>
                              <a:cubicBezTo>
                                <a:pt x="307518" y="329717"/>
                                <a:pt x="306844" y="329324"/>
                                <a:pt x="306705" y="328295"/>
                              </a:cubicBezTo>
                              <a:cubicBezTo>
                                <a:pt x="306552" y="327266"/>
                                <a:pt x="306972" y="327190"/>
                                <a:pt x="306997" y="326530"/>
                              </a:cubicBezTo>
                              <a:cubicBezTo>
                                <a:pt x="307010" y="326288"/>
                                <a:pt x="306997" y="326022"/>
                                <a:pt x="306959" y="325755"/>
                              </a:cubicBezTo>
                              <a:cubicBezTo>
                                <a:pt x="306882" y="325171"/>
                                <a:pt x="306705" y="324574"/>
                                <a:pt x="306426" y="324206"/>
                              </a:cubicBezTo>
                              <a:cubicBezTo>
                                <a:pt x="306261" y="323977"/>
                                <a:pt x="306159" y="323964"/>
                                <a:pt x="305981" y="323723"/>
                              </a:cubicBezTo>
                              <a:cubicBezTo>
                                <a:pt x="305778" y="323482"/>
                                <a:pt x="305663" y="323202"/>
                                <a:pt x="305524" y="322923"/>
                              </a:cubicBezTo>
                              <a:cubicBezTo>
                                <a:pt x="305308" y="322440"/>
                                <a:pt x="305003" y="322542"/>
                                <a:pt x="304711" y="322148"/>
                              </a:cubicBezTo>
                              <a:cubicBezTo>
                                <a:pt x="304343" y="321640"/>
                                <a:pt x="304242" y="321577"/>
                                <a:pt x="303657" y="321361"/>
                              </a:cubicBezTo>
                              <a:cubicBezTo>
                                <a:pt x="303581" y="321323"/>
                                <a:pt x="303504" y="321285"/>
                                <a:pt x="303415" y="321272"/>
                              </a:cubicBezTo>
                              <a:cubicBezTo>
                                <a:pt x="302959" y="320751"/>
                                <a:pt x="302945" y="320688"/>
                                <a:pt x="303035" y="320116"/>
                              </a:cubicBezTo>
                              <a:cubicBezTo>
                                <a:pt x="303136" y="319519"/>
                                <a:pt x="302806" y="319748"/>
                                <a:pt x="302692" y="319202"/>
                              </a:cubicBezTo>
                              <a:cubicBezTo>
                                <a:pt x="302539" y="318541"/>
                                <a:pt x="303441" y="317030"/>
                                <a:pt x="303822" y="316598"/>
                              </a:cubicBezTo>
                              <a:cubicBezTo>
                                <a:pt x="304304" y="316078"/>
                                <a:pt x="304445" y="315354"/>
                                <a:pt x="304495" y="314681"/>
                              </a:cubicBezTo>
                              <a:cubicBezTo>
                                <a:pt x="304597" y="313334"/>
                                <a:pt x="304813" y="312001"/>
                                <a:pt x="304889" y="310642"/>
                              </a:cubicBezTo>
                              <a:cubicBezTo>
                                <a:pt x="304952" y="309563"/>
                                <a:pt x="304304" y="309461"/>
                                <a:pt x="303733" y="308585"/>
                              </a:cubicBezTo>
                              <a:cubicBezTo>
                                <a:pt x="303479" y="308204"/>
                                <a:pt x="304254" y="307404"/>
                                <a:pt x="304203" y="306997"/>
                              </a:cubicBezTo>
                              <a:cubicBezTo>
                                <a:pt x="304114" y="306362"/>
                                <a:pt x="303060" y="305803"/>
                                <a:pt x="302832" y="305156"/>
                              </a:cubicBezTo>
                              <a:cubicBezTo>
                                <a:pt x="302615" y="304508"/>
                                <a:pt x="302501" y="303771"/>
                                <a:pt x="302247" y="302425"/>
                              </a:cubicBezTo>
                              <a:cubicBezTo>
                                <a:pt x="302082" y="301587"/>
                                <a:pt x="302857" y="301879"/>
                                <a:pt x="302870" y="301028"/>
                              </a:cubicBezTo>
                              <a:cubicBezTo>
                                <a:pt x="302895" y="300152"/>
                                <a:pt x="301853" y="299682"/>
                                <a:pt x="301536" y="299161"/>
                              </a:cubicBezTo>
                              <a:cubicBezTo>
                                <a:pt x="301155" y="298526"/>
                                <a:pt x="302032" y="298082"/>
                                <a:pt x="302247" y="297447"/>
                              </a:cubicBezTo>
                              <a:cubicBezTo>
                                <a:pt x="302070" y="297929"/>
                                <a:pt x="302654" y="296685"/>
                                <a:pt x="302654" y="295847"/>
                              </a:cubicBezTo>
                              <a:cubicBezTo>
                                <a:pt x="302654" y="295008"/>
                                <a:pt x="302654" y="294780"/>
                                <a:pt x="302971" y="294183"/>
                              </a:cubicBezTo>
                              <a:cubicBezTo>
                                <a:pt x="303365" y="293446"/>
                                <a:pt x="303771" y="292760"/>
                                <a:pt x="303987" y="291960"/>
                              </a:cubicBezTo>
                              <a:cubicBezTo>
                                <a:pt x="304266" y="290919"/>
                                <a:pt x="304597" y="289331"/>
                                <a:pt x="304584" y="288315"/>
                              </a:cubicBezTo>
                              <a:cubicBezTo>
                                <a:pt x="304572" y="287414"/>
                                <a:pt x="304673" y="286131"/>
                                <a:pt x="304813" y="285204"/>
                              </a:cubicBezTo>
                              <a:cubicBezTo>
                                <a:pt x="305016" y="283832"/>
                                <a:pt x="305028" y="282435"/>
                                <a:pt x="305219" y="281064"/>
                              </a:cubicBezTo>
                              <a:cubicBezTo>
                                <a:pt x="305283" y="280594"/>
                                <a:pt x="305092" y="279933"/>
                                <a:pt x="305359" y="279514"/>
                              </a:cubicBezTo>
                              <a:cubicBezTo>
                                <a:pt x="305549" y="279209"/>
                                <a:pt x="305537" y="278917"/>
                                <a:pt x="305524" y="278575"/>
                              </a:cubicBezTo>
                              <a:cubicBezTo>
                                <a:pt x="305486" y="278016"/>
                                <a:pt x="305396" y="277317"/>
                                <a:pt x="305587" y="276784"/>
                              </a:cubicBezTo>
                              <a:cubicBezTo>
                                <a:pt x="305638" y="276657"/>
                                <a:pt x="305587" y="275844"/>
                                <a:pt x="305651" y="275679"/>
                              </a:cubicBezTo>
                              <a:cubicBezTo>
                                <a:pt x="305790" y="275323"/>
                                <a:pt x="305765" y="274752"/>
                                <a:pt x="305752" y="274384"/>
                              </a:cubicBezTo>
                              <a:cubicBezTo>
                                <a:pt x="305740" y="273660"/>
                                <a:pt x="305486" y="273253"/>
                                <a:pt x="305460" y="272542"/>
                              </a:cubicBezTo>
                              <a:cubicBezTo>
                                <a:pt x="305448" y="272136"/>
                                <a:pt x="305905" y="272263"/>
                                <a:pt x="305892" y="271869"/>
                              </a:cubicBezTo>
                              <a:cubicBezTo>
                                <a:pt x="305879" y="271526"/>
                                <a:pt x="305829" y="271196"/>
                                <a:pt x="305676" y="270866"/>
                              </a:cubicBezTo>
                              <a:cubicBezTo>
                                <a:pt x="305562" y="270624"/>
                                <a:pt x="305346" y="270434"/>
                                <a:pt x="305384" y="270129"/>
                              </a:cubicBezTo>
                              <a:cubicBezTo>
                                <a:pt x="306387" y="270561"/>
                                <a:pt x="308483" y="270624"/>
                                <a:pt x="308585" y="269888"/>
                              </a:cubicBezTo>
                              <a:cubicBezTo>
                                <a:pt x="308686" y="269164"/>
                                <a:pt x="305638" y="269367"/>
                                <a:pt x="305207" y="269253"/>
                              </a:cubicBezTo>
                              <a:cubicBezTo>
                                <a:pt x="304546" y="269088"/>
                                <a:pt x="304749" y="268745"/>
                                <a:pt x="304762" y="268211"/>
                              </a:cubicBezTo>
                              <a:cubicBezTo>
                                <a:pt x="304762" y="268084"/>
                                <a:pt x="304711" y="267526"/>
                                <a:pt x="304914" y="267475"/>
                              </a:cubicBezTo>
                              <a:cubicBezTo>
                                <a:pt x="305143" y="267411"/>
                                <a:pt x="305257" y="268567"/>
                                <a:pt x="305575" y="268643"/>
                              </a:cubicBezTo>
                              <a:cubicBezTo>
                                <a:pt x="305841" y="268719"/>
                                <a:pt x="305803" y="267754"/>
                                <a:pt x="305803" y="267627"/>
                              </a:cubicBezTo>
                              <a:cubicBezTo>
                                <a:pt x="305803" y="267284"/>
                                <a:pt x="306464" y="266789"/>
                                <a:pt x="306616" y="266383"/>
                              </a:cubicBezTo>
                              <a:cubicBezTo>
                                <a:pt x="306819" y="265862"/>
                                <a:pt x="305790" y="265824"/>
                                <a:pt x="305435" y="265760"/>
                              </a:cubicBezTo>
                              <a:cubicBezTo>
                                <a:pt x="305435" y="266675"/>
                                <a:pt x="305524" y="266802"/>
                                <a:pt x="304521" y="266802"/>
                              </a:cubicBezTo>
                              <a:cubicBezTo>
                                <a:pt x="304584" y="266433"/>
                                <a:pt x="304635" y="266065"/>
                                <a:pt x="304698" y="265709"/>
                              </a:cubicBezTo>
                              <a:cubicBezTo>
                                <a:pt x="304787" y="265227"/>
                                <a:pt x="304648" y="265100"/>
                                <a:pt x="305143" y="264973"/>
                              </a:cubicBezTo>
                              <a:cubicBezTo>
                                <a:pt x="305917" y="264782"/>
                                <a:pt x="305879" y="262636"/>
                                <a:pt x="306502" y="262306"/>
                              </a:cubicBezTo>
                              <a:cubicBezTo>
                                <a:pt x="306248" y="262242"/>
                                <a:pt x="305041" y="261658"/>
                                <a:pt x="304863" y="261836"/>
                              </a:cubicBezTo>
                              <a:cubicBezTo>
                                <a:pt x="304584" y="262103"/>
                                <a:pt x="304825" y="263868"/>
                                <a:pt x="304825" y="264198"/>
                              </a:cubicBezTo>
                              <a:cubicBezTo>
                                <a:pt x="302832" y="263690"/>
                                <a:pt x="304330" y="261696"/>
                                <a:pt x="303784" y="260566"/>
                              </a:cubicBezTo>
                              <a:cubicBezTo>
                                <a:pt x="303542" y="260058"/>
                                <a:pt x="303111" y="260083"/>
                                <a:pt x="302933" y="259550"/>
                              </a:cubicBezTo>
                              <a:cubicBezTo>
                                <a:pt x="302717" y="258851"/>
                                <a:pt x="303111" y="257531"/>
                                <a:pt x="302818" y="256832"/>
                              </a:cubicBezTo>
                              <a:cubicBezTo>
                                <a:pt x="302603" y="256286"/>
                                <a:pt x="302120" y="256032"/>
                                <a:pt x="301625" y="255638"/>
                              </a:cubicBezTo>
                              <a:cubicBezTo>
                                <a:pt x="301041" y="255156"/>
                                <a:pt x="300685" y="254724"/>
                                <a:pt x="300558" y="254013"/>
                              </a:cubicBezTo>
                              <a:cubicBezTo>
                                <a:pt x="300419" y="253289"/>
                                <a:pt x="300355" y="252603"/>
                                <a:pt x="300634" y="251917"/>
                              </a:cubicBezTo>
                              <a:cubicBezTo>
                                <a:pt x="300838" y="251473"/>
                                <a:pt x="300393" y="251282"/>
                                <a:pt x="300393" y="250698"/>
                              </a:cubicBezTo>
                              <a:cubicBezTo>
                                <a:pt x="300926" y="250482"/>
                                <a:pt x="301726" y="250825"/>
                                <a:pt x="302324" y="251219"/>
                              </a:cubicBezTo>
                              <a:cubicBezTo>
                                <a:pt x="303047" y="251714"/>
                                <a:pt x="303504" y="251841"/>
                                <a:pt x="304445" y="251892"/>
                              </a:cubicBezTo>
                              <a:cubicBezTo>
                                <a:pt x="304711" y="251905"/>
                                <a:pt x="304787" y="252578"/>
                                <a:pt x="305638" y="252540"/>
                              </a:cubicBezTo>
                              <a:cubicBezTo>
                                <a:pt x="306375" y="252514"/>
                                <a:pt x="307137" y="252578"/>
                                <a:pt x="307873" y="252616"/>
                              </a:cubicBezTo>
                              <a:cubicBezTo>
                                <a:pt x="308547" y="252870"/>
                                <a:pt x="308991" y="253073"/>
                                <a:pt x="309753" y="253048"/>
                              </a:cubicBezTo>
                              <a:cubicBezTo>
                                <a:pt x="310147" y="253035"/>
                                <a:pt x="310642" y="253251"/>
                                <a:pt x="310998" y="252984"/>
                              </a:cubicBezTo>
                              <a:cubicBezTo>
                                <a:pt x="311290" y="252743"/>
                                <a:pt x="311429" y="252489"/>
                                <a:pt x="311836" y="252616"/>
                              </a:cubicBezTo>
                              <a:cubicBezTo>
                                <a:pt x="311937" y="252755"/>
                                <a:pt x="312611" y="254394"/>
                                <a:pt x="312699" y="253302"/>
                              </a:cubicBezTo>
                              <a:cubicBezTo>
                                <a:pt x="312750" y="252654"/>
                                <a:pt x="313474" y="253911"/>
                                <a:pt x="313664" y="253708"/>
                              </a:cubicBezTo>
                              <a:cubicBezTo>
                                <a:pt x="313791" y="253568"/>
                                <a:pt x="313474" y="253162"/>
                                <a:pt x="313550" y="252959"/>
                              </a:cubicBezTo>
                              <a:cubicBezTo>
                                <a:pt x="313626" y="252730"/>
                                <a:pt x="314046" y="252654"/>
                                <a:pt x="314287" y="252616"/>
                              </a:cubicBezTo>
                              <a:cubicBezTo>
                                <a:pt x="314198" y="252984"/>
                                <a:pt x="314261" y="253454"/>
                                <a:pt x="314452" y="253797"/>
                              </a:cubicBezTo>
                              <a:cubicBezTo>
                                <a:pt x="314541" y="253937"/>
                                <a:pt x="314680" y="254089"/>
                                <a:pt x="314897" y="254089"/>
                              </a:cubicBezTo>
                              <a:cubicBezTo>
                                <a:pt x="314871" y="254457"/>
                                <a:pt x="314871" y="254826"/>
                                <a:pt x="314617" y="255156"/>
                              </a:cubicBezTo>
                              <a:cubicBezTo>
                                <a:pt x="314388" y="255410"/>
                                <a:pt x="314426" y="255575"/>
                                <a:pt x="313994" y="255562"/>
                              </a:cubicBezTo>
                              <a:cubicBezTo>
                                <a:pt x="313550" y="255537"/>
                                <a:pt x="313449" y="256070"/>
                                <a:pt x="313284" y="256324"/>
                              </a:cubicBezTo>
                              <a:cubicBezTo>
                                <a:pt x="312839" y="256959"/>
                                <a:pt x="311569" y="258470"/>
                                <a:pt x="311658" y="259220"/>
                              </a:cubicBezTo>
                              <a:cubicBezTo>
                                <a:pt x="312217" y="259220"/>
                                <a:pt x="313703" y="257543"/>
                                <a:pt x="313994" y="257251"/>
                              </a:cubicBezTo>
                              <a:cubicBezTo>
                                <a:pt x="314770" y="256477"/>
                                <a:pt x="314858" y="255664"/>
                                <a:pt x="315506" y="254826"/>
                              </a:cubicBezTo>
                              <a:cubicBezTo>
                                <a:pt x="315824" y="255092"/>
                                <a:pt x="316763" y="256807"/>
                                <a:pt x="315811" y="256807"/>
                              </a:cubicBezTo>
                              <a:cubicBezTo>
                                <a:pt x="315811" y="257251"/>
                                <a:pt x="315887" y="257670"/>
                                <a:pt x="315468" y="258001"/>
                              </a:cubicBezTo>
                              <a:cubicBezTo>
                                <a:pt x="315201" y="258204"/>
                                <a:pt x="314884" y="258356"/>
                                <a:pt x="314591" y="258547"/>
                              </a:cubicBezTo>
                              <a:cubicBezTo>
                                <a:pt x="314591" y="258801"/>
                                <a:pt x="314732" y="259029"/>
                                <a:pt x="314287" y="259029"/>
                              </a:cubicBezTo>
                              <a:cubicBezTo>
                                <a:pt x="314388" y="259448"/>
                                <a:pt x="314287" y="259652"/>
                                <a:pt x="314388" y="260058"/>
                              </a:cubicBezTo>
                              <a:cubicBezTo>
                                <a:pt x="313309" y="260236"/>
                                <a:pt x="312864" y="260833"/>
                                <a:pt x="313423" y="261988"/>
                              </a:cubicBezTo>
                              <a:cubicBezTo>
                                <a:pt x="313944" y="263055"/>
                                <a:pt x="315062" y="261328"/>
                                <a:pt x="315442" y="260401"/>
                              </a:cubicBezTo>
                              <a:cubicBezTo>
                                <a:pt x="315989" y="260287"/>
                                <a:pt x="316268" y="260274"/>
                                <a:pt x="316738" y="260058"/>
                              </a:cubicBezTo>
                              <a:cubicBezTo>
                                <a:pt x="317386" y="259766"/>
                                <a:pt x="316942" y="258585"/>
                                <a:pt x="316852" y="258026"/>
                              </a:cubicBezTo>
                              <a:cubicBezTo>
                                <a:pt x="316700" y="257150"/>
                                <a:pt x="316459" y="255765"/>
                                <a:pt x="317411" y="254978"/>
                              </a:cubicBezTo>
                              <a:cubicBezTo>
                                <a:pt x="318186" y="254318"/>
                                <a:pt x="317030" y="252984"/>
                                <a:pt x="317030" y="252120"/>
                              </a:cubicBezTo>
                              <a:lnTo>
                                <a:pt x="316224" y="252333"/>
                              </a:lnTo>
                              <a:lnTo>
                                <a:pt x="315951" y="251917"/>
                              </a:lnTo>
                              <a:cubicBezTo>
                                <a:pt x="316090" y="251714"/>
                                <a:pt x="317436" y="251574"/>
                                <a:pt x="316865" y="251333"/>
                              </a:cubicBezTo>
                              <a:cubicBezTo>
                                <a:pt x="316319" y="251092"/>
                                <a:pt x="316141" y="250558"/>
                                <a:pt x="315671" y="250292"/>
                              </a:cubicBezTo>
                              <a:cubicBezTo>
                                <a:pt x="315354" y="250114"/>
                                <a:pt x="315557" y="250888"/>
                                <a:pt x="315747" y="251028"/>
                              </a:cubicBezTo>
                              <a:cubicBezTo>
                                <a:pt x="315989" y="251181"/>
                                <a:pt x="316179" y="250990"/>
                                <a:pt x="316103" y="251333"/>
                              </a:cubicBezTo>
                              <a:cubicBezTo>
                                <a:pt x="316052" y="251498"/>
                                <a:pt x="315938" y="251587"/>
                                <a:pt x="315722" y="251549"/>
                              </a:cubicBezTo>
                              <a:cubicBezTo>
                                <a:pt x="315214" y="251473"/>
                                <a:pt x="315049" y="251447"/>
                                <a:pt x="315176" y="251993"/>
                              </a:cubicBezTo>
                              <a:cubicBezTo>
                                <a:pt x="315379" y="252794"/>
                                <a:pt x="315532" y="253162"/>
                                <a:pt x="316471" y="253479"/>
                              </a:cubicBezTo>
                              <a:cubicBezTo>
                                <a:pt x="317043" y="253683"/>
                                <a:pt x="317246" y="254584"/>
                                <a:pt x="316421" y="254584"/>
                              </a:cubicBezTo>
                              <a:cubicBezTo>
                                <a:pt x="316395" y="253759"/>
                                <a:pt x="315824" y="253822"/>
                                <a:pt x="315201" y="253352"/>
                              </a:cubicBezTo>
                              <a:cubicBezTo>
                                <a:pt x="314744" y="252730"/>
                                <a:pt x="315024" y="252324"/>
                                <a:pt x="313982" y="252120"/>
                              </a:cubicBezTo>
                              <a:cubicBezTo>
                                <a:pt x="314350" y="251473"/>
                                <a:pt x="314846" y="250850"/>
                                <a:pt x="314884" y="250127"/>
                              </a:cubicBezTo>
                              <a:cubicBezTo>
                                <a:pt x="314897" y="249923"/>
                                <a:pt x="314465" y="248780"/>
                                <a:pt x="314795" y="248780"/>
                              </a:cubicBezTo>
                              <a:cubicBezTo>
                                <a:pt x="314909" y="248882"/>
                                <a:pt x="314947" y="249009"/>
                                <a:pt x="314897" y="249149"/>
                              </a:cubicBezTo>
                              <a:cubicBezTo>
                                <a:pt x="315150" y="249199"/>
                                <a:pt x="315938" y="249060"/>
                                <a:pt x="315354" y="249415"/>
                              </a:cubicBezTo>
                              <a:cubicBezTo>
                                <a:pt x="314909" y="249695"/>
                                <a:pt x="315786" y="249974"/>
                                <a:pt x="316077" y="249822"/>
                              </a:cubicBezTo>
                              <a:cubicBezTo>
                                <a:pt x="316230" y="249733"/>
                                <a:pt x="316344" y="249619"/>
                                <a:pt x="316395" y="249479"/>
                              </a:cubicBezTo>
                              <a:cubicBezTo>
                                <a:pt x="316535" y="249199"/>
                                <a:pt x="316065" y="248895"/>
                                <a:pt x="315925" y="248539"/>
                              </a:cubicBezTo>
                              <a:cubicBezTo>
                                <a:pt x="315849" y="248336"/>
                                <a:pt x="316141" y="248056"/>
                                <a:pt x="316014" y="247879"/>
                              </a:cubicBezTo>
                              <a:cubicBezTo>
                                <a:pt x="315862" y="247663"/>
                                <a:pt x="315697" y="247485"/>
                                <a:pt x="315557" y="247383"/>
                              </a:cubicBezTo>
                              <a:cubicBezTo>
                                <a:pt x="314909" y="246913"/>
                                <a:pt x="315506" y="249352"/>
                                <a:pt x="314655" y="248044"/>
                              </a:cubicBezTo>
                              <a:cubicBezTo>
                                <a:pt x="314503" y="247815"/>
                                <a:pt x="314718" y="247752"/>
                                <a:pt x="314808" y="247536"/>
                              </a:cubicBezTo>
                              <a:cubicBezTo>
                                <a:pt x="314921" y="247193"/>
                                <a:pt x="314604" y="247142"/>
                                <a:pt x="314426" y="246875"/>
                              </a:cubicBezTo>
                              <a:cubicBezTo>
                                <a:pt x="314261" y="246621"/>
                                <a:pt x="314020" y="246634"/>
                                <a:pt x="313791" y="246075"/>
                              </a:cubicBezTo>
                              <a:cubicBezTo>
                                <a:pt x="313741" y="245936"/>
                                <a:pt x="313728" y="245847"/>
                                <a:pt x="313728" y="245783"/>
                              </a:cubicBezTo>
                              <a:lnTo>
                                <a:pt x="313741" y="245770"/>
                              </a:lnTo>
                              <a:cubicBezTo>
                                <a:pt x="313767" y="245669"/>
                                <a:pt x="313868" y="245656"/>
                                <a:pt x="313944" y="245643"/>
                              </a:cubicBezTo>
                              <a:cubicBezTo>
                                <a:pt x="313994" y="245631"/>
                                <a:pt x="314020" y="245631"/>
                                <a:pt x="314033" y="245593"/>
                              </a:cubicBezTo>
                              <a:cubicBezTo>
                                <a:pt x="314046" y="245516"/>
                                <a:pt x="314097" y="245402"/>
                                <a:pt x="313880" y="245275"/>
                              </a:cubicBezTo>
                              <a:cubicBezTo>
                                <a:pt x="313664" y="245148"/>
                                <a:pt x="313423" y="245021"/>
                                <a:pt x="313373" y="244945"/>
                              </a:cubicBezTo>
                              <a:cubicBezTo>
                                <a:pt x="313944" y="244856"/>
                                <a:pt x="313512" y="244526"/>
                                <a:pt x="313156" y="244526"/>
                              </a:cubicBezTo>
                              <a:cubicBezTo>
                                <a:pt x="312712" y="244526"/>
                                <a:pt x="312470" y="244919"/>
                                <a:pt x="312420" y="245275"/>
                              </a:cubicBezTo>
                              <a:cubicBezTo>
                                <a:pt x="312395" y="245427"/>
                                <a:pt x="312407" y="245567"/>
                                <a:pt x="312458" y="245681"/>
                              </a:cubicBezTo>
                              <a:lnTo>
                                <a:pt x="311836" y="245681"/>
                              </a:lnTo>
                              <a:cubicBezTo>
                                <a:pt x="311887" y="245529"/>
                                <a:pt x="311887" y="245389"/>
                                <a:pt x="311861" y="245275"/>
                              </a:cubicBezTo>
                              <a:cubicBezTo>
                                <a:pt x="311798" y="245072"/>
                                <a:pt x="311633" y="244945"/>
                                <a:pt x="311239" y="244945"/>
                              </a:cubicBezTo>
                              <a:cubicBezTo>
                                <a:pt x="311251" y="244246"/>
                                <a:pt x="310705" y="243789"/>
                                <a:pt x="310604" y="243167"/>
                              </a:cubicBezTo>
                              <a:cubicBezTo>
                                <a:pt x="310540" y="242735"/>
                                <a:pt x="311798" y="243357"/>
                                <a:pt x="311861" y="242672"/>
                              </a:cubicBezTo>
                              <a:cubicBezTo>
                                <a:pt x="311937" y="241973"/>
                                <a:pt x="310909" y="241821"/>
                                <a:pt x="310642" y="241783"/>
                              </a:cubicBezTo>
                              <a:cubicBezTo>
                                <a:pt x="310819" y="241287"/>
                                <a:pt x="310909" y="240957"/>
                                <a:pt x="311023" y="240652"/>
                              </a:cubicBezTo>
                              <a:cubicBezTo>
                                <a:pt x="311251" y="240081"/>
                                <a:pt x="311023" y="239865"/>
                                <a:pt x="310667" y="240017"/>
                              </a:cubicBezTo>
                              <a:cubicBezTo>
                                <a:pt x="310426" y="240119"/>
                                <a:pt x="310159" y="240157"/>
                                <a:pt x="309892" y="240195"/>
                              </a:cubicBezTo>
                              <a:cubicBezTo>
                                <a:pt x="309092" y="240322"/>
                                <a:pt x="309232" y="240729"/>
                                <a:pt x="308877" y="241300"/>
                              </a:cubicBezTo>
                              <a:cubicBezTo>
                                <a:pt x="308458" y="241973"/>
                                <a:pt x="307606" y="241770"/>
                                <a:pt x="307417" y="241224"/>
                              </a:cubicBezTo>
                              <a:cubicBezTo>
                                <a:pt x="307149" y="240449"/>
                                <a:pt x="306882" y="239103"/>
                                <a:pt x="306426" y="238595"/>
                              </a:cubicBezTo>
                              <a:cubicBezTo>
                                <a:pt x="306261" y="238430"/>
                                <a:pt x="307124" y="237719"/>
                                <a:pt x="306693" y="237744"/>
                              </a:cubicBezTo>
                              <a:cubicBezTo>
                                <a:pt x="306134" y="237769"/>
                                <a:pt x="306019" y="237414"/>
                                <a:pt x="305879" y="237071"/>
                              </a:cubicBezTo>
                              <a:cubicBezTo>
                                <a:pt x="306654" y="237071"/>
                                <a:pt x="306451" y="236347"/>
                                <a:pt x="307048" y="236017"/>
                              </a:cubicBezTo>
                              <a:cubicBezTo>
                                <a:pt x="307048" y="235712"/>
                                <a:pt x="307010" y="235179"/>
                                <a:pt x="306476" y="235191"/>
                              </a:cubicBezTo>
                              <a:cubicBezTo>
                                <a:pt x="306654" y="236055"/>
                                <a:pt x="305346" y="235915"/>
                                <a:pt x="305092" y="236652"/>
                              </a:cubicBezTo>
                              <a:cubicBezTo>
                                <a:pt x="305003" y="236969"/>
                                <a:pt x="305079" y="238443"/>
                                <a:pt x="304724" y="238239"/>
                              </a:cubicBezTo>
                              <a:cubicBezTo>
                                <a:pt x="304381" y="238036"/>
                                <a:pt x="304355" y="237541"/>
                                <a:pt x="304203" y="237198"/>
                              </a:cubicBezTo>
                              <a:cubicBezTo>
                                <a:pt x="304063" y="236957"/>
                                <a:pt x="303745" y="236309"/>
                                <a:pt x="303441" y="236906"/>
                              </a:cubicBezTo>
                              <a:cubicBezTo>
                                <a:pt x="303339" y="237122"/>
                                <a:pt x="303124" y="237554"/>
                                <a:pt x="303428" y="237731"/>
                              </a:cubicBezTo>
                              <a:cubicBezTo>
                                <a:pt x="303657" y="237858"/>
                                <a:pt x="303974" y="238697"/>
                                <a:pt x="303657" y="238747"/>
                              </a:cubicBezTo>
                              <a:cubicBezTo>
                                <a:pt x="303339" y="238811"/>
                                <a:pt x="303047" y="238404"/>
                                <a:pt x="302654" y="238430"/>
                              </a:cubicBezTo>
                              <a:cubicBezTo>
                                <a:pt x="301765" y="238481"/>
                                <a:pt x="302235" y="237998"/>
                                <a:pt x="301714" y="237731"/>
                              </a:cubicBezTo>
                              <a:cubicBezTo>
                                <a:pt x="301511" y="237630"/>
                                <a:pt x="301256" y="237592"/>
                                <a:pt x="301028" y="237554"/>
                              </a:cubicBezTo>
                              <a:cubicBezTo>
                                <a:pt x="300711" y="237503"/>
                                <a:pt x="300558" y="237084"/>
                                <a:pt x="300304" y="236893"/>
                              </a:cubicBezTo>
                              <a:cubicBezTo>
                                <a:pt x="300012" y="236677"/>
                                <a:pt x="299949" y="236334"/>
                                <a:pt x="299936" y="236042"/>
                              </a:cubicBezTo>
                              <a:lnTo>
                                <a:pt x="301765" y="235788"/>
                              </a:lnTo>
                              <a:lnTo>
                                <a:pt x="301765" y="237033"/>
                              </a:lnTo>
                              <a:cubicBezTo>
                                <a:pt x="301955" y="237033"/>
                                <a:pt x="302742" y="236817"/>
                                <a:pt x="302692" y="236614"/>
                              </a:cubicBezTo>
                              <a:cubicBezTo>
                                <a:pt x="302615" y="236537"/>
                                <a:pt x="302514" y="236499"/>
                                <a:pt x="302387" y="236525"/>
                              </a:cubicBezTo>
                              <a:cubicBezTo>
                                <a:pt x="302387" y="236106"/>
                                <a:pt x="302959" y="236182"/>
                                <a:pt x="303073" y="235826"/>
                              </a:cubicBezTo>
                              <a:cubicBezTo>
                                <a:pt x="301511" y="235826"/>
                                <a:pt x="302285" y="234086"/>
                                <a:pt x="301282" y="233782"/>
                              </a:cubicBezTo>
                              <a:cubicBezTo>
                                <a:pt x="300723" y="233616"/>
                                <a:pt x="301435" y="232918"/>
                                <a:pt x="301600" y="232880"/>
                              </a:cubicBezTo>
                              <a:cubicBezTo>
                                <a:pt x="302247" y="232689"/>
                                <a:pt x="303695" y="232169"/>
                                <a:pt x="303530" y="231724"/>
                              </a:cubicBezTo>
                              <a:cubicBezTo>
                                <a:pt x="303377" y="231305"/>
                                <a:pt x="302221" y="231902"/>
                                <a:pt x="301790" y="232169"/>
                              </a:cubicBezTo>
                              <a:cubicBezTo>
                                <a:pt x="301397" y="232423"/>
                                <a:pt x="301028" y="232715"/>
                                <a:pt x="300673" y="232956"/>
                              </a:cubicBezTo>
                              <a:cubicBezTo>
                                <a:pt x="299834" y="233540"/>
                                <a:pt x="299428" y="233998"/>
                                <a:pt x="298742" y="233388"/>
                              </a:cubicBezTo>
                              <a:cubicBezTo>
                                <a:pt x="297980" y="232702"/>
                                <a:pt x="298742" y="232042"/>
                                <a:pt x="299364" y="231356"/>
                              </a:cubicBezTo>
                              <a:cubicBezTo>
                                <a:pt x="299872" y="230797"/>
                                <a:pt x="299352" y="229565"/>
                                <a:pt x="299364" y="229565"/>
                              </a:cubicBezTo>
                              <a:cubicBezTo>
                                <a:pt x="298640" y="229832"/>
                                <a:pt x="299225" y="230848"/>
                                <a:pt x="298933" y="231089"/>
                              </a:cubicBezTo>
                              <a:cubicBezTo>
                                <a:pt x="298742" y="231254"/>
                                <a:pt x="298488" y="231127"/>
                                <a:pt x="298272" y="231204"/>
                              </a:cubicBezTo>
                              <a:cubicBezTo>
                                <a:pt x="298005" y="231292"/>
                                <a:pt x="297789" y="232473"/>
                                <a:pt x="297510" y="232575"/>
                              </a:cubicBezTo>
                              <a:cubicBezTo>
                                <a:pt x="297015" y="232727"/>
                                <a:pt x="296761" y="232080"/>
                                <a:pt x="296507" y="232258"/>
                              </a:cubicBezTo>
                              <a:cubicBezTo>
                                <a:pt x="296113" y="232499"/>
                                <a:pt x="296329" y="232943"/>
                                <a:pt x="295859" y="233223"/>
                              </a:cubicBezTo>
                              <a:cubicBezTo>
                                <a:pt x="295503" y="233439"/>
                                <a:pt x="294843" y="233210"/>
                                <a:pt x="294272" y="233032"/>
                              </a:cubicBezTo>
                              <a:cubicBezTo>
                                <a:pt x="293700" y="232855"/>
                                <a:pt x="295034" y="231902"/>
                                <a:pt x="294576" y="231610"/>
                              </a:cubicBezTo>
                              <a:cubicBezTo>
                                <a:pt x="294170" y="231356"/>
                                <a:pt x="293611" y="232702"/>
                                <a:pt x="292925" y="232816"/>
                              </a:cubicBezTo>
                              <a:cubicBezTo>
                                <a:pt x="292608" y="232893"/>
                                <a:pt x="293129" y="232181"/>
                                <a:pt x="292875" y="232054"/>
                              </a:cubicBezTo>
                              <a:cubicBezTo>
                                <a:pt x="292608" y="231927"/>
                                <a:pt x="291681" y="232753"/>
                                <a:pt x="291325" y="232486"/>
                              </a:cubicBezTo>
                              <a:cubicBezTo>
                                <a:pt x="290969" y="232219"/>
                                <a:pt x="292011" y="231712"/>
                                <a:pt x="291592" y="231648"/>
                              </a:cubicBezTo>
                              <a:cubicBezTo>
                                <a:pt x="291478" y="231635"/>
                                <a:pt x="290779" y="231800"/>
                                <a:pt x="289966" y="231813"/>
                              </a:cubicBezTo>
                              <a:cubicBezTo>
                                <a:pt x="288874" y="231851"/>
                                <a:pt x="287084" y="231737"/>
                                <a:pt x="287070" y="231369"/>
                              </a:cubicBezTo>
                              <a:cubicBezTo>
                                <a:pt x="287058" y="231000"/>
                                <a:pt x="289852" y="230962"/>
                                <a:pt x="290106" y="230950"/>
                              </a:cubicBezTo>
                              <a:cubicBezTo>
                                <a:pt x="290259" y="230950"/>
                                <a:pt x="292837" y="230835"/>
                                <a:pt x="292379" y="230581"/>
                              </a:cubicBezTo>
                              <a:cubicBezTo>
                                <a:pt x="291948" y="230315"/>
                                <a:pt x="290779" y="230581"/>
                                <a:pt x="290322" y="230365"/>
                              </a:cubicBezTo>
                              <a:cubicBezTo>
                                <a:pt x="289712" y="230073"/>
                                <a:pt x="291414" y="229591"/>
                                <a:pt x="291033" y="229349"/>
                              </a:cubicBezTo>
                              <a:cubicBezTo>
                                <a:pt x="290500" y="229006"/>
                                <a:pt x="289509" y="229222"/>
                                <a:pt x="288900" y="229324"/>
                              </a:cubicBezTo>
                              <a:cubicBezTo>
                                <a:pt x="288290" y="229413"/>
                                <a:pt x="288176" y="229375"/>
                                <a:pt x="287973" y="229095"/>
                              </a:cubicBezTo>
                              <a:cubicBezTo>
                                <a:pt x="287896" y="228981"/>
                                <a:pt x="287706" y="228778"/>
                                <a:pt x="287553" y="229133"/>
                              </a:cubicBezTo>
                              <a:cubicBezTo>
                                <a:pt x="287439" y="229362"/>
                                <a:pt x="287287" y="229476"/>
                                <a:pt x="286995" y="229565"/>
                              </a:cubicBezTo>
                              <a:cubicBezTo>
                                <a:pt x="286423" y="229743"/>
                                <a:pt x="285572" y="229273"/>
                                <a:pt x="284988" y="229184"/>
                              </a:cubicBezTo>
                              <a:cubicBezTo>
                                <a:pt x="283730" y="229006"/>
                                <a:pt x="282803" y="228651"/>
                                <a:pt x="281737" y="228092"/>
                              </a:cubicBezTo>
                              <a:cubicBezTo>
                                <a:pt x="281114" y="227749"/>
                                <a:pt x="281000" y="227520"/>
                                <a:pt x="280720" y="226987"/>
                              </a:cubicBezTo>
                              <a:cubicBezTo>
                                <a:pt x="280429" y="226428"/>
                                <a:pt x="278968" y="226123"/>
                                <a:pt x="279031" y="225323"/>
                              </a:cubicBezTo>
                              <a:cubicBezTo>
                                <a:pt x="279083" y="224676"/>
                                <a:pt x="281279" y="225108"/>
                                <a:pt x="281482" y="224638"/>
                              </a:cubicBezTo>
                              <a:cubicBezTo>
                                <a:pt x="281737" y="224028"/>
                                <a:pt x="280886" y="224638"/>
                                <a:pt x="279514" y="224536"/>
                              </a:cubicBezTo>
                              <a:cubicBezTo>
                                <a:pt x="278917" y="224498"/>
                                <a:pt x="279184" y="223685"/>
                                <a:pt x="279692" y="223685"/>
                              </a:cubicBezTo>
                              <a:cubicBezTo>
                                <a:pt x="280657" y="223685"/>
                                <a:pt x="282003" y="221729"/>
                                <a:pt x="281711" y="221399"/>
                              </a:cubicBezTo>
                              <a:cubicBezTo>
                                <a:pt x="281406" y="221056"/>
                                <a:pt x="280251" y="223787"/>
                                <a:pt x="279400" y="223025"/>
                              </a:cubicBezTo>
                              <a:cubicBezTo>
                                <a:pt x="278981" y="222644"/>
                                <a:pt x="280010" y="221869"/>
                                <a:pt x="280010" y="221209"/>
                              </a:cubicBezTo>
                              <a:cubicBezTo>
                                <a:pt x="279438" y="221209"/>
                                <a:pt x="279514" y="221780"/>
                                <a:pt x="278943" y="221780"/>
                              </a:cubicBezTo>
                              <a:cubicBezTo>
                                <a:pt x="278524" y="220840"/>
                                <a:pt x="278257" y="220142"/>
                                <a:pt x="278904" y="219393"/>
                              </a:cubicBezTo>
                              <a:cubicBezTo>
                                <a:pt x="279159" y="219113"/>
                                <a:pt x="279527" y="218935"/>
                                <a:pt x="279870" y="218745"/>
                              </a:cubicBezTo>
                              <a:cubicBezTo>
                                <a:pt x="280390" y="218453"/>
                                <a:pt x="280517" y="217729"/>
                                <a:pt x="280746" y="217284"/>
                              </a:cubicBezTo>
                              <a:cubicBezTo>
                                <a:pt x="280949" y="216878"/>
                                <a:pt x="282334" y="215963"/>
                                <a:pt x="282118" y="215671"/>
                              </a:cubicBezTo>
                              <a:cubicBezTo>
                                <a:pt x="281902" y="215405"/>
                                <a:pt x="280657" y="216548"/>
                                <a:pt x="280543" y="216624"/>
                              </a:cubicBezTo>
                              <a:cubicBezTo>
                                <a:pt x="280352" y="216738"/>
                                <a:pt x="278574" y="219456"/>
                                <a:pt x="278511" y="218326"/>
                              </a:cubicBezTo>
                              <a:cubicBezTo>
                                <a:pt x="278498" y="217856"/>
                                <a:pt x="278714" y="217399"/>
                                <a:pt x="278917" y="216992"/>
                              </a:cubicBezTo>
                              <a:cubicBezTo>
                                <a:pt x="279159" y="216510"/>
                                <a:pt x="279540" y="216383"/>
                                <a:pt x="279375" y="216040"/>
                              </a:cubicBezTo>
                              <a:cubicBezTo>
                                <a:pt x="279197" y="215633"/>
                                <a:pt x="277863" y="216738"/>
                                <a:pt x="277533" y="216726"/>
                              </a:cubicBezTo>
                              <a:cubicBezTo>
                                <a:pt x="276670" y="216700"/>
                                <a:pt x="278269" y="215481"/>
                                <a:pt x="278345" y="215392"/>
                              </a:cubicBezTo>
                              <a:cubicBezTo>
                                <a:pt x="278625" y="215062"/>
                                <a:pt x="277673" y="215125"/>
                                <a:pt x="277559" y="215163"/>
                              </a:cubicBezTo>
                              <a:cubicBezTo>
                                <a:pt x="277114" y="215290"/>
                                <a:pt x="276644" y="216091"/>
                                <a:pt x="276111" y="215976"/>
                              </a:cubicBezTo>
                              <a:cubicBezTo>
                                <a:pt x="275247" y="215786"/>
                                <a:pt x="275984" y="214516"/>
                                <a:pt x="275717" y="214224"/>
                              </a:cubicBezTo>
                              <a:cubicBezTo>
                                <a:pt x="275450" y="213931"/>
                                <a:pt x="275298" y="215316"/>
                                <a:pt x="274904" y="215316"/>
                              </a:cubicBezTo>
                              <a:cubicBezTo>
                                <a:pt x="273901" y="215316"/>
                                <a:pt x="274447" y="214820"/>
                                <a:pt x="274384" y="214300"/>
                              </a:cubicBezTo>
                              <a:cubicBezTo>
                                <a:pt x="274282" y="213373"/>
                                <a:pt x="273329" y="213690"/>
                                <a:pt x="273405" y="214516"/>
                              </a:cubicBezTo>
                              <a:cubicBezTo>
                                <a:pt x="273443" y="214808"/>
                                <a:pt x="273240" y="215659"/>
                                <a:pt x="272872" y="215608"/>
                              </a:cubicBezTo>
                              <a:cubicBezTo>
                                <a:pt x="272351" y="215570"/>
                                <a:pt x="272758" y="214795"/>
                                <a:pt x="272389" y="214617"/>
                              </a:cubicBezTo>
                              <a:cubicBezTo>
                                <a:pt x="271754" y="214300"/>
                                <a:pt x="272250" y="213665"/>
                                <a:pt x="272339" y="213144"/>
                              </a:cubicBezTo>
                              <a:cubicBezTo>
                                <a:pt x="272402" y="212827"/>
                                <a:pt x="272047" y="212674"/>
                                <a:pt x="272237" y="212369"/>
                              </a:cubicBezTo>
                              <a:cubicBezTo>
                                <a:pt x="272377" y="212154"/>
                                <a:pt x="272669" y="211950"/>
                                <a:pt x="272669" y="211684"/>
                              </a:cubicBezTo>
                              <a:cubicBezTo>
                                <a:pt x="271475" y="212115"/>
                                <a:pt x="271044" y="211696"/>
                                <a:pt x="270180" y="211087"/>
                              </a:cubicBezTo>
                              <a:cubicBezTo>
                                <a:pt x="269761" y="210769"/>
                                <a:pt x="270141" y="210795"/>
                                <a:pt x="270244" y="210363"/>
                              </a:cubicBezTo>
                              <a:cubicBezTo>
                                <a:pt x="270345" y="209829"/>
                                <a:pt x="269596" y="209626"/>
                                <a:pt x="269735" y="209093"/>
                              </a:cubicBezTo>
                              <a:cubicBezTo>
                                <a:pt x="269824" y="208725"/>
                                <a:pt x="270091" y="208394"/>
                                <a:pt x="270218" y="208026"/>
                              </a:cubicBezTo>
                              <a:cubicBezTo>
                                <a:pt x="270358" y="207607"/>
                                <a:pt x="269761" y="206972"/>
                                <a:pt x="270192" y="206642"/>
                              </a:cubicBezTo>
                              <a:cubicBezTo>
                                <a:pt x="270459" y="206438"/>
                                <a:pt x="271107" y="206159"/>
                                <a:pt x="270548" y="205905"/>
                              </a:cubicBezTo>
                              <a:cubicBezTo>
                                <a:pt x="269913" y="205626"/>
                                <a:pt x="269862" y="205283"/>
                                <a:pt x="269773" y="204699"/>
                              </a:cubicBezTo>
                              <a:cubicBezTo>
                                <a:pt x="269697" y="204216"/>
                                <a:pt x="269570" y="204165"/>
                                <a:pt x="269811" y="203657"/>
                              </a:cubicBezTo>
                              <a:cubicBezTo>
                                <a:pt x="270078" y="203086"/>
                                <a:pt x="270599" y="202629"/>
                                <a:pt x="270865" y="202057"/>
                              </a:cubicBezTo>
                              <a:cubicBezTo>
                                <a:pt x="271234" y="201244"/>
                                <a:pt x="269672" y="202438"/>
                                <a:pt x="269494" y="202629"/>
                              </a:cubicBezTo>
                              <a:cubicBezTo>
                                <a:pt x="269088" y="203035"/>
                                <a:pt x="268897" y="203505"/>
                                <a:pt x="268884" y="204051"/>
                              </a:cubicBezTo>
                              <a:cubicBezTo>
                                <a:pt x="268872" y="204483"/>
                                <a:pt x="269113" y="204978"/>
                                <a:pt x="268744" y="205295"/>
                              </a:cubicBezTo>
                              <a:cubicBezTo>
                                <a:pt x="268389" y="205626"/>
                                <a:pt x="266560" y="203352"/>
                                <a:pt x="266395" y="203098"/>
                              </a:cubicBezTo>
                              <a:cubicBezTo>
                                <a:pt x="265697" y="202032"/>
                                <a:pt x="264782" y="201587"/>
                                <a:pt x="263715" y="200863"/>
                              </a:cubicBezTo>
                              <a:cubicBezTo>
                                <a:pt x="263335" y="200597"/>
                                <a:pt x="262382" y="199238"/>
                                <a:pt x="262915" y="198857"/>
                              </a:cubicBezTo>
                              <a:cubicBezTo>
                                <a:pt x="263080" y="198755"/>
                                <a:pt x="263652" y="198501"/>
                                <a:pt x="263614" y="198272"/>
                              </a:cubicBezTo>
                              <a:cubicBezTo>
                                <a:pt x="263563" y="198031"/>
                                <a:pt x="262229" y="197993"/>
                                <a:pt x="261988" y="197904"/>
                              </a:cubicBezTo>
                              <a:cubicBezTo>
                                <a:pt x="260502" y="197510"/>
                                <a:pt x="260160" y="195885"/>
                                <a:pt x="260363" y="194729"/>
                              </a:cubicBezTo>
                              <a:cubicBezTo>
                                <a:pt x="260731" y="192672"/>
                                <a:pt x="263068" y="191719"/>
                                <a:pt x="263652" y="189776"/>
                              </a:cubicBezTo>
                              <a:cubicBezTo>
                                <a:pt x="263791" y="189306"/>
                                <a:pt x="262140" y="190678"/>
                                <a:pt x="261976" y="190856"/>
                              </a:cubicBezTo>
                              <a:cubicBezTo>
                                <a:pt x="261150" y="191643"/>
                                <a:pt x="260261" y="192202"/>
                                <a:pt x="259029" y="192456"/>
                              </a:cubicBezTo>
                              <a:cubicBezTo>
                                <a:pt x="259029" y="192087"/>
                                <a:pt x="258636" y="191986"/>
                                <a:pt x="258242" y="192011"/>
                              </a:cubicBezTo>
                              <a:cubicBezTo>
                                <a:pt x="257886" y="192024"/>
                                <a:pt x="257530" y="192037"/>
                                <a:pt x="257416" y="191706"/>
                              </a:cubicBezTo>
                              <a:cubicBezTo>
                                <a:pt x="257327" y="191478"/>
                                <a:pt x="256896" y="190830"/>
                                <a:pt x="256896" y="190652"/>
                              </a:cubicBezTo>
                              <a:cubicBezTo>
                                <a:pt x="257200" y="190170"/>
                                <a:pt x="257594" y="190462"/>
                                <a:pt x="257175" y="189827"/>
                              </a:cubicBezTo>
                              <a:cubicBezTo>
                                <a:pt x="256820" y="189294"/>
                                <a:pt x="256311" y="188544"/>
                                <a:pt x="256349" y="187909"/>
                              </a:cubicBezTo>
                              <a:cubicBezTo>
                                <a:pt x="256438" y="186652"/>
                                <a:pt x="258140" y="186004"/>
                                <a:pt x="257403" y="184404"/>
                              </a:cubicBezTo>
                              <a:cubicBezTo>
                                <a:pt x="256972" y="183642"/>
                                <a:pt x="256844" y="185953"/>
                                <a:pt x="256591" y="186449"/>
                              </a:cubicBezTo>
                              <a:cubicBezTo>
                                <a:pt x="256134" y="187312"/>
                                <a:pt x="254381" y="186487"/>
                                <a:pt x="254152" y="187020"/>
                              </a:cubicBezTo>
                              <a:cubicBezTo>
                                <a:pt x="254013" y="187312"/>
                                <a:pt x="254330" y="187414"/>
                                <a:pt x="254431" y="187795"/>
                              </a:cubicBezTo>
                              <a:cubicBezTo>
                                <a:pt x="254508" y="188125"/>
                                <a:pt x="254381" y="188735"/>
                                <a:pt x="254317" y="189040"/>
                              </a:cubicBezTo>
                              <a:cubicBezTo>
                                <a:pt x="254228" y="189522"/>
                                <a:pt x="254419" y="189573"/>
                                <a:pt x="255016" y="189649"/>
                              </a:cubicBezTo>
                              <a:cubicBezTo>
                                <a:pt x="256006" y="189814"/>
                                <a:pt x="255499" y="191122"/>
                                <a:pt x="254533" y="191033"/>
                              </a:cubicBezTo>
                              <a:cubicBezTo>
                                <a:pt x="254013" y="190983"/>
                                <a:pt x="253645" y="190297"/>
                                <a:pt x="253581" y="189979"/>
                              </a:cubicBezTo>
                              <a:cubicBezTo>
                                <a:pt x="253428" y="189255"/>
                                <a:pt x="252387" y="189941"/>
                                <a:pt x="252412" y="189370"/>
                              </a:cubicBezTo>
                              <a:cubicBezTo>
                                <a:pt x="252438" y="188760"/>
                                <a:pt x="252945" y="188506"/>
                                <a:pt x="253035" y="187973"/>
                              </a:cubicBezTo>
                              <a:cubicBezTo>
                                <a:pt x="253060" y="187795"/>
                                <a:pt x="252704" y="187274"/>
                                <a:pt x="252336" y="187173"/>
                              </a:cubicBezTo>
                              <a:cubicBezTo>
                                <a:pt x="252222" y="187147"/>
                                <a:pt x="252095" y="187274"/>
                                <a:pt x="251968" y="187439"/>
                              </a:cubicBezTo>
                              <a:cubicBezTo>
                                <a:pt x="251854" y="187579"/>
                                <a:pt x="252070" y="187973"/>
                                <a:pt x="251841" y="188252"/>
                              </a:cubicBezTo>
                              <a:cubicBezTo>
                                <a:pt x="251562" y="188582"/>
                                <a:pt x="251270" y="187973"/>
                                <a:pt x="251091" y="187681"/>
                              </a:cubicBezTo>
                              <a:cubicBezTo>
                                <a:pt x="250787" y="187084"/>
                                <a:pt x="250355" y="185814"/>
                                <a:pt x="250609" y="185496"/>
                              </a:cubicBezTo>
                              <a:cubicBezTo>
                                <a:pt x="250723" y="185407"/>
                                <a:pt x="250850" y="185623"/>
                                <a:pt x="251003" y="185636"/>
                              </a:cubicBezTo>
                              <a:cubicBezTo>
                                <a:pt x="251574" y="185318"/>
                                <a:pt x="250901" y="184709"/>
                                <a:pt x="251066" y="184429"/>
                              </a:cubicBezTo>
                              <a:cubicBezTo>
                                <a:pt x="251397" y="183896"/>
                                <a:pt x="251562" y="184912"/>
                                <a:pt x="251980" y="184429"/>
                              </a:cubicBezTo>
                              <a:cubicBezTo>
                                <a:pt x="252095" y="184302"/>
                                <a:pt x="252286" y="184048"/>
                                <a:pt x="252286" y="183731"/>
                              </a:cubicBezTo>
                              <a:cubicBezTo>
                                <a:pt x="252286" y="183515"/>
                                <a:pt x="251854" y="183540"/>
                                <a:pt x="251828" y="183299"/>
                              </a:cubicBezTo>
                              <a:cubicBezTo>
                                <a:pt x="251777" y="182664"/>
                                <a:pt x="252057" y="182690"/>
                                <a:pt x="251930" y="181826"/>
                              </a:cubicBezTo>
                              <a:cubicBezTo>
                                <a:pt x="251879" y="181419"/>
                                <a:pt x="251828" y="181051"/>
                                <a:pt x="251828" y="180797"/>
                              </a:cubicBezTo>
                              <a:cubicBezTo>
                                <a:pt x="251562" y="180708"/>
                                <a:pt x="251358" y="180772"/>
                                <a:pt x="251256" y="181000"/>
                              </a:cubicBezTo>
                              <a:cubicBezTo>
                                <a:pt x="251091" y="181407"/>
                                <a:pt x="251498" y="181521"/>
                                <a:pt x="251447" y="181801"/>
                              </a:cubicBezTo>
                              <a:cubicBezTo>
                                <a:pt x="251397" y="182105"/>
                                <a:pt x="251028" y="181737"/>
                                <a:pt x="250965" y="182359"/>
                              </a:cubicBezTo>
                              <a:cubicBezTo>
                                <a:pt x="250939" y="182626"/>
                                <a:pt x="251206" y="182715"/>
                                <a:pt x="251130" y="182982"/>
                              </a:cubicBezTo>
                              <a:cubicBezTo>
                                <a:pt x="251003" y="183477"/>
                                <a:pt x="250609" y="183363"/>
                                <a:pt x="250418" y="183680"/>
                              </a:cubicBezTo>
                              <a:cubicBezTo>
                                <a:pt x="250203" y="184010"/>
                                <a:pt x="250533" y="184290"/>
                                <a:pt x="250152" y="184556"/>
                              </a:cubicBezTo>
                              <a:cubicBezTo>
                                <a:pt x="249809" y="184798"/>
                                <a:pt x="249377" y="184125"/>
                                <a:pt x="249047" y="183972"/>
                              </a:cubicBezTo>
                              <a:cubicBezTo>
                                <a:pt x="248843" y="183883"/>
                                <a:pt x="248577" y="183617"/>
                                <a:pt x="248501" y="183261"/>
                              </a:cubicBezTo>
                              <a:cubicBezTo>
                                <a:pt x="248425" y="182829"/>
                                <a:pt x="248158" y="182436"/>
                                <a:pt x="248005" y="182093"/>
                              </a:cubicBezTo>
                              <a:cubicBezTo>
                                <a:pt x="248425" y="182080"/>
                                <a:pt x="248767" y="181966"/>
                                <a:pt x="248615" y="181635"/>
                              </a:cubicBezTo>
                              <a:cubicBezTo>
                                <a:pt x="248437" y="181254"/>
                                <a:pt x="249364" y="180962"/>
                                <a:pt x="249581" y="180823"/>
                              </a:cubicBezTo>
                              <a:cubicBezTo>
                                <a:pt x="249898" y="180619"/>
                                <a:pt x="249618" y="180010"/>
                                <a:pt x="249644" y="179730"/>
                              </a:cubicBezTo>
                              <a:cubicBezTo>
                                <a:pt x="249732" y="178956"/>
                                <a:pt x="250088" y="179032"/>
                                <a:pt x="250088" y="178257"/>
                              </a:cubicBezTo>
                              <a:cubicBezTo>
                                <a:pt x="249415" y="178257"/>
                                <a:pt x="249047" y="178587"/>
                                <a:pt x="248819" y="178994"/>
                              </a:cubicBezTo>
                              <a:cubicBezTo>
                                <a:pt x="248628" y="179324"/>
                                <a:pt x="249187" y="179718"/>
                                <a:pt x="248907" y="180175"/>
                              </a:cubicBezTo>
                              <a:cubicBezTo>
                                <a:pt x="248628" y="180632"/>
                                <a:pt x="248171" y="180327"/>
                                <a:pt x="248019" y="180378"/>
                              </a:cubicBezTo>
                              <a:cubicBezTo>
                                <a:pt x="247853" y="180429"/>
                                <a:pt x="247612" y="181419"/>
                                <a:pt x="247333" y="181038"/>
                              </a:cubicBezTo>
                              <a:cubicBezTo>
                                <a:pt x="247002" y="180607"/>
                                <a:pt x="247243" y="180010"/>
                                <a:pt x="247205" y="179781"/>
                              </a:cubicBezTo>
                              <a:cubicBezTo>
                                <a:pt x="247218" y="179921"/>
                                <a:pt x="246761" y="179299"/>
                                <a:pt x="246659" y="178930"/>
                              </a:cubicBezTo>
                              <a:cubicBezTo>
                                <a:pt x="246634" y="178791"/>
                                <a:pt x="246443" y="178740"/>
                                <a:pt x="246202" y="178740"/>
                              </a:cubicBezTo>
                              <a:cubicBezTo>
                                <a:pt x="245783" y="178727"/>
                                <a:pt x="245809" y="179324"/>
                                <a:pt x="245606" y="179299"/>
                              </a:cubicBezTo>
                              <a:cubicBezTo>
                                <a:pt x="245377" y="179273"/>
                                <a:pt x="245148" y="178613"/>
                                <a:pt x="245047" y="178448"/>
                              </a:cubicBezTo>
                              <a:cubicBezTo>
                                <a:pt x="244780" y="178003"/>
                                <a:pt x="245275" y="177673"/>
                                <a:pt x="245364" y="177470"/>
                              </a:cubicBezTo>
                              <a:cubicBezTo>
                                <a:pt x="245491" y="177152"/>
                                <a:pt x="245440" y="176720"/>
                                <a:pt x="245795" y="176479"/>
                              </a:cubicBezTo>
                              <a:cubicBezTo>
                                <a:pt x="246075" y="176301"/>
                                <a:pt x="246469" y="176314"/>
                                <a:pt x="246786" y="176200"/>
                              </a:cubicBezTo>
                              <a:cubicBezTo>
                                <a:pt x="247701" y="175895"/>
                                <a:pt x="246443" y="175209"/>
                                <a:pt x="246837" y="174841"/>
                              </a:cubicBezTo>
                              <a:cubicBezTo>
                                <a:pt x="247193" y="174498"/>
                                <a:pt x="248285" y="174866"/>
                                <a:pt x="248781" y="174752"/>
                              </a:cubicBezTo>
                              <a:cubicBezTo>
                                <a:pt x="247701" y="174092"/>
                                <a:pt x="246837" y="173266"/>
                                <a:pt x="246101" y="172390"/>
                              </a:cubicBezTo>
                              <a:cubicBezTo>
                                <a:pt x="245948" y="172212"/>
                                <a:pt x="245809" y="171983"/>
                                <a:pt x="245656" y="171793"/>
                              </a:cubicBezTo>
                              <a:cubicBezTo>
                                <a:pt x="245313" y="171717"/>
                                <a:pt x="244958" y="171615"/>
                                <a:pt x="244767" y="171336"/>
                              </a:cubicBezTo>
                              <a:cubicBezTo>
                                <a:pt x="244500" y="170929"/>
                                <a:pt x="244551" y="170485"/>
                                <a:pt x="244196" y="170104"/>
                              </a:cubicBezTo>
                              <a:cubicBezTo>
                                <a:pt x="243941" y="169812"/>
                                <a:pt x="243688" y="169481"/>
                                <a:pt x="243396" y="169215"/>
                              </a:cubicBezTo>
                              <a:cubicBezTo>
                                <a:pt x="243090" y="168923"/>
                                <a:pt x="242684" y="168986"/>
                                <a:pt x="242519" y="168656"/>
                              </a:cubicBezTo>
                              <a:cubicBezTo>
                                <a:pt x="242443" y="168580"/>
                                <a:pt x="242354" y="168554"/>
                                <a:pt x="242227" y="168593"/>
                              </a:cubicBezTo>
                              <a:cubicBezTo>
                                <a:pt x="241821" y="168618"/>
                                <a:pt x="241910" y="168529"/>
                                <a:pt x="241693" y="168288"/>
                              </a:cubicBezTo>
                              <a:cubicBezTo>
                                <a:pt x="241427" y="167996"/>
                                <a:pt x="241097" y="167907"/>
                                <a:pt x="241021" y="168364"/>
                              </a:cubicBezTo>
                              <a:cubicBezTo>
                                <a:pt x="240652" y="168364"/>
                                <a:pt x="240436" y="168212"/>
                                <a:pt x="240030" y="168161"/>
                              </a:cubicBezTo>
                              <a:cubicBezTo>
                                <a:pt x="239865" y="168148"/>
                                <a:pt x="239573" y="167945"/>
                                <a:pt x="239471" y="167894"/>
                              </a:cubicBezTo>
                              <a:cubicBezTo>
                                <a:pt x="239332" y="167843"/>
                                <a:pt x="238963" y="167830"/>
                                <a:pt x="238925" y="167615"/>
                              </a:cubicBezTo>
                              <a:cubicBezTo>
                                <a:pt x="238900" y="167500"/>
                                <a:pt x="239230" y="167538"/>
                                <a:pt x="239306" y="167361"/>
                              </a:cubicBezTo>
                              <a:cubicBezTo>
                                <a:pt x="239382" y="167157"/>
                                <a:pt x="239103" y="166941"/>
                                <a:pt x="239192" y="166649"/>
                              </a:cubicBezTo>
                              <a:cubicBezTo>
                                <a:pt x="239421" y="166649"/>
                                <a:pt x="241376" y="167069"/>
                                <a:pt x="241198" y="166383"/>
                              </a:cubicBezTo>
                              <a:cubicBezTo>
                                <a:pt x="241097" y="165976"/>
                                <a:pt x="240665" y="166294"/>
                                <a:pt x="240169" y="166141"/>
                              </a:cubicBezTo>
                              <a:cubicBezTo>
                                <a:pt x="240018" y="166103"/>
                                <a:pt x="239839" y="166040"/>
                                <a:pt x="239789" y="165849"/>
                              </a:cubicBezTo>
                              <a:cubicBezTo>
                                <a:pt x="239662" y="165456"/>
                                <a:pt x="239928" y="165354"/>
                                <a:pt x="239877" y="165214"/>
                              </a:cubicBezTo>
                              <a:cubicBezTo>
                                <a:pt x="239763" y="164935"/>
                                <a:pt x="239433" y="165100"/>
                                <a:pt x="239332" y="164732"/>
                              </a:cubicBezTo>
                              <a:cubicBezTo>
                                <a:pt x="239268" y="164490"/>
                                <a:pt x="239522" y="163995"/>
                                <a:pt x="239344" y="163817"/>
                              </a:cubicBezTo>
                              <a:cubicBezTo>
                                <a:pt x="239103" y="163563"/>
                                <a:pt x="238735" y="163906"/>
                                <a:pt x="238532" y="163538"/>
                              </a:cubicBezTo>
                              <a:cubicBezTo>
                                <a:pt x="238290" y="163068"/>
                                <a:pt x="238074" y="162420"/>
                                <a:pt x="238417" y="162204"/>
                              </a:cubicBezTo>
                              <a:cubicBezTo>
                                <a:pt x="238697" y="162027"/>
                                <a:pt x="239535" y="162497"/>
                                <a:pt x="239573" y="162255"/>
                              </a:cubicBezTo>
                              <a:cubicBezTo>
                                <a:pt x="239598" y="162001"/>
                                <a:pt x="239332" y="162001"/>
                                <a:pt x="239128" y="161557"/>
                              </a:cubicBezTo>
                              <a:cubicBezTo>
                                <a:pt x="238925" y="161100"/>
                                <a:pt x="238379" y="161595"/>
                                <a:pt x="237947" y="161417"/>
                              </a:cubicBezTo>
                              <a:cubicBezTo>
                                <a:pt x="237591" y="161201"/>
                                <a:pt x="237464" y="160490"/>
                                <a:pt x="237084" y="159880"/>
                              </a:cubicBezTo>
                              <a:cubicBezTo>
                                <a:pt x="236614" y="159118"/>
                                <a:pt x="235699" y="158534"/>
                                <a:pt x="235661" y="157328"/>
                              </a:cubicBezTo>
                              <a:cubicBezTo>
                                <a:pt x="235636" y="156527"/>
                                <a:pt x="236728" y="154597"/>
                                <a:pt x="235636" y="154394"/>
                              </a:cubicBezTo>
                              <a:cubicBezTo>
                                <a:pt x="235077" y="154292"/>
                                <a:pt x="235433" y="155130"/>
                                <a:pt x="235051" y="155651"/>
                              </a:cubicBezTo>
                              <a:cubicBezTo>
                                <a:pt x="234645" y="156235"/>
                                <a:pt x="233642" y="156820"/>
                                <a:pt x="232765" y="156769"/>
                              </a:cubicBezTo>
                              <a:cubicBezTo>
                                <a:pt x="232067" y="156718"/>
                                <a:pt x="231508" y="157048"/>
                                <a:pt x="231343" y="155791"/>
                              </a:cubicBezTo>
                              <a:cubicBezTo>
                                <a:pt x="231229" y="154965"/>
                                <a:pt x="230759" y="154013"/>
                                <a:pt x="230276" y="154038"/>
                              </a:cubicBezTo>
                              <a:cubicBezTo>
                                <a:pt x="230048" y="154051"/>
                                <a:pt x="229540" y="153835"/>
                                <a:pt x="229552" y="152844"/>
                              </a:cubicBezTo>
                              <a:cubicBezTo>
                                <a:pt x="229565" y="151879"/>
                                <a:pt x="229845" y="149936"/>
                                <a:pt x="228943" y="150813"/>
                              </a:cubicBezTo>
                              <a:cubicBezTo>
                                <a:pt x="227851" y="151867"/>
                                <a:pt x="227711" y="148984"/>
                                <a:pt x="227939" y="148184"/>
                              </a:cubicBezTo>
                              <a:cubicBezTo>
                                <a:pt x="228295" y="146837"/>
                                <a:pt x="227609" y="148196"/>
                                <a:pt x="227431" y="147790"/>
                              </a:cubicBezTo>
                              <a:cubicBezTo>
                                <a:pt x="227228" y="147320"/>
                                <a:pt x="227978" y="146494"/>
                                <a:pt x="227356" y="146317"/>
                              </a:cubicBezTo>
                              <a:cubicBezTo>
                                <a:pt x="227241" y="146279"/>
                                <a:pt x="226847" y="146634"/>
                                <a:pt x="226784" y="146431"/>
                              </a:cubicBezTo>
                              <a:cubicBezTo>
                                <a:pt x="226682" y="146164"/>
                                <a:pt x="226670" y="145529"/>
                                <a:pt x="226454" y="145504"/>
                              </a:cubicBezTo>
                              <a:cubicBezTo>
                                <a:pt x="226136" y="145453"/>
                                <a:pt x="225844" y="145948"/>
                                <a:pt x="225552" y="145948"/>
                              </a:cubicBezTo>
                              <a:cubicBezTo>
                                <a:pt x="225717" y="146215"/>
                                <a:pt x="225984" y="146507"/>
                                <a:pt x="226200" y="146761"/>
                              </a:cubicBezTo>
                              <a:cubicBezTo>
                                <a:pt x="226377" y="147002"/>
                                <a:pt x="226415" y="147295"/>
                                <a:pt x="226492" y="147574"/>
                              </a:cubicBezTo>
                              <a:cubicBezTo>
                                <a:pt x="226556" y="147790"/>
                                <a:pt x="226352" y="148209"/>
                                <a:pt x="226454" y="148463"/>
                              </a:cubicBezTo>
                              <a:cubicBezTo>
                                <a:pt x="226530" y="148692"/>
                                <a:pt x="226835" y="148361"/>
                                <a:pt x="227000" y="148882"/>
                              </a:cubicBezTo>
                              <a:cubicBezTo>
                                <a:pt x="227127" y="149288"/>
                                <a:pt x="226618" y="149631"/>
                                <a:pt x="226568" y="150101"/>
                              </a:cubicBezTo>
                              <a:cubicBezTo>
                                <a:pt x="226542" y="150406"/>
                                <a:pt x="226924" y="150800"/>
                                <a:pt x="227063" y="150749"/>
                              </a:cubicBezTo>
                              <a:cubicBezTo>
                                <a:pt x="227342" y="150635"/>
                                <a:pt x="227127" y="150965"/>
                                <a:pt x="227356" y="151105"/>
                              </a:cubicBezTo>
                              <a:cubicBezTo>
                                <a:pt x="227571" y="151257"/>
                                <a:pt x="227648" y="150647"/>
                                <a:pt x="227800" y="150990"/>
                              </a:cubicBezTo>
                              <a:cubicBezTo>
                                <a:pt x="227965" y="151384"/>
                                <a:pt x="227038" y="152057"/>
                                <a:pt x="227648" y="152311"/>
                              </a:cubicBezTo>
                              <a:cubicBezTo>
                                <a:pt x="228117" y="152502"/>
                                <a:pt x="228245" y="153797"/>
                                <a:pt x="228269" y="154165"/>
                              </a:cubicBezTo>
                              <a:cubicBezTo>
                                <a:pt x="228295" y="154953"/>
                                <a:pt x="228663" y="154953"/>
                                <a:pt x="228701" y="155524"/>
                              </a:cubicBezTo>
                              <a:cubicBezTo>
                                <a:pt x="228740" y="156045"/>
                                <a:pt x="228384" y="155969"/>
                                <a:pt x="228524" y="156362"/>
                              </a:cubicBezTo>
                              <a:cubicBezTo>
                                <a:pt x="228638" y="156667"/>
                                <a:pt x="228600" y="157099"/>
                                <a:pt x="228511" y="157201"/>
                              </a:cubicBezTo>
                              <a:cubicBezTo>
                                <a:pt x="228231" y="157531"/>
                                <a:pt x="227431" y="156781"/>
                                <a:pt x="227127" y="156731"/>
                              </a:cubicBezTo>
                              <a:cubicBezTo>
                                <a:pt x="226492" y="156629"/>
                                <a:pt x="226327" y="156058"/>
                                <a:pt x="226327" y="155677"/>
                              </a:cubicBezTo>
                              <a:cubicBezTo>
                                <a:pt x="225908" y="155854"/>
                                <a:pt x="225780" y="155727"/>
                                <a:pt x="225704" y="155499"/>
                              </a:cubicBezTo>
                              <a:cubicBezTo>
                                <a:pt x="225628" y="155270"/>
                                <a:pt x="225082" y="155118"/>
                                <a:pt x="225082" y="155118"/>
                              </a:cubicBezTo>
                              <a:cubicBezTo>
                                <a:pt x="224370" y="155321"/>
                                <a:pt x="225336" y="155969"/>
                                <a:pt x="224129" y="155588"/>
                              </a:cubicBezTo>
                              <a:cubicBezTo>
                                <a:pt x="223736" y="155448"/>
                                <a:pt x="223558" y="155461"/>
                                <a:pt x="223190" y="155334"/>
                              </a:cubicBezTo>
                              <a:cubicBezTo>
                                <a:pt x="222885" y="155232"/>
                                <a:pt x="222491" y="155486"/>
                                <a:pt x="222402" y="155105"/>
                              </a:cubicBezTo>
                              <a:cubicBezTo>
                                <a:pt x="222313" y="154737"/>
                                <a:pt x="222453" y="154572"/>
                                <a:pt x="222516" y="154394"/>
                              </a:cubicBezTo>
                              <a:cubicBezTo>
                                <a:pt x="222567" y="154191"/>
                                <a:pt x="222275" y="154076"/>
                                <a:pt x="222250" y="153784"/>
                              </a:cubicBezTo>
                              <a:cubicBezTo>
                                <a:pt x="222186" y="153149"/>
                                <a:pt x="222098" y="152629"/>
                                <a:pt x="222364" y="152273"/>
                              </a:cubicBezTo>
                              <a:cubicBezTo>
                                <a:pt x="222681" y="151854"/>
                                <a:pt x="222161" y="152057"/>
                                <a:pt x="221895" y="151498"/>
                              </a:cubicBezTo>
                              <a:cubicBezTo>
                                <a:pt x="221526" y="150724"/>
                                <a:pt x="222186" y="150038"/>
                                <a:pt x="221704" y="149263"/>
                              </a:cubicBezTo>
                              <a:cubicBezTo>
                                <a:pt x="221475" y="148933"/>
                                <a:pt x="221234" y="149047"/>
                                <a:pt x="220992" y="149352"/>
                              </a:cubicBezTo>
                              <a:cubicBezTo>
                                <a:pt x="220764" y="149619"/>
                                <a:pt x="221195" y="150813"/>
                                <a:pt x="221018" y="151181"/>
                              </a:cubicBezTo>
                              <a:cubicBezTo>
                                <a:pt x="220815" y="151613"/>
                                <a:pt x="220282" y="151498"/>
                                <a:pt x="219951" y="151168"/>
                              </a:cubicBezTo>
                              <a:cubicBezTo>
                                <a:pt x="219506" y="150724"/>
                                <a:pt x="219227" y="150508"/>
                                <a:pt x="218885" y="150190"/>
                              </a:cubicBezTo>
                              <a:cubicBezTo>
                                <a:pt x="218656" y="149987"/>
                                <a:pt x="218897" y="149619"/>
                                <a:pt x="218592" y="149479"/>
                              </a:cubicBezTo>
                              <a:cubicBezTo>
                                <a:pt x="218199" y="149301"/>
                                <a:pt x="217513" y="149479"/>
                                <a:pt x="217513" y="148971"/>
                              </a:cubicBezTo>
                              <a:cubicBezTo>
                                <a:pt x="217017" y="149111"/>
                                <a:pt x="216128" y="149708"/>
                                <a:pt x="217208" y="149708"/>
                              </a:cubicBezTo>
                              <a:cubicBezTo>
                                <a:pt x="216192" y="150444"/>
                                <a:pt x="217793" y="150571"/>
                                <a:pt x="218351" y="150660"/>
                              </a:cubicBezTo>
                              <a:cubicBezTo>
                                <a:pt x="218758" y="150724"/>
                                <a:pt x="218694" y="150876"/>
                                <a:pt x="218758" y="151155"/>
                              </a:cubicBezTo>
                              <a:cubicBezTo>
                                <a:pt x="218796" y="151320"/>
                                <a:pt x="218910" y="151435"/>
                                <a:pt x="219062" y="151511"/>
                              </a:cubicBezTo>
                              <a:cubicBezTo>
                                <a:pt x="219227" y="151587"/>
                                <a:pt x="219303" y="151473"/>
                                <a:pt x="219482" y="151740"/>
                              </a:cubicBezTo>
                              <a:cubicBezTo>
                                <a:pt x="219647" y="152019"/>
                                <a:pt x="219100" y="152375"/>
                                <a:pt x="219367" y="152489"/>
                              </a:cubicBezTo>
                              <a:cubicBezTo>
                                <a:pt x="219621" y="152603"/>
                                <a:pt x="221272" y="152463"/>
                                <a:pt x="221310" y="153289"/>
                              </a:cubicBezTo>
                              <a:cubicBezTo>
                                <a:pt x="221323" y="153606"/>
                                <a:pt x="221081" y="154724"/>
                                <a:pt x="221780" y="154724"/>
                              </a:cubicBezTo>
                              <a:cubicBezTo>
                                <a:pt x="221526" y="155042"/>
                                <a:pt x="221361" y="155181"/>
                                <a:pt x="220865" y="155359"/>
                              </a:cubicBezTo>
                              <a:cubicBezTo>
                                <a:pt x="220459" y="155512"/>
                                <a:pt x="220675" y="156096"/>
                                <a:pt x="219964" y="155804"/>
                              </a:cubicBezTo>
                              <a:cubicBezTo>
                                <a:pt x="219227" y="155512"/>
                                <a:pt x="218872" y="155715"/>
                                <a:pt x="218351" y="156223"/>
                              </a:cubicBezTo>
                              <a:cubicBezTo>
                                <a:pt x="218173" y="156401"/>
                                <a:pt x="217906" y="156909"/>
                                <a:pt x="217538" y="156921"/>
                              </a:cubicBezTo>
                              <a:cubicBezTo>
                                <a:pt x="217259" y="156921"/>
                                <a:pt x="217069" y="156705"/>
                                <a:pt x="216890" y="156413"/>
                              </a:cubicBezTo>
                              <a:cubicBezTo>
                                <a:pt x="216725" y="156134"/>
                                <a:pt x="216141" y="156401"/>
                                <a:pt x="215976" y="156096"/>
                              </a:cubicBezTo>
                              <a:cubicBezTo>
                                <a:pt x="215722" y="155588"/>
                                <a:pt x="216052" y="154559"/>
                                <a:pt x="215328" y="154864"/>
                              </a:cubicBezTo>
                              <a:cubicBezTo>
                                <a:pt x="215062" y="154991"/>
                                <a:pt x="215189" y="155638"/>
                                <a:pt x="214757" y="155359"/>
                              </a:cubicBezTo>
                              <a:cubicBezTo>
                                <a:pt x="214363" y="155092"/>
                                <a:pt x="214211" y="154432"/>
                                <a:pt x="213665" y="154343"/>
                              </a:cubicBezTo>
                              <a:cubicBezTo>
                                <a:pt x="212928" y="154229"/>
                                <a:pt x="212382" y="153721"/>
                                <a:pt x="211861" y="153327"/>
                              </a:cubicBezTo>
                              <a:cubicBezTo>
                                <a:pt x="211290" y="152921"/>
                                <a:pt x="210566" y="152654"/>
                                <a:pt x="210528" y="152057"/>
                              </a:cubicBezTo>
                              <a:cubicBezTo>
                                <a:pt x="210502" y="151600"/>
                                <a:pt x="209219" y="151816"/>
                                <a:pt x="208877" y="151473"/>
                              </a:cubicBezTo>
                              <a:cubicBezTo>
                                <a:pt x="208419" y="151066"/>
                                <a:pt x="209080" y="150965"/>
                                <a:pt x="208953" y="150559"/>
                              </a:cubicBezTo>
                              <a:cubicBezTo>
                                <a:pt x="208839" y="150165"/>
                                <a:pt x="208051" y="149428"/>
                                <a:pt x="207721" y="149187"/>
                              </a:cubicBezTo>
                              <a:cubicBezTo>
                                <a:pt x="207048" y="148666"/>
                                <a:pt x="205905" y="148501"/>
                                <a:pt x="205168" y="147993"/>
                              </a:cubicBezTo>
                              <a:cubicBezTo>
                                <a:pt x="204851" y="147765"/>
                                <a:pt x="205041" y="146837"/>
                                <a:pt x="204737" y="146850"/>
                              </a:cubicBezTo>
                              <a:cubicBezTo>
                                <a:pt x="204013" y="146888"/>
                                <a:pt x="203670" y="147422"/>
                                <a:pt x="203022" y="146914"/>
                              </a:cubicBezTo>
                              <a:cubicBezTo>
                                <a:pt x="201866" y="146012"/>
                                <a:pt x="199987" y="145415"/>
                                <a:pt x="198781" y="144882"/>
                              </a:cubicBezTo>
                              <a:cubicBezTo>
                                <a:pt x="197891" y="144488"/>
                                <a:pt x="197066" y="144615"/>
                                <a:pt x="196266" y="144094"/>
                              </a:cubicBezTo>
                              <a:cubicBezTo>
                                <a:pt x="195986" y="143916"/>
                                <a:pt x="195694" y="143701"/>
                                <a:pt x="195542" y="143447"/>
                              </a:cubicBezTo>
                              <a:cubicBezTo>
                                <a:pt x="195301" y="143015"/>
                                <a:pt x="195427" y="142494"/>
                                <a:pt x="195898" y="142558"/>
                              </a:cubicBezTo>
                              <a:cubicBezTo>
                                <a:pt x="197231" y="142519"/>
                                <a:pt x="197713" y="141681"/>
                                <a:pt x="197333" y="141021"/>
                              </a:cubicBezTo>
                              <a:cubicBezTo>
                                <a:pt x="197167" y="140703"/>
                                <a:pt x="197409" y="140310"/>
                                <a:pt x="197180" y="140208"/>
                              </a:cubicBezTo>
                              <a:cubicBezTo>
                                <a:pt x="196292" y="139802"/>
                                <a:pt x="197561" y="139687"/>
                                <a:pt x="197549" y="139027"/>
                              </a:cubicBezTo>
                              <a:cubicBezTo>
                                <a:pt x="197549" y="138646"/>
                                <a:pt x="196253" y="139205"/>
                                <a:pt x="196139" y="139268"/>
                              </a:cubicBezTo>
                              <a:cubicBezTo>
                                <a:pt x="195669" y="139586"/>
                                <a:pt x="195351" y="140106"/>
                                <a:pt x="195656" y="140564"/>
                              </a:cubicBezTo>
                              <a:cubicBezTo>
                                <a:pt x="195377" y="140500"/>
                                <a:pt x="195110" y="140487"/>
                                <a:pt x="194844" y="140576"/>
                              </a:cubicBezTo>
                              <a:cubicBezTo>
                                <a:pt x="193992" y="140881"/>
                                <a:pt x="192557" y="141707"/>
                                <a:pt x="190855" y="141656"/>
                              </a:cubicBezTo>
                              <a:cubicBezTo>
                                <a:pt x="189992" y="141630"/>
                                <a:pt x="188849" y="141237"/>
                                <a:pt x="188011" y="141059"/>
                              </a:cubicBezTo>
                              <a:cubicBezTo>
                                <a:pt x="187376" y="140932"/>
                                <a:pt x="186817" y="140627"/>
                                <a:pt x="186144" y="140246"/>
                              </a:cubicBezTo>
                              <a:cubicBezTo>
                                <a:pt x="185471" y="139865"/>
                                <a:pt x="183845" y="139992"/>
                                <a:pt x="184442" y="138989"/>
                              </a:cubicBezTo>
                              <a:cubicBezTo>
                                <a:pt x="185128" y="139421"/>
                                <a:pt x="185534" y="138989"/>
                                <a:pt x="185648" y="138430"/>
                              </a:cubicBezTo>
                              <a:cubicBezTo>
                                <a:pt x="185763" y="137859"/>
                                <a:pt x="184137" y="136271"/>
                                <a:pt x="184099" y="136741"/>
                              </a:cubicBezTo>
                              <a:cubicBezTo>
                                <a:pt x="184061" y="137312"/>
                                <a:pt x="184886" y="138405"/>
                                <a:pt x="183934" y="138532"/>
                              </a:cubicBezTo>
                              <a:cubicBezTo>
                                <a:pt x="183109" y="138633"/>
                                <a:pt x="181711" y="138709"/>
                                <a:pt x="181077" y="138354"/>
                              </a:cubicBezTo>
                              <a:cubicBezTo>
                                <a:pt x="180365" y="137935"/>
                                <a:pt x="179413" y="137884"/>
                                <a:pt x="178575" y="137770"/>
                              </a:cubicBezTo>
                              <a:cubicBezTo>
                                <a:pt x="178536" y="137757"/>
                                <a:pt x="178498" y="137744"/>
                                <a:pt x="178460" y="137744"/>
                              </a:cubicBezTo>
                              <a:cubicBezTo>
                                <a:pt x="177393" y="137579"/>
                                <a:pt x="176174" y="137477"/>
                                <a:pt x="175070" y="137465"/>
                              </a:cubicBezTo>
                              <a:cubicBezTo>
                                <a:pt x="172707" y="137452"/>
                                <a:pt x="170802" y="137617"/>
                                <a:pt x="168478" y="137960"/>
                              </a:cubicBezTo>
                              <a:cubicBezTo>
                                <a:pt x="167868" y="138036"/>
                                <a:pt x="164986" y="138773"/>
                                <a:pt x="164986" y="138049"/>
                              </a:cubicBezTo>
                              <a:cubicBezTo>
                                <a:pt x="164998" y="137706"/>
                                <a:pt x="166116" y="137427"/>
                                <a:pt x="166192" y="137135"/>
                              </a:cubicBezTo>
                              <a:cubicBezTo>
                                <a:pt x="166268" y="136881"/>
                                <a:pt x="165748" y="136728"/>
                                <a:pt x="165481" y="136690"/>
                              </a:cubicBezTo>
                              <a:cubicBezTo>
                                <a:pt x="165011" y="136627"/>
                                <a:pt x="163995" y="136982"/>
                                <a:pt x="163360" y="137008"/>
                              </a:cubicBezTo>
                              <a:cubicBezTo>
                                <a:pt x="162712" y="137020"/>
                                <a:pt x="162293" y="136423"/>
                                <a:pt x="161836" y="136055"/>
                              </a:cubicBezTo>
                              <a:cubicBezTo>
                                <a:pt x="161531" y="135814"/>
                                <a:pt x="160960" y="135865"/>
                                <a:pt x="160248" y="135725"/>
                              </a:cubicBezTo>
                              <a:cubicBezTo>
                                <a:pt x="158852" y="135445"/>
                                <a:pt x="161379" y="133871"/>
                                <a:pt x="161061" y="133490"/>
                              </a:cubicBezTo>
                              <a:cubicBezTo>
                                <a:pt x="160744" y="133096"/>
                                <a:pt x="160020" y="132664"/>
                                <a:pt x="159347" y="133922"/>
                              </a:cubicBezTo>
                              <a:cubicBezTo>
                                <a:pt x="158686" y="135179"/>
                                <a:pt x="158102" y="135522"/>
                                <a:pt x="157797" y="135268"/>
                              </a:cubicBezTo>
                              <a:cubicBezTo>
                                <a:pt x="157454" y="134849"/>
                                <a:pt x="156972" y="134747"/>
                                <a:pt x="156439" y="134544"/>
                              </a:cubicBezTo>
                              <a:cubicBezTo>
                                <a:pt x="155905" y="134328"/>
                                <a:pt x="155283" y="133845"/>
                                <a:pt x="154787" y="133668"/>
                              </a:cubicBezTo>
                              <a:cubicBezTo>
                                <a:pt x="154013" y="133388"/>
                                <a:pt x="152476" y="134595"/>
                                <a:pt x="151384" y="134811"/>
                              </a:cubicBezTo>
                              <a:cubicBezTo>
                                <a:pt x="150888" y="134925"/>
                                <a:pt x="150304" y="135065"/>
                                <a:pt x="149860" y="135344"/>
                              </a:cubicBezTo>
                              <a:cubicBezTo>
                                <a:pt x="149504" y="135560"/>
                                <a:pt x="148971" y="136068"/>
                                <a:pt x="148552" y="136195"/>
                              </a:cubicBezTo>
                              <a:cubicBezTo>
                                <a:pt x="147981" y="136398"/>
                                <a:pt x="147371" y="135484"/>
                                <a:pt x="147396" y="134785"/>
                              </a:cubicBezTo>
                              <a:cubicBezTo>
                                <a:pt x="147422" y="134061"/>
                                <a:pt x="148158" y="133718"/>
                                <a:pt x="148450" y="133617"/>
                              </a:cubicBezTo>
                              <a:cubicBezTo>
                                <a:pt x="148742" y="133502"/>
                                <a:pt x="148679" y="133655"/>
                                <a:pt x="149695" y="133668"/>
                              </a:cubicBezTo>
                              <a:cubicBezTo>
                                <a:pt x="149873" y="133668"/>
                                <a:pt x="150089" y="133629"/>
                                <a:pt x="150165" y="133477"/>
                              </a:cubicBezTo>
                              <a:cubicBezTo>
                                <a:pt x="150304" y="133172"/>
                                <a:pt x="150660" y="133337"/>
                                <a:pt x="151092" y="133287"/>
                              </a:cubicBezTo>
                              <a:cubicBezTo>
                                <a:pt x="151625" y="133248"/>
                                <a:pt x="152133" y="133287"/>
                                <a:pt x="152387" y="132893"/>
                              </a:cubicBezTo>
                              <a:cubicBezTo>
                                <a:pt x="152667" y="132436"/>
                                <a:pt x="153594" y="132690"/>
                                <a:pt x="154038" y="132791"/>
                              </a:cubicBezTo>
                              <a:cubicBezTo>
                                <a:pt x="154673" y="132944"/>
                                <a:pt x="154749" y="132956"/>
                                <a:pt x="154749" y="132448"/>
                              </a:cubicBezTo>
                              <a:cubicBezTo>
                                <a:pt x="153898" y="132359"/>
                                <a:pt x="152933" y="132258"/>
                                <a:pt x="152298" y="131750"/>
                              </a:cubicBezTo>
                              <a:cubicBezTo>
                                <a:pt x="152171" y="131953"/>
                                <a:pt x="151612" y="132626"/>
                                <a:pt x="151193" y="132321"/>
                              </a:cubicBezTo>
                              <a:cubicBezTo>
                                <a:pt x="150876" y="132080"/>
                                <a:pt x="151079" y="131585"/>
                                <a:pt x="151079" y="131280"/>
                              </a:cubicBezTo>
                              <a:cubicBezTo>
                                <a:pt x="150114" y="131597"/>
                                <a:pt x="149034" y="131547"/>
                                <a:pt x="148031" y="131750"/>
                              </a:cubicBezTo>
                              <a:cubicBezTo>
                                <a:pt x="148247" y="130505"/>
                                <a:pt x="149403" y="131026"/>
                                <a:pt x="150355" y="130467"/>
                              </a:cubicBezTo>
                              <a:cubicBezTo>
                                <a:pt x="150825" y="130200"/>
                                <a:pt x="149377" y="130061"/>
                                <a:pt x="149238" y="130061"/>
                              </a:cubicBezTo>
                              <a:cubicBezTo>
                                <a:pt x="148526" y="130061"/>
                                <a:pt x="147790" y="130188"/>
                                <a:pt x="147117" y="130353"/>
                              </a:cubicBezTo>
                              <a:cubicBezTo>
                                <a:pt x="147117" y="129908"/>
                                <a:pt x="147091" y="129883"/>
                                <a:pt x="146507" y="129883"/>
                              </a:cubicBezTo>
                              <a:cubicBezTo>
                                <a:pt x="146507" y="129095"/>
                                <a:pt x="148336" y="129934"/>
                                <a:pt x="148336" y="129197"/>
                              </a:cubicBezTo>
                              <a:cubicBezTo>
                                <a:pt x="147257" y="129197"/>
                                <a:pt x="147434" y="128803"/>
                                <a:pt x="148094" y="128372"/>
                              </a:cubicBezTo>
                              <a:cubicBezTo>
                                <a:pt x="148844" y="127889"/>
                                <a:pt x="148895" y="126644"/>
                                <a:pt x="149987" y="126454"/>
                              </a:cubicBezTo>
                              <a:cubicBezTo>
                                <a:pt x="149555" y="125590"/>
                                <a:pt x="148107" y="127635"/>
                                <a:pt x="147638" y="127648"/>
                              </a:cubicBezTo>
                              <a:cubicBezTo>
                                <a:pt x="146825" y="127673"/>
                                <a:pt x="147358" y="128118"/>
                                <a:pt x="146876" y="128410"/>
                              </a:cubicBezTo>
                              <a:cubicBezTo>
                                <a:pt x="146520" y="128638"/>
                                <a:pt x="146202" y="128981"/>
                                <a:pt x="145681" y="128981"/>
                              </a:cubicBezTo>
                              <a:cubicBezTo>
                                <a:pt x="145466" y="128969"/>
                                <a:pt x="145783" y="128499"/>
                                <a:pt x="145898" y="128270"/>
                              </a:cubicBezTo>
                              <a:cubicBezTo>
                                <a:pt x="145898" y="128219"/>
                                <a:pt x="145377" y="127978"/>
                                <a:pt x="145110" y="128181"/>
                              </a:cubicBezTo>
                              <a:cubicBezTo>
                                <a:pt x="144806" y="128435"/>
                                <a:pt x="144132" y="129362"/>
                                <a:pt x="143637" y="129489"/>
                              </a:cubicBezTo>
                              <a:cubicBezTo>
                                <a:pt x="143751" y="129438"/>
                                <a:pt x="143281" y="128956"/>
                                <a:pt x="143230" y="128918"/>
                              </a:cubicBezTo>
                              <a:cubicBezTo>
                                <a:pt x="142862" y="128524"/>
                                <a:pt x="142519" y="129388"/>
                                <a:pt x="142113" y="128791"/>
                              </a:cubicBezTo>
                              <a:cubicBezTo>
                                <a:pt x="141948" y="128372"/>
                                <a:pt x="142608" y="125349"/>
                                <a:pt x="141592" y="125768"/>
                              </a:cubicBezTo>
                              <a:cubicBezTo>
                                <a:pt x="141681" y="125946"/>
                                <a:pt x="141732" y="127063"/>
                                <a:pt x="141744" y="127368"/>
                              </a:cubicBezTo>
                              <a:cubicBezTo>
                                <a:pt x="141770" y="127699"/>
                                <a:pt x="141554" y="127673"/>
                                <a:pt x="141541" y="128016"/>
                              </a:cubicBezTo>
                              <a:cubicBezTo>
                                <a:pt x="141529" y="128549"/>
                                <a:pt x="141808" y="129032"/>
                                <a:pt x="141732" y="129629"/>
                              </a:cubicBezTo>
                              <a:cubicBezTo>
                                <a:pt x="141275" y="130327"/>
                                <a:pt x="141033" y="129248"/>
                                <a:pt x="140589" y="129248"/>
                              </a:cubicBezTo>
                              <a:cubicBezTo>
                                <a:pt x="140589" y="129616"/>
                                <a:pt x="140652" y="130188"/>
                                <a:pt x="139979" y="130188"/>
                              </a:cubicBezTo>
                              <a:cubicBezTo>
                                <a:pt x="139979" y="130099"/>
                                <a:pt x="139890" y="129769"/>
                                <a:pt x="139992" y="129705"/>
                              </a:cubicBezTo>
                              <a:cubicBezTo>
                                <a:pt x="139662" y="129934"/>
                                <a:pt x="139573" y="130238"/>
                                <a:pt x="139078" y="130137"/>
                              </a:cubicBezTo>
                              <a:cubicBezTo>
                                <a:pt x="138735" y="130061"/>
                                <a:pt x="138633" y="130213"/>
                                <a:pt x="138456" y="130416"/>
                              </a:cubicBezTo>
                              <a:cubicBezTo>
                                <a:pt x="138366" y="130353"/>
                                <a:pt x="137922" y="130023"/>
                                <a:pt x="138176" y="129934"/>
                              </a:cubicBezTo>
                              <a:cubicBezTo>
                                <a:pt x="138062" y="129946"/>
                                <a:pt x="137947" y="129959"/>
                                <a:pt x="137846" y="129959"/>
                              </a:cubicBezTo>
                              <a:cubicBezTo>
                                <a:pt x="137985" y="129629"/>
                                <a:pt x="137985" y="129261"/>
                                <a:pt x="138188" y="128943"/>
                              </a:cubicBezTo>
                              <a:cubicBezTo>
                                <a:pt x="138404" y="128600"/>
                                <a:pt x="138697" y="128461"/>
                                <a:pt x="138938" y="128181"/>
                              </a:cubicBezTo>
                              <a:cubicBezTo>
                                <a:pt x="139941" y="127025"/>
                                <a:pt x="139916" y="125882"/>
                                <a:pt x="138430" y="127495"/>
                              </a:cubicBezTo>
                              <a:cubicBezTo>
                                <a:pt x="137897" y="128105"/>
                                <a:pt x="137566" y="127267"/>
                                <a:pt x="137325" y="128080"/>
                              </a:cubicBezTo>
                              <a:cubicBezTo>
                                <a:pt x="137261" y="128295"/>
                                <a:pt x="137122" y="128397"/>
                                <a:pt x="137058" y="128575"/>
                              </a:cubicBezTo>
                              <a:cubicBezTo>
                                <a:pt x="136906" y="129057"/>
                                <a:pt x="137058" y="128765"/>
                                <a:pt x="136665" y="128943"/>
                              </a:cubicBezTo>
                              <a:cubicBezTo>
                                <a:pt x="136373" y="129095"/>
                                <a:pt x="136677" y="129515"/>
                                <a:pt x="136601" y="129769"/>
                              </a:cubicBezTo>
                              <a:cubicBezTo>
                                <a:pt x="136423" y="130327"/>
                                <a:pt x="135687" y="130734"/>
                                <a:pt x="136004" y="131356"/>
                              </a:cubicBezTo>
                              <a:cubicBezTo>
                                <a:pt x="136373" y="131204"/>
                                <a:pt x="137439" y="130416"/>
                                <a:pt x="137858" y="130785"/>
                              </a:cubicBezTo>
                              <a:cubicBezTo>
                                <a:pt x="138150" y="131039"/>
                                <a:pt x="137973" y="131712"/>
                                <a:pt x="137732" y="131902"/>
                              </a:cubicBezTo>
                              <a:cubicBezTo>
                                <a:pt x="137465" y="132118"/>
                                <a:pt x="137503" y="132804"/>
                                <a:pt x="137922" y="132639"/>
                              </a:cubicBezTo>
                              <a:cubicBezTo>
                                <a:pt x="138849" y="132232"/>
                                <a:pt x="139154" y="133312"/>
                                <a:pt x="139090" y="134188"/>
                              </a:cubicBezTo>
                              <a:cubicBezTo>
                                <a:pt x="139078" y="134302"/>
                                <a:pt x="138671" y="135877"/>
                                <a:pt x="138303" y="135877"/>
                              </a:cubicBezTo>
                              <a:cubicBezTo>
                                <a:pt x="138163" y="135776"/>
                                <a:pt x="138113" y="135687"/>
                                <a:pt x="138138" y="135547"/>
                              </a:cubicBezTo>
                              <a:cubicBezTo>
                                <a:pt x="137617" y="135750"/>
                                <a:pt x="137452" y="135598"/>
                                <a:pt x="136919" y="135547"/>
                              </a:cubicBezTo>
                              <a:cubicBezTo>
                                <a:pt x="137020" y="135941"/>
                                <a:pt x="136931" y="136982"/>
                                <a:pt x="137198" y="137122"/>
                              </a:cubicBezTo>
                              <a:cubicBezTo>
                                <a:pt x="137681" y="137389"/>
                                <a:pt x="137528" y="136652"/>
                                <a:pt x="137528" y="136474"/>
                              </a:cubicBezTo>
                              <a:cubicBezTo>
                                <a:pt x="138011" y="136258"/>
                                <a:pt x="138443" y="136334"/>
                                <a:pt x="138747" y="136601"/>
                              </a:cubicBezTo>
                              <a:cubicBezTo>
                                <a:pt x="139230" y="137020"/>
                                <a:pt x="138824" y="137173"/>
                                <a:pt x="138709" y="137490"/>
                              </a:cubicBezTo>
                              <a:cubicBezTo>
                                <a:pt x="139535" y="137198"/>
                                <a:pt x="139713" y="137325"/>
                                <a:pt x="139459" y="137909"/>
                              </a:cubicBezTo>
                              <a:cubicBezTo>
                                <a:pt x="139535" y="137859"/>
                                <a:pt x="139890" y="137693"/>
                                <a:pt x="140055" y="137897"/>
                              </a:cubicBezTo>
                              <a:cubicBezTo>
                                <a:pt x="139840" y="138532"/>
                                <a:pt x="139065" y="139319"/>
                                <a:pt x="138188" y="139281"/>
                              </a:cubicBezTo>
                              <a:cubicBezTo>
                                <a:pt x="137935" y="139268"/>
                                <a:pt x="137528" y="139357"/>
                                <a:pt x="137338" y="139078"/>
                              </a:cubicBezTo>
                              <a:cubicBezTo>
                                <a:pt x="137198" y="138862"/>
                                <a:pt x="137757" y="138709"/>
                                <a:pt x="137554" y="138417"/>
                              </a:cubicBezTo>
                              <a:cubicBezTo>
                                <a:pt x="137439" y="138265"/>
                                <a:pt x="137096" y="138494"/>
                                <a:pt x="136906" y="138087"/>
                              </a:cubicBezTo>
                              <a:cubicBezTo>
                                <a:pt x="136754" y="137770"/>
                                <a:pt x="136474" y="137312"/>
                                <a:pt x="136411" y="137338"/>
                              </a:cubicBezTo>
                              <a:cubicBezTo>
                                <a:pt x="135839" y="137592"/>
                                <a:pt x="136258" y="139065"/>
                                <a:pt x="135737" y="139192"/>
                              </a:cubicBezTo>
                              <a:cubicBezTo>
                                <a:pt x="135471" y="139243"/>
                                <a:pt x="135306" y="137986"/>
                                <a:pt x="135064" y="138100"/>
                              </a:cubicBezTo>
                              <a:cubicBezTo>
                                <a:pt x="134671" y="138278"/>
                                <a:pt x="134557" y="139637"/>
                                <a:pt x="133998" y="139433"/>
                              </a:cubicBezTo>
                              <a:cubicBezTo>
                                <a:pt x="133629" y="139281"/>
                                <a:pt x="134176" y="138481"/>
                                <a:pt x="133985" y="138354"/>
                              </a:cubicBezTo>
                              <a:cubicBezTo>
                                <a:pt x="133414" y="138252"/>
                                <a:pt x="133299" y="139738"/>
                                <a:pt x="132702" y="139332"/>
                              </a:cubicBezTo>
                              <a:cubicBezTo>
                                <a:pt x="132448" y="139167"/>
                                <a:pt x="132753" y="138379"/>
                                <a:pt x="132448" y="138354"/>
                              </a:cubicBezTo>
                              <a:cubicBezTo>
                                <a:pt x="132258" y="138328"/>
                                <a:pt x="132219" y="138735"/>
                                <a:pt x="131864" y="138976"/>
                              </a:cubicBezTo>
                              <a:cubicBezTo>
                                <a:pt x="131610" y="139141"/>
                                <a:pt x="131318" y="139103"/>
                                <a:pt x="131242" y="139014"/>
                              </a:cubicBezTo>
                              <a:cubicBezTo>
                                <a:pt x="131026" y="138760"/>
                                <a:pt x="131077" y="138214"/>
                                <a:pt x="131153" y="137643"/>
                              </a:cubicBezTo>
                              <a:cubicBezTo>
                                <a:pt x="130670" y="137744"/>
                                <a:pt x="130530" y="138151"/>
                                <a:pt x="130378" y="138506"/>
                              </a:cubicBezTo>
                              <a:cubicBezTo>
                                <a:pt x="130315" y="138684"/>
                                <a:pt x="130200" y="139916"/>
                                <a:pt x="129794" y="139865"/>
                              </a:cubicBezTo>
                              <a:cubicBezTo>
                                <a:pt x="129299" y="139802"/>
                                <a:pt x="129616" y="137312"/>
                                <a:pt x="129019" y="137363"/>
                              </a:cubicBezTo>
                              <a:cubicBezTo>
                                <a:pt x="128867" y="137363"/>
                                <a:pt x="128791" y="137516"/>
                                <a:pt x="128727" y="137719"/>
                              </a:cubicBezTo>
                              <a:cubicBezTo>
                                <a:pt x="128651" y="137960"/>
                                <a:pt x="128956" y="138722"/>
                                <a:pt x="128702" y="139319"/>
                              </a:cubicBezTo>
                              <a:cubicBezTo>
                                <a:pt x="128473" y="139852"/>
                                <a:pt x="128282" y="138722"/>
                                <a:pt x="128117" y="138735"/>
                              </a:cubicBezTo>
                              <a:cubicBezTo>
                                <a:pt x="127495" y="138760"/>
                                <a:pt x="128333" y="140678"/>
                                <a:pt x="127381" y="140576"/>
                              </a:cubicBezTo>
                              <a:cubicBezTo>
                                <a:pt x="127114" y="140513"/>
                                <a:pt x="127190" y="139624"/>
                                <a:pt x="127038" y="139255"/>
                              </a:cubicBezTo>
                              <a:cubicBezTo>
                                <a:pt x="126924" y="139002"/>
                                <a:pt x="126746" y="139103"/>
                                <a:pt x="126568" y="139459"/>
                              </a:cubicBezTo>
                              <a:cubicBezTo>
                                <a:pt x="126124" y="140348"/>
                                <a:pt x="126848" y="141630"/>
                                <a:pt x="126644" y="142138"/>
                              </a:cubicBezTo>
                              <a:cubicBezTo>
                                <a:pt x="126365" y="142812"/>
                                <a:pt x="126200" y="141846"/>
                                <a:pt x="125692" y="141072"/>
                              </a:cubicBezTo>
                              <a:cubicBezTo>
                                <a:pt x="125425" y="140652"/>
                                <a:pt x="124752" y="139891"/>
                                <a:pt x="124511" y="140259"/>
                              </a:cubicBezTo>
                              <a:cubicBezTo>
                                <a:pt x="124282" y="140614"/>
                                <a:pt x="125628" y="141707"/>
                                <a:pt x="125235" y="142253"/>
                              </a:cubicBezTo>
                              <a:cubicBezTo>
                                <a:pt x="124739" y="142900"/>
                                <a:pt x="124651" y="141808"/>
                                <a:pt x="124092" y="141808"/>
                              </a:cubicBezTo>
                              <a:cubicBezTo>
                                <a:pt x="124435" y="142443"/>
                                <a:pt x="124104" y="143129"/>
                                <a:pt x="123533" y="143701"/>
                              </a:cubicBezTo>
                              <a:cubicBezTo>
                                <a:pt x="122987" y="144259"/>
                                <a:pt x="122669" y="144780"/>
                                <a:pt x="122364" y="145212"/>
                              </a:cubicBezTo>
                              <a:cubicBezTo>
                                <a:pt x="121717" y="146139"/>
                                <a:pt x="122542" y="143307"/>
                                <a:pt x="122250" y="143116"/>
                              </a:cubicBezTo>
                              <a:cubicBezTo>
                                <a:pt x="121958" y="142926"/>
                                <a:pt x="121945" y="144323"/>
                                <a:pt x="121374" y="143967"/>
                              </a:cubicBezTo>
                              <a:cubicBezTo>
                                <a:pt x="121133" y="143802"/>
                                <a:pt x="121272" y="142824"/>
                                <a:pt x="121095" y="142786"/>
                              </a:cubicBezTo>
                              <a:cubicBezTo>
                                <a:pt x="120853" y="142735"/>
                                <a:pt x="120624" y="143624"/>
                                <a:pt x="120104" y="143358"/>
                              </a:cubicBezTo>
                              <a:cubicBezTo>
                                <a:pt x="120434" y="144043"/>
                                <a:pt x="121183" y="144361"/>
                                <a:pt x="120675" y="144602"/>
                              </a:cubicBezTo>
                              <a:cubicBezTo>
                                <a:pt x="120281" y="144793"/>
                                <a:pt x="120371" y="144945"/>
                                <a:pt x="120777" y="144945"/>
                              </a:cubicBezTo>
                              <a:cubicBezTo>
                                <a:pt x="121005" y="145415"/>
                                <a:pt x="120574" y="146241"/>
                                <a:pt x="119824" y="145809"/>
                              </a:cubicBezTo>
                              <a:cubicBezTo>
                                <a:pt x="120053" y="145415"/>
                                <a:pt x="119329" y="145047"/>
                                <a:pt x="118973" y="145479"/>
                              </a:cubicBezTo>
                              <a:cubicBezTo>
                                <a:pt x="118745" y="145771"/>
                                <a:pt x="118783" y="145974"/>
                                <a:pt x="118466" y="146228"/>
                              </a:cubicBezTo>
                              <a:cubicBezTo>
                                <a:pt x="118072" y="146494"/>
                                <a:pt x="117640" y="145796"/>
                                <a:pt x="117132" y="146126"/>
                              </a:cubicBezTo>
                              <a:cubicBezTo>
                                <a:pt x="116827" y="146304"/>
                                <a:pt x="116535" y="146863"/>
                                <a:pt x="116053" y="146710"/>
                              </a:cubicBezTo>
                              <a:cubicBezTo>
                                <a:pt x="115608" y="146571"/>
                                <a:pt x="115278" y="145999"/>
                                <a:pt x="114770" y="146431"/>
                              </a:cubicBezTo>
                              <a:cubicBezTo>
                                <a:pt x="114541" y="146622"/>
                                <a:pt x="114402" y="146876"/>
                                <a:pt x="114300" y="147130"/>
                              </a:cubicBezTo>
                              <a:cubicBezTo>
                                <a:pt x="114021" y="147104"/>
                                <a:pt x="113728" y="147002"/>
                                <a:pt x="113449" y="147066"/>
                              </a:cubicBezTo>
                              <a:cubicBezTo>
                                <a:pt x="113322" y="147091"/>
                                <a:pt x="112484" y="147853"/>
                                <a:pt x="112484" y="147434"/>
                              </a:cubicBezTo>
                              <a:cubicBezTo>
                                <a:pt x="112471" y="146863"/>
                                <a:pt x="112420" y="146837"/>
                                <a:pt x="111811" y="146583"/>
                              </a:cubicBezTo>
                              <a:cubicBezTo>
                                <a:pt x="111379" y="146393"/>
                                <a:pt x="110541" y="146164"/>
                                <a:pt x="110744" y="145644"/>
                              </a:cubicBezTo>
                              <a:cubicBezTo>
                                <a:pt x="110973" y="145085"/>
                                <a:pt x="111747" y="145009"/>
                                <a:pt x="112026" y="144539"/>
                              </a:cubicBezTo>
                              <a:cubicBezTo>
                                <a:pt x="112128" y="144348"/>
                                <a:pt x="112979" y="143599"/>
                                <a:pt x="113182" y="143599"/>
                              </a:cubicBezTo>
                              <a:cubicBezTo>
                                <a:pt x="113538" y="143624"/>
                                <a:pt x="113995" y="143675"/>
                                <a:pt x="114338" y="143586"/>
                              </a:cubicBezTo>
                              <a:cubicBezTo>
                                <a:pt x="114236" y="143599"/>
                                <a:pt x="115824" y="142507"/>
                                <a:pt x="115913" y="142824"/>
                              </a:cubicBezTo>
                              <a:cubicBezTo>
                                <a:pt x="115773" y="142329"/>
                                <a:pt x="116802" y="142075"/>
                                <a:pt x="117068" y="141707"/>
                              </a:cubicBezTo>
                              <a:cubicBezTo>
                                <a:pt x="117411" y="141211"/>
                                <a:pt x="117920" y="141275"/>
                                <a:pt x="117920" y="140678"/>
                              </a:cubicBezTo>
                              <a:cubicBezTo>
                                <a:pt x="117513" y="140868"/>
                                <a:pt x="117145" y="140983"/>
                                <a:pt x="116662" y="141288"/>
                              </a:cubicBezTo>
                              <a:cubicBezTo>
                                <a:pt x="116294" y="141516"/>
                                <a:pt x="115837" y="141364"/>
                                <a:pt x="115392" y="141453"/>
                              </a:cubicBezTo>
                              <a:cubicBezTo>
                                <a:pt x="115227" y="141491"/>
                                <a:pt x="115303" y="141656"/>
                                <a:pt x="115189" y="141770"/>
                              </a:cubicBezTo>
                              <a:cubicBezTo>
                                <a:pt x="114960" y="141986"/>
                                <a:pt x="114376" y="142304"/>
                                <a:pt x="114033" y="142367"/>
                              </a:cubicBezTo>
                              <a:cubicBezTo>
                                <a:pt x="113360" y="142253"/>
                                <a:pt x="112128" y="141681"/>
                                <a:pt x="111912" y="141161"/>
                              </a:cubicBezTo>
                              <a:cubicBezTo>
                                <a:pt x="111620" y="140462"/>
                                <a:pt x="112649" y="139459"/>
                                <a:pt x="112878" y="138786"/>
                              </a:cubicBezTo>
                              <a:cubicBezTo>
                                <a:pt x="113157" y="138011"/>
                                <a:pt x="113462" y="137579"/>
                                <a:pt x="114224" y="136944"/>
                              </a:cubicBezTo>
                              <a:cubicBezTo>
                                <a:pt x="114960" y="136347"/>
                                <a:pt x="115113" y="136220"/>
                                <a:pt x="115075" y="135344"/>
                              </a:cubicBezTo>
                              <a:cubicBezTo>
                                <a:pt x="115062" y="135128"/>
                                <a:pt x="114948" y="134531"/>
                                <a:pt x="115354" y="134582"/>
                              </a:cubicBezTo>
                              <a:cubicBezTo>
                                <a:pt x="115582" y="134595"/>
                                <a:pt x="115849" y="134633"/>
                                <a:pt x="115925" y="134430"/>
                              </a:cubicBezTo>
                              <a:cubicBezTo>
                                <a:pt x="116065" y="134023"/>
                                <a:pt x="115748" y="133325"/>
                                <a:pt x="116002" y="133172"/>
                              </a:cubicBezTo>
                              <a:cubicBezTo>
                                <a:pt x="116421" y="132918"/>
                                <a:pt x="116459" y="132410"/>
                                <a:pt x="116103" y="132588"/>
                              </a:cubicBezTo>
                              <a:cubicBezTo>
                                <a:pt x="115913" y="132677"/>
                                <a:pt x="115608" y="132131"/>
                                <a:pt x="115329" y="131699"/>
                              </a:cubicBezTo>
                              <a:cubicBezTo>
                                <a:pt x="115113" y="131343"/>
                                <a:pt x="114858" y="131127"/>
                                <a:pt x="115087" y="130861"/>
                              </a:cubicBezTo>
                              <a:cubicBezTo>
                                <a:pt x="115240" y="130645"/>
                                <a:pt x="115684" y="131051"/>
                                <a:pt x="115951" y="130937"/>
                              </a:cubicBezTo>
                              <a:cubicBezTo>
                                <a:pt x="116243" y="130823"/>
                                <a:pt x="116053" y="130518"/>
                                <a:pt x="116396" y="130467"/>
                              </a:cubicBezTo>
                              <a:cubicBezTo>
                                <a:pt x="117411" y="130327"/>
                                <a:pt x="117361" y="130416"/>
                                <a:pt x="118237" y="130010"/>
                              </a:cubicBezTo>
                              <a:cubicBezTo>
                                <a:pt x="118643" y="129832"/>
                                <a:pt x="119050" y="129642"/>
                                <a:pt x="119380" y="129400"/>
                              </a:cubicBezTo>
                              <a:cubicBezTo>
                                <a:pt x="119850" y="129045"/>
                                <a:pt x="119951" y="128613"/>
                                <a:pt x="120498" y="128359"/>
                              </a:cubicBezTo>
                              <a:cubicBezTo>
                                <a:pt x="121285" y="127991"/>
                                <a:pt x="122161" y="127356"/>
                                <a:pt x="122618" y="128359"/>
                              </a:cubicBezTo>
                              <a:cubicBezTo>
                                <a:pt x="122847" y="128841"/>
                                <a:pt x="124295" y="129959"/>
                                <a:pt x="124854" y="129477"/>
                              </a:cubicBezTo>
                              <a:cubicBezTo>
                                <a:pt x="125527" y="128778"/>
                                <a:pt x="126568" y="128486"/>
                                <a:pt x="127445" y="128905"/>
                              </a:cubicBezTo>
                              <a:cubicBezTo>
                                <a:pt x="128422" y="129362"/>
                                <a:pt x="130835" y="130023"/>
                                <a:pt x="130924" y="129502"/>
                              </a:cubicBezTo>
                              <a:cubicBezTo>
                                <a:pt x="131026" y="128994"/>
                                <a:pt x="130239" y="128778"/>
                                <a:pt x="129806" y="128715"/>
                              </a:cubicBezTo>
                              <a:cubicBezTo>
                                <a:pt x="129159" y="128626"/>
                                <a:pt x="128359" y="128181"/>
                                <a:pt x="127698" y="128041"/>
                              </a:cubicBezTo>
                              <a:cubicBezTo>
                                <a:pt x="127305" y="127940"/>
                                <a:pt x="126898" y="127838"/>
                                <a:pt x="126492" y="127851"/>
                              </a:cubicBezTo>
                              <a:cubicBezTo>
                                <a:pt x="126403" y="127622"/>
                                <a:pt x="126301" y="127546"/>
                                <a:pt x="125984" y="127419"/>
                              </a:cubicBezTo>
                              <a:cubicBezTo>
                                <a:pt x="125603" y="127267"/>
                                <a:pt x="125184" y="126086"/>
                                <a:pt x="125260" y="125654"/>
                              </a:cubicBezTo>
                              <a:cubicBezTo>
                                <a:pt x="125298" y="125387"/>
                                <a:pt x="125679" y="125095"/>
                                <a:pt x="126009" y="124981"/>
                              </a:cubicBezTo>
                              <a:cubicBezTo>
                                <a:pt x="127064" y="124625"/>
                                <a:pt x="126784" y="124358"/>
                                <a:pt x="126835" y="123609"/>
                              </a:cubicBezTo>
                              <a:cubicBezTo>
                                <a:pt x="126848" y="123241"/>
                                <a:pt x="127800" y="123114"/>
                                <a:pt x="128245" y="122911"/>
                              </a:cubicBezTo>
                              <a:cubicBezTo>
                                <a:pt x="128333" y="122873"/>
                                <a:pt x="128600" y="122695"/>
                                <a:pt x="128651" y="122619"/>
                              </a:cubicBezTo>
                              <a:cubicBezTo>
                                <a:pt x="128778" y="122403"/>
                                <a:pt x="128549" y="122060"/>
                                <a:pt x="129057" y="122161"/>
                              </a:cubicBezTo>
                              <a:cubicBezTo>
                                <a:pt x="128321" y="122022"/>
                                <a:pt x="127457" y="121793"/>
                                <a:pt x="126886" y="122098"/>
                              </a:cubicBezTo>
                              <a:cubicBezTo>
                                <a:pt x="126149" y="122466"/>
                                <a:pt x="125298" y="123495"/>
                                <a:pt x="125260" y="124155"/>
                              </a:cubicBezTo>
                              <a:cubicBezTo>
                                <a:pt x="125222" y="124917"/>
                                <a:pt x="123825" y="124625"/>
                                <a:pt x="122758" y="124333"/>
                              </a:cubicBezTo>
                              <a:cubicBezTo>
                                <a:pt x="122364" y="124219"/>
                                <a:pt x="121793" y="124727"/>
                                <a:pt x="121590" y="124676"/>
                              </a:cubicBezTo>
                              <a:cubicBezTo>
                                <a:pt x="121145" y="124549"/>
                                <a:pt x="121018" y="123673"/>
                                <a:pt x="120586" y="123977"/>
                              </a:cubicBezTo>
                              <a:cubicBezTo>
                                <a:pt x="120396" y="124117"/>
                                <a:pt x="120281" y="124295"/>
                                <a:pt x="120218" y="124498"/>
                              </a:cubicBezTo>
                              <a:cubicBezTo>
                                <a:pt x="119977" y="124524"/>
                                <a:pt x="119748" y="124574"/>
                                <a:pt x="119507" y="124612"/>
                              </a:cubicBezTo>
                              <a:cubicBezTo>
                                <a:pt x="118542" y="124803"/>
                                <a:pt x="118072" y="125222"/>
                                <a:pt x="117602" y="125895"/>
                              </a:cubicBezTo>
                              <a:cubicBezTo>
                                <a:pt x="117132" y="126594"/>
                                <a:pt x="116268" y="127711"/>
                                <a:pt x="115545" y="127775"/>
                              </a:cubicBezTo>
                              <a:cubicBezTo>
                                <a:pt x="114503" y="127902"/>
                                <a:pt x="113665" y="128092"/>
                                <a:pt x="113246" y="128803"/>
                              </a:cubicBezTo>
                              <a:cubicBezTo>
                                <a:pt x="112966" y="129311"/>
                                <a:pt x="111925" y="129045"/>
                                <a:pt x="112192" y="129578"/>
                              </a:cubicBezTo>
                              <a:cubicBezTo>
                                <a:pt x="112319" y="129845"/>
                                <a:pt x="113335" y="130747"/>
                                <a:pt x="112928" y="131127"/>
                              </a:cubicBezTo>
                              <a:cubicBezTo>
                                <a:pt x="112750" y="131293"/>
                                <a:pt x="112420" y="131001"/>
                                <a:pt x="112090" y="130861"/>
                              </a:cubicBezTo>
                              <a:cubicBezTo>
                                <a:pt x="111683" y="130747"/>
                                <a:pt x="111366" y="130873"/>
                                <a:pt x="111112" y="131089"/>
                              </a:cubicBezTo>
                              <a:cubicBezTo>
                                <a:pt x="110808" y="131369"/>
                                <a:pt x="110604" y="131737"/>
                                <a:pt x="110439" y="132080"/>
                              </a:cubicBezTo>
                              <a:cubicBezTo>
                                <a:pt x="110249" y="132499"/>
                                <a:pt x="109525" y="132601"/>
                                <a:pt x="109118" y="132969"/>
                              </a:cubicBezTo>
                              <a:cubicBezTo>
                                <a:pt x="108508" y="133502"/>
                                <a:pt x="108229" y="133960"/>
                                <a:pt x="109169" y="134150"/>
                              </a:cubicBezTo>
                              <a:cubicBezTo>
                                <a:pt x="109703" y="134264"/>
                                <a:pt x="108661" y="135001"/>
                                <a:pt x="108521" y="135090"/>
                              </a:cubicBezTo>
                              <a:cubicBezTo>
                                <a:pt x="107937" y="135420"/>
                                <a:pt x="107823" y="135230"/>
                                <a:pt x="107429" y="135712"/>
                              </a:cubicBezTo>
                              <a:cubicBezTo>
                                <a:pt x="107048" y="136169"/>
                                <a:pt x="105829" y="135255"/>
                                <a:pt x="105550" y="135788"/>
                              </a:cubicBezTo>
                              <a:cubicBezTo>
                                <a:pt x="105588" y="136004"/>
                                <a:pt x="107315" y="137338"/>
                                <a:pt x="106883" y="138366"/>
                              </a:cubicBezTo>
                              <a:cubicBezTo>
                                <a:pt x="106731" y="138760"/>
                                <a:pt x="106426" y="139649"/>
                                <a:pt x="105931" y="139852"/>
                              </a:cubicBezTo>
                              <a:cubicBezTo>
                                <a:pt x="105601" y="139992"/>
                                <a:pt x="104330" y="139598"/>
                                <a:pt x="104330" y="140043"/>
                              </a:cubicBezTo>
                              <a:cubicBezTo>
                                <a:pt x="104026" y="139967"/>
                                <a:pt x="103188" y="139598"/>
                                <a:pt x="102895" y="139827"/>
                              </a:cubicBezTo>
                              <a:cubicBezTo>
                                <a:pt x="102489" y="140144"/>
                                <a:pt x="103886" y="140335"/>
                                <a:pt x="103949" y="140437"/>
                              </a:cubicBezTo>
                              <a:cubicBezTo>
                                <a:pt x="104127" y="140741"/>
                                <a:pt x="103670" y="140818"/>
                                <a:pt x="103924" y="141161"/>
                              </a:cubicBezTo>
                              <a:cubicBezTo>
                                <a:pt x="104102" y="141389"/>
                                <a:pt x="103987" y="141643"/>
                                <a:pt x="103759" y="141834"/>
                              </a:cubicBezTo>
                              <a:cubicBezTo>
                                <a:pt x="103149" y="142329"/>
                                <a:pt x="102501" y="141859"/>
                                <a:pt x="102501" y="142608"/>
                              </a:cubicBezTo>
                              <a:cubicBezTo>
                                <a:pt x="100825" y="142634"/>
                                <a:pt x="101968" y="141592"/>
                                <a:pt x="100927" y="141161"/>
                              </a:cubicBezTo>
                              <a:cubicBezTo>
                                <a:pt x="100736" y="141757"/>
                                <a:pt x="101079" y="141681"/>
                                <a:pt x="100787" y="142265"/>
                              </a:cubicBezTo>
                              <a:cubicBezTo>
                                <a:pt x="100660" y="142494"/>
                                <a:pt x="100647" y="142659"/>
                                <a:pt x="100216" y="142926"/>
                              </a:cubicBezTo>
                              <a:cubicBezTo>
                                <a:pt x="99784" y="143205"/>
                                <a:pt x="98895" y="142113"/>
                                <a:pt x="98628" y="142418"/>
                              </a:cubicBezTo>
                              <a:cubicBezTo>
                                <a:pt x="98361" y="142710"/>
                                <a:pt x="99479" y="143675"/>
                                <a:pt x="99022" y="144437"/>
                              </a:cubicBezTo>
                              <a:cubicBezTo>
                                <a:pt x="98717" y="144920"/>
                                <a:pt x="97625" y="144259"/>
                                <a:pt x="97447" y="144882"/>
                              </a:cubicBezTo>
                              <a:cubicBezTo>
                                <a:pt x="97231" y="145644"/>
                                <a:pt x="96063" y="145491"/>
                                <a:pt x="96291" y="146418"/>
                              </a:cubicBezTo>
                              <a:cubicBezTo>
                                <a:pt x="96367" y="146723"/>
                                <a:pt x="95364" y="147193"/>
                                <a:pt x="95999" y="147777"/>
                              </a:cubicBezTo>
                              <a:cubicBezTo>
                                <a:pt x="96418" y="148184"/>
                                <a:pt x="97181" y="148107"/>
                                <a:pt x="97879" y="148069"/>
                              </a:cubicBezTo>
                              <a:cubicBezTo>
                                <a:pt x="98412" y="148031"/>
                                <a:pt x="99200" y="147663"/>
                                <a:pt x="99377" y="148044"/>
                              </a:cubicBezTo>
                              <a:cubicBezTo>
                                <a:pt x="99619" y="148539"/>
                                <a:pt x="100254" y="148565"/>
                                <a:pt x="100876" y="148793"/>
                              </a:cubicBezTo>
                              <a:cubicBezTo>
                                <a:pt x="101308" y="148946"/>
                                <a:pt x="101562" y="149377"/>
                                <a:pt x="101854" y="149644"/>
                              </a:cubicBezTo>
                              <a:cubicBezTo>
                                <a:pt x="102235" y="149987"/>
                                <a:pt x="102578" y="150190"/>
                                <a:pt x="102540" y="150495"/>
                              </a:cubicBezTo>
                              <a:cubicBezTo>
                                <a:pt x="102514" y="150787"/>
                                <a:pt x="101981" y="150711"/>
                                <a:pt x="101829" y="150571"/>
                              </a:cubicBezTo>
                              <a:cubicBezTo>
                                <a:pt x="101562" y="150330"/>
                                <a:pt x="101498" y="151257"/>
                                <a:pt x="101397" y="151549"/>
                              </a:cubicBezTo>
                              <a:cubicBezTo>
                                <a:pt x="101181" y="152121"/>
                                <a:pt x="101092" y="151930"/>
                                <a:pt x="100406" y="152286"/>
                              </a:cubicBezTo>
                              <a:cubicBezTo>
                                <a:pt x="100101" y="152438"/>
                                <a:pt x="99707" y="152286"/>
                                <a:pt x="99530" y="152578"/>
                              </a:cubicBezTo>
                              <a:cubicBezTo>
                                <a:pt x="99352" y="152883"/>
                                <a:pt x="99225" y="153073"/>
                                <a:pt x="98730" y="152921"/>
                              </a:cubicBezTo>
                              <a:cubicBezTo>
                                <a:pt x="97955" y="152692"/>
                                <a:pt x="97904" y="152565"/>
                                <a:pt x="97853" y="153352"/>
                              </a:cubicBezTo>
                              <a:cubicBezTo>
                                <a:pt x="97853" y="153543"/>
                                <a:pt x="97853" y="153708"/>
                                <a:pt x="97853" y="153886"/>
                              </a:cubicBezTo>
                              <a:cubicBezTo>
                                <a:pt x="97549" y="153899"/>
                                <a:pt x="97142" y="153911"/>
                                <a:pt x="96926" y="154115"/>
                              </a:cubicBezTo>
                              <a:cubicBezTo>
                                <a:pt x="96507" y="154457"/>
                                <a:pt x="97168" y="155029"/>
                                <a:pt x="96736" y="155372"/>
                              </a:cubicBezTo>
                              <a:cubicBezTo>
                                <a:pt x="96164" y="155804"/>
                                <a:pt x="95999" y="155854"/>
                                <a:pt x="96253" y="156477"/>
                              </a:cubicBezTo>
                              <a:cubicBezTo>
                                <a:pt x="96482" y="157061"/>
                                <a:pt x="95529" y="156870"/>
                                <a:pt x="95288" y="157353"/>
                              </a:cubicBezTo>
                              <a:cubicBezTo>
                                <a:pt x="95186" y="157556"/>
                                <a:pt x="95504" y="157848"/>
                                <a:pt x="95136" y="158445"/>
                              </a:cubicBezTo>
                              <a:cubicBezTo>
                                <a:pt x="94983" y="158687"/>
                                <a:pt x="94526" y="157836"/>
                                <a:pt x="94145" y="157747"/>
                              </a:cubicBezTo>
                              <a:cubicBezTo>
                                <a:pt x="93878" y="157683"/>
                                <a:pt x="94221" y="158572"/>
                                <a:pt x="93840" y="158687"/>
                              </a:cubicBezTo>
                              <a:cubicBezTo>
                                <a:pt x="93663" y="158725"/>
                                <a:pt x="93383" y="157848"/>
                                <a:pt x="93142" y="158102"/>
                              </a:cubicBezTo>
                              <a:cubicBezTo>
                                <a:pt x="92951" y="158293"/>
                                <a:pt x="93129" y="158928"/>
                                <a:pt x="92951" y="159080"/>
                              </a:cubicBezTo>
                              <a:cubicBezTo>
                                <a:pt x="92697" y="159322"/>
                                <a:pt x="92583" y="158559"/>
                                <a:pt x="92177" y="158433"/>
                              </a:cubicBezTo>
                              <a:cubicBezTo>
                                <a:pt x="92062" y="158394"/>
                                <a:pt x="92100" y="159372"/>
                                <a:pt x="91808" y="159398"/>
                              </a:cubicBezTo>
                              <a:cubicBezTo>
                                <a:pt x="91567" y="159423"/>
                                <a:pt x="91237" y="159309"/>
                                <a:pt x="90932" y="159194"/>
                              </a:cubicBezTo>
                              <a:cubicBezTo>
                                <a:pt x="90475" y="159017"/>
                                <a:pt x="90043" y="158839"/>
                                <a:pt x="89941" y="159080"/>
                              </a:cubicBezTo>
                              <a:cubicBezTo>
                                <a:pt x="89827" y="159322"/>
                                <a:pt x="89865" y="159601"/>
                                <a:pt x="89891" y="159868"/>
                              </a:cubicBezTo>
                              <a:cubicBezTo>
                                <a:pt x="89929" y="160363"/>
                                <a:pt x="89687" y="160376"/>
                                <a:pt x="89179" y="160655"/>
                              </a:cubicBezTo>
                              <a:cubicBezTo>
                                <a:pt x="88913" y="160795"/>
                                <a:pt x="88049" y="161100"/>
                                <a:pt x="88112" y="161366"/>
                              </a:cubicBezTo>
                              <a:cubicBezTo>
                                <a:pt x="88163" y="161582"/>
                                <a:pt x="88240" y="161887"/>
                                <a:pt x="88087" y="162090"/>
                              </a:cubicBezTo>
                              <a:cubicBezTo>
                                <a:pt x="87731" y="162560"/>
                                <a:pt x="86881" y="161455"/>
                                <a:pt x="86589" y="161341"/>
                              </a:cubicBezTo>
                              <a:cubicBezTo>
                                <a:pt x="85191" y="160871"/>
                                <a:pt x="86093" y="162789"/>
                                <a:pt x="86296" y="162712"/>
                              </a:cubicBezTo>
                              <a:cubicBezTo>
                                <a:pt x="85801" y="162890"/>
                                <a:pt x="85560" y="162852"/>
                                <a:pt x="85280" y="163347"/>
                              </a:cubicBezTo>
                              <a:cubicBezTo>
                                <a:pt x="85026" y="163805"/>
                                <a:pt x="84925" y="164008"/>
                                <a:pt x="84264" y="164046"/>
                              </a:cubicBezTo>
                              <a:cubicBezTo>
                                <a:pt x="83223" y="164084"/>
                                <a:pt x="82893" y="164084"/>
                                <a:pt x="82893" y="164935"/>
                              </a:cubicBezTo>
                              <a:cubicBezTo>
                                <a:pt x="82296" y="164757"/>
                                <a:pt x="81978" y="164516"/>
                                <a:pt x="81978" y="165163"/>
                              </a:cubicBezTo>
                              <a:cubicBezTo>
                                <a:pt x="81369" y="165163"/>
                                <a:pt x="80721" y="165062"/>
                                <a:pt x="80492" y="165646"/>
                              </a:cubicBezTo>
                              <a:cubicBezTo>
                                <a:pt x="80289" y="166154"/>
                                <a:pt x="80912" y="166154"/>
                                <a:pt x="81102" y="166395"/>
                              </a:cubicBezTo>
                              <a:cubicBezTo>
                                <a:pt x="81419" y="166827"/>
                                <a:pt x="81102" y="166789"/>
                                <a:pt x="81038" y="167208"/>
                              </a:cubicBezTo>
                              <a:cubicBezTo>
                                <a:pt x="80988" y="167577"/>
                                <a:pt x="81331" y="167996"/>
                                <a:pt x="80899" y="168123"/>
                              </a:cubicBezTo>
                              <a:cubicBezTo>
                                <a:pt x="80442" y="168275"/>
                                <a:pt x="80340" y="168123"/>
                                <a:pt x="80162" y="168478"/>
                              </a:cubicBezTo>
                              <a:cubicBezTo>
                                <a:pt x="80035" y="168694"/>
                                <a:pt x="80086" y="168910"/>
                                <a:pt x="80023" y="169164"/>
                              </a:cubicBezTo>
                              <a:cubicBezTo>
                                <a:pt x="79985" y="169316"/>
                                <a:pt x="79654" y="169240"/>
                                <a:pt x="79604" y="169405"/>
                              </a:cubicBezTo>
                              <a:cubicBezTo>
                                <a:pt x="79489" y="169824"/>
                                <a:pt x="79349" y="170167"/>
                                <a:pt x="79184" y="169964"/>
                              </a:cubicBezTo>
                              <a:cubicBezTo>
                                <a:pt x="78816" y="169520"/>
                                <a:pt x="78016" y="169113"/>
                                <a:pt x="77572" y="169431"/>
                              </a:cubicBezTo>
                              <a:cubicBezTo>
                                <a:pt x="77330" y="169621"/>
                                <a:pt x="78131" y="170218"/>
                                <a:pt x="77698" y="170574"/>
                              </a:cubicBezTo>
                              <a:cubicBezTo>
                                <a:pt x="77267" y="170929"/>
                                <a:pt x="76848" y="170078"/>
                                <a:pt x="76276" y="170879"/>
                              </a:cubicBezTo>
                              <a:cubicBezTo>
                                <a:pt x="75895" y="171425"/>
                                <a:pt x="75705" y="172047"/>
                                <a:pt x="74841" y="171933"/>
                              </a:cubicBezTo>
                              <a:cubicBezTo>
                                <a:pt x="74282" y="171869"/>
                                <a:pt x="73851" y="170802"/>
                                <a:pt x="73304" y="171310"/>
                              </a:cubicBezTo>
                              <a:cubicBezTo>
                                <a:pt x="73139" y="171488"/>
                                <a:pt x="73444" y="171856"/>
                                <a:pt x="73419" y="172123"/>
                              </a:cubicBezTo>
                              <a:cubicBezTo>
                                <a:pt x="73393" y="172618"/>
                                <a:pt x="72555" y="172364"/>
                                <a:pt x="72593" y="172568"/>
                              </a:cubicBezTo>
                              <a:cubicBezTo>
                                <a:pt x="72644" y="172961"/>
                                <a:pt x="73647" y="172974"/>
                                <a:pt x="73127" y="173698"/>
                              </a:cubicBezTo>
                              <a:cubicBezTo>
                                <a:pt x="72784" y="174168"/>
                                <a:pt x="71844" y="173419"/>
                                <a:pt x="71450" y="173165"/>
                              </a:cubicBezTo>
                              <a:cubicBezTo>
                                <a:pt x="71183" y="172974"/>
                                <a:pt x="70942" y="172784"/>
                                <a:pt x="70548" y="172784"/>
                              </a:cubicBezTo>
                              <a:cubicBezTo>
                                <a:pt x="69901" y="172784"/>
                                <a:pt x="68847" y="173241"/>
                                <a:pt x="68999" y="173838"/>
                              </a:cubicBezTo>
                              <a:cubicBezTo>
                                <a:pt x="69533" y="173711"/>
                                <a:pt x="70180" y="173596"/>
                                <a:pt x="70714" y="173761"/>
                              </a:cubicBezTo>
                              <a:cubicBezTo>
                                <a:pt x="71069" y="173876"/>
                                <a:pt x="71475" y="174231"/>
                                <a:pt x="70929" y="174384"/>
                              </a:cubicBezTo>
                              <a:cubicBezTo>
                                <a:pt x="70358" y="174536"/>
                                <a:pt x="68923" y="174308"/>
                                <a:pt x="68593" y="174752"/>
                              </a:cubicBezTo>
                              <a:cubicBezTo>
                                <a:pt x="68263" y="175184"/>
                                <a:pt x="66078" y="174866"/>
                                <a:pt x="66040" y="175781"/>
                              </a:cubicBezTo>
                              <a:cubicBezTo>
                                <a:pt x="66027" y="176327"/>
                                <a:pt x="67602" y="176098"/>
                                <a:pt x="67932" y="175946"/>
                              </a:cubicBezTo>
                              <a:cubicBezTo>
                                <a:pt x="68275" y="176568"/>
                                <a:pt x="66688" y="177038"/>
                                <a:pt x="67792" y="177419"/>
                              </a:cubicBezTo>
                              <a:cubicBezTo>
                                <a:pt x="68580" y="177686"/>
                                <a:pt x="67653" y="178092"/>
                                <a:pt x="67246" y="178143"/>
                              </a:cubicBezTo>
                              <a:cubicBezTo>
                                <a:pt x="66954" y="178206"/>
                                <a:pt x="66751" y="178130"/>
                                <a:pt x="66459" y="178181"/>
                              </a:cubicBezTo>
                              <a:cubicBezTo>
                                <a:pt x="66459" y="178498"/>
                                <a:pt x="66967" y="179349"/>
                                <a:pt x="66408" y="179908"/>
                              </a:cubicBezTo>
                              <a:cubicBezTo>
                                <a:pt x="65862" y="180467"/>
                                <a:pt x="65037" y="178664"/>
                                <a:pt x="64617" y="178854"/>
                              </a:cubicBezTo>
                              <a:cubicBezTo>
                                <a:pt x="64198" y="179045"/>
                                <a:pt x="64935" y="179895"/>
                                <a:pt x="64478" y="179984"/>
                              </a:cubicBezTo>
                              <a:cubicBezTo>
                                <a:pt x="64021" y="180086"/>
                                <a:pt x="63474" y="179375"/>
                                <a:pt x="63271" y="179616"/>
                              </a:cubicBezTo>
                              <a:cubicBezTo>
                                <a:pt x="62979" y="179984"/>
                                <a:pt x="63525" y="180378"/>
                                <a:pt x="62878" y="180518"/>
                              </a:cubicBezTo>
                              <a:cubicBezTo>
                                <a:pt x="62357" y="180619"/>
                                <a:pt x="61633" y="180607"/>
                                <a:pt x="61100" y="180607"/>
                              </a:cubicBezTo>
                              <a:cubicBezTo>
                                <a:pt x="60808" y="180619"/>
                                <a:pt x="60363" y="180746"/>
                                <a:pt x="60147" y="180912"/>
                              </a:cubicBezTo>
                              <a:cubicBezTo>
                                <a:pt x="59791" y="181178"/>
                                <a:pt x="59969" y="181394"/>
                                <a:pt x="60058" y="181686"/>
                              </a:cubicBezTo>
                              <a:cubicBezTo>
                                <a:pt x="60249" y="182385"/>
                                <a:pt x="59626" y="182321"/>
                                <a:pt x="59385" y="181737"/>
                              </a:cubicBezTo>
                              <a:cubicBezTo>
                                <a:pt x="59233" y="181394"/>
                                <a:pt x="59118" y="180746"/>
                                <a:pt x="59004" y="180899"/>
                              </a:cubicBezTo>
                              <a:cubicBezTo>
                                <a:pt x="58738" y="181254"/>
                                <a:pt x="58903" y="182321"/>
                                <a:pt x="58687" y="182842"/>
                              </a:cubicBezTo>
                              <a:cubicBezTo>
                                <a:pt x="58394" y="183528"/>
                                <a:pt x="57988" y="184112"/>
                                <a:pt x="57607" y="183972"/>
                              </a:cubicBezTo>
                              <a:cubicBezTo>
                                <a:pt x="56934" y="183731"/>
                                <a:pt x="58128" y="182397"/>
                                <a:pt x="57912" y="181407"/>
                              </a:cubicBezTo>
                              <a:cubicBezTo>
                                <a:pt x="57861" y="181178"/>
                                <a:pt x="57683" y="181216"/>
                                <a:pt x="57442" y="181343"/>
                              </a:cubicBezTo>
                              <a:cubicBezTo>
                                <a:pt x="57302" y="181419"/>
                                <a:pt x="56947" y="180912"/>
                                <a:pt x="56769" y="181000"/>
                              </a:cubicBezTo>
                              <a:cubicBezTo>
                                <a:pt x="56490" y="181166"/>
                                <a:pt x="56502" y="181915"/>
                                <a:pt x="56096" y="181927"/>
                              </a:cubicBezTo>
                              <a:cubicBezTo>
                                <a:pt x="55842" y="181940"/>
                                <a:pt x="55600" y="181813"/>
                                <a:pt x="55410" y="181432"/>
                              </a:cubicBezTo>
                              <a:cubicBezTo>
                                <a:pt x="55435" y="181902"/>
                                <a:pt x="55486" y="182359"/>
                                <a:pt x="55308" y="182524"/>
                              </a:cubicBezTo>
                              <a:cubicBezTo>
                                <a:pt x="55054" y="182778"/>
                                <a:pt x="54775" y="182118"/>
                                <a:pt x="54635" y="182359"/>
                              </a:cubicBezTo>
                              <a:cubicBezTo>
                                <a:pt x="54533" y="182562"/>
                                <a:pt x="54711" y="182931"/>
                                <a:pt x="54521" y="183210"/>
                              </a:cubicBezTo>
                              <a:cubicBezTo>
                                <a:pt x="54267" y="183566"/>
                                <a:pt x="53861" y="183299"/>
                                <a:pt x="53353" y="183248"/>
                              </a:cubicBezTo>
                              <a:cubicBezTo>
                                <a:pt x="52857" y="183198"/>
                                <a:pt x="52235" y="184607"/>
                                <a:pt x="51752" y="184988"/>
                              </a:cubicBezTo>
                              <a:cubicBezTo>
                                <a:pt x="51384" y="184099"/>
                                <a:pt x="51029" y="183705"/>
                                <a:pt x="50571" y="184848"/>
                              </a:cubicBezTo>
                              <a:cubicBezTo>
                                <a:pt x="50266" y="185598"/>
                                <a:pt x="49822" y="185014"/>
                                <a:pt x="49657" y="184594"/>
                              </a:cubicBezTo>
                              <a:cubicBezTo>
                                <a:pt x="49543" y="184353"/>
                                <a:pt x="49327" y="184315"/>
                                <a:pt x="49035" y="184366"/>
                              </a:cubicBezTo>
                              <a:cubicBezTo>
                                <a:pt x="48577" y="184442"/>
                                <a:pt x="48717" y="184709"/>
                                <a:pt x="48742" y="184988"/>
                              </a:cubicBezTo>
                              <a:cubicBezTo>
                                <a:pt x="48793" y="185598"/>
                                <a:pt x="48146" y="185458"/>
                                <a:pt x="47625" y="185623"/>
                              </a:cubicBezTo>
                              <a:cubicBezTo>
                                <a:pt x="47473" y="185674"/>
                                <a:pt x="47104" y="185953"/>
                                <a:pt x="46914" y="185903"/>
                              </a:cubicBezTo>
                              <a:cubicBezTo>
                                <a:pt x="46596" y="185814"/>
                                <a:pt x="46494" y="185598"/>
                                <a:pt x="46113" y="185661"/>
                              </a:cubicBezTo>
                              <a:cubicBezTo>
                                <a:pt x="45847" y="185699"/>
                                <a:pt x="45034" y="186334"/>
                                <a:pt x="44933" y="185966"/>
                              </a:cubicBezTo>
                              <a:cubicBezTo>
                                <a:pt x="44882" y="185750"/>
                                <a:pt x="44933" y="185496"/>
                                <a:pt x="45034" y="185242"/>
                              </a:cubicBezTo>
                              <a:cubicBezTo>
                                <a:pt x="45123" y="185014"/>
                                <a:pt x="45047" y="184671"/>
                                <a:pt x="45199" y="184442"/>
                              </a:cubicBezTo>
                              <a:cubicBezTo>
                                <a:pt x="45428" y="184087"/>
                                <a:pt x="46139" y="184074"/>
                                <a:pt x="46038" y="183617"/>
                              </a:cubicBezTo>
                              <a:cubicBezTo>
                                <a:pt x="46025" y="183261"/>
                                <a:pt x="45123" y="182905"/>
                                <a:pt x="44514" y="183388"/>
                              </a:cubicBezTo>
                              <a:cubicBezTo>
                                <a:pt x="44107" y="183718"/>
                                <a:pt x="43840" y="184417"/>
                                <a:pt x="43713" y="184848"/>
                              </a:cubicBezTo>
                              <a:cubicBezTo>
                                <a:pt x="43637" y="185115"/>
                                <a:pt x="44107" y="185725"/>
                                <a:pt x="43548" y="185852"/>
                              </a:cubicBezTo>
                              <a:cubicBezTo>
                                <a:pt x="42977" y="185966"/>
                                <a:pt x="42672" y="187249"/>
                                <a:pt x="42075" y="187185"/>
                              </a:cubicBezTo>
                              <a:cubicBezTo>
                                <a:pt x="41478" y="187109"/>
                                <a:pt x="41516" y="187554"/>
                                <a:pt x="41783" y="187820"/>
                              </a:cubicBezTo>
                              <a:cubicBezTo>
                                <a:pt x="42227" y="188214"/>
                                <a:pt x="42443" y="188214"/>
                                <a:pt x="42101" y="188316"/>
                              </a:cubicBezTo>
                              <a:cubicBezTo>
                                <a:pt x="41758" y="188417"/>
                                <a:pt x="42062" y="188951"/>
                                <a:pt x="41415" y="188671"/>
                              </a:cubicBezTo>
                              <a:cubicBezTo>
                                <a:pt x="41148" y="188595"/>
                                <a:pt x="40919" y="188735"/>
                                <a:pt x="40919" y="188049"/>
                              </a:cubicBezTo>
                              <a:cubicBezTo>
                                <a:pt x="41021" y="187528"/>
                                <a:pt x="40945" y="187668"/>
                                <a:pt x="40462" y="188125"/>
                              </a:cubicBezTo>
                              <a:cubicBezTo>
                                <a:pt x="39827" y="188138"/>
                                <a:pt x="40640" y="188976"/>
                                <a:pt x="40183" y="189205"/>
                              </a:cubicBezTo>
                              <a:cubicBezTo>
                                <a:pt x="39840" y="189370"/>
                                <a:pt x="39001" y="189408"/>
                                <a:pt x="38494" y="189192"/>
                              </a:cubicBezTo>
                              <a:cubicBezTo>
                                <a:pt x="38468" y="188862"/>
                                <a:pt x="38100" y="188938"/>
                                <a:pt x="38100" y="188709"/>
                              </a:cubicBezTo>
                              <a:cubicBezTo>
                                <a:pt x="38100" y="188531"/>
                                <a:pt x="38252" y="188366"/>
                                <a:pt x="38392" y="188252"/>
                              </a:cubicBezTo>
                              <a:cubicBezTo>
                                <a:pt x="38405" y="187985"/>
                                <a:pt x="38151" y="187884"/>
                                <a:pt x="38087" y="187579"/>
                              </a:cubicBezTo>
                              <a:cubicBezTo>
                                <a:pt x="38024" y="187287"/>
                                <a:pt x="37833" y="186919"/>
                                <a:pt x="37376" y="186919"/>
                              </a:cubicBezTo>
                              <a:cubicBezTo>
                                <a:pt x="36678" y="186944"/>
                                <a:pt x="36119" y="187249"/>
                                <a:pt x="37287" y="187922"/>
                              </a:cubicBezTo>
                              <a:cubicBezTo>
                                <a:pt x="37490" y="188189"/>
                                <a:pt x="37528" y="188506"/>
                                <a:pt x="37249" y="188316"/>
                              </a:cubicBezTo>
                              <a:cubicBezTo>
                                <a:pt x="36969" y="188316"/>
                                <a:pt x="37274" y="188786"/>
                                <a:pt x="37097" y="189040"/>
                              </a:cubicBezTo>
                              <a:cubicBezTo>
                                <a:pt x="36766" y="189357"/>
                                <a:pt x="36893" y="189471"/>
                                <a:pt x="37147" y="189459"/>
                              </a:cubicBezTo>
                              <a:cubicBezTo>
                                <a:pt x="37274" y="189420"/>
                                <a:pt x="37325" y="189382"/>
                                <a:pt x="37351" y="188989"/>
                              </a:cubicBezTo>
                              <a:cubicBezTo>
                                <a:pt x="37376" y="188570"/>
                                <a:pt x="37452" y="188405"/>
                                <a:pt x="37528" y="188684"/>
                              </a:cubicBezTo>
                              <a:cubicBezTo>
                                <a:pt x="37528" y="189128"/>
                                <a:pt x="37427" y="189370"/>
                                <a:pt x="37579" y="189586"/>
                              </a:cubicBezTo>
                              <a:cubicBezTo>
                                <a:pt x="37783" y="189865"/>
                                <a:pt x="37770" y="190703"/>
                                <a:pt x="37401" y="189865"/>
                              </a:cubicBezTo>
                              <a:cubicBezTo>
                                <a:pt x="37160" y="189802"/>
                                <a:pt x="36678" y="189586"/>
                                <a:pt x="36411" y="189751"/>
                              </a:cubicBezTo>
                              <a:cubicBezTo>
                                <a:pt x="36144" y="189916"/>
                                <a:pt x="36297" y="190221"/>
                                <a:pt x="35928" y="190271"/>
                              </a:cubicBezTo>
                              <a:cubicBezTo>
                                <a:pt x="35293" y="190386"/>
                                <a:pt x="34989" y="190284"/>
                                <a:pt x="34874" y="189878"/>
                              </a:cubicBezTo>
                              <a:cubicBezTo>
                                <a:pt x="34811" y="189598"/>
                                <a:pt x="36779" y="189548"/>
                                <a:pt x="34531" y="189306"/>
                              </a:cubicBezTo>
                              <a:cubicBezTo>
                                <a:pt x="34480" y="188760"/>
                                <a:pt x="33820" y="188074"/>
                                <a:pt x="33287" y="188849"/>
                              </a:cubicBezTo>
                              <a:cubicBezTo>
                                <a:pt x="32918" y="189382"/>
                                <a:pt x="33172" y="189522"/>
                                <a:pt x="33668" y="189586"/>
                              </a:cubicBezTo>
                              <a:cubicBezTo>
                                <a:pt x="34188" y="189662"/>
                                <a:pt x="33972" y="190170"/>
                                <a:pt x="34353" y="190386"/>
                              </a:cubicBezTo>
                              <a:cubicBezTo>
                                <a:pt x="33338" y="190462"/>
                                <a:pt x="33794" y="190703"/>
                                <a:pt x="33312" y="190818"/>
                              </a:cubicBezTo>
                              <a:cubicBezTo>
                                <a:pt x="32957" y="190754"/>
                                <a:pt x="32906" y="191173"/>
                                <a:pt x="32525" y="191351"/>
                              </a:cubicBezTo>
                              <a:cubicBezTo>
                                <a:pt x="32525" y="191351"/>
                                <a:pt x="32220" y="191262"/>
                                <a:pt x="32093" y="191122"/>
                              </a:cubicBezTo>
                              <a:cubicBezTo>
                                <a:pt x="31966" y="190970"/>
                                <a:pt x="32144" y="190792"/>
                                <a:pt x="32525" y="190729"/>
                              </a:cubicBezTo>
                              <a:cubicBezTo>
                                <a:pt x="32906" y="190665"/>
                                <a:pt x="32728" y="190475"/>
                                <a:pt x="32423" y="190411"/>
                              </a:cubicBezTo>
                              <a:cubicBezTo>
                                <a:pt x="32118" y="190348"/>
                                <a:pt x="32144" y="190068"/>
                                <a:pt x="32525" y="190132"/>
                              </a:cubicBezTo>
                              <a:cubicBezTo>
                                <a:pt x="32550" y="189967"/>
                                <a:pt x="33464" y="189941"/>
                                <a:pt x="32588" y="189713"/>
                              </a:cubicBezTo>
                              <a:cubicBezTo>
                                <a:pt x="32893" y="187795"/>
                                <a:pt x="32436" y="188989"/>
                                <a:pt x="32105" y="188633"/>
                              </a:cubicBezTo>
                              <a:cubicBezTo>
                                <a:pt x="32017" y="188544"/>
                                <a:pt x="32156" y="188595"/>
                                <a:pt x="32525" y="188366"/>
                              </a:cubicBezTo>
                              <a:cubicBezTo>
                                <a:pt x="32537" y="188138"/>
                                <a:pt x="32715" y="187808"/>
                                <a:pt x="33477" y="187731"/>
                              </a:cubicBezTo>
                              <a:cubicBezTo>
                                <a:pt x="33807" y="187769"/>
                                <a:pt x="34303" y="187173"/>
                                <a:pt x="34582" y="187058"/>
                              </a:cubicBezTo>
                              <a:cubicBezTo>
                                <a:pt x="34582" y="187350"/>
                                <a:pt x="34125" y="187452"/>
                                <a:pt x="34087" y="187719"/>
                              </a:cubicBezTo>
                              <a:cubicBezTo>
                                <a:pt x="34023" y="188138"/>
                                <a:pt x="34989" y="188036"/>
                                <a:pt x="35179" y="187795"/>
                              </a:cubicBezTo>
                              <a:cubicBezTo>
                                <a:pt x="35509" y="187338"/>
                                <a:pt x="35027" y="186792"/>
                                <a:pt x="35598" y="186627"/>
                              </a:cubicBezTo>
                              <a:cubicBezTo>
                                <a:pt x="36182" y="186461"/>
                                <a:pt x="36741" y="186245"/>
                                <a:pt x="37198" y="185915"/>
                              </a:cubicBezTo>
                              <a:cubicBezTo>
                                <a:pt x="38252" y="185166"/>
                                <a:pt x="38583" y="183528"/>
                                <a:pt x="39510" y="182728"/>
                              </a:cubicBezTo>
                              <a:cubicBezTo>
                                <a:pt x="40602" y="181788"/>
                                <a:pt x="41783" y="180899"/>
                                <a:pt x="43091" y="180150"/>
                              </a:cubicBezTo>
                              <a:cubicBezTo>
                                <a:pt x="43764" y="179769"/>
                                <a:pt x="44298" y="179908"/>
                                <a:pt x="45085" y="179857"/>
                              </a:cubicBezTo>
                              <a:cubicBezTo>
                                <a:pt x="45732" y="179807"/>
                                <a:pt x="45987" y="179413"/>
                                <a:pt x="46634" y="179388"/>
                              </a:cubicBezTo>
                              <a:cubicBezTo>
                                <a:pt x="47244" y="179375"/>
                                <a:pt x="47892" y="179337"/>
                                <a:pt x="48501" y="179362"/>
                              </a:cubicBezTo>
                              <a:cubicBezTo>
                                <a:pt x="48730" y="179362"/>
                                <a:pt x="50063" y="179819"/>
                                <a:pt x="49441" y="179895"/>
                              </a:cubicBezTo>
                              <a:cubicBezTo>
                                <a:pt x="49035" y="179959"/>
                                <a:pt x="48273" y="179857"/>
                                <a:pt x="48298" y="180340"/>
                              </a:cubicBezTo>
                              <a:cubicBezTo>
                                <a:pt x="48323" y="180721"/>
                                <a:pt x="48704" y="181166"/>
                                <a:pt x="49047" y="181419"/>
                              </a:cubicBezTo>
                              <a:cubicBezTo>
                                <a:pt x="50368" y="182448"/>
                                <a:pt x="50127" y="180797"/>
                                <a:pt x="49924" y="180264"/>
                              </a:cubicBezTo>
                              <a:cubicBezTo>
                                <a:pt x="50317" y="180391"/>
                                <a:pt x="50698" y="180607"/>
                                <a:pt x="51155" y="180556"/>
                              </a:cubicBezTo>
                              <a:cubicBezTo>
                                <a:pt x="52222" y="180454"/>
                                <a:pt x="51930" y="180581"/>
                                <a:pt x="52375" y="181178"/>
                              </a:cubicBezTo>
                              <a:cubicBezTo>
                                <a:pt x="52565" y="181458"/>
                                <a:pt x="53124" y="181623"/>
                                <a:pt x="53429" y="181318"/>
                              </a:cubicBezTo>
                              <a:cubicBezTo>
                                <a:pt x="53772" y="180988"/>
                                <a:pt x="53162" y="180607"/>
                                <a:pt x="52870" y="180416"/>
                              </a:cubicBezTo>
                              <a:cubicBezTo>
                                <a:pt x="52400" y="180124"/>
                                <a:pt x="51867" y="179895"/>
                                <a:pt x="51448" y="179565"/>
                              </a:cubicBezTo>
                              <a:cubicBezTo>
                                <a:pt x="51536" y="179045"/>
                                <a:pt x="51905" y="178600"/>
                                <a:pt x="52108" y="178105"/>
                              </a:cubicBezTo>
                              <a:cubicBezTo>
                                <a:pt x="52463" y="177190"/>
                                <a:pt x="52794" y="176670"/>
                                <a:pt x="53810" y="176060"/>
                              </a:cubicBezTo>
                              <a:cubicBezTo>
                                <a:pt x="54686" y="175539"/>
                                <a:pt x="55257" y="174955"/>
                                <a:pt x="55931" y="174295"/>
                              </a:cubicBezTo>
                              <a:cubicBezTo>
                                <a:pt x="56604" y="173622"/>
                                <a:pt x="58001" y="173825"/>
                                <a:pt x="58928" y="173330"/>
                              </a:cubicBezTo>
                              <a:cubicBezTo>
                                <a:pt x="59817" y="172872"/>
                                <a:pt x="60896" y="172301"/>
                                <a:pt x="61709" y="171742"/>
                              </a:cubicBezTo>
                              <a:cubicBezTo>
                                <a:pt x="62001" y="171526"/>
                                <a:pt x="62306" y="171031"/>
                                <a:pt x="62789" y="171120"/>
                              </a:cubicBezTo>
                              <a:cubicBezTo>
                                <a:pt x="63017" y="171171"/>
                                <a:pt x="63221" y="171234"/>
                                <a:pt x="63398" y="171348"/>
                              </a:cubicBezTo>
                              <a:cubicBezTo>
                                <a:pt x="63817" y="171615"/>
                                <a:pt x="64046" y="171552"/>
                                <a:pt x="64579" y="171552"/>
                              </a:cubicBezTo>
                              <a:cubicBezTo>
                                <a:pt x="64478" y="171323"/>
                                <a:pt x="64592" y="171234"/>
                                <a:pt x="64884" y="171310"/>
                              </a:cubicBezTo>
                              <a:cubicBezTo>
                                <a:pt x="63398" y="169456"/>
                                <a:pt x="65544" y="167310"/>
                                <a:pt x="67627" y="166370"/>
                              </a:cubicBezTo>
                              <a:cubicBezTo>
                                <a:pt x="68402" y="166014"/>
                                <a:pt x="69723" y="165430"/>
                                <a:pt x="69481" y="164529"/>
                              </a:cubicBezTo>
                              <a:cubicBezTo>
                                <a:pt x="69405" y="164224"/>
                                <a:pt x="71183" y="163563"/>
                                <a:pt x="71438" y="163563"/>
                              </a:cubicBezTo>
                              <a:cubicBezTo>
                                <a:pt x="71933" y="164935"/>
                                <a:pt x="72987" y="163741"/>
                                <a:pt x="72237" y="163055"/>
                              </a:cubicBezTo>
                              <a:cubicBezTo>
                                <a:pt x="71742" y="162585"/>
                                <a:pt x="71196" y="162941"/>
                                <a:pt x="71196" y="162204"/>
                              </a:cubicBezTo>
                              <a:cubicBezTo>
                                <a:pt x="71209" y="161671"/>
                                <a:pt x="71399" y="161163"/>
                                <a:pt x="71615" y="160668"/>
                              </a:cubicBezTo>
                              <a:cubicBezTo>
                                <a:pt x="71996" y="159779"/>
                                <a:pt x="71971" y="158928"/>
                                <a:pt x="72022" y="158013"/>
                              </a:cubicBezTo>
                              <a:cubicBezTo>
                                <a:pt x="72085" y="156934"/>
                                <a:pt x="73215" y="157569"/>
                                <a:pt x="73520" y="156781"/>
                              </a:cubicBezTo>
                              <a:cubicBezTo>
                                <a:pt x="71501" y="156781"/>
                                <a:pt x="72314" y="154356"/>
                                <a:pt x="73089" y="153606"/>
                              </a:cubicBezTo>
                              <a:cubicBezTo>
                                <a:pt x="73787" y="152921"/>
                                <a:pt x="74854" y="152438"/>
                                <a:pt x="75540" y="151727"/>
                              </a:cubicBezTo>
                              <a:cubicBezTo>
                                <a:pt x="75768" y="151473"/>
                                <a:pt x="75565" y="151270"/>
                                <a:pt x="75578" y="151003"/>
                              </a:cubicBezTo>
                              <a:cubicBezTo>
                                <a:pt x="75590" y="150559"/>
                                <a:pt x="76149" y="150101"/>
                                <a:pt x="76327" y="149669"/>
                              </a:cubicBezTo>
                              <a:cubicBezTo>
                                <a:pt x="75781" y="149669"/>
                                <a:pt x="75400" y="150076"/>
                                <a:pt x="74892" y="150139"/>
                              </a:cubicBezTo>
                              <a:cubicBezTo>
                                <a:pt x="74295" y="150228"/>
                                <a:pt x="74054" y="150279"/>
                                <a:pt x="73520" y="150584"/>
                              </a:cubicBezTo>
                              <a:cubicBezTo>
                                <a:pt x="72377" y="151270"/>
                                <a:pt x="70917" y="151663"/>
                                <a:pt x="69672" y="152260"/>
                              </a:cubicBezTo>
                              <a:cubicBezTo>
                                <a:pt x="68224" y="152984"/>
                                <a:pt x="67399" y="152641"/>
                                <a:pt x="66535" y="151549"/>
                              </a:cubicBezTo>
                              <a:cubicBezTo>
                                <a:pt x="66192" y="151105"/>
                                <a:pt x="65456" y="151092"/>
                                <a:pt x="65456" y="150571"/>
                              </a:cubicBezTo>
                              <a:cubicBezTo>
                                <a:pt x="65456" y="149860"/>
                                <a:pt x="65799" y="149187"/>
                                <a:pt x="66002" y="148488"/>
                              </a:cubicBezTo>
                              <a:cubicBezTo>
                                <a:pt x="65227" y="148641"/>
                                <a:pt x="65214" y="149416"/>
                                <a:pt x="64757" y="149860"/>
                              </a:cubicBezTo>
                              <a:cubicBezTo>
                                <a:pt x="64491" y="150139"/>
                                <a:pt x="64186" y="149949"/>
                                <a:pt x="64021" y="150203"/>
                              </a:cubicBezTo>
                              <a:cubicBezTo>
                                <a:pt x="63843" y="150470"/>
                                <a:pt x="63919" y="151130"/>
                                <a:pt x="63881" y="151498"/>
                              </a:cubicBezTo>
                              <a:cubicBezTo>
                                <a:pt x="63792" y="152171"/>
                                <a:pt x="63716" y="152844"/>
                                <a:pt x="64122" y="153467"/>
                              </a:cubicBezTo>
                              <a:cubicBezTo>
                                <a:pt x="64313" y="153746"/>
                                <a:pt x="64694" y="153975"/>
                                <a:pt x="64579" y="154369"/>
                              </a:cubicBezTo>
                              <a:cubicBezTo>
                                <a:pt x="64452" y="154762"/>
                                <a:pt x="64033" y="154915"/>
                                <a:pt x="63652" y="155105"/>
                              </a:cubicBezTo>
                              <a:cubicBezTo>
                                <a:pt x="63754" y="155029"/>
                                <a:pt x="62700" y="155130"/>
                                <a:pt x="62573" y="155118"/>
                              </a:cubicBezTo>
                              <a:cubicBezTo>
                                <a:pt x="62078" y="155080"/>
                                <a:pt x="61735" y="154864"/>
                                <a:pt x="61506" y="154521"/>
                              </a:cubicBezTo>
                              <a:cubicBezTo>
                                <a:pt x="60998" y="153784"/>
                                <a:pt x="60782" y="153251"/>
                                <a:pt x="60363" y="152463"/>
                              </a:cubicBezTo>
                              <a:cubicBezTo>
                                <a:pt x="60109" y="151981"/>
                                <a:pt x="59817" y="151587"/>
                                <a:pt x="59360" y="151219"/>
                              </a:cubicBezTo>
                              <a:cubicBezTo>
                                <a:pt x="58864" y="150787"/>
                                <a:pt x="58001" y="151092"/>
                                <a:pt x="57925" y="150305"/>
                              </a:cubicBezTo>
                              <a:cubicBezTo>
                                <a:pt x="57810" y="149085"/>
                                <a:pt x="57252" y="149746"/>
                                <a:pt x="57048" y="150355"/>
                              </a:cubicBezTo>
                              <a:cubicBezTo>
                                <a:pt x="56858" y="150914"/>
                                <a:pt x="56401" y="151308"/>
                                <a:pt x="55981" y="151143"/>
                              </a:cubicBezTo>
                              <a:cubicBezTo>
                                <a:pt x="55435" y="150940"/>
                                <a:pt x="55816" y="149911"/>
                                <a:pt x="55232" y="150165"/>
                              </a:cubicBezTo>
                              <a:cubicBezTo>
                                <a:pt x="54661" y="150431"/>
                                <a:pt x="54330" y="150127"/>
                                <a:pt x="54153" y="149568"/>
                              </a:cubicBezTo>
                              <a:cubicBezTo>
                                <a:pt x="54013" y="149111"/>
                                <a:pt x="53302" y="149835"/>
                                <a:pt x="53200" y="149416"/>
                              </a:cubicBezTo>
                              <a:cubicBezTo>
                                <a:pt x="53111" y="149047"/>
                                <a:pt x="53696" y="148933"/>
                                <a:pt x="53606" y="148666"/>
                              </a:cubicBezTo>
                              <a:cubicBezTo>
                                <a:pt x="53353" y="147942"/>
                                <a:pt x="52679" y="148425"/>
                                <a:pt x="52337" y="148692"/>
                              </a:cubicBezTo>
                              <a:cubicBezTo>
                                <a:pt x="51892" y="149034"/>
                                <a:pt x="51283" y="149263"/>
                                <a:pt x="50787" y="149555"/>
                              </a:cubicBezTo>
                              <a:cubicBezTo>
                                <a:pt x="50330" y="149822"/>
                                <a:pt x="49949" y="150266"/>
                                <a:pt x="49669" y="150482"/>
                              </a:cubicBezTo>
                              <a:cubicBezTo>
                                <a:pt x="49187" y="150851"/>
                                <a:pt x="49213" y="149923"/>
                                <a:pt x="48971" y="150000"/>
                              </a:cubicBezTo>
                              <a:cubicBezTo>
                                <a:pt x="48463" y="150165"/>
                                <a:pt x="47993" y="150825"/>
                                <a:pt x="47701" y="151206"/>
                              </a:cubicBezTo>
                              <a:cubicBezTo>
                                <a:pt x="47473" y="151524"/>
                                <a:pt x="47130" y="151003"/>
                                <a:pt x="46761" y="151219"/>
                              </a:cubicBezTo>
                              <a:cubicBezTo>
                                <a:pt x="45618" y="151867"/>
                                <a:pt x="46253" y="152222"/>
                                <a:pt x="45822" y="152489"/>
                              </a:cubicBezTo>
                              <a:cubicBezTo>
                                <a:pt x="45517" y="152692"/>
                                <a:pt x="45060" y="152667"/>
                                <a:pt x="44679" y="152844"/>
                              </a:cubicBezTo>
                              <a:cubicBezTo>
                                <a:pt x="44120" y="153124"/>
                                <a:pt x="43637" y="153568"/>
                                <a:pt x="43421" y="153556"/>
                              </a:cubicBezTo>
                              <a:cubicBezTo>
                                <a:pt x="43066" y="153518"/>
                                <a:pt x="43536" y="152794"/>
                                <a:pt x="43167" y="152679"/>
                              </a:cubicBezTo>
                              <a:cubicBezTo>
                                <a:pt x="42786" y="152527"/>
                                <a:pt x="42304" y="152692"/>
                                <a:pt x="41910" y="152718"/>
                              </a:cubicBezTo>
                              <a:cubicBezTo>
                                <a:pt x="41618" y="152743"/>
                                <a:pt x="40919" y="152883"/>
                                <a:pt x="40640" y="152806"/>
                              </a:cubicBezTo>
                              <a:cubicBezTo>
                                <a:pt x="40144" y="152679"/>
                                <a:pt x="40449" y="152324"/>
                                <a:pt x="40805" y="152286"/>
                              </a:cubicBezTo>
                              <a:cubicBezTo>
                                <a:pt x="41364" y="152248"/>
                                <a:pt x="43319" y="151803"/>
                                <a:pt x="43281" y="151168"/>
                              </a:cubicBezTo>
                              <a:cubicBezTo>
                                <a:pt x="43243" y="150228"/>
                                <a:pt x="42647" y="149517"/>
                                <a:pt x="42557" y="148565"/>
                              </a:cubicBezTo>
                              <a:cubicBezTo>
                                <a:pt x="43180" y="148971"/>
                                <a:pt x="43459" y="148933"/>
                                <a:pt x="43739" y="148133"/>
                              </a:cubicBezTo>
                              <a:cubicBezTo>
                                <a:pt x="43091" y="145796"/>
                                <a:pt x="42938" y="147663"/>
                                <a:pt x="42405" y="148019"/>
                              </a:cubicBezTo>
                              <a:cubicBezTo>
                                <a:pt x="42164" y="148184"/>
                                <a:pt x="41961" y="147930"/>
                                <a:pt x="41681" y="147523"/>
                              </a:cubicBezTo>
                              <a:cubicBezTo>
                                <a:pt x="41339" y="147041"/>
                                <a:pt x="41034" y="146291"/>
                                <a:pt x="41072" y="146126"/>
                              </a:cubicBezTo>
                              <a:cubicBezTo>
                                <a:pt x="41186" y="145605"/>
                                <a:pt x="41897" y="145809"/>
                                <a:pt x="42037" y="145415"/>
                              </a:cubicBezTo>
                              <a:cubicBezTo>
                                <a:pt x="42164" y="145009"/>
                                <a:pt x="41783" y="145161"/>
                                <a:pt x="41923" y="144755"/>
                              </a:cubicBezTo>
                              <a:cubicBezTo>
                                <a:pt x="42050" y="144412"/>
                                <a:pt x="41833" y="144767"/>
                                <a:pt x="42202" y="144564"/>
                              </a:cubicBezTo>
                              <a:cubicBezTo>
                                <a:pt x="42418" y="144463"/>
                                <a:pt x="43091" y="144043"/>
                                <a:pt x="42977" y="143688"/>
                              </a:cubicBezTo>
                              <a:cubicBezTo>
                                <a:pt x="42697" y="142850"/>
                                <a:pt x="41796" y="141859"/>
                                <a:pt x="41630" y="141034"/>
                              </a:cubicBezTo>
                              <a:cubicBezTo>
                                <a:pt x="41465" y="140284"/>
                                <a:pt x="40792" y="139700"/>
                                <a:pt x="40411" y="138976"/>
                              </a:cubicBezTo>
                              <a:cubicBezTo>
                                <a:pt x="39916" y="138024"/>
                                <a:pt x="39725" y="138113"/>
                                <a:pt x="39853" y="137008"/>
                              </a:cubicBezTo>
                              <a:cubicBezTo>
                                <a:pt x="38887" y="137528"/>
                                <a:pt x="39179" y="137008"/>
                                <a:pt x="39192" y="136462"/>
                              </a:cubicBezTo>
                              <a:cubicBezTo>
                                <a:pt x="39205" y="136144"/>
                                <a:pt x="38964" y="135966"/>
                                <a:pt x="38748" y="135725"/>
                              </a:cubicBezTo>
                              <a:cubicBezTo>
                                <a:pt x="38417" y="135369"/>
                                <a:pt x="38545" y="134912"/>
                                <a:pt x="38697" y="134531"/>
                              </a:cubicBezTo>
                              <a:cubicBezTo>
                                <a:pt x="37846" y="134696"/>
                                <a:pt x="37592" y="135141"/>
                                <a:pt x="37592" y="135687"/>
                              </a:cubicBezTo>
                              <a:cubicBezTo>
                                <a:pt x="37579" y="136246"/>
                                <a:pt x="37935" y="136881"/>
                                <a:pt x="38049" y="137490"/>
                              </a:cubicBezTo>
                              <a:cubicBezTo>
                                <a:pt x="38151" y="138049"/>
                                <a:pt x="38240" y="138684"/>
                                <a:pt x="37859" y="139014"/>
                              </a:cubicBezTo>
                              <a:cubicBezTo>
                                <a:pt x="37401" y="139383"/>
                                <a:pt x="36474" y="137935"/>
                                <a:pt x="35865" y="138113"/>
                              </a:cubicBezTo>
                              <a:cubicBezTo>
                                <a:pt x="35065" y="138354"/>
                                <a:pt x="34480" y="139713"/>
                                <a:pt x="33731" y="140043"/>
                              </a:cubicBezTo>
                              <a:cubicBezTo>
                                <a:pt x="32728" y="140487"/>
                                <a:pt x="29743" y="140754"/>
                                <a:pt x="28956" y="140398"/>
                              </a:cubicBezTo>
                              <a:cubicBezTo>
                                <a:pt x="28181" y="140056"/>
                                <a:pt x="27851" y="140056"/>
                                <a:pt x="27331" y="139979"/>
                              </a:cubicBezTo>
                              <a:cubicBezTo>
                                <a:pt x="27038" y="139941"/>
                                <a:pt x="26251" y="140398"/>
                                <a:pt x="26187" y="140132"/>
                              </a:cubicBezTo>
                              <a:cubicBezTo>
                                <a:pt x="26162" y="140018"/>
                                <a:pt x="26086" y="139929"/>
                                <a:pt x="25946" y="139865"/>
                              </a:cubicBezTo>
                              <a:cubicBezTo>
                                <a:pt x="25958" y="139649"/>
                                <a:pt x="25946" y="139421"/>
                                <a:pt x="25933" y="139217"/>
                              </a:cubicBezTo>
                              <a:cubicBezTo>
                                <a:pt x="25908" y="138824"/>
                                <a:pt x="25806" y="138519"/>
                                <a:pt x="25438" y="138252"/>
                              </a:cubicBezTo>
                              <a:cubicBezTo>
                                <a:pt x="25133" y="138024"/>
                                <a:pt x="24816" y="137820"/>
                                <a:pt x="24447" y="137668"/>
                              </a:cubicBezTo>
                              <a:cubicBezTo>
                                <a:pt x="23978" y="137477"/>
                                <a:pt x="24536" y="136741"/>
                                <a:pt x="24257" y="136436"/>
                              </a:cubicBezTo>
                              <a:cubicBezTo>
                                <a:pt x="24016" y="136182"/>
                                <a:pt x="23647" y="136677"/>
                                <a:pt x="23317" y="136474"/>
                              </a:cubicBezTo>
                              <a:cubicBezTo>
                                <a:pt x="23012" y="136284"/>
                                <a:pt x="23101" y="136068"/>
                                <a:pt x="22898" y="135877"/>
                              </a:cubicBezTo>
                              <a:cubicBezTo>
                                <a:pt x="22441" y="135420"/>
                                <a:pt x="21590" y="136042"/>
                                <a:pt x="21107" y="135319"/>
                              </a:cubicBezTo>
                              <a:cubicBezTo>
                                <a:pt x="20828" y="135242"/>
                                <a:pt x="20523" y="135242"/>
                                <a:pt x="20257" y="135115"/>
                              </a:cubicBezTo>
                              <a:cubicBezTo>
                                <a:pt x="19951" y="134963"/>
                                <a:pt x="20523" y="134633"/>
                                <a:pt x="20244" y="134455"/>
                              </a:cubicBezTo>
                              <a:cubicBezTo>
                                <a:pt x="19482" y="133972"/>
                                <a:pt x="20498" y="133528"/>
                                <a:pt x="20498" y="132982"/>
                              </a:cubicBezTo>
                              <a:cubicBezTo>
                                <a:pt x="20117" y="133172"/>
                                <a:pt x="19799" y="133388"/>
                                <a:pt x="19583" y="133680"/>
                              </a:cubicBezTo>
                              <a:cubicBezTo>
                                <a:pt x="19050" y="133680"/>
                                <a:pt x="18516" y="133642"/>
                                <a:pt x="18009" y="133515"/>
                              </a:cubicBezTo>
                              <a:cubicBezTo>
                                <a:pt x="17678" y="133439"/>
                                <a:pt x="17691" y="133109"/>
                                <a:pt x="17716" y="132893"/>
                              </a:cubicBezTo>
                              <a:cubicBezTo>
                                <a:pt x="17767" y="132321"/>
                                <a:pt x="18555" y="131940"/>
                                <a:pt x="19164" y="131750"/>
                              </a:cubicBezTo>
                              <a:cubicBezTo>
                                <a:pt x="20129" y="131470"/>
                                <a:pt x="20155" y="131445"/>
                                <a:pt x="20752" y="130759"/>
                              </a:cubicBezTo>
                              <a:cubicBezTo>
                                <a:pt x="21311" y="130124"/>
                                <a:pt x="21463" y="129705"/>
                                <a:pt x="20358" y="129438"/>
                              </a:cubicBezTo>
                              <a:cubicBezTo>
                                <a:pt x="19990" y="129337"/>
                                <a:pt x="18885" y="129121"/>
                                <a:pt x="19050" y="128689"/>
                              </a:cubicBezTo>
                              <a:cubicBezTo>
                                <a:pt x="19228" y="128219"/>
                                <a:pt x="20828" y="128168"/>
                                <a:pt x="19951" y="127622"/>
                              </a:cubicBezTo>
                              <a:cubicBezTo>
                                <a:pt x="19583" y="127368"/>
                                <a:pt x="19456" y="125197"/>
                                <a:pt x="18542" y="125540"/>
                              </a:cubicBezTo>
                              <a:cubicBezTo>
                                <a:pt x="18009" y="125743"/>
                                <a:pt x="18656" y="127394"/>
                                <a:pt x="17945" y="127737"/>
                              </a:cubicBezTo>
                              <a:cubicBezTo>
                                <a:pt x="17234" y="128080"/>
                                <a:pt x="17082" y="125476"/>
                                <a:pt x="16624" y="125311"/>
                              </a:cubicBezTo>
                              <a:cubicBezTo>
                                <a:pt x="16053" y="125120"/>
                                <a:pt x="16218" y="124689"/>
                                <a:pt x="16218" y="124269"/>
                              </a:cubicBezTo>
                              <a:lnTo>
                                <a:pt x="16218" y="123419"/>
                              </a:lnTo>
                              <a:cubicBezTo>
                                <a:pt x="15862" y="123292"/>
                                <a:pt x="15506" y="123165"/>
                                <a:pt x="15151" y="123050"/>
                              </a:cubicBezTo>
                              <a:cubicBezTo>
                                <a:pt x="14427" y="122771"/>
                                <a:pt x="13919" y="122555"/>
                                <a:pt x="14173" y="121882"/>
                              </a:cubicBezTo>
                              <a:cubicBezTo>
                                <a:pt x="14414" y="121272"/>
                                <a:pt x="16192" y="121844"/>
                                <a:pt x="15151" y="120790"/>
                              </a:cubicBezTo>
                              <a:cubicBezTo>
                                <a:pt x="14453" y="120091"/>
                                <a:pt x="13868" y="120942"/>
                                <a:pt x="13195" y="121717"/>
                              </a:cubicBezTo>
                              <a:cubicBezTo>
                                <a:pt x="12929" y="122022"/>
                                <a:pt x="12611" y="122187"/>
                                <a:pt x="12484" y="121704"/>
                              </a:cubicBezTo>
                              <a:cubicBezTo>
                                <a:pt x="12408" y="121387"/>
                                <a:pt x="12433" y="121082"/>
                                <a:pt x="12484" y="120777"/>
                              </a:cubicBezTo>
                              <a:cubicBezTo>
                                <a:pt x="12573" y="120345"/>
                                <a:pt x="12573" y="120459"/>
                                <a:pt x="13055" y="120459"/>
                              </a:cubicBezTo>
                              <a:cubicBezTo>
                                <a:pt x="13601" y="120459"/>
                                <a:pt x="14237" y="120396"/>
                                <a:pt x="14135" y="119888"/>
                              </a:cubicBezTo>
                              <a:cubicBezTo>
                                <a:pt x="14033" y="119405"/>
                                <a:pt x="13284" y="119596"/>
                                <a:pt x="13183" y="119355"/>
                              </a:cubicBezTo>
                              <a:cubicBezTo>
                                <a:pt x="13055" y="118986"/>
                                <a:pt x="12611" y="118885"/>
                                <a:pt x="13348" y="118707"/>
                              </a:cubicBezTo>
                              <a:cubicBezTo>
                                <a:pt x="13932" y="118580"/>
                                <a:pt x="14567" y="118669"/>
                                <a:pt x="15164" y="118631"/>
                              </a:cubicBezTo>
                              <a:cubicBezTo>
                                <a:pt x="16853" y="118529"/>
                                <a:pt x="15761" y="117412"/>
                                <a:pt x="15558" y="116700"/>
                              </a:cubicBezTo>
                              <a:cubicBezTo>
                                <a:pt x="15278" y="115735"/>
                                <a:pt x="16015" y="114884"/>
                                <a:pt x="16739" y="114160"/>
                              </a:cubicBezTo>
                              <a:cubicBezTo>
                                <a:pt x="17170" y="113729"/>
                                <a:pt x="17818" y="112751"/>
                                <a:pt x="18250" y="112293"/>
                              </a:cubicBezTo>
                              <a:cubicBezTo>
                                <a:pt x="18707" y="111836"/>
                                <a:pt x="19190" y="111366"/>
                                <a:pt x="19660" y="110909"/>
                              </a:cubicBezTo>
                              <a:cubicBezTo>
                                <a:pt x="20180" y="110427"/>
                                <a:pt x="20841" y="110452"/>
                                <a:pt x="21615" y="110427"/>
                              </a:cubicBezTo>
                              <a:cubicBezTo>
                                <a:pt x="22060" y="110414"/>
                                <a:pt x="22822" y="110299"/>
                                <a:pt x="22530" y="109830"/>
                              </a:cubicBezTo>
                              <a:cubicBezTo>
                                <a:pt x="22250" y="109411"/>
                                <a:pt x="21895" y="109144"/>
                                <a:pt x="21653" y="108674"/>
                              </a:cubicBezTo>
                              <a:cubicBezTo>
                                <a:pt x="21361" y="108064"/>
                                <a:pt x="21768" y="107620"/>
                                <a:pt x="21958" y="107023"/>
                              </a:cubicBezTo>
                              <a:cubicBezTo>
                                <a:pt x="22085" y="106616"/>
                                <a:pt x="22263" y="106210"/>
                                <a:pt x="22670" y="105893"/>
                              </a:cubicBezTo>
                              <a:cubicBezTo>
                                <a:pt x="23089" y="105562"/>
                                <a:pt x="23355" y="105562"/>
                                <a:pt x="23317" y="105042"/>
                              </a:cubicBezTo>
                              <a:cubicBezTo>
                                <a:pt x="23254" y="104000"/>
                                <a:pt x="24638" y="102946"/>
                                <a:pt x="25933" y="102680"/>
                              </a:cubicBezTo>
                              <a:cubicBezTo>
                                <a:pt x="26746" y="102514"/>
                                <a:pt x="27508" y="102819"/>
                                <a:pt x="28206" y="103086"/>
                              </a:cubicBezTo>
                              <a:cubicBezTo>
                                <a:pt x="28549" y="103200"/>
                                <a:pt x="28905" y="103327"/>
                                <a:pt x="29273" y="103429"/>
                              </a:cubicBezTo>
                              <a:cubicBezTo>
                                <a:pt x="29769" y="103543"/>
                                <a:pt x="29553" y="103492"/>
                                <a:pt x="29604" y="103797"/>
                              </a:cubicBezTo>
                              <a:cubicBezTo>
                                <a:pt x="29642" y="104064"/>
                                <a:pt x="31077" y="104292"/>
                                <a:pt x="31343" y="104470"/>
                              </a:cubicBezTo>
                              <a:cubicBezTo>
                                <a:pt x="31966" y="104902"/>
                                <a:pt x="32042" y="105474"/>
                                <a:pt x="33172" y="105270"/>
                              </a:cubicBezTo>
                              <a:cubicBezTo>
                                <a:pt x="34163" y="105118"/>
                                <a:pt x="34493" y="104635"/>
                                <a:pt x="34976" y="104026"/>
                              </a:cubicBezTo>
                              <a:cubicBezTo>
                                <a:pt x="35115" y="103848"/>
                                <a:pt x="35115" y="103530"/>
                                <a:pt x="35370" y="103429"/>
                              </a:cubicBezTo>
                              <a:cubicBezTo>
                                <a:pt x="35725" y="103289"/>
                                <a:pt x="36207" y="103429"/>
                                <a:pt x="36525" y="103238"/>
                              </a:cubicBezTo>
                              <a:cubicBezTo>
                                <a:pt x="36817" y="102578"/>
                                <a:pt x="37528" y="101981"/>
                                <a:pt x="37859" y="101346"/>
                              </a:cubicBezTo>
                              <a:cubicBezTo>
                                <a:pt x="38189" y="100736"/>
                                <a:pt x="39433" y="100508"/>
                                <a:pt x="38773" y="99771"/>
                              </a:cubicBezTo>
                              <a:cubicBezTo>
                                <a:pt x="39395" y="99771"/>
                                <a:pt x="39967" y="99809"/>
                                <a:pt x="40526" y="100038"/>
                              </a:cubicBezTo>
                              <a:cubicBezTo>
                                <a:pt x="41580" y="100470"/>
                                <a:pt x="40602" y="100355"/>
                                <a:pt x="40602" y="100863"/>
                              </a:cubicBezTo>
                              <a:cubicBezTo>
                                <a:pt x="42596" y="100927"/>
                                <a:pt x="45174" y="100584"/>
                                <a:pt x="47168" y="100508"/>
                              </a:cubicBezTo>
                              <a:cubicBezTo>
                                <a:pt x="47358" y="99898"/>
                                <a:pt x="48260" y="99720"/>
                                <a:pt x="48400" y="99047"/>
                              </a:cubicBezTo>
                              <a:cubicBezTo>
                                <a:pt x="49479" y="99085"/>
                                <a:pt x="49504" y="98260"/>
                                <a:pt x="49771" y="97701"/>
                              </a:cubicBezTo>
                              <a:cubicBezTo>
                                <a:pt x="49924" y="97396"/>
                                <a:pt x="50292" y="97269"/>
                                <a:pt x="50152" y="96939"/>
                              </a:cubicBezTo>
                              <a:cubicBezTo>
                                <a:pt x="50025" y="96622"/>
                                <a:pt x="49517" y="95618"/>
                                <a:pt x="49276" y="95339"/>
                              </a:cubicBezTo>
                              <a:cubicBezTo>
                                <a:pt x="48730" y="94640"/>
                                <a:pt x="48387" y="94120"/>
                                <a:pt x="48616" y="93345"/>
                              </a:cubicBezTo>
                              <a:cubicBezTo>
                                <a:pt x="48793" y="92774"/>
                                <a:pt x="48704" y="92570"/>
                                <a:pt x="48247" y="91973"/>
                              </a:cubicBezTo>
                              <a:cubicBezTo>
                                <a:pt x="48108" y="91796"/>
                                <a:pt x="47625" y="91719"/>
                                <a:pt x="47396" y="91567"/>
                              </a:cubicBezTo>
                              <a:cubicBezTo>
                                <a:pt x="47079" y="91313"/>
                                <a:pt x="46837" y="91021"/>
                                <a:pt x="46444" y="90843"/>
                              </a:cubicBezTo>
                              <a:cubicBezTo>
                                <a:pt x="46190" y="90665"/>
                                <a:pt x="45771" y="90627"/>
                                <a:pt x="45517" y="90741"/>
                              </a:cubicBezTo>
                              <a:cubicBezTo>
                                <a:pt x="45250" y="90843"/>
                                <a:pt x="44691" y="90907"/>
                                <a:pt x="44653" y="90869"/>
                              </a:cubicBezTo>
                              <a:cubicBezTo>
                                <a:pt x="44399" y="90729"/>
                                <a:pt x="44717" y="90081"/>
                                <a:pt x="44780" y="89878"/>
                              </a:cubicBezTo>
                              <a:cubicBezTo>
                                <a:pt x="44945" y="89319"/>
                                <a:pt x="45542" y="89091"/>
                                <a:pt x="46355" y="89319"/>
                              </a:cubicBezTo>
                              <a:cubicBezTo>
                                <a:pt x="46812" y="89446"/>
                                <a:pt x="47980" y="89954"/>
                                <a:pt x="48412" y="89687"/>
                              </a:cubicBezTo>
                              <a:cubicBezTo>
                                <a:pt x="48844" y="89395"/>
                                <a:pt x="48489" y="89091"/>
                                <a:pt x="48768" y="88748"/>
                              </a:cubicBezTo>
                              <a:cubicBezTo>
                                <a:pt x="49035" y="88417"/>
                                <a:pt x="49454" y="88583"/>
                                <a:pt x="49682" y="88354"/>
                              </a:cubicBezTo>
                              <a:cubicBezTo>
                                <a:pt x="50063" y="87935"/>
                                <a:pt x="49644" y="87173"/>
                                <a:pt x="49492" y="86754"/>
                              </a:cubicBezTo>
                              <a:cubicBezTo>
                                <a:pt x="49390" y="86512"/>
                                <a:pt x="49288" y="86246"/>
                                <a:pt x="49213" y="85992"/>
                              </a:cubicBezTo>
                              <a:cubicBezTo>
                                <a:pt x="49174" y="85827"/>
                                <a:pt x="48247" y="85687"/>
                                <a:pt x="47968" y="85547"/>
                              </a:cubicBezTo>
                              <a:cubicBezTo>
                                <a:pt x="47727" y="85420"/>
                                <a:pt x="47269" y="84988"/>
                                <a:pt x="46888" y="85166"/>
                              </a:cubicBezTo>
                              <a:cubicBezTo>
                                <a:pt x="46317" y="85433"/>
                                <a:pt x="46152" y="86093"/>
                                <a:pt x="45847" y="86487"/>
                              </a:cubicBezTo>
                              <a:cubicBezTo>
                                <a:pt x="45428" y="87020"/>
                                <a:pt x="43866" y="86512"/>
                                <a:pt x="43154" y="86614"/>
                              </a:cubicBezTo>
                              <a:cubicBezTo>
                                <a:pt x="42723" y="86652"/>
                                <a:pt x="42570" y="87147"/>
                                <a:pt x="42380" y="87363"/>
                              </a:cubicBezTo>
                              <a:cubicBezTo>
                                <a:pt x="41999" y="87770"/>
                                <a:pt x="41199" y="87236"/>
                                <a:pt x="40640" y="87427"/>
                              </a:cubicBezTo>
                              <a:cubicBezTo>
                                <a:pt x="40094" y="87630"/>
                                <a:pt x="40132" y="88329"/>
                                <a:pt x="39637" y="88583"/>
                              </a:cubicBezTo>
                              <a:cubicBezTo>
                                <a:pt x="39154" y="88837"/>
                                <a:pt x="38176" y="89027"/>
                                <a:pt x="37821" y="89370"/>
                              </a:cubicBezTo>
                              <a:cubicBezTo>
                                <a:pt x="37528" y="89649"/>
                                <a:pt x="37160" y="90932"/>
                                <a:pt x="36969" y="91059"/>
                              </a:cubicBezTo>
                              <a:cubicBezTo>
                                <a:pt x="36652" y="91288"/>
                                <a:pt x="36449" y="91402"/>
                                <a:pt x="36068" y="91783"/>
                              </a:cubicBezTo>
                              <a:cubicBezTo>
                                <a:pt x="35370" y="91364"/>
                                <a:pt x="35916" y="90132"/>
                                <a:pt x="35370" y="89764"/>
                              </a:cubicBezTo>
                              <a:cubicBezTo>
                                <a:pt x="34950" y="89497"/>
                                <a:pt x="34709" y="88976"/>
                                <a:pt x="34353" y="88709"/>
                              </a:cubicBezTo>
                              <a:cubicBezTo>
                                <a:pt x="34125" y="88544"/>
                                <a:pt x="33756" y="88646"/>
                                <a:pt x="33642" y="88443"/>
                              </a:cubicBezTo>
                              <a:cubicBezTo>
                                <a:pt x="33452" y="88100"/>
                                <a:pt x="33248" y="87935"/>
                                <a:pt x="32957" y="88265"/>
                              </a:cubicBezTo>
                              <a:cubicBezTo>
                                <a:pt x="32601" y="88684"/>
                                <a:pt x="32308" y="88646"/>
                                <a:pt x="32601" y="89027"/>
                              </a:cubicBezTo>
                              <a:cubicBezTo>
                                <a:pt x="32829" y="89281"/>
                                <a:pt x="33413" y="89357"/>
                                <a:pt x="33794" y="89459"/>
                              </a:cubicBezTo>
                              <a:cubicBezTo>
                                <a:pt x="34226" y="89586"/>
                                <a:pt x="34696" y="89967"/>
                                <a:pt x="34049" y="90068"/>
                              </a:cubicBezTo>
                              <a:cubicBezTo>
                                <a:pt x="33515" y="90145"/>
                                <a:pt x="34150" y="90627"/>
                                <a:pt x="33858" y="90919"/>
                              </a:cubicBezTo>
                              <a:cubicBezTo>
                                <a:pt x="33566" y="91211"/>
                                <a:pt x="31496" y="88875"/>
                                <a:pt x="29807" y="88875"/>
                              </a:cubicBezTo>
                              <a:cubicBezTo>
                                <a:pt x="29032" y="88875"/>
                                <a:pt x="28321" y="89052"/>
                                <a:pt x="27559" y="89065"/>
                              </a:cubicBezTo>
                              <a:cubicBezTo>
                                <a:pt x="26403" y="89065"/>
                                <a:pt x="25133" y="89091"/>
                                <a:pt x="24066" y="89408"/>
                              </a:cubicBezTo>
                              <a:cubicBezTo>
                                <a:pt x="23774" y="89510"/>
                                <a:pt x="23444" y="89687"/>
                                <a:pt x="23126" y="89700"/>
                              </a:cubicBezTo>
                              <a:cubicBezTo>
                                <a:pt x="22974" y="89726"/>
                                <a:pt x="23114" y="89510"/>
                                <a:pt x="23051" y="89446"/>
                              </a:cubicBezTo>
                              <a:cubicBezTo>
                                <a:pt x="22783" y="89192"/>
                                <a:pt x="21704" y="89738"/>
                                <a:pt x="21933" y="89814"/>
                              </a:cubicBezTo>
                              <a:cubicBezTo>
                                <a:pt x="22352" y="89967"/>
                                <a:pt x="22098" y="90538"/>
                                <a:pt x="21590" y="90462"/>
                              </a:cubicBezTo>
                              <a:cubicBezTo>
                                <a:pt x="19786" y="90221"/>
                                <a:pt x="19114" y="89954"/>
                                <a:pt x="18034" y="89713"/>
                              </a:cubicBezTo>
                              <a:cubicBezTo>
                                <a:pt x="16599" y="89357"/>
                                <a:pt x="15341" y="89306"/>
                                <a:pt x="13843" y="89167"/>
                              </a:cubicBezTo>
                              <a:cubicBezTo>
                                <a:pt x="11506" y="88963"/>
                                <a:pt x="9779" y="87706"/>
                                <a:pt x="10325" y="86004"/>
                              </a:cubicBezTo>
                              <a:cubicBezTo>
                                <a:pt x="10477" y="86004"/>
                                <a:pt x="10706" y="86106"/>
                                <a:pt x="10871" y="86030"/>
                              </a:cubicBezTo>
                              <a:cubicBezTo>
                                <a:pt x="11163" y="85890"/>
                                <a:pt x="10757" y="85255"/>
                                <a:pt x="10642" y="85103"/>
                              </a:cubicBezTo>
                              <a:cubicBezTo>
                                <a:pt x="10211" y="84519"/>
                                <a:pt x="9385" y="84417"/>
                                <a:pt x="8941" y="83922"/>
                              </a:cubicBezTo>
                              <a:cubicBezTo>
                                <a:pt x="8522" y="83439"/>
                                <a:pt x="8788" y="83033"/>
                                <a:pt x="7810" y="82829"/>
                              </a:cubicBezTo>
                              <a:cubicBezTo>
                                <a:pt x="6756" y="82613"/>
                                <a:pt x="7531" y="81407"/>
                                <a:pt x="7531" y="80886"/>
                              </a:cubicBezTo>
                              <a:cubicBezTo>
                                <a:pt x="8318" y="81140"/>
                                <a:pt x="7188" y="82207"/>
                                <a:pt x="8560" y="82499"/>
                              </a:cubicBezTo>
                              <a:cubicBezTo>
                                <a:pt x="9118" y="82626"/>
                                <a:pt x="9741" y="82626"/>
                                <a:pt x="10185" y="82347"/>
                              </a:cubicBezTo>
                              <a:cubicBezTo>
                                <a:pt x="10706" y="82004"/>
                                <a:pt x="10300" y="81559"/>
                                <a:pt x="10592" y="81166"/>
                              </a:cubicBezTo>
                              <a:cubicBezTo>
                                <a:pt x="10782" y="80912"/>
                                <a:pt x="13017" y="80886"/>
                                <a:pt x="13043" y="80912"/>
                              </a:cubicBezTo>
                              <a:cubicBezTo>
                                <a:pt x="12852" y="80658"/>
                                <a:pt x="11150" y="79997"/>
                                <a:pt x="11150" y="80581"/>
                              </a:cubicBezTo>
                              <a:cubicBezTo>
                                <a:pt x="10312" y="80391"/>
                                <a:pt x="9601" y="80023"/>
                                <a:pt x="8763" y="79832"/>
                              </a:cubicBezTo>
                              <a:cubicBezTo>
                                <a:pt x="7722" y="79578"/>
                                <a:pt x="6667" y="79540"/>
                                <a:pt x="5562" y="79426"/>
                              </a:cubicBezTo>
                              <a:cubicBezTo>
                                <a:pt x="4547" y="79337"/>
                                <a:pt x="5004" y="79324"/>
                                <a:pt x="4292" y="78804"/>
                              </a:cubicBezTo>
                              <a:cubicBezTo>
                                <a:pt x="3658" y="78372"/>
                                <a:pt x="2591" y="77978"/>
                                <a:pt x="1803" y="77686"/>
                              </a:cubicBezTo>
                              <a:cubicBezTo>
                                <a:pt x="0" y="77026"/>
                                <a:pt x="152" y="75832"/>
                                <a:pt x="2057" y="75171"/>
                              </a:cubicBezTo>
                              <a:cubicBezTo>
                                <a:pt x="2959" y="74854"/>
                                <a:pt x="3899" y="74638"/>
                                <a:pt x="4775" y="74282"/>
                              </a:cubicBezTo>
                              <a:cubicBezTo>
                                <a:pt x="5271" y="74066"/>
                                <a:pt x="4508" y="73342"/>
                                <a:pt x="5029" y="73812"/>
                              </a:cubicBezTo>
                              <a:cubicBezTo>
                                <a:pt x="5524" y="74244"/>
                                <a:pt x="6236" y="74066"/>
                                <a:pt x="6769" y="73749"/>
                              </a:cubicBezTo>
                              <a:cubicBezTo>
                                <a:pt x="7404" y="73355"/>
                                <a:pt x="7061" y="73101"/>
                                <a:pt x="7277" y="72669"/>
                              </a:cubicBezTo>
                              <a:cubicBezTo>
                                <a:pt x="7467" y="72276"/>
                                <a:pt x="8191" y="72746"/>
                                <a:pt x="8306" y="72631"/>
                              </a:cubicBezTo>
                              <a:cubicBezTo>
                                <a:pt x="8560" y="72365"/>
                                <a:pt x="8356" y="72250"/>
                                <a:pt x="8788" y="72009"/>
                              </a:cubicBezTo>
                              <a:cubicBezTo>
                                <a:pt x="9220" y="71755"/>
                                <a:pt x="9690" y="71539"/>
                                <a:pt x="10160" y="71311"/>
                              </a:cubicBezTo>
                              <a:cubicBezTo>
                                <a:pt x="10732" y="71056"/>
                                <a:pt x="11341" y="70764"/>
                                <a:pt x="11963" y="70549"/>
                              </a:cubicBezTo>
                              <a:cubicBezTo>
                                <a:pt x="12154" y="70485"/>
                                <a:pt x="12471" y="70371"/>
                                <a:pt x="12687" y="70447"/>
                              </a:cubicBezTo>
                              <a:cubicBezTo>
                                <a:pt x="13030" y="70561"/>
                                <a:pt x="12509" y="70739"/>
                                <a:pt x="12484" y="70853"/>
                              </a:cubicBezTo>
                              <a:cubicBezTo>
                                <a:pt x="12446" y="71107"/>
                                <a:pt x="13868" y="71158"/>
                                <a:pt x="14122" y="71196"/>
                              </a:cubicBezTo>
                              <a:cubicBezTo>
                                <a:pt x="14618" y="71234"/>
                                <a:pt x="15189" y="71298"/>
                                <a:pt x="15672" y="71171"/>
                              </a:cubicBezTo>
                              <a:cubicBezTo>
                                <a:pt x="16091" y="71069"/>
                                <a:pt x="16485" y="70841"/>
                                <a:pt x="16954" y="70841"/>
                              </a:cubicBezTo>
                              <a:cubicBezTo>
                                <a:pt x="16954" y="70218"/>
                                <a:pt x="15151" y="70066"/>
                                <a:pt x="14503" y="70053"/>
                              </a:cubicBezTo>
                              <a:cubicBezTo>
                                <a:pt x="14808" y="69139"/>
                                <a:pt x="15634" y="68440"/>
                                <a:pt x="16891" y="68021"/>
                              </a:cubicBezTo>
                              <a:cubicBezTo>
                                <a:pt x="17704" y="67755"/>
                                <a:pt x="19342" y="66738"/>
                                <a:pt x="20307" y="66866"/>
                              </a:cubicBezTo>
                              <a:cubicBezTo>
                                <a:pt x="20307" y="67348"/>
                                <a:pt x="19101" y="67259"/>
                                <a:pt x="19088" y="67755"/>
                              </a:cubicBezTo>
                              <a:cubicBezTo>
                                <a:pt x="20206" y="67691"/>
                                <a:pt x="20713" y="68237"/>
                                <a:pt x="21425" y="67399"/>
                              </a:cubicBezTo>
                              <a:cubicBezTo>
                                <a:pt x="21755" y="67031"/>
                                <a:pt x="20803" y="67259"/>
                                <a:pt x="20612" y="66866"/>
                              </a:cubicBezTo>
                              <a:cubicBezTo>
                                <a:pt x="21463" y="66497"/>
                                <a:pt x="22352" y="66180"/>
                                <a:pt x="23355" y="66015"/>
                              </a:cubicBezTo>
                              <a:cubicBezTo>
                                <a:pt x="24955" y="65773"/>
                                <a:pt x="29337" y="64986"/>
                                <a:pt x="30416" y="66180"/>
                              </a:cubicBezTo>
                              <a:cubicBezTo>
                                <a:pt x="30175" y="66116"/>
                                <a:pt x="28194" y="65748"/>
                                <a:pt x="28105" y="66218"/>
                              </a:cubicBezTo>
                              <a:cubicBezTo>
                                <a:pt x="28029" y="66599"/>
                                <a:pt x="30073" y="65938"/>
                                <a:pt x="29591" y="66878"/>
                              </a:cubicBezTo>
                              <a:cubicBezTo>
                                <a:pt x="29286" y="67501"/>
                                <a:pt x="28677" y="67780"/>
                                <a:pt x="28740" y="68491"/>
                              </a:cubicBezTo>
                              <a:cubicBezTo>
                                <a:pt x="28778" y="68859"/>
                                <a:pt x="29146" y="69380"/>
                                <a:pt x="28943" y="69736"/>
                              </a:cubicBezTo>
                              <a:cubicBezTo>
                                <a:pt x="28804" y="70002"/>
                                <a:pt x="28206" y="70066"/>
                                <a:pt x="27940" y="70256"/>
                              </a:cubicBezTo>
                              <a:cubicBezTo>
                                <a:pt x="28664" y="70256"/>
                                <a:pt x="28626" y="70396"/>
                                <a:pt x="28854" y="70841"/>
                              </a:cubicBezTo>
                              <a:cubicBezTo>
                                <a:pt x="29210" y="71539"/>
                                <a:pt x="29527" y="71730"/>
                                <a:pt x="30645" y="71514"/>
                              </a:cubicBezTo>
                              <a:cubicBezTo>
                                <a:pt x="32067" y="71222"/>
                                <a:pt x="33452" y="71780"/>
                                <a:pt x="34912" y="71501"/>
                              </a:cubicBezTo>
                              <a:cubicBezTo>
                                <a:pt x="35382" y="71425"/>
                                <a:pt x="36132" y="71272"/>
                                <a:pt x="36500" y="71577"/>
                              </a:cubicBezTo>
                              <a:cubicBezTo>
                                <a:pt x="36868" y="71882"/>
                                <a:pt x="36728" y="72111"/>
                                <a:pt x="37427" y="71984"/>
                              </a:cubicBezTo>
                              <a:cubicBezTo>
                                <a:pt x="38024" y="71882"/>
                                <a:pt x="39827" y="72225"/>
                                <a:pt x="40208" y="71653"/>
                              </a:cubicBezTo>
                              <a:cubicBezTo>
                                <a:pt x="40665" y="71641"/>
                                <a:pt x="41135" y="71590"/>
                                <a:pt x="41605" y="71628"/>
                              </a:cubicBezTo>
                              <a:cubicBezTo>
                                <a:pt x="42367" y="71691"/>
                                <a:pt x="42088" y="72530"/>
                                <a:pt x="42240" y="72911"/>
                              </a:cubicBezTo>
                              <a:cubicBezTo>
                                <a:pt x="43167" y="72847"/>
                                <a:pt x="42735" y="71831"/>
                                <a:pt x="43231" y="71438"/>
                              </a:cubicBezTo>
                              <a:cubicBezTo>
                                <a:pt x="43891" y="70891"/>
                                <a:pt x="44018" y="70409"/>
                                <a:pt x="44475" y="69812"/>
                              </a:cubicBezTo>
                              <a:cubicBezTo>
                                <a:pt x="44805" y="69380"/>
                                <a:pt x="45961" y="69253"/>
                                <a:pt x="46406" y="69672"/>
                              </a:cubicBezTo>
                              <a:cubicBezTo>
                                <a:pt x="46749" y="70002"/>
                                <a:pt x="47256" y="69685"/>
                                <a:pt x="47650" y="69977"/>
                              </a:cubicBezTo>
                              <a:cubicBezTo>
                                <a:pt x="47955" y="70180"/>
                                <a:pt x="47104" y="70587"/>
                                <a:pt x="47942" y="70536"/>
                              </a:cubicBezTo>
                              <a:cubicBezTo>
                                <a:pt x="48819" y="70485"/>
                                <a:pt x="48565" y="69710"/>
                                <a:pt x="48412" y="69355"/>
                              </a:cubicBezTo>
                              <a:cubicBezTo>
                                <a:pt x="48158" y="68720"/>
                                <a:pt x="47028" y="68351"/>
                                <a:pt x="46164" y="68148"/>
                              </a:cubicBezTo>
                              <a:cubicBezTo>
                                <a:pt x="45364" y="67983"/>
                                <a:pt x="44323" y="67818"/>
                                <a:pt x="43485" y="67945"/>
                              </a:cubicBezTo>
                              <a:cubicBezTo>
                                <a:pt x="42507" y="68085"/>
                                <a:pt x="43294" y="69050"/>
                                <a:pt x="42291" y="69050"/>
                              </a:cubicBezTo>
                              <a:cubicBezTo>
                                <a:pt x="42329" y="68263"/>
                                <a:pt x="42570" y="67399"/>
                                <a:pt x="42101" y="66624"/>
                              </a:cubicBezTo>
                              <a:cubicBezTo>
                                <a:pt x="41885" y="66294"/>
                                <a:pt x="41415" y="66167"/>
                                <a:pt x="41135" y="65875"/>
                              </a:cubicBezTo>
                              <a:cubicBezTo>
                                <a:pt x="40741" y="65469"/>
                                <a:pt x="40691" y="65024"/>
                                <a:pt x="40132" y="64694"/>
                              </a:cubicBezTo>
                              <a:cubicBezTo>
                                <a:pt x="39649" y="64402"/>
                                <a:pt x="39014" y="64008"/>
                                <a:pt x="38367" y="64008"/>
                              </a:cubicBezTo>
                              <a:cubicBezTo>
                                <a:pt x="37706" y="64021"/>
                                <a:pt x="37986" y="63475"/>
                                <a:pt x="37795" y="63233"/>
                              </a:cubicBezTo>
                              <a:cubicBezTo>
                                <a:pt x="37566" y="62941"/>
                                <a:pt x="37046" y="62751"/>
                                <a:pt x="37224" y="62395"/>
                              </a:cubicBezTo>
                              <a:cubicBezTo>
                                <a:pt x="37300" y="62217"/>
                                <a:pt x="37490" y="62166"/>
                                <a:pt x="37757" y="62154"/>
                              </a:cubicBezTo>
                              <a:cubicBezTo>
                                <a:pt x="38227" y="62116"/>
                                <a:pt x="38011" y="61824"/>
                                <a:pt x="38011" y="61570"/>
                              </a:cubicBezTo>
                              <a:cubicBezTo>
                                <a:pt x="38290" y="61633"/>
                                <a:pt x="38532" y="61836"/>
                                <a:pt x="38786" y="61874"/>
                              </a:cubicBezTo>
                              <a:cubicBezTo>
                                <a:pt x="38926" y="61874"/>
                                <a:pt x="39052" y="61874"/>
                                <a:pt x="39179" y="61836"/>
                              </a:cubicBezTo>
                              <a:cubicBezTo>
                                <a:pt x="39776" y="61747"/>
                                <a:pt x="39598" y="61938"/>
                                <a:pt x="39840" y="62243"/>
                              </a:cubicBezTo>
                              <a:cubicBezTo>
                                <a:pt x="40234" y="62700"/>
                                <a:pt x="40487" y="63462"/>
                                <a:pt x="41377" y="63462"/>
                              </a:cubicBezTo>
                              <a:cubicBezTo>
                                <a:pt x="41237" y="64287"/>
                                <a:pt x="41199" y="65380"/>
                                <a:pt x="42113" y="66116"/>
                              </a:cubicBezTo>
                              <a:cubicBezTo>
                                <a:pt x="42799" y="66650"/>
                                <a:pt x="43904" y="67526"/>
                                <a:pt x="45021" y="67475"/>
                              </a:cubicBezTo>
                              <a:cubicBezTo>
                                <a:pt x="45580" y="67450"/>
                                <a:pt x="45364" y="67069"/>
                                <a:pt x="45948" y="67069"/>
                              </a:cubicBezTo>
                              <a:cubicBezTo>
                                <a:pt x="46609" y="67069"/>
                                <a:pt x="46888" y="66599"/>
                                <a:pt x="47485" y="66548"/>
                              </a:cubicBezTo>
                              <a:cubicBezTo>
                                <a:pt x="47828" y="66497"/>
                                <a:pt x="47561" y="66891"/>
                                <a:pt x="47841" y="66954"/>
                              </a:cubicBezTo>
                              <a:cubicBezTo>
                                <a:pt x="48412" y="67132"/>
                                <a:pt x="48336" y="67259"/>
                                <a:pt x="48679" y="67564"/>
                              </a:cubicBezTo>
                              <a:cubicBezTo>
                                <a:pt x="48882" y="67755"/>
                                <a:pt x="49479" y="67755"/>
                                <a:pt x="49593" y="67958"/>
                              </a:cubicBezTo>
                              <a:cubicBezTo>
                                <a:pt x="49619" y="68047"/>
                                <a:pt x="49631" y="68148"/>
                                <a:pt x="49619" y="68263"/>
                              </a:cubicBezTo>
                              <a:cubicBezTo>
                                <a:pt x="50101" y="68250"/>
                                <a:pt x="50584" y="68288"/>
                                <a:pt x="51054" y="68339"/>
                              </a:cubicBezTo>
                              <a:cubicBezTo>
                                <a:pt x="51829" y="68390"/>
                                <a:pt x="53734" y="68453"/>
                                <a:pt x="53924" y="67755"/>
                              </a:cubicBezTo>
                              <a:cubicBezTo>
                                <a:pt x="54089" y="67170"/>
                                <a:pt x="53861" y="65634"/>
                                <a:pt x="52768" y="65418"/>
                              </a:cubicBezTo>
                              <a:cubicBezTo>
                                <a:pt x="52248" y="65329"/>
                                <a:pt x="52057" y="65481"/>
                                <a:pt x="52133" y="65761"/>
                              </a:cubicBezTo>
                              <a:cubicBezTo>
                                <a:pt x="52222" y="66053"/>
                                <a:pt x="51143" y="65913"/>
                                <a:pt x="50940" y="65824"/>
                              </a:cubicBezTo>
                              <a:cubicBezTo>
                                <a:pt x="50457" y="65634"/>
                                <a:pt x="50216" y="65265"/>
                                <a:pt x="49682" y="65100"/>
                              </a:cubicBezTo>
                              <a:cubicBezTo>
                                <a:pt x="49149" y="64948"/>
                                <a:pt x="48400" y="65075"/>
                                <a:pt x="47892" y="65202"/>
                              </a:cubicBezTo>
                              <a:cubicBezTo>
                                <a:pt x="47396" y="65329"/>
                                <a:pt x="46990" y="65570"/>
                                <a:pt x="46812" y="65888"/>
                              </a:cubicBezTo>
                              <a:cubicBezTo>
                                <a:pt x="46685" y="66129"/>
                                <a:pt x="46685" y="66421"/>
                                <a:pt x="46329" y="66548"/>
                              </a:cubicBezTo>
                              <a:cubicBezTo>
                                <a:pt x="44907" y="67107"/>
                                <a:pt x="45148" y="66116"/>
                                <a:pt x="44298" y="65837"/>
                              </a:cubicBezTo>
                              <a:cubicBezTo>
                                <a:pt x="43815" y="65684"/>
                                <a:pt x="43548" y="65265"/>
                                <a:pt x="43142" y="65011"/>
                              </a:cubicBezTo>
                              <a:cubicBezTo>
                                <a:pt x="42850" y="64846"/>
                                <a:pt x="42545" y="64414"/>
                                <a:pt x="42291" y="64224"/>
                              </a:cubicBezTo>
                              <a:cubicBezTo>
                                <a:pt x="42392" y="63983"/>
                                <a:pt x="42469" y="63741"/>
                                <a:pt x="42532" y="63475"/>
                              </a:cubicBezTo>
                              <a:cubicBezTo>
                                <a:pt x="42659" y="63055"/>
                                <a:pt x="42697" y="62636"/>
                                <a:pt x="42888" y="62230"/>
                              </a:cubicBezTo>
                              <a:cubicBezTo>
                                <a:pt x="42977" y="62052"/>
                                <a:pt x="43358" y="61874"/>
                                <a:pt x="43523" y="61697"/>
                              </a:cubicBezTo>
                              <a:cubicBezTo>
                                <a:pt x="44133" y="60998"/>
                                <a:pt x="44805" y="62268"/>
                                <a:pt x="45034" y="61773"/>
                              </a:cubicBezTo>
                              <a:cubicBezTo>
                                <a:pt x="45351" y="61049"/>
                                <a:pt x="43739" y="60630"/>
                                <a:pt x="42850" y="60528"/>
                              </a:cubicBezTo>
                              <a:cubicBezTo>
                                <a:pt x="41415" y="60350"/>
                                <a:pt x="39725" y="61049"/>
                                <a:pt x="38316" y="61214"/>
                              </a:cubicBezTo>
                              <a:cubicBezTo>
                                <a:pt x="38316" y="60655"/>
                                <a:pt x="37071" y="60617"/>
                                <a:pt x="36347" y="60490"/>
                              </a:cubicBezTo>
                              <a:cubicBezTo>
                                <a:pt x="35039" y="60249"/>
                                <a:pt x="35636" y="60554"/>
                                <a:pt x="35877" y="60998"/>
                              </a:cubicBezTo>
                              <a:cubicBezTo>
                                <a:pt x="34493" y="60820"/>
                                <a:pt x="33287" y="59614"/>
                                <a:pt x="31902" y="59411"/>
                              </a:cubicBezTo>
                              <a:cubicBezTo>
                                <a:pt x="30937" y="59284"/>
                                <a:pt x="29464" y="59360"/>
                                <a:pt x="29464" y="58547"/>
                              </a:cubicBezTo>
                              <a:cubicBezTo>
                                <a:pt x="29947" y="58547"/>
                                <a:pt x="29883" y="59068"/>
                                <a:pt x="30480" y="58852"/>
                              </a:cubicBezTo>
                              <a:cubicBezTo>
                                <a:pt x="31255" y="58598"/>
                                <a:pt x="29731" y="58255"/>
                                <a:pt x="29527" y="58039"/>
                              </a:cubicBezTo>
                              <a:cubicBezTo>
                                <a:pt x="29133" y="57594"/>
                                <a:pt x="28930" y="56426"/>
                                <a:pt x="28791" y="55944"/>
                              </a:cubicBezTo>
                              <a:cubicBezTo>
                                <a:pt x="28639" y="55385"/>
                                <a:pt x="28372" y="54915"/>
                                <a:pt x="28067" y="54407"/>
                              </a:cubicBezTo>
                              <a:cubicBezTo>
                                <a:pt x="27432" y="53353"/>
                                <a:pt x="26276" y="52870"/>
                                <a:pt x="24866" y="52146"/>
                              </a:cubicBezTo>
                              <a:cubicBezTo>
                                <a:pt x="24321" y="51880"/>
                                <a:pt x="22504" y="51410"/>
                                <a:pt x="23368" y="51410"/>
                              </a:cubicBezTo>
                              <a:cubicBezTo>
                                <a:pt x="23317" y="51143"/>
                                <a:pt x="22746" y="51156"/>
                                <a:pt x="22746" y="50863"/>
                              </a:cubicBezTo>
                              <a:cubicBezTo>
                                <a:pt x="22174" y="51041"/>
                                <a:pt x="22123" y="50724"/>
                                <a:pt x="21755" y="50432"/>
                              </a:cubicBezTo>
                              <a:cubicBezTo>
                                <a:pt x="21209" y="49987"/>
                                <a:pt x="20675" y="49340"/>
                                <a:pt x="19761" y="49136"/>
                              </a:cubicBezTo>
                              <a:cubicBezTo>
                                <a:pt x="18313" y="48844"/>
                                <a:pt x="18021" y="47511"/>
                                <a:pt x="16281" y="47473"/>
                              </a:cubicBezTo>
                              <a:cubicBezTo>
                                <a:pt x="15558" y="47434"/>
                                <a:pt x="14846" y="47549"/>
                                <a:pt x="14211" y="47295"/>
                              </a:cubicBezTo>
                              <a:cubicBezTo>
                                <a:pt x="13589" y="47054"/>
                                <a:pt x="12954" y="45949"/>
                                <a:pt x="12573" y="45593"/>
                              </a:cubicBezTo>
                              <a:cubicBezTo>
                                <a:pt x="12014" y="45060"/>
                                <a:pt x="11049" y="44844"/>
                                <a:pt x="9906" y="44704"/>
                              </a:cubicBezTo>
                              <a:cubicBezTo>
                                <a:pt x="8903" y="44590"/>
                                <a:pt x="7201" y="45174"/>
                                <a:pt x="6998" y="44399"/>
                              </a:cubicBezTo>
                              <a:cubicBezTo>
                                <a:pt x="7201" y="44107"/>
                                <a:pt x="9208" y="43536"/>
                                <a:pt x="9652" y="43472"/>
                              </a:cubicBezTo>
                              <a:cubicBezTo>
                                <a:pt x="10135" y="43409"/>
                                <a:pt x="10554" y="43244"/>
                                <a:pt x="11049" y="43167"/>
                              </a:cubicBezTo>
                              <a:cubicBezTo>
                                <a:pt x="11697" y="43078"/>
                                <a:pt x="11519" y="42621"/>
                                <a:pt x="11633" y="42278"/>
                              </a:cubicBezTo>
                              <a:cubicBezTo>
                                <a:pt x="12040" y="40945"/>
                                <a:pt x="12357" y="39662"/>
                                <a:pt x="12014" y="37706"/>
                              </a:cubicBezTo>
                              <a:cubicBezTo>
                                <a:pt x="12814" y="37656"/>
                                <a:pt x="13881" y="37935"/>
                                <a:pt x="14643" y="38176"/>
                              </a:cubicBezTo>
                              <a:cubicBezTo>
                                <a:pt x="15570" y="38443"/>
                                <a:pt x="16472" y="38138"/>
                                <a:pt x="17526" y="38100"/>
                              </a:cubicBezTo>
                              <a:cubicBezTo>
                                <a:pt x="18821" y="38049"/>
                                <a:pt x="20981" y="37706"/>
                                <a:pt x="22212" y="37478"/>
                              </a:cubicBezTo>
                              <a:cubicBezTo>
                                <a:pt x="23355" y="37274"/>
                                <a:pt x="24409" y="37579"/>
                                <a:pt x="25654" y="37313"/>
                              </a:cubicBezTo>
                              <a:cubicBezTo>
                                <a:pt x="26543" y="37122"/>
                                <a:pt x="27191" y="36868"/>
                                <a:pt x="27902" y="36424"/>
                              </a:cubicBezTo>
                              <a:cubicBezTo>
                                <a:pt x="28613" y="35954"/>
                                <a:pt x="30328" y="34823"/>
                                <a:pt x="31216" y="34112"/>
                              </a:cubicBezTo>
                              <a:cubicBezTo>
                                <a:pt x="33032" y="32652"/>
                                <a:pt x="33312" y="31318"/>
                                <a:pt x="33325" y="30569"/>
                              </a:cubicBezTo>
                              <a:cubicBezTo>
                                <a:pt x="33325" y="29616"/>
                                <a:pt x="33363" y="28956"/>
                                <a:pt x="33553" y="28461"/>
                              </a:cubicBezTo>
                              <a:cubicBezTo>
                                <a:pt x="33756" y="27953"/>
                                <a:pt x="33820" y="27686"/>
                                <a:pt x="33985" y="27280"/>
                              </a:cubicBezTo>
                              <a:cubicBezTo>
                                <a:pt x="34137" y="26860"/>
                                <a:pt x="34201" y="26137"/>
                                <a:pt x="34760" y="25946"/>
                              </a:cubicBezTo>
                              <a:cubicBezTo>
                                <a:pt x="35319" y="25768"/>
                                <a:pt x="35573" y="25349"/>
                                <a:pt x="35801" y="25133"/>
                              </a:cubicBezTo>
                              <a:cubicBezTo>
                                <a:pt x="36398" y="24574"/>
                                <a:pt x="36830" y="23851"/>
                                <a:pt x="37617" y="23304"/>
                              </a:cubicBezTo>
                              <a:cubicBezTo>
                                <a:pt x="38214" y="22898"/>
                                <a:pt x="37871" y="22314"/>
                                <a:pt x="38811" y="22060"/>
                              </a:cubicBezTo>
                              <a:cubicBezTo>
                                <a:pt x="38811" y="21577"/>
                                <a:pt x="40208" y="20841"/>
                                <a:pt x="41199" y="20841"/>
                              </a:cubicBezTo>
                              <a:cubicBezTo>
                                <a:pt x="41478" y="20155"/>
                                <a:pt x="41656" y="20180"/>
                                <a:pt x="42710" y="19749"/>
                              </a:cubicBezTo>
                              <a:cubicBezTo>
                                <a:pt x="42710" y="20180"/>
                                <a:pt x="43231" y="20180"/>
                                <a:pt x="43929" y="20231"/>
                              </a:cubicBezTo>
                              <a:cubicBezTo>
                                <a:pt x="43929" y="20587"/>
                                <a:pt x="43002" y="20739"/>
                                <a:pt x="43078" y="21133"/>
                              </a:cubicBezTo>
                              <a:cubicBezTo>
                                <a:pt x="43662" y="21006"/>
                                <a:pt x="44234" y="20752"/>
                                <a:pt x="44234" y="20396"/>
                              </a:cubicBezTo>
                              <a:cubicBezTo>
                                <a:pt x="45237" y="20371"/>
                                <a:pt x="45885" y="20676"/>
                                <a:pt x="46825" y="20485"/>
                              </a:cubicBezTo>
                              <a:cubicBezTo>
                                <a:pt x="47473" y="20371"/>
                                <a:pt x="47803" y="19977"/>
                                <a:pt x="48425" y="19787"/>
                              </a:cubicBezTo>
                              <a:cubicBezTo>
                                <a:pt x="49225" y="19545"/>
                                <a:pt x="50292" y="18961"/>
                                <a:pt x="50965" y="18644"/>
                              </a:cubicBezTo>
                              <a:cubicBezTo>
                                <a:pt x="52019" y="18161"/>
                                <a:pt x="52883" y="17691"/>
                                <a:pt x="53670" y="17081"/>
                              </a:cubicBezTo>
                              <a:cubicBezTo>
                                <a:pt x="53734" y="17031"/>
                                <a:pt x="54330" y="16548"/>
                                <a:pt x="54496" y="16612"/>
                              </a:cubicBezTo>
                              <a:cubicBezTo>
                                <a:pt x="54699" y="16713"/>
                                <a:pt x="54369" y="16840"/>
                                <a:pt x="54801" y="16891"/>
                              </a:cubicBezTo>
                              <a:cubicBezTo>
                                <a:pt x="55169" y="16942"/>
                                <a:pt x="55563" y="16840"/>
                                <a:pt x="55918" y="16777"/>
                              </a:cubicBezTo>
                              <a:cubicBezTo>
                                <a:pt x="56058" y="17005"/>
                                <a:pt x="55994" y="17259"/>
                                <a:pt x="56147" y="17488"/>
                              </a:cubicBezTo>
                              <a:cubicBezTo>
                                <a:pt x="56045" y="17488"/>
                                <a:pt x="55423" y="17475"/>
                                <a:pt x="55397" y="17577"/>
                              </a:cubicBezTo>
                              <a:cubicBezTo>
                                <a:pt x="55372" y="17640"/>
                                <a:pt x="55867" y="17691"/>
                                <a:pt x="55943" y="17704"/>
                              </a:cubicBezTo>
                              <a:cubicBezTo>
                                <a:pt x="56312" y="17767"/>
                                <a:pt x="56109" y="18110"/>
                                <a:pt x="56007" y="18237"/>
                              </a:cubicBezTo>
                              <a:cubicBezTo>
                                <a:pt x="55766" y="18517"/>
                                <a:pt x="55334" y="18936"/>
                                <a:pt x="54902" y="19177"/>
                              </a:cubicBezTo>
                              <a:cubicBezTo>
                                <a:pt x="54470" y="19418"/>
                                <a:pt x="56007" y="19025"/>
                                <a:pt x="56121" y="19088"/>
                              </a:cubicBezTo>
                              <a:cubicBezTo>
                                <a:pt x="56324" y="19215"/>
                                <a:pt x="56185" y="19698"/>
                                <a:pt x="56604" y="19698"/>
                              </a:cubicBezTo>
                              <a:cubicBezTo>
                                <a:pt x="57074" y="19279"/>
                                <a:pt x="56312" y="18783"/>
                                <a:pt x="56731" y="18390"/>
                              </a:cubicBezTo>
                              <a:cubicBezTo>
                                <a:pt x="57048" y="18059"/>
                                <a:pt x="57836" y="17970"/>
                                <a:pt x="58458" y="17920"/>
                              </a:cubicBezTo>
                              <a:cubicBezTo>
                                <a:pt x="58369" y="17780"/>
                                <a:pt x="57226" y="17539"/>
                                <a:pt x="56985" y="17424"/>
                              </a:cubicBezTo>
                              <a:cubicBezTo>
                                <a:pt x="56629" y="17259"/>
                                <a:pt x="57137" y="16878"/>
                                <a:pt x="56781" y="16701"/>
                              </a:cubicBezTo>
                              <a:cubicBezTo>
                                <a:pt x="56490" y="16561"/>
                                <a:pt x="56286" y="16485"/>
                                <a:pt x="56032" y="16294"/>
                              </a:cubicBezTo>
                              <a:cubicBezTo>
                                <a:pt x="55677" y="16002"/>
                                <a:pt x="55194" y="16345"/>
                                <a:pt x="54699" y="16345"/>
                              </a:cubicBezTo>
                              <a:cubicBezTo>
                                <a:pt x="54966" y="15938"/>
                                <a:pt x="55689" y="15634"/>
                                <a:pt x="56248" y="15342"/>
                              </a:cubicBezTo>
                              <a:cubicBezTo>
                                <a:pt x="56896" y="15011"/>
                                <a:pt x="57493" y="14630"/>
                                <a:pt x="58204" y="14338"/>
                              </a:cubicBezTo>
                              <a:cubicBezTo>
                                <a:pt x="58979" y="14021"/>
                                <a:pt x="59588" y="13437"/>
                                <a:pt x="60566" y="13399"/>
                              </a:cubicBezTo>
                              <a:cubicBezTo>
                                <a:pt x="61798" y="13360"/>
                                <a:pt x="61544" y="13487"/>
                                <a:pt x="60592" y="13779"/>
                              </a:cubicBezTo>
                              <a:cubicBezTo>
                                <a:pt x="58623" y="14389"/>
                                <a:pt x="61735" y="14084"/>
                                <a:pt x="62293" y="14021"/>
                              </a:cubicBezTo>
                              <a:cubicBezTo>
                                <a:pt x="62865" y="13945"/>
                                <a:pt x="64364" y="13818"/>
                                <a:pt x="64744" y="13932"/>
                              </a:cubicBezTo>
                              <a:cubicBezTo>
                                <a:pt x="65468" y="14148"/>
                                <a:pt x="66396" y="14084"/>
                                <a:pt x="67170" y="14021"/>
                              </a:cubicBezTo>
                              <a:cubicBezTo>
                                <a:pt x="70574" y="13703"/>
                                <a:pt x="72314" y="12357"/>
                                <a:pt x="74295" y="10846"/>
                              </a:cubicBezTo>
                              <a:cubicBezTo>
                                <a:pt x="75387" y="10020"/>
                                <a:pt x="75984" y="9068"/>
                                <a:pt x="77114" y="8268"/>
                              </a:cubicBezTo>
                              <a:cubicBezTo>
                                <a:pt x="77825" y="7760"/>
                                <a:pt x="79045" y="6756"/>
                                <a:pt x="80391" y="6756"/>
                              </a:cubicBezTo>
                              <a:cubicBezTo>
                                <a:pt x="79908" y="6985"/>
                                <a:pt x="79362" y="7264"/>
                                <a:pt x="79235" y="7607"/>
                              </a:cubicBezTo>
                              <a:cubicBezTo>
                                <a:pt x="79045" y="8065"/>
                                <a:pt x="79858" y="8115"/>
                                <a:pt x="80505" y="8166"/>
                              </a:cubicBezTo>
                              <a:cubicBezTo>
                                <a:pt x="81216" y="8217"/>
                                <a:pt x="81940" y="8280"/>
                                <a:pt x="82423" y="8572"/>
                              </a:cubicBezTo>
                              <a:cubicBezTo>
                                <a:pt x="82563" y="8674"/>
                                <a:pt x="82969" y="9449"/>
                                <a:pt x="82944" y="9449"/>
                              </a:cubicBezTo>
                              <a:cubicBezTo>
                                <a:pt x="83134" y="9449"/>
                                <a:pt x="83299" y="9093"/>
                                <a:pt x="83337" y="9017"/>
                              </a:cubicBezTo>
                              <a:cubicBezTo>
                                <a:pt x="83515" y="8725"/>
                                <a:pt x="83832" y="8941"/>
                                <a:pt x="83744" y="9169"/>
                              </a:cubicBezTo>
                              <a:cubicBezTo>
                                <a:pt x="84353" y="9169"/>
                                <a:pt x="85433" y="9144"/>
                                <a:pt x="85979" y="9309"/>
                              </a:cubicBezTo>
                              <a:cubicBezTo>
                                <a:pt x="86258" y="9385"/>
                                <a:pt x="86538" y="10236"/>
                                <a:pt x="86538" y="10427"/>
                              </a:cubicBezTo>
                              <a:cubicBezTo>
                                <a:pt x="86551" y="10693"/>
                                <a:pt x="85776" y="10770"/>
                                <a:pt x="85560" y="11062"/>
                              </a:cubicBezTo>
                              <a:cubicBezTo>
                                <a:pt x="85318" y="11379"/>
                                <a:pt x="84544" y="11405"/>
                                <a:pt x="84658" y="11747"/>
                              </a:cubicBezTo>
                              <a:cubicBezTo>
                                <a:pt x="84429" y="11684"/>
                                <a:pt x="84252" y="11595"/>
                                <a:pt x="84023" y="11506"/>
                              </a:cubicBezTo>
                              <a:cubicBezTo>
                                <a:pt x="84099" y="11544"/>
                                <a:pt x="82880" y="12116"/>
                                <a:pt x="82766" y="12154"/>
                              </a:cubicBezTo>
                              <a:cubicBezTo>
                                <a:pt x="81978" y="12433"/>
                                <a:pt x="83185" y="12408"/>
                                <a:pt x="83439" y="12395"/>
                              </a:cubicBezTo>
                              <a:cubicBezTo>
                                <a:pt x="83337" y="12687"/>
                                <a:pt x="83147" y="12967"/>
                                <a:pt x="83325" y="13284"/>
                              </a:cubicBezTo>
                              <a:cubicBezTo>
                                <a:pt x="83388" y="13411"/>
                                <a:pt x="83553" y="13767"/>
                                <a:pt x="83845" y="13487"/>
                              </a:cubicBezTo>
                              <a:cubicBezTo>
                                <a:pt x="84087" y="13272"/>
                                <a:pt x="84048" y="13195"/>
                                <a:pt x="84633" y="13208"/>
                              </a:cubicBezTo>
                              <a:cubicBezTo>
                                <a:pt x="85001" y="13246"/>
                                <a:pt x="85230" y="13017"/>
                                <a:pt x="85356" y="13017"/>
                              </a:cubicBezTo>
                              <a:cubicBezTo>
                                <a:pt x="85522" y="13017"/>
                                <a:pt x="85585" y="13437"/>
                                <a:pt x="85827" y="13348"/>
                              </a:cubicBezTo>
                              <a:cubicBezTo>
                                <a:pt x="86004" y="13284"/>
                                <a:pt x="86030" y="13017"/>
                                <a:pt x="86283" y="13030"/>
                              </a:cubicBezTo>
                              <a:cubicBezTo>
                                <a:pt x="86551" y="13043"/>
                                <a:pt x="86665" y="13348"/>
                                <a:pt x="86779" y="13437"/>
                              </a:cubicBezTo>
                              <a:cubicBezTo>
                                <a:pt x="86626" y="13297"/>
                                <a:pt x="87097" y="13348"/>
                                <a:pt x="87198" y="13348"/>
                              </a:cubicBezTo>
                              <a:cubicBezTo>
                                <a:pt x="87579" y="13373"/>
                                <a:pt x="87401" y="13513"/>
                                <a:pt x="87719" y="13678"/>
                              </a:cubicBezTo>
                              <a:cubicBezTo>
                                <a:pt x="87833" y="13449"/>
                                <a:pt x="88328" y="13284"/>
                                <a:pt x="88328" y="13030"/>
                              </a:cubicBezTo>
                              <a:cubicBezTo>
                                <a:pt x="87935" y="13030"/>
                                <a:pt x="87465" y="13119"/>
                                <a:pt x="87097" y="13017"/>
                              </a:cubicBezTo>
                              <a:cubicBezTo>
                                <a:pt x="86525" y="12852"/>
                                <a:pt x="86703" y="12192"/>
                                <a:pt x="86500" y="11913"/>
                              </a:cubicBezTo>
                              <a:cubicBezTo>
                                <a:pt x="87185" y="11798"/>
                                <a:pt x="87046" y="11709"/>
                                <a:pt x="87414" y="11417"/>
                              </a:cubicBezTo>
                              <a:cubicBezTo>
                                <a:pt x="87935" y="11011"/>
                                <a:pt x="88074" y="11265"/>
                                <a:pt x="88659" y="11367"/>
                              </a:cubicBezTo>
                              <a:cubicBezTo>
                                <a:pt x="89370" y="11506"/>
                                <a:pt x="88671" y="10884"/>
                                <a:pt x="88583" y="10795"/>
                              </a:cubicBezTo>
                              <a:cubicBezTo>
                                <a:pt x="88125" y="10338"/>
                                <a:pt x="88481" y="10262"/>
                                <a:pt x="89243" y="10122"/>
                              </a:cubicBezTo>
                              <a:cubicBezTo>
                                <a:pt x="89243" y="10211"/>
                                <a:pt x="89345" y="10693"/>
                                <a:pt x="89548" y="10668"/>
                              </a:cubicBezTo>
                              <a:cubicBezTo>
                                <a:pt x="89891" y="10630"/>
                                <a:pt x="89764" y="10071"/>
                                <a:pt x="89751" y="9957"/>
                              </a:cubicBezTo>
                              <a:cubicBezTo>
                                <a:pt x="90310" y="9842"/>
                                <a:pt x="90132" y="10490"/>
                                <a:pt x="90437" y="10592"/>
                              </a:cubicBezTo>
                              <a:cubicBezTo>
                                <a:pt x="91186" y="10871"/>
                                <a:pt x="90551" y="10020"/>
                                <a:pt x="91199" y="10122"/>
                              </a:cubicBezTo>
                              <a:cubicBezTo>
                                <a:pt x="92570" y="10338"/>
                                <a:pt x="92748" y="11036"/>
                                <a:pt x="92723" y="11659"/>
                              </a:cubicBezTo>
                              <a:cubicBezTo>
                                <a:pt x="92710" y="11849"/>
                                <a:pt x="92799" y="11963"/>
                                <a:pt x="92862" y="12116"/>
                              </a:cubicBezTo>
                              <a:cubicBezTo>
                                <a:pt x="92913" y="12243"/>
                                <a:pt x="92621" y="12281"/>
                                <a:pt x="92520" y="12383"/>
                              </a:cubicBezTo>
                              <a:cubicBezTo>
                                <a:pt x="92304" y="12573"/>
                                <a:pt x="93015" y="12929"/>
                                <a:pt x="92901" y="13195"/>
                              </a:cubicBezTo>
                              <a:cubicBezTo>
                                <a:pt x="93586" y="13183"/>
                                <a:pt x="94259" y="13132"/>
                                <a:pt x="94933" y="13170"/>
                              </a:cubicBezTo>
                              <a:cubicBezTo>
                                <a:pt x="95605" y="13195"/>
                                <a:pt x="95288" y="13487"/>
                                <a:pt x="95669" y="13754"/>
                              </a:cubicBezTo>
                              <a:cubicBezTo>
                                <a:pt x="96342" y="14186"/>
                                <a:pt x="97003" y="13348"/>
                                <a:pt x="97218" y="13106"/>
                              </a:cubicBezTo>
                              <a:cubicBezTo>
                                <a:pt x="97726" y="12560"/>
                                <a:pt x="97574" y="12548"/>
                                <a:pt x="98857" y="12548"/>
                              </a:cubicBezTo>
                              <a:lnTo>
                                <a:pt x="100228" y="12548"/>
                              </a:lnTo>
                              <a:cubicBezTo>
                                <a:pt x="100228" y="12548"/>
                                <a:pt x="100203" y="12852"/>
                                <a:pt x="100381" y="12852"/>
                              </a:cubicBezTo>
                              <a:cubicBezTo>
                                <a:pt x="100559" y="12852"/>
                                <a:pt x="100711" y="12535"/>
                                <a:pt x="100533" y="12548"/>
                              </a:cubicBezTo>
                              <a:cubicBezTo>
                                <a:pt x="101435" y="12433"/>
                                <a:pt x="102426" y="11925"/>
                                <a:pt x="103391" y="12103"/>
                              </a:cubicBezTo>
                              <a:cubicBezTo>
                                <a:pt x="103822" y="12179"/>
                                <a:pt x="104521" y="12421"/>
                                <a:pt x="104927" y="12535"/>
                              </a:cubicBezTo>
                              <a:cubicBezTo>
                                <a:pt x="105562" y="12687"/>
                                <a:pt x="105143" y="12903"/>
                                <a:pt x="105601" y="13081"/>
                              </a:cubicBezTo>
                              <a:cubicBezTo>
                                <a:pt x="106464" y="12332"/>
                                <a:pt x="105956" y="13195"/>
                                <a:pt x="106845" y="13297"/>
                              </a:cubicBezTo>
                              <a:cubicBezTo>
                                <a:pt x="106972" y="12878"/>
                                <a:pt x="106350" y="12713"/>
                                <a:pt x="107620" y="12941"/>
                              </a:cubicBezTo>
                              <a:cubicBezTo>
                                <a:pt x="108090" y="13030"/>
                                <a:pt x="109322" y="13094"/>
                                <a:pt x="109588" y="13348"/>
                              </a:cubicBezTo>
                              <a:cubicBezTo>
                                <a:pt x="109829" y="13576"/>
                                <a:pt x="109855" y="13805"/>
                                <a:pt x="109436" y="13856"/>
                              </a:cubicBezTo>
                              <a:cubicBezTo>
                                <a:pt x="108839" y="13932"/>
                                <a:pt x="108674" y="14554"/>
                                <a:pt x="108496" y="14821"/>
                              </a:cubicBezTo>
                              <a:cubicBezTo>
                                <a:pt x="108331" y="15011"/>
                                <a:pt x="107366" y="15367"/>
                                <a:pt x="107975" y="15697"/>
                              </a:cubicBezTo>
                              <a:cubicBezTo>
                                <a:pt x="108204" y="15811"/>
                                <a:pt x="108623" y="15799"/>
                                <a:pt x="108928" y="15786"/>
                              </a:cubicBezTo>
                              <a:cubicBezTo>
                                <a:pt x="109448" y="15748"/>
                                <a:pt x="109334" y="15888"/>
                                <a:pt x="109779" y="15900"/>
                              </a:cubicBezTo>
                              <a:cubicBezTo>
                                <a:pt x="110007" y="15913"/>
                                <a:pt x="110261" y="15862"/>
                                <a:pt x="110465" y="15913"/>
                              </a:cubicBezTo>
                              <a:cubicBezTo>
                                <a:pt x="110503" y="15926"/>
                                <a:pt x="111036" y="16129"/>
                                <a:pt x="110846" y="16167"/>
                              </a:cubicBezTo>
                              <a:cubicBezTo>
                                <a:pt x="109639" y="16167"/>
                                <a:pt x="108445" y="16218"/>
                                <a:pt x="107239" y="16218"/>
                              </a:cubicBezTo>
                              <a:cubicBezTo>
                                <a:pt x="107429" y="16358"/>
                                <a:pt x="106502" y="16459"/>
                                <a:pt x="107175" y="16523"/>
                              </a:cubicBezTo>
                              <a:cubicBezTo>
                                <a:pt x="107772" y="16574"/>
                                <a:pt x="108445" y="16497"/>
                                <a:pt x="109042" y="16472"/>
                              </a:cubicBezTo>
                              <a:cubicBezTo>
                                <a:pt x="109563" y="16421"/>
                                <a:pt x="110465" y="16624"/>
                                <a:pt x="110846" y="16523"/>
                              </a:cubicBezTo>
                              <a:cubicBezTo>
                                <a:pt x="110922" y="16485"/>
                                <a:pt x="111354" y="16142"/>
                                <a:pt x="112103" y="16091"/>
                              </a:cubicBezTo>
                              <a:cubicBezTo>
                                <a:pt x="112852" y="16040"/>
                                <a:pt x="114376" y="17043"/>
                                <a:pt x="114833" y="17259"/>
                              </a:cubicBezTo>
                              <a:cubicBezTo>
                                <a:pt x="115303" y="17463"/>
                                <a:pt x="115925" y="17831"/>
                                <a:pt x="116319" y="18034"/>
                              </a:cubicBezTo>
                              <a:cubicBezTo>
                                <a:pt x="116421" y="18085"/>
                                <a:pt x="117462" y="18504"/>
                                <a:pt x="117145" y="18097"/>
                              </a:cubicBezTo>
                              <a:cubicBezTo>
                                <a:pt x="116764" y="17602"/>
                                <a:pt x="118859" y="17424"/>
                                <a:pt x="119393" y="17374"/>
                              </a:cubicBezTo>
                              <a:cubicBezTo>
                                <a:pt x="120078" y="17310"/>
                                <a:pt x="119532" y="17043"/>
                                <a:pt x="120193" y="17018"/>
                              </a:cubicBezTo>
                              <a:cubicBezTo>
                                <a:pt x="121069" y="16980"/>
                                <a:pt x="121983" y="16942"/>
                                <a:pt x="122847" y="17031"/>
                              </a:cubicBezTo>
                              <a:cubicBezTo>
                                <a:pt x="122441" y="17424"/>
                                <a:pt x="122923" y="17653"/>
                                <a:pt x="123673" y="17666"/>
                              </a:cubicBezTo>
                              <a:cubicBezTo>
                                <a:pt x="124600" y="17691"/>
                                <a:pt x="125006" y="18059"/>
                                <a:pt x="125704" y="17780"/>
                              </a:cubicBezTo>
                              <a:cubicBezTo>
                                <a:pt x="126200" y="17590"/>
                                <a:pt x="127483" y="17297"/>
                                <a:pt x="128016" y="17602"/>
                              </a:cubicBezTo>
                              <a:cubicBezTo>
                                <a:pt x="128308" y="17755"/>
                                <a:pt x="128448" y="17653"/>
                                <a:pt x="128676" y="17539"/>
                              </a:cubicBezTo>
                              <a:cubicBezTo>
                                <a:pt x="129172" y="17310"/>
                                <a:pt x="129210" y="17691"/>
                                <a:pt x="129476" y="17780"/>
                              </a:cubicBezTo>
                              <a:cubicBezTo>
                                <a:pt x="129959" y="17970"/>
                                <a:pt x="130835" y="17488"/>
                                <a:pt x="131407" y="17717"/>
                              </a:cubicBezTo>
                              <a:cubicBezTo>
                                <a:pt x="131940" y="17945"/>
                                <a:pt x="131864" y="18504"/>
                                <a:pt x="132816" y="18364"/>
                              </a:cubicBezTo>
                              <a:cubicBezTo>
                                <a:pt x="133363" y="18275"/>
                                <a:pt x="133223" y="18529"/>
                                <a:pt x="133744" y="18618"/>
                              </a:cubicBezTo>
                              <a:cubicBezTo>
                                <a:pt x="134125" y="18669"/>
                                <a:pt x="134557" y="18631"/>
                                <a:pt x="134938" y="18618"/>
                              </a:cubicBezTo>
                              <a:cubicBezTo>
                                <a:pt x="135852" y="18834"/>
                                <a:pt x="135674" y="19723"/>
                                <a:pt x="135852" y="20168"/>
                              </a:cubicBezTo>
                              <a:cubicBezTo>
                                <a:pt x="136411" y="20104"/>
                                <a:pt x="137274" y="19533"/>
                                <a:pt x="137807" y="19431"/>
                              </a:cubicBezTo>
                              <a:cubicBezTo>
                                <a:pt x="138621" y="19266"/>
                                <a:pt x="139281" y="20803"/>
                                <a:pt x="139713" y="21120"/>
                              </a:cubicBezTo>
                              <a:cubicBezTo>
                                <a:pt x="139890" y="21247"/>
                                <a:pt x="140170" y="21298"/>
                                <a:pt x="140436" y="21349"/>
                              </a:cubicBezTo>
                              <a:cubicBezTo>
                                <a:pt x="140957" y="21412"/>
                                <a:pt x="140640" y="21438"/>
                                <a:pt x="140716" y="21654"/>
                              </a:cubicBezTo>
                              <a:cubicBezTo>
                                <a:pt x="140767" y="21793"/>
                                <a:pt x="141389" y="21654"/>
                                <a:pt x="141579" y="21704"/>
                              </a:cubicBezTo>
                              <a:cubicBezTo>
                                <a:pt x="141935" y="21793"/>
                                <a:pt x="141567" y="22060"/>
                                <a:pt x="141656" y="22187"/>
                              </a:cubicBezTo>
                              <a:cubicBezTo>
                                <a:pt x="141618" y="22149"/>
                                <a:pt x="143573" y="22352"/>
                                <a:pt x="143688" y="22365"/>
                              </a:cubicBezTo>
                              <a:cubicBezTo>
                                <a:pt x="144247" y="22441"/>
                                <a:pt x="145250" y="22276"/>
                                <a:pt x="145504" y="22479"/>
                              </a:cubicBezTo>
                              <a:cubicBezTo>
                                <a:pt x="145821" y="22708"/>
                                <a:pt x="146202" y="22949"/>
                                <a:pt x="146812" y="22898"/>
                              </a:cubicBezTo>
                              <a:cubicBezTo>
                                <a:pt x="147485" y="22822"/>
                                <a:pt x="147993" y="22530"/>
                                <a:pt x="148691" y="22504"/>
                              </a:cubicBezTo>
                              <a:cubicBezTo>
                                <a:pt x="149580" y="22479"/>
                                <a:pt x="150482" y="22454"/>
                                <a:pt x="151359" y="22542"/>
                              </a:cubicBezTo>
                              <a:cubicBezTo>
                                <a:pt x="151714" y="22568"/>
                                <a:pt x="154191" y="23152"/>
                                <a:pt x="154191" y="22822"/>
                              </a:cubicBezTo>
                              <a:cubicBezTo>
                                <a:pt x="154432" y="22860"/>
                                <a:pt x="154648" y="22962"/>
                                <a:pt x="154902" y="22974"/>
                              </a:cubicBezTo>
                              <a:cubicBezTo>
                                <a:pt x="155219" y="23000"/>
                                <a:pt x="155029" y="22835"/>
                                <a:pt x="155206" y="22809"/>
                              </a:cubicBezTo>
                              <a:cubicBezTo>
                                <a:pt x="155397" y="22771"/>
                                <a:pt x="155804" y="23152"/>
                                <a:pt x="155892" y="23203"/>
                              </a:cubicBezTo>
                              <a:cubicBezTo>
                                <a:pt x="156121" y="23381"/>
                                <a:pt x="156451" y="23470"/>
                                <a:pt x="156807" y="23558"/>
                              </a:cubicBezTo>
                              <a:cubicBezTo>
                                <a:pt x="157302" y="23711"/>
                                <a:pt x="157836" y="23813"/>
                                <a:pt x="158318" y="23990"/>
                              </a:cubicBezTo>
                              <a:cubicBezTo>
                                <a:pt x="158471" y="24054"/>
                                <a:pt x="158648" y="24117"/>
                                <a:pt x="158737" y="24194"/>
                              </a:cubicBezTo>
                              <a:cubicBezTo>
                                <a:pt x="158864" y="24346"/>
                                <a:pt x="159436" y="24143"/>
                                <a:pt x="159677" y="24117"/>
                              </a:cubicBezTo>
                              <a:cubicBezTo>
                                <a:pt x="159576" y="24282"/>
                                <a:pt x="159474" y="24435"/>
                                <a:pt x="159372" y="24600"/>
                              </a:cubicBezTo>
                              <a:cubicBezTo>
                                <a:pt x="160172" y="24625"/>
                                <a:pt x="159906" y="24079"/>
                                <a:pt x="160693" y="24168"/>
                              </a:cubicBezTo>
                              <a:cubicBezTo>
                                <a:pt x="161214" y="24219"/>
                                <a:pt x="162039" y="24397"/>
                                <a:pt x="162547" y="24270"/>
                              </a:cubicBezTo>
                              <a:cubicBezTo>
                                <a:pt x="163220" y="24067"/>
                                <a:pt x="163373" y="23470"/>
                                <a:pt x="164249" y="23495"/>
                              </a:cubicBezTo>
                              <a:cubicBezTo>
                                <a:pt x="165506" y="23546"/>
                                <a:pt x="166319" y="23076"/>
                                <a:pt x="167475" y="23051"/>
                              </a:cubicBezTo>
                              <a:cubicBezTo>
                                <a:pt x="167767" y="23025"/>
                                <a:pt x="168415" y="23076"/>
                                <a:pt x="168415" y="22835"/>
                              </a:cubicBezTo>
                              <a:cubicBezTo>
                                <a:pt x="168910" y="22771"/>
                                <a:pt x="168821" y="23012"/>
                                <a:pt x="169469" y="22936"/>
                              </a:cubicBezTo>
                              <a:cubicBezTo>
                                <a:pt x="170955" y="22733"/>
                                <a:pt x="171729" y="22758"/>
                                <a:pt x="173215" y="22873"/>
                              </a:cubicBezTo>
                              <a:cubicBezTo>
                                <a:pt x="173317" y="23304"/>
                                <a:pt x="175222" y="23470"/>
                                <a:pt x="175793" y="23685"/>
                              </a:cubicBezTo>
                              <a:cubicBezTo>
                                <a:pt x="176365" y="23914"/>
                                <a:pt x="176949" y="24968"/>
                                <a:pt x="177419" y="25235"/>
                              </a:cubicBezTo>
                              <a:cubicBezTo>
                                <a:pt x="177838" y="25463"/>
                                <a:pt x="177990" y="24841"/>
                                <a:pt x="178397" y="25070"/>
                              </a:cubicBezTo>
                              <a:cubicBezTo>
                                <a:pt x="178892" y="25336"/>
                                <a:pt x="179731" y="25489"/>
                                <a:pt x="180200" y="25629"/>
                              </a:cubicBezTo>
                              <a:cubicBezTo>
                                <a:pt x="180594" y="25717"/>
                                <a:pt x="180696" y="26060"/>
                                <a:pt x="180619" y="26264"/>
                              </a:cubicBezTo>
                              <a:cubicBezTo>
                                <a:pt x="181394" y="26162"/>
                                <a:pt x="181470" y="26518"/>
                                <a:pt x="182207" y="26721"/>
                              </a:cubicBezTo>
                              <a:cubicBezTo>
                                <a:pt x="182461" y="26797"/>
                                <a:pt x="183274" y="27216"/>
                                <a:pt x="183553" y="27165"/>
                              </a:cubicBezTo>
                              <a:cubicBezTo>
                                <a:pt x="182969" y="27280"/>
                                <a:pt x="184328" y="27610"/>
                                <a:pt x="184429" y="27648"/>
                              </a:cubicBezTo>
                              <a:cubicBezTo>
                                <a:pt x="184671" y="27775"/>
                                <a:pt x="184112" y="27965"/>
                                <a:pt x="184214" y="28118"/>
                              </a:cubicBezTo>
                              <a:cubicBezTo>
                                <a:pt x="184429" y="28461"/>
                                <a:pt x="184912" y="28816"/>
                                <a:pt x="185598" y="28892"/>
                              </a:cubicBezTo>
                              <a:cubicBezTo>
                                <a:pt x="185598" y="28600"/>
                                <a:pt x="185648" y="28258"/>
                                <a:pt x="185648" y="27965"/>
                              </a:cubicBezTo>
                              <a:cubicBezTo>
                                <a:pt x="186144" y="28016"/>
                                <a:pt x="186334" y="28283"/>
                                <a:pt x="186830" y="28346"/>
                              </a:cubicBezTo>
                              <a:cubicBezTo>
                                <a:pt x="186918" y="28359"/>
                                <a:pt x="187020" y="28372"/>
                                <a:pt x="187109" y="28384"/>
                              </a:cubicBezTo>
                              <a:cubicBezTo>
                                <a:pt x="187134" y="28384"/>
                                <a:pt x="187147" y="28397"/>
                                <a:pt x="187160" y="28397"/>
                              </a:cubicBezTo>
                              <a:cubicBezTo>
                                <a:pt x="187668" y="28524"/>
                                <a:pt x="187770" y="28727"/>
                                <a:pt x="188430" y="28765"/>
                              </a:cubicBezTo>
                              <a:cubicBezTo>
                                <a:pt x="188684" y="28765"/>
                                <a:pt x="188938" y="28765"/>
                                <a:pt x="189192" y="28804"/>
                              </a:cubicBezTo>
                              <a:cubicBezTo>
                                <a:pt x="189662" y="28880"/>
                                <a:pt x="189433" y="29007"/>
                                <a:pt x="189992" y="29058"/>
                              </a:cubicBezTo>
                              <a:cubicBezTo>
                                <a:pt x="190919" y="29147"/>
                                <a:pt x="191859" y="29019"/>
                                <a:pt x="192773" y="28931"/>
                              </a:cubicBezTo>
                              <a:cubicBezTo>
                                <a:pt x="193649" y="28854"/>
                                <a:pt x="194500" y="28804"/>
                                <a:pt x="195313" y="29019"/>
                              </a:cubicBezTo>
                              <a:cubicBezTo>
                                <a:pt x="195592" y="29096"/>
                                <a:pt x="195872" y="29185"/>
                                <a:pt x="196189" y="29235"/>
                              </a:cubicBezTo>
                              <a:cubicBezTo>
                                <a:pt x="196519" y="29286"/>
                                <a:pt x="196456" y="29464"/>
                                <a:pt x="196647" y="29566"/>
                              </a:cubicBezTo>
                              <a:cubicBezTo>
                                <a:pt x="196888" y="29718"/>
                                <a:pt x="198463" y="29934"/>
                                <a:pt x="198831" y="30048"/>
                              </a:cubicBezTo>
                              <a:cubicBezTo>
                                <a:pt x="199467" y="30201"/>
                                <a:pt x="200152" y="30366"/>
                                <a:pt x="200533" y="29947"/>
                              </a:cubicBezTo>
                              <a:cubicBezTo>
                                <a:pt x="200724" y="30340"/>
                                <a:pt x="201447" y="31407"/>
                                <a:pt x="201612" y="31801"/>
                              </a:cubicBezTo>
                              <a:cubicBezTo>
                                <a:pt x="201803" y="32271"/>
                                <a:pt x="202527" y="31839"/>
                                <a:pt x="203060" y="32194"/>
                              </a:cubicBezTo>
                              <a:cubicBezTo>
                                <a:pt x="203276" y="32334"/>
                                <a:pt x="203683" y="32804"/>
                                <a:pt x="203860" y="32956"/>
                              </a:cubicBezTo>
                              <a:cubicBezTo>
                                <a:pt x="204063" y="33147"/>
                                <a:pt x="204038" y="33338"/>
                                <a:pt x="204445" y="33465"/>
                              </a:cubicBezTo>
                              <a:cubicBezTo>
                                <a:pt x="205232" y="33706"/>
                                <a:pt x="205448" y="33414"/>
                                <a:pt x="205117" y="33083"/>
                              </a:cubicBezTo>
                              <a:cubicBezTo>
                                <a:pt x="206020" y="33083"/>
                                <a:pt x="205930" y="33439"/>
                                <a:pt x="206299" y="33807"/>
                              </a:cubicBezTo>
                              <a:cubicBezTo>
                                <a:pt x="206591" y="34087"/>
                                <a:pt x="207251" y="34506"/>
                                <a:pt x="207671" y="34734"/>
                              </a:cubicBezTo>
                              <a:cubicBezTo>
                                <a:pt x="208051" y="34925"/>
                                <a:pt x="208902" y="35370"/>
                                <a:pt x="209423" y="35560"/>
                              </a:cubicBezTo>
                              <a:cubicBezTo>
                                <a:pt x="209981" y="35789"/>
                                <a:pt x="210604" y="35890"/>
                                <a:pt x="211264" y="36081"/>
                              </a:cubicBezTo>
                              <a:cubicBezTo>
                                <a:pt x="211925" y="36258"/>
                                <a:pt x="212522" y="36551"/>
                                <a:pt x="213144" y="36716"/>
                              </a:cubicBezTo>
                              <a:cubicBezTo>
                                <a:pt x="213779" y="36894"/>
                                <a:pt x="214465" y="37046"/>
                                <a:pt x="214845" y="37478"/>
                              </a:cubicBezTo>
                              <a:cubicBezTo>
                                <a:pt x="215278" y="37821"/>
                                <a:pt x="215938" y="36957"/>
                                <a:pt x="216230" y="37274"/>
                              </a:cubicBezTo>
                              <a:cubicBezTo>
                                <a:pt x="216687" y="37783"/>
                                <a:pt x="217678" y="37694"/>
                                <a:pt x="218517" y="37617"/>
                              </a:cubicBezTo>
                              <a:cubicBezTo>
                                <a:pt x="218517" y="37478"/>
                                <a:pt x="218211" y="37389"/>
                                <a:pt x="218211" y="37224"/>
                              </a:cubicBezTo>
                              <a:cubicBezTo>
                                <a:pt x="219164" y="37414"/>
                                <a:pt x="219583" y="38087"/>
                                <a:pt x="220574" y="38176"/>
                              </a:cubicBezTo>
                              <a:cubicBezTo>
                                <a:pt x="221018" y="38214"/>
                                <a:pt x="221259" y="38392"/>
                                <a:pt x="221742" y="38392"/>
                              </a:cubicBezTo>
                              <a:cubicBezTo>
                                <a:pt x="222009" y="38392"/>
                                <a:pt x="222263" y="38392"/>
                                <a:pt x="222516" y="38392"/>
                              </a:cubicBezTo>
                              <a:cubicBezTo>
                                <a:pt x="222516" y="38481"/>
                                <a:pt x="222580" y="38557"/>
                                <a:pt x="222733" y="38595"/>
                              </a:cubicBezTo>
                              <a:cubicBezTo>
                                <a:pt x="223037" y="38697"/>
                                <a:pt x="223393" y="38710"/>
                                <a:pt x="223532" y="38926"/>
                              </a:cubicBezTo>
                              <a:cubicBezTo>
                                <a:pt x="223672" y="39116"/>
                                <a:pt x="223901" y="39421"/>
                                <a:pt x="224384" y="39383"/>
                              </a:cubicBezTo>
                              <a:cubicBezTo>
                                <a:pt x="224764" y="39357"/>
                                <a:pt x="225184" y="39306"/>
                                <a:pt x="225361" y="39091"/>
                              </a:cubicBezTo>
                              <a:cubicBezTo>
                                <a:pt x="225476" y="38926"/>
                                <a:pt x="225463" y="38722"/>
                                <a:pt x="225870" y="38722"/>
                              </a:cubicBezTo>
                              <a:cubicBezTo>
                                <a:pt x="225704" y="38545"/>
                                <a:pt x="225158" y="38290"/>
                                <a:pt x="225336" y="38049"/>
                              </a:cubicBezTo>
                              <a:cubicBezTo>
                                <a:pt x="225590" y="37732"/>
                                <a:pt x="226835" y="37846"/>
                                <a:pt x="227318" y="37846"/>
                              </a:cubicBezTo>
                              <a:cubicBezTo>
                                <a:pt x="227318" y="37338"/>
                                <a:pt x="225768" y="37871"/>
                                <a:pt x="225870" y="37300"/>
                              </a:cubicBezTo>
                              <a:cubicBezTo>
                                <a:pt x="225908" y="37097"/>
                                <a:pt x="226085" y="36881"/>
                                <a:pt x="225984" y="36665"/>
                              </a:cubicBezTo>
                              <a:cubicBezTo>
                                <a:pt x="225844" y="36347"/>
                                <a:pt x="224485" y="36779"/>
                                <a:pt x="224244" y="36589"/>
                              </a:cubicBezTo>
                              <a:cubicBezTo>
                                <a:pt x="223660" y="36131"/>
                                <a:pt x="222516" y="35306"/>
                                <a:pt x="222529" y="34747"/>
                              </a:cubicBezTo>
                              <a:cubicBezTo>
                                <a:pt x="222529" y="34493"/>
                                <a:pt x="222186" y="33680"/>
                                <a:pt x="222593" y="33617"/>
                              </a:cubicBezTo>
                              <a:cubicBezTo>
                                <a:pt x="222999" y="33541"/>
                                <a:pt x="224561" y="35611"/>
                                <a:pt x="225146" y="34887"/>
                              </a:cubicBezTo>
                              <a:cubicBezTo>
                                <a:pt x="225412" y="34557"/>
                                <a:pt x="224498" y="34252"/>
                                <a:pt x="224079" y="33960"/>
                              </a:cubicBezTo>
                              <a:cubicBezTo>
                                <a:pt x="223850" y="33807"/>
                                <a:pt x="222758" y="32677"/>
                                <a:pt x="223952" y="33045"/>
                              </a:cubicBezTo>
                              <a:cubicBezTo>
                                <a:pt x="224206" y="33134"/>
                                <a:pt x="225082" y="34011"/>
                                <a:pt x="225222" y="33985"/>
                              </a:cubicBezTo>
                              <a:cubicBezTo>
                                <a:pt x="225311" y="33985"/>
                                <a:pt x="225514" y="33668"/>
                                <a:pt x="224650" y="32817"/>
                              </a:cubicBezTo>
                              <a:cubicBezTo>
                                <a:pt x="225133" y="32817"/>
                                <a:pt x="224777" y="32626"/>
                                <a:pt x="225120" y="32652"/>
                              </a:cubicBezTo>
                              <a:cubicBezTo>
                                <a:pt x="225438" y="32664"/>
                                <a:pt x="225742" y="32766"/>
                                <a:pt x="225984" y="32868"/>
                              </a:cubicBezTo>
                              <a:cubicBezTo>
                                <a:pt x="226136" y="32931"/>
                                <a:pt x="227406" y="33541"/>
                                <a:pt x="227444" y="33376"/>
                              </a:cubicBezTo>
                              <a:cubicBezTo>
                                <a:pt x="227545" y="33083"/>
                                <a:pt x="227203" y="32537"/>
                                <a:pt x="227063" y="32245"/>
                              </a:cubicBezTo>
                              <a:cubicBezTo>
                                <a:pt x="226822" y="31750"/>
                                <a:pt x="227304" y="31839"/>
                                <a:pt x="227698" y="31433"/>
                              </a:cubicBezTo>
                              <a:cubicBezTo>
                                <a:pt x="227889" y="31483"/>
                                <a:pt x="228104" y="31585"/>
                                <a:pt x="228321" y="31585"/>
                              </a:cubicBezTo>
                              <a:cubicBezTo>
                                <a:pt x="228587" y="31445"/>
                                <a:pt x="228486" y="31369"/>
                                <a:pt x="229031" y="31306"/>
                              </a:cubicBezTo>
                              <a:cubicBezTo>
                                <a:pt x="229248" y="31280"/>
                                <a:pt x="230073" y="33604"/>
                                <a:pt x="230073" y="33719"/>
                              </a:cubicBezTo>
                              <a:cubicBezTo>
                                <a:pt x="230061" y="33833"/>
                                <a:pt x="229845" y="31813"/>
                                <a:pt x="230314" y="31699"/>
                              </a:cubicBezTo>
                              <a:cubicBezTo>
                                <a:pt x="230696" y="31610"/>
                                <a:pt x="230454" y="31229"/>
                                <a:pt x="230454" y="31077"/>
                              </a:cubicBezTo>
                              <a:cubicBezTo>
                                <a:pt x="231153" y="31217"/>
                                <a:pt x="231750" y="31293"/>
                                <a:pt x="231978" y="31687"/>
                              </a:cubicBezTo>
                              <a:cubicBezTo>
                                <a:pt x="232600" y="31559"/>
                                <a:pt x="233477" y="31217"/>
                                <a:pt x="233121" y="30810"/>
                              </a:cubicBezTo>
                              <a:cubicBezTo>
                                <a:pt x="232765" y="30416"/>
                                <a:pt x="232258" y="31331"/>
                                <a:pt x="231915" y="31064"/>
                              </a:cubicBezTo>
                              <a:cubicBezTo>
                                <a:pt x="231356" y="30620"/>
                                <a:pt x="231889" y="30721"/>
                                <a:pt x="232334" y="30442"/>
                              </a:cubicBezTo>
                              <a:cubicBezTo>
                                <a:pt x="232994" y="30035"/>
                                <a:pt x="232791" y="29413"/>
                                <a:pt x="232588" y="28943"/>
                              </a:cubicBezTo>
                              <a:cubicBezTo>
                                <a:pt x="233413" y="28943"/>
                                <a:pt x="233502" y="28981"/>
                                <a:pt x="233502" y="29401"/>
                              </a:cubicBezTo>
                              <a:cubicBezTo>
                                <a:pt x="233706" y="29350"/>
                                <a:pt x="233909" y="29299"/>
                                <a:pt x="234112" y="29235"/>
                              </a:cubicBezTo>
                              <a:cubicBezTo>
                                <a:pt x="234112" y="29464"/>
                                <a:pt x="234251" y="29477"/>
                                <a:pt x="234683" y="29464"/>
                              </a:cubicBezTo>
                              <a:cubicBezTo>
                                <a:pt x="234213" y="29616"/>
                                <a:pt x="234480" y="29693"/>
                                <a:pt x="234722" y="29858"/>
                              </a:cubicBezTo>
                              <a:cubicBezTo>
                                <a:pt x="233312" y="29858"/>
                                <a:pt x="233540" y="30455"/>
                                <a:pt x="234722" y="30163"/>
                              </a:cubicBezTo>
                              <a:lnTo>
                                <a:pt x="234722" y="30620"/>
                              </a:lnTo>
                              <a:cubicBezTo>
                                <a:pt x="234912" y="30569"/>
                                <a:pt x="235115" y="30467"/>
                                <a:pt x="235331" y="30467"/>
                              </a:cubicBezTo>
                              <a:cubicBezTo>
                                <a:pt x="235204" y="30467"/>
                                <a:pt x="235522" y="30670"/>
                                <a:pt x="235509" y="30658"/>
                              </a:cubicBezTo>
                              <a:cubicBezTo>
                                <a:pt x="235763" y="30836"/>
                                <a:pt x="236119" y="30798"/>
                                <a:pt x="236487" y="30734"/>
                              </a:cubicBezTo>
                              <a:cubicBezTo>
                                <a:pt x="236881" y="30696"/>
                                <a:pt x="237160" y="30696"/>
                                <a:pt x="237173" y="30493"/>
                              </a:cubicBezTo>
                              <a:cubicBezTo>
                                <a:pt x="237185" y="30302"/>
                                <a:pt x="237376" y="30239"/>
                                <a:pt x="237744" y="30239"/>
                              </a:cubicBezTo>
                              <a:cubicBezTo>
                                <a:pt x="237655" y="30861"/>
                                <a:pt x="237211" y="31534"/>
                                <a:pt x="236220" y="31953"/>
                              </a:cubicBezTo>
                              <a:cubicBezTo>
                                <a:pt x="235331" y="32322"/>
                                <a:pt x="235001" y="32969"/>
                                <a:pt x="234810" y="33541"/>
                              </a:cubicBezTo>
                              <a:cubicBezTo>
                                <a:pt x="235191" y="33236"/>
                                <a:pt x="236029" y="33287"/>
                                <a:pt x="236487" y="33033"/>
                              </a:cubicBezTo>
                              <a:cubicBezTo>
                                <a:pt x="236931" y="32779"/>
                                <a:pt x="237173" y="32271"/>
                                <a:pt x="238087" y="32614"/>
                              </a:cubicBezTo>
                              <a:cubicBezTo>
                                <a:pt x="238087" y="31902"/>
                                <a:pt x="239052" y="31534"/>
                                <a:pt x="240221" y="31801"/>
                              </a:cubicBezTo>
                              <a:cubicBezTo>
                                <a:pt x="240665" y="31902"/>
                                <a:pt x="242062" y="31801"/>
                                <a:pt x="242392" y="31636"/>
                              </a:cubicBezTo>
                              <a:cubicBezTo>
                                <a:pt x="242862" y="31407"/>
                                <a:pt x="242354" y="31331"/>
                                <a:pt x="243154" y="31331"/>
                              </a:cubicBezTo>
                              <a:cubicBezTo>
                                <a:pt x="242926" y="31102"/>
                                <a:pt x="242710" y="30798"/>
                                <a:pt x="242786" y="30569"/>
                              </a:cubicBezTo>
                              <a:cubicBezTo>
                                <a:pt x="242862" y="30366"/>
                                <a:pt x="243510" y="30810"/>
                                <a:pt x="243649" y="30505"/>
                              </a:cubicBezTo>
                              <a:cubicBezTo>
                                <a:pt x="243751" y="30277"/>
                                <a:pt x="243065" y="29769"/>
                                <a:pt x="243179" y="29401"/>
                              </a:cubicBezTo>
                              <a:cubicBezTo>
                                <a:pt x="243294" y="29058"/>
                                <a:pt x="243802" y="29274"/>
                                <a:pt x="244272" y="28981"/>
                              </a:cubicBezTo>
                              <a:cubicBezTo>
                                <a:pt x="244741" y="28702"/>
                                <a:pt x="244818" y="28346"/>
                                <a:pt x="245554" y="27711"/>
                              </a:cubicBezTo>
                              <a:cubicBezTo>
                                <a:pt x="246380" y="26988"/>
                                <a:pt x="245745" y="26886"/>
                                <a:pt x="245491" y="26911"/>
                              </a:cubicBezTo>
                              <a:cubicBezTo>
                                <a:pt x="245071" y="26568"/>
                                <a:pt x="245389" y="26175"/>
                                <a:pt x="245795" y="26111"/>
                              </a:cubicBezTo>
                              <a:cubicBezTo>
                                <a:pt x="246431" y="26149"/>
                                <a:pt x="247295" y="27127"/>
                                <a:pt x="247828" y="27330"/>
                              </a:cubicBezTo>
                              <a:cubicBezTo>
                                <a:pt x="248539" y="27572"/>
                                <a:pt x="249440" y="27572"/>
                                <a:pt x="249847" y="27445"/>
                              </a:cubicBezTo>
                              <a:cubicBezTo>
                                <a:pt x="250241" y="27305"/>
                                <a:pt x="250393" y="26848"/>
                                <a:pt x="251066" y="26670"/>
                              </a:cubicBezTo>
                              <a:cubicBezTo>
                                <a:pt x="251688" y="26505"/>
                                <a:pt x="251333" y="26099"/>
                                <a:pt x="251866" y="26048"/>
                              </a:cubicBezTo>
                              <a:cubicBezTo>
                                <a:pt x="252222" y="25997"/>
                                <a:pt x="252349" y="25349"/>
                                <a:pt x="252514" y="25235"/>
                              </a:cubicBezTo>
                              <a:cubicBezTo>
                                <a:pt x="252654" y="25121"/>
                                <a:pt x="252971" y="25108"/>
                                <a:pt x="253187" y="25083"/>
                              </a:cubicBezTo>
                              <a:cubicBezTo>
                                <a:pt x="253733" y="25019"/>
                                <a:pt x="253631" y="24511"/>
                                <a:pt x="253657" y="24282"/>
                              </a:cubicBezTo>
                              <a:cubicBezTo>
                                <a:pt x="254063" y="24333"/>
                                <a:pt x="255181" y="24524"/>
                                <a:pt x="255169" y="24727"/>
                              </a:cubicBezTo>
                              <a:cubicBezTo>
                                <a:pt x="255155" y="24930"/>
                                <a:pt x="255079" y="25222"/>
                                <a:pt x="255282" y="25375"/>
                              </a:cubicBezTo>
                              <a:cubicBezTo>
                                <a:pt x="255499" y="25565"/>
                                <a:pt x="256159" y="24943"/>
                                <a:pt x="256223" y="24879"/>
                              </a:cubicBezTo>
                              <a:cubicBezTo>
                                <a:pt x="256527" y="24511"/>
                                <a:pt x="256617" y="24105"/>
                                <a:pt x="256832" y="23711"/>
                              </a:cubicBezTo>
                              <a:cubicBezTo>
                                <a:pt x="257823" y="23978"/>
                                <a:pt x="256832" y="23216"/>
                                <a:pt x="257010" y="23000"/>
                              </a:cubicBezTo>
                              <a:cubicBezTo>
                                <a:pt x="257568" y="23317"/>
                                <a:pt x="257861" y="22377"/>
                                <a:pt x="258306" y="22263"/>
                              </a:cubicBezTo>
                              <a:cubicBezTo>
                                <a:pt x="258306" y="22682"/>
                                <a:pt x="258801" y="22962"/>
                                <a:pt x="258889" y="22352"/>
                              </a:cubicBezTo>
                              <a:cubicBezTo>
                                <a:pt x="258940" y="22009"/>
                                <a:pt x="259524" y="22225"/>
                                <a:pt x="259524" y="21933"/>
                              </a:cubicBezTo>
                              <a:cubicBezTo>
                                <a:pt x="259829" y="21933"/>
                                <a:pt x="261074" y="22098"/>
                                <a:pt x="261163" y="22263"/>
                              </a:cubicBezTo>
                              <a:cubicBezTo>
                                <a:pt x="261379" y="22708"/>
                                <a:pt x="261353" y="22733"/>
                                <a:pt x="262229" y="22708"/>
                              </a:cubicBezTo>
                              <a:cubicBezTo>
                                <a:pt x="262573" y="22682"/>
                                <a:pt x="264236" y="22720"/>
                                <a:pt x="264376" y="22517"/>
                              </a:cubicBezTo>
                              <a:cubicBezTo>
                                <a:pt x="264604" y="22187"/>
                                <a:pt x="264109" y="21933"/>
                                <a:pt x="265024" y="21933"/>
                              </a:cubicBezTo>
                              <a:cubicBezTo>
                                <a:pt x="264922" y="21666"/>
                                <a:pt x="264821" y="21399"/>
                                <a:pt x="264718" y="21145"/>
                              </a:cubicBezTo>
                              <a:lnTo>
                                <a:pt x="265328" y="21145"/>
                              </a:lnTo>
                              <a:cubicBezTo>
                                <a:pt x="265328" y="20599"/>
                                <a:pt x="266039" y="20853"/>
                                <a:pt x="266369" y="21196"/>
                              </a:cubicBezTo>
                              <a:cubicBezTo>
                                <a:pt x="266725" y="21565"/>
                                <a:pt x="267310" y="22517"/>
                                <a:pt x="268262" y="22517"/>
                              </a:cubicBezTo>
                              <a:cubicBezTo>
                                <a:pt x="268110" y="23724"/>
                                <a:pt x="267602" y="23927"/>
                                <a:pt x="266306" y="24549"/>
                              </a:cubicBezTo>
                              <a:cubicBezTo>
                                <a:pt x="264947" y="25210"/>
                                <a:pt x="264071" y="25590"/>
                                <a:pt x="262852" y="25997"/>
                              </a:cubicBezTo>
                              <a:cubicBezTo>
                                <a:pt x="262470" y="26086"/>
                                <a:pt x="261328" y="27076"/>
                                <a:pt x="261087" y="27242"/>
                              </a:cubicBezTo>
                              <a:cubicBezTo>
                                <a:pt x="260946" y="27330"/>
                                <a:pt x="260972" y="27457"/>
                                <a:pt x="260845" y="27534"/>
                              </a:cubicBezTo>
                              <a:cubicBezTo>
                                <a:pt x="260705" y="27635"/>
                                <a:pt x="260401" y="27572"/>
                                <a:pt x="260223" y="27648"/>
                              </a:cubicBezTo>
                              <a:cubicBezTo>
                                <a:pt x="260007" y="27775"/>
                                <a:pt x="259461" y="28080"/>
                                <a:pt x="259474" y="28219"/>
                              </a:cubicBezTo>
                              <a:cubicBezTo>
                                <a:pt x="259537" y="28626"/>
                                <a:pt x="258902" y="28765"/>
                                <a:pt x="258306" y="29007"/>
                              </a:cubicBezTo>
                              <a:cubicBezTo>
                                <a:pt x="258750" y="29134"/>
                                <a:pt x="258330" y="29616"/>
                                <a:pt x="258915" y="29616"/>
                              </a:cubicBezTo>
                              <a:cubicBezTo>
                                <a:pt x="258826" y="29743"/>
                                <a:pt x="258851" y="29934"/>
                                <a:pt x="258623" y="30035"/>
                              </a:cubicBezTo>
                              <a:cubicBezTo>
                                <a:pt x="258483" y="30099"/>
                                <a:pt x="257759" y="30023"/>
                                <a:pt x="257861" y="29959"/>
                              </a:cubicBezTo>
                              <a:cubicBezTo>
                                <a:pt x="257988" y="29908"/>
                                <a:pt x="258140" y="29883"/>
                                <a:pt x="258306" y="29921"/>
                              </a:cubicBezTo>
                              <a:cubicBezTo>
                                <a:pt x="258306" y="29743"/>
                                <a:pt x="258534" y="29464"/>
                                <a:pt x="258000" y="29464"/>
                              </a:cubicBezTo>
                              <a:cubicBezTo>
                                <a:pt x="257327" y="29350"/>
                                <a:pt x="257975" y="29781"/>
                                <a:pt x="257544" y="29781"/>
                              </a:cubicBezTo>
                              <a:cubicBezTo>
                                <a:pt x="257416" y="29743"/>
                                <a:pt x="257365" y="29693"/>
                                <a:pt x="257391" y="29616"/>
                              </a:cubicBezTo>
                              <a:cubicBezTo>
                                <a:pt x="257010" y="29591"/>
                                <a:pt x="257035" y="29832"/>
                                <a:pt x="256781" y="29921"/>
                              </a:cubicBezTo>
                              <a:cubicBezTo>
                                <a:pt x="256679" y="29769"/>
                                <a:pt x="256692" y="29515"/>
                                <a:pt x="256299" y="29477"/>
                              </a:cubicBezTo>
                              <a:cubicBezTo>
                                <a:pt x="255981" y="29439"/>
                                <a:pt x="255664" y="29464"/>
                                <a:pt x="255537" y="29426"/>
                              </a:cubicBezTo>
                              <a:cubicBezTo>
                                <a:pt x="255397" y="29527"/>
                                <a:pt x="254876" y="29705"/>
                                <a:pt x="254787" y="29743"/>
                              </a:cubicBezTo>
                              <a:cubicBezTo>
                                <a:pt x="254152" y="29908"/>
                                <a:pt x="253276" y="29908"/>
                                <a:pt x="252565" y="29896"/>
                              </a:cubicBezTo>
                              <a:cubicBezTo>
                                <a:pt x="252006" y="29870"/>
                                <a:pt x="252400" y="30277"/>
                                <a:pt x="251942" y="30251"/>
                              </a:cubicBezTo>
                              <a:cubicBezTo>
                                <a:pt x="251270" y="30201"/>
                                <a:pt x="250723" y="30112"/>
                                <a:pt x="250063" y="30251"/>
                              </a:cubicBezTo>
                              <a:cubicBezTo>
                                <a:pt x="248615" y="30594"/>
                                <a:pt x="249339" y="31191"/>
                                <a:pt x="248970" y="31750"/>
                              </a:cubicBezTo>
                              <a:cubicBezTo>
                                <a:pt x="248907" y="31852"/>
                                <a:pt x="248755" y="31902"/>
                                <a:pt x="248539" y="31902"/>
                              </a:cubicBezTo>
                              <a:cubicBezTo>
                                <a:pt x="248336" y="32067"/>
                                <a:pt x="248133" y="32220"/>
                                <a:pt x="247929" y="32372"/>
                              </a:cubicBezTo>
                              <a:cubicBezTo>
                                <a:pt x="247205" y="32372"/>
                                <a:pt x="247319" y="32537"/>
                                <a:pt x="247319" y="32830"/>
                              </a:cubicBezTo>
                              <a:cubicBezTo>
                                <a:pt x="247116" y="32766"/>
                                <a:pt x="246913" y="32728"/>
                                <a:pt x="246710" y="32677"/>
                              </a:cubicBezTo>
                              <a:cubicBezTo>
                                <a:pt x="246418" y="32614"/>
                                <a:pt x="246406" y="32969"/>
                                <a:pt x="246406" y="32969"/>
                              </a:cubicBezTo>
                              <a:cubicBezTo>
                                <a:pt x="246139" y="33045"/>
                                <a:pt x="246113" y="33261"/>
                                <a:pt x="246012" y="33388"/>
                              </a:cubicBezTo>
                              <a:cubicBezTo>
                                <a:pt x="245897" y="33541"/>
                                <a:pt x="245630" y="33122"/>
                                <a:pt x="245326" y="33134"/>
                              </a:cubicBezTo>
                              <a:cubicBezTo>
                                <a:pt x="245085" y="33147"/>
                                <a:pt x="244792" y="33210"/>
                                <a:pt x="244564" y="33134"/>
                              </a:cubicBezTo>
                              <a:cubicBezTo>
                                <a:pt x="244475" y="33071"/>
                                <a:pt x="244297" y="33388"/>
                                <a:pt x="244120" y="33439"/>
                              </a:cubicBezTo>
                              <a:cubicBezTo>
                                <a:pt x="243802" y="33528"/>
                                <a:pt x="243878" y="34112"/>
                                <a:pt x="243802" y="34265"/>
                              </a:cubicBezTo>
                              <a:cubicBezTo>
                                <a:pt x="243649" y="34582"/>
                                <a:pt x="243129" y="35217"/>
                                <a:pt x="243941" y="35484"/>
                              </a:cubicBezTo>
                              <a:cubicBezTo>
                                <a:pt x="245288" y="35941"/>
                                <a:pt x="246126" y="34023"/>
                                <a:pt x="245961" y="33985"/>
                              </a:cubicBezTo>
                              <a:cubicBezTo>
                                <a:pt x="246062" y="34011"/>
                                <a:pt x="246342" y="34404"/>
                                <a:pt x="246431" y="34163"/>
                              </a:cubicBezTo>
                              <a:cubicBezTo>
                                <a:pt x="246494" y="33985"/>
                                <a:pt x="246456" y="33782"/>
                                <a:pt x="246406" y="33591"/>
                              </a:cubicBezTo>
                              <a:cubicBezTo>
                                <a:pt x="246609" y="33642"/>
                                <a:pt x="246812" y="33693"/>
                                <a:pt x="247015" y="33744"/>
                              </a:cubicBezTo>
                              <a:cubicBezTo>
                                <a:pt x="247116" y="33591"/>
                                <a:pt x="247218" y="33630"/>
                                <a:pt x="247319" y="33477"/>
                              </a:cubicBezTo>
                              <a:cubicBezTo>
                                <a:pt x="248590" y="34608"/>
                                <a:pt x="249390" y="32969"/>
                                <a:pt x="250368" y="32969"/>
                              </a:cubicBezTo>
                              <a:cubicBezTo>
                                <a:pt x="249631" y="32537"/>
                                <a:pt x="251117" y="32588"/>
                                <a:pt x="251244" y="32194"/>
                              </a:cubicBezTo>
                              <a:cubicBezTo>
                                <a:pt x="251270" y="32067"/>
                                <a:pt x="251650" y="31877"/>
                                <a:pt x="251562" y="31801"/>
                              </a:cubicBezTo>
                              <a:cubicBezTo>
                                <a:pt x="251358" y="31585"/>
                                <a:pt x="250444" y="31801"/>
                                <a:pt x="250063" y="31610"/>
                              </a:cubicBezTo>
                              <a:cubicBezTo>
                                <a:pt x="250584" y="31509"/>
                                <a:pt x="251091" y="31471"/>
                                <a:pt x="251638" y="31458"/>
                              </a:cubicBezTo>
                              <a:cubicBezTo>
                                <a:pt x="251917" y="31445"/>
                                <a:pt x="251904" y="31064"/>
                                <a:pt x="251994" y="31102"/>
                              </a:cubicBezTo>
                              <a:cubicBezTo>
                                <a:pt x="252184" y="31153"/>
                                <a:pt x="252209" y="31369"/>
                                <a:pt x="252438" y="31394"/>
                              </a:cubicBezTo>
                              <a:cubicBezTo>
                                <a:pt x="252615" y="31394"/>
                                <a:pt x="252539" y="31039"/>
                                <a:pt x="252501" y="30975"/>
                              </a:cubicBezTo>
                              <a:cubicBezTo>
                                <a:pt x="253314" y="30988"/>
                                <a:pt x="253416" y="31204"/>
                                <a:pt x="253403" y="31559"/>
                              </a:cubicBezTo>
                              <a:cubicBezTo>
                                <a:pt x="253403" y="31788"/>
                                <a:pt x="253593" y="32245"/>
                                <a:pt x="253962" y="31763"/>
                              </a:cubicBezTo>
                              <a:cubicBezTo>
                                <a:pt x="254013" y="31687"/>
                                <a:pt x="254495" y="30658"/>
                                <a:pt x="254584" y="31166"/>
                              </a:cubicBezTo>
                              <a:cubicBezTo>
                                <a:pt x="254610" y="31306"/>
                                <a:pt x="254431" y="31763"/>
                                <a:pt x="254648" y="31864"/>
                              </a:cubicBezTo>
                              <a:cubicBezTo>
                                <a:pt x="254762" y="31915"/>
                                <a:pt x="255092" y="31293"/>
                                <a:pt x="255117" y="31229"/>
                              </a:cubicBezTo>
                              <a:cubicBezTo>
                                <a:pt x="255181" y="31064"/>
                                <a:pt x="255270" y="30886"/>
                                <a:pt x="255245" y="30721"/>
                              </a:cubicBezTo>
                              <a:cubicBezTo>
                                <a:pt x="255193" y="30455"/>
                                <a:pt x="254648" y="30340"/>
                                <a:pt x="254648" y="30061"/>
                              </a:cubicBezTo>
                              <a:cubicBezTo>
                                <a:pt x="255422" y="30302"/>
                                <a:pt x="255765" y="30670"/>
                                <a:pt x="255841" y="31102"/>
                              </a:cubicBezTo>
                              <a:cubicBezTo>
                                <a:pt x="255841" y="31166"/>
                                <a:pt x="255931" y="31915"/>
                                <a:pt x="256172" y="31572"/>
                              </a:cubicBezTo>
                              <a:cubicBezTo>
                                <a:pt x="256273" y="31433"/>
                                <a:pt x="256159" y="30302"/>
                                <a:pt x="256184" y="30290"/>
                              </a:cubicBezTo>
                              <a:cubicBezTo>
                                <a:pt x="256514" y="30213"/>
                                <a:pt x="256629" y="31953"/>
                                <a:pt x="256629" y="32156"/>
                              </a:cubicBezTo>
                              <a:cubicBezTo>
                                <a:pt x="257226" y="32156"/>
                                <a:pt x="257111" y="31331"/>
                                <a:pt x="257111" y="31140"/>
                              </a:cubicBezTo>
                              <a:cubicBezTo>
                                <a:pt x="257747" y="31140"/>
                                <a:pt x="257391" y="32449"/>
                                <a:pt x="257391" y="32652"/>
                              </a:cubicBezTo>
                              <a:cubicBezTo>
                                <a:pt x="257658" y="32652"/>
                                <a:pt x="257785" y="32245"/>
                                <a:pt x="257861" y="32156"/>
                              </a:cubicBezTo>
                              <a:cubicBezTo>
                                <a:pt x="258089" y="31852"/>
                                <a:pt x="258026" y="31610"/>
                                <a:pt x="258915" y="31610"/>
                              </a:cubicBezTo>
                              <a:cubicBezTo>
                                <a:pt x="258750" y="31267"/>
                                <a:pt x="258457" y="31026"/>
                                <a:pt x="259219" y="30836"/>
                              </a:cubicBezTo>
                              <a:cubicBezTo>
                                <a:pt x="259842" y="30340"/>
                                <a:pt x="260375" y="29807"/>
                                <a:pt x="260757" y="29248"/>
                              </a:cubicBezTo>
                              <a:cubicBezTo>
                                <a:pt x="260883" y="29070"/>
                                <a:pt x="260985" y="28880"/>
                                <a:pt x="261049" y="28689"/>
                              </a:cubicBezTo>
                              <a:cubicBezTo>
                                <a:pt x="261531" y="28638"/>
                                <a:pt x="261925" y="27927"/>
                                <a:pt x="262356" y="27800"/>
                              </a:cubicBezTo>
                              <a:cubicBezTo>
                                <a:pt x="262712" y="27673"/>
                                <a:pt x="263208" y="27534"/>
                                <a:pt x="263576" y="27419"/>
                              </a:cubicBezTo>
                              <a:cubicBezTo>
                                <a:pt x="264109" y="27356"/>
                                <a:pt x="264554" y="27051"/>
                                <a:pt x="265062" y="26937"/>
                              </a:cubicBezTo>
                              <a:cubicBezTo>
                                <a:pt x="265900" y="26746"/>
                                <a:pt x="266472" y="26391"/>
                                <a:pt x="267360" y="26238"/>
                              </a:cubicBezTo>
                              <a:cubicBezTo>
                                <a:pt x="267843" y="26149"/>
                                <a:pt x="268326" y="26060"/>
                                <a:pt x="268808" y="25984"/>
                              </a:cubicBezTo>
                              <a:cubicBezTo>
                                <a:pt x="269544" y="25857"/>
                                <a:pt x="269558" y="26010"/>
                                <a:pt x="269976" y="25489"/>
                              </a:cubicBezTo>
                              <a:cubicBezTo>
                                <a:pt x="270218" y="25146"/>
                                <a:pt x="270586" y="24943"/>
                                <a:pt x="270815" y="24727"/>
                              </a:cubicBezTo>
                              <a:cubicBezTo>
                                <a:pt x="270840" y="24727"/>
                                <a:pt x="271462" y="24892"/>
                                <a:pt x="271361" y="24994"/>
                              </a:cubicBezTo>
                              <a:cubicBezTo>
                                <a:pt x="271195" y="25197"/>
                                <a:pt x="271297" y="25629"/>
                                <a:pt x="270827" y="25565"/>
                              </a:cubicBezTo>
                              <a:cubicBezTo>
                                <a:pt x="270777" y="26238"/>
                                <a:pt x="270065" y="26187"/>
                                <a:pt x="269811" y="26467"/>
                              </a:cubicBezTo>
                              <a:cubicBezTo>
                                <a:pt x="269570" y="26759"/>
                                <a:pt x="269532" y="27127"/>
                                <a:pt x="269367" y="27572"/>
                              </a:cubicBezTo>
                              <a:cubicBezTo>
                                <a:pt x="269659" y="27686"/>
                                <a:pt x="269748" y="27788"/>
                                <a:pt x="269900" y="27965"/>
                              </a:cubicBezTo>
                              <a:cubicBezTo>
                                <a:pt x="269900" y="27965"/>
                                <a:pt x="270942" y="28512"/>
                                <a:pt x="271132" y="28232"/>
                              </a:cubicBezTo>
                              <a:cubicBezTo>
                                <a:pt x="271323" y="27940"/>
                                <a:pt x="270726" y="27724"/>
                                <a:pt x="270942" y="27470"/>
                              </a:cubicBezTo>
                              <a:cubicBezTo>
                                <a:pt x="271120" y="27242"/>
                                <a:pt x="271272" y="27013"/>
                                <a:pt x="271742" y="27013"/>
                              </a:cubicBezTo>
                              <a:cubicBezTo>
                                <a:pt x="272313" y="26988"/>
                                <a:pt x="272719" y="26340"/>
                                <a:pt x="272948" y="26010"/>
                              </a:cubicBezTo>
                              <a:cubicBezTo>
                                <a:pt x="273533" y="25222"/>
                                <a:pt x="274015" y="25197"/>
                                <a:pt x="274739" y="24968"/>
                              </a:cubicBezTo>
                              <a:cubicBezTo>
                                <a:pt x="275247" y="24803"/>
                                <a:pt x="275361" y="24486"/>
                                <a:pt x="275336" y="24219"/>
                              </a:cubicBezTo>
                              <a:cubicBezTo>
                                <a:pt x="275311" y="23901"/>
                                <a:pt x="274739" y="23774"/>
                                <a:pt x="274790" y="23406"/>
                              </a:cubicBezTo>
                              <a:cubicBezTo>
                                <a:pt x="274981" y="22073"/>
                                <a:pt x="275984" y="21958"/>
                                <a:pt x="277000" y="21908"/>
                              </a:cubicBezTo>
                              <a:cubicBezTo>
                                <a:pt x="277914" y="21869"/>
                                <a:pt x="279159" y="21425"/>
                                <a:pt x="279959" y="21209"/>
                              </a:cubicBezTo>
                              <a:cubicBezTo>
                                <a:pt x="280772" y="20980"/>
                                <a:pt x="280924" y="21641"/>
                                <a:pt x="281026" y="21908"/>
                              </a:cubicBezTo>
                              <a:cubicBezTo>
                                <a:pt x="281178" y="21654"/>
                                <a:pt x="281331" y="21323"/>
                                <a:pt x="281026" y="21082"/>
                              </a:cubicBezTo>
                              <a:cubicBezTo>
                                <a:pt x="280734" y="20841"/>
                                <a:pt x="279845" y="20879"/>
                                <a:pt x="279387" y="20828"/>
                              </a:cubicBezTo>
                              <a:cubicBezTo>
                                <a:pt x="278206" y="20676"/>
                                <a:pt x="277139" y="21184"/>
                                <a:pt x="276784" y="19990"/>
                              </a:cubicBezTo>
                              <a:cubicBezTo>
                                <a:pt x="277380" y="19863"/>
                                <a:pt x="278283" y="19723"/>
                                <a:pt x="278283" y="19317"/>
                              </a:cubicBezTo>
                              <a:cubicBezTo>
                                <a:pt x="277622" y="19317"/>
                                <a:pt x="276212" y="20041"/>
                                <a:pt x="276035" y="19482"/>
                              </a:cubicBezTo>
                              <a:cubicBezTo>
                                <a:pt x="275818" y="18809"/>
                                <a:pt x="276085" y="18364"/>
                                <a:pt x="276352" y="18047"/>
                              </a:cubicBezTo>
                              <a:cubicBezTo>
                                <a:pt x="276491" y="17882"/>
                                <a:pt x="276695" y="17704"/>
                                <a:pt x="276949" y="17564"/>
                              </a:cubicBezTo>
                              <a:cubicBezTo>
                                <a:pt x="277000" y="17539"/>
                                <a:pt x="277304" y="17158"/>
                                <a:pt x="277266" y="17170"/>
                              </a:cubicBezTo>
                              <a:cubicBezTo>
                                <a:pt x="277889" y="17056"/>
                                <a:pt x="279743" y="18224"/>
                                <a:pt x="280137" y="18453"/>
                              </a:cubicBezTo>
                              <a:cubicBezTo>
                                <a:pt x="281114" y="18999"/>
                                <a:pt x="281991" y="19609"/>
                                <a:pt x="282740" y="20231"/>
                              </a:cubicBezTo>
                              <a:cubicBezTo>
                                <a:pt x="283553" y="20930"/>
                                <a:pt x="284112" y="21717"/>
                                <a:pt x="284556" y="22504"/>
                              </a:cubicBezTo>
                              <a:cubicBezTo>
                                <a:pt x="284747" y="22835"/>
                                <a:pt x="285178" y="23660"/>
                                <a:pt x="285293" y="24016"/>
                              </a:cubicBezTo>
                              <a:cubicBezTo>
                                <a:pt x="285381" y="24308"/>
                                <a:pt x="286131" y="23927"/>
                                <a:pt x="286385" y="24549"/>
                              </a:cubicBezTo>
                              <a:cubicBezTo>
                                <a:pt x="286652" y="25184"/>
                                <a:pt x="286067" y="25260"/>
                                <a:pt x="286080" y="25679"/>
                              </a:cubicBezTo>
                              <a:cubicBezTo>
                                <a:pt x="286093" y="26187"/>
                                <a:pt x="286512" y="27089"/>
                                <a:pt x="286982" y="27508"/>
                              </a:cubicBezTo>
                              <a:cubicBezTo>
                                <a:pt x="287947" y="28372"/>
                                <a:pt x="289065" y="29896"/>
                                <a:pt x="290360" y="30607"/>
                              </a:cubicBezTo>
                              <a:cubicBezTo>
                                <a:pt x="290906" y="30912"/>
                                <a:pt x="291007" y="31140"/>
                                <a:pt x="291655" y="31420"/>
                              </a:cubicBezTo>
                              <a:cubicBezTo>
                                <a:pt x="292240" y="31699"/>
                                <a:pt x="293243" y="31610"/>
                                <a:pt x="293649" y="31801"/>
                              </a:cubicBezTo>
                              <a:cubicBezTo>
                                <a:pt x="294069" y="31991"/>
                                <a:pt x="294958" y="33274"/>
                                <a:pt x="295630" y="32436"/>
                              </a:cubicBezTo>
                              <a:cubicBezTo>
                                <a:pt x="295085" y="31471"/>
                                <a:pt x="294462" y="31509"/>
                                <a:pt x="294284" y="30874"/>
                              </a:cubicBezTo>
                              <a:cubicBezTo>
                                <a:pt x="294106" y="30226"/>
                                <a:pt x="295148" y="29781"/>
                                <a:pt x="295859" y="30251"/>
                              </a:cubicBezTo>
                              <a:cubicBezTo>
                                <a:pt x="296583" y="30734"/>
                                <a:pt x="296748" y="29629"/>
                                <a:pt x="296354" y="29375"/>
                              </a:cubicBezTo>
                              <a:cubicBezTo>
                                <a:pt x="295974" y="29108"/>
                                <a:pt x="295682" y="29286"/>
                                <a:pt x="295630" y="29070"/>
                              </a:cubicBezTo>
                              <a:cubicBezTo>
                                <a:pt x="295580" y="28854"/>
                                <a:pt x="295859" y="28207"/>
                                <a:pt x="296151" y="27927"/>
                              </a:cubicBezTo>
                              <a:cubicBezTo>
                                <a:pt x="296444" y="27648"/>
                                <a:pt x="296736" y="27851"/>
                                <a:pt x="296736" y="27521"/>
                              </a:cubicBezTo>
                              <a:cubicBezTo>
                                <a:pt x="296736" y="27203"/>
                                <a:pt x="296151" y="26721"/>
                                <a:pt x="296583" y="26276"/>
                              </a:cubicBezTo>
                              <a:cubicBezTo>
                                <a:pt x="297002" y="25832"/>
                                <a:pt x="297421" y="26187"/>
                                <a:pt x="297561" y="26378"/>
                              </a:cubicBezTo>
                              <a:cubicBezTo>
                                <a:pt x="297688" y="26568"/>
                                <a:pt x="298107" y="26708"/>
                                <a:pt x="298171" y="26238"/>
                              </a:cubicBezTo>
                              <a:cubicBezTo>
                                <a:pt x="298247" y="25756"/>
                                <a:pt x="298437" y="25413"/>
                                <a:pt x="298780" y="25184"/>
                              </a:cubicBezTo>
                              <a:cubicBezTo>
                                <a:pt x="299123" y="24956"/>
                                <a:pt x="299060" y="24206"/>
                                <a:pt x="298678" y="24308"/>
                              </a:cubicBezTo>
                              <a:cubicBezTo>
                                <a:pt x="298310" y="24409"/>
                                <a:pt x="297789" y="25298"/>
                                <a:pt x="297180" y="24854"/>
                              </a:cubicBezTo>
                              <a:cubicBezTo>
                                <a:pt x="296583" y="24409"/>
                                <a:pt x="296939" y="23889"/>
                                <a:pt x="297281" y="23685"/>
                              </a:cubicBezTo>
                              <a:cubicBezTo>
                                <a:pt x="297624" y="23482"/>
                                <a:pt x="298310" y="23178"/>
                                <a:pt x="298590" y="23216"/>
                              </a:cubicBezTo>
                              <a:cubicBezTo>
                                <a:pt x="298857" y="23241"/>
                                <a:pt x="299631" y="23571"/>
                                <a:pt x="299961" y="23355"/>
                              </a:cubicBezTo>
                              <a:cubicBezTo>
                                <a:pt x="300343" y="23114"/>
                                <a:pt x="300037" y="23038"/>
                                <a:pt x="300101" y="22758"/>
                              </a:cubicBezTo>
                              <a:cubicBezTo>
                                <a:pt x="300152" y="22492"/>
                                <a:pt x="300063" y="22568"/>
                                <a:pt x="300164" y="22098"/>
                              </a:cubicBezTo>
                              <a:cubicBezTo>
                                <a:pt x="300279" y="21615"/>
                                <a:pt x="300901" y="22060"/>
                                <a:pt x="301142" y="21958"/>
                              </a:cubicBezTo>
                              <a:cubicBezTo>
                                <a:pt x="301384" y="21869"/>
                                <a:pt x="301371" y="21425"/>
                                <a:pt x="301765" y="21565"/>
                              </a:cubicBezTo>
                              <a:cubicBezTo>
                                <a:pt x="302146" y="21717"/>
                                <a:pt x="301625" y="22111"/>
                                <a:pt x="302146" y="22212"/>
                              </a:cubicBezTo>
                              <a:cubicBezTo>
                                <a:pt x="302666" y="22314"/>
                                <a:pt x="303136" y="22161"/>
                                <a:pt x="303124" y="22568"/>
                              </a:cubicBezTo>
                              <a:cubicBezTo>
                                <a:pt x="303111" y="22962"/>
                                <a:pt x="303339" y="22911"/>
                                <a:pt x="303403" y="23609"/>
                              </a:cubicBezTo>
                              <a:cubicBezTo>
                                <a:pt x="303454" y="24308"/>
                                <a:pt x="303339" y="24117"/>
                                <a:pt x="303225" y="24206"/>
                              </a:cubicBezTo>
                              <a:cubicBezTo>
                                <a:pt x="303098" y="24308"/>
                                <a:pt x="302921" y="24117"/>
                                <a:pt x="302806" y="24663"/>
                              </a:cubicBezTo>
                              <a:cubicBezTo>
                                <a:pt x="302692" y="25210"/>
                                <a:pt x="303327" y="25095"/>
                                <a:pt x="303187" y="25756"/>
                              </a:cubicBezTo>
                              <a:cubicBezTo>
                                <a:pt x="303047" y="26403"/>
                                <a:pt x="302171" y="26429"/>
                                <a:pt x="302501" y="27394"/>
                              </a:cubicBezTo>
                              <a:cubicBezTo>
                                <a:pt x="302832" y="28372"/>
                                <a:pt x="302895" y="27826"/>
                                <a:pt x="303390" y="27648"/>
                              </a:cubicBezTo>
                              <a:cubicBezTo>
                                <a:pt x="303873" y="27470"/>
                                <a:pt x="304139" y="27330"/>
                                <a:pt x="305092" y="27559"/>
                              </a:cubicBezTo>
                              <a:cubicBezTo>
                                <a:pt x="306032" y="27775"/>
                                <a:pt x="306413" y="27800"/>
                                <a:pt x="306375" y="28207"/>
                              </a:cubicBezTo>
                              <a:cubicBezTo>
                                <a:pt x="306349" y="28588"/>
                                <a:pt x="305600" y="28054"/>
                                <a:pt x="304927" y="28689"/>
                              </a:cubicBezTo>
                              <a:cubicBezTo>
                                <a:pt x="304254" y="29324"/>
                                <a:pt x="304190" y="29947"/>
                                <a:pt x="303873" y="30137"/>
                              </a:cubicBezTo>
                              <a:cubicBezTo>
                                <a:pt x="303492" y="30366"/>
                                <a:pt x="302577" y="30086"/>
                                <a:pt x="302539" y="31090"/>
                              </a:cubicBezTo>
                              <a:cubicBezTo>
                                <a:pt x="302514" y="32080"/>
                                <a:pt x="302895" y="32271"/>
                                <a:pt x="303415" y="32271"/>
                              </a:cubicBezTo>
                              <a:cubicBezTo>
                                <a:pt x="303936" y="32271"/>
                                <a:pt x="304343" y="32677"/>
                                <a:pt x="304584" y="32245"/>
                              </a:cubicBezTo>
                              <a:cubicBezTo>
                                <a:pt x="304813" y="31813"/>
                                <a:pt x="304813" y="31420"/>
                                <a:pt x="305448" y="31471"/>
                              </a:cubicBezTo>
                              <a:cubicBezTo>
                                <a:pt x="306082" y="31509"/>
                                <a:pt x="306844" y="31636"/>
                                <a:pt x="307455" y="31940"/>
                              </a:cubicBezTo>
                              <a:cubicBezTo>
                                <a:pt x="308051" y="32245"/>
                                <a:pt x="308356" y="32245"/>
                                <a:pt x="308762" y="31864"/>
                              </a:cubicBezTo>
                              <a:cubicBezTo>
                                <a:pt x="309156" y="31496"/>
                                <a:pt x="308610" y="31140"/>
                                <a:pt x="309283" y="30658"/>
                              </a:cubicBezTo>
                              <a:cubicBezTo>
                                <a:pt x="309956" y="30188"/>
                                <a:pt x="310071" y="29896"/>
                                <a:pt x="310795" y="30048"/>
                              </a:cubicBezTo>
                              <a:cubicBezTo>
                                <a:pt x="311519" y="30188"/>
                                <a:pt x="311315" y="29477"/>
                                <a:pt x="311201" y="29147"/>
                              </a:cubicBezTo>
                              <a:cubicBezTo>
                                <a:pt x="311099" y="28816"/>
                                <a:pt x="311213" y="28423"/>
                                <a:pt x="311480" y="28334"/>
                              </a:cubicBezTo>
                              <a:cubicBezTo>
                                <a:pt x="311746" y="28245"/>
                                <a:pt x="311683" y="27699"/>
                                <a:pt x="311620" y="27508"/>
                              </a:cubicBezTo>
                              <a:cubicBezTo>
                                <a:pt x="311543" y="27305"/>
                                <a:pt x="311595" y="26975"/>
                                <a:pt x="311988" y="26645"/>
                              </a:cubicBezTo>
                              <a:cubicBezTo>
                                <a:pt x="312395" y="26340"/>
                                <a:pt x="312966" y="26378"/>
                                <a:pt x="313296" y="26556"/>
                              </a:cubicBezTo>
                              <a:cubicBezTo>
                                <a:pt x="313626" y="26721"/>
                                <a:pt x="313753" y="26606"/>
                                <a:pt x="314553" y="26454"/>
                              </a:cubicBezTo>
                              <a:cubicBezTo>
                                <a:pt x="315366" y="26302"/>
                                <a:pt x="317525" y="26340"/>
                                <a:pt x="317805" y="26340"/>
                              </a:cubicBezTo>
                              <a:cubicBezTo>
                                <a:pt x="318440" y="26302"/>
                                <a:pt x="320675" y="26124"/>
                                <a:pt x="321120" y="26365"/>
                              </a:cubicBezTo>
                              <a:cubicBezTo>
                                <a:pt x="321285" y="26454"/>
                                <a:pt x="320980" y="26581"/>
                                <a:pt x="321310" y="26619"/>
                              </a:cubicBezTo>
                              <a:cubicBezTo>
                                <a:pt x="321615" y="26645"/>
                                <a:pt x="322237" y="26492"/>
                                <a:pt x="322072" y="26810"/>
                              </a:cubicBezTo>
                              <a:cubicBezTo>
                                <a:pt x="322504" y="26810"/>
                                <a:pt x="323304" y="27242"/>
                                <a:pt x="323710" y="27343"/>
                              </a:cubicBezTo>
                              <a:cubicBezTo>
                                <a:pt x="324104" y="27445"/>
                                <a:pt x="324193" y="27762"/>
                                <a:pt x="324549" y="27699"/>
                              </a:cubicBezTo>
                              <a:cubicBezTo>
                                <a:pt x="325425" y="27699"/>
                                <a:pt x="325132" y="28245"/>
                                <a:pt x="326491" y="28346"/>
                              </a:cubicBezTo>
                              <a:cubicBezTo>
                                <a:pt x="327266" y="28397"/>
                                <a:pt x="327609" y="28765"/>
                                <a:pt x="327965" y="29108"/>
                              </a:cubicBezTo>
                              <a:cubicBezTo>
                                <a:pt x="328244" y="29375"/>
                                <a:pt x="329235" y="29616"/>
                                <a:pt x="329463" y="30163"/>
                              </a:cubicBezTo>
                              <a:cubicBezTo>
                                <a:pt x="329539" y="30378"/>
                                <a:pt x="330289" y="30734"/>
                                <a:pt x="330733" y="31166"/>
                              </a:cubicBezTo>
                              <a:cubicBezTo>
                                <a:pt x="331127" y="31471"/>
                                <a:pt x="331889" y="31471"/>
                                <a:pt x="332829" y="31839"/>
                              </a:cubicBezTo>
                              <a:cubicBezTo>
                                <a:pt x="333908" y="32258"/>
                                <a:pt x="334582" y="32296"/>
                                <a:pt x="334937" y="32296"/>
                              </a:cubicBezTo>
                              <a:cubicBezTo>
                                <a:pt x="335280" y="32296"/>
                                <a:pt x="335889" y="32804"/>
                                <a:pt x="336372" y="32830"/>
                              </a:cubicBezTo>
                              <a:cubicBezTo>
                                <a:pt x="336867" y="32855"/>
                                <a:pt x="339966" y="32868"/>
                                <a:pt x="339738" y="33223"/>
                              </a:cubicBezTo>
                              <a:cubicBezTo>
                                <a:pt x="340703" y="33223"/>
                                <a:pt x="341198" y="33363"/>
                                <a:pt x="342074" y="33490"/>
                              </a:cubicBezTo>
                              <a:cubicBezTo>
                                <a:pt x="342925" y="33591"/>
                                <a:pt x="343307" y="34061"/>
                                <a:pt x="343751" y="34392"/>
                              </a:cubicBezTo>
                              <a:cubicBezTo>
                                <a:pt x="344310" y="34785"/>
                                <a:pt x="344856" y="35128"/>
                                <a:pt x="345694" y="35319"/>
                              </a:cubicBezTo>
                              <a:cubicBezTo>
                                <a:pt x="346329" y="35484"/>
                                <a:pt x="346151" y="35776"/>
                                <a:pt x="347599" y="36220"/>
                              </a:cubicBezTo>
                              <a:cubicBezTo>
                                <a:pt x="348551" y="36500"/>
                                <a:pt x="349923" y="36474"/>
                                <a:pt x="350304" y="36500"/>
                              </a:cubicBezTo>
                              <a:cubicBezTo>
                                <a:pt x="350443" y="36525"/>
                                <a:pt x="352031" y="36703"/>
                                <a:pt x="352450" y="37338"/>
                              </a:cubicBezTo>
                              <a:cubicBezTo>
                                <a:pt x="352946" y="37579"/>
                                <a:pt x="353314" y="37465"/>
                                <a:pt x="353441" y="37224"/>
                              </a:cubicBezTo>
                              <a:cubicBezTo>
                                <a:pt x="353492" y="37135"/>
                                <a:pt x="354939" y="37579"/>
                                <a:pt x="353860" y="36957"/>
                              </a:cubicBezTo>
                              <a:cubicBezTo>
                                <a:pt x="353632" y="36817"/>
                                <a:pt x="354431" y="36766"/>
                                <a:pt x="354711" y="37008"/>
                              </a:cubicBezTo>
                              <a:cubicBezTo>
                                <a:pt x="355104" y="37338"/>
                                <a:pt x="355257" y="37630"/>
                                <a:pt x="355803" y="37274"/>
                              </a:cubicBezTo>
                              <a:cubicBezTo>
                                <a:pt x="355803" y="37414"/>
                                <a:pt x="357099" y="37808"/>
                                <a:pt x="357073" y="37783"/>
                              </a:cubicBezTo>
                              <a:cubicBezTo>
                                <a:pt x="358000" y="38024"/>
                                <a:pt x="358127" y="37274"/>
                                <a:pt x="358127" y="37440"/>
                              </a:cubicBezTo>
                              <a:cubicBezTo>
                                <a:pt x="358940" y="37821"/>
                                <a:pt x="359829" y="38430"/>
                                <a:pt x="361010" y="38290"/>
                              </a:cubicBezTo>
                              <a:cubicBezTo>
                                <a:pt x="361430" y="38240"/>
                                <a:pt x="360057" y="37706"/>
                                <a:pt x="359956" y="37617"/>
                              </a:cubicBezTo>
                              <a:cubicBezTo>
                                <a:pt x="360578" y="37363"/>
                                <a:pt x="359168" y="36932"/>
                                <a:pt x="358737" y="36932"/>
                              </a:cubicBezTo>
                              <a:cubicBezTo>
                                <a:pt x="359041" y="36436"/>
                                <a:pt x="359067" y="36411"/>
                                <a:pt x="359994" y="36576"/>
                              </a:cubicBezTo>
                              <a:cubicBezTo>
                                <a:pt x="360007" y="36576"/>
                                <a:pt x="361734" y="36881"/>
                                <a:pt x="361823" y="36881"/>
                              </a:cubicBezTo>
                              <a:cubicBezTo>
                                <a:pt x="363093" y="36728"/>
                                <a:pt x="361112" y="36284"/>
                                <a:pt x="361493" y="36081"/>
                              </a:cubicBezTo>
                              <a:cubicBezTo>
                                <a:pt x="362902" y="36144"/>
                                <a:pt x="362788" y="36474"/>
                                <a:pt x="364236" y="36601"/>
                              </a:cubicBezTo>
                              <a:cubicBezTo>
                                <a:pt x="364452" y="36855"/>
                                <a:pt x="365925" y="37300"/>
                                <a:pt x="365849" y="37300"/>
                              </a:cubicBezTo>
                              <a:cubicBezTo>
                                <a:pt x="366077" y="37338"/>
                                <a:pt x="366725" y="37541"/>
                                <a:pt x="366954" y="37541"/>
                              </a:cubicBezTo>
                              <a:cubicBezTo>
                                <a:pt x="367513" y="38011"/>
                                <a:pt x="367919" y="38240"/>
                                <a:pt x="368211" y="37643"/>
                              </a:cubicBezTo>
                              <a:cubicBezTo>
                                <a:pt x="369125" y="37960"/>
                                <a:pt x="368592" y="38202"/>
                                <a:pt x="369367" y="38392"/>
                              </a:cubicBezTo>
                              <a:cubicBezTo>
                                <a:pt x="370193" y="38595"/>
                                <a:pt x="370420" y="38760"/>
                                <a:pt x="370827" y="39395"/>
                              </a:cubicBezTo>
                              <a:cubicBezTo>
                                <a:pt x="371132" y="39865"/>
                                <a:pt x="371246" y="39535"/>
                                <a:pt x="371653" y="39726"/>
                              </a:cubicBezTo>
                              <a:cubicBezTo>
                                <a:pt x="372250" y="40005"/>
                                <a:pt x="372110" y="40437"/>
                                <a:pt x="372313" y="40818"/>
                              </a:cubicBezTo>
                              <a:cubicBezTo>
                                <a:pt x="372580" y="41288"/>
                                <a:pt x="374154" y="41135"/>
                                <a:pt x="374040" y="41847"/>
                              </a:cubicBezTo>
                              <a:cubicBezTo>
                                <a:pt x="374002" y="42088"/>
                                <a:pt x="374396" y="42037"/>
                                <a:pt x="374625" y="42253"/>
                              </a:cubicBezTo>
                              <a:cubicBezTo>
                                <a:pt x="376034" y="43498"/>
                                <a:pt x="373595" y="42723"/>
                                <a:pt x="374955" y="43434"/>
                              </a:cubicBezTo>
                              <a:cubicBezTo>
                                <a:pt x="375463" y="43193"/>
                                <a:pt x="375704" y="43167"/>
                                <a:pt x="375704" y="43205"/>
                              </a:cubicBezTo>
                              <a:cubicBezTo>
                                <a:pt x="375984" y="43421"/>
                                <a:pt x="376008" y="43891"/>
                                <a:pt x="375793" y="44221"/>
                              </a:cubicBezTo>
                              <a:cubicBezTo>
                                <a:pt x="375653" y="44425"/>
                                <a:pt x="375310" y="44425"/>
                                <a:pt x="375336" y="44653"/>
                              </a:cubicBezTo>
                              <a:cubicBezTo>
                                <a:pt x="375374" y="44971"/>
                                <a:pt x="375323" y="44882"/>
                                <a:pt x="374955" y="45098"/>
                              </a:cubicBezTo>
                              <a:cubicBezTo>
                                <a:pt x="374701" y="45225"/>
                                <a:pt x="374993" y="45479"/>
                                <a:pt x="375081" y="45618"/>
                              </a:cubicBezTo>
                              <a:cubicBezTo>
                                <a:pt x="374701" y="45618"/>
                                <a:pt x="373634" y="45517"/>
                                <a:pt x="373418" y="45707"/>
                              </a:cubicBezTo>
                              <a:cubicBezTo>
                                <a:pt x="373164" y="45910"/>
                                <a:pt x="372606" y="45682"/>
                                <a:pt x="372415" y="45542"/>
                              </a:cubicBezTo>
                              <a:cubicBezTo>
                                <a:pt x="372186" y="45390"/>
                                <a:pt x="371526" y="45606"/>
                                <a:pt x="371106" y="45606"/>
                              </a:cubicBezTo>
                              <a:cubicBezTo>
                                <a:pt x="370420" y="45618"/>
                                <a:pt x="369773" y="45491"/>
                                <a:pt x="369151" y="45339"/>
                              </a:cubicBezTo>
                              <a:cubicBezTo>
                                <a:pt x="369329" y="45618"/>
                                <a:pt x="369722" y="45847"/>
                                <a:pt x="369887" y="46126"/>
                              </a:cubicBezTo>
                              <a:cubicBezTo>
                                <a:pt x="369887" y="46126"/>
                                <a:pt x="369062" y="46139"/>
                                <a:pt x="369189" y="46228"/>
                              </a:cubicBezTo>
                              <a:cubicBezTo>
                                <a:pt x="369303" y="46304"/>
                                <a:pt x="369545" y="46482"/>
                                <a:pt x="369545" y="46622"/>
                              </a:cubicBezTo>
                              <a:cubicBezTo>
                                <a:pt x="368922" y="46571"/>
                                <a:pt x="364642" y="45491"/>
                                <a:pt x="367042" y="46558"/>
                              </a:cubicBezTo>
                              <a:cubicBezTo>
                                <a:pt x="367525" y="46774"/>
                                <a:pt x="366065" y="47434"/>
                                <a:pt x="366471" y="47777"/>
                              </a:cubicBezTo>
                              <a:cubicBezTo>
                                <a:pt x="366547" y="47841"/>
                                <a:pt x="368046" y="48044"/>
                                <a:pt x="367449" y="48412"/>
                              </a:cubicBezTo>
                              <a:cubicBezTo>
                                <a:pt x="367157" y="48590"/>
                                <a:pt x="366103" y="48882"/>
                                <a:pt x="365773" y="49035"/>
                              </a:cubicBezTo>
                              <a:cubicBezTo>
                                <a:pt x="365760" y="49047"/>
                                <a:pt x="365011" y="49174"/>
                                <a:pt x="364122" y="49187"/>
                              </a:cubicBezTo>
                              <a:cubicBezTo>
                                <a:pt x="360833" y="49124"/>
                                <a:pt x="364363" y="49746"/>
                                <a:pt x="365125" y="49746"/>
                              </a:cubicBezTo>
                              <a:cubicBezTo>
                                <a:pt x="365900" y="49746"/>
                                <a:pt x="367500" y="49746"/>
                                <a:pt x="367614" y="50025"/>
                              </a:cubicBezTo>
                              <a:cubicBezTo>
                                <a:pt x="367728" y="50292"/>
                                <a:pt x="367563" y="50825"/>
                                <a:pt x="368566" y="50635"/>
                              </a:cubicBezTo>
                              <a:cubicBezTo>
                                <a:pt x="369138" y="50533"/>
                                <a:pt x="368478" y="50495"/>
                                <a:pt x="369049" y="50635"/>
                              </a:cubicBezTo>
                              <a:cubicBezTo>
                                <a:pt x="368896" y="50267"/>
                                <a:pt x="369938" y="50470"/>
                                <a:pt x="370269" y="50470"/>
                              </a:cubicBezTo>
                              <a:cubicBezTo>
                                <a:pt x="370599" y="50863"/>
                                <a:pt x="370929" y="50914"/>
                                <a:pt x="371488" y="50635"/>
                              </a:cubicBezTo>
                              <a:cubicBezTo>
                                <a:pt x="371792" y="50927"/>
                                <a:pt x="371983" y="51181"/>
                                <a:pt x="372592" y="51232"/>
                              </a:cubicBezTo>
                              <a:cubicBezTo>
                                <a:pt x="373126" y="51257"/>
                                <a:pt x="373583" y="51422"/>
                                <a:pt x="374104" y="51537"/>
                              </a:cubicBezTo>
                              <a:cubicBezTo>
                                <a:pt x="374256" y="51575"/>
                                <a:pt x="374434" y="51638"/>
                                <a:pt x="374434" y="51752"/>
                              </a:cubicBezTo>
                              <a:cubicBezTo>
                                <a:pt x="374726" y="51791"/>
                                <a:pt x="375019" y="51626"/>
                                <a:pt x="375361" y="51689"/>
                              </a:cubicBezTo>
                              <a:cubicBezTo>
                                <a:pt x="375781" y="51752"/>
                                <a:pt x="375526" y="51905"/>
                                <a:pt x="375843" y="51956"/>
                              </a:cubicBezTo>
                              <a:cubicBezTo>
                                <a:pt x="376187" y="51994"/>
                                <a:pt x="376720" y="52121"/>
                                <a:pt x="377063" y="52121"/>
                              </a:cubicBezTo>
                              <a:lnTo>
                                <a:pt x="380352" y="51714"/>
                              </a:lnTo>
                              <a:cubicBezTo>
                                <a:pt x="381127" y="51714"/>
                                <a:pt x="381305" y="51651"/>
                                <a:pt x="381305" y="52083"/>
                              </a:cubicBezTo>
                              <a:cubicBezTo>
                                <a:pt x="382422" y="52019"/>
                                <a:pt x="383006" y="52210"/>
                                <a:pt x="384137" y="52146"/>
                              </a:cubicBezTo>
                              <a:cubicBezTo>
                                <a:pt x="384771" y="52108"/>
                                <a:pt x="385204" y="52070"/>
                                <a:pt x="385851" y="52032"/>
                              </a:cubicBezTo>
                              <a:cubicBezTo>
                                <a:pt x="386842" y="51981"/>
                                <a:pt x="385940" y="51651"/>
                                <a:pt x="386359" y="51397"/>
                              </a:cubicBezTo>
                              <a:cubicBezTo>
                                <a:pt x="388328" y="51156"/>
                                <a:pt x="388937" y="51067"/>
                                <a:pt x="389115" y="51626"/>
                              </a:cubicBezTo>
                              <a:cubicBezTo>
                                <a:pt x="390804" y="51791"/>
                                <a:pt x="389750" y="51359"/>
                                <a:pt x="389801" y="51168"/>
                              </a:cubicBezTo>
                              <a:cubicBezTo>
                                <a:pt x="389915" y="50787"/>
                                <a:pt x="391198" y="51575"/>
                                <a:pt x="392252" y="51537"/>
                              </a:cubicBezTo>
                              <a:cubicBezTo>
                                <a:pt x="392049" y="51359"/>
                                <a:pt x="391642" y="51244"/>
                                <a:pt x="391642" y="51003"/>
                              </a:cubicBezTo>
                              <a:cubicBezTo>
                                <a:pt x="391922" y="50952"/>
                                <a:pt x="392036" y="51016"/>
                                <a:pt x="391935" y="51181"/>
                              </a:cubicBezTo>
                              <a:cubicBezTo>
                                <a:pt x="392265" y="51181"/>
                                <a:pt x="392862" y="51054"/>
                                <a:pt x="392862" y="51359"/>
                              </a:cubicBezTo>
                              <a:cubicBezTo>
                                <a:pt x="393522" y="51486"/>
                                <a:pt x="392938" y="50952"/>
                                <a:pt x="393142" y="50711"/>
                              </a:cubicBezTo>
                              <a:cubicBezTo>
                                <a:pt x="393306" y="50483"/>
                                <a:pt x="393789" y="50457"/>
                                <a:pt x="393840" y="50457"/>
                              </a:cubicBezTo>
                              <a:cubicBezTo>
                                <a:pt x="393928" y="50444"/>
                                <a:pt x="394690" y="50229"/>
                                <a:pt x="394690" y="50102"/>
                              </a:cubicBezTo>
                              <a:cubicBezTo>
                                <a:pt x="394690" y="49974"/>
                                <a:pt x="394741" y="50267"/>
                                <a:pt x="394996" y="50267"/>
                              </a:cubicBezTo>
                              <a:cubicBezTo>
                                <a:pt x="395020" y="50406"/>
                                <a:pt x="394881" y="50749"/>
                                <a:pt x="394996" y="50851"/>
                              </a:cubicBezTo>
                              <a:lnTo>
                                <a:pt x="395605" y="50635"/>
                              </a:lnTo>
                              <a:cubicBezTo>
                                <a:pt x="395554" y="50711"/>
                                <a:pt x="395593" y="50787"/>
                                <a:pt x="395706" y="50813"/>
                              </a:cubicBezTo>
                              <a:cubicBezTo>
                                <a:pt x="395923" y="50787"/>
                                <a:pt x="396024" y="50584"/>
                                <a:pt x="396265" y="50546"/>
                              </a:cubicBezTo>
                              <a:cubicBezTo>
                                <a:pt x="396646" y="50483"/>
                                <a:pt x="397154" y="50470"/>
                                <a:pt x="397434" y="50267"/>
                              </a:cubicBezTo>
                              <a:cubicBezTo>
                                <a:pt x="397662" y="49873"/>
                                <a:pt x="397561" y="49809"/>
                                <a:pt x="398195" y="49746"/>
                              </a:cubicBezTo>
                              <a:cubicBezTo>
                                <a:pt x="398336" y="49720"/>
                                <a:pt x="398386" y="49657"/>
                                <a:pt x="398348" y="49555"/>
                              </a:cubicBezTo>
                              <a:cubicBezTo>
                                <a:pt x="398564" y="49505"/>
                                <a:pt x="398780" y="49466"/>
                                <a:pt x="399009" y="49428"/>
                              </a:cubicBezTo>
                              <a:cubicBezTo>
                                <a:pt x="399313" y="49340"/>
                                <a:pt x="399174" y="49136"/>
                                <a:pt x="399402" y="49022"/>
                              </a:cubicBezTo>
                              <a:cubicBezTo>
                                <a:pt x="399669" y="48895"/>
                                <a:pt x="400139" y="48857"/>
                                <a:pt x="400457" y="48844"/>
                              </a:cubicBezTo>
                              <a:cubicBezTo>
                                <a:pt x="402323" y="48717"/>
                                <a:pt x="400723" y="48133"/>
                                <a:pt x="402856" y="48108"/>
                              </a:cubicBezTo>
                              <a:cubicBezTo>
                                <a:pt x="403415" y="48717"/>
                                <a:pt x="402933" y="49301"/>
                                <a:pt x="403720" y="49632"/>
                              </a:cubicBezTo>
                              <a:cubicBezTo>
                                <a:pt x="404317" y="49835"/>
                                <a:pt x="403949" y="48831"/>
                                <a:pt x="405181" y="49517"/>
                              </a:cubicBezTo>
                              <a:cubicBezTo>
                                <a:pt x="406451" y="50203"/>
                                <a:pt x="404228" y="50457"/>
                                <a:pt x="405269" y="50584"/>
                              </a:cubicBezTo>
                              <a:cubicBezTo>
                                <a:pt x="405194" y="50635"/>
                                <a:pt x="405003" y="50813"/>
                                <a:pt x="404876" y="50825"/>
                              </a:cubicBezTo>
                              <a:cubicBezTo>
                                <a:pt x="405003" y="51016"/>
                                <a:pt x="405625" y="51029"/>
                                <a:pt x="405625" y="51206"/>
                              </a:cubicBezTo>
                              <a:cubicBezTo>
                                <a:pt x="405625" y="51384"/>
                                <a:pt x="405142" y="51321"/>
                                <a:pt x="404876" y="51359"/>
                              </a:cubicBezTo>
                              <a:cubicBezTo>
                                <a:pt x="405003" y="51816"/>
                                <a:pt x="405816" y="51689"/>
                                <a:pt x="406184" y="51511"/>
                              </a:cubicBezTo>
                              <a:cubicBezTo>
                                <a:pt x="406362" y="51435"/>
                                <a:pt x="406514" y="51308"/>
                                <a:pt x="406641" y="51168"/>
                              </a:cubicBezTo>
                              <a:cubicBezTo>
                                <a:pt x="406781" y="51029"/>
                                <a:pt x="406984" y="50851"/>
                                <a:pt x="407251" y="50775"/>
                              </a:cubicBezTo>
                              <a:cubicBezTo>
                                <a:pt x="407569" y="50787"/>
                                <a:pt x="407340" y="51384"/>
                                <a:pt x="407848" y="51372"/>
                              </a:cubicBezTo>
                              <a:cubicBezTo>
                                <a:pt x="408191" y="51359"/>
                                <a:pt x="408482" y="51410"/>
                                <a:pt x="408711" y="51524"/>
                              </a:cubicBezTo>
                              <a:cubicBezTo>
                                <a:pt x="408914" y="51600"/>
                                <a:pt x="408026" y="50470"/>
                                <a:pt x="408838" y="50584"/>
                              </a:cubicBezTo>
                              <a:cubicBezTo>
                                <a:pt x="409156" y="50635"/>
                                <a:pt x="409715" y="50825"/>
                                <a:pt x="409968" y="51079"/>
                              </a:cubicBezTo>
                              <a:cubicBezTo>
                                <a:pt x="410426" y="51511"/>
                                <a:pt x="409715" y="51486"/>
                                <a:pt x="409765" y="52133"/>
                              </a:cubicBezTo>
                              <a:cubicBezTo>
                                <a:pt x="409829" y="52959"/>
                                <a:pt x="410502" y="52807"/>
                                <a:pt x="410502" y="54102"/>
                              </a:cubicBezTo>
                              <a:cubicBezTo>
                                <a:pt x="410502" y="54419"/>
                                <a:pt x="409232" y="54915"/>
                                <a:pt x="410756" y="55258"/>
                              </a:cubicBezTo>
                              <a:cubicBezTo>
                                <a:pt x="410756" y="55461"/>
                                <a:pt x="410604" y="55651"/>
                                <a:pt x="411061" y="55651"/>
                              </a:cubicBezTo>
                              <a:cubicBezTo>
                                <a:pt x="411950" y="54102"/>
                                <a:pt x="411201" y="54318"/>
                                <a:pt x="411556" y="52857"/>
                              </a:cubicBezTo>
                              <a:cubicBezTo>
                                <a:pt x="411963" y="52781"/>
                                <a:pt x="412610" y="52781"/>
                                <a:pt x="412813" y="53302"/>
                              </a:cubicBezTo>
                              <a:cubicBezTo>
                                <a:pt x="413461" y="54953"/>
                                <a:pt x="412483" y="55359"/>
                                <a:pt x="413499" y="55448"/>
                              </a:cubicBezTo>
                              <a:cubicBezTo>
                                <a:pt x="413588" y="55296"/>
                                <a:pt x="413575" y="55016"/>
                                <a:pt x="413867" y="54915"/>
                              </a:cubicBezTo>
                              <a:cubicBezTo>
                                <a:pt x="414439" y="54737"/>
                                <a:pt x="414414" y="55055"/>
                                <a:pt x="414414" y="55258"/>
                              </a:cubicBezTo>
                              <a:cubicBezTo>
                                <a:pt x="414909" y="54991"/>
                                <a:pt x="414846" y="55575"/>
                                <a:pt x="415379" y="55893"/>
                              </a:cubicBezTo>
                              <a:cubicBezTo>
                                <a:pt x="416242" y="56426"/>
                                <a:pt x="416370" y="56642"/>
                                <a:pt x="416738" y="56515"/>
                              </a:cubicBezTo>
                              <a:cubicBezTo>
                                <a:pt x="417042" y="57074"/>
                                <a:pt x="416992" y="57658"/>
                                <a:pt x="417259" y="58039"/>
                              </a:cubicBezTo>
                              <a:cubicBezTo>
                                <a:pt x="417525" y="58395"/>
                                <a:pt x="418021" y="58255"/>
                                <a:pt x="418376" y="58610"/>
                              </a:cubicBezTo>
                              <a:cubicBezTo>
                                <a:pt x="418236" y="58979"/>
                                <a:pt x="418580" y="60528"/>
                                <a:pt x="417957" y="60325"/>
                              </a:cubicBezTo>
                              <a:cubicBezTo>
                                <a:pt x="417969" y="60312"/>
                                <a:pt x="417741" y="58852"/>
                                <a:pt x="417436" y="58991"/>
                              </a:cubicBezTo>
                              <a:cubicBezTo>
                                <a:pt x="417259" y="59030"/>
                                <a:pt x="417677" y="60452"/>
                                <a:pt x="417779" y="60630"/>
                              </a:cubicBezTo>
                              <a:cubicBezTo>
                                <a:pt x="417182" y="60681"/>
                                <a:pt x="416738" y="59106"/>
                                <a:pt x="416356" y="59411"/>
                              </a:cubicBezTo>
                              <a:cubicBezTo>
                                <a:pt x="416166" y="59627"/>
                                <a:pt x="415823" y="59398"/>
                                <a:pt x="415633" y="59322"/>
                              </a:cubicBezTo>
                              <a:cubicBezTo>
                                <a:pt x="415429" y="59741"/>
                                <a:pt x="414909" y="59436"/>
                                <a:pt x="414515" y="59398"/>
                              </a:cubicBezTo>
                              <a:cubicBezTo>
                                <a:pt x="414108" y="59360"/>
                                <a:pt x="413157" y="58738"/>
                                <a:pt x="412813" y="58941"/>
                              </a:cubicBezTo>
                              <a:cubicBezTo>
                                <a:pt x="412547" y="59080"/>
                                <a:pt x="412585" y="60452"/>
                                <a:pt x="413309" y="60490"/>
                              </a:cubicBezTo>
                              <a:cubicBezTo>
                                <a:pt x="414032" y="60528"/>
                                <a:pt x="414223" y="60769"/>
                                <a:pt x="414299" y="61024"/>
                              </a:cubicBezTo>
                              <a:cubicBezTo>
                                <a:pt x="414376" y="61290"/>
                                <a:pt x="415138" y="61239"/>
                                <a:pt x="415328" y="61290"/>
                              </a:cubicBezTo>
                              <a:cubicBezTo>
                                <a:pt x="415518" y="61328"/>
                                <a:pt x="416128" y="61951"/>
                                <a:pt x="415633" y="62522"/>
                              </a:cubicBezTo>
                              <a:cubicBezTo>
                                <a:pt x="416039" y="62522"/>
                                <a:pt x="416521" y="62395"/>
                                <a:pt x="416624" y="62687"/>
                              </a:cubicBezTo>
                              <a:cubicBezTo>
                                <a:pt x="416687" y="62878"/>
                                <a:pt x="416763" y="63081"/>
                                <a:pt x="417157" y="63081"/>
                              </a:cubicBezTo>
                              <a:cubicBezTo>
                                <a:pt x="417259" y="63856"/>
                                <a:pt x="416370" y="64237"/>
                                <a:pt x="417309" y="64605"/>
                              </a:cubicBezTo>
                              <a:cubicBezTo>
                                <a:pt x="417931" y="64567"/>
                                <a:pt x="417297" y="63005"/>
                                <a:pt x="418084" y="63843"/>
                              </a:cubicBezTo>
                              <a:cubicBezTo>
                                <a:pt x="420179" y="66091"/>
                                <a:pt x="416877" y="64249"/>
                                <a:pt x="419913" y="66586"/>
                              </a:cubicBezTo>
                              <a:cubicBezTo>
                                <a:pt x="419696" y="65240"/>
                                <a:pt x="421944" y="68770"/>
                                <a:pt x="422199" y="68707"/>
                              </a:cubicBezTo>
                              <a:cubicBezTo>
                                <a:pt x="422706" y="68212"/>
                                <a:pt x="421132" y="66358"/>
                                <a:pt x="420129" y="65811"/>
                              </a:cubicBezTo>
                              <a:cubicBezTo>
                                <a:pt x="419989" y="64795"/>
                                <a:pt x="418427" y="63894"/>
                                <a:pt x="418592" y="63703"/>
                              </a:cubicBezTo>
                              <a:cubicBezTo>
                                <a:pt x="418922" y="63322"/>
                                <a:pt x="418681" y="63373"/>
                                <a:pt x="418706" y="63005"/>
                              </a:cubicBezTo>
                              <a:cubicBezTo>
                                <a:pt x="418731" y="62814"/>
                                <a:pt x="418719" y="62294"/>
                                <a:pt x="418542" y="62141"/>
                              </a:cubicBezTo>
                              <a:cubicBezTo>
                                <a:pt x="418300" y="61938"/>
                                <a:pt x="417957" y="62230"/>
                                <a:pt x="417728" y="62052"/>
                              </a:cubicBezTo>
                              <a:cubicBezTo>
                                <a:pt x="417525" y="61887"/>
                                <a:pt x="417538" y="61519"/>
                                <a:pt x="417627" y="61392"/>
                              </a:cubicBezTo>
                              <a:cubicBezTo>
                                <a:pt x="417716" y="61265"/>
                                <a:pt x="417919" y="61214"/>
                                <a:pt x="418033" y="61366"/>
                              </a:cubicBezTo>
                              <a:cubicBezTo>
                                <a:pt x="418363" y="61760"/>
                                <a:pt x="418465" y="60947"/>
                                <a:pt x="418465" y="60909"/>
                              </a:cubicBezTo>
                              <a:cubicBezTo>
                                <a:pt x="418554" y="60947"/>
                                <a:pt x="419125" y="61239"/>
                                <a:pt x="419227" y="61112"/>
                              </a:cubicBezTo>
                              <a:cubicBezTo>
                                <a:pt x="419545" y="60744"/>
                                <a:pt x="418884" y="59906"/>
                                <a:pt x="418884" y="59525"/>
                              </a:cubicBezTo>
                              <a:cubicBezTo>
                                <a:pt x="419201" y="59309"/>
                                <a:pt x="419519" y="60198"/>
                                <a:pt x="419570" y="60376"/>
                              </a:cubicBezTo>
                              <a:cubicBezTo>
                                <a:pt x="419684" y="60655"/>
                                <a:pt x="420217" y="60731"/>
                                <a:pt x="420255" y="60960"/>
                              </a:cubicBezTo>
                              <a:cubicBezTo>
                                <a:pt x="420281" y="61125"/>
                                <a:pt x="420319" y="61544"/>
                                <a:pt x="420179" y="61697"/>
                              </a:cubicBezTo>
                              <a:cubicBezTo>
                                <a:pt x="420103" y="61747"/>
                                <a:pt x="420014" y="61760"/>
                                <a:pt x="419900" y="61760"/>
                              </a:cubicBezTo>
                              <a:cubicBezTo>
                                <a:pt x="419379" y="61798"/>
                                <a:pt x="419608" y="62052"/>
                                <a:pt x="419608" y="62332"/>
                              </a:cubicBezTo>
                              <a:cubicBezTo>
                                <a:pt x="420027" y="62243"/>
                                <a:pt x="419976" y="62560"/>
                                <a:pt x="420217" y="62700"/>
                              </a:cubicBezTo>
                              <a:cubicBezTo>
                                <a:pt x="420307" y="62598"/>
                                <a:pt x="420535" y="62471"/>
                                <a:pt x="420510" y="62344"/>
                              </a:cubicBezTo>
                              <a:cubicBezTo>
                                <a:pt x="420484" y="62243"/>
                                <a:pt x="419710" y="62205"/>
                                <a:pt x="420497" y="62103"/>
                              </a:cubicBezTo>
                              <a:cubicBezTo>
                                <a:pt x="421665" y="61938"/>
                                <a:pt x="420522" y="61557"/>
                                <a:pt x="420522" y="61214"/>
                              </a:cubicBezTo>
                              <a:cubicBezTo>
                                <a:pt x="421031" y="61379"/>
                                <a:pt x="421526" y="61493"/>
                                <a:pt x="421894" y="61836"/>
                              </a:cubicBezTo>
                              <a:cubicBezTo>
                                <a:pt x="422262" y="62192"/>
                                <a:pt x="422554" y="63259"/>
                                <a:pt x="423113" y="62967"/>
                              </a:cubicBezTo>
                              <a:cubicBezTo>
                                <a:pt x="422605" y="61671"/>
                                <a:pt x="422859" y="61455"/>
                                <a:pt x="421932" y="61062"/>
                              </a:cubicBezTo>
                              <a:cubicBezTo>
                                <a:pt x="421538" y="60897"/>
                                <a:pt x="421094" y="60706"/>
                                <a:pt x="420827" y="60630"/>
                              </a:cubicBezTo>
                              <a:cubicBezTo>
                                <a:pt x="420929" y="60376"/>
                                <a:pt x="421323" y="59449"/>
                                <a:pt x="421627" y="59322"/>
                              </a:cubicBezTo>
                              <a:cubicBezTo>
                                <a:pt x="421932" y="59207"/>
                                <a:pt x="422085" y="58826"/>
                                <a:pt x="421627" y="58712"/>
                              </a:cubicBezTo>
                              <a:cubicBezTo>
                                <a:pt x="421132" y="58572"/>
                                <a:pt x="421056" y="58433"/>
                                <a:pt x="420522" y="58128"/>
                              </a:cubicBezTo>
                              <a:cubicBezTo>
                                <a:pt x="419989" y="57849"/>
                                <a:pt x="419760" y="57506"/>
                                <a:pt x="419684" y="57137"/>
                              </a:cubicBezTo>
                              <a:cubicBezTo>
                                <a:pt x="419608" y="56718"/>
                                <a:pt x="419493" y="56121"/>
                                <a:pt x="418998" y="56020"/>
                              </a:cubicBezTo>
                              <a:cubicBezTo>
                                <a:pt x="418998" y="55816"/>
                                <a:pt x="418452" y="55728"/>
                                <a:pt x="418465" y="55270"/>
                              </a:cubicBezTo>
                              <a:cubicBezTo>
                                <a:pt x="418490" y="54801"/>
                                <a:pt x="419024" y="55702"/>
                                <a:pt x="419087" y="54991"/>
                              </a:cubicBezTo>
                              <a:cubicBezTo>
                                <a:pt x="419100" y="54801"/>
                                <a:pt x="419392" y="54559"/>
                                <a:pt x="419443" y="54394"/>
                              </a:cubicBezTo>
                              <a:cubicBezTo>
                                <a:pt x="419011" y="54394"/>
                                <a:pt x="418655" y="54077"/>
                                <a:pt x="418745" y="53708"/>
                              </a:cubicBezTo>
                              <a:cubicBezTo>
                                <a:pt x="418821" y="53404"/>
                                <a:pt x="418580" y="53137"/>
                                <a:pt x="418160" y="52946"/>
                              </a:cubicBezTo>
                              <a:cubicBezTo>
                                <a:pt x="417512" y="52654"/>
                                <a:pt x="417424" y="52565"/>
                                <a:pt x="417118" y="52146"/>
                              </a:cubicBezTo>
                              <a:cubicBezTo>
                                <a:pt x="417056" y="52070"/>
                                <a:pt x="416941" y="52032"/>
                                <a:pt x="416814" y="52019"/>
                              </a:cubicBezTo>
                              <a:cubicBezTo>
                                <a:pt x="416356" y="51905"/>
                                <a:pt x="416636" y="51384"/>
                                <a:pt x="416687" y="51143"/>
                              </a:cubicBezTo>
                              <a:cubicBezTo>
                                <a:pt x="416814" y="50457"/>
                                <a:pt x="416332" y="49898"/>
                                <a:pt x="416738" y="49466"/>
                              </a:cubicBezTo>
                              <a:cubicBezTo>
                                <a:pt x="416992" y="49187"/>
                                <a:pt x="417881" y="49898"/>
                                <a:pt x="418274" y="49962"/>
                              </a:cubicBezTo>
                              <a:cubicBezTo>
                                <a:pt x="418871" y="50051"/>
                                <a:pt x="419100" y="49809"/>
                                <a:pt x="419303" y="49428"/>
                              </a:cubicBezTo>
                              <a:cubicBezTo>
                                <a:pt x="418580" y="49428"/>
                                <a:pt x="418528" y="48895"/>
                                <a:pt x="418528" y="48577"/>
                              </a:cubicBezTo>
                              <a:cubicBezTo>
                                <a:pt x="418617" y="48082"/>
                                <a:pt x="418948" y="47498"/>
                                <a:pt x="419545" y="47536"/>
                              </a:cubicBezTo>
                              <a:cubicBezTo>
                                <a:pt x="420090" y="47562"/>
                                <a:pt x="420561" y="48069"/>
                                <a:pt x="421056" y="47892"/>
                              </a:cubicBezTo>
                              <a:cubicBezTo>
                                <a:pt x="421399" y="47752"/>
                                <a:pt x="421691" y="47142"/>
                                <a:pt x="422059" y="46850"/>
                              </a:cubicBezTo>
                              <a:cubicBezTo>
                                <a:pt x="422389" y="46584"/>
                                <a:pt x="422694" y="46685"/>
                                <a:pt x="422885" y="46863"/>
                              </a:cubicBezTo>
                              <a:cubicBezTo>
                                <a:pt x="423088" y="47054"/>
                                <a:pt x="423100" y="47168"/>
                                <a:pt x="423672" y="47054"/>
                              </a:cubicBezTo>
                              <a:cubicBezTo>
                                <a:pt x="424116" y="46977"/>
                                <a:pt x="424333" y="46812"/>
                                <a:pt x="424333" y="46812"/>
                              </a:cubicBezTo>
                              <a:cubicBezTo>
                                <a:pt x="424168" y="46520"/>
                                <a:pt x="424548" y="46634"/>
                                <a:pt x="424675" y="46787"/>
                              </a:cubicBezTo>
                              <a:cubicBezTo>
                                <a:pt x="424739" y="46876"/>
                                <a:pt x="425145" y="46977"/>
                                <a:pt x="425310" y="46774"/>
                              </a:cubicBezTo>
                              <a:cubicBezTo>
                                <a:pt x="425107" y="46482"/>
                                <a:pt x="424866" y="46139"/>
                                <a:pt x="424663" y="45860"/>
                              </a:cubicBezTo>
                              <a:cubicBezTo>
                                <a:pt x="424777" y="45860"/>
                                <a:pt x="425374" y="45377"/>
                                <a:pt x="425425" y="45428"/>
                              </a:cubicBezTo>
                              <a:cubicBezTo>
                                <a:pt x="425513" y="45491"/>
                                <a:pt x="425437" y="46126"/>
                                <a:pt x="425933" y="45936"/>
                              </a:cubicBezTo>
                              <a:cubicBezTo>
                                <a:pt x="426301" y="45783"/>
                                <a:pt x="425869" y="45453"/>
                                <a:pt x="426149" y="45301"/>
                              </a:cubicBezTo>
                              <a:cubicBezTo>
                                <a:pt x="426619" y="45047"/>
                                <a:pt x="426770" y="45466"/>
                                <a:pt x="427012" y="45593"/>
                              </a:cubicBezTo>
                              <a:cubicBezTo>
                                <a:pt x="427190" y="45237"/>
                                <a:pt x="426923" y="44361"/>
                                <a:pt x="427419" y="44107"/>
                              </a:cubicBezTo>
                              <a:cubicBezTo>
                                <a:pt x="427711" y="43955"/>
                                <a:pt x="428676" y="44221"/>
                                <a:pt x="428650" y="43624"/>
                              </a:cubicBezTo>
                              <a:cubicBezTo>
                                <a:pt x="428968" y="43675"/>
                                <a:pt x="429577" y="43586"/>
                                <a:pt x="429882" y="43637"/>
                              </a:cubicBezTo>
                              <a:cubicBezTo>
                                <a:pt x="429742" y="43256"/>
                                <a:pt x="429641" y="42520"/>
                                <a:pt x="429997" y="42507"/>
                              </a:cubicBezTo>
                              <a:cubicBezTo>
                                <a:pt x="430251" y="42494"/>
                                <a:pt x="430441" y="43078"/>
                                <a:pt x="430721" y="43205"/>
                              </a:cubicBezTo>
                              <a:cubicBezTo>
                                <a:pt x="431063" y="43282"/>
                                <a:pt x="431483" y="43142"/>
                                <a:pt x="431584" y="43142"/>
                              </a:cubicBezTo>
                              <a:cubicBezTo>
                                <a:pt x="431584" y="42431"/>
                                <a:pt x="431813" y="43040"/>
                                <a:pt x="432193" y="43142"/>
                              </a:cubicBezTo>
                              <a:lnTo>
                                <a:pt x="432193" y="42812"/>
                              </a:lnTo>
                              <a:cubicBezTo>
                                <a:pt x="432359" y="42824"/>
                                <a:pt x="432257" y="42799"/>
                                <a:pt x="432333" y="42723"/>
                              </a:cubicBezTo>
                              <a:cubicBezTo>
                                <a:pt x="432511" y="42431"/>
                                <a:pt x="432207" y="42062"/>
                                <a:pt x="432066" y="41808"/>
                              </a:cubicBezTo>
                              <a:cubicBezTo>
                                <a:pt x="431876" y="41453"/>
                                <a:pt x="433120" y="40932"/>
                                <a:pt x="432092" y="40945"/>
                              </a:cubicBezTo>
                              <a:cubicBezTo>
                                <a:pt x="431889" y="40970"/>
                                <a:pt x="431508" y="40983"/>
                                <a:pt x="431381" y="40856"/>
                              </a:cubicBezTo>
                              <a:cubicBezTo>
                                <a:pt x="431304" y="40767"/>
                                <a:pt x="431025" y="40767"/>
                                <a:pt x="430759" y="40792"/>
                              </a:cubicBezTo>
                              <a:cubicBezTo>
                                <a:pt x="430568" y="40805"/>
                                <a:pt x="430669" y="41440"/>
                                <a:pt x="430771" y="41554"/>
                              </a:cubicBezTo>
                              <a:cubicBezTo>
                                <a:pt x="431013" y="41758"/>
                                <a:pt x="430669" y="42177"/>
                                <a:pt x="430174" y="41808"/>
                              </a:cubicBezTo>
                              <a:cubicBezTo>
                                <a:pt x="429971" y="41669"/>
                                <a:pt x="429832" y="41440"/>
                                <a:pt x="429704" y="41377"/>
                              </a:cubicBezTo>
                              <a:cubicBezTo>
                                <a:pt x="429400" y="41161"/>
                                <a:pt x="429221" y="41250"/>
                                <a:pt x="429221" y="41618"/>
                              </a:cubicBezTo>
                              <a:cubicBezTo>
                                <a:pt x="428473" y="41402"/>
                                <a:pt x="428015" y="41491"/>
                                <a:pt x="427660" y="41935"/>
                              </a:cubicBezTo>
                              <a:cubicBezTo>
                                <a:pt x="428028" y="42151"/>
                                <a:pt x="427787" y="42151"/>
                                <a:pt x="427355" y="42278"/>
                              </a:cubicBezTo>
                              <a:cubicBezTo>
                                <a:pt x="427139" y="42545"/>
                                <a:pt x="427456" y="42723"/>
                                <a:pt x="427609" y="42964"/>
                              </a:cubicBezTo>
                              <a:cubicBezTo>
                                <a:pt x="427711" y="43155"/>
                                <a:pt x="426707" y="42863"/>
                                <a:pt x="426619" y="43650"/>
                              </a:cubicBezTo>
                              <a:cubicBezTo>
                                <a:pt x="426581" y="43917"/>
                                <a:pt x="426619" y="44171"/>
                                <a:pt x="426542" y="44387"/>
                              </a:cubicBezTo>
                              <a:cubicBezTo>
                                <a:pt x="426009" y="44475"/>
                                <a:pt x="426072" y="44107"/>
                                <a:pt x="425895" y="43942"/>
                              </a:cubicBezTo>
                              <a:cubicBezTo>
                                <a:pt x="425971" y="44006"/>
                                <a:pt x="425780" y="43167"/>
                                <a:pt x="424942" y="43650"/>
                              </a:cubicBezTo>
                              <a:cubicBezTo>
                                <a:pt x="424739" y="43777"/>
                                <a:pt x="424967" y="44094"/>
                                <a:pt x="424878" y="44171"/>
                              </a:cubicBezTo>
                              <a:cubicBezTo>
                                <a:pt x="424777" y="44234"/>
                                <a:pt x="424447" y="44031"/>
                                <a:pt x="424319" y="44183"/>
                              </a:cubicBezTo>
                              <a:cubicBezTo>
                                <a:pt x="424154" y="44374"/>
                                <a:pt x="424548" y="45225"/>
                                <a:pt x="424269" y="45263"/>
                              </a:cubicBezTo>
                              <a:cubicBezTo>
                                <a:pt x="423989" y="45288"/>
                                <a:pt x="423456" y="44488"/>
                                <a:pt x="423456" y="44717"/>
                              </a:cubicBezTo>
                              <a:cubicBezTo>
                                <a:pt x="422923" y="44653"/>
                                <a:pt x="423138" y="45326"/>
                                <a:pt x="422885" y="45085"/>
                              </a:cubicBezTo>
                              <a:cubicBezTo>
                                <a:pt x="422618" y="44856"/>
                                <a:pt x="422275" y="45149"/>
                                <a:pt x="421932" y="45276"/>
                              </a:cubicBezTo>
                              <a:cubicBezTo>
                                <a:pt x="421818" y="45098"/>
                                <a:pt x="421830" y="44831"/>
                                <a:pt x="421424" y="44780"/>
                              </a:cubicBezTo>
                              <a:cubicBezTo>
                                <a:pt x="421056" y="44729"/>
                                <a:pt x="420446" y="44590"/>
                                <a:pt x="420269" y="44564"/>
                              </a:cubicBezTo>
                              <a:cubicBezTo>
                                <a:pt x="420078" y="44552"/>
                                <a:pt x="419925" y="44564"/>
                                <a:pt x="418998" y="44513"/>
                              </a:cubicBezTo>
                              <a:cubicBezTo>
                                <a:pt x="418071" y="44463"/>
                                <a:pt x="417525" y="44818"/>
                                <a:pt x="418122" y="45301"/>
                              </a:cubicBezTo>
                              <a:cubicBezTo>
                                <a:pt x="418439" y="45555"/>
                                <a:pt x="418795" y="45466"/>
                                <a:pt x="418910" y="45809"/>
                              </a:cubicBezTo>
                              <a:cubicBezTo>
                                <a:pt x="418960" y="45961"/>
                                <a:pt x="420014" y="45593"/>
                                <a:pt x="420802" y="45555"/>
                              </a:cubicBezTo>
                              <a:cubicBezTo>
                                <a:pt x="421348" y="45517"/>
                                <a:pt x="421691" y="45809"/>
                                <a:pt x="421792" y="45885"/>
                              </a:cubicBezTo>
                              <a:cubicBezTo>
                                <a:pt x="421627" y="45872"/>
                                <a:pt x="421284" y="45936"/>
                                <a:pt x="420878" y="46025"/>
                              </a:cubicBezTo>
                              <a:cubicBezTo>
                                <a:pt x="420611" y="46088"/>
                                <a:pt x="420840" y="46698"/>
                                <a:pt x="420535" y="46774"/>
                              </a:cubicBezTo>
                              <a:cubicBezTo>
                                <a:pt x="420052" y="46901"/>
                                <a:pt x="419583" y="46457"/>
                                <a:pt x="419036" y="46419"/>
                              </a:cubicBezTo>
                              <a:cubicBezTo>
                                <a:pt x="418528" y="46380"/>
                                <a:pt x="417957" y="46469"/>
                                <a:pt x="417804" y="46469"/>
                              </a:cubicBezTo>
                              <a:cubicBezTo>
                                <a:pt x="417804" y="47346"/>
                                <a:pt x="416992" y="46126"/>
                                <a:pt x="415646" y="46711"/>
                              </a:cubicBezTo>
                              <a:cubicBezTo>
                                <a:pt x="414922" y="47041"/>
                                <a:pt x="413042" y="49276"/>
                                <a:pt x="413042" y="47079"/>
                              </a:cubicBezTo>
                              <a:cubicBezTo>
                                <a:pt x="413296" y="47079"/>
                                <a:pt x="413881" y="47231"/>
                                <a:pt x="414376" y="46939"/>
                              </a:cubicBezTo>
                              <a:cubicBezTo>
                                <a:pt x="414643" y="46736"/>
                                <a:pt x="414858" y="46584"/>
                                <a:pt x="414655" y="46215"/>
                              </a:cubicBezTo>
                              <a:cubicBezTo>
                                <a:pt x="414452" y="45872"/>
                                <a:pt x="414032" y="46876"/>
                                <a:pt x="413728" y="46609"/>
                              </a:cubicBezTo>
                              <a:cubicBezTo>
                                <a:pt x="413233" y="46139"/>
                                <a:pt x="413943" y="46228"/>
                                <a:pt x="413995" y="45936"/>
                              </a:cubicBezTo>
                              <a:cubicBezTo>
                                <a:pt x="414046" y="45618"/>
                                <a:pt x="413905" y="45530"/>
                                <a:pt x="413423" y="45606"/>
                              </a:cubicBezTo>
                              <a:cubicBezTo>
                                <a:pt x="413309" y="45618"/>
                                <a:pt x="413105" y="45834"/>
                                <a:pt x="412978" y="45936"/>
                              </a:cubicBezTo>
                              <a:cubicBezTo>
                                <a:pt x="412712" y="46152"/>
                                <a:pt x="412445" y="47079"/>
                                <a:pt x="412166" y="47041"/>
                              </a:cubicBezTo>
                              <a:cubicBezTo>
                                <a:pt x="411886" y="46990"/>
                                <a:pt x="411747" y="45936"/>
                                <a:pt x="411454" y="45682"/>
                              </a:cubicBezTo>
                              <a:cubicBezTo>
                                <a:pt x="411162" y="45415"/>
                                <a:pt x="410744" y="45364"/>
                                <a:pt x="410464" y="45377"/>
                              </a:cubicBezTo>
                              <a:cubicBezTo>
                                <a:pt x="411886" y="44628"/>
                                <a:pt x="410730" y="43891"/>
                                <a:pt x="412077" y="43675"/>
                              </a:cubicBezTo>
                              <a:cubicBezTo>
                                <a:pt x="412381" y="43624"/>
                                <a:pt x="413385" y="42075"/>
                                <a:pt x="414070" y="40932"/>
                              </a:cubicBezTo>
                              <a:cubicBezTo>
                                <a:pt x="414719" y="40589"/>
                                <a:pt x="416166" y="40894"/>
                                <a:pt x="416204" y="40665"/>
                              </a:cubicBezTo>
                              <a:cubicBezTo>
                                <a:pt x="416230" y="40513"/>
                                <a:pt x="418643" y="40399"/>
                                <a:pt x="418859" y="40399"/>
                              </a:cubicBezTo>
                              <a:cubicBezTo>
                                <a:pt x="419507" y="40399"/>
                                <a:pt x="419328" y="40170"/>
                                <a:pt x="419989" y="40208"/>
                              </a:cubicBezTo>
                              <a:cubicBezTo>
                                <a:pt x="420789" y="40259"/>
                                <a:pt x="420599" y="39853"/>
                                <a:pt x="421678" y="39891"/>
                              </a:cubicBezTo>
                              <a:cubicBezTo>
                                <a:pt x="422262" y="39891"/>
                                <a:pt x="423761" y="38926"/>
                                <a:pt x="423774" y="38926"/>
                              </a:cubicBezTo>
                              <a:cubicBezTo>
                                <a:pt x="424840" y="38697"/>
                                <a:pt x="425615" y="38341"/>
                                <a:pt x="425640" y="37935"/>
                              </a:cubicBezTo>
                              <a:cubicBezTo>
                                <a:pt x="425666" y="37681"/>
                                <a:pt x="426911" y="38113"/>
                                <a:pt x="426974" y="37871"/>
                              </a:cubicBezTo>
                              <a:cubicBezTo>
                                <a:pt x="426885" y="37427"/>
                                <a:pt x="429780" y="36894"/>
                                <a:pt x="429832" y="36932"/>
                              </a:cubicBezTo>
                              <a:cubicBezTo>
                                <a:pt x="430428" y="37300"/>
                                <a:pt x="431393" y="37541"/>
                                <a:pt x="432283" y="37478"/>
                              </a:cubicBezTo>
                              <a:cubicBezTo>
                                <a:pt x="432778" y="37427"/>
                                <a:pt x="433667" y="38697"/>
                                <a:pt x="433858" y="39014"/>
                              </a:cubicBezTo>
                              <a:cubicBezTo>
                                <a:pt x="434048" y="39306"/>
                                <a:pt x="434644" y="39484"/>
                                <a:pt x="434644" y="39789"/>
                              </a:cubicBezTo>
                              <a:cubicBezTo>
                                <a:pt x="434644" y="40424"/>
                                <a:pt x="434556" y="41529"/>
                                <a:pt x="435127" y="41847"/>
                              </a:cubicBezTo>
                              <a:cubicBezTo>
                                <a:pt x="435915" y="42240"/>
                                <a:pt x="436092" y="43091"/>
                                <a:pt x="434861" y="42748"/>
                              </a:cubicBezTo>
                              <a:cubicBezTo>
                                <a:pt x="434378" y="42621"/>
                                <a:pt x="435254" y="43294"/>
                                <a:pt x="434644" y="43498"/>
                              </a:cubicBezTo>
                              <a:cubicBezTo>
                                <a:pt x="435051" y="43650"/>
                                <a:pt x="435203" y="43650"/>
                                <a:pt x="435762" y="43650"/>
                              </a:cubicBezTo>
                              <a:cubicBezTo>
                                <a:pt x="436283" y="43650"/>
                                <a:pt x="436182" y="43777"/>
                                <a:pt x="436397" y="43993"/>
                              </a:cubicBezTo>
                              <a:cubicBezTo>
                                <a:pt x="436575" y="44158"/>
                                <a:pt x="436702" y="44564"/>
                                <a:pt x="437007" y="44666"/>
                              </a:cubicBezTo>
                              <a:cubicBezTo>
                                <a:pt x="437350" y="44742"/>
                                <a:pt x="437236" y="44272"/>
                                <a:pt x="437236" y="44196"/>
                              </a:cubicBezTo>
                              <a:cubicBezTo>
                                <a:pt x="437540" y="44272"/>
                                <a:pt x="437795" y="44539"/>
                                <a:pt x="438150" y="44539"/>
                              </a:cubicBezTo>
                              <a:cubicBezTo>
                                <a:pt x="438150" y="44323"/>
                                <a:pt x="438493" y="44145"/>
                                <a:pt x="438760" y="44031"/>
                              </a:cubicBezTo>
                              <a:cubicBezTo>
                                <a:pt x="438887" y="44196"/>
                                <a:pt x="439090" y="44387"/>
                                <a:pt x="439064" y="44590"/>
                              </a:cubicBezTo>
                              <a:cubicBezTo>
                                <a:pt x="439026" y="44856"/>
                                <a:pt x="438150" y="44717"/>
                                <a:pt x="438150" y="45047"/>
                              </a:cubicBezTo>
                              <a:cubicBezTo>
                                <a:pt x="438455" y="44996"/>
                                <a:pt x="438760" y="44933"/>
                                <a:pt x="439064" y="44869"/>
                              </a:cubicBezTo>
                              <a:cubicBezTo>
                                <a:pt x="439064" y="45390"/>
                                <a:pt x="439572" y="45047"/>
                                <a:pt x="440296" y="45022"/>
                              </a:cubicBezTo>
                              <a:cubicBezTo>
                                <a:pt x="440741" y="45022"/>
                                <a:pt x="440664" y="45402"/>
                                <a:pt x="440614" y="45555"/>
                              </a:cubicBezTo>
                              <a:cubicBezTo>
                                <a:pt x="440309" y="46698"/>
                                <a:pt x="441160" y="45834"/>
                                <a:pt x="441515" y="45910"/>
                              </a:cubicBezTo>
                              <a:cubicBezTo>
                                <a:pt x="441515" y="45606"/>
                                <a:pt x="441566" y="45555"/>
                                <a:pt x="442125" y="45555"/>
                              </a:cubicBezTo>
                              <a:cubicBezTo>
                                <a:pt x="442087" y="45656"/>
                                <a:pt x="442456" y="45872"/>
                                <a:pt x="442404" y="46063"/>
                              </a:cubicBezTo>
                              <a:cubicBezTo>
                                <a:pt x="442354" y="46228"/>
                                <a:pt x="441884" y="46393"/>
                                <a:pt x="441820" y="46571"/>
                              </a:cubicBezTo>
                              <a:cubicBezTo>
                                <a:pt x="441732" y="46799"/>
                                <a:pt x="441617" y="47003"/>
                                <a:pt x="441503" y="47104"/>
                              </a:cubicBezTo>
                              <a:cubicBezTo>
                                <a:pt x="441211" y="47346"/>
                                <a:pt x="440880" y="47168"/>
                                <a:pt x="440893" y="47485"/>
                              </a:cubicBezTo>
                              <a:cubicBezTo>
                                <a:pt x="440893" y="47955"/>
                                <a:pt x="441617" y="48311"/>
                                <a:pt x="442392" y="47485"/>
                              </a:cubicBezTo>
                              <a:cubicBezTo>
                                <a:pt x="442494" y="47600"/>
                                <a:pt x="442709" y="48006"/>
                                <a:pt x="442938" y="48082"/>
                              </a:cubicBezTo>
                              <a:cubicBezTo>
                                <a:pt x="443218" y="48146"/>
                                <a:pt x="443395" y="47701"/>
                                <a:pt x="443611" y="47663"/>
                              </a:cubicBezTo>
                              <a:cubicBezTo>
                                <a:pt x="443942" y="47612"/>
                                <a:pt x="444728" y="48184"/>
                                <a:pt x="445046" y="48247"/>
                              </a:cubicBezTo>
                              <a:cubicBezTo>
                                <a:pt x="445452" y="48298"/>
                                <a:pt x="445059" y="48108"/>
                                <a:pt x="445655" y="48006"/>
                              </a:cubicBezTo>
                              <a:cubicBezTo>
                                <a:pt x="445973" y="47968"/>
                                <a:pt x="446265" y="47879"/>
                                <a:pt x="446582" y="47866"/>
                              </a:cubicBezTo>
                              <a:cubicBezTo>
                                <a:pt x="446582" y="47473"/>
                                <a:pt x="446900" y="47511"/>
                                <a:pt x="447497" y="47511"/>
                              </a:cubicBezTo>
                              <a:cubicBezTo>
                                <a:pt x="447408" y="47358"/>
                                <a:pt x="447523" y="47308"/>
                                <a:pt x="447802" y="47346"/>
                              </a:cubicBezTo>
                              <a:cubicBezTo>
                                <a:pt x="447802" y="47066"/>
                                <a:pt x="447650" y="46914"/>
                                <a:pt x="448068" y="46812"/>
                              </a:cubicBezTo>
                              <a:cubicBezTo>
                                <a:pt x="448259" y="46774"/>
                                <a:pt x="448462" y="46647"/>
                                <a:pt x="448691" y="46711"/>
                              </a:cubicBezTo>
                              <a:cubicBezTo>
                                <a:pt x="449059" y="46825"/>
                                <a:pt x="448983" y="47384"/>
                                <a:pt x="448971" y="47574"/>
                              </a:cubicBezTo>
                              <a:cubicBezTo>
                                <a:pt x="448957" y="47993"/>
                                <a:pt x="449047" y="48489"/>
                                <a:pt x="449719" y="48730"/>
                              </a:cubicBezTo>
                              <a:cubicBezTo>
                                <a:pt x="450316" y="48958"/>
                                <a:pt x="450786" y="49213"/>
                                <a:pt x="451091" y="49594"/>
                              </a:cubicBezTo>
                              <a:cubicBezTo>
                                <a:pt x="451422" y="50013"/>
                                <a:pt x="451434" y="49695"/>
                                <a:pt x="451891" y="49581"/>
                              </a:cubicBezTo>
                              <a:cubicBezTo>
                                <a:pt x="452260" y="49505"/>
                                <a:pt x="451675" y="50254"/>
                                <a:pt x="452387" y="50140"/>
                              </a:cubicBezTo>
                              <a:cubicBezTo>
                                <a:pt x="452615" y="50521"/>
                                <a:pt x="452844" y="50838"/>
                                <a:pt x="453453" y="50889"/>
                              </a:cubicBezTo>
                              <a:cubicBezTo>
                                <a:pt x="454660" y="51016"/>
                                <a:pt x="456286" y="51486"/>
                                <a:pt x="456006" y="51410"/>
                              </a:cubicBezTo>
                              <a:cubicBezTo>
                                <a:pt x="456374" y="51511"/>
                                <a:pt x="456324" y="51994"/>
                                <a:pt x="456819" y="51575"/>
                              </a:cubicBezTo>
                              <a:cubicBezTo>
                                <a:pt x="457187" y="51257"/>
                                <a:pt x="457657" y="51105"/>
                                <a:pt x="458254" y="51156"/>
                              </a:cubicBezTo>
                              <a:cubicBezTo>
                                <a:pt x="458254" y="51067"/>
                                <a:pt x="458445" y="50609"/>
                                <a:pt x="458749" y="50863"/>
                              </a:cubicBezTo>
                              <a:cubicBezTo>
                                <a:pt x="458952" y="51041"/>
                                <a:pt x="458648" y="51181"/>
                                <a:pt x="459117" y="51156"/>
                              </a:cubicBezTo>
                              <a:cubicBezTo>
                                <a:pt x="458369" y="51206"/>
                                <a:pt x="460146" y="51613"/>
                                <a:pt x="460299" y="51372"/>
                              </a:cubicBezTo>
                              <a:cubicBezTo>
                                <a:pt x="460096" y="51702"/>
                                <a:pt x="460883" y="51829"/>
                                <a:pt x="461315" y="51524"/>
                              </a:cubicBezTo>
                              <a:lnTo>
                                <a:pt x="461315" y="51892"/>
                              </a:lnTo>
                              <a:cubicBezTo>
                                <a:pt x="461709" y="51765"/>
                                <a:pt x="462089" y="51702"/>
                                <a:pt x="462534" y="51702"/>
                              </a:cubicBezTo>
                              <a:cubicBezTo>
                                <a:pt x="462433" y="51587"/>
                                <a:pt x="462331" y="51460"/>
                                <a:pt x="462229" y="51346"/>
                              </a:cubicBezTo>
                              <a:cubicBezTo>
                                <a:pt x="462547" y="51232"/>
                                <a:pt x="462737" y="51384"/>
                                <a:pt x="463054" y="51346"/>
                              </a:cubicBezTo>
                              <a:cubicBezTo>
                                <a:pt x="463309" y="51295"/>
                                <a:pt x="463474" y="51156"/>
                                <a:pt x="463753" y="51156"/>
                              </a:cubicBezTo>
                              <a:cubicBezTo>
                                <a:pt x="463651" y="51041"/>
                                <a:pt x="463550" y="50927"/>
                                <a:pt x="463448" y="50813"/>
                              </a:cubicBezTo>
                              <a:cubicBezTo>
                                <a:pt x="463842" y="50876"/>
                                <a:pt x="464375" y="51117"/>
                                <a:pt x="464667" y="50813"/>
                              </a:cubicBezTo>
                              <a:lnTo>
                                <a:pt x="464667" y="51156"/>
                              </a:lnTo>
                              <a:cubicBezTo>
                                <a:pt x="465074" y="51105"/>
                                <a:pt x="465594" y="50838"/>
                                <a:pt x="466001" y="50787"/>
                              </a:cubicBezTo>
                              <a:cubicBezTo>
                                <a:pt x="466001" y="50686"/>
                                <a:pt x="465887" y="50495"/>
                                <a:pt x="466128" y="50444"/>
                              </a:cubicBezTo>
                              <a:cubicBezTo>
                                <a:pt x="466598" y="50330"/>
                                <a:pt x="467525" y="50317"/>
                                <a:pt x="467525" y="49886"/>
                              </a:cubicBezTo>
                              <a:cubicBezTo>
                                <a:pt x="467894" y="49962"/>
                                <a:pt x="468452" y="49949"/>
                                <a:pt x="468452" y="50241"/>
                              </a:cubicBezTo>
                              <a:cubicBezTo>
                                <a:pt x="468807" y="50203"/>
                                <a:pt x="468897" y="49911"/>
                                <a:pt x="469227" y="49936"/>
                              </a:cubicBezTo>
                              <a:cubicBezTo>
                                <a:pt x="469493" y="49949"/>
                                <a:pt x="469748" y="50063"/>
                                <a:pt x="470014" y="50000"/>
                              </a:cubicBezTo>
                              <a:cubicBezTo>
                                <a:pt x="470345" y="49924"/>
                                <a:pt x="470522" y="49759"/>
                                <a:pt x="470890" y="49708"/>
                              </a:cubicBezTo>
                              <a:cubicBezTo>
                                <a:pt x="470890" y="50508"/>
                                <a:pt x="472148" y="49670"/>
                                <a:pt x="472668" y="50140"/>
                              </a:cubicBezTo>
                              <a:cubicBezTo>
                                <a:pt x="472744" y="50203"/>
                                <a:pt x="473697" y="50229"/>
                                <a:pt x="474256" y="50063"/>
                              </a:cubicBezTo>
                              <a:cubicBezTo>
                                <a:pt x="474256" y="50444"/>
                                <a:pt x="474853" y="50063"/>
                                <a:pt x="474853" y="50432"/>
                              </a:cubicBezTo>
                              <a:cubicBezTo>
                                <a:pt x="476072" y="50190"/>
                                <a:pt x="476491" y="50521"/>
                                <a:pt x="477419" y="51003"/>
                              </a:cubicBezTo>
                              <a:cubicBezTo>
                                <a:pt x="477723" y="51156"/>
                                <a:pt x="477749" y="51321"/>
                                <a:pt x="478117" y="51244"/>
                              </a:cubicBezTo>
                              <a:cubicBezTo>
                                <a:pt x="478663" y="51156"/>
                                <a:pt x="478688" y="51384"/>
                                <a:pt x="479209" y="51384"/>
                              </a:cubicBezTo>
                              <a:cubicBezTo>
                                <a:pt x="479552" y="51384"/>
                                <a:pt x="479666" y="51130"/>
                                <a:pt x="479794" y="50978"/>
                              </a:cubicBezTo>
                              <a:lnTo>
                                <a:pt x="480707" y="50978"/>
                              </a:lnTo>
                              <a:cubicBezTo>
                                <a:pt x="480809" y="50863"/>
                                <a:pt x="480873" y="50711"/>
                                <a:pt x="481076" y="50635"/>
                              </a:cubicBezTo>
                              <a:cubicBezTo>
                                <a:pt x="481419" y="50483"/>
                                <a:pt x="481800" y="50597"/>
                                <a:pt x="482181" y="50609"/>
                              </a:cubicBezTo>
                              <a:cubicBezTo>
                                <a:pt x="482613" y="50609"/>
                                <a:pt x="482803" y="50419"/>
                                <a:pt x="483248" y="50419"/>
                              </a:cubicBezTo>
                              <a:cubicBezTo>
                                <a:pt x="483172" y="50267"/>
                                <a:pt x="483057" y="49898"/>
                                <a:pt x="482841" y="49797"/>
                              </a:cubicBezTo>
                              <a:cubicBezTo>
                                <a:pt x="482575" y="49682"/>
                                <a:pt x="482193" y="49797"/>
                                <a:pt x="481927" y="49670"/>
                              </a:cubicBezTo>
                              <a:cubicBezTo>
                                <a:pt x="481457" y="49466"/>
                                <a:pt x="481533" y="49619"/>
                                <a:pt x="481368" y="49403"/>
                              </a:cubicBezTo>
                              <a:cubicBezTo>
                                <a:pt x="481190" y="49162"/>
                                <a:pt x="480797" y="48425"/>
                                <a:pt x="480644" y="48171"/>
                              </a:cubicBezTo>
                              <a:cubicBezTo>
                                <a:pt x="480441" y="47841"/>
                                <a:pt x="482155" y="47015"/>
                                <a:pt x="482155" y="47028"/>
                              </a:cubicBezTo>
                              <a:cubicBezTo>
                                <a:pt x="482727" y="46838"/>
                                <a:pt x="482359" y="46571"/>
                                <a:pt x="482181" y="46266"/>
                              </a:cubicBezTo>
                              <a:cubicBezTo>
                                <a:pt x="482625" y="46266"/>
                                <a:pt x="482283" y="46126"/>
                                <a:pt x="482790" y="46038"/>
                              </a:cubicBezTo>
                              <a:cubicBezTo>
                                <a:pt x="483413" y="45923"/>
                                <a:pt x="482562" y="47028"/>
                                <a:pt x="483870" y="47066"/>
                              </a:cubicBezTo>
                              <a:cubicBezTo>
                                <a:pt x="484531" y="45352"/>
                                <a:pt x="482740" y="45987"/>
                                <a:pt x="482828" y="45517"/>
                              </a:cubicBezTo>
                              <a:cubicBezTo>
                                <a:pt x="482892" y="45174"/>
                                <a:pt x="482727" y="45072"/>
                                <a:pt x="482663" y="45060"/>
                              </a:cubicBezTo>
                              <a:cubicBezTo>
                                <a:pt x="482460" y="45022"/>
                                <a:pt x="480797" y="44564"/>
                                <a:pt x="481571" y="44564"/>
                              </a:cubicBezTo>
                              <a:cubicBezTo>
                                <a:pt x="481495" y="44272"/>
                                <a:pt x="481266" y="44018"/>
                                <a:pt x="481266" y="43726"/>
                              </a:cubicBezTo>
                              <a:cubicBezTo>
                                <a:pt x="481521" y="43967"/>
                                <a:pt x="482486" y="43828"/>
                                <a:pt x="482486" y="43548"/>
                              </a:cubicBezTo>
                              <a:cubicBezTo>
                                <a:pt x="482790" y="43650"/>
                                <a:pt x="483108" y="43777"/>
                                <a:pt x="483413" y="43891"/>
                              </a:cubicBezTo>
                              <a:cubicBezTo>
                                <a:pt x="483362" y="43802"/>
                                <a:pt x="483400" y="43726"/>
                                <a:pt x="483514" y="43688"/>
                              </a:cubicBezTo>
                              <a:cubicBezTo>
                                <a:pt x="483920" y="43751"/>
                                <a:pt x="484213" y="44425"/>
                                <a:pt x="484632" y="44564"/>
                              </a:cubicBezTo>
                              <a:cubicBezTo>
                                <a:pt x="484632" y="44894"/>
                                <a:pt x="485559" y="45199"/>
                                <a:pt x="485851" y="45199"/>
                              </a:cubicBezTo>
                              <a:cubicBezTo>
                                <a:pt x="485750" y="45085"/>
                                <a:pt x="485648" y="44171"/>
                                <a:pt x="485546" y="44056"/>
                              </a:cubicBezTo>
                              <a:cubicBezTo>
                                <a:pt x="486410" y="43929"/>
                                <a:pt x="486182" y="45352"/>
                                <a:pt x="486829" y="45149"/>
                              </a:cubicBezTo>
                              <a:cubicBezTo>
                                <a:pt x="486410" y="44463"/>
                                <a:pt x="487401" y="44717"/>
                                <a:pt x="487680" y="44691"/>
                              </a:cubicBezTo>
                              <a:cubicBezTo>
                                <a:pt x="487629" y="44793"/>
                                <a:pt x="487680" y="44856"/>
                                <a:pt x="487833" y="44882"/>
                              </a:cubicBezTo>
                              <a:cubicBezTo>
                                <a:pt x="488454" y="44691"/>
                                <a:pt x="487706" y="44298"/>
                                <a:pt x="487426" y="44209"/>
                              </a:cubicBezTo>
                              <a:cubicBezTo>
                                <a:pt x="486778" y="43967"/>
                                <a:pt x="486156" y="43421"/>
                                <a:pt x="486156" y="42990"/>
                              </a:cubicBezTo>
                              <a:cubicBezTo>
                                <a:pt x="486638" y="43269"/>
                                <a:pt x="487197" y="42875"/>
                                <a:pt x="487680" y="42812"/>
                              </a:cubicBezTo>
                              <a:cubicBezTo>
                                <a:pt x="489255" y="43078"/>
                                <a:pt x="488264" y="44374"/>
                                <a:pt x="489369" y="44285"/>
                              </a:cubicBezTo>
                              <a:cubicBezTo>
                                <a:pt x="489674" y="44259"/>
                                <a:pt x="488581" y="43142"/>
                                <a:pt x="489928" y="43307"/>
                              </a:cubicBezTo>
                              <a:cubicBezTo>
                                <a:pt x="490182" y="43332"/>
                                <a:pt x="491338" y="43498"/>
                                <a:pt x="491605" y="43726"/>
                              </a:cubicBezTo>
                              <a:cubicBezTo>
                                <a:pt x="491858" y="43942"/>
                                <a:pt x="491884" y="43637"/>
                                <a:pt x="492125" y="43866"/>
                              </a:cubicBezTo>
                              <a:cubicBezTo>
                                <a:pt x="492455" y="44171"/>
                                <a:pt x="492925" y="44425"/>
                                <a:pt x="493483" y="44602"/>
                              </a:cubicBezTo>
                              <a:cubicBezTo>
                                <a:pt x="493280" y="44717"/>
                                <a:pt x="493141" y="44717"/>
                                <a:pt x="492874" y="44780"/>
                              </a:cubicBezTo>
                              <a:cubicBezTo>
                                <a:pt x="492950" y="44856"/>
                                <a:pt x="493421" y="45441"/>
                                <a:pt x="493573" y="45415"/>
                              </a:cubicBezTo>
                              <a:cubicBezTo>
                                <a:pt x="494271" y="45415"/>
                                <a:pt x="494919" y="45149"/>
                                <a:pt x="495617" y="45123"/>
                              </a:cubicBezTo>
                              <a:cubicBezTo>
                                <a:pt x="495617" y="45974"/>
                                <a:pt x="496303" y="44793"/>
                                <a:pt x="496862" y="45161"/>
                              </a:cubicBezTo>
                              <a:cubicBezTo>
                                <a:pt x="497116" y="45326"/>
                                <a:pt x="497014" y="45822"/>
                                <a:pt x="496938" y="45809"/>
                              </a:cubicBezTo>
                              <a:cubicBezTo>
                                <a:pt x="496748" y="45783"/>
                                <a:pt x="496443" y="46177"/>
                                <a:pt x="496316" y="46266"/>
                              </a:cubicBezTo>
                              <a:cubicBezTo>
                                <a:pt x="495707" y="46799"/>
                                <a:pt x="495872" y="47155"/>
                                <a:pt x="494703" y="47155"/>
                              </a:cubicBezTo>
                              <a:cubicBezTo>
                                <a:pt x="494804" y="47371"/>
                                <a:pt x="494207" y="47968"/>
                                <a:pt x="495008" y="47828"/>
                              </a:cubicBezTo>
                              <a:cubicBezTo>
                                <a:pt x="495808" y="47688"/>
                                <a:pt x="495884" y="47308"/>
                                <a:pt x="496341" y="47003"/>
                              </a:cubicBezTo>
                              <a:cubicBezTo>
                                <a:pt x="497002" y="46545"/>
                                <a:pt x="497929" y="45910"/>
                                <a:pt x="498665" y="45961"/>
                              </a:cubicBezTo>
                              <a:cubicBezTo>
                                <a:pt x="498665" y="45555"/>
                                <a:pt x="500634" y="44552"/>
                                <a:pt x="500774" y="44945"/>
                              </a:cubicBezTo>
                              <a:cubicBezTo>
                                <a:pt x="500901" y="45339"/>
                                <a:pt x="500431" y="45682"/>
                                <a:pt x="500329" y="45885"/>
                              </a:cubicBezTo>
                              <a:cubicBezTo>
                                <a:pt x="500189" y="46152"/>
                                <a:pt x="499694" y="46101"/>
                                <a:pt x="499897" y="46431"/>
                              </a:cubicBezTo>
                              <a:cubicBezTo>
                                <a:pt x="499999" y="46584"/>
                                <a:pt x="500647" y="47295"/>
                                <a:pt x="500304" y="47409"/>
                              </a:cubicBezTo>
                              <a:cubicBezTo>
                                <a:pt x="500037" y="47485"/>
                                <a:pt x="499936" y="47727"/>
                                <a:pt x="499859" y="47879"/>
                              </a:cubicBezTo>
                              <a:cubicBezTo>
                                <a:pt x="499707" y="48184"/>
                                <a:pt x="499720" y="48933"/>
                                <a:pt x="499326" y="49263"/>
                              </a:cubicBezTo>
                              <a:cubicBezTo>
                                <a:pt x="499174" y="49403"/>
                                <a:pt x="498932" y="50152"/>
                                <a:pt x="499313" y="50063"/>
                              </a:cubicBezTo>
                              <a:cubicBezTo>
                                <a:pt x="499694" y="49962"/>
                                <a:pt x="500227" y="49594"/>
                                <a:pt x="500278" y="50190"/>
                              </a:cubicBezTo>
                              <a:cubicBezTo>
                                <a:pt x="500342" y="50775"/>
                                <a:pt x="499897" y="51041"/>
                                <a:pt x="499504" y="51143"/>
                              </a:cubicBezTo>
                              <a:cubicBezTo>
                                <a:pt x="499097" y="51232"/>
                                <a:pt x="499199" y="51499"/>
                                <a:pt x="499516" y="51829"/>
                              </a:cubicBezTo>
                              <a:cubicBezTo>
                                <a:pt x="499847" y="52159"/>
                                <a:pt x="499847" y="53023"/>
                                <a:pt x="499542" y="53048"/>
                              </a:cubicBezTo>
                              <a:cubicBezTo>
                                <a:pt x="499237" y="53073"/>
                                <a:pt x="498716" y="53111"/>
                                <a:pt x="498564" y="53442"/>
                              </a:cubicBezTo>
                              <a:cubicBezTo>
                                <a:pt x="498411" y="53759"/>
                                <a:pt x="497814" y="53518"/>
                                <a:pt x="497751" y="53734"/>
                              </a:cubicBezTo>
                              <a:cubicBezTo>
                                <a:pt x="496976" y="53797"/>
                                <a:pt x="495566" y="54305"/>
                                <a:pt x="495617" y="54991"/>
                              </a:cubicBezTo>
                              <a:cubicBezTo>
                                <a:pt x="495922" y="54927"/>
                                <a:pt x="496837" y="54331"/>
                                <a:pt x="497141" y="54267"/>
                              </a:cubicBezTo>
                              <a:cubicBezTo>
                                <a:pt x="497141" y="54407"/>
                                <a:pt x="497027" y="54585"/>
                                <a:pt x="497294" y="54635"/>
                              </a:cubicBezTo>
                              <a:cubicBezTo>
                                <a:pt x="498970" y="55055"/>
                                <a:pt x="497814" y="55093"/>
                                <a:pt x="499275" y="54813"/>
                              </a:cubicBezTo>
                              <a:cubicBezTo>
                                <a:pt x="499186" y="54966"/>
                                <a:pt x="499300" y="55042"/>
                                <a:pt x="499592" y="54991"/>
                              </a:cubicBezTo>
                              <a:cubicBezTo>
                                <a:pt x="499288" y="55486"/>
                                <a:pt x="498983" y="55474"/>
                                <a:pt x="498983" y="56020"/>
                              </a:cubicBezTo>
                              <a:cubicBezTo>
                                <a:pt x="499300" y="55918"/>
                                <a:pt x="497510" y="57150"/>
                                <a:pt x="498361" y="57150"/>
                              </a:cubicBezTo>
                              <a:cubicBezTo>
                                <a:pt x="498602" y="57302"/>
                                <a:pt x="498983" y="57582"/>
                                <a:pt x="498983" y="57150"/>
                              </a:cubicBezTo>
                              <a:cubicBezTo>
                                <a:pt x="499338" y="57302"/>
                                <a:pt x="499644" y="57213"/>
                                <a:pt x="499872" y="57150"/>
                              </a:cubicBezTo>
                              <a:cubicBezTo>
                                <a:pt x="500101" y="57087"/>
                                <a:pt x="500507" y="56680"/>
                                <a:pt x="501116" y="56426"/>
                              </a:cubicBezTo>
                              <a:cubicBezTo>
                                <a:pt x="501116" y="56134"/>
                                <a:pt x="501243" y="55677"/>
                                <a:pt x="501625" y="55575"/>
                              </a:cubicBezTo>
                              <a:cubicBezTo>
                                <a:pt x="502005" y="55474"/>
                                <a:pt x="502336" y="55956"/>
                                <a:pt x="502640" y="56020"/>
                              </a:cubicBezTo>
                              <a:cubicBezTo>
                                <a:pt x="502729" y="55855"/>
                                <a:pt x="502717" y="55575"/>
                                <a:pt x="502996" y="55486"/>
                              </a:cubicBezTo>
                              <a:cubicBezTo>
                                <a:pt x="503250" y="55410"/>
                                <a:pt x="503491" y="55435"/>
                                <a:pt x="503555" y="55918"/>
                              </a:cubicBezTo>
                              <a:cubicBezTo>
                                <a:pt x="503606" y="56337"/>
                                <a:pt x="503276" y="56642"/>
                                <a:pt x="503008" y="56642"/>
                              </a:cubicBezTo>
                              <a:cubicBezTo>
                                <a:pt x="502552" y="56655"/>
                                <a:pt x="502717" y="57213"/>
                                <a:pt x="502869" y="57417"/>
                              </a:cubicBezTo>
                              <a:cubicBezTo>
                                <a:pt x="503022" y="57607"/>
                                <a:pt x="503479" y="57417"/>
                                <a:pt x="503784" y="57353"/>
                              </a:cubicBezTo>
                              <a:cubicBezTo>
                                <a:pt x="504355" y="58598"/>
                                <a:pt x="504126" y="56820"/>
                                <a:pt x="504380" y="56947"/>
                              </a:cubicBezTo>
                              <a:cubicBezTo>
                                <a:pt x="504571" y="56934"/>
                                <a:pt x="504723" y="57175"/>
                                <a:pt x="504990" y="57175"/>
                              </a:cubicBezTo>
                              <a:cubicBezTo>
                                <a:pt x="505256" y="57175"/>
                                <a:pt x="505333" y="56972"/>
                                <a:pt x="505308" y="56769"/>
                              </a:cubicBezTo>
                              <a:cubicBezTo>
                                <a:pt x="505256" y="56286"/>
                                <a:pt x="504787" y="55918"/>
                                <a:pt x="504431" y="55563"/>
                              </a:cubicBezTo>
                              <a:cubicBezTo>
                                <a:pt x="503987" y="55105"/>
                                <a:pt x="504685" y="54229"/>
                                <a:pt x="504774" y="53734"/>
                              </a:cubicBezTo>
                              <a:cubicBezTo>
                                <a:pt x="504164" y="53734"/>
                                <a:pt x="504736" y="53480"/>
                                <a:pt x="504393" y="53404"/>
                              </a:cubicBezTo>
                              <a:cubicBezTo>
                                <a:pt x="503999" y="53289"/>
                                <a:pt x="503999" y="53099"/>
                                <a:pt x="503860" y="52845"/>
                              </a:cubicBezTo>
                              <a:cubicBezTo>
                                <a:pt x="503543" y="52845"/>
                                <a:pt x="503250" y="52934"/>
                                <a:pt x="503250" y="52654"/>
                              </a:cubicBezTo>
                              <a:cubicBezTo>
                                <a:pt x="503250" y="52337"/>
                                <a:pt x="502475" y="52273"/>
                                <a:pt x="502222" y="51981"/>
                              </a:cubicBezTo>
                              <a:cubicBezTo>
                                <a:pt x="501675" y="51359"/>
                                <a:pt x="502031" y="50952"/>
                                <a:pt x="502577" y="50952"/>
                              </a:cubicBezTo>
                              <a:cubicBezTo>
                                <a:pt x="503847" y="50483"/>
                                <a:pt x="502717" y="49543"/>
                                <a:pt x="503187" y="49111"/>
                              </a:cubicBezTo>
                              <a:cubicBezTo>
                                <a:pt x="503441" y="48882"/>
                                <a:pt x="503911" y="48590"/>
                                <a:pt x="503834" y="48400"/>
                              </a:cubicBezTo>
                              <a:cubicBezTo>
                                <a:pt x="503441" y="47358"/>
                                <a:pt x="504888" y="47587"/>
                                <a:pt x="505498" y="47511"/>
                              </a:cubicBezTo>
                              <a:lnTo>
                                <a:pt x="505498" y="47866"/>
                              </a:lnTo>
                              <a:cubicBezTo>
                                <a:pt x="506171" y="47663"/>
                                <a:pt x="505866" y="47663"/>
                                <a:pt x="506121" y="47346"/>
                              </a:cubicBezTo>
                              <a:cubicBezTo>
                                <a:pt x="506235" y="47206"/>
                                <a:pt x="506907" y="47536"/>
                                <a:pt x="506959" y="47562"/>
                              </a:cubicBezTo>
                              <a:cubicBezTo>
                                <a:pt x="507251" y="47688"/>
                                <a:pt x="507936" y="47562"/>
                                <a:pt x="508254" y="47549"/>
                              </a:cubicBezTo>
                              <a:cubicBezTo>
                                <a:pt x="509079" y="47485"/>
                                <a:pt x="509079" y="47523"/>
                                <a:pt x="509296" y="47142"/>
                              </a:cubicBezTo>
                              <a:cubicBezTo>
                                <a:pt x="509397" y="46914"/>
                                <a:pt x="509752" y="46685"/>
                                <a:pt x="510019" y="46520"/>
                              </a:cubicBezTo>
                              <a:cubicBezTo>
                                <a:pt x="510184" y="46431"/>
                                <a:pt x="510349" y="46101"/>
                                <a:pt x="510540" y="46050"/>
                              </a:cubicBezTo>
                              <a:cubicBezTo>
                                <a:pt x="510730" y="45999"/>
                                <a:pt x="510756" y="45783"/>
                                <a:pt x="510858" y="45695"/>
                              </a:cubicBezTo>
                              <a:cubicBezTo>
                                <a:pt x="511213" y="45390"/>
                                <a:pt x="511606" y="45085"/>
                                <a:pt x="512229" y="45072"/>
                              </a:cubicBezTo>
                              <a:cubicBezTo>
                                <a:pt x="512471" y="45047"/>
                                <a:pt x="512737" y="44475"/>
                                <a:pt x="512712" y="44374"/>
                              </a:cubicBezTo>
                              <a:cubicBezTo>
                                <a:pt x="511530" y="44374"/>
                                <a:pt x="513867" y="42710"/>
                                <a:pt x="514451" y="42583"/>
                              </a:cubicBezTo>
                              <a:cubicBezTo>
                                <a:pt x="514972" y="42469"/>
                                <a:pt x="515137" y="42240"/>
                                <a:pt x="515493" y="41974"/>
                              </a:cubicBezTo>
                              <a:cubicBezTo>
                                <a:pt x="515785" y="41770"/>
                                <a:pt x="516306" y="41859"/>
                                <a:pt x="516408" y="41567"/>
                              </a:cubicBezTo>
                              <a:cubicBezTo>
                                <a:pt x="516470" y="41402"/>
                                <a:pt x="516801" y="41084"/>
                                <a:pt x="516458" y="40932"/>
                              </a:cubicBezTo>
                              <a:cubicBezTo>
                                <a:pt x="516128" y="40805"/>
                                <a:pt x="515646" y="40716"/>
                                <a:pt x="515417" y="40932"/>
                              </a:cubicBezTo>
                              <a:cubicBezTo>
                                <a:pt x="515505" y="40424"/>
                                <a:pt x="515429" y="39764"/>
                                <a:pt x="515734" y="39294"/>
                              </a:cubicBezTo>
                              <a:cubicBezTo>
                                <a:pt x="515836" y="39154"/>
                                <a:pt x="516039" y="39230"/>
                                <a:pt x="516128" y="39014"/>
                              </a:cubicBezTo>
                              <a:cubicBezTo>
                                <a:pt x="516217" y="38824"/>
                                <a:pt x="516153" y="38557"/>
                                <a:pt x="516636" y="38557"/>
                              </a:cubicBezTo>
                              <a:cubicBezTo>
                                <a:pt x="516661" y="38316"/>
                                <a:pt x="516394" y="38049"/>
                                <a:pt x="516243" y="37821"/>
                              </a:cubicBezTo>
                              <a:cubicBezTo>
                                <a:pt x="516128" y="37656"/>
                                <a:pt x="516141" y="37516"/>
                                <a:pt x="516052" y="37274"/>
                              </a:cubicBezTo>
                              <a:cubicBezTo>
                                <a:pt x="515925" y="36906"/>
                                <a:pt x="515658" y="36436"/>
                                <a:pt x="515531" y="36766"/>
                              </a:cubicBezTo>
                              <a:cubicBezTo>
                                <a:pt x="515404" y="37084"/>
                                <a:pt x="515442" y="37059"/>
                                <a:pt x="515607" y="37236"/>
                              </a:cubicBezTo>
                              <a:cubicBezTo>
                                <a:pt x="515772" y="37414"/>
                                <a:pt x="515937" y="37744"/>
                                <a:pt x="515722" y="37833"/>
                              </a:cubicBezTo>
                              <a:cubicBezTo>
                                <a:pt x="515519" y="37922"/>
                                <a:pt x="515112" y="38367"/>
                                <a:pt x="514655" y="38710"/>
                              </a:cubicBezTo>
                              <a:cubicBezTo>
                                <a:pt x="514185" y="39052"/>
                                <a:pt x="513613" y="39459"/>
                                <a:pt x="512674" y="39726"/>
                              </a:cubicBezTo>
                              <a:cubicBezTo>
                                <a:pt x="512216" y="39840"/>
                                <a:pt x="511606" y="39878"/>
                                <a:pt x="511099" y="39891"/>
                              </a:cubicBezTo>
                              <a:cubicBezTo>
                                <a:pt x="510400" y="39916"/>
                                <a:pt x="510058" y="39205"/>
                                <a:pt x="509422" y="39205"/>
                              </a:cubicBezTo>
                              <a:cubicBezTo>
                                <a:pt x="509689" y="38926"/>
                                <a:pt x="509131" y="38024"/>
                                <a:pt x="509600" y="37846"/>
                              </a:cubicBezTo>
                              <a:cubicBezTo>
                                <a:pt x="509956" y="37719"/>
                                <a:pt x="509727" y="37173"/>
                                <a:pt x="509549" y="37008"/>
                              </a:cubicBezTo>
                              <a:cubicBezTo>
                                <a:pt x="509207" y="36703"/>
                                <a:pt x="509765" y="36805"/>
                                <a:pt x="509727" y="36525"/>
                              </a:cubicBezTo>
                              <a:cubicBezTo>
                                <a:pt x="509702" y="36385"/>
                                <a:pt x="510718" y="36411"/>
                                <a:pt x="510540" y="36754"/>
                              </a:cubicBezTo>
                              <a:cubicBezTo>
                                <a:pt x="511073" y="36855"/>
                                <a:pt x="510946" y="36830"/>
                                <a:pt x="510985" y="36652"/>
                              </a:cubicBezTo>
                              <a:cubicBezTo>
                                <a:pt x="511086" y="36220"/>
                                <a:pt x="511620" y="35179"/>
                                <a:pt x="512597" y="35712"/>
                              </a:cubicBezTo>
                              <a:cubicBezTo>
                                <a:pt x="512597" y="36017"/>
                                <a:pt x="513537" y="34150"/>
                                <a:pt x="512204" y="33934"/>
                              </a:cubicBezTo>
                              <a:cubicBezTo>
                                <a:pt x="511518" y="33833"/>
                                <a:pt x="511683" y="33541"/>
                                <a:pt x="511683" y="33236"/>
                              </a:cubicBezTo>
                              <a:cubicBezTo>
                                <a:pt x="512280" y="33325"/>
                                <a:pt x="512026" y="32512"/>
                                <a:pt x="512115" y="32309"/>
                              </a:cubicBezTo>
                              <a:cubicBezTo>
                                <a:pt x="512306" y="31864"/>
                                <a:pt x="513474" y="33782"/>
                                <a:pt x="514236" y="33731"/>
                              </a:cubicBezTo>
                              <a:cubicBezTo>
                                <a:pt x="515049" y="33680"/>
                                <a:pt x="514922" y="33642"/>
                                <a:pt x="515646" y="33350"/>
                              </a:cubicBezTo>
                              <a:cubicBezTo>
                                <a:pt x="516319" y="33071"/>
                                <a:pt x="516750" y="33249"/>
                                <a:pt x="516382" y="33566"/>
                              </a:cubicBezTo>
                              <a:cubicBezTo>
                                <a:pt x="516204" y="33680"/>
                                <a:pt x="516432" y="33871"/>
                                <a:pt x="516026" y="33871"/>
                              </a:cubicBezTo>
                              <a:cubicBezTo>
                                <a:pt x="515747" y="33871"/>
                                <a:pt x="515379" y="34201"/>
                                <a:pt x="515188" y="34354"/>
                              </a:cubicBezTo>
                              <a:cubicBezTo>
                                <a:pt x="514845" y="34646"/>
                                <a:pt x="514350" y="35357"/>
                                <a:pt x="514998" y="35268"/>
                              </a:cubicBezTo>
                              <a:cubicBezTo>
                                <a:pt x="515747" y="35446"/>
                                <a:pt x="515074" y="35662"/>
                                <a:pt x="516953" y="34455"/>
                              </a:cubicBezTo>
                              <a:cubicBezTo>
                                <a:pt x="519379" y="32906"/>
                                <a:pt x="516432" y="34138"/>
                                <a:pt x="517347" y="33236"/>
                              </a:cubicBezTo>
                              <a:cubicBezTo>
                                <a:pt x="517817" y="32791"/>
                                <a:pt x="517779" y="32233"/>
                                <a:pt x="516801" y="32169"/>
                              </a:cubicBezTo>
                              <a:cubicBezTo>
                                <a:pt x="516446" y="32131"/>
                                <a:pt x="516115" y="30455"/>
                                <a:pt x="516115" y="30734"/>
                              </a:cubicBezTo>
                              <a:cubicBezTo>
                                <a:pt x="516115" y="31013"/>
                                <a:pt x="515531" y="30886"/>
                                <a:pt x="515201" y="30886"/>
                              </a:cubicBezTo>
                              <a:cubicBezTo>
                                <a:pt x="515201" y="31369"/>
                                <a:pt x="514629" y="31013"/>
                                <a:pt x="514274" y="31306"/>
                              </a:cubicBezTo>
                              <a:cubicBezTo>
                                <a:pt x="513981" y="31559"/>
                                <a:pt x="512127" y="31318"/>
                                <a:pt x="511747" y="31128"/>
                              </a:cubicBezTo>
                              <a:cubicBezTo>
                                <a:pt x="510718" y="30594"/>
                                <a:pt x="510096" y="29629"/>
                                <a:pt x="510006" y="28892"/>
                              </a:cubicBezTo>
                              <a:cubicBezTo>
                                <a:pt x="509714" y="28943"/>
                                <a:pt x="509219" y="28943"/>
                                <a:pt x="509117" y="29121"/>
                              </a:cubicBezTo>
                              <a:cubicBezTo>
                                <a:pt x="508990" y="29362"/>
                                <a:pt x="509372" y="29908"/>
                                <a:pt x="509003" y="30112"/>
                              </a:cubicBezTo>
                              <a:cubicBezTo>
                                <a:pt x="508825" y="30201"/>
                                <a:pt x="507936" y="30112"/>
                                <a:pt x="507810" y="30023"/>
                              </a:cubicBezTo>
                              <a:cubicBezTo>
                                <a:pt x="507657" y="29934"/>
                                <a:pt x="507645" y="29769"/>
                                <a:pt x="507568" y="29655"/>
                              </a:cubicBezTo>
                              <a:lnTo>
                                <a:pt x="506349" y="29655"/>
                              </a:lnTo>
                              <a:cubicBezTo>
                                <a:pt x="506349" y="29413"/>
                                <a:pt x="506362" y="29185"/>
                                <a:pt x="505866" y="29108"/>
                              </a:cubicBezTo>
                              <a:cubicBezTo>
                                <a:pt x="505041" y="28969"/>
                                <a:pt x="504558" y="28537"/>
                                <a:pt x="504076" y="28156"/>
                              </a:cubicBezTo>
                              <a:cubicBezTo>
                                <a:pt x="503770" y="27915"/>
                                <a:pt x="501777" y="27737"/>
                                <a:pt x="501866" y="27140"/>
                              </a:cubicBezTo>
                              <a:cubicBezTo>
                                <a:pt x="501878" y="27013"/>
                                <a:pt x="500710" y="26988"/>
                                <a:pt x="500583" y="26975"/>
                              </a:cubicBezTo>
                              <a:cubicBezTo>
                                <a:pt x="499974" y="26911"/>
                                <a:pt x="499783" y="26886"/>
                                <a:pt x="499567" y="26543"/>
                              </a:cubicBezTo>
                              <a:cubicBezTo>
                                <a:pt x="499326" y="26187"/>
                                <a:pt x="498526" y="26302"/>
                                <a:pt x="498500" y="25946"/>
                              </a:cubicBezTo>
                              <a:cubicBezTo>
                                <a:pt x="498488" y="25641"/>
                                <a:pt x="498589" y="25552"/>
                                <a:pt x="499123" y="25552"/>
                              </a:cubicBezTo>
                              <a:cubicBezTo>
                                <a:pt x="499047" y="25273"/>
                                <a:pt x="498894" y="25083"/>
                                <a:pt x="499034" y="24778"/>
                              </a:cubicBezTo>
                              <a:cubicBezTo>
                                <a:pt x="499161" y="24536"/>
                                <a:pt x="498780" y="24511"/>
                                <a:pt x="498386" y="24447"/>
                              </a:cubicBezTo>
                              <a:cubicBezTo>
                                <a:pt x="498106" y="24409"/>
                                <a:pt x="498132" y="24638"/>
                                <a:pt x="497979" y="24600"/>
                              </a:cubicBezTo>
                              <a:cubicBezTo>
                                <a:pt x="497713" y="24536"/>
                                <a:pt x="497548" y="24206"/>
                                <a:pt x="497484" y="24054"/>
                              </a:cubicBezTo>
                              <a:cubicBezTo>
                                <a:pt x="497256" y="23482"/>
                                <a:pt x="496379" y="23444"/>
                                <a:pt x="496176" y="22898"/>
                              </a:cubicBezTo>
                              <a:cubicBezTo>
                                <a:pt x="495846" y="22047"/>
                                <a:pt x="495795" y="21565"/>
                                <a:pt x="495745" y="20688"/>
                              </a:cubicBezTo>
                              <a:cubicBezTo>
                                <a:pt x="495731" y="20434"/>
                                <a:pt x="495503" y="19558"/>
                                <a:pt x="495795" y="19329"/>
                              </a:cubicBezTo>
                              <a:cubicBezTo>
                                <a:pt x="496151" y="19075"/>
                                <a:pt x="496278" y="19177"/>
                                <a:pt x="496341" y="18783"/>
                              </a:cubicBezTo>
                              <a:cubicBezTo>
                                <a:pt x="496379" y="18618"/>
                                <a:pt x="496938" y="18758"/>
                                <a:pt x="497116" y="18720"/>
                              </a:cubicBezTo>
                              <a:cubicBezTo>
                                <a:pt x="497459" y="18694"/>
                                <a:pt x="497358" y="18390"/>
                                <a:pt x="497344" y="18250"/>
                              </a:cubicBezTo>
                              <a:cubicBezTo>
                                <a:pt x="497193" y="16954"/>
                                <a:pt x="497967" y="17310"/>
                                <a:pt x="498475" y="16815"/>
                              </a:cubicBezTo>
                              <a:cubicBezTo>
                                <a:pt x="498729" y="16574"/>
                                <a:pt x="498767" y="16637"/>
                                <a:pt x="498767" y="16701"/>
                              </a:cubicBezTo>
                              <a:cubicBezTo>
                                <a:pt x="498780" y="16675"/>
                                <a:pt x="498792" y="16637"/>
                                <a:pt x="498805" y="16574"/>
                              </a:cubicBezTo>
                              <a:cubicBezTo>
                                <a:pt x="498399" y="16637"/>
                                <a:pt x="498310" y="16154"/>
                                <a:pt x="497903" y="16205"/>
                              </a:cubicBezTo>
                              <a:cubicBezTo>
                                <a:pt x="497903" y="15723"/>
                                <a:pt x="496938" y="15824"/>
                                <a:pt x="496811" y="15278"/>
                              </a:cubicBezTo>
                              <a:cubicBezTo>
                                <a:pt x="496735" y="15024"/>
                                <a:pt x="496608" y="14910"/>
                                <a:pt x="496138" y="14821"/>
                              </a:cubicBezTo>
                              <a:cubicBezTo>
                                <a:pt x="495516" y="14707"/>
                                <a:pt x="495401" y="13386"/>
                                <a:pt x="495363" y="13068"/>
                              </a:cubicBezTo>
                              <a:cubicBezTo>
                                <a:pt x="495300" y="12535"/>
                                <a:pt x="496189" y="12408"/>
                                <a:pt x="496189" y="11900"/>
                              </a:cubicBezTo>
                              <a:cubicBezTo>
                                <a:pt x="496189" y="11620"/>
                                <a:pt x="495973" y="10947"/>
                                <a:pt x="496417" y="10846"/>
                              </a:cubicBezTo>
                              <a:cubicBezTo>
                                <a:pt x="496748" y="10782"/>
                                <a:pt x="496176" y="10554"/>
                                <a:pt x="496799" y="10554"/>
                              </a:cubicBezTo>
                              <a:cubicBezTo>
                                <a:pt x="496748" y="10325"/>
                                <a:pt x="496329" y="10389"/>
                                <a:pt x="496176" y="10224"/>
                              </a:cubicBezTo>
                              <a:cubicBezTo>
                                <a:pt x="496037" y="10058"/>
                                <a:pt x="496443" y="9906"/>
                                <a:pt x="495884" y="9906"/>
                              </a:cubicBezTo>
                              <a:cubicBezTo>
                                <a:pt x="496087" y="9538"/>
                                <a:pt x="496469" y="9969"/>
                                <a:pt x="496252" y="9373"/>
                              </a:cubicBezTo>
                              <a:cubicBezTo>
                                <a:pt x="496049" y="8776"/>
                                <a:pt x="494538" y="8141"/>
                                <a:pt x="494538" y="8141"/>
                              </a:cubicBezTo>
                              <a:cubicBezTo>
                                <a:pt x="494627" y="8001"/>
                                <a:pt x="494513" y="7950"/>
                                <a:pt x="494233" y="7988"/>
                              </a:cubicBezTo>
                              <a:cubicBezTo>
                                <a:pt x="494335" y="7887"/>
                                <a:pt x="494436" y="7785"/>
                                <a:pt x="494538" y="7671"/>
                              </a:cubicBezTo>
                              <a:cubicBezTo>
                                <a:pt x="494081" y="7671"/>
                                <a:pt x="494233" y="7518"/>
                                <a:pt x="494233" y="7353"/>
                              </a:cubicBezTo>
                              <a:cubicBezTo>
                                <a:pt x="494563" y="7391"/>
                                <a:pt x="496011" y="7785"/>
                                <a:pt x="496354" y="7747"/>
                              </a:cubicBezTo>
                              <a:cubicBezTo>
                                <a:pt x="496786" y="7734"/>
                                <a:pt x="496837" y="7810"/>
                                <a:pt x="497281" y="7722"/>
                              </a:cubicBezTo>
                              <a:cubicBezTo>
                                <a:pt x="498106" y="7569"/>
                                <a:pt x="497955" y="6947"/>
                                <a:pt x="498158" y="6566"/>
                              </a:cubicBezTo>
                              <a:cubicBezTo>
                                <a:pt x="498361" y="6172"/>
                                <a:pt x="499936" y="5893"/>
                                <a:pt x="500494" y="6121"/>
                              </a:cubicBezTo>
                              <a:cubicBezTo>
                                <a:pt x="500939" y="6299"/>
                                <a:pt x="501078" y="6604"/>
                                <a:pt x="501243" y="6883"/>
                              </a:cubicBezTo>
                              <a:cubicBezTo>
                                <a:pt x="501383" y="7125"/>
                                <a:pt x="501993" y="7290"/>
                                <a:pt x="501993" y="7569"/>
                              </a:cubicBezTo>
                              <a:cubicBezTo>
                                <a:pt x="502374" y="7455"/>
                                <a:pt x="502742" y="7239"/>
                                <a:pt x="503212" y="7239"/>
                              </a:cubicBezTo>
                              <a:cubicBezTo>
                                <a:pt x="503111" y="7074"/>
                                <a:pt x="503008" y="6922"/>
                                <a:pt x="502907" y="6756"/>
                              </a:cubicBezTo>
                              <a:lnTo>
                                <a:pt x="503517" y="6756"/>
                              </a:lnTo>
                              <a:cubicBezTo>
                                <a:pt x="503250" y="6198"/>
                                <a:pt x="503339" y="6109"/>
                                <a:pt x="502907" y="6109"/>
                              </a:cubicBezTo>
                              <a:cubicBezTo>
                                <a:pt x="502793" y="5944"/>
                                <a:pt x="502970" y="5601"/>
                                <a:pt x="504076" y="5144"/>
                              </a:cubicBezTo>
                              <a:cubicBezTo>
                                <a:pt x="504279" y="5067"/>
                                <a:pt x="503008" y="5118"/>
                                <a:pt x="502717" y="5118"/>
                              </a:cubicBezTo>
                              <a:cubicBezTo>
                                <a:pt x="502437" y="5118"/>
                                <a:pt x="501815" y="5296"/>
                                <a:pt x="501993" y="4991"/>
                              </a:cubicBezTo>
                              <a:cubicBezTo>
                                <a:pt x="501345" y="4978"/>
                                <a:pt x="500227" y="4915"/>
                                <a:pt x="500189" y="4458"/>
                              </a:cubicBezTo>
                              <a:cubicBezTo>
                                <a:pt x="500177" y="4229"/>
                                <a:pt x="500392" y="3848"/>
                                <a:pt x="500266" y="3632"/>
                              </a:cubicBezTo>
                              <a:cubicBezTo>
                                <a:pt x="500139" y="3365"/>
                                <a:pt x="500951" y="3251"/>
                                <a:pt x="501358" y="3137"/>
                              </a:cubicBezTo>
                              <a:cubicBezTo>
                                <a:pt x="501358" y="3391"/>
                                <a:pt x="501904" y="2946"/>
                                <a:pt x="502107" y="2794"/>
                              </a:cubicBezTo>
                              <a:cubicBezTo>
                                <a:pt x="502513" y="2502"/>
                                <a:pt x="502501" y="1956"/>
                                <a:pt x="503237" y="1930"/>
                              </a:cubicBezTo>
                              <a:cubicBezTo>
                                <a:pt x="507924" y="1727"/>
                                <a:pt x="503187" y="1638"/>
                                <a:pt x="503314" y="1524"/>
                              </a:cubicBezTo>
                              <a:cubicBezTo>
                                <a:pt x="503276" y="1549"/>
                                <a:pt x="503974" y="1054"/>
                                <a:pt x="503974" y="1054"/>
                              </a:cubicBezTo>
                              <a:cubicBezTo>
                                <a:pt x="503911" y="991"/>
                                <a:pt x="503784" y="965"/>
                                <a:pt x="503631" y="978"/>
                              </a:cubicBezTo>
                              <a:cubicBezTo>
                                <a:pt x="503847" y="635"/>
                                <a:pt x="504355" y="0"/>
                                <a:pt x="504800" y="356"/>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315" name="Shape 136315"/>
                      <wps:cNvSpPr/>
                      <wps:spPr>
                        <a:xfrm>
                          <a:off x="1233234" y="563180"/>
                          <a:ext cx="20562" cy="32156"/>
                        </a:xfrm>
                        <a:custGeom>
                          <a:avLst/>
                          <a:gdLst/>
                          <a:ahLst/>
                          <a:cxnLst/>
                          <a:rect l="0" t="0" r="0" b="0"/>
                          <a:pathLst>
                            <a:path w="20562" h="32156">
                              <a:moveTo>
                                <a:pt x="5652" y="229"/>
                              </a:moveTo>
                              <a:cubicBezTo>
                                <a:pt x="5804" y="0"/>
                                <a:pt x="6147" y="572"/>
                                <a:pt x="6224" y="622"/>
                              </a:cubicBezTo>
                              <a:cubicBezTo>
                                <a:pt x="6477" y="775"/>
                                <a:pt x="6807" y="686"/>
                                <a:pt x="7100" y="711"/>
                              </a:cubicBezTo>
                              <a:cubicBezTo>
                                <a:pt x="7392" y="711"/>
                                <a:pt x="7442" y="927"/>
                                <a:pt x="7684" y="1029"/>
                              </a:cubicBezTo>
                              <a:cubicBezTo>
                                <a:pt x="8014" y="1168"/>
                                <a:pt x="8179" y="1511"/>
                                <a:pt x="8281" y="1791"/>
                              </a:cubicBezTo>
                              <a:cubicBezTo>
                                <a:pt x="8446" y="2223"/>
                                <a:pt x="9182" y="1880"/>
                                <a:pt x="9576" y="1765"/>
                              </a:cubicBezTo>
                              <a:cubicBezTo>
                                <a:pt x="9843" y="2515"/>
                                <a:pt x="10147" y="2883"/>
                                <a:pt x="10681" y="3518"/>
                              </a:cubicBezTo>
                              <a:cubicBezTo>
                                <a:pt x="10897" y="3772"/>
                                <a:pt x="11151" y="4001"/>
                                <a:pt x="11494" y="4140"/>
                              </a:cubicBezTo>
                              <a:cubicBezTo>
                                <a:pt x="11494" y="4305"/>
                                <a:pt x="11303" y="4712"/>
                                <a:pt x="11557" y="4826"/>
                              </a:cubicBezTo>
                              <a:cubicBezTo>
                                <a:pt x="11874" y="4991"/>
                                <a:pt x="11799" y="5004"/>
                                <a:pt x="11799" y="5359"/>
                              </a:cubicBezTo>
                              <a:cubicBezTo>
                                <a:pt x="11938" y="5347"/>
                                <a:pt x="12040" y="5385"/>
                                <a:pt x="12103" y="5486"/>
                              </a:cubicBezTo>
                              <a:cubicBezTo>
                                <a:pt x="12192" y="5702"/>
                                <a:pt x="12040" y="5906"/>
                                <a:pt x="12205" y="6096"/>
                              </a:cubicBezTo>
                              <a:cubicBezTo>
                                <a:pt x="12612" y="6541"/>
                                <a:pt x="12827" y="6718"/>
                                <a:pt x="12904" y="7328"/>
                              </a:cubicBezTo>
                              <a:cubicBezTo>
                                <a:pt x="12980" y="7976"/>
                                <a:pt x="12942" y="8636"/>
                                <a:pt x="12967" y="9284"/>
                              </a:cubicBezTo>
                              <a:cubicBezTo>
                                <a:pt x="12980" y="9487"/>
                                <a:pt x="12954" y="9779"/>
                                <a:pt x="13195" y="9881"/>
                              </a:cubicBezTo>
                              <a:cubicBezTo>
                                <a:pt x="13640" y="10109"/>
                                <a:pt x="13627" y="10084"/>
                                <a:pt x="13627" y="10541"/>
                              </a:cubicBezTo>
                              <a:cubicBezTo>
                                <a:pt x="13970" y="10541"/>
                                <a:pt x="14237" y="11240"/>
                                <a:pt x="14136" y="11405"/>
                              </a:cubicBezTo>
                              <a:cubicBezTo>
                                <a:pt x="14059" y="11519"/>
                                <a:pt x="13869" y="11671"/>
                                <a:pt x="14008" y="11798"/>
                              </a:cubicBezTo>
                              <a:cubicBezTo>
                                <a:pt x="14148" y="11887"/>
                                <a:pt x="14301" y="11976"/>
                                <a:pt x="14466" y="12027"/>
                              </a:cubicBezTo>
                              <a:lnTo>
                                <a:pt x="14466" y="12764"/>
                              </a:lnTo>
                              <a:cubicBezTo>
                                <a:pt x="14961" y="12637"/>
                                <a:pt x="14707" y="12979"/>
                                <a:pt x="14796" y="13208"/>
                              </a:cubicBezTo>
                              <a:cubicBezTo>
                                <a:pt x="14834" y="13335"/>
                                <a:pt x="14999" y="13195"/>
                                <a:pt x="15049" y="13386"/>
                              </a:cubicBezTo>
                              <a:cubicBezTo>
                                <a:pt x="15240" y="14034"/>
                                <a:pt x="14846" y="15710"/>
                                <a:pt x="15469" y="16015"/>
                              </a:cubicBezTo>
                              <a:cubicBezTo>
                                <a:pt x="15710" y="16142"/>
                                <a:pt x="15532" y="16535"/>
                                <a:pt x="15532" y="16713"/>
                              </a:cubicBezTo>
                              <a:cubicBezTo>
                                <a:pt x="15837" y="16789"/>
                                <a:pt x="16142" y="16878"/>
                                <a:pt x="16447" y="16955"/>
                              </a:cubicBezTo>
                              <a:cubicBezTo>
                                <a:pt x="16472" y="17158"/>
                                <a:pt x="16535" y="17361"/>
                                <a:pt x="16663" y="17539"/>
                              </a:cubicBezTo>
                              <a:cubicBezTo>
                                <a:pt x="17120" y="18199"/>
                                <a:pt x="18161" y="18377"/>
                                <a:pt x="18276" y="19228"/>
                              </a:cubicBezTo>
                              <a:cubicBezTo>
                                <a:pt x="16929" y="19228"/>
                                <a:pt x="19127" y="22187"/>
                                <a:pt x="19266" y="22466"/>
                              </a:cubicBezTo>
                              <a:cubicBezTo>
                                <a:pt x="19419" y="22784"/>
                                <a:pt x="19495" y="23114"/>
                                <a:pt x="19495" y="23444"/>
                              </a:cubicBezTo>
                              <a:cubicBezTo>
                                <a:pt x="19419" y="23432"/>
                                <a:pt x="19342" y="23444"/>
                                <a:pt x="19279" y="23482"/>
                              </a:cubicBezTo>
                              <a:cubicBezTo>
                                <a:pt x="19190" y="23597"/>
                                <a:pt x="19431" y="23813"/>
                                <a:pt x="19495" y="23876"/>
                              </a:cubicBezTo>
                              <a:cubicBezTo>
                                <a:pt x="19800" y="24194"/>
                                <a:pt x="20181" y="24498"/>
                                <a:pt x="20562" y="24740"/>
                              </a:cubicBezTo>
                              <a:cubicBezTo>
                                <a:pt x="19634" y="25451"/>
                                <a:pt x="20028" y="26899"/>
                                <a:pt x="19977" y="27864"/>
                              </a:cubicBezTo>
                              <a:cubicBezTo>
                                <a:pt x="19939" y="28397"/>
                                <a:pt x="20181" y="29134"/>
                                <a:pt x="19686" y="29401"/>
                              </a:cubicBezTo>
                              <a:cubicBezTo>
                                <a:pt x="19406" y="29540"/>
                                <a:pt x="19038" y="29705"/>
                                <a:pt x="19038" y="29286"/>
                              </a:cubicBezTo>
                              <a:cubicBezTo>
                                <a:pt x="18924" y="29324"/>
                                <a:pt x="17983" y="29591"/>
                                <a:pt x="18085" y="29731"/>
                              </a:cubicBezTo>
                              <a:cubicBezTo>
                                <a:pt x="18186" y="29782"/>
                                <a:pt x="18301" y="29794"/>
                                <a:pt x="18428" y="29782"/>
                              </a:cubicBezTo>
                              <a:cubicBezTo>
                                <a:pt x="18428" y="30226"/>
                                <a:pt x="18263" y="29845"/>
                                <a:pt x="18136" y="30074"/>
                              </a:cubicBezTo>
                              <a:cubicBezTo>
                                <a:pt x="18009" y="30302"/>
                                <a:pt x="18212" y="30683"/>
                                <a:pt x="18301" y="30899"/>
                              </a:cubicBezTo>
                              <a:cubicBezTo>
                                <a:pt x="18390" y="31140"/>
                                <a:pt x="18568" y="31509"/>
                                <a:pt x="18428" y="31763"/>
                              </a:cubicBezTo>
                              <a:cubicBezTo>
                                <a:pt x="18149" y="31674"/>
                                <a:pt x="18035" y="31775"/>
                                <a:pt x="18123" y="32017"/>
                              </a:cubicBezTo>
                              <a:cubicBezTo>
                                <a:pt x="17755" y="32017"/>
                                <a:pt x="16866" y="32156"/>
                                <a:pt x="16573" y="31902"/>
                              </a:cubicBezTo>
                              <a:cubicBezTo>
                                <a:pt x="16142" y="31560"/>
                                <a:pt x="15685" y="31077"/>
                                <a:pt x="15710" y="30620"/>
                              </a:cubicBezTo>
                              <a:cubicBezTo>
                                <a:pt x="15799" y="29312"/>
                                <a:pt x="15939" y="28054"/>
                                <a:pt x="15914" y="26670"/>
                              </a:cubicBezTo>
                              <a:cubicBezTo>
                                <a:pt x="15914" y="26200"/>
                                <a:pt x="16535" y="26391"/>
                                <a:pt x="16917" y="26289"/>
                              </a:cubicBezTo>
                              <a:cubicBezTo>
                                <a:pt x="17425" y="26175"/>
                                <a:pt x="17971" y="25895"/>
                                <a:pt x="17971" y="25324"/>
                              </a:cubicBezTo>
                              <a:cubicBezTo>
                                <a:pt x="17958" y="24651"/>
                                <a:pt x="18238" y="23406"/>
                                <a:pt x="17209" y="23190"/>
                              </a:cubicBezTo>
                              <a:cubicBezTo>
                                <a:pt x="17082" y="23647"/>
                                <a:pt x="16739" y="24028"/>
                                <a:pt x="16599" y="24486"/>
                              </a:cubicBezTo>
                              <a:cubicBezTo>
                                <a:pt x="16218" y="24486"/>
                                <a:pt x="15990" y="24079"/>
                                <a:pt x="16104" y="23800"/>
                              </a:cubicBezTo>
                              <a:cubicBezTo>
                                <a:pt x="16205" y="23571"/>
                                <a:pt x="16561" y="23457"/>
                                <a:pt x="16511" y="23178"/>
                              </a:cubicBezTo>
                              <a:cubicBezTo>
                                <a:pt x="16459" y="22885"/>
                                <a:pt x="16434" y="22670"/>
                                <a:pt x="16599" y="22403"/>
                              </a:cubicBezTo>
                              <a:cubicBezTo>
                                <a:pt x="17552" y="21869"/>
                                <a:pt x="17501" y="21717"/>
                                <a:pt x="16929" y="20841"/>
                              </a:cubicBezTo>
                              <a:cubicBezTo>
                                <a:pt x="16459" y="20117"/>
                                <a:pt x="16256" y="19888"/>
                                <a:pt x="15253" y="20117"/>
                              </a:cubicBezTo>
                              <a:cubicBezTo>
                                <a:pt x="15799" y="20015"/>
                                <a:pt x="15088" y="20599"/>
                                <a:pt x="14923" y="20866"/>
                              </a:cubicBezTo>
                              <a:cubicBezTo>
                                <a:pt x="14707" y="21222"/>
                                <a:pt x="14504" y="21603"/>
                                <a:pt x="14148" y="21869"/>
                              </a:cubicBezTo>
                              <a:cubicBezTo>
                                <a:pt x="13653" y="22238"/>
                                <a:pt x="13501" y="21742"/>
                                <a:pt x="13462" y="21387"/>
                              </a:cubicBezTo>
                              <a:cubicBezTo>
                                <a:pt x="13348" y="19939"/>
                                <a:pt x="13551" y="18339"/>
                                <a:pt x="13551" y="16955"/>
                              </a:cubicBezTo>
                              <a:cubicBezTo>
                                <a:pt x="13259" y="17031"/>
                                <a:pt x="13145" y="16942"/>
                                <a:pt x="13246" y="16713"/>
                              </a:cubicBezTo>
                              <a:lnTo>
                                <a:pt x="11709" y="16713"/>
                              </a:lnTo>
                              <a:cubicBezTo>
                                <a:pt x="11951" y="16167"/>
                                <a:pt x="12218" y="15989"/>
                                <a:pt x="11456" y="15786"/>
                              </a:cubicBezTo>
                              <a:cubicBezTo>
                                <a:pt x="11062" y="15685"/>
                                <a:pt x="10909" y="15862"/>
                                <a:pt x="10694" y="16104"/>
                              </a:cubicBezTo>
                              <a:cubicBezTo>
                                <a:pt x="10199" y="16662"/>
                                <a:pt x="9894" y="17323"/>
                                <a:pt x="9576" y="17996"/>
                              </a:cubicBezTo>
                              <a:cubicBezTo>
                                <a:pt x="9131" y="17805"/>
                                <a:pt x="8624" y="17564"/>
                                <a:pt x="8357" y="17209"/>
                              </a:cubicBezTo>
                              <a:cubicBezTo>
                                <a:pt x="8357" y="16688"/>
                                <a:pt x="8052" y="16853"/>
                                <a:pt x="8052" y="16370"/>
                              </a:cubicBezTo>
                              <a:cubicBezTo>
                                <a:pt x="8052" y="16104"/>
                                <a:pt x="7849" y="15126"/>
                                <a:pt x="7442" y="15227"/>
                              </a:cubicBezTo>
                              <a:cubicBezTo>
                                <a:pt x="7442" y="14097"/>
                                <a:pt x="6452" y="14478"/>
                                <a:pt x="5741" y="13703"/>
                              </a:cubicBezTo>
                              <a:cubicBezTo>
                                <a:pt x="5524" y="13475"/>
                                <a:pt x="5614" y="13094"/>
                                <a:pt x="5614" y="12840"/>
                              </a:cubicBezTo>
                              <a:cubicBezTo>
                                <a:pt x="5614" y="12484"/>
                                <a:pt x="5258" y="12217"/>
                                <a:pt x="4966" y="12027"/>
                              </a:cubicBezTo>
                              <a:cubicBezTo>
                                <a:pt x="4217" y="11519"/>
                                <a:pt x="3531" y="11189"/>
                                <a:pt x="3315" y="10389"/>
                              </a:cubicBezTo>
                              <a:cubicBezTo>
                                <a:pt x="3239" y="10109"/>
                                <a:pt x="2845" y="9233"/>
                                <a:pt x="2553" y="9322"/>
                              </a:cubicBezTo>
                              <a:cubicBezTo>
                                <a:pt x="2718" y="8928"/>
                                <a:pt x="2820" y="8573"/>
                                <a:pt x="3353" y="8446"/>
                              </a:cubicBezTo>
                              <a:cubicBezTo>
                                <a:pt x="3670" y="8369"/>
                                <a:pt x="4014" y="8344"/>
                                <a:pt x="4344" y="8344"/>
                              </a:cubicBezTo>
                              <a:cubicBezTo>
                                <a:pt x="4915" y="8306"/>
                                <a:pt x="4839" y="7988"/>
                                <a:pt x="5004" y="7582"/>
                              </a:cubicBezTo>
                              <a:cubicBezTo>
                                <a:pt x="4573" y="7582"/>
                                <a:pt x="4521" y="7188"/>
                                <a:pt x="4014" y="7226"/>
                              </a:cubicBezTo>
                              <a:cubicBezTo>
                                <a:pt x="3531" y="7264"/>
                                <a:pt x="2896" y="7671"/>
                                <a:pt x="2426" y="7607"/>
                              </a:cubicBezTo>
                              <a:cubicBezTo>
                                <a:pt x="2184" y="7557"/>
                                <a:pt x="2236" y="7328"/>
                                <a:pt x="1854" y="7226"/>
                              </a:cubicBezTo>
                              <a:cubicBezTo>
                                <a:pt x="1512" y="7137"/>
                                <a:pt x="1181" y="7036"/>
                                <a:pt x="889" y="6858"/>
                              </a:cubicBezTo>
                              <a:cubicBezTo>
                                <a:pt x="508" y="6617"/>
                                <a:pt x="343" y="6248"/>
                                <a:pt x="267" y="5867"/>
                              </a:cubicBezTo>
                              <a:cubicBezTo>
                                <a:pt x="204" y="5537"/>
                                <a:pt x="0" y="5182"/>
                                <a:pt x="495" y="5042"/>
                              </a:cubicBezTo>
                              <a:cubicBezTo>
                                <a:pt x="1257" y="4826"/>
                                <a:pt x="978" y="4420"/>
                                <a:pt x="1092" y="3861"/>
                              </a:cubicBezTo>
                              <a:cubicBezTo>
                                <a:pt x="1346" y="2616"/>
                                <a:pt x="1816" y="1791"/>
                                <a:pt x="1943" y="457"/>
                              </a:cubicBezTo>
                              <a:cubicBezTo>
                                <a:pt x="2553" y="521"/>
                                <a:pt x="3163" y="572"/>
                                <a:pt x="3772" y="635"/>
                              </a:cubicBezTo>
                              <a:cubicBezTo>
                                <a:pt x="4090" y="660"/>
                                <a:pt x="4394" y="686"/>
                                <a:pt x="4699" y="724"/>
                              </a:cubicBezTo>
                              <a:cubicBezTo>
                                <a:pt x="4674" y="572"/>
                                <a:pt x="4738" y="483"/>
                                <a:pt x="4890" y="432"/>
                              </a:cubicBezTo>
                              <a:cubicBezTo>
                                <a:pt x="5398" y="318"/>
                                <a:pt x="5398" y="622"/>
                                <a:pt x="5652" y="229"/>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316" name="Shape 136316"/>
                      <wps:cNvSpPr/>
                      <wps:spPr>
                        <a:xfrm>
                          <a:off x="1106658" y="466275"/>
                          <a:ext cx="53734" cy="26098"/>
                        </a:xfrm>
                        <a:custGeom>
                          <a:avLst/>
                          <a:gdLst/>
                          <a:ahLst/>
                          <a:cxnLst/>
                          <a:rect l="0" t="0" r="0" b="0"/>
                          <a:pathLst>
                            <a:path w="53734" h="26098">
                              <a:moveTo>
                                <a:pt x="7265" y="317"/>
                              </a:moveTo>
                              <a:cubicBezTo>
                                <a:pt x="7709" y="0"/>
                                <a:pt x="8954" y="1143"/>
                                <a:pt x="9017" y="1410"/>
                              </a:cubicBezTo>
                              <a:cubicBezTo>
                                <a:pt x="9093" y="1702"/>
                                <a:pt x="9093" y="2400"/>
                                <a:pt x="9716" y="2299"/>
                              </a:cubicBezTo>
                              <a:cubicBezTo>
                                <a:pt x="10058" y="2222"/>
                                <a:pt x="10655" y="1626"/>
                                <a:pt x="10985" y="1714"/>
                              </a:cubicBezTo>
                              <a:cubicBezTo>
                                <a:pt x="11202" y="1765"/>
                                <a:pt x="10897" y="2388"/>
                                <a:pt x="10846" y="2489"/>
                              </a:cubicBezTo>
                              <a:cubicBezTo>
                                <a:pt x="10681" y="2794"/>
                                <a:pt x="9576" y="2781"/>
                                <a:pt x="9906" y="3175"/>
                              </a:cubicBezTo>
                              <a:cubicBezTo>
                                <a:pt x="10313" y="3645"/>
                                <a:pt x="11430" y="4356"/>
                                <a:pt x="12116" y="4610"/>
                              </a:cubicBezTo>
                              <a:cubicBezTo>
                                <a:pt x="11761" y="4864"/>
                                <a:pt x="11506" y="4851"/>
                                <a:pt x="11506" y="5270"/>
                              </a:cubicBezTo>
                              <a:cubicBezTo>
                                <a:pt x="12141" y="5220"/>
                                <a:pt x="12776" y="5042"/>
                                <a:pt x="13412" y="5194"/>
                              </a:cubicBezTo>
                              <a:cubicBezTo>
                                <a:pt x="13856" y="5296"/>
                                <a:pt x="14021" y="5588"/>
                                <a:pt x="14542" y="5664"/>
                              </a:cubicBezTo>
                              <a:cubicBezTo>
                                <a:pt x="15507" y="5817"/>
                                <a:pt x="15469" y="7315"/>
                                <a:pt x="16459" y="7569"/>
                              </a:cubicBezTo>
                              <a:cubicBezTo>
                                <a:pt x="17082" y="7734"/>
                                <a:pt x="17679" y="7912"/>
                                <a:pt x="18238" y="8166"/>
                              </a:cubicBezTo>
                              <a:cubicBezTo>
                                <a:pt x="18694" y="8369"/>
                                <a:pt x="18986" y="8738"/>
                                <a:pt x="19495" y="8826"/>
                              </a:cubicBezTo>
                              <a:cubicBezTo>
                                <a:pt x="20651" y="9017"/>
                                <a:pt x="21413" y="8369"/>
                                <a:pt x="21413" y="7671"/>
                              </a:cubicBezTo>
                              <a:cubicBezTo>
                                <a:pt x="21946" y="8268"/>
                                <a:pt x="22149" y="7315"/>
                                <a:pt x="22123" y="8014"/>
                              </a:cubicBezTo>
                              <a:cubicBezTo>
                                <a:pt x="22098" y="9398"/>
                                <a:pt x="23203" y="9436"/>
                                <a:pt x="23978" y="9665"/>
                              </a:cubicBezTo>
                              <a:cubicBezTo>
                                <a:pt x="24511" y="9830"/>
                                <a:pt x="24194" y="10020"/>
                                <a:pt x="24562" y="10300"/>
                              </a:cubicBezTo>
                              <a:cubicBezTo>
                                <a:pt x="24879" y="10541"/>
                                <a:pt x="25171" y="10808"/>
                                <a:pt x="25489" y="11049"/>
                              </a:cubicBezTo>
                              <a:cubicBezTo>
                                <a:pt x="25832" y="11316"/>
                                <a:pt x="26251" y="11341"/>
                                <a:pt x="26632" y="11532"/>
                              </a:cubicBezTo>
                              <a:cubicBezTo>
                                <a:pt x="26899" y="11671"/>
                                <a:pt x="26746" y="11989"/>
                                <a:pt x="26746" y="12179"/>
                              </a:cubicBezTo>
                              <a:cubicBezTo>
                                <a:pt x="27267" y="12103"/>
                                <a:pt x="27889" y="12217"/>
                                <a:pt x="28397" y="12141"/>
                              </a:cubicBezTo>
                              <a:lnTo>
                                <a:pt x="28397" y="12586"/>
                              </a:lnTo>
                              <a:cubicBezTo>
                                <a:pt x="28842" y="12560"/>
                                <a:pt x="29883" y="12941"/>
                                <a:pt x="29883" y="12446"/>
                              </a:cubicBezTo>
                              <a:cubicBezTo>
                                <a:pt x="30112" y="12497"/>
                                <a:pt x="30747" y="12763"/>
                                <a:pt x="30924" y="12471"/>
                              </a:cubicBezTo>
                              <a:cubicBezTo>
                                <a:pt x="31026" y="12306"/>
                                <a:pt x="31115" y="11989"/>
                                <a:pt x="31382" y="11925"/>
                              </a:cubicBezTo>
                              <a:cubicBezTo>
                                <a:pt x="31509" y="11874"/>
                                <a:pt x="31445" y="12332"/>
                                <a:pt x="31445" y="12382"/>
                              </a:cubicBezTo>
                              <a:cubicBezTo>
                                <a:pt x="32360" y="12344"/>
                                <a:pt x="33274" y="11786"/>
                                <a:pt x="34099" y="11506"/>
                              </a:cubicBezTo>
                              <a:cubicBezTo>
                                <a:pt x="34861" y="11265"/>
                                <a:pt x="35471" y="10833"/>
                                <a:pt x="36208" y="10604"/>
                              </a:cubicBezTo>
                              <a:cubicBezTo>
                                <a:pt x="36817" y="10427"/>
                                <a:pt x="36602" y="9919"/>
                                <a:pt x="37249" y="9665"/>
                              </a:cubicBezTo>
                              <a:cubicBezTo>
                                <a:pt x="37757" y="9487"/>
                                <a:pt x="38748" y="9220"/>
                                <a:pt x="38164" y="8687"/>
                              </a:cubicBezTo>
                              <a:cubicBezTo>
                                <a:pt x="38506" y="8687"/>
                                <a:pt x="38900" y="8738"/>
                                <a:pt x="39167" y="8547"/>
                              </a:cubicBezTo>
                              <a:cubicBezTo>
                                <a:pt x="39434" y="8369"/>
                                <a:pt x="39536" y="7925"/>
                                <a:pt x="39992" y="8039"/>
                              </a:cubicBezTo>
                              <a:cubicBezTo>
                                <a:pt x="39992" y="7798"/>
                                <a:pt x="39763" y="7379"/>
                                <a:pt x="40298" y="7379"/>
                              </a:cubicBezTo>
                              <a:cubicBezTo>
                                <a:pt x="40501" y="7061"/>
                                <a:pt x="40411" y="6261"/>
                                <a:pt x="41211" y="6261"/>
                              </a:cubicBezTo>
                              <a:cubicBezTo>
                                <a:pt x="41199" y="6452"/>
                                <a:pt x="41084" y="7391"/>
                                <a:pt x="41681" y="6718"/>
                              </a:cubicBezTo>
                              <a:cubicBezTo>
                                <a:pt x="42215" y="6147"/>
                                <a:pt x="42749" y="6375"/>
                                <a:pt x="42749" y="5613"/>
                              </a:cubicBezTo>
                              <a:cubicBezTo>
                                <a:pt x="43269" y="5613"/>
                                <a:pt x="44424" y="5753"/>
                                <a:pt x="44615" y="5448"/>
                              </a:cubicBezTo>
                              <a:cubicBezTo>
                                <a:pt x="44755" y="5194"/>
                                <a:pt x="45186" y="5613"/>
                                <a:pt x="45186" y="5169"/>
                              </a:cubicBezTo>
                              <a:lnTo>
                                <a:pt x="47358" y="5169"/>
                              </a:lnTo>
                              <a:cubicBezTo>
                                <a:pt x="48108" y="5169"/>
                                <a:pt x="48235" y="5232"/>
                                <a:pt x="48235" y="4724"/>
                              </a:cubicBezTo>
                              <a:cubicBezTo>
                                <a:pt x="49936" y="5143"/>
                                <a:pt x="52299" y="4407"/>
                                <a:pt x="53734" y="5372"/>
                              </a:cubicBezTo>
                              <a:cubicBezTo>
                                <a:pt x="53175" y="5372"/>
                                <a:pt x="53124" y="5423"/>
                                <a:pt x="53124" y="5817"/>
                              </a:cubicBezTo>
                              <a:cubicBezTo>
                                <a:pt x="52705" y="5893"/>
                                <a:pt x="51930" y="5817"/>
                                <a:pt x="51651" y="6121"/>
                              </a:cubicBezTo>
                              <a:cubicBezTo>
                                <a:pt x="51371" y="6426"/>
                                <a:pt x="49988" y="6261"/>
                                <a:pt x="49416" y="6261"/>
                              </a:cubicBezTo>
                              <a:cubicBezTo>
                                <a:pt x="48679" y="6261"/>
                                <a:pt x="48540" y="6198"/>
                                <a:pt x="48540" y="6706"/>
                              </a:cubicBezTo>
                              <a:cubicBezTo>
                                <a:pt x="47930" y="6566"/>
                                <a:pt x="47320" y="6413"/>
                                <a:pt x="46711" y="6261"/>
                              </a:cubicBezTo>
                              <a:cubicBezTo>
                                <a:pt x="46799" y="6477"/>
                                <a:pt x="46686" y="6553"/>
                                <a:pt x="46406" y="6490"/>
                              </a:cubicBezTo>
                              <a:cubicBezTo>
                                <a:pt x="46558" y="6604"/>
                                <a:pt x="46863" y="6629"/>
                                <a:pt x="46965" y="6782"/>
                              </a:cubicBezTo>
                              <a:cubicBezTo>
                                <a:pt x="47143" y="7048"/>
                                <a:pt x="47016" y="7518"/>
                                <a:pt x="47016" y="7810"/>
                              </a:cubicBezTo>
                              <a:cubicBezTo>
                                <a:pt x="46546" y="8026"/>
                                <a:pt x="46609" y="8331"/>
                                <a:pt x="46089" y="8103"/>
                              </a:cubicBezTo>
                              <a:cubicBezTo>
                                <a:pt x="45733" y="7976"/>
                                <a:pt x="45415" y="7938"/>
                                <a:pt x="45034" y="7976"/>
                              </a:cubicBezTo>
                              <a:cubicBezTo>
                                <a:pt x="44259" y="8039"/>
                                <a:pt x="44133" y="8153"/>
                                <a:pt x="43980" y="8661"/>
                              </a:cubicBezTo>
                              <a:cubicBezTo>
                                <a:pt x="43917" y="8865"/>
                                <a:pt x="42850" y="9487"/>
                                <a:pt x="42596" y="9385"/>
                              </a:cubicBezTo>
                              <a:cubicBezTo>
                                <a:pt x="42634" y="9411"/>
                                <a:pt x="42723" y="9754"/>
                                <a:pt x="42749" y="9792"/>
                              </a:cubicBezTo>
                              <a:cubicBezTo>
                                <a:pt x="41897" y="9792"/>
                                <a:pt x="41987" y="10389"/>
                                <a:pt x="41377" y="10592"/>
                              </a:cubicBezTo>
                              <a:cubicBezTo>
                                <a:pt x="40869" y="10757"/>
                                <a:pt x="40793" y="11341"/>
                                <a:pt x="40298" y="11341"/>
                              </a:cubicBezTo>
                              <a:cubicBezTo>
                                <a:pt x="39688" y="11341"/>
                                <a:pt x="40284" y="10909"/>
                                <a:pt x="39536" y="10909"/>
                              </a:cubicBezTo>
                              <a:cubicBezTo>
                                <a:pt x="39421" y="10909"/>
                                <a:pt x="39065" y="10871"/>
                                <a:pt x="39053" y="11024"/>
                              </a:cubicBezTo>
                              <a:cubicBezTo>
                                <a:pt x="39015" y="11443"/>
                                <a:pt x="39065" y="11252"/>
                                <a:pt x="38570" y="11392"/>
                              </a:cubicBezTo>
                              <a:cubicBezTo>
                                <a:pt x="37833" y="11608"/>
                                <a:pt x="37859" y="11976"/>
                                <a:pt x="37859" y="12459"/>
                              </a:cubicBezTo>
                              <a:cubicBezTo>
                                <a:pt x="37694" y="12624"/>
                                <a:pt x="37402" y="12624"/>
                                <a:pt x="37147" y="12624"/>
                              </a:cubicBezTo>
                              <a:cubicBezTo>
                                <a:pt x="36640" y="12624"/>
                                <a:pt x="36754" y="12878"/>
                                <a:pt x="36487" y="12916"/>
                              </a:cubicBezTo>
                              <a:cubicBezTo>
                                <a:pt x="36068" y="12967"/>
                                <a:pt x="36170" y="12789"/>
                                <a:pt x="35992" y="13081"/>
                              </a:cubicBezTo>
                              <a:cubicBezTo>
                                <a:pt x="35941" y="13170"/>
                                <a:pt x="35522" y="13056"/>
                                <a:pt x="35370" y="13144"/>
                              </a:cubicBezTo>
                              <a:cubicBezTo>
                                <a:pt x="34506" y="13564"/>
                                <a:pt x="33757" y="14122"/>
                                <a:pt x="32665" y="14224"/>
                              </a:cubicBezTo>
                              <a:cubicBezTo>
                                <a:pt x="32665" y="13894"/>
                                <a:pt x="33045" y="13957"/>
                                <a:pt x="33351" y="13868"/>
                              </a:cubicBezTo>
                              <a:cubicBezTo>
                                <a:pt x="33795" y="13754"/>
                                <a:pt x="33528" y="13525"/>
                                <a:pt x="33096" y="13665"/>
                              </a:cubicBezTo>
                              <a:cubicBezTo>
                                <a:pt x="31941" y="14110"/>
                                <a:pt x="30924" y="13805"/>
                                <a:pt x="29617" y="13805"/>
                              </a:cubicBezTo>
                              <a:cubicBezTo>
                                <a:pt x="29617" y="14516"/>
                                <a:pt x="31852" y="14224"/>
                                <a:pt x="32360" y="14224"/>
                              </a:cubicBezTo>
                              <a:cubicBezTo>
                                <a:pt x="32360" y="14922"/>
                                <a:pt x="31141" y="14922"/>
                                <a:pt x="31141" y="15557"/>
                              </a:cubicBezTo>
                              <a:cubicBezTo>
                                <a:pt x="31407" y="15507"/>
                                <a:pt x="31700" y="15456"/>
                                <a:pt x="31928" y="15342"/>
                              </a:cubicBezTo>
                              <a:cubicBezTo>
                                <a:pt x="32334" y="15100"/>
                                <a:pt x="32118" y="14681"/>
                                <a:pt x="32627" y="14656"/>
                              </a:cubicBezTo>
                              <a:cubicBezTo>
                                <a:pt x="33109" y="14618"/>
                                <a:pt x="32754" y="14922"/>
                                <a:pt x="33210" y="14884"/>
                              </a:cubicBezTo>
                              <a:cubicBezTo>
                                <a:pt x="33528" y="14859"/>
                                <a:pt x="33948" y="14757"/>
                                <a:pt x="34137" y="14567"/>
                              </a:cubicBezTo>
                              <a:cubicBezTo>
                                <a:pt x="34278" y="14427"/>
                                <a:pt x="34176" y="14300"/>
                                <a:pt x="34404" y="14186"/>
                              </a:cubicBezTo>
                              <a:cubicBezTo>
                                <a:pt x="34696" y="14033"/>
                                <a:pt x="35065" y="14008"/>
                                <a:pt x="35357" y="13868"/>
                              </a:cubicBezTo>
                              <a:cubicBezTo>
                                <a:pt x="36157" y="13462"/>
                                <a:pt x="36843" y="12979"/>
                                <a:pt x="37859" y="12890"/>
                              </a:cubicBezTo>
                              <a:cubicBezTo>
                                <a:pt x="37859" y="13373"/>
                                <a:pt x="36513" y="13729"/>
                                <a:pt x="36335" y="14224"/>
                              </a:cubicBezTo>
                              <a:cubicBezTo>
                                <a:pt x="36932" y="14224"/>
                                <a:pt x="37351" y="13564"/>
                                <a:pt x="37960" y="13437"/>
                              </a:cubicBezTo>
                              <a:cubicBezTo>
                                <a:pt x="38900" y="13259"/>
                                <a:pt x="38850" y="13094"/>
                                <a:pt x="39078" y="12459"/>
                              </a:cubicBezTo>
                              <a:cubicBezTo>
                                <a:pt x="38774" y="12522"/>
                                <a:pt x="38468" y="12598"/>
                                <a:pt x="38164" y="12662"/>
                              </a:cubicBezTo>
                              <a:cubicBezTo>
                                <a:pt x="38164" y="12357"/>
                                <a:pt x="39001" y="11849"/>
                                <a:pt x="39421" y="11925"/>
                              </a:cubicBezTo>
                              <a:cubicBezTo>
                                <a:pt x="39878" y="12014"/>
                                <a:pt x="40196" y="11989"/>
                                <a:pt x="40551" y="11760"/>
                              </a:cubicBezTo>
                              <a:cubicBezTo>
                                <a:pt x="40666" y="11697"/>
                                <a:pt x="41351" y="11252"/>
                                <a:pt x="41466" y="11544"/>
                              </a:cubicBezTo>
                              <a:cubicBezTo>
                                <a:pt x="41580" y="11849"/>
                                <a:pt x="41008" y="12243"/>
                                <a:pt x="40818" y="12471"/>
                              </a:cubicBezTo>
                              <a:cubicBezTo>
                                <a:pt x="40678" y="12789"/>
                                <a:pt x="40361" y="12598"/>
                                <a:pt x="40145" y="12890"/>
                              </a:cubicBezTo>
                              <a:cubicBezTo>
                                <a:pt x="39916" y="13221"/>
                                <a:pt x="39408" y="13462"/>
                                <a:pt x="39065" y="13754"/>
                              </a:cubicBezTo>
                              <a:cubicBezTo>
                                <a:pt x="38722" y="14046"/>
                                <a:pt x="38392" y="14326"/>
                                <a:pt x="38036" y="14605"/>
                              </a:cubicBezTo>
                              <a:cubicBezTo>
                                <a:pt x="37605" y="14922"/>
                                <a:pt x="37618" y="14986"/>
                                <a:pt x="37402" y="15367"/>
                              </a:cubicBezTo>
                              <a:cubicBezTo>
                                <a:pt x="37262" y="15621"/>
                                <a:pt x="36830" y="15646"/>
                                <a:pt x="36602" y="15824"/>
                              </a:cubicBezTo>
                              <a:cubicBezTo>
                                <a:pt x="36411" y="15951"/>
                                <a:pt x="36729" y="16485"/>
                                <a:pt x="36437" y="16535"/>
                              </a:cubicBezTo>
                              <a:cubicBezTo>
                                <a:pt x="36119" y="16561"/>
                                <a:pt x="36246" y="17018"/>
                                <a:pt x="35979" y="17107"/>
                              </a:cubicBezTo>
                              <a:lnTo>
                                <a:pt x="35509" y="17183"/>
                              </a:lnTo>
                              <a:cubicBezTo>
                                <a:pt x="35370" y="17310"/>
                                <a:pt x="35116" y="17539"/>
                                <a:pt x="34963" y="17666"/>
                              </a:cubicBezTo>
                              <a:cubicBezTo>
                                <a:pt x="34531" y="17831"/>
                                <a:pt x="34455" y="17729"/>
                                <a:pt x="34087" y="18072"/>
                              </a:cubicBezTo>
                              <a:cubicBezTo>
                                <a:pt x="33668" y="18428"/>
                                <a:pt x="33122" y="18694"/>
                                <a:pt x="32627" y="18999"/>
                              </a:cubicBezTo>
                              <a:cubicBezTo>
                                <a:pt x="32627" y="18745"/>
                                <a:pt x="32118" y="18402"/>
                                <a:pt x="31788" y="18605"/>
                              </a:cubicBezTo>
                              <a:cubicBezTo>
                                <a:pt x="31344" y="18910"/>
                                <a:pt x="31509" y="19101"/>
                                <a:pt x="30836" y="19240"/>
                              </a:cubicBezTo>
                              <a:lnTo>
                                <a:pt x="30836" y="18758"/>
                              </a:lnTo>
                              <a:cubicBezTo>
                                <a:pt x="31001" y="18783"/>
                                <a:pt x="31115" y="18758"/>
                                <a:pt x="31179" y="18644"/>
                              </a:cubicBezTo>
                              <a:cubicBezTo>
                                <a:pt x="31179" y="18720"/>
                                <a:pt x="30544" y="18123"/>
                                <a:pt x="30480" y="18123"/>
                              </a:cubicBezTo>
                              <a:cubicBezTo>
                                <a:pt x="29870" y="18047"/>
                                <a:pt x="28549" y="18301"/>
                                <a:pt x="27966" y="18440"/>
                              </a:cubicBezTo>
                              <a:cubicBezTo>
                                <a:pt x="27432" y="18567"/>
                                <a:pt x="28016" y="18758"/>
                                <a:pt x="27419" y="18999"/>
                              </a:cubicBezTo>
                              <a:cubicBezTo>
                                <a:pt x="26136" y="19533"/>
                                <a:pt x="27013" y="20218"/>
                                <a:pt x="25946" y="19990"/>
                              </a:cubicBezTo>
                              <a:cubicBezTo>
                                <a:pt x="25946" y="20256"/>
                                <a:pt x="26074" y="20383"/>
                                <a:pt x="25845" y="20625"/>
                              </a:cubicBezTo>
                              <a:cubicBezTo>
                                <a:pt x="25654" y="20828"/>
                                <a:pt x="25438" y="21006"/>
                                <a:pt x="25946" y="21006"/>
                              </a:cubicBezTo>
                              <a:cubicBezTo>
                                <a:pt x="26683" y="21006"/>
                                <a:pt x="26530" y="23025"/>
                                <a:pt x="26200" y="23355"/>
                              </a:cubicBezTo>
                              <a:cubicBezTo>
                                <a:pt x="25565" y="23965"/>
                                <a:pt x="23978" y="24841"/>
                                <a:pt x="22847" y="24371"/>
                              </a:cubicBezTo>
                              <a:cubicBezTo>
                                <a:pt x="22593" y="24270"/>
                                <a:pt x="22644" y="24028"/>
                                <a:pt x="22441" y="23914"/>
                              </a:cubicBezTo>
                              <a:cubicBezTo>
                                <a:pt x="22123" y="23724"/>
                                <a:pt x="22137" y="24155"/>
                                <a:pt x="21806" y="24193"/>
                              </a:cubicBezTo>
                              <a:cubicBezTo>
                                <a:pt x="21514" y="24244"/>
                                <a:pt x="21260" y="24282"/>
                                <a:pt x="21260" y="24562"/>
                              </a:cubicBezTo>
                              <a:cubicBezTo>
                                <a:pt x="20904" y="24613"/>
                                <a:pt x="20524" y="24613"/>
                                <a:pt x="20180" y="24701"/>
                              </a:cubicBezTo>
                              <a:cubicBezTo>
                                <a:pt x="19571" y="24841"/>
                                <a:pt x="20015" y="25070"/>
                                <a:pt x="19279" y="24968"/>
                              </a:cubicBezTo>
                              <a:cubicBezTo>
                                <a:pt x="18720" y="24892"/>
                                <a:pt x="18073" y="24651"/>
                                <a:pt x="17729" y="25006"/>
                              </a:cubicBezTo>
                              <a:cubicBezTo>
                                <a:pt x="17285" y="25489"/>
                                <a:pt x="16370" y="25425"/>
                                <a:pt x="15684" y="25489"/>
                              </a:cubicBezTo>
                              <a:cubicBezTo>
                                <a:pt x="15291" y="26098"/>
                                <a:pt x="14872" y="25971"/>
                                <a:pt x="14008" y="25971"/>
                              </a:cubicBezTo>
                              <a:cubicBezTo>
                                <a:pt x="13398" y="25971"/>
                                <a:pt x="12827" y="26098"/>
                                <a:pt x="12447" y="25743"/>
                              </a:cubicBezTo>
                              <a:cubicBezTo>
                                <a:pt x="12230" y="25527"/>
                                <a:pt x="11951" y="25502"/>
                                <a:pt x="11633" y="25578"/>
                              </a:cubicBezTo>
                              <a:cubicBezTo>
                                <a:pt x="10947" y="25730"/>
                                <a:pt x="10261" y="25997"/>
                                <a:pt x="9741" y="25489"/>
                              </a:cubicBezTo>
                              <a:cubicBezTo>
                                <a:pt x="9513" y="25248"/>
                                <a:pt x="9208" y="25248"/>
                                <a:pt x="8852" y="25273"/>
                              </a:cubicBezTo>
                              <a:cubicBezTo>
                                <a:pt x="8369" y="25286"/>
                                <a:pt x="8331" y="25070"/>
                                <a:pt x="7938" y="24930"/>
                              </a:cubicBezTo>
                              <a:cubicBezTo>
                                <a:pt x="7404" y="24740"/>
                                <a:pt x="6972" y="24359"/>
                                <a:pt x="6465" y="24066"/>
                              </a:cubicBezTo>
                              <a:cubicBezTo>
                                <a:pt x="6109" y="23863"/>
                                <a:pt x="5601" y="23978"/>
                                <a:pt x="5194" y="23939"/>
                              </a:cubicBezTo>
                              <a:cubicBezTo>
                                <a:pt x="4585" y="23876"/>
                                <a:pt x="4001" y="23749"/>
                                <a:pt x="3429" y="23609"/>
                              </a:cubicBezTo>
                              <a:cubicBezTo>
                                <a:pt x="2845" y="23495"/>
                                <a:pt x="2261" y="23330"/>
                                <a:pt x="1663" y="23216"/>
                              </a:cubicBezTo>
                              <a:cubicBezTo>
                                <a:pt x="1130" y="23114"/>
                                <a:pt x="1245" y="21882"/>
                                <a:pt x="978" y="21514"/>
                              </a:cubicBezTo>
                              <a:cubicBezTo>
                                <a:pt x="788" y="21247"/>
                                <a:pt x="267" y="21247"/>
                                <a:pt x="153" y="21057"/>
                              </a:cubicBezTo>
                              <a:cubicBezTo>
                                <a:pt x="0" y="20828"/>
                                <a:pt x="165" y="20523"/>
                                <a:pt x="165" y="20282"/>
                              </a:cubicBezTo>
                              <a:cubicBezTo>
                                <a:pt x="991" y="20599"/>
                                <a:pt x="1537" y="21247"/>
                                <a:pt x="2375" y="21565"/>
                              </a:cubicBezTo>
                              <a:cubicBezTo>
                                <a:pt x="3455" y="21946"/>
                                <a:pt x="3467" y="21120"/>
                                <a:pt x="4394" y="21120"/>
                              </a:cubicBezTo>
                              <a:cubicBezTo>
                                <a:pt x="4394" y="21565"/>
                                <a:pt x="3137" y="22174"/>
                                <a:pt x="4445" y="22276"/>
                              </a:cubicBezTo>
                              <a:cubicBezTo>
                                <a:pt x="5258" y="22339"/>
                                <a:pt x="6324" y="22492"/>
                                <a:pt x="6833" y="21857"/>
                              </a:cubicBezTo>
                              <a:cubicBezTo>
                                <a:pt x="5677" y="21438"/>
                                <a:pt x="4941" y="20815"/>
                                <a:pt x="4699" y="19888"/>
                              </a:cubicBezTo>
                              <a:cubicBezTo>
                                <a:pt x="5411" y="19634"/>
                                <a:pt x="5817" y="19253"/>
                                <a:pt x="6833" y="20142"/>
                              </a:cubicBezTo>
                              <a:cubicBezTo>
                                <a:pt x="7189" y="20447"/>
                                <a:pt x="6896" y="20422"/>
                                <a:pt x="7519" y="20333"/>
                              </a:cubicBezTo>
                              <a:cubicBezTo>
                                <a:pt x="7836" y="20269"/>
                                <a:pt x="8242" y="20345"/>
                                <a:pt x="8548" y="20320"/>
                              </a:cubicBezTo>
                              <a:cubicBezTo>
                                <a:pt x="8814" y="20320"/>
                                <a:pt x="8827" y="20460"/>
                                <a:pt x="8966" y="20574"/>
                              </a:cubicBezTo>
                              <a:cubicBezTo>
                                <a:pt x="9119" y="20688"/>
                                <a:pt x="9398" y="20637"/>
                                <a:pt x="9589" y="20637"/>
                              </a:cubicBezTo>
                              <a:cubicBezTo>
                                <a:pt x="9589" y="21120"/>
                                <a:pt x="10338" y="21260"/>
                                <a:pt x="10808" y="21361"/>
                              </a:cubicBezTo>
                              <a:cubicBezTo>
                                <a:pt x="10808" y="21057"/>
                                <a:pt x="10389" y="20879"/>
                                <a:pt x="10199" y="20637"/>
                              </a:cubicBezTo>
                              <a:cubicBezTo>
                                <a:pt x="10478" y="20714"/>
                                <a:pt x="10592" y="20612"/>
                                <a:pt x="10503" y="20383"/>
                              </a:cubicBezTo>
                              <a:lnTo>
                                <a:pt x="11417" y="20383"/>
                              </a:lnTo>
                              <a:cubicBezTo>
                                <a:pt x="11329" y="19825"/>
                                <a:pt x="11354" y="19647"/>
                                <a:pt x="10503" y="19647"/>
                              </a:cubicBezTo>
                              <a:cubicBezTo>
                                <a:pt x="10833" y="19431"/>
                                <a:pt x="11011" y="19101"/>
                                <a:pt x="11367" y="18910"/>
                              </a:cubicBezTo>
                              <a:cubicBezTo>
                                <a:pt x="11874" y="18631"/>
                                <a:pt x="12129" y="18618"/>
                                <a:pt x="12167" y="18072"/>
                              </a:cubicBezTo>
                              <a:cubicBezTo>
                                <a:pt x="12205" y="17526"/>
                                <a:pt x="12027" y="18059"/>
                                <a:pt x="12941" y="18059"/>
                              </a:cubicBezTo>
                              <a:cubicBezTo>
                                <a:pt x="12853" y="17793"/>
                                <a:pt x="12294" y="15913"/>
                                <a:pt x="13030" y="15900"/>
                              </a:cubicBezTo>
                              <a:cubicBezTo>
                                <a:pt x="13729" y="15900"/>
                                <a:pt x="13221" y="15659"/>
                                <a:pt x="13145" y="15430"/>
                              </a:cubicBezTo>
                              <a:cubicBezTo>
                                <a:pt x="13043" y="15100"/>
                                <a:pt x="13335" y="14961"/>
                                <a:pt x="13729" y="14897"/>
                              </a:cubicBezTo>
                              <a:cubicBezTo>
                                <a:pt x="14199" y="14834"/>
                                <a:pt x="14821" y="14694"/>
                                <a:pt x="14999" y="14961"/>
                              </a:cubicBezTo>
                              <a:cubicBezTo>
                                <a:pt x="15139" y="15151"/>
                                <a:pt x="15545" y="14884"/>
                                <a:pt x="15723" y="15138"/>
                              </a:cubicBezTo>
                              <a:cubicBezTo>
                                <a:pt x="15951" y="15494"/>
                                <a:pt x="16307" y="15545"/>
                                <a:pt x="16828" y="15443"/>
                              </a:cubicBezTo>
                              <a:cubicBezTo>
                                <a:pt x="17399" y="15342"/>
                                <a:pt x="17882" y="14516"/>
                                <a:pt x="18453" y="14376"/>
                              </a:cubicBezTo>
                              <a:cubicBezTo>
                                <a:pt x="18733" y="14300"/>
                                <a:pt x="18948" y="14237"/>
                                <a:pt x="19088" y="14033"/>
                              </a:cubicBezTo>
                              <a:cubicBezTo>
                                <a:pt x="19101" y="13995"/>
                                <a:pt x="19126" y="13589"/>
                                <a:pt x="19024" y="13665"/>
                              </a:cubicBezTo>
                              <a:lnTo>
                                <a:pt x="19395" y="13387"/>
                              </a:lnTo>
                              <a:lnTo>
                                <a:pt x="19545" y="12484"/>
                              </a:lnTo>
                              <a:cubicBezTo>
                                <a:pt x="19215" y="12484"/>
                                <a:pt x="18923" y="12636"/>
                                <a:pt x="18631" y="12700"/>
                              </a:cubicBezTo>
                              <a:cubicBezTo>
                                <a:pt x="19762" y="12205"/>
                                <a:pt x="17538" y="11074"/>
                                <a:pt x="16980" y="10947"/>
                              </a:cubicBezTo>
                              <a:cubicBezTo>
                                <a:pt x="16549" y="10858"/>
                                <a:pt x="16917" y="10236"/>
                                <a:pt x="16840" y="10008"/>
                              </a:cubicBezTo>
                              <a:cubicBezTo>
                                <a:pt x="16714" y="9601"/>
                                <a:pt x="15875" y="9754"/>
                                <a:pt x="15875" y="9157"/>
                              </a:cubicBezTo>
                              <a:cubicBezTo>
                                <a:pt x="15570" y="9246"/>
                                <a:pt x="15266" y="9309"/>
                                <a:pt x="14961" y="9373"/>
                              </a:cubicBezTo>
                              <a:cubicBezTo>
                                <a:pt x="14961" y="8992"/>
                                <a:pt x="16002" y="8598"/>
                                <a:pt x="15253" y="8420"/>
                              </a:cubicBezTo>
                              <a:cubicBezTo>
                                <a:pt x="14389" y="8230"/>
                                <a:pt x="15063" y="7493"/>
                                <a:pt x="15151" y="7099"/>
                              </a:cubicBezTo>
                              <a:cubicBezTo>
                                <a:pt x="14186" y="7150"/>
                                <a:pt x="13170" y="7379"/>
                                <a:pt x="12218" y="7175"/>
                              </a:cubicBezTo>
                              <a:cubicBezTo>
                                <a:pt x="11494" y="7010"/>
                                <a:pt x="11938" y="6566"/>
                                <a:pt x="12103" y="6210"/>
                              </a:cubicBezTo>
                              <a:cubicBezTo>
                                <a:pt x="11697" y="6185"/>
                                <a:pt x="11227" y="6236"/>
                                <a:pt x="11214" y="5867"/>
                              </a:cubicBezTo>
                              <a:cubicBezTo>
                                <a:pt x="11202" y="5575"/>
                                <a:pt x="10364" y="5677"/>
                                <a:pt x="10287" y="5347"/>
                              </a:cubicBezTo>
                              <a:cubicBezTo>
                                <a:pt x="10185" y="4915"/>
                                <a:pt x="9119" y="5067"/>
                                <a:pt x="9334" y="4648"/>
                              </a:cubicBezTo>
                              <a:cubicBezTo>
                                <a:pt x="9525" y="4293"/>
                                <a:pt x="9779" y="4077"/>
                                <a:pt x="9131" y="3975"/>
                              </a:cubicBezTo>
                              <a:cubicBezTo>
                                <a:pt x="8801" y="3912"/>
                                <a:pt x="8077" y="3353"/>
                                <a:pt x="8242" y="2934"/>
                              </a:cubicBezTo>
                              <a:cubicBezTo>
                                <a:pt x="8420" y="2438"/>
                                <a:pt x="8052" y="2134"/>
                                <a:pt x="7595" y="1740"/>
                              </a:cubicBezTo>
                              <a:cubicBezTo>
                                <a:pt x="7265" y="1448"/>
                                <a:pt x="6896" y="1448"/>
                                <a:pt x="6452" y="1308"/>
                              </a:cubicBezTo>
                              <a:cubicBezTo>
                                <a:pt x="5766" y="1079"/>
                                <a:pt x="6972" y="521"/>
                                <a:pt x="7265" y="317"/>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317" name="Shape 136317"/>
                      <wps:cNvSpPr/>
                      <wps:spPr>
                        <a:xfrm>
                          <a:off x="1053490" y="422876"/>
                          <a:ext cx="52209" cy="25324"/>
                        </a:xfrm>
                        <a:custGeom>
                          <a:avLst/>
                          <a:gdLst/>
                          <a:ahLst/>
                          <a:cxnLst/>
                          <a:rect l="0" t="0" r="0" b="0"/>
                          <a:pathLst>
                            <a:path w="52209" h="25324">
                              <a:moveTo>
                                <a:pt x="37109" y="0"/>
                              </a:moveTo>
                              <a:cubicBezTo>
                                <a:pt x="37109" y="152"/>
                                <a:pt x="36779" y="648"/>
                                <a:pt x="37122" y="724"/>
                              </a:cubicBezTo>
                              <a:cubicBezTo>
                                <a:pt x="37478" y="775"/>
                                <a:pt x="38214" y="241"/>
                                <a:pt x="38214" y="622"/>
                              </a:cubicBezTo>
                              <a:cubicBezTo>
                                <a:pt x="38417" y="559"/>
                                <a:pt x="38620" y="495"/>
                                <a:pt x="38824" y="444"/>
                              </a:cubicBezTo>
                              <a:cubicBezTo>
                                <a:pt x="38735" y="610"/>
                                <a:pt x="38849" y="686"/>
                                <a:pt x="39129" y="622"/>
                              </a:cubicBezTo>
                              <a:cubicBezTo>
                                <a:pt x="39129" y="914"/>
                                <a:pt x="38824" y="711"/>
                                <a:pt x="38824" y="1003"/>
                              </a:cubicBezTo>
                              <a:cubicBezTo>
                                <a:pt x="39179" y="1003"/>
                                <a:pt x="39535" y="953"/>
                                <a:pt x="39903" y="978"/>
                              </a:cubicBezTo>
                              <a:cubicBezTo>
                                <a:pt x="40056" y="991"/>
                                <a:pt x="40678" y="1207"/>
                                <a:pt x="40691" y="1232"/>
                              </a:cubicBezTo>
                              <a:cubicBezTo>
                                <a:pt x="40780" y="1524"/>
                                <a:pt x="39548" y="1511"/>
                                <a:pt x="39395" y="1854"/>
                              </a:cubicBezTo>
                              <a:cubicBezTo>
                                <a:pt x="39192" y="2350"/>
                                <a:pt x="39827" y="2438"/>
                                <a:pt x="39903" y="2705"/>
                              </a:cubicBezTo>
                              <a:cubicBezTo>
                                <a:pt x="39471" y="2705"/>
                                <a:pt x="39294" y="2794"/>
                                <a:pt x="38874" y="2845"/>
                              </a:cubicBezTo>
                              <a:cubicBezTo>
                                <a:pt x="38379" y="2896"/>
                                <a:pt x="38709" y="3188"/>
                                <a:pt x="38303" y="3289"/>
                              </a:cubicBezTo>
                              <a:cubicBezTo>
                                <a:pt x="37655" y="3416"/>
                                <a:pt x="37046" y="3289"/>
                                <a:pt x="36766" y="3823"/>
                              </a:cubicBezTo>
                              <a:cubicBezTo>
                                <a:pt x="36525" y="4293"/>
                                <a:pt x="36436" y="4077"/>
                                <a:pt x="35826" y="4305"/>
                              </a:cubicBezTo>
                              <a:cubicBezTo>
                                <a:pt x="35077" y="4597"/>
                                <a:pt x="34341" y="4699"/>
                                <a:pt x="34048" y="5220"/>
                              </a:cubicBezTo>
                              <a:cubicBezTo>
                                <a:pt x="33706" y="5829"/>
                                <a:pt x="32017" y="5448"/>
                                <a:pt x="33020" y="6312"/>
                              </a:cubicBezTo>
                              <a:cubicBezTo>
                                <a:pt x="32283" y="6312"/>
                                <a:pt x="31953" y="6845"/>
                                <a:pt x="31902" y="7201"/>
                              </a:cubicBezTo>
                              <a:cubicBezTo>
                                <a:pt x="32182" y="7137"/>
                                <a:pt x="32512" y="7315"/>
                                <a:pt x="32410" y="7506"/>
                              </a:cubicBezTo>
                              <a:cubicBezTo>
                                <a:pt x="32817" y="7049"/>
                                <a:pt x="33121" y="7557"/>
                                <a:pt x="33630" y="7557"/>
                              </a:cubicBezTo>
                              <a:cubicBezTo>
                                <a:pt x="33858" y="7557"/>
                                <a:pt x="34239" y="7493"/>
                                <a:pt x="34239" y="7315"/>
                              </a:cubicBezTo>
                              <a:cubicBezTo>
                                <a:pt x="34582" y="7353"/>
                                <a:pt x="35027" y="7379"/>
                                <a:pt x="35306" y="7518"/>
                              </a:cubicBezTo>
                              <a:cubicBezTo>
                                <a:pt x="35598" y="7683"/>
                                <a:pt x="35572" y="7925"/>
                                <a:pt x="35940" y="8052"/>
                              </a:cubicBezTo>
                              <a:cubicBezTo>
                                <a:pt x="36258" y="8153"/>
                                <a:pt x="36664" y="8280"/>
                                <a:pt x="37008" y="8344"/>
                              </a:cubicBezTo>
                              <a:cubicBezTo>
                                <a:pt x="37897" y="8534"/>
                                <a:pt x="38976" y="8128"/>
                                <a:pt x="39891" y="8128"/>
                              </a:cubicBezTo>
                              <a:cubicBezTo>
                                <a:pt x="40945" y="8115"/>
                                <a:pt x="42011" y="8204"/>
                                <a:pt x="43066" y="8242"/>
                              </a:cubicBezTo>
                              <a:cubicBezTo>
                                <a:pt x="43294" y="8255"/>
                                <a:pt x="43942" y="8369"/>
                                <a:pt x="44120" y="8179"/>
                              </a:cubicBezTo>
                              <a:cubicBezTo>
                                <a:pt x="44462" y="7811"/>
                                <a:pt x="44628" y="7899"/>
                                <a:pt x="45339" y="7899"/>
                              </a:cubicBezTo>
                              <a:cubicBezTo>
                                <a:pt x="45618" y="7899"/>
                                <a:pt x="46951" y="7557"/>
                                <a:pt x="47231" y="7353"/>
                              </a:cubicBezTo>
                              <a:cubicBezTo>
                                <a:pt x="47790" y="6934"/>
                                <a:pt x="47968" y="6871"/>
                                <a:pt x="47675" y="6312"/>
                              </a:cubicBezTo>
                              <a:cubicBezTo>
                                <a:pt x="48006" y="6312"/>
                                <a:pt x="48298" y="6452"/>
                                <a:pt x="48590" y="6515"/>
                              </a:cubicBezTo>
                              <a:cubicBezTo>
                                <a:pt x="48489" y="6312"/>
                                <a:pt x="48387" y="6109"/>
                                <a:pt x="48285" y="5906"/>
                              </a:cubicBezTo>
                              <a:cubicBezTo>
                                <a:pt x="48552" y="5906"/>
                                <a:pt x="48666" y="5829"/>
                                <a:pt x="48717" y="5702"/>
                              </a:cubicBezTo>
                              <a:cubicBezTo>
                                <a:pt x="48793" y="5486"/>
                                <a:pt x="49454" y="6185"/>
                                <a:pt x="49708" y="5804"/>
                              </a:cubicBezTo>
                              <a:cubicBezTo>
                                <a:pt x="49949" y="5474"/>
                                <a:pt x="49416" y="4991"/>
                                <a:pt x="49593" y="4953"/>
                              </a:cubicBezTo>
                              <a:cubicBezTo>
                                <a:pt x="49796" y="4915"/>
                                <a:pt x="50012" y="4864"/>
                                <a:pt x="50216" y="4826"/>
                              </a:cubicBezTo>
                              <a:cubicBezTo>
                                <a:pt x="50584" y="4775"/>
                                <a:pt x="50965" y="4724"/>
                                <a:pt x="51333" y="4712"/>
                              </a:cubicBezTo>
                              <a:cubicBezTo>
                                <a:pt x="51282" y="5118"/>
                                <a:pt x="51143" y="5525"/>
                                <a:pt x="51333" y="5906"/>
                              </a:cubicBezTo>
                              <a:cubicBezTo>
                                <a:pt x="50076" y="5906"/>
                                <a:pt x="50152" y="6553"/>
                                <a:pt x="50114" y="7315"/>
                              </a:cubicBezTo>
                              <a:cubicBezTo>
                                <a:pt x="50546" y="7315"/>
                                <a:pt x="50292" y="7201"/>
                                <a:pt x="50558" y="7112"/>
                              </a:cubicBezTo>
                              <a:cubicBezTo>
                                <a:pt x="51029" y="6960"/>
                                <a:pt x="51879" y="6833"/>
                                <a:pt x="51981" y="7049"/>
                              </a:cubicBezTo>
                              <a:cubicBezTo>
                                <a:pt x="52070" y="7277"/>
                                <a:pt x="52209" y="7557"/>
                                <a:pt x="51981" y="7722"/>
                              </a:cubicBezTo>
                              <a:cubicBezTo>
                                <a:pt x="51815" y="7836"/>
                                <a:pt x="51549" y="7861"/>
                                <a:pt x="51143" y="7760"/>
                              </a:cubicBezTo>
                              <a:cubicBezTo>
                                <a:pt x="50685" y="7645"/>
                                <a:pt x="50698" y="7899"/>
                                <a:pt x="50406" y="8039"/>
                              </a:cubicBezTo>
                              <a:cubicBezTo>
                                <a:pt x="50152" y="8166"/>
                                <a:pt x="49746" y="7950"/>
                                <a:pt x="49505" y="7899"/>
                              </a:cubicBezTo>
                              <a:lnTo>
                                <a:pt x="49505" y="8293"/>
                              </a:lnTo>
                              <a:cubicBezTo>
                                <a:pt x="49796" y="8230"/>
                                <a:pt x="49682" y="8788"/>
                                <a:pt x="50203" y="8966"/>
                              </a:cubicBezTo>
                              <a:cubicBezTo>
                                <a:pt x="50711" y="9144"/>
                                <a:pt x="50723" y="8611"/>
                                <a:pt x="51053" y="8674"/>
                              </a:cubicBezTo>
                              <a:cubicBezTo>
                                <a:pt x="51384" y="8738"/>
                                <a:pt x="51701" y="8776"/>
                                <a:pt x="51612" y="9195"/>
                              </a:cubicBezTo>
                              <a:cubicBezTo>
                                <a:pt x="51536" y="9512"/>
                                <a:pt x="50254" y="9538"/>
                                <a:pt x="50914" y="9995"/>
                              </a:cubicBezTo>
                              <a:cubicBezTo>
                                <a:pt x="50495" y="10109"/>
                                <a:pt x="49974" y="9423"/>
                                <a:pt x="49568" y="10122"/>
                              </a:cubicBezTo>
                              <a:cubicBezTo>
                                <a:pt x="49340" y="10503"/>
                                <a:pt x="49288" y="10820"/>
                                <a:pt x="49123" y="11087"/>
                              </a:cubicBezTo>
                              <a:cubicBezTo>
                                <a:pt x="48831" y="11557"/>
                                <a:pt x="48578" y="12548"/>
                                <a:pt x="47854" y="12687"/>
                              </a:cubicBezTo>
                              <a:cubicBezTo>
                                <a:pt x="47536" y="12751"/>
                                <a:pt x="47434" y="13183"/>
                                <a:pt x="47295" y="13348"/>
                              </a:cubicBezTo>
                              <a:cubicBezTo>
                                <a:pt x="47003" y="13665"/>
                                <a:pt x="46533" y="13830"/>
                                <a:pt x="46228" y="14122"/>
                              </a:cubicBezTo>
                              <a:cubicBezTo>
                                <a:pt x="46024" y="14300"/>
                                <a:pt x="46355" y="14529"/>
                                <a:pt x="45847" y="14567"/>
                              </a:cubicBezTo>
                              <a:cubicBezTo>
                                <a:pt x="45339" y="14745"/>
                                <a:pt x="45720" y="15024"/>
                                <a:pt x="45847" y="15265"/>
                              </a:cubicBezTo>
                              <a:cubicBezTo>
                                <a:pt x="45568" y="15202"/>
                                <a:pt x="45441" y="15278"/>
                                <a:pt x="45542" y="15456"/>
                              </a:cubicBezTo>
                              <a:lnTo>
                                <a:pt x="44323" y="15456"/>
                              </a:lnTo>
                              <a:cubicBezTo>
                                <a:pt x="44424" y="15342"/>
                                <a:pt x="44526" y="15189"/>
                                <a:pt x="44628" y="15062"/>
                              </a:cubicBezTo>
                              <a:cubicBezTo>
                                <a:pt x="44500" y="15037"/>
                                <a:pt x="43561" y="14808"/>
                                <a:pt x="43662" y="14707"/>
                              </a:cubicBezTo>
                              <a:cubicBezTo>
                                <a:pt x="43764" y="14669"/>
                                <a:pt x="43891" y="14643"/>
                                <a:pt x="44018" y="14669"/>
                              </a:cubicBezTo>
                              <a:cubicBezTo>
                                <a:pt x="43548" y="14084"/>
                                <a:pt x="39129" y="13373"/>
                                <a:pt x="39129" y="14262"/>
                              </a:cubicBezTo>
                              <a:cubicBezTo>
                                <a:pt x="38633" y="14173"/>
                                <a:pt x="38126" y="14059"/>
                                <a:pt x="37605" y="14059"/>
                              </a:cubicBezTo>
                              <a:cubicBezTo>
                                <a:pt x="37693" y="14249"/>
                                <a:pt x="37579" y="14338"/>
                                <a:pt x="37300" y="14262"/>
                              </a:cubicBezTo>
                              <a:cubicBezTo>
                                <a:pt x="37402" y="14669"/>
                                <a:pt x="37503" y="15062"/>
                                <a:pt x="37605" y="15456"/>
                              </a:cubicBezTo>
                              <a:cubicBezTo>
                                <a:pt x="37312" y="15519"/>
                                <a:pt x="37198" y="15443"/>
                                <a:pt x="37300" y="15265"/>
                              </a:cubicBezTo>
                              <a:cubicBezTo>
                                <a:pt x="36792" y="15189"/>
                                <a:pt x="35839" y="15761"/>
                                <a:pt x="35534" y="15977"/>
                              </a:cubicBezTo>
                              <a:cubicBezTo>
                                <a:pt x="34989" y="16370"/>
                                <a:pt x="35255" y="16764"/>
                                <a:pt x="35763" y="17132"/>
                              </a:cubicBezTo>
                              <a:cubicBezTo>
                                <a:pt x="36271" y="17501"/>
                                <a:pt x="37249" y="17386"/>
                                <a:pt x="37605" y="17844"/>
                              </a:cubicBezTo>
                              <a:cubicBezTo>
                                <a:pt x="38074" y="17996"/>
                                <a:pt x="39929" y="19152"/>
                                <a:pt x="38455" y="19329"/>
                              </a:cubicBezTo>
                              <a:cubicBezTo>
                                <a:pt x="37998" y="19355"/>
                                <a:pt x="37452" y="18987"/>
                                <a:pt x="36982" y="19025"/>
                              </a:cubicBezTo>
                              <a:cubicBezTo>
                                <a:pt x="36093" y="19063"/>
                                <a:pt x="36081" y="19037"/>
                                <a:pt x="35674" y="19571"/>
                              </a:cubicBezTo>
                              <a:cubicBezTo>
                                <a:pt x="35166" y="20218"/>
                                <a:pt x="35103" y="21006"/>
                                <a:pt x="33934" y="21006"/>
                              </a:cubicBezTo>
                              <a:cubicBezTo>
                                <a:pt x="33300" y="21476"/>
                                <a:pt x="32639" y="21920"/>
                                <a:pt x="32042" y="22428"/>
                              </a:cubicBezTo>
                              <a:cubicBezTo>
                                <a:pt x="31800" y="22619"/>
                                <a:pt x="31521" y="23063"/>
                                <a:pt x="31140" y="23165"/>
                              </a:cubicBezTo>
                              <a:cubicBezTo>
                                <a:pt x="30873" y="23228"/>
                                <a:pt x="30416" y="23063"/>
                                <a:pt x="30581" y="23381"/>
                              </a:cubicBezTo>
                              <a:cubicBezTo>
                                <a:pt x="29946" y="23381"/>
                                <a:pt x="30175" y="23533"/>
                                <a:pt x="29642" y="23609"/>
                              </a:cubicBezTo>
                              <a:cubicBezTo>
                                <a:pt x="29210" y="23673"/>
                                <a:pt x="28892" y="23901"/>
                                <a:pt x="28460" y="23965"/>
                              </a:cubicBezTo>
                              <a:cubicBezTo>
                                <a:pt x="27419" y="24117"/>
                                <a:pt x="27394" y="25133"/>
                                <a:pt x="26301" y="25324"/>
                              </a:cubicBezTo>
                              <a:cubicBezTo>
                                <a:pt x="26301" y="25083"/>
                                <a:pt x="26073" y="24968"/>
                                <a:pt x="25832" y="24905"/>
                              </a:cubicBezTo>
                              <a:cubicBezTo>
                                <a:pt x="25311" y="24752"/>
                                <a:pt x="25095" y="24346"/>
                                <a:pt x="25235" y="23914"/>
                              </a:cubicBezTo>
                              <a:cubicBezTo>
                                <a:pt x="25311" y="23724"/>
                                <a:pt x="25781" y="23406"/>
                                <a:pt x="26174" y="23393"/>
                              </a:cubicBezTo>
                              <a:cubicBezTo>
                                <a:pt x="26708" y="23381"/>
                                <a:pt x="28384" y="23406"/>
                                <a:pt x="28511" y="23025"/>
                              </a:cubicBezTo>
                              <a:cubicBezTo>
                                <a:pt x="28587" y="22822"/>
                                <a:pt x="28498" y="22644"/>
                                <a:pt x="28892" y="22644"/>
                              </a:cubicBezTo>
                              <a:cubicBezTo>
                                <a:pt x="28892" y="22225"/>
                                <a:pt x="28842" y="22060"/>
                                <a:pt x="29464" y="21869"/>
                              </a:cubicBezTo>
                              <a:cubicBezTo>
                                <a:pt x="29908" y="21717"/>
                                <a:pt x="30137" y="21704"/>
                                <a:pt x="30328" y="21425"/>
                              </a:cubicBezTo>
                              <a:cubicBezTo>
                                <a:pt x="30467" y="21196"/>
                                <a:pt x="30962" y="21196"/>
                                <a:pt x="31128" y="20968"/>
                              </a:cubicBezTo>
                              <a:cubicBezTo>
                                <a:pt x="31343" y="20676"/>
                                <a:pt x="31293" y="20168"/>
                                <a:pt x="31762" y="19977"/>
                              </a:cubicBezTo>
                              <a:cubicBezTo>
                                <a:pt x="32131" y="19837"/>
                                <a:pt x="32194" y="19609"/>
                                <a:pt x="32283" y="19342"/>
                              </a:cubicBezTo>
                              <a:cubicBezTo>
                                <a:pt x="32423" y="18936"/>
                                <a:pt x="33210" y="18898"/>
                                <a:pt x="33312" y="18529"/>
                              </a:cubicBezTo>
                              <a:cubicBezTo>
                                <a:pt x="33401" y="18225"/>
                                <a:pt x="33324" y="17844"/>
                                <a:pt x="33324" y="17513"/>
                              </a:cubicBezTo>
                              <a:cubicBezTo>
                                <a:pt x="33324" y="17196"/>
                                <a:pt x="33071" y="17031"/>
                                <a:pt x="32868" y="16751"/>
                              </a:cubicBezTo>
                              <a:cubicBezTo>
                                <a:pt x="32576" y="16319"/>
                                <a:pt x="31496" y="16650"/>
                                <a:pt x="31496" y="16243"/>
                              </a:cubicBezTo>
                              <a:cubicBezTo>
                                <a:pt x="31115" y="16193"/>
                                <a:pt x="30734" y="16142"/>
                                <a:pt x="30353" y="16091"/>
                              </a:cubicBezTo>
                              <a:cubicBezTo>
                                <a:pt x="29807" y="16040"/>
                                <a:pt x="30048" y="16091"/>
                                <a:pt x="29718" y="16294"/>
                              </a:cubicBezTo>
                              <a:cubicBezTo>
                                <a:pt x="28639" y="16929"/>
                                <a:pt x="27013" y="17196"/>
                                <a:pt x="26365" y="18123"/>
                              </a:cubicBezTo>
                              <a:cubicBezTo>
                                <a:pt x="26250" y="18301"/>
                                <a:pt x="25882" y="18263"/>
                                <a:pt x="25667" y="18250"/>
                              </a:cubicBezTo>
                              <a:cubicBezTo>
                                <a:pt x="25133" y="18212"/>
                                <a:pt x="25438" y="18491"/>
                                <a:pt x="25044" y="18606"/>
                              </a:cubicBezTo>
                              <a:cubicBezTo>
                                <a:pt x="24600" y="18733"/>
                                <a:pt x="24778" y="19101"/>
                                <a:pt x="24778" y="19418"/>
                              </a:cubicBezTo>
                              <a:cubicBezTo>
                                <a:pt x="24473" y="19533"/>
                                <a:pt x="24219" y="19888"/>
                                <a:pt x="24130" y="20155"/>
                              </a:cubicBezTo>
                              <a:cubicBezTo>
                                <a:pt x="23926" y="20714"/>
                                <a:pt x="24600" y="20968"/>
                                <a:pt x="24257" y="22009"/>
                              </a:cubicBezTo>
                              <a:cubicBezTo>
                                <a:pt x="24105" y="22466"/>
                                <a:pt x="23254" y="22543"/>
                                <a:pt x="23254" y="23000"/>
                              </a:cubicBezTo>
                              <a:cubicBezTo>
                                <a:pt x="22275" y="22669"/>
                                <a:pt x="22136" y="23343"/>
                                <a:pt x="21336" y="23571"/>
                              </a:cubicBezTo>
                              <a:cubicBezTo>
                                <a:pt x="20650" y="23749"/>
                                <a:pt x="20472" y="23546"/>
                                <a:pt x="20206" y="23190"/>
                              </a:cubicBezTo>
                              <a:cubicBezTo>
                                <a:pt x="19876" y="23190"/>
                                <a:pt x="19291" y="23343"/>
                                <a:pt x="19291" y="23000"/>
                              </a:cubicBezTo>
                              <a:cubicBezTo>
                                <a:pt x="19076" y="23063"/>
                                <a:pt x="18885" y="22924"/>
                                <a:pt x="18682" y="23000"/>
                              </a:cubicBezTo>
                              <a:cubicBezTo>
                                <a:pt x="18682" y="22543"/>
                                <a:pt x="17551" y="22924"/>
                                <a:pt x="17183" y="22758"/>
                              </a:cubicBezTo>
                              <a:cubicBezTo>
                                <a:pt x="16713" y="22555"/>
                                <a:pt x="16053" y="22555"/>
                                <a:pt x="15354" y="22555"/>
                              </a:cubicBezTo>
                              <a:cubicBezTo>
                                <a:pt x="15354" y="22149"/>
                                <a:pt x="13906" y="22327"/>
                                <a:pt x="13526" y="22301"/>
                              </a:cubicBezTo>
                              <a:cubicBezTo>
                                <a:pt x="12636" y="22238"/>
                                <a:pt x="12611" y="21755"/>
                                <a:pt x="12192" y="21717"/>
                              </a:cubicBezTo>
                              <a:cubicBezTo>
                                <a:pt x="11938" y="21692"/>
                                <a:pt x="11303" y="21577"/>
                                <a:pt x="11252" y="21361"/>
                              </a:cubicBezTo>
                              <a:cubicBezTo>
                                <a:pt x="11150" y="20866"/>
                                <a:pt x="12281" y="20561"/>
                                <a:pt x="12992" y="20536"/>
                              </a:cubicBezTo>
                              <a:cubicBezTo>
                                <a:pt x="14097" y="20472"/>
                                <a:pt x="14567" y="20625"/>
                                <a:pt x="15380" y="20104"/>
                              </a:cubicBezTo>
                              <a:cubicBezTo>
                                <a:pt x="15977" y="19736"/>
                                <a:pt x="16408" y="19723"/>
                                <a:pt x="16548" y="19114"/>
                              </a:cubicBezTo>
                              <a:cubicBezTo>
                                <a:pt x="16599" y="18898"/>
                                <a:pt x="16663" y="18656"/>
                                <a:pt x="16560" y="18440"/>
                              </a:cubicBezTo>
                              <a:cubicBezTo>
                                <a:pt x="16446" y="18186"/>
                                <a:pt x="16269" y="18504"/>
                                <a:pt x="16230" y="18237"/>
                              </a:cubicBezTo>
                              <a:cubicBezTo>
                                <a:pt x="16383" y="18301"/>
                                <a:pt x="16497" y="18288"/>
                                <a:pt x="16573" y="18199"/>
                              </a:cubicBezTo>
                              <a:cubicBezTo>
                                <a:pt x="16675" y="17882"/>
                                <a:pt x="16345" y="18174"/>
                                <a:pt x="16192" y="18021"/>
                              </a:cubicBezTo>
                              <a:cubicBezTo>
                                <a:pt x="16040" y="17869"/>
                                <a:pt x="16192" y="17132"/>
                                <a:pt x="16256" y="16929"/>
                              </a:cubicBezTo>
                              <a:cubicBezTo>
                                <a:pt x="16319" y="16739"/>
                                <a:pt x="16535" y="16967"/>
                                <a:pt x="16535" y="16650"/>
                              </a:cubicBezTo>
                              <a:cubicBezTo>
                                <a:pt x="16916" y="16599"/>
                                <a:pt x="17297" y="16548"/>
                                <a:pt x="17678" y="16497"/>
                              </a:cubicBezTo>
                              <a:cubicBezTo>
                                <a:pt x="18364" y="16408"/>
                                <a:pt x="17780" y="16269"/>
                                <a:pt x="18135" y="16231"/>
                              </a:cubicBezTo>
                              <a:cubicBezTo>
                                <a:pt x="18300" y="16269"/>
                                <a:pt x="18466" y="16269"/>
                                <a:pt x="18618" y="16231"/>
                              </a:cubicBezTo>
                              <a:cubicBezTo>
                                <a:pt x="18796" y="16167"/>
                                <a:pt x="18745" y="16027"/>
                                <a:pt x="18986" y="15951"/>
                              </a:cubicBezTo>
                              <a:cubicBezTo>
                                <a:pt x="19469" y="15799"/>
                                <a:pt x="19152" y="15494"/>
                                <a:pt x="19748" y="15367"/>
                              </a:cubicBezTo>
                              <a:cubicBezTo>
                                <a:pt x="20231" y="15253"/>
                                <a:pt x="20269" y="15024"/>
                                <a:pt x="20383" y="14745"/>
                              </a:cubicBezTo>
                              <a:cubicBezTo>
                                <a:pt x="20586" y="14288"/>
                                <a:pt x="21145" y="13805"/>
                                <a:pt x="20421" y="13487"/>
                              </a:cubicBezTo>
                              <a:cubicBezTo>
                                <a:pt x="19634" y="13157"/>
                                <a:pt x="18072" y="12789"/>
                                <a:pt x="18072" y="12078"/>
                              </a:cubicBezTo>
                              <a:cubicBezTo>
                                <a:pt x="19621" y="11697"/>
                                <a:pt x="20675" y="12014"/>
                                <a:pt x="22047" y="12471"/>
                              </a:cubicBezTo>
                              <a:cubicBezTo>
                                <a:pt x="23533" y="12954"/>
                                <a:pt x="24587" y="12903"/>
                                <a:pt x="25933" y="12332"/>
                              </a:cubicBezTo>
                              <a:cubicBezTo>
                                <a:pt x="26936" y="11913"/>
                                <a:pt x="26771" y="11189"/>
                                <a:pt x="26606" y="10478"/>
                              </a:cubicBezTo>
                              <a:lnTo>
                                <a:pt x="24778" y="10693"/>
                              </a:lnTo>
                              <a:cubicBezTo>
                                <a:pt x="24778" y="10325"/>
                                <a:pt x="24282" y="10033"/>
                                <a:pt x="24168" y="9690"/>
                              </a:cubicBezTo>
                              <a:cubicBezTo>
                                <a:pt x="23914" y="9639"/>
                                <a:pt x="23457" y="9639"/>
                                <a:pt x="23304" y="9449"/>
                              </a:cubicBezTo>
                              <a:cubicBezTo>
                                <a:pt x="23089" y="9195"/>
                                <a:pt x="22745" y="9423"/>
                                <a:pt x="22492" y="9093"/>
                              </a:cubicBezTo>
                              <a:cubicBezTo>
                                <a:pt x="22148" y="8649"/>
                                <a:pt x="20765" y="8776"/>
                                <a:pt x="20168" y="8763"/>
                              </a:cubicBezTo>
                              <a:cubicBezTo>
                                <a:pt x="19888" y="8750"/>
                                <a:pt x="19621" y="8700"/>
                                <a:pt x="19355" y="8687"/>
                              </a:cubicBezTo>
                              <a:cubicBezTo>
                                <a:pt x="18821" y="8649"/>
                                <a:pt x="19012" y="8738"/>
                                <a:pt x="18847" y="8890"/>
                              </a:cubicBezTo>
                              <a:cubicBezTo>
                                <a:pt x="18961" y="8788"/>
                                <a:pt x="17678" y="8700"/>
                                <a:pt x="17500" y="8725"/>
                              </a:cubicBezTo>
                              <a:cubicBezTo>
                                <a:pt x="16472" y="8801"/>
                                <a:pt x="15430" y="8839"/>
                                <a:pt x="14401" y="8890"/>
                              </a:cubicBezTo>
                              <a:cubicBezTo>
                                <a:pt x="14491" y="9271"/>
                                <a:pt x="14694" y="9627"/>
                                <a:pt x="14668" y="10008"/>
                              </a:cubicBezTo>
                              <a:cubicBezTo>
                                <a:pt x="14656" y="10249"/>
                                <a:pt x="14186" y="10693"/>
                                <a:pt x="13792" y="10693"/>
                              </a:cubicBezTo>
                              <a:cubicBezTo>
                                <a:pt x="13881" y="10592"/>
                                <a:pt x="13856" y="10516"/>
                                <a:pt x="13715" y="10465"/>
                              </a:cubicBezTo>
                              <a:cubicBezTo>
                                <a:pt x="13297" y="10414"/>
                                <a:pt x="13335" y="10198"/>
                                <a:pt x="13182" y="9893"/>
                              </a:cubicBezTo>
                              <a:lnTo>
                                <a:pt x="11049" y="9893"/>
                              </a:lnTo>
                              <a:cubicBezTo>
                                <a:pt x="11214" y="10249"/>
                                <a:pt x="10566" y="10071"/>
                                <a:pt x="10261" y="10097"/>
                              </a:cubicBezTo>
                              <a:cubicBezTo>
                                <a:pt x="10045" y="10122"/>
                                <a:pt x="10172" y="10300"/>
                                <a:pt x="9880" y="10351"/>
                              </a:cubicBezTo>
                              <a:cubicBezTo>
                                <a:pt x="9271" y="10478"/>
                                <a:pt x="8585" y="10516"/>
                                <a:pt x="7950" y="10478"/>
                              </a:cubicBezTo>
                              <a:cubicBezTo>
                                <a:pt x="7658" y="10452"/>
                                <a:pt x="7327" y="10389"/>
                                <a:pt x="7112" y="10249"/>
                              </a:cubicBezTo>
                              <a:cubicBezTo>
                                <a:pt x="6947" y="10147"/>
                                <a:pt x="6870" y="9931"/>
                                <a:pt x="6629" y="9881"/>
                              </a:cubicBezTo>
                              <a:cubicBezTo>
                                <a:pt x="6477" y="9881"/>
                                <a:pt x="6312" y="9881"/>
                                <a:pt x="6159" y="9893"/>
                              </a:cubicBezTo>
                              <a:cubicBezTo>
                                <a:pt x="6159" y="9715"/>
                                <a:pt x="5956" y="9576"/>
                                <a:pt x="5690" y="9639"/>
                              </a:cubicBezTo>
                              <a:cubicBezTo>
                                <a:pt x="5473" y="9677"/>
                                <a:pt x="5397" y="9868"/>
                                <a:pt x="5194" y="9881"/>
                              </a:cubicBezTo>
                              <a:cubicBezTo>
                                <a:pt x="4725" y="9944"/>
                                <a:pt x="5067" y="9754"/>
                                <a:pt x="4725" y="9677"/>
                              </a:cubicBezTo>
                              <a:cubicBezTo>
                                <a:pt x="3137" y="9322"/>
                                <a:pt x="3404" y="10858"/>
                                <a:pt x="3416" y="11468"/>
                              </a:cubicBezTo>
                              <a:cubicBezTo>
                                <a:pt x="3010" y="11405"/>
                                <a:pt x="2591" y="11354"/>
                                <a:pt x="2197" y="11290"/>
                              </a:cubicBezTo>
                              <a:cubicBezTo>
                                <a:pt x="2095" y="11608"/>
                                <a:pt x="1994" y="11951"/>
                                <a:pt x="1880" y="12281"/>
                              </a:cubicBezTo>
                              <a:cubicBezTo>
                                <a:pt x="1397" y="11963"/>
                                <a:pt x="698" y="11417"/>
                                <a:pt x="406" y="11011"/>
                              </a:cubicBezTo>
                              <a:cubicBezTo>
                                <a:pt x="0" y="10439"/>
                                <a:pt x="203" y="9754"/>
                                <a:pt x="317" y="9144"/>
                              </a:cubicBezTo>
                              <a:cubicBezTo>
                                <a:pt x="368" y="8865"/>
                                <a:pt x="1181" y="8725"/>
                                <a:pt x="1435" y="8750"/>
                              </a:cubicBezTo>
                              <a:cubicBezTo>
                                <a:pt x="2489" y="8865"/>
                                <a:pt x="3569" y="8966"/>
                                <a:pt x="4635" y="9093"/>
                              </a:cubicBezTo>
                              <a:cubicBezTo>
                                <a:pt x="4635" y="8369"/>
                                <a:pt x="5372" y="7988"/>
                                <a:pt x="6464" y="7899"/>
                              </a:cubicBezTo>
                              <a:cubicBezTo>
                                <a:pt x="6464" y="8534"/>
                                <a:pt x="7327" y="8560"/>
                                <a:pt x="8026" y="8230"/>
                              </a:cubicBezTo>
                              <a:cubicBezTo>
                                <a:pt x="8280" y="8192"/>
                                <a:pt x="8369" y="8090"/>
                                <a:pt x="8255" y="7938"/>
                              </a:cubicBezTo>
                              <a:cubicBezTo>
                                <a:pt x="8293" y="7836"/>
                                <a:pt x="8725" y="7912"/>
                                <a:pt x="8865" y="7874"/>
                              </a:cubicBezTo>
                              <a:cubicBezTo>
                                <a:pt x="8992" y="7836"/>
                                <a:pt x="9068" y="7760"/>
                                <a:pt x="9106" y="7671"/>
                              </a:cubicBezTo>
                              <a:cubicBezTo>
                                <a:pt x="9283" y="7379"/>
                                <a:pt x="9703" y="7506"/>
                                <a:pt x="10134" y="7506"/>
                              </a:cubicBezTo>
                              <a:cubicBezTo>
                                <a:pt x="9893" y="7061"/>
                                <a:pt x="10693" y="7493"/>
                                <a:pt x="10769" y="7264"/>
                              </a:cubicBezTo>
                              <a:cubicBezTo>
                                <a:pt x="10884" y="6909"/>
                                <a:pt x="12167" y="7125"/>
                                <a:pt x="11963" y="6718"/>
                              </a:cubicBezTo>
                              <a:cubicBezTo>
                                <a:pt x="12370" y="6718"/>
                                <a:pt x="12750" y="6807"/>
                                <a:pt x="12915" y="6566"/>
                              </a:cubicBezTo>
                              <a:cubicBezTo>
                                <a:pt x="12979" y="6464"/>
                                <a:pt x="13157" y="6464"/>
                                <a:pt x="13309" y="6490"/>
                              </a:cubicBezTo>
                              <a:cubicBezTo>
                                <a:pt x="13614" y="6515"/>
                                <a:pt x="14097" y="6629"/>
                                <a:pt x="14097" y="6312"/>
                              </a:cubicBezTo>
                              <a:cubicBezTo>
                                <a:pt x="14401" y="6375"/>
                                <a:pt x="14706" y="6452"/>
                                <a:pt x="15011" y="6515"/>
                              </a:cubicBezTo>
                              <a:cubicBezTo>
                                <a:pt x="15011" y="6121"/>
                                <a:pt x="14770" y="5931"/>
                                <a:pt x="15443" y="5893"/>
                              </a:cubicBezTo>
                              <a:cubicBezTo>
                                <a:pt x="16027" y="5842"/>
                                <a:pt x="16611" y="5804"/>
                                <a:pt x="17196" y="5779"/>
                              </a:cubicBezTo>
                              <a:cubicBezTo>
                                <a:pt x="17425" y="5753"/>
                                <a:pt x="17856" y="5766"/>
                                <a:pt x="18072" y="5664"/>
                              </a:cubicBezTo>
                              <a:cubicBezTo>
                                <a:pt x="18364" y="5525"/>
                                <a:pt x="18161" y="5296"/>
                                <a:pt x="18605" y="5309"/>
                              </a:cubicBezTo>
                              <a:cubicBezTo>
                                <a:pt x="18885" y="5334"/>
                                <a:pt x="19164" y="5359"/>
                                <a:pt x="19456" y="5347"/>
                              </a:cubicBezTo>
                              <a:cubicBezTo>
                                <a:pt x="19900" y="5309"/>
                                <a:pt x="19838" y="5093"/>
                                <a:pt x="20320" y="5029"/>
                              </a:cubicBezTo>
                              <a:cubicBezTo>
                                <a:pt x="21145" y="4915"/>
                                <a:pt x="22085" y="4978"/>
                                <a:pt x="22631" y="4483"/>
                              </a:cubicBezTo>
                              <a:cubicBezTo>
                                <a:pt x="23381" y="3785"/>
                                <a:pt x="24993" y="3797"/>
                                <a:pt x="25692" y="3188"/>
                              </a:cubicBezTo>
                              <a:cubicBezTo>
                                <a:pt x="25844" y="3061"/>
                                <a:pt x="25819" y="2896"/>
                                <a:pt x="26060" y="2807"/>
                              </a:cubicBezTo>
                              <a:cubicBezTo>
                                <a:pt x="26568" y="2642"/>
                                <a:pt x="26606" y="2769"/>
                                <a:pt x="26568" y="2388"/>
                              </a:cubicBezTo>
                              <a:cubicBezTo>
                                <a:pt x="26543" y="2235"/>
                                <a:pt x="26644" y="2134"/>
                                <a:pt x="26924" y="2134"/>
                              </a:cubicBezTo>
                              <a:cubicBezTo>
                                <a:pt x="27368" y="2134"/>
                                <a:pt x="27229" y="1956"/>
                                <a:pt x="27229" y="1765"/>
                              </a:cubicBezTo>
                              <a:cubicBezTo>
                                <a:pt x="27838" y="1829"/>
                                <a:pt x="28448" y="1892"/>
                                <a:pt x="29057" y="1943"/>
                              </a:cubicBezTo>
                              <a:cubicBezTo>
                                <a:pt x="29057" y="1588"/>
                                <a:pt x="29540" y="1867"/>
                                <a:pt x="29693" y="1638"/>
                              </a:cubicBezTo>
                              <a:cubicBezTo>
                                <a:pt x="29807" y="1461"/>
                                <a:pt x="30163" y="1588"/>
                                <a:pt x="30340" y="1600"/>
                              </a:cubicBezTo>
                              <a:cubicBezTo>
                                <a:pt x="30442" y="1600"/>
                                <a:pt x="30518" y="1575"/>
                                <a:pt x="30556" y="1511"/>
                              </a:cubicBezTo>
                              <a:cubicBezTo>
                                <a:pt x="30683" y="1295"/>
                                <a:pt x="30708" y="1435"/>
                                <a:pt x="31064" y="1384"/>
                              </a:cubicBezTo>
                              <a:cubicBezTo>
                                <a:pt x="31610" y="1308"/>
                                <a:pt x="31496" y="648"/>
                                <a:pt x="32207" y="940"/>
                              </a:cubicBezTo>
                              <a:cubicBezTo>
                                <a:pt x="32931" y="1232"/>
                                <a:pt x="33985" y="902"/>
                                <a:pt x="34531" y="648"/>
                              </a:cubicBezTo>
                              <a:cubicBezTo>
                                <a:pt x="35357" y="279"/>
                                <a:pt x="36157" y="178"/>
                                <a:pt x="37109"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318" name="Shape 136318"/>
                      <wps:cNvSpPr/>
                      <wps:spPr>
                        <a:xfrm>
                          <a:off x="1282816" y="607289"/>
                          <a:ext cx="52832" cy="22885"/>
                        </a:xfrm>
                        <a:custGeom>
                          <a:avLst/>
                          <a:gdLst/>
                          <a:ahLst/>
                          <a:cxnLst/>
                          <a:rect l="0" t="0" r="0" b="0"/>
                          <a:pathLst>
                            <a:path w="52832" h="22885">
                              <a:moveTo>
                                <a:pt x="28549" y="102"/>
                              </a:moveTo>
                              <a:cubicBezTo>
                                <a:pt x="29159" y="0"/>
                                <a:pt x="29705" y="127"/>
                                <a:pt x="30302" y="267"/>
                              </a:cubicBezTo>
                              <a:cubicBezTo>
                                <a:pt x="31115" y="457"/>
                                <a:pt x="31483" y="1499"/>
                                <a:pt x="32347" y="1499"/>
                              </a:cubicBezTo>
                              <a:cubicBezTo>
                                <a:pt x="32753" y="2045"/>
                                <a:pt x="33262" y="2273"/>
                                <a:pt x="34036" y="2299"/>
                              </a:cubicBezTo>
                              <a:cubicBezTo>
                                <a:pt x="34239" y="2311"/>
                                <a:pt x="35027" y="1651"/>
                                <a:pt x="34785" y="2248"/>
                              </a:cubicBezTo>
                              <a:cubicBezTo>
                                <a:pt x="35255" y="2248"/>
                                <a:pt x="35966" y="2375"/>
                                <a:pt x="36423" y="2273"/>
                              </a:cubicBezTo>
                              <a:cubicBezTo>
                                <a:pt x="36461" y="2261"/>
                                <a:pt x="37173" y="1626"/>
                                <a:pt x="36932" y="2248"/>
                              </a:cubicBezTo>
                              <a:cubicBezTo>
                                <a:pt x="37516" y="2248"/>
                                <a:pt x="38088" y="2210"/>
                                <a:pt x="38684" y="2197"/>
                              </a:cubicBezTo>
                              <a:cubicBezTo>
                                <a:pt x="39167" y="2184"/>
                                <a:pt x="39256" y="2375"/>
                                <a:pt x="39586" y="2527"/>
                              </a:cubicBezTo>
                              <a:cubicBezTo>
                                <a:pt x="39916" y="2680"/>
                                <a:pt x="39840" y="3162"/>
                                <a:pt x="39903" y="3416"/>
                              </a:cubicBezTo>
                              <a:cubicBezTo>
                                <a:pt x="39954" y="3645"/>
                                <a:pt x="40043" y="3772"/>
                                <a:pt x="40310" y="3874"/>
                              </a:cubicBezTo>
                              <a:cubicBezTo>
                                <a:pt x="40767" y="4026"/>
                                <a:pt x="40818" y="4788"/>
                                <a:pt x="40818" y="5156"/>
                              </a:cubicBezTo>
                              <a:cubicBezTo>
                                <a:pt x="41453" y="5017"/>
                                <a:pt x="41097" y="5753"/>
                                <a:pt x="41072" y="6020"/>
                              </a:cubicBezTo>
                              <a:cubicBezTo>
                                <a:pt x="41059" y="6236"/>
                                <a:pt x="41122" y="6401"/>
                                <a:pt x="41428" y="6401"/>
                              </a:cubicBezTo>
                              <a:cubicBezTo>
                                <a:pt x="41428" y="6617"/>
                                <a:pt x="41466" y="6718"/>
                                <a:pt x="41631" y="6896"/>
                              </a:cubicBezTo>
                              <a:cubicBezTo>
                                <a:pt x="41935" y="7214"/>
                                <a:pt x="41542" y="7595"/>
                                <a:pt x="42088" y="7785"/>
                              </a:cubicBezTo>
                              <a:cubicBezTo>
                                <a:pt x="42532" y="7938"/>
                                <a:pt x="42240" y="8318"/>
                                <a:pt x="42710" y="8522"/>
                              </a:cubicBezTo>
                              <a:cubicBezTo>
                                <a:pt x="43142" y="8700"/>
                                <a:pt x="43002" y="9157"/>
                                <a:pt x="43434" y="9335"/>
                              </a:cubicBezTo>
                              <a:cubicBezTo>
                                <a:pt x="43891" y="9525"/>
                                <a:pt x="44450" y="9449"/>
                                <a:pt x="44933" y="9512"/>
                              </a:cubicBezTo>
                              <a:cubicBezTo>
                                <a:pt x="45174" y="9550"/>
                                <a:pt x="45403" y="9639"/>
                                <a:pt x="45403" y="9855"/>
                              </a:cubicBezTo>
                              <a:cubicBezTo>
                                <a:pt x="45885" y="9804"/>
                                <a:pt x="46380" y="9754"/>
                                <a:pt x="46863" y="9715"/>
                              </a:cubicBezTo>
                              <a:cubicBezTo>
                                <a:pt x="48006" y="9589"/>
                                <a:pt x="49149" y="9474"/>
                                <a:pt x="50279" y="9360"/>
                              </a:cubicBezTo>
                              <a:cubicBezTo>
                                <a:pt x="50267" y="9868"/>
                                <a:pt x="50127" y="9957"/>
                                <a:pt x="49899" y="10427"/>
                              </a:cubicBezTo>
                              <a:cubicBezTo>
                                <a:pt x="49733" y="10770"/>
                                <a:pt x="49365" y="11684"/>
                                <a:pt x="49200" y="12001"/>
                              </a:cubicBezTo>
                              <a:cubicBezTo>
                                <a:pt x="48616" y="13068"/>
                                <a:pt x="50241" y="13653"/>
                                <a:pt x="50762" y="14313"/>
                              </a:cubicBezTo>
                              <a:cubicBezTo>
                                <a:pt x="51029" y="14656"/>
                                <a:pt x="51676" y="14681"/>
                                <a:pt x="51918" y="15037"/>
                              </a:cubicBezTo>
                              <a:cubicBezTo>
                                <a:pt x="51956" y="15088"/>
                                <a:pt x="51689" y="15811"/>
                                <a:pt x="51689" y="15913"/>
                              </a:cubicBezTo>
                              <a:cubicBezTo>
                                <a:pt x="51689" y="16446"/>
                                <a:pt x="51079" y="16281"/>
                                <a:pt x="51079" y="16866"/>
                              </a:cubicBezTo>
                              <a:cubicBezTo>
                                <a:pt x="51079" y="17285"/>
                                <a:pt x="51333" y="17932"/>
                                <a:pt x="50774" y="18225"/>
                              </a:cubicBezTo>
                              <a:cubicBezTo>
                                <a:pt x="51359" y="18263"/>
                                <a:pt x="52159" y="18694"/>
                                <a:pt x="52451" y="19190"/>
                              </a:cubicBezTo>
                              <a:cubicBezTo>
                                <a:pt x="52832" y="19825"/>
                                <a:pt x="52692" y="21285"/>
                                <a:pt x="52260" y="21882"/>
                              </a:cubicBezTo>
                              <a:cubicBezTo>
                                <a:pt x="52159" y="22035"/>
                                <a:pt x="52019" y="22123"/>
                                <a:pt x="51867" y="22212"/>
                              </a:cubicBezTo>
                              <a:cubicBezTo>
                                <a:pt x="51841" y="22225"/>
                                <a:pt x="51829" y="22263"/>
                                <a:pt x="51803" y="22263"/>
                              </a:cubicBezTo>
                              <a:cubicBezTo>
                                <a:pt x="51397" y="22492"/>
                                <a:pt x="50902" y="22542"/>
                                <a:pt x="50406" y="22479"/>
                              </a:cubicBezTo>
                              <a:cubicBezTo>
                                <a:pt x="49326" y="22339"/>
                                <a:pt x="49123" y="22187"/>
                                <a:pt x="49441" y="21361"/>
                              </a:cubicBezTo>
                              <a:cubicBezTo>
                                <a:pt x="48806" y="21361"/>
                                <a:pt x="49123" y="20663"/>
                                <a:pt x="49390" y="20549"/>
                              </a:cubicBezTo>
                              <a:cubicBezTo>
                                <a:pt x="49555" y="20485"/>
                                <a:pt x="49441" y="20168"/>
                                <a:pt x="49441" y="20066"/>
                              </a:cubicBezTo>
                              <a:cubicBezTo>
                                <a:pt x="49213" y="20066"/>
                                <a:pt x="48984" y="20066"/>
                                <a:pt x="48755" y="20066"/>
                              </a:cubicBezTo>
                              <a:cubicBezTo>
                                <a:pt x="48069" y="20091"/>
                                <a:pt x="46101" y="20028"/>
                                <a:pt x="45809" y="20726"/>
                              </a:cubicBezTo>
                              <a:cubicBezTo>
                                <a:pt x="45504" y="21425"/>
                                <a:pt x="41122" y="20231"/>
                                <a:pt x="40907" y="21044"/>
                              </a:cubicBezTo>
                              <a:cubicBezTo>
                                <a:pt x="40869" y="21196"/>
                                <a:pt x="40437" y="21069"/>
                                <a:pt x="40348" y="21069"/>
                              </a:cubicBezTo>
                              <a:cubicBezTo>
                                <a:pt x="40157" y="21107"/>
                                <a:pt x="40348" y="21565"/>
                                <a:pt x="40094" y="21704"/>
                              </a:cubicBezTo>
                              <a:cubicBezTo>
                                <a:pt x="39688" y="21920"/>
                                <a:pt x="38748" y="21806"/>
                                <a:pt x="38506" y="22187"/>
                              </a:cubicBezTo>
                              <a:cubicBezTo>
                                <a:pt x="38074" y="22885"/>
                                <a:pt x="35954" y="22174"/>
                                <a:pt x="35140" y="22111"/>
                              </a:cubicBezTo>
                              <a:cubicBezTo>
                                <a:pt x="34874" y="22098"/>
                                <a:pt x="34175" y="22035"/>
                                <a:pt x="34175" y="22415"/>
                              </a:cubicBezTo>
                              <a:cubicBezTo>
                                <a:pt x="33286" y="22161"/>
                                <a:pt x="33147" y="21806"/>
                                <a:pt x="32524" y="21285"/>
                              </a:cubicBezTo>
                              <a:cubicBezTo>
                                <a:pt x="32144" y="20968"/>
                                <a:pt x="32106" y="21311"/>
                                <a:pt x="31941" y="20764"/>
                              </a:cubicBezTo>
                              <a:cubicBezTo>
                                <a:pt x="31877" y="20536"/>
                                <a:pt x="31800" y="20295"/>
                                <a:pt x="31738" y="20066"/>
                              </a:cubicBezTo>
                              <a:cubicBezTo>
                                <a:pt x="31585" y="20066"/>
                                <a:pt x="31458" y="20028"/>
                                <a:pt x="31356" y="19926"/>
                              </a:cubicBezTo>
                              <a:cubicBezTo>
                                <a:pt x="31038" y="19545"/>
                                <a:pt x="30518" y="19621"/>
                                <a:pt x="30252" y="19228"/>
                              </a:cubicBezTo>
                              <a:cubicBezTo>
                                <a:pt x="29769" y="18517"/>
                                <a:pt x="29184" y="18910"/>
                                <a:pt x="28410" y="18720"/>
                              </a:cubicBezTo>
                              <a:cubicBezTo>
                                <a:pt x="27457" y="18478"/>
                                <a:pt x="27851" y="18847"/>
                                <a:pt x="27749" y="18885"/>
                              </a:cubicBezTo>
                              <a:cubicBezTo>
                                <a:pt x="27648" y="18923"/>
                                <a:pt x="27533" y="18656"/>
                                <a:pt x="27381" y="18415"/>
                              </a:cubicBezTo>
                              <a:cubicBezTo>
                                <a:pt x="27229" y="18174"/>
                                <a:pt x="27254" y="18428"/>
                                <a:pt x="26746" y="18593"/>
                              </a:cubicBezTo>
                              <a:cubicBezTo>
                                <a:pt x="26238" y="18745"/>
                                <a:pt x="26251" y="18986"/>
                                <a:pt x="26086" y="19012"/>
                              </a:cubicBezTo>
                              <a:cubicBezTo>
                                <a:pt x="25908" y="19037"/>
                                <a:pt x="25743" y="19266"/>
                                <a:pt x="25743" y="19418"/>
                              </a:cubicBezTo>
                              <a:cubicBezTo>
                                <a:pt x="25743" y="19571"/>
                                <a:pt x="25641" y="19977"/>
                                <a:pt x="25273" y="19660"/>
                              </a:cubicBezTo>
                              <a:cubicBezTo>
                                <a:pt x="24917" y="19329"/>
                                <a:pt x="25209" y="19063"/>
                                <a:pt x="25273" y="18898"/>
                              </a:cubicBezTo>
                              <a:cubicBezTo>
                                <a:pt x="25349" y="18732"/>
                                <a:pt x="25450" y="18351"/>
                                <a:pt x="25603" y="18339"/>
                              </a:cubicBezTo>
                              <a:cubicBezTo>
                                <a:pt x="25756" y="18326"/>
                                <a:pt x="25997" y="17780"/>
                                <a:pt x="26136" y="17551"/>
                              </a:cubicBezTo>
                              <a:cubicBezTo>
                                <a:pt x="26276" y="17335"/>
                                <a:pt x="26518" y="17043"/>
                                <a:pt x="26708" y="17043"/>
                              </a:cubicBezTo>
                              <a:cubicBezTo>
                                <a:pt x="26886" y="17043"/>
                                <a:pt x="26936" y="16688"/>
                                <a:pt x="26886" y="16523"/>
                              </a:cubicBezTo>
                              <a:cubicBezTo>
                                <a:pt x="26848" y="16358"/>
                                <a:pt x="26797" y="16218"/>
                                <a:pt x="27038" y="16256"/>
                              </a:cubicBezTo>
                              <a:cubicBezTo>
                                <a:pt x="27280" y="16294"/>
                                <a:pt x="27546" y="16154"/>
                                <a:pt x="27724" y="16053"/>
                              </a:cubicBezTo>
                              <a:cubicBezTo>
                                <a:pt x="27889" y="15951"/>
                                <a:pt x="28080" y="15481"/>
                                <a:pt x="28334" y="15431"/>
                              </a:cubicBezTo>
                              <a:cubicBezTo>
                                <a:pt x="28575" y="15380"/>
                                <a:pt x="28651" y="15215"/>
                                <a:pt x="28918" y="15024"/>
                              </a:cubicBezTo>
                              <a:cubicBezTo>
                                <a:pt x="29172" y="14821"/>
                                <a:pt x="28778" y="14681"/>
                                <a:pt x="28790" y="14605"/>
                              </a:cubicBezTo>
                              <a:cubicBezTo>
                                <a:pt x="28804" y="14542"/>
                                <a:pt x="29184" y="14554"/>
                                <a:pt x="29286" y="14630"/>
                              </a:cubicBezTo>
                              <a:cubicBezTo>
                                <a:pt x="29401" y="14681"/>
                                <a:pt x="29693" y="14757"/>
                                <a:pt x="29972" y="14796"/>
                              </a:cubicBezTo>
                              <a:cubicBezTo>
                                <a:pt x="30264" y="14834"/>
                                <a:pt x="30683" y="14478"/>
                                <a:pt x="30708" y="14199"/>
                              </a:cubicBezTo>
                              <a:cubicBezTo>
                                <a:pt x="30734" y="13932"/>
                                <a:pt x="30213" y="13653"/>
                                <a:pt x="29794" y="13589"/>
                              </a:cubicBezTo>
                              <a:cubicBezTo>
                                <a:pt x="29375" y="13500"/>
                                <a:pt x="29375" y="13805"/>
                                <a:pt x="29273" y="13792"/>
                              </a:cubicBezTo>
                              <a:cubicBezTo>
                                <a:pt x="29172" y="13779"/>
                                <a:pt x="29007" y="13564"/>
                                <a:pt x="28778" y="13589"/>
                              </a:cubicBezTo>
                              <a:cubicBezTo>
                                <a:pt x="28563" y="13589"/>
                                <a:pt x="28245" y="13767"/>
                                <a:pt x="27813" y="13741"/>
                              </a:cubicBezTo>
                              <a:cubicBezTo>
                                <a:pt x="27381" y="13716"/>
                                <a:pt x="27063" y="13665"/>
                                <a:pt x="26721" y="14033"/>
                              </a:cubicBezTo>
                              <a:cubicBezTo>
                                <a:pt x="26365" y="14414"/>
                                <a:pt x="26238" y="14529"/>
                                <a:pt x="25997" y="14491"/>
                              </a:cubicBezTo>
                              <a:cubicBezTo>
                                <a:pt x="25768" y="14453"/>
                                <a:pt x="25184" y="14973"/>
                                <a:pt x="24994" y="15380"/>
                              </a:cubicBezTo>
                              <a:cubicBezTo>
                                <a:pt x="24803" y="15786"/>
                                <a:pt x="24358" y="15964"/>
                                <a:pt x="24067" y="15850"/>
                              </a:cubicBezTo>
                              <a:cubicBezTo>
                                <a:pt x="23761" y="15748"/>
                                <a:pt x="23622" y="16116"/>
                                <a:pt x="23431" y="16396"/>
                              </a:cubicBezTo>
                              <a:cubicBezTo>
                                <a:pt x="23254" y="16662"/>
                                <a:pt x="23101" y="16726"/>
                                <a:pt x="22860" y="16700"/>
                              </a:cubicBezTo>
                              <a:cubicBezTo>
                                <a:pt x="22619" y="16675"/>
                                <a:pt x="22314" y="17247"/>
                                <a:pt x="22111" y="17564"/>
                              </a:cubicBezTo>
                              <a:cubicBezTo>
                                <a:pt x="21920" y="17894"/>
                                <a:pt x="21616" y="18085"/>
                                <a:pt x="21183" y="18097"/>
                              </a:cubicBezTo>
                              <a:cubicBezTo>
                                <a:pt x="20739" y="18097"/>
                                <a:pt x="20536" y="18174"/>
                                <a:pt x="20231" y="18415"/>
                              </a:cubicBezTo>
                              <a:cubicBezTo>
                                <a:pt x="19939" y="18656"/>
                                <a:pt x="19431" y="19012"/>
                                <a:pt x="18910" y="19355"/>
                              </a:cubicBezTo>
                              <a:cubicBezTo>
                                <a:pt x="18390" y="19710"/>
                                <a:pt x="17552" y="19609"/>
                                <a:pt x="16853" y="19596"/>
                              </a:cubicBezTo>
                              <a:cubicBezTo>
                                <a:pt x="16142" y="19583"/>
                                <a:pt x="15735" y="19799"/>
                                <a:pt x="15342" y="20003"/>
                              </a:cubicBezTo>
                              <a:cubicBezTo>
                                <a:pt x="14948" y="20206"/>
                                <a:pt x="14668" y="20561"/>
                                <a:pt x="14198" y="21006"/>
                              </a:cubicBezTo>
                              <a:cubicBezTo>
                                <a:pt x="13741" y="21438"/>
                                <a:pt x="13271" y="21374"/>
                                <a:pt x="12840" y="21374"/>
                              </a:cubicBezTo>
                              <a:cubicBezTo>
                                <a:pt x="12421" y="21374"/>
                                <a:pt x="12256" y="21412"/>
                                <a:pt x="12027" y="21666"/>
                              </a:cubicBezTo>
                              <a:cubicBezTo>
                                <a:pt x="11799" y="21933"/>
                                <a:pt x="11367" y="21768"/>
                                <a:pt x="10592" y="21526"/>
                              </a:cubicBezTo>
                              <a:cubicBezTo>
                                <a:pt x="9804" y="21272"/>
                                <a:pt x="9779" y="21057"/>
                                <a:pt x="9563" y="20701"/>
                              </a:cubicBezTo>
                              <a:cubicBezTo>
                                <a:pt x="9347" y="20345"/>
                                <a:pt x="8928" y="21184"/>
                                <a:pt x="8661" y="21336"/>
                              </a:cubicBezTo>
                              <a:cubicBezTo>
                                <a:pt x="8407" y="21488"/>
                                <a:pt x="8318" y="21666"/>
                                <a:pt x="8115" y="21552"/>
                              </a:cubicBezTo>
                              <a:cubicBezTo>
                                <a:pt x="7912" y="21450"/>
                                <a:pt x="8065" y="21196"/>
                                <a:pt x="8179" y="21031"/>
                              </a:cubicBezTo>
                              <a:cubicBezTo>
                                <a:pt x="8280" y="20879"/>
                                <a:pt x="8661" y="20714"/>
                                <a:pt x="8610" y="20422"/>
                              </a:cubicBezTo>
                              <a:cubicBezTo>
                                <a:pt x="8547" y="20142"/>
                                <a:pt x="8382" y="20333"/>
                                <a:pt x="8445" y="20015"/>
                              </a:cubicBezTo>
                              <a:cubicBezTo>
                                <a:pt x="8509" y="19698"/>
                                <a:pt x="8789" y="19850"/>
                                <a:pt x="8928" y="19685"/>
                              </a:cubicBezTo>
                              <a:cubicBezTo>
                                <a:pt x="9068" y="19507"/>
                                <a:pt x="9385" y="19240"/>
                                <a:pt x="9347" y="18872"/>
                              </a:cubicBezTo>
                              <a:cubicBezTo>
                                <a:pt x="9309" y="18517"/>
                                <a:pt x="9030" y="18593"/>
                                <a:pt x="8839" y="18351"/>
                              </a:cubicBezTo>
                              <a:cubicBezTo>
                                <a:pt x="8648" y="18123"/>
                                <a:pt x="8624" y="18275"/>
                                <a:pt x="8509" y="18453"/>
                              </a:cubicBezTo>
                              <a:cubicBezTo>
                                <a:pt x="8382" y="18631"/>
                                <a:pt x="8115" y="18326"/>
                                <a:pt x="8065" y="17996"/>
                              </a:cubicBezTo>
                              <a:cubicBezTo>
                                <a:pt x="8001" y="17678"/>
                                <a:pt x="7912" y="17818"/>
                                <a:pt x="7683" y="17996"/>
                              </a:cubicBezTo>
                              <a:cubicBezTo>
                                <a:pt x="7455" y="18186"/>
                                <a:pt x="7721" y="18631"/>
                                <a:pt x="7480" y="18872"/>
                              </a:cubicBezTo>
                              <a:cubicBezTo>
                                <a:pt x="7239" y="19126"/>
                                <a:pt x="6871" y="19240"/>
                                <a:pt x="6503" y="19342"/>
                              </a:cubicBezTo>
                              <a:cubicBezTo>
                                <a:pt x="6134" y="19444"/>
                                <a:pt x="6172" y="19215"/>
                                <a:pt x="6172" y="19215"/>
                              </a:cubicBezTo>
                              <a:cubicBezTo>
                                <a:pt x="5753" y="19291"/>
                                <a:pt x="5804" y="19545"/>
                                <a:pt x="5385" y="19634"/>
                              </a:cubicBezTo>
                              <a:cubicBezTo>
                                <a:pt x="5105" y="19685"/>
                                <a:pt x="4838" y="19749"/>
                                <a:pt x="4572" y="19799"/>
                              </a:cubicBezTo>
                              <a:cubicBezTo>
                                <a:pt x="4572" y="20015"/>
                                <a:pt x="4470" y="20117"/>
                                <a:pt x="4229" y="20104"/>
                              </a:cubicBezTo>
                              <a:cubicBezTo>
                                <a:pt x="3963" y="20091"/>
                                <a:pt x="3429" y="19939"/>
                                <a:pt x="3328" y="20218"/>
                              </a:cubicBezTo>
                              <a:cubicBezTo>
                                <a:pt x="3187" y="20574"/>
                                <a:pt x="2413" y="20320"/>
                                <a:pt x="2197" y="20612"/>
                              </a:cubicBezTo>
                              <a:cubicBezTo>
                                <a:pt x="2210" y="20892"/>
                                <a:pt x="2057" y="20942"/>
                                <a:pt x="1740" y="20777"/>
                              </a:cubicBezTo>
                              <a:cubicBezTo>
                                <a:pt x="1359" y="20714"/>
                                <a:pt x="813" y="20726"/>
                                <a:pt x="597" y="20587"/>
                              </a:cubicBezTo>
                              <a:cubicBezTo>
                                <a:pt x="381" y="20447"/>
                                <a:pt x="0" y="20333"/>
                                <a:pt x="191" y="19926"/>
                              </a:cubicBezTo>
                              <a:cubicBezTo>
                                <a:pt x="381" y="19507"/>
                                <a:pt x="635" y="19431"/>
                                <a:pt x="901" y="19279"/>
                              </a:cubicBezTo>
                              <a:cubicBezTo>
                                <a:pt x="1168" y="19126"/>
                                <a:pt x="3556" y="17564"/>
                                <a:pt x="4039" y="17069"/>
                              </a:cubicBezTo>
                              <a:cubicBezTo>
                                <a:pt x="4521" y="16574"/>
                                <a:pt x="4966" y="16383"/>
                                <a:pt x="5283" y="16040"/>
                              </a:cubicBezTo>
                              <a:cubicBezTo>
                                <a:pt x="5791" y="15481"/>
                                <a:pt x="6032" y="15380"/>
                                <a:pt x="6414" y="14910"/>
                              </a:cubicBezTo>
                              <a:cubicBezTo>
                                <a:pt x="6565" y="14719"/>
                                <a:pt x="7341" y="14033"/>
                                <a:pt x="7862" y="13551"/>
                              </a:cubicBezTo>
                              <a:cubicBezTo>
                                <a:pt x="8382" y="13081"/>
                                <a:pt x="9881" y="12179"/>
                                <a:pt x="10643" y="11773"/>
                              </a:cubicBezTo>
                              <a:cubicBezTo>
                                <a:pt x="11417" y="11354"/>
                                <a:pt x="12395" y="11252"/>
                                <a:pt x="13233" y="10935"/>
                              </a:cubicBezTo>
                              <a:cubicBezTo>
                                <a:pt x="13906" y="10706"/>
                                <a:pt x="14694" y="10389"/>
                                <a:pt x="15405" y="10211"/>
                              </a:cubicBezTo>
                              <a:cubicBezTo>
                                <a:pt x="15951" y="10058"/>
                                <a:pt x="16408" y="9804"/>
                                <a:pt x="16625" y="9284"/>
                              </a:cubicBezTo>
                              <a:cubicBezTo>
                                <a:pt x="16586" y="8776"/>
                                <a:pt x="17310" y="9296"/>
                                <a:pt x="17691" y="9182"/>
                              </a:cubicBezTo>
                              <a:cubicBezTo>
                                <a:pt x="17780" y="9144"/>
                                <a:pt x="17856" y="9093"/>
                                <a:pt x="17945" y="9042"/>
                              </a:cubicBezTo>
                              <a:cubicBezTo>
                                <a:pt x="18097" y="8941"/>
                                <a:pt x="18250" y="8814"/>
                                <a:pt x="18402" y="8674"/>
                              </a:cubicBezTo>
                              <a:cubicBezTo>
                                <a:pt x="18593" y="8484"/>
                                <a:pt x="18821" y="8217"/>
                                <a:pt x="19012" y="8090"/>
                              </a:cubicBezTo>
                              <a:cubicBezTo>
                                <a:pt x="19393" y="7874"/>
                                <a:pt x="19748" y="7531"/>
                                <a:pt x="19520" y="7061"/>
                              </a:cubicBezTo>
                              <a:cubicBezTo>
                                <a:pt x="19520" y="6515"/>
                                <a:pt x="19723" y="6375"/>
                                <a:pt x="20206" y="6375"/>
                              </a:cubicBezTo>
                              <a:cubicBezTo>
                                <a:pt x="20104" y="5791"/>
                                <a:pt x="20231" y="5537"/>
                                <a:pt x="20142" y="4953"/>
                              </a:cubicBezTo>
                              <a:cubicBezTo>
                                <a:pt x="20917" y="4953"/>
                                <a:pt x="21717" y="3886"/>
                                <a:pt x="22530" y="3886"/>
                              </a:cubicBezTo>
                              <a:cubicBezTo>
                                <a:pt x="22999" y="3874"/>
                                <a:pt x="23203" y="4420"/>
                                <a:pt x="22796" y="4635"/>
                              </a:cubicBezTo>
                              <a:cubicBezTo>
                                <a:pt x="22352" y="4864"/>
                                <a:pt x="22327" y="4483"/>
                                <a:pt x="22199" y="5017"/>
                              </a:cubicBezTo>
                              <a:cubicBezTo>
                                <a:pt x="22123" y="5334"/>
                                <a:pt x="22085" y="5994"/>
                                <a:pt x="22085" y="6312"/>
                              </a:cubicBezTo>
                              <a:cubicBezTo>
                                <a:pt x="23457" y="6566"/>
                                <a:pt x="24206" y="5397"/>
                                <a:pt x="24270" y="4242"/>
                              </a:cubicBezTo>
                              <a:cubicBezTo>
                                <a:pt x="24320" y="3264"/>
                                <a:pt x="24511" y="2210"/>
                                <a:pt x="25057" y="1308"/>
                              </a:cubicBezTo>
                              <a:cubicBezTo>
                                <a:pt x="25438" y="686"/>
                                <a:pt x="26822" y="2413"/>
                                <a:pt x="26022" y="2781"/>
                              </a:cubicBezTo>
                              <a:cubicBezTo>
                                <a:pt x="25806" y="2883"/>
                                <a:pt x="25324" y="4432"/>
                                <a:pt x="25400" y="4508"/>
                              </a:cubicBezTo>
                              <a:cubicBezTo>
                                <a:pt x="26073" y="5156"/>
                                <a:pt x="26315" y="4280"/>
                                <a:pt x="26645" y="4229"/>
                              </a:cubicBezTo>
                              <a:cubicBezTo>
                                <a:pt x="26645" y="3988"/>
                                <a:pt x="26238" y="3962"/>
                                <a:pt x="26238" y="3721"/>
                              </a:cubicBezTo>
                              <a:cubicBezTo>
                                <a:pt x="26695" y="3645"/>
                                <a:pt x="27203" y="3683"/>
                                <a:pt x="27584" y="3480"/>
                              </a:cubicBezTo>
                              <a:cubicBezTo>
                                <a:pt x="27953" y="3277"/>
                                <a:pt x="28042" y="2743"/>
                                <a:pt x="28486" y="2654"/>
                              </a:cubicBezTo>
                              <a:cubicBezTo>
                                <a:pt x="28753" y="2591"/>
                                <a:pt x="29019" y="2540"/>
                                <a:pt x="29299" y="2489"/>
                              </a:cubicBezTo>
                              <a:cubicBezTo>
                                <a:pt x="29210" y="2362"/>
                                <a:pt x="29248" y="2248"/>
                                <a:pt x="29388" y="2184"/>
                              </a:cubicBezTo>
                              <a:cubicBezTo>
                                <a:pt x="29921" y="2032"/>
                                <a:pt x="30658" y="2311"/>
                                <a:pt x="31128" y="2489"/>
                              </a:cubicBezTo>
                              <a:cubicBezTo>
                                <a:pt x="31128" y="2324"/>
                                <a:pt x="31521" y="2159"/>
                                <a:pt x="31420" y="2032"/>
                              </a:cubicBezTo>
                              <a:cubicBezTo>
                                <a:pt x="31407" y="2007"/>
                                <a:pt x="30645" y="1537"/>
                                <a:pt x="30899" y="1486"/>
                              </a:cubicBezTo>
                              <a:cubicBezTo>
                                <a:pt x="29946" y="1626"/>
                                <a:pt x="28728" y="800"/>
                                <a:pt x="28194" y="1626"/>
                              </a:cubicBezTo>
                              <a:cubicBezTo>
                                <a:pt x="27572" y="2578"/>
                                <a:pt x="26975" y="1143"/>
                                <a:pt x="26848" y="749"/>
                              </a:cubicBezTo>
                              <a:lnTo>
                                <a:pt x="27457" y="749"/>
                              </a:lnTo>
                              <a:cubicBezTo>
                                <a:pt x="27457" y="559"/>
                                <a:pt x="27115" y="546"/>
                                <a:pt x="27115" y="343"/>
                              </a:cubicBezTo>
                              <a:cubicBezTo>
                                <a:pt x="27610" y="343"/>
                                <a:pt x="28067" y="190"/>
                                <a:pt x="28549" y="102"/>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319" name="Shape 136319"/>
                      <wps:cNvSpPr/>
                      <wps:spPr>
                        <a:xfrm>
                          <a:off x="1311256" y="631936"/>
                          <a:ext cx="56311" cy="40056"/>
                        </a:xfrm>
                        <a:custGeom>
                          <a:avLst/>
                          <a:gdLst/>
                          <a:ahLst/>
                          <a:cxnLst/>
                          <a:rect l="0" t="0" r="0" b="0"/>
                          <a:pathLst>
                            <a:path w="56311" h="40056">
                              <a:moveTo>
                                <a:pt x="30455" y="0"/>
                              </a:moveTo>
                              <a:cubicBezTo>
                                <a:pt x="31204" y="13"/>
                                <a:pt x="31928" y="127"/>
                                <a:pt x="32677" y="190"/>
                              </a:cubicBezTo>
                              <a:cubicBezTo>
                                <a:pt x="32982" y="203"/>
                                <a:pt x="33300" y="152"/>
                                <a:pt x="33604" y="178"/>
                              </a:cubicBezTo>
                              <a:cubicBezTo>
                                <a:pt x="33769" y="203"/>
                                <a:pt x="33845" y="292"/>
                                <a:pt x="33820" y="444"/>
                              </a:cubicBezTo>
                              <a:cubicBezTo>
                                <a:pt x="34036" y="495"/>
                                <a:pt x="34265" y="521"/>
                                <a:pt x="34493" y="521"/>
                              </a:cubicBezTo>
                              <a:cubicBezTo>
                                <a:pt x="35039" y="521"/>
                                <a:pt x="35534" y="394"/>
                                <a:pt x="36055" y="292"/>
                              </a:cubicBezTo>
                              <a:cubicBezTo>
                                <a:pt x="36322" y="241"/>
                                <a:pt x="36601" y="203"/>
                                <a:pt x="36881" y="203"/>
                              </a:cubicBezTo>
                              <a:cubicBezTo>
                                <a:pt x="36881" y="343"/>
                                <a:pt x="36957" y="432"/>
                                <a:pt x="37109" y="483"/>
                              </a:cubicBezTo>
                              <a:cubicBezTo>
                                <a:pt x="37871" y="749"/>
                                <a:pt x="39115" y="635"/>
                                <a:pt x="39929" y="699"/>
                              </a:cubicBezTo>
                              <a:cubicBezTo>
                                <a:pt x="39929" y="2146"/>
                                <a:pt x="42240" y="521"/>
                                <a:pt x="42596" y="1727"/>
                              </a:cubicBezTo>
                              <a:cubicBezTo>
                                <a:pt x="42811" y="2426"/>
                                <a:pt x="43662" y="1372"/>
                                <a:pt x="43878" y="1219"/>
                              </a:cubicBezTo>
                              <a:cubicBezTo>
                                <a:pt x="44475" y="787"/>
                                <a:pt x="44703" y="1702"/>
                                <a:pt x="44196" y="1943"/>
                              </a:cubicBezTo>
                              <a:cubicBezTo>
                                <a:pt x="45606" y="2134"/>
                                <a:pt x="47015" y="2311"/>
                                <a:pt x="48425" y="2375"/>
                              </a:cubicBezTo>
                              <a:cubicBezTo>
                                <a:pt x="49072" y="2413"/>
                                <a:pt x="50165" y="2197"/>
                                <a:pt x="50393" y="2832"/>
                              </a:cubicBezTo>
                              <a:cubicBezTo>
                                <a:pt x="50546" y="3188"/>
                                <a:pt x="50660" y="3556"/>
                                <a:pt x="50864" y="3899"/>
                              </a:cubicBezTo>
                              <a:cubicBezTo>
                                <a:pt x="51092" y="4280"/>
                                <a:pt x="51549" y="4382"/>
                                <a:pt x="51777" y="4712"/>
                              </a:cubicBezTo>
                              <a:cubicBezTo>
                                <a:pt x="51968" y="4991"/>
                                <a:pt x="52425" y="5994"/>
                                <a:pt x="52743" y="5906"/>
                              </a:cubicBezTo>
                              <a:cubicBezTo>
                                <a:pt x="52743" y="6388"/>
                                <a:pt x="52870" y="6464"/>
                                <a:pt x="53200" y="6833"/>
                              </a:cubicBezTo>
                              <a:cubicBezTo>
                                <a:pt x="53289" y="6934"/>
                                <a:pt x="53327" y="7036"/>
                                <a:pt x="53340" y="7137"/>
                              </a:cubicBezTo>
                              <a:cubicBezTo>
                                <a:pt x="53416" y="7607"/>
                                <a:pt x="53467" y="7226"/>
                                <a:pt x="53733" y="7531"/>
                              </a:cubicBezTo>
                              <a:cubicBezTo>
                                <a:pt x="54025" y="7836"/>
                                <a:pt x="54102" y="7747"/>
                                <a:pt x="54508" y="7938"/>
                              </a:cubicBezTo>
                              <a:cubicBezTo>
                                <a:pt x="54876" y="8115"/>
                                <a:pt x="54902" y="8585"/>
                                <a:pt x="55042" y="8877"/>
                              </a:cubicBezTo>
                              <a:cubicBezTo>
                                <a:pt x="55169" y="9169"/>
                                <a:pt x="55194" y="9652"/>
                                <a:pt x="55575" y="9830"/>
                              </a:cubicBezTo>
                              <a:cubicBezTo>
                                <a:pt x="55943" y="9995"/>
                                <a:pt x="56311" y="9931"/>
                                <a:pt x="56134" y="10414"/>
                              </a:cubicBezTo>
                              <a:cubicBezTo>
                                <a:pt x="56045" y="10668"/>
                                <a:pt x="55613" y="11163"/>
                                <a:pt x="55245" y="11151"/>
                              </a:cubicBezTo>
                              <a:cubicBezTo>
                                <a:pt x="55105" y="11151"/>
                                <a:pt x="54343" y="10808"/>
                                <a:pt x="54280" y="10858"/>
                              </a:cubicBezTo>
                              <a:cubicBezTo>
                                <a:pt x="54280" y="11582"/>
                                <a:pt x="55131" y="12040"/>
                                <a:pt x="55359" y="12700"/>
                              </a:cubicBezTo>
                              <a:cubicBezTo>
                                <a:pt x="55664" y="13640"/>
                                <a:pt x="54610" y="13576"/>
                                <a:pt x="53657" y="13589"/>
                              </a:cubicBezTo>
                              <a:cubicBezTo>
                                <a:pt x="53657" y="13030"/>
                                <a:pt x="52489" y="13322"/>
                                <a:pt x="52108" y="12967"/>
                              </a:cubicBezTo>
                              <a:cubicBezTo>
                                <a:pt x="51867" y="12738"/>
                                <a:pt x="51727" y="12408"/>
                                <a:pt x="51612" y="12128"/>
                              </a:cubicBezTo>
                              <a:cubicBezTo>
                                <a:pt x="51435" y="11646"/>
                                <a:pt x="50267" y="12027"/>
                                <a:pt x="49695" y="12090"/>
                              </a:cubicBezTo>
                              <a:cubicBezTo>
                                <a:pt x="49657" y="11747"/>
                                <a:pt x="49517" y="10973"/>
                                <a:pt x="48971" y="10871"/>
                              </a:cubicBezTo>
                              <a:cubicBezTo>
                                <a:pt x="48552" y="10808"/>
                                <a:pt x="48996" y="10262"/>
                                <a:pt x="48628" y="10109"/>
                              </a:cubicBezTo>
                              <a:cubicBezTo>
                                <a:pt x="48475" y="10122"/>
                                <a:pt x="48425" y="10211"/>
                                <a:pt x="48475" y="10376"/>
                              </a:cubicBezTo>
                              <a:cubicBezTo>
                                <a:pt x="47980" y="10224"/>
                                <a:pt x="47345" y="10211"/>
                                <a:pt x="47130" y="9766"/>
                              </a:cubicBezTo>
                              <a:cubicBezTo>
                                <a:pt x="46901" y="9335"/>
                                <a:pt x="46901" y="8839"/>
                                <a:pt x="46786" y="8395"/>
                              </a:cubicBezTo>
                              <a:cubicBezTo>
                                <a:pt x="46520" y="7480"/>
                                <a:pt x="44488" y="7709"/>
                                <a:pt x="43586" y="7633"/>
                              </a:cubicBezTo>
                              <a:cubicBezTo>
                                <a:pt x="43586" y="8039"/>
                                <a:pt x="43548" y="8255"/>
                                <a:pt x="43979" y="8471"/>
                              </a:cubicBezTo>
                              <a:cubicBezTo>
                                <a:pt x="44729" y="8839"/>
                                <a:pt x="44831" y="9347"/>
                                <a:pt x="45276" y="9906"/>
                              </a:cubicBezTo>
                              <a:cubicBezTo>
                                <a:pt x="45465" y="10160"/>
                                <a:pt x="45745" y="10160"/>
                                <a:pt x="45986" y="10325"/>
                              </a:cubicBezTo>
                              <a:cubicBezTo>
                                <a:pt x="46266" y="10528"/>
                                <a:pt x="45809" y="10922"/>
                                <a:pt x="46113" y="11100"/>
                              </a:cubicBezTo>
                              <a:cubicBezTo>
                                <a:pt x="46355" y="11239"/>
                                <a:pt x="46203" y="11735"/>
                                <a:pt x="46647" y="11608"/>
                              </a:cubicBezTo>
                              <a:lnTo>
                                <a:pt x="46647" y="12725"/>
                              </a:lnTo>
                              <a:cubicBezTo>
                                <a:pt x="46647" y="13246"/>
                                <a:pt x="46304" y="13183"/>
                                <a:pt x="46075" y="13627"/>
                              </a:cubicBezTo>
                              <a:cubicBezTo>
                                <a:pt x="45809" y="14160"/>
                                <a:pt x="44920" y="13907"/>
                                <a:pt x="44958" y="14453"/>
                              </a:cubicBezTo>
                              <a:cubicBezTo>
                                <a:pt x="44882" y="14668"/>
                                <a:pt x="44577" y="14770"/>
                                <a:pt x="44526" y="14935"/>
                              </a:cubicBezTo>
                              <a:cubicBezTo>
                                <a:pt x="44462" y="15202"/>
                                <a:pt x="44577" y="15481"/>
                                <a:pt x="44272" y="15659"/>
                              </a:cubicBezTo>
                              <a:cubicBezTo>
                                <a:pt x="43828" y="15926"/>
                                <a:pt x="44132" y="16700"/>
                                <a:pt x="43586" y="16561"/>
                              </a:cubicBezTo>
                              <a:cubicBezTo>
                                <a:pt x="43586" y="16662"/>
                                <a:pt x="43700" y="16967"/>
                                <a:pt x="43535" y="17031"/>
                              </a:cubicBezTo>
                              <a:cubicBezTo>
                                <a:pt x="43116" y="17208"/>
                                <a:pt x="43294" y="17678"/>
                                <a:pt x="43294" y="18097"/>
                              </a:cubicBezTo>
                              <a:cubicBezTo>
                                <a:pt x="43294" y="18186"/>
                                <a:pt x="43180" y="18669"/>
                                <a:pt x="43256" y="18771"/>
                              </a:cubicBezTo>
                              <a:cubicBezTo>
                                <a:pt x="43358" y="18834"/>
                                <a:pt x="43472" y="18847"/>
                                <a:pt x="43586" y="18796"/>
                              </a:cubicBezTo>
                              <a:cubicBezTo>
                                <a:pt x="43650" y="18986"/>
                                <a:pt x="43700" y="19126"/>
                                <a:pt x="43738" y="19342"/>
                              </a:cubicBezTo>
                              <a:cubicBezTo>
                                <a:pt x="43942" y="20523"/>
                                <a:pt x="43776" y="23266"/>
                                <a:pt x="42214" y="23889"/>
                              </a:cubicBezTo>
                              <a:cubicBezTo>
                                <a:pt x="41960" y="23990"/>
                                <a:pt x="41630" y="23889"/>
                                <a:pt x="41427" y="24092"/>
                              </a:cubicBezTo>
                              <a:cubicBezTo>
                                <a:pt x="41198" y="24321"/>
                                <a:pt x="41224" y="24714"/>
                                <a:pt x="41148" y="24994"/>
                              </a:cubicBezTo>
                              <a:cubicBezTo>
                                <a:pt x="40729" y="25057"/>
                                <a:pt x="39877" y="25489"/>
                                <a:pt x="39332" y="25464"/>
                              </a:cubicBezTo>
                              <a:cubicBezTo>
                                <a:pt x="39243" y="25451"/>
                                <a:pt x="39129" y="25464"/>
                                <a:pt x="39065" y="25425"/>
                              </a:cubicBezTo>
                              <a:cubicBezTo>
                                <a:pt x="39039" y="25413"/>
                                <a:pt x="39027" y="25387"/>
                                <a:pt x="39014" y="25375"/>
                              </a:cubicBezTo>
                              <a:cubicBezTo>
                                <a:pt x="38684" y="25121"/>
                                <a:pt x="38278" y="24181"/>
                                <a:pt x="38227" y="23889"/>
                              </a:cubicBezTo>
                              <a:cubicBezTo>
                                <a:pt x="38049" y="22911"/>
                                <a:pt x="38087" y="21946"/>
                                <a:pt x="37833" y="20955"/>
                              </a:cubicBezTo>
                              <a:cubicBezTo>
                                <a:pt x="37629" y="20218"/>
                                <a:pt x="38023" y="18644"/>
                                <a:pt x="37223" y="18148"/>
                              </a:cubicBezTo>
                              <a:cubicBezTo>
                                <a:pt x="36626" y="17793"/>
                                <a:pt x="36144" y="17285"/>
                                <a:pt x="35395" y="17132"/>
                              </a:cubicBezTo>
                              <a:cubicBezTo>
                                <a:pt x="34937" y="17018"/>
                                <a:pt x="33706" y="17628"/>
                                <a:pt x="33197" y="17831"/>
                              </a:cubicBezTo>
                              <a:cubicBezTo>
                                <a:pt x="32703" y="18021"/>
                                <a:pt x="32448" y="18771"/>
                                <a:pt x="31991" y="18796"/>
                              </a:cubicBezTo>
                              <a:cubicBezTo>
                                <a:pt x="31255" y="18847"/>
                                <a:pt x="31470" y="19926"/>
                                <a:pt x="30988" y="20269"/>
                              </a:cubicBezTo>
                              <a:cubicBezTo>
                                <a:pt x="30658" y="20485"/>
                                <a:pt x="29743" y="20472"/>
                                <a:pt x="29337" y="20523"/>
                              </a:cubicBezTo>
                              <a:cubicBezTo>
                                <a:pt x="28168" y="20676"/>
                                <a:pt x="28333" y="19456"/>
                                <a:pt x="28333" y="18796"/>
                              </a:cubicBezTo>
                              <a:cubicBezTo>
                                <a:pt x="28981" y="18948"/>
                                <a:pt x="28473" y="18313"/>
                                <a:pt x="28715" y="18072"/>
                              </a:cubicBezTo>
                              <a:cubicBezTo>
                                <a:pt x="28930" y="17856"/>
                                <a:pt x="29566" y="18148"/>
                                <a:pt x="29883" y="17932"/>
                              </a:cubicBezTo>
                              <a:cubicBezTo>
                                <a:pt x="30200" y="17717"/>
                                <a:pt x="30264" y="17323"/>
                                <a:pt x="30772" y="17323"/>
                              </a:cubicBezTo>
                              <a:cubicBezTo>
                                <a:pt x="30772" y="16942"/>
                                <a:pt x="30645" y="16891"/>
                                <a:pt x="31038" y="16789"/>
                              </a:cubicBezTo>
                              <a:cubicBezTo>
                                <a:pt x="31279" y="16726"/>
                                <a:pt x="31242" y="16459"/>
                                <a:pt x="31293" y="16307"/>
                              </a:cubicBezTo>
                              <a:cubicBezTo>
                                <a:pt x="31356" y="16053"/>
                                <a:pt x="31940" y="16053"/>
                                <a:pt x="32042" y="15634"/>
                              </a:cubicBezTo>
                              <a:cubicBezTo>
                                <a:pt x="32169" y="15075"/>
                                <a:pt x="32703" y="15100"/>
                                <a:pt x="32664" y="14529"/>
                              </a:cubicBezTo>
                              <a:cubicBezTo>
                                <a:pt x="32600" y="13830"/>
                                <a:pt x="32741" y="13094"/>
                                <a:pt x="32791" y="12395"/>
                              </a:cubicBezTo>
                              <a:cubicBezTo>
                                <a:pt x="32817" y="12090"/>
                                <a:pt x="33096" y="11214"/>
                                <a:pt x="32867" y="10935"/>
                              </a:cubicBezTo>
                              <a:cubicBezTo>
                                <a:pt x="32550" y="10579"/>
                                <a:pt x="31928" y="10706"/>
                                <a:pt x="31928" y="10122"/>
                              </a:cubicBezTo>
                              <a:cubicBezTo>
                                <a:pt x="31928" y="9538"/>
                                <a:pt x="32689" y="9652"/>
                                <a:pt x="32855" y="9220"/>
                              </a:cubicBezTo>
                              <a:cubicBezTo>
                                <a:pt x="33147" y="8471"/>
                                <a:pt x="31597" y="7099"/>
                                <a:pt x="30835" y="6909"/>
                              </a:cubicBezTo>
                              <a:cubicBezTo>
                                <a:pt x="30290" y="6769"/>
                                <a:pt x="29604" y="6591"/>
                                <a:pt x="29172" y="6274"/>
                              </a:cubicBezTo>
                              <a:cubicBezTo>
                                <a:pt x="28854" y="6045"/>
                                <a:pt x="29121" y="5918"/>
                                <a:pt x="28639" y="5867"/>
                              </a:cubicBezTo>
                              <a:cubicBezTo>
                                <a:pt x="28321" y="5829"/>
                                <a:pt x="27991" y="5817"/>
                                <a:pt x="27686" y="5715"/>
                              </a:cubicBezTo>
                              <a:cubicBezTo>
                                <a:pt x="27127" y="5525"/>
                                <a:pt x="26898" y="4953"/>
                                <a:pt x="26301" y="4712"/>
                              </a:cubicBezTo>
                              <a:cubicBezTo>
                                <a:pt x="25984" y="4585"/>
                                <a:pt x="25629" y="4483"/>
                                <a:pt x="25273" y="4420"/>
                              </a:cubicBezTo>
                              <a:lnTo>
                                <a:pt x="25273" y="3429"/>
                              </a:lnTo>
                              <a:cubicBezTo>
                                <a:pt x="24054" y="3429"/>
                                <a:pt x="22784" y="3874"/>
                                <a:pt x="21615" y="3429"/>
                              </a:cubicBezTo>
                              <a:cubicBezTo>
                                <a:pt x="21615" y="3708"/>
                                <a:pt x="21107" y="4572"/>
                                <a:pt x="20815" y="4724"/>
                              </a:cubicBezTo>
                              <a:cubicBezTo>
                                <a:pt x="20600" y="4826"/>
                                <a:pt x="20320" y="4851"/>
                                <a:pt x="20091" y="4915"/>
                              </a:cubicBezTo>
                              <a:cubicBezTo>
                                <a:pt x="20167" y="5347"/>
                                <a:pt x="20256" y="5778"/>
                                <a:pt x="20307" y="6210"/>
                              </a:cubicBezTo>
                              <a:cubicBezTo>
                                <a:pt x="20371" y="6655"/>
                                <a:pt x="20206" y="6744"/>
                                <a:pt x="19672" y="6807"/>
                              </a:cubicBezTo>
                              <a:cubicBezTo>
                                <a:pt x="19075" y="6871"/>
                                <a:pt x="18466" y="7569"/>
                                <a:pt x="17945" y="7887"/>
                              </a:cubicBezTo>
                              <a:cubicBezTo>
                                <a:pt x="18542" y="8179"/>
                                <a:pt x="18161" y="9106"/>
                                <a:pt x="18046" y="9500"/>
                              </a:cubicBezTo>
                              <a:cubicBezTo>
                                <a:pt x="17932" y="9906"/>
                                <a:pt x="17767" y="9728"/>
                                <a:pt x="17576" y="10020"/>
                              </a:cubicBezTo>
                              <a:cubicBezTo>
                                <a:pt x="17399" y="10262"/>
                                <a:pt x="17538" y="10617"/>
                                <a:pt x="17031" y="10617"/>
                              </a:cubicBezTo>
                              <a:cubicBezTo>
                                <a:pt x="17031" y="10604"/>
                                <a:pt x="16916" y="9347"/>
                                <a:pt x="16725" y="9487"/>
                              </a:cubicBezTo>
                              <a:cubicBezTo>
                                <a:pt x="17005" y="9296"/>
                                <a:pt x="17081" y="9512"/>
                                <a:pt x="17069" y="9093"/>
                              </a:cubicBezTo>
                              <a:cubicBezTo>
                                <a:pt x="17069" y="8928"/>
                                <a:pt x="16675" y="8039"/>
                                <a:pt x="16408" y="8496"/>
                              </a:cubicBezTo>
                              <a:cubicBezTo>
                                <a:pt x="16281" y="8674"/>
                                <a:pt x="16154" y="8865"/>
                                <a:pt x="16027" y="9055"/>
                              </a:cubicBezTo>
                              <a:cubicBezTo>
                                <a:pt x="15977" y="9106"/>
                                <a:pt x="15900" y="9144"/>
                                <a:pt x="15811" y="9131"/>
                              </a:cubicBezTo>
                              <a:cubicBezTo>
                                <a:pt x="15278" y="9157"/>
                                <a:pt x="15507" y="9500"/>
                                <a:pt x="15507" y="9868"/>
                              </a:cubicBezTo>
                              <a:cubicBezTo>
                                <a:pt x="15227" y="9792"/>
                                <a:pt x="15113" y="9893"/>
                                <a:pt x="15201" y="10122"/>
                              </a:cubicBezTo>
                              <a:lnTo>
                                <a:pt x="14288" y="10122"/>
                              </a:lnTo>
                              <a:cubicBezTo>
                                <a:pt x="14300" y="10262"/>
                                <a:pt x="14224" y="10376"/>
                                <a:pt x="14084" y="10452"/>
                              </a:cubicBezTo>
                              <a:cubicBezTo>
                                <a:pt x="13944" y="10503"/>
                                <a:pt x="13792" y="10541"/>
                                <a:pt x="13627" y="10566"/>
                              </a:cubicBezTo>
                              <a:cubicBezTo>
                                <a:pt x="13195" y="10630"/>
                                <a:pt x="13233" y="10985"/>
                                <a:pt x="13119" y="11316"/>
                              </a:cubicBezTo>
                              <a:cubicBezTo>
                                <a:pt x="13005" y="11659"/>
                                <a:pt x="12992" y="12395"/>
                                <a:pt x="12458" y="12471"/>
                              </a:cubicBezTo>
                              <a:cubicBezTo>
                                <a:pt x="11950" y="12675"/>
                                <a:pt x="12332" y="13043"/>
                                <a:pt x="12458" y="13348"/>
                              </a:cubicBezTo>
                              <a:cubicBezTo>
                                <a:pt x="11620" y="13348"/>
                                <a:pt x="12662" y="14529"/>
                                <a:pt x="11849" y="14338"/>
                              </a:cubicBezTo>
                              <a:cubicBezTo>
                                <a:pt x="11849" y="14618"/>
                                <a:pt x="11912" y="14961"/>
                                <a:pt x="11823" y="15227"/>
                              </a:cubicBezTo>
                              <a:cubicBezTo>
                                <a:pt x="11760" y="15405"/>
                                <a:pt x="11468" y="15481"/>
                                <a:pt x="11379" y="15697"/>
                              </a:cubicBezTo>
                              <a:cubicBezTo>
                                <a:pt x="11278" y="15964"/>
                                <a:pt x="11240" y="16243"/>
                                <a:pt x="11099" y="16497"/>
                              </a:cubicBezTo>
                              <a:cubicBezTo>
                                <a:pt x="10858" y="16942"/>
                                <a:pt x="10592" y="16599"/>
                                <a:pt x="10668" y="17170"/>
                              </a:cubicBezTo>
                              <a:cubicBezTo>
                                <a:pt x="10719" y="17615"/>
                                <a:pt x="11137" y="19977"/>
                                <a:pt x="10719" y="20129"/>
                              </a:cubicBezTo>
                              <a:cubicBezTo>
                                <a:pt x="10274" y="20269"/>
                                <a:pt x="10934" y="21742"/>
                                <a:pt x="10198" y="21742"/>
                              </a:cubicBezTo>
                              <a:cubicBezTo>
                                <a:pt x="9906" y="22593"/>
                                <a:pt x="10528" y="23368"/>
                                <a:pt x="10795" y="24143"/>
                              </a:cubicBezTo>
                              <a:cubicBezTo>
                                <a:pt x="11036" y="24816"/>
                                <a:pt x="10858" y="25527"/>
                                <a:pt x="11722" y="25908"/>
                              </a:cubicBezTo>
                              <a:cubicBezTo>
                                <a:pt x="11722" y="26276"/>
                                <a:pt x="11544" y="26632"/>
                                <a:pt x="11976" y="26797"/>
                              </a:cubicBezTo>
                              <a:cubicBezTo>
                                <a:pt x="12293" y="26899"/>
                                <a:pt x="12344" y="27051"/>
                                <a:pt x="12344" y="27343"/>
                              </a:cubicBezTo>
                              <a:cubicBezTo>
                                <a:pt x="12344" y="28207"/>
                                <a:pt x="12433" y="29096"/>
                                <a:pt x="12497" y="29985"/>
                              </a:cubicBezTo>
                              <a:cubicBezTo>
                                <a:pt x="12522" y="30213"/>
                                <a:pt x="12535" y="30455"/>
                                <a:pt x="12484" y="30683"/>
                              </a:cubicBezTo>
                              <a:cubicBezTo>
                                <a:pt x="12395" y="31013"/>
                                <a:pt x="12128" y="30899"/>
                                <a:pt x="12154" y="31229"/>
                              </a:cubicBezTo>
                              <a:cubicBezTo>
                                <a:pt x="12192" y="31534"/>
                                <a:pt x="12268" y="31890"/>
                                <a:pt x="12141" y="32182"/>
                              </a:cubicBezTo>
                              <a:cubicBezTo>
                                <a:pt x="12014" y="32487"/>
                                <a:pt x="11836" y="32436"/>
                                <a:pt x="11747" y="32855"/>
                              </a:cubicBezTo>
                              <a:cubicBezTo>
                                <a:pt x="11709" y="33045"/>
                                <a:pt x="11671" y="33312"/>
                                <a:pt x="11455" y="33426"/>
                              </a:cubicBezTo>
                              <a:cubicBezTo>
                                <a:pt x="10972" y="33693"/>
                                <a:pt x="11544" y="34188"/>
                                <a:pt x="10972" y="34417"/>
                              </a:cubicBezTo>
                              <a:cubicBezTo>
                                <a:pt x="10655" y="34531"/>
                                <a:pt x="10617" y="34684"/>
                                <a:pt x="10617" y="34989"/>
                              </a:cubicBezTo>
                              <a:cubicBezTo>
                                <a:pt x="10846" y="35509"/>
                                <a:pt x="10337" y="36093"/>
                                <a:pt x="10045" y="36360"/>
                              </a:cubicBezTo>
                              <a:cubicBezTo>
                                <a:pt x="9842" y="36563"/>
                                <a:pt x="9804" y="36855"/>
                                <a:pt x="9703" y="37109"/>
                              </a:cubicBezTo>
                              <a:cubicBezTo>
                                <a:pt x="9487" y="37668"/>
                                <a:pt x="9589" y="38138"/>
                                <a:pt x="8953" y="38202"/>
                              </a:cubicBezTo>
                              <a:cubicBezTo>
                                <a:pt x="8661" y="38240"/>
                                <a:pt x="8648" y="38697"/>
                                <a:pt x="8496" y="38862"/>
                              </a:cubicBezTo>
                              <a:cubicBezTo>
                                <a:pt x="8280" y="39129"/>
                                <a:pt x="7886" y="39103"/>
                                <a:pt x="7569" y="39103"/>
                              </a:cubicBezTo>
                              <a:cubicBezTo>
                                <a:pt x="7251" y="39091"/>
                                <a:pt x="6947" y="39116"/>
                                <a:pt x="6655" y="39205"/>
                              </a:cubicBezTo>
                              <a:cubicBezTo>
                                <a:pt x="6185" y="39345"/>
                                <a:pt x="6375" y="39649"/>
                                <a:pt x="6020" y="39853"/>
                              </a:cubicBezTo>
                              <a:cubicBezTo>
                                <a:pt x="5664" y="40056"/>
                                <a:pt x="5321" y="39573"/>
                                <a:pt x="5004" y="39510"/>
                              </a:cubicBezTo>
                              <a:cubicBezTo>
                                <a:pt x="4534" y="39433"/>
                                <a:pt x="4039" y="39395"/>
                                <a:pt x="3607" y="39599"/>
                              </a:cubicBezTo>
                              <a:cubicBezTo>
                                <a:pt x="3607" y="39370"/>
                                <a:pt x="3594" y="39357"/>
                                <a:pt x="3416" y="39294"/>
                              </a:cubicBezTo>
                              <a:cubicBezTo>
                                <a:pt x="3162" y="39230"/>
                                <a:pt x="3187" y="38710"/>
                                <a:pt x="3162" y="38519"/>
                              </a:cubicBezTo>
                              <a:cubicBezTo>
                                <a:pt x="3137" y="38341"/>
                                <a:pt x="3098" y="37770"/>
                                <a:pt x="2895" y="37668"/>
                              </a:cubicBezTo>
                              <a:cubicBezTo>
                                <a:pt x="2553" y="37503"/>
                                <a:pt x="2756" y="37325"/>
                                <a:pt x="2743" y="36957"/>
                              </a:cubicBezTo>
                              <a:cubicBezTo>
                                <a:pt x="2730" y="36767"/>
                                <a:pt x="2642" y="36589"/>
                                <a:pt x="2375" y="36589"/>
                              </a:cubicBezTo>
                              <a:cubicBezTo>
                                <a:pt x="2171" y="36068"/>
                                <a:pt x="1968" y="34861"/>
                                <a:pt x="1765" y="34303"/>
                              </a:cubicBezTo>
                              <a:cubicBezTo>
                                <a:pt x="1282" y="34303"/>
                                <a:pt x="1282" y="33617"/>
                                <a:pt x="1282" y="33338"/>
                              </a:cubicBezTo>
                              <a:cubicBezTo>
                                <a:pt x="1270" y="32385"/>
                                <a:pt x="1308" y="31509"/>
                                <a:pt x="1460" y="30594"/>
                              </a:cubicBezTo>
                              <a:cubicBezTo>
                                <a:pt x="1524" y="30226"/>
                                <a:pt x="1841" y="29807"/>
                                <a:pt x="1829" y="29439"/>
                              </a:cubicBezTo>
                              <a:cubicBezTo>
                                <a:pt x="1803" y="28918"/>
                                <a:pt x="1041" y="28778"/>
                                <a:pt x="1054" y="28461"/>
                              </a:cubicBezTo>
                              <a:cubicBezTo>
                                <a:pt x="1067" y="28308"/>
                                <a:pt x="1346" y="27737"/>
                                <a:pt x="1244" y="27597"/>
                              </a:cubicBezTo>
                              <a:cubicBezTo>
                                <a:pt x="1168" y="27534"/>
                                <a:pt x="991" y="27584"/>
                                <a:pt x="864" y="27597"/>
                              </a:cubicBezTo>
                              <a:lnTo>
                                <a:pt x="1156" y="26619"/>
                              </a:lnTo>
                              <a:cubicBezTo>
                                <a:pt x="368" y="26835"/>
                                <a:pt x="711" y="24943"/>
                                <a:pt x="812" y="24600"/>
                              </a:cubicBezTo>
                              <a:cubicBezTo>
                                <a:pt x="1079" y="23736"/>
                                <a:pt x="1612" y="22962"/>
                                <a:pt x="1994" y="22136"/>
                              </a:cubicBezTo>
                              <a:cubicBezTo>
                                <a:pt x="2680" y="20625"/>
                                <a:pt x="2184" y="20790"/>
                                <a:pt x="1867" y="20422"/>
                              </a:cubicBezTo>
                              <a:cubicBezTo>
                                <a:pt x="1663" y="20193"/>
                                <a:pt x="1791" y="19939"/>
                                <a:pt x="1880" y="19863"/>
                              </a:cubicBezTo>
                              <a:cubicBezTo>
                                <a:pt x="1968" y="19799"/>
                                <a:pt x="2045" y="19660"/>
                                <a:pt x="2260" y="19215"/>
                              </a:cubicBezTo>
                              <a:cubicBezTo>
                                <a:pt x="2477" y="18758"/>
                                <a:pt x="2451" y="18491"/>
                                <a:pt x="2743" y="18072"/>
                              </a:cubicBezTo>
                              <a:cubicBezTo>
                                <a:pt x="3035" y="17666"/>
                                <a:pt x="3200" y="18034"/>
                                <a:pt x="3454" y="17653"/>
                              </a:cubicBezTo>
                              <a:cubicBezTo>
                                <a:pt x="3708" y="17272"/>
                                <a:pt x="3569" y="16942"/>
                                <a:pt x="3315" y="16789"/>
                              </a:cubicBezTo>
                              <a:cubicBezTo>
                                <a:pt x="3048" y="16637"/>
                                <a:pt x="3086" y="16319"/>
                                <a:pt x="3239" y="16180"/>
                              </a:cubicBezTo>
                              <a:cubicBezTo>
                                <a:pt x="3378" y="16040"/>
                                <a:pt x="3569" y="15405"/>
                                <a:pt x="3607" y="15011"/>
                              </a:cubicBezTo>
                              <a:cubicBezTo>
                                <a:pt x="3632" y="14618"/>
                                <a:pt x="3924" y="14097"/>
                                <a:pt x="4190" y="13818"/>
                              </a:cubicBezTo>
                              <a:cubicBezTo>
                                <a:pt x="4445" y="13538"/>
                                <a:pt x="4699" y="12776"/>
                                <a:pt x="4851" y="12319"/>
                              </a:cubicBezTo>
                              <a:cubicBezTo>
                                <a:pt x="5004" y="11849"/>
                                <a:pt x="5346" y="11849"/>
                                <a:pt x="5638" y="11481"/>
                              </a:cubicBezTo>
                              <a:cubicBezTo>
                                <a:pt x="5931" y="11125"/>
                                <a:pt x="5804" y="10935"/>
                                <a:pt x="5829" y="10782"/>
                              </a:cubicBezTo>
                              <a:cubicBezTo>
                                <a:pt x="5855" y="10604"/>
                                <a:pt x="6375" y="10084"/>
                                <a:pt x="6540" y="9855"/>
                              </a:cubicBezTo>
                              <a:cubicBezTo>
                                <a:pt x="6705" y="9614"/>
                                <a:pt x="6769" y="8992"/>
                                <a:pt x="6769" y="8877"/>
                              </a:cubicBezTo>
                              <a:cubicBezTo>
                                <a:pt x="6769" y="8776"/>
                                <a:pt x="7188" y="8852"/>
                                <a:pt x="7264" y="8712"/>
                              </a:cubicBezTo>
                              <a:cubicBezTo>
                                <a:pt x="7341" y="8585"/>
                                <a:pt x="7048" y="8014"/>
                                <a:pt x="6693" y="7976"/>
                              </a:cubicBezTo>
                              <a:cubicBezTo>
                                <a:pt x="6350" y="7925"/>
                                <a:pt x="6273" y="8344"/>
                                <a:pt x="6121" y="8661"/>
                              </a:cubicBezTo>
                              <a:cubicBezTo>
                                <a:pt x="5969" y="8966"/>
                                <a:pt x="5740" y="9182"/>
                                <a:pt x="5575" y="9055"/>
                              </a:cubicBezTo>
                              <a:cubicBezTo>
                                <a:pt x="5410" y="8941"/>
                                <a:pt x="5194" y="9246"/>
                                <a:pt x="5131" y="9665"/>
                              </a:cubicBezTo>
                              <a:cubicBezTo>
                                <a:pt x="5080" y="10071"/>
                                <a:pt x="4991" y="10147"/>
                                <a:pt x="4737" y="10427"/>
                              </a:cubicBezTo>
                              <a:cubicBezTo>
                                <a:pt x="4483" y="10693"/>
                                <a:pt x="4292" y="10985"/>
                                <a:pt x="4356" y="11151"/>
                              </a:cubicBezTo>
                              <a:cubicBezTo>
                                <a:pt x="4407" y="11316"/>
                                <a:pt x="4470" y="11722"/>
                                <a:pt x="4331" y="11938"/>
                              </a:cubicBezTo>
                              <a:cubicBezTo>
                                <a:pt x="4204" y="12154"/>
                                <a:pt x="3949" y="11735"/>
                                <a:pt x="3835" y="11570"/>
                              </a:cubicBezTo>
                              <a:cubicBezTo>
                                <a:pt x="3721" y="11405"/>
                                <a:pt x="3645" y="11608"/>
                                <a:pt x="3467" y="11773"/>
                              </a:cubicBezTo>
                              <a:cubicBezTo>
                                <a:pt x="3263" y="11976"/>
                                <a:pt x="3022" y="11735"/>
                                <a:pt x="2756" y="11862"/>
                              </a:cubicBezTo>
                              <a:cubicBezTo>
                                <a:pt x="2756" y="12192"/>
                                <a:pt x="2451" y="12268"/>
                                <a:pt x="2146" y="12446"/>
                              </a:cubicBezTo>
                              <a:cubicBezTo>
                                <a:pt x="1562" y="12751"/>
                                <a:pt x="2070" y="13475"/>
                                <a:pt x="1435" y="13614"/>
                              </a:cubicBezTo>
                              <a:cubicBezTo>
                                <a:pt x="698" y="13779"/>
                                <a:pt x="953" y="14491"/>
                                <a:pt x="178" y="14491"/>
                              </a:cubicBezTo>
                              <a:cubicBezTo>
                                <a:pt x="0" y="14008"/>
                                <a:pt x="267" y="12370"/>
                                <a:pt x="788" y="12281"/>
                              </a:cubicBezTo>
                              <a:cubicBezTo>
                                <a:pt x="711" y="12306"/>
                                <a:pt x="1181" y="11430"/>
                                <a:pt x="1194" y="11468"/>
                              </a:cubicBezTo>
                              <a:cubicBezTo>
                                <a:pt x="673" y="11379"/>
                                <a:pt x="812" y="10897"/>
                                <a:pt x="1105" y="10732"/>
                              </a:cubicBezTo>
                              <a:cubicBezTo>
                                <a:pt x="1435" y="10528"/>
                                <a:pt x="2540" y="11087"/>
                                <a:pt x="2870" y="9754"/>
                              </a:cubicBezTo>
                              <a:cubicBezTo>
                                <a:pt x="3035" y="9055"/>
                                <a:pt x="3670" y="8369"/>
                                <a:pt x="4407" y="7493"/>
                              </a:cubicBezTo>
                              <a:cubicBezTo>
                                <a:pt x="4407" y="6947"/>
                                <a:pt x="4978" y="7099"/>
                                <a:pt x="4978" y="6540"/>
                              </a:cubicBezTo>
                              <a:cubicBezTo>
                                <a:pt x="5258" y="6540"/>
                                <a:pt x="5270" y="6223"/>
                                <a:pt x="5245" y="6020"/>
                              </a:cubicBezTo>
                              <a:cubicBezTo>
                                <a:pt x="5207" y="5537"/>
                                <a:pt x="5245" y="5461"/>
                                <a:pt x="5626" y="5118"/>
                              </a:cubicBezTo>
                              <a:cubicBezTo>
                                <a:pt x="6045" y="4750"/>
                                <a:pt x="6312" y="4928"/>
                                <a:pt x="6515" y="4483"/>
                              </a:cubicBezTo>
                              <a:cubicBezTo>
                                <a:pt x="6680" y="4115"/>
                                <a:pt x="6540" y="3391"/>
                                <a:pt x="6807" y="3531"/>
                              </a:cubicBezTo>
                              <a:cubicBezTo>
                                <a:pt x="7086" y="3683"/>
                                <a:pt x="7099" y="3912"/>
                                <a:pt x="7086" y="4394"/>
                              </a:cubicBezTo>
                              <a:cubicBezTo>
                                <a:pt x="7086" y="4889"/>
                                <a:pt x="7112" y="4953"/>
                                <a:pt x="7429" y="4953"/>
                              </a:cubicBezTo>
                              <a:cubicBezTo>
                                <a:pt x="7721" y="4953"/>
                                <a:pt x="8179" y="4420"/>
                                <a:pt x="8179" y="4420"/>
                              </a:cubicBezTo>
                              <a:cubicBezTo>
                                <a:pt x="8179" y="3581"/>
                                <a:pt x="8648" y="3289"/>
                                <a:pt x="9703" y="3175"/>
                              </a:cubicBezTo>
                              <a:cubicBezTo>
                                <a:pt x="9703" y="3340"/>
                                <a:pt x="9804" y="3683"/>
                                <a:pt x="9665" y="3823"/>
                              </a:cubicBezTo>
                              <a:cubicBezTo>
                                <a:pt x="9347" y="4153"/>
                                <a:pt x="9054" y="3708"/>
                                <a:pt x="9093" y="4343"/>
                              </a:cubicBezTo>
                              <a:cubicBezTo>
                                <a:pt x="9106" y="4483"/>
                                <a:pt x="9144" y="4623"/>
                                <a:pt x="9347" y="4648"/>
                              </a:cubicBezTo>
                              <a:cubicBezTo>
                                <a:pt x="9969" y="4750"/>
                                <a:pt x="9919" y="4597"/>
                                <a:pt x="10223" y="4254"/>
                              </a:cubicBezTo>
                              <a:cubicBezTo>
                                <a:pt x="10540" y="3886"/>
                                <a:pt x="11481" y="3861"/>
                                <a:pt x="11595" y="3442"/>
                              </a:cubicBezTo>
                              <a:cubicBezTo>
                                <a:pt x="11849" y="2565"/>
                                <a:pt x="12547" y="2222"/>
                                <a:pt x="13614" y="2184"/>
                              </a:cubicBezTo>
                              <a:cubicBezTo>
                                <a:pt x="14541" y="2159"/>
                                <a:pt x="15722" y="2603"/>
                                <a:pt x="16535" y="2057"/>
                              </a:cubicBezTo>
                              <a:cubicBezTo>
                                <a:pt x="17246" y="1588"/>
                                <a:pt x="16916" y="953"/>
                                <a:pt x="18110" y="1067"/>
                              </a:cubicBezTo>
                              <a:cubicBezTo>
                                <a:pt x="19164" y="1168"/>
                                <a:pt x="20129" y="1613"/>
                                <a:pt x="21120" y="1892"/>
                              </a:cubicBezTo>
                              <a:cubicBezTo>
                                <a:pt x="21475" y="1994"/>
                                <a:pt x="21209" y="2489"/>
                                <a:pt x="21488" y="2680"/>
                              </a:cubicBezTo>
                              <a:cubicBezTo>
                                <a:pt x="21844" y="2921"/>
                                <a:pt x="22415" y="2857"/>
                                <a:pt x="22834" y="2946"/>
                              </a:cubicBezTo>
                              <a:cubicBezTo>
                                <a:pt x="22834" y="2324"/>
                                <a:pt x="22745" y="1676"/>
                                <a:pt x="23799" y="1740"/>
                              </a:cubicBezTo>
                              <a:cubicBezTo>
                                <a:pt x="24244" y="1765"/>
                                <a:pt x="24625" y="1994"/>
                                <a:pt x="25044" y="2096"/>
                              </a:cubicBezTo>
                              <a:cubicBezTo>
                                <a:pt x="25603" y="2261"/>
                                <a:pt x="26226" y="2222"/>
                                <a:pt x="26797" y="2222"/>
                              </a:cubicBezTo>
                              <a:cubicBezTo>
                                <a:pt x="27419" y="2210"/>
                                <a:pt x="28828" y="2096"/>
                                <a:pt x="29108" y="2146"/>
                              </a:cubicBezTo>
                              <a:cubicBezTo>
                                <a:pt x="29807" y="2273"/>
                                <a:pt x="29566" y="1638"/>
                                <a:pt x="29528" y="1359"/>
                              </a:cubicBezTo>
                              <a:cubicBezTo>
                                <a:pt x="29514" y="1283"/>
                                <a:pt x="29045" y="1041"/>
                                <a:pt x="28828" y="1067"/>
                              </a:cubicBezTo>
                              <a:cubicBezTo>
                                <a:pt x="28625" y="1092"/>
                                <a:pt x="29502" y="2032"/>
                                <a:pt x="28753" y="1638"/>
                              </a:cubicBezTo>
                              <a:cubicBezTo>
                                <a:pt x="28498" y="1499"/>
                                <a:pt x="28587" y="1448"/>
                                <a:pt x="28245" y="1308"/>
                              </a:cubicBezTo>
                              <a:cubicBezTo>
                                <a:pt x="28359" y="1168"/>
                                <a:pt x="28460" y="1003"/>
                                <a:pt x="28575" y="838"/>
                              </a:cubicBezTo>
                              <a:cubicBezTo>
                                <a:pt x="28651" y="724"/>
                                <a:pt x="28753" y="635"/>
                                <a:pt x="28816" y="508"/>
                              </a:cubicBezTo>
                              <a:cubicBezTo>
                                <a:pt x="29057" y="13"/>
                                <a:pt x="29908" y="0"/>
                                <a:pt x="30455"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320" name="Shape 136320"/>
                      <wps:cNvSpPr/>
                      <wps:spPr>
                        <a:xfrm>
                          <a:off x="1343218" y="658561"/>
                          <a:ext cx="31471" cy="14135"/>
                        </a:xfrm>
                        <a:custGeom>
                          <a:avLst/>
                          <a:gdLst/>
                          <a:ahLst/>
                          <a:cxnLst/>
                          <a:rect l="0" t="0" r="0" b="0"/>
                          <a:pathLst>
                            <a:path w="31471" h="14135">
                              <a:moveTo>
                                <a:pt x="27483" y="267"/>
                              </a:moveTo>
                              <a:cubicBezTo>
                                <a:pt x="27763" y="89"/>
                                <a:pt x="29032" y="0"/>
                                <a:pt x="29032" y="444"/>
                              </a:cubicBezTo>
                              <a:cubicBezTo>
                                <a:pt x="29515" y="241"/>
                                <a:pt x="30417" y="597"/>
                                <a:pt x="30594" y="279"/>
                              </a:cubicBezTo>
                              <a:cubicBezTo>
                                <a:pt x="30658" y="140"/>
                                <a:pt x="30861" y="292"/>
                                <a:pt x="31052" y="483"/>
                              </a:cubicBezTo>
                              <a:cubicBezTo>
                                <a:pt x="31242" y="673"/>
                                <a:pt x="31432" y="1829"/>
                                <a:pt x="31471" y="1880"/>
                              </a:cubicBezTo>
                              <a:cubicBezTo>
                                <a:pt x="31141" y="1880"/>
                                <a:pt x="30861" y="2083"/>
                                <a:pt x="30556" y="2159"/>
                              </a:cubicBezTo>
                              <a:cubicBezTo>
                                <a:pt x="30556" y="2807"/>
                                <a:pt x="30238" y="2705"/>
                                <a:pt x="29642" y="2705"/>
                              </a:cubicBezTo>
                              <a:cubicBezTo>
                                <a:pt x="29642" y="2984"/>
                                <a:pt x="29807" y="3404"/>
                                <a:pt x="29629" y="3658"/>
                              </a:cubicBezTo>
                              <a:cubicBezTo>
                                <a:pt x="29476" y="3873"/>
                                <a:pt x="28931" y="3835"/>
                                <a:pt x="28690" y="3937"/>
                              </a:cubicBezTo>
                              <a:cubicBezTo>
                                <a:pt x="27978" y="4254"/>
                                <a:pt x="27749" y="5067"/>
                                <a:pt x="27039" y="5258"/>
                              </a:cubicBezTo>
                              <a:cubicBezTo>
                                <a:pt x="26581" y="5385"/>
                                <a:pt x="26124" y="5499"/>
                                <a:pt x="25692" y="5690"/>
                              </a:cubicBezTo>
                              <a:cubicBezTo>
                                <a:pt x="25235" y="5893"/>
                                <a:pt x="25108" y="6299"/>
                                <a:pt x="24702" y="6502"/>
                              </a:cubicBezTo>
                              <a:cubicBezTo>
                                <a:pt x="24397" y="6642"/>
                                <a:pt x="24054" y="6375"/>
                                <a:pt x="23990" y="6833"/>
                              </a:cubicBezTo>
                              <a:cubicBezTo>
                                <a:pt x="23737" y="7290"/>
                                <a:pt x="23292" y="6934"/>
                                <a:pt x="22923" y="6833"/>
                              </a:cubicBezTo>
                              <a:cubicBezTo>
                                <a:pt x="22923" y="8318"/>
                                <a:pt x="20142" y="7976"/>
                                <a:pt x="19215" y="8611"/>
                              </a:cubicBezTo>
                              <a:cubicBezTo>
                                <a:pt x="18910" y="8814"/>
                                <a:pt x="19101" y="9055"/>
                                <a:pt x="18694" y="9004"/>
                              </a:cubicBezTo>
                              <a:cubicBezTo>
                                <a:pt x="18428" y="8979"/>
                                <a:pt x="18352" y="9690"/>
                                <a:pt x="18352" y="9931"/>
                              </a:cubicBezTo>
                              <a:cubicBezTo>
                                <a:pt x="18085" y="9931"/>
                                <a:pt x="17831" y="9881"/>
                                <a:pt x="17564" y="9881"/>
                              </a:cubicBezTo>
                              <a:cubicBezTo>
                                <a:pt x="17412" y="9881"/>
                                <a:pt x="17285" y="9919"/>
                                <a:pt x="17183" y="10008"/>
                              </a:cubicBezTo>
                              <a:cubicBezTo>
                                <a:pt x="16942" y="10300"/>
                                <a:pt x="16650" y="10643"/>
                                <a:pt x="16205" y="10782"/>
                              </a:cubicBezTo>
                              <a:cubicBezTo>
                                <a:pt x="15761" y="10922"/>
                                <a:pt x="15456" y="10922"/>
                                <a:pt x="15228" y="11252"/>
                              </a:cubicBezTo>
                              <a:cubicBezTo>
                                <a:pt x="15113" y="11455"/>
                                <a:pt x="14808" y="11493"/>
                                <a:pt x="14592" y="11532"/>
                              </a:cubicBezTo>
                              <a:cubicBezTo>
                                <a:pt x="13436" y="11709"/>
                                <a:pt x="13259" y="13259"/>
                                <a:pt x="11938" y="13259"/>
                              </a:cubicBezTo>
                              <a:cubicBezTo>
                                <a:pt x="11938" y="14084"/>
                                <a:pt x="10237" y="13525"/>
                                <a:pt x="9792" y="13437"/>
                              </a:cubicBezTo>
                              <a:cubicBezTo>
                                <a:pt x="9411" y="13373"/>
                                <a:pt x="8903" y="13322"/>
                                <a:pt x="8598" y="13602"/>
                              </a:cubicBezTo>
                              <a:cubicBezTo>
                                <a:pt x="7989" y="14135"/>
                                <a:pt x="7824" y="14084"/>
                                <a:pt x="6960" y="14084"/>
                              </a:cubicBezTo>
                              <a:lnTo>
                                <a:pt x="5652" y="14084"/>
                              </a:lnTo>
                              <a:cubicBezTo>
                                <a:pt x="5055" y="14084"/>
                                <a:pt x="5232" y="14033"/>
                                <a:pt x="5029" y="13614"/>
                              </a:cubicBezTo>
                              <a:cubicBezTo>
                                <a:pt x="4826" y="13233"/>
                                <a:pt x="4432" y="13106"/>
                                <a:pt x="4001" y="12979"/>
                              </a:cubicBezTo>
                              <a:cubicBezTo>
                                <a:pt x="4001" y="13195"/>
                                <a:pt x="3505" y="13665"/>
                                <a:pt x="3264" y="13424"/>
                              </a:cubicBezTo>
                              <a:cubicBezTo>
                                <a:pt x="3187" y="13322"/>
                                <a:pt x="3149" y="13208"/>
                                <a:pt x="3125" y="13106"/>
                              </a:cubicBezTo>
                              <a:cubicBezTo>
                                <a:pt x="3048" y="12865"/>
                                <a:pt x="2616" y="12852"/>
                                <a:pt x="2387" y="12763"/>
                              </a:cubicBezTo>
                              <a:cubicBezTo>
                                <a:pt x="1842" y="12535"/>
                                <a:pt x="1321" y="12230"/>
                                <a:pt x="762" y="12040"/>
                              </a:cubicBezTo>
                              <a:cubicBezTo>
                                <a:pt x="292" y="11887"/>
                                <a:pt x="0" y="12078"/>
                                <a:pt x="89" y="11582"/>
                              </a:cubicBezTo>
                              <a:cubicBezTo>
                                <a:pt x="140" y="11278"/>
                                <a:pt x="178" y="10643"/>
                                <a:pt x="318" y="10376"/>
                              </a:cubicBezTo>
                              <a:cubicBezTo>
                                <a:pt x="457" y="10109"/>
                                <a:pt x="1270" y="8636"/>
                                <a:pt x="1880" y="8344"/>
                              </a:cubicBezTo>
                              <a:cubicBezTo>
                                <a:pt x="1994" y="8293"/>
                                <a:pt x="2070" y="8331"/>
                                <a:pt x="2159" y="8318"/>
                              </a:cubicBezTo>
                              <a:cubicBezTo>
                                <a:pt x="2236" y="8318"/>
                                <a:pt x="2324" y="8280"/>
                                <a:pt x="2375" y="8293"/>
                              </a:cubicBezTo>
                              <a:cubicBezTo>
                                <a:pt x="2870" y="8547"/>
                                <a:pt x="3315" y="8801"/>
                                <a:pt x="3911" y="8826"/>
                              </a:cubicBezTo>
                              <a:cubicBezTo>
                                <a:pt x="4178" y="8839"/>
                                <a:pt x="4305" y="8725"/>
                                <a:pt x="4305" y="8484"/>
                              </a:cubicBezTo>
                              <a:cubicBezTo>
                                <a:pt x="4712" y="8382"/>
                                <a:pt x="5118" y="8293"/>
                                <a:pt x="5524" y="8204"/>
                              </a:cubicBezTo>
                              <a:cubicBezTo>
                                <a:pt x="5373" y="8661"/>
                                <a:pt x="6414" y="8826"/>
                                <a:pt x="6490" y="8661"/>
                              </a:cubicBezTo>
                              <a:cubicBezTo>
                                <a:pt x="6807" y="7950"/>
                                <a:pt x="7417" y="7493"/>
                                <a:pt x="8128" y="7125"/>
                              </a:cubicBezTo>
                              <a:cubicBezTo>
                                <a:pt x="8992" y="6642"/>
                                <a:pt x="9995" y="6312"/>
                                <a:pt x="11023" y="6274"/>
                              </a:cubicBezTo>
                              <a:cubicBezTo>
                                <a:pt x="11087" y="5944"/>
                                <a:pt x="11176" y="5613"/>
                                <a:pt x="11405" y="5334"/>
                              </a:cubicBezTo>
                              <a:cubicBezTo>
                                <a:pt x="11608" y="5080"/>
                                <a:pt x="12078" y="5004"/>
                                <a:pt x="11938" y="4635"/>
                              </a:cubicBezTo>
                              <a:cubicBezTo>
                                <a:pt x="12192" y="4635"/>
                                <a:pt x="12738" y="4813"/>
                                <a:pt x="12827" y="4470"/>
                              </a:cubicBezTo>
                              <a:cubicBezTo>
                                <a:pt x="12992" y="3848"/>
                                <a:pt x="12865" y="3835"/>
                                <a:pt x="13577" y="3708"/>
                              </a:cubicBezTo>
                              <a:cubicBezTo>
                                <a:pt x="13932" y="3658"/>
                                <a:pt x="13983" y="3302"/>
                                <a:pt x="14160" y="3277"/>
                              </a:cubicBezTo>
                              <a:cubicBezTo>
                                <a:pt x="14529" y="3213"/>
                                <a:pt x="15291" y="3518"/>
                                <a:pt x="15291" y="2984"/>
                              </a:cubicBezTo>
                              <a:cubicBezTo>
                                <a:pt x="15837" y="3061"/>
                                <a:pt x="16776" y="3480"/>
                                <a:pt x="17272" y="3111"/>
                              </a:cubicBezTo>
                              <a:cubicBezTo>
                                <a:pt x="17666" y="2819"/>
                                <a:pt x="17920" y="2908"/>
                                <a:pt x="18085" y="3213"/>
                              </a:cubicBezTo>
                              <a:cubicBezTo>
                                <a:pt x="18238" y="3492"/>
                                <a:pt x="18568" y="3073"/>
                                <a:pt x="18771" y="3492"/>
                              </a:cubicBezTo>
                              <a:cubicBezTo>
                                <a:pt x="19050" y="4064"/>
                                <a:pt x="20231" y="3810"/>
                                <a:pt x="20790" y="3810"/>
                              </a:cubicBezTo>
                              <a:cubicBezTo>
                                <a:pt x="20968" y="3556"/>
                                <a:pt x="21425" y="3315"/>
                                <a:pt x="21425" y="2997"/>
                              </a:cubicBezTo>
                              <a:cubicBezTo>
                                <a:pt x="21413" y="2654"/>
                                <a:pt x="21336" y="2451"/>
                                <a:pt x="21806" y="2349"/>
                              </a:cubicBezTo>
                              <a:cubicBezTo>
                                <a:pt x="22022" y="2299"/>
                                <a:pt x="22416" y="2324"/>
                                <a:pt x="22555" y="2134"/>
                              </a:cubicBezTo>
                              <a:cubicBezTo>
                                <a:pt x="22835" y="1753"/>
                                <a:pt x="23267" y="1880"/>
                                <a:pt x="23838" y="1880"/>
                              </a:cubicBezTo>
                              <a:cubicBezTo>
                                <a:pt x="23838" y="1270"/>
                                <a:pt x="25082" y="546"/>
                                <a:pt x="25502" y="559"/>
                              </a:cubicBezTo>
                              <a:cubicBezTo>
                                <a:pt x="25921" y="571"/>
                                <a:pt x="26353" y="597"/>
                                <a:pt x="26772" y="660"/>
                              </a:cubicBezTo>
                              <a:cubicBezTo>
                                <a:pt x="27534" y="749"/>
                                <a:pt x="27051" y="546"/>
                                <a:pt x="27483" y="267"/>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321" name="Shape 136321"/>
                      <wps:cNvSpPr/>
                      <wps:spPr>
                        <a:xfrm>
                          <a:off x="1368531" y="648251"/>
                          <a:ext cx="25121" cy="8026"/>
                        </a:xfrm>
                        <a:custGeom>
                          <a:avLst/>
                          <a:gdLst/>
                          <a:ahLst/>
                          <a:cxnLst/>
                          <a:rect l="0" t="0" r="0" b="0"/>
                          <a:pathLst>
                            <a:path w="25121" h="8026">
                              <a:moveTo>
                                <a:pt x="21730" y="0"/>
                              </a:moveTo>
                              <a:lnTo>
                                <a:pt x="22949" y="0"/>
                              </a:lnTo>
                              <a:cubicBezTo>
                                <a:pt x="22949" y="178"/>
                                <a:pt x="22898" y="483"/>
                                <a:pt x="23051" y="635"/>
                              </a:cubicBezTo>
                              <a:cubicBezTo>
                                <a:pt x="23089" y="673"/>
                                <a:pt x="23140" y="711"/>
                                <a:pt x="23203" y="724"/>
                              </a:cubicBezTo>
                              <a:cubicBezTo>
                                <a:pt x="23419" y="762"/>
                                <a:pt x="23647" y="749"/>
                                <a:pt x="23864" y="749"/>
                              </a:cubicBezTo>
                              <a:cubicBezTo>
                                <a:pt x="23888" y="813"/>
                                <a:pt x="23940" y="876"/>
                                <a:pt x="23965" y="952"/>
                              </a:cubicBezTo>
                              <a:cubicBezTo>
                                <a:pt x="24016" y="1079"/>
                                <a:pt x="24054" y="1206"/>
                                <a:pt x="24130" y="1308"/>
                              </a:cubicBezTo>
                              <a:cubicBezTo>
                                <a:pt x="24447" y="1689"/>
                                <a:pt x="25070" y="1232"/>
                                <a:pt x="25095" y="1727"/>
                              </a:cubicBezTo>
                              <a:cubicBezTo>
                                <a:pt x="25121" y="2134"/>
                                <a:pt x="25006" y="2235"/>
                                <a:pt x="24473" y="2235"/>
                              </a:cubicBezTo>
                              <a:cubicBezTo>
                                <a:pt x="24549" y="2845"/>
                                <a:pt x="24994" y="3975"/>
                                <a:pt x="24740" y="4597"/>
                              </a:cubicBezTo>
                              <a:cubicBezTo>
                                <a:pt x="24562" y="5080"/>
                                <a:pt x="23267" y="5283"/>
                                <a:pt x="22784" y="5448"/>
                              </a:cubicBezTo>
                              <a:cubicBezTo>
                                <a:pt x="22428" y="5588"/>
                                <a:pt x="21425" y="5880"/>
                                <a:pt x="21425" y="6325"/>
                              </a:cubicBezTo>
                              <a:cubicBezTo>
                                <a:pt x="21425" y="7061"/>
                                <a:pt x="19647" y="6452"/>
                                <a:pt x="19901" y="7099"/>
                              </a:cubicBezTo>
                              <a:lnTo>
                                <a:pt x="17500" y="7099"/>
                              </a:lnTo>
                              <a:cubicBezTo>
                                <a:pt x="17183" y="7099"/>
                                <a:pt x="16370" y="6858"/>
                                <a:pt x="16535" y="7366"/>
                              </a:cubicBezTo>
                              <a:cubicBezTo>
                                <a:pt x="16116" y="7366"/>
                                <a:pt x="15469" y="7468"/>
                                <a:pt x="15075" y="7302"/>
                              </a:cubicBezTo>
                              <a:cubicBezTo>
                                <a:pt x="14681" y="7137"/>
                                <a:pt x="14643" y="6667"/>
                                <a:pt x="14148" y="6617"/>
                              </a:cubicBezTo>
                              <a:cubicBezTo>
                                <a:pt x="13564" y="6566"/>
                                <a:pt x="13564" y="6325"/>
                                <a:pt x="12992" y="6325"/>
                              </a:cubicBezTo>
                              <a:lnTo>
                                <a:pt x="10528" y="6325"/>
                              </a:lnTo>
                              <a:cubicBezTo>
                                <a:pt x="9969" y="6325"/>
                                <a:pt x="7074" y="6045"/>
                                <a:pt x="7074" y="6617"/>
                              </a:cubicBezTo>
                              <a:cubicBezTo>
                                <a:pt x="7074" y="7137"/>
                                <a:pt x="5753" y="7061"/>
                                <a:pt x="4940" y="7175"/>
                              </a:cubicBezTo>
                              <a:cubicBezTo>
                                <a:pt x="4826" y="7201"/>
                                <a:pt x="4725" y="7226"/>
                                <a:pt x="4635" y="7252"/>
                              </a:cubicBezTo>
                              <a:cubicBezTo>
                                <a:pt x="4394" y="7328"/>
                                <a:pt x="4255" y="7429"/>
                                <a:pt x="4331" y="7633"/>
                              </a:cubicBezTo>
                              <a:cubicBezTo>
                                <a:pt x="4204" y="7633"/>
                                <a:pt x="3835" y="7531"/>
                                <a:pt x="3759" y="7683"/>
                              </a:cubicBezTo>
                              <a:cubicBezTo>
                                <a:pt x="3556" y="8026"/>
                                <a:pt x="3251" y="7861"/>
                                <a:pt x="2756" y="7810"/>
                              </a:cubicBezTo>
                              <a:cubicBezTo>
                                <a:pt x="2197" y="7772"/>
                                <a:pt x="800" y="7899"/>
                                <a:pt x="368" y="7518"/>
                              </a:cubicBezTo>
                              <a:cubicBezTo>
                                <a:pt x="0" y="7201"/>
                                <a:pt x="12" y="6680"/>
                                <a:pt x="394" y="6413"/>
                              </a:cubicBezTo>
                              <a:cubicBezTo>
                                <a:pt x="927" y="6032"/>
                                <a:pt x="915" y="5143"/>
                                <a:pt x="1512" y="5042"/>
                              </a:cubicBezTo>
                              <a:cubicBezTo>
                                <a:pt x="1969" y="4966"/>
                                <a:pt x="1804" y="4432"/>
                                <a:pt x="2527" y="4483"/>
                              </a:cubicBezTo>
                              <a:cubicBezTo>
                                <a:pt x="2946" y="4521"/>
                                <a:pt x="2984" y="4267"/>
                                <a:pt x="3213" y="3975"/>
                              </a:cubicBezTo>
                              <a:cubicBezTo>
                                <a:pt x="3531" y="3556"/>
                                <a:pt x="3708" y="3924"/>
                                <a:pt x="4026" y="3645"/>
                              </a:cubicBezTo>
                              <a:cubicBezTo>
                                <a:pt x="4649" y="3099"/>
                                <a:pt x="4940" y="2896"/>
                                <a:pt x="5906" y="2794"/>
                              </a:cubicBezTo>
                              <a:cubicBezTo>
                                <a:pt x="6680" y="2705"/>
                                <a:pt x="7074" y="2908"/>
                                <a:pt x="7074" y="2235"/>
                              </a:cubicBezTo>
                              <a:cubicBezTo>
                                <a:pt x="7430" y="2705"/>
                                <a:pt x="7557" y="2299"/>
                                <a:pt x="7810" y="2248"/>
                              </a:cubicBezTo>
                              <a:cubicBezTo>
                                <a:pt x="8230" y="2184"/>
                                <a:pt x="10020" y="2527"/>
                                <a:pt x="9817" y="1981"/>
                              </a:cubicBezTo>
                              <a:cubicBezTo>
                                <a:pt x="10249" y="1981"/>
                                <a:pt x="10617" y="2121"/>
                                <a:pt x="10782" y="1803"/>
                              </a:cubicBezTo>
                              <a:cubicBezTo>
                                <a:pt x="10897" y="1588"/>
                                <a:pt x="11265" y="1664"/>
                                <a:pt x="11481" y="1714"/>
                              </a:cubicBezTo>
                              <a:cubicBezTo>
                                <a:pt x="12167" y="1880"/>
                                <a:pt x="12560" y="2095"/>
                                <a:pt x="13271" y="1803"/>
                              </a:cubicBezTo>
                              <a:cubicBezTo>
                                <a:pt x="13830" y="1575"/>
                                <a:pt x="15062" y="1003"/>
                                <a:pt x="15443" y="1714"/>
                              </a:cubicBezTo>
                              <a:cubicBezTo>
                                <a:pt x="15710" y="2210"/>
                                <a:pt x="16421" y="1880"/>
                                <a:pt x="16929" y="1968"/>
                              </a:cubicBezTo>
                              <a:cubicBezTo>
                                <a:pt x="17234" y="2032"/>
                                <a:pt x="17272" y="2273"/>
                                <a:pt x="17488" y="2426"/>
                              </a:cubicBezTo>
                              <a:cubicBezTo>
                                <a:pt x="17780" y="2629"/>
                                <a:pt x="18237" y="2603"/>
                                <a:pt x="18593" y="2667"/>
                              </a:cubicBezTo>
                              <a:cubicBezTo>
                                <a:pt x="19253" y="2781"/>
                                <a:pt x="19672" y="1892"/>
                                <a:pt x="19876" y="1537"/>
                              </a:cubicBezTo>
                              <a:cubicBezTo>
                                <a:pt x="20180" y="965"/>
                                <a:pt x="20053" y="775"/>
                                <a:pt x="20904" y="737"/>
                              </a:cubicBezTo>
                              <a:cubicBezTo>
                                <a:pt x="21501" y="724"/>
                                <a:pt x="21565" y="406"/>
                                <a:pt x="21730"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322" name="Shape 136322"/>
                      <wps:cNvSpPr/>
                      <wps:spPr>
                        <a:xfrm>
                          <a:off x="1314135" y="435541"/>
                          <a:ext cx="51562" cy="31623"/>
                        </a:xfrm>
                        <a:custGeom>
                          <a:avLst/>
                          <a:gdLst/>
                          <a:ahLst/>
                          <a:cxnLst/>
                          <a:rect l="0" t="0" r="0" b="0"/>
                          <a:pathLst>
                            <a:path w="51562" h="31623">
                              <a:moveTo>
                                <a:pt x="14770" y="0"/>
                              </a:moveTo>
                              <a:cubicBezTo>
                                <a:pt x="14770" y="178"/>
                                <a:pt x="14491" y="2083"/>
                                <a:pt x="15151" y="1156"/>
                              </a:cubicBezTo>
                              <a:cubicBezTo>
                                <a:pt x="15329" y="470"/>
                                <a:pt x="16637" y="965"/>
                                <a:pt x="16904" y="1435"/>
                              </a:cubicBezTo>
                              <a:cubicBezTo>
                                <a:pt x="16955" y="2222"/>
                                <a:pt x="18974" y="4089"/>
                                <a:pt x="16294" y="4089"/>
                              </a:cubicBezTo>
                              <a:cubicBezTo>
                                <a:pt x="16484" y="4559"/>
                                <a:pt x="17234" y="4763"/>
                                <a:pt x="17742" y="5131"/>
                              </a:cubicBezTo>
                              <a:cubicBezTo>
                                <a:pt x="18771" y="5867"/>
                                <a:pt x="17780" y="5944"/>
                                <a:pt x="18326" y="6896"/>
                              </a:cubicBezTo>
                              <a:cubicBezTo>
                                <a:pt x="18314" y="7010"/>
                                <a:pt x="18606" y="7938"/>
                                <a:pt x="19291" y="7899"/>
                              </a:cubicBezTo>
                              <a:cubicBezTo>
                                <a:pt x="21095" y="7874"/>
                                <a:pt x="18935" y="6363"/>
                                <a:pt x="21171" y="4902"/>
                              </a:cubicBezTo>
                              <a:cubicBezTo>
                                <a:pt x="21565" y="4991"/>
                                <a:pt x="22060" y="5004"/>
                                <a:pt x="22390" y="5867"/>
                              </a:cubicBezTo>
                              <a:cubicBezTo>
                                <a:pt x="23825" y="6121"/>
                                <a:pt x="24143" y="6401"/>
                                <a:pt x="23609" y="6896"/>
                              </a:cubicBezTo>
                              <a:cubicBezTo>
                                <a:pt x="22961" y="7531"/>
                                <a:pt x="24867" y="8090"/>
                                <a:pt x="25450" y="7963"/>
                              </a:cubicBezTo>
                              <a:cubicBezTo>
                                <a:pt x="25450" y="8852"/>
                                <a:pt x="26721" y="8115"/>
                                <a:pt x="26771" y="8153"/>
                              </a:cubicBezTo>
                              <a:cubicBezTo>
                                <a:pt x="26924" y="8280"/>
                                <a:pt x="26988" y="8420"/>
                                <a:pt x="26975" y="8572"/>
                              </a:cubicBezTo>
                              <a:cubicBezTo>
                                <a:pt x="27698" y="8192"/>
                                <a:pt x="28321" y="8661"/>
                                <a:pt x="29108" y="8357"/>
                              </a:cubicBezTo>
                              <a:cubicBezTo>
                                <a:pt x="29388" y="8915"/>
                                <a:pt x="29781" y="10604"/>
                                <a:pt x="31014" y="10884"/>
                              </a:cubicBezTo>
                              <a:cubicBezTo>
                                <a:pt x="31762" y="11074"/>
                                <a:pt x="31788" y="11595"/>
                                <a:pt x="32474" y="11671"/>
                              </a:cubicBezTo>
                              <a:cubicBezTo>
                                <a:pt x="33566" y="11786"/>
                                <a:pt x="32842" y="12586"/>
                                <a:pt x="33541" y="12852"/>
                              </a:cubicBezTo>
                              <a:cubicBezTo>
                                <a:pt x="34151" y="12763"/>
                                <a:pt x="35052" y="13335"/>
                                <a:pt x="35522" y="13271"/>
                              </a:cubicBezTo>
                              <a:cubicBezTo>
                                <a:pt x="35738" y="12306"/>
                                <a:pt x="40068" y="14465"/>
                                <a:pt x="40107" y="15405"/>
                              </a:cubicBezTo>
                              <a:cubicBezTo>
                                <a:pt x="40145" y="16256"/>
                                <a:pt x="41160" y="15494"/>
                                <a:pt x="40894" y="16319"/>
                              </a:cubicBezTo>
                              <a:cubicBezTo>
                                <a:pt x="40424" y="17755"/>
                                <a:pt x="41135" y="18047"/>
                                <a:pt x="41631" y="19088"/>
                              </a:cubicBezTo>
                              <a:cubicBezTo>
                                <a:pt x="41884" y="18974"/>
                                <a:pt x="43155" y="18174"/>
                                <a:pt x="43155" y="18859"/>
                              </a:cubicBezTo>
                              <a:cubicBezTo>
                                <a:pt x="41986" y="19190"/>
                                <a:pt x="42075" y="19799"/>
                                <a:pt x="40983" y="20117"/>
                              </a:cubicBezTo>
                              <a:cubicBezTo>
                                <a:pt x="40094" y="20383"/>
                                <a:pt x="39192" y="20612"/>
                                <a:pt x="39192" y="21450"/>
                              </a:cubicBezTo>
                              <a:cubicBezTo>
                                <a:pt x="40221" y="21399"/>
                                <a:pt x="42850" y="21209"/>
                                <a:pt x="42850" y="20155"/>
                              </a:cubicBezTo>
                              <a:cubicBezTo>
                                <a:pt x="44297" y="20256"/>
                                <a:pt x="45377" y="21450"/>
                                <a:pt x="46203" y="21450"/>
                              </a:cubicBezTo>
                              <a:cubicBezTo>
                                <a:pt x="46596" y="21438"/>
                                <a:pt x="45860" y="20688"/>
                                <a:pt x="46203" y="19939"/>
                              </a:cubicBezTo>
                              <a:cubicBezTo>
                                <a:pt x="46851" y="20053"/>
                                <a:pt x="47943" y="20422"/>
                                <a:pt x="48044" y="21031"/>
                              </a:cubicBezTo>
                              <a:cubicBezTo>
                                <a:pt x="47752" y="20968"/>
                                <a:pt x="47689" y="21184"/>
                                <a:pt x="47778" y="21387"/>
                              </a:cubicBezTo>
                              <a:cubicBezTo>
                                <a:pt x="49187" y="21209"/>
                                <a:pt x="49250" y="21488"/>
                                <a:pt x="48958" y="22733"/>
                              </a:cubicBezTo>
                              <a:cubicBezTo>
                                <a:pt x="50368" y="23304"/>
                                <a:pt x="51562" y="23343"/>
                                <a:pt x="51397" y="24460"/>
                              </a:cubicBezTo>
                              <a:cubicBezTo>
                                <a:pt x="50050" y="23825"/>
                                <a:pt x="48082" y="25768"/>
                                <a:pt x="47257" y="26264"/>
                              </a:cubicBezTo>
                              <a:cubicBezTo>
                                <a:pt x="46672" y="26619"/>
                                <a:pt x="46203" y="26975"/>
                                <a:pt x="46203" y="27470"/>
                              </a:cubicBezTo>
                              <a:cubicBezTo>
                                <a:pt x="44780" y="27470"/>
                                <a:pt x="44818" y="27089"/>
                                <a:pt x="43676" y="26772"/>
                              </a:cubicBezTo>
                              <a:cubicBezTo>
                                <a:pt x="43383" y="26695"/>
                                <a:pt x="42088" y="25679"/>
                                <a:pt x="41160" y="26302"/>
                              </a:cubicBezTo>
                              <a:cubicBezTo>
                                <a:pt x="40233" y="24168"/>
                                <a:pt x="40208" y="26467"/>
                                <a:pt x="37732" y="24625"/>
                              </a:cubicBezTo>
                              <a:cubicBezTo>
                                <a:pt x="35687" y="26162"/>
                                <a:pt x="34189" y="22949"/>
                                <a:pt x="36437" y="22949"/>
                              </a:cubicBezTo>
                              <a:cubicBezTo>
                                <a:pt x="35585" y="21946"/>
                                <a:pt x="34760" y="21692"/>
                                <a:pt x="33566" y="21895"/>
                              </a:cubicBezTo>
                              <a:cubicBezTo>
                                <a:pt x="32651" y="21984"/>
                                <a:pt x="33045" y="21184"/>
                                <a:pt x="32093" y="21819"/>
                              </a:cubicBezTo>
                              <a:cubicBezTo>
                                <a:pt x="31547" y="22174"/>
                                <a:pt x="30391" y="21298"/>
                                <a:pt x="31115" y="20980"/>
                              </a:cubicBezTo>
                              <a:cubicBezTo>
                                <a:pt x="33515" y="19952"/>
                                <a:pt x="30632" y="18644"/>
                                <a:pt x="30632" y="19939"/>
                              </a:cubicBezTo>
                              <a:cubicBezTo>
                                <a:pt x="29464" y="19672"/>
                                <a:pt x="28156" y="20244"/>
                                <a:pt x="27432" y="21031"/>
                              </a:cubicBezTo>
                              <a:cubicBezTo>
                                <a:pt x="27000" y="21501"/>
                                <a:pt x="27737" y="23381"/>
                                <a:pt x="27584" y="24041"/>
                              </a:cubicBezTo>
                              <a:cubicBezTo>
                                <a:pt x="26238" y="23711"/>
                                <a:pt x="26683" y="24244"/>
                                <a:pt x="25603" y="24752"/>
                              </a:cubicBezTo>
                              <a:cubicBezTo>
                                <a:pt x="25108" y="25006"/>
                                <a:pt x="24536" y="25273"/>
                                <a:pt x="24536" y="25756"/>
                              </a:cubicBezTo>
                              <a:cubicBezTo>
                                <a:pt x="22682" y="25527"/>
                                <a:pt x="22403" y="25552"/>
                                <a:pt x="21933" y="26988"/>
                              </a:cubicBezTo>
                              <a:cubicBezTo>
                                <a:pt x="21463" y="28473"/>
                                <a:pt x="19152" y="30950"/>
                                <a:pt x="16726" y="31128"/>
                              </a:cubicBezTo>
                              <a:cubicBezTo>
                                <a:pt x="15392" y="31242"/>
                                <a:pt x="14363" y="31623"/>
                                <a:pt x="13843" y="30480"/>
                              </a:cubicBezTo>
                              <a:cubicBezTo>
                                <a:pt x="13068" y="30759"/>
                                <a:pt x="13576" y="28359"/>
                                <a:pt x="13538" y="28219"/>
                              </a:cubicBezTo>
                              <a:cubicBezTo>
                                <a:pt x="14236" y="22428"/>
                                <a:pt x="13703" y="25324"/>
                                <a:pt x="12929" y="23520"/>
                              </a:cubicBezTo>
                              <a:cubicBezTo>
                                <a:pt x="12764" y="24740"/>
                                <a:pt x="12014" y="24460"/>
                                <a:pt x="10985" y="24778"/>
                              </a:cubicBezTo>
                              <a:cubicBezTo>
                                <a:pt x="9957" y="25095"/>
                                <a:pt x="9347" y="25184"/>
                                <a:pt x="8230" y="25108"/>
                              </a:cubicBezTo>
                              <a:cubicBezTo>
                                <a:pt x="6185" y="25006"/>
                                <a:pt x="5829" y="26340"/>
                                <a:pt x="4039" y="26238"/>
                              </a:cubicBezTo>
                              <a:cubicBezTo>
                                <a:pt x="0" y="26010"/>
                                <a:pt x="4953" y="22098"/>
                                <a:pt x="6045" y="21501"/>
                              </a:cubicBezTo>
                              <a:cubicBezTo>
                                <a:pt x="6998" y="20980"/>
                                <a:pt x="8217" y="20663"/>
                                <a:pt x="9322" y="20434"/>
                              </a:cubicBezTo>
                              <a:cubicBezTo>
                                <a:pt x="10464" y="20168"/>
                                <a:pt x="9169" y="19228"/>
                                <a:pt x="9220" y="18847"/>
                              </a:cubicBezTo>
                              <a:cubicBezTo>
                                <a:pt x="9322" y="18174"/>
                                <a:pt x="8610" y="17755"/>
                                <a:pt x="8534" y="16891"/>
                              </a:cubicBezTo>
                              <a:cubicBezTo>
                                <a:pt x="8458" y="15888"/>
                                <a:pt x="8661" y="15011"/>
                                <a:pt x="8661" y="14110"/>
                              </a:cubicBezTo>
                              <a:cubicBezTo>
                                <a:pt x="10211" y="14440"/>
                                <a:pt x="9804" y="7036"/>
                                <a:pt x="10313" y="6426"/>
                              </a:cubicBezTo>
                              <a:cubicBezTo>
                                <a:pt x="10414" y="6299"/>
                                <a:pt x="10490" y="5220"/>
                                <a:pt x="10490" y="4940"/>
                              </a:cubicBezTo>
                              <a:cubicBezTo>
                                <a:pt x="10490" y="4204"/>
                                <a:pt x="10947" y="3315"/>
                                <a:pt x="11125" y="2781"/>
                              </a:cubicBezTo>
                              <a:cubicBezTo>
                                <a:pt x="11519" y="1702"/>
                                <a:pt x="12598" y="0"/>
                                <a:pt x="14770"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323" name="Shape 136323"/>
                      <wps:cNvSpPr/>
                      <wps:spPr>
                        <a:xfrm>
                          <a:off x="1299865" y="229943"/>
                          <a:ext cx="91435" cy="73986"/>
                        </a:xfrm>
                        <a:custGeom>
                          <a:avLst/>
                          <a:gdLst/>
                          <a:ahLst/>
                          <a:cxnLst/>
                          <a:rect l="0" t="0" r="0" b="0"/>
                          <a:pathLst>
                            <a:path w="91435" h="73986">
                              <a:moveTo>
                                <a:pt x="91435" y="0"/>
                              </a:moveTo>
                              <a:lnTo>
                                <a:pt x="91435" y="23106"/>
                              </a:lnTo>
                              <a:lnTo>
                                <a:pt x="91097" y="23071"/>
                              </a:lnTo>
                              <a:cubicBezTo>
                                <a:pt x="91046" y="23033"/>
                                <a:pt x="90995" y="22995"/>
                                <a:pt x="90945" y="22957"/>
                              </a:cubicBezTo>
                              <a:lnTo>
                                <a:pt x="89726" y="22957"/>
                              </a:lnTo>
                              <a:cubicBezTo>
                                <a:pt x="89446" y="22919"/>
                                <a:pt x="89700" y="22855"/>
                                <a:pt x="89573" y="22830"/>
                              </a:cubicBezTo>
                              <a:cubicBezTo>
                                <a:pt x="89115" y="22754"/>
                                <a:pt x="89115" y="22932"/>
                                <a:pt x="88964" y="22957"/>
                              </a:cubicBezTo>
                              <a:lnTo>
                                <a:pt x="87134" y="22957"/>
                              </a:lnTo>
                              <a:cubicBezTo>
                                <a:pt x="87071" y="22754"/>
                                <a:pt x="87096" y="22678"/>
                                <a:pt x="86982" y="22449"/>
                              </a:cubicBezTo>
                              <a:lnTo>
                                <a:pt x="86678" y="22449"/>
                              </a:lnTo>
                              <a:cubicBezTo>
                                <a:pt x="86537" y="22703"/>
                                <a:pt x="86284" y="22754"/>
                                <a:pt x="86233" y="23071"/>
                              </a:cubicBezTo>
                              <a:cubicBezTo>
                                <a:pt x="86893" y="23211"/>
                                <a:pt x="86817" y="23338"/>
                                <a:pt x="87896" y="23338"/>
                              </a:cubicBezTo>
                              <a:cubicBezTo>
                                <a:pt x="88087" y="23478"/>
                                <a:pt x="88697" y="23529"/>
                                <a:pt x="89268" y="23452"/>
                              </a:cubicBezTo>
                              <a:cubicBezTo>
                                <a:pt x="89281" y="23452"/>
                                <a:pt x="89497" y="23363"/>
                                <a:pt x="89573" y="23338"/>
                              </a:cubicBezTo>
                              <a:cubicBezTo>
                                <a:pt x="89726" y="23427"/>
                                <a:pt x="89877" y="23503"/>
                                <a:pt x="90030" y="23592"/>
                              </a:cubicBezTo>
                              <a:lnTo>
                                <a:pt x="91435" y="23592"/>
                              </a:lnTo>
                              <a:lnTo>
                                <a:pt x="91435" y="25603"/>
                              </a:lnTo>
                              <a:lnTo>
                                <a:pt x="91322" y="25602"/>
                              </a:lnTo>
                              <a:cubicBezTo>
                                <a:pt x="90059" y="25570"/>
                                <a:pt x="88696" y="25529"/>
                                <a:pt x="88214" y="25510"/>
                              </a:cubicBezTo>
                              <a:cubicBezTo>
                                <a:pt x="87884" y="25154"/>
                                <a:pt x="86982" y="24786"/>
                                <a:pt x="86690" y="24418"/>
                              </a:cubicBezTo>
                              <a:cubicBezTo>
                                <a:pt x="86792" y="24227"/>
                                <a:pt x="86893" y="24024"/>
                                <a:pt x="86995" y="23846"/>
                              </a:cubicBezTo>
                              <a:cubicBezTo>
                                <a:pt x="86614" y="23783"/>
                                <a:pt x="86754" y="23770"/>
                                <a:pt x="86385" y="23732"/>
                              </a:cubicBezTo>
                              <a:cubicBezTo>
                                <a:pt x="86169" y="23910"/>
                                <a:pt x="86042" y="24062"/>
                                <a:pt x="85471" y="24113"/>
                              </a:cubicBezTo>
                              <a:cubicBezTo>
                                <a:pt x="85331" y="23973"/>
                                <a:pt x="85103" y="23922"/>
                                <a:pt x="84861" y="23846"/>
                              </a:cubicBezTo>
                              <a:lnTo>
                                <a:pt x="84861" y="24227"/>
                              </a:lnTo>
                              <a:cubicBezTo>
                                <a:pt x="84925" y="24240"/>
                                <a:pt x="85471" y="24367"/>
                                <a:pt x="85471" y="24367"/>
                              </a:cubicBezTo>
                              <a:lnTo>
                                <a:pt x="85483" y="24926"/>
                              </a:lnTo>
                              <a:cubicBezTo>
                                <a:pt x="85712" y="25243"/>
                                <a:pt x="86271" y="25497"/>
                                <a:pt x="86398" y="25878"/>
                              </a:cubicBezTo>
                              <a:cubicBezTo>
                                <a:pt x="85153" y="25878"/>
                                <a:pt x="85293" y="25751"/>
                                <a:pt x="84569" y="25637"/>
                              </a:cubicBezTo>
                              <a:cubicBezTo>
                                <a:pt x="83858" y="25510"/>
                                <a:pt x="83451" y="25789"/>
                                <a:pt x="83045" y="25764"/>
                              </a:cubicBezTo>
                              <a:cubicBezTo>
                                <a:pt x="82994" y="25713"/>
                                <a:pt x="82944" y="25675"/>
                                <a:pt x="82893" y="25637"/>
                              </a:cubicBezTo>
                              <a:lnTo>
                                <a:pt x="81978" y="25637"/>
                              </a:lnTo>
                              <a:cubicBezTo>
                                <a:pt x="81699" y="25573"/>
                                <a:pt x="81356" y="25243"/>
                                <a:pt x="81076" y="25383"/>
                              </a:cubicBezTo>
                              <a:cubicBezTo>
                                <a:pt x="80658" y="25421"/>
                                <a:pt x="80708" y="27974"/>
                                <a:pt x="80314" y="28037"/>
                              </a:cubicBezTo>
                              <a:lnTo>
                                <a:pt x="80314" y="28151"/>
                              </a:lnTo>
                              <a:cubicBezTo>
                                <a:pt x="81026" y="28215"/>
                                <a:pt x="81293" y="25916"/>
                                <a:pt x="81826" y="26030"/>
                              </a:cubicBezTo>
                              <a:cubicBezTo>
                                <a:pt x="82423" y="26119"/>
                                <a:pt x="83197" y="26030"/>
                                <a:pt x="83807" y="26145"/>
                              </a:cubicBezTo>
                              <a:cubicBezTo>
                                <a:pt x="84366" y="26234"/>
                                <a:pt x="84810" y="26513"/>
                                <a:pt x="85331" y="26653"/>
                              </a:cubicBezTo>
                              <a:lnTo>
                                <a:pt x="85331" y="26767"/>
                              </a:lnTo>
                              <a:cubicBezTo>
                                <a:pt x="84886" y="26818"/>
                                <a:pt x="84277" y="26970"/>
                                <a:pt x="83972" y="27097"/>
                              </a:cubicBezTo>
                              <a:lnTo>
                                <a:pt x="85192" y="27097"/>
                              </a:lnTo>
                              <a:cubicBezTo>
                                <a:pt x="85458" y="26881"/>
                                <a:pt x="85903" y="26945"/>
                                <a:pt x="86398" y="26843"/>
                              </a:cubicBezTo>
                              <a:cubicBezTo>
                                <a:pt x="86575" y="26805"/>
                                <a:pt x="86995" y="26627"/>
                                <a:pt x="87160" y="26589"/>
                              </a:cubicBezTo>
                              <a:cubicBezTo>
                                <a:pt x="88176" y="26424"/>
                                <a:pt x="90195" y="26589"/>
                                <a:pt x="90970" y="26704"/>
                              </a:cubicBezTo>
                              <a:lnTo>
                                <a:pt x="91435" y="26685"/>
                              </a:lnTo>
                              <a:lnTo>
                                <a:pt x="91435" y="28113"/>
                              </a:lnTo>
                              <a:lnTo>
                                <a:pt x="88849" y="28113"/>
                              </a:lnTo>
                              <a:cubicBezTo>
                                <a:pt x="88468" y="28177"/>
                                <a:pt x="87464" y="28380"/>
                                <a:pt x="87173" y="28316"/>
                              </a:cubicBezTo>
                              <a:cubicBezTo>
                                <a:pt x="86779" y="28215"/>
                                <a:pt x="86461" y="28037"/>
                                <a:pt x="86106" y="27974"/>
                              </a:cubicBezTo>
                              <a:cubicBezTo>
                                <a:pt x="84963" y="27821"/>
                                <a:pt x="84277" y="28253"/>
                                <a:pt x="83362" y="28113"/>
                              </a:cubicBezTo>
                              <a:cubicBezTo>
                                <a:pt x="83058" y="28062"/>
                                <a:pt x="82893" y="27923"/>
                                <a:pt x="82448" y="27872"/>
                              </a:cubicBezTo>
                              <a:cubicBezTo>
                                <a:pt x="82270" y="28075"/>
                                <a:pt x="81991" y="27821"/>
                                <a:pt x="82004" y="28367"/>
                              </a:cubicBezTo>
                              <a:cubicBezTo>
                                <a:pt x="82702" y="28367"/>
                                <a:pt x="82994" y="28431"/>
                                <a:pt x="83376" y="28494"/>
                              </a:cubicBezTo>
                              <a:lnTo>
                                <a:pt x="85648" y="28494"/>
                              </a:lnTo>
                              <a:cubicBezTo>
                                <a:pt x="85813" y="28520"/>
                                <a:pt x="86106" y="28710"/>
                                <a:pt x="86258" y="28748"/>
                              </a:cubicBezTo>
                              <a:cubicBezTo>
                                <a:pt x="87426" y="28977"/>
                                <a:pt x="88912" y="28583"/>
                                <a:pt x="90221" y="28748"/>
                              </a:cubicBezTo>
                              <a:lnTo>
                                <a:pt x="91435" y="29052"/>
                              </a:lnTo>
                              <a:lnTo>
                                <a:pt x="91435" y="29847"/>
                              </a:lnTo>
                              <a:lnTo>
                                <a:pt x="89764" y="29701"/>
                              </a:lnTo>
                              <a:lnTo>
                                <a:pt x="89459" y="29840"/>
                              </a:lnTo>
                              <a:lnTo>
                                <a:pt x="87795" y="29840"/>
                              </a:lnTo>
                              <a:cubicBezTo>
                                <a:pt x="87478" y="29891"/>
                                <a:pt x="87160" y="30031"/>
                                <a:pt x="86728" y="30082"/>
                              </a:cubicBezTo>
                              <a:lnTo>
                                <a:pt x="86728" y="30145"/>
                              </a:lnTo>
                              <a:lnTo>
                                <a:pt x="91435" y="30611"/>
                              </a:lnTo>
                              <a:lnTo>
                                <a:pt x="91435" y="38995"/>
                              </a:lnTo>
                              <a:lnTo>
                                <a:pt x="90132" y="38845"/>
                              </a:lnTo>
                              <a:cubicBezTo>
                                <a:pt x="90005" y="38997"/>
                                <a:pt x="90068" y="38959"/>
                                <a:pt x="89827" y="39048"/>
                              </a:cubicBezTo>
                              <a:cubicBezTo>
                                <a:pt x="89954" y="39124"/>
                                <a:pt x="89801" y="39048"/>
                                <a:pt x="89979" y="39124"/>
                              </a:cubicBezTo>
                              <a:lnTo>
                                <a:pt x="91435" y="39151"/>
                              </a:lnTo>
                              <a:lnTo>
                                <a:pt x="91435" y="43112"/>
                              </a:lnTo>
                              <a:lnTo>
                                <a:pt x="88328" y="43328"/>
                              </a:lnTo>
                              <a:cubicBezTo>
                                <a:pt x="88938" y="43429"/>
                                <a:pt x="89065" y="43671"/>
                                <a:pt x="89547" y="43785"/>
                              </a:cubicBezTo>
                              <a:cubicBezTo>
                                <a:pt x="89877" y="43874"/>
                                <a:pt x="90373" y="43760"/>
                                <a:pt x="90767" y="43849"/>
                              </a:cubicBezTo>
                              <a:lnTo>
                                <a:pt x="90767" y="43976"/>
                              </a:lnTo>
                              <a:lnTo>
                                <a:pt x="91435" y="43976"/>
                              </a:lnTo>
                              <a:lnTo>
                                <a:pt x="91435" y="48632"/>
                              </a:lnTo>
                              <a:lnTo>
                                <a:pt x="91249" y="48649"/>
                              </a:lnTo>
                              <a:cubicBezTo>
                                <a:pt x="91236" y="48903"/>
                                <a:pt x="91097" y="49259"/>
                                <a:pt x="90792" y="49437"/>
                              </a:cubicBezTo>
                              <a:cubicBezTo>
                                <a:pt x="90411" y="49538"/>
                                <a:pt x="89522" y="49449"/>
                                <a:pt x="89115" y="49551"/>
                              </a:cubicBezTo>
                              <a:cubicBezTo>
                                <a:pt x="88582" y="49703"/>
                                <a:pt x="88760" y="49945"/>
                                <a:pt x="87744" y="50008"/>
                              </a:cubicBezTo>
                              <a:cubicBezTo>
                                <a:pt x="87414" y="49767"/>
                                <a:pt x="86639" y="49437"/>
                                <a:pt x="85916" y="49373"/>
                              </a:cubicBezTo>
                              <a:cubicBezTo>
                                <a:pt x="85598" y="49525"/>
                                <a:pt x="84836" y="49513"/>
                                <a:pt x="84086" y="49487"/>
                              </a:cubicBezTo>
                              <a:cubicBezTo>
                                <a:pt x="83985" y="49398"/>
                                <a:pt x="83883" y="49322"/>
                                <a:pt x="83782" y="49233"/>
                              </a:cubicBezTo>
                              <a:cubicBezTo>
                                <a:pt x="82638" y="49513"/>
                                <a:pt x="82550" y="49233"/>
                                <a:pt x="81649" y="49119"/>
                              </a:cubicBezTo>
                              <a:cubicBezTo>
                                <a:pt x="81445" y="49068"/>
                                <a:pt x="81242" y="49348"/>
                                <a:pt x="80734" y="49233"/>
                              </a:cubicBezTo>
                              <a:lnTo>
                                <a:pt x="80734" y="49119"/>
                              </a:lnTo>
                              <a:cubicBezTo>
                                <a:pt x="80340" y="49005"/>
                                <a:pt x="79908" y="48967"/>
                                <a:pt x="79515" y="48903"/>
                              </a:cubicBezTo>
                              <a:cubicBezTo>
                                <a:pt x="79451" y="49348"/>
                                <a:pt x="78460" y="49525"/>
                                <a:pt x="77851" y="49754"/>
                              </a:cubicBezTo>
                              <a:cubicBezTo>
                                <a:pt x="77939" y="49868"/>
                                <a:pt x="77863" y="49792"/>
                                <a:pt x="78003" y="49868"/>
                              </a:cubicBezTo>
                              <a:cubicBezTo>
                                <a:pt x="78245" y="50237"/>
                                <a:pt x="78765" y="50389"/>
                                <a:pt x="79375" y="50592"/>
                              </a:cubicBezTo>
                              <a:lnTo>
                                <a:pt x="79832" y="50592"/>
                              </a:lnTo>
                              <a:cubicBezTo>
                                <a:pt x="79832" y="50592"/>
                                <a:pt x="79654" y="50948"/>
                                <a:pt x="79832" y="51037"/>
                              </a:cubicBezTo>
                              <a:cubicBezTo>
                                <a:pt x="80543" y="51380"/>
                                <a:pt x="80899" y="51126"/>
                                <a:pt x="80911" y="51875"/>
                              </a:cubicBezTo>
                              <a:cubicBezTo>
                                <a:pt x="80251" y="52218"/>
                                <a:pt x="81051" y="52472"/>
                                <a:pt x="80911" y="52713"/>
                              </a:cubicBezTo>
                              <a:cubicBezTo>
                                <a:pt x="80810" y="52878"/>
                                <a:pt x="80010" y="52916"/>
                                <a:pt x="80302" y="53094"/>
                              </a:cubicBezTo>
                              <a:cubicBezTo>
                                <a:pt x="80810" y="53208"/>
                                <a:pt x="81280" y="53031"/>
                                <a:pt x="81826" y="53361"/>
                              </a:cubicBezTo>
                              <a:cubicBezTo>
                                <a:pt x="81991" y="53437"/>
                                <a:pt x="81852" y="53526"/>
                                <a:pt x="81978" y="53678"/>
                              </a:cubicBezTo>
                              <a:cubicBezTo>
                                <a:pt x="82105" y="53805"/>
                                <a:pt x="82906" y="53970"/>
                                <a:pt x="82600" y="54059"/>
                              </a:cubicBezTo>
                              <a:cubicBezTo>
                                <a:pt x="82232" y="54339"/>
                                <a:pt x="81737" y="54732"/>
                                <a:pt x="80772" y="54783"/>
                              </a:cubicBezTo>
                              <a:cubicBezTo>
                                <a:pt x="80937" y="55215"/>
                                <a:pt x="81204" y="55304"/>
                                <a:pt x="80772" y="55723"/>
                              </a:cubicBezTo>
                              <a:cubicBezTo>
                                <a:pt x="80124" y="55875"/>
                                <a:pt x="79045" y="56041"/>
                                <a:pt x="78956" y="56434"/>
                              </a:cubicBezTo>
                              <a:cubicBezTo>
                                <a:pt x="79248" y="56549"/>
                                <a:pt x="79273" y="56752"/>
                                <a:pt x="78956" y="56968"/>
                              </a:cubicBezTo>
                              <a:cubicBezTo>
                                <a:pt x="78701" y="57133"/>
                                <a:pt x="77851" y="57171"/>
                                <a:pt x="77432" y="57285"/>
                              </a:cubicBezTo>
                              <a:cubicBezTo>
                                <a:pt x="76517" y="57514"/>
                                <a:pt x="76695" y="57971"/>
                                <a:pt x="75146" y="57996"/>
                              </a:cubicBezTo>
                              <a:cubicBezTo>
                                <a:pt x="75108" y="57933"/>
                                <a:pt x="75044" y="57857"/>
                                <a:pt x="74993" y="57780"/>
                              </a:cubicBezTo>
                              <a:cubicBezTo>
                                <a:pt x="75361" y="57641"/>
                                <a:pt x="75565" y="57298"/>
                                <a:pt x="75603" y="57031"/>
                              </a:cubicBezTo>
                              <a:lnTo>
                                <a:pt x="75146" y="57031"/>
                              </a:lnTo>
                              <a:cubicBezTo>
                                <a:pt x="74981" y="57196"/>
                                <a:pt x="74599" y="57260"/>
                                <a:pt x="74384" y="57412"/>
                              </a:cubicBezTo>
                              <a:cubicBezTo>
                                <a:pt x="73647" y="57920"/>
                                <a:pt x="73469" y="58250"/>
                                <a:pt x="71488" y="58250"/>
                              </a:cubicBezTo>
                              <a:cubicBezTo>
                                <a:pt x="71107" y="58060"/>
                                <a:pt x="70865" y="58250"/>
                                <a:pt x="70269" y="58111"/>
                              </a:cubicBezTo>
                              <a:lnTo>
                                <a:pt x="70269" y="57996"/>
                              </a:lnTo>
                              <a:cubicBezTo>
                                <a:pt x="69837" y="57907"/>
                                <a:pt x="67449" y="58250"/>
                                <a:pt x="67069" y="58314"/>
                              </a:cubicBezTo>
                              <a:cubicBezTo>
                                <a:pt x="66904" y="58339"/>
                                <a:pt x="66548" y="58555"/>
                                <a:pt x="66001" y="58454"/>
                              </a:cubicBezTo>
                              <a:lnTo>
                                <a:pt x="66001" y="58314"/>
                              </a:lnTo>
                              <a:cubicBezTo>
                                <a:pt x="65291" y="58288"/>
                                <a:pt x="64579" y="58276"/>
                                <a:pt x="63868" y="58250"/>
                              </a:cubicBezTo>
                              <a:cubicBezTo>
                                <a:pt x="63817" y="58200"/>
                                <a:pt x="63767" y="58149"/>
                                <a:pt x="63715" y="58111"/>
                              </a:cubicBezTo>
                              <a:lnTo>
                                <a:pt x="63258" y="58111"/>
                              </a:lnTo>
                              <a:lnTo>
                                <a:pt x="63258" y="57996"/>
                              </a:lnTo>
                              <a:cubicBezTo>
                                <a:pt x="62954" y="57971"/>
                                <a:pt x="62649" y="57946"/>
                                <a:pt x="62344" y="57933"/>
                              </a:cubicBezTo>
                              <a:cubicBezTo>
                                <a:pt x="60960" y="57628"/>
                                <a:pt x="59957" y="57311"/>
                                <a:pt x="59296" y="56701"/>
                              </a:cubicBezTo>
                              <a:lnTo>
                                <a:pt x="58217" y="56701"/>
                              </a:lnTo>
                              <a:cubicBezTo>
                                <a:pt x="58089" y="56498"/>
                                <a:pt x="57772" y="56460"/>
                                <a:pt x="57620" y="56320"/>
                              </a:cubicBezTo>
                              <a:cubicBezTo>
                                <a:pt x="57556" y="56180"/>
                                <a:pt x="57506" y="56053"/>
                                <a:pt x="57455" y="55926"/>
                              </a:cubicBezTo>
                              <a:cubicBezTo>
                                <a:pt x="57099" y="55799"/>
                                <a:pt x="56743" y="55660"/>
                                <a:pt x="56388" y="55545"/>
                              </a:cubicBezTo>
                              <a:lnTo>
                                <a:pt x="56388" y="55418"/>
                              </a:lnTo>
                              <a:cubicBezTo>
                                <a:pt x="56210" y="55329"/>
                                <a:pt x="55740" y="55329"/>
                                <a:pt x="55626" y="55228"/>
                              </a:cubicBezTo>
                              <a:cubicBezTo>
                                <a:pt x="55537" y="55139"/>
                                <a:pt x="56007" y="55037"/>
                                <a:pt x="55931" y="54898"/>
                              </a:cubicBezTo>
                              <a:lnTo>
                                <a:pt x="55778" y="54898"/>
                              </a:lnTo>
                              <a:cubicBezTo>
                                <a:pt x="55613" y="54707"/>
                                <a:pt x="55308" y="54631"/>
                                <a:pt x="55169" y="54529"/>
                              </a:cubicBezTo>
                              <a:cubicBezTo>
                                <a:pt x="55105" y="54453"/>
                                <a:pt x="55473" y="54390"/>
                                <a:pt x="55321" y="54263"/>
                              </a:cubicBezTo>
                              <a:cubicBezTo>
                                <a:pt x="55105" y="54047"/>
                                <a:pt x="54166" y="53920"/>
                                <a:pt x="53949" y="53742"/>
                              </a:cubicBezTo>
                              <a:cubicBezTo>
                                <a:pt x="53480" y="53348"/>
                                <a:pt x="54534" y="53335"/>
                                <a:pt x="53645" y="53031"/>
                              </a:cubicBezTo>
                              <a:cubicBezTo>
                                <a:pt x="53505" y="52980"/>
                                <a:pt x="53645" y="53018"/>
                                <a:pt x="53492" y="52980"/>
                              </a:cubicBezTo>
                              <a:lnTo>
                                <a:pt x="53492" y="53869"/>
                              </a:lnTo>
                              <a:cubicBezTo>
                                <a:pt x="54254" y="54161"/>
                                <a:pt x="54622" y="54694"/>
                                <a:pt x="55473" y="54974"/>
                              </a:cubicBezTo>
                              <a:cubicBezTo>
                                <a:pt x="55080" y="55367"/>
                                <a:pt x="54661" y="55837"/>
                                <a:pt x="54572" y="56371"/>
                              </a:cubicBezTo>
                              <a:cubicBezTo>
                                <a:pt x="54978" y="56485"/>
                                <a:pt x="55384" y="56587"/>
                                <a:pt x="55791" y="56701"/>
                              </a:cubicBezTo>
                              <a:cubicBezTo>
                                <a:pt x="55969" y="56803"/>
                                <a:pt x="56020" y="57095"/>
                                <a:pt x="56249" y="57158"/>
                              </a:cubicBezTo>
                              <a:lnTo>
                                <a:pt x="57924" y="57158"/>
                              </a:lnTo>
                              <a:cubicBezTo>
                                <a:pt x="58039" y="57196"/>
                                <a:pt x="58255" y="57234"/>
                                <a:pt x="58382" y="57285"/>
                              </a:cubicBezTo>
                              <a:cubicBezTo>
                                <a:pt x="58648" y="57412"/>
                                <a:pt x="58826" y="57615"/>
                                <a:pt x="58686" y="57730"/>
                              </a:cubicBezTo>
                              <a:cubicBezTo>
                                <a:pt x="57328" y="58365"/>
                                <a:pt x="57137" y="57768"/>
                                <a:pt x="55791" y="57996"/>
                              </a:cubicBezTo>
                              <a:cubicBezTo>
                                <a:pt x="55321" y="58060"/>
                                <a:pt x="54864" y="58377"/>
                                <a:pt x="54267" y="58250"/>
                              </a:cubicBezTo>
                              <a:cubicBezTo>
                                <a:pt x="53480" y="58111"/>
                                <a:pt x="53429" y="57933"/>
                                <a:pt x="52133" y="57933"/>
                              </a:cubicBezTo>
                              <a:lnTo>
                                <a:pt x="51981" y="58111"/>
                              </a:lnTo>
                              <a:cubicBezTo>
                                <a:pt x="51867" y="58149"/>
                                <a:pt x="51930" y="58111"/>
                                <a:pt x="51981" y="58187"/>
                              </a:cubicBezTo>
                              <a:cubicBezTo>
                                <a:pt x="52336" y="58695"/>
                                <a:pt x="53733" y="58644"/>
                                <a:pt x="53962" y="59152"/>
                              </a:cubicBezTo>
                              <a:cubicBezTo>
                                <a:pt x="53784" y="59254"/>
                                <a:pt x="53797" y="59470"/>
                                <a:pt x="53822" y="59673"/>
                              </a:cubicBezTo>
                              <a:cubicBezTo>
                                <a:pt x="54140" y="59762"/>
                                <a:pt x="54254" y="59838"/>
                                <a:pt x="54432" y="59978"/>
                              </a:cubicBezTo>
                              <a:cubicBezTo>
                                <a:pt x="56375" y="59571"/>
                                <a:pt x="57556" y="58657"/>
                                <a:pt x="59601" y="58314"/>
                              </a:cubicBezTo>
                              <a:cubicBezTo>
                                <a:pt x="59779" y="58403"/>
                                <a:pt x="60452" y="58593"/>
                                <a:pt x="60668" y="58631"/>
                              </a:cubicBezTo>
                              <a:lnTo>
                                <a:pt x="61734" y="58631"/>
                              </a:lnTo>
                              <a:lnTo>
                                <a:pt x="61734" y="58771"/>
                              </a:lnTo>
                              <a:lnTo>
                                <a:pt x="62344" y="58771"/>
                              </a:lnTo>
                              <a:cubicBezTo>
                                <a:pt x="62954" y="58885"/>
                                <a:pt x="63652" y="59165"/>
                                <a:pt x="64338" y="59266"/>
                              </a:cubicBezTo>
                              <a:cubicBezTo>
                                <a:pt x="64973" y="59406"/>
                                <a:pt x="66129" y="59228"/>
                                <a:pt x="66472" y="59470"/>
                              </a:cubicBezTo>
                              <a:cubicBezTo>
                                <a:pt x="65989" y="59647"/>
                                <a:pt x="64300" y="60790"/>
                                <a:pt x="64186" y="61095"/>
                              </a:cubicBezTo>
                              <a:lnTo>
                                <a:pt x="64643" y="61095"/>
                              </a:lnTo>
                              <a:cubicBezTo>
                                <a:pt x="64897" y="60917"/>
                                <a:pt x="65278" y="60892"/>
                                <a:pt x="65557" y="60765"/>
                              </a:cubicBezTo>
                              <a:cubicBezTo>
                                <a:pt x="65659" y="60600"/>
                                <a:pt x="65760" y="60422"/>
                                <a:pt x="65862" y="60244"/>
                              </a:cubicBezTo>
                              <a:lnTo>
                                <a:pt x="66015" y="60244"/>
                              </a:lnTo>
                              <a:cubicBezTo>
                                <a:pt x="66230" y="60105"/>
                                <a:pt x="66827" y="59876"/>
                                <a:pt x="66928" y="59800"/>
                              </a:cubicBezTo>
                              <a:cubicBezTo>
                                <a:pt x="67170" y="59597"/>
                                <a:pt x="66840" y="59470"/>
                                <a:pt x="67221" y="59355"/>
                              </a:cubicBezTo>
                              <a:cubicBezTo>
                                <a:pt x="67729" y="59203"/>
                                <a:pt x="68402" y="59228"/>
                                <a:pt x="68910" y="59076"/>
                              </a:cubicBezTo>
                              <a:cubicBezTo>
                                <a:pt x="69342" y="58949"/>
                                <a:pt x="68910" y="58898"/>
                                <a:pt x="69672" y="58809"/>
                              </a:cubicBezTo>
                              <a:cubicBezTo>
                                <a:pt x="69850" y="58923"/>
                                <a:pt x="70307" y="59127"/>
                                <a:pt x="70739" y="59076"/>
                              </a:cubicBezTo>
                              <a:lnTo>
                                <a:pt x="70739" y="58949"/>
                              </a:lnTo>
                              <a:lnTo>
                                <a:pt x="71044" y="58949"/>
                              </a:lnTo>
                              <a:lnTo>
                                <a:pt x="71348" y="59152"/>
                              </a:lnTo>
                              <a:lnTo>
                                <a:pt x="72263" y="59152"/>
                              </a:lnTo>
                              <a:cubicBezTo>
                                <a:pt x="72542" y="59228"/>
                                <a:pt x="73711" y="59914"/>
                                <a:pt x="73787" y="60117"/>
                              </a:cubicBezTo>
                              <a:cubicBezTo>
                                <a:pt x="73139" y="60359"/>
                                <a:pt x="74269" y="60778"/>
                                <a:pt x="73952" y="60892"/>
                              </a:cubicBezTo>
                              <a:cubicBezTo>
                                <a:pt x="73813" y="60955"/>
                                <a:pt x="73240" y="61108"/>
                                <a:pt x="73190" y="61146"/>
                              </a:cubicBezTo>
                              <a:cubicBezTo>
                                <a:pt x="73012" y="61260"/>
                                <a:pt x="73113" y="61489"/>
                                <a:pt x="72885" y="61590"/>
                              </a:cubicBezTo>
                              <a:cubicBezTo>
                                <a:pt x="72783" y="61641"/>
                                <a:pt x="72504" y="61667"/>
                                <a:pt x="72428" y="61730"/>
                              </a:cubicBezTo>
                              <a:cubicBezTo>
                                <a:pt x="72161" y="61959"/>
                                <a:pt x="72275" y="61717"/>
                                <a:pt x="71971" y="61921"/>
                              </a:cubicBezTo>
                              <a:cubicBezTo>
                                <a:pt x="71742" y="62048"/>
                                <a:pt x="70955" y="62302"/>
                                <a:pt x="71221" y="62429"/>
                              </a:cubicBezTo>
                              <a:cubicBezTo>
                                <a:pt x="71323" y="62492"/>
                                <a:pt x="71412" y="62492"/>
                                <a:pt x="71513" y="62543"/>
                              </a:cubicBezTo>
                              <a:cubicBezTo>
                                <a:pt x="71856" y="62492"/>
                                <a:pt x="72212" y="62391"/>
                                <a:pt x="72733" y="62429"/>
                              </a:cubicBezTo>
                              <a:cubicBezTo>
                                <a:pt x="72809" y="62429"/>
                                <a:pt x="73203" y="62530"/>
                                <a:pt x="73507" y="62492"/>
                              </a:cubicBezTo>
                              <a:cubicBezTo>
                                <a:pt x="73901" y="62429"/>
                                <a:pt x="73558" y="62340"/>
                                <a:pt x="74409" y="62314"/>
                              </a:cubicBezTo>
                              <a:cubicBezTo>
                                <a:pt x="74549" y="62454"/>
                                <a:pt x="74587" y="62403"/>
                                <a:pt x="74726" y="62543"/>
                              </a:cubicBezTo>
                              <a:cubicBezTo>
                                <a:pt x="74422" y="62708"/>
                                <a:pt x="74320" y="63165"/>
                                <a:pt x="74269" y="63356"/>
                              </a:cubicBezTo>
                              <a:cubicBezTo>
                                <a:pt x="74816" y="63521"/>
                                <a:pt x="74879" y="63686"/>
                                <a:pt x="75793" y="63711"/>
                              </a:cubicBezTo>
                              <a:lnTo>
                                <a:pt x="75793" y="62949"/>
                              </a:lnTo>
                              <a:cubicBezTo>
                                <a:pt x="76302" y="62949"/>
                                <a:pt x="76479" y="62924"/>
                                <a:pt x="76860" y="62886"/>
                              </a:cubicBezTo>
                              <a:cubicBezTo>
                                <a:pt x="76543" y="62022"/>
                                <a:pt x="77318" y="62518"/>
                                <a:pt x="77927" y="62086"/>
                              </a:cubicBezTo>
                              <a:cubicBezTo>
                                <a:pt x="78092" y="61959"/>
                                <a:pt x="77800" y="61756"/>
                                <a:pt x="78067" y="61654"/>
                              </a:cubicBezTo>
                              <a:lnTo>
                                <a:pt x="79743" y="61654"/>
                              </a:lnTo>
                              <a:cubicBezTo>
                                <a:pt x="80124" y="61781"/>
                                <a:pt x="80099" y="61654"/>
                                <a:pt x="80366" y="61832"/>
                              </a:cubicBezTo>
                              <a:cubicBezTo>
                                <a:pt x="80061" y="61933"/>
                                <a:pt x="80099" y="61933"/>
                                <a:pt x="80061" y="62137"/>
                              </a:cubicBezTo>
                              <a:cubicBezTo>
                                <a:pt x="80683" y="62086"/>
                                <a:pt x="80696" y="61971"/>
                                <a:pt x="81280" y="61921"/>
                              </a:cubicBezTo>
                              <a:cubicBezTo>
                                <a:pt x="81356" y="62022"/>
                                <a:pt x="81521" y="62022"/>
                                <a:pt x="81585" y="62086"/>
                              </a:cubicBezTo>
                              <a:lnTo>
                                <a:pt x="81585" y="62657"/>
                              </a:lnTo>
                              <a:cubicBezTo>
                                <a:pt x="81635" y="62708"/>
                                <a:pt x="82004" y="62860"/>
                                <a:pt x="82042" y="62886"/>
                              </a:cubicBezTo>
                              <a:cubicBezTo>
                                <a:pt x="81991" y="63051"/>
                                <a:pt x="81940" y="63216"/>
                                <a:pt x="81890" y="63356"/>
                              </a:cubicBezTo>
                              <a:cubicBezTo>
                                <a:pt x="82207" y="63457"/>
                                <a:pt x="82512" y="63559"/>
                                <a:pt x="82817" y="63648"/>
                              </a:cubicBezTo>
                              <a:cubicBezTo>
                                <a:pt x="82664" y="63800"/>
                                <a:pt x="82308" y="64029"/>
                                <a:pt x="82207" y="64130"/>
                              </a:cubicBezTo>
                              <a:cubicBezTo>
                                <a:pt x="82258" y="64359"/>
                                <a:pt x="82308" y="64435"/>
                                <a:pt x="82359" y="64715"/>
                              </a:cubicBezTo>
                              <a:cubicBezTo>
                                <a:pt x="82321" y="64804"/>
                                <a:pt x="82118" y="65045"/>
                                <a:pt x="82207" y="65223"/>
                              </a:cubicBezTo>
                              <a:cubicBezTo>
                                <a:pt x="82232" y="65273"/>
                                <a:pt x="82524" y="66670"/>
                                <a:pt x="82524" y="66747"/>
                              </a:cubicBezTo>
                              <a:cubicBezTo>
                                <a:pt x="82512" y="67255"/>
                                <a:pt x="80721" y="67128"/>
                                <a:pt x="80239" y="67394"/>
                              </a:cubicBezTo>
                              <a:lnTo>
                                <a:pt x="80239" y="68537"/>
                              </a:lnTo>
                              <a:cubicBezTo>
                                <a:pt x="80137" y="68626"/>
                                <a:pt x="79692" y="67661"/>
                                <a:pt x="79628" y="67737"/>
                              </a:cubicBezTo>
                              <a:cubicBezTo>
                                <a:pt x="79387" y="68055"/>
                                <a:pt x="79997" y="68309"/>
                                <a:pt x="79781" y="68448"/>
                              </a:cubicBezTo>
                              <a:cubicBezTo>
                                <a:pt x="79425" y="68753"/>
                                <a:pt x="78803" y="68753"/>
                                <a:pt x="78422" y="68969"/>
                              </a:cubicBezTo>
                              <a:cubicBezTo>
                                <a:pt x="78194" y="69096"/>
                                <a:pt x="78474" y="69337"/>
                                <a:pt x="78270" y="69477"/>
                              </a:cubicBezTo>
                              <a:cubicBezTo>
                                <a:pt x="78143" y="69566"/>
                                <a:pt x="77939" y="69528"/>
                                <a:pt x="77660" y="69553"/>
                              </a:cubicBezTo>
                              <a:cubicBezTo>
                                <a:pt x="76886" y="68906"/>
                                <a:pt x="76847" y="68880"/>
                                <a:pt x="76886" y="67953"/>
                              </a:cubicBezTo>
                              <a:cubicBezTo>
                                <a:pt x="76378" y="67940"/>
                                <a:pt x="75870" y="67902"/>
                                <a:pt x="75361" y="67890"/>
                              </a:cubicBezTo>
                              <a:cubicBezTo>
                                <a:pt x="75299" y="68626"/>
                                <a:pt x="74638" y="69299"/>
                                <a:pt x="74308" y="69985"/>
                              </a:cubicBezTo>
                              <a:cubicBezTo>
                                <a:pt x="73851" y="70112"/>
                                <a:pt x="72999" y="70252"/>
                                <a:pt x="72783" y="70493"/>
                              </a:cubicBezTo>
                              <a:cubicBezTo>
                                <a:pt x="72301" y="70747"/>
                                <a:pt x="72403" y="71242"/>
                                <a:pt x="72327" y="71509"/>
                              </a:cubicBezTo>
                              <a:cubicBezTo>
                                <a:pt x="71907" y="71598"/>
                                <a:pt x="71577" y="71649"/>
                                <a:pt x="70803" y="71649"/>
                              </a:cubicBezTo>
                              <a:cubicBezTo>
                                <a:pt x="70053" y="71408"/>
                                <a:pt x="67361" y="72665"/>
                                <a:pt x="66383" y="72805"/>
                              </a:cubicBezTo>
                              <a:cubicBezTo>
                                <a:pt x="66015" y="72525"/>
                                <a:pt x="65798" y="72614"/>
                                <a:pt x="65011" y="72665"/>
                              </a:cubicBezTo>
                              <a:lnTo>
                                <a:pt x="64249" y="73236"/>
                              </a:lnTo>
                              <a:lnTo>
                                <a:pt x="63487" y="72309"/>
                              </a:lnTo>
                              <a:cubicBezTo>
                                <a:pt x="63106" y="72487"/>
                                <a:pt x="63347" y="73109"/>
                                <a:pt x="62878" y="73008"/>
                              </a:cubicBezTo>
                              <a:cubicBezTo>
                                <a:pt x="62840" y="73541"/>
                                <a:pt x="62433" y="73389"/>
                                <a:pt x="61963" y="73655"/>
                              </a:cubicBezTo>
                              <a:cubicBezTo>
                                <a:pt x="61569" y="73554"/>
                                <a:pt x="61340" y="73478"/>
                                <a:pt x="60744" y="73452"/>
                              </a:cubicBezTo>
                              <a:cubicBezTo>
                                <a:pt x="60566" y="73605"/>
                                <a:pt x="59741" y="73986"/>
                                <a:pt x="59525" y="73884"/>
                              </a:cubicBezTo>
                              <a:cubicBezTo>
                                <a:pt x="59448" y="73808"/>
                                <a:pt x="59512" y="73744"/>
                                <a:pt x="59525" y="73516"/>
                              </a:cubicBezTo>
                              <a:cubicBezTo>
                                <a:pt x="59918" y="73414"/>
                                <a:pt x="60312" y="73186"/>
                                <a:pt x="60134" y="73008"/>
                              </a:cubicBezTo>
                              <a:cubicBezTo>
                                <a:pt x="59931" y="72817"/>
                                <a:pt x="59918" y="72868"/>
                                <a:pt x="59360" y="72868"/>
                              </a:cubicBezTo>
                              <a:cubicBezTo>
                                <a:pt x="59436" y="72297"/>
                                <a:pt x="60045" y="72271"/>
                                <a:pt x="60427" y="71916"/>
                              </a:cubicBezTo>
                              <a:cubicBezTo>
                                <a:pt x="60769" y="71636"/>
                                <a:pt x="60566" y="71141"/>
                                <a:pt x="60884" y="70836"/>
                              </a:cubicBezTo>
                              <a:cubicBezTo>
                                <a:pt x="61036" y="70785"/>
                                <a:pt x="61189" y="70734"/>
                                <a:pt x="61340" y="70696"/>
                              </a:cubicBezTo>
                              <a:cubicBezTo>
                                <a:pt x="61620" y="70442"/>
                                <a:pt x="61734" y="70226"/>
                                <a:pt x="61785" y="69896"/>
                              </a:cubicBezTo>
                              <a:cubicBezTo>
                                <a:pt x="61074" y="69680"/>
                                <a:pt x="60820" y="69147"/>
                                <a:pt x="60109" y="68944"/>
                              </a:cubicBezTo>
                              <a:cubicBezTo>
                                <a:pt x="59525" y="68791"/>
                                <a:pt x="58293" y="68829"/>
                                <a:pt x="58127" y="68677"/>
                              </a:cubicBezTo>
                              <a:cubicBezTo>
                                <a:pt x="58458" y="68512"/>
                                <a:pt x="58445" y="68283"/>
                                <a:pt x="58420" y="67953"/>
                              </a:cubicBezTo>
                              <a:lnTo>
                                <a:pt x="58115" y="67953"/>
                              </a:lnTo>
                              <a:cubicBezTo>
                                <a:pt x="57721" y="69007"/>
                                <a:pt x="57099" y="69223"/>
                                <a:pt x="54318" y="69172"/>
                              </a:cubicBezTo>
                              <a:cubicBezTo>
                                <a:pt x="53949" y="68969"/>
                                <a:pt x="53301" y="68791"/>
                                <a:pt x="52781" y="68677"/>
                              </a:cubicBezTo>
                              <a:cubicBezTo>
                                <a:pt x="52730" y="68474"/>
                                <a:pt x="52680" y="68283"/>
                                <a:pt x="52629" y="68080"/>
                              </a:cubicBezTo>
                              <a:cubicBezTo>
                                <a:pt x="52718" y="67953"/>
                                <a:pt x="53225" y="67750"/>
                                <a:pt x="53086" y="67509"/>
                              </a:cubicBezTo>
                              <a:cubicBezTo>
                                <a:pt x="52997" y="67344"/>
                                <a:pt x="52603" y="67229"/>
                                <a:pt x="52476" y="67013"/>
                              </a:cubicBezTo>
                              <a:cubicBezTo>
                                <a:pt x="53162" y="66937"/>
                                <a:pt x="53530" y="66772"/>
                                <a:pt x="54153" y="66632"/>
                              </a:cubicBezTo>
                              <a:cubicBezTo>
                                <a:pt x="54216" y="66391"/>
                                <a:pt x="54343" y="66366"/>
                                <a:pt x="54457" y="66137"/>
                              </a:cubicBezTo>
                              <a:lnTo>
                                <a:pt x="54153" y="66137"/>
                              </a:lnTo>
                              <a:cubicBezTo>
                                <a:pt x="53759" y="66582"/>
                                <a:pt x="53086" y="66620"/>
                                <a:pt x="52476" y="66937"/>
                              </a:cubicBezTo>
                              <a:cubicBezTo>
                                <a:pt x="52019" y="66912"/>
                                <a:pt x="51562" y="66886"/>
                                <a:pt x="51105" y="66861"/>
                              </a:cubicBezTo>
                              <a:cubicBezTo>
                                <a:pt x="50914" y="66480"/>
                                <a:pt x="50343" y="66328"/>
                                <a:pt x="50025" y="66061"/>
                              </a:cubicBezTo>
                              <a:cubicBezTo>
                                <a:pt x="49746" y="65832"/>
                                <a:pt x="49974" y="65642"/>
                                <a:pt x="49720" y="65337"/>
                              </a:cubicBezTo>
                              <a:lnTo>
                                <a:pt x="49263" y="65185"/>
                              </a:lnTo>
                              <a:cubicBezTo>
                                <a:pt x="49009" y="65007"/>
                                <a:pt x="49250" y="64994"/>
                                <a:pt x="48958" y="64880"/>
                              </a:cubicBezTo>
                              <a:lnTo>
                                <a:pt x="48654" y="64880"/>
                              </a:lnTo>
                              <a:cubicBezTo>
                                <a:pt x="48451" y="64753"/>
                                <a:pt x="48247" y="64638"/>
                                <a:pt x="48044" y="64524"/>
                              </a:cubicBezTo>
                              <a:lnTo>
                                <a:pt x="47739" y="64524"/>
                              </a:lnTo>
                              <a:lnTo>
                                <a:pt x="47739" y="64753"/>
                              </a:lnTo>
                              <a:cubicBezTo>
                                <a:pt x="48146" y="64918"/>
                                <a:pt x="48768" y="65223"/>
                                <a:pt x="48958" y="65489"/>
                              </a:cubicBezTo>
                              <a:cubicBezTo>
                                <a:pt x="49213" y="65845"/>
                                <a:pt x="48946" y="66086"/>
                                <a:pt x="49263" y="66366"/>
                              </a:cubicBezTo>
                              <a:cubicBezTo>
                                <a:pt x="49581" y="66632"/>
                                <a:pt x="50826" y="67128"/>
                                <a:pt x="51409" y="67293"/>
                              </a:cubicBezTo>
                              <a:lnTo>
                                <a:pt x="51867" y="67293"/>
                              </a:lnTo>
                              <a:cubicBezTo>
                                <a:pt x="52108" y="67382"/>
                                <a:pt x="52248" y="67623"/>
                                <a:pt x="52476" y="67725"/>
                              </a:cubicBezTo>
                              <a:cubicBezTo>
                                <a:pt x="52146" y="68055"/>
                                <a:pt x="51650" y="68169"/>
                                <a:pt x="51562" y="68601"/>
                              </a:cubicBezTo>
                              <a:cubicBezTo>
                                <a:pt x="52070" y="68880"/>
                                <a:pt x="52184" y="69299"/>
                                <a:pt x="52184" y="69833"/>
                              </a:cubicBezTo>
                              <a:cubicBezTo>
                                <a:pt x="51930" y="69909"/>
                                <a:pt x="51867" y="69972"/>
                                <a:pt x="51727" y="70112"/>
                              </a:cubicBezTo>
                              <a:cubicBezTo>
                                <a:pt x="50711" y="70125"/>
                                <a:pt x="49695" y="70176"/>
                                <a:pt x="48666" y="70176"/>
                              </a:cubicBezTo>
                              <a:lnTo>
                                <a:pt x="48666" y="70328"/>
                              </a:lnTo>
                              <a:cubicBezTo>
                                <a:pt x="48361" y="70353"/>
                                <a:pt x="48057" y="70379"/>
                                <a:pt x="47765" y="70404"/>
                              </a:cubicBezTo>
                              <a:cubicBezTo>
                                <a:pt x="47422" y="70150"/>
                                <a:pt x="46761" y="69909"/>
                                <a:pt x="46228" y="69757"/>
                              </a:cubicBezTo>
                              <a:lnTo>
                                <a:pt x="45771" y="69757"/>
                              </a:lnTo>
                              <a:cubicBezTo>
                                <a:pt x="45529" y="69655"/>
                                <a:pt x="45415" y="69426"/>
                                <a:pt x="45161" y="69312"/>
                              </a:cubicBezTo>
                              <a:cubicBezTo>
                                <a:pt x="45441" y="69033"/>
                                <a:pt x="45859" y="68258"/>
                                <a:pt x="45465" y="67725"/>
                              </a:cubicBezTo>
                              <a:cubicBezTo>
                                <a:pt x="45339" y="67572"/>
                                <a:pt x="44806" y="67420"/>
                                <a:pt x="44691" y="67293"/>
                              </a:cubicBezTo>
                              <a:cubicBezTo>
                                <a:pt x="44742" y="67166"/>
                                <a:pt x="44793" y="67064"/>
                                <a:pt x="44844" y="66937"/>
                              </a:cubicBezTo>
                              <a:cubicBezTo>
                                <a:pt x="44628" y="66670"/>
                                <a:pt x="43586" y="66480"/>
                                <a:pt x="43320" y="66226"/>
                              </a:cubicBezTo>
                              <a:cubicBezTo>
                                <a:pt x="42863" y="65769"/>
                                <a:pt x="43611" y="65515"/>
                                <a:pt x="43459" y="65172"/>
                              </a:cubicBezTo>
                              <a:lnTo>
                                <a:pt x="43167" y="65172"/>
                              </a:lnTo>
                              <a:cubicBezTo>
                                <a:pt x="43129" y="65667"/>
                                <a:pt x="42697" y="65693"/>
                                <a:pt x="42710" y="66289"/>
                              </a:cubicBezTo>
                              <a:cubicBezTo>
                                <a:pt x="43955" y="66620"/>
                                <a:pt x="42773" y="66607"/>
                                <a:pt x="43167" y="67077"/>
                              </a:cubicBezTo>
                              <a:cubicBezTo>
                                <a:pt x="43370" y="67318"/>
                                <a:pt x="44120" y="67572"/>
                                <a:pt x="44399" y="67801"/>
                              </a:cubicBezTo>
                              <a:cubicBezTo>
                                <a:pt x="44641" y="68004"/>
                                <a:pt x="44462" y="68258"/>
                                <a:pt x="44399" y="68448"/>
                              </a:cubicBezTo>
                              <a:cubicBezTo>
                                <a:pt x="44552" y="68626"/>
                                <a:pt x="44780" y="68690"/>
                                <a:pt x="44856" y="68944"/>
                              </a:cubicBezTo>
                              <a:cubicBezTo>
                                <a:pt x="44526" y="69058"/>
                                <a:pt x="44234" y="69185"/>
                                <a:pt x="44094" y="69401"/>
                              </a:cubicBezTo>
                              <a:cubicBezTo>
                                <a:pt x="44450" y="69503"/>
                                <a:pt x="44729" y="69757"/>
                                <a:pt x="44856" y="69972"/>
                              </a:cubicBezTo>
                              <a:lnTo>
                                <a:pt x="43637" y="69972"/>
                              </a:lnTo>
                              <a:cubicBezTo>
                                <a:pt x="43281" y="70049"/>
                                <a:pt x="42087" y="69909"/>
                                <a:pt x="41351" y="69896"/>
                              </a:cubicBezTo>
                              <a:cubicBezTo>
                                <a:pt x="41224" y="69757"/>
                                <a:pt x="40919" y="69210"/>
                                <a:pt x="40729" y="69096"/>
                              </a:cubicBezTo>
                              <a:cubicBezTo>
                                <a:pt x="40577" y="69020"/>
                                <a:pt x="40119" y="69033"/>
                                <a:pt x="39967" y="68944"/>
                              </a:cubicBezTo>
                              <a:cubicBezTo>
                                <a:pt x="39916" y="68842"/>
                                <a:pt x="39865" y="68728"/>
                                <a:pt x="39815" y="68601"/>
                              </a:cubicBezTo>
                              <a:cubicBezTo>
                                <a:pt x="39650" y="68474"/>
                                <a:pt x="39065" y="68423"/>
                                <a:pt x="38900" y="68296"/>
                              </a:cubicBezTo>
                              <a:cubicBezTo>
                                <a:pt x="38468" y="68004"/>
                                <a:pt x="38595" y="67407"/>
                                <a:pt x="38595" y="66937"/>
                              </a:cubicBezTo>
                              <a:cubicBezTo>
                                <a:pt x="37782" y="66861"/>
                                <a:pt x="37402" y="66658"/>
                                <a:pt x="36766" y="66505"/>
                              </a:cubicBezTo>
                              <a:cubicBezTo>
                                <a:pt x="36664" y="66632"/>
                                <a:pt x="36754" y="66569"/>
                                <a:pt x="36601" y="66632"/>
                              </a:cubicBezTo>
                              <a:cubicBezTo>
                                <a:pt x="36703" y="66772"/>
                                <a:pt x="36614" y="66709"/>
                                <a:pt x="36766" y="66785"/>
                              </a:cubicBezTo>
                              <a:cubicBezTo>
                                <a:pt x="37173" y="67026"/>
                                <a:pt x="37744" y="66950"/>
                                <a:pt x="37985" y="67293"/>
                              </a:cubicBezTo>
                              <a:cubicBezTo>
                                <a:pt x="37287" y="67509"/>
                                <a:pt x="38062" y="67356"/>
                                <a:pt x="37833" y="67725"/>
                              </a:cubicBezTo>
                              <a:cubicBezTo>
                                <a:pt x="37795" y="67788"/>
                                <a:pt x="37414" y="67953"/>
                                <a:pt x="37376" y="68017"/>
                              </a:cubicBezTo>
                              <a:cubicBezTo>
                                <a:pt x="37147" y="68385"/>
                                <a:pt x="37871" y="68766"/>
                                <a:pt x="37985" y="69096"/>
                              </a:cubicBezTo>
                              <a:cubicBezTo>
                                <a:pt x="37668" y="69223"/>
                                <a:pt x="37706" y="69401"/>
                                <a:pt x="37528" y="69464"/>
                              </a:cubicBezTo>
                              <a:cubicBezTo>
                                <a:pt x="37223" y="69477"/>
                                <a:pt x="36919" y="69503"/>
                                <a:pt x="36614" y="69541"/>
                              </a:cubicBezTo>
                              <a:cubicBezTo>
                                <a:pt x="36233" y="69642"/>
                                <a:pt x="36119" y="69807"/>
                                <a:pt x="35547" y="69896"/>
                              </a:cubicBezTo>
                              <a:cubicBezTo>
                                <a:pt x="35281" y="69757"/>
                                <a:pt x="34810" y="69795"/>
                                <a:pt x="34480" y="69680"/>
                              </a:cubicBezTo>
                              <a:cubicBezTo>
                                <a:pt x="34328" y="69591"/>
                                <a:pt x="34341" y="69401"/>
                                <a:pt x="34175" y="69312"/>
                              </a:cubicBezTo>
                              <a:cubicBezTo>
                                <a:pt x="34048" y="69249"/>
                                <a:pt x="33515" y="69249"/>
                                <a:pt x="33413" y="69172"/>
                              </a:cubicBezTo>
                              <a:lnTo>
                                <a:pt x="33413" y="68448"/>
                              </a:lnTo>
                              <a:cubicBezTo>
                                <a:pt x="33172" y="68182"/>
                                <a:pt x="32486" y="67826"/>
                                <a:pt x="31877" y="67725"/>
                              </a:cubicBezTo>
                              <a:lnTo>
                                <a:pt x="31877" y="67648"/>
                              </a:lnTo>
                              <a:lnTo>
                                <a:pt x="31724" y="67648"/>
                              </a:lnTo>
                              <a:cubicBezTo>
                                <a:pt x="31623" y="68156"/>
                                <a:pt x="31712" y="68360"/>
                                <a:pt x="32042" y="68741"/>
                              </a:cubicBezTo>
                              <a:lnTo>
                                <a:pt x="32042" y="69541"/>
                              </a:lnTo>
                              <a:cubicBezTo>
                                <a:pt x="32144" y="69553"/>
                                <a:pt x="32245" y="69591"/>
                                <a:pt x="32347" y="69617"/>
                              </a:cubicBezTo>
                              <a:cubicBezTo>
                                <a:pt x="32562" y="69718"/>
                                <a:pt x="32372" y="69757"/>
                                <a:pt x="32347" y="69972"/>
                              </a:cubicBezTo>
                              <a:cubicBezTo>
                                <a:pt x="33274" y="70201"/>
                                <a:pt x="36296" y="71001"/>
                                <a:pt x="36475" y="71484"/>
                              </a:cubicBezTo>
                              <a:cubicBezTo>
                                <a:pt x="35940" y="71623"/>
                                <a:pt x="35242" y="71636"/>
                                <a:pt x="34341" y="71636"/>
                              </a:cubicBezTo>
                              <a:cubicBezTo>
                                <a:pt x="33655" y="71420"/>
                                <a:pt x="33439" y="71801"/>
                                <a:pt x="32956" y="71839"/>
                              </a:cubicBezTo>
                              <a:cubicBezTo>
                                <a:pt x="32664" y="71877"/>
                                <a:pt x="31953" y="71623"/>
                                <a:pt x="31890" y="71636"/>
                              </a:cubicBezTo>
                              <a:lnTo>
                                <a:pt x="31890" y="71776"/>
                              </a:lnTo>
                              <a:cubicBezTo>
                                <a:pt x="31521" y="71839"/>
                                <a:pt x="30518" y="71839"/>
                                <a:pt x="30518" y="71839"/>
                              </a:cubicBezTo>
                              <a:cubicBezTo>
                                <a:pt x="30378" y="71763"/>
                                <a:pt x="30391" y="71738"/>
                                <a:pt x="30366" y="71573"/>
                              </a:cubicBezTo>
                              <a:cubicBezTo>
                                <a:pt x="28524" y="71585"/>
                                <a:pt x="28486" y="71242"/>
                                <a:pt x="27470" y="70976"/>
                              </a:cubicBezTo>
                              <a:cubicBezTo>
                                <a:pt x="27000" y="70861"/>
                                <a:pt x="26771" y="71103"/>
                                <a:pt x="26086" y="70976"/>
                              </a:cubicBezTo>
                              <a:cubicBezTo>
                                <a:pt x="25971" y="70963"/>
                                <a:pt x="25717" y="70785"/>
                                <a:pt x="25629" y="70760"/>
                              </a:cubicBezTo>
                              <a:cubicBezTo>
                                <a:pt x="24523" y="70569"/>
                                <a:pt x="23304" y="70925"/>
                                <a:pt x="22733" y="70404"/>
                              </a:cubicBezTo>
                              <a:cubicBezTo>
                                <a:pt x="22619" y="70341"/>
                                <a:pt x="22072" y="69503"/>
                                <a:pt x="22581" y="69172"/>
                              </a:cubicBezTo>
                              <a:cubicBezTo>
                                <a:pt x="22733" y="69147"/>
                                <a:pt x="22885" y="69134"/>
                                <a:pt x="23037" y="69096"/>
                              </a:cubicBezTo>
                              <a:cubicBezTo>
                                <a:pt x="23431" y="68944"/>
                                <a:pt x="23558" y="68614"/>
                                <a:pt x="23647" y="68296"/>
                              </a:cubicBezTo>
                              <a:cubicBezTo>
                                <a:pt x="22758" y="67915"/>
                                <a:pt x="22199" y="67242"/>
                                <a:pt x="21196" y="66937"/>
                              </a:cubicBezTo>
                              <a:lnTo>
                                <a:pt x="21196" y="67013"/>
                              </a:lnTo>
                              <a:cubicBezTo>
                                <a:pt x="21513" y="67166"/>
                                <a:pt x="21539" y="67407"/>
                                <a:pt x="21818" y="67585"/>
                              </a:cubicBezTo>
                              <a:cubicBezTo>
                                <a:pt x="22098" y="67775"/>
                                <a:pt x="22758" y="67890"/>
                                <a:pt x="23037" y="68080"/>
                              </a:cubicBezTo>
                              <a:cubicBezTo>
                                <a:pt x="23114" y="68144"/>
                                <a:pt x="23279" y="68448"/>
                                <a:pt x="23343" y="68537"/>
                              </a:cubicBezTo>
                              <a:lnTo>
                                <a:pt x="22428" y="68537"/>
                              </a:lnTo>
                              <a:lnTo>
                                <a:pt x="22428" y="68817"/>
                              </a:lnTo>
                              <a:cubicBezTo>
                                <a:pt x="21857" y="68906"/>
                                <a:pt x="20993" y="69058"/>
                                <a:pt x="20751" y="69312"/>
                              </a:cubicBezTo>
                              <a:cubicBezTo>
                                <a:pt x="21628" y="69744"/>
                                <a:pt x="20333" y="70417"/>
                                <a:pt x="20751" y="70976"/>
                              </a:cubicBezTo>
                              <a:lnTo>
                                <a:pt x="19685" y="70976"/>
                              </a:lnTo>
                              <a:cubicBezTo>
                                <a:pt x="18923" y="70569"/>
                                <a:pt x="17361" y="70709"/>
                                <a:pt x="17234" y="70049"/>
                              </a:cubicBezTo>
                              <a:cubicBezTo>
                                <a:pt x="17437" y="69947"/>
                                <a:pt x="17449" y="69909"/>
                                <a:pt x="17538" y="69757"/>
                              </a:cubicBezTo>
                              <a:lnTo>
                                <a:pt x="17386" y="69757"/>
                              </a:lnTo>
                              <a:lnTo>
                                <a:pt x="17386" y="69680"/>
                              </a:lnTo>
                              <a:cubicBezTo>
                                <a:pt x="16776" y="69680"/>
                                <a:pt x="15443" y="69503"/>
                                <a:pt x="15253" y="69312"/>
                              </a:cubicBezTo>
                              <a:cubicBezTo>
                                <a:pt x="15633" y="69147"/>
                                <a:pt x="15722" y="68944"/>
                                <a:pt x="15710" y="68601"/>
                              </a:cubicBezTo>
                              <a:cubicBezTo>
                                <a:pt x="15189" y="68487"/>
                                <a:pt x="14897" y="68423"/>
                                <a:pt x="14795" y="68080"/>
                              </a:cubicBezTo>
                              <a:cubicBezTo>
                                <a:pt x="15075" y="67953"/>
                                <a:pt x="15087" y="67864"/>
                                <a:pt x="15100" y="67585"/>
                              </a:cubicBezTo>
                              <a:cubicBezTo>
                                <a:pt x="14859" y="67471"/>
                                <a:pt x="14770" y="67382"/>
                                <a:pt x="14491" y="67293"/>
                              </a:cubicBezTo>
                              <a:lnTo>
                                <a:pt x="14491" y="67217"/>
                              </a:lnTo>
                              <a:lnTo>
                                <a:pt x="14338" y="67217"/>
                              </a:lnTo>
                              <a:lnTo>
                                <a:pt x="14338" y="67293"/>
                              </a:lnTo>
                              <a:cubicBezTo>
                                <a:pt x="14186" y="67382"/>
                                <a:pt x="14198" y="67471"/>
                                <a:pt x="14186" y="67648"/>
                              </a:cubicBezTo>
                              <a:cubicBezTo>
                                <a:pt x="14541" y="67890"/>
                                <a:pt x="14046" y="68131"/>
                                <a:pt x="14186" y="68372"/>
                              </a:cubicBezTo>
                              <a:cubicBezTo>
                                <a:pt x="14250" y="68487"/>
                                <a:pt x="14719" y="68588"/>
                                <a:pt x="14795" y="68677"/>
                              </a:cubicBezTo>
                              <a:cubicBezTo>
                                <a:pt x="15100" y="69007"/>
                                <a:pt x="14325" y="69287"/>
                                <a:pt x="14491" y="69541"/>
                              </a:cubicBezTo>
                              <a:cubicBezTo>
                                <a:pt x="14630" y="69757"/>
                                <a:pt x="15278" y="69731"/>
                                <a:pt x="15405" y="70176"/>
                              </a:cubicBezTo>
                              <a:cubicBezTo>
                                <a:pt x="15163" y="70303"/>
                                <a:pt x="15062" y="70366"/>
                                <a:pt x="14948" y="70544"/>
                              </a:cubicBezTo>
                              <a:cubicBezTo>
                                <a:pt x="15291" y="70658"/>
                                <a:pt x="15430" y="70709"/>
                                <a:pt x="15557" y="70900"/>
                              </a:cubicBezTo>
                              <a:lnTo>
                                <a:pt x="14948" y="70900"/>
                              </a:lnTo>
                              <a:cubicBezTo>
                                <a:pt x="14783" y="70722"/>
                                <a:pt x="14783" y="70747"/>
                                <a:pt x="14338" y="70696"/>
                              </a:cubicBezTo>
                              <a:lnTo>
                                <a:pt x="14338" y="71115"/>
                              </a:lnTo>
                              <a:lnTo>
                                <a:pt x="13729" y="71115"/>
                              </a:lnTo>
                              <a:cubicBezTo>
                                <a:pt x="13512" y="70963"/>
                                <a:pt x="13005" y="70900"/>
                                <a:pt x="12814" y="70760"/>
                              </a:cubicBezTo>
                              <a:cubicBezTo>
                                <a:pt x="12458" y="70480"/>
                                <a:pt x="12776" y="70226"/>
                                <a:pt x="12509" y="70049"/>
                              </a:cubicBezTo>
                              <a:cubicBezTo>
                                <a:pt x="12306" y="70226"/>
                                <a:pt x="12230" y="70252"/>
                                <a:pt x="12205" y="70544"/>
                              </a:cubicBezTo>
                              <a:cubicBezTo>
                                <a:pt x="12332" y="70633"/>
                                <a:pt x="12306" y="70595"/>
                                <a:pt x="12357" y="70760"/>
                              </a:cubicBezTo>
                              <a:cubicBezTo>
                                <a:pt x="11354" y="70734"/>
                                <a:pt x="10947" y="70569"/>
                                <a:pt x="9613" y="70544"/>
                              </a:cubicBezTo>
                              <a:cubicBezTo>
                                <a:pt x="9245" y="70315"/>
                                <a:pt x="8750" y="70290"/>
                                <a:pt x="8547" y="69972"/>
                              </a:cubicBezTo>
                              <a:cubicBezTo>
                                <a:pt x="9042" y="69757"/>
                                <a:pt x="9004" y="69515"/>
                                <a:pt x="8851" y="69172"/>
                              </a:cubicBezTo>
                              <a:lnTo>
                                <a:pt x="9309" y="69172"/>
                              </a:lnTo>
                              <a:cubicBezTo>
                                <a:pt x="9309" y="68537"/>
                                <a:pt x="8979" y="67839"/>
                                <a:pt x="8547" y="67369"/>
                              </a:cubicBezTo>
                              <a:cubicBezTo>
                                <a:pt x="8496" y="67318"/>
                                <a:pt x="8115" y="67191"/>
                                <a:pt x="8089" y="67153"/>
                              </a:cubicBezTo>
                              <a:cubicBezTo>
                                <a:pt x="7810" y="66810"/>
                                <a:pt x="8509" y="66658"/>
                                <a:pt x="8395" y="66366"/>
                              </a:cubicBezTo>
                              <a:cubicBezTo>
                                <a:pt x="8293" y="66137"/>
                                <a:pt x="7493" y="65616"/>
                                <a:pt x="7772" y="65273"/>
                              </a:cubicBezTo>
                              <a:cubicBezTo>
                                <a:pt x="7924" y="65248"/>
                                <a:pt x="8077" y="65223"/>
                                <a:pt x="8230" y="65185"/>
                              </a:cubicBezTo>
                              <a:lnTo>
                                <a:pt x="8230" y="64524"/>
                              </a:lnTo>
                              <a:lnTo>
                                <a:pt x="7924" y="64524"/>
                              </a:lnTo>
                              <a:lnTo>
                                <a:pt x="7924" y="64638"/>
                              </a:lnTo>
                              <a:cubicBezTo>
                                <a:pt x="7569" y="64791"/>
                                <a:pt x="7836" y="64880"/>
                                <a:pt x="7620" y="65108"/>
                              </a:cubicBezTo>
                              <a:cubicBezTo>
                                <a:pt x="7480" y="65273"/>
                                <a:pt x="6807" y="65388"/>
                                <a:pt x="6706" y="65553"/>
                              </a:cubicBezTo>
                              <a:cubicBezTo>
                                <a:pt x="6515" y="65870"/>
                                <a:pt x="7353" y="66442"/>
                                <a:pt x="7468" y="66721"/>
                              </a:cubicBezTo>
                              <a:cubicBezTo>
                                <a:pt x="7379" y="66937"/>
                                <a:pt x="7264" y="67153"/>
                                <a:pt x="7176" y="67369"/>
                              </a:cubicBezTo>
                              <a:cubicBezTo>
                                <a:pt x="7379" y="67445"/>
                                <a:pt x="7582" y="67509"/>
                                <a:pt x="7772" y="67585"/>
                              </a:cubicBezTo>
                              <a:cubicBezTo>
                                <a:pt x="8013" y="67763"/>
                                <a:pt x="8191" y="68423"/>
                                <a:pt x="8242" y="68601"/>
                              </a:cubicBezTo>
                              <a:cubicBezTo>
                                <a:pt x="8293" y="68880"/>
                                <a:pt x="7468" y="69109"/>
                                <a:pt x="7327" y="69312"/>
                              </a:cubicBezTo>
                              <a:cubicBezTo>
                                <a:pt x="7074" y="69668"/>
                                <a:pt x="7506" y="69909"/>
                                <a:pt x="7327" y="70176"/>
                              </a:cubicBezTo>
                              <a:cubicBezTo>
                                <a:pt x="7036" y="70125"/>
                                <a:pt x="7188" y="70176"/>
                                <a:pt x="7023" y="70112"/>
                              </a:cubicBezTo>
                              <a:cubicBezTo>
                                <a:pt x="6528" y="70036"/>
                                <a:pt x="6591" y="70049"/>
                                <a:pt x="6553" y="69757"/>
                              </a:cubicBezTo>
                              <a:cubicBezTo>
                                <a:pt x="7176" y="69376"/>
                                <a:pt x="7277" y="67877"/>
                                <a:pt x="6858" y="67369"/>
                              </a:cubicBezTo>
                              <a:lnTo>
                                <a:pt x="6553" y="67369"/>
                              </a:lnTo>
                              <a:lnTo>
                                <a:pt x="6553" y="67509"/>
                              </a:lnTo>
                              <a:cubicBezTo>
                                <a:pt x="6299" y="67674"/>
                                <a:pt x="5905" y="68372"/>
                                <a:pt x="5791" y="68601"/>
                              </a:cubicBezTo>
                              <a:cubicBezTo>
                                <a:pt x="5626" y="68944"/>
                                <a:pt x="6350" y="69185"/>
                                <a:pt x="6096" y="69312"/>
                              </a:cubicBezTo>
                              <a:cubicBezTo>
                                <a:pt x="5766" y="69706"/>
                                <a:pt x="5652" y="69972"/>
                                <a:pt x="4419" y="69972"/>
                              </a:cubicBezTo>
                              <a:lnTo>
                                <a:pt x="4419" y="69896"/>
                              </a:lnTo>
                              <a:lnTo>
                                <a:pt x="4267" y="69896"/>
                              </a:lnTo>
                              <a:cubicBezTo>
                                <a:pt x="4280" y="69706"/>
                                <a:pt x="4280" y="69553"/>
                                <a:pt x="4114" y="69464"/>
                              </a:cubicBezTo>
                              <a:lnTo>
                                <a:pt x="4114" y="69541"/>
                              </a:lnTo>
                              <a:cubicBezTo>
                                <a:pt x="3886" y="69642"/>
                                <a:pt x="4013" y="69668"/>
                                <a:pt x="3657" y="69757"/>
                              </a:cubicBezTo>
                              <a:cubicBezTo>
                                <a:pt x="3518" y="69769"/>
                                <a:pt x="3315" y="69795"/>
                                <a:pt x="3048" y="69680"/>
                              </a:cubicBezTo>
                              <a:cubicBezTo>
                                <a:pt x="2845" y="69579"/>
                                <a:pt x="2946" y="69388"/>
                                <a:pt x="2743" y="69249"/>
                              </a:cubicBezTo>
                              <a:lnTo>
                                <a:pt x="2591" y="69249"/>
                              </a:lnTo>
                              <a:cubicBezTo>
                                <a:pt x="2438" y="69172"/>
                                <a:pt x="2121" y="69172"/>
                                <a:pt x="1981" y="69096"/>
                              </a:cubicBezTo>
                              <a:cubicBezTo>
                                <a:pt x="1765" y="68982"/>
                                <a:pt x="1765" y="68842"/>
                                <a:pt x="1524" y="68741"/>
                              </a:cubicBezTo>
                              <a:cubicBezTo>
                                <a:pt x="1791" y="68448"/>
                                <a:pt x="1943" y="67890"/>
                                <a:pt x="1219" y="67725"/>
                              </a:cubicBezTo>
                              <a:cubicBezTo>
                                <a:pt x="1168" y="67953"/>
                                <a:pt x="1067" y="68004"/>
                                <a:pt x="914" y="68156"/>
                              </a:cubicBezTo>
                              <a:lnTo>
                                <a:pt x="762" y="68156"/>
                              </a:lnTo>
                              <a:lnTo>
                                <a:pt x="762" y="68080"/>
                              </a:lnTo>
                              <a:cubicBezTo>
                                <a:pt x="457" y="68004"/>
                                <a:pt x="253" y="67890"/>
                                <a:pt x="0" y="67801"/>
                              </a:cubicBezTo>
                              <a:cubicBezTo>
                                <a:pt x="152" y="67509"/>
                                <a:pt x="305" y="67217"/>
                                <a:pt x="457" y="66937"/>
                              </a:cubicBezTo>
                              <a:cubicBezTo>
                                <a:pt x="774" y="66670"/>
                                <a:pt x="1435" y="66620"/>
                                <a:pt x="1676" y="66289"/>
                              </a:cubicBezTo>
                              <a:cubicBezTo>
                                <a:pt x="1422" y="66137"/>
                                <a:pt x="1384" y="65832"/>
                                <a:pt x="1371" y="65553"/>
                              </a:cubicBezTo>
                              <a:lnTo>
                                <a:pt x="1981" y="65553"/>
                              </a:lnTo>
                              <a:lnTo>
                                <a:pt x="1981" y="65413"/>
                              </a:lnTo>
                              <a:cubicBezTo>
                                <a:pt x="1727" y="65337"/>
                                <a:pt x="1473" y="65273"/>
                                <a:pt x="1219" y="65185"/>
                              </a:cubicBezTo>
                              <a:cubicBezTo>
                                <a:pt x="1029" y="65019"/>
                                <a:pt x="1029" y="64143"/>
                                <a:pt x="1067" y="64105"/>
                              </a:cubicBezTo>
                              <a:cubicBezTo>
                                <a:pt x="1270" y="63851"/>
                                <a:pt x="2933" y="63330"/>
                                <a:pt x="3505" y="63191"/>
                              </a:cubicBezTo>
                              <a:cubicBezTo>
                                <a:pt x="3759" y="63165"/>
                                <a:pt x="4013" y="63140"/>
                                <a:pt x="4267" y="63127"/>
                              </a:cubicBezTo>
                              <a:cubicBezTo>
                                <a:pt x="4470" y="62886"/>
                                <a:pt x="4673" y="62187"/>
                                <a:pt x="4876" y="61921"/>
                              </a:cubicBezTo>
                              <a:cubicBezTo>
                                <a:pt x="5220" y="61997"/>
                                <a:pt x="5220" y="61590"/>
                                <a:pt x="5791" y="61603"/>
                              </a:cubicBezTo>
                              <a:cubicBezTo>
                                <a:pt x="6299" y="61260"/>
                                <a:pt x="5537" y="60968"/>
                                <a:pt x="6731" y="60892"/>
                              </a:cubicBezTo>
                              <a:cubicBezTo>
                                <a:pt x="6909" y="61057"/>
                                <a:pt x="6655" y="60955"/>
                                <a:pt x="7036" y="61019"/>
                              </a:cubicBezTo>
                              <a:cubicBezTo>
                                <a:pt x="7074" y="60943"/>
                                <a:pt x="7124" y="60828"/>
                                <a:pt x="7176" y="60740"/>
                              </a:cubicBezTo>
                              <a:cubicBezTo>
                                <a:pt x="7404" y="60790"/>
                                <a:pt x="7938" y="60841"/>
                                <a:pt x="7772" y="60765"/>
                              </a:cubicBezTo>
                              <a:cubicBezTo>
                                <a:pt x="8851" y="60727"/>
                                <a:pt x="8242" y="60625"/>
                                <a:pt x="8686" y="60498"/>
                              </a:cubicBezTo>
                              <a:cubicBezTo>
                                <a:pt x="8839" y="60524"/>
                                <a:pt x="8992" y="60549"/>
                                <a:pt x="9144" y="60562"/>
                              </a:cubicBezTo>
                              <a:cubicBezTo>
                                <a:pt x="9195" y="60524"/>
                                <a:pt x="9245" y="60486"/>
                                <a:pt x="9296" y="60435"/>
                              </a:cubicBezTo>
                              <a:lnTo>
                                <a:pt x="10363" y="60435"/>
                              </a:lnTo>
                              <a:lnTo>
                                <a:pt x="10363" y="60320"/>
                              </a:lnTo>
                              <a:lnTo>
                                <a:pt x="10223" y="60244"/>
                              </a:lnTo>
                              <a:cubicBezTo>
                                <a:pt x="10871" y="60117"/>
                                <a:pt x="11252" y="60346"/>
                                <a:pt x="12078" y="60181"/>
                              </a:cubicBezTo>
                              <a:cubicBezTo>
                                <a:pt x="12255" y="60168"/>
                                <a:pt x="11988" y="60092"/>
                                <a:pt x="12522" y="60066"/>
                              </a:cubicBezTo>
                              <a:cubicBezTo>
                                <a:pt x="12674" y="60206"/>
                                <a:pt x="12827" y="60346"/>
                                <a:pt x="12979" y="60511"/>
                              </a:cubicBezTo>
                              <a:cubicBezTo>
                                <a:pt x="13132" y="60486"/>
                                <a:pt x="13221" y="60397"/>
                                <a:pt x="13284" y="60384"/>
                              </a:cubicBezTo>
                              <a:cubicBezTo>
                                <a:pt x="13500" y="60346"/>
                                <a:pt x="13512" y="60498"/>
                                <a:pt x="13589" y="60511"/>
                              </a:cubicBezTo>
                              <a:lnTo>
                                <a:pt x="14821" y="60511"/>
                              </a:lnTo>
                              <a:cubicBezTo>
                                <a:pt x="14859" y="60435"/>
                                <a:pt x="14910" y="60384"/>
                                <a:pt x="14974" y="60320"/>
                              </a:cubicBezTo>
                              <a:cubicBezTo>
                                <a:pt x="14338" y="60295"/>
                                <a:pt x="14236" y="60257"/>
                                <a:pt x="14059" y="60066"/>
                              </a:cubicBezTo>
                              <a:cubicBezTo>
                                <a:pt x="14554" y="59901"/>
                                <a:pt x="14427" y="59774"/>
                                <a:pt x="15278" y="59724"/>
                              </a:cubicBezTo>
                              <a:cubicBezTo>
                                <a:pt x="15532" y="59965"/>
                                <a:pt x="16675" y="59889"/>
                                <a:pt x="16954" y="59724"/>
                              </a:cubicBezTo>
                              <a:lnTo>
                                <a:pt x="16954" y="59851"/>
                              </a:lnTo>
                              <a:cubicBezTo>
                                <a:pt x="17793" y="59965"/>
                                <a:pt x="18275" y="60206"/>
                                <a:pt x="18923" y="60384"/>
                              </a:cubicBezTo>
                              <a:lnTo>
                                <a:pt x="18923" y="60130"/>
                              </a:lnTo>
                              <a:cubicBezTo>
                                <a:pt x="18593" y="60016"/>
                                <a:pt x="18237" y="59825"/>
                                <a:pt x="18021" y="59647"/>
                              </a:cubicBezTo>
                              <a:cubicBezTo>
                                <a:pt x="18428" y="59647"/>
                                <a:pt x="19100" y="59571"/>
                                <a:pt x="19380" y="59470"/>
                              </a:cubicBezTo>
                              <a:cubicBezTo>
                                <a:pt x="17691" y="59482"/>
                                <a:pt x="17449" y="59241"/>
                                <a:pt x="16180" y="59152"/>
                              </a:cubicBezTo>
                              <a:cubicBezTo>
                                <a:pt x="16053" y="59330"/>
                                <a:pt x="16090" y="59266"/>
                                <a:pt x="15875" y="59266"/>
                              </a:cubicBezTo>
                              <a:cubicBezTo>
                                <a:pt x="15735" y="59216"/>
                                <a:pt x="15824" y="59266"/>
                                <a:pt x="15722" y="59152"/>
                              </a:cubicBezTo>
                              <a:cubicBezTo>
                                <a:pt x="16027" y="59038"/>
                                <a:pt x="16040" y="58873"/>
                                <a:pt x="16180" y="58695"/>
                              </a:cubicBezTo>
                              <a:cubicBezTo>
                                <a:pt x="16713" y="58606"/>
                                <a:pt x="17576" y="58492"/>
                                <a:pt x="18008" y="58327"/>
                              </a:cubicBezTo>
                              <a:cubicBezTo>
                                <a:pt x="17386" y="58327"/>
                                <a:pt x="16256" y="58365"/>
                                <a:pt x="15875" y="58263"/>
                              </a:cubicBezTo>
                              <a:cubicBezTo>
                                <a:pt x="15710" y="58149"/>
                                <a:pt x="15722" y="57984"/>
                                <a:pt x="15722" y="57806"/>
                              </a:cubicBezTo>
                              <a:cubicBezTo>
                                <a:pt x="15557" y="57742"/>
                                <a:pt x="15710" y="57806"/>
                                <a:pt x="15570" y="57742"/>
                              </a:cubicBezTo>
                              <a:cubicBezTo>
                                <a:pt x="16142" y="57628"/>
                                <a:pt x="16192" y="57387"/>
                                <a:pt x="16637" y="57285"/>
                              </a:cubicBezTo>
                              <a:cubicBezTo>
                                <a:pt x="17208" y="57158"/>
                                <a:pt x="17704" y="57272"/>
                                <a:pt x="18313" y="57095"/>
                              </a:cubicBezTo>
                              <a:lnTo>
                                <a:pt x="18313" y="56968"/>
                              </a:lnTo>
                              <a:cubicBezTo>
                                <a:pt x="17907" y="56904"/>
                                <a:pt x="17259" y="56904"/>
                                <a:pt x="16637" y="56904"/>
                              </a:cubicBezTo>
                              <a:cubicBezTo>
                                <a:pt x="16383" y="57107"/>
                                <a:pt x="15989" y="56968"/>
                                <a:pt x="15570" y="57095"/>
                              </a:cubicBezTo>
                              <a:lnTo>
                                <a:pt x="15113" y="57412"/>
                              </a:lnTo>
                              <a:lnTo>
                                <a:pt x="14046" y="57412"/>
                              </a:lnTo>
                              <a:cubicBezTo>
                                <a:pt x="13474" y="57171"/>
                                <a:pt x="13056" y="57374"/>
                                <a:pt x="12522" y="57222"/>
                              </a:cubicBezTo>
                              <a:cubicBezTo>
                                <a:pt x="12014" y="57082"/>
                                <a:pt x="12547" y="56803"/>
                                <a:pt x="12217" y="56574"/>
                              </a:cubicBezTo>
                              <a:cubicBezTo>
                                <a:pt x="12065" y="56549"/>
                                <a:pt x="11912" y="56536"/>
                                <a:pt x="11760" y="56510"/>
                              </a:cubicBezTo>
                              <a:cubicBezTo>
                                <a:pt x="11163" y="55990"/>
                                <a:pt x="13221" y="55494"/>
                                <a:pt x="12674" y="55279"/>
                              </a:cubicBezTo>
                              <a:lnTo>
                                <a:pt x="12674" y="55164"/>
                              </a:lnTo>
                              <a:lnTo>
                                <a:pt x="12370" y="55164"/>
                              </a:lnTo>
                              <a:lnTo>
                                <a:pt x="12370" y="54783"/>
                              </a:lnTo>
                              <a:cubicBezTo>
                                <a:pt x="12217" y="54682"/>
                                <a:pt x="11595" y="54707"/>
                                <a:pt x="11455" y="54580"/>
                              </a:cubicBezTo>
                              <a:cubicBezTo>
                                <a:pt x="11214" y="54377"/>
                                <a:pt x="11620" y="54250"/>
                                <a:pt x="11455" y="54136"/>
                              </a:cubicBezTo>
                              <a:lnTo>
                                <a:pt x="11455" y="54059"/>
                              </a:lnTo>
                              <a:lnTo>
                                <a:pt x="10540" y="54059"/>
                              </a:lnTo>
                              <a:cubicBezTo>
                                <a:pt x="10490" y="53945"/>
                                <a:pt x="10439" y="53843"/>
                                <a:pt x="10389" y="53742"/>
                              </a:cubicBezTo>
                              <a:cubicBezTo>
                                <a:pt x="9207" y="53589"/>
                                <a:pt x="9982" y="52078"/>
                                <a:pt x="10058" y="51367"/>
                              </a:cubicBezTo>
                              <a:cubicBezTo>
                                <a:pt x="10554" y="51113"/>
                                <a:pt x="10592" y="50732"/>
                                <a:pt x="10516" y="50402"/>
                              </a:cubicBezTo>
                              <a:cubicBezTo>
                                <a:pt x="10160" y="50427"/>
                                <a:pt x="10134" y="50427"/>
                                <a:pt x="9906" y="50465"/>
                              </a:cubicBezTo>
                              <a:lnTo>
                                <a:pt x="9906" y="50376"/>
                              </a:lnTo>
                              <a:cubicBezTo>
                                <a:pt x="9969" y="50326"/>
                                <a:pt x="10033" y="50300"/>
                                <a:pt x="10071" y="50237"/>
                              </a:cubicBezTo>
                              <a:lnTo>
                                <a:pt x="10071" y="50148"/>
                              </a:lnTo>
                              <a:lnTo>
                                <a:pt x="10363" y="50148"/>
                              </a:lnTo>
                              <a:cubicBezTo>
                                <a:pt x="10414" y="49856"/>
                                <a:pt x="10516" y="49906"/>
                                <a:pt x="10820" y="49754"/>
                              </a:cubicBezTo>
                              <a:cubicBezTo>
                                <a:pt x="10540" y="49652"/>
                                <a:pt x="10337" y="49513"/>
                                <a:pt x="10198" y="49348"/>
                              </a:cubicBezTo>
                              <a:cubicBezTo>
                                <a:pt x="10223" y="49297"/>
                                <a:pt x="10261" y="49246"/>
                                <a:pt x="10299" y="49183"/>
                              </a:cubicBezTo>
                              <a:lnTo>
                                <a:pt x="10668" y="49183"/>
                              </a:lnTo>
                              <a:lnTo>
                                <a:pt x="10668" y="49449"/>
                              </a:lnTo>
                              <a:cubicBezTo>
                                <a:pt x="10909" y="49475"/>
                                <a:pt x="11036" y="49487"/>
                                <a:pt x="11430" y="49513"/>
                              </a:cubicBezTo>
                              <a:cubicBezTo>
                                <a:pt x="11976" y="49208"/>
                                <a:pt x="12802" y="49259"/>
                                <a:pt x="13564" y="49056"/>
                              </a:cubicBezTo>
                              <a:lnTo>
                                <a:pt x="13564" y="48941"/>
                              </a:lnTo>
                              <a:cubicBezTo>
                                <a:pt x="13919" y="48827"/>
                                <a:pt x="14580" y="48827"/>
                                <a:pt x="14935" y="48725"/>
                              </a:cubicBezTo>
                              <a:lnTo>
                                <a:pt x="14935" y="48586"/>
                              </a:lnTo>
                              <a:cubicBezTo>
                                <a:pt x="15443" y="48471"/>
                                <a:pt x="15710" y="48586"/>
                                <a:pt x="16154" y="48344"/>
                              </a:cubicBezTo>
                              <a:cubicBezTo>
                                <a:pt x="17018" y="48586"/>
                                <a:pt x="18288" y="48611"/>
                                <a:pt x="19799" y="48586"/>
                              </a:cubicBezTo>
                              <a:cubicBezTo>
                                <a:pt x="19862" y="48713"/>
                                <a:pt x="19914" y="48814"/>
                                <a:pt x="19951" y="48941"/>
                              </a:cubicBezTo>
                              <a:cubicBezTo>
                                <a:pt x="21056" y="48992"/>
                                <a:pt x="22923" y="49386"/>
                                <a:pt x="23469" y="49703"/>
                              </a:cubicBezTo>
                              <a:cubicBezTo>
                                <a:pt x="23799" y="49868"/>
                                <a:pt x="24028" y="49233"/>
                                <a:pt x="24308" y="49437"/>
                              </a:cubicBezTo>
                              <a:cubicBezTo>
                                <a:pt x="24561" y="49640"/>
                                <a:pt x="25692" y="51545"/>
                                <a:pt x="25832" y="51697"/>
                              </a:cubicBezTo>
                              <a:cubicBezTo>
                                <a:pt x="25781" y="51824"/>
                                <a:pt x="25730" y="51951"/>
                                <a:pt x="25679" y="52078"/>
                              </a:cubicBezTo>
                              <a:cubicBezTo>
                                <a:pt x="25794" y="52243"/>
                                <a:pt x="26301" y="52523"/>
                                <a:pt x="26441" y="52726"/>
                              </a:cubicBezTo>
                              <a:cubicBezTo>
                                <a:pt x="26822" y="53259"/>
                                <a:pt x="26556" y="53031"/>
                                <a:pt x="26898" y="53577"/>
                              </a:cubicBezTo>
                              <a:cubicBezTo>
                                <a:pt x="27000" y="53729"/>
                                <a:pt x="27457" y="53932"/>
                                <a:pt x="27356" y="54148"/>
                              </a:cubicBezTo>
                              <a:cubicBezTo>
                                <a:pt x="27280" y="54339"/>
                                <a:pt x="26886" y="54542"/>
                                <a:pt x="26759" y="54720"/>
                              </a:cubicBezTo>
                              <a:lnTo>
                                <a:pt x="27356" y="54720"/>
                              </a:lnTo>
                              <a:cubicBezTo>
                                <a:pt x="27508" y="54466"/>
                                <a:pt x="27406" y="55075"/>
                                <a:pt x="28080" y="55037"/>
                              </a:cubicBezTo>
                              <a:cubicBezTo>
                                <a:pt x="28372" y="55317"/>
                                <a:pt x="29019" y="55939"/>
                                <a:pt x="29756" y="56015"/>
                              </a:cubicBezTo>
                              <a:cubicBezTo>
                                <a:pt x="30149" y="55698"/>
                                <a:pt x="31724" y="55964"/>
                                <a:pt x="32347" y="56015"/>
                              </a:cubicBezTo>
                              <a:cubicBezTo>
                                <a:pt x="32600" y="56180"/>
                                <a:pt x="33210" y="56282"/>
                                <a:pt x="33413" y="56460"/>
                              </a:cubicBezTo>
                              <a:cubicBezTo>
                                <a:pt x="33718" y="56688"/>
                                <a:pt x="33413" y="56764"/>
                                <a:pt x="33883" y="56917"/>
                              </a:cubicBezTo>
                              <a:cubicBezTo>
                                <a:pt x="34163" y="56993"/>
                                <a:pt x="34722" y="56879"/>
                                <a:pt x="35103" y="56980"/>
                              </a:cubicBezTo>
                              <a:lnTo>
                                <a:pt x="35103" y="57095"/>
                              </a:lnTo>
                              <a:cubicBezTo>
                                <a:pt x="35357" y="57120"/>
                                <a:pt x="35611" y="57133"/>
                                <a:pt x="35864" y="57145"/>
                              </a:cubicBezTo>
                              <a:cubicBezTo>
                                <a:pt x="35713" y="56841"/>
                                <a:pt x="35344" y="56980"/>
                                <a:pt x="35103" y="56777"/>
                              </a:cubicBezTo>
                              <a:cubicBezTo>
                                <a:pt x="34823" y="56561"/>
                                <a:pt x="34772" y="56015"/>
                                <a:pt x="34785" y="55875"/>
                              </a:cubicBezTo>
                              <a:cubicBezTo>
                                <a:pt x="35052" y="55837"/>
                                <a:pt x="35268" y="55812"/>
                                <a:pt x="35699" y="55812"/>
                              </a:cubicBezTo>
                              <a:cubicBezTo>
                                <a:pt x="36741" y="56193"/>
                                <a:pt x="37350" y="56676"/>
                                <a:pt x="38722" y="56828"/>
                              </a:cubicBezTo>
                              <a:cubicBezTo>
                                <a:pt x="39091" y="56866"/>
                                <a:pt x="39471" y="57095"/>
                                <a:pt x="39789" y="57158"/>
                              </a:cubicBezTo>
                              <a:cubicBezTo>
                                <a:pt x="40145" y="57171"/>
                                <a:pt x="40500" y="57196"/>
                                <a:pt x="40856" y="57222"/>
                              </a:cubicBezTo>
                              <a:lnTo>
                                <a:pt x="40856" y="57349"/>
                              </a:lnTo>
                              <a:cubicBezTo>
                                <a:pt x="41287" y="57425"/>
                                <a:pt x="41325" y="57272"/>
                                <a:pt x="41554" y="57222"/>
                              </a:cubicBezTo>
                              <a:cubicBezTo>
                                <a:pt x="41478" y="57209"/>
                                <a:pt x="41478" y="57196"/>
                                <a:pt x="41643" y="57158"/>
                              </a:cubicBezTo>
                              <a:lnTo>
                                <a:pt x="41796" y="57158"/>
                              </a:lnTo>
                              <a:cubicBezTo>
                                <a:pt x="41643" y="57006"/>
                                <a:pt x="41554" y="56968"/>
                                <a:pt x="41478" y="56777"/>
                              </a:cubicBezTo>
                              <a:cubicBezTo>
                                <a:pt x="41033" y="56764"/>
                                <a:pt x="41618" y="56980"/>
                                <a:pt x="41160" y="56968"/>
                              </a:cubicBezTo>
                              <a:cubicBezTo>
                                <a:pt x="40919" y="56574"/>
                                <a:pt x="40335" y="56523"/>
                                <a:pt x="40233" y="56053"/>
                              </a:cubicBezTo>
                              <a:cubicBezTo>
                                <a:pt x="40716" y="55952"/>
                                <a:pt x="40957" y="55621"/>
                                <a:pt x="41325" y="55482"/>
                              </a:cubicBezTo>
                              <a:lnTo>
                                <a:pt x="41325" y="55342"/>
                              </a:lnTo>
                              <a:cubicBezTo>
                                <a:pt x="41580" y="55228"/>
                                <a:pt x="42024" y="55101"/>
                                <a:pt x="42240" y="54974"/>
                              </a:cubicBezTo>
                              <a:cubicBezTo>
                                <a:pt x="42290" y="54885"/>
                                <a:pt x="42342" y="54796"/>
                                <a:pt x="42393" y="54707"/>
                              </a:cubicBezTo>
                              <a:cubicBezTo>
                                <a:pt x="43561" y="54097"/>
                                <a:pt x="44780" y="53386"/>
                                <a:pt x="45441" y="52586"/>
                              </a:cubicBezTo>
                              <a:cubicBezTo>
                                <a:pt x="45809" y="52104"/>
                                <a:pt x="45682" y="51761"/>
                                <a:pt x="46038" y="51291"/>
                              </a:cubicBezTo>
                              <a:cubicBezTo>
                                <a:pt x="46330" y="50922"/>
                                <a:pt x="47231" y="50681"/>
                                <a:pt x="47561" y="50326"/>
                              </a:cubicBezTo>
                              <a:cubicBezTo>
                                <a:pt x="47701" y="50173"/>
                                <a:pt x="48184" y="49386"/>
                                <a:pt x="48171" y="49297"/>
                              </a:cubicBezTo>
                              <a:cubicBezTo>
                                <a:pt x="48171" y="49297"/>
                                <a:pt x="47892" y="49132"/>
                                <a:pt x="47866" y="49119"/>
                              </a:cubicBezTo>
                              <a:cubicBezTo>
                                <a:pt x="48031" y="48979"/>
                                <a:pt x="48451" y="49017"/>
                                <a:pt x="48311" y="48725"/>
                              </a:cubicBezTo>
                              <a:cubicBezTo>
                                <a:pt x="48196" y="48459"/>
                                <a:pt x="47904" y="48167"/>
                                <a:pt x="47854" y="47824"/>
                              </a:cubicBezTo>
                              <a:lnTo>
                                <a:pt x="48158" y="47824"/>
                              </a:lnTo>
                              <a:cubicBezTo>
                                <a:pt x="48387" y="47747"/>
                                <a:pt x="48793" y="47747"/>
                                <a:pt x="49225" y="47747"/>
                              </a:cubicBezTo>
                              <a:cubicBezTo>
                                <a:pt x="49263" y="47405"/>
                                <a:pt x="49505" y="47366"/>
                                <a:pt x="49835" y="47176"/>
                              </a:cubicBezTo>
                              <a:lnTo>
                                <a:pt x="48311" y="47176"/>
                              </a:lnTo>
                              <a:cubicBezTo>
                                <a:pt x="47993" y="47430"/>
                                <a:pt x="47206" y="47379"/>
                                <a:pt x="46939" y="47697"/>
                              </a:cubicBezTo>
                              <a:cubicBezTo>
                                <a:pt x="46063" y="48167"/>
                                <a:pt x="47345" y="48852"/>
                                <a:pt x="46799" y="49386"/>
                              </a:cubicBezTo>
                              <a:cubicBezTo>
                                <a:pt x="46621" y="49525"/>
                                <a:pt x="45656" y="49856"/>
                                <a:pt x="45427" y="50008"/>
                              </a:cubicBezTo>
                              <a:cubicBezTo>
                                <a:pt x="45136" y="50199"/>
                                <a:pt x="45123" y="50389"/>
                                <a:pt x="45276" y="50592"/>
                              </a:cubicBezTo>
                              <a:cubicBezTo>
                                <a:pt x="45021" y="50795"/>
                                <a:pt x="44259" y="50999"/>
                                <a:pt x="44056" y="51227"/>
                              </a:cubicBezTo>
                              <a:lnTo>
                                <a:pt x="44056" y="52015"/>
                              </a:lnTo>
                              <a:cubicBezTo>
                                <a:pt x="43891" y="52205"/>
                                <a:pt x="43370" y="52459"/>
                                <a:pt x="43155" y="52650"/>
                              </a:cubicBezTo>
                              <a:cubicBezTo>
                                <a:pt x="42811" y="52929"/>
                                <a:pt x="42875" y="53259"/>
                                <a:pt x="42545" y="53551"/>
                              </a:cubicBezTo>
                              <a:cubicBezTo>
                                <a:pt x="41948" y="54059"/>
                                <a:pt x="41008" y="55520"/>
                                <a:pt x="39319" y="55545"/>
                              </a:cubicBezTo>
                              <a:cubicBezTo>
                                <a:pt x="37757" y="54796"/>
                                <a:pt x="28384" y="55939"/>
                                <a:pt x="28359" y="54529"/>
                              </a:cubicBezTo>
                              <a:cubicBezTo>
                                <a:pt x="28410" y="54453"/>
                                <a:pt x="28422" y="54453"/>
                                <a:pt x="28448" y="54415"/>
                              </a:cubicBezTo>
                              <a:cubicBezTo>
                                <a:pt x="29146" y="54339"/>
                                <a:pt x="30899" y="54174"/>
                                <a:pt x="32080" y="53755"/>
                              </a:cubicBezTo>
                              <a:cubicBezTo>
                                <a:pt x="34086" y="53043"/>
                                <a:pt x="35458" y="51888"/>
                                <a:pt x="35649" y="51621"/>
                              </a:cubicBezTo>
                              <a:cubicBezTo>
                                <a:pt x="35598" y="51418"/>
                                <a:pt x="35547" y="51189"/>
                                <a:pt x="35496" y="50961"/>
                              </a:cubicBezTo>
                              <a:lnTo>
                                <a:pt x="35192" y="50961"/>
                              </a:lnTo>
                              <a:cubicBezTo>
                                <a:pt x="35230" y="51735"/>
                                <a:pt x="34620" y="52192"/>
                                <a:pt x="33680" y="52523"/>
                              </a:cubicBezTo>
                              <a:lnTo>
                                <a:pt x="33363" y="52523"/>
                              </a:lnTo>
                              <a:cubicBezTo>
                                <a:pt x="32588" y="52853"/>
                                <a:pt x="33300" y="52777"/>
                                <a:pt x="32106" y="52942"/>
                              </a:cubicBezTo>
                              <a:cubicBezTo>
                                <a:pt x="31788" y="52573"/>
                                <a:pt x="30340" y="52573"/>
                                <a:pt x="30010" y="52269"/>
                              </a:cubicBezTo>
                              <a:lnTo>
                                <a:pt x="30010" y="51494"/>
                              </a:lnTo>
                              <a:cubicBezTo>
                                <a:pt x="29769" y="51392"/>
                                <a:pt x="29705" y="51354"/>
                                <a:pt x="29858" y="51240"/>
                              </a:cubicBezTo>
                              <a:cubicBezTo>
                                <a:pt x="29997" y="51100"/>
                                <a:pt x="30226" y="51062"/>
                                <a:pt x="30467" y="50961"/>
                              </a:cubicBezTo>
                              <a:cubicBezTo>
                                <a:pt x="30518" y="50808"/>
                                <a:pt x="30569" y="50630"/>
                                <a:pt x="30620" y="50465"/>
                              </a:cubicBezTo>
                              <a:lnTo>
                                <a:pt x="31229" y="50465"/>
                              </a:lnTo>
                              <a:cubicBezTo>
                                <a:pt x="31458" y="50300"/>
                                <a:pt x="31776" y="50173"/>
                                <a:pt x="32144" y="50072"/>
                              </a:cubicBezTo>
                              <a:lnTo>
                                <a:pt x="32144" y="49818"/>
                              </a:lnTo>
                              <a:cubicBezTo>
                                <a:pt x="30849" y="49868"/>
                                <a:pt x="30581" y="50224"/>
                                <a:pt x="29401" y="50338"/>
                              </a:cubicBezTo>
                              <a:cubicBezTo>
                                <a:pt x="29261" y="50122"/>
                                <a:pt x="28918" y="49970"/>
                                <a:pt x="29096" y="49818"/>
                              </a:cubicBezTo>
                              <a:cubicBezTo>
                                <a:pt x="29248" y="49564"/>
                                <a:pt x="29794" y="49157"/>
                                <a:pt x="30467" y="49106"/>
                              </a:cubicBezTo>
                              <a:cubicBezTo>
                                <a:pt x="30937" y="49500"/>
                                <a:pt x="32296" y="49043"/>
                                <a:pt x="32753" y="48979"/>
                              </a:cubicBezTo>
                              <a:cubicBezTo>
                                <a:pt x="32880" y="49132"/>
                                <a:pt x="32880" y="49068"/>
                                <a:pt x="33058" y="49170"/>
                              </a:cubicBezTo>
                              <a:cubicBezTo>
                                <a:pt x="32765" y="49310"/>
                                <a:pt x="32651" y="49462"/>
                                <a:pt x="32600" y="49703"/>
                              </a:cubicBezTo>
                              <a:lnTo>
                                <a:pt x="32753" y="49703"/>
                              </a:lnTo>
                              <a:lnTo>
                                <a:pt x="32753" y="49564"/>
                              </a:lnTo>
                              <a:cubicBezTo>
                                <a:pt x="33655" y="49195"/>
                                <a:pt x="33591" y="48852"/>
                                <a:pt x="35496" y="48852"/>
                              </a:cubicBezTo>
                              <a:cubicBezTo>
                                <a:pt x="35725" y="49017"/>
                                <a:pt x="35826" y="49068"/>
                                <a:pt x="36411" y="49106"/>
                              </a:cubicBezTo>
                              <a:lnTo>
                                <a:pt x="36411" y="48979"/>
                              </a:lnTo>
                              <a:cubicBezTo>
                                <a:pt x="35611" y="48878"/>
                                <a:pt x="35077" y="48624"/>
                                <a:pt x="34125" y="48522"/>
                              </a:cubicBezTo>
                              <a:cubicBezTo>
                                <a:pt x="33756" y="48725"/>
                                <a:pt x="33172" y="48687"/>
                                <a:pt x="32600" y="48802"/>
                              </a:cubicBezTo>
                              <a:cubicBezTo>
                                <a:pt x="32550" y="48840"/>
                                <a:pt x="32499" y="48878"/>
                                <a:pt x="32448" y="48916"/>
                              </a:cubicBezTo>
                              <a:lnTo>
                                <a:pt x="30620" y="48916"/>
                              </a:lnTo>
                              <a:cubicBezTo>
                                <a:pt x="30543" y="48878"/>
                                <a:pt x="30772" y="48738"/>
                                <a:pt x="30467" y="48802"/>
                              </a:cubicBezTo>
                              <a:cubicBezTo>
                                <a:pt x="30416" y="48840"/>
                                <a:pt x="30366" y="48878"/>
                                <a:pt x="30314" y="48916"/>
                              </a:cubicBezTo>
                              <a:lnTo>
                                <a:pt x="29401" y="48979"/>
                              </a:lnTo>
                              <a:cubicBezTo>
                                <a:pt x="28943" y="49106"/>
                                <a:pt x="28766" y="49386"/>
                                <a:pt x="28333" y="49373"/>
                              </a:cubicBezTo>
                              <a:cubicBezTo>
                                <a:pt x="27927" y="49170"/>
                                <a:pt x="28118" y="48979"/>
                                <a:pt x="28333" y="48802"/>
                              </a:cubicBezTo>
                              <a:cubicBezTo>
                                <a:pt x="27521" y="48738"/>
                                <a:pt x="27406" y="48586"/>
                                <a:pt x="26962" y="48408"/>
                              </a:cubicBezTo>
                              <a:cubicBezTo>
                                <a:pt x="27597" y="47976"/>
                                <a:pt x="28753" y="47735"/>
                                <a:pt x="29540" y="47379"/>
                              </a:cubicBezTo>
                              <a:cubicBezTo>
                                <a:pt x="29832" y="47239"/>
                                <a:pt x="30226" y="46922"/>
                                <a:pt x="30607" y="46858"/>
                              </a:cubicBezTo>
                              <a:lnTo>
                                <a:pt x="31534" y="46858"/>
                              </a:lnTo>
                              <a:cubicBezTo>
                                <a:pt x="32017" y="46757"/>
                                <a:pt x="32817" y="47112"/>
                                <a:pt x="33503" y="47189"/>
                              </a:cubicBezTo>
                              <a:cubicBezTo>
                                <a:pt x="33972" y="46833"/>
                                <a:pt x="34430" y="46541"/>
                                <a:pt x="35789" y="46541"/>
                              </a:cubicBezTo>
                              <a:lnTo>
                                <a:pt x="35789" y="46274"/>
                              </a:lnTo>
                              <a:cubicBezTo>
                                <a:pt x="34251" y="46274"/>
                                <a:pt x="34048" y="46655"/>
                                <a:pt x="32741" y="46744"/>
                              </a:cubicBezTo>
                              <a:cubicBezTo>
                                <a:pt x="32410" y="46503"/>
                                <a:pt x="31762" y="46274"/>
                                <a:pt x="31217" y="46160"/>
                              </a:cubicBezTo>
                              <a:cubicBezTo>
                                <a:pt x="31407" y="45969"/>
                                <a:pt x="31788" y="45220"/>
                                <a:pt x="31979" y="45131"/>
                              </a:cubicBezTo>
                              <a:cubicBezTo>
                                <a:pt x="32309" y="45030"/>
                                <a:pt x="32893" y="45144"/>
                                <a:pt x="33350" y="45068"/>
                              </a:cubicBezTo>
                              <a:cubicBezTo>
                                <a:pt x="34125" y="44915"/>
                                <a:pt x="33642" y="44687"/>
                                <a:pt x="35178" y="44674"/>
                              </a:cubicBezTo>
                              <a:cubicBezTo>
                                <a:pt x="35446" y="44915"/>
                                <a:pt x="36995" y="45246"/>
                                <a:pt x="37922" y="45258"/>
                              </a:cubicBezTo>
                              <a:cubicBezTo>
                                <a:pt x="38087" y="45106"/>
                                <a:pt x="38138" y="45157"/>
                                <a:pt x="38379" y="45068"/>
                              </a:cubicBezTo>
                              <a:cubicBezTo>
                                <a:pt x="38240" y="45017"/>
                                <a:pt x="38214" y="44966"/>
                                <a:pt x="38074" y="44941"/>
                              </a:cubicBezTo>
                              <a:cubicBezTo>
                                <a:pt x="37846" y="45042"/>
                                <a:pt x="37935" y="45030"/>
                                <a:pt x="37465" y="45068"/>
                              </a:cubicBezTo>
                              <a:cubicBezTo>
                                <a:pt x="37096" y="44788"/>
                                <a:pt x="34887" y="44217"/>
                                <a:pt x="33960" y="44458"/>
                              </a:cubicBezTo>
                              <a:cubicBezTo>
                                <a:pt x="33223" y="44585"/>
                                <a:pt x="33185" y="44725"/>
                                <a:pt x="32131" y="44738"/>
                              </a:cubicBezTo>
                              <a:lnTo>
                                <a:pt x="32131" y="44611"/>
                              </a:lnTo>
                              <a:cubicBezTo>
                                <a:pt x="31852" y="44445"/>
                                <a:pt x="32829" y="43366"/>
                                <a:pt x="32893" y="42883"/>
                              </a:cubicBezTo>
                              <a:cubicBezTo>
                                <a:pt x="33668" y="42706"/>
                                <a:pt x="34277" y="42756"/>
                                <a:pt x="34557" y="42363"/>
                              </a:cubicBezTo>
                              <a:cubicBezTo>
                                <a:pt x="34734" y="42299"/>
                                <a:pt x="34582" y="42363"/>
                                <a:pt x="34709" y="42299"/>
                              </a:cubicBezTo>
                              <a:lnTo>
                                <a:pt x="34404" y="42299"/>
                              </a:lnTo>
                              <a:cubicBezTo>
                                <a:pt x="34112" y="42604"/>
                                <a:pt x="33947" y="42629"/>
                                <a:pt x="32893" y="42617"/>
                              </a:cubicBezTo>
                              <a:cubicBezTo>
                                <a:pt x="32829" y="41296"/>
                                <a:pt x="33248" y="40559"/>
                                <a:pt x="34099" y="39454"/>
                              </a:cubicBezTo>
                              <a:lnTo>
                                <a:pt x="33947" y="39454"/>
                              </a:lnTo>
                              <a:cubicBezTo>
                                <a:pt x="33630" y="39785"/>
                                <a:pt x="32956" y="39759"/>
                                <a:pt x="32727" y="40039"/>
                              </a:cubicBezTo>
                              <a:lnTo>
                                <a:pt x="32727" y="40953"/>
                              </a:lnTo>
                              <a:cubicBezTo>
                                <a:pt x="32576" y="41194"/>
                                <a:pt x="32118" y="41397"/>
                                <a:pt x="31965" y="41575"/>
                              </a:cubicBezTo>
                              <a:cubicBezTo>
                                <a:pt x="31661" y="41956"/>
                                <a:pt x="32271" y="42452"/>
                                <a:pt x="32118" y="42744"/>
                              </a:cubicBezTo>
                              <a:cubicBezTo>
                                <a:pt x="31965" y="43048"/>
                                <a:pt x="31331" y="43391"/>
                                <a:pt x="31064" y="43658"/>
                              </a:cubicBezTo>
                              <a:cubicBezTo>
                                <a:pt x="30962" y="43836"/>
                                <a:pt x="30861" y="44026"/>
                                <a:pt x="30759" y="44230"/>
                              </a:cubicBezTo>
                              <a:cubicBezTo>
                                <a:pt x="30480" y="44522"/>
                                <a:pt x="29921" y="44826"/>
                                <a:pt x="29540" y="45068"/>
                              </a:cubicBezTo>
                              <a:cubicBezTo>
                                <a:pt x="29057" y="45373"/>
                                <a:pt x="29134" y="46033"/>
                                <a:pt x="28333" y="46223"/>
                              </a:cubicBezTo>
                              <a:cubicBezTo>
                                <a:pt x="28333" y="45944"/>
                                <a:pt x="28625" y="45995"/>
                                <a:pt x="27877" y="45957"/>
                              </a:cubicBezTo>
                              <a:cubicBezTo>
                                <a:pt x="27241" y="46312"/>
                                <a:pt x="25527" y="46566"/>
                                <a:pt x="24625" y="46795"/>
                              </a:cubicBezTo>
                              <a:lnTo>
                                <a:pt x="24625" y="46922"/>
                              </a:lnTo>
                              <a:lnTo>
                                <a:pt x="22949" y="46922"/>
                              </a:lnTo>
                              <a:cubicBezTo>
                                <a:pt x="22822" y="46846"/>
                                <a:pt x="22974" y="46922"/>
                                <a:pt x="22796" y="46858"/>
                              </a:cubicBezTo>
                              <a:cubicBezTo>
                                <a:pt x="22746" y="46566"/>
                                <a:pt x="22454" y="46465"/>
                                <a:pt x="22352" y="46287"/>
                              </a:cubicBezTo>
                              <a:cubicBezTo>
                                <a:pt x="22440" y="46008"/>
                                <a:pt x="22542" y="45715"/>
                                <a:pt x="22644" y="45449"/>
                              </a:cubicBezTo>
                              <a:cubicBezTo>
                                <a:pt x="22949" y="45398"/>
                                <a:pt x="23254" y="45347"/>
                                <a:pt x="23558" y="45322"/>
                              </a:cubicBezTo>
                              <a:cubicBezTo>
                                <a:pt x="24219" y="45042"/>
                                <a:pt x="26632" y="44318"/>
                                <a:pt x="26708" y="43747"/>
                              </a:cubicBezTo>
                              <a:lnTo>
                                <a:pt x="24105" y="44534"/>
                              </a:lnTo>
                              <a:cubicBezTo>
                                <a:pt x="24054" y="44623"/>
                                <a:pt x="22860" y="44369"/>
                                <a:pt x="22720" y="44458"/>
                              </a:cubicBezTo>
                              <a:cubicBezTo>
                                <a:pt x="22492" y="44661"/>
                                <a:pt x="21704" y="44801"/>
                                <a:pt x="21513" y="45042"/>
                              </a:cubicBezTo>
                              <a:lnTo>
                                <a:pt x="21513" y="45690"/>
                              </a:lnTo>
                              <a:cubicBezTo>
                                <a:pt x="21501" y="45703"/>
                                <a:pt x="21069" y="45106"/>
                                <a:pt x="21069" y="45106"/>
                              </a:cubicBezTo>
                              <a:lnTo>
                                <a:pt x="20383" y="45754"/>
                              </a:lnTo>
                              <a:cubicBezTo>
                                <a:pt x="20231" y="45601"/>
                                <a:pt x="20053" y="45512"/>
                                <a:pt x="19926" y="45373"/>
                              </a:cubicBezTo>
                              <a:lnTo>
                                <a:pt x="19774" y="45373"/>
                              </a:lnTo>
                              <a:cubicBezTo>
                                <a:pt x="19799" y="46160"/>
                                <a:pt x="19812" y="44585"/>
                                <a:pt x="19215" y="45068"/>
                              </a:cubicBezTo>
                              <a:cubicBezTo>
                                <a:pt x="18059" y="45068"/>
                                <a:pt x="16357" y="45373"/>
                                <a:pt x="15265" y="45195"/>
                              </a:cubicBezTo>
                              <a:cubicBezTo>
                                <a:pt x="14745" y="45119"/>
                                <a:pt x="14071" y="44941"/>
                                <a:pt x="13424" y="44877"/>
                              </a:cubicBezTo>
                              <a:cubicBezTo>
                                <a:pt x="13474" y="44725"/>
                                <a:pt x="13538" y="44585"/>
                                <a:pt x="13576" y="44420"/>
                              </a:cubicBezTo>
                              <a:cubicBezTo>
                                <a:pt x="14427" y="44255"/>
                                <a:pt x="15786" y="44103"/>
                                <a:pt x="16472" y="43849"/>
                              </a:cubicBezTo>
                              <a:cubicBezTo>
                                <a:pt x="16040" y="43785"/>
                                <a:pt x="15849" y="43645"/>
                                <a:pt x="15557" y="43582"/>
                              </a:cubicBezTo>
                              <a:cubicBezTo>
                                <a:pt x="14897" y="43442"/>
                                <a:pt x="14211" y="43696"/>
                                <a:pt x="13576" y="43709"/>
                              </a:cubicBezTo>
                              <a:cubicBezTo>
                                <a:pt x="13538" y="42883"/>
                                <a:pt x="12967" y="41461"/>
                                <a:pt x="13576" y="40699"/>
                              </a:cubicBezTo>
                              <a:cubicBezTo>
                                <a:pt x="13754" y="40470"/>
                                <a:pt x="14274" y="40204"/>
                                <a:pt x="14491" y="39988"/>
                              </a:cubicBezTo>
                              <a:cubicBezTo>
                                <a:pt x="15939" y="38578"/>
                                <a:pt x="16396" y="38654"/>
                                <a:pt x="16548" y="38680"/>
                              </a:cubicBezTo>
                              <a:cubicBezTo>
                                <a:pt x="16472" y="38629"/>
                                <a:pt x="16421" y="38603"/>
                                <a:pt x="16319" y="38476"/>
                              </a:cubicBezTo>
                              <a:cubicBezTo>
                                <a:pt x="17119" y="38299"/>
                                <a:pt x="17628" y="35936"/>
                                <a:pt x="17945" y="35479"/>
                              </a:cubicBezTo>
                              <a:cubicBezTo>
                                <a:pt x="18402" y="34857"/>
                                <a:pt x="18973" y="34743"/>
                                <a:pt x="20041" y="34438"/>
                              </a:cubicBezTo>
                              <a:cubicBezTo>
                                <a:pt x="20739" y="34247"/>
                                <a:pt x="21513" y="34425"/>
                                <a:pt x="22478" y="34298"/>
                              </a:cubicBezTo>
                              <a:cubicBezTo>
                                <a:pt x="23126" y="34235"/>
                                <a:pt x="23914" y="34057"/>
                                <a:pt x="24460" y="33955"/>
                              </a:cubicBezTo>
                              <a:lnTo>
                                <a:pt x="25374" y="33955"/>
                              </a:lnTo>
                              <a:lnTo>
                                <a:pt x="25374" y="33803"/>
                              </a:lnTo>
                              <a:lnTo>
                                <a:pt x="26441" y="33803"/>
                              </a:lnTo>
                              <a:lnTo>
                                <a:pt x="26441" y="33663"/>
                              </a:lnTo>
                              <a:lnTo>
                                <a:pt x="27191" y="33663"/>
                              </a:lnTo>
                              <a:lnTo>
                                <a:pt x="27191" y="33536"/>
                              </a:lnTo>
                              <a:cubicBezTo>
                                <a:pt x="27229" y="33523"/>
                                <a:pt x="27660" y="33384"/>
                                <a:pt x="27660" y="33384"/>
                              </a:cubicBezTo>
                              <a:cubicBezTo>
                                <a:pt x="28042" y="33269"/>
                                <a:pt x="28333" y="33346"/>
                                <a:pt x="28715" y="33257"/>
                              </a:cubicBezTo>
                              <a:cubicBezTo>
                                <a:pt x="29070" y="33028"/>
                                <a:pt x="30238" y="35352"/>
                                <a:pt x="30594" y="35149"/>
                              </a:cubicBezTo>
                              <a:lnTo>
                                <a:pt x="31508" y="35149"/>
                              </a:lnTo>
                              <a:cubicBezTo>
                                <a:pt x="31547" y="35149"/>
                                <a:pt x="31635" y="34946"/>
                                <a:pt x="31814" y="35009"/>
                              </a:cubicBezTo>
                              <a:cubicBezTo>
                                <a:pt x="32055" y="35060"/>
                                <a:pt x="31776" y="35213"/>
                                <a:pt x="32271" y="35149"/>
                              </a:cubicBezTo>
                              <a:cubicBezTo>
                                <a:pt x="32982" y="34832"/>
                                <a:pt x="34595" y="33739"/>
                                <a:pt x="34848" y="33320"/>
                              </a:cubicBezTo>
                              <a:lnTo>
                                <a:pt x="34086" y="33320"/>
                              </a:lnTo>
                              <a:cubicBezTo>
                                <a:pt x="34036" y="32888"/>
                                <a:pt x="33985" y="32469"/>
                                <a:pt x="33934" y="32050"/>
                              </a:cubicBezTo>
                              <a:cubicBezTo>
                                <a:pt x="34099" y="31885"/>
                                <a:pt x="34645" y="31707"/>
                                <a:pt x="34848" y="31530"/>
                              </a:cubicBezTo>
                              <a:cubicBezTo>
                                <a:pt x="35103" y="31314"/>
                                <a:pt x="34899" y="31250"/>
                                <a:pt x="35458" y="31136"/>
                              </a:cubicBezTo>
                              <a:cubicBezTo>
                                <a:pt x="35636" y="31301"/>
                                <a:pt x="37312" y="31479"/>
                                <a:pt x="37884" y="31479"/>
                              </a:cubicBezTo>
                              <a:cubicBezTo>
                                <a:pt x="38062" y="31733"/>
                                <a:pt x="38582" y="31745"/>
                                <a:pt x="38798" y="31923"/>
                              </a:cubicBezTo>
                              <a:lnTo>
                                <a:pt x="38798" y="32495"/>
                              </a:lnTo>
                              <a:cubicBezTo>
                                <a:pt x="38976" y="32660"/>
                                <a:pt x="39344" y="32647"/>
                                <a:pt x="39713" y="32749"/>
                              </a:cubicBezTo>
                              <a:lnTo>
                                <a:pt x="39713" y="32863"/>
                              </a:lnTo>
                              <a:lnTo>
                                <a:pt x="40780" y="32863"/>
                              </a:lnTo>
                              <a:lnTo>
                                <a:pt x="40780" y="33003"/>
                              </a:lnTo>
                              <a:cubicBezTo>
                                <a:pt x="41135" y="33079"/>
                                <a:pt x="42558" y="33054"/>
                                <a:pt x="42761" y="33003"/>
                              </a:cubicBezTo>
                              <a:cubicBezTo>
                                <a:pt x="43116" y="32939"/>
                                <a:pt x="43193" y="32888"/>
                                <a:pt x="43523" y="32812"/>
                              </a:cubicBezTo>
                              <a:lnTo>
                                <a:pt x="43523" y="32749"/>
                              </a:lnTo>
                              <a:cubicBezTo>
                                <a:pt x="42113" y="32685"/>
                                <a:pt x="42570" y="32393"/>
                                <a:pt x="40780" y="32355"/>
                              </a:cubicBezTo>
                              <a:lnTo>
                                <a:pt x="40780" y="31923"/>
                              </a:lnTo>
                              <a:cubicBezTo>
                                <a:pt x="40043" y="31745"/>
                                <a:pt x="39573" y="31441"/>
                                <a:pt x="38950" y="31212"/>
                              </a:cubicBezTo>
                              <a:cubicBezTo>
                                <a:pt x="38938" y="30615"/>
                                <a:pt x="39383" y="30666"/>
                                <a:pt x="39408" y="30018"/>
                              </a:cubicBezTo>
                              <a:lnTo>
                                <a:pt x="39103" y="30018"/>
                              </a:lnTo>
                              <a:lnTo>
                                <a:pt x="38341" y="30653"/>
                              </a:lnTo>
                              <a:lnTo>
                                <a:pt x="37426" y="30653"/>
                              </a:lnTo>
                              <a:cubicBezTo>
                                <a:pt x="37236" y="30488"/>
                                <a:pt x="37211" y="30514"/>
                                <a:pt x="36664" y="30514"/>
                              </a:cubicBezTo>
                              <a:cubicBezTo>
                                <a:pt x="36690" y="30031"/>
                                <a:pt x="36690" y="29650"/>
                                <a:pt x="36360" y="29307"/>
                              </a:cubicBezTo>
                              <a:cubicBezTo>
                                <a:pt x="36258" y="29193"/>
                                <a:pt x="35839" y="29040"/>
                                <a:pt x="35751" y="28926"/>
                              </a:cubicBezTo>
                              <a:lnTo>
                                <a:pt x="35751" y="27656"/>
                              </a:lnTo>
                              <a:cubicBezTo>
                                <a:pt x="35636" y="27478"/>
                                <a:pt x="35395" y="27237"/>
                                <a:pt x="35293" y="27008"/>
                              </a:cubicBezTo>
                              <a:cubicBezTo>
                                <a:pt x="34366" y="26932"/>
                                <a:pt x="33960" y="26361"/>
                                <a:pt x="33312" y="26132"/>
                              </a:cubicBezTo>
                              <a:cubicBezTo>
                                <a:pt x="33159" y="26069"/>
                                <a:pt x="32664" y="26069"/>
                                <a:pt x="32550" y="25992"/>
                              </a:cubicBezTo>
                              <a:lnTo>
                                <a:pt x="32550" y="25688"/>
                              </a:lnTo>
                              <a:cubicBezTo>
                                <a:pt x="32182" y="25484"/>
                                <a:pt x="32296" y="25243"/>
                                <a:pt x="32093" y="24976"/>
                              </a:cubicBezTo>
                              <a:cubicBezTo>
                                <a:pt x="31585" y="24303"/>
                                <a:pt x="31267" y="23529"/>
                                <a:pt x="30264" y="23071"/>
                              </a:cubicBezTo>
                              <a:cubicBezTo>
                                <a:pt x="29921" y="22906"/>
                                <a:pt x="29489" y="22817"/>
                                <a:pt x="29045" y="22728"/>
                              </a:cubicBezTo>
                              <a:cubicBezTo>
                                <a:pt x="29045" y="22716"/>
                                <a:pt x="29045" y="22703"/>
                                <a:pt x="29045" y="22690"/>
                              </a:cubicBezTo>
                              <a:cubicBezTo>
                                <a:pt x="28854" y="22462"/>
                                <a:pt x="28486" y="22436"/>
                                <a:pt x="28410" y="22144"/>
                              </a:cubicBezTo>
                              <a:cubicBezTo>
                                <a:pt x="27825" y="22119"/>
                                <a:pt x="27736" y="22144"/>
                                <a:pt x="27483" y="22017"/>
                              </a:cubicBezTo>
                              <a:cubicBezTo>
                                <a:pt x="27063" y="22055"/>
                                <a:pt x="27115" y="22081"/>
                                <a:pt x="26708" y="22144"/>
                              </a:cubicBezTo>
                              <a:cubicBezTo>
                                <a:pt x="26695" y="22220"/>
                                <a:pt x="26683" y="22297"/>
                                <a:pt x="26670" y="22373"/>
                              </a:cubicBezTo>
                              <a:cubicBezTo>
                                <a:pt x="26200" y="22373"/>
                                <a:pt x="25768" y="22360"/>
                                <a:pt x="25552" y="22309"/>
                              </a:cubicBezTo>
                              <a:cubicBezTo>
                                <a:pt x="25438" y="22284"/>
                                <a:pt x="25044" y="21966"/>
                                <a:pt x="24790" y="21928"/>
                              </a:cubicBezTo>
                              <a:lnTo>
                                <a:pt x="24028" y="21928"/>
                              </a:lnTo>
                              <a:lnTo>
                                <a:pt x="24028" y="21789"/>
                              </a:lnTo>
                              <a:lnTo>
                                <a:pt x="23787" y="21789"/>
                              </a:lnTo>
                              <a:cubicBezTo>
                                <a:pt x="23723" y="21751"/>
                                <a:pt x="23647" y="21700"/>
                                <a:pt x="23596" y="21636"/>
                              </a:cubicBezTo>
                              <a:cubicBezTo>
                                <a:pt x="22911" y="21624"/>
                                <a:pt x="22466" y="21484"/>
                                <a:pt x="22009" y="21420"/>
                              </a:cubicBezTo>
                              <a:cubicBezTo>
                                <a:pt x="21641" y="21230"/>
                                <a:pt x="21437" y="20976"/>
                                <a:pt x="21437" y="20531"/>
                              </a:cubicBezTo>
                              <a:cubicBezTo>
                                <a:pt x="21272" y="20455"/>
                                <a:pt x="21425" y="20531"/>
                                <a:pt x="21285" y="20455"/>
                              </a:cubicBezTo>
                              <a:cubicBezTo>
                                <a:pt x="21933" y="20455"/>
                                <a:pt x="21971" y="20531"/>
                                <a:pt x="22199" y="20341"/>
                              </a:cubicBezTo>
                              <a:lnTo>
                                <a:pt x="21742" y="20341"/>
                              </a:lnTo>
                              <a:cubicBezTo>
                                <a:pt x="21615" y="19617"/>
                                <a:pt x="21666" y="18741"/>
                                <a:pt x="22047" y="18118"/>
                              </a:cubicBezTo>
                              <a:cubicBezTo>
                                <a:pt x="22454" y="18055"/>
                                <a:pt x="23101" y="18042"/>
                                <a:pt x="23723" y="18055"/>
                              </a:cubicBezTo>
                              <a:cubicBezTo>
                                <a:pt x="24206" y="18398"/>
                                <a:pt x="24663" y="18207"/>
                                <a:pt x="25387" y="18360"/>
                              </a:cubicBezTo>
                              <a:lnTo>
                                <a:pt x="25387" y="18499"/>
                              </a:lnTo>
                              <a:lnTo>
                                <a:pt x="26606" y="18499"/>
                              </a:lnTo>
                              <a:lnTo>
                                <a:pt x="26606" y="18614"/>
                              </a:lnTo>
                              <a:lnTo>
                                <a:pt x="27978" y="18614"/>
                              </a:lnTo>
                              <a:cubicBezTo>
                                <a:pt x="28702" y="18804"/>
                                <a:pt x="28270" y="19096"/>
                                <a:pt x="29654" y="19122"/>
                              </a:cubicBezTo>
                              <a:cubicBezTo>
                                <a:pt x="29845" y="18969"/>
                                <a:pt x="29629" y="19045"/>
                                <a:pt x="30099" y="19007"/>
                              </a:cubicBezTo>
                              <a:cubicBezTo>
                                <a:pt x="30061" y="18868"/>
                                <a:pt x="30086" y="18880"/>
                                <a:pt x="29946" y="18804"/>
                              </a:cubicBezTo>
                              <a:cubicBezTo>
                                <a:pt x="29819" y="18766"/>
                                <a:pt x="29514" y="18804"/>
                                <a:pt x="29349" y="18741"/>
                              </a:cubicBezTo>
                              <a:cubicBezTo>
                                <a:pt x="29172" y="18690"/>
                                <a:pt x="28867" y="18283"/>
                                <a:pt x="28740" y="18245"/>
                              </a:cubicBezTo>
                              <a:lnTo>
                                <a:pt x="28130" y="18245"/>
                              </a:lnTo>
                              <a:lnTo>
                                <a:pt x="28130" y="18118"/>
                              </a:lnTo>
                              <a:lnTo>
                                <a:pt x="27674" y="18118"/>
                              </a:lnTo>
                              <a:cubicBezTo>
                                <a:pt x="27622" y="18068"/>
                                <a:pt x="27571" y="18017"/>
                                <a:pt x="27521" y="17979"/>
                              </a:cubicBezTo>
                              <a:lnTo>
                                <a:pt x="26301" y="17979"/>
                              </a:lnTo>
                              <a:cubicBezTo>
                                <a:pt x="26250" y="17915"/>
                                <a:pt x="26200" y="17864"/>
                                <a:pt x="26149" y="17788"/>
                              </a:cubicBezTo>
                              <a:lnTo>
                                <a:pt x="24778" y="17788"/>
                              </a:lnTo>
                              <a:lnTo>
                                <a:pt x="24778" y="17661"/>
                              </a:lnTo>
                              <a:lnTo>
                                <a:pt x="23571" y="17661"/>
                              </a:lnTo>
                              <a:cubicBezTo>
                                <a:pt x="23520" y="17610"/>
                                <a:pt x="23469" y="17572"/>
                                <a:pt x="23419" y="17521"/>
                              </a:cubicBezTo>
                              <a:lnTo>
                                <a:pt x="22199" y="17521"/>
                              </a:lnTo>
                              <a:lnTo>
                                <a:pt x="22199" y="17433"/>
                              </a:lnTo>
                              <a:lnTo>
                                <a:pt x="21285" y="17433"/>
                              </a:lnTo>
                              <a:cubicBezTo>
                                <a:pt x="21247" y="16861"/>
                                <a:pt x="20815" y="16391"/>
                                <a:pt x="20523" y="15947"/>
                              </a:cubicBezTo>
                              <a:cubicBezTo>
                                <a:pt x="20396" y="15743"/>
                                <a:pt x="20612" y="15426"/>
                                <a:pt x="20675" y="15324"/>
                              </a:cubicBezTo>
                              <a:lnTo>
                                <a:pt x="20675" y="14435"/>
                              </a:lnTo>
                              <a:cubicBezTo>
                                <a:pt x="21044" y="13813"/>
                                <a:pt x="21412" y="13038"/>
                                <a:pt x="21590" y="12391"/>
                              </a:cubicBezTo>
                              <a:cubicBezTo>
                                <a:pt x="21806" y="12365"/>
                                <a:pt x="22034" y="12327"/>
                                <a:pt x="22187" y="12264"/>
                              </a:cubicBezTo>
                              <a:lnTo>
                                <a:pt x="22187" y="12137"/>
                              </a:lnTo>
                              <a:cubicBezTo>
                                <a:pt x="22606" y="12022"/>
                                <a:pt x="23457" y="12086"/>
                                <a:pt x="24016" y="12010"/>
                              </a:cubicBezTo>
                              <a:lnTo>
                                <a:pt x="24016" y="11883"/>
                              </a:lnTo>
                              <a:cubicBezTo>
                                <a:pt x="24168" y="11832"/>
                                <a:pt x="24168" y="11946"/>
                                <a:pt x="24168" y="11946"/>
                              </a:cubicBezTo>
                              <a:cubicBezTo>
                                <a:pt x="24600" y="12137"/>
                                <a:pt x="25781" y="11895"/>
                                <a:pt x="26441" y="12010"/>
                              </a:cubicBezTo>
                              <a:cubicBezTo>
                                <a:pt x="26683" y="12060"/>
                                <a:pt x="27063" y="12302"/>
                                <a:pt x="27203" y="12213"/>
                              </a:cubicBezTo>
                              <a:cubicBezTo>
                                <a:pt x="27686" y="11933"/>
                                <a:pt x="27546" y="11476"/>
                                <a:pt x="27813" y="11133"/>
                              </a:cubicBezTo>
                              <a:cubicBezTo>
                                <a:pt x="28422" y="10321"/>
                                <a:pt x="29070" y="11083"/>
                                <a:pt x="29604" y="11083"/>
                              </a:cubicBezTo>
                              <a:lnTo>
                                <a:pt x="33934" y="11083"/>
                              </a:lnTo>
                              <a:cubicBezTo>
                                <a:pt x="35598" y="11083"/>
                                <a:pt x="36982" y="11298"/>
                                <a:pt x="37554" y="11298"/>
                              </a:cubicBezTo>
                              <a:cubicBezTo>
                                <a:pt x="38138" y="11298"/>
                                <a:pt x="39256" y="12810"/>
                                <a:pt x="39929" y="13140"/>
                              </a:cubicBezTo>
                              <a:cubicBezTo>
                                <a:pt x="40589" y="13470"/>
                                <a:pt x="43142" y="14448"/>
                                <a:pt x="44031" y="14448"/>
                              </a:cubicBezTo>
                              <a:cubicBezTo>
                                <a:pt x="44920" y="14448"/>
                                <a:pt x="46583" y="14664"/>
                                <a:pt x="47561" y="14664"/>
                              </a:cubicBezTo>
                              <a:lnTo>
                                <a:pt x="50241" y="14664"/>
                              </a:lnTo>
                              <a:cubicBezTo>
                                <a:pt x="51092" y="14664"/>
                                <a:pt x="51447" y="15845"/>
                                <a:pt x="51981" y="16404"/>
                              </a:cubicBezTo>
                              <a:cubicBezTo>
                                <a:pt x="52515" y="16937"/>
                                <a:pt x="53416" y="17915"/>
                                <a:pt x="53949" y="18233"/>
                              </a:cubicBezTo>
                              <a:cubicBezTo>
                                <a:pt x="54483" y="18576"/>
                                <a:pt x="55245" y="19642"/>
                                <a:pt x="55778" y="19973"/>
                              </a:cubicBezTo>
                              <a:cubicBezTo>
                                <a:pt x="56311" y="20303"/>
                                <a:pt x="57379" y="20633"/>
                                <a:pt x="58407" y="20849"/>
                              </a:cubicBezTo>
                              <a:cubicBezTo>
                                <a:pt x="59436" y="21065"/>
                                <a:pt x="60236" y="21814"/>
                                <a:pt x="61137" y="21941"/>
                              </a:cubicBezTo>
                              <a:cubicBezTo>
                                <a:pt x="62026" y="22030"/>
                                <a:pt x="63729" y="20849"/>
                                <a:pt x="65151" y="20735"/>
                              </a:cubicBezTo>
                              <a:cubicBezTo>
                                <a:pt x="66586" y="20633"/>
                                <a:pt x="67564" y="20303"/>
                                <a:pt x="68326" y="20188"/>
                              </a:cubicBezTo>
                              <a:cubicBezTo>
                                <a:pt x="69088" y="20074"/>
                                <a:pt x="67793" y="19757"/>
                                <a:pt x="67031" y="19757"/>
                              </a:cubicBezTo>
                              <a:cubicBezTo>
                                <a:pt x="66268" y="19757"/>
                                <a:pt x="64884" y="19642"/>
                                <a:pt x="62826" y="20519"/>
                              </a:cubicBezTo>
                              <a:cubicBezTo>
                                <a:pt x="60782" y="21382"/>
                                <a:pt x="60604" y="20188"/>
                                <a:pt x="59398" y="20074"/>
                              </a:cubicBezTo>
                              <a:cubicBezTo>
                                <a:pt x="58191" y="19973"/>
                                <a:pt x="56934" y="19541"/>
                                <a:pt x="56311" y="19223"/>
                              </a:cubicBezTo>
                              <a:cubicBezTo>
                                <a:pt x="55690" y="18893"/>
                                <a:pt x="55905" y="17915"/>
                                <a:pt x="55105" y="16175"/>
                              </a:cubicBezTo>
                              <a:cubicBezTo>
                                <a:pt x="54305" y="14448"/>
                                <a:pt x="53505" y="15528"/>
                                <a:pt x="51981" y="14664"/>
                              </a:cubicBezTo>
                              <a:cubicBezTo>
                                <a:pt x="50457" y="13788"/>
                                <a:pt x="49479" y="13356"/>
                                <a:pt x="48590" y="12060"/>
                              </a:cubicBezTo>
                              <a:cubicBezTo>
                                <a:pt x="47689" y="10740"/>
                                <a:pt x="46444" y="10867"/>
                                <a:pt x="45415" y="9889"/>
                              </a:cubicBezTo>
                              <a:cubicBezTo>
                                <a:pt x="44386" y="8911"/>
                                <a:pt x="46482" y="9444"/>
                                <a:pt x="47561" y="9139"/>
                              </a:cubicBezTo>
                              <a:cubicBezTo>
                                <a:pt x="48628" y="8797"/>
                                <a:pt x="49796" y="8911"/>
                                <a:pt x="51626" y="8797"/>
                              </a:cubicBezTo>
                              <a:cubicBezTo>
                                <a:pt x="53454" y="8695"/>
                                <a:pt x="56578" y="8797"/>
                                <a:pt x="57518" y="8797"/>
                              </a:cubicBezTo>
                              <a:cubicBezTo>
                                <a:pt x="58458" y="8797"/>
                                <a:pt x="59703" y="8035"/>
                                <a:pt x="61404" y="7717"/>
                              </a:cubicBezTo>
                              <a:cubicBezTo>
                                <a:pt x="63106" y="7387"/>
                                <a:pt x="63005" y="8263"/>
                                <a:pt x="66180" y="6638"/>
                              </a:cubicBezTo>
                              <a:cubicBezTo>
                                <a:pt x="69355" y="5012"/>
                                <a:pt x="70028" y="6307"/>
                                <a:pt x="70777" y="6307"/>
                              </a:cubicBezTo>
                              <a:cubicBezTo>
                                <a:pt x="71539" y="6307"/>
                                <a:pt x="73419" y="6409"/>
                                <a:pt x="78333" y="6307"/>
                              </a:cubicBezTo>
                              <a:cubicBezTo>
                                <a:pt x="83236" y="6193"/>
                                <a:pt x="78460" y="5761"/>
                                <a:pt x="77127" y="5761"/>
                              </a:cubicBezTo>
                              <a:cubicBezTo>
                                <a:pt x="75781" y="5761"/>
                                <a:pt x="74219" y="5114"/>
                                <a:pt x="75603" y="5114"/>
                              </a:cubicBezTo>
                              <a:cubicBezTo>
                                <a:pt x="76988" y="5114"/>
                                <a:pt x="79083" y="4682"/>
                                <a:pt x="79667" y="4682"/>
                              </a:cubicBezTo>
                              <a:cubicBezTo>
                                <a:pt x="79984" y="4682"/>
                                <a:pt x="77927" y="3920"/>
                                <a:pt x="75336" y="4148"/>
                              </a:cubicBezTo>
                              <a:cubicBezTo>
                                <a:pt x="72745" y="4352"/>
                                <a:pt x="73012" y="4352"/>
                                <a:pt x="70561" y="4580"/>
                              </a:cubicBezTo>
                              <a:cubicBezTo>
                                <a:pt x="68097" y="4809"/>
                                <a:pt x="68008" y="4466"/>
                                <a:pt x="67208" y="4250"/>
                              </a:cubicBezTo>
                              <a:cubicBezTo>
                                <a:pt x="66408" y="4021"/>
                                <a:pt x="66001" y="3920"/>
                                <a:pt x="67742" y="3920"/>
                              </a:cubicBezTo>
                              <a:cubicBezTo>
                                <a:pt x="69482" y="3920"/>
                                <a:pt x="70383" y="3475"/>
                                <a:pt x="71501" y="3056"/>
                              </a:cubicBezTo>
                              <a:cubicBezTo>
                                <a:pt x="72606" y="2612"/>
                                <a:pt x="77076" y="2612"/>
                                <a:pt x="77750" y="2294"/>
                              </a:cubicBezTo>
                              <a:cubicBezTo>
                                <a:pt x="78422" y="1964"/>
                                <a:pt x="86589" y="1634"/>
                                <a:pt x="87744" y="1532"/>
                              </a:cubicBezTo>
                              <a:cubicBezTo>
                                <a:pt x="88912" y="1431"/>
                                <a:pt x="88202" y="783"/>
                                <a:pt x="89002" y="338"/>
                              </a:cubicBezTo>
                              <a:lnTo>
                                <a:pt x="91435" y="0"/>
                              </a:ln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324" name="Shape 136324"/>
                      <wps:cNvSpPr/>
                      <wps:spPr>
                        <a:xfrm>
                          <a:off x="1298620" y="213961"/>
                          <a:ext cx="0" cy="1"/>
                        </a:xfrm>
                        <a:custGeom>
                          <a:avLst/>
                          <a:gdLst/>
                          <a:ahLst/>
                          <a:cxnLst/>
                          <a:rect l="0" t="0" r="0" b="0"/>
                          <a:pathLst>
                            <a:path h="1">
                              <a:moveTo>
                                <a:pt x="0" y="1"/>
                              </a:moveTo>
                              <a:lnTo>
                                <a:pt x="0" y="0"/>
                              </a:lnTo>
                              <a:lnTo>
                                <a:pt x="0" y="0"/>
                              </a:ln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325" name="Shape 136325"/>
                      <wps:cNvSpPr/>
                      <wps:spPr>
                        <a:xfrm>
                          <a:off x="1298468" y="213822"/>
                          <a:ext cx="152" cy="139"/>
                        </a:xfrm>
                        <a:custGeom>
                          <a:avLst/>
                          <a:gdLst/>
                          <a:ahLst/>
                          <a:cxnLst/>
                          <a:rect l="0" t="0" r="0" b="0"/>
                          <a:pathLst>
                            <a:path w="152" h="139">
                              <a:moveTo>
                                <a:pt x="0" y="0"/>
                              </a:moveTo>
                              <a:lnTo>
                                <a:pt x="152" y="0"/>
                              </a:lnTo>
                              <a:lnTo>
                                <a:pt x="152" y="139"/>
                              </a:lnTo>
                              <a:lnTo>
                                <a:pt x="0" y="0"/>
                              </a:ln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326" name="Shape 136326"/>
                      <wps:cNvSpPr/>
                      <wps:spPr>
                        <a:xfrm>
                          <a:off x="1283672" y="194925"/>
                          <a:ext cx="107628" cy="41897"/>
                        </a:xfrm>
                        <a:custGeom>
                          <a:avLst/>
                          <a:gdLst/>
                          <a:ahLst/>
                          <a:cxnLst/>
                          <a:rect l="0" t="0" r="0" b="0"/>
                          <a:pathLst>
                            <a:path w="107628" h="41897">
                              <a:moveTo>
                                <a:pt x="83744" y="0"/>
                              </a:moveTo>
                              <a:lnTo>
                                <a:pt x="84836" y="1410"/>
                              </a:lnTo>
                              <a:cubicBezTo>
                                <a:pt x="84887" y="1333"/>
                                <a:pt x="84937" y="1295"/>
                                <a:pt x="84989" y="1232"/>
                              </a:cubicBezTo>
                              <a:lnTo>
                                <a:pt x="86055" y="1232"/>
                              </a:lnTo>
                              <a:cubicBezTo>
                                <a:pt x="86106" y="1181"/>
                                <a:pt x="86144" y="1143"/>
                                <a:pt x="86195" y="1092"/>
                              </a:cubicBezTo>
                              <a:lnTo>
                                <a:pt x="87414" y="1092"/>
                              </a:lnTo>
                              <a:cubicBezTo>
                                <a:pt x="87414" y="1092"/>
                                <a:pt x="87554" y="851"/>
                                <a:pt x="87719" y="940"/>
                              </a:cubicBezTo>
                              <a:lnTo>
                                <a:pt x="87719" y="991"/>
                              </a:lnTo>
                              <a:cubicBezTo>
                                <a:pt x="87973" y="1092"/>
                                <a:pt x="88011" y="1219"/>
                                <a:pt x="88024" y="1410"/>
                              </a:cubicBezTo>
                              <a:cubicBezTo>
                                <a:pt x="88557" y="1397"/>
                                <a:pt x="89040" y="1410"/>
                                <a:pt x="89383" y="1448"/>
                              </a:cubicBezTo>
                              <a:cubicBezTo>
                                <a:pt x="89129" y="1613"/>
                                <a:pt x="88874" y="1626"/>
                                <a:pt x="88773" y="1867"/>
                              </a:cubicBezTo>
                              <a:lnTo>
                                <a:pt x="89230" y="1867"/>
                              </a:lnTo>
                              <a:lnTo>
                                <a:pt x="89230" y="1968"/>
                              </a:lnTo>
                              <a:cubicBezTo>
                                <a:pt x="89624" y="2134"/>
                                <a:pt x="89370" y="1372"/>
                                <a:pt x="89954" y="1460"/>
                              </a:cubicBezTo>
                              <a:lnTo>
                                <a:pt x="89954" y="1372"/>
                              </a:lnTo>
                              <a:cubicBezTo>
                                <a:pt x="90831" y="1092"/>
                                <a:pt x="91542" y="521"/>
                                <a:pt x="92075" y="140"/>
                              </a:cubicBezTo>
                              <a:lnTo>
                                <a:pt x="92228" y="140"/>
                              </a:lnTo>
                              <a:lnTo>
                                <a:pt x="92228" y="203"/>
                              </a:lnTo>
                              <a:cubicBezTo>
                                <a:pt x="92507" y="267"/>
                                <a:pt x="92584" y="317"/>
                                <a:pt x="92685" y="457"/>
                              </a:cubicBezTo>
                              <a:lnTo>
                                <a:pt x="93129" y="457"/>
                              </a:lnTo>
                              <a:lnTo>
                                <a:pt x="93142" y="2083"/>
                              </a:lnTo>
                              <a:lnTo>
                                <a:pt x="93599" y="2083"/>
                              </a:lnTo>
                              <a:cubicBezTo>
                                <a:pt x="93650" y="1854"/>
                                <a:pt x="93688" y="1626"/>
                                <a:pt x="93738" y="1372"/>
                              </a:cubicBezTo>
                              <a:lnTo>
                                <a:pt x="94196" y="1372"/>
                              </a:lnTo>
                              <a:lnTo>
                                <a:pt x="94196" y="1829"/>
                              </a:lnTo>
                              <a:cubicBezTo>
                                <a:pt x="95110" y="1943"/>
                                <a:pt x="95326" y="2261"/>
                                <a:pt x="96177" y="2400"/>
                              </a:cubicBezTo>
                              <a:lnTo>
                                <a:pt x="96177" y="2083"/>
                              </a:lnTo>
                              <a:cubicBezTo>
                                <a:pt x="95707" y="1968"/>
                                <a:pt x="95415" y="1740"/>
                                <a:pt x="94806" y="1689"/>
                              </a:cubicBezTo>
                              <a:lnTo>
                                <a:pt x="94806" y="1524"/>
                              </a:lnTo>
                              <a:cubicBezTo>
                                <a:pt x="95530" y="1499"/>
                                <a:pt x="95365" y="1435"/>
                                <a:pt x="95872" y="1372"/>
                              </a:cubicBezTo>
                              <a:cubicBezTo>
                                <a:pt x="95986" y="1499"/>
                                <a:pt x="96266" y="1626"/>
                                <a:pt x="96622" y="1689"/>
                              </a:cubicBezTo>
                              <a:cubicBezTo>
                                <a:pt x="96558" y="1511"/>
                                <a:pt x="96025" y="1270"/>
                                <a:pt x="96317" y="1067"/>
                              </a:cubicBezTo>
                              <a:lnTo>
                                <a:pt x="96622" y="1067"/>
                              </a:lnTo>
                              <a:lnTo>
                                <a:pt x="96622" y="902"/>
                              </a:lnTo>
                              <a:cubicBezTo>
                                <a:pt x="96851" y="749"/>
                                <a:pt x="97231" y="673"/>
                                <a:pt x="97371" y="457"/>
                              </a:cubicBezTo>
                              <a:cubicBezTo>
                                <a:pt x="98184" y="483"/>
                                <a:pt x="97968" y="584"/>
                                <a:pt x="98882" y="610"/>
                              </a:cubicBezTo>
                              <a:lnTo>
                                <a:pt x="98882" y="749"/>
                              </a:lnTo>
                              <a:cubicBezTo>
                                <a:pt x="99543" y="800"/>
                                <a:pt x="99326" y="864"/>
                                <a:pt x="99949" y="902"/>
                              </a:cubicBezTo>
                              <a:lnTo>
                                <a:pt x="99949" y="1067"/>
                              </a:lnTo>
                              <a:cubicBezTo>
                                <a:pt x="100724" y="1092"/>
                                <a:pt x="100521" y="1156"/>
                                <a:pt x="101168" y="1219"/>
                              </a:cubicBezTo>
                              <a:lnTo>
                                <a:pt x="101168" y="1372"/>
                              </a:lnTo>
                              <a:cubicBezTo>
                                <a:pt x="101803" y="1384"/>
                                <a:pt x="101664" y="1435"/>
                                <a:pt x="102222" y="1460"/>
                              </a:cubicBezTo>
                              <a:cubicBezTo>
                                <a:pt x="102312" y="1930"/>
                                <a:pt x="103366" y="2184"/>
                                <a:pt x="103746" y="2540"/>
                              </a:cubicBezTo>
                              <a:lnTo>
                                <a:pt x="103746" y="3010"/>
                              </a:lnTo>
                              <a:cubicBezTo>
                                <a:pt x="103874" y="3162"/>
                                <a:pt x="104153" y="3289"/>
                                <a:pt x="104356" y="3416"/>
                              </a:cubicBezTo>
                              <a:lnTo>
                                <a:pt x="104813" y="3416"/>
                              </a:lnTo>
                              <a:cubicBezTo>
                                <a:pt x="104928" y="3848"/>
                                <a:pt x="105614" y="4267"/>
                                <a:pt x="106032" y="4648"/>
                              </a:cubicBezTo>
                              <a:cubicBezTo>
                                <a:pt x="106134" y="4788"/>
                                <a:pt x="106235" y="4940"/>
                                <a:pt x="106337" y="5105"/>
                              </a:cubicBezTo>
                              <a:lnTo>
                                <a:pt x="107628" y="5420"/>
                              </a:lnTo>
                              <a:lnTo>
                                <a:pt x="107628" y="34493"/>
                              </a:lnTo>
                              <a:lnTo>
                                <a:pt x="103188" y="34493"/>
                              </a:lnTo>
                              <a:cubicBezTo>
                                <a:pt x="101892" y="34493"/>
                                <a:pt x="101397" y="34392"/>
                                <a:pt x="99340" y="34392"/>
                              </a:cubicBezTo>
                              <a:cubicBezTo>
                                <a:pt x="97295" y="34392"/>
                                <a:pt x="96710" y="34493"/>
                                <a:pt x="94615" y="34392"/>
                              </a:cubicBezTo>
                              <a:cubicBezTo>
                                <a:pt x="92507" y="34277"/>
                                <a:pt x="90856" y="34595"/>
                                <a:pt x="90272" y="34595"/>
                              </a:cubicBezTo>
                              <a:cubicBezTo>
                                <a:pt x="89700" y="34595"/>
                                <a:pt x="90145" y="34061"/>
                                <a:pt x="90145" y="33414"/>
                              </a:cubicBezTo>
                              <a:cubicBezTo>
                                <a:pt x="90145" y="32766"/>
                                <a:pt x="90589" y="32537"/>
                                <a:pt x="91122" y="32436"/>
                              </a:cubicBezTo>
                              <a:cubicBezTo>
                                <a:pt x="91656" y="32322"/>
                                <a:pt x="92863" y="31661"/>
                                <a:pt x="93942" y="30264"/>
                              </a:cubicBezTo>
                              <a:cubicBezTo>
                                <a:pt x="95009" y="28854"/>
                                <a:pt x="99213" y="28638"/>
                                <a:pt x="101130" y="27661"/>
                              </a:cubicBezTo>
                              <a:cubicBezTo>
                                <a:pt x="103048" y="26683"/>
                                <a:pt x="103937" y="26467"/>
                                <a:pt x="104839" y="26251"/>
                              </a:cubicBezTo>
                              <a:cubicBezTo>
                                <a:pt x="105728" y="26035"/>
                                <a:pt x="105728" y="25387"/>
                                <a:pt x="104432" y="25387"/>
                              </a:cubicBezTo>
                              <a:cubicBezTo>
                                <a:pt x="103137" y="25387"/>
                                <a:pt x="101574" y="25603"/>
                                <a:pt x="100279" y="26035"/>
                              </a:cubicBezTo>
                              <a:cubicBezTo>
                                <a:pt x="98984" y="26467"/>
                                <a:pt x="94247" y="28092"/>
                                <a:pt x="92914" y="28092"/>
                              </a:cubicBezTo>
                              <a:cubicBezTo>
                                <a:pt x="91567" y="28092"/>
                                <a:pt x="90374" y="29718"/>
                                <a:pt x="89700" y="30582"/>
                              </a:cubicBezTo>
                              <a:cubicBezTo>
                                <a:pt x="89027" y="31445"/>
                                <a:pt x="88532" y="31445"/>
                                <a:pt x="88049" y="31445"/>
                              </a:cubicBezTo>
                              <a:cubicBezTo>
                                <a:pt x="87554" y="31445"/>
                                <a:pt x="86487" y="31242"/>
                                <a:pt x="86258" y="31242"/>
                              </a:cubicBezTo>
                              <a:cubicBezTo>
                                <a:pt x="86030" y="31242"/>
                                <a:pt x="85675" y="31242"/>
                                <a:pt x="85496" y="31026"/>
                              </a:cubicBezTo>
                              <a:cubicBezTo>
                                <a:pt x="85319" y="30797"/>
                                <a:pt x="85103" y="30797"/>
                                <a:pt x="84201" y="31356"/>
                              </a:cubicBezTo>
                              <a:cubicBezTo>
                                <a:pt x="83312" y="31902"/>
                                <a:pt x="85103" y="32322"/>
                                <a:pt x="85547" y="32652"/>
                              </a:cubicBezTo>
                              <a:cubicBezTo>
                                <a:pt x="85992" y="32969"/>
                                <a:pt x="85496" y="32652"/>
                                <a:pt x="85141" y="32766"/>
                              </a:cubicBezTo>
                              <a:cubicBezTo>
                                <a:pt x="84786" y="32855"/>
                                <a:pt x="84734" y="33731"/>
                                <a:pt x="85014" y="33731"/>
                              </a:cubicBezTo>
                              <a:cubicBezTo>
                                <a:pt x="85281" y="33731"/>
                                <a:pt x="86119" y="33833"/>
                                <a:pt x="85496" y="34277"/>
                              </a:cubicBezTo>
                              <a:cubicBezTo>
                                <a:pt x="84874" y="34722"/>
                                <a:pt x="84074" y="35687"/>
                                <a:pt x="82906" y="36017"/>
                              </a:cubicBezTo>
                              <a:cubicBezTo>
                                <a:pt x="81750" y="36335"/>
                                <a:pt x="80493" y="36982"/>
                                <a:pt x="79870" y="37529"/>
                              </a:cubicBezTo>
                              <a:cubicBezTo>
                                <a:pt x="79248" y="38075"/>
                                <a:pt x="69824" y="39599"/>
                                <a:pt x="69024" y="39599"/>
                              </a:cubicBezTo>
                              <a:cubicBezTo>
                                <a:pt x="68225" y="39599"/>
                                <a:pt x="63259" y="40665"/>
                                <a:pt x="61430" y="40996"/>
                              </a:cubicBezTo>
                              <a:cubicBezTo>
                                <a:pt x="59601" y="41326"/>
                                <a:pt x="60808" y="40996"/>
                                <a:pt x="60668" y="40462"/>
                              </a:cubicBezTo>
                              <a:cubicBezTo>
                                <a:pt x="60541" y="39916"/>
                                <a:pt x="60808" y="39484"/>
                                <a:pt x="61113" y="39370"/>
                              </a:cubicBezTo>
                              <a:cubicBezTo>
                                <a:pt x="61430" y="39268"/>
                                <a:pt x="62319" y="39167"/>
                                <a:pt x="62865" y="39167"/>
                              </a:cubicBezTo>
                              <a:cubicBezTo>
                                <a:pt x="63398" y="39167"/>
                                <a:pt x="67285" y="37846"/>
                                <a:pt x="68796" y="37097"/>
                              </a:cubicBezTo>
                              <a:cubicBezTo>
                                <a:pt x="70320" y="36335"/>
                                <a:pt x="70269" y="36767"/>
                                <a:pt x="71031" y="36017"/>
                              </a:cubicBezTo>
                              <a:cubicBezTo>
                                <a:pt x="71793" y="35255"/>
                                <a:pt x="69024" y="35801"/>
                                <a:pt x="67552" y="36335"/>
                              </a:cubicBezTo>
                              <a:cubicBezTo>
                                <a:pt x="66078" y="36881"/>
                                <a:pt x="64427" y="36652"/>
                                <a:pt x="63436" y="37097"/>
                              </a:cubicBezTo>
                              <a:cubicBezTo>
                                <a:pt x="62459" y="37529"/>
                                <a:pt x="60223" y="38189"/>
                                <a:pt x="59195" y="38189"/>
                              </a:cubicBezTo>
                              <a:cubicBezTo>
                                <a:pt x="58166" y="38189"/>
                                <a:pt x="58662" y="37313"/>
                                <a:pt x="59017" y="37097"/>
                              </a:cubicBezTo>
                              <a:cubicBezTo>
                                <a:pt x="59372" y="36881"/>
                                <a:pt x="60363" y="36335"/>
                                <a:pt x="60846" y="35687"/>
                              </a:cubicBezTo>
                              <a:cubicBezTo>
                                <a:pt x="61341" y="35039"/>
                                <a:pt x="60719" y="35255"/>
                                <a:pt x="60401" y="35573"/>
                              </a:cubicBezTo>
                              <a:cubicBezTo>
                                <a:pt x="60084" y="35903"/>
                                <a:pt x="59461" y="36449"/>
                                <a:pt x="57862" y="36767"/>
                              </a:cubicBezTo>
                              <a:cubicBezTo>
                                <a:pt x="56249" y="37097"/>
                                <a:pt x="56921" y="36982"/>
                                <a:pt x="55664" y="37211"/>
                              </a:cubicBezTo>
                              <a:cubicBezTo>
                                <a:pt x="54420" y="37427"/>
                                <a:pt x="53975" y="37960"/>
                                <a:pt x="54064" y="38379"/>
                              </a:cubicBezTo>
                              <a:cubicBezTo>
                                <a:pt x="54153" y="38837"/>
                                <a:pt x="54280" y="40462"/>
                                <a:pt x="53975" y="40665"/>
                              </a:cubicBezTo>
                              <a:cubicBezTo>
                                <a:pt x="53658" y="40894"/>
                                <a:pt x="51422" y="41211"/>
                                <a:pt x="49911" y="41211"/>
                              </a:cubicBezTo>
                              <a:cubicBezTo>
                                <a:pt x="48387" y="41211"/>
                                <a:pt x="46507" y="41897"/>
                                <a:pt x="46952" y="41046"/>
                              </a:cubicBezTo>
                              <a:lnTo>
                                <a:pt x="44374" y="41008"/>
                              </a:lnTo>
                              <a:lnTo>
                                <a:pt x="44374" y="40881"/>
                              </a:lnTo>
                              <a:lnTo>
                                <a:pt x="42711" y="40881"/>
                              </a:lnTo>
                              <a:lnTo>
                                <a:pt x="42711" y="40742"/>
                              </a:lnTo>
                              <a:lnTo>
                                <a:pt x="42101" y="40742"/>
                              </a:lnTo>
                              <a:cubicBezTo>
                                <a:pt x="42025" y="40742"/>
                                <a:pt x="42063" y="40665"/>
                                <a:pt x="41949" y="40615"/>
                              </a:cubicBezTo>
                              <a:cubicBezTo>
                                <a:pt x="42114" y="40272"/>
                                <a:pt x="43129" y="39446"/>
                                <a:pt x="44069" y="39433"/>
                              </a:cubicBezTo>
                              <a:lnTo>
                                <a:pt x="44069" y="39179"/>
                              </a:lnTo>
                              <a:lnTo>
                                <a:pt x="43764" y="39179"/>
                              </a:lnTo>
                              <a:cubicBezTo>
                                <a:pt x="43536" y="39421"/>
                                <a:pt x="42825" y="39586"/>
                                <a:pt x="42405" y="39738"/>
                              </a:cubicBezTo>
                              <a:lnTo>
                                <a:pt x="42101" y="39738"/>
                              </a:lnTo>
                              <a:lnTo>
                                <a:pt x="42101" y="39992"/>
                              </a:lnTo>
                              <a:cubicBezTo>
                                <a:pt x="41542" y="40576"/>
                                <a:pt x="41745" y="40767"/>
                                <a:pt x="39662" y="40742"/>
                              </a:cubicBezTo>
                              <a:cubicBezTo>
                                <a:pt x="39268" y="40361"/>
                                <a:pt x="39408" y="40729"/>
                                <a:pt x="38760" y="40576"/>
                              </a:cubicBezTo>
                              <a:lnTo>
                                <a:pt x="38760" y="40449"/>
                              </a:lnTo>
                              <a:cubicBezTo>
                                <a:pt x="37960" y="40208"/>
                                <a:pt x="36729" y="40119"/>
                                <a:pt x="36322" y="39738"/>
                              </a:cubicBezTo>
                              <a:cubicBezTo>
                                <a:pt x="35878" y="39560"/>
                                <a:pt x="36081" y="39306"/>
                                <a:pt x="36170" y="39040"/>
                              </a:cubicBezTo>
                              <a:cubicBezTo>
                                <a:pt x="36170" y="39040"/>
                                <a:pt x="37541" y="37529"/>
                                <a:pt x="37897" y="36881"/>
                              </a:cubicBezTo>
                              <a:cubicBezTo>
                                <a:pt x="38253" y="36220"/>
                                <a:pt x="39598" y="35903"/>
                                <a:pt x="39904" y="35687"/>
                              </a:cubicBezTo>
                              <a:cubicBezTo>
                                <a:pt x="40221" y="35471"/>
                                <a:pt x="41910" y="34722"/>
                                <a:pt x="42228" y="34392"/>
                              </a:cubicBezTo>
                              <a:cubicBezTo>
                                <a:pt x="42545" y="34061"/>
                                <a:pt x="44412" y="33731"/>
                                <a:pt x="44907" y="33515"/>
                              </a:cubicBezTo>
                              <a:cubicBezTo>
                                <a:pt x="45403" y="33299"/>
                                <a:pt x="48171" y="33414"/>
                                <a:pt x="48793" y="33414"/>
                              </a:cubicBezTo>
                              <a:cubicBezTo>
                                <a:pt x="49416" y="33414"/>
                                <a:pt x="54737" y="32766"/>
                                <a:pt x="56921" y="32537"/>
                              </a:cubicBezTo>
                              <a:cubicBezTo>
                                <a:pt x="59106" y="32322"/>
                                <a:pt x="62865" y="31445"/>
                                <a:pt x="63615" y="31661"/>
                              </a:cubicBezTo>
                              <a:cubicBezTo>
                                <a:pt x="64377" y="31902"/>
                                <a:pt x="63932" y="31128"/>
                                <a:pt x="63348" y="31128"/>
                              </a:cubicBezTo>
                              <a:cubicBezTo>
                                <a:pt x="62776" y="31128"/>
                                <a:pt x="61481" y="30924"/>
                                <a:pt x="61964" y="30696"/>
                              </a:cubicBezTo>
                              <a:cubicBezTo>
                                <a:pt x="62459" y="30480"/>
                                <a:pt x="65583" y="29832"/>
                                <a:pt x="66116" y="29832"/>
                              </a:cubicBezTo>
                              <a:cubicBezTo>
                                <a:pt x="66611" y="29832"/>
                                <a:pt x="64288" y="29489"/>
                                <a:pt x="63488" y="29832"/>
                              </a:cubicBezTo>
                              <a:cubicBezTo>
                                <a:pt x="62674" y="30150"/>
                                <a:pt x="60846" y="30048"/>
                                <a:pt x="59779" y="30264"/>
                              </a:cubicBezTo>
                              <a:cubicBezTo>
                                <a:pt x="58700" y="30480"/>
                                <a:pt x="56604" y="31128"/>
                                <a:pt x="56071" y="31128"/>
                              </a:cubicBezTo>
                              <a:cubicBezTo>
                                <a:pt x="55537" y="31128"/>
                                <a:pt x="50978" y="31445"/>
                                <a:pt x="50127" y="31572"/>
                              </a:cubicBezTo>
                              <a:cubicBezTo>
                                <a:pt x="49288" y="31661"/>
                                <a:pt x="48082" y="31788"/>
                                <a:pt x="47410" y="31788"/>
                              </a:cubicBezTo>
                              <a:cubicBezTo>
                                <a:pt x="46736" y="31788"/>
                                <a:pt x="44412" y="31902"/>
                                <a:pt x="42672" y="32537"/>
                              </a:cubicBezTo>
                              <a:cubicBezTo>
                                <a:pt x="40932" y="33198"/>
                                <a:pt x="38697" y="33630"/>
                                <a:pt x="38036" y="33630"/>
                              </a:cubicBezTo>
                              <a:cubicBezTo>
                                <a:pt x="37364" y="33630"/>
                                <a:pt x="34544" y="36665"/>
                                <a:pt x="34544" y="36665"/>
                              </a:cubicBezTo>
                              <a:cubicBezTo>
                                <a:pt x="34493" y="36614"/>
                                <a:pt x="34443" y="36538"/>
                                <a:pt x="34392" y="36462"/>
                              </a:cubicBezTo>
                              <a:lnTo>
                                <a:pt x="32677" y="38722"/>
                              </a:lnTo>
                              <a:cubicBezTo>
                                <a:pt x="32525" y="39103"/>
                                <a:pt x="32283" y="39192"/>
                                <a:pt x="31166" y="39179"/>
                              </a:cubicBezTo>
                              <a:cubicBezTo>
                                <a:pt x="30773" y="38913"/>
                                <a:pt x="30188" y="39179"/>
                                <a:pt x="29490" y="39040"/>
                              </a:cubicBezTo>
                              <a:cubicBezTo>
                                <a:pt x="29185" y="38976"/>
                                <a:pt x="29007" y="38697"/>
                                <a:pt x="28728" y="38595"/>
                              </a:cubicBezTo>
                              <a:cubicBezTo>
                                <a:pt x="28029" y="38379"/>
                                <a:pt x="27508" y="38672"/>
                                <a:pt x="27369" y="38163"/>
                              </a:cubicBezTo>
                              <a:cubicBezTo>
                                <a:pt x="26416" y="38138"/>
                                <a:pt x="26277" y="38024"/>
                                <a:pt x="25235" y="38024"/>
                              </a:cubicBezTo>
                              <a:cubicBezTo>
                                <a:pt x="24778" y="37529"/>
                                <a:pt x="23317" y="37135"/>
                                <a:pt x="22505" y="36767"/>
                              </a:cubicBezTo>
                              <a:cubicBezTo>
                                <a:pt x="22301" y="36652"/>
                                <a:pt x="22136" y="36398"/>
                                <a:pt x="21895" y="36309"/>
                              </a:cubicBezTo>
                              <a:lnTo>
                                <a:pt x="21437" y="36309"/>
                              </a:lnTo>
                              <a:cubicBezTo>
                                <a:pt x="21413" y="36309"/>
                                <a:pt x="20993" y="35992"/>
                                <a:pt x="20981" y="35992"/>
                              </a:cubicBezTo>
                              <a:cubicBezTo>
                                <a:pt x="20816" y="35954"/>
                                <a:pt x="20117" y="35928"/>
                                <a:pt x="19927" y="35890"/>
                              </a:cubicBezTo>
                              <a:lnTo>
                                <a:pt x="19927" y="35738"/>
                              </a:lnTo>
                              <a:lnTo>
                                <a:pt x="19469" y="35738"/>
                              </a:lnTo>
                              <a:cubicBezTo>
                                <a:pt x="19291" y="35687"/>
                                <a:pt x="19330" y="35509"/>
                                <a:pt x="19165" y="35433"/>
                              </a:cubicBezTo>
                              <a:lnTo>
                                <a:pt x="18859" y="35433"/>
                              </a:lnTo>
                              <a:cubicBezTo>
                                <a:pt x="18707" y="35357"/>
                                <a:pt x="18707" y="35242"/>
                                <a:pt x="18555" y="35179"/>
                              </a:cubicBezTo>
                              <a:lnTo>
                                <a:pt x="18250" y="35179"/>
                              </a:lnTo>
                              <a:cubicBezTo>
                                <a:pt x="18073" y="35090"/>
                                <a:pt x="18136" y="34925"/>
                                <a:pt x="17945" y="34849"/>
                              </a:cubicBezTo>
                              <a:lnTo>
                                <a:pt x="17349" y="34734"/>
                              </a:lnTo>
                              <a:lnTo>
                                <a:pt x="17349" y="34481"/>
                              </a:lnTo>
                              <a:cubicBezTo>
                                <a:pt x="17107" y="34354"/>
                                <a:pt x="17069" y="34176"/>
                                <a:pt x="17043" y="33972"/>
                              </a:cubicBezTo>
                              <a:cubicBezTo>
                                <a:pt x="17437" y="33833"/>
                                <a:pt x="19850" y="34392"/>
                                <a:pt x="20930" y="34176"/>
                              </a:cubicBezTo>
                              <a:cubicBezTo>
                                <a:pt x="21996" y="33960"/>
                                <a:pt x="23520" y="34176"/>
                                <a:pt x="24054" y="34176"/>
                              </a:cubicBezTo>
                              <a:cubicBezTo>
                                <a:pt x="24588" y="34176"/>
                                <a:pt x="27407" y="34595"/>
                                <a:pt x="28791" y="34392"/>
                              </a:cubicBezTo>
                              <a:cubicBezTo>
                                <a:pt x="30176" y="34176"/>
                                <a:pt x="33071" y="34176"/>
                                <a:pt x="33516" y="34176"/>
                              </a:cubicBezTo>
                              <a:cubicBezTo>
                                <a:pt x="33972" y="34176"/>
                                <a:pt x="38481" y="31991"/>
                                <a:pt x="38875" y="31902"/>
                              </a:cubicBezTo>
                              <a:cubicBezTo>
                                <a:pt x="39281" y="31788"/>
                                <a:pt x="42405" y="31026"/>
                                <a:pt x="42938" y="31026"/>
                              </a:cubicBezTo>
                              <a:cubicBezTo>
                                <a:pt x="43485" y="31026"/>
                                <a:pt x="47587" y="29172"/>
                                <a:pt x="47854" y="28854"/>
                              </a:cubicBezTo>
                              <a:cubicBezTo>
                                <a:pt x="48120" y="28524"/>
                                <a:pt x="48654" y="27991"/>
                                <a:pt x="50000" y="27876"/>
                              </a:cubicBezTo>
                              <a:cubicBezTo>
                                <a:pt x="51333" y="27762"/>
                                <a:pt x="49505" y="27229"/>
                                <a:pt x="49505" y="27229"/>
                              </a:cubicBezTo>
                              <a:cubicBezTo>
                                <a:pt x="49505" y="27229"/>
                                <a:pt x="47536" y="27762"/>
                                <a:pt x="46914" y="27876"/>
                              </a:cubicBezTo>
                              <a:cubicBezTo>
                                <a:pt x="46292" y="27991"/>
                                <a:pt x="43079" y="28092"/>
                                <a:pt x="41072" y="29286"/>
                              </a:cubicBezTo>
                              <a:cubicBezTo>
                                <a:pt x="39053" y="30480"/>
                                <a:pt x="37897" y="30378"/>
                                <a:pt x="35268" y="30924"/>
                              </a:cubicBezTo>
                              <a:cubicBezTo>
                                <a:pt x="32627" y="31445"/>
                                <a:pt x="31204" y="31445"/>
                                <a:pt x="29502" y="31445"/>
                              </a:cubicBezTo>
                              <a:cubicBezTo>
                                <a:pt x="27801" y="31445"/>
                                <a:pt x="22225" y="31991"/>
                                <a:pt x="21057" y="31902"/>
                              </a:cubicBezTo>
                              <a:cubicBezTo>
                                <a:pt x="19901" y="31788"/>
                                <a:pt x="16421" y="32410"/>
                                <a:pt x="16129" y="32182"/>
                              </a:cubicBezTo>
                              <a:lnTo>
                                <a:pt x="14160" y="32182"/>
                              </a:lnTo>
                              <a:lnTo>
                                <a:pt x="14160" y="32067"/>
                              </a:lnTo>
                              <a:lnTo>
                                <a:pt x="13551" y="32067"/>
                              </a:lnTo>
                              <a:cubicBezTo>
                                <a:pt x="13221" y="31991"/>
                                <a:pt x="13195" y="32309"/>
                                <a:pt x="12941" y="32182"/>
                              </a:cubicBezTo>
                              <a:lnTo>
                                <a:pt x="12636" y="32182"/>
                              </a:lnTo>
                              <a:cubicBezTo>
                                <a:pt x="12446" y="32093"/>
                                <a:pt x="12509" y="31966"/>
                                <a:pt x="12332" y="31864"/>
                              </a:cubicBezTo>
                              <a:lnTo>
                                <a:pt x="12027" y="31864"/>
                              </a:lnTo>
                              <a:cubicBezTo>
                                <a:pt x="11976" y="31699"/>
                                <a:pt x="11926" y="31534"/>
                                <a:pt x="11888" y="31356"/>
                              </a:cubicBezTo>
                              <a:cubicBezTo>
                                <a:pt x="11684" y="31064"/>
                                <a:pt x="11265" y="30620"/>
                                <a:pt x="11138" y="30315"/>
                              </a:cubicBezTo>
                              <a:cubicBezTo>
                                <a:pt x="11037" y="30112"/>
                                <a:pt x="11164" y="29934"/>
                                <a:pt x="11176" y="29629"/>
                              </a:cubicBezTo>
                              <a:cubicBezTo>
                                <a:pt x="11824" y="29477"/>
                                <a:pt x="12268" y="30378"/>
                                <a:pt x="13056" y="30302"/>
                              </a:cubicBezTo>
                              <a:lnTo>
                                <a:pt x="13056" y="30099"/>
                              </a:lnTo>
                              <a:cubicBezTo>
                                <a:pt x="13665" y="30023"/>
                                <a:pt x="14351" y="30061"/>
                                <a:pt x="15304" y="30061"/>
                              </a:cubicBezTo>
                              <a:cubicBezTo>
                                <a:pt x="15646" y="30442"/>
                                <a:pt x="16040" y="29604"/>
                                <a:pt x="17526" y="29578"/>
                              </a:cubicBezTo>
                              <a:cubicBezTo>
                                <a:pt x="17983" y="29274"/>
                                <a:pt x="17958" y="29578"/>
                                <a:pt x="18441" y="29451"/>
                              </a:cubicBezTo>
                              <a:cubicBezTo>
                                <a:pt x="18491" y="29388"/>
                                <a:pt x="18542" y="29324"/>
                                <a:pt x="18593" y="29274"/>
                              </a:cubicBezTo>
                              <a:cubicBezTo>
                                <a:pt x="19165" y="29147"/>
                                <a:pt x="20104" y="28753"/>
                                <a:pt x="20460" y="28537"/>
                              </a:cubicBezTo>
                              <a:cubicBezTo>
                                <a:pt x="20587" y="28473"/>
                                <a:pt x="20562" y="28486"/>
                                <a:pt x="20612" y="28359"/>
                              </a:cubicBezTo>
                              <a:cubicBezTo>
                                <a:pt x="19139" y="28359"/>
                                <a:pt x="19114" y="28575"/>
                                <a:pt x="18034" y="28651"/>
                              </a:cubicBezTo>
                              <a:cubicBezTo>
                                <a:pt x="17755" y="28258"/>
                                <a:pt x="17056" y="28042"/>
                                <a:pt x="16205" y="27864"/>
                              </a:cubicBezTo>
                              <a:lnTo>
                                <a:pt x="15608" y="27864"/>
                              </a:lnTo>
                              <a:cubicBezTo>
                                <a:pt x="15558" y="27813"/>
                                <a:pt x="15507" y="27749"/>
                                <a:pt x="15456" y="27699"/>
                              </a:cubicBezTo>
                              <a:cubicBezTo>
                                <a:pt x="14783" y="27546"/>
                                <a:pt x="14669" y="27826"/>
                                <a:pt x="14237" y="27470"/>
                              </a:cubicBezTo>
                              <a:cubicBezTo>
                                <a:pt x="14008" y="27381"/>
                                <a:pt x="13868" y="27229"/>
                                <a:pt x="13780" y="27076"/>
                              </a:cubicBezTo>
                              <a:cubicBezTo>
                                <a:pt x="13957" y="27051"/>
                                <a:pt x="14275" y="27064"/>
                                <a:pt x="14542" y="27026"/>
                              </a:cubicBezTo>
                              <a:cubicBezTo>
                                <a:pt x="14592" y="26988"/>
                                <a:pt x="14643" y="26962"/>
                                <a:pt x="14694" y="26911"/>
                              </a:cubicBezTo>
                              <a:lnTo>
                                <a:pt x="15456" y="26911"/>
                              </a:lnTo>
                              <a:cubicBezTo>
                                <a:pt x="15507" y="26860"/>
                                <a:pt x="15558" y="26810"/>
                                <a:pt x="15608" y="26746"/>
                              </a:cubicBezTo>
                              <a:lnTo>
                                <a:pt x="16205" y="26746"/>
                              </a:lnTo>
                              <a:cubicBezTo>
                                <a:pt x="16510" y="26657"/>
                                <a:pt x="16675" y="26454"/>
                                <a:pt x="16967" y="26352"/>
                              </a:cubicBezTo>
                              <a:cubicBezTo>
                                <a:pt x="17018" y="26340"/>
                                <a:pt x="17564" y="26251"/>
                                <a:pt x="17577" y="26251"/>
                              </a:cubicBezTo>
                              <a:lnTo>
                                <a:pt x="17577" y="26086"/>
                              </a:lnTo>
                              <a:lnTo>
                                <a:pt x="17882" y="26086"/>
                              </a:lnTo>
                              <a:lnTo>
                                <a:pt x="17882" y="25959"/>
                              </a:lnTo>
                              <a:lnTo>
                                <a:pt x="18186" y="25959"/>
                              </a:lnTo>
                              <a:cubicBezTo>
                                <a:pt x="18453" y="25870"/>
                                <a:pt x="18694" y="25679"/>
                                <a:pt x="18948" y="25578"/>
                              </a:cubicBezTo>
                              <a:cubicBezTo>
                                <a:pt x="19088" y="25565"/>
                                <a:pt x="19241" y="25540"/>
                                <a:pt x="19393" y="25514"/>
                              </a:cubicBezTo>
                              <a:cubicBezTo>
                                <a:pt x="19571" y="25451"/>
                                <a:pt x="19520" y="25311"/>
                                <a:pt x="19698" y="25235"/>
                              </a:cubicBezTo>
                              <a:cubicBezTo>
                                <a:pt x="19850" y="25197"/>
                                <a:pt x="20155" y="25197"/>
                                <a:pt x="20307" y="25133"/>
                              </a:cubicBezTo>
                              <a:lnTo>
                                <a:pt x="20307" y="25019"/>
                              </a:lnTo>
                              <a:lnTo>
                                <a:pt x="20765" y="25019"/>
                              </a:lnTo>
                              <a:cubicBezTo>
                                <a:pt x="21044" y="25146"/>
                                <a:pt x="21463" y="25146"/>
                                <a:pt x="22123" y="25133"/>
                              </a:cubicBezTo>
                              <a:lnTo>
                                <a:pt x="22123" y="25019"/>
                              </a:lnTo>
                              <a:cubicBezTo>
                                <a:pt x="21996" y="24968"/>
                                <a:pt x="22034" y="24968"/>
                                <a:pt x="21971" y="24854"/>
                              </a:cubicBezTo>
                              <a:lnTo>
                                <a:pt x="21069" y="24854"/>
                              </a:lnTo>
                              <a:cubicBezTo>
                                <a:pt x="21044" y="24714"/>
                                <a:pt x="21006" y="24663"/>
                                <a:pt x="20917" y="24574"/>
                              </a:cubicBezTo>
                              <a:cubicBezTo>
                                <a:pt x="21857" y="24498"/>
                                <a:pt x="22034" y="24155"/>
                                <a:pt x="22733" y="24016"/>
                              </a:cubicBezTo>
                              <a:cubicBezTo>
                                <a:pt x="23444" y="23876"/>
                                <a:pt x="24740" y="24028"/>
                                <a:pt x="25464" y="23914"/>
                              </a:cubicBezTo>
                              <a:cubicBezTo>
                                <a:pt x="25515" y="23863"/>
                                <a:pt x="25565" y="23800"/>
                                <a:pt x="25616" y="23736"/>
                              </a:cubicBezTo>
                              <a:lnTo>
                                <a:pt x="27737" y="23736"/>
                              </a:lnTo>
                              <a:cubicBezTo>
                                <a:pt x="27787" y="23876"/>
                                <a:pt x="27839" y="24041"/>
                                <a:pt x="27889" y="24181"/>
                              </a:cubicBezTo>
                              <a:lnTo>
                                <a:pt x="28194" y="24181"/>
                              </a:lnTo>
                              <a:lnTo>
                                <a:pt x="28194" y="24016"/>
                              </a:lnTo>
                              <a:lnTo>
                                <a:pt x="29261" y="24016"/>
                              </a:lnTo>
                              <a:cubicBezTo>
                                <a:pt x="29287" y="24003"/>
                                <a:pt x="29159" y="23838"/>
                                <a:pt x="29414" y="23914"/>
                              </a:cubicBezTo>
                              <a:cubicBezTo>
                                <a:pt x="30200" y="24117"/>
                                <a:pt x="31293" y="24460"/>
                                <a:pt x="32589" y="24473"/>
                              </a:cubicBezTo>
                              <a:lnTo>
                                <a:pt x="32589" y="24181"/>
                              </a:lnTo>
                              <a:cubicBezTo>
                                <a:pt x="31191" y="24003"/>
                                <a:pt x="29845" y="23546"/>
                                <a:pt x="28194" y="23520"/>
                              </a:cubicBezTo>
                              <a:lnTo>
                                <a:pt x="28194" y="23343"/>
                              </a:lnTo>
                              <a:lnTo>
                                <a:pt x="26975" y="23343"/>
                              </a:lnTo>
                              <a:cubicBezTo>
                                <a:pt x="26568" y="23406"/>
                                <a:pt x="27001" y="23571"/>
                                <a:pt x="26378" y="23457"/>
                              </a:cubicBezTo>
                              <a:cubicBezTo>
                                <a:pt x="26010" y="23355"/>
                                <a:pt x="25946" y="23317"/>
                                <a:pt x="25921" y="23063"/>
                              </a:cubicBezTo>
                              <a:cubicBezTo>
                                <a:pt x="26060" y="23025"/>
                                <a:pt x="25971" y="23050"/>
                                <a:pt x="26074" y="22962"/>
                              </a:cubicBezTo>
                              <a:lnTo>
                                <a:pt x="25311" y="22962"/>
                              </a:lnTo>
                              <a:cubicBezTo>
                                <a:pt x="24994" y="23190"/>
                                <a:pt x="25171" y="22962"/>
                                <a:pt x="24702" y="23063"/>
                              </a:cubicBezTo>
                              <a:lnTo>
                                <a:pt x="24562" y="23254"/>
                              </a:lnTo>
                              <a:lnTo>
                                <a:pt x="23952" y="23254"/>
                              </a:lnTo>
                              <a:lnTo>
                                <a:pt x="23952" y="23343"/>
                              </a:lnTo>
                              <a:lnTo>
                                <a:pt x="22885" y="23343"/>
                              </a:lnTo>
                              <a:cubicBezTo>
                                <a:pt x="22835" y="23406"/>
                                <a:pt x="22784" y="23457"/>
                                <a:pt x="22733" y="23520"/>
                              </a:cubicBezTo>
                              <a:lnTo>
                                <a:pt x="21361" y="23520"/>
                              </a:lnTo>
                              <a:lnTo>
                                <a:pt x="21361" y="23622"/>
                              </a:lnTo>
                              <a:lnTo>
                                <a:pt x="20917" y="23622"/>
                              </a:lnTo>
                              <a:cubicBezTo>
                                <a:pt x="20892" y="23635"/>
                                <a:pt x="20498" y="23876"/>
                                <a:pt x="20460" y="23914"/>
                              </a:cubicBezTo>
                              <a:lnTo>
                                <a:pt x="20003" y="23914"/>
                              </a:lnTo>
                              <a:cubicBezTo>
                                <a:pt x="19253" y="24143"/>
                                <a:pt x="19000" y="24524"/>
                                <a:pt x="17729" y="24574"/>
                              </a:cubicBezTo>
                              <a:lnTo>
                                <a:pt x="17729" y="24740"/>
                              </a:lnTo>
                              <a:cubicBezTo>
                                <a:pt x="16421" y="24790"/>
                                <a:pt x="15913" y="25121"/>
                                <a:pt x="15304" y="25413"/>
                              </a:cubicBezTo>
                              <a:cubicBezTo>
                                <a:pt x="15253" y="25476"/>
                                <a:pt x="15202" y="25514"/>
                                <a:pt x="15151" y="25578"/>
                              </a:cubicBezTo>
                              <a:cubicBezTo>
                                <a:pt x="14757" y="25667"/>
                                <a:pt x="13868" y="25603"/>
                                <a:pt x="13488" y="25692"/>
                              </a:cubicBezTo>
                              <a:lnTo>
                                <a:pt x="13488" y="25794"/>
                              </a:lnTo>
                              <a:lnTo>
                                <a:pt x="13030" y="25794"/>
                              </a:lnTo>
                              <a:cubicBezTo>
                                <a:pt x="12408" y="25946"/>
                                <a:pt x="12141" y="26187"/>
                                <a:pt x="11202" y="26251"/>
                              </a:cubicBezTo>
                              <a:cubicBezTo>
                                <a:pt x="11202" y="26403"/>
                                <a:pt x="11150" y="26530"/>
                                <a:pt x="11049" y="26645"/>
                              </a:cubicBezTo>
                              <a:cubicBezTo>
                                <a:pt x="10630" y="26505"/>
                                <a:pt x="10211" y="26340"/>
                                <a:pt x="10147" y="26086"/>
                              </a:cubicBezTo>
                              <a:cubicBezTo>
                                <a:pt x="10630" y="26035"/>
                                <a:pt x="10402" y="26099"/>
                                <a:pt x="10592" y="25959"/>
                              </a:cubicBezTo>
                              <a:lnTo>
                                <a:pt x="10147" y="25959"/>
                              </a:lnTo>
                              <a:lnTo>
                                <a:pt x="10147" y="25794"/>
                              </a:lnTo>
                              <a:cubicBezTo>
                                <a:pt x="9487" y="25781"/>
                                <a:pt x="8560" y="25667"/>
                                <a:pt x="8166" y="25514"/>
                              </a:cubicBezTo>
                              <a:cubicBezTo>
                                <a:pt x="7951" y="25413"/>
                                <a:pt x="8001" y="25159"/>
                                <a:pt x="8013" y="24968"/>
                              </a:cubicBezTo>
                              <a:cubicBezTo>
                                <a:pt x="8407" y="24854"/>
                                <a:pt x="8814" y="24778"/>
                                <a:pt x="8928" y="24574"/>
                              </a:cubicBezTo>
                              <a:cubicBezTo>
                                <a:pt x="10732" y="24498"/>
                                <a:pt x="11138" y="23838"/>
                                <a:pt x="12116" y="23457"/>
                              </a:cubicBezTo>
                              <a:cubicBezTo>
                                <a:pt x="12243" y="23406"/>
                                <a:pt x="12751" y="23381"/>
                                <a:pt x="12878" y="23343"/>
                              </a:cubicBezTo>
                              <a:cubicBezTo>
                                <a:pt x="12929" y="23304"/>
                                <a:pt x="12980" y="23254"/>
                                <a:pt x="13030" y="23190"/>
                              </a:cubicBezTo>
                              <a:lnTo>
                                <a:pt x="13932" y="23190"/>
                              </a:lnTo>
                              <a:cubicBezTo>
                                <a:pt x="14313" y="23101"/>
                                <a:pt x="14504" y="22809"/>
                                <a:pt x="14846" y="22669"/>
                              </a:cubicBezTo>
                              <a:lnTo>
                                <a:pt x="14846" y="22517"/>
                              </a:lnTo>
                              <a:lnTo>
                                <a:pt x="16370" y="22517"/>
                              </a:lnTo>
                              <a:cubicBezTo>
                                <a:pt x="16523" y="22314"/>
                                <a:pt x="16790" y="22301"/>
                                <a:pt x="16967" y="22123"/>
                              </a:cubicBezTo>
                              <a:lnTo>
                                <a:pt x="14084" y="22123"/>
                              </a:lnTo>
                              <a:cubicBezTo>
                                <a:pt x="13894" y="22276"/>
                                <a:pt x="14110" y="22187"/>
                                <a:pt x="13640" y="22238"/>
                              </a:cubicBezTo>
                              <a:cubicBezTo>
                                <a:pt x="13589" y="22352"/>
                                <a:pt x="13615" y="22327"/>
                                <a:pt x="13488" y="22403"/>
                              </a:cubicBezTo>
                              <a:lnTo>
                                <a:pt x="13488" y="22187"/>
                              </a:lnTo>
                              <a:cubicBezTo>
                                <a:pt x="13767" y="22098"/>
                                <a:pt x="13805" y="21971"/>
                                <a:pt x="13932" y="21857"/>
                              </a:cubicBezTo>
                              <a:cubicBezTo>
                                <a:pt x="13500" y="21857"/>
                                <a:pt x="13094" y="21857"/>
                                <a:pt x="12878" y="21781"/>
                              </a:cubicBezTo>
                              <a:cubicBezTo>
                                <a:pt x="12548" y="21628"/>
                                <a:pt x="12700" y="21120"/>
                                <a:pt x="12726" y="20841"/>
                              </a:cubicBezTo>
                              <a:cubicBezTo>
                                <a:pt x="11862" y="20866"/>
                                <a:pt x="12078" y="20968"/>
                                <a:pt x="11367" y="21018"/>
                              </a:cubicBezTo>
                              <a:lnTo>
                                <a:pt x="11367" y="21781"/>
                              </a:lnTo>
                              <a:cubicBezTo>
                                <a:pt x="11126" y="21819"/>
                                <a:pt x="11100" y="21831"/>
                                <a:pt x="10757" y="21857"/>
                              </a:cubicBezTo>
                              <a:cubicBezTo>
                                <a:pt x="10605" y="21679"/>
                                <a:pt x="10465" y="21730"/>
                                <a:pt x="10300" y="21577"/>
                              </a:cubicBezTo>
                              <a:cubicBezTo>
                                <a:pt x="10440" y="21514"/>
                                <a:pt x="10503" y="21476"/>
                                <a:pt x="10605" y="21399"/>
                              </a:cubicBezTo>
                              <a:lnTo>
                                <a:pt x="9843" y="21399"/>
                              </a:lnTo>
                              <a:cubicBezTo>
                                <a:pt x="9703" y="21552"/>
                                <a:pt x="9754" y="21514"/>
                                <a:pt x="9538" y="21514"/>
                              </a:cubicBezTo>
                              <a:cubicBezTo>
                                <a:pt x="9310" y="21425"/>
                                <a:pt x="9208" y="21412"/>
                                <a:pt x="9081" y="21285"/>
                              </a:cubicBezTo>
                              <a:lnTo>
                                <a:pt x="8941" y="21285"/>
                              </a:lnTo>
                              <a:lnTo>
                                <a:pt x="8941" y="21679"/>
                              </a:lnTo>
                              <a:cubicBezTo>
                                <a:pt x="8789" y="21755"/>
                                <a:pt x="8789" y="21819"/>
                                <a:pt x="8789" y="21958"/>
                              </a:cubicBezTo>
                              <a:lnTo>
                                <a:pt x="8331" y="21958"/>
                              </a:lnTo>
                              <a:cubicBezTo>
                                <a:pt x="7938" y="22187"/>
                                <a:pt x="8052" y="22022"/>
                                <a:pt x="7722" y="22123"/>
                              </a:cubicBezTo>
                              <a:lnTo>
                                <a:pt x="7722" y="22238"/>
                              </a:lnTo>
                              <a:lnTo>
                                <a:pt x="7417" y="22238"/>
                              </a:lnTo>
                              <a:lnTo>
                                <a:pt x="6871" y="22492"/>
                              </a:lnTo>
                              <a:cubicBezTo>
                                <a:pt x="6388" y="22669"/>
                                <a:pt x="6630" y="22187"/>
                                <a:pt x="6312" y="22327"/>
                              </a:cubicBezTo>
                              <a:cubicBezTo>
                                <a:pt x="6135" y="22377"/>
                                <a:pt x="6058" y="22377"/>
                                <a:pt x="5703" y="22390"/>
                              </a:cubicBezTo>
                              <a:lnTo>
                                <a:pt x="5588" y="23050"/>
                              </a:lnTo>
                              <a:lnTo>
                                <a:pt x="5436" y="23050"/>
                              </a:lnTo>
                              <a:lnTo>
                                <a:pt x="5436" y="23177"/>
                              </a:lnTo>
                              <a:cubicBezTo>
                                <a:pt x="5118" y="23254"/>
                                <a:pt x="4991" y="23114"/>
                                <a:pt x="4712" y="23203"/>
                              </a:cubicBezTo>
                              <a:cubicBezTo>
                                <a:pt x="4585" y="23241"/>
                                <a:pt x="3683" y="23863"/>
                                <a:pt x="3531" y="23914"/>
                              </a:cubicBezTo>
                              <a:cubicBezTo>
                                <a:pt x="3442" y="23927"/>
                                <a:pt x="3493" y="24003"/>
                                <a:pt x="3226" y="24067"/>
                              </a:cubicBezTo>
                              <a:lnTo>
                                <a:pt x="3226" y="23914"/>
                              </a:lnTo>
                              <a:cubicBezTo>
                                <a:pt x="3873" y="23647"/>
                                <a:pt x="3213" y="23431"/>
                                <a:pt x="3086" y="23190"/>
                              </a:cubicBezTo>
                              <a:cubicBezTo>
                                <a:pt x="2997" y="23038"/>
                                <a:pt x="3239" y="22847"/>
                                <a:pt x="3086" y="22669"/>
                              </a:cubicBezTo>
                              <a:cubicBezTo>
                                <a:pt x="2261" y="22669"/>
                                <a:pt x="2566" y="22936"/>
                                <a:pt x="2184" y="22797"/>
                              </a:cubicBezTo>
                              <a:lnTo>
                                <a:pt x="2184" y="22669"/>
                              </a:lnTo>
                              <a:lnTo>
                                <a:pt x="1346" y="22403"/>
                              </a:lnTo>
                              <a:cubicBezTo>
                                <a:pt x="901" y="22314"/>
                                <a:pt x="877" y="22314"/>
                                <a:pt x="0" y="22276"/>
                              </a:cubicBezTo>
                              <a:cubicBezTo>
                                <a:pt x="115" y="22009"/>
                                <a:pt x="889" y="21857"/>
                                <a:pt x="736" y="21577"/>
                              </a:cubicBezTo>
                              <a:cubicBezTo>
                                <a:pt x="1384" y="21577"/>
                                <a:pt x="1422" y="21628"/>
                                <a:pt x="1651" y="21463"/>
                              </a:cubicBezTo>
                              <a:cubicBezTo>
                                <a:pt x="1524" y="21399"/>
                                <a:pt x="1562" y="21412"/>
                                <a:pt x="1498" y="21285"/>
                              </a:cubicBezTo>
                              <a:cubicBezTo>
                                <a:pt x="1880" y="21234"/>
                                <a:pt x="3708" y="21374"/>
                                <a:pt x="3873" y="21234"/>
                              </a:cubicBezTo>
                              <a:cubicBezTo>
                                <a:pt x="3099" y="21120"/>
                                <a:pt x="2642" y="20485"/>
                                <a:pt x="2718" y="20193"/>
                              </a:cubicBezTo>
                              <a:lnTo>
                                <a:pt x="3023" y="20282"/>
                              </a:lnTo>
                              <a:cubicBezTo>
                                <a:pt x="3239" y="20066"/>
                                <a:pt x="3366" y="20180"/>
                                <a:pt x="4076" y="20129"/>
                              </a:cubicBezTo>
                              <a:cubicBezTo>
                                <a:pt x="4191" y="19964"/>
                                <a:pt x="4001" y="20053"/>
                                <a:pt x="4382" y="19977"/>
                              </a:cubicBezTo>
                              <a:cubicBezTo>
                                <a:pt x="4763" y="20206"/>
                                <a:pt x="5562" y="20231"/>
                                <a:pt x="6655" y="20231"/>
                              </a:cubicBezTo>
                              <a:lnTo>
                                <a:pt x="6655" y="20129"/>
                              </a:lnTo>
                              <a:cubicBezTo>
                                <a:pt x="6300" y="20015"/>
                                <a:pt x="5804" y="19710"/>
                                <a:pt x="6058" y="19583"/>
                              </a:cubicBezTo>
                              <a:cubicBezTo>
                                <a:pt x="6223" y="19367"/>
                                <a:pt x="6553" y="19317"/>
                                <a:pt x="6668" y="19063"/>
                              </a:cubicBezTo>
                              <a:cubicBezTo>
                                <a:pt x="7798" y="19063"/>
                                <a:pt x="8027" y="18974"/>
                                <a:pt x="9093" y="18961"/>
                              </a:cubicBezTo>
                              <a:cubicBezTo>
                                <a:pt x="9284" y="18758"/>
                                <a:pt x="9487" y="18542"/>
                                <a:pt x="9690" y="18326"/>
                              </a:cubicBezTo>
                              <a:lnTo>
                                <a:pt x="11214" y="18326"/>
                              </a:lnTo>
                              <a:cubicBezTo>
                                <a:pt x="11265" y="18275"/>
                                <a:pt x="11316" y="18212"/>
                                <a:pt x="11367" y="18174"/>
                              </a:cubicBezTo>
                              <a:cubicBezTo>
                                <a:pt x="11697" y="18110"/>
                                <a:pt x="15519" y="20765"/>
                                <a:pt x="16015" y="20765"/>
                              </a:cubicBezTo>
                              <a:cubicBezTo>
                                <a:pt x="16243" y="20765"/>
                                <a:pt x="15608" y="19850"/>
                                <a:pt x="15837" y="19850"/>
                              </a:cubicBezTo>
                              <a:lnTo>
                                <a:pt x="14948" y="19037"/>
                              </a:lnTo>
                              <a:lnTo>
                                <a:pt x="15202" y="18288"/>
                              </a:lnTo>
                              <a:cubicBezTo>
                                <a:pt x="15469" y="18186"/>
                                <a:pt x="15049" y="18047"/>
                                <a:pt x="15481" y="17970"/>
                              </a:cubicBezTo>
                              <a:cubicBezTo>
                                <a:pt x="15634" y="18097"/>
                                <a:pt x="15456" y="17755"/>
                                <a:pt x="15761" y="17831"/>
                              </a:cubicBezTo>
                              <a:cubicBezTo>
                                <a:pt x="15672" y="17996"/>
                                <a:pt x="15951" y="17882"/>
                                <a:pt x="16040" y="18047"/>
                              </a:cubicBezTo>
                              <a:lnTo>
                                <a:pt x="16370" y="18174"/>
                              </a:lnTo>
                              <a:cubicBezTo>
                                <a:pt x="16434" y="18504"/>
                                <a:pt x="16776" y="18961"/>
                                <a:pt x="17882" y="18961"/>
                              </a:cubicBezTo>
                              <a:cubicBezTo>
                                <a:pt x="17755" y="19342"/>
                                <a:pt x="17920" y="19279"/>
                                <a:pt x="18186" y="19583"/>
                              </a:cubicBezTo>
                              <a:lnTo>
                                <a:pt x="18491" y="19583"/>
                              </a:lnTo>
                              <a:lnTo>
                                <a:pt x="18491" y="19482"/>
                              </a:lnTo>
                              <a:cubicBezTo>
                                <a:pt x="17767" y="19152"/>
                                <a:pt x="18910" y="18923"/>
                                <a:pt x="19241" y="18669"/>
                              </a:cubicBezTo>
                              <a:cubicBezTo>
                                <a:pt x="19291" y="18479"/>
                                <a:pt x="19342" y="18275"/>
                                <a:pt x="19393" y="18072"/>
                              </a:cubicBezTo>
                              <a:lnTo>
                                <a:pt x="18339" y="18072"/>
                              </a:lnTo>
                              <a:cubicBezTo>
                                <a:pt x="18224" y="17907"/>
                                <a:pt x="18085" y="17882"/>
                                <a:pt x="18034" y="17678"/>
                              </a:cubicBezTo>
                              <a:cubicBezTo>
                                <a:pt x="18517" y="17615"/>
                                <a:pt x="18466" y="17488"/>
                                <a:pt x="18948" y="17424"/>
                              </a:cubicBezTo>
                              <a:cubicBezTo>
                                <a:pt x="19203" y="17602"/>
                                <a:pt x="19304" y="17475"/>
                                <a:pt x="19545" y="17577"/>
                              </a:cubicBezTo>
                              <a:cubicBezTo>
                                <a:pt x="19596" y="17678"/>
                                <a:pt x="19647" y="17767"/>
                                <a:pt x="19698" y="17869"/>
                              </a:cubicBezTo>
                              <a:lnTo>
                                <a:pt x="20307" y="17970"/>
                              </a:lnTo>
                              <a:lnTo>
                                <a:pt x="20307" y="18326"/>
                              </a:lnTo>
                              <a:cubicBezTo>
                                <a:pt x="20510" y="18377"/>
                                <a:pt x="20713" y="18415"/>
                                <a:pt x="20917" y="18479"/>
                              </a:cubicBezTo>
                              <a:cubicBezTo>
                                <a:pt x="21286" y="18669"/>
                                <a:pt x="20942" y="18974"/>
                                <a:pt x="20917" y="19215"/>
                              </a:cubicBezTo>
                              <a:lnTo>
                                <a:pt x="21527" y="19215"/>
                              </a:lnTo>
                              <a:cubicBezTo>
                                <a:pt x="21603" y="19037"/>
                                <a:pt x="22010" y="18771"/>
                                <a:pt x="21819" y="18669"/>
                              </a:cubicBezTo>
                              <a:cubicBezTo>
                                <a:pt x="21463" y="18377"/>
                                <a:pt x="20536" y="18072"/>
                                <a:pt x="20307" y="17678"/>
                              </a:cubicBezTo>
                              <a:cubicBezTo>
                                <a:pt x="20269" y="17615"/>
                                <a:pt x="20727" y="17513"/>
                                <a:pt x="20765" y="17475"/>
                              </a:cubicBezTo>
                              <a:cubicBezTo>
                                <a:pt x="20917" y="17259"/>
                                <a:pt x="20231" y="16840"/>
                                <a:pt x="20155" y="16675"/>
                              </a:cubicBezTo>
                              <a:cubicBezTo>
                                <a:pt x="20054" y="16434"/>
                                <a:pt x="21971" y="15685"/>
                                <a:pt x="22428" y="15570"/>
                              </a:cubicBezTo>
                              <a:lnTo>
                                <a:pt x="23038" y="15570"/>
                              </a:lnTo>
                              <a:cubicBezTo>
                                <a:pt x="23089" y="15519"/>
                                <a:pt x="23140" y="15469"/>
                                <a:pt x="23190" y="15418"/>
                              </a:cubicBezTo>
                              <a:lnTo>
                                <a:pt x="24092" y="15418"/>
                              </a:lnTo>
                              <a:lnTo>
                                <a:pt x="24092" y="15329"/>
                              </a:lnTo>
                              <a:lnTo>
                                <a:pt x="25006" y="15329"/>
                              </a:lnTo>
                              <a:lnTo>
                                <a:pt x="25159" y="15164"/>
                              </a:lnTo>
                              <a:lnTo>
                                <a:pt x="25921" y="15164"/>
                              </a:lnTo>
                              <a:lnTo>
                                <a:pt x="25921" y="15062"/>
                              </a:lnTo>
                              <a:lnTo>
                                <a:pt x="26518" y="15062"/>
                              </a:lnTo>
                              <a:cubicBezTo>
                                <a:pt x="26822" y="15024"/>
                                <a:pt x="27013" y="14795"/>
                                <a:pt x="27280" y="14719"/>
                              </a:cubicBezTo>
                              <a:cubicBezTo>
                                <a:pt x="27483" y="14783"/>
                                <a:pt x="27775" y="14783"/>
                                <a:pt x="28181" y="14783"/>
                              </a:cubicBezTo>
                              <a:cubicBezTo>
                                <a:pt x="28435" y="14922"/>
                                <a:pt x="28601" y="14922"/>
                                <a:pt x="28639" y="15164"/>
                              </a:cubicBezTo>
                              <a:cubicBezTo>
                                <a:pt x="29401" y="15138"/>
                                <a:pt x="29134" y="15037"/>
                                <a:pt x="29401" y="15164"/>
                              </a:cubicBezTo>
                              <a:cubicBezTo>
                                <a:pt x="29756" y="15215"/>
                                <a:pt x="29705" y="15253"/>
                                <a:pt x="29858" y="15367"/>
                              </a:cubicBezTo>
                              <a:lnTo>
                                <a:pt x="30011" y="15367"/>
                              </a:lnTo>
                              <a:lnTo>
                                <a:pt x="30011" y="15062"/>
                              </a:lnTo>
                              <a:cubicBezTo>
                                <a:pt x="30938" y="15062"/>
                                <a:pt x="31103" y="15138"/>
                                <a:pt x="31826" y="15164"/>
                              </a:cubicBezTo>
                              <a:cubicBezTo>
                                <a:pt x="31953" y="15303"/>
                                <a:pt x="33375" y="16142"/>
                                <a:pt x="33642" y="16218"/>
                              </a:cubicBezTo>
                              <a:cubicBezTo>
                                <a:pt x="33096" y="16827"/>
                                <a:pt x="32665" y="16548"/>
                                <a:pt x="33186" y="17259"/>
                              </a:cubicBezTo>
                              <a:cubicBezTo>
                                <a:pt x="34316" y="17310"/>
                                <a:pt x="34506" y="17615"/>
                                <a:pt x="35623" y="17678"/>
                              </a:cubicBezTo>
                              <a:cubicBezTo>
                                <a:pt x="35675" y="17869"/>
                                <a:pt x="35903" y="18021"/>
                                <a:pt x="36220" y="18123"/>
                              </a:cubicBezTo>
                              <a:cubicBezTo>
                                <a:pt x="36385" y="18072"/>
                                <a:pt x="36246" y="18097"/>
                                <a:pt x="36526" y="18072"/>
                              </a:cubicBezTo>
                              <a:lnTo>
                                <a:pt x="36526" y="17920"/>
                              </a:lnTo>
                              <a:cubicBezTo>
                                <a:pt x="35623" y="17628"/>
                                <a:pt x="35522" y="17221"/>
                                <a:pt x="33795" y="17170"/>
                              </a:cubicBezTo>
                              <a:cubicBezTo>
                                <a:pt x="33744" y="17056"/>
                                <a:pt x="33693" y="16967"/>
                                <a:pt x="33642" y="16866"/>
                              </a:cubicBezTo>
                              <a:cubicBezTo>
                                <a:pt x="34265" y="16777"/>
                                <a:pt x="33948" y="16650"/>
                                <a:pt x="34861" y="16624"/>
                              </a:cubicBezTo>
                              <a:lnTo>
                                <a:pt x="34861" y="16459"/>
                              </a:lnTo>
                              <a:lnTo>
                                <a:pt x="35471" y="16459"/>
                              </a:lnTo>
                              <a:lnTo>
                                <a:pt x="35471" y="16370"/>
                              </a:lnTo>
                              <a:cubicBezTo>
                                <a:pt x="35027" y="16269"/>
                                <a:pt x="34760" y="16104"/>
                                <a:pt x="34710" y="15862"/>
                              </a:cubicBezTo>
                              <a:cubicBezTo>
                                <a:pt x="34976" y="15799"/>
                                <a:pt x="35217" y="15596"/>
                                <a:pt x="35458" y="15570"/>
                              </a:cubicBezTo>
                              <a:lnTo>
                                <a:pt x="38494" y="15685"/>
                              </a:lnTo>
                              <a:lnTo>
                                <a:pt x="38646" y="15862"/>
                              </a:lnTo>
                              <a:lnTo>
                                <a:pt x="39866" y="15862"/>
                              </a:lnTo>
                              <a:cubicBezTo>
                                <a:pt x="40272" y="15938"/>
                                <a:pt x="40310" y="16091"/>
                                <a:pt x="40919" y="16142"/>
                              </a:cubicBezTo>
                              <a:lnTo>
                                <a:pt x="40919" y="16307"/>
                              </a:lnTo>
                              <a:lnTo>
                                <a:pt x="41377" y="16307"/>
                              </a:lnTo>
                              <a:cubicBezTo>
                                <a:pt x="41732" y="16789"/>
                                <a:pt x="43358" y="17361"/>
                                <a:pt x="43955" y="17793"/>
                              </a:cubicBezTo>
                              <a:cubicBezTo>
                                <a:pt x="44107" y="18021"/>
                                <a:pt x="44259" y="18275"/>
                                <a:pt x="44412" y="18529"/>
                              </a:cubicBezTo>
                              <a:cubicBezTo>
                                <a:pt x="44552" y="18593"/>
                                <a:pt x="45009" y="18580"/>
                                <a:pt x="45174" y="18644"/>
                              </a:cubicBezTo>
                              <a:cubicBezTo>
                                <a:pt x="45504" y="18771"/>
                                <a:pt x="45479" y="19012"/>
                                <a:pt x="45783" y="19152"/>
                              </a:cubicBezTo>
                              <a:cubicBezTo>
                                <a:pt x="45834" y="18974"/>
                                <a:pt x="45872" y="18809"/>
                                <a:pt x="45924" y="18644"/>
                              </a:cubicBezTo>
                              <a:cubicBezTo>
                                <a:pt x="45542" y="18542"/>
                                <a:pt x="44590" y="18059"/>
                                <a:pt x="44412" y="17907"/>
                              </a:cubicBezTo>
                              <a:cubicBezTo>
                                <a:pt x="44361" y="17704"/>
                                <a:pt x="44310" y="17526"/>
                                <a:pt x="44259" y="17348"/>
                              </a:cubicBezTo>
                              <a:cubicBezTo>
                                <a:pt x="43638" y="16954"/>
                                <a:pt x="43332" y="17221"/>
                                <a:pt x="43497" y="16599"/>
                              </a:cubicBezTo>
                              <a:lnTo>
                                <a:pt x="44259" y="16599"/>
                              </a:lnTo>
                              <a:lnTo>
                                <a:pt x="44259" y="16700"/>
                              </a:lnTo>
                              <a:lnTo>
                                <a:pt x="47130" y="16700"/>
                              </a:lnTo>
                              <a:cubicBezTo>
                                <a:pt x="47295" y="17310"/>
                                <a:pt x="48209" y="17729"/>
                                <a:pt x="48349" y="18351"/>
                              </a:cubicBezTo>
                              <a:lnTo>
                                <a:pt x="48806" y="18351"/>
                              </a:lnTo>
                              <a:lnTo>
                                <a:pt x="48806" y="18529"/>
                              </a:lnTo>
                              <a:cubicBezTo>
                                <a:pt x="49441" y="18567"/>
                                <a:pt x="49492" y="18694"/>
                                <a:pt x="49873" y="18809"/>
                              </a:cubicBezTo>
                              <a:lnTo>
                                <a:pt x="49873" y="18580"/>
                              </a:lnTo>
                              <a:cubicBezTo>
                                <a:pt x="49302" y="18377"/>
                                <a:pt x="48133" y="17247"/>
                                <a:pt x="48044" y="16878"/>
                              </a:cubicBezTo>
                              <a:cubicBezTo>
                                <a:pt x="48755" y="16878"/>
                                <a:pt x="48806" y="16827"/>
                                <a:pt x="49264" y="16777"/>
                              </a:cubicBezTo>
                              <a:cubicBezTo>
                                <a:pt x="49467" y="17031"/>
                                <a:pt x="49809" y="17005"/>
                                <a:pt x="49873" y="17348"/>
                              </a:cubicBezTo>
                              <a:cubicBezTo>
                                <a:pt x="50635" y="17793"/>
                                <a:pt x="49441" y="18733"/>
                                <a:pt x="51536" y="18809"/>
                              </a:cubicBezTo>
                              <a:lnTo>
                                <a:pt x="51536" y="18694"/>
                              </a:lnTo>
                              <a:cubicBezTo>
                                <a:pt x="50686" y="18466"/>
                                <a:pt x="50444" y="17945"/>
                                <a:pt x="50774" y="17386"/>
                              </a:cubicBezTo>
                              <a:cubicBezTo>
                                <a:pt x="50788" y="17361"/>
                                <a:pt x="51041" y="17221"/>
                                <a:pt x="50927" y="17107"/>
                              </a:cubicBezTo>
                              <a:cubicBezTo>
                                <a:pt x="50724" y="16904"/>
                                <a:pt x="50216" y="16827"/>
                                <a:pt x="50012" y="16485"/>
                              </a:cubicBezTo>
                              <a:lnTo>
                                <a:pt x="48654" y="16485"/>
                              </a:lnTo>
                              <a:lnTo>
                                <a:pt x="48654" y="16307"/>
                              </a:lnTo>
                              <a:lnTo>
                                <a:pt x="47282" y="16307"/>
                              </a:lnTo>
                              <a:cubicBezTo>
                                <a:pt x="47231" y="16256"/>
                                <a:pt x="47181" y="16205"/>
                                <a:pt x="47130" y="16142"/>
                              </a:cubicBezTo>
                              <a:lnTo>
                                <a:pt x="45771" y="16142"/>
                              </a:lnTo>
                              <a:lnTo>
                                <a:pt x="45771" y="16027"/>
                              </a:lnTo>
                              <a:lnTo>
                                <a:pt x="44412" y="16027"/>
                              </a:lnTo>
                              <a:cubicBezTo>
                                <a:pt x="44361" y="15964"/>
                                <a:pt x="44310" y="15900"/>
                                <a:pt x="44259" y="15862"/>
                              </a:cubicBezTo>
                              <a:lnTo>
                                <a:pt x="43803" y="15862"/>
                              </a:lnTo>
                              <a:lnTo>
                                <a:pt x="43650" y="15685"/>
                              </a:lnTo>
                              <a:cubicBezTo>
                                <a:pt x="43434" y="15621"/>
                                <a:pt x="42964" y="15621"/>
                                <a:pt x="42735" y="15570"/>
                              </a:cubicBezTo>
                              <a:cubicBezTo>
                                <a:pt x="42685" y="15507"/>
                                <a:pt x="42634" y="15443"/>
                                <a:pt x="42583" y="15405"/>
                              </a:cubicBezTo>
                              <a:cubicBezTo>
                                <a:pt x="42405" y="15354"/>
                                <a:pt x="42139" y="15405"/>
                                <a:pt x="41973" y="15354"/>
                              </a:cubicBezTo>
                              <a:lnTo>
                                <a:pt x="41973" y="15215"/>
                              </a:lnTo>
                              <a:lnTo>
                                <a:pt x="41529" y="15215"/>
                              </a:lnTo>
                              <a:cubicBezTo>
                                <a:pt x="41351" y="15164"/>
                                <a:pt x="41440" y="14986"/>
                                <a:pt x="41225" y="14948"/>
                              </a:cubicBezTo>
                              <a:lnTo>
                                <a:pt x="39853" y="14948"/>
                              </a:lnTo>
                              <a:cubicBezTo>
                                <a:pt x="39574" y="14808"/>
                                <a:pt x="39154" y="14808"/>
                                <a:pt x="38494" y="14834"/>
                              </a:cubicBezTo>
                              <a:lnTo>
                                <a:pt x="38494" y="14656"/>
                              </a:lnTo>
                              <a:lnTo>
                                <a:pt x="37579" y="14656"/>
                              </a:lnTo>
                              <a:cubicBezTo>
                                <a:pt x="37440" y="14478"/>
                                <a:pt x="37224" y="14415"/>
                                <a:pt x="36678" y="14389"/>
                              </a:cubicBezTo>
                              <a:cubicBezTo>
                                <a:pt x="36487" y="14072"/>
                                <a:pt x="35700" y="13906"/>
                                <a:pt x="35458" y="13640"/>
                              </a:cubicBezTo>
                              <a:cubicBezTo>
                                <a:pt x="35560" y="13322"/>
                                <a:pt x="35661" y="12979"/>
                                <a:pt x="35764" y="12675"/>
                              </a:cubicBezTo>
                              <a:lnTo>
                                <a:pt x="37427" y="12675"/>
                              </a:lnTo>
                              <a:cubicBezTo>
                                <a:pt x="37478" y="12611"/>
                                <a:pt x="37529" y="12548"/>
                                <a:pt x="37579" y="12497"/>
                              </a:cubicBezTo>
                              <a:lnTo>
                                <a:pt x="40157" y="12497"/>
                              </a:lnTo>
                              <a:lnTo>
                                <a:pt x="40310" y="12383"/>
                              </a:lnTo>
                              <a:lnTo>
                                <a:pt x="43041" y="12383"/>
                              </a:lnTo>
                              <a:lnTo>
                                <a:pt x="43041" y="12268"/>
                              </a:lnTo>
                              <a:cubicBezTo>
                                <a:pt x="43269" y="12205"/>
                                <a:pt x="43536" y="12217"/>
                                <a:pt x="43942" y="12205"/>
                              </a:cubicBezTo>
                              <a:cubicBezTo>
                                <a:pt x="44044" y="11913"/>
                                <a:pt x="44424" y="11874"/>
                                <a:pt x="44552" y="11582"/>
                              </a:cubicBezTo>
                              <a:cubicBezTo>
                                <a:pt x="45186" y="11595"/>
                                <a:pt x="45695" y="11620"/>
                                <a:pt x="45910" y="11481"/>
                              </a:cubicBezTo>
                              <a:cubicBezTo>
                                <a:pt x="44920" y="11316"/>
                                <a:pt x="45886" y="11074"/>
                                <a:pt x="45758" y="11024"/>
                              </a:cubicBezTo>
                              <a:cubicBezTo>
                                <a:pt x="45351" y="10846"/>
                                <a:pt x="45021" y="11163"/>
                                <a:pt x="44996" y="10770"/>
                              </a:cubicBezTo>
                              <a:cubicBezTo>
                                <a:pt x="45301" y="10706"/>
                                <a:pt x="45365" y="10617"/>
                                <a:pt x="45454" y="10465"/>
                              </a:cubicBezTo>
                              <a:lnTo>
                                <a:pt x="44400" y="10465"/>
                              </a:lnTo>
                              <a:cubicBezTo>
                                <a:pt x="44450" y="10097"/>
                                <a:pt x="44501" y="9703"/>
                                <a:pt x="44552" y="9347"/>
                              </a:cubicBezTo>
                              <a:lnTo>
                                <a:pt x="43485" y="9347"/>
                              </a:lnTo>
                              <a:cubicBezTo>
                                <a:pt x="43409" y="9182"/>
                                <a:pt x="43256" y="9093"/>
                                <a:pt x="42876" y="9042"/>
                              </a:cubicBezTo>
                              <a:lnTo>
                                <a:pt x="42876" y="9208"/>
                              </a:lnTo>
                              <a:cubicBezTo>
                                <a:pt x="42393" y="9157"/>
                                <a:pt x="42621" y="9220"/>
                                <a:pt x="42431" y="9081"/>
                              </a:cubicBezTo>
                              <a:cubicBezTo>
                                <a:pt x="43167" y="8890"/>
                                <a:pt x="42735" y="8572"/>
                                <a:pt x="43180" y="8471"/>
                              </a:cubicBezTo>
                              <a:lnTo>
                                <a:pt x="44552" y="8471"/>
                              </a:lnTo>
                              <a:cubicBezTo>
                                <a:pt x="44603" y="8420"/>
                                <a:pt x="44641" y="8369"/>
                                <a:pt x="44691" y="8318"/>
                              </a:cubicBezTo>
                              <a:lnTo>
                                <a:pt x="46063" y="8318"/>
                              </a:lnTo>
                              <a:lnTo>
                                <a:pt x="46216" y="8217"/>
                              </a:lnTo>
                              <a:cubicBezTo>
                                <a:pt x="46901" y="8128"/>
                                <a:pt x="46012" y="9131"/>
                                <a:pt x="46292" y="9157"/>
                              </a:cubicBezTo>
                              <a:lnTo>
                                <a:pt x="48260" y="9157"/>
                              </a:lnTo>
                              <a:cubicBezTo>
                                <a:pt x="48768" y="9246"/>
                                <a:pt x="48349" y="9309"/>
                                <a:pt x="49479" y="9309"/>
                              </a:cubicBezTo>
                              <a:cubicBezTo>
                                <a:pt x="49530" y="9423"/>
                                <a:pt x="49568" y="9525"/>
                                <a:pt x="49632" y="9627"/>
                              </a:cubicBezTo>
                              <a:lnTo>
                                <a:pt x="48565" y="9627"/>
                              </a:lnTo>
                              <a:cubicBezTo>
                                <a:pt x="48349" y="9893"/>
                                <a:pt x="47816" y="9893"/>
                                <a:pt x="46749" y="9881"/>
                              </a:cubicBezTo>
                              <a:lnTo>
                                <a:pt x="46749" y="10046"/>
                              </a:lnTo>
                              <a:lnTo>
                                <a:pt x="47358" y="10046"/>
                              </a:lnTo>
                              <a:lnTo>
                                <a:pt x="47358" y="10185"/>
                              </a:lnTo>
                              <a:cubicBezTo>
                                <a:pt x="48120" y="10211"/>
                                <a:pt x="48031" y="10262"/>
                                <a:pt x="48717" y="10287"/>
                              </a:cubicBezTo>
                              <a:lnTo>
                                <a:pt x="48717" y="10439"/>
                              </a:lnTo>
                              <a:cubicBezTo>
                                <a:pt x="49085" y="10452"/>
                                <a:pt x="49276" y="10439"/>
                                <a:pt x="49479" y="10503"/>
                              </a:cubicBezTo>
                              <a:lnTo>
                                <a:pt x="49479" y="10604"/>
                              </a:lnTo>
                              <a:lnTo>
                                <a:pt x="50076" y="10604"/>
                              </a:lnTo>
                              <a:lnTo>
                                <a:pt x="50076" y="10706"/>
                              </a:lnTo>
                              <a:cubicBezTo>
                                <a:pt x="50279" y="10744"/>
                                <a:pt x="50368" y="10719"/>
                                <a:pt x="50686" y="10744"/>
                              </a:cubicBezTo>
                              <a:lnTo>
                                <a:pt x="50686" y="11100"/>
                              </a:lnTo>
                              <a:cubicBezTo>
                                <a:pt x="50940" y="11138"/>
                                <a:pt x="51054" y="11163"/>
                                <a:pt x="51448" y="11163"/>
                              </a:cubicBezTo>
                              <a:cubicBezTo>
                                <a:pt x="51740" y="10884"/>
                                <a:pt x="51981" y="11138"/>
                                <a:pt x="52667" y="11011"/>
                              </a:cubicBezTo>
                              <a:cubicBezTo>
                                <a:pt x="52743" y="10985"/>
                                <a:pt x="52667" y="10820"/>
                                <a:pt x="52972" y="10858"/>
                              </a:cubicBezTo>
                              <a:lnTo>
                                <a:pt x="52972" y="10897"/>
                              </a:lnTo>
                              <a:cubicBezTo>
                                <a:pt x="53480" y="11024"/>
                                <a:pt x="54013" y="10947"/>
                                <a:pt x="54331" y="11011"/>
                              </a:cubicBezTo>
                              <a:cubicBezTo>
                                <a:pt x="54381" y="11049"/>
                                <a:pt x="54432" y="11100"/>
                                <a:pt x="54483" y="11163"/>
                              </a:cubicBezTo>
                              <a:lnTo>
                                <a:pt x="54928" y="11163"/>
                              </a:lnTo>
                              <a:cubicBezTo>
                                <a:pt x="55156" y="11214"/>
                                <a:pt x="55423" y="11367"/>
                                <a:pt x="55690" y="11417"/>
                              </a:cubicBezTo>
                              <a:lnTo>
                                <a:pt x="56147" y="11417"/>
                              </a:lnTo>
                              <a:lnTo>
                                <a:pt x="56147" y="11519"/>
                              </a:lnTo>
                              <a:cubicBezTo>
                                <a:pt x="56350" y="11557"/>
                                <a:pt x="56553" y="11595"/>
                                <a:pt x="56756" y="11608"/>
                              </a:cubicBezTo>
                              <a:cubicBezTo>
                                <a:pt x="56998" y="11735"/>
                                <a:pt x="56959" y="11684"/>
                                <a:pt x="57214" y="11824"/>
                              </a:cubicBezTo>
                              <a:lnTo>
                                <a:pt x="57506" y="11824"/>
                              </a:lnTo>
                              <a:cubicBezTo>
                                <a:pt x="57569" y="11900"/>
                                <a:pt x="57607" y="12001"/>
                                <a:pt x="57658" y="12078"/>
                              </a:cubicBezTo>
                              <a:cubicBezTo>
                                <a:pt x="57862" y="12141"/>
                                <a:pt x="58065" y="12205"/>
                                <a:pt x="58268" y="12268"/>
                              </a:cubicBezTo>
                              <a:cubicBezTo>
                                <a:pt x="58369" y="12687"/>
                                <a:pt x="60211" y="12243"/>
                                <a:pt x="60313" y="12675"/>
                              </a:cubicBezTo>
                              <a:lnTo>
                                <a:pt x="60617" y="12675"/>
                              </a:lnTo>
                              <a:cubicBezTo>
                                <a:pt x="61532" y="13208"/>
                                <a:pt x="62509" y="13716"/>
                                <a:pt x="63043" y="14389"/>
                              </a:cubicBezTo>
                              <a:cubicBezTo>
                                <a:pt x="63322" y="14719"/>
                                <a:pt x="62764" y="14897"/>
                                <a:pt x="62751" y="15215"/>
                              </a:cubicBezTo>
                              <a:lnTo>
                                <a:pt x="62294" y="15215"/>
                              </a:lnTo>
                              <a:lnTo>
                                <a:pt x="62294" y="15405"/>
                              </a:lnTo>
                              <a:lnTo>
                                <a:pt x="61837" y="15405"/>
                              </a:lnTo>
                              <a:cubicBezTo>
                                <a:pt x="61735" y="15558"/>
                                <a:pt x="61646" y="15532"/>
                                <a:pt x="61532" y="15685"/>
                              </a:cubicBezTo>
                              <a:lnTo>
                                <a:pt x="62599" y="15685"/>
                              </a:lnTo>
                              <a:cubicBezTo>
                                <a:pt x="62649" y="15621"/>
                                <a:pt x="62700" y="15570"/>
                                <a:pt x="62751" y="15507"/>
                              </a:cubicBezTo>
                              <a:cubicBezTo>
                                <a:pt x="62967" y="15469"/>
                                <a:pt x="66561" y="15291"/>
                                <a:pt x="67145" y="15405"/>
                              </a:cubicBezTo>
                              <a:lnTo>
                                <a:pt x="67145" y="15507"/>
                              </a:lnTo>
                              <a:lnTo>
                                <a:pt x="68212" y="15507"/>
                              </a:lnTo>
                              <a:cubicBezTo>
                                <a:pt x="68453" y="15570"/>
                                <a:pt x="68732" y="15900"/>
                                <a:pt x="68961" y="15964"/>
                              </a:cubicBezTo>
                              <a:lnTo>
                                <a:pt x="69571" y="15964"/>
                              </a:lnTo>
                              <a:cubicBezTo>
                                <a:pt x="70053" y="16078"/>
                                <a:pt x="69456" y="16091"/>
                                <a:pt x="70333" y="16142"/>
                              </a:cubicBezTo>
                              <a:lnTo>
                                <a:pt x="70333" y="16027"/>
                              </a:lnTo>
                              <a:cubicBezTo>
                                <a:pt x="68720" y="15558"/>
                                <a:pt x="70447" y="15202"/>
                                <a:pt x="66993" y="15215"/>
                              </a:cubicBezTo>
                              <a:cubicBezTo>
                                <a:pt x="66663" y="14999"/>
                                <a:pt x="66358" y="15253"/>
                                <a:pt x="65774" y="15126"/>
                              </a:cubicBezTo>
                              <a:lnTo>
                                <a:pt x="65774" y="14999"/>
                              </a:lnTo>
                              <a:cubicBezTo>
                                <a:pt x="65532" y="14922"/>
                                <a:pt x="65024" y="14948"/>
                                <a:pt x="64567" y="14948"/>
                              </a:cubicBezTo>
                              <a:cubicBezTo>
                                <a:pt x="64389" y="14719"/>
                                <a:pt x="64250" y="14516"/>
                                <a:pt x="64250" y="14160"/>
                              </a:cubicBezTo>
                              <a:cubicBezTo>
                                <a:pt x="63983" y="14008"/>
                                <a:pt x="64148" y="13767"/>
                                <a:pt x="63957" y="13576"/>
                              </a:cubicBezTo>
                              <a:cubicBezTo>
                                <a:pt x="63678" y="13322"/>
                                <a:pt x="62929" y="13068"/>
                                <a:pt x="62586" y="12852"/>
                              </a:cubicBezTo>
                              <a:lnTo>
                                <a:pt x="62586" y="12675"/>
                              </a:lnTo>
                              <a:lnTo>
                                <a:pt x="62281" y="12675"/>
                              </a:lnTo>
                              <a:cubicBezTo>
                                <a:pt x="61950" y="12446"/>
                                <a:pt x="62561" y="11747"/>
                                <a:pt x="62586" y="11481"/>
                              </a:cubicBezTo>
                              <a:cubicBezTo>
                                <a:pt x="62814" y="11443"/>
                                <a:pt x="62840" y="11443"/>
                                <a:pt x="63183" y="11417"/>
                              </a:cubicBezTo>
                              <a:cubicBezTo>
                                <a:pt x="63526" y="11646"/>
                                <a:pt x="64364" y="11608"/>
                                <a:pt x="65304" y="11582"/>
                              </a:cubicBezTo>
                              <a:cubicBezTo>
                                <a:pt x="65621" y="12205"/>
                                <a:pt x="67373" y="12522"/>
                                <a:pt x="67742" y="13119"/>
                              </a:cubicBezTo>
                              <a:lnTo>
                                <a:pt x="68199" y="13119"/>
                              </a:lnTo>
                              <a:lnTo>
                                <a:pt x="68199" y="13297"/>
                              </a:lnTo>
                              <a:cubicBezTo>
                                <a:pt x="68974" y="13386"/>
                                <a:pt x="70803" y="14148"/>
                                <a:pt x="70930" y="14491"/>
                              </a:cubicBezTo>
                              <a:lnTo>
                                <a:pt x="71539" y="14491"/>
                              </a:lnTo>
                              <a:lnTo>
                                <a:pt x="71539" y="14656"/>
                              </a:lnTo>
                              <a:cubicBezTo>
                                <a:pt x="72682" y="14668"/>
                                <a:pt x="72657" y="14859"/>
                                <a:pt x="73508" y="14948"/>
                              </a:cubicBezTo>
                              <a:lnTo>
                                <a:pt x="73508" y="15126"/>
                              </a:lnTo>
                              <a:cubicBezTo>
                                <a:pt x="73914" y="15164"/>
                                <a:pt x="73761" y="15202"/>
                                <a:pt x="74257" y="15215"/>
                              </a:cubicBezTo>
                              <a:lnTo>
                                <a:pt x="74270" y="15405"/>
                              </a:lnTo>
                              <a:cubicBezTo>
                                <a:pt x="75057" y="15519"/>
                                <a:pt x="75235" y="15824"/>
                                <a:pt x="75781" y="15964"/>
                              </a:cubicBezTo>
                              <a:lnTo>
                                <a:pt x="76543" y="15964"/>
                              </a:lnTo>
                              <a:cubicBezTo>
                                <a:pt x="76594" y="16027"/>
                                <a:pt x="76645" y="16078"/>
                                <a:pt x="76695" y="16142"/>
                              </a:cubicBezTo>
                              <a:lnTo>
                                <a:pt x="78054" y="16142"/>
                              </a:lnTo>
                              <a:cubicBezTo>
                                <a:pt x="78359" y="15964"/>
                                <a:pt x="78664" y="16027"/>
                                <a:pt x="79121" y="15900"/>
                              </a:cubicBezTo>
                              <a:cubicBezTo>
                                <a:pt x="78549" y="15799"/>
                                <a:pt x="76874" y="15253"/>
                                <a:pt x="76543" y="15062"/>
                              </a:cubicBezTo>
                              <a:cubicBezTo>
                                <a:pt x="76174" y="14859"/>
                                <a:pt x="76086" y="14605"/>
                                <a:pt x="75629" y="14427"/>
                              </a:cubicBezTo>
                              <a:lnTo>
                                <a:pt x="75629" y="14389"/>
                              </a:lnTo>
                              <a:lnTo>
                                <a:pt x="75781" y="14389"/>
                              </a:lnTo>
                              <a:cubicBezTo>
                                <a:pt x="76009" y="14262"/>
                                <a:pt x="76060" y="14249"/>
                                <a:pt x="76530" y="14211"/>
                              </a:cubicBezTo>
                              <a:lnTo>
                                <a:pt x="76530" y="14033"/>
                              </a:lnTo>
                              <a:lnTo>
                                <a:pt x="76073" y="14033"/>
                              </a:lnTo>
                              <a:lnTo>
                                <a:pt x="76073" y="13906"/>
                              </a:lnTo>
                              <a:lnTo>
                                <a:pt x="74562" y="13906"/>
                              </a:lnTo>
                              <a:lnTo>
                                <a:pt x="74409" y="13754"/>
                              </a:lnTo>
                              <a:lnTo>
                                <a:pt x="73952" y="13754"/>
                              </a:lnTo>
                              <a:cubicBezTo>
                                <a:pt x="73406" y="13614"/>
                                <a:pt x="73216" y="13373"/>
                                <a:pt x="72441" y="13297"/>
                              </a:cubicBezTo>
                              <a:lnTo>
                                <a:pt x="72441" y="13119"/>
                              </a:lnTo>
                              <a:cubicBezTo>
                                <a:pt x="71755" y="13094"/>
                                <a:pt x="71324" y="12929"/>
                                <a:pt x="70917" y="12789"/>
                              </a:cubicBezTo>
                              <a:lnTo>
                                <a:pt x="70917" y="12675"/>
                              </a:lnTo>
                              <a:cubicBezTo>
                                <a:pt x="70371" y="12522"/>
                                <a:pt x="70053" y="12789"/>
                                <a:pt x="69710" y="12548"/>
                              </a:cubicBezTo>
                              <a:cubicBezTo>
                                <a:pt x="69329" y="12421"/>
                                <a:pt x="68694" y="11747"/>
                                <a:pt x="68644" y="11481"/>
                              </a:cubicBezTo>
                              <a:lnTo>
                                <a:pt x="68187" y="11481"/>
                              </a:lnTo>
                              <a:cubicBezTo>
                                <a:pt x="67920" y="11290"/>
                                <a:pt x="66663" y="11074"/>
                                <a:pt x="66066" y="11036"/>
                              </a:cubicBezTo>
                              <a:lnTo>
                                <a:pt x="66066" y="10871"/>
                              </a:lnTo>
                              <a:lnTo>
                                <a:pt x="65608" y="10871"/>
                              </a:lnTo>
                              <a:cubicBezTo>
                                <a:pt x="65316" y="10579"/>
                                <a:pt x="64580" y="10211"/>
                                <a:pt x="64236" y="9906"/>
                              </a:cubicBezTo>
                              <a:cubicBezTo>
                                <a:pt x="63919" y="9614"/>
                                <a:pt x="64542" y="9335"/>
                                <a:pt x="64694" y="9208"/>
                              </a:cubicBezTo>
                              <a:cubicBezTo>
                                <a:pt x="65163" y="8763"/>
                                <a:pt x="65469" y="8331"/>
                                <a:pt x="65748" y="7912"/>
                              </a:cubicBezTo>
                              <a:cubicBezTo>
                                <a:pt x="66891" y="7899"/>
                                <a:pt x="66625" y="7772"/>
                                <a:pt x="67869" y="7747"/>
                              </a:cubicBezTo>
                              <a:cubicBezTo>
                                <a:pt x="68466" y="8103"/>
                                <a:pt x="68732" y="7747"/>
                                <a:pt x="69545" y="7912"/>
                              </a:cubicBezTo>
                              <a:cubicBezTo>
                                <a:pt x="69596" y="7963"/>
                                <a:pt x="69647" y="8014"/>
                                <a:pt x="69685" y="8064"/>
                              </a:cubicBezTo>
                              <a:lnTo>
                                <a:pt x="72416" y="8064"/>
                              </a:lnTo>
                              <a:lnTo>
                                <a:pt x="72416" y="7912"/>
                              </a:lnTo>
                              <a:cubicBezTo>
                                <a:pt x="71857" y="7874"/>
                                <a:pt x="71996" y="7836"/>
                                <a:pt x="71362" y="7810"/>
                              </a:cubicBezTo>
                              <a:lnTo>
                                <a:pt x="71362" y="7658"/>
                              </a:lnTo>
                              <a:cubicBezTo>
                                <a:pt x="70562" y="7607"/>
                                <a:pt x="70727" y="7506"/>
                                <a:pt x="69533" y="7506"/>
                              </a:cubicBezTo>
                              <a:lnTo>
                                <a:pt x="69533" y="7341"/>
                              </a:lnTo>
                              <a:lnTo>
                                <a:pt x="69088" y="7341"/>
                              </a:lnTo>
                              <a:lnTo>
                                <a:pt x="69088" y="7188"/>
                              </a:lnTo>
                              <a:cubicBezTo>
                                <a:pt x="68555" y="7137"/>
                                <a:pt x="68135" y="6985"/>
                                <a:pt x="68021" y="6782"/>
                              </a:cubicBezTo>
                              <a:lnTo>
                                <a:pt x="67564" y="6782"/>
                              </a:lnTo>
                              <a:cubicBezTo>
                                <a:pt x="67425" y="6502"/>
                                <a:pt x="66853" y="6274"/>
                                <a:pt x="66649" y="6058"/>
                              </a:cubicBezTo>
                              <a:cubicBezTo>
                                <a:pt x="66332" y="5728"/>
                                <a:pt x="67501" y="5270"/>
                                <a:pt x="67564" y="4902"/>
                              </a:cubicBezTo>
                              <a:lnTo>
                                <a:pt x="69228" y="4902"/>
                              </a:lnTo>
                              <a:cubicBezTo>
                                <a:pt x="69279" y="4940"/>
                                <a:pt x="69329" y="4991"/>
                                <a:pt x="69380" y="5042"/>
                              </a:cubicBezTo>
                              <a:lnTo>
                                <a:pt x="70142" y="5042"/>
                              </a:lnTo>
                              <a:cubicBezTo>
                                <a:pt x="70180" y="5105"/>
                                <a:pt x="70231" y="5156"/>
                                <a:pt x="70295" y="5207"/>
                              </a:cubicBezTo>
                              <a:cubicBezTo>
                                <a:pt x="70727" y="5270"/>
                                <a:pt x="71513" y="5232"/>
                                <a:pt x="71958" y="5309"/>
                              </a:cubicBezTo>
                              <a:cubicBezTo>
                                <a:pt x="72009" y="5372"/>
                                <a:pt x="72060" y="5423"/>
                                <a:pt x="72111" y="5474"/>
                              </a:cubicBezTo>
                              <a:lnTo>
                                <a:pt x="72860" y="5474"/>
                              </a:lnTo>
                              <a:lnTo>
                                <a:pt x="72860" y="5512"/>
                              </a:lnTo>
                              <a:cubicBezTo>
                                <a:pt x="73558" y="5702"/>
                                <a:pt x="74041" y="5969"/>
                                <a:pt x="74688" y="6172"/>
                              </a:cubicBezTo>
                              <a:cubicBezTo>
                                <a:pt x="74829" y="6185"/>
                                <a:pt x="74981" y="6210"/>
                                <a:pt x="75133" y="6236"/>
                              </a:cubicBezTo>
                              <a:cubicBezTo>
                                <a:pt x="75971" y="6604"/>
                                <a:pt x="75806" y="7341"/>
                                <a:pt x="77712" y="7341"/>
                              </a:cubicBezTo>
                              <a:cubicBezTo>
                                <a:pt x="78029" y="7087"/>
                                <a:pt x="78270" y="7302"/>
                                <a:pt x="78626" y="7099"/>
                              </a:cubicBezTo>
                              <a:cubicBezTo>
                                <a:pt x="78969" y="6934"/>
                                <a:pt x="78422" y="6706"/>
                                <a:pt x="78321" y="6477"/>
                              </a:cubicBezTo>
                              <a:cubicBezTo>
                                <a:pt x="78601" y="6413"/>
                                <a:pt x="78791" y="6337"/>
                                <a:pt x="78931" y="6236"/>
                              </a:cubicBezTo>
                              <a:cubicBezTo>
                                <a:pt x="78422" y="6236"/>
                                <a:pt x="78016" y="6210"/>
                                <a:pt x="77712" y="6172"/>
                              </a:cubicBezTo>
                              <a:cubicBezTo>
                                <a:pt x="77660" y="6007"/>
                                <a:pt x="77546" y="5893"/>
                                <a:pt x="77407" y="5766"/>
                              </a:cubicBezTo>
                              <a:cubicBezTo>
                                <a:pt x="77572" y="5664"/>
                                <a:pt x="77762" y="5677"/>
                                <a:pt x="77863" y="5512"/>
                              </a:cubicBezTo>
                              <a:lnTo>
                                <a:pt x="77254" y="5512"/>
                              </a:lnTo>
                              <a:cubicBezTo>
                                <a:pt x="77064" y="5651"/>
                                <a:pt x="77280" y="5575"/>
                                <a:pt x="76797" y="5613"/>
                              </a:cubicBezTo>
                              <a:cubicBezTo>
                                <a:pt x="76556" y="5321"/>
                                <a:pt x="75743" y="5143"/>
                                <a:pt x="75438" y="4902"/>
                              </a:cubicBezTo>
                              <a:lnTo>
                                <a:pt x="75438" y="4483"/>
                              </a:lnTo>
                              <a:cubicBezTo>
                                <a:pt x="75261" y="4318"/>
                                <a:pt x="74638" y="4166"/>
                                <a:pt x="74371" y="4039"/>
                              </a:cubicBezTo>
                              <a:lnTo>
                                <a:pt x="74371" y="3886"/>
                              </a:lnTo>
                              <a:cubicBezTo>
                                <a:pt x="73393" y="3454"/>
                                <a:pt x="72378" y="3289"/>
                                <a:pt x="72251" y="2540"/>
                              </a:cubicBezTo>
                              <a:cubicBezTo>
                                <a:pt x="73546" y="2184"/>
                                <a:pt x="76060" y="2235"/>
                                <a:pt x="78448" y="2248"/>
                              </a:cubicBezTo>
                              <a:cubicBezTo>
                                <a:pt x="78499" y="2299"/>
                                <a:pt x="78549" y="2337"/>
                                <a:pt x="78601" y="2400"/>
                              </a:cubicBezTo>
                              <a:cubicBezTo>
                                <a:pt x="78740" y="2451"/>
                                <a:pt x="78702" y="2438"/>
                                <a:pt x="78753" y="2540"/>
                              </a:cubicBezTo>
                              <a:lnTo>
                                <a:pt x="80276" y="2540"/>
                              </a:lnTo>
                              <a:cubicBezTo>
                                <a:pt x="80849" y="2959"/>
                                <a:pt x="81611" y="3518"/>
                                <a:pt x="81941" y="3975"/>
                              </a:cubicBezTo>
                              <a:cubicBezTo>
                                <a:pt x="81903" y="4229"/>
                                <a:pt x="81852" y="4483"/>
                                <a:pt x="81801" y="4750"/>
                              </a:cubicBezTo>
                              <a:cubicBezTo>
                                <a:pt x="81915" y="4851"/>
                                <a:pt x="82144" y="4890"/>
                                <a:pt x="82258" y="5042"/>
                              </a:cubicBezTo>
                              <a:lnTo>
                                <a:pt x="82703" y="5042"/>
                              </a:lnTo>
                              <a:lnTo>
                                <a:pt x="82703" y="5207"/>
                              </a:lnTo>
                              <a:cubicBezTo>
                                <a:pt x="83338" y="5270"/>
                                <a:pt x="83236" y="5410"/>
                                <a:pt x="83922" y="5474"/>
                              </a:cubicBezTo>
                              <a:lnTo>
                                <a:pt x="83922" y="5372"/>
                              </a:lnTo>
                              <a:cubicBezTo>
                                <a:pt x="83401" y="5207"/>
                                <a:pt x="82753" y="4940"/>
                                <a:pt x="82703" y="4648"/>
                              </a:cubicBezTo>
                              <a:cubicBezTo>
                                <a:pt x="83248" y="4445"/>
                                <a:pt x="82995" y="4318"/>
                                <a:pt x="84213" y="4331"/>
                              </a:cubicBezTo>
                              <a:cubicBezTo>
                                <a:pt x="84595" y="4572"/>
                                <a:pt x="84468" y="4318"/>
                                <a:pt x="84976" y="4445"/>
                              </a:cubicBezTo>
                              <a:cubicBezTo>
                                <a:pt x="85027" y="4483"/>
                                <a:pt x="85078" y="4547"/>
                                <a:pt x="85128" y="4585"/>
                              </a:cubicBezTo>
                              <a:lnTo>
                                <a:pt x="85890" y="4585"/>
                              </a:lnTo>
                              <a:cubicBezTo>
                                <a:pt x="86284" y="4661"/>
                                <a:pt x="86106" y="4737"/>
                                <a:pt x="86944" y="4750"/>
                              </a:cubicBezTo>
                              <a:lnTo>
                                <a:pt x="86944" y="4902"/>
                              </a:lnTo>
                              <a:lnTo>
                                <a:pt x="87706" y="4902"/>
                              </a:lnTo>
                              <a:cubicBezTo>
                                <a:pt x="87757" y="4940"/>
                                <a:pt x="87808" y="4991"/>
                                <a:pt x="87859" y="5042"/>
                              </a:cubicBezTo>
                              <a:lnTo>
                                <a:pt x="90272" y="5042"/>
                              </a:lnTo>
                              <a:lnTo>
                                <a:pt x="90284" y="5156"/>
                              </a:lnTo>
                              <a:cubicBezTo>
                                <a:pt x="90488" y="5207"/>
                                <a:pt x="90666" y="5182"/>
                                <a:pt x="91034" y="5207"/>
                              </a:cubicBezTo>
                              <a:cubicBezTo>
                                <a:pt x="91402" y="4915"/>
                                <a:pt x="92787" y="5143"/>
                                <a:pt x="93307" y="4788"/>
                              </a:cubicBezTo>
                              <a:cubicBezTo>
                                <a:pt x="93142" y="4750"/>
                                <a:pt x="93294" y="4788"/>
                                <a:pt x="93155" y="4750"/>
                              </a:cubicBezTo>
                              <a:lnTo>
                                <a:pt x="92558" y="4750"/>
                              </a:lnTo>
                              <a:lnTo>
                                <a:pt x="92558" y="4902"/>
                              </a:lnTo>
                              <a:lnTo>
                                <a:pt x="90577" y="4902"/>
                              </a:lnTo>
                              <a:lnTo>
                                <a:pt x="90577" y="4750"/>
                              </a:lnTo>
                              <a:lnTo>
                                <a:pt x="89218" y="4750"/>
                              </a:lnTo>
                              <a:lnTo>
                                <a:pt x="89218" y="4648"/>
                              </a:lnTo>
                              <a:lnTo>
                                <a:pt x="88303" y="4648"/>
                              </a:lnTo>
                              <a:cubicBezTo>
                                <a:pt x="88253" y="4585"/>
                                <a:pt x="88202" y="4547"/>
                                <a:pt x="88151" y="4483"/>
                              </a:cubicBezTo>
                              <a:cubicBezTo>
                                <a:pt x="88062" y="4470"/>
                                <a:pt x="86982" y="4331"/>
                                <a:pt x="86792" y="4331"/>
                              </a:cubicBezTo>
                              <a:lnTo>
                                <a:pt x="86792" y="4166"/>
                              </a:lnTo>
                              <a:cubicBezTo>
                                <a:pt x="85510" y="4153"/>
                                <a:pt x="85204" y="3772"/>
                                <a:pt x="83909" y="3721"/>
                              </a:cubicBezTo>
                              <a:lnTo>
                                <a:pt x="83909" y="3569"/>
                              </a:lnTo>
                              <a:lnTo>
                                <a:pt x="83451" y="3569"/>
                              </a:lnTo>
                              <a:cubicBezTo>
                                <a:pt x="83325" y="3188"/>
                                <a:pt x="82665" y="2972"/>
                                <a:pt x="82538" y="2603"/>
                              </a:cubicBezTo>
                              <a:lnTo>
                                <a:pt x="82690" y="2603"/>
                              </a:lnTo>
                              <a:lnTo>
                                <a:pt x="82690" y="2540"/>
                              </a:lnTo>
                              <a:cubicBezTo>
                                <a:pt x="84074" y="2540"/>
                                <a:pt x="83845" y="2438"/>
                                <a:pt x="84811" y="2400"/>
                              </a:cubicBezTo>
                              <a:lnTo>
                                <a:pt x="84811" y="2248"/>
                              </a:lnTo>
                              <a:cubicBezTo>
                                <a:pt x="84138" y="2210"/>
                                <a:pt x="84354" y="2172"/>
                                <a:pt x="84062" y="2134"/>
                              </a:cubicBezTo>
                              <a:lnTo>
                                <a:pt x="82690" y="2134"/>
                              </a:lnTo>
                              <a:cubicBezTo>
                                <a:pt x="82639" y="2083"/>
                                <a:pt x="82588" y="2045"/>
                                <a:pt x="82538" y="1981"/>
                              </a:cubicBezTo>
                              <a:cubicBezTo>
                                <a:pt x="82182" y="1905"/>
                                <a:pt x="81611" y="1994"/>
                                <a:pt x="81331" y="1930"/>
                              </a:cubicBezTo>
                              <a:cubicBezTo>
                                <a:pt x="80569" y="1702"/>
                                <a:pt x="80099" y="1410"/>
                                <a:pt x="80111" y="902"/>
                              </a:cubicBezTo>
                              <a:cubicBezTo>
                                <a:pt x="80467" y="838"/>
                                <a:pt x="80328" y="787"/>
                                <a:pt x="80873" y="749"/>
                              </a:cubicBezTo>
                              <a:lnTo>
                                <a:pt x="80873" y="610"/>
                              </a:lnTo>
                              <a:lnTo>
                                <a:pt x="81318" y="610"/>
                              </a:lnTo>
                              <a:lnTo>
                                <a:pt x="81318" y="457"/>
                              </a:lnTo>
                              <a:cubicBezTo>
                                <a:pt x="82004" y="406"/>
                                <a:pt x="82080" y="216"/>
                                <a:pt x="82538" y="140"/>
                              </a:cubicBezTo>
                              <a:lnTo>
                                <a:pt x="83592" y="140"/>
                              </a:lnTo>
                              <a:cubicBezTo>
                                <a:pt x="83642" y="89"/>
                                <a:pt x="83693" y="38"/>
                                <a:pt x="83744"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327" name="Shape 136327"/>
                      <wps:cNvSpPr/>
                      <wps:spPr>
                        <a:xfrm>
                          <a:off x="1384218" y="193439"/>
                          <a:ext cx="7082" cy="4496"/>
                        </a:xfrm>
                        <a:custGeom>
                          <a:avLst/>
                          <a:gdLst/>
                          <a:ahLst/>
                          <a:cxnLst/>
                          <a:rect l="0" t="0" r="0" b="0"/>
                          <a:pathLst>
                            <a:path w="7082" h="4496">
                              <a:moveTo>
                                <a:pt x="2261" y="0"/>
                              </a:moveTo>
                              <a:lnTo>
                                <a:pt x="4382" y="0"/>
                              </a:lnTo>
                              <a:lnTo>
                                <a:pt x="4382" y="140"/>
                              </a:lnTo>
                              <a:lnTo>
                                <a:pt x="7082" y="104"/>
                              </a:lnTo>
                              <a:lnTo>
                                <a:pt x="7082" y="4496"/>
                              </a:lnTo>
                              <a:lnTo>
                                <a:pt x="6528" y="4496"/>
                              </a:lnTo>
                              <a:cubicBezTo>
                                <a:pt x="6439" y="3747"/>
                                <a:pt x="5144" y="3378"/>
                                <a:pt x="4852" y="2705"/>
                              </a:cubicBezTo>
                              <a:lnTo>
                                <a:pt x="4255" y="2705"/>
                              </a:lnTo>
                              <a:lnTo>
                                <a:pt x="4255" y="2553"/>
                              </a:lnTo>
                              <a:cubicBezTo>
                                <a:pt x="2908" y="2388"/>
                                <a:pt x="2629" y="1803"/>
                                <a:pt x="1219" y="1689"/>
                              </a:cubicBezTo>
                              <a:cubicBezTo>
                                <a:pt x="1042" y="1194"/>
                                <a:pt x="77" y="1130"/>
                                <a:pt x="0" y="546"/>
                              </a:cubicBezTo>
                              <a:cubicBezTo>
                                <a:pt x="140" y="546"/>
                                <a:pt x="267" y="495"/>
                                <a:pt x="368" y="457"/>
                              </a:cubicBezTo>
                              <a:lnTo>
                                <a:pt x="597" y="457"/>
                              </a:lnTo>
                              <a:lnTo>
                                <a:pt x="597" y="343"/>
                              </a:lnTo>
                              <a:cubicBezTo>
                                <a:pt x="610" y="330"/>
                                <a:pt x="622" y="305"/>
                                <a:pt x="648" y="292"/>
                              </a:cubicBezTo>
                              <a:lnTo>
                                <a:pt x="1346" y="292"/>
                              </a:lnTo>
                              <a:lnTo>
                                <a:pt x="1346" y="140"/>
                              </a:lnTo>
                              <a:lnTo>
                                <a:pt x="2108" y="140"/>
                              </a:lnTo>
                              <a:cubicBezTo>
                                <a:pt x="2160" y="102"/>
                                <a:pt x="2210" y="51"/>
                                <a:pt x="2261"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328" name="Shape 136328"/>
                      <wps:cNvSpPr/>
                      <wps:spPr>
                        <a:xfrm>
                          <a:off x="1391300" y="273919"/>
                          <a:ext cx="5898" cy="5144"/>
                        </a:xfrm>
                        <a:custGeom>
                          <a:avLst/>
                          <a:gdLst/>
                          <a:ahLst/>
                          <a:cxnLst/>
                          <a:rect l="0" t="0" r="0" b="0"/>
                          <a:pathLst>
                            <a:path w="5898" h="5144">
                              <a:moveTo>
                                <a:pt x="0" y="0"/>
                              </a:moveTo>
                              <a:lnTo>
                                <a:pt x="398" y="0"/>
                              </a:lnTo>
                              <a:lnTo>
                                <a:pt x="398" y="127"/>
                              </a:lnTo>
                              <a:lnTo>
                                <a:pt x="1313" y="127"/>
                              </a:lnTo>
                              <a:cubicBezTo>
                                <a:pt x="1669" y="216"/>
                                <a:pt x="1567" y="368"/>
                                <a:pt x="2075" y="457"/>
                              </a:cubicBezTo>
                              <a:cubicBezTo>
                                <a:pt x="2228" y="356"/>
                                <a:pt x="2380" y="241"/>
                                <a:pt x="2532" y="127"/>
                              </a:cubicBezTo>
                              <a:cubicBezTo>
                                <a:pt x="2660" y="178"/>
                                <a:pt x="2622" y="241"/>
                                <a:pt x="2685" y="267"/>
                              </a:cubicBezTo>
                              <a:lnTo>
                                <a:pt x="3447" y="267"/>
                              </a:lnTo>
                              <a:lnTo>
                                <a:pt x="3447" y="394"/>
                              </a:lnTo>
                              <a:cubicBezTo>
                                <a:pt x="4158" y="546"/>
                                <a:pt x="4552" y="178"/>
                                <a:pt x="4971" y="267"/>
                              </a:cubicBezTo>
                              <a:lnTo>
                                <a:pt x="5276" y="457"/>
                              </a:lnTo>
                              <a:cubicBezTo>
                                <a:pt x="5504" y="483"/>
                                <a:pt x="5873" y="381"/>
                                <a:pt x="5885" y="394"/>
                              </a:cubicBezTo>
                              <a:lnTo>
                                <a:pt x="5898" y="965"/>
                              </a:lnTo>
                              <a:cubicBezTo>
                                <a:pt x="5593" y="1143"/>
                                <a:pt x="5847" y="3670"/>
                                <a:pt x="5593" y="3912"/>
                              </a:cubicBezTo>
                              <a:cubicBezTo>
                                <a:pt x="5073" y="4381"/>
                                <a:pt x="4108" y="4356"/>
                                <a:pt x="4082" y="5144"/>
                              </a:cubicBezTo>
                              <a:lnTo>
                                <a:pt x="3625" y="5144"/>
                              </a:lnTo>
                              <a:cubicBezTo>
                                <a:pt x="3167" y="4699"/>
                                <a:pt x="2749" y="4928"/>
                                <a:pt x="2240" y="4674"/>
                              </a:cubicBezTo>
                              <a:cubicBezTo>
                                <a:pt x="2215" y="4674"/>
                                <a:pt x="1936" y="4356"/>
                                <a:pt x="1936" y="4356"/>
                              </a:cubicBezTo>
                              <a:lnTo>
                                <a:pt x="1174" y="4356"/>
                              </a:lnTo>
                              <a:lnTo>
                                <a:pt x="1174" y="4483"/>
                              </a:lnTo>
                              <a:lnTo>
                                <a:pt x="1339" y="4483"/>
                              </a:lnTo>
                              <a:lnTo>
                                <a:pt x="1339" y="4547"/>
                              </a:lnTo>
                              <a:lnTo>
                                <a:pt x="1186" y="4547"/>
                              </a:lnTo>
                              <a:lnTo>
                                <a:pt x="0" y="4656"/>
                              </a:lnTo>
                              <a:lnTo>
                                <a:pt x="0" y="0"/>
                              </a:ln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329" name="Shape 136329"/>
                      <wps:cNvSpPr/>
                      <wps:spPr>
                        <a:xfrm>
                          <a:off x="1391300" y="260470"/>
                          <a:ext cx="12845" cy="12827"/>
                        </a:xfrm>
                        <a:custGeom>
                          <a:avLst/>
                          <a:gdLst/>
                          <a:ahLst/>
                          <a:cxnLst/>
                          <a:rect l="0" t="0" r="0" b="0"/>
                          <a:pathLst>
                            <a:path w="12845" h="12827">
                              <a:moveTo>
                                <a:pt x="2443" y="0"/>
                              </a:moveTo>
                              <a:lnTo>
                                <a:pt x="2443" y="64"/>
                              </a:lnTo>
                              <a:cubicBezTo>
                                <a:pt x="2799" y="216"/>
                                <a:pt x="2698" y="152"/>
                                <a:pt x="2596" y="330"/>
                              </a:cubicBezTo>
                              <a:cubicBezTo>
                                <a:pt x="3891" y="368"/>
                                <a:pt x="5161" y="572"/>
                                <a:pt x="6253" y="711"/>
                              </a:cubicBezTo>
                              <a:cubicBezTo>
                                <a:pt x="7371" y="851"/>
                                <a:pt x="8451" y="965"/>
                                <a:pt x="9441" y="1168"/>
                              </a:cubicBezTo>
                              <a:cubicBezTo>
                                <a:pt x="9225" y="1715"/>
                                <a:pt x="8934" y="2311"/>
                                <a:pt x="9161" y="2858"/>
                              </a:cubicBezTo>
                              <a:cubicBezTo>
                                <a:pt x="10178" y="2921"/>
                                <a:pt x="11511" y="3264"/>
                                <a:pt x="11600" y="3772"/>
                              </a:cubicBezTo>
                              <a:cubicBezTo>
                                <a:pt x="11435" y="3874"/>
                                <a:pt x="11359" y="4064"/>
                                <a:pt x="11295" y="4204"/>
                              </a:cubicBezTo>
                              <a:cubicBezTo>
                                <a:pt x="11968" y="4216"/>
                                <a:pt x="11956" y="4191"/>
                                <a:pt x="12057" y="4483"/>
                              </a:cubicBezTo>
                              <a:cubicBezTo>
                                <a:pt x="11689" y="4572"/>
                                <a:pt x="11562" y="4724"/>
                                <a:pt x="11448" y="4915"/>
                              </a:cubicBezTo>
                              <a:cubicBezTo>
                                <a:pt x="11829" y="5017"/>
                                <a:pt x="12260" y="5398"/>
                                <a:pt x="12070" y="5550"/>
                              </a:cubicBezTo>
                              <a:cubicBezTo>
                                <a:pt x="11664" y="5982"/>
                                <a:pt x="11308" y="5867"/>
                                <a:pt x="11308" y="6604"/>
                              </a:cubicBezTo>
                              <a:cubicBezTo>
                                <a:pt x="12109" y="6782"/>
                                <a:pt x="12616" y="6960"/>
                                <a:pt x="12845" y="7379"/>
                              </a:cubicBezTo>
                              <a:lnTo>
                                <a:pt x="12692" y="7379"/>
                              </a:lnTo>
                              <a:cubicBezTo>
                                <a:pt x="12515" y="7252"/>
                                <a:pt x="12350" y="7176"/>
                                <a:pt x="12083" y="7112"/>
                              </a:cubicBezTo>
                              <a:cubicBezTo>
                                <a:pt x="11867" y="7557"/>
                                <a:pt x="11244" y="7315"/>
                                <a:pt x="11168" y="7887"/>
                              </a:cubicBezTo>
                              <a:lnTo>
                                <a:pt x="10559" y="7887"/>
                              </a:lnTo>
                              <a:cubicBezTo>
                                <a:pt x="10444" y="8052"/>
                                <a:pt x="10140" y="8319"/>
                                <a:pt x="9809" y="8395"/>
                              </a:cubicBezTo>
                              <a:cubicBezTo>
                                <a:pt x="9581" y="8293"/>
                                <a:pt x="8996" y="8217"/>
                                <a:pt x="8743" y="8153"/>
                              </a:cubicBezTo>
                              <a:cubicBezTo>
                                <a:pt x="8031" y="8636"/>
                                <a:pt x="5860" y="8890"/>
                                <a:pt x="4323" y="8966"/>
                              </a:cubicBezTo>
                              <a:lnTo>
                                <a:pt x="2116" y="8712"/>
                              </a:lnTo>
                              <a:lnTo>
                                <a:pt x="3269" y="9449"/>
                              </a:lnTo>
                              <a:lnTo>
                                <a:pt x="4488" y="9449"/>
                              </a:lnTo>
                              <a:lnTo>
                                <a:pt x="4488" y="9208"/>
                              </a:lnTo>
                              <a:lnTo>
                                <a:pt x="5555" y="9208"/>
                              </a:lnTo>
                              <a:lnTo>
                                <a:pt x="5555" y="9347"/>
                              </a:lnTo>
                              <a:cubicBezTo>
                                <a:pt x="5962" y="9436"/>
                                <a:pt x="6672" y="9411"/>
                                <a:pt x="7079" y="9525"/>
                              </a:cubicBezTo>
                              <a:cubicBezTo>
                                <a:pt x="7993" y="9779"/>
                                <a:pt x="8501" y="10198"/>
                                <a:pt x="9517" y="10427"/>
                              </a:cubicBezTo>
                              <a:cubicBezTo>
                                <a:pt x="9619" y="10744"/>
                                <a:pt x="9784" y="10833"/>
                                <a:pt x="9682" y="11151"/>
                              </a:cubicBezTo>
                              <a:cubicBezTo>
                                <a:pt x="9060" y="11240"/>
                                <a:pt x="8565" y="11328"/>
                                <a:pt x="7854" y="11392"/>
                              </a:cubicBezTo>
                              <a:cubicBezTo>
                                <a:pt x="7346" y="11989"/>
                                <a:pt x="7168" y="12827"/>
                                <a:pt x="5123" y="12802"/>
                              </a:cubicBezTo>
                              <a:cubicBezTo>
                                <a:pt x="4653" y="12294"/>
                                <a:pt x="3790" y="12560"/>
                                <a:pt x="2380" y="12421"/>
                              </a:cubicBezTo>
                              <a:lnTo>
                                <a:pt x="0" y="12586"/>
                              </a:lnTo>
                              <a:lnTo>
                                <a:pt x="0" y="8624"/>
                              </a:lnTo>
                              <a:lnTo>
                                <a:pt x="1608" y="8654"/>
                              </a:lnTo>
                              <a:lnTo>
                                <a:pt x="0" y="8469"/>
                              </a:lnTo>
                              <a:lnTo>
                                <a:pt x="0" y="85"/>
                              </a:lnTo>
                              <a:lnTo>
                                <a:pt x="1834" y="267"/>
                              </a:lnTo>
                              <a:cubicBezTo>
                                <a:pt x="1974" y="64"/>
                                <a:pt x="1986" y="64"/>
                                <a:pt x="2443"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330" name="Shape 136330"/>
                      <wps:cNvSpPr/>
                      <wps:spPr>
                        <a:xfrm>
                          <a:off x="1391300" y="258995"/>
                          <a:ext cx="2735" cy="916"/>
                        </a:xfrm>
                        <a:custGeom>
                          <a:avLst/>
                          <a:gdLst/>
                          <a:ahLst/>
                          <a:cxnLst/>
                          <a:rect l="0" t="0" r="0" b="0"/>
                          <a:pathLst>
                            <a:path w="2735" h="916">
                              <a:moveTo>
                                <a:pt x="0" y="0"/>
                              </a:moveTo>
                              <a:lnTo>
                                <a:pt x="5" y="1"/>
                              </a:lnTo>
                              <a:cubicBezTo>
                                <a:pt x="475" y="116"/>
                                <a:pt x="1554" y="230"/>
                                <a:pt x="1821" y="1"/>
                              </a:cubicBezTo>
                              <a:lnTo>
                                <a:pt x="1821" y="141"/>
                              </a:lnTo>
                              <a:cubicBezTo>
                                <a:pt x="1961" y="230"/>
                                <a:pt x="1948" y="243"/>
                                <a:pt x="1974" y="395"/>
                              </a:cubicBezTo>
                              <a:cubicBezTo>
                                <a:pt x="2380" y="420"/>
                                <a:pt x="2494" y="433"/>
                                <a:pt x="2735" y="471"/>
                              </a:cubicBezTo>
                              <a:cubicBezTo>
                                <a:pt x="2646" y="573"/>
                                <a:pt x="2545" y="674"/>
                                <a:pt x="2443" y="789"/>
                              </a:cubicBezTo>
                              <a:cubicBezTo>
                                <a:pt x="2063" y="852"/>
                                <a:pt x="1948" y="890"/>
                                <a:pt x="1377" y="916"/>
                              </a:cubicBezTo>
                              <a:lnTo>
                                <a:pt x="0" y="795"/>
                              </a:lnTo>
                              <a:lnTo>
                                <a:pt x="0" y="0"/>
                              </a:ln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331" name="Shape 136331"/>
                      <wps:cNvSpPr/>
                      <wps:spPr>
                        <a:xfrm>
                          <a:off x="1391300" y="256533"/>
                          <a:ext cx="14039" cy="4204"/>
                        </a:xfrm>
                        <a:custGeom>
                          <a:avLst/>
                          <a:gdLst/>
                          <a:ahLst/>
                          <a:cxnLst/>
                          <a:rect l="0" t="0" r="0" b="0"/>
                          <a:pathLst>
                            <a:path w="14039" h="4204">
                              <a:moveTo>
                                <a:pt x="2418" y="0"/>
                              </a:moveTo>
                              <a:cubicBezTo>
                                <a:pt x="2469" y="165"/>
                                <a:pt x="2520" y="330"/>
                                <a:pt x="2570" y="508"/>
                              </a:cubicBezTo>
                              <a:cubicBezTo>
                                <a:pt x="3421" y="572"/>
                                <a:pt x="3790" y="737"/>
                                <a:pt x="4856" y="762"/>
                              </a:cubicBezTo>
                              <a:cubicBezTo>
                                <a:pt x="5136" y="610"/>
                                <a:pt x="6063" y="356"/>
                                <a:pt x="6977" y="508"/>
                              </a:cubicBezTo>
                              <a:cubicBezTo>
                                <a:pt x="7041" y="546"/>
                                <a:pt x="7092" y="584"/>
                                <a:pt x="7142" y="635"/>
                              </a:cubicBezTo>
                              <a:lnTo>
                                <a:pt x="10940" y="635"/>
                              </a:lnTo>
                              <a:cubicBezTo>
                                <a:pt x="11638" y="737"/>
                                <a:pt x="12578" y="864"/>
                                <a:pt x="13531" y="889"/>
                              </a:cubicBezTo>
                              <a:cubicBezTo>
                                <a:pt x="13657" y="1041"/>
                                <a:pt x="13696" y="978"/>
                                <a:pt x="13836" y="1156"/>
                              </a:cubicBezTo>
                              <a:lnTo>
                                <a:pt x="13683" y="1156"/>
                              </a:lnTo>
                              <a:cubicBezTo>
                                <a:pt x="13492" y="1257"/>
                                <a:pt x="12730" y="1588"/>
                                <a:pt x="12464" y="1651"/>
                              </a:cubicBezTo>
                              <a:cubicBezTo>
                                <a:pt x="12045" y="1753"/>
                                <a:pt x="11727" y="1651"/>
                                <a:pt x="11257" y="1829"/>
                              </a:cubicBezTo>
                              <a:lnTo>
                                <a:pt x="11397" y="1829"/>
                              </a:lnTo>
                              <a:cubicBezTo>
                                <a:pt x="11803" y="1994"/>
                                <a:pt x="12388" y="2070"/>
                                <a:pt x="12781" y="2210"/>
                              </a:cubicBezTo>
                              <a:cubicBezTo>
                                <a:pt x="12489" y="2324"/>
                                <a:pt x="12553" y="2273"/>
                                <a:pt x="12477" y="2464"/>
                              </a:cubicBezTo>
                              <a:cubicBezTo>
                                <a:pt x="13442" y="2603"/>
                                <a:pt x="14039" y="3518"/>
                                <a:pt x="14001" y="3937"/>
                              </a:cubicBezTo>
                              <a:cubicBezTo>
                                <a:pt x="13670" y="4001"/>
                                <a:pt x="13327" y="4089"/>
                                <a:pt x="13098" y="4204"/>
                              </a:cubicBezTo>
                              <a:cubicBezTo>
                                <a:pt x="11930" y="4204"/>
                                <a:pt x="10305" y="4051"/>
                                <a:pt x="9441" y="4153"/>
                              </a:cubicBezTo>
                              <a:cubicBezTo>
                                <a:pt x="8133" y="3861"/>
                                <a:pt x="6571" y="3391"/>
                                <a:pt x="4717" y="3378"/>
                              </a:cubicBezTo>
                              <a:cubicBezTo>
                                <a:pt x="4742" y="3035"/>
                                <a:pt x="4742" y="3137"/>
                                <a:pt x="4564" y="2858"/>
                              </a:cubicBezTo>
                              <a:cubicBezTo>
                                <a:pt x="4285" y="2946"/>
                                <a:pt x="4438" y="2946"/>
                                <a:pt x="3955" y="2985"/>
                              </a:cubicBezTo>
                              <a:lnTo>
                                <a:pt x="3955" y="2934"/>
                              </a:lnTo>
                              <a:cubicBezTo>
                                <a:pt x="4273" y="2731"/>
                                <a:pt x="3802" y="2616"/>
                                <a:pt x="3955" y="2400"/>
                              </a:cubicBezTo>
                              <a:cubicBezTo>
                                <a:pt x="3993" y="2375"/>
                                <a:pt x="4183" y="2349"/>
                                <a:pt x="4259" y="2210"/>
                              </a:cubicBezTo>
                              <a:cubicBezTo>
                                <a:pt x="3853" y="2095"/>
                                <a:pt x="3739" y="1753"/>
                                <a:pt x="3346" y="1651"/>
                              </a:cubicBezTo>
                              <a:lnTo>
                                <a:pt x="2735" y="1651"/>
                              </a:lnTo>
                              <a:cubicBezTo>
                                <a:pt x="2228" y="1524"/>
                                <a:pt x="2901" y="1448"/>
                                <a:pt x="1821" y="1384"/>
                              </a:cubicBezTo>
                              <a:cubicBezTo>
                                <a:pt x="1656" y="1460"/>
                                <a:pt x="1466" y="1562"/>
                                <a:pt x="1059" y="1524"/>
                              </a:cubicBezTo>
                              <a:lnTo>
                                <a:pt x="907" y="1384"/>
                              </a:lnTo>
                              <a:cubicBezTo>
                                <a:pt x="564" y="1372"/>
                                <a:pt x="462" y="1499"/>
                                <a:pt x="297" y="1524"/>
                              </a:cubicBezTo>
                              <a:lnTo>
                                <a:pt x="0" y="1524"/>
                              </a:lnTo>
                              <a:lnTo>
                                <a:pt x="0" y="96"/>
                              </a:lnTo>
                              <a:lnTo>
                                <a:pt x="2418" y="0"/>
                              </a:ln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332" name="Shape 136332"/>
                      <wps:cNvSpPr/>
                      <wps:spPr>
                        <a:xfrm>
                          <a:off x="1391300" y="253535"/>
                          <a:ext cx="3929" cy="2057"/>
                        </a:xfrm>
                        <a:custGeom>
                          <a:avLst/>
                          <a:gdLst/>
                          <a:ahLst/>
                          <a:cxnLst/>
                          <a:rect l="0" t="0" r="0" b="0"/>
                          <a:pathLst>
                            <a:path w="3929" h="2057">
                              <a:moveTo>
                                <a:pt x="0" y="0"/>
                              </a:moveTo>
                              <a:lnTo>
                                <a:pt x="272" y="0"/>
                              </a:lnTo>
                              <a:lnTo>
                                <a:pt x="272" y="140"/>
                              </a:lnTo>
                              <a:cubicBezTo>
                                <a:pt x="513" y="190"/>
                                <a:pt x="1301" y="241"/>
                                <a:pt x="1643" y="254"/>
                              </a:cubicBezTo>
                              <a:cubicBezTo>
                                <a:pt x="1694" y="597"/>
                                <a:pt x="1923" y="749"/>
                                <a:pt x="1948" y="1143"/>
                              </a:cubicBezTo>
                              <a:cubicBezTo>
                                <a:pt x="2418" y="1270"/>
                                <a:pt x="2596" y="1524"/>
                                <a:pt x="3015" y="1651"/>
                              </a:cubicBezTo>
                              <a:cubicBezTo>
                                <a:pt x="3117" y="1676"/>
                                <a:pt x="3891" y="1765"/>
                                <a:pt x="3929" y="1791"/>
                              </a:cubicBezTo>
                              <a:lnTo>
                                <a:pt x="3929" y="1918"/>
                              </a:lnTo>
                              <a:cubicBezTo>
                                <a:pt x="3549" y="2032"/>
                                <a:pt x="3167" y="2057"/>
                                <a:pt x="2405" y="2045"/>
                              </a:cubicBezTo>
                              <a:lnTo>
                                <a:pt x="0" y="2011"/>
                              </a:lnTo>
                              <a:lnTo>
                                <a:pt x="0" y="0"/>
                              </a:ln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333" name="Shape 136333"/>
                      <wps:cNvSpPr/>
                      <wps:spPr>
                        <a:xfrm>
                          <a:off x="1424934" y="192613"/>
                          <a:ext cx="3290" cy="2806"/>
                        </a:xfrm>
                        <a:custGeom>
                          <a:avLst/>
                          <a:gdLst/>
                          <a:ahLst/>
                          <a:cxnLst/>
                          <a:rect l="0" t="0" r="0" b="0"/>
                          <a:pathLst>
                            <a:path w="3290" h="2806">
                              <a:moveTo>
                                <a:pt x="1664" y="0"/>
                              </a:moveTo>
                              <a:lnTo>
                                <a:pt x="2108" y="0"/>
                              </a:lnTo>
                              <a:lnTo>
                                <a:pt x="2363" y="483"/>
                              </a:lnTo>
                              <a:cubicBezTo>
                                <a:pt x="2375" y="483"/>
                                <a:pt x="2401" y="457"/>
                                <a:pt x="2464" y="432"/>
                              </a:cubicBezTo>
                              <a:lnTo>
                                <a:pt x="3290" y="282"/>
                              </a:lnTo>
                              <a:lnTo>
                                <a:pt x="3290" y="2806"/>
                              </a:lnTo>
                              <a:lnTo>
                                <a:pt x="2591" y="2515"/>
                              </a:lnTo>
                              <a:lnTo>
                                <a:pt x="2134" y="2515"/>
                              </a:lnTo>
                              <a:lnTo>
                                <a:pt x="2134" y="2350"/>
                              </a:lnTo>
                              <a:lnTo>
                                <a:pt x="1677" y="2350"/>
                              </a:lnTo>
                              <a:cubicBezTo>
                                <a:pt x="1486" y="1765"/>
                                <a:pt x="178" y="1422"/>
                                <a:pt x="0" y="826"/>
                              </a:cubicBezTo>
                              <a:cubicBezTo>
                                <a:pt x="660" y="660"/>
                                <a:pt x="1283" y="254"/>
                                <a:pt x="1664" y="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334" name="Shape 136334"/>
                      <wps:cNvSpPr/>
                      <wps:spPr>
                        <a:xfrm>
                          <a:off x="1391300" y="192563"/>
                          <a:ext cx="36925" cy="62789"/>
                        </a:xfrm>
                        <a:custGeom>
                          <a:avLst/>
                          <a:gdLst/>
                          <a:ahLst/>
                          <a:cxnLst/>
                          <a:rect l="0" t="0" r="0" b="0"/>
                          <a:pathLst>
                            <a:path w="36925" h="62789">
                              <a:moveTo>
                                <a:pt x="23182" y="51"/>
                              </a:moveTo>
                              <a:cubicBezTo>
                                <a:pt x="24224" y="0"/>
                                <a:pt x="23944" y="610"/>
                                <a:pt x="25100" y="597"/>
                              </a:cubicBezTo>
                              <a:lnTo>
                                <a:pt x="25100" y="444"/>
                              </a:lnTo>
                              <a:lnTo>
                                <a:pt x="29647" y="444"/>
                              </a:lnTo>
                              <a:lnTo>
                                <a:pt x="29647" y="292"/>
                              </a:lnTo>
                              <a:lnTo>
                                <a:pt x="32365" y="292"/>
                              </a:lnTo>
                              <a:cubicBezTo>
                                <a:pt x="32377" y="940"/>
                                <a:pt x="31907" y="686"/>
                                <a:pt x="31527" y="1270"/>
                              </a:cubicBezTo>
                              <a:cubicBezTo>
                                <a:pt x="31921" y="1346"/>
                                <a:pt x="32657" y="1702"/>
                                <a:pt x="32733" y="1892"/>
                              </a:cubicBezTo>
                              <a:lnTo>
                                <a:pt x="33190" y="1892"/>
                              </a:lnTo>
                              <a:cubicBezTo>
                                <a:pt x="33292" y="2108"/>
                                <a:pt x="33393" y="2299"/>
                                <a:pt x="33495" y="2502"/>
                              </a:cubicBezTo>
                              <a:lnTo>
                                <a:pt x="33952" y="2502"/>
                              </a:lnTo>
                              <a:lnTo>
                                <a:pt x="33952" y="2680"/>
                              </a:lnTo>
                              <a:lnTo>
                                <a:pt x="34561" y="2680"/>
                              </a:lnTo>
                              <a:lnTo>
                                <a:pt x="34561" y="2819"/>
                              </a:lnTo>
                              <a:cubicBezTo>
                                <a:pt x="35323" y="2845"/>
                                <a:pt x="35082" y="2908"/>
                                <a:pt x="35781" y="2972"/>
                              </a:cubicBezTo>
                              <a:lnTo>
                                <a:pt x="35781" y="3112"/>
                              </a:lnTo>
                              <a:lnTo>
                                <a:pt x="36925" y="3283"/>
                              </a:lnTo>
                              <a:lnTo>
                                <a:pt x="36925" y="43364"/>
                              </a:lnTo>
                              <a:lnTo>
                                <a:pt x="36429" y="43104"/>
                              </a:lnTo>
                              <a:lnTo>
                                <a:pt x="36429" y="43244"/>
                              </a:lnTo>
                              <a:lnTo>
                                <a:pt x="36925" y="43492"/>
                              </a:lnTo>
                              <a:lnTo>
                                <a:pt x="36925" y="49183"/>
                              </a:lnTo>
                              <a:lnTo>
                                <a:pt x="36632" y="49149"/>
                              </a:lnTo>
                              <a:cubicBezTo>
                                <a:pt x="36441" y="49390"/>
                                <a:pt x="35819" y="49619"/>
                                <a:pt x="35273" y="49721"/>
                              </a:cubicBezTo>
                              <a:lnTo>
                                <a:pt x="36061" y="49721"/>
                              </a:lnTo>
                              <a:lnTo>
                                <a:pt x="36061" y="49848"/>
                              </a:lnTo>
                              <a:lnTo>
                                <a:pt x="35451" y="49848"/>
                              </a:lnTo>
                              <a:lnTo>
                                <a:pt x="35451" y="49987"/>
                              </a:lnTo>
                              <a:cubicBezTo>
                                <a:pt x="35197" y="50038"/>
                                <a:pt x="34625" y="50025"/>
                                <a:pt x="34384" y="50089"/>
                              </a:cubicBezTo>
                              <a:cubicBezTo>
                                <a:pt x="33520" y="50381"/>
                                <a:pt x="31679" y="50762"/>
                                <a:pt x="30028" y="50800"/>
                              </a:cubicBezTo>
                              <a:cubicBezTo>
                                <a:pt x="29799" y="50635"/>
                                <a:pt x="29317" y="50521"/>
                                <a:pt x="29114" y="50356"/>
                              </a:cubicBezTo>
                              <a:cubicBezTo>
                                <a:pt x="29063" y="50190"/>
                                <a:pt x="29012" y="50013"/>
                                <a:pt x="28961" y="49848"/>
                              </a:cubicBezTo>
                              <a:cubicBezTo>
                                <a:pt x="28808" y="49746"/>
                                <a:pt x="28250" y="49682"/>
                                <a:pt x="28046" y="49606"/>
                              </a:cubicBezTo>
                              <a:lnTo>
                                <a:pt x="28046" y="49454"/>
                              </a:lnTo>
                              <a:cubicBezTo>
                                <a:pt x="27767" y="49390"/>
                                <a:pt x="26967" y="49416"/>
                                <a:pt x="26675" y="49327"/>
                              </a:cubicBezTo>
                              <a:cubicBezTo>
                                <a:pt x="26243" y="49225"/>
                                <a:pt x="26612" y="48870"/>
                                <a:pt x="25609" y="48781"/>
                              </a:cubicBezTo>
                              <a:cubicBezTo>
                                <a:pt x="25481" y="48920"/>
                                <a:pt x="25443" y="48870"/>
                                <a:pt x="25303" y="49022"/>
                              </a:cubicBezTo>
                              <a:cubicBezTo>
                                <a:pt x="25989" y="49136"/>
                                <a:pt x="28605" y="50457"/>
                                <a:pt x="28821" y="50800"/>
                              </a:cubicBezTo>
                              <a:cubicBezTo>
                                <a:pt x="28428" y="50851"/>
                                <a:pt x="28314" y="50851"/>
                                <a:pt x="28060" y="50940"/>
                              </a:cubicBezTo>
                              <a:lnTo>
                                <a:pt x="28060" y="51054"/>
                              </a:lnTo>
                              <a:lnTo>
                                <a:pt x="26078" y="51194"/>
                              </a:lnTo>
                              <a:lnTo>
                                <a:pt x="26091" y="51562"/>
                              </a:lnTo>
                              <a:cubicBezTo>
                                <a:pt x="26929" y="51549"/>
                                <a:pt x="26650" y="51499"/>
                                <a:pt x="27005" y="51435"/>
                              </a:cubicBezTo>
                              <a:lnTo>
                                <a:pt x="33190" y="51435"/>
                              </a:lnTo>
                              <a:lnTo>
                                <a:pt x="36925" y="50787"/>
                              </a:lnTo>
                              <a:lnTo>
                                <a:pt x="36925" y="53099"/>
                              </a:lnTo>
                              <a:lnTo>
                                <a:pt x="36848" y="53099"/>
                              </a:lnTo>
                              <a:lnTo>
                                <a:pt x="36848" y="53213"/>
                              </a:lnTo>
                              <a:lnTo>
                                <a:pt x="35781" y="53213"/>
                              </a:lnTo>
                              <a:cubicBezTo>
                                <a:pt x="35261" y="53327"/>
                                <a:pt x="35413" y="53531"/>
                                <a:pt x="34575" y="53607"/>
                              </a:cubicBezTo>
                              <a:lnTo>
                                <a:pt x="34575" y="54229"/>
                              </a:lnTo>
                              <a:lnTo>
                                <a:pt x="36925" y="53929"/>
                              </a:lnTo>
                              <a:lnTo>
                                <a:pt x="36925" y="55563"/>
                              </a:lnTo>
                              <a:lnTo>
                                <a:pt x="36721" y="55563"/>
                              </a:lnTo>
                              <a:cubicBezTo>
                                <a:pt x="36581" y="55664"/>
                                <a:pt x="36873" y="55956"/>
                                <a:pt x="36873" y="55956"/>
                              </a:cubicBezTo>
                              <a:lnTo>
                                <a:pt x="36568" y="55956"/>
                              </a:lnTo>
                              <a:cubicBezTo>
                                <a:pt x="36276" y="56198"/>
                                <a:pt x="35692" y="56172"/>
                                <a:pt x="35209" y="56350"/>
                              </a:cubicBezTo>
                              <a:cubicBezTo>
                                <a:pt x="34702" y="56490"/>
                                <a:pt x="34384" y="56909"/>
                                <a:pt x="33838" y="57023"/>
                              </a:cubicBezTo>
                              <a:lnTo>
                                <a:pt x="33241" y="57023"/>
                              </a:lnTo>
                              <a:lnTo>
                                <a:pt x="33241" y="57163"/>
                              </a:lnTo>
                              <a:lnTo>
                                <a:pt x="32327" y="57163"/>
                              </a:lnTo>
                              <a:cubicBezTo>
                                <a:pt x="32276" y="57201"/>
                                <a:pt x="32225" y="57252"/>
                                <a:pt x="32174" y="57277"/>
                              </a:cubicBezTo>
                              <a:cubicBezTo>
                                <a:pt x="31565" y="57391"/>
                                <a:pt x="31209" y="57290"/>
                                <a:pt x="30650" y="57404"/>
                              </a:cubicBezTo>
                              <a:cubicBezTo>
                                <a:pt x="29838" y="57595"/>
                                <a:pt x="29711" y="57988"/>
                                <a:pt x="28529" y="58052"/>
                              </a:cubicBezTo>
                              <a:cubicBezTo>
                                <a:pt x="28352" y="57874"/>
                                <a:pt x="27767" y="57683"/>
                                <a:pt x="27158" y="57658"/>
                              </a:cubicBezTo>
                              <a:cubicBezTo>
                                <a:pt x="26853" y="57836"/>
                                <a:pt x="26205" y="57798"/>
                                <a:pt x="25481" y="57798"/>
                              </a:cubicBezTo>
                              <a:cubicBezTo>
                                <a:pt x="25189" y="57480"/>
                                <a:pt x="24415" y="57455"/>
                                <a:pt x="24109" y="57163"/>
                              </a:cubicBezTo>
                              <a:cubicBezTo>
                                <a:pt x="23881" y="56998"/>
                                <a:pt x="24097" y="56807"/>
                                <a:pt x="23957" y="56579"/>
                              </a:cubicBezTo>
                              <a:cubicBezTo>
                                <a:pt x="23754" y="56299"/>
                                <a:pt x="23361" y="56032"/>
                                <a:pt x="23195" y="55702"/>
                              </a:cubicBezTo>
                              <a:cubicBezTo>
                                <a:pt x="23779" y="55677"/>
                                <a:pt x="23830" y="55639"/>
                                <a:pt x="24097" y="55499"/>
                              </a:cubicBezTo>
                              <a:cubicBezTo>
                                <a:pt x="23678" y="55435"/>
                                <a:pt x="23538" y="55347"/>
                                <a:pt x="23030" y="55308"/>
                              </a:cubicBezTo>
                              <a:cubicBezTo>
                                <a:pt x="22865" y="55474"/>
                                <a:pt x="22611" y="55537"/>
                                <a:pt x="22128" y="55563"/>
                              </a:cubicBezTo>
                              <a:cubicBezTo>
                                <a:pt x="21799" y="55308"/>
                                <a:pt x="21519" y="55550"/>
                                <a:pt x="20910" y="55435"/>
                              </a:cubicBezTo>
                              <a:lnTo>
                                <a:pt x="20910" y="55308"/>
                              </a:lnTo>
                              <a:cubicBezTo>
                                <a:pt x="20046" y="55143"/>
                                <a:pt x="18090" y="55423"/>
                                <a:pt x="17417" y="55435"/>
                              </a:cubicBezTo>
                              <a:lnTo>
                                <a:pt x="17417" y="55308"/>
                              </a:lnTo>
                              <a:cubicBezTo>
                                <a:pt x="17607" y="55232"/>
                                <a:pt x="17620" y="55207"/>
                                <a:pt x="17709" y="55067"/>
                              </a:cubicBezTo>
                              <a:cubicBezTo>
                                <a:pt x="18331" y="55042"/>
                                <a:pt x="18293" y="55067"/>
                                <a:pt x="18471" y="54877"/>
                              </a:cubicBezTo>
                              <a:cubicBezTo>
                                <a:pt x="18306" y="54826"/>
                                <a:pt x="18459" y="54877"/>
                                <a:pt x="18318" y="54813"/>
                              </a:cubicBezTo>
                              <a:cubicBezTo>
                                <a:pt x="16997" y="54750"/>
                                <a:pt x="16464" y="54445"/>
                                <a:pt x="14966" y="54420"/>
                              </a:cubicBezTo>
                              <a:cubicBezTo>
                                <a:pt x="14254" y="54813"/>
                                <a:pt x="12857" y="54826"/>
                                <a:pt x="11626" y="55004"/>
                              </a:cubicBezTo>
                              <a:cubicBezTo>
                                <a:pt x="11499" y="55220"/>
                                <a:pt x="11765" y="55435"/>
                                <a:pt x="11791" y="55829"/>
                              </a:cubicBezTo>
                              <a:cubicBezTo>
                                <a:pt x="12642" y="55829"/>
                                <a:pt x="13315" y="56071"/>
                                <a:pt x="14077" y="55956"/>
                              </a:cubicBezTo>
                              <a:cubicBezTo>
                                <a:pt x="14254" y="55931"/>
                                <a:pt x="14712" y="55715"/>
                                <a:pt x="15284" y="55829"/>
                              </a:cubicBezTo>
                              <a:lnTo>
                                <a:pt x="15284" y="55956"/>
                              </a:lnTo>
                              <a:cubicBezTo>
                                <a:pt x="15652" y="55994"/>
                                <a:pt x="16235" y="55715"/>
                                <a:pt x="16959" y="55829"/>
                              </a:cubicBezTo>
                              <a:cubicBezTo>
                                <a:pt x="17442" y="55893"/>
                                <a:pt x="18535" y="56375"/>
                                <a:pt x="19093" y="56401"/>
                              </a:cubicBezTo>
                              <a:cubicBezTo>
                                <a:pt x="19855" y="56413"/>
                                <a:pt x="20528" y="56210"/>
                                <a:pt x="21519" y="56198"/>
                              </a:cubicBezTo>
                              <a:cubicBezTo>
                                <a:pt x="21658" y="56274"/>
                                <a:pt x="21506" y="56210"/>
                                <a:pt x="21672" y="56261"/>
                              </a:cubicBezTo>
                              <a:cubicBezTo>
                                <a:pt x="21582" y="56388"/>
                                <a:pt x="21658" y="56350"/>
                                <a:pt x="21519" y="56401"/>
                              </a:cubicBezTo>
                              <a:cubicBezTo>
                                <a:pt x="21430" y="56553"/>
                                <a:pt x="21303" y="56629"/>
                                <a:pt x="21062" y="56706"/>
                              </a:cubicBezTo>
                              <a:cubicBezTo>
                                <a:pt x="21405" y="57290"/>
                                <a:pt x="22306" y="57798"/>
                                <a:pt x="22751" y="58306"/>
                              </a:cubicBezTo>
                              <a:cubicBezTo>
                                <a:pt x="22992" y="58585"/>
                                <a:pt x="22332" y="58801"/>
                                <a:pt x="22458" y="59004"/>
                              </a:cubicBezTo>
                              <a:cubicBezTo>
                                <a:pt x="22458" y="59017"/>
                                <a:pt x="22878" y="59220"/>
                                <a:pt x="22916" y="59258"/>
                              </a:cubicBezTo>
                              <a:cubicBezTo>
                                <a:pt x="23170" y="59626"/>
                                <a:pt x="22738" y="59969"/>
                                <a:pt x="22611" y="60211"/>
                              </a:cubicBezTo>
                              <a:cubicBezTo>
                                <a:pt x="20846" y="60223"/>
                                <a:pt x="21875" y="60389"/>
                                <a:pt x="21099" y="60592"/>
                              </a:cubicBezTo>
                              <a:lnTo>
                                <a:pt x="19271" y="60592"/>
                              </a:lnTo>
                              <a:cubicBezTo>
                                <a:pt x="19131" y="60617"/>
                                <a:pt x="19372" y="60681"/>
                                <a:pt x="18966" y="60719"/>
                              </a:cubicBezTo>
                              <a:cubicBezTo>
                                <a:pt x="18686" y="60439"/>
                                <a:pt x="18166" y="60452"/>
                                <a:pt x="18052" y="60084"/>
                              </a:cubicBezTo>
                              <a:cubicBezTo>
                                <a:pt x="17912" y="60008"/>
                                <a:pt x="17924" y="59969"/>
                                <a:pt x="17900" y="59830"/>
                              </a:cubicBezTo>
                              <a:lnTo>
                                <a:pt x="16985" y="59830"/>
                              </a:lnTo>
                              <a:lnTo>
                                <a:pt x="16985" y="59969"/>
                              </a:lnTo>
                              <a:cubicBezTo>
                                <a:pt x="16642" y="60173"/>
                                <a:pt x="17429" y="60744"/>
                                <a:pt x="17607" y="61049"/>
                              </a:cubicBezTo>
                              <a:cubicBezTo>
                                <a:pt x="17239" y="61151"/>
                                <a:pt x="17099" y="61316"/>
                                <a:pt x="16693" y="61405"/>
                              </a:cubicBezTo>
                              <a:cubicBezTo>
                                <a:pt x="15855" y="61684"/>
                                <a:pt x="13480" y="61519"/>
                                <a:pt x="12286" y="61493"/>
                              </a:cubicBezTo>
                              <a:cubicBezTo>
                                <a:pt x="11956" y="61227"/>
                                <a:pt x="11423" y="60782"/>
                                <a:pt x="10609" y="60719"/>
                              </a:cubicBezTo>
                              <a:lnTo>
                                <a:pt x="10609" y="60338"/>
                              </a:lnTo>
                              <a:lnTo>
                                <a:pt x="10458" y="60338"/>
                              </a:lnTo>
                              <a:lnTo>
                                <a:pt x="10458" y="60401"/>
                              </a:lnTo>
                              <a:cubicBezTo>
                                <a:pt x="10152" y="60503"/>
                                <a:pt x="9734" y="60820"/>
                                <a:pt x="9847" y="60909"/>
                              </a:cubicBezTo>
                              <a:cubicBezTo>
                                <a:pt x="10127" y="61151"/>
                                <a:pt x="10394" y="61392"/>
                                <a:pt x="10762" y="61608"/>
                              </a:cubicBezTo>
                              <a:lnTo>
                                <a:pt x="11067" y="61608"/>
                              </a:lnTo>
                              <a:cubicBezTo>
                                <a:pt x="10978" y="61913"/>
                                <a:pt x="10876" y="62205"/>
                                <a:pt x="10775" y="62509"/>
                              </a:cubicBezTo>
                              <a:cubicBezTo>
                                <a:pt x="10229" y="62535"/>
                                <a:pt x="9149" y="62789"/>
                                <a:pt x="8336" y="62624"/>
                              </a:cubicBezTo>
                              <a:lnTo>
                                <a:pt x="8336" y="62509"/>
                              </a:lnTo>
                              <a:lnTo>
                                <a:pt x="7269" y="62509"/>
                              </a:lnTo>
                              <a:lnTo>
                                <a:pt x="7269" y="62370"/>
                              </a:lnTo>
                              <a:lnTo>
                                <a:pt x="6812" y="62370"/>
                              </a:lnTo>
                              <a:lnTo>
                                <a:pt x="6812" y="62243"/>
                              </a:lnTo>
                              <a:cubicBezTo>
                                <a:pt x="6647" y="62179"/>
                                <a:pt x="6368" y="62192"/>
                                <a:pt x="6203" y="62116"/>
                              </a:cubicBezTo>
                              <a:lnTo>
                                <a:pt x="6203" y="61989"/>
                              </a:lnTo>
                              <a:cubicBezTo>
                                <a:pt x="5885" y="61849"/>
                                <a:pt x="5491" y="61811"/>
                                <a:pt x="5288" y="61608"/>
                              </a:cubicBezTo>
                              <a:lnTo>
                                <a:pt x="5136" y="61608"/>
                              </a:lnTo>
                              <a:cubicBezTo>
                                <a:pt x="5174" y="61925"/>
                                <a:pt x="5453" y="61938"/>
                                <a:pt x="4844" y="61989"/>
                              </a:cubicBezTo>
                              <a:cubicBezTo>
                                <a:pt x="4742" y="61913"/>
                                <a:pt x="4425" y="61811"/>
                                <a:pt x="4387" y="61747"/>
                              </a:cubicBezTo>
                              <a:lnTo>
                                <a:pt x="4379" y="61495"/>
                              </a:lnTo>
                              <a:lnTo>
                                <a:pt x="3167" y="61747"/>
                              </a:lnTo>
                              <a:cubicBezTo>
                                <a:pt x="3028" y="61481"/>
                                <a:pt x="2584" y="61405"/>
                                <a:pt x="2405" y="61227"/>
                              </a:cubicBezTo>
                              <a:lnTo>
                                <a:pt x="2393" y="60833"/>
                              </a:lnTo>
                              <a:cubicBezTo>
                                <a:pt x="2151" y="60693"/>
                                <a:pt x="1656" y="60604"/>
                                <a:pt x="1034" y="60592"/>
                              </a:cubicBezTo>
                              <a:lnTo>
                                <a:pt x="0" y="60486"/>
                              </a:lnTo>
                              <a:lnTo>
                                <a:pt x="0" y="37381"/>
                              </a:lnTo>
                              <a:lnTo>
                                <a:pt x="1402" y="37186"/>
                              </a:lnTo>
                              <a:cubicBezTo>
                                <a:pt x="2253" y="37084"/>
                                <a:pt x="7752" y="36093"/>
                                <a:pt x="8019" y="35992"/>
                              </a:cubicBezTo>
                              <a:cubicBezTo>
                                <a:pt x="8286" y="35878"/>
                                <a:pt x="8908" y="35014"/>
                                <a:pt x="7841" y="35014"/>
                              </a:cubicBezTo>
                              <a:cubicBezTo>
                                <a:pt x="6762" y="35014"/>
                                <a:pt x="6762" y="35331"/>
                                <a:pt x="5073" y="35560"/>
                              </a:cubicBezTo>
                              <a:cubicBezTo>
                                <a:pt x="3370" y="35776"/>
                                <a:pt x="2926" y="35992"/>
                                <a:pt x="551" y="36855"/>
                              </a:cubicBezTo>
                              <a:lnTo>
                                <a:pt x="0" y="36855"/>
                              </a:lnTo>
                              <a:lnTo>
                                <a:pt x="0" y="7782"/>
                              </a:lnTo>
                              <a:lnTo>
                                <a:pt x="221" y="7836"/>
                              </a:lnTo>
                              <a:lnTo>
                                <a:pt x="221" y="7976"/>
                              </a:lnTo>
                              <a:cubicBezTo>
                                <a:pt x="881" y="8014"/>
                                <a:pt x="666" y="8077"/>
                                <a:pt x="1288" y="8128"/>
                              </a:cubicBezTo>
                              <a:lnTo>
                                <a:pt x="1288" y="8268"/>
                              </a:lnTo>
                              <a:cubicBezTo>
                                <a:pt x="1834" y="8319"/>
                                <a:pt x="1656" y="8357"/>
                                <a:pt x="2202" y="8395"/>
                              </a:cubicBezTo>
                              <a:lnTo>
                                <a:pt x="2202" y="8534"/>
                              </a:lnTo>
                              <a:lnTo>
                                <a:pt x="2799" y="8534"/>
                              </a:lnTo>
                              <a:lnTo>
                                <a:pt x="2799" y="8687"/>
                              </a:lnTo>
                              <a:lnTo>
                                <a:pt x="3256" y="8687"/>
                              </a:lnTo>
                              <a:cubicBezTo>
                                <a:pt x="3307" y="8839"/>
                                <a:pt x="3358" y="8966"/>
                                <a:pt x="3408" y="9093"/>
                              </a:cubicBezTo>
                              <a:lnTo>
                                <a:pt x="3256" y="9093"/>
                              </a:lnTo>
                              <a:lnTo>
                                <a:pt x="3256" y="9004"/>
                              </a:lnTo>
                              <a:cubicBezTo>
                                <a:pt x="2952" y="8928"/>
                                <a:pt x="3066" y="8903"/>
                                <a:pt x="2507" y="8903"/>
                              </a:cubicBezTo>
                              <a:cubicBezTo>
                                <a:pt x="2520" y="9208"/>
                                <a:pt x="2456" y="9576"/>
                                <a:pt x="2202" y="9817"/>
                              </a:cubicBezTo>
                              <a:lnTo>
                                <a:pt x="2507" y="9817"/>
                              </a:lnTo>
                              <a:cubicBezTo>
                                <a:pt x="2698" y="9677"/>
                                <a:pt x="2481" y="9754"/>
                                <a:pt x="2964" y="9703"/>
                              </a:cubicBezTo>
                              <a:lnTo>
                                <a:pt x="2964" y="9550"/>
                              </a:lnTo>
                              <a:cubicBezTo>
                                <a:pt x="3904" y="9449"/>
                                <a:pt x="4006" y="9081"/>
                                <a:pt x="5073" y="9004"/>
                              </a:cubicBezTo>
                              <a:lnTo>
                                <a:pt x="5073" y="8839"/>
                              </a:lnTo>
                              <a:cubicBezTo>
                                <a:pt x="5618" y="8801"/>
                                <a:pt x="5986" y="8611"/>
                                <a:pt x="6139" y="8420"/>
                              </a:cubicBezTo>
                              <a:cubicBezTo>
                                <a:pt x="5885" y="8357"/>
                                <a:pt x="5759" y="8268"/>
                                <a:pt x="5682" y="8128"/>
                              </a:cubicBezTo>
                              <a:cubicBezTo>
                                <a:pt x="4526" y="8090"/>
                                <a:pt x="4297" y="7798"/>
                                <a:pt x="3256" y="7734"/>
                              </a:cubicBezTo>
                              <a:lnTo>
                                <a:pt x="3243" y="7569"/>
                              </a:lnTo>
                              <a:lnTo>
                                <a:pt x="2646" y="7569"/>
                              </a:lnTo>
                              <a:cubicBezTo>
                                <a:pt x="2291" y="7353"/>
                                <a:pt x="1478" y="7214"/>
                                <a:pt x="831" y="7112"/>
                              </a:cubicBezTo>
                              <a:lnTo>
                                <a:pt x="209" y="5778"/>
                              </a:lnTo>
                              <a:lnTo>
                                <a:pt x="666" y="5778"/>
                              </a:lnTo>
                              <a:lnTo>
                                <a:pt x="666" y="5626"/>
                              </a:lnTo>
                              <a:lnTo>
                                <a:pt x="1567" y="5626"/>
                              </a:lnTo>
                              <a:lnTo>
                                <a:pt x="1567" y="5474"/>
                              </a:lnTo>
                              <a:cubicBezTo>
                                <a:pt x="2126" y="5461"/>
                                <a:pt x="2126" y="5486"/>
                                <a:pt x="2329" y="5372"/>
                              </a:cubicBezTo>
                              <a:lnTo>
                                <a:pt x="957" y="5372"/>
                              </a:lnTo>
                              <a:lnTo>
                                <a:pt x="970" y="5525"/>
                              </a:lnTo>
                              <a:lnTo>
                                <a:pt x="56" y="5525"/>
                              </a:lnTo>
                              <a:lnTo>
                                <a:pt x="56" y="5372"/>
                              </a:lnTo>
                              <a:lnTo>
                                <a:pt x="0" y="5372"/>
                              </a:lnTo>
                              <a:lnTo>
                                <a:pt x="0" y="980"/>
                              </a:lnTo>
                              <a:lnTo>
                                <a:pt x="3955" y="927"/>
                              </a:lnTo>
                              <a:cubicBezTo>
                                <a:pt x="4006" y="1054"/>
                                <a:pt x="4056" y="1194"/>
                                <a:pt x="4108" y="1334"/>
                              </a:cubicBezTo>
                              <a:cubicBezTo>
                                <a:pt x="4856" y="1384"/>
                                <a:pt x="4323" y="305"/>
                                <a:pt x="4717" y="368"/>
                              </a:cubicBezTo>
                              <a:lnTo>
                                <a:pt x="5479" y="368"/>
                              </a:lnTo>
                              <a:cubicBezTo>
                                <a:pt x="5530" y="419"/>
                                <a:pt x="5580" y="457"/>
                                <a:pt x="5631" y="508"/>
                              </a:cubicBezTo>
                              <a:lnTo>
                                <a:pt x="6533" y="508"/>
                              </a:lnTo>
                              <a:cubicBezTo>
                                <a:pt x="6583" y="559"/>
                                <a:pt x="6634" y="610"/>
                                <a:pt x="6686" y="673"/>
                              </a:cubicBezTo>
                              <a:lnTo>
                                <a:pt x="7448" y="673"/>
                              </a:lnTo>
                              <a:lnTo>
                                <a:pt x="7600" y="813"/>
                              </a:lnTo>
                              <a:lnTo>
                                <a:pt x="8349" y="813"/>
                              </a:lnTo>
                              <a:lnTo>
                                <a:pt x="8349" y="673"/>
                              </a:lnTo>
                              <a:cubicBezTo>
                                <a:pt x="8908" y="622"/>
                                <a:pt x="10508" y="356"/>
                                <a:pt x="11537" y="508"/>
                              </a:cubicBezTo>
                              <a:cubicBezTo>
                                <a:pt x="12095" y="610"/>
                                <a:pt x="11562" y="673"/>
                                <a:pt x="12895" y="673"/>
                              </a:cubicBezTo>
                              <a:lnTo>
                                <a:pt x="12895" y="813"/>
                              </a:lnTo>
                              <a:lnTo>
                                <a:pt x="13950" y="813"/>
                              </a:lnTo>
                              <a:lnTo>
                                <a:pt x="13950" y="978"/>
                              </a:lnTo>
                              <a:cubicBezTo>
                                <a:pt x="14470" y="1041"/>
                                <a:pt x="14293" y="1092"/>
                                <a:pt x="14864" y="1105"/>
                              </a:cubicBezTo>
                              <a:lnTo>
                                <a:pt x="14864" y="1270"/>
                              </a:lnTo>
                              <a:lnTo>
                                <a:pt x="15322" y="1270"/>
                              </a:lnTo>
                              <a:cubicBezTo>
                                <a:pt x="15398" y="1575"/>
                                <a:pt x="16096" y="2019"/>
                                <a:pt x="16541" y="2045"/>
                              </a:cubicBezTo>
                              <a:cubicBezTo>
                                <a:pt x="16553" y="2680"/>
                                <a:pt x="17442" y="3239"/>
                                <a:pt x="17912" y="3734"/>
                              </a:cubicBezTo>
                              <a:lnTo>
                                <a:pt x="18217" y="4343"/>
                              </a:lnTo>
                              <a:cubicBezTo>
                                <a:pt x="18497" y="4521"/>
                                <a:pt x="18966" y="4470"/>
                                <a:pt x="19131" y="4763"/>
                              </a:cubicBezTo>
                              <a:lnTo>
                                <a:pt x="19741" y="4763"/>
                              </a:lnTo>
                              <a:cubicBezTo>
                                <a:pt x="19842" y="4940"/>
                                <a:pt x="19931" y="4877"/>
                                <a:pt x="20046" y="5067"/>
                              </a:cubicBezTo>
                              <a:lnTo>
                                <a:pt x="20503" y="5067"/>
                              </a:lnTo>
                              <a:lnTo>
                                <a:pt x="20503" y="5220"/>
                              </a:lnTo>
                              <a:cubicBezTo>
                                <a:pt x="21151" y="5271"/>
                                <a:pt x="21887" y="5550"/>
                                <a:pt x="22014" y="5778"/>
                              </a:cubicBezTo>
                              <a:lnTo>
                                <a:pt x="22471" y="5778"/>
                              </a:lnTo>
                              <a:lnTo>
                                <a:pt x="22471" y="5931"/>
                              </a:lnTo>
                              <a:cubicBezTo>
                                <a:pt x="23373" y="6058"/>
                                <a:pt x="24326" y="6718"/>
                                <a:pt x="25202" y="6807"/>
                              </a:cubicBezTo>
                              <a:lnTo>
                                <a:pt x="25202" y="6947"/>
                              </a:lnTo>
                              <a:lnTo>
                                <a:pt x="25659" y="6947"/>
                              </a:lnTo>
                              <a:cubicBezTo>
                                <a:pt x="25760" y="7112"/>
                                <a:pt x="25583" y="7036"/>
                                <a:pt x="25964" y="7112"/>
                              </a:cubicBezTo>
                              <a:lnTo>
                                <a:pt x="25964" y="7061"/>
                              </a:lnTo>
                              <a:cubicBezTo>
                                <a:pt x="26104" y="7010"/>
                                <a:pt x="26066" y="7010"/>
                                <a:pt x="26116" y="6909"/>
                              </a:cubicBezTo>
                              <a:cubicBezTo>
                                <a:pt x="25798" y="6807"/>
                                <a:pt x="25697" y="6693"/>
                                <a:pt x="25659" y="6502"/>
                              </a:cubicBezTo>
                              <a:lnTo>
                                <a:pt x="26421" y="6502"/>
                              </a:lnTo>
                              <a:lnTo>
                                <a:pt x="26408" y="6287"/>
                              </a:lnTo>
                              <a:cubicBezTo>
                                <a:pt x="25583" y="6134"/>
                                <a:pt x="24795" y="5740"/>
                                <a:pt x="23983" y="5664"/>
                              </a:cubicBezTo>
                              <a:lnTo>
                                <a:pt x="23983" y="5525"/>
                              </a:lnTo>
                              <a:lnTo>
                                <a:pt x="23526" y="5525"/>
                              </a:lnTo>
                              <a:lnTo>
                                <a:pt x="23526" y="5372"/>
                              </a:lnTo>
                              <a:lnTo>
                                <a:pt x="23068" y="5372"/>
                              </a:lnTo>
                              <a:lnTo>
                                <a:pt x="23068" y="5220"/>
                              </a:lnTo>
                              <a:lnTo>
                                <a:pt x="22623" y="5220"/>
                              </a:lnTo>
                              <a:lnTo>
                                <a:pt x="22623" y="5067"/>
                              </a:lnTo>
                              <a:lnTo>
                                <a:pt x="22167" y="5067"/>
                              </a:lnTo>
                              <a:cubicBezTo>
                                <a:pt x="22027" y="4915"/>
                                <a:pt x="21240" y="4483"/>
                                <a:pt x="20948" y="4343"/>
                              </a:cubicBezTo>
                              <a:lnTo>
                                <a:pt x="20643" y="4343"/>
                              </a:lnTo>
                              <a:cubicBezTo>
                                <a:pt x="20541" y="4001"/>
                                <a:pt x="20439" y="3658"/>
                                <a:pt x="20338" y="3327"/>
                              </a:cubicBezTo>
                              <a:cubicBezTo>
                                <a:pt x="19448" y="3175"/>
                                <a:pt x="18789" y="2908"/>
                                <a:pt x="18814" y="2451"/>
                              </a:cubicBezTo>
                              <a:cubicBezTo>
                                <a:pt x="18953" y="2400"/>
                                <a:pt x="18865" y="2438"/>
                                <a:pt x="18966" y="2362"/>
                              </a:cubicBezTo>
                              <a:lnTo>
                                <a:pt x="19424" y="2362"/>
                              </a:lnTo>
                              <a:lnTo>
                                <a:pt x="19424" y="2197"/>
                              </a:lnTo>
                              <a:lnTo>
                                <a:pt x="19868" y="2197"/>
                              </a:lnTo>
                              <a:lnTo>
                                <a:pt x="19868" y="2045"/>
                              </a:lnTo>
                              <a:lnTo>
                                <a:pt x="20478" y="2045"/>
                              </a:lnTo>
                              <a:cubicBezTo>
                                <a:pt x="20630" y="1600"/>
                                <a:pt x="21557" y="1219"/>
                                <a:pt x="21823" y="813"/>
                              </a:cubicBezTo>
                              <a:lnTo>
                                <a:pt x="22434" y="813"/>
                              </a:lnTo>
                              <a:lnTo>
                                <a:pt x="22434" y="673"/>
                              </a:lnTo>
                              <a:lnTo>
                                <a:pt x="23182" y="673"/>
                              </a:lnTo>
                              <a:lnTo>
                                <a:pt x="23182" y="51"/>
                              </a:ln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335" name="Shape 136335"/>
                      <wps:cNvSpPr/>
                      <wps:spPr>
                        <a:xfrm>
                          <a:off x="1428225" y="246423"/>
                          <a:ext cx="1460" cy="1702"/>
                        </a:xfrm>
                        <a:custGeom>
                          <a:avLst/>
                          <a:gdLst/>
                          <a:ahLst/>
                          <a:cxnLst/>
                          <a:rect l="0" t="0" r="0" b="0"/>
                          <a:pathLst>
                            <a:path w="1460" h="1702">
                              <a:moveTo>
                                <a:pt x="533" y="0"/>
                              </a:moveTo>
                              <a:cubicBezTo>
                                <a:pt x="863" y="203"/>
                                <a:pt x="1307" y="279"/>
                                <a:pt x="1460" y="559"/>
                              </a:cubicBezTo>
                              <a:cubicBezTo>
                                <a:pt x="1205" y="686"/>
                                <a:pt x="1091" y="889"/>
                                <a:pt x="1002" y="1079"/>
                              </a:cubicBezTo>
                              <a:lnTo>
                                <a:pt x="545" y="1079"/>
                              </a:lnTo>
                              <a:cubicBezTo>
                                <a:pt x="533" y="1346"/>
                                <a:pt x="393" y="1549"/>
                                <a:pt x="101" y="1702"/>
                              </a:cubicBezTo>
                              <a:lnTo>
                                <a:pt x="0" y="1702"/>
                              </a:lnTo>
                              <a:lnTo>
                                <a:pt x="0" y="68"/>
                              </a:lnTo>
                              <a:lnTo>
                                <a:pt x="533" y="0"/>
                              </a:ln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336" name="Shape 136336"/>
                      <wps:cNvSpPr/>
                      <wps:spPr>
                        <a:xfrm>
                          <a:off x="1428225" y="242918"/>
                          <a:ext cx="3606" cy="2743"/>
                        </a:xfrm>
                        <a:custGeom>
                          <a:avLst/>
                          <a:gdLst/>
                          <a:ahLst/>
                          <a:cxnLst/>
                          <a:rect l="0" t="0" r="0" b="0"/>
                          <a:pathLst>
                            <a:path w="3606" h="2743">
                              <a:moveTo>
                                <a:pt x="2488" y="0"/>
                              </a:moveTo>
                              <a:cubicBezTo>
                                <a:pt x="2755" y="190"/>
                                <a:pt x="3149" y="432"/>
                                <a:pt x="3555" y="584"/>
                              </a:cubicBezTo>
                              <a:cubicBezTo>
                                <a:pt x="3491" y="699"/>
                                <a:pt x="3301" y="813"/>
                                <a:pt x="3250" y="889"/>
                              </a:cubicBezTo>
                              <a:cubicBezTo>
                                <a:pt x="3060" y="1181"/>
                                <a:pt x="3606" y="1333"/>
                                <a:pt x="3250" y="1537"/>
                              </a:cubicBezTo>
                              <a:lnTo>
                                <a:pt x="2958" y="1537"/>
                              </a:lnTo>
                              <a:cubicBezTo>
                                <a:pt x="2412" y="1791"/>
                                <a:pt x="1891" y="2057"/>
                                <a:pt x="1739" y="2476"/>
                              </a:cubicBezTo>
                              <a:cubicBezTo>
                                <a:pt x="1117" y="2515"/>
                                <a:pt x="939" y="2654"/>
                                <a:pt x="533" y="2743"/>
                              </a:cubicBezTo>
                              <a:lnTo>
                                <a:pt x="0" y="2743"/>
                              </a:lnTo>
                              <a:lnTo>
                                <a:pt x="0" y="432"/>
                              </a:lnTo>
                              <a:lnTo>
                                <a:pt x="2488" y="0"/>
                              </a:ln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337" name="Shape 136337"/>
                      <wps:cNvSpPr/>
                      <wps:spPr>
                        <a:xfrm>
                          <a:off x="1442966" y="195065"/>
                          <a:ext cx="3" cy="64"/>
                        </a:xfrm>
                        <a:custGeom>
                          <a:avLst/>
                          <a:gdLst/>
                          <a:ahLst/>
                          <a:cxnLst/>
                          <a:rect l="0" t="0" r="0" b="0"/>
                          <a:pathLst>
                            <a:path w="3" h="64">
                              <a:moveTo>
                                <a:pt x="3" y="0"/>
                              </a:moveTo>
                              <a:lnTo>
                                <a:pt x="3" y="64"/>
                              </a:lnTo>
                              <a:lnTo>
                                <a:pt x="0" y="64"/>
                              </a:lnTo>
                              <a:lnTo>
                                <a:pt x="3" y="0"/>
                              </a:ln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338" name="Shape 136338"/>
                      <wps:cNvSpPr/>
                      <wps:spPr>
                        <a:xfrm>
                          <a:off x="1428225" y="192690"/>
                          <a:ext cx="67004" cy="49340"/>
                        </a:xfrm>
                        <a:custGeom>
                          <a:avLst/>
                          <a:gdLst/>
                          <a:ahLst/>
                          <a:cxnLst/>
                          <a:rect l="0" t="0" r="0" b="0"/>
                          <a:pathLst>
                            <a:path w="67004" h="49340">
                              <a:moveTo>
                                <a:pt x="2946" y="0"/>
                              </a:moveTo>
                              <a:cubicBezTo>
                                <a:pt x="5435" y="13"/>
                                <a:pt x="6197" y="305"/>
                                <a:pt x="9244" y="279"/>
                              </a:cubicBezTo>
                              <a:lnTo>
                                <a:pt x="9244" y="483"/>
                              </a:lnTo>
                              <a:lnTo>
                                <a:pt x="8191" y="483"/>
                              </a:lnTo>
                              <a:lnTo>
                                <a:pt x="8191" y="546"/>
                              </a:lnTo>
                              <a:cubicBezTo>
                                <a:pt x="8991" y="876"/>
                                <a:pt x="8191" y="1130"/>
                                <a:pt x="8038" y="1511"/>
                              </a:cubicBezTo>
                              <a:lnTo>
                                <a:pt x="9715" y="1511"/>
                              </a:lnTo>
                              <a:cubicBezTo>
                                <a:pt x="9727" y="1829"/>
                                <a:pt x="9537" y="1969"/>
                                <a:pt x="9410" y="2184"/>
                              </a:cubicBezTo>
                              <a:lnTo>
                                <a:pt x="8953" y="2184"/>
                              </a:lnTo>
                              <a:cubicBezTo>
                                <a:pt x="8826" y="2400"/>
                                <a:pt x="8444" y="2400"/>
                                <a:pt x="8203" y="2591"/>
                              </a:cubicBezTo>
                              <a:lnTo>
                                <a:pt x="9118" y="2591"/>
                              </a:lnTo>
                              <a:lnTo>
                                <a:pt x="9118" y="2426"/>
                              </a:lnTo>
                              <a:cubicBezTo>
                                <a:pt x="9892" y="2400"/>
                                <a:pt x="9664" y="2299"/>
                                <a:pt x="10477" y="2273"/>
                              </a:cubicBezTo>
                              <a:lnTo>
                                <a:pt x="10477" y="2108"/>
                              </a:lnTo>
                              <a:cubicBezTo>
                                <a:pt x="11099" y="2108"/>
                                <a:pt x="12128" y="1829"/>
                                <a:pt x="12585" y="1715"/>
                              </a:cubicBezTo>
                              <a:cubicBezTo>
                                <a:pt x="12572" y="2476"/>
                                <a:pt x="14198" y="1829"/>
                                <a:pt x="14591" y="2438"/>
                              </a:cubicBezTo>
                              <a:lnTo>
                                <a:pt x="14741" y="2438"/>
                              </a:lnTo>
                              <a:lnTo>
                                <a:pt x="14731" y="2680"/>
                              </a:lnTo>
                              <a:cubicBezTo>
                                <a:pt x="14769" y="2680"/>
                                <a:pt x="14794" y="2667"/>
                                <a:pt x="14871" y="2642"/>
                              </a:cubicBezTo>
                              <a:cubicBezTo>
                                <a:pt x="15201" y="2502"/>
                                <a:pt x="15404" y="2324"/>
                                <a:pt x="15468" y="2108"/>
                              </a:cubicBezTo>
                              <a:lnTo>
                                <a:pt x="16979" y="2108"/>
                              </a:lnTo>
                              <a:lnTo>
                                <a:pt x="16979" y="2273"/>
                              </a:lnTo>
                              <a:cubicBezTo>
                                <a:pt x="17804" y="2299"/>
                                <a:pt x="17563" y="2400"/>
                                <a:pt x="18351" y="2426"/>
                              </a:cubicBezTo>
                              <a:cubicBezTo>
                                <a:pt x="18313" y="2845"/>
                                <a:pt x="19151" y="2172"/>
                                <a:pt x="19735" y="2375"/>
                              </a:cubicBezTo>
                              <a:cubicBezTo>
                                <a:pt x="19786" y="2235"/>
                                <a:pt x="18910" y="3200"/>
                                <a:pt x="18960" y="3048"/>
                              </a:cubicBezTo>
                              <a:lnTo>
                                <a:pt x="22288" y="3048"/>
                              </a:lnTo>
                              <a:lnTo>
                                <a:pt x="22288" y="3200"/>
                              </a:lnTo>
                              <a:lnTo>
                                <a:pt x="23951" y="3200"/>
                              </a:lnTo>
                              <a:lnTo>
                                <a:pt x="23964" y="3366"/>
                              </a:lnTo>
                              <a:lnTo>
                                <a:pt x="24561" y="3366"/>
                              </a:lnTo>
                              <a:lnTo>
                                <a:pt x="25488" y="2375"/>
                              </a:lnTo>
                              <a:cubicBezTo>
                                <a:pt x="26250" y="2400"/>
                                <a:pt x="25996" y="2515"/>
                                <a:pt x="26250" y="2375"/>
                              </a:cubicBezTo>
                              <a:cubicBezTo>
                                <a:pt x="26619" y="2235"/>
                                <a:pt x="25691" y="3137"/>
                                <a:pt x="26225" y="3048"/>
                              </a:cubicBezTo>
                              <a:lnTo>
                                <a:pt x="26225" y="3200"/>
                              </a:lnTo>
                              <a:lnTo>
                                <a:pt x="26987" y="3200"/>
                              </a:lnTo>
                              <a:lnTo>
                                <a:pt x="27914" y="2553"/>
                              </a:lnTo>
                              <a:lnTo>
                                <a:pt x="28600" y="2553"/>
                              </a:lnTo>
                              <a:cubicBezTo>
                                <a:pt x="28384" y="2642"/>
                                <a:pt x="27761" y="3391"/>
                                <a:pt x="28346" y="3366"/>
                              </a:cubicBezTo>
                              <a:cubicBezTo>
                                <a:pt x="28600" y="3734"/>
                                <a:pt x="30619" y="2553"/>
                                <a:pt x="32003" y="2553"/>
                              </a:cubicBezTo>
                              <a:lnTo>
                                <a:pt x="32003" y="2642"/>
                              </a:lnTo>
                              <a:cubicBezTo>
                                <a:pt x="31762" y="2692"/>
                                <a:pt x="31495" y="2769"/>
                                <a:pt x="31254" y="2845"/>
                              </a:cubicBezTo>
                              <a:cubicBezTo>
                                <a:pt x="31660" y="3302"/>
                                <a:pt x="31469" y="3073"/>
                                <a:pt x="31254" y="3607"/>
                              </a:cubicBezTo>
                              <a:lnTo>
                                <a:pt x="30797" y="3607"/>
                              </a:lnTo>
                              <a:lnTo>
                                <a:pt x="30809" y="3759"/>
                              </a:lnTo>
                              <a:lnTo>
                                <a:pt x="30352" y="3759"/>
                              </a:lnTo>
                              <a:cubicBezTo>
                                <a:pt x="30301" y="3861"/>
                                <a:pt x="30339" y="3861"/>
                                <a:pt x="30200" y="3924"/>
                              </a:cubicBezTo>
                              <a:cubicBezTo>
                                <a:pt x="29945" y="4166"/>
                                <a:pt x="27101" y="5182"/>
                                <a:pt x="26275" y="5245"/>
                              </a:cubicBezTo>
                              <a:lnTo>
                                <a:pt x="26275" y="5398"/>
                              </a:lnTo>
                              <a:cubicBezTo>
                                <a:pt x="25666" y="5436"/>
                                <a:pt x="25881" y="5499"/>
                                <a:pt x="25221" y="5537"/>
                              </a:cubicBezTo>
                              <a:lnTo>
                                <a:pt x="25221" y="5702"/>
                              </a:lnTo>
                              <a:cubicBezTo>
                                <a:pt x="24154" y="5791"/>
                                <a:pt x="24243" y="6083"/>
                                <a:pt x="22656" y="6121"/>
                              </a:cubicBezTo>
                              <a:lnTo>
                                <a:pt x="22656" y="6274"/>
                              </a:lnTo>
                              <a:lnTo>
                                <a:pt x="21741" y="6274"/>
                              </a:lnTo>
                              <a:lnTo>
                                <a:pt x="21754" y="6401"/>
                              </a:lnTo>
                              <a:lnTo>
                                <a:pt x="20840" y="6401"/>
                              </a:lnTo>
                              <a:lnTo>
                                <a:pt x="20840" y="6566"/>
                              </a:lnTo>
                              <a:cubicBezTo>
                                <a:pt x="20357" y="6617"/>
                                <a:pt x="20179" y="6693"/>
                                <a:pt x="20090" y="6883"/>
                              </a:cubicBezTo>
                              <a:lnTo>
                                <a:pt x="18719" y="6883"/>
                              </a:lnTo>
                              <a:cubicBezTo>
                                <a:pt x="18300" y="7125"/>
                                <a:pt x="17563" y="7087"/>
                                <a:pt x="17373" y="7442"/>
                              </a:cubicBezTo>
                              <a:cubicBezTo>
                                <a:pt x="17233" y="7506"/>
                                <a:pt x="17271" y="7493"/>
                                <a:pt x="17221" y="7607"/>
                              </a:cubicBezTo>
                              <a:lnTo>
                                <a:pt x="16459" y="7607"/>
                              </a:lnTo>
                              <a:cubicBezTo>
                                <a:pt x="16395" y="7785"/>
                                <a:pt x="16306" y="7836"/>
                                <a:pt x="16459" y="8001"/>
                              </a:cubicBezTo>
                              <a:cubicBezTo>
                                <a:pt x="16636" y="7950"/>
                                <a:pt x="16483" y="8001"/>
                                <a:pt x="16611" y="7938"/>
                              </a:cubicBezTo>
                              <a:cubicBezTo>
                                <a:pt x="16852" y="7887"/>
                                <a:pt x="16725" y="7912"/>
                                <a:pt x="17068" y="7849"/>
                              </a:cubicBezTo>
                              <a:lnTo>
                                <a:pt x="17068" y="7709"/>
                              </a:lnTo>
                              <a:lnTo>
                                <a:pt x="17525" y="7709"/>
                              </a:lnTo>
                              <a:lnTo>
                                <a:pt x="17525" y="7544"/>
                              </a:lnTo>
                              <a:lnTo>
                                <a:pt x="17969" y="7544"/>
                              </a:lnTo>
                              <a:lnTo>
                                <a:pt x="17983" y="7709"/>
                              </a:lnTo>
                              <a:cubicBezTo>
                                <a:pt x="18427" y="7683"/>
                                <a:pt x="18948" y="7722"/>
                                <a:pt x="19189" y="7658"/>
                              </a:cubicBezTo>
                              <a:lnTo>
                                <a:pt x="19189" y="7544"/>
                              </a:lnTo>
                              <a:lnTo>
                                <a:pt x="20396" y="7544"/>
                              </a:lnTo>
                              <a:lnTo>
                                <a:pt x="20548" y="7391"/>
                              </a:lnTo>
                              <a:lnTo>
                                <a:pt x="21754" y="7391"/>
                              </a:lnTo>
                              <a:lnTo>
                                <a:pt x="21906" y="7544"/>
                              </a:lnTo>
                              <a:cubicBezTo>
                                <a:pt x="22250" y="7620"/>
                                <a:pt x="24333" y="7544"/>
                                <a:pt x="24333" y="7544"/>
                              </a:cubicBezTo>
                              <a:cubicBezTo>
                                <a:pt x="24713" y="7455"/>
                                <a:pt x="24866" y="7341"/>
                                <a:pt x="24942" y="7137"/>
                              </a:cubicBezTo>
                              <a:cubicBezTo>
                                <a:pt x="25767" y="7074"/>
                                <a:pt x="25653" y="6896"/>
                                <a:pt x="26440" y="6820"/>
                              </a:cubicBezTo>
                              <a:lnTo>
                                <a:pt x="26440" y="6680"/>
                              </a:lnTo>
                              <a:cubicBezTo>
                                <a:pt x="27228" y="6617"/>
                                <a:pt x="26987" y="6502"/>
                                <a:pt x="27355" y="6401"/>
                              </a:cubicBezTo>
                              <a:lnTo>
                                <a:pt x="28270" y="6401"/>
                              </a:lnTo>
                              <a:cubicBezTo>
                                <a:pt x="28308" y="6375"/>
                                <a:pt x="28358" y="6312"/>
                                <a:pt x="28409" y="6274"/>
                              </a:cubicBezTo>
                              <a:cubicBezTo>
                                <a:pt x="28930" y="6147"/>
                                <a:pt x="28917" y="6401"/>
                                <a:pt x="29324" y="6160"/>
                              </a:cubicBezTo>
                              <a:cubicBezTo>
                                <a:pt x="29577" y="6058"/>
                                <a:pt x="29679" y="5842"/>
                                <a:pt x="29768" y="5702"/>
                              </a:cubicBezTo>
                              <a:cubicBezTo>
                                <a:pt x="30390" y="5601"/>
                                <a:pt x="30568" y="5448"/>
                                <a:pt x="31279" y="5398"/>
                              </a:cubicBezTo>
                              <a:lnTo>
                                <a:pt x="31279" y="5245"/>
                              </a:lnTo>
                              <a:lnTo>
                                <a:pt x="31736" y="5245"/>
                              </a:lnTo>
                              <a:cubicBezTo>
                                <a:pt x="31876" y="5093"/>
                                <a:pt x="32879" y="5359"/>
                                <a:pt x="33387" y="5334"/>
                              </a:cubicBezTo>
                              <a:lnTo>
                                <a:pt x="33387" y="5194"/>
                              </a:lnTo>
                              <a:lnTo>
                                <a:pt x="33844" y="5194"/>
                              </a:lnTo>
                              <a:lnTo>
                                <a:pt x="33844" y="5042"/>
                              </a:lnTo>
                              <a:lnTo>
                                <a:pt x="35851" y="4902"/>
                              </a:lnTo>
                              <a:cubicBezTo>
                                <a:pt x="36245" y="4483"/>
                                <a:pt x="36868" y="6388"/>
                                <a:pt x="38543" y="6477"/>
                              </a:cubicBezTo>
                              <a:cubicBezTo>
                                <a:pt x="38328" y="6261"/>
                                <a:pt x="37819" y="5321"/>
                                <a:pt x="37591" y="5105"/>
                              </a:cubicBezTo>
                              <a:cubicBezTo>
                                <a:pt x="38048" y="5156"/>
                                <a:pt x="37947" y="5207"/>
                                <a:pt x="38543" y="5245"/>
                              </a:cubicBezTo>
                              <a:lnTo>
                                <a:pt x="38543" y="5398"/>
                              </a:lnTo>
                              <a:cubicBezTo>
                                <a:pt x="39394" y="5423"/>
                                <a:pt x="39319" y="5563"/>
                                <a:pt x="39915" y="5651"/>
                              </a:cubicBezTo>
                              <a:lnTo>
                                <a:pt x="39915" y="5588"/>
                              </a:lnTo>
                              <a:cubicBezTo>
                                <a:pt x="39712" y="5524"/>
                                <a:pt x="39649" y="5372"/>
                                <a:pt x="39611" y="5245"/>
                              </a:cubicBezTo>
                              <a:cubicBezTo>
                                <a:pt x="38950" y="5194"/>
                                <a:pt x="39166" y="5118"/>
                                <a:pt x="38391" y="5093"/>
                              </a:cubicBezTo>
                              <a:cubicBezTo>
                                <a:pt x="38505" y="4686"/>
                                <a:pt x="39140" y="5182"/>
                                <a:pt x="39598" y="4851"/>
                              </a:cubicBezTo>
                              <a:cubicBezTo>
                                <a:pt x="39839" y="4890"/>
                                <a:pt x="39953" y="4902"/>
                                <a:pt x="40347" y="4915"/>
                              </a:cubicBezTo>
                              <a:cubicBezTo>
                                <a:pt x="40246" y="4724"/>
                                <a:pt x="40156" y="4788"/>
                                <a:pt x="40043" y="4597"/>
                              </a:cubicBezTo>
                              <a:lnTo>
                                <a:pt x="39140" y="4597"/>
                              </a:lnTo>
                              <a:lnTo>
                                <a:pt x="39128" y="4293"/>
                              </a:lnTo>
                              <a:cubicBezTo>
                                <a:pt x="39623" y="4216"/>
                                <a:pt x="39458" y="4166"/>
                                <a:pt x="40194" y="4140"/>
                              </a:cubicBezTo>
                              <a:lnTo>
                                <a:pt x="40194" y="3988"/>
                              </a:lnTo>
                              <a:cubicBezTo>
                                <a:pt x="40931" y="3950"/>
                                <a:pt x="40411" y="3924"/>
                                <a:pt x="40791" y="3835"/>
                              </a:cubicBezTo>
                              <a:lnTo>
                                <a:pt x="40994" y="4115"/>
                              </a:lnTo>
                              <a:cubicBezTo>
                                <a:pt x="41096" y="4089"/>
                                <a:pt x="41122" y="3874"/>
                                <a:pt x="41300" y="4013"/>
                              </a:cubicBezTo>
                              <a:cubicBezTo>
                                <a:pt x="41833" y="4153"/>
                                <a:pt x="41935" y="4229"/>
                                <a:pt x="41909" y="4572"/>
                              </a:cubicBezTo>
                              <a:cubicBezTo>
                                <a:pt x="41287" y="4623"/>
                                <a:pt x="41503" y="4686"/>
                                <a:pt x="40855" y="4737"/>
                              </a:cubicBezTo>
                              <a:lnTo>
                                <a:pt x="40855" y="4890"/>
                              </a:lnTo>
                              <a:lnTo>
                                <a:pt x="41756" y="4890"/>
                              </a:lnTo>
                              <a:lnTo>
                                <a:pt x="41756" y="4991"/>
                              </a:lnTo>
                              <a:cubicBezTo>
                                <a:pt x="40982" y="5347"/>
                                <a:pt x="43357" y="5994"/>
                                <a:pt x="43611" y="6337"/>
                              </a:cubicBezTo>
                              <a:cubicBezTo>
                                <a:pt x="43751" y="6274"/>
                                <a:pt x="43662" y="6325"/>
                                <a:pt x="43763" y="6236"/>
                              </a:cubicBezTo>
                              <a:cubicBezTo>
                                <a:pt x="44157" y="6185"/>
                                <a:pt x="44817" y="6033"/>
                                <a:pt x="45046" y="5931"/>
                              </a:cubicBezTo>
                              <a:lnTo>
                                <a:pt x="45046" y="5778"/>
                              </a:lnTo>
                              <a:lnTo>
                                <a:pt x="45351" y="5778"/>
                              </a:lnTo>
                              <a:cubicBezTo>
                                <a:pt x="45554" y="5715"/>
                                <a:pt x="45732" y="5537"/>
                                <a:pt x="45872" y="5486"/>
                              </a:cubicBezTo>
                              <a:lnTo>
                                <a:pt x="45872" y="5334"/>
                              </a:lnTo>
                              <a:cubicBezTo>
                                <a:pt x="45897" y="5296"/>
                                <a:pt x="46558" y="5194"/>
                                <a:pt x="46621" y="5169"/>
                              </a:cubicBezTo>
                              <a:cubicBezTo>
                                <a:pt x="46672" y="5105"/>
                                <a:pt x="47434" y="5029"/>
                                <a:pt x="47485" y="4978"/>
                              </a:cubicBezTo>
                              <a:cubicBezTo>
                                <a:pt x="47485" y="4978"/>
                                <a:pt x="49516" y="5347"/>
                                <a:pt x="50583" y="5842"/>
                              </a:cubicBezTo>
                              <a:lnTo>
                                <a:pt x="50583" y="5994"/>
                              </a:lnTo>
                              <a:cubicBezTo>
                                <a:pt x="50113" y="5994"/>
                                <a:pt x="49809" y="5994"/>
                                <a:pt x="49529" y="6033"/>
                              </a:cubicBezTo>
                              <a:lnTo>
                                <a:pt x="49529" y="6121"/>
                              </a:lnTo>
                              <a:lnTo>
                                <a:pt x="50228" y="6401"/>
                              </a:lnTo>
                              <a:cubicBezTo>
                                <a:pt x="50393" y="6680"/>
                                <a:pt x="46506" y="6718"/>
                                <a:pt x="46519" y="7137"/>
                              </a:cubicBezTo>
                              <a:lnTo>
                                <a:pt x="47421" y="7137"/>
                              </a:lnTo>
                              <a:cubicBezTo>
                                <a:pt x="47789" y="7442"/>
                                <a:pt x="49618" y="7074"/>
                                <a:pt x="49757" y="7480"/>
                              </a:cubicBezTo>
                              <a:cubicBezTo>
                                <a:pt x="49453" y="7557"/>
                                <a:pt x="49021" y="7899"/>
                                <a:pt x="49161" y="7976"/>
                              </a:cubicBezTo>
                              <a:cubicBezTo>
                                <a:pt x="49313" y="8001"/>
                                <a:pt x="49542" y="8001"/>
                                <a:pt x="49757" y="8001"/>
                              </a:cubicBezTo>
                              <a:lnTo>
                                <a:pt x="49757" y="8128"/>
                              </a:lnTo>
                              <a:lnTo>
                                <a:pt x="50875" y="7836"/>
                              </a:lnTo>
                              <a:cubicBezTo>
                                <a:pt x="50926" y="7912"/>
                                <a:pt x="50977" y="7950"/>
                                <a:pt x="51028" y="8001"/>
                              </a:cubicBezTo>
                              <a:cubicBezTo>
                                <a:pt x="51408" y="8090"/>
                                <a:pt x="51917" y="8103"/>
                                <a:pt x="52247" y="8204"/>
                              </a:cubicBezTo>
                              <a:cubicBezTo>
                                <a:pt x="51866" y="8369"/>
                                <a:pt x="52019" y="8636"/>
                                <a:pt x="51790" y="8865"/>
                              </a:cubicBezTo>
                              <a:cubicBezTo>
                                <a:pt x="51408" y="9271"/>
                                <a:pt x="52666" y="9385"/>
                                <a:pt x="52602" y="9868"/>
                              </a:cubicBezTo>
                              <a:lnTo>
                                <a:pt x="53047" y="9868"/>
                              </a:lnTo>
                              <a:lnTo>
                                <a:pt x="53060" y="10020"/>
                              </a:lnTo>
                              <a:lnTo>
                                <a:pt x="52450" y="10020"/>
                              </a:lnTo>
                              <a:lnTo>
                                <a:pt x="52856" y="10922"/>
                              </a:lnTo>
                              <a:lnTo>
                                <a:pt x="50774" y="11582"/>
                              </a:lnTo>
                              <a:cubicBezTo>
                                <a:pt x="50621" y="11748"/>
                                <a:pt x="50481" y="11709"/>
                                <a:pt x="50316" y="11849"/>
                              </a:cubicBezTo>
                              <a:lnTo>
                                <a:pt x="51384" y="11849"/>
                              </a:lnTo>
                              <a:cubicBezTo>
                                <a:pt x="51574" y="11659"/>
                                <a:pt x="54342" y="11036"/>
                                <a:pt x="54825" y="10960"/>
                              </a:cubicBezTo>
                              <a:cubicBezTo>
                                <a:pt x="54863" y="10744"/>
                                <a:pt x="54533" y="10858"/>
                                <a:pt x="54939" y="10782"/>
                              </a:cubicBezTo>
                              <a:cubicBezTo>
                                <a:pt x="55104" y="10833"/>
                                <a:pt x="54965" y="10808"/>
                                <a:pt x="55244" y="10833"/>
                              </a:cubicBezTo>
                              <a:cubicBezTo>
                                <a:pt x="55282" y="10973"/>
                                <a:pt x="55359" y="11163"/>
                                <a:pt x="55549" y="11252"/>
                              </a:cubicBezTo>
                              <a:lnTo>
                                <a:pt x="55549" y="11138"/>
                              </a:lnTo>
                              <a:cubicBezTo>
                                <a:pt x="55701" y="11087"/>
                                <a:pt x="56107" y="10770"/>
                                <a:pt x="56159" y="10693"/>
                              </a:cubicBezTo>
                              <a:cubicBezTo>
                                <a:pt x="57327" y="10693"/>
                                <a:pt x="59131" y="10858"/>
                                <a:pt x="59803" y="10706"/>
                              </a:cubicBezTo>
                              <a:cubicBezTo>
                                <a:pt x="59918" y="10846"/>
                                <a:pt x="59994" y="10833"/>
                                <a:pt x="60108" y="10973"/>
                              </a:cubicBezTo>
                              <a:cubicBezTo>
                                <a:pt x="59968" y="10998"/>
                                <a:pt x="59905" y="11049"/>
                                <a:pt x="59803" y="11113"/>
                              </a:cubicBezTo>
                              <a:lnTo>
                                <a:pt x="61175" y="11113"/>
                              </a:lnTo>
                              <a:cubicBezTo>
                                <a:pt x="61074" y="11354"/>
                                <a:pt x="60832" y="11354"/>
                                <a:pt x="60730" y="11582"/>
                              </a:cubicBezTo>
                              <a:lnTo>
                                <a:pt x="61632" y="11582"/>
                              </a:lnTo>
                              <a:lnTo>
                                <a:pt x="61632" y="11417"/>
                              </a:lnTo>
                              <a:cubicBezTo>
                                <a:pt x="61988" y="11379"/>
                                <a:pt x="61912" y="11379"/>
                                <a:pt x="62089" y="11278"/>
                              </a:cubicBezTo>
                              <a:lnTo>
                                <a:pt x="62381" y="11278"/>
                              </a:lnTo>
                              <a:cubicBezTo>
                                <a:pt x="62724" y="11532"/>
                                <a:pt x="62598" y="11290"/>
                                <a:pt x="63143" y="11417"/>
                              </a:cubicBezTo>
                              <a:lnTo>
                                <a:pt x="63296" y="11582"/>
                              </a:lnTo>
                              <a:lnTo>
                                <a:pt x="64210" y="11582"/>
                              </a:lnTo>
                              <a:lnTo>
                                <a:pt x="64210" y="11684"/>
                              </a:lnTo>
                              <a:lnTo>
                                <a:pt x="64820" y="11684"/>
                              </a:lnTo>
                              <a:lnTo>
                                <a:pt x="64820" y="11735"/>
                              </a:lnTo>
                              <a:cubicBezTo>
                                <a:pt x="65582" y="11938"/>
                                <a:pt x="65302" y="12560"/>
                                <a:pt x="65912" y="12840"/>
                              </a:cubicBezTo>
                              <a:lnTo>
                                <a:pt x="66217" y="12840"/>
                              </a:lnTo>
                              <a:cubicBezTo>
                                <a:pt x="66433" y="12954"/>
                                <a:pt x="66496" y="13437"/>
                                <a:pt x="66687" y="13589"/>
                              </a:cubicBezTo>
                              <a:cubicBezTo>
                                <a:pt x="66839" y="13741"/>
                                <a:pt x="66382" y="14300"/>
                                <a:pt x="66522" y="14440"/>
                              </a:cubicBezTo>
                              <a:cubicBezTo>
                                <a:pt x="66433" y="15062"/>
                                <a:pt x="66915" y="14160"/>
                                <a:pt x="66826" y="14834"/>
                              </a:cubicBezTo>
                              <a:cubicBezTo>
                                <a:pt x="66636" y="15100"/>
                                <a:pt x="67004" y="15189"/>
                                <a:pt x="66547" y="15354"/>
                              </a:cubicBezTo>
                              <a:cubicBezTo>
                                <a:pt x="66394" y="15380"/>
                                <a:pt x="66255" y="15392"/>
                                <a:pt x="66090" y="15405"/>
                              </a:cubicBezTo>
                              <a:lnTo>
                                <a:pt x="66103" y="15532"/>
                              </a:lnTo>
                              <a:lnTo>
                                <a:pt x="65798" y="15532"/>
                              </a:lnTo>
                              <a:cubicBezTo>
                                <a:pt x="65582" y="15621"/>
                                <a:pt x="65582" y="15735"/>
                                <a:pt x="65341" y="15812"/>
                              </a:cubicBezTo>
                              <a:lnTo>
                                <a:pt x="65036" y="15812"/>
                              </a:lnTo>
                              <a:cubicBezTo>
                                <a:pt x="64934" y="15850"/>
                                <a:pt x="64693" y="16116"/>
                                <a:pt x="64591" y="16142"/>
                              </a:cubicBezTo>
                              <a:cubicBezTo>
                                <a:pt x="64375" y="16231"/>
                                <a:pt x="63791" y="16218"/>
                                <a:pt x="63525" y="16269"/>
                              </a:cubicBezTo>
                              <a:cubicBezTo>
                                <a:pt x="63486" y="16319"/>
                                <a:pt x="63436" y="16396"/>
                                <a:pt x="63372" y="16447"/>
                              </a:cubicBezTo>
                              <a:cubicBezTo>
                                <a:pt x="62851" y="16586"/>
                                <a:pt x="59791" y="16802"/>
                                <a:pt x="59473" y="17018"/>
                              </a:cubicBezTo>
                              <a:cubicBezTo>
                                <a:pt x="61251" y="17399"/>
                                <a:pt x="60629" y="17653"/>
                                <a:pt x="59981" y="18034"/>
                              </a:cubicBezTo>
                              <a:cubicBezTo>
                                <a:pt x="59753" y="18136"/>
                                <a:pt x="59016" y="18377"/>
                                <a:pt x="58699" y="18440"/>
                              </a:cubicBezTo>
                              <a:lnTo>
                                <a:pt x="57631" y="18440"/>
                              </a:lnTo>
                              <a:cubicBezTo>
                                <a:pt x="57543" y="18364"/>
                                <a:pt x="57479" y="18313"/>
                                <a:pt x="57327" y="18275"/>
                              </a:cubicBezTo>
                              <a:lnTo>
                                <a:pt x="57340" y="18771"/>
                              </a:lnTo>
                              <a:cubicBezTo>
                                <a:pt x="57479" y="18847"/>
                                <a:pt x="57466" y="18872"/>
                                <a:pt x="57492" y="19012"/>
                              </a:cubicBezTo>
                              <a:cubicBezTo>
                                <a:pt x="56031" y="19279"/>
                                <a:pt x="54291" y="20231"/>
                                <a:pt x="54025" y="20206"/>
                              </a:cubicBezTo>
                              <a:cubicBezTo>
                                <a:pt x="54076" y="20206"/>
                                <a:pt x="53923" y="20574"/>
                                <a:pt x="52311" y="20650"/>
                              </a:cubicBezTo>
                              <a:lnTo>
                                <a:pt x="52311" y="20815"/>
                              </a:lnTo>
                              <a:cubicBezTo>
                                <a:pt x="51891" y="20853"/>
                                <a:pt x="50113" y="21717"/>
                                <a:pt x="50647" y="21692"/>
                              </a:cubicBezTo>
                              <a:lnTo>
                                <a:pt x="50647" y="21857"/>
                              </a:lnTo>
                              <a:cubicBezTo>
                                <a:pt x="49872" y="21857"/>
                                <a:pt x="49859" y="21933"/>
                                <a:pt x="49288" y="21984"/>
                              </a:cubicBezTo>
                              <a:cubicBezTo>
                                <a:pt x="49072" y="21666"/>
                                <a:pt x="48551" y="21679"/>
                                <a:pt x="48374" y="21399"/>
                              </a:cubicBezTo>
                              <a:lnTo>
                                <a:pt x="47611" y="21399"/>
                              </a:lnTo>
                              <a:lnTo>
                                <a:pt x="47611" y="21514"/>
                              </a:lnTo>
                              <a:cubicBezTo>
                                <a:pt x="48170" y="21666"/>
                                <a:pt x="48361" y="22060"/>
                                <a:pt x="48500" y="22365"/>
                              </a:cubicBezTo>
                              <a:cubicBezTo>
                                <a:pt x="48082" y="22415"/>
                                <a:pt x="47688" y="22619"/>
                                <a:pt x="47179" y="22644"/>
                              </a:cubicBezTo>
                              <a:lnTo>
                                <a:pt x="46379" y="22352"/>
                              </a:lnTo>
                              <a:cubicBezTo>
                                <a:pt x="46049" y="22365"/>
                                <a:pt x="46087" y="22365"/>
                                <a:pt x="45922" y="22403"/>
                              </a:cubicBezTo>
                              <a:cubicBezTo>
                                <a:pt x="45782" y="22479"/>
                                <a:pt x="45872" y="22415"/>
                                <a:pt x="45770" y="22530"/>
                              </a:cubicBezTo>
                              <a:cubicBezTo>
                                <a:pt x="45631" y="22619"/>
                                <a:pt x="45541" y="21996"/>
                                <a:pt x="45503" y="22123"/>
                              </a:cubicBezTo>
                              <a:lnTo>
                                <a:pt x="42925" y="22123"/>
                              </a:lnTo>
                              <a:cubicBezTo>
                                <a:pt x="42811" y="21971"/>
                                <a:pt x="42621" y="22530"/>
                                <a:pt x="42430" y="22403"/>
                              </a:cubicBezTo>
                              <a:cubicBezTo>
                                <a:pt x="42480" y="22365"/>
                                <a:pt x="42532" y="22327"/>
                                <a:pt x="42582" y="22288"/>
                              </a:cubicBezTo>
                              <a:cubicBezTo>
                                <a:pt x="42265" y="22136"/>
                                <a:pt x="41046" y="22428"/>
                                <a:pt x="40334" y="22428"/>
                              </a:cubicBezTo>
                              <a:lnTo>
                                <a:pt x="40334" y="22631"/>
                              </a:lnTo>
                              <a:lnTo>
                                <a:pt x="39407" y="22352"/>
                              </a:lnTo>
                              <a:lnTo>
                                <a:pt x="39394" y="22149"/>
                              </a:lnTo>
                              <a:cubicBezTo>
                                <a:pt x="39039" y="22136"/>
                                <a:pt x="39026" y="22517"/>
                                <a:pt x="38798" y="22492"/>
                              </a:cubicBezTo>
                              <a:lnTo>
                                <a:pt x="38798" y="22225"/>
                              </a:lnTo>
                              <a:cubicBezTo>
                                <a:pt x="38595" y="22327"/>
                                <a:pt x="38531" y="22619"/>
                                <a:pt x="38493" y="22784"/>
                              </a:cubicBezTo>
                              <a:lnTo>
                                <a:pt x="37439" y="22784"/>
                              </a:lnTo>
                              <a:lnTo>
                                <a:pt x="37439" y="22987"/>
                              </a:lnTo>
                              <a:cubicBezTo>
                                <a:pt x="35902" y="22987"/>
                                <a:pt x="35533" y="23266"/>
                                <a:pt x="34099" y="23292"/>
                              </a:cubicBezTo>
                              <a:cubicBezTo>
                                <a:pt x="34073" y="23457"/>
                                <a:pt x="34048" y="23444"/>
                                <a:pt x="33959" y="23558"/>
                              </a:cubicBezTo>
                              <a:lnTo>
                                <a:pt x="34721" y="23558"/>
                              </a:lnTo>
                              <a:cubicBezTo>
                                <a:pt x="34797" y="23482"/>
                                <a:pt x="36448" y="23482"/>
                                <a:pt x="36689" y="23724"/>
                              </a:cubicBezTo>
                              <a:lnTo>
                                <a:pt x="36689" y="23622"/>
                              </a:lnTo>
                              <a:cubicBezTo>
                                <a:pt x="37159" y="23520"/>
                                <a:pt x="37261" y="23444"/>
                                <a:pt x="37896" y="23419"/>
                              </a:cubicBezTo>
                              <a:lnTo>
                                <a:pt x="37896" y="23228"/>
                              </a:lnTo>
                              <a:lnTo>
                                <a:pt x="38963" y="23228"/>
                              </a:lnTo>
                              <a:lnTo>
                                <a:pt x="38963" y="23355"/>
                              </a:lnTo>
                              <a:cubicBezTo>
                                <a:pt x="38645" y="23482"/>
                                <a:pt x="38543" y="23825"/>
                                <a:pt x="38201" y="23940"/>
                              </a:cubicBezTo>
                              <a:lnTo>
                                <a:pt x="37604" y="23940"/>
                              </a:lnTo>
                              <a:cubicBezTo>
                                <a:pt x="37553" y="23990"/>
                                <a:pt x="37502" y="24054"/>
                                <a:pt x="37451" y="24117"/>
                              </a:cubicBezTo>
                              <a:lnTo>
                                <a:pt x="36842" y="24117"/>
                              </a:lnTo>
                              <a:cubicBezTo>
                                <a:pt x="36156" y="24282"/>
                                <a:pt x="35826" y="24536"/>
                                <a:pt x="34734" y="24549"/>
                              </a:cubicBezTo>
                              <a:cubicBezTo>
                                <a:pt x="34505" y="24295"/>
                                <a:pt x="34467" y="24194"/>
                                <a:pt x="33806" y="24117"/>
                              </a:cubicBezTo>
                              <a:lnTo>
                                <a:pt x="33819" y="24181"/>
                              </a:lnTo>
                              <a:cubicBezTo>
                                <a:pt x="33540" y="24295"/>
                                <a:pt x="33400" y="24676"/>
                                <a:pt x="33057" y="24752"/>
                              </a:cubicBezTo>
                              <a:lnTo>
                                <a:pt x="28968" y="24752"/>
                              </a:lnTo>
                              <a:cubicBezTo>
                                <a:pt x="28739" y="24943"/>
                                <a:pt x="27964" y="24892"/>
                                <a:pt x="27304" y="24879"/>
                              </a:cubicBezTo>
                              <a:lnTo>
                                <a:pt x="27304" y="25057"/>
                              </a:lnTo>
                              <a:cubicBezTo>
                                <a:pt x="26008" y="25057"/>
                                <a:pt x="25971" y="24879"/>
                                <a:pt x="24319" y="24879"/>
                              </a:cubicBezTo>
                              <a:lnTo>
                                <a:pt x="22148" y="25197"/>
                              </a:lnTo>
                              <a:lnTo>
                                <a:pt x="21996" y="25387"/>
                              </a:lnTo>
                              <a:lnTo>
                                <a:pt x="21234" y="25387"/>
                              </a:lnTo>
                              <a:lnTo>
                                <a:pt x="21234" y="25527"/>
                              </a:lnTo>
                              <a:cubicBezTo>
                                <a:pt x="21043" y="25552"/>
                                <a:pt x="19748" y="25641"/>
                                <a:pt x="19417" y="25641"/>
                              </a:cubicBezTo>
                              <a:lnTo>
                                <a:pt x="19417" y="25819"/>
                              </a:lnTo>
                              <a:lnTo>
                                <a:pt x="16547" y="25552"/>
                              </a:lnTo>
                              <a:lnTo>
                                <a:pt x="16535" y="25349"/>
                              </a:lnTo>
                              <a:lnTo>
                                <a:pt x="16052" y="26480"/>
                              </a:lnTo>
                              <a:cubicBezTo>
                                <a:pt x="15887" y="26302"/>
                                <a:pt x="15455" y="26035"/>
                                <a:pt x="15138" y="25908"/>
                              </a:cubicBezTo>
                              <a:lnTo>
                                <a:pt x="14680" y="25844"/>
                              </a:lnTo>
                              <a:cubicBezTo>
                                <a:pt x="14629" y="25756"/>
                                <a:pt x="14579" y="25679"/>
                                <a:pt x="14528" y="25603"/>
                              </a:cubicBezTo>
                              <a:cubicBezTo>
                                <a:pt x="14020" y="25286"/>
                                <a:pt x="13131" y="25044"/>
                                <a:pt x="12547" y="24765"/>
                              </a:cubicBezTo>
                              <a:cubicBezTo>
                                <a:pt x="12369" y="24676"/>
                                <a:pt x="12419" y="24549"/>
                                <a:pt x="12242" y="24460"/>
                              </a:cubicBezTo>
                              <a:cubicBezTo>
                                <a:pt x="11861" y="24270"/>
                                <a:pt x="11480" y="24244"/>
                                <a:pt x="11327" y="23965"/>
                              </a:cubicBezTo>
                              <a:cubicBezTo>
                                <a:pt x="10642" y="23927"/>
                                <a:pt x="10782" y="23863"/>
                                <a:pt x="10109" y="23838"/>
                              </a:cubicBezTo>
                              <a:lnTo>
                                <a:pt x="10109" y="23635"/>
                              </a:lnTo>
                              <a:cubicBezTo>
                                <a:pt x="9626" y="23660"/>
                                <a:pt x="9854" y="23597"/>
                                <a:pt x="9651" y="23762"/>
                              </a:cubicBezTo>
                              <a:cubicBezTo>
                                <a:pt x="10756" y="24143"/>
                                <a:pt x="11950" y="24549"/>
                                <a:pt x="12851" y="25006"/>
                              </a:cubicBezTo>
                              <a:lnTo>
                                <a:pt x="12851" y="25210"/>
                              </a:lnTo>
                              <a:cubicBezTo>
                                <a:pt x="12953" y="25273"/>
                                <a:pt x="13360" y="25286"/>
                                <a:pt x="13461" y="25337"/>
                              </a:cubicBezTo>
                              <a:lnTo>
                                <a:pt x="13461" y="25540"/>
                              </a:lnTo>
                              <a:cubicBezTo>
                                <a:pt x="13563" y="25578"/>
                                <a:pt x="13969" y="25603"/>
                                <a:pt x="14070" y="25654"/>
                              </a:cubicBezTo>
                              <a:lnTo>
                                <a:pt x="14070" y="25844"/>
                              </a:lnTo>
                              <a:cubicBezTo>
                                <a:pt x="14591" y="26111"/>
                                <a:pt x="15709" y="26391"/>
                                <a:pt x="15900" y="26784"/>
                              </a:cubicBezTo>
                              <a:cubicBezTo>
                                <a:pt x="16001" y="27013"/>
                                <a:pt x="15671" y="27089"/>
                                <a:pt x="15608" y="27305"/>
                              </a:cubicBezTo>
                              <a:lnTo>
                                <a:pt x="14236" y="27305"/>
                              </a:lnTo>
                              <a:lnTo>
                                <a:pt x="14236" y="27419"/>
                              </a:lnTo>
                              <a:cubicBezTo>
                                <a:pt x="14731" y="27508"/>
                                <a:pt x="15087" y="27559"/>
                                <a:pt x="15912" y="27559"/>
                              </a:cubicBezTo>
                              <a:cubicBezTo>
                                <a:pt x="16103" y="27394"/>
                                <a:pt x="15887" y="27470"/>
                                <a:pt x="16370" y="27419"/>
                              </a:cubicBezTo>
                              <a:lnTo>
                                <a:pt x="16370" y="27242"/>
                              </a:lnTo>
                              <a:lnTo>
                                <a:pt x="20903" y="27521"/>
                              </a:lnTo>
                              <a:lnTo>
                                <a:pt x="20903" y="27394"/>
                              </a:lnTo>
                              <a:lnTo>
                                <a:pt x="21665" y="27394"/>
                              </a:lnTo>
                              <a:lnTo>
                                <a:pt x="21665" y="27203"/>
                              </a:lnTo>
                              <a:cubicBezTo>
                                <a:pt x="22199" y="27178"/>
                                <a:pt x="22770" y="26937"/>
                                <a:pt x="23482" y="27064"/>
                              </a:cubicBezTo>
                              <a:cubicBezTo>
                                <a:pt x="23633" y="27102"/>
                                <a:pt x="24129" y="27318"/>
                                <a:pt x="24701" y="27203"/>
                              </a:cubicBezTo>
                              <a:lnTo>
                                <a:pt x="24701" y="27064"/>
                              </a:lnTo>
                              <a:lnTo>
                                <a:pt x="25755" y="27064"/>
                              </a:lnTo>
                              <a:lnTo>
                                <a:pt x="25755" y="26962"/>
                              </a:lnTo>
                              <a:cubicBezTo>
                                <a:pt x="26008" y="26860"/>
                                <a:pt x="26504" y="26899"/>
                                <a:pt x="26974" y="26899"/>
                              </a:cubicBezTo>
                              <a:lnTo>
                                <a:pt x="26974" y="27064"/>
                              </a:lnTo>
                              <a:cubicBezTo>
                                <a:pt x="27914" y="27089"/>
                                <a:pt x="28003" y="27191"/>
                                <a:pt x="28942" y="27203"/>
                              </a:cubicBezTo>
                              <a:lnTo>
                                <a:pt x="28942" y="27394"/>
                              </a:lnTo>
                              <a:cubicBezTo>
                                <a:pt x="30238" y="27635"/>
                                <a:pt x="29945" y="28245"/>
                                <a:pt x="30327" y="28334"/>
                              </a:cubicBezTo>
                              <a:lnTo>
                                <a:pt x="31686" y="28334"/>
                              </a:lnTo>
                              <a:lnTo>
                                <a:pt x="31686" y="28486"/>
                              </a:lnTo>
                              <a:lnTo>
                                <a:pt x="33629" y="27915"/>
                              </a:lnTo>
                              <a:lnTo>
                                <a:pt x="33781" y="28105"/>
                              </a:lnTo>
                              <a:lnTo>
                                <a:pt x="35305" y="28105"/>
                              </a:lnTo>
                              <a:cubicBezTo>
                                <a:pt x="35496" y="28131"/>
                                <a:pt x="35229" y="28181"/>
                                <a:pt x="35762" y="28232"/>
                              </a:cubicBezTo>
                              <a:lnTo>
                                <a:pt x="35762" y="28105"/>
                              </a:lnTo>
                              <a:lnTo>
                                <a:pt x="36359" y="28105"/>
                              </a:lnTo>
                              <a:lnTo>
                                <a:pt x="36512" y="27915"/>
                              </a:lnTo>
                              <a:lnTo>
                                <a:pt x="37274" y="27915"/>
                              </a:lnTo>
                              <a:lnTo>
                                <a:pt x="37274" y="27775"/>
                              </a:lnTo>
                              <a:lnTo>
                                <a:pt x="37807" y="27775"/>
                              </a:lnTo>
                              <a:cubicBezTo>
                                <a:pt x="37858" y="27432"/>
                                <a:pt x="37795" y="26975"/>
                                <a:pt x="38074" y="26911"/>
                              </a:cubicBezTo>
                              <a:cubicBezTo>
                                <a:pt x="38125" y="26835"/>
                                <a:pt x="38175" y="26772"/>
                                <a:pt x="38226" y="26708"/>
                              </a:cubicBezTo>
                              <a:lnTo>
                                <a:pt x="38975" y="26708"/>
                              </a:lnTo>
                              <a:cubicBezTo>
                                <a:pt x="40144" y="26441"/>
                                <a:pt x="40525" y="26264"/>
                                <a:pt x="42468" y="26264"/>
                              </a:cubicBezTo>
                              <a:lnTo>
                                <a:pt x="42468" y="26073"/>
                              </a:lnTo>
                              <a:lnTo>
                                <a:pt x="43522" y="26073"/>
                              </a:lnTo>
                              <a:cubicBezTo>
                                <a:pt x="43801" y="26302"/>
                                <a:pt x="43979" y="26340"/>
                                <a:pt x="43992" y="26708"/>
                              </a:cubicBezTo>
                              <a:cubicBezTo>
                                <a:pt x="44348" y="26911"/>
                                <a:pt x="44068" y="27953"/>
                                <a:pt x="43852" y="28169"/>
                              </a:cubicBezTo>
                              <a:cubicBezTo>
                                <a:pt x="43598" y="28423"/>
                                <a:pt x="42989" y="28689"/>
                                <a:pt x="42645" y="28943"/>
                              </a:cubicBezTo>
                              <a:cubicBezTo>
                                <a:pt x="42227" y="29210"/>
                                <a:pt x="42112" y="29553"/>
                                <a:pt x="41591" y="29807"/>
                              </a:cubicBezTo>
                              <a:lnTo>
                                <a:pt x="41287" y="29807"/>
                              </a:lnTo>
                              <a:cubicBezTo>
                                <a:pt x="41084" y="29908"/>
                                <a:pt x="41071" y="30048"/>
                                <a:pt x="40842" y="30124"/>
                              </a:cubicBezTo>
                              <a:lnTo>
                                <a:pt x="40538" y="30124"/>
                              </a:lnTo>
                              <a:lnTo>
                                <a:pt x="40538" y="30315"/>
                              </a:lnTo>
                              <a:cubicBezTo>
                                <a:pt x="40360" y="30417"/>
                                <a:pt x="39649" y="30518"/>
                                <a:pt x="39484" y="30582"/>
                              </a:cubicBezTo>
                              <a:lnTo>
                                <a:pt x="39484" y="30759"/>
                              </a:lnTo>
                              <a:cubicBezTo>
                                <a:pt x="39331" y="30836"/>
                                <a:pt x="38874" y="30823"/>
                                <a:pt x="38734" y="30899"/>
                              </a:cubicBezTo>
                              <a:lnTo>
                                <a:pt x="38734" y="31090"/>
                              </a:lnTo>
                              <a:lnTo>
                                <a:pt x="38429" y="31090"/>
                              </a:lnTo>
                              <a:cubicBezTo>
                                <a:pt x="37947" y="31293"/>
                                <a:pt x="38581" y="30734"/>
                                <a:pt x="37718" y="30810"/>
                              </a:cubicBezTo>
                              <a:lnTo>
                                <a:pt x="37731" y="31001"/>
                              </a:lnTo>
                              <a:cubicBezTo>
                                <a:pt x="37057" y="31026"/>
                                <a:pt x="35839" y="31382"/>
                                <a:pt x="35610" y="31560"/>
                              </a:cubicBezTo>
                              <a:cubicBezTo>
                                <a:pt x="35241" y="31458"/>
                                <a:pt x="34848" y="31331"/>
                                <a:pt x="34391" y="31255"/>
                              </a:cubicBezTo>
                              <a:cubicBezTo>
                                <a:pt x="34213" y="31471"/>
                                <a:pt x="33921" y="32245"/>
                                <a:pt x="33717" y="32398"/>
                              </a:cubicBezTo>
                              <a:cubicBezTo>
                                <a:pt x="33070" y="32918"/>
                                <a:pt x="33096" y="32067"/>
                                <a:pt x="32372" y="32512"/>
                              </a:cubicBezTo>
                              <a:cubicBezTo>
                                <a:pt x="32079" y="32728"/>
                                <a:pt x="31445" y="32906"/>
                                <a:pt x="31165" y="33096"/>
                              </a:cubicBezTo>
                              <a:cubicBezTo>
                                <a:pt x="31063" y="33350"/>
                                <a:pt x="30962" y="33592"/>
                                <a:pt x="30860" y="33846"/>
                              </a:cubicBezTo>
                              <a:cubicBezTo>
                                <a:pt x="30518" y="34226"/>
                                <a:pt x="29285" y="34773"/>
                                <a:pt x="28600" y="35065"/>
                              </a:cubicBezTo>
                              <a:lnTo>
                                <a:pt x="28612" y="35204"/>
                              </a:lnTo>
                              <a:lnTo>
                                <a:pt x="28142" y="35204"/>
                              </a:lnTo>
                              <a:cubicBezTo>
                                <a:pt x="27977" y="35255"/>
                                <a:pt x="28015" y="35446"/>
                                <a:pt x="27850" y="35509"/>
                              </a:cubicBezTo>
                              <a:cubicBezTo>
                                <a:pt x="27774" y="35535"/>
                                <a:pt x="27215" y="35585"/>
                                <a:pt x="27088" y="35636"/>
                              </a:cubicBezTo>
                              <a:lnTo>
                                <a:pt x="27088" y="35763"/>
                              </a:lnTo>
                              <a:cubicBezTo>
                                <a:pt x="26961" y="35801"/>
                                <a:pt x="26491" y="35890"/>
                                <a:pt x="26339" y="35954"/>
                              </a:cubicBezTo>
                              <a:lnTo>
                                <a:pt x="26339" y="36068"/>
                              </a:lnTo>
                              <a:lnTo>
                                <a:pt x="25881" y="36068"/>
                              </a:lnTo>
                              <a:lnTo>
                                <a:pt x="25881" y="36208"/>
                              </a:lnTo>
                              <a:lnTo>
                                <a:pt x="23456" y="36208"/>
                              </a:lnTo>
                              <a:lnTo>
                                <a:pt x="23456" y="36258"/>
                              </a:lnTo>
                              <a:cubicBezTo>
                                <a:pt x="23901" y="36500"/>
                                <a:pt x="23913" y="36919"/>
                                <a:pt x="23774" y="37224"/>
                              </a:cubicBezTo>
                              <a:cubicBezTo>
                                <a:pt x="23545" y="37249"/>
                                <a:pt x="22021" y="37719"/>
                                <a:pt x="21958" y="37795"/>
                              </a:cubicBezTo>
                              <a:cubicBezTo>
                                <a:pt x="21653" y="38100"/>
                                <a:pt x="21996" y="38379"/>
                                <a:pt x="21500" y="38684"/>
                              </a:cubicBezTo>
                              <a:cubicBezTo>
                                <a:pt x="21462" y="38710"/>
                                <a:pt x="19964" y="39218"/>
                                <a:pt x="19849" y="39256"/>
                              </a:cubicBezTo>
                              <a:lnTo>
                                <a:pt x="19392" y="39256"/>
                              </a:lnTo>
                              <a:lnTo>
                                <a:pt x="19392" y="39370"/>
                              </a:lnTo>
                              <a:cubicBezTo>
                                <a:pt x="19240" y="39383"/>
                                <a:pt x="19087" y="39408"/>
                                <a:pt x="18935" y="39446"/>
                              </a:cubicBezTo>
                              <a:cubicBezTo>
                                <a:pt x="18655" y="39560"/>
                                <a:pt x="18554" y="39916"/>
                                <a:pt x="18338" y="40069"/>
                              </a:cubicBezTo>
                              <a:cubicBezTo>
                                <a:pt x="18148" y="40208"/>
                                <a:pt x="17639" y="40335"/>
                                <a:pt x="17424" y="40462"/>
                              </a:cubicBezTo>
                              <a:cubicBezTo>
                                <a:pt x="16953" y="40729"/>
                                <a:pt x="16700" y="40996"/>
                                <a:pt x="16217" y="41275"/>
                              </a:cubicBezTo>
                              <a:cubicBezTo>
                                <a:pt x="15684" y="41592"/>
                                <a:pt x="14464" y="41732"/>
                                <a:pt x="14096" y="42113"/>
                              </a:cubicBezTo>
                              <a:cubicBezTo>
                                <a:pt x="14452" y="42215"/>
                                <a:pt x="14566" y="42228"/>
                                <a:pt x="14414" y="42355"/>
                              </a:cubicBezTo>
                              <a:cubicBezTo>
                                <a:pt x="14172" y="42837"/>
                                <a:pt x="11442" y="43129"/>
                                <a:pt x="11048" y="43561"/>
                              </a:cubicBezTo>
                              <a:cubicBezTo>
                                <a:pt x="10426" y="44247"/>
                                <a:pt x="10274" y="45415"/>
                                <a:pt x="9244" y="45910"/>
                              </a:cubicBezTo>
                              <a:cubicBezTo>
                                <a:pt x="9054" y="45999"/>
                                <a:pt x="8762" y="45961"/>
                                <a:pt x="8496" y="46038"/>
                              </a:cubicBezTo>
                              <a:lnTo>
                                <a:pt x="8496" y="46165"/>
                              </a:lnTo>
                              <a:lnTo>
                                <a:pt x="7734" y="46165"/>
                              </a:lnTo>
                              <a:lnTo>
                                <a:pt x="7734" y="46292"/>
                              </a:lnTo>
                              <a:lnTo>
                                <a:pt x="7124" y="46292"/>
                              </a:lnTo>
                              <a:lnTo>
                                <a:pt x="7124" y="46419"/>
                              </a:lnTo>
                              <a:lnTo>
                                <a:pt x="6514" y="46419"/>
                              </a:lnTo>
                              <a:cubicBezTo>
                                <a:pt x="6463" y="46495"/>
                                <a:pt x="6413" y="46558"/>
                                <a:pt x="6375" y="46609"/>
                              </a:cubicBezTo>
                              <a:lnTo>
                                <a:pt x="3326" y="46609"/>
                              </a:lnTo>
                              <a:cubicBezTo>
                                <a:pt x="3212" y="46469"/>
                                <a:pt x="3174" y="46317"/>
                                <a:pt x="3174" y="46114"/>
                              </a:cubicBezTo>
                              <a:cubicBezTo>
                                <a:pt x="3491" y="45910"/>
                                <a:pt x="3517" y="45390"/>
                                <a:pt x="3618" y="45136"/>
                              </a:cubicBezTo>
                              <a:lnTo>
                                <a:pt x="606" y="43555"/>
                              </a:lnTo>
                              <a:lnTo>
                                <a:pt x="875" y="43993"/>
                              </a:lnTo>
                              <a:cubicBezTo>
                                <a:pt x="1129" y="44234"/>
                                <a:pt x="2361" y="45136"/>
                                <a:pt x="2412" y="45339"/>
                              </a:cubicBezTo>
                              <a:cubicBezTo>
                                <a:pt x="2450" y="45517"/>
                                <a:pt x="2056" y="45949"/>
                                <a:pt x="1955" y="46114"/>
                              </a:cubicBezTo>
                              <a:cubicBezTo>
                                <a:pt x="1752" y="46469"/>
                                <a:pt x="2146" y="46761"/>
                                <a:pt x="2273" y="46990"/>
                              </a:cubicBezTo>
                              <a:cubicBezTo>
                                <a:pt x="3390" y="47155"/>
                                <a:pt x="5422" y="47727"/>
                                <a:pt x="5625" y="48260"/>
                              </a:cubicBezTo>
                              <a:cubicBezTo>
                                <a:pt x="5269" y="48400"/>
                                <a:pt x="5371" y="48489"/>
                                <a:pt x="4711" y="48514"/>
                              </a:cubicBezTo>
                              <a:cubicBezTo>
                                <a:pt x="4660" y="48743"/>
                                <a:pt x="4622" y="48971"/>
                                <a:pt x="4571" y="49200"/>
                              </a:cubicBezTo>
                              <a:cubicBezTo>
                                <a:pt x="3936" y="49289"/>
                                <a:pt x="3276" y="49340"/>
                                <a:pt x="2298" y="49327"/>
                              </a:cubicBezTo>
                              <a:lnTo>
                                <a:pt x="0" y="49056"/>
                              </a:lnTo>
                              <a:lnTo>
                                <a:pt x="0" y="43365"/>
                              </a:lnTo>
                              <a:lnTo>
                                <a:pt x="266" y="43498"/>
                              </a:lnTo>
                              <a:lnTo>
                                <a:pt x="496" y="43498"/>
                              </a:lnTo>
                              <a:lnTo>
                                <a:pt x="0" y="43237"/>
                              </a:lnTo>
                              <a:lnTo>
                                <a:pt x="0" y="3156"/>
                              </a:lnTo>
                              <a:lnTo>
                                <a:pt x="977" y="3302"/>
                              </a:lnTo>
                              <a:lnTo>
                                <a:pt x="977" y="3200"/>
                              </a:lnTo>
                              <a:cubicBezTo>
                                <a:pt x="799" y="3137"/>
                                <a:pt x="850" y="2959"/>
                                <a:pt x="660" y="2883"/>
                              </a:cubicBezTo>
                              <a:lnTo>
                                <a:pt x="367" y="2883"/>
                              </a:lnTo>
                              <a:lnTo>
                                <a:pt x="0" y="2730"/>
                              </a:lnTo>
                              <a:lnTo>
                                <a:pt x="0" y="206"/>
                              </a:lnTo>
                              <a:lnTo>
                                <a:pt x="228" y="165"/>
                              </a:lnTo>
                              <a:lnTo>
                                <a:pt x="228" y="254"/>
                              </a:lnTo>
                              <a:cubicBezTo>
                                <a:pt x="367" y="317"/>
                                <a:pt x="355" y="330"/>
                                <a:pt x="380" y="470"/>
                              </a:cubicBezTo>
                              <a:lnTo>
                                <a:pt x="1129" y="470"/>
                              </a:lnTo>
                              <a:lnTo>
                                <a:pt x="1129" y="317"/>
                              </a:lnTo>
                              <a:cubicBezTo>
                                <a:pt x="1929" y="254"/>
                                <a:pt x="1764" y="165"/>
                                <a:pt x="2946" y="165"/>
                              </a:cubicBezTo>
                              <a:lnTo>
                                <a:pt x="2946" y="0"/>
                              </a:ln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339" name="Shape 136339"/>
                      <wps:cNvSpPr/>
                      <wps:spPr>
                        <a:xfrm>
                          <a:off x="1473166" y="465056"/>
                          <a:ext cx="127" cy="14"/>
                        </a:xfrm>
                        <a:custGeom>
                          <a:avLst/>
                          <a:gdLst/>
                          <a:ahLst/>
                          <a:cxnLst/>
                          <a:rect l="0" t="0" r="0" b="0"/>
                          <a:pathLst>
                            <a:path w="127" h="14">
                              <a:moveTo>
                                <a:pt x="126" y="0"/>
                              </a:moveTo>
                              <a:lnTo>
                                <a:pt x="127" y="1"/>
                              </a:lnTo>
                              <a:cubicBezTo>
                                <a:pt x="76" y="14"/>
                                <a:pt x="38" y="1"/>
                                <a:pt x="0" y="1"/>
                              </a:cubicBezTo>
                              <a:lnTo>
                                <a:pt x="126" y="0"/>
                              </a:ln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340" name="Shape 136340"/>
                      <wps:cNvSpPr/>
                      <wps:spPr>
                        <a:xfrm>
                          <a:off x="1296103" y="335505"/>
                          <a:ext cx="201575" cy="145567"/>
                        </a:xfrm>
                        <a:custGeom>
                          <a:avLst/>
                          <a:gdLst/>
                          <a:ahLst/>
                          <a:cxnLst/>
                          <a:rect l="0" t="0" r="0" b="0"/>
                          <a:pathLst>
                            <a:path w="201575" h="145567">
                              <a:moveTo>
                                <a:pt x="24371" y="216"/>
                              </a:moveTo>
                              <a:cubicBezTo>
                                <a:pt x="25565" y="0"/>
                                <a:pt x="27089" y="178"/>
                                <a:pt x="28296" y="254"/>
                              </a:cubicBezTo>
                              <a:cubicBezTo>
                                <a:pt x="29184" y="318"/>
                                <a:pt x="30073" y="368"/>
                                <a:pt x="30962" y="457"/>
                              </a:cubicBezTo>
                              <a:cubicBezTo>
                                <a:pt x="30899" y="572"/>
                                <a:pt x="30924" y="686"/>
                                <a:pt x="31026" y="787"/>
                              </a:cubicBezTo>
                              <a:cubicBezTo>
                                <a:pt x="30861" y="724"/>
                                <a:pt x="32588" y="762"/>
                                <a:pt x="32462" y="787"/>
                              </a:cubicBezTo>
                              <a:cubicBezTo>
                                <a:pt x="33617" y="610"/>
                                <a:pt x="33998" y="711"/>
                                <a:pt x="35141" y="838"/>
                              </a:cubicBezTo>
                              <a:cubicBezTo>
                                <a:pt x="37338" y="1067"/>
                                <a:pt x="37656" y="2350"/>
                                <a:pt x="36055" y="2858"/>
                              </a:cubicBezTo>
                              <a:cubicBezTo>
                                <a:pt x="34163" y="3454"/>
                                <a:pt x="31877" y="4877"/>
                                <a:pt x="30264" y="5842"/>
                              </a:cubicBezTo>
                              <a:cubicBezTo>
                                <a:pt x="29476" y="6312"/>
                                <a:pt x="29159" y="8788"/>
                                <a:pt x="27724" y="8788"/>
                              </a:cubicBezTo>
                              <a:cubicBezTo>
                                <a:pt x="28384" y="9055"/>
                                <a:pt x="27153" y="11519"/>
                                <a:pt x="26264" y="11519"/>
                              </a:cubicBezTo>
                              <a:cubicBezTo>
                                <a:pt x="26568" y="11671"/>
                                <a:pt x="25374" y="12827"/>
                                <a:pt x="25260" y="13043"/>
                              </a:cubicBezTo>
                              <a:cubicBezTo>
                                <a:pt x="25159" y="13259"/>
                                <a:pt x="24714" y="13424"/>
                                <a:pt x="24600" y="14122"/>
                              </a:cubicBezTo>
                              <a:cubicBezTo>
                                <a:pt x="24485" y="14808"/>
                                <a:pt x="24740" y="14592"/>
                                <a:pt x="24536" y="14846"/>
                              </a:cubicBezTo>
                              <a:cubicBezTo>
                                <a:pt x="24346" y="15075"/>
                                <a:pt x="24092" y="15189"/>
                                <a:pt x="24295" y="15507"/>
                              </a:cubicBezTo>
                              <a:cubicBezTo>
                                <a:pt x="24511" y="15812"/>
                                <a:pt x="24829" y="16002"/>
                                <a:pt x="24650" y="16180"/>
                              </a:cubicBezTo>
                              <a:cubicBezTo>
                                <a:pt x="24461" y="16358"/>
                                <a:pt x="24447" y="16650"/>
                                <a:pt x="24714" y="16789"/>
                              </a:cubicBezTo>
                              <a:cubicBezTo>
                                <a:pt x="24981" y="16955"/>
                                <a:pt x="25451" y="17107"/>
                                <a:pt x="25578" y="17297"/>
                              </a:cubicBezTo>
                              <a:cubicBezTo>
                                <a:pt x="25718" y="17501"/>
                                <a:pt x="26238" y="17805"/>
                                <a:pt x="26327" y="17805"/>
                              </a:cubicBezTo>
                              <a:cubicBezTo>
                                <a:pt x="26416" y="17805"/>
                                <a:pt x="26619" y="18136"/>
                                <a:pt x="26708" y="18326"/>
                              </a:cubicBezTo>
                              <a:cubicBezTo>
                                <a:pt x="26797" y="18529"/>
                                <a:pt x="27267" y="18809"/>
                                <a:pt x="27356" y="18847"/>
                              </a:cubicBezTo>
                              <a:cubicBezTo>
                                <a:pt x="27457" y="18860"/>
                                <a:pt x="27674" y="19253"/>
                                <a:pt x="27636" y="19609"/>
                              </a:cubicBezTo>
                              <a:cubicBezTo>
                                <a:pt x="27610" y="19952"/>
                                <a:pt x="27953" y="20282"/>
                                <a:pt x="27457" y="20714"/>
                              </a:cubicBezTo>
                              <a:cubicBezTo>
                                <a:pt x="26962" y="21120"/>
                                <a:pt x="26594" y="21501"/>
                                <a:pt x="26721" y="21692"/>
                              </a:cubicBezTo>
                              <a:cubicBezTo>
                                <a:pt x="26860" y="21895"/>
                                <a:pt x="26810" y="22022"/>
                                <a:pt x="26581" y="22339"/>
                              </a:cubicBezTo>
                              <a:cubicBezTo>
                                <a:pt x="26353" y="22644"/>
                                <a:pt x="26226" y="22733"/>
                                <a:pt x="26530" y="22987"/>
                              </a:cubicBezTo>
                              <a:cubicBezTo>
                                <a:pt x="26822" y="23228"/>
                                <a:pt x="26860" y="23952"/>
                                <a:pt x="26619" y="23889"/>
                              </a:cubicBezTo>
                              <a:cubicBezTo>
                                <a:pt x="26378" y="23825"/>
                                <a:pt x="26112" y="24028"/>
                                <a:pt x="26339" y="24155"/>
                              </a:cubicBezTo>
                              <a:cubicBezTo>
                                <a:pt x="26568" y="24295"/>
                                <a:pt x="26492" y="25248"/>
                                <a:pt x="26518" y="25362"/>
                              </a:cubicBezTo>
                              <a:cubicBezTo>
                                <a:pt x="26543" y="25476"/>
                                <a:pt x="26874" y="25959"/>
                                <a:pt x="27101" y="26314"/>
                              </a:cubicBezTo>
                              <a:cubicBezTo>
                                <a:pt x="27330" y="26657"/>
                                <a:pt x="28791" y="27902"/>
                                <a:pt x="29337" y="28639"/>
                              </a:cubicBezTo>
                              <a:cubicBezTo>
                                <a:pt x="29896" y="29375"/>
                                <a:pt x="29896" y="28575"/>
                                <a:pt x="30163" y="29019"/>
                              </a:cubicBezTo>
                              <a:cubicBezTo>
                                <a:pt x="30429" y="29451"/>
                                <a:pt x="30835" y="29629"/>
                                <a:pt x="31153" y="29921"/>
                              </a:cubicBezTo>
                              <a:cubicBezTo>
                                <a:pt x="31471" y="30201"/>
                                <a:pt x="32347" y="30671"/>
                                <a:pt x="32779" y="31128"/>
                              </a:cubicBezTo>
                              <a:cubicBezTo>
                                <a:pt x="33210" y="31585"/>
                                <a:pt x="34442" y="32004"/>
                                <a:pt x="34760" y="32296"/>
                              </a:cubicBezTo>
                              <a:cubicBezTo>
                                <a:pt x="35078" y="32601"/>
                                <a:pt x="36550" y="32385"/>
                                <a:pt x="36843" y="32741"/>
                              </a:cubicBezTo>
                              <a:cubicBezTo>
                                <a:pt x="37122" y="33096"/>
                                <a:pt x="37452" y="32664"/>
                                <a:pt x="37668" y="32537"/>
                              </a:cubicBezTo>
                              <a:cubicBezTo>
                                <a:pt x="37897" y="32423"/>
                                <a:pt x="38697" y="32258"/>
                                <a:pt x="38888" y="32080"/>
                              </a:cubicBezTo>
                              <a:cubicBezTo>
                                <a:pt x="39065" y="31902"/>
                                <a:pt x="39001" y="31928"/>
                                <a:pt x="38824" y="31610"/>
                              </a:cubicBezTo>
                              <a:cubicBezTo>
                                <a:pt x="38646" y="31293"/>
                                <a:pt x="38926" y="31191"/>
                                <a:pt x="38430" y="30975"/>
                              </a:cubicBezTo>
                              <a:cubicBezTo>
                                <a:pt x="37935" y="30747"/>
                                <a:pt x="38049" y="30785"/>
                                <a:pt x="38189" y="30366"/>
                              </a:cubicBezTo>
                              <a:cubicBezTo>
                                <a:pt x="38329" y="29947"/>
                                <a:pt x="38570" y="29769"/>
                                <a:pt x="38126" y="29667"/>
                              </a:cubicBezTo>
                              <a:cubicBezTo>
                                <a:pt x="37668" y="29578"/>
                                <a:pt x="37732" y="29261"/>
                                <a:pt x="37274" y="29769"/>
                              </a:cubicBezTo>
                              <a:cubicBezTo>
                                <a:pt x="36830" y="30290"/>
                                <a:pt x="36626" y="29972"/>
                                <a:pt x="35992" y="29934"/>
                              </a:cubicBezTo>
                              <a:cubicBezTo>
                                <a:pt x="35357" y="29896"/>
                                <a:pt x="34544" y="29731"/>
                                <a:pt x="33998" y="29616"/>
                              </a:cubicBezTo>
                              <a:cubicBezTo>
                                <a:pt x="33465" y="29502"/>
                                <a:pt x="32614" y="28994"/>
                                <a:pt x="32258" y="28664"/>
                              </a:cubicBezTo>
                              <a:cubicBezTo>
                                <a:pt x="31890" y="28308"/>
                                <a:pt x="31229" y="27927"/>
                                <a:pt x="31724" y="27927"/>
                              </a:cubicBezTo>
                              <a:cubicBezTo>
                                <a:pt x="32220" y="27927"/>
                                <a:pt x="32347" y="27737"/>
                                <a:pt x="32080" y="27432"/>
                              </a:cubicBezTo>
                              <a:cubicBezTo>
                                <a:pt x="31801" y="27102"/>
                                <a:pt x="31077" y="26467"/>
                                <a:pt x="30480" y="26353"/>
                              </a:cubicBezTo>
                              <a:cubicBezTo>
                                <a:pt x="29896" y="26238"/>
                                <a:pt x="29349" y="26480"/>
                                <a:pt x="28880" y="25959"/>
                              </a:cubicBezTo>
                              <a:cubicBezTo>
                                <a:pt x="28410" y="25425"/>
                                <a:pt x="27610" y="25070"/>
                                <a:pt x="28308" y="25057"/>
                              </a:cubicBezTo>
                              <a:cubicBezTo>
                                <a:pt x="28994" y="25044"/>
                                <a:pt x="29070" y="25184"/>
                                <a:pt x="29731" y="25184"/>
                              </a:cubicBezTo>
                              <a:cubicBezTo>
                                <a:pt x="30404" y="25184"/>
                                <a:pt x="30302" y="24701"/>
                                <a:pt x="30950" y="24727"/>
                              </a:cubicBezTo>
                              <a:cubicBezTo>
                                <a:pt x="31597" y="24752"/>
                                <a:pt x="31394" y="24435"/>
                                <a:pt x="31864" y="24473"/>
                              </a:cubicBezTo>
                              <a:cubicBezTo>
                                <a:pt x="32347" y="24486"/>
                                <a:pt x="32207" y="24371"/>
                                <a:pt x="31991" y="24295"/>
                              </a:cubicBezTo>
                              <a:cubicBezTo>
                                <a:pt x="31776" y="24206"/>
                                <a:pt x="31090" y="24003"/>
                                <a:pt x="31864" y="23952"/>
                              </a:cubicBezTo>
                              <a:cubicBezTo>
                                <a:pt x="32651" y="23914"/>
                                <a:pt x="32741" y="23787"/>
                                <a:pt x="32359" y="23406"/>
                              </a:cubicBezTo>
                              <a:cubicBezTo>
                                <a:pt x="31991" y="23025"/>
                                <a:pt x="31890" y="23266"/>
                                <a:pt x="31471" y="23228"/>
                              </a:cubicBezTo>
                              <a:cubicBezTo>
                                <a:pt x="31052" y="23190"/>
                                <a:pt x="30594" y="22771"/>
                                <a:pt x="30087" y="22733"/>
                              </a:cubicBezTo>
                              <a:cubicBezTo>
                                <a:pt x="29578" y="22733"/>
                                <a:pt x="28766" y="22403"/>
                                <a:pt x="28537" y="22200"/>
                              </a:cubicBezTo>
                              <a:cubicBezTo>
                                <a:pt x="28308" y="22009"/>
                                <a:pt x="27927" y="21857"/>
                                <a:pt x="27749" y="21692"/>
                              </a:cubicBezTo>
                              <a:cubicBezTo>
                                <a:pt x="27559" y="21539"/>
                                <a:pt x="27356" y="21336"/>
                                <a:pt x="27825" y="21374"/>
                              </a:cubicBezTo>
                              <a:cubicBezTo>
                                <a:pt x="28296" y="21387"/>
                                <a:pt x="28511" y="21298"/>
                                <a:pt x="29058" y="21425"/>
                              </a:cubicBezTo>
                              <a:cubicBezTo>
                                <a:pt x="29604" y="21565"/>
                                <a:pt x="30073" y="21590"/>
                                <a:pt x="30379" y="21717"/>
                              </a:cubicBezTo>
                              <a:cubicBezTo>
                                <a:pt x="30670" y="21857"/>
                                <a:pt x="30099" y="22276"/>
                                <a:pt x="30531" y="22289"/>
                              </a:cubicBezTo>
                              <a:cubicBezTo>
                                <a:pt x="30950" y="22301"/>
                                <a:pt x="30797" y="22149"/>
                                <a:pt x="31141" y="22136"/>
                              </a:cubicBezTo>
                              <a:cubicBezTo>
                                <a:pt x="31496" y="22111"/>
                                <a:pt x="31699" y="22225"/>
                                <a:pt x="31991" y="22276"/>
                              </a:cubicBezTo>
                              <a:cubicBezTo>
                                <a:pt x="32271" y="22301"/>
                                <a:pt x="31941" y="21984"/>
                                <a:pt x="32524" y="21920"/>
                              </a:cubicBezTo>
                              <a:cubicBezTo>
                                <a:pt x="33121" y="21857"/>
                                <a:pt x="35293" y="21958"/>
                                <a:pt x="35725" y="22009"/>
                              </a:cubicBezTo>
                              <a:cubicBezTo>
                                <a:pt x="36157" y="22047"/>
                                <a:pt x="36779" y="22479"/>
                                <a:pt x="37097" y="22619"/>
                              </a:cubicBezTo>
                              <a:cubicBezTo>
                                <a:pt x="37414" y="22733"/>
                                <a:pt x="37795" y="22200"/>
                                <a:pt x="38164" y="22708"/>
                              </a:cubicBezTo>
                              <a:cubicBezTo>
                                <a:pt x="38544" y="23203"/>
                                <a:pt x="39218" y="23825"/>
                                <a:pt x="39294" y="23940"/>
                              </a:cubicBezTo>
                              <a:cubicBezTo>
                                <a:pt x="39370" y="24041"/>
                                <a:pt x="40056" y="24371"/>
                                <a:pt x="39815" y="24003"/>
                              </a:cubicBezTo>
                              <a:cubicBezTo>
                                <a:pt x="39574" y="23635"/>
                                <a:pt x="39294" y="23584"/>
                                <a:pt x="39039" y="23393"/>
                              </a:cubicBezTo>
                              <a:cubicBezTo>
                                <a:pt x="38812" y="23190"/>
                                <a:pt x="38888" y="22466"/>
                                <a:pt x="38329" y="22225"/>
                              </a:cubicBezTo>
                              <a:cubicBezTo>
                                <a:pt x="37770" y="21984"/>
                                <a:pt x="37947" y="21742"/>
                                <a:pt x="37617" y="21781"/>
                              </a:cubicBezTo>
                              <a:cubicBezTo>
                                <a:pt x="37287" y="21831"/>
                                <a:pt x="36741" y="21831"/>
                                <a:pt x="37135" y="22073"/>
                              </a:cubicBezTo>
                              <a:cubicBezTo>
                                <a:pt x="37529" y="22301"/>
                                <a:pt x="37744" y="22619"/>
                                <a:pt x="37338" y="22377"/>
                              </a:cubicBezTo>
                              <a:cubicBezTo>
                                <a:pt x="36932" y="22136"/>
                                <a:pt x="36843" y="22073"/>
                                <a:pt x="36564" y="21869"/>
                              </a:cubicBezTo>
                              <a:cubicBezTo>
                                <a:pt x="36271" y="21666"/>
                                <a:pt x="36461" y="21285"/>
                                <a:pt x="35941" y="21171"/>
                              </a:cubicBezTo>
                              <a:cubicBezTo>
                                <a:pt x="35433" y="21057"/>
                                <a:pt x="34925" y="20549"/>
                                <a:pt x="34747" y="20485"/>
                              </a:cubicBezTo>
                              <a:cubicBezTo>
                                <a:pt x="34569" y="20422"/>
                                <a:pt x="33554" y="19850"/>
                                <a:pt x="33300" y="19812"/>
                              </a:cubicBezTo>
                              <a:cubicBezTo>
                                <a:pt x="33045" y="19761"/>
                                <a:pt x="32296" y="19545"/>
                                <a:pt x="32017" y="19215"/>
                              </a:cubicBezTo>
                              <a:cubicBezTo>
                                <a:pt x="31750" y="18885"/>
                                <a:pt x="31280" y="18580"/>
                                <a:pt x="31344" y="18174"/>
                              </a:cubicBezTo>
                              <a:cubicBezTo>
                                <a:pt x="31407" y="17793"/>
                                <a:pt x="32118" y="17717"/>
                                <a:pt x="32855" y="17615"/>
                              </a:cubicBezTo>
                              <a:cubicBezTo>
                                <a:pt x="33592" y="17501"/>
                                <a:pt x="33896" y="17653"/>
                                <a:pt x="34468" y="17539"/>
                              </a:cubicBezTo>
                              <a:cubicBezTo>
                                <a:pt x="35039" y="17437"/>
                                <a:pt x="35496" y="17323"/>
                                <a:pt x="34836" y="17285"/>
                              </a:cubicBezTo>
                              <a:cubicBezTo>
                                <a:pt x="34175" y="17234"/>
                                <a:pt x="32918" y="17323"/>
                                <a:pt x="32627" y="17348"/>
                              </a:cubicBezTo>
                              <a:cubicBezTo>
                                <a:pt x="32347" y="17374"/>
                                <a:pt x="31483" y="17437"/>
                                <a:pt x="31306" y="17297"/>
                              </a:cubicBezTo>
                              <a:cubicBezTo>
                                <a:pt x="31128" y="17170"/>
                                <a:pt x="30874" y="16993"/>
                                <a:pt x="30785" y="16650"/>
                              </a:cubicBezTo>
                              <a:cubicBezTo>
                                <a:pt x="30683" y="16294"/>
                                <a:pt x="30899" y="16459"/>
                                <a:pt x="30874" y="16027"/>
                              </a:cubicBezTo>
                              <a:cubicBezTo>
                                <a:pt x="30835" y="15596"/>
                                <a:pt x="31090" y="15697"/>
                                <a:pt x="30797" y="15519"/>
                              </a:cubicBezTo>
                              <a:cubicBezTo>
                                <a:pt x="30518" y="15342"/>
                                <a:pt x="30670" y="15215"/>
                                <a:pt x="30797" y="15024"/>
                              </a:cubicBezTo>
                              <a:cubicBezTo>
                                <a:pt x="30912" y="14821"/>
                                <a:pt x="30797" y="14796"/>
                                <a:pt x="30747" y="14592"/>
                              </a:cubicBezTo>
                              <a:cubicBezTo>
                                <a:pt x="30747" y="14592"/>
                                <a:pt x="30645" y="14300"/>
                                <a:pt x="30683" y="14275"/>
                              </a:cubicBezTo>
                              <a:cubicBezTo>
                                <a:pt x="31280" y="13995"/>
                                <a:pt x="31229" y="13767"/>
                                <a:pt x="30785" y="13373"/>
                              </a:cubicBezTo>
                              <a:cubicBezTo>
                                <a:pt x="30276" y="12903"/>
                                <a:pt x="30823" y="12675"/>
                                <a:pt x="31115" y="12243"/>
                              </a:cubicBezTo>
                              <a:cubicBezTo>
                                <a:pt x="31369" y="11887"/>
                                <a:pt x="31890" y="12090"/>
                                <a:pt x="32563" y="12116"/>
                              </a:cubicBezTo>
                              <a:cubicBezTo>
                                <a:pt x="33731" y="12192"/>
                                <a:pt x="35230" y="12383"/>
                                <a:pt x="35598" y="12852"/>
                              </a:cubicBezTo>
                              <a:cubicBezTo>
                                <a:pt x="35890" y="12522"/>
                                <a:pt x="38608" y="13919"/>
                                <a:pt x="39167" y="14046"/>
                              </a:cubicBezTo>
                              <a:cubicBezTo>
                                <a:pt x="39167" y="13691"/>
                                <a:pt x="38824" y="13018"/>
                                <a:pt x="38303" y="12814"/>
                              </a:cubicBezTo>
                              <a:cubicBezTo>
                                <a:pt x="37199" y="12357"/>
                                <a:pt x="35433" y="12497"/>
                                <a:pt x="35433" y="11608"/>
                              </a:cubicBezTo>
                              <a:cubicBezTo>
                                <a:pt x="34963" y="11659"/>
                                <a:pt x="31953" y="11760"/>
                                <a:pt x="31509" y="11189"/>
                              </a:cubicBezTo>
                              <a:cubicBezTo>
                                <a:pt x="31255" y="10859"/>
                                <a:pt x="31547" y="10554"/>
                                <a:pt x="32055" y="10046"/>
                              </a:cubicBezTo>
                              <a:cubicBezTo>
                                <a:pt x="32436" y="9652"/>
                                <a:pt x="32817" y="9728"/>
                                <a:pt x="33058" y="9804"/>
                              </a:cubicBezTo>
                              <a:cubicBezTo>
                                <a:pt x="33312" y="9893"/>
                                <a:pt x="34455" y="9881"/>
                                <a:pt x="35573" y="9982"/>
                              </a:cubicBezTo>
                              <a:cubicBezTo>
                                <a:pt x="35522" y="9538"/>
                                <a:pt x="37046" y="10820"/>
                                <a:pt x="36881" y="10389"/>
                              </a:cubicBezTo>
                              <a:cubicBezTo>
                                <a:pt x="37592" y="10478"/>
                                <a:pt x="38671" y="10859"/>
                                <a:pt x="39091" y="10884"/>
                              </a:cubicBezTo>
                              <a:cubicBezTo>
                                <a:pt x="39510" y="10909"/>
                                <a:pt x="41211" y="11341"/>
                                <a:pt x="42749" y="11341"/>
                              </a:cubicBezTo>
                              <a:cubicBezTo>
                                <a:pt x="42507" y="11773"/>
                                <a:pt x="44653" y="12001"/>
                                <a:pt x="44729" y="12040"/>
                              </a:cubicBezTo>
                              <a:cubicBezTo>
                                <a:pt x="45389" y="12421"/>
                                <a:pt x="45047" y="12903"/>
                                <a:pt x="45974" y="13170"/>
                              </a:cubicBezTo>
                              <a:cubicBezTo>
                                <a:pt x="46190" y="13183"/>
                                <a:pt x="47219" y="13310"/>
                                <a:pt x="46851" y="13144"/>
                              </a:cubicBezTo>
                              <a:cubicBezTo>
                                <a:pt x="46736" y="13106"/>
                                <a:pt x="45885" y="13018"/>
                                <a:pt x="45288" y="12154"/>
                              </a:cubicBezTo>
                              <a:cubicBezTo>
                                <a:pt x="44856" y="11519"/>
                                <a:pt x="43688" y="10389"/>
                                <a:pt x="41681" y="10884"/>
                              </a:cubicBezTo>
                              <a:cubicBezTo>
                                <a:pt x="41084" y="10490"/>
                                <a:pt x="39662" y="10351"/>
                                <a:pt x="38443" y="10058"/>
                              </a:cubicBezTo>
                              <a:cubicBezTo>
                                <a:pt x="37312" y="9779"/>
                                <a:pt x="36347" y="9335"/>
                                <a:pt x="35979" y="9220"/>
                              </a:cubicBezTo>
                              <a:cubicBezTo>
                                <a:pt x="35649" y="9131"/>
                                <a:pt x="34087" y="8877"/>
                                <a:pt x="33922" y="8230"/>
                              </a:cubicBezTo>
                              <a:cubicBezTo>
                                <a:pt x="33731" y="7391"/>
                                <a:pt x="35014" y="7061"/>
                                <a:pt x="35661" y="6744"/>
                              </a:cubicBezTo>
                              <a:cubicBezTo>
                                <a:pt x="37008" y="6071"/>
                                <a:pt x="37897" y="6083"/>
                                <a:pt x="37897" y="7353"/>
                              </a:cubicBezTo>
                              <a:cubicBezTo>
                                <a:pt x="38126" y="7353"/>
                                <a:pt x="38760" y="7760"/>
                                <a:pt x="39510" y="7798"/>
                              </a:cubicBezTo>
                              <a:cubicBezTo>
                                <a:pt x="40030" y="7811"/>
                                <a:pt x="40640" y="7455"/>
                                <a:pt x="41122" y="7531"/>
                              </a:cubicBezTo>
                              <a:cubicBezTo>
                                <a:pt x="39332" y="6083"/>
                                <a:pt x="39777" y="7899"/>
                                <a:pt x="38379" y="6998"/>
                              </a:cubicBezTo>
                              <a:cubicBezTo>
                                <a:pt x="37871" y="6680"/>
                                <a:pt x="37846" y="6058"/>
                                <a:pt x="38392" y="5855"/>
                              </a:cubicBezTo>
                              <a:cubicBezTo>
                                <a:pt x="38989" y="5626"/>
                                <a:pt x="40208" y="5817"/>
                                <a:pt x="40386" y="5512"/>
                              </a:cubicBezTo>
                              <a:cubicBezTo>
                                <a:pt x="40615" y="5118"/>
                                <a:pt x="41732" y="5131"/>
                                <a:pt x="42316" y="5245"/>
                              </a:cubicBezTo>
                              <a:cubicBezTo>
                                <a:pt x="43091" y="5448"/>
                                <a:pt x="44031" y="5448"/>
                                <a:pt x="44234" y="5880"/>
                              </a:cubicBezTo>
                              <a:cubicBezTo>
                                <a:pt x="44438" y="6312"/>
                                <a:pt x="45491" y="8382"/>
                                <a:pt x="45517" y="7938"/>
                              </a:cubicBezTo>
                              <a:cubicBezTo>
                                <a:pt x="45491" y="7912"/>
                                <a:pt x="48654" y="9296"/>
                                <a:pt x="48552" y="8992"/>
                              </a:cubicBezTo>
                              <a:cubicBezTo>
                                <a:pt x="48451" y="8674"/>
                                <a:pt x="46393" y="8319"/>
                                <a:pt x="45593" y="7607"/>
                              </a:cubicBezTo>
                              <a:cubicBezTo>
                                <a:pt x="45072" y="7150"/>
                                <a:pt x="44780" y="6617"/>
                                <a:pt x="44818" y="6337"/>
                              </a:cubicBezTo>
                              <a:cubicBezTo>
                                <a:pt x="44869" y="6045"/>
                                <a:pt x="45263" y="6007"/>
                                <a:pt x="45174" y="5740"/>
                              </a:cubicBezTo>
                              <a:cubicBezTo>
                                <a:pt x="44983" y="5182"/>
                                <a:pt x="42723" y="5131"/>
                                <a:pt x="42710" y="4813"/>
                              </a:cubicBezTo>
                              <a:cubicBezTo>
                                <a:pt x="42697" y="4585"/>
                                <a:pt x="44171" y="3988"/>
                                <a:pt x="46127" y="3442"/>
                              </a:cubicBezTo>
                              <a:cubicBezTo>
                                <a:pt x="47003" y="3200"/>
                                <a:pt x="47968" y="2705"/>
                                <a:pt x="48958" y="2692"/>
                              </a:cubicBezTo>
                              <a:cubicBezTo>
                                <a:pt x="49187" y="2362"/>
                                <a:pt x="50114" y="2324"/>
                                <a:pt x="50292" y="2159"/>
                              </a:cubicBezTo>
                              <a:cubicBezTo>
                                <a:pt x="51029" y="1499"/>
                                <a:pt x="50978" y="1753"/>
                                <a:pt x="54458" y="1740"/>
                              </a:cubicBezTo>
                              <a:cubicBezTo>
                                <a:pt x="55499" y="1727"/>
                                <a:pt x="56362" y="1867"/>
                                <a:pt x="57391" y="1803"/>
                              </a:cubicBezTo>
                              <a:cubicBezTo>
                                <a:pt x="57988" y="1778"/>
                                <a:pt x="58890" y="1549"/>
                                <a:pt x="59195" y="1537"/>
                              </a:cubicBezTo>
                              <a:cubicBezTo>
                                <a:pt x="60998" y="1473"/>
                                <a:pt x="60325" y="2515"/>
                                <a:pt x="61151" y="3048"/>
                              </a:cubicBezTo>
                              <a:cubicBezTo>
                                <a:pt x="61570" y="3315"/>
                                <a:pt x="62433" y="3721"/>
                                <a:pt x="62662" y="4509"/>
                              </a:cubicBezTo>
                              <a:cubicBezTo>
                                <a:pt x="62865" y="5220"/>
                                <a:pt x="62522" y="7887"/>
                                <a:pt x="62802" y="7887"/>
                              </a:cubicBezTo>
                              <a:cubicBezTo>
                                <a:pt x="61913" y="8992"/>
                                <a:pt x="66675" y="9677"/>
                                <a:pt x="66929" y="9385"/>
                              </a:cubicBezTo>
                              <a:cubicBezTo>
                                <a:pt x="67361" y="10185"/>
                                <a:pt x="67602" y="10744"/>
                                <a:pt x="66815" y="11570"/>
                              </a:cubicBezTo>
                              <a:cubicBezTo>
                                <a:pt x="66027" y="12383"/>
                                <a:pt x="67107" y="13056"/>
                                <a:pt x="67196" y="13399"/>
                              </a:cubicBezTo>
                              <a:cubicBezTo>
                                <a:pt x="67246" y="13602"/>
                                <a:pt x="69215" y="14364"/>
                                <a:pt x="69266" y="15291"/>
                              </a:cubicBezTo>
                              <a:cubicBezTo>
                                <a:pt x="69329" y="16231"/>
                                <a:pt x="66929" y="16002"/>
                                <a:pt x="67246" y="16447"/>
                              </a:cubicBezTo>
                              <a:cubicBezTo>
                                <a:pt x="68211" y="17793"/>
                                <a:pt x="66586" y="16993"/>
                                <a:pt x="65977" y="17729"/>
                              </a:cubicBezTo>
                              <a:cubicBezTo>
                                <a:pt x="64605" y="18885"/>
                                <a:pt x="64033" y="19088"/>
                                <a:pt x="63449" y="19723"/>
                              </a:cubicBezTo>
                              <a:cubicBezTo>
                                <a:pt x="62840" y="20371"/>
                                <a:pt x="62764" y="21704"/>
                                <a:pt x="63957" y="20422"/>
                              </a:cubicBezTo>
                              <a:cubicBezTo>
                                <a:pt x="65151" y="19139"/>
                                <a:pt x="65507" y="19482"/>
                                <a:pt x="66002" y="18872"/>
                              </a:cubicBezTo>
                              <a:cubicBezTo>
                                <a:pt x="66484" y="18263"/>
                                <a:pt x="67463" y="17920"/>
                                <a:pt x="67463" y="18923"/>
                              </a:cubicBezTo>
                              <a:cubicBezTo>
                                <a:pt x="67463" y="19914"/>
                                <a:pt x="67348" y="20218"/>
                                <a:pt x="66484" y="20815"/>
                              </a:cubicBezTo>
                              <a:cubicBezTo>
                                <a:pt x="65634" y="21438"/>
                                <a:pt x="65570" y="22454"/>
                                <a:pt x="64719" y="22377"/>
                              </a:cubicBezTo>
                              <a:cubicBezTo>
                                <a:pt x="63868" y="22301"/>
                                <a:pt x="64122" y="22492"/>
                                <a:pt x="65100" y="23000"/>
                              </a:cubicBezTo>
                              <a:cubicBezTo>
                                <a:pt x="66078" y="23495"/>
                                <a:pt x="67818" y="25159"/>
                                <a:pt x="66421" y="24778"/>
                              </a:cubicBezTo>
                              <a:cubicBezTo>
                                <a:pt x="65012" y="24384"/>
                                <a:pt x="63144" y="23927"/>
                                <a:pt x="63449" y="24562"/>
                              </a:cubicBezTo>
                              <a:cubicBezTo>
                                <a:pt x="63754" y="25210"/>
                                <a:pt x="65139" y="24740"/>
                                <a:pt x="65316" y="25400"/>
                              </a:cubicBezTo>
                              <a:cubicBezTo>
                                <a:pt x="65507" y="26035"/>
                                <a:pt x="65151" y="25768"/>
                                <a:pt x="64364" y="26353"/>
                              </a:cubicBezTo>
                              <a:cubicBezTo>
                                <a:pt x="63564" y="26937"/>
                                <a:pt x="64427" y="27534"/>
                                <a:pt x="65278" y="26695"/>
                              </a:cubicBezTo>
                              <a:cubicBezTo>
                                <a:pt x="66129" y="25857"/>
                                <a:pt x="66256" y="25629"/>
                                <a:pt x="66929" y="25591"/>
                              </a:cubicBezTo>
                              <a:cubicBezTo>
                                <a:pt x="67602" y="25552"/>
                                <a:pt x="67043" y="24981"/>
                                <a:pt x="67907" y="24752"/>
                              </a:cubicBezTo>
                              <a:cubicBezTo>
                                <a:pt x="68758" y="24524"/>
                                <a:pt x="67970" y="23266"/>
                                <a:pt x="67259" y="23635"/>
                              </a:cubicBezTo>
                              <a:cubicBezTo>
                                <a:pt x="66269" y="24143"/>
                                <a:pt x="65684" y="22784"/>
                                <a:pt x="68199" y="22936"/>
                              </a:cubicBezTo>
                              <a:cubicBezTo>
                                <a:pt x="68949" y="23000"/>
                                <a:pt x="68338" y="22289"/>
                                <a:pt x="68466" y="21641"/>
                              </a:cubicBezTo>
                              <a:cubicBezTo>
                                <a:pt x="68580" y="20993"/>
                                <a:pt x="69126" y="21057"/>
                                <a:pt x="69862" y="21908"/>
                              </a:cubicBezTo>
                              <a:cubicBezTo>
                                <a:pt x="70586" y="22733"/>
                                <a:pt x="70586" y="23495"/>
                                <a:pt x="71996" y="23559"/>
                              </a:cubicBezTo>
                              <a:cubicBezTo>
                                <a:pt x="73393" y="23635"/>
                                <a:pt x="73698" y="23609"/>
                                <a:pt x="72365" y="23114"/>
                              </a:cubicBezTo>
                              <a:cubicBezTo>
                                <a:pt x="71018" y="22619"/>
                                <a:pt x="70891" y="22377"/>
                                <a:pt x="70650" y="21730"/>
                              </a:cubicBezTo>
                              <a:cubicBezTo>
                                <a:pt x="70409" y="21082"/>
                                <a:pt x="69279" y="20345"/>
                                <a:pt x="69914" y="20130"/>
                              </a:cubicBezTo>
                              <a:cubicBezTo>
                                <a:pt x="71234" y="19710"/>
                                <a:pt x="68999" y="19202"/>
                                <a:pt x="69482" y="18466"/>
                              </a:cubicBezTo>
                              <a:cubicBezTo>
                                <a:pt x="69977" y="17742"/>
                                <a:pt x="71400" y="18567"/>
                                <a:pt x="72428" y="18796"/>
                              </a:cubicBezTo>
                              <a:cubicBezTo>
                                <a:pt x="73444" y="19037"/>
                                <a:pt x="74523" y="20053"/>
                                <a:pt x="75235" y="19685"/>
                              </a:cubicBezTo>
                              <a:cubicBezTo>
                                <a:pt x="75959" y="19304"/>
                                <a:pt x="76924" y="20409"/>
                                <a:pt x="77470" y="21323"/>
                              </a:cubicBezTo>
                              <a:cubicBezTo>
                                <a:pt x="78016" y="22238"/>
                                <a:pt x="78042" y="22276"/>
                                <a:pt x="77674" y="23266"/>
                              </a:cubicBezTo>
                              <a:cubicBezTo>
                                <a:pt x="77305" y="24257"/>
                                <a:pt x="77013" y="24981"/>
                                <a:pt x="76759" y="25514"/>
                              </a:cubicBezTo>
                              <a:cubicBezTo>
                                <a:pt x="76086" y="26886"/>
                                <a:pt x="77153" y="26048"/>
                                <a:pt x="77674" y="26200"/>
                              </a:cubicBezTo>
                              <a:cubicBezTo>
                                <a:pt x="79387" y="26670"/>
                                <a:pt x="79756" y="26238"/>
                                <a:pt x="79870" y="26759"/>
                              </a:cubicBezTo>
                              <a:cubicBezTo>
                                <a:pt x="79997" y="27292"/>
                                <a:pt x="79870" y="29019"/>
                                <a:pt x="80911" y="27496"/>
                              </a:cubicBezTo>
                              <a:cubicBezTo>
                                <a:pt x="81509" y="26607"/>
                                <a:pt x="80911" y="26734"/>
                                <a:pt x="80543" y="26276"/>
                              </a:cubicBezTo>
                              <a:cubicBezTo>
                                <a:pt x="80175" y="25832"/>
                                <a:pt x="78524" y="26086"/>
                                <a:pt x="78460" y="24638"/>
                              </a:cubicBezTo>
                              <a:cubicBezTo>
                                <a:pt x="78397" y="23190"/>
                                <a:pt x="79134" y="23343"/>
                                <a:pt x="80111" y="23762"/>
                              </a:cubicBezTo>
                              <a:cubicBezTo>
                                <a:pt x="81090" y="24181"/>
                                <a:pt x="81242" y="25044"/>
                                <a:pt x="81521" y="26276"/>
                              </a:cubicBezTo>
                              <a:cubicBezTo>
                                <a:pt x="81585" y="26543"/>
                                <a:pt x="82804" y="27115"/>
                                <a:pt x="84024" y="27635"/>
                              </a:cubicBezTo>
                              <a:cubicBezTo>
                                <a:pt x="85242" y="28156"/>
                                <a:pt x="85242" y="27915"/>
                                <a:pt x="84569" y="27432"/>
                              </a:cubicBezTo>
                              <a:cubicBezTo>
                                <a:pt x="83896" y="26937"/>
                                <a:pt x="83045" y="26581"/>
                                <a:pt x="82918" y="26276"/>
                              </a:cubicBezTo>
                              <a:cubicBezTo>
                                <a:pt x="82804" y="25972"/>
                                <a:pt x="83223" y="25832"/>
                                <a:pt x="83960" y="26276"/>
                              </a:cubicBezTo>
                              <a:cubicBezTo>
                                <a:pt x="84493" y="26607"/>
                                <a:pt x="85560" y="27381"/>
                                <a:pt x="85878" y="27635"/>
                              </a:cubicBezTo>
                              <a:cubicBezTo>
                                <a:pt x="85865" y="27623"/>
                                <a:pt x="85865" y="27597"/>
                                <a:pt x="85852" y="27597"/>
                              </a:cubicBezTo>
                              <a:cubicBezTo>
                                <a:pt x="85242" y="27140"/>
                                <a:pt x="87503" y="28194"/>
                                <a:pt x="86284" y="27115"/>
                              </a:cubicBezTo>
                              <a:cubicBezTo>
                                <a:pt x="85065" y="26035"/>
                                <a:pt x="84455" y="25946"/>
                                <a:pt x="83528" y="25667"/>
                              </a:cubicBezTo>
                              <a:cubicBezTo>
                                <a:pt x="82614" y="25400"/>
                                <a:pt x="82309" y="24930"/>
                                <a:pt x="82131" y="24181"/>
                              </a:cubicBezTo>
                              <a:cubicBezTo>
                                <a:pt x="81941" y="23419"/>
                                <a:pt x="81585" y="23305"/>
                                <a:pt x="80239" y="22936"/>
                              </a:cubicBezTo>
                              <a:cubicBezTo>
                                <a:pt x="78892" y="22530"/>
                                <a:pt x="78524" y="22035"/>
                                <a:pt x="79083" y="21615"/>
                              </a:cubicBezTo>
                              <a:cubicBezTo>
                                <a:pt x="79629" y="21196"/>
                                <a:pt x="78601" y="20701"/>
                                <a:pt x="79807" y="20587"/>
                              </a:cubicBezTo>
                              <a:cubicBezTo>
                                <a:pt x="81458" y="20434"/>
                                <a:pt x="81153" y="20638"/>
                                <a:pt x="81280" y="21996"/>
                              </a:cubicBezTo>
                              <a:cubicBezTo>
                                <a:pt x="82436" y="21996"/>
                                <a:pt x="81445" y="20676"/>
                                <a:pt x="84138" y="21908"/>
                              </a:cubicBezTo>
                              <a:cubicBezTo>
                                <a:pt x="85154" y="22352"/>
                                <a:pt x="85725" y="22238"/>
                                <a:pt x="86334" y="22657"/>
                              </a:cubicBezTo>
                              <a:cubicBezTo>
                                <a:pt x="86944" y="23076"/>
                                <a:pt x="86830" y="23686"/>
                                <a:pt x="87008" y="24181"/>
                              </a:cubicBezTo>
                              <a:cubicBezTo>
                                <a:pt x="87185" y="24676"/>
                                <a:pt x="87313" y="24333"/>
                                <a:pt x="87744" y="23990"/>
                              </a:cubicBezTo>
                              <a:cubicBezTo>
                                <a:pt x="88164" y="23647"/>
                                <a:pt x="88595" y="23025"/>
                                <a:pt x="89941" y="23622"/>
                              </a:cubicBezTo>
                              <a:cubicBezTo>
                                <a:pt x="91275" y="24181"/>
                                <a:pt x="92316" y="24105"/>
                                <a:pt x="91224" y="23495"/>
                              </a:cubicBezTo>
                              <a:cubicBezTo>
                                <a:pt x="90119" y="22885"/>
                                <a:pt x="90615" y="22695"/>
                                <a:pt x="89509" y="22733"/>
                              </a:cubicBezTo>
                              <a:cubicBezTo>
                                <a:pt x="88417" y="22771"/>
                                <a:pt x="87490" y="22593"/>
                                <a:pt x="86461" y="21971"/>
                              </a:cubicBezTo>
                              <a:cubicBezTo>
                                <a:pt x="85420" y="21374"/>
                                <a:pt x="85179" y="21247"/>
                                <a:pt x="83833" y="20942"/>
                              </a:cubicBezTo>
                              <a:cubicBezTo>
                                <a:pt x="82486" y="20625"/>
                                <a:pt x="79934" y="20193"/>
                                <a:pt x="80797" y="18580"/>
                              </a:cubicBezTo>
                              <a:cubicBezTo>
                                <a:pt x="81014" y="18174"/>
                                <a:pt x="81979" y="17374"/>
                                <a:pt x="82690" y="17094"/>
                              </a:cubicBezTo>
                              <a:cubicBezTo>
                                <a:pt x="84417" y="16370"/>
                                <a:pt x="84480" y="16523"/>
                                <a:pt x="84963" y="16078"/>
                              </a:cubicBezTo>
                              <a:cubicBezTo>
                                <a:pt x="86805" y="16510"/>
                                <a:pt x="87008" y="15253"/>
                                <a:pt x="88582" y="15113"/>
                              </a:cubicBezTo>
                              <a:cubicBezTo>
                                <a:pt x="89141" y="15050"/>
                                <a:pt x="91592" y="15126"/>
                                <a:pt x="92316" y="15316"/>
                              </a:cubicBezTo>
                              <a:cubicBezTo>
                                <a:pt x="95415" y="15900"/>
                                <a:pt x="92684" y="16472"/>
                                <a:pt x="95047" y="16815"/>
                              </a:cubicBezTo>
                              <a:cubicBezTo>
                                <a:pt x="96241" y="16993"/>
                                <a:pt x="97472" y="17463"/>
                                <a:pt x="97510" y="17856"/>
                              </a:cubicBezTo>
                              <a:cubicBezTo>
                                <a:pt x="97561" y="18225"/>
                                <a:pt x="98069" y="18466"/>
                                <a:pt x="97422" y="18783"/>
                              </a:cubicBezTo>
                              <a:cubicBezTo>
                                <a:pt x="96495" y="19215"/>
                                <a:pt x="95047" y="20714"/>
                                <a:pt x="95288" y="20714"/>
                              </a:cubicBezTo>
                              <a:cubicBezTo>
                                <a:pt x="95542" y="20714"/>
                                <a:pt x="97486" y="19215"/>
                                <a:pt x="97727" y="19088"/>
                              </a:cubicBezTo>
                              <a:cubicBezTo>
                                <a:pt x="98209" y="18796"/>
                                <a:pt x="98476" y="18796"/>
                                <a:pt x="98260" y="18212"/>
                              </a:cubicBezTo>
                              <a:cubicBezTo>
                                <a:pt x="98031" y="17602"/>
                                <a:pt x="98819" y="17526"/>
                                <a:pt x="99873" y="17564"/>
                              </a:cubicBezTo>
                              <a:cubicBezTo>
                                <a:pt x="102006" y="17793"/>
                                <a:pt x="101041" y="18110"/>
                                <a:pt x="103860" y="18720"/>
                              </a:cubicBezTo>
                              <a:cubicBezTo>
                                <a:pt x="104496" y="18860"/>
                                <a:pt x="104051" y="18910"/>
                                <a:pt x="104318" y="19190"/>
                              </a:cubicBezTo>
                              <a:cubicBezTo>
                                <a:pt x="104584" y="19456"/>
                                <a:pt x="105232" y="20866"/>
                                <a:pt x="105714" y="21590"/>
                              </a:cubicBezTo>
                              <a:cubicBezTo>
                                <a:pt x="106032" y="22073"/>
                                <a:pt x="105842" y="22238"/>
                                <a:pt x="104584" y="23127"/>
                              </a:cubicBezTo>
                              <a:cubicBezTo>
                                <a:pt x="104064" y="23495"/>
                                <a:pt x="103721" y="23686"/>
                                <a:pt x="102959" y="23317"/>
                              </a:cubicBezTo>
                              <a:cubicBezTo>
                                <a:pt x="101651" y="22733"/>
                                <a:pt x="101003" y="23152"/>
                                <a:pt x="99034" y="23825"/>
                              </a:cubicBezTo>
                              <a:cubicBezTo>
                                <a:pt x="97790" y="24244"/>
                                <a:pt x="98031" y="24295"/>
                                <a:pt x="97955" y="25248"/>
                              </a:cubicBezTo>
                              <a:cubicBezTo>
                                <a:pt x="97866" y="26200"/>
                                <a:pt x="96774" y="25641"/>
                                <a:pt x="96127" y="26645"/>
                              </a:cubicBezTo>
                              <a:cubicBezTo>
                                <a:pt x="95466" y="27661"/>
                                <a:pt x="96596" y="27127"/>
                                <a:pt x="96951" y="26492"/>
                              </a:cubicBezTo>
                              <a:cubicBezTo>
                                <a:pt x="97295" y="25832"/>
                                <a:pt x="98349" y="26670"/>
                                <a:pt x="98654" y="25464"/>
                              </a:cubicBezTo>
                              <a:cubicBezTo>
                                <a:pt x="98806" y="24854"/>
                                <a:pt x="100267" y="24219"/>
                                <a:pt x="101054" y="23990"/>
                              </a:cubicBezTo>
                              <a:cubicBezTo>
                                <a:pt x="101829" y="23749"/>
                                <a:pt x="103277" y="24092"/>
                                <a:pt x="103797" y="24486"/>
                              </a:cubicBezTo>
                              <a:cubicBezTo>
                                <a:pt x="104318" y="24854"/>
                                <a:pt x="103315" y="24892"/>
                                <a:pt x="102133" y="24930"/>
                              </a:cubicBezTo>
                              <a:cubicBezTo>
                                <a:pt x="100965" y="24981"/>
                                <a:pt x="101003" y="25718"/>
                                <a:pt x="101092" y="26238"/>
                              </a:cubicBezTo>
                              <a:cubicBezTo>
                                <a:pt x="101181" y="26772"/>
                                <a:pt x="101130" y="26492"/>
                                <a:pt x="100178" y="26607"/>
                              </a:cubicBezTo>
                              <a:cubicBezTo>
                                <a:pt x="99213" y="26734"/>
                                <a:pt x="99695" y="27089"/>
                                <a:pt x="100571" y="26924"/>
                              </a:cubicBezTo>
                              <a:cubicBezTo>
                                <a:pt x="101447" y="26784"/>
                                <a:pt x="101612" y="27038"/>
                                <a:pt x="102184" y="26226"/>
                              </a:cubicBezTo>
                              <a:cubicBezTo>
                                <a:pt x="102743" y="25400"/>
                                <a:pt x="104051" y="25337"/>
                                <a:pt x="104966" y="24752"/>
                              </a:cubicBezTo>
                              <a:cubicBezTo>
                                <a:pt x="104521" y="25083"/>
                                <a:pt x="104787" y="23774"/>
                                <a:pt x="104839" y="23889"/>
                              </a:cubicBezTo>
                              <a:cubicBezTo>
                                <a:pt x="106375" y="23965"/>
                                <a:pt x="107874" y="24194"/>
                                <a:pt x="109410" y="24257"/>
                              </a:cubicBezTo>
                              <a:cubicBezTo>
                                <a:pt x="112675" y="24422"/>
                                <a:pt x="110490" y="26213"/>
                                <a:pt x="111290" y="27064"/>
                              </a:cubicBezTo>
                              <a:cubicBezTo>
                                <a:pt x="111290" y="28105"/>
                                <a:pt x="107518" y="27419"/>
                                <a:pt x="107836" y="28219"/>
                              </a:cubicBezTo>
                              <a:cubicBezTo>
                                <a:pt x="108039" y="28753"/>
                                <a:pt x="106197" y="28778"/>
                                <a:pt x="105804" y="29121"/>
                              </a:cubicBezTo>
                              <a:cubicBezTo>
                                <a:pt x="105296" y="29540"/>
                                <a:pt x="106744" y="29553"/>
                                <a:pt x="104381" y="30150"/>
                              </a:cubicBezTo>
                              <a:cubicBezTo>
                                <a:pt x="102806" y="31140"/>
                                <a:pt x="103607" y="30975"/>
                                <a:pt x="104267" y="30848"/>
                              </a:cubicBezTo>
                              <a:cubicBezTo>
                                <a:pt x="104940" y="30734"/>
                                <a:pt x="106235" y="30061"/>
                                <a:pt x="106617" y="29756"/>
                              </a:cubicBezTo>
                              <a:cubicBezTo>
                                <a:pt x="106997" y="29439"/>
                                <a:pt x="107391" y="29375"/>
                                <a:pt x="107912" y="29616"/>
                              </a:cubicBezTo>
                              <a:cubicBezTo>
                                <a:pt x="108433" y="29858"/>
                                <a:pt x="107277" y="30150"/>
                                <a:pt x="106972" y="30607"/>
                              </a:cubicBezTo>
                              <a:cubicBezTo>
                                <a:pt x="106667" y="31064"/>
                                <a:pt x="104229" y="30975"/>
                                <a:pt x="105880" y="31229"/>
                              </a:cubicBezTo>
                              <a:cubicBezTo>
                                <a:pt x="106629" y="31344"/>
                                <a:pt x="106490" y="32004"/>
                                <a:pt x="106858" y="32220"/>
                              </a:cubicBezTo>
                              <a:cubicBezTo>
                                <a:pt x="107226" y="32410"/>
                                <a:pt x="107836" y="32931"/>
                                <a:pt x="106794" y="33553"/>
                              </a:cubicBezTo>
                              <a:cubicBezTo>
                                <a:pt x="105753" y="34176"/>
                                <a:pt x="105702" y="34836"/>
                                <a:pt x="107531" y="33871"/>
                              </a:cubicBezTo>
                              <a:cubicBezTo>
                                <a:pt x="109360" y="32906"/>
                                <a:pt x="107950" y="32296"/>
                                <a:pt x="107594" y="31953"/>
                              </a:cubicBezTo>
                              <a:cubicBezTo>
                                <a:pt x="107226" y="31610"/>
                                <a:pt x="107531" y="31229"/>
                                <a:pt x="108141" y="30785"/>
                              </a:cubicBezTo>
                              <a:cubicBezTo>
                                <a:pt x="108750" y="30340"/>
                                <a:pt x="108750" y="30023"/>
                                <a:pt x="109169" y="29718"/>
                              </a:cubicBezTo>
                              <a:cubicBezTo>
                                <a:pt x="109601" y="29401"/>
                                <a:pt x="110337" y="29058"/>
                                <a:pt x="111189" y="28651"/>
                              </a:cubicBezTo>
                              <a:cubicBezTo>
                                <a:pt x="112040" y="28219"/>
                                <a:pt x="111443" y="29019"/>
                                <a:pt x="110884" y="29439"/>
                              </a:cubicBezTo>
                              <a:cubicBezTo>
                                <a:pt x="110337" y="29845"/>
                                <a:pt x="110096" y="29997"/>
                                <a:pt x="110769" y="30505"/>
                              </a:cubicBezTo>
                              <a:cubicBezTo>
                                <a:pt x="111443" y="31026"/>
                                <a:pt x="110884" y="30137"/>
                                <a:pt x="111252" y="29921"/>
                              </a:cubicBezTo>
                              <a:cubicBezTo>
                                <a:pt x="111620" y="29718"/>
                                <a:pt x="112357" y="29121"/>
                                <a:pt x="112471" y="28499"/>
                              </a:cubicBezTo>
                              <a:cubicBezTo>
                                <a:pt x="112599" y="27876"/>
                                <a:pt x="113576" y="28334"/>
                                <a:pt x="114605" y="28359"/>
                              </a:cubicBezTo>
                              <a:cubicBezTo>
                                <a:pt x="115646" y="28397"/>
                                <a:pt x="115888" y="28435"/>
                                <a:pt x="115278" y="28829"/>
                              </a:cubicBezTo>
                              <a:cubicBezTo>
                                <a:pt x="114668" y="29197"/>
                                <a:pt x="113995" y="29680"/>
                                <a:pt x="113271" y="30264"/>
                              </a:cubicBezTo>
                              <a:cubicBezTo>
                                <a:pt x="112776" y="30658"/>
                                <a:pt x="113017" y="30785"/>
                                <a:pt x="112408" y="30874"/>
                              </a:cubicBezTo>
                              <a:cubicBezTo>
                                <a:pt x="111798" y="30925"/>
                                <a:pt x="112408" y="31267"/>
                                <a:pt x="112408" y="31483"/>
                              </a:cubicBezTo>
                              <a:cubicBezTo>
                                <a:pt x="112408" y="31687"/>
                                <a:pt x="112281" y="31826"/>
                                <a:pt x="111493" y="31928"/>
                              </a:cubicBezTo>
                              <a:cubicBezTo>
                                <a:pt x="110706" y="32029"/>
                                <a:pt x="110465" y="32728"/>
                                <a:pt x="111125" y="32487"/>
                              </a:cubicBezTo>
                              <a:cubicBezTo>
                                <a:pt x="111798" y="32233"/>
                                <a:pt x="112040" y="32131"/>
                                <a:pt x="112103" y="32791"/>
                              </a:cubicBezTo>
                              <a:cubicBezTo>
                                <a:pt x="112166" y="33465"/>
                                <a:pt x="111989" y="33934"/>
                                <a:pt x="111074" y="34773"/>
                              </a:cubicBezTo>
                              <a:cubicBezTo>
                                <a:pt x="110160" y="35611"/>
                                <a:pt x="110769" y="35662"/>
                                <a:pt x="111379" y="35141"/>
                              </a:cubicBezTo>
                              <a:cubicBezTo>
                                <a:pt x="111989" y="34633"/>
                                <a:pt x="112840" y="33833"/>
                                <a:pt x="112954" y="33261"/>
                              </a:cubicBezTo>
                              <a:cubicBezTo>
                                <a:pt x="113081" y="32728"/>
                                <a:pt x="113512" y="32347"/>
                                <a:pt x="113691" y="31483"/>
                              </a:cubicBezTo>
                              <a:cubicBezTo>
                                <a:pt x="113881" y="30607"/>
                                <a:pt x="114249" y="30366"/>
                                <a:pt x="114795" y="30607"/>
                              </a:cubicBezTo>
                              <a:cubicBezTo>
                                <a:pt x="115341" y="30874"/>
                                <a:pt x="115583" y="31267"/>
                                <a:pt x="115164" y="31826"/>
                              </a:cubicBezTo>
                              <a:cubicBezTo>
                                <a:pt x="114732" y="32385"/>
                                <a:pt x="114795" y="32385"/>
                                <a:pt x="114795" y="32969"/>
                              </a:cubicBezTo>
                              <a:cubicBezTo>
                                <a:pt x="114795" y="33553"/>
                                <a:pt x="115100" y="33261"/>
                                <a:pt x="115710" y="32626"/>
                              </a:cubicBezTo>
                              <a:cubicBezTo>
                                <a:pt x="116319" y="31953"/>
                                <a:pt x="116815" y="32410"/>
                                <a:pt x="116446" y="32931"/>
                              </a:cubicBezTo>
                              <a:cubicBezTo>
                                <a:pt x="116078" y="33465"/>
                                <a:pt x="114554" y="34455"/>
                                <a:pt x="114554" y="34976"/>
                              </a:cubicBezTo>
                              <a:cubicBezTo>
                                <a:pt x="114554" y="35497"/>
                                <a:pt x="114364" y="35560"/>
                                <a:pt x="114186" y="36487"/>
                              </a:cubicBezTo>
                              <a:cubicBezTo>
                                <a:pt x="113995" y="37440"/>
                                <a:pt x="115100" y="36779"/>
                                <a:pt x="115100" y="36017"/>
                              </a:cubicBezTo>
                              <a:cubicBezTo>
                                <a:pt x="115100" y="35255"/>
                                <a:pt x="115836" y="34735"/>
                                <a:pt x="116256" y="34214"/>
                              </a:cubicBezTo>
                              <a:cubicBezTo>
                                <a:pt x="116687" y="33693"/>
                                <a:pt x="117119" y="33719"/>
                                <a:pt x="118084" y="34036"/>
                              </a:cubicBezTo>
                              <a:cubicBezTo>
                                <a:pt x="119063" y="34354"/>
                                <a:pt x="119126" y="34417"/>
                                <a:pt x="117970" y="34658"/>
                              </a:cubicBezTo>
                              <a:cubicBezTo>
                                <a:pt x="116815" y="34900"/>
                                <a:pt x="117843" y="35611"/>
                                <a:pt x="117475" y="36233"/>
                              </a:cubicBezTo>
                              <a:cubicBezTo>
                                <a:pt x="117119" y="36843"/>
                                <a:pt x="117056" y="36601"/>
                                <a:pt x="116015" y="37236"/>
                              </a:cubicBezTo>
                              <a:cubicBezTo>
                                <a:pt x="114973" y="37846"/>
                                <a:pt x="116319" y="37821"/>
                                <a:pt x="116383" y="38202"/>
                              </a:cubicBezTo>
                              <a:cubicBezTo>
                                <a:pt x="116446" y="38583"/>
                                <a:pt x="117119" y="38608"/>
                                <a:pt x="117056" y="38164"/>
                              </a:cubicBezTo>
                              <a:cubicBezTo>
                                <a:pt x="116992" y="37706"/>
                                <a:pt x="116929" y="37262"/>
                                <a:pt x="117475" y="37198"/>
                              </a:cubicBezTo>
                              <a:cubicBezTo>
                                <a:pt x="118021" y="37122"/>
                                <a:pt x="118084" y="37122"/>
                                <a:pt x="118339" y="36487"/>
                              </a:cubicBezTo>
                              <a:cubicBezTo>
                                <a:pt x="118580" y="35878"/>
                                <a:pt x="118694" y="35281"/>
                                <a:pt x="119558" y="34811"/>
                              </a:cubicBezTo>
                              <a:cubicBezTo>
                                <a:pt x="120409" y="34315"/>
                                <a:pt x="120345" y="33833"/>
                                <a:pt x="119926" y="33414"/>
                              </a:cubicBezTo>
                              <a:cubicBezTo>
                                <a:pt x="119494" y="32995"/>
                                <a:pt x="119862" y="32728"/>
                                <a:pt x="120536" y="32550"/>
                              </a:cubicBezTo>
                              <a:cubicBezTo>
                                <a:pt x="121209" y="32385"/>
                                <a:pt x="121628" y="32525"/>
                                <a:pt x="121209" y="32233"/>
                              </a:cubicBezTo>
                              <a:cubicBezTo>
                                <a:pt x="120777" y="31953"/>
                                <a:pt x="120650" y="31610"/>
                                <a:pt x="121755" y="31229"/>
                              </a:cubicBezTo>
                              <a:cubicBezTo>
                                <a:pt x="122847" y="30874"/>
                                <a:pt x="122186" y="29718"/>
                                <a:pt x="122542" y="29604"/>
                              </a:cubicBezTo>
                              <a:cubicBezTo>
                                <a:pt x="124016" y="30023"/>
                                <a:pt x="124968" y="30137"/>
                                <a:pt x="125400" y="30658"/>
                              </a:cubicBezTo>
                              <a:cubicBezTo>
                                <a:pt x="125476" y="30747"/>
                                <a:pt x="126886" y="30594"/>
                                <a:pt x="127064" y="30594"/>
                              </a:cubicBezTo>
                              <a:cubicBezTo>
                                <a:pt x="127406" y="31166"/>
                                <a:pt x="128512" y="30912"/>
                                <a:pt x="129184" y="31610"/>
                              </a:cubicBezTo>
                              <a:cubicBezTo>
                                <a:pt x="130632" y="33096"/>
                                <a:pt x="131483" y="32830"/>
                                <a:pt x="131876" y="33820"/>
                              </a:cubicBezTo>
                              <a:cubicBezTo>
                                <a:pt x="132334" y="34989"/>
                                <a:pt x="131052" y="35801"/>
                                <a:pt x="130505" y="37021"/>
                              </a:cubicBezTo>
                              <a:cubicBezTo>
                                <a:pt x="130328" y="37452"/>
                                <a:pt x="129489" y="37198"/>
                                <a:pt x="128270" y="36817"/>
                              </a:cubicBezTo>
                              <a:cubicBezTo>
                                <a:pt x="127051" y="36436"/>
                                <a:pt x="127178" y="36563"/>
                                <a:pt x="126327" y="36919"/>
                              </a:cubicBezTo>
                              <a:cubicBezTo>
                                <a:pt x="125464" y="37262"/>
                                <a:pt x="125285" y="37706"/>
                                <a:pt x="124371" y="38125"/>
                              </a:cubicBezTo>
                              <a:cubicBezTo>
                                <a:pt x="123444" y="38532"/>
                                <a:pt x="123965" y="38811"/>
                                <a:pt x="123837" y="39040"/>
                              </a:cubicBezTo>
                              <a:cubicBezTo>
                                <a:pt x="123723" y="39243"/>
                                <a:pt x="124054" y="39446"/>
                                <a:pt x="122961" y="39764"/>
                              </a:cubicBezTo>
                              <a:cubicBezTo>
                                <a:pt x="121869" y="40069"/>
                                <a:pt x="121589" y="40805"/>
                                <a:pt x="122987" y="40462"/>
                              </a:cubicBezTo>
                              <a:cubicBezTo>
                                <a:pt x="124396" y="40157"/>
                                <a:pt x="124613" y="39815"/>
                                <a:pt x="124485" y="40450"/>
                              </a:cubicBezTo>
                              <a:cubicBezTo>
                                <a:pt x="124371" y="41097"/>
                                <a:pt x="123609" y="41008"/>
                                <a:pt x="123558" y="41554"/>
                              </a:cubicBezTo>
                              <a:cubicBezTo>
                                <a:pt x="123495" y="42101"/>
                                <a:pt x="123634" y="42151"/>
                                <a:pt x="122657" y="42456"/>
                              </a:cubicBezTo>
                              <a:cubicBezTo>
                                <a:pt x="121679" y="42774"/>
                                <a:pt x="122289" y="43053"/>
                                <a:pt x="123507" y="42710"/>
                              </a:cubicBezTo>
                              <a:cubicBezTo>
                                <a:pt x="124726" y="42355"/>
                                <a:pt x="124219" y="42304"/>
                                <a:pt x="124523" y="41681"/>
                              </a:cubicBezTo>
                              <a:cubicBezTo>
                                <a:pt x="124828" y="41072"/>
                                <a:pt x="125285" y="40907"/>
                                <a:pt x="126746" y="40907"/>
                              </a:cubicBezTo>
                              <a:cubicBezTo>
                                <a:pt x="126568" y="40589"/>
                                <a:pt x="128740" y="40081"/>
                                <a:pt x="129184" y="40208"/>
                              </a:cubicBezTo>
                              <a:cubicBezTo>
                                <a:pt x="129184" y="39738"/>
                                <a:pt x="129934" y="39497"/>
                                <a:pt x="130619" y="39586"/>
                              </a:cubicBezTo>
                              <a:cubicBezTo>
                                <a:pt x="131597" y="39700"/>
                                <a:pt x="131318" y="39319"/>
                                <a:pt x="131343" y="39281"/>
                              </a:cubicBezTo>
                              <a:cubicBezTo>
                                <a:pt x="131445" y="39129"/>
                                <a:pt x="131242" y="38557"/>
                                <a:pt x="131775" y="38506"/>
                              </a:cubicBezTo>
                              <a:cubicBezTo>
                                <a:pt x="132753" y="38405"/>
                                <a:pt x="131496" y="37871"/>
                                <a:pt x="132080" y="37732"/>
                              </a:cubicBezTo>
                              <a:cubicBezTo>
                                <a:pt x="132093" y="37732"/>
                                <a:pt x="133159" y="37351"/>
                                <a:pt x="133071" y="37401"/>
                              </a:cubicBezTo>
                              <a:cubicBezTo>
                                <a:pt x="134010" y="36830"/>
                                <a:pt x="135420" y="35611"/>
                                <a:pt x="135903" y="36982"/>
                              </a:cubicBezTo>
                              <a:cubicBezTo>
                                <a:pt x="136017" y="37300"/>
                                <a:pt x="137008" y="39180"/>
                                <a:pt x="136436" y="39446"/>
                              </a:cubicBezTo>
                              <a:cubicBezTo>
                                <a:pt x="135941" y="39675"/>
                                <a:pt x="135166" y="40043"/>
                                <a:pt x="135027" y="40297"/>
                              </a:cubicBezTo>
                              <a:cubicBezTo>
                                <a:pt x="134836" y="40640"/>
                                <a:pt x="135141" y="41135"/>
                                <a:pt x="134785" y="41427"/>
                              </a:cubicBezTo>
                              <a:cubicBezTo>
                                <a:pt x="133972" y="42050"/>
                                <a:pt x="132321" y="42443"/>
                                <a:pt x="132321" y="43409"/>
                              </a:cubicBezTo>
                              <a:cubicBezTo>
                                <a:pt x="131966" y="43091"/>
                                <a:pt x="129984" y="42456"/>
                                <a:pt x="129908" y="42761"/>
                              </a:cubicBezTo>
                              <a:cubicBezTo>
                                <a:pt x="129832" y="43104"/>
                                <a:pt x="129146" y="43002"/>
                                <a:pt x="129070" y="43142"/>
                              </a:cubicBezTo>
                              <a:lnTo>
                                <a:pt x="128651" y="43256"/>
                              </a:lnTo>
                              <a:cubicBezTo>
                                <a:pt x="128474" y="43472"/>
                                <a:pt x="128474" y="43904"/>
                                <a:pt x="128410" y="44145"/>
                              </a:cubicBezTo>
                              <a:cubicBezTo>
                                <a:pt x="128359" y="44323"/>
                                <a:pt x="128575" y="44488"/>
                                <a:pt x="128575" y="44691"/>
                              </a:cubicBezTo>
                              <a:cubicBezTo>
                                <a:pt x="128905" y="44691"/>
                                <a:pt x="129172" y="44387"/>
                                <a:pt x="129197" y="44221"/>
                              </a:cubicBezTo>
                              <a:cubicBezTo>
                                <a:pt x="129222" y="44094"/>
                                <a:pt x="129362" y="44260"/>
                                <a:pt x="129464" y="44094"/>
                              </a:cubicBezTo>
                              <a:cubicBezTo>
                                <a:pt x="130061" y="44094"/>
                                <a:pt x="130163" y="43688"/>
                                <a:pt x="130163" y="43523"/>
                              </a:cubicBezTo>
                              <a:cubicBezTo>
                                <a:pt x="131635" y="43764"/>
                                <a:pt x="130277" y="44082"/>
                                <a:pt x="132017" y="43752"/>
                              </a:cubicBezTo>
                              <a:cubicBezTo>
                                <a:pt x="132029" y="44183"/>
                                <a:pt x="130873" y="45593"/>
                                <a:pt x="131483" y="45860"/>
                              </a:cubicBezTo>
                              <a:cubicBezTo>
                                <a:pt x="132321" y="46253"/>
                                <a:pt x="131966" y="43967"/>
                                <a:pt x="133147" y="43421"/>
                              </a:cubicBezTo>
                              <a:cubicBezTo>
                                <a:pt x="134062" y="43002"/>
                                <a:pt x="132741" y="42494"/>
                                <a:pt x="134810" y="42456"/>
                              </a:cubicBezTo>
                              <a:cubicBezTo>
                                <a:pt x="135661" y="42431"/>
                                <a:pt x="135661" y="41199"/>
                                <a:pt x="136487" y="41199"/>
                              </a:cubicBezTo>
                              <a:cubicBezTo>
                                <a:pt x="137313" y="41199"/>
                                <a:pt x="142837" y="38316"/>
                                <a:pt x="142024" y="40170"/>
                              </a:cubicBezTo>
                              <a:cubicBezTo>
                                <a:pt x="141960" y="40323"/>
                                <a:pt x="140132" y="41707"/>
                                <a:pt x="139929" y="41821"/>
                              </a:cubicBezTo>
                              <a:cubicBezTo>
                                <a:pt x="139674" y="41986"/>
                                <a:pt x="139154" y="42316"/>
                                <a:pt x="138659" y="42355"/>
                              </a:cubicBezTo>
                              <a:cubicBezTo>
                                <a:pt x="137909" y="42380"/>
                                <a:pt x="137160" y="42075"/>
                                <a:pt x="136931" y="42291"/>
                              </a:cubicBezTo>
                              <a:cubicBezTo>
                                <a:pt x="137084" y="42291"/>
                                <a:pt x="136728" y="44691"/>
                                <a:pt x="137503" y="44691"/>
                              </a:cubicBezTo>
                              <a:cubicBezTo>
                                <a:pt x="138341" y="44691"/>
                                <a:pt x="137440" y="43536"/>
                                <a:pt x="137960" y="43269"/>
                              </a:cubicBezTo>
                              <a:cubicBezTo>
                                <a:pt x="138226" y="43142"/>
                                <a:pt x="139014" y="42875"/>
                                <a:pt x="139319" y="43129"/>
                              </a:cubicBezTo>
                              <a:cubicBezTo>
                                <a:pt x="139840" y="43523"/>
                                <a:pt x="139865" y="44564"/>
                                <a:pt x="139979" y="44526"/>
                              </a:cubicBezTo>
                              <a:cubicBezTo>
                                <a:pt x="140259" y="44437"/>
                                <a:pt x="139840" y="43523"/>
                                <a:pt x="139992" y="42736"/>
                              </a:cubicBezTo>
                              <a:cubicBezTo>
                                <a:pt x="140106" y="42126"/>
                                <a:pt x="140818" y="42139"/>
                                <a:pt x="141186" y="41910"/>
                              </a:cubicBezTo>
                              <a:cubicBezTo>
                                <a:pt x="141948" y="41440"/>
                                <a:pt x="141897" y="41605"/>
                                <a:pt x="142253" y="41859"/>
                              </a:cubicBezTo>
                              <a:cubicBezTo>
                                <a:pt x="142545" y="41770"/>
                                <a:pt x="142799" y="40983"/>
                                <a:pt x="142977" y="40869"/>
                              </a:cubicBezTo>
                              <a:cubicBezTo>
                                <a:pt x="144475" y="39802"/>
                                <a:pt x="143790" y="40792"/>
                                <a:pt x="144526" y="40526"/>
                              </a:cubicBezTo>
                              <a:cubicBezTo>
                                <a:pt x="145771" y="40170"/>
                                <a:pt x="145910" y="40729"/>
                                <a:pt x="146253" y="41148"/>
                              </a:cubicBezTo>
                              <a:cubicBezTo>
                                <a:pt x="146609" y="41618"/>
                                <a:pt x="149314" y="42418"/>
                                <a:pt x="151562" y="43180"/>
                              </a:cubicBezTo>
                              <a:cubicBezTo>
                                <a:pt x="152159" y="43485"/>
                                <a:pt x="152286" y="44145"/>
                                <a:pt x="151968" y="44488"/>
                              </a:cubicBezTo>
                              <a:cubicBezTo>
                                <a:pt x="151105" y="45390"/>
                                <a:pt x="151308" y="46215"/>
                                <a:pt x="150495" y="45999"/>
                              </a:cubicBezTo>
                              <a:cubicBezTo>
                                <a:pt x="150495" y="45758"/>
                                <a:pt x="150013" y="45974"/>
                                <a:pt x="149999" y="45695"/>
                              </a:cubicBezTo>
                              <a:cubicBezTo>
                                <a:pt x="149999" y="45428"/>
                                <a:pt x="149619" y="45834"/>
                                <a:pt x="149555" y="46292"/>
                              </a:cubicBezTo>
                              <a:cubicBezTo>
                                <a:pt x="149479" y="46749"/>
                                <a:pt x="148222" y="46952"/>
                                <a:pt x="148425" y="46888"/>
                              </a:cubicBezTo>
                              <a:cubicBezTo>
                                <a:pt x="147548" y="47130"/>
                                <a:pt x="146038" y="46812"/>
                                <a:pt x="145745" y="47193"/>
                              </a:cubicBezTo>
                              <a:cubicBezTo>
                                <a:pt x="145441" y="47587"/>
                                <a:pt x="142761" y="47981"/>
                                <a:pt x="141884" y="48451"/>
                              </a:cubicBezTo>
                              <a:cubicBezTo>
                                <a:pt x="141046" y="48920"/>
                                <a:pt x="141554" y="48984"/>
                                <a:pt x="141427" y="49428"/>
                              </a:cubicBezTo>
                              <a:cubicBezTo>
                                <a:pt x="141325" y="49848"/>
                                <a:pt x="141084" y="49365"/>
                                <a:pt x="139598" y="49886"/>
                              </a:cubicBezTo>
                              <a:cubicBezTo>
                                <a:pt x="138113" y="50406"/>
                                <a:pt x="138989" y="50508"/>
                                <a:pt x="139674" y="50267"/>
                              </a:cubicBezTo>
                              <a:cubicBezTo>
                                <a:pt x="140360" y="50038"/>
                                <a:pt x="140436" y="50114"/>
                                <a:pt x="140945" y="50330"/>
                              </a:cubicBezTo>
                              <a:cubicBezTo>
                                <a:pt x="141427" y="50559"/>
                                <a:pt x="141516" y="50876"/>
                                <a:pt x="140602" y="50838"/>
                              </a:cubicBezTo>
                              <a:cubicBezTo>
                                <a:pt x="139674" y="50787"/>
                                <a:pt x="140030" y="50876"/>
                                <a:pt x="138761" y="51422"/>
                              </a:cubicBezTo>
                              <a:cubicBezTo>
                                <a:pt x="137503" y="51956"/>
                                <a:pt x="138912" y="52032"/>
                                <a:pt x="139789" y="51562"/>
                              </a:cubicBezTo>
                              <a:cubicBezTo>
                                <a:pt x="140678" y="51105"/>
                                <a:pt x="141859" y="51689"/>
                                <a:pt x="141783" y="50470"/>
                              </a:cubicBezTo>
                              <a:cubicBezTo>
                                <a:pt x="141732" y="49619"/>
                                <a:pt x="141770" y="49390"/>
                                <a:pt x="142608" y="49009"/>
                              </a:cubicBezTo>
                              <a:cubicBezTo>
                                <a:pt x="143472" y="48641"/>
                                <a:pt x="143764" y="48362"/>
                                <a:pt x="144831" y="48679"/>
                              </a:cubicBezTo>
                              <a:cubicBezTo>
                                <a:pt x="144831" y="48095"/>
                                <a:pt x="149327" y="47904"/>
                                <a:pt x="150203" y="47904"/>
                              </a:cubicBezTo>
                              <a:cubicBezTo>
                                <a:pt x="150203" y="48565"/>
                                <a:pt x="149885" y="48679"/>
                                <a:pt x="149796" y="49162"/>
                              </a:cubicBezTo>
                              <a:cubicBezTo>
                                <a:pt x="149720" y="49530"/>
                                <a:pt x="148475" y="50343"/>
                                <a:pt x="147930" y="50406"/>
                              </a:cubicBezTo>
                              <a:cubicBezTo>
                                <a:pt x="147091" y="50483"/>
                                <a:pt x="144945" y="51651"/>
                                <a:pt x="144640" y="52248"/>
                              </a:cubicBezTo>
                              <a:cubicBezTo>
                                <a:pt x="144335" y="52819"/>
                                <a:pt x="144145" y="52934"/>
                                <a:pt x="143154" y="52629"/>
                              </a:cubicBezTo>
                              <a:cubicBezTo>
                                <a:pt x="142164" y="52337"/>
                                <a:pt x="141401" y="52984"/>
                                <a:pt x="140792" y="53848"/>
                              </a:cubicBezTo>
                              <a:cubicBezTo>
                                <a:pt x="140170" y="54712"/>
                                <a:pt x="141174" y="54356"/>
                                <a:pt x="141630" y="53810"/>
                              </a:cubicBezTo>
                              <a:cubicBezTo>
                                <a:pt x="142087" y="53277"/>
                                <a:pt x="143345" y="53061"/>
                                <a:pt x="143802" y="53264"/>
                              </a:cubicBezTo>
                              <a:cubicBezTo>
                                <a:pt x="144259" y="53442"/>
                                <a:pt x="144259" y="53480"/>
                                <a:pt x="144983" y="53035"/>
                              </a:cubicBezTo>
                              <a:cubicBezTo>
                                <a:pt x="145707" y="52603"/>
                                <a:pt x="145783" y="52553"/>
                                <a:pt x="146659" y="51968"/>
                              </a:cubicBezTo>
                              <a:cubicBezTo>
                                <a:pt x="146659" y="51308"/>
                                <a:pt x="147866" y="51232"/>
                                <a:pt x="148616" y="51257"/>
                              </a:cubicBezTo>
                              <a:cubicBezTo>
                                <a:pt x="149479" y="51295"/>
                                <a:pt x="150761" y="50241"/>
                                <a:pt x="150025" y="50241"/>
                              </a:cubicBezTo>
                              <a:cubicBezTo>
                                <a:pt x="150800" y="49771"/>
                                <a:pt x="152768" y="50063"/>
                                <a:pt x="152768" y="49187"/>
                              </a:cubicBezTo>
                              <a:cubicBezTo>
                                <a:pt x="148234" y="49187"/>
                                <a:pt x="152832" y="47206"/>
                                <a:pt x="152819" y="47231"/>
                              </a:cubicBezTo>
                              <a:cubicBezTo>
                                <a:pt x="152997" y="46952"/>
                                <a:pt x="153518" y="46685"/>
                                <a:pt x="153975" y="46736"/>
                              </a:cubicBezTo>
                              <a:cubicBezTo>
                                <a:pt x="154432" y="46787"/>
                                <a:pt x="155372" y="47206"/>
                                <a:pt x="155563" y="47409"/>
                              </a:cubicBezTo>
                              <a:cubicBezTo>
                                <a:pt x="156375" y="48222"/>
                                <a:pt x="157874" y="49251"/>
                                <a:pt x="158559" y="49873"/>
                              </a:cubicBezTo>
                              <a:cubicBezTo>
                                <a:pt x="159258" y="50508"/>
                                <a:pt x="159512" y="51435"/>
                                <a:pt x="159703" y="51816"/>
                              </a:cubicBezTo>
                              <a:cubicBezTo>
                                <a:pt x="160033" y="52451"/>
                                <a:pt x="160363" y="53708"/>
                                <a:pt x="159880" y="54178"/>
                              </a:cubicBezTo>
                              <a:cubicBezTo>
                                <a:pt x="159601" y="54432"/>
                                <a:pt x="159004" y="54318"/>
                                <a:pt x="158090" y="54242"/>
                              </a:cubicBezTo>
                              <a:cubicBezTo>
                                <a:pt x="156363" y="54077"/>
                                <a:pt x="156337" y="53645"/>
                                <a:pt x="154191" y="53772"/>
                              </a:cubicBezTo>
                              <a:cubicBezTo>
                                <a:pt x="152438" y="53899"/>
                                <a:pt x="153505" y="56286"/>
                                <a:pt x="150406" y="55182"/>
                              </a:cubicBezTo>
                              <a:cubicBezTo>
                                <a:pt x="149733" y="54953"/>
                                <a:pt x="147713" y="55283"/>
                                <a:pt x="146838" y="55982"/>
                              </a:cubicBezTo>
                              <a:cubicBezTo>
                                <a:pt x="146152" y="56299"/>
                                <a:pt x="144158" y="56134"/>
                                <a:pt x="141160" y="56109"/>
                              </a:cubicBezTo>
                              <a:cubicBezTo>
                                <a:pt x="140767" y="56718"/>
                                <a:pt x="143104" y="56706"/>
                                <a:pt x="144069" y="56896"/>
                              </a:cubicBezTo>
                              <a:cubicBezTo>
                                <a:pt x="145783" y="57226"/>
                                <a:pt x="148272" y="56096"/>
                                <a:pt x="148565" y="56058"/>
                              </a:cubicBezTo>
                              <a:cubicBezTo>
                                <a:pt x="150190" y="55893"/>
                                <a:pt x="152159" y="55639"/>
                                <a:pt x="152159" y="56769"/>
                              </a:cubicBezTo>
                              <a:cubicBezTo>
                                <a:pt x="153759" y="56972"/>
                                <a:pt x="155639" y="57645"/>
                                <a:pt x="156553" y="57214"/>
                              </a:cubicBezTo>
                              <a:cubicBezTo>
                                <a:pt x="157340" y="57302"/>
                                <a:pt x="159080" y="57341"/>
                                <a:pt x="159715" y="57341"/>
                              </a:cubicBezTo>
                              <a:cubicBezTo>
                                <a:pt x="160147" y="57798"/>
                                <a:pt x="161328" y="58585"/>
                                <a:pt x="162166" y="58814"/>
                              </a:cubicBezTo>
                              <a:cubicBezTo>
                                <a:pt x="162789" y="58953"/>
                                <a:pt x="163487" y="59588"/>
                                <a:pt x="163564" y="59893"/>
                              </a:cubicBezTo>
                              <a:cubicBezTo>
                                <a:pt x="163881" y="63246"/>
                                <a:pt x="159880" y="59576"/>
                                <a:pt x="159880" y="61265"/>
                              </a:cubicBezTo>
                              <a:cubicBezTo>
                                <a:pt x="159271" y="61163"/>
                                <a:pt x="158572" y="60668"/>
                                <a:pt x="157962" y="60554"/>
                              </a:cubicBezTo>
                              <a:cubicBezTo>
                                <a:pt x="157404" y="61468"/>
                                <a:pt x="156629" y="60350"/>
                                <a:pt x="155753" y="60592"/>
                              </a:cubicBezTo>
                              <a:cubicBezTo>
                                <a:pt x="155715" y="60592"/>
                                <a:pt x="154457" y="60046"/>
                                <a:pt x="154394" y="59982"/>
                              </a:cubicBezTo>
                              <a:cubicBezTo>
                                <a:pt x="154115" y="59741"/>
                                <a:pt x="152756" y="59436"/>
                                <a:pt x="152438" y="59423"/>
                              </a:cubicBezTo>
                              <a:cubicBezTo>
                                <a:pt x="151371" y="59360"/>
                                <a:pt x="148349" y="58598"/>
                                <a:pt x="147625" y="58572"/>
                              </a:cubicBezTo>
                              <a:cubicBezTo>
                                <a:pt x="147282" y="58547"/>
                                <a:pt x="145758" y="59296"/>
                                <a:pt x="145224" y="59957"/>
                              </a:cubicBezTo>
                              <a:cubicBezTo>
                                <a:pt x="146380" y="59461"/>
                                <a:pt x="148298" y="59157"/>
                                <a:pt x="148057" y="59157"/>
                              </a:cubicBezTo>
                              <a:cubicBezTo>
                                <a:pt x="149682" y="59639"/>
                                <a:pt x="152540" y="59969"/>
                                <a:pt x="153568" y="60084"/>
                              </a:cubicBezTo>
                              <a:cubicBezTo>
                                <a:pt x="153098" y="60643"/>
                                <a:pt x="149161" y="60249"/>
                                <a:pt x="147930" y="60160"/>
                              </a:cubicBezTo>
                              <a:cubicBezTo>
                                <a:pt x="147930" y="60731"/>
                                <a:pt x="150419" y="60503"/>
                                <a:pt x="149860" y="60846"/>
                              </a:cubicBezTo>
                              <a:cubicBezTo>
                                <a:pt x="149771" y="60897"/>
                                <a:pt x="147612" y="62040"/>
                                <a:pt x="147307" y="62649"/>
                              </a:cubicBezTo>
                              <a:cubicBezTo>
                                <a:pt x="148361" y="62802"/>
                                <a:pt x="148831" y="62205"/>
                                <a:pt x="149581" y="61722"/>
                              </a:cubicBezTo>
                              <a:cubicBezTo>
                                <a:pt x="150495" y="61151"/>
                                <a:pt x="151600" y="60706"/>
                                <a:pt x="151879" y="60909"/>
                              </a:cubicBezTo>
                              <a:cubicBezTo>
                                <a:pt x="151829" y="60935"/>
                                <a:pt x="154787" y="61112"/>
                                <a:pt x="154292" y="61709"/>
                              </a:cubicBezTo>
                              <a:cubicBezTo>
                                <a:pt x="154889" y="61709"/>
                                <a:pt x="155715" y="62459"/>
                                <a:pt x="156083" y="62725"/>
                              </a:cubicBezTo>
                              <a:cubicBezTo>
                                <a:pt x="155169" y="62954"/>
                                <a:pt x="154089" y="62992"/>
                                <a:pt x="153073" y="62992"/>
                              </a:cubicBezTo>
                              <a:cubicBezTo>
                                <a:pt x="152705" y="63005"/>
                                <a:pt x="152451" y="62446"/>
                                <a:pt x="152374" y="62446"/>
                              </a:cubicBezTo>
                              <a:cubicBezTo>
                                <a:pt x="149009" y="62357"/>
                                <a:pt x="150940" y="62954"/>
                                <a:pt x="151816" y="63030"/>
                              </a:cubicBezTo>
                              <a:cubicBezTo>
                                <a:pt x="152679" y="63106"/>
                                <a:pt x="153556" y="63195"/>
                                <a:pt x="154115" y="63640"/>
                              </a:cubicBezTo>
                              <a:cubicBezTo>
                                <a:pt x="154686" y="64084"/>
                                <a:pt x="156896" y="63691"/>
                                <a:pt x="157276" y="63906"/>
                              </a:cubicBezTo>
                              <a:cubicBezTo>
                                <a:pt x="157429" y="64008"/>
                                <a:pt x="156490" y="64186"/>
                                <a:pt x="156502" y="64414"/>
                              </a:cubicBezTo>
                              <a:cubicBezTo>
                                <a:pt x="156540" y="64707"/>
                                <a:pt x="157455" y="64211"/>
                                <a:pt x="157505" y="65100"/>
                              </a:cubicBezTo>
                              <a:cubicBezTo>
                                <a:pt x="157505" y="65164"/>
                                <a:pt x="157010" y="65303"/>
                                <a:pt x="156731" y="65469"/>
                              </a:cubicBezTo>
                              <a:cubicBezTo>
                                <a:pt x="156514" y="65608"/>
                                <a:pt x="156553" y="65837"/>
                                <a:pt x="156248" y="65761"/>
                              </a:cubicBezTo>
                              <a:cubicBezTo>
                                <a:pt x="156032" y="65710"/>
                                <a:pt x="155639" y="65049"/>
                                <a:pt x="155410" y="64935"/>
                              </a:cubicBezTo>
                              <a:cubicBezTo>
                                <a:pt x="154775" y="64592"/>
                                <a:pt x="154305" y="64656"/>
                                <a:pt x="154051" y="64694"/>
                              </a:cubicBezTo>
                              <a:cubicBezTo>
                                <a:pt x="153860" y="64732"/>
                                <a:pt x="155715" y="65418"/>
                                <a:pt x="155473" y="65723"/>
                              </a:cubicBezTo>
                              <a:cubicBezTo>
                                <a:pt x="155232" y="66015"/>
                                <a:pt x="153784" y="65824"/>
                                <a:pt x="152298" y="65430"/>
                              </a:cubicBezTo>
                              <a:cubicBezTo>
                                <a:pt x="150355" y="64897"/>
                                <a:pt x="151841" y="65697"/>
                                <a:pt x="149999" y="65494"/>
                              </a:cubicBezTo>
                              <a:cubicBezTo>
                                <a:pt x="149999" y="65138"/>
                                <a:pt x="148603" y="65202"/>
                                <a:pt x="148310" y="65202"/>
                              </a:cubicBezTo>
                              <a:cubicBezTo>
                                <a:pt x="146965" y="65265"/>
                                <a:pt x="147066" y="64491"/>
                                <a:pt x="145491" y="64491"/>
                              </a:cubicBezTo>
                              <a:cubicBezTo>
                                <a:pt x="146139" y="65024"/>
                                <a:pt x="143916" y="64351"/>
                                <a:pt x="144221" y="64795"/>
                              </a:cubicBezTo>
                              <a:cubicBezTo>
                                <a:pt x="144920" y="64872"/>
                                <a:pt x="147498" y="64986"/>
                                <a:pt x="147536" y="65532"/>
                              </a:cubicBezTo>
                              <a:cubicBezTo>
                                <a:pt x="147562" y="66104"/>
                                <a:pt x="148234" y="65761"/>
                                <a:pt x="148565" y="65786"/>
                              </a:cubicBezTo>
                              <a:cubicBezTo>
                                <a:pt x="149263" y="65811"/>
                                <a:pt x="154825" y="66675"/>
                                <a:pt x="153594" y="67056"/>
                              </a:cubicBezTo>
                              <a:cubicBezTo>
                                <a:pt x="153162" y="67031"/>
                                <a:pt x="153860" y="67107"/>
                                <a:pt x="153543" y="67399"/>
                              </a:cubicBezTo>
                              <a:cubicBezTo>
                                <a:pt x="152667" y="66866"/>
                                <a:pt x="150343" y="67132"/>
                                <a:pt x="148857" y="67348"/>
                              </a:cubicBezTo>
                              <a:cubicBezTo>
                                <a:pt x="147904" y="67488"/>
                                <a:pt x="147295" y="67513"/>
                                <a:pt x="147663" y="67628"/>
                              </a:cubicBezTo>
                              <a:cubicBezTo>
                                <a:pt x="148082" y="67755"/>
                                <a:pt x="148475" y="67602"/>
                                <a:pt x="148844" y="67577"/>
                              </a:cubicBezTo>
                              <a:cubicBezTo>
                                <a:pt x="149937" y="67488"/>
                                <a:pt x="150699" y="67120"/>
                                <a:pt x="150723" y="67640"/>
                              </a:cubicBezTo>
                              <a:cubicBezTo>
                                <a:pt x="150749" y="68339"/>
                                <a:pt x="148399" y="68097"/>
                                <a:pt x="149314" y="68224"/>
                              </a:cubicBezTo>
                              <a:cubicBezTo>
                                <a:pt x="151295" y="68517"/>
                                <a:pt x="151727" y="67691"/>
                                <a:pt x="152247" y="67780"/>
                              </a:cubicBezTo>
                              <a:cubicBezTo>
                                <a:pt x="153683" y="68059"/>
                                <a:pt x="153124" y="68237"/>
                                <a:pt x="154153" y="68275"/>
                              </a:cubicBezTo>
                              <a:cubicBezTo>
                                <a:pt x="155181" y="68288"/>
                                <a:pt x="155461" y="68428"/>
                                <a:pt x="155778" y="68402"/>
                              </a:cubicBezTo>
                              <a:cubicBezTo>
                                <a:pt x="156096" y="68377"/>
                                <a:pt x="156680" y="67323"/>
                                <a:pt x="156985" y="67793"/>
                              </a:cubicBezTo>
                              <a:cubicBezTo>
                                <a:pt x="157276" y="68237"/>
                                <a:pt x="157175" y="67539"/>
                                <a:pt x="157696" y="68212"/>
                              </a:cubicBezTo>
                              <a:cubicBezTo>
                                <a:pt x="158318" y="68694"/>
                                <a:pt x="158521" y="68504"/>
                                <a:pt x="158572" y="68034"/>
                              </a:cubicBezTo>
                              <a:cubicBezTo>
                                <a:pt x="159538" y="68123"/>
                                <a:pt x="158686" y="68174"/>
                                <a:pt x="159423" y="68097"/>
                              </a:cubicBezTo>
                              <a:cubicBezTo>
                                <a:pt x="160160" y="68021"/>
                                <a:pt x="159474" y="68466"/>
                                <a:pt x="159956" y="68351"/>
                              </a:cubicBezTo>
                              <a:cubicBezTo>
                                <a:pt x="159956" y="67818"/>
                                <a:pt x="160465" y="67729"/>
                                <a:pt x="160731" y="67932"/>
                              </a:cubicBezTo>
                              <a:cubicBezTo>
                                <a:pt x="160998" y="68097"/>
                                <a:pt x="161175" y="67653"/>
                                <a:pt x="161544" y="67628"/>
                              </a:cubicBezTo>
                              <a:cubicBezTo>
                                <a:pt x="161899" y="67602"/>
                                <a:pt x="161963" y="67615"/>
                                <a:pt x="161937" y="67958"/>
                              </a:cubicBezTo>
                              <a:cubicBezTo>
                                <a:pt x="161925" y="68313"/>
                                <a:pt x="161646" y="68034"/>
                                <a:pt x="160719" y="68313"/>
                              </a:cubicBezTo>
                              <a:cubicBezTo>
                                <a:pt x="160477" y="68390"/>
                                <a:pt x="160884" y="68631"/>
                                <a:pt x="160795" y="68682"/>
                              </a:cubicBezTo>
                              <a:cubicBezTo>
                                <a:pt x="160338" y="68961"/>
                                <a:pt x="159982" y="68796"/>
                                <a:pt x="159283" y="68720"/>
                              </a:cubicBezTo>
                              <a:cubicBezTo>
                                <a:pt x="158915" y="68669"/>
                                <a:pt x="158115" y="68567"/>
                                <a:pt x="157886" y="68682"/>
                              </a:cubicBezTo>
                              <a:cubicBezTo>
                                <a:pt x="156870" y="69202"/>
                                <a:pt x="158814" y="69012"/>
                                <a:pt x="159131" y="69037"/>
                              </a:cubicBezTo>
                              <a:cubicBezTo>
                                <a:pt x="159665" y="69050"/>
                                <a:pt x="158521" y="69964"/>
                                <a:pt x="157950" y="70117"/>
                              </a:cubicBezTo>
                              <a:cubicBezTo>
                                <a:pt x="157264" y="70460"/>
                                <a:pt x="157099" y="71272"/>
                                <a:pt x="159080" y="69736"/>
                              </a:cubicBezTo>
                              <a:cubicBezTo>
                                <a:pt x="159753" y="69215"/>
                                <a:pt x="161214" y="68898"/>
                                <a:pt x="161899" y="69304"/>
                              </a:cubicBezTo>
                              <a:cubicBezTo>
                                <a:pt x="162585" y="69710"/>
                                <a:pt x="163843" y="69431"/>
                                <a:pt x="163640" y="70041"/>
                              </a:cubicBezTo>
                              <a:cubicBezTo>
                                <a:pt x="163538" y="70180"/>
                                <a:pt x="163347" y="70777"/>
                                <a:pt x="162699" y="70803"/>
                              </a:cubicBezTo>
                              <a:cubicBezTo>
                                <a:pt x="161316" y="70866"/>
                                <a:pt x="158941" y="70231"/>
                                <a:pt x="158597" y="70396"/>
                              </a:cubicBezTo>
                              <a:cubicBezTo>
                                <a:pt x="158483" y="70460"/>
                                <a:pt x="161125" y="71298"/>
                                <a:pt x="161074" y="71349"/>
                              </a:cubicBezTo>
                              <a:cubicBezTo>
                                <a:pt x="160744" y="71717"/>
                                <a:pt x="161417" y="71666"/>
                                <a:pt x="161671" y="71755"/>
                              </a:cubicBezTo>
                              <a:cubicBezTo>
                                <a:pt x="161913" y="71831"/>
                                <a:pt x="161823" y="72314"/>
                                <a:pt x="162230" y="72072"/>
                              </a:cubicBezTo>
                              <a:cubicBezTo>
                                <a:pt x="162802" y="71704"/>
                                <a:pt x="162675" y="72238"/>
                                <a:pt x="163106" y="72136"/>
                              </a:cubicBezTo>
                              <a:cubicBezTo>
                                <a:pt x="163550" y="72047"/>
                                <a:pt x="162852" y="72695"/>
                                <a:pt x="163449" y="72796"/>
                              </a:cubicBezTo>
                              <a:cubicBezTo>
                                <a:pt x="164033" y="72911"/>
                                <a:pt x="162802" y="73012"/>
                                <a:pt x="162802" y="73228"/>
                              </a:cubicBezTo>
                              <a:cubicBezTo>
                                <a:pt x="162802" y="73470"/>
                                <a:pt x="163399" y="73266"/>
                                <a:pt x="165151" y="73266"/>
                              </a:cubicBezTo>
                              <a:cubicBezTo>
                                <a:pt x="165989" y="73266"/>
                                <a:pt x="166433" y="72695"/>
                                <a:pt x="166319" y="73558"/>
                              </a:cubicBezTo>
                              <a:cubicBezTo>
                                <a:pt x="166218" y="74333"/>
                                <a:pt x="164529" y="73355"/>
                                <a:pt x="164579" y="74232"/>
                              </a:cubicBezTo>
                              <a:cubicBezTo>
                                <a:pt x="165164" y="74130"/>
                                <a:pt x="166268" y="74168"/>
                                <a:pt x="166484" y="74193"/>
                              </a:cubicBezTo>
                              <a:cubicBezTo>
                                <a:pt x="166535" y="74193"/>
                                <a:pt x="166815" y="74473"/>
                                <a:pt x="166675" y="74803"/>
                              </a:cubicBezTo>
                              <a:cubicBezTo>
                                <a:pt x="166574" y="75044"/>
                                <a:pt x="166039" y="75311"/>
                                <a:pt x="166091" y="75502"/>
                              </a:cubicBezTo>
                              <a:cubicBezTo>
                                <a:pt x="166141" y="75768"/>
                                <a:pt x="166497" y="75247"/>
                                <a:pt x="166713" y="75260"/>
                              </a:cubicBezTo>
                              <a:cubicBezTo>
                                <a:pt x="166992" y="75273"/>
                                <a:pt x="167145" y="75705"/>
                                <a:pt x="167246" y="74968"/>
                              </a:cubicBezTo>
                              <a:cubicBezTo>
                                <a:pt x="167310" y="74524"/>
                                <a:pt x="167666" y="74613"/>
                                <a:pt x="167907" y="74613"/>
                              </a:cubicBezTo>
                              <a:cubicBezTo>
                                <a:pt x="168135" y="74613"/>
                                <a:pt x="168097" y="74714"/>
                                <a:pt x="168148" y="74460"/>
                              </a:cubicBezTo>
                              <a:cubicBezTo>
                                <a:pt x="168186" y="74219"/>
                                <a:pt x="168351" y="74447"/>
                                <a:pt x="168339" y="74092"/>
                              </a:cubicBezTo>
                              <a:cubicBezTo>
                                <a:pt x="168326" y="73736"/>
                                <a:pt x="167907" y="73076"/>
                                <a:pt x="168275" y="73190"/>
                              </a:cubicBezTo>
                              <a:cubicBezTo>
                                <a:pt x="168656" y="73317"/>
                                <a:pt x="168643" y="73241"/>
                                <a:pt x="168859" y="73419"/>
                              </a:cubicBezTo>
                              <a:cubicBezTo>
                                <a:pt x="169075" y="73597"/>
                                <a:pt x="169266" y="73901"/>
                                <a:pt x="169063" y="74117"/>
                              </a:cubicBezTo>
                              <a:cubicBezTo>
                                <a:pt x="168859" y="74346"/>
                                <a:pt x="168961" y="74613"/>
                                <a:pt x="168593" y="74651"/>
                              </a:cubicBezTo>
                              <a:cubicBezTo>
                                <a:pt x="168237" y="74663"/>
                                <a:pt x="168199" y="74740"/>
                                <a:pt x="168339" y="74867"/>
                              </a:cubicBezTo>
                              <a:cubicBezTo>
                                <a:pt x="168466" y="74994"/>
                                <a:pt x="168161" y="74816"/>
                                <a:pt x="168161" y="75121"/>
                              </a:cubicBezTo>
                              <a:cubicBezTo>
                                <a:pt x="168161" y="75413"/>
                                <a:pt x="168263" y="75463"/>
                                <a:pt x="168326" y="75794"/>
                              </a:cubicBezTo>
                              <a:cubicBezTo>
                                <a:pt x="168377" y="76124"/>
                                <a:pt x="168199" y="76441"/>
                                <a:pt x="168529" y="76619"/>
                              </a:cubicBezTo>
                              <a:cubicBezTo>
                                <a:pt x="168846" y="76784"/>
                                <a:pt x="169431" y="76721"/>
                                <a:pt x="169583" y="76492"/>
                              </a:cubicBezTo>
                              <a:cubicBezTo>
                                <a:pt x="169723" y="76264"/>
                                <a:pt x="169697" y="76124"/>
                                <a:pt x="169938" y="76124"/>
                              </a:cubicBezTo>
                              <a:cubicBezTo>
                                <a:pt x="170193" y="76124"/>
                                <a:pt x="170358" y="76073"/>
                                <a:pt x="170015" y="75895"/>
                              </a:cubicBezTo>
                              <a:cubicBezTo>
                                <a:pt x="169659" y="75717"/>
                                <a:pt x="169214" y="75260"/>
                                <a:pt x="169469" y="75260"/>
                              </a:cubicBezTo>
                              <a:cubicBezTo>
                                <a:pt x="169710" y="75260"/>
                                <a:pt x="169926" y="75121"/>
                                <a:pt x="169749" y="75070"/>
                              </a:cubicBezTo>
                              <a:cubicBezTo>
                                <a:pt x="169583" y="75019"/>
                                <a:pt x="169240" y="74765"/>
                                <a:pt x="169545" y="74740"/>
                              </a:cubicBezTo>
                              <a:cubicBezTo>
                                <a:pt x="169850" y="74714"/>
                                <a:pt x="170383" y="74892"/>
                                <a:pt x="170917" y="74892"/>
                              </a:cubicBezTo>
                              <a:cubicBezTo>
                                <a:pt x="171438" y="74892"/>
                                <a:pt x="172110" y="75070"/>
                                <a:pt x="171653" y="74765"/>
                              </a:cubicBezTo>
                              <a:cubicBezTo>
                                <a:pt x="171183" y="74460"/>
                                <a:pt x="170777" y="74168"/>
                                <a:pt x="170447" y="73990"/>
                              </a:cubicBezTo>
                              <a:cubicBezTo>
                                <a:pt x="170117" y="73812"/>
                                <a:pt x="169888" y="73812"/>
                                <a:pt x="169685" y="73812"/>
                              </a:cubicBezTo>
                              <a:cubicBezTo>
                                <a:pt x="169481" y="73812"/>
                                <a:pt x="169735" y="73724"/>
                                <a:pt x="169914" y="73622"/>
                              </a:cubicBezTo>
                              <a:cubicBezTo>
                                <a:pt x="170091" y="73520"/>
                                <a:pt x="170117" y="73724"/>
                                <a:pt x="169952" y="73343"/>
                              </a:cubicBezTo>
                              <a:cubicBezTo>
                                <a:pt x="169799" y="72961"/>
                                <a:pt x="169685" y="72365"/>
                                <a:pt x="170015" y="72593"/>
                              </a:cubicBezTo>
                              <a:cubicBezTo>
                                <a:pt x="170345" y="72822"/>
                                <a:pt x="170129" y="72593"/>
                                <a:pt x="170866" y="72898"/>
                              </a:cubicBezTo>
                              <a:cubicBezTo>
                                <a:pt x="171603" y="73190"/>
                                <a:pt x="172021" y="73101"/>
                                <a:pt x="171653" y="73470"/>
                              </a:cubicBezTo>
                              <a:cubicBezTo>
                                <a:pt x="171272" y="73851"/>
                                <a:pt x="171666" y="73736"/>
                                <a:pt x="171933" y="73851"/>
                              </a:cubicBezTo>
                              <a:cubicBezTo>
                                <a:pt x="172212" y="73939"/>
                                <a:pt x="172200" y="74168"/>
                                <a:pt x="172656" y="74409"/>
                              </a:cubicBezTo>
                              <a:cubicBezTo>
                                <a:pt x="173127" y="74663"/>
                                <a:pt x="172974" y="74270"/>
                                <a:pt x="173075" y="74358"/>
                              </a:cubicBezTo>
                              <a:cubicBezTo>
                                <a:pt x="173177" y="74460"/>
                                <a:pt x="173050" y="74536"/>
                                <a:pt x="173431" y="74613"/>
                              </a:cubicBezTo>
                              <a:cubicBezTo>
                                <a:pt x="173799" y="74689"/>
                                <a:pt x="173825" y="74219"/>
                                <a:pt x="174016" y="74219"/>
                              </a:cubicBezTo>
                              <a:cubicBezTo>
                                <a:pt x="174219" y="74219"/>
                                <a:pt x="175705" y="74358"/>
                                <a:pt x="176161" y="74740"/>
                              </a:cubicBezTo>
                              <a:cubicBezTo>
                                <a:pt x="176632" y="75121"/>
                                <a:pt x="176403" y="74841"/>
                                <a:pt x="176873" y="75260"/>
                              </a:cubicBezTo>
                              <a:cubicBezTo>
                                <a:pt x="177330" y="75692"/>
                                <a:pt x="177012" y="75463"/>
                                <a:pt x="176873" y="75514"/>
                              </a:cubicBezTo>
                              <a:cubicBezTo>
                                <a:pt x="175489" y="75997"/>
                                <a:pt x="177140" y="76048"/>
                                <a:pt x="177203" y="76073"/>
                              </a:cubicBezTo>
                              <a:cubicBezTo>
                                <a:pt x="177584" y="76187"/>
                                <a:pt x="176594" y="76467"/>
                                <a:pt x="176288" y="76390"/>
                              </a:cubicBezTo>
                              <a:cubicBezTo>
                                <a:pt x="175984" y="76314"/>
                                <a:pt x="176149" y="76721"/>
                                <a:pt x="175819" y="76670"/>
                              </a:cubicBezTo>
                              <a:cubicBezTo>
                                <a:pt x="175489" y="76619"/>
                                <a:pt x="175679" y="76416"/>
                                <a:pt x="175958" y="76238"/>
                              </a:cubicBezTo>
                              <a:cubicBezTo>
                                <a:pt x="176238" y="76073"/>
                                <a:pt x="176250" y="76035"/>
                                <a:pt x="175933" y="76086"/>
                              </a:cubicBezTo>
                              <a:cubicBezTo>
                                <a:pt x="175616" y="76136"/>
                                <a:pt x="175451" y="76073"/>
                                <a:pt x="174917" y="76784"/>
                              </a:cubicBezTo>
                              <a:cubicBezTo>
                                <a:pt x="175171" y="76441"/>
                                <a:pt x="174358" y="77788"/>
                                <a:pt x="175209" y="77533"/>
                              </a:cubicBezTo>
                              <a:cubicBezTo>
                                <a:pt x="175489" y="77457"/>
                                <a:pt x="176123" y="77724"/>
                                <a:pt x="176340" y="78422"/>
                              </a:cubicBezTo>
                              <a:cubicBezTo>
                                <a:pt x="176581" y="78486"/>
                                <a:pt x="176568" y="77635"/>
                                <a:pt x="176581" y="77521"/>
                              </a:cubicBezTo>
                              <a:cubicBezTo>
                                <a:pt x="176543" y="77076"/>
                                <a:pt x="176682" y="76873"/>
                                <a:pt x="177254" y="76937"/>
                              </a:cubicBezTo>
                              <a:cubicBezTo>
                                <a:pt x="177838" y="76987"/>
                                <a:pt x="178486" y="77140"/>
                                <a:pt x="179324" y="77762"/>
                              </a:cubicBezTo>
                              <a:cubicBezTo>
                                <a:pt x="180175" y="78397"/>
                                <a:pt x="180696" y="78765"/>
                                <a:pt x="180670" y="78994"/>
                              </a:cubicBezTo>
                              <a:cubicBezTo>
                                <a:pt x="180632" y="79210"/>
                                <a:pt x="180149" y="79248"/>
                                <a:pt x="180708" y="79451"/>
                              </a:cubicBezTo>
                              <a:cubicBezTo>
                                <a:pt x="181280" y="79642"/>
                                <a:pt x="181597" y="79896"/>
                                <a:pt x="181737" y="79794"/>
                              </a:cubicBezTo>
                              <a:cubicBezTo>
                                <a:pt x="181890" y="79680"/>
                                <a:pt x="182321" y="78994"/>
                                <a:pt x="182487" y="79248"/>
                              </a:cubicBezTo>
                              <a:cubicBezTo>
                                <a:pt x="182652" y="79502"/>
                                <a:pt x="183058" y="79896"/>
                                <a:pt x="183312" y="80035"/>
                              </a:cubicBezTo>
                              <a:cubicBezTo>
                                <a:pt x="183553" y="80188"/>
                                <a:pt x="184061" y="80531"/>
                                <a:pt x="183845" y="80759"/>
                              </a:cubicBezTo>
                              <a:cubicBezTo>
                                <a:pt x="183629" y="80988"/>
                                <a:pt x="183883" y="80899"/>
                                <a:pt x="183299" y="81039"/>
                              </a:cubicBezTo>
                              <a:cubicBezTo>
                                <a:pt x="182702" y="81178"/>
                                <a:pt x="182867" y="81559"/>
                                <a:pt x="182817" y="81788"/>
                              </a:cubicBezTo>
                              <a:cubicBezTo>
                                <a:pt x="182766" y="82017"/>
                                <a:pt x="182563" y="82093"/>
                                <a:pt x="182499" y="82245"/>
                              </a:cubicBezTo>
                              <a:cubicBezTo>
                                <a:pt x="182435" y="82385"/>
                                <a:pt x="182664" y="82271"/>
                                <a:pt x="182817" y="82474"/>
                              </a:cubicBezTo>
                              <a:cubicBezTo>
                                <a:pt x="182969" y="82664"/>
                                <a:pt x="183362" y="83045"/>
                                <a:pt x="182931" y="83134"/>
                              </a:cubicBezTo>
                              <a:cubicBezTo>
                                <a:pt x="182499" y="83210"/>
                                <a:pt x="181115" y="83210"/>
                                <a:pt x="180480" y="83185"/>
                              </a:cubicBezTo>
                              <a:cubicBezTo>
                                <a:pt x="179857" y="83147"/>
                                <a:pt x="177521" y="82753"/>
                                <a:pt x="176962" y="82525"/>
                              </a:cubicBezTo>
                              <a:cubicBezTo>
                                <a:pt x="176403" y="82296"/>
                                <a:pt x="175857" y="82614"/>
                                <a:pt x="176543" y="82842"/>
                              </a:cubicBezTo>
                              <a:cubicBezTo>
                                <a:pt x="177241" y="83071"/>
                                <a:pt x="177165" y="83071"/>
                                <a:pt x="178435" y="83325"/>
                              </a:cubicBezTo>
                              <a:cubicBezTo>
                                <a:pt x="179705" y="83579"/>
                                <a:pt x="180746" y="83363"/>
                                <a:pt x="179857" y="83757"/>
                              </a:cubicBezTo>
                              <a:cubicBezTo>
                                <a:pt x="178956" y="84150"/>
                                <a:pt x="178156" y="83782"/>
                                <a:pt x="177724" y="83922"/>
                              </a:cubicBezTo>
                              <a:cubicBezTo>
                                <a:pt x="177292" y="84061"/>
                                <a:pt x="176708" y="84150"/>
                                <a:pt x="176517" y="84265"/>
                              </a:cubicBezTo>
                              <a:cubicBezTo>
                                <a:pt x="176314" y="84392"/>
                                <a:pt x="177038" y="84544"/>
                                <a:pt x="177444" y="84493"/>
                              </a:cubicBezTo>
                              <a:cubicBezTo>
                                <a:pt x="177838" y="84442"/>
                                <a:pt x="178727" y="84493"/>
                                <a:pt x="179171" y="84353"/>
                              </a:cubicBezTo>
                              <a:cubicBezTo>
                                <a:pt x="179629" y="84214"/>
                                <a:pt x="179743" y="83871"/>
                                <a:pt x="180201" y="83871"/>
                              </a:cubicBezTo>
                              <a:cubicBezTo>
                                <a:pt x="180670" y="83871"/>
                                <a:pt x="181242" y="83693"/>
                                <a:pt x="181673" y="83693"/>
                              </a:cubicBezTo>
                              <a:cubicBezTo>
                                <a:pt x="182105" y="83693"/>
                                <a:pt x="182423" y="83528"/>
                                <a:pt x="182169" y="83896"/>
                              </a:cubicBezTo>
                              <a:cubicBezTo>
                                <a:pt x="181928" y="84265"/>
                                <a:pt x="182131" y="84468"/>
                                <a:pt x="181826" y="84531"/>
                              </a:cubicBezTo>
                              <a:cubicBezTo>
                                <a:pt x="181508" y="84582"/>
                                <a:pt x="180810" y="84468"/>
                                <a:pt x="180264" y="84531"/>
                              </a:cubicBezTo>
                              <a:cubicBezTo>
                                <a:pt x="179718" y="84582"/>
                                <a:pt x="179463" y="84925"/>
                                <a:pt x="179006" y="84976"/>
                              </a:cubicBezTo>
                              <a:cubicBezTo>
                                <a:pt x="178562" y="85039"/>
                                <a:pt x="178435" y="85128"/>
                                <a:pt x="177889" y="85242"/>
                              </a:cubicBezTo>
                              <a:cubicBezTo>
                                <a:pt x="177343" y="85357"/>
                                <a:pt x="176733" y="85611"/>
                                <a:pt x="177584" y="85636"/>
                              </a:cubicBezTo>
                              <a:cubicBezTo>
                                <a:pt x="178448" y="85661"/>
                                <a:pt x="177876" y="85661"/>
                                <a:pt x="178867" y="85382"/>
                              </a:cubicBezTo>
                              <a:cubicBezTo>
                                <a:pt x="179857" y="85103"/>
                                <a:pt x="180036" y="84747"/>
                                <a:pt x="181064" y="84874"/>
                              </a:cubicBezTo>
                              <a:cubicBezTo>
                                <a:pt x="182093" y="84976"/>
                                <a:pt x="182372" y="84417"/>
                                <a:pt x="182715" y="84353"/>
                              </a:cubicBezTo>
                              <a:cubicBezTo>
                                <a:pt x="183058" y="84303"/>
                                <a:pt x="183845" y="84099"/>
                                <a:pt x="184188" y="84138"/>
                              </a:cubicBezTo>
                              <a:cubicBezTo>
                                <a:pt x="184531" y="84150"/>
                                <a:pt x="185077" y="84099"/>
                                <a:pt x="185293" y="84226"/>
                              </a:cubicBezTo>
                              <a:cubicBezTo>
                                <a:pt x="185509" y="84392"/>
                                <a:pt x="186004" y="84328"/>
                                <a:pt x="185738" y="84747"/>
                              </a:cubicBezTo>
                              <a:cubicBezTo>
                                <a:pt x="185471" y="85179"/>
                                <a:pt x="185624" y="85306"/>
                                <a:pt x="185827" y="85065"/>
                              </a:cubicBezTo>
                              <a:cubicBezTo>
                                <a:pt x="186030" y="84836"/>
                                <a:pt x="186271" y="84544"/>
                                <a:pt x="186271" y="84226"/>
                              </a:cubicBezTo>
                              <a:cubicBezTo>
                                <a:pt x="186271" y="83922"/>
                                <a:pt x="186207" y="83871"/>
                                <a:pt x="185775" y="83820"/>
                              </a:cubicBezTo>
                              <a:cubicBezTo>
                                <a:pt x="185344" y="83757"/>
                                <a:pt x="184099" y="83871"/>
                                <a:pt x="183706" y="83731"/>
                              </a:cubicBezTo>
                              <a:cubicBezTo>
                                <a:pt x="183312" y="83579"/>
                                <a:pt x="182931" y="83477"/>
                                <a:pt x="183515" y="83134"/>
                              </a:cubicBezTo>
                              <a:cubicBezTo>
                                <a:pt x="184086" y="82779"/>
                                <a:pt x="183490" y="82499"/>
                                <a:pt x="184315" y="82588"/>
                              </a:cubicBezTo>
                              <a:cubicBezTo>
                                <a:pt x="185141" y="82664"/>
                                <a:pt x="186157" y="82702"/>
                                <a:pt x="186424" y="82842"/>
                              </a:cubicBezTo>
                              <a:cubicBezTo>
                                <a:pt x="186690" y="82995"/>
                                <a:pt x="187020" y="82995"/>
                                <a:pt x="187313" y="82995"/>
                              </a:cubicBezTo>
                              <a:cubicBezTo>
                                <a:pt x="187604" y="82995"/>
                                <a:pt x="187604" y="82842"/>
                                <a:pt x="188061" y="82906"/>
                              </a:cubicBezTo>
                              <a:cubicBezTo>
                                <a:pt x="188506" y="82944"/>
                                <a:pt x="188785" y="82868"/>
                                <a:pt x="189065" y="83388"/>
                              </a:cubicBezTo>
                              <a:cubicBezTo>
                                <a:pt x="189344" y="83896"/>
                                <a:pt x="189509" y="83985"/>
                                <a:pt x="189319" y="84265"/>
                              </a:cubicBezTo>
                              <a:cubicBezTo>
                                <a:pt x="189116" y="84544"/>
                                <a:pt x="189179" y="84836"/>
                                <a:pt x="188684" y="85204"/>
                              </a:cubicBezTo>
                              <a:cubicBezTo>
                                <a:pt x="189090" y="84900"/>
                                <a:pt x="188099" y="84976"/>
                                <a:pt x="187465" y="85382"/>
                              </a:cubicBezTo>
                              <a:cubicBezTo>
                                <a:pt x="186893" y="85725"/>
                                <a:pt x="186931" y="85103"/>
                                <a:pt x="187058" y="85966"/>
                              </a:cubicBezTo>
                              <a:cubicBezTo>
                                <a:pt x="187096" y="86182"/>
                                <a:pt x="187592" y="87884"/>
                                <a:pt x="187261" y="88087"/>
                              </a:cubicBezTo>
                              <a:cubicBezTo>
                                <a:pt x="186271" y="88684"/>
                                <a:pt x="184950" y="88506"/>
                                <a:pt x="184886" y="88760"/>
                              </a:cubicBezTo>
                              <a:cubicBezTo>
                                <a:pt x="184874" y="88849"/>
                                <a:pt x="184645" y="90068"/>
                                <a:pt x="184759" y="90081"/>
                              </a:cubicBezTo>
                              <a:cubicBezTo>
                                <a:pt x="184862" y="90107"/>
                                <a:pt x="185052" y="89192"/>
                                <a:pt x="185255" y="88887"/>
                              </a:cubicBezTo>
                              <a:cubicBezTo>
                                <a:pt x="185445" y="88595"/>
                                <a:pt x="185813" y="88760"/>
                                <a:pt x="185851" y="88773"/>
                              </a:cubicBezTo>
                              <a:cubicBezTo>
                                <a:pt x="186220" y="88900"/>
                                <a:pt x="186169" y="89090"/>
                                <a:pt x="186030" y="89319"/>
                              </a:cubicBezTo>
                              <a:cubicBezTo>
                                <a:pt x="185890" y="89560"/>
                                <a:pt x="185865" y="90894"/>
                                <a:pt x="186119" y="90996"/>
                              </a:cubicBezTo>
                              <a:cubicBezTo>
                                <a:pt x="186182" y="91008"/>
                                <a:pt x="186284" y="90068"/>
                                <a:pt x="186372" y="90081"/>
                              </a:cubicBezTo>
                              <a:cubicBezTo>
                                <a:pt x="186614" y="89992"/>
                                <a:pt x="186322" y="89281"/>
                                <a:pt x="186512" y="88951"/>
                              </a:cubicBezTo>
                              <a:cubicBezTo>
                                <a:pt x="186627" y="88748"/>
                                <a:pt x="187160" y="88887"/>
                                <a:pt x="187439" y="88786"/>
                              </a:cubicBezTo>
                              <a:cubicBezTo>
                                <a:pt x="187744" y="88684"/>
                                <a:pt x="188506" y="87973"/>
                                <a:pt x="188875" y="87973"/>
                              </a:cubicBezTo>
                              <a:cubicBezTo>
                                <a:pt x="190729" y="87833"/>
                                <a:pt x="189967" y="89218"/>
                                <a:pt x="190068" y="90627"/>
                              </a:cubicBezTo>
                              <a:cubicBezTo>
                                <a:pt x="190170" y="92011"/>
                                <a:pt x="190665" y="89789"/>
                                <a:pt x="190512" y="88735"/>
                              </a:cubicBezTo>
                              <a:cubicBezTo>
                                <a:pt x="190360" y="87681"/>
                                <a:pt x="191618" y="87922"/>
                                <a:pt x="192075" y="88836"/>
                              </a:cubicBezTo>
                              <a:cubicBezTo>
                                <a:pt x="193256" y="90475"/>
                                <a:pt x="192316" y="87973"/>
                                <a:pt x="192760" y="87871"/>
                              </a:cubicBezTo>
                              <a:cubicBezTo>
                                <a:pt x="192887" y="87846"/>
                                <a:pt x="193269" y="88163"/>
                                <a:pt x="193586" y="87947"/>
                              </a:cubicBezTo>
                              <a:cubicBezTo>
                                <a:pt x="193751" y="87821"/>
                                <a:pt x="192913" y="87160"/>
                                <a:pt x="193066" y="87008"/>
                              </a:cubicBezTo>
                              <a:cubicBezTo>
                                <a:pt x="193611" y="86474"/>
                                <a:pt x="193789" y="87109"/>
                                <a:pt x="194387" y="87147"/>
                              </a:cubicBezTo>
                              <a:cubicBezTo>
                                <a:pt x="194983" y="87186"/>
                                <a:pt x="195211" y="86652"/>
                                <a:pt x="195479" y="86919"/>
                              </a:cubicBezTo>
                              <a:cubicBezTo>
                                <a:pt x="196012" y="87452"/>
                                <a:pt x="196012" y="87503"/>
                                <a:pt x="195682" y="87719"/>
                              </a:cubicBezTo>
                              <a:cubicBezTo>
                                <a:pt x="195161" y="88062"/>
                                <a:pt x="196990" y="87452"/>
                                <a:pt x="196685" y="87998"/>
                              </a:cubicBezTo>
                              <a:cubicBezTo>
                                <a:pt x="196914" y="87998"/>
                                <a:pt x="197688" y="88265"/>
                                <a:pt x="197765" y="88557"/>
                              </a:cubicBezTo>
                              <a:cubicBezTo>
                                <a:pt x="197828" y="88773"/>
                                <a:pt x="196469" y="89256"/>
                                <a:pt x="197218" y="89103"/>
                              </a:cubicBezTo>
                              <a:cubicBezTo>
                                <a:pt x="197980" y="88938"/>
                                <a:pt x="199581" y="89840"/>
                                <a:pt x="198603" y="89675"/>
                              </a:cubicBezTo>
                              <a:cubicBezTo>
                                <a:pt x="197612" y="89510"/>
                                <a:pt x="199936" y="90284"/>
                                <a:pt x="200469" y="91008"/>
                              </a:cubicBezTo>
                              <a:cubicBezTo>
                                <a:pt x="201257" y="92024"/>
                                <a:pt x="200673" y="92812"/>
                                <a:pt x="200190" y="92824"/>
                              </a:cubicBezTo>
                              <a:cubicBezTo>
                                <a:pt x="199923" y="92850"/>
                                <a:pt x="199251" y="93180"/>
                                <a:pt x="198730" y="92926"/>
                              </a:cubicBezTo>
                              <a:cubicBezTo>
                                <a:pt x="198310" y="92723"/>
                                <a:pt x="198082" y="91923"/>
                                <a:pt x="197562" y="91897"/>
                              </a:cubicBezTo>
                              <a:cubicBezTo>
                                <a:pt x="197663" y="92126"/>
                                <a:pt x="195885" y="91338"/>
                                <a:pt x="196012" y="91592"/>
                              </a:cubicBezTo>
                              <a:cubicBezTo>
                                <a:pt x="196164" y="91859"/>
                                <a:pt x="198209" y="93154"/>
                                <a:pt x="198386" y="93294"/>
                              </a:cubicBezTo>
                              <a:cubicBezTo>
                                <a:pt x="199314" y="94120"/>
                                <a:pt x="200254" y="93955"/>
                                <a:pt x="198221" y="94082"/>
                              </a:cubicBezTo>
                              <a:cubicBezTo>
                                <a:pt x="195034" y="95110"/>
                                <a:pt x="201575" y="93726"/>
                                <a:pt x="199263" y="95364"/>
                              </a:cubicBezTo>
                              <a:cubicBezTo>
                                <a:pt x="198742" y="95580"/>
                                <a:pt x="198196" y="95580"/>
                                <a:pt x="197612" y="95364"/>
                              </a:cubicBezTo>
                              <a:cubicBezTo>
                                <a:pt x="197574" y="95491"/>
                                <a:pt x="197523" y="95631"/>
                                <a:pt x="197485" y="95771"/>
                              </a:cubicBezTo>
                              <a:cubicBezTo>
                                <a:pt x="197117" y="95847"/>
                                <a:pt x="196736" y="95923"/>
                                <a:pt x="196367" y="95987"/>
                              </a:cubicBezTo>
                              <a:cubicBezTo>
                                <a:pt x="196190" y="95999"/>
                                <a:pt x="195453" y="95377"/>
                                <a:pt x="195288" y="95529"/>
                              </a:cubicBezTo>
                              <a:cubicBezTo>
                                <a:pt x="195161" y="95644"/>
                                <a:pt x="195618" y="96558"/>
                                <a:pt x="195453" y="96482"/>
                              </a:cubicBezTo>
                              <a:cubicBezTo>
                                <a:pt x="194920" y="96266"/>
                                <a:pt x="194259" y="95212"/>
                                <a:pt x="194272" y="94958"/>
                              </a:cubicBezTo>
                              <a:cubicBezTo>
                                <a:pt x="194284" y="94425"/>
                                <a:pt x="192951" y="94361"/>
                                <a:pt x="192469" y="94221"/>
                              </a:cubicBezTo>
                              <a:cubicBezTo>
                                <a:pt x="191516" y="94107"/>
                                <a:pt x="192811" y="94386"/>
                                <a:pt x="192418" y="94933"/>
                              </a:cubicBezTo>
                              <a:cubicBezTo>
                                <a:pt x="192811" y="95009"/>
                                <a:pt x="193370" y="95593"/>
                                <a:pt x="193904" y="95974"/>
                              </a:cubicBezTo>
                              <a:cubicBezTo>
                                <a:pt x="194602" y="96457"/>
                                <a:pt x="195237" y="96736"/>
                                <a:pt x="194920" y="96825"/>
                              </a:cubicBezTo>
                              <a:cubicBezTo>
                                <a:pt x="193993" y="97066"/>
                                <a:pt x="192405" y="95999"/>
                                <a:pt x="192367" y="96545"/>
                              </a:cubicBezTo>
                              <a:cubicBezTo>
                                <a:pt x="192329" y="97092"/>
                                <a:pt x="194094" y="97384"/>
                                <a:pt x="194653" y="97447"/>
                              </a:cubicBezTo>
                              <a:cubicBezTo>
                                <a:pt x="195211" y="97511"/>
                                <a:pt x="195338" y="98552"/>
                                <a:pt x="196317" y="99009"/>
                              </a:cubicBezTo>
                              <a:cubicBezTo>
                                <a:pt x="195897" y="99314"/>
                                <a:pt x="194970" y="99187"/>
                                <a:pt x="194387" y="99327"/>
                              </a:cubicBezTo>
                              <a:cubicBezTo>
                                <a:pt x="192977" y="99644"/>
                                <a:pt x="192100" y="98425"/>
                                <a:pt x="190576" y="98920"/>
                              </a:cubicBezTo>
                              <a:cubicBezTo>
                                <a:pt x="190589" y="98933"/>
                                <a:pt x="192201" y="99276"/>
                                <a:pt x="192824" y="99416"/>
                              </a:cubicBezTo>
                              <a:cubicBezTo>
                                <a:pt x="193345" y="99530"/>
                                <a:pt x="193484" y="100381"/>
                                <a:pt x="193777" y="100914"/>
                              </a:cubicBezTo>
                              <a:cubicBezTo>
                                <a:pt x="193599" y="101016"/>
                                <a:pt x="193993" y="101587"/>
                                <a:pt x="193611" y="101536"/>
                              </a:cubicBezTo>
                              <a:cubicBezTo>
                                <a:pt x="192939" y="101435"/>
                                <a:pt x="191148" y="101346"/>
                                <a:pt x="190538" y="101168"/>
                              </a:cubicBezTo>
                              <a:cubicBezTo>
                                <a:pt x="191021" y="101625"/>
                                <a:pt x="191580" y="101727"/>
                                <a:pt x="191757" y="101943"/>
                              </a:cubicBezTo>
                              <a:cubicBezTo>
                                <a:pt x="192557" y="102972"/>
                                <a:pt x="190144" y="101829"/>
                                <a:pt x="190005" y="101968"/>
                              </a:cubicBezTo>
                              <a:cubicBezTo>
                                <a:pt x="191084" y="102959"/>
                                <a:pt x="191732" y="102438"/>
                                <a:pt x="191580" y="103365"/>
                              </a:cubicBezTo>
                              <a:cubicBezTo>
                                <a:pt x="191250" y="103365"/>
                                <a:pt x="190779" y="102375"/>
                                <a:pt x="190589" y="103378"/>
                              </a:cubicBezTo>
                              <a:cubicBezTo>
                                <a:pt x="190246" y="103340"/>
                                <a:pt x="189611" y="102959"/>
                                <a:pt x="189750" y="102718"/>
                              </a:cubicBezTo>
                              <a:cubicBezTo>
                                <a:pt x="189192" y="103988"/>
                                <a:pt x="188493" y="103569"/>
                                <a:pt x="188290" y="102553"/>
                              </a:cubicBezTo>
                              <a:cubicBezTo>
                                <a:pt x="187769" y="102260"/>
                                <a:pt x="186919" y="103086"/>
                                <a:pt x="187287" y="101905"/>
                              </a:cubicBezTo>
                              <a:cubicBezTo>
                                <a:pt x="186119" y="100990"/>
                                <a:pt x="186322" y="100254"/>
                                <a:pt x="185851" y="100279"/>
                              </a:cubicBezTo>
                              <a:cubicBezTo>
                                <a:pt x="186042" y="101498"/>
                                <a:pt x="187020" y="102807"/>
                                <a:pt x="185065" y="102527"/>
                              </a:cubicBezTo>
                              <a:cubicBezTo>
                                <a:pt x="185179" y="102857"/>
                                <a:pt x="186410" y="103086"/>
                                <a:pt x="186957" y="103200"/>
                              </a:cubicBezTo>
                              <a:cubicBezTo>
                                <a:pt x="186652" y="104521"/>
                                <a:pt x="185191" y="103670"/>
                                <a:pt x="184556" y="103848"/>
                              </a:cubicBezTo>
                              <a:cubicBezTo>
                                <a:pt x="185268" y="104902"/>
                                <a:pt x="186360" y="104089"/>
                                <a:pt x="186652" y="104915"/>
                              </a:cubicBezTo>
                              <a:cubicBezTo>
                                <a:pt x="186398" y="105131"/>
                                <a:pt x="186030" y="105334"/>
                                <a:pt x="184620" y="104978"/>
                              </a:cubicBezTo>
                              <a:cubicBezTo>
                                <a:pt x="184353" y="105512"/>
                                <a:pt x="186093" y="105410"/>
                                <a:pt x="185433" y="106197"/>
                              </a:cubicBezTo>
                              <a:cubicBezTo>
                                <a:pt x="186334" y="106197"/>
                                <a:pt x="186271" y="106604"/>
                                <a:pt x="186004" y="106972"/>
                              </a:cubicBezTo>
                              <a:cubicBezTo>
                                <a:pt x="186461" y="107137"/>
                                <a:pt x="186652" y="107391"/>
                                <a:pt x="186119" y="107467"/>
                              </a:cubicBezTo>
                              <a:cubicBezTo>
                                <a:pt x="185585" y="107556"/>
                                <a:pt x="186957" y="107683"/>
                                <a:pt x="186652" y="108115"/>
                              </a:cubicBezTo>
                              <a:cubicBezTo>
                                <a:pt x="186030" y="107721"/>
                                <a:pt x="184963" y="108522"/>
                                <a:pt x="186575" y="108737"/>
                              </a:cubicBezTo>
                              <a:cubicBezTo>
                                <a:pt x="186499" y="109220"/>
                                <a:pt x="185242" y="108585"/>
                                <a:pt x="185954" y="109487"/>
                              </a:cubicBezTo>
                              <a:cubicBezTo>
                                <a:pt x="186855" y="110642"/>
                                <a:pt x="184785" y="108610"/>
                                <a:pt x="185242" y="110325"/>
                              </a:cubicBezTo>
                              <a:cubicBezTo>
                                <a:pt x="185598" y="111671"/>
                                <a:pt x="184772" y="111900"/>
                                <a:pt x="184518" y="111671"/>
                              </a:cubicBezTo>
                              <a:cubicBezTo>
                                <a:pt x="183147" y="111163"/>
                                <a:pt x="184950" y="110922"/>
                                <a:pt x="184162" y="110465"/>
                              </a:cubicBezTo>
                              <a:cubicBezTo>
                                <a:pt x="183832" y="110261"/>
                                <a:pt x="183362" y="111468"/>
                                <a:pt x="182994" y="110477"/>
                              </a:cubicBezTo>
                              <a:cubicBezTo>
                                <a:pt x="184772" y="108864"/>
                                <a:pt x="181737" y="110833"/>
                                <a:pt x="183109" y="108534"/>
                              </a:cubicBezTo>
                              <a:cubicBezTo>
                                <a:pt x="182525" y="108547"/>
                                <a:pt x="182042" y="109982"/>
                                <a:pt x="181534" y="108687"/>
                              </a:cubicBezTo>
                              <a:cubicBezTo>
                                <a:pt x="181153" y="108458"/>
                                <a:pt x="181343" y="109741"/>
                                <a:pt x="180543" y="109411"/>
                              </a:cubicBezTo>
                              <a:cubicBezTo>
                                <a:pt x="179895" y="108852"/>
                                <a:pt x="181001" y="108318"/>
                                <a:pt x="180784" y="107798"/>
                              </a:cubicBezTo>
                              <a:cubicBezTo>
                                <a:pt x="179121" y="109195"/>
                                <a:pt x="179515" y="108242"/>
                                <a:pt x="179477" y="107823"/>
                              </a:cubicBezTo>
                              <a:cubicBezTo>
                                <a:pt x="179388" y="106934"/>
                                <a:pt x="180036" y="105410"/>
                                <a:pt x="179819" y="105562"/>
                              </a:cubicBezTo>
                              <a:cubicBezTo>
                                <a:pt x="178206" y="106769"/>
                                <a:pt x="179070" y="107912"/>
                                <a:pt x="178168" y="108763"/>
                              </a:cubicBezTo>
                              <a:cubicBezTo>
                                <a:pt x="177330" y="109550"/>
                                <a:pt x="176835" y="107963"/>
                                <a:pt x="176949" y="107823"/>
                              </a:cubicBezTo>
                              <a:cubicBezTo>
                                <a:pt x="178219" y="106172"/>
                                <a:pt x="176022" y="108255"/>
                                <a:pt x="175717" y="106667"/>
                              </a:cubicBezTo>
                              <a:cubicBezTo>
                                <a:pt x="175590" y="106007"/>
                                <a:pt x="176213" y="105728"/>
                                <a:pt x="178029" y="105639"/>
                              </a:cubicBezTo>
                              <a:cubicBezTo>
                                <a:pt x="178029" y="104394"/>
                                <a:pt x="174689" y="106451"/>
                                <a:pt x="173977" y="105359"/>
                              </a:cubicBezTo>
                              <a:cubicBezTo>
                                <a:pt x="172936" y="103734"/>
                                <a:pt x="176047" y="104762"/>
                                <a:pt x="176047" y="103340"/>
                              </a:cubicBezTo>
                              <a:cubicBezTo>
                                <a:pt x="173482" y="104381"/>
                                <a:pt x="173431" y="104026"/>
                                <a:pt x="173837" y="103200"/>
                              </a:cubicBezTo>
                              <a:cubicBezTo>
                                <a:pt x="173113" y="103200"/>
                                <a:pt x="173254" y="103848"/>
                                <a:pt x="172618" y="103848"/>
                              </a:cubicBezTo>
                              <a:cubicBezTo>
                                <a:pt x="172631" y="103683"/>
                                <a:pt x="172377" y="103010"/>
                                <a:pt x="173241" y="102832"/>
                              </a:cubicBezTo>
                              <a:cubicBezTo>
                                <a:pt x="174434" y="102591"/>
                                <a:pt x="175196" y="102006"/>
                                <a:pt x="174993" y="101689"/>
                              </a:cubicBezTo>
                              <a:cubicBezTo>
                                <a:pt x="173634" y="102641"/>
                                <a:pt x="172962" y="102464"/>
                                <a:pt x="172618" y="102349"/>
                              </a:cubicBezTo>
                              <a:cubicBezTo>
                                <a:pt x="172618" y="102756"/>
                                <a:pt x="171666" y="102349"/>
                                <a:pt x="171666" y="102235"/>
                              </a:cubicBezTo>
                              <a:cubicBezTo>
                                <a:pt x="173203" y="100216"/>
                                <a:pt x="171552" y="101943"/>
                                <a:pt x="171234" y="101562"/>
                              </a:cubicBezTo>
                              <a:cubicBezTo>
                                <a:pt x="171476" y="101270"/>
                                <a:pt x="172403" y="99784"/>
                                <a:pt x="172250" y="99847"/>
                              </a:cubicBezTo>
                              <a:cubicBezTo>
                                <a:pt x="172707" y="99276"/>
                                <a:pt x="173393" y="99098"/>
                                <a:pt x="173927" y="98844"/>
                              </a:cubicBezTo>
                              <a:cubicBezTo>
                                <a:pt x="174193" y="98704"/>
                                <a:pt x="175375" y="98730"/>
                                <a:pt x="175578" y="98692"/>
                              </a:cubicBezTo>
                              <a:cubicBezTo>
                                <a:pt x="176429" y="98577"/>
                                <a:pt x="176390" y="97663"/>
                                <a:pt x="176581" y="97193"/>
                              </a:cubicBezTo>
                              <a:cubicBezTo>
                                <a:pt x="176352" y="97244"/>
                                <a:pt x="176581" y="95822"/>
                                <a:pt x="178333" y="94945"/>
                              </a:cubicBezTo>
                              <a:cubicBezTo>
                                <a:pt x="179756" y="94234"/>
                                <a:pt x="179629" y="93790"/>
                                <a:pt x="177914" y="94564"/>
                              </a:cubicBezTo>
                              <a:cubicBezTo>
                                <a:pt x="176200" y="95339"/>
                                <a:pt x="175705" y="96177"/>
                                <a:pt x="175857" y="96977"/>
                              </a:cubicBezTo>
                              <a:cubicBezTo>
                                <a:pt x="176009" y="97777"/>
                                <a:pt x="174028" y="97777"/>
                                <a:pt x="173533" y="98171"/>
                              </a:cubicBezTo>
                              <a:cubicBezTo>
                                <a:pt x="172872" y="98654"/>
                                <a:pt x="168783" y="98882"/>
                                <a:pt x="168339" y="98920"/>
                              </a:cubicBezTo>
                              <a:cubicBezTo>
                                <a:pt x="168339" y="98628"/>
                                <a:pt x="168301" y="98108"/>
                                <a:pt x="168884" y="97498"/>
                              </a:cubicBezTo>
                              <a:cubicBezTo>
                                <a:pt x="169520" y="96863"/>
                                <a:pt x="171679" y="95885"/>
                                <a:pt x="171768" y="94272"/>
                              </a:cubicBezTo>
                              <a:cubicBezTo>
                                <a:pt x="170574" y="96190"/>
                                <a:pt x="168199" y="97066"/>
                                <a:pt x="167881" y="97015"/>
                              </a:cubicBezTo>
                              <a:cubicBezTo>
                                <a:pt x="167081" y="96901"/>
                                <a:pt x="166560" y="96736"/>
                                <a:pt x="166205" y="95479"/>
                              </a:cubicBezTo>
                              <a:cubicBezTo>
                                <a:pt x="164326" y="95923"/>
                                <a:pt x="166192" y="95212"/>
                                <a:pt x="164986" y="95161"/>
                              </a:cubicBezTo>
                              <a:cubicBezTo>
                                <a:pt x="165049" y="95491"/>
                                <a:pt x="164846" y="95745"/>
                                <a:pt x="164364" y="95707"/>
                              </a:cubicBezTo>
                              <a:cubicBezTo>
                                <a:pt x="163906" y="95555"/>
                                <a:pt x="163957" y="95123"/>
                                <a:pt x="164668" y="94869"/>
                              </a:cubicBezTo>
                              <a:cubicBezTo>
                                <a:pt x="165392" y="94628"/>
                                <a:pt x="164668" y="94120"/>
                                <a:pt x="163906" y="94005"/>
                              </a:cubicBezTo>
                              <a:cubicBezTo>
                                <a:pt x="163144" y="93904"/>
                                <a:pt x="162890" y="93967"/>
                                <a:pt x="163246" y="93523"/>
                              </a:cubicBezTo>
                              <a:cubicBezTo>
                                <a:pt x="163602" y="93066"/>
                                <a:pt x="162331" y="93586"/>
                                <a:pt x="162534" y="92596"/>
                              </a:cubicBezTo>
                              <a:cubicBezTo>
                                <a:pt x="162649" y="92050"/>
                                <a:pt x="161519" y="92189"/>
                                <a:pt x="162637" y="91656"/>
                              </a:cubicBezTo>
                              <a:cubicBezTo>
                                <a:pt x="163233" y="91377"/>
                                <a:pt x="162281" y="91161"/>
                                <a:pt x="161569" y="90869"/>
                              </a:cubicBezTo>
                              <a:cubicBezTo>
                                <a:pt x="160858" y="90589"/>
                                <a:pt x="159995" y="89979"/>
                                <a:pt x="160198" y="90500"/>
                              </a:cubicBezTo>
                              <a:cubicBezTo>
                                <a:pt x="160401" y="91059"/>
                                <a:pt x="161519" y="91262"/>
                                <a:pt x="161468" y="91554"/>
                              </a:cubicBezTo>
                              <a:cubicBezTo>
                                <a:pt x="161417" y="91846"/>
                                <a:pt x="161468" y="92088"/>
                                <a:pt x="160706" y="91935"/>
                              </a:cubicBezTo>
                              <a:cubicBezTo>
                                <a:pt x="159944" y="91796"/>
                                <a:pt x="160757" y="92481"/>
                                <a:pt x="160300" y="92443"/>
                              </a:cubicBezTo>
                              <a:cubicBezTo>
                                <a:pt x="159842" y="92405"/>
                                <a:pt x="159893" y="92227"/>
                                <a:pt x="159588" y="91758"/>
                              </a:cubicBezTo>
                              <a:cubicBezTo>
                                <a:pt x="159283" y="91300"/>
                                <a:pt x="158877" y="91377"/>
                                <a:pt x="157200" y="91415"/>
                              </a:cubicBezTo>
                              <a:cubicBezTo>
                                <a:pt x="155511" y="91453"/>
                                <a:pt x="156172" y="91846"/>
                                <a:pt x="157607" y="91872"/>
                              </a:cubicBezTo>
                              <a:cubicBezTo>
                                <a:pt x="159029" y="91910"/>
                                <a:pt x="158877" y="92456"/>
                                <a:pt x="159791" y="92913"/>
                              </a:cubicBezTo>
                              <a:cubicBezTo>
                                <a:pt x="160604" y="93294"/>
                                <a:pt x="159830" y="93345"/>
                                <a:pt x="160147" y="94018"/>
                              </a:cubicBezTo>
                              <a:cubicBezTo>
                                <a:pt x="156045" y="92202"/>
                                <a:pt x="160490" y="94336"/>
                                <a:pt x="159830" y="94831"/>
                              </a:cubicBezTo>
                              <a:cubicBezTo>
                                <a:pt x="159029" y="95453"/>
                                <a:pt x="158521" y="94831"/>
                                <a:pt x="157658" y="94831"/>
                              </a:cubicBezTo>
                              <a:cubicBezTo>
                                <a:pt x="158458" y="94425"/>
                                <a:pt x="156490" y="92304"/>
                                <a:pt x="155969" y="92316"/>
                              </a:cubicBezTo>
                              <a:cubicBezTo>
                                <a:pt x="155854" y="92316"/>
                                <a:pt x="156210" y="93091"/>
                                <a:pt x="155943" y="93104"/>
                              </a:cubicBezTo>
                              <a:cubicBezTo>
                                <a:pt x="155042" y="93218"/>
                                <a:pt x="155384" y="92265"/>
                                <a:pt x="154292" y="92265"/>
                              </a:cubicBezTo>
                              <a:cubicBezTo>
                                <a:pt x="154825" y="92951"/>
                                <a:pt x="155893" y="93993"/>
                                <a:pt x="156019" y="94666"/>
                              </a:cubicBezTo>
                              <a:cubicBezTo>
                                <a:pt x="156121" y="95186"/>
                                <a:pt x="155740" y="95453"/>
                                <a:pt x="156261" y="95796"/>
                              </a:cubicBezTo>
                              <a:cubicBezTo>
                                <a:pt x="156832" y="96203"/>
                                <a:pt x="157962" y="96253"/>
                                <a:pt x="157962" y="96990"/>
                              </a:cubicBezTo>
                              <a:cubicBezTo>
                                <a:pt x="159436" y="96457"/>
                                <a:pt x="158686" y="97854"/>
                                <a:pt x="160096" y="97854"/>
                              </a:cubicBezTo>
                              <a:cubicBezTo>
                                <a:pt x="160096" y="98222"/>
                                <a:pt x="159410" y="98235"/>
                                <a:pt x="159436" y="98489"/>
                              </a:cubicBezTo>
                              <a:cubicBezTo>
                                <a:pt x="159448" y="98717"/>
                                <a:pt x="159868" y="99403"/>
                                <a:pt x="159791" y="99555"/>
                              </a:cubicBezTo>
                              <a:cubicBezTo>
                                <a:pt x="159245" y="99479"/>
                                <a:pt x="158738" y="99327"/>
                                <a:pt x="158267" y="99136"/>
                              </a:cubicBezTo>
                              <a:cubicBezTo>
                                <a:pt x="157670" y="99098"/>
                                <a:pt x="158585" y="100025"/>
                                <a:pt x="157658" y="99771"/>
                              </a:cubicBezTo>
                              <a:cubicBezTo>
                                <a:pt x="155804" y="99619"/>
                                <a:pt x="156985" y="97815"/>
                                <a:pt x="155905" y="97803"/>
                              </a:cubicBezTo>
                              <a:cubicBezTo>
                                <a:pt x="155854" y="97968"/>
                                <a:pt x="156032" y="99606"/>
                                <a:pt x="156134" y="99771"/>
                              </a:cubicBezTo>
                              <a:cubicBezTo>
                                <a:pt x="154749" y="99454"/>
                                <a:pt x="154559" y="99974"/>
                                <a:pt x="154508" y="98844"/>
                              </a:cubicBezTo>
                              <a:cubicBezTo>
                                <a:pt x="154483" y="98019"/>
                                <a:pt x="153988" y="97765"/>
                                <a:pt x="154801" y="97117"/>
                              </a:cubicBezTo>
                              <a:cubicBezTo>
                                <a:pt x="155613" y="96495"/>
                                <a:pt x="154851" y="96596"/>
                                <a:pt x="153936" y="96838"/>
                              </a:cubicBezTo>
                              <a:cubicBezTo>
                                <a:pt x="153022" y="97079"/>
                                <a:pt x="153277" y="96799"/>
                                <a:pt x="153022" y="96596"/>
                              </a:cubicBezTo>
                              <a:cubicBezTo>
                                <a:pt x="152286" y="95949"/>
                                <a:pt x="152057" y="96622"/>
                                <a:pt x="151905" y="96164"/>
                              </a:cubicBezTo>
                              <a:cubicBezTo>
                                <a:pt x="151549" y="95098"/>
                                <a:pt x="151397" y="96050"/>
                                <a:pt x="149771" y="95949"/>
                              </a:cubicBezTo>
                              <a:cubicBezTo>
                                <a:pt x="148286" y="95847"/>
                                <a:pt x="148489" y="96545"/>
                                <a:pt x="149975" y="96368"/>
                              </a:cubicBezTo>
                              <a:cubicBezTo>
                                <a:pt x="151447" y="96190"/>
                                <a:pt x="151041" y="96329"/>
                                <a:pt x="151397" y="96685"/>
                              </a:cubicBezTo>
                              <a:cubicBezTo>
                                <a:pt x="151752" y="97053"/>
                                <a:pt x="151956" y="97879"/>
                                <a:pt x="152260" y="97409"/>
                              </a:cubicBezTo>
                              <a:cubicBezTo>
                                <a:pt x="152565" y="96939"/>
                                <a:pt x="152921" y="97155"/>
                                <a:pt x="152971" y="97460"/>
                              </a:cubicBezTo>
                              <a:cubicBezTo>
                                <a:pt x="153009" y="97688"/>
                                <a:pt x="152832" y="98082"/>
                                <a:pt x="152629" y="98514"/>
                              </a:cubicBezTo>
                              <a:cubicBezTo>
                                <a:pt x="152832" y="98577"/>
                                <a:pt x="153098" y="98844"/>
                                <a:pt x="153238" y="98971"/>
                              </a:cubicBezTo>
                              <a:cubicBezTo>
                                <a:pt x="153035" y="99187"/>
                                <a:pt x="152070" y="98971"/>
                                <a:pt x="152146" y="99365"/>
                              </a:cubicBezTo>
                              <a:cubicBezTo>
                                <a:pt x="152222" y="99873"/>
                                <a:pt x="152997" y="99492"/>
                                <a:pt x="153150" y="99339"/>
                              </a:cubicBezTo>
                              <a:cubicBezTo>
                                <a:pt x="154039" y="99619"/>
                                <a:pt x="152400" y="100292"/>
                                <a:pt x="153480" y="100533"/>
                              </a:cubicBezTo>
                              <a:cubicBezTo>
                                <a:pt x="153188" y="101257"/>
                                <a:pt x="153645" y="101232"/>
                                <a:pt x="154204" y="101067"/>
                              </a:cubicBezTo>
                              <a:cubicBezTo>
                                <a:pt x="154432" y="101079"/>
                                <a:pt x="154737" y="101117"/>
                                <a:pt x="154851" y="101003"/>
                              </a:cubicBezTo>
                              <a:cubicBezTo>
                                <a:pt x="154902" y="100952"/>
                                <a:pt x="154889" y="100889"/>
                                <a:pt x="154851" y="100838"/>
                              </a:cubicBezTo>
                              <a:cubicBezTo>
                                <a:pt x="155143" y="100724"/>
                                <a:pt x="155384" y="100647"/>
                                <a:pt x="155486" y="100698"/>
                              </a:cubicBezTo>
                              <a:cubicBezTo>
                                <a:pt x="156248" y="101803"/>
                                <a:pt x="152794" y="101486"/>
                                <a:pt x="155207" y="102121"/>
                              </a:cubicBezTo>
                              <a:cubicBezTo>
                                <a:pt x="155410" y="103378"/>
                                <a:pt x="153606" y="104242"/>
                                <a:pt x="154483" y="104369"/>
                              </a:cubicBezTo>
                              <a:cubicBezTo>
                                <a:pt x="155143" y="103505"/>
                                <a:pt x="157252" y="103657"/>
                                <a:pt x="156591" y="103594"/>
                              </a:cubicBezTo>
                              <a:cubicBezTo>
                                <a:pt x="155397" y="103505"/>
                                <a:pt x="155893" y="102832"/>
                                <a:pt x="156096" y="102718"/>
                              </a:cubicBezTo>
                              <a:cubicBezTo>
                                <a:pt x="156820" y="102349"/>
                                <a:pt x="157544" y="102654"/>
                                <a:pt x="158267" y="102768"/>
                              </a:cubicBezTo>
                              <a:cubicBezTo>
                                <a:pt x="158217" y="102578"/>
                                <a:pt x="158255" y="102400"/>
                                <a:pt x="158407" y="102248"/>
                              </a:cubicBezTo>
                              <a:cubicBezTo>
                                <a:pt x="158242" y="102311"/>
                                <a:pt x="159347" y="102730"/>
                                <a:pt x="159486" y="102768"/>
                              </a:cubicBezTo>
                              <a:cubicBezTo>
                                <a:pt x="159182" y="103175"/>
                                <a:pt x="158890" y="103276"/>
                                <a:pt x="158445" y="103340"/>
                              </a:cubicBezTo>
                              <a:cubicBezTo>
                                <a:pt x="158369" y="103467"/>
                                <a:pt x="159462" y="104026"/>
                                <a:pt x="158991" y="104000"/>
                              </a:cubicBezTo>
                              <a:cubicBezTo>
                                <a:pt x="157480" y="103937"/>
                                <a:pt x="160033" y="104242"/>
                                <a:pt x="158166" y="104940"/>
                              </a:cubicBezTo>
                              <a:cubicBezTo>
                                <a:pt x="159004" y="104940"/>
                                <a:pt x="159995" y="104737"/>
                                <a:pt x="160554" y="104915"/>
                              </a:cubicBezTo>
                              <a:cubicBezTo>
                                <a:pt x="161341" y="105156"/>
                                <a:pt x="159779" y="105181"/>
                                <a:pt x="160147" y="105321"/>
                              </a:cubicBezTo>
                              <a:cubicBezTo>
                                <a:pt x="160998" y="105601"/>
                                <a:pt x="160375" y="106223"/>
                                <a:pt x="159347" y="105956"/>
                              </a:cubicBezTo>
                              <a:cubicBezTo>
                                <a:pt x="158864" y="105854"/>
                                <a:pt x="158267" y="106007"/>
                                <a:pt x="158267" y="106413"/>
                              </a:cubicBezTo>
                              <a:cubicBezTo>
                                <a:pt x="158559" y="106350"/>
                                <a:pt x="158648" y="106426"/>
                                <a:pt x="158572" y="106617"/>
                              </a:cubicBezTo>
                              <a:cubicBezTo>
                                <a:pt x="161569" y="105689"/>
                                <a:pt x="158928" y="108280"/>
                                <a:pt x="161620" y="107683"/>
                              </a:cubicBezTo>
                              <a:cubicBezTo>
                                <a:pt x="161544" y="107848"/>
                                <a:pt x="160757" y="109487"/>
                                <a:pt x="161684" y="109449"/>
                              </a:cubicBezTo>
                              <a:cubicBezTo>
                                <a:pt x="162204" y="109449"/>
                                <a:pt x="162078" y="108153"/>
                                <a:pt x="162840" y="108331"/>
                              </a:cubicBezTo>
                              <a:cubicBezTo>
                                <a:pt x="162154" y="109779"/>
                                <a:pt x="163246" y="110287"/>
                                <a:pt x="162534" y="111900"/>
                              </a:cubicBezTo>
                              <a:cubicBezTo>
                                <a:pt x="163576" y="111900"/>
                                <a:pt x="162840" y="113132"/>
                                <a:pt x="163385" y="113043"/>
                              </a:cubicBezTo>
                              <a:cubicBezTo>
                                <a:pt x="163919" y="112814"/>
                                <a:pt x="163449" y="110274"/>
                                <a:pt x="163449" y="109842"/>
                              </a:cubicBezTo>
                              <a:cubicBezTo>
                                <a:pt x="164147" y="110160"/>
                                <a:pt x="163640" y="110236"/>
                                <a:pt x="164211" y="110020"/>
                              </a:cubicBezTo>
                              <a:cubicBezTo>
                                <a:pt x="164427" y="110020"/>
                                <a:pt x="164376" y="110477"/>
                                <a:pt x="164986" y="110477"/>
                              </a:cubicBezTo>
                              <a:cubicBezTo>
                                <a:pt x="164199" y="112154"/>
                                <a:pt x="165608" y="110452"/>
                                <a:pt x="165633" y="111951"/>
                              </a:cubicBezTo>
                              <a:cubicBezTo>
                                <a:pt x="166180" y="111570"/>
                                <a:pt x="167272" y="111570"/>
                                <a:pt x="166612" y="112395"/>
                              </a:cubicBezTo>
                              <a:cubicBezTo>
                                <a:pt x="166268" y="112852"/>
                                <a:pt x="164592" y="113030"/>
                                <a:pt x="165227" y="114097"/>
                              </a:cubicBezTo>
                              <a:cubicBezTo>
                                <a:pt x="165506" y="112814"/>
                                <a:pt x="166954" y="112890"/>
                                <a:pt x="166522" y="113551"/>
                              </a:cubicBezTo>
                              <a:cubicBezTo>
                                <a:pt x="166446" y="115024"/>
                                <a:pt x="167424" y="111989"/>
                                <a:pt x="167881" y="112547"/>
                              </a:cubicBezTo>
                              <a:cubicBezTo>
                                <a:pt x="166942" y="114008"/>
                                <a:pt x="167653" y="114249"/>
                                <a:pt x="167983" y="113347"/>
                              </a:cubicBezTo>
                              <a:cubicBezTo>
                                <a:pt x="168263" y="112573"/>
                                <a:pt x="169214" y="114922"/>
                                <a:pt x="169139" y="114097"/>
                              </a:cubicBezTo>
                              <a:cubicBezTo>
                                <a:pt x="168910" y="113386"/>
                                <a:pt x="168872" y="113055"/>
                                <a:pt x="168377" y="112484"/>
                              </a:cubicBezTo>
                              <a:cubicBezTo>
                                <a:pt x="168161" y="111608"/>
                                <a:pt x="168643" y="111646"/>
                                <a:pt x="169177" y="112204"/>
                              </a:cubicBezTo>
                              <a:cubicBezTo>
                                <a:pt x="169113" y="111811"/>
                                <a:pt x="169710" y="110922"/>
                                <a:pt x="169976" y="112903"/>
                              </a:cubicBezTo>
                              <a:cubicBezTo>
                                <a:pt x="169749" y="114122"/>
                                <a:pt x="170282" y="114173"/>
                                <a:pt x="170396" y="113411"/>
                              </a:cubicBezTo>
                              <a:cubicBezTo>
                                <a:pt x="170511" y="112662"/>
                                <a:pt x="170967" y="112992"/>
                                <a:pt x="171082" y="113779"/>
                              </a:cubicBezTo>
                              <a:cubicBezTo>
                                <a:pt x="171196" y="114529"/>
                                <a:pt x="171120" y="114706"/>
                                <a:pt x="169863" y="115024"/>
                              </a:cubicBezTo>
                              <a:cubicBezTo>
                                <a:pt x="170586" y="115189"/>
                                <a:pt x="169520" y="116992"/>
                                <a:pt x="170091" y="116510"/>
                              </a:cubicBezTo>
                              <a:cubicBezTo>
                                <a:pt x="170662" y="116053"/>
                                <a:pt x="171196" y="117119"/>
                                <a:pt x="171920" y="116396"/>
                              </a:cubicBezTo>
                              <a:cubicBezTo>
                                <a:pt x="173113" y="115227"/>
                                <a:pt x="172034" y="116726"/>
                                <a:pt x="172924" y="116662"/>
                              </a:cubicBezTo>
                              <a:cubicBezTo>
                                <a:pt x="173584" y="116637"/>
                                <a:pt x="172758" y="115799"/>
                                <a:pt x="173533" y="115964"/>
                              </a:cubicBezTo>
                              <a:cubicBezTo>
                                <a:pt x="173533" y="116611"/>
                                <a:pt x="175375" y="116573"/>
                                <a:pt x="174307" y="116929"/>
                              </a:cubicBezTo>
                              <a:cubicBezTo>
                                <a:pt x="172580" y="117526"/>
                                <a:pt x="174739" y="117170"/>
                                <a:pt x="173495" y="118313"/>
                              </a:cubicBezTo>
                              <a:cubicBezTo>
                                <a:pt x="172948" y="118821"/>
                                <a:pt x="172098" y="118034"/>
                                <a:pt x="171196" y="118631"/>
                              </a:cubicBezTo>
                              <a:cubicBezTo>
                                <a:pt x="172148" y="118834"/>
                                <a:pt x="172186" y="118542"/>
                                <a:pt x="171501" y="118847"/>
                              </a:cubicBezTo>
                              <a:cubicBezTo>
                                <a:pt x="171577" y="119672"/>
                                <a:pt x="172491" y="118542"/>
                                <a:pt x="172924" y="119024"/>
                              </a:cubicBezTo>
                              <a:cubicBezTo>
                                <a:pt x="173342" y="119507"/>
                                <a:pt x="172555" y="119774"/>
                                <a:pt x="173533" y="119812"/>
                              </a:cubicBezTo>
                              <a:cubicBezTo>
                                <a:pt x="173584" y="121044"/>
                                <a:pt x="174879" y="120510"/>
                                <a:pt x="174879" y="121006"/>
                              </a:cubicBezTo>
                              <a:cubicBezTo>
                                <a:pt x="173660" y="121336"/>
                                <a:pt x="174955" y="121971"/>
                                <a:pt x="175984" y="121793"/>
                              </a:cubicBezTo>
                              <a:cubicBezTo>
                                <a:pt x="176606" y="121691"/>
                                <a:pt x="176517" y="121717"/>
                                <a:pt x="176555" y="122022"/>
                              </a:cubicBezTo>
                              <a:cubicBezTo>
                                <a:pt x="176288" y="122212"/>
                                <a:pt x="176085" y="122428"/>
                                <a:pt x="176111" y="122657"/>
                              </a:cubicBezTo>
                              <a:cubicBezTo>
                                <a:pt x="175387" y="122834"/>
                                <a:pt x="175514" y="123571"/>
                                <a:pt x="175311" y="124041"/>
                              </a:cubicBezTo>
                              <a:cubicBezTo>
                                <a:pt x="175095" y="124562"/>
                                <a:pt x="175793" y="124778"/>
                                <a:pt x="176543" y="124854"/>
                              </a:cubicBezTo>
                              <a:cubicBezTo>
                                <a:pt x="177279" y="124917"/>
                                <a:pt x="177622" y="124752"/>
                                <a:pt x="178283" y="125324"/>
                              </a:cubicBezTo>
                              <a:cubicBezTo>
                                <a:pt x="178930" y="125921"/>
                                <a:pt x="178244" y="127013"/>
                                <a:pt x="177851" y="125844"/>
                              </a:cubicBezTo>
                              <a:cubicBezTo>
                                <a:pt x="177660" y="125311"/>
                                <a:pt x="177152" y="125298"/>
                                <a:pt x="177279" y="125781"/>
                              </a:cubicBezTo>
                              <a:cubicBezTo>
                                <a:pt x="177406" y="126276"/>
                                <a:pt x="177851" y="126403"/>
                                <a:pt x="178409" y="127051"/>
                              </a:cubicBezTo>
                              <a:cubicBezTo>
                                <a:pt x="178574" y="127775"/>
                                <a:pt x="178524" y="128854"/>
                                <a:pt x="177902" y="128664"/>
                              </a:cubicBezTo>
                              <a:cubicBezTo>
                                <a:pt x="177609" y="128575"/>
                                <a:pt x="178409" y="129273"/>
                                <a:pt x="178409" y="129540"/>
                              </a:cubicBezTo>
                              <a:lnTo>
                                <a:pt x="177190" y="129551"/>
                              </a:lnTo>
                              <a:lnTo>
                                <a:pt x="176847" y="128994"/>
                              </a:lnTo>
                              <a:cubicBezTo>
                                <a:pt x="176822" y="128892"/>
                                <a:pt x="176784" y="128791"/>
                                <a:pt x="176759" y="128702"/>
                              </a:cubicBezTo>
                              <a:cubicBezTo>
                                <a:pt x="176632" y="128727"/>
                                <a:pt x="176416" y="128207"/>
                                <a:pt x="176175" y="127610"/>
                              </a:cubicBezTo>
                              <a:cubicBezTo>
                                <a:pt x="176225" y="127584"/>
                                <a:pt x="176264" y="127559"/>
                                <a:pt x="176276" y="127470"/>
                              </a:cubicBezTo>
                              <a:cubicBezTo>
                                <a:pt x="176314" y="127000"/>
                                <a:pt x="176009" y="126657"/>
                                <a:pt x="175705" y="125971"/>
                              </a:cubicBezTo>
                              <a:cubicBezTo>
                                <a:pt x="175527" y="125552"/>
                                <a:pt x="175337" y="125628"/>
                                <a:pt x="175260" y="125908"/>
                              </a:cubicBezTo>
                              <a:cubicBezTo>
                                <a:pt x="174358" y="124993"/>
                                <a:pt x="173990" y="124803"/>
                                <a:pt x="173495" y="124701"/>
                              </a:cubicBezTo>
                              <a:cubicBezTo>
                                <a:pt x="172224" y="124485"/>
                                <a:pt x="175984" y="126276"/>
                                <a:pt x="174625" y="127838"/>
                              </a:cubicBezTo>
                              <a:cubicBezTo>
                                <a:pt x="174320" y="128181"/>
                                <a:pt x="175958" y="129832"/>
                                <a:pt x="175666" y="130378"/>
                              </a:cubicBezTo>
                              <a:cubicBezTo>
                                <a:pt x="173127" y="129007"/>
                                <a:pt x="176530" y="132105"/>
                                <a:pt x="176543" y="132131"/>
                              </a:cubicBezTo>
                              <a:cubicBezTo>
                                <a:pt x="177330" y="133337"/>
                                <a:pt x="175222" y="133033"/>
                                <a:pt x="176962" y="133680"/>
                              </a:cubicBezTo>
                              <a:cubicBezTo>
                                <a:pt x="177064" y="133858"/>
                                <a:pt x="175184" y="133896"/>
                                <a:pt x="177114" y="134137"/>
                              </a:cubicBezTo>
                              <a:cubicBezTo>
                                <a:pt x="177229" y="134176"/>
                                <a:pt x="177368" y="134214"/>
                                <a:pt x="177546" y="134252"/>
                              </a:cubicBezTo>
                              <a:cubicBezTo>
                                <a:pt x="178054" y="135192"/>
                                <a:pt x="176288" y="134303"/>
                                <a:pt x="177152" y="135204"/>
                              </a:cubicBezTo>
                              <a:cubicBezTo>
                                <a:pt x="176009" y="136017"/>
                                <a:pt x="174689" y="134468"/>
                                <a:pt x="173228" y="133947"/>
                              </a:cubicBezTo>
                              <a:cubicBezTo>
                                <a:pt x="173228" y="134722"/>
                                <a:pt x="174269" y="135204"/>
                                <a:pt x="174523" y="135750"/>
                              </a:cubicBezTo>
                              <a:cubicBezTo>
                                <a:pt x="173584" y="136246"/>
                                <a:pt x="175171" y="136208"/>
                                <a:pt x="174396" y="136385"/>
                              </a:cubicBezTo>
                              <a:cubicBezTo>
                                <a:pt x="174434" y="136335"/>
                                <a:pt x="174523" y="136385"/>
                                <a:pt x="174651" y="136461"/>
                              </a:cubicBezTo>
                              <a:cubicBezTo>
                                <a:pt x="174498" y="136538"/>
                                <a:pt x="174346" y="136614"/>
                                <a:pt x="174181" y="136690"/>
                              </a:cubicBezTo>
                              <a:cubicBezTo>
                                <a:pt x="173965" y="136830"/>
                                <a:pt x="174613" y="136754"/>
                                <a:pt x="175031" y="136804"/>
                              </a:cubicBezTo>
                              <a:cubicBezTo>
                                <a:pt x="175413" y="137236"/>
                                <a:pt x="175755" y="137846"/>
                                <a:pt x="175361" y="138240"/>
                              </a:cubicBezTo>
                              <a:cubicBezTo>
                                <a:pt x="174371" y="138316"/>
                                <a:pt x="174599" y="138557"/>
                                <a:pt x="173533" y="138963"/>
                              </a:cubicBezTo>
                              <a:cubicBezTo>
                                <a:pt x="173571" y="138290"/>
                                <a:pt x="173317" y="137808"/>
                                <a:pt x="172860" y="136995"/>
                              </a:cubicBezTo>
                              <a:cubicBezTo>
                                <a:pt x="172606" y="136550"/>
                                <a:pt x="173495" y="136550"/>
                                <a:pt x="172809" y="135941"/>
                              </a:cubicBezTo>
                              <a:cubicBezTo>
                                <a:pt x="173203" y="135674"/>
                                <a:pt x="173647" y="135306"/>
                                <a:pt x="172796" y="135141"/>
                              </a:cubicBezTo>
                              <a:cubicBezTo>
                                <a:pt x="172136" y="135014"/>
                                <a:pt x="172136" y="135141"/>
                                <a:pt x="170700" y="133934"/>
                              </a:cubicBezTo>
                              <a:cubicBezTo>
                                <a:pt x="170574" y="133833"/>
                                <a:pt x="169621" y="133261"/>
                                <a:pt x="168872" y="133414"/>
                              </a:cubicBezTo>
                              <a:cubicBezTo>
                                <a:pt x="168339" y="132956"/>
                                <a:pt x="171183" y="131153"/>
                                <a:pt x="168377" y="132563"/>
                              </a:cubicBezTo>
                              <a:cubicBezTo>
                                <a:pt x="167678" y="131420"/>
                                <a:pt x="167666" y="132334"/>
                                <a:pt x="167831" y="132601"/>
                              </a:cubicBezTo>
                              <a:cubicBezTo>
                                <a:pt x="168453" y="133668"/>
                                <a:pt x="166662" y="133007"/>
                                <a:pt x="166662" y="132664"/>
                              </a:cubicBezTo>
                              <a:cubicBezTo>
                                <a:pt x="166801" y="132563"/>
                                <a:pt x="167030" y="132296"/>
                                <a:pt x="166789" y="131928"/>
                              </a:cubicBezTo>
                              <a:cubicBezTo>
                                <a:pt x="166243" y="131813"/>
                                <a:pt x="165900" y="132613"/>
                                <a:pt x="165367" y="132182"/>
                              </a:cubicBezTo>
                              <a:cubicBezTo>
                                <a:pt x="165646" y="131978"/>
                                <a:pt x="165329" y="131674"/>
                                <a:pt x="164909" y="131483"/>
                              </a:cubicBezTo>
                              <a:cubicBezTo>
                                <a:pt x="164770" y="130708"/>
                                <a:pt x="163906" y="129438"/>
                                <a:pt x="164338" y="131331"/>
                              </a:cubicBezTo>
                              <a:cubicBezTo>
                                <a:pt x="164326" y="131331"/>
                                <a:pt x="164312" y="131318"/>
                                <a:pt x="164300" y="131318"/>
                              </a:cubicBezTo>
                              <a:cubicBezTo>
                                <a:pt x="164211" y="131407"/>
                                <a:pt x="164312" y="131585"/>
                                <a:pt x="164452" y="131763"/>
                              </a:cubicBezTo>
                              <a:cubicBezTo>
                                <a:pt x="164503" y="131928"/>
                                <a:pt x="164529" y="132067"/>
                                <a:pt x="164605" y="132296"/>
                              </a:cubicBezTo>
                              <a:cubicBezTo>
                                <a:pt x="162027" y="131953"/>
                                <a:pt x="163538" y="129642"/>
                                <a:pt x="162649" y="130505"/>
                              </a:cubicBezTo>
                              <a:cubicBezTo>
                                <a:pt x="162522" y="130175"/>
                                <a:pt x="161684" y="129680"/>
                                <a:pt x="161354" y="129654"/>
                              </a:cubicBezTo>
                              <a:cubicBezTo>
                                <a:pt x="161239" y="129324"/>
                                <a:pt x="161404" y="128981"/>
                                <a:pt x="161772" y="128333"/>
                              </a:cubicBezTo>
                              <a:cubicBezTo>
                                <a:pt x="160262" y="129096"/>
                                <a:pt x="160934" y="130391"/>
                                <a:pt x="159106" y="127330"/>
                              </a:cubicBezTo>
                              <a:cubicBezTo>
                                <a:pt x="157188" y="127762"/>
                                <a:pt x="158559" y="125387"/>
                                <a:pt x="157276" y="126479"/>
                              </a:cubicBezTo>
                              <a:cubicBezTo>
                                <a:pt x="157163" y="126721"/>
                                <a:pt x="157912" y="124968"/>
                                <a:pt x="155664" y="124600"/>
                              </a:cubicBezTo>
                              <a:cubicBezTo>
                                <a:pt x="154953" y="124803"/>
                                <a:pt x="156311" y="127699"/>
                                <a:pt x="156972" y="127533"/>
                              </a:cubicBezTo>
                              <a:cubicBezTo>
                                <a:pt x="157035" y="127686"/>
                                <a:pt x="157035" y="128067"/>
                                <a:pt x="156972" y="128270"/>
                              </a:cubicBezTo>
                              <a:cubicBezTo>
                                <a:pt x="155486" y="127965"/>
                                <a:pt x="155029" y="125870"/>
                                <a:pt x="153924" y="126263"/>
                              </a:cubicBezTo>
                              <a:cubicBezTo>
                                <a:pt x="153924" y="125463"/>
                                <a:pt x="152997" y="125857"/>
                                <a:pt x="152997" y="125209"/>
                              </a:cubicBezTo>
                              <a:cubicBezTo>
                                <a:pt x="152235" y="125844"/>
                                <a:pt x="151447" y="124320"/>
                                <a:pt x="150876" y="124143"/>
                              </a:cubicBezTo>
                              <a:cubicBezTo>
                                <a:pt x="150368" y="124028"/>
                                <a:pt x="149860" y="123952"/>
                                <a:pt x="149339" y="123927"/>
                              </a:cubicBezTo>
                              <a:cubicBezTo>
                                <a:pt x="149530" y="124536"/>
                                <a:pt x="149123" y="124612"/>
                                <a:pt x="148120" y="124143"/>
                              </a:cubicBezTo>
                              <a:cubicBezTo>
                                <a:pt x="147358" y="123330"/>
                                <a:pt x="147866" y="124917"/>
                                <a:pt x="148361" y="125108"/>
                              </a:cubicBezTo>
                              <a:cubicBezTo>
                                <a:pt x="149174" y="125438"/>
                                <a:pt x="148171" y="125832"/>
                                <a:pt x="149390" y="126390"/>
                              </a:cubicBezTo>
                              <a:cubicBezTo>
                                <a:pt x="150495" y="126898"/>
                                <a:pt x="150978" y="127495"/>
                                <a:pt x="151435" y="128181"/>
                              </a:cubicBezTo>
                              <a:cubicBezTo>
                                <a:pt x="152667" y="128613"/>
                                <a:pt x="152616" y="129565"/>
                                <a:pt x="152946" y="130137"/>
                              </a:cubicBezTo>
                              <a:cubicBezTo>
                                <a:pt x="153480" y="131064"/>
                                <a:pt x="155791" y="130365"/>
                                <a:pt x="154787" y="131458"/>
                              </a:cubicBezTo>
                              <a:cubicBezTo>
                                <a:pt x="156172" y="131001"/>
                                <a:pt x="155397" y="131661"/>
                                <a:pt x="156972" y="131394"/>
                              </a:cubicBezTo>
                              <a:cubicBezTo>
                                <a:pt x="157315" y="132042"/>
                                <a:pt x="155740" y="131661"/>
                                <a:pt x="155969" y="132563"/>
                              </a:cubicBezTo>
                              <a:cubicBezTo>
                                <a:pt x="156769" y="132169"/>
                                <a:pt x="157569" y="132042"/>
                                <a:pt x="158052" y="132232"/>
                              </a:cubicBezTo>
                              <a:cubicBezTo>
                                <a:pt x="156121" y="133528"/>
                                <a:pt x="158242" y="132486"/>
                                <a:pt x="158712" y="132880"/>
                              </a:cubicBezTo>
                              <a:cubicBezTo>
                                <a:pt x="159055" y="133147"/>
                                <a:pt x="159220" y="133172"/>
                                <a:pt x="159156" y="133655"/>
                              </a:cubicBezTo>
                              <a:cubicBezTo>
                                <a:pt x="160871" y="133769"/>
                                <a:pt x="160096" y="134379"/>
                                <a:pt x="160020" y="134531"/>
                              </a:cubicBezTo>
                              <a:cubicBezTo>
                                <a:pt x="161036" y="134531"/>
                                <a:pt x="161620" y="135001"/>
                                <a:pt x="161544" y="136093"/>
                              </a:cubicBezTo>
                              <a:cubicBezTo>
                                <a:pt x="162496" y="136144"/>
                                <a:pt x="163195" y="135877"/>
                                <a:pt x="163119" y="136500"/>
                              </a:cubicBezTo>
                              <a:cubicBezTo>
                                <a:pt x="163843" y="136258"/>
                                <a:pt x="163817" y="136830"/>
                                <a:pt x="163690" y="137224"/>
                              </a:cubicBezTo>
                              <a:cubicBezTo>
                                <a:pt x="164224" y="137020"/>
                                <a:pt x="165443" y="137630"/>
                                <a:pt x="165126" y="138621"/>
                              </a:cubicBezTo>
                              <a:cubicBezTo>
                                <a:pt x="167246" y="138976"/>
                                <a:pt x="165430" y="139484"/>
                                <a:pt x="165709" y="139789"/>
                              </a:cubicBezTo>
                              <a:cubicBezTo>
                                <a:pt x="166954" y="139675"/>
                                <a:pt x="167297" y="139941"/>
                                <a:pt x="167602" y="141122"/>
                              </a:cubicBezTo>
                              <a:cubicBezTo>
                                <a:pt x="168643" y="140424"/>
                                <a:pt x="170028" y="141275"/>
                                <a:pt x="169316" y="141643"/>
                              </a:cubicBezTo>
                              <a:cubicBezTo>
                                <a:pt x="168554" y="141719"/>
                                <a:pt x="167983" y="141808"/>
                                <a:pt x="168224" y="142507"/>
                              </a:cubicBezTo>
                              <a:cubicBezTo>
                                <a:pt x="168491" y="143281"/>
                                <a:pt x="166154" y="141694"/>
                                <a:pt x="168072" y="143713"/>
                              </a:cubicBezTo>
                              <a:cubicBezTo>
                                <a:pt x="168402" y="144069"/>
                                <a:pt x="169228" y="144348"/>
                                <a:pt x="168681" y="144780"/>
                              </a:cubicBezTo>
                              <a:cubicBezTo>
                                <a:pt x="167678" y="145567"/>
                                <a:pt x="165684" y="144513"/>
                                <a:pt x="164656" y="144399"/>
                              </a:cubicBezTo>
                              <a:cubicBezTo>
                                <a:pt x="164008" y="144310"/>
                                <a:pt x="162928" y="143383"/>
                                <a:pt x="162446" y="143066"/>
                              </a:cubicBezTo>
                              <a:cubicBezTo>
                                <a:pt x="162522" y="143129"/>
                                <a:pt x="161175" y="142989"/>
                                <a:pt x="161354" y="143002"/>
                              </a:cubicBezTo>
                              <a:cubicBezTo>
                                <a:pt x="159614" y="143027"/>
                                <a:pt x="160554" y="142278"/>
                                <a:pt x="159804" y="142151"/>
                              </a:cubicBezTo>
                              <a:cubicBezTo>
                                <a:pt x="159791" y="142380"/>
                                <a:pt x="159791" y="142469"/>
                                <a:pt x="159652" y="142469"/>
                              </a:cubicBezTo>
                              <a:cubicBezTo>
                                <a:pt x="159524" y="142469"/>
                                <a:pt x="159080" y="142507"/>
                                <a:pt x="158903" y="142126"/>
                              </a:cubicBezTo>
                              <a:cubicBezTo>
                                <a:pt x="158724" y="141745"/>
                                <a:pt x="158903" y="141821"/>
                                <a:pt x="158636" y="141681"/>
                              </a:cubicBezTo>
                              <a:cubicBezTo>
                                <a:pt x="158369" y="141529"/>
                                <a:pt x="157976" y="141986"/>
                                <a:pt x="157823" y="142126"/>
                              </a:cubicBezTo>
                              <a:cubicBezTo>
                                <a:pt x="157670" y="142265"/>
                                <a:pt x="157531" y="142329"/>
                                <a:pt x="157099" y="141821"/>
                              </a:cubicBezTo>
                              <a:cubicBezTo>
                                <a:pt x="156655" y="141300"/>
                                <a:pt x="156210" y="141465"/>
                                <a:pt x="156083" y="141427"/>
                              </a:cubicBezTo>
                              <a:cubicBezTo>
                                <a:pt x="155943" y="141389"/>
                                <a:pt x="154711" y="141084"/>
                                <a:pt x="154267" y="141021"/>
                              </a:cubicBezTo>
                              <a:cubicBezTo>
                                <a:pt x="153822" y="140957"/>
                                <a:pt x="153391" y="140957"/>
                                <a:pt x="152743" y="140957"/>
                              </a:cubicBezTo>
                              <a:cubicBezTo>
                                <a:pt x="152108" y="140957"/>
                                <a:pt x="150076" y="140297"/>
                                <a:pt x="149682" y="140081"/>
                              </a:cubicBezTo>
                              <a:cubicBezTo>
                                <a:pt x="149276" y="139878"/>
                                <a:pt x="149009" y="139675"/>
                                <a:pt x="148552" y="139395"/>
                              </a:cubicBezTo>
                              <a:cubicBezTo>
                                <a:pt x="148082" y="139116"/>
                                <a:pt x="147930" y="139014"/>
                                <a:pt x="147028" y="138875"/>
                              </a:cubicBezTo>
                              <a:cubicBezTo>
                                <a:pt x="146126" y="138735"/>
                                <a:pt x="145504" y="138316"/>
                                <a:pt x="145352" y="137871"/>
                              </a:cubicBezTo>
                              <a:cubicBezTo>
                                <a:pt x="145199" y="137427"/>
                                <a:pt x="145021" y="137427"/>
                                <a:pt x="144666" y="137351"/>
                              </a:cubicBezTo>
                              <a:cubicBezTo>
                                <a:pt x="144310" y="137287"/>
                                <a:pt x="143828" y="136868"/>
                                <a:pt x="143446" y="136487"/>
                              </a:cubicBezTo>
                              <a:cubicBezTo>
                                <a:pt x="143078" y="136106"/>
                                <a:pt x="143078" y="135801"/>
                                <a:pt x="143078" y="135420"/>
                              </a:cubicBezTo>
                              <a:cubicBezTo>
                                <a:pt x="143078" y="135192"/>
                                <a:pt x="143587" y="135001"/>
                                <a:pt x="143980" y="134899"/>
                              </a:cubicBezTo>
                              <a:cubicBezTo>
                                <a:pt x="143802" y="134912"/>
                                <a:pt x="142951" y="135039"/>
                                <a:pt x="142761" y="135039"/>
                              </a:cubicBezTo>
                              <a:cubicBezTo>
                                <a:pt x="142418" y="135039"/>
                                <a:pt x="142481" y="135077"/>
                                <a:pt x="142278" y="135141"/>
                              </a:cubicBezTo>
                              <a:cubicBezTo>
                                <a:pt x="142075" y="135217"/>
                                <a:pt x="141770" y="135103"/>
                                <a:pt x="141198" y="135077"/>
                              </a:cubicBezTo>
                              <a:cubicBezTo>
                                <a:pt x="140627" y="135039"/>
                                <a:pt x="140818" y="134861"/>
                                <a:pt x="140639" y="134861"/>
                              </a:cubicBezTo>
                              <a:cubicBezTo>
                                <a:pt x="140474" y="134861"/>
                                <a:pt x="140398" y="135039"/>
                                <a:pt x="140271" y="135039"/>
                              </a:cubicBezTo>
                              <a:cubicBezTo>
                                <a:pt x="140132" y="135039"/>
                                <a:pt x="139319" y="135001"/>
                                <a:pt x="139027" y="135039"/>
                              </a:cubicBezTo>
                              <a:cubicBezTo>
                                <a:pt x="138747" y="135077"/>
                                <a:pt x="138392" y="134760"/>
                                <a:pt x="138100" y="134518"/>
                              </a:cubicBezTo>
                              <a:cubicBezTo>
                                <a:pt x="137820" y="134277"/>
                                <a:pt x="137464" y="134277"/>
                                <a:pt x="137338" y="133998"/>
                              </a:cubicBezTo>
                              <a:cubicBezTo>
                                <a:pt x="137198" y="133731"/>
                                <a:pt x="136741" y="133756"/>
                                <a:pt x="136385" y="133731"/>
                              </a:cubicBezTo>
                              <a:cubicBezTo>
                                <a:pt x="136030" y="133693"/>
                                <a:pt x="135407" y="133731"/>
                                <a:pt x="135077" y="133617"/>
                              </a:cubicBezTo>
                              <a:cubicBezTo>
                                <a:pt x="134747" y="133515"/>
                                <a:pt x="134265" y="133071"/>
                                <a:pt x="133617" y="132893"/>
                              </a:cubicBezTo>
                              <a:cubicBezTo>
                                <a:pt x="132982" y="132715"/>
                                <a:pt x="132677" y="132512"/>
                                <a:pt x="132169" y="132334"/>
                              </a:cubicBezTo>
                              <a:cubicBezTo>
                                <a:pt x="131661" y="132169"/>
                                <a:pt x="131394" y="131966"/>
                                <a:pt x="130925" y="131890"/>
                              </a:cubicBezTo>
                              <a:cubicBezTo>
                                <a:pt x="130467" y="131826"/>
                                <a:pt x="129997" y="131610"/>
                                <a:pt x="129845" y="131470"/>
                              </a:cubicBezTo>
                              <a:cubicBezTo>
                                <a:pt x="129692" y="131331"/>
                                <a:pt x="129807" y="131204"/>
                                <a:pt x="129311" y="131102"/>
                              </a:cubicBezTo>
                              <a:cubicBezTo>
                                <a:pt x="128829" y="130988"/>
                                <a:pt x="129007" y="130924"/>
                                <a:pt x="128969" y="130645"/>
                              </a:cubicBezTo>
                              <a:cubicBezTo>
                                <a:pt x="128918" y="130365"/>
                                <a:pt x="128791" y="130505"/>
                                <a:pt x="128460" y="130404"/>
                              </a:cubicBezTo>
                              <a:cubicBezTo>
                                <a:pt x="128130" y="130302"/>
                                <a:pt x="128371" y="130124"/>
                                <a:pt x="128283" y="129819"/>
                              </a:cubicBezTo>
                              <a:cubicBezTo>
                                <a:pt x="128194" y="129502"/>
                                <a:pt x="127877" y="129718"/>
                                <a:pt x="127356" y="129299"/>
                              </a:cubicBezTo>
                              <a:cubicBezTo>
                                <a:pt x="126822" y="128880"/>
                                <a:pt x="127064" y="128816"/>
                                <a:pt x="127216" y="128778"/>
                              </a:cubicBezTo>
                              <a:cubicBezTo>
                                <a:pt x="127368" y="128740"/>
                                <a:pt x="127597" y="128842"/>
                                <a:pt x="127774" y="128778"/>
                              </a:cubicBezTo>
                              <a:cubicBezTo>
                                <a:pt x="127953" y="128702"/>
                                <a:pt x="127305" y="128359"/>
                                <a:pt x="127038" y="128219"/>
                              </a:cubicBezTo>
                              <a:cubicBezTo>
                                <a:pt x="126784" y="128092"/>
                                <a:pt x="126022" y="127953"/>
                                <a:pt x="125692" y="127876"/>
                              </a:cubicBezTo>
                              <a:cubicBezTo>
                                <a:pt x="125361" y="127813"/>
                                <a:pt x="125413" y="127356"/>
                                <a:pt x="125361" y="127216"/>
                              </a:cubicBezTo>
                              <a:cubicBezTo>
                                <a:pt x="125323" y="127089"/>
                                <a:pt x="125857" y="127254"/>
                                <a:pt x="126111" y="127254"/>
                              </a:cubicBezTo>
                              <a:cubicBezTo>
                                <a:pt x="126378" y="127254"/>
                                <a:pt x="126708" y="127254"/>
                                <a:pt x="127635" y="127330"/>
                              </a:cubicBezTo>
                              <a:cubicBezTo>
                                <a:pt x="128562" y="127394"/>
                                <a:pt x="128816" y="127470"/>
                                <a:pt x="129070" y="127470"/>
                              </a:cubicBezTo>
                              <a:cubicBezTo>
                                <a:pt x="129337" y="127470"/>
                                <a:pt x="129159" y="127254"/>
                                <a:pt x="129032" y="127152"/>
                              </a:cubicBezTo>
                              <a:cubicBezTo>
                                <a:pt x="128892" y="127051"/>
                                <a:pt x="128257" y="126733"/>
                                <a:pt x="127927" y="126530"/>
                              </a:cubicBezTo>
                              <a:cubicBezTo>
                                <a:pt x="127597" y="126327"/>
                                <a:pt x="127444" y="126213"/>
                                <a:pt x="128384" y="126289"/>
                              </a:cubicBezTo>
                              <a:cubicBezTo>
                                <a:pt x="129337" y="126365"/>
                                <a:pt x="128791" y="126187"/>
                                <a:pt x="129095" y="126149"/>
                              </a:cubicBezTo>
                              <a:cubicBezTo>
                                <a:pt x="129401" y="126124"/>
                                <a:pt x="129756" y="126365"/>
                                <a:pt x="130226" y="126365"/>
                              </a:cubicBezTo>
                              <a:cubicBezTo>
                                <a:pt x="130683" y="126365"/>
                                <a:pt x="130328" y="126086"/>
                                <a:pt x="130022" y="126022"/>
                              </a:cubicBezTo>
                              <a:cubicBezTo>
                                <a:pt x="129718" y="125946"/>
                                <a:pt x="129489" y="125870"/>
                                <a:pt x="129184" y="125743"/>
                              </a:cubicBezTo>
                              <a:cubicBezTo>
                                <a:pt x="128880" y="125603"/>
                                <a:pt x="128651" y="125908"/>
                                <a:pt x="128080" y="125768"/>
                              </a:cubicBezTo>
                              <a:cubicBezTo>
                                <a:pt x="127508" y="125628"/>
                                <a:pt x="127241" y="125844"/>
                                <a:pt x="126530" y="125565"/>
                              </a:cubicBezTo>
                              <a:cubicBezTo>
                                <a:pt x="125832" y="125286"/>
                                <a:pt x="126099" y="125387"/>
                                <a:pt x="125946" y="125247"/>
                              </a:cubicBezTo>
                              <a:cubicBezTo>
                                <a:pt x="125781" y="125108"/>
                                <a:pt x="125502" y="125184"/>
                                <a:pt x="124854" y="125146"/>
                              </a:cubicBezTo>
                              <a:cubicBezTo>
                                <a:pt x="124219" y="125108"/>
                                <a:pt x="124434" y="124841"/>
                                <a:pt x="123711" y="124524"/>
                              </a:cubicBezTo>
                              <a:cubicBezTo>
                                <a:pt x="122974" y="124219"/>
                                <a:pt x="123571" y="124079"/>
                                <a:pt x="123381" y="123939"/>
                              </a:cubicBezTo>
                              <a:cubicBezTo>
                                <a:pt x="123177" y="123800"/>
                                <a:pt x="122631" y="123635"/>
                                <a:pt x="121895" y="123660"/>
                              </a:cubicBezTo>
                              <a:cubicBezTo>
                                <a:pt x="121171" y="123698"/>
                                <a:pt x="120879" y="123495"/>
                                <a:pt x="120459" y="123215"/>
                              </a:cubicBezTo>
                              <a:cubicBezTo>
                                <a:pt x="120041" y="122936"/>
                                <a:pt x="120282" y="122415"/>
                                <a:pt x="120421" y="122352"/>
                              </a:cubicBezTo>
                              <a:cubicBezTo>
                                <a:pt x="120548" y="122276"/>
                                <a:pt x="120459" y="122149"/>
                                <a:pt x="120307" y="122111"/>
                              </a:cubicBezTo>
                              <a:cubicBezTo>
                                <a:pt x="120155" y="122072"/>
                                <a:pt x="120041" y="122149"/>
                                <a:pt x="119799" y="121857"/>
                              </a:cubicBezTo>
                              <a:cubicBezTo>
                                <a:pt x="119558" y="121590"/>
                                <a:pt x="120028" y="121653"/>
                                <a:pt x="120244" y="121628"/>
                              </a:cubicBezTo>
                              <a:cubicBezTo>
                                <a:pt x="120459" y="121590"/>
                                <a:pt x="119952" y="121349"/>
                                <a:pt x="119558" y="121247"/>
                              </a:cubicBezTo>
                              <a:cubicBezTo>
                                <a:pt x="119164" y="121133"/>
                                <a:pt x="119253" y="121133"/>
                                <a:pt x="118745" y="121107"/>
                              </a:cubicBezTo>
                              <a:cubicBezTo>
                                <a:pt x="118237" y="121069"/>
                                <a:pt x="118237" y="120929"/>
                                <a:pt x="117907" y="120752"/>
                              </a:cubicBezTo>
                              <a:cubicBezTo>
                                <a:pt x="117577" y="120586"/>
                                <a:pt x="117704" y="120968"/>
                                <a:pt x="117196" y="120625"/>
                              </a:cubicBezTo>
                              <a:cubicBezTo>
                                <a:pt x="116687" y="120282"/>
                                <a:pt x="117259" y="120307"/>
                                <a:pt x="117729" y="120345"/>
                              </a:cubicBezTo>
                              <a:cubicBezTo>
                                <a:pt x="118187" y="120371"/>
                                <a:pt x="118097" y="120104"/>
                                <a:pt x="117526" y="120028"/>
                              </a:cubicBezTo>
                              <a:cubicBezTo>
                                <a:pt x="116954" y="119964"/>
                                <a:pt x="117069" y="120028"/>
                                <a:pt x="116574" y="119964"/>
                              </a:cubicBezTo>
                              <a:cubicBezTo>
                                <a:pt x="116091" y="119888"/>
                                <a:pt x="116446" y="119647"/>
                                <a:pt x="116205" y="119278"/>
                              </a:cubicBezTo>
                              <a:cubicBezTo>
                                <a:pt x="115963" y="118885"/>
                                <a:pt x="115850" y="119202"/>
                                <a:pt x="115430" y="119240"/>
                              </a:cubicBezTo>
                              <a:cubicBezTo>
                                <a:pt x="115012" y="119278"/>
                                <a:pt x="115012" y="119748"/>
                                <a:pt x="114770" y="119748"/>
                              </a:cubicBezTo>
                              <a:cubicBezTo>
                                <a:pt x="114529" y="119748"/>
                                <a:pt x="113817" y="119545"/>
                                <a:pt x="113335" y="119240"/>
                              </a:cubicBezTo>
                              <a:cubicBezTo>
                                <a:pt x="113005" y="119024"/>
                                <a:pt x="112967" y="118986"/>
                                <a:pt x="113055" y="118948"/>
                              </a:cubicBezTo>
                              <a:cubicBezTo>
                                <a:pt x="112852" y="118885"/>
                                <a:pt x="112840" y="119037"/>
                                <a:pt x="112599" y="118808"/>
                              </a:cubicBezTo>
                              <a:cubicBezTo>
                                <a:pt x="112331" y="118554"/>
                                <a:pt x="112052" y="118377"/>
                                <a:pt x="111785" y="118339"/>
                              </a:cubicBezTo>
                              <a:cubicBezTo>
                                <a:pt x="111519" y="118301"/>
                                <a:pt x="110655" y="117793"/>
                                <a:pt x="110261" y="117754"/>
                              </a:cubicBezTo>
                              <a:cubicBezTo>
                                <a:pt x="109868" y="117716"/>
                                <a:pt x="109728" y="117361"/>
                                <a:pt x="109462" y="117031"/>
                              </a:cubicBezTo>
                              <a:cubicBezTo>
                                <a:pt x="109207" y="116700"/>
                                <a:pt x="109245" y="116675"/>
                                <a:pt x="109385" y="116675"/>
                              </a:cubicBezTo>
                              <a:cubicBezTo>
                                <a:pt x="109512" y="116675"/>
                                <a:pt x="109728" y="116675"/>
                                <a:pt x="109893" y="116522"/>
                              </a:cubicBezTo>
                              <a:cubicBezTo>
                                <a:pt x="110045" y="116383"/>
                                <a:pt x="110020" y="116269"/>
                                <a:pt x="109969" y="115938"/>
                              </a:cubicBezTo>
                              <a:cubicBezTo>
                                <a:pt x="109931" y="115621"/>
                                <a:pt x="109817" y="115507"/>
                                <a:pt x="109690" y="115430"/>
                              </a:cubicBezTo>
                              <a:cubicBezTo>
                                <a:pt x="109550" y="115367"/>
                                <a:pt x="109334" y="115684"/>
                                <a:pt x="109118" y="115900"/>
                              </a:cubicBezTo>
                              <a:cubicBezTo>
                                <a:pt x="108889" y="116129"/>
                                <a:pt x="108953" y="116522"/>
                                <a:pt x="109156" y="116967"/>
                              </a:cubicBezTo>
                              <a:cubicBezTo>
                                <a:pt x="109360" y="117399"/>
                                <a:pt x="109334" y="117500"/>
                                <a:pt x="109385" y="117894"/>
                              </a:cubicBezTo>
                              <a:cubicBezTo>
                                <a:pt x="109424" y="118301"/>
                                <a:pt x="108941" y="117831"/>
                                <a:pt x="108941" y="117831"/>
                              </a:cubicBezTo>
                              <a:cubicBezTo>
                                <a:pt x="108941" y="117831"/>
                                <a:pt x="108534" y="117577"/>
                                <a:pt x="107950" y="117577"/>
                              </a:cubicBezTo>
                              <a:cubicBezTo>
                                <a:pt x="107353" y="117577"/>
                                <a:pt x="108204" y="118186"/>
                                <a:pt x="108204" y="118186"/>
                              </a:cubicBezTo>
                              <a:cubicBezTo>
                                <a:pt x="108204" y="118186"/>
                                <a:pt x="107924" y="118224"/>
                                <a:pt x="107747" y="118161"/>
                              </a:cubicBezTo>
                              <a:cubicBezTo>
                                <a:pt x="107569" y="118085"/>
                                <a:pt x="107302" y="117678"/>
                                <a:pt x="107150" y="117678"/>
                              </a:cubicBezTo>
                              <a:cubicBezTo>
                                <a:pt x="106997" y="117678"/>
                                <a:pt x="106553" y="117577"/>
                                <a:pt x="106426" y="117539"/>
                              </a:cubicBezTo>
                              <a:cubicBezTo>
                                <a:pt x="106287" y="117500"/>
                                <a:pt x="105867" y="117361"/>
                                <a:pt x="105690" y="117246"/>
                              </a:cubicBezTo>
                              <a:cubicBezTo>
                                <a:pt x="105511" y="117132"/>
                                <a:pt x="105143" y="116878"/>
                                <a:pt x="104546" y="116878"/>
                              </a:cubicBezTo>
                              <a:cubicBezTo>
                                <a:pt x="103949" y="116878"/>
                                <a:pt x="104546" y="117107"/>
                                <a:pt x="104673" y="117221"/>
                              </a:cubicBezTo>
                              <a:cubicBezTo>
                                <a:pt x="104813" y="117323"/>
                                <a:pt x="104496" y="117399"/>
                                <a:pt x="104191" y="117399"/>
                              </a:cubicBezTo>
                              <a:cubicBezTo>
                                <a:pt x="103886" y="117399"/>
                                <a:pt x="103836" y="116853"/>
                                <a:pt x="103836" y="116853"/>
                              </a:cubicBezTo>
                              <a:cubicBezTo>
                                <a:pt x="103836" y="116853"/>
                                <a:pt x="103289" y="116142"/>
                                <a:pt x="101867" y="115837"/>
                              </a:cubicBezTo>
                              <a:cubicBezTo>
                                <a:pt x="101194" y="115481"/>
                                <a:pt x="100661" y="115621"/>
                                <a:pt x="100711" y="116103"/>
                              </a:cubicBezTo>
                              <a:cubicBezTo>
                                <a:pt x="100749" y="116561"/>
                                <a:pt x="101626" y="116319"/>
                                <a:pt x="101626" y="117043"/>
                              </a:cubicBezTo>
                              <a:cubicBezTo>
                                <a:pt x="100114" y="116675"/>
                                <a:pt x="100088" y="116396"/>
                                <a:pt x="100305" y="117234"/>
                              </a:cubicBezTo>
                              <a:cubicBezTo>
                                <a:pt x="99771" y="117234"/>
                                <a:pt x="100762" y="117424"/>
                                <a:pt x="101054" y="117615"/>
                              </a:cubicBezTo>
                              <a:cubicBezTo>
                                <a:pt x="101346" y="117793"/>
                                <a:pt x="101892" y="117831"/>
                                <a:pt x="101943" y="118047"/>
                              </a:cubicBezTo>
                              <a:cubicBezTo>
                                <a:pt x="101981" y="118262"/>
                                <a:pt x="101740" y="118453"/>
                                <a:pt x="101409" y="118415"/>
                              </a:cubicBezTo>
                              <a:cubicBezTo>
                                <a:pt x="101079" y="118377"/>
                                <a:pt x="100673" y="118593"/>
                                <a:pt x="100609" y="118301"/>
                              </a:cubicBezTo>
                              <a:cubicBezTo>
                                <a:pt x="100546" y="118021"/>
                                <a:pt x="100457" y="117754"/>
                                <a:pt x="100178" y="117716"/>
                              </a:cubicBezTo>
                              <a:cubicBezTo>
                                <a:pt x="99885" y="117678"/>
                                <a:pt x="99047" y="118199"/>
                                <a:pt x="99047" y="117602"/>
                              </a:cubicBezTo>
                              <a:cubicBezTo>
                                <a:pt x="98120" y="117602"/>
                                <a:pt x="98806" y="118034"/>
                                <a:pt x="97689" y="117754"/>
                              </a:cubicBezTo>
                              <a:cubicBezTo>
                                <a:pt x="97689" y="118301"/>
                                <a:pt x="97041" y="117793"/>
                                <a:pt x="97333" y="118224"/>
                              </a:cubicBezTo>
                              <a:cubicBezTo>
                                <a:pt x="97599" y="118250"/>
                                <a:pt x="96838" y="118389"/>
                                <a:pt x="97066" y="118466"/>
                              </a:cubicBezTo>
                              <a:cubicBezTo>
                                <a:pt x="97434" y="119558"/>
                                <a:pt x="94539" y="117208"/>
                                <a:pt x="95047" y="119723"/>
                              </a:cubicBezTo>
                              <a:cubicBezTo>
                                <a:pt x="93776" y="119723"/>
                                <a:pt x="90412" y="118847"/>
                                <a:pt x="90957" y="118910"/>
                              </a:cubicBezTo>
                              <a:cubicBezTo>
                                <a:pt x="90424" y="118847"/>
                                <a:pt x="89408" y="119355"/>
                                <a:pt x="88964" y="118948"/>
                              </a:cubicBezTo>
                              <a:cubicBezTo>
                                <a:pt x="88430" y="118453"/>
                                <a:pt x="87897" y="117869"/>
                                <a:pt x="87135" y="117678"/>
                              </a:cubicBezTo>
                              <a:cubicBezTo>
                                <a:pt x="87135" y="118923"/>
                                <a:pt x="85319" y="117564"/>
                                <a:pt x="85306" y="117704"/>
                              </a:cubicBezTo>
                              <a:cubicBezTo>
                                <a:pt x="85306" y="117602"/>
                                <a:pt x="85890" y="117196"/>
                                <a:pt x="85547" y="117119"/>
                              </a:cubicBezTo>
                              <a:cubicBezTo>
                                <a:pt x="85585" y="117132"/>
                                <a:pt x="84189" y="117132"/>
                                <a:pt x="84392" y="117081"/>
                              </a:cubicBezTo>
                              <a:cubicBezTo>
                                <a:pt x="84506" y="116878"/>
                                <a:pt x="84709" y="116726"/>
                                <a:pt x="85001" y="116637"/>
                              </a:cubicBezTo>
                              <a:cubicBezTo>
                                <a:pt x="83820" y="116637"/>
                                <a:pt x="82829" y="114490"/>
                                <a:pt x="83515" y="114097"/>
                              </a:cubicBezTo>
                              <a:cubicBezTo>
                                <a:pt x="83324" y="113944"/>
                                <a:pt x="83109" y="113805"/>
                                <a:pt x="82868" y="113703"/>
                              </a:cubicBezTo>
                              <a:cubicBezTo>
                                <a:pt x="83134" y="113703"/>
                                <a:pt x="84086" y="112484"/>
                                <a:pt x="84086" y="112535"/>
                              </a:cubicBezTo>
                              <a:cubicBezTo>
                                <a:pt x="84086" y="111900"/>
                                <a:pt x="83248" y="111277"/>
                                <a:pt x="83693" y="110528"/>
                              </a:cubicBezTo>
                              <a:cubicBezTo>
                                <a:pt x="84227" y="109639"/>
                                <a:pt x="85890" y="109550"/>
                                <a:pt x="86830" y="108979"/>
                              </a:cubicBezTo>
                              <a:cubicBezTo>
                                <a:pt x="87490" y="108052"/>
                                <a:pt x="90132" y="108966"/>
                                <a:pt x="88773" y="107328"/>
                              </a:cubicBezTo>
                              <a:cubicBezTo>
                                <a:pt x="86144" y="104140"/>
                                <a:pt x="91922" y="107506"/>
                                <a:pt x="88659" y="104915"/>
                              </a:cubicBezTo>
                              <a:cubicBezTo>
                                <a:pt x="91948" y="104064"/>
                                <a:pt x="89586" y="106337"/>
                                <a:pt x="91783" y="105245"/>
                              </a:cubicBezTo>
                              <a:cubicBezTo>
                                <a:pt x="92672" y="104610"/>
                                <a:pt x="93155" y="105397"/>
                                <a:pt x="93091" y="105550"/>
                              </a:cubicBezTo>
                              <a:cubicBezTo>
                                <a:pt x="94818" y="105943"/>
                                <a:pt x="97486" y="106655"/>
                                <a:pt x="98743" y="107277"/>
                              </a:cubicBezTo>
                              <a:cubicBezTo>
                                <a:pt x="99161" y="106490"/>
                                <a:pt x="98527" y="106134"/>
                                <a:pt x="100241" y="106909"/>
                              </a:cubicBezTo>
                              <a:cubicBezTo>
                                <a:pt x="102984" y="105702"/>
                                <a:pt x="99187" y="107099"/>
                                <a:pt x="103886" y="107226"/>
                              </a:cubicBezTo>
                              <a:cubicBezTo>
                                <a:pt x="106464" y="107315"/>
                                <a:pt x="102451" y="105613"/>
                                <a:pt x="106185" y="106058"/>
                              </a:cubicBezTo>
                              <a:cubicBezTo>
                                <a:pt x="108064" y="106274"/>
                                <a:pt x="106083" y="105562"/>
                                <a:pt x="107836" y="105715"/>
                              </a:cubicBezTo>
                              <a:cubicBezTo>
                                <a:pt x="107074" y="109220"/>
                                <a:pt x="110820" y="104432"/>
                                <a:pt x="110655" y="104610"/>
                              </a:cubicBezTo>
                              <a:cubicBezTo>
                                <a:pt x="110490" y="104775"/>
                                <a:pt x="112382" y="103835"/>
                                <a:pt x="113817" y="104572"/>
                              </a:cubicBezTo>
                              <a:cubicBezTo>
                                <a:pt x="114173" y="104750"/>
                                <a:pt x="114833" y="104902"/>
                                <a:pt x="115341" y="104902"/>
                              </a:cubicBezTo>
                              <a:cubicBezTo>
                                <a:pt x="115189" y="103086"/>
                                <a:pt x="114453" y="103696"/>
                                <a:pt x="114211" y="102718"/>
                              </a:cubicBezTo>
                              <a:cubicBezTo>
                                <a:pt x="113894" y="101486"/>
                                <a:pt x="112496" y="101333"/>
                                <a:pt x="111951" y="100800"/>
                              </a:cubicBezTo>
                              <a:cubicBezTo>
                                <a:pt x="110934" y="99835"/>
                                <a:pt x="106617" y="96850"/>
                                <a:pt x="110820" y="96253"/>
                              </a:cubicBezTo>
                              <a:cubicBezTo>
                                <a:pt x="112788" y="95326"/>
                                <a:pt x="114376" y="93599"/>
                                <a:pt x="115278" y="93142"/>
                              </a:cubicBezTo>
                              <a:cubicBezTo>
                                <a:pt x="116891" y="92316"/>
                                <a:pt x="117031" y="90869"/>
                                <a:pt x="118796" y="90716"/>
                              </a:cubicBezTo>
                              <a:cubicBezTo>
                                <a:pt x="120320" y="90665"/>
                                <a:pt x="121133" y="92278"/>
                                <a:pt x="124790" y="91580"/>
                              </a:cubicBezTo>
                              <a:cubicBezTo>
                                <a:pt x="123622" y="91237"/>
                                <a:pt x="118834" y="90919"/>
                                <a:pt x="119011" y="90272"/>
                              </a:cubicBezTo>
                              <a:cubicBezTo>
                                <a:pt x="119228" y="89497"/>
                                <a:pt x="120041" y="88849"/>
                                <a:pt x="120396" y="87744"/>
                              </a:cubicBezTo>
                              <a:cubicBezTo>
                                <a:pt x="120891" y="86208"/>
                                <a:pt x="122580" y="86462"/>
                                <a:pt x="123634" y="85661"/>
                              </a:cubicBezTo>
                              <a:cubicBezTo>
                                <a:pt x="126403" y="83566"/>
                                <a:pt x="122327" y="82982"/>
                                <a:pt x="123457" y="80099"/>
                              </a:cubicBezTo>
                              <a:cubicBezTo>
                                <a:pt x="123228" y="80112"/>
                                <a:pt x="123012" y="80074"/>
                                <a:pt x="122822" y="79972"/>
                              </a:cubicBezTo>
                              <a:cubicBezTo>
                                <a:pt x="123228" y="79146"/>
                                <a:pt x="122034" y="79591"/>
                                <a:pt x="121844" y="78931"/>
                              </a:cubicBezTo>
                              <a:cubicBezTo>
                                <a:pt x="121717" y="78486"/>
                                <a:pt x="122886" y="77648"/>
                                <a:pt x="120701" y="76810"/>
                              </a:cubicBezTo>
                              <a:cubicBezTo>
                                <a:pt x="120638" y="76962"/>
                                <a:pt x="120574" y="77114"/>
                                <a:pt x="120485" y="77254"/>
                              </a:cubicBezTo>
                              <a:cubicBezTo>
                                <a:pt x="120409" y="77254"/>
                                <a:pt x="119926" y="76619"/>
                                <a:pt x="119786" y="75806"/>
                              </a:cubicBezTo>
                              <a:cubicBezTo>
                                <a:pt x="119609" y="74905"/>
                                <a:pt x="120028" y="74867"/>
                                <a:pt x="120028" y="74867"/>
                              </a:cubicBezTo>
                              <a:cubicBezTo>
                                <a:pt x="120574" y="74193"/>
                                <a:pt x="119723" y="73787"/>
                                <a:pt x="119545" y="72657"/>
                              </a:cubicBezTo>
                              <a:cubicBezTo>
                                <a:pt x="119444" y="72111"/>
                                <a:pt x="115227" y="71260"/>
                                <a:pt x="115227" y="72034"/>
                              </a:cubicBezTo>
                              <a:cubicBezTo>
                                <a:pt x="114338" y="71590"/>
                                <a:pt x="113500" y="71476"/>
                                <a:pt x="113500" y="70777"/>
                              </a:cubicBezTo>
                              <a:cubicBezTo>
                                <a:pt x="112319" y="70777"/>
                                <a:pt x="113500" y="69914"/>
                                <a:pt x="113500" y="69736"/>
                              </a:cubicBezTo>
                              <a:cubicBezTo>
                                <a:pt x="113500" y="69901"/>
                                <a:pt x="113309" y="69596"/>
                                <a:pt x="113652" y="68986"/>
                              </a:cubicBezTo>
                              <a:cubicBezTo>
                                <a:pt x="114173" y="68072"/>
                                <a:pt x="114935" y="66662"/>
                                <a:pt x="111785" y="66637"/>
                              </a:cubicBezTo>
                              <a:cubicBezTo>
                                <a:pt x="112002" y="67132"/>
                                <a:pt x="112611" y="67323"/>
                                <a:pt x="112916" y="67729"/>
                              </a:cubicBezTo>
                              <a:cubicBezTo>
                                <a:pt x="113411" y="68402"/>
                                <a:pt x="113284" y="69126"/>
                                <a:pt x="110807" y="68758"/>
                              </a:cubicBezTo>
                              <a:cubicBezTo>
                                <a:pt x="110375" y="68694"/>
                                <a:pt x="108496" y="67437"/>
                                <a:pt x="108598" y="67221"/>
                              </a:cubicBezTo>
                              <a:cubicBezTo>
                                <a:pt x="108903" y="66459"/>
                                <a:pt x="106731" y="66027"/>
                                <a:pt x="107302" y="65532"/>
                              </a:cubicBezTo>
                              <a:cubicBezTo>
                                <a:pt x="108889" y="65392"/>
                                <a:pt x="109703" y="65405"/>
                                <a:pt x="107912" y="64770"/>
                              </a:cubicBezTo>
                              <a:cubicBezTo>
                                <a:pt x="107302" y="64554"/>
                                <a:pt x="106744" y="66154"/>
                                <a:pt x="105829" y="65202"/>
                              </a:cubicBezTo>
                              <a:cubicBezTo>
                                <a:pt x="105829" y="64846"/>
                                <a:pt x="106705" y="64516"/>
                                <a:pt x="107150" y="64389"/>
                              </a:cubicBezTo>
                              <a:cubicBezTo>
                                <a:pt x="107938" y="64351"/>
                                <a:pt x="108001" y="64072"/>
                                <a:pt x="107353" y="63564"/>
                              </a:cubicBezTo>
                              <a:cubicBezTo>
                                <a:pt x="108306" y="63056"/>
                                <a:pt x="112700" y="63576"/>
                                <a:pt x="110058" y="62751"/>
                              </a:cubicBezTo>
                              <a:cubicBezTo>
                                <a:pt x="108369" y="62217"/>
                                <a:pt x="105981" y="63792"/>
                                <a:pt x="105575" y="63525"/>
                              </a:cubicBezTo>
                              <a:cubicBezTo>
                                <a:pt x="105169" y="63233"/>
                                <a:pt x="107759" y="62509"/>
                                <a:pt x="106997" y="62217"/>
                              </a:cubicBezTo>
                              <a:cubicBezTo>
                                <a:pt x="106235" y="61913"/>
                                <a:pt x="104610" y="62916"/>
                                <a:pt x="104610" y="64287"/>
                              </a:cubicBezTo>
                              <a:cubicBezTo>
                                <a:pt x="102984" y="64021"/>
                                <a:pt x="103365" y="63056"/>
                                <a:pt x="101829" y="62814"/>
                              </a:cubicBezTo>
                              <a:cubicBezTo>
                                <a:pt x="102235" y="63957"/>
                                <a:pt x="101841" y="64160"/>
                                <a:pt x="100000" y="64834"/>
                              </a:cubicBezTo>
                              <a:cubicBezTo>
                                <a:pt x="98996" y="64834"/>
                                <a:pt x="98654" y="65634"/>
                                <a:pt x="97866" y="65951"/>
                              </a:cubicBezTo>
                              <a:cubicBezTo>
                                <a:pt x="97231" y="66192"/>
                                <a:pt x="94615" y="67323"/>
                                <a:pt x="94247" y="66180"/>
                              </a:cubicBezTo>
                              <a:cubicBezTo>
                                <a:pt x="93993" y="65392"/>
                                <a:pt x="95161" y="65100"/>
                                <a:pt x="95453" y="64478"/>
                              </a:cubicBezTo>
                              <a:cubicBezTo>
                                <a:pt x="95694" y="63932"/>
                                <a:pt x="94856" y="64249"/>
                                <a:pt x="94526" y="64122"/>
                              </a:cubicBezTo>
                              <a:cubicBezTo>
                                <a:pt x="94500" y="63779"/>
                                <a:pt x="94476" y="63449"/>
                                <a:pt x="94450" y="63094"/>
                              </a:cubicBezTo>
                              <a:cubicBezTo>
                                <a:pt x="94462" y="62357"/>
                                <a:pt x="96177" y="62255"/>
                                <a:pt x="97066" y="62179"/>
                              </a:cubicBezTo>
                              <a:cubicBezTo>
                                <a:pt x="99251" y="62040"/>
                                <a:pt x="97422" y="63500"/>
                                <a:pt x="99517" y="62484"/>
                              </a:cubicBezTo>
                              <a:cubicBezTo>
                                <a:pt x="100533" y="61976"/>
                                <a:pt x="100889" y="61443"/>
                                <a:pt x="101321" y="61925"/>
                              </a:cubicBezTo>
                              <a:cubicBezTo>
                                <a:pt x="102845" y="63614"/>
                                <a:pt x="100876" y="58953"/>
                                <a:pt x="99454" y="58953"/>
                              </a:cubicBezTo>
                              <a:cubicBezTo>
                                <a:pt x="99352" y="58750"/>
                                <a:pt x="98069" y="58318"/>
                                <a:pt x="98146" y="58153"/>
                              </a:cubicBezTo>
                              <a:cubicBezTo>
                                <a:pt x="98247" y="57937"/>
                                <a:pt x="97549" y="57823"/>
                                <a:pt x="97206" y="57925"/>
                              </a:cubicBezTo>
                              <a:cubicBezTo>
                                <a:pt x="95758" y="58318"/>
                                <a:pt x="95834" y="57620"/>
                                <a:pt x="94552" y="56655"/>
                              </a:cubicBezTo>
                              <a:cubicBezTo>
                                <a:pt x="94526" y="56629"/>
                                <a:pt x="93790" y="56553"/>
                                <a:pt x="93955" y="56248"/>
                              </a:cubicBezTo>
                              <a:cubicBezTo>
                                <a:pt x="94335" y="55512"/>
                                <a:pt x="95834" y="54039"/>
                                <a:pt x="95580" y="53912"/>
                              </a:cubicBezTo>
                              <a:cubicBezTo>
                                <a:pt x="95339" y="53797"/>
                                <a:pt x="94234" y="55270"/>
                                <a:pt x="93485" y="55893"/>
                              </a:cubicBezTo>
                              <a:cubicBezTo>
                                <a:pt x="93193" y="56147"/>
                                <a:pt x="92888" y="55982"/>
                                <a:pt x="92825" y="56007"/>
                              </a:cubicBezTo>
                              <a:cubicBezTo>
                                <a:pt x="92278" y="56185"/>
                                <a:pt x="92049" y="55867"/>
                                <a:pt x="92049" y="55550"/>
                              </a:cubicBezTo>
                              <a:cubicBezTo>
                                <a:pt x="89992" y="55715"/>
                                <a:pt x="90259" y="55220"/>
                                <a:pt x="91084" y="54356"/>
                              </a:cubicBezTo>
                              <a:cubicBezTo>
                                <a:pt x="91287" y="54140"/>
                                <a:pt x="92380" y="54674"/>
                                <a:pt x="92608" y="54369"/>
                              </a:cubicBezTo>
                              <a:cubicBezTo>
                                <a:pt x="92901" y="53975"/>
                                <a:pt x="90742" y="53835"/>
                                <a:pt x="91339" y="53861"/>
                              </a:cubicBezTo>
                              <a:cubicBezTo>
                                <a:pt x="91097" y="53594"/>
                                <a:pt x="91961" y="53505"/>
                                <a:pt x="91922" y="53238"/>
                              </a:cubicBezTo>
                              <a:cubicBezTo>
                                <a:pt x="91884" y="52972"/>
                                <a:pt x="90475" y="52908"/>
                                <a:pt x="89586" y="52870"/>
                              </a:cubicBezTo>
                              <a:cubicBezTo>
                                <a:pt x="89700" y="52730"/>
                                <a:pt x="89789" y="52603"/>
                                <a:pt x="89839" y="52451"/>
                              </a:cubicBezTo>
                              <a:cubicBezTo>
                                <a:pt x="89827" y="52362"/>
                                <a:pt x="88062" y="52603"/>
                                <a:pt x="88087" y="52972"/>
                              </a:cubicBezTo>
                              <a:cubicBezTo>
                                <a:pt x="88112" y="53327"/>
                                <a:pt x="88087" y="53594"/>
                                <a:pt x="87135" y="53746"/>
                              </a:cubicBezTo>
                              <a:cubicBezTo>
                                <a:pt x="86881" y="52908"/>
                                <a:pt x="86664" y="51968"/>
                                <a:pt x="86728" y="50813"/>
                              </a:cubicBezTo>
                              <a:cubicBezTo>
                                <a:pt x="86805" y="49098"/>
                                <a:pt x="87185" y="48209"/>
                                <a:pt x="85598" y="47498"/>
                              </a:cubicBezTo>
                              <a:cubicBezTo>
                                <a:pt x="85154" y="47295"/>
                                <a:pt x="84810" y="48057"/>
                                <a:pt x="84213" y="47866"/>
                              </a:cubicBezTo>
                              <a:cubicBezTo>
                                <a:pt x="83655" y="47701"/>
                                <a:pt x="83045" y="48095"/>
                                <a:pt x="82677" y="48108"/>
                              </a:cubicBezTo>
                              <a:cubicBezTo>
                                <a:pt x="82055" y="48133"/>
                                <a:pt x="81839" y="47879"/>
                                <a:pt x="81635" y="47689"/>
                              </a:cubicBezTo>
                              <a:cubicBezTo>
                                <a:pt x="81305" y="47396"/>
                                <a:pt x="80594" y="46609"/>
                                <a:pt x="80137" y="46457"/>
                              </a:cubicBezTo>
                              <a:cubicBezTo>
                                <a:pt x="79718" y="46546"/>
                                <a:pt x="79807" y="45047"/>
                                <a:pt x="79019" y="45390"/>
                              </a:cubicBezTo>
                              <a:cubicBezTo>
                                <a:pt x="78880" y="45199"/>
                                <a:pt x="78880" y="45644"/>
                                <a:pt x="78436" y="45542"/>
                              </a:cubicBezTo>
                              <a:cubicBezTo>
                                <a:pt x="78118" y="45466"/>
                                <a:pt x="77356" y="44780"/>
                                <a:pt x="77115" y="44844"/>
                              </a:cubicBezTo>
                              <a:cubicBezTo>
                                <a:pt x="76848" y="44920"/>
                                <a:pt x="77153" y="45212"/>
                                <a:pt x="76835" y="45453"/>
                              </a:cubicBezTo>
                              <a:cubicBezTo>
                                <a:pt x="76606" y="45644"/>
                                <a:pt x="75591" y="45403"/>
                                <a:pt x="75184" y="45161"/>
                              </a:cubicBezTo>
                              <a:cubicBezTo>
                                <a:pt x="75146" y="45339"/>
                                <a:pt x="74676" y="45136"/>
                                <a:pt x="74409" y="45263"/>
                              </a:cubicBezTo>
                              <a:cubicBezTo>
                                <a:pt x="72999" y="44260"/>
                                <a:pt x="73851" y="43929"/>
                                <a:pt x="72365" y="43307"/>
                              </a:cubicBezTo>
                              <a:cubicBezTo>
                                <a:pt x="72136" y="43218"/>
                                <a:pt x="71907" y="43447"/>
                                <a:pt x="71590" y="43320"/>
                              </a:cubicBezTo>
                              <a:cubicBezTo>
                                <a:pt x="71475" y="43078"/>
                                <a:pt x="70701" y="41986"/>
                                <a:pt x="70142" y="41986"/>
                              </a:cubicBezTo>
                              <a:cubicBezTo>
                                <a:pt x="69431" y="41974"/>
                                <a:pt x="69482" y="42380"/>
                                <a:pt x="68707" y="42494"/>
                              </a:cubicBezTo>
                              <a:cubicBezTo>
                                <a:pt x="68707" y="42024"/>
                                <a:pt x="68453" y="42215"/>
                                <a:pt x="67729" y="42189"/>
                              </a:cubicBezTo>
                              <a:cubicBezTo>
                                <a:pt x="66078" y="42113"/>
                                <a:pt x="66586" y="41516"/>
                                <a:pt x="65951" y="41466"/>
                              </a:cubicBezTo>
                              <a:cubicBezTo>
                                <a:pt x="65925" y="42304"/>
                                <a:pt x="63462" y="41402"/>
                                <a:pt x="63526" y="41821"/>
                              </a:cubicBezTo>
                              <a:cubicBezTo>
                                <a:pt x="63564" y="42037"/>
                                <a:pt x="63512" y="42990"/>
                                <a:pt x="64846" y="42786"/>
                              </a:cubicBezTo>
                              <a:cubicBezTo>
                                <a:pt x="64745" y="42558"/>
                                <a:pt x="64833" y="42558"/>
                                <a:pt x="64732" y="42342"/>
                              </a:cubicBezTo>
                              <a:cubicBezTo>
                                <a:pt x="66218" y="42291"/>
                                <a:pt x="64567" y="43358"/>
                                <a:pt x="67183" y="42672"/>
                              </a:cubicBezTo>
                              <a:cubicBezTo>
                                <a:pt x="67297" y="44145"/>
                                <a:pt x="68338" y="43396"/>
                                <a:pt x="68707" y="43396"/>
                              </a:cubicBezTo>
                              <a:cubicBezTo>
                                <a:pt x="68605" y="43218"/>
                                <a:pt x="68376" y="43028"/>
                                <a:pt x="68275" y="42850"/>
                              </a:cubicBezTo>
                              <a:cubicBezTo>
                                <a:pt x="68694" y="42850"/>
                                <a:pt x="69088" y="42786"/>
                                <a:pt x="69482" y="42875"/>
                              </a:cubicBezTo>
                              <a:lnTo>
                                <a:pt x="69926" y="42672"/>
                              </a:lnTo>
                              <a:cubicBezTo>
                                <a:pt x="70968" y="43091"/>
                                <a:pt x="71056" y="43663"/>
                                <a:pt x="71907" y="43815"/>
                              </a:cubicBezTo>
                              <a:cubicBezTo>
                                <a:pt x="72771" y="43942"/>
                                <a:pt x="73216" y="44399"/>
                                <a:pt x="73469" y="44742"/>
                              </a:cubicBezTo>
                              <a:cubicBezTo>
                                <a:pt x="73711" y="45098"/>
                                <a:pt x="73889" y="45276"/>
                                <a:pt x="74079" y="45758"/>
                              </a:cubicBezTo>
                              <a:cubicBezTo>
                                <a:pt x="74282" y="46241"/>
                                <a:pt x="74537" y="46253"/>
                                <a:pt x="74714" y="45974"/>
                              </a:cubicBezTo>
                              <a:cubicBezTo>
                                <a:pt x="74688" y="45847"/>
                                <a:pt x="74994" y="45974"/>
                                <a:pt x="75133" y="45885"/>
                              </a:cubicBezTo>
                              <a:cubicBezTo>
                                <a:pt x="75565" y="45860"/>
                                <a:pt x="76950" y="47396"/>
                                <a:pt x="76950" y="46139"/>
                              </a:cubicBezTo>
                              <a:cubicBezTo>
                                <a:pt x="77901" y="46292"/>
                                <a:pt x="79642" y="47968"/>
                                <a:pt x="79578" y="48387"/>
                              </a:cubicBezTo>
                              <a:cubicBezTo>
                                <a:pt x="79413" y="49314"/>
                                <a:pt x="81076" y="51245"/>
                                <a:pt x="79172" y="52286"/>
                              </a:cubicBezTo>
                              <a:cubicBezTo>
                                <a:pt x="77978" y="52921"/>
                                <a:pt x="76644" y="51981"/>
                                <a:pt x="75285" y="52286"/>
                              </a:cubicBezTo>
                              <a:cubicBezTo>
                                <a:pt x="74511" y="52464"/>
                                <a:pt x="72720" y="52629"/>
                                <a:pt x="72251" y="52083"/>
                              </a:cubicBezTo>
                              <a:cubicBezTo>
                                <a:pt x="71793" y="51524"/>
                                <a:pt x="68821" y="50241"/>
                                <a:pt x="68821" y="51130"/>
                              </a:cubicBezTo>
                              <a:cubicBezTo>
                                <a:pt x="67996" y="50876"/>
                                <a:pt x="67335" y="50394"/>
                                <a:pt x="66802" y="50241"/>
                              </a:cubicBezTo>
                              <a:cubicBezTo>
                                <a:pt x="63640" y="49365"/>
                                <a:pt x="64884" y="50483"/>
                                <a:pt x="63957" y="50305"/>
                              </a:cubicBezTo>
                              <a:cubicBezTo>
                                <a:pt x="63157" y="49555"/>
                                <a:pt x="62154" y="49428"/>
                                <a:pt x="61163" y="49632"/>
                              </a:cubicBezTo>
                              <a:cubicBezTo>
                                <a:pt x="60287" y="49124"/>
                                <a:pt x="59410" y="49187"/>
                                <a:pt x="59055" y="49149"/>
                              </a:cubicBezTo>
                              <a:cubicBezTo>
                                <a:pt x="59055" y="49644"/>
                                <a:pt x="59995" y="49708"/>
                                <a:pt x="60452" y="50102"/>
                              </a:cubicBezTo>
                              <a:cubicBezTo>
                                <a:pt x="62179" y="51562"/>
                                <a:pt x="60389" y="48476"/>
                                <a:pt x="63030" y="51397"/>
                              </a:cubicBezTo>
                              <a:cubicBezTo>
                                <a:pt x="64198" y="52692"/>
                                <a:pt x="63843" y="51880"/>
                                <a:pt x="64198" y="52121"/>
                              </a:cubicBezTo>
                              <a:cubicBezTo>
                                <a:pt x="64541" y="52362"/>
                                <a:pt x="65837" y="53378"/>
                                <a:pt x="66319" y="53581"/>
                              </a:cubicBezTo>
                              <a:cubicBezTo>
                                <a:pt x="66802" y="53797"/>
                                <a:pt x="66599" y="54178"/>
                                <a:pt x="66967" y="53480"/>
                              </a:cubicBezTo>
                              <a:cubicBezTo>
                                <a:pt x="67183" y="53061"/>
                                <a:pt x="67348" y="53150"/>
                                <a:pt x="68225" y="53162"/>
                              </a:cubicBezTo>
                              <a:cubicBezTo>
                                <a:pt x="69520" y="53188"/>
                                <a:pt x="69876" y="53556"/>
                                <a:pt x="70256" y="53721"/>
                              </a:cubicBezTo>
                              <a:cubicBezTo>
                                <a:pt x="70638" y="53899"/>
                                <a:pt x="72301" y="54153"/>
                                <a:pt x="72301" y="52972"/>
                              </a:cubicBezTo>
                              <a:cubicBezTo>
                                <a:pt x="73216" y="53061"/>
                                <a:pt x="75412" y="53213"/>
                                <a:pt x="76022" y="53658"/>
                              </a:cubicBezTo>
                              <a:cubicBezTo>
                                <a:pt x="76353" y="53899"/>
                                <a:pt x="75629" y="54280"/>
                                <a:pt x="75349" y="54674"/>
                              </a:cubicBezTo>
                              <a:cubicBezTo>
                                <a:pt x="74790" y="55461"/>
                                <a:pt x="72911" y="55969"/>
                                <a:pt x="71984" y="55474"/>
                              </a:cubicBezTo>
                              <a:cubicBezTo>
                                <a:pt x="71895" y="55982"/>
                                <a:pt x="70879" y="55309"/>
                                <a:pt x="70586" y="55245"/>
                              </a:cubicBezTo>
                              <a:cubicBezTo>
                                <a:pt x="70841" y="55563"/>
                                <a:pt x="72403" y="57125"/>
                                <a:pt x="70891" y="56998"/>
                              </a:cubicBezTo>
                              <a:cubicBezTo>
                                <a:pt x="69609" y="56896"/>
                                <a:pt x="69748" y="56883"/>
                                <a:pt x="69114" y="56617"/>
                              </a:cubicBezTo>
                              <a:cubicBezTo>
                                <a:pt x="68758" y="56464"/>
                                <a:pt x="68225" y="55829"/>
                                <a:pt x="67831" y="55410"/>
                              </a:cubicBezTo>
                              <a:cubicBezTo>
                                <a:pt x="67526" y="55093"/>
                                <a:pt x="67552" y="54966"/>
                                <a:pt x="66345" y="54953"/>
                              </a:cubicBezTo>
                              <a:lnTo>
                                <a:pt x="64605" y="54242"/>
                              </a:lnTo>
                              <a:cubicBezTo>
                                <a:pt x="63805" y="54483"/>
                                <a:pt x="63512" y="53886"/>
                                <a:pt x="62852" y="53251"/>
                              </a:cubicBezTo>
                              <a:cubicBezTo>
                                <a:pt x="62116" y="52553"/>
                                <a:pt x="61011" y="51778"/>
                                <a:pt x="60071" y="51714"/>
                              </a:cubicBezTo>
                              <a:cubicBezTo>
                                <a:pt x="59817" y="51702"/>
                                <a:pt x="59334" y="51283"/>
                                <a:pt x="58801" y="50952"/>
                              </a:cubicBezTo>
                              <a:cubicBezTo>
                                <a:pt x="57709" y="50267"/>
                                <a:pt x="56299" y="49327"/>
                                <a:pt x="55511" y="48882"/>
                              </a:cubicBezTo>
                              <a:cubicBezTo>
                                <a:pt x="55169" y="48933"/>
                                <a:pt x="52121" y="47765"/>
                                <a:pt x="51930" y="48451"/>
                              </a:cubicBezTo>
                              <a:cubicBezTo>
                                <a:pt x="53848" y="48984"/>
                                <a:pt x="54839" y="48895"/>
                                <a:pt x="55676" y="49606"/>
                              </a:cubicBezTo>
                              <a:cubicBezTo>
                                <a:pt x="56096" y="49949"/>
                                <a:pt x="56896" y="50610"/>
                                <a:pt x="57480" y="50914"/>
                              </a:cubicBezTo>
                              <a:cubicBezTo>
                                <a:pt x="58141" y="51257"/>
                                <a:pt x="58560" y="51257"/>
                                <a:pt x="58648" y="51346"/>
                              </a:cubicBezTo>
                              <a:cubicBezTo>
                                <a:pt x="58827" y="51511"/>
                                <a:pt x="58966" y="51626"/>
                                <a:pt x="58789" y="52095"/>
                              </a:cubicBezTo>
                              <a:cubicBezTo>
                                <a:pt x="58610" y="52565"/>
                                <a:pt x="57658" y="52718"/>
                                <a:pt x="57214" y="52654"/>
                              </a:cubicBezTo>
                              <a:cubicBezTo>
                                <a:pt x="56756" y="52565"/>
                                <a:pt x="56477" y="52603"/>
                                <a:pt x="56274" y="52603"/>
                              </a:cubicBezTo>
                              <a:cubicBezTo>
                                <a:pt x="56083" y="52603"/>
                                <a:pt x="56439" y="53467"/>
                                <a:pt x="55753" y="53353"/>
                              </a:cubicBezTo>
                              <a:cubicBezTo>
                                <a:pt x="54419" y="53124"/>
                                <a:pt x="53937" y="52845"/>
                                <a:pt x="53861" y="53086"/>
                              </a:cubicBezTo>
                              <a:cubicBezTo>
                                <a:pt x="53036" y="52845"/>
                                <a:pt x="51968" y="51943"/>
                                <a:pt x="51194" y="51600"/>
                              </a:cubicBezTo>
                              <a:cubicBezTo>
                                <a:pt x="50851" y="51460"/>
                                <a:pt x="49606" y="51232"/>
                                <a:pt x="49479" y="50978"/>
                              </a:cubicBezTo>
                              <a:cubicBezTo>
                                <a:pt x="49035" y="50140"/>
                                <a:pt x="47561" y="50952"/>
                                <a:pt x="46799" y="51016"/>
                              </a:cubicBezTo>
                              <a:cubicBezTo>
                                <a:pt x="45606" y="51105"/>
                                <a:pt x="45656" y="51372"/>
                                <a:pt x="44272" y="51308"/>
                              </a:cubicBezTo>
                              <a:cubicBezTo>
                                <a:pt x="43891" y="51283"/>
                                <a:pt x="43015" y="51105"/>
                                <a:pt x="42685" y="50978"/>
                              </a:cubicBezTo>
                              <a:cubicBezTo>
                                <a:pt x="41211" y="50406"/>
                                <a:pt x="38303" y="51257"/>
                                <a:pt x="37338" y="50216"/>
                              </a:cubicBezTo>
                              <a:cubicBezTo>
                                <a:pt x="36626" y="49479"/>
                                <a:pt x="33807" y="49619"/>
                                <a:pt x="32651" y="49543"/>
                              </a:cubicBezTo>
                              <a:cubicBezTo>
                                <a:pt x="32651" y="50381"/>
                                <a:pt x="34620" y="49936"/>
                                <a:pt x="34620" y="51054"/>
                              </a:cubicBezTo>
                              <a:cubicBezTo>
                                <a:pt x="32703" y="51041"/>
                                <a:pt x="27216" y="50102"/>
                                <a:pt x="26492" y="48857"/>
                              </a:cubicBezTo>
                              <a:cubicBezTo>
                                <a:pt x="26238" y="48374"/>
                                <a:pt x="24930" y="47968"/>
                                <a:pt x="24905" y="47473"/>
                              </a:cubicBezTo>
                              <a:cubicBezTo>
                                <a:pt x="24917" y="47739"/>
                                <a:pt x="24829" y="45974"/>
                                <a:pt x="24130" y="46660"/>
                              </a:cubicBezTo>
                              <a:cubicBezTo>
                                <a:pt x="23838" y="46622"/>
                                <a:pt x="22898" y="46927"/>
                                <a:pt x="22796" y="46876"/>
                              </a:cubicBezTo>
                              <a:cubicBezTo>
                                <a:pt x="22047" y="46558"/>
                                <a:pt x="23749" y="45695"/>
                                <a:pt x="22187" y="45695"/>
                              </a:cubicBezTo>
                              <a:cubicBezTo>
                                <a:pt x="23063" y="45390"/>
                                <a:pt x="22123" y="44755"/>
                                <a:pt x="21184" y="45453"/>
                              </a:cubicBezTo>
                              <a:cubicBezTo>
                                <a:pt x="20586" y="45911"/>
                                <a:pt x="24181" y="47181"/>
                                <a:pt x="21616" y="47181"/>
                              </a:cubicBezTo>
                              <a:cubicBezTo>
                                <a:pt x="20460" y="47181"/>
                                <a:pt x="21260" y="46634"/>
                                <a:pt x="19824" y="46977"/>
                              </a:cubicBezTo>
                              <a:cubicBezTo>
                                <a:pt x="18606" y="47244"/>
                                <a:pt x="17411" y="46088"/>
                                <a:pt x="18072" y="46952"/>
                              </a:cubicBezTo>
                              <a:cubicBezTo>
                                <a:pt x="18732" y="47828"/>
                                <a:pt x="15939" y="47777"/>
                                <a:pt x="15329" y="47650"/>
                              </a:cubicBezTo>
                              <a:cubicBezTo>
                                <a:pt x="14999" y="47587"/>
                                <a:pt x="13284" y="46546"/>
                                <a:pt x="13348" y="46431"/>
                              </a:cubicBezTo>
                              <a:cubicBezTo>
                                <a:pt x="13589" y="45860"/>
                                <a:pt x="14618" y="46634"/>
                                <a:pt x="14846" y="46253"/>
                              </a:cubicBezTo>
                              <a:cubicBezTo>
                                <a:pt x="13843" y="45288"/>
                                <a:pt x="11659" y="45491"/>
                                <a:pt x="10389" y="45009"/>
                              </a:cubicBezTo>
                              <a:cubicBezTo>
                                <a:pt x="9474" y="44666"/>
                                <a:pt x="9093" y="43523"/>
                                <a:pt x="8192" y="43294"/>
                              </a:cubicBezTo>
                              <a:cubicBezTo>
                                <a:pt x="7900" y="43218"/>
                                <a:pt x="7683" y="42050"/>
                                <a:pt x="7455" y="41808"/>
                              </a:cubicBezTo>
                              <a:cubicBezTo>
                                <a:pt x="7176" y="41504"/>
                                <a:pt x="6109" y="41085"/>
                                <a:pt x="5715" y="40843"/>
                              </a:cubicBezTo>
                              <a:cubicBezTo>
                                <a:pt x="4940" y="40361"/>
                                <a:pt x="4687" y="38659"/>
                                <a:pt x="6286" y="38659"/>
                              </a:cubicBezTo>
                              <a:cubicBezTo>
                                <a:pt x="6947" y="38672"/>
                                <a:pt x="7010" y="38659"/>
                                <a:pt x="6350" y="38278"/>
                              </a:cubicBezTo>
                              <a:cubicBezTo>
                                <a:pt x="5639" y="38151"/>
                                <a:pt x="4166" y="37401"/>
                                <a:pt x="4420" y="36919"/>
                              </a:cubicBezTo>
                              <a:cubicBezTo>
                                <a:pt x="4546" y="36678"/>
                                <a:pt x="6020" y="37300"/>
                                <a:pt x="7569" y="37529"/>
                              </a:cubicBezTo>
                              <a:cubicBezTo>
                                <a:pt x="9055" y="37732"/>
                                <a:pt x="10605" y="37554"/>
                                <a:pt x="10820" y="37198"/>
                              </a:cubicBezTo>
                              <a:cubicBezTo>
                                <a:pt x="12802" y="37198"/>
                                <a:pt x="12408" y="38735"/>
                                <a:pt x="14580" y="38697"/>
                              </a:cubicBezTo>
                              <a:cubicBezTo>
                                <a:pt x="15418" y="38684"/>
                                <a:pt x="15977" y="38545"/>
                                <a:pt x="16649" y="38557"/>
                              </a:cubicBezTo>
                              <a:cubicBezTo>
                                <a:pt x="17018" y="38557"/>
                                <a:pt x="21425" y="38418"/>
                                <a:pt x="19406" y="37630"/>
                              </a:cubicBezTo>
                              <a:cubicBezTo>
                                <a:pt x="18072" y="37122"/>
                                <a:pt x="17272" y="36767"/>
                                <a:pt x="16573" y="36017"/>
                              </a:cubicBezTo>
                              <a:cubicBezTo>
                                <a:pt x="16332" y="35738"/>
                                <a:pt x="16434" y="34544"/>
                                <a:pt x="15227" y="35039"/>
                              </a:cubicBezTo>
                              <a:cubicBezTo>
                                <a:pt x="13678" y="35662"/>
                                <a:pt x="13691" y="35192"/>
                                <a:pt x="11964" y="35192"/>
                              </a:cubicBezTo>
                              <a:cubicBezTo>
                                <a:pt x="10605" y="35192"/>
                                <a:pt x="9423" y="34773"/>
                                <a:pt x="8204" y="34849"/>
                              </a:cubicBezTo>
                              <a:cubicBezTo>
                                <a:pt x="6972" y="34912"/>
                                <a:pt x="2883" y="34226"/>
                                <a:pt x="2045" y="33553"/>
                              </a:cubicBezTo>
                              <a:cubicBezTo>
                                <a:pt x="851" y="32576"/>
                                <a:pt x="1105" y="31902"/>
                                <a:pt x="1041" y="30785"/>
                              </a:cubicBezTo>
                              <a:cubicBezTo>
                                <a:pt x="991" y="30137"/>
                                <a:pt x="1854" y="29274"/>
                                <a:pt x="2197" y="28677"/>
                              </a:cubicBezTo>
                              <a:cubicBezTo>
                                <a:pt x="1930" y="29147"/>
                                <a:pt x="1677" y="28054"/>
                                <a:pt x="1283" y="27445"/>
                              </a:cubicBezTo>
                              <a:cubicBezTo>
                                <a:pt x="889" y="26848"/>
                                <a:pt x="368" y="26708"/>
                                <a:pt x="495" y="27026"/>
                              </a:cubicBezTo>
                              <a:cubicBezTo>
                                <a:pt x="114" y="26086"/>
                                <a:pt x="0" y="26810"/>
                                <a:pt x="750" y="26162"/>
                              </a:cubicBezTo>
                              <a:cubicBezTo>
                                <a:pt x="1105" y="25844"/>
                                <a:pt x="712" y="25298"/>
                                <a:pt x="724" y="24956"/>
                              </a:cubicBezTo>
                              <a:cubicBezTo>
                                <a:pt x="736" y="24003"/>
                                <a:pt x="3607" y="24549"/>
                                <a:pt x="2832" y="23190"/>
                              </a:cubicBezTo>
                              <a:cubicBezTo>
                                <a:pt x="1422" y="23254"/>
                                <a:pt x="1791" y="23393"/>
                                <a:pt x="1333" y="22454"/>
                              </a:cubicBezTo>
                              <a:cubicBezTo>
                                <a:pt x="394" y="20434"/>
                                <a:pt x="2375" y="21057"/>
                                <a:pt x="1486" y="19888"/>
                              </a:cubicBezTo>
                              <a:cubicBezTo>
                                <a:pt x="953" y="19164"/>
                                <a:pt x="3175" y="19164"/>
                                <a:pt x="2629" y="17996"/>
                              </a:cubicBezTo>
                              <a:cubicBezTo>
                                <a:pt x="2629" y="17971"/>
                                <a:pt x="2019" y="16612"/>
                                <a:pt x="4064" y="16675"/>
                              </a:cubicBezTo>
                              <a:cubicBezTo>
                                <a:pt x="4064" y="16447"/>
                                <a:pt x="3911" y="15875"/>
                                <a:pt x="4597" y="15989"/>
                              </a:cubicBezTo>
                              <a:cubicBezTo>
                                <a:pt x="5614" y="16180"/>
                                <a:pt x="4838" y="15596"/>
                                <a:pt x="4166" y="15481"/>
                              </a:cubicBezTo>
                              <a:cubicBezTo>
                                <a:pt x="3734" y="15405"/>
                                <a:pt x="4331" y="14618"/>
                                <a:pt x="4432" y="14122"/>
                              </a:cubicBezTo>
                              <a:cubicBezTo>
                                <a:pt x="5131" y="14275"/>
                                <a:pt x="5677" y="14961"/>
                                <a:pt x="6236" y="14148"/>
                              </a:cubicBezTo>
                              <a:cubicBezTo>
                                <a:pt x="6210" y="13780"/>
                                <a:pt x="5906" y="13640"/>
                                <a:pt x="5321" y="13767"/>
                              </a:cubicBezTo>
                              <a:cubicBezTo>
                                <a:pt x="5614" y="12878"/>
                                <a:pt x="6223" y="12510"/>
                                <a:pt x="5855" y="11570"/>
                              </a:cubicBezTo>
                              <a:cubicBezTo>
                                <a:pt x="5449" y="10541"/>
                                <a:pt x="6274" y="11189"/>
                                <a:pt x="6312" y="10490"/>
                              </a:cubicBezTo>
                              <a:cubicBezTo>
                                <a:pt x="6338" y="9792"/>
                                <a:pt x="6464" y="9500"/>
                                <a:pt x="6680" y="8928"/>
                              </a:cubicBezTo>
                              <a:cubicBezTo>
                                <a:pt x="6909" y="8306"/>
                                <a:pt x="8051" y="9081"/>
                                <a:pt x="7620" y="8534"/>
                              </a:cubicBezTo>
                              <a:cubicBezTo>
                                <a:pt x="7696" y="8534"/>
                                <a:pt x="8801" y="7074"/>
                                <a:pt x="8737" y="7404"/>
                              </a:cubicBezTo>
                              <a:cubicBezTo>
                                <a:pt x="8649" y="7950"/>
                                <a:pt x="9551" y="6744"/>
                                <a:pt x="9830" y="6515"/>
                              </a:cubicBezTo>
                              <a:cubicBezTo>
                                <a:pt x="10122" y="6287"/>
                                <a:pt x="10363" y="5779"/>
                                <a:pt x="10922" y="5258"/>
                              </a:cubicBezTo>
                              <a:cubicBezTo>
                                <a:pt x="11697" y="4521"/>
                                <a:pt x="11659" y="5880"/>
                                <a:pt x="12992" y="3759"/>
                              </a:cubicBezTo>
                              <a:cubicBezTo>
                                <a:pt x="15164" y="2400"/>
                                <a:pt x="16269" y="1676"/>
                                <a:pt x="20460" y="902"/>
                              </a:cubicBezTo>
                              <a:cubicBezTo>
                                <a:pt x="21857" y="622"/>
                                <a:pt x="23140" y="457"/>
                                <a:pt x="24371" y="216"/>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341" name="Shape 136341"/>
                      <wps:cNvSpPr/>
                      <wps:spPr>
                        <a:xfrm>
                          <a:off x="1249405" y="222237"/>
                          <a:ext cx="64955" cy="52997"/>
                        </a:xfrm>
                        <a:custGeom>
                          <a:avLst/>
                          <a:gdLst/>
                          <a:ahLst/>
                          <a:cxnLst/>
                          <a:rect l="0" t="0" r="0" b="0"/>
                          <a:pathLst>
                            <a:path w="64955" h="52997">
                              <a:moveTo>
                                <a:pt x="20663" y="356"/>
                              </a:moveTo>
                              <a:cubicBezTo>
                                <a:pt x="21158" y="444"/>
                                <a:pt x="21945" y="521"/>
                                <a:pt x="22390" y="381"/>
                              </a:cubicBezTo>
                              <a:cubicBezTo>
                                <a:pt x="23634" y="0"/>
                                <a:pt x="23469" y="368"/>
                                <a:pt x="23228" y="368"/>
                              </a:cubicBezTo>
                              <a:cubicBezTo>
                                <a:pt x="22999" y="368"/>
                                <a:pt x="23749" y="749"/>
                                <a:pt x="24155" y="749"/>
                              </a:cubicBezTo>
                              <a:cubicBezTo>
                                <a:pt x="24574" y="965"/>
                                <a:pt x="24295" y="1029"/>
                                <a:pt x="25222" y="1029"/>
                              </a:cubicBezTo>
                              <a:lnTo>
                                <a:pt x="25222" y="1219"/>
                              </a:lnTo>
                              <a:lnTo>
                                <a:pt x="25692" y="1219"/>
                              </a:lnTo>
                              <a:cubicBezTo>
                                <a:pt x="25857" y="1308"/>
                                <a:pt x="25971" y="1270"/>
                                <a:pt x="26149" y="1346"/>
                              </a:cubicBezTo>
                              <a:lnTo>
                                <a:pt x="26149" y="1473"/>
                              </a:lnTo>
                              <a:lnTo>
                                <a:pt x="26467" y="1473"/>
                              </a:lnTo>
                              <a:lnTo>
                                <a:pt x="26467" y="1651"/>
                              </a:lnTo>
                              <a:lnTo>
                                <a:pt x="26771" y="1651"/>
                              </a:lnTo>
                              <a:cubicBezTo>
                                <a:pt x="26924" y="1715"/>
                                <a:pt x="27115" y="1905"/>
                                <a:pt x="27241" y="1969"/>
                              </a:cubicBezTo>
                              <a:lnTo>
                                <a:pt x="27546" y="1969"/>
                              </a:lnTo>
                              <a:lnTo>
                                <a:pt x="27546" y="2096"/>
                              </a:lnTo>
                              <a:lnTo>
                                <a:pt x="27863" y="2096"/>
                              </a:lnTo>
                              <a:cubicBezTo>
                                <a:pt x="28016" y="2146"/>
                                <a:pt x="28004" y="2350"/>
                                <a:pt x="28181" y="2400"/>
                              </a:cubicBezTo>
                              <a:lnTo>
                                <a:pt x="28956" y="2400"/>
                              </a:lnTo>
                              <a:lnTo>
                                <a:pt x="28956" y="2527"/>
                              </a:lnTo>
                              <a:lnTo>
                                <a:pt x="29578" y="2527"/>
                              </a:lnTo>
                              <a:cubicBezTo>
                                <a:pt x="29629" y="2578"/>
                                <a:pt x="29680" y="2654"/>
                                <a:pt x="29731" y="2705"/>
                              </a:cubicBezTo>
                              <a:lnTo>
                                <a:pt x="30353" y="2705"/>
                              </a:lnTo>
                              <a:lnTo>
                                <a:pt x="30353" y="2832"/>
                              </a:lnTo>
                              <a:cubicBezTo>
                                <a:pt x="30620" y="2908"/>
                                <a:pt x="30924" y="2908"/>
                                <a:pt x="31128" y="3023"/>
                              </a:cubicBezTo>
                              <a:lnTo>
                                <a:pt x="31128" y="3137"/>
                              </a:lnTo>
                              <a:cubicBezTo>
                                <a:pt x="33147" y="4013"/>
                                <a:pt x="32169" y="3492"/>
                                <a:pt x="32207" y="5194"/>
                              </a:cubicBezTo>
                              <a:cubicBezTo>
                                <a:pt x="31877" y="5220"/>
                                <a:pt x="31915" y="5220"/>
                                <a:pt x="31737" y="5258"/>
                              </a:cubicBezTo>
                              <a:cubicBezTo>
                                <a:pt x="31585" y="5347"/>
                                <a:pt x="31585" y="5423"/>
                                <a:pt x="31585" y="5575"/>
                              </a:cubicBezTo>
                              <a:cubicBezTo>
                                <a:pt x="33655" y="6147"/>
                                <a:pt x="32220" y="5537"/>
                                <a:pt x="33223" y="6502"/>
                              </a:cubicBezTo>
                              <a:cubicBezTo>
                                <a:pt x="33274" y="6667"/>
                                <a:pt x="34798" y="7455"/>
                                <a:pt x="34848" y="7633"/>
                              </a:cubicBezTo>
                              <a:cubicBezTo>
                                <a:pt x="35395" y="8077"/>
                                <a:pt x="36322" y="8623"/>
                                <a:pt x="36716" y="9119"/>
                              </a:cubicBezTo>
                              <a:lnTo>
                                <a:pt x="36716" y="10046"/>
                              </a:lnTo>
                              <a:lnTo>
                                <a:pt x="37033" y="10224"/>
                              </a:lnTo>
                              <a:lnTo>
                                <a:pt x="37338" y="10224"/>
                              </a:lnTo>
                              <a:cubicBezTo>
                                <a:pt x="37388" y="10312"/>
                                <a:pt x="37440" y="10401"/>
                                <a:pt x="37503" y="10465"/>
                              </a:cubicBezTo>
                              <a:lnTo>
                                <a:pt x="37808" y="10465"/>
                              </a:lnTo>
                              <a:lnTo>
                                <a:pt x="37808" y="10605"/>
                              </a:lnTo>
                              <a:cubicBezTo>
                                <a:pt x="37935" y="10643"/>
                                <a:pt x="38430" y="10719"/>
                                <a:pt x="38582" y="10795"/>
                              </a:cubicBezTo>
                              <a:lnTo>
                                <a:pt x="38582" y="10909"/>
                              </a:lnTo>
                              <a:cubicBezTo>
                                <a:pt x="39383" y="11151"/>
                                <a:pt x="39891" y="10973"/>
                                <a:pt x="39992" y="11532"/>
                              </a:cubicBezTo>
                              <a:cubicBezTo>
                                <a:pt x="41262" y="12205"/>
                                <a:pt x="39383" y="12852"/>
                                <a:pt x="39205" y="13500"/>
                              </a:cubicBezTo>
                              <a:cubicBezTo>
                                <a:pt x="39776" y="13449"/>
                                <a:pt x="39725" y="13360"/>
                                <a:pt x="39992" y="13386"/>
                              </a:cubicBezTo>
                              <a:cubicBezTo>
                                <a:pt x="40132" y="13437"/>
                                <a:pt x="40195" y="13487"/>
                                <a:pt x="40297" y="13564"/>
                              </a:cubicBezTo>
                              <a:cubicBezTo>
                                <a:pt x="40589" y="13526"/>
                                <a:pt x="40436" y="13564"/>
                                <a:pt x="40615" y="13500"/>
                              </a:cubicBezTo>
                              <a:cubicBezTo>
                                <a:pt x="40818" y="13437"/>
                                <a:pt x="44069" y="14503"/>
                                <a:pt x="44170" y="14389"/>
                              </a:cubicBezTo>
                              <a:lnTo>
                                <a:pt x="44323" y="14389"/>
                              </a:lnTo>
                              <a:cubicBezTo>
                                <a:pt x="44476" y="15011"/>
                                <a:pt x="44767" y="14999"/>
                                <a:pt x="45771" y="15278"/>
                              </a:cubicBezTo>
                              <a:cubicBezTo>
                                <a:pt x="46151" y="15456"/>
                                <a:pt x="46189" y="15723"/>
                                <a:pt x="46545" y="15913"/>
                              </a:cubicBezTo>
                              <a:cubicBezTo>
                                <a:pt x="47168" y="16243"/>
                                <a:pt x="47548" y="15850"/>
                                <a:pt x="47942" y="16574"/>
                              </a:cubicBezTo>
                              <a:cubicBezTo>
                                <a:pt x="48095" y="16510"/>
                                <a:pt x="48006" y="16574"/>
                                <a:pt x="48107" y="16459"/>
                              </a:cubicBezTo>
                              <a:cubicBezTo>
                                <a:pt x="48272" y="16370"/>
                                <a:pt x="48260" y="16243"/>
                                <a:pt x="48260" y="16078"/>
                              </a:cubicBezTo>
                              <a:cubicBezTo>
                                <a:pt x="47777" y="15951"/>
                                <a:pt x="45898" y="14783"/>
                                <a:pt x="45898" y="14440"/>
                              </a:cubicBezTo>
                              <a:cubicBezTo>
                                <a:pt x="47371" y="14440"/>
                                <a:pt x="47574" y="14097"/>
                                <a:pt x="49047" y="14097"/>
                              </a:cubicBezTo>
                              <a:cubicBezTo>
                                <a:pt x="49403" y="14288"/>
                                <a:pt x="50126" y="14338"/>
                                <a:pt x="50457" y="14516"/>
                              </a:cubicBezTo>
                              <a:cubicBezTo>
                                <a:pt x="51029" y="14859"/>
                                <a:pt x="51156" y="15316"/>
                                <a:pt x="51854" y="15570"/>
                              </a:cubicBezTo>
                              <a:cubicBezTo>
                                <a:pt x="51549" y="16091"/>
                                <a:pt x="50597" y="16269"/>
                                <a:pt x="50305" y="16688"/>
                              </a:cubicBezTo>
                              <a:cubicBezTo>
                                <a:pt x="50711" y="16688"/>
                                <a:pt x="51015" y="16688"/>
                                <a:pt x="51232" y="16751"/>
                              </a:cubicBezTo>
                              <a:cubicBezTo>
                                <a:pt x="51371" y="16828"/>
                                <a:pt x="51359" y="16866"/>
                                <a:pt x="51384" y="17005"/>
                              </a:cubicBezTo>
                              <a:cubicBezTo>
                                <a:pt x="51029" y="17208"/>
                                <a:pt x="51308" y="17615"/>
                                <a:pt x="51079" y="17869"/>
                              </a:cubicBezTo>
                              <a:cubicBezTo>
                                <a:pt x="50940" y="18009"/>
                                <a:pt x="50406" y="18148"/>
                                <a:pt x="50305" y="18301"/>
                              </a:cubicBezTo>
                              <a:cubicBezTo>
                                <a:pt x="50406" y="18682"/>
                                <a:pt x="50508" y="19088"/>
                                <a:pt x="50609" y="19469"/>
                              </a:cubicBezTo>
                              <a:cubicBezTo>
                                <a:pt x="50838" y="19723"/>
                                <a:pt x="51524" y="19952"/>
                                <a:pt x="51854" y="20168"/>
                              </a:cubicBezTo>
                              <a:cubicBezTo>
                                <a:pt x="52336" y="20472"/>
                                <a:pt x="55664" y="21831"/>
                                <a:pt x="56299" y="22047"/>
                              </a:cubicBezTo>
                              <a:cubicBezTo>
                                <a:pt x="56464" y="22098"/>
                                <a:pt x="57200" y="22111"/>
                                <a:pt x="57391" y="22174"/>
                              </a:cubicBezTo>
                              <a:cubicBezTo>
                                <a:pt x="57938" y="22314"/>
                                <a:pt x="57365" y="22225"/>
                                <a:pt x="58255" y="22250"/>
                              </a:cubicBezTo>
                              <a:lnTo>
                                <a:pt x="58255" y="22149"/>
                              </a:lnTo>
                              <a:cubicBezTo>
                                <a:pt x="57848" y="22009"/>
                                <a:pt x="58623" y="22123"/>
                                <a:pt x="58534" y="21920"/>
                              </a:cubicBezTo>
                              <a:cubicBezTo>
                                <a:pt x="58648" y="21857"/>
                                <a:pt x="58547" y="21920"/>
                                <a:pt x="58636" y="21857"/>
                              </a:cubicBezTo>
                              <a:cubicBezTo>
                                <a:pt x="58750" y="21895"/>
                                <a:pt x="58648" y="21857"/>
                                <a:pt x="58738" y="21920"/>
                              </a:cubicBezTo>
                              <a:cubicBezTo>
                                <a:pt x="58865" y="21984"/>
                                <a:pt x="58839" y="22136"/>
                                <a:pt x="58953" y="22174"/>
                              </a:cubicBezTo>
                              <a:lnTo>
                                <a:pt x="59575" y="22174"/>
                              </a:lnTo>
                              <a:cubicBezTo>
                                <a:pt x="59627" y="22250"/>
                                <a:pt x="59677" y="22339"/>
                                <a:pt x="59728" y="22428"/>
                              </a:cubicBezTo>
                              <a:cubicBezTo>
                                <a:pt x="59766" y="22428"/>
                                <a:pt x="60578" y="22530"/>
                                <a:pt x="60655" y="22542"/>
                              </a:cubicBezTo>
                              <a:lnTo>
                                <a:pt x="60655" y="22428"/>
                              </a:lnTo>
                              <a:cubicBezTo>
                                <a:pt x="60516" y="22403"/>
                                <a:pt x="60477" y="22200"/>
                                <a:pt x="60820" y="22301"/>
                              </a:cubicBezTo>
                              <a:lnTo>
                                <a:pt x="61595" y="22301"/>
                              </a:lnTo>
                              <a:cubicBezTo>
                                <a:pt x="62268" y="22492"/>
                                <a:pt x="61290" y="22669"/>
                                <a:pt x="62840" y="22669"/>
                              </a:cubicBezTo>
                              <a:lnTo>
                                <a:pt x="62840" y="22542"/>
                              </a:lnTo>
                              <a:cubicBezTo>
                                <a:pt x="62840" y="22542"/>
                                <a:pt x="64744" y="22403"/>
                                <a:pt x="64871" y="22428"/>
                              </a:cubicBezTo>
                              <a:lnTo>
                                <a:pt x="64871" y="22542"/>
                              </a:lnTo>
                              <a:lnTo>
                                <a:pt x="64955" y="22542"/>
                              </a:lnTo>
                              <a:lnTo>
                                <a:pt x="64955" y="39477"/>
                              </a:lnTo>
                              <a:lnTo>
                                <a:pt x="64046" y="39738"/>
                              </a:lnTo>
                              <a:cubicBezTo>
                                <a:pt x="63944" y="40119"/>
                                <a:pt x="63678" y="40297"/>
                                <a:pt x="63741" y="40589"/>
                              </a:cubicBezTo>
                              <a:lnTo>
                                <a:pt x="64046" y="40589"/>
                              </a:lnTo>
                              <a:lnTo>
                                <a:pt x="64955" y="40006"/>
                              </a:lnTo>
                              <a:lnTo>
                                <a:pt x="64955" y="44937"/>
                              </a:lnTo>
                              <a:lnTo>
                                <a:pt x="64401" y="45072"/>
                              </a:lnTo>
                              <a:cubicBezTo>
                                <a:pt x="63957" y="44577"/>
                                <a:pt x="62788" y="44488"/>
                                <a:pt x="62687" y="43828"/>
                              </a:cubicBezTo>
                              <a:cubicBezTo>
                                <a:pt x="62281" y="43586"/>
                                <a:pt x="62560" y="43155"/>
                                <a:pt x="62382" y="42812"/>
                              </a:cubicBezTo>
                              <a:cubicBezTo>
                                <a:pt x="62205" y="42482"/>
                                <a:pt x="61938" y="40157"/>
                                <a:pt x="62217" y="39776"/>
                              </a:cubicBezTo>
                              <a:cubicBezTo>
                                <a:pt x="62446" y="39484"/>
                                <a:pt x="63246" y="39218"/>
                                <a:pt x="63462" y="38926"/>
                              </a:cubicBezTo>
                              <a:lnTo>
                                <a:pt x="63462" y="38443"/>
                              </a:lnTo>
                              <a:cubicBezTo>
                                <a:pt x="63576" y="38265"/>
                                <a:pt x="63741" y="38138"/>
                                <a:pt x="63779" y="37884"/>
                              </a:cubicBezTo>
                              <a:lnTo>
                                <a:pt x="63462" y="37884"/>
                              </a:lnTo>
                              <a:lnTo>
                                <a:pt x="63462" y="37935"/>
                              </a:lnTo>
                              <a:cubicBezTo>
                                <a:pt x="62954" y="38189"/>
                                <a:pt x="63068" y="38684"/>
                                <a:pt x="62535" y="38926"/>
                              </a:cubicBezTo>
                              <a:cubicBezTo>
                                <a:pt x="62052" y="39078"/>
                                <a:pt x="61404" y="39065"/>
                                <a:pt x="61125" y="39294"/>
                              </a:cubicBezTo>
                              <a:cubicBezTo>
                                <a:pt x="60693" y="39510"/>
                                <a:pt x="61023" y="39942"/>
                                <a:pt x="60820" y="40348"/>
                              </a:cubicBezTo>
                              <a:cubicBezTo>
                                <a:pt x="60033" y="41808"/>
                                <a:pt x="61137" y="43180"/>
                                <a:pt x="61290" y="44590"/>
                              </a:cubicBezTo>
                              <a:cubicBezTo>
                                <a:pt x="60668" y="44640"/>
                                <a:pt x="59944" y="44628"/>
                                <a:pt x="59728" y="44869"/>
                              </a:cubicBezTo>
                              <a:cubicBezTo>
                                <a:pt x="59563" y="44933"/>
                                <a:pt x="59715" y="44869"/>
                                <a:pt x="59575" y="44933"/>
                              </a:cubicBezTo>
                              <a:lnTo>
                                <a:pt x="61747" y="44933"/>
                              </a:lnTo>
                              <a:cubicBezTo>
                                <a:pt x="61938" y="44755"/>
                                <a:pt x="61671" y="44882"/>
                                <a:pt x="62064" y="44806"/>
                              </a:cubicBezTo>
                              <a:lnTo>
                                <a:pt x="62064" y="44933"/>
                              </a:lnTo>
                              <a:cubicBezTo>
                                <a:pt x="63564" y="45707"/>
                                <a:pt x="62535" y="46571"/>
                                <a:pt x="62064" y="47435"/>
                              </a:cubicBezTo>
                              <a:cubicBezTo>
                                <a:pt x="61239" y="47473"/>
                                <a:pt x="61099" y="47600"/>
                                <a:pt x="60503" y="47689"/>
                              </a:cubicBezTo>
                              <a:cubicBezTo>
                                <a:pt x="60160" y="47193"/>
                                <a:pt x="58903" y="47104"/>
                                <a:pt x="58483" y="46584"/>
                              </a:cubicBezTo>
                              <a:cubicBezTo>
                                <a:pt x="58534" y="46495"/>
                                <a:pt x="58585" y="46406"/>
                                <a:pt x="58636" y="46304"/>
                              </a:cubicBezTo>
                              <a:lnTo>
                                <a:pt x="58331" y="46304"/>
                              </a:lnTo>
                              <a:cubicBezTo>
                                <a:pt x="58077" y="46088"/>
                                <a:pt x="58433" y="45822"/>
                                <a:pt x="58014" y="45682"/>
                              </a:cubicBezTo>
                              <a:lnTo>
                                <a:pt x="56769" y="45682"/>
                              </a:lnTo>
                              <a:cubicBezTo>
                                <a:pt x="56832" y="45999"/>
                                <a:pt x="56947" y="46279"/>
                                <a:pt x="56921" y="46584"/>
                              </a:cubicBezTo>
                              <a:cubicBezTo>
                                <a:pt x="56921" y="46685"/>
                                <a:pt x="56680" y="46685"/>
                                <a:pt x="56769" y="46863"/>
                              </a:cubicBezTo>
                              <a:cubicBezTo>
                                <a:pt x="57023" y="47282"/>
                                <a:pt x="58026" y="47333"/>
                                <a:pt x="58331" y="47689"/>
                              </a:cubicBezTo>
                              <a:cubicBezTo>
                                <a:pt x="58724" y="48158"/>
                                <a:pt x="57938" y="48819"/>
                                <a:pt x="57709" y="49124"/>
                              </a:cubicBezTo>
                              <a:cubicBezTo>
                                <a:pt x="57594" y="49568"/>
                                <a:pt x="57493" y="50000"/>
                                <a:pt x="57391" y="50432"/>
                              </a:cubicBezTo>
                              <a:cubicBezTo>
                                <a:pt x="57112" y="50851"/>
                                <a:pt x="56794" y="51359"/>
                                <a:pt x="56769" y="51930"/>
                              </a:cubicBezTo>
                              <a:cubicBezTo>
                                <a:pt x="55994" y="51956"/>
                                <a:pt x="56045" y="52819"/>
                                <a:pt x="55842" y="52692"/>
                              </a:cubicBezTo>
                              <a:cubicBezTo>
                                <a:pt x="54001" y="52235"/>
                                <a:pt x="53632" y="51219"/>
                                <a:pt x="52730" y="50394"/>
                              </a:cubicBezTo>
                              <a:cubicBezTo>
                                <a:pt x="52311" y="50013"/>
                                <a:pt x="51765" y="49492"/>
                                <a:pt x="51168" y="49124"/>
                              </a:cubicBezTo>
                              <a:cubicBezTo>
                                <a:pt x="50902" y="48984"/>
                                <a:pt x="50279" y="48819"/>
                                <a:pt x="50076" y="48641"/>
                              </a:cubicBezTo>
                              <a:cubicBezTo>
                                <a:pt x="49784" y="48387"/>
                                <a:pt x="50038" y="48197"/>
                                <a:pt x="49771" y="47968"/>
                              </a:cubicBezTo>
                              <a:cubicBezTo>
                                <a:pt x="49161" y="47422"/>
                                <a:pt x="48654" y="47028"/>
                                <a:pt x="48057" y="46406"/>
                              </a:cubicBezTo>
                              <a:lnTo>
                                <a:pt x="47904" y="46406"/>
                              </a:lnTo>
                              <a:cubicBezTo>
                                <a:pt x="47675" y="46673"/>
                                <a:pt x="47345" y="46736"/>
                                <a:pt x="47282" y="47092"/>
                              </a:cubicBezTo>
                              <a:cubicBezTo>
                                <a:pt x="47739" y="47358"/>
                                <a:pt x="48031" y="48349"/>
                                <a:pt x="48057" y="48755"/>
                              </a:cubicBezTo>
                              <a:lnTo>
                                <a:pt x="48526" y="48755"/>
                              </a:lnTo>
                              <a:cubicBezTo>
                                <a:pt x="48717" y="49022"/>
                                <a:pt x="49238" y="49098"/>
                                <a:pt x="49771" y="49213"/>
                              </a:cubicBezTo>
                              <a:cubicBezTo>
                                <a:pt x="49899" y="50444"/>
                                <a:pt x="51282" y="51676"/>
                                <a:pt x="51943" y="52692"/>
                              </a:cubicBezTo>
                              <a:lnTo>
                                <a:pt x="51015" y="52692"/>
                              </a:lnTo>
                              <a:lnTo>
                                <a:pt x="51015" y="52565"/>
                              </a:lnTo>
                              <a:cubicBezTo>
                                <a:pt x="50635" y="52400"/>
                                <a:pt x="50432" y="52121"/>
                                <a:pt x="50394" y="51816"/>
                              </a:cubicBezTo>
                              <a:lnTo>
                                <a:pt x="48679" y="51816"/>
                              </a:lnTo>
                              <a:cubicBezTo>
                                <a:pt x="48526" y="51448"/>
                                <a:pt x="48361" y="51079"/>
                                <a:pt x="48209" y="50698"/>
                              </a:cubicBezTo>
                              <a:cubicBezTo>
                                <a:pt x="47333" y="50483"/>
                                <a:pt x="47269" y="50254"/>
                                <a:pt x="45720" y="50267"/>
                              </a:cubicBezTo>
                              <a:cubicBezTo>
                                <a:pt x="45669" y="50317"/>
                                <a:pt x="45618" y="50343"/>
                                <a:pt x="45568" y="50394"/>
                              </a:cubicBezTo>
                              <a:lnTo>
                                <a:pt x="43535" y="50495"/>
                              </a:lnTo>
                              <a:lnTo>
                                <a:pt x="43535" y="50394"/>
                              </a:lnTo>
                              <a:lnTo>
                                <a:pt x="42761" y="50394"/>
                              </a:lnTo>
                              <a:lnTo>
                                <a:pt x="42761" y="50444"/>
                              </a:lnTo>
                              <a:lnTo>
                                <a:pt x="43078" y="50444"/>
                              </a:lnTo>
                              <a:cubicBezTo>
                                <a:pt x="43383" y="50597"/>
                                <a:pt x="43472" y="50495"/>
                                <a:pt x="43700" y="50571"/>
                              </a:cubicBezTo>
                              <a:cubicBezTo>
                                <a:pt x="43879" y="50648"/>
                                <a:pt x="43790" y="50825"/>
                                <a:pt x="44005" y="50876"/>
                              </a:cubicBezTo>
                              <a:cubicBezTo>
                                <a:pt x="44323" y="50965"/>
                                <a:pt x="45669" y="50927"/>
                                <a:pt x="45872" y="51016"/>
                              </a:cubicBezTo>
                              <a:lnTo>
                                <a:pt x="45872" y="51143"/>
                              </a:lnTo>
                              <a:cubicBezTo>
                                <a:pt x="44755" y="51435"/>
                                <a:pt x="45872" y="51981"/>
                                <a:pt x="46189" y="52260"/>
                              </a:cubicBezTo>
                              <a:cubicBezTo>
                                <a:pt x="46050" y="52413"/>
                                <a:pt x="45923" y="52553"/>
                                <a:pt x="45872" y="52756"/>
                              </a:cubicBezTo>
                              <a:cubicBezTo>
                                <a:pt x="44869" y="52997"/>
                                <a:pt x="42888" y="52946"/>
                                <a:pt x="41198" y="52946"/>
                              </a:cubicBezTo>
                              <a:cubicBezTo>
                                <a:pt x="40894" y="52692"/>
                                <a:pt x="40068" y="52324"/>
                                <a:pt x="39332" y="52248"/>
                              </a:cubicBezTo>
                              <a:lnTo>
                                <a:pt x="38087" y="52248"/>
                              </a:lnTo>
                              <a:cubicBezTo>
                                <a:pt x="36843" y="52007"/>
                                <a:pt x="35661" y="51664"/>
                                <a:pt x="34823" y="51257"/>
                              </a:cubicBezTo>
                              <a:cubicBezTo>
                                <a:pt x="34557" y="51270"/>
                                <a:pt x="34303" y="51283"/>
                                <a:pt x="34048" y="51321"/>
                              </a:cubicBezTo>
                              <a:cubicBezTo>
                                <a:pt x="33934" y="51587"/>
                                <a:pt x="33909" y="51664"/>
                                <a:pt x="33109" y="51689"/>
                              </a:cubicBezTo>
                              <a:cubicBezTo>
                                <a:pt x="32918" y="51549"/>
                                <a:pt x="32842" y="51549"/>
                                <a:pt x="32804" y="51321"/>
                              </a:cubicBezTo>
                              <a:cubicBezTo>
                                <a:pt x="32562" y="51206"/>
                                <a:pt x="32512" y="51016"/>
                                <a:pt x="32486" y="50825"/>
                              </a:cubicBezTo>
                              <a:lnTo>
                                <a:pt x="31712" y="50825"/>
                              </a:lnTo>
                              <a:cubicBezTo>
                                <a:pt x="31610" y="50737"/>
                                <a:pt x="31547" y="50686"/>
                                <a:pt x="31394" y="50622"/>
                              </a:cubicBezTo>
                              <a:cubicBezTo>
                                <a:pt x="31559" y="50444"/>
                                <a:pt x="31800" y="50419"/>
                                <a:pt x="32017" y="50241"/>
                              </a:cubicBezTo>
                              <a:lnTo>
                                <a:pt x="31559" y="50241"/>
                              </a:lnTo>
                              <a:cubicBezTo>
                                <a:pt x="31318" y="50343"/>
                                <a:pt x="30975" y="50394"/>
                                <a:pt x="30620" y="50444"/>
                              </a:cubicBezTo>
                              <a:cubicBezTo>
                                <a:pt x="30366" y="50216"/>
                                <a:pt x="29654" y="49632"/>
                                <a:pt x="29375" y="49428"/>
                              </a:cubicBezTo>
                              <a:cubicBezTo>
                                <a:pt x="29324" y="49314"/>
                                <a:pt x="29273" y="49187"/>
                                <a:pt x="29222" y="49060"/>
                              </a:cubicBezTo>
                              <a:cubicBezTo>
                                <a:pt x="29096" y="48971"/>
                                <a:pt x="28766" y="49009"/>
                                <a:pt x="28587" y="48946"/>
                              </a:cubicBezTo>
                              <a:cubicBezTo>
                                <a:pt x="28448" y="48882"/>
                                <a:pt x="28435" y="48755"/>
                                <a:pt x="28283" y="48692"/>
                              </a:cubicBezTo>
                              <a:cubicBezTo>
                                <a:pt x="28080" y="48666"/>
                                <a:pt x="27863" y="48654"/>
                                <a:pt x="27660" y="48628"/>
                              </a:cubicBezTo>
                              <a:cubicBezTo>
                                <a:pt x="27127" y="48362"/>
                                <a:pt x="26911" y="48044"/>
                                <a:pt x="26886" y="47549"/>
                              </a:cubicBezTo>
                              <a:cubicBezTo>
                                <a:pt x="27127" y="47498"/>
                                <a:pt x="27139" y="47498"/>
                                <a:pt x="27508" y="47485"/>
                              </a:cubicBezTo>
                              <a:cubicBezTo>
                                <a:pt x="27674" y="47549"/>
                                <a:pt x="27533" y="47498"/>
                                <a:pt x="27813" y="47549"/>
                              </a:cubicBezTo>
                              <a:cubicBezTo>
                                <a:pt x="27863" y="47396"/>
                                <a:pt x="27839" y="47409"/>
                                <a:pt x="27978" y="47346"/>
                              </a:cubicBezTo>
                              <a:cubicBezTo>
                                <a:pt x="28257" y="47511"/>
                                <a:pt x="28778" y="47650"/>
                                <a:pt x="29375" y="47676"/>
                              </a:cubicBezTo>
                              <a:cubicBezTo>
                                <a:pt x="29604" y="47485"/>
                                <a:pt x="29934" y="47562"/>
                                <a:pt x="30149" y="47346"/>
                              </a:cubicBezTo>
                              <a:cubicBezTo>
                                <a:pt x="30125" y="47168"/>
                                <a:pt x="29896" y="47269"/>
                                <a:pt x="29680" y="47003"/>
                              </a:cubicBezTo>
                              <a:lnTo>
                                <a:pt x="29997" y="47003"/>
                              </a:lnTo>
                              <a:cubicBezTo>
                                <a:pt x="31280" y="47409"/>
                                <a:pt x="33642" y="46800"/>
                                <a:pt x="34354" y="46711"/>
                              </a:cubicBezTo>
                              <a:cubicBezTo>
                                <a:pt x="35242" y="46622"/>
                                <a:pt x="35585" y="46914"/>
                                <a:pt x="36538" y="46939"/>
                              </a:cubicBezTo>
                              <a:lnTo>
                                <a:pt x="36538" y="46800"/>
                              </a:lnTo>
                              <a:cubicBezTo>
                                <a:pt x="36360" y="46685"/>
                                <a:pt x="36296" y="46584"/>
                                <a:pt x="36220" y="46444"/>
                              </a:cubicBezTo>
                              <a:cubicBezTo>
                                <a:pt x="34975" y="46444"/>
                                <a:pt x="32741" y="46253"/>
                                <a:pt x="31712" y="46088"/>
                              </a:cubicBezTo>
                              <a:lnTo>
                                <a:pt x="30314" y="46088"/>
                              </a:lnTo>
                              <a:cubicBezTo>
                                <a:pt x="29896" y="45898"/>
                                <a:pt x="29476" y="45682"/>
                                <a:pt x="29057" y="45479"/>
                              </a:cubicBezTo>
                              <a:lnTo>
                                <a:pt x="28283" y="45479"/>
                              </a:lnTo>
                              <a:cubicBezTo>
                                <a:pt x="28207" y="45466"/>
                                <a:pt x="28105" y="45377"/>
                                <a:pt x="27978" y="45352"/>
                              </a:cubicBezTo>
                              <a:cubicBezTo>
                                <a:pt x="27927" y="45428"/>
                                <a:pt x="27406" y="45796"/>
                                <a:pt x="27356" y="45834"/>
                              </a:cubicBezTo>
                              <a:lnTo>
                                <a:pt x="25641" y="45834"/>
                              </a:lnTo>
                              <a:cubicBezTo>
                                <a:pt x="25374" y="45885"/>
                                <a:pt x="24930" y="46139"/>
                                <a:pt x="24702" y="46038"/>
                              </a:cubicBezTo>
                              <a:cubicBezTo>
                                <a:pt x="24130" y="45847"/>
                                <a:pt x="23431" y="45301"/>
                                <a:pt x="23304" y="44933"/>
                              </a:cubicBezTo>
                              <a:cubicBezTo>
                                <a:pt x="23698" y="44869"/>
                                <a:pt x="23775" y="44831"/>
                                <a:pt x="23926" y="44653"/>
                              </a:cubicBezTo>
                              <a:lnTo>
                                <a:pt x="22530" y="44653"/>
                              </a:lnTo>
                              <a:cubicBezTo>
                                <a:pt x="22123" y="44056"/>
                                <a:pt x="21056" y="43828"/>
                                <a:pt x="20968" y="43002"/>
                              </a:cubicBezTo>
                              <a:cubicBezTo>
                                <a:pt x="21361" y="42990"/>
                                <a:pt x="22174" y="42723"/>
                                <a:pt x="22834" y="42875"/>
                              </a:cubicBezTo>
                              <a:lnTo>
                                <a:pt x="22834" y="43002"/>
                              </a:lnTo>
                              <a:lnTo>
                                <a:pt x="23304" y="43002"/>
                              </a:lnTo>
                              <a:cubicBezTo>
                                <a:pt x="24346" y="43332"/>
                                <a:pt x="24714" y="43612"/>
                                <a:pt x="26568" y="43637"/>
                              </a:cubicBezTo>
                              <a:cubicBezTo>
                                <a:pt x="26568" y="43409"/>
                                <a:pt x="26492" y="43320"/>
                                <a:pt x="26416" y="43142"/>
                              </a:cubicBezTo>
                              <a:cubicBezTo>
                                <a:pt x="25412" y="43066"/>
                                <a:pt x="24435" y="42443"/>
                                <a:pt x="23457" y="42253"/>
                              </a:cubicBezTo>
                              <a:cubicBezTo>
                                <a:pt x="22251" y="42024"/>
                                <a:pt x="21755" y="42240"/>
                                <a:pt x="20498" y="42253"/>
                              </a:cubicBezTo>
                              <a:cubicBezTo>
                                <a:pt x="20218" y="41808"/>
                                <a:pt x="19571" y="41275"/>
                                <a:pt x="18948" y="40958"/>
                              </a:cubicBezTo>
                              <a:lnTo>
                                <a:pt x="18631" y="40958"/>
                              </a:lnTo>
                              <a:cubicBezTo>
                                <a:pt x="18224" y="40729"/>
                                <a:pt x="18326" y="39789"/>
                                <a:pt x="18046" y="39484"/>
                              </a:cubicBezTo>
                              <a:cubicBezTo>
                                <a:pt x="17881" y="39307"/>
                                <a:pt x="17449" y="39192"/>
                                <a:pt x="17425" y="39053"/>
                              </a:cubicBezTo>
                              <a:cubicBezTo>
                                <a:pt x="17526" y="38976"/>
                                <a:pt x="19367" y="38252"/>
                                <a:pt x="19456" y="38240"/>
                              </a:cubicBezTo>
                              <a:lnTo>
                                <a:pt x="20853" y="38240"/>
                              </a:lnTo>
                              <a:cubicBezTo>
                                <a:pt x="21551" y="38125"/>
                                <a:pt x="20841" y="38024"/>
                                <a:pt x="22098" y="38125"/>
                              </a:cubicBezTo>
                              <a:cubicBezTo>
                                <a:pt x="22199" y="37490"/>
                                <a:pt x="23241" y="37554"/>
                                <a:pt x="23343" y="36944"/>
                              </a:cubicBezTo>
                              <a:cubicBezTo>
                                <a:pt x="23190" y="36881"/>
                                <a:pt x="23126" y="36830"/>
                                <a:pt x="23037" y="36741"/>
                              </a:cubicBezTo>
                              <a:cubicBezTo>
                                <a:pt x="23685" y="36551"/>
                                <a:pt x="23457" y="36093"/>
                                <a:pt x="24740" y="36093"/>
                              </a:cubicBezTo>
                              <a:cubicBezTo>
                                <a:pt x="25133" y="35966"/>
                                <a:pt x="27000" y="36385"/>
                                <a:pt x="27698" y="36513"/>
                              </a:cubicBezTo>
                              <a:cubicBezTo>
                                <a:pt x="27698" y="35966"/>
                                <a:pt x="28232" y="36055"/>
                                <a:pt x="29616" y="36093"/>
                              </a:cubicBezTo>
                              <a:lnTo>
                                <a:pt x="29616" y="36233"/>
                              </a:lnTo>
                              <a:cubicBezTo>
                                <a:pt x="29756" y="36271"/>
                                <a:pt x="33007" y="36297"/>
                                <a:pt x="33350" y="36233"/>
                              </a:cubicBezTo>
                              <a:lnTo>
                                <a:pt x="33350" y="36093"/>
                              </a:lnTo>
                              <a:lnTo>
                                <a:pt x="34125" y="36093"/>
                              </a:lnTo>
                              <a:lnTo>
                                <a:pt x="34125" y="35979"/>
                              </a:lnTo>
                              <a:lnTo>
                                <a:pt x="34899" y="35979"/>
                              </a:lnTo>
                              <a:lnTo>
                                <a:pt x="34899" y="35865"/>
                              </a:lnTo>
                              <a:lnTo>
                                <a:pt x="36931" y="35865"/>
                              </a:lnTo>
                              <a:lnTo>
                                <a:pt x="36931" y="35738"/>
                              </a:lnTo>
                              <a:lnTo>
                                <a:pt x="38481" y="35738"/>
                              </a:lnTo>
                              <a:cubicBezTo>
                                <a:pt x="38557" y="35712"/>
                                <a:pt x="38722" y="35497"/>
                                <a:pt x="38798" y="35484"/>
                              </a:cubicBezTo>
                              <a:lnTo>
                                <a:pt x="41287" y="35484"/>
                              </a:lnTo>
                              <a:cubicBezTo>
                                <a:pt x="41453" y="35458"/>
                                <a:pt x="41910" y="35268"/>
                                <a:pt x="42063" y="35242"/>
                              </a:cubicBezTo>
                              <a:lnTo>
                                <a:pt x="44094" y="35242"/>
                              </a:lnTo>
                              <a:cubicBezTo>
                                <a:pt x="44272" y="35065"/>
                                <a:pt x="44526" y="35027"/>
                                <a:pt x="44717" y="34862"/>
                              </a:cubicBezTo>
                              <a:cubicBezTo>
                                <a:pt x="44844" y="34785"/>
                                <a:pt x="44818" y="34823"/>
                                <a:pt x="44869" y="34684"/>
                              </a:cubicBezTo>
                              <a:cubicBezTo>
                                <a:pt x="44310" y="34696"/>
                                <a:pt x="42456" y="34912"/>
                                <a:pt x="42228" y="34862"/>
                              </a:cubicBezTo>
                              <a:lnTo>
                                <a:pt x="42228" y="34760"/>
                              </a:lnTo>
                              <a:cubicBezTo>
                                <a:pt x="41897" y="34684"/>
                                <a:pt x="39065" y="34658"/>
                                <a:pt x="38646" y="34760"/>
                              </a:cubicBezTo>
                              <a:lnTo>
                                <a:pt x="38646" y="34862"/>
                              </a:lnTo>
                              <a:cubicBezTo>
                                <a:pt x="37985" y="35001"/>
                                <a:pt x="36817" y="35001"/>
                                <a:pt x="35839" y="35001"/>
                              </a:cubicBezTo>
                              <a:cubicBezTo>
                                <a:pt x="35789" y="35128"/>
                                <a:pt x="35814" y="35103"/>
                                <a:pt x="35687" y="35179"/>
                              </a:cubicBezTo>
                              <a:cubicBezTo>
                                <a:pt x="35433" y="35242"/>
                                <a:pt x="34912" y="35242"/>
                                <a:pt x="34442" y="35242"/>
                              </a:cubicBezTo>
                              <a:cubicBezTo>
                                <a:pt x="34061" y="35179"/>
                                <a:pt x="31661" y="35382"/>
                                <a:pt x="31014" y="35242"/>
                              </a:cubicBezTo>
                              <a:lnTo>
                                <a:pt x="31014" y="35103"/>
                              </a:lnTo>
                              <a:cubicBezTo>
                                <a:pt x="30328" y="34950"/>
                                <a:pt x="29083" y="34722"/>
                                <a:pt x="28207" y="34684"/>
                              </a:cubicBezTo>
                              <a:cubicBezTo>
                                <a:pt x="28321" y="34404"/>
                                <a:pt x="28828" y="34328"/>
                                <a:pt x="28994" y="34125"/>
                              </a:cubicBezTo>
                              <a:cubicBezTo>
                                <a:pt x="29007" y="34112"/>
                                <a:pt x="28842" y="33922"/>
                                <a:pt x="28842" y="33820"/>
                              </a:cubicBezTo>
                              <a:lnTo>
                                <a:pt x="31483" y="33820"/>
                              </a:lnTo>
                              <a:lnTo>
                                <a:pt x="31635" y="33934"/>
                              </a:lnTo>
                              <a:lnTo>
                                <a:pt x="32410" y="33934"/>
                              </a:lnTo>
                              <a:lnTo>
                                <a:pt x="32410" y="33820"/>
                              </a:lnTo>
                              <a:cubicBezTo>
                                <a:pt x="32017" y="33744"/>
                                <a:pt x="32296" y="33846"/>
                                <a:pt x="32106" y="33706"/>
                              </a:cubicBezTo>
                              <a:lnTo>
                                <a:pt x="32576" y="33706"/>
                              </a:lnTo>
                              <a:cubicBezTo>
                                <a:pt x="32804" y="33820"/>
                                <a:pt x="33541" y="33909"/>
                                <a:pt x="33655" y="33871"/>
                              </a:cubicBezTo>
                              <a:cubicBezTo>
                                <a:pt x="34036" y="33795"/>
                                <a:pt x="34404" y="33617"/>
                                <a:pt x="34747" y="33579"/>
                              </a:cubicBezTo>
                              <a:lnTo>
                                <a:pt x="35839" y="33579"/>
                              </a:lnTo>
                              <a:lnTo>
                                <a:pt x="35839" y="33439"/>
                              </a:lnTo>
                              <a:lnTo>
                                <a:pt x="36931" y="33439"/>
                              </a:lnTo>
                              <a:cubicBezTo>
                                <a:pt x="36982" y="33414"/>
                                <a:pt x="37033" y="33363"/>
                                <a:pt x="37084" y="33325"/>
                              </a:cubicBezTo>
                              <a:cubicBezTo>
                                <a:pt x="37770" y="33210"/>
                                <a:pt x="38430" y="33287"/>
                                <a:pt x="38951" y="33134"/>
                              </a:cubicBezTo>
                              <a:cubicBezTo>
                                <a:pt x="39395" y="32969"/>
                                <a:pt x="39573" y="32830"/>
                                <a:pt x="39573" y="32449"/>
                              </a:cubicBezTo>
                              <a:cubicBezTo>
                                <a:pt x="38747" y="32499"/>
                                <a:pt x="38709" y="32703"/>
                                <a:pt x="38176" y="32830"/>
                              </a:cubicBezTo>
                              <a:cubicBezTo>
                                <a:pt x="37592" y="32944"/>
                                <a:pt x="35713" y="32830"/>
                                <a:pt x="35217" y="32944"/>
                              </a:cubicBezTo>
                              <a:cubicBezTo>
                                <a:pt x="35001" y="33007"/>
                                <a:pt x="34810" y="33236"/>
                                <a:pt x="34595" y="33325"/>
                              </a:cubicBezTo>
                              <a:cubicBezTo>
                                <a:pt x="33820" y="32982"/>
                                <a:pt x="33338" y="33477"/>
                                <a:pt x="32258" y="33325"/>
                              </a:cubicBezTo>
                              <a:cubicBezTo>
                                <a:pt x="32207" y="33287"/>
                                <a:pt x="32156" y="33236"/>
                                <a:pt x="32106" y="33198"/>
                              </a:cubicBezTo>
                              <a:cubicBezTo>
                                <a:pt x="31661" y="33096"/>
                                <a:pt x="31445" y="33172"/>
                                <a:pt x="31014" y="33096"/>
                              </a:cubicBezTo>
                              <a:cubicBezTo>
                                <a:pt x="30962" y="33033"/>
                                <a:pt x="30911" y="32982"/>
                                <a:pt x="30861" y="32944"/>
                              </a:cubicBezTo>
                              <a:cubicBezTo>
                                <a:pt x="29819" y="32791"/>
                                <a:pt x="29222" y="33134"/>
                                <a:pt x="28842" y="32703"/>
                              </a:cubicBezTo>
                              <a:lnTo>
                                <a:pt x="28994" y="32703"/>
                              </a:lnTo>
                              <a:cubicBezTo>
                                <a:pt x="29184" y="32537"/>
                                <a:pt x="30950" y="32131"/>
                                <a:pt x="31483" y="32093"/>
                              </a:cubicBezTo>
                              <a:cubicBezTo>
                                <a:pt x="31534" y="31928"/>
                                <a:pt x="31585" y="31750"/>
                                <a:pt x="31635" y="31585"/>
                              </a:cubicBezTo>
                              <a:cubicBezTo>
                                <a:pt x="30734" y="31572"/>
                                <a:pt x="30658" y="31496"/>
                                <a:pt x="29921" y="31458"/>
                              </a:cubicBezTo>
                              <a:cubicBezTo>
                                <a:pt x="29845" y="31560"/>
                                <a:pt x="29743" y="31648"/>
                                <a:pt x="29616" y="31725"/>
                              </a:cubicBezTo>
                              <a:cubicBezTo>
                                <a:pt x="29349" y="31496"/>
                                <a:pt x="29108" y="31560"/>
                                <a:pt x="28524" y="31585"/>
                              </a:cubicBezTo>
                              <a:cubicBezTo>
                                <a:pt x="28283" y="31788"/>
                                <a:pt x="28651" y="32550"/>
                                <a:pt x="28283" y="32690"/>
                              </a:cubicBezTo>
                              <a:cubicBezTo>
                                <a:pt x="27915" y="32830"/>
                                <a:pt x="28207" y="32957"/>
                                <a:pt x="27660" y="33045"/>
                              </a:cubicBezTo>
                              <a:cubicBezTo>
                                <a:pt x="27495" y="32868"/>
                                <a:pt x="27178" y="33210"/>
                                <a:pt x="26950" y="33071"/>
                              </a:cubicBezTo>
                              <a:cubicBezTo>
                                <a:pt x="26479" y="32791"/>
                                <a:pt x="26936" y="33071"/>
                                <a:pt x="26098" y="32842"/>
                              </a:cubicBezTo>
                              <a:cubicBezTo>
                                <a:pt x="25984" y="32791"/>
                                <a:pt x="25946" y="32842"/>
                                <a:pt x="25946" y="32842"/>
                              </a:cubicBezTo>
                              <a:cubicBezTo>
                                <a:pt x="25629" y="33007"/>
                                <a:pt x="25323" y="33249"/>
                                <a:pt x="25158" y="33401"/>
                              </a:cubicBezTo>
                              <a:cubicBezTo>
                                <a:pt x="25133" y="33388"/>
                                <a:pt x="25120" y="33388"/>
                                <a:pt x="25095" y="33388"/>
                              </a:cubicBezTo>
                              <a:cubicBezTo>
                                <a:pt x="24854" y="33338"/>
                                <a:pt x="24854" y="33299"/>
                                <a:pt x="24396" y="33287"/>
                              </a:cubicBezTo>
                              <a:cubicBezTo>
                                <a:pt x="24358" y="33439"/>
                                <a:pt x="23431" y="33769"/>
                                <a:pt x="23304" y="33795"/>
                              </a:cubicBezTo>
                              <a:lnTo>
                                <a:pt x="22060" y="33795"/>
                              </a:lnTo>
                              <a:cubicBezTo>
                                <a:pt x="22072" y="34061"/>
                                <a:pt x="22187" y="34569"/>
                                <a:pt x="22060" y="34658"/>
                              </a:cubicBezTo>
                              <a:cubicBezTo>
                                <a:pt x="21551" y="34976"/>
                                <a:pt x="21069" y="34773"/>
                                <a:pt x="19989" y="34836"/>
                              </a:cubicBezTo>
                              <a:cubicBezTo>
                                <a:pt x="19786" y="34709"/>
                                <a:pt x="19583" y="34582"/>
                                <a:pt x="19367" y="34481"/>
                              </a:cubicBezTo>
                              <a:cubicBezTo>
                                <a:pt x="19076" y="34557"/>
                                <a:pt x="19241" y="34569"/>
                                <a:pt x="18745" y="34582"/>
                              </a:cubicBezTo>
                              <a:lnTo>
                                <a:pt x="18745" y="34481"/>
                              </a:lnTo>
                              <a:cubicBezTo>
                                <a:pt x="19228" y="34303"/>
                                <a:pt x="19088" y="33833"/>
                                <a:pt x="19050" y="33465"/>
                              </a:cubicBezTo>
                              <a:lnTo>
                                <a:pt x="19520" y="33465"/>
                              </a:lnTo>
                              <a:cubicBezTo>
                                <a:pt x="19888" y="33172"/>
                                <a:pt x="20789" y="33172"/>
                                <a:pt x="21082" y="32791"/>
                              </a:cubicBezTo>
                              <a:lnTo>
                                <a:pt x="21234" y="32791"/>
                              </a:lnTo>
                              <a:lnTo>
                                <a:pt x="21234" y="32741"/>
                              </a:lnTo>
                              <a:lnTo>
                                <a:pt x="20930" y="32741"/>
                              </a:lnTo>
                              <a:cubicBezTo>
                                <a:pt x="20345" y="33007"/>
                                <a:pt x="20282" y="32817"/>
                                <a:pt x="19838" y="32741"/>
                              </a:cubicBezTo>
                              <a:lnTo>
                                <a:pt x="18897" y="32741"/>
                              </a:lnTo>
                              <a:cubicBezTo>
                                <a:pt x="18847" y="32639"/>
                                <a:pt x="18796" y="32576"/>
                                <a:pt x="18745" y="32487"/>
                              </a:cubicBezTo>
                              <a:cubicBezTo>
                                <a:pt x="18059" y="32309"/>
                                <a:pt x="17628" y="33553"/>
                                <a:pt x="18097" y="33604"/>
                              </a:cubicBezTo>
                              <a:cubicBezTo>
                                <a:pt x="17983" y="33782"/>
                                <a:pt x="17640" y="33465"/>
                                <a:pt x="17234" y="33528"/>
                              </a:cubicBezTo>
                              <a:lnTo>
                                <a:pt x="17005" y="33668"/>
                              </a:lnTo>
                              <a:cubicBezTo>
                                <a:pt x="17043" y="33363"/>
                                <a:pt x="16687" y="33249"/>
                                <a:pt x="16561" y="33198"/>
                              </a:cubicBezTo>
                              <a:cubicBezTo>
                                <a:pt x="16396" y="33325"/>
                                <a:pt x="16332" y="33604"/>
                                <a:pt x="16256" y="33795"/>
                              </a:cubicBezTo>
                              <a:cubicBezTo>
                                <a:pt x="16370" y="33858"/>
                                <a:pt x="16446" y="33998"/>
                                <a:pt x="16561" y="34049"/>
                              </a:cubicBezTo>
                              <a:cubicBezTo>
                                <a:pt x="16739" y="34099"/>
                                <a:pt x="16701" y="34074"/>
                                <a:pt x="17031" y="34112"/>
                              </a:cubicBezTo>
                              <a:cubicBezTo>
                                <a:pt x="17132" y="33998"/>
                                <a:pt x="17043" y="34049"/>
                                <a:pt x="17196" y="33985"/>
                              </a:cubicBezTo>
                              <a:lnTo>
                                <a:pt x="17196" y="34290"/>
                              </a:lnTo>
                              <a:lnTo>
                                <a:pt x="17729" y="34912"/>
                              </a:lnTo>
                              <a:lnTo>
                                <a:pt x="18491" y="35814"/>
                              </a:lnTo>
                              <a:cubicBezTo>
                                <a:pt x="18059" y="35865"/>
                                <a:pt x="16281" y="35141"/>
                                <a:pt x="16116" y="35319"/>
                              </a:cubicBezTo>
                              <a:lnTo>
                                <a:pt x="14821" y="34430"/>
                              </a:lnTo>
                              <a:lnTo>
                                <a:pt x="13944" y="34417"/>
                              </a:lnTo>
                              <a:cubicBezTo>
                                <a:pt x="13398" y="34569"/>
                                <a:pt x="13957" y="34836"/>
                                <a:pt x="13182" y="34912"/>
                              </a:cubicBezTo>
                              <a:cubicBezTo>
                                <a:pt x="13081" y="34836"/>
                                <a:pt x="13017" y="34773"/>
                                <a:pt x="12878" y="34709"/>
                              </a:cubicBezTo>
                              <a:cubicBezTo>
                                <a:pt x="12878" y="34735"/>
                                <a:pt x="12878" y="34722"/>
                                <a:pt x="12878" y="34735"/>
                              </a:cubicBezTo>
                              <a:cubicBezTo>
                                <a:pt x="12840" y="34696"/>
                                <a:pt x="12776" y="34684"/>
                                <a:pt x="12611" y="34709"/>
                              </a:cubicBezTo>
                              <a:cubicBezTo>
                                <a:pt x="12332" y="34506"/>
                                <a:pt x="12319" y="34671"/>
                                <a:pt x="12052" y="34430"/>
                              </a:cubicBezTo>
                              <a:cubicBezTo>
                                <a:pt x="11773" y="34290"/>
                                <a:pt x="11252" y="34633"/>
                                <a:pt x="11163" y="34481"/>
                              </a:cubicBezTo>
                              <a:cubicBezTo>
                                <a:pt x="11150" y="34455"/>
                                <a:pt x="10896" y="34328"/>
                                <a:pt x="10858" y="34290"/>
                              </a:cubicBezTo>
                              <a:lnTo>
                                <a:pt x="11316" y="34290"/>
                              </a:lnTo>
                              <a:lnTo>
                                <a:pt x="11316" y="33922"/>
                              </a:lnTo>
                              <a:cubicBezTo>
                                <a:pt x="10681" y="33782"/>
                                <a:pt x="10516" y="33731"/>
                                <a:pt x="10541" y="33299"/>
                              </a:cubicBezTo>
                              <a:cubicBezTo>
                                <a:pt x="10731" y="33249"/>
                                <a:pt x="10719" y="33249"/>
                                <a:pt x="10858" y="33172"/>
                              </a:cubicBezTo>
                              <a:lnTo>
                                <a:pt x="9919" y="33172"/>
                              </a:lnTo>
                              <a:cubicBezTo>
                                <a:pt x="9842" y="33363"/>
                                <a:pt x="9855" y="33465"/>
                                <a:pt x="9448" y="33541"/>
                              </a:cubicBezTo>
                              <a:cubicBezTo>
                                <a:pt x="9423" y="33401"/>
                                <a:pt x="9436" y="33376"/>
                                <a:pt x="9296" y="33299"/>
                              </a:cubicBezTo>
                              <a:cubicBezTo>
                                <a:pt x="9017" y="33439"/>
                                <a:pt x="8699" y="32322"/>
                                <a:pt x="8051" y="32296"/>
                              </a:cubicBezTo>
                              <a:cubicBezTo>
                                <a:pt x="7912" y="32055"/>
                                <a:pt x="7518" y="31941"/>
                                <a:pt x="7112" y="31801"/>
                              </a:cubicBezTo>
                              <a:cubicBezTo>
                                <a:pt x="7353" y="31344"/>
                                <a:pt x="7709" y="31458"/>
                                <a:pt x="7734" y="30937"/>
                              </a:cubicBezTo>
                              <a:lnTo>
                                <a:pt x="7112" y="30937"/>
                              </a:lnTo>
                              <a:cubicBezTo>
                                <a:pt x="7112" y="30594"/>
                                <a:pt x="7277" y="30239"/>
                                <a:pt x="7429" y="29947"/>
                              </a:cubicBezTo>
                              <a:cubicBezTo>
                                <a:pt x="8661" y="29947"/>
                                <a:pt x="10172" y="29947"/>
                                <a:pt x="10934" y="29731"/>
                              </a:cubicBezTo>
                              <a:lnTo>
                                <a:pt x="10934" y="29616"/>
                              </a:lnTo>
                              <a:lnTo>
                                <a:pt x="11405" y="29616"/>
                              </a:lnTo>
                              <a:lnTo>
                                <a:pt x="11405" y="29489"/>
                              </a:lnTo>
                              <a:lnTo>
                                <a:pt x="12802" y="29489"/>
                              </a:lnTo>
                              <a:lnTo>
                                <a:pt x="12802" y="29362"/>
                              </a:lnTo>
                              <a:lnTo>
                                <a:pt x="13271" y="29362"/>
                              </a:lnTo>
                              <a:cubicBezTo>
                                <a:pt x="13398" y="29324"/>
                                <a:pt x="13449" y="29159"/>
                                <a:pt x="13576" y="29121"/>
                              </a:cubicBezTo>
                              <a:lnTo>
                                <a:pt x="14046" y="29121"/>
                              </a:lnTo>
                              <a:cubicBezTo>
                                <a:pt x="14173" y="29070"/>
                                <a:pt x="14236" y="28905"/>
                                <a:pt x="14351" y="28867"/>
                              </a:cubicBezTo>
                              <a:cubicBezTo>
                                <a:pt x="15392" y="28550"/>
                                <a:pt x="16522" y="28575"/>
                                <a:pt x="16535" y="27826"/>
                              </a:cubicBezTo>
                              <a:cubicBezTo>
                                <a:pt x="16015" y="27559"/>
                                <a:pt x="16599" y="27267"/>
                                <a:pt x="16687" y="26886"/>
                              </a:cubicBezTo>
                              <a:lnTo>
                                <a:pt x="16078" y="26886"/>
                              </a:lnTo>
                              <a:cubicBezTo>
                                <a:pt x="15443" y="27267"/>
                                <a:pt x="14668" y="27216"/>
                                <a:pt x="14668" y="27876"/>
                              </a:cubicBezTo>
                              <a:lnTo>
                                <a:pt x="13894" y="27876"/>
                              </a:lnTo>
                              <a:cubicBezTo>
                                <a:pt x="13360" y="28296"/>
                                <a:pt x="13106" y="28423"/>
                                <a:pt x="11405" y="28385"/>
                              </a:cubicBezTo>
                              <a:cubicBezTo>
                                <a:pt x="11113" y="28524"/>
                                <a:pt x="11061" y="28385"/>
                                <a:pt x="10617" y="28499"/>
                              </a:cubicBezTo>
                              <a:lnTo>
                                <a:pt x="10617" y="28626"/>
                              </a:lnTo>
                              <a:lnTo>
                                <a:pt x="10007" y="28626"/>
                              </a:lnTo>
                              <a:lnTo>
                                <a:pt x="10007" y="28753"/>
                              </a:lnTo>
                              <a:cubicBezTo>
                                <a:pt x="9283" y="28918"/>
                                <a:pt x="8915" y="28778"/>
                                <a:pt x="8191" y="28613"/>
                              </a:cubicBezTo>
                              <a:lnTo>
                                <a:pt x="7036" y="28626"/>
                              </a:lnTo>
                              <a:cubicBezTo>
                                <a:pt x="6490" y="28486"/>
                                <a:pt x="6858" y="28435"/>
                                <a:pt x="6541" y="28181"/>
                              </a:cubicBezTo>
                              <a:cubicBezTo>
                                <a:pt x="5944" y="28054"/>
                                <a:pt x="5817" y="28054"/>
                                <a:pt x="5486" y="27826"/>
                              </a:cubicBezTo>
                              <a:cubicBezTo>
                                <a:pt x="5308" y="27699"/>
                                <a:pt x="5093" y="27457"/>
                                <a:pt x="4851" y="27330"/>
                              </a:cubicBezTo>
                              <a:cubicBezTo>
                                <a:pt x="4813" y="27305"/>
                                <a:pt x="4419" y="27076"/>
                                <a:pt x="4407" y="27051"/>
                              </a:cubicBezTo>
                              <a:lnTo>
                                <a:pt x="4076" y="26403"/>
                              </a:lnTo>
                              <a:cubicBezTo>
                                <a:pt x="3873" y="26149"/>
                                <a:pt x="3581" y="26645"/>
                                <a:pt x="3467" y="26314"/>
                              </a:cubicBezTo>
                              <a:lnTo>
                                <a:pt x="2756" y="26187"/>
                              </a:lnTo>
                              <a:lnTo>
                                <a:pt x="470" y="25921"/>
                              </a:lnTo>
                              <a:cubicBezTo>
                                <a:pt x="317" y="25667"/>
                                <a:pt x="76" y="25667"/>
                                <a:pt x="0" y="25362"/>
                              </a:cubicBezTo>
                              <a:cubicBezTo>
                                <a:pt x="152" y="25311"/>
                                <a:pt x="317" y="25260"/>
                                <a:pt x="470" y="25222"/>
                              </a:cubicBezTo>
                              <a:cubicBezTo>
                                <a:pt x="711" y="25184"/>
                                <a:pt x="1536" y="25502"/>
                                <a:pt x="1981" y="25514"/>
                              </a:cubicBezTo>
                              <a:cubicBezTo>
                                <a:pt x="1956" y="25222"/>
                                <a:pt x="1880" y="25337"/>
                                <a:pt x="2133" y="25146"/>
                              </a:cubicBezTo>
                              <a:lnTo>
                                <a:pt x="2286" y="25146"/>
                              </a:lnTo>
                              <a:lnTo>
                                <a:pt x="2286" y="25210"/>
                              </a:lnTo>
                              <a:cubicBezTo>
                                <a:pt x="2705" y="25311"/>
                                <a:pt x="2730" y="25502"/>
                                <a:pt x="3073" y="25641"/>
                              </a:cubicBezTo>
                              <a:lnTo>
                                <a:pt x="3378" y="25387"/>
                              </a:lnTo>
                              <a:lnTo>
                                <a:pt x="4470" y="25387"/>
                              </a:lnTo>
                              <a:lnTo>
                                <a:pt x="4470" y="25260"/>
                              </a:lnTo>
                              <a:lnTo>
                                <a:pt x="4318" y="25260"/>
                              </a:lnTo>
                              <a:cubicBezTo>
                                <a:pt x="4305" y="25260"/>
                                <a:pt x="3696" y="24892"/>
                                <a:pt x="3696" y="24892"/>
                              </a:cubicBezTo>
                              <a:lnTo>
                                <a:pt x="2756" y="24892"/>
                              </a:lnTo>
                              <a:lnTo>
                                <a:pt x="2756" y="24765"/>
                              </a:lnTo>
                              <a:lnTo>
                                <a:pt x="1981" y="24765"/>
                              </a:lnTo>
                              <a:cubicBezTo>
                                <a:pt x="1143" y="24587"/>
                                <a:pt x="1029" y="23838"/>
                                <a:pt x="686" y="23444"/>
                              </a:cubicBezTo>
                              <a:cubicBezTo>
                                <a:pt x="1359" y="23406"/>
                                <a:pt x="1536" y="23508"/>
                                <a:pt x="1981" y="23406"/>
                              </a:cubicBezTo>
                              <a:lnTo>
                                <a:pt x="1981" y="23228"/>
                              </a:lnTo>
                              <a:cubicBezTo>
                                <a:pt x="2604" y="23241"/>
                                <a:pt x="2997" y="23266"/>
                                <a:pt x="3225" y="23089"/>
                              </a:cubicBezTo>
                              <a:cubicBezTo>
                                <a:pt x="2565" y="23076"/>
                                <a:pt x="2718" y="23012"/>
                                <a:pt x="2133" y="22974"/>
                              </a:cubicBezTo>
                              <a:cubicBezTo>
                                <a:pt x="1968" y="23114"/>
                                <a:pt x="1371" y="22542"/>
                                <a:pt x="927" y="22581"/>
                              </a:cubicBezTo>
                              <a:cubicBezTo>
                                <a:pt x="736" y="22377"/>
                                <a:pt x="1219" y="22403"/>
                                <a:pt x="1092" y="22200"/>
                              </a:cubicBezTo>
                              <a:cubicBezTo>
                                <a:pt x="1194" y="21844"/>
                                <a:pt x="1397" y="21869"/>
                                <a:pt x="1498" y="21488"/>
                              </a:cubicBezTo>
                              <a:cubicBezTo>
                                <a:pt x="2718" y="21488"/>
                                <a:pt x="2387" y="22136"/>
                                <a:pt x="3645" y="22136"/>
                              </a:cubicBezTo>
                              <a:cubicBezTo>
                                <a:pt x="3949" y="22530"/>
                                <a:pt x="5664" y="22187"/>
                                <a:pt x="6541" y="22377"/>
                              </a:cubicBezTo>
                              <a:lnTo>
                                <a:pt x="8242" y="22377"/>
                              </a:lnTo>
                              <a:lnTo>
                                <a:pt x="8242" y="22504"/>
                              </a:lnTo>
                              <a:lnTo>
                                <a:pt x="10808" y="21946"/>
                              </a:lnTo>
                              <a:lnTo>
                                <a:pt x="10808" y="22060"/>
                              </a:lnTo>
                              <a:lnTo>
                                <a:pt x="12370" y="22060"/>
                              </a:lnTo>
                              <a:lnTo>
                                <a:pt x="12370" y="21946"/>
                              </a:lnTo>
                              <a:cubicBezTo>
                                <a:pt x="12458" y="21920"/>
                                <a:pt x="13779" y="21539"/>
                                <a:pt x="13919" y="21526"/>
                              </a:cubicBezTo>
                              <a:cubicBezTo>
                                <a:pt x="14135" y="21730"/>
                                <a:pt x="16522" y="22403"/>
                                <a:pt x="17043" y="22542"/>
                              </a:cubicBezTo>
                              <a:cubicBezTo>
                                <a:pt x="16713" y="22225"/>
                                <a:pt x="16319" y="21971"/>
                                <a:pt x="15951" y="21666"/>
                              </a:cubicBezTo>
                              <a:lnTo>
                                <a:pt x="15163" y="21666"/>
                              </a:lnTo>
                              <a:cubicBezTo>
                                <a:pt x="14960" y="20993"/>
                                <a:pt x="14529" y="21412"/>
                                <a:pt x="14122" y="20993"/>
                              </a:cubicBezTo>
                              <a:cubicBezTo>
                                <a:pt x="14516" y="20815"/>
                                <a:pt x="14846" y="20561"/>
                                <a:pt x="15608" y="20485"/>
                              </a:cubicBezTo>
                              <a:cubicBezTo>
                                <a:pt x="16383" y="20422"/>
                                <a:pt x="16484" y="20485"/>
                                <a:pt x="16828" y="20320"/>
                              </a:cubicBezTo>
                              <a:cubicBezTo>
                                <a:pt x="17170" y="20168"/>
                                <a:pt x="16446" y="20053"/>
                                <a:pt x="16154" y="19952"/>
                              </a:cubicBezTo>
                              <a:cubicBezTo>
                                <a:pt x="15862" y="19850"/>
                                <a:pt x="15570" y="19685"/>
                                <a:pt x="16128" y="19622"/>
                              </a:cubicBezTo>
                              <a:cubicBezTo>
                                <a:pt x="16675" y="19545"/>
                                <a:pt x="17742" y="19685"/>
                                <a:pt x="18529" y="19685"/>
                              </a:cubicBezTo>
                              <a:cubicBezTo>
                                <a:pt x="19317" y="19685"/>
                                <a:pt x="19265" y="19456"/>
                                <a:pt x="18682" y="19418"/>
                              </a:cubicBezTo>
                              <a:cubicBezTo>
                                <a:pt x="18097" y="19393"/>
                                <a:pt x="17628" y="18847"/>
                                <a:pt x="16929" y="18847"/>
                              </a:cubicBezTo>
                              <a:cubicBezTo>
                                <a:pt x="16218" y="18847"/>
                                <a:pt x="16307" y="18885"/>
                                <a:pt x="16142" y="19139"/>
                              </a:cubicBezTo>
                              <a:cubicBezTo>
                                <a:pt x="15977" y="19418"/>
                                <a:pt x="15735" y="19355"/>
                                <a:pt x="15100" y="19418"/>
                              </a:cubicBezTo>
                              <a:cubicBezTo>
                                <a:pt x="14465" y="19482"/>
                                <a:pt x="14313" y="19545"/>
                                <a:pt x="14046" y="19583"/>
                              </a:cubicBezTo>
                              <a:cubicBezTo>
                                <a:pt x="13792" y="19622"/>
                                <a:pt x="13309" y="19520"/>
                                <a:pt x="12953" y="19520"/>
                              </a:cubicBezTo>
                              <a:cubicBezTo>
                                <a:pt x="12611" y="19520"/>
                                <a:pt x="12788" y="19888"/>
                                <a:pt x="12636" y="20028"/>
                              </a:cubicBezTo>
                              <a:cubicBezTo>
                                <a:pt x="12484" y="20168"/>
                                <a:pt x="12141" y="20091"/>
                                <a:pt x="10960" y="20231"/>
                              </a:cubicBezTo>
                              <a:cubicBezTo>
                                <a:pt x="9766" y="20358"/>
                                <a:pt x="10071" y="20320"/>
                                <a:pt x="9830" y="20257"/>
                              </a:cubicBezTo>
                              <a:cubicBezTo>
                                <a:pt x="9601" y="20193"/>
                                <a:pt x="9207" y="19990"/>
                                <a:pt x="8865" y="19888"/>
                              </a:cubicBezTo>
                              <a:cubicBezTo>
                                <a:pt x="8521" y="19787"/>
                                <a:pt x="8331" y="19583"/>
                                <a:pt x="8331" y="19393"/>
                              </a:cubicBezTo>
                              <a:cubicBezTo>
                                <a:pt x="8331" y="19177"/>
                                <a:pt x="8661" y="19317"/>
                                <a:pt x="9157" y="19177"/>
                              </a:cubicBezTo>
                              <a:cubicBezTo>
                                <a:pt x="9652" y="19037"/>
                                <a:pt x="9627" y="19037"/>
                                <a:pt x="10566" y="18885"/>
                              </a:cubicBezTo>
                              <a:cubicBezTo>
                                <a:pt x="11506" y="18707"/>
                                <a:pt x="11061" y="18783"/>
                                <a:pt x="11557" y="18606"/>
                              </a:cubicBezTo>
                              <a:cubicBezTo>
                                <a:pt x="12065" y="18440"/>
                                <a:pt x="11557" y="18542"/>
                                <a:pt x="11316" y="18542"/>
                              </a:cubicBezTo>
                              <a:cubicBezTo>
                                <a:pt x="11061" y="18542"/>
                                <a:pt x="10274" y="18707"/>
                                <a:pt x="9398" y="18707"/>
                              </a:cubicBezTo>
                              <a:cubicBezTo>
                                <a:pt x="8509" y="18707"/>
                                <a:pt x="8712" y="18606"/>
                                <a:pt x="8407" y="18682"/>
                              </a:cubicBezTo>
                              <a:cubicBezTo>
                                <a:pt x="8103" y="18758"/>
                                <a:pt x="8115" y="18847"/>
                                <a:pt x="7759" y="19025"/>
                              </a:cubicBezTo>
                              <a:cubicBezTo>
                                <a:pt x="7404" y="19177"/>
                                <a:pt x="6921" y="19025"/>
                                <a:pt x="6337" y="18948"/>
                              </a:cubicBezTo>
                              <a:cubicBezTo>
                                <a:pt x="5753" y="18885"/>
                                <a:pt x="4914" y="18504"/>
                                <a:pt x="4584" y="18415"/>
                              </a:cubicBezTo>
                              <a:cubicBezTo>
                                <a:pt x="4254" y="18301"/>
                                <a:pt x="3124" y="17907"/>
                                <a:pt x="2781" y="17805"/>
                              </a:cubicBezTo>
                              <a:cubicBezTo>
                                <a:pt x="2439" y="17704"/>
                                <a:pt x="2235" y="17564"/>
                                <a:pt x="2274" y="17335"/>
                              </a:cubicBezTo>
                              <a:cubicBezTo>
                                <a:pt x="2311" y="17107"/>
                                <a:pt x="2730" y="16967"/>
                                <a:pt x="2807" y="16942"/>
                              </a:cubicBezTo>
                              <a:cubicBezTo>
                                <a:pt x="2895" y="16891"/>
                                <a:pt x="4089" y="16891"/>
                                <a:pt x="5067" y="16891"/>
                              </a:cubicBezTo>
                              <a:cubicBezTo>
                                <a:pt x="6045" y="16891"/>
                                <a:pt x="5562" y="17196"/>
                                <a:pt x="6376" y="17666"/>
                              </a:cubicBezTo>
                              <a:cubicBezTo>
                                <a:pt x="7188" y="18136"/>
                                <a:pt x="6997" y="17831"/>
                                <a:pt x="7633" y="17666"/>
                              </a:cubicBezTo>
                              <a:cubicBezTo>
                                <a:pt x="8268" y="17501"/>
                                <a:pt x="8089" y="17475"/>
                                <a:pt x="8572" y="17196"/>
                              </a:cubicBezTo>
                              <a:cubicBezTo>
                                <a:pt x="9055" y="16942"/>
                                <a:pt x="8471" y="17005"/>
                                <a:pt x="8204" y="17005"/>
                              </a:cubicBezTo>
                              <a:cubicBezTo>
                                <a:pt x="7938" y="17005"/>
                                <a:pt x="7061" y="16701"/>
                                <a:pt x="6693" y="16523"/>
                              </a:cubicBezTo>
                              <a:cubicBezTo>
                                <a:pt x="6337" y="16358"/>
                                <a:pt x="5753" y="16281"/>
                                <a:pt x="5397" y="16154"/>
                              </a:cubicBezTo>
                              <a:cubicBezTo>
                                <a:pt x="5042" y="16027"/>
                                <a:pt x="5270" y="15723"/>
                                <a:pt x="5676" y="15723"/>
                              </a:cubicBezTo>
                              <a:cubicBezTo>
                                <a:pt x="6070" y="15723"/>
                                <a:pt x="6464" y="15761"/>
                                <a:pt x="6769" y="15761"/>
                              </a:cubicBezTo>
                              <a:cubicBezTo>
                                <a:pt x="7074" y="15761"/>
                                <a:pt x="8153" y="16091"/>
                                <a:pt x="8217" y="16053"/>
                              </a:cubicBezTo>
                              <a:cubicBezTo>
                                <a:pt x="8928" y="15862"/>
                                <a:pt x="9487" y="16586"/>
                                <a:pt x="9537" y="16065"/>
                              </a:cubicBezTo>
                              <a:cubicBezTo>
                                <a:pt x="9385" y="16002"/>
                                <a:pt x="9474" y="16053"/>
                                <a:pt x="9372" y="15926"/>
                              </a:cubicBezTo>
                              <a:lnTo>
                                <a:pt x="9690" y="15926"/>
                              </a:lnTo>
                              <a:cubicBezTo>
                                <a:pt x="9893" y="16104"/>
                                <a:pt x="9778" y="16053"/>
                                <a:pt x="10313" y="16065"/>
                              </a:cubicBezTo>
                              <a:lnTo>
                                <a:pt x="10313" y="15926"/>
                              </a:lnTo>
                              <a:cubicBezTo>
                                <a:pt x="9716" y="15850"/>
                                <a:pt x="5245" y="14313"/>
                                <a:pt x="5245" y="13945"/>
                              </a:cubicBezTo>
                              <a:cubicBezTo>
                                <a:pt x="6007" y="13957"/>
                                <a:pt x="7048" y="13513"/>
                                <a:pt x="7506" y="13437"/>
                              </a:cubicBezTo>
                              <a:cubicBezTo>
                                <a:pt x="8877" y="13259"/>
                                <a:pt x="10808" y="13868"/>
                                <a:pt x="12255" y="13703"/>
                              </a:cubicBezTo>
                              <a:cubicBezTo>
                                <a:pt x="12471" y="13907"/>
                                <a:pt x="12674" y="13830"/>
                                <a:pt x="13030" y="13945"/>
                              </a:cubicBezTo>
                              <a:cubicBezTo>
                                <a:pt x="13119" y="13983"/>
                                <a:pt x="13424" y="14275"/>
                                <a:pt x="13500" y="14262"/>
                              </a:cubicBezTo>
                              <a:cubicBezTo>
                                <a:pt x="14439" y="14021"/>
                                <a:pt x="15633" y="13843"/>
                                <a:pt x="16663" y="14059"/>
                              </a:cubicBezTo>
                              <a:cubicBezTo>
                                <a:pt x="17386" y="14211"/>
                                <a:pt x="17970" y="14796"/>
                                <a:pt x="18567" y="14630"/>
                              </a:cubicBezTo>
                              <a:cubicBezTo>
                                <a:pt x="19469" y="14389"/>
                                <a:pt x="13373" y="12408"/>
                                <a:pt x="19558" y="13106"/>
                              </a:cubicBezTo>
                              <a:cubicBezTo>
                                <a:pt x="19697" y="13259"/>
                                <a:pt x="19876" y="13195"/>
                                <a:pt x="20027" y="13272"/>
                              </a:cubicBezTo>
                              <a:cubicBezTo>
                                <a:pt x="20498" y="13602"/>
                                <a:pt x="19685" y="13665"/>
                                <a:pt x="21120" y="13665"/>
                              </a:cubicBezTo>
                              <a:cubicBezTo>
                                <a:pt x="21018" y="13411"/>
                                <a:pt x="20917" y="13157"/>
                                <a:pt x="20815" y="12916"/>
                              </a:cubicBezTo>
                              <a:cubicBezTo>
                                <a:pt x="20320" y="12789"/>
                                <a:pt x="19901" y="12522"/>
                                <a:pt x="19406" y="12433"/>
                              </a:cubicBezTo>
                              <a:lnTo>
                                <a:pt x="18631" y="12433"/>
                              </a:lnTo>
                              <a:cubicBezTo>
                                <a:pt x="18580" y="12395"/>
                                <a:pt x="18529" y="12332"/>
                                <a:pt x="18479" y="12294"/>
                              </a:cubicBezTo>
                              <a:cubicBezTo>
                                <a:pt x="17463" y="12141"/>
                                <a:pt x="16814" y="12522"/>
                                <a:pt x="16408" y="12103"/>
                              </a:cubicBezTo>
                              <a:cubicBezTo>
                                <a:pt x="15621" y="11735"/>
                                <a:pt x="16167" y="11227"/>
                                <a:pt x="16408" y="10820"/>
                              </a:cubicBezTo>
                              <a:cubicBezTo>
                                <a:pt x="16561" y="10795"/>
                                <a:pt x="16967" y="10795"/>
                                <a:pt x="17183" y="10757"/>
                              </a:cubicBezTo>
                              <a:lnTo>
                                <a:pt x="17183" y="10630"/>
                              </a:lnTo>
                              <a:lnTo>
                                <a:pt x="17463" y="10630"/>
                              </a:lnTo>
                              <a:lnTo>
                                <a:pt x="17463" y="10757"/>
                              </a:lnTo>
                              <a:cubicBezTo>
                                <a:pt x="18110" y="10871"/>
                                <a:pt x="18821" y="10630"/>
                                <a:pt x="19177" y="10566"/>
                              </a:cubicBezTo>
                              <a:lnTo>
                                <a:pt x="19177" y="10376"/>
                              </a:lnTo>
                              <a:lnTo>
                                <a:pt x="17463" y="10376"/>
                              </a:lnTo>
                              <a:cubicBezTo>
                                <a:pt x="17488" y="10160"/>
                                <a:pt x="17602" y="10084"/>
                                <a:pt x="17780" y="9944"/>
                              </a:cubicBezTo>
                              <a:lnTo>
                                <a:pt x="17310" y="9944"/>
                              </a:lnTo>
                              <a:cubicBezTo>
                                <a:pt x="16891" y="10287"/>
                                <a:pt x="15418" y="10084"/>
                                <a:pt x="14084" y="10071"/>
                              </a:cubicBezTo>
                              <a:cubicBezTo>
                                <a:pt x="13856" y="9944"/>
                                <a:pt x="13449" y="9741"/>
                                <a:pt x="13144" y="9652"/>
                              </a:cubicBezTo>
                              <a:lnTo>
                                <a:pt x="13144" y="9398"/>
                              </a:lnTo>
                              <a:lnTo>
                                <a:pt x="12522" y="9398"/>
                              </a:lnTo>
                              <a:lnTo>
                                <a:pt x="12522" y="9258"/>
                              </a:lnTo>
                              <a:cubicBezTo>
                                <a:pt x="13157" y="9157"/>
                                <a:pt x="13589" y="9030"/>
                                <a:pt x="13614" y="8649"/>
                              </a:cubicBezTo>
                              <a:cubicBezTo>
                                <a:pt x="12967" y="8700"/>
                                <a:pt x="12788" y="8877"/>
                                <a:pt x="12217" y="8966"/>
                              </a:cubicBezTo>
                              <a:cubicBezTo>
                                <a:pt x="11976" y="8826"/>
                                <a:pt x="11976" y="8852"/>
                                <a:pt x="11430" y="8826"/>
                              </a:cubicBezTo>
                              <a:cubicBezTo>
                                <a:pt x="11226" y="9068"/>
                                <a:pt x="11278" y="8801"/>
                                <a:pt x="10541" y="8801"/>
                              </a:cubicBezTo>
                              <a:cubicBezTo>
                                <a:pt x="10274" y="8585"/>
                                <a:pt x="9817" y="8623"/>
                                <a:pt x="9601" y="8369"/>
                              </a:cubicBezTo>
                              <a:cubicBezTo>
                                <a:pt x="9360" y="8280"/>
                                <a:pt x="9347" y="8230"/>
                                <a:pt x="9296" y="8065"/>
                              </a:cubicBezTo>
                              <a:cubicBezTo>
                                <a:pt x="9512" y="7976"/>
                                <a:pt x="9690" y="7747"/>
                                <a:pt x="9906" y="7683"/>
                              </a:cubicBezTo>
                              <a:lnTo>
                                <a:pt x="11392" y="7963"/>
                              </a:lnTo>
                              <a:cubicBezTo>
                                <a:pt x="11658" y="7925"/>
                                <a:pt x="12420" y="7582"/>
                                <a:pt x="12636" y="7468"/>
                              </a:cubicBezTo>
                              <a:cubicBezTo>
                                <a:pt x="12382" y="7430"/>
                                <a:pt x="12268" y="7430"/>
                                <a:pt x="11861" y="7417"/>
                              </a:cubicBezTo>
                              <a:cubicBezTo>
                                <a:pt x="11671" y="7442"/>
                                <a:pt x="11709" y="7430"/>
                                <a:pt x="11240" y="7417"/>
                              </a:cubicBezTo>
                              <a:lnTo>
                                <a:pt x="10655" y="7239"/>
                              </a:lnTo>
                              <a:lnTo>
                                <a:pt x="9563" y="7239"/>
                              </a:lnTo>
                              <a:cubicBezTo>
                                <a:pt x="9474" y="7099"/>
                                <a:pt x="9551" y="7176"/>
                                <a:pt x="9410" y="7099"/>
                              </a:cubicBezTo>
                              <a:cubicBezTo>
                                <a:pt x="9627" y="6756"/>
                                <a:pt x="10337" y="6579"/>
                                <a:pt x="10655" y="6299"/>
                              </a:cubicBezTo>
                              <a:cubicBezTo>
                                <a:pt x="10858" y="5893"/>
                                <a:pt x="11075" y="5474"/>
                                <a:pt x="11278" y="5080"/>
                              </a:cubicBezTo>
                              <a:cubicBezTo>
                                <a:pt x="11823" y="5042"/>
                                <a:pt x="12840" y="6248"/>
                                <a:pt x="13030" y="6096"/>
                              </a:cubicBezTo>
                              <a:cubicBezTo>
                                <a:pt x="13335" y="5969"/>
                                <a:pt x="13360" y="5740"/>
                                <a:pt x="13653" y="5601"/>
                              </a:cubicBezTo>
                              <a:cubicBezTo>
                                <a:pt x="14097" y="5893"/>
                                <a:pt x="13271" y="6731"/>
                                <a:pt x="13919" y="6947"/>
                              </a:cubicBezTo>
                              <a:cubicBezTo>
                                <a:pt x="14211" y="7074"/>
                                <a:pt x="16040" y="6287"/>
                                <a:pt x="16090" y="6502"/>
                              </a:cubicBezTo>
                              <a:cubicBezTo>
                                <a:pt x="15684" y="6655"/>
                                <a:pt x="15887" y="6680"/>
                                <a:pt x="16459" y="6769"/>
                              </a:cubicBezTo>
                              <a:cubicBezTo>
                                <a:pt x="16687" y="6655"/>
                                <a:pt x="16954" y="6579"/>
                                <a:pt x="17399" y="6528"/>
                              </a:cubicBezTo>
                              <a:cubicBezTo>
                                <a:pt x="17069" y="6198"/>
                                <a:pt x="16916" y="6083"/>
                                <a:pt x="18008" y="6096"/>
                              </a:cubicBezTo>
                              <a:cubicBezTo>
                                <a:pt x="18529" y="6490"/>
                                <a:pt x="19228" y="6185"/>
                                <a:pt x="19380" y="6198"/>
                              </a:cubicBezTo>
                              <a:cubicBezTo>
                                <a:pt x="19291" y="5855"/>
                                <a:pt x="19317" y="6083"/>
                                <a:pt x="19532" y="5817"/>
                              </a:cubicBezTo>
                              <a:cubicBezTo>
                                <a:pt x="18466" y="5791"/>
                                <a:pt x="17513" y="5753"/>
                                <a:pt x="17348" y="5385"/>
                              </a:cubicBezTo>
                              <a:cubicBezTo>
                                <a:pt x="17653" y="5283"/>
                                <a:pt x="17983" y="5194"/>
                                <a:pt x="18123" y="5017"/>
                              </a:cubicBezTo>
                              <a:cubicBezTo>
                                <a:pt x="18275" y="5093"/>
                                <a:pt x="18186" y="5029"/>
                                <a:pt x="18288" y="5156"/>
                              </a:cubicBezTo>
                              <a:cubicBezTo>
                                <a:pt x="19100" y="5359"/>
                                <a:pt x="18796" y="5182"/>
                                <a:pt x="20345" y="5169"/>
                              </a:cubicBezTo>
                              <a:cubicBezTo>
                                <a:pt x="20600" y="5042"/>
                                <a:pt x="20688" y="5042"/>
                                <a:pt x="21285" y="5042"/>
                              </a:cubicBezTo>
                              <a:cubicBezTo>
                                <a:pt x="21679" y="5283"/>
                                <a:pt x="22034" y="4407"/>
                                <a:pt x="22834" y="4483"/>
                              </a:cubicBezTo>
                              <a:cubicBezTo>
                                <a:pt x="22949" y="4686"/>
                                <a:pt x="22758" y="4585"/>
                                <a:pt x="23152" y="4661"/>
                              </a:cubicBezTo>
                              <a:lnTo>
                                <a:pt x="23152" y="4547"/>
                              </a:lnTo>
                              <a:cubicBezTo>
                                <a:pt x="22999" y="4483"/>
                                <a:pt x="22936" y="4432"/>
                                <a:pt x="22834" y="4356"/>
                              </a:cubicBezTo>
                              <a:lnTo>
                                <a:pt x="24549" y="4356"/>
                              </a:lnTo>
                              <a:cubicBezTo>
                                <a:pt x="24790" y="4229"/>
                                <a:pt x="24790" y="4242"/>
                                <a:pt x="25336" y="4229"/>
                              </a:cubicBezTo>
                              <a:cubicBezTo>
                                <a:pt x="25285" y="4089"/>
                                <a:pt x="25222" y="3924"/>
                                <a:pt x="25171" y="3797"/>
                              </a:cubicBezTo>
                              <a:lnTo>
                                <a:pt x="25641" y="3797"/>
                              </a:lnTo>
                              <a:cubicBezTo>
                                <a:pt x="25756" y="3632"/>
                                <a:pt x="25832" y="3645"/>
                                <a:pt x="25959" y="3492"/>
                              </a:cubicBezTo>
                              <a:cubicBezTo>
                                <a:pt x="25311" y="3416"/>
                                <a:pt x="25438" y="3404"/>
                                <a:pt x="25488" y="3200"/>
                              </a:cubicBezTo>
                              <a:cubicBezTo>
                                <a:pt x="25882" y="3048"/>
                                <a:pt x="26073" y="2908"/>
                                <a:pt x="26111" y="2616"/>
                              </a:cubicBezTo>
                              <a:cubicBezTo>
                                <a:pt x="25730" y="2540"/>
                                <a:pt x="25540" y="2464"/>
                                <a:pt x="25336" y="2324"/>
                              </a:cubicBezTo>
                              <a:lnTo>
                                <a:pt x="24867" y="2324"/>
                              </a:lnTo>
                              <a:cubicBezTo>
                                <a:pt x="24816" y="2172"/>
                                <a:pt x="24841" y="2184"/>
                                <a:pt x="24702" y="2134"/>
                              </a:cubicBezTo>
                              <a:cubicBezTo>
                                <a:pt x="24168" y="1918"/>
                                <a:pt x="23673" y="1880"/>
                                <a:pt x="22530" y="1880"/>
                              </a:cubicBezTo>
                              <a:cubicBezTo>
                                <a:pt x="22478" y="1956"/>
                                <a:pt x="22428" y="2007"/>
                                <a:pt x="22377" y="2070"/>
                              </a:cubicBezTo>
                              <a:lnTo>
                                <a:pt x="21171" y="2070"/>
                              </a:lnTo>
                              <a:cubicBezTo>
                                <a:pt x="20993" y="2096"/>
                                <a:pt x="21336" y="2172"/>
                                <a:pt x="21006" y="2184"/>
                              </a:cubicBezTo>
                              <a:lnTo>
                                <a:pt x="20383" y="2184"/>
                              </a:lnTo>
                              <a:lnTo>
                                <a:pt x="20383" y="2070"/>
                              </a:lnTo>
                              <a:lnTo>
                                <a:pt x="19609" y="2070"/>
                              </a:lnTo>
                              <a:lnTo>
                                <a:pt x="19609" y="1880"/>
                              </a:lnTo>
                              <a:cubicBezTo>
                                <a:pt x="18910" y="1892"/>
                                <a:pt x="18288" y="1829"/>
                                <a:pt x="17894" y="1702"/>
                              </a:cubicBezTo>
                              <a:cubicBezTo>
                                <a:pt x="17208" y="1460"/>
                                <a:pt x="16942" y="1524"/>
                                <a:pt x="16954" y="991"/>
                              </a:cubicBezTo>
                              <a:cubicBezTo>
                                <a:pt x="17196" y="889"/>
                                <a:pt x="17069" y="749"/>
                                <a:pt x="17272" y="610"/>
                              </a:cubicBezTo>
                              <a:cubicBezTo>
                                <a:pt x="17488" y="457"/>
                                <a:pt x="17920" y="660"/>
                                <a:pt x="18135" y="521"/>
                              </a:cubicBezTo>
                              <a:cubicBezTo>
                                <a:pt x="18186" y="330"/>
                                <a:pt x="20904" y="1460"/>
                                <a:pt x="20955" y="1245"/>
                              </a:cubicBezTo>
                              <a:cubicBezTo>
                                <a:pt x="21399" y="1219"/>
                                <a:pt x="19964" y="203"/>
                                <a:pt x="20663" y="356"/>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342" name="Shape 136342"/>
                      <wps:cNvSpPr/>
                      <wps:spPr>
                        <a:xfrm>
                          <a:off x="1314360" y="244780"/>
                          <a:ext cx="19055" cy="22395"/>
                        </a:xfrm>
                        <a:custGeom>
                          <a:avLst/>
                          <a:gdLst/>
                          <a:ahLst/>
                          <a:cxnLst/>
                          <a:rect l="0" t="0" r="0" b="0"/>
                          <a:pathLst>
                            <a:path w="19055" h="22395">
                              <a:moveTo>
                                <a:pt x="0" y="0"/>
                              </a:moveTo>
                              <a:lnTo>
                                <a:pt x="374" y="0"/>
                              </a:lnTo>
                              <a:cubicBezTo>
                                <a:pt x="425" y="51"/>
                                <a:pt x="488" y="89"/>
                                <a:pt x="539" y="127"/>
                              </a:cubicBezTo>
                              <a:cubicBezTo>
                                <a:pt x="564" y="140"/>
                                <a:pt x="1567" y="0"/>
                                <a:pt x="2088" y="0"/>
                              </a:cubicBezTo>
                              <a:cubicBezTo>
                                <a:pt x="2291" y="368"/>
                                <a:pt x="2812" y="699"/>
                                <a:pt x="3028" y="1067"/>
                              </a:cubicBezTo>
                              <a:cubicBezTo>
                                <a:pt x="2977" y="1245"/>
                                <a:pt x="2914" y="1448"/>
                                <a:pt x="2863" y="1676"/>
                              </a:cubicBezTo>
                              <a:lnTo>
                                <a:pt x="3485" y="1676"/>
                              </a:lnTo>
                              <a:cubicBezTo>
                                <a:pt x="3625" y="1854"/>
                                <a:pt x="3968" y="1930"/>
                                <a:pt x="3803" y="2032"/>
                              </a:cubicBezTo>
                              <a:cubicBezTo>
                                <a:pt x="3155" y="2311"/>
                                <a:pt x="2152" y="2273"/>
                                <a:pt x="2088" y="2781"/>
                              </a:cubicBezTo>
                              <a:cubicBezTo>
                                <a:pt x="1885" y="2896"/>
                                <a:pt x="1822" y="3124"/>
                                <a:pt x="1784" y="3277"/>
                              </a:cubicBezTo>
                              <a:lnTo>
                                <a:pt x="1161" y="3277"/>
                              </a:lnTo>
                              <a:cubicBezTo>
                                <a:pt x="958" y="3391"/>
                                <a:pt x="843" y="3378"/>
                                <a:pt x="691" y="3518"/>
                              </a:cubicBezTo>
                              <a:cubicBezTo>
                                <a:pt x="539" y="3594"/>
                                <a:pt x="539" y="3683"/>
                                <a:pt x="539" y="3835"/>
                              </a:cubicBezTo>
                              <a:lnTo>
                                <a:pt x="691" y="3835"/>
                              </a:lnTo>
                              <a:lnTo>
                                <a:pt x="996" y="3645"/>
                              </a:lnTo>
                              <a:lnTo>
                                <a:pt x="1466" y="3645"/>
                              </a:lnTo>
                              <a:cubicBezTo>
                                <a:pt x="1529" y="3619"/>
                                <a:pt x="1898" y="3366"/>
                                <a:pt x="1936" y="3327"/>
                              </a:cubicBezTo>
                              <a:lnTo>
                                <a:pt x="2406" y="3327"/>
                              </a:lnTo>
                              <a:cubicBezTo>
                                <a:pt x="3180" y="3061"/>
                                <a:pt x="2482" y="2667"/>
                                <a:pt x="4120" y="2603"/>
                              </a:cubicBezTo>
                              <a:cubicBezTo>
                                <a:pt x="4171" y="2565"/>
                                <a:pt x="4070" y="2502"/>
                                <a:pt x="4273" y="2540"/>
                              </a:cubicBezTo>
                              <a:lnTo>
                                <a:pt x="4273" y="2603"/>
                              </a:lnTo>
                              <a:cubicBezTo>
                                <a:pt x="4425" y="2667"/>
                                <a:pt x="4412" y="2743"/>
                                <a:pt x="4425" y="2921"/>
                              </a:cubicBezTo>
                              <a:cubicBezTo>
                                <a:pt x="4018" y="3099"/>
                                <a:pt x="3435" y="4394"/>
                                <a:pt x="3485" y="4826"/>
                              </a:cubicBezTo>
                              <a:cubicBezTo>
                                <a:pt x="3549" y="5042"/>
                                <a:pt x="3600" y="5283"/>
                                <a:pt x="3650" y="5499"/>
                              </a:cubicBezTo>
                              <a:cubicBezTo>
                                <a:pt x="3600" y="5563"/>
                                <a:pt x="3231" y="5740"/>
                                <a:pt x="3180" y="5804"/>
                              </a:cubicBezTo>
                              <a:lnTo>
                                <a:pt x="3180" y="6794"/>
                              </a:lnTo>
                              <a:cubicBezTo>
                                <a:pt x="2736" y="7201"/>
                                <a:pt x="1377" y="7468"/>
                                <a:pt x="996" y="7912"/>
                              </a:cubicBezTo>
                              <a:cubicBezTo>
                                <a:pt x="653" y="8331"/>
                                <a:pt x="615" y="8839"/>
                                <a:pt x="1784" y="8903"/>
                              </a:cubicBezTo>
                              <a:cubicBezTo>
                                <a:pt x="1872" y="8547"/>
                                <a:pt x="2215" y="8242"/>
                                <a:pt x="2406" y="7912"/>
                              </a:cubicBezTo>
                              <a:cubicBezTo>
                                <a:pt x="3282" y="7849"/>
                                <a:pt x="3739" y="7544"/>
                                <a:pt x="4577" y="7417"/>
                              </a:cubicBezTo>
                              <a:cubicBezTo>
                                <a:pt x="4780" y="7582"/>
                                <a:pt x="4666" y="7518"/>
                                <a:pt x="5200" y="7544"/>
                              </a:cubicBezTo>
                              <a:cubicBezTo>
                                <a:pt x="5111" y="7836"/>
                                <a:pt x="4921" y="8077"/>
                                <a:pt x="5365" y="8280"/>
                              </a:cubicBezTo>
                              <a:lnTo>
                                <a:pt x="5365" y="8039"/>
                              </a:lnTo>
                              <a:lnTo>
                                <a:pt x="5974" y="8039"/>
                              </a:lnTo>
                              <a:lnTo>
                                <a:pt x="5974" y="7976"/>
                              </a:lnTo>
                              <a:cubicBezTo>
                                <a:pt x="5047" y="7531"/>
                                <a:pt x="5631" y="7176"/>
                                <a:pt x="5822" y="6680"/>
                              </a:cubicBezTo>
                              <a:cubicBezTo>
                                <a:pt x="6495" y="6668"/>
                                <a:pt x="6990" y="6515"/>
                                <a:pt x="7384" y="6553"/>
                              </a:cubicBezTo>
                              <a:cubicBezTo>
                                <a:pt x="7422" y="6553"/>
                                <a:pt x="7473" y="6566"/>
                                <a:pt x="7511" y="6579"/>
                              </a:cubicBezTo>
                              <a:cubicBezTo>
                                <a:pt x="7816" y="6731"/>
                                <a:pt x="8222" y="6833"/>
                                <a:pt x="8781" y="6947"/>
                              </a:cubicBezTo>
                              <a:lnTo>
                                <a:pt x="9289" y="6947"/>
                              </a:lnTo>
                              <a:cubicBezTo>
                                <a:pt x="9823" y="7404"/>
                                <a:pt x="10775" y="7620"/>
                                <a:pt x="10813" y="8344"/>
                              </a:cubicBezTo>
                              <a:cubicBezTo>
                                <a:pt x="10533" y="8420"/>
                                <a:pt x="10458" y="8522"/>
                                <a:pt x="10191" y="8598"/>
                              </a:cubicBezTo>
                              <a:cubicBezTo>
                                <a:pt x="10241" y="8649"/>
                                <a:pt x="10292" y="8725"/>
                                <a:pt x="10344" y="8776"/>
                              </a:cubicBezTo>
                              <a:cubicBezTo>
                                <a:pt x="10495" y="8801"/>
                                <a:pt x="10648" y="8827"/>
                                <a:pt x="10813" y="8839"/>
                              </a:cubicBezTo>
                              <a:cubicBezTo>
                                <a:pt x="10813" y="8839"/>
                                <a:pt x="10775" y="9322"/>
                                <a:pt x="10813" y="9398"/>
                              </a:cubicBezTo>
                              <a:cubicBezTo>
                                <a:pt x="10470" y="9423"/>
                                <a:pt x="10026" y="9512"/>
                                <a:pt x="9873" y="9639"/>
                              </a:cubicBezTo>
                              <a:cubicBezTo>
                                <a:pt x="10064" y="9741"/>
                                <a:pt x="10216" y="9893"/>
                                <a:pt x="10344" y="10020"/>
                              </a:cubicBezTo>
                              <a:lnTo>
                                <a:pt x="10648" y="10020"/>
                              </a:lnTo>
                              <a:cubicBezTo>
                                <a:pt x="10889" y="9703"/>
                                <a:pt x="11651" y="9500"/>
                                <a:pt x="11892" y="9208"/>
                              </a:cubicBezTo>
                              <a:cubicBezTo>
                                <a:pt x="11981" y="8649"/>
                                <a:pt x="12083" y="8090"/>
                                <a:pt x="12172" y="7531"/>
                              </a:cubicBezTo>
                              <a:cubicBezTo>
                                <a:pt x="12795" y="7531"/>
                                <a:pt x="13467" y="7518"/>
                                <a:pt x="13798" y="7607"/>
                              </a:cubicBezTo>
                              <a:lnTo>
                                <a:pt x="13798" y="7734"/>
                              </a:lnTo>
                              <a:cubicBezTo>
                                <a:pt x="14052" y="7785"/>
                                <a:pt x="14305" y="7836"/>
                                <a:pt x="14560" y="7887"/>
                              </a:cubicBezTo>
                              <a:cubicBezTo>
                                <a:pt x="14598" y="8077"/>
                                <a:pt x="14649" y="8280"/>
                                <a:pt x="14699" y="8471"/>
                              </a:cubicBezTo>
                              <a:cubicBezTo>
                                <a:pt x="14902" y="8750"/>
                                <a:pt x="15271" y="9182"/>
                                <a:pt x="15474" y="9462"/>
                              </a:cubicBezTo>
                              <a:cubicBezTo>
                                <a:pt x="15728" y="9817"/>
                                <a:pt x="15652" y="10249"/>
                                <a:pt x="16096" y="10503"/>
                              </a:cubicBezTo>
                              <a:cubicBezTo>
                                <a:pt x="16185" y="10554"/>
                                <a:pt x="16935" y="10719"/>
                                <a:pt x="17036" y="10757"/>
                              </a:cubicBezTo>
                              <a:cubicBezTo>
                                <a:pt x="18230" y="11201"/>
                                <a:pt x="18941" y="11798"/>
                                <a:pt x="19055" y="12675"/>
                              </a:cubicBezTo>
                              <a:cubicBezTo>
                                <a:pt x="17417" y="13005"/>
                                <a:pt x="17024" y="13170"/>
                                <a:pt x="16249" y="13856"/>
                              </a:cubicBezTo>
                              <a:cubicBezTo>
                                <a:pt x="15982" y="13818"/>
                                <a:pt x="15766" y="13780"/>
                                <a:pt x="15322" y="13780"/>
                              </a:cubicBezTo>
                              <a:lnTo>
                                <a:pt x="15322" y="14034"/>
                              </a:lnTo>
                              <a:lnTo>
                                <a:pt x="14547" y="14034"/>
                              </a:lnTo>
                              <a:cubicBezTo>
                                <a:pt x="13912" y="14643"/>
                                <a:pt x="12756" y="14567"/>
                                <a:pt x="11588" y="14910"/>
                              </a:cubicBezTo>
                              <a:cubicBezTo>
                                <a:pt x="11588" y="14910"/>
                                <a:pt x="11333" y="15075"/>
                                <a:pt x="11271" y="15100"/>
                              </a:cubicBezTo>
                              <a:cubicBezTo>
                                <a:pt x="10978" y="15138"/>
                                <a:pt x="10432" y="15138"/>
                                <a:pt x="10191" y="15202"/>
                              </a:cubicBezTo>
                              <a:lnTo>
                                <a:pt x="10191" y="15342"/>
                              </a:lnTo>
                              <a:lnTo>
                                <a:pt x="9721" y="15342"/>
                              </a:lnTo>
                              <a:lnTo>
                                <a:pt x="9721" y="15443"/>
                              </a:lnTo>
                              <a:cubicBezTo>
                                <a:pt x="8578" y="15748"/>
                                <a:pt x="7245" y="15646"/>
                                <a:pt x="7231" y="16383"/>
                              </a:cubicBezTo>
                              <a:cubicBezTo>
                                <a:pt x="6940" y="16523"/>
                                <a:pt x="6914" y="16751"/>
                                <a:pt x="6914" y="17005"/>
                              </a:cubicBezTo>
                              <a:cubicBezTo>
                                <a:pt x="6419" y="17132"/>
                                <a:pt x="6343" y="17463"/>
                                <a:pt x="5669" y="17501"/>
                              </a:cubicBezTo>
                              <a:cubicBezTo>
                                <a:pt x="5174" y="17005"/>
                                <a:pt x="4273" y="16612"/>
                                <a:pt x="4577" y="15964"/>
                              </a:cubicBezTo>
                              <a:lnTo>
                                <a:pt x="4120" y="15964"/>
                              </a:lnTo>
                              <a:cubicBezTo>
                                <a:pt x="4133" y="16408"/>
                                <a:pt x="4400" y="18580"/>
                                <a:pt x="4120" y="18758"/>
                              </a:cubicBezTo>
                              <a:cubicBezTo>
                                <a:pt x="3803" y="19190"/>
                                <a:pt x="2532" y="19406"/>
                                <a:pt x="1936" y="19710"/>
                              </a:cubicBezTo>
                              <a:cubicBezTo>
                                <a:pt x="1593" y="19888"/>
                                <a:pt x="577" y="21882"/>
                                <a:pt x="539" y="22263"/>
                              </a:cubicBezTo>
                              <a:lnTo>
                                <a:pt x="0" y="22395"/>
                              </a:lnTo>
                              <a:lnTo>
                                <a:pt x="0" y="17464"/>
                              </a:lnTo>
                              <a:lnTo>
                                <a:pt x="1072" y="16777"/>
                              </a:lnTo>
                              <a:cubicBezTo>
                                <a:pt x="1237" y="16713"/>
                                <a:pt x="1085" y="16789"/>
                                <a:pt x="1225" y="16713"/>
                              </a:cubicBezTo>
                              <a:lnTo>
                                <a:pt x="767" y="16713"/>
                              </a:lnTo>
                              <a:lnTo>
                                <a:pt x="0" y="16934"/>
                              </a:lnTo>
                              <a:lnTo>
                                <a:pt x="0" y="0"/>
                              </a:ln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343" name="Shape 136343"/>
                      <wps:cNvSpPr/>
                      <wps:spPr>
                        <a:xfrm>
                          <a:off x="1103954" y="293627"/>
                          <a:ext cx="87300" cy="34658"/>
                        </a:xfrm>
                        <a:custGeom>
                          <a:avLst/>
                          <a:gdLst/>
                          <a:ahLst/>
                          <a:cxnLst/>
                          <a:rect l="0" t="0" r="0" b="0"/>
                          <a:pathLst>
                            <a:path w="87300" h="34658">
                              <a:moveTo>
                                <a:pt x="62853" y="25"/>
                              </a:moveTo>
                              <a:cubicBezTo>
                                <a:pt x="64339" y="25"/>
                                <a:pt x="64732" y="749"/>
                                <a:pt x="64695" y="1194"/>
                              </a:cubicBezTo>
                              <a:cubicBezTo>
                                <a:pt x="66472" y="1537"/>
                                <a:pt x="66497" y="2400"/>
                                <a:pt x="65977" y="2781"/>
                              </a:cubicBezTo>
                              <a:cubicBezTo>
                                <a:pt x="65507" y="3137"/>
                                <a:pt x="62980" y="3505"/>
                                <a:pt x="64808" y="4000"/>
                              </a:cubicBezTo>
                              <a:cubicBezTo>
                                <a:pt x="66078" y="4331"/>
                                <a:pt x="65228" y="5524"/>
                                <a:pt x="65202" y="5817"/>
                              </a:cubicBezTo>
                              <a:cubicBezTo>
                                <a:pt x="65126" y="6820"/>
                                <a:pt x="66535" y="6071"/>
                                <a:pt x="66866" y="6604"/>
                              </a:cubicBezTo>
                              <a:cubicBezTo>
                                <a:pt x="67005" y="6883"/>
                                <a:pt x="67170" y="6960"/>
                                <a:pt x="67729" y="6960"/>
                              </a:cubicBezTo>
                              <a:cubicBezTo>
                                <a:pt x="67615" y="7137"/>
                                <a:pt x="67856" y="9119"/>
                                <a:pt x="68187" y="9119"/>
                              </a:cubicBezTo>
                              <a:cubicBezTo>
                                <a:pt x="68073" y="9309"/>
                                <a:pt x="63615" y="10020"/>
                                <a:pt x="66294" y="11290"/>
                              </a:cubicBezTo>
                              <a:cubicBezTo>
                                <a:pt x="67069" y="11659"/>
                                <a:pt x="68694" y="10960"/>
                                <a:pt x="69774" y="11036"/>
                              </a:cubicBezTo>
                              <a:cubicBezTo>
                                <a:pt x="70955" y="11100"/>
                                <a:pt x="71590" y="12573"/>
                                <a:pt x="70472" y="12903"/>
                              </a:cubicBezTo>
                              <a:cubicBezTo>
                                <a:pt x="70142" y="13005"/>
                                <a:pt x="69710" y="13779"/>
                                <a:pt x="69520" y="13983"/>
                              </a:cubicBezTo>
                              <a:cubicBezTo>
                                <a:pt x="69279" y="14275"/>
                                <a:pt x="68618" y="14262"/>
                                <a:pt x="68403" y="14605"/>
                              </a:cubicBezTo>
                              <a:cubicBezTo>
                                <a:pt x="68250" y="14884"/>
                                <a:pt x="69076" y="15278"/>
                                <a:pt x="69418" y="14897"/>
                              </a:cubicBezTo>
                              <a:cubicBezTo>
                                <a:pt x="69724" y="14580"/>
                                <a:pt x="69889" y="14262"/>
                                <a:pt x="70193" y="13932"/>
                              </a:cubicBezTo>
                              <a:cubicBezTo>
                                <a:pt x="70486" y="13614"/>
                                <a:pt x="72568" y="12941"/>
                                <a:pt x="72428" y="13170"/>
                              </a:cubicBezTo>
                              <a:cubicBezTo>
                                <a:pt x="74333" y="13170"/>
                                <a:pt x="75286" y="12903"/>
                                <a:pt x="75095" y="13894"/>
                              </a:cubicBezTo>
                              <a:cubicBezTo>
                                <a:pt x="75019" y="14288"/>
                                <a:pt x="75730" y="16777"/>
                                <a:pt x="76277" y="16777"/>
                              </a:cubicBezTo>
                              <a:cubicBezTo>
                                <a:pt x="76277" y="16027"/>
                                <a:pt x="75870" y="15507"/>
                                <a:pt x="77064" y="15062"/>
                              </a:cubicBezTo>
                              <a:cubicBezTo>
                                <a:pt x="76924" y="15138"/>
                                <a:pt x="76251" y="14046"/>
                                <a:pt x="76264" y="13906"/>
                              </a:cubicBezTo>
                              <a:cubicBezTo>
                                <a:pt x="76315" y="13614"/>
                                <a:pt x="75591" y="12382"/>
                                <a:pt x="76594" y="12332"/>
                              </a:cubicBezTo>
                              <a:cubicBezTo>
                                <a:pt x="77470" y="12281"/>
                                <a:pt x="77039" y="10808"/>
                                <a:pt x="78143" y="10897"/>
                              </a:cubicBezTo>
                              <a:cubicBezTo>
                                <a:pt x="79210" y="10973"/>
                                <a:pt x="79528" y="10871"/>
                                <a:pt x="80429" y="11125"/>
                              </a:cubicBezTo>
                              <a:cubicBezTo>
                                <a:pt x="81890" y="11582"/>
                                <a:pt x="83147" y="11430"/>
                                <a:pt x="84392" y="12141"/>
                              </a:cubicBezTo>
                              <a:cubicBezTo>
                                <a:pt x="85827" y="12967"/>
                                <a:pt x="86716" y="13754"/>
                                <a:pt x="86665" y="14986"/>
                              </a:cubicBezTo>
                              <a:cubicBezTo>
                                <a:pt x="86640" y="15659"/>
                                <a:pt x="87300" y="16789"/>
                                <a:pt x="86957" y="17386"/>
                              </a:cubicBezTo>
                              <a:cubicBezTo>
                                <a:pt x="86538" y="18402"/>
                                <a:pt x="86196" y="18809"/>
                                <a:pt x="85967" y="18707"/>
                              </a:cubicBezTo>
                              <a:cubicBezTo>
                                <a:pt x="85560" y="18504"/>
                                <a:pt x="85002" y="18771"/>
                                <a:pt x="85497" y="19647"/>
                              </a:cubicBezTo>
                              <a:cubicBezTo>
                                <a:pt x="85738" y="20053"/>
                                <a:pt x="85128" y="20079"/>
                                <a:pt x="84849" y="20396"/>
                              </a:cubicBezTo>
                              <a:cubicBezTo>
                                <a:pt x="84531" y="20841"/>
                                <a:pt x="86335" y="21349"/>
                                <a:pt x="84011" y="22060"/>
                              </a:cubicBezTo>
                              <a:cubicBezTo>
                                <a:pt x="83604" y="22187"/>
                                <a:pt x="83262" y="22593"/>
                                <a:pt x="83186" y="22949"/>
                              </a:cubicBezTo>
                              <a:cubicBezTo>
                                <a:pt x="83109" y="23292"/>
                                <a:pt x="84062" y="22873"/>
                                <a:pt x="83807" y="23597"/>
                              </a:cubicBezTo>
                              <a:cubicBezTo>
                                <a:pt x="83566" y="24308"/>
                                <a:pt x="83249" y="24028"/>
                                <a:pt x="82779" y="24232"/>
                              </a:cubicBezTo>
                              <a:cubicBezTo>
                                <a:pt x="82271" y="24486"/>
                                <a:pt x="81788" y="24701"/>
                                <a:pt x="81903" y="24829"/>
                              </a:cubicBezTo>
                              <a:cubicBezTo>
                                <a:pt x="82424" y="25336"/>
                                <a:pt x="83439" y="25451"/>
                                <a:pt x="81662" y="25768"/>
                              </a:cubicBezTo>
                              <a:cubicBezTo>
                                <a:pt x="80645" y="25921"/>
                                <a:pt x="77851" y="26111"/>
                                <a:pt x="76886" y="26111"/>
                              </a:cubicBezTo>
                              <a:cubicBezTo>
                                <a:pt x="78219" y="26784"/>
                                <a:pt x="74181" y="27343"/>
                                <a:pt x="73102" y="26962"/>
                              </a:cubicBezTo>
                              <a:cubicBezTo>
                                <a:pt x="72365" y="26708"/>
                                <a:pt x="71234" y="26695"/>
                                <a:pt x="70486" y="26365"/>
                              </a:cubicBezTo>
                              <a:cubicBezTo>
                                <a:pt x="69724" y="26048"/>
                                <a:pt x="71400" y="25273"/>
                                <a:pt x="70359" y="25070"/>
                              </a:cubicBezTo>
                              <a:cubicBezTo>
                                <a:pt x="70727" y="25159"/>
                                <a:pt x="69825" y="25997"/>
                                <a:pt x="69418" y="26124"/>
                              </a:cubicBezTo>
                              <a:cubicBezTo>
                                <a:pt x="68504" y="26441"/>
                                <a:pt x="68707" y="26568"/>
                                <a:pt x="68949" y="27038"/>
                              </a:cubicBezTo>
                              <a:cubicBezTo>
                                <a:pt x="67831" y="27038"/>
                                <a:pt x="67450" y="27254"/>
                                <a:pt x="66218" y="27165"/>
                              </a:cubicBezTo>
                              <a:cubicBezTo>
                                <a:pt x="64516" y="27038"/>
                                <a:pt x="64948" y="26492"/>
                                <a:pt x="63437" y="26314"/>
                              </a:cubicBezTo>
                              <a:cubicBezTo>
                                <a:pt x="64046" y="25883"/>
                                <a:pt x="65202" y="26391"/>
                                <a:pt x="64453" y="25502"/>
                              </a:cubicBezTo>
                              <a:cubicBezTo>
                                <a:pt x="64224" y="25235"/>
                                <a:pt x="63209" y="25260"/>
                                <a:pt x="62903" y="25336"/>
                              </a:cubicBezTo>
                              <a:cubicBezTo>
                                <a:pt x="61468" y="25692"/>
                                <a:pt x="61329" y="26733"/>
                                <a:pt x="59182" y="26733"/>
                              </a:cubicBezTo>
                              <a:cubicBezTo>
                                <a:pt x="60668" y="27661"/>
                                <a:pt x="56452" y="28016"/>
                                <a:pt x="56439" y="27965"/>
                              </a:cubicBezTo>
                              <a:cubicBezTo>
                                <a:pt x="55842" y="27953"/>
                                <a:pt x="55525" y="27584"/>
                                <a:pt x="55017" y="27953"/>
                              </a:cubicBezTo>
                              <a:cubicBezTo>
                                <a:pt x="54852" y="28118"/>
                                <a:pt x="54559" y="28257"/>
                                <a:pt x="54153" y="28283"/>
                              </a:cubicBezTo>
                              <a:cubicBezTo>
                                <a:pt x="52705" y="28410"/>
                                <a:pt x="51956" y="27851"/>
                                <a:pt x="52464" y="28867"/>
                              </a:cubicBezTo>
                              <a:cubicBezTo>
                                <a:pt x="52172" y="28867"/>
                                <a:pt x="49479" y="28677"/>
                                <a:pt x="50203" y="29362"/>
                              </a:cubicBezTo>
                              <a:cubicBezTo>
                                <a:pt x="50877" y="30023"/>
                                <a:pt x="49721" y="30023"/>
                                <a:pt x="49721" y="30569"/>
                              </a:cubicBezTo>
                              <a:cubicBezTo>
                                <a:pt x="48705" y="30302"/>
                                <a:pt x="48032" y="30848"/>
                                <a:pt x="47334" y="31242"/>
                              </a:cubicBezTo>
                              <a:cubicBezTo>
                                <a:pt x="46508" y="31725"/>
                                <a:pt x="44945" y="31890"/>
                                <a:pt x="43777" y="32258"/>
                              </a:cubicBezTo>
                              <a:cubicBezTo>
                                <a:pt x="43168" y="32423"/>
                                <a:pt x="42749" y="33299"/>
                                <a:pt x="41758" y="33261"/>
                              </a:cubicBezTo>
                              <a:cubicBezTo>
                                <a:pt x="41656" y="33249"/>
                                <a:pt x="39650" y="33604"/>
                                <a:pt x="39650" y="33604"/>
                              </a:cubicBezTo>
                              <a:cubicBezTo>
                                <a:pt x="38697" y="34658"/>
                                <a:pt x="32728" y="34011"/>
                                <a:pt x="31001" y="34011"/>
                              </a:cubicBezTo>
                              <a:cubicBezTo>
                                <a:pt x="30150" y="34011"/>
                                <a:pt x="29363" y="33630"/>
                                <a:pt x="28664" y="33363"/>
                              </a:cubicBezTo>
                              <a:cubicBezTo>
                                <a:pt x="28347" y="33236"/>
                                <a:pt x="26696" y="32436"/>
                                <a:pt x="26543" y="32410"/>
                              </a:cubicBezTo>
                              <a:cubicBezTo>
                                <a:pt x="25109" y="32118"/>
                                <a:pt x="23495" y="31217"/>
                                <a:pt x="23381" y="30569"/>
                              </a:cubicBezTo>
                              <a:cubicBezTo>
                                <a:pt x="23279" y="29997"/>
                                <a:pt x="23826" y="29858"/>
                                <a:pt x="24283" y="29616"/>
                              </a:cubicBezTo>
                              <a:cubicBezTo>
                                <a:pt x="26086" y="28677"/>
                                <a:pt x="27381" y="28372"/>
                                <a:pt x="29680" y="28118"/>
                              </a:cubicBezTo>
                              <a:cubicBezTo>
                                <a:pt x="30417" y="28042"/>
                                <a:pt x="30721" y="28169"/>
                                <a:pt x="31103" y="27965"/>
                              </a:cubicBezTo>
                              <a:cubicBezTo>
                                <a:pt x="31318" y="27864"/>
                                <a:pt x="31293" y="27661"/>
                                <a:pt x="31610" y="27508"/>
                              </a:cubicBezTo>
                              <a:cubicBezTo>
                                <a:pt x="32372" y="27191"/>
                                <a:pt x="32093" y="26340"/>
                                <a:pt x="34049" y="26365"/>
                              </a:cubicBezTo>
                              <a:cubicBezTo>
                                <a:pt x="35002" y="25667"/>
                                <a:pt x="39370" y="26060"/>
                                <a:pt x="40411" y="25794"/>
                              </a:cubicBezTo>
                              <a:cubicBezTo>
                                <a:pt x="40488" y="25870"/>
                                <a:pt x="40590" y="25933"/>
                                <a:pt x="40742" y="25984"/>
                              </a:cubicBezTo>
                              <a:cubicBezTo>
                                <a:pt x="40577" y="25946"/>
                                <a:pt x="42673" y="26187"/>
                                <a:pt x="42838" y="25997"/>
                              </a:cubicBezTo>
                              <a:cubicBezTo>
                                <a:pt x="43180" y="25603"/>
                                <a:pt x="43917" y="25794"/>
                                <a:pt x="43917" y="25209"/>
                              </a:cubicBezTo>
                              <a:cubicBezTo>
                                <a:pt x="44145" y="25248"/>
                                <a:pt x="44362" y="25070"/>
                                <a:pt x="44768" y="25057"/>
                              </a:cubicBezTo>
                              <a:cubicBezTo>
                                <a:pt x="45086" y="25032"/>
                                <a:pt x="44869" y="24638"/>
                                <a:pt x="45504" y="24498"/>
                              </a:cubicBezTo>
                              <a:cubicBezTo>
                                <a:pt x="46203" y="24333"/>
                                <a:pt x="46444" y="24130"/>
                                <a:pt x="46520" y="23774"/>
                              </a:cubicBezTo>
                              <a:cubicBezTo>
                                <a:pt x="46596" y="23368"/>
                                <a:pt x="46813" y="23457"/>
                                <a:pt x="46813" y="23050"/>
                              </a:cubicBezTo>
                              <a:cubicBezTo>
                                <a:pt x="43612" y="22657"/>
                                <a:pt x="45149" y="24511"/>
                                <a:pt x="42228" y="23724"/>
                              </a:cubicBezTo>
                              <a:cubicBezTo>
                                <a:pt x="41961" y="24143"/>
                                <a:pt x="40183" y="24435"/>
                                <a:pt x="39218" y="24435"/>
                              </a:cubicBezTo>
                              <a:cubicBezTo>
                                <a:pt x="38621" y="24435"/>
                                <a:pt x="37478" y="24333"/>
                                <a:pt x="37173" y="24028"/>
                              </a:cubicBezTo>
                              <a:cubicBezTo>
                                <a:pt x="36970" y="23825"/>
                                <a:pt x="37783" y="23774"/>
                                <a:pt x="37503" y="23508"/>
                              </a:cubicBezTo>
                              <a:cubicBezTo>
                                <a:pt x="37364" y="23393"/>
                                <a:pt x="37085" y="23724"/>
                                <a:pt x="36970" y="23698"/>
                              </a:cubicBezTo>
                              <a:cubicBezTo>
                                <a:pt x="36170" y="23508"/>
                                <a:pt x="35382" y="23978"/>
                                <a:pt x="35979" y="23978"/>
                              </a:cubicBezTo>
                              <a:cubicBezTo>
                                <a:pt x="35561" y="24600"/>
                                <a:pt x="33795" y="24740"/>
                                <a:pt x="32652" y="24714"/>
                              </a:cubicBezTo>
                              <a:cubicBezTo>
                                <a:pt x="32182" y="24701"/>
                                <a:pt x="31763" y="25070"/>
                                <a:pt x="30785" y="25032"/>
                              </a:cubicBezTo>
                              <a:cubicBezTo>
                                <a:pt x="30201" y="24994"/>
                                <a:pt x="28969" y="25375"/>
                                <a:pt x="28944" y="25375"/>
                              </a:cubicBezTo>
                              <a:cubicBezTo>
                                <a:pt x="28423" y="25349"/>
                                <a:pt x="27839" y="25578"/>
                                <a:pt x="27089" y="25260"/>
                              </a:cubicBezTo>
                              <a:cubicBezTo>
                                <a:pt x="26188" y="24867"/>
                                <a:pt x="26848" y="23978"/>
                                <a:pt x="27432" y="23978"/>
                              </a:cubicBezTo>
                              <a:cubicBezTo>
                                <a:pt x="26988" y="23279"/>
                                <a:pt x="27356" y="21946"/>
                                <a:pt x="28131" y="21958"/>
                              </a:cubicBezTo>
                              <a:cubicBezTo>
                                <a:pt x="29007" y="21971"/>
                                <a:pt x="30391" y="20777"/>
                                <a:pt x="30391" y="19977"/>
                              </a:cubicBezTo>
                              <a:cubicBezTo>
                                <a:pt x="29426" y="20091"/>
                                <a:pt x="27483" y="21247"/>
                                <a:pt x="27077" y="20269"/>
                              </a:cubicBezTo>
                              <a:cubicBezTo>
                                <a:pt x="26670" y="19304"/>
                                <a:pt x="26124" y="20790"/>
                                <a:pt x="26074" y="21018"/>
                              </a:cubicBezTo>
                              <a:cubicBezTo>
                                <a:pt x="25972" y="21539"/>
                                <a:pt x="25972" y="22111"/>
                                <a:pt x="25781" y="22631"/>
                              </a:cubicBezTo>
                              <a:cubicBezTo>
                                <a:pt x="25426" y="23635"/>
                                <a:pt x="24067" y="22288"/>
                                <a:pt x="23775" y="22288"/>
                              </a:cubicBezTo>
                              <a:cubicBezTo>
                                <a:pt x="24397" y="22669"/>
                                <a:pt x="24385" y="22898"/>
                                <a:pt x="23737" y="22974"/>
                              </a:cubicBezTo>
                              <a:cubicBezTo>
                                <a:pt x="23737" y="22898"/>
                                <a:pt x="24524" y="23571"/>
                                <a:pt x="24536" y="23660"/>
                              </a:cubicBezTo>
                              <a:cubicBezTo>
                                <a:pt x="24854" y="23876"/>
                                <a:pt x="24702" y="24562"/>
                                <a:pt x="24473" y="24854"/>
                              </a:cubicBezTo>
                              <a:cubicBezTo>
                                <a:pt x="23762" y="25375"/>
                                <a:pt x="23064" y="25311"/>
                                <a:pt x="22060" y="25730"/>
                              </a:cubicBezTo>
                              <a:cubicBezTo>
                                <a:pt x="20917" y="26225"/>
                                <a:pt x="18263" y="27191"/>
                                <a:pt x="18021" y="25857"/>
                              </a:cubicBezTo>
                              <a:cubicBezTo>
                                <a:pt x="17894" y="25159"/>
                                <a:pt x="18580" y="24752"/>
                                <a:pt x="18580" y="24117"/>
                              </a:cubicBezTo>
                              <a:cubicBezTo>
                                <a:pt x="17400" y="24600"/>
                                <a:pt x="16714" y="24765"/>
                                <a:pt x="15749" y="24257"/>
                              </a:cubicBezTo>
                              <a:cubicBezTo>
                                <a:pt x="15863" y="24574"/>
                                <a:pt x="16625" y="26365"/>
                                <a:pt x="16040" y="26619"/>
                              </a:cubicBezTo>
                              <a:cubicBezTo>
                                <a:pt x="15735" y="26759"/>
                                <a:pt x="14440" y="26962"/>
                                <a:pt x="13412" y="26213"/>
                              </a:cubicBezTo>
                              <a:cubicBezTo>
                                <a:pt x="12815" y="25781"/>
                                <a:pt x="12129" y="25781"/>
                                <a:pt x="11544" y="25387"/>
                              </a:cubicBezTo>
                              <a:cubicBezTo>
                                <a:pt x="10821" y="24879"/>
                                <a:pt x="11303" y="25248"/>
                                <a:pt x="11494" y="24638"/>
                              </a:cubicBezTo>
                              <a:cubicBezTo>
                                <a:pt x="11405" y="24435"/>
                                <a:pt x="11126" y="24371"/>
                                <a:pt x="10643" y="24435"/>
                              </a:cubicBezTo>
                              <a:cubicBezTo>
                                <a:pt x="10782" y="24003"/>
                                <a:pt x="11253" y="23546"/>
                                <a:pt x="11253" y="23203"/>
                              </a:cubicBezTo>
                              <a:cubicBezTo>
                                <a:pt x="9906" y="23533"/>
                                <a:pt x="8510" y="23647"/>
                                <a:pt x="8510" y="24435"/>
                              </a:cubicBezTo>
                              <a:cubicBezTo>
                                <a:pt x="7010" y="24181"/>
                                <a:pt x="5500" y="23889"/>
                                <a:pt x="3646" y="23673"/>
                              </a:cubicBezTo>
                              <a:cubicBezTo>
                                <a:pt x="1207" y="23393"/>
                                <a:pt x="0" y="22085"/>
                                <a:pt x="1537" y="21514"/>
                              </a:cubicBezTo>
                              <a:cubicBezTo>
                                <a:pt x="1854" y="21387"/>
                                <a:pt x="1613" y="20765"/>
                                <a:pt x="2248" y="20409"/>
                              </a:cubicBezTo>
                              <a:cubicBezTo>
                                <a:pt x="2464" y="20142"/>
                                <a:pt x="2655" y="19875"/>
                                <a:pt x="2845" y="19634"/>
                              </a:cubicBezTo>
                              <a:cubicBezTo>
                                <a:pt x="3302" y="19507"/>
                                <a:pt x="3747" y="19342"/>
                                <a:pt x="4001" y="19139"/>
                              </a:cubicBezTo>
                              <a:cubicBezTo>
                                <a:pt x="4573" y="18720"/>
                                <a:pt x="6795" y="19037"/>
                                <a:pt x="7646" y="19215"/>
                              </a:cubicBezTo>
                              <a:cubicBezTo>
                                <a:pt x="8103" y="19304"/>
                                <a:pt x="9716" y="19355"/>
                                <a:pt x="10237" y="19202"/>
                              </a:cubicBezTo>
                              <a:cubicBezTo>
                                <a:pt x="10770" y="19050"/>
                                <a:pt x="12053" y="19456"/>
                                <a:pt x="13018" y="19126"/>
                              </a:cubicBezTo>
                              <a:cubicBezTo>
                                <a:pt x="13831" y="18872"/>
                                <a:pt x="13818" y="18479"/>
                                <a:pt x="14516" y="18212"/>
                              </a:cubicBezTo>
                              <a:cubicBezTo>
                                <a:pt x="15660" y="17780"/>
                                <a:pt x="18580" y="17590"/>
                                <a:pt x="18580" y="16624"/>
                              </a:cubicBezTo>
                              <a:cubicBezTo>
                                <a:pt x="17297" y="16840"/>
                                <a:pt x="16015" y="16840"/>
                                <a:pt x="14783" y="17081"/>
                              </a:cubicBezTo>
                              <a:cubicBezTo>
                                <a:pt x="12992" y="17437"/>
                                <a:pt x="12383" y="18415"/>
                                <a:pt x="9589" y="18186"/>
                              </a:cubicBezTo>
                              <a:cubicBezTo>
                                <a:pt x="8763" y="18136"/>
                                <a:pt x="3823" y="18390"/>
                                <a:pt x="3531" y="17564"/>
                              </a:cubicBezTo>
                              <a:cubicBezTo>
                                <a:pt x="3734" y="17539"/>
                                <a:pt x="4064" y="17450"/>
                                <a:pt x="4153" y="17259"/>
                              </a:cubicBezTo>
                              <a:cubicBezTo>
                                <a:pt x="4229" y="17056"/>
                                <a:pt x="3709" y="16904"/>
                                <a:pt x="3925" y="16472"/>
                              </a:cubicBezTo>
                              <a:cubicBezTo>
                                <a:pt x="4217" y="15875"/>
                                <a:pt x="4890" y="15951"/>
                                <a:pt x="5258" y="15380"/>
                              </a:cubicBezTo>
                              <a:cubicBezTo>
                                <a:pt x="5524" y="14961"/>
                                <a:pt x="7341" y="14630"/>
                                <a:pt x="8319" y="14630"/>
                              </a:cubicBezTo>
                              <a:cubicBezTo>
                                <a:pt x="9652" y="14630"/>
                                <a:pt x="12307" y="15088"/>
                                <a:pt x="13094" y="14326"/>
                              </a:cubicBezTo>
                              <a:cubicBezTo>
                                <a:pt x="13881" y="14516"/>
                                <a:pt x="14631" y="14173"/>
                                <a:pt x="15697" y="14160"/>
                              </a:cubicBezTo>
                              <a:cubicBezTo>
                                <a:pt x="16587" y="14160"/>
                                <a:pt x="19203" y="14288"/>
                                <a:pt x="19977" y="14008"/>
                              </a:cubicBezTo>
                              <a:cubicBezTo>
                                <a:pt x="22352" y="13094"/>
                                <a:pt x="18974" y="13449"/>
                                <a:pt x="17831" y="13475"/>
                              </a:cubicBezTo>
                              <a:cubicBezTo>
                                <a:pt x="17158" y="13513"/>
                                <a:pt x="13005" y="13373"/>
                                <a:pt x="12700" y="13691"/>
                              </a:cubicBezTo>
                              <a:cubicBezTo>
                                <a:pt x="12535" y="13881"/>
                                <a:pt x="11189" y="13919"/>
                                <a:pt x="10338" y="13856"/>
                              </a:cubicBezTo>
                              <a:cubicBezTo>
                                <a:pt x="9487" y="13792"/>
                                <a:pt x="7481" y="13830"/>
                                <a:pt x="7214" y="13221"/>
                              </a:cubicBezTo>
                              <a:cubicBezTo>
                                <a:pt x="6896" y="12408"/>
                                <a:pt x="7545" y="12395"/>
                                <a:pt x="8230" y="12294"/>
                              </a:cubicBezTo>
                              <a:cubicBezTo>
                                <a:pt x="8548" y="12243"/>
                                <a:pt x="9272" y="12446"/>
                                <a:pt x="9297" y="12040"/>
                              </a:cubicBezTo>
                              <a:cubicBezTo>
                                <a:pt x="9310" y="11633"/>
                                <a:pt x="8649" y="11887"/>
                                <a:pt x="8484" y="11824"/>
                              </a:cubicBezTo>
                              <a:cubicBezTo>
                                <a:pt x="8052" y="11671"/>
                                <a:pt x="7595" y="11493"/>
                                <a:pt x="7620" y="11278"/>
                              </a:cubicBezTo>
                              <a:cubicBezTo>
                                <a:pt x="7658" y="10858"/>
                                <a:pt x="8027" y="10503"/>
                                <a:pt x="8357" y="10147"/>
                              </a:cubicBezTo>
                              <a:cubicBezTo>
                                <a:pt x="8776" y="9665"/>
                                <a:pt x="9399" y="9665"/>
                                <a:pt x="10199" y="9334"/>
                              </a:cubicBezTo>
                              <a:cubicBezTo>
                                <a:pt x="11812" y="8674"/>
                                <a:pt x="13767" y="9309"/>
                                <a:pt x="15634" y="9398"/>
                              </a:cubicBezTo>
                              <a:cubicBezTo>
                                <a:pt x="16866" y="9449"/>
                                <a:pt x="18479" y="9677"/>
                                <a:pt x="18517" y="9461"/>
                              </a:cubicBezTo>
                              <a:cubicBezTo>
                                <a:pt x="18657" y="8776"/>
                                <a:pt x="17094" y="8992"/>
                                <a:pt x="15825" y="8750"/>
                              </a:cubicBezTo>
                              <a:cubicBezTo>
                                <a:pt x="14542" y="8496"/>
                                <a:pt x="12840" y="8699"/>
                                <a:pt x="12891" y="8103"/>
                              </a:cubicBezTo>
                              <a:cubicBezTo>
                                <a:pt x="12967" y="7442"/>
                                <a:pt x="13627" y="7480"/>
                                <a:pt x="13627" y="7214"/>
                              </a:cubicBezTo>
                              <a:cubicBezTo>
                                <a:pt x="13640" y="6388"/>
                                <a:pt x="14580" y="6490"/>
                                <a:pt x="15494" y="5791"/>
                              </a:cubicBezTo>
                              <a:cubicBezTo>
                                <a:pt x="16155" y="5296"/>
                                <a:pt x="17209" y="5258"/>
                                <a:pt x="18390" y="5169"/>
                              </a:cubicBezTo>
                              <a:cubicBezTo>
                                <a:pt x="19965" y="5080"/>
                                <a:pt x="19762" y="4521"/>
                                <a:pt x="20955" y="4483"/>
                              </a:cubicBezTo>
                              <a:cubicBezTo>
                                <a:pt x="22264" y="4432"/>
                                <a:pt x="21337" y="4991"/>
                                <a:pt x="22682" y="4724"/>
                              </a:cubicBezTo>
                              <a:cubicBezTo>
                                <a:pt x="23152" y="4572"/>
                                <a:pt x="24359" y="5016"/>
                                <a:pt x="24892" y="5118"/>
                              </a:cubicBezTo>
                              <a:cubicBezTo>
                                <a:pt x="26150" y="5410"/>
                                <a:pt x="26861" y="5753"/>
                                <a:pt x="26874" y="6490"/>
                              </a:cubicBezTo>
                              <a:cubicBezTo>
                                <a:pt x="26874" y="6617"/>
                                <a:pt x="26746" y="6794"/>
                                <a:pt x="26595" y="6972"/>
                              </a:cubicBezTo>
                              <a:cubicBezTo>
                                <a:pt x="26188" y="7455"/>
                                <a:pt x="25642" y="8039"/>
                                <a:pt x="27128" y="8039"/>
                              </a:cubicBezTo>
                              <a:cubicBezTo>
                                <a:pt x="26963" y="8661"/>
                                <a:pt x="26442" y="9474"/>
                                <a:pt x="28004" y="9055"/>
                              </a:cubicBezTo>
                              <a:cubicBezTo>
                                <a:pt x="28652" y="8877"/>
                                <a:pt x="30785" y="8560"/>
                                <a:pt x="31128" y="8242"/>
                              </a:cubicBezTo>
                              <a:cubicBezTo>
                                <a:pt x="31624" y="7772"/>
                                <a:pt x="32614" y="8496"/>
                                <a:pt x="33465" y="8217"/>
                              </a:cubicBezTo>
                              <a:cubicBezTo>
                                <a:pt x="34417" y="7887"/>
                                <a:pt x="35675" y="8763"/>
                                <a:pt x="35675" y="9106"/>
                              </a:cubicBezTo>
                              <a:cubicBezTo>
                                <a:pt x="36285" y="8953"/>
                                <a:pt x="36691" y="8928"/>
                                <a:pt x="36957" y="8992"/>
                              </a:cubicBezTo>
                              <a:cubicBezTo>
                                <a:pt x="37453" y="9093"/>
                                <a:pt x="38253" y="9411"/>
                                <a:pt x="38265" y="9855"/>
                              </a:cubicBezTo>
                              <a:cubicBezTo>
                                <a:pt x="38278" y="10224"/>
                                <a:pt x="37377" y="10185"/>
                                <a:pt x="37757" y="10973"/>
                              </a:cubicBezTo>
                              <a:cubicBezTo>
                                <a:pt x="37910" y="11278"/>
                                <a:pt x="38253" y="11366"/>
                                <a:pt x="38812" y="11405"/>
                              </a:cubicBezTo>
                              <a:cubicBezTo>
                                <a:pt x="39548" y="11455"/>
                                <a:pt x="41135" y="12509"/>
                                <a:pt x="41694" y="12662"/>
                              </a:cubicBezTo>
                              <a:cubicBezTo>
                                <a:pt x="42723" y="12941"/>
                                <a:pt x="44183" y="12865"/>
                                <a:pt x="44133" y="13462"/>
                              </a:cubicBezTo>
                              <a:cubicBezTo>
                                <a:pt x="44095" y="14072"/>
                                <a:pt x="42494" y="13830"/>
                                <a:pt x="42520" y="14237"/>
                              </a:cubicBezTo>
                              <a:cubicBezTo>
                                <a:pt x="42558" y="14643"/>
                                <a:pt x="43904" y="14300"/>
                                <a:pt x="44527" y="14326"/>
                              </a:cubicBezTo>
                              <a:cubicBezTo>
                                <a:pt x="44831" y="14338"/>
                                <a:pt x="44984" y="14656"/>
                                <a:pt x="45098" y="15088"/>
                              </a:cubicBezTo>
                              <a:cubicBezTo>
                                <a:pt x="45263" y="15824"/>
                                <a:pt x="45822" y="15761"/>
                                <a:pt x="45848" y="16053"/>
                              </a:cubicBezTo>
                              <a:cubicBezTo>
                                <a:pt x="45872" y="16345"/>
                                <a:pt x="45251" y="16307"/>
                                <a:pt x="45263" y="16777"/>
                              </a:cubicBezTo>
                              <a:cubicBezTo>
                                <a:pt x="45276" y="17107"/>
                                <a:pt x="45911" y="17755"/>
                                <a:pt x="46216" y="18085"/>
                              </a:cubicBezTo>
                              <a:cubicBezTo>
                                <a:pt x="46520" y="18390"/>
                                <a:pt x="49505" y="17882"/>
                                <a:pt x="51169" y="17932"/>
                              </a:cubicBezTo>
                              <a:cubicBezTo>
                                <a:pt x="51842" y="17958"/>
                                <a:pt x="51892" y="18453"/>
                                <a:pt x="52616" y="18364"/>
                              </a:cubicBezTo>
                              <a:cubicBezTo>
                                <a:pt x="53023" y="18263"/>
                                <a:pt x="53455" y="18212"/>
                                <a:pt x="53899" y="18186"/>
                              </a:cubicBezTo>
                              <a:cubicBezTo>
                                <a:pt x="54470" y="18186"/>
                                <a:pt x="54344" y="18415"/>
                                <a:pt x="54814" y="18415"/>
                              </a:cubicBezTo>
                              <a:cubicBezTo>
                                <a:pt x="55232" y="18593"/>
                                <a:pt x="57734" y="18758"/>
                                <a:pt x="57976" y="18720"/>
                              </a:cubicBezTo>
                              <a:cubicBezTo>
                                <a:pt x="60058" y="18339"/>
                                <a:pt x="61062" y="19736"/>
                                <a:pt x="61646" y="19139"/>
                              </a:cubicBezTo>
                              <a:cubicBezTo>
                                <a:pt x="61862" y="18910"/>
                                <a:pt x="60884" y="18529"/>
                                <a:pt x="61037" y="17932"/>
                              </a:cubicBezTo>
                              <a:cubicBezTo>
                                <a:pt x="61189" y="17323"/>
                                <a:pt x="61659" y="17729"/>
                                <a:pt x="61837" y="17513"/>
                              </a:cubicBezTo>
                              <a:cubicBezTo>
                                <a:pt x="62040" y="17259"/>
                                <a:pt x="61900" y="16840"/>
                                <a:pt x="61773" y="16472"/>
                              </a:cubicBezTo>
                              <a:cubicBezTo>
                                <a:pt x="61494" y="15608"/>
                                <a:pt x="58192" y="16015"/>
                                <a:pt x="58572" y="15138"/>
                              </a:cubicBezTo>
                              <a:cubicBezTo>
                                <a:pt x="56452" y="15138"/>
                                <a:pt x="56604" y="14783"/>
                                <a:pt x="56185" y="14503"/>
                              </a:cubicBezTo>
                              <a:cubicBezTo>
                                <a:pt x="55753" y="14237"/>
                                <a:pt x="53722" y="14224"/>
                                <a:pt x="53632" y="13678"/>
                              </a:cubicBezTo>
                              <a:cubicBezTo>
                                <a:pt x="53543" y="13132"/>
                                <a:pt x="55690" y="12370"/>
                                <a:pt x="57531" y="12027"/>
                              </a:cubicBezTo>
                              <a:cubicBezTo>
                                <a:pt x="58039" y="11925"/>
                                <a:pt x="59131" y="11595"/>
                                <a:pt x="59131" y="11176"/>
                              </a:cubicBezTo>
                              <a:cubicBezTo>
                                <a:pt x="58928" y="11125"/>
                                <a:pt x="58738" y="11036"/>
                                <a:pt x="58572" y="10947"/>
                              </a:cubicBezTo>
                              <a:cubicBezTo>
                                <a:pt x="58865" y="10833"/>
                                <a:pt x="59081" y="10693"/>
                                <a:pt x="59208" y="10516"/>
                              </a:cubicBezTo>
                              <a:cubicBezTo>
                                <a:pt x="59169" y="10300"/>
                                <a:pt x="58306" y="10274"/>
                                <a:pt x="57925" y="10058"/>
                              </a:cubicBezTo>
                              <a:cubicBezTo>
                                <a:pt x="57531" y="9817"/>
                                <a:pt x="56985" y="9677"/>
                                <a:pt x="56324" y="9728"/>
                              </a:cubicBezTo>
                              <a:cubicBezTo>
                                <a:pt x="56414" y="9563"/>
                                <a:pt x="56388" y="9436"/>
                                <a:pt x="56262" y="9271"/>
                              </a:cubicBezTo>
                              <a:cubicBezTo>
                                <a:pt x="55588" y="8928"/>
                                <a:pt x="55411" y="9271"/>
                                <a:pt x="55411" y="9563"/>
                              </a:cubicBezTo>
                              <a:cubicBezTo>
                                <a:pt x="53658" y="9563"/>
                                <a:pt x="54153" y="7493"/>
                                <a:pt x="51854" y="7887"/>
                              </a:cubicBezTo>
                              <a:cubicBezTo>
                                <a:pt x="51245" y="7556"/>
                                <a:pt x="51626" y="5753"/>
                                <a:pt x="52388" y="5677"/>
                              </a:cubicBezTo>
                              <a:cubicBezTo>
                                <a:pt x="53569" y="5563"/>
                                <a:pt x="55335" y="4305"/>
                                <a:pt x="56135" y="4991"/>
                              </a:cubicBezTo>
                              <a:cubicBezTo>
                                <a:pt x="56972" y="4420"/>
                                <a:pt x="55207" y="4788"/>
                                <a:pt x="56718" y="3124"/>
                              </a:cubicBezTo>
                              <a:cubicBezTo>
                                <a:pt x="57455" y="2299"/>
                                <a:pt x="57963" y="2210"/>
                                <a:pt x="57963" y="1867"/>
                              </a:cubicBezTo>
                              <a:cubicBezTo>
                                <a:pt x="57963" y="1372"/>
                                <a:pt x="59055" y="1079"/>
                                <a:pt x="59233" y="648"/>
                              </a:cubicBezTo>
                              <a:cubicBezTo>
                                <a:pt x="59513" y="0"/>
                                <a:pt x="61633" y="432"/>
                                <a:pt x="61989" y="406"/>
                              </a:cubicBezTo>
                              <a:cubicBezTo>
                                <a:pt x="62344" y="381"/>
                                <a:pt x="62408" y="292"/>
                                <a:pt x="62853" y="292"/>
                              </a:cubicBezTo>
                              <a:lnTo>
                                <a:pt x="62853" y="25"/>
                              </a:ln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344" name="Shape 136344"/>
                      <wps:cNvSpPr/>
                      <wps:spPr>
                        <a:xfrm>
                          <a:off x="1187805" y="253678"/>
                          <a:ext cx="49899" cy="27191"/>
                        </a:xfrm>
                        <a:custGeom>
                          <a:avLst/>
                          <a:gdLst/>
                          <a:ahLst/>
                          <a:cxnLst/>
                          <a:rect l="0" t="0" r="0" b="0"/>
                          <a:pathLst>
                            <a:path w="49899" h="27191">
                              <a:moveTo>
                                <a:pt x="10554" y="483"/>
                              </a:moveTo>
                              <a:cubicBezTo>
                                <a:pt x="11633" y="0"/>
                                <a:pt x="13830" y="673"/>
                                <a:pt x="14580" y="902"/>
                              </a:cubicBezTo>
                              <a:cubicBezTo>
                                <a:pt x="15659" y="1232"/>
                                <a:pt x="15901" y="1448"/>
                                <a:pt x="17246" y="1600"/>
                              </a:cubicBezTo>
                              <a:cubicBezTo>
                                <a:pt x="18135" y="1664"/>
                                <a:pt x="18047" y="1981"/>
                                <a:pt x="18758" y="2134"/>
                              </a:cubicBezTo>
                              <a:cubicBezTo>
                                <a:pt x="19456" y="2286"/>
                                <a:pt x="19901" y="3581"/>
                                <a:pt x="20600" y="3581"/>
                              </a:cubicBezTo>
                              <a:cubicBezTo>
                                <a:pt x="20256" y="3886"/>
                                <a:pt x="21781" y="5359"/>
                                <a:pt x="21831" y="5639"/>
                              </a:cubicBezTo>
                              <a:cubicBezTo>
                                <a:pt x="21895" y="5931"/>
                                <a:pt x="21907" y="6312"/>
                                <a:pt x="21577" y="6541"/>
                              </a:cubicBezTo>
                              <a:cubicBezTo>
                                <a:pt x="21158" y="6858"/>
                                <a:pt x="21768" y="7303"/>
                                <a:pt x="22187" y="7518"/>
                              </a:cubicBezTo>
                              <a:cubicBezTo>
                                <a:pt x="22822" y="7836"/>
                                <a:pt x="22251" y="8750"/>
                                <a:pt x="22174" y="9131"/>
                              </a:cubicBezTo>
                              <a:cubicBezTo>
                                <a:pt x="23381" y="8661"/>
                                <a:pt x="24079" y="8192"/>
                                <a:pt x="24105" y="7430"/>
                              </a:cubicBezTo>
                              <a:cubicBezTo>
                                <a:pt x="24143" y="6248"/>
                                <a:pt x="24168" y="6947"/>
                                <a:pt x="24714" y="6375"/>
                              </a:cubicBezTo>
                              <a:cubicBezTo>
                                <a:pt x="25438" y="5613"/>
                                <a:pt x="27089" y="5156"/>
                                <a:pt x="28931" y="5575"/>
                              </a:cubicBezTo>
                              <a:cubicBezTo>
                                <a:pt x="29032" y="5575"/>
                                <a:pt x="29566" y="6020"/>
                                <a:pt x="29743" y="6109"/>
                              </a:cubicBezTo>
                              <a:cubicBezTo>
                                <a:pt x="30137" y="6312"/>
                                <a:pt x="30455" y="6528"/>
                                <a:pt x="30683" y="6769"/>
                              </a:cubicBezTo>
                              <a:cubicBezTo>
                                <a:pt x="31471" y="7442"/>
                                <a:pt x="31382" y="7010"/>
                                <a:pt x="32436" y="7112"/>
                              </a:cubicBezTo>
                              <a:cubicBezTo>
                                <a:pt x="34734" y="7366"/>
                                <a:pt x="32258" y="9766"/>
                                <a:pt x="32233" y="10376"/>
                              </a:cubicBezTo>
                              <a:cubicBezTo>
                                <a:pt x="33198" y="10376"/>
                                <a:pt x="33274" y="10579"/>
                                <a:pt x="33490" y="11024"/>
                              </a:cubicBezTo>
                              <a:cubicBezTo>
                                <a:pt x="34925" y="10808"/>
                                <a:pt x="35675" y="10503"/>
                                <a:pt x="36678" y="10097"/>
                              </a:cubicBezTo>
                              <a:cubicBezTo>
                                <a:pt x="37884" y="9576"/>
                                <a:pt x="38583" y="10871"/>
                                <a:pt x="38812" y="11087"/>
                              </a:cubicBezTo>
                              <a:cubicBezTo>
                                <a:pt x="38913" y="11176"/>
                                <a:pt x="40360" y="11773"/>
                                <a:pt x="40589" y="11862"/>
                              </a:cubicBezTo>
                              <a:cubicBezTo>
                                <a:pt x="41681" y="12294"/>
                                <a:pt x="41554" y="12916"/>
                                <a:pt x="40399" y="13360"/>
                              </a:cubicBezTo>
                              <a:cubicBezTo>
                                <a:pt x="40843" y="13589"/>
                                <a:pt x="41377" y="13640"/>
                                <a:pt x="41973" y="13513"/>
                              </a:cubicBezTo>
                              <a:cubicBezTo>
                                <a:pt x="41961" y="13754"/>
                                <a:pt x="42113" y="13945"/>
                                <a:pt x="42431" y="14122"/>
                              </a:cubicBezTo>
                              <a:cubicBezTo>
                                <a:pt x="43002" y="14262"/>
                                <a:pt x="44297" y="14148"/>
                                <a:pt x="43815" y="14732"/>
                              </a:cubicBezTo>
                              <a:cubicBezTo>
                                <a:pt x="43358" y="15303"/>
                                <a:pt x="43599" y="15913"/>
                                <a:pt x="42659" y="16116"/>
                              </a:cubicBezTo>
                              <a:cubicBezTo>
                                <a:pt x="41402" y="16421"/>
                                <a:pt x="42152" y="17945"/>
                                <a:pt x="42214" y="18656"/>
                              </a:cubicBezTo>
                              <a:cubicBezTo>
                                <a:pt x="42266" y="19304"/>
                                <a:pt x="44221" y="18733"/>
                                <a:pt x="44526" y="19380"/>
                              </a:cubicBezTo>
                              <a:cubicBezTo>
                                <a:pt x="44666" y="19685"/>
                                <a:pt x="44577" y="19977"/>
                                <a:pt x="44755" y="20244"/>
                              </a:cubicBezTo>
                              <a:cubicBezTo>
                                <a:pt x="44958" y="20549"/>
                                <a:pt x="45644" y="20371"/>
                                <a:pt x="45834" y="20701"/>
                              </a:cubicBezTo>
                              <a:cubicBezTo>
                                <a:pt x="46241" y="21412"/>
                                <a:pt x="49899" y="23165"/>
                                <a:pt x="47651" y="23711"/>
                              </a:cubicBezTo>
                              <a:cubicBezTo>
                                <a:pt x="46266" y="24054"/>
                                <a:pt x="48082" y="25298"/>
                                <a:pt x="46914" y="25883"/>
                              </a:cubicBezTo>
                              <a:cubicBezTo>
                                <a:pt x="45986" y="26365"/>
                                <a:pt x="44031" y="26645"/>
                                <a:pt x="42723" y="26556"/>
                              </a:cubicBezTo>
                              <a:cubicBezTo>
                                <a:pt x="41389" y="26492"/>
                                <a:pt x="41783" y="27191"/>
                                <a:pt x="40119" y="26734"/>
                              </a:cubicBezTo>
                              <a:cubicBezTo>
                                <a:pt x="39268" y="26492"/>
                                <a:pt x="39218" y="26734"/>
                                <a:pt x="38583" y="26391"/>
                              </a:cubicBezTo>
                              <a:cubicBezTo>
                                <a:pt x="38138" y="26137"/>
                                <a:pt x="37503" y="26086"/>
                                <a:pt x="36932" y="25921"/>
                              </a:cubicBezTo>
                              <a:cubicBezTo>
                                <a:pt x="36449" y="25781"/>
                                <a:pt x="35699" y="24841"/>
                                <a:pt x="35484" y="24587"/>
                              </a:cubicBezTo>
                              <a:cubicBezTo>
                                <a:pt x="35217" y="24244"/>
                                <a:pt x="34658" y="23990"/>
                                <a:pt x="34607" y="23635"/>
                              </a:cubicBezTo>
                              <a:cubicBezTo>
                                <a:pt x="34481" y="22911"/>
                                <a:pt x="35675" y="22047"/>
                                <a:pt x="33757" y="21679"/>
                              </a:cubicBezTo>
                              <a:cubicBezTo>
                                <a:pt x="32931" y="21539"/>
                                <a:pt x="33160" y="20828"/>
                                <a:pt x="33198" y="20765"/>
                              </a:cubicBezTo>
                              <a:cubicBezTo>
                                <a:pt x="33007" y="20701"/>
                                <a:pt x="32791" y="20663"/>
                                <a:pt x="32538" y="20663"/>
                              </a:cubicBezTo>
                              <a:cubicBezTo>
                                <a:pt x="32538" y="21196"/>
                                <a:pt x="31242" y="21057"/>
                                <a:pt x="30709" y="20790"/>
                              </a:cubicBezTo>
                              <a:cubicBezTo>
                                <a:pt x="30276" y="20587"/>
                                <a:pt x="30759" y="20155"/>
                                <a:pt x="29921" y="20041"/>
                              </a:cubicBezTo>
                              <a:cubicBezTo>
                                <a:pt x="28080" y="19761"/>
                                <a:pt x="29655" y="20231"/>
                                <a:pt x="28778" y="20104"/>
                              </a:cubicBezTo>
                              <a:cubicBezTo>
                                <a:pt x="29184" y="20447"/>
                                <a:pt x="29870" y="21336"/>
                                <a:pt x="28207" y="21171"/>
                              </a:cubicBezTo>
                              <a:cubicBezTo>
                                <a:pt x="26746" y="21006"/>
                                <a:pt x="27978" y="20041"/>
                                <a:pt x="28143" y="19685"/>
                              </a:cubicBezTo>
                              <a:cubicBezTo>
                                <a:pt x="28118" y="19685"/>
                                <a:pt x="25565" y="19355"/>
                                <a:pt x="26124" y="19241"/>
                              </a:cubicBezTo>
                              <a:cubicBezTo>
                                <a:pt x="25984" y="19304"/>
                                <a:pt x="25819" y="19355"/>
                                <a:pt x="25629" y="19380"/>
                              </a:cubicBezTo>
                              <a:cubicBezTo>
                                <a:pt x="26391" y="18694"/>
                                <a:pt x="23685" y="19406"/>
                                <a:pt x="23482" y="19545"/>
                              </a:cubicBezTo>
                              <a:cubicBezTo>
                                <a:pt x="23013" y="19876"/>
                                <a:pt x="23775" y="19850"/>
                                <a:pt x="22390" y="19825"/>
                              </a:cubicBezTo>
                              <a:cubicBezTo>
                                <a:pt x="21006" y="19812"/>
                                <a:pt x="22009" y="19482"/>
                                <a:pt x="21082" y="19520"/>
                              </a:cubicBezTo>
                              <a:cubicBezTo>
                                <a:pt x="21565" y="19494"/>
                                <a:pt x="20041" y="21260"/>
                                <a:pt x="19520" y="21514"/>
                              </a:cubicBezTo>
                              <a:cubicBezTo>
                                <a:pt x="18034" y="22314"/>
                                <a:pt x="16878" y="21260"/>
                                <a:pt x="17729" y="20587"/>
                              </a:cubicBezTo>
                              <a:cubicBezTo>
                                <a:pt x="18783" y="19761"/>
                                <a:pt x="20244" y="19241"/>
                                <a:pt x="21247" y="18479"/>
                              </a:cubicBezTo>
                              <a:cubicBezTo>
                                <a:pt x="22492" y="17513"/>
                                <a:pt x="19076" y="17424"/>
                                <a:pt x="18212" y="17856"/>
                              </a:cubicBezTo>
                              <a:cubicBezTo>
                                <a:pt x="17081" y="18440"/>
                                <a:pt x="15710" y="18415"/>
                                <a:pt x="14275" y="18885"/>
                              </a:cubicBezTo>
                              <a:cubicBezTo>
                                <a:pt x="13881" y="18999"/>
                                <a:pt x="11176" y="20650"/>
                                <a:pt x="11176" y="19380"/>
                              </a:cubicBezTo>
                              <a:cubicBezTo>
                                <a:pt x="9690" y="19609"/>
                                <a:pt x="9144" y="19761"/>
                                <a:pt x="8445" y="18974"/>
                              </a:cubicBezTo>
                              <a:cubicBezTo>
                                <a:pt x="8407" y="18923"/>
                                <a:pt x="6807" y="18110"/>
                                <a:pt x="7036" y="18098"/>
                              </a:cubicBezTo>
                              <a:cubicBezTo>
                                <a:pt x="5093" y="18225"/>
                                <a:pt x="5283" y="15824"/>
                                <a:pt x="5690" y="15354"/>
                              </a:cubicBezTo>
                              <a:cubicBezTo>
                                <a:pt x="6324" y="14592"/>
                                <a:pt x="7239" y="14542"/>
                                <a:pt x="8751" y="14630"/>
                              </a:cubicBezTo>
                              <a:cubicBezTo>
                                <a:pt x="10249" y="14732"/>
                                <a:pt x="10630" y="15558"/>
                                <a:pt x="11824" y="15723"/>
                              </a:cubicBezTo>
                              <a:cubicBezTo>
                                <a:pt x="12941" y="15862"/>
                                <a:pt x="13856" y="15431"/>
                                <a:pt x="14783" y="15710"/>
                              </a:cubicBezTo>
                              <a:cubicBezTo>
                                <a:pt x="15672" y="15977"/>
                                <a:pt x="15646" y="15558"/>
                                <a:pt x="16510" y="15558"/>
                              </a:cubicBezTo>
                              <a:cubicBezTo>
                                <a:pt x="15849" y="14910"/>
                                <a:pt x="16294" y="14605"/>
                                <a:pt x="16510" y="13830"/>
                              </a:cubicBezTo>
                              <a:cubicBezTo>
                                <a:pt x="15151" y="13856"/>
                                <a:pt x="13780" y="13957"/>
                                <a:pt x="12433" y="13830"/>
                              </a:cubicBezTo>
                              <a:cubicBezTo>
                                <a:pt x="12992" y="12586"/>
                                <a:pt x="14363" y="13411"/>
                                <a:pt x="15481" y="12865"/>
                              </a:cubicBezTo>
                              <a:cubicBezTo>
                                <a:pt x="15748" y="12751"/>
                                <a:pt x="16840" y="11570"/>
                                <a:pt x="16878" y="11379"/>
                              </a:cubicBezTo>
                              <a:cubicBezTo>
                                <a:pt x="17031" y="10541"/>
                                <a:pt x="14236" y="11468"/>
                                <a:pt x="13691" y="11468"/>
                              </a:cubicBezTo>
                              <a:cubicBezTo>
                                <a:pt x="13792" y="11201"/>
                                <a:pt x="13894" y="10947"/>
                                <a:pt x="13995" y="10681"/>
                              </a:cubicBezTo>
                              <a:cubicBezTo>
                                <a:pt x="12674" y="10681"/>
                                <a:pt x="13639" y="11024"/>
                                <a:pt x="12865" y="11201"/>
                              </a:cubicBezTo>
                              <a:cubicBezTo>
                                <a:pt x="12002" y="11405"/>
                                <a:pt x="11341" y="11074"/>
                                <a:pt x="10541" y="11024"/>
                              </a:cubicBezTo>
                              <a:cubicBezTo>
                                <a:pt x="10820" y="10668"/>
                                <a:pt x="14643" y="8344"/>
                                <a:pt x="12547" y="8204"/>
                              </a:cubicBezTo>
                              <a:cubicBezTo>
                                <a:pt x="11659" y="8141"/>
                                <a:pt x="11989" y="7582"/>
                                <a:pt x="11329" y="7442"/>
                              </a:cubicBezTo>
                              <a:cubicBezTo>
                                <a:pt x="10579" y="7252"/>
                                <a:pt x="10452" y="7747"/>
                                <a:pt x="9982" y="7874"/>
                              </a:cubicBezTo>
                              <a:cubicBezTo>
                                <a:pt x="9969" y="7874"/>
                                <a:pt x="9982" y="7544"/>
                                <a:pt x="9601" y="7544"/>
                              </a:cubicBezTo>
                              <a:cubicBezTo>
                                <a:pt x="8992" y="8293"/>
                                <a:pt x="8725" y="9042"/>
                                <a:pt x="7848" y="9728"/>
                              </a:cubicBezTo>
                              <a:cubicBezTo>
                                <a:pt x="7227" y="10198"/>
                                <a:pt x="5169" y="11278"/>
                                <a:pt x="5194" y="10046"/>
                              </a:cubicBezTo>
                              <a:cubicBezTo>
                                <a:pt x="5207" y="9487"/>
                                <a:pt x="6579" y="8992"/>
                                <a:pt x="6490" y="8598"/>
                              </a:cubicBezTo>
                              <a:cubicBezTo>
                                <a:pt x="6388" y="8090"/>
                                <a:pt x="6769" y="7874"/>
                                <a:pt x="6769" y="7379"/>
                              </a:cubicBezTo>
                              <a:cubicBezTo>
                                <a:pt x="7518" y="7379"/>
                                <a:pt x="7391" y="6604"/>
                                <a:pt x="7112" y="6401"/>
                              </a:cubicBezTo>
                              <a:cubicBezTo>
                                <a:pt x="6312" y="5791"/>
                                <a:pt x="4280" y="6439"/>
                                <a:pt x="3187" y="6604"/>
                              </a:cubicBezTo>
                              <a:cubicBezTo>
                                <a:pt x="2477" y="6706"/>
                                <a:pt x="305" y="6693"/>
                                <a:pt x="127" y="6236"/>
                              </a:cubicBezTo>
                              <a:cubicBezTo>
                                <a:pt x="26" y="6007"/>
                                <a:pt x="584" y="5144"/>
                                <a:pt x="559" y="5144"/>
                              </a:cubicBezTo>
                              <a:cubicBezTo>
                                <a:pt x="444" y="5093"/>
                                <a:pt x="318" y="5055"/>
                                <a:pt x="165" y="5055"/>
                              </a:cubicBezTo>
                              <a:cubicBezTo>
                                <a:pt x="381" y="5144"/>
                                <a:pt x="0" y="4318"/>
                                <a:pt x="0" y="4242"/>
                              </a:cubicBezTo>
                              <a:cubicBezTo>
                                <a:pt x="0" y="3645"/>
                                <a:pt x="330" y="3315"/>
                                <a:pt x="470" y="2731"/>
                              </a:cubicBezTo>
                              <a:cubicBezTo>
                                <a:pt x="521" y="2591"/>
                                <a:pt x="1333" y="1867"/>
                                <a:pt x="1740" y="1867"/>
                              </a:cubicBezTo>
                              <a:cubicBezTo>
                                <a:pt x="1625" y="1359"/>
                                <a:pt x="1003" y="1384"/>
                                <a:pt x="2057" y="1041"/>
                              </a:cubicBezTo>
                              <a:cubicBezTo>
                                <a:pt x="2845" y="2096"/>
                                <a:pt x="6591" y="1105"/>
                                <a:pt x="8344" y="1041"/>
                              </a:cubicBezTo>
                              <a:cubicBezTo>
                                <a:pt x="8369" y="953"/>
                                <a:pt x="8395" y="876"/>
                                <a:pt x="8420" y="800"/>
                              </a:cubicBezTo>
                              <a:cubicBezTo>
                                <a:pt x="8522" y="749"/>
                                <a:pt x="10147" y="673"/>
                                <a:pt x="10554" y="483"/>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345" name="Shape 136345"/>
                      <wps:cNvSpPr/>
                      <wps:spPr>
                        <a:xfrm>
                          <a:off x="1237384" y="263572"/>
                          <a:ext cx="26721" cy="16827"/>
                        </a:xfrm>
                        <a:custGeom>
                          <a:avLst/>
                          <a:gdLst/>
                          <a:ahLst/>
                          <a:cxnLst/>
                          <a:rect l="0" t="0" r="0" b="0"/>
                          <a:pathLst>
                            <a:path w="26721" h="16827">
                              <a:moveTo>
                                <a:pt x="4343" y="178"/>
                              </a:moveTo>
                              <a:cubicBezTo>
                                <a:pt x="4826" y="0"/>
                                <a:pt x="7265" y="343"/>
                                <a:pt x="7810" y="483"/>
                              </a:cubicBezTo>
                              <a:lnTo>
                                <a:pt x="7975" y="660"/>
                              </a:lnTo>
                              <a:lnTo>
                                <a:pt x="8445" y="660"/>
                              </a:lnTo>
                              <a:lnTo>
                                <a:pt x="8445" y="800"/>
                              </a:lnTo>
                              <a:cubicBezTo>
                                <a:pt x="8713" y="889"/>
                                <a:pt x="9284" y="876"/>
                                <a:pt x="9551" y="952"/>
                              </a:cubicBezTo>
                              <a:lnTo>
                                <a:pt x="9551" y="1105"/>
                              </a:lnTo>
                              <a:cubicBezTo>
                                <a:pt x="9817" y="1194"/>
                                <a:pt x="10897" y="1257"/>
                                <a:pt x="11125" y="1359"/>
                              </a:cubicBezTo>
                              <a:cubicBezTo>
                                <a:pt x="11697" y="1562"/>
                                <a:pt x="11926" y="2083"/>
                                <a:pt x="12382" y="2299"/>
                              </a:cubicBezTo>
                              <a:cubicBezTo>
                                <a:pt x="12764" y="2451"/>
                                <a:pt x="14313" y="2362"/>
                                <a:pt x="14745" y="2527"/>
                              </a:cubicBezTo>
                              <a:cubicBezTo>
                                <a:pt x="14999" y="2629"/>
                                <a:pt x="15684" y="3442"/>
                                <a:pt x="15849" y="3619"/>
                              </a:cubicBezTo>
                              <a:cubicBezTo>
                                <a:pt x="16205" y="3556"/>
                                <a:pt x="16713" y="3556"/>
                                <a:pt x="17272" y="3556"/>
                              </a:cubicBezTo>
                              <a:lnTo>
                                <a:pt x="17272" y="3721"/>
                              </a:lnTo>
                              <a:cubicBezTo>
                                <a:pt x="16967" y="3886"/>
                                <a:pt x="16383" y="5105"/>
                                <a:pt x="16485" y="5207"/>
                              </a:cubicBezTo>
                              <a:cubicBezTo>
                                <a:pt x="16942" y="5474"/>
                                <a:pt x="17475" y="5410"/>
                                <a:pt x="17907" y="5601"/>
                              </a:cubicBezTo>
                              <a:cubicBezTo>
                                <a:pt x="18390" y="5804"/>
                                <a:pt x="18186" y="6045"/>
                                <a:pt x="19000" y="6147"/>
                              </a:cubicBezTo>
                              <a:cubicBezTo>
                                <a:pt x="19050" y="6007"/>
                                <a:pt x="19114" y="5867"/>
                                <a:pt x="19165" y="5753"/>
                              </a:cubicBezTo>
                              <a:cubicBezTo>
                                <a:pt x="20257" y="5715"/>
                                <a:pt x="20053" y="5512"/>
                                <a:pt x="21057" y="5423"/>
                              </a:cubicBezTo>
                              <a:cubicBezTo>
                                <a:pt x="21451" y="5804"/>
                                <a:pt x="22072" y="5601"/>
                                <a:pt x="22466" y="5753"/>
                              </a:cubicBezTo>
                              <a:cubicBezTo>
                                <a:pt x="22517" y="5867"/>
                                <a:pt x="22581" y="6007"/>
                                <a:pt x="22631" y="6147"/>
                              </a:cubicBezTo>
                              <a:lnTo>
                                <a:pt x="22937" y="6147"/>
                              </a:lnTo>
                              <a:cubicBezTo>
                                <a:pt x="23393" y="6337"/>
                                <a:pt x="23876" y="6223"/>
                                <a:pt x="24359" y="6363"/>
                              </a:cubicBezTo>
                              <a:cubicBezTo>
                                <a:pt x="24574" y="6388"/>
                                <a:pt x="24778" y="6413"/>
                                <a:pt x="24994" y="6426"/>
                              </a:cubicBezTo>
                              <a:cubicBezTo>
                                <a:pt x="25806" y="6744"/>
                                <a:pt x="26480" y="7493"/>
                                <a:pt x="26721" y="8077"/>
                              </a:cubicBezTo>
                              <a:cubicBezTo>
                                <a:pt x="26315" y="8204"/>
                                <a:pt x="26188" y="8445"/>
                                <a:pt x="25781" y="8560"/>
                              </a:cubicBezTo>
                              <a:cubicBezTo>
                                <a:pt x="25464" y="8699"/>
                                <a:pt x="25057" y="8763"/>
                                <a:pt x="24511" y="8776"/>
                              </a:cubicBezTo>
                              <a:cubicBezTo>
                                <a:pt x="24461" y="8941"/>
                                <a:pt x="24423" y="9119"/>
                                <a:pt x="24359" y="9284"/>
                              </a:cubicBezTo>
                              <a:cubicBezTo>
                                <a:pt x="24181" y="9309"/>
                                <a:pt x="22543" y="9868"/>
                                <a:pt x="22466" y="9931"/>
                              </a:cubicBezTo>
                              <a:cubicBezTo>
                                <a:pt x="22593" y="9982"/>
                                <a:pt x="22670" y="10084"/>
                                <a:pt x="22784" y="10147"/>
                              </a:cubicBezTo>
                              <a:cubicBezTo>
                                <a:pt x="22911" y="10185"/>
                                <a:pt x="23140" y="10224"/>
                                <a:pt x="23254" y="10287"/>
                              </a:cubicBezTo>
                              <a:cubicBezTo>
                                <a:pt x="22492" y="10274"/>
                                <a:pt x="22289" y="10262"/>
                                <a:pt x="22149" y="10566"/>
                              </a:cubicBezTo>
                              <a:lnTo>
                                <a:pt x="22466" y="10566"/>
                              </a:lnTo>
                              <a:cubicBezTo>
                                <a:pt x="22695" y="10439"/>
                                <a:pt x="22619" y="10452"/>
                                <a:pt x="23102" y="10414"/>
                              </a:cubicBezTo>
                              <a:lnTo>
                                <a:pt x="23102" y="10719"/>
                              </a:lnTo>
                              <a:lnTo>
                                <a:pt x="23419" y="10719"/>
                              </a:lnTo>
                              <a:lnTo>
                                <a:pt x="23419" y="10643"/>
                              </a:lnTo>
                              <a:cubicBezTo>
                                <a:pt x="23813" y="10516"/>
                                <a:pt x="23749" y="10389"/>
                                <a:pt x="24041" y="10211"/>
                              </a:cubicBezTo>
                              <a:cubicBezTo>
                                <a:pt x="24244" y="10338"/>
                                <a:pt x="24714" y="10439"/>
                                <a:pt x="24829" y="10566"/>
                              </a:cubicBezTo>
                              <a:cubicBezTo>
                                <a:pt x="25032" y="10795"/>
                                <a:pt x="24702" y="11036"/>
                                <a:pt x="24994" y="11214"/>
                              </a:cubicBezTo>
                              <a:cubicBezTo>
                                <a:pt x="25692" y="11620"/>
                                <a:pt x="26086" y="11290"/>
                                <a:pt x="26098" y="12128"/>
                              </a:cubicBezTo>
                              <a:cubicBezTo>
                                <a:pt x="26530" y="12395"/>
                                <a:pt x="25146" y="13906"/>
                                <a:pt x="24829" y="14199"/>
                              </a:cubicBezTo>
                              <a:cubicBezTo>
                                <a:pt x="24117" y="14084"/>
                                <a:pt x="23622" y="13995"/>
                                <a:pt x="22466" y="13995"/>
                              </a:cubicBezTo>
                              <a:cubicBezTo>
                                <a:pt x="21869" y="14542"/>
                                <a:pt x="21590" y="14300"/>
                                <a:pt x="20422" y="14542"/>
                              </a:cubicBezTo>
                              <a:cubicBezTo>
                                <a:pt x="20066" y="14643"/>
                                <a:pt x="19774" y="14872"/>
                                <a:pt x="19482" y="14973"/>
                              </a:cubicBezTo>
                              <a:cubicBezTo>
                                <a:pt x="18466" y="15367"/>
                                <a:pt x="17437" y="15558"/>
                                <a:pt x="15532" y="15558"/>
                              </a:cubicBezTo>
                              <a:cubicBezTo>
                                <a:pt x="15596" y="15443"/>
                                <a:pt x="15646" y="15316"/>
                                <a:pt x="15697" y="15189"/>
                              </a:cubicBezTo>
                              <a:cubicBezTo>
                                <a:pt x="15139" y="15100"/>
                                <a:pt x="15202" y="14986"/>
                                <a:pt x="14275" y="14973"/>
                              </a:cubicBezTo>
                              <a:cubicBezTo>
                                <a:pt x="14174" y="15215"/>
                                <a:pt x="13995" y="15367"/>
                                <a:pt x="13805" y="15558"/>
                              </a:cubicBezTo>
                              <a:lnTo>
                                <a:pt x="13335" y="15558"/>
                              </a:lnTo>
                              <a:cubicBezTo>
                                <a:pt x="13386" y="15634"/>
                                <a:pt x="13436" y="15685"/>
                                <a:pt x="13488" y="15761"/>
                              </a:cubicBezTo>
                              <a:cubicBezTo>
                                <a:pt x="13856" y="15659"/>
                                <a:pt x="14224" y="15532"/>
                                <a:pt x="14592" y="15418"/>
                              </a:cubicBezTo>
                              <a:lnTo>
                                <a:pt x="14592" y="15558"/>
                              </a:lnTo>
                              <a:cubicBezTo>
                                <a:pt x="14110" y="15735"/>
                                <a:pt x="14351" y="15799"/>
                                <a:pt x="14592" y="15977"/>
                              </a:cubicBezTo>
                              <a:cubicBezTo>
                                <a:pt x="14059" y="15964"/>
                                <a:pt x="13310" y="15951"/>
                                <a:pt x="13018" y="16065"/>
                              </a:cubicBezTo>
                              <a:cubicBezTo>
                                <a:pt x="12802" y="16205"/>
                                <a:pt x="12941" y="16218"/>
                                <a:pt x="13018" y="16421"/>
                              </a:cubicBezTo>
                              <a:lnTo>
                                <a:pt x="12382" y="16421"/>
                              </a:lnTo>
                              <a:lnTo>
                                <a:pt x="12382" y="16827"/>
                              </a:lnTo>
                              <a:lnTo>
                                <a:pt x="12230" y="16827"/>
                              </a:lnTo>
                              <a:cubicBezTo>
                                <a:pt x="11671" y="16523"/>
                                <a:pt x="10820" y="16675"/>
                                <a:pt x="10185" y="16472"/>
                              </a:cubicBezTo>
                              <a:cubicBezTo>
                                <a:pt x="10643" y="16269"/>
                                <a:pt x="10389" y="15900"/>
                                <a:pt x="10338" y="15481"/>
                              </a:cubicBezTo>
                              <a:cubicBezTo>
                                <a:pt x="10249" y="15431"/>
                                <a:pt x="10096" y="15494"/>
                                <a:pt x="10185" y="15418"/>
                              </a:cubicBezTo>
                              <a:cubicBezTo>
                                <a:pt x="10363" y="15189"/>
                                <a:pt x="11113" y="14948"/>
                                <a:pt x="10808" y="14694"/>
                              </a:cubicBezTo>
                              <a:cubicBezTo>
                                <a:pt x="10338" y="14186"/>
                                <a:pt x="10058" y="14567"/>
                                <a:pt x="9233" y="14351"/>
                              </a:cubicBezTo>
                              <a:cubicBezTo>
                                <a:pt x="7912" y="13995"/>
                                <a:pt x="8077" y="13233"/>
                                <a:pt x="5766" y="13208"/>
                              </a:cubicBezTo>
                              <a:cubicBezTo>
                                <a:pt x="5956" y="12687"/>
                                <a:pt x="6452" y="12751"/>
                                <a:pt x="5918" y="12205"/>
                              </a:cubicBezTo>
                              <a:cubicBezTo>
                                <a:pt x="6591" y="12179"/>
                                <a:pt x="6452" y="12128"/>
                                <a:pt x="7023" y="12065"/>
                              </a:cubicBezTo>
                              <a:cubicBezTo>
                                <a:pt x="7747" y="12446"/>
                                <a:pt x="10185" y="12357"/>
                                <a:pt x="11747" y="12344"/>
                              </a:cubicBezTo>
                              <a:cubicBezTo>
                                <a:pt x="11938" y="12217"/>
                                <a:pt x="12103" y="12128"/>
                                <a:pt x="12382" y="12065"/>
                              </a:cubicBezTo>
                              <a:lnTo>
                                <a:pt x="12382" y="11989"/>
                              </a:lnTo>
                              <a:lnTo>
                                <a:pt x="11747" y="11989"/>
                              </a:lnTo>
                              <a:cubicBezTo>
                                <a:pt x="11773" y="11735"/>
                                <a:pt x="12040" y="11481"/>
                                <a:pt x="11912" y="11417"/>
                              </a:cubicBezTo>
                              <a:cubicBezTo>
                                <a:pt x="11506" y="11227"/>
                                <a:pt x="10999" y="11227"/>
                                <a:pt x="10490" y="11062"/>
                              </a:cubicBezTo>
                              <a:lnTo>
                                <a:pt x="10490" y="10922"/>
                              </a:lnTo>
                              <a:cubicBezTo>
                                <a:pt x="10237" y="10897"/>
                                <a:pt x="9970" y="10884"/>
                                <a:pt x="9703" y="10846"/>
                              </a:cubicBezTo>
                              <a:cubicBezTo>
                                <a:pt x="9652" y="10757"/>
                                <a:pt x="9601" y="10655"/>
                                <a:pt x="9551" y="10566"/>
                              </a:cubicBezTo>
                              <a:lnTo>
                                <a:pt x="9081" y="10566"/>
                              </a:lnTo>
                              <a:cubicBezTo>
                                <a:pt x="8661" y="10414"/>
                                <a:pt x="9258" y="10363"/>
                                <a:pt x="8598" y="10211"/>
                              </a:cubicBezTo>
                              <a:cubicBezTo>
                                <a:pt x="8357" y="10401"/>
                                <a:pt x="6871" y="10503"/>
                                <a:pt x="6401" y="10351"/>
                              </a:cubicBezTo>
                              <a:lnTo>
                                <a:pt x="6401" y="10211"/>
                              </a:lnTo>
                              <a:lnTo>
                                <a:pt x="5918" y="10211"/>
                              </a:lnTo>
                              <a:lnTo>
                                <a:pt x="5918" y="10058"/>
                              </a:lnTo>
                              <a:cubicBezTo>
                                <a:pt x="5524" y="9957"/>
                                <a:pt x="4699" y="10109"/>
                                <a:pt x="4508" y="10147"/>
                              </a:cubicBezTo>
                              <a:lnTo>
                                <a:pt x="4508" y="9639"/>
                              </a:lnTo>
                              <a:lnTo>
                                <a:pt x="4826" y="9639"/>
                              </a:lnTo>
                              <a:cubicBezTo>
                                <a:pt x="5029" y="9830"/>
                                <a:pt x="5042" y="9766"/>
                                <a:pt x="5614" y="9792"/>
                              </a:cubicBezTo>
                              <a:lnTo>
                                <a:pt x="5614" y="9639"/>
                              </a:lnTo>
                              <a:cubicBezTo>
                                <a:pt x="5258" y="9474"/>
                                <a:pt x="5423" y="9284"/>
                                <a:pt x="5131" y="9081"/>
                              </a:cubicBezTo>
                              <a:cubicBezTo>
                                <a:pt x="4763" y="8801"/>
                                <a:pt x="3734" y="8839"/>
                                <a:pt x="3404" y="8509"/>
                              </a:cubicBezTo>
                              <a:cubicBezTo>
                                <a:pt x="3810" y="8407"/>
                                <a:pt x="3721" y="8344"/>
                                <a:pt x="3721" y="8077"/>
                              </a:cubicBezTo>
                              <a:cubicBezTo>
                                <a:pt x="2946" y="7849"/>
                                <a:pt x="3201" y="7696"/>
                                <a:pt x="3251" y="7214"/>
                              </a:cubicBezTo>
                              <a:lnTo>
                                <a:pt x="3404" y="7214"/>
                              </a:lnTo>
                              <a:lnTo>
                                <a:pt x="3404" y="7150"/>
                              </a:lnTo>
                              <a:cubicBezTo>
                                <a:pt x="2857" y="6667"/>
                                <a:pt x="0" y="6845"/>
                                <a:pt x="1194" y="5601"/>
                              </a:cubicBezTo>
                              <a:cubicBezTo>
                                <a:pt x="1270" y="5512"/>
                                <a:pt x="1562" y="5372"/>
                                <a:pt x="1663" y="5283"/>
                              </a:cubicBezTo>
                              <a:cubicBezTo>
                                <a:pt x="2642" y="5270"/>
                                <a:pt x="2705" y="5156"/>
                                <a:pt x="3556" y="5118"/>
                              </a:cubicBezTo>
                              <a:cubicBezTo>
                                <a:pt x="3620" y="4953"/>
                                <a:pt x="3670" y="4801"/>
                                <a:pt x="3721" y="4648"/>
                              </a:cubicBezTo>
                              <a:cubicBezTo>
                                <a:pt x="3163" y="4458"/>
                                <a:pt x="3201" y="4242"/>
                                <a:pt x="2299" y="4166"/>
                              </a:cubicBezTo>
                              <a:cubicBezTo>
                                <a:pt x="2286" y="3772"/>
                                <a:pt x="2222" y="3531"/>
                                <a:pt x="1829" y="3302"/>
                              </a:cubicBezTo>
                              <a:lnTo>
                                <a:pt x="1512" y="3302"/>
                              </a:lnTo>
                              <a:cubicBezTo>
                                <a:pt x="1562" y="2896"/>
                                <a:pt x="1613" y="2476"/>
                                <a:pt x="1663" y="2057"/>
                              </a:cubicBezTo>
                              <a:cubicBezTo>
                                <a:pt x="1639" y="2019"/>
                                <a:pt x="1232" y="1816"/>
                                <a:pt x="1194" y="1740"/>
                              </a:cubicBezTo>
                              <a:cubicBezTo>
                                <a:pt x="1130" y="1626"/>
                                <a:pt x="1486" y="1626"/>
                                <a:pt x="1512" y="1588"/>
                              </a:cubicBezTo>
                              <a:cubicBezTo>
                                <a:pt x="1677" y="1321"/>
                                <a:pt x="1295" y="1168"/>
                                <a:pt x="1194" y="952"/>
                              </a:cubicBezTo>
                              <a:cubicBezTo>
                                <a:pt x="2819" y="622"/>
                                <a:pt x="1537" y="152"/>
                                <a:pt x="4343" y="178"/>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346" name="Shape 136346"/>
                      <wps:cNvSpPr/>
                      <wps:spPr>
                        <a:xfrm>
                          <a:off x="1047447" y="325036"/>
                          <a:ext cx="76568" cy="49301"/>
                        </a:xfrm>
                        <a:custGeom>
                          <a:avLst/>
                          <a:gdLst/>
                          <a:ahLst/>
                          <a:cxnLst/>
                          <a:rect l="0" t="0" r="0" b="0"/>
                          <a:pathLst>
                            <a:path w="76568" h="49301">
                              <a:moveTo>
                                <a:pt x="33362" y="432"/>
                              </a:moveTo>
                              <a:cubicBezTo>
                                <a:pt x="35331" y="838"/>
                                <a:pt x="35103" y="2299"/>
                                <a:pt x="37046" y="2743"/>
                              </a:cubicBezTo>
                              <a:cubicBezTo>
                                <a:pt x="37897" y="2946"/>
                                <a:pt x="37833" y="3315"/>
                                <a:pt x="38532" y="3543"/>
                              </a:cubicBezTo>
                              <a:cubicBezTo>
                                <a:pt x="39091" y="3721"/>
                                <a:pt x="39763" y="3734"/>
                                <a:pt x="40221" y="4039"/>
                              </a:cubicBezTo>
                              <a:cubicBezTo>
                                <a:pt x="41122" y="4559"/>
                                <a:pt x="42545" y="4597"/>
                                <a:pt x="43738" y="4953"/>
                              </a:cubicBezTo>
                              <a:cubicBezTo>
                                <a:pt x="46495" y="5728"/>
                                <a:pt x="41351" y="6629"/>
                                <a:pt x="43688" y="8369"/>
                              </a:cubicBezTo>
                              <a:cubicBezTo>
                                <a:pt x="43713" y="8369"/>
                                <a:pt x="44500" y="8192"/>
                                <a:pt x="43979" y="7150"/>
                              </a:cubicBezTo>
                              <a:cubicBezTo>
                                <a:pt x="43662" y="6528"/>
                                <a:pt x="46126" y="6502"/>
                                <a:pt x="45441" y="5347"/>
                              </a:cubicBezTo>
                              <a:cubicBezTo>
                                <a:pt x="45441" y="5131"/>
                                <a:pt x="46012" y="5093"/>
                                <a:pt x="46761" y="4966"/>
                              </a:cubicBezTo>
                              <a:cubicBezTo>
                                <a:pt x="47993" y="4801"/>
                                <a:pt x="47574" y="5499"/>
                                <a:pt x="48209" y="5677"/>
                              </a:cubicBezTo>
                              <a:cubicBezTo>
                                <a:pt x="49161" y="5969"/>
                                <a:pt x="47803" y="7315"/>
                                <a:pt x="47650" y="7747"/>
                              </a:cubicBezTo>
                              <a:cubicBezTo>
                                <a:pt x="48882" y="7747"/>
                                <a:pt x="51257" y="6401"/>
                                <a:pt x="49720" y="5715"/>
                              </a:cubicBezTo>
                              <a:cubicBezTo>
                                <a:pt x="47904" y="4902"/>
                                <a:pt x="52705" y="5156"/>
                                <a:pt x="53632" y="4864"/>
                              </a:cubicBezTo>
                              <a:cubicBezTo>
                                <a:pt x="58382" y="3442"/>
                                <a:pt x="63322" y="6998"/>
                                <a:pt x="65722" y="8725"/>
                              </a:cubicBezTo>
                              <a:cubicBezTo>
                                <a:pt x="68529" y="10744"/>
                                <a:pt x="70853" y="12586"/>
                                <a:pt x="73761" y="14059"/>
                              </a:cubicBezTo>
                              <a:cubicBezTo>
                                <a:pt x="76568" y="15494"/>
                                <a:pt x="71183" y="17348"/>
                                <a:pt x="68555" y="17564"/>
                              </a:cubicBezTo>
                              <a:cubicBezTo>
                                <a:pt x="67983" y="17615"/>
                                <a:pt x="66815" y="18377"/>
                                <a:pt x="66103" y="18555"/>
                              </a:cubicBezTo>
                              <a:cubicBezTo>
                                <a:pt x="65176" y="18809"/>
                                <a:pt x="64960" y="18555"/>
                                <a:pt x="64859" y="19190"/>
                              </a:cubicBezTo>
                              <a:cubicBezTo>
                                <a:pt x="64833" y="19329"/>
                                <a:pt x="61061" y="21234"/>
                                <a:pt x="60566" y="21285"/>
                              </a:cubicBezTo>
                              <a:cubicBezTo>
                                <a:pt x="59017" y="21412"/>
                                <a:pt x="58115" y="22377"/>
                                <a:pt x="56896" y="23165"/>
                              </a:cubicBezTo>
                              <a:cubicBezTo>
                                <a:pt x="56020" y="23724"/>
                                <a:pt x="54801" y="24105"/>
                                <a:pt x="53568" y="24270"/>
                              </a:cubicBezTo>
                              <a:cubicBezTo>
                                <a:pt x="53454" y="24549"/>
                                <a:pt x="53289" y="25044"/>
                                <a:pt x="52654" y="25044"/>
                              </a:cubicBezTo>
                              <a:cubicBezTo>
                                <a:pt x="52121" y="25603"/>
                                <a:pt x="52718" y="25743"/>
                                <a:pt x="51371" y="25959"/>
                              </a:cubicBezTo>
                              <a:cubicBezTo>
                                <a:pt x="50864" y="26035"/>
                                <a:pt x="50050" y="26022"/>
                                <a:pt x="49758" y="26365"/>
                              </a:cubicBezTo>
                              <a:cubicBezTo>
                                <a:pt x="49314" y="26924"/>
                                <a:pt x="47866" y="27026"/>
                                <a:pt x="47675" y="27635"/>
                              </a:cubicBezTo>
                              <a:cubicBezTo>
                                <a:pt x="47485" y="28334"/>
                                <a:pt x="47358" y="28969"/>
                                <a:pt x="46977" y="29642"/>
                              </a:cubicBezTo>
                              <a:cubicBezTo>
                                <a:pt x="46456" y="30582"/>
                                <a:pt x="47117" y="30950"/>
                                <a:pt x="45986" y="31636"/>
                              </a:cubicBezTo>
                              <a:cubicBezTo>
                                <a:pt x="45199" y="32118"/>
                                <a:pt x="44183" y="32410"/>
                                <a:pt x="43942" y="33122"/>
                              </a:cubicBezTo>
                              <a:cubicBezTo>
                                <a:pt x="43421" y="33122"/>
                                <a:pt x="42011" y="33668"/>
                                <a:pt x="41605" y="33477"/>
                              </a:cubicBezTo>
                              <a:cubicBezTo>
                                <a:pt x="41224" y="33287"/>
                                <a:pt x="42290" y="32563"/>
                                <a:pt x="40297" y="32855"/>
                              </a:cubicBezTo>
                              <a:cubicBezTo>
                                <a:pt x="40589" y="33807"/>
                                <a:pt x="41643" y="33909"/>
                                <a:pt x="40995" y="34874"/>
                              </a:cubicBezTo>
                              <a:cubicBezTo>
                                <a:pt x="40068" y="36297"/>
                                <a:pt x="38912" y="35941"/>
                                <a:pt x="38950" y="37287"/>
                              </a:cubicBezTo>
                              <a:cubicBezTo>
                                <a:pt x="38976" y="38633"/>
                                <a:pt x="40221" y="41224"/>
                                <a:pt x="37592" y="42608"/>
                              </a:cubicBezTo>
                              <a:cubicBezTo>
                                <a:pt x="35814" y="43536"/>
                                <a:pt x="32499" y="44158"/>
                                <a:pt x="30480" y="43853"/>
                              </a:cubicBezTo>
                              <a:cubicBezTo>
                                <a:pt x="30924" y="43536"/>
                                <a:pt x="32245" y="43866"/>
                                <a:pt x="31217" y="43155"/>
                              </a:cubicBezTo>
                              <a:cubicBezTo>
                                <a:pt x="30264" y="42507"/>
                                <a:pt x="29210" y="42735"/>
                                <a:pt x="29286" y="43028"/>
                              </a:cubicBezTo>
                              <a:cubicBezTo>
                                <a:pt x="29349" y="43205"/>
                                <a:pt x="29908" y="43370"/>
                                <a:pt x="30061" y="43624"/>
                              </a:cubicBezTo>
                              <a:cubicBezTo>
                                <a:pt x="29807" y="43459"/>
                                <a:pt x="28892" y="43421"/>
                                <a:pt x="28181" y="44094"/>
                              </a:cubicBezTo>
                              <a:cubicBezTo>
                                <a:pt x="27724" y="44513"/>
                                <a:pt x="27546" y="45377"/>
                                <a:pt x="27343" y="45415"/>
                              </a:cubicBezTo>
                              <a:cubicBezTo>
                                <a:pt x="25908" y="45656"/>
                                <a:pt x="23863" y="46025"/>
                                <a:pt x="22974" y="47054"/>
                              </a:cubicBezTo>
                              <a:cubicBezTo>
                                <a:pt x="21031" y="49301"/>
                                <a:pt x="17894" y="46647"/>
                                <a:pt x="17310" y="45212"/>
                              </a:cubicBezTo>
                              <a:cubicBezTo>
                                <a:pt x="16725" y="43815"/>
                                <a:pt x="17170" y="42824"/>
                                <a:pt x="15519" y="42139"/>
                              </a:cubicBezTo>
                              <a:cubicBezTo>
                                <a:pt x="14071" y="41554"/>
                                <a:pt x="14427" y="40272"/>
                                <a:pt x="12712" y="39573"/>
                              </a:cubicBezTo>
                              <a:cubicBezTo>
                                <a:pt x="10795" y="38773"/>
                                <a:pt x="8737" y="38938"/>
                                <a:pt x="7176" y="37821"/>
                              </a:cubicBezTo>
                              <a:cubicBezTo>
                                <a:pt x="7074" y="37744"/>
                                <a:pt x="5346" y="37236"/>
                                <a:pt x="5842" y="37059"/>
                              </a:cubicBezTo>
                              <a:cubicBezTo>
                                <a:pt x="5842" y="37059"/>
                                <a:pt x="6426" y="37020"/>
                                <a:pt x="6388" y="36843"/>
                              </a:cubicBezTo>
                              <a:cubicBezTo>
                                <a:pt x="6286" y="36487"/>
                                <a:pt x="4851" y="36614"/>
                                <a:pt x="3251" y="36741"/>
                              </a:cubicBezTo>
                              <a:cubicBezTo>
                                <a:pt x="1536" y="36881"/>
                                <a:pt x="0" y="36944"/>
                                <a:pt x="76" y="36335"/>
                              </a:cubicBezTo>
                              <a:cubicBezTo>
                                <a:pt x="152" y="35712"/>
                                <a:pt x="1346" y="36284"/>
                                <a:pt x="1536" y="35560"/>
                              </a:cubicBezTo>
                              <a:cubicBezTo>
                                <a:pt x="1727" y="34887"/>
                                <a:pt x="444" y="34061"/>
                                <a:pt x="1447" y="33807"/>
                              </a:cubicBezTo>
                              <a:cubicBezTo>
                                <a:pt x="1562" y="33782"/>
                                <a:pt x="1753" y="33871"/>
                                <a:pt x="1867" y="33630"/>
                              </a:cubicBezTo>
                              <a:cubicBezTo>
                                <a:pt x="2019" y="33338"/>
                                <a:pt x="1524" y="32842"/>
                                <a:pt x="1676" y="32614"/>
                              </a:cubicBezTo>
                              <a:cubicBezTo>
                                <a:pt x="1816" y="32385"/>
                                <a:pt x="2032" y="32550"/>
                                <a:pt x="2311" y="32576"/>
                              </a:cubicBezTo>
                              <a:cubicBezTo>
                                <a:pt x="2692" y="32601"/>
                                <a:pt x="3060" y="32626"/>
                                <a:pt x="3124" y="32385"/>
                              </a:cubicBezTo>
                              <a:cubicBezTo>
                                <a:pt x="3175" y="32194"/>
                                <a:pt x="2908" y="31686"/>
                                <a:pt x="2984" y="31458"/>
                              </a:cubicBezTo>
                              <a:cubicBezTo>
                                <a:pt x="3035" y="31280"/>
                                <a:pt x="3428" y="31420"/>
                                <a:pt x="3492" y="31229"/>
                              </a:cubicBezTo>
                              <a:cubicBezTo>
                                <a:pt x="3645" y="30874"/>
                                <a:pt x="3759" y="30175"/>
                                <a:pt x="4039" y="30137"/>
                              </a:cubicBezTo>
                              <a:cubicBezTo>
                                <a:pt x="4559" y="30048"/>
                                <a:pt x="4051" y="29299"/>
                                <a:pt x="4190" y="29108"/>
                              </a:cubicBezTo>
                              <a:cubicBezTo>
                                <a:pt x="4356" y="28918"/>
                                <a:pt x="4763" y="28892"/>
                                <a:pt x="4978" y="28931"/>
                              </a:cubicBezTo>
                              <a:cubicBezTo>
                                <a:pt x="5270" y="28969"/>
                                <a:pt x="5537" y="28842"/>
                                <a:pt x="5829" y="28829"/>
                              </a:cubicBezTo>
                              <a:cubicBezTo>
                                <a:pt x="6896" y="28765"/>
                                <a:pt x="5714" y="28232"/>
                                <a:pt x="5714" y="27800"/>
                              </a:cubicBezTo>
                              <a:cubicBezTo>
                                <a:pt x="5714" y="27356"/>
                                <a:pt x="6350" y="27394"/>
                                <a:pt x="6375" y="27153"/>
                              </a:cubicBezTo>
                              <a:cubicBezTo>
                                <a:pt x="6414" y="26911"/>
                                <a:pt x="5804" y="26822"/>
                                <a:pt x="5855" y="26518"/>
                              </a:cubicBezTo>
                              <a:cubicBezTo>
                                <a:pt x="5893" y="26226"/>
                                <a:pt x="6769" y="26289"/>
                                <a:pt x="6731" y="25921"/>
                              </a:cubicBezTo>
                              <a:cubicBezTo>
                                <a:pt x="6642" y="25171"/>
                                <a:pt x="5245" y="24752"/>
                                <a:pt x="5321" y="24003"/>
                              </a:cubicBezTo>
                              <a:cubicBezTo>
                                <a:pt x="5372" y="23520"/>
                                <a:pt x="6464" y="23546"/>
                                <a:pt x="7874" y="23584"/>
                              </a:cubicBezTo>
                              <a:cubicBezTo>
                                <a:pt x="9537" y="23609"/>
                                <a:pt x="11544" y="23038"/>
                                <a:pt x="10719" y="22428"/>
                              </a:cubicBezTo>
                              <a:cubicBezTo>
                                <a:pt x="9347" y="21425"/>
                                <a:pt x="7277" y="22517"/>
                                <a:pt x="7277" y="21387"/>
                              </a:cubicBezTo>
                              <a:cubicBezTo>
                                <a:pt x="7277" y="20256"/>
                                <a:pt x="8407" y="20561"/>
                                <a:pt x="8788" y="20510"/>
                              </a:cubicBezTo>
                              <a:cubicBezTo>
                                <a:pt x="9131" y="20447"/>
                                <a:pt x="8496" y="20168"/>
                                <a:pt x="8179" y="20066"/>
                              </a:cubicBezTo>
                              <a:cubicBezTo>
                                <a:pt x="8775" y="20104"/>
                                <a:pt x="8547" y="19990"/>
                                <a:pt x="8763" y="19749"/>
                              </a:cubicBezTo>
                              <a:cubicBezTo>
                                <a:pt x="8992" y="19507"/>
                                <a:pt x="9004" y="19037"/>
                                <a:pt x="9334" y="19012"/>
                              </a:cubicBezTo>
                              <a:cubicBezTo>
                                <a:pt x="9652" y="18999"/>
                                <a:pt x="9982" y="18491"/>
                                <a:pt x="9715" y="18440"/>
                              </a:cubicBezTo>
                              <a:cubicBezTo>
                                <a:pt x="9448" y="18390"/>
                                <a:pt x="9258" y="18186"/>
                                <a:pt x="9283" y="18110"/>
                              </a:cubicBezTo>
                              <a:cubicBezTo>
                                <a:pt x="9309" y="18021"/>
                                <a:pt x="9703" y="17945"/>
                                <a:pt x="9982" y="17412"/>
                              </a:cubicBezTo>
                              <a:cubicBezTo>
                                <a:pt x="10261" y="16878"/>
                                <a:pt x="10351" y="16243"/>
                                <a:pt x="10960" y="15875"/>
                              </a:cubicBezTo>
                              <a:cubicBezTo>
                                <a:pt x="11570" y="15507"/>
                                <a:pt x="12649" y="16637"/>
                                <a:pt x="12764" y="15672"/>
                              </a:cubicBezTo>
                              <a:cubicBezTo>
                                <a:pt x="12878" y="14707"/>
                                <a:pt x="12484" y="14592"/>
                                <a:pt x="11938" y="14681"/>
                              </a:cubicBezTo>
                              <a:cubicBezTo>
                                <a:pt x="11392" y="14783"/>
                                <a:pt x="10540" y="14288"/>
                                <a:pt x="10769" y="13487"/>
                              </a:cubicBezTo>
                              <a:cubicBezTo>
                                <a:pt x="11011" y="12700"/>
                                <a:pt x="11570" y="13068"/>
                                <a:pt x="12103" y="13170"/>
                              </a:cubicBezTo>
                              <a:cubicBezTo>
                                <a:pt x="12623" y="13272"/>
                                <a:pt x="14694" y="12471"/>
                                <a:pt x="14465" y="11443"/>
                              </a:cubicBezTo>
                              <a:cubicBezTo>
                                <a:pt x="14236" y="10427"/>
                                <a:pt x="13474" y="11049"/>
                                <a:pt x="13144" y="10782"/>
                              </a:cubicBezTo>
                              <a:cubicBezTo>
                                <a:pt x="12814" y="10516"/>
                                <a:pt x="12179" y="10224"/>
                                <a:pt x="11696" y="10325"/>
                              </a:cubicBezTo>
                              <a:cubicBezTo>
                                <a:pt x="11226" y="10427"/>
                                <a:pt x="9537" y="10782"/>
                                <a:pt x="9448" y="9855"/>
                              </a:cubicBezTo>
                              <a:cubicBezTo>
                                <a:pt x="9372" y="8928"/>
                                <a:pt x="10313" y="8966"/>
                                <a:pt x="11240" y="9296"/>
                              </a:cubicBezTo>
                              <a:cubicBezTo>
                                <a:pt x="10630" y="8471"/>
                                <a:pt x="10744" y="8014"/>
                                <a:pt x="10134" y="7747"/>
                              </a:cubicBezTo>
                              <a:cubicBezTo>
                                <a:pt x="9512" y="7480"/>
                                <a:pt x="9220" y="6515"/>
                                <a:pt x="10198" y="6325"/>
                              </a:cubicBezTo>
                              <a:cubicBezTo>
                                <a:pt x="9499" y="5956"/>
                                <a:pt x="9258" y="5524"/>
                                <a:pt x="8992" y="5169"/>
                              </a:cubicBezTo>
                              <a:cubicBezTo>
                                <a:pt x="8725" y="4801"/>
                                <a:pt x="7950" y="4699"/>
                                <a:pt x="7582" y="4737"/>
                              </a:cubicBezTo>
                              <a:cubicBezTo>
                                <a:pt x="7214" y="4775"/>
                                <a:pt x="6045" y="4407"/>
                                <a:pt x="7214" y="3874"/>
                              </a:cubicBezTo>
                              <a:cubicBezTo>
                                <a:pt x="8395" y="3340"/>
                                <a:pt x="13259" y="2515"/>
                                <a:pt x="14465" y="2400"/>
                              </a:cubicBezTo>
                              <a:cubicBezTo>
                                <a:pt x="15684" y="2286"/>
                                <a:pt x="16586" y="2349"/>
                                <a:pt x="16586" y="2349"/>
                              </a:cubicBezTo>
                              <a:cubicBezTo>
                                <a:pt x="16586" y="2349"/>
                                <a:pt x="17805" y="1994"/>
                                <a:pt x="18288" y="1930"/>
                              </a:cubicBezTo>
                              <a:cubicBezTo>
                                <a:pt x="18783" y="1880"/>
                                <a:pt x="19253" y="1969"/>
                                <a:pt x="21475" y="1740"/>
                              </a:cubicBezTo>
                              <a:cubicBezTo>
                                <a:pt x="23825" y="1499"/>
                                <a:pt x="25184" y="1905"/>
                                <a:pt x="27330" y="1168"/>
                              </a:cubicBezTo>
                              <a:cubicBezTo>
                                <a:pt x="29121" y="559"/>
                                <a:pt x="31255" y="0"/>
                                <a:pt x="33362" y="432"/>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347" name="Shape 136347"/>
                      <wps:cNvSpPr/>
                      <wps:spPr>
                        <a:xfrm>
                          <a:off x="1133982" y="264968"/>
                          <a:ext cx="29197" cy="8687"/>
                        </a:xfrm>
                        <a:custGeom>
                          <a:avLst/>
                          <a:gdLst/>
                          <a:ahLst/>
                          <a:cxnLst/>
                          <a:rect l="0" t="0" r="0" b="0"/>
                          <a:pathLst>
                            <a:path w="29197" h="8687">
                              <a:moveTo>
                                <a:pt x="18580" y="25"/>
                              </a:moveTo>
                              <a:cubicBezTo>
                                <a:pt x="20079" y="0"/>
                                <a:pt x="21158" y="114"/>
                                <a:pt x="22276" y="648"/>
                              </a:cubicBezTo>
                              <a:cubicBezTo>
                                <a:pt x="22505" y="749"/>
                                <a:pt x="23737" y="1308"/>
                                <a:pt x="23762" y="1295"/>
                              </a:cubicBezTo>
                              <a:cubicBezTo>
                                <a:pt x="24765" y="1295"/>
                                <a:pt x="26213" y="2565"/>
                                <a:pt x="26213" y="3023"/>
                              </a:cubicBezTo>
                              <a:cubicBezTo>
                                <a:pt x="29197" y="2489"/>
                                <a:pt x="28651" y="4788"/>
                                <a:pt x="28651" y="5385"/>
                              </a:cubicBezTo>
                              <a:cubicBezTo>
                                <a:pt x="28867" y="5385"/>
                                <a:pt x="29146" y="7099"/>
                                <a:pt x="28156" y="7239"/>
                              </a:cubicBezTo>
                              <a:cubicBezTo>
                                <a:pt x="27191" y="7366"/>
                                <a:pt x="25641" y="7899"/>
                                <a:pt x="24816" y="7531"/>
                              </a:cubicBezTo>
                              <a:cubicBezTo>
                                <a:pt x="23914" y="7125"/>
                                <a:pt x="22784" y="7442"/>
                                <a:pt x="21984" y="7760"/>
                              </a:cubicBezTo>
                              <a:cubicBezTo>
                                <a:pt x="20345" y="8357"/>
                                <a:pt x="18529" y="7341"/>
                                <a:pt x="17463" y="6972"/>
                              </a:cubicBezTo>
                              <a:cubicBezTo>
                                <a:pt x="16231" y="6566"/>
                                <a:pt x="16917" y="6287"/>
                                <a:pt x="14910" y="6375"/>
                              </a:cubicBezTo>
                              <a:cubicBezTo>
                                <a:pt x="15011" y="6617"/>
                                <a:pt x="15113" y="6858"/>
                                <a:pt x="15215" y="7099"/>
                              </a:cubicBezTo>
                              <a:cubicBezTo>
                                <a:pt x="13271" y="7099"/>
                                <a:pt x="14643" y="8153"/>
                                <a:pt x="13488" y="8103"/>
                              </a:cubicBezTo>
                              <a:cubicBezTo>
                                <a:pt x="12040" y="8077"/>
                                <a:pt x="10884" y="8065"/>
                                <a:pt x="10770" y="7188"/>
                              </a:cubicBezTo>
                              <a:cubicBezTo>
                                <a:pt x="10681" y="6490"/>
                                <a:pt x="10351" y="6553"/>
                                <a:pt x="8610" y="6528"/>
                              </a:cubicBezTo>
                              <a:cubicBezTo>
                                <a:pt x="7786" y="6515"/>
                                <a:pt x="6858" y="6731"/>
                                <a:pt x="6007" y="6807"/>
                              </a:cubicBezTo>
                              <a:cubicBezTo>
                                <a:pt x="5385" y="6858"/>
                                <a:pt x="2286" y="8687"/>
                                <a:pt x="1384" y="8103"/>
                              </a:cubicBezTo>
                              <a:cubicBezTo>
                                <a:pt x="660" y="7658"/>
                                <a:pt x="0" y="5829"/>
                                <a:pt x="1804" y="5690"/>
                              </a:cubicBezTo>
                              <a:cubicBezTo>
                                <a:pt x="3226" y="5563"/>
                                <a:pt x="4585" y="4216"/>
                                <a:pt x="6033" y="4267"/>
                              </a:cubicBezTo>
                              <a:cubicBezTo>
                                <a:pt x="6528" y="4318"/>
                                <a:pt x="10300" y="2972"/>
                                <a:pt x="10973" y="3721"/>
                              </a:cubicBezTo>
                              <a:cubicBezTo>
                                <a:pt x="11582" y="4394"/>
                                <a:pt x="14898" y="2070"/>
                                <a:pt x="15101" y="1791"/>
                              </a:cubicBezTo>
                              <a:cubicBezTo>
                                <a:pt x="15342" y="1460"/>
                                <a:pt x="16434" y="1092"/>
                                <a:pt x="16434" y="813"/>
                              </a:cubicBezTo>
                              <a:cubicBezTo>
                                <a:pt x="17691" y="965"/>
                                <a:pt x="18250" y="749"/>
                                <a:pt x="18580" y="25"/>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348" name="Shape 136348"/>
                      <wps:cNvSpPr/>
                      <wps:spPr>
                        <a:xfrm>
                          <a:off x="1135346" y="274242"/>
                          <a:ext cx="27064" cy="13513"/>
                        </a:xfrm>
                        <a:custGeom>
                          <a:avLst/>
                          <a:gdLst/>
                          <a:ahLst/>
                          <a:cxnLst/>
                          <a:rect l="0" t="0" r="0" b="0"/>
                          <a:pathLst>
                            <a:path w="27064" h="13513">
                              <a:moveTo>
                                <a:pt x="21887" y="860"/>
                              </a:moveTo>
                              <a:cubicBezTo>
                                <a:pt x="23133" y="908"/>
                                <a:pt x="24302" y="1010"/>
                                <a:pt x="24588" y="1181"/>
                              </a:cubicBezTo>
                              <a:cubicBezTo>
                                <a:pt x="24664" y="1206"/>
                                <a:pt x="26619" y="1613"/>
                                <a:pt x="26378" y="1664"/>
                              </a:cubicBezTo>
                              <a:cubicBezTo>
                                <a:pt x="27064" y="2172"/>
                                <a:pt x="26569" y="2261"/>
                                <a:pt x="26251" y="2705"/>
                              </a:cubicBezTo>
                              <a:cubicBezTo>
                                <a:pt x="25540" y="3683"/>
                                <a:pt x="24676" y="4369"/>
                                <a:pt x="22505" y="4597"/>
                              </a:cubicBezTo>
                              <a:cubicBezTo>
                                <a:pt x="21031" y="4737"/>
                                <a:pt x="17704" y="4763"/>
                                <a:pt x="17183" y="5512"/>
                              </a:cubicBezTo>
                              <a:cubicBezTo>
                                <a:pt x="17132" y="5601"/>
                                <a:pt x="19025" y="5982"/>
                                <a:pt x="19304" y="6109"/>
                              </a:cubicBezTo>
                              <a:cubicBezTo>
                                <a:pt x="20422" y="6667"/>
                                <a:pt x="21882" y="5931"/>
                                <a:pt x="23190" y="6464"/>
                              </a:cubicBezTo>
                              <a:cubicBezTo>
                                <a:pt x="23699" y="6693"/>
                                <a:pt x="23241" y="8026"/>
                                <a:pt x="23064" y="8534"/>
                              </a:cubicBezTo>
                              <a:cubicBezTo>
                                <a:pt x="22847" y="9131"/>
                                <a:pt x="22276" y="8966"/>
                                <a:pt x="22619" y="9703"/>
                              </a:cubicBezTo>
                              <a:cubicBezTo>
                                <a:pt x="22746" y="9842"/>
                                <a:pt x="22657" y="9957"/>
                                <a:pt x="22352" y="10020"/>
                              </a:cubicBezTo>
                              <a:cubicBezTo>
                                <a:pt x="21324" y="10630"/>
                                <a:pt x="20993" y="11189"/>
                                <a:pt x="19127" y="11405"/>
                              </a:cubicBezTo>
                              <a:cubicBezTo>
                                <a:pt x="18936" y="11430"/>
                                <a:pt x="17793" y="11760"/>
                                <a:pt x="17653" y="11836"/>
                              </a:cubicBezTo>
                              <a:cubicBezTo>
                                <a:pt x="17005" y="12154"/>
                                <a:pt x="17221" y="11913"/>
                                <a:pt x="16764" y="11913"/>
                              </a:cubicBezTo>
                              <a:cubicBezTo>
                                <a:pt x="15481" y="11913"/>
                                <a:pt x="15228" y="11887"/>
                                <a:pt x="13678" y="12230"/>
                              </a:cubicBezTo>
                              <a:cubicBezTo>
                                <a:pt x="12383" y="12522"/>
                                <a:pt x="9728" y="13513"/>
                                <a:pt x="8331" y="13170"/>
                              </a:cubicBezTo>
                              <a:cubicBezTo>
                                <a:pt x="6744" y="12814"/>
                                <a:pt x="5474" y="12611"/>
                                <a:pt x="5169" y="11786"/>
                              </a:cubicBezTo>
                              <a:cubicBezTo>
                                <a:pt x="3747" y="11278"/>
                                <a:pt x="3239" y="11760"/>
                                <a:pt x="2781" y="10871"/>
                              </a:cubicBezTo>
                              <a:cubicBezTo>
                                <a:pt x="2464" y="10287"/>
                                <a:pt x="991" y="10452"/>
                                <a:pt x="1143" y="9792"/>
                              </a:cubicBezTo>
                              <a:cubicBezTo>
                                <a:pt x="1245" y="9373"/>
                                <a:pt x="1372" y="9182"/>
                                <a:pt x="1664" y="8839"/>
                              </a:cubicBezTo>
                              <a:cubicBezTo>
                                <a:pt x="1867" y="8611"/>
                                <a:pt x="788" y="6998"/>
                                <a:pt x="610" y="6731"/>
                              </a:cubicBezTo>
                              <a:cubicBezTo>
                                <a:pt x="0" y="5778"/>
                                <a:pt x="1042" y="5131"/>
                                <a:pt x="1042" y="4229"/>
                              </a:cubicBezTo>
                              <a:cubicBezTo>
                                <a:pt x="2236" y="4356"/>
                                <a:pt x="3264" y="4102"/>
                                <a:pt x="3708" y="3277"/>
                              </a:cubicBezTo>
                              <a:cubicBezTo>
                                <a:pt x="4573" y="3277"/>
                                <a:pt x="4573" y="2578"/>
                                <a:pt x="4902" y="2616"/>
                              </a:cubicBezTo>
                              <a:cubicBezTo>
                                <a:pt x="4712" y="2311"/>
                                <a:pt x="7544" y="2095"/>
                                <a:pt x="8103" y="2070"/>
                              </a:cubicBezTo>
                              <a:cubicBezTo>
                                <a:pt x="8776" y="2032"/>
                                <a:pt x="8890" y="1702"/>
                                <a:pt x="9500" y="1600"/>
                              </a:cubicBezTo>
                              <a:cubicBezTo>
                                <a:pt x="10147" y="1511"/>
                                <a:pt x="10935" y="1473"/>
                                <a:pt x="11621" y="1486"/>
                              </a:cubicBezTo>
                              <a:cubicBezTo>
                                <a:pt x="12103" y="1486"/>
                                <a:pt x="13805" y="1283"/>
                                <a:pt x="14046" y="1041"/>
                              </a:cubicBezTo>
                              <a:cubicBezTo>
                                <a:pt x="15063" y="0"/>
                                <a:pt x="17526" y="952"/>
                                <a:pt x="18720" y="864"/>
                              </a:cubicBezTo>
                              <a:cubicBezTo>
                                <a:pt x="19317" y="819"/>
                                <a:pt x="20641" y="813"/>
                                <a:pt x="21887" y="860"/>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349" name="Shape 136349"/>
                      <wps:cNvSpPr/>
                      <wps:spPr>
                        <a:xfrm>
                          <a:off x="1067610" y="283293"/>
                          <a:ext cx="53937" cy="26937"/>
                        </a:xfrm>
                        <a:custGeom>
                          <a:avLst/>
                          <a:gdLst/>
                          <a:ahLst/>
                          <a:cxnLst/>
                          <a:rect l="0" t="0" r="0" b="0"/>
                          <a:pathLst>
                            <a:path w="53937" h="26937">
                              <a:moveTo>
                                <a:pt x="46660" y="444"/>
                              </a:moveTo>
                              <a:cubicBezTo>
                                <a:pt x="47689" y="902"/>
                                <a:pt x="48565" y="1486"/>
                                <a:pt x="49289" y="1588"/>
                              </a:cubicBezTo>
                              <a:cubicBezTo>
                                <a:pt x="49009" y="1778"/>
                                <a:pt x="48946" y="1969"/>
                                <a:pt x="49073" y="2197"/>
                              </a:cubicBezTo>
                              <a:cubicBezTo>
                                <a:pt x="49238" y="2121"/>
                                <a:pt x="49340" y="2070"/>
                                <a:pt x="49594" y="2019"/>
                              </a:cubicBezTo>
                              <a:cubicBezTo>
                                <a:pt x="49847" y="1981"/>
                                <a:pt x="50241" y="2108"/>
                                <a:pt x="50698" y="2299"/>
                              </a:cubicBezTo>
                              <a:cubicBezTo>
                                <a:pt x="50877" y="2388"/>
                                <a:pt x="51245" y="2311"/>
                                <a:pt x="51435" y="2413"/>
                              </a:cubicBezTo>
                              <a:cubicBezTo>
                                <a:pt x="51727" y="2553"/>
                                <a:pt x="51816" y="2870"/>
                                <a:pt x="52095" y="3035"/>
                              </a:cubicBezTo>
                              <a:cubicBezTo>
                                <a:pt x="52515" y="3277"/>
                                <a:pt x="52870" y="2934"/>
                                <a:pt x="53175" y="3137"/>
                              </a:cubicBezTo>
                              <a:cubicBezTo>
                                <a:pt x="53581" y="3378"/>
                                <a:pt x="53937" y="3289"/>
                                <a:pt x="53861" y="4153"/>
                              </a:cubicBezTo>
                              <a:cubicBezTo>
                                <a:pt x="53797" y="5017"/>
                                <a:pt x="47803" y="5436"/>
                                <a:pt x="47752" y="7150"/>
                              </a:cubicBezTo>
                              <a:cubicBezTo>
                                <a:pt x="47714" y="8433"/>
                                <a:pt x="48755" y="7988"/>
                                <a:pt x="50585" y="8687"/>
                              </a:cubicBezTo>
                              <a:cubicBezTo>
                                <a:pt x="51677" y="9093"/>
                                <a:pt x="51689" y="9284"/>
                                <a:pt x="51359" y="9398"/>
                              </a:cubicBezTo>
                              <a:cubicBezTo>
                                <a:pt x="50927" y="9576"/>
                                <a:pt x="49899" y="9665"/>
                                <a:pt x="49899" y="10084"/>
                              </a:cubicBezTo>
                              <a:cubicBezTo>
                                <a:pt x="49099" y="9817"/>
                                <a:pt x="47130" y="9131"/>
                                <a:pt x="47079" y="9690"/>
                              </a:cubicBezTo>
                              <a:cubicBezTo>
                                <a:pt x="47054" y="10312"/>
                                <a:pt x="48222" y="10782"/>
                                <a:pt x="49695" y="10782"/>
                              </a:cubicBezTo>
                              <a:cubicBezTo>
                                <a:pt x="49670" y="11138"/>
                                <a:pt x="51474" y="12814"/>
                                <a:pt x="49949" y="12941"/>
                              </a:cubicBezTo>
                              <a:cubicBezTo>
                                <a:pt x="49352" y="12979"/>
                                <a:pt x="49073" y="13780"/>
                                <a:pt x="49111" y="13957"/>
                              </a:cubicBezTo>
                              <a:cubicBezTo>
                                <a:pt x="49200" y="14440"/>
                                <a:pt x="47790" y="13995"/>
                                <a:pt x="47257" y="14059"/>
                              </a:cubicBezTo>
                              <a:cubicBezTo>
                                <a:pt x="48070" y="15215"/>
                                <a:pt x="46063" y="14592"/>
                                <a:pt x="45186" y="14478"/>
                              </a:cubicBezTo>
                              <a:cubicBezTo>
                                <a:pt x="42977" y="14262"/>
                                <a:pt x="44882" y="15646"/>
                                <a:pt x="42596" y="14681"/>
                              </a:cubicBezTo>
                              <a:cubicBezTo>
                                <a:pt x="41580" y="16154"/>
                                <a:pt x="46063" y="18288"/>
                                <a:pt x="40640" y="18796"/>
                              </a:cubicBezTo>
                              <a:cubicBezTo>
                                <a:pt x="40107" y="18834"/>
                                <a:pt x="38227" y="18885"/>
                                <a:pt x="37478" y="18656"/>
                              </a:cubicBezTo>
                              <a:cubicBezTo>
                                <a:pt x="36729" y="18440"/>
                                <a:pt x="35992" y="17996"/>
                                <a:pt x="35535" y="17704"/>
                              </a:cubicBezTo>
                              <a:cubicBezTo>
                                <a:pt x="33452" y="16294"/>
                                <a:pt x="35027" y="15812"/>
                                <a:pt x="35027" y="14478"/>
                              </a:cubicBezTo>
                              <a:cubicBezTo>
                                <a:pt x="35027" y="13881"/>
                                <a:pt x="34951" y="12675"/>
                                <a:pt x="36106" y="12294"/>
                              </a:cubicBezTo>
                              <a:cubicBezTo>
                                <a:pt x="36564" y="12128"/>
                                <a:pt x="36919" y="11405"/>
                                <a:pt x="36868" y="11341"/>
                              </a:cubicBezTo>
                              <a:cubicBezTo>
                                <a:pt x="34837" y="11468"/>
                                <a:pt x="35599" y="11875"/>
                                <a:pt x="33210" y="11748"/>
                              </a:cubicBezTo>
                              <a:cubicBezTo>
                                <a:pt x="33287" y="11824"/>
                                <a:pt x="33820" y="12522"/>
                                <a:pt x="33249" y="12700"/>
                              </a:cubicBezTo>
                              <a:cubicBezTo>
                                <a:pt x="33312" y="12675"/>
                                <a:pt x="32538" y="12268"/>
                                <a:pt x="32296" y="12510"/>
                              </a:cubicBezTo>
                              <a:cubicBezTo>
                                <a:pt x="31852" y="12979"/>
                                <a:pt x="33262" y="13043"/>
                                <a:pt x="33452" y="13335"/>
                              </a:cubicBezTo>
                              <a:cubicBezTo>
                                <a:pt x="34074" y="14313"/>
                                <a:pt x="33363" y="14618"/>
                                <a:pt x="32207" y="15253"/>
                              </a:cubicBezTo>
                              <a:cubicBezTo>
                                <a:pt x="31179" y="15812"/>
                                <a:pt x="31700" y="14935"/>
                                <a:pt x="30493" y="14961"/>
                              </a:cubicBezTo>
                              <a:cubicBezTo>
                                <a:pt x="29820" y="14961"/>
                                <a:pt x="29146" y="15583"/>
                                <a:pt x="29896" y="15875"/>
                              </a:cubicBezTo>
                              <a:cubicBezTo>
                                <a:pt x="31268" y="16370"/>
                                <a:pt x="32017" y="17183"/>
                                <a:pt x="31763" y="18021"/>
                              </a:cubicBezTo>
                              <a:cubicBezTo>
                                <a:pt x="31547" y="18745"/>
                                <a:pt x="30163" y="18098"/>
                                <a:pt x="29591" y="18694"/>
                              </a:cubicBezTo>
                              <a:cubicBezTo>
                                <a:pt x="29134" y="19164"/>
                                <a:pt x="29959" y="19329"/>
                                <a:pt x="29744" y="19863"/>
                              </a:cubicBezTo>
                              <a:cubicBezTo>
                                <a:pt x="29311" y="20777"/>
                                <a:pt x="28080" y="21539"/>
                                <a:pt x="27191" y="21107"/>
                              </a:cubicBezTo>
                              <a:cubicBezTo>
                                <a:pt x="26556" y="20803"/>
                                <a:pt x="25946" y="20765"/>
                                <a:pt x="26060" y="19901"/>
                              </a:cubicBezTo>
                              <a:cubicBezTo>
                                <a:pt x="25692" y="19901"/>
                                <a:pt x="25388" y="20041"/>
                                <a:pt x="25260" y="19736"/>
                              </a:cubicBezTo>
                              <a:cubicBezTo>
                                <a:pt x="25121" y="19368"/>
                                <a:pt x="24791" y="17907"/>
                                <a:pt x="24473" y="18618"/>
                              </a:cubicBezTo>
                              <a:cubicBezTo>
                                <a:pt x="24168" y="19317"/>
                                <a:pt x="25019" y="19304"/>
                                <a:pt x="25044" y="19736"/>
                              </a:cubicBezTo>
                              <a:cubicBezTo>
                                <a:pt x="25083" y="20130"/>
                                <a:pt x="24956" y="20752"/>
                                <a:pt x="24244" y="20295"/>
                              </a:cubicBezTo>
                              <a:cubicBezTo>
                                <a:pt x="23546" y="19825"/>
                                <a:pt x="23102" y="20612"/>
                                <a:pt x="23838" y="21031"/>
                              </a:cubicBezTo>
                              <a:cubicBezTo>
                                <a:pt x="24282" y="21273"/>
                                <a:pt x="25324" y="21641"/>
                                <a:pt x="25413" y="22365"/>
                              </a:cubicBezTo>
                              <a:cubicBezTo>
                                <a:pt x="25515" y="23152"/>
                                <a:pt x="24829" y="23139"/>
                                <a:pt x="24562" y="23012"/>
                              </a:cubicBezTo>
                              <a:cubicBezTo>
                                <a:pt x="24626" y="23266"/>
                                <a:pt x="24423" y="23355"/>
                                <a:pt x="23952" y="23330"/>
                              </a:cubicBezTo>
                              <a:cubicBezTo>
                                <a:pt x="24156" y="23584"/>
                                <a:pt x="24359" y="23863"/>
                                <a:pt x="24562" y="24130"/>
                              </a:cubicBezTo>
                              <a:cubicBezTo>
                                <a:pt x="23762" y="24130"/>
                                <a:pt x="21831" y="25552"/>
                                <a:pt x="20739" y="24460"/>
                              </a:cubicBezTo>
                              <a:cubicBezTo>
                                <a:pt x="20168" y="23901"/>
                                <a:pt x="19951" y="25489"/>
                                <a:pt x="19279" y="25337"/>
                              </a:cubicBezTo>
                              <a:cubicBezTo>
                                <a:pt x="17793" y="24994"/>
                                <a:pt x="17145" y="24702"/>
                                <a:pt x="17361" y="23978"/>
                              </a:cubicBezTo>
                              <a:cubicBezTo>
                                <a:pt x="17552" y="23343"/>
                                <a:pt x="18809" y="22746"/>
                                <a:pt x="17615" y="22746"/>
                              </a:cubicBezTo>
                              <a:cubicBezTo>
                                <a:pt x="16942" y="22758"/>
                                <a:pt x="16497" y="22517"/>
                                <a:pt x="16243" y="22339"/>
                              </a:cubicBezTo>
                              <a:cubicBezTo>
                                <a:pt x="16104" y="22250"/>
                                <a:pt x="15990" y="21933"/>
                                <a:pt x="15926" y="21806"/>
                              </a:cubicBezTo>
                              <a:cubicBezTo>
                                <a:pt x="15660" y="21806"/>
                                <a:pt x="16002" y="20587"/>
                                <a:pt x="15773" y="20523"/>
                              </a:cubicBezTo>
                              <a:cubicBezTo>
                                <a:pt x="15875" y="20320"/>
                                <a:pt x="16193" y="20396"/>
                                <a:pt x="16243" y="19952"/>
                              </a:cubicBezTo>
                              <a:cubicBezTo>
                                <a:pt x="16307" y="19355"/>
                                <a:pt x="16053" y="20142"/>
                                <a:pt x="15532" y="19926"/>
                              </a:cubicBezTo>
                              <a:cubicBezTo>
                                <a:pt x="14415" y="19469"/>
                                <a:pt x="15024" y="19787"/>
                                <a:pt x="14592" y="21374"/>
                              </a:cubicBezTo>
                              <a:cubicBezTo>
                                <a:pt x="14554" y="21476"/>
                                <a:pt x="14974" y="21577"/>
                                <a:pt x="15278" y="21577"/>
                              </a:cubicBezTo>
                              <a:cubicBezTo>
                                <a:pt x="15278" y="22085"/>
                                <a:pt x="15164" y="22225"/>
                                <a:pt x="15139" y="22733"/>
                              </a:cubicBezTo>
                              <a:cubicBezTo>
                                <a:pt x="15113" y="23063"/>
                                <a:pt x="16040" y="23025"/>
                                <a:pt x="16066" y="23343"/>
                              </a:cubicBezTo>
                              <a:cubicBezTo>
                                <a:pt x="16129" y="24219"/>
                                <a:pt x="15481" y="24829"/>
                                <a:pt x="15266" y="25540"/>
                              </a:cubicBezTo>
                              <a:cubicBezTo>
                                <a:pt x="15113" y="26073"/>
                                <a:pt x="12891" y="26937"/>
                                <a:pt x="12560" y="25819"/>
                              </a:cubicBezTo>
                              <a:cubicBezTo>
                                <a:pt x="12370" y="25260"/>
                                <a:pt x="13881" y="25108"/>
                                <a:pt x="13894" y="24409"/>
                              </a:cubicBezTo>
                              <a:cubicBezTo>
                                <a:pt x="13894" y="23698"/>
                                <a:pt x="13754" y="23139"/>
                                <a:pt x="13754" y="22543"/>
                              </a:cubicBezTo>
                              <a:cubicBezTo>
                                <a:pt x="12459" y="22746"/>
                                <a:pt x="12433" y="24905"/>
                                <a:pt x="11811" y="23546"/>
                              </a:cubicBezTo>
                              <a:cubicBezTo>
                                <a:pt x="11570" y="22987"/>
                                <a:pt x="11164" y="22530"/>
                                <a:pt x="10020" y="22454"/>
                              </a:cubicBezTo>
                              <a:cubicBezTo>
                                <a:pt x="9754" y="22441"/>
                                <a:pt x="8928" y="21996"/>
                                <a:pt x="8306" y="21984"/>
                              </a:cubicBezTo>
                              <a:cubicBezTo>
                                <a:pt x="7684" y="21958"/>
                                <a:pt x="5804" y="22581"/>
                                <a:pt x="5232" y="23178"/>
                              </a:cubicBezTo>
                              <a:cubicBezTo>
                                <a:pt x="4915" y="23482"/>
                                <a:pt x="6477" y="24232"/>
                                <a:pt x="5728" y="24232"/>
                              </a:cubicBezTo>
                              <a:cubicBezTo>
                                <a:pt x="5944" y="24536"/>
                                <a:pt x="4826" y="24041"/>
                                <a:pt x="4826" y="24359"/>
                              </a:cubicBezTo>
                              <a:cubicBezTo>
                                <a:pt x="4344" y="24333"/>
                                <a:pt x="2236" y="24181"/>
                                <a:pt x="2349" y="23800"/>
                              </a:cubicBezTo>
                              <a:cubicBezTo>
                                <a:pt x="2401" y="23660"/>
                                <a:pt x="3810" y="23647"/>
                                <a:pt x="3125" y="23317"/>
                              </a:cubicBezTo>
                              <a:cubicBezTo>
                                <a:pt x="1867" y="22720"/>
                                <a:pt x="2616" y="23101"/>
                                <a:pt x="2845" y="22517"/>
                              </a:cubicBezTo>
                              <a:cubicBezTo>
                                <a:pt x="3252" y="21552"/>
                                <a:pt x="813" y="22390"/>
                                <a:pt x="242" y="22454"/>
                              </a:cubicBezTo>
                              <a:cubicBezTo>
                                <a:pt x="559" y="22238"/>
                                <a:pt x="559" y="22035"/>
                                <a:pt x="242" y="21819"/>
                              </a:cubicBezTo>
                              <a:cubicBezTo>
                                <a:pt x="495" y="21920"/>
                                <a:pt x="788" y="21958"/>
                                <a:pt x="1105" y="21958"/>
                              </a:cubicBezTo>
                              <a:cubicBezTo>
                                <a:pt x="1181" y="21806"/>
                                <a:pt x="1207" y="21666"/>
                                <a:pt x="1156" y="21501"/>
                              </a:cubicBezTo>
                              <a:cubicBezTo>
                                <a:pt x="1842" y="21590"/>
                                <a:pt x="3417" y="22123"/>
                                <a:pt x="3594" y="21450"/>
                              </a:cubicBezTo>
                              <a:cubicBezTo>
                                <a:pt x="3670" y="21107"/>
                                <a:pt x="3607" y="21006"/>
                                <a:pt x="2984" y="21006"/>
                              </a:cubicBezTo>
                              <a:cubicBezTo>
                                <a:pt x="3099" y="20676"/>
                                <a:pt x="2972" y="20218"/>
                                <a:pt x="2705" y="20180"/>
                              </a:cubicBezTo>
                              <a:cubicBezTo>
                                <a:pt x="2311" y="20117"/>
                                <a:pt x="483" y="21869"/>
                                <a:pt x="242" y="21171"/>
                              </a:cubicBezTo>
                              <a:cubicBezTo>
                                <a:pt x="0" y="20460"/>
                                <a:pt x="597" y="19533"/>
                                <a:pt x="1766" y="18948"/>
                              </a:cubicBezTo>
                              <a:cubicBezTo>
                                <a:pt x="1575" y="19241"/>
                                <a:pt x="2693" y="18593"/>
                                <a:pt x="2705" y="18415"/>
                              </a:cubicBezTo>
                              <a:cubicBezTo>
                                <a:pt x="2743" y="17717"/>
                                <a:pt x="2629" y="17564"/>
                                <a:pt x="3518" y="17043"/>
                              </a:cubicBezTo>
                              <a:cubicBezTo>
                                <a:pt x="4712" y="16370"/>
                                <a:pt x="6718" y="16485"/>
                                <a:pt x="8255" y="16459"/>
                              </a:cubicBezTo>
                              <a:cubicBezTo>
                                <a:pt x="10199" y="16396"/>
                                <a:pt x="11011" y="15723"/>
                                <a:pt x="11100" y="14846"/>
                              </a:cubicBezTo>
                              <a:cubicBezTo>
                                <a:pt x="11164" y="14376"/>
                                <a:pt x="12421" y="13792"/>
                                <a:pt x="12598" y="13246"/>
                              </a:cubicBezTo>
                              <a:cubicBezTo>
                                <a:pt x="12827" y="12510"/>
                                <a:pt x="14136" y="13665"/>
                                <a:pt x="14325" y="13106"/>
                              </a:cubicBezTo>
                              <a:cubicBezTo>
                                <a:pt x="14504" y="12522"/>
                                <a:pt x="13716" y="12052"/>
                                <a:pt x="13068" y="12141"/>
                              </a:cubicBezTo>
                              <a:cubicBezTo>
                                <a:pt x="13068" y="11621"/>
                                <a:pt x="14872" y="11468"/>
                                <a:pt x="15240" y="11811"/>
                              </a:cubicBezTo>
                              <a:cubicBezTo>
                                <a:pt x="15608" y="12154"/>
                                <a:pt x="15990" y="12002"/>
                                <a:pt x="16370" y="11417"/>
                              </a:cubicBezTo>
                              <a:cubicBezTo>
                                <a:pt x="16776" y="10808"/>
                                <a:pt x="18885" y="12230"/>
                                <a:pt x="17641" y="10363"/>
                              </a:cubicBezTo>
                              <a:cubicBezTo>
                                <a:pt x="18059" y="9855"/>
                                <a:pt x="18555" y="9766"/>
                                <a:pt x="18859" y="9766"/>
                              </a:cubicBezTo>
                              <a:cubicBezTo>
                                <a:pt x="19889" y="9741"/>
                                <a:pt x="20193" y="9106"/>
                                <a:pt x="20472" y="8534"/>
                              </a:cubicBezTo>
                              <a:cubicBezTo>
                                <a:pt x="20930" y="7645"/>
                                <a:pt x="22390" y="8649"/>
                                <a:pt x="22606" y="7607"/>
                              </a:cubicBezTo>
                              <a:cubicBezTo>
                                <a:pt x="22822" y="6604"/>
                                <a:pt x="24600" y="6744"/>
                                <a:pt x="24981" y="6388"/>
                              </a:cubicBezTo>
                              <a:cubicBezTo>
                                <a:pt x="25540" y="5842"/>
                                <a:pt x="25006" y="4204"/>
                                <a:pt x="26797" y="3975"/>
                              </a:cubicBezTo>
                              <a:cubicBezTo>
                                <a:pt x="27648" y="3848"/>
                                <a:pt x="29731" y="3556"/>
                                <a:pt x="29731" y="2921"/>
                              </a:cubicBezTo>
                              <a:cubicBezTo>
                                <a:pt x="30785" y="3378"/>
                                <a:pt x="32741" y="3112"/>
                                <a:pt x="34011" y="3239"/>
                              </a:cubicBezTo>
                              <a:cubicBezTo>
                                <a:pt x="34011" y="2464"/>
                                <a:pt x="36132" y="3035"/>
                                <a:pt x="36233" y="3023"/>
                              </a:cubicBezTo>
                              <a:cubicBezTo>
                                <a:pt x="36246" y="3023"/>
                                <a:pt x="38227" y="3480"/>
                                <a:pt x="38380" y="3518"/>
                              </a:cubicBezTo>
                              <a:cubicBezTo>
                                <a:pt x="39574" y="3886"/>
                                <a:pt x="39853" y="4496"/>
                                <a:pt x="41415" y="4572"/>
                              </a:cubicBezTo>
                              <a:cubicBezTo>
                                <a:pt x="41415" y="3912"/>
                                <a:pt x="40424" y="3962"/>
                                <a:pt x="40843" y="3188"/>
                              </a:cubicBezTo>
                              <a:cubicBezTo>
                                <a:pt x="41097" y="3264"/>
                                <a:pt x="43459" y="4318"/>
                                <a:pt x="43726" y="3569"/>
                              </a:cubicBezTo>
                              <a:cubicBezTo>
                                <a:pt x="43879" y="3150"/>
                                <a:pt x="42025" y="3340"/>
                                <a:pt x="42025" y="2591"/>
                              </a:cubicBezTo>
                              <a:cubicBezTo>
                                <a:pt x="41605" y="2565"/>
                                <a:pt x="40119" y="2019"/>
                                <a:pt x="40729" y="1765"/>
                              </a:cubicBezTo>
                              <a:cubicBezTo>
                                <a:pt x="41326" y="1511"/>
                                <a:pt x="42063" y="2070"/>
                                <a:pt x="42977" y="1486"/>
                              </a:cubicBezTo>
                              <a:cubicBezTo>
                                <a:pt x="42761" y="1499"/>
                                <a:pt x="42621" y="1054"/>
                                <a:pt x="42914" y="914"/>
                              </a:cubicBezTo>
                              <a:cubicBezTo>
                                <a:pt x="43473" y="622"/>
                                <a:pt x="45631" y="0"/>
                                <a:pt x="46660" y="444"/>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350" name="Shape 136350"/>
                      <wps:cNvSpPr/>
                      <wps:spPr>
                        <a:xfrm>
                          <a:off x="1208577" y="333738"/>
                          <a:ext cx="26486" cy="36246"/>
                        </a:xfrm>
                        <a:custGeom>
                          <a:avLst/>
                          <a:gdLst/>
                          <a:ahLst/>
                          <a:cxnLst/>
                          <a:rect l="0" t="0" r="0" b="0"/>
                          <a:pathLst>
                            <a:path w="26486" h="36246">
                              <a:moveTo>
                                <a:pt x="21234" y="178"/>
                              </a:moveTo>
                              <a:cubicBezTo>
                                <a:pt x="21577" y="483"/>
                                <a:pt x="20333" y="635"/>
                                <a:pt x="20917" y="1067"/>
                              </a:cubicBezTo>
                              <a:cubicBezTo>
                                <a:pt x="21247" y="1067"/>
                                <a:pt x="23952" y="2032"/>
                                <a:pt x="23978" y="2286"/>
                              </a:cubicBezTo>
                              <a:cubicBezTo>
                                <a:pt x="23978" y="2311"/>
                                <a:pt x="25324" y="3365"/>
                                <a:pt x="25285" y="3365"/>
                              </a:cubicBezTo>
                              <a:lnTo>
                                <a:pt x="26486" y="2959"/>
                              </a:lnTo>
                              <a:lnTo>
                                <a:pt x="26486" y="10775"/>
                              </a:lnTo>
                              <a:lnTo>
                                <a:pt x="26309" y="10751"/>
                              </a:lnTo>
                              <a:cubicBezTo>
                                <a:pt x="25609" y="10738"/>
                                <a:pt x="24974" y="10795"/>
                                <a:pt x="25184" y="10960"/>
                              </a:cubicBezTo>
                              <a:lnTo>
                                <a:pt x="26486" y="10960"/>
                              </a:lnTo>
                              <a:lnTo>
                                <a:pt x="26486" y="35247"/>
                              </a:lnTo>
                              <a:lnTo>
                                <a:pt x="26111" y="35103"/>
                              </a:lnTo>
                              <a:cubicBezTo>
                                <a:pt x="26111" y="36246"/>
                                <a:pt x="24460" y="34849"/>
                                <a:pt x="24257" y="34620"/>
                              </a:cubicBezTo>
                              <a:cubicBezTo>
                                <a:pt x="23863" y="34226"/>
                                <a:pt x="23787" y="32944"/>
                                <a:pt x="23978" y="32601"/>
                              </a:cubicBezTo>
                              <a:cubicBezTo>
                                <a:pt x="22022" y="32055"/>
                                <a:pt x="22504" y="31839"/>
                                <a:pt x="21806" y="30886"/>
                              </a:cubicBezTo>
                              <a:cubicBezTo>
                                <a:pt x="20688" y="29058"/>
                                <a:pt x="19672" y="30163"/>
                                <a:pt x="18847" y="28943"/>
                              </a:cubicBezTo>
                              <a:cubicBezTo>
                                <a:pt x="18149" y="27915"/>
                                <a:pt x="17449" y="28854"/>
                                <a:pt x="16751" y="27546"/>
                              </a:cubicBezTo>
                              <a:cubicBezTo>
                                <a:pt x="16307" y="26695"/>
                                <a:pt x="16281" y="26124"/>
                                <a:pt x="15316" y="25451"/>
                              </a:cubicBezTo>
                              <a:cubicBezTo>
                                <a:pt x="14288" y="24701"/>
                                <a:pt x="13691" y="24676"/>
                                <a:pt x="13450" y="25337"/>
                              </a:cubicBezTo>
                              <a:cubicBezTo>
                                <a:pt x="13017" y="25464"/>
                                <a:pt x="12750" y="25387"/>
                                <a:pt x="12636" y="25108"/>
                              </a:cubicBezTo>
                              <a:cubicBezTo>
                                <a:pt x="12357" y="24549"/>
                                <a:pt x="11823" y="24295"/>
                                <a:pt x="12179" y="23825"/>
                              </a:cubicBezTo>
                              <a:cubicBezTo>
                                <a:pt x="11595" y="23825"/>
                                <a:pt x="11290" y="23622"/>
                                <a:pt x="11264" y="23241"/>
                              </a:cubicBezTo>
                              <a:cubicBezTo>
                                <a:pt x="10313" y="23406"/>
                                <a:pt x="10160" y="24067"/>
                                <a:pt x="9436" y="24409"/>
                              </a:cubicBezTo>
                              <a:cubicBezTo>
                                <a:pt x="9245" y="24054"/>
                                <a:pt x="7480" y="23190"/>
                                <a:pt x="6909" y="23825"/>
                              </a:cubicBezTo>
                              <a:cubicBezTo>
                                <a:pt x="6909" y="23368"/>
                                <a:pt x="6223" y="23203"/>
                                <a:pt x="5880" y="22885"/>
                              </a:cubicBezTo>
                              <a:cubicBezTo>
                                <a:pt x="4725" y="21755"/>
                                <a:pt x="7162" y="22822"/>
                                <a:pt x="6490" y="21996"/>
                              </a:cubicBezTo>
                              <a:cubicBezTo>
                                <a:pt x="4864" y="21920"/>
                                <a:pt x="5423" y="20739"/>
                                <a:pt x="5017" y="20510"/>
                              </a:cubicBezTo>
                              <a:cubicBezTo>
                                <a:pt x="4381" y="20168"/>
                                <a:pt x="3327" y="20091"/>
                                <a:pt x="2997" y="19545"/>
                              </a:cubicBezTo>
                              <a:cubicBezTo>
                                <a:pt x="2591" y="18898"/>
                                <a:pt x="1041" y="18580"/>
                                <a:pt x="660" y="17996"/>
                              </a:cubicBezTo>
                              <a:cubicBezTo>
                                <a:pt x="0" y="16980"/>
                                <a:pt x="533" y="16370"/>
                                <a:pt x="457" y="15596"/>
                              </a:cubicBezTo>
                              <a:cubicBezTo>
                                <a:pt x="419" y="15151"/>
                                <a:pt x="1130" y="13906"/>
                                <a:pt x="1295" y="13399"/>
                              </a:cubicBezTo>
                              <a:cubicBezTo>
                                <a:pt x="1588" y="12510"/>
                                <a:pt x="2705" y="12014"/>
                                <a:pt x="4051" y="11862"/>
                              </a:cubicBezTo>
                              <a:cubicBezTo>
                                <a:pt x="5232" y="11697"/>
                                <a:pt x="5817" y="12687"/>
                                <a:pt x="6490" y="13106"/>
                              </a:cubicBezTo>
                              <a:cubicBezTo>
                                <a:pt x="8115" y="14148"/>
                                <a:pt x="4699" y="12433"/>
                                <a:pt x="8369" y="14389"/>
                              </a:cubicBezTo>
                              <a:cubicBezTo>
                                <a:pt x="8712" y="14592"/>
                                <a:pt x="8115" y="13830"/>
                                <a:pt x="8827" y="13970"/>
                              </a:cubicBezTo>
                              <a:cubicBezTo>
                                <a:pt x="8827" y="14592"/>
                                <a:pt x="9499" y="14999"/>
                                <a:pt x="9665" y="15646"/>
                              </a:cubicBezTo>
                              <a:cubicBezTo>
                                <a:pt x="9639" y="16980"/>
                                <a:pt x="10478" y="15558"/>
                                <a:pt x="10960" y="15939"/>
                              </a:cubicBezTo>
                              <a:cubicBezTo>
                                <a:pt x="11264" y="17450"/>
                                <a:pt x="9690" y="15875"/>
                                <a:pt x="10351" y="17107"/>
                              </a:cubicBezTo>
                              <a:cubicBezTo>
                                <a:pt x="11240" y="17221"/>
                                <a:pt x="12878" y="16904"/>
                                <a:pt x="13906" y="16942"/>
                              </a:cubicBezTo>
                              <a:cubicBezTo>
                                <a:pt x="12814" y="15329"/>
                                <a:pt x="18085" y="18288"/>
                                <a:pt x="16916" y="16574"/>
                              </a:cubicBezTo>
                              <a:cubicBezTo>
                                <a:pt x="15786" y="14935"/>
                                <a:pt x="16586" y="14859"/>
                                <a:pt x="16294" y="14516"/>
                              </a:cubicBezTo>
                              <a:cubicBezTo>
                                <a:pt x="15024" y="14516"/>
                                <a:pt x="15939" y="13132"/>
                                <a:pt x="16916" y="13132"/>
                              </a:cubicBezTo>
                              <a:cubicBezTo>
                                <a:pt x="16357" y="13957"/>
                                <a:pt x="16243" y="14567"/>
                                <a:pt x="17463" y="14491"/>
                              </a:cubicBezTo>
                              <a:cubicBezTo>
                                <a:pt x="16078" y="16192"/>
                                <a:pt x="18605" y="15812"/>
                                <a:pt x="18694" y="14694"/>
                              </a:cubicBezTo>
                              <a:cubicBezTo>
                                <a:pt x="18758" y="13881"/>
                                <a:pt x="17259" y="13094"/>
                                <a:pt x="17831" y="12344"/>
                              </a:cubicBezTo>
                              <a:cubicBezTo>
                                <a:pt x="17081" y="11760"/>
                                <a:pt x="17208" y="12510"/>
                                <a:pt x="17208" y="11760"/>
                              </a:cubicBezTo>
                              <a:cubicBezTo>
                                <a:pt x="16764" y="11760"/>
                                <a:pt x="15392" y="13272"/>
                                <a:pt x="15342" y="12306"/>
                              </a:cubicBezTo>
                              <a:cubicBezTo>
                                <a:pt x="15316" y="12040"/>
                                <a:pt x="14795" y="10782"/>
                                <a:pt x="15684" y="10782"/>
                              </a:cubicBezTo>
                              <a:cubicBezTo>
                                <a:pt x="15240" y="9906"/>
                                <a:pt x="15977" y="10211"/>
                                <a:pt x="16294" y="9398"/>
                              </a:cubicBezTo>
                              <a:cubicBezTo>
                                <a:pt x="16942" y="9462"/>
                                <a:pt x="18275" y="9792"/>
                                <a:pt x="18237" y="10287"/>
                              </a:cubicBezTo>
                              <a:cubicBezTo>
                                <a:pt x="18173" y="11100"/>
                                <a:pt x="19850" y="11036"/>
                                <a:pt x="19939" y="10668"/>
                              </a:cubicBezTo>
                              <a:cubicBezTo>
                                <a:pt x="19901" y="10782"/>
                                <a:pt x="18656" y="9881"/>
                                <a:pt x="18491" y="9677"/>
                              </a:cubicBezTo>
                              <a:cubicBezTo>
                                <a:pt x="18199" y="9296"/>
                                <a:pt x="17526" y="8979"/>
                                <a:pt x="17526" y="8420"/>
                              </a:cubicBezTo>
                              <a:cubicBezTo>
                                <a:pt x="15964" y="6655"/>
                                <a:pt x="16954" y="8598"/>
                                <a:pt x="16637" y="8750"/>
                              </a:cubicBezTo>
                              <a:cubicBezTo>
                                <a:pt x="15557" y="9322"/>
                                <a:pt x="14643" y="8915"/>
                                <a:pt x="13843" y="8077"/>
                              </a:cubicBezTo>
                              <a:cubicBezTo>
                                <a:pt x="13450" y="7671"/>
                                <a:pt x="11430" y="9589"/>
                                <a:pt x="10769" y="9322"/>
                              </a:cubicBezTo>
                              <a:cubicBezTo>
                                <a:pt x="10643" y="9258"/>
                                <a:pt x="9093" y="7772"/>
                                <a:pt x="9093" y="7760"/>
                              </a:cubicBezTo>
                              <a:cubicBezTo>
                                <a:pt x="9195" y="7480"/>
                                <a:pt x="8445" y="7341"/>
                                <a:pt x="8166" y="7341"/>
                              </a:cubicBezTo>
                              <a:cubicBezTo>
                                <a:pt x="8344" y="7163"/>
                                <a:pt x="8344" y="6960"/>
                                <a:pt x="8166" y="6756"/>
                              </a:cubicBezTo>
                              <a:cubicBezTo>
                                <a:pt x="9195" y="6756"/>
                                <a:pt x="8610" y="6020"/>
                                <a:pt x="9601" y="5893"/>
                              </a:cubicBezTo>
                              <a:cubicBezTo>
                                <a:pt x="10693" y="5753"/>
                                <a:pt x="10617" y="5664"/>
                                <a:pt x="10617" y="5004"/>
                              </a:cubicBezTo>
                              <a:cubicBezTo>
                                <a:pt x="11964" y="5118"/>
                                <a:pt x="13030" y="4585"/>
                                <a:pt x="13665" y="5296"/>
                              </a:cubicBezTo>
                              <a:cubicBezTo>
                                <a:pt x="16129" y="8052"/>
                                <a:pt x="14795" y="5791"/>
                                <a:pt x="14212" y="5169"/>
                              </a:cubicBezTo>
                              <a:cubicBezTo>
                                <a:pt x="13741" y="4661"/>
                                <a:pt x="12255" y="3912"/>
                                <a:pt x="12065" y="3912"/>
                              </a:cubicBezTo>
                              <a:cubicBezTo>
                                <a:pt x="12281" y="3543"/>
                                <a:pt x="11722" y="3086"/>
                                <a:pt x="11773" y="3023"/>
                              </a:cubicBezTo>
                              <a:cubicBezTo>
                                <a:pt x="12243" y="2515"/>
                                <a:pt x="12764" y="2832"/>
                                <a:pt x="12370" y="2134"/>
                              </a:cubicBezTo>
                              <a:cubicBezTo>
                                <a:pt x="13462" y="1740"/>
                                <a:pt x="14046" y="2045"/>
                                <a:pt x="15634" y="1333"/>
                              </a:cubicBezTo>
                              <a:cubicBezTo>
                                <a:pt x="16319" y="1029"/>
                                <a:pt x="16522" y="1549"/>
                                <a:pt x="16891" y="1867"/>
                              </a:cubicBezTo>
                              <a:cubicBezTo>
                                <a:pt x="17361" y="2223"/>
                                <a:pt x="17437" y="1816"/>
                                <a:pt x="18834" y="2400"/>
                              </a:cubicBezTo>
                              <a:cubicBezTo>
                                <a:pt x="19291" y="2603"/>
                                <a:pt x="19685" y="2324"/>
                                <a:pt x="19609" y="2070"/>
                              </a:cubicBezTo>
                              <a:cubicBezTo>
                                <a:pt x="18834" y="1715"/>
                                <a:pt x="18999" y="1956"/>
                                <a:pt x="17869" y="1600"/>
                              </a:cubicBezTo>
                              <a:cubicBezTo>
                                <a:pt x="16599" y="229"/>
                                <a:pt x="19406" y="0"/>
                                <a:pt x="21234" y="178"/>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351" name="Shape 136351"/>
                      <wps:cNvSpPr/>
                      <wps:spPr>
                        <a:xfrm>
                          <a:off x="1235063" y="333960"/>
                          <a:ext cx="18853" cy="36671"/>
                        </a:xfrm>
                        <a:custGeom>
                          <a:avLst/>
                          <a:gdLst/>
                          <a:ahLst/>
                          <a:cxnLst/>
                          <a:rect l="0" t="0" r="0" b="0"/>
                          <a:pathLst>
                            <a:path w="18853" h="36671">
                              <a:moveTo>
                                <a:pt x="7937" y="529"/>
                              </a:moveTo>
                              <a:cubicBezTo>
                                <a:pt x="8353" y="181"/>
                                <a:pt x="8782" y="0"/>
                                <a:pt x="8782" y="679"/>
                              </a:cubicBezTo>
                              <a:cubicBezTo>
                                <a:pt x="10713" y="400"/>
                                <a:pt x="9861" y="1099"/>
                                <a:pt x="11449" y="1035"/>
                              </a:cubicBezTo>
                              <a:cubicBezTo>
                                <a:pt x="12668" y="997"/>
                                <a:pt x="13443" y="1530"/>
                                <a:pt x="13481" y="1975"/>
                              </a:cubicBezTo>
                              <a:cubicBezTo>
                                <a:pt x="13494" y="2127"/>
                                <a:pt x="14268" y="2940"/>
                                <a:pt x="14484" y="3156"/>
                              </a:cubicBezTo>
                              <a:cubicBezTo>
                                <a:pt x="14611" y="3042"/>
                                <a:pt x="14853" y="2889"/>
                                <a:pt x="14776" y="3131"/>
                              </a:cubicBezTo>
                              <a:cubicBezTo>
                                <a:pt x="14560" y="3829"/>
                                <a:pt x="14522" y="3893"/>
                                <a:pt x="14167" y="4426"/>
                              </a:cubicBezTo>
                              <a:cubicBezTo>
                                <a:pt x="13468" y="5467"/>
                                <a:pt x="10140" y="4108"/>
                                <a:pt x="11043" y="5683"/>
                              </a:cubicBezTo>
                              <a:cubicBezTo>
                                <a:pt x="10496" y="6013"/>
                                <a:pt x="10471" y="5175"/>
                                <a:pt x="9506" y="5302"/>
                              </a:cubicBezTo>
                              <a:cubicBezTo>
                                <a:pt x="8960" y="5569"/>
                                <a:pt x="10369" y="5531"/>
                                <a:pt x="9506" y="6471"/>
                              </a:cubicBezTo>
                              <a:cubicBezTo>
                                <a:pt x="10128" y="6356"/>
                                <a:pt x="10737" y="6217"/>
                                <a:pt x="11334" y="6064"/>
                              </a:cubicBezTo>
                              <a:cubicBezTo>
                                <a:pt x="11334" y="6763"/>
                                <a:pt x="11893" y="6318"/>
                                <a:pt x="12706" y="6217"/>
                              </a:cubicBezTo>
                              <a:cubicBezTo>
                                <a:pt x="12414" y="6852"/>
                                <a:pt x="13341" y="7842"/>
                                <a:pt x="12553" y="8287"/>
                              </a:cubicBezTo>
                              <a:cubicBezTo>
                                <a:pt x="11868" y="8693"/>
                                <a:pt x="10661" y="8426"/>
                                <a:pt x="9836" y="8592"/>
                              </a:cubicBezTo>
                              <a:cubicBezTo>
                                <a:pt x="8198" y="8884"/>
                                <a:pt x="8109" y="10789"/>
                                <a:pt x="6762" y="11208"/>
                              </a:cubicBezTo>
                              <a:cubicBezTo>
                                <a:pt x="5988" y="11462"/>
                                <a:pt x="5988" y="11386"/>
                                <a:pt x="5404" y="11716"/>
                              </a:cubicBezTo>
                              <a:cubicBezTo>
                                <a:pt x="4896" y="11982"/>
                                <a:pt x="4159" y="11640"/>
                                <a:pt x="3918" y="12084"/>
                              </a:cubicBezTo>
                              <a:cubicBezTo>
                                <a:pt x="3562" y="12694"/>
                                <a:pt x="4426" y="14205"/>
                                <a:pt x="5099" y="12910"/>
                              </a:cubicBezTo>
                              <a:cubicBezTo>
                                <a:pt x="5835" y="11487"/>
                                <a:pt x="13087" y="13214"/>
                                <a:pt x="12376" y="14459"/>
                              </a:cubicBezTo>
                              <a:cubicBezTo>
                                <a:pt x="12465" y="14294"/>
                                <a:pt x="13227" y="16288"/>
                                <a:pt x="13557" y="16135"/>
                              </a:cubicBezTo>
                              <a:cubicBezTo>
                                <a:pt x="13291" y="16580"/>
                                <a:pt x="12693" y="16580"/>
                                <a:pt x="12668" y="17304"/>
                              </a:cubicBezTo>
                              <a:cubicBezTo>
                                <a:pt x="13888" y="17113"/>
                                <a:pt x="14091" y="17037"/>
                                <a:pt x="15106" y="16770"/>
                              </a:cubicBezTo>
                              <a:cubicBezTo>
                                <a:pt x="15742" y="16618"/>
                                <a:pt x="16478" y="15881"/>
                                <a:pt x="16973" y="15843"/>
                              </a:cubicBezTo>
                              <a:cubicBezTo>
                                <a:pt x="16757" y="15843"/>
                                <a:pt x="17773" y="17532"/>
                                <a:pt x="18014" y="17583"/>
                              </a:cubicBezTo>
                              <a:cubicBezTo>
                                <a:pt x="17228" y="17812"/>
                                <a:pt x="18243" y="17685"/>
                                <a:pt x="18243" y="18205"/>
                              </a:cubicBezTo>
                              <a:cubicBezTo>
                                <a:pt x="16846" y="18205"/>
                                <a:pt x="18688" y="20161"/>
                                <a:pt x="18853" y="20161"/>
                              </a:cubicBezTo>
                              <a:cubicBezTo>
                                <a:pt x="18700" y="20568"/>
                                <a:pt x="17811" y="22574"/>
                                <a:pt x="16415" y="22130"/>
                              </a:cubicBezTo>
                              <a:cubicBezTo>
                                <a:pt x="16415" y="22320"/>
                                <a:pt x="15792" y="22790"/>
                                <a:pt x="15665" y="22650"/>
                              </a:cubicBezTo>
                              <a:cubicBezTo>
                                <a:pt x="16097" y="23146"/>
                                <a:pt x="15919" y="23336"/>
                                <a:pt x="17024" y="23108"/>
                              </a:cubicBezTo>
                              <a:cubicBezTo>
                                <a:pt x="16834" y="23514"/>
                                <a:pt x="17748" y="24949"/>
                                <a:pt x="17290" y="25749"/>
                              </a:cubicBezTo>
                              <a:cubicBezTo>
                                <a:pt x="16986" y="26245"/>
                                <a:pt x="14916" y="25749"/>
                                <a:pt x="15195" y="26486"/>
                              </a:cubicBezTo>
                              <a:cubicBezTo>
                                <a:pt x="15577" y="27489"/>
                                <a:pt x="17583" y="25305"/>
                                <a:pt x="17646" y="27349"/>
                              </a:cubicBezTo>
                              <a:cubicBezTo>
                                <a:pt x="17659" y="27845"/>
                                <a:pt x="15894" y="27642"/>
                                <a:pt x="15742" y="27972"/>
                              </a:cubicBezTo>
                              <a:cubicBezTo>
                                <a:pt x="15818" y="28073"/>
                                <a:pt x="17380" y="27781"/>
                                <a:pt x="17621" y="28048"/>
                              </a:cubicBezTo>
                              <a:cubicBezTo>
                                <a:pt x="18002" y="28454"/>
                                <a:pt x="16033" y="29966"/>
                                <a:pt x="16084" y="29445"/>
                              </a:cubicBezTo>
                              <a:cubicBezTo>
                                <a:pt x="16186" y="28353"/>
                                <a:pt x="13379" y="29851"/>
                                <a:pt x="14281" y="30093"/>
                              </a:cubicBezTo>
                              <a:cubicBezTo>
                                <a:pt x="16363" y="30093"/>
                                <a:pt x="12135" y="31299"/>
                                <a:pt x="11919" y="31452"/>
                              </a:cubicBezTo>
                              <a:cubicBezTo>
                                <a:pt x="10674" y="32328"/>
                                <a:pt x="9582" y="31794"/>
                                <a:pt x="8515" y="31515"/>
                              </a:cubicBezTo>
                              <a:cubicBezTo>
                                <a:pt x="6052" y="30880"/>
                                <a:pt x="5873" y="32252"/>
                                <a:pt x="4616" y="30321"/>
                              </a:cubicBezTo>
                              <a:cubicBezTo>
                                <a:pt x="4286" y="30321"/>
                                <a:pt x="6432" y="27756"/>
                                <a:pt x="4489" y="29178"/>
                              </a:cubicBezTo>
                              <a:cubicBezTo>
                                <a:pt x="2839" y="30397"/>
                                <a:pt x="2216" y="30270"/>
                                <a:pt x="4007" y="30702"/>
                              </a:cubicBezTo>
                              <a:cubicBezTo>
                                <a:pt x="4451" y="31261"/>
                                <a:pt x="4794" y="31680"/>
                                <a:pt x="5581" y="32366"/>
                              </a:cubicBezTo>
                              <a:cubicBezTo>
                                <a:pt x="5772" y="32531"/>
                                <a:pt x="6229" y="32569"/>
                                <a:pt x="6432" y="32760"/>
                              </a:cubicBezTo>
                              <a:cubicBezTo>
                                <a:pt x="7245" y="33560"/>
                                <a:pt x="5137" y="34322"/>
                                <a:pt x="4705" y="34754"/>
                              </a:cubicBezTo>
                              <a:cubicBezTo>
                                <a:pt x="3448" y="35973"/>
                                <a:pt x="1797" y="36671"/>
                                <a:pt x="1403" y="35566"/>
                              </a:cubicBezTo>
                              <a:lnTo>
                                <a:pt x="0" y="35025"/>
                              </a:lnTo>
                              <a:lnTo>
                                <a:pt x="0" y="10738"/>
                              </a:lnTo>
                              <a:lnTo>
                                <a:pt x="1339" y="10738"/>
                              </a:lnTo>
                              <a:lnTo>
                                <a:pt x="0" y="10553"/>
                              </a:lnTo>
                              <a:lnTo>
                                <a:pt x="0" y="2737"/>
                              </a:lnTo>
                              <a:lnTo>
                                <a:pt x="336" y="2623"/>
                              </a:lnTo>
                              <a:cubicBezTo>
                                <a:pt x="959" y="2673"/>
                                <a:pt x="1429" y="2673"/>
                                <a:pt x="1721" y="2330"/>
                              </a:cubicBezTo>
                              <a:cubicBezTo>
                                <a:pt x="1492" y="2610"/>
                                <a:pt x="4693" y="1708"/>
                                <a:pt x="4349" y="1708"/>
                              </a:cubicBezTo>
                              <a:cubicBezTo>
                                <a:pt x="5302" y="2000"/>
                                <a:pt x="6090" y="1581"/>
                                <a:pt x="7169" y="1378"/>
                              </a:cubicBezTo>
                              <a:cubicBezTo>
                                <a:pt x="7118" y="1391"/>
                                <a:pt x="7521" y="876"/>
                                <a:pt x="7937" y="529"/>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352" name="Shape 136352"/>
                      <wps:cNvSpPr/>
                      <wps:spPr>
                        <a:xfrm>
                          <a:off x="1256361" y="331030"/>
                          <a:ext cx="39993" cy="30823"/>
                        </a:xfrm>
                        <a:custGeom>
                          <a:avLst/>
                          <a:gdLst/>
                          <a:ahLst/>
                          <a:cxnLst/>
                          <a:rect l="0" t="0" r="0" b="0"/>
                          <a:pathLst>
                            <a:path w="39993" h="30823">
                              <a:moveTo>
                                <a:pt x="17856" y="76"/>
                              </a:moveTo>
                              <a:cubicBezTo>
                                <a:pt x="18898" y="178"/>
                                <a:pt x="19914" y="381"/>
                                <a:pt x="20930" y="559"/>
                              </a:cubicBezTo>
                              <a:cubicBezTo>
                                <a:pt x="21667" y="711"/>
                                <a:pt x="22137" y="673"/>
                                <a:pt x="22276" y="1448"/>
                              </a:cubicBezTo>
                              <a:cubicBezTo>
                                <a:pt x="23356" y="1473"/>
                                <a:pt x="22390" y="940"/>
                                <a:pt x="23203" y="978"/>
                              </a:cubicBezTo>
                              <a:cubicBezTo>
                                <a:pt x="23292" y="1080"/>
                                <a:pt x="23343" y="1245"/>
                                <a:pt x="23546" y="1308"/>
                              </a:cubicBezTo>
                              <a:cubicBezTo>
                                <a:pt x="24295" y="1486"/>
                                <a:pt x="25071" y="1994"/>
                                <a:pt x="25109" y="1994"/>
                              </a:cubicBezTo>
                              <a:cubicBezTo>
                                <a:pt x="25413" y="2083"/>
                                <a:pt x="25337" y="2883"/>
                                <a:pt x="25337" y="3251"/>
                              </a:cubicBezTo>
                              <a:cubicBezTo>
                                <a:pt x="25667" y="3251"/>
                                <a:pt x="25946" y="3378"/>
                                <a:pt x="26251" y="3442"/>
                              </a:cubicBezTo>
                              <a:cubicBezTo>
                                <a:pt x="26251" y="3378"/>
                                <a:pt x="26836" y="2731"/>
                                <a:pt x="26607" y="2731"/>
                              </a:cubicBezTo>
                              <a:cubicBezTo>
                                <a:pt x="27204" y="2743"/>
                                <a:pt x="28182" y="2362"/>
                                <a:pt x="28817" y="2235"/>
                              </a:cubicBezTo>
                              <a:cubicBezTo>
                                <a:pt x="29718" y="2096"/>
                                <a:pt x="29997" y="2299"/>
                                <a:pt x="30683" y="2362"/>
                              </a:cubicBezTo>
                              <a:cubicBezTo>
                                <a:pt x="30823" y="2400"/>
                                <a:pt x="30874" y="2451"/>
                                <a:pt x="30836" y="2565"/>
                              </a:cubicBezTo>
                              <a:lnTo>
                                <a:pt x="33884" y="2565"/>
                              </a:lnTo>
                              <a:cubicBezTo>
                                <a:pt x="33884" y="3086"/>
                                <a:pt x="34608" y="2985"/>
                                <a:pt x="35408" y="3086"/>
                              </a:cubicBezTo>
                              <a:cubicBezTo>
                                <a:pt x="35408" y="3442"/>
                                <a:pt x="36602" y="3251"/>
                                <a:pt x="36932" y="3251"/>
                              </a:cubicBezTo>
                              <a:cubicBezTo>
                                <a:pt x="36932" y="3683"/>
                                <a:pt x="38316" y="3747"/>
                                <a:pt x="38812" y="3772"/>
                              </a:cubicBezTo>
                              <a:cubicBezTo>
                                <a:pt x="39205" y="3785"/>
                                <a:pt x="39675" y="3747"/>
                                <a:pt x="39828" y="4013"/>
                              </a:cubicBezTo>
                              <a:cubicBezTo>
                                <a:pt x="39993" y="4280"/>
                                <a:pt x="39993" y="4928"/>
                                <a:pt x="39688" y="4750"/>
                              </a:cubicBezTo>
                              <a:cubicBezTo>
                                <a:pt x="38646" y="4128"/>
                                <a:pt x="38533" y="4928"/>
                                <a:pt x="38646" y="5448"/>
                              </a:cubicBezTo>
                              <a:cubicBezTo>
                                <a:pt x="38863" y="6439"/>
                                <a:pt x="37885" y="4534"/>
                                <a:pt x="37212" y="5652"/>
                              </a:cubicBezTo>
                              <a:cubicBezTo>
                                <a:pt x="36424" y="5918"/>
                                <a:pt x="36361" y="7087"/>
                                <a:pt x="36144" y="7290"/>
                              </a:cubicBezTo>
                              <a:cubicBezTo>
                                <a:pt x="36106" y="7226"/>
                                <a:pt x="34900" y="7455"/>
                                <a:pt x="34392" y="7455"/>
                              </a:cubicBezTo>
                              <a:cubicBezTo>
                                <a:pt x="34455" y="7645"/>
                                <a:pt x="35408" y="8103"/>
                                <a:pt x="35446" y="8319"/>
                              </a:cubicBezTo>
                              <a:cubicBezTo>
                                <a:pt x="35471" y="8446"/>
                                <a:pt x="34887" y="8534"/>
                                <a:pt x="34760" y="9004"/>
                              </a:cubicBezTo>
                              <a:cubicBezTo>
                                <a:pt x="34493" y="10058"/>
                                <a:pt x="33896" y="10058"/>
                                <a:pt x="34227" y="10478"/>
                              </a:cubicBezTo>
                              <a:cubicBezTo>
                                <a:pt x="33541" y="10478"/>
                                <a:pt x="33503" y="10681"/>
                                <a:pt x="33313" y="11074"/>
                              </a:cubicBezTo>
                              <a:cubicBezTo>
                                <a:pt x="33833" y="11074"/>
                                <a:pt x="33122" y="11646"/>
                                <a:pt x="33008" y="11849"/>
                              </a:cubicBezTo>
                              <a:cubicBezTo>
                                <a:pt x="32906" y="12027"/>
                                <a:pt x="32601" y="12103"/>
                                <a:pt x="32398" y="12230"/>
                              </a:cubicBezTo>
                              <a:cubicBezTo>
                                <a:pt x="31890" y="12230"/>
                                <a:pt x="31027" y="12344"/>
                                <a:pt x="31027" y="12560"/>
                              </a:cubicBezTo>
                              <a:cubicBezTo>
                                <a:pt x="31115" y="12700"/>
                                <a:pt x="32030" y="12764"/>
                                <a:pt x="32284" y="12764"/>
                              </a:cubicBezTo>
                              <a:cubicBezTo>
                                <a:pt x="32030" y="13145"/>
                                <a:pt x="31712" y="13614"/>
                                <a:pt x="31585" y="13843"/>
                              </a:cubicBezTo>
                              <a:cubicBezTo>
                                <a:pt x="30963" y="14961"/>
                                <a:pt x="30595" y="15138"/>
                                <a:pt x="30773" y="15507"/>
                              </a:cubicBezTo>
                              <a:cubicBezTo>
                                <a:pt x="30988" y="16002"/>
                                <a:pt x="30023" y="15659"/>
                                <a:pt x="29921" y="16180"/>
                              </a:cubicBezTo>
                              <a:cubicBezTo>
                                <a:pt x="29680" y="17323"/>
                                <a:pt x="28296" y="17869"/>
                                <a:pt x="27711" y="18936"/>
                              </a:cubicBezTo>
                              <a:cubicBezTo>
                                <a:pt x="27483" y="19355"/>
                                <a:pt x="26925" y="19279"/>
                                <a:pt x="26658" y="19660"/>
                              </a:cubicBezTo>
                              <a:cubicBezTo>
                                <a:pt x="26328" y="20104"/>
                                <a:pt x="25998" y="20180"/>
                                <a:pt x="25222" y="20104"/>
                              </a:cubicBezTo>
                              <a:cubicBezTo>
                                <a:pt x="24536" y="20041"/>
                                <a:pt x="22238" y="19850"/>
                                <a:pt x="21908" y="20206"/>
                              </a:cubicBezTo>
                              <a:cubicBezTo>
                                <a:pt x="21908" y="19622"/>
                                <a:pt x="20816" y="19685"/>
                                <a:pt x="20003" y="19545"/>
                              </a:cubicBezTo>
                              <a:cubicBezTo>
                                <a:pt x="19648" y="19482"/>
                                <a:pt x="19101" y="19393"/>
                                <a:pt x="18898" y="19177"/>
                              </a:cubicBezTo>
                              <a:cubicBezTo>
                                <a:pt x="18721" y="18948"/>
                                <a:pt x="17742" y="19177"/>
                                <a:pt x="17323" y="19241"/>
                              </a:cubicBezTo>
                              <a:cubicBezTo>
                                <a:pt x="17323" y="18809"/>
                                <a:pt x="16955" y="19177"/>
                                <a:pt x="16803" y="19329"/>
                              </a:cubicBezTo>
                              <a:cubicBezTo>
                                <a:pt x="16561" y="19596"/>
                                <a:pt x="14720" y="19126"/>
                                <a:pt x="14199" y="19164"/>
                              </a:cubicBezTo>
                              <a:cubicBezTo>
                                <a:pt x="13056" y="19266"/>
                                <a:pt x="11913" y="19088"/>
                                <a:pt x="11913" y="19939"/>
                              </a:cubicBezTo>
                              <a:cubicBezTo>
                                <a:pt x="12205" y="19876"/>
                                <a:pt x="12522" y="19825"/>
                                <a:pt x="12827" y="19749"/>
                              </a:cubicBezTo>
                              <a:cubicBezTo>
                                <a:pt x="12827" y="20231"/>
                                <a:pt x="14199" y="20130"/>
                                <a:pt x="14656" y="20142"/>
                              </a:cubicBezTo>
                              <a:cubicBezTo>
                                <a:pt x="14656" y="19558"/>
                                <a:pt x="15622" y="19825"/>
                                <a:pt x="15355" y="19990"/>
                              </a:cubicBezTo>
                              <a:cubicBezTo>
                                <a:pt x="15050" y="20155"/>
                                <a:pt x="14860" y="21120"/>
                                <a:pt x="15037" y="21285"/>
                              </a:cubicBezTo>
                              <a:cubicBezTo>
                                <a:pt x="15253" y="21488"/>
                                <a:pt x="15507" y="21247"/>
                                <a:pt x="15990" y="21349"/>
                              </a:cubicBezTo>
                              <a:cubicBezTo>
                                <a:pt x="16688" y="21488"/>
                                <a:pt x="16587" y="22479"/>
                                <a:pt x="17094" y="22479"/>
                              </a:cubicBezTo>
                              <a:cubicBezTo>
                                <a:pt x="17094" y="23266"/>
                                <a:pt x="17882" y="23800"/>
                                <a:pt x="17070" y="24181"/>
                              </a:cubicBezTo>
                              <a:cubicBezTo>
                                <a:pt x="16511" y="24435"/>
                                <a:pt x="16790" y="24879"/>
                                <a:pt x="16409" y="25210"/>
                              </a:cubicBezTo>
                              <a:cubicBezTo>
                                <a:pt x="15469" y="25984"/>
                                <a:pt x="15037" y="26060"/>
                                <a:pt x="14656" y="25997"/>
                              </a:cubicBezTo>
                              <a:lnTo>
                                <a:pt x="14656" y="26568"/>
                              </a:lnTo>
                              <a:cubicBezTo>
                                <a:pt x="14593" y="26556"/>
                                <a:pt x="13793" y="27534"/>
                                <a:pt x="13729" y="27597"/>
                              </a:cubicBezTo>
                              <a:cubicBezTo>
                                <a:pt x="13348" y="27902"/>
                                <a:pt x="13437" y="28385"/>
                                <a:pt x="13501" y="28778"/>
                              </a:cubicBezTo>
                              <a:cubicBezTo>
                                <a:pt x="13475" y="28664"/>
                                <a:pt x="13272" y="29019"/>
                                <a:pt x="13094" y="29502"/>
                              </a:cubicBezTo>
                              <a:cubicBezTo>
                                <a:pt x="12472" y="29375"/>
                                <a:pt x="11824" y="29985"/>
                                <a:pt x="12091" y="30074"/>
                              </a:cubicBezTo>
                              <a:cubicBezTo>
                                <a:pt x="12675" y="30290"/>
                                <a:pt x="12942" y="29858"/>
                                <a:pt x="13056" y="29934"/>
                              </a:cubicBezTo>
                              <a:cubicBezTo>
                                <a:pt x="13284" y="30061"/>
                                <a:pt x="12992" y="30378"/>
                                <a:pt x="12916" y="30518"/>
                              </a:cubicBezTo>
                              <a:cubicBezTo>
                                <a:pt x="12726" y="30823"/>
                                <a:pt x="11011" y="30823"/>
                                <a:pt x="11215" y="30467"/>
                              </a:cubicBezTo>
                              <a:cubicBezTo>
                                <a:pt x="10554" y="30467"/>
                                <a:pt x="10402" y="29629"/>
                                <a:pt x="9741" y="29629"/>
                              </a:cubicBezTo>
                              <a:cubicBezTo>
                                <a:pt x="8776" y="29629"/>
                                <a:pt x="7557" y="29858"/>
                                <a:pt x="5918" y="30124"/>
                              </a:cubicBezTo>
                              <a:cubicBezTo>
                                <a:pt x="5639" y="30163"/>
                                <a:pt x="5398" y="29997"/>
                                <a:pt x="5195" y="29997"/>
                              </a:cubicBezTo>
                              <a:cubicBezTo>
                                <a:pt x="5321" y="29769"/>
                                <a:pt x="4750" y="29947"/>
                                <a:pt x="4331" y="29756"/>
                              </a:cubicBezTo>
                              <a:cubicBezTo>
                                <a:pt x="3925" y="29553"/>
                                <a:pt x="4750" y="29439"/>
                                <a:pt x="4738" y="29299"/>
                              </a:cubicBezTo>
                              <a:cubicBezTo>
                                <a:pt x="4661" y="28740"/>
                                <a:pt x="4941" y="28537"/>
                                <a:pt x="5321" y="28448"/>
                              </a:cubicBezTo>
                              <a:cubicBezTo>
                                <a:pt x="4433" y="28410"/>
                                <a:pt x="4738" y="27965"/>
                                <a:pt x="4649" y="27864"/>
                              </a:cubicBezTo>
                              <a:cubicBezTo>
                                <a:pt x="4483" y="27648"/>
                                <a:pt x="4179" y="27838"/>
                                <a:pt x="4268" y="27546"/>
                              </a:cubicBezTo>
                              <a:cubicBezTo>
                                <a:pt x="4344" y="27470"/>
                                <a:pt x="4458" y="27457"/>
                                <a:pt x="4611" y="27508"/>
                              </a:cubicBezTo>
                              <a:cubicBezTo>
                                <a:pt x="4687" y="27267"/>
                                <a:pt x="4725" y="27026"/>
                                <a:pt x="4738" y="26797"/>
                              </a:cubicBezTo>
                              <a:cubicBezTo>
                                <a:pt x="4801" y="25857"/>
                                <a:pt x="4573" y="24917"/>
                                <a:pt x="4306" y="24003"/>
                              </a:cubicBezTo>
                              <a:cubicBezTo>
                                <a:pt x="5373" y="24003"/>
                                <a:pt x="4763" y="23736"/>
                                <a:pt x="4915" y="23609"/>
                              </a:cubicBezTo>
                              <a:cubicBezTo>
                                <a:pt x="4674" y="23089"/>
                                <a:pt x="4585" y="22758"/>
                                <a:pt x="3391" y="22758"/>
                              </a:cubicBezTo>
                              <a:cubicBezTo>
                                <a:pt x="3480" y="22466"/>
                                <a:pt x="3696" y="22111"/>
                                <a:pt x="3646" y="21831"/>
                              </a:cubicBezTo>
                              <a:cubicBezTo>
                                <a:pt x="3620" y="21654"/>
                                <a:pt x="2922" y="21476"/>
                                <a:pt x="2858" y="21336"/>
                              </a:cubicBezTo>
                              <a:cubicBezTo>
                                <a:pt x="2287" y="19939"/>
                                <a:pt x="2160" y="21730"/>
                                <a:pt x="1753" y="20472"/>
                              </a:cubicBezTo>
                              <a:cubicBezTo>
                                <a:pt x="1525" y="19850"/>
                                <a:pt x="2388" y="20815"/>
                                <a:pt x="1816" y="19406"/>
                              </a:cubicBezTo>
                              <a:cubicBezTo>
                                <a:pt x="1436" y="19317"/>
                                <a:pt x="292" y="19126"/>
                                <a:pt x="343" y="18796"/>
                              </a:cubicBezTo>
                              <a:lnTo>
                                <a:pt x="305" y="18644"/>
                              </a:lnTo>
                              <a:cubicBezTo>
                                <a:pt x="77" y="16523"/>
                                <a:pt x="839" y="18123"/>
                                <a:pt x="546" y="16231"/>
                              </a:cubicBezTo>
                              <a:cubicBezTo>
                                <a:pt x="242" y="14262"/>
                                <a:pt x="699" y="15761"/>
                                <a:pt x="330" y="14313"/>
                              </a:cubicBezTo>
                              <a:cubicBezTo>
                                <a:pt x="0" y="12992"/>
                                <a:pt x="1893" y="14897"/>
                                <a:pt x="2134" y="13754"/>
                              </a:cubicBezTo>
                              <a:cubicBezTo>
                                <a:pt x="1981" y="13526"/>
                                <a:pt x="2045" y="13221"/>
                                <a:pt x="1969" y="12967"/>
                              </a:cubicBezTo>
                              <a:cubicBezTo>
                                <a:pt x="1880" y="12586"/>
                                <a:pt x="2122" y="12916"/>
                                <a:pt x="2122" y="12522"/>
                              </a:cubicBezTo>
                              <a:cubicBezTo>
                                <a:pt x="2122" y="12179"/>
                                <a:pt x="1601" y="11544"/>
                                <a:pt x="1613" y="11189"/>
                              </a:cubicBezTo>
                              <a:cubicBezTo>
                                <a:pt x="1639" y="10770"/>
                                <a:pt x="1105" y="10859"/>
                                <a:pt x="1360" y="10414"/>
                              </a:cubicBezTo>
                              <a:cubicBezTo>
                                <a:pt x="1499" y="10160"/>
                                <a:pt x="737" y="10236"/>
                                <a:pt x="801" y="10097"/>
                              </a:cubicBezTo>
                              <a:cubicBezTo>
                                <a:pt x="889" y="9855"/>
                                <a:pt x="1728" y="9462"/>
                                <a:pt x="1613" y="8979"/>
                              </a:cubicBezTo>
                              <a:cubicBezTo>
                                <a:pt x="1575" y="8814"/>
                                <a:pt x="1334" y="8141"/>
                                <a:pt x="1308" y="8217"/>
                              </a:cubicBezTo>
                              <a:cubicBezTo>
                                <a:pt x="1422" y="7976"/>
                                <a:pt x="953" y="7506"/>
                                <a:pt x="1143" y="7125"/>
                              </a:cubicBezTo>
                              <a:cubicBezTo>
                                <a:pt x="1219" y="6947"/>
                                <a:pt x="1651" y="6629"/>
                                <a:pt x="1270" y="6502"/>
                              </a:cubicBezTo>
                              <a:cubicBezTo>
                                <a:pt x="648" y="6287"/>
                                <a:pt x="1905" y="6198"/>
                                <a:pt x="1981" y="5728"/>
                              </a:cubicBezTo>
                              <a:cubicBezTo>
                                <a:pt x="2020" y="5448"/>
                                <a:pt x="2591" y="5385"/>
                                <a:pt x="3175" y="5283"/>
                              </a:cubicBezTo>
                              <a:cubicBezTo>
                                <a:pt x="4268" y="5131"/>
                                <a:pt x="4064" y="5398"/>
                                <a:pt x="5220" y="5994"/>
                              </a:cubicBezTo>
                              <a:cubicBezTo>
                                <a:pt x="7557" y="7239"/>
                                <a:pt x="5918" y="5550"/>
                                <a:pt x="8802" y="5436"/>
                              </a:cubicBezTo>
                              <a:cubicBezTo>
                                <a:pt x="6325" y="4928"/>
                                <a:pt x="7392" y="5918"/>
                                <a:pt x="6414" y="5918"/>
                              </a:cubicBezTo>
                              <a:cubicBezTo>
                                <a:pt x="6325" y="5766"/>
                                <a:pt x="5842" y="5550"/>
                                <a:pt x="5500" y="5550"/>
                              </a:cubicBezTo>
                              <a:cubicBezTo>
                                <a:pt x="5373" y="4813"/>
                                <a:pt x="7341" y="5474"/>
                                <a:pt x="6769" y="4763"/>
                              </a:cubicBezTo>
                              <a:cubicBezTo>
                                <a:pt x="5169" y="4902"/>
                                <a:pt x="4839" y="4712"/>
                                <a:pt x="4547" y="4597"/>
                              </a:cubicBezTo>
                              <a:cubicBezTo>
                                <a:pt x="4115" y="4407"/>
                                <a:pt x="4166" y="3912"/>
                                <a:pt x="3759" y="3772"/>
                              </a:cubicBezTo>
                              <a:cubicBezTo>
                                <a:pt x="3404" y="3632"/>
                                <a:pt x="3835" y="2438"/>
                                <a:pt x="4356" y="2375"/>
                              </a:cubicBezTo>
                              <a:cubicBezTo>
                                <a:pt x="5258" y="2235"/>
                                <a:pt x="5614" y="2451"/>
                                <a:pt x="6109" y="2032"/>
                              </a:cubicBezTo>
                              <a:cubicBezTo>
                                <a:pt x="6783" y="2032"/>
                                <a:pt x="7595" y="1676"/>
                                <a:pt x="7938" y="1397"/>
                              </a:cubicBezTo>
                              <a:cubicBezTo>
                                <a:pt x="8789" y="1283"/>
                                <a:pt x="9081" y="1359"/>
                                <a:pt x="9919" y="1219"/>
                              </a:cubicBezTo>
                              <a:cubicBezTo>
                                <a:pt x="10147" y="1207"/>
                                <a:pt x="10300" y="1130"/>
                                <a:pt x="10338" y="978"/>
                              </a:cubicBezTo>
                              <a:cubicBezTo>
                                <a:pt x="10465" y="699"/>
                                <a:pt x="10757" y="775"/>
                                <a:pt x="11278" y="737"/>
                              </a:cubicBezTo>
                              <a:cubicBezTo>
                                <a:pt x="11977" y="699"/>
                                <a:pt x="13056" y="584"/>
                                <a:pt x="13742" y="584"/>
                              </a:cubicBezTo>
                              <a:cubicBezTo>
                                <a:pt x="14720" y="622"/>
                                <a:pt x="13526" y="1283"/>
                                <a:pt x="14605" y="1740"/>
                              </a:cubicBezTo>
                              <a:cubicBezTo>
                                <a:pt x="16485" y="902"/>
                                <a:pt x="14643" y="927"/>
                                <a:pt x="14885" y="648"/>
                              </a:cubicBezTo>
                              <a:cubicBezTo>
                                <a:pt x="15240" y="216"/>
                                <a:pt x="17196" y="0"/>
                                <a:pt x="17856" y="76"/>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353" name="Shape 136353"/>
                      <wps:cNvSpPr/>
                      <wps:spPr>
                        <a:xfrm>
                          <a:off x="1384803" y="406133"/>
                          <a:ext cx="17615" cy="13932"/>
                        </a:xfrm>
                        <a:custGeom>
                          <a:avLst/>
                          <a:gdLst/>
                          <a:ahLst/>
                          <a:cxnLst/>
                          <a:rect l="0" t="0" r="0" b="0"/>
                          <a:pathLst>
                            <a:path w="17615" h="13932">
                              <a:moveTo>
                                <a:pt x="11126" y="89"/>
                              </a:moveTo>
                              <a:cubicBezTo>
                                <a:pt x="12383" y="521"/>
                                <a:pt x="14275" y="991"/>
                                <a:pt x="14669" y="1029"/>
                              </a:cubicBezTo>
                              <a:cubicBezTo>
                                <a:pt x="16320" y="1156"/>
                                <a:pt x="17349" y="2248"/>
                                <a:pt x="16739" y="3213"/>
                              </a:cubicBezTo>
                              <a:cubicBezTo>
                                <a:pt x="16497" y="3594"/>
                                <a:pt x="15177" y="5385"/>
                                <a:pt x="16205" y="5715"/>
                              </a:cubicBezTo>
                              <a:cubicBezTo>
                                <a:pt x="17615" y="6185"/>
                                <a:pt x="15952" y="10719"/>
                                <a:pt x="16079" y="10084"/>
                              </a:cubicBezTo>
                              <a:cubicBezTo>
                                <a:pt x="15863" y="11201"/>
                                <a:pt x="12636" y="12725"/>
                                <a:pt x="11354" y="13056"/>
                              </a:cubicBezTo>
                              <a:cubicBezTo>
                                <a:pt x="10782" y="13195"/>
                                <a:pt x="7696" y="13259"/>
                                <a:pt x="7620" y="13360"/>
                              </a:cubicBezTo>
                              <a:cubicBezTo>
                                <a:pt x="7189" y="13919"/>
                                <a:pt x="5194" y="13932"/>
                                <a:pt x="4623" y="13716"/>
                              </a:cubicBezTo>
                              <a:cubicBezTo>
                                <a:pt x="4064" y="13475"/>
                                <a:pt x="1512" y="12992"/>
                                <a:pt x="2007" y="12154"/>
                              </a:cubicBezTo>
                              <a:cubicBezTo>
                                <a:pt x="2007" y="11671"/>
                                <a:pt x="1486" y="11303"/>
                                <a:pt x="1384" y="10960"/>
                              </a:cubicBezTo>
                              <a:cubicBezTo>
                                <a:pt x="839" y="8915"/>
                                <a:pt x="0" y="6909"/>
                                <a:pt x="1575" y="4991"/>
                              </a:cubicBezTo>
                              <a:cubicBezTo>
                                <a:pt x="3264" y="2946"/>
                                <a:pt x="4280" y="876"/>
                                <a:pt x="7963" y="165"/>
                              </a:cubicBezTo>
                              <a:lnTo>
                                <a:pt x="7963" y="533"/>
                              </a:lnTo>
                              <a:cubicBezTo>
                                <a:pt x="11532" y="686"/>
                                <a:pt x="8725" y="0"/>
                                <a:pt x="11126" y="89"/>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354" name="Shape 136354"/>
                      <wps:cNvSpPr/>
                      <wps:spPr>
                        <a:xfrm>
                          <a:off x="1196889" y="295016"/>
                          <a:ext cx="51079" cy="25629"/>
                        </a:xfrm>
                        <a:custGeom>
                          <a:avLst/>
                          <a:gdLst/>
                          <a:ahLst/>
                          <a:cxnLst/>
                          <a:rect l="0" t="0" r="0" b="0"/>
                          <a:pathLst>
                            <a:path w="51079" h="25629">
                              <a:moveTo>
                                <a:pt x="40970" y="114"/>
                              </a:moveTo>
                              <a:cubicBezTo>
                                <a:pt x="42469" y="254"/>
                                <a:pt x="41478" y="1118"/>
                                <a:pt x="43561" y="1334"/>
                              </a:cubicBezTo>
                              <a:cubicBezTo>
                                <a:pt x="43459" y="1600"/>
                                <a:pt x="43358" y="1880"/>
                                <a:pt x="43243" y="2134"/>
                              </a:cubicBezTo>
                              <a:cubicBezTo>
                                <a:pt x="44526" y="2134"/>
                                <a:pt x="43484" y="1588"/>
                                <a:pt x="44793" y="1727"/>
                              </a:cubicBezTo>
                              <a:cubicBezTo>
                                <a:pt x="44945" y="1753"/>
                                <a:pt x="46444" y="1956"/>
                                <a:pt x="45974" y="2235"/>
                              </a:cubicBezTo>
                              <a:cubicBezTo>
                                <a:pt x="45720" y="2388"/>
                                <a:pt x="45097" y="2286"/>
                                <a:pt x="44780" y="2286"/>
                              </a:cubicBezTo>
                              <a:cubicBezTo>
                                <a:pt x="45644" y="2959"/>
                                <a:pt x="47612" y="2756"/>
                                <a:pt x="47307" y="3962"/>
                              </a:cubicBezTo>
                              <a:cubicBezTo>
                                <a:pt x="47168" y="4470"/>
                                <a:pt x="46596" y="5042"/>
                                <a:pt x="46520" y="5512"/>
                              </a:cubicBezTo>
                              <a:cubicBezTo>
                                <a:pt x="46469" y="5779"/>
                                <a:pt x="46431" y="6185"/>
                                <a:pt x="46698" y="6439"/>
                              </a:cubicBezTo>
                              <a:cubicBezTo>
                                <a:pt x="46989" y="6706"/>
                                <a:pt x="47853" y="6566"/>
                                <a:pt x="47866" y="6985"/>
                              </a:cubicBezTo>
                              <a:cubicBezTo>
                                <a:pt x="47866" y="7353"/>
                                <a:pt x="48234" y="7836"/>
                                <a:pt x="48323" y="8357"/>
                              </a:cubicBezTo>
                              <a:cubicBezTo>
                                <a:pt x="48526" y="9500"/>
                                <a:pt x="47015" y="10071"/>
                                <a:pt x="47345" y="11341"/>
                              </a:cubicBezTo>
                              <a:cubicBezTo>
                                <a:pt x="47460" y="11786"/>
                                <a:pt x="47282" y="12840"/>
                                <a:pt x="47510" y="13170"/>
                              </a:cubicBezTo>
                              <a:cubicBezTo>
                                <a:pt x="47739" y="13500"/>
                                <a:pt x="45389" y="13792"/>
                                <a:pt x="45389" y="14262"/>
                              </a:cubicBezTo>
                              <a:cubicBezTo>
                                <a:pt x="46533" y="14262"/>
                                <a:pt x="47828" y="14834"/>
                                <a:pt x="48717" y="14999"/>
                              </a:cubicBezTo>
                              <a:cubicBezTo>
                                <a:pt x="49543" y="15164"/>
                                <a:pt x="49060" y="18720"/>
                                <a:pt x="49657" y="19368"/>
                              </a:cubicBezTo>
                              <a:cubicBezTo>
                                <a:pt x="48602" y="19037"/>
                                <a:pt x="48336" y="17132"/>
                                <a:pt x="46913" y="17132"/>
                              </a:cubicBezTo>
                              <a:cubicBezTo>
                                <a:pt x="46571" y="17513"/>
                                <a:pt x="46304" y="18059"/>
                                <a:pt x="46304" y="18415"/>
                              </a:cubicBezTo>
                              <a:cubicBezTo>
                                <a:pt x="45771" y="18415"/>
                                <a:pt x="45821" y="17234"/>
                                <a:pt x="45085" y="17717"/>
                              </a:cubicBezTo>
                              <a:cubicBezTo>
                                <a:pt x="44488" y="18110"/>
                                <a:pt x="45186" y="18098"/>
                                <a:pt x="45097" y="18377"/>
                              </a:cubicBezTo>
                              <a:cubicBezTo>
                                <a:pt x="44958" y="18733"/>
                                <a:pt x="46406" y="18440"/>
                                <a:pt x="46139" y="18821"/>
                              </a:cubicBezTo>
                              <a:cubicBezTo>
                                <a:pt x="45682" y="19418"/>
                                <a:pt x="45186" y="19253"/>
                                <a:pt x="45999" y="19685"/>
                              </a:cubicBezTo>
                              <a:cubicBezTo>
                                <a:pt x="45212" y="19863"/>
                                <a:pt x="44399" y="19901"/>
                                <a:pt x="43561" y="19850"/>
                              </a:cubicBezTo>
                              <a:cubicBezTo>
                                <a:pt x="43561" y="20739"/>
                                <a:pt x="44576" y="19304"/>
                                <a:pt x="43866" y="20790"/>
                              </a:cubicBezTo>
                              <a:cubicBezTo>
                                <a:pt x="44500" y="20701"/>
                                <a:pt x="44678" y="20320"/>
                                <a:pt x="45389" y="20320"/>
                              </a:cubicBezTo>
                              <a:cubicBezTo>
                                <a:pt x="44538" y="21628"/>
                                <a:pt x="51079" y="23381"/>
                                <a:pt x="45085" y="23355"/>
                              </a:cubicBezTo>
                              <a:cubicBezTo>
                                <a:pt x="45441" y="24295"/>
                                <a:pt x="44018" y="25349"/>
                                <a:pt x="42328" y="24473"/>
                              </a:cubicBezTo>
                              <a:cubicBezTo>
                                <a:pt x="42328" y="25273"/>
                                <a:pt x="37770" y="25019"/>
                                <a:pt x="38100" y="24346"/>
                              </a:cubicBezTo>
                              <a:cubicBezTo>
                                <a:pt x="37579" y="25387"/>
                                <a:pt x="34341" y="25413"/>
                                <a:pt x="35318" y="23990"/>
                              </a:cubicBezTo>
                              <a:cubicBezTo>
                                <a:pt x="33985" y="23990"/>
                                <a:pt x="34747" y="24994"/>
                                <a:pt x="34265" y="25273"/>
                              </a:cubicBezTo>
                              <a:cubicBezTo>
                                <a:pt x="33617" y="25629"/>
                                <a:pt x="31140" y="25349"/>
                                <a:pt x="30035" y="25184"/>
                              </a:cubicBezTo>
                              <a:cubicBezTo>
                                <a:pt x="30035" y="25171"/>
                                <a:pt x="30035" y="25171"/>
                                <a:pt x="30035" y="25159"/>
                              </a:cubicBezTo>
                              <a:cubicBezTo>
                                <a:pt x="30022" y="25121"/>
                                <a:pt x="29743" y="24854"/>
                                <a:pt x="29718" y="24841"/>
                              </a:cubicBezTo>
                              <a:cubicBezTo>
                                <a:pt x="29476" y="24714"/>
                                <a:pt x="29133" y="24943"/>
                                <a:pt x="29133" y="24638"/>
                              </a:cubicBezTo>
                              <a:cubicBezTo>
                                <a:pt x="28994" y="24663"/>
                                <a:pt x="28866" y="24689"/>
                                <a:pt x="28740" y="24714"/>
                              </a:cubicBezTo>
                              <a:cubicBezTo>
                                <a:pt x="27800" y="23927"/>
                                <a:pt x="28689" y="22390"/>
                                <a:pt x="27076" y="22390"/>
                              </a:cubicBezTo>
                              <a:cubicBezTo>
                                <a:pt x="27076" y="21654"/>
                                <a:pt x="28067" y="21755"/>
                                <a:pt x="29210" y="21755"/>
                              </a:cubicBezTo>
                              <a:cubicBezTo>
                                <a:pt x="29210" y="21425"/>
                                <a:pt x="27965" y="21565"/>
                                <a:pt x="28333" y="21171"/>
                              </a:cubicBezTo>
                              <a:cubicBezTo>
                                <a:pt x="28587" y="20892"/>
                                <a:pt x="29514" y="21031"/>
                                <a:pt x="29514" y="20638"/>
                              </a:cubicBezTo>
                              <a:cubicBezTo>
                                <a:pt x="28003" y="20739"/>
                                <a:pt x="27660" y="20726"/>
                                <a:pt x="26632" y="20498"/>
                              </a:cubicBezTo>
                              <a:cubicBezTo>
                                <a:pt x="26022" y="20333"/>
                                <a:pt x="26453" y="20168"/>
                                <a:pt x="25540" y="20168"/>
                              </a:cubicBezTo>
                              <a:lnTo>
                                <a:pt x="26250" y="19886"/>
                              </a:lnTo>
                              <a:lnTo>
                                <a:pt x="27076" y="19037"/>
                              </a:lnTo>
                              <a:cubicBezTo>
                                <a:pt x="26492" y="19139"/>
                                <a:pt x="26187" y="19037"/>
                                <a:pt x="26149" y="18733"/>
                              </a:cubicBezTo>
                              <a:cubicBezTo>
                                <a:pt x="26822" y="18733"/>
                                <a:pt x="29210" y="18821"/>
                                <a:pt x="29210" y="18250"/>
                              </a:cubicBezTo>
                              <a:cubicBezTo>
                                <a:pt x="28880" y="18326"/>
                                <a:pt x="28663" y="18263"/>
                                <a:pt x="28600" y="18085"/>
                              </a:cubicBezTo>
                              <a:cubicBezTo>
                                <a:pt x="30924" y="18085"/>
                                <a:pt x="28905" y="17742"/>
                                <a:pt x="28905" y="17450"/>
                              </a:cubicBezTo>
                              <a:cubicBezTo>
                                <a:pt x="30264" y="17310"/>
                                <a:pt x="31724" y="16929"/>
                                <a:pt x="32562" y="16332"/>
                              </a:cubicBezTo>
                              <a:cubicBezTo>
                                <a:pt x="30734" y="16332"/>
                                <a:pt x="33071" y="15240"/>
                                <a:pt x="33172" y="15050"/>
                              </a:cubicBezTo>
                              <a:cubicBezTo>
                                <a:pt x="32423" y="15100"/>
                                <a:pt x="22186" y="16154"/>
                                <a:pt x="22186" y="16815"/>
                              </a:cubicBezTo>
                              <a:cubicBezTo>
                                <a:pt x="21259" y="16650"/>
                                <a:pt x="21133" y="16358"/>
                                <a:pt x="20027" y="16485"/>
                              </a:cubicBezTo>
                              <a:cubicBezTo>
                                <a:pt x="19126" y="16612"/>
                                <a:pt x="18148" y="17132"/>
                                <a:pt x="17449" y="17132"/>
                              </a:cubicBezTo>
                              <a:cubicBezTo>
                                <a:pt x="16890" y="17158"/>
                                <a:pt x="15380" y="16993"/>
                                <a:pt x="14477" y="17170"/>
                              </a:cubicBezTo>
                              <a:cubicBezTo>
                                <a:pt x="13550" y="17348"/>
                                <a:pt x="13423" y="17805"/>
                                <a:pt x="12420" y="17932"/>
                              </a:cubicBezTo>
                              <a:cubicBezTo>
                                <a:pt x="12268" y="17310"/>
                                <a:pt x="10540" y="16472"/>
                                <a:pt x="10871" y="15888"/>
                              </a:cubicBezTo>
                              <a:cubicBezTo>
                                <a:pt x="10731" y="16116"/>
                                <a:pt x="14224" y="15138"/>
                                <a:pt x="13715" y="14910"/>
                              </a:cubicBezTo>
                              <a:cubicBezTo>
                                <a:pt x="13487" y="14910"/>
                                <a:pt x="13258" y="14910"/>
                                <a:pt x="13030" y="14897"/>
                              </a:cubicBezTo>
                              <a:cubicBezTo>
                                <a:pt x="13030" y="14364"/>
                                <a:pt x="15303" y="14542"/>
                                <a:pt x="15773" y="14580"/>
                              </a:cubicBezTo>
                              <a:cubicBezTo>
                                <a:pt x="15773" y="14440"/>
                                <a:pt x="15367" y="13043"/>
                                <a:pt x="14554" y="13780"/>
                              </a:cubicBezTo>
                              <a:cubicBezTo>
                                <a:pt x="14668" y="13360"/>
                                <a:pt x="14477" y="12751"/>
                                <a:pt x="15291" y="12586"/>
                              </a:cubicBezTo>
                              <a:cubicBezTo>
                                <a:pt x="15659" y="12535"/>
                                <a:pt x="15951" y="12433"/>
                                <a:pt x="16154" y="12281"/>
                              </a:cubicBezTo>
                              <a:cubicBezTo>
                                <a:pt x="16078" y="12002"/>
                                <a:pt x="14605" y="12256"/>
                                <a:pt x="14363" y="12294"/>
                              </a:cubicBezTo>
                              <a:cubicBezTo>
                                <a:pt x="13309" y="12471"/>
                                <a:pt x="14059" y="13030"/>
                                <a:pt x="13538" y="13297"/>
                              </a:cubicBezTo>
                              <a:cubicBezTo>
                                <a:pt x="12826" y="13703"/>
                                <a:pt x="11239" y="14046"/>
                                <a:pt x="10884" y="14415"/>
                              </a:cubicBezTo>
                              <a:cubicBezTo>
                                <a:pt x="10401" y="13957"/>
                                <a:pt x="8572" y="14808"/>
                                <a:pt x="7988" y="14224"/>
                              </a:cubicBezTo>
                              <a:cubicBezTo>
                                <a:pt x="7417" y="13691"/>
                                <a:pt x="8127" y="12954"/>
                                <a:pt x="9665" y="13132"/>
                              </a:cubicBezTo>
                              <a:cubicBezTo>
                                <a:pt x="8801" y="11316"/>
                                <a:pt x="12967" y="12078"/>
                                <a:pt x="13639" y="10744"/>
                              </a:cubicBezTo>
                              <a:cubicBezTo>
                                <a:pt x="12281" y="10795"/>
                                <a:pt x="10820" y="11265"/>
                                <a:pt x="9499" y="11405"/>
                              </a:cubicBezTo>
                              <a:cubicBezTo>
                                <a:pt x="8712" y="11481"/>
                                <a:pt x="8293" y="12014"/>
                                <a:pt x="7226" y="12014"/>
                              </a:cubicBezTo>
                              <a:cubicBezTo>
                                <a:pt x="7086" y="12078"/>
                                <a:pt x="8039" y="12319"/>
                                <a:pt x="8141" y="12344"/>
                              </a:cubicBezTo>
                              <a:cubicBezTo>
                                <a:pt x="7467" y="13043"/>
                                <a:pt x="5372" y="13119"/>
                                <a:pt x="4483" y="12510"/>
                              </a:cubicBezTo>
                              <a:cubicBezTo>
                                <a:pt x="6756" y="12052"/>
                                <a:pt x="4280" y="12065"/>
                                <a:pt x="3873" y="11227"/>
                              </a:cubicBezTo>
                              <a:cubicBezTo>
                                <a:pt x="4724" y="11125"/>
                                <a:pt x="12420" y="10033"/>
                                <a:pt x="12420" y="9157"/>
                              </a:cubicBezTo>
                              <a:cubicBezTo>
                                <a:pt x="11328" y="9347"/>
                                <a:pt x="9931" y="9665"/>
                                <a:pt x="8889" y="9957"/>
                              </a:cubicBezTo>
                              <a:cubicBezTo>
                                <a:pt x="8051" y="10185"/>
                                <a:pt x="6705" y="9906"/>
                                <a:pt x="5702" y="9957"/>
                              </a:cubicBezTo>
                              <a:cubicBezTo>
                                <a:pt x="5702" y="10033"/>
                                <a:pt x="4966" y="10274"/>
                                <a:pt x="4787" y="10274"/>
                              </a:cubicBezTo>
                              <a:cubicBezTo>
                                <a:pt x="3657" y="10300"/>
                                <a:pt x="0" y="9639"/>
                                <a:pt x="0" y="8636"/>
                              </a:cubicBezTo>
                              <a:cubicBezTo>
                                <a:pt x="0" y="7430"/>
                                <a:pt x="2959" y="6985"/>
                                <a:pt x="4749" y="6833"/>
                              </a:cubicBezTo>
                              <a:cubicBezTo>
                                <a:pt x="7035" y="6642"/>
                                <a:pt x="8712" y="5626"/>
                                <a:pt x="11061" y="5639"/>
                              </a:cubicBezTo>
                              <a:cubicBezTo>
                                <a:pt x="13970" y="5664"/>
                                <a:pt x="13132" y="7557"/>
                                <a:pt x="13639" y="8357"/>
                              </a:cubicBezTo>
                              <a:cubicBezTo>
                                <a:pt x="13170" y="8357"/>
                                <a:pt x="12229" y="8814"/>
                                <a:pt x="12458" y="9093"/>
                              </a:cubicBezTo>
                              <a:cubicBezTo>
                                <a:pt x="12611" y="9296"/>
                                <a:pt x="14312" y="9322"/>
                                <a:pt x="14529" y="9373"/>
                              </a:cubicBezTo>
                              <a:cubicBezTo>
                                <a:pt x="16763" y="9741"/>
                                <a:pt x="13944" y="10503"/>
                                <a:pt x="13944" y="10909"/>
                              </a:cubicBezTo>
                              <a:cubicBezTo>
                                <a:pt x="14732" y="10859"/>
                                <a:pt x="15557" y="10757"/>
                                <a:pt x="16078" y="10427"/>
                              </a:cubicBezTo>
                              <a:cubicBezTo>
                                <a:pt x="16522" y="10630"/>
                                <a:pt x="17234" y="11036"/>
                                <a:pt x="17246" y="11392"/>
                              </a:cubicBezTo>
                              <a:cubicBezTo>
                                <a:pt x="17259" y="11735"/>
                                <a:pt x="15989" y="11671"/>
                                <a:pt x="16166" y="12103"/>
                              </a:cubicBezTo>
                              <a:cubicBezTo>
                                <a:pt x="16307" y="12459"/>
                                <a:pt x="18034" y="11900"/>
                                <a:pt x="18211" y="11862"/>
                              </a:cubicBezTo>
                              <a:cubicBezTo>
                                <a:pt x="18681" y="12598"/>
                                <a:pt x="20015" y="13132"/>
                                <a:pt x="21577" y="13297"/>
                              </a:cubicBezTo>
                              <a:cubicBezTo>
                                <a:pt x="21577" y="12598"/>
                                <a:pt x="20129" y="12713"/>
                                <a:pt x="19862" y="12065"/>
                              </a:cubicBezTo>
                              <a:cubicBezTo>
                                <a:pt x="19596" y="11417"/>
                                <a:pt x="20294" y="11290"/>
                                <a:pt x="20726" y="10884"/>
                              </a:cubicBezTo>
                              <a:cubicBezTo>
                                <a:pt x="20827" y="10922"/>
                                <a:pt x="20942" y="10960"/>
                                <a:pt x="21183" y="10960"/>
                              </a:cubicBezTo>
                              <a:cubicBezTo>
                                <a:pt x="21628" y="10935"/>
                                <a:pt x="23202" y="10706"/>
                                <a:pt x="23025" y="10452"/>
                              </a:cubicBezTo>
                              <a:cubicBezTo>
                                <a:pt x="23368" y="10452"/>
                                <a:pt x="24206" y="10338"/>
                                <a:pt x="24396" y="10122"/>
                              </a:cubicBezTo>
                              <a:cubicBezTo>
                                <a:pt x="24574" y="9716"/>
                                <a:pt x="25476" y="10008"/>
                                <a:pt x="25476" y="9487"/>
                              </a:cubicBezTo>
                              <a:cubicBezTo>
                                <a:pt x="25844" y="9487"/>
                                <a:pt x="26035" y="9449"/>
                                <a:pt x="26276" y="9309"/>
                              </a:cubicBezTo>
                              <a:cubicBezTo>
                                <a:pt x="26505" y="9182"/>
                                <a:pt x="26733" y="9131"/>
                                <a:pt x="26988" y="9081"/>
                              </a:cubicBezTo>
                              <a:cubicBezTo>
                                <a:pt x="27597" y="9360"/>
                                <a:pt x="28397" y="9627"/>
                                <a:pt x="28511" y="9906"/>
                              </a:cubicBezTo>
                              <a:cubicBezTo>
                                <a:pt x="28740" y="10427"/>
                                <a:pt x="29425" y="10376"/>
                                <a:pt x="29184" y="10795"/>
                              </a:cubicBezTo>
                              <a:cubicBezTo>
                                <a:pt x="29387" y="10960"/>
                                <a:pt x="30048" y="11227"/>
                                <a:pt x="30429" y="11227"/>
                              </a:cubicBezTo>
                              <a:cubicBezTo>
                                <a:pt x="29870" y="12090"/>
                                <a:pt x="32880" y="12141"/>
                                <a:pt x="32880" y="11227"/>
                              </a:cubicBezTo>
                              <a:cubicBezTo>
                                <a:pt x="31204" y="11506"/>
                                <a:pt x="29489" y="9512"/>
                                <a:pt x="30200" y="9093"/>
                              </a:cubicBezTo>
                              <a:cubicBezTo>
                                <a:pt x="30251" y="8941"/>
                                <a:pt x="28905" y="8877"/>
                                <a:pt x="28905" y="8674"/>
                              </a:cubicBezTo>
                              <a:cubicBezTo>
                                <a:pt x="30111" y="8674"/>
                                <a:pt x="30366" y="8204"/>
                                <a:pt x="31953" y="8357"/>
                              </a:cubicBezTo>
                              <a:cubicBezTo>
                                <a:pt x="31953" y="8319"/>
                                <a:pt x="31928" y="8280"/>
                                <a:pt x="31915" y="8230"/>
                              </a:cubicBezTo>
                              <a:cubicBezTo>
                                <a:pt x="32499" y="8382"/>
                                <a:pt x="33223" y="8522"/>
                                <a:pt x="33109" y="8700"/>
                              </a:cubicBezTo>
                              <a:lnTo>
                                <a:pt x="33718" y="8700"/>
                              </a:lnTo>
                              <a:cubicBezTo>
                                <a:pt x="33617" y="8801"/>
                                <a:pt x="33515" y="8915"/>
                                <a:pt x="33401" y="9017"/>
                              </a:cubicBezTo>
                              <a:cubicBezTo>
                                <a:pt x="34201" y="9017"/>
                                <a:pt x="34747" y="8852"/>
                                <a:pt x="35242" y="8534"/>
                              </a:cubicBezTo>
                              <a:cubicBezTo>
                                <a:pt x="34823" y="8534"/>
                                <a:pt x="34760" y="8280"/>
                                <a:pt x="34595" y="8141"/>
                              </a:cubicBezTo>
                              <a:cubicBezTo>
                                <a:pt x="34303" y="7861"/>
                                <a:pt x="33642" y="7950"/>
                                <a:pt x="33109" y="7899"/>
                              </a:cubicBezTo>
                              <a:cubicBezTo>
                                <a:pt x="33109" y="8103"/>
                                <a:pt x="32372" y="8065"/>
                                <a:pt x="31814" y="8052"/>
                              </a:cubicBezTo>
                              <a:cubicBezTo>
                                <a:pt x="31369" y="7620"/>
                                <a:pt x="29959" y="7671"/>
                                <a:pt x="29108" y="7557"/>
                              </a:cubicBezTo>
                              <a:cubicBezTo>
                                <a:pt x="27457" y="7379"/>
                                <a:pt x="27622" y="7226"/>
                                <a:pt x="27381" y="6439"/>
                              </a:cubicBezTo>
                              <a:cubicBezTo>
                                <a:pt x="28156" y="6439"/>
                                <a:pt x="28701" y="6274"/>
                                <a:pt x="29514" y="6274"/>
                              </a:cubicBezTo>
                              <a:cubicBezTo>
                                <a:pt x="29413" y="6172"/>
                                <a:pt x="29311" y="6058"/>
                                <a:pt x="29210" y="5956"/>
                              </a:cubicBezTo>
                              <a:cubicBezTo>
                                <a:pt x="29502" y="6007"/>
                                <a:pt x="29604" y="5956"/>
                                <a:pt x="29514" y="5804"/>
                              </a:cubicBezTo>
                              <a:cubicBezTo>
                                <a:pt x="29756" y="5956"/>
                                <a:pt x="30061" y="6058"/>
                                <a:pt x="30429" y="6121"/>
                              </a:cubicBezTo>
                              <a:cubicBezTo>
                                <a:pt x="30302" y="5474"/>
                                <a:pt x="28905" y="5156"/>
                                <a:pt x="28905" y="4686"/>
                              </a:cubicBezTo>
                              <a:cubicBezTo>
                                <a:pt x="28600" y="4763"/>
                                <a:pt x="27381" y="5398"/>
                                <a:pt x="27381" y="4839"/>
                              </a:cubicBezTo>
                              <a:cubicBezTo>
                                <a:pt x="26543" y="5588"/>
                                <a:pt x="24790" y="4102"/>
                                <a:pt x="24346" y="3772"/>
                              </a:cubicBezTo>
                              <a:cubicBezTo>
                                <a:pt x="22644" y="2553"/>
                                <a:pt x="25717" y="2959"/>
                                <a:pt x="26022" y="2464"/>
                              </a:cubicBezTo>
                              <a:cubicBezTo>
                                <a:pt x="26391" y="1816"/>
                                <a:pt x="27622" y="724"/>
                                <a:pt x="29387" y="699"/>
                              </a:cubicBezTo>
                              <a:cubicBezTo>
                                <a:pt x="30759" y="673"/>
                                <a:pt x="30569" y="1448"/>
                                <a:pt x="32041" y="1041"/>
                              </a:cubicBezTo>
                              <a:cubicBezTo>
                                <a:pt x="32169" y="1003"/>
                                <a:pt x="33020" y="508"/>
                                <a:pt x="33109" y="584"/>
                              </a:cubicBezTo>
                              <a:cubicBezTo>
                                <a:pt x="33541" y="978"/>
                                <a:pt x="33858" y="1600"/>
                                <a:pt x="34696" y="1816"/>
                              </a:cubicBezTo>
                              <a:cubicBezTo>
                                <a:pt x="34696" y="2578"/>
                                <a:pt x="36030" y="2591"/>
                                <a:pt x="36843" y="3099"/>
                              </a:cubicBezTo>
                              <a:cubicBezTo>
                                <a:pt x="35216" y="3099"/>
                                <a:pt x="36169" y="4686"/>
                                <a:pt x="37452" y="4686"/>
                              </a:cubicBezTo>
                              <a:cubicBezTo>
                                <a:pt x="37020" y="3518"/>
                                <a:pt x="37008" y="3734"/>
                                <a:pt x="38671" y="3734"/>
                              </a:cubicBezTo>
                              <a:cubicBezTo>
                                <a:pt x="38595" y="3404"/>
                                <a:pt x="38519" y="2959"/>
                                <a:pt x="38023" y="2731"/>
                              </a:cubicBezTo>
                              <a:cubicBezTo>
                                <a:pt x="37160" y="2311"/>
                                <a:pt x="37605" y="1880"/>
                                <a:pt x="37757" y="1168"/>
                              </a:cubicBezTo>
                              <a:cubicBezTo>
                                <a:pt x="38773" y="1168"/>
                                <a:pt x="40309" y="1486"/>
                                <a:pt x="40894" y="1105"/>
                              </a:cubicBezTo>
                              <a:cubicBezTo>
                                <a:pt x="42049" y="368"/>
                                <a:pt x="39535" y="800"/>
                                <a:pt x="39192" y="635"/>
                              </a:cubicBezTo>
                              <a:cubicBezTo>
                                <a:pt x="37833" y="0"/>
                                <a:pt x="40729" y="89"/>
                                <a:pt x="40970" y="114"/>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355" name="Shape 136355"/>
                      <wps:cNvSpPr/>
                      <wps:spPr>
                        <a:xfrm>
                          <a:off x="1284093" y="323475"/>
                          <a:ext cx="138" cy="236"/>
                        </a:xfrm>
                        <a:custGeom>
                          <a:avLst/>
                          <a:gdLst/>
                          <a:ahLst/>
                          <a:cxnLst/>
                          <a:rect l="0" t="0" r="0" b="0"/>
                          <a:pathLst>
                            <a:path w="138" h="236">
                              <a:moveTo>
                                <a:pt x="138" y="0"/>
                              </a:moveTo>
                              <a:lnTo>
                                <a:pt x="138" y="236"/>
                              </a:lnTo>
                              <a:lnTo>
                                <a:pt x="0" y="99"/>
                              </a:lnTo>
                              <a:lnTo>
                                <a:pt x="138" y="0"/>
                              </a:ln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356" name="Shape 136356"/>
                      <wps:cNvSpPr/>
                      <wps:spPr>
                        <a:xfrm>
                          <a:off x="1248140" y="291188"/>
                          <a:ext cx="36092" cy="31940"/>
                        </a:xfrm>
                        <a:custGeom>
                          <a:avLst/>
                          <a:gdLst/>
                          <a:ahLst/>
                          <a:cxnLst/>
                          <a:rect l="0" t="0" r="0" b="0"/>
                          <a:pathLst>
                            <a:path w="36092" h="31940">
                              <a:moveTo>
                                <a:pt x="9411" y="76"/>
                              </a:moveTo>
                              <a:lnTo>
                                <a:pt x="9576" y="216"/>
                              </a:lnTo>
                              <a:cubicBezTo>
                                <a:pt x="10198" y="305"/>
                                <a:pt x="11037" y="140"/>
                                <a:pt x="11494" y="267"/>
                              </a:cubicBezTo>
                              <a:cubicBezTo>
                                <a:pt x="11900" y="470"/>
                                <a:pt x="12141" y="381"/>
                                <a:pt x="12611" y="508"/>
                              </a:cubicBezTo>
                              <a:cubicBezTo>
                                <a:pt x="13144" y="533"/>
                                <a:pt x="13665" y="546"/>
                                <a:pt x="14198" y="572"/>
                              </a:cubicBezTo>
                              <a:lnTo>
                                <a:pt x="14198" y="686"/>
                              </a:lnTo>
                              <a:lnTo>
                                <a:pt x="14681" y="813"/>
                              </a:lnTo>
                              <a:cubicBezTo>
                                <a:pt x="15710" y="1003"/>
                                <a:pt x="16967" y="800"/>
                                <a:pt x="18034" y="940"/>
                              </a:cubicBezTo>
                              <a:lnTo>
                                <a:pt x="18034" y="1511"/>
                              </a:lnTo>
                              <a:cubicBezTo>
                                <a:pt x="18390" y="1537"/>
                                <a:pt x="19139" y="1626"/>
                                <a:pt x="19304" y="1753"/>
                              </a:cubicBezTo>
                              <a:cubicBezTo>
                                <a:pt x="19456" y="1829"/>
                                <a:pt x="19431" y="1854"/>
                                <a:pt x="19469" y="2019"/>
                              </a:cubicBezTo>
                              <a:lnTo>
                                <a:pt x="20421" y="2019"/>
                              </a:lnTo>
                              <a:cubicBezTo>
                                <a:pt x="20650" y="1880"/>
                                <a:pt x="21107" y="1880"/>
                                <a:pt x="21222" y="1816"/>
                              </a:cubicBezTo>
                              <a:cubicBezTo>
                                <a:pt x="21742" y="1549"/>
                                <a:pt x="20815" y="1410"/>
                                <a:pt x="22225" y="1384"/>
                              </a:cubicBezTo>
                              <a:cubicBezTo>
                                <a:pt x="22390" y="1321"/>
                                <a:pt x="22251" y="1359"/>
                                <a:pt x="22530" y="1321"/>
                              </a:cubicBezTo>
                              <a:lnTo>
                                <a:pt x="22530" y="1511"/>
                              </a:lnTo>
                              <a:lnTo>
                                <a:pt x="23596" y="1511"/>
                              </a:lnTo>
                              <a:cubicBezTo>
                                <a:pt x="23775" y="1689"/>
                                <a:pt x="24155" y="1689"/>
                                <a:pt x="24359" y="1816"/>
                              </a:cubicBezTo>
                              <a:cubicBezTo>
                                <a:pt x="24638" y="2007"/>
                                <a:pt x="24524" y="2400"/>
                                <a:pt x="24816" y="2565"/>
                              </a:cubicBezTo>
                              <a:cubicBezTo>
                                <a:pt x="25426" y="2959"/>
                                <a:pt x="26416" y="2743"/>
                                <a:pt x="26505" y="3518"/>
                              </a:cubicBezTo>
                              <a:lnTo>
                                <a:pt x="27419" y="3518"/>
                              </a:lnTo>
                              <a:cubicBezTo>
                                <a:pt x="27369" y="3810"/>
                                <a:pt x="27305" y="4102"/>
                                <a:pt x="27254" y="4382"/>
                              </a:cubicBezTo>
                              <a:cubicBezTo>
                                <a:pt x="27267" y="4407"/>
                                <a:pt x="27597" y="4635"/>
                                <a:pt x="27572" y="4686"/>
                              </a:cubicBezTo>
                              <a:cubicBezTo>
                                <a:pt x="27407" y="4953"/>
                                <a:pt x="26746" y="5359"/>
                                <a:pt x="26505" y="5613"/>
                              </a:cubicBezTo>
                              <a:cubicBezTo>
                                <a:pt x="26518" y="5842"/>
                                <a:pt x="26619" y="6414"/>
                                <a:pt x="26353" y="6680"/>
                              </a:cubicBezTo>
                              <a:cubicBezTo>
                                <a:pt x="26162" y="6883"/>
                                <a:pt x="25514" y="6998"/>
                                <a:pt x="25273" y="7150"/>
                              </a:cubicBezTo>
                              <a:cubicBezTo>
                                <a:pt x="25057" y="7303"/>
                                <a:pt x="25171" y="7442"/>
                                <a:pt x="24968" y="7607"/>
                              </a:cubicBezTo>
                              <a:cubicBezTo>
                                <a:pt x="24664" y="7899"/>
                                <a:pt x="24079" y="7925"/>
                                <a:pt x="23902" y="8306"/>
                              </a:cubicBezTo>
                              <a:cubicBezTo>
                                <a:pt x="24155" y="8471"/>
                                <a:pt x="24499" y="8890"/>
                                <a:pt x="24664" y="9081"/>
                              </a:cubicBezTo>
                              <a:lnTo>
                                <a:pt x="24968" y="9081"/>
                              </a:lnTo>
                              <a:lnTo>
                                <a:pt x="24968" y="8928"/>
                              </a:lnTo>
                              <a:cubicBezTo>
                                <a:pt x="24702" y="8776"/>
                                <a:pt x="24524" y="8509"/>
                                <a:pt x="24664" y="8382"/>
                              </a:cubicBezTo>
                              <a:cubicBezTo>
                                <a:pt x="24968" y="7899"/>
                                <a:pt x="26060" y="7938"/>
                                <a:pt x="26505" y="7518"/>
                              </a:cubicBezTo>
                              <a:cubicBezTo>
                                <a:pt x="26822" y="7239"/>
                                <a:pt x="26708" y="6934"/>
                                <a:pt x="26962" y="6617"/>
                              </a:cubicBezTo>
                              <a:cubicBezTo>
                                <a:pt x="27039" y="6490"/>
                                <a:pt x="27483" y="6388"/>
                                <a:pt x="27572" y="6312"/>
                              </a:cubicBezTo>
                              <a:cubicBezTo>
                                <a:pt x="27737" y="6109"/>
                                <a:pt x="27622" y="5753"/>
                                <a:pt x="27724" y="5613"/>
                              </a:cubicBezTo>
                              <a:cubicBezTo>
                                <a:pt x="28626" y="5613"/>
                                <a:pt x="28943" y="5524"/>
                                <a:pt x="29553" y="5448"/>
                              </a:cubicBezTo>
                              <a:cubicBezTo>
                                <a:pt x="30835" y="6337"/>
                                <a:pt x="31115" y="5296"/>
                                <a:pt x="32448" y="5613"/>
                              </a:cubicBezTo>
                              <a:lnTo>
                                <a:pt x="32448" y="5766"/>
                              </a:lnTo>
                              <a:lnTo>
                                <a:pt x="32906" y="5842"/>
                              </a:lnTo>
                              <a:cubicBezTo>
                                <a:pt x="33375" y="5880"/>
                                <a:pt x="35281" y="5144"/>
                                <a:pt x="35661" y="4991"/>
                              </a:cubicBezTo>
                              <a:lnTo>
                                <a:pt x="36092" y="4726"/>
                              </a:lnTo>
                              <a:lnTo>
                                <a:pt x="36092" y="26872"/>
                              </a:lnTo>
                              <a:lnTo>
                                <a:pt x="35925" y="26944"/>
                              </a:lnTo>
                              <a:lnTo>
                                <a:pt x="36092" y="26902"/>
                              </a:lnTo>
                              <a:lnTo>
                                <a:pt x="36092" y="31940"/>
                              </a:lnTo>
                              <a:lnTo>
                                <a:pt x="35954" y="31940"/>
                              </a:lnTo>
                              <a:cubicBezTo>
                                <a:pt x="35585" y="31572"/>
                                <a:pt x="34989" y="31521"/>
                                <a:pt x="34887" y="31013"/>
                              </a:cubicBezTo>
                              <a:cubicBezTo>
                                <a:pt x="34481" y="30671"/>
                                <a:pt x="35573" y="30163"/>
                                <a:pt x="35204" y="29705"/>
                              </a:cubicBezTo>
                              <a:lnTo>
                                <a:pt x="34734" y="29540"/>
                              </a:lnTo>
                              <a:cubicBezTo>
                                <a:pt x="34849" y="29362"/>
                                <a:pt x="34951" y="29185"/>
                                <a:pt x="35052" y="29019"/>
                              </a:cubicBezTo>
                              <a:cubicBezTo>
                                <a:pt x="34798" y="28931"/>
                                <a:pt x="34544" y="28854"/>
                                <a:pt x="34290" y="28778"/>
                              </a:cubicBezTo>
                              <a:cubicBezTo>
                                <a:pt x="34049" y="28613"/>
                                <a:pt x="34328" y="28372"/>
                                <a:pt x="34125" y="28169"/>
                              </a:cubicBezTo>
                              <a:lnTo>
                                <a:pt x="33668" y="28080"/>
                              </a:lnTo>
                              <a:cubicBezTo>
                                <a:pt x="33795" y="27673"/>
                                <a:pt x="33998" y="27813"/>
                                <a:pt x="33668" y="27470"/>
                              </a:cubicBezTo>
                              <a:lnTo>
                                <a:pt x="33820" y="27470"/>
                              </a:lnTo>
                              <a:lnTo>
                                <a:pt x="35079" y="27155"/>
                              </a:lnTo>
                              <a:lnTo>
                                <a:pt x="34595" y="26772"/>
                              </a:lnTo>
                              <a:cubicBezTo>
                                <a:pt x="34696" y="26594"/>
                                <a:pt x="34747" y="26607"/>
                                <a:pt x="34887" y="26480"/>
                              </a:cubicBezTo>
                              <a:lnTo>
                                <a:pt x="34442" y="26480"/>
                              </a:lnTo>
                              <a:cubicBezTo>
                                <a:pt x="34175" y="26594"/>
                                <a:pt x="33769" y="26657"/>
                                <a:pt x="33375" y="26708"/>
                              </a:cubicBezTo>
                              <a:cubicBezTo>
                                <a:pt x="33300" y="26619"/>
                                <a:pt x="33109" y="26594"/>
                                <a:pt x="33058" y="26543"/>
                              </a:cubicBezTo>
                              <a:lnTo>
                                <a:pt x="33058" y="26238"/>
                              </a:lnTo>
                              <a:cubicBezTo>
                                <a:pt x="32791" y="26035"/>
                                <a:pt x="31991" y="25895"/>
                                <a:pt x="31839" y="25616"/>
                              </a:cubicBezTo>
                              <a:cubicBezTo>
                                <a:pt x="32093" y="24930"/>
                                <a:pt x="32347" y="24232"/>
                                <a:pt x="32601" y="23546"/>
                              </a:cubicBezTo>
                              <a:cubicBezTo>
                                <a:pt x="32651" y="23508"/>
                                <a:pt x="32906" y="23508"/>
                                <a:pt x="33058" y="23381"/>
                              </a:cubicBezTo>
                              <a:lnTo>
                                <a:pt x="32448" y="23381"/>
                              </a:lnTo>
                              <a:cubicBezTo>
                                <a:pt x="32283" y="23457"/>
                                <a:pt x="32423" y="23419"/>
                                <a:pt x="32144" y="23457"/>
                              </a:cubicBezTo>
                              <a:cubicBezTo>
                                <a:pt x="32296" y="22644"/>
                                <a:pt x="32804" y="22098"/>
                                <a:pt x="33375" y="21552"/>
                              </a:cubicBezTo>
                              <a:cubicBezTo>
                                <a:pt x="33554" y="21361"/>
                                <a:pt x="33427" y="21146"/>
                                <a:pt x="33668" y="20993"/>
                              </a:cubicBezTo>
                              <a:cubicBezTo>
                                <a:pt x="34137" y="20752"/>
                                <a:pt x="34887" y="20739"/>
                                <a:pt x="35204" y="20307"/>
                              </a:cubicBezTo>
                              <a:cubicBezTo>
                                <a:pt x="34989" y="20231"/>
                                <a:pt x="34925" y="20155"/>
                                <a:pt x="34734" y="20079"/>
                              </a:cubicBezTo>
                              <a:cubicBezTo>
                                <a:pt x="34861" y="19774"/>
                                <a:pt x="35103" y="19596"/>
                                <a:pt x="35357" y="19380"/>
                              </a:cubicBezTo>
                              <a:cubicBezTo>
                                <a:pt x="34899" y="19190"/>
                                <a:pt x="34061" y="18377"/>
                                <a:pt x="33972" y="18009"/>
                              </a:cubicBezTo>
                              <a:cubicBezTo>
                                <a:pt x="34925" y="17551"/>
                                <a:pt x="34557" y="17082"/>
                                <a:pt x="34442" y="16396"/>
                              </a:cubicBezTo>
                              <a:cubicBezTo>
                                <a:pt x="33477" y="16243"/>
                                <a:pt x="32029" y="15519"/>
                                <a:pt x="31636" y="14884"/>
                              </a:cubicBezTo>
                              <a:lnTo>
                                <a:pt x="31724" y="14884"/>
                              </a:lnTo>
                              <a:lnTo>
                                <a:pt x="31724" y="14808"/>
                              </a:lnTo>
                              <a:lnTo>
                                <a:pt x="31877" y="14808"/>
                              </a:lnTo>
                              <a:cubicBezTo>
                                <a:pt x="32245" y="14440"/>
                                <a:pt x="32398" y="14186"/>
                                <a:pt x="32029" y="13932"/>
                              </a:cubicBezTo>
                              <a:cubicBezTo>
                                <a:pt x="31788" y="14199"/>
                                <a:pt x="31636" y="14402"/>
                                <a:pt x="31597" y="14783"/>
                              </a:cubicBezTo>
                              <a:cubicBezTo>
                                <a:pt x="31572" y="14732"/>
                                <a:pt x="31547" y="14669"/>
                                <a:pt x="31534" y="14618"/>
                              </a:cubicBezTo>
                              <a:lnTo>
                                <a:pt x="30924" y="14618"/>
                              </a:lnTo>
                              <a:lnTo>
                                <a:pt x="30924" y="14465"/>
                              </a:lnTo>
                              <a:cubicBezTo>
                                <a:pt x="31255" y="14326"/>
                                <a:pt x="31331" y="13272"/>
                                <a:pt x="31077" y="12916"/>
                              </a:cubicBezTo>
                              <a:cubicBezTo>
                                <a:pt x="30937" y="12738"/>
                                <a:pt x="30315" y="12560"/>
                                <a:pt x="30163" y="12395"/>
                              </a:cubicBezTo>
                              <a:lnTo>
                                <a:pt x="30163" y="11773"/>
                              </a:lnTo>
                              <a:cubicBezTo>
                                <a:pt x="29972" y="11582"/>
                                <a:pt x="29553" y="11748"/>
                                <a:pt x="29248" y="11621"/>
                              </a:cubicBezTo>
                              <a:cubicBezTo>
                                <a:pt x="29146" y="11455"/>
                                <a:pt x="29045" y="11303"/>
                                <a:pt x="28943" y="11151"/>
                              </a:cubicBezTo>
                              <a:cubicBezTo>
                                <a:pt x="28169" y="10528"/>
                                <a:pt x="28029" y="10376"/>
                                <a:pt x="28334" y="9538"/>
                              </a:cubicBezTo>
                              <a:cubicBezTo>
                                <a:pt x="27839" y="9411"/>
                                <a:pt x="27229" y="9385"/>
                                <a:pt x="26353" y="9385"/>
                              </a:cubicBezTo>
                              <a:cubicBezTo>
                                <a:pt x="26174" y="9462"/>
                                <a:pt x="26213" y="9423"/>
                                <a:pt x="25883" y="9462"/>
                              </a:cubicBezTo>
                              <a:cubicBezTo>
                                <a:pt x="25832" y="9589"/>
                                <a:pt x="25794" y="9716"/>
                                <a:pt x="25743" y="9842"/>
                              </a:cubicBezTo>
                              <a:cubicBezTo>
                                <a:pt x="25032" y="10020"/>
                                <a:pt x="24816" y="10338"/>
                                <a:pt x="23902" y="10389"/>
                              </a:cubicBezTo>
                              <a:cubicBezTo>
                                <a:pt x="23978" y="10058"/>
                                <a:pt x="24282" y="10071"/>
                                <a:pt x="23749" y="9931"/>
                              </a:cubicBezTo>
                              <a:cubicBezTo>
                                <a:pt x="23558" y="10097"/>
                                <a:pt x="23775" y="10020"/>
                                <a:pt x="23292" y="10071"/>
                              </a:cubicBezTo>
                              <a:lnTo>
                                <a:pt x="23292" y="10681"/>
                              </a:lnTo>
                              <a:cubicBezTo>
                                <a:pt x="22631" y="10884"/>
                                <a:pt x="21844" y="10935"/>
                                <a:pt x="20586" y="10922"/>
                              </a:cubicBezTo>
                              <a:cubicBezTo>
                                <a:pt x="20142" y="10465"/>
                                <a:pt x="17970" y="10592"/>
                                <a:pt x="16587" y="10617"/>
                              </a:cubicBezTo>
                              <a:cubicBezTo>
                                <a:pt x="16561" y="10401"/>
                                <a:pt x="16497" y="10274"/>
                                <a:pt x="16281" y="10147"/>
                              </a:cubicBezTo>
                              <a:lnTo>
                                <a:pt x="16281" y="10312"/>
                              </a:lnTo>
                              <a:cubicBezTo>
                                <a:pt x="15405" y="10732"/>
                                <a:pt x="14897" y="11430"/>
                                <a:pt x="13246" y="11455"/>
                              </a:cubicBezTo>
                              <a:cubicBezTo>
                                <a:pt x="13043" y="11379"/>
                                <a:pt x="12929" y="11443"/>
                                <a:pt x="12611" y="11379"/>
                              </a:cubicBezTo>
                              <a:cubicBezTo>
                                <a:pt x="11761" y="11214"/>
                                <a:pt x="12459" y="11290"/>
                                <a:pt x="11494" y="11379"/>
                              </a:cubicBezTo>
                              <a:cubicBezTo>
                                <a:pt x="11506" y="10985"/>
                                <a:pt x="11405" y="10630"/>
                                <a:pt x="11329" y="10312"/>
                              </a:cubicBezTo>
                              <a:lnTo>
                                <a:pt x="11811" y="10312"/>
                              </a:lnTo>
                              <a:cubicBezTo>
                                <a:pt x="11912" y="10490"/>
                                <a:pt x="11976" y="10478"/>
                                <a:pt x="12129" y="10617"/>
                              </a:cubicBezTo>
                              <a:lnTo>
                                <a:pt x="12294" y="10617"/>
                              </a:lnTo>
                              <a:cubicBezTo>
                                <a:pt x="12459" y="10376"/>
                                <a:pt x="12979" y="10211"/>
                                <a:pt x="13564" y="10147"/>
                              </a:cubicBezTo>
                              <a:lnTo>
                                <a:pt x="13564" y="9931"/>
                              </a:lnTo>
                              <a:cubicBezTo>
                                <a:pt x="13970" y="9830"/>
                                <a:pt x="14122" y="9779"/>
                                <a:pt x="14834" y="9779"/>
                              </a:cubicBezTo>
                              <a:cubicBezTo>
                                <a:pt x="14986" y="10020"/>
                                <a:pt x="15253" y="10097"/>
                                <a:pt x="15634" y="10224"/>
                              </a:cubicBezTo>
                              <a:lnTo>
                                <a:pt x="15634" y="9931"/>
                              </a:lnTo>
                              <a:cubicBezTo>
                                <a:pt x="14821" y="9677"/>
                                <a:pt x="14110" y="9563"/>
                                <a:pt x="13081" y="9385"/>
                              </a:cubicBezTo>
                              <a:cubicBezTo>
                                <a:pt x="12941" y="9589"/>
                                <a:pt x="12992" y="9538"/>
                                <a:pt x="12764" y="9538"/>
                              </a:cubicBezTo>
                              <a:cubicBezTo>
                                <a:pt x="12370" y="9373"/>
                                <a:pt x="12586" y="9271"/>
                                <a:pt x="11811" y="9233"/>
                              </a:cubicBezTo>
                              <a:lnTo>
                                <a:pt x="11811" y="9462"/>
                              </a:lnTo>
                              <a:lnTo>
                                <a:pt x="11011" y="9462"/>
                              </a:lnTo>
                              <a:cubicBezTo>
                                <a:pt x="10909" y="9322"/>
                                <a:pt x="10999" y="9398"/>
                                <a:pt x="10846" y="9296"/>
                              </a:cubicBezTo>
                              <a:cubicBezTo>
                                <a:pt x="10909" y="9233"/>
                                <a:pt x="10960" y="9157"/>
                                <a:pt x="11011" y="9081"/>
                              </a:cubicBezTo>
                              <a:cubicBezTo>
                                <a:pt x="11392" y="9004"/>
                                <a:pt x="11278" y="9055"/>
                                <a:pt x="11494" y="8928"/>
                              </a:cubicBezTo>
                              <a:lnTo>
                                <a:pt x="11329" y="8928"/>
                              </a:lnTo>
                              <a:lnTo>
                                <a:pt x="11329" y="8839"/>
                              </a:lnTo>
                              <a:lnTo>
                                <a:pt x="11011" y="8839"/>
                              </a:lnTo>
                              <a:cubicBezTo>
                                <a:pt x="10757" y="9042"/>
                                <a:pt x="10414" y="9157"/>
                                <a:pt x="9893" y="9233"/>
                              </a:cubicBezTo>
                              <a:cubicBezTo>
                                <a:pt x="9665" y="9004"/>
                                <a:pt x="9817" y="9220"/>
                                <a:pt x="9411" y="9081"/>
                              </a:cubicBezTo>
                              <a:cubicBezTo>
                                <a:pt x="9360" y="9004"/>
                                <a:pt x="9309" y="8928"/>
                                <a:pt x="9258" y="8839"/>
                              </a:cubicBezTo>
                              <a:lnTo>
                                <a:pt x="8141" y="8839"/>
                              </a:lnTo>
                              <a:cubicBezTo>
                                <a:pt x="8027" y="8750"/>
                                <a:pt x="7925" y="8636"/>
                                <a:pt x="7824" y="8534"/>
                              </a:cubicBezTo>
                              <a:cubicBezTo>
                                <a:pt x="7468" y="8420"/>
                                <a:pt x="7442" y="8534"/>
                                <a:pt x="7188" y="8382"/>
                              </a:cubicBezTo>
                              <a:cubicBezTo>
                                <a:pt x="6668" y="8065"/>
                                <a:pt x="6414" y="7442"/>
                                <a:pt x="6071" y="7087"/>
                              </a:cubicBezTo>
                              <a:cubicBezTo>
                                <a:pt x="6490" y="6960"/>
                                <a:pt x="6744" y="6922"/>
                                <a:pt x="7506" y="6922"/>
                              </a:cubicBezTo>
                              <a:cubicBezTo>
                                <a:pt x="7760" y="7087"/>
                                <a:pt x="7862" y="7074"/>
                                <a:pt x="8458" y="7087"/>
                              </a:cubicBezTo>
                              <a:cubicBezTo>
                                <a:pt x="8624" y="6528"/>
                                <a:pt x="9703" y="6223"/>
                                <a:pt x="10058" y="5690"/>
                              </a:cubicBezTo>
                              <a:cubicBezTo>
                                <a:pt x="9817" y="5651"/>
                                <a:pt x="9792" y="5639"/>
                                <a:pt x="9411" y="5613"/>
                              </a:cubicBezTo>
                              <a:cubicBezTo>
                                <a:pt x="9246" y="5817"/>
                                <a:pt x="8890" y="5906"/>
                                <a:pt x="8624" y="6071"/>
                              </a:cubicBezTo>
                              <a:cubicBezTo>
                                <a:pt x="8890" y="6172"/>
                                <a:pt x="8814" y="6121"/>
                                <a:pt x="8941" y="6312"/>
                              </a:cubicBezTo>
                              <a:cubicBezTo>
                                <a:pt x="8624" y="6414"/>
                                <a:pt x="8598" y="6414"/>
                                <a:pt x="8458" y="6617"/>
                              </a:cubicBezTo>
                              <a:lnTo>
                                <a:pt x="8306" y="6617"/>
                              </a:lnTo>
                              <a:lnTo>
                                <a:pt x="8306" y="6375"/>
                              </a:lnTo>
                              <a:cubicBezTo>
                                <a:pt x="7633" y="6426"/>
                                <a:pt x="7569" y="6528"/>
                                <a:pt x="7023" y="6617"/>
                              </a:cubicBezTo>
                              <a:cubicBezTo>
                                <a:pt x="6845" y="6439"/>
                                <a:pt x="6794" y="6490"/>
                                <a:pt x="6553" y="6375"/>
                              </a:cubicBezTo>
                              <a:cubicBezTo>
                                <a:pt x="6680" y="6312"/>
                                <a:pt x="6782" y="6096"/>
                                <a:pt x="6871" y="5994"/>
                              </a:cubicBezTo>
                              <a:lnTo>
                                <a:pt x="6553" y="5994"/>
                              </a:lnTo>
                              <a:cubicBezTo>
                                <a:pt x="6299" y="6147"/>
                                <a:pt x="6312" y="6134"/>
                                <a:pt x="5753" y="6147"/>
                              </a:cubicBezTo>
                              <a:cubicBezTo>
                                <a:pt x="5728" y="6096"/>
                                <a:pt x="4953" y="5309"/>
                                <a:pt x="4953" y="5309"/>
                              </a:cubicBezTo>
                              <a:lnTo>
                                <a:pt x="4318" y="5309"/>
                              </a:lnTo>
                              <a:cubicBezTo>
                                <a:pt x="3569" y="5207"/>
                                <a:pt x="3391" y="4991"/>
                                <a:pt x="3353" y="4534"/>
                              </a:cubicBezTo>
                              <a:lnTo>
                                <a:pt x="3518" y="4534"/>
                              </a:lnTo>
                              <a:lnTo>
                                <a:pt x="3518" y="4458"/>
                              </a:lnTo>
                              <a:cubicBezTo>
                                <a:pt x="2413" y="4458"/>
                                <a:pt x="2616" y="4280"/>
                                <a:pt x="1918" y="4153"/>
                              </a:cubicBezTo>
                              <a:cubicBezTo>
                                <a:pt x="1677" y="4318"/>
                                <a:pt x="851" y="4369"/>
                                <a:pt x="648" y="4305"/>
                              </a:cubicBezTo>
                              <a:cubicBezTo>
                                <a:pt x="305" y="4153"/>
                                <a:pt x="89" y="4039"/>
                                <a:pt x="0" y="3759"/>
                              </a:cubicBezTo>
                              <a:cubicBezTo>
                                <a:pt x="153" y="3683"/>
                                <a:pt x="64" y="3747"/>
                                <a:pt x="165" y="3607"/>
                              </a:cubicBezTo>
                              <a:cubicBezTo>
                                <a:pt x="521" y="3543"/>
                                <a:pt x="622" y="3708"/>
                                <a:pt x="800" y="3569"/>
                              </a:cubicBezTo>
                              <a:cubicBezTo>
                                <a:pt x="826" y="3404"/>
                                <a:pt x="229" y="3239"/>
                                <a:pt x="165" y="2870"/>
                              </a:cubicBezTo>
                              <a:cubicBezTo>
                                <a:pt x="406" y="2845"/>
                                <a:pt x="432" y="2845"/>
                                <a:pt x="800" y="2819"/>
                              </a:cubicBezTo>
                              <a:cubicBezTo>
                                <a:pt x="1118" y="3035"/>
                                <a:pt x="1663" y="3086"/>
                                <a:pt x="1918" y="3315"/>
                              </a:cubicBezTo>
                              <a:cubicBezTo>
                                <a:pt x="2083" y="3404"/>
                                <a:pt x="2070" y="3467"/>
                                <a:pt x="2083" y="3632"/>
                              </a:cubicBezTo>
                              <a:cubicBezTo>
                                <a:pt x="2756" y="3632"/>
                                <a:pt x="2794" y="3683"/>
                                <a:pt x="3035" y="3505"/>
                              </a:cubicBezTo>
                              <a:cubicBezTo>
                                <a:pt x="3315" y="3315"/>
                                <a:pt x="2680" y="3137"/>
                                <a:pt x="3201" y="2870"/>
                              </a:cubicBezTo>
                              <a:cubicBezTo>
                                <a:pt x="3404" y="3048"/>
                                <a:pt x="3175" y="2959"/>
                                <a:pt x="3670" y="3010"/>
                              </a:cubicBezTo>
                              <a:cubicBezTo>
                                <a:pt x="3784" y="3200"/>
                                <a:pt x="3594" y="3112"/>
                                <a:pt x="3988" y="3200"/>
                              </a:cubicBezTo>
                              <a:cubicBezTo>
                                <a:pt x="4432" y="3061"/>
                                <a:pt x="4496" y="3213"/>
                                <a:pt x="4788" y="3010"/>
                              </a:cubicBezTo>
                              <a:lnTo>
                                <a:pt x="4635" y="3010"/>
                              </a:lnTo>
                              <a:lnTo>
                                <a:pt x="4635" y="2934"/>
                              </a:lnTo>
                              <a:cubicBezTo>
                                <a:pt x="3163" y="2921"/>
                                <a:pt x="2553" y="2591"/>
                                <a:pt x="2083" y="2184"/>
                              </a:cubicBezTo>
                              <a:lnTo>
                                <a:pt x="1765" y="2184"/>
                              </a:lnTo>
                              <a:cubicBezTo>
                                <a:pt x="1588" y="2286"/>
                                <a:pt x="1346" y="2375"/>
                                <a:pt x="1118" y="2438"/>
                              </a:cubicBezTo>
                              <a:cubicBezTo>
                                <a:pt x="1016" y="2083"/>
                                <a:pt x="571" y="2096"/>
                                <a:pt x="483" y="1689"/>
                              </a:cubicBezTo>
                              <a:cubicBezTo>
                                <a:pt x="686" y="1626"/>
                                <a:pt x="712" y="1575"/>
                                <a:pt x="800" y="1448"/>
                              </a:cubicBezTo>
                              <a:cubicBezTo>
                                <a:pt x="1321" y="1359"/>
                                <a:pt x="2019" y="1270"/>
                                <a:pt x="2401" y="1130"/>
                              </a:cubicBezTo>
                              <a:cubicBezTo>
                                <a:pt x="1778" y="1105"/>
                                <a:pt x="1333" y="1029"/>
                                <a:pt x="800" y="940"/>
                              </a:cubicBezTo>
                              <a:lnTo>
                                <a:pt x="800" y="876"/>
                              </a:lnTo>
                              <a:lnTo>
                                <a:pt x="965" y="876"/>
                              </a:lnTo>
                              <a:lnTo>
                                <a:pt x="965" y="813"/>
                              </a:lnTo>
                              <a:cubicBezTo>
                                <a:pt x="1575" y="800"/>
                                <a:pt x="1842" y="597"/>
                                <a:pt x="2553" y="686"/>
                              </a:cubicBezTo>
                              <a:cubicBezTo>
                                <a:pt x="2908" y="749"/>
                                <a:pt x="3353" y="978"/>
                                <a:pt x="3670" y="876"/>
                              </a:cubicBezTo>
                              <a:cubicBezTo>
                                <a:pt x="4267" y="775"/>
                                <a:pt x="4470" y="622"/>
                                <a:pt x="4725" y="394"/>
                              </a:cubicBezTo>
                              <a:cubicBezTo>
                                <a:pt x="4915" y="356"/>
                                <a:pt x="5080" y="305"/>
                                <a:pt x="5270" y="267"/>
                              </a:cubicBezTo>
                              <a:cubicBezTo>
                                <a:pt x="6274" y="241"/>
                                <a:pt x="7289" y="241"/>
                                <a:pt x="8306" y="216"/>
                              </a:cubicBezTo>
                              <a:cubicBezTo>
                                <a:pt x="8547" y="178"/>
                                <a:pt x="8839" y="0"/>
                                <a:pt x="9411" y="76"/>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357" name="Shape 136357"/>
                      <wps:cNvSpPr/>
                      <wps:spPr>
                        <a:xfrm>
                          <a:off x="1284231" y="295494"/>
                          <a:ext cx="87327" cy="31509"/>
                        </a:xfrm>
                        <a:custGeom>
                          <a:avLst/>
                          <a:gdLst/>
                          <a:ahLst/>
                          <a:cxnLst/>
                          <a:rect l="0" t="0" r="0" b="0"/>
                          <a:pathLst>
                            <a:path w="87327" h="31509">
                              <a:moveTo>
                                <a:pt x="3532" y="76"/>
                              </a:moveTo>
                              <a:cubicBezTo>
                                <a:pt x="3735" y="114"/>
                                <a:pt x="3710" y="190"/>
                                <a:pt x="4142" y="229"/>
                              </a:cubicBezTo>
                              <a:cubicBezTo>
                                <a:pt x="4244" y="483"/>
                                <a:pt x="4066" y="356"/>
                                <a:pt x="4447" y="470"/>
                              </a:cubicBezTo>
                              <a:cubicBezTo>
                                <a:pt x="5018" y="127"/>
                                <a:pt x="5679" y="635"/>
                                <a:pt x="6733" y="686"/>
                              </a:cubicBezTo>
                              <a:lnTo>
                                <a:pt x="6733" y="1003"/>
                              </a:lnTo>
                              <a:cubicBezTo>
                                <a:pt x="7050" y="1079"/>
                                <a:pt x="7355" y="1143"/>
                                <a:pt x="7660" y="1232"/>
                              </a:cubicBezTo>
                              <a:cubicBezTo>
                                <a:pt x="7851" y="1397"/>
                                <a:pt x="7533" y="1575"/>
                                <a:pt x="7812" y="1689"/>
                              </a:cubicBezTo>
                              <a:cubicBezTo>
                                <a:pt x="8511" y="1956"/>
                                <a:pt x="8828" y="1638"/>
                                <a:pt x="9489" y="2146"/>
                              </a:cubicBezTo>
                              <a:cubicBezTo>
                                <a:pt x="10327" y="2654"/>
                                <a:pt x="9502" y="2959"/>
                                <a:pt x="9641" y="3213"/>
                              </a:cubicBezTo>
                              <a:cubicBezTo>
                                <a:pt x="9705" y="3353"/>
                                <a:pt x="10022" y="3353"/>
                                <a:pt x="10099" y="3619"/>
                              </a:cubicBezTo>
                              <a:cubicBezTo>
                                <a:pt x="9425" y="3632"/>
                                <a:pt x="9476" y="3734"/>
                                <a:pt x="8879" y="3759"/>
                              </a:cubicBezTo>
                              <a:cubicBezTo>
                                <a:pt x="8727" y="3632"/>
                                <a:pt x="8676" y="3645"/>
                                <a:pt x="8575" y="3467"/>
                              </a:cubicBezTo>
                              <a:cubicBezTo>
                                <a:pt x="8206" y="3594"/>
                                <a:pt x="7927" y="3619"/>
                                <a:pt x="7203" y="3619"/>
                              </a:cubicBezTo>
                              <a:cubicBezTo>
                                <a:pt x="7050" y="3391"/>
                                <a:pt x="6898" y="3162"/>
                                <a:pt x="6733" y="2921"/>
                              </a:cubicBezTo>
                              <a:cubicBezTo>
                                <a:pt x="6441" y="3023"/>
                                <a:pt x="6186" y="3162"/>
                                <a:pt x="5971" y="3302"/>
                              </a:cubicBezTo>
                              <a:cubicBezTo>
                                <a:pt x="4815" y="3188"/>
                                <a:pt x="4231" y="2807"/>
                                <a:pt x="2923" y="2781"/>
                              </a:cubicBezTo>
                              <a:cubicBezTo>
                                <a:pt x="2745" y="2896"/>
                                <a:pt x="2529" y="2908"/>
                                <a:pt x="2313" y="2997"/>
                              </a:cubicBezTo>
                              <a:cubicBezTo>
                                <a:pt x="3570" y="3086"/>
                                <a:pt x="3049" y="3556"/>
                                <a:pt x="3532" y="3696"/>
                              </a:cubicBezTo>
                              <a:cubicBezTo>
                                <a:pt x="3761" y="3594"/>
                                <a:pt x="4002" y="3607"/>
                                <a:pt x="4142" y="3467"/>
                              </a:cubicBezTo>
                              <a:cubicBezTo>
                                <a:pt x="4967" y="3670"/>
                                <a:pt x="5412" y="3683"/>
                                <a:pt x="6733" y="3696"/>
                              </a:cubicBezTo>
                              <a:lnTo>
                                <a:pt x="6733" y="4077"/>
                              </a:lnTo>
                              <a:cubicBezTo>
                                <a:pt x="7457" y="4115"/>
                                <a:pt x="8168" y="4127"/>
                                <a:pt x="8879" y="4153"/>
                              </a:cubicBezTo>
                              <a:cubicBezTo>
                                <a:pt x="9044" y="4305"/>
                                <a:pt x="9108" y="4293"/>
                                <a:pt x="9184" y="4534"/>
                              </a:cubicBezTo>
                              <a:cubicBezTo>
                                <a:pt x="9044" y="4623"/>
                                <a:pt x="9133" y="4559"/>
                                <a:pt x="9031" y="4699"/>
                              </a:cubicBezTo>
                              <a:lnTo>
                                <a:pt x="9184" y="4699"/>
                              </a:lnTo>
                              <a:cubicBezTo>
                                <a:pt x="9438" y="4445"/>
                                <a:pt x="10594" y="4356"/>
                                <a:pt x="11165" y="4534"/>
                              </a:cubicBezTo>
                              <a:cubicBezTo>
                                <a:pt x="11508" y="4648"/>
                                <a:pt x="11838" y="4928"/>
                                <a:pt x="12232" y="4991"/>
                              </a:cubicBezTo>
                              <a:cubicBezTo>
                                <a:pt x="12943" y="5143"/>
                                <a:pt x="13489" y="5067"/>
                                <a:pt x="14074" y="5232"/>
                              </a:cubicBezTo>
                              <a:cubicBezTo>
                                <a:pt x="14162" y="5309"/>
                                <a:pt x="14277" y="5397"/>
                                <a:pt x="14366" y="5474"/>
                              </a:cubicBezTo>
                              <a:lnTo>
                                <a:pt x="14670" y="5474"/>
                              </a:lnTo>
                              <a:lnTo>
                                <a:pt x="14670" y="5626"/>
                              </a:lnTo>
                              <a:lnTo>
                                <a:pt x="16664" y="5626"/>
                              </a:lnTo>
                              <a:lnTo>
                                <a:pt x="16664" y="5766"/>
                              </a:lnTo>
                              <a:cubicBezTo>
                                <a:pt x="17020" y="5791"/>
                                <a:pt x="17376" y="5829"/>
                                <a:pt x="17731" y="5842"/>
                              </a:cubicBezTo>
                              <a:lnTo>
                                <a:pt x="17731" y="6007"/>
                              </a:lnTo>
                              <a:cubicBezTo>
                                <a:pt x="17909" y="6071"/>
                                <a:pt x="18201" y="6045"/>
                                <a:pt x="18341" y="6083"/>
                              </a:cubicBezTo>
                              <a:cubicBezTo>
                                <a:pt x="18544" y="6286"/>
                                <a:pt x="19103" y="6807"/>
                                <a:pt x="18950" y="6922"/>
                              </a:cubicBezTo>
                              <a:cubicBezTo>
                                <a:pt x="18468" y="7379"/>
                                <a:pt x="18239" y="7772"/>
                                <a:pt x="16817" y="7772"/>
                              </a:cubicBezTo>
                              <a:cubicBezTo>
                                <a:pt x="16677" y="7810"/>
                                <a:pt x="14239" y="8103"/>
                                <a:pt x="14074" y="8090"/>
                              </a:cubicBezTo>
                              <a:cubicBezTo>
                                <a:pt x="14010" y="8001"/>
                                <a:pt x="13959" y="7925"/>
                                <a:pt x="13908" y="7849"/>
                              </a:cubicBezTo>
                              <a:cubicBezTo>
                                <a:pt x="13312" y="7683"/>
                                <a:pt x="12460" y="7988"/>
                                <a:pt x="12232" y="8001"/>
                              </a:cubicBezTo>
                              <a:cubicBezTo>
                                <a:pt x="11711" y="8039"/>
                                <a:pt x="11965" y="7899"/>
                                <a:pt x="11774" y="7849"/>
                              </a:cubicBezTo>
                              <a:cubicBezTo>
                                <a:pt x="11216" y="7823"/>
                                <a:pt x="10657" y="7798"/>
                                <a:pt x="10099" y="7772"/>
                              </a:cubicBezTo>
                              <a:lnTo>
                                <a:pt x="10099" y="7849"/>
                              </a:lnTo>
                              <a:lnTo>
                                <a:pt x="10251" y="7849"/>
                              </a:lnTo>
                              <a:lnTo>
                                <a:pt x="10251" y="7925"/>
                              </a:lnTo>
                              <a:cubicBezTo>
                                <a:pt x="11038" y="8103"/>
                                <a:pt x="11724" y="8344"/>
                                <a:pt x="12689" y="8471"/>
                              </a:cubicBezTo>
                              <a:lnTo>
                                <a:pt x="12689" y="8547"/>
                              </a:lnTo>
                              <a:lnTo>
                                <a:pt x="12080" y="8547"/>
                              </a:lnTo>
                              <a:cubicBezTo>
                                <a:pt x="11876" y="8471"/>
                                <a:pt x="11623" y="8534"/>
                                <a:pt x="11317" y="8471"/>
                              </a:cubicBezTo>
                              <a:cubicBezTo>
                                <a:pt x="11267" y="8407"/>
                                <a:pt x="11216" y="8369"/>
                                <a:pt x="11165" y="8306"/>
                              </a:cubicBezTo>
                              <a:cubicBezTo>
                                <a:pt x="10962" y="8293"/>
                                <a:pt x="10759" y="8255"/>
                                <a:pt x="10555" y="8230"/>
                              </a:cubicBezTo>
                              <a:cubicBezTo>
                                <a:pt x="10327" y="8153"/>
                                <a:pt x="10047" y="7912"/>
                                <a:pt x="9793" y="7849"/>
                              </a:cubicBezTo>
                              <a:lnTo>
                                <a:pt x="7507" y="7849"/>
                              </a:lnTo>
                              <a:cubicBezTo>
                                <a:pt x="6707" y="7734"/>
                                <a:pt x="6314" y="7544"/>
                                <a:pt x="5056" y="7544"/>
                              </a:cubicBezTo>
                              <a:cubicBezTo>
                                <a:pt x="4688" y="6807"/>
                                <a:pt x="3380" y="6769"/>
                                <a:pt x="2161" y="6464"/>
                              </a:cubicBezTo>
                              <a:lnTo>
                                <a:pt x="2161" y="6693"/>
                              </a:lnTo>
                              <a:cubicBezTo>
                                <a:pt x="3164" y="6807"/>
                                <a:pt x="3749" y="7252"/>
                                <a:pt x="4599" y="7468"/>
                              </a:cubicBezTo>
                              <a:lnTo>
                                <a:pt x="4599" y="7544"/>
                              </a:lnTo>
                              <a:lnTo>
                                <a:pt x="4447" y="7544"/>
                              </a:lnTo>
                              <a:cubicBezTo>
                                <a:pt x="4129" y="7861"/>
                                <a:pt x="3735" y="7938"/>
                                <a:pt x="3228" y="8153"/>
                              </a:cubicBezTo>
                              <a:lnTo>
                                <a:pt x="3380" y="8153"/>
                              </a:lnTo>
                              <a:cubicBezTo>
                                <a:pt x="3545" y="8230"/>
                                <a:pt x="3507" y="8204"/>
                                <a:pt x="3837" y="8230"/>
                              </a:cubicBezTo>
                              <a:cubicBezTo>
                                <a:pt x="4053" y="8090"/>
                                <a:pt x="5107" y="7849"/>
                                <a:pt x="5818" y="8001"/>
                              </a:cubicBezTo>
                              <a:cubicBezTo>
                                <a:pt x="5920" y="8090"/>
                                <a:pt x="6021" y="8153"/>
                                <a:pt x="6136" y="8230"/>
                              </a:cubicBezTo>
                              <a:lnTo>
                                <a:pt x="7203" y="8230"/>
                              </a:lnTo>
                              <a:cubicBezTo>
                                <a:pt x="7355" y="8331"/>
                                <a:pt x="7507" y="8433"/>
                                <a:pt x="7660" y="8547"/>
                              </a:cubicBezTo>
                              <a:cubicBezTo>
                                <a:pt x="8269" y="8687"/>
                                <a:pt x="8333" y="8331"/>
                                <a:pt x="8727" y="8699"/>
                              </a:cubicBezTo>
                              <a:cubicBezTo>
                                <a:pt x="7990" y="8915"/>
                                <a:pt x="8371" y="8928"/>
                                <a:pt x="7965" y="9233"/>
                              </a:cubicBezTo>
                              <a:cubicBezTo>
                                <a:pt x="7736" y="9411"/>
                                <a:pt x="7609" y="9195"/>
                                <a:pt x="7355" y="9461"/>
                              </a:cubicBezTo>
                              <a:lnTo>
                                <a:pt x="7965" y="9461"/>
                              </a:lnTo>
                              <a:cubicBezTo>
                                <a:pt x="8155" y="9385"/>
                                <a:pt x="8434" y="9461"/>
                                <a:pt x="8727" y="9385"/>
                              </a:cubicBezTo>
                              <a:cubicBezTo>
                                <a:pt x="9095" y="9296"/>
                                <a:pt x="9108" y="9093"/>
                                <a:pt x="9641" y="9004"/>
                              </a:cubicBezTo>
                              <a:cubicBezTo>
                                <a:pt x="10175" y="9309"/>
                                <a:pt x="11546" y="9233"/>
                                <a:pt x="11927" y="9627"/>
                              </a:cubicBezTo>
                              <a:cubicBezTo>
                                <a:pt x="11788" y="9715"/>
                                <a:pt x="11876" y="9627"/>
                                <a:pt x="11774" y="9779"/>
                              </a:cubicBezTo>
                              <a:cubicBezTo>
                                <a:pt x="11444" y="9830"/>
                                <a:pt x="11216" y="9868"/>
                                <a:pt x="11013" y="10008"/>
                              </a:cubicBezTo>
                              <a:cubicBezTo>
                                <a:pt x="9667" y="9627"/>
                                <a:pt x="8016" y="10097"/>
                                <a:pt x="6733" y="10224"/>
                              </a:cubicBezTo>
                              <a:lnTo>
                                <a:pt x="6733" y="10465"/>
                              </a:lnTo>
                              <a:cubicBezTo>
                                <a:pt x="6339" y="10477"/>
                                <a:pt x="6224" y="10490"/>
                                <a:pt x="5971" y="10541"/>
                              </a:cubicBezTo>
                              <a:cubicBezTo>
                                <a:pt x="6314" y="10731"/>
                                <a:pt x="6479" y="10668"/>
                                <a:pt x="6580" y="10998"/>
                              </a:cubicBezTo>
                              <a:cubicBezTo>
                                <a:pt x="6238" y="11163"/>
                                <a:pt x="6212" y="11303"/>
                                <a:pt x="5679" y="11379"/>
                              </a:cubicBezTo>
                              <a:cubicBezTo>
                                <a:pt x="5501" y="11455"/>
                                <a:pt x="5539" y="11443"/>
                                <a:pt x="5209" y="11468"/>
                              </a:cubicBezTo>
                              <a:cubicBezTo>
                                <a:pt x="5235" y="12128"/>
                                <a:pt x="4891" y="12357"/>
                                <a:pt x="4752" y="12840"/>
                              </a:cubicBezTo>
                              <a:lnTo>
                                <a:pt x="5056" y="12840"/>
                              </a:lnTo>
                              <a:cubicBezTo>
                                <a:pt x="5259" y="12649"/>
                                <a:pt x="5031" y="12751"/>
                                <a:pt x="5514" y="12700"/>
                              </a:cubicBezTo>
                              <a:cubicBezTo>
                                <a:pt x="5488" y="12294"/>
                                <a:pt x="5450" y="11836"/>
                                <a:pt x="5818" y="11608"/>
                              </a:cubicBezTo>
                              <a:cubicBezTo>
                                <a:pt x="6060" y="11493"/>
                                <a:pt x="6962" y="11290"/>
                                <a:pt x="7050" y="11227"/>
                              </a:cubicBezTo>
                              <a:cubicBezTo>
                                <a:pt x="7571" y="10909"/>
                                <a:pt x="6796" y="10528"/>
                                <a:pt x="7965" y="10389"/>
                              </a:cubicBezTo>
                              <a:cubicBezTo>
                                <a:pt x="8117" y="10490"/>
                                <a:pt x="8257" y="10516"/>
                                <a:pt x="8422" y="10617"/>
                              </a:cubicBezTo>
                              <a:cubicBezTo>
                                <a:pt x="8168" y="10719"/>
                                <a:pt x="8231" y="10668"/>
                                <a:pt x="8117" y="10846"/>
                              </a:cubicBezTo>
                              <a:lnTo>
                                <a:pt x="8727" y="10846"/>
                              </a:lnTo>
                              <a:cubicBezTo>
                                <a:pt x="8854" y="10566"/>
                                <a:pt x="9527" y="10401"/>
                                <a:pt x="9793" y="10465"/>
                              </a:cubicBezTo>
                              <a:cubicBezTo>
                                <a:pt x="10073" y="10579"/>
                                <a:pt x="10022" y="10541"/>
                                <a:pt x="10099" y="10770"/>
                              </a:cubicBezTo>
                              <a:cubicBezTo>
                                <a:pt x="9654" y="10998"/>
                                <a:pt x="9476" y="11328"/>
                                <a:pt x="9337" y="11697"/>
                              </a:cubicBezTo>
                              <a:lnTo>
                                <a:pt x="9489" y="11697"/>
                              </a:lnTo>
                              <a:lnTo>
                                <a:pt x="9489" y="11532"/>
                              </a:lnTo>
                              <a:cubicBezTo>
                                <a:pt x="10213" y="11176"/>
                                <a:pt x="9971" y="10643"/>
                                <a:pt x="11470" y="10617"/>
                              </a:cubicBezTo>
                              <a:cubicBezTo>
                                <a:pt x="11635" y="10884"/>
                                <a:pt x="11521" y="11125"/>
                                <a:pt x="12080" y="11227"/>
                              </a:cubicBezTo>
                              <a:lnTo>
                                <a:pt x="12080" y="11303"/>
                              </a:lnTo>
                              <a:lnTo>
                                <a:pt x="12232" y="11303"/>
                              </a:lnTo>
                              <a:cubicBezTo>
                                <a:pt x="12206" y="10935"/>
                                <a:pt x="12194" y="10452"/>
                                <a:pt x="12536" y="10224"/>
                              </a:cubicBezTo>
                              <a:cubicBezTo>
                                <a:pt x="12753" y="10160"/>
                                <a:pt x="13045" y="10160"/>
                                <a:pt x="13451" y="10160"/>
                              </a:cubicBezTo>
                              <a:cubicBezTo>
                                <a:pt x="13515" y="10363"/>
                                <a:pt x="13553" y="10566"/>
                                <a:pt x="13604" y="10770"/>
                              </a:cubicBezTo>
                              <a:cubicBezTo>
                                <a:pt x="14899" y="11049"/>
                                <a:pt x="14099" y="11113"/>
                                <a:pt x="14670" y="11608"/>
                              </a:cubicBezTo>
                              <a:cubicBezTo>
                                <a:pt x="14886" y="11811"/>
                                <a:pt x="15255" y="11735"/>
                                <a:pt x="15445" y="12001"/>
                              </a:cubicBezTo>
                              <a:cubicBezTo>
                                <a:pt x="14696" y="12433"/>
                                <a:pt x="15001" y="12929"/>
                                <a:pt x="14518" y="13386"/>
                              </a:cubicBezTo>
                              <a:lnTo>
                                <a:pt x="14975" y="13386"/>
                              </a:lnTo>
                              <a:cubicBezTo>
                                <a:pt x="15166" y="13221"/>
                                <a:pt x="15153" y="12890"/>
                                <a:pt x="15293" y="12776"/>
                              </a:cubicBezTo>
                              <a:cubicBezTo>
                                <a:pt x="15483" y="12586"/>
                                <a:pt x="15864" y="12662"/>
                                <a:pt x="16055" y="12395"/>
                              </a:cubicBezTo>
                              <a:cubicBezTo>
                                <a:pt x="15661" y="12294"/>
                                <a:pt x="15928" y="12421"/>
                                <a:pt x="15749" y="12230"/>
                              </a:cubicBezTo>
                              <a:lnTo>
                                <a:pt x="16207" y="12230"/>
                              </a:lnTo>
                              <a:cubicBezTo>
                                <a:pt x="16473" y="12408"/>
                                <a:pt x="17020" y="12433"/>
                                <a:pt x="17274" y="12636"/>
                              </a:cubicBezTo>
                              <a:cubicBezTo>
                                <a:pt x="17325" y="12713"/>
                                <a:pt x="17376" y="12827"/>
                                <a:pt x="17426" y="12929"/>
                              </a:cubicBezTo>
                              <a:cubicBezTo>
                                <a:pt x="17744" y="13094"/>
                                <a:pt x="18379" y="13106"/>
                                <a:pt x="18645" y="13322"/>
                              </a:cubicBezTo>
                              <a:cubicBezTo>
                                <a:pt x="18874" y="13475"/>
                                <a:pt x="18848" y="13703"/>
                                <a:pt x="19103" y="13843"/>
                              </a:cubicBezTo>
                              <a:cubicBezTo>
                                <a:pt x="18988" y="14122"/>
                                <a:pt x="18582" y="14376"/>
                                <a:pt x="18493" y="14618"/>
                              </a:cubicBezTo>
                              <a:cubicBezTo>
                                <a:pt x="18442" y="14757"/>
                                <a:pt x="18760" y="15126"/>
                                <a:pt x="18798" y="15240"/>
                              </a:cubicBezTo>
                              <a:cubicBezTo>
                                <a:pt x="18697" y="15392"/>
                                <a:pt x="18595" y="15558"/>
                                <a:pt x="18493" y="15710"/>
                              </a:cubicBezTo>
                              <a:cubicBezTo>
                                <a:pt x="17769" y="15710"/>
                                <a:pt x="16512" y="15850"/>
                                <a:pt x="16512" y="15850"/>
                              </a:cubicBezTo>
                              <a:cubicBezTo>
                                <a:pt x="16182" y="15735"/>
                                <a:pt x="16207" y="15710"/>
                                <a:pt x="15597" y="15710"/>
                              </a:cubicBezTo>
                              <a:cubicBezTo>
                                <a:pt x="15673" y="16218"/>
                                <a:pt x="15305" y="15951"/>
                                <a:pt x="14975" y="16396"/>
                              </a:cubicBezTo>
                              <a:lnTo>
                                <a:pt x="15445" y="16396"/>
                              </a:lnTo>
                              <a:cubicBezTo>
                                <a:pt x="15610" y="16142"/>
                                <a:pt x="15597" y="16180"/>
                                <a:pt x="16207" y="16154"/>
                              </a:cubicBezTo>
                              <a:cubicBezTo>
                                <a:pt x="16308" y="16269"/>
                                <a:pt x="16410" y="16358"/>
                                <a:pt x="16512" y="16472"/>
                              </a:cubicBezTo>
                              <a:cubicBezTo>
                                <a:pt x="16169" y="16510"/>
                                <a:pt x="15407" y="16599"/>
                                <a:pt x="15140" y="16688"/>
                              </a:cubicBezTo>
                              <a:cubicBezTo>
                                <a:pt x="15928" y="16726"/>
                                <a:pt x="16029" y="16764"/>
                                <a:pt x="16664" y="16624"/>
                              </a:cubicBezTo>
                              <a:cubicBezTo>
                                <a:pt x="16817" y="16447"/>
                                <a:pt x="16905" y="16396"/>
                                <a:pt x="16969" y="16154"/>
                              </a:cubicBezTo>
                              <a:lnTo>
                                <a:pt x="18798" y="16154"/>
                              </a:lnTo>
                              <a:cubicBezTo>
                                <a:pt x="18848" y="16523"/>
                                <a:pt x="19268" y="16815"/>
                                <a:pt x="19407" y="17081"/>
                              </a:cubicBezTo>
                              <a:cubicBezTo>
                                <a:pt x="19483" y="17221"/>
                                <a:pt x="19014" y="17424"/>
                                <a:pt x="19255" y="17628"/>
                              </a:cubicBezTo>
                              <a:cubicBezTo>
                                <a:pt x="19407" y="17640"/>
                                <a:pt x="19560" y="17666"/>
                                <a:pt x="19712" y="17704"/>
                              </a:cubicBezTo>
                              <a:cubicBezTo>
                                <a:pt x="19915" y="17780"/>
                                <a:pt x="20093" y="17780"/>
                                <a:pt x="20474" y="17780"/>
                              </a:cubicBezTo>
                              <a:cubicBezTo>
                                <a:pt x="20449" y="18047"/>
                                <a:pt x="20348" y="18199"/>
                                <a:pt x="20474" y="18326"/>
                              </a:cubicBezTo>
                              <a:cubicBezTo>
                                <a:pt x="20728" y="18415"/>
                                <a:pt x="21236" y="18402"/>
                                <a:pt x="21693" y="18390"/>
                              </a:cubicBezTo>
                              <a:lnTo>
                                <a:pt x="21693" y="18237"/>
                              </a:lnTo>
                              <a:cubicBezTo>
                                <a:pt x="22214" y="17894"/>
                                <a:pt x="21503" y="17590"/>
                                <a:pt x="21389" y="17399"/>
                              </a:cubicBezTo>
                              <a:cubicBezTo>
                                <a:pt x="21440" y="17247"/>
                                <a:pt x="21503" y="17081"/>
                                <a:pt x="21541" y="16929"/>
                              </a:cubicBezTo>
                              <a:cubicBezTo>
                                <a:pt x="21325" y="16548"/>
                                <a:pt x="20842" y="16218"/>
                                <a:pt x="20627" y="15773"/>
                              </a:cubicBezTo>
                              <a:cubicBezTo>
                                <a:pt x="21337" y="15621"/>
                                <a:pt x="21706" y="15558"/>
                                <a:pt x="21693" y="14999"/>
                              </a:cubicBezTo>
                              <a:cubicBezTo>
                                <a:pt x="21566" y="14884"/>
                                <a:pt x="21681" y="14999"/>
                                <a:pt x="21693" y="14783"/>
                              </a:cubicBezTo>
                              <a:lnTo>
                                <a:pt x="22316" y="14783"/>
                              </a:lnTo>
                              <a:cubicBezTo>
                                <a:pt x="22506" y="14935"/>
                                <a:pt x="22799" y="14935"/>
                                <a:pt x="22925" y="14999"/>
                              </a:cubicBezTo>
                              <a:lnTo>
                                <a:pt x="22925" y="15240"/>
                              </a:lnTo>
                              <a:cubicBezTo>
                                <a:pt x="23179" y="15469"/>
                                <a:pt x="23750" y="15710"/>
                                <a:pt x="23992" y="15926"/>
                              </a:cubicBezTo>
                              <a:cubicBezTo>
                                <a:pt x="24170" y="16091"/>
                                <a:pt x="24056" y="16269"/>
                                <a:pt x="24297" y="16396"/>
                              </a:cubicBezTo>
                              <a:cubicBezTo>
                                <a:pt x="24767" y="16637"/>
                                <a:pt x="25503" y="16688"/>
                                <a:pt x="25821" y="17081"/>
                              </a:cubicBezTo>
                              <a:lnTo>
                                <a:pt x="25668" y="17081"/>
                              </a:lnTo>
                              <a:cubicBezTo>
                                <a:pt x="25478" y="17335"/>
                                <a:pt x="25224" y="17310"/>
                                <a:pt x="24906" y="17463"/>
                              </a:cubicBezTo>
                              <a:cubicBezTo>
                                <a:pt x="25033" y="17551"/>
                                <a:pt x="24995" y="17526"/>
                                <a:pt x="25059" y="17704"/>
                              </a:cubicBezTo>
                              <a:lnTo>
                                <a:pt x="25668" y="17704"/>
                              </a:lnTo>
                              <a:lnTo>
                                <a:pt x="25668" y="17463"/>
                              </a:lnTo>
                              <a:cubicBezTo>
                                <a:pt x="26456" y="17335"/>
                                <a:pt x="27434" y="16764"/>
                                <a:pt x="27955" y="16472"/>
                              </a:cubicBezTo>
                              <a:cubicBezTo>
                                <a:pt x="28411" y="16447"/>
                                <a:pt x="28869" y="16421"/>
                                <a:pt x="29326" y="16396"/>
                              </a:cubicBezTo>
                              <a:cubicBezTo>
                                <a:pt x="29453" y="16574"/>
                                <a:pt x="29694" y="16574"/>
                                <a:pt x="29783" y="16688"/>
                              </a:cubicBezTo>
                              <a:lnTo>
                                <a:pt x="29783" y="17247"/>
                              </a:lnTo>
                              <a:cubicBezTo>
                                <a:pt x="29999" y="17412"/>
                                <a:pt x="30367" y="17361"/>
                                <a:pt x="30545" y="17628"/>
                              </a:cubicBezTo>
                              <a:cubicBezTo>
                                <a:pt x="30279" y="17717"/>
                                <a:pt x="29999" y="17882"/>
                                <a:pt x="29783" y="18009"/>
                              </a:cubicBezTo>
                              <a:lnTo>
                                <a:pt x="30545" y="18009"/>
                              </a:lnTo>
                              <a:cubicBezTo>
                                <a:pt x="30786" y="17793"/>
                                <a:pt x="30939" y="17793"/>
                                <a:pt x="31015" y="17463"/>
                              </a:cubicBezTo>
                              <a:cubicBezTo>
                                <a:pt x="30571" y="17259"/>
                                <a:pt x="30406" y="16993"/>
                                <a:pt x="30393" y="16574"/>
                              </a:cubicBezTo>
                              <a:cubicBezTo>
                                <a:pt x="30520" y="16510"/>
                                <a:pt x="30914" y="16447"/>
                                <a:pt x="31015" y="16396"/>
                              </a:cubicBezTo>
                              <a:cubicBezTo>
                                <a:pt x="31548" y="16091"/>
                                <a:pt x="30800" y="15850"/>
                                <a:pt x="31930" y="15773"/>
                              </a:cubicBezTo>
                              <a:cubicBezTo>
                                <a:pt x="32183" y="15710"/>
                                <a:pt x="31968" y="15710"/>
                                <a:pt x="32234" y="15773"/>
                              </a:cubicBezTo>
                              <a:cubicBezTo>
                                <a:pt x="33733" y="16091"/>
                                <a:pt x="33009" y="16447"/>
                                <a:pt x="33758" y="17018"/>
                              </a:cubicBezTo>
                              <a:cubicBezTo>
                                <a:pt x="34406" y="17501"/>
                                <a:pt x="35409" y="17704"/>
                                <a:pt x="37111" y="17704"/>
                              </a:cubicBezTo>
                              <a:cubicBezTo>
                                <a:pt x="37543" y="18034"/>
                                <a:pt x="38242" y="18123"/>
                                <a:pt x="38330" y="18618"/>
                              </a:cubicBezTo>
                              <a:cubicBezTo>
                                <a:pt x="37898" y="18733"/>
                                <a:pt x="37099" y="18898"/>
                                <a:pt x="36806" y="19075"/>
                              </a:cubicBezTo>
                              <a:cubicBezTo>
                                <a:pt x="36692" y="19126"/>
                                <a:pt x="36768" y="19075"/>
                                <a:pt x="36806" y="19152"/>
                              </a:cubicBezTo>
                              <a:cubicBezTo>
                                <a:pt x="37023" y="19240"/>
                                <a:pt x="37315" y="19240"/>
                                <a:pt x="37721" y="19240"/>
                              </a:cubicBezTo>
                              <a:cubicBezTo>
                                <a:pt x="38254" y="18910"/>
                                <a:pt x="38851" y="18872"/>
                                <a:pt x="39562" y="18618"/>
                              </a:cubicBezTo>
                              <a:lnTo>
                                <a:pt x="39562" y="18466"/>
                              </a:lnTo>
                              <a:cubicBezTo>
                                <a:pt x="40375" y="18250"/>
                                <a:pt x="41302" y="18682"/>
                                <a:pt x="41696" y="18694"/>
                              </a:cubicBezTo>
                              <a:cubicBezTo>
                                <a:pt x="41861" y="18720"/>
                                <a:pt x="44121" y="18618"/>
                                <a:pt x="44135" y="18618"/>
                              </a:cubicBezTo>
                              <a:cubicBezTo>
                                <a:pt x="42699" y="18580"/>
                                <a:pt x="40172" y="17856"/>
                                <a:pt x="40172" y="17158"/>
                              </a:cubicBezTo>
                              <a:cubicBezTo>
                                <a:pt x="40743" y="17069"/>
                                <a:pt x="40946" y="16802"/>
                                <a:pt x="41391" y="16688"/>
                              </a:cubicBezTo>
                              <a:lnTo>
                                <a:pt x="42611" y="16688"/>
                              </a:lnTo>
                              <a:lnTo>
                                <a:pt x="42611" y="16574"/>
                              </a:lnTo>
                              <a:cubicBezTo>
                                <a:pt x="42941" y="16396"/>
                                <a:pt x="43703" y="16091"/>
                                <a:pt x="44135" y="16002"/>
                              </a:cubicBezTo>
                              <a:cubicBezTo>
                                <a:pt x="44172" y="16574"/>
                                <a:pt x="44833" y="16510"/>
                                <a:pt x="45963" y="16472"/>
                              </a:cubicBezTo>
                              <a:lnTo>
                                <a:pt x="45963" y="16396"/>
                              </a:lnTo>
                              <a:cubicBezTo>
                                <a:pt x="45772" y="16319"/>
                                <a:pt x="45798" y="16332"/>
                                <a:pt x="45658" y="16231"/>
                              </a:cubicBezTo>
                              <a:cubicBezTo>
                                <a:pt x="46090" y="16154"/>
                                <a:pt x="45963" y="16218"/>
                                <a:pt x="46116" y="16002"/>
                              </a:cubicBezTo>
                              <a:cubicBezTo>
                                <a:pt x="45798" y="15977"/>
                                <a:pt x="45836" y="15989"/>
                                <a:pt x="45658" y="15926"/>
                              </a:cubicBezTo>
                              <a:lnTo>
                                <a:pt x="46420" y="15926"/>
                              </a:lnTo>
                              <a:lnTo>
                                <a:pt x="46420" y="15558"/>
                              </a:lnTo>
                              <a:cubicBezTo>
                                <a:pt x="46687" y="15494"/>
                                <a:pt x="46903" y="15469"/>
                                <a:pt x="47347" y="15469"/>
                              </a:cubicBezTo>
                              <a:lnTo>
                                <a:pt x="47499" y="14999"/>
                              </a:lnTo>
                              <a:lnTo>
                                <a:pt x="48719" y="14999"/>
                              </a:lnTo>
                              <a:cubicBezTo>
                                <a:pt x="49062" y="15151"/>
                                <a:pt x="50992" y="15570"/>
                                <a:pt x="51310" y="15469"/>
                              </a:cubicBezTo>
                              <a:cubicBezTo>
                                <a:pt x="50777" y="15392"/>
                                <a:pt x="50662" y="15278"/>
                                <a:pt x="50243" y="15164"/>
                              </a:cubicBezTo>
                              <a:cubicBezTo>
                                <a:pt x="50192" y="14961"/>
                                <a:pt x="50141" y="14745"/>
                                <a:pt x="50091" y="14542"/>
                              </a:cubicBezTo>
                              <a:cubicBezTo>
                                <a:pt x="50954" y="14516"/>
                                <a:pt x="51818" y="14491"/>
                                <a:pt x="52681" y="14478"/>
                              </a:cubicBezTo>
                              <a:lnTo>
                                <a:pt x="52681" y="14084"/>
                              </a:lnTo>
                              <a:cubicBezTo>
                                <a:pt x="53037" y="13957"/>
                                <a:pt x="53253" y="13741"/>
                                <a:pt x="53443" y="13551"/>
                              </a:cubicBezTo>
                              <a:cubicBezTo>
                                <a:pt x="53952" y="13551"/>
                                <a:pt x="54358" y="13538"/>
                                <a:pt x="54663" y="13462"/>
                              </a:cubicBezTo>
                              <a:cubicBezTo>
                                <a:pt x="54828" y="13221"/>
                                <a:pt x="54840" y="12890"/>
                                <a:pt x="54967" y="12776"/>
                              </a:cubicBezTo>
                              <a:cubicBezTo>
                                <a:pt x="55476" y="13005"/>
                                <a:pt x="56059" y="12890"/>
                                <a:pt x="56809" y="12840"/>
                              </a:cubicBezTo>
                              <a:lnTo>
                                <a:pt x="56809" y="13157"/>
                              </a:lnTo>
                              <a:cubicBezTo>
                                <a:pt x="58498" y="13183"/>
                                <a:pt x="58498" y="13792"/>
                                <a:pt x="59705" y="13995"/>
                              </a:cubicBezTo>
                              <a:cubicBezTo>
                                <a:pt x="60289" y="13665"/>
                                <a:pt x="61394" y="13995"/>
                                <a:pt x="62295" y="13779"/>
                              </a:cubicBezTo>
                              <a:cubicBezTo>
                                <a:pt x="62702" y="13551"/>
                                <a:pt x="63108" y="13322"/>
                                <a:pt x="63527" y="13081"/>
                              </a:cubicBezTo>
                              <a:cubicBezTo>
                                <a:pt x="64226" y="12827"/>
                                <a:pt x="64886" y="12814"/>
                                <a:pt x="65813" y="12636"/>
                              </a:cubicBezTo>
                              <a:lnTo>
                                <a:pt x="65966" y="12471"/>
                              </a:lnTo>
                              <a:lnTo>
                                <a:pt x="66270" y="12471"/>
                              </a:lnTo>
                              <a:lnTo>
                                <a:pt x="66423" y="12636"/>
                              </a:lnTo>
                              <a:cubicBezTo>
                                <a:pt x="67084" y="12649"/>
                                <a:pt x="67744" y="12662"/>
                                <a:pt x="68404" y="12700"/>
                              </a:cubicBezTo>
                              <a:cubicBezTo>
                                <a:pt x="68455" y="12738"/>
                                <a:pt x="68506" y="12802"/>
                                <a:pt x="68556" y="12840"/>
                              </a:cubicBezTo>
                              <a:cubicBezTo>
                                <a:pt x="69877" y="12878"/>
                                <a:pt x="71198" y="12903"/>
                                <a:pt x="72519" y="12929"/>
                              </a:cubicBezTo>
                              <a:cubicBezTo>
                                <a:pt x="72785" y="12979"/>
                                <a:pt x="73065" y="13246"/>
                                <a:pt x="73293" y="13322"/>
                              </a:cubicBezTo>
                              <a:cubicBezTo>
                                <a:pt x="73700" y="13437"/>
                                <a:pt x="74665" y="13538"/>
                                <a:pt x="75274" y="13551"/>
                              </a:cubicBezTo>
                              <a:cubicBezTo>
                                <a:pt x="75097" y="14364"/>
                                <a:pt x="73992" y="14376"/>
                                <a:pt x="73903" y="15240"/>
                              </a:cubicBezTo>
                              <a:cubicBezTo>
                                <a:pt x="74894" y="15278"/>
                                <a:pt x="75719" y="15621"/>
                                <a:pt x="76646" y="15558"/>
                              </a:cubicBezTo>
                              <a:cubicBezTo>
                                <a:pt x="77574" y="15469"/>
                                <a:pt x="78513" y="15138"/>
                                <a:pt x="79555" y="15075"/>
                              </a:cubicBezTo>
                              <a:cubicBezTo>
                                <a:pt x="79999" y="15685"/>
                                <a:pt x="80469" y="15215"/>
                                <a:pt x="81231" y="15469"/>
                              </a:cubicBezTo>
                              <a:cubicBezTo>
                                <a:pt x="81409" y="15532"/>
                                <a:pt x="82362" y="16319"/>
                                <a:pt x="82450" y="16472"/>
                              </a:cubicBezTo>
                              <a:cubicBezTo>
                                <a:pt x="82298" y="16548"/>
                                <a:pt x="82247" y="16612"/>
                                <a:pt x="82145" y="16688"/>
                              </a:cubicBezTo>
                              <a:cubicBezTo>
                                <a:pt x="82895" y="16688"/>
                                <a:pt x="82920" y="16548"/>
                                <a:pt x="83060" y="16853"/>
                              </a:cubicBezTo>
                              <a:cubicBezTo>
                                <a:pt x="82679" y="16942"/>
                                <a:pt x="82336" y="17043"/>
                                <a:pt x="81993" y="17158"/>
                              </a:cubicBezTo>
                              <a:cubicBezTo>
                                <a:pt x="81841" y="17259"/>
                                <a:pt x="81688" y="17361"/>
                                <a:pt x="81536" y="17463"/>
                              </a:cubicBezTo>
                              <a:cubicBezTo>
                                <a:pt x="81307" y="17526"/>
                                <a:pt x="80279" y="17564"/>
                                <a:pt x="80164" y="17628"/>
                              </a:cubicBezTo>
                              <a:lnTo>
                                <a:pt x="80164" y="17780"/>
                              </a:lnTo>
                              <a:cubicBezTo>
                                <a:pt x="80520" y="17869"/>
                                <a:pt x="80596" y="17920"/>
                                <a:pt x="81231" y="17932"/>
                              </a:cubicBezTo>
                              <a:cubicBezTo>
                                <a:pt x="81790" y="17577"/>
                                <a:pt x="84469" y="17742"/>
                                <a:pt x="85346" y="17780"/>
                              </a:cubicBezTo>
                              <a:cubicBezTo>
                                <a:pt x="85498" y="17920"/>
                                <a:pt x="85549" y="17894"/>
                                <a:pt x="85651" y="18085"/>
                              </a:cubicBezTo>
                              <a:lnTo>
                                <a:pt x="85498" y="18085"/>
                              </a:lnTo>
                              <a:cubicBezTo>
                                <a:pt x="85257" y="18199"/>
                                <a:pt x="85206" y="18136"/>
                                <a:pt x="85041" y="18326"/>
                              </a:cubicBezTo>
                              <a:cubicBezTo>
                                <a:pt x="85219" y="18415"/>
                                <a:pt x="85168" y="18606"/>
                                <a:pt x="85346" y="18694"/>
                              </a:cubicBezTo>
                              <a:cubicBezTo>
                                <a:pt x="85803" y="18948"/>
                                <a:pt x="86146" y="18720"/>
                                <a:pt x="86260" y="19240"/>
                              </a:cubicBezTo>
                              <a:cubicBezTo>
                                <a:pt x="86006" y="19393"/>
                                <a:pt x="85968" y="19647"/>
                                <a:pt x="85955" y="19926"/>
                              </a:cubicBezTo>
                              <a:lnTo>
                                <a:pt x="85498" y="19926"/>
                              </a:lnTo>
                              <a:lnTo>
                                <a:pt x="85498" y="20396"/>
                              </a:lnTo>
                              <a:cubicBezTo>
                                <a:pt x="85968" y="20383"/>
                                <a:pt x="86285" y="20422"/>
                                <a:pt x="86565" y="20472"/>
                              </a:cubicBezTo>
                              <a:cubicBezTo>
                                <a:pt x="86235" y="20841"/>
                                <a:pt x="85790" y="21234"/>
                                <a:pt x="85651" y="21692"/>
                              </a:cubicBezTo>
                              <a:cubicBezTo>
                                <a:pt x="83110" y="21869"/>
                                <a:pt x="83758" y="23304"/>
                                <a:pt x="80774" y="23330"/>
                              </a:cubicBezTo>
                              <a:cubicBezTo>
                                <a:pt x="80711" y="23571"/>
                                <a:pt x="80215" y="23889"/>
                                <a:pt x="80456" y="24155"/>
                              </a:cubicBezTo>
                              <a:cubicBezTo>
                                <a:pt x="80621" y="24219"/>
                                <a:pt x="80774" y="24282"/>
                                <a:pt x="80926" y="24320"/>
                              </a:cubicBezTo>
                              <a:cubicBezTo>
                                <a:pt x="81320" y="24625"/>
                                <a:pt x="80609" y="24689"/>
                                <a:pt x="81688" y="24714"/>
                              </a:cubicBezTo>
                              <a:cubicBezTo>
                                <a:pt x="82374" y="24308"/>
                                <a:pt x="83492" y="23952"/>
                                <a:pt x="84736" y="23863"/>
                              </a:cubicBezTo>
                              <a:cubicBezTo>
                                <a:pt x="84990" y="24016"/>
                                <a:pt x="85485" y="24041"/>
                                <a:pt x="85955" y="24079"/>
                              </a:cubicBezTo>
                              <a:cubicBezTo>
                                <a:pt x="86044" y="24397"/>
                                <a:pt x="85867" y="24829"/>
                                <a:pt x="86260" y="25171"/>
                              </a:cubicBezTo>
                              <a:cubicBezTo>
                                <a:pt x="86679" y="25502"/>
                                <a:pt x="87149" y="25286"/>
                                <a:pt x="87327" y="25933"/>
                              </a:cubicBezTo>
                              <a:cubicBezTo>
                                <a:pt x="86641" y="25984"/>
                                <a:pt x="86565" y="26162"/>
                                <a:pt x="86108" y="26238"/>
                              </a:cubicBezTo>
                              <a:lnTo>
                                <a:pt x="85041" y="26238"/>
                              </a:lnTo>
                              <a:lnTo>
                                <a:pt x="84889" y="26479"/>
                              </a:lnTo>
                              <a:cubicBezTo>
                                <a:pt x="84584" y="26492"/>
                                <a:pt x="84279" y="26530"/>
                                <a:pt x="83974" y="26568"/>
                              </a:cubicBezTo>
                              <a:cubicBezTo>
                                <a:pt x="83593" y="26657"/>
                                <a:pt x="83758" y="26733"/>
                                <a:pt x="83060" y="26797"/>
                              </a:cubicBezTo>
                              <a:cubicBezTo>
                                <a:pt x="82793" y="26365"/>
                                <a:pt x="82400" y="26632"/>
                                <a:pt x="81841" y="26391"/>
                              </a:cubicBezTo>
                              <a:cubicBezTo>
                                <a:pt x="81256" y="26175"/>
                                <a:pt x="81612" y="25997"/>
                                <a:pt x="80456" y="25933"/>
                              </a:cubicBezTo>
                              <a:cubicBezTo>
                                <a:pt x="80494" y="25476"/>
                                <a:pt x="80469" y="25476"/>
                                <a:pt x="80317" y="25095"/>
                              </a:cubicBezTo>
                              <a:lnTo>
                                <a:pt x="80012" y="25095"/>
                              </a:lnTo>
                              <a:lnTo>
                                <a:pt x="80012" y="25171"/>
                              </a:lnTo>
                              <a:cubicBezTo>
                                <a:pt x="79859" y="25235"/>
                                <a:pt x="79834" y="25260"/>
                                <a:pt x="79694" y="25311"/>
                              </a:cubicBezTo>
                              <a:cubicBezTo>
                                <a:pt x="79796" y="25514"/>
                                <a:pt x="79897" y="25730"/>
                                <a:pt x="80012" y="25933"/>
                              </a:cubicBezTo>
                              <a:cubicBezTo>
                                <a:pt x="80355" y="26213"/>
                                <a:pt x="82285" y="26530"/>
                                <a:pt x="81688" y="27013"/>
                              </a:cubicBezTo>
                              <a:cubicBezTo>
                                <a:pt x="81435" y="27203"/>
                                <a:pt x="81104" y="27254"/>
                                <a:pt x="80926" y="27470"/>
                              </a:cubicBezTo>
                              <a:cubicBezTo>
                                <a:pt x="81866" y="27953"/>
                                <a:pt x="80926" y="27965"/>
                                <a:pt x="80926" y="28385"/>
                              </a:cubicBezTo>
                              <a:cubicBezTo>
                                <a:pt x="81028" y="28651"/>
                                <a:pt x="81117" y="28918"/>
                                <a:pt x="81231" y="29159"/>
                              </a:cubicBezTo>
                              <a:cubicBezTo>
                                <a:pt x="81193" y="29312"/>
                                <a:pt x="80837" y="29528"/>
                                <a:pt x="80774" y="29781"/>
                              </a:cubicBezTo>
                              <a:lnTo>
                                <a:pt x="79098" y="29781"/>
                              </a:lnTo>
                              <a:cubicBezTo>
                                <a:pt x="78970" y="29807"/>
                                <a:pt x="78716" y="29997"/>
                                <a:pt x="78628" y="30023"/>
                              </a:cubicBezTo>
                              <a:lnTo>
                                <a:pt x="76189" y="30023"/>
                              </a:lnTo>
                              <a:lnTo>
                                <a:pt x="76189" y="29858"/>
                              </a:lnTo>
                              <a:lnTo>
                                <a:pt x="73903" y="29858"/>
                              </a:lnTo>
                              <a:cubicBezTo>
                                <a:pt x="73509" y="30099"/>
                                <a:pt x="73458" y="29934"/>
                                <a:pt x="72989" y="30086"/>
                              </a:cubicBezTo>
                              <a:cubicBezTo>
                                <a:pt x="72735" y="30264"/>
                                <a:pt x="72468" y="30442"/>
                                <a:pt x="72227" y="30632"/>
                              </a:cubicBezTo>
                              <a:cubicBezTo>
                                <a:pt x="71910" y="30670"/>
                                <a:pt x="71604" y="30734"/>
                                <a:pt x="71300" y="30785"/>
                              </a:cubicBezTo>
                              <a:cubicBezTo>
                                <a:pt x="71210" y="30836"/>
                                <a:pt x="71186" y="31140"/>
                                <a:pt x="71148" y="31166"/>
                              </a:cubicBezTo>
                              <a:cubicBezTo>
                                <a:pt x="70207" y="31204"/>
                                <a:pt x="69483" y="31433"/>
                                <a:pt x="68556" y="31166"/>
                              </a:cubicBezTo>
                              <a:cubicBezTo>
                                <a:pt x="68455" y="31090"/>
                                <a:pt x="68353" y="31013"/>
                                <a:pt x="68252" y="30937"/>
                              </a:cubicBezTo>
                              <a:cubicBezTo>
                                <a:pt x="67604" y="30632"/>
                                <a:pt x="67223" y="30480"/>
                                <a:pt x="65966" y="30480"/>
                              </a:cubicBezTo>
                              <a:cubicBezTo>
                                <a:pt x="65953" y="30213"/>
                                <a:pt x="65890" y="30061"/>
                                <a:pt x="65661" y="29934"/>
                              </a:cubicBezTo>
                              <a:cubicBezTo>
                                <a:pt x="65610" y="30378"/>
                                <a:pt x="65089" y="30582"/>
                                <a:pt x="64289" y="30632"/>
                              </a:cubicBezTo>
                              <a:cubicBezTo>
                                <a:pt x="63794" y="30353"/>
                                <a:pt x="62486" y="30353"/>
                                <a:pt x="61991" y="30023"/>
                              </a:cubicBezTo>
                              <a:cubicBezTo>
                                <a:pt x="60619" y="29019"/>
                                <a:pt x="61051" y="27546"/>
                                <a:pt x="61229" y="26568"/>
                              </a:cubicBezTo>
                              <a:cubicBezTo>
                                <a:pt x="60670" y="26568"/>
                                <a:pt x="60225" y="26632"/>
                                <a:pt x="60010" y="26568"/>
                              </a:cubicBezTo>
                              <a:cubicBezTo>
                                <a:pt x="59210" y="26314"/>
                                <a:pt x="59272" y="25857"/>
                                <a:pt x="58638" y="25705"/>
                              </a:cubicBezTo>
                              <a:cubicBezTo>
                                <a:pt x="58460" y="25629"/>
                                <a:pt x="58384" y="25641"/>
                                <a:pt x="58028" y="25629"/>
                              </a:cubicBezTo>
                              <a:lnTo>
                                <a:pt x="58028" y="25794"/>
                              </a:lnTo>
                              <a:cubicBezTo>
                                <a:pt x="57927" y="25870"/>
                                <a:pt x="58244" y="26657"/>
                                <a:pt x="58486" y="26797"/>
                              </a:cubicBezTo>
                              <a:cubicBezTo>
                                <a:pt x="58752" y="26924"/>
                                <a:pt x="59514" y="26911"/>
                                <a:pt x="59705" y="27102"/>
                              </a:cubicBezTo>
                              <a:lnTo>
                                <a:pt x="59705" y="27635"/>
                              </a:lnTo>
                              <a:cubicBezTo>
                                <a:pt x="59425" y="27826"/>
                                <a:pt x="59590" y="28143"/>
                                <a:pt x="59399" y="28385"/>
                              </a:cubicBezTo>
                              <a:cubicBezTo>
                                <a:pt x="59006" y="28918"/>
                                <a:pt x="58777" y="28816"/>
                                <a:pt x="58790" y="29705"/>
                              </a:cubicBezTo>
                              <a:cubicBezTo>
                                <a:pt x="58168" y="29921"/>
                                <a:pt x="57990" y="30239"/>
                                <a:pt x="57114" y="30328"/>
                              </a:cubicBezTo>
                              <a:cubicBezTo>
                                <a:pt x="56910" y="30201"/>
                                <a:pt x="56021" y="30048"/>
                                <a:pt x="55425" y="30163"/>
                              </a:cubicBezTo>
                              <a:cubicBezTo>
                                <a:pt x="54790" y="30302"/>
                                <a:pt x="53990" y="30658"/>
                                <a:pt x="53291" y="30785"/>
                              </a:cubicBezTo>
                              <a:cubicBezTo>
                                <a:pt x="52846" y="30861"/>
                                <a:pt x="52122" y="30734"/>
                                <a:pt x="51919" y="30709"/>
                              </a:cubicBezTo>
                              <a:cubicBezTo>
                                <a:pt x="51412" y="30734"/>
                                <a:pt x="50903" y="30759"/>
                                <a:pt x="50395" y="30785"/>
                              </a:cubicBezTo>
                              <a:cubicBezTo>
                                <a:pt x="50294" y="30594"/>
                                <a:pt x="50243" y="30620"/>
                                <a:pt x="50091" y="30480"/>
                              </a:cubicBezTo>
                              <a:cubicBezTo>
                                <a:pt x="49799" y="30594"/>
                                <a:pt x="48706" y="30950"/>
                                <a:pt x="48567" y="30861"/>
                              </a:cubicBezTo>
                              <a:cubicBezTo>
                                <a:pt x="48414" y="30759"/>
                                <a:pt x="47881" y="29096"/>
                                <a:pt x="47957" y="28931"/>
                              </a:cubicBezTo>
                              <a:cubicBezTo>
                                <a:pt x="48034" y="28727"/>
                                <a:pt x="48173" y="28562"/>
                                <a:pt x="48109" y="28385"/>
                              </a:cubicBezTo>
                              <a:lnTo>
                                <a:pt x="47957" y="28385"/>
                              </a:lnTo>
                              <a:lnTo>
                                <a:pt x="47957" y="28461"/>
                              </a:lnTo>
                              <a:cubicBezTo>
                                <a:pt x="47043" y="28956"/>
                                <a:pt x="48402" y="30582"/>
                                <a:pt x="47030" y="30937"/>
                              </a:cubicBezTo>
                              <a:cubicBezTo>
                                <a:pt x="46675" y="31090"/>
                                <a:pt x="45582" y="30937"/>
                                <a:pt x="45354" y="30785"/>
                              </a:cubicBezTo>
                              <a:lnTo>
                                <a:pt x="45354" y="29934"/>
                              </a:lnTo>
                              <a:cubicBezTo>
                                <a:pt x="44782" y="29629"/>
                                <a:pt x="44795" y="28956"/>
                                <a:pt x="44439" y="28550"/>
                              </a:cubicBezTo>
                              <a:lnTo>
                                <a:pt x="44286" y="28550"/>
                              </a:lnTo>
                              <a:lnTo>
                                <a:pt x="44286" y="28626"/>
                              </a:lnTo>
                              <a:cubicBezTo>
                                <a:pt x="43830" y="28956"/>
                                <a:pt x="44465" y="29553"/>
                                <a:pt x="44592" y="29858"/>
                              </a:cubicBezTo>
                              <a:cubicBezTo>
                                <a:pt x="44757" y="30213"/>
                                <a:pt x="44324" y="30556"/>
                                <a:pt x="44135" y="30785"/>
                              </a:cubicBezTo>
                              <a:cubicBezTo>
                                <a:pt x="42991" y="31090"/>
                                <a:pt x="41543" y="31191"/>
                                <a:pt x="40172" y="31166"/>
                              </a:cubicBezTo>
                              <a:cubicBezTo>
                                <a:pt x="40083" y="31064"/>
                                <a:pt x="40057" y="31039"/>
                                <a:pt x="40019" y="30861"/>
                              </a:cubicBezTo>
                              <a:cubicBezTo>
                                <a:pt x="40311" y="30696"/>
                                <a:pt x="40325" y="30429"/>
                                <a:pt x="40325" y="30086"/>
                              </a:cubicBezTo>
                              <a:cubicBezTo>
                                <a:pt x="39994" y="30010"/>
                                <a:pt x="39778" y="29921"/>
                                <a:pt x="39562" y="29781"/>
                              </a:cubicBezTo>
                              <a:cubicBezTo>
                                <a:pt x="39753" y="29680"/>
                                <a:pt x="39778" y="29642"/>
                                <a:pt x="39867" y="29464"/>
                              </a:cubicBezTo>
                              <a:lnTo>
                                <a:pt x="39562" y="29464"/>
                              </a:lnTo>
                              <a:lnTo>
                                <a:pt x="39562" y="29553"/>
                              </a:lnTo>
                              <a:lnTo>
                                <a:pt x="39562" y="29781"/>
                              </a:lnTo>
                              <a:lnTo>
                                <a:pt x="39562" y="30404"/>
                              </a:lnTo>
                              <a:cubicBezTo>
                                <a:pt x="39512" y="30505"/>
                                <a:pt x="39181" y="30734"/>
                                <a:pt x="39105" y="30937"/>
                              </a:cubicBezTo>
                              <a:cubicBezTo>
                                <a:pt x="38750" y="31013"/>
                                <a:pt x="38419" y="31115"/>
                                <a:pt x="38178" y="31242"/>
                              </a:cubicBezTo>
                              <a:lnTo>
                                <a:pt x="38026" y="31242"/>
                              </a:lnTo>
                              <a:lnTo>
                                <a:pt x="38026" y="31166"/>
                              </a:lnTo>
                              <a:cubicBezTo>
                                <a:pt x="36502" y="30950"/>
                                <a:pt x="36032" y="30328"/>
                                <a:pt x="35740" y="29464"/>
                              </a:cubicBezTo>
                              <a:lnTo>
                                <a:pt x="35435" y="29464"/>
                              </a:lnTo>
                              <a:lnTo>
                                <a:pt x="35435" y="30163"/>
                              </a:lnTo>
                              <a:cubicBezTo>
                                <a:pt x="35295" y="30264"/>
                                <a:pt x="35384" y="30175"/>
                                <a:pt x="35282" y="30328"/>
                              </a:cubicBezTo>
                              <a:cubicBezTo>
                                <a:pt x="35790" y="30480"/>
                                <a:pt x="36438" y="30886"/>
                                <a:pt x="36654" y="31166"/>
                              </a:cubicBezTo>
                              <a:lnTo>
                                <a:pt x="36502" y="31166"/>
                              </a:lnTo>
                              <a:cubicBezTo>
                                <a:pt x="36299" y="31369"/>
                                <a:pt x="36299" y="31318"/>
                                <a:pt x="35740" y="31318"/>
                              </a:cubicBezTo>
                              <a:cubicBezTo>
                                <a:pt x="35460" y="31509"/>
                                <a:pt x="35041" y="31496"/>
                                <a:pt x="34368" y="31483"/>
                              </a:cubicBezTo>
                              <a:cubicBezTo>
                                <a:pt x="34266" y="31267"/>
                                <a:pt x="34165" y="31064"/>
                                <a:pt x="34063" y="30861"/>
                              </a:cubicBezTo>
                              <a:cubicBezTo>
                                <a:pt x="33924" y="30937"/>
                                <a:pt x="34013" y="30886"/>
                                <a:pt x="33911" y="31013"/>
                              </a:cubicBezTo>
                              <a:cubicBezTo>
                                <a:pt x="33631" y="31140"/>
                                <a:pt x="33720" y="31166"/>
                                <a:pt x="33301" y="31242"/>
                              </a:cubicBezTo>
                              <a:cubicBezTo>
                                <a:pt x="32958" y="31369"/>
                                <a:pt x="32272" y="31255"/>
                                <a:pt x="31624" y="31242"/>
                              </a:cubicBezTo>
                              <a:lnTo>
                                <a:pt x="31624" y="31166"/>
                              </a:lnTo>
                              <a:lnTo>
                                <a:pt x="31472" y="31166"/>
                              </a:lnTo>
                              <a:cubicBezTo>
                                <a:pt x="31409" y="31001"/>
                                <a:pt x="31358" y="30810"/>
                                <a:pt x="31307" y="30632"/>
                              </a:cubicBezTo>
                              <a:cubicBezTo>
                                <a:pt x="31624" y="30531"/>
                                <a:pt x="31650" y="30518"/>
                                <a:pt x="31777" y="30328"/>
                              </a:cubicBezTo>
                              <a:lnTo>
                                <a:pt x="31624" y="30328"/>
                              </a:lnTo>
                              <a:cubicBezTo>
                                <a:pt x="31421" y="30429"/>
                                <a:pt x="31345" y="30429"/>
                                <a:pt x="31015" y="30480"/>
                              </a:cubicBezTo>
                              <a:cubicBezTo>
                                <a:pt x="31003" y="30759"/>
                                <a:pt x="30952" y="31140"/>
                                <a:pt x="30545" y="31242"/>
                              </a:cubicBezTo>
                              <a:cubicBezTo>
                                <a:pt x="30139" y="31445"/>
                                <a:pt x="29732" y="31496"/>
                                <a:pt x="28869" y="31483"/>
                              </a:cubicBezTo>
                              <a:cubicBezTo>
                                <a:pt x="28818" y="31394"/>
                                <a:pt x="28767" y="31318"/>
                                <a:pt x="28717" y="31242"/>
                              </a:cubicBezTo>
                              <a:cubicBezTo>
                                <a:pt x="28463" y="31026"/>
                                <a:pt x="28958" y="30874"/>
                                <a:pt x="28411" y="30709"/>
                              </a:cubicBezTo>
                              <a:cubicBezTo>
                                <a:pt x="28323" y="30988"/>
                                <a:pt x="28297" y="31090"/>
                                <a:pt x="27802" y="31166"/>
                              </a:cubicBezTo>
                              <a:cubicBezTo>
                                <a:pt x="27408" y="31318"/>
                                <a:pt x="26875" y="31191"/>
                                <a:pt x="26278" y="31166"/>
                              </a:cubicBezTo>
                              <a:cubicBezTo>
                                <a:pt x="26189" y="30950"/>
                                <a:pt x="26189" y="30886"/>
                                <a:pt x="25821" y="30785"/>
                              </a:cubicBezTo>
                              <a:cubicBezTo>
                                <a:pt x="25592" y="30988"/>
                                <a:pt x="25377" y="31102"/>
                                <a:pt x="24906" y="31166"/>
                              </a:cubicBezTo>
                              <a:cubicBezTo>
                                <a:pt x="24538" y="30937"/>
                                <a:pt x="23852" y="31039"/>
                                <a:pt x="23382" y="30861"/>
                              </a:cubicBezTo>
                              <a:cubicBezTo>
                                <a:pt x="22443" y="30290"/>
                                <a:pt x="23547" y="29223"/>
                                <a:pt x="23840" y="28778"/>
                              </a:cubicBezTo>
                              <a:cubicBezTo>
                                <a:pt x="24132" y="28334"/>
                                <a:pt x="23878" y="27495"/>
                                <a:pt x="23992" y="27394"/>
                              </a:cubicBezTo>
                              <a:cubicBezTo>
                                <a:pt x="24144" y="27343"/>
                                <a:pt x="24589" y="27292"/>
                                <a:pt x="24754" y="27242"/>
                              </a:cubicBezTo>
                              <a:cubicBezTo>
                                <a:pt x="24017" y="27254"/>
                                <a:pt x="23738" y="27203"/>
                                <a:pt x="23535" y="26937"/>
                              </a:cubicBezTo>
                              <a:cubicBezTo>
                                <a:pt x="24106" y="26568"/>
                                <a:pt x="23561" y="25972"/>
                                <a:pt x="23382" y="25540"/>
                              </a:cubicBezTo>
                              <a:lnTo>
                                <a:pt x="23078" y="25540"/>
                              </a:lnTo>
                              <a:lnTo>
                                <a:pt x="23078" y="25629"/>
                              </a:lnTo>
                              <a:lnTo>
                                <a:pt x="22925" y="25629"/>
                              </a:lnTo>
                              <a:cubicBezTo>
                                <a:pt x="23192" y="25972"/>
                                <a:pt x="23268" y="26111"/>
                                <a:pt x="23230" y="26479"/>
                              </a:cubicBezTo>
                              <a:cubicBezTo>
                                <a:pt x="22964" y="26568"/>
                                <a:pt x="22913" y="26632"/>
                                <a:pt x="22773" y="26797"/>
                              </a:cubicBezTo>
                              <a:lnTo>
                                <a:pt x="22608" y="26797"/>
                              </a:lnTo>
                              <a:cubicBezTo>
                                <a:pt x="22646" y="26441"/>
                                <a:pt x="22773" y="26365"/>
                                <a:pt x="22316" y="26238"/>
                              </a:cubicBezTo>
                              <a:cubicBezTo>
                                <a:pt x="22214" y="26581"/>
                                <a:pt x="21872" y="26822"/>
                                <a:pt x="21693" y="27102"/>
                              </a:cubicBezTo>
                              <a:cubicBezTo>
                                <a:pt x="21337" y="27635"/>
                                <a:pt x="21490" y="28169"/>
                                <a:pt x="21541" y="28702"/>
                              </a:cubicBezTo>
                              <a:cubicBezTo>
                                <a:pt x="21186" y="28778"/>
                                <a:pt x="21261" y="28778"/>
                                <a:pt x="21084" y="28931"/>
                              </a:cubicBezTo>
                              <a:lnTo>
                                <a:pt x="20779" y="28931"/>
                              </a:lnTo>
                              <a:lnTo>
                                <a:pt x="20779" y="27940"/>
                              </a:lnTo>
                              <a:cubicBezTo>
                                <a:pt x="20551" y="27775"/>
                                <a:pt x="20614" y="27368"/>
                                <a:pt x="20627" y="27102"/>
                              </a:cubicBezTo>
                              <a:cubicBezTo>
                                <a:pt x="20080" y="26962"/>
                                <a:pt x="19738" y="26797"/>
                                <a:pt x="19560" y="26479"/>
                              </a:cubicBezTo>
                              <a:lnTo>
                                <a:pt x="19407" y="26479"/>
                              </a:lnTo>
                              <a:lnTo>
                                <a:pt x="19407" y="26708"/>
                              </a:lnTo>
                              <a:cubicBezTo>
                                <a:pt x="20169" y="26988"/>
                                <a:pt x="19928" y="27457"/>
                                <a:pt x="19712" y="27940"/>
                              </a:cubicBezTo>
                              <a:lnTo>
                                <a:pt x="19407" y="27940"/>
                              </a:lnTo>
                              <a:cubicBezTo>
                                <a:pt x="19052" y="27813"/>
                                <a:pt x="18697" y="27686"/>
                                <a:pt x="18341" y="27546"/>
                              </a:cubicBezTo>
                              <a:lnTo>
                                <a:pt x="18341" y="27788"/>
                              </a:lnTo>
                              <a:cubicBezTo>
                                <a:pt x="18900" y="28105"/>
                                <a:pt x="19395" y="28524"/>
                                <a:pt x="19407" y="29096"/>
                              </a:cubicBezTo>
                              <a:cubicBezTo>
                                <a:pt x="18721" y="29464"/>
                                <a:pt x="19103" y="29858"/>
                                <a:pt x="17579" y="29858"/>
                              </a:cubicBezTo>
                              <a:cubicBezTo>
                                <a:pt x="17414" y="29781"/>
                                <a:pt x="17553" y="29820"/>
                                <a:pt x="17274" y="29781"/>
                              </a:cubicBezTo>
                              <a:cubicBezTo>
                                <a:pt x="17045" y="30404"/>
                                <a:pt x="14925" y="30429"/>
                                <a:pt x="13451" y="30404"/>
                              </a:cubicBezTo>
                              <a:cubicBezTo>
                                <a:pt x="13451" y="30150"/>
                                <a:pt x="13375" y="30048"/>
                                <a:pt x="13298" y="29858"/>
                              </a:cubicBezTo>
                              <a:cubicBezTo>
                                <a:pt x="13070" y="29820"/>
                                <a:pt x="13045" y="29807"/>
                                <a:pt x="12689" y="29781"/>
                              </a:cubicBezTo>
                              <a:cubicBezTo>
                                <a:pt x="12512" y="29985"/>
                                <a:pt x="12460" y="30112"/>
                                <a:pt x="12080" y="30023"/>
                              </a:cubicBezTo>
                              <a:cubicBezTo>
                                <a:pt x="11267" y="29870"/>
                                <a:pt x="10924" y="29540"/>
                                <a:pt x="10403" y="29248"/>
                              </a:cubicBezTo>
                              <a:cubicBezTo>
                                <a:pt x="10302" y="29426"/>
                                <a:pt x="10251" y="29413"/>
                                <a:pt x="10099" y="29553"/>
                              </a:cubicBezTo>
                              <a:cubicBezTo>
                                <a:pt x="8587" y="29248"/>
                                <a:pt x="7634" y="28448"/>
                                <a:pt x="7965" y="27711"/>
                              </a:cubicBezTo>
                              <a:lnTo>
                                <a:pt x="7812" y="27711"/>
                              </a:lnTo>
                              <a:cubicBezTo>
                                <a:pt x="7571" y="27838"/>
                                <a:pt x="7495" y="27813"/>
                                <a:pt x="7355" y="28016"/>
                              </a:cubicBezTo>
                              <a:cubicBezTo>
                                <a:pt x="7203" y="28105"/>
                                <a:pt x="7228" y="28143"/>
                                <a:pt x="7203" y="28321"/>
                              </a:cubicBezTo>
                              <a:lnTo>
                                <a:pt x="6441" y="28321"/>
                              </a:lnTo>
                              <a:cubicBezTo>
                                <a:pt x="6339" y="28194"/>
                                <a:pt x="6301" y="28080"/>
                                <a:pt x="6288" y="27864"/>
                              </a:cubicBezTo>
                              <a:cubicBezTo>
                                <a:pt x="6618" y="27648"/>
                                <a:pt x="7939" y="26429"/>
                                <a:pt x="7812" y="26314"/>
                              </a:cubicBezTo>
                              <a:lnTo>
                                <a:pt x="7660" y="26035"/>
                              </a:lnTo>
                              <a:lnTo>
                                <a:pt x="7507" y="26035"/>
                              </a:lnTo>
                              <a:lnTo>
                                <a:pt x="7507" y="26099"/>
                              </a:lnTo>
                              <a:cubicBezTo>
                                <a:pt x="7254" y="26213"/>
                                <a:pt x="7406" y="26289"/>
                                <a:pt x="7203" y="26479"/>
                              </a:cubicBezTo>
                              <a:cubicBezTo>
                                <a:pt x="6669" y="26924"/>
                                <a:pt x="5831" y="26924"/>
                                <a:pt x="5514" y="27635"/>
                              </a:cubicBezTo>
                              <a:lnTo>
                                <a:pt x="5209" y="27635"/>
                              </a:lnTo>
                              <a:cubicBezTo>
                                <a:pt x="5107" y="27381"/>
                                <a:pt x="5297" y="27495"/>
                                <a:pt x="4904" y="27394"/>
                              </a:cubicBezTo>
                              <a:lnTo>
                                <a:pt x="4904" y="27470"/>
                              </a:lnTo>
                              <a:cubicBezTo>
                                <a:pt x="4714" y="27584"/>
                                <a:pt x="4739" y="27864"/>
                                <a:pt x="4752" y="28080"/>
                              </a:cubicBezTo>
                              <a:cubicBezTo>
                                <a:pt x="5107" y="28334"/>
                                <a:pt x="5235" y="28931"/>
                                <a:pt x="5361" y="29248"/>
                              </a:cubicBezTo>
                              <a:lnTo>
                                <a:pt x="4294" y="29248"/>
                              </a:lnTo>
                              <a:cubicBezTo>
                                <a:pt x="4205" y="28867"/>
                                <a:pt x="4205" y="28550"/>
                                <a:pt x="4294" y="28169"/>
                              </a:cubicBezTo>
                              <a:lnTo>
                                <a:pt x="4142" y="28169"/>
                              </a:lnTo>
                              <a:lnTo>
                                <a:pt x="4142" y="28080"/>
                              </a:lnTo>
                              <a:lnTo>
                                <a:pt x="3837" y="28080"/>
                              </a:lnTo>
                              <a:lnTo>
                                <a:pt x="3837" y="28778"/>
                              </a:lnTo>
                              <a:cubicBezTo>
                                <a:pt x="3710" y="28867"/>
                                <a:pt x="3735" y="28854"/>
                                <a:pt x="3685" y="29019"/>
                              </a:cubicBezTo>
                              <a:cubicBezTo>
                                <a:pt x="2529" y="28994"/>
                                <a:pt x="2415" y="28753"/>
                                <a:pt x="1399" y="28702"/>
                              </a:cubicBezTo>
                              <a:cubicBezTo>
                                <a:pt x="1475" y="28296"/>
                                <a:pt x="1767" y="28397"/>
                                <a:pt x="2008" y="28169"/>
                              </a:cubicBezTo>
                              <a:cubicBezTo>
                                <a:pt x="1970" y="28042"/>
                                <a:pt x="1856" y="28042"/>
                                <a:pt x="1856" y="27864"/>
                              </a:cubicBezTo>
                              <a:cubicBezTo>
                                <a:pt x="700" y="27864"/>
                                <a:pt x="726" y="28054"/>
                                <a:pt x="27" y="28245"/>
                              </a:cubicBezTo>
                              <a:lnTo>
                                <a:pt x="0" y="28218"/>
                              </a:lnTo>
                              <a:lnTo>
                                <a:pt x="0" y="27981"/>
                              </a:lnTo>
                              <a:lnTo>
                                <a:pt x="484" y="27635"/>
                              </a:lnTo>
                              <a:lnTo>
                                <a:pt x="0" y="27635"/>
                              </a:lnTo>
                              <a:lnTo>
                                <a:pt x="0" y="22597"/>
                              </a:lnTo>
                              <a:lnTo>
                                <a:pt x="167" y="22555"/>
                              </a:lnTo>
                              <a:lnTo>
                                <a:pt x="27" y="22555"/>
                              </a:lnTo>
                              <a:lnTo>
                                <a:pt x="0" y="22567"/>
                              </a:lnTo>
                              <a:lnTo>
                                <a:pt x="0" y="420"/>
                              </a:lnTo>
                              <a:lnTo>
                                <a:pt x="167" y="317"/>
                              </a:lnTo>
                              <a:lnTo>
                                <a:pt x="1246" y="317"/>
                              </a:lnTo>
                              <a:cubicBezTo>
                                <a:pt x="1678" y="254"/>
                                <a:pt x="3025" y="0"/>
                                <a:pt x="3532" y="76"/>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s:wsp>
                      <wps:cNvPr id="136358" name="Shape 136358"/>
                      <wps:cNvSpPr/>
                      <wps:spPr>
                        <a:xfrm>
                          <a:off x="1094429" y="341781"/>
                          <a:ext cx="127851" cy="65024"/>
                        </a:xfrm>
                        <a:custGeom>
                          <a:avLst/>
                          <a:gdLst/>
                          <a:ahLst/>
                          <a:cxnLst/>
                          <a:rect l="0" t="0" r="0" b="0"/>
                          <a:pathLst>
                            <a:path w="127851" h="65024">
                              <a:moveTo>
                                <a:pt x="31497" y="254"/>
                              </a:moveTo>
                              <a:cubicBezTo>
                                <a:pt x="31966" y="0"/>
                                <a:pt x="35179" y="737"/>
                                <a:pt x="35509" y="1194"/>
                              </a:cubicBezTo>
                              <a:cubicBezTo>
                                <a:pt x="35941" y="2057"/>
                                <a:pt x="37109" y="3086"/>
                                <a:pt x="37465" y="3492"/>
                              </a:cubicBezTo>
                              <a:cubicBezTo>
                                <a:pt x="37465" y="4191"/>
                                <a:pt x="35979" y="4750"/>
                                <a:pt x="36640" y="5944"/>
                              </a:cubicBezTo>
                              <a:cubicBezTo>
                                <a:pt x="37274" y="7112"/>
                                <a:pt x="36068" y="6502"/>
                                <a:pt x="36830" y="7391"/>
                              </a:cubicBezTo>
                              <a:cubicBezTo>
                                <a:pt x="37847" y="8611"/>
                                <a:pt x="35154" y="8268"/>
                                <a:pt x="34823" y="8598"/>
                              </a:cubicBezTo>
                              <a:cubicBezTo>
                                <a:pt x="34735" y="8712"/>
                                <a:pt x="34290" y="9246"/>
                                <a:pt x="34214" y="9296"/>
                              </a:cubicBezTo>
                              <a:cubicBezTo>
                                <a:pt x="32462" y="10477"/>
                                <a:pt x="34785" y="9944"/>
                                <a:pt x="34799" y="10135"/>
                              </a:cubicBezTo>
                              <a:cubicBezTo>
                                <a:pt x="35014" y="10490"/>
                                <a:pt x="32665" y="10604"/>
                                <a:pt x="32271" y="10770"/>
                              </a:cubicBezTo>
                              <a:cubicBezTo>
                                <a:pt x="33160" y="11659"/>
                                <a:pt x="34785" y="11887"/>
                                <a:pt x="35497" y="11113"/>
                              </a:cubicBezTo>
                              <a:cubicBezTo>
                                <a:pt x="35929" y="10681"/>
                                <a:pt x="37262" y="10173"/>
                                <a:pt x="37338" y="10109"/>
                              </a:cubicBezTo>
                              <a:cubicBezTo>
                                <a:pt x="37148" y="10173"/>
                                <a:pt x="37033" y="10922"/>
                                <a:pt x="36957" y="11049"/>
                              </a:cubicBezTo>
                              <a:cubicBezTo>
                                <a:pt x="37706" y="10947"/>
                                <a:pt x="38722" y="10033"/>
                                <a:pt x="39243" y="9665"/>
                              </a:cubicBezTo>
                              <a:cubicBezTo>
                                <a:pt x="40094" y="9068"/>
                                <a:pt x="37732" y="9017"/>
                                <a:pt x="39116" y="7874"/>
                              </a:cubicBezTo>
                              <a:cubicBezTo>
                                <a:pt x="40856" y="6439"/>
                                <a:pt x="40018" y="4851"/>
                                <a:pt x="43866" y="5448"/>
                              </a:cubicBezTo>
                              <a:cubicBezTo>
                                <a:pt x="44539" y="5588"/>
                                <a:pt x="46902" y="5423"/>
                                <a:pt x="47396" y="6261"/>
                              </a:cubicBezTo>
                              <a:cubicBezTo>
                                <a:pt x="48337" y="7163"/>
                                <a:pt x="50724" y="7087"/>
                                <a:pt x="51969" y="7709"/>
                              </a:cubicBezTo>
                              <a:cubicBezTo>
                                <a:pt x="52858" y="8166"/>
                                <a:pt x="53442" y="8306"/>
                                <a:pt x="54369" y="8534"/>
                              </a:cubicBezTo>
                              <a:cubicBezTo>
                                <a:pt x="55538" y="8801"/>
                                <a:pt x="54483" y="9500"/>
                                <a:pt x="56642" y="9500"/>
                              </a:cubicBezTo>
                              <a:cubicBezTo>
                                <a:pt x="56300" y="9919"/>
                                <a:pt x="56211" y="10236"/>
                                <a:pt x="56693" y="10414"/>
                              </a:cubicBezTo>
                              <a:cubicBezTo>
                                <a:pt x="57328" y="10681"/>
                                <a:pt x="54623" y="12408"/>
                                <a:pt x="54077" y="12522"/>
                              </a:cubicBezTo>
                              <a:cubicBezTo>
                                <a:pt x="55067" y="13792"/>
                                <a:pt x="49111" y="15075"/>
                                <a:pt x="49848" y="16040"/>
                              </a:cubicBezTo>
                              <a:cubicBezTo>
                                <a:pt x="54979" y="13995"/>
                                <a:pt x="50013" y="17501"/>
                                <a:pt x="53239" y="16104"/>
                              </a:cubicBezTo>
                              <a:cubicBezTo>
                                <a:pt x="56071" y="14872"/>
                                <a:pt x="50242" y="16256"/>
                                <a:pt x="55576" y="13564"/>
                              </a:cubicBezTo>
                              <a:cubicBezTo>
                                <a:pt x="55321" y="14351"/>
                                <a:pt x="54585" y="15049"/>
                                <a:pt x="56121" y="15507"/>
                              </a:cubicBezTo>
                              <a:cubicBezTo>
                                <a:pt x="56972" y="17729"/>
                                <a:pt x="56744" y="14059"/>
                                <a:pt x="57112" y="13360"/>
                              </a:cubicBezTo>
                              <a:cubicBezTo>
                                <a:pt x="57468" y="12675"/>
                                <a:pt x="57595" y="11925"/>
                                <a:pt x="59106" y="11455"/>
                              </a:cubicBezTo>
                              <a:cubicBezTo>
                                <a:pt x="60096" y="11151"/>
                                <a:pt x="61379" y="12840"/>
                                <a:pt x="61379" y="11519"/>
                              </a:cubicBezTo>
                              <a:cubicBezTo>
                                <a:pt x="61481" y="11557"/>
                                <a:pt x="63856" y="13678"/>
                                <a:pt x="64097" y="13144"/>
                              </a:cubicBezTo>
                              <a:cubicBezTo>
                                <a:pt x="64491" y="12941"/>
                                <a:pt x="62586" y="11582"/>
                                <a:pt x="62485" y="11468"/>
                              </a:cubicBezTo>
                              <a:cubicBezTo>
                                <a:pt x="63157" y="10922"/>
                                <a:pt x="64377" y="12471"/>
                                <a:pt x="65050" y="12471"/>
                              </a:cubicBezTo>
                              <a:cubicBezTo>
                                <a:pt x="64770" y="11532"/>
                                <a:pt x="64212" y="10655"/>
                                <a:pt x="62726" y="10262"/>
                              </a:cubicBezTo>
                              <a:cubicBezTo>
                                <a:pt x="61417" y="9906"/>
                                <a:pt x="63195" y="9741"/>
                                <a:pt x="62535" y="9385"/>
                              </a:cubicBezTo>
                              <a:cubicBezTo>
                                <a:pt x="62485" y="8547"/>
                                <a:pt x="64377" y="9779"/>
                                <a:pt x="65050" y="9779"/>
                              </a:cubicBezTo>
                              <a:cubicBezTo>
                                <a:pt x="65012" y="8953"/>
                                <a:pt x="64122" y="8001"/>
                                <a:pt x="63513" y="8230"/>
                              </a:cubicBezTo>
                              <a:cubicBezTo>
                                <a:pt x="62916" y="8458"/>
                                <a:pt x="61888" y="9182"/>
                                <a:pt x="62903" y="7836"/>
                              </a:cubicBezTo>
                              <a:cubicBezTo>
                                <a:pt x="59716" y="8547"/>
                                <a:pt x="59665" y="7747"/>
                                <a:pt x="58865" y="6096"/>
                              </a:cubicBezTo>
                              <a:cubicBezTo>
                                <a:pt x="58128" y="4585"/>
                                <a:pt x="63551" y="5423"/>
                                <a:pt x="64389" y="5537"/>
                              </a:cubicBezTo>
                              <a:cubicBezTo>
                                <a:pt x="65240" y="5651"/>
                                <a:pt x="67335" y="5842"/>
                                <a:pt x="67069" y="7252"/>
                              </a:cubicBezTo>
                              <a:cubicBezTo>
                                <a:pt x="66714" y="7823"/>
                                <a:pt x="67856" y="7925"/>
                                <a:pt x="68187" y="7849"/>
                              </a:cubicBezTo>
                              <a:cubicBezTo>
                                <a:pt x="68517" y="7772"/>
                                <a:pt x="68873" y="8128"/>
                                <a:pt x="69635" y="7963"/>
                              </a:cubicBezTo>
                              <a:cubicBezTo>
                                <a:pt x="71057" y="7595"/>
                                <a:pt x="71743" y="8230"/>
                                <a:pt x="70625" y="8496"/>
                              </a:cubicBezTo>
                              <a:cubicBezTo>
                                <a:pt x="71451" y="9601"/>
                                <a:pt x="73076" y="8623"/>
                                <a:pt x="71844" y="9563"/>
                              </a:cubicBezTo>
                              <a:cubicBezTo>
                                <a:pt x="70930" y="10236"/>
                                <a:pt x="73737" y="11405"/>
                                <a:pt x="73737" y="10198"/>
                              </a:cubicBezTo>
                              <a:cubicBezTo>
                                <a:pt x="75857" y="10249"/>
                                <a:pt x="75985" y="11417"/>
                                <a:pt x="74270" y="12929"/>
                              </a:cubicBezTo>
                              <a:cubicBezTo>
                                <a:pt x="73140" y="13906"/>
                                <a:pt x="73927" y="13945"/>
                                <a:pt x="73927" y="14973"/>
                              </a:cubicBezTo>
                              <a:cubicBezTo>
                                <a:pt x="75350" y="14529"/>
                                <a:pt x="74664" y="15697"/>
                                <a:pt x="74753" y="16192"/>
                              </a:cubicBezTo>
                              <a:cubicBezTo>
                                <a:pt x="74841" y="16739"/>
                                <a:pt x="75095" y="16866"/>
                                <a:pt x="75438" y="16866"/>
                              </a:cubicBezTo>
                              <a:cubicBezTo>
                                <a:pt x="75781" y="16866"/>
                                <a:pt x="76213" y="17247"/>
                                <a:pt x="75806" y="17640"/>
                              </a:cubicBezTo>
                              <a:cubicBezTo>
                                <a:pt x="75400" y="18021"/>
                                <a:pt x="75477" y="20028"/>
                                <a:pt x="75933" y="19139"/>
                              </a:cubicBezTo>
                              <a:cubicBezTo>
                                <a:pt x="76404" y="18250"/>
                                <a:pt x="76543" y="18250"/>
                                <a:pt x="77102" y="18377"/>
                              </a:cubicBezTo>
                              <a:cubicBezTo>
                                <a:pt x="77661" y="18479"/>
                                <a:pt x="78753" y="19215"/>
                                <a:pt x="78080" y="19406"/>
                              </a:cubicBezTo>
                              <a:cubicBezTo>
                                <a:pt x="77407" y="19596"/>
                                <a:pt x="76556" y="19888"/>
                                <a:pt x="76746" y="20980"/>
                              </a:cubicBezTo>
                              <a:cubicBezTo>
                                <a:pt x="76937" y="22060"/>
                                <a:pt x="77737" y="22339"/>
                                <a:pt x="78118" y="23241"/>
                              </a:cubicBezTo>
                              <a:cubicBezTo>
                                <a:pt x="78499" y="24155"/>
                                <a:pt x="79299" y="24371"/>
                                <a:pt x="79350" y="23571"/>
                              </a:cubicBezTo>
                              <a:cubicBezTo>
                                <a:pt x="79045" y="23127"/>
                                <a:pt x="78842" y="22644"/>
                                <a:pt x="78740" y="22161"/>
                              </a:cubicBezTo>
                              <a:cubicBezTo>
                                <a:pt x="79172" y="22250"/>
                                <a:pt x="79579" y="22365"/>
                                <a:pt x="79959" y="22504"/>
                              </a:cubicBezTo>
                              <a:cubicBezTo>
                                <a:pt x="80417" y="21857"/>
                                <a:pt x="81052" y="21311"/>
                                <a:pt x="82410" y="21298"/>
                              </a:cubicBezTo>
                              <a:cubicBezTo>
                                <a:pt x="79007" y="20079"/>
                                <a:pt x="83109" y="21095"/>
                                <a:pt x="82715" y="20129"/>
                              </a:cubicBezTo>
                              <a:cubicBezTo>
                                <a:pt x="80594" y="20053"/>
                                <a:pt x="79909" y="18199"/>
                                <a:pt x="79235" y="16916"/>
                              </a:cubicBezTo>
                              <a:cubicBezTo>
                                <a:pt x="77496" y="12751"/>
                                <a:pt x="79490" y="16091"/>
                                <a:pt x="79464" y="14326"/>
                              </a:cubicBezTo>
                              <a:cubicBezTo>
                                <a:pt x="79464" y="14033"/>
                                <a:pt x="79185" y="13640"/>
                                <a:pt x="78525" y="13208"/>
                              </a:cubicBezTo>
                              <a:cubicBezTo>
                                <a:pt x="77457" y="12509"/>
                                <a:pt x="79604" y="12954"/>
                                <a:pt x="79045" y="12192"/>
                              </a:cubicBezTo>
                              <a:cubicBezTo>
                                <a:pt x="78677" y="11646"/>
                                <a:pt x="77877" y="11049"/>
                                <a:pt x="77724" y="10604"/>
                              </a:cubicBezTo>
                              <a:cubicBezTo>
                                <a:pt x="77115" y="8814"/>
                                <a:pt x="77622" y="8433"/>
                                <a:pt x="76772" y="7036"/>
                              </a:cubicBezTo>
                              <a:cubicBezTo>
                                <a:pt x="76391" y="6413"/>
                                <a:pt x="76962" y="5601"/>
                                <a:pt x="76480" y="4991"/>
                              </a:cubicBezTo>
                              <a:cubicBezTo>
                                <a:pt x="76162" y="4610"/>
                                <a:pt x="75718" y="4191"/>
                                <a:pt x="75489" y="3327"/>
                              </a:cubicBezTo>
                              <a:cubicBezTo>
                                <a:pt x="76353" y="1905"/>
                                <a:pt x="78207" y="3492"/>
                                <a:pt x="78613" y="2743"/>
                              </a:cubicBezTo>
                              <a:cubicBezTo>
                                <a:pt x="78842" y="2337"/>
                                <a:pt x="78334" y="2197"/>
                                <a:pt x="77598" y="2007"/>
                              </a:cubicBezTo>
                              <a:cubicBezTo>
                                <a:pt x="76975" y="1841"/>
                                <a:pt x="76530" y="991"/>
                                <a:pt x="77902" y="635"/>
                              </a:cubicBezTo>
                              <a:cubicBezTo>
                                <a:pt x="79273" y="292"/>
                                <a:pt x="80493" y="711"/>
                                <a:pt x="81559" y="1219"/>
                              </a:cubicBezTo>
                              <a:cubicBezTo>
                                <a:pt x="82614" y="1715"/>
                                <a:pt x="83186" y="2857"/>
                                <a:pt x="84138" y="3061"/>
                              </a:cubicBezTo>
                              <a:cubicBezTo>
                                <a:pt x="85205" y="3302"/>
                                <a:pt x="85205" y="2197"/>
                                <a:pt x="84087" y="2197"/>
                              </a:cubicBezTo>
                              <a:cubicBezTo>
                                <a:pt x="83909" y="737"/>
                                <a:pt x="85014" y="1740"/>
                                <a:pt x="85458" y="1168"/>
                              </a:cubicBezTo>
                              <a:cubicBezTo>
                                <a:pt x="85903" y="622"/>
                                <a:pt x="86309" y="1486"/>
                                <a:pt x="86678" y="1626"/>
                              </a:cubicBezTo>
                              <a:cubicBezTo>
                                <a:pt x="87275" y="1880"/>
                                <a:pt x="87046" y="2502"/>
                                <a:pt x="87554" y="2578"/>
                              </a:cubicBezTo>
                              <a:cubicBezTo>
                                <a:pt x="88519" y="2692"/>
                                <a:pt x="87885" y="1880"/>
                                <a:pt x="88443" y="2007"/>
                              </a:cubicBezTo>
                              <a:cubicBezTo>
                                <a:pt x="89002" y="2121"/>
                                <a:pt x="88888" y="3099"/>
                                <a:pt x="89891" y="3391"/>
                              </a:cubicBezTo>
                              <a:cubicBezTo>
                                <a:pt x="90653" y="3607"/>
                                <a:pt x="90450" y="4597"/>
                                <a:pt x="91034" y="4940"/>
                              </a:cubicBezTo>
                              <a:cubicBezTo>
                                <a:pt x="92050" y="5550"/>
                                <a:pt x="92570" y="4204"/>
                                <a:pt x="93142" y="5512"/>
                              </a:cubicBezTo>
                              <a:cubicBezTo>
                                <a:pt x="93625" y="6617"/>
                                <a:pt x="93841" y="6782"/>
                                <a:pt x="95263" y="6782"/>
                              </a:cubicBezTo>
                              <a:cubicBezTo>
                                <a:pt x="96038" y="7518"/>
                                <a:pt x="96825" y="8268"/>
                                <a:pt x="96952" y="8712"/>
                              </a:cubicBezTo>
                              <a:cubicBezTo>
                                <a:pt x="97066" y="9157"/>
                                <a:pt x="95872" y="7938"/>
                                <a:pt x="95365" y="8204"/>
                              </a:cubicBezTo>
                              <a:cubicBezTo>
                                <a:pt x="98755" y="10884"/>
                                <a:pt x="95593" y="8674"/>
                                <a:pt x="95365" y="8966"/>
                              </a:cubicBezTo>
                              <a:cubicBezTo>
                                <a:pt x="96381" y="10097"/>
                                <a:pt x="95365" y="9487"/>
                                <a:pt x="95796" y="10477"/>
                              </a:cubicBezTo>
                              <a:cubicBezTo>
                                <a:pt x="96152" y="11557"/>
                                <a:pt x="96927" y="9677"/>
                                <a:pt x="96787" y="11824"/>
                              </a:cubicBezTo>
                              <a:cubicBezTo>
                                <a:pt x="97587" y="13043"/>
                                <a:pt x="97638" y="13030"/>
                                <a:pt x="97651" y="13246"/>
                              </a:cubicBezTo>
                              <a:cubicBezTo>
                                <a:pt x="97676" y="13703"/>
                                <a:pt x="98387" y="13678"/>
                                <a:pt x="98337" y="14148"/>
                              </a:cubicBezTo>
                              <a:cubicBezTo>
                                <a:pt x="98285" y="14529"/>
                                <a:pt x="98565" y="15100"/>
                                <a:pt x="98896" y="15557"/>
                              </a:cubicBezTo>
                              <a:cubicBezTo>
                                <a:pt x="100330" y="17577"/>
                                <a:pt x="98337" y="16548"/>
                                <a:pt x="99771" y="18402"/>
                              </a:cubicBezTo>
                              <a:cubicBezTo>
                                <a:pt x="100813" y="19723"/>
                                <a:pt x="99682" y="20841"/>
                                <a:pt x="100965" y="20955"/>
                              </a:cubicBezTo>
                              <a:cubicBezTo>
                                <a:pt x="101600" y="20993"/>
                                <a:pt x="102260" y="22365"/>
                                <a:pt x="103150" y="23177"/>
                              </a:cubicBezTo>
                              <a:cubicBezTo>
                                <a:pt x="103836" y="23800"/>
                                <a:pt x="103708" y="24346"/>
                                <a:pt x="103594" y="25019"/>
                              </a:cubicBezTo>
                              <a:cubicBezTo>
                                <a:pt x="103493" y="25717"/>
                                <a:pt x="105397" y="27534"/>
                                <a:pt x="103251" y="27114"/>
                              </a:cubicBezTo>
                              <a:cubicBezTo>
                                <a:pt x="103137" y="27305"/>
                                <a:pt x="102896" y="29286"/>
                                <a:pt x="103251" y="29413"/>
                              </a:cubicBezTo>
                              <a:cubicBezTo>
                                <a:pt x="102362" y="29413"/>
                                <a:pt x="101664" y="30353"/>
                                <a:pt x="102210" y="30747"/>
                              </a:cubicBezTo>
                              <a:cubicBezTo>
                                <a:pt x="102515" y="30988"/>
                                <a:pt x="102832" y="31242"/>
                                <a:pt x="103137" y="31483"/>
                              </a:cubicBezTo>
                              <a:cubicBezTo>
                                <a:pt x="103645" y="31839"/>
                                <a:pt x="104420" y="31699"/>
                                <a:pt x="104890" y="31979"/>
                              </a:cubicBezTo>
                              <a:cubicBezTo>
                                <a:pt x="105880" y="32575"/>
                                <a:pt x="106071" y="34011"/>
                                <a:pt x="105918" y="34468"/>
                              </a:cubicBezTo>
                              <a:cubicBezTo>
                                <a:pt x="106858" y="35598"/>
                                <a:pt x="106452" y="33338"/>
                                <a:pt x="108966" y="36170"/>
                              </a:cubicBezTo>
                              <a:cubicBezTo>
                                <a:pt x="108865" y="36068"/>
                                <a:pt x="108877" y="36855"/>
                                <a:pt x="110630" y="36678"/>
                              </a:cubicBezTo>
                              <a:cubicBezTo>
                                <a:pt x="111785" y="36576"/>
                                <a:pt x="111964" y="37795"/>
                                <a:pt x="113551" y="37833"/>
                              </a:cubicBezTo>
                              <a:cubicBezTo>
                                <a:pt x="113513" y="37236"/>
                                <a:pt x="113500" y="37147"/>
                                <a:pt x="111570" y="36271"/>
                              </a:cubicBezTo>
                              <a:cubicBezTo>
                                <a:pt x="110999" y="35877"/>
                                <a:pt x="111176" y="35497"/>
                                <a:pt x="111494" y="35395"/>
                              </a:cubicBezTo>
                              <a:cubicBezTo>
                                <a:pt x="112497" y="35395"/>
                                <a:pt x="114047" y="36119"/>
                                <a:pt x="114262" y="36601"/>
                              </a:cubicBezTo>
                              <a:cubicBezTo>
                                <a:pt x="114630" y="37389"/>
                                <a:pt x="113919" y="37376"/>
                                <a:pt x="115240" y="37821"/>
                              </a:cubicBezTo>
                              <a:cubicBezTo>
                                <a:pt x="115824" y="38011"/>
                                <a:pt x="117031" y="38354"/>
                                <a:pt x="117387" y="38646"/>
                              </a:cubicBezTo>
                              <a:cubicBezTo>
                                <a:pt x="118123" y="39256"/>
                                <a:pt x="121069" y="41732"/>
                                <a:pt x="121577" y="40246"/>
                              </a:cubicBezTo>
                              <a:cubicBezTo>
                                <a:pt x="125019" y="40068"/>
                                <a:pt x="120383" y="41935"/>
                                <a:pt x="122987" y="42481"/>
                              </a:cubicBezTo>
                              <a:cubicBezTo>
                                <a:pt x="123228" y="42532"/>
                                <a:pt x="123813" y="42126"/>
                                <a:pt x="124079" y="41783"/>
                              </a:cubicBezTo>
                              <a:cubicBezTo>
                                <a:pt x="125476" y="43002"/>
                                <a:pt x="125451" y="40869"/>
                                <a:pt x="126302" y="41758"/>
                              </a:cubicBezTo>
                              <a:cubicBezTo>
                                <a:pt x="126581" y="42050"/>
                                <a:pt x="126162" y="43332"/>
                                <a:pt x="126505" y="43497"/>
                              </a:cubicBezTo>
                              <a:cubicBezTo>
                                <a:pt x="127153" y="43815"/>
                                <a:pt x="127242" y="44120"/>
                                <a:pt x="127356" y="44577"/>
                              </a:cubicBezTo>
                              <a:cubicBezTo>
                                <a:pt x="127521" y="45212"/>
                                <a:pt x="127851" y="47041"/>
                                <a:pt x="127318" y="47600"/>
                              </a:cubicBezTo>
                              <a:cubicBezTo>
                                <a:pt x="127318" y="48590"/>
                                <a:pt x="126848" y="49022"/>
                                <a:pt x="125489" y="48387"/>
                              </a:cubicBezTo>
                              <a:cubicBezTo>
                                <a:pt x="123965" y="49746"/>
                                <a:pt x="124029" y="46101"/>
                                <a:pt x="123508" y="46101"/>
                              </a:cubicBezTo>
                              <a:cubicBezTo>
                                <a:pt x="122924" y="46038"/>
                                <a:pt x="122631" y="48565"/>
                                <a:pt x="121831" y="48565"/>
                              </a:cubicBezTo>
                              <a:cubicBezTo>
                                <a:pt x="121831" y="48120"/>
                                <a:pt x="121145" y="47523"/>
                                <a:pt x="120524" y="47841"/>
                              </a:cubicBezTo>
                              <a:cubicBezTo>
                                <a:pt x="120041" y="48120"/>
                                <a:pt x="119380" y="46622"/>
                                <a:pt x="119380" y="46457"/>
                              </a:cubicBezTo>
                              <a:cubicBezTo>
                                <a:pt x="119076" y="46545"/>
                                <a:pt x="118618" y="46571"/>
                                <a:pt x="118314" y="45669"/>
                              </a:cubicBezTo>
                              <a:cubicBezTo>
                                <a:pt x="117907" y="46279"/>
                                <a:pt x="118199" y="46457"/>
                                <a:pt x="117552" y="46812"/>
                              </a:cubicBezTo>
                              <a:cubicBezTo>
                                <a:pt x="117920" y="46736"/>
                                <a:pt x="117552" y="47307"/>
                                <a:pt x="117552" y="47523"/>
                              </a:cubicBezTo>
                              <a:cubicBezTo>
                                <a:pt x="115964" y="46787"/>
                                <a:pt x="116853" y="47320"/>
                                <a:pt x="116028" y="47688"/>
                              </a:cubicBezTo>
                              <a:cubicBezTo>
                                <a:pt x="116078" y="47498"/>
                                <a:pt x="115545" y="47307"/>
                                <a:pt x="115062" y="47155"/>
                              </a:cubicBezTo>
                              <a:cubicBezTo>
                                <a:pt x="115012" y="49187"/>
                                <a:pt x="116878" y="47434"/>
                                <a:pt x="116307" y="49327"/>
                              </a:cubicBezTo>
                              <a:cubicBezTo>
                                <a:pt x="115913" y="50597"/>
                                <a:pt x="114427" y="49708"/>
                                <a:pt x="113589" y="49886"/>
                              </a:cubicBezTo>
                              <a:cubicBezTo>
                                <a:pt x="113412" y="49924"/>
                                <a:pt x="109919" y="48298"/>
                                <a:pt x="109919" y="48209"/>
                              </a:cubicBezTo>
                              <a:cubicBezTo>
                                <a:pt x="108572" y="48209"/>
                                <a:pt x="109957" y="50114"/>
                                <a:pt x="111443" y="49632"/>
                              </a:cubicBezTo>
                              <a:cubicBezTo>
                                <a:pt x="111443" y="50165"/>
                                <a:pt x="111379" y="50571"/>
                                <a:pt x="112357" y="50305"/>
                              </a:cubicBezTo>
                              <a:cubicBezTo>
                                <a:pt x="113412" y="51422"/>
                                <a:pt x="112954" y="52603"/>
                                <a:pt x="112382" y="53086"/>
                              </a:cubicBezTo>
                              <a:cubicBezTo>
                                <a:pt x="111849" y="53518"/>
                                <a:pt x="111265" y="53188"/>
                                <a:pt x="111596" y="54521"/>
                              </a:cubicBezTo>
                              <a:cubicBezTo>
                                <a:pt x="112611" y="53683"/>
                                <a:pt x="114224" y="52375"/>
                                <a:pt x="113894" y="51486"/>
                              </a:cubicBezTo>
                              <a:cubicBezTo>
                                <a:pt x="118149" y="52095"/>
                                <a:pt x="114922" y="50229"/>
                                <a:pt x="117552" y="50800"/>
                              </a:cubicBezTo>
                              <a:cubicBezTo>
                                <a:pt x="117552" y="49746"/>
                                <a:pt x="120359" y="50863"/>
                                <a:pt x="120295" y="51651"/>
                              </a:cubicBezTo>
                              <a:cubicBezTo>
                                <a:pt x="118567" y="51651"/>
                                <a:pt x="119647" y="53276"/>
                                <a:pt x="119621" y="53276"/>
                              </a:cubicBezTo>
                              <a:cubicBezTo>
                                <a:pt x="119545" y="52870"/>
                                <a:pt x="119812" y="52870"/>
                                <a:pt x="120435" y="53238"/>
                              </a:cubicBezTo>
                              <a:cubicBezTo>
                                <a:pt x="120815" y="53480"/>
                                <a:pt x="121121" y="53861"/>
                                <a:pt x="121666" y="53988"/>
                              </a:cubicBezTo>
                              <a:cubicBezTo>
                                <a:pt x="120295" y="54839"/>
                                <a:pt x="121159" y="58382"/>
                                <a:pt x="119380" y="56731"/>
                              </a:cubicBezTo>
                              <a:cubicBezTo>
                                <a:pt x="118911" y="56959"/>
                                <a:pt x="118656" y="57861"/>
                                <a:pt x="117222" y="57315"/>
                              </a:cubicBezTo>
                              <a:cubicBezTo>
                                <a:pt x="116472" y="58763"/>
                                <a:pt x="115519" y="58560"/>
                                <a:pt x="114809" y="57861"/>
                              </a:cubicBezTo>
                              <a:cubicBezTo>
                                <a:pt x="114440" y="57861"/>
                                <a:pt x="114250" y="59728"/>
                                <a:pt x="112853" y="59118"/>
                              </a:cubicBezTo>
                              <a:cubicBezTo>
                                <a:pt x="112764" y="59080"/>
                                <a:pt x="111837" y="58776"/>
                                <a:pt x="111811" y="58763"/>
                              </a:cubicBezTo>
                              <a:cubicBezTo>
                                <a:pt x="111799" y="58560"/>
                                <a:pt x="111659" y="58509"/>
                                <a:pt x="111367" y="58649"/>
                              </a:cubicBezTo>
                              <a:cubicBezTo>
                                <a:pt x="110173" y="58560"/>
                                <a:pt x="109893" y="58788"/>
                                <a:pt x="110528" y="59347"/>
                              </a:cubicBezTo>
                              <a:cubicBezTo>
                                <a:pt x="109513" y="59576"/>
                                <a:pt x="109728" y="58687"/>
                                <a:pt x="107430" y="58738"/>
                              </a:cubicBezTo>
                              <a:cubicBezTo>
                                <a:pt x="105512" y="58776"/>
                                <a:pt x="104001" y="57861"/>
                                <a:pt x="102769" y="57125"/>
                              </a:cubicBezTo>
                              <a:cubicBezTo>
                                <a:pt x="102222" y="57302"/>
                                <a:pt x="103581" y="58382"/>
                                <a:pt x="100774" y="58356"/>
                              </a:cubicBezTo>
                              <a:cubicBezTo>
                                <a:pt x="99746" y="58356"/>
                                <a:pt x="97066" y="58039"/>
                                <a:pt x="97104" y="57112"/>
                              </a:cubicBezTo>
                              <a:cubicBezTo>
                                <a:pt x="97104" y="56553"/>
                                <a:pt x="97320" y="56629"/>
                                <a:pt x="97702" y="56731"/>
                              </a:cubicBezTo>
                              <a:lnTo>
                                <a:pt x="98285" y="55990"/>
                              </a:lnTo>
                              <a:lnTo>
                                <a:pt x="95542" y="54432"/>
                              </a:lnTo>
                              <a:cubicBezTo>
                                <a:pt x="94717" y="54077"/>
                                <a:pt x="93473" y="53518"/>
                                <a:pt x="93129" y="53886"/>
                              </a:cubicBezTo>
                              <a:cubicBezTo>
                                <a:pt x="92787" y="54280"/>
                                <a:pt x="91808" y="55042"/>
                                <a:pt x="91022" y="54851"/>
                              </a:cubicBezTo>
                              <a:cubicBezTo>
                                <a:pt x="90234" y="54661"/>
                                <a:pt x="89967" y="54750"/>
                                <a:pt x="88798" y="54521"/>
                              </a:cubicBezTo>
                              <a:cubicBezTo>
                                <a:pt x="88798" y="54305"/>
                                <a:pt x="88659" y="53848"/>
                                <a:pt x="89154" y="53696"/>
                              </a:cubicBezTo>
                              <a:cubicBezTo>
                                <a:pt x="90170" y="53378"/>
                                <a:pt x="89853" y="53022"/>
                                <a:pt x="89599" y="52375"/>
                              </a:cubicBezTo>
                              <a:cubicBezTo>
                                <a:pt x="89421" y="51905"/>
                                <a:pt x="87211" y="50648"/>
                                <a:pt x="86767" y="51638"/>
                              </a:cubicBezTo>
                              <a:cubicBezTo>
                                <a:pt x="86513" y="52184"/>
                                <a:pt x="86551" y="52311"/>
                                <a:pt x="85510" y="52540"/>
                              </a:cubicBezTo>
                              <a:cubicBezTo>
                                <a:pt x="84481" y="52781"/>
                                <a:pt x="86741" y="54267"/>
                                <a:pt x="85357" y="54242"/>
                              </a:cubicBezTo>
                              <a:cubicBezTo>
                                <a:pt x="84722" y="54242"/>
                                <a:pt x="84074" y="56058"/>
                                <a:pt x="83706" y="56058"/>
                              </a:cubicBezTo>
                              <a:cubicBezTo>
                                <a:pt x="82474" y="57086"/>
                                <a:pt x="81776" y="56959"/>
                                <a:pt x="79629" y="57086"/>
                              </a:cubicBezTo>
                              <a:cubicBezTo>
                                <a:pt x="79045" y="57112"/>
                                <a:pt x="78232" y="57544"/>
                                <a:pt x="77674" y="57493"/>
                              </a:cubicBezTo>
                              <a:cubicBezTo>
                                <a:pt x="76607" y="57429"/>
                                <a:pt x="75438" y="57493"/>
                                <a:pt x="74206" y="57493"/>
                              </a:cubicBezTo>
                              <a:cubicBezTo>
                                <a:pt x="75591" y="58979"/>
                                <a:pt x="69317" y="60274"/>
                                <a:pt x="69317" y="60274"/>
                              </a:cubicBezTo>
                              <a:cubicBezTo>
                                <a:pt x="68949" y="60338"/>
                                <a:pt x="67932" y="60274"/>
                                <a:pt x="67247" y="60668"/>
                              </a:cubicBezTo>
                              <a:cubicBezTo>
                                <a:pt x="66625" y="61023"/>
                                <a:pt x="65393" y="60998"/>
                                <a:pt x="64592" y="60935"/>
                              </a:cubicBezTo>
                              <a:cubicBezTo>
                                <a:pt x="63830" y="60871"/>
                                <a:pt x="62497" y="60515"/>
                                <a:pt x="62370" y="60947"/>
                              </a:cubicBezTo>
                              <a:cubicBezTo>
                                <a:pt x="62256" y="61392"/>
                                <a:pt x="62433" y="61824"/>
                                <a:pt x="62103" y="61951"/>
                              </a:cubicBezTo>
                              <a:cubicBezTo>
                                <a:pt x="61773" y="62090"/>
                                <a:pt x="61621" y="61087"/>
                                <a:pt x="61278" y="61430"/>
                              </a:cubicBezTo>
                              <a:cubicBezTo>
                                <a:pt x="60922" y="61760"/>
                                <a:pt x="60808" y="62420"/>
                                <a:pt x="60529" y="62420"/>
                              </a:cubicBezTo>
                              <a:cubicBezTo>
                                <a:pt x="60237" y="62420"/>
                                <a:pt x="59272" y="62852"/>
                                <a:pt x="58878" y="62954"/>
                              </a:cubicBezTo>
                              <a:cubicBezTo>
                                <a:pt x="58496" y="63055"/>
                                <a:pt x="57786" y="63055"/>
                                <a:pt x="57480" y="63119"/>
                              </a:cubicBezTo>
                              <a:cubicBezTo>
                                <a:pt x="57163" y="63182"/>
                                <a:pt x="57036" y="65024"/>
                                <a:pt x="56630" y="64491"/>
                              </a:cubicBezTo>
                              <a:cubicBezTo>
                                <a:pt x="56223" y="63957"/>
                                <a:pt x="56338" y="63094"/>
                                <a:pt x="56477" y="62890"/>
                              </a:cubicBezTo>
                              <a:cubicBezTo>
                                <a:pt x="56604" y="62687"/>
                                <a:pt x="57798" y="62154"/>
                                <a:pt x="56820" y="61557"/>
                              </a:cubicBezTo>
                              <a:cubicBezTo>
                                <a:pt x="55829" y="60947"/>
                                <a:pt x="55893" y="61760"/>
                                <a:pt x="55779" y="62344"/>
                              </a:cubicBezTo>
                              <a:cubicBezTo>
                                <a:pt x="55664" y="62954"/>
                                <a:pt x="55296" y="62522"/>
                                <a:pt x="54509" y="62281"/>
                              </a:cubicBezTo>
                              <a:cubicBezTo>
                                <a:pt x="53708" y="62052"/>
                                <a:pt x="52922" y="62293"/>
                                <a:pt x="52159" y="62535"/>
                              </a:cubicBezTo>
                              <a:cubicBezTo>
                                <a:pt x="51880" y="62649"/>
                                <a:pt x="50839" y="62713"/>
                                <a:pt x="50495" y="62725"/>
                              </a:cubicBezTo>
                              <a:cubicBezTo>
                                <a:pt x="49771" y="62738"/>
                                <a:pt x="46533" y="63106"/>
                                <a:pt x="46266" y="62840"/>
                              </a:cubicBezTo>
                              <a:cubicBezTo>
                                <a:pt x="46266" y="63284"/>
                                <a:pt x="44857" y="63106"/>
                                <a:pt x="43727" y="63221"/>
                              </a:cubicBezTo>
                              <a:cubicBezTo>
                                <a:pt x="42469" y="63322"/>
                                <a:pt x="41949" y="63055"/>
                                <a:pt x="41237" y="63055"/>
                              </a:cubicBezTo>
                              <a:cubicBezTo>
                                <a:pt x="41237" y="62598"/>
                                <a:pt x="41949" y="62497"/>
                                <a:pt x="43218" y="62560"/>
                              </a:cubicBezTo>
                              <a:cubicBezTo>
                                <a:pt x="42964" y="61404"/>
                                <a:pt x="40590" y="62395"/>
                                <a:pt x="40615" y="61277"/>
                              </a:cubicBezTo>
                              <a:cubicBezTo>
                                <a:pt x="40615" y="60795"/>
                                <a:pt x="39498" y="60274"/>
                                <a:pt x="39243" y="59728"/>
                              </a:cubicBezTo>
                              <a:cubicBezTo>
                                <a:pt x="39027" y="59423"/>
                                <a:pt x="38481" y="59042"/>
                                <a:pt x="38367" y="58471"/>
                              </a:cubicBezTo>
                              <a:cubicBezTo>
                                <a:pt x="38126" y="57086"/>
                                <a:pt x="39192" y="57747"/>
                                <a:pt x="39243" y="57188"/>
                              </a:cubicBezTo>
                              <a:cubicBezTo>
                                <a:pt x="39294" y="56591"/>
                                <a:pt x="37847" y="55791"/>
                                <a:pt x="38088" y="55283"/>
                              </a:cubicBezTo>
                              <a:cubicBezTo>
                                <a:pt x="38202" y="55080"/>
                                <a:pt x="39357" y="54483"/>
                                <a:pt x="38964" y="53988"/>
                              </a:cubicBezTo>
                              <a:cubicBezTo>
                                <a:pt x="38507" y="53569"/>
                                <a:pt x="37199" y="54635"/>
                                <a:pt x="37033" y="54343"/>
                              </a:cubicBezTo>
                              <a:cubicBezTo>
                                <a:pt x="36754" y="53861"/>
                                <a:pt x="35573" y="54026"/>
                                <a:pt x="35078" y="53708"/>
                              </a:cubicBezTo>
                              <a:cubicBezTo>
                                <a:pt x="33858" y="52921"/>
                                <a:pt x="33643" y="53607"/>
                                <a:pt x="31610" y="53619"/>
                              </a:cubicBezTo>
                              <a:cubicBezTo>
                                <a:pt x="29032" y="53619"/>
                                <a:pt x="29566" y="53073"/>
                                <a:pt x="28385" y="53797"/>
                              </a:cubicBezTo>
                              <a:cubicBezTo>
                                <a:pt x="28093" y="53988"/>
                                <a:pt x="25794" y="53429"/>
                                <a:pt x="25248" y="53429"/>
                              </a:cubicBezTo>
                              <a:cubicBezTo>
                                <a:pt x="23826" y="53416"/>
                                <a:pt x="22797" y="53137"/>
                                <a:pt x="21679" y="52692"/>
                              </a:cubicBezTo>
                              <a:cubicBezTo>
                                <a:pt x="19774" y="51968"/>
                                <a:pt x="18123" y="52121"/>
                                <a:pt x="17844" y="51117"/>
                              </a:cubicBezTo>
                              <a:cubicBezTo>
                                <a:pt x="19139" y="50952"/>
                                <a:pt x="17780" y="50584"/>
                                <a:pt x="17882" y="50203"/>
                              </a:cubicBezTo>
                              <a:cubicBezTo>
                                <a:pt x="17056" y="49746"/>
                                <a:pt x="17221" y="50406"/>
                                <a:pt x="16218" y="49759"/>
                              </a:cubicBezTo>
                              <a:cubicBezTo>
                                <a:pt x="15177" y="49098"/>
                                <a:pt x="16688" y="49352"/>
                                <a:pt x="16650" y="48984"/>
                              </a:cubicBezTo>
                              <a:cubicBezTo>
                                <a:pt x="16612" y="48654"/>
                                <a:pt x="14478" y="48057"/>
                                <a:pt x="13881" y="47727"/>
                              </a:cubicBezTo>
                              <a:cubicBezTo>
                                <a:pt x="12967" y="47257"/>
                                <a:pt x="13145" y="45707"/>
                                <a:pt x="12675" y="45123"/>
                              </a:cubicBezTo>
                              <a:cubicBezTo>
                                <a:pt x="11265" y="43358"/>
                                <a:pt x="13577" y="42608"/>
                                <a:pt x="17983" y="42012"/>
                              </a:cubicBezTo>
                              <a:cubicBezTo>
                                <a:pt x="20003" y="41745"/>
                                <a:pt x="22378" y="41288"/>
                                <a:pt x="23470" y="41148"/>
                              </a:cubicBezTo>
                              <a:cubicBezTo>
                                <a:pt x="26239" y="40805"/>
                                <a:pt x="28905" y="40551"/>
                                <a:pt x="31686" y="40221"/>
                              </a:cubicBezTo>
                              <a:cubicBezTo>
                                <a:pt x="35522" y="39738"/>
                                <a:pt x="34405" y="40602"/>
                                <a:pt x="36488" y="40742"/>
                              </a:cubicBezTo>
                              <a:cubicBezTo>
                                <a:pt x="37668" y="40818"/>
                                <a:pt x="38824" y="40615"/>
                                <a:pt x="40005" y="40602"/>
                              </a:cubicBezTo>
                              <a:cubicBezTo>
                                <a:pt x="41301" y="40589"/>
                                <a:pt x="41542" y="41148"/>
                                <a:pt x="42711" y="41173"/>
                              </a:cubicBezTo>
                              <a:cubicBezTo>
                                <a:pt x="43345" y="41186"/>
                                <a:pt x="43485" y="40792"/>
                                <a:pt x="43815" y="41262"/>
                              </a:cubicBezTo>
                              <a:cubicBezTo>
                                <a:pt x="44107" y="41656"/>
                                <a:pt x="45504" y="41758"/>
                                <a:pt x="46139" y="41656"/>
                              </a:cubicBezTo>
                              <a:cubicBezTo>
                                <a:pt x="46584" y="41567"/>
                                <a:pt x="45377" y="41224"/>
                                <a:pt x="46355" y="41224"/>
                              </a:cubicBezTo>
                              <a:cubicBezTo>
                                <a:pt x="47219" y="41224"/>
                                <a:pt x="47549" y="41021"/>
                                <a:pt x="48108" y="40881"/>
                              </a:cubicBezTo>
                              <a:cubicBezTo>
                                <a:pt x="48285" y="40729"/>
                                <a:pt x="48209" y="40589"/>
                                <a:pt x="47905" y="40475"/>
                              </a:cubicBezTo>
                              <a:cubicBezTo>
                                <a:pt x="49479" y="40475"/>
                                <a:pt x="52108" y="41542"/>
                                <a:pt x="53543" y="40615"/>
                              </a:cubicBezTo>
                              <a:cubicBezTo>
                                <a:pt x="53760" y="40475"/>
                                <a:pt x="52604" y="40310"/>
                                <a:pt x="52528" y="40234"/>
                              </a:cubicBezTo>
                              <a:cubicBezTo>
                                <a:pt x="52845" y="40195"/>
                                <a:pt x="53111" y="40119"/>
                                <a:pt x="53340" y="39980"/>
                              </a:cubicBezTo>
                              <a:cubicBezTo>
                                <a:pt x="53607" y="39726"/>
                                <a:pt x="51181" y="39688"/>
                                <a:pt x="50940" y="39662"/>
                              </a:cubicBezTo>
                              <a:cubicBezTo>
                                <a:pt x="49733" y="39497"/>
                                <a:pt x="49809" y="39218"/>
                                <a:pt x="49213" y="38672"/>
                              </a:cubicBezTo>
                              <a:cubicBezTo>
                                <a:pt x="47561" y="37147"/>
                                <a:pt x="47625" y="38672"/>
                                <a:pt x="44806" y="37338"/>
                              </a:cubicBezTo>
                              <a:cubicBezTo>
                                <a:pt x="43879" y="36919"/>
                                <a:pt x="44514" y="38227"/>
                                <a:pt x="41605" y="36398"/>
                              </a:cubicBezTo>
                              <a:cubicBezTo>
                                <a:pt x="39231" y="36208"/>
                                <a:pt x="39701" y="35446"/>
                                <a:pt x="39370" y="36030"/>
                              </a:cubicBezTo>
                              <a:cubicBezTo>
                                <a:pt x="39015" y="36716"/>
                                <a:pt x="39027" y="36055"/>
                                <a:pt x="38113" y="35789"/>
                              </a:cubicBezTo>
                              <a:cubicBezTo>
                                <a:pt x="35002" y="34849"/>
                                <a:pt x="35827" y="36284"/>
                                <a:pt x="33376" y="35903"/>
                              </a:cubicBezTo>
                              <a:cubicBezTo>
                                <a:pt x="32563" y="35789"/>
                                <a:pt x="31483" y="36868"/>
                                <a:pt x="30697" y="36563"/>
                              </a:cubicBezTo>
                              <a:cubicBezTo>
                                <a:pt x="30480" y="36487"/>
                                <a:pt x="25185" y="37211"/>
                                <a:pt x="23978" y="36868"/>
                              </a:cubicBezTo>
                              <a:cubicBezTo>
                                <a:pt x="23076" y="36932"/>
                                <a:pt x="20041" y="37719"/>
                                <a:pt x="19101" y="37681"/>
                              </a:cubicBezTo>
                              <a:cubicBezTo>
                                <a:pt x="18186" y="37668"/>
                                <a:pt x="16612" y="37579"/>
                                <a:pt x="16193" y="37605"/>
                              </a:cubicBezTo>
                              <a:cubicBezTo>
                                <a:pt x="15697" y="37630"/>
                                <a:pt x="15037" y="37681"/>
                                <a:pt x="14072" y="37732"/>
                              </a:cubicBezTo>
                              <a:cubicBezTo>
                                <a:pt x="12764" y="37795"/>
                                <a:pt x="12700" y="37376"/>
                                <a:pt x="12433" y="37160"/>
                              </a:cubicBezTo>
                              <a:cubicBezTo>
                                <a:pt x="12167" y="36944"/>
                                <a:pt x="11926" y="36678"/>
                                <a:pt x="11888" y="36601"/>
                              </a:cubicBezTo>
                              <a:cubicBezTo>
                                <a:pt x="10897" y="36893"/>
                                <a:pt x="9640" y="36373"/>
                                <a:pt x="9678" y="35763"/>
                              </a:cubicBezTo>
                              <a:cubicBezTo>
                                <a:pt x="9703" y="34988"/>
                                <a:pt x="9500" y="35331"/>
                                <a:pt x="8661" y="35077"/>
                              </a:cubicBezTo>
                              <a:cubicBezTo>
                                <a:pt x="8103" y="34900"/>
                                <a:pt x="7646" y="34722"/>
                                <a:pt x="7201" y="34392"/>
                              </a:cubicBezTo>
                              <a:cubicBezTo>
                                <a:pt x="6604" y="33960"/>
                                <a:pt x="3899" y="31813"/>
                                <a:pt x="6059" y="31001"/>
                              </a:cubicBezTo>
                              <a:cubicBezTo>
                                <a:pt x="7303" y="30531"/>
                                <a:pt x="8903" y="29604"/>
                                <a:pt x="10313" y="29362"/>
                              </a:cubicBezTo>
                              <a:cubicBezTo>
                                <a:pt x="12421" y="28956"/>
                                <a:pt x="14770" y="29337"/>
                                <a:pt x="16332" y="28219"/>
                              </a:cubicBezTo>
                              <a:cubicBezTo>
                                <a:pt x="16663" y="27991"/>
                                <a:pt x="18314" y="27495"/>
                                <a:pt x="18707" y="27508"/>
                              </a:cubicBezTo>
                              <a:cubicBezTo>
                                <a:pt x="19076" y="27546"/>
                                <a:pt x="22606" y="27356"/>
                                <a:pt x="22390" y="27051"/>
                              </a:cubicBezTo>
                              <a:cubicBezTo>
                                <a:pt x="22276" y="26937"/>
                                <a:pt x="20638" y="26657"/>
                                <a:pt x="20269" y="26454"/>
                              </a:cubicBezTo>
                              <a:cubicBezTo>
                                <a:pt x="21654" y="26098"/>
                                <a:pt x="23127" y="25870"/>
                                <a:pt x="24550" y="25565"/>
                              </a:cubicBezTo>
                              <a:lnTo>
                                <a:pt x="25202" y="25674"/>
                              </a:lnTo>
                              <a:lnTo>
                                <a:pt x="25464" y="25246"/>
                              </a:lnTo>
                              <a:cubicBezTo>
                                <a:pt x="25607" y="25175"/>
                                <a:pt x="25547" y="25152"/>
                                <a:pt x="24550" y="25044"/>
                              </a:cubicBezTo>
                              <a:cubicBezTo>
                                <a:pt x="23711" y="24803"/>
                                <a:pt x="23470" y="25159"/>
                                <a:pt x="22746" y="25146"/>
                              </a:cubicBezTo>
                              <a:cubicBezTo>
                                <a:pt x="21082" y="25133"/>
                                <a:pt x="21158" y="25743"/>
                                <a:pt x="18174" y="25667"/>
                              </a:cubicBezTo>
                              <a:cubicBezTo>
                                <a:pt x="18174" y="26175"/>
                                <a:pt x="14987" y="26606"/>
                                <a:pt x="14516" y="26479"/>
                              </a:cubicBezTo>
                              <a:cubicBezTo>
                                <a:pt x="14516" y="26454"/>
                                <a:pt x="12574" y="27114"/>
                                <a:pt x="12306" y="27153"/>
                              </a:cubicBezTo>
                              <a:cubicBezTo>
                                <a:pt x="12306" y="26797"/>
                                <a:pt x="12409" y="26441"/>
                                <a:pt x="12612" y="26098"/>
                              </a:cubicBezTo>
                              <a:cubicBezTo>
                                <a:pt x="12129" y="26137"/>
                                <a:pt x="11926" y="26022"/>
                                <a:pt x="12002" y="25743"/>
                              </a:cubicBezTo>
                              <a:cubicBezTo>
                                <a:pt x="11709" y="25654"/>
                                <a:pt x="11049" y="25502"/>
                                <a:pt x="10821" y="25908"/>
                              </a:cubicBezTo>
                              <a:cubicBezTo>
                                <a:pt x="10478" y="26606"/>
                                <a:pt x="11291" y="25997"/>
                                <a:pt x="11697" y="26289"/>
                              </a:cubicBezTo>
                              <a:cubicBezTo>
                                <a:pt x="11443" y="27546"/>
                                <a:pt x="10884" y="26975"/>
                                <a:pt x="9996" y="27432"/>
                              </a:cubicBezTo>
                              <a:cubicBezTo>
                                <a:pt x="9461" y="27445"/>
                                <a:pt x="9310" y="27153"/>
                                <a:pt x="7214" y="27064"/>
                              </a:cubicBezTo>
                              <a:cubicBezTo>
                                <a:pt x="5449" y="27000"/>
                                <a:pt x="5918" y="26327"/>
                                <a:pt x="6236" y="25921"/>
                              </a:cubicBezTo>
                              <a:cubicBezTo>
                                <a:pt x="7328" y="24498"/>
                                <a:pt x="7493" y="24701"/>
                                <a:pt x="9741" y="25286"/>
                              </a:cubicBezTo>
                              <a:cubicBezTo>
                                <a:pt x="9716" y="24917"/>
                                <a:pt x="9703" y="24917"/>
                                <a:pt x="10478" y="24867"/>
                              </a:cubicBezTo>
                              <a:cubicBezTo>
                                <a:pt x="10478" y="24460"/>
                                <a:pt x="8852" y="24105"/>
                                <a:pt x="8649" y="24155"/>
                              </a:cubicBezTo>
                              <a:cubicBezTo>
                                <a:pt x="8852" y="23889"/>
                                <a:pt x="9157" y="23673"/>
                                <a:pt x="9564" y="23457"/>
                              </a:cubicBezTo>
                              <a:cubicBezTo>
                                <a:pt x="6986" y="23038"/>
                                <a:pt x="7125" y="24714"/>
                                <a:pt x="4903" y="24714"/>
                              </a:cubicBezTo>
                              <a:cubicBezTo>
                                <a:pt x="5411" y="23533"/>
                                <a:pt x="4356" y="23635"/>
                                <a:pt x="2922" y="23635"/>
                              </a:cubicBezTo>
                              <a:cubicBezTo>
                                <a:pt x="2922" y="23927"/>
                                <a:pt x="2884" y="24435"/>
                                <a:pt x="2528" y="24460"/>
                              </a:cubicBezTo>
                              <a:cubicBezTo>
                                <a:pt x="1321" y="24562"/>
                                <a:pt x="369" y="23114"/>
                                <a:pt x="229" y="22454"/>
                              </a:cubicBezTo>
                              <a:cubicBezTo>
                                <a:pt x="0" y="21412"/>
                                <a:pt x="242" y="21018"/>
                                <a:pt x="712" y="20206"/>
                              </a:cubicBezTo>
                              <a:cubicBezTo>
                                <a:pt x="775" y="20091"/>
                                <a:pt x="1436" y="19622"/>
                                <a:pt x="1550" y="19533"/>
                              </a:cubicBezTo>
                              <a:cubicBezTo>
                                <a:pt x="1854" y="19253"/>
                                <a:pt x="2515" y="18580"/>
                                <a:pt x="2922" y="18351"/>
                              </a:cubicBezTo>
                              <a:cubicBezTo>
                                <a:pt x="3315" y="18136"/>
                                <a:pt x="2972" y="17831"/>
                                <a:pt x="3290" y="17653"/>
                              </a:cubicBezTo>
                              <a:cubicBezTo>
                                <a:pt x="3696" y="17437"/>
                                <a:pt x="4153" y="16840"/>
                                <a:pt x="4738" y="16700"/>
                              </a:cubicBezTo>
                              <a:cubicBezTo>
                                <a:pt x="5766" y="16459"/>
                                <a:pt x="7671" y="16510"/>
                                <a:pt x="7582" y="15570"/>
                              </a:cubicBezTo>
                              <a:cubicBezTo>
                                <a:pt x="7531" y="15151"/>
                                <a:pt x="7379" y="14821"/>
                                <a:pt x="7252" y="14541"/>
                              </a:cubicBezTo>
                              <a:cubicBezTo>
                                <a:pt x="7163" y="14351"/>
                                <a:pt x="5321" y="14097"/>
                                <a:pt x="5398" y="14389"/>
                              </a:cubicBezTo>
                              <a:cubicBezTo>
                                <a:pt x="2781" y="13475"/>
                                <a:pt x="4991" y="11633"/>
                                <a:pt x="7138" y="10300"/>
                              </a:cubicBezTo>
                              <a:cubicBezTo>
                                <a:pt x="8903" y="9233"/>
                                <a:pt x="8979" y="9766"/>
                                <a:pt x="11354" y="7645"/>
                              </a:cubicBezTo>
                              <a:cubicBezTo>
                                <a:pt x="11888" y="7150"/>
                                <a:pt x="12485" y="7556"/>
                                <a:pt x="13221" y="7074"/>
                              </a:cubicBezTo>
                              <a:cubicBezTo>
                                <a:pt x="14808" y="6071"/>
                                <a:pt x="16383" y="6337"/>
                                <a:pt x="16637" y="5994"/>
                              </a:cubicBezTo>
                              <a:cubicBezTo>
                                <a:pt x="17259" y="5143"/>
                                <a:pt x="18593" y="4890"/>
                                <a:pt x="20472" y="4089"/>
                              </a:cubicBezTo>
                              <a:cubicBezTo>
                                <a:pt x="22809" y="3835"/>
                                <a:pt x="25260" y="2616"/>
                                <a:pt x="26886" y="1829"/>
                              </a:cubicBezTo>
                              <a:cubicBezTo>
                                <a:pt x="28601" y="1562"/>
                                <a:pt x="30099" y="1029"/>
                                <a:pt x="31497" y="254"/>
                              </a:cubicBezTo>
                              <a:close/>
                            </a:path>
                          </a:pathLst>
                        </a:custGeom>
                        <a:ln w="0" cap="rnd">
                          <a:miter lim="100000"/>
                        </a:ln>
                      </wps:spPr>
                      <wps:style>
                        <a:lnRef idx="0">
                          <a:srgbClr val="000000">
                            <a:alpha val="0"/>
                          </a:srgbClr>
                        </a:lnRef>
                        <a:fillRef idx="1">
                          <a:srgbClr val="133E69"/>
                        </a:fillRef>
                        <a:effectRef idx="0">
                          <a:scrgbClr r="0" g="0" b="0"/>
                        </a:effectRef>
                        <a:fontRef idx="none"/>
                      </wps:style>
                      <wps:bodyPr/>
                    </wps:wsp>
                  </wpg:wgp>
                </a:graphicData>
              </a:graphic>
            </wp:anchor>
          </w:drawing>
        </mc:Choice>
        <mc:Fallback xmlns:a="http://schemas.openxmlformats.org/drawingml/2006/main">
          <w:pict>
            <v:group id="Group 136306" style="width:174.799pt;height:95pt;position:absolute;mso-position-horizontal-relative:page;mso-position-horizontal:absolute;margin-left:437.201pt;mso-position-vertical-relative:page;margin-top:0pt;" coordsize="22199,12065">
              <v:shape id="Shape 136307" style="position:absolute;width:16256;height:12065;left:3936;top:0;" coordsize="1625612,1206500" path="m393700,0l1231900,0l1625612,393700l812800,1206500l0,393700l393700,0x">
                <v:stroke weight="0pt" endcap="flat" joinstyle="miter" miterlimit="10" on="false" color="#000000" opacity="0"/>
                <v:fill on="true" color="#f4bc1c"/>
              </v:shape>
              <v:shape id="Shape 136308" style="position:absolute;width:2006;height:4013;left:20192;top:1930;" coordsize="200660,401320" path="m200660,0l200660,401320l0,200660l200660,0x">
                <v:stroke weight="0pt" endcap="round" joinstyle="round" on="false" color="#000000" opacity="0"/>
                <v:fill on="true" color="#f15f18"/>
              </v:shape>
              <v:shape id="Shape 136309" style="position:absolute;width:3936;height:3937;left:0;top:0;" coordsize="393687,393700" path="m0,0l393687,0l393687,393700l0,0x">
                <v:stroke weight="0pt" endcap="round" joinstyle="round" on="false" color="#000000" opacity="0"/>
                <v:fill on="true" color="#2e7cf8"/>
              </v:shape>
              <v:shape id="Shape 136310" style="position:absolute;width:0;height:3;left:14011;top:6959;" coordsize="13,356" path="m13,318c13,356,0,279,0,0x">
                <v:stroke weight="0pt" endcap="round" joinstyle="miter" miterlimit="4" on="false" color="#000000" opacity="0"/>
                <v:fill on="true" color="#133e69"/>
              </v:shape>
              <v:shape id="Shape 136311" style="position:absolute;width:6;height:7;left:10718;top:6144;" coordsize="610,765" path="m109,0l610,765c407,524,204,283,0,29l109,0x">
                <v:stroke weight="0pt" endcap="round" joinstyle="miter" miterlimit="4" on="false" color="#000000" opacity="0"/>
                <v:fill on="true" color="#133e69"/>
              </v:shape>
              <v:shape id="Shape 136312" style="position:absolute;width:0;height:0;left:15352;top:5661;" coordsize="38,38" path="m0,25c0,0,26,25,38,38l1,27l0,25x">
                <v:stroke weight="0pt" endcap="round" joinstyle="miter" miterlimit="4" on="false" color="#000000" opacity="0"/>
                <v:fill on="true" color="#133e69"/>
              </v:shape>
              <v:shape id="Shape 136313" style="position:absolute;width:36;height:19;left:15318;top:5652;" coordsize="3620,1905" path="m508,292c686,419,1080,356,1499,432c1918,508,1918,533,1956,775c1956,826,1969,851,1969,876c2122,864,2363,902,2591,978c2616,991,2972,1384,3049,1257c3125,1105,2375,876,2997,838l3404,955l3493,1156c3594,1207,3049,1346,3125,1422c3620,1816,3404,1854,2960,1600c2540,1359,2934,1905,2667,1778c2401,1651,2134,1499,1829,1092c1804,1067,1816,1054,1816,1029c1753,1029,1677,1029,1563,1029c1537,1029,1524,1029,1499,1016c1118,1016,1169,1003,889,876c584,749,712,699,356,343c0,0,318,152,508,292x">
                <v:stroke weight="0pt" endcap="round" joinstyle="miter" miterlimit="4" on="false" color="#000000" opacity="0"/>
                <v:fill on="true" color="#133e69"/>
              </v:shape>
              <v:shape id="Shape 136314" style="position:absolute;width:7810;height:4409;left:7557;top:3621;" coordsize="781037,440957" path="m504800,356c505295,749,507936,673,508889,673c509841,673,508889,1283,509727,1308c510591,1333,509092,838,511264,826l511264,1308c511162,1473,511061,1626,510959,1791c510908,1740,510896,1740,510870,1727c510985,1816,511327,2172,511175,2261c511823,2121,511734,978,512788,978c512813,1054,512636,1359,512927,1372c513156,1372,513092,1143,513207,1105c513398,1079,513854,1486,513995,1524c514464,1702,515912,2311,516420,2311c516420,2527,516509,2794,516293,3010c516102,3213,515519,3480,515823,3721c516102,3937,516725,3937,516725,4229c516725,4610,517932,4826,518376,4890c518770,4940,518757,5194,518859,5359c519442,5575,519645,5575,519748,5918c520293,6109,520180,6109,520078,6642c520662,6642,521424,6667,521322,7074c521296,7201,521640,8979,521919,9055c522465,9220,522262,10071,522262,10427c522262,10617,522135,10897,522224,11087c522440,11290,522732,11290,522478,11659c522414,11760,522058,12763,522326,12827c522706,12954,523240,12611,523291,12903c523317,13081,523341,14033,523964,14033c523214,14630,522567,13538,522338,13779c521678,14503,524218,14478,524218,14707c525158,14961,523786,14719,523558,15189c523303,15240,525399,15596,525742,15824c526098,16078,526351,15824,526351,16154c527380,16281,527190,16853,527355,17018c527533,17183,527609,16967,527685,16993c527761,17031,527812,17069,527939,17158c527990,17170,528066,17450,528243,17615c528472,17856,528802,18009,528701,18174c528650,18263,528243,18440,527825,18199c527545,18047,527304,17488,527050,17374c526415,17081,526085,17463,526733,17615c526974,17666,527888,19202,528129,19266c528167,19431,528752,19088,528802,19266c528701,18910,529856,18999,529856,19317c530111,19113,529793,20460,530098,20510c530098,20282,530073,20790,530403,20790c530326,21145,531559,20904,531571,21260c531597,21946,531342,22390,531190,22479c531038,22568,529641,22847,528587,22885c528295,22885,527939,22885,527710,22771c527380,22619,527622,22212,527304,22111c526301,21082,526224,21463,526415,22149c526593,22797,525018,21819,525310,22250c525919,22847,525933,22911,524789,23444c524954,23584,526072,22758,526453,22720c527837,22581,527495,23139,527787,23203c528091,23266,528129,23520,528485,23940c528612,24079,527812,24359,527647,24409c527202,24600,527812,24752,527443,24956c527190,25083,526809,25146,526834,25349c526847,25603,526504,25502,526275,25692c526110,25844,525971,25997,525589,25997c525768,25997,527825,26353,524700,26149c524700,26238,524383,27165,524268,27115c524167,27242,523583,27280,523481,27369c523938,27407,524103,27622,524383,27724c525006,27940,525412,28105,525272,28004c525768,28334,525881,28207,526605,28067c526301,28575,526669,28296,527393,28638c527634,28753,527278,29591,527443,29756c527837,30124,528701,29870,529412,30035c529412,29870,528879,29616,529501,29578c530035,29553,529806,29286,529806,29108c530911,29108,530656,28143,531698,27940c532079,27876,532816,27953,533171,28067c533438,28143,531952,29235,531876,29350c532778,29629,532955,29159,533463,29159c533972,29185,535267,29299,533908,30150c535267,29426,535369,29578,535635,29655c536905,30035,535724,29185,536638,29019c537692,29185,539077,29693,539077,30378c538798,30251,538506,30188,538327,30404c538074,30734,537680,29985,537121,30163c536968,30201,537451,30556,537426,30594c537235,30861,537134,30823,536715,30874c536321,30963,536143,31318,536029,31623c535889,31966,536321,33833,535699,33515c535013,33160,534962,33465,534314,33465c534416,33338,535102,33007,534772,32893c533705,33401,533069,32753,532854,32830c532397,32982,534162,33604,534454,33731c535013,33985,535165,34430,535724,34658c535927,34747,536435,34747,536537,34900c536664,35090,536588,35154,537020,35242c537909,35217,537032,35738,536944,36055c537845,36055,537706,36513,537858,37020c537959,37122,539483,37986,538695,37986c538810,38113,538912,38227,539001,38367c538963,38481,538048,38113,537782,38913c538353,38913,538975,38405,538937,39014c538912,39332,538239,39141,538404,39484c538569,39815,538695,40005,538695,40399c538695,40704,538416,40526,538378,40678c538277,40983,538950,41212,538633,41491c538378,41707,538239,41821,538468,42101c538734,42456,537858,42215,537858,42570c537858,42748,537845,43256,538302,43256c538480,43155,538861,43167,539128,43421c539305,43574,539699,43332,539699,43637c539534,43624,538759,43917,538695,43993c538759,44082,539483,43942,539648,43917c539648,44120,539699,44209,539699,44387c539699,44818,539572,44869,540143,45072c540881,45301,541185,44412,540613,44209c541452,43942,541667,43739,541706,43167c541719,42990,541706,42494,541998,42481c542556,42443,542544,42278,542633,41948c541973,42088,542570,41529,542176,41580c541985,41592,542138,40958,542138,40932l542138,40424c542188,40246,543153,39548,543356,39472l543356,39853c543801,39573,543624,39281,543687,38913c543738,38545,543370,38163,543230,37871c543103,37617,543306,37325,543204,37097c543141,36906,542887,36868,542861,36665c542735,36360,543179,36525,543280,36220c543382,35877,543547,36182,543992,35966c544424,35751,544804,34862,545033,34595c545516,33985,545490,33261,546913,33058c547345,32995,547764,32931,548196,32868c548399,33096,548602,33312,548805,33541c549161,33922,550265,35166,550837,35522c551142,35725,551701,36157,552133,36246c552602,36360,552564,36220,552984,36474c553377,36728,553770,36982,554177,37224c554736,37579,555587,39154,556285,39395c556742,39776,556032,40602,556171,41046c556324,41567,556717,41681,556717,42215c556717,42367,556653,42520,556653,42659c556666,42901,556959,42901,557047,43116c557301,43701,557542,43536,557289,44196c557174,44513,556730,45504,556387,45745c556095,45974,555714,45809,555473,45682c555308,45568,554101,45631,554037,45517c553949,45377,554050,44818,553770,44780c553491,44729,552984,44641,553352,45161c553669,45656,553822,46330,554139,46812c554266,46990,553250,47777,553301,48108c553313,48235,553415,48400,553174,48476c552539,48679,553390,49352,553555,49632c553822,50102,553974,51041,554673,51321c554863,51384,554838,51562,554838,51664l554838,52260c555015,52248,555168,52286,555282,52349c555765,52692,555917,53226,556666,53378c556666,53759,556983,53683,556983,54089c557606,54267,557339,54445,557759,54699c558280,54991,558241,55169,558635,55512c558927,55753,559346,55563,559486,55918c559549,56083,559562,56261,559638,56439c559714,56617,559854,56782,559981,56934c560070,56959,560184,57010,560375,57137c560527,57239,560451,57417,560451,57544c560921,57544,560997,57658,561086,57366c561251,56820,561340,57429,561950,57264c562344,57175,562026,57175,562089,56947c561543,56947,561785,56540,561785,56312c561988,56375,562051,55728,562267,55791c562267,55156,562927,55563,563664,55245c563664,55613,564147,55613,564375,55499c564693,55347,564921,55207,564985,55385c565543,55385,565633,55499,565633,55258c565633,54851,565531,54496,565747,54127c565950,53784,566178,54153,566001,53619c565823,53111,565086,52438,565836,52070c567588,49809,568694,49657,568655,48044c569468,47854,568198,49327,569938,47600c570014,47523,569798,47142,569874,46939c569925,46761,570294,46774,570256,46622c570179,46355,569773,46253,569747,46012c569722,45745,570484,46063,570383,45923c570776,45923,570383,45771,570281,45491c570179,45225,570357,44831,570725,44831c570624,44691,570509,44552,570407,44437c571145,44437,570319,43383,570814,43244c571271,43104,571018,42723,571221,42431c571386,42164,570916,42024,571221,41821c571704,41504,570980,42024,571131,41008c571169,40754,571348,40411,571525,39891c571665,39510,571538,39446,572148,39306c572313,39281,572910,39446,572973,39370c573049,39281,572567,38951,572567,38837c572935,38773,573634,39103,573278,38570c573202,38443,573519,38379,573837,38379c574141,38379,574408,38583,574523,38583c574637,38595,574789,38773,574485,38773c574193,38773,573900,38710,574434,38976c574967,39243,574738,39205,575310,39065c575882,38926,575882,39002,576427,39154c576986,39306,577304,39421,577571,39459c577825,39497,577825,39395,577215,39230c576592,39065,576745,38989,576415,38849c576085,38710,575488,38672,575094,38633c574688,38595,574485,38443,574485,38316c574485,38189,574662,38227,574776,38214c574879,38176,575094,37948,575068,37846c575044,37744,574713,37694,574599,37643c574485,37592,574103,37173,574561,37224c575018,37274,575068,37338,575488,37389c575920,37414,575450,37313,574827,36982c574193,36652,574205,36754,573849,36601c573494,36436,573456,36589,573164,36424c573164,36424,572897,36005,573265,36017c573621,36043,573684,36055,573888,36119c574078,36170,573913,36258,574078,36309c574256,36347,574916,36462,575209,36576c575500,36678,576313,36843,576694,36779c577075,36716,576898,36754,576719,36652c576542,36576,576580,36525,576199,36436c575818,36373,574586,36068,574002,35941c573417,35789,573431,35763,573062,35700c572693,35649,572999,35408,573316,35242c573621,35052,573646,35052,573799,35027c573938,34976,574344,34963,574726,35027c575094,35090,575399,35357,575640,35395c575882,35433,575792,35293,575437,35077c575094,34849,574523,34569,574103,34633c574103,34506,574205,34354,574141,34214c574053,34023,573519,34201,573431,33985c573227,33515,572922,32741,572567,32322c572770,32322,573062,32741,573138,32271c573037,31839,572707,32474,572732,31369c573138,31369,573303,31572,573341,31318c573367,31153,573227,31013,572948,30924c572211,30696,572148,30594,572478,30124c572820,29667,573329,29350,572631,29058c572414,28956,572135,28334,572452,28219c573329,27953,573824,27572,573024,27292c571589,26822,574497,27191,573405,26276c573214,26124,572567,26238,572567,26429c571614,26429,572262,26289,572262,25883c573519,25629,574446,25629,575132,26175c576047,26899,575703,26518,576021,26416c576606,26187,576516,26492,577075,26187c577558,25997,576923,25946,577189,25781c577533,25832,577863,25908,578040,25743c578243,25552,578840,25552,579158,25527c579552,25489,580022,25413,580212,25590c580428,25794,581025,25844,581394,25883c581812,25933,582194,25946,582359,26226c582447,26378,583019,26797,583311,26886c585381,27483,585381,27508,585762,27584c586143,27661,586867,27737,587261,27737c587654,27737,588124,27876,588391,27661c588506,27559,588962,27889,589077,27889c589737,27915,590448,27788,590867,27991c591261,28067,592988,27559,593458,27876c593738,28080,594182,28524,594525,28473c595351,28384,595528,28296,595909,28435c596024,28473,597789,28918,597675,28981c597497,29070,596836,29058,596621,29058c595427,28651,594601,29159,594614,29185c594703,29375,593623,28727,593763,28892c593331,29045,593814,29274,594094,29642c594360,30023,594830,29743,595236,29769c595642,29794,595807,30099,596036,30201c596278,30302,596735,30442,597548,30823c598361,31204,598779,31204,599211,31204c599643,31204,599744,31394,600176,31242c600609,31102,600075,30861,599973,30645c599872,30416,599440,30594,598932,30340c598424,30099,598869,30023,599351,29921c599846,29820,599668,29794,599846,29921c600024,30048,600482,30518,600888,30632c601294,30721,601116,30950,601040,30975c600951,30988,601015,31369,601154,32042c601282,32728,600291,32372,599821,32372c599338,32372,598170,32398,597827,32245c597472,32080,597649,31674,597535,31547c597421,31420,596684,31166,596113,31039c595757,30963,595541,30963,595452,30963c595439,30924,593953,30531,593725,30366c593471,30175,592391,29883,591922,29883c591439,29921,590321,29794,590334,30124c590219,30315,591591,30112,591629,30201c592074,30251,592569,30467,592976,30569c594271,30848,594424,31115,595414,31382c595325,31420,595719,31382,595846,31598c595935,31737,595744,31750,595731,31852c595731,31979,595871,32182,595783,32194c596163,32550,596113,32118,596404,32512c596481,32614,596519,33096,596392,33109c596265,33122,595960,32664,595630,32626c594728,32537,595401,32779,595744,33033c595871,33134,595871,33325,595846,33376c596303,33376,596227,33338,596710,33376c597865,33426,596163,33020,597687,33007c599326,32982,599288,32791,599758,33210c601206,34481,600659,33185,601548,33845c602107,33845,602081,34201,602081,34392c602081,34646,602640,35077,602640,35357c602336,35293,602133,35306,601815,35255c601815,35319,601624,35687,601459,35738c601256,35789,601129,35497,601103,35712c601040,36258,600875,36525,600532,36525c600380,36525,600176,36513,600037,36576c599720,36716,599948,36944,599541,37020c599288,37059,598843,37719,599376,37503c599681,37376,600011,37224,600088,37478c600456,38697,600405,37960,601192,37871c601751,37821,602209,37529,602310,38024c602501,39027,602310,38633,602678,39078c602996,39446,602869,39548,602602,39827c599326,39014,603034,40208,602513,40716c602196,41021,602196,40678,601929,41262c601878,41364,600938,41669,600697,41935c599885,42761,599846,42037,599313,42113c598754,42177,599084,42596,598881,42824c598297,43459,596900,43129,597001,42647c597128,42075,595452,43015,596252,42951c595948,42977,595059,42761,595059,42507c594856,42570,594652,42621,594449,42685c594449,42596,593814,43256,593318,43256c593408,43447,592785,43370,593217,43459c593420,43396,593573,43358,593788,43294c593941,43498,594030,43663,594449,43663c594677,43624,594525,43853,595681,44056c595681,43688,595744,43663,596290,43663c596290,44120,596760,44209,597357,44209c596646,45695,597040,44374,595656,44272c595300,44247,594741,44704,595211,44780c595566,44818,595490,45098,595807,45250c596214,45453,595427,46038,595325,46279c595160,46634,595566,46558,595998,46673c596633,46825,596875,45936,596913,45593c597395,45593,597052,45783,597535,45783c597408,46139,597434,46634,597192,46965c597078,47142,596722,47155,596608,47308c596443,47308,596328,47346,596252,47422c596252,47549,597217,47244,596925,47409c596773,47498,596404,48184,596443,48476c596468,48806,596786,48666,596849,49022c596900,49340,596849,49619,597319,49759c598017,49962,597243,50051,596951,50051c596951,50444,597878,50330,598272,50419c598881,50546,598678,50863,599414,50863c599135,51422,598043,50876,599694,51689c600405,52032,599948,52349,600938,52692c601916,53035,601650,53645,601650,53683c601866,53683,602069,54051,602171,54242c602336,54470,602196,54940,602768,54940c602133,56833,602336,56972,601942,57163c602044,57518,601878,58293,601624,58738c601358,59182,601256,60808,600634,61214c599935,61189,599948,61138,599732,61443c599630,61595,599351,61976,599046,61671c598856,61468,598982,61366,598538,61430c598220,61493,597878,61531,597878,61760c597878,62052,597599,61951,597269,61951c597205,62319,597104,62306,597065,62662c597052,62878,597014,63081,596659,63183c596265,63309,596545,63652,596049,63652c596151,63843,596252,64033,596354,64224c595973,64402,595859,64046,595439,64033c595439,64338,594880,64554,594538,64605c594017,64694,594487,65202,593915,65075c593331,65075,593687,65519,593585,65748c593420,66116,592899,66167,592429,66205c591884,66230,591325,66053,590778,66104c590613,66586,590258,66980,589750,67310c589674,67374,588797,67805,588886,68301c588950,68605,589877,68986,590080,69177c590296,69380,591261,68694,591363,68923c591528,69342,590778,70142,590677,70206c590563,70307,589216,69875,588378,69672c587197,69393,588391,68948,588302,68732c588175,68428,587744,68478,587705,68516c587515,68745,587718,68936,587413,68885c587083,68809,586829,68415,586588,68669c586600,68263,585445,67462,585800,67348c586003,67348,585699,66929,585711,66738c585508,66205,585000,66789,583806,65811c583387,65443,583298,64376,582981,64237c582676,64110,582676,64948,582549,65011c582383,65113,582104,65659,582498,66053c582942,66535,584111,66904,584479,67450c584924,68123,584404,68770,584607,68910c584873,69050,585063,69088,585063,69355c585063,69672,585534,69748,585610,70053c585648,70218,585648,71082,585355,71158c585013,71247,584810,70841,584454,70841c584213,70574,585343,70434,584759,70256c584086,70256,583743,70345,583628,69977c583552,69710,582651,70142,582460,69634c582295,69228,582486,68694,581888,68821c581495,68910,581635,69533,581101,69533c580580,69533,580174,68199,580174,68072c579514,68072,579590,68326,579856,68821c579996,69075,580250,69494,580670,69799c581101,70104,581698,70307,581508,70536c580936,70536,579894,71031,579869,70523c579831,70002,579158,69748,578866,70028c578650,70244,577621,70460,577621,70218c577316,70294,577126,69787,576821,69863c576821,69456,576097,69405,575691,69202l575386,69533c574802,69418,574586,69621,574434,69380c574103,68796,574662,67475,573989,66992c573672,66777,573951,66815,573773,66484c573659,66281,573570,66078,573456,65875c573456,65341,571881,66218,571018,66866c570256,66484,570039,66878,569557,66904c568846,66942,568566,66866,568274,66484c567715,67094,567385,65913,566852,66650c566496,66421,565531,65938,565531,66484c565531,66815,564934,66662,564604,66662c564731,67031,564998,67335,565226,67666c564909,67602,564604,67539,564299,67475c564375,67881,564819,68250,565061,68631c565404,69164,566153,68859,566953,68999c568084,69215,569315,69863,570192,70371c570586,70612,570039,71120,569938,71374c569722,71907,569976,72199,569087,72479c568630,72619,568338,72784,568135,73088c567843,73558,567461,73635,566890,73851c566305,74079,566420,74968,566357,75362c566305,75616,566229,75984,565836,76124c565429,76251,564426,76873,564299,77178c564109,77622,563740,77610,563220,77749c563588,77635,562292,78638,562292,79172c562292,79502,561823,79527,561581,79502c561708,80556,556756,80162,557759,80213c554215,80023,553605,79350,553313,79007c553313,79312,552145,78511,551739,78130c551637,78029,552539,77813,552399,77813c551739,77267,551002,76949,549961,76810c550151,76619,550697,76517,550697,76251c549923,75755,548856,76492,547878,75451c547662,75209,546570,75120,546595,74803c546608,74524,546240,74371,545833,74231c545465,74079,544436,73889,544462,73635c544462,73685,542709,72504,542315,73101c542214,73279,542785,73266,542874,73368c543153,73711,543738,73597,543865,74143c544080,74955,541414,74447,541414,73838c541160,73838,538327,73952,538645,74155c538912,74320,539547,74206,539978,74282c540855,74447,541681,74714,542405,74828c543014,75095,543153,75387,543458,75527c544132,75857,544842,75984,544842,76619c545871,76886,545554,76822,547179,78677c547510,78778,547916,79096,548005,79337c548119,79642,547827,79985,548983,80035c549491,80061,550329,80277,550901,80277c552704,80277,553695,80658,553619,80404c554304,80480,555511,81255,555930,80823c556159,80581,557898,80658,558266,80645c559283,80581,560197,80721,561162,80924c562292,81178,562470,81293,562927,82042c563321,82715,563321,83236,562394,83642c561886,83845,562585,84379,561861,84684c560731,85166,560629,86182,560438,86868c560578,86347,559537,87871,559638,87516c559524,87909,558698,85992,558940,88138c558889,87643,558914,88925,558330,89217c557822,89472,556933,89332,556717,89840c556756,89751,556704,90703,556247,91237c556247,91415,555574,92037,555333,92418c554926,93078,554546,93548,554241,93053c554139,92901,553784,93370,553619,93472c552958,93904,552475,94717,551281,95009c550380,95199,549427,94856,548513,94856c548614,95047,548717,95263,548818,95466c548272,95466,547954,95402,547954,95021c547599,95364,547116,95402,546862,95377c546608,95339,546138,95415,545897,95415c545922,95275,545401,94704,545224,94679c544995,94679,545313,95225,545148,95199c544576,95110,543370,93167,543370,94513c543624,94513,542633,93434,542138,93142c541629,92862,543446,94386,543090,94856c542633,95441,543420,96520,541350,96050l542036,97244c541629,97244,541528,97574,541058,97968c540575,98362,541070,98869,540195,99035c540029,99212,538683,99098,538429,99225c538201,99314,539077,99657,539001,99631c538594,99492,538251,99555,537997,99670c537147,100013,537933,101003,537248,100965c536944,100952,534873,99898,534720,99251c534187,99251,533628,98958,533311,98984c532866,98997,532498,98946,532257,98641c532118,98450,532016,98476,531394,98184c530784,97904,528142,96850,530238,98298c530542,98501,530618,98171,530504,98438c531330,98527,532904,99047,532904,99708c533387,99670,533463,99289,533831,99657c534276,100089,534213,100330,534924,100165c534924,100762,535749,100863,536143,101168c536600,101511,536613,101613,537032,101968c536956,102349,536372,103264,537362,104000c536524,104699,537744,104788,537134,105435c536803,105435,536740,105562,536715,105778c536575,106896,535788,106312,534772,106502c534873,106540,533565,107099,533552,107112c533527,107556,532371,107874,531889,108090c531965,108013,532028,107963,532092,107899c530898,107836,529705,107734,528561,107480c528167,107391,527812,107188,527367,107188c525589,107124,527495,107340,527291,108013c526326,107607,527037,108052,526530,108153c526313,107848,525881,107467,525399,107556c524992,107645,524726,107556,524891,107925c524992,108141,525145,108356,525348,108534c526161,109271,527672,109499,528891,109626c528891,109982,528790,110719,527825,110731c527050,110731,526681,110693,526681,110109c525424,110071,526275,110630,525450,110604c525171,110592,524764,110668,524586,110871c524154,111417,524612,111493,525006,111849c525539,111963,525742,111798,526136,111874c526339,111925,527316,112014,527278,112243c527177,112763,526288,112763,525348,112395c524700,112205,524244,112624,523938,112331c524129,111887,523532,112293,523532,111976c523532,111760,524244,111989,524205,111849c524078,111316,523303,111468,523011,111430c522579,112014,523049,111785,522999,112103c522478,111976,522694,112230,523049,112281c523646,112357,523100,113030,523634,113030c523837,112725,523875,113386,524065,114008c524244,114592,524599,115138,524434,115062c524230,114973,523570,114491,522923,113817c522452,113309,522199,112535,521069,112586c520763,113271,522605,113513,522364,114262c522173,114935,521678,113957,521437,114363c521208,114363,520954,114325,520954,114681c520268,114795,519709,114021,519201,114021c518998,114287,519900,114770,520293,114719c520484,114681,521170,115316,521373,115418c521563,115506,520840,115722,520840,115862c520535,115786,520345,115164,520039,115087c520142,115240,520128,115938,520230,116091l519621,116091c519709,116307,519925,116510,519925,116751c519519,116675,518363,115773,519404,117005c519100,117221,519544,117221,520725,117297c521170,118097,521500,118301,520433,118427c520014,118478,519951,117881,519621,117945c519366,117983,518883,118047,518325,117805c517703,117551,516979,116992,516344,116992c516446,117208,517080,117627,517170,117856c515722,117805,516598,118110,517309,118364c517677,118491,517855,118402,518224,118529c518579,118631,518604,118948,519011,118961c519201,119761,516382,118821,518503,119583c519227,119850,517449,120142,516712,120193c516484,120218,515734,120574,515404,121285c515239,121628,515772,122022,515467,122047c515467,122136,515798,122682,515646,122619c514922,122352,514667,121488,514413,121730c514109,121996,514210,122555,514248,122885c514274,123152,514528,123152,514845,123152c515391,123165,515150,123508,515150,123863c514743,124016,514172,124371,513931,124257c513054,123215,513004,124803,513436,124917c513486,125184,514350,125133,514185,125552c513474,125362,513219,125476,514109,126098c514121,126111,514121,126098,514121,126111c514019,126073,513854,126073,513792,126327c513651,126822,513042,127495,512801,127851c512533,128245,512636,129121,512330,129299c510603,130353,511454,130886,510794,131331c510134,131763,510146,131978,510096,132156c510044,132296,509841,132893,509879,133020c509714,133033,509296,133185,509270,133439c509219,134048,509549,133922,509740,134684c509803,134938,509829,135458,509207,135331c509296,135649,509155,137300,508927,137643c508686,137986,508483,138240,508292,138532c508089,138849,507936,139560,508343,139916c508559,140106,508508,140487,508572,140894c508610,141122,508673,141389,508254,141389c508000,142710,508660,142469,508610,142964c508546,143218,508457,143701,508546,144005c508724,144577,508927,144424,509067,145072c509181,145605,508660,145910,508610,146456c508483,147714,508737,148933,508673,148120c508724,148755,510273,148488,509917,149822c509816,150190,510248,150165,510464,150444c510679,150736,510768,151371,510820,151727c511137,151651,511734,151727,511962,151524c512127,151371,512000,150470,512254,150419c512750,150355,512699,150571,512978,150787c513029,150825,514972,151295,514845,150444c515049,150533,515264,150609,515467,150686c515429,150571,515481,150470,515620,150419c515684,150419,516217,151079,517296,150686c517741,150965,517208,151638,517512,151778c517817,151917,518325,151054,518757,150990c519354,150914,519709,150762,519773,151295c519874,152235,519773,153378,520230,154241c520725,155194,521233,156147,521729,157112c522148,157886,522529,158445,522173,159283c522694,159283,522275,160261,522782,160261c522872,160719,522948,161176,523037,161633c522884,160833,523888,163233,523481,162700c524116,163525,524865,165214,524726,165138c525844,165672,523888,169380,521525,170498c521259,170625,523075,170180,522961,170358c523291,170358,524230,169253,524916,168847c525247,168847,526148,168631,526148,169113c526351,169113,526821,168554,527012,168885c527304,169380,527202,168923,527481,168885c527964,168783,528295,168885,528752,168580c529260,168250,530644,167818,531545,167602c531012,167742,532219,167145,532842,167157c532435,167145,533831,166675,534924,166675c535800,166675,535419,166891,536017,166954c536435,167005,536588,166954,537299,167030c538010,167119,539039,167970,540004,168262c540969,168542,541414,169367,542531,169494c543649,169621,544677,170282,545859,170167c546545,170116,546240,170167,546684,170498c547014,170739,547446,170802,547840,170942c548830,171310,549135,170637,549961,171069c550520,171348,549605,171691,550468,171907c550710,171971,550774,172212,550824,172377c550901,172669,551319,172542,551599,172771c551980,173114,552857,173088,552857,173609c552958,173838,552996,173990,553352,173965c553784,173939,553555,174117,553885,174269c554381,174498,555003,174498,555523,174638c556082,174790,556082,175082,556222,175412c556501,175705,557200,176543,557416,176911c557263,176657,557504,177381,557530,177571c557568,177825,558165,177889,558304,178156c558533,178549,558343,178587,558952,178740c559816,178956,559016,179134,559473,179299c559993,179502,560184,179845,560882,179870c561556,179895,562750,179895,563321,180175c563931,180480,564007,180721,564909,180721c564947,180658,566357,181686,567055,181508c566814,181559,567487,182143,568388,182194c569760,182258,571018,183096,570687,182944c571869,183452,572275,184137,572922,184798c573417,185293,574065,185674,574802,185928c577443,186855,574014,186614,574637,187630c576516,186106,577647,187147,577177,186969c578320,187401,578955,187427,579615,187211c580225,187020,580822,186741,581470,186665c582003,186588,582536,187147,583438,186715c583997,186461,583680,186436,583997,186436c584314,186436,583883,186665,584416,186690c585317,186766,585331,187630,585635,187414c585203,186550,585711,186779,586054,186868c586232,186931,586410,186982,586588,187020c586588,187160,586651,187287,586829,187312c587185,187376,587464,187058,588112,187541c588327,187198,588378,187249,589483,187579c589737,187579,589775,187465,589940,187376c590563,187008,590995,187617,590931,187312c591401,187439,590867,188214,591312,188252c592112,188303,592391,187858,592760,187846c592747,187846,593268,187998,593750,188735c594195,188659,593814,188239,594055,188303c594297,188354,594512,189192,594868,188938c594792,188087,594918,187719,595173,188252c595274,188481,595389,188633,595427,188887c595477,189141,595579,189268,595516,189522c595490,189624,595198,190551,595401,190703c596176,190195,595807,191072,595795,191656c595783,191973,595376,192456,595439,192456c595439,192837,595135,193345,595059,193713c594817,195097,594347,195377,594106,196545c593890,197599,594995,198031,594995,198450c595287,198565,596024,199161,595973,199644c595935,199974,596201,200419,596201,200584c596214,200088,596569,201879,595986,202209c595668,202387,595973,203924,596011,204165c596163,205308,596748,205207,596239,206312c595909,206312,595604,206312,595618,206616c595618,207048,595427,206959,595312,207302c595211,207632,595147,209144,595859,209448c596583,209766,596608,209664,596786,210172c596887,210477,597065,210680,597383,210845c597941,211137,597599,211722,598196,211988c598602,212166,598894,212446,599148,212750c599313,212941,599656,213817,599808,213843c600075,213881,600392,213970,600609,214097c601015,214351,600138,214528,600316,214706c600520,214909,600621,214541,600621,215125c600621,215519,600824,215798,601065,216129c601510,216738,601739,217056,602564,217399c602539,217272,602793,217564,602919,217500c603275,217500,602754,217869,603351,217754c603516,217729,603301,217564,603504,217487c603428,217526,604939,218542,605091,218669c605434,218910,604990,219291,605549,219418c606311,219583,606273,220231,606768,220612c607288,220980,607263,220777,607263,221374c607263,221780,607111,221818,607504,221983c607721,222059,607314,222656,607911,222733c608279,222783,608012,223723,608330,224117c608571,224447,609460,223977,609295,224460c610146,224460,610743,224587,611391,225082c611810,225400,612089,226454,612648,225819c612775,225666,613067,225450,613092,225260c613130,225057,612711,224955,612699,224714c612673,224257,613512,223914,613677,223469c613854,222999,614286,223444,614439,222885c614591,222326,615163,221742,615721,221437c615848,221361,616064,221272,616154,221450c616319,221729,616585,221679,616534,222098c616445,222631,616445,222479,616699,222491c616953,222504,617702,222352,618020,222910c618338,223469,618198,223787,618198,224219c618617,224117,619036,223799,619329,223342c619608,222885,619404,222479,619366,221945c619329,221425,618998,221552,618794,221374c618464,221107,618147,220751,618008,220396c617715,219647,618871,220116,619188,219519c619518,218872,618388,218605,619303,218364c619608,218275,619608,218643,619709,218389c619862,218021,620318,217869,620649,217615c621195,217183,620712,216129,620916,215786c621513,213741,620751,213284,620318,213716c619925,213246,619938,213436,619912,212954c619900,212585,619747,211861,619646,211861c619747,211861,618985,211811,618833,210896c618808,210795,619290,210756,619252,210642c619925,210642,619556,210236,619303,210109c618731,209842,618756,209182,618833,208826c618668,208788,618731,208839,618553,208686c618198,208420,617779,208432,617804,208090c617829,207937,618084,208191,618134,208064c618325,207531,618503,206743,618439,206121c618426,206032,617677,206096,617550,205918c617474,205791,618032,205753,618084,205638c618134,205511,617677,205308,617664,205194c617639,204927,618211,204902,618032,204737c617728,204470,616775,204648,616826,204381c616826,204356,616852,204343,616877,204330c616852,204330,616852,204330,616826,204330c616839,204318,616877,204305,616915,204292c616928,204292,616928,204280,616940,204280c617055,204241,617220,204216,617360,204089c617563,203898,617677,203479,617728,203340c617614,203314,617652,202908,617550,202730c617372,202387,617067,202197,616877,202133c616877,201854,616826,201905,617220,201892c617728,201892,617423,201638,617423,201270c617956,201270,617702,200889,617423,200749c617550,200736,617664,200698,617753,200635c617881,200444,616775,200127,616750,199911c616636,198996,617537,199619,617664,199314c618198,198704,616496,198958,616242,198615c616001,198298,617652,198768,617881,198590c617347,198501,617220,198095,617322,197993c616902,198171,616585,198311,616280,197917c615772,197244,615683,198298,614857,197015c614286,196113,614718,193954,614095,193942c613968,193942,613803,193942,613765,193802c613664,193383,613765,193446,613258,193294c612293,192989,613512,192786,613803,192481c614007,192278,614133,192037,614464,192037c615328,192062,616013,191935,615721,191580c616090,191313,617004,191452,617537,191275c617919,191135,618173,190881,618503,190691c618884,190449,619188,190348,619633,190373c620382,190398,620700,190055,621081,189802c621474,189535,622427,189255,623151,188646c623887,188036,624141,188303,624535,187808c624941,187262,625805,187312,626326,186919c628142,185471,627951,185763,628751,185179c629171,184874,629081,184937,629882,183718c630161,183299,629882,183096,630581,183096c630708,182347,631571,182004,631673,181813c631787,181610,631723,181178,631990,181038c632447,180797,632739,180784,632980,180302c633209,179819,633082,179476,633730,179451c634048,179426,634111,178498,634238,178333c634416,178079,634518,177876,634518,177571c634504,177432,634492,177305,634480,177165c634518,176848,634860,177203,634797,176797c634746,176428,635241,176670,635140,176340c635051,176073,634873,175895,635190,175603c635355,175451,635076,175158,635063,174562c635051,173673,635204,172517,635228,172542c635216,172390,635178,171742,635152,171615c635101,171399,635279,171552,635204,171234c634949,171094,634797,168631,634898,168046c634835,168377,634504,167081,634543,167272c634466,166751,634518,166345,634518,165913c634301,165418,633756,165202,633616,164706c633412,163944,632256,161582,632600,162192c631431,160084,629933,158674,629869,158648c629552,158534,628904,157556,628104,157556c628205,157315,627481,157366,627583,157124c626377,156743,625729,156223,625196,155956c623608,155181,624231,155054,624205,155016c624040,154623,623176,153886,622707,153759c621893,153530,621969,153784,621551,153124c621411,152908,620700,153391,620547,153187c620483,153098,619811,152235,620027,152108c620318,151905,621068,152311,620979,151778c620928,151473,619798,151130,620077,150863c620586,150381,621004,151219,621030,150571c621056,149911,620801,149936,620877,149581c621030,148857,622414,149847,622541,148844c622973,148527,622325,148565,622757,148298c623189,148019,623596,147726,623658,147333c623748,146799,623875,147244,624231,146990c624446,146825,624484,146571,624726,146406c625234,146050,625679,145529,626288,145212c626897,144894,626859,144640,626745,144704c626592,144805,625576,144793,625335,144793c625450,144247,625818,144196,625589,143650c625920,143586,626351,143472,626516,143180c626682,142888,626453,141999,625970,141999c626135,141770,626415,141516,625970,141351c626313,141262,626694,141046,627024,141300c627431,141592,627659,141110,627799,140919c628154,140919,628307,140183,628485,140221c628586,140246,628663,140424,628713,140487c629095,140398,629196,140056,629628,140056c629349,139624,629069,139243,629019,138748c629222,138748,629640,138786,629640,138595c629615,137808,629298,137795,628866,138036c628650,138151,627710,138062,627557,137833c627380,137554,627266,136969,628333,137109c628256,136957,627977,136728,627863,136576c627469,136068,628688,136601,628409,135941c627964,135941,627774,135941,627609,135636c627507,135458,627583,135001,627278,134925c627101,134899,626656,134950,626606,134760c626326,133883,626821,134137,627596,133287c629081,132956,626923,132842,626427,132639c625844,132423,626161,131737,626592,131534c627647,131013,626554,130543,625894,130543l624751,130543c624446,130492,624662,130556,624269,130607c624269,130835,624052,130594,623799,130569c623138,130454,623303,130492,622986,130619c622655,130747,623024,130619,622516,130683c622313,130696,622300,130708,622300,130861c621690,130937,620966,131280,620357,131356c619633,131026,620877,130581,620776,130366c621246,130366,621855,130505,622033,130188c622135,129984,622465,130264,622579,130061c622731,129769,623049,129997,623202,129959c623367,129934,623608,129743,623761,129527c623900,129311,624091,129286,624434,129007c625043,128511,624497,127724,625679,127610c626542,127508,625564,125235,626936,125235c626491,124841,626606,124155,626567,123685c626516,123076,626275,122568,626275,121958c626478,122034,627240,122250,627444,122326c627291,121653,626694,121933,627151,120993c626936,120993,626009,120980,625958,120828c625894,120637,625703,120015,625450,120015c624878,120015,624878,119990,624764,119558c624548,118770,624700,118440,624205,117729c624116,117589,624332,117450,624269,117208c624141,116624,623837,115773,623837,115392l623837,113322c623837,112878,624167,112700,624662,112446c624967,112293,625323,112331,625665,112331c625665,112077,625665,111989,625945,111849c626707,111519,626910,110985,627799,110782c627799,111023,628091,111112,628243,110884c628472,110528,628434,110452,629019,110338c629019,110452,629069,110719,629222,110808c629349,110782,629387,110680,629323,110554c629958,110630,630771,110820,631406,110731c631749,110680,632029,110554,632371,110554c632485,110719,632587,110922,632803,111023c633273,111239,633781,110820,634060,111227c634352,111658,635063,111773,635673,111798c636334,111836,636155,111976,636384,112306c636461,112433,637159,112230,637388,112700c637667,113259,637806,112509,638111,112751c638327,112928,639026,112598,639026,112801c639229,112738,639432,112649,639636,112586c639394,113106,641350,112751,641160,113246c641490,113246,642074,113081,642074,113474c642467,113754,642569,113309,642849,113271c643243,113208,642887,113792,643344,113665c643344,113513,643293,113182,643293,113030c644626,113271,647268,113271,647268,114592c647738,114478,647713,115024,648614,114922c648576,114617,647890,114681,647878,113906c648170,113525,650214,114008,650900,113348c651065,113182,651129,112928,651409,112827c651764,112687,652056,112878,652399,112700c652551,112598,652957,112293,653212,112205c653478,112077,653250,111773,653554,111646c654228,111595,654710,110846,655193,111430c655472,111760,655307,111862,655891,112001c656311,112116,656705,112243,657149,112293c657403,112331,657580,112395,657618,112598c657708,112954,658114,112586,658470,112903c658965,113348,658686,114021,659613,114148c660184,114224,660197,114262,660463,114656c660793,114656,661378,114821,661378,114440c661886,114554,662279,114503,662317,114922c662343,115164,662279,115443,662419,115697c662876,116459,661645,115862,662241,116675c662444,116954,660807,117907,660883,117932c661835,118262,662724,116319,663664,117272c664223,117831,664020,117602,664375,117488c664375,117831,664692,117335,665162,117513c665468,117640,665531,118402,665683,118720c665823,119037,665836,118669,666026,118720c666445,118834,666268,118948,666407,119177c666572,119431,667258,119126,667487,119075c667487,119545,669328,119850,669722,120193c669900,120345,670153,121361,669722,121361c669518,121361,669455,121501,669303,121577c669214,121602,668960,121755,668960,121768c668846,121895,668643,122149,668464,122149c668490,123203,671627,122136,668871,123393c668832,123698,668884,123241,669138,123685c669239,123850,670153,123850,670332,123914c670624,124028,669405,124295,669315,124435c669684,124638,669963,124460,670344,124473c670763,124511,670649,125286,670865,125476c671106,125730,672376,124765,672376,125590c672795,125590,673392,125501,673786,125628c674179,125755,674269,126136,674624,126302c675005,126492,675602,127317,676034,127394c676034,127775,676592,127762,676948,127851c676948,127546,676859,127406,677329,127330c677685,127267,678472,126517,678472,126073c679298,126111,678294,127254,678942,127406c679463,127533,678624,127305,680136,127394c679907,127775,679805,127673,679691,128092c679654,128575,679907,128918,680237,129324c680453,129565,680796,129248,680796,129604c681101,129527,681596,129540,681685,129235c681850,128727,681596,128676,682333,128676c682231,129718,683730,128880,682942,128575c682587,128435,682803,127851,682853,127559c682955,127165,683400,126238,683857,126149c683756,126365,683870,126454,684162,126390c684162,126530,684022,128181,684352,128143c683895,128270,684581,128461,684962,128829c685343,129197,685495,129934,683818,131001c682155,132067,683514,132448,683044,132690c682523,132956,682485,133274,682498,133579c682460,133731,682701,134010,682587,134137c682688,134379,682866,134531,682968,134760c683146,135141,683184,135445,683387,135814c683476,135966,683832,136296,683768,136436c684060,135839,683184,137744,683615,137744c683615,137922,682003,138328,682028,138494c682053,138684,678040,138417,678168,138544c678993,139484,682117,138773,682231,138773c682129,139090,683146,138570,683044,138875c683565,138875,683095,139433,683108,139624c683146,139865,683539,139802,683374,140259c683311,140462,683908,140818,683590,140945c682968,141199,683666,141326,683666,141630c683870,141541,684073,141465,684276,141389c684466,142570,683425,142659,683159,143205c682955,143599,683018,143370,682600,143434c682358,143459,682422,143662,682587,143713c683235,143955,682955,145174,683032,145656c683882,145542,685000,145377,685355,145288c686155,145898,686689,146876,685825,146482l685495,146876c684797,146710,684809,146329,684377,146761c684124,147002,683971,146939,683971,147256c684187,147307,684276,147295,684771,147498c684936,147231,685038,147256,685457,147295c685927,147333,685610,146964,686016,147028c686575,147117,686257,147714,687108,147371c687096,147879,686499,149454,685724,149416c685076,149377,685381,147891,684542,147980c684251,148006,684441,148527,684822,148819c685203,149098,685292,149466,685101,149543c684898,149631,684518,149835,684301,150114c684086,150406,683806,150647,683514,150851c683209,151054,683285,151092,682688,150482c682091,149873,682409,149746,682409,149504c682409,149263,681736,148895,681838,148933c681952,148984,682117,149543,682117,150241c682117,150508,682155,150584,682193,150635c682155,150609,682091,150597,681977,150609c681508,150647,681482,150520,680860,150813c680225,151092,679920,151333,681076,151333c682218,151333,681456,151460,681977,151702c682498,151955,682218,151955,681977,152400c681736,152857,682168,152565,682333,152286c682498,151994,682841,150914,682841,151702c682841,151600,684187,150635,684276,151003c684365,151333,684301,150177,684898,150114c685469,150038,685686,150063,685978,149733c686207,149504,686841,149720,687146,149720c687045,149873,687731,149543,687629,149708c688213,149657,688797,149619,689382,149568c689674,149543,689953,149517,690245,149504c690906,149454,690613,149517,690906,149860c691083,150101,691426,150368,691756,150419c692061,150495,691909,151244,691909,151422c692404,151295,692302,151740,692404,151981c692557,152349,692175,152451,692201,152756c692213,153035,693623,153848,693153,153848c693826,153861,693649,153797,694067,153746c694309,153708,694081,153238,694208,153162c694563,152959,694956,153149,694956,153632c694956,153632,695579,153683,695122,154330c694956,154572,694741,154775,694956,154864c695350,155042,695287,155778,695477,155689c695706,155588,695553,154877,695591,154711c695630,154597,695795,154597,695884,154495c696125,154241,696582,154381,696480,154610c696773,154546,696595,155956,696506,156185c696671,156185,696836,155118,697090,154915c697560,154508,698119,154902,698030,155283c697865,155969,698525,155842,699237,155842c699237,155689,699211,155626,699452,155550c699834,155435,699986,155651,699986,155156c700189,155245,700544,155092,700748,155181c700964,154813,702030,152883,702285,154369c702767,154369,702742,154241,702971,153962c703174,153695,704177,154495,703783,153340c703681,153060,703936,153010,704189,152718c704519,152311,704901,151676,704977,151575c705104,151397,704863,151105,705028,150940c705193,150749,705434,150444,705790,150444c706133,150444,706704,150787,707149,151371c707505,151841,707543,152324,708304,152324c708774,152794,708584,152451,708724,152705c708850,152959,708965,153022,708863,153314c708774,153619,708418,153937,708317,154115c708229,154280,708444,154407,708444,154559c708444,154711,708470,155245,708673,154724c708863,154203,708609,154381,708520,154305c708444,154241,708482,154013,708673,153810c708850,153619,708914,153645,708965,153467c709015,153302,709104,153200,709180,152921c709270,152654,708990,152552,708736,152337c708482,152121,708114,151816,707987,151689c707873,151575,707694,151003,707593,150825c707491,150660,707415,150381,707568,150330c707708,150279,707974,150330,708317,150279c708673,150241,708850,150305,709104,150381c709345,150457,709486,151105,709866,151448c710235,151790,710413,152032,710755,152184c711098,152337,710997,152489,711404,152730c711797,152972,711517,152603,711327,152489c711149,152349,711048,152032,710806,151968c710552,151892,710273,151473,709892,151155c709511,150825,709625,150406,709282,150165c708939,149923,708724,150000,708394,149898c708063,149797,708444,149695,708736,149593c709028,149504,709079,149377,709232,149377c709383,149377,709244,149187,709156,149162c709053,149123,708939,149060,708914,148666c708901,148273,709104,148336,709232,148387c709359,148438,709460,148590,709701,148806c709930,149034,710273,149250,710438,149352c710603,149454,710768,150165,710908,150533c711035,150901,710984,150457,710806,149797c710628,149123,710603,149123,710527,149060c710438,148984,709981,148730,709904,148412c709841,148095,710006,148171,710692,148298c711365,148412,711086,148666,711213,148679c711352,148704,712292,149377,712622,149746c712952,150114,712724,149644,712445,149250c712165,148857,711924,148679,711593,148565c711263,148438,711569,148247,711860,148171c712165,148095,712445,148298,712876,148298c713296,148298,712991,148222,712610,148171c712228,148120,711746,147777,711479,148019c711213,148273,710933,148222,710704,147942c710476,147676,710235,147396,709930,147384c709612,147345,709816,147130,709790,146710c709777,146291,709892,146139,710273,146050c710654,145948,710718,146050,711162,146228c711619,146393,712076,146418,712000,146342c711975,146317,711175,145859,711860,146202c712534,146545,711454,145733,711263,145377c710997,144894,710869,144856,710908,144640c710933,144424,711022,144437,711263,144539c711517,144640,712622,145821,712775,146063c712927,146317,713105,146177,712965,145974c712838,145771,712800,145771,712558,145504c712305,145225,712228,145085,712228,145085c712228,145085,712331,144932,712076,144716c711835,144488,711924,144488,711695,144272c711466,144043,711479,143726,711631,143726c711784,143726,711962,143726,712165,143751c712355,143777,712686,143853,712940,143904c713181,143955,713232,143853,713791,143955c714362,144043,714261,144424,714579,144742c714883,145059,715582,145059,715797,145110c716013,145161,716268,145161,716127,145110c716001,145059,715530,144716,715099,144640c714667,144564,714476,144247,714210,144031c713943,143802,713321,143573,712991,143624c712661,143675,712546,143662,712445,143434c712343,143205,711924,142304,711810,141999c711695,141707,711619,141389,711657,141237c711708,141097,711873,140691,711975,140526c712076,140373,712393,140322,712648,140183c712889,140056,712826,140030,713067,139865c713296,139687,713296,139802,713511,139903c713727,140018,713651,140183,713765,140322c713893,140449,714172,140754,714654,140856c715137,140970,715302,141046,715556,141097c715797,141135,715874,140983,715772,140983c715671,140983,715327,140729,714934,140691c714540,140640,714172,140513,714006,140373c713829,140246,713702,139903,713676,139560c713638,139217,713841,139344,714032,139306c714223,139255,713893,139154,714058,138824c714235,138506,714261,138938,714438,139103c714616,139281,714527,138938,714413,138722c714299,138506,714261,138163,714350,137859c714438,137554,714667,137859,714782,137833c714896,137808,714883,137249,714947,137211c714997,137160,715289,137376,715454,137490c715607,137592,715302,137084,715238,136969c715162,136868,715353,136690,715442,136665c715518,136652,715544,136462,715544,136220c715544,135979,715544,135915,715607,135827c715683,135738,715962,135598,716127,135420c716306,135242,716242,135153,716242,134950c716242,134734,716356,134874,716509,134722c716851,134658,716940,134506,716724,134430c716572,134366,716153,134404,716039,134239c715950,134099,716356,133363,716331,133299c716826,133299,717309,133375,717309,133375c717931,133375,718007,133579,718566,134137c718693,134506,718782,133947,719353,133922c719074,134366,719506,134239,719277,134506c719036,134772,719315,134976,719087,135090c718858,135191,719722,135128,719696,135407c719658,135750,718972,135573,719417,135750c719569,135827,719594,136106,719646,136233c719785,136639,718922,137109,719506,137173c719658,137185,719734,137986,719849,138011c720623,138176,720865,137719,720700,138138c721156,138138,721335,138595,721106,138875c720890,139116,720484,139002,720484,139154c720484,139484,720979,139027,721208,139230c721411,139395,721271,139827,721462,139891c721817,139827,722274,140373,721842,140716c721842,140868,722592,140741,722592,141084c722592,141427,721512,141529,721500,141694c721487,141808,722516,141732,722579,141783c722744,141897,722465,142329,722516,142532c722554,142672,722998,142519,723062,142570c723163,142634,722909,142900,723151,143027c723380,143142,723938,143167,724001,143332c724281,144107,723557,144615,723621,144678c723773,144805,723545,144958,723748,144996c723963,145047,724865,145186,724827,145326c725031,145263,725361,145453,725564,145377c725729,145771,725196,145898,725513,146241c725678,146431,726567,145885,726567,146152c726567,146241,726021,146761,726046,146876c726097,147053,726706,146647,726706,146914c726706,147168,726008,147701,725043,148019c724065,148336,722897,148196,722694,148400c722566,148539,724649,148615,725564,148234c725843,148158,727100,147765,727011,147980c727215,147904,726973,147980,727468,148171c727951,148361,728383,148298,728206,148450c727468,149034,727265,148552,728103,149225c728218,149314,727850,149797,727850,149885c727799,150343,728282,149555,728078,150051c728383,149949,727748,150584,728053,150508c728282,151054,728802,148793,729157,149949c729564,151282,730339,150317,729640,151917c730263,151917,730516,152413,730047,152857c729437,153429,727977,153429,727938,154203c728192,154203,728789,154673,729044,154673c729577,154648,729869,154140,730491,154102c732523,153975,731876,153784,732231,154546c732117,154800,731533,155080,731278,155004c731469,155321,731863,154889,731901,155359c731939,155842,731825,155321,732256,155854c732447,156070,731190,156147,731381,156362c731393,156375,732066,156718,732117,156883c732155,157074,731787,157277,731584,157353c730733,157645,728751,157607,728726,157861c728701,158026,731482,157925,731558,157963c731736,158064,732612,156870,732676,157061c732764,157315,733133,157493,733044,157721c733629,157721,733323,158369,733476,158471c733641,158585,733959,158369,733971,158928c733997,159487,732167,159194,731749,159741c731914,159969,732181,159766,732523,159677c733120,159525,733908,159372,734504,160185c735038,160122,733844,158534,734822,158636c734822,159017,735000,159245,735165,159537c735368,159868,735609,160223,736206,160134c736930,160020,736663,161087,737337,160884c737337,160884,737743,160871,737958,160973c738175,161087,738061,160973,738314,161239c738556,161531,738543,161823,738479,161976c738429,162128,738226,162230,738010,162230c737793,162230,737578,161912,737184,161734c737070,161671,736943,161811,736816,161734c736397,161480,735990,161049,735711,161087c735356,161138,735762,161265,736143,161671c736333,161874,736435,162331,736587,162560c736790,162865,736981,162916,736892,162903c736765,163386,736562,163271,735914,163373c735254,163487,734568,163970,734670,164287c734745,164605,734276,164846,733806,164744c733323,164630,732447,164503,732104,164922c731749,165341,731596,165303,732422,164986c733247,164668,732993,165049,733463,165189c733946,165329,734187,165329,734606,165024c735597,164275,736384,165291,736905,165481c737425,165659,737920,165786,737222,165900c736524,166014,736498,166014,737108,166180c737717,166357,736435,166726,737146,166764c737832,166802,737819,167297,737159,167259c736511,167234,735571,166675,735736,167056c735901,167450,735825,167018,737083,167500c737743,167742,737387,167805,737946,167564c738517,167323,738264,167018,738606,167195c738962,167373,738403,167297,738352,167577c738175,168529,739368,167678,739800,167919c740474,168300,740512,168707,740575,169062c740626,169431,740791,169583,740765,169812c740765,169863,740664,170040,740588,170040c740499,170040,740423,169863,740309,169837c740118,169774,739876,169875,739851,170066c739826,170294,740309,170294,740600,170370c740765,170421,740791,170586,740829,170599c740918,170663,741147,170459,741350,170574c740994,171475,741020,170688,740715,170637c740588,170599,740486,170752,740321,170688c739750,170536,740296,171133,740423,171450c740550,171768,739178,171615,738835,171615c738531,171615,737920,171717,737527,171704c737095,171691,736905,171552,737019,171539c736410,171615,736613,172022,736740,172314c736866,172606,736714,173139,736066,172949c735406,172745,735419,172707,734504,172580c733577,172441,732206,171894,732777,171793c733056,171742,735152,171780,735571,171539c735787,171425,734721,171323,734466,171336c733552,171374,732422,171259,732294,171590c732256,171666,732091,171945,732181,172047c732422,172301,733222,172466,733730,172631c734428,172860,734238,172707,734936,172911c735635,173101,736118,173545,735114,173520c732498,173495,733691,173850,736435,173876c737438,173888,737934,174003,738276,174142c738632,174282,738531,174854,738137,174854l736397,174625c734873,174625,734708,175425,736104,175527c737502,175628,737413,175730,737934,175705c738467,175666,738810,175679,739102,175692c739381,175705,739876,175679,739699,175705c740270,175628,740816,176479,739851,176530c739165,176568,738124,176098,738048,176213c737972,176352,738721,176543,738975,176746c739216,176936,738975,177140,738594,177140c737667,177140,737590,177267,737070,176987c736549,176733,735736,176695,735990,176924c736257,177152,736740,177584,737438,177419c738137,177241,739267,177330,739623,177330c739965,177330,739610,177559,740168,177381c740892,177165,740930,177483,740791,177495c740296,177546,740944,178054,741197,178054c741388,178054,741692,177991,741744,177889c741819,177775,741998,177825,742112,177863c742505,177863,742658,177863,742671,178219c742671,178410,743534,178575,743661,178854c743750,179032,743242,179121,743051,179095c742937,179083,743560,179375,743445,179464c743280,179629,742378,179616,742264,179565c740600,178803,741578,179959,740918,180251c740385,180492,739851,180353,739610,180543c739470,180746,739356,180962,739876,180797c740397,180619,740727,180658,741133,180416c741553,180200,741769,179756,742442,179807c743115,179870,742760,180048,743102,180289c743458,180518,743242,180607,743839,180607c744042,180607,743699,180264,744207,180124c744677,179997,745223,180315,745338,180594c745579,181178,744753,180683,744944,181178c745020,181381,744601,182359,745325,181343c745414,181216,745591,181280,745744,181470c745896,181661,745617,182321,745922,182448c746239,182575,746074,182105,746430,181712c746608,181496,746988,181673,747103,181572c747217,181470,747027,181267,747103,181166c747230,181000,747573,180950,747586,180950c747611,181102,747751,181267,747941,181394c747966,181750,747814,182220,747738,182448c747636,182791,747801,183032,747789,183096c747751,183261,747395,182893,746709,183134c746430,183223,747357,183680,747471,183756c747560,183833,747700,183680,747789,183807c747738,183617,747979,183401,748284,183553c748690,183756,748386,184213,747979,184010l747827,183858l747827,184213c747801,184582,748094,184480,748195,184518c748386,184594,748563,184379,749135,184379c749389,185306,748094,185737,747471,185737c747522,185928,748030,185877,748081,186055c748131,186207,747738,186614,747776,186715c746950,186576,745591,187604,745680,187846c745833,188214,746912,187198,747471,187109c747586,187427,746659,187808,746252,188328c746112,188506,745985,188582,746036,188824c746544,188697,747459,187134,747966,187274c747966,186969,747916,187046,748348,187008c748639,186982,748995,186931,748995,187287c750138,186969,749059,186868,750608,187249c750964,186334,751382,186030,751865,186512c751979,186627,752144,186563,752246,186817c751802,186817,751916,187350,751916,187630c751408,187706,750722,187973,750214,188074c750024,188443,749897,188608,749834,188697c750024,188481,750786,187846,752323,188011c752551,188036,752399,187579,752703,187579c752906,187579,752894,187630,753034,187630c753123,187630,753351,187325,753351,187376c753554,187376,753542,187681,753630,187769c753809,187922,753974,187935,753961,188100c753885,188849,753720,188506,754126,188506c753872,187452,754939,187617,755383,187325c755878,186982,756043,187528,756107,187871c756145,188087,756285,188379,756133,188722c756920,189154,755904,187439,757301,188239c757377,188392,757174,188887,757288,189116c757415,189408,757631,189573,757543,189865c757466,190068,757682,190246,757796,190437c757911,190640,757694,190716,758152,190995c758406,191160,758723,191059,758888,191008c758977,190919,758914,190792,758914,190678c759194,190678,759447,190640,759422,190856c759371,191440,759600,191326,760286,191414c760742,191491,761048,191834,761251,191516c761365,191313,761835,191402,762013,191440c763016,191706,761975,190500,762508,190678c762851,190779,762927,190627,763016,190589c763143,190551,763245,190576,763537,190322c763893,190132,764388,190183,764514,190487c764286,190944,764388,190614,764121,190665c764273,191821,765251,190335,765010,191427c764502,191427,763803,191897,763879,192176c764438,192024,764121,192253,764679,191948c764806,191872,764985,192100,765162,192138c765721,192278,765912,192443,766000,192875c766077,193205,766636,193230,766737,192977c766864,192608,767410,192799,767740,192850c768248,192938,768121,193383,768363,193612c768616,193853,769137,193637,769137,193637c768972,193916,769201,194399,769049,194678c768820,194678,768134,194653,767981,194856c767677,195262,767969,194704,767486,195009c767575,194767,767004,195275,766712,195351c766712,195453,766737,195605,766648,195694c766521,195821,765734,195428,765721,195859l765327,195783c765353,195644,762787,195428,762787,195821c762787,196228,764781,196025,763879,196240c763486,196317,763320,196342,762927,196393c762495,196482,762648,196799,762305,197015c762013,197193,761555,196939,761327,197117c761035,197333,760895,197447,760895,197904c760895,198196,760794,197942,760577,198044c760159,198247,759980,198412,759752,198857c759524,199301,758520,198996,758063,198996c757619,198996,757504,199098,757276,199428c756793,200114,756323,200025,755498,200139c755345,200406,755040,200050,754634,200520c754215,201016,754215,200787,753948,200889c753630,201003,753682,200774,753389,201016c753009,201295,751103,201143,750887,200939c751091,201130,751561,201105,751459,201435c751358,201765,748665,201473,749719,202108c750138,202387,749528,202120,749300,202565c749186,202794,749566,203949,749211,203949c749376,204445,749325,203835,749910,203962c749783,204292,749401,204711,749910,204953c749478,204953,749021,204965,748614,205118c748525,205156,747738,205550,747738,205537c747763,205854,749351,205905,749605,205943c749605,205677,749452,205448,749910,205448c750227,205537,750354,205372,750328,205130c750519,204699,749770,203949,750367,203797c750735,203695,752170,204102,752679,204026c753174,203962,754519,202819,754774,202489c754964,202235,755637,202641,756298,202463c756463,202425,756628,202120,756781,202019c757161,201790,756323,201384,756577,201257c757237,200927,757911,200685,757911,199911c758571,199771,758470,200012,759053,199708c759688,199365,760171,199022,760831,199085c761480,199136,761518,198907,761873,198742c762241,198577,762737,198387,763028,198437c763320,198501,764311,198857,765162,198679c766013,198514,764362,198209,763435,198107c762546,197993,763079,198349,761187,198158c761289,197815,761403,197993,761518,197650c761810,197726,762013,197231,762317,197320c762483,196837,763829,197206,764311,197193c764489,197180,766368,197142,767537,197396c767689,197434,767956,197510,768172,197663c768274,197739,768439,197764,768451,197930c768464,198069,768286,198006,768312,198171c768375,198615,768795,199225,768998,199492c769429,199669,769836,199708,769976,199911c770026,199974,769378,200012,769417,200127c769493,200355,769404,200508,769899,200736c770128,200838,770522,201016,770420,201206c770319,201397,769633,201270,769899,201663c770281,202260,769455,202184,769328,202222c769023,202298,768604,202451,768464,202755c768439,202819,767740,203429,767804,203391c768909,202641,768705,204076,768795,204203c768909,204343,769607,204064,769760,204026c769874,204013,769861,203060,770001,202997c770141,202933,770356,202997,770496,202857c770611,202755,770585,202336,770699,202197c770991,201841,771626,202209,772439,202044c772604,202019,772782,201701,772935,201663c773125,201612,773189,202032,773379,201981c773671,201905,774039,201511,774281,201486c774827,201397,774928,201701,774916,201879c774878,202375,773189,202565,773265,202565c775602,202565,774027,202832,774027,202832c774090,202971,774052,203035,774865,203137c775093,203263,775652,202679,776058,203162c776122,203238,775145,203657,775246,203619c775932,203467,776414,203543,776427,203606c776440,203657,775881,204152,776351,204038c776593,203975,776224,203949,776758,204013c777291,204089,776846,204280,777253,204356c777544,204394,777596,204203,777621,204114c777621,204280,777468,204483,777761,204635c778256,204902,777888,204749,778306,204838c778497,204876,778840,205130,778916,205181c779006,205232,778409,205130,778485,205308c778650,205638,778853,205359,779233,205499c779437,205575,778637,205689,778789,205740c779247,205892,779195,205638,779450,205689c779704,205740,778675,206121,779348,206083c779424,206070,779462,206070,779501,206058c779488,206096,779513,206184,779640,206400c779704,206502,779233,206743,779285,206858c779386,207010,779551,207048,779577,207175c779627,207404,779094,207518,779030,207569c777456,208521,779094,207683,779602,207721c779768,207734,779615,208128,779310,208191c778662,208356,778015,208686,778561,208559c779247,208382,778244,208801,778802,209144c778954,209220,779183,209334,779158,209702c779145,209817,779336,209906,779221,210083c779145,210198,778612,210210,778485,210223c777913,210312,777976,210426,777900,210502c777824,210591,777544,210668,777088,210439c776834,210325,777164,210541,777532,210884c777786,211125,778040,211506,778230,211531c778840,211582,778561,211468,779056,211455c779551,211417,779551,211455,779551,211785c779551,212128,779450,212001,779602,212128c779742,212268,779195,212598,778853,212408c778751,212357,778548,211963,777862,211861c777418,211811,778523,212598,777430,212192c776884,211976,775843,211709,776452,212001c777075,212280,776872,212420,777418,212471c777938,212547,778079,212865,777773,212814c777468,212750,776948,212433,776859,212865c776821,213043,778282,213157,778396,213144c778510,213119,778967,212928,779627,213322c779983,213525,779247,213931,779945,213601c780326,213411,780428,214401,780389,214643c780351,214884,778815,214071,779209,214579c779424,214846,777570,214147,777506,214300c777443,214452,779996,215265,779640,215405c779272,215557,779018,215532,779526,215621c780034,215735,781037,216040,780326,216091c779602,216154,778447,215989,779158,216129c779881,216268,780199,216230,779844,216472c779348,216814,779056,216522,779233,216687c779412,216852,780136,216649,779971,216941c779806,217246,779640,217145,779513,217348c779195,217830,779082,217919,777951,217691c779094,218465,778167,218643,777520,219100c777227,219304,776821,219532,776262,220040c775703,220561,776072,219748,775246,220472c774713,220929,774128,221132,773506,221361c772960,221552,772249,222822,771411,223126c770915,223291,771068,223406,770623,223444c770179,223495,770141,223469,769557,223469c768985,223469,769391,223266,769036,222948c768667,222644,768451,222758,768121,222910c767791,223063,767969,223202,767563,223241c767144,223291,766978,223342,766674,223444c766356,223558,766382,223634,766191,223672c765988,223723,765874,223647,765530,223469c765175,223291,765556,223698,765556,223914c765556,224142,765391,223990,764934,223876c764464,223761,765162,224180,764553,224434c764337,224523,764400,224193,764286,224257c763778,224549,763969,224574,763155,224815c762699,224942,762813,224968,762266,225019c761721,225057,762063,225285,761860,225323c761645,225374,761162,225349,761060,225616c760959,225882,761048,226022,760527,226060c760018,226111,759701,226670,759422,226886c759142,227114,759079,226695,758825,226695c758584,226695,759091,226962,759015,227051c758926,227140,758329,227317,758101,227635c757873,227940,757784,227851,757593,227775c757390,227673,757479,227292,757441,227000c757402,226708,757022,227165,757288,227317c757555,227470,757441,227673,757212,227965c756970,228257,757301,228283,757326,228498c757339,228727,757237,228549,757136,228702c757047,228854,757352,228752,757237,229133c757123,229514,757022,229311,756767,229552c756501,229781,756361,229832,756196,229908c756031,229997,755904,229591,755599,229756c755307,229934,755536,229908,755409,230340c755269,230759,755764,230467,756005,230657c756234,230848,755854,230937,755193,230937c754533,230937,754888,230937,755015,231127c755130,231318,754977,231343,754634,231534c754278,231724,754444,231318,754481,231102c754507,230899,754431,230911,754088,230848c753732,230784,754062,231089,754177,231191c754291,231292,754545,231394,754050,231470c753402,231559,753986,232118,753809,232181c753529,232308,753618,231432,752767,232080c752158,232550,751510,232512,751396,233020c751281,233528,750620,234315,750455,234125c750367,234023,749897,234391,749910,234556c749693,234556,749389,234379,749249,234569c748919,234988,748843,234277,748297,234328c747751,234379,747497,234366,746912,234404c746329,234429,746150,234455,745643,234518c745134,234569,744474,234531,743940,234569c743407,234594,741401,234556,740232,234798c739153,235039,737692,235788,737590,235572c737489,235356,737387,235268,737311,234975c737222,234696,737222,234709,737095,234531c735507,234302,734809,234036,733704,233972c732815,233934,731685,233921,731431,233883c730860,233782,729869,234048,729336,233870c727354,233274,728154,234226,728548,234226c728688,234226,728751,234379,728294,234505c727837,234620,727418,234607,725894,234353c726249,233324,724090,235255,724383,234315l724408,234023c724408,233909,723621,233870,723531,233794c723316,233655,722884,233604,722642,233642c722021,233756,721474,233845,720661,233883c719861,233921,719582,233439,719150,233591c718553,233807,718833,233934,718287,233858c717664,233782,715797,233883,715175,233845c713702,233769,712673,233528,711860,233744c711048,233972,711187,234023,710578,234061c710146,234099,708355,233236,708025,234544c707060,234912,706399,234328,705637,234582c705688,234455,705777,233832,704850,234188c703974,235102,705510,234658,705409,234887c705167,235179,704253,234874,703656,235483c703415,235737,703186,236233,702780,236245c701865,236284,701675,236118,701815,236779c701713,237084,701726,237261,701421,237642c700926,238252,701193,237033,700748,237985c700621,238265,700316,238658,700456,239090c700659,239700,699986,239281,699910,240246c699834,241249,699541,241986,698614,242418c698310,242545,698030,242443,697700,242468c697090,242494,696480,242252,695909,242684c695096,243294,694093,242646,693319,243167c691159,244094,693407,243611,693382,244005c693369,244361,692963,244475,692378,244640c690054,245351,691616,243650,690207,245148c689458,245936,690727,245999,690359,246113c689800,246278,689445,246202,688899,246583c688455,246621,688606,246888,688302,247066c687896,247307,687349,247294,687248,247777c687197,248082,687210,248628,686981,248882c686828,249034,686257,248348,686130,249098c686041,249555,685622,250076,685457,250482c685381,250673,684733,251371,684428,251714c683945,252260,683032,252679,682523,253200c683006,253200,682168,253911,682206,254267c682282,254914,681787,254648,681850,255321c681863,255448,680746,256832,680529,256896c679628,257162,678853,258801,678129,259220c677659,259499,678015,258547,676948,259918c676199,260896,676300,260947,676008,261633c675894,261899,675755,262191,675500,262382c675399,262446,675284,262496,675144,262509c675144,262700,675221,262903,675158,263106c675081,263334,674497,263398,674522,263627c674548,263855,675246,263931,675449,263995c675449,263766,675614,263652,675856,263601c676351,263487,676313,263589,676479,263157c676592,262852,677100,262014,677595,262014c678116,262014,678548,261582,678523,261188c678498,260896,678853,260807,679119,260655c679602,260350,679716,260350,679678,259867c679666,259702,680758,258559,680961,258483c681367,258343,682218,257912,682270,257391c682333,256769,682739,256337,683235,255867c683704,255435,683870,254813,684047,254267c684111,254038,684187,253822,684276,253594c684504,253594,684771,253683,685000,253619c685533,253505,684974,253098,685800,253098c686041,252349,687146,251777,687273,251574c687514,251244,689216,250533,688911,250558c689203,250533,689572,250622,689762,250380c689762,249898,689838,249911,690436,249758c692798,249161,692366,248006,693699,248348c694119,248476,696265,247104,696138,247142c696938,246875,697662,246304,698487,246101c698945,245986,699745,246101,699999,245681c700265,245237,701155,245262,701675,245186c701624,245059,703478,244754,703757,244386c703834,244297,704545,243954,704685,243967c705701,244069,706260,243446,706260,243459c706856,243459,707885,243218,708266,243218c709930,243218,711162,243053,712813,243002c713410,242989,713829,242976,714413,243180c714680,243269,715048,243218,715340,243218c715848,243218,715797,243611,716331,243459c716331,243637,717981,244094,718210,244221c718667,244462,719061,244780,719493,245047c720611,245720,720141,246075,720535,246355c720433,246761,721094,247002,720991,247421c720217,247002,719099,246444,718743,246444c718820,246621,719163,246583,719467,246850c719912,247244,720356,247929,720585,248120c721995,249263,719112,247891,720839,249504c720026,249695,720382,250254,719874,250520c719417,250749,719036,250342,718604,250622c718299,250825,718642,250800,718160,250952c717778,251079,717499,251295,717372,251612c717118,252336,716547,252387,715772,252743c715074,253060,714947,253632,714134,253873c713626,254025,712597,254432,712102,254063c711848,253886,711873,253619,711454,253632c710959,253657,711327,253340,710845,253390c710718,253390,709194,252768,709194,252501c708101,252400,708139,252844,708012,253073c707733,253594,706095,253492,705523,253492c706399,254330,708165,255016,709422,255143c710387,255245,710146,256197,710565,256807c710781,257137,711022,257175,711505,257112c711848,257061,712165,256972,712432,256807c712572,256718,712597,256489,712724,256451c712940,256362,713194,256477,713372,256286c713499,256159,713524,256019,713740,255956c714020,255880,714692,255651,714997,255638c715861,255638,715023,256045,715023,256451c715733,256362,716229,255867,716940,255778c716788,256019,716826,256324,716674,256565c717766,257073,717461,256375,717550,255422c718185,255422,718261,255105,718274,254559c718299,254063,718681,254140,719188,254140c719099,254457,719036,254660,718795,254838c717474,255803,719608,255130,718769,255930c718261,255930,718312,256527,717754,256718c717664,257035,717321,256426,716991,257226c716889,257493,716712,257785,716471,258001c716064,258343,715759,258140,716115,258699c716433,259207,715658,259626,715607,260071c715582,260325,715861,260515,715556,260668c715112,260909,714680,260680,714413,261099c714197,261430,714451,261861,713994,262001c713689,262090,713194,262357,712876,262357c713270,262674,713397,262509,713613,262522c714185,262547,714362,262433,715010,262471c715226,262484,715327,262446,715429,262560c715848,263055,716001,262230,716750,262395c717169,263690,714705,264478,716471,265697c717093,266129,717448,265189,717360,266979c717347,267386,717372,267703,717816,267907c717981,267970,717931,268846,718084,269050c718261,269253,718312,268389,718667,268935c718858,269215,718312,269469,718287,269596c718274,269773,718743,269837,719429,269837c720458,269824,721436,270193,722427,270319c722694,270358,723760,270637,723786,270942c723824,271399,723481,271209,721817,271259c721906,271336,721677,271780,721792,271831c721880,271869,722274,271767,722325,271831c722566,272136,722376,272072,722935,272136c723227,272161,723455,272364,723633,272593c723951,273025,724230,272910,724878,272821c725145,272796,726555,272859,726376,273012c726173,273215,726364,273469,726706,273545c728789,273418,726808,273863,726961,274079c727202,274320,727774,273901,728027,273964c728904,274345,728320,273609,728421,273545c728942,273622,731381,273850,731596,274244c731799,274637,731215,274625,732053,274739c732358,274765,732663,274815,732968,274853c733856,274980,733146,274879,733577,274599c733780,274472,734060,274384,734301,274333c734644,274282,734745,274168,734936,273990c735381,273558,736231,272999,736473,272923c736714,272859,736841,272923,736892,273748c736943,274587,737045,274650,737324,274561c737692,274752,737527,275133,738454,274930c739038,274828,739648,274079,740016,274752c740054,274676,739788,274104,739775,273964c739711,273494,739737,272974,739572,272529c739470,272199,739343,271983,739165,271691c739623,271564,739711,271107,739889,270713c740168,270154,740816,269977,741058,269710c741299,269443,741248,269037,741654,268808c742150,268529,742328,268275,742430,267767c742531,267246,742836,267246,742810,266802c742785,266344,742950,266268,743381,266116c743610,266027,743623,265582,743737,265417c743890,264909,744308,264655,744741,264376c745173,264097,745388,263068,745858,262928c746315,262788,746315,263030,746722,263106c746722,262776,747115,262966,747421,262966c747344,263576,746646,263652,746963,264071c747294,264490,747611,264122,747877,264325c748144,264541,747839,265366,747725,265748c747636,266040,747344,266090,747332,266255c747306,266586,747649,266268,747586,266560c747509,266903,747318,267094,747242,267208c747027,267551,747014,267767,746697,268287c746366,268821,746391,268897,745871,269697c745566,270167,746201,269227,746874,268910c747090,268821,747192,269138,747382,269202c747649,269265,747979,269113,748106,269138c748551,269202,748284,269875,748284,270269c748665,270116,748780,269100,749910,269964c750328,270269,750684,270319,751484,270319c750469,270713,751154,270777,751434,270701c751269,271399,750125,271450,750341,271666c750507,271818,751281,271539,751446,272174c751561,272618,750773,272415,750087,272821c749440,273215,748957,272758,748995,273190c749097,273418,749490,273164,749516,273558c749541,273964,748893,273329,748576,274104c748398,274536,748436,274282,747890,274396c747280,274536,747217,275095,746582,275044c745858,274993,745858,275273,745211,275387c744766,275450,744042,275158,743496,275158c743636,275450,743953,276631,742874,276301c741578,275869,741998,275031,741058,275654c741668,276111,741654,276898,739838,276898c739838,277647,740626,277381,740968,277381c741324,277381,741477,277393,741668,277393c741857,277393,742975,277406,743433,277432c743178,278270,743242,278575,741616,278384c739559,278117,741261,278524,740880,278765c740562,278968,739927,279133,739534,279133c739127,279133,738810,278702,738581,279273c738175,280276,737807,279438,737717,279654c737667,279781,737489,279489,737235,279895c737095,280162,736752,280124,736511,280226c736206,280365,735889,280683,735965,280886c735800,280886,735521,280670,735190,280721c734873,280772,734504,281115,734288,281165c734085,281216,733882,280899,733094,281724c732676,282156,733031,281483,732764,281584c732282,281762,732663,282105,732371,282067c732371,282512,732181,282207,731647,282270c731431,282296,730898,282169,730809,282359c730516,282943,730784,282905,730313,282905c730377,283096,730021,282727,729742,282766c729196,282829,729234,283185,727989,283070c727444,283032,727659,283299,727215,283464c726758,283642,726224,283502,725793,283718c725665,283782,725449,283782,725411,283896c725284,284340,726084,284810,724979,285128c724725,285191,723798,284988,723659,284836c723239,284378,723113,285026,722833,284798c722566,284569,722884,283286,722262,283312c722147,283312,721944,283604,721944,283820c721944,284036,722414,284378,721918,284772c721690,284950,721512,284886,721462,284823c721309,284683,721297,284353,721335,283972c721259,284010,721030,283921,720915,284010c720801,284112,720814,284378,720700,284378c720509,284391,720394,284112,720255,284226c720052,284404,720052,284975,719874,285077c719481,285293,720318,285356,720408,285433c721106,285979,720687,285775,719925,285775c720077,286271,720446,285890,720433,286639c720217,286639,719632,286601,719481,286830c719176,287249,719125,287299,718642,287630c718299,287719,718757,287807,718439,288138c718122,288480,718071,288277,717981,288341c717436,288582,717702,288354,717690,288976c717436,288976,716534,289319,716394,289560c716229,289890,717448,289522,716775,290055c716089,290589,715874,290640,715658,290855c715353,291148,715620,290995,715035,291414c714527,291808,715035,290830,714705,291173c714527,291363,714565,291643,714324,291719c714337,291313,714286,290894,713753,290894c713753,290894,713753,291681,713410,291605c713079,291541,713232,291262,713079,291033c712940,290792,712800,291198,712699,291160c712686,291198,712902,291300,712965,291554c713067,292087,713041,292926,712991,292976c712902,293065,712457,292392,712267,292494c712140,292557,712127,293599,711937,293573c711810,293548,711772,293154,711708,293141c711645,293116,711225,292633,711149,292735c710921,293002,712102,292989,710921,294043c710730,294208,711060,292837,710298,293357c710197,292913,709904,292811,709727,292354c709536,291884,709701,291186,709333,290843c709180,290690,709104,291440,708914,291440c708914,291325,708927,291109,708762,291046c708342,290843,708432,291909,708291,292075c708190,292202,707873,291503,707568,291059c707352,290754,707326,289065,707199,288227c707136,288112,707022,288061,706869,288074c706856,287896,706958,287820,707022,287630c707085,287388,707199,287172,707339,286804c707453,286487,707491,285890,707618,285763c707898,285471,708050,285585,708241,285039c708456,284404,709257,284886,709282,283972c708114,284239,708152,284442,707746,285102c707568,285394,707301,285255,707098,285559c706920,285839,706717,286169,706311,286169c706704,285547,707288,285052,707809,284531c708025,284328,708177,284086,708380,283870c708584,283655,708850,283794,709079,283655c709218,283553,709359,283388,709473,283261c709676,283045,709892,282931,710133,282766c710552,282512,710959,282296,711238,281965c711340,281826,711479,281800,711657,281788c712051,281775,711949,281673,712165,281419c712267,281292,712419,281254,712584,281241c713003,281229,712889,281191,713117,280899c713435,280480,713956,280657,714362,280238c714502,280073,714782,279781,715023,279705c715264,279616,715861,279311,716166,279209c716407,279146,716547,278968,716686,278930c716826,278892,717004,278955,717169,278879c717347,278816,717842,278625,718071,278613c718985,278587,719455,278638,719379,277711c719658,277762,719747,277660,719899,277825c720077,278016,719671,278752,719836,278981c719950,279171,720763,279413,721017,278676c721106,278371,721766,278092,722045,278041c723366,277812,725145,277622,726465,277419c725767,276873,723976,277025,723113,277076c722630,277101,721601,276860,720953,276911c720370,276962,720153,277305,719658,277266c718934,277228,718515,276898,718388,276898c718084,276898,718058,277101,717740,277127c717093,277152,717601,277571,717169,277724c716750,277901,715937,277571,715836,277101c715733,276631,717486,275577,717778,275654c718160,275654,718667,275031,718972,274841c719455,274549,719925,274206,719925,273672c719519,273825,719176,274168,718693,274168c718807,273926,718896,273672,718998,273418c718325,273418,718249,273761,717995,274193c717728,274663,718033,274853,717360,275019c716851,275133,716292,275209,715810,275387c715620,275450,715544,275565,715454,275717c715238,276073,715010,275793,714616,275882c714223,275958,714705,276174,714146,276149c713689,276123,713778,276454,713448,276606c713143,276746,712914,276631,712661,276898c712407,277178,712178,277673,711721,277622c711454,277597,711365,277660,711365,277889c710971,278041,710501,278016,710121,278206c709511,278498,708609,277876,708076,277444c707923,277330,708038,277101,707885,276962c707670,276758,707123,276962,706869,276962c707098,277152,707098,277279,707428,277355c707555,277559,707771,278244,707885,278448c707694,278524,707250,278778,707123,278917c706717,279413,705523,279400,705180,279794c704964,280035,705498,279070,704647,279222c704063,279375,703834,279705,703491,279857c703161,280022,702513,280073,702158,280010c702018,279984,702170,279260,702056,279197c701675,279006,702145,279083,701586,279070c701256,279057,701306,278892,701193,279108c701141,279184,701320,279832,701116,279844c700976,279844,700431,279197,700431,279260c700481,279743,700634,279921,700799,280137c700951,280353,701294,280530,701053,280949c701065,280937,700544,280987,700570,281292c700582,281508,701306,281432,701510,281521c701611,281559,701853,280886,702018,280899c702424,280949,702323,280924,702209,281191c702030,281648,701764,281813,701561,282067c701358,282308,701256,282296,700964,282562c700672,282829,700761,282842,700494,282969c700240,283096,700278,283299,700151,283235c699858,283235,700011,283286,699757,283286c699414,283312,699338,283451,699275,283324c699008,283299,698995,282854,698931,283019c698779,283439,698881,283616,698475,283769c698475,283591,698081,282931,697865,283388c697738,283667,697713,283375,697687,283489c697662,283616,697674,283464,697674,283782c697674,284099,697369,284315,697077,284455c696786,284607,696773,284442,696417,284277c696062,284124,696062,284353,695985,284264c695897,284175,695515,284607,695541,284950c695566,285280,695376,285433,694893,285445c694411,285471,694411,285699,694246,285890c694067,286093,693890,285801,693687,285572c693484,285344,693699,285166,693598,284886c693496,284620,693382,284696,692747,284836c692125,284975,692722,285140,692912,285382c693102,285610,693178,285750,693204,286042c693229,286322,693217,286309,692912,286487c692607,286664,692519,286918,692125,286906c691731,286880,691654,286741,691515,286499c691388,286271,691540,286106,691731,285864c691921,285610,691781,285534,691654,285483c691515,285433,691553,285191,691553,284836c691553,284480,691274,284747,691223,284925c691185,285102,691071,285255,690816,285280c690575,285318,690486,285471,690423,285890c690359,286322,690651,286322,690791,286474c690918,286614,690892,286868,690639,286868c690397,286868,690295,286525,690016,286448c689737,286385,690220,286880,690436,287007c690651,287134,690512,287185,690042,287477c689572,287757,689902,287668,689674,287566c689458,287452,689483,287020,689648,286753c689813,286487,689889,286499,689762,286283c689648,286080,689394,286042,688962,286233c688518,286436,688746,286042,688924,285839c689089,285648,689051,285433,688835,285623c688606,285826,688746,285585,688899,285267c689064,284950,689064,284963,689051,284531c689038,284099,688797,285001,688162,285128c687514,285255,687679,285191,687616,285521c687552,285839,687921,285712,687844,286042c687781,286360,687603,286626,687286,287007c686955,287388,687032,287388,686993,287833c686943,288277,687261,288227,687120,288442c686969,288658,686638,288950,686193,289319c685762,289700,685800,289674,685610,289585c685419,289497,685419,289331,685165,288976c684898,288620,684657,288925,684581,289179c684492,289420,684301,289700,684098,290005c683882,290309,683945,290195,683832,289801c683717,289408,683704,290182,683514,290335c683324,290500,683387,290220,683159,290233c682930,290246,682980,290220,682879,290132c682777,290043,682765,289611,682511,289535c682270,289471,682371,290055,682447,290297c682511,290525,682523,290525,682523,290741c682523,290957,682574,290766,682105,291109c681634,291452,681647,291262,681444,291008c681241,290754,681050,290805,680733,290995c680402,291173,680402,290970,680657,290652c680911,290335,681012,290614,680631,290297c680250,289966,680517,290551,679857,290601c678866,290690,679272,291160,679043,291681c678942,291922,679412,292570,679221,292710c679107,292811,678002,292875,678066,293002c677748,293091,677977,293141,677951,293434c678815,293535,677507,294272,676859,294640c676300,294958,676338,296189,676046,296672c675678,297294,674827,297574,674967,298323c675043,298742,674929,298818,675056,299339c675106,299555,675462,300444,675906,300241c676630,299898,676770,300406,676250,300761c675741,301117,675856,301054,675119,301346c674383,301650,674002,302514,673595,302171l673938,302857c674103,302844,672783,303073,673735,303619c673925,303721,674396,303784,674332,303174c674307,303009,674687,303555,674751,303594c675094,303797,675284,303479,675449,303962c675564,304267,675564,304457,675830,304724c676110,304991,676097,305816,676211,306222c676288,306464,676491,306197,676491,306413c676491,306578,676085,306502,675958,306591c675868,306654,676034,306896,676034,306959c676783,306959,676910,306730,676910,307492c676910,308000,676656,308216,677291,308407c677748,308547,677799,308648,678206,308597c678612,308547,679119,308635,679513,308470c679907,308318,680212,308737,680440,308013c680542,307721,680491,307784,680491,307556c680491,307340,680352,307251,680174,307391c679996,307530,680060,307111,680034,306705c679996,306299,679691,305575,679551,305498c679399,305435,679209,306197,679463,306273c679704,306362,679374,306375,679234,306324c679107,306273,678980,305626,678891,305435c678802,305232,679386,305194,679678,305244c679971,305308,680402,306464,680657,306807c680911,307150,681025,308293,681076,308712c681101,308902,680911,309283,680758,309842c680669,310159,680733,310350,680491,310350c680491,309918,680847,309385,680428,309283c679996,309182,679857,309372,679857,309372c679551,309372,679171,309309,678599,309550c678231,309550,677672,309613,677482,309956c677189,310477,676745,309931,676376,310274c676097,310540,675741,310629,675424,310833c675056,311061,674713,311379,674243,311379c674243,311010,675373,310604,675678,310401c676300,309969,676148,309321,676148,308686c675830,308839,674916,309118,674916,309524c674916,309791,674726,309753,674472,309715c674014,309677,674269,310261,673951,310477c673634,310693,673227,310820,672795,310579c672693,310528,672490,311125,672363,311112c672198,311112,672376,310477,672007,310515c671957,310528,671639,310731,671462,310871c671297,310998,671271,311125,671436,310248c671576,309537,672236,309740,672427,309067c672465,308940,672211,308889,672033,308991c671919,309055,671919,309283,671792,309283c671677,309296,671589,308978,671500,308940c671195,308788,671056,308445,671004,308508c670839,308686,670979,308889,670992,309093c670992,309220,670738,309905,670712,310210c670598,311188,670535,311582,669290,311798c668985,311861,668211,311810,668033,312039c667855,312280,667487,311976,667181,311976c666851,311976,666851,312026,666305,312115c665772,312191,665594,312191,665366,312242c665124,312293,663143,312547,662635,312598c662114,312649,661238,312611,660819,312611c660387,312611,660578,312357,660286,312496c659993,312636,659943,312750,659549,313093c659156,313436,658889,313525,658622,313538c658356,313563,657504,313703,657276,313868c657060,314020,656184,314465,655790,314566c655396,314668,654660,315252,654355,315430c654050,315620,654037,315925,654164,316230c654291,316548,654481,316014,655002,315951c655511,315874,655498,315430,656132,315354c656780,315265,656590,315252,656705,315214c656831,315176,656908,315062,656908,315062c656908,315062,657136,315227,657530,315252c657924,315265,658508,315303,658597,315201c658686,315087,658787,314922,658876,314833c658965,314757,659206,314922,659486,314922c659765,314922,660831,314973,661632,314858c662444,314731,662635,314566,662889,314465c663156,314363,664058,313703,664286,313525c664502,313334,664578,313804,664718,313982c664871,314147,664667,314389,664451,314465c664248,314528,664324,314325,664121,314338c663918,314363,663715,314681,663600,314833c663473,314985,663385,314769,663041,314960c662686,315138,662940,315176,663118,315405c663283,315620,663448,315430,663562,315265c663676,315087,663829,314922,664006,314706c664185,314477,664337,314592,664756,314566c665162,314528,664858,314414,665289,314338c665734,314274,665607,314338,665759,314477c665899,314617,666280,314630,666560,314427c666839,314223,666851,314071,667284,314020c667702,313969,667664,314084,667410,314338c667157,314592,666636,314820,665899,314985c665175,315163,664375,315659,663930,315887c663499,316141,661378,316700,660755,316852c660146,317005,659765,316789,659231,316916c658711,317055,657479,317335,657009,317449c656552,317564,656132,317729,656399,317729c656666,317729,656958,317627,657263,317564c657568,317513,658622,317411,658228,317513c657835,317627,656158,318008,655726,318008c655307,318008,654304,317995,654037,318186c653758,318376,652869,317906,652869,318135c652564,318046,652551,317513,652247,317411c652247,317551,652513,317881,652386,318033c652259,318198,652209,318249,651954,318376c651662,318541,651002,318618,651002,319011c651383,319088,652183,319354,652640,319354c652806,319354,652704,319049,652831,319062c652742,319329,652983,319215,652996,319723c653021,320205,652907,320383,652907,320586c652907,320789,652691,321526,652742,321259c652780,321005,652526,322047,652526,322364c652082,323850,652501,324777,651561,325628c651256,325933,650786,327000,650443,327419c649999,327965,649782,327990,649148,328409c648996,328498,648678,328752,648563,328892c648322,329197,648119,329552,647916,329895c647852,330022,647763,330124,647700,330238c647383,330873,647078,331457,646112,331457c646201,330848,646786,330403,646773,329781c646760,329502,646442,329121,645883,328981c645338,328841,644563,328955,644411,328727c644373,328651,644309,328574,644258,328511c644131,328320,643979,328130,643763,328028c643432,327889,643014,327901,642899,327533c642823,327304,642963,327330,642772,327190c642404,326911,642366,326428,642023,326123c641795,326123,641947,327228,642010,327304c642340,327736,642467,328206,642658,328613c642798,328879,643064,329019,643064,329400c643064,329984,643039,329959,643484,330314c643687,330479,643674,330695,643674,330924c643674,331381,643966,331038,643979,331407c643979,331826,644588,332397,644766,332486c645274,332727,644982,332397,645262,332588c645465,332727,645452,334048,645427,334188c645452,334480,645503,334708,645477,335305c645452,336067,645135,335547,645224,336410c645211,336321,645084,336448,645084,336448c644982,336601,644918,336766,644894,336956l644563,337731c644563,338011,644512,338277,644296,338506c644005,338849,643598,339471,643293,339877c643191,340004,642950,339916,642658,340208c642150,340754,641515,341821,641477,342443c641083,342443,640854,342075,640486,343103c640334,343535,639877,343903,639775,344310c639636,344843,639674,344805,639636,345008c639585,345211,639699,345300,639394,345377c639102,345478,639382,345770,639102,345935c639191,345669,639077,345567,638785,345656c638797,343903,639216,342379,640245,340957c640385,340766,641045,340004,640830,339738c640689,339585,640931,339471,640728,339369c640499,339255,640194,339585,640118,339649c639636,339649,639521,339001,639940,338773c640029,338722,640207,338734,640257,338595c640436,338112,639966,338315,639839,338188c639851,337972,639801,337718,640016,337820c640016,337312,639420,337528,639102,337528c639330,337210,639927,337223,639140,336918c638835,336804,638492,336588,637985,336817c637730,336931,637820,337109,637667,337147c637324,336868,637159,336321,636905,335801c636689,335356,636308,334899,636613,334899c637896,334924,637019,334582,636816,334505c636714,334162,637172,334112,637082,333769c637273,333769,639178,334797,638441,334137c637946,333693,637172,333832,637172,332994c636931,333108,636765,333477,636524,333591c636524,333146,636448,332016,637108,332016c637781,332016,637565,331622,637565,331178c637146,331292,636803,331737,636346,331737c636397,331241,636384,330619,636956,330352c636867,330619,636981,330721,637261,330632c637184,330124,637096,329603,637019,329095c636854,328828,636905,328613,637261,328562c637388,328511,637464,328435,637540,328359c637718,328155,637768,327876,637870,327609c638200,327609,638480,327736,638480,327330c638835,327431,638899,327228,638785,326962c638785,326428,638848,326225,638175,326225c638200,326454,638454,326784,638327,326987c638162,327266,637870,327254,637870,327609l637261,327609c637235,327698,637375,328181,637184,328219c637032,328155,636956,328041,636956,327876c636765,328003,636600,328168,636448,328333c636143,328663,635724,329286,635292,329286c635407,329527,636003,329540,636016,329832c636028,330149,636245,330759,636169,331026c636117,331229,635508,330644,635610,331280c635686,331737,635648,332448,635190,332537c634835,332600,635369,333261,635355,333439c635305,334175,635254,335242,636105,335648c636358,336220,636155,336741,636346,337299c636537,337896,636600,338011,636600,338671c636397,338557,636117,338112,635851,337858c635622,337630,635584,338074,635431,337960c635127,337731,635127,338011,635127,337426c634733,337363,634619,337122,634200,337147c633565,337185,633108,337109,632663,336677c632397,336410,631571,335725,631761,335216c630847,335216,632308,337071,632612,337325c633145,337769,633844,337579,634454,337871c635152,338201,635534,339154,636257,339306c637096,339496,637223,339560,637273,340055c637311,340322,636829,340258,636879,341008c636879,341135,636511,341617,636562,341846c636613,342049,637032,341998,636969,342100c636893,342202,636435,342075,636270,341986c636193,341948,635876,342062,635775,341909c635673,341744,635724,341401,635622,341452c635521,341503,635419,341922,635343,341897c635101,341795,635038,341173,634669,341173c634975,341516,634987,341833,635330,342138c635584,342354,636143,342024,636448,342570c636587,342837,636308,342849,636537,343141c636638,343256,636791,343027,636905,343116c637096,343243,637235,343713,637261,343967c637096,343916,637197,344653,637032,344589c636816,344500,636334,343840,636105,343814c635978,343802,635863,343916,635737,343916c635863,344145,636193,344640,636296,344881c636384,345059,635572,344869,635534,345186c635508,345364,636270,345326,636232,345796c637032,345796,636803,346227,636956,346812c635445,348183,635813,346634,635254,346012c634860,345592,634327,345110,633463,345110c633565,345859,634428,346202,634987,346723c635254,346951,635610,347688,635851,347929c636473,347840,636651,347485,637261,347396c637261,348031,638289,347485,638823,347688c638988,347764,639102,348044,639127,348285c639216,349161,639877,349974,639966,350850c640042,351688,640169,351828,640321,352514c640474,353263,640893,354292,641286,354927c641743,355689,642302,356476,642505,357276c642747,358242,642684,358559,642582,359537c642442,360883,642201,360655,642252,359855c642290,359359,642543,359004,642481,358381c642378,357518,641960,356781,641642,356070c641566,355892,641236,355473,641007,354889c640816,354419,640092,352857,640004,352285c639953,351955,639839,351142,639623,350355c639458,349758,639368,349059,639153,349098c639089,349110,638962,349301,639077,349860c639115,350063,638912,350507,638975,350761c639013,350914,638632,350926,638683,351079c638861,351688,639280,351904,639572,352463c640016,353289,640423,354698,640296,354787c640156,354876,639801,353492,639330,353543c639102,353568,638759,353543,638518,353657c638391,353733,638518,354051,638416,354152c638340,354241,638048,354114,637959,354152c637565,354330,637096,354419,636740,354635c636511,354762,635990,355117,635431,355244c634924,355346,634390,355232,634162,355232c634162,355321,633997,355600,634289,355613c634886,355651,636169,355333,636296,355422c636879,355867,637070,355397,637578,355130c637921,354952,638099,354927,638213,355168c638429,355575,638721,354851,638823,355511c638848,355689,639077,357010,638861,357010c639495,356857,639445,356286,639445,355791c639445,355270,640054,355346,640410,355689c640905,356159,640689,356781,640664,357340c640626,357937,640778,357975,640131,358280c639915,358381,639636,358140,639458,358292c639153,358546,639165,359334,638950,359651c638568,360236,638391,360274,637565,360159c637261,360121,636207,360401,635990,360248c636003,360261,636296,359689,636193,359588c636105,359499,635813,360032,635660,360045c635495,360070,634721,359029,634619,358775c634568,358915,635152,359918,634784,359956c634289,360007,632994,359258,632828,359474c632739,359601,634276,360070,634378,360108c634860,360274,635508,360350,635673,360604c635762,360756,635508,360972,635407,361290c635190,361899,635076,362179,634504,362483c634289,362598,633641,363131,633273,363118c632777,363106,632524,362509,632206,362509c632117,363283,632942,363538,633679,363411c634200,363309,634645,362903,634784,362852c635152,362712,635445,362369,635876,362445c636054,362483,636016,362953,636016,363106c636105,363106,636461,363093,636537,362966c636587,362890,636308,362699,636448,362649c636664,362585,637082,363068,637388,363093c637565,363106,637705,362953,637806,362801c637896,362661,638416,362306,638734,362141c639623,361683,640537,361353,641451,360934c641667,360832,642087,360515,642252,360667c642353,360782,642328,361074,642213,361163c642150,361226,641896,361112,641743,361150c640981,361366,640347,361531,639674,361899c639382,362077,639127,362242,638772,362509c638315,362826,638492,362623,638111,362826c637781,363245,636511,364274,636003,364846c634975,365989,635546,366205,635254,366179c635114,366179,635114,365722,634810,365506c634492,365277,633857,365277,633628,365277c632587,365290,631761,365252,630898,365849c630555,366090,630517,365976,630111,366217c629704,366458,629717,366497,629209,366738c628701,366979,628637,366865,628333,367233c628130,367475,627863,367525,627698,367767c627609,367881,627291,368135,627164,368224c626694,368491,626923,368313,626567,368770c626224,369240,626415,369075,626288,369291c626034,369735,626085,369773,625729,370497c625386,371221,625589,371754,625221,371704c624535,371589,624459,371310,623658,371259c622757,371183,622465,371500,621665,371589c621183,371627,621018,371539,620636,371907c620471,372072,619862,372047,619862,372262c619620,372262,619404,372542,619239,372783c619011,373088,618922,373063,618605,373367c618211,373736,617753,374421,617919,374205c618096,374002,617487,374777,617220,375018c617105,375120,617233,375222,617067,375514c616915,375793,616953,376034,616953,376034c616953,376822,617119,377114,616458,377469c616090,377660,615937,378016,615619,378320c615302,378625,614896,378092,614591,378549c614109,379247,613816,379540,612915,379908c612838,379946,612496,380086,612432,380162c612102,380492,612470,380746,611797,380924c611048,381114,610793,381699,609943,381699c609269,381699,609295,382029,608901,382562c608762,382778,608507,382740,608419,383007c608318,383375,608381,383299,607962,383654c607797,383807,607530,383591,607415,383794c607212,384162,606577,384569,606196,384874c605650,385331,605358,385293,605358,385585c605358,385864,605332,386258,605015,386410c604698,386575,604495,386588,604596,386791c604202,386791,604152,387147,604037,387426c603872,387782,603466,387833,603288,388163c602933,388811,603454,389915,602666,390233c601904,390563,602564,391211,602399,391681c602247,392151,602310,391973,602069,392290c601726,392735,601548,392506,601548,393179c601332,393573,601447,393383,601371,393814c601307,394246,601256,394322,601192,394780c601116,395249,600977,395097,601078,395554c601294,396507,601244,396304,601180,397078c601154,397370,601358,397472,601421,397739c601523,398221,601497,398831,601536,399275c601574,399720,601599,399542,601701,399987c601739,400152,601662,400190,601866,400876c602069,401574,602056,401498,602119,401714c602183,401853,602133,402184,602310,402158c602361,402565,602285,402666,602602,403492c602919,404317,603796,407010,604495,408089c604787,408521,604761,408800,605079,409169c605396,409537,605384,409829,605663,410146c605929,410477,605346,411353,605320,411772c605269,412598,605866,413893,606018,414591c606184,414426,606070,414172,606094,413918c606120,413677,606298,413449,606209,413220c606158,413029,605828,412953,605815,412763c605790,412432,606146,412001,606133,411734c607022,412699,607124,413169,607556,413982c607594,414045,607225,414122,607073,414465c606920,414820,606984,415747,606984,415747l606868,415453l606882,416598c606971,416598,606856,415887,607047,415925c607187,415950,607136,416268,607200,416547c607288,417030,607441,417601,607492,417766c607492,417741,607936,418313,608076,418478c608304,418732,608292,419087,608571,419418c608571,419875,608876,420040,608965,420459c609104,421221,609371,421983,609473,422212c609587,422440,609638,422758,609804,422974c609955,423189,609955,423304,610007,423431c610083,423545,610031,423748,610146,423977c610260,424205,610349,424523,610502,424739c610667,424942,610781,425933,610845,426314c611035,427355,610920,428282,610731,429311c610679,429628,610387,431279,610337,432359c610324,432791,610134,433476,610400,433476c610273,433845,610159,434137,610083,434365c610045,434480,610108,434645,610007,434683c609866,434746,609917,434137,609816,434073c609701,433997,609460,434467,609371,434607c609168,434937,608863,435407,608851,435801c608838,436169,608863,436512,609041,436867c609321,437426,609524,436270,609613,436283c609816,436308,609422,437236,609308,437337c608889,437680,609245,437718,608762,438302c608279,438899,608101,439445,607530,439776c607238,439966,606856,440220,606336,440525c605815,440830,605777,440957,605447,440957c605905,440309,606959,439928,607390,439522c607809,439115,608609,438239,608609,437464c608038,437744,608457,438112,607721,438023c607441,437998,606959,437832,606959,438175c606641,438175,606158,437998,606158,438429c605777,438391,605447,437921,604825,438429c604381,438429,604672,438696,603936,438556c603631,438480,603555,438277,603072,438277c603110,438112,603009,437909,603123,437350c603275,436664,603186,437020,602933,436626c602666,436207,603098,435801,602818,435483c602513,435140,602602,435762,602361,435140c602209,434734,601954,434378,601599,434111c600977,433641,600176,433451,599440,433222c598640,432968,598513,431178,598411,430555c598310,429946,598386,429196,597776,428993c597573,428917,597166,428295,596951,428193c596748,428104,596748,428777,596569,428701c596519,428485,596531,427990,596354,427609c596163,427215,595871,426987,595973,426923c596163,426796,596341,427152,596735,427419c596659,426860,596697,426631,596773,426491c596875,426288,597040,426174,596963,425907c596849,425552,596659,425907,596646,425602c596646,425450,597014,425374,597014,425183c596735,425183,596545,425374,596303,425475c595909,425653,596125,425755,596113,426174c596125,426415,595783,426250,595541,426237c595477,426237,595592,426669,595516,426618c594817,426187,594398,425031,594068,424345c593877,423926,593814,423723,593738,423266c593712,423126,593318,422872,593255,422732c593191,422605,593356,422389,593331,422275c593268,422021,593356,421818,593001,421716c592544,421564,592493,421526,592620,421145c592671,421018,592963,421056,593014,420916c593280,420141,593433,419989,593991,419418c594373,419049,594525,418732,594525,418262c594436,418313,594030,418071,593953,418122c593814,418236,594030,418668,593915,418833c593852,418782,593547,418770,593496,418655c593408,418490,593611,418173,593547,417970c593446,417551,593077,417271,592722,417373c592696,417373,592341,417868,592341,417830c592366,418122,592798,418452,592899,418744c592950,418871,592925,419405,592836,419570c592722,419760,592506,419583,592366,419773c592201,420002,592176,420256,592099,420116c591985,419875,592087,419595,592087,419341c591858,419240,591401,418948,591375,418655c591312,417906,591591,416966,591757,416217c591807,416027,592137,415785,592188,415455c592226,415252,591934,414909,592049,414858c592087,414401,592150,414287,592201,413804c592214,413702,592531,413931,592544,413830c592722,412890,592074,413550,592214,413042c592290,412788,592582,412813,592709,412712c592785,412648,592798,412445,592658,412356c592366,412179,592049,412217,592137,412179c592277,412128,592696,411798,592696,411696c592696,411404,592341,410629,592328,410362c592302,410007,592747,409804,592696,409461c592036,409664,592671,408915,592252,408864c591870,408813,591820,408356,591642,408089c591337,407607,590537,408064,590143,408203c589750,408343,590131,407721,589737,407721c589737,407721,589801,407175,589433,407010c589064,406844,589039,406591,588695,405968c588492,405600,587832,405778,587515,405422c587362,405232,587603,404546,587515,404355c587350,403974,587350,404152,586981,403936c585965,403327,586410,403352,586169,402895c585724,402057,585140,401625,584200,401485c583984,401460,583590,400926,583298,400837c582714,400647,582816,400939,582180,400939c581635,400939,581241,400761,581000,401130c580949,401231,580809,401371,580885,401485c581101,401803,581279,402463,580822,402438c580491,402425,580161,401891,579844,402146c579514,402412,579043,402438,578917,402704c578815,402946,578485,402615,578384,402844c578219,403212,577177,403809,576669,403860c576212,403898,575995,403949,575627,403987c575716,403974,576110,404584,576199,404571c576885,404520,577456,403949,578066,403631c578054,403657,579260,402755,579476,402882c579691,403009,578040,403873,577939,403936c577533,404165,576872,404724,576402,404762c575856,404813,575323,404038,574802,403974c574510,403936,574281,404254,574065,404051c573989,403974,574306,403111,574230,403022c573723,402565,573926,402565,573506,402044c573265,401726,572884,401790,572567,401561c572389,401409,572199,401206,571995,401091c572021,400914,571614,400952,571538,400799c571373,400583,571119,400418,570801,400202c570484,399974,569976,399745,569494,399529c568973,399275,568477,398983,567970,398704c567601,398704,567246,398704,566877,398678c565836,398615,565074,398526,566522,398285c567004,398208,567512,398183,568008,398170c567652,397510,566585,397866,565963,397967c565175,398094,564668,398463,563791,398590c563613,398615,561416,399059,561137,398894c561035,398831,562965,398336,562965,397967c562965,397599,562280,397574,562216,397789c562153,397980,561848,398107,561873,397967c561911,397777,561594,397154,561416,397205c561111,397281,561734,397878,561086,398297c560921,398424,560756,399072,560502,399059c560019,399047,559892,399085,559473,399148c559054,399225,557631,399694,556679,399669c556539,399669,555422,400050,555358,399821c555346,399745,556539,399567,556717,399352c556908,399123,556742,398043,556870,397789c557098,397307,556539,397066,556387,396697c556171,396151,556159,396227,555942,396469c555523,396939,555829,398069,555473,398475c555129,398882,554838,398463,554520,399186c554406,399453,553949,399733,553796,399453c553593,399098,553961,397726,553199,398640c553199,398640,553034,398856,552640,399136c552247,399415,551231,399072,550571,399009c550367,398996,550342,398615,550050,398602c549821,398590,549224,398640,548996,398678c548411,398793,548386,398666,548056,398742c547662,398818,547789,398805,547497,398920c546976,399123,546951,399237,546621,399542c546290,399859,546227,400063,545986,400317c545757,400571,545097,400520,544233,400723c543382,400926,543839,401142,543433,401472c543014,401803,543166,401866,543535,402209c543890,402565,543877,402527,544322,402412c544766,402311,544589,402006,544601,401752c544614,401498,544881,401549,545021,401333c545148,401104,545186,401041,545618,400926c546036,400812,545821,401041,546176,401079c546519,401104,546531,400888,547052,400507c547561,400114,547332,400342,547497,400888c547662,401447,547510,401549,547205,402311c546887,403060,546341,403479,546087,403428c545846,403365,545731,403682,545846,403885c545960,404089,546125,404165,545948,404152c545757,404127,545401,404241,544830,404203c544271,404165,544639,404673,545148,404863c545655,405054,544754,405486,545211,405562c545681,405638,546278,405854,546722,405892c547167,405930,547510,406387,547789,406578c548081,406756,548538,407416,548691,407657c548830,407899,548881,408229,548755,408318c548627,408419,548144,408800,547865,409080c547586,409359,547649,409613,547167,409397c546684,409169,546443,409524,546189,409702c545948,409893,545745,410274,545465,410362c545186,410451,545325,410108,545528,409778c545731,409448,545681,409296,545630,408635c545580,407975,544652,407556,544208,407238c543763,406921,543433,406984,543065,406908c542696,406832,542518,406984,542138,407200c541832,407391,541744,407581,541160,407975c540766,408241,540474,408699,540042,408546c539407,408318,539192,408000,539343,407543c539064,407632,538950,407518,539039,407251c538581,407251,538150,406552,538150,406857c537489,406781,537591,406552,537197,407226c536664,408165,535851,407162,536067,407797c534861,407797,534517,407949,533260,407441c532524,407149,532206,406629,532562,406552c534213,406311,532803,406171,532397,406044c531990,405930,533146,405549,532079,405359c531698,405270,531686,405079,531304,405143c530847,405219,531304,404012,530441,404368c530200,404025,531863,403568,529323,403568c528142,403568,529628,403162,528561,403009c528167,402946,527723,403492,527316,403492c526974,403479,526719,403962,526923,404063c527254,404228,527583,404851,526631,404711c525424,405524,525615,405105,523494,404901c521005,404673,520865,402514,518287,403492c518147,403581,516598,403200,516687,403352c516420,403403,516166,403454,515899,403504c515531,403581,515404,404127,515049,404254c514743,404368,514223,404051,513905,404152c513271,404343,512674,404533,512064,404800c511594,405016,510997,405155,510565,405371c510273,405511,509994,405536,509714,405663c509511,405829,509029,406197,509016,406184c508584,406667,509067,406705,508330,407162c508063,407340,507492,407772,507225,407911c506730,408178,506209,408686,505765,409042c505091,409575,504926,410108,504431,410324c503936,410540,503694,410527,503364,410718c503085,410883,502958,411836,502628,411988c502374,412102,501421,412585,500557,413029c499656,413487,498640,413880,497917,414325c497396,414642,497256,415061,497091,415150c496481,415493,496493,415430,496125,415633c495300,416090,494360,416827,494018,417157c493509,417640,493204,418122,492824,418592c492430,419075,491439,420751,491134,421386c490829,422034,490563,423608,490525,424599c490461,426174,491084,427774,491503,428993c491808,429857,491871,430263,491947,430657c491820,430809,491896,431102,491947,431279c491998,431457,491998,431406,492061,431800c492087,431927,492023,432295,492036,432562c491922,432562,491808,432562,491706,432575c490728,432613,491261,432956,490702,432956c490143,432956,490728,433451,490131,433527c489522,433603,489852,433007,489369,433159c488874,433311,488454,431838,487807,432130c487324,432346,487439,431635,486702,431889c486245,432029,485661,431762,485381,432029c484899,432499,484975,431635,484149,431889c483045,432232,482689,430581,482206,430873c481813,431114,481559,430213,480822,430632c480339,430898,480009,429552,479311,429793c478891,429946,479425,429577,478066,429527c476695,429476,478079,429095,477329,428600c476440,428003,477647,426949,475475,424891c474510,423977,475881,423342,474942,422554c474167,421919,475653,421704,475145,421132c474586,420497,475361,420573,474751,420103c474561,419964,473888,419138,474053,419811c474180,420256,473316,419862,472897,418922c472668,418402,472465,418922,472389,418211c472326,417500,471932,417817,471958,417360c471970,416890,471640,417335,471170,416230c470929,415684,470840,415074,470586,415862c470331,416649,469710,415341,469176,414541c468642,413728,469824,413855,469201,413499c468566,413156,469138,413093,468706,412763c467804,412090,468681,410959,467690,409842c466991,409067,467741,408343,466979,407860c466268,407416,466839,407010,466141,406756c465696,406591,466026,406260,465290,406006c465023,405917,464985,405930,465011,405524c465023,405105,464795,405054,464452,405003c464109,404952,463575,404800,463639,404495c463715,404178,463995,403924,463321,404127c462648,404330,463613,403504,463016,403619c462280,403746,462826,402577,462318,402577c462115,402577,462115,402323,461950,402527c461620,402946,461785,402349,461492,402323c461188,402298,461518,402654,460820,402603c459778,402527,460121,402273,458381,402450c456946,402603,456743,401714,456121,401726c455307,401752,456044,402984,455117,402628c454317,402323,454914,403123,454038,402869c453606,402742,453364,402806,453085,403301c452806,403797,451967,405752,451485,406298c451002,406832,451371,406705,451460,407200c451561,407683,450786,407010,450507,407860c450292,408534,449936,408089,449745,408559c449644,408813,449262,409118,448983,408940c446849,407581,446989,407289,446582,407302c444703,407314,446062,406603,444907,406502c442925,406324,442824,405003,441439,404457c440614,404139,440423,403530,439636,402095c438658,400342,440436,400888,438912,398869c437972,397637,438887,397243,438010,396862c437350,396570,438061,396430,437451,396240c436727,396024,437363,395846,435902,395338c434048,394703,433870,393205,432892,392760c432079,392405,432219,391922,431203,391097c430631,390627,430835,390995,430327,390627c429704,390182,430556,391224,429349,390601c428320,390080,428409,389598,428028,388493c427939,388201,427494,387566,427241,387820c426834,388239,426961,387566,426275,387591c425780,387604,415811,387604,415455,387604c415112,387604,414884,387655,414846,388061c414566,391249,414464,391274,413664,391274l395567,391274c394996,391274,394741,391249,393878,390931c393027,390627,370865,382333,370573,382207c370269,382080,370154,381991,369646,382016c369252,382054,369290,381838,369443,381267c369582,380683,369722,380581,370078,380390c370420,380200,370624,379908,370193,379971c369761,380035,356299,381191,355435,381330c354342,381495,354266,380911,353174,381724c353174,381673,353174,381597,353174,381559c353149,381457,353149,381102,352971,381000c352780,380886,352387,381013,352349,380911c351828,379552,352641,379235,351993,377838c351701,377228,351358,376466,350787,376034c350202,375603,349301,374917,348754,374383c348183,373837,347739,373786,347116,373291c346316,372631,346176,372275,345440,372821c345097,373063,344297,372808,344119,372440c344005,372186,344576,372097,344411,371754c343941,370764,343179,369748,341642,370675c341642,370675,341300,370523,341007,370408c340715,370294,340284,370078,339890,370002c339497,369938,339268,369875,338938,369684c338608,369494,338455,369176,338366,368948c338290,368719,338011,368554,337807,368427c337604,368300,336995,367830,336588,367640c336181,367449,335648,367271,335521,367449c335394,367627,335191,367830,335089,367652c334988,367475,334620,367335,334391,367462c334162,367589,333883,367538,333451,367297c333020,367068,332410,366954,331826,367043c331254,367144,330835,367106,330505,367208c330162,367297,330060,367233,329959,367043c329857,366852,329692,366395,329311,366420c328942,366433,328815,366471,328689,366217c328612,366078,328739,365773,328866,365633c328994,365481,329197,365404,329069,365163c328942,364922,328752,364973,328752,364846c328752,364706,328765,364503,328879,364350c328994,364211,329159,364046,328879,363842c328600,363626,328638,363639,328587,363372c328524,362979,329095,362204,328854,361874c328486,361353,328130,361874,327800,361734c327533,361607,327368,361150,327063,361150c327215,360299,327279,359956,327215,359842c326885,359143,326301,359715,325894,359016c324866,357251,324891,358483,324320,357823c324129,357594,324269,357264,324002,357048c323799,356883,323342,356540,323164,356235c322936,355816,322986,355422,322795,355244c322618,355079,322351,355092,322250,355003c322059,354838,322085,354584,321894,354241c321653,353822,320853,353530,320472,353238c319443,352489,320218,351333,319431,350571c319849,350406,319849,349822,320053,350063c320789,350939,320929,348640,320548,347980c320370,347675,320167,347383,319875,347282c319773,347243,319723,347574,319582,347612c319405,347663,319100,347447,318859,347675c317983,347269,318160,346939,317297,346405c316776,346088,316421,345669,316383,345008c316357,344500,316586,343980,316306,343560c316090,343218,315760,343230,315709,342811c315671,342494,315786,341503,315811,341173c315849,340766,316256,340297,316548,340601c316942,340995,316662,341732,317360,342341c318262,343091,318427,342138,318249,341401c318148,341008,317500,341071,317449,340639c317386,340081,316890,340043,316738,339547c316662,339280,317373,338823,317322,338442c317272,337998,317169,337731,316687,337604c316077,337439,315811,339649,316014,340157c315938,339954,315201,340220,315011,339814c314782,339306,314135,338760,313550,338633c313270,338557,312470,339446,312305,339179c312013,338696,312940,338252,312699,337464c312585,337109,312852,336817,312446,336601c311937,336347,311798,336271,311658,335712c311531,335166,311290,334975,310654,334836c310033,334708,309842,333832,309397,333451c308877,332969,308305,332486,307810,331965c307213,331368,307721,331089,307620,330365c307518,329717,306844,329324,306705,328295c306552,327266,306972,327190,306997,326530c307010,326288,306997,326022,306959,325755c306882,325171,306705,324574,306426,324206c306261,323977,306159,323964,305981,323723c305778,323482,305663,323202,305524,322923c305308,322440,305003,322542,304711,322148c304343,321640,304242,321577,303657,321361c303581,321323,303504,321285,303415,321272c302959,320751,302945,320688,303035,320116c303136,319519,302806,319748,302692,319202c302539,318541,303441,317030,303822,316598c304304,316078,304445,315354,304495,314681c304597,313334,304813,312001,304889,310642c304952,309563,304304,309461,303733,308585c303479,308204,304254,307404,304203,306997c304114,306362,303060,305803,302832,305156c302615,304508,302501,303771,302247,302425c302082,301587,302857,301879,302870,301028c302895,300152,301853,299682,301536,299161c301155,298526,302032,298082,302247,297447c302070,297929,302654,296685,302654,295847c302654,295008,302654,294780,302971,294183c303365,293446,303771,292760,303987,291960c304266,290919,304597,289331,304584,288315c304572,287414,304673,286131,304813,285204c305016,283832,305028,282435,305219,281064c305283,280594,305092,279933,305359,279514c305549,279209,305537,278917,305524,278575c305486,278016,305396,277317,305587,276784c305638,276657,305587,275844,305651,275679c305790,275323,305765,274752,305752,274384c305740,273660,305486,273253,305460,272542c305448,272136,305905,272263,305892,271869c305879,271526,305829,271196,305676,270866c305562,270624,305346,270434,305384,270129c306387,270561,308483,270624,308585,269888c308686,269164,305638,269367,305207,269253c304546,269088,304749,268745,304762,268211c304762,268084,304711,267526,304914,267475c305143,267411,305257,268567,305575,268643c305841,268719,305803,267754,305803,267627c305803,267284,306464,266789,306616,266383c306819,265862,305790,265824,305435,265760c305435,266675,305524,266802,304521,266802c304584,266433,304635,266065,304698,265709c304787,265227,304648,265100,305143,264973c305917,264782,305879,262636,306502,262306c306248,262242,305041,261658,304863,261836c304584,262103,304825,263868,304825,264198c302832,263690,304330,261696,303784,260566c303542,260058,303111,260083,302933,259550c302717,258851,303111,257531,302818,256832c302603,256286,302120,256032,301625,255638c301041,255156,300685,254724,300558,254013c300419,253289,300355,252603,300634,251917c300838,251473,300393,251282,300393,250698c300926,250482,301726,250825,302324,251219c303047,251714,303504,251841,304445,251892c304711,251905,304787,252578,305638,252540c306375,252514,307137,252578,307873,252616c308547,252870,308991,253073,309753,253048c310147,253035,310642,253251,310998,252984c311290,252743,311429,252489,311836,252616c311937,252755,312611,254394,312699,253302c312750,252654,313474,253911,313664,253708c313791,253568,313474,253162,313550,252959c313626,252730,314046,252654,314287,252616c314198,252984,314261,253454,314452,253797c314541,253937,314680,254089,314897,254089c314871,254457,314871,254826,314617,255156c314388,255410,314426,255575,313994,255562c313550,255537,313449,256070,313284,256324c312839,256959,311569,258470,311658,259220c312217,259220,313703,257543,313994,257251c314770,256477,314858,255664,315506,254826c315824,255092,316763,256807,315811,256807c315811,257251,315887,257670,315468,258001c315201,258204,314884,258356,314591,258547c314591,258801,314732,259029,314287,259029c314388,259448,314287,259652,314388,260058c313309,260236,312864,260833,313423,261988c313944,263055,315062,261328,315442,260401c315989,260287,316268,260274,316738,260058c317386,259766,316942,258585,316852,258026c316700,257150,316459,255765,317411,254978c318186,254318,317030,252984,317030,252120l316224,252333l315951,251917c316090,251714,317436,251574,316865,251333c316319,251092,316141,250558,315671,250292c315354,250114,315557,250888,315747,251028c315989,251181,316179,250990,316103,251333c316052,251498,315938,251587,315722,251549c315214,251473,315049,251447,315176,251993c315379,252794,315532,253162,316471,253479c317043,253683,317246,254584,316421,254584c316395,253759,315824,253822,315201,253352c314744,252730,315024,252324,313982,252120c314350,251473,314846,250850,314884,250127c314897,249923,314465,248780,314795,248780c314909,248882,314947,249009,314897,249149c315150,249199,315938,249060,315354,249415c314909,249695,315786,249974,316077,249822c316230,249733,316344,249619,316395,249479c316535,249199,316065,248895,315925,248539c315849,248336,316141,248056,316014,247879c315862,247663,315697,247485,315557,247383c314909,246913,315506,249352,314655,248044c314503,247815,314718,247752,314808,247536c314921,247193,314604,247142,314426,246875c314261,246621,314020,246634,313791,246075c313741,245936,313728,245847,313728,245783l313741,245770c313767,245669,313868,245656,313944,245643c313994,245631,314020,245631,314033,245593c314046,245516,314097,245402,313880,245275c313664,245148,313423,245021,313373,244945c313944,244856,313512,244526,313156,244526c312712,244526,312470,244919,312420,245275c312395,245427,312407,245567,312458,245681l311836,245681c311887,245529,311887,245389,311861,245275c311798,245072,311633,244945,311239,244945c311251,244246,310705,243789,310604,243167c310540,242735,311798,243357,311861,242672c311937,241973,310909,241821,310642,241783c310819,241287,310909,240957,311023,240652c311251,240081,311023,239865,310667,240017c310426,240119,310159,240157,309892,240195c309092,240322,309232,240729,308877,241300c308458,241973,307606,241770,307417,241224c307149,240449,306882,239103,306426,238595c306261,238430,307124,237719,306693,237744c306134,237769,306019,237414,305879,237071c306654,237071,306451,236347,307048,236017c307048,235712,307010,235179,306476,235191c306654,236055,305346,235915,305092,236652c305003,236969,305079,238443,304724,238239c304381,238036,304355,237541,304203,237198c304063,236957,303745,236309,303441,236906c303339,237122,303124,237554,303428,237731c303657,237858,303974,238697,303657,238747c303339,238811,303047,238404,302654,238430c301765,238481,302235,237998,301714,237731c301511,237630,301256,237592,301028,237554c300711,237503,300558,237084,300304,236893c300012,236677,299949,236334,299936,236042l301765,235788l301765,237033c301955,237033,302742,236817,302692,236614c302615,236537,302514,236499,302387,236525c302387,236106,302959,236182,303073,235826c301511,235826,302285,234086,301282,233782c300723,233616,301435,232918,301600,232880c302247,232689,303695,232169,303530,231724c303377,231305,302221,231902,301790,232169c301397,232423,301028,232715,300673,232956c299834,233540,299428,233998,298742,233388c297980,232702,298742,232042,299364,231356c299872,230797,299352,229565,299364,229565c298640,229832,299225,230848,298933,231089c298742,231254,298488,231127,298272,231204c298005,231292,297789,232473,297510,232575c297015,232727,296761,232080,296507,232258c296113,232499,296329,232943,295859,233223c295503,233439,294843,233210,294272,233032c293700,232855,295034,231902,294576,231610c294170,231356,293611,232702,292925,232816c292608,232893,293129,232181,292875,232054c292608,231927,291681,232753,291325,232486c290969,232219,292011,231712,291592,231648c291478,231635,290779,231800,289966,231813c288874,231851,287084,231737,287070,231369c287058,231000,289852,230962,290106,230950c290259,230950,292837,230835,292379,230581c291948,230315,290779,230581,290322,230365c289712,230073,291414,229591,291033,229349c290500,229006,289509,229222,288900,229324c288290,229413,288176,229375,287973,229095c287896,228981,287706,228778,287553,229133c287439,229362,287287,229476,286995,229565c286423,229743,285572,229273,284988,229184c283730,229006,282803,228651,281737,228092c281114,227749,281000,227520,280720,226987c280429,226428,278968,226123,279031,225323c279083,224676,281279,225108,281482,224638c281737,224028,280886,224638,279514,224536c278917,224498,279184,223685,279692,223685c280657,223685,282003,221729,281711,221399c281406,221056,280251,223787,279400,223025c278981,222644,280010,221869,280010,221209c279438,221209,279514,221780,278943,221780c278524,220840,278257,220142,278904,219393c279159,219113,279527,218935,279870,218745c280390,218453,280517,217729,280746,217284c280949,216878,282334,215963,282118,215671c281902,215405,280657,216548,280543,216624c280352,216738,278574,219456,278511,218326c278498,217856,278714,217399,278917,216992c279159,216510,279540,216383,279375,216040c279197,215633,277863,216738,277533,216726c276670,216700,278269,215481,278345,215392c278625,215062,277673,215125,277559,215163c277114,215290,276644,216091,276111,215976c275247,215786,275984,214516,275717,214224c275450,213931,275298,215316,274904,215316c273901,215316,274447,214820,274384,214300c274282,213373,273329,213690,273405,214516c273443,214808,273240,215659,272872,215608c272351,215570,272758,214795,272389,214617c271754,214300,272250,213665,272339,213144c272402,212827,272047,212674,272237,212369c272377,212154,272669,211950,272669,211684c271475,212115,271044,211696,270180,211087c269761,210769,270141,210795,270244,210363c270345,209829,269596,209626,269735,209093c269824,208725,270091,208394,270218,208026c270358,207607,269761,206972,270192,206642c270459,206438,271107,206159,270548,205905c269913,205626,269862,205283,269773,204699c269697,204216,269570,204165,269811,203657c270078,203086,270599,202629,270865,202057c271234,201244,269672,202438,269494,202629c269088,203035,268897,203505,268884,204051c268872,204483,269113,204978,268744,205295c268389,205626,266560,203352,266395,203098c265697,202032,264782,201587,263715,200863c263335,200597,262382,199238,262915,198857c263080,198755,263652,198501,263614,198272c263563,198031,262229,197993,261988,197904c260502,197510,260160,195885,260363,194729c260731,192672,263068,191719,263652,189776c263791,189306,262140,190678,261976,190856c261150,191643,260261,192202,259029,192456c259029,192087,258636,191986,258242,192011c257886,192024,257530,192037,257416,191706c257327,191478,256896,190830,256896,190652c257200,190170,257594,190462,257175,189827c256820,189294,256311,188544,256349,187909c256438,186652,258140,186004,257403,184404c256972,183642,256844,185953,256591,186449c256134,187312,254381,186487,254152,187020c254013,187312,254330,187414,254431,187795c254508,188125,254381,188735,254317,189040c254228,189522,254419,189573,255016,189649c256006,189814,255499,191122,254533,191033c254013,190983,253645,190297,253581,189979c253428,189255,252387,189941,252412,189370c252438,188760,252945,188506,253035,187973c253060,187795,252704,187274,252336,187173c252222,187147,252095,187274,251968,187439c251854,187579,252070,187973,251841,188252c251562,188582,251270,187973,251091,187681c250787,187084,250355,185814,250609,185496c250723,185407,250850,185623,251003,185636c251574,185318,250901,184709,251066,184429c251397,183896,251562,184912,251980,184429c252095,184302,252286,184048,252286,183731c252286,183515,251854,183540,251828,183299c251777,182664,252057,182690,251930,181826c251879,181419,251828,181051,251828,180797c251562,180708,251358,180772,251256,181000c251091,181407,251498,181521,251447,181801c251397,182105,251028,181737,250965,182359c250939,182626,251206,182715,251130,182982c251003,183477,250609,183363,250418,183680c250203,184010,250533,184290,250152,184556c249809,184798,249377,184125,249047,183972c248843,183883,248577,183617,248501,183261c248425,182829,248158,182436,248005,182093c248425,182080,248767,181966,248615,181635c248437,181254,249364,180962,249581,180823c249898,180619,249618,180010,249644,179730c249732,178956,250088,179032,250088,178257c249415,178257,249047,178587,248819,178994c248628,179324,249187,179718,248907,180175c248628,180632,248171,180327,248019,180378c247853,180429,247612,181419,247333,181038c247002,180607,247243,180010,247205,179781c247218,179921,246761,179299,246659,178930c246634,178791,246443,178740,246202,178740c245783,178727,245809,179324,245606,179299c245377,179273,245148,178613,245047,178448c244780,178003,245275,177673,245364,177470c245491,177152,245440,176720,245795,176479c246075,176301,246469,176314,246786,176200c247701,175895,246443,175209,246837,174841c247193,174498,248285,174866,248781,174752c247701,174092,246837,173266,246101,172390c245948,172212,245809,171983,245656,171793c245313,171717,244958,171615,244767,171336c244500,170929,244551,170485,244196,170104c243941,169812,243688,169481,243396,169215c243090,168923,242684,168986,242519,168656c242443,168580,242354,168554,242227,168593c241821,168618,241910,168529,241693,168288c241427,167996,241097,167907,241021,168364c240652,168364,240436,168212,240030,168161c239865,168148,239573,167945,239471,167894c239332,167843,238963,167830,238925,167615c238900,167500,239230,167538,239306,167361c239382,167157,239103,166941,239192,166649c239421,166649,241376,167069,241198,166383c241097,165976,240665,166294,240169,166141c240018,166103,239839,166040,239789,165849c239662,165456,239928,165354,239877,165214c239763,164935,239433,165100,239332,164732c239268,164490,239522,163995,239344,163817c239103,163563,238735,163906,238532,163538c238290,163068,238074,162420,238417,162204c238697,162027,239535,162497,239573,162255c239598,162001,239332,162001,239128,161557c238925,161100,238379,161595,237947,161417c237591,161201,237464,160490,237084,159880c236614,159118,235699,158534,235661,157328c235636,156527,236728,154597,235636,154394c235077,154292,235433,155130,235051,155651c234645,156235,233642,156820,232765,156769c232067,156718,231508,157048,231343,155791c231229,154965,230759,154013,230276,154038c230048,154051,229540,153835,229552,152844c229565,151879,229845,149936,228943,150813c227851,151867,227711,148984,227939,148184c228295,146837,227609,148196,227431,147790c227228,147320,227978,146494,227356,146317c227241,146279,226847,146634,226784,146431c226682,146164,226670,145529,226454,145504c226136,145453,225844,145948,225552,145948c225717,146215,225984,146507,226200,146761c226377,147002,226415,147295,226492,147574c226556,147790,226352,148209,226454,148463c226530,148692,226835,148361,227000,148882c227127,149288,226618,149631,226568,150101c226542,150406,226924,150800,227063,150749c227342,150635,227127,150965,227356,151105c227571,151257,227648,150647,227800,150990c227965,151384,227038,152057,227648,152311c228117,152502,228245,153797,228269,154165c228295,154953,228663,154953,228701,155524c228740,156045,228384,155969,228524,156362c228638,156667,228600,157099,228511,157201c228231,157531,227431,156781,227127,156731c226492,156629,226327,156058,226327,155677c225908,155854,225780,155727,225704,155499c225628,155270,225082,155118,225082,155118c224370,155321,225336,155969,224129,155588c223736,155448,223558,155461,223190,155334c222885,155232,222491,155486,222402,155105c222313,154737,222453,154572,222516,154394c222567,154191,222275,154076,222250,153784c222186,153149,222098,152629,222364,152273c222681,151854,222161,152057,221895,151498c221526,150724,222186,150038,221704,149263c221475,148933,221234,149047,220992,149352c220764,149619,221195,150813,221018,151181c220815,151613,220282,151498,219951,151168c219506,150724,219227,150508,218885,150190c218656,149987,218897,149619,218592,149479c218199,149301,217513,149479,217513,148971c217017,149111,216128,149708,217208,149708c216192,150444,217793,150571,218351,150660c218758,150724,218694,150876,218758,151155c218796,151320,218910,151435,219062,151511c219227,151587,219303,151473,219482,151740c219647,152019,219100,152375,219367,152489c219621,152603,221272,152463,221310,153289c221323,153606,221081,154724,221780,154724c221526,155042,221361,155181,220865,155359c220459,155512,220675,156096,219964,155804c219227,155512,218872,155715,218351,156223c218173,156401,217906,156909,217538,156921c217259,156921,217069,156705,216890,156413c216725,156134,216141,156401,215976,156096c215722,155588,216052,154559,215328,154864c215062,154991,215189,155638,214757,155359c214363,155092,214211,154432,213665,154343c212928,154229,212382,153721,211861,153327c211290,152921,210566,152654,210528,152057c210502,151600,209219,151816,208877,151473c208419,151066,209080,150965,208953,150559c208839,150165,208051,149428,207721,149187c207048,148666,205905,148501,205168,147993c204851,147765,205041,146837,204737,146850c204013,146888,203670,147422,203022,146914c201866,146012,199987,145415,198781,144882c197891,144488,197066,144615,196266,144094c195986,143916,195694,143701,195542,143447c195301,143015,195427,142494,195898,142558c197231,142519,197713,141681,197333,141021c197167,140703,197409,140310,197180,140208c196292,139802,197561,139687,197549,139027c197549,138646,196253,139205,196139,139268c195669,139586,195351,140106,195656,140564c195377,140500,195110,140487,194844,140576c193992,140881,192557,141707,190855,141656c189992,141630,188849,141237,188011,141059c187376,140932,186817,140627,186144,140246c185471,139865,183845,139992,184442,138989c185128,139421,185534,138989,185648,138430c185763,137859,184137,136271,184099,136741c184061,137312,184886,138405,183934,138532c183109,138633,181711,138709,181077,138354c180365,137935,179413,137884,178575,137770c178536,137757,178498,137744,178460,137744c177393,137579,176174,137477,175070,137465c172707,137452,170802,137617,168478,137960c167868,138036,164986,138773,164986,138049c164998,137706,166116,137427,166192,137135c166268,136881,165748,136728,165481,136690c165011,136627,163995,136982,163360,137008c162712,137020,162293,136423,161836,136055c161531,135814,160960,135865,160248,135725c158852,135445,161379,133871,161061,133490c160744,133096,160020,132664,159347,133922c158686,135179,158102,135522,157797,135268c157454,134849,156972,134747,156439,134544c155905,134328,155283,133845,154787,133668c154013,133388,152476,134595,151384,134811c150888,134925,150304,135065,149860,135344c149504,135560,148971,136068,148552,136195c147981,136398,147371,135484,147396,134785c147422,134061,148158,133718,148450,133617c148742,133502,148679,133655,149695,133668c149873,133668,150089,133629,150165,133477c150304,133172,150660,133337,151092,133287c151625,133248,152133,133287,152387,132893c152667,132436,153594,132690,154038,132791c154673,132944,154749,132956,154749,132448c153898,132359,152933,132258,152298,131750c152171,131953,151612,132626,151193,132321c150876,132080,151079,131585,151079,131280c150114,131597,149034,131547,148031,131750c148247,130505,149403,131026,150355,130467c150825,130200,149377,130061,149238,130061c148526,130061,147790,130188,147117,130353c147117,129908,147091,129883,146507,129883c146507,129095,148336,129934,148336,129197c147257,129197,147434,128803,148094,128372c148844,127889,148895,126644,149987,126454c149555,125590,148107,127635,147638,127648c146825,127673,147358,128118,146876,128410c146520,128638,146202,128981,145681,128981c145466,128969,145783,128499,145898,128270c145898,128219,145377,127978,145110,128181c144806,128435,144132,129362,143637,129489c143751,129438,143281,128956,143230,128918c142862,128524,142519,129388,142113,128791c141948,128372,142608,125349,141592,125768c141681,125946,141732,127063,141744,127368c141770,127699,141554,127673,141541,128016c141529,128549,141808,129032,141732,129629c141275,130327,141033,129248,140589,129248c140589,129616,140652,130188,139979,130188c139979,130099,139890,129769,139992,129705c139662,129934,139573,130238,139078,130137c138735,130061,138633,130213,138456,130416c138366,130353,137922,130023,138176,129934c138062,129946,137947,129959,137846,129959c137985,129629,137985,129261,138188,128943c138404,128600,138697,128461,138938,128181c139941,127025,139916,125882,138430,127495c137897,128105,137566,127267,137325,128080c137261,128295,137122,128397,137058,128575c136906,129057,137058,128765,136665,128943c136373,129095,136677,129515,136601,129769c136423,130327,135687,130734,136004,131356c136373,131204,137439,130416,137858,130785c138150,131039,137973,131712,137732,131902c137465,132118,137503,132804,137922,132639c138849,132232,139154,133312,139090,134188c139078,134302,138671,135877,138303,135877c138163,135776,138113,135687,138138,135547c137617,135750,137452,135598,136919,135547c137020,135941,136931,136982,137198,137122c137681,137389,137528,136652,137528,136474c138011,136258,138443,136334,138747,136601c139230,137020,138824,137173,138709,137490c139535,137198,139713,137325,139459,137909c139535,137859,139890,137693,140055,137897c139840,138532,139065,139319,138188,139281c137935,139268,137528,139357,137338,139078c137198,138862,137757,138709,137554,138417c137439,138265,137096,138494,136906,138087c136754,137770,136474,137312,136411,137338c135839,137592,136258,139065,135737,139192c135471,139243,135306,137986,135064,138100c134671,138278,134557,139637,133998,139433c133629,139281,134176,138481,133985,138354c133414,138252,133299,139738,132702,139332c132448,139167,132753,138379,132448,138354c132258,138328,132219,138735,131864,138976c131610,139141,131318,139103,131242,139014c131026,138760,131077,138214,131153,137643c130670,137744,130530,138151,130378,138506c130315,138684,130200,139916,129794,139865c129299,139802,129616,137312,129019,137363c128867,137363,128791,137516,128727,137719c128651,137960,128956,138722,128702,139319c128473,139852,128282,138722,128117,138735c127495,138760,128333,140678,127381,140576c127114,140513,127190,139624,127038,139255c126924,139002,126746,139103,126568,139459c126124,140348,126848,141630,126644,142138c126365,142812,126200,141846,125692,141072c125425,140652,124752,139891,124511,140259c124282,140614,125628,141707,125235,142253c124739,142900,124651,141808,124092,141808c124435,142443,124104,143129,123533,143701c122987,144259,122669,144780,122364,145212c121717,146139,122542,143307,122250,143116c121958,142926,121945,144323,121374,143967c121133,143802,121272,142824,121095,142786c120853,142735,120624,143624,120104,143358c120434,144043,121183,144361,120675,144602c120281,144793,120371,144945,120777,144945c121005,145415,120574,146241,119824,145809c120053,145415,119329,145047,118973,145479c118745,145771,118783,145974,118466,146228c118072,146494,117640,145796,117132,146126c116827,146304,116535,146863,116053,146710c115608,146571,115278,145999,114770,146431c114541,146622,114402,146876,114300,147130c114021,147104,113728,147002,113449,147066c113322,147091,112484,147853,112484,147434c112471,146863,112420,146837,111811,146583c111379,146393,110541,146164,110744,145644c110973,145085,111747,145009,112026,144539c112128,144348,112979,143599,113182,143599c113538,143624,113995,143675,114338,143586c114236,143599,115824,142507,115913,142824c115773,142329,116802,142075,117068,141707c117411,141211,117920,141275,117920,140678c117513,140868,117145,140983,116662,141288c116294,141516,115837,141364,115392,141453c115227,141491,115303,141656,115189,141770c114960,141986,114376,142304,114033,142367c113360,142253,112128,141681,111912,141161c111620,140462,112649,139459,112878,138786c113157,138011,113462,137579,114224,136944c114960,136347,115113,136220,115075,135344c115062,135128,114948,134531,115354,134582c115582,134595,115849,134633,115925,134430c116065,134023,115748,133325,116002,133172c116421,132918,116459,132410,116103,132588c115913,132677,115608,132131,115329,131699c115113,131343,114858,131127,115087,130861c115240,130645,115684,131051,115951,130937c116243,130823,116053,130518,116396,130467c117411,130327,117361,130416,118237,130010c118643,129832,119050,129642,119380,129400c119850,129045,119951,128613,120498,128359c121285,127991,122161,127356,122618,128359c122847,128841,124295,129959,124854,129477c125527,128778,126568,128486,127445,128905c128422,129362,130835,130023,130924,129502c131026,128994,130239,128778,129806,128715c129159,128626,128359,128181,127698,128041c127305,127940,126898,127838,126492,127851c126403,127622,126301,127546,125984,127419c125603,127267,125184,126086,125260,125654c125298,125387,125679,125095,126009,124981c127064,124625,126784,124358,126835,123609c126848,123241,127800,123114,128245,122911c128333,122873,128600,122695,128651,122619c128778,122403,128549,122060,129057,122161c128321,122022,127457,121793,126886,122098c126149,122466,125298,123495,125260,124155c125222,124917,123825,124625,122758,124333c122364,124219,121793,124727,121590,124676c121145,124549,121018,123673,120586,123977c120396,124117,120281,124295,120218,124498c119977,124524,119748,124574,119507,124612c118542,124803,118072,125222,117602,125895c117132,126594,116268,127711,115545,127775c114503,127902,113665,128092,113246,128803c112966,129311,111925,129045,112192,129578c112319,129845,113335,130747,112928,131127c112750,131293,112420,131001,112090,130861c111683,130747,111366,130873,111112,131089c110808,131369,110604,131737,110439,132080c110249,132499,109525,132601,109118,132969c108508,133502,108229,133960,109169,134150c109703,134264,108661,135001,108521,135090c107937,135420,107823,135230,107429,135712c107048,136169,105829,135255,105550,135788c105588,136004,107315,137338,106883,138366c106731,138760,106426,139649,105931,139852c105601,139992,104330,139598,104330,140043c104026,139967,103188,139598,102895,139827c102489,140144,103886,140335,103949,140437c104127,140741,103670,140818,103924,141161c104102,141389,103987,141643,103759,141834c103149,142329,102501,141859,102501,142608c100825,142634,101968,141592,100927,141161c100736,141757,101079,141681,100787,142265c100660,142494,100647,142659,100216,142926c99784,143205,98895,142113,98628,142418c98361,142710,99479,143675,99022,144437c98717,144920,97625,144259,97447,144882c97231,145644,96063,145491,96291,146418c96367,146723,95364,147193,95999,147777c96418,148184,97181,148107,97879,148069c98412,148031,99200,147663,99377,148044c99619,148539,100254,148565,100876,148793c101308,148946,101562,149377,101854,149644c102235,149987,102578,150190,102540,150495c102514,150787,101981,150711,101829,150571c101562,150330,101498,151257,101397,151549c101181,152121,101092,151930,100406,152286c100101,152438,99707,152286,99530,152578c99352,152883,99225,153073,98730,152921c97955,152692,97904,152565,97853,153352c97853,153543,97853,153708,97853,153886c97549,153899,97142,153911,96926,154115c96507,154457,97168,155029,96736,155372c96164,155804,95999,155854,96253,156477c96482,157061,95529,156870,95288,157353c95186,157556,95504,157848,95136,158445c94983,158687,94526,157836,94145,157747c93878,157683,94221,158572,93840,158687c93663,158725,93383,157848,93142,158102c92951,158293,93129,158928,92951,159080c92697,159322,92583,158559,92177,158433c92062,158394,92100,159372,91808,159398c91567,159423,91237,159309,90932,159194c90475,159017,90043,158839,89941,159080c89827,159322,89865,159601,89891,159868c89929,160363,89687,160376,89179,160655c88913,160795,88049,161100,88112,161366c88163,161582,88240,161887,88087,162090c87731,162560,86881,161455,86589,161341c85191,160871,86093,162789,86296,162712c85801,162890,85560,162852,85280,163347c85026,163805,84925,164008,84264,164046c83223,164084,82893,164084,82893,164935c82296,164757,81978,164516,81978,165163c81369,165163,80721,165062,80492,165646c80289,166154,80912,166154,81102,166395c81419,166827,81102,166789,81038,167208c80988,167577,81331,167996,80899,168123c80442,168275,80340,168123,80162,168478c80035,168694,80086,168910,80023,169164c79985,169316,79654,169240,79604,169405c79489,169824,79349,170167,79184,169964c78816,169520,78016,169113,77572,169431c77330,169621,78131,170218,77698,170574c77267,170929,76848,170078,76276,170879c75895,171425,75705,172047,74841,171933c74282,171869,73851,170802,73304,171310c73139,171488,73444,171856,73419,172123c73393,172618,72555,172364,72593,172568c72644,172961,73647,172974,73127,173698c72784,174168,71844,173419,71450,173165c71183,172974,70942,172784,70548,172784c69901,172784,68847,173241,68999,173838c69533,173711,70180,173596,70714,173761c71069,173876,71475,174231,70929,174384c70358,174536,68923,174308,68593,174752c68263,175184,66078,174866,66040,175781c66027,176327,67602,176098,67932,175946c68275,176568,66688,177038,67792,177419c68580,177686,67653,178092,67246,178143c66954,178206,66751,178130,66459,178181c66459,178498,66967,179349,66408,179908c65862,180467,65037,178664,64617,178854c64198,179045,64935,179895,64478,179984c64021,180086,63474,179375,63271,179616c62979,179984,63525,180378,62878,180518c62357,180619,61633,180607,61100,180607c60808,180619,60363,180746,60147,180912c59791,181178,59969,181394,60058,181686c60249,182385,59626,182321,59385,181737c59233,181394,59118,180746,59004,180899c58738,181254,58903,182321,58687,182842c58394,183528,57988,184112,57607,183972c56934,183731,58128,182397,57912,181407c57861,181178,57683,181216,57442,181343c57302,181419,56947,180912,56769,181000c56490,181166,56502,181915,56096,181927c55842,181940,55600,181813,55410,181432c55435,181902,55486,182359,55308,182524c55054,182778,54775,182118,54635,182359c54533,182562,54711,182931,54521,183210c54267,183566,53861,183299,53353,183248c52857,183198,52235,184607,51752,184988c51384,184099,51029,183705,50571,184848c50266,185598,49822,185014,49657,184594c49543,184353,49327,184315,49035,184366c48577,184442,48717,184709,48742,184988c48793,185598,48146,185458,47625,185623c47473,185674,47104,185953,46914,185903c46596,185814,46494,185598,46113,185661c45847,185699,45034,186334,44933,185966c44882,185750,44933,185496,45034,185242c45123,185014,45047,184671,45199,184442c45428,184087,46139,184074,46038,183617c46025,183261,45123,182905,44514,183388c44107,183718,43840,184417,43713,184848c43637,185115,44107,185725,43548,185852c42977,185966,42672,187249,42075,187185c41478,187109,41516,187554,41783,187820c42227,188214,42443,188214,42101,188316c41758,188417,42062,188951,41415,188671c41148,188595,40919,188735,40919,188049c41021,187528,40945,187668,40462,188125c39827,188138,40640,188976,40183,189205c39840,189370,39001,189408,38494,189192c38468,188862,38100,188938,38100,188709c38100,188531,38252,188366,38392,188252c38405,187985,38151,187884,38087,187579c38024,187287,37833,186919,37376,186919c36678,186944,36119,187249,37287,187922c37490,188189,37528,188506,37249,188316c36969,188316,37274,188786,37097,189040c36766,189357,36893,189471,37147,189459c37274,189420,37325,189382,37351,188989c37376,188570,37452,188405,37528,188684c37528,189128,37427,189370,37579,189586c37783,189865,37770,190703,37401,189865c37160,189802,36678,189586,36411,189751c36144,189916,36297,190221,35928,190271c35293,190386,34989,190284,34874,189878c34811,189598,36779,189548,34531,189306c34480,188760,33820,188074,33287,188849c32918,189382,33172,189522,33668,189586c34188,189662,33972,190170,34353,190386c33338,190462,33794,190703,33312,190818c32957,190754,32906,191173,32525,191351c32525,191351,32220,191262,32093,191122c31966,190970,32144,190792,32525,190729c32906,190665,32728,190475,32423,190411c32118,190348,32144,190068,32525,190132c32550,189967,33464,189941,32588,189713c32893,187795,32436,188989,32105,188633c32017,188544,32156,188595,32525,188366c32537,188138,32715,187808,33477,187731c33807,187769,34303,187173,34582,187058c34582,187350,34125,187452,34087,187719c34023,188138,34989,188036,35179,187795c35509,187338,35027,186792,35598,186627c36182,186461,36741,186245,37198,185915c38252,185166,38583,183528,39510,182728c40602,181788,41783,180899,43091,180150c43764,179769,44298,179908,45085,179857c45732,179807,45987,179413,46634,179388c47244,179375,47892,179337,48501,179362c48730,179362,50063,179819,49441,179895c49035,179959,48273,179857,48298,180340c48323,180721,48704,181166,49047,181419c50368,182448,50127,180797,49924,180264c50317,180391,50698,180607,51155,180556c52222,180454,51930,180581,52375,181178c52565,181458,53124,181623,53429,181318c53772,180988,53162,180607,52870,180416c52400,180124,51867,179895,51448,179565c51536,179045,51905,178600,52108,178105c52463,177190,52794,176670,53810,176060c54686,175539,55257,174955,55931,174295c56604,173622,58001,173825,58928,173330c59817,172872,60896,172301,61709,171742c62001,171526,62306,171031,62789,171120c63017,171171,63221,171234,63398,171348c63817,171615,64046,171552,64579,171552c64478,171323,64592,171234,64884,171310c63398,169456,65544,167310,67627,166370c68402,166014,69723,165430,69481,164529c69405,164224,71183,163563,71438,163563c71933,164935,72987,163741,72237,163055c71742,162585,71196,162941,71196,162204c71209,161671,71399,161163,71615,160668c71996,159779,71971,158928,72022,158013c72085,156934,73215,157569,73520,156781c71501,156781,72314,154356,73089,153606c73787,152921,74854,152438,75540,151727c75768,151473,75565,151270,75578,151003c75590,150559,76149,150101,76327,149669c75781,149669,75400,150076,74892,150139c74295,150228,74054,150279,73520,150584c72377,151270,70917,151663,69672,152260c68224,152984,67399,152641,66535,151549c66192,151105,65456,151092,65456,150571c65456,149860,65799,149187,66002,148488c65227,148641,65214,149416,64757,149860c64491,150139,64186,149949,64021,150203c63843,150470,63919,151130,63881,151498c63792,152171,63716,152844,64122,153467c64313,153746,64694,153975,64579,154369c64452,154762,64033,154915,63652,155105c63754,155029,62700,155130,62573,155118c62078,155080,61735,154864,61506,154521c60998,153784,60782,153251,60363,152463c60109,151981,59817,151587,59360,151219c58864,150787,58001,151092,57925,150305c57810,149085,57252,149746,57048,150355c56858,150914,56401,151308,55981,151143c55435,150940,55816,149911,55232,150165c54661,150431,54330,150127,54153,149568c54013,149111,53302,149835,53200,149416c53111,149047,53696,148933,53606,148666c53353,147942,52679,148425,52337,148692c51892,149034,51283,149263,50787,149555c50330,149822,49949,150266,49669,150482c49187,150851,49213,149923,48971,150000c48463,150165,47993,150825,47701,151206c47473,151524,47130,151003,46761,151219c45618,151867,46253,152222,45822,152489c45517,152692,45060,152667,44679,152844c44120,153124,43637,153568,43421,153556c43066,153518,43536,152794,43167,152679c42786,152527,42304,152692,41910,152718c41618,152743,40919,152883,40640,152806c40144,152679,40449,152324,40805,152286c41364,152248,43319,151803,43281,151168c43243,150228,42647,149517,42557,148565c43180,148971,43459,148933,43739,148133c43091,145796,42938,147663,42405,148019c42164,148184,41961,147930,41681,147523c41339,147041,41034,146291,41072,146126c41186,145605,41897,145809,42037,145415c42164,145009,41783,145161,41923,144755c42050,144412,41833,144767,42202,144564c42418,144463,43091,144043,42977,143688c42697,142850,41796,141859,41630,141034c41465,140284,40792,139700,40411,138976c39916,138024,39725,138113,39853,137008c38887,137528,39179,137008,39192,136462c39205,136144,38964,135966,38748,135725c38417,135369,38545,134912,38697,134531c37846,134696,37592,135141,37592,135687c37579,136246,37935,136881,38049,137490c38151,138049,38240,138684,37859,139014c37401,139383,36474,137935,35865,138113c35065,138354,34480,139713,33731,140043c32728,140487,29743,140754,28956,140398c28181,140056,27851,140056,27331,139979c27038,139941,26251,140398,26187,140132c26162,140018,26086,139929,25946,139865c25958,139649,25946,139421,25933,139217c25908,138824,25806,138519,25438,138252c25133,138024,24816,137820,24447,137668c23978,137477,24536,136741,24257,136436c24016,136182,23647,136677,23317,136474c23012,136284,23101,136068,22898,135877c22441,135420,21590,136042,21107,135319c20828,135242,20523,135242,20257,135115c19951,134963,20523,134633,20244,134455c19482,133972,20498,133528,20498,132982c20117,133172,19799,133388,19583,133680c19050,133680,18516,133642,18009,133515c17678,133439,17691,133109,17716,132893c17767,132321,18555,131940,19164,131750c20129,131470,20155,131445,20752,130759c21311,130124,21463,129705,20358,129438c19990,129337,18885,129121,19050,128689c19228,128219,20828,128168,19951,127622c19583,127368,19456,125197,18542,125540c18009,125743,18656,127394,17945,127737c17234,128080,17082,125476,16624,125311c16053,125120,16218,124689,16218,124269l16218,123419c15862,123292,15506,123165,15151,123050c14427,122771,13919,122555,14173,121882c14414,121272,16192,121844,15151,120790c14453,120091,13868,120942,13195,121717c12929,122022,12611,122187,12484,121704c12408,121387,12433,121082,12484,120777c12573,120345,12573,120459,13055,120459c13601,120459,14237,120396,14135,119888c14033,119405,13284,119596,13183,119355c13055,118986,12611,118885,13348,118707c13932,118580,14567,118669,15164,118631c16853,118529,15761,117412,15558,116700c15278,115735,16015,114884,16739,114160c17170,113729,17818,112751,18250,112293c18707,111836,19190,111366,19660,110909c20180,110427,20841,110452,21615,110427c22060,110414,22822,110299,22530,109830c22250,109411,21895,109144,21653,108674c21361,108064,21768,107620,21958,107023c22085,106616,22263,106210,22670,105893c23089,105562,23355,105562,23317,105042c23254,104000,24638,102946,25933,102680c26746,102514,27508,102819,28206,103086c28549,103200,28905,103327,29273,103429c29769,103543,29553,103492,29604,103797c29642,104064,31077,104292,31343,104470c31966,104902,32042,105474,33172,105270c34163,105118,34493,104635,34976,104026c35115,103848,35115,103530,35370,103429c35725,103289,36207,103429,36525,103238c36817,102578,37528,101981,37859,101346c38189,100736,39433,100508,38773,99771c39395,99771,39967,99809,40526,100038c41580,100470,40602,100355,40602,100863c42596,100927,45174,100584,47168,100508c47358,99898,48260,99720,48400,99047c49479,99085,49504,98260,49771,97701c49924,97396,50292,97269,50152,96939c50025,96622,49517,95618,49276,95339c48730,94640,48387,94120,48616,93345c48793,92774,48704,92570,48247,91973c48108,91796,47625,91719,47396,91567c47079,91313,46837,91021,46444,90843c46190,90665,45771,90627,45517,90741c45250,90843,44691,90907,44653,90869c44399,90729,44717,90081,44780,89878c44945,89319,45542,89091,46355,89319c46812,89446,47980,89954,48412,89687c48844,89395,48489,89091,48768,88748c49035,88417,49454,88583,49682,88354c50063,87935,49644,87173,49492,86754c49390,86512,49288,86246,49213,85992c49174,85827,48247,85687,47968,85547c47727,85420,47269,84988,46888,85166c46317,85433,46152,86093,45847,86487c45428,87020,43866,86512,43154,86614c42723,86652,42570,87147,42380,87363c41999,87770,41199,87236,40640,87427c40094,87630,40132,88329,39637,88583c39154,88837,38176,89027,37821,89370c37528,89649,37160,90932,36969,91059c36652,91288,36449,91402,36068,91783c35370,91364,35916,90132,35370,89764c34950,89497,34709,88976,34353,88709c34125,88544,33756,88646,33642,88443c33452,88100,33248,87935,32957,88265c32601,88684,32308,88646,32601,89027c32829,89281,33413,89357,33794,89459c34226,89586,34696,89967,34049,90068c33515,90145,34150,90627,33858,90919c33566,91211,31496,88875,29807,88875c29032,88875,28321,89052,27559,89065c26403,89065,25133,89091,24066,89408c23774,89510,23444,89687,23126,89700c22974,89726,23114,89510,23051,89446c22783,89192,21704,89738,21933,89814c22352,89967,22098,90538,21590,90462c19786,90221,19114,89954,18034,89713c16599,89357,15341,89306,13843,89167c11506,88963,9779,87706,10325,86004c10477,86004,10706,86106,10871,86030c11163,85890,10757,85255,10642,85103c10211,84519,9385,84417,8941,83922c8522,83439,8788,83033,7810,82829c6756,82613,7531,81407,7531,80886c8318,81140,7188,82207,8560,82499c9118,82626,9741,82626,10185,82347c10706,82004,10300,81559,10592,81166c10782,80912,13017,80886,13043,80912c12852,80658,11150,79997,11150,80581c10312,80391,9601,80023,8763,79832c7722,79578,6667,79540,5562,79426c4547,79337,5004,79324,4292,78804c3658,78372,2591,77978,1803,77686c0,77026,152,75832,2057,75171c2959,74854,3899,74638,4775,74282c5271,74066,4508,73342,5029,73812c5524,74244,6236,74066,6769,73749c7404,73355,7061,73101,7277,72669c7467,72276,8191,72746,8306,72631c8560,72365,8356,72250,8788,72009c9220,71755,9690,71539,10160,71311c10732,71056,11341,70764,11963,70549c12154,70485,12471,70371,12687,70447c13030,70561,12509,70739,12484,70853c12446,71107,13868,71158,14122,71196c14618,71234,15189,71298,15672,71171c16091,71069,16485,70841,16954,70841c16954,70218,15151,70066,14503,70053c14808,69139,15634,68440,16891,68021c17704,67755,19342,66738,20307,66866c20307,67348,19101,67259,19088,67755c20206,67691,20713,68237,21425,67399c21755,67031,20803,67259,20612,66866c21463,66497,22352,66180,23355,66015c24955,65773,29337,64986,30416,66180c30175,66116,28194,65748,28105,66218c28029,66599,30073,65938,29591,66878c29286,67501,28677,67780,28740,68491c28778,68859,29146,69380,28943,69736c28804,70002,28206,70066,27940,70256c28664,70256,28626,70396,28854,70841c29210,71539,29527,71730,30645,71514c32067,71222,33452,71780,34912,71501c35382,71425,36132,71272,36500,71577c36868,71882,36728,72111,37427,71984c38024,71882,39827,72225,40208,71653c40665,71641,41135,71590,41605,71628c42367,71691,42088,72530,42240,72911c43167,72847,42735,71831,43231,71438c43891,70891,44018,70409,44475,69812c44805,69380,45961,69253,46406,69672c46749,70002,47256,69685,47650,69977c47955,70180,47104,70587,47942,70536c48819,70485,48565,69710,48412,69355c48158,68720,47028,68351,46164,68148c45364,67983,44323,67818,43485,67945c42507,68085,43294,69050,42291,69050c42329,68263,42570,67399,42101,66624c41885,66294,41415,66167,41135,65875c40741,65469,40691,65024,40132,64694c39649,64402,39014,64008,38367,64008c37706,64021,37986,63475,37795,63233c37566,62941,37046,62751,37224,62395c37300,62217,37490,62166,37757,62154c38227,62116,38011,61824,38011,61570c38290,61633,38532,61836,38786,61874c38926,61874,39052,61874,39179,61836c39776,61747,39598,61938,39840,62243c40234,62700,40487,63462,41377,63462c41237,64287,41199,65380,42113,66116c42799,66650,43904,67526,45021,67475c45580,67450,45364,67069,45948,67069c46609,67069,46888,66599,47485,66548c47828,66497,47561,66891,47841,66954c48412,67132,48336,67259,48679,67564c48882,67755,49479,67755,49593,67958c49619,68047,49631,68148,49619,68263c50101,68250,50584,68288,51054,68339c51829,68390,53734,68453,53924,67755c54089,67170,53861,65634,52768,65418c52248,65329,52057,65481,52133,65761c52222,66053,51143,65913,50940,65824c50457,65634,50216,65265,49682,65100c49149,64948,48400,65075,47892,65202c47396,65329,46990,65570,46812,65888c46685,66129,46685,66421,46329,66548c44907,67107,45148,66116,44298,65837c43815,65684,43548,65265,43142,65011c42850,64846,42545,64414,42291,64224c42392,63983,42469,63741,42532,63475c42659,63055,42697,62636,42888,62230c42977,62052,43358,61874,43523,61697c44133,60998,44805,62268,45034,61773c45351,61049,43739,60630,42850,60528c41415,60350,39725,61049,38316,61214c38316,60655,37071,60617,36347,60490c35039,60249,35636,60554,35877,60998c34493,60820,33287,59614,31902,59411c30937,59284,29464,59360,29464,58547c29947,58547,29883,59068,30480,58852c31255,58598,29731,58255,29527,58039c29133,57594,28930,56426,28791,55944c28639,55385,28372,54915,28067,54407c27432,53353,26276,52870,24866,52146c24321,51880,22504,51410,23368,51410c23317,51143,22746,51156,22746,50863c22174,51041,22123,50724,21755,50432c21209,49987,20675,49340,19761,49136c18313,48844,18021,47511,16281,47473c15558,47434,14846,47549,14211,47295c13589,47054,12954,45949,12573,45593c12014,45060,11049,44844,9906,44704c8903,44590,7201,45174,6998,44399c7201,44107,9208,43536,9652,43472c10135,43409,10554,43244,11049,43167c11697,43078,11519,42621,11633,42278c12040,40945,12357,39662,12014,37706c12814,37656,13881,37935,14643,38176c15570,38443,16472,38138,17526,38100c18821,38049,20981,37706,22212,37478c23355,37274,24409,37579,25654,37313c26543,37122,27191,36868,27902,36424c28613,35954,30328,34823,31216,34112c33032,32652,33312,31318,33325,30569c33325,29616,33363,28956,33553,28461c33756,27953,33820,27686,33985,27280c34137,26860,34201,26137,34760,25946c35319,25768,35573,25349,35801,25133c36398,24574,36830,23851,37617,23304c38214,22898,37871,22314,38811,22060c38811,21577,40208,20841,41199,20841c41478,20155,41656,20180,42710,19749c42710,20180,43231,20180,43929,20231c43929,20587,43002,20739,43078,21133c43662,21006,44234,20752,44234,20396c45237,20371,45885,20676,46825,20485c47473,20371,47803,19977,48425,19787c49225,19545,50292,18961,50965,18644c52019,18161,52883,17691,53670,17081c53734,17031,54330,16548,54496,16612c54699,16713,54369,16840,54801,16891c55169,16942,55563,16840,55918,16777c56058,17005,55994,17259,56147,17488c56045,17488,55423,17475,55397,17577c55372,17640,55867,17691,55943,17704c56312,17767,56109,18110,56007,18237c55766,18517,55334,18936,54902,19177c54470,19418,56007,19025,56121,19088c56324,19215,56185,19698,56604,19698c57074,19279,56312,18783,56731,18390c57048,18059,57836,17970,58458,17920c58369,17780,57226,17539,56985,17424c56629,17259,57137,16878,56781,16701c56490,16561,56286,16485,56032,16294c55677,16002,55194,16345,54699,16345c54966,15938,55689,15634,56248,15342c56896,15011,57493,14630,58204,14338c58979,14021,59588,13437,60566,13399c61798,13360,61544,13487,60592,13779c58623,14389,61735,14084,62293,14021c62865,13945,64364,13818,64744,13932c65468,14148,66396,14084,67170,14021c70574,13703,72314,12357,74295,10846c75387,10020,75984,9068,77114,8268c77825,7760,79045,6756,80391,6756c79908,6985,79362,7264,79235,7607c79045,8065,79858,8115,80505,8166c81216,8217,81940,8280,82423,8572c82563,8674,82969,9449,82944,9449c83134,9449,83299,9093,83337,9017c83515,8725,83832,8941,83744,9169c84353,9169,85433,9144,85979,9309c86258,9385,86538,10236,86538,10427c86551,10693,85776,10770,85560,11062c85318,11379,84544,11405,84658,11747c84429,11684,84252,11595,84023,11506c84099,11544,82880,12116,82766,12154c81978,12433,83185,12408,83439,12395c83337,12687,83147,12967,83325,13284c83388,13411,83553,13767,83845,13487c84087,13272,84048,13195,84633,13208c85001,13246,85230,13017,85356,13017c85522,13017,85585,13437,85827,13348c86004,13284,86030,13017,86283,13030c86551,13043,86665,13348,86779,13437c86626,13297,87097,13348,87198,13348c87579,13373,87401,13513,87719,13678c87833,13449,88328,13284,88328,13030c87935,13030,87465,13119,87097,13017c86525,12852,86703,12192,86500,11913c87185,11798,87046,11709,87414,11417c87935,11011,88074,11265,88659,11367c89370,11506,88671,10884,88583,10795c88125,10338,88481,10262,89243,10122c89243,10211,89345,10693,89548,10668c89891,10630,89764,10071,89751,9957c90310,9842,90132,10490,90437,10592c91186,10871,90551,10020,91199,10122c92570,10338,92748,11036,92723,11659c92710,11849,92799,11963,92862,12116c92913,12243,92621,12281,92520,12383c92304,12573,93015,12929,92901,13195c93586,13183,94259,13132,94933,13170c95605,13195,95288,13487,95669,13754c96342,14186,97003,13348,97218,13106c97726,12560,97574,12548,98857,12548l100228,12548c100228,12548,100203,12852,100381,12852c100559,12852,100711,12535,100533,12548c101435,12433,102426,11925,103391,12103c103822,12179,104521,12421,104927,12535c105562,12687,105143,12903,105601,13081c106464,12332,105956,13195,106845,13297c106972,12878,106350,12713,107620,12941c108090,13030,109322,13094,109588,13348c109829,13576,109855,13805,109436,13856c108839,13932,108674,14554,108496,14821c108331,15011,107366,15367,107975,15697c108204,15811,108623,15799,108928,15786c109448,15748,109334,15888,109779,15900c110007,15913,110261,15862,110465,15913c110503,15926,111036,16129,110846,16167c109639,16167,108445,16218,107239,16218c107429,16358,106502,16459,107175,16523c107772,16574,108445,16497,109042,16472c109563,16421,110465,16624,110846,16523c110922,16485,111354,16142,112103,16091c112852,16040,114376,17043,114833,17259c115303,17463,115925,17831,116319,18034c116421,18085,117462,18504,117145,18097c116764,17602,118859,17424,119393,17374c120078,17310,119532,17043,120193,17018c121069,16980,121983,16942,122847,17031c122441,17424,122923,17653,123673,17666c124600,17691,125006,18059,125704,17780c126200,17590,127483,17297,128016,17602c128308,17755,128448,17653,128676,17539c129172,17310,129210,17691,129476,17780c129959,17970,130835,17488,131407,17717c131940,17945,131864,18504,132816,18364c133363,18275,133223,18529,133744,18618c134125,18669,134557,18631,134938,18618c135852,18834,135674,19723,135852,20168c136411,20104,137274,19533,137807,19431c138621,19266,139281,20803,139713,21120c139890,21247,140170,21298,140436,21349c140957,21412,140640,21438,140716,21654c140767,21793,141389,21654,141579,21704c141935,21793,141567,22060,141656,22187c141618,22149,143573,22352,143688,22365c144247,22441,145250,22276,145504,22479c145821,22708,146202,22949,146812,22898c147485,22822,147993,22530,148691,22504c149580,22479,150482,22454,151359,22542c151714,22568,154191,23152,154191,22822c154432,22860,154648,22962,154902,22974c155219,23000,155029,22835,155206,22809c155397,22771,155804,23152,155892,23203c156121,23381,156451,23470,156807,23558c157302,23711,157836,23813,158318,23990c158471,24054,158648,24117,158737,24194c158864,24346,159436,24143,159677,24117c159576,24282,159474,24435,159372,24600c160172,24625,159906,24079,160693,24168c161214,24219,162039,24397,162547,24270c163220,24067,163373,23470,164249,23495c165506,23546,166319,23076,167475,23051c167767,23025,168415,23076,168415,22835c168910,22771,168821,23012,169469,22936c170955,22733,171729,22758,173215,22873c173317,23304,175222,23470,175793,23685c176365,23914,176949,24968,177419,25235c177838,25463,177990,24841,178397,25070c178892,25336,179731,25489,180200,25629c180594,25717,180696,26060,180619,26264c181394,26162,181470,26518,182207,26721c182461,26797,183274,27216,183553,27165c182969,27280,184328,27610,184429,27648c184671,27775,184112,27965,184214,28118c184429,28461,184912,28816,185598,28892c185598,28600,185648,28258,185648,27965c186144,28016,186334,28283,186830,28346c186918,28359,187020,28372,187109,28384c187134,28384,187147,28397,187160,28397c187668,28524,187770,28727,188430,28765c188684,28765,188938,28765,189192,28804c189662,28880,189433,29007,189992,29058c190919,29147,191859,29019,192773,28931c193649,28854,194500,28804,195313,29019c195592,29096,195872,29185,196189,29235c196519,29286,196456,29464,196647,29566c196888,29718,198463,29934,198831,30048c199467,30201,200152,30366,200533,29947c200724,30340,201447,31407,201612,31801c201803,32271,202527,31839,203060,32194c203276,32334,203683,32804,203860,32956c204063,33147,204038,33338,204445,33465c205232,33706,205448,33414,205117,33083c206020,33083,205930,33439,206299,33807c206591,34087,207251,34506,207671,34734c208051,34925,208902,35370,209423,35560c209981,35789,210604,35890,211264,36081c211925,36258,212522,36551,213144,36716c213779,36894,214465,37046,214845,37478c215278,37821,215938,36957,216230,37274c216687,37783,217678,37694,218517,37617c218517,37478,218211,37389,218211,37224c219164,37414,219583,38087,220574,38176c221018,38214,221259,38392,221742,38392c222009,38392,222263,38392,222516,38392c222516,38481,222580,38557,222733,38595c223037,38697,223393,38710,223532,38926c223672,39116,223901,39421,224384,39383c224764,39357,225184,39306,225361,39091c225476,38926,225463,38722,225870,38722c225704,38545,225158,38290,225336,38049c225590,37732,226835,37846,227318,37846c227318,37338,225768,37871,225870,37300c225908,37097,226085,36881,225984,36665c225844,36347,224485,36779,224244,36589c223660,36131,222516,35306,222529,34747c222529,34493,222186,33680,222593,33617c222999,33541,224561,35611,225146,34887c225412,34557,224498,34252,224079,33960c223850,33807,222758,32677,223952,33045c224206,33134,225082,34011,225222,33985c225311,33985,225514,33668,224650,32817c225133,32817,224777,32626,225120,32652c225438,32664,225742,32766,225984,32868c226136,32931,227406,33541,227444,33376c227545,33083,227203,32537,227063,32245c226822,31750,227304,31839,227698,31433c227889,31483,228104,31585,228321,31585c228587,31445,228486,31369,229031,31306c229248,31280,230073,33604,230073,33719c230061,33833,229845,31813,230314,31699c230696,31610,230454,31229,230454,31077c231153,31217,231750,31293,231978,31687c232600,31559,233477,31217,233121,30810c232765,30416,232258,31331,231915,31064c231356,30620,231889,30721,232334,30442c232994,30035,232791,29413,232588,28943c233413,28943,233502,28981,233502,29401c233706,29350,233909,29299,234112,29235c234112,29464,234251,29477,234683,29464c234213,29616,234480,29693,234722,29858c233312,29858,233540,30455,234722,30163l234722,30620c234912,30569,235115,30467,235331,30467c235204,30467,235522,30670,235509,30658c235763,30836,236119,30798,236487,30734c236881,30696,237160,30696,237173,30493c237185,30302,237376,30239,237744,30239c237655,30861,237211,31534,236220,31953c235331,32322,235001,32969,234810,33541c235191,33236,236029,33287,236487,33033c236931,32779,237173,32271,238087,32614c238087,31902,239052,31534,240221,31801c240665,31902,242062,31801,242392,31636c242862,31407,242354,31331,243154,31331c242926,31102,242710,30798,242786,30569c242862,30366,243510,30810,243649,30505c243751,30277,243065,29769,243179,29401c243294,29058,243802,29274,244272,28981c244741,28702,244818,28346,245554,27711c246380,26988,245745,26886,245491,26911c245071,26568,245389,26175,245795,26111c246431,26149,247295,27127,247828,27330c248539,27572,249440,27572,249847,27445c250241,27305,250393,26848,251066,26670c251688,26505,251333,26099,251866,26048c252222,25997,252349,25349,252514,25235c252654,25121,252971,25108,253187,25083c253733,25019,253631,24511,253657,24282c254063,24333,255181,24524,255169,24727c255155,24930,255079,25222,255282,25375c255499,25565,256159,24943,256223,24879c256527,24511,256617,24105,256832,23711c257823,23978,256832,23216,257010,23000c257568,23317,257861,22377,258306,22263c258306,22682,258801,22962,258889,22352c258940,22009,259524,22225,259524,21933c259829,21933,261074,22098,261163,22263c261379,22708,261353,22733,262229,22708c262573,22682,264236,22720,264376,22517c264604,22187,264109,21933,265024,21933c264922,21666,264821,21399,264718,21145l265328,21145c265328,20599,266039,20853,266369,21196c266725,21565,267310,22517,268262,22517c268110,23724,267602,23927,266306,24549c264947,25210,264071,25590,262852,25997c262470,26086,261328,27076,261087,27242c260946,27330,260972,27457,260845,27534c260705,27635,260401,27572,260223,27648c260007,27775,259461,28080,259474,28219c259537,28626,258902,28765,258306,29007c258750,29134,258330,29616,258915,29616c258826,29743,258851,29934,258623,30035c258483,30099,257759,30023,257861,29959c257988,29908,258140,29883,258306,29921c258306,29743,258534,29464,258000,29464c257327,29350,257975,29781,257544,29781c257416,29743,257365,29693,257391,29616c257010,29591,257035,29832,256781,29921c256679,29769,256692,29515,256299,29477c255981,29439,255664,29464,255537,29426c255397,29527,254876,29705,254787,29743c254152,29908,253276,29908,252565,29896c252006,29870,252400,30277,251942,30251c251270,30201,250723,30112,250063,30251c248615,30594,249339,31191,248970,31750c248907,31852,248755,31902,248539,31902c248336,32067,248133,32220,247929,32372c247205,32372,247319,32537,247319,32830c247116,32766,246913,32728,246710,32677c246418,32614,246406,32969,246406,32969c246139,33045,246113,33261,246012,33388c245897,33541,245630,33122,245326,33134c245085,33147,244792,33210,244564,33134c244475,33071,244297,33388,244120,33439c243802,33528,243878,34112,243802,34265c243649,34582,243129,35217,243941,35484c245288,35941,246126,34023,245961,33985c246062,34011,246342,34404,246431,34163c246494,33985,246456,33782,246406,33591c246609,33642,246812,33693,247015,33744c247116,33591,247218,33630,247319,33477c248590,34608,249390,32969,250368,32969c249631,32537,251117,32588,251244,32194c251270,32067,251650,31877,251562,31801c251358,31585,250444,31801,250063,31610c250584,31509,251091,31471,251638,31458c251917,31445,251904,31064,251994,31102c252184,31153,252209,31369,252438,31394c252615,31394,252539,31039,252501,30975c253314,30988,253416,31204,253403,31559c253403,31788,253593,32245,253962,31763c254013,31687,254495,30658,254584,31166c254610,31306,254431,31763,254648,31864c254762,31915,255092,31293,255117,31229c255181,31064,255270,30886,255245,30721c255193,30455,254648,30340,254648,30061c255422,30302,255765,30670,255841,31102c255841,31166,255931,31915,256172,31572c256273,31433,256159,30302,256184,30290c256514,30213,256629,31953,256629,32156c257226,32156,257111,31331,257111,31140c257747,31140,257391,32449,257391,32652c257658,32652,257785,32245,257861,32156c258089,31852,258026,31610,258915,31610c258750,31267,258457,31026,259219,30836c259842,30340,260375,29807,260757,29248c260883,29070,260985,28880,261049,28689c261531,28638,261925,27927,262356,27800c262712,27673,263208,27534,263576,27419c264109,27356,264554,27051,265062,26937c265900,26746,266472,26391,267360,26238c267843,26149,268326,26060,268808,25984c269544,25857,269558,26010,269976,25489c270218,25146,270586,24943,270815,24727c270840,24727,271462,24892,271361,24994c271195,25197,271297,25629,270827,25565c270777,26238,270065,26187,269811,26467c269570,26759,269532,27127,269367,27572c269659,27686,269748,27788,269900,27965c269900,27965,270942,28512,271132,28232c271323,27940,270726,27724,270942,27470c271120,27242,271272,27013,271742,27013c272313,26988,272719,26340,272948,26010c273533,25222,274015,25197,274739,24968c275247,24803,275361,24486,275336,24219c275311,23901,274739,23774,274790,23406c274981,22073,275984,21958,277000,21908c277914,21869,279159,21425,279959,21209c280772,20980,280924,21641,281026,21908c281178,21654,281331,21323,281026,21082c280734,20841,279845,20879,279387,20828c278206,20676,277139,21184,276784,19990c277380,19863,278283,19723,278283,19317c277622,19317,276212,20041,276035,19482c275818,18809,276085,18364,276352,18047c276491,17882,276695,17704,276949,17564c277000,17539,277304,17158,277266,17170c277889,17056,279743,18224,280137,18453c281114,18999,281991,19609,282740,20231c283553,20930,284112,21717,284556,22504c284747,22835,285178,23660,285293,24016c285381,24308,286131,23927,286385,24549c286652,25184,286067,25260,286080,25679c286093,26187,286512,27089,286982,27508c287947,28372,289065,29896,290360,30607c290906,30912,291007,31140,291655,31420c292240,31699,293243,31610,293649,31801c294069,31991,294958,33274,295630,32436c295085,31471,294462,31509,294284,30874c294106,30226,295148,29781,295859,30251c296583,30734,296748,29629,296354,29375c295974,29108,295682,29286,295630,29070c295580,28854,295859,28207,296151,27927c296444,27648,296736,27851,296736,27521c296736,27203,296151,26721,296583,26276c297002,25832,297421,26187,297561,26378c297688,26568,298107,26708,298171,26238c298247,25756,298437,25413,298780,25184c299123,24956,299060,24206,298678,24308c298310,24409,297789,25298,297180,24854c296583,24409,296939,23889,297281,23685c297624,23482,298310,23178,298590,23216c298857,23241,299631,23571,299961,23355c300343,23114,300037,23038,300101,22758c300152,22492,300063,22568,300164,22098c300279,21615,300901,22060,301142,21958c301384,21869,301371,21425,301765,21565c302146,21717,301625,22111,302146,22212c302666,22314,303136,22161,303124,22568c303111,22962,303339,22911,303403,23609c303454,24308,303339,24117,303225,24206c303098,24308,302921,24117,302806,24663c302692,25210,303327,25095,303187,25756c303047,26403,302171,26429,302501,27394c302832,28372,302895,27826,303390,27648c303873,27470,304139,27330,305092,27559c306032,27775,306413,27800,306375,28207c306349,28588,305600,28054,304927,28689c304254,29324,304190,29947,303873,30137c303492,30366,302577,30086,302539,31090c302514,32080,302895,32271,303415,32271c303936,32271,304343,32677,304584,32245c304813,31813,304813,31420,305448,31471c306082,31509,306844,31636,307455,31940c308051,32245,308356,32245,308762,31864c309156,31496,308610,31140,309283,30658c309956,30188,310071,29896,310795,30048c311519,30188,311315,29477,311201,29147c311099,28816,311213,28423,311480,28334c311746,28245,311683,27699,311620,27508c311543,27305,311595,26975,311988,26645c312395,26340,312966,26378,313296,26556c313626,26721,313753,26606,314553,26454c315366,26302,317525,26340,317805,26340c318440,26302,320675,26124,321120,26365c321285,26454,320980,26581,321310,26619c321615,26645,322237,26492,322072,26810c322504,26810,323304,27242,323710,27343c324104,27445,324193,27762,324549,27699c325425,27699,325132,28245,326491,28346c327266,28397,327609,28765,327965,29108c328244,29375,329235,29616,329463,30163c329539,30378,330289,30734,330733,31166c331127,31471,331889,31471,332829,31839c333908,32258,334582,32296,334937,32296c335280,32296,335889,32804,336372,32830c336867,32855,339966,32868,339738,33223c340703,33223,341198,33363,342074,33490c342925,33591,343307,34061,343751,34392c344310,34785,344856,35128,345694,35319c346329,35484,346151,35776,347599,36220c348551,36500,349923,36474,350304,36500c350443,36525,352031,36703,352450,37338c352946,37579,353314,37465,353441,37224c353492,37135,354939,37579,353860,36957c353632,36817,354431,36766,354711,37008c355104,37338,355257,37630,355803,37274c355803,37414,357099,37808,357073,37783c358000,38024,358127,37274,358127,37440c358940,37821,359829,38430,361010,38290c361430,38240,360057,37706,359956,37617c360578,37363,359168,36932,358737,36932c359041,36436,359067,36411,359994,36576c360007,36576,361734,36881,361823,36881c363093,36728,361112,36284,361493,36081c362902,36144,362788,36474,364236,36601c364452,36855,365925,37300,365849,37300c366077,37338,366725,37541,366954,37541c367513,38011,367919,38240,368211,37643c369125,37960,368592,38202,369367,38392c370193,38595,370420,38760,370827,39395c371132,39865,371246,39535,371653,39726c372250,40005,372110,40437,372313,40818c372580,41288,374154,41135,374040,41847c374002,42088,374396,42037,374625,42253c376034,43498,373595,42723,374955,43434c375463,43193,375704,43167,375704,43205c375984,43421,376008,43891,375793,44221c375653,44425,375310,44425,375336,44653c375374,44971,375323,44882,374955,45098c374701,45225,374993,45479,375081,45618c374701,45618,373634,45517,373418,45707c373164,45910,372606,45682,372415,45542c372186,45390,371526,45606,371106,45606c370420,45618,369773,45491,369151,45339c369329,45618,369722,45847,369887,46126c369887,46126,369062,46139,369189,46228c369303,46304,369545,46482,369545,46622c368922,46571,364642,45491,367042,46558c367525,46774,366065,47434,366471,47777c366547,47841,368046,48044,367449,48412c367157,48590,366103,48882,365773,49035c365760,49047,365011,49174,364122,49187c360833,49124,364363,49746,365125,49746c365900,49746,367500,49746,367614,50025c367728,50292,367563,50825,368566,50635c369138,50533,368478,50495,369049,50635c368896,50267,369938,50470,370269,50470c370599,50863,370929,50914,371488,50635c371792,50927,371983,51181,372592,51232c373126,51257,373583,51422,374104,51537c374256,51575,374434,51638,374434,51752c374726,51791,375019,51626,375361,51689c375781,51752,375526,51905,375843,51956c376187,51994,376720,52121,377063,52121l380352,51714c381127,51714,381305,51651,381305,52083c382422,52019,383006,52210,384137,52146c384771,52108,385204,52070,385851,52032c386842,51981,385940,51651,386359,51397c388328,51156,388937,51067,389115,51626c390804,51791,389750,51359,389801,51168c389915,50787,391198,51575,392252,51537c392049,51359,391642,51244,391642,51003c391922,50952,392036,51016,391935,51181c392265,51181,392862,51054,392862,51359c393522,51486,392938,50952,393142,50711c393306,50483,393789,50457,393840,50457c393928,50444,394690,50229,394690,50102c394690,49974,394741,50267,394996,50267c395020,50406,394881,50749,394996,50851l395605,50635c395554,50711,395593,50787,395706,50813c395923,50787,396024,50584,396265,50546c396646,50483,397154,50470,397434,50267c397662,49873,397561,49809,398195,49746c398336,49720,398386,49657,398348,49555c398564,49505,398780,49466,399009,49428c399313,49340,399174,49136,399402,49022c399669,48895,400139,48857,400457,48844c402323,48717,400723,48133,402856,48108c403415,48717,402933,49301,403720,49632c404317,49835,403949,48831,405181,49517c406451,50203,404228,50457,405269,50584c405194,50635,405003,50813,404876,50825c405003,51016,405625,51029,405625,51206c405625,51384,405142,51321,404876,51359c405003,51816,405816,51689,406184,51511c406362,51435,406514,51308,406641,51168c406781,51029,406984,50851,407251,50775c407569,50787,407340,51384,407848,51372c408191,51359,408482,51410,408711,51524c408914,51600,408026,50470,408838,50584c409156,50635,409715,50825,409968,51079c410426,51511,409715,51486,409765,52133c409829,52959,410502,52807,410502,54102c410502,54419,409232,54915,410756,55258c410756,55461,410604,55651,411061,55651c411950,54102,411201,54318,411556,52857c411963,52781,412610,52781,412813,53302c413461,54953,412483,55359,413499,55448c413588,55296,413575,55016,413867,54915c414439,54737,414414,55055,414414,55258c414909,54991,414846,55575,415379,55893c416242,56426,416370,56642,416738,56515c417042,57074,416992,57658,417259,58039c417525,58395,418021,58255,418376,58610c418236,58979,418580,60528,417957,60325c417969,60312,417741,58852,417436,58991c417259,59030,417677,60452,417779,60630c417182,60681,416738,59106,416356,59411c416166,59627,415823,59398,415633,59322c415429,59741,414909,59436,414515,59398c414108,59360,413157,58738,412813,58941c412547,59080,412585,60452,413309,60490c414032,60528,414223,60769,414299,61024c414376,61290,415138,61239,415328,61290c415518,61328,416128,61951,415633,62522c416039,62522,416521,62395,416624,62687c416687,62878,416763,63081,417157,63081c417259,63856,416370,64237,417309,64605c417931,64567,417297,63005,418084,63843c420179,66091,416877,64249,419913,66586c419696,65240,421944,68770,422199,68707c422706,68212,421132,66358,420129,65811c419989,64795,418427,63894,418592,63703c418922,63322,418681,63373,418706,63005c418731,62814,418719,62294,418542,62141c418300,61938,417957,62230,417728,62052c417525,61887,417538,61519,417627,61392c417716,61265,417919,61214,418033,61366c418363,61760,418465,60947,418465,60909c418554,60947,419125,61239,419227,61112c419545,60744,418884,59906,418884,59525c419201,59309,419519,60198,419570,60376c419684,60655,420217,60731,420255,60960c420281,61125,420319,61544,420179,61697c420103,61747,420014,61760,419900,61760c419379,61798,419608,62052,419608,62332c420027,62243,419976,62560,420217,62700c420307,62598,420535,62471,420510,62344c420484,62243,419710,62205,420497,62103c421665,61938,420522,61557,420522,61214c421031,61379,421526,61493,421894,61836c422262,62192,422554,63259,423113,62967c422605,61671,422859,61455,421932,61062c421538,60897,421094,60706,420827,60630c420929,60376,421323,59449,421627,59322c421932,59207,422085,58826,421627,58712c421132,58572,421056,58433,420522,58128c419989,57849,419760,57506,419684,57137c419608,56718,419493,56121,418998,56020c418998,55816,418452,55728,418465,55270c418490,54801,419024,55702,419087,54991c419100,54801,419392,54559,419443,54394c419011,54394,418655,54077,418745,53708c418821,53404,418580,53137,418160,52946c417512,52654,417424,52565,417118,52146c417056,52070,416941,52032,416814,52019c416356,51905,416636,51384,416687,51143c416814,50457,416332,49898,416738,49466c416992,49187,417881,49898,418274,49962c418871,50051,419100,49809,419303,49428c418580,49428,418528,48895,418528,48577c418617,48082,418948,47498,419545,47536c420090,47562,420561,48069,421056,47892c421399,47752,421691,47142,422059,46850c422389,46584,422694,46685,422885,46863c423088,47054,423100,47168,423672,47054c424116,46977,424333,46812,424333,46812c424168,46520,424548,46634,424675,46787c424739,46876,425145,46977,425310,46774c425107,46482,424866,46139,424663,45860c424777,45860,425374,45377,425425,45428c425513,45491,425437,46126,425933,45936c426301,45783,425869,45453,426149,45301c426619,45047,426770,45466,427012,45593c427190,45237,426923,44361,427419,44107c427711,43955,428676,44221,428650,43624c428968,43675,429577,43586,429882,43637c429742,43256,429641,42520,429997,42507c430251,42494,430441,43078,430721,43205c431063,43282,431483,43142,431584,43142c431584,42431,431813,43040,432193,43142l432193,42812c432359,42824,432257,42799,432333,42723c432511,42431,432207,42062,432066,41808c431876,41453,433120,40932,432092,40945c431889,40970,431508,40983,431381,40856c431304,40767,431025,40767,430759,40792c430568,40805,430669,41440,430771,41554c431013,41758,430669,42177,430174,41808c429971,41669,429832,41440,429704,41377c429400,41161,429221,41250,429221,41618c428473,41402,428015,41491,427660,41935c428028,42151,427787,42151,427355,42278c427139,42545,427456,42723,427609,42964c427711,43155,426707,42863,426619,43650c426581,43917,426619,44171,426542,44387c426009,44475,426072,44107,425895,43942c425971,44006,425780,43167,424942,43650c424739,43777,424967,44094,424878,44171c424777,44234,424447,44031,424319,44183c424154,44374,424548,45225,424269,45263c423989,45288,423456,44488,423456,44717c422923,44653,423138,45326,422885,45085c422618,44856,422275,45149,421932,45276c421818,45098,421830,44831,421424,44780c421056,44729,420446,44590,420269,44564c420078,44552,419925,44564,418998,44513c418071,44463,417525,44818,418122,45301c418439,45555,418795,45466,418910,45809c418960,45961,420014,45593,420802,45555c421348,45517,421691,45809,421792,45885c421627,45872,421284,45936,420878,46025c420611,46088,420840,46698,420535,46774c420052,46901,419583,46457,419036,46419c418528,46380,417957,46469,417804,46469c417804,47346,416992,46126,415646,46711c414922,47041,413042,49276,413042,47079c413296,47079,413881,47231,414376,46939c414643,46736,414858,46584,414655,46215c414452,45872,414032,46876,413728,46609c413233,46139,413943,46228,413995,45936c414046,45618,413905,45530,413423,45606c413309,45618,413105,45834,412978,45936c412712,46152,412445,47079,412166,47041c411886,46990,411747,45936,411454,45682c411162,45415,410744,45364,410464,45377c411886,44628,410730,43891,412077,43675c412381,43624,413385,42075,414070,40932c414719,40589,416166,40894,416204,40665c416230,40513,418643,40399,418859,40399c419507,40399,419328,40170,419989,40208c420789,40259,420599,39853,421678,39891c422262,39891,423761,38926,423774,38926c424840,38697,425615,38341,425640,37935c425666,37681,426911,38113,426974,37871c426885,37427,429780,36894,429832,36932c430428,37300,431393,37541,432283,37478c432778,37427,433667,38697,433858,39014c434048,39306,434644,39484,434644,39789c434644,40424,434556,41529,435127,41847c435915,42240,436092,43091,434861,42748c434378,42621,435254,43294,434644,43498c435051,43650,435203,43650,435762,43650c436283,43650,436182,43777,436397,43993c436575,44158,436702,44564,437007,44666c437350,44742,437236,44272,437236,44196c437540,44272,437795,44539,438150,44539c438150,44323,438493,44145,438760,44031c438887,44196,439090,44387,439064,44590c439026,44856,438150,44717,438150,45047c438455,44996,438760,44933,439064,44869c439064,45390,439572,45047,440296,45022c440741,45022,440664,45402,440614,45555c440309,46698,441160,45834,441515,45910c441515,45606,441566,45555,442125,45555c442087,45656,442456,45872,442404,46063c442354,46228,441884,46393,441820,46571c441732,46799,441617,47003,441503,47104c441211,47346,440880,47168,440893,47485c440893,47955,441617,48311,442392,47485c442494,47600,442709,48006,442938,48082c443218,48146,443395,47701,443611,47663c443942,47612,444728,48184,445046,48247c445452,48298,445059,48108,445655,48006c445973,47968,446265,47879,446582,47866c446582,47473,446900,47511,447497,47511c447408,47358,447523,47308,447802,47346c447802,47066,447650,46914,448068,46812c448259,46774,448462,46647,448691,46711c449059,46825,448983,47384,448971,47574c448957,47993,449047,48489,449719,48730c450316,48958,450786,49213,451091,49594c451422,50013,451434,49695,451891,49581c452260,49505,451675,50254,452387,50140c452615,50521,452844,50838,453453,50889c454660,51016,456286,51486,456006,51410c456374,51511,456324,51994,456819,51575c457187,51257,457657,51105,458254,51156c458254,51067,458445,50609,458749,50863c458952,51041,458648,51181,459117,51156c458369,51206,460146,51613,460299,51372c460096,51702,460883,51829,461315,51524l461315,51892c461709,51765,462089,51702,462534,51702c462433,51587,462331,51460,462229,51346c462547,51232,462737,51384,463054,51346c463309,51295,463474,51156,463753,51156c463651,51041,463550,50927,463448,50813c463842,50876,464375,51117,464667,50813l464667,51156c465074,51105,465594,50838,466001,50787c466001,50686,465887,50495,466128,50444c466598,50330,467525,50317,467525,49886c467894,49962,468452,49949,468452,50241c468807,50203,468897,49911,469227,49936c469493,49949,469748,50063,470014,50000c470345,49924,470522,49759,470890,49708c470890,50508,472148,49670,472668,50140c472744,50203,473697,50229,474256,50063c474256,50444,474853,50063,474853,50432c476072,50190,476491,50521,477419,51003c477723,51156,477749,51321,478117,51244c478663,51156,478688,51384,479209,51384c479552,51384,479666,51130,479794,50978l480707,50978c480809,50863,480873,50711,481076,50635c481419,50483,481800,50597,482181,50609c482613,50609,482803,50419,483248,50419c483172,50267,483057,49898,482841,49797c482575,49682,482193,49797,481927,49670c481457,49466,481533,49619,481368,49403c481190,49162,480797,48425,480644,48171c480441,47841,482155,47015,482155,47028c482727,46838,482359,46571,482181,46266c482625,46266,482283,46126,482790,46038c483413,45923,482562,47028,483870,47066c484531,45352,482740,45987,482828,45517c482892,45174,482727,45072,482663,45060c482460,45022,480797,44564,481571,44564c481495,44272,481266,44018,481266,43726c481521,43967,482486,43828,482486,43548c482790,43650,483108,43777,483413,43891c483362,43802,483400,43726,483514,43688c483920,43751,484213,44425,484632,44564c484632,44894,485559,45199,485851,45199c485750,45085,485648,44171,485546,44056c486410,43929,486182,45352,486829,45149c486410,44463,487401,44717,487680,44691c487629,44793,487680,44856,487833,44882c488454,44691,487706,44298,487426,44209c486778,43967,486156,43421,486156,42990c486638,43269,487197,42875,487680,42812c489255,43078,488264,44374,489369,44285c489674,44259,488581,43142,489928,43307c490182,43332,491338,43498,491605,43726c491858,43942,491884,43637,492125,43866c492455,44171,492925,44425,493483,44602c493280,44717,493141,44717,492874,44780c492950,44856,493421,45441,493573,45415c494271,45415,494919,45149,495617,45123c495617,45974,496303,44793,496862,45161c497116,45326,497014,45822,496938,45809c496748,45783,496443,46177,496316,46266c495707,46799,495872,47155,494703,47155c494804,47371,494207,47968,495008,47828c495808,47688,495884,47308,496341,47003c497002,46545,497929,45910,498665,45961c498665,45555,500634,44552,500774,44945c500901,45339,500431,45682,500329,45885c500189,46152,499694,46101,499897,46431c499999,46584,500647,47295,500304,47409c500037,47485,499936,47727,499859,47879c499707,48184,499720,48933,499326,49263c499174,49403,498932,50152,499313,50063c499694,49962,500227,49594,500278,50190c500342,50775,499897,51041,499504,51143c499097,51232,499199,51499,499516,51829c499847,52159,499847,53023,499542,53048c499237,53073,498716,53111,498564,53442c498411,53759,497814,53518,497751,53734c496976,53797,495566,54305,495617,54991c495922,54927,496837,54331,497141,54267c497141,54407,497027,54585,497294,54635c498970,55055,497814,55093,499275,54813c499186,54966,499300,55042,499592,54991c499288,55486,498983,55474,498983,56020c499300,55918,497510,57150,498361,57150c498602,57302,498983,57582,498983,57150c499338,57302,499644,57213,499872,57150c500101,57087,500507,56680,501116,56426c501116,56134,501243,55677,501625,55575c502005,55474,502336,55956,502640,56020c502729,55855,502717,55575,502996,55486c503250,55410,503491,55435,503555,55918c503606,56337,503276,56642,503008,56642c502552,56655,502717,57213,502869,57417c503022,57607,503479,57417,503784,57353c504355,58598,504126,56820,504380,56947c504571,56934,504723,57175,504990,57175c505256,57175,505333,56972,505308,56769c505256,56286,504787,55918,504431,55563c503987,55105,504685,54229,504774,53734c504164,53734,504736,53480,504393,53404c503999,53289,503999,53099,503860,52845c503543,52845,503250,52934,503250,52654c503250,52337,502475,52273,502222,51981c501675,51359,502031,50952,502577,50952c503847,50483,502717,49543,503187,49111c503441,48882,503911,48590,503834,48400c503441,47358,504888,47587,505498,47511l505498,47866c506171,47663,505866,47663,506121,47346c506235,47206,506907,47536,506959,47562c507251,47688,507936,47562,508254,47549c509079,47485,509079,47523,509296,47142c509397,46914,509752,46685,510019,46520c510184,46431,510349,46101,510540,46050c510730,45999,510756,45783,510858,45695c511213,45390,511606,45085,512229,45072c512471,45047,512737,44475,512712,44374c511530,44374,513867,42710,514451,42583c514972,42469,515137,42240,515493,41974c515785,41770,516306,41859,516408,41567c516470,41402,516801,41084,516458,40932c516128,40805,515646,40716,515417,40932c515505,40424,515429,39764,515734,39294c515836,39154,516039,39230,516128,39014c516217,38824,516153,38557,516636,38557c516661,38316,516394,38049,516243,37821c516128,37656,516141,37516,516052,37274c515925,36906,515658,36436,515531,36766c515404,37084,515442,37059,515607,37236c515772,37414,515937,37744,515722,37833c515519,37922,515112,38367,514655,38710c514185,39052,513613,39459,512674,39726c512216,39840,511606,39878,511099,39891c510400,39916,510058,39205,509422,39205c509689,38926,509131,38024,509600,37846c509956,37719,509727,37173,509549,37008c509207,36703,509765,36805,509727,36525c509702,36385,510718,36411,510540,36754c511073,36855,510946,36830,510985,36652c511086,36220,511620,35179,512597,35712c512597,36017,513537,34150,512204,33934c511518,33833,511683,33541,511683,33236c512280,33325,512026,32512,512115,32309c512306,31864,513474,33782,514236,33731c515049,33680,514922,33642,515646,33350c516319,33071,516750,33249,516382,33566c516204,33680,516432,33871,516026,33871c515747,33871,515379,34201,515188,34354c514845,34646,514350,35357,514998,35268c515747,35446,515074,35662,516953,34455c519379,32906,516432,34138,517347,33236c517817,32791,517779,32233,516801,32169c516446,32131,516115,30455,516115,30734c516115,31013,515531,30886,515201,30886c515201,31369,514629,31013,514274,31306c513981,31559,512127,31318,511747,31128c510718,30594,510096,29629,510006,28892c509714,28943,509219,28943,509117,29121c508990,29362,509372,29908,509003,30112c508825,30201,507936,30112,507810,30023c507657,29934,507645,29769,507568,29655l506349,29655c506349,29413,506362,29185,505866,29108c505041,28969,504558,28537,504076,28156c503770,27915,501777,27737,501866,27140c501878,27013,500710,26988,500583,26975c499974,26911,499783,26886,499567,26543c499326,26187,498526,26302,498500,25946c498488,25641,498589,25552,499123,25552c499047,25273,498894,25083,499034,24778c499161,24536,498780,24511,498386,24447c498106,24409,498132,24638,497979,24600c497713,24536,497548,24206,497484,24054c497256,23482,496379,23444,496176,22898c495846,22047,495795,21565,495745,20688c495731,20434,495503,19558,495795,19329c496151,19075,496278,19177,496341,18783c496379,18618,496938,18758,497116,18720c497459,18694,497358,18390,497344,18250c497193,16954,497967,17310,498475,16815c498729,16574,498767,16637,498767,16701c498780,16675,498792,16637,498805,16574c498399,16637,498310,16154,497903,16205c497903,15723,496938,15824,496811,15278c496735,15024,496608,14910,496138,14821c495516,14707,495401,13386,495363,13068c495300,12535,496189,12408,496189,11900c496189,11620,495973,10947,496417,10846c496748,10782,496176,10554,496799,10554c496748,10325,496329,10389,496176,10224c496037,10058,496443,9906,495884,9906c496087,9538,496469,9969,496252,9373c496049,8776,494538,8141,494538,8141c494627,8001,494513,7950,494233,7988c494335,7887,494436,7785,494538,7671c494081,7671,494233,7518,494233,7353c494563,7391,496011,7785,496354,7747c496786,7734,496837,7810,497281,7722c498106,7569,497955,6947,498158,6566c498361,6172,499936,5893,500494,6121c500939,6299,501078,6604,501243,6883c501383,7125,501993,7290,501993,7569c502374,7455,502742,7239,503212,7239c503111,7074,503008,6922,502907,6756l503517,6756c503250,6198,503339,6109,502907,6109c502793,5944,502970,5601,504076,5144c504279,5067,503008,5118,502717,5118c502437,5118,501815,5296,501993,4991c501345,4978,500227,4915,500189,4458c500177,4229,500392,3848,500266,3632c500139,3365,500951,3251,501358,3137c501358,3391,501904,2946,502107,2794c502513,2502,502501,1956,503237,1930c507924,1727,503187,1638,503314,1524c503276,1549,503974,1054,503974,1054c503911,991,503784,965,503631,978c503847,635,504355,0,504800,356x">
                <v:stroke weight="0pt" endcap="round" joinstyle="miter" miterlimit="4" on="false" color="#000000" opacity="0"/>
                <v:fill on="true" color="#133e69"/>
              </v:shape>
              <v:shape id="Shape 136315" style="position:absolute;width:205;height:321;left:12332;top:5631;" coordsize="20562,32156" path="m5652,229c5804,0,6147,572,6224,622c6477,775,6807,686,7100,711c7392,711,7442,927,7684,1029c8014,1168,8179,1511,8281,1791c8446,2223,9182,1880,9576,1765c9843,2515,10147,2883,10681,3518c10897,3772,11151,4001,11494,4140c11494,4305,11303,4712,11557,4826c11874,4991,11799,5004,11799,5359c11938,5347,12040,5385,12103,5486c12192,5702,12040,5906,12205,6096c12612,6541,12827,6718,12904,7328c12980,7976,12942,8636,12967,9284c12980,9487,12954,9779,13195,9881c13640,10109,13627,10084,13627,10541c13970,10541,14237,11240,14136,11405c14059,11519,13869,11671,14008,11798c14148,11887,14301,11976,14466,12027l14466,12764c14961,12637,14707,12979,14796,13208c14834,13335,14999,13195,15049,13386c15240,14034,14846,15710,15469,16015c15710,16142,15532,16535,15532,16713c15837,16789,16142,16878,16447,16955c16472,17158,16535,17361,16663,17539c17120,18199,18161,18377,18276,19228c16929,19228,19127,22187,19266,22466c19419,22784,19495,23114,19495,23444c19419,23432,19342,23444,19279,23482c19190,23597,19431,23813,19495,23876c19800,24194,20181,24498,20562,24740c19634,25451,20028,26899,19977,27864c19939,28397,20181,29134,19686,29401c19406,29540,19038,29705,19038,29286c18924,29324,17983,29591,18085,29731c18186,29782,18301,29794,18428,29782c18428,30226,18263,29845,18136,30074c18009,30302,18212,30683,18301,30899c18390,31140,18568,31509,18428,31763c18149,31674,18035,31775,18123,32017c17755,32017,16866,32156,16573,31902c16142,31560,15685,31077,15710,30620c15799,29312,15939,28054,15914,26670c15914,26200,16535,26391,16917,26289c17425,26175,17971,25895,17971,25324c17958,24651,18238,23406,17209,23190c17082,23647,16739,24028,16599,24486c16218,24486,15990,24079,16104,23800c16205,23571,16561,23457,16511,23178c16459,22885,16434,22670,16599,22403c17552,21869,17501,21717,16929,20841c16459,20117,16256,19888,15253,20117c15799,20015,15088,20599,14923,20866c14707,21222,14504,21603,14148,21869c13653,22238,13501,21742,13462,21387c13348,19939,13551,18339,13551,16955c13259,17031,13145,16942,13246,16713l11709,16713c11951,16167,12218,15989,11456,15786c11062,15685,10909,15862,10694,16104c10199,16662,9894,17323,9576,17996c9131,17805,8624,17564,8357,17209c8357,16688,8052,16853,8052,16370c8052,16104,7849,15126,7442,15227c7442,14097,6452,14478,5741,13703c5524,13475,5614,13094,5614,12840c5614,12484,5258,12217,4966,12027c4217,11519,3531,11189,3315,10389c3239,10109,2845,9233,2553,9322c2718,8928,2820,8573,3353,8446c3670,8369,4014,8344,4344,8344c4915,8306,4839,7988,5004,7582c4573,7582,4521,7188,4014,7226c3531,7264,2896,7671,2426,7607c2184,7557,2236,7328,1854,7226c1512,7137,1181,7036,889,6858c508,6617,343,6248,267,5867c204,5537,0,5182,495,5042c1257,4826,978,4420,1092,3861c1346,2616,1816,1791,1943,457c2553,521,3163,572,3772,635c4090,660,4394,686,4699,724c4674,572,4738,483,4890,432c5398,318,5398,622,5652,229x">
                <v:stroke weight="0pt" endcap="round" joinstyle="miter" miterlimit="4" on="false" color="#000000" opacity="0"/>
                <v:fill on="true" color="#133e69"/>
              </v:shape>
              <v:shape id="Shape 136316" style="position:absolute;width:537;height:260;left:11066;top:4662;" coordsize="53734,26098" path="m7265,317c7709,0,8954,1143,9017,1410c9093,1702,9093,2400,9716,2299c10058,2222,10655,1626,10985,1714c11202,1765,10897,2388,10846,2489c10681,2794,9576,2781,9906,3175c10313,3645,11430,4356,12116,4610c11761,4864,11506,4851,11506,5270c12141,5220,12776,5042,13412,5194c13856,5296,14021,5588,14542,5664c15507,5817,15469,7315,16459,7569c17082,7734,17679,7912,18238,8166c18694,8369,18986,8738,19495,8826c20651,9017,21413,8369,21413,7671c21946,8268,22149,7315,22123,8014c22098,9398,23203,9436,23978,9665c24511,9830,24194,10020,24562,10300c24879,10541,25171,10808,25489,11049c25832,11316,26251,11341,26632,11532c26899,11671,26746,11989,26746,12179c27267,12103,27889,12217,28397,12141l28397,12586c28842,12560,29883,12941,29883,12446c30112,12497,30747,12763,30924,12471c31026,12306,31115,11989,31382,11925c31509,11874,31445,12332,31445,12382c32360,12344,33274,11786,34099,11506c34861,11265,35471,10833,36208,10604c36817,10427,36602,9919,37249,9665c37757,9487,38748,9220,38164,8687c38506,8687,38900,8738,39167,8547c39434,8369,39536,7925,39992,8039c39992,7798,39763,7379,40298,7379c40501,7061,40411,6261,41211,6261c41199,6452,41084,7391,41681,6718c42215,6147,42749,6375,42749,5613c43269,5613,44424,5753,44615,5448c44755,5194,45186,5613,45186,5169l47358,5169c48108,5169,48235,5232,48235,4724c49936,5143,52299,4407,53734,5372c53175,5372,53124,5423,53124,5817c52705,5893,51930,5817,51651,6121c51371,6426,49988,6261,49416,6261c48679,6261,48540,6198,48540,6706c47930,6566,47320,6413,46711,6261c46799,6477,46686,6553,46406,6490c46558,6604,46863,6629,46965,6782c47143,7048,47016,7518,47016,7810c46546,8026,46609,8331,46089,8103c45733,7976,45415,7938,45034,7976c44259,8039,44133,8153,43980,8661c43917,8865,42850,9487,42596,9385c42634,9411,42723,9754,42749,9792c41897,9792,41987,10389,41377,10592c40869,10757,40793,11341,40298,11341c39688,11341,40284,10909,39536,10909c39421,10909,39065,10871,39053,11024c39015,11443,39065,11252,38570,11392c37833,11608,37859,11976,37859,12459c37694,12624,37402,12624,37147,12624c36640,12624,36754,12878,36487,12916c36068,12967,36170,12789,35992,13081c35941,13170,35522,13056,35370,13144c34506,13564,33757,14122,32665,14224c32665,13894,33045,13957,33351,13868c33795,13754,33528,13525,33096,13665c31941,14110,30924,13805,29617,13805c29617,14516,31852,14224,32360,14224c32360,14922,31141,14922,31141,15557c31407,15507,31700,15456,31928,15342c32334,15100,32118,14681,32627,14656c33109,14618,32754,14922,33210,14884c33528,14859,33948,14757,34137,14567c34278,14427,34176,14300,34404,14186c34696,14033,35065,14008,35357,13868c36157,13462,36843,12979,37859,12890c37859,13373,36513,13729,36335,14224c36932,14224,37351,13564,37960,13437c38900,13259,38850,13094,39078,12459c38774,12522,38468,12598,38164,12662c38164,12357,39001,11849,39421,11925c39878,12014,40196,11989,40551,11760c40666,11697,41351,11252,41466,11544c41580,11849,41008,12243,40818,12471c40678,12789,40361,12598,40145,12890c39916,13221,39408,13462,39065,13754c38722,14046,38392,14326,38036,14605c37605,14922,37618,14986,37402,15367c37262,15621,36830,15646,36602,15824c36411,15951,36729,16485,36437,16535c36119,16561,36246,17018,35979,17107l35509,17183c35370,17310,35116,17539,34963,17666c34531,17831,34455,17729,34087,18072c33668,18428,33122,18694,32627,18999c32627,18745,32118,18402,31788,18605c31344,18910,31509,19101,30836,19240l30836,18758c31001,18783,31115,18758,31179,18644c31179,18720,30544,18123,30480,18123c29870,18047,28549,18301,27966,18440c27432,18567,28016,18758,27419,18999c26136,19533,27013,20218,25946,19990c25946,20256,26074,20383,25845,20625c25654,20828,25438,21006,25946,21006c26683,21006,26530,23025,26200,23355c25565,23965,23978,24841,22847,24371c22593,24270,22644,24028,22441,23914c22123,23724,22137,24155,21806,24193c21514,24244,21260,24282,21260,24562c20904,24613,20524,24613,20180,24701c19571,24841,20015,25070,19279,24968c18720,24892,18073,24651,17729,25006c17285,25489,16370,25425,15684,25489c15291,26098,14872,25971,14008,25971c13398,25971,12827,26098,12447,25743c12230,25527,11951,25502,11633,25578c10947,25730,10261,25997,9741,25489c9513,25248,9208,25248,8852,25273c8369,25286,8331,25070,7938,24930c7404,24740,6972,24359,6465,24066c6109,23863,5601,23978,5194,23939c4585,23876,4001,23749,3429,23609c2845,23495,2261,23330,1663,23216c1130,23114,1245,21882,978,21514c788,21247,267,21247,153,21057c0,20828,165,20523,165,20282c991,20599,1537,21247,2375,21565c3455,21946,3467,21120,4394,21120c4394,21565,3137,22174,4445,22276c5258,22339,6324,22492,6833,21857c5677,21438,4941,20815,4699,19888c5411,19634,5817,19253,6833,20142c7189,20447,6896,20422,7519,20333c7836,20269,8242,20345,8548,20320c8814,20320,8827,20460,8966,20574c9119,20688,9398,20637,9589,20637c9589,21120,10338,21260,10808,21361c10808,21057,10389,20879,10199,20637c10478,20714,10592,20612,10503,20383l11417,20383c11329,19825,11354,19647,10503,19647c10833,19431,11011,19101,11367,18910c11874,18631,12129,18618,12167,18072c12205,17526,12027,18059,12941,18059c12853,17793,12294,15913,13030,15900c13729,15900,13221,15659,13145,15430c13043,15100,13335,14961,13729,14897c14199,14834,14821,14694,14999,14961c15139,15151,15545,14884,15723,15138c15951,15494,16307,15545,16828,15443c17399,15342,17882,14516,18453,14376c18733,14300,18948,14237,19088,14033c19101,13995,19126,13589,19024,13665l19395,13387l19545,12484c19215,12484,18923,12636,18631,12700c19762,12205,17538,11074,16980,10947c16549,10858,16917,10236,16840,10008c16714,9601,15875,9754,15875,9157c15570,9246,15266,9309,14961,9373c14961,8992,16002,8598,15253,8420c14389,8230,15063,7493,15151,7099c14186,7150,13170,7379,12218,7175c11494,7010,11938,6566,12103,6210c11697,6185,11227,6236,11214,5867c11202,5575,10364,5677,10287,5347c10185,4915,9119,5067,9334,4648c9525,4293,9779,4077,9131,3975c8801,3912,8077,3353,8242,2934c8420,2438,8052,2134,7595,1740c7265,1448,6896,1448,6452,1308c5766,1079,6972,521,7265,317x">
                <v:stroke weight="0pt" endcap="round" joinstyle="miter" miterlimit="4" on="false" color="#000000" opacity="0"/>
                <v:fill on="true" color="#133e69"/>
              </v:shape>
              <v:shape id="Shape 136317" style="position:absolute;width:522;height:253;left:10534;top:4228;" coordsize="52209,25324" path="m37109,0c37109,152,36779,648,37122,724c37478,775,38214,241,38214,622c38417,559,38620,495,38824,444c38735,610,38849,686,39129,622c39129,914,38824,711,38824,1003c39179,1003,39535,953,39903,978c40056,991,40678,1207,40691,1232c40780,1524,39548,1511,39395,1854c39192,2350,39827,2438,39903,2705c39471,2705,39294,2794,38874,2845c38379,2896,38709,3188,38303,3289c37655,3416,37046,3289,36766,3823c36525,4293,36436,4077,35826,4305c35077,4597,34341,4699,34048,5220c33706,5829,32017,5448,33020,6312c32283,6312,31953,6845,31902,7201c32182,7137,32512,7315,32410,7506c32817,7049,33121,7557,33630,7557c33858,7557,34239,7493,34239,7315c34582,7353,35027,7379,35306,7518c35598,7683,35572,7925,35940,8052c36258,8153,36664,8280,37008,8344c37897,8534,38976,8128,39891,8128c40945,8115,42011,8204,43066,8242c43294,8255,43942,8369,44120,8179c44462,7811,44628,7899,45339,7899c45618,7899,46951,7557,47231,7353c47790,6934,47968,6871,47675,6312c48006,6312,48298,6452,48590,6515c48489,6312,48387,6109,48285,5906c48552,5906,48666,5829,48717,5702c48793,5486,49454,6185,49708,5804c49949,5474,49416,4991,49593,4953c49796,4915,50012,4864,50216,4826c50584,4775,50965,4724,51333,4712c51282,5118,51143,5525,51333,5906c50076,5906,50152,6553,50114,7315c50546,7315,50292,7201,50558,7112c51029,6960,51879,6833,51981,7049c52070,7277,52209,7557,51981,7722c51815,7836,51549,7861,51143,7760c50685,7645,50698,7899,50406,8039c50152,8166,49746,7950,49505,7899l49505,8293c49796,8230,49682,8788,50203,8966c50711,9144,50723,8611,51053,8674c51384,8738,51701,8776,51612,9195c51536,9512,50254,9538,50914,9995c50495,10109,49974,9423,49568,10122c49340,10503,49288,10820,49123,11087c48831,11557,48578,12548,47854,12687c47536,12751,47434,13183,47295,13348c47003,13665,46533,13830,46228,14122c46024,14300,46355,14529,45847,14567c45339,14745,45720,15024,45847,15265c45568,15202,45441,15278,45542,15456l44323,15456c44424,15342,44526,15189,44628,15062c44500,15037,43561,14808,43662,14707c43764,14669,43891,14643,44018,14669c43548,14084,39129,13373,39129,14262c38633,14173,38126,14059,37605,14059c37693,14249,37579,14338,37300,14262c37402,14669,37503,15062,37605,15456c37312,15519,37198,15443,37300,15265c36792,15189,35839,15761,35534,15977c34989,16370,35255,16764,35763,17132c36271,17501,37249,17386,37605,17844c38074,17996,39929,19152,38455,19329c37998,19355,37452,18987,36982,19025c36093,19063,36081,19037,35674,19571c35166,20218,35103,21006,33934,21006c33300,21476,32639,21920,32042,22428c31800,22619,31521,23063,31140,23165c30873,23228,30416,23063,30581,23381c29946,23381,30175,23533,29642,23609c29210,23673,28892,23901,28460,23965c27419,24117,27394,25133,26301,25324c26301,25083,26073,24968,25832,24905c25311,24752,25095,24346,25235,23914c25311,23724,25781,23406,26174,23393c26708,23381,28384,23406,28511,23025c28587,22822,28498,22644,28892,22644c28892,22225,28842,22060,29464,21869c29908,21717,30137,21704,30328,21425c30467,21196,30962,21196,31128,20968c31343,20676,31293,20168,31762,19977c32131,19837,32194,19609,32283,19342c32423,18936,33210,18898,33312,18529c33401,18225,33324,17844,33324,17513c33324,17196,33071,17031,32868,16751c32576,16319,31496,16650,31496,16243c31115,16193,30734,16142,30353,16091c29807,16040,30048,16091,29718,16294c28639,16929,27013,17196,26365,18123c26250,18301,25882,18263,25667,18250c25133,18212,25438,18491,25044,18606c24600,18733,24778,19101,24778,19418c24473,19533,24219,19888,24130,20155c23926,20714,24600,20968,24257,22009c24105,22466,23254,22543,23254,23000c22275,22669,22136,23343,21336,23571c20650,23749,20472,23546,20206,23190c19876,23190,19291,23343,19291,23000c19076,23063,18885,22924,18682,23000c18682,22543,17551,22924,17183,22758c16713,22555,16053,22555,15354,22555c15354,22149,13906,22327,13526,22301c12636,22238,12611,21755,12192,21717c11938,21692,11303,21577,11252,21361c11150,20866,12281,20561,12992,20536c14097,20472,14567,20625,15380,20104c15977,19736,16408,19723,16548,19114c16599,18898,16663,18656,16560,18440c16446,18186,16269,18504,16230,18237c16383,18301,16497,18288,16573,18199c16675,17882,16345,18174,16192,18021c16040,17869,16192,17132,16256,16929c16319,16739,16535,16967,16535,16650c16916,16599,17297,16548,17678,16497c18364,16408,17780,16269,18135,16231c18300,16269,18466,16269,18618,16231c18796,16167,18745,16027,18986,15951c19469,15799,19152,15494,19748,15367c20231,15253,20269,15024,20383,14745c20586,14288,21145,13805,20421,13487c19634,13157,18072,12789,18072,12078c19621,11697,20675,12014,22047,12471c23533,12954,24587,12903,25933,12332c26936,11913,26771,11189,26606,10478l24778,10693c24778,10325,24282,10033,24168,9690c23914,9639,23457,9639,23304,9449c23089,9195,22745,9423,22492,9093c22148,8649,20765,8776,20168,8763c19888,8750,19621,8700,19355,8687c18821,8649,19012,8738,18847,8890c18961,8788,17678,8700,17500,8725c16472,8801,15430,8839,14401,8890c14491,9271,14694,9627,14668,10008c14656,10249,14186,10693,13792,10693c13881,10592,13856,10516,13715,10465c13297,10414,13335,10198,13182,9893l11049,9893c11214,10249,10566,10071,10261,10097c10045,10122,10172,10300,9880,10351c9271,10478,8585,10516,7950,10478c7658,10452,7327,10389,7112,10249c6947,10147,6870,9931,6629,9881c6477,9881,6312,9881,6159,9893c6159,9715,5956,9576,5690,9639c5473,9677,5397,9868,5194,9881c4725,9944,5067,9754,4725,9677c3137,9322,3404,10858,3416,11468c3010,11405,2591,11354,2197,11290c2095,11608,1994,11951,1880,12281c1397,11963,698,11417,406,11011c0,10439,203,9754,317,9144c368,8865,1181,8725,1435,8750c2489,8865,3569,8966,4635,9093c4635,8369,5372,7988,6464,7899c6464,8534,7327,8560,8026,8230c8280,8192,8369,8090,8255,7938c8293,7836,8725,7912,8865,7874c8992,7836,9068,7760,9106,7671c9283,7379,9703,7506,10134,7506c9893,7061,10693,7493,10769,7264c10884,6909,12167,7125,11963,6718c12370,6718,12750,6807,12915,6566c12979,6464,13157,6464,13309,6490c13614,6515,14097,6629,14097,6312c14401,6375,14706,6452,15011,6515c15011,6121,14770,5931,15443,5893c16027,5842,16611,5804,17196,5779c17425,5753,17856,5766,18072,5664c18364,5525,18161,5296,18605,5309c18885,5334,19164,5359,19456,5347c19900,5309,19838,5093,20320,5029c21145,4915,22085,4978,22631,4483c23381,3785,24993,3797,25692,3188c25844,3061,25819,2896,26060,2807c26568,2642,26606,2769,26568,2388c26543,2235,26644,2134,26924,2134c27368,2134,27229,1956,27229,1765c27838,1829,28448,1892,29057,1943c29057,1588,29540,1867,29693,1638c29807,1461,30163,1588,30340,1600c30442,1600,30518,1575,30556,1511c30683,1295,30708,1435,31064,1384c31610,1308,31496,648,32207,940c32931,1232,33985,902,34531,648c35357,279,36157,178,37109,0x">
                <v:stroke weight="0pt" endcap="round" joinstyle="miter" miterlimit="4" on="false" color="#000000" opacity="0"/>
                <v:fill on="true" color="#133e69"/>
              </v:shape>
              <v:shape id="Shape 136318" style="position:absolute;width:528;height:228;left:12828;top:6072;" coordsize="52832,22885" path="m28549,102c29159,0,29705,127,30302,267c31115,457,31483,1499,32347,1499c32753,2045,33262,2273,34036,2299c34239,2311,35027,1651,34785,2248c35255,2248,35966,2375,36423,2273c36461,2261,37173,1626,36932,2248c37516,2248,38088,2210,38684,2197c39167,2184,39256,2375,39586,2527c39916,2680,39840,3162,39903,3416c39954,3645,40043,3772,40310,3874c40767,4026,40818,4788,40818,5156c41453,5017,41097,5753,41072,6020c41059,6236,41122,6401,41428,6401c41428,6617,41466,6718,41631,6896c41935,7214,41542,7595,42088,7785c42532,7938,42240,8318,42710,8522c43142,8700,43002,9157,43434,9335c43891,9525,44450,9449,44933,9512c45174,9550,45403,9639,45403,9855c45885,9804,46380,9754,46863,9715c48006,9589,49149,9474,50279,9360c50267,9868,50127,9957,49899,10427c49733,10770,49365,11684,49200,12001c48616,13068,50241,13653,50762,14313c51029,14656,51676,14681,51918,15037c51956,15088,51689,15811,51689,15913c51689,16446,51079,16281,51079,16866c51079,17285,51333,17932,50774,18225c51359,18263,52159,18694,52451,19190c52832,19825,52692,21285,52260,21882c52159,22035,52019,22123,51867,22212c51841,22225,51829,22263,51803,22263c51397,22492,50902,22542,50406,22479c49326,22339,49123,22187,49441,21361c48806,21361,49123,20663,49390,20549c49555,20485,49441,20168,49441,20066c49213,20066,48984,20066,48755,20066c48069,20091,46101,20028,45809,20726c45504,21425,41122,20231,40907,21044c40869,21196,40437,21069,40348,21069c40157,21107,40348,21565,40094,21704c39688,21920,38748,21806,38506,22187c38074,22885,35954,22174,35140,22111c34874,22098,34175,22035,34175,22415c33286,22161,33147,21806,32524,21285c32144,20968,32106,21311,31941,20764c31877,20536,31800,20295,31738,20066c31585,20066,31458,20028,31356,19926c31038,19545,30518,19621,30252,19228c29769,18517,29184,18910,28410,18720c27457,18478,27851,18847,27749,18885c27648,18923,27533,18656,27381,18415c27229,18174,27254,18428,26746,18593c26238,18745,26251,18986,26086,19012c25908,19037,25743,19266,25743,19418c25743,19571,25641,19977,25273,19660c24917,19329,25209,19063,25273,18898c25349,18732,25450,18351,25603,18339c25756,18326,25997,17780,26136,17551c26276,17335,26518,17043,26708,17043c26886,17043,26936,16688,26886,16523c26848,16358,26797,16218,27038,16256c27280,16294,27546,16154,27724,16053c27889,15951,28080,15481,28334,15431c28575,15380,28651,15215,28918,15024c29172,14821,28778,14681,28790,14605c28804,14542,29184,14554,29286,14630c29401,14681,29693,14757,29972,14796c30264,14834,30683,14478,30708,14199c30734,13932,30213,13653,29794,13589c29375,13500,29375,13805,29273,13792c29172,13779,29007,13564,28778,13589c28563,13589,28245,13767,27813,13741c27381,13716,27063,13665,26721,14033c26365,14414,26238,14529,25997,14491c25768,14453,25184,14973,24994,15380c24803,15786,24358,15964,24067,15850c23761,15748,23622,16116,23431,16396c23254,16662,23101,16726,22860,16700c22619,16675,22314,17247,22111,17564c21920,17894,21616,18085,21183,18097c20739,18097,20536,18174,20231,18415c19939,18656,19431,19012,18910,19355c18390,19710,17552,19609,16853,19596c16142,19583,15735,19799,15342,20003c14948,20206,14668,20561,14198,21006c13741,21438,13271,21374,12840,21374c12421,21374,12256,21412,12027,21666c11799,21933,11367,21768,10592,21526c9804,21272,9779,21057,9563,20701c9347,20345,8928,21184,8661,21336c8407,21488,8318,21666,8115,21552c7912,21450,8065,21196,8179,21031c8280,20879,8661,20714,8610,20422c8547,20142,8382,20333,8445,20015c8509,19698,8789,19850,8928,19685c9068,19507,9385,19240,9347,18872c9309,18517,9030,18593,8839,18351c8648,18123,8624,18275,8509,18453c8382,18631,8115,18326,8065,17996c8001,17678,7912,17818,7683,17996c7455,18186,7721,18631,7480,18872c7239,19126,6871,19240,6503,19342c6134,19444,6172,19215,6172,19215c5753,19291,5804,19545,5385,19634c5105,19685,4838,19749,4572,19799c4572,20015,4470,20117,4229,20104c3963,20091,3429,19939,3328,20218c3187,20574,2413,20320,2197,20612c2210,20892,2057,20942,1740,20777c1359,20714,813,20726,597,20587c381,20447,0,20333,191,19926c381,19507,635,19431,901,19279c1168,19126,3556,17564,4039,17069c4521,16574,4966,16383,5283,16040c5791,15481,6032,15380,6414,14910c6565,14719,7341,14033,7862,13551c8382,13081,9881,12179,10643,11773c11417,11354,12395,11252,13233,10935c13906,10706,14694,10389,15405,10211c15951,10058,16408,9804,16625,9284c16586,8776,17310,9296,17691,9182c17780,9144,17856,9093,17945,9042c18097,8941,18250,8814,18402,8674c18593,8484,18821,8217,19012,8090c19393,7874,19748,7531,19520,7061c19520,6515,19723,6375,20206,6375c20104,5791,20231,5537,20142,4953c20917,4953,21717,3886,22530,3886c22999,3874,23203,4420,22796,4635c22352,4864,22327,4483,22199,5017c22123,5334,22085,5994,22085,6312c23457,6566,24206,5397,24270,4242c24320,3264,24511,2210,25057,1308c25438,686,26822,2413,26022,2781c25806,2883,25324,4432,25400,4508c26073,5156,26315,4280,26645,4229c26645,3988,26238,3962,26238,3721c26695,3645,27203,3683,27584,3480c27953,3277,28042,2743,28486,2654c28753,2591,29019,2540,29299,2489c29210,2362,29248,2248,29388,2184c29921,2032,30658,2311,31128,2489c31128,2324,31521,2159,31420,2032c31407,2007,30645,1537,30899,1486c29946,1626,28728,800,28194,1626c27572,2578,26975,1143,26848,749l27457,749c27457,559,27115,546,27115,343c27610,343,28067,190,28549,102x">
                <v:stroke weight="0pt" endcap="round" joinstyle="miter" miterlimit="4" on="false" color="#000000" opacity="0"/>
                <v:fill on="true" color="#133e69"/>
              </v:shape>
              <v:shape id="Shape 136319" style="position:absolute;width:563;height:400;left:13112;top:6319;" coordsize="56311,40056" path="m30455,0c31204,13,31928,127,32677,190c32982,203,33300,152,33604,178c33769,203,33845,292,33820,444c34036,495,34265,521,34493,521c35039,521,35534,394,36055,292c36322,241,36601,203,36881,203c36881,343,36957,432,37109,483c37871,749,39115,635,39929,699c39929,2146,42240,521,42596,1727c42811,2426,43662,1372,43878,1219c44475,787,44703,1702,44196,1943c45606,2134,47015,2311,48425,2375c49072,2413,50165,2197,50393,2832c50546,3188,50660,3556,50864,3899c51092,4280,51549,4382,51777,4712c51968,4991,52425,5994,52743,5906c52743,6388,52870,6464,53200,6833c53289,6934,53327,7036,53340,7137c53416,7607,53467,7226,53733,7531c54025,7836,54102,7747,54508,7938c54876,8115,54902,8585,55042,8877c55169,9169,55194,9652,55575,9830c55943,9995,56311,9931,56134,10414c56045,10668,55613,11163,55245,11151c55105,11151,54343,10808,54280,10858c54280,11582,55131,12040,55359,12700c55664,13640,54610,13576,53657,13589c53657,13030,52489,13322,52108,12967c51867,12738,51727,12408,51612,12128c51435,11646,50267,12027,49695,12090c49657,11747,49517,10973,48971,10871c48552,10808,48996,10262,48628,10109c48475,10122,48425,10211,48475,10376c47980,10224,47345,10211,47130,9766c46901,9335,46901,8839,46786,8395c46520,7480,44488,7709,43586,7633c43586,8039,43548,8255,43979,8471c44729,8839,44831,9347,45276,9906c45465,10160,45745,10160,45986,10325c46266,10528,45809,10922,46113,11100c46355,11239,46203,11735,46647,11608l46647,12725c46647,13246,46304,13183,46075,13627c45809,14160,44920,13907,44958,14453c44882,14668,44577,14770,44526,14935c44462,15202,44577,15481,44272,15659c43828,15926,44132,16700,43586,16561c43586,16662,43700,16967,43535,17031c43116,17208,43294,17678,43294,18097c43294,18186,43180,18669,43256,18771c43358,18834,43472,18847,43586,18796c43650,18986,43700,19126,43738,19342c43942,20523,43776,23266,42214,23889c41960,23990,41630,23889,41427,24092c41198,24321,41224,24714,41148,24994c40729,25057,39877,25489,39332,25464c39243,25451,39129,25464,39065,25425c39039,25413,39027,25387,39014,25375c38684,25121,38278,24181,38227,23889c38049,22911,38087,21946,37833,20955c37629,20218,38023,18644,37223,18148c36626,17793,36144,17285,35395,17132c34937,17018,33706,17628,33197,17831c32703,18021,32448,18771,31991,18796c31255,18847,31470,19926,30988,20269c30658,20485,29743,20472,29337,20523c28168,20676,28333,19456,28333,18796c28981,18948,28473,18313,28715,18072c28930,17856,29566,18148,29883,17932c30200,17717,30264,17323,30772,17323c30772,16942,30645,16891,31038,16789c31279,16726,31242,16459,31293,16307c31356,16053,31940,16053,32042,15634c32169,15075,32703,15100,32664,14529c32600,13830,32741,13094,32791,12395c32817,12090,33096,11214,32867,10935c32550,10579,31928,10706,31928,10122c31928,9538,32689,9652,32855,9220c33147,8471,31597,7099,30835,6909c30290,6769,29604,6591,29172,6274c28854,6045,29121,5918,28639,5867c28321,5829,27991,5817,27686,5715c27127,5525,26898,4953,26301,4712c25984,4585,25629,4483,25273,4420l25273,3429c24054,3429,22784,3874,21615,3429c21615,3708,21107,4572,20815,4724c20600,4826,20320,4851,20091,4915c20167,5347,20256,5778,20307,6210c20371,6655,20206,6744,19672,6807c19075,6871,18466,7569,17945,7887c18542,8179,18161,9106,18046,9500c17932,9906,17767,9728,17576,10020c17399,10262,17538,10617,17031,10617c17031,10604,16916,9347,16725,9487c17005,9296,17081,9512,17069,9093c17069,8928,16675,8039,16408,8496c16281,8674,16154,8865,16027,9055c15977,9106,15900,9144,15811,9131c15278,9157,15507,9500,15507,9868c15227,9792,15113,9893,15201,10122l14288,10122c14300,10262,14224,10376,14084,10452c13944,10503,13792,10541,13627,10566c13195,10630,13233,10985,13119,11316c13005,11659,12992,12395,12458,12471c11950,12675,12332,13043,12458,13348c11620,13348,12662,14529,11849,14338c11849,14618,11912,14961,11823,15227c11760,15405,11468,15481,11379,15697c11278,15964,11240,16243,11099,16497c10858,16942,10592,16599,10668,17170c10719,17615,11137,19977,10719,20129c10274,20269,10934,21742,10198,21742c9906,22593,10528,23368,10795,24143c11036,24816,10858,25527,11722,25908c11722,26276,11544,26632,11976,26797c12293,26899,12344,27051,12344,27343c12344,28207,12433,29096,12497,29985c12522,30213,12535,30455,12484,30683c12395,31013,12128,30899,12154,31229c12192,31534,12268,31890,12141,32182c12014,32487,11836,32436,11747,32855c11709,33045,11671,33312,11455,33426c10972,33693,11544,34188,10972,34417c10655,34531,10617,34684,10617,34989c10846,35509,10337,36093,10045,36360c9842,36563,9804,36855,9703,37109c9487,37668,9589,38138,8953,38202c8661,38240,8648,38697,8496,38862c8280,39129,7886,39103,7569,39103c7251,39091,6947,39116,6655,39205c6185,39345,6375,39649,6020,39853c5664,40056,5321,39573,5004,39510c4534,39433,4039,39395,3607,39599c3607,39370,3594,39357,3416,39294c3162,39230,3187,38710,3162,38519c3137,38341,3098,37770,2895,37668c2553,37503,2756,37325,2743,36957c2730,36767,2642,36589,2375,36589c2171,36068,1968,34861,1765,34303c1282,34303,1282,33617,1282,33338c1270,32385,1308,31509,1460,30594c1524,30226,1841,29807,1829,29439c1803,28918,1041,28778,1054,28461c1067,28308,1346,27737,1244,27597c1168,27534,991,27584,864,27597l1156,26619c368,26835,711,24943,812,24600c1079,23736,1612,22962,1994,22136c2680,20625,2184,20790,1867,20422c1663,20193,1791,19939,1880,19863c1968,19799,2045,19660,2260,19215c2477,18758,2451,18491,2743,18072c3035,17666,3200,18034,3454,17653c3708,17272,3569,16942,3315,16789c3048,16637,3086,16319,3239,16180c3378,16040,3569,15405,3607,15011c3632,14618,3924,14097,4190,13818c4445,13538,4699,12776,4851,12319c5004,11849,5346,11849,5638,11481c5931,11125,5804,10935,5829,10782c5855,10604,6375,10084,6540,9855c6705,9614,6769,8992,6769,8877c6769,8776,7188,8852,7264,8712c7341,8585,7048,8014,6693,7976c6350,7925,6273,8344,6121,8661c5969,8966,5740,9182,5575,9055c5410,8941,5194,9246,5131,9665c5080,10071,4991,10147,4737,10427c4483,10693,4292,10985,4356,11151c4407,11316,4470,11722,4331,11938c4204,12154,3949,11735,3835,11570c3721,11405,3645,11608,3467,11773c3263,11976,3022,11735,2756,11862c2756,12192,2451,12268,2146,12446c1562,12751,2070,13475,1435,13614c698,13779,953,14491,178,14491c0,14008,267,12370,788,12281c711,12306,1181,11430,1194,11468c673,11379,812,10897,1105,10732c1435,10528,2540,11087,2870,9754c3035,9055,3670,8369,4407,7493c4407,6947,4978,7099,4978,6540c5258,6540,5270,6223,5245,6020c5207,5537,5245,5461,5626,5118c6045,4750,6312,4928,6515,4483c6680,4115,6540,3391,6807,3531c7086,3683,7099,3912,7086,4394c7086,4889,7112,4953,7429,4953c7721,4953,8179,4420,8179,4420c8179,3581,8648,3289,9703,3175c9703,3340,9804,3683,9665,3823c9347,4153,9054,3708,9093,4343c9106,4483,9144,4623,9347,4648c9969,4750,9919,4597,10223,4254c10540,3886,11481,3861,11595,3442c11849,2565,12547,2222,13614,2184c14541,2159,15722,2603,16535,2057c17246,1588,16916,953,18110,1067c19164,1168,20129,1613,21120,1892c21475,1994,21209,2489,21488,2680c21844,2921,22415,2857,22834,2946c22834,2324,22745,1676,23799,1740c24244,1765,24625,1994,25044,2096c25603,2261,26226,2222,26797,2222c27419,2210,28828,2096,29108,2146c29807,2273,29566,1638,29528,1359c29514,1283,29045,1041,28828,1067c28625,1092,29502,2032,28753,1638c28498,1499,28587,1448,28245,1308c28359,1168,28460,1003,28575,838c28651,724,28753,635,28816,508c29057,13,29908,0,30455,0x">
                <v:stroke weight="0pt" endcap="round" joinstyle="miter" miterlimit="4" on="false" color="#000000" opacity="0"/>
                <v:fill on="true" color="#133e69"/>
              </v:shape>
              <v:shape id="Shape 136320" style="position:absolute;width:314;height:141;left:13432;top:6585;" coordsize="31471,14135" path="m27483,267c27763,89,29032,0,29032,444c29515,241,30417,597,30594,279c30658,140,30861,292,31052,483c31242,673,31432,1829,31471,1880c31141,1880,30861,2083,30556,2159c30556,2807,30238,2705,29642,2705c29642,2984,29807,3404,29629,3658c29476,3873,28931,3835,28690,3937c27978,4254,27749,5067,27039,5258c26581,5385,26124,5499,25692,5690c25235,5893,25108,6299,24702,6502c24397,6642,24054,6375,23990,6833c23737,7290,23292,6934,22923,6833c22923,8318,20142,7976,19215,8611c18910,8814,19101,9055,18694,9004c18428,8979,18352,9690,18352,9931c18085,9931,17831,9881,17564,9881c17412,9881,17285,9919,17183,10008c16942,10300,16650,10643,16205,10782c15761,10922,15456,10922,15228,11252c15113,11455,14808,11493,14592,11532c13436,11709,13259,13259,11938,13259c11938,14084,10237,13525,9792,13437c9411,13373,8903,13322,8598,13602c7989,14135,7824,14084,6960,14084l5652,14084c5055,14084,5232,14033,5029,13614c4826,13233,4432,13106,4001,12979c4001,13195,3505,13665,3264,13424c3187,13322,3149,13208,3125,13106c3048,12865,2616,12852,2387,12763c1842,12535,1321,12230,762,12040c292,11887,0,12078,89,11582c140,11278,178,10643,318,10376c457,10109,1270,8636,1880,8344c1994,8293,2070,8331,2159,8318c2236,8318,2324,8280,2375,8293c2870,8547,3315,8801,3911,8826c4178,8839,4305,8725,4305,8484c4712,8382,5118,8293,5524,8204c5373,8661,6414,8826,6490,8661c6807,7950,7417,7493,8128,7125c8992,6642,9995,6312,11023,6274c11087,5944,11176,5613,11405,5334c11608,5080,12078,5004,11938,4635c12192,4635,12738,4813,12827,4470c12992,3848,12865,3835,13577,3708c13932,3658,13983,3302,14160,3277c14529,3213,15291,3518,15291,2984c15837,3061,16776,3480,17272,3111c17666,2819,17920,2908,18085,3213c18238,3492,18568,3073,18771,3492c19050,4064,20231,3810,20790,3810c20968,3556,21425,3315,21425,2997c21413,2654,21336,2451,21806,2349c22022,2299,22416,2324,22555,2134c22835,1753,23267,1880,23838,1880c23838,1270,25082,546,25502,559c25921,571,26353,597,26772,660c27534,749,27051,546,27483,267x">
                <v:stroke weight="0pt" endcap="round" joinstyle="miter" miterlimit="4" on="false" color="#000000" opacity="0"/>
                <v:fill on="true" color="#133e69"/>
              </v:shape>
              <v:shape id="Shape 136321" style="position:absolute;width:251;height:80;left:13685;top:6482;" coordsize="25121,8026" path="m21730,0l22949,0c22949,178,22898,483,23051,635c23089,673,23140,711,23203,724c23419,762,23647,749,23864,749c23888,813,23940,876,23965,952c24016,1079,24054,1206,24130,1308c24447,1689,25070,1232,25095,1727c25121,2134,25006,2235,24473,2235c24549,2845,24994,3975,24740,4597c24562,5080,23267,5283,22784,5448c22428,5588,21425,5880,21425,6325c21425,7061,19647,6452,19901,7099l17500,7099c17183,7099,16370,6858,16535,7366c16116,7366,15469,7468,15075,7302c14681,7137,14643,6667,14148,6617c13564,6566,13564,6325,12992,6325l10528,6325c9969,6325,7074,6045,7074,6617c7074,7137,5753,7061,4940,7175c4826,7201,4725,7226,4635,7252c4394,7328,4255,7429,4331,7633c4204,7633,3835,7531,3759,7683c3556,8026,3251,7861,2756,7810c2197,7772,800,7899,368,7518c0,7201,12,6680,394,6413c927,6032,915,5143,1512,5042c1969,4966,1804,4432,2527,4483c2946,4521,2984,4267,3213,3975c3531,3556,3708,3924,4026,3645c4649,3099,4940,2896,5906,2794c6680,2705,7074,2908,7074,2235c7430,2705,7557,2299,7810,2248c8230,2184,10020,2527,9817,1981c10249,1981,10617,2121,10782,1803c10897,1588,11265,1664,11481,1714c12167,1880,12560,2095,13271,1803c13830,1575,15062,1003,15443,1714c15710,2210,16421,1880,16929,1968c17234,2032,17272,2273,17488,2426c17780,2629,18237,2603,18593,2667c19253,2781,19672,1892,19876,1537c20180,965,20053,775,20904,737c21501,724,21565,406,21730,0x">
                <v:stroke weight="0pt" endcap="round" joinstyle="miter" miterlimit="4" on="false" color="#000000" opacity="0"/>
                <v:fill on="true" color="#133e69"/>
              </v:shape>
              <v:shape id="Shape 136322" style="position:absolute;width:515;height:316;left:13141;top:4355;" coordsize="51562,31623" path="m14770,0c14770,178,14491,2083,15151,1156c15329,470,16637,965,16904,1435c16955,2222,18974,4089,16294,4089c16484,4559,17234,4763,17742,5131c18771,5867,17780,5944,18326,6896c18314,7010,18606,7938,19291,7899c21095,7874,18935,6363,21171,4902c21565,4991,22060,5004,22390,5867c23825,6121,24143,6401,23609,6896c22961,7531,24867,8090,25450,7963c25450,8852,26721,8115,26771,8153c26924,8280,26988,8420,26975,8572c27698,8192,28321,8661,29108,8357c29388,8915,29781,10604,31014,10884c31762,11074,31788,11595,32474,11671c33566,11786,32842,12586,33541,12852c34151,12763,35052,13335,35522,13271c35738,12306,40068,14465,40107,15405c40145,16256,41160,15494,40894,16319c40424,17755,41135,18047,41631,19088c41884,18974,43155,18174,43155,18859c41986,19190,42075,19799,40983,20117c40094,20383,39192,20612,39192,21450c40221,21399,42850,21209,42850,20155c44297,20256,45377,21450,46203,21450c46596,21438,45860,20688,46203,19939c46851,20053,47943,20422,48044,21031c47752,20968,47689,21184,47778,21387c49187,21209,49250,21488,48958,22733c50368,23304,51562,23343,51397,24460c50050,23825,48082,25768,47257,26264c46672,26619,46203,26975,46203,27470c44780,27470,44818,27089,43676,26772c43383,26695,42088,25679,41160,26302c40233,24168,40208,26467,37732,24625c35687,26162,34189,22949,36437,22949c35585,21946,34760,21692,33566,21895c32651,21984,33045,21184,32093,21819c31547,22174,30391,21298,31115,20980c33515,19952,30632,18644,30632,19939c29464,19672,28156,20244,27432,21031c27000,21501,27737,23381,27584,24041c26238,23711,26683,24244,25603,24752c25108,25006,24536,25273,24536,25756c22682,25527,22403,25552,21933,26988c21463,28473,19152,30950,16726,31128c15392,31242,14363,31623,13843,30480c13068,30759,13576,28359,13538,28219c14236,22428,13703,25324,12929,23520c12764,24740,12014,24460,10985,24778c9957,25095,9347,25184,8230,25108c6185,25006,5829,26340,4039,26238c0,26010,4953,22098,6045,21501c6998,20980,8217,20663,9322,20434c10464,20168,9169,19228,9220,18847c9322,18174,8610,17755,8534,16891c8458,15888,8661,15011,8661,14110c10211,14440,9804,7036,10313,6426c10414,6299,10490,5220,10490,4940c10490,4204,10947,3315,11125,2781c11519,1702,12598,0,14770,0x">
                <v:stroke weight="0pt" endcap="round" joinstyle="miter" miterlimit="4" on="false" color="#000000" opacity="0"/>
                <v:fill on="true" color="#133e69"/>
              </v:shape>
              <v:shape id="Shape 136323" style="position:absolute;width:914;height:739;left:12998;top:2299;" coordsize="91435,73986" path="m91435,0l91435,23106l91097,23071c91046,23033,90995,22995,90945,22957l89726,22957c89446,22919,89700,22855,89573,22830c89115,22754,89115,22932,88964,22957l87134,22957c87071,22754,87096,22678,86982,22449l86678,22449c86537,22703,86284,22754,86233,23071c86893,23211,86817,23338,87896,23338c88087,23478,88697,23529,89268,23452c89281,23452,89497,23363,89573,23338c89726,23427,89877,23503,90030,23592l91435,23592l91435,25603l91322,25602c90059,25570,88696,25529,88214,25510c87884,25154,86982,24786,86690,24418c86792,24227,86893,24024,86995,23846c86614,23783,86754,23770,86385,23732c86169,23910,86042,24062,85471,24113c85331,23973,85103,23922,84861,23846l84861,24227c84925,24240,85471,24367,85471,24367l85483,24926c85712,25243,86271,25497,86398,25878c85153,25878,85293,25751,84569,25637c83858,25510,83451,25789,83045,25764c82994,25713,82944,25675,82893,25637l81978,25637c81699,25573,81356,25243,81076,25383c80658,25421,80708,27974,80314,28037l80314,28151c81026,28215,81293,25916,81826,26030c82423,26119,83197,26030,83807,26145c84366,26234,84810,26513,85331,26653l85331,26767c84886,26818,84277,26970,83972,27097l85192,27097c85458,26881,85903,26945,86398,26843c86575,26805,86995,26627,87160,26589c88176,26424,90195,26589,90970,26704l91435,26685l91435,28113l88849,28113c88468,28177,87464,28380,87173,28316c86779,28215,86461,28037,86106,27974c84963,27821,84277,28253,83362,28113c83058,28062,82893,27923,82448,27872c82270,28075,81991,27821,82004,28367c82702,28367,82994,28431,83376,28494l85648,28494c85813,28520,86106,28710,86258,28748c87426,28977,88912,28583,90221,28748l91435,29052l91435,29847l89764,29701l89459,29840l87795,29840c87478,29891,87160,30031,86728,30082l86728,30145l91435,30611l91435,38995l90132,38845c90005,38997,90068,38959,89827,39048c89954,39124,89801,39048,89979,39124l91435,39151l91435,43112l88328,43328c88938,43429,89065,43671,89547,43785c89877,43874,90373,43760,90767,43849l90767,43976l91435,43976l91435,48632l91249,48649c91236,48903,91097,49259,90792,49437c90411,49538,89522,49449,89115,49551c88582,49703,88760,49945,87744,50008c87414,49767,86639,49437,85916,49373c85598,49525,84836,49513,84086,49487c83985,49398,83883,49322,83782,49233c82638,49513,82550,49233,81649,49119c81445,49068,81242,49348,80734,49233l80734,49119c80340,49005,79908,48967,79515,48903c79451,49348,78460,49525,77851,49754c77939,49868,77863,49792,78003,49868c78245,50237,78765,50389,79375,50592l79832,50592c79832,50592,79654,50948,79832,51037c80543,51380,80899,51126,80911,51875c80251,52218,81051,52472,80911,52713c80810,52878,80010,52916,80302,53094c80810,53208,81280,53031,81826,53361c81991,53437,81852,53526,81978,53678c82105,53805,82906,53970,82600,54059c82232,54339,81737,54732,80772,54783c80937,55215,81204,55304,80772,55723c80124,55875,79045,56041,78956,56434c79248,56549,79273,56752,78956,56968c78701,57133,77851,57171,77432,57285c76517,57514,76695,57971,75146,57996c75108,57933,75044,57857,74993,57780c75361,57641,75565,57298,75603,57031l75146,57031c74981,57196,74599,57260,74384,57412c73647,57920,73469,58250,71488,58250c71107,58060,70865,58250,70269,58111l70269,57996c69837,57907,67449,58250,67069,58314c66904,58339,66548,58555,66001,58454l66001,58314c65291,58288,64579,58276,63868,58250c63817,58200,63767,58149,63715,58111l63258,58111l63258,57996c62954,57971,62649,57946,62344,57933c60960,57628,59957,57311,59296,56701l58217,56701c58089,56498,57772,56460,57620,56320c57556,56180,57506,56053,57455,55926c57099,55799,56743,55660,56388,55545l56388,55418c56210,55329,55740,55329,55626,55228c55537,55139,56007,55037,55931,54898l55778,54898c55613,54707,55308,54631,55169,54529c55105,54453,55473,54390,55321,54263c55105,54047,54166,53920,53949,53742c53480,53348,54534,53335,53645,53031c53505,52980,53645,53018,53492,52980l53492,53869c54254,54161,54622,54694,55473,54974c55080,55367,54661,55837,54572,56371c54978,56485,55384,56587,55791,56701c55969,56803,56020,57095,56249,57158l57924,57158c58039,57196,58255,57234,58382,57285c58648,57412,58826,57615,58686,57730c57328,58365,57137,57768,55791,57996c55321,58060,54864,58377,54267,58250c53480,58111,53429,57933,52133,57933l51981,58111c51867,58149,51930,58111,51981,58187c52336,58695,53733,58644,53962,59152c53784,59254,53797,59470,53822,59673c54140,59762,54254,59838,54432,59978c56375,59571,57556,58657,59601,58314c59779,58403,60452,58593,60668,58631l61734,58631l61734,58771l62344,58771c62954,58885,63652,59165,64338,59266c64973,59406,66129,59228,66472,59470c65989,59647,64300,60790,64186,61095l64643,61095c64897,60917,65278,60892,65557,60765c65659,60600,65760,60422,65862,60244l66015,60244c66230,60105,66827,59876,66928,59800c67170,59597,66840,59470,67221,59355c67729,59203,68402,59228,68910,59076c69342,58949,68910,58898,69672,58809c69850,58923,70307,59127,70739,59076l70739,58949l71044,58949l71348,59152l72263,59152c72542,59228,73711,59914,73787,60117c73139,60359,74269,60778,73952,60892c73813,60955,73240,61108,73190,61146c73012,61260,73113,61489,72885,61590c72783,61641,72504,61667,72428,61730c72161,61959,72275,61717,71971,61921c71742,62048,70955,62302,71221,62429c71323,62492,71412,62492,71513,62543c71856,62492,72212,62391,72733,62429c72809,62429,73203,62530,73507,62492c73901,62429,73558,62340,74409,62314c74549,62454,74587,62403,74726,62543c74422,62708,74320,63165,74269,63356c74816,63521,74879,63686,75793,63711l75793,62949c76302,62949,76479,62924,76860,62886c76543,62022,77318,62518,77927,62086c78092,61959,77800,61756,78067,61654l79743,61654c80124,61781,80099,61654,80366,61832c80061,61933,80099,61933,80061,62137c80683,62086,80696,61971,81280,61921c81356,62022,81521,62022,81585,62086l81585,62657c81635,62708,82004,62860,82042,62886c81991,63051,81940,63216,81890,63356c82207,63457,82512,63559,82817,63648c82664,63800,82308,64029,82207,64130c82258,64359,82308,64435,82359,64715c82321,64804,82118,65045,82207,65223c82232,65273,82524,66670,82524,66747c82512,67255,80721,67128,80239,67394l80239,68537c80137,68626,79692,67661,79628,67737c79387,68055,79997,68309,79781,68448c79425,68753,78803,68753,78422,68969c78194,69096,78474,69337,78270,69477c78143,69566,77939,69528,77660,69553c76886,68906,76847,68880,76886,67953c76378,67940,75870,67902,75361,67890c75299,68626,74638,69299,74308,69985c73851,70112,72999,70252,72783,70493c72301,70747,72403,71242,72327,71509c71907,71598,71577,71649,70803,71649c70053,71408,67361,72665,66383,72805c66015,72525,65798,72614,65011,72665l64249,73236l63487,72309c63106,72487,63347,73109,62878,73008c62840,73541,62433,73389,61963,73655c61569,73554,61340,73478,60744,73452c60566,73605,59741,73986,59525,73884c59448,73808,59512,73744,59525,73516c59918,73414,60312,73186,60134,73008c59931,72817,59918,72868,59360,72868c59436,72297,60045,72271,60427,71916c60769,71636,60566,71141,60884,70836c61036,70785,61189,70734,61340,70696c61620,70442,61734,70226,61785,69896c61074,69680,60820,69147,60109,68944c59525,68791,58293,68829,58127,68677c58458,68512,58445,68283,58420,67953l58115,67953c57721,69007,57099,69223,54318,69172c53949,68969,53301,68791,52781,68677c52730,68474,52680,68283,52629,68080c52718,67953,53225,67750,53086,67509c52997,67344,52603,67229,52476,67013c53162,66937,53530,66772,54153,66632c54216,66391,54343,66366,54457,66137l54153,66137c53759,66582,53086,66620,52476,66937c52019,66912,51562,66886,51105,66861c50914,66480,50343,66328,50025,66061c49746,65832,49974,65642,49720,65337l49263,65185c49009,65007,49250,64994,48958,64880l48654,64880c48451,64753,48247,64638,48044,64524l47739,64524l47739,64753c48146,64918,48768,65223,48958,65489c49213,65845,48946,66086,49263,66366c49581,66632,50826,67128,51409,67293l51867,67293c52108,67382,52248,67623,52476,67725c52146,68055,51650,68169,51562,68601c52070,68880,52184,69299,52184,69833c51930,69909,51867,69972,51727,70112c50711,70125,49695,70176,48666,70176l48666,70328c48361,70353,48057,70379,47765,70404c47422,70150,46761,69909,46228,69757l45771,69757c45529,69655,45415,69426,45161,69312c45441,69033,45859,68258,45465,67725c45339,67572,44806,67420,44691,67293c44742,67166,44793,67064,44844,66937c44628,66670,43586,66480,43320,66226c42863,65769,43611,65515,43459,65172l43167,65172c43129,65667,42697,65693,42710,66289c43955,66620,42773,66607,43167,67077c43370,67318,44120,67572,44399,67801c44641,68004,44462,68258,44399,68448c44552,68626,44780,68690,44856,68944c44526,69058,44234,69185,44094,69401c44450,69503,44729,69757,44856,69972l43637,69972c43281,70049,42087,69909,41351,69896c41224,69757,40919,69210,40729,69096c40577,69020,40119,69033,39967,68944c39916,68842,39865,68728,39815,68601c39650,68474,39065,68423,38900,68296c38468,68004,38595,67407,38595,66937c37782,66861,37402,66658,36766,66505c36664,66632,36754,66569,36601,66632c36703,66772,36614,66709,36766,66785c37173,67026,37744,66950,37985,67293c37287,67509,38062,67356,37833,67725c37795,67788,37414,67953,37376,68017c37147,68385,37871,68766,37985,69096c37668,69223,37706,69401,37528,69464c37223,69477,36919,69503,36614,69541c36233,69642,36119,69807,35547,69896c35281,69757,34810,69795,34480,69680c34328,69591,34341,69401,34175,69312c34048,69249,33515,69249,33413,69172l33413,68448c33172,68182,32486,67826,31877,67725l31877,67648l31724,67648c31623,68156,31712,68360,32042,68741l32042,69541c32144,69553,32245,69591,32347,69617c32562,69718,32372,69757,32347,69972c33274,70201,36296,71001,36475,71484c35940,71623,35242,71636,34341,71636c33655,71420,33439,71801,32956,71839c32664,71877,31953,71623,31890,71636l31890,71776c31521,71839,30518,71839,30518,71839c30378,71763,30391,71738,30366,71573c28524,71585,28486,71242,27470,70976c27000,70861,26771,71103,26086,70976c25971,70963,25717,70785,25629,70760c24523,70569,23304,70925,22733,70404c22619,70341,22072,69503,22581,69172c22733,69147,22885,69134,23037,69096c23431,68944,23558,68614,23647,68296c22758,67915,22199,67242,21196,66937l21196,67013c21513,67166,21539,67407,21818,67585c22098,67775,22758,67890,23037,68080c23114,68144,23279,68448,23343,68537l22428,68537l22428,68817c21857,68906,20993,69058,20751,69312c21628,69744,20333,70417,20751,70976l19685,70976c18923,70569,17361,70709,17234,70049c17437,69947,17449,69909,17538,69757l17386,69757l17386,69680c16776,69680,15443,69503,15253,69312c15633,69147,15722,68944,15710,68601c15189,68487,14897,68423,14795,68080c15075,67953,15087,67864,15100,67585c14859,67471,14770,67382,14491,67293l14491,67217l14338,67217l14338,67293c14186,67382,14198,67471,14186,67648c14541,67890,14046,68131,14186,68372c14250,68487,14719,68588,14795,68677c15100,69007,14325,69287,14491,69541c14630,69757,15278,69731,15405,70176c15163,70303,15062,70366,14948,70544c15291,70658,15430,70709,15557,70900l14948,70900c14783,70722,14783,70747,14338,70696l14338,71115l13729,71115c13512,70963,13005,70900,12814,70760c12458,70480,12776,70226,12509,70049c12306,70226,12230,70252,12205,70544c12332,70633,12306,70595,12357,70760c11354,70734,10947,70569,9613,70544c9245,70315,8750,70290,8547,69972c9042,69757,9004,69515,8851,69172l9309,69172c9309,68537,8979,67839,8547,67369c8496,67318,8115,67191,8089,67153c7810,66810,8509,66658,8395,66366c8293,66137,7493,65616,7772,65273c7924,65248,8077,65223,8230,65185l8230,64524l7924,64524l7924,64638c7569,64791,7836,64880,7620,65108c7480,65273,6807,65388,6706,65553c6515,65870,7353,66442,7468,66721c7379,66937,7264,67153,7176,67369c7379,67445,7582,67509,7772,67585c8013,67763,8191,68423,8242,68601c8293,68880,7468,69109,7327,69312c7074,69668,7506,69909,7327,70176c7036,70125,7188,70176,7023,70112c6528,70036,6591,70049,6553,69757c7176,69376,7277,67877,6858,67369l6553,67369l6553,67509c6299,67674,5905,68372,5791,68601c5626,68944,6350,69185,6096,69312c5766,69706,5652,69972,4419,69972l4419,69896l4267,69896c4280,69706,4280,69553,4114,69464l4114,69541c3886,69642,4013,69668,3657,69757c3518,69769,3315,69795,3048,69680c2845,69579,2946,69388,2743,69249l2591,69249c2438,69172,2121,69172,1981,69096c1765,68982,1765,68842,1524,68741c1791,68448,1943,67890,1219,67725c1168,67953,1067,68004,914,68156l762,68156l762,68080c457,68004,253,67890,0,67801c152,67509,305,67217,457,66937c774,66670,1435,66620,1676,66289c1422,66137,1384,65832,1371,65553l1981,65553l1981,65413c1727,65337,1473,65273,1219,65185c1029,65019,1029,64143,1067,64105c1270,63851,2933,63330,3505,63191c3759,63165,4013,63140,4267,63127c4470,62886,4673,62187,4876,61921c5220,61997,5220,61590,5791,61603c6299,61260,5537,60968,6731,60892c6909,61057,6655,60955,7036,61019c7074,60943,7124,60828,7176,60740c7404,60790,7938,60841,7772,60765c8851,60727,8242,60625,8686,60498c8839,60524,8992,60549,9144,60562c9195,60524,9245,60486,9296,60435l10363,60435l10363,60320l10223,60244c10871,60117,11252,60346,12078,60181c12255,60168,11988,60092,12522,60066c12674,60206,12827,60346,12979,60511c13132,60486,13221,60397,13284,60384c13500,60346,13512,60498,13589,60511l14821,60511c14859,60435,14910,60384,14974,60320c14338,60295,14236,60257,14059,60066c14554,59901,14427,59774,15278,59724c15532,59965,16675,59889,16954,59724l16954,59851c17793,59965,18275,60206,18923,60384l18923,60130c18593,60016,18237,59825,18021,59647c18428,59647,19100,59571,19380,59470c17691,59482,17449,59241,16180,59152c16053,59330,16090,59266,15875,59266c15735,59216,15824,59266,15722,59152c16027,59038,16040,58873,16180,58695c16713,58606,17576,58492,18008,58327c17386,58327,16256,58365,15875,58263c15710,58149,15722,57984,15722,57806c15557,57742,15710,57806,15570,57742c16142,57628,16192,57387,16637,57285c17208,57158,17704,57272,18313,57095l18313,56968c17907,56904,17259,56904,16637,56904c16383,57107,15989,56968,15570,57095l15113,57412l14046,57412c13474,57171,13056,57374,12522,57222c12014,57082,12547,56803,12217,56574c12065,56549,11912,56536,11760,56510c11163,55990,13221,55494,12674,55279l12674,55164l12370,55164l12370,54783c12217,54682,11595,54707,11455,54580c11214,54377,11620,54250,11455,54136l11455,54059l10540,54059c10490,53945,10439,53843,10389,53742c9207,53589,9982,52078,10058,51367c10554,51113,10592,50732,10516,50402c10160,50427,10134,50427,9906,50465l9906,50376c9969,50326,10033,50300,10071,50237l10071,50148l10363,50148c10414,49856,10516,49906,10820,49754c10540,49652,10337,49513,10198,49348c10223,49297,10261,49246,10299,49183l10668,49183l10668,49449c10909,49475,11036,49487,11430,49513c11976,49208,12802,49259,13564,49056l13564,48941c13919,48827,14580,48827,14935,48725l14935,48586c15443,48471,15710,48586,16154,48344c17018,48586,18288,48611,19799,48586c19862,48713,19914,48814,19951,48941c21056,48992,22923,49386,23469,49703c23799,49868,24028,49233,24308,49437c24561,49640,25692,51545,25832,51697c25781,51824,25730,51951,25679,52078c25794,52243,26301,52523,26441,52726c26822,53259,26556,53031,26898,53577c27000,53729,27457,53932,27356,54148c27280,54339,26886,54542,26759,54720l27356,54720c27508,54466,27406,55075,28080,55037c28372,55317,29019,55939,29756,56015c30149,55698,31724,55964,32347,56015c32600,56180,33210,56282,33413,56460c33718,56688,33413,56764,33883,56917c34163,56993,34722,56879,35103,56980l35103,57095c35357,57120,35611,57133,35864,57145c35713,56841,35344,56980,35103,56777c34823,56561,34772,56015,34785,55875c35052,55837,35268,55812,35699,55812c36741,56193,37350,56676,38722,56828c39091,56866,39471,57095,39789,57158c40145,57171,40500,57196,40856,57222l40856,57349c41287,57425,41325,57272,41554,57222c41478,57209,41478,57196,41643,57158l41796,57158c41643,57006,41554,56968,41478,56777c41033,56764,41618,56980,41160,56968c40919,56574,40335,56523,40233,56053c40716,55952,40957,55621,41325,55482l41325,55342c41580,55228,42024,55101,42240,54974c42290,54885,42342,54796,42393,54707c43561,54097,44780,53386,45441,52586c45809,52104,45682,51761,46038,51291c46330,50922,47231,50681,47561,50326c47701,50173,48184,49386,48171,49297c48171,49297,47892,49132,47866,49119c48031,48979,48451,49017,48311,48725c48196,48459,47904,48167,47854,47824l48158,47824c48387,47747,48793,47747,49225,47747c49263,47405,49505,47366,49835,47176l48311,47176c47993,47430,47206,47379,46939,47697c46063,48167,47345,48852,46799,49386c46621,49525,45656,49856,45427,50008c45136,50199,45123,50389,45276,50592c45021,50795,44259,50999,44056,51227l44056,52015c43891,52205,43370,52459,43155,52650c42811,52929,42875,53259,42545,53551c41948,54059,41008,55520,39319,55545c37757,54796,28384,55939,28359,54529c28410,54453,28422,54453,28448,54415c29146,54339,30899,54174,32080,53755c34086,53043,35458,51888,35649,51621c35598,51418,35547,51189,35496,50961l35192,50961c35230,51735,34620,52192,33680,52523l33363,52523c32588,52853,33300,52777,32106,52942c31788,52573,30340,52573,30010,52269l30010,51494c29769,51392,29705,51354,29858,51240c29997,51100,30226,51062,30467,50961c30518,50808,30569,50630,30620,50465l31229,50465c31458,50300,31776,50173,32144,50072l32144,49818c30849,49868,30581,50224,29401,50338c29261,50122,28918,49970,29096,49818c29248,49564,29794,49157,30467,49106c30937,49500,32296,49043,32753,48979c32880,49132,32880,49068,33058,49170c32765,49310,32651,49462,32600,49703l32753,49703l32753,49564c33655,49195,33591,48852,35496,48852c35725,49017,35826,49068,36411,49106l36411,48979c35611,48878,35077,48624,34125,48522c33756,48725,33172,48687,32600,48802c32550,48840,32499,48878,32448,48916l30620,48916c30543,48878,30772,48738,30467,48802c30416,48840,30366,48878,30314,48916l29401,48979c28943,49106,28766,49386,28333,49373c27927,49170,28118,48979,28333,48802c27521,48738,27406,48586,26962,48408c27597,47976,28753,47735,29540,47379c29832,47239,30226,46922,30607,46858l31534,46858c32017,46757,32817,47112,33503,47189c33972,46833,34430,46541,35789,46541l35789,46274c34251,46274,34048,46655,32741,46744c32410,46503,31762,46274,31217,46160c31407,45969,31788,45220,31979,45131c32309,45030,32893,45144,33350,45068c34125,44915,33642,44687,35178,44674c35446,44915,36995,45246,37922,45258c38087,45106,38138,45157,38379,45068c38240,45017,38214,44966,38074,44941c37846,45042,37935,45030,37465,45068c37096,44788,34887,44217,33960,44458c33223,44585,33185,44725,32131,44738l32131,44611c31852,44445,32829,43366,32893,42883c33668,42706,34277,42756,34557,42363c34734,42299,34582,42363,34709,42299l34404,42299c34112,42604,33947,42629,32893,42617c32829,41296,33248,40559,34099,39454l33947,39454c33630,39785,32956,39759,32727,40039l32727,40953c32576,41194,32118,41397,31965,41575c31661,41956,32271,42452,32118,42744c31965,43048,31331,43391,31064,43658c30962,43836,30861,44026,30759,44230c30480,44522,29921,44826,29540,45068c29057,45373,29134,46033,28333,46223c28333,45944,28625,45995,27877,45957c27241,46312,25527,46566,24625,46795l24625,46922l22949,46922c22822,46846,22974,46922,22796,46858c22746,46566,22454,46465,22352,46287c22440,46008,22542,45715,22644,45449c22949,45398,23254,45347,23558,45322c24219,45042,26632,44318,26708,43747l24105,44534c24054,44623,22860,44369,22720,44458c22492,44661,21704,44801,21513,45042l21513,45690c21501,45703,21069,45106,21069,45106l20383,45754c20231,45601,20053,45512,19926,45373l19774,45373c19799,46160,19812,44585,19215,45068c18059,45068,16357,45373,15265,45195c14745,45119,14071,44941,13424,44877c13474,44725,13538,44585,13576,44420c14427,44255,15786,44103,16472,43849c16040,43785,15849,43645,15557,43582c14897,43442,14211,43696,13576,43709c13538,42883,12967,41461,13576,40699c13754,40470,14274,40204,14491,39988c15939,38578,16396,38654,16548,38680c16472,38629,16421,38603,16319,38476c17119,38299,17628,35936,17945,35479c18402,34857,18973,34743,20041,34438c20739,34247,21513,34425,22478,34298c23126,34235,23914,34057,24460,33955l25374,33955l25374,33803l26441,33803l26441,33663l27191,33663l27191,33536c27229,33523,27660,33384,27660,33384c28042,33269,28333,33346,28715,33257c29070,33028,30238,35352,30594,35149l31508,35149c31547,35149,31635,34946,31814,35009c32055,35060,31776,35213,32271,35149c32982,34832,34595,33739,34848,33320l34086,33320c34036,32888,33985,32469,33934,32050c34099,31885,34645,31707,34848,31530c35103,31314,34899,31250,35458,31136c35636,31301,37312,31479,37884,31479c38062,31733,38582,31745,38798,31923l38798,32495c38976,32660,39344,32647,39713,32749l39713,32863l40780,32863l40780,33003c41135,33079,42558,33054,42761,33003c43116,32939,43193,32888,43523,32812l43523,32749c42113,32685,42570,32393,40780,32355l40780,31923c40043,31745,39573,31441,38950,31212c38938,30615,39383,30666,39408,30018l39103,30018l38341,30653l37426,30653c37236,30488,37211,30514,36664,30514c36690,30031,36690,29650,36360,29307c36258,29193,35839,29040,35751,28926l35751,27656c35636,27478,35395,27237,35293,27008c34366,26932,33960,26361,33312,26132c33159,26069,32664,26069,32550,25992l32550,25688c32182,25484,32296,25243,32093,24976c31585,24303,31267,23529,30264,23071c29921,22906,29489,22817,29045,22728c29045,22716,29045,22703,29045,22690c28854,22462,28486,22436,28410,22144c27825,22119,27736,22144,27483,22017c27063,22055,27115,22081,26708,22144c26695,22220,26683,22297,26670,22373c26200,22373,25768,22360,25552,22309c25438,22284,25044,21966,24790,21928l24028,21928l24028,21789l23787,21789c23723,21751,23647,21700,23596,21636c22911,21624,22466,21484,22009,21420c21641,21230,21437,20976,21437,20531c21272,20455,21425,20531,21285,20455c21933,20455,21971,20531,22199,20341l21742,20341c21615,19617,21666,18741,22047,18118c22454,18055,23101,18042,23723,18055c24206,18398,24663,18207,25387,18360l25387,18499l26606,18499l26606,18614l27978,18614c28702,18804,28270,19096,29654,19122c29845,18969,29629,19045,30099,19007c30061,18868,30086,18880,29946,18804c29819,18766,29514,18804,29349,18741c29172,18690,28867,18283,28740,18245l28130,18245l28130,18118l27674,18118c27622,18068,27571,18017,27521,17979l26301,17979c26250,17915,26200,17864,26149,17788l24778,17788l24778,17661l23571,17661c23520,17610,23469,17572,23419,17521l22199,17521l22199,17433l21285,17433c21247,16861,20815,16391,20523,15947c20396,15743,20612,15426,20675,15324l20675,14435c21044,13813,21412,13038,21590,12391c21806,12365,22034,12327,22187,12264l22187,12137c22606,12022,23457,12086,24016,12010l24016,11883c24168,11832,24168,11946,24168,11946c24600,12137,25781,11895,26441,12010c26683,12060,27063,12302,27203,12213c27686,11933,27546,11476,27813,11133c28422,10321,29070,11083,29604,11083l33934,11083c35598,11083,36982,11298,37554,11298c38138,11298,39256,12810,39929,13140c40589,13470,43142,14448,44031,14448c44920,14448,46583,14664,47561,14664l50241,14664c51092,14664,51447,15845,51981,16404c52515,16937,53416,17915,53949,18233c54483,18576,55245,19642,55778,19973c56311,20303,57379,20633,58407,20849c59436,21065,60236,21814,61137,21941c62026,22030,63729,20849,65151,20735c66586,20633,67564,20303,68326,20188c69088,20074,67793,19757,67031,19757c66268,19757,64884,19642,62826,20519c60782,21382,60604,20188,59398,20074c58191,19973,56934,19541,56311,19223c55690,18893,55905,17915,55105,16175c54305,14448,53505,15528,51981,14664c50457,13788,49479,13356,48590,12060c47689,10740,46444,10867,45415,9889c44386,8911,46482,9444,47561,9139c48628,8797,49796,8911,51626,8797c53454,8695,56578,8797,57518,8797c58458,8797,59703,8035,61404,7717c63106,7387,63005,8263,66180,6638c69355,5012,70028,6307,70777,6307c71539,6307,73419,6409,78333,6307c83236,6193,78460,5761,77127,5761c75781,5761,74219,5114,75603,5114c76988,5114,79083,4682,79667,4682c79984,4682,77927,3920,75336,4148c72745,4352,73012,4352,70561,4580c68097,4809,68008,4466,67208,4250c66408,4021,66001,3920,67742,3920c69482,3920,70383,3475,71501,3056c72606,2612,77076,2612,77750,2294c78422,1964,86589,1634,87744,1532c88912,1431,88202,783,89002,338l91435,0x">
                <v:stroke weight="0pt" endcap="round" joinstyle="miter" miterlimit="4" on="false" color="#000000" opacity="0"/>
                <v:fill on="true" color="#133e69"/>
              </v:shape>
              <v:shape id="Shape 136324" style="position:absolute;width:0;height:0;left:12986;top:2139;" coordsize="0,1" path="m0,1l0,0l0,0x">
                <v:stroke weight="0pt" endcap="round" joinstyle="miter" miterlimit="4" on="false" color="#000000" opacity="0"/>
                <v:fill on="true" color="#133e69"/>
              </v:shape>
              <v:shape id="Shape 136325" style="position:absolute;width:1;height:1;left:12984;top:2138;" coordsize="152,139" path="m0,0l152,0l152,139l0,0x">
                <v:stroke weight="0pt" endcap="round" joinstyle="miter" miterlimit="4" on="false" color="#000000" opacity="0"/>
                <v:fill on="true" color="#133e69"/>
              </v:shape>
              <v:shape id="Shape 136326" style="position:absolute;width:1076;height:418;left:12836;top:1949;" coordsize="107628,41897" path="m83744,0l84836,1410c84887,1333,84937,1295,84989,1232l86055,1232c86106,1181,86144,1143,86195,1092l87414,1092c87414,1092,87554,851,87719,940l87719,991c87973,1092,88011,1219,88024,1410c88557,1397,89040,1410,89383,1448c89129,1613,88874,1626,88773,1867l89230,1867l89230,1968c89624,2134,89370,1372,89954,1460l89954,1372c90831,1092,91542,521,92075,140l92228,140l92228,203c92507,267,92584,317,92685,457l93129,457l93142,2083l93599,2083c93650,1854,93688,1626,93738,1372l94196,1372l94196,1829c95110,1943,95326,2261,96177,2400l96177,2083c95707,1968,95415,1740,94806,1689l94806,1524c95530,1499,95365,1435,95872,1372c95986,1499,96266,1626,96622,1689c96558,1511,96025,1270,96317,1067l96622,1067l96622,902c96851,749,97231,673,97371,457c98184,483,97968,584,98882,610l98882,749c99543,800,99326,864,99949,902l99949,1067c100724,1092,100521,1156,101168,1219l101168,1372c101803,1384,101664,1435,102222,1460c102312,1930,103366,2184,103746,2540l103746,3010c103874,3162,104153,3289,104356,3416l104813,3416c104928,3848,105614,4267,106032,4648c106134,4788,106235,4940,106337,5105l107628,5420l107628,34493l103188,34493c101892,34493,101397,34392,99340,34392c97295,34392,96710,34493,94615,34392c92507,34277,90856,34595,90272,34595c89700,34595,90145,34061,90145,33414c90145,32766,90589,32537,91122,32436c91656,32322,92863,31661,93942,30264c95009,28854,99213,28638,101130,27661c103048,26683,103937,26467,104839,26251c105728,26035,105728,25387,104432,25387c103137,25387,101574,25603,100279,26035c98984,26467,94247,28092,92914,28092c91567,28092,90374,29718,89700,30582c89027,31445,88532,31445,88049,31445c87554,31445,86487,31242,86258,31242c86030,31242,85675,31242,85496,31026c85319,30797,85103,30797,84201,31356c83312,31902,85103,32322,85547,32652c85992,32969,85496,32652,85141,32766c84786,32855,84734,33731,85014,33731c85281,33731,86119,33833,85496,34277c84874,34722,84074,35687,82906,36017c81750,36335,80493,36982,79870,37529c79248,38075,69824,39599,69024,39599c68225,39599,63259,40665,61430,40996c59601,41326,60808,40996,60668,40462c60541,39916,60808,39484,61113,39370c61430,39268,62319,39167,62865,39167c63398,39167,67285,37846,68796,37097c70320,36335,70269,36767,71031,36017c71793,35255,69024,35801,67552,36335c66078,36881,64427,36652,63436,37097c62459,37529,60223,38189,59195,38189c58166,38189,58662,37313,59017,37097c59372,36881,60363,36335,60846,35687c61341,35039,60719,35255,60401,35573c60084,35903,59461,36449,57862,36767c56249,37097,56921,36982,55664,37211c54420,37427,53975,37960,54064,38379c54153,38837,54280,40462,53975,40665c53658,40894,51422,41211,49911,41211c48387,41211,46507,41897,46952,41046l44374,41008l44374,40881l42711,40881l42711,40742l42101,40742c42025,40742,42063,40665,41949,40615c42114,40272,43129,39446,44069,39433l44069,39179l43764,39179c43536,39421,42825,39586,42405,39738l42101,39738l42101,39992c41542,40576,41745,40767,39662,40742c39268,40361,39408,40729,38760,40576l38760,40449c37960,40208,36729,40119,36322,39738c35878,39560,36081,39306,36170,39040c36170,39040,37541,37529,37897,36881c38253,36220,39598,35903,39904,35687c40221,35471,41910,34722,42228,34392c42545,34061,44412,33731,44907,33515c45403,33299,48171,33414,48793,33414c49416,33414,54737,32766,56921,32537c59106,32322,62865,31445,63615,31661c64377,31902,63932,31128,63348,31128c62776,31128,61481,30924,61964,30696c62459,30480,65583,29832,66116,29832c66611,29832,64288,29489,63488,29832c62674,30150,60846,30048,59779,30264c58700,30480,56604,31128,56071,31128c55537,31128,50978,31445,50127,31572c49288,31661,48082,31788,47410,31788c46736,31788,44412,31902,42672,32537c40932,33198,38697,33630,38036,33630c37364,33630,34544,36665,34544,36665c34493,36614,34443,36538,34392,36462l32677,38722c32525,39103,32283,39192,31166,39179c30773,38913,30188,39179,29490,39040c29185,38976,29007,38697,28728,38595c28029,38379,27508,38672,27369,38163c26416,38138,26277,38024,25235,38024c24778,37529,23317,37135,22505,36767c22301,36652,22136,36398,21895,36309l21437,36309c21413,36309,20993,35992,20981,35992c20816,35954,20117,35928,19927,35890l19927,35738l19469,35738c19291,35687,19330,35509,19165,35433l18859,35433c18707,35357,18707,35242,18555,35179l18250,35179c18073,35090,18136,34925,17945,34849l17349,34734l17349,34481c17107,34354,17069,34176,17043,33972c17437,33833,19850,34392,20930,34176c21996,33960,23520,34176,24054,34176c24588,34176,27407,34595,28791,34392c30176,34176,33071,34176,33516,34176c33972,34176,38481,31991,38875,31902c39281,31788,42405,31026,42938,31026c43485,31026,47587,29172,47854,28854c48120,28524,48654,27991,50000,27876c51333,27762,49505,27229,49505,27229c49505,27229,47536,27762,46914,27876c46292,27991,43079,28092,41072,29286c39053,30480,37897,30378,35268,30924c32627,31445,31204,31445,29502,31445c27801,31445,22225,31991,21057,31902c19901,31788,16421,32410,16129,32182l14160,32182l14160,32067l13551,32067c13221,31991,13195,32309,12941,32182l12636,32182c12446,32093,12509,31966,12332,31864l12027,31864c11976,31699,11926,31534,11888,31356c11684,31064,11265,30620,11138,30315c11037,30112,11164,29934,11176,29629c11824,29477,12268,30378,13056,30302l13056,30099c13665,30023,14351,30061,15304,30061c15646,30442,16040,29604,17526,29578c17983,29274,17958,29578,18441,29451c18491,29388,18542,29324,18593,29274c19165,29147,20104,28753,20460,28537c20587,28473,20562,28486,20612,28359c19139,28359,19114,28575,18034,28651c17755,28258,17056,28042,16205,27864l15608,27864c15558,27813,15507,27749,15456,27699c14783,27546,14669,27826,14237,27470c14008,27381,13868,27229,13780,27076c13957,27051,14275,27064,14542,27026c14592,26988,14643,26962,14694,26911l15456,26911c15507,26860,15558,26810,15608,26746l16205,26746c16510,26657,16675,26454,16967,26352c17018,26340,17564,26251,17577,26251l17577,26086l17882,26086l17882,25959l18186,25959c18453,25870,18694,25679,18948,25578c19088,25565,19241,25540,19393,25514c19571,25451,19520,25311,19698,25235c19850,25197,20155,25197,20307,25133l20307,25019l20765,25019c21044,25146,21463,25146,22123,25133l22123,25019c21996,24968,22034,24968,21971,24854l21069,24854c21044,24714,21006,24663,20917,24574c21857,24498,22034,24155,22733,24016c23444,23876,24740,24028,25464,23914c25515,23863,25565,23800,25616,23736l27737,23736c27787,23876,27839,24041,27889,24181l28194,24181l28194,24016l29261,24016c29287,24003,29159,23838,29414,23914c30200,24117,31293,24460,32589,24473l32589,24181c31191,24003,29845,23546,28194,23520l28194,23343l26975,23343c26568,23406,27001,23571,26378,23457c26010,23355,25946,23317,25921,23063c26060,23025,25971,23050,26074,22962l25311,22962c24994,23190,25171,22962,24702,23063l24562,23254l23952,23254l23952,23343l22885,23343c22835,23406,22784,23457,22733,23520l21361,23520l21361,23622l20917,23622c20892,23635,20498,23876,20460,23914l20003,23914c19253,24143,19000,24524,17729,24574l17729,24740c16421,24790,15913,25121,15304,25413c15253,25476,15202,25514,15151,25578c14757,25667,13868,25603,13488,25692l13488,25794l13030,25794c12408,25946,12141,26187,11202,26251c11202,26403,11150,26530,11049,26645c10630,26505,10211,26340,10147,26086c10630,26035,10402,26099,10592,25959l10147,25959l10147,25794c9487,25781,8560,25667,8166,25514c7951,25413,8001,25159,8013,24968c8407,24854,8814,24778,8928,24574c10732,24498,11138,23838,12116,23457c12243,23406,12751,23381,12878,23343c12929,23304,12980,23254,13030,23190l13932,23190c14313,23101,14504,22809,14846,22669l14846,22517l16370,22517c16523,22314,16790,22301,16967,22123l14084,22123c13894,22276,14110,22187,13640,22238c13589,22352,13615,22327,13488,22403l13488,22187c13767,22098,13805,21971,13932,21857c13500,21857,13094,21857,12878,21781c12548,21628,12700,21120,12726,20841c11862,20866,12078,20968,11367,21018l11367,21781c11126,21819,11100,21831,10757,21857c10605,21679,10465,21730,10300,21577c10440,21514,10503,21476,10605,21399l9843,21399c9703,21552,9754,21514,9538,21514c9310,21425,9208,21412,9081,21285l8941,21285l8941,21679c8789,21755,8789,21819,8789,21958l8331,21958c7938,22187,8052,22022,7722,22123l7722,22238l7417,22238l6871,22492c6388,22669,6630,22187,6312,22327c6135,22377,6058,22377,5703,22390l5588,23050l5436,23050l5436,23177c5118,23254,4991,23114,4712,23203c4585,23241,3683,23863,3531,23914c3442,23927,3493,24003,3226,24067l3226,23914c3873,23647,3213,23431,3086,23190c2997,23038,3239,22847,3086,22669c2261,22669,2566,22936,2184,22797l2184,22669l1346,22403c901,22314,877,22314,0,22276c115,22009,889,21857,736,21577c1384,21577,1422,21628,1651,21463c1524,21399,1562,21412,1498,21285c1880,21234,3708,21374,3873,21234c3099,21120,2642,20485,2718,20193l3023,20282c3239,20066,3366,20180,4076,20129c4191,19964,4001,20053,4382,19977c4763,20206,5562,20231,6655,20231l6655,20129c6300,20015,5804,19710,6058,19583c6223,19367,6553,19317,6668,19063c7798,19063,8027,18974,9093,18961c9284,18758,9487,18542,9690,18326l11214,18326c11265,18275,11316,18212,11367,18174c11697,18110,15519,20765,16015,20765c16243,20765,15608,19850,15837,19850l14948,19037l15202,18288c15469,18186,15049,18047,15481,17970c15634,18097,15456,17755,15761,17831c15672,17996,15951,17882,16040,18047l16370,18174c16434,18504,16776,18961,17882,18961c17755,19342,17920,19279,18186,19583l18491,19583l18491,19482c17767,19152,18910,18923,19241,18669c19291,18479,19342,18275,19393,18072l18339,18072c18224,17907,18085,17882,18034,17678c18517,17615,18466,17488,18948,17424c19203,17602,19304,17475,19545,17577c19596,17678,19647,17767,19698,17869l20307,17970l20307,18326c20510,18377,20713,18415,20917,18479c21286,18669,20942,18974,20917,19215l21527,19215c21603,19037,22010,18771,21819,18669c21463,18377,20536,18072,20307,17678c20269,17615,20727,17513,20765,17475c20917,17259,20231,16840,20155,16675c20054,16434,21971,15685,22428,15570l23038,15570c23089,15519,23140,15469,23190,15418l24092,15418l24092,15329l25006,15329l25159,15164l25921,15164l25921,15062l26518,15062c26822,15024,27013,14795,27280,14719c27483,14783,27775,14783,28181,14783c28435,14922,28601,14922,28639,15164c29401,15138,29134,15037,29401,15164c29756,15215,29705,15253,29858,15367l30011,15367l30011,15062c30938,15062,31103,15138,31826,15164c31953,15303,33375,16142,33642,16218c33096,16827,32665,16548,33186,17259c34316,17310,34506,17615,35623,17678c35675,17869,35903,18021,36220,18123c36385,18072,36246,18097,36526,18072l36526,17920c35623,17628,35522,17221,33795,17170c33744,17056,33693,16967,33642,16866c34265,16777,33948,16650,34861,16624l34861,16459l35471,16459l35471,16370c35027,16269,34760,16104,34710,15862c34976,15799,35217,15596,35458,15570l38494,15685l38646,15862l39866,15862c40272,15938,40310,16091,40919,16142l40919,16307l41377,16307c41732,16789,43358,17361,43955,17793c44107,18021,44259,18275,44412,18529c44552,18593,45009,18580,45174,18644c45504,18771,45479,19012,45783,19152c45834,18974,45872,18809,45924,18644c45542,18542,44590,18059,44412,17907c44361,17704,44310,17526,44259,17348c43638,16954,43332,17221,43497,16599l44259,16599l44259,16700l47130,16700c47295,17310,48209,17729,48349,18351l48806,18351l48806,18529c49441,18567,49492,18694,49873,18809l49873,18580c49302,18377,48133,17247,48044,16878c48755,16878,48806,16827,49264,16777c49467,17031,49809,17005,49873,17348c50635,17793,49441,18733,51536,18809l51536,18694c50686,18466,50444,17945,50774,17386c50788,17361,51041,17221,50927,17107c50724,16904,50216,16827,50012,16485l48654,16485l48654,16307l47282,16307c47231,16256,47181,16205,47130,16142l45771,16142l45771,16027l44412,16027c44361,15964,44310,15900,44259,15862l43803,15862l43650,15685c43434,15621,42964,15621,42735,15570c42685,15507,42634,15443,42583,15405c42405,15354,42139,15405,41973,15354l41973,15215l41529,15215c41351,15164,41440,14986,41225,14948l39853,14948c39574,14808,39154,14808,38494,14834l38494,14656l37579,14656c37440,14478,37224,14415,36678,14389c36487,14072,35700,13906,35458,13640c35560,13322,35661,12979,35764,12675l37427,12675c37478,12611,37529,12548,37579,12497l40157,12497l40310,12383l43041,12383l43041,12268c43269,12205,43536,12217,43942,12205c44044,11913,44424,11874,44552,11582c45186,11595,45695,11620,45910,11481c44920,11316,45886,11074,45758,11024c45351,10846,45021,11163,44996,10770c45301,10706,45365,10617,45454,10465l44400,10465c44450,10097,44501,9703,44552,9347l43485,9347c43409,9182,43256,9093,42876,9042l42876,9208c42393,9157,42621,9220,42431,9081c43167,8890,42735,8572,43180,8471l44552,8471c44603,8420,44641,8369,44691,8318l46063,8318l46216,8217c46901,8128,46012,9131,46292,9157l48260,9157c48768,9246,48349,9309,49479,9309c49530,9423,49568,9525,49632,9627l48565,9627c48349,9893,47816,9893,46749,9881l46749,10046l47358,10046l47358,10185c48120,10211,48031,10262,48717,10287l48717,10439c49085,10452,49276,10439,49479,10503l49479,10604l50076,10604l50076,10706c50279,10744,50368,10719,50686,10744l50686,11100c50940,11138,51054,11163,51448,11163c51740,10884,51981,11138,52667,11011c52743,10985,52667,10820,52972,10858l52972,10897c53480,11024,54013,10947,54331,11011c54381,11049,54432,11100,54483,11163l54928,11163c55156,11214,55423,11367,55690,11417l56147,11417l56147,11519c56350,11557,56553,11595,56756,11608c56998,11735,56959,11684,57214,11824l57506,11824c57569,11900,57607,12001,57658,12078c57862,12141,58065,12205,58268,12268c58369,12687,60211,12243,60313,12675l60617,12675c61532,13208,62509,13716,63043,14389c63322,14719,62764,14897,62751,15215l62294,15215l62294,15405l61837,15405c61735,15558,61646,15532,61532,15685l62599,15685c62649,15621,62700,15570,62751,15507c62967,15469,66561,15291,67145,15405l67145,15507l68212,15507c68453,15570,68732,15900,68961,15964l69571,15964c70053,16078,69456,16091,70333,16142l70333,16027c68720,15558,70447,15202,66993,15215c66663,14999,66358,15253,65774,15126l65774,14999c65532,14922,65024,14948,64567,14948c64389,14719,64250,14516,64250,14160c63983,14008,64148,13767,63957,13576c63678,13322,62929,13068,62586,12852l62586,12675l62281,12675c61950,12446,62561,11747,62586,11481c62814,11443,62840,11443,63183,11417c63526,11646,64364,11608,65304,11582c65621,12205,67373,12522,67742,13119l68199,13119l68199,13297c68974,13386,70803,14148,70930,14491l71539,14491l71539,14656c72682,14668,72657,14859,73508,14948l73508,15126c73914,15164,73761,15202,74257,15215l74270,15405c75057,15519,75235,15824,75781,15964l76543,15964c76594,16027,76645,16078,76695,16142l78054,16142c78359,15964,78664,16027,79121,15900c78549,15799,76874,15253,76543,15062c76174,14859,76086,14605,75629,14427l75629,14389l75781,14389c76009,14262,76060,14249,76530,14211l76530,14033l76073,14033l76073,13906l74562,13906l74409,13754l73952,13754c73406,13614,73216,13373,72441,13297l72441,13119c71755,13094,71324,12929,70917,12789l70917,12675c70371,12522,70053,12789,69710,12548c69329,12421,68694,11747,68644,11481l68187,11481c67920,11290,66663,11074,66066,11036l66066,10871l65608,10871c65316,10579,64580,10211,64236,9906c63919,9614,64542,9335,64694,9208c65163,8763,65469,8331,65748,7912c66891,7899,66625,7772,67869,7747c68466,8103,68732,7747,69545,7912c69596,7963,69647,8014,69685,8064l72416,8064l72416,7912c71857,7874,71996,7836,71362,7810l71362,7658c70562,7607,70727,7506,69533,7506l69533,7341l69088,7341l69088,7188c68555,7137,68135,6985,68021,6782l67564,6782c67425,6502,66853,6274,66649,6058c66332,5728,67501,5270,67564,4902l69228,4902c69279,4940,69329,4991,69380,5042l70142,5042c70180,5105,70231,5156,70295,5207c70727,5270,71513,5232,71958,5309c72009,5372,72060,5423,72111,5474l72860,5474l72860,5512c73558,5702,74041,5969,74688,6172c74829,6185,74981,6210,75133,6236c75971,6604,75806,7341,77712,7341c78029,7087,78270,7302,78626,7099c78969,6934,78422,6706,78321,6477c78601,6413,78791,6337,78931,6236c78422,6236,78016,6210,77712,6172c77660,6007,77546,5893,77407,5766c77572,5664,77762,5677,77863,5512l77254,5512c77064,5651,77280,5575,76797,5613c76556,5321,75743,5143,75438,4902l75438,4483c75261,4318,74638,4166,74371,4039l74371,3886c73393,3454,72378,3289,72251,2540c73546,2184,76060,2235,78448,2248c78499,2299,78549,2337,78601,2400c78740,2451,78702,2438,78753,2540l80276,2540c80849,2959,81611,3518,81941,3975c81903,4229,81852,4483,81801,4750c81915,4851,82144,4890,82258,5042l82703,5042l82703,5207c83338,5270,83236,5410,83922,5474l83922,5372c83401,5207,82753,4940,82703,4648c83248,4445,82995,4318,84213,4331c84595,4572,84468,4318,84976,4445c85027,4483,85078,4547,85128,4585l85890,4585c86284,4661,86106,4737,86944,4750l86944,4902l87706,4902c87757,4940,87808,4991,87859,5042l90272,5042l90284,5156c90488,5207,90666,5182,91034,5207c91402,4915,92787,5143,93307,4788c93142,4750,93294,4788,93155,4750l92558,4750l92558,4902l90577,4902l90577,4750l89218,4750l89218,4648l88303,4648c88253,4585,88202,4547,88151,4483c88062,4470,86982,4331,86792,4331l86792,4166c85510,4153,85204,3772,83909,3721l83909,3569l83451,3569c83325,3188,82665,2972,82538,2603l82690,2603l82690,2540c84074,2540,83845,2438,84811,2400l84811,2248c84138,2210,84354,2172,84062,2134l82690,2134c82639,2083,82588,2045,82538,1981c82182,1905,81611,1994,81331,1930c80569,1702,80099,1410,80111,902c80467,838,80328,787,80873,749l80873,610l81318,610l81318,457c82004,406,82080,216,82538,140l83592,140c83642,89,83693,38,83744,0x">
                <v:stroke weight="0pt" endcap="round" joinstyle="miter" miterlimit="4" on="false" color="#000000" opacity="0"/>
                <v:fill on="true" color="#133e69"/>
              </v:shape>
              <v:shape id="Shape 136327" style="position:absolute;width:70;height:44;left:13842;top:1934;" coordsize="7082,4496" path="m2261,0l4382,0l4382,140l7082,104l7082,4496l6528,4496c6439,3747,5144,3378,4852,2705l4255,2705l4255,2553c2908,2388,2629,1803,1219,1689c1042,1194,77,1130,0,546c140,546,267,495,368,457l597,457l597,343c610,330,622,305,648,292l1346,292l1346,140l2108,140c2160,102,2210,51,2261,0x">
                <v:stroke weight="0pt" endcap="round" joinstyle="miter" miterlimit="4" on="false" color="#000000" opacity="0"/>
                <v:fill on="true" color="#133e69"/>
              </v:shape>
              <v:shape id="Shape 136328" style="position:absolute;width:58;height:51;left:13913;top:2739;" coordsize="5898,5144" path="m0,0l398,0l398,127l1313,127c1669,216,1567,368,2075,457c2228,356,2380,241,2532,127c2660,178,2622,241,2685,267l3447,267l3447,394c4158,546,4552,178,4971,267l5276,457c5504,483,5873,381,5885,394l5898,965c5593,1143,5847,3670,5593,3912c5073,4381,4108,4356,4082,5144l3625,5144c3167,4699,2749,4928,2240,4674c2215,4674,1936,4356,1936,4356l1174,4356l1174,4483l1339,4483l1339,4547l1186,4547l0,4656l0,0x">
                <v:stroke weight="0pt" endcap="round" joinstyle="miter" miterlimit="4" on="false" color="#000000" opacity="0"/>
                <v:fill on="true" color="#133e69"/>
              </v:shape>
              <v:shape id="Shape 136329" style="position:absolute;width:128;height:128;left:13913;top:2604;" coordsize="12845,12827" path="m2443,0l2443,64c2799,216,2698,152,2596,330c3891,368,5161,572,6253,711c7371,851,8451,965,9441,1168c9225,1715,8934,2311,9161,2858c10178,2921,11511,3264,11600,3772c11435,3874,11359,4064,11295,4204c11968,4216,11956,4191,12057,4483c11689,4572,11562,4724,11448,4915c11829,5017,12260,5398,12070,5550c11664,5982,11308,5867,11308,6604c12109,6782,12616,6960,12845,7379l12692,7379c12515,7252,12350,7176,12083,7112c11867,7557,11244,7315,11168,7887l10559,7887c10444,8052,10140,8319,9809,8395c9581,8293,8996,8217,8743,8153c8031,8636,5860,8890,4323,8966l2116,8712l3269,9449l4488,9449l4488,9208l5555,9208l5555,9347c5962,9436,6672,9411,7079,9525c7993,9779,8501,10198,9517,10427c9619,10744,9784,10833,9682,11151c9060,11240,8565,11328,7854,11392c7346,11989,7168,12827,5123,12802c4653,12294,3790,12560,2380,12421l0,12586l0,8624l1608,8654l0,8469l0,85l1834,267c1974,64,1986,64,2443,0x">
                <v:stroke weight="0pt" endcap="round" joinstyle="miter" miterlimit="4" on="false" color="#000000" opacity="0"/>
                <v:fill on="true" color="#133e69"/>
              </v:shape>
              <v:shape id="Shape 136330" style="position:absolute;width:27;height:9;left:13913;top:2589;" coordsize="2735,916" path="m0,0l5,1c475,116,1554,230,1821,1l1821,141c1961,230,1948,243,1974,395c2380,420,2494,433,2735,471c2646,573,2545,674,2443,789c2063,852,1948,890,1377,916l0,795l0,0x">
                <v:stroke weight="0pt" endcap="round" joinstyle="miter" miterlimit="4" on="false" color="#000000" opacity="0"/>
                <v:fill on="true" color="#133e69"/>
              </v:shape>
              <v:shape id="Shape 136331" style="position:absolute;width:140;height:42;left:13913;top:2565;" coordsize="14039,4204" path="m2418,0c2469,165,2520,330,2570,508c3421,572,3790,737,4856,762c5136,610,6063,356,6977,508c7041,546,7092,584,7142,635l10940,635c11638,737,12578,864,13531,889c13657,1041,13696,978,13836,1156l13683,1156c13492,1257,12730,1588,12464,1651c12045,1753,11727,1651,11257,1829l11397,1829c11803,1994,12388,2070,12781,2210c12489,2324,12553,2273,12477,2464c13442,2603,14039,3518,14001,3937c13670,4001,13327,4089,13098,4204c11930,4204,10305,4051,9441,4153c8133,3861,6571,3391,4717,3378c4742,3035,4742,3137,4564,2858c4285,2946,4438,2946,3955,2985l3955,2934c4273,2731,3802,2616,3955,2400c3993,2375,4183,2349,4259,2210c3853,2095,3739,1753,3346,1651l2735,1651c2228,1524,2901,1448,1821,1384c1656,1460,1466,1562,1059,1524l907,1384c564,1372,462,1499,297,1524l0,1524l0,96l2418,0x">
                <v:stroke weight="0pt" endcap="round" joinstyle="miter" miterlimit="4" on="false" color="#000000" opacity="0"/>
                <v:fill on="true" color="#133e69"/>
              </v:shape>
              <v:shape id="Shape 136332" style="position:absolute;width:39;height:20;left:13913;top:2535;" coordsize="3929,2057" path="m0,0l272,0l272,140c513,190,1301,241,1643,254c1694,597,1923,749,1948,1143c2418,1270,2596,1524,3015,1651c3117,1676,3891,1765,3929,1791l3929,1918c3549,2032,3167,2057,2405,2045l0,2011l0,0x">
                <v:stroke weight="0pt" endcap="round" joinstyle="miter" miterlimit="4" on="false" color="#000000" opacity="0"/>
                <v:fill on="true" color="#133e69"/>
              </v:shape>
              <v:shape id="Shape 136333" style="position:absolute;width:32;height:28;left:14249;top:1926;" coordsize="3290,2806" path="m1664,0l2108,0l2363,483c2375,483,2401,457,2464,432l3290,282l3290,2806l2591,2515l2134,2515l2134,2350l1677,2350c1486,1765,178,1422,0,826c660,660,1283,254,1664,0x">
                <v:stroke weight="0pt" endcap="round" joinstyle="miter" miterlimit="4" on="false" color="#000000" opacity="0"/>
                <v:fill on="true" color="#133e69"/>
              </v:shape>
              <v:shape id="Shape 136334" style="position:absolute;width:369;height:627;left:13913;top:1925;" coordsize="36925,62789" path="m23182,51c24224,0,23944,610,25100,597l25100,444l29647,444l29647,292l32365,292c32377,940,31907,686,31527,1270c31921,1346,32657,1702,32733,1892l33190,1892c33292,2108,33393,2299,33495,2502l33952,2502l33952,2680l34561,2680l34561,2819c35323,2845,35082,2908,35781,2972l35781,3112l36925,3283l36925,43364l36429,43104l36429,43244l36925,43492l36925,49183l36632,49149c36441,49390,35819,49619,35273,49721l36061,49721l36061,49848l35451,49848l35451,49987c35197,50038,34625,50025,34384,50089c33520,50381,31679,50762,30028,50800c29799,50635,29317,50521,29114,50356c29063,50190,29012,50013,28961,49848c28808,49746,28250,49682,28046,49606l28046,49454c27767,49390,26967,49416,26675,49327c26243,49225,26612,48870,25609,48781c25481,48920,25443,48870,25303,49022c25989,49136,28605,50457,28821,50800c28428,50851,28314,50851,28060,50940l28060,51054l26078,51194l26091,51562c26929,51549,26650,51499,27005,51435l33190,51435l36925,50787l36925,53099l36848,53099l36848,53213l35781,53213c35261,53327,35413,53531,34575,53607l34575,54229l36925,53929l36925,55563l36721,55563c36581,55664,36873,55956,36873,55956l36568,55956c36276,56198,35692,56172,35209,56350c34702,56490,34384,56909,33838,57023l33241,57023l33241,57163l32327,57163c32276,57201,32225,57252,32174,57277c31565,57391,31209,57290,30650,57404c29838,57595,29711,57988,28529,58052c28352,57874,27767,57683,27158,57658c26853,57836,26205,57798,25481,57798c25189,57480,24415,57455,24109,57163c23881,56998,24097,56807,23957,56579c23754,56299,23361,56032,23195,55702c23779,55677,23830,55639,24097,55499c23678,55435,23538,55347,23030,55308c22865,55474,22611,55537,22128,55563c21799,55308,21519,55550,20910,55435l20910,55308c20046,55143,18090,55423,17417,55435l17417,55308c17607,55232,17620,55207,17709,55067c18331,55042,18293,55067,18471,54877c18306,54826,18459,54877,18318,54813c16997,54750,16464,54445,14966,54420c14254,54813,12857,54826,11626,55004c11499,55220,11765,55435,11791,55829c12642,55829,13315,56071,14077,55956c14254,55931,14712,55715,15284,55829l15284,55956c15652,55994,16235,55715,16959,55829c17442,55893,18535,56375,19093,56401c19855,56413,20528,56210,21519,56198c21658,56274,21506,56210,21672,56261c21582,56388,21658,56350,21519,56401c21430,56553,21303,56629,21062,56706c21405,57290,22306,57798,22751,58306c22992,58585,22332,58801,22458,59004c22458,59017,22878,59220,22916,59258c23170,59626,22738,59969,22611,60211c20846,60223,21875,60389,21099,60592l19271,60592c19131,60617,19372,60681,18966,60719c18686,60439,18166,60452,18052,60084c17912,60008,17924,59969,17900,59830l16985,59830l16985,59969c16642,60173,17429,60744,17607,61049c17239,61151,17099,61316,16693,61405c15855,61684,13480,61519,12286,61493c11956,61227,11423,60782,10609,60719l10609,60338l10458,60338l10458,60401c10152,60503,9734,60820,9847,60909c10127,61151,10394,61392,10762,61608l11067,61608c10978,61913,10876,62205,10775,62509c10229,62535,9149,62789,8336,62624l8336,62509l7269,62509l7269,62370l6812,62370l6812,62243c6647,62179,6368,62192,6203,62116l6203,61989c5885,61849,5491,61811,5288,61608l5136,61608c5174,61925,5453,61938,4844,61989c4742,61913,4425,61811,4387,61747l4379,61495l3167,61747c3028,61481,2584,61405,2405,61227l2393,60833c2151,60693,1656,60604,1034,60592l0,60486l0,37381l1402,37186c2253,37084,7752,36093,8019,35992c8286,35878,8908,35014,7841,35014c6762,35014,6762,35331,5073,35560c3370,35776,2926,35992,551,36855l0,36855l0,7782l221,7836l221,7976c881,8014,666,8077,1288,8128l1288,8268c1834,8319,1656,8357,2202,8395l2202,8534l2799,8534l2799,8687l3256,8687c3307,8839,3358,8966,3408,9093l3256,9093l3256,9004c2952,8928,3066,8903,2507,8903c2520,9208,2456,9576,2202,9817l2507,9817c2698,9677,2481,9754,2964,9703l2964,9550c3904,9449,4006,9081,5073,9004l5073,8839c5618,8801,5986,8611,6139,8420c5885,8357,5759,8268,5682,8128c4526,8090,4297,7798,3256,7734l3243,7569l2646,7569c2291,7353,1478,7214,831,7112l209,5778l666,5778l666,5626l1567,5626l1567,5474c2126,5461,2126,5486,2329,5372l957,5372l970,5525l56,5525l56,5372l0,5372l0,980l3955,927c4006,1054,4056,1194,4108,1334c4856,1384,4323,305,4717,368l5479,368c5530,419,5580,457,5631,508l6533,508c6583,559,6634,610,6686,673l7448,673l7600,813l8349,813l8349,673c8908,622,10508,356,11537,508c12095,610,11562,673,12895,673l12895,813l13950,813l13950,978c14470,1041,14293,1092,14864,1105l14864,1270l15322,1270c15398,1575,16096,2019,16541,2045c16553,2680,17442,3239,17912,3734l18217,4343c18497,4521,18966,4470,19131,4763l19741,4763c19842,4940,19931,4877,20046,5067l20503,5067l20503,5220c21151,5271,21887,5550,22014,5778l22471,5778l22471,5931c23373,6058,24326,6718,25202,6807l25202,6947l25659,6947c25760,7112,25583,7036,25964,7112l25964,7061c26104,7010,26066,7010,26116,6909c25798,6807,25697,6693,25659,6502l26421,6502l26408,6287c25583,6134,24795,5740,23983,5664l23983,5525l23526,5525l23526,5372l23068,5372l23068,5220l22623,5220l22623,5067l22167,5067c22027,4915,21240,4483,20948,4343l20643,4343c20541,4001,20439,3658,20338,3327c19448,3175,18789,2908,18814,2451c18953,2400,18865,2438,18966,2362l19424,2362l19424,2197l19868,2197l19868,2045l20478,2045c20630,1600,21557,1219,21823,813l22434,813l22434,673l23182,673l23182,51x">
                <v:stroke weight="0pt" endcap="round" joinstyle="miter" miterlimit="4" on="false" color="#000000" opacity="0"/>
                <v:fill on="true" color="#133e69"/>
              </v:shape>
              <v:shape id="Shape 136335" style="position:absolute;width:14;height:17;left:14282;top:2464;" coordsize="1460,1702" path="m533,0c863,203,1307,279,1460,559c1205,686,1091,889,1002,1079l545,1079c533,1346,393,1549,101,1702l0,1702l0,68l533,0x">
                <v:stroke weight="0pt" endcap="round" joinstyle="miter" miterlimit="4" on="false" color="#000000" opacity="0"/>
                <v:fill on="true" color="#133e69"/>
              </v:shape>
              <v:shape id="Shape 136336" style="position:absolute;width:36;height:27;left:14282;top:2429;" coordsize="3606,2743" path="m2488,0c2755,190,3149,432,3555,584c3491,699,3301,813,3250,889c3060,1181,3606,1333,3250,1537l2958,1537c2412,1791,1891,2057,1739,2476c1117,2515,939,2654,533,2743l0,2743l0,432l2488,0x">
                <v:stroke weight="0pt" endcap="round" joinstyle="miter" miterlimit="4" on="false" color="#000000" opacity="0"/>
                <v:fill on="true" color="#133e69"/>
              </v:shape>
              <v:shape id="Shape 136337" style="position:absolute;width:0;height:0;left:14429;top:1950;" coordsize="3,64" path="m3,0l3,64l0,64l3,0x">
                <v:stroke weight="0pt" endcap="round" joinstyle="miter" miterlimit="4" on="false" color="#000000" opacity="0"/>
                <v:fill on="true" color="#133e69"/>
              </v:shape>
              <v:shape id="Shape 136338" style="position:absolute;width:670;height:493;left:14282;top:1926;" coordsize="67004,49340" path="m2946,0c5435,13,6197,305,9244,279l9244,483l8191,483l8191,546c8991,876,8191,1130,8038,1511l9715,1511c9727,1829,9537,1969,9410,2184l8953,2184c8826,2400,8444,2400,8203,2591l9118,2591l9118,2426c9892,2400,9664,2299,10477,2273l10477,2108c11099,2108,12128,1829,12585,1715c12572,2476,14198,1829,14591,2438l14741,2438l14731,2680c14769,2680,14794,2667,14871,2642c15201,2502,15404,2324,15468,2108l16979,2108l16979,2273c17804,2299,17563,2400,18351,2426c18313,2845,19151,2172,19735,2375c19786,2235,18910,3200,18960,3048l22288,3048l22288,3200l23951,3200l23964,3366l24561,3366l25488,2375c26250,2400,25996,2515,26250,2375c26619,2235,25691,3137,26225,3048l26225,3200l26987,3200l27914,2553l28600,2553c28384,2642,27761,3391,28346,3366c28600,3734,30619,2553,32003,2553l32003,2642c31762,2692,31495,2769,31254,2845c31660,3302,31469,3073,31254,3607l30797,3607l30809,3759l30352,3759c30301,3861,30339,3861,30200,3924c29945,4166,27101,5182,26275,5245l26275,5398c25666,5436,25881,5499,25221,5537l25221,5702c24154,5791,24243,6083,22656,6121l22656,6274l21741,6274l21754,6401l20840,6401l20840,6566c20357,6617,20179,6693,20090,6883l18719,6883c18300,7125,17563,7087,17373,7442c17233,7506,17271,7493,17221,7607l16459,7607c16395,7785,16306,7836,16459,8001c16636,7950,16483,8001,16611,7938c16852,7887,16725,7912,17068,7849l17068,7709l17525,7709l17525,7544l17969,7544l17983,7709c18427,7683,18948,7722,19189,7658l19189,7544l20396,7544l20548,7391l21754,7391l21906,7544c22250,7620,24333,7544,24333,7544c24713,7455,24866,7341,24942,7137c25767,7074,25653,6896,26440,6820l26440,6680c27228,6617,26987,6502,27355,6401l28270,6401c28308,6375,28358,6312,28409,6274c28930,6147,28917,6401,29324,6160c29577,6058,29679,5842,29768,5702c30390,5601,30568,5448,31279,5398l31279,5245l31736,5245c31876,5093,32879,5359,33387,5334l33387,5194l33844,5194l33844,5042l35851,4902c36245,4483,36868,6388,38543,6477c38328,6261,37819,5321,37591,5105c38048,5156,37947,5207,38543,5245l38543,5398c39394,5423,39319,5563,39915,5651l39915,5588c39712,5524,39649,5372,39611,5245c38950,5194,39166,5118,38391,5093c38505,4686,39140,5182,39598,4851c39839,4890,39953,4902,40347,4915c40246,4724,40156,4788,40043,4597l39140,4597l39128,4293c39623,4216,39458,4166,40194,4140l40194,3988c40931,3950,40411,3924,40791,3835l40994,4115c41096,4089,41122,3874,41300,4013c41833,4153,41935,4229,41909,4572c41287,4623,41503,4686,40855,4737l40855,4890l41756,4890l41756,4991c40982,5347,43357,5994,43611,6337c43751,6274,43662,6325,43763,6236c44157,6185,44817,6033,45046,5931l45046,5778l45351,5778c45554,5715,45732,5537,45872,5486l45872,5334c45897,5296,46558,5194,46621,5169c46672,5105,47434,5029,47485,4978c47485,4978,49516,5347,50583,5842l50583,5994c50113,5994,49809,5994,49529,6033l49529,6121l50228,6401c50393,6680,46506,6718,46519,7137l47421,7137c47789,7442,49618,7074,49757,7480c49453,7557,49021,7899,49161,7976c49313,8001,49542,8001,49757,8001l49757,8128l50875,7836c50926,7912,50977,7950,51028,8001c51408,8090,51917,8103,52247,8204c51866,8369,52019,8636,51790,8865c51408,9271,52666,9385,52602,9868l53047,9868l53060,10020l52450,10020l52856,10922l50774,11582c50621,11748,50481,11709,50316,11849l51384,11849c51574,11659,54342,11036,54825,10960c54863,10744,54533,10858,54939,10782c55104,10833,54965,10808,55244,10833c55282,10973,55359,11163,55549,11252l55549,11138c55701,11087,56107,10770,56159,10693c57327,10693,59131,10858,59803,10706c59918,10846,59994,10833,60108,10973c59968,10998,59905,11049,59803,11113l61175,11113c61074,11354,60832,11354,60730,11582l61632,11582l61632,11417c61988,11379,61912,11379,62089,11278l62381,11278c62724,11532,62598,11290,63143,11417l63296,11582l64210,11582l64210,11684l64820,11684l64820,11735c65582,11938,65302,12560,65912,12840l66217,12840c66433,12954,66496,13437,66687,13589c66839,13741,66382,14300,66522,14440c66433,15062,66915,14160,66826,14834c66636,15100,67004,15189,66547,15354c66394,15380,66255,15392,66090,15405l66103,15532l65798,15532c65582,15621,65582,15735,65341,15812l65036,15812c64934,15850,64693,16116,64591,16142c64375,16231,63791,16218,63525,16269c63486,16319,63436,16396,63372,16447c62851,16586,59791,16802,59473,17018c61251,17399,60629,17653,59981,18034c59753,18136,59016,18377,58699,18440l57631,18440c57543,18364,57479,18313,57327,18275l57340,18771c57479,18847,57466,18872,57492,19012c56031,19279,54291,20231,54025,20206c54076,20206,53923,20574,52311,20650l52311,20815c51891,20853,50113,21717,50647,21692l50647,21857c49872,21857,49859,21933,49288,21984c49072,21666,48551,21679,48374,21399l47611,21399l47611,21514c48170,21666,48361,22060,48500,22365c48082,22415,47688,22619,47179,22644l46379,22352c46049,22365,46087,22365,45922,22403c45782,22479,45872,22415,45770,22530c45631,22619,45541,21996,45503,22123l42925,22123c42811,21971,42621,22530,42430,22403c42480,22365,42532,22327,42582,22288c42265,22136,41046,22428,40334,22428l40334,22631l39407,22352l39394,22149c39039,22136,39026,22517,38798,22492l38798,22225c38595,22327,38531,22619,38493,22784l37439,22784l37439,22987c35902,22987,35533,23266,34099,23292c34073,23457,34048,23444,33959,23558l34721,23558c34797,23482,36448,23482,36689,23724l36689,23622c37159,23520,37261,23444,37896,23419l37896,23228l38963,23228l38963,23355c38645,23482,38543,23825,38201,23940l37604,23940c37553,23990,37502,24054,37451,24117l36842,24117c36156,24282,35826,24536,34734,24549c34505,24295,34467,24194,33806,24117l33819,24181c33540,24295,33400,24676,33057,24752l28968,24752c28739,24943,27964,24892,27304,24879l27304,25057c26008,25057,25971,24879,24319,24879l22148,25197l21996,25387l21234,25387l21234,25527c21043,25552,19748,25641,19417,25641l19417,25819l16547,25552l16535,25349l16052,26480c15887,26302,15455,26035,15138,25908l14680,25844c14629,25756,14579,25679,14528,25603c14020,25286,13131,25044,12547,24765c12369,24676,12419,24549,12242,24460c11861,24270,11480,24244,11327,23965c10642,23927,10782,23863,10109,23838l10109,23635c9626,23660,9854,23597,9651,23762c10756,24143,11950,24549,12851,25006l12851,25210c12953,25273,13360,25286,13461,25337l13461,25540c13563,25578,13969,25603,14070,25654l14070,25844c14591,26111,15709,26391,15900,26784c16001,27013,15671,27089,15608,27305l14236,27305l14236,27419c14731,27508,15087,27559,15912,27559c16103,27394,15887,27470,16370,27419l16370,27242l20903,27521l20903,27394l21665,27394l21665,27203c22199,27178,22770,26937,23482,27064c23633,27102,24129,27318,24701,27203l24701,27064l25755,27064l25755,26962c26008,26860,26504,26899,26974,26899l26974,27064c27914,27089,28003,27191,28942,27203l28942,27394c30238,27635,29945,28245,30327,28334l31686,28334l31686,28486l33629,27915l33781,28105l35305,28105c35496,28131,35229,28181,35762,28232l35762,28105l36359,28105l36512,27915l37274,27915l37274,27775l37807,27775c37858,27432,37795,26975,38074,26911c38125,26835,38175,26772,38226,26708l38975,26708c40144,26441,40525,26264,42468,26264l42468,26073l43522,26073c43801,26302,43979,26340,43992,26708c44348,26911,44068,27953,43852,28169c43598,28423,42989,28689,42645,28943c42227,29210,42112,29553,41591,29807l41287,29807c41084,29908,41071,30048,40842,30124l40538,30124l40538,30315c40360,30417,39649,30518,39484,30582l39484,30759c39331,30836,38874,30823,38734,30899l38734,31090l38429,31090c37947,31293,38581,30734,37718,30810l37731,31001c37057,31026,35839,31382,35610,31560c35241,31458,34848,31331,34391,31255c34213,31471,33921,32245,33717,32398c33070,32918,33096,32067,32372,32512c32079,32728,31445,32906,31165,33096c31063,33350,30962,33592,30860,33846c30518,34226,29285,34773,28600,35065l28612,35204l28142,35204c27977,35255,28015,35446,27850,35509c27774,35535,27215,35585,27088,35636l27088,35763c26961,35801,26491,35890,26339,35954l26339,36068l25881,36068l25881,36208l23456,36208l23456,36258c23901,36500,23913,36919,23774,37224c23545,37249,22021,37719,21958,37795c21653,38100,21996,38379,21500,38684c21462,38710,19964,39218,19849,39256l19392,39256l19392,39370c19240,39383,19087,39408,18935,39446c18655,39560,18554,39916,18338,40069c18148,40208,17639,40335,17424,40462c16953,40729,16700,40996,16217,41275c15684,41592,14464,41732,14096,42113c14452,42215,14566,42228,14414,42355c14172,42837,11442,43129,11048,43561c10426,44247,10274,45415,9244,45910c9054,45999,8762,45961,8496,46038l8496,46165l7734,46165l7734,46292l7124,46292l7124,46419l6514,46419c6463,46495,6413,46558,6375,46609l3326,46609c3212,46469,3174,46317,3174,46114c3491,45910,3517,45390,3618,45136l606,43555l875,43993c1129,44234,2361,45136,2412,45339c2450,45517,2056,45949,1955,46114c1752,46469,2146,46761,2273,46990c3390,47155,5422,47727,5625,48260c5269,48400,5371,48489,4711,48514c4660,48743,4622,48971,4571,49200c3936,49289,3276,49340,2298,49327l0,49056l0,43365l266,43498l496,43498l0,43237l0,3156l977,3302l977,3200c799,3137,850,2959,660,2883l367,2883l0,2730l0,206l228,165l228,254c367,317,355,330,380,470l1129,470l1129,317c1929,254,1764,165,2946,165l2946,0x">
                <v:stroke weight="0pt" endcap="round" joinstyle="miter" miterlimit="4" on="false" color="#000000" opacity="0"/>
                <v:fill on="true" color="#133e69"/>
              </v:shape>
              <v:shape id="Shape 136339" style="position:absolute;width:1;height:0;left:14731;top:4650;" coordsize="127,14" path="m126,0l127,1c76,14,38,1,0,1l126,0x">
                <v:stroke weight="0pt" endcap="round" joinstyle="miter" miterlimit="4" on="false" color="#000000" opacity="0"/>
                <v:fill on="true" color="#133e69"/>
              </v:shape>
              <v:shape id="Shape 136340" style="position:absolute;width:2015;height:1455;left:12961;top:3355;" coordsize="201575,145567" path="m24371,216c25565,0,27089,178,28296,254c29184,318,30073,368,30962,457c30899,572,30924,686,31026,787c30861,724,32588,762,32462,787c33617,610,33998,711,35141,838c37338,1067,37656,2350,36055,2858c34163,3454,31877,4877,30264,5842c29476,6312,29159,8788,27724,8788c28384,9055,27153,11519,26264,11519c26568,11671,25374,12827,25260,13043c25159,13259,24714,13424,24600,14122c24485,14808,24740,14592,24536,14846c24346,15075,24092,15189,24295,15507c24511,15812,24829,16002,24650,16180c24461,16358,24447,16650,24714,16789c24981,16955,25451,17107,25578,17297c25718,17501,26238,17805,26327,17805c26416,17805,26619,18136,26708,18326c26797,18529,27267,18809,27356,18847c27457,18860,27674,19253,27636,19609c27610,19952,27953,20282,27457,20714c26962,21120,26594,21501,26721,21692c26860,21895,26810,22022,26581,22339c26353,22644,26226,22733,26530,22987c26822,23228,26860,23952,26619,23889c26378,23825,26112,24028,26339,24155c26568,24295,26492,25248,26518,25362c26543,25476,26874,25959,27101,26314c27330,26657,28791,27902,29337,28639c29896,29375,29896,28575,30163,29019c30429,29451,30835,29629,31153,29921c31471,30201,32347,30671,32779,31128c33210,31585,34442,32004,34760,32296c35078,32601,36550,32385,36843,32741c37122,33096,37452,32664,37668,32537c37897,32423,38697,32258,38888,32080c39065,31902,39001,31928,38824,31610c38646,31293,38926,31191,38430,30975c37935,30747,38049,30785,38189,30366c38329,29947,38570,29769,38126,29667c37668,29578,37732,29261,37274,29769c36830,30290,36626,29972,35992,29934c35357,29896,34544,29731,33998,29616c33465,29502,32614,28994,32258,28664c31890,28308,31229,27927,31724,27927c32220,27927,32347,27737,32080,27432c31801,27102,31077,26467,30480,26353c29896,26238,29349,26480,28880,25959c28410,25425,27610,25070,28308,25057c28994,25044,29070,25184,29731,25184c30404,25184,30302,24701,30950,24727c31597,24752,31394,24435,31864,24473c32347,24486,32207,24371,31991,24295c31776,24206,31090,24003,31864,23952c32651,23914,32741,23787,32359,23406c31991,23025,31890,23266,31471,23228c31052,23190,30594,22771,30087,22733c29578,22733,28766,22403,28537,22200c28308,22009,27927,21857,27749,21692c27559,21539,27356,21336,27825,21374c28296,21387,28511,21298,29058,21425c29604,21565,30073,21590,30379,21717c30670,21857,30099,22276,30531,22289c30950,22301,30797,22149,31141,22136c31496,22111,31699,22225,31991,22276c32271,22301,31941,21984,32524,21920c33121,21857,35293,21958,35725,22009c36157,22047,36779,22479,37097,22619c37414,22733,37795,22200,38164,22708c38544,23203,39218,23825,39294,23940c39370,24041,40056,24371,39815,24003c39574,23635,39294,23584,39039,23393c38812,23190,38888,22466,38329,22225c37770,21984,37947,21742,37617,21781c37287,21831,36741,21831,37135,22073c37529,22301,37744,22619,37338,22377c36932,22136,36843,22073,36564,21869c36271,21666,36461,21285,35941,21171c35433,21057,34925,20549,34747,20485c34569,20422,33554,19850,33300,19812c33045,19761,32296,19545,32017,19215c31750,18885,31280,18580,31344,18174c31407,17793,32118,17717,32855,17615c33592,17501,33896,17653,34468,17539c35039,17437,35496,17323,34836,17285c34175,17234,32918,17323,32627,17348c32347,17374,31483,17437,31306,17297c31128,17170,30874,16993,30785,16650c30683,16294,30899,16459,30874,16027c30835,15596,31090,15697,30797,15519c30518,15342,30670,15215,30797,15024c30912,14821,30797,14796,30747,14592c30747,14592,30645,14300,30683,14275c31280,13995,31229,13767,30785,13373c30276,12903,30823,12675,31115,12243c31369,11887,31890,12090,32563,12116c33731,12192,35230,12383,35598,12852c35890,12522,38608,13919,39167,14046c39167,13691,38824,13018,38303,12814c37199,12357,35433,12497,35433,11608c34963,11659,31953,11760,31509,11189c31255,10859,31547,10554,32055,10046c32436,9652,32817,9728,33058,9804c33312,9893,34455,9881,35573,9982c35522,9538,37046,10820,36881,10389c37592,10478,38671,10859,39091,10884c39510,10909,41211,11341,42749,11341c42507,11773,44653,12001,44729,12040c45389,12421,45047,12903,45974,13170c46190,13183,47219,13310,46851,13144c46736,13106,45885,13018,45288,12154c44856,11519,43688,10389,41681,10884c41084,10490,39662,10351,38443,10058c37312,9779,36347,9335,35979,9220c35649,9131,34087,8877,33922,8230c33731,7391,35014,7061,35661,6744c37008,6071,37897,6083,37897,7353c38126,7353,38760,7760,39510,7798c40030,7811,40640,7455,41122,7531c39332,6083,39777,7899,38379,6998c37871,6680,37846,6058,38392,5855c38989,5626,40208,5817,40386,5512c40615,5118,41732,5131,42316,5245c43091,5448,44031,5448,44234,5880c44438,6312,45491,8382,45517,7938c45491,7912,48654,9296,48552,8992c48451,8674,46393,8319,45593,7607c45072,7150,44780,6617,44818,6337c44869,6045,45263,6007,45174,5740c44983,5182,42723,5131,42710,4813c42697,4585,44171,3988,46127,3442c47003,3200,47968,2705,48958,2692c49187,2362,50114,2324,50292,2159c51029,1499,50978,1753,54458,1740c55499,1727,56362,1867,57391,1803c57988,1778,58890,1549,59195,1537c60998,1473,60325,2515,61151,3048c61570,3315,62433,3721,62662,4509c62865,5220,62522,7887,62802,7887c61913,8992,66675,9677,66929,9385c67361,10185,67602,10744,66815,11570c66027,12383,67107,13056,67196,13399c67246,13602,69215,14364,69266,15291c69329,16231,66929,16002,67246,16447c68211,17793,66586,16993,65977,17729c64605,18885,64033,19088,63449,19723c62840,20371,62764,21704,63957,20422c65151,19139,65507,19482,66002,18872c66484,18263,67463,17920,67463,18923c67463,19914,67348,20218,66484,20815c65634,21438,65570,22454,64719,22377c63868,22301,64122,22492,65100,23000c66078,23495,67818,25159,66421,24778c65012,24384,63144,23927,63449,24562c63754,25210,65139,24740,65316,25400c65507,26035,65151,25768,64364,26353c63564,26937,64427,27534,65278,26695c66129,25857,66256,25629,66929,25591c67602,25552,67043,24981,67907,24752c68758,24524,67970,23266,67259,23635c66269,24143,65684,22784,68199,22936c68949,23000,68338,22289,68466,21641c68580,20993,69126,21057,69862,21908c70586,22733,70586,23495,71996,23559c73393,23635,73698,23609,72365,23114c71018,22619,70891,22377,70650,21730c70409,21082,69279,20345,69914,20130c71234,19710,68999,19202,69482,18466c69977,17742,71400,18567,72428,18796c73444,19037,74523,20053,75235,19685c75959,19304,76924,20409,77470,21323c78016,22238,78042,22276,77674,23266c77305,24257,77013,24981,76759,25514c76086,26886,77153,26048,77674,26200c79387,26670,79756,26238,79870,26759c79997,27292,79870,29019,80911,27496c81509,26607,80911,26734,80543,26276c80175,25832,78524,26086,78460,24638c78397,23190,79134,23343,80111,23762c81090,24181,81242,25044,81521,26276c81585,26543,82804,27115,84024,27635c85242,28156,85242,27915,84569,27432c83896,26937,83045,26581,82918,26276c82804,25972,83223,25832,83960,26276c84493,26607,85560,27381,85878,27635c85865,27623,85865,27597,85852,27597c85242,27140,87503,28194,86284,27115c85065,26035,84455,25946,83528,25667c82614,25400,82309,24930,82131,24181c81941,23419,81585,23305,80239,22936c78892,22530,78524,22035,79083,21615c79629,21196,78601,20701,79807,20587c81458,20434,81153,20638,81280,21996c82436,21996,81445,20676,84138,21908c85154,22352,85725,22238,86334,22657c86944,23076,86830,23686,87008,24181c87185,24676,87313,24333,87744,23990c88164,23647,88595,23025,89941,23622c91275,24181,92316,24105,91224,23495c90119,22885,90615,22695,89509,22733c88417,22771,87490,22593,86461,21971c85420,21374,85179,21247,83833,20942c82486,20625,79934,20193,80797,18580c81014,18174,81979,17374,82690,17094c84417,16370,84480,16523,84963,16078c86805,16510,87008,15253,88582,15113c89141,15050,91592,15126,92316,15316c95415,15900,92684,16472,95047,16815c96241,16993,97472,17463,97510,17856c97561,18225,98069,18466,97422,18783c96495,19215,95047,20714,95288,20714c95542,20714,97486,19215,97727,19088c98209,18796,98476,18796,98260,18212c98031,17602,98819,17526,99873,17564c102006,17793,101041,18110,103860,18720c104496,18860,104051,18910,104318,19190c104584,19456,105232,20866,105714,21590c106032,22073,105842,22238,104584,23127c104064,23495,103721,23686,102959,23317c101651,22733,101003,23152,99034,23825c97790,24244,98031,24295,97955,25248c97866,26200,96774,25641,96127,26645c95466,27661,96596,27127,96951,26492c97295,25832,98349,26670,98654,25464c98806,24854,100267,24219,101054,23990c101829,23749,103277,24092,103797,24486c104318,24854,103315,24892,102133,24930c100965,24981,101003,25718,101092,26238c101181,26772,101130,26492,100178,26607c99213,26734,99695,27089,100571,26924c101447,26784,101612,27038,102184,26226c102743,25400,104051,25337,104966,24752c104521,25083,104787,23774,104839,23889c106375,23965,107874,24194,109410,24257c112675,24422,110490,26213,111290,27064c111290,28105,107518,27419,107836,28219c108039,28753,106197,28778,105804,29121c105296,29540,106744,29553,104381,30150c102806,31140,103607,30975,104267,30848c104940,30734,106235,30061,106617,29756c106997,29439,107391,29375,107912,29616c108433,29858,107277,30150,106972,30607c106667,31064,104229,30975,105880,31229c106629,31344,106490,32004,106858,32220c107226,32410,107836,32931,106794,33553c105753,34176,105702,34836,107531,33871c109360,32906,107950,32296,107594,31953c107226,31610,107531,31229,108141,30785c108750,30340,108750,30023,109169,29718c109601,29401,110337,29058,111189,28651c112040,28219,111443,29019,110884,29439c110337,29845,110096,29997,110769,30505c111443,31026,110884,30137,111252,29921c111620,29718,112357,29121,112471,28499c112599,27876,113576,28334,114605,28359c115646,28397,115888,28435,115278,28829c114668,29197,113995,29680,113271,30264c112776,30658,113017,30785,112408,30874c111798,30925,112408,31267,112408,31483c112408,31687,112281,31826,111493,31928c110706,32029,110465,32728,111125,32487c111798,32233,112040,32131,112103,32791c112166,33465,111989,33934,111074,34773c110160,35611,110769,35662,111379,35141c111989,34633,112840,33833,112954,33261c113081,32728,113512,32347,113691,31483c113881,30607,114249,30366,114795,30607c115341,30874,115583,31267,115164,31826c114732,32385,114795,32385,114795,32969c114795,33553,115100,33261,115710,32626c116319,31953,116815,32410,116446,32931c116078,33465,114554,34455,114554,34976c114554,35497,114364,35560,114186,36487c113995,37440,115100,36779,115100,36017c115100,35255,115836,34735,116256,34214c116687,33693,117119,33719,118084,34036c119063,34354,119126,34417,117970,34658c116815,34900,117843,35611,117475,36233c117119,36843,117056,36601,116015,37236c114973,37846,116319,37821,116383,38202c116446,38583,117119,38608,117056,38164c116992,37706,116929,37262,117475,37198c118021,37122,118084,37122,118339,36487c118580,35878,118694,35281,119558,34811c120409,34315,120345,33833,119926,33414c119494,32995,119862,32728,120536,32550c121209,32385,121628,32525,121209,32233c120777,31953,120650,31610,121755,31229c122847,30874,122186,29718,122542,29604c124016,30023,124968,30137,125400,30658c125476,30747,126886,30594,127064,30594c127406,31166,128512,30912,129184,31610c130632,33096,131483,32830,131876,33820c132334,34989,131052,35801,130505,37021c130328,37452,129489,37198,128270,36817c127051,36436,127178,36563,126327,36919c125464,37262,125285,37706,124371,38125c123444,38532,123965,38811,123837,39040c123723,39243,124054,39446,122961,39764c121869,40069,121589,40805,122987,40462c124396,40157,124613,39815,124485,40450c124371,41097,123609,41008,123558,41554c123495,42101,123634,42151,122657,42456c121679,42774,122289,43053,123507,42710c124726,42355,124219,42304,124523,41681c124828,41072,125285,40907,126746,40907c126568,40589,128740,40081,129184,40208c129184,39738,129934,39497,130619,39586c131597,39700,131318,39319,131343,39281c131445,39129,131242,38557,131775,38506c132753,38405,131496,37871,132080,37732c132093,37732,133159,37351,133071,37401c134010,36830,135420,35611,135903,36982c136017,37300,137008,39180,136436,39446c135941,39675,135166,40043,135027,40297c134836,40640,135141,41135,134785,41427c133972,42050,132321,42443,132321,43409c131966,43091,129984,42456,129908,42761c129832,43104,129146,43002,129070,43142l128651,43256c128474,43472,128474,43904,128410,44145c128359,44323,128575,44488,128575,44691c128905,44691,129172,44387,129197,44221c129222,44094,129362,44260,129464,44094c130061,44094,130163,43688,130163,43523c131635,43764,130277,44082,132017,43752c132029,44183,130873,45593,131483,45860c132321,46253,131966,43967,133147,43421c134062,43002,132741,42494,134810,42456c135661,42431,135661,41199,136487,41199c137313,41199,142837,38316,142024,40170c141960,40323,140132,41707,139929,41821c139674,41986,139154,42316,138659,42355c137909,42380,137160,42075,136931,42291c137084,42291,136728,44691,137503,44691c138341,44691,137440,43536,137960,43269c138226,43142,139014,42875,139319,43129c139840,43523,139865,44564,139979,44526c140259,44437,139840,43523,139992,42736c140106,42126,140818,42139,141186,41910c141948,41440,141897,41605,142253,41859c142545,41770,142799,40983,142977,40869c144475,39802,143790,40792,144526,40526c145771,40170,145910,40729,146253,41148c146609,41618,149314,42418,151562,43180c152159,43485,152286,44145,151968,44488c151105,45390,151308,46215,150495,45999c150495,45758,150013,45974,149999,45695c149999,45428,149619,45834,149555,46292c149479,46749,148222,46952,148425,46888c147548,47130,146038,46812,145745,47193c145441,47587,142761,47981,141884,48451c141046,48920,141554,48984,141427,49428c141325,49848,141084,49365,139598,49886c138113,50406,138989,50508,139674,50267c140360,50038,140436,50114,140945,50330c141427,50559,141516,50876,140602,50838c139674,50787,140030,50876,138761,51422c137503,51956,138912,52032,139789,51562c140678,51105,141859,51689,141783,50470c141732,49619,141770,49390,142608,49009c143472,48641,143764,48362,144831,48679c144831,48095,149327,47904,150203,47904c150203,48565,149885,48679,149796,49162c149720,49530,148475,50343,147930,50406c147091,50483,144945,51651,144640,52248c144335,52819,144145,52934,143154,52629c142164,52337,141401,52984,140792,53848c140170,54712,141174,54356,141630,53810c142087,53277,143345,53061,143802,53264c144259,53442,144259,53480,144983,53035c145707,52603,145783,52553,146659,51968c146659,51308,147866,51232,148616,51257c149479,51295,150761,50241,150025,50241c150800,49771,152768,50063,152768,49187c148234,49187,152832,47206,152819,47231c152997,46952,153518,46685,153975,46736c154432,46787,155372,47206,155563,47409c156375,48222,157874,49251,158559,49873c159258,50508,159512,51435,159703,51816c160033,52451,160363,53708,159880,54178c159601,54432,159004,54318,158090,54242c156363,54077,156337,53645,154191,53772c152438,53899,153505,56286,150406,55182c149733,54953,147713,55283,146838,55982c146152,56299,144158,56134,141160,56109c140767,56718,143104,56706,144069,56896c145783,57226,148272,56096,148565,56058c150190,55893,152159,55639,152159,56769c153759,56972,155639,57645,156553,57214c157340,57302,159080,57341,159715,57341c160147,57798,161328,58585,162166,58814c162789,58953,163487,59588,163564,59893c163881,63246,159880,59576,159880,61265c159271,61163,158572,60668,157962,60554c157404,61468,156629,60350,155753,60592c155715,60592,154457,60046,154394,59982c154115,59741,152756,59436,152438,59423c151371,59360,148349,58598,147625,58572c147282,58547,145758,59296,145224,59957c146380,59461,148298,59157,148057,59157c149682,59639,152540,59969,153568,60084c153098,60643,149161,60249,147930,60160c147930,60731,150419,60503,149860,60846c149771,60897,147612,62040,147307,62649c148361,62802,148831,62205,149581,61722c150495,61151,151600,60706,151879,60909c151829,60935,154787,61112,154292,61709c154889,61709,155715,62459,156083,62725c155169,62954,154089,62992,153073,62992c152705,63005,152451,62446,152374,62446c149009,62357,150940,62954,151816,63030c152679,63106,153556,63195,154115,63640c154686,64084,156896,63691,157276,63906c157429,64008,156490,64186,156502,64414c156540,64707,157455,64211,157505,65100c157505,65164,157010,65303,156731,65469c156514,65608,156553,65837,156248,65761c156032,65710,155639,65049,155410,64935c154775,64592,154305,64656,154051,64694c153860,64732,155715,65418,155473,65723c155232,66015,153784,65824,152298,65430c150355,64897,151841,65697,149999,65494c149999,65138,148603,65202,148310,65202c146965,65265,147066,64491,145491,64491c146139,65024,143916,64351,144221,64795c144920,64872,147498,64986,147536,65532c147562,66104,148234,65761,148565,65786c149263,65811,154825,66675,153594,67056c153162,67031,153860,67107,153543,67399c152667,66866,150343,67132,148857,67348c147904,67488,147295,67513,147663,67628c148082,67755,148475,67602,148844,67577c149937,67488,150699,67120,150723,67640c150749,68339,148399,68097,149314,68224c151295,68517,151727,67691,152247,67780c153683,68059,153124,68237,154153,68275c155181,68288,155461,68428,155778,68402c156096,68377,156680,67323,156985,67793c157276,68237,157175,67539,157696,68212c158318,68694,158521,68504,158572,68034c159538,68123,158686,68174,159423,68097c160160,68021,159474,68466,159956,68351c159956,67818,160465,67729,160731,67932c160998,68097,161175,67653,161544,67628c161899,67602,161963,67615,161937,67958c161925,68313,161646,68034,160719,68313c160477,68390,160884,68631,160795,68682c160338,68961,159982,68796,159283,68720c158915,68669,158115,68567,157886,68682c156870,69202,158814,69012,159131,69037c159665,69050,158521,69964,157950,70117c157264,70460,157099,71272,159080,69736c159753,69215,161214,68898,161899,69304c162585,69710,163843,69431,163640,70041c163538,70180,163347,70777,162699,70803c161316,70866,158941,70231,158597,70396c158483,70460,161125,71298,161074,71349c160744,71717,161417,71666,161671,71755c161913,71831,161823,72314,162230,72072c162802,71704,162675,72238,163106,72136c163550,72047,162852,72695,163449,72796c164033,72911,162802,73012,162802,73228c162802,73470,163399,73266,165151,73266c165989,73266,166433,72695,166319,73558c166218,74333,164529,73355,164579,74232c165164,74130,166268,74168,166484,74193c166535,74193,166815,74473,166675,74803c166574,75044,166039,75311,166091,75502c166141,75768,166497,75247,166713,75260c166992,75273,167145,75705,167246,74968c167310,74524,167666,74613,167907,74613c168135,74613,168097,74714,168148,74460c168186,74219,168351,74447,168339,74092c168326,73736,167907,73076,168275,73190c168656,73317,168643,73241,168859,73419c169075,73597,169266,73901,169063,74117c168859,74346,168961,74613,168593,74651c168237,74663,168199,74740,168339,74867c168466,74994,168161,74816,168161,75121c168161,75413,168263,75463,168326,75794c168377,76124,168199,76441,168529,76619c168846,76784,169431,76721,169583,76492c169723,76264,169697,76124,169938,76124c170193,76124,170358,76073,170015,75895c169659,75717,169214,75260,169469,75260c169710,75260,169926,75121,169749,75070c169583,75019,169240,74765,169545,74740c169850,74714,170383,74892,170917,74892c171438,74892,172110,75070,171653,74765c171183,74460,170777,74168,170447,73990c170117,73812,169888,73812,169685,73812c169481,73812,169735,73724,169914,73622c170091,73520,170117,73724,169952,73343c169799,72961,169685,72365,170015,72593c170345,72822,170129,72593,170866,72898c171603,73190,172021,73101,171653,73470c171272,73851,171666,73736,171933,73851c172212,73939,172200,74168,172656,74409c173127,74663,172974,74270,173075,74358c173177,74460,173050,74536,173431,74613c173799,74689,173825,74219,174016,74219c174219,74219,175705,74358,176161,74740c176632,75121,176403,74841,176873,75260c177330,75692,177012,75463,176873,75514c175489,75997,177140,76048,177203,76073c177584,76187,176594,76467,176288,76390c175984,76314,176149,76721,175819,76670c175489,76619,175679,76416,175958,76238c176238,76073,176250,76035,175933,76086c175616,76136,175451,76073,174917,76784c175171,76441,174358,77788,175209,77533c175489,77457,176123,77724,176340,78422c176581,78486,176568,77635,176581,77521c176543,77076,176682,76873,177254,76937c177838,76987,178486,77140,179324,77762c180175,78397,180696,78765,180670,78994c180632,79210,180149,79248,180708,79451c181280,79642,181597,79896,181737,79794c181890,79680,182321,78994,182487,79248c182652,79502,183058,79896,183312,80035c183553,80188,184061,80531,183845,80759c183629,80988,183883,80899,183299,81039c182702,81178,182867,81559,182817,81788c182766,82017,182563,82093,182499,82245c182435,82385,182664,82271,182817,82474c182969,82664,183362,83045,182931,83134c182499,83210,181115,83210,180480,83185c179857,83147,177521,82753,176962,82525c176403,82296,175857,82614,176543,82842c177241,83071,177165,83071,178435,83325c179705,83579,180746,83363,179857,83757c178956,84150,178156,83782,177724,83922c177292,84061,176708,84150,176517,84265c176314,84392,177038,84544,177444,84493c177838,84442,178727,84493,179171,84353c179629,84214,179743,83871,180201,83871c180670,83871,181242,83693,181673,83693c182105,83693,182423,83528,182169,83896c181928,84265,182131,84468,181826,84531c181508,84582,180810,84468,180264,84531c179718,84582,179463,84925,179006,84976c178562,85039,178435,85128,177889,85242c177343,85357,176733,85611,177584,85636c178448,85661,177876,85661,178867,85382c179857,85103,180036,84747,181064,84874c182093,84976,182372,84417,182715,84353c183058,84303,183845,84099,184188,84138c184531,84150,185077,84099,185293,84226c185509,84392,186004,84328,185738,84747c185471,85179,185624,85306,185827,85065c186030,84836,186271,84544,186271,84226c186271,83922,186207,83871,185775,83820c185344,83757,184099,83871,183706,83731c183312,83579,182931,83477,183515,83134c184086,82779,183490,82499,184315,82588c185141,82664,186157,82702,186424,82842c186690,82995,187020,82995,187313,82995c187604,82995,187604,82842,188061,82906c188506,82944,188785,82868,189065,83388c189344,83896,189509,83985,189319,84265c189116,84544,189179,84836,188684,85204c189090,84900,188099,84976,187465,85382c186893,85725,186931,85103,187058,85966c187096,86182,187592,87884,187261,88087c186271,88684,184950,88506,184886,88760c184874,88849,184645,90068,184759,90081c184862,90107,185052,89192,185255,88887c185445,88595,185813,88760,185851,88773c186220,88900,186169,89090,186030,89319c185890,89560,185865,90894,186119,90996c186182,91008,186284,90068,186372,90081c186614,89992,186322,89281,186512,88951c186627,88748,187160,88887,187439,88786c187744,88684,188506,87973,188875,87973c190729,87833,189967,89218,190068,90627c190170,92011,190665,89789,190512,88735c190360,87681,191618,87922,192075,88836c193256,90475,192316,87973,192760,87871c192887,87846,193269,88163,193586,87947c193751,87821,192913,87160,193066,87008c193611,86474,193789,87109,194387,87147c194983,87186,195211,86652,195479,86919c196012,87452,196012,87503,195682,87719c195161,88062,196990,87452,196685,87998c196914,87998,197688,88265,197765,88557c197828,88773,196469,89256,197218,89103c197980,88938,199581,89840,198603,89675c197612,89510,199936,90284,200469,91008c201257,92024,200673,92812,200190,92824c199923,92850,199251,93180,198730,92926c198310,92723,198082,91923,197562,91897c197663,92126,195885,91338,196012,91592c196164,91859,198209,93154,198386,93294c199314,94120,200254,93955,198221,94082c195034,95110,201575,93726,199263,95364c198742,95580,198196,95580,197612,95364c197574,95491,197523,95631,197485,95771c197117,95847,196736,95923,196367,95987c196190,95999,195453,95377,195288,95529c195161,95644,195618,96558,195453,96482c194920,96266,194259,95212,194272,94958c194284,94425,192951,94361,192469,94221c191516,94107,192811,94386,192418,94933c192811,95009,193370,95593,193904,95974c194602,96457,195237,96736,194920,96825c193993,97066,192405,95999,192367,96545c192329,97092,194094,97384,194653,97447c195211,97511,195338,98552,196317,99009c195897,99314,194970,99187,194387,99327c192977,99644,192100,98425,190576,98920c190589,98933,192201,99276,192824,99416c193345,99530,193484,100381,193777,100914c193599,101016,193993,101587,193611,101536c192939,101435,191148,101346,190538,101168c191021,101625,191580,101727,191757,101943c192557,102972,190144,101829,190005,101968c191084,102959,191732,102438,191580,103365c191250,103365,190779,102375,190589,103378c190246,103340,189611,102959,189750,102718c189192,103988,188493,103569,188290,102553c187769,102260,186919,103086,187287,101905c186119,100990,186322,100254,185851,100279c186042,101498,187020,102807,185065,102527c185179,102857,186410,103086,186957,103200c186652,104521,185191,103670,184556,103848c185268,104902,186360,104089,186652,104915c186398,105131,186030,105334,184620,104978c184353,105512,186093,105410,185433,106197c186334,106197,186271,106604,186004,106972c186461,107137,186652,107391,186119,107467c185585,107556,186957,107683,186652,108115c186030,107721,184963,108522,186575,108737c186499,109220,185242,108585,185954,109487c186855,110642,184785,108610,185242,110325c185598,111671,184772,111900,184518,111671c183147,111163,184950,110922,184162,110465c183832,110261,183362,111468,182994,110477c184772,108864,181737,110833,183109,108534c182525,108547,182042,109982,181534,108687c181153,108458,181343,109741,180543,109411c179895,108852,181001,108318,180784,107798c179121,109195,179515,108242,179477,107823c179388,106934,180036,105410,179819,105562c178206,106769,179070,107912,178168,108763c177330,109550,176835,107963,176949,107823c178219,106172,176022,108255,175717,106667c175590,106007,176213,105728,178029,105639c178029,104394,174689,106451,173977,105359c172936,103734,176047,104762,176047,103340c173482,104381,173431,104026,173837,103200c173113,103200,173254,103848,172618,103848c172631,103683,172377,103010,173241,102832c174434,102591,175196,102006,174993,101689c173634,102641,172962,102464,172618,102349c172618,102756,171666,102349,171666,102235c173203,100216,171552,101943,171234,101562c171476,101270,172403,99784,172250,99847c172707,99276,173393,99098,173927,98844c174193,98704,175375,98730,175578,98692c176429,98577,176390,97663,176581,97193c176352,97244,176581,95822,178333,94945c179756,94234,179629,93790,177914,94564c176200,95339,175705,96177,175857,96977c176009,97777,174028,97777,173533,98171c172872,98654,168783,98882,168339,98920c168339,98628,168301,98108,168884,97498c169520,96863,171679,95885,171768,94272c170574,96190,168199,97066,167881,97015c167081,96901,166560,96736,166205,95479c164326,95923,166192,95212,164986,95161c165049,95491,164846,95745,164364,95707c163906,95555,163957,95123,164668,94869c165392,94628,164668,94120,163906,94005c163144,93904,162890,93967,163246,93523c163602,93066,162331,93586,162534,92596c162649,92050,161519,92189,162637,91656c163233,91377,162281,91161,161569,90869c160858,90589,159995,89979,160198,90500c160401,91059,161519,91262,161468,91554c161417,91846,161468,92088,160706,91935c159944,91796,160757,92481,160300,92443c159842,92405,159893,92227,159588,91758c159283,91300,158877,91377,157200,91415c155511,91453,156172,91846,157607,91872c159029,91910,158877,92456,159791,92913c160604,93294,159830,93345,160147,94018c156045,92202,160490,94336,159830,94831c159029,95453,158521,94831,157658,94831c158458,94425,156490,92304,155969,92316c155854,92316,156210,93091,155943,93104c155042,93218,155384,92265,154292,92265c154825,92951,155893,93993,156019,94666c156121,95186,155740,95453,156261,95796c156832,96203,157962,96253,157962,96990c159436,96457,158686,97854,160096,97854c160096,98222,159410,98235,159436,98489c159448,98717,159868,99403,159791,99555c159245,99479,158738,99327,158267,99136c157670,99098,158585,100025,157658,99771c155804,99619,156985,97815,155905,97803c155854,97968,156032,99606,156134,99771c154749,99454,154559,99974,154508,98844c154483,98019,153988,97765,154801,97117c155613,96495,154851,96596,153936,96838c153022,97079,153277,96799,153022,96596c152286,95949,152057,96622,151905,96164c151549,95098,151397,96050,149771,95949c148286,95847,148489,96545,149975,96368c151447,96190,151041,96329,151397,96685c151752,97053,151956,97879,152260,97409c152565,96939,152921,97155,152971,97460c153009,97688,152832,98082,152629,98514c152832,98577,153098,98844,153238,98971c153035,99187,152070,98971,152146,99365c152222,99873,152997,99492,153150,99339c154039,99619,152400,100292,153480,100533c153188,101257,153645,101232,154204,101067c154432,101079,154737,101117,154851,101003c154902,100952,154889,100889,154851,100838c155143,100724,155384,100647,155486,100698c156248,101803,152794,101486,155207,102121c155410,103378,153606,104242,154483,104369c155143,103505,157252,103657,156591,103594c155397,103505,155893,102832,156096,102718c156820,102349,157544,102654,158267,102768c158217,102578,158255,102400,158407,102248c158242,102311,159347,102730,159486,102768c159182,103175,158890,103276,158445,103340c158369,103467,159462,104026,158991,104000c157480,103937,160033,104242,158166,104940c159004,104940,159995,104737,160554,104915c161341,105156,159779,105181,160147,105321c160998,105601,160375,106223,159347,105956c158864,105854,158267,106007,158267,106413c158559,106350,158648,106426,158572,106617c161569,105689,158928,108280,161620,107683c161544,107848,160757,109487,161684,109449c162204,109449,162078,108153,162840,108331c162154,109779,163246,110287,162534,111900c163576,111900,162840,113132,163385,113043c163919,112814,163449,110274,163449,109842c164147,110160,163640,110236,164211,110020c164427,110020,164376,110477,164986,110477c164199,112154,165608,110452,165633,111951c166180,111570,167272,111570,166612,112395c166268,112852,164592,113030,165227,114097c165506,112814,166954,112890,166522,113551c166446,115024,167424,111989,167881,112547c166942,114008,167653,114249,167983,113347c168263,112573,169214,114922,169139,114097c168910,113386,168872,113055,168377,112484c168161,111608,168643,111646,169177,112204c169113,111811,169710,110922,169976,112903c169749,114122,170282,114173,170396,113411c170511,112662,170967,112992,171082,113779c171196,114529,171120,114706,169863,115024c170586,115189,169520,116992,170091,116510c170662,116053,171196,117119,171920,116396c173113,115227,172034,116726,172924,116662c173584,116637,172758,115799,173533,115964c173533,116611,175375,116573,174307,116929c172580,117526,174739,117170,173495,118313c172948,118821,172098,118034,171196,118631c172148,118834,172186,118542,171501,118847c171577,119672,172491,118542,172924,119024c173342,119507,172555,119774,173533,119812c173584,121044,174879,120510,174879,121006c173660,121336,174955,121971,175984,121793c176606,121691,176517,121717,176555,122022c176288,122212,176085,122428,176111,122657c175387,122834,175514,123571,175311,124041c175095,124562,175793,124778,176543,124854c177279,124917,177622,124752,178283,125324c178930,125921,178244,127013,177851,125844c177660,125311,177152,125298,177279,125781c177406,126276,177851,126403,178409,127051c178574,127775,178524,128854,177902,128664c177609,128575,178409,129273,178409,129540l177190,129551l176847,128994c176822,128892,176784,128791,176759,128702c176632,128727,176416,128207,176175,127610c176225,127584,176264,127559,176276,127470c176314,127000,176009,126657,175705,125971c175527,125552,175337,125628,175260,125908c174358,124993,173990,124803,173495,124701c172224,124485,175984,126276,174625,127838c174320,128181,175958,129832,175666,130378c173127,129007,176530,132105,176543,132131c177330,133337,175222,133033,176962,133680c177064,133858,175184,133896,177114,134137c177229,134176,177368,134214,177546,134252c178054,135192,176288,134303,177152,135204c176009,136017,174689,134468,173228,133947c173228,134722,174269,135204,174523,135750c173584,136246,175171,136208,174396,136385c174434,136335,174523,136385,174651,136461c174498,136538,174346,136614,174181,136690c173965,136830,174613,136754,175031,136804c175413,137236,175755,137846,175361,138240c174371,138316,174599,138557,173533,138963c173571,138290,173317,137808,172860,136995c172606,136550,173495,136550,172809,135941c173203,135674,173647,135306,172796,135141c172136,135014,172136,135141,170700,133934c170574,133833,169621,133261,168872,133414c168339,132956,171183,131153,168377,132563c167678,131420,167666,132334,167831,132601c168453,133668,166662,133007,166662,132664c166801,132563,167030,132296,166789,131928c166243,131813,165900,132613,165367,132182c165646,131978,165329,131674,164909,131483c164770,130708,163906,129438,164338,131331c164326,131331,164312,131318,164300,131318c164211,131407,164312,131585,164452,131763c164503,131928,164529,132067,164605,132296c162027,131953,163538,129642,162649,130505c162522,130175,161684,129680,161354,129654c161239,129324,161404,128981,161772,128333c160262,129096,160934,130391,159106,127330c157188,127762,158559,125387,157276,126479c157163,126721,157912,124968,155664,124600c154953,124803,156311,127699,156972,127533c157035,127686,157035,128067,156972,128270c155486,127965,155029,125870,153924,126263c153924,125463,152997,125857,152997,125209c152235,125844,151447,124320,150876,124143c150368,124028,149860,123952,149339,123927c149530,124536,149123,124612,148120,124143c147358,123330,147866,124917,148361,125108c149174,125438,148171,125832,149390,126390c150495,126898,150978,127495,151435,128181c152667,128613,152616,129565,152946,130137c153480,131064,155791,130365,154787,131458c156172,131001,155397,131661,156972,131394c157315,132042,155740,131661,155969,132563c156769,132169,157569,132042,158052,132232c156121,133528,158242,132486,158712,132880c159055,133147,159220,133172,159156,133655c160871,133769,160096,134379,160020,134531c161036,134531,161620,135001,161544,136093c162496,136144,163195,135877,163119,136500c163843,136258,163817,136830,163690,137224c164224,137020,165443,137630,165126,138621c167246,138976,165430,139484,165709,139789c166954,139675,167297,139941,167602,141122c168643,140424,170028,141275,169316,141643c168554,141719,167983,141808,168224,142507c168491,143281,166154,141694,168072,143713c168402,144069,169228,144348,168681,144780c167678,145567,165684,144513,164656,144399c164008,144310,162928,143383,162446,143066c162522,143129,161175,142989,161354,143002c159614,143027,160554,142278,159804,142151c159791,142380,159791,142469,159652,142469c159524,142469,159080,142507,158903,142126c158724,141745,158903,141821,158636,141681c158369,141529,157976,141986,157823,142126c157670,142265,157531,142329,157099,141821c156655,141300,156210,141465,156083,141427c155943,141389,154711,141084,154267,141021c153822,140957,153391,140957,152743,140957c152108,140957,150076,140297,149682,140081c149276,139878,149009,139675,148552,139395c148082,139116,147930,139014,147028,138875c146126,138735,145504,138316,145352,137871c145199,137427,145021,137427,144666,137351c144310,137287,143828,136868,143446,136487c143078,136106,143078,135801,143078,135420c143078,135192,143587,135001,143980,134899c143802,134912,142951,135039,142761,135039c142418,135039,142481,135077,142278,135141c142075,135217,141770,135103,141198,135077c140627,135039,140818,134861,140639,134861c140474,134861,140398,135039,140271,135039c140132,135039,139319,135001,139027,135039c138747,135077,138392,134760,138100,134518c137820,134277,137464,134277,137338,133998c137198,133731,136741,133756,136385,133731c136030,133693,135407,133731,135077,133617c134747,133515,134265,133071,133617,132893c132982,132715,132677,132512,132169,132334c131661,132169,131394,131966,130925,131890c130467,131826,129997,131610,129845,131470c129692,131331,129807,131204,129311,131102c128829,130988,129007,130924,128969,130645c128918,130365,128791,130505,128460,130404c128130,130302,128371,130124,128283,129819c128194,129502,127877,129718,127356,129299c126822,128880,127064,128816,127216,128778c127368,128740,127597,128842,127774,128778c127953,128702,127305,128359,127038,128219c126784,128092,126022,127953,125692,127876c125361,127813,125413,127356,125361,127216c125323,127089,125857,127254,126111,127254c126378,127254,126708,127254,127635,127330c128562,127394,128816,127470,129070,127470c129337,127470,129159,127254,129032,127152c128892,127051,128257,126733,127927,126530c127597,126327,127444,126213,128384,126289c129337,126365,128791,126187,129095,126149c129401,126124,129756,126365,130226,126365c130683,126365,130328,126086,130022,126022c129718,125946,129489,125870,129184,125743c128880,125603,128651,125908,128080,125768c127508,125628,127241,125844,126530,125565c125832,125286,126099,125387,125946,125247c125781,125108,125502,125184,124854,125146c124219,125108,124434,124841,123711,124524c122974,124219,123571,124079,123381,123939c123177,123800,122631,123635,121895,123660c121171,123698,120879,123495,120459,123215c120041,122936,120282,122415,120421,122352c120548,122276,120459,122149,120307,122111c120155,122072,120041,122149,119799,121857c119558,121590,120028,121653,120244,121628c120459,121590,119952,121349,119558,121247c119164,121133,119253,121133,118745,121107c118237,121069,118237,120929,117907,120752c117577,120586,117704,120968,117196,120625c116687,120282,117259,120307,117729,120345c118187,120371,118097,120104,117526,120028c116954,119964,117069,120028,116574,119964c116091,119888,116446,119647,116205,119278c115963,118885,115850,119202,115430,119240c115012,119278,115012,119748,114770,119748c114529,119748,113817,119545,113335,119240c113005,119024,112967,118986,113055,118948c112852,118885,112840,119037,112599,118808c112331,118554,112052,118377,111785,118339c111519,118301,110655,117793,110261,117754c109868,117716,109728,117361,109462,117031c109207,116700,109245,116675,109385,116675c109512,116675,109728,116675,109893,116522c110045,116383,110020,116269,109969,115938c109931,115621,109817,115507,109690,115430c109550,115367,109334,115684,109118,115900c108889,116129,108953,116522,109156,116967c109360,117399,109334,117500,109385,117894c109424,118301,108941,117831,108941,117831c108941,117831,108534,117577,107950,117577c107353,117577,108204,118186,108204,118186c108204,118186,107924,118224,107747,118161c107569,118085,107302,117678,107150,117678c106997,117678,106553,117577,106426,117539c106287,117500,105867,117361,105690,117246c105511,117132,105143,116878,104546,116878c103949,116878,104546,117107,104673,117221c104813,117323,104496,117399,104191,117399c103886,117399,103836,116853,103836,116853c103836,116853,103289,116142,101867,115837c101194,115481,100661,115621,100711,116103c100749,116561,101626,116319,101626,117043c100114,116675,100088,116396,100305,117234c99771,117234,100762,117424,101054,117615c101346,117793,101892,117831,101943,118047c101981,118262,101740,118453,101409,118415c101079,118377,100673,118593,100609,118301c100546,118021,100457,117754,100178,117716c99885,117678,99047,118199,99047,117602c98120,117602,98806,118034,97689,117754c97689,118301,97041,117793,97333,118224c97599,118250,96838,118389,97066,118466c97434,119558,94539,117208,95047,119723c93776,119723,90412,118847,90957,118910c90424,118847,89408,119355,88964,118948c88430,118453,87897,117869,87135,117678c87135,118923,85319,117564,85306,117704c85306,117602,85890,117196,85547,117119c85585,117132,84189,117132,84392,117081c84506,116878,84709,116726,85001,116637c83820,116637,82829,114490,83515,114097c83324,113944,83109,113805,82868,113703c83134,113703,84086,112484,84086,112535c84086,111900,83248,111277,83693,110528c84227,109639,85890,109550,86830,108979c87490,108052,90132,108966,88773,107328c86144,104140,91922,107506,88659,104915c91948,104064,89586,106337,91783,105245c92672,104610,93155,105397,93091,105550c94818,105943,97486,106655,98743,107277c99161,106490,98527,106134,100241,106909c102984,105702,99187,107099,103886,107226c106464,107315,102451,105613,106185,106058c108064,106274,106083,105562,107836,105715c107074,109220,110820,104432,110655,104610c110490,104775,112382,103835,113817,104572c114173,104750,114833,104902,115341,104902c115189,103086,114453,103696,114211,102718c113894,101486,112496,101333,111951,100800c110934,99835,106617,96850,110820,96253c112788,95326,114376,93599,115278,93142c116891,92316,117031,90869,118796,90716c120320,90665,121133,92278,124790,91580c123622,91237,118834,90919,119011,90272c119228,89497,120041,88849,120396,87744c120891,86208,122580,86462,123634,85661c126403,83566,122327,82982,123457,80099c123228,80112,123012,80074,122822,79972c123228,79146,122034,79591,121844,78931c121717,78486,122886,77648,120701,76810c120638,76962,120574,77114,120485,77254c120409,77254,119926,76619,119786,75806c119609,74905,120028,74867,120028,74867c120574,74193,119723,73787,119545,72657c119444,72111,115227,71260,115227,72034c114338,71590,113500,71476,113500,70777c112319,70777,113500,69914,113500,69736c113500,69901,113309,69596,113652,68986c114173,68072,114935,66662,111785,66637c112002,67132,112611,67323,112916,67729c113411,68402,113284,69126,110807,68758c110375,68694,108496,67437,108598,67221c108903,66459,106731,66027,107302,65532c108889,65392,109703,65405,107912,64770c107302,64554,106744,66154,105829,65202c105829,64846,106705,64516,107150,64389c107938,64351,108001,64072,107353,63564c108306,63056,112700,63576,110058,62751c108369,62217,105981,63792,105575,63525c105169,63233,107759,62509,106997,62217c106235,61913,104610,62916,104610,64287c102984,64021,103365,63056,101829,62814c102235,63957,101841,64160,100000,64834c98996,64834,98654,65634,97866,65951c97231,66192,94615,67323,94247,66180c93993,65392,95161,65100,95453,64478c95694,63932,94856,64249,94526,64122c94500,63779,94476,63449,94450,63094c94462,62357,96177,62255,97066,62179c99251,62040,97422,63500,99517,62484c100533,61976,100889,61443,101321,61925c102845,63614,100876,58953,99454,58953c99352,58750,98069,58318,98146,58153c98247,57937,97549,57823,97206,57925c95758,58318,95834,57620,94552,56655c94526,56629,93790,56553,93955,56248c94335,55512,95834,54039,95580,53912c95339,53797,94234,55270,93485,55893c93193,56147,92888,55982,92825,56007c92278,56185,92049,55867,92049,55550c89992,55715,90259,55220,91084,54356c91287,54140,92380,54674,92608,54369c92901,53975,90742,53835,91339,53861c91097,53594,91961,53505,91922,53238c91884,52972,90475,52908,89586,52870c89700,52730,89789,52603,89839,52451c89827,52362,88062,52603,88087,52972c88112,53327,88087,53594,87135,53746c86881,52908,86664,51968,86728,50813c86805,49098,87185,48209,85598,47498c85154,47295,84810,48057,84213,47866c83655,47701,83045,48095,82677,48108c82055,48133,81839,47879,81635,47689c81305,47396,80594,46609,80137,46457c79718,46546,79807,45047,79019,45390c78880,45199,78880,45644,78436,45542c78118,45466,77356,44780,77115,44844c76848,44920,77153,45212,76835,45453c76606,45644,75591,45403,75184,45161c75146,45339,74676,45136,74409,45263c72999,44260,73851,43929,72365,43307c72136,43218,71907,43447,71590,43320c71475,43078,70701,41986,70142,41986c69431,41974,69482,42380,68707,42494c68707,42024,68453,42215,67729,42189c66078,42113,66586,41516,65951,41466c65925,42304,63462,41402,63526,41821c63564,42037,63512,42990,64846,42786c64745,42558,64833,42558,64732,42342c66218,42291,64567,43358,67183,42672c67297,44145,68338,43396,68707,43396c68605,43218,68376,43028,68275,42850c68694,42850,69088,42786,69482,42875l69926,42672c70968,43091,71056,43663,71907,43815c72771,43942,73216,44399,73469,44742c73711,45098,73889,45276,74079,45758c74282,46241,74537,46253,74714,45974c74688,45847,74994,45974,75133,45885c75565,45860,76950,47396,76950,46139c77901,46292,79642,47968,79578,48387c79413,49314,81076,51245,79172,52286c77978,52921,76644,51981,75285,52286c74511,52464,72720,52629,72251,52083c71793,51524,68821,50241,68821,51130c67996,50876,67335,50394,66802,50241c63640,49365,64884,50483,63957,50305c63157,49555,62154,49428,61163,49632c60287,49124,59410,49187,59055,49149c59055,49644,59995,49708,60452,50102c62179,51562,60389,48476,63030,51397c64198,52692,63843,51880,64198,52121c64541,52362,65837,53378,66319,53581c66802,53797,66599,54178,66967,53480c67183,53061,67348,53150,68225,53162c69520,53188,69876,53556,70256,53721c70638,53899,72301,54153,72301,52972c73216,53061,75412,53213,76022,53658c76353,53899,75629,54280,75349,54674c74790,55461,72911,55969,71984,55474c71895,55982,70879,55309,70586,55245c70841,55563,72403,57125,70891,56998c69609,56896,69748,56883,69114,56617c68758,56464,68225,55829,67831,55410c67526,55093,67552,54966,66345,54953l64605,54242c63805,54483,63512,53886,62852,53251c62116,52553,61011,51778,60071,51714c59817,51702,59334,51283,58801,50952c57709,50267,56299,49327,55511,48882c55169,48933,52121,47765,51930,48451c53848,48984,54839,48895,55676,49606c56096,49949,56896,50610,57480,50914c58141,51257,58560,51257,58648,51346c58827,51511,58966,51626,58789,52095c58610,52565,57658,52718,57214,52654c56756,52565,56477,52603,56274,52603c56083,52603,56439,53467,55753,53353c54419,53124,53937,52845,53861,53086c53036,52845,51968,51943,51194,51600c50851,51460,49606,51232,49479,50978c49035,50140,47561,50952,46799,51016c45606,51105,45656,51372,44272,51308c43891,51283,43015,51105,42685,50978c41211,50406,38303,51257,37338,50216c36626,49479,33807,49619,32651,49543c32651,50381,34620,49936,34620,51054c32703,51041,27216,50102,26492,48857c26238,48374,24930,47968,24905,47473c24917,47739,24829,45974,24130,46660c23838,46622,22898,46927,22796,46876c22047,46558,23749,45695,22187,45695c23063,45390,22123,44755,21184,45453c20586,45911,24181,47181,21616,47181c20460,47181,21260,46634,19824,46977c18606,47244,17411,46088,18072,46952c18732,47828,15939,47777,15329,47650c14999,47587,13284,46546,13348,46431c13589,45860,14618,46634,14846,46253c13843,45288,11659,45491,10389,45009c9474,44666,9093,43523,8192,43294c7900,43218,7683,42050,7455,41808c7176,41504,6109,41085,5715,40843c4940,40361,4687,38659,6286,38659c6947,38672,7010,38659,6350,38278c5639,38151,4166,37401,4420,36919c4546,36678,6020,37300,7569,37529c9055,37732,10605,37554,10820,37198c12802,37198,12408,38735,14580,38697c15418,38684,15977,38545,16649,38557c17018,38557,21425,38418,19406,37630c18072,37122,17272,36767,16573,36017c16332,35738,16434,34544,15227,35039c13678,35662,13691,35192,11964,35192c10605,35192,9423,34773,8204,34849c6972,34912,2883,34226,2045,33553c851,32576,1105,31902,1041,30785c991,30137,1854,29274,2197,28677c1930,29147,1677,28054,1283,27445c889,26848,368,26708,495,27026c114,26086,0,26810,750,26162c1105,25844,712,25298,724,24956c736,24003,3607,24549,2832,23190c1422,23254,1791,23393,1333,22454c394,20434,2375,21057,1486,19888c953,19164,3175,19164,2629,17996c2629,17971,2019,16612,4064,16675c4064,16447,3911,15875,4597,15989c5614,16180,4838,15596,4166,15481c3734,15405,4331,14618,4432,14122c5131,14275,5677,14961,6236,14148c6210,13780,5906,13640,5321,13767c5614,12878,6223,12510,5855,11570c5449,10541,6274,11189,6312,10490c6338,9792,6464,9500,6680,8928c6909,8306,8051,9081,7620,8534c7696,8534,8801,7074,8737,7404c8649,7950,9551,6744,9830,6515c10122,6287,10363,5779,10922,5258c11697,4521,11659,5880,12992,3759c15164,2400,16269,1676,20460,902c21857,622,23140,457,24371,216x">
                <v:stroke weight="0pt" endcap="round" joinstyle="miter" miterlimit="4" on="false" color="#000000" opacity="0"/>
                <v:fill on="true" color="#133e69"/>
              </v:shape>
              <v:shape id="Shape 136341" style="position:absolute;width:649;height:529;left:12494;top:2222;" coordsize="64955,52997" path="m20663,356c21158,444,21945,521,22390,381c23634,0,23469,368,23228,368c22999,368,23749,749,24155,749c24574,965,24295,1029,25222,1029l25222,1219l25692,1219c25857,1308,25971,1270,26149,1346l26149,1473l26467,1473l26467,1651l26771,1651c26924,1715,27115,1905,27241,1969l27546,1969l27546,2096l27863,2096c28016,2146,28004,2350,28181,2400l28956,2400l28956,2527l29578,2527c29629,2578,29680,2654,29731,2705l30353,2705l30353,2832c30620,2908,30924,2908,31128,3023l31128,3137c33147,4013,32169,3492,32207,5194c31877,5220,31915,5220,31737,5258c31585,5347,31585,5423,31585,5575c33655,6147,32220,5537,33223,6502c33274,6667,34798,7455,34848,7633c35395,8077,36322,8623,36716,9119l36716,10046l37033,10224l37338,10224c37388,10312,37440,10401,37503,10465l37808,10465l37808,10605c37935,10643,38430,10719,38582,10795l38582,10909c39383,11151,39891,10973,39992,11532c41262,12205,39383,12852,39205,13500c39776,13449,39725,13360,39992,13386c40132,13437,40195,13487,40297,13564c40589,13526,40436,13564,40615,13500c40818,13437,44069,14503,44170,14389l44323,14389c44476,15011,44767,14999,45771,15278c46151,15456,46189,15723,46545,15913c47168,16243,47548,15850,47942,16574c48095,16510,48006,16574,48107,16459c48272,16370,48260,16243,48260,16078c47777,15951,45898,14783,45898,14440c47371,14440,47574,14097,49047,14097c49403,14288,50126,14338,50457,14516c51029,14859,51156,15316,51854,15570c51549,16091,50597,16269,50305,16688c50711,16688,51015,16688,51232,16751c51371,16828,51359,16866,51384,17005c51029,17208,51308,17615,51079,17869c50940,18009,50406,18148,50305,18301c50406,18682,50508,19088,50609,19469c50838,19723,51524,19952,51854,20168c52336,20472,55664,21831,56299,22047c56464,22098,57200,22111,57391,22174c57938,22314,57365,22225,58255,22250l58255,22149c57848,22009,58623,22123,58534,21920c58648,21857,58547,21920,58636,21857c58750,21895,58648,21857,58738,21920c58865,21984,58839,22136,58953,22174l59575,22174c59627,22250,59677,22339,59728,22428c59766,22428,60578,22530,60655,22542l60655,22428c60516,22403,60477,22200,60820,22301l61595,22301c62268,22492,61290,22669,62840,22669l62840,22542c62840,22542,64744,22403,64871,22428l64871,22542l64955,22542l64955,39477l64046,39738c63944,40119,63678,40297,63741,40589l64046,40589l64955,40006l64955,44937l64401,45072c63957,44577,62788,44488,62687,43828c62281,43586,62560,43155,62382,42812c62205,42482,61938,40157,62217,39776c62446,39484,63246,39218,63462,38926l63462,38443c63576,38265,63741,38138,63779,37884l63462,37884l63462,37935c62954,38189,63068,38684,62535,38926c62052,39078,61404,39065,61125,39294c60693,39510,61023,39942,60820,40348c60033,41808,61137,43180,61290,44590c60668,44640,59944,44628,59728,44869c59563,44933,59715,44869,59575,44933l61747,44933c61938,44755,61671,44882,62064,44806l62064,44933c63564,45707,62535,46571,62064,47435c61239,47473,61099,47600,60503,47689c60160,47193,58903,47104,58483,46584c58534,46495,58585,46406,58636,46304l58331,46304c58077,46088,58433,45822,58014,45682l56769,45682c56832,45999,56947,46279,56921,46584c56921,46685,56680,46685,56769,46863c57023,47282,58026,47333,58331,47689c58724,48158,57938,48819,57709,49124c57594,49568,57493,50000,57391,50432c57112,50851,56794,51359,56769,51930c55994,51956,56045,52819,55842,52692c54001,52235,53632,51219,52730,50394c52311,50013,51765,49492,51168,49124c50902,48984,50279,48819,50076,48641c49784,48387,50038,48197,49771,47968c49161,47422,48654,47028,48057,46406l47904,46406c47675,46673,47345,46736,47282,47092c47739,47358,48031,48349,48057,48755l48526,48755c48717,49022,49238,49098,49771,49213c49899,50444,51282,51676,51943,52692l51015,52692l51015,52565c50635,52400,50432,52121,50394,51816l48679,51816c48526,51448,48361,51079,48209,50698c47333,50483,47269,50254,45720,50267c45669,50317,45618,50343,45568,50394l43535,50495l43535,50394l42761,50394l42761,50444l43078,50444c43383,50597,43472,50495,43700,50571c43879,50648,43790,50825,44005,50876c44323,50965,45669,50927,45872,51016l45872,51143c44755,51435,45872,51981,46189,52260c46050,52413,45923,52553,45872,52756c44869,52997,42888,52946,41198,52946c40894,52692,40068,52324,39332,52248l38087,52248c36843,52007,35661,51664,34823,51257c34557,51270,34303,51283,34048,51321c33934,51587,33909,51664,33109,51689c32918,51549,32842,51549,32804,51321c32562,51206,32512,51016,32486,50825l31712,50825c31610,50737,31547,50686,31394,50622c31559,50444,31800,50419,32017,50241l31559,50241c31318,50343,30975,50394,30620,50444c30366,50216,29654,49632,29375,49428c29324,49314,29273,49187,29222,49060c29096,48971,28766,49009,28587,48946c28448,48882,28435,48755,28283,48692c28080,48666,27863,48654,27660,48628c27127,48362,26911,48044,26886,47549c27127,47498,27139,47498,27508,47485c27674,47549,27533,47498,27813,47549c27863,47396,27839,47409,27978,47346c28257,47511,28778,47650,29375,47676c29604,47485,29934,47562,30149,47346c30125,47168,29896,47269,29680,47003l29997,47003c31280,47409,33642,46800,34354,46711c35242,46622,35585,46914,36538,46939l36538,46800c36360,46685,36296,46584,36220,46444c34975,46444,32741,46253,31712,46088l30314,46088c29896,45898,29476,45682,29057,45479l28283,45479c28207,45466,28105,45377,27978,45352c27927,45428,27406,45796,27356,45834l25641,45834c25374,45885,24930,46139,24702,46038c24130,45847,23431,45301,23304,44933c23698,44869,23775,44831,23926,44653l22530,44653c22123,44056,21056,43828,20968,43002c21361,42990,22174,42723,22834,42875l22834,43002l23304,43002c24346,43332,24714,43612,26568,43637c26568,43409,26492,43320,26416,43142c25412,43066,24435,42443,23457,42253c22251,42024,21755,42240,20498,42253c20218,41808,19571,41275,18948,40958l18631,40958c18224,40729,18326,39789,18046,39484c17881,39307,17449,39192,17425,39053c17526,38976,19367,38252,19456,38240l20853,38240c21551,38125,20841,38024,22098,38125c22199,37490,23241,37554,23343,36944c23190,36881,23126,36830,23037,36741c23685,36551,23457,36093,24740,36093c25133,35966,27000,36385,27698,36513c27698,35966,28232,36055,29616,36093l29616,36233c29756,36271,33007,36297,33350,36233l33350,36093l34125,36093l34125,35979l34899,35979l34899,35865l36931,35865l36931,35738l38481,35738c38557,35712,38722,35497,38798,35484l41287,35484c41453,35458,41910,35268,42063,35242l44094,35242c44272,35065,44526,35027,44717,34862c44844,34785,44818,34823,44869,34684c44310,34696,42456,34912,42228,34862l42228,34760c41897,34684,39065,34658,38646,34760l38646,34862c37985,35001,36817,35001,35839,35001c35789,35128,35814,35103,35687,35179c35433,35242,34912,35242,34442,35242c34061,35179,31661,35382,31014,35242l31014,35103c30328,34950,29083,34722,28207,34684c28321,34404,28828,34328,28994,34125c29007,34112,28842,33922,28842,33820l31483,33820l31635,33934l32410,33934l32410,33820c32017,33744,32296,33846,32106,33706l32576,33706c32804,33820,33541,33909,33655,33871c34036,33795,34404,33617,34747,33579l35839,33579l35839,33439l36931,33439c36982,33414,37033,33363,37084,33325c37770,33210,38430,33287,38951,33134c39395,32969,39573,32830,39573,32449c38747,32499,38709,32703,38176,32830c37592,32944,35713,32830,35217,32944c35001,33007,34810,33236,34595,33325c33820,32982,33338,33477,32258,33325c32207,33287,32156,33236,32106,33198c31661,33096,31445,33172,31014,33096c30962,33033,30911,32982,30861,32944c29819,32791,29222,33134,28842,32703l28994,32703c29184,32537,30950,32131,31483,32093c31534,31928,31585,31750,31635,31585c30734,31572,30658,31496,29921,31458c29845,31560,29743,31648,29616,31725c29349,31496,29108,31560,28524,31585c28283,31788,28651,32550,28283,32690c27915,32830,28207,32957,27660,33045c27495,32868,27178,33210,26950,33071c26479,32791,26936,33071,26098,32842c25984,32791,25946,32842,25946,32842c25629,33007,25323,33249,25158,33401c25133,33388,25120,33388,25095,33388c24854,33338,24854,33299,24396,33287c24358,33439,23431,33769,23304,33795l22060,33795c22072,34061,22187,34569,22060,34658c21551,34976,21069,34773,19989,34836c19786,34709,19583,34582,19367,34481c19076,34557,19241,34569,18745,34582l18745,34481c19228,34303,19088,33833,19050,33465l19520,33465c19888,33172,20789,33172,21082,32791l21234,32791l21234,32741l20930,32741c20345,33007,20282,32817,19838,32741l18897,32741c18847,32639,18796,32576,18745,32487c18059,32309,17628,33553,18097,33604c17983,33782,17640,33465,17234,33528l17005,33668c17043,33363,16687,33249,16561,33198c16396,33325,16332,33604,16256,33795c16370,33858,16446,33998,16561,34049c16739,34099,16701,34074,17031,34112c17132,33998,17043,34049,17196,33985l17196,34290l17729,34912l18491,35814c18059,35865,16281,35141,16116,35319l14821,34430l13944,34417c13398,34569,13957,34836,13182,34912c13081,34836,13017,34773,12878,34709c12878,34735,12878,34722,12878,34735c12840,34696,12776,34684,12611,34709c12332,34506,12319,34671,12052,34430c11773,34290,11252,34633,11163,34481c11150,34455,10896,34328,10858,34290l11316,34290l11316,33922c10681,33782,10516,33731,10541,33299c10731,33249,10719,33249,10858,33172l9919,33172c9842,33363,9855,33465,9448,33541c9423,33401,9436,33376,9296,33299c9017,33439,8699,32322,8051,32296c7912,32055,7518,31941,7112,31801c7353,31344,7709,31458,7734,30937l7112,30937c7112,30594,7277,30239,7429,29947c8661,29947,10172,29947,10934,29731l10934,29616l11405,29616l11405,29489l12802,29489l12802,29362l13271,29362c13398,29324,13449,29159,13576,29121l14046,29121c14173,29070,14236,28905,14351,28867c15392,28550,16522,28575,16535,27826c16015,27559,16599,27267,16687,26886l16078,26886c15443,27267,14668,27216,14668,27876l13894,27876c13360,28296,13106,28423,11405,28385c11113,28524,11061,28385,10617,28499l10617,28626l10007,28626l10007,28753c9283,28918,8915,28778,8191,28613l7036,28626c6490,28486,6858,28435,6541,28181c5944,28054,5817,28054,5486,27826c5308,27699,5093,27457,4851,27330c4813,27305,4419,27076,4407,27051l4076,26403c3873,26149,3581,26645,3467,26314l2756,26187l470,25921c317,25667,76,25667,0,25362c152,25311,317,25260,470,25222c711,25184,1536,25502,1981,25514c1956,25222,1880,25337,2133,25146l2286,25146l2286,25210c2705,25311,2730,25502,3073,25641l3378,25387l4470,25387l4470,25260l4318,25260c4305,25260,3696,24892,3696,24892l2756,24892l2756,24765l1981,24765c1143,24587,1029,23838,686,23444c1359,23406,1536,23508,1981,23406l1981,23228c2604,23241,2997,23266,3225,23089c2565,23076,2718,23012,2133,22974c1968,23114,1371,22542,927,22581c736,22377,1219,22403,1092,22200c1194,21844,1397,21869,1498,21488c2718,21488,2387,22136,3645,22136c3949,22530,5664,22187,6541,22377l8242,22377l8242,22504l10808,21946l10808,22060l12370,22060l12370,21946c12458,21920,13779,21539,13919,21526c14135,21730,16522,22403,17043,22542c16713,22225,16319,21971,15951,21666l15163,21666c14960,20993,14529,21412,14122,20993c14516,20815,14846,20561,15608,20485c16383,20422,16484,20485,16828,20320c17170,20168,16446,20053,16154,19952c15862,19850,15570,19685,16128,19622c16675,19545,17742,19685,18529,19685c19317,19685,19265,19456,18682,19418c18097,19393,17628,18847,16929,18847c16218,18847,16307,18885,16142,19139c15977,19418,15735,19355,15100,19418c14465,19482,14313,19545,14046,19583c13792,19622,13309,19520,12953,19520c12611,19520,12788,19888,12636,20028c12484,20168,12141,20091,10960,20231c9766,20358,10071,20320,9830,20257c9601,20193,9207,19990,8865,19888c8521,19787,8331,19583,8331,19393c8331,19177,8661,19317,9157,19177c9652,19037,9627,19037,10566,18885c11506,18707,11061,18783,11557,18606c12065,18440,11557,18542,11316,18542c11061,18542,10274,18707,9398,18707c8509,18707,8712,18606,8407,18682c8103,18758,8115,18847,7759,19025c7404,19177,6921,19025,6337,18948c5753,18885,4914,18504,4584,18415c4254,18301,3124,17907,2781,17805c2439,17704,2235,17564,2274,17335c2311,17107,2730,16967,2807,16942c2895,16891,4089,16891,5067,16891c6045,16891,5562,17196,6376,17666c7188,18136,6997,17831,7633,17666c8268,17501,8089,17475,8572,17196c9055,16942,8471,17005,8204,17005c7938,17005,7061,16701,6693,16523c6337,16358,5753,16281,5397,16154c5042,16027,5270,15723,5676,15723c6070,15723,6464,15761,6769,15761c7074,15761,8153,16091,8217,16053c8928,15862,9487,16586,9537,16065c9385,16002,9474,16053,9372,15926l9690,15926c9893,16104,9778,16053,10313,16065l10313,15926c9716,15850,5245,14313,5245,13945c6007,13957,7048,13513,7506,13437c8877,13259,10808,13868,12255,13703c12471,13907,12674,13830,13030,13945c13119,13983,13424,14275,13500,14262c14439,14021,15633,13843,16663,14059c17386,14211,17970,14796,18567,14630c19469,14389,13373,12408,19558,13106c19697,13259,19876,13195,20027,13272c20498,13602,19685,13665,21120,13665c21018,13411,20917,13157,20815,12916c20320,12789,19901,12522,19406,12433l18631,12433c18580,12395,18529,12332,18479,12294c17463,12141,16814,12522,16408,12103c15621,11735,16167,11227,16408,10820c16561,10795,16967,10795,17183,10757l17183,10630l17463,10630l17463,10757c18110,10871,18821,10630,19177,10566l19177,10376l17463,10376c17488,10160,17602,10084,17780,9944l17310,9944c16891,10287,15418,10084,14084,10071c13856,9944,13449,9741,13144,9652l13144,9398l12522,9398l12522,9258c13157,9157,13589,9030,13614,8649c12967,8700,12788,8877,12217,8966c11976,8826,11976,8852,11430,8826c11226,9068,11278,8801,10541,8801c10274,8585,9817,8623,9601,8369c9360,8280,9347,8230,9296,8065c9512,7976,9690,7747,9906,7683l11392,7963c11658,7925,12420,7582,12636,7468c12382,7430,12268,7430,11861,7417c11671,7442,11709,7430,11240,7417l10655,7239l9563,7239c9474,7099,9551,7176,9410,7099c9627,6756,10337,6579,10655,6299c10858,5893,11075,5474,11278,5080c11823,5042,12840,6248,13030,6096c13335,5969,13360,5740,13653,5601c14097,5893,13271,6731,13919,6947c14211,7074,16040,6287,16090,6502c15684,6655,15887,6680,16459,6769c16687,6655,16954,6579,17399,6528c17069,6198,16916,6083,18008,6096c18529,6490,19228,6185,19380,6198c19291,5855,19317,6083,19532,5817c18466,5791,17513,5753,17348,5385c17653,5283,17983,5194,18123,5017c18275,5093,18186,5029,18288,5156c19100,5359,18796,5182,20345,5169c20600,5042,20688,5042,21285,5042c21679,5283,22034,4407,22834,4483c22949,4686,22758,4585,23152,4661l23152,4547c22999,4483,22936,4432,22834,4356l24549,4356c24790,4229,24790,4242,25336,4229c25285,4089,25222,3924,25171,3797l25641,3797c25756,3632,25832,3645,25959,3492c25311,3416,25438,3404,25488,3200c25882,3048,26073,2908,26111,2616c25730,2540,25540,2464,25336,2324l24867,2324c24816,2172,24841,2184,24702,2134c24168,1918,23673,1880,22530,1880c22478,1956,22428,2007,22377,2070l21171,2070c20993,2096,21336,2172,21006,2184l20383,2184l20383,2070l19609,2070l19609,1880c18910,1892,18288,1829,17894,1702c17208,1460,16942,1524,16954,991c17196,889,17069,749,17272,610c17488,457,17920,660,18135,521c18186,330,20904,1460,20955,1245c21399,1219,19964,203,20663,356x">
                <v:stroke weight="0pt" endcap="round" joinstyle="miter" miterlimit="4" on="false" color="#000000" opacity="0"/>
                <v:fill on="true" color="#133e69"/>
              </v:shape>
              <v:shape id="Shape 136342" style="position:absolute;width:190;height:223;left:13143;top:2447;" coordsize="19055,22395" path="m0,0l374,0c425,51,488,89,539,127c564,140,1567,0,2088,0c2291,368,2812,699,3028,1067c2977,1245,2914,1448,2863,1676l3485,1676c3625,1854,3968,1930,3803,2032c3155,2311,2152,2273,2088,2781c1885,2896,1822,3124,1784,3277l1161,3277c958,3391,843,3378,691,3518c539,3594,539,3683,539,3835l691,3835l996,3645l1466,3645c1529,3619,1898,3366,1936,3327l2406,3327c3180,3061,2482,2667,4120,2603c4171,2565,4070,2502,4273,2540l4273,2603c4425,2667,4412,2743,4425,2921c4018,3099,3435,4394,3485,4826c3549,5042,3600,5283,3650,5499c3600,5563,3231,5740,3180,5804l3180,6794c2736,7201,1377,7468,996,7912c653,8331,615,8839,1784,8903c1872,8547,2215,8242,2406,7912c3282,7849,3739,7544,4577,7417c4780,7582,4666,7518,5200,7544c5111,7836,4921,8077,5365,8280l5365,8039l5974,8039l5974,7976c5047,7531,5631,7176,5822,6680c6495,6668,6990,6515,7384,6553c7422,6553,7473,6566,7511,6579c7816,6731,8222,6833,8781,6947l9289,6947c9823,7404,10775,7620,10813,8344c10533,8420,10458,8522,10191,8598c10241,8649,10292,8725,10344,8776c10495,8801,10648,8827,10813,8839c10813,8839,10775,9322,10813,9398c10470,9423,10026,9512,9873,9639c10064,9741,10216,9893,10344,10020l10648,10020c10889,9703,11651,9500,11892,9208c11981,8649,12083,8090,12172,7531c12795,7531,13467,7518,13798,7607l13798,7734c14052,7785,14305,7836,14560,7887c14598,8077,14649,8280,14699,8471c14902,8750,15271,9182,15474,9462c15728,9817,15652,10249,16096,10503c16185,10554,16935,10719,17036,10757c18230,11201,18941,11798,19055,12675c17417,13005,17024,13170,16249,13856c15982,13818,15766,13780,15322,13780l15322,14034l14547,14034c13912,14643,12756,14567,11588,14910c11588,14910,11333,15075,11271,15100c10978,15138,10432,15138,10191,15202l10191,15342l9721,15342l9721,15443c8578,15748,7245,15646,7231,16383c6940,16523,6914,16751,6914,17005c6419,17132,6343,17463,5669,17501c5174,17005,4273,16612,4577,15964l4120,15964c4133,16408,4400,18580,4120,18758c3803,19190,2532,19406,1936,19710c1593,19888,577,21882,539,22263l0,22395l0,17464l1072,16777c1237,16713,1085,16789,1225,16713l767,16713l0,16934l0,0x">
                <v:stroke weight="0pt" endcap="round" joinstyle="miter" miterlimit="4" on="false" color="#000000" opacity="0"/>
                <v:fill on="true" color="#133e69"/>
              </v:shape>
              <v:shape id="Shape 136343" style="position:absolute;width:873;height:346;left:11039;top:2936;" coordsize="87300,34658" path="m62853,25c64339,25,64732,749,64695,1194c66472,1537,66497,2400,65977,2781c65507,3137,62980,3505,64808,4000c66078,4331,65228,5524,65202,5817c65126,6820,66535,6071,66866,6604c67005,6883,67170,6960,67729,6960c67615,7137,67856,9119,68187,9119c68073,9309,63615,10020,66294,11290c67069,11659,68694,10960,69774,11036c70955,11100,71590,12573,70472,12903c70142,13005,69710,13779,69520,13983c69279,14275,68618,14262,68403,14605c68250,14884,69076,15278,69418,14897c69724,14580,69889,14262,70193,13932c70486,13614,72568,12941,72428,13170c74333,13170,75286,12903,75095,13894c75019,14288,75730,16777,76277,16777c76277,16027,75870,15507,77064,15062c76924,15138,76251,14046,76264,13906c76315,13614,75591,12382,76594,12332c77470,12281,77039,10808,78143,10897c79210,10973,79528,10871,80429,11125c81890,11582,83147,11430,84392,12141c85827,12967,86716,13754,86665,14986c86640,15659,87300,16789,86957,17386c86538,18402,86196,18809,85967,18707c85560,18504,85002,18771,85497,19647c85738,20053,85128,20079,84849,20396c84531,20841,86335,21349,84011,22060c83604,22187,83262,22593,83186,22949c83109,23292,84062,22873,83807,23597c83566,24308,83249,24028,82779,24232c82271,24486,81788,24701,81903,24829c82424,25336,83439,25451,81662,25768c80645,25921,77851,26111,76886,26111c78219,26784,74181,27343,73102,26962c72365,26708,71234,26695,70486,26365c69724,26048,71400,25273,70359,25070c70727,25159,69825,25997,69418,26124c68504,26441,68707,26568,68949,27038c67831,27038,67450,27254,66218,27165c64516,27038,64948,26492,63437,26314c64046,25883,65202,26391,64453,25502c64224,25235,63209,25260,62903,25336c61468,25692,61329,26733,59182,26733c60668,27661,56452,28016,56439,27965c55842,27953,55525,27584,55017,27953c54852,28118,54559,28257,54153,28283c52705,28410,51956,27851,52464,28867c52172,28867,49479,28677,50203,29362c50877,30023,49721,30023,49721,30569c48705,30302,48032,30848,47334,31242c46508,31725,44945,31890,43777,32258c43168,32423,42749,33299,41758,33261c41656,33249,39650,33604,39650,33604c38697,34658,32728,34011,31001,34011c30150,34011,29363,33630,28664,33363c28347,33236,26696,32436,26543,32410c25109,32118,23495,31217,23381,30569c23279,29997,23826,29858,24283,29616c26086,28677,27381,28372,29680,28118c30417,28042,30721,28169,31103,27965c31318,27864,31293,27661,31610,27508c32372,27191,32093,26340,34049,26365c35002,25667,39370,26060,40411,25794c40488,25870,40590,25933,40742,25984c40577,25946,42673,26187,42838,25997c43180,25603,43917,25794,43917,25209c44145,25248,44362,25070,44768,25057c45086,25032,44869,24638,45504,24498c46203,24333,46444,24130,46520,23774c46596,23368,46813,23457,46813,23050c43612,22657,45149,24511,42228,23724c41961,24143,40183,24435,39218,24435c38621,24435,37478,24333,37173,24028c36970,23825,37783,23774,37503,23508c37364,23393,37085,23724,36970,23698c36170,23508,35382,23978,35979,23978c35561,24600,33795,24740,32652,24714c32182,24701,31763,25070,30785,25032c30201,24994,28969,25375,28944,25375c28423,25349,27839,25578,27089,25260c26188,24867,26848,23978,27432,23978c26988,23279,27356,21946,28131,21958c29007,21971,30391,20777,30391,19977c29426,20091,27483,21247,27077,20269c26670,19304,26124,20790,26074,21018c25972,21539,25972,22111,25781,22631c25426,23635,24067,22288,23775,22288c24397,22669,24385,22898,23737,22974c23737,22898,24524,23571,24536,23660c24854,23876,24702,24562,24473,24854c23762,25375,23064,25311,22060,25730c20917,26225,18263,27191,18021,25857c17894,25159,18580,24752,18580,24117c17400,24600,16714,24765,15749,24257c15863,24574,16625,26365,16040,26619c15735,26759,14440,26962,13412,26213c12815,25781,12129,25781,11544,25387c10821,24879,11303,25248,11494,24638c11405,24435,11126,24371,10643,24435c10782,24003,11253,23546,11253,23203c9906,23533,8510,23647,8510,24435c7010,24181,5500,23889,3646,23673c1207,23393,0,22085,1537,21514c1854,21387,1613,20765,2248,20409c2464,20142,2655,19875,2845,19634c3302,19507,3747,19342,4001,19139c4573,18720,6795,19037,7646,19215c8103,19304,9716,19355,10237,19202c10770,19050,12053,19456,13018,19126c13831,18872,13818,18479,14516,18212c15660,17780,18580,17590,18580,16624c17297,16840,16015,16840,14783,17081c12992,17437,12383,18415,9589,18186c8763,18136,3823,18390,3531,17564c3734,17539,4064,17450,4153,17259c4229,17056,3709,16904,3925,16472c4217,15875,4890,15951,5258,15380c5524,14961,7341,14630,8319,14630c9652,14630,12307,15088,13094,14326c13881,14516,14631,14173,15697,14160c16587,14160,19203,14288,19977,14008c22352,13094,18974,13449,17831,13475c17158,13513,13005,13373,12700,13691c12535,13881,11189,13919,10338,13856c9487,13792,7481,13830,7214,13221c6896,12408,7545,12395,8230,12294c8548,12243,9272,12446,9297,12040c9310,11633,8649,11887,8484,11824c8052,11671,7595,11493,7620,11278c7658,10858,8027,10503,8357,10147c8776,9665,9399,9665,10199,9334c11812,8674,13767,9309,15634,9398c16866,9449,18479,9677,18517,9461c18657,8776,17094,8992,15825,8750c14542,8496,12840,8699,12891,8103c12967,7442,13627,7480,13627,7214c13640,6388,14580,6490,15494,5791c16155,5296,17209,5258,18390,5169c19965,5080,19762,4521,20955,4483c22264,4432,21337,4991,22682,4724c23152,4572,24359,5016,24892,5118c26150,5410,26861,5753,26874,6490c26874,6617,26746,6794,26595,6972c26188,7455,25642,8039,27128,8039c26963,8661,26442,9474,28004,9055c28652,8877,30785,8560,31128,8242c31624,7772,32614,8496,33465,8217c34417,7887,35675,8763,35675,9106c36285,8953,36691,8928,36957,8992c37453,9093,38253,9411,38265,9855c38278,10224,37377,10185,37757,10973c37910,11278,38253,11366,38812,11405c39548,11455,41135,12509,41694,12662c42723,12941,44183,12865,44133,13462c44095,14072,42494,13830,42520,14237c42558,14643,43904,14300,44527,14326c44831,14338,44984,14656,45098,15088c45263,15824,45822,15761,45848,16053c45872,16345,45251,16307,45263,16777c45276,17107,45911,17755,46216,18085c46520,18390,49505,17882,51169,17932c51842,17958,51892,18453,52616,18364c53023,18263,53455,18212,53899,18186c54470,18186,54344,18415,54814,18415c55232,18593,57734,18758,57976,18720c60058,18339,61062,19736,61646,19139c61862,18910,60884,18529,61037,17932c61189,17323,61659,17729,61837,17513c62040,17259,61900,16840,61773,16472c61494,15608,58192,16015,58572,15138c56452,15138,56604,14783,56185,14503c55753,14237,53722,14224,53632,13678c53543,13132,55690,12370,57531,12027c58039,11925,59131,11595,59131,11176c58928,11125,58738,11036,58572,10947c58865,10833,59081,10693,59208,10516c59169,10300,58306,10274,57925,10058c57531,9817,56985,9677,56324,9728c56414,9563,56388,9436,56262,9271c55588,8928,55411,9271,55411,9563c53658,9563,54153,7493,51854,7887c51245,7556,51626,5753,52388,5677c53569,5563,55335,4305,56135,4991c56972,4420,55207,4788,56718,3124c57455,2299,57963,2210,57963,1867c57963,1372,59055,1079,59233,648c59513,0,61633,432,61989,406c62344,381,62408,292,62853,292l62853,25x">
                <v:stroke weight="0pt" endcap="round" joinstyle="miter" miterlimit="4" on="false" color="#000000" opacity="0"/>
                <v:fill on="true" color="#133e69"/>
              </v:shape>
              <v:shape id="Shape 136344" style="position:absolute;width:498;height:271;left:11878;top:2536;" coordsize="49899,27191" path="m10554,483c11633,0,13830,673,14580,902c15659,1232,15901,1448,17246,1600c18135,1664,18047,1981,18758,2134c19456,2286,19901,3581,20600,3581c20256,3886,21781,5359,21831,5639c21895,5931,21907,6312,21577,6541c21158,6858,21768,7303,22187,7518c22822,7836,22251,8750,22174,9131c23381,8661,24079,8192,24105,7430c24143,6248,24168,6947,24714,6375c25438,5613,27089,5156,28931,5575c29032,5575,29566,6020,29743,6109c30137,6312,30455,6528,30683,6769c31471,7442,31382,7010,32436,7112c34734,7366,32258,9766,32233,10376c33198,10376,33274,10579,33490,11024c34925,10808,35675,10503,36678,10097c37884,9576,38583,10871,38812,11087c38913,11176,40360,11773,40589,11862c41681,12294,41554,12916,40399,13360c40843,13589,41377,13640,41973,13513c41961,13754,42113,13945,42431,14122c43002,14262,44297,14148,43815,14732c43358,15303,43599,15913,42659,16116c41402,16421,42152,17945,42214,18656c42266,19304,44221,18733,44526,19380c44666,19685,44577,19977,44755,20244c44958,20549,45644,20371,45834,20701c46241,21412,49899,23165,47651,23711c46266,24054,48082,25298,46914,25883c45986,26365,44031,26645,42723,26556c41389,26492,41783,27191,40119,26734c39268,26492,39218,26734,38583,26391c38138,26137,37503,26086,36932,25921c36449,25781,35699,24841,35484,24587c35217,24244,34658,23990,34607,23635c34481,22911,35675,22047,33757,21679c32931,21539,33160,20828,33198,20765c33007,20701,32791,20663,32538,20663c32538,21196,31242,21057,30709,20790c30276,20587,30759,20155,29921,20041c28080,19761,29655,20231,28778,20104c29184,20447,29870,21336,28207,21171c26746,21006,27978,20041,28143,19685c28118,19685,25565,19355,26124,19241c25984,19304,25819,19355,25629,19380c26391,18694,23685,19406,23482,19545c23013,19876,23775,19850,22390,19825c21006,19812,22009,19482,21082,19520c21565,19494,20041,21260,19520,21514c18034,22314,16878,21260,17729,20587c18783,19761,20244,19241,21247,18479c22492,17513,19076,17424,18212,17856c17081,18440,15710,18415,14275,18885c13881,18999,11176,20650,11176,19380c9690,19609,9144,19761,8445,18974c8407,18923,6807,18110,7036,18098c5093,18225,5283,15824,5690,15354c6324,14592,7239,14542,8751,14630c10249,14732,10630,15558,11824,15723c12941,15862,13856,15431,14783,15710c15672,15977,15646,15558,16510,15558c15849,14910,16294,14605,16510,13830c15151,13856,13780,13957,12433,13830c12992,12586,14363,13411,15481,12865c15748,12751,16840,11570,16878,11379c17031,10541,14236,11468,13691,11468c13792,11201,13894,10947,13995,10681c12674,10681,13639,11024,12865,11201c12002,11405,11341,11074,10541,11024c10820,10668,14643,8344,12547,8204c11659,8141,11989,7582,11329,7442c10579,7252,10452,7747,9982,7874c9969,7874,9982,7544,9601,7544c8992,8293,8725,9042,7848,9728c7227,10198,5169,11278,5194,10046c5207,9487,6579,8992,6490,8598c6388,8090,6769,7874,6769,7379c7518,7379,7391,6604,7112,6401c6312,5791,4280,6439,3187,6604c2477,6706,305,6693,127,6236c26,6007,584,5144,559,5144c444,5093,318,5055,165,5055c381,5144,0,4318,0,4242c0,3645,330,3315,470,2731c521,2591,1333,1867,1740,1867c1625,1359,1003,1384,2057,1041c2845,2096,6591,1105,8344,1041c8369,953,8395,876,8420,800c8522,749,10147,673,10554,483x">
                <v:stroke weight="0pt" endcap="round" joinstyle="miter" miterlimit="4" on="false" color="#000000" opacity="0"/>
                <v:fill on="true" color="#133e69"/>
              </v:shape>
              <v:shape id="Shape 136345" style="position:absolute;width:267;height:168;left:12373;top:2635;" coordsize="26721,16827" path="m4343,178c4826,0,7265,343,7810,483l7975,660l8445,660l8445,800c8713,889,9284,876,9551,952l9551,1105c9817,1194,10897,1257,11125,1359c11697,1562,11926,2083,12382,2299c12764,2451,14313,2362,14745,2527c14999,2629,15684,3442,15849,3619c16205,3556,16713,3556,17272,3556l17272,3721c16967,3886,16383,5105,16485,5207c16942,5474,17475,5410,17907,5601c18390,5804,18186,6045,19000,6147c19050,6007,19114,5867,19165,5753c20257,5715,20053,5512,21057,5423c21451,5804,22072,5601,22466,5753c22517,5867,22581,6007,22631,6147l22937,6147c23393,6337,23876,6223,24359,6363c24574,6388,24778,6413,24994,6426c25806,6744,26480,7493,26721,8077c26315,8204,26188,8445,25781,8560c25464,8699,25057,8763,24511,8776c24461,8941,24423,9119,24359,9284c24181,9309,22543,9868,22466,9931c22593,9982,22670,10084,22784,10147c22911,10185,23140,10224,23254,10287c22492,10274,22289,10262,22149,10566l22466,10566c22695,10439,22619,10452,23102,10414l23102,10719l23419,10719l23419,10643c23813,10516,23749,10389,24041,10211c24244,10338,24714,10439,24829,10566c25032,10795,24702,11036,24994,11214c25692,11620,26086,11290,26098,12128c26530,12395,25146,13906,24829,14199c24117,14084,23622,13995,22466,13995c21869,14542,21590,14300,20422,14542c20066,14643,19774,14872,19482,14973c18466,15367,17437,15558,15532,15558c15596,15443,15646,15316,15697,15189c15139,15100,15202,14986,14275,14973c14174,15215,13995,15367,13805,15558l13335,15558c13386,15634,13436,15685,13488,15761c13856,15659,14224,15532,14592,15418l14592,15558c14110,15735,14351,15799,14592,15977c14059,15964,13310,15951,13018,16065c12802,16205,12941,16218,13018,16421l12382,16421l12382,16827l12230,16827c11671,16523,10820,16675,10185,16472c10643,16269,10389,15900,10338,15481c10249,15431,10096,15494,10185,15418c10363,15189,11113,14948,10808,14694c10338,14186,10058,14567,9233,14351c7912,13995,8077,13233,5766,13208c5956,12687,6452,12751,5918,12205c6591,12179,6452,12128,7023,12065c7747,12446,10185,12357,11747,12344c11938,12217,12103,12128,12382,12065l12382,11989l11747,11989c11773,11735,12040,11481,11912,11417c11506,11227,10999,11227,10490,11062l10490,10922c10237,10897,9970,10884,9703,10846c9652,10757,9601,10655,9551,10566l9081,10566c8661,10414,9258,10363,8598,10211c8357,10401,6871,10503,6401,10351l6401,10211l5918,10211l5918,10058c5524,9957,4699,10109,4508,10147l4508,9639l4826,9639c5029,9830,5042,9766,5614,9792l5614,9639c5258,9474,5423,9284,5131,9081c4763,8801,3734,8839,3404,8509c3810,8407,3721,8344,3721,8077c2946,7849,3201,7696,3251,7214l3404,7214l3404,7150c2857,6667,0,6845,1194,5601c1270,5512,1562,5372,1663,5283c2642,5270,2705,5156,3556,5118c3620,4953,3670,4801,3721,4648c3163,4458,3201,4242,2299,4166c2286,3772,2222,3531,1829,3302l1512,3302c1562,2896,1613,2476,1663,2057c1639,2019,1232,1816,1194,1740c1130,1626,1486,1626,1512,1588c1677,1321,1295,1168,1194,952c2819,622,1537,152,4343,178x">
                <v:stroke weight="0pt" endcap="round" joinstyle="miter" miterlimit="4" on="false" color="#000000" opacity="0"/>
                <v:fill on="true" color="#133e69"/>
              </v:shape>
              <v:shape id="Shape 136346" style="position:absolute;width:765;height:493;left:10474;top:3250;" coordsize="76568,49301" path="m33362,432c35331,838,35103,2299,37046,2743c37897,2946,37833,3315,38532,3543c39091,3721,39763,3734,40221,4039c41122,4559,42545,4597,43738,4953c46495,5728,41351,6629,43688,8369c43713,8369,44500,8192,43979,7150c43662,6528,46126,6502,45441,5347c45441,5131,46012,5093,46761,4966c47993,4801,47574,5499,48209,5677c49161,5969,47803,7315,47650,7747c48882,7747,51257,6401,49720,5715c47904,4902,52705,5156,53632,4864c58382,3442,63322,6998,65722,8725c68529,10744,70853,12586,73761,14059c76568,15494,71183,17348,68555,17564c67983,17615,66815,18377,66103,18555c65176,18809,64960,18555,64859,19190c64833,19329,61061,21234,60566,21285c59017,21412,58115,22377,56896,23165c56020,23724,54801,24105,53568,24270c53454,24549,53289,25044,52654,25044c52121,25603,52718,25743,51371,25959c50864,26035,50050,26022,49758,26365c49314,26924,47866,27026,47675,27635c47485,28334,47358,28969,46977,29642c46456,30582,47117,30950,45986,31636c45199,32118,44183,32410,43942,33122c43421,33122,42011,33668,41605,33477c41224,33287,42290,32563,40297,32855c40589,33807,41643,33909,40995,34874c40068,36297,38912,35941,38950,37287c38976,38633,40221,41224,37592,42608c35814,43536,32499,44158,30480,43853c30924,43536,32245,43866,31217,43155c30264,42507,29210,42735,29286,43028c29349,43205,29908,43370,30061,43624c29807,43459,28892,43421,28181,44094c27724,44513,27546,45377,27343,45415c25908,45656,23863,46025,22974,47054c21031,49301,17894,46647,17310,45212c16725,43815,17170,42824,15519,42139c14071,41554,14427,40272,12712,39573c10795,38773,8737,38938,7176,37821c7074,37744,5346,37236,5842,37059c5842,37059,6426,37020,6388,36843c6286,36487,4851,36614,3251,36741c1536,36881,0,36944,76,36335c152,35712,1346,36284,1536,35560c1727,34887,444,34061,1447,33807c1562,33782,1753,33871,1867,33630c2019,33338,1524,32842,1676,32614c1816,32385,2032,32550,2311,32576c2692,32601,3060,32626,3124,32385c3175,32194,2908,31686,2984,31458c3035,31280,3428,31420,3492,31229c3645,30874,3759,30175,4039,30137c4559,30048,4051,29299,4190,29108c4356,28918,4763,28892,4978,28931c5270,28969,5537,28842,5829,28829c6896,28765,5714,28232,5714,27800c5714,27356,6350,27394,6375,27153c6414,26911,5804,26822,5855,26518c5893,26226,6769,26289,6731,25921c6642,25171,5245,24752,5321,24003c5372,23520,6464,23546,7874,23584c9537,23609,11544,23038,10719,22428c9347,21425,7277,22517,7277,21387c7277,20256,8407,20561,8788,20510c9131,20447,8496,20168,8179,20066c8775,20104,8547,19990,8763,19749c8992,19507,9004,19037,9334,19012c9652,18999,9982,18491,9715,18440c9448,18390,9258,18186,9283,18110c9309,18021,9703,17945,9982,17412c10261,16878,10351,16243,10960,15875c11570,15507,12649,16637,12764,15672c12878,14707,12484,14592,11938,14681c11392,14783,10540,14288,10769,13487c11011,12700,11570,13068,12103,13170c12623,13272,14694,12471,14465,11443c14236,10427,13474,11049,13144,10782c12814,10516,12179,10224,11696,10325c11226,10427,9537,10782,9448,9855c9372,8928,10313,8966,11240,9296c10630,8471,10744,8014,10134,7747c9512,7480,9220,6515,10198,6325c9499,5956,9258,5524,8992,5169c8725,4801,7950,4699,7582,4737c7214,4775,6045,4407,7214,3874c8395,3340,13259,2515,14465,2400c15684,2286,16586,2349,16586,2349c16586,2349,17805,1994,18288,1930c18783,1880,19253,1969,21475,1740c23825,1499,25184,1905,27330,1168c29121,559,31255,0,33362,432x">
                <v:stroke weight="0pt" endcap="round" joinstyle="miter" miterlimit="4" on="false" color="#000000" opacity="0"/>
                <v:fill on="true" color="#133e69"/>
              </v:shape>
              <v:shape id="Shape 136347" style="position:absolute;width:291;height:86;left:11339;top:2649;" coordsize="29197,8687" path="m18580,25c20079,0,21158,114,22276,648c22505,749,23737,1308,23762,1295c24765,1295,26213,2565,26213,3023c29197,2489,28651,4788,28651,5385c28867,5385,29146,7099,28156,7239c27191,7366,25641,7899,24816,7531c23914,7125,22784,7442,21984,7760c20345,8357,18529,7341,17463,6972c16231,6566,16917,6287,14910,6375c15011,6617,15113,6858,15215,7099c13271,7099,14643,8153,13488,8103c12040,8077,10884,8065,10770,7188c10681,6490,10351,6553,8610,6528c7786,6515,6858,6731,6007,6807c5385,6858,2286,8687,1384,8103c660,7658,0,5829,1804,5690c3226,5563,4585,4216,6033,4267c6528,4318,10300,2972,10973,3721c11582,4394,14898,2070,15101,1791c15342,1460,16434,1092,16434,813c17691,965,18250,749,18580,25x">
                <v:stroke weight="0pt" endcap="round" joinstyle="miter" miterlimit="4" on="false" color="#000000" opacity="0"/>
                <v:fill on="true" color="#133e69"/>
              </v:shape>
              <v:shape id="Shape 136348" style="position:absolute;width:270;height:135;left:11353;top:2742;" coordsize="27064,13513" path="m21887,860c23133,908,24302,1010,24588,1181c24664,1206,26619,1613,26378,1664c27064,2172,26569,2261,26251,2705c25540,3683,24676,4369,22505,4597c21031,4737,17704,4763,17183,5512c17132,5601,19025,5982,19304,6109c20422,6667,21882,5931,23190,6464c23699,6693,23241,8026,23064,8534c22847,9131,22276,8966,22619,9703c22746,9842,22657,9957,22352,10020c21324,10630,20993,11189,19127,11405c18936,11430,17793,11760,17653,11836c17005,12154,17221,11913,16764,11913c15481,11913,15228,11887,13678,12230c12383,12522,9728,13513,8331,13170c6744,12814,5474,12611,5169,11786c3747,11278,3239,11760,2781,10871c2464,10287,991,10452,1143,9792c1245,9373,1372,9182,1664,8839c1867,8611,788,6998,610,6731c0,5778,1042,5131,1042,4229c2236,4356,3264,4102,3708,3277c4573,3277,4573,2578,4902,2616c4712,2311,7544,2095,8103,2070c8776,2032,8890,1702,9500,1600c10147,1511,10935,1473,11621,1486c12103,1486,13805,1283,14046,1041c15063,0,17526,952,18720,864c19317,819,20641,813,21887,860x">
                <v:stroke weight="0pt" endcap="round" joinstyle="miter" miterlimit="4" on="false" color="#000000" opacity="0"/>
                <v:fill on="true" color="#133e69"/>
              </v:shape>
              <v:shape id="Shape 136349" style="position:absolute;width:539;height:269;left:10676;top:2832;" coordsize="53937,26937" path="m46660,444c47689,902,48565,1486,49289,1588c49009,1778,48946,1969,49073,2197c49238,2121,49340,2070,49594,2019c49847,1981,50241,2108,50698,2299c50877,2388,51245,2311,51435,2413c51727,2553,51816,2870,52095,3035c52515,3277,52870,2934,53175,3137c53581,3378,53937,3289,53861,4153c53797,5017,47803,5436,47752,7150c47714,8433,48755,7988,50585,8687c51677,9093,51689,9284,51359,9398c50927,9576,49899,9665,49899,10084c49099,9817,47130,9131,47079,9690c47054,10312,48222,10782,49695,10782c49670,11138,51474,12814,49949,12941c49352,12979,49073,13780,49111,13957c49200,14440,47790,13995,47257,14059c48070,15215,46063,14592,45186,14478c42977,14262,44882,15646,42596,14681c41580,16154,46063,18288,40640,18796c40107,18834,38227,18885,37478,18656c36729,18440,35992,17996,35535,17704c33452,16294,35027,15812,35027,14478c35027,13881,34951,12675,36106,12294c36564,12128,36919,11405,36868,11341c34837,11468,35599,11875,33210,11748c33287,11824,33820,12522,33249,12700c33312,12675,32538,12268,32296,12510c31852,12979,33262,13043,33452,13335c34074,14313,33363,14618,32207,15253c31179,15812,31700,14935,30493,14961c29820,14961,29146,15583,29896,15875c31268,16370,32017,17183,31763,18021c31547,18745,30163,18098,29591,18694c29134,19164,29959,19329,29744,19863c29311,20777,28080,21539,27191,21107c26556,20803,25946,20765,26060,19901c25692,19901,25388,20041,25260,19736c25121,19368,24791,17907,24473,18618c24168,19317,25019,19304,25044,19736c25083,20130,24956,20752,24244,20295c23546,19825,23102,20612,23838,21031c24282,21273,25324,21641,25413,22365c25515,23152,24829,23139,24562,23012c24626,23266,24423,23355,23952,23330c24156,23584,24359,23863,24562,24130c23762,24130,21831,25552,20739,24460c20168,23901,19951,25489,19279,25337c17793,24994,17145,24702,17361,23978c17552,23343,18809,22746,17615,22746c16942,22758,16497,22517,16243,22339c16104,22250,15990,21933,15926,21806c15660,21806,16002,20587,15773,20523c15875,20320,16193,20396,16243,19952c16307,19355,16053,20142,15532,19926c14415,19469,15024,19787,14592,21374c14554,21476,14974,21577,15278,21577c15278,22085,15164,22225,15139,22733c15113,23063,16040,23025,16066,23343c16129,24219,15481,24829,15266,25540c15113,26073,12891,26937,12560,25819c12370,25260,13881,25108,13894,24409c13894,23698,13754,23139,13754,22543c12459,22746,12433,24905,11811,23546c11570,22987,11164,22530,10020,22454c9754,22441,8928,21996,8306,21984c7684,21958,5804,22581,5232,23178c4915,23482,6477,24232,5728,24232c5944,24536,4826,24041,4826,24359c4344,24333,2236,24181,2349,23800c2401,23660,3810,23647,3125,23317c1867,22720,2616,23101,2845,22517c3252,21552,813,22390,242,22454c559,22238,559,22035,242,21819c495,21920,788,21958,1105,21958c1181,21806,1207,21666,1156,21501c1842,21590,3417,22123,3594,21450c3670,21107,3607,21006,2984,21006c3099,20676,2972,20218,2705,20180c2311,20117,483,21869,242,21171c0,20460,597,19533,1766,18948c1575,19241,2693,18593,2705,18415c2743,17717,2629,17564,3518,17043c4712,16370,6718,16485,8255,16459c10199,16396,11011,15723,11100,14846c11164,14376,12421,13792,12598,13246c12827,12510,14136,13665,14325,13106c14504,12522,13716,12052,13068,12141c13068,11621,14872,11468,15240,11811c15608,12154,15990,12002,16370,11417c16776,10808,18885,12230,17641,10363c18059,9855,18555,9766,18859,9766c19889,9741,20193,9106,20472,8534c20930,7645,22390,8649,22606,7607c22822,6604,24600,6744,24981,6388c25540,5842,25006,4204,26797,3975c27648,3848,29731,3556,29731,2921c30785,3378,32741,3112,34011,3239c34011,2464,36132,3035,36233,3023c36246,3023,38227,3480,38380,3518c39574,3886,39853,4496,41415,4572c41415,3912,40424,3962,40843,3188c41097,3264,43459,4318,43726,3569c43879,3150,42025,3340,42025,2591c41605,2565,40119,2019,40729,1765c41326,1511,42063,2070,42977,1486c42761,1499,42621,1054,42914,914c43473,622,45631,0,46660,444x">
                <v:stroke weight="0pt" endcap="round" joinstyle="miter" miterlimit="4" on="false" color="#000000" opacity="0"/>
                <v:fill on="true" color="#133e69"/>
              </v:shape>
              <v:shape id="Shape 136350" style="position:absolute;width:264;height:362;left:12085;top:3337;" coordsize="26486,36246" path="m21234,178c21577,483,20333,635,20917,1067c21247,1067,23952,2032,23978,2286c23978,2311,25324,3365,25285,3365l26486,2959l26486,10775l26309,10751c25609,10738,24974,10795,25184,10960l26486,10960l26486,35247l26111,35103c26111,36246,24460,34849,24257,34620c23863,34226,23787,32944,23978,32601c22022,32055,22504,31839,21806,30886c20688,29058,19672,30163,18847,28943c18149,27915,17449,28854,16751,27546c16307,26695,16281,26124,15316,25451c14288,24701,13691,24676,13450,25337c13017,25464,12750,25387,12636,25108c12357,24549,11823,24295,12179,23825c11595,23825,11290,23622,11264,23241c10313,23406,10160,24067,9436,24409c9245,24054,7480,23190,6909,23825c6909,23368,6223,23203,5880,22885c4725,21755,7162,22822,6490,21996c4864,21920,5423,20739,5017,20510c4381,20168,3327,20091,2997,19545c2591,18898,1041,18580,660,17996c0,16980,533,16370,457,15596c419,15151,1130,13906,1295,13399c1588,12510,2705,12014,4051,11862c5232,11697,5817,12687,6490,13106c8115,14148,4699,12433,8369,14389c8712,14592,8115,13830,8827,13970c8827,14592,9499,14999,9665,15646c9639,16980,10478,15558,10960,15939c11264,17450,9690,15875,10351,17107c11240,17221,12878,16904,13906,16942c12814,15329,18085,18288,16916,16574c15786,14935,16586,14859,16294,14516c15024,14516,15939,13132,16916,13132c16357,13957,16243,14567,17463,14491c16078,16192,18605,15812,18694,14694c18758,13881,17259,13094,17831,12344c17081,11760,17208,12510,17208,11760c16764,11760,15392,13272,15342,12306c15316,12040,14795,10782,15684,10782c15240,9906,15977,10211,16294,9398c16942,9462,18275,9792,18237,10287c18173,11100,19850,11036,19939,10668c19901,10782,18656,9881,18491,9677c18199,9296,17526,8979,17526,8420c15964,6655,16954,8598,16637,8750c15557,9322,14643,8915,13843,8077c13450,7671,11430,9589,10769,9322c10643,9258,9093,7772,9093,7760c9195,7480,8445,7341,8166,7341c8344,7163,8344,6960,8166,6756c9195,6756,8610,6020,9601,5893c10693,5753,10617,5664,10617,5004c11964,5118,13030,4585,13665,5296c16129,8052,14795,5791,14212,5169c13741,4661,12255,3912,12065,3912c12281,3543,11722,3086,11773,3023c12243,2515,12764,2832,12370,2134c13462,1740,14046,2045,15634,1333c16319,1029,16522,1549,16891,1867c17361,2223,17437,1816,18834,2400c19291,2603,19685,2324,19609,2070c18834,1715,18999,1956,17869,1600c16599,229,19406,0,21234,178x">
                <v:stroke weight="0pt" endcap="round" joinstyle="miter" miterlimit="4" on="false" color="#000000" opacity="0"/>
                <v:fill on="true" color="#133e69"/>
              </v:shape>
              <v:shape id="Shape 136351" style="position:absolute;width:188;height:366;left:12350;top:3339;" coordsize="18853,36671" path="m7937,529c8353,181,8782,0,8782,679c10713,400,9861,1099,11449,1035c12668,997,13443,1530,13481,1975c13494,2127,14268,2940,14484,3156c14611,3042,14853,2889,14776,3131c14560,3829,14522,3893,14167,4426c13468,5467,10140,4108,11043,5683c10496,6013,10471,5175,9506,5302c8960,5569,10369,5531,9506,6471c10128,6356,10737,6217,11334,6064c11334,6763,11893,6318,12706,6217c12414,6852,13341,7842,12553,8287c11868,8693,10661,8426,9836,8592c8198,8884,8109,10789,6762,11208c5988,11462,5988,11386,5404,11716c4896,11982,4159,11640,3918,12084c3562,12694,4426,14205,5099,12910c5835,11487,13087,13214,12376,14459c12465,14294,13227,16288,13557,16135c13291,16580,12693,16580,12668,17304c13888,17113,14091,17037,15106,16770c15742,16618,16478,15881,16973,15843c16757,15843,17773,17532,18014,17583c17228,17812,18243,17685,18243,18205c16846,18205,18688,20161,18853,20161c18700,20568,17811,22574,16415,22130c16415,22320,15792,22790,15665,22650c16097,23146,15919,23336,17024,23108c16834,23514,17748,24949,17290,25749c16986,26245,14916,25749,15195,26486c15577,27489,17583,25305,17646,27349c17659,27845,15894,27642,15742,27972c15818,28073,17380,27781,17621,28048c18002,28454,16033,29966,16084,29445c16186,28353,13379,29851,14281,30093c16363,30093,12135,31299,11919,31452c10674,32328,9582,31794,8515,31515c6052,30880,5873,32252,4616,30321c4286,30321,6432,27756,4489,29178c2839,30397,2216,30270,4007,30702c4451,31261,4794,31680,5581,32366c5772,32531,6229,32569,6432,32760c7245,33560,5137,34322,4705,34754c3448,35973,1797,36671,1403,35566l0,35025l0,10738l1339,10738l0,10553l0,2737l336,2623c959,2673,1429,2673,1721,2330c1492,2610,4693,1708,4349,1708c5302,2000,6090,1581,7169,1378c7118,1391,7521,876,7937,529x">
                <v:stroke weight="0pt" endcap="round" joinstyle="miter" miterlimit="4" on="false" color="#000000" opacity="0"/>
                <v:fill on="true" color="#133e69"/>
              </v:shape>
              <v:shape id="Shape 136352" style="position:absolute;width:399;height:308;left:12563;top:3310;" coordsize="39993,30823" path="m17856,76c18898,178,19914,381,20930,559c21667,711,22137,673,22276,1448c23356,1473,22390,940,23203,978c23292,1080,23343,1245,23546,1308c24295,1486,25071,1994,25109,1994c25413,2083,25337,2883,25337,3251c25667,3251,25946,3378,26251,3442c26251,3378,26836,2731,26607,2731c27204,2743,28182,2362,28817,2235c29718,2096,29997,2299,30683,2362c30823,2400,30874,2451,30836,2565l33884,2565c33884,3086,34608,2985,35408,3086c35408,3442,36602,3251,36932,3251c36932,3683,38316,3747,38812,3772c39205,3785,39675,3747,39828,4013c39993,4280,39993,4928,39688,4750c38646,4128,38533,4928,38646,5448c38863,6439,37885,4534,37212,5652c36424,5918,36361,7087,36144,7290c36106,7226,34900,7455,34392,7455c34455,7645,35408,8103,35446,8319c35471,8446,34887,8534,34760,9004c34493,10058,33896,10058,34227,10478c33541,10478,33503,10681,33313,11074c33833,11074,33122,11646,33008,11849c32906,12027,32601,12103,32398,12230c31890,12230,31027,12344,31027,12560c31115,12700,32030,12764,32284,12764c32030,13145,31712,13614,31585,13843c30963,14961,30595,15138,30773,15507c30988,16002,30023,15659,29921,16180c29680,17323,28296,17869,27711,18936c27483,19355,26925,19279,26658,19660c26328,20104,25998,20180,25222,20104c24536,20041,22238,19850,21908,20206c21908,19622,20816,19685,20003,19545c19648,19482,19101,19393,18898,19177c18721,18948,17742,19177,17323,19241c17323,18809,16955,19177,16803,19329c16561,19596,14720,19126,14199,19164c13056,19266,11913,19088,11913,19939c12205,19876,12522,19825,12827,19749c12827,20231,14199,20130,14656,20142c14656,19558,15622,19825,15355,19990c15050,20155,14860,21120,15037,21285c15253,21488,15507,21247,15990,21349c16688,21488,16587,22479,17094,22479c17094,23266,17882,23800,17070,24181c16511,24435,16790,24879,16409,25210c15469,25984,15037,26060,14656,25997l14656,26568c14593,26556,13793,27534,13729,27597c13348,27902,13437,28385,13501,28778c13475,28664,13272,29019,13094,29502c12472,29375,11824,29985,12091,30074c12675,30290,12942,29858,13056,29934c13284,30061,12992,30378,12916,30518c12726,30823,11011,30823,11215,30467c10554,30467,10402,29629,9741,29629c8776,29629,7557,29858,5918,30124c5639,30163,5398,29997,5195,29997c5321,29769,4750,29947,4331,29756c3925,29553,4750,29439,4738,29299c4661,28740,4941,28537,5321,28448c4433,28410,4738,27965,4649,27864c4483,27648,4179,27838,4268,27546c4344,27470,4458,27457,4611,27508c4687,27267,4725,27026,4738,26797c4801,25857,4573,24917,4306,24003c5373,24003,4763,23736,4915,23609c4674,23089,4585,22758,3391,22758c3480,22466,3696,22111,3646,21831c3620,21654,2922,21476,2858,21336c2287,19939,2160,21730,1753,20472c1525,19850,2388,20815,1816,19406c1436,19317,292,19126,343,18796l305,18644c77,16523,839,18123,546,16231c242,14262,699,15761,330,14313c0,12992,1893,14897,2134,13754c1981,13526,2045,13221,1969,12967c1880,12586,2122,12916,2122,12522c2122,12179,1601,11544,1613,11189c1639,10770,1105,10859,1360,10414c1499,10160,737,10236,801,10097c889,9855,1728,9462,1613,8979c1575,8814,1334,8141,1308,8217c1422,7976,953,7506,1143,7125c1219,6947,1651,6629,1270,6502c648,6287,1905,6198,1981,5728c2020,5448,2591,5385,3175,5283c4268,5131,4064,5398,5220,5994c7557,7239,5918,5550,8802,5436c6325,4928,7392,5918,6414,5918c6325,5766,5842,5550,5500,5550c5373,4813,7341,5474,6769,4763c5169,4902,4839,4712,4547,4597c4115,4407,4166,3912,3759,3772c3404,3632,3835,2438,4356,2375c5258,2235,5614,2451,6109,2032c6783,2032,7595,1676,7938,1397c8789,1283,9081,1359,9919,1219c10147,1207,10300,1130,10338,978c10465,699,10757,775,11278,737c11977,699,13056,584,13742,584c14720,622,13526,1283,14605,1740c16485,902,14643,927,14885,648c15240,216,17196,0,17856,76x">
                <v:stroke weight="0pt" endcap="round" joinstyle="miter" miterlimit="4" on="false" color="#000000" opacity="0"/>
                <v:fill on="true" color="#133e69"/>
              </v:shape>
              <v:shape id="Shape 136353" style="position:absolute;width:176;height:139;left:13848;top:4061;" coordsize="17615,13932" path="m11126,89c12383,521,14275,991,14669,1029c16320,1156,17349,2248,16739,3213c16497,3594,15177,5385,16205,5715c17615,6185,15952,10719,16079,10084c15863,11201,12636,12725,11354,13056c10782,13195,7696,13259,7620,13360c7189,13919,5194,13932,4623,13716c4064,13475,1512,12992,2007,12154c2007,11671,1486,11303,1384,10960c839,8915,0,6909,1575,4991c3264,2946,4280,876,7963,165l7963,533c11532,686,8725,0,11126,89x">
                <v:stroke weight="0pt" endcap="round" joinstyle="miter" miterlimit="4" on="false" color="#000000" opacity="0"/>
                <v:fill on="true" color="#133e69"/>
              </v:shape>
              <v:shape id="Shape 136354" style="position:absolute;width:510;height:256;left:11968;top:2950;" coordsize="51079,25629" path="m40970,114c42469,254,41478,1118,43561,1334c43459,1600,43358,1880,43243,2134c44526,2134,43484,1588,44793,1727c44945,1753,46444,1956,45974,2235c45720,2388,45097,2286,44780,2286c45644,2959,47612,2756,47307,3962c47168,4470,46596,5042,46520,5512c46469,5779,46431,6185,46698,6439c46989,6706,47853,6566,47866,6985c47866,7353,48234,7836,48323,8357c48526,9500,47015,10071,47345,11341c47460,11786,47282,12840,47510,13170c47739,13500,45389,13792,45389,14262c46533,14262,47828,14834,48717,14999c49543,15164,49060,18720,49657,19368c48602,19037,48336,17132,46913,17132c46571,17513,46304,18059,46304,18415c45771,18415,45821,17234,45085,17717c44488,18110,45186,18098,45097,18377c44958,18733,46406,18440,46139,18821c45682,19418,45186,19253,45999,19685c45212,19863,44399,19901,43561,19850c43561,20739,44576,19304,43866,20790c44500,20701,44678,20320,45389,20320c44538,21628,51079,23381,45085,23355c45441,24295,44018,25349,42328,24473c42328,25273,37770,25019,38100,24346c37579,25387,34341,25413,35318,23990c33985,23990,34747,24994,34265,25273c33617,25629,31140,25349,30035,25184c30035,25171,30035,25171,30035,25159c30022,25121,29743,24854,29718,24841c29476,24714,29133,24943,29133,24638c28994,24663,28866,24689,28740,24714c27800,23927,28689,22390,27076,22390c27076,21654,28067,21755,29210,21755c29210,21425,27965,21565,28333,21171c28587,20892,29514,21031,29514,20638c28003,20739,27660,20726,26632,20498c26022,20333,26453,20168,25540,20168l26250,19886l27076,19037c26492,19139,26187,19037,26149,18733c26822,18733,29210,18821,29210,18250c28880,18326,28663,18263,28600,18085c30924,18085,28905,17742,28905,17450c30264,17310,31724,16929,32562,16332c30734,16332,33071,15240,33172,15050c32423,15100,22186,16154,22186,16815c21259,16650,21133,16358,20027,16485c19126,16612,18148,17132,17449,17132c16890,17158,15380,16993,14477,17170c13550,17348,13423,17805,12420,17932c12268,17310,10540,16472,10871,15888c10731,16116,14224,15138,13715,14910c13487,14910,13258,14910,13030,14897c13030,14364,15303,14542,15773,14580c15773,14440,15367,13043,14554,13780c14668,13360,14477,12751,15291,12586c15659,12535,15951,12433,16154,12281c16078,12002,14605,12256,14363,12294c13309,12471,14059,13030,13538,13297c12826,13703,11239,14046,10884,14415c10401,13957,8572,14808,7988,14224c7417,13691,8127,12954,9665,13132c8801,11316,12967,12078,13639,10744c12281,10795,10820,11265,9499,11405c8712,11481,8293,12014,7226,12014c7086,12078,8039,12319,8141,12344c7467,13043,5372,13119,4483,12510c6756,12052,4280,12065,3873,11227c4724,11125,12420,10033,12420,9157c11328,9347,9931,9665,8889,9957c8051,10185,6705,9906,5702,9957c5702,10033,4966,10274,4787,10274c3657,10300,0,9639,0,8636c0,7430,2959,6985,4749,6833c7035,6642,8712,5626,11061,5639c13970,5664,13132,7557,13639,8357c13170,8357,12229,8814,12458,9093c12611,9296,14312,9322,14529,9373c16763,9741,13944,10503,13944,10909c14732,10859,15557,10757,16078,10427c16522,10630,17234,11036,17246,11392c17259,11735,15989,11671,16166,12103c16307,12459,18034,11900,18211,11862c18681,12598,20015,13132,21577,13297c21577,12598,20129,12713,19862,12065c19596,11417,20294,11290,20726,10884c20827,10922,20942,10960,21183,10960c21628,10935,23202,10706,23025,10452c23368,10452,24206,10338,24396,10122c24574,9716,25476,10008,25476,9487c25844,9487,26035,9449,26276,9309c26505,9182,26733,9131,26988,9081c27597,9360,28397,9627,28511,9906c28740,10427,29425,10376,29184,10795c29387,10960,30048,11227,30429,11227c29870,12090,32880,12141,32880,11227c31204,11506,29489,9512,30200,9093c30251,8941,28905,8877,28905,8674c30111,8674,30366,8204,31953,8357c31953,8319,31928,8280,31915,8230c32499,8382,33223,8522,33109,8700l33718,8700c33617,8801,33515,8915,33401,9017c34201,9017,34747,8852,35242,8534c34823,8534,34760,8280,34595,8141c34303,7861,33642,7950,33109,7899c33109,8103,32372,8065,31814,8052c31369,7620,29959,7671,29108,7557c27457,7379,27622,7226,27381,6439c28156,6439,28701,6274,29514,6274c29413,6172,29311,6058,29210,5956c29502,6007,29604,5956,29514,5804c29756,5956,30061,6058,30429,6121c30302,5474,28905,5156,28905,4686c28600,4763,27381,5398,27381,4839c26543,5588,24790,4102,24346,3772c22644,2553,25717,2959,26022,2464c26391,1816,27622,724,29387,699c30759,673,30569,1448,32041,1041c32169,1003,33020,508,33109,584c33541,978,33858,1600,34696,1816c34696,2578,36030,2591,36843,3099c35216,3099,36169,4686,37452,4686c37020,3518,37008,3734,38671,3734c38595,3404,38519,2959,38023,2731c37160,2311,37605,1880,37757,1168c38773,1168,40309,1486,40894,1105c42049,368,39535,800,39192,635c37833,0,40729,89,40970,114x">
                <v:stroke weight="0pt" endcap="round" joinstyle="miter" miterlimit="4" on="false" color="#000000" opacity="0"/>
                <v:fill on="true" color="#133e69"/>
              </v:shape>
              <v:shape id="Shape 136355" style="position:absolute;width:1;height:2;left:12840;top:3234;" coordsize="138,236" path="m138,0l138,236l0,99l138,0x">
                <v:stroke weight="0pt" endcap="round" joinstyle="miter" miterlimit="4" on="false" color="#000000" opacity="0"/>
                <v:fill on="true" color="#133e69"/>
              </v:shape>
              <v:shape id="Shape 136356" style="position:absolute;width:360;height:319;left:12481;top:2911;" coordsize="36092,31940" path="m9411,76l9576,216c10198,305,11037,140,11494,267c11900,470,12141,381,12611,508c13144,533,13665,546,14198,572l14198,686l14681,813c15710,1003,16967,800,18034,940l18034,1511c18390,1537,19139,1626,19304,1753c19456,1829,19431,1854,19469,2019l20421,2019c20650,1880,21107,1880,21222,1816c21742,1549,20815,1410,22225,1384c22390,1321,22251,1359,22530,1321l22530,1511l23596,1511c23775,1689,24155,1689,24359,1816c24638,2007,24524,2400,24816,2565c25426,2959,26416,2743,26505,3518l27419,3518c27369,3810,27305,4102,27254,4382c27267,4407,27597,4635,27572,4686c27407,4953,26746,5359,26505,5613c26518,5842,26619,6414,26353,6680c26162,6883,25514,6998,25273,7150c25057,7303,25171,7442,24968,7607c24664,7899,24079,7925,23902,8306c24155,8471,24499,8890,24664,9081l24968,9081l24968,8928c24702,8776,24524,8509,24664,8382c24968,7899,26060,7938,26505,7518c26822,7239,26708,6934,26962,6617c27039,6490,27483,6388,27572,6312c27737,6109,27622,5753,27724,5613c28626,5613,28943,5524,29553,5448c30835,6337,31115,5296,32448,5613l32448,5766l32906,5842c33375,5880,35281,5144,35661,4991l36092,4726l36092,26872l35925,26944l36092,26902l36092,31940l35954,31940c35585,31572,34989,31521,34887,31013c34481,30671,35573,30163,35204,29705l34734,29540c34849,29362,34951,29185,35052,29019c34798,28931,34544,28854,34290,28778c34049,28613,34328,28372,34125,28169l33668,28080c33795,27673,33998,27813,33668,27470l33820,27470l35079,27155l34595,26772c34696,26594,34747,26607,34887,26480l34442,26480c34175,26594,33769,26657,33375,26708c33300,26619,33109,26594,33058,26543l33058,26238c32791,26035,31991,25895,31839,25616c32093,24930,32347,24232,32601,23546c32651,23508,32906,23508,33058,23381l32448,23381c32283,23457,32423,23419,32144,23457c32296,22644,32804,22098,33375,21552c33554,21361,33427,21146,33668,20993c34137,20752,34887,20739,35204,20307c34989,20231,34925,20155,34734,20079c34861,19774,35103,19596,35357,19380c34899,19190,34061,18377,33972,18009c34925,17551,34557,17082,34442,16396c33477,16243,32029,15519,31636,14884l31724,14884l31724,14808l31877,14808c32245,14440,32398,14186,32029,13932c31788,14199,31636,14402,31597,14783c31572,14732,31547,14669,31534,14618l30924,14618l30924,14465c31255,14326,31331,13272,31077,12916c30937,12738,30315,12560,30163,12395l30163,11773c29972,11582,29553,11748,29248,11621c29146,11455,29045,11303,28943,11151c28169,10528,28029,10376,28334,9538c27839,9411,27229,9385,26353,9385c26174,9462,26213,9423,25883,9462c25832,9589,25794,9716,25743,9842c25032,10020,24816,10338,23902,10389c23978,10058,24282,10071,23749,9931c23558,10097,23775,10020,23292,10071l23292,10681c22631,10884,21844,10935,20586,10922c20142,10465,17970,10592,16587,10617c16561,10401,16497,10274,16281,10147l16281,10312c15405,10732,14897,11430,13246,11455c13043,11379,12929,11443,12611,11379c11761,11214,12459,11290,11494,11379c11506,10985,11405,10630,11329,10312l11811,10312c11912,10490,11976,10478,12129,10617l12294,10617c12459,10376,12979,10211,13564,10147l13564,9931c13970,9830,14122,9779,14834,9779c14986,10020,15253,10097,15634,10224l15634,9931c14821,9677,14110,9563,13081,9385c12941,9589,12992,9538,12764,9538c12370,9373,12586,9271,11811,9233l11811,9462l11011,9462c10909,9322,10999,9398,10846,9296c10909,9233,10960,9157,11011,9081c11392,9004,11278,9055,11494,8928l11329,8928l11329,8839l11011,8839c10757,9042,10414,9157,9893,9233c9665,9004,9817,9220,9411,9081c9360,9004,9309,8928,9258,8839l8141,8839c8027,8750,7925,8636,7824,8534c7468,8420,7442,8534,7188,8382c6668,8065,6414,7442,6071,7087c6490,6960,6744,6922,7506,6922c7760,7087,7862,7074,8458,7087c8624,6528,9703,6223,10058,5690c9817,5651,9792,5639,9411,5613c9246,5817,8890,5906,8624,6071c8890,6172,8814,6121,8941,6312c8624,6414,8598,6414,8458,6617l8306,6617l8306,6375c7633,6426,7569,6528,7023,6617c6845,6439,6794,6490,6553,6375c6680,6312,6782,6096,6871,5994l6553,5994c6299,6147,6312,6134,5753,6147c5728,6096,4953,5309,4953,5309l4318,5309c3569,5207,3391,4991,3353,4534l3518,4534l3518,4458c2413,4458,2616,4280,1918,4153c1677,4318,851,4369,648,4305c305,4153,89,4039,0,3759c153,3683,64,3747,165,3607c521,3543,622,3708,800,3569c826,3404,229,3239,165,2870c406,2845,432,2845,800,2819c1118,3035,1663,3086,1918,3315c2083,3404,2070,3467,2083,3632c2756,3632,2794,3683,3035,3505c3315,3315,2680,3137,3201,2870c3404,3048,3175,2959,3670,3010c3784,3200,3594,3112,3988,3200c4432,3061,4496,3213,4788,3010l4635,3010l4635,2934c3163,2921,2553,2591,2083,2184l1765,2184c1588,2286,1346,2375,1118,2438c1016,2083,571,2096,483,1689c686,1626,712,1575,800,1448c1321,1359,2019,1270,2401,1130c1778,1105,1333,1029,800,940l800,876l965,876l965,813c1575,800,1842,597,2553,686c2908,749,3353,978,3670,876c4267,775,4470,622,4725,394c4915,356,5080,305,5270,267c6274,241,7289,241,8306,216c8547,178,8839,0,9411,76x">
                <v:stroke weight="0pt" endcap="round" joinstyle="miter" miterlimit="4" on="false" color="#000000" opacity="0"/>
                <v:fill on="true" color="#133e69"/>
              </v:shape>
              <v:shape id="Shape 136357" style="position:absolute;width:873;height:315;left:12842;top:2954;" coordsize="87327,31509" path="m3532,76c3735,114,3710,190,4142,229c4244,483,4066,356,4447,470c5018,127,5679,635,6733,686l6733,1003c7050,1079,7355,1143,7660,1232c7851,1397,7533,1575,7812,1689c8511,1956,8828,1638,9489,2146c10327,2654,9502,2959,9641,3213c9705,3353,10022,3353,10099,3619c9425,3632,9476,3734,8879,3759c8727,3632,8676,3645,8575,3467c8206,3594,7927,3619,7203,3619c7050,3391,6898,3162,6733,2921c6441,3023,6186,3162,5971,3302c4815,3188,4231,2807,2923,2781c2745,2896,2529,2908,2313,2997c3570,3086,3049,3556,3532,3696c3761,3594,4002,3607,4142,3467c4967,3670,5412,3683,6733,3696l6733,4077c7457,4115,8168,4127,8879,4153c9044,4305,9108,4293,9184,4534c9044,4623,9133,4559,9031,4699l9184,4699c9438,4445,10594,4356,11165,4534c11508,4648,11838,4928,12232,4991c12943,5143,13489,5067,14074,5232c14162,5309,14277,5397,14366,5474l14670,5474l14670,5626l16664,5626l16664,5766c17020,5791,17376,5829,17731,5842l17731,6007c17909,6071,18201,6045,18341,6083c18544,6286,19103,6807,18950,6922c18468,7379,18239,7772,16817,7772c16677,7810,14239,8103,14074,8090c14010,8001,13959,7925,13908,7849c13312,7683,12460,7988,12232,8001c11711,8039,11965,7899,11774,7849c11216,7823,10657,7798,10099,7772l10099,7849l10251,7849l10251,7925c11038,8103,11724,8344,12689,8471l12689,8547l12080,8547c11876,8471,11623,8534,11317,8471c11267,8407,11216,8369,11165,8306c10962,8293,10759,8255,10555,8230c10327,8153,10047,7912,9793,7849l7507,7849c6707,7734,6314,7544,5056,7544c4688,6807,3380,6769,2161,6464l2161,6693c3164,6807,3749,7252,4599,7468l4599,7544l4447,7544c4129,7861,3735,7938,3228,8153l3380,8153c3545,8230,3507,8204,3837,8230c4053,8090,5107,7849,5818,8001c5920,8090,6021,8153,6136,8230l7203,8230c7355,8331,7507,8433,7660,8547c8269,8687,8333,8331,8727,8699c7990,8915,8371,8928,7965,9233c7736,9411,7609,9195,7355,9461l7965,9461c8155,9385,8434,9461,8727,9385c9095,9296,9108,9093,9641,9004c10175,9309,11546,9233,11927,9627c11788,9715,11876,9627,11774,9779c11444,9830,11216,9868,11013,10008c9667,9627,8016,10097,6733,10224l6733,10465c6339,10477,6224,10490,5971,10541c6314,10731,6479,10668,6580,10998c6238,11163,6212,11303,5679,11379c5501,11455,5539,11443,5209,11468c5235,12128,4891,12357,4752,12840l5056,12840c5259,12649,5031,12751,5514,12700c5488,12294,5450,11836,5818,11608c6060,11493,6962,11290,7050,11227c7571,10909,6796,10528,7965,10389c8117,10490,8257,10516,8422,10617c8168,10719,8231,10668,8117,10846l8727,10846c8854,10566,9527,10401,9793,10465c10073,10579,10022,10541,10099,10770c9654,10998,9476,11328,9337,11697l9489,11697l9489,11532c10213,11176,9971,10643,11470,10617c11635,10884,11521,11125,12080,11227l12080,11303l12232,11303c12206,10935,12194,10452,12536,10224c12753,10160,13045,10160,13451,10160c13515,10363,13553,10566,13604,10770c14899,11049,14099,11113,14670,11608c14886,11811,15255,11735,15445,12001c14696,12433,15001,12929,14518,13386l14975,13386c15166,13221,15153,12890,15293,12776c15483,12586,15864,12662,16055,12395c15661,12294,15928,12421,15749,12230l16207,12230c16473,12408,17020,12433,17274,12636c17325,12713,17376,12827,17426,12929c17744,13094,18379,13106,18645,13322c18874,13475,18848,13703,19103,13843c18988,14122,18582,14376,18493,14618c18442,14757,18760,15126,18798,15240c18697,15392,18595,15558,18493,15710c17769,15710,16512,15850,16512,15850c16182,15735,16207,15710,15597,15710c15673,16218,15305,15951,14975,16396l15445,16396c15610,16142,15597,16180,16207,16154c16308,16269,16410,16358,16512,16472c16169,16510,15407,16599,15140,16688c15928,16726,16029,16764,16664,16624c16817,16447,16905,16396,16969,16154l18798,16154c18848,16523,19268,16815,19407,17081c19483,17221,19014,17424,19255,17628c19407,17640,19560,17666,19712,17704c19915,17780,20093,17780,20474,17780c20449,18047,20348,18199,20474,18326c20728,18415,21236,18402,21693,18390l21693,18237c22214,17894,21503,17590,21389,17399c21440,17247,21503,17081,21541,16929c21325,16548,20842,16218,20627,15773c21337,15621,21706,15558,21693,14999c21566,14884,21681,14999,21693,14783l22316,14783c22506,14935,22799,14935,22925,14999l22925,15240c23179,15469,23750,15710,23992,15926c24170,16091,24056,16269,24297,16396c24767,16637,25503,16688,25821,17081l25668,17081c25478,17335,25224,17310,24906,17463c25033,17551,24995,17526,25059,17704l25668,17704l25668,17463c26456,17335,27434,16764,27955,16472c28411,16447,28869,16421,29326,16396c29453,16574,29694,16574,29783,16688l29783,17247c29999,17412,30367,17361,30545,17628c30279,17717,29999,17882,29783,18009l30545,18009c30786,17793,30939,17793,31015,17463c30571,17259,30406,16993,30393,16574c30520,16510,30914,16447,31015,16396c31548,16091,30800,15850,31930,15773c32183,15710,31968,15710,32234,15773c33733,16091,33009,16447,33758,17018c34406,17501,35409,17704,37111,17704c37543,18034,38242,18123,38330,18618c37898,18733,37099,18898,36806,19075c36692,19126,36768,19075,36806,19152c37023,19240,37315,19240,37721,19240c38254,18910,38851,18872,39562,18618l39562,18466c40375,18250,41302,18682,41696,18694c41861,18720,44121,18618,44135,18618c42699,18580,40172,17856,40172,17158c40743,17069,40946,16802,41391,16688l42611,16688l42611,16574c42941,16396,43703,16091,44135,16002c44172,16574,44833,16510,45963,16472l45963,16396c45772,16319,45798,16332,45658,16231c46090,16154,45963,16218,46116,16002c45798,15977,45836,15989,45658,15926l46420,15926l46420,15558c46687,15494,46903,15469,47347,15469l47499,14999l48719,14999c49062,15151,50992,15570,51310,15469c50777,15392,50662,15278,50243,15164c50192,14961,50141,14745,50091,14542c50954,14516,51818,14491,52681,14478l52681,14084c53037,13957,53253,13741,53443,13551c53952,13551,54358,13538,54663,13462c54828,13221,54840,12890,54967,12776c55476,13005,56059,12890,56809,12840l56809,13157c58498,13183,58498,13792,59705,13995c60289,13665,61394,13995,62295,13779c62702,13551,63108,13322,63527,13081c64226,12827,64886,12814,65813,12636l65966,12471l66270,12471l66423,12636c67084,12649,67744,12662,68404,12700c68455,12738,68506,12802,68556,12840c69877,12878,71198,12903,72519,12929c72785,12979,73065,13246,73293,13322c73700,13437,74665,13538,75274,13551c75097,14364,73992,14376,73903,15240c74894,15278,75719,15621,76646,15558c77574,15469,78513,15138,79555,15075c79999,15685,80469,15215,81231,15469c81409,15532,82362,16319,82450,16472c82298,16548,82247,16612,82145,16688c82895,16688,82920,16548,83060,16853c82679,16942,82336,17043,81993,17158c81841,17259,81688,17361,81536,17463c81307,17526,80279,17564,80164,17628l80164,17780c80520,17869,80596,17920,81231,17932c81790,17577,84469,17742,85346,17780c85498,17920,85549,17894,85651,18085l85498,18085c85257,18199,85206,18136,85041,18326c85219,18415,85168,18606,85346,18694c85803,18948,86146,18720,86260,19240c86006,19393,85968,19647,85955,19926l85498,19926l85498,20396c85968,20383,86285,20422,86565,20472c86235,20841,85790,21234,85651,21692c83110,21869,83758,23304,80774,23330c80711,23571,80215,23889,80456,24155c80621,24219,80774,24282,80926,24320c81320,24625,80609,24689,81688,24714c82374,24308,83492,23952,84736,23863c84990,24016,85485,24041,85955,24079c86044,24397,85867,24829,86260,25171c86679,25502,87149,25286,87327,25933c86641,25984,86565,26162,86108,26238l85041,26238l84889,26479c84584,26492,84279,26530,83974,26568c83593,26657,83758,26733,83060,26797c82793,26365,82400,26632,81841,26391c81256,26175,81612,25997,80456,25933c80494,25476,80469,25476,80317,25095l80012,25095l80012,25171c79859,25235,79834,25260,79694,25311c79796,25514,79897,25730,80012,25933c80355,26213,82285,26530,81688,27013c81435,27203,81104,27254,80926,27470c81866,27953,80926,27965,80926,28385c81028,28651,81117,28918,81231,29159c81193,29312,80837,29528,80774,29781l79098,29781c78970,29807,78716,29997,78628,30023l76189,30023l76189,29858l73903,29858c73509,30099,73458,29934,72989,30086c72735,30264,72468,30442,72227,30632c71910,30670,71604,30734,71300,30785c71210,30836,71186,31140,71148,31166c70207,31204,69483,31433,68556,31166c68455,31090,68353,31013,68252,30937c67604,30632,67223,30480,65966,30480c65953,30213,65890,30061,65661,29934c65610,30378,65089,30582,64289,30632c63794,30353,62486,30353,61991,30023c60619,29019,61051,27546,61229,26568c60670,26568,60225,26632,60010,26568c59210,26314,59272,25857,58638,25705c58460,25629,58384,25641,58028,25629l58028,25794c57927,25870,58244,26657,58486,26797c58752,26924,59514,26911,59705,27102l59705,27635c59425,27826,59590,28143,59399,28385c59006,28918,58777,28816,58790,29705c58168,29921,57990,30239,57114,30328c56910,30201,56021,30048,55425,30163c54790,30302,53990,30658,53291,30785c52846,30861,52122,30734,51919,30709c51412,30734,50903,30759,50395,30785c50294,30594,50243,30620,50091,30480c49799,30594,48706,30950,48567,30861c48414,30759,47881,29096,47957,28931c48034,28727,48173,28562,48109,28385l47957,28385l47957,28461c47043,28956,48402,30582,47030,30937c46675,31090,45582,30937,45354,30785l45354,29934c44782,29629,44795,28956,44439,28550l44286,28550l44286,28626c43830,28956,44465,29553,44592,29858c44757,30213,44324,30556,44135,30785c42991,31090,41543,31191,40172,31166c40083,31064,40057,31039,40019,30861c40311,30696,40325,30429,40325,30086c39994,30010,39778,29921,39562,29781c39753,29680,39778,29642,39867,29464l39562,29464l39562,29553l39562,29781l39562,30404c39512,30505,39181,30734,39105,30937c38750,31013,38419,31115,38178,31242l38026,31242l38026,31166c36502,30950,36032,30328,35740,29464l35435,29464l35435,30163c35295,30264,35384,30175,35282,30328c35790,30480,36438,30886,36654,31166l36502,31166c36299,31369,36299,31318,35740,31318c35460,31509,35041,31496,34368,31483c34266,31267,34165,31064,34063,30861c33924,30937,34013,30886,33911,31013c33631,31140,33720,31166,33301,31242c32958,31369,32272,31255,31624,31242l31624,31166l31472,31166c31409,31001,31358,30810,31307,30632c31624,30531,31650,30518,31777,30328l31624,30328c31421,30429,31345,30429,31015,30480c31003,30759,30952,31140,30545,31242c30139,31445,29732,31496,28869,31483c28818,31394,28767,31318,28717,31242c28463,31026,28958,30874,28411,30709c28323,30988,28297,31090,27802,31166c27408,31318,26875,31191,26278,31166c26189,30950,26189,30886,25821,30785c25592,30988,25377,31102,24906,31166c24538,30937,23852,31039,23382,30861c22443,30290,23547,29223,23840,28778c24132,28334,23878,27495,23992,27394c24144,27343,24589,27292,24754,27242c24017,27254,23738,27203,23535,26937c24106,26568,23561,25972,23382,25540l23078,25540l23078,25629l22925,25629c23192,25972,23268,26111,23230,26479c22964,26568,22913,26632,22773,26797l22608,26797c22646,26441,22773,26365,22316,26238c22214,26581,21872,26822,21693,27102c21337,27635,21490,28169,21541,28702c21186,28778,21261,28778,21084,28931l20779,28931l20779,27940c20551,27775,20614,27368,20627,27102c20080,26962,19738,26797,19560,26479l19407,26479l19407,26708c20169,26988,19928,27457,19712,27940l19407,27940c19052,27813,18697,27686,18341,27546l18341,27788c18900,28105,19395,28524,19407,29096c18721,29464,19103,29858,17579,29858c17414,29781,17553,29820,17274,29781c17045,30404,14925,30429,13451,30404c13451,30150,13375,30048,13298,29858c13070,29820,13045,29807,12689,29781c12512,29985,12460,30112,12080,30023c11267,29870,10924,29540,10403,29248c10302,29426,10251,29413,10099,29553c8587,29248,7634,28448,7965,27711l7812,27711c7571,27838,7495,27813,7355,28016c7203,28105,7228,28143,7203,28321l6441,28321c6339,28194,6301,28080,6288,27864c6618,27648,7939,26429,7812,26314l7660,26035l7507,26035l7507,26099c7254,26213,7406,26289,7203,26479c6669,26924,5831,26924,5514,27635l5209,27635c5107,27381,5297,27495,4904,27394l4904,27470c4714,27584,4739,27864,4752,28080c5107,28334,5235,28931,5361,29248l4294,29248c4205,28867,4205,28550,4294,28169l4142,28169l4142,28080l3837,28080l3837,28778c3710,28867,3735,28854,3685,29019c2529,28994,2415,28753,1399,28702c1475,28296,1767,28397,2008,28169c1970,28042,1856,28042,1856,27864c700,27864,726,28054,27,28245l0,28218l0,27981l484,27635l0,27635l0,22597l167,22555l27,22555l0,22567l0,420l167,317l1246,317c1678,254,3025,0,3532,76x">
                <v:stroke weight="0pt" endcap="round" joinstyle="miter" miterlimit="4" on="false" color="#000000" opacity="0"/>
                <v:fill on="true" color="#133e69"/>
              </v:shape>
              <v:shape id="Shape 136358" style="position:absolute;width:1278;height:650;left:10944;top:3417;" coordsize="127851,65024" path="m31497,254c31966,0,35179,737,35509,1194c35941,2057,37109,3086,37465,3492c37465,4191,35979,4750,36640,5944c37274,7112,36068,6502,36830,7391c37847,8611,35154,8268,34823,8598c34735,8712,34290,9246,34214,9296c32462,10477,34785,9944,34799,10135c35014,10490,32665,10604,32271,10770c33160,11659,34785,11887,35497,11113c35929,10681,37262,10173,37338,10109c37148,10173,37033,10922,36957,11049c37706,10947,38722,10033,39243,9665c40094,9068,37732,9017,39116,7874c40856,6439,40018,4851,43866,5448c44539,5588,46902,5423,47396,6261c48337,7163,50724,7087,51969,7709c52858,8166,53442,8306,54369,8534c55538,8801,54483,9500,56642,9500c56300,9919,56211,10236,56693,10414c57328,10681,54623,12408,54077,12522c55067,13792,49111,15075,49848,16040c54979,13995,50013,17501,53239,16104c56071,14872,50242,16256,55576,13564c55321,14351,54585,15049,56121,15507c56972,17729,56744,14059,57112,13360c57468,12675,57595,11925,59106,11455c60096,11151,61379,12840,61379,11519c61481,11557,63856,13678,64097,13144c64491,12941,62586,11582,62485,11468c63157,10922,64377,12471,65050,12471c64770,11532,64212,10655,62726,10262c61417,9906,63195,9741,62535,9385c62485,8547,64377,9779,65050,9779c65012,8953,64122,8001,63513,8230c62916,8458,61888,9182,62903,7836c59716,8547,59665,7747,58865,6096c58128,4585,63551,5423,64389,5537c65240,5651,67335,5842,67069,7252c66714,7823,67856,7925,68187,7849c68517,7772,68873,8128,69635,7963c71057,7595,71743,8230,70625,8496c71451,9601,73076,8623,71844,9563c70930,10236,73737,11405,73737,10198c75857,10249,75985,11417,74270,12929c73140,13906,73927,13945,73927,14973c75350,14529,74664,15697,74753,16192c74841,16739,75095,16866,75438,16866c75781,16866,76213,17247,75806,17640c75400,18021,75477,20028,75933,19139c76404,18250,76543,18250,77102,18377c77661,18479,78753,19215,78080,19406c77407,19596,76556,19888,76746,20980c76937,22060,77737,22339,78118,23241c78499,24155,79299,24371,79350,23571c79045,23127,78842,22644,78740,22161c79172,22250,79579,22365,79959,22504c80417,21857,81052,21311,82410,21298c79007,20079,83109,21095,82715,20129c80594,20053,79909,18199,79235,16916c77496,12751,79490,16091,79464,14326c79464,14033,79185,13640,78525,13208c77457,12509,79604,12954,79045,12192c78677,11646,77877,11049,77724,10604c77115,8814,77622,8433,76772,7036c76391,6413,76962,5601,76480,4991c76162,4610,75718,4191,75489,3327c76353,1905,78207,3492,78613,2743c78842,2337,78334,2197,77598,2007c76975,1841,76530,991,77902,635c79273,292,80493,711,81559,1219c82614,1715,83186,2857,84138,3061c85205,3302,85205,2197,84087,2197c83909,737,85014,1740,85458,1168c85903,622,86309,1486,86678,1626c87275,1880,87046,2502,87554,2578c88519,2692,87885,1880,88443,2007c89002,2121,88888,3099,89891,3391c90653,3607,90450,4597,91034,4940c92050,5550,92570,4204,93142,5512c93625,6617,93841,6782,95263,6782c96038,7518,96825,8268,96952,8712c97066,9157,95872,7938,95365,8204c98755,10884,95593,8674,95365,8966c96381,10097,95365,9487,95796,10477c96152,11557,96927,9677,96787,11824c97587,13043,97638,13030,97651,13246c97676,13703,98387,13678,98337,14148c98285,14529,98565,15100,98896,15557c100330,17577,98337,16548,99771,18402c100813,19723,99682,20841,100965,20955c101600,20993,102260,22365,103150,23177c103836,23800,103708,24346,103594,25019c103493,25717,105397,27534,103251,27114c103137,27305,102896,29286,103251,29413c102362,29413,101664,30353,102210,30747c102515,30988,102832,31242,103137,31483c103645,31839,104420,31699,104890,31979c105880,32575,106071,34011,105918,34468c106858,35598,106452,33338,108966,36170c108865,36068,108877,36855,110630,36678c111785,36576,111964,37795,113551,37833c113513,37236,113500,37147,111570,36271c110999,35877,111176,35497,111494,35395c112497,35395,114047,36119,114262,36601c114630,37389,113919,37376,115240,37821c115824,38011,117031,38354,117387,38646c118123,39256,121069,41732,121577,40246c125019,40068,120383,41935,122987,42481c123228,42532,123813,42126,124079,41783c125476,43002,125451,40869,126302,41758c126581,42050,126162,43332,126505,43497c127153,43815,127242,44120,127356,44577c127521,45212,127851,47041,127318,47600c127318,48590,126848,49022,125489,48387c123965,49746,124029,46101,123508,46101c122924,46038,122631,48565,121831,48565c121831,48120,121145,47523,120524,47841c120041,48120,119380,46622,119380,46457c119076,46545,118618,46571,118314,45669c117907,46279,118199,46457,117552,46812c117920,46736,117552,47307,117552,47523c115964,46787,116853,47320,116028,47688c116078,47498,115545,47307,115062,47155c115012,49187,116878,47434,116307,49327c115913,50597,114427,49708,113589,49886c113412,49924,109919,48298,109919,48209c108572,48209,109957,50114,111443,49632c111443,50165,111379,50571,112357,50305c113412,51422,112954,52603,112382,53086c111849,53518,111265,53188,111596,54521c112611,53683,114224,52375,113894,51486c118149,52095,114922,50229,117552,50800c117552,49746,120359,50863,120295,51651c118567,51651,119647,53276,119621,53276c119545,52870,119812,52870,120435,53238c120815,53480,121121,53861,121666,53988c120295,54839,121159,58382,119380,56731c118911,56959,118656,57861,117222,57315c116472,58763,115519,58560,114809,57861c114440,57861,114250,59728,112853,59118c112764,59080,111837,58776,111811,58763c111799,58560,111659,58509,111367,58649c110173,58560,109893,58788,110528,59347c109513,59576,109728,58687,107430,58738c105512,58776,104001,57861,102769,57125c102222,57302,103581,58382,100774,58356c99746,58356,97066,58039,97104,57112c97104,56553,97320,56629,97702,56731l98285,55990l95542,54432c94717,54077,93473,53518,93129,53886c92787,54280,91808,55042,91022,54851c90234,54661,89967,54750,88798,54521c88798,54305,88659,53848,89154,53696c90170,53378,89853,53022,89599,52375c89421,51905,87211,50648,86767,51638c86513,52184,86551,52311,85510,52540c84481,52781,86741,54267,85357,54242c84722,54242,84074,56058,83706,56058c82474,57086,81776,56959,79629,57086c79045,57112,78232,57544,77674,57493c76607,57429,75438,57493,74206,57493c75591,58979,69317,60274,69317,60274c68949,60338,67932,60274,67247,60668c66625,61023,65393,60998,64592,60935c63830,60871,62497,60515,62370,60947c62256,61392,62433,61824,62103,61951c61773,62090,61621,61087,61278,61430c60922,61760,60808,62420,60529,62420c60237,62420,59272,62852,58878,62954c58496,63055,57786,63055,57480,63119c57163,63182,57036,65024,56630,64491c56223,63957,56338,63094,56477,62890c56604,62687,57798,62154,56820,61557c55829,60947,55893,61760,55779,62344c55664,62954,55296,62522,54509,62281c53708,62052,52922,62293,52159,62535c51880,62649,50839,62713,50495,62725c49771,62738,46533,63106,46266,62840c46266,63284,44857,63106,43727,63221c42469,63322,41949,63055,41237,63055c41237,62598,41949,62497,43218,62560c42964,61404,40590,62395,40615,61277c40615,60795,39498,60274,39243,59728c39027,59423,38481,59042,38367,58471c38126,57086,39192,57747,39243,57188c39294,56591,37847,55791,38088,55283c38202,55080,39357,54483,38964,53988c38507,53569,37199,54635,37033,54343c36754,53861,35573,54026,35078,53708c33858,52921,33643,53607,31610,53619c29032,53619,29566,53073,28385,53797c28093,53988,25794,53429,25248,53429c23826,53416,22797,53137,21679,52692c19774,51968,18123,52121,17844,51117c19139,50952,17780,50584,17882,50203c17056,49746,17221,50406,16218,49759c15177,49098,16688,49352,16650,48984c16612,48654,14478,48057,13881,47727c12967,47257,13145,45707,12675,45123c11265,43358,13577,42608,17983,42012c20003,41745,22378,41288,23470,41148c26239,40805,28905,40551,31686,40221c35522,39738,34405,40602,36488,40742c37668,40818,38824,40615,40005,40602c41301,40589,41542,41148,42711,41173c43345,41186,43485,40792,43815,41262c44107,41656,45504,41758,46139,41656c46584,41567,45377,41224,46355,41224c47219,41224,47549,41021,48108,40881c48285,40729,48209,40589,47905,40475c49479,40475,52108,41542,53543,40615c53760,40475,52604,40310,52528,40234c52845,40195,53111,40119,53340,39980c53607,39726,51181,39688,50940,39662c49733,39497,49809,39218,49213,38672c47561,37147,47625,38672,44806,37338c43879,36919,44514,38227,41605,36398c39231,36208,39701,35446,39370,36030c39015,36716,39027,36055,38113,35789c35002,34849,35827,36284,33376,35903c32563,35789,31483,36868,30697,36563c30480,36487,25185,37211,23978,36868c23076,36932,20041,37719,19101,37681c18186,37668,16612,37579,16193,37605c15697,37630,15037,37681,14072,37732c12764,37795,12700,37376,12433,37160c12167,36944,11926,36678,11888,36601c10897,36893,9640,36373,9678,35763c9703,34988,9500,35331,8661,35077c8103,34900,7646,34722,7201,34392c6604,33960,3899,31813,6059,31001c7303,30531,8903,29604,10313,29362c12421,28956,14770,29337,16332,28219c16663,27991,18314,27495,18707,27508c19076,27546,22606,27356,22390,27051c22276,26937,20638,26657,20269,26454c21654,26098,23127,25870,24550,25565l25202,25674l25464,25246c25607,25175,25547,25152,24550,25044c23711,24803,23470,25159,22746,25146c21082,25133,21158,25743,18174,25667c18174,26175,14987,26606,14516,26479c14516,26454,12574,27114,12306,27153c12306,26797,12409,26441,12612,26098c12129,26137,11926,26022,12002,25743c11709,25654,11049,25502,10821,25908c10478,26606,11291,25997,11697,26289c11443,27546,10884,26975,9996,27432c9461,27445,9310,27153,7214,27064c5449,27000,5918,26327,6236,25921c7328,24498,7493,24701,9741,25286c9716,24917,9703,24917,10478,24867c10478,24460,8852,24105,8649,24155c8852,23889,9157,23673,9564,23457c6986,23038,7125,24714,4903,24714c5411,23533,4356,23635,2922,23635c2922,23927,2884,24435,2528,24460c1321,24562,369,23114,229,22454c0,21412,242,21018,712,20206c775,20091,1436,19622,1550,19533c1854,19253,2515,18580,2922,18351c3315,18136,2972,17831,3290,17653c3696,17437,4153,16840,4738,16700c5766,16459,7671,16510,7582,15570c7531,15151,7379,14821,7252,14541c7163,14351,5321,14097,5398,14389c2781,13475,4991,11633,7138,10300c8903,9233,8979,9766,11354,7645c11888,7150,12485,7556,13221,7074c14808,6071,16383,6337,16637,5994c17259,5143,18593,4890,20472,4089c22809,3835,25260,2616,26886,1829c28601,1562,30099,1029,31497,254x">
                <v:stroke weight="0pt" endcap="round" joinstyle="miter" miterlimit="4" on="false" color="#000000" opacity="0"/>
                <v:fill on="true" color="#133e69"/>
              </v:shape>
              <w10:wrap type="square"/>
            </v:group>
          </w:pict>
        </mc:Fallback>
      </mc:AlternateContent>
    </w:r>
    <w:r>
      <w:rPr>
        <w:noProof/>
      </w:rPr>
      <mc:AlternateContent>
        <mc:Choice Requires="wpg">
          <w:drawing>
            <wp:anchor distT="0" distB="0" distL="114300" distR="114300" simplePos="0" relativeHeight="251687936" behindDoc="0" locked="0" layoutInCell="1" allowOverlap="1" wp14:anchorId="0DA07C6B" wp14:editId="60D1D5AF">
              <wp:simplePos x="0" y="0"/>
              <wp:positionH relativeFrom="page">
                <wp:posOffset>533400</wp:posOffset>
              </wp:positionH>
              <wp:positionV relativeFrom="page">
                <wp:posOffset>0</wp:posOffset>
              </wp:positionV>
              <wp:extent cx="12700" cy="331652"/>
              <wp:effectExtent l="0" t="0" r="0" b="0"/>
              <wp:wrapSquare wrapText="bothSides"/>
              <wp:docPr id="136359" name="Group 136359"/>
              <wp:cNvGraphicFramePr/>
              <a:graphic xmlns:a="http://schemas.openxmlformats.org/drawingml/2006/main">
                <a:graphicData uri="http://schemas.microsoft.com/office/word/2010/wordprocessingGroup">
                  <wpg:wgp>
                    <wpg:cNvGrpSpPr/>
                    <wpg:grpSpPr>
                      <a:xfrm>
                        <a:off x="0" y="0"/>
                        <a:ext cx="12700" cy="331652"/>
                        <a:chOff x="0" y="0"/>
                        <a:chExt cx="12700" cy="331652"/>
                      </a:xfrm>
                    </wpg:grpSpPr>
                    <wps:wsp>
                      <wps:cNvPr id="136360" name="Shape 136360"/>
                      <wps:cNvSpPr/>
                      <wps:spPr>
                        <a:xfrm>
                          <a:off x="0" y="0"/>
                          <a:ext cx="0" cy="331652"/>
                        </a:xfrm>
                        <a:custGeom>
                          <a:avLst/>
                          <a:gdLst/>
                          <a:ahLst/>
                          <a:cxnLst/>
                          <a:rect l="0" t="0" r="0" b="0"/>
                          <a:pathLst>
                            <a:path h="331652">
                              <a:moveTo>
                                <a:pt x="0" y="331652"/>
                              </a:moveTo>
                              <a:lnTo>
                                <a:pt x="0" y="0"/>
                              </a:lnTo>
                            </a:path>
                          </a:pathLst>
                        </a:custGeom>
                        <a:ln w="12700" cap="rnd">
                          <a:custDash>
                            <a:ds d="1" sp="308600"/>
                          </a:custDash>
                          <a:round/>
                        </a:ln>
                      </wps:spPr>
                      <wps:style>
                        <a:lnRef idx="1">
                          <a:srgbClr val="CCCAC9"/>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6359" style="width:1pt;height:26.1143pt;position:absolute;mso-position-horizontal-relative:page;mso-position-horizontal:absolute;margin-left:42pt;mso-position-vertical-relative:page;margin-top:0pt;" coordsize="127,3316">
              <v:shape id="Shape 136360" style="position:absolute;width:0;height:3316;left:0;top:0;" coordsize="0,331652" path="m0,331652l0,0">
                <v:stroke weight="1pt" endcap="round" dashstyle="0 3.086" joinstyle="round" on="true" color="#cccac9"/>
                <v:fill on="false" color="#000000" opacity="0"/>
              </v:shape>
              <w10:wrap type="square"/>
            </v:group>
          </w:pict>
        </mc:Fallback>
      </mc:AlternateContent>
    </w:r>
    <w:r>
      <w:fldChar w:fldCharType="begin"/>
    </w:r>
    <w:r>
      <w:instrText xml:space="preserve"> PAGE   \* MERGEFORMAT </w:instrText>
    </w:r>
    <w:r>
      <w:fldChar w:fldCharType="separate"/>
    </w:r>
    <w:r>
      <w:rPr>
        <w:b/>
        <w:color w:val="133E69"/>
        <w:sz w:val="16"/>
      </w:rPr>
      <w:t>25</w:t>
    </w:r>
    <w:r>
      <w:rPr>
        <w:b/>
        <w:color w:val="133E69"/>
        <w:sz w:val="16"/>
      </w:rPr>
      <w:fldChar w:fldCharType="end"/>
    </w:r>
  </w:p>
  <w:p w14:paraId="1C8D7BD4" w14:textId="77777777" w:rsidR="00445621" w:rsidRDefault="000843FD">
    <w:pPr>
      <w:spacing w:after="0"/>
    </w:pPr>
    <w:r>
      <w:rPr>
        <w:b/>
        <w:color w:val="2E7CF8"/>
        <w:sz w:val="20"/>
      </w:rPr>
      <w:t xml:space="preserve">U N I T E D S TAT E S &amp; C A N A D A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1ED56" w14:textId="77777777" w:rsidR="00445621" w:rsidRDefault="00445621"/>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0995E" w14:textId="77777777" w:rsidR="00445621" w:rsidRDefault="000843FD">
    <w:pPr>
      <w:spacing w:after="0"/>
      <w:ind w:left="-341"/>
    </w:pPr>
    <w:r>
      <w:rPr>
        <w:noProof/>
      </w:rPr>
      <mc:AlternateContent>
        <mc:Choice Requires="wpg">
          <w:drawing>
            <wp:anchor distT="0" distB="0" distL="114300" distR="114300" simplePos="0" relativeHeight="251688960" behindDoc="0" locked="0" layoutInCell="1" allowOverlap="1" wp14:anchorId="6CFF78FB" wp14:editId="1FD1304B">
              <wp:simplePos x="0" y="0"/>
              <wp:positionH relativeFrom="page">
                <wp:posOffset>533400</wp:posOffset>
              </wp:positionH>
              <wp:positionV relativeFrom="page">
                <wp:posOffset>0</wp:posOffset>
              </wp:positionV>
              <wp:extent cx="12700" cy="331652"/>
              <wp:effectExtent l="0" t="0" r="0" b="0"/>
              <wp:wrapSquare wrapText="bothSides"/>
              <wp:docPr id="136395" name="Group 136395"/>
              <wp:cNvGraphicFramePr/>
              <a:graphic xmlns:a="http://schemas.openxmlformats.org/drawingml/2006/main">
                <a:graphicData uri="http://schemas.microsoft.com/office/word/2010/wordprocessingGroup">
                  <wpg:wgp>
                    <wpg:cNvGrpSpPr/>
                    <wpg:grpSpPr>
                      <a:xfrm>
                        <a:off x="0" y="0"/>
                        <a:ext cx="12700" cy="331652"/>
                        <a:chOff x="0" y="0"/>
                        <a:chExt cx="12700" cy="331652"/>
                      </a:xfrm>
                    </wpg:grpSpPr>
                    <wps:wsp>
                      <wps:cNvPr id="136396" name="Shape 136396"/>
                      <wps:cNvSpPr/>
                      <wps:spPr>
                        <a:xfrm>
                          <a:off x="0" y="0"/>
                          <a:ext cx="0" cy="331652"/>
                        </a:xfrm>
                        <a:custGeom>
                          <a:avLst/>
                          <a:gdLst/>
                          <a:ahLst/>
                          <a:cxnLst/>
                          <a:rect l="0" t="0" r="0" b="0"/>
                          <a:pathLst>
                            <a:path h="331652">
                              <a:moveTo>
                                <a:pt x="0" y="331652"/>
                              </a:moveTo>
                              <a:lnTo>
                                <a:pt x="0" y="0"/>
                              </a:lnTo>
                            </a:path>
                          </a:pathLst>
                        </a:custGeom>
                        <a:ln w="12700" cap="rnd">
                          <a:custDash>
                            <a:ds d="1" sp="308600"/>
                          </a:custDash>
                          <a:round/>
                        </a:ln>
                      </wps:spPr>
                      <wps:style>
                        <a:lnRef idx="1">
                          <a:srgbClr val="CCCAC9"/>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6395" style="width:1pt;height:26.1143pt;position:absolute;mso-position-horizontal-relative:page;mso-position-horizontal:absolute;margin-left:42pt;mso-position-vertical-relative:page;margin-top:0pt;" coordsize="127,3316">
              <v:shape id="Shape 136396" style="position:absolute;width:0;height:3316;left:0;top:0;" coordsize="0,331652" path="m0,331652l0,0">
                <v:stroke weight="1pt" endcap="round" dashstyle="0 3.086" joinstyle="round" on="true" color="#cccac9"/>
                <v:fill on="false" color="#000000" opacity="0"/>
              </v:shape>
              <w10:wrap type="square"/>
            </v:group>
          </w:pict>
        </mc:Fallback>
      </mc:AlternateContent>
    </w:r>
    <w:r>
      <w:fldChar w:fldCharType="begin"/>
    </w:r>
    <w:r>
      <w:instrText xml:space="preserve"> PAGE   \* MERGEFO</w:instrText>
    </w:r>
    <w:r>
      <w:instrText xml:space="preserve">RMAT </w:instrText>
    </w:r>
    <w:r>
      <w:fldChar w:fldCharType="separate"/>
    </w:r>
    <w:r>
      <w:rPr>
        <w:b/>
        <w:color w:val="133E69"/>
        <w:sz w:val="16"/>
      </w:rPr>
      <w:t>29</w:t>
    </w:r>
    <w:r>
      <w:rPr>
        <w:b/>
        <w:color w:val="133E69"/>
        <w:sz w:val="16"/>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3DF55" w14:textId="77777777" w:rsidR="00445621" w:rsidRDefault="000843FD">
    <w:pPr>
      <w:spacing w:after="0"/>
      <w:ind w:left="-341"/>
    </w:pPr>
    <w:r>
      <w:rPr>
        <w:noProof/>
      </w:rPr>
      <mc:AlternateContent>
        <mc:Choice Requires="wpg">
          <w:drawing>
            <wp:anchor distT="0" distB="0" distL="114300" distR="114300" simplePos="0" relativeHeight="251689984" behindDoc="0" locked="0" layoutInCell="1" allowOverlap="1" wp14:anchorId="37367182" wp14:editId="3EAD4DE9">
              <wp:simplePos x="0" y="0"/>
              <wp:positionH relativeFrom="page">
                <wp:posOffset>533400</wp:posOffset>
              </wp:positionH>
              <wp:positionV relativeFrom="page">
                <wp:posOffset>0</wp:posOffset>
              </wp:positionV>
              <wp:extent cx="12700" cy="331652"/>
              <wp:effectExtent l="0" t="0" r="0" b="0"/>
              <wp:wrapSquare wrapText="bothSides"/>
              <wp:docPr id="136386" name="Group 136386"/>
              <wp:cNvGraphicFramePr/>
              <a:graphic xmlns:a="http://schemas.openxmlformats.org/drawingml/2006/main">
                <a:graphicData uri="http://schemas.microsoft.com/office/word/2010/wordprocessingGroup">
                  <wpg:wgp>
                    <wpg:cNvGrpSpPr/>
                    <wpg:grpSpPr>
                      <a:xfrm>
                        <a:off x="0" y="0"/>
                        <a:ext cx="12700" cy="331652"/>
                        <a:chOff x="0" y="0"/>
                        <a:chExt cx="12700" cy="331652"/>
                      </a:xfrm>
                    </wpg:grpSpPr>
                    <wps:wsp>
                      <wps:cNvPr id="136387" name="Shape 136387"/>
                      <wps:cNvSpPr/>
                      <wps:spPr>
                        <a:xfrm>
                          <a:off x="0" y="0"/>
                          <a:ext cx="0" cy="331652"/>
                        </a:xfrm>
                        <a:custGeom>
                          <a:avLst/>
                          <a:gdLst/>
                          <a:ahLst/>
                          <a:cxnLst/>
                          <a:rect l="0" t="0" r="0" b="0"/>
                          <a:pathLst>
                            <a:path h="331652">
                              <a:moveTo>
                                <a:pt x="0" y="331652"/>
                              </a:moveTo>
                              <a:lnTo>
                                <a:pt x="0" y="0"/>
                              </a:lnTo>
                            </a:path>
                          </a:pathLst>
                        </a:custGeom>
                        <a:ln w="12700" cap="rnd">
                          <a:custDash>
                            <a:ds d="1" sp="308600"/>
                          </a:custDash>
                          <a:round/>
                        </a:ln>
                      </wps:spPr>
                      <wps:style>
                        <a:lnRef idx="1">
                          <a:srgbClr val="CCCAC9"/>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6386" style="width:1pt;height:26.1143pt;position:absolute;mso-position-horizontal-relative:page;mso-position-horizontal:absolute;margin-left:42pt;mso-position-vertical-relative:page;margin-top:0pt;" coordsize="127,3316">
              <v:shape id="Shape 136387" style="position:absolute;width:0;height:3316;left:0;top:0;" coordsize="0,331652" path="m0,331652l0,0">
                <v:stroke weight="1pt" endcap="round" dashstyle="0 3.086" joinstyle="round" on="true" color="#cccac9"/>
                <v:fill on="false" color="#000000" opacity="0"/>
              </v:shape>
              <w10:wrap type="square"/>
            </v:group>
          </w:pict>
        </mc:Fallback>
      </mc:AlternateContent>
    </w:r>
    <w:r>
      <w:fldChar w:fldCharType="begin"/>
    </w:r>
    <w:r>
      <w:instrText xml:space="preserve"> PAGE   \* MERGEFORMAT </w:instrText>
    </w:r>
    <w:r>
      <w:fldChar w:fldCharType="separate"/>
    </w:r>
    <w:r>
      <w:rPr>
        <w:b/>
        <w:color w:val="133E69"/>
        <w:sz w:val="16"/>
      </w:rPr>
      <w:t>29</w:t>
    </w:r>
    <w:r>
      <w:rPr>
        <w:b/>
        <w:color w:val="133E69"/>
        <w:sz w:val="16"/>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4D0E0" w14:textId="77777777" w:rsidR="00445621" w:rsidRDefault="00445621"/>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A05AC1" w14:textId="77777777" w:rsidR="00445621" w:rsidRDefault="0044562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7940B" w14:textId="77777777" w:rsidR="00445621" w:rsidRDefault="00445621"/>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1628C" w14:textId="77777777" w:rsidR="00445621" w:rsidRDefault="0044562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766836" w14:textId="77777777" w:rsidR="00445621" w:rsidRDefault="000843FD">
    <w:pPr>
      <w:spacing w:after="0"/>
    </w:pPr>
    <w:r>
      <w:rPr>
        <w:b/>
        <w:color w:val="2E7CF8"/>
        <w:sz w:val="20"/>
      </w:rPr>
      <w:t xml:space="preserve">A F R I C A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62251" w14:textId="77777777" w:rsidR="00445621" w:rsidRDefault="000843FD">
    <w:pPr>
      <w:spacing w:after="185"/>
      <w:ind w:left="-259"/>
    </w:pPr>
    <w:r>
      <w:rPr>
        <w:noProof/>
      </w:rPr>
      <mc:AlternateContent>
        <mc:Choice Requires="wpg">
          <w:drawing>
            <wp:anchor distT="0" distB="0" distL="114300" distR="114300" simplePos="0" relativeHeight="251659264" behindDoc="0" locked="0" layoutInCell="1" allowOverlap="1" wp14:anchorId="5A5A424E" wp14:editId="53AE805A">
              <wp:simplePos x="0" y="0"/>
              <wp:positionH relativeFrom="page">
                <wp:posOffset>5552448</wp:posOffset>
              </wp:positionH>
              <wp:positionV relativeFrom="page">
                <wp:posOffset>0</wp:posOffset>
              </wp:positionV>
              <wp:extent cx="2219947" cy="1206500"/>
              <wp:effectExtent l="0" t="0" r="0" b="0"/>
              <wp:wrapSquare wrapText="bothSides"/>
              <wp:docPr id="135439" name="Group 135439"/>
              <wp:cNvGraphicFramePr/>
              <a:graphic xmlns:a="http://schemas.openxmlformats.org/drawingml/2006/main">
                <a:graphicData uri="http://schemas.microsoft.com/office/word/2010/wordprocessingGroup">
                  <wpg:wgp>
                    <wpg:cNvGrpSpPr/>
                    <wpg:grpSpPr>
                      <a:xfrm>
                        <a:off x="0" y="0"/>
                        <a:ext cx="2219947" cy="1206500"/>
                        <a:chOff x="0" y="0"/>
                        <a:chExt cx="2219947" cy="1206500"/>
                      </a:xfrm>
                    </wpg:grpSpPr>
                    <wps:wsp>
                      <wps:cNvPr id="135440" name="Shape 135440"/>
                      <wps:cNvSpPr/>
                      <wps:spPr>
                        <a:xfrm>
                          <a:off x="393691" y="0"/>
                          <a:ext cx="1625612" cy="1206500"/>
                        </a:xfrm>
                        <a:custGeom>
                          <a:avLst/>
                          <a:gdLst/>
                          <a:ahLst/>
                          <a:cxnLst/>
                          <a:rect l="0" t="0" r="0" b="0"/>
                          <a:pathLst>
                            <a:path w="1625612" h="1206500">
                              <a:moveTo>
                                <a:pt x="393700" y="0"/>
                              </a:moveTo>
                              <a:lnTo>
                                <a:pt x="1231900" y="0"/>
                              </a:lnTo>
                              <a:lnTo>
                                <a:pt x="1625612" y="393700"/>
                              </a:lnTo>
                              <a:lnTo>
                                <a:pt x="812800" y="1206500"/>
                              </a:lnTo>
                              <a:lnTo>
                                <a:pt x="0" y="393700"/>
                              </a:lnTo>
                              <a:lnTo>
                                <a:pt x="393700" y="0"/>
                              </a:lnTo>
                              <a:close/>
                            </a:path>
                          </a:pathLst>
                        </a:custGeom>
                        <a:ln w="0" cap="flat">
                          <a:miter lim="127000"/>
                        </a:ln>
                      </wps:spPr>
                      <wps:style>
                        <a:lnRef idx="0">
                          <a:srgbClr val="000000">
                            <a:alpha val="0"/>
                          </a:srgbClr>
                        </a:lnRef>
                        <a:fillRef idx="1">
                          <a:srgbClr val="F4BC1C"/>
                        </a:fillRef>
                        <a:effectRef idx="0">
                          <a:scrgbClr r="0" g="0" b="0"/>
                        </a:effectRef>
                        <a:fontRef idx="none"/>
                      </wps:style>
                      <wps:bodyPr/>
                    </wps:wsp>
                    <wps:wsp>
                      <wps:cNvPr id="135441" name="Shape 135441"/>
                      <wps:cNvSpPr/>
                      <wps:spPr>
                        <a:xfrm>
                          <a:off x="1296762" y="503186"/>
                          <a:ext cx="338" cy="2006"/>
                        </a:xfrm>
                        <a:custGeom>
                          <a:avLst/>
                          <a:gdLst/>
                          <a:ahLst/>
                          <a:cxnLst/>
                          <a:rect l="0" t="0" r="0" b="0"/>
                          <a:pathLst>
                            <a:path w="338" h="2006">
                              <a:moveTo>
                                <a:pt x="296" y="0"/>
                              </a:moveTo>
                              <a:lnTo>
                                <a:pt x="296" y="2006"/>
                              </a:lnTo>
                              <a:lnTo>
                                <a:pt x="0" y="1640"/>
                              </a:lnTo>
                              <a:cubicBezTo>
                                <a:pt x="36" y="1422"/>
                                <a:pt x="338" y="1451"/>
                                <a:pt x="53" y="1216"/>
                              </a:cubicBezTo>
                              <a:cubicBezTo>
                                <a:pt x="2" y="962"/>
                                <a:pt x="40" y="149"/>
                                <a:pt x="167" y="47"/>
                              </a:cubicBezTo>
                              <a:lnTo>
                                <a:pt x="296" y="0"/>
                              </a:ln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442" name="Shape 135442"/>
                      <wps:cNvSpPr/>
                      <wps:spPr>
                        <a:xfrm>
                          <a:off x="1296993" y="498176"/>
                          <a:ext cx="66" cy="639"/>
                        </a:xfrm>
                        <a:custGeom>
                          <a:avLst/>
                          <a:gdLst/>
                          <a:ahLst/>
                          <a:cxnLst/>
                          <a:rect l="0" t="0" r="0" b="0"/>
                          <a:pathLst>
                            <a:path w="66" h="639">
                              <a:moveTo>
                                <a:pt x="66" y="0"/>
                              </a:moveTo>
                              <a:lnTo>
                                <a:pt x="66" y="639"/>
                              </a:lnTo>
                              <a:lnTo>
                                <a:pt x="0" y="499"/>
                              </a:lnTo>
                              <a:lnTo>
                                <a:pt x="66" y="0"/>
                              </a:ln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443" name="Shape 135443"/>
                      <wps:cNvSpPr/>
                      <wps:spPr>
                        <a:xfrm>
                          <a:off x="1336825" y="272290"/>
                          <a:ext cx="432" cy="356"/>
                        </a:xfrm>
                        <a:custGeom>
                          <a:avLst/>
                          <a:gdLst/>
                          <a:ahLst/>
                          <a:cxnLst/>
                          <a:rect l="0" t="0" r="0" b="0"/>
                          <a:pathLst>
                            <a:path w="432" h="356">
                              <a:moveTo>
                                <a:pt x="0" y="102"/>
                              </a:moveTo>
                              <a:cubicBezTo>
                                <a:pt x="152" y="356"/>
                                <a:pt x="432" y="203"/>
                                <a:pt x="279"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444" name="Shape 135444"/>
                      <wps:cNvSpPr/>
                      <wps:spPr>
                        <a:xfrm>
                          <a:off x="1344456" y="280406"/>
                          <a:ext cx="356" cy="305"/>
                        </a:xfrm>
                        <a:custGeom>
                          <a:avLst/>
                          <a:gdLst/>
                          <a:ahLst/>
                          <a:cxnLst/>
                          <a:rect l="0" t="0" r="0" b="0"/>
                          <a:pathLst>
                            <a:path w="356" h="305">
                              <a:moveTo>
                                <a:pt x="0" y="127"/>
                              </a:moveTo>
                              <a:cubicBezTo>
                                <a:pt x="76" y="305"/>
                                <a:pt x="356" y="229"/>
                                <a:pt x="203"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445" name="Shape 135445"/>
                      <wps:cNvSpPr/>
                      <wps:spPr>
                        <a:xfrm>
                          <a:off x="1326312" y="248719"/>
                          <a:ext cx="889" cy="1676"/>
                        </a:xfrm>
                        <a:custGeom>
                          <a:avLst/>
                          <a:gdLst/>
                          <a:ahLst/>
                          <a:cxnLst/>
                          <a:rect l="0" t="0" r="0" b="0"/>
                          <a:pathLst>
                            <a:path w="889" h="1676">
                              <a:moveTo>
                                <a:pt x="762" y="406"/>
                              </a:moveTo>
                              <a:cubicBezTo>
                                <a:pt x="889" y="622"/>
                                <a:pt x="838" y="787"/>
                                <a:pt x="635" y="762"/>
                              </a:cubicBezTo>
                              <a:cubicBezTo>
                                <a:pt x="432" y="737"/>
                                <a:pt x="635" y="1029"/>
                                <a:pt x="457" y="1346"/>
                              </a:cubicBezTo>
                              <a:cubicBezTo>
                                <a:pt x="279" y="1676"/>
                                <a:pt x="102" y="1346"/>
                                <a:pt x="50" y="1041"/>
                              </a:cubicBezTo>
                              <a:cubicBezTo>
                                <a:pt x="0" y="737"/>
                                <a:pt x="432" y="660"/>
                                <a:pt x="406" y="457"/>
                              </a:cubicBezTo>
                              <a:cubicBezTo>
                                <a:pt x="343" y="0"/>
                                <a:pt x="635" y="178"/>
                                <a:pt x="762" y="406"/>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446" name="Shape 135446"/>
                      <wps:cNvSpPr/>
                      <wps:spPr>
                        <a:xfrm>
                          <a:off x="1326019" y="248032"/>
                          <a:ext cx="241" cy="457"/>
                        </a:xfrm>
                        <a:custGeom>
                          <a:avLst/>
                          <a:gdLst/>
                          <a:ahLst/>
                          <a:cxnLst/>
                          <a:rect l="0" t="0" r="0" b="0"/>
                          <a:pathLst>
                            <a:path w="241" h="457">
                              <a:moveTo>
                                <a:pt x="64" y="381"/>
                              </a:moveTo>
                              <a:cubicBezTo>
                                <a:pt x="241" y="457"/>
                                <a:pt x="191" y="0"/>
                                <a:pt x="0" y="38"/>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447" name="Shape 135447"/>
                      <wps:cNvSpPr/>
                      <wps:spPr>
                        <a:xfrm>
                          <a:off x="1326680" y="250492"/>
                          <a:ext cx="229" cy="305"/>
                        </a:xfrm>
                        <a:custGeom>
                          <a:avLst/>
                          <a:gdLst/>
                          <a:ahLst/>
                          <a:cxnLst/>
                          <a:rect l="0" t="0" r="0" b="0"/>
                          <a:pathLst>
                            <a:path w="229" h="305">
                              <a:moveTo>
                                <a:pt x="229" y="279"/>
                              </a:moveTo>
                              <a:cubicBezTo>
                                <a:pt x="0" y="305"/>
                                <a:pt x="51" y="38"/>
                                <a:pt x="216"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448" name="Shape 135448"/>
                      <wps:cNvSpPr/>
                      <wps:spPr>
                        <a:xfrm>
                          <a:off x="1286869" y="526998"/>
                          <a:ext cx="775" cy="724"/>
                        </a:xfrm>
                        <a:custGeom>
                          <a:avLst/>
                          <a:gdLst/>
                          <a:ahLst/>
                          <a:cxnLst/>
                          <a:rect l="0" t="0" r="0" b="0"/>
                          <a:pathLst>
                            <a:path w="775" h="724">
                              <a:moveTo>
                                <a:pt x="394" y="724"/>
                              </a:moveTo>
                              <a:cubicBezTo>
                                <a:pt x="0" y="254"/>
                                <a:pt x="546" y="0"/>
                                <a:pt x="775" y="267"/>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449" name="Shape 135449"/>
                      <wps:cNvSpPr/>
                      <wps:spPr>
                        <a:xfrm>
                          <a:off x="1376917" y="541251"/>
                          <a:ext cx="1156" cy="1245"/>
                        </a:xfrm>
                        <a:custGeom>
                          <a:avLst/>
                          <a:gdLst/>
                          <a:ahLst/>
                          <a:cxnLst/>
                          <a:rect l="0" t="0" r="0" b="0"/>
                          <a:pathLst>
                            <a:path w="1156" h="1245">
                              <a:moveTo>
                                <a:pt x="889" y="305"/>
                              </a:moveTo>
                              <a:cubicBezTo>
                                <a:pt x="1156" y="610"/>
                                <a:pt x="686" y="1245"/>
                                <a:pt x="343" y="1041"/>
                              </a:cubicBezTo>
                              <a:cubicBezTo>
                                <a:pt x="0" y="838"/>
                                <a:pt x="368" y="864"/>
                                <a:pt x="280" y="508"/>
                              </a:cubicBezTo>
                              <a:cubicBezTo>
                                <a:pt x="178" y="152"/>
                                <a:pt x="622" y="0"/>
                                <a:pt x="889" y="305"/>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450" name="Shape 135450"/>
                      <wps:cNvSpPr/>
                      <wps:spPr>
                        <a:xfrm>
                          <a:off x="1333561" y="548666"/>
                          <a:ext cx="419" cy="610"/>
                        </a:xfrm>
                        <a:custGeom>
                          <a:avLst/>
                          <a:gdLst/>
                          <a:ahLst/>
                          <a:cxnLst/>
                          <a:rect l="0" t="0" r="0" b="0"/>
                          <a:pathLst>
                            <a:path w="419" h="610">
                              <a:moveTo>
                                <a:pt x="0" y="229"/>
                              </a:moveTo>
                              <a:cubicBezTo>
                                <a:pt x="153" y="610"/>
                                <a:pt x="419" y="292"/>
                                <a:pt x="292"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451" name="Shape 135451"/>
                      <wps:cNvSpPr/>
                      <wps:spPr>
                        <a:xfrm>
                          <a:off x="1369504" y="339569"/>
                          <a:ext cx="343" cy="775"/>
                        </a:xfrm>
                        <a:custGeom>
                          <a:avLst/>
                          <a:gdLst/>
                          <a:ahLst/>
                          <a:cxnLst/>
                          <a:rect l="0" t="0" r="0" b="0"/>
                          <a:pathLst>
                            <a:path w="343" h="775">
                              <a:moveTo>
                                <a:pt x="203" y="775"/>
                              </a:moveTo>
                              <a:cubicBezTo>
                                <a:pt x="0" y="622"/>
                                <a:pt x="0" y="0"/>
                                <a:pt x="343" y="279"/>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452" name="Shape 135452"/>
                      <wps:cNvSpPr/>
                      <wps:spPr>
                        <a:xfrm>
                          <a:off x="1371907" y="338376"/>
                          <a:ext cx="2337" cy="1676"/>
                        </a:xfrm>
                        <a:custGeom>
                          <a:avLst/>
                          <a:gdLst/>
                          <a:ahLst/>
                          <a:cxnLst/>
                          <a:rect l="0" t="0" r="0" b="0"/>
                          <a:pathLst>
                            <a:path w="2337" h="1676">
                              <a:moveTo>
                                <a:pt x="1194" y="292"/>
                              </a:moveTo>
                              <a:cubicBezTo>
                                <a:pt x="1397" y="597"/>
                                <a:pt x="1397" y="457"/>
                                <a:pt x="1663" y="432"/>
                              </a:cubicBezTo>
                              <a:cubicBezTo>
                                <a:pt x="1930" y="406"/>
                                <a:pt x="2222" y="813"/>
                                <a:pt x="1804" y="813"/>
                              </a:cubicBezTo>
                              <a:cubicBezTo>
                                <a:pt x="1359" y="813"/>
                                <a:pt x="2337" y="1676"/>
                                <a:pt x="1550" y="1537"/>
                              </a:cubicBezTo>
                              <a:cubicBezTo>
                                <a:pt x="1206" y="1473"/>
                                <a:pt x="1550" y="1207"/>
                                <a:pt x="1092" y="1270"/>
                              </a:cubicBezTo>
                              <a:cubicBezTo>
                                <a:pt x="635" y="1321"/>
                                <a:pt x="0" y="940"/>
                                <a:pt x="826" y="737"/>
                              </a:cubicBezTo>
                              <a:cubicBezTo>
                                <a:pt x="1143" y="648"/>
                                <a:pt x="1092" y="737"/>
                                <a:pt x="901" y="432"/>
                              </a:cubicBezTo>
                              <a:cubicBezTo>
                                <a:pt x="711" y="127"/>
                                <a:pt x="1016" y="0"/>
                                <a:pt x="1194" y="292"/>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453" name="Shape 135453"/>
                      <wps:cNvSpPr/>
                      <wps:spPr>
                        <a:xfrm>
                          <a:off x="1377026" y="342411"/>
                          <a:ext cx="445" cy="241"/>
                        </a:xfrm>
                        <a:custGeom>
                          <a:avLst/>
                          <a:gdLst/>
                          <a:ahLst/>
                          <a:cxnLst/>
                          <a:rect l="0" t="0" r="0" b="0"/>
                          <a:pathLst>
                            <a:path w="445" h="241">
                              <a:moveTo>
                                <a:pt x="26" y="241"/>
                              </a:moveTo>
                              <a:cubicBezTo>
                                <a:pt x="0" y="0"/>
                                <a:pt x="445" y="0"/>
                                <a:pt x="445" y="19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454" name="Shape 135454"/>
                      <wps:cNvSpPr/>
                      <wps:spPr>
                        <a:xfrm>
                          <a:off x="1369087" y="336565"/>
                          <a:ext cx="330" cy="457"/>
                        </a:xfrm>
                        <a:custGeom>
                          <a:avLst/>
                          <a:gdLst/>
                          <a:ahLst/>
                          <a:cxnLst/>
                          <a:rect l="0" t="0" r="0" b="0"/>
                          <a:pathLst>
                            <a:path w="330" h="457">
                              <a:moveTo>
                                <a:pt x="330" y="457"/>
                              </a:moveTo>
                              <a:cubicBezTo>
                                <a:pt x="0" y="394"/>
                                <a:pt x="26" y="0"/>
                                <a:pt x="267" y="25"/>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455" name="Shape 135455"/>
                      <wps:cNvSpPr/>
                      <wps:spPr>
                        <a:xfrm>
                          <a:off x="1369718" y="495141"/>
                          <a:ext cx="2121" cy="4369"/>
                        </a:xfrm>
                        <a:custGeom>
                          <a:avLst/>
                          <a:gdLst/>
                          <a:ahLst/>
                          <a:cxnLst/>
                          <a:rect l="0" t="0" r="0" b="0"/>
                          <a:pathLst>
                            <a:path w="2121" h="4369">
                              <a:moveTo>
                                <a:pt x="330" y="279"/>
                              </a:moveTo>
                              <a:cubicBezTo>
                                <a:pt x="712" y="279"/>
                                <a:pt x="1625" y="0"/>
                                <a:pt x="1880" y="444"/>
                              </a:cubicBezTo>
                              <a:cubicBezTo>
                                <a:pt x="2032" y="686"/>
                                <a:pt x="2121" y="1664"/>
                                <a:pt x="1842" y="1854"/>
                              </a:cubicBezTo>
                              <a:cubicBezTo>
                                <a:pt x="1257" y="2222"/>
                                <a:pt x="1880" y="3493"/>
                                <a:pt x="1270" y="4064"/>
                              </a:cubicBezTo>
                              <a:cubicBezTo>
                                <a:pt x="966" y="4369"/>
                                <a:pt x="381" y="4166"/>
                                <a:pt x="0" y="4166"/>
                              </a:cubicBezTo>
                              <a:cubicBezTo>
                                <a:pt x="102" y="2870"/>
                                <a:pt x="216" y="1575"/>
                                <a:pt x="330" y="279"/>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456" name="Shape 135456"/>
                      <wps:cNvSpPr/>
                      <wps:spPr>
                        <a:xfrm>
                          <a:off x="1368612" y="521116"/>
                          <a:ext cx="432" cy="1016"/>
                        </a:xfrm>
                        <a:custGeom>
                          <a:avLst/>
                          <a:gdLst/>
                          <a:ahLst/>
                          <a:cxnLst/>
                          <a:rect l="0" t="0" r="0" b="0"/>
                          <a:pathLst>
                            <a:path w="432" h="1016">
                              <a:moveTo>
                                <a:pt x="305" y="1016"/>
                              </a:moveTo>
                              <a:cubicBezTo>
                                <a:pt x="0" y="660"/>
                                <a:pt x="50" y="0"/>
                                <a:pt x="432" y="279"/>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457" name="Shape 135457"/>
                      <wps:cNvSpPr/>
                      <wps:spPr>
                        <a:xfrm>
                          <a:off x="1368981" y="521878"/>
                          <a:ext cx="736" cy="889"/>
                        </a:xfrm>
                        <a:custGeom>
                          <a:avLst/>
                          <a:gdLst/>
                          <a:ahLst/>
                          <a:cxnLst/>
                          <a:rect l="0" t="0" r="0" b="0"/>
                          <a:pathLst>
                            <a:path w="736" h="889">
                              <a:moveTo>
                                <a:pt x="394" y="889"/>
                              </a:moveTo>
                              <a:cubicBezTo>
                                <a:pt x="0" y="533"/>
                                <a:pt x="736" y="0"/>
                                <a:pt x="736" y="279"/>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458" name="Shape 135458"/>
                      <wps:cNvSpPr/>
                      <wps:spPr>
                        <a:xfrm>
                          <a:off x="1369991" y="514689"/>
                          <a:ext cx="432" cy="470"/>
                        </a:xfrm>
                        <a:custGeom>
                          <a:avLst/>
                          <a:gdLst/>
                          <a:ahLst/>
                          <a:cxnLst/>
                          <a:rect l="0" t="0" r="0" b="0"/>
                          <a:pathLst>
                            <a:path w="432" h="470">
                              <a:moveTo>
                                <a:pt x="432" y="470"/>
                              </a:moveTo>
                              <a:cubicBezTo>
                                <a:pt x="0" y="444"/>
                                <a:pt x="26" y="0"/>
                                <a:pt x="368" y="25"/>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459" name="Shape 135459"/>
                      <wps:cNvSpPr/>
                      <wps:spPr>
                        <a:xfrm>
                          <a:off x="1370001" y="518151"/>
                          <a:ext cx="1067" cy="825"/>
                        </a:xfrm>
                        <a:custGeom>
                          <a:avLst/>
                          <a:gdLst/>
                          <a:ahLst/>
                          <a:cxnLst/>
                          <a:rect l="0" t="0" r="0" b="0"/>
                          <a:pathLst>
                            <a:path w="1067" h="825">
                              <a:moveTo>
                                <a:pt x="1067" y="127"/>
                              </a:moveTo>
                              <a:cubicBezTo>
                                <a:pt x="381" y="825"/>
                                <a:pt x="0" y="610"/>
                                <a:pt x="584"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460" name="Shape 135460"/>
                      <wps:cNvSpPr/>
                      <wps:spPr>
                        <a:xfrm>
                          <a:off x="1316593" y="475391"/>
                          <a:ext cx="1143" cy="1372"/>
                        </a:xfrm>
                        <a:custGeom>
                          <a:avLst/>
                          <a:gdLst/>
                          <a:ahLst/>
                          <a:cxnLst/>
                          <a:rect l="0" t="0" r="0" b="0"/>
                          <a:pathLst>
                            <a:path w="1143" h="1372">
                              <a:moveTo>
                                <a:pt x="419" y="216"/>
                              </a:moveTo>
                              <a:cubicBezTo>
                                <a:pt x="444" y="444"/>
                                <a:pt x="698" y="559"/>
                                <a:pt x="864" y="292"/>
                              </a:cubicBezTo>
                              <a:cubicBezTo>
                                <a:pt x="1041" y="25"/>
                                <a:pt x="1143" y="419"/>
                                <a:pt x="1041" y="686"/>
                              </a:cubicBezTo>
                              <a:cubicBezTo>
                                <a:pt x="939" y="965"/>
                                <a:pt x="915" y="1130"/>
                                <a:pt x="622" y="1257"/>
                              </a:cubicBezTo>
                              <a:cubicBezTo>
                                <a:pt x="317" y="1372"/>
                                <a:pt x="89" y="1168"/>
                                <a:pt x="50" y="775"/>
                              </a:cubicBezTo>
                              <a:cubicBezTo>
                                <a:pt x="0" y="381"/>
                                <a:pt x="394" y="0"/>
                                <a:pt x="419" y="216"/>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461" name="Shape 135461"/>
                      <wps:cNvSpPr/>
                      <wps:spPr>
                        <a:xfrm>
                          <a:off x="1313613" y="475436"/>
                          <a:ext cx="495" cy="495"/>
                        </a:xfrm>
                        <a:custGeom>
                          <a:avLst/>
                          <a:gdLst/>
                          <a:ahLst/>
                          <a:cxnLst/>
                          <a:rect l="0" t="0" r="0" b="0"/>
                          <a:pathLst>
                            <a:path w="495" h="495">
                              <a:moveTo>
                                <a:pt x="127" y="495"/>
                              </a:moveTo>
                              <a:cubicBezTo>
                                <a:pt x="0" y="51"/>
                                <a:pt x="495" y="0"/>
                                <a:pt x="495" y="33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462" name="Shape 135462"/>
                      <wps:cNvSpPr/>
                      <wps:spPr>
                        <a:xfrm>
                          <a:off x="1319601" y="472626"/>
                          <a:ext cx="2807" cy="2413"/>
                        </a:xfrm>
                        <a:custGeom>
                          <a:avLst/>
                          <a:gdLst/>
                          <a:ahLst/>
                          <a:cxnLst/>
                          <a:rect l="0" t="0" r="0" b="0"/>
                          <a:pathLst>
                            <a:path w="2807" h="2413">
                              <a:moveTo>
                                <a:pt x="647" y="203"/>
                              </a:moveTo>
                              <a:cubicBezTo>
                                <a:pt x="788" y="0"/>
                                <a:pt x="991" y="203"/>
                                <a:pt x="927" y="381"/>
                              </a:cubicBezTo>
                              <a:cubicBezTo>
                                <a:pt x="876" y="559"/>
                                <a:pt x="1067" y="1118"/>
                                <a:pt x="1524" y="876"/>
                              </a:cubicBezTo>
                              <a:cubicBezTo>
                                <a:pt x="1981" y="648"/>
                                <a:pt x="2222" y="571"/>
                                <a:pt x="2146" y="1041"/>
                              </a:cubicBezTo>
                              <a:cubicBezTo>
                                <a:pt x="2070" y="1499"/>
                                <a:pt x="2095" y="1613"/>
                                <a:pt x="2387" y="1714"/>
                              </a:cubicBezTo>
                              <a:cubicBezTo>
                                <a:pt x="2692" y="1816"/>
                                <a:pt x="2807" y="2413"/>
                                <a:pt x="2515" y="2349"/>
                              </a:cubicBezTo>
                              <a:cubicBezTo>
                                <a:pt x="2210" y="2299"/>
                                <a:pt x="2032" y="1600"/>
                                <a:pt x="1727" y="1829"/>
                              </a:cubicBezTo>
                              <a:cubicBezTo>
                                <a:pt x="1486" y="2032"/>
                                <a:pt x="432" y="1740"/>
                                <a:pt x="215" y="1295"/>
                              </a:cubicBezTo>
                              <a:cubicBezTo>
                                <a:pt x="38" y="952"/>
                                <a:pt x="1054" y="1194"/>
                                <a:pt x="317" y="749"/>
                              </a:cubicBezTo>
                              <a:cubicBezTo>
                                <a:pt x="0" y="571"/>
                                <a:pt x="12" y="317"/>
                                <a:pt x="267" y="419"/>
                              </a:cubicBezTo>
                              <a:cubicBezTo>
                                <a:pt x="533" y="521"/>
                                <a:pt x="508" y="394"/>
                                <a:pt x="647" y="203"/>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463" name="Shape 135463"/>
                      <wps:cNvSpPr/>
                      <wps:spPr>
                        <a:xfrm>
                          <a:off x="1320708" y="472104"/>
                          <a:ext cx="622" cy="737"/>
                        </a:xfrm>
                        <a:custGeom>
                          <a:avLst/>
                          <a:gdLst/>
                          <a:ahLst/>
                          <a:cxnLst/>
                          <a:rect l="0" t="0" r="0" b="0"/>
                          <a:pathLst>
                            <a:path w="622" h="737">
                              <a:moveTo>
                                <a:pt x="622" y="699"/>
                              </a:moveTo>
                              <a:cubicBezTo>
                                <a:pt x="0" y="737"/>
                                <a:pt x="64" y="38"/>
                                <a:pt x="521"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464" name="Shape 135464"/>
                      <wps:cNvSpPr/>
                      <wps:spPr>
                        <a:xfrm>
                          <a:off x="1329473" y="461646"/>
                          <a:ext cx="635" cy="444"/>
                        </a:xfrm>
                        <a:custGeom>
                          <a:avLst/>
                          <a:gdLst/>
                          <a:ahLst/>
                          <a:cxnLst/>
                          <a:rect l="0" t="0" r="0" b="0"/>
                          <a:pathLst>
                            <a:path w="635" h="444">
                              <a:moveTo>
                                <a:pt x="51" y="444"/>
                              </a:moveTo>
                              <a:cubicBezTo>
                                <a:pt x="495" y="330"/>
                                <a:pt x="635" y="0"/>
                                <a:pt x="0" y="76"/>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465" name="Shape 135465"/>
                      <wps:cNvSpPr/>
                      <wps:spPr>
                        <a:xfrm>
                          <a:off x="1327796" y="461948"/>
                          <a:ext cx="1054" cy="699"/>
                        </a:xfrm>
                        <a:custGeom>
                          <a:avLst/>
                          <a:gdLst/>
                          <a:ahLst/>
                          <a:cxnLst/>
                          <a:rect l="0" t="0" r="0" b="0"/>
                          <a:pathLst>
                            <a:path w="1054" h="699">
                              <a:moveTo>
                                <a:pt x="800" y="127"/>
                              </a:moveTo>
                              <a:cubicBezTo>
                                <a:pt x="1054" y="229"/>
                                <a:pt x="953" y="699"/>
                                <a:pt x="584" y="597"/>
                              </a:cubicBezTo>
                              <a:cubicBezTo>
                                <a:pt x="216" y="508"/>
                                <a:pt x="0" y="127"/>
                                <a:pt x="292" y="203"/>
                              </a:cubicBezTo>
                              <a:cubicBezTo>
                                <a:pt x="584" y="279"/>
                                <a:pt x="508" y="0"/>
                                <a:pt x="800" y="127"/>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466" name="Shape 135466"/>
                      <wps:cNvSpPr/>
                      <wps:spPr>
                        <a:xfrm>
                          <a:off x="1326861" y="457950"/>
                          <a:ext cx="533" cy="444"/>
                        </a:xfrm>
                        <a:custGeom>
                          <a:avLst/>
                          <a:gdLst/>
                          <a:ahLst/>
                          <a:cxnLst/>
                          <a:rect l="0" t="0" r="0" b="0"/>
                          <a:pathLst>
                            <a:path w="533" h="444">
                              <a:moveTo>
                                <a:pt x="0" y="356"/>
                              </a:moveTo>
                              <a:cubicBezTo>
                                <a:pt x="533" y="444"/>
                                <a:pt x="368" y="89"/>
                                <a:pt x="12"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467" name="Shape 135467"/>
                      <wps:cNvSpPr/>
                      <wps:spPr>
                        <a:xfrm>
                          <a:off x="1322745" y="458324"/>
                          <a:ext cx="394" cy="305"/>
                        </a:xfrm>
                        <a:custGeom>
                          <a:avLst/>
                          <a:gdLst/>
                          <a:ahLst/>
                          <a:cxnLst/>
                          <a:rect l="0" t="0" r="0" b="0"/>
                          <a:pathLst>
                            <a:path w="394" h="305">
                              <a:moveTo>
                                <a:pt x="51" y="305"/>
                              </a:moveTo>
                              <a:cubicBezTo>
                                <a:pt x="0" y="0"/>
                                <a:pt x="318" y="38"/>
                                <a:pt x="394" y="241"/>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468" name="Shape 135468"/>
                      <wps:cNvSpPr/>
                      <wps:spPr>
                        <a:xfrm>
                          <a:off x="1326087" y="459551"/>
                          <a:ext cx="495" cy="533"/>
                        </a:xfrm>
                        <a:custGeom>
                          <a:avLst/>
                          <a:gdLst/>
                          <a:ahLst/>
                          <a:cxnLst/>
                          <a:rect l="0" t="0" r="0" b="0"/>
                          <a:pathLst>
                            <a:path w="495" h="533">
                              <a:moveTo>
                                <a:pt x="140" y="521"/>
                              </a:moveTo>
                              <a:cubicBezTo>
                                <a:pt x="495" y="533"/>
                                <a:pt x="292" y="0"/>
                                <a:pt x="0"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469" name="Shape 135469"/>
                      <wps:cNvSpPr/>
                      <wps:spPr>
                        <a:xfrm>
                          <a:off x="1325705" y="458789"/>
                          <a:ext cx="368" cy="279"/>
                        </a:xfrm>
                        <a:custGeom>
                          <a:avLst/>
                          <a:gdLst/>
                          <a:ahLst/>
                          <a:cxnLst/>
                          <a:rect l="0" t="0" r="0" b="0"/>
                          <a:pathLst>
                            <a:path w="368" h="279">
                              <a:moveTo>
                                <a:pt x="165" y="279"/>
                              </a:moveTo>
                              <a:cubicBezTo>
                                <a:pt x="368" y="241"/>
                                <a:pt x="241" y="0"/>
                                <a:pt x="0" y="38"/>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470" name="Shape 135470"/>
                      <wps:cNvSpPr/>
                      <wps:spPr>
                        <a:xfrm>
                          <a:off x="1325166" y="457735"/>
                          <a:ext cx="356" cy="305"/>
                        </a:xfrm>
                        <a:custGeom>
                          <a:avLst/>
                          <a:gdLst/>
                          <a:ahLst/>
                          <a:cxnLst/>
                          <a:rect l="0" t="0" r="0" b="0"/>
                          <a:pathLst>
                            <a:path w="356" h="305">
                              <a:moveTo>
                                <a:pt x="26" y="305"/>
                              </a:moveTo>
                              <a:cubicBezTo>
                                <a:pt x="356" y="267"/>
                                <a:pt x="241" y="0"/>
                                <a:pt x="0" y="64"/>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471" name="Shape 135471"/>
                      <wps:cNvSpPr/>
                      <wps:spPr>
                        <a:xfrm>
                          <a:off x="1318280" y="458471"/>
                          <a:ext cx="1625" cy="1448"/>
                        </a:xfrm>
                        <a:custGeom>
                          <a:avLst/>
                          <a:gdLst/>
                          <a:ahLst/>
                          <a:cxnLst/>
                          <a:rect l="0" t="0" r="0" b="0"/>
                          <a:pathLst>
                            <a:path w="1625" h="1448">
                              <a:moveTo>
                                <a:pt x="1346" y="432"/>
                              </a:moveTo>
                              <a:cubicBezTo>
                                <a:pt x="1130" y="699"/>
                                <a:pt x="1041" y="889"/>
                                <a:pt x="1333" y="851"/>
                              </a:cubicBezTo>
                              <a:cubicBezTo>
                                <a:pt x="1625" y="800"/>
                                <a:pt x="1486" y="1168"/>
                                <a:pt x="1206" y="1308"/>
                              </a:cubicBezTo>
                              <a:cubicBezTo>
                                <a:pt x="939" y="1448"/>
                                <a:pt x="0" y="1168"/>
                                <a:pt x="355" y="1080"/>
                              </a:cubicBezTo>
                              <a:cubicBezTo>
                                <a:pt x="698" y="991"/>
                                <a:pt x="571" y="724"/>
                                <a:pt x="812" y="508"/>
                              </a:cubicBezTo>
                              <a:cubicBezTo>
                                <a:pt x="1384" y="0"/>
                                <a:pt x="1562" y="178"/>
                                <a:pt x="1346" y="432"/>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472" name="Shape 135472"/>
                      <wps:cNvSpPr/>
                      <wps:spPr>
                        <a:xfrm>
                          <a:off x="1314012" y="460398"/>
                          <a:ext cx="2007" cy="2553"/>
                        </a:xfrm>
                        <a:custGeom>
                          <a:avLst/>
                          <a:gdLst/>
                          <a:ahLst/>
                          <a:cxnLst/>
                          <a:rect l="0" t="0" r="0" b="0"/>
                          <a:pathLst>
                            <a:path w="2007" h="2553">
                              <a:moveTo>
                                <a:pt x="444" y="203"/>
                              </a:moveTo>
                              <a:cubicBezTo>
                                <a:pt x="889" y="203"/>
                                <a:pt x="1080" y="317"/>
                                <a:pt x="800" y="508"/>
                              </a:cubicBezTo>
                              <a:cubicBezTo>
                                <a:pt x="521" y="699"/>
                                <a:pt x="1168" y="787"/>
                                <a:pt x="1524" y="724"/>
                              </a:cubicBezTo>
                              <a:cubicBezTo>
                                <a:pt x="1880" y="660"/>
                                <a:pt x="2007" y="825"/>
                                <a:pt x="1715" y="1029"/>
                              </a:cubicBezTo>
                              <a:cubicBezTo>
                                <a:pt x="1422" y="1232"/>
                                <a:pt x="1435" y="1397"/>
                                <a:pt x="1588" y="1740"/>
                              </a:cubicBezTo>
                              <a:cubicBezTo>
                                <a:pt x="1740" y="2083"/>
                                <a:pt x="1512" y="2184"/>
                                <a:pt x="1283" y="2032"/>
                              </a:cubicBezTo>
                              <a:cubicBezTo>
                                <a:pt x="1041" y="1880"/>
                                <a:pt x="965" y="2553"/>
                                <a:pt x="660" y="2400"/>
                              </a:cubicBezTo>
                              <a:cubicBezTo>
                                <a:pt x="356" y="2248"/>
                                <a:pt x="736" y="1473"/>
                                <a:pt x="1016" y="1537"/>
                              </a:cubicBezTo>
                              <a:cubicBezTo>
                                <a:pt x="1295" y="1600"/>
                                <a:pt x="1245" y="1016"/>
                                <a:pt x="1130" y="1067"/>
                              </a:cubicBezTo>
                              <a:cubicBezTo>
                                <a:pt x="1003" y="1105"/>
                                <a:pt x="495" y="1079"/>
                                <a:pt x="495" y="864"/>
                              </a:cubicBezTo>
                              <a:cubicBezTo>
                                <a:pt x="495" y="648"/>
                                <a:pt x="153" y="762"/>
                                <a:pt x="153" y="381"/>
                              </a:cubicBezTo>
                              <a:cubicBezTo>
                                <a:pt x="153" y="0"/>
                                <a:pt x="0" y="203"/>
                                <a:pt x="444" y="203"/>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473" name="Shape 135473"/>
                      <wps:cNvSpPr/>
                      <wps:spPr>
                        <a:xfrm>
                          <a:off x="1315925" y="461631"/>
                          <a:ext cx="242" cy="508"/>
                        </a:xfrm>
                        <a:custGeom>
                          <a:avLst/>
                          <a:gdLst/>
                          <a:ahLst/>
                          <a:cxnLst/>
                          <a:rect l="0" t="0" r="0" b="0"/>
                          <a:pathLst>
                            <a:path w="242" h="508">
                              <a:moveTo>
                                <a:pt x="0" y="381"/>
                              </a:moveTo>
                              <a:cubicBezTo>
                                <a:pt x="242" y="508"/>
                                <a:pt x="178" y="76"/>
                                <a:pt x="26"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474" name="Shape 135474"/>
                      <wps:cNvSpPr/>
                      <wps:spPr>
                        <a:xfrm>
                          <a:off x="1316091" y="462063"/>
                          <a:ext cx="368" cy="622"/>
                        </a:xfrm>
                        <a:custGeom>
                          <a:avLst/>
                          <a:gdLst/>
                          <a:ahLst/>
                          <a:cxnLst/>
                          <a:rect l="0" t="0" r="0" b="0"/>
                          <a:pathLst>
                            <a:path w="368" h="622">
                              <a:moveTo>
                                <a:pt x="76" y="622"/>
                              </a:moveTo>
                              <a:cubicBezTo>
                                <a:pt x="368" y="152"/>
                                <a:pt x="229" y="0"/>
                                <a:pt x="0" y="229"/>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475" name="Shape 135475"/>
                      <wps:cNvSpPr/>
                      <wps:spPr>
                        <a:xfrm>
                          <a:off x="1315615" y="460375"/>
                          <a:ext cx="914" cy="660"/>
                        </a:xfrm>
                        <a:custGeom>
                          <a:avLst/>
                          <a:gdLst/>
                          <a:ahLst/>
                          <a:cxnLst/>
                          <a:rect l="0" t="0" r="0" b="0"/>
                          <a:pathLst>
                            <a:path w="914" h="660">
                              <a:moveTo>
                                <a:pt x="508" y="25"/>
                              </a:moveTo>
                              <a:cubicBezTo>
                                <a:pt x="914" y="419"/>
                                <a:pt x="635" y="660"/>
                                <a:pt x="0"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476" name="Shape 135476"/>
                      <wps:cNvSpPr/>
                      <wps:spPr>
                        <a:xfrm>
                          <a:off x="1316537" y="461474"/>
                          <a:ext cx="368" cy="406"/>
                        </a:xfrm>
                        <a:custGeom>
                          <a:avLst/>
                          <a:gdLst/>
                          <a:ahLst/>
                          <a:cxnLst/>
                          <a:rect l="0" t="0" r="0" b="0"/>
                          <a:pathLst>
                            <a:path w="368" h="406">
                              <a:moveTo>
                                <a:pt x="368" y="279"/>
                              </a:moveTo>
                              <a:cubicBezTo>
                                <a:pt x="50" y="406"/>
                                <a:pt x="0" y="127"/>
                                <a:pt x="215"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477" name="Shape 135477"/>
                      <wps:cNvSpPr/>
                      <wps:spPr>
                        <a:xfrm>
                          <a:off x="1316674" y="462117"/>
                          <a:ext cx="724" cy="787"/>
                        </a:xfrm>
                        <a:custGeom>
                          <a:avLst/>
                          <a:gdLst/>
                          <a:ahLst/>
                          <a:cxnLst/>
                          <a:rect l="0" t="0" r="0" b="0"/>
                          <a:pathLst>
                            <a:path w="724" h="787">
                              <a:moveTo>
                                <a:pt x="724" y="267"/>
                              </a:moveTo>
                              <a:cubicBezTo>
                                <a:pt x="508" y="787"/>
                                <a:pt x="0" y="648"/>
                                <a:pt x="457"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478" name="Shape 135478"/>
                      <wps:cNvSpPr/>
                      <wps:spPr>
                        <a:xfrm>
                          <a:off x="1317953" y="461105"/>
                          <a:ext cx="508" cy="330"/>
                        </a:xfrm>
                        <a:custGeom>
                          <a:avLst/>
                          <a:gdLst/>
                          <a:ahLst/>
                          <a:cxnLst/>
                          <a:rect l="0" t="0" r="0" b="0"/>
                          <a:pathLst>
                            <a:path w="508" h="330">
                              <a:moveTo>
                                <a:pt x="0" y="330"/>
                              </a:moveTo>
                              <a:cubicBezTo>
                                <a:pt x="153" y="330"/>
                                <a:pt x="508" y="0"/>
                                <a:pt x="0"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479" name="Shape 135479"/>
                      <wps:cNvSpPr/>
                      <wps:spPr>
                        <a:xfrm>
                          <a:off x="1158075" y="190259"/>
                          <a:ext cx="3391" cy="2057"/>
                        </a:xfrm>
                        <a:custGeom>
                          <a:avLst/>
                          <a:gdLst/>
                          <a:ahLst/>
                          <a:cxnLst/>
                          <a:rect l="0" t="0" r="0" b="0"/>
                          <a:pathLst>
                            <a:path w="3391" h="2057">
                              <a:moveTo>
                                <a:pt x="2502" y="178"/>
                              </a:moveTo>
                              <a:cubicBezTo>
                                <a:pt x="2794" y="343"/>
                                <a:pt x="3391" y="635"/>
                                <a:pt x="2845" y="876"/>
                              </a:cubicBezTo>
                              <a:cubicBezTo>
                                <a:pt x="2311" y="1118"/>
                                <a:pt x="1054" y="1600"/>
                                <a:pt x="927" y="1829"/>
                              </a:cubicBezTo>
                              <a:cubicBezTo>
                                <a:pt x="801" y="2057"/>
                                <a:pt x="432" y="1664"/>
                                <a:pt x="242" y="1499"/>
                              </a:cubicBezTo>
                              <a:cubicBezTo>
                                <a:pt x="39" y="1333"/>
                                <a:pt x="0" y="1067"/>
                                <a:pt x="483" y="1168"/>
                              </a:cubicBezTo>
                              <a:cubicBezTo>
                                <a:pt x="978" y="1270"/>
                                <a:pt x="1461" y="1257"/>
                                <a:pt x="1575" y="952"/>
                              </a:cubicBezTo>
                              <a:cubicBezTo>
                                <a:pt x="1689" y="648"/>
                                <a:pt x="1753" y="698"/>
                                <a:pt x="1918" y="724"/>
                              </a:cubicBezTo>
                              <a:cubicBezTo>
                                <a:pt x="2083" y="749"/>
                                <a:pt x="2122" y="914"/>
                                <a:pt x="2083" y="508"/>
                              </a:cubicBezTo>
                              <a:cubicBezTo>
                                <a:pt x="2045" y="102"/>
                                <a:pt x="2198" y="0"/>
                                <a:pt x="2502" y="178"/>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480" name="Shape 135480"/>
                      <wps:cNvSpPr/>
                      <wps:spPr>
                        <a:xfrm>
                          <a:off x="1158482" y="182522"/>
                          <a:ext cx="305" cy="279"/>
                        </a:xfrm>
                        <a:custGeom>
                          <a:avLst/>
                          <a:gdLst/>
                          <a:ahLst/>
                          <a:cxnLst/>
                          <a:rect l="0" t="0" r="0" b="0"/>
                          <a:pathLst>
                            <a:path w="305" h="279">
                              <a:moveTo>
                                <a:pt x="305" y="267"/>
                              </a:moveTo>
                              <a:cubicBezTo>
                                <a:pt x="50" y="279"/>
                                <a:pt x="0" y="13"/>
                                <a:pt x="229"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481" name="Shape 135481"/>
                      <wps:cNvSpPr/>
                      <wps:spPr>
                        <a:xfrm>
                          <a:off x="1143249" y="167584"/>
                          <a:ext cx="457" cy="521"/>
                        </a:xfrm>
                        <a:custGeom>
                          <a:avLst/>
                          <a:gdLst/>
                          <a:ahLst/>
                          <a:cxnLst/>
                          <a:rect l="0" t="0" r="0" b="0"/>
                          <a:pathLst>
                            <a:path w="457" h="521">
                              <a:moveTo>
                                <a:pt x="89" y="470"/>
                              </a:moveTo>
                              <a:cubicBezTo>
                                <a:pt x="394" y="521"/>
                                <a:pt x="457" y="0"/>
                                <a:pt x="0" y="64"/>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482" name="Shape 135482"/>
                      <wps:cNvSpPr/>
                      <wps:spPr>
                        <a:xfrm>
                          <a:off x="1296762" y="503186"/>
                          <a:ext cx="338" cy="2006"/>
                        </a:xfrm>
                        <a:custGeom>
                          <a:avLst/>
                          <a:gdLst/>
                          <a:ahLst/>
                          <a:cxnLst/>
                          <a:rect l="0" t="0" r="0" b="0"/>
                          <a:pathLst>
                            <a:path w="338" h="2006">
                              <a:moveTo>
                                <a:pt x="296" y="0"/>
                              </a:moveTo>
                              <a:lnTo>
                                <a:pt x="296" y="2006"/>
                              </a:lnTo>
                              <a:lnTo>
                                <a:pt x="0" y="1640"/>
                              </a:lnTo>
                              <a:cubicBezTo>
                                <a:pt x="36" y="1422"/>
                                <a:pt x="338" y="1451"/>
                                <a:pt x="53" y="1216"/>
                              </a:cubicBezTo>
                              <a:cubicBezTo>
                                <a:pt x="2" y="962"/>
                                <a:pt x="40" y="149"/>
                                <a:pt x="167" y="47"/>
                              </a:cubicBezTo>
                              <a:lnTo>
                                <a:pt x="296" y="0"/>
                              </a:ln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483" name="Shape 135483"/>
                      <wps:cNvSpPr/>
                      <wps:spPr>
                        <a:xfrm>
                          <a:off x="1296993" y="498176"/>
                          <a:ext cx="66" cy="639"/>
                        </a:xfrm>
                        <a:custGeom>
                          <a:avLst/>
                          <a:gdLst/>
                          <a:ahLst/>
                          <a:cxnLst/>
                          <a:rect l="0" t="0" r="0" b="0"/>
                          <a:pathLst>
                            <a:path w="66" h="639">
                              <a:moveTo>
                                <a:pt x="66" y="0"/>
                              </a:moveTo>
                              <a:lnTo>
                                <a:pt x="66" y="639"/>
                              </a:lnTo>
                              <a:lnTo>
                                <a:pt x="0" y="499"/>
                              </a:lnTo>
                              <a:lnTo>
                                <a:pt x="66" y="0"/>
                              </a:ln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484" name="Shape 135484"/>
                      <wps:cNvSpPr/>
                      <wps:spPr>
                        <a:xfrm>
                          <a:off x="1321690" y="219808"/>
                          <a:ext cx="55" cy="11"/>
                        </a:xfrm>
                        <a:custGeom>
                          <a:avLst/>
                          <a:gdLst/>
                          <a:ahLst/>
                          <a:cxnLst/>
                          <a:rect l="0" t="0" r="0" b="0"/>
                          <a:pathLst>
                            <a:path w="55" h="11">
                              <a:moveTo>
                                <a:pt x="17" y="0"/>
                              </a:moveTo>
                              <a:lnTo>
                                <a:pt x="55" y="1"/>
                              </a:lnTo>
                              <a:lnTo>
                                <a:pt x="0" y="11"/>
                              </a:lnTo>
                              <a:lnTo>
                                <a:pt x="17" y="0"/>
                              </a:ln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485" name="Shape 135485"/>
                      <wps:cNvSpPr/>
                      <wps:spPr>
                        <a:xfrm>
                          <a:off x="1336825" y="272290"/>
                          <a:ext cx="432" cy="356"/>
                        </a:xfrm>
                        <a:custGeom>
                          <a:avLst/>
                          <a:gdLst/>
                          <a:ahLst/>
                          <a:cxnLst/>
                          <a:rect l="0" t="0" r="0" b="0"/>
                          <a:pathLst>
                            <a:path w="432" h="356">
                              <a:moveTo>
                                <a:pt x="0" y="102"/>
                              </a:moveTo>
                              <a:cubicBezTo>
                                <a:pt x="152" y="356"/>
                                <a:pt x="432" y="203"/>
                                <a:pt x="279"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486" name="Shape 135486"/>
                      <wps:cNvSpPr/>
                      <wps:spPr>
                        <a:xfrm>
                          <a:off x="1344456" y="280406"/>
                          <a:ext cx="356" cy="305"/>
                        </a:xfrm>
                        <a:custGeom>
                          <a:avLst/>
                          <a:gdLst/>
                          <a:ahLst/>
                          <a:cxnLst/>
                          <a:rect l="0" t="0" r="0" b="0"/>
                          <a:pathLst>
                            <a:path w="356" h="305">
                              <a:moveTo>
                                <a:pt x="0" y="127"/>
                              </a:moveTo>
                              <a:cubicBezTo>
                                <a:pt x="76" y="305"/>
                                <a:pt x="356" y="229"/>
                                <a:pt x="203"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487" name="Shape 135487"/>
                      <wps:cNvSpPr/>
                      <wps:spPr>
                        <a:xfrm>
                          <a:off x="1326312" y="248719"/>
                          <a:ext cx="889" cy="1676"/>
                        </a:xfrm>
                        <a:custGeom>
                          <a:avLst/>
                          <a:gdLst/>
                          <a:ahLst/>
                          <a:cxnLst/>
                          <a:rect l="0" t="0" r="0" b="0"/>
                          <a:pathLst>
                            <a:path w="889" h="1676">
                              <a:moveTo>
                                <a:pt x="762" y="406"/>
                              </a:moveTo>
                              <a:cubicBezTo>
                                <a:pt x="889" y="622"/>
                                <a:pt x="838" y="787"/>
                                <a:pt x="635" y="762"/>
                              </a:cubicBezTo>
                              <a:cubicBezTo>
                                <a:pt x="432" y="737"/>
                                <a:pt x="635" y="1029"/>
                                <a:pt x="457" y="1346"/>
                              </a:cubicBezTo>
                              <a:cubicBezTo>
                                <a:pt x="279" y="1676"/>
                                <a:pt x="102" y="1346"/>
                                <a:pt x="50" y="1041"/>
                              </a:cubicBezTo>
                              <a:cubicBezTo>
                                <a:pt x="0" y="737"/>
                                <a:pt x="432" y="660"/>
                                <a:pt x="406" y="457"/>
                              </a:cubicBezTo>
                              <a:cubicBezTo>
                                <a:pt x="343" y="0"/>
                                <a:pt x="635" y="178"/>
                                <a:pt x="762" y="406"/>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488" name="Shape 135488"/>
                      <wps:cNvSpPr/>
                      <wps:spPr>
                        <a:xfrm>
                          <a:off x="1325805" y="248511"/>
                          <a:ext cx="762" cy="889"/>
                        </a:xfrm>
                        <a:custGeom>
                          <a:avLst/>
                          <a:gdLst/>
                          <a:ahLst/>
                          <a:cxnLst/>
                          <a:rect l="0" t="0" r="0" b="0"/>
                          <a:pathLst>
                            <a:path w="762" h="889">
                              <a:moveTo>
                                <a:pt x="280" y="127"/>
                              </a:moveTo>
                              <a:cubicBezTo>
                                <a:pt x="369" y="254"/>
                                <a:pt x="622" y="165"/>
                                <a:pt x="699" y="241"/>
                              </a:cubicBezTo>
                              <a:cubicBezTo>
                                <a:pt x="762" y="330"/>
                                <a:pt x="750" y="470"/>
                                <a:pt x="508" y="635"/>
                              </a:cubicBezTo>
                              <a:cubicBezTo>
                                <a:pt x="140" y="889"/>
                                <a:pt x="305" y="394"/>
                                <a:pt x="153" y="343"/>
                              </a:cubicBezTo>
                              <a:cubicBezTo>
                                <a:pt x="0" y="292"/>
                                <a:pt x="178" y="0"/>
                                <a:pt x="280" y="127"/>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489" name="Shape 135489"/>
                      <wps:cNvSpPr/>
                      <wps:spPr>
                        <a:xfrm>
                          <a:off x="1326019" y="248032"/>
                          <a:ext cx="241" cy="457"/>
                        </a:xfrm>
                        <a:custGeom>
                          <a:avLst/>
                          <a:gdLst/>
                          <a:ahLst/>
                          <a:cxnLst/>
                          <a:rect l="0" t="0" r="0" b="0"/>
                          <a:pathLst>
                            <a:path w="241" h="457">
                              <a:moveTo>
                                <a:pt x="64" y="381"/>
                              </a:moveTo>
                              <a:cubicBezTo>
                                <a:pt x="241" y="457"/>
                                <a:pt x="191" y="0"/>
                                <a:pt x="0" y="38"/>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490" name="Shape 135490"/>
                      <wps:cNvSpPr/>
                      <wps:spPr>
                        <a:xfrm>
                          <a:off x="1326680" y="250492"/>
                          <a:ext cx="229" cy="305"/>
                        </a:xfrm>
                        <a:custGeom>
                          <a:avLst/>
                          <a:gdLst/>
                          <a:ahLst/>
                          <a:cxnLst/>
                          <a:rect l="0" t="0" r="0" b="0"/>
                          <a:pathLst>
                            <a:path w="229" h="305">
                              <a:moveTo>
                                <a:pt x="229" y="279"/>
                              </a:moveTo>
                              <a:cubicBezTo>
                                <a:pt x="0" y="305"/>
                                <a:pt x="51" y="38"/>
                                <a:pt x="216"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491" name="Shape 135491"/>
                      <wps:cNvSpPr/>
                      <wps:spPr>
                        <a:xfrm>
                          <a:off x="955284" y="309395"/>
                          <a:ext cx="1435" cy="2362"/>
                        </a:xfrm>
                        <a:custGeom>
                          <a:avLst/>
                          <a:gdLst/>
                          <a:ahLst/>
                          <a:cxnLst/>
                          <a:rect l="0" t="0" r="0" b="0"/>
                          <a:pathLst>
                            <a:path w="1435" h="2362">
                              <a:moveTo>
                                <a:pt x="787" y="0"/>
                              </a:moveTo>
                              <a:cubicBezTo>
                                <a:pt x="1435" y="368"/>
                                <a:pt x="1130" y="978"/>
                                <a:pt x="838" y="1486"/>
                              </a:cubicBezTo>
                              <a:cubicBezTo>
                                <a:pt x="711" y="1715"/>
                                <a:pt x="546" y="2032"/>
                                <a:pt x="305" y="2172"/>
                              </a:cubicBezTo>
                              <a:cubicBezTo>
                                <a:pt x="0" y="2362"/>
                                <a:pt x="203" y="1600"/>
                                <a:pt x="203" y="1524"/>
                              </a:cubicBezTo>
                              <a:cubicBezTo>
                                <a:pt x="229" y="1321"/>
                                <a:pt x="253" y="381"/>
                                <a:pt x="495" y="292"/>
                              </a:cubicBezTo>
                              <a:cubicBezTo>
                                <a:pt x="711" y="203"/>
                                <a:pt x="711" y="419"/>
                                <a:pt x="787"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492" name="Shape 135492"/>
                      <wps:cNvSpPr/>
                      <wps:spPr>
                        <a:xfrm>
                          <a:off x="1162977" y="581841"/>
                          <a:ext cx="1117" cy="2756"/>
                        </a:xfrm>
                        <a:custGeom>
                          <a:avLst/>
                          <a:gdLst/>
                          <a:ahLst/>
                          <a:cxnLst/>
                          <a:rect l="0" t="0" r="0" b="0"/>
                          <a:pathLst>
                            <a:path w="1117" h="2756">
                              <a:moveTo>
                                <a:pt x="520" y="381"/>
                              </a:moveTo>
                              <a:cubicBezTo>
                                <a:pt x="1029" y="0"/>
                                <a:pt x="927" y="470"/>
                                <a:pt x="850" y="927"/>
                              </a:cubicBezTo>
                              <a:cubicBezTo>
                                <a:pt x="762" y="1397"/>
                                <a:pt x="965" y="1918"/>
                                <a:pt x="1041" y="2337"/>
                              </a:cubicBezTo>
                              <a:cubicBezTo>
                                <a:pt x="1117" y="2756"/>
                                <a:pt x="901" y="2680"/>
                                <a:pt x="787" y="2476"/>
                              </a:cubicBezTo>
                              <a:cubicBezTo>
                                <a:pt x="673" y="2273"/>
                                <a:pt x="381" y="1943"/>
                                <a:pt x="317" y="1588"/>
                              </a:cubicBezTo>
                              <a:cubicBezTo>
                                <a:pt x="241" y="1232"/>
                                <a:pt x="0" y="762"/>
                                <a:pt x="520" y="381"/>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493" name="Shape 135493"/>
                      <wps:cNvSpPr/>
                      <wps:spPr>
                        <a:xfrm>
                          <a:off x="1286869" y="526998"/>
                          <a:ext cx="775" cy="724"/>
                        </a:xfrm>
                        <a:custGeom>
                          <a:avLst/>
                          <a:gdLst/>
                          <a:ahLst/>
                          <a:cxnLst/>
                          <a:rect l="0" t="0" r="0" b="0"/>
                          <a:pathLst>
                            <a:path w="775" h="724">
                              <a:moveTo>
                                <a:pt x="394" y="724"/>
                              </a:moveTo>
                              <a:cubicBezTo>
                                <a:pt x="0" y="254"/>
                                <a:pt x="546" y="0"/>
                                <a:pt x="775" y="267"/>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494" name="Shape 135494"/>
                      <wps:cNvSpPr/>
                      <wps:spPr>
                        <a:xfrm>
                          <a:off x="1338671" y="620206"/>
                          <a:ext cx="889" cy="3683"/>
                        </a:xfrm>
                        <a:custGeom>
                          <a:avLst/>
                          <a:gdLst/>
                          <a:ahLst/>
                          <a:cxnLst/>
                          <a:rect l="0" t="0" r="0" b="0"/>
                          <a:pathLst>
                            <a:path w="889" h="3683">
                              <a:moveTo>
                                <a:pt x="495" y="381"/>
                              </a:moveTo>
                              <a:cubicBezTo>
                                <a:pt x="774" y="381"/>
                                <a:pt x="711" y="0"/>
                                <a:pt x="800" y="508"/>
                              </a:cubicBezTo>
                              <a:cubicBezTo>
                                <a:pt x="889" y="1016"/>
                                <a:pt x="774" y="1651"/>
                                <a:pt x="648" y="2007"/>
                              </a:cubicBezTo>
                              <a:cubicBezTo>
                                <a:pt x="521" y="2350"/>
                                <a:pt x="521" y="2629"/>
                                <a:pt x="432" y="3073"/>
                              </a:cubicBezTo>
                              <a:cubicBezTo>
                                <a:pt x="343" y="3518"/>
                                <a:pt x="0" y="3683"/>
                                <a:pt x="127" y="3048"/>
                              </a:cubicBezTo>
                              <a:cubicBezTo>
                                <a:pt x="241" y="2413"/>
                                <a:pt x="495" y="2057"/>
                                <a:pt x="368" y="1359"/>
                              </a:cubicBezTo>
                              <a:cubicBezTo>
                                <a:pt x="241" y="673"/>
                                <a:pt x="215" y="381"/>
                                <a:pt x="495" y="381"/>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495" name="Shape 135495"/>
                      <wps:cNvSpPr/>
                      <wps:spPr>
                        <a:xfrm>
                          <a:off x="1333561" y="548666"/>
                          <a:ext cx="419" cy="610"/>
                        </a:xfrm>
                        <a:custGeom>
                          <a:avLst/>
                          <a:gdLst/>
                          <a:ahLst/>
                          <a:cxnLst/>
                          <a:rect l="0" t="0" r="0" b="0"/>
                          <a:pathLst>
                            <a:path w="419" h="610">
                              <a:moveTo>
                                <a:pt x="0" y="229"/>
                              </a:moveTo>
                              <a:cubicBezTo>
                                <a:pt x="153" y="610"/>
                                <a:pt x="419" y="292"/>
                                <a:pt x="292"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496" name="Shape 135496"/>
                      <wps:cNvSpPr/>
                      <wps:spPr>
                        <a:xfrm>
                          <a:off x="1426048" y="375747"/>
                          <a:ext cx="343" cy="305"/>
                        </a:xfrm>
                        <a:custGeom>
                          <a:avLst/>
                          <a:gdLst/>
                          <a:ahLst/>
                          <a:cxnLst/>
                          <a:rect l="0" t="0" r="0" b="0"/>
                          <a:pathLst>
                            <a:path w="343" h="305">
                              <a:moveTo>
                                <a:pt x="76" y="305"/>
                              </a:moveTo>
                              <a:cubicBezTo>
                                <a:pt x="343" y="267"/>
                                <a:pt x="203" y="0"/>
                                <a:pt x="0" y="63"/>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497" name="Shape 135497"/>
                      <wps:cNvSpPr/>
                      <wps:spPr>
                        <a:xfrm>
                          <a:off x="1374243" y="339359"/>
                          <a:ext cx="432" cy="432"/>
                        </a:xfrm>
                        <a:custGeom>
                          <a:avLst/>
                          <a:gdLst/>
                          <a:ahLst/>
                          <a:cxnLst/>
                          <a:rect l="0" t="0" r="0" b="0"/>
                          <a:pathLst>
                            <a:path w="432" h="432">
                              <a:moveTo>
                                <a:pt x="432" y="432"/>
                              </a:moveTo>
                              <a:cubicBezTo>
                                <a:pt x="191" y="343"/>
                                <a:pt x="0" y="0"/>
                                <a:pt x="432" y="51"/>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498" name="Shape 135498"/>
                      <wps:cNvSpPr/>
                      <wps:spPr>
                        <a:xfrm>
                          <a:off x="1387261" y="356169"/>
                          <a:ext cx="241" cy="229"/>
                        </a:xfrm>
                        <a:custGeom>
                          <a:avLst/>
                          <a:gdLst/>
                          <a:ahLst/>
                          <a:cxnLst/>
                          <a:rect l="0" t="0" r="0" b="0"/>
                          <a:pathLst>
                            <a:path w="241" h="229">
                              <a:moveTo>
                                <a:pt x="89" y="190"/>
                              </a:moveTo>
                              <a:cubicBezTo>
                                <a:pt x="241" y="229"/>
                                <a:pt x="191" y="25"/>
                                <a:pt x="0"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499" name="Shape 135499"/>
                      <wps:cNvSpPr/>
                      <wps:spPr>
                        <a:xfrm>
                          <a:off x="1375158" y="343483"/>
                          <a:ext cx="457" cy="610"/>
                        </a:xfrm>
                        <a:custGeom>
                          <a:avLst/>
                          <a:gdLst/>
                          <a:ahLst/>
                          <a:cxnLst/>
                          <a:rect l="0" t="0" r="0" b="0"/>
                          <a:pathLst>
                            <a:path w="457" h="610">
                              <a:moveTo>
                                <a:pt x="0" y="254"/>
                              </a:moveTo>
                              <a:cubicBezTo>
                                <a:pt x="457" y="610"/>
                                <a:pt x="457" y="152"/>
                                <a:pt x="267"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500" name="Shape 135500"/>
                      <wps:cNvSpPr/>
                      <wps:spPr>
                        <a:xfrm>
                          <a:off x="1369718" y="495141"/>
                          <a:ext cx="2121" cy="4369"/>
                        </a:xfrm>
                        <a:custGeom>
                          <a:avLst/>
                          <a:gdLst/>
                          <a:ahLst/>
                          <a:cxnLst/>
                          <a:rect l="0" t="0" r="0" b="0"/>
                          <a:pathLst>
                            <a:path w="2121" h="4369">
                              <a:moveTo>
                                <a:pt x="330" y="279"/>
                              </a:moveTo>
                              <a:cubicBezTo>
                                <a:pt x="712" y="279"/>
                                <a:pt x="1625" y="0"/>
                                <a:pt x="1880" y="444"/>
                              </a:cubicBezTo>
                              <a:cubicBezTo>
                                <a:pt x="2032" y="686"/>
                                <a:pt x="2121" y="1664"/>
                                <a:pt x="1842" y="1854"/>
                              </a:cubicBezTo>
                              <a:cubicBezTo>
                                <a:pt x="1257" y="2222"/>
                                <a:pt x="1880" y="3493"/>
                                <a:pt x="1270" y="4064"/>
                              </a:cubicBezTo>
                              <a:cubicBezTo>
                                <a:pt x="966" y="4369"/>
                                <a:pt x="381" y="4166"/>
                                <a:pt x="0" y="4166"/>
                              </a:cubicBezTo>
                              <a:cubicBezTo>
                                <a:pt x="102" y="2870"/>
                                <a:pt x="216" y="1575"/>
                                <a:pt x="330" y="279"/>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501" name="Shape 135501"/>
                      <wps:cNvSpPr/>
                      <wps:spPr>
                        <a:xfrm>
                          <a:off x="1369459" y="514656"/>
                          <a:ext cx="2807" cy="3378"/>
                        </a:xfrm>
                        <a:custGeom>
                          <a:avLst/>
                          <a:gdLst/>
                          <a:ahLst/>
                          <a:cxnLst/>
                          <a:rect l="0" t="0" r="0" b="0"/>
                          <a:pathLst>
                            <a:path w="2807" h="3378">
                              <a:moveTo>
                                <a:pt x="2515" y="457"/>
                              </a:moveTo>
                              <a:cubicBezTo>
                                <a:pt x="2807" y="1333"/>
                                <a:pt x="2198" y="1689"/>
                                <a:pt x="2134" y="2146"/>
                              </a:cubicBezTo>
                              <a:cubicBezTo>
                                <a:pt x="2020" y="2896"/>
                                <a:pt x="1080" y="2057"/>
                                <a:pt x="1219" y="3023"/>
                              </a:cubicBezTo>
                              <a:cubicBezTo>
                                <a:pt x="1296" y="3188"/>
                                <a:pt x="407" y="3378"/>
                                <a:pt x="305" y="3124"/>
                              </a:cubicBezTo>
                              <a:cubicBezTo>
                                <a:pt x="64" y="2616"/>
                                <a:pt x="0" y="2540"/>
                                <a:pt x="826" y="2489"/>
                              </a:cubicBezTo>
                              <a:cubicBezTo>
                                <a:pt x="598" y="1816"/>
                                <a:pt x="915" y="1664"/>
                                <a:pt x="1384" y="1600"/>
                              </a:cubicBezTo>
                              <a:cubicBezTo>
                                <a:pt x="2032" y="1511"/>
                                <a:pt x="2350" y="0"/>
                                <a:pt x="2515" y="457"/>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502" name="Shape 135502"/>
                      <wps:cNvSpPr/>
                      <wps:spPr>
                        <a:xfrm>
                          <a:off x="1368612" y="521116"/>
                          <a:ext cx="432" cy="1016"/>
                        </a:xfrm>
                        <a:custGeom>
                          <a:avLst/>
                          <a:gdLst/>
                          <a:ahLst/>
                          <a:cxnLst/>
                          <a:rect l="0" t="0" r="0" b="0"/>
                          <a:pathLst>
                            <a:path w="432" h="1016">
                              <a:moveTo>
                                <a:pt x="305" y="1016"/>
                              </a:moveTo>
                              <a:cubicBezTo>
                                <a:pt x="0" y="660"/>
                                <a:pt x="50" y="0"/>
                                <a:pt x="432" y="279"/>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503" name="Shape 135503"/>
                      <wps:cNvSpPr/>
                      <wps:spPr>
                        <a:xfrm>
                          <a:off x="1368981" y="521878"/>
                          <a:ext cx="736" cy="889"/>
                        </a:xfrm>
                        <a:custGeom>
                          <a:avLst/>
                          <a:gdLst/>
                          <a:ahLst/>
                          <a:cxnLst/>
                          <a:rect l="0" t="0" r="0" b="0"/>
                          <a:pathLst>
                            <a:path w="736" h="889">
                              <a:moveTo>
                                <a:pt x="394" y="889"/>
                              </a:moveTo>
                              <a:cubicBezTo>
                                <a:pt x="0" y="533"/>
                                <a:pt x="736" y="0"/>
                                <a:pt x="736" y="279"/>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504" name="Shape 135504"/>
                      <wps:cNvSpPr/>
                      <wps:spPr>
                        <a:xfrm>
                          <a:off x="1369991" y="514689"/>
                          <a:ext cx="432" cy="470"/>
                        </a:xfrm>
                        <a:custGeom>
                          <a:avLst/>
                          <a:gdLst/>
                          <a:ahLst/>
                          <a:cxnLst/>
                          <a:rect l="0" t="0" r="0" b="0"/>
                          <a:pathLst>
                            <a:path w="432" h="470">
                              <a:moveTo>
                                <a:pt x="432" y="470"/>
                              </a:moveTo>
                              <a:cubicBezTo>
                                <a:pt x="0" y="444"/>
                                <a:pt x="26" y="0"/>
                                <a:pt x="368" y="25"/>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505" name="Shape 135505"/>
                      <wps:cNvSpPr/>
                      <wps:spPr>
                        <a:xfrm>
                          <a:off x="1370001" y="518151"/>
                          <a:ext cx="1067" cy="825"/>
                        </a:xfrm>
                        <a:custGeom>
                          <a:avLst/>
                          <a:gdLst/>
                          <a:ahLst/>
                          <a:cxnLst/>
                          <a:rect l="0" t="0" r="0" b="0"/>
                          <a:pathLst>
                            <a:path w="1067" h="825">
                              <a:moveTo>
                                <a:pt x="1067" y="127"/>
                              </a:moveTo>
                              <a:cubicBezTo>
                                <a:pt x="381" y="825"/>
                                <a:pt x="0" y="610"/>
                                <a:pt x="584"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506" name="Shape 135506"/>
                      <wps:cNvSpPr/>
                      <wps:spPr>
                        <a:xfrm>
                          <a:off x="1316593" y="475391"/>
                          <a:ext cx="1143" cy="1372"/>
                        </a:xfrm>
                        <a:custGeom>
                          <a:avLst/>
                          <a:gdLst/>
                          <a:ahLst/>
                          <a:cxnLst/>
                          <a:rect l="0" t="0" r="0" b="0"/>
                          <a:pathLst>
                            <a:path w="1143" h="1372">
                              <a:moveTo>
                                <a:pt x="419" y="216"/>
                              </a:moveTo>
                              <a:cubicBezTo>
                                <a:pt x="444" y="444"/>
                                <a:pt x="698" y="559"/>
                                <a:pt x="864" y="292"/>
                              </a:cubicBezTo>
                              <a:cubicBezTo>
                                <a:pt x="1041" y="25"/>
                                <a:pt x="1143" y="419"/>
                                <a:pt x="1041" y="686"/>
                              </a:cubicBezTo>
                              <a:cubicBezTo>
                                <a:pt x="939" y="965"/>
                                <a:pt x="915" y="1130"/>
                                <a:pt x="622" y="1257"/>
                              </a:cubicBezTo>
                              <a:cubicBezTo>
                                <a:pt x="317" y="1372"/>
                                <a:pt x="89" y="1168"/>
                                <a:pt x="50" y="775"/>
                              </a:cubicBezTo>
                              <a:cubicBezTo>
                                <a:pt x="0" y="381"/>
                                <a:pt x="394" y="0"/>
                                <a:pt x="419" y="216"/>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507" name="Shape 135507"/>
                      <wps:cNvSpPr/>
                      <wps:spPr>
                        <a:xfrm>
                          <a:off x="1313613" y="475436"/>
                          <a:ext cx="495" cy="495"/>
                        </a:xfrm>
                        <a:custGeom>
                          <a:avLst/>
                          <a:gdLst/>
                          <a:ahLst/>
                          <a:cxnLst/>
                          <a:rect l="0" t="0" r="0" b="0"/>
                          <a:pathLst>
                            <a:path w="495" h="495">
                              <a:moveTo>
                                <a:pt x="127" y="495"/>
                              </a:moveTo>
                              <a:cubicBezTo>
                                <a:pt x="0" y="51"/>
                                <a:pt x="495" y="0"/>
                                <a:pt x="495" y="33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508" name="Shape 135508"/>
                      <wps:cNvSpPr/>
                      <wps:spPr>
                        <a:xfrm>
                          <a:off x="1319601" y="472626"/>
                          <a:ext cx="2807" cy="2413"/>
                        </a:xfrm>
                        <a:custGeom>
                          <a:avLst/>
                          <a:gdLst/>
                          <a:ahLst/>
                          <a:cxnLst/>
                          <a:rect l="0" t="0" r="0" b="0"/>
                          <a:pathLst>
                            <a:path w="2807" h="2413">
                              <a:moveTo>
                                <a:pt x="647" y="203"/>
                              </a:moveTo>
                              <a:cubicBezTo>
                                <a:pt x="788" y="0"/>
                                <a:pt x="991" y="203"/>
                                <a:pt x="927" y="381"/>
                              </a:cubicBezTo>
                              <a:cubicBezTo>
                                <a:pt x="876" y="559"/>
                                <a:pt x="1067" y="1118"/>
                                <a:pt x="1524" y="876"/>
                              </a:cubicBezTo>
                              <a:cubicBezTo>
                                <a:pt x="1981" y="648"/>
                                <a:pt x="2222" y="571"/>
                                <a:pt x="2146" y="1041"/>
                              </a:cubicBezTo>
                              <a:cubicBezTo>
                                <a:pt x="2070" y="1499"/>
                                <a:pt x="2095" y="1613"/>
                                <a:pt x="2387" y="1714"/>
                              </a:cubicBezTo>
                              <a:cubicBezTo>
                                <a:pt x="2692" y="1816"/>
                                <a:pt x="2807" y="2413"/>
                                <a:pt x="2515" y="2349"/>
                              </a:cubicBezTo>
                              <a:cubicBezTo>
                                <a:pt x="2210" y="2299"/>
                                <a:pt x="2032" y="1600"/>
                                <a:pt x="1727" y="1829"/>
                              </a:cubicBezTo>
                              <a:cubicBezTo>
                                <a:pt x="1486" y="2032"/>
                                <a:pt x="432" y="1740"/>
                                <a:pt x="215" y="1295"/>
                              </a:cubicBezTo>
                              <a:cubicBezTo>
                                <a:pt x="38" y="952"/>
                                <a:pt x="1054" y="1194"/>
                                <a:pt x="317" y="749"/>
                              </a:cubicBezTo>
                              <a:cubicBezTo>
                                <a:pt x="0" y="571"/>
                                <a:pt x="12" y="317"/>
                                <a:pt x="267" y="419"/>
                              </a:cubicBezTo>
                              <a:cubicBezTo>
                                <a:pt x="533" y="521"/>
                                <a:pt x="508" y="394"/>
                                <a:pt x="647" y="203"/>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509" name="Shape 135509"/>
                      <wps:cNvSpPr/>
                      <wps:spPr>
                        <a:xfrm>
                          <a:off x="1320708" y="472104"/>
                          <a:ext cx="622" cy="737"/>
                        </a:xfrm>
                        <a:custGeom>
                          <a:avLst/>
                          <a:gdLst/>
                          <a:ahLst/>
                          <a:cxnLst/>
                          <a:rect l="0" t="0" r="0" b="0"/>
                          <a:pathLst>
                            <a:path w="622" h="737">
                              <a:moveTo>
                                <a:pt x="622" y="699"/>
                              </a:moveTo>
                              <a:cubicBezTo>
                                <a:pt x="0" y="737"/>
                                <a:pt x="64" y="38"/>
                                <a:pt x="521"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510" name="Shape 135510"/>
                      <wps:cNvSpPr/>
                      <wps:spPr>
                        <a:xfrm>
                          <a:off x="1329473" y="461646"/>
                          <a:ext cx="635" cy="444"/>
                        </a:xfrm>
                        <a:custGeom>
                          <a:avLst/>
                          <a:gdLst/>
                          <a:ahLst/>
                          <a:cxnLst/>
                          <a:rect l="0" t="0" r="0" b="0"/>
                          <a:pathLst>
                            <a:path w="635" h="444">
                              <a:moveTo>
                                <a:pt x="51" y="444"/>
                              </a:moveTo>
                              <a:cubicBezTo>
                                <a:pt x="495" y="330"/>
                                <a:pt x="635" y="0"/>
                                <a:pt x="0" y="76"/>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511" name="Shape 135511"/>
                      <wps:cNvSpPr/>
                      <wps:spPr>
                        <a:xfrm>
                          <a:off x="1327796" y="461948"/>
                          <a:ext cx="1054" cy="699"/>
                        </a:xfrm>
                        <a:custGeom>
                          <a:avLst/>
                          <a:gdLst/>
                          <a:ahLst/>
                          <a:cxnLst/>
                          <a:rect l="0" t="0" r="0" b="0"/>
                          <a:pathLst>
                            <a:path w="1054" h="699">
                              <a:moveTo>
                                <a:pt x="800" y="127"/>
                              </a:moveTo>
                              <a:cubicBezTo>
                                <a:pt x="1054" y="229"/>
                                <a:pt x="953" y="699"/>
                                <a:pt x="584" y="597"/>
                              </a:cubicBezTo>
                              <a:cubicBezTo>
                                <a:pt x="216" y="508"/>
                                <a:pt x="0" y="127"/>
                                <a:pt x="292" y="203"/>
                              </a:cubicBezTo>
                              <a:cubicBezTo>
                                <a:pt x="584" y="279"/>
                                <a:pt x="508" y="0"/>
                                <a:pt x="800" y="127"/>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512" name="Shape 135512"/>
                      <wps:cNvSpPr/>
                      <wps:spPr>
                        <a:xfrm>
                          <a:off x="1326861" y="457950"/>
                          <a:ext cx="533" cy="444"/>
                        </a:xfrm>
                        <a:custGeom>
                          <a:avLst/>
                          <a:gdLst/>
                          <a:ahLst/>
                          <a:cxnLst/>
                          <a:rect l="0" t="0" r="0" b="0"/>
                          <a:pathLst>
                            <a:path w="533" h="444">
                              <a:moveTo>
                                <a:pt x="0" y="356"/>
                              </a:moveTo>
                              <a:cubicBezTo>
                                <a:pt x="533" y="444"/>
                                <a:pt x="368" y="89"/>
                                <a:pt x="12"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513" name="Shape 135513"/>
                      <wps:cNvSpPr/>
                      <wps:spPr>
                        <a:xfrm>
                          <a:off x="1322745" y="458324"/>
                          <a:ext cx="394" cy="305"/>
                        </a:xfrm>
                        <a:custGeom>
                          <a:avLst/>
                          <a:gdLst/>
                          <a:ahLst/>
                          <a:cxnLst/>
                          <a:rect l="0" t="0" r="0" b="0"/>
                          <a:pathLst>
                            <a:path w="394" h="305">
                              <a:moveTo>
                                <a:pt x="51" y="305"/>
                              </a:moveTo>
                              <a:cubicBezTo>
                                <a:pt x="0" y="0"/>
                                <a:pt x="318" y="38"/>
                                <a:pt x="394" y="241"/>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514" name="Shape 135514"/>
                      <wps:cNvSpPr/>
                      <wps:spPr>
                        <a:xfrm>
                          <a:off x="1326087" y="459551"/>
                          <a:ext cx="495" cy="533"/>
                        </a:xfrm>
                        <a:custGeom>
                          <a:avLst/>
                          <a:gdLst/>
                          <a:ahLst/>
                          <a:cxnLst/>
                          <a:rect l="0" t="0" r="0" b="0"/>
                          <a:pathLst>
                            <a:path w="495" h="533">
                              <a:moveTo>
                                <a:pt x="140" y="521"/>
                              </a:moveTo>
                              <a:cubicBezTo>
                                <a:pt x="495" y="533"/>
                                <a:pt x="292" y="0"/>
                                <a:pt x="0"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515" name="Shape 135515"/>
                      <wps:cNvSpPr/>
                      <wps:spPr>
                        <a:xfrm>
                          <a:off x="1325705" y="458789"/>
                          <a:ext cx="368" cy="279"/>
                        </a:xfrm>
                        <a:custGeom>
                          <a:avLst/>
                          <a:gdLst/>
                          <a:ahLst/>
                          <a:cxnLst/>
                          <a:rect l="0" t="0" r="0" b="0"/>
                          <a:pathLst>
                            <a:path w="368" h="279">
                              <a:moveTo>
                                <a:pt x="165" y="279"/>
                              </a:moveTo>
                              <a:cubicBezTo>
                                <a:pt x="368" y="241"/>
                                <a:pt x="241" y="0"/>
                                <a:pt x="0" y="38"/>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516" name="Shape 135516"/>
                      <wps:cNvSpPr/>
                      <wps:spPr>
                        <a:xfrm>
                          <a:off x="1325166" y="457735"/>
                          <a:ext cx="356" cy="305"/>
                        </a:xfrm>
                        <a:custGeom>
                          <a:avLst/>
                          <a:gdLst/>
                          <a:ahLst/>
                          <a:cxnLst/>
                          <a:rect l="0" t="0" r="0" b="0"/>
                          <a:pathLst>
                            <a:path w="356" h="305">
                              <a:moveTo>
                                <a:pt x="26" y="305"/>
                              </a:moveTo>
                              <a:cubicBezTo>
                                <a:pt x="356" y="267"/>
                                <a:pt x="241" y="0"/>
                                <a:pt x="0" y="64"/>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517" name="Shape 135517"/>
                      <wps:cNvSpPr/>
                      <wps:spPr>
                        <a:xfrm>
                          <a:off x="1318280" y="458471"/>
                          <a:ext cx="1625" cy="1448"/>
                        </a:xfrm>
                        <a:custGeom>
                          <a:avLst/>
                          <a:gdLst/>
                          <a:ahLst/>
                          <a:cxnLst/>
                          <a:rect l="0" t="0" r="0" b="0"/>
                          <a:pathLst>
                            <a:path w="1625" h="1448">
                              <a:moveTo>
                                <a:pt x="1346" y="432"/>
                              </a:moveTo>
                              <a:cubicBezTo>
                                <a:pt x="1130" y="699"/>
                                <a:pt x="1041" y="889"/>
                                <a:pt x="1333" y="851"/>
                              </a:cubicBezTo>
                              <a:cubicBezTo>
                                <a:pt x="1625" y="800"/>
                                <a:pt x="1486" y="1168"/>
                                <a:pt x="1206" y="1308"/>
                              </a:cubicBezTo>
                              <a:cubicBezTo>
                                <a:pt x="939" y="1448"/>
                                <a:pt x="0" y="1168"/>
                                <a:pt x="355" y="1080"/>
                              </a:cubicBezTo>
                              <a:cubicBezTo>
                                <a:pt x="698" y="991"/>
                                <a:pt x="571" y="724"/>
                                <a:pt x="812" y="508"/>
                              </a:cubicBezTo>
                              <a:cubicBezTo>
                                <a:pt x="1384" y="0"/>
                                <a:pt x="1562" y="178"/>
                                <a:pt x="1346" y="432"/>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518" name="Shape 135518"/>
                      <wps:cNvSpPr/>
                      <wps:spPr>
                        <a:xfrm>
                          <a:off x="1314012" y="460398"/>
                          <a:ext cx="2007" cy="2553"/>
                        </a:xfrm>
                        <a:custGeom>
                          <a:avLst/>
                          <a:gdLst/>
                          <a:ahLst/>
                          <a:cxnLst/>
                          <a:rect l="0" t="0" r="0" b="0"/>
                          <a:pathLst>
                            <a:path w="2007" h="2553">
                              <a:moveTo>
                                <a:pt x="444" y="203"/>
                              </a:moveTo>
                              <a:cubicBezTo>
                                <a:pt x="889" y="203"/>
                                <a:pt x="1080" y="317"/>
                                <a:pt x="800" y="508"/>
                              </a:cubicBezTo>
                              <a:cubicBezTo>
                                <a:pt x="521" y="699"/>
                                <a:pt x="1168" y="787"/>
                                <a:pt x="1524" y="724"/>
                              </a:cubicBezTo>
                              <a:cubicBezTo>
                                <a:pt x="1880" y="660"/>
                                <a:pt x="2007" y="825"/>
                                <a:pt x="1715" y="1029"/>
                              </a:cubicBezTo>
                              <a:cubicBezTo>
                                <a:pt x="1422" y="1232"/>
                                <a:pt x="1435" y="1397"/>
                                <a:pt x="1588" y="1740"/>
                              </a:cubicBezTo>
                              <a:cubicBezTo>
                                <a:pt x="1740" y="2083"/>
                                <a:pt x="1512" y="2184"/>
                                <a:pt x="1283" y="2032"/>
                              </a:cubicBezTo>
                              <a:cubicBezTo>
                                <a:pt x="1041" y="1880"/>
                                <a:pt x="965" y="2553"/>
                                <a:pt x="660" y="2400"/>
                              </a:cubicBezTo>
                              <a:cubicBezTo>
                                <a:pt x="356" y="2248"/>
                                <a:pt x="736" y="1473"/>
                                <a:pt x="1016" y="1537"/>
                              </a:cubicBezTo>
                              <a:cubicBezTo>
                                <a:pt x="1295" y="1600"/>
                                <a:pt x="1245" y="1016"/>
                                <a:pt x="1130" y="1067"/>
                              </a:cubicBezTo>
                              <a:cubicBezTo>
                                <a:pt x="1003" y="1105"/>
                                <a:pt x="495" y="1079"/>
                                <a:pt x="495" y="864"/>
                              </a:cubicBezTo>
                              <a:cubicBezTo>
                                <a:pt x="495" y="648"/>
                                <a:pt x="153" y="762"/>
                                <a:pt x="153" y="381"/>
                              </a:cubicBezTo>
                              <a:cubicBezTo>
                                <a:pt x="153" y="0"/>
                                <a:pt x="0" y="203"/>
                                <a:pt x="444" y="203"/>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519" name="Shape 135519"/>
                      <wps:cNvSpPr/>
                      <wps:spPr>
                        <a:xfrm>
                          <a:off x="1315925" y="461631"/>
                          <a:ext cx="242" cy="508"/>
                        </a:xfrm>
                        <a:custGeom>
                          <a:avLst/>
                          <a:gdLst/>
                          <a:ahLst/>
                          <a:cxnLst/>
                          <a:rect l="0" t="0" r="0" b="0"/>
                          <a:pathLst>
                            <a:path w="242" h="508">
                              <a:moveTo>
                                <a:pt x="0" y="381"/>
                              </a:moveTo>
                              <a:cubicBezTo>
                                <a:pt x="242" y="508"/>
                                <a:pt x="178" y="76"/>
                                <a:pt x="26"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520" name="Shape 135520"/>
                      <wps:cNvSpPr/>
                      <wps:spPr>
                        <a:xfrm>
                          <a:off x="1316091" y="462063"/>
                          <a:ext cx="368" cy="622"/>
                        </a:xfrm>
                        <a:custGeom>
                          <a:avLst/>
                          <a:gdLst/>
                          <a:ahLst/>
                          <a:cxnLst/>
                          <a:rect l="0" t="0" r="0" b="0"/>
                          <a:pathLst>
                            <a:path w="368" h="622">
                              <a:moveTo>
                                <a:pt x="76" y="622"/>
                              </a:moveTo>
                              <a:cubicBezTo>
                                <a:pt x="368" y="152"/>
                                <a:pt x="229" y="0"/>
                                <a:pt x="0" y="229"/>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521" name="Shape 135521"/>
                      <wps:cNvSpPr/>
                      <wps:spPr>
                        <a:xfrm>
                          <a:off x="1315615" y="460375"/>
                          <a:ext cx="914" cy="660"/>
                        </a:xfrm>
                        <a:custGeom>
                          <a:avLst/>
                          <a:gdLst/>
                          <a:ahLst/>
                          <a:cxnLst/>
                          <a:rect l="0" t="0" r="0" b="0"/>
                          <a:pathLst>
                            <a:path w="914" h="660">
                              <a:moveTo>
                                <a:pt x="508" y="25"/>
                              </a:moveTo>
                              <a:cubicBezTo>
                                <a:pt x="914" y="419"/>
                                <a:pt x="635" y="660"/>
                                <a:pt x="0"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522" name="Shape 135522"/>
                      <wps:cNvSpPr/>
                      <wps:spPr>
                        <a:xfrm>
                          <a:off x="1316537" y="461474"/>
                          <a:ext cx="368" cy="406"/>
                        </a:xfrm>
                        <a:custGeom>
                          <a:avLst/>
                          <a:gdLst/>
                          <a:ahLst/>
                          <a:cxnLst/>
                          <a:rect l="0" t="0" r="0" b="0"/>
                          <a:pathLst>
                            <a:path w="368" h="406">
                              <a:moveTo>
                                <a:pt x="368" y="279"/>
                              </a:moveTo>
                              <a:cubicBezTo>
                                <a:pt x="50" y="406"/>
                                <a:pt x="0" y="127"/>
                                <a:pt x="215"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523" name="Shape 135523"/>
                      <wps:cNvSpPr/>
                      <wps:spPr>
                        <a:xfrm>
                          <a:off x="1316674" y="462117"/>
                          <a:ext cx="724" cy="787"/>
                        </a:xfrm>
                        <a:custGeom>
                          <a:avLst/>
                          <a:gdLst/>
                          <a:ahLst/>
                          <a:cxnLst/>
                          <a:rect l="0" t="0" r="0" b="0"/>
                          <a:pathLst>
                            <a:path w="724" h="787">
                              <a:moveTo>
                                <a:pt x="724" y="267"/>
                              </a:moveTo>
                              <a:cubicBezTo>
                                <a:pt x="508" y="787"/>
                                <a:pt x="0" y="648"/>
                                <a:pt x="457"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524" name="Shape 135524"/>
                      <wps:cNvSpPr/>
                      <wps:spPr>
                        <a:xfrm>
                          <a:off x="1317953" y="461105"/>
                          <a:ext cx="508" cy="330"/>
                        </a:xfrm>
                        <a:custGeom>
                          <a:avLst/>
                          <a:gdLst/>
                          <a:ahLst/>
                          <a:cxnLst/>
                          <a:rect l="0" t="0" r="0" b="0"/>
                          <a:pathLst>
                            <a:path w="508" h="330">
                              <a:moveTo>
                                <a:pt x="0" y="330"/>
                              </a:moveTo>
                              <a:cubicBezTo>
                                <a:pt x="153" y="330"/>
                                <a:pt x="508" y="0"/>
                                <a:pt x="0"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525" name="Shape 135525"/>
                      <wps:cNvSpPr/>
                      <wps:spPr>
                        <a:xfrm>
                          <a:off x="1158075" y="190259"/>
                          <a:ext cx="3391" cy="2057"/>
                        </a:xfrm>
                        <a:custGeom>
                          <a:avLst/>
                          <a:gdLst/>
                          <a:ahLst/>
                          <a:cxnLst/>
                          <a:rect l="0" t="0" r="0" b="0"/>
                          <a:pathLst>
                            <a:path w="3391" h="2057">
                              <a:moveTo>
                                <a:pt x="2502" y="178"/>
                              </a:moveTo>
                              <a:cubicBezTo>
                                <a:pt x="2794" y="343"/>
                                <a:pt x="3391" y="635"/>
                                <a:pt x="2845" y="876"/>
                              </a:cubicBezTo>
                              <a:cubicBezTo>
                                <a:pt x="2311" y="1118"/>
                                <a:pt x="1054" y="1600"/>
                                <a:pt x="927" y="1829"/>
                              </a:cubicBezTo>
                              <a:cubicBezTo>
                                <a:pt x="801" y="2057"/>
                                <a:pt x="432" y="1664"/>
                                <a:pt x="242" y="1499"/>
                              </a:cubicBezTo>
                              <a:cubicBezTo>
                                <a:pt x="39" y="1333"/>
                                <a:pt x="0" y="1067"/>
                                <a:pt x="483" y="1168"/>
                              </a:cubicBezTo>
                              <a:cubicBezTo>
                                <a:pt x="978" y="1270"/>
                                <a:pt x="1461" y="1257"/>
                                <a:pt x="1575" y="952"/>
                              </a:cubicBezTo>
                              <a:cubicBezTo>
                                <a:pt x="1689" y="648"/>
                                <a:pt x="1753" y="698"/>
                                <a:pt x="1918" y="724"/>
                              </a:cubicBezTo>
                              <a:cubicBezTo>
                                <a:pt x="2083" y="749"/>
                                <a:pt x="2122" y="914"/>
                                <a:pt x="2083" y="508"/>
                              </a:cubicBezTo>
                              <a:cubicBezTo>
                                <a:pt x="2045" y="102"/>
                                <a:pt x="2198" y="0"/>
                                <a:pt x="2502" y="178"/>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526" name="Shape 135526"/>
                      <wps:cNvSpPr/>
                      <wps:spPr>
                        <a:xfrm>
                          <a:off x="1158482" y="182522"/>
                          <a:ext cx="305" cy="279"/>
                        </a:xfrm>
                        <a:custGeom>
                          <a:avLst/>
                          <a:gdLst/>
                          <a:ahLst/>
                          <a:cxnLst/>
                          <a:rect l="0" t="0" r="0" b="0"/>
                          <a:pathLst>
                            <a:path w="305" h="279">
                              <a:moveTo>
                                <a:pt x="305" y="267"/>
                              </a:moveTo>
                              <a:cubicBezTo>
                                <a:pt x="50" y="279"/>
                                <a:pt x="0" y="13"/>
                                <a:pt x="229"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527" name="Shape 135527"/>
                      <wps:cNvSpPr/>
                      <wps:spPr>
                        <a:xfrm>
                          <a:off x="1143249" y="167584"/>
                          <a:ext cx="457" cy="521"/>
                        </a:xfrm>
                        <a:custGeom>
                          <a:avLst/>
                          <a:gdLst/>
                          <a:ahLst/>
                          <a:cxnLst/>
                          <a:rect l="0" t="0" r="0" b="0"/>
                          <a:pathLst>
                            <a:path w="457" h="521">
                              <a:moveTo>
                                <a:pt x="89" y="470"/>
                              </a:moveTo>
                              <a:cubicBezTo>
                                <a:pt x="394" y="521"/>
                                <a:pt x="457" y="0"/>
                                <a:pt x="0" y="64"/>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528" name="Shape 135528"/>
                      <wps:cNvSpPr/>
                      <wps:spPr>
                        <a:xfrm>
                          <a:off x="2019287" y="193046"/>
                          <a:ext cx="200660" cy="401320"/>
                        </a:xfrm>
                        <a:custGeom>
                          <a:avLst/>
                          <a:gdLst/>
                          <a:ahLst/>
                          <a:cxnLst/>
                          <a:rect l="0" t="0" r="0" b="0"/>
                          <a:pathLst>
                            <a:path w="200660" h="401320">
                              <a:moveTo>
                                <a:pt x="200660" y="0"/>
                              </a:moveTo>
                              <a:lnTo>
                                <a:pt x="200660" y="401320"/>
                              </a:lnTo>
                              <a:lnTo>
                                <a:pt x="0" y="200660"/>
                              </a:lnTo>
                              <a:lnTo>
                                <a:pt x="200660" y="0"/>
                              </a:lnTo>
                              <a:close/>
                            </a:path>
                          </a:pathLst>
                        </a:custGeom>
                        <a:ln w="0" cap="rnd">
                          <a:round/>
                        </a:ln>
                      </wps:spPr>
                      <wps:style>
                        <a:lnRef idx="0">
                          <a:srgbClr val="000000">
                            <a:alpha val="0"/>
                          </a:srgbClr>
                        </a:lnRef>
                        <a:fillRef idx="1">
                          <a:srgbClr val="F15F18"/>
                        </a:fillRef>
                        <a:effectRef idx="0">
                          <a:scrgbClr r="0" g="0" b="0"/>
                        </a:effectRef>
                        <a:fontRef idx="none"/>
                      </wps:style>
                      <wps:bodyPr/>
                    </wps:wsp>
                    <wps:wsp>
                      <wps:cNvPr id="135529" name="Shape 135529"/>
                      <wps:cNvSpPr/>
                      <wps:spPr>
                        <a:xfrm>
                          <a:off x="0" y="0"/>
                          <a:ext cx="393687" cy="393700"/>
                        </a:xfrm>
                        <a:custGeom>
                          <a:avLst/>
                          <a:gdLst/>
                          <a:ahLst/>
                          <a:cxnLst/>
                          <a:rect l="0" t="0" r="0" b="0"/>
                          <a:pathLst>
                            <a:path w="393687" h="393700">
                              <a:moveTo>
                                <a:pt x="0" y="0"/>
                              </a:moveTo>
                              <a:lnTo>
                                <a:pt x="393687" y="0"/>
                              </a:lnTo>
                              <a:lnTo>
                                <a:pt x="393687" y="393700"/>
                              </a:lnTo>
                              <a:lnTo>
                                <a:pt x="0" y="0"/>
                              </a:lnTo>
                              <a:close/>
                            </a:path>
                          </a:pathLst>
                        </a:custGeom>
                        <a:ln w="0" cap="rnd">
                          <a:round/>
                        </a:ln>
                      </wps:spPr>
                      <wps:style>
                        <a:lnRef idx="0">
                          <a:srgbClr val="000000">
                            <a:alpha val="0"/>
                          </a:srgbClr>
                        </a:lnRef>
                        <a:fillRef idx="1">
                          <a:srgbClr val="2E7CF8"/>
                        </a:fillRef>
                        <a:effectRef idx="0">
                          <a:scrgbClr r="0" g="0" b="0"/>
                        </a:effectRef>
                        <a:fontRef idx="none"/>
                      </wps:style>
                      <wps:bodyPr/>
                    </wps:wsp>
                  </wpg:wgp>
                </a:graphicData>
              </a:graphic>
            </wp:anchor>
          </w:drawing>
        </mc:Choice>
        <mc:Fallback xmlns:a="http://schemas.openxmlformats.org/drawingml/2006/main">
          <w:pict>
            <v:group id="Group 135439" style="width:174.799pt;height:95pt;position:absolute;mso-position-horizontal-relative:page;mso-position-horizontal:absolute;margin-left:437.201pt;mso-position-vertical-relative:page;margin-top:0pt;" coordsize="22199,12065">
              <v:shape id="Shape 135440" style="position:absolute;width:16256;height:12065;left:3936;top:0;" coordsize="1625612,1206500" path="m393700,0l1231900,0l1625612,393700l812800,1206500l0,393700l393700,0x">
                <v:stroke weight="0pt" endcap="flat" joinstyle="miter" miterlimit="10" on="false" color="#000000" opacity="0"/>
                <v:fill on="true" color="#f4bc1c"/>
              </v:shape>
              <v:shape id="Shape 135441" style="position:absolute;width:3;height:20;left:12967;top:5031;" coordsize="338,2006" path="m296,0l296,2006l0,1640c36,1422,338,1451,53,1216c2,962,40,149,167,47l296,0x">
                <v:stroke weight="0pt" endcap="flat" joinstyle="miter" miterlimit="10" on="false" color="#000000" opacity="0"/>
                <v:fill on="true" color="#133e69"/>
              </v:shape>
              <v:shape id="Shape 135442" style="position:absolute;width:0;height:6;left:12969;top:4981;" coordsize="66,639" path="m66,0l66,639l0,499l66,0x">
                <v:stroke weight="0pt" endcap="flat" joinstyle="miter" miterlimit="10" on="false" color="#000000" opacity="0"/>
                <v:fill on="true" color="#133e69"/>
              </v:shape>
              <v:shape id="Shape 135443" style="position:absolute;width:4;height:3;left:13368;top:2722;" coordsize="432,356" path="m0,102c152,356,432,203,279,0x">
                <v:stroke weight="0pt" endcap="flat" joinstyle="miter" miterlimit="10" on="false" color="#000000" opacity="0"/>
                <v:fill on="true" color="#133e69"/>
              </v:shape>
              <v:shape id="Shape 135444" style="position:absolute;width:3;height:3;left:13444;top:2804;" coordsize="356,305" path="m0,127c76,305,356,229,203,0x">
                <v:stroke weight="0pt" endcap="flat" joinstyle="miter" miterlimit="10" on="false" color="#000000" opacity="0"/>
                <v:fill on="true" color="#133e69"/>
              </v:shape>
              <v:shape id="Shape 135445" style="position:absolute;width:8;height:16;left:13263;top:2487;" coordsize="889,1676" path="m762,406c889,622,838,787,635,762c432,737,635,1029,457,1346c279,1676,102,1346,50,1041c0,737,432,660,406,457c343,0,635,178,762,406x">
                <v:stroke weight="0pt" endcap="flat" joinstyle="miter" miterlimit="10" on="false" color="#000000" opacity="0"/>
                <v:fill on="true" color="#133e69"/>
              </v:shape>
              <v:shape id="Shape 135446" style="position:absolute;width:2;height:4;left:13260;top:2480;" coordsize="241,457" path="m64,381c241,457,191,0,0,38x">
                <v:stroke weight="0pt" endcap="flat" joinstyle="miter" miterlimit="10" on="false" color="#000000" opacity="0"/>
                <v:fill on="true" color="#133e69"/>
              </v:shape>
              <v:shape id="Shape 135447" style="position:absolute;width:2;height:3;left:13266;top:2504;" coordsize="229,305" path="m229,279c0,305,51,38,216,0x">
                <v:stroke weight="0pt" endcap="flat" joinstyle="miter" miterlimit="10" on="false" color="#000000" opacity="0"/>
                <v:fill on="true" color="#133e69"/>
              </v:shape>
              <v:shape id="Shape 135448" style="position:absolute;width:7;height:7;left:12868;top:5269;" coordsize="775,724" path="m394,724c0,254,546,0,775,267x">
                <v:stroke weight="0pt" endcap="flat" joinstyle="miter" miterlimit="10" on="false" color="#000000" opacity="0"/>
                <v:fill on="true" color="#133e69"/>
              </v:shape>
              <v:shape id="Shape 135449" style="position:absolute;width:11;height:12;left:13769;top:5412;" coordsize="1156,1245" path="m889,305c1156,610,686,1245,343,1041c0,838,368,864,280,508c178,152,622,0,889,305x">
                <v:stroke weight="0pt" endcap="flat" joinstyle="miter" miterlimit="10" on="false" color="#000000" opacity="0"/>
                <v:fill on="true" color="#133e69"/>
              </v:shape>
              <v:shape id="Shape 135450" style="position:absolute;width:4;height:6;left:13335;top:5486;" coordsize="419,610" path="m0,229c153,610,419,292,292,0x">
                <v:stroke weight="0pt" endcap="flat" joinstyle="miter" miterlimit="10" on="false" color="#000000" opacity="0"/>
                <v:fill on="true" color="#133e69"/>
              </v:shape>
              <v:shape id="Shape 135451" style="position:absolute;width:3;height:7;left:13695;top:3395;" coordsize="343,775" path="m203,775c0,622,0,0,343,279x">
                <v:stroke weight="0pt" endcap="flat" joinstyle="miter" miterlimit="10" on="false" color="#000000" opacity="0"/>
                <v:fill on="true" color="#133e69"/>
              </v:shape>
              <v:shape id="Shape 135452" style="position:absolute;width:23;height:16;left:13719;top:3383;" coordsize="2337,1676" path="m1194,292c1397,597,1397,457,1663,432c1930,406,2222,813,1804,813c1359,813,2337,1676,1550,1537c1206,1473,1550,1207,1092,1270c635,1321,0,940,826,737c1143,648,1092,737,901,432c711,127,1016,0,1194,292x">
                <v:stroke weight="0pt" endcap="flat" joinstyle="miter" miterlimit="10" on="false" color="#000000" opacity="0"/>
                <v:fill on="true" color="#133e69"/>
              </v:shape>
              <v:shape id="Shape 135453" style="position:absolute;width:4;height:2;left:13770;top:3424;" coordsize="445,241" path="m26,241c0,0,445,0,445,190x">
                <v:stroke weight="0pt" endcap="flat" joinstyle="miter" miterlimit="10" on="false" color="#000000" opacity="0"/>
                <v:fill on="true" color="#133e69"/>
              </v:shape>
              <v:shape id="Shape 135454" style="position:absolute;width:3;height:4;left:13690;top:3365;" coordsize="330,457" path="m330,457c0,394,26,0,267,25x">
                <v:stroke weight="0pt" endcap="flat" joinstyle="miter" miterlimit="10" on="false" color="#000000" opacity="0"/>
                <v:fill on="true" color="#133e69"/>
              </v:shape>
              <v:shape id="Shape 135455" style="position:absolute;width:21;height:43;left:13697;top:4951;" coordsize="2121,4369" path="m330,279c712,279,1625,0,1880,444c2032,686,2121,1664,1842,1854c1257,2222,1880,3493,1270,4064c966,4369,381,4166,0,4166c102,2870,216,1575,330,279x">
                <v:stroke weight="0pt" endcap="flat" joinstyle="miter" miterlimit="10" on="false" color="#000000" opacity="0"/>
                <v:fill on="true" color="#133e69"/>
              </v:shape>
              <v:shape id="Shape 135456" style="position:absolute;width:4;height:10;left:13686;top:5211;" coordsize="432,1016" path="m305,1016c0,660,50,0,432,279x">
                <v:stroke weight="0pt" endcap="flat" joinstyle="miter" miterlimit="10" on="false" color="#000000" opacity="0"/>
                <v:fill on="true" color="#133e69"/>
              </v:shape>
              <v:shape id="Shape 135457" style="position:absolute;width:7;height:8;left:13689;top:5218;" coordsize="736,889" path="m394,889c0,533,736,0,736,279x">
                <v:stroke weight="0pt" endcap="flat" joinstyle="miter" miterlimit="10" on="false" color="#000000" opacity="0"/>
                <v:fill on="true" color="#133e69"/>
              </v:shape>
              <v:shape id="Shape 135458" style="position:absolute;width:4;height:4;left:13699;top:5146;" coordsize="432,470" path="m432,470c0,444,26,0,368,25x">
                <v:stroke weight="0pt" endcap="flat" joinstyle="miter" miterlimit="10" on="false" color="#000000" opacity="0"/>
                <v:fill on="true" color="#133e69"/>
              </v:shape>
              <v:shape id="Shape 135459" style="position:absolute;width:10;height:8;left:13700;top:5181;" coordsize="1067,825" path="m1067,127c381,825,0,610,584,0x">
                <v:stroke weight="0pt" endcap="flat" joinstyle="miter" miterlimit="10" on="false" color="#000000" opacity="0"/>
                <v:fill on="true" color="#133e69"/>
              </v:shape>
              <v:shape id="Shape 135460" style="position:absolute;width:11;height:13;left:13165;top:4753;" coordsize="1143,1372" path="m419,216c444,444,698,559,864,292c1041,25,1143,419,1041,686c939,965,915,1130,622,1257c317,1372,89,1168,50,775c0,381,394,0,419,216x">
                <v:stroke weight="0pt" endcap="flat" joinstyle="miter" miterlimit="10" on="false" color="#000000" opacity="0"/>
                <v:fill on="true" color="#133e69"/>
              </v:shape>
              <v:shape id="Shape 135461" style="position:absolute;width:4;height:4;left:13136;top:4754;" coordsize="495,495" path="m127,495c0,51,495,0,495,330x">
                <v:stroke weight="0pt" endcap="flat" joinstyle="miter" miterlimit="10" on="false" color="#000000" opacity="0"/>
                <v:fill on="true" color="#133e69"/>
              </v:shape>
              <v:shape id="Shape 135462" style="position:absolute;width:28;height:24;left:13196;top:4726;" coordsize="2807,2413" path="m647,203c788,0,991,203,927,381c876,559,1067,1118,1524,876c1981,648,2222,571,2146,1041c2070,1499,2095,1613,2387,1714c2692,1816,2807,2413,2515,2349c2210,2299,2032,1600,1727,1829c1486,2032,432,1740,215,1295c38,952,1054,1194,317,749c0,571,12,317,267,419c533,521,508,394,647,203x">
                <v:stroke weight="0pt" endcap="flat" joinstyle="miter" miterlimit="10" on="false" color="#000000" opacity="0"/>
                <v:fill on="true" color="#133e69"/>
              </v:shape>
              <v:shape id="Shape 135463" style="position:absolute;width:6;height:7;left:13207;top:4721;" coordsize="622,737" path="m622,699c0,737,64,38,521,0x">
                <v:stroke weight="0pt" endcap="flat" joinstyle="miter" miterlimit="10" on="false" color="#000000" opacity="0"/>
                <v:fill on="true" color="#133e69"/>
              </v:shape>
              <v:shape id="Shape 135464" style="position:absolute;width:6;height:4;left:13294;top:4616;" coordsize="635,444" path="m51,444c495,330,635,0,0,76x">
                <v:stroke weight="0pt" endcap="flat" joinstyle="miter" miterlimit="10" on="false" color="#000000" opacity="0"/>
                <v:fill on="true" color="#133e69"/>
              </v:shape>
              <v:shape id="Shape 135465" style="position:absolute;width:10;height:6;left:13277;top:4619;" coordsize="1054,699" path="m800,127c1054,229,953,699,584,597c216,508,0,127,292,203c584,279,508,0,800,127x">
                <v:stroke weight="0pt" endcap="flat" joinstyle="miter" miterlimit="10" on="false" color="#000000" opacity="0"/>
                <v:fill on="true" color="#133e69"/>
              </v:shape>
              <v:shape id="Shape 135466" style="position:absolute;width:5;height:4;left:13268;top:4579;" coordsize="533,444" path="m0,356c533,444,368,89,12,0x">
                <v:stroke weight="0pt" endcap="flat" joinstyle="miter" miterlimit="10" on="false" color="#000000" opacity="0"/>
                <v:fill on="true" color="#133e69"/>
              </v:shape>
              <v:shape id="Shape 135467" style="position:absolute;width:3;height:3;left:13227;top:4583;" coordsize="394,305" path="m51,305c0,0,318,38,394,241x">
                <v:stroke weight="0pt" endcap="flat" joinstyle="miter" miterlimit="10" on="false" color="#000000" opacity="0"/>
                <v:fill on="true" color="#133e69"/>
              </v:shape>
              <v:shape id="Shape 135468" style="position:absolute;width:4;height:5;left:13260;top:4595;" coordsize="495,533" path="m140,521c495,533,292,0,0,0x">
                <v:stroke weight="0pt" endcap="flat" joinstyle="miter" miterlimit="10" on="false" color="#000000" opacity="0"/>
                <v:fill on="true" color="#133e69"/>
              </v:shape>
              <v:shape id="Shape 135469" style="position:absolute;width:3;height:2;left:13257;top:4587;" coordsize="368,279" path="m165,279c368,241,241,0,0,38x">
                <v:stroke weight="0pt" endcap="flat" joinstyle="miter" miterlimit="10" on="false" color="#000000" opacity="0"/>
                <v:fill on="true" color="#133e69"/>
              </v:shape>
              <v:shape id="Shape 135470" style="position:absolute;width:3;height:3;left:13251;top:4577;" coordsize="356,305" path="m26,305c356,267,241,0,0,64x">
                <v:stroke weight="0pt" endcap="flat" joinstyle="miter" miterlimit="10" on="false" color="#000000" opacity="0"/>
                <v:fill on="true" color="#133e69"/>
              </v:shape>
              <v:shape id="Shape 135471" style="position:absolute;width:16;height:14;left:13182;top:4584;" coordsize="1625,1448" path="m1346,432c1130,699,1041,889,1333,851c1625,800,1486,1168,1206,1308c939,1448,0,1168,355,1080c698,991,571,724,812,508c1384,0,1562,178,1346,432x">
                <v:stroke weight="0pt" endcap="flat" joinstyle="miter" miterlimit="10" on="false" color="#000000" opacity="0"/>
                <v:fill on="true" color="#133e69"/>
              </v:shape>
              <v:shape id="Shape 135472" style="position:absolute;width:20;height:25;left:13140;top:4603;" coordsize="2007,2553" path="m444,203c889,203,1080,317,800,508c521,699,1168,787,1524,724c1880,660,2007,825,1715,1029c1422,1232,1435,1397,1588,1740c1740,2083,1512,2184,1283,2032c1041,1880,965,2553,660,2400c356,2248,736,1473,1016,1537c1295,1600,1245,1016,1130,1067c1003,1105,495,1079,495,864c495,648,153,762,153,381c153,0,0,203,444,203x">
                <v:stroke weight="0pt" endcap="flat" joinstyle="miter" miterlimit="10" on="false" color="#000000" opacity="0"/>
                <v:fill on="true" color="#133e69"/>
              </v:shape>
              <v:shape id="Shape 135473" style="position:absolute;width:2;height:5;left:13159;top:4616;" coordsize="242,508" path="m0,381c242,508,178,76,26,0x">
                <v:stroke weight="0pt" endcap="flat" joinstyle="miter" miterlimit="10" on="false" color="#000000" opacity="0"/>
                <v:fill on="true" color="#133e69"/>
              </v:shape>
              <v:shape id="Shape 135474" style="position:absolute;width:3;height:6;left:13160;top:4620;" coordsize="368,622" path="m76,622c368,152,229,0,0,229x">
                <v:stroke weight="0pt" endcap="flat" joinstyle="miter" miterlimit="10" on="false" color="#000000" opacity="0"/>
                <v:fill on="true" color="#133e69"/>
              </v:shape>
              <v:shape id="Shape 135475" style="position:absolute;width:9;height:6;left:13156;top:4603;" coordsize="914,660" path="m508,25c914,419,635,660,0,0x">
                <v:stroke weight="0pt" endcap="flat" joinstyle="miter" miterlimit="10" on="false" color="#000000" opacity="0"/>
                <v:fill on="true" color="#133e69"/>
              </v:shape>
              <v:shape id="Shape 135476" style="position:absolute;width:3;height:4;left:13165;top:4614;" coordsize="368,406" path="m368,279c50,406,0,127,215,0x">
                <v:stroke weight="0pt" endcap="flat" joinstyle="miter" miterlimit="10" on="false" color="#000000" opacity="0"/>
                <v:fill on="true" color="#133e69"/>
              </v:shape>
              <v:shape id="Shape 135477" style="position:absolute;width:7;height:7;left:13166;top:4621;" coordsize="724,787" path="m724,267c508,787,0,648,457,0x">
                <v:stroke weight="0pt" endcap="flat" joinstyle="miter" miterlimit="10" on="false" color="#000000" opacity="0"/>
                <v:fill on="true" color="#133e69"/>
              </v:shape>
              <v:shape id="Shape 135478" style="position:absolute;width:5;height:3;left:13179;top:4611;" coordsize="508,330" path="m0,330c153,330,508,0,0,0x">
                <v:stroke weight="0pt" endcap="flat" joinstyle="miter" miterlimit="10" on="false" color="#000000" opacity="0"/>
                <v:fill on="true" color="#133e69"/>
              </v:shape>
              <v:shape id="Shape 135479" style="position:absolute;width:33;height:20;left:11580;top:1902;" coordsize="3391,2057" path="m2502,178c2794,343,3391,635,2845,876c2311,1118,1054,1600,927,1829c801,2057,432,1664,242,1499c39,1333,0,1067,483,1168c978,1270,1461,1257,1575,952c1689,648,1753,698,1918,724c2083,749,2122,914,2083,508c2045,102,2198,0,2502,178x">
                <v:stroke weight="0pt" endcap="flat" joinstyle="miter" miterlimit="10" on="false" color="#000000" opacity="0"/>
                <v:fill on="true" color="#133e69"/>
              </v:shape>
              <v:shape id="Shape 135480" style="position:absolute;width:3;height:2;left:11584;top:1825;" coordsize="305,279" path="m305,267c50,279,0,13,229,0x">
                <v:stroke weight="0pt" endcap="flat" joinstyle="miter" miterlimit="10" on="false" color="#000000" opacity="0"/>
                <v:fill on="true" color="#133e69"/>
              </v:shape>
              <v:shape id="Shape 135481" style="position:absolute;width:4;height:5;left:11432;top:1675;" coordsize="457,521" path="m89,470c394,521,457,0,0,64x">
                <v:stroke weight="0pt" endcap="flat" joinstyle="miter" miterlimit="10" on="false" color="#000000" opacity="0"/>
                <v:fill on="true" color="#133e69"/>
              </v:shape>
              <v:shape id="Shape 135482" style="position:absolute;width:3;height:20;left:12967;top:5031;" coordsize="338,2006" path="m296,0l296,2006l0,1640c36,1422,338,1451,53,1216c2,962,40,149,167,47l296,0x">
                <v:stroke weight="0pt" endcap="flat" joinstyle="miter" miterlimit="10" on="false" color="#000000" opacity="0"/>
                <v:fill on="true" color="#133e69"/>
              </v:shape>
              <v:shape id="Shape 135483" style="position:absolute;width:0;height:6;left:12969;top:4981;" coordsize="66,639" path="m66,0l66,639l0,499l66,0x">
                <v:stroke weight="0pt" endcap="flat" joinstyle="miter" miterlimit="10" on="false" color="#000000" opacity="0"/>
                <v:fill on="true" color="#133e69"/>
              </v:shape>
              <v:shape id="Shape 135484" style="position:absolute;width:0;height:0;left:13216;top:2198;" coordsize="55,11" path="m17,0l55,1l0,11l17,0x">
                <v:stroke weight="0pt" endcap="flat" joinstyle="miter" miterlimit="10" on="false" color="#000000" opacity="0"/>
                <v:fill on="true" color="#133e69"/>
              </v:shape>
              <v:shape id="Shape 135485" style="position:absolute;width:4;height:3;left:13368;top:2722;" coordsize="432,356" path="m0,102c152,356,432,203,279,0x">
                <v:stroke weight="0pt" endcap="flat" joinstyle="miter" miterlimit="10" on="false" color="#000000" opacity="0"/>
                <v:fill on="true" color="#133e69"/>
              </v:shape>
              <v:shape id="Shape 135486" style="position:absolute;width:3;height:3;left:13444;top:2804;" coordsize="356,305" path="m0,127c76,305,356,229,203,0x">
                <v:stroke weight="0pt" endcap="flat" joinstyle="miter" miterlimit="10" on="false" color="#000000" opacity="0"/>
                <v:fill on="true" color="#133e69"/>
              </v:shape>
              <v:shape id="Shape 135487" style="position:absolute;width:8;height:16;left:13263;top:2487;" coordsize="889,1676" path="m762,406c889,622,838,787,635,762c432,737,635,1029,457,1346c279,1676,102,1346,50,1041c0,737,432,660,406,457c343,0,635,178,762,406x">
                <v:stroke weight="0pt" endcap="flat" joinstyle="miter" miterlimit="10" on="false" color="#000000" opacity="0"/>
                <v:fill on="true" color="#133e69"/>
              </v:shape>
              <v:shape id="Shape 135488" style="position:absolute;width:7;height:8;left:13258;top:2485;" coordsize="762,889" path="m280,127c369,254,622,165,699,241c762,330,750,470,508,635c140,889,305,394,153,343c0,292,178,0,280,127x">
                <v:stroke weight="0pt" endcap="flat" joinstyle="miter" miterlimit="10" on="false" color="#000000" opacity="0"/>
                <v:fill on="true" color="#133e69"/>
              </v:shape>
              <v:shape id="Shape 135489" style="position:absolute;width:2;height:4;left:13260;top:2480;" coordsize="241,457" path="m64,381c241,457,191,0,0,38x">
                <v:stroke weight="0pt" endcap="flat" joinstyle="miter" miterlimit="10" on="false" color="#000000" opacity="0"/>
                <v:fill on="true" color="#133e69"/>
              </v:shape>
              <v:shape id="Shape 135490" style="position:absolute;width:2;height:3;left:13266;top:2504;" coordsize="229,305" path="m229,279c0,305,51,38,216,0x">
                <v:stroke weight="0pt" endcap="flat" joinstyle="miter" miterlimit="10" on="false" color="#000000" opacity="0"/>
                <v:fill on="true" color="#133e69"/>
              </v:shape>
              <v:shape id="Shape 135491" style="position:absolute;width:14;height:23;left:9552;top:3093;" coordsize="1435,2362" path="m787,0c1435,368,1130,978,838,1486c711,1715,546,2032,305,2172c0,2362,203,1600,203,1524c229,1321,253,381,495,292c711,203,711,419,787,0x">
                <v:stroke weight="0pt" endcap="flat" joinstyle="miter" miterlimit="10" on="false" color="#000000" opacity="0"/>
                <v:fill on="true" color="#133e69"/>
              </v:shape>
              <v:shape id="Shape 135492" style="position:absolute;width:11;height:27;left:11629;top:5818;" coordsize="1117,2756" path="m520,381c1029,0,927,470,850,927c762,1397,965,1918,1041,2337c1117,2756,901,2680,787,2476c673,2273,381,1943,317,1588c241,1232,0,762,520,381x">
                <v:stroke weight="0pt" endcap="flat" joinstyle="miter" miterlimit="10" on="false" color="#000000" opacity="0"/>
                <v:fill on="true" color="#133e69"/>
              </v:shape>
              <v:shape id="Shape 135493" style="position:absolute;width:7;height:7;left:12868;top:5269;" coordsize="775,724" path="m394,724c0,254,546,0,775,267x">
                <v:stroke weight="0pt" endcap="flat" joinstyle="miter" miterlimit="10" on="false" color="#000000" opacity="0"/>
                <v:fill on="true" color="#133e69"/>
              </v:shape>
              <v:shape id="Shape 135494" style="position:absolute;width:8;height:36;left:13386;top:6202;" coordsize="889,3683" path="m495,381c774,381,711,0,800,508c889,1016,774,1651,648,2007c521,2350,521,2629,432,3073c343,3518,0,3683,127,3048c241,2413,495,2057,368,1359c241,673,215,381,495,381x">
                <v:stroke weight="0pt" endcap="flat" joinstyle="miter" miterlimit="10" on="false" color="#000000" opacity="0"/>
                <v:fill on="true" color="#133e69"/>
              </v:shape>
              <v:shape id="Shape 135495" style="position:absolute;width:4;height:6;left:13335;top:5486;" coordsize="419,610" path="m0,229c153,610,419,292,292,0x">
                <v:stroke weight="0pt" endcap="flat" joinstyle="miter" miterlimit="10" on="false" color="#000000" opacity="0"/>
                <v:fill on="true" color="#133e69"/>
              </v:shape>
              <v:shape id="Shape 135496" style="position:absolute;width:3;height:3;left:14260;top:3757;" coordsize="343,305" path="m76,305c343,267,203,0,0,63x">
                <v:stroke weight="0pt" endcap="flat" joinstyle="miter" miterlimit="10" on="false" color="#000000" opacity="0"/>
                <v:fill on="true" color="#133e69"/>
              </v:shape>
              <v:shape id="Shape 135497" style="position:absolute;width:4;height:4;left:13742;top:3393;" coordsize="432,432" path="m432,432c191,343,0,0,432,51x">
                <v:stroke weight="0pt" endcap="flat" joinstyle="miter" miterlimit="10" on="false" color="#000000" opacity="0"/>
                <v:fill on="true" color="#133e69"/>
              </v:shape>
              <v:shape id="Shape 135498" style="position:absolute;width:2;height:2;left:13872;top:3561;" coordsize="241,229" path="m89,190c241,229,191,25,0,0x">
                <v:stroke weight="0pt" endcap="flat" joinstyle="miter" miterlimit="10" on="false" color="#000000" opacity="0"/>
                <v:fill on="true" color="#133e69"/>
              </v:shape>
              <v:shape id="Shape 135499" style="position:absolute;width:4;height:6;left:13751;top:3434;" coordsize="457,610" path="m0,254c457,610,457,152,267,0x">
                <v:stroke weight="0pt" endcap="flat" joinstyle="miter" miterlimit="10" on="false" color="#000000" opacity="0"/>
                <v:fill on="true" color="#133e69"/>
              </v:shape>
              <v:shape id="Shape 135500" style="position:absolute;width:21;height:43;left:13697;top:4951;" coordsize="2121,4369" path="m330,279c712,279,1625,0,1880,444c2032,686,2121,1664,1842,1854c1257,2222,1880,3493,1270,4064c966,4369,381,4166,0,4166c102,2870,216,1575,330,279x">
                <v:stroke weight="0pt" endcap="flat" joinstyle="miter" miterlimit="10" on="false" color="#000000" opacity="0"/>
                <v:fill on="true" color="#133e69"/>
              </v:shape>
              <v:shape id="Shape 135501" style="position:absolute;width:28;height:33;left:13694;top:5146;" coordsize="2807,3378" path="m2515,457c2807,1333,2198,1689,2134,2146c2020,2896,1080,2057,1219,3023c1296,3188,407,3378,305,3124c64,2616,0,2540,826,2489c598,1816,915,1664,1384,1600c2032,1511,2350,0,2515,457x">
                <v:stroke weight="0pt" endcap="flat" joinstyle="miter" miterlimit="10" on="false" color="#000000" opacity="0"/>
                <v:fill on="true" color="#133e69"/>
              </v:shape>
              <v:shape id="Shape 135502" style="position:absolute;width:4;height:10;left:13686;top:5211;" coordsize="432,1016" path="m305,1016c0,660,50,0,432,279x">
                <v:stroke weight="0pt" endcap="flat" joinstyle="miter" miterlimit="10" on="false" color="#000000" opacity="0"/>
                <v:fill on="true" color="#133e69"/>
              </v:shape>
              <v:shape id="Shape 135503" style="position:absolute;width:7;height:8;left:13689;top:5218;" coordsize="736,889" path="m394,889c0,533,736,0,736,279x">
                <v:stroke weight="0pt" endcap="flat" joinstyle="miter" miterlimit="10" on="false" color="#000000" opacity="0"/>
                <v:fill on="true" color="#133e69"/>
              </v:shape>
              <v:shape id="Shape 135504" style="position:absolute;width:4;height:4;left:13699;top:5146;" coordsize="432,470" path="m432,470c0,444,26,0,368,25x">
                <v:stroke weight="0pt" endcap="flat" joinstyle="miter" miterlimit="10" on="false" color="#000000" opacity="0"/>
                <v:fill on="true" color="#133e69"/>
              </v:shape>
              <v:shape id="Shape 135505" style="position:absolute;width:10;height:8;left:13700;top:5181;" coordsize="1067,825" path="m1067,127c381,825,0,610,584,0x">
                <v:stroke weight="0pt" endcap="flat" joinstyle="miter" miterlimit="10" on="false" color="#000000" opacity="0"/>
                <v:fill on="true" color="#133e69"/>
              </v:shape>
              <v:shape id="Shape 135506" style="position:absolute;width:11;height:13;left:13165;top:4753;" coordsize="1143,1372" path="m419,216c444,444,698,559,864,292c1041,25,1143,419,1041,686c939,965,915,1130,622,1257c317,1372,89,1168,50,775c0,381,394,0,419,216x">
                <v:stroke weight="0pt" endcap="flat" joinstyle="miter" miterlimit="10" on="false" color="#000000" opacity="0"/>
                <v:fill on="true" color="#133e69"/>
              </v:shape>
              <v:shape id="Shape 135507" style="position:absolute;width:4;height:4;left:13136;top:4754;" coordsize="495,495" path="m127,495c0,51,495,0,495,330x">
                <v:stroke weight="0pt" endcap="flat" joinstyle="miter" miterlimit="10" on="false" color="#000000" opacity="0"/>
                <v:fill on="true" color="#133e69"/>
              </v:shape>
              <v:shape id="Shape 135508" style="position:absolute;width:28;height:24;left:13196;top:4726;" coordsize="2807,2413" path="m647,203c788,0,991,203,927,381c876,559,1067,1118,1524,876c1981,648,2222,571,2146,1041c2070,1499,2095,1613,2387,1714c2692,1816,2807,2413,2515,2349c2210,2299,2032,1600,1727,1829c1486,2032,432,1740,215,1295c38,952,1054,1194,317,749c0,571,12,317,267,419c533,521,508,394,647,203x">
                <v:stroke weight="0pt" endcap="flat" joinstyle="miter" miterlimit="10" on="false" color="#000000" opacity="0"/>
                <v:fill on="true" color="#133e69"/>
              </v:shape>
              <v:shape id="Shape 135509" style="position:absolute;width:6;height:7;left:13207;top:4721;" coordsize="622,737" path="m622,699c0,737,64,38,521,0x">
                <v:stroke weight="0pt" endcap="flat" joinstyle="miter" miterlimit="10" on="false" color="#000000" opacity="0"/>
                <v:fill on="true" color="#133e69"/>
              </v:shape>
              <v:shape id="Shape 135510" style="position:absolute;width:6;height:4;left:13294;top:4616;" coordsize="635,444" path="m51,444c495,330,635,0,0,76x">
                <v:stroke weight="0pt" endcap="flat" joinstyle="miter" miterlimit="10" on="false" color="#000000" opacity="0"/>
                <v:fill on="true" color="#133e69"/>
              </v:shape>
              <v:shape id="Shape 135511" style="position:absolute;width:10;height:6;left:13277;top:4619;" coordsize="1054,699" path="m800,127c1054,229,953,699,584,597c216,508,0,127,292,203c584,279,508,0,800,127x">
                <v:stroke weight="0pt" endcap="flat" joinstyle="miter" miterlimit="10" on="false" color="#000000" opacity="0"/>
                <v:fill on="true" color="#133e69"/>
              </v:shape>
              <v:shape id="Shape 135512" style="position:absolute;width:5;height:4;left:13268;top:4579;" coordsize="533,444" path="m0,356c533,444,368,89,12,0x">
                <v:stroke weight="0pt" endcap="flat" joinstyle="miter" miterlimit="10" on="false" color="#000000" opacity="0"/>
                <v:fill on="true" color="#133e69"/>
              </v:shape>
              <v:shape id="Shape 135513" style="position:absolute;width:3;height:3;left:13227;top:4583;" coordsize="394,305" path="m51,305c0,0,318,38,394,241x">
                <v:stroke weight="0pt" endcap="flat" joinstyle="miter" miterlimit="10" on="false" color="#000000" opacity="0"/>
                <v:fill on="true" color="#133e69"/>
              </v:shape>
              <v:shape id="Shape 135514" style="position:absolute;width:4;height:5;left:13260;top:4595;" coordsize="495,533" path="m140,521c495,533,292,0,0,0x">
                <v:stroke weight="0pt" endcap="flat" joinstyle="miter" miterlimit="10" on="false" color="#000000" opacity="0"/>
                <v:fill on="true" color="#133e69"/>
              </v:shape>
              <v:shape id="Shape 135515" style="position:absolute;width:3;height:2;left:13257;top:4587;" coordsize="368,279" path="m165,279c368,241,241,0,0,38x">
                <v:stroke weight="0pt" endcap="flat" joinstyle="miter" miterlimit="10" on="false" color="#000000" opacity="0"/>
                <v:fill on="true" color="#133e69"/>
              </v:shape>
              <v:shape id="Shape 135516" style="position:absolute;width:3;height:3;left:13251;top:4577;" coordsize="356,305" path="m26,305c356,267,241,0,0,64x">
                <v:stroke weight="0pt" endcap="flat" joinstyle="miter" miterlimit="10" on="false" color="#000000" opacity="0"/>
                <v:fill on="true" color="#133e69"/>
              </v:shape>
              <v:shape id="Shape 135517" style="position:absolute;width:16;height:14;left:13182;top:4584;" coordsize="1625,1448" path="m1346,432c1130,699,1041,889,1333,851c1625,800,1486,1168,1206,1308c939,1448,0,1168,355,1080c698,991,571,724,812,508c1384,0,1562,178,1346,432x">
                <v:stroke weight="0pt" endcap="flat" joinstyle="miter" miterlimit="10" on="false" color="#000000" opacity="0"/>
                <v:fill on="true" color="#133e69"/>
              </v:shape>
              <v:shape id="Shape 135518" style="position:absolute;width:20;height:25;left:13140;top:4603;" coordsize="2007,2553" path="m444,203c889,203,1080,317,800,508c521,699,1168,787,1524,724c1880,660,2007,825,1715,1029c1422,1232,1435,1397,1588,1740c1740,2083,1512,2184,1283,2032c1041,1880,965,2553,660,2400c356,2248,736,1473,1016,1537c1295,1600,1245,1016,1130,1067c1003,1105,495,1079,495,864c495,648,153,762,153,381c153,0,0,203,444,203x">
                <v:stroke weight="0pt" endcap="flat" joinstyle="miter" miterlimit="10" on="false" color="#000000" opacity="0"/>
                <v:fill on="true" color="#133e69"/>
              </v:shape>
              <v:shape id="Shape 135519" style="position:absolute;width:2;height:5;left:13159;top:4616;" coordsize="242,508" path="m0,381c242,508,178,76,26,0x">
                <v:stroke weight="0pt" endcap="flat" joinstyle="miter" miterlimit="10" on="false" color="#000000" opacity="0"/>
                <v:fill on="true" color="#133e69"/>
              </v:shape>
              <v:shape id="Shape 135520" style="position:absolute;width:3;height:6;left:13160;top:4620;" coordsize="368,622" path="m76,622c368,152,229,0,0,229x">
                <v:stroke weight="0pt" endcap="flat" joinstyle="miter" miterlimit="10" on="false" color="#000000" opacity="0"/>
                <v:fill on="true" color="#133e69"/>
              </v:shape>
              <v:shape id="Shape 135521" style="position:absolute;width:9;height:6;left:13156;top:4603;" coordsize="914,660" path="m508,25c914,419,635,660,0,0x">
                <v:stroke weight="0pt" endcap="flat" joinstyle="miter" miterlimit="10" on="false" color="#000000" opacity="0"/>
                <v:fill on="true" color="#133e69"/>
              </v:shape>
              <v:shape id="Shape 135522" style="position:absolute;width:3;height:4;left:13165;top:4614;" coordsize="368,406" path="m368,279c50,406,0,127,215,0x">
                <v:stroke weight="0pt" endcap="flat" joinstyle="miter" miterlimit="10" on="false" color="#000000" opacity="0"/>
                <v:fill on="true" color="#133e69"/>
              </v:shape>
              <v:shape id="Shape 135523" style="position:absolute;width:7;height:7;left:13166;top:4621;" coordsize="724,787" path="m724,267c508,787,0,648,457,0x">
                <v:stroke weight="0pt" endcap="flat" joinstyle="miter" miterlimit="10" on="false" color="#000000" opacity="0"/>
                <v:fill on="true" color="#133e69"/>
              </v:shape>
              <v:shape id="Shape 135524" style="position:absolute;width:5;height:3;left:13179;top:4611;" coordsize="508,330" path="m0,330c153,330,508,0,0,0x">
                <v:stroke weight="0pt" endcap="flat" joinstyle="miter" miterlimit="10" on="false" color="#000000" opacity="0"/>
                <v:fill on="true" color="#133e69"/>
              </v:shape>
              <v:shape id="Shape 135525" style="position:absolute;width:33;height:20;left:11580;top:1902;" coordsize="3391,2057" path="m2502,178c2794,343,3391,635,2845,876c2311,1118,1054,1600,927,1829c801,2057,432,1664,242,1499c39,1333,0,1067,483,1168c978,1270,1461,1257,1575,952c1689,648,1753,698,1918,724c2083,749,2122,914,2083,508c2045,102,2198,0,2502,178x">
                <v:stroke weight="0pt" endcap="flat" joinstyle="miter" miterlimit="10" on="false" color="#000000" opacity="0"/>
                <v:fill on="true" color="#133e69"/>
              </v:shape>
              <v:shape id="Shape 135526" style="position:absolute;width:3;height:2;left:11584;top:1825;" coordsize="305,279" path="m305,267c50,279,0,13,229,0x">
                <v:stroke weight="0pt" endcap="flat" joinstyle="miter" miterlimit="10" on="false" color="#000000" opacity="0"/>
                <v:fill on="true" color="#133e69"/>
              </v:shape>
              <v:shape id="Shape 135527" style="position:absolute;width:4;height:5;left:11432;top:1675;" coordsize="457,521" path="m89,470c394,521,457,0,0,64x">
                <v:stroke weight="0pt" endcap="flat" joinstyle="miter" miterlimit="10" on="false" color="#000000" opacity="0"/>
                <v:fill on="true" color="#133e69"/>
              </v:shape>
              <v:shape id="Shape 135528" style="position:absolute;width:2006;height:4013;left:20192;top:1930;" coordsize="200660,401320" path="m200660,0l200660,401320l0,200660l200660,0x">
                <v:stroke weight="0pt" endcap="round" joinstyle="round" on="false" color="#000000" opacity="0"/>
                <v:fill on="true" color="#f15f18"/>
              </v:shape>
              <v:shape id="Shape 135529" style="position:absolute;width:3936;height:3937;left:0;top:0;" coordsize="393687,393700" path="m0,0l393687,0l393687,393700l0,0x">
                <v:stroke weight="0pt" endcap="round" joinstyle="round" on="false" color="#000000" opacity="0"/>
                <v:fill on="true" color="#2e7cf8"/>
              </v:shape>
              <w10:wrap type="square"/>
            </v:group>
          </w:pict>
        </mc:Fallback>
      </mc:AlternateContent>
    </w:r>
    <w:r>
      <w:rPr>
        <w:noProof/>
      </w:rPr>
      <mc:AlternateContent>
        <mc:Choice Requires="wpg">
          <w:drawing>
            <wp:anchor distT="0" distB="0" distL="114300" distR="114300" simplePos="0" relativeHeight="251660288" behindDoc="0" locked="0" layoutInCell="1" allowOverlap="1" wp14:anchorId="687EEA9D" wp14:editId="67FB74C8">
              <wp:simplePos x="0" y="0"/>
              <wp:positionH relativeFrom="page">
                <wp:posOffset>533400</wp:posOffset>
              </wp:positionH>
              <wp:positionV relativeFrom="page">
                <wp:posOffset>0</wp:posOffset>
              </wp:positionV>
              <wp:extent cx="12700" cy="331652"/>
              <wp:effectExtent l="0" t="0" r="0" b="0"/>
              <wp:wrapSquare wrapText="bothSides"/>
              <wp:docPr id="135530" name="Group 135530"/>
              <wp:cNvGraphicFramePr/>
              <a:graphic xmlns:a="http://schemas.openxmlformats.org/drawingml/2006/main">
                <a:graphicData uri="http://schemas.microsoft.com/office/word/2010/wordprocessingGroup">
                  <wpg:wgp>
                    <wpg:cNvGrpSpPr/>
                    <wpg:grpSpPr>
                      <a:xfrm>
                        <a:off x="0" y="0"/>
                        <a:ext cx="12700" cy="331652"/>
                        <a:chOff x="0" y="0"/>
                        <a:chExt cx="12700" cy="331652"/>
                      </a:xfrm>
                    </wpg:grpSpPr>
                    <wps:wsp>
                      <wps:cNvPr id="135531" name="Shape 135531"/>
                      <wps:cNvSpPr/>
                      <wps:spPr>
                        <a:xfrm>
                          <a:off x="0" y="0"/>
                          <a:ext cx="0" cy="331652"/>
                        </a:xfrm>
                        <a:custGeom>
                          <a:avLst/>
                          <a:gdLst/>
                          <a:ahLst/>
                          <a:cxnLst/>
                          <a:rect l="0" t="0" r="0" b="0"/>
                          <a:pathLst>
                            <a:path h="331652">
                              <a:moveTo>
                                <a:pt x="0" y="331652"/>
                              </a:moveTo>
                              <a:lnTo>
                                <a:pt x="0" y="0"/>
                              </a:lnTo>
                            </a:path>
                          </a:pathLst>
                        </a:custGeom>
                        <a:ln w="12700" cap="rnd">
                          <a:custDash>
                            <a:ds d="1" sp="308600"/>
                          </a:custDash>
                          <a:round/>
                        </a:ln>
                      </wps:spPr>
                      <wps:style>
                        <a:lnRef idx="1">
                          <a:srgbClr val="CCCAC9"/>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5530" style="width:1pt;height:26.1143pt;position:absolute;mso-position-horizontal-relative:page;mso-position-horizontal:absolute;margin-left:42pt;mso-position-vertical-relative:page;margin-top:0pt;" coordsize="127,3316">
              <v:shape id="Shape 135531" style="position:absolute;width:0;height:3316;left:0;top:0;" coordsize="0,331652" path="m0,331652l0,0">
                <v:stroke weight="1pt" endcap="round" dashstyle="0 3.086" joinstyle="round" on="true" color="#cccac9"/>
                <v:fill on="false" color="#000000" opacity="0"/>
              </v:shape>
              <w10:wrap type="square"/>
            </v:group>
          </w:pict>
        </mc:Fallback>
      </mc:AlternateContent>
    </w:r>
    <w:r>
      <w:fldChar w:fldCharType="begin"/>
    </w:r>
    <w:r>
      <w:instrText xml:space="preserve"> PAGE   \* MERGEFORMAT </w:instrText>
    </w:r>
    <w:r>
      <w:fldChar w:fldCharType="separate"/>
    </w:r>
    <w:r>
      <w:rPr>
        <w:b/>
        <w:color w:val="133E69"/>
        <w:sz w:val="16"/>
      </w:rPr>
      <w:t>5</w:t>
    </w:r>
    <w:r>
      <w:rPr>
        <w:b/>
        <w:color w:val="133E69"/>
        <w:sz w:val="16"/>
      </w:rPr>
      <w:fldChar w:fldCharType="end"/>
    </w:r>
  </w:p>
  <w:p w14:paraId="64AF5311" w14:textId="77777777" w:rsidR="00445621" w:rsidRDefault="000843FD">
    <w:pPr>
      <w:spacing w:after="0"/>
    </w:pPr>
    <w:r>
      <w:rPr>
        <w:b/>
        <w:color w:val="2E7CF8"/>
        <w:sz w:val="20"/>
      </w:rPr>
      <w:t xml:space="preserve">A F R I C A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3C53D" w14:textId="77777777" w:rsidR="00445621" w:rsidRDefault="00445621"/>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82988" w14:textId="77777777" w:rsidR="00445621" w:rsidRDefault="000843FD">
    <w:pPr>
      <w:spacing w:after="0"/>
      <w:ind w:left="225"/>
    </w:pPr>
    <w:r>
      <w:rPr>
        <w:b/>
        <w:color w:val="2E7CF8"/>
        <w:sz w:val="20"/>
      </w:rPr>
      <w:t xml:space="preserve">A S I A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C9C399" w14:textId="77777777" w:rsidR="00445621" w:rsidRDefault="000843FD">
    <w:pPr>
      <w:spacing w:after="0" w:line="389" w:lineRule="auto"/>
      <w:ind w:left="225" w:right="9968" w:hanging="258"/>
    </w:pPr>
    <w:r>
      <w:rPr>
        <w:noProof/>
      </w:rPr>
      <mc:AlternateContent>
        <mc:Choice Requires="wpg">
          <w:drawing>
            <wp:anchor distT="0" distB="0" distL="114300" distR="114300" simplePos="0" relativeHeight="251663360" behindDoc="0" locked="0" layoutInCell="1" allowOverlap="1" wp14:anchorId="696B7504" wp14:editId="5A751509">
              <wp:simplePos x="0" y="0"/>
              <wp:positionH relativeFrom="page">
                <wp:posOffset>5552448</wp:posOffset>
              </wp:positionH>
              <wp:positionV relativeFrom="page">
                <wp:posOffset>0</wp:posOffset>
              </wp:positionV>
              <wp:extent cx="2219947" cy="1206500"/>
              <wp:effectExtent l="0" t="0" r="0" b="0"/>
              <wp:wrapSquare wrapText="bothSides"/>
              <wp:docPr id="135574" name="Group 135574"/>
              <wp:cNvGraphicFramePr/>
              <a:graphic xmlns:a="http://schemas.openxmlformats.org/drawingml/2006/main">
                <a:graphicData uri="http://schemas.microsoft.com/office/word/2010/wordprocessingGroup">
                  <wpg:wgp>
                    <wpg:cNvGrpSpPr/>
                    <wpg:grpSpPr>
                      <a:xfrm>
                        <a:off x="0" y="0"/>
                        <a:ext cx="2219947" cy="1206500"/>
                        <a:chOff x="0" y="0"/>
                        <a:chExt cx="2219947" cy="1206500"/>
                      </a:xfrm>
                    </wpg:grpSpPr>
                    <wps:wsp>
                      <wps:cNvPr id="135575" name="Shape 135575"/>
                      <wps:cNvSpPr/>
                      <wps:spPr>
                        <a:xfrm>
                          <a:off x="393691" y="0"/>
                          <a:ext cx="1625612" cy="1206500"/>
                        </a:xfrm>
                        <a:custGeom>
                          <a:avLst/>
                          <a:gdLst/>
                          <a:ahLst/>
                          <a:cxnLst/>
                          <a:rect l="0" t="0" r="0" b="0"/>
                          <a:pathLst>
                            <a:path w="1625612" h="1206500">
                              <a:moveTo>
                                <a:pt x="393700" y="0"/>
                              </a:moveTo>
                              <a:lnTo>
                                <a:pt x="1231900" y="0"/>
                              </a:lnTo>
                              <a:lnTo>
                                <a:pt x="1625612" y="393700"/>
                              </a:lnTo>
                              <a:lnTo>
                                <a:pt x="812800" y="1206500"/>
                              </a:lnTo>
                              <a:lnTo>
                                <a:pt x="0" y="393700"/>
                              </a:lnTo>
                              <a:lnTo>
                                <a:pt x="393700" y="0"/>
                              </a:lnTo>
                              <a:close/>
                            </a:path>
                          </a:pathLst>
                        </a:custGeom>
                        <a:ln w="0" cap="flat">
                          <a:miter lim="127000"/>
                        </a:ln>
                      </wps:spPr>
                      <wps:style>
                        <a:lnRef idx="0">
                          <a:srgbClr val="000000">
                            <a:alpha val="0"/>
                          </a:srgbClr>
                        </a:lnRef>
                        <a:fillRef idx="1">
                          <a:srgbClr val="F4BC1C"/>
                        </a:fillRef>
                        <a:effectRef idx="0">
                          <a:scrgbClr r="0" g="0" b="0"/>
                        </a:effectRef>
                        <a:fontRef idx="none"/>
                      </wps:style>
                      <wps:bodyPr/>
                    </wps:wsp>
                    <wps:wsp>
                      <wps:cNvPr id="135576" name="Shape 135576"/>
                      <wps:cNvSpPr/>
                      <wps:spPr>
                        <a:xfrm>
                          <a:off x="2019287" y="193046"/>
                          <a:ext cx="200660" cy="401320"/>
                        </a:xfrm>
                        <a:custGeom>
                          <a:avLst/>
                          <a:gdLst/>
                          <a:ahLst/>
                          <a:cxnLst/>
                          <a:rect l="0" t="0" r="0" b="0"/>
                          <a:pathLst>
                            <a:path w="200660" h="401320">
                              <a:moveTo>
                                <a:pt x="200660" y="0"/>
                              </a:moveTo>
                              <a:lnTo>
                                <a:pt x="200660" y="401320"/>
                              </a:lnTo>
                              <a:lnTo>
                                <a:pt x="0" y="200660"/>
                              </a:lnTo>
                              <a:lnTo>
                                <a:pt x="200660" y="0"/>
                              </a:lnTo>
                              <a:close/>
                            </a:path>
                          </a:pathLst>
                        </a:custGeom>
                        <a:ln w="0" cap="rnd">
                          <a:round/>
                        </a:ln>
                      </wps:spPr>
                      <wps:style>
                        <a:lnRef idx="0">
                          <a:srgbClr val="000000">
                            <a:alpha val="0"/>
                          </a:srgbClr>
                        </a:lnRef>
                        <a:fillRef idx="1">
                          <a:srgbClr val="F15F18"/>
                        </a:fillRef>
                        <a:effectRef idx="0">
                          <a:scrgbClr r="0" g="0" b="0"/>
                        </a:effectRef>
                        <a:fontRef idx="none"/>
                      </wps:style>
                      <wps:bodyPr/>
                    </wps:wsp>
                    <wps:wsp>
                      <wps:cNvPr id="135577" name="Shape 135577"/>
                      <wps:cNvSpPr/>
                      <wps:spPr>
                        <a:xfrm>
                          <a:off x="0" y="0"/>
                          <a:ext cx="393687" cy="393700"/>
                        </a:xfrm>
                        <a:custGeom>
                          <a:avLst/>
                          <a:gdLst/>
                          <a:ahLst/>
                          <a:cxnLst/>
                          <a:rect l="0" t="0" r="0" b="0"/>
                          <a:pathLst>
                            <a:path w="393687" h="393700">
                              <a:moveTo>
                                <a:pt x="0" y="0"/>
                              </a:moveTo>
                              <a:lnTo>
                                <a:pt x="393687" y="0"/>
                              </a:lnTo>
                              <a:lnTo>
                                <a:pt x="393687" y="393700"/>
                              </a:lnTo>
                              <a:lnTo>
                                <a:pt x="0" y="0"/>
                              </a:lnTo>
                              <a:close/>
                            </a:path>
                          </a:pathLst>
                        </a:custGeom>
                        <a:ln w="0" cap="rnd">
                          <a:round/>
                        </a:ln>
                      </wps:spPr>
                      <wps:style>
                        <a:lnRef idx="0">
                          <a:srgbClr val="000000">
                            <a:alpha val="0"/>
                          </a:srgbClr>
                        </a:lnRef>
                        <a:fillRef idx="1">
                          <a:srgbClr val="2E7CF8"/>
                        </a:fillRef>
                        <a:effectRef idx="0">
                          <a:scrgbClr r="0" g="0" b="0"/>
                        </a:effectRef>
                        <a:fontRef idx="none"/>
                      </wps:style>
                      <wps:bodyPr/>
                    </wps:wsp>
                    <wps:wsp>
                      <wps:cNvPr id="135578" name="Shape 135578"/>
                      <wps:cNvSpPr/>
                      <wps:spPr>
                        <a:xfrm>
                          <a:off x="859034" y="442352"/>
                          <a:ext cx="292" cy="356"/>
                        </a:xfrm>
                        <a:custGeom>
                          <a:avLst/>
                          <a:gdLst/>
                          <a:ahLst/>
                          <a:cxnLst/>
                          <a:rect l="0" t="0" r="0" b="0"/>
                          <a:pathLst>
                            <a:path w="292" h="356">
                              <a:moveTo>
                                <a:pt x="102" y="356"/>
                              </a:moveTo>
                              <a:cubicBezTo>
                                <a:pt x="0" y="76"/>
                                <a:pt x="241" y="0"/>
                                <a:pt x="292" y="19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579" name="Shape 135579"/>
                      <wps:cNvSpPr/>
                      <wps:spPr>
                        <a:xfrm>
                          <a:off x="941114" y="288059"/>
                          <a:ext cx="3201" cy="800"/>
                        </a:xfrm>
                        <a:custGeom>
                          <a:avLst/>
                          <a:gdLst/>
                          <a:ahLst/>
                          <a:cxnLst/>
                          <a:rect l="0" t="0" r="0" b="0"/>
                          <a:pathLst>
                            <a:path w="3201" h="800">
                              <a:moveTo>
                                <a:pt x="2794" y="64"/>
                              </a:moveTo>
                              <a:cubicBezTo>
                                <a:pt x="3201" y="76"/>
                                <a:pt x="3061" y="317"/>
                                <a:pt x="2718" y="317"/>
                              </a:cubicBezTo>
                              <a:cubicBezTo>
                                <a:pt x="2362" y="317"/>
                                <a:pt x="2413" y="343"/>
                                <a:pt x="2007" y="381"/>
                              </a:cubicBezTo>
                              <a:cubicBezTo>
                                <a:pt x="1334" y="470"/>
                                <a:pt x="660" y="800"/>
                                <a:pt x="0" y="800"/>
                              </a:cubicBezTo>
                              <a:cubicBezTo>
                                <a:pt x="241" y="559"/>
                                <a:pt x="470" y="203"/>
                                <a:pt x="1016" y="127"/>
                              </a:cubicBezTo>
                              <a:cubicBezTo>
                                <a:pt x="1842" y="0"/>
                                <a:pt x="2388" y="51"/>
                                <a:pt x="2794" y="64"/>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580" name="Shape 135580"/>
                      <wps:cNvSpPr/>
                      <wps:spPr>
                        <a:xfrm>
                          <a:off x="950424" y="445184"/>
                          <a:ext cx="406" cy="622"/>
                        </a:xfrm>
                        <a:custGeom>
                          <a:avLst/>
                          <a:gdLst/>
                          <a:ahLst/>
                          <a:cxnLst/>
                          <a:rect l="0" t="0" r="0" b="0"/>
                          <a:pathLst>
                            <a:path w="406" h="622">
                              <a:moveTo>
                                <a:pt x="0" y="419"/>
                              </a:moveTo>
                              <a:cubicBezTo>
                                <a:pt x="317" y="622"/>
                                <a:pt x="406" y="140"/>
                                <a:pt x="165"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581" name="Shape 135581"/>
                      <wps:cNvSpPr/>
                      <wps:spPr>
                        <a:xfrm>
                          <a:off x="985247" y="455191"/>
                          <a:ext cx="673" cy="1384"/>
                        </a:xfrm>
                        <a:custGeom>
                          <a:avLst/>
                          <a:gdLst/>
                          <a:ahLst/>
                          <a:cxnLst/>
                          <a:rect l="0" t="0" r="0" b="0"/>
                          <a:pathLst>
                            <a:path w="673" h="1384">
                              <a:moveTo>
                                <a:pt x="584" y="381"/>
                              </a:moveTo>
                              <a:cubicBezTo>
                                <a:pt x="673" y="762"/>
                                <a:pt x="622" y="927"/>
                                <a:pt x="495" y="1092"/>
                              </a:cubicBezTo>
                              <a:cubicBezTo>
                                <a:pt x="368" y="1245"/>
                                <a:pt x="0" y="1384"/>
                                <a:pt x="88" y="864"/>
                              </a:cubicBezTo>
                              <a:cubicBezTo>
                                <a:pt x="190" y="330"/>
                                <a:pt x="495" y="0"/>
                                <a:pt x="584" y="381"/>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582" name="Shape 135582"/>
                      <wps:cNvSpPr/>
                      <wps:spPr>
                        <a:xfrm>
                          <a:off x="993159" y="449057"/>
                          <a:ext cx="381" cy="318"/>
                        </a:xfrm>
                        <a:custGeom>
                          <a:avLst/>
                          <a:gdLst/>
                          <a:ahLst/>
                          <a:cxnLst/>
                          <a:rect l="0" t="0" r="0" b="0"/>
                          <a:pathLst>
                            <a:path w="381" h="318">
                              <a:moveTo>
                                <a:pt x="381" y="292"/>
                              </a:moveTo>
                              <a:cubicBezTo>
                                <a:pt x="191" y="318"/>
                                <a:pt x="0" y="51"/>
                                <a:pt x="292"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583" name="Shape 135583"/>
                      <wps:cNvSpPr/>
                      <wps:spPr>
                        <a:xfrm>
                          <a:off x="991381" y="447216"/>
                          <a:ext cx="470" cy="444"/>
                        </a:xfrm>
                        <a:custGeom>
                          <a:avLst/>
                          <a:gdLst/>
                          <a:ahLst/>
                          <a:cxnLst/>
                          <a:rect l="0" t="0" r="0" b="0"/>
                          <a:pathLst>
                            <a:path w="470" h="444">
                              <a:moveTo>
                                <a:pt x="305" y="444"/>
                              </a:moveTo>
                              <a:cubicBezTo>
                                <a:pt x="0" y="38"/>
                                <a:pt x="330" y="0"/>
                                <a:pt x="470" y="254"/>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584" name="Shape 135584"/>
                      <wps:cNvSpPr/>
                      <wps:spPr>
                        <a:xfrm>
                          <a:off x="1111713" y="234529"/>
                          <a:ext cx="381" cy="368"/>
                        </a:xfrm>
                        <a:custGeom>
                          <a:avLst/>
                          <a:gdLst/>
                          <a:ahLst/>
                          <a:cxnLst/>
                          <a:rect l="0" t="0" r="0" b="0"/>
                          <a:pathLst>
                            <a:path w="381" h="368">
                              <a:moveTo>
                                <a:pt x="102" y="368"/>
                              </a:moveTo>
                              <a:cubicBezTo>
                                <a:pt x="381" y="368"/>
                                <a:pt x="267" y="0"/>
                                <a:pt x="0" y="25"/>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585" name="Shape 135585"/>
                      <wps:cNvSpPr/>
                      <wps:spPr>
                        <a:xfrm>
                          <a:off x="1114012" y="227518"/>
                          <a:ext cx="1257" cy="368"/>
                        </a:xfrm>
                        <a:custGeom>
                          <a:avLst/>
                          <a:gdLst/>
                          <a:ahLst/>
                          <a:cxnLst/>
                          <a:rect l="0" t="0" r="0" b="0"/>
                          <a:pathLst>
                            <a:path w="1257" h="368">
                              <a:moveTo>
                                <a:pt x="953" y="0"/>
                              </a:moveTo>
                              <a:cubicBezTo>
                                <a:pt x="1257" y="0"/>
                                <a:pt x="915" y="51"/>
                                <a:pt x="648" y="178"/>
                              </a:cubicBezTo>
                              <a:cubicBezTo>
                                <a:pt x="394" y="330"/>
                                <a:pt x="0" y="368"/>
                                <a:pt x="140" y="203"/>
                              </a:cubicBezTo>
                              <a:cubicBezTo>
                                <a:pt x="267" y="51"/>
                                <a:pt x="648" y="0"/>
                                <a:pt x="953"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586" name="Shape 135586"/>
                      <wps:cNvSpPr/>
                      <wps:spPr>
                        <a:xfrm>
                          <a:off x="1115397" y="227315"/>
                          <a:ext cx="470" cy="292"/>
                        </a:xfrm>
                        <a:custGeom>
                          <a:avLst/>
                          <a:gdLst/>
                          <a:ahLst/>
                          <a:cxnLst/>
                          <a:rect l="0" t="0" r="0" b="0"/>
                          <a:pathLst>
                            <a:path w="470" h="292">
                              <a:moveTo>
                                <a:pt x="127" y="292"/>
                              </a:moveTo>
                              <a:cubicBezTo>
                                <a:pt x="0" y="127"/>
                                <a:pt x="381" y="0"/>
                                <a:pt x="470" y="165"/>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587" name="Shape 135587"/>
                      <wps:cNvSpPr/>
                      <wps:spPr>
                        <a:xfrm>
                          <a:off x="1122521" y="224470"/>
                          <a:ext cx="1486" cy="470"/>
                        </a:xfrm>
                        <a:custGeom>
                          <a:avLst/>
                          <a:gdLst/>
                          <a:ahLst/>
                          <a:cxnLst/>
                          <a:rect l="0" t="0" r="0" b="0"/>
                          <a:pathLst>
                            <a:path w="1486" h="470">
                              <a:moveTo>
                                <a:pt x="1029" y="13"/>
                              </a:moveTo>
                              <a:cubicBezTo>
                                <a:pt x="1321" y="0"/>
                                <a:pt x="1486" y="140"/>
                                <a:pt x="915" y="368"/>
                              </a:cubicBezTo>
                              <a:cubicBezTo>
                                <a:pt x="698" y="457"/>
                                <a:pt x="165" y="470"/>
                                <a:pt x="0" y="394"/>
                              </a:cubicBezTo>
                              <a:cubicBezTo>
                                <a:pt x="51" y="394"/>
                                <a:pt x="686" y="25"/>
                                <a:pt x="1029" y="13"/>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588" name="Shape 135588"/>
                      <wps:cNvSpPr/>
                      <wps:spPr>
                        <a:xfrm>
                          <a:off x="1135412" y="567878"/>
                          <a:ext cx="254" cy="368"/>
                        </a:xfrm>
                        <a:custGeom>
                          <a:avLst/>
                          <a:gdLst/>
                          <a:ahLst/>
                          <a:cxnLst/>
                          <a:rect l="0" t="0" r="0" b="0"/>
                          <a:pathLst>
                            <a:path w="254" h="368">
                              <a:moveTo>
                                <a:pt x="0" y="178"/>
                              </a:moveTo>
                              <a:cubicBezTo>
                                <a:pt x="165" y="368"/>
                                <a:pt x="254" y="178"/>
                                <a:pt x="127"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589" name="Shape 135589"/>
                      <wps:cNvSpPr/>
                      <wps:spPr>
                        <a:xfrm>
                          <a:off x="1134713" y="566494"/>
                          <a:ext cx="1562" cy="1626"/>
                        </a:xfrm>
                        <a:custGeom>
                          <a:avLst/>
                          <a:gdLst/>
                          <a:ahLst/>
                          <a:cxnLst/>
                          <a:rect l="0" t="0" r="0" b="0"/>
                          <a:pathLst>
                            <a:path w="1562" h="1626">
                              <a:moveTo>
                                <a:pt x="635" y="305"/>
                              </a:moveTo>
                              <a:cubicBezTo>
                                <a:pt x="750" y="394"/>
                                <a:pt x="1219" y="711"/>
                                <a:pt x="1397" y="838"/>
                              </a:cubicBezTo>
                              <a:cubicBezTo>
                                <a:pt x="1562" y="952"/>
                                <a:pt x="1295" y="1003"/>
                                <a:pt x="1168" y="1130"/>
                              </a:cubicBezTo>
                              <a:cubicBezTo>
                                <a:pt x="1041" y="1270"/>
                                <a:pt x="915" y="1435"/>
                                <a:pt x="774" y="1156"/>
                              </a:cubicBezTo>
                              <a:cubicBezTo>
                                <a:pt x="635" y="864"/>
                                <a:pt x="457" y="1245"/>
                                <a:pt x="444" y="1435"/>
                              </a:cubicBezTo>
                              <a:cubicBezTo>
                                <a:pt x="419" y="1626"/>
                                <a:pt x="215" y="1384"/>
                                <a:pt x="229" y="1245"/>
                              </a:cubicBezTo>
                              <a:cubicBezTo>
                                <a:pt x="241" y="1092"/>
                                <a:pt x="140" y="737"/>
                                <a:pt x="0" y="635"/>
                              </a:cubicBezTo>
                              <a:cubicBezTo>
                                <a:pt x="330" y="0"/>
                                <a:pt x="241" y="622"/>
                                <a:pt x="419" y="368"/>
                              </a:cubicBezTo>
                              <a:cubicBezTo>
                                <a:pt x="495" y="254"/>
                                <a:pt x="521" y="203"/>
                                <a:pt x="635" y="305"/>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590" name="Shape 135590"/>
                      <wps:cNvSpPr/>
                      <wps:spPr>
                        <a:xfrm>
                          <a:off x="1134954" y="566088"/>
                          <a:ext cx="406" cy="533"/>
                        </a:xfrm>
                        <a:custGeom>
                          <a:avLst/>
                          <a:gdLst/>
                          <a:ahLst/>
                          <a:cxnLst/>
                          <a:rect l="0" t="0" r="0" b="0"/>
                          <a:pathLst>
                            <a:path w="406" h="533">
                              <a:moveTo>
                                <a:pt x="115" y="178"/>
                              </a:moveTo>
                              <a:cubicBezTo>
                                <a:pt x="0" y="533"/>
                                <a:pt x="368" y="203"/>
                                <a:pt x="406"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591" name="Shape 135591"/>
                      <wps:cNvSpPr/>
                      <wps:spPr>
                        <a:xfrm>
                          <a:off x="1134803" y="564818"/>
                          <a:ext cx="812" cy="1118"/>
                        </a:xfrm>
                        <a:custGeom>
                          <a:avLst/>
                          <a:gdLst/>
                          <a:ahLst/>
                          <a:cxnLst/>
                          <a:rect l="0" t="0" r="0" b="0"/>
                          <a:pathLst>
                            <a:path w="812" h="1118">
                              <a:moveTo>
                                <a:pt x="482" y="140"/>
                              </a:moveTo>
                              <a:cubicBezTo>
                                <a:pt x="723" y="216"/>
                                <a:pt x="812" y="533"/>
                                <a:pt x="622" y="825"/>
                              </a:cubicBezTo>
                              <a:cubicBezTo>
                                <a:pt x="432" y="1118"/>
                                <a:pt x="432" y="1003"/>
                                <a:pt x="495" y="711"/>
                              </a:cubicBezTo>
                              <a:cubicBezTo>
                                <a:pt x="571" y="444"/>
                                <a:pt x="393" y="317"/>
                                <a:pt x="190" y="152"/>
                              </a:cubicBezTo>
                              <a:cubicBezTo>
                                <a:pt x="0" y="0"/>
                                <a:pt x="228" y="63"/>
                                <a:pt x="482" y="14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592" name="Shape 135592"/>
                      <wps:cNvSpPr/>
                      <wps:spPr>
                        <a:xfrm>
                          <a:off x="1133786" y="564449"/>
                          <a:ext cx="673" cy="864"/>
                        </a:xfrm>
                        <a:custGeom>
                          <a:avLst/>
                          <a:gdLst/>
                          <a:ahLst/>
                          <a:cxnLst/>
                          <a:rect l="0" t="0" r="0" b="0"/>
                          <a:pathLst>
                            <a:path w="673" h="864">
                              <a:moveTo>
                                <a:pt x="215" y="127"/>
                              </a:moveTo>
                              <a:cubicBezTo>
                                <a:pt x="368" y="254"/>
                                <a:pt x="673" y="483"/>
                                <a:pt x="521" y="584"/>
                              </a:cubicBezTo>
                              <a:cubicBezTo>
                                <a:pt x="356" y="686"/>
                                <a:pt x="279" y="864"/>
                                <a:pt x="140" y="673"/>
                              </a:cubicBezTo>
                              <a:cubicBezTo>
                                <a:pt x="0" y="483"/>
                                <a:pt x="64" y="0"/>
                                <a:pt x="215" y="127"/>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593" name="Shape 135593"/>
                      <wps:cNvSpPr/>
                      <wps:spPr>
                        <a:xfrm>
                          <a:off x="1137113" y="185100"/>
                          <a:ext cx="3950" cy="1372"/>
                        </a:xfrm>
                        <a:custGeom>
                          <a:avLst/>
                          <a:gdLst/>
                          <a:ahLst/>
                          <a:cxnLst/>
                          <a:rect l="0" t="0" r="0" b="0"/>
                          <a:pathLst>
                            <a:path w="3950" h="1372">
                              <a:moveTo>
                                <a:pt x="1156" y="38"/>
                              </a:moveTo>
                              <a:cubicBezTo>
                                <a:pt x="1550" y="0"/>
                                <a:pt x="1842" y="229"/>
                                <a:pt x="2604" y="356"/>
                              </a:cubicBezTo>
                              <a:cubicBezTo>
                                <a:pt x="3366" y="483"/>
                                <a:pt x="3226" y="572"/>
                                <a:pt x="3569" y="826"/>
                              </a:cubicBezTo>
                              <a:cubicBezTo>
                                <a:pt x="3912" y="1079"/>
                                <a:pt x="3646" y="826"/>
                                <a:pt x="3797" y="787"/>
                              </a:cubicBezTo>
                              <a:cubicBezTo>
                                <a:pt x="3950" y="762"/>
                                <a:pt x="3696" y="1143"/>
                                <a:pt x="3518" y="1207"/>
                              </a:cubicBezTo>
                              <a:cubicBezTo>
                                <a:pt x="3328" y="1270"/>
                                <a:pt x="3328" y="1372"/>
                                <a:pt x="2349" y="1207"/>
                              </a:cubicBezTo>
                              <a:cubicBezTo>
                                <a:pt x="1384" y="1054"/>
                                <a:pt x="3264" y="889"/>
                                <a:pt x="2160" y="635"/>
                              </a:cubicBezTo>
                              <a:cubicBezTo>
                                <a:pt x="1702" y="533"/>
                                <a:pt x="1525" y="508"/>
                                <a:pt x="762" y="330"/>
                              </a:cubicBezTo>
                              <a:cubicBezTo>
                                <a:pt x="0" y="127"/>
                                <a:pt x="762" y="64"/>
                                <a:pt x="1156" y="38"/>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594" name="Shape 135594"/>
                      <wps:cNvSpPr/>
                      <wps:spPr>
                        <a:xfrm>
                          <a:off x="1147096" y="581340"/>
                          <a:ext cx="1245" cy="1702"/>
                        </a:xfrm>
                        <a:custGeom>
                          <a:avLst/>
                          <a:gdLst/>
                          <a:ahLst/>
                          <a:cxnLst/>
                          <a:rect l="0" t="0" r="0" b="0"/>
                          <a:pathLst>
                            <a:path w="1245" h="1702">
                              <a:moveTo>
                                <a:pt x="394" y="114"/>
                              </a:moveTo>
                              <a:cubicBezTo>
                                <a:pt x="712" y="559"/>
                                <a:pt x="1029" y="1156"/>
                                <a:pt x="1143" y="1422"/>
                              </a:cubicBezTo>
                              <a:cubicBezTo>
                                <a:pt x="1245" y="1702"/>
                                <a:pt x="813" y="1384"/>
                                <a:pt x="559" y="940"/>
                              </a:cubicBezTo>
                              <a:cubicBezTo>
                                <a:pt x="318" y="495"/>
                                <a:pt x="0" y="0"/>
                                <a:pt x="394" y="114"/>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595" name="Shape 135595"/>
                      <wps:cNvSpPr/>
                      <wps:spPr>
                        <a:xfrm>
                          <a:off x="1150004" y="169289"/>
                          <a:ext cx="40" cy="320"/>
                        </a:xfrm>
                        <a:custGeom>
                          <a:avLst/>
                          <a:gdLst/>
                          <a:ahLst/>
                          <a:cxnLst/>
                          <a:rect l="0" t="0" r="0" b="0"/>
                          <a:pathLst>
                            <a:path w="40" h="320">
                              <a:moveTo>
                                <a:pt x="0" y="0"/>
                              </a:moveTo>
                              <a:lnTo>
                                <a:pt x="40" y="1"/>
                              </a:lnTo>
                              <a:lnTo>
                                <a:pt x="40" y="320"/>
                              </a:lnTo>
                              <a:lnTo>
                                <a:pt x="0" y="0"/>
                              </a:ln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596" name="Shape 135596"/>
                      <wps:cNvSpPr/>
                      <wps:spPr>
                        <a:xfrm>
                          <a:off x="1149687" y="168247"/>
                          <a:ext cx="267" cy="216"/>
                        </a:xfrm>
                        <a:custGeom>
                          <a:avLst/>
                          <a:gdLst/>
                          <a:ahLst/>
                          <a:cxnLst/>
                          <a:rect l="0" t="0" r="0" b="0"/>
                          <a:pathLst>
                            <a:path w="267" h="216">
                              <a:moveTo>
                                <a:pt x="267" y="178"/>
                              </a:moveTo>
                              <a:cubicBezTo>
                                <a:pt x="0" y="216"/>
                                <a:pt x="50" y="76"/>
                                <a:pt x="267"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597" name="Shape 135597"/>
                      <wps:cNvSpPr/>
                      <wps:spPr>
                        <a:xfrm>
                          <a:off x="1148760" y="168120"/>
                          <a:ext cx="711" cy="165"/>
                        </a:xfrm>
                        <a:custGeom>
                          <a:avLst/>
                          <a:gdLst/>
                          <a:ahLst/>
                          <a:cxnLst/>
                          <a:rect l="0" t="0" r="0" b="0"/>
                          <a:pathLst>
                            <a:path w="711" h="165">
                              <a:moveTo>
                                <a:pt x="711" y="114"/>
                              </a:moveTo>
                              <a:cubicBezTo>
                                <a:pt x="470" y="165"/>
                                <a:pt x="0" y="25"/>
                                <a:pt x="305"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598" name="Shape 135598"/>
                      <wps:cNvSpPr/>
                      <wps:spPr>
                        <a:xfrm>
                          <a:off x="1153027" y="179969"/>
                          <a:ext cx="1015" cy="432"/>
                        </a:xfrm>
                        <a:custGeom>
                          <a:avLst/>
                          <a:gdLst/>
                          <a:ahLst/>
                          <a:cxnLst/>
                          <a:rect l="0" t="0" r="0" b="0"/>
                          <a:pathLst>
                            <a:path w="1015" h="432">
                              <a:moveTo>
                                <a:pt x="1015" y="216"/>
                              </a:moveTo>
                              <a:cubicBezTo>
                                <a:pt x="432" y="432"/>
                                <a:pt x="0" y="140"/>
                                <a:pt x="432"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599" name="Shape 135599"/>
                      <wps:cNvSpPr/>
                      <wps:spPr>
                        <a:xfrm>
                          <a:off x="1151643" y="179766"/>
                          <a:ext cx="1829" cy="635"/>
                        </a:xfrm>
                        <a:custGeom>
                          <a:avLst/>
                          <a:gdLst/>
                          <a:ahLst/>
                          <a:cxnLst/>
                          <a:rect l="0" t="0" r="0" b="0"/>
                          <a:pathLst>
                            <a:path w="1829" h="635">
                              <a:moveTo>
                                <a:pt x="774" y="165"/>
                              </a:moveTo>
                              <a:cubicBezTo>
                                <a:pt x="1118" y="0"/>
                                <a:pt x="1295" y="38"/>
                                <a:pt x="1422" y="165"/>
                              </a:cubicBezTo>
                              <a:cubicBezTo>
                                <a:pt x="1536" y="279"/>
                                <a:pt x="1829" y="368"/>
                                <a:pt x="1486" y="343"/>
                              </a:cubicBezTo>
                              <a:cubicBezTo>
                                <a:pt x="1143" y="317"/>
                                <a:pt x="1143" y="368"/>
                                <a:pt x="1054" y="508"/>
                              </a:cubicBezTo>
                              <a:cubicBezTo>
                                <a:pt x="953" y="635"/>
                                <a:pt x="991" y="571"/>
                                <a:pt x="495" y="571"/>
                              </a:cubicBezTo>
                              <a:cubicBezTo>
                                <a:pt x="0" y="571"/>
                                <a:pt x="432" y="317"/>
                                <a:pt x="774" y="165"/>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00" name="Shape 135600"/>
                      <wps:cNvSpPr/>
                      <wps:spPr>
                        <a:xfrm>
                          <a:off x="1151008" y="168514"/>
                          <a:ext cx="305" cy="152"/>
                        </a:xfrm>
                        <a:custGeom>
                          <a:avLst/>
                          <a:gdLst/>
                          <a:ahLst/>
                          <a:cxnLst/>
                          <a:rect l="0" t="0" r="0" b="0"/>
                          <a:pathLst>
                            <a:path w="305" h="152">
                              <a:moveTo>
                                <a:pt x="279" y="152"/>
                              </a:moveTo>
                              <a:cubicBezTo>
                                <a:pt x="305" y="25"/>
                                <a:pt x="0" y="0"/>
                                <a:pt x="0" y="102"/>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01" name="Shape 135601"/>
                      <wps:cNvSpPr/>
                      <wps:spPr>
                        <a:xfrm>
                          <a:off x="1150550" y="168552"/>
                          <a:ext cx="215" cy="165"/>
                        </a:xfrm>
                        <a:custGeom>
                          <a:avLst/>
                          <a:gdLst/>
                          <a:ahLst/>
                          <a:cxnLst/>
                          <a:rect l="0" t="0" r="0" b="0"/>
                          <a:pathLst>
                            <a:path w="215" h="165">
                              <a:moveTo>
                                <a:pt x="215" y="63"/>
                              </a:moveTo>
                              <a:cubicBezTo>
                                <a:pt x="140" y="165"/>
                                <a:pt x="0" y="114"/>
                                <a:pt x="25"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02" name="Shape 135602"/>
                      <wps:cNvSpPr/>
                      <wps:spPr>
                        <a:xfrm>
                          <a:off x="1150881" y="168349"/>
                          <a:ext cx="508" cy="114"/>
                        </a:xfrm>
                        <a:custGeom>
                          <a:avLst/>
                          <a:gdLst/>
                          <a:ahLst/>
                          <a:cxnLst/>
                          <a:rect l="0" t="0" r="0" b="0"/>
                          <a:pathLst>
                            <a:path w="508" h="114">
                              <a:moveTo>
                                <a:pt x="25" y="102"/>
                              </a:moveTo>
                              <a:cubicBezTo>
                                <a:pt x="508" y="114"/>
                                <a:pt x="368" y="0"/>
                                <a:pt x="0"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03" name="Shape 135603"/>
                      <wps:cNvSpPr/>
                      <wps:spPr>
                        <a:xfrm>
                          <a:off x="1174248" y="625651"/>
                          <a:ext cx="660" cy="813"/>
                        </a:xfrm>
                        <a:custGeom>
                          <a:avLst/>
                          <a:gdLst/>
                          <a:ahLst/>
                          <a:cxnLst/>
                          <a:rect l="0" t="0" r="0" b="0"/>
                          <a:pathLst>
                            <a:path w="660" h="813">
                              <a:moveTo>
                                <a:pt x="546" y="38"/>
                              </a:moveTo>
                              <a:cubicBezTo>
                                <a:pt x="546" y="76"/>
                                <a:pt x="533" y="64"/>
                                <a:pt x="559" y="203"/>
                              </a:cubicBezTo>
                              <a:cubicBezTo>
                                <a:pt x="584" y="356"/>
                                <a:pt x="660" y="533"/>
                                <a:pt x="597" y="635"/>
                              </a:cubicBezTo>
                              <a:cubicBezTo>
                                <a:pt x="533" y="724"/>
                                <a:pt x="572" y="775"/>
                                <a:pt x="508" y="749"/>
                              </a:cubicBezTo>
                              <a:cubicBezTo>
                                <a:pt x="432" y="724"/>
                                <a:pt x="432" y="724"/>
                                <a:pt x="419" y="762"/>
                              </a:cubicBezTo>
                              <a:cubicBezTo>
                                <a:pt x="407" y="813"/>
                                <a:pt x="292" y="813"/>
                                <a:pt x="267" y="749"/>
                              </a:cubicBezTo>
                              <a:cubicBezTo>
                                <a:pt x="254" y="686"/>
                                <a:pt x="203" y="610"/>
                                <a:pt x="178" y="660"/>
                              </a:cubicBezTo>
                              <a:cubicBezTo>
                                <a:pt x="140" y="724"/>
                                <a:pt x="89" y="775"/>
                                <a:pt x="64" y="686"/>
                              </a:cubicBezTo>
                              <a:cubicBezTo>
                                <a:pt x="51" y="610"/>
                                <a:pt x="0" y="559"/>
                                <a:pt x="115" y="483"/>
                              </a:cubicBezTo>
                              <a:cubicBezTo>
                                <a:pt x="229" y="419"/>
                                <a:pt x="178" y="495"/>
                                <a:pt x="216" y="521"/>
                              </a:cubicBezTo>
                              <a:cubicBezTo>
                                <a:pt x="254" y="546"/>
                                <a:pt x="318" y="533"/>
                                <a:pt x="330" y="483"/>
                              </a:cubicBezTo>
                              <a:cubicBezTo>
                                <a:pt x="330" y="445"/>
                                <a:pt x="407" y="381"/>
                                <a:pt x="432" y="330"/>
                              </a:cubicBezTo>
                              <a:cubicBezTo>
                                <a:pt x="470" y="279"/>
                                <a:pt x="394" y="254"/>
                                <a:pt x="419" y="216"/>
                              </a:cubicBezTo>
                              <a:cubicBezTo>
                                <a:pt x="483" y="76"/>
                                <a:pt x="546" y="0"/>
                                <a:pt x="546" y="38"/>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04" name="Shape 135604"/>
                      <wps:cNvSpPr/>
                      <wps:spPr>
                        <a:xfrm>
                          <a:off x="1173321" y="624241"/>
                          <a:ext cx="292" cy="356"/>
                        </a:xfrm>
                        <a:custGeom>
                          <a:avLst/>
                          <a:gdLst/>
                          <a:ahLst/>
                          <a:cxnLst/>
                          <a:rect l="0" t="0" r="0" b="0"/>
                          <a:pathLst>
                            <a:path w="292" h="356">
                              <a:moveTo>
                                <a:pt x="153" y="64"/>
                              </a:moveTo>
                              <a:cubicBezTo>
                                <a:pt x="178" y="38"/>
                                <a:pt x="292" y="0"/>
                                <a:pt x="229" y="89"/>
                              </a:cubicBezTo>
                              <a:cubicBezTo>
                                <a:pt x="165" y="165"/>
                                <a:pt x="127" y="165"/>
                                <a:pt x="115" y="216"/>
                              </a:cubicBezTo>
                              <a:cubicBezTo>
                                <a:pt x="102" y="267"/>
                                <a:pt x="64" y="356"/>
                                <a:pt x="26" y="305"/>
                              </a:cubicBezTo>
                              <a:cubicBezTo>
                                <a:pt x="0" y="241"/>
                                <a:pt x="26" y="203"/>
                                <a:pt x="38" y="165"/>
                              </a:cubicBezTo>
                              <a:cubicBezTo>
                                <a:pt x="51" y="127"/>
                                <a:pt x="127" y="102"/>
                                <a:pt x="153" y="64"/>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05" name="Shape 135605"/>
                      <wps:cNvSpPr/>
                      <wps:spPr>
                        <a:xfrm>
                          <a:off x="1159720" y="217244"/>
                          <a:ext cx="1219" cy="432"/>
                        </a:xfrm>
                        <a:custGeom>
                          <a:avLst/>
                          <a:gdLst/>
                          <a:ahLst/>
                          <a:cxnLst/>
                          <a:rect l="0" t="0" r="0" b="0"/>
                          <a:pathLst>
                            <a:path w="1219" h="432">
                              <a:moveTo>
                                <a:pt x="736" y="25"/>
                              </a:moveTo>
                              <a:cubicBezTo>
                                <a:pt x="1130" y="0"/>
                                <a:pt x="1219" y="114"/>
                                <a:pt x="1016" y="279"/>
                              </a:cubicBezTo>
                              <a:cubicBezTo>
                                <a:pt x="800" y="432"/>
                                <a:pt x="813" y="254"/>
                                <a:pt x="406" y="203"/>
                              </a:cubicBezTo>
                              <a:cubicBezTo>
                                <a:pt x="0" y="152"/>
                                <a:pt x="356" y="51"/>
                                <a:pt x="736" y="25"/>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06" name="Shape 135606"/>
                      <wps:cNvSpPr/>
                      <wps:spPr>
                        <a:xfrm>
                          <a:off x="1175252" y="195908"/>
                          <a:ext cx="1295" cy="533"/>
                        </a:xfrm>
                        <a:custGeom>
                          <a:avLst/>
                          <a:gdLst/>
                          <a:ahLst/>
                          <a:cxnLst/>
                          <a:rect l="0" t="0" r="0" b="0"/>
                          <a:pathLst>
                            <a:path w="1295" h="533">
                              <a:moveTo>
                                <a:pt x="1003" y="0"/>
                              </a:moveTo>
                              <a:cubicBezTo>
                                <a:pt x="1295" y="0"/>
                                <a:pt x="1015" y="292"/>
                                <a:pt x="864" y="279"/>
                              </a:cubicBezTo>
                              <a:cubicBezTo>
                                <a:pt x="711" y="254"/>
                                <a:pt x="609" y="254"/>
                                <a:pt x="305" y="394"/>
                              </a:cubicBezTo>
                              <a:cubicBezTo>
                                <a:pt x="0" y="533"/>
                                <a:pt x="215" y="165"/>
                                <a:pt x="419" y="89"/>
                              </a:cubicBezTo>
                              <a:cubicBezTo>
                                <a:pt x="635" y="0"/>
                                <a:pt x="723" y="0"/>
                                <a:pt x="1003"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07" name="Shape 135607"/>
                      <wps:cNvSpPr/>
                      <wps:spPr>
                        <a:xfrm>
                          <a:off x="1174998" y="195108"/>
                          <a:ext cx="1448" cy="673"/>
                        </a:xfrm>
                        <a:custGeom>
                          <a:avLst/>
                          <a:gdLst/>
                          <a:ahLst/>
                          <a:cxnLst/>
                          <a:rect l="0" t="0" r="0" b="0"/>
                          <a:pathLst>
                            <a:path w="1448" h="673">
                              <a:moveTo>
                                <a:pt x="1041" y="51"/>
                              </a:moveTo>
                              <a:cubicBezTo>
                                <a:pt x="1359" y="0"/>
                                <a:pt x="1130" y="76"/>
                                <a:pt x="1295" y="76"/>
                              </a:cubicBezTo>
                              <a:cubicBezTo>
                                <a:pt x="1448" y="76"/>
                                <a:pt x="1232" y="419"/>
                                <a:pt x="977" y="546"/>
                              </a:cubicBezTo>
                              <a:cubicBezTo>
                                <a:pt x="736" y="673"/>
                                <a:pt x="609" y="673"/>
                                <a:pt x="305" y="673"/>
                              </a:cubicBezTo>
                              <a:cubicBezTo>
                                <a:pt x="0" y="673"/>
                                <a:pt x="114" y="572"/>
                                <a:pt x="406" y="356"/>
                              </a:cubicBezTo>
                              <a:cubicBezTo>
                                <a:pt x="711" y="140"/>
                                <a:pt x="711" y="102"/>
                                <a:pt x="1041" y="51"/>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08" name="Shape 135608"/>
                      <wps:cNvSpPr/>
                      <wps:spPr>
                        <a:xfrm>
                          <a:off x="1174909" y="194257"/>
                          <a:ext cx="991" cy="203"/>
                        </a:xfrm>
                        <a:custGeom>
                          <a:avLst/>
                          <a:gdLst/>
                          <a:ahLst/>
                          <a:cxnLst/>
                          <a:rect l="0" t="0" r="0" b="0"/>
                          <a:pathLst>
                            <a:path w="991" h="203">
                              <a:moveTo>
                                <a:pt x="991" y="25"/>
                              </a:moveTo>
                              <a:cubicBezTo>
                                <a:pt x="724" y="152"/>
                                <a:pt x="0" y="203"/>
                                <a:pt x="381"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09" name="Shape 135609"/>
                      <wps:cNvSpPr/>
                      <wps:spPr>
                        <a:xfrm>
                          <a:off x="1170946" y="193889"/>
                          <a:ext cx="1283" cy="419"/>
                        </a:xfrm>
                        <a:custGeom>
                          <a:avLst/>
                          <a:gdLst/>
                          <a:ahLst/>
                          <a:cxnLst/>
                          <a:rect l="0" t="0" r="0" b="0"/>
                          <a:pathLst>
                            <a:path w="1283" h="419">
                              <a:moveTo>
                                <a:pt x="851" y="0"/>
                              </a:moveTo>
                              <a:cubicBezTo>
                                <a:pt x="953" y="0"/>
                                <a:pt x="1283" y="203"/>
                                <a:pt x="1257" y="317"/>
                              </a:cubicBezTo>
                              <a:cubicBezTo>
                                <a:pt x="1245" y="406"/>
                                <a:pt x="927" y="419"/>
                                <a:pt x="762" y="419"/>
                              </a:cubicBezTo>
                              <a:cubicBezTo>
                                <a:pt x="597" y="419"/>
                                <a:pt x="0" y="394"/>
                                <a:pt x="26" y="292"/>
                              </a:cubicBezTo>
                              <a:cubicBezTo>
                                <a:pt x="64" y="178"/>
                                <a:pt x="762" y="0"/>
                                <a:pt x="851"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10" name="Shape 135610"/>
                      <wps:cNvSpPr/>
                      <wps:spPr>
                        <a:xfrm>
                          <a:off x="1173068" y="181430"/>
                          <a:ext cx="546" cy="267"/>
                        </a:xfrm>
                        <a:custGeom>
                          <a:avLst/>
                          <a:gdLst/>
                          <a:ahLst/>
                          <a:cxnLst/>
                          <a:rect l="0" t="0" r="0" b="0"/>
                          <a:pathLst>
                            <a:path w="546" h="267">
                              <a:moveTo>
                                <a:pt x="0" y="165"/>
                              </a:moveTo>
                              <a:cubicBezTo>
                                <a:pt x="190" y="267"/>
                                <a:pt x="546" y="38"/>
                                <a:pt x="330"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11" name="Shape 135611"/>
                      <wps:cNvSpPr/>
                      <wps:spPr>
                        <a:xfrm>
                          <a:off x="1172559" y="180274"/>
                          <a:ext cx="343" cy="165"/>
                        </a:xfrm>
                        <a:custGeom>
                          <a:avLst/>
                          <a:gdLst/>
                          <a:ahLst/>
                          <a:cxnLst/>
                          <a:rect l="0" t="0" r="0" b="0"/>
                          <a:pathLst>
                            <a:path w="343" h="165">
                              <a:moveTo>
                                <a:pt x="343" y="13"/>
                              </a:moveTo>
                              <a:cubicBezTo>
                                <a:pt x="343" y="165"/>
                                <a:pt x="38" y="114"/>
                                <a:pt x="0"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12" name="Shape 135612"/>
                      <wps:cNvSpPr/>
                      <wps:spPr>
                        <a:xfrm>
                          <a:off x="1162158" y="179246"/>
                          <a:ext cx="977" cy="419"/>
                        </a:xfrm>
                        <a:custGeom>
                          <a:avLst/>
                          <a:gdLst/>
                          <a:ahLst/>
                          <a:cxnLst/>
                          <a:rect l="0" t="0" r="0" b="0"/>
                          <a:pathLst>
                            <a:path w="977" h="419">
                              <a:moveTo>
                                <a:pt x="977" y="216"/>
                              </a:moveTo>
                              <a:cubicBezTo>
                                <a:pt x="114" y="419"/>
                                <a:pt x="0" y="114"/>
                                <a:pt x="470"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13" name="Shape 135613"/>
                      <wps:cNvSpPr/>
                      <wps:spPr>
                        <a:xfrm>
                          <a:off x="1169625" y="178077"/>
                          <a:ext cx="928" cy="394"/>
                        </a:xfrm>
                        <a:custGeom>
                          <a:avLst/>
                          <a:gdLst/>
                          <a:ahLst/>
                          <a:cxnLst/>
                          <a:rect l="0" t="0" r="0" b="0"/>
                          <a:pathLst>
                            <a:path w="928" h="394">
                              <a:moveTo>
                                <a:pt x="280" y="63"/>
                              </a:moveTo>
                              <a:cubicBezTo>
                                <a:pt x="559" y="0"/>
                                <a:pt x="495" y="51"/>
                                <a:pt x="712" y="76"/>
                              </a:cubicBezTo>
                              <a:cubicBezTo>
                                <a:pt x="928" y="102"/>
                                <a:pt x="584" y="165"/>
                                <a:pt x="343" y="292"/>
                              </a:cubicBezTo>
                              <a:cubicBezTo>
                                <a:pt x="102" y="394"/>
                                <a:pt x="0" y="127"/>
                                <a:pt x="280" y="63"/>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14" name="Shape 135614"/>
                      <wps:cNvSpPr/>
                      <wps:spPr>
                        <a:xfrm>
                          <a:off x="1172064" y="173658"/>
                          <a:ext cx="445" cy="178"/>
                        </a:xfrm>
                        <a:custGeom>
                          <a:avLst/>
                          <a:gdLst/>
                          <a:ahLst/>
                          <a:cxnLst/>
                          <a:rect l="0" t="0" r="0" b="0"/>
                          <a:pathLst>
                            <a:path w="445" h="178">
                              <a:moveTo>
                                <a:pt x="0" y="178"/>
                              </a:moveTo>
                              <a:cubicBezTo>
                                <a:pt x="445" y="152"/>
                                <a:pt x="406" y="0"/>
                                <a:pt x="64" y="13"/>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15" name="Shape 135615"/>
                      <wps:cNvSpPr/>
                      <wps:spPr>
                        <a:xfrm>
                          <a:off x="1172800" y="173416"/>
                          <a:ext cx="433" cy="190"/>
                        </a:xfrm>
                        <a:custGeom>
                          <a:avLst/>
                          <a:gdLst/>
                          <a:ahLst/>
                          <a:cxnLst/>
                          <a:rect l="0" t="0" r="0" b="0"/>
                          <a:pathLst>
                            <a:path w="433" h="190">
                              <a:moveTo>
                                <a:pt x="433" y="89"/>
                              </a:moveTo>
                              <a:cubicBezTo>
                                <a:pt x="191" y="190"/>
                                <a:pt x="0" y="102"/>
                                <a:pt x="216"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16" name="Shape 135616"/>
                      <wps:cNvSpPr/>
                      <wps:spPr>
                        <a:xfrm>
                          <a:off x="1172470" y="172997"/>
                          <a:ext cx="407" cy="318"/>
                        </a:xfrm>
                        <a:custGeom>
                          <a:avLst/>
                          <a:gdLst/>
                          <a:ahLst/>
                          <a:cxnLst/>
                          <a:rect l="0" t="0" r="0" b="0"/>
                          <a:pathLst>
                            <a:path w="407" h="318">
                              <a:moveTo>
                                <a:pt x="140" y="318"/>
                              </a:moveTo>
                              <a:cubicBezTo>
                                <a:pt x="0" y="178"/>
                                <a:pt x="356" y="0"/>
                                <a:pt x="407" y="14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17" name="Shape 135617"/>
                      <wps:cNvSpPr/>
                      <wps:spPr>
                        <a:xfrm>
                          <a:off x="1182313" y="210691"/>
                          <a:ext cx="483" cy="203"/>
                        </a:xfrm>
                        <a:custGeom>
                          <a:avLst/>
                          <a:gdLst/>
                          <a:ahLst/>
                          <a:cxnLst/>
                          <a:rect l="0" t="0" r="0" b="0"/>
                          <a:pathLst>
                            <a:path w="483" h="203">
                              <a:moveTo>
                                <a:pt x="483" y="203"/>
                              </a:moveTo>
                              <a:cubicBezTo>
                                <a:pt x="89" y="203"/>
                                <a:pt x="0" y="0"/>
                                <a:pt x="305"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18" name="Shape 135618"/>
                      <wps:cNvSpPr/>
                      <wps:spPr>
                        <a:xfrm>
                          <a:off x="1181043" y="188732"/>
                          <a:ext cx="432" cy="318"/>
                        </a:xfrm>
                        <a:custGeom>
                          <a:avLst/>
                          <a:gdLst/>
                          <a:ahLst/>
                          <a:cxnLst/>
                          <a:rect l="0" t="0" r="0" b="0"/>
                          <a:pathLst>
                            <a:path w="432" h="318">
                              <a:moveTo>
                                <a:pt x="279" y="318"/>
                              </a:moveTo>
                              <a:cubicBezTo>
                                <a:pt x="0" y="165"/>
                                <a:pt x="114" y="0"/>
                                <a:pt x="432" y="114"/>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19" name="Shape 135619"/>
                      <wps:cNvSpPr/>
                      <wps:spPr>
                        <a:xfrm>
                          <a:off x="1183735" y="236078"/>
                          <a:ext cx="216" cy="343"/>
                        </a:xfrm>
                        <a:custGeom>
                          <a:avLst/>
                          <a:gdLst/>
                          <a:ahLst/>
                          <a:cxnLst/>
                          <a:rect l="0" t="0" r="0" b="0"/>
                          <a:pathLst>
                            <a:path w="216" h="343">
                              <a:moveTo>
                                <a:pt x="0" y="343"/>
                              </a:moveTo>
                              <a:cubicBezTo>
                                <a:pt x="76" y="229"/>
                                <a:pt x="153" y="127"/>
                                <a:pt x="216"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20" name="Shape 135620"/>
                      <wps:cNvSpPr/>
                      <wps:spPr>
                        <a:xfrm>
                          <a:off x="1183570" y="210081"/>
                          <a:ext cx="381" cy="279"/>
                        </a:xfrm>
                        <a:custGeom>
                          <a:avLst/>
                          <a:gdLst/>
                          <a:ahLst/>
                          <a:cxnLst/>
                          <a:rect l="0" t="0" r="0" b="0"/>
                          <a:pathLst>
                            <a:path w="381" h="279">
                              <a:moveTo>
                                <a:pt x="381" y="254"/>
                              </a:moveTo>
                              <a:cubicBezTo>
                                <a:pt x="127" y="279"/>
                                <a:pt x="0" y="0"/>
                                <a:pt x="305" y="25"/>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21" name="Shape 135621"/>
                      <wps:cNvSpPr/>
                      <wps:spPr>
                        <a:xfrm>
                          <a:off x="1184167" y="236383"/>
                          <a:ext cx="432" cy="305"/>
                        </a:xfrm>
                        <a:custGeom>
                          <a:avLst/>
                          <a:gdLst/>
                          <a:ahLst/>
                          <a:cxnLst/>
                          <a:rect l="0" t="0" r="0" b="0"/>
                          <a:pathLst>
                            <a:path w="432" h="305">
                              <a:moveTo>
                                <a:pt x="216" y="305"/>
                              </a:moveTo>
                              <a:cubicBezTo>
                                <a:pt x="0" y="178"/>
                                <a:pt x="343" y="0"/>
                                <a:pt x="432" y="114"/>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22" name="Shape 135622"/>
                      <wps:cNvSpPr/>
                      <wps:spPr>
                        <a:xfrm>
                          <a:off x="1188599" y="205471"/>
                          <a:ext cx="2222" cy="940"/>
                        </a:xfrm>
                        <a:custGeom>
                          <a:avLst/>
                          <a:gdLst/>
                          <a:ahLst/>
                          <a:cxnLst/>
                          <a:rect l="0" t="0" r="0" b="0"/>
                          <a:pathLst>
                            <a:path w="2222" h="940">
                              <a:moveTo>
                                <a:pt x="305" y="114"/>
                              </a:moveTo>
                              <a:cubicBezTo>
                                <a:pt x="698" y="114"/>
                                <a:pt x="864" y="0"/>
                                <a:pt x="864" y="178"/>
                              </a:cubicBezTo>
                              <a:cubicBezTo>
                                <a:pt x="1016" y="178"/>
                                <a:pt x="1130" y="292"/>
                                <a:pt x="1245" y="381"/>
                              </a:cubicBezTo>
                              <a:cubicBezTo>
                                <a:pt x="1194" y="597"/>
                                <a:pt x="1601" y="368"/>
                                <a:pt x="1740" y="343"/>
                              </a:cubicBezTo>
                              <a:cubicBezTo>
                                <a:pt x="1791" y="343"/>
                                <a:pt x="2159" y="343"/>
                                <a:pt x="2198" y="368"/>
                              </a:cubicBezTo>
                              <a:cubicBezTo>
                                <a:pt x="2222" y="444"/>
                                <a:pt x="1080" y="940"/>
                                <a:pt x="1080" y="826"/>
                              </a:cubicBezTo>
                              <a:cubicBezTo>
                                <a:pt x="1080" y="800"/>
                                <a:pt x="622" y="699"/>
                                <a:pt x="495" y="711"/>
                              </a:cubicBezTo>
                              <a:cubicBezTo>
                                <a:pt x="203" y="775"/>
                                <a:pt x="470" y="622"/>
                                <a:pt x="0" y="622"/>
                              </a:cubicBezTo>
                              <a:cubicBezTo>
                                <a:pt x="0" y="483"/>
                                <a:pt x="305" y="267"/>
                                <a:pt x="305" y="114"/>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23" name="Shape 135623"/>
                      <wps:cNvSpPr/>
                      <wps:spPr>
                        <a:xfrm>
                          <a:off x="1203243" y="211351"/>
                          <a:ext cx="648" cy="165"/>
                        </a:xfrm>
                        <a:custGeom>
                          <a:avLst/>
                          <a:gdLst/>
                          <a:ahLst/>
                          <a:cxnLst/>
                          <a:rect l="0" t="0" r="0" b="0"/>
                          <a:pathLst>
                            <a:path w="648" h="165">
                              <a:moveTo>
                                <a:pt x="648" y="127"/>
                              </a:moveTo>
                              <a:cubicBezTo>
                                <a:pt x="318" y="165"/>
                                <a:pt x="0" y="76"/>
                                <a:pt x="394"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24" name="Shape 135624"/>
                      <wps:cNvSpPr/>
                      <wps:spPr>
                        <a:xfrm>
                          <a:off x="1209275" y="209649"/>
                          <a:ext cx="698" cy="470"/>
                        </a:xfrm>
                        <a:custGeom>
                          <a:avLst/>
                          <a:gdLst/>
                          <a:ahLst/>
                          <a:cxnLst/>
                          <a:rect l="0" t="0" r="0" b="0"/>
                          <a:pathLst>
                            <a:path w="698" h="470">
                              <a:moveTo>
                                <a:pt x="495" y="0"/>
                              </a:moveTo>
                              <a:cubicBezTo>
                                <a:pt x="636" y="0"/>
                                <a:pt x="698" y="241"/>
                                <a:pt x="622" y="330"/>
                              </a:cubicBezTo>
                              <a:cubicBezTo>
                                <a:pt x="483" y="470"/>
                                <a:pt x="0" y="368"/>
                                <a:pt x="216" y="254"/>
                              </a:cubicBezTo>
                              <a:cubicBezTo>
                                <a:pt x="292" y="203"/>
                                <a:pt x="419" y="0"/>
                                <a:pt x="495"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25" name="Shape 135625"/>
                      <wps:cNvSpPr/>
                      <wps:spPr>
                        <a:xfrm>
                          <a:off x="1210316" y="210005"/>
                          <a:ext cx="1232" cy="419"/>
                        </a:xfrm>
                        <a:custGeom>
                          <a:avLst/>
                          <a:gdLst/>
                          <a:ahLst/>
                          <a:cxnLst/>
                          <a:rect l="0" t="0" r="0" b="0"/>
                          <a:pathLst>
                            <a:path w="1232" h="419">
                              <a:moveTo>
                                <a:pt x="991" y="13"/>
                              </a:moveTo>
                              <a:cubicBezTo>
                                <a:pt x="1232" y="13"/>
                                <a:pt x="1105" y="178"/>
                                <a:pt x="914" y="267"/>
                              </a:cubicBezTo>
                              <a:cubicBezTo>
                                <a:pt x="647" y="419"/>
                                <a:pt x="0" y="254"/>
                                <a:pt x="343" y="114"/>
                              </a:cubicBezTo>
                              <a:cubicBezTo>
                                <a:pt x="457" y="76"/>
                                <a:pt x="876" y="0"/>
                                <a:pt x="991" y="13"/>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26" name="Shape 135626"/>
                      <wps:cNvSpPr/>
                      <wps:spPr>
                        <a:xfrm>
                          <a:off x="1211218" y="208824"/>
                          <a:ext cx="1283" cy="622"/>
                        </a:xfrm>
                        <a:custGeom>
                          <a:avLst/>
                          <a:gdLst/>
                          <a:ahLst/>
                          <a:cxnLst/>
                          <a:rect l="0" t="0" r="0" b="0"/>
                          <a:pathLst>
                            <a:path w="1283" h="622">
                              <a:moveTo>
                                <a:pt x="1168" y="165"/>
                              </a:moveTo>
                              <a:cubicBezTo>
                                <a:pt x="1283" y="330"/>
                                <a:pt x="508" y="622"/>
                                <a:pt x="267" y="495"/>
                              </a:cubicBezTo>
                              <a:cubicBezTo>
                                <a:pt x="12" y="343"/>
                                <a:pt x="0" y="305"/>
                                <a:pt x="216" y="229"/>
                              </a:cubicBezTo>
                              <a:cubicBezTo>
                                <a:pt x="419" y="127"/>
                                <a:pt x="1067" y="0"/>
                                <a:pt x="1168" y="165"/>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27" name="Shape 135627"/>
                      <wps:cNvSpPr/>
                      <wps:spPr>
                        <a:xfrm>
                          <a:off x="1212843" y="208837"/>
                          <a:ext cx="1410" cy="508"/>
                        </a:xfrm>
                        <a:custGeom>
                          <a:avLst/>
                          <a:gdLst/>
                          <a:ahLst/>
                          <a:cxnLst/>
                          <a:rect l="0" t="0" r="0" b="0"/>
                          <a:pathLst>
                            <a:path w="1410" h="508">
                              <a:moveTo>
                                <a:pt x="1004" y="25"/>
                              </a:moveTo>
                              <a:cubicBezTo>
                                <a:pt x="1410" y="102"/>
                                <a:pt x="877" y="508"/>
                                <a:pt x="445" y="406"/>
                              </a:cubicBezTo>
                              <a:cubicBezTo>
                                <a:pt x="191" y="330"/>
                                <a:pt x="0" y="190"/>
                                <a:pt x="140" y="140"/>
                              </a:cubicBezTo>
                              <a:cubicBezTo>
                                <a:pt x="242" y="114"/>
                                <a:pt x="839" y="0"/>
                                <a:pt x="1004" y="25"/>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28" name="Shape 135628"/>
                      <wps:cNvSpPr/>
                      <wps:spPr>
                        <a:xfrm>
                          <a:off x="1220286" y="576578"/>
                          <a:ext cx="216" cy="330"/>
                        </a:xfrm>
                        <a:custGeom>
                          <a:avLst/>
                          <a:gdLst/>
                          <a:ahLst/>
                          <a:cxnLst/>
                          <a:rect l="0" t="0" r="0" b="0"/>
                          <a:pathLst>
                            <a:path w="216" h="330">
                              <a:moveTo>
                                <a:pt x="0" y="330"/>
                              </a:moveTo>
                              <a:cubicBezTo>
                                <a:pt x="216" y="305"/>
                                <a:pt x="216" y="0"/>
                                <a:pt x="26" y="51"/>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29" name="Shape 135629"/>
                      <wps:cNvSpPr/>
                      <wps:spPr>
                        <a:xfrm>
                          <a:off x="1220159" y="575105"/>
                          <a:ext cx="660" cy="368"/>
                        </a:xfrm>
                        <a:custGeom>
                          <a:avLst/>
                          <a:gdLst/>
                          <a:ahLst/>
                          <a:cxnLst/>
                          <a:rect l="0" t="0" r="0" b="0"/>
                          <a:pathLst>
                            <a:path w="660" h="368">
                              <a:moveTo>
                                <a:pt x="216" y="368"/>
                              </a:moveTo>
                              <a:cubicBezTo>
                                <a:pt x="660" y="140"/>
                                <a:pt x="457" y="0"/>
                                <a:pt x="0" y="241"/>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30" name="Shape 135630"/>
                      <wps:cNvSpPr/>
                      <wps:spPr>
                        <a:xfrm>
                          <a:off x="1216629" y="209167"/>
                          <a:ext cx="508" cy="178"/>
                        </a:xfrm>
                        <a:custGeom>
                          <a:avLst/>
                          <a:gdLst/>
                          <a:ahLst/>
                          <a:cxnLst/>
                          <a:rect l="0" t="0" r="0" b="0"/>
                          <a:pathLst>
                            <a:path w="508" h="178">
                              <a:moveTo>
                                <a:pt x="482" y="178"/>
                              </a:moveTo>
                              <a:cubicBezTo>
                                <a:pt x="126" y="165"/>
                                <a:pt x="0" y="0"/>
                                <a:pt x="508"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31" name="Shape 135631"/>
                      <wps:cNvSpPr/>
                      <wps:spPr>
                        <a:xfrm>
                          <a:off x="1219283" y="208570"/>
                          <a:ext cx="444" cy="216"/>
                        </a:xfrm>
                        <a:custGeom>
                          <a:avLst/>
                          <a:gdLst/>
                          <a:ahLst/>
                          <a:cxnLst/>
                          <a:rect l="0" t="0" r="0" b="0"/>
                          <a:pathLst>
                            <a:path w="444" h="216">
                              <a:moveTo>
                                <a:pt x="444" y="203"/>
                              </a:moveTo>
                              <a:cubicBezTo>
                                <a:pt x="0" y="203"/>
                                <a:pt x="12" y="216"/>
                                <a:pt x="12"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32" name="Shape 135632"/>
                      <wps:cNvSpPr/>
                      <wps:spPr>
                        <a:xfrm>
                          <a:off x="1226534" y="576667"/>
                          <a:ext cx="521" cy="470"/>
                        </a:xfrm>
                        <a:custGeom>
                          <a:avLst/>
                          <a:gdLst/>
                          <a:ahLst/>
                          <a:cxnLst/>
                          <a:rect l="0" t="0" r="0" b="0"/>
                          <a:pathLst>
                            <a:path w="521" h="470">
                              <a:moveTo>
                                <a:pt x="0" y="51"/>
                              </a:moveTo>
                              <a:cubicBezTo>
                                <a:pt x="51" y="470"/>
                                <a:pt x="483" y="444"/>
                                <a:pt x="521"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33" name="Shape 135633"/>
                      <wps:cNvSpPr/>
                      <wps:spPr>
                        <a:xfrm>
                          <a:off x="1233735" y="576883"/>
                          <a:ext cx="457" cy="292"/>
                        </a:xfrm>
                        <a:custGeom>
                          <a:avLst/>
                          <a:gdLst/>
                          <a:ahLst/>
                          <a:cxnLst/>
                          <a:rect l="0" t="0" r="0" b="0"/>
                          <a:pathLst>
                            <a:path w="457" h="292">
                              <a:moveTo>
                                <a:pt x="330" y="292"/>
                              </a:moveTo>
                              <a:cubicBezTo>
                                <a:pt x="457" y="25"/>
                                <a:pt x="153" y="0"/>
                                <a:pt x="0" y="292"/>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34" name="Shape 135634"/>
                      <wps:cNvSpPr/>
                      <wps:spPr>
                        <a:xfrm>
                          <a:off x="1232237" y="576197"/>
                          <a:ext cx="1701" cy="1181"/>
                        </a:xfrm>
                        <a:custGeom>
                          <a:avLst/>
                          <a:gdLst/>
                          <a:ahLst/>
                          <a:cxnLst/>
                          <a:rect l="0" t="0" r="0" b="0"/>
                          <a:pathLst>
                            <a:path w="1701" h="1181">
                              <a:moveTo>
                                <a:pt x="711" y="203"/>
                              </a:moveTo>
                              <a:cubicBezTo>
                                <a:pt x="800" y="406"/>
                                <a:pt x="901" y="559"/>
                                <a:pt x="1143" y="356"/>
                              </a:cubicBezTo>
                              <a:cubicBezTo>
                                <a:pt x="1422" y="330"/>
                                <a:pt x="1676" y="178"/>
                                <a:pt x="1638" y="470"/>
                              </a:cubicBezTo>
                              <a:cubicBezTo>
                                <a:pt x="1701" y="470"/>
                                <a:pt x="1181" y="559"/>
                                <a:pt x="1359" y="851"/>
                              </a:cubicBezTo>
                              <a:cubicBezTo>
                                <a:pt x="1117" y="1181"/>
                                <a:pt x="1181" y="470"/>
                                <a:pt x="749" y="622"/>
                              </a:cubicBezTo>
                              <a:cubicBezTo>
                                <a:pt x="317" y="762"/>
                                <a:pt x="0" y="711"/>
                                <a:pt x="279" y="495"/>
                              </a:cubicBezTo>
                              <a:cubicBezTo>
                                <a:pt x="559" y="292"/>
                                <a:pt x="622" y="0"/>
                                <a:pt x="711" y="203"/>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35" name="Shape 135635"/>
                      <wps:cNvSpPr/>
                      <wps:spPr>
                        <a:xfrm>
                          <a:off x="1231868" y="237170"/>
                          <a:ext cx="572" cy="368"/>
                        </a:xfrm>
                        <a:custGeom>
                          <a:avLst/>
                          <a:gdLst/>
                          <a:ahLst/>
                          <a:cxnLst/>
                          <a:rect l="0" t="0" r="0" b="0"/>
                          <a:pathLst>
                            <a:path w="572" h="368">
                              <a:moveTo>
                                <a:pt x="191" y="368"/>
                              </a:moveTo>
                              <a:cubicBezTo>
                                <a:pt x="572" y="292"/>
                                <a:pt x="305" y="0"/>
                                <a:pt x="0" y="165"/>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36" name="Shape 135636"/>
                      <wps:cNvSpPr/>
                      <wps:spPr>
                        <a:xfrm>
                          <a:off x="1277639" y="247953"/>
                          <a:ext cx="813" cy="292"/>
                        </a:xfrm>
                        <a:custGeom>
                          <a:avLst/>
                          <a:gdLst/>
                          <a:ahLst/>
                          <a:cxnLst/>
                          <a:rect l="0" t="0" r="0" b="0"/>
                          <a:pathLst>
                            <a:path w="813" h="292">
                              <a:moveTo>
                                <a:pt x="813" y="254"/>
                              </a:moveTo>
                              <a:cubicBezTo>
                                <a:pt x="622" y="292"/>
                                <a:pt x="0" y="25"/>
                                <a:pt x="216"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37" name="Shape 135637"/>
                      <wps:cNvSpPr/>
                      <wps:spPr>
                        <a:xfrm>
                          <a:off x="1281386" y="249235"/>
                          <a:ext cx="609" cy="203"/>
                        </a:xfrm>
                        <a:custGeom>
                          <a:avLst/>
                          <a:gdLst/>
                          <a:ahLst/>
                          <a:cxnLst/>
                          <a:rect l="0" t="0" r="0" b="0"/>
                          <a:pathLst>
                            <a:path w="609" h="203">
                              <a:moveTo>
                                <a:pt x="152" y="203"/>
                              </a:moveTo>
                              <a:cubicBezTo>
                                <a:pt x="609" y="203"/>
                                <a:pt x="343" y="0"/>
                                <a:pt x="0" y="51"/>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38" name="Shape 135638"/>
                      <wps:cNvSpPr/>
                      <wps:spPr>
                        <a:xfrm>
                          <a:off x="1282097" y="249045"/>
                          <a:ext cx="356" cy="267"/>
                        </a:xfrm>
                        <a:custGeom>
                          <a:avLst/>
                          <a:gdLst/>
                          <a:ahLst/>
                          <a:cxnLst/>
                          <a:rect l="0" t="0" r="0" b="0"/>
                          <a:pathLst>
                            <a:path w="356" h="267">
                              <a:moveTo>
                                <a:pt x="330" y="267"/>
                              </a:moveTo>
                              <a:cubicBezTo>
                                <a:pt x="0" y="267"/>
                                <a:pt x="38" y="114"/>
                                <a:pt x="356"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39" name="Shape 135639"/>
                      <wps:cNvSpPr/>
                      <wps:spPr>
                        <a:xfrm>
                          <a:off x="1282922" y="488694"/>
                          <a:ext cx="686" cy="597"/>
                        </a:xfrm>
                        <a:custGeom>
                          <a:avLst/>
                          <a:gdLst/>
                          <a:ahLst/>
                          <a:cxnLst/>
                          <a:rect l="0" t="0" r="0" b="0"/>
                          <a:pathLst>
                            <a:path w="686" h="597">
                              <a:moveTo>
                                <a:pt x="381" y="597"/>
                              </a:moveTo>
                              <a:cubicBezTo>
                                <a:pt x="0" y="76"/>
                                <a:pt x="559" y="0"/>
                                <a:pt x="686" y="19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40" name="Shape 135640"/>
                      <wps:cNvSpPr/>
                      <wps:spPr>
                        <a:xfrm>
                          <a:off x="1283557" y="487830"/>
                          <a:ext cx="432" cy="356"/>
                        </a:xfrm>
                        <a:custGeom>
                          <a:avLst/>
                          <a:gdLst/>
                          <a:ahLst/>
                          <a:cxnLst/>
                          <a:rect l="0" t="0" r="0" b="0"/>
                          <a:pathLst>
                            <a:path w="432" h="356">
                              <a:moveTo>
                                <a:pt x="89" y="356"/>
                              </a:moveTo>
                              <a:cubicBezTo>
                                <a:pt x="432" y="356"/>
                                <a:pt x="432" y="0"/>
                                <a:pt x="0"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41" name="Shape 135641"/>
                      <wps:cNvSpPr/>
                      <wps:spPr>
                        <a:xfrm>
                          <a:off x="1283773" y="486967"/>
                          <a:ext cx="521" cy="711"/>
                        </a:xfrm>
                        <a:custGeom>
                          <a:avLst/>
                          <a:gdLst/>
                          <a:ahLst/>
                          <a:cxnLst/>
                          <a:rect l="0" t="0" r="0" b="0"/>
                          <a:pathLst>
                            <a:path w="521" h="711">
                              <a:moveTo>
                                <a:pt x="521" y="279"/>
                              </a:moveTo>
                              <a:cubicBezTo>
                                <a:pt x="215" y="711"/>
                                <a:pt x="0" y="279"/>
                                <a:pt x="215"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42" name="Shape 135642"/>
                      <wps:cNvSpPr/>
                      <wps:spPr>
                        <a:xfrm>
                          <a:off x="1286288" y="480850"/>
                          <a:ext cx="346" cy="237"/>
                        </a:xfrm>
                        <a:custGeom>
                          <a:avLst/>
                          <a:gdLst/>
                          <a:ahLst/>
                          <a:cxnLst/>
                          <a:rect l="0" t="0" r="0" b="0"/>
                          <a:pathLst>
                            <a:path w="346" h="237">
                              <a:moveTo>
                                <a:pt x="346" y="0"/>
                              </a:moveTo>
                              <a:lnTo>
                                <a:pt x="346" y="200"/>
                              </a:lnTo>
                              <a:lnTo>
                                <a:pt x="0" y="237"/>
                              </a:lnTo>
                              <a:lnTo>
                                <a:pt x="346" y="0"/>
                              </a:ln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43" name="Shape 135643"/>
                      <wps:cNvSpPr/>
                      <wps:spPr>
                        <a:xfrm>
                          <a:off x="1298061" y="624660"/>
                          <a:ext cx="812" cy="927"/>
                        </a:xfrm>
                        <a:custGeom>
                          <a:avLst/>
                          <a:gdLst/>
                          <a:ahLst/>
                          <a:cxnLst/>
                          <a:rect l="0" t="0" r="0" b="0"/>
                          <a:pathLst>
                            <a:path w="812" h="927">
                              <a:moveTo>
                                <a:pt x="241" y="165"/>
                              </a:moveTo>
                              <a:cubicBezTo>
                                <a:pt x="356" y="0"/>
                                <a:pt x="406" y="203"/>
                                <a:pt x="457" y="381"/>
                              </a:cubicBezTo>
                              <a:cubicBezTo>
                                <a:pt x="508" y="559"/>
                                <a:pt x="724" y="470"/>
                                <a:pt x="774" y="597"/>
                              </a:cubicBezTo>
                              <a:cubicBezTo>
                                <a:pt x="812" y="737"/>
                                <a:pt x="724" y="762"/>
                                <a:pt x="533" y="838"/>
                              </a:cubicBezTo>
                              <a:cubicBezTo>
                                <a:pt x="356" y="927"/>
                                <a:pt x="279" y="787"/>
                                <a:pt x="241" y="724"/>
                              </a:cubicBezTo>
                              <a:cubicBezTo>
                                <a:pt x="191" y="673"/>
                                <a:pt x="0" y="533"/>
                                <a:pt x="38" y="444"/>
                              </a:cubicBezTo>
                              <a:cubicBezTo>
                                <a:pt x="89" y="356"/>
                                <a:pt x="127" y="330"/>
                                <a:pt x="241" y="165"/>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44" name="Shape 135644"/>
                      <wps:cNvSpPr/>
                      <wps:spPr>
                        <a:xfrm>
                          <a:off x="1309999" y="512822"/>
                          <a:ext cx="1308" cy="1525"/>
                        </a:xfrm>
                        <a:custGeom>
                          <a:avLst/>
                          <a:gdLst/>
                          <a:ahLst/>
                          <a:cxnLst/>
                          <a:rect l="0" t="0" r="0" b="0"/>
                          <a:pathLst>
                            <a:path w="1308" h="1525">
                              <a:moveTo>
                                <a:pt x="1308" y="0"/>
                              </a:moveTo>
                              <a:lnTo>
                                <a:pt x="1308" y="1479"/>
                              </a:lnTo>
                              <a:lnTo>
                                <a:pt x="914" y="1525"/>
                              </a:lnTo>
                              <a:cubicBezTo>
                                <a:pt x="482" y="1411"/>
                                <a:pt x="0" y="928"/>
                                <a:pt x="305" y="700"/>
                              </a:cubicBezTo>
                              <a:cubicBezTo>
                                <a:pt x="609" y="471"/>
                                <a:pt x="774" y="192"/>
                                <a:pt x="1295" y="1"/>
                              </a:cubicBezTo>
                              <a:lnTo>
                                <a:pt x="1308" y="0"/>
                              </a:ln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45" name="Shape 135645"/>
                      <wps:cNvSpPr/>
                      <wps:spPr>
                        <a:xfrm>
                          <a:off x="1309389" y="508404"/>
                          <a:ext cx="39" cy="140"/>
                        </a:xfrm>
                        <a:custGeom>
                          <a:avLst/>
                          <a:gdLst/>
                          <a:ahLst/>
                          <a:cxnLst/>
                          <a:rect l="0" t="0" r="0" b="0"/>
                          <a:pathLst>
                            <a:path w="39" h="140">
                              <a:moveTo>
                                <a:pt x="13" y="140"/>
                              </a:moveTo>
                              <a:cubicBezTo>
                                <a:pt x="39" y="114"/>
                                <a:pt x="39" y="0"/>
                                <a:pt x="0" y="64"/>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46" name="Shape 135646"/>
                      <wps:cNvSpPr/>
                      <wps:spPr>
                        <a:xfrm>
                          <a:off x="1309490" y="508239"/>
                          <a:ext cx="471" cy="508"/>
                        </a:xfrm>
                        <a:custGeom>
                          <a:avLst/>
                          <a:gdLst/>
                          <a:ahLst/>
                          <a:cxnLst/>
                          <a:rect l="0" t="0" r="0" b="0"/>
                          <a:pathLst>
                            <a:path w="471" h="508">
                              <a:moveTo>
                                <a:pt x="115" y="76"/>
                              </a:moveTo>
                              <a:cubicBezTo>
                                <a:pt x="115" y="152"/>
                                <a:pt x="115" y="165"/>
                                <a:pt x="178" y="190"/>
                              </a:cubicBezTo>
                              <a:cubicBezTo>
                                <a:pt x="229" y="203"/>
                                <a:pt x="292" y="216"/>
                                <a:pt x="280" y="254"/>
                              </a:cubicBezTo>
                              <a:cubicBezTo>
                                <a:pt x="280" y="292"/>
                                <a:pt x="254" y="318"/>
                                <a:pt x="318" y="318"/>
                              </a:cubicBezTo>
                              <a:cubicBezTo>
                                <a:pt x="381" y="318"/>
                                <a:pt x="445" y="305"/>
                                <a:pt x="457" y="356"/>
                              </a:cubicBezTo>
                              <a:cubicBezTo>
                                <a:pt x="471" y="406"/>
                                <a:pt x="471" y="419"/>
                                <a:pt x="419" y="432"/>
                              </a:cubicBezTo>
                              <a:cubicBezTo>
                                <a:pt x="356" y="444"/>
                                <a:pt x="330" y="483"/>
                                <a:pt x="280" y="483"/>
                              </a:cubicBezTo>
                              <a:cubicBezTo>
                                <a:pt x="229" y="483"/>
                                <a:pt x="115" y="508"/>
                                <a:pt x="102" y="406"/>
                              </a:cubicBezTo>
                              <a:cubicBezTo>
                                <a:pt x="77" y="318"/>
                                <a:pt x="26" y="305"/>
                                <a:pt x="26" y="305"/>
                              </a:cubicBezTo>
                              <a:cubicBezTo>
                                <a:pt x="26" y="305"/>
                                <a:pt x="0" y="305"/>
                                <a:pt x="39" y="229"/>
                              </a:cubicBezTo>
                              <a:cubicBezTo>
                                <a:pt x="77" y="152"/>
                                <a:pt x="89" y="102"/>
                                <a:pt x="51" y="89"/>
                              </a:cubicBezTo>
                              <a:cubicBezTo>
                                <a:pt x="26" y="76"/>
                                <a:pt x="127" y="0"/>
                                <a:pt x="115" y="76"/>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47" name="Shape 135647"/>
                      <wps:cNvSpPr/>
                      <wps:spPr>
                        <a:xfrm>
                          <a:off x="1309313" y="508176"/>
                          <a:ext cx="102" cy="102"/>
                        </a:xfrm>
                        <a:custGeom>
                          <a:avLst/>
                          <a:gdLst/>
                          <a:ahLst/>
                          <a:cxnLst/>
                          <a:rect l="0" t="0" r="0" b="0"/>
                          <a:pathLst>
                            <a:path w="102" h="102">
                              <a:moveTo>
                                <a:pt x="0" y="89"/>
                              </a:moveTo>
                              <a:cubicBezTo>
                                <a:pt x="102" y="102"/>
                                <a:pt x="89" y="0"/>
                                <a:pt x="38" y="25"/>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48" name="Shape 135648"/>
                      <wps:cNvSpPr/>
                      <wps:spPr>
                        <a:xfrm>
                          <a:off x="1309249" y="506855"/>
                          <a:ext cx="178" cy="102"/>
                        </a:xfrm>
                        <a:custGeom>
                          <a:avLst/>
                          <a:gdLst/>
                          <a:ahLst/>
                          <a:cxnLst/>
                          <a:rect l="0" t="0" r="0" b="0"/>
                          <a:pathLst>
                            <a:path w="178" h="102">
                              <a:moveTo>
                                <a:pt x="127" y="25"/>
                              </a:moveTo>
                              <a:cubicBezTo>
                                <a:pt x="178" y="51"/>
                                <a:pt x="64" y="102"/>
                                <a:pt x="0"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49" name="Shape 135649"/>
                      <wps:cNvSpPr/>
                      <wps:spPr>
                        <a:xfrm>
                          <a:off x="1309490" y="506690"/>
                          <a:ext cx="598" cy="711"/>
                        </a:xfrm>
                        <a:custGeom>
                          <a:avLst/>
                          <a:gdLst/>
                          <a:ahLst/>
                          <a:cxnLst/>
                          <a:rect l="0" t="0" r="0" b="0"/>
                          <a:pathLst>
                            <a:path w="598" h="711">
                              <a:moveTo>
                                <a:pt x="267" y="63"/>
                              </a:moveTo>
                              <a:cubicBezTo>
                                <a:pt x="292" y="140"/>
                                <a:pt x="318" y="140"/>
                                <a:pt x="369" y="190"/>
                              </a:cubicBezTo>
                              <a:cubicBezTo>
                                <a:pt x="419" y="229"/>
                                <a:pt x="407" y="254"/>
                                <a:pt x="508" y="317"/>
                              </a:cubicBezTo>
                              <a:cubicBezTo>
                                <a:pt x="598" y="381"/>
                                <a:pt x="521" y="495"/>
                                <a:pt x="471" y="546"/>
                              </a:cubicBezTo>
                              <a:cubicBezTo>
                                <a:pt x="407" y="610"/>
                                <a:pt x="394" y="711"/>
                                <a:pt x="267" y="711"/>
                              </a:cubicBezTo>
                              <a:cubicBezTo>
                                <a:pt x="140" y="711"/>
                                <a:pt x="267" y="610"/>
                                <a:pt x="229" y="584"/>
                              </a:cubicBezTo>
                              <a:cubicBezTo>
                                <a:pt x="178" y="571"/>
                                <a:pt x="153" y="533"/>
                                <a:pt x="140" y="495"/>
                              </a:cubicBezTo>
                              <a:cubicBezTo>
                                <a:pt x="140" y="444"/>
                                <a:pt x="165" y="419"/>
                                <a:pt x="127" y="381"/>
                              </a:cubicBezTo>
                              <a:cubicBezTo>
                                <a:pt x="89" y="343"/>
                                <a:pt x="0" y="267"/>
                                <a:pt x="39" y="229"/>
                              </a:cubicBezTo>
                              <a:cubicBezTo>
                                <a:pt x="77" y="178"/>
                                <a:pt x="89" y="178"/>
                                <a:pt x="191" y="89"/>
                              </a:cubicBezTo>
                              <a:cubicBezTo>
                                <a:pt x="280" y="0"/>
                                <a:pt x="242" y="0"/>
                                <a:pt x="267" y="63"/>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50" name="Shape 135650"/>
                      <wps:cNvSpPr/>
                      <wps:spPr>
                        <a:xfrm>
                          <a:off x="1308970" y="506690"/>
                          <a:ext cx="140" cy="102"/>
                        </a:xfrm>
                        <a:custGeom>
                          <a:avLst/>
                          <a:gdLst/>
                          <a:ahLst/>
                          <a:cxnLst/>
                          <a:rect l="0" t="0" r="0" b="0"/>
                          <a:pathLst>
                            <a:path w="140" h="102">
                              <a:moveTo>
                                <a:pt x="0" y="102"/>
                              </a:moveTo>
                              <a:cubicBezTo>
                                <a:pt x="140" y="63"/>
                                <a:pt x="127" y="0"/>
                                <a:pt x="64" y="38"/>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51" name="Shape 135651"/>
                      <wps:cNvSpPr/>
                      <wps:spPr>
                        <a:xfrm>
                          <a:off x="1309593" y="506283"/>
                          <a:ext cx="126" cy="114"/>
                        </a:xfrm>
                        <a:custGeom>
                          <a:avLst/>
                          <a:gdLst/>
                          <a:ahLst/>
                          <a:cxnLst/>
                          <a:rect l="0" t="0" r="0" b="0"/>
                          <a:pathLst>
                            <a:path w="126" h="114">
                              <a:moveTo>
                                <a:pt x="102" y="38"/>
                              </a:moveTo>
                              <a:cubicBezTo>
                                <a:pt x="126" y="76"/>
                                <a:pt x="63" y="114"/>
                                <a:pt x="0"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52" name="Shape 135652"/>
                      <wps:cNvSpPr/>
                      <wps:spPr>
                        <a:xfrm>
                          <a:off x="1309707" y="506144"/>
                          <a:ext cx="114" cy="89"/>
                        </a:xfrm>
                        <a:custGeom>
                          <a:avLst/>
                          <a:gdLst/>
                          <a:ahLst/>
                          <a:cxnLst/>
                          <a:rect l="0" t="0" r="0" b="0"/>
                          <a:pathLst>
                            <a:path w="114" h="89">
                              <a:moveTo>
                                <a:pt x="114" y="89"/>
                              </a:moveTo>
                              <a:cubicBezTo>
                                <a:pt x="89" y="51"/>
                                <a:pt x="0" y="0"/>
                                <a:pt x="26" y="89"/>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53" name="Shape 135653"/>
                      <wps:cNvSpPr/>
                      <wps:spPr>
                        <a:xfrm>
                          <a:off x="1311230" y="506183"/>
                          <a:ext cx="77" cy="152"/>
                        </a:xfrm>
                        <a:custGeom>
                          <a:avLst/>
                          <a:gdLst/>
                          <a:ahLst/>
                          <a:cxnLst/>
                          <a:rect l="0" t="0" r="0" b="0"/>
                          <a:pathLst>
                            <a:path w="77" h="152">
                              <a:moveTo>
                                <a:pt x="77" y="0"/>
                              </a:moveTo>
                              <a:lnTo>
                                <a:pt x="77" y="152"/>
                              </a:lnTo>
                              <a:lnTo>
                                <a:pt x="76" y="151"/>
                              </a:lnTo>
                              <a:cubicBezTo>
                                <a:pt x="0" y="88"/>
                                <a:pt x="51" y="101"/>
                                <a:pt x="64" y="62"/>
                              </a:cubicBezTo>
                              <a:cubicBezTo>
                                <a:pt x="64" y="12"/>
                                <a:pt x="76" y="24"/>
                                <a:pt x="51" y="12"/>
                              </a:cubicBezTo>
                              <a:lnTo>
                                <a:pt x="77" y="0"/>
                              </a:ln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54" name="Shape 135654"/>
                      <wps:cNvSpPr/>
                      <wps:spPr>
                        <a:xfrm>
                          <a:off x="1309758" y="506131"/>
                          <a:ext cx="190" cy="64"/>
                        </a:xfrm>
                        <a:custGeom>
                          <a:avLst/>
                          <a:gdLst/>
                          <a:ahLst/>
                          <a:cxnLst/>
                          <a:rect l="0" t="0" r="0" b="0"/>
                          <a:pathLst>
                            <a:path w="190" h="64">
                              <a:moveTo>
                                <a:pt x="102" y="64"/>
                              </a:moveTo>
                              <a:cubicBezTo>
                                <a:pt x="0" y="0"/>
                                <a:pt x="126" y="0"/>
                                <a:pt x="190" y="13"/>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55" name="Shape 135655"/>
                      <wps:cNvSpPr/>
                      <wps:spPr>
                        <a:xfrm>
                          <a:off x="1308817" y="505991"/>
                          <a:ext cx="762" cy="737"/>
                        </a:xfrm>
                        <a:custGeom>
                          <a:avLst/>
                          <a:gdLst/>
                          <a:ahLst/>
                          <a:cxnLst/>
                          <a:rect l="0" t="0" r="0" b="0"/>
                          <a:pathLst>
                            <a:path w="762" h="737">
                              <a:moveTo>
                                <a:pt x="660" y="76"/>
                              </a:moveTo>
                              <a:cubicBezTo>
                                <a:pt x="673" y="152"/>
                                <a:pt x="712" y="216"/>
                                <a:pt x="648" y="254"/>
                              </a:cubicBezTo>
                              <a:cubicBezTo>
                                <a:pt x="597" y="279"/>
                                <a:pt x="483" y="343"/>
                                <a:pt x="597" y="356"/>
                              </a:cubicBezTo>
                              <a:cubicBezTo>
                                <a:pt x="712" y="368"/>
                                <a:pt x="762" y="457"/>
                                <a:pt x="762" y="495"/>
                              </a:cubicBezTo>
                              <a:cubicBezTo>
                                <a:pt x="762" y="546"/>
                                <a:pt x="712" y="686"/>
                                <a:pt x="635" y="711"/>
                              </a:cubicBezTo>
                              <a:cubicBezTo>
                                <a:pt x="559" y="737"/>
                                <a:pt x="546" y="737"/>
                                <a:pt x="470" y="711"/>
                              </a:cubicBezTo>
                              <a:cubicBezTo>
                                <a:pt x="394" y="699"/>
                                <a:pt x="381" y="711"/>
                                <a:pt x="305" y="610"/>
                              </a:cubicBezTo>
                              <a:cubicBezTo>
                                <a:pt x="229" y="508"/>
                                <a:pt x="267" y="457"/>
                                <a:pt x="140" y="394"/>
                              </a:cubicBezTo>
                              <a:cubicBezTo>
                                <a:pt x="26" y="330"/>
                                <a:pt x="0" y="190"/>
                                <a:pt x="102" y="165"/>
                              </a:cubicBezTo>
                              <a:cubicBezTo>
                                <a:pt x="203" y="127"/>
                                <a:pt x="241" y="114"/>
                                <a:pt x="330" y="127"/>
                              </a:cubicBezTo>
                              <a:cubicBezTo>
                                <a:pt x="419" y="140"/>
                                <a:pt x="432" y="127"/>
                                <a:pt x="521" y="102"/>
                              </a:cubicBezTo>
                              <a:cubicBezTo>
                                <a:pt x="597" y="63"/>
                                <a:pt x="648" y="0"/>
                                <a:pt x="660" y="76"/>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56" name="Shape 135656"/>
                      <wps:cNvSpPr/>
                      <wps:spPr>
                        <a:xfrm>
                          <a:off x="1310799" y="501648"/>
                          <a:ext cx="330" cy="343"/>
                        </a:xfrm>
                        <a:custGeom>
                          <a:avLst/>
                          <a:gdLst/>
                          <a:ahLst/>
                          <a:cxnLst/>
                          <a:rect l="0" t="0" r="0" b="0"/>
                          <a:pathLst>
                            <a:path w="330" h="343">
                              <a:moveTo>
                                <a:pt x="76" y="343"/>
                              </a:moveTo>
                              <a:cubicBezTo>
                                <a:pt x="330" y="343"/>
                                <a:pt x="292" y="0"/>
                                <a:pt x="0"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57" name="Shape 135657"/>
                      <wps:cNvSpPr/>
                      <wps:spPr>
                        <a:xfrm>
                          <a:off x="1311155" y="497952"/>
                          <a:ext cx="215" cy="216"/>
                        </a:xfrm>
                        <a:custGeom>
                          <a:avLst/>
                          <a:gdLst/>
                          <a:ahLst/>
                          <a:cxnLst/>
                          <a:rect l="0" t="0" r="0" b="0"/>
                          <a:pathLst>
                            <a:path w="215" h="216">
                              <a:moveTo>
                                <a:pt x="0" y="216"/>
                              </a:moveTo>
                              <a:cubicBezTo>
                                <a:pt x="191" y="216"/>
                                <a:pt x="215" y="0"/>
                                <a:pt x="0"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58" name="Shape 135658"/>
                      <wps:cNvSpPr/>
                      <wps:spPr>
                        <a:xfrm>
                          <a:off x="1309694" y="492351"/>
                          <a:ext cx="635" cy="597"/>
                        </a:xfrm>
                        <a:custGeom>
                          <a:avLst/>
                          <a:gdLst/>
                          <a:ahLst/>
                          <a:cxnLst/>
                          <a:rect l="0" t="0" r="0" b="0"/>
                          <a:pathLst>
                            <a:path w="635" h="597">
                              <a:moveTo>
                                <a:pt x="279" y="597"/>
                              </a:moveTo>
                              <a:cubicBezTo>
                                <a:pt x="0" y="305"/>
                                <a:pt x="419" y="0"/>
                                <a:pt x="635" y="267"/>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59" name="Shape 135659"/>
                      <wps:cNvSpPr/>
                      <wps:spPr>
                        <a:xfrm>
                          <a:off x="1310570" y="490129"/>
                          <a:ext cx="838" cy="914"/>
                        </a:xfrm>
                        <a:custGeom>
                          <a:avLst/>
                          <a:gdLst/>
                          <a:ahLst/>
                          <a:cxnLst/>
                          <a:rect l="0" t="0" r="0" b="0"/>
                          <a:pathLst>
                            <a:path w="838" h="914">
                              <a:moveTo>
                                <a:pt x="368" y="140"/>
                              </a:moveTo>
                              <a:cubicBezTo>
                                <a:pt x="750" y="292"/>
                                <a:pt x="838" y="610"/>
                                <a:pt x="597" y="762"/>
                              </a:cubicBezTo>
                              <a:cubicBezTo>
                                <a:pt x="368" y="914"/>
                                <a:pt x="229" y="762"/>
                                <a:pt x="305" y="571"/>
                              </a:cubicBezTo>
                              <a:cubicBezTo>
                                <a:pt x="368" y="368"/>
                                <a:pt x="0" y="0"/>
                                <a:pt x="368" y="14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60" name="Shape 135660"/>
                      <wps:cNvSpPr/>
                      <wps:spPr>
                        <a:xfrm>
                          <a:off x="1311306" y="490204"/>
                          <a:ext cx="1" cy="2"/>
                        </a:xfrm>
                        <a:custGeom>
                          <a:avLst/>
                          <a:gdLst/>
                          <a:ahLst/>
                          <a:cxnLst/>
                          <a:rect l="0" t="0" r="0" b="0"/>
                          <a:pathLst>
                            <a:path w="1" h="2">
                              <a:moveTo>
                                <a:pt x="1" y="0"/>
                              </a:moveTo>
                              <a:lnTo>
                                <a:pt x="1" y="2"/>
                              </a:lnTo>
                              <a:lnTo>
                                <a:pt x="0" y="1"/>
                              </a:lnTo>
                              <a:lnTo>
                                <a:pt x="1" y="0"/>
                              </a:ln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61" name="Shape 135661"/>
                      <wps:cNvSpPr/>
                      <wps:spPr>
                        <a:xfrm>
                          <a:off x="1305592" y="489926"/>
                          <a:ext cx="482" cy="584"/>
                        </a:xfrm>
                        <a:custGeom>
                          <a:avLst/>
                          <a:gdLst/>
                          <a:ahLst/>
                          <a:cxnLst/>
                          <a:rect l="0" t="0" r="0" b="0"/>
                          <a:pathLst>
                            <a:path w="482" h="584">
                              <a:moveTo>
                                <a:pt x="165" y="584"/>
                              </a:moveTo>
                              <a:cubicBezTo>
                                <a:pt x="482" y="190"/>
                                <a:pt x="215" y="0"/>
                                <a:pt x="0" y="254"/>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62" name="Shape 135662"/>
                      <wps:cNvSpPr/>
                      <wps:spPr>
                        <a:xfrm>
                          <a:off x="1310850" y="489697"/>
                          <a:ext cx="432" cy="444"/>
                        </a:xfrm>
                        <a:custGeom>
                          <a:avLst/>
                          <a:gdLst/>
                          <a:ahLst/>
                          <a:cxnLst/>
                          <a:rect l="0" t="0" r="0" b="0"/>
                          <a:pathLst>
                            <a:path w="432" h="444">
                              <a:moveTo>
                                <a:pt x="50" y="444"/>
                              </a:moveTo>
                              <a:cubicBezTo>
                                <a:pt x="432" y="317"/>
                                <a:pt x="228" y="0"/>
                                <a:pt x="0" y="14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63" name="Shape 135663"/>
                      <wps:cNvSpPr/>
                      <wps:spPr>
                        <a:xfrm>
                          <a:off x="1302874" y="489456"/>
                          <a:ext cx="407" cy="444"/>
                        </a:xfrm>
                        <a:custGeom>
                          <a:avLst/>
                          <a:gdLst/>
                          <a:ahLst/>
                          <a:cxnLst/>
                          <a:rect l="0" t="0" r="0" b="0"/>
                          <a:pathLst>
                            <a:path w="407" h="444">
                              <a:moveTo>
                                <a:pt x="51" y="444"/>
                              </a:moveTo>
                              <a:cubicBezTo>
                                <a:pt x="0" y="165"/>
                                <a:pt x="318" y="0"/>
                                <a:pt x="407" y="267"/>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64" name="Shape 135664"/>
                      <wps:cNvSpPr/>
                      <wps:spPr>
                        <a:xfrm>
                          <a:off x="1304601" y="489608"/>
                          <a:ext cx="291" cy="292"/>
                        </a:xfrm>
                        <a:custGeom>
                          <a:avLst/>
                          <a:gdLst/>
                          <a:ahLst/>
                          <a:cxnLst/>
                          <a:rect l="0" t="0" r="0" b="0"/>
                          <a:pathLst>
                            <a:path w="291" h="292">
                              <a:moveTo>
                                <a:pt x="50" y="292"/>
                              </a:moveTo>
                              <a:cubicBezTo>
                                <a:pt x="267" y="267"/>
                                <a:pt x="291" y="0"/>
                                <a:pt x="0"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65" name="Shape 135665"/>
                      <wps:cNvSpPr/>
                      <wps:spPr>
                        <a:xfrm>
                          <a:off x="1302760" y="488783"/>
                          <a:ext cx="711" cy="445"/>
                        </a:xfrm>
                        <a:custGeom>
                          <a:avLst/>
                          <a:gdLst/>
                          <a:ahLst/>
                          <a:cxnLst/>
                          <a:rect l="0" t="0" r="0" b="0"/>
                          <a:pathLst>
                            <a:path w="711" h="445">
                              <a:moveTo>
                                <a:pt x="279" y="445"/>
                              </a:moveTo>
                              <a:cubicBezTo>
                                <a:pt x="711" y="305"/>
                                <a:pt x="330" y="0"/>
                                <a:pt x="0" y="51"/>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66" name="Shape 135666"/>
                      <wps:cNvSpPr/>
                      <wps:spPr>
                        <a:xfrm>
                          <a:off x="1303179" y="485684"/>
                          <a:ext cx="991" cy="419"/>
                        </a:xfrm>
                        <a:custGeom>
                          <a:avLst/>
                          <a:gdLst/>
                          <a:ahLst/>
                          <a:cxnLst/>
                          <a:rect l="0" t="0" r="0" b="0"/>
                          <a:pathLst>
                            <a:path w="991" h="419">
                              <a:moveTo>
                                <a:pt x="317" y="140"/>
                              </a:moveTo>
                              <a:cubicBezTo>
                                <a:pt x="622" y="0"/>
                                <a:pt x="749" y="76"/>
                                <a:pt x="876" y="190"/>
                              </a:cubicBezTo>
                              <a:cubicBezTo>
                                <a:pt x="991" y="305"/>
                                <a:pt x="965" y="419"/>
                                <a:pt x="711" y="419"/>
                              </a:cubicBezTo>
                              <a:cubicBezTo>
                                <a:pt x="470" y="419"/>
                                <a:pt x="0" y="279"/>
                                <a:pt x="317" y="14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67" name="Shape 135667"/>
                      <wps:cNvSpPr/>
                      <wps:spPr>
                        <a:xfrm>
                          <a:off x="1304449" y="485671"/>
                          <a:ext cx="38" cy="38"/>
                        </a:xfrm>
                        <a:custGeom>
                          <a:avLst/>
                          <a:gdLst/>
                          <a:ahLst/>
                          <a:cxnLst/>
                          <a:rect l="0" t="0" r="0" b="0"/>
                          <a:pathLst>
                            <a:path w="38" h="38">
                              <a:moveTo>
                                <a:pt x="38" y="38"/>
                              </a:moveTo>
                              <a:cubicBezTo>
                                <a:pt x="26" y="25"/>
                                <a:pt x="12" y="25"/>
                                <a:pt x="0"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68" name="Shape 135668"/>
                      <wps:cNvSpPr/>
                      <wps:spPr>
                        <a:xfrm>
                          <a:off x="1293095" y="483080"/>
                          <a:ext cx="381" cy="254"/>
                        </a:xfrm>
                        <a:custGeom>
                          <a:avLst/>
                          <a:gdLst/>
                          <a:ahLst/>
                          <a:cxnLst/>
                          <a:rect l="0" t="0" r="0" b="0"/>
                          <a:pathLst>
                            <a:path w="381" h="254">
                              <a:moveTo>
                                <a:pt x="381" y="254"/>
                              </a:moveTo>
                              <a:cubicBezTo>
                                <a:pt x="88" y="229"/>
                                <a:pt x="0" y="0"/>
                                <a:pt x="317"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69" name="Shape 135669"/>
                      <wps:cNvSpPr/>
                      <wps:spPr>
                        <a:xfrm>
                          <a:off x="1295381" y="482496"/>
                          <a:ext cx="381" cy="470"/>
                        </a:xfrm>
                        <a:custGeom>
                          <a:avLst/>
                          <a:gdLst/>
                          <a:ahLst/>
                          <a:cxnLst/>
                          <a:rect l="0" t="0" r="0" b="0"/>
                          <a:pathLst>
                            <a:path w="381" h="470">
                              <a:moveTo>
                                <a:pt x="356" y="470"/>
                              </a:moveTo>
                              <a:cubicBezTo>
                                <a:pt x="381" y="76"/>
                                <a:pt x="64" y="0"/>
                                <a:pt x="0" y="356"/>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70" name="Shape 135670"/>
                      <wps:cNvSpPr/>
                      <wps:spPr>
                        <a:xfrm>
                          <a:off x="1291343" y="482077"/>
                          <a:ext cx="571" cy="419"/>
                        </a:xfrm>
                        <a:custGeom>
                          <a:avLst/>
                          <a:gdLst/>
                          <a:ahLst/>
                          <a:cxnLst/>
                          <a:rect l="0" t="0" r="0" b="0"/>
                          <a:pathLst>
                            <a:path w="571" h="419">
                              <a:moveTo>
                                <a:pt x="165" y="419"/>
                              </a:moveTo>
                              <a:cubicBezTo>
                                <a:pt x="0" y="191"/>
                                <a:pt x="406" y="0"/>
                                <a:pt x="571" y="191"/>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71" name="Shape 135671"/>
                      <wps:cNvSpPr/>
                      <wps:spPr>
                        <a:xfrm>
                          <a:off x="1292994" y="482077"/>
                          <a:ext cx="774" cy="279"/>
                        </a:xfrm>
                        <a:custGeom>
                          <a:avLst/>
                          <a:gdLst/>
                          <a:ahLst/>
                          <a:cxnLst/>
                          <a:rect l="0" t="0" r="0" b="0"/>
                          <a:pathLst>
                            <a:path w="774" h="279">
                              <a:moveTo>
                                <a:pt x="152" y="241"/>
                              </a:moveTo>
                              <a:cubicBezTo>
                                <a:pt x="660" y="279"/>
                                <a:pt x="774" y="25"/>
                                <a:pt x="0"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72" name="Shape 135672"/>
                      <wps:cNvSpPr/>
                      <wps:spPr>
                        <a:xfrm>
                          <a:off x="1292663" y="481645"/>
                          <a:ext cx="952" cy="356"/>
                        </a:xfrm>
                        <a:custGeom>
                          <a:avLst/>
                          <a:gdLst/>
                          <a:ahLst/>
                          <a:cxnLst/>
                          <a:rect l="0" t="0" r="0" b="0"/>
                          <a:pathLst>
                            <a:path w="952" h="356">
                              <a:moveTo>
                                <a:pt x="190" y="292"/>
                              </a:moveTo>
                              <a:cubicBezTo>
                                <a:pt x="826" y="356"/>
                                <a:pt x="952" y="38"/>
                                <a:pt x="0"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73" name="Shape 135673"/>
                      <wps:cNvSpPr/>
                      <wps:spPr>
                        <a:xfrm>
                          <a:off x="1294797" y="480845"/>
                          <a:ext cx="445" cy="305"/>
                        </a:xfrm>
                        <a:custGeom>
                          <a:avLst/>
                          <a:gdLst/>
                          <a:ahLst/>
                          <a:cxnLst/>
                          <a:rect l="0" t="0" r="0" b="0"/>
                          <a:pathLst>
                            <a:path w="445" h="305">
                              <a:moveTo>
                                <a:pt x="445" y="279"/>
                              </a:moveTo>
                              <a:cubicBezTo>
                                <a:pt x="216" y="305"/>
                                <a:pt x="0" y="51"/>
                                <a:pt x="267"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74" name="Shape 135674"/>
                      <wps:cNvSpPr/>
                      <wps:spPr>
                        <a:xfrm>
                          <a:off x="1302493" y="480782"/>
                          <a:ext cx="305" cy="279"/>
                        </a:xfrm>
                        <a:custGeom>
                          <a:avLst/>
                          <a:gdLst/>
                          <a:ahLst/>
                          <a:cxnLst/>
                          <a:rect l="0" t="0" r="0" b="0"/>
                          <a:pathLst>
                            <a:path w="305" h="279">
                              <a:moveTo>
                                <a:pt x="0" y="76"/>
                              </a:moveTo>
                              <a:cubicBezTo>
                                <a:pt x="50" y="254"/>
                                <a:pt x="305" y="279"/>
                                <a:pt x="267"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75" name="Shape 135675"/>
                      <wps:cNvSpPr/>
                      <wps:spPr>
                        <a:xfrm>
                          <a:off x="1294365" y="480337"/>
                          <a:ext cx="432" cy="559"/>
                        </a:xfrm>
                        <a:custGeom>
                          <a:avLst/>
                          <a:gdLst/>
                          <a:ahLst/>
                          <a:cxnLst/>
                          <a:rect l="0" t="0" r="0" b="0"/>
                          <a:pathLst>
                            <a:path w="432" h="559">
                              <a:moveTo>
                                <a:pt x="432" y="292"/>
                              </a:moveTo>
                              <a:cubicBezTo>
                                <a:pt x="127" y="559"/>
                                <a:pt x="0" y="51"/>
                                <a:pt x="102"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76" name="Shape 135676"/>
                      <wps:cNvSpPr/>
                      <wps:spPr>
                        <a:xfrm>
                          <a:off x="1303674" y="479639"/>
                          <a:ext cx="457" cy="724"/>
                        </a:xfrm>
                        <a:custGeom>
                          <a:avLst/>
                          <a:gdLst/>
                          <a:ahLst/>
                          <a:cxnLst/>
                          <a:rect l="0" t="0" r="0" b="0"/>
                          <a:pathLst>
                            <a:path w="457" h="724">
                              <a:moveTo>
                                <a:pt x="355" y="724"/>
                              </a:moveTo>
                              <a:cubicBezTo>
                                <a:pt x="457" y="0"/>
                                <a:pt x="88" y="76"/>
                                <a:pt x="0" y="635"/>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77" name="Shape 135677"/>
                      <wps:cNvSpPr/>
                      <wps:spPr>
                        <a:xfrm>
                          <a:off x="1290187" y="249388"/>
                          <a:ext cx="432" cy="127"/>
                        </a:xfrm>
                        <a:custGeom>
                          <a:avLst/>
                          <a:gdLst/>
                          <a:ahLst/>
                          <a:cxnLst/>
                          <a:rect l="0" t="0" r="0" b="0"/>
                          <a:pathLst>
                            <a:path w="432" h="127">
                              <a:moveTo>
                                <a:pt x="432" y="127"/>
                              </a:moveTo>
                              <a:cubicBezTo>
                                <a:pt x="178" y="0"/>
                                <a:pt x="432" y="89"/>
                                <a:pt x="0"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78" name="Shape 135678"/>
                      <wps:cNvSpPr/>
                      <wps:spPr>
                        <a:xfrm>
                          <a:off x="1314520" y="507807"/>
                          <a:ext cx="279" cy="254"/>
                        </a:xfrm>
                        <a:custGeom>
                          <a:avLst/>
                          <a:gdLst/>
                          <a:ahLst/>
                          <a:cxnLst/>
                          <a:rect l="0" t="0" r="0" b="0"/>
                          <a:pathLst>
                            <a:path w="279" h="254">
                              <a:moveTo>
                                <a:pt x="140" y="0"/>
                              </a:moveTo>
                              <a:cubicBezTo>
                                <a:pt x="178" y="0"/>
                                <a:pt x="203" y="25"/>
                                <a:pt x="215" y="64"/>
                              </a:cubicBezTo>
                              <a:cubicBezTo>
                                <a:pt x="215" y="114"/>
                                <a:pt x="279" y="190"/>
                                <a:pt x="279" y="229"/>
                              </a:cubicBezTo>
                              <a:cubicBezTo>
                                <a:pt x="279" y="254"/>
                                <a:pt x="178" y="216"/>
                                <a:pt x="88" y="203"/>
                              </a:cubicBezTo>
                              <a:cubicBezTo>
                                <a:pt x="0" y="203"/>
                                <a:pt x="88" y="152"/>
                                <a:pt x="50" y="114"/>
                              </a:cubicBezTo>
                              <a:cubicBezTo>
                                <a:pt x="25" y="64"/>
                                <a:pt x="88" y="0"/>
                                <a:pt x="140"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79" name="Shape 135679"/>
                      <wps:cNvSpPr/>
                      <wps:spPr>
                        <a:xfrm>
                          <a:off x="1314799" y="507591"/>
                          <a:ext cx="750" cy="368"/>
                        </a:xfrm>
                        <a:custGeom>
                          <a:avLst/>
                          <a:gdLst/>
                          <a:ahLst/>
                          <a:cxnLst/>
                          <a:rect l="0" t="0" r="0" b="0"/>
                          <a:pathLst>
                            <a:path w="750" h="368">
                              <a:moveTo>
                                <a:pt x="648" y="25"/>
                              </a:moveTo>
                              <a:cubicBezTo>
                                <a:pt x="673" y="51"/>
                                <a:pt x="750" y="152"/>
                                <a:pt x="711" y="267"/>
                              </a:cubicBezTo>
                              <a:cubicBezTo>
                                <a:pt x="673" y="368"/>
                                <a:pt x="571" y="356"/>
                                <a:pt x="470" y="356"/>
                              </a:cubicBezTo>
                              <a:cubicBezTo>
                                <a:pt x="368" y="356"/>
                                <a:pt x="343" y="356"/>
                                <a:pt x="267" y="343"/>
                              </a:cubicBezTo>
                              <a:cubicBezTo>
                                <a:pt x="191" y="330"/>
                                <a:pt x="203" y="305"/>
                                <a:pt x="153" y="292"/>
                              </a:cubicBezTo>
                              <a:cubicBezTo>
                                <a:pt x="102" y="279"/>
                                <a:pt x="153" y="229"/>
                                <a:pt x="76" y="190"/>
                              </a:cubicBezTo>
                              <a:cubicBezTo>
                                <a:pt x="0" y="140"/>
                                <a:pt x="76" y="178"/>
                                <a:pt x="76" y="178"/>
                              </a:cubicBezTo>
                              <a:cubicBezTo>
                                <a:pt x="76" y="178"/>
                                <a:pt x="153" y="114"/>
                                <a:pt x="191" y="76"/>
                              </a:cubicBezTo>
                              <a:cubicBezTo>
                                <a:pt x="229" y="38"/>
                                <a:pt x="241" y="76"/>
                                <a:pt x="318" y="89"/>
                              </a:cubicBezTo>
                              <a:cubicBezTo>
                                <a:pt x="381" y="102"/>
                                <a:pt x="394" y="89"/>
                                <a:pt x="483" y="38"/>
                              </a:cubicBezTo>
                              <a:cubicBezTo>
                                <a:pt x="571" y="0"/>
                                <a:pt x="609" y="0"/>
                                <a:pt x="648" y="25"/>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80" name="Shape 135680"/>
                      <wps:cNvSpPr/>
                      <wps:spPr>
                        <a:xfrm>
                          <a:off x="1311637" y="492682"/>
                          <a:ext cx="445" cy="508"/>
                        </a:xfrm>
                        <a:custGeom>
                          <a:avLst/>
                          <a:gdLst/>
                          <a:ahLst/>
                          <a:cxnLst/>
                          <a:rect l="0" t="0" r="0" b="0"/>
                          <a:pathLst>
                            <a:path w="445" h="508">
                              <a:moveTo>
                                <a:pt x="0" y="317"/>
                              </a:moveTo>
                              <a:cubicBezTo>
                                <a:pt x="204" y="508"/>
                                <a:pt x="445" y="203"/>
                                <a:pt x="254"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81" name="Shape 135681"/>
                      <wps:cNvSpPr/>
                      <wps:spPr>
                        <a:xfrm>
                          <a:off x="1311256" y="491488"/>
                          <a:ext cx="1079" cy="851"/>
                        </a:xfrm>
                        <a:custGeom>
                          <a:avLst/>
                          <a:gdLst/>
                          <a:ahLst/>
                          <a:cxnLst/>
                          <a:rect l="0" t="0" r="0" b="0"/>
                          <a:pathLst>
                            <a:path w="1079" h="851">
                              <a:moveTo>
                                <a:pt x="432" y="25"/>
                              </a:moveTo>
                              <a:cubicBezTo>
                                <a:pt x="724" y="64"/>
                                <a:pt x="1079" y="191"/>
                                <a:pt x="901" y="356"/>
                              </a:cubicBezTo>
                              <a:cubicBezTo>
                                <a:pt x="724" y="521"/>
                                <a:pt x="647" y="648"/>
                                <a:pt x="508" y="483"/>
                              </a:cubicBezTo>
                              <a:cubicBezTo>
                                <a:pt x="356" y="330"/>
                                <a:pt x="394" y="851"/>
                                <a:pt x="394" y="851"/>
                              </a:cubicBezTo>
                              <a:cubicBezTo>
                                <a:pt x="394" y="851"/>
                                <a:pt x="0" y="851"/>
                                <a:pt x="76" y="584"/>
                              </a:cubicBezTo>
                              <a:cubicBezTo>
                                <a:pt x="140" y="330"/>
                                <a:pt x="140" y="0"/>
                                <a:pt x="432" y="25"/>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82" name="Shape 135682"/>
                      <wps:cNvSpPr/>
                      <wps:spPr>
                        <a:xfrm>
                          <a:off x="1321022" y="506817"/>
                          <a:ext cx="165" cy="38"/>
                        </a:xfrm>
                        <a:custGeom>
                          <a:avLst/>
                          <a:gdLst/>
                          <a:ahLst/>
                          <a:cxnLst/>
                          <a:rect l="0" t="0" r="0" b="0"/>
                          <a:pathLst>
                            <a:path w="165" h="38">
                              <a:moveTo>
                                <a:pt x="51" y="38"/>
                              </a:moveTo>
                              <a:cubicBezTo>
                                <a:pt x="0" y="38"/>
                                <a:pt x="165" y="25"/>
                                <a:pt x="38"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83" name="Shape 135683"/>
                      <wps:cNvSpPr/>
                      <wps:spPr>
                        <a:xfrm>
                          <a:off x="1320463" y="506804"/>
                          <a:ext cx="419" cy="165"/>
                        </a:xfrm>
                        <a:custGeom>
                          <a:avLst/>
                          <a:gdLst/>
                          <a:ahLst/>
                          <a:cxnLst/>
                          <a:rect l="0" t="0" r="0" b="0"/>
                          <a:pathLst>
                            <a:path w="419" h="165">
                              <a:moveTo>
                                <a:pt x="102" y="13"/>
                              </a:moveTo>
                              <a:cubicBezTo>
                                <a:pt x="140" y="25"/>
                                <a:pt x="203" y="51"/>
                                <a:pt x="318" y="89"/>
                              </a:cubicBezTo>
                              <a:cubicBezTo>
                                <a:pt x="419" y="114"/>
                                <a:pt x="305" y="140"/>
                                <a:pt x="216" y="152"/>
                              </a:cubicBezTo>
                              <a:cubicBezTo>
                                <a:pt x="127" y="165"/>
                                <a:pt x="51" y="165"/>
                                <a:pt x="26" y="127"/>
                              </a:cubicBezTo>
                              <a:cubicBezTo>
                                <a:pt x="0" y="89"/>
                                <a:pt x="0" y="38"/>
                                <a:pt x="0" y="25"/>
                              </a:cubicBezTo>
                              <a:cubicBezTo>
                                <a:pt x="0" y="13"/>
                                <a:pt x="51" y="0"/>
                                <a:pt x="102" y="13"/>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84" name="Shape 135684"/>
                      <wps:cNvSpPr/>
                      <wps:spPr>
                        <a:xfrm>
                          <a:off x="1320400" y="506639"/>
                          <a:ext cx="191" cy="51"/>
                        </a:xfrm>
                        <a:custGeom>
                          <a:avLst/>
                          <a:gdLst/>
                          <a:ahLst/>
                          <a:cxnLst/>
                          <a:rect l="0" t="0" r="0" b="0"/>
                          <a:pathLst>
                            <a:path w="191" h="51">
                              <a:moveTo>
                                <a:pt x="191" y="51"/>
                              </a:moveTo>
                              <a:cubicBezTo>
                                <a:pt x="115" y="13"/>
                                <a:pt x="0" y="0"/>
                                <a:pt x="64" y="38"/>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85" name="Shape 135685"/>
                      <wps:cNvSpPr/>
                      <wps:spPr>
                        <a:xfrm>
                          <a:off x="1320069" y="506474"/>
                          <a:ext cx="191" cy="64"/>
                        </a:xfrm>
                        <a:custGeom>
                          <a:avLst/>
                          <a:gdLst/>
                          <a:ahLst/>
                          <a:cxnLst/>
                          <a:rect l="0" t="0" r="0" b="0"/>
                          <a:pathLst>
                            <a:path w="191" h="64">
                              <a:moveTo>
                                <a:pt x="89" y="64"/>
                              </a:moveTo>
                              <a:cubicBezTo>
                                <a:pt x="0" y="25"/>
                                <a:pt x="102" y="0"/>
                                <a:pt x="191" y="51"/>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86" name="Shape 135686"/>
                      <wps:cNvSpPr/>
                      <wps:spPr>
                        <a:xfrm>
                          <a:off x="1320095" y="505699"/>
                          <a:ext cx="521" cy="330"/>
                        </a:xfrm>
                        <a:custGeom>
                          <a:avLst/>
                          <a:gdLst/>
                          <a:ahLst/>
                          <a:cxnLst/>
                          <a:rect l="0" t="0" r="0" b="0"/>
                          <a:pathLst>
                            <a:path w="521" h="330">
                              <a:moveTo>
                                <a:pt x="102" y="25"/>
                              </a:moveTo>
                              <a:cubicBezTo>
                                <a:pt x="191" y="0"/>
                                <a:pt x="229" y="0"/>
                                <a:pt x="292" y="64"/>
                              </a:cubicBezTo>
                              <a:cubicBezTo>
                                <a:pt x="356" y="114"/>
                                <a:pt x="419" y="76"/>
                                <a:pt x="470" y="190"/>
                              </a:cubicBezTo>
                              <a:cubicBezTo>
                                <a:pt x="521" y="318"/>
                                <a:pt x="457" y="330"/>
                                <a:pt x="356" y="305"/>
                              </a:cubicBezTo>
                              <a:cubicBezTo>
                                <a:pt x="267" y="279"/>
                                <a:pt x="229" y="241"/>
                                <a:pt x="140" y="165"/>
                              </a:cubicBezTo>
                              <a:cubicBezTo>
                                <a:pt x="51" y="89"/>
                                <a:pt x="0" y="51"/>
                                <a:pt x="102" y="25"/>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87" name="Shape 135687"/>
                      <wps:cNvSpPr/>
                      <wps:spPr>
                        <a:xfrm>
                          <a:off x="1330420" y="518742"/>
                          <a:ext cx="610" cy="343"/>
                        </a:xfrm>
                        <a:custGeom>
                          <a:avLst/>
                          <a:gdLst/>
                          <a:ahLst/>
                          <a:cxnLst/>
                          <a:rect l="0" t="0" r="0" b="0"/>
                          <a:pathLst>
                            <a:path w="610" h="343">
                              <a:moveTo>
                                <a:pt x="242" y="0"/>
                              </a:moveTo>
                              <a:cubicBezTo>
                                <a:pt x="381" y="0"/>
                                <a:pt x="394" y="64"/>
                                <a:pt x="495" y="127"/>
                              </a:cubicBezTo>
                              <a:cubicBezTo>
                                <a:pt x="610" y="190"/>
                                <a:pt x="483" y="318"/>
                                <a:pt x="229" y="330"/>
                              </a:cubicBezTo>
                              <a:cubicBezTo>
                                <a:pt x="0" y="343"/>
                                <a:pt x="280" y="254"/>
                                <a:pt x="330" y="152"/>
                              </a:cubicBezTo>
                              <a:cubicBezTo>
                                <a:pt x="381" y="38"/>
                                <a:pt x="242" y="140"/>
                                <a:pt x="140" y="76"/>
                              </a:cubicBezTo>
                              <a:cubicBezTo>
                                <a:pt x="38" y="13"/>
                                <a:pt x="115" y="0"/>
                                <a:pt x="242"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88" name="Shape 135688"/>
                      <wps:cNvSpPr/>
                      <wps:spPr>
                        <a:xfrm>
                          <a:off x="1323397" y="516291"/>
                          <a:ext cx="521" cy="622"/>
                        </a:xfrm>
                        <a:custGeom>
                          <a:avLst/>
                          <a:gdLst/>
                          <a:ahLst/>
                          <a:cxnLst/>
                          <a:rect l="0" t="0" r="0" b="0"/>
                          <a:pathLst>
                            <a:path w="521" h="622">
                              <a:moveTo>
                                <a:pt x="38" y="394"/>
                              </a:moveTo>
                              <a:cubicBezTo>
                                <a:pt x="521" y="622"/>
                                <a:pt x="343" y="191"/>
                                <a:pt x="0"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89" name="Shape 135689"/>
                      <wps:cNvSpPr/>
                      <wps:spPr>
                        <a:xfrm>
                          <a:off x="1323702" y="515935"/>
                          <a:ext cx="343" cy="597"/>
                        </a:xfrm>
                        <a:custGeom>
                          <a:avLst/>
                          <a:gdLst/>
                          <a:ahLst/>
                          <a:cxnLst/>
                          <a:rect l="0" t="0" r="0" b="0"/>
                          <a:pathLst>
                            <a:path w="343" h="597">
                              <a:moveTo>
                                <a:pt x="0" y="394"/>
                              </a:moveTo>
                              <a:cubicBezTo>
                                <a:pt x="254" y="597"/>
                                <a:pt x="343" y="203"/>
                                <a:pt x="165"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90" name="Shape 135690"/>
                      <wps:cNvSpPr/>
                      <wps:spPr>
                        <a:xfrm>
                          <a:off x="1324261" y="513738"/>
                          <a:ext cx="381" cy="356"/>
                        </a:xfrm>
                        <a:custGeom>
                          <a:avLst/>
                          <a:gdLst/>
                          <a:ahLst/>
                          <a:cxnLst/>
                          <a:rect l="0" t="0" r="0" b="0"/>
                          <a:pathLst>
                            <a:path w="381" h="356">
                              <a:moveTo>
                                <a:pt x="381" y="356"/>
                              </a:moveTo>
                              <a:cubicBezTo>
                                <a:pt x="76" y="356"/>
                                <a:pt x="0" y="0"/>
                                <a:pt x="343" y="38"/>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91" name="Shape 135691"/>
                      <wps:cNvSpPr/>
                      <wps:spPr>
                        <a:xfrm>
                          <a:off x="1328464" y="261986"/>
                          <a:ext cx="1384" cy="991"/>
                        </a:xfrm>
                        <a:custGeom>
                          <a:avLst/>
                          <a:gdLst/>
                          <a:ahLst/>
                          <a:cxnLst/>
                          <a:rect l="0" t="0" r="0" b="0"/>
                          <a:pathLst>
                            <a:path w="1384" h="991">
                              <a:moveTo>
                                <a:pt x="445" y="76"/>
                              </a:moveTo>
                              <a:cubicBezTo>
                                <a:pt x="877" y="0"/>
                                <a:pt x="915" y="165"/>
                                <a:pt x="1143" y="241"/>
                              </a:cubicBezTo>
                              <a:cubicBezTo>
                                <a:pt x="1384" y="305"/>
                                <a:pt x="1080" y="660"/>
                                <a:pt x="864" y="826"/>
                              </a:cubicBezTo>
                              <a:cubicBezTo>
                                <a:pt x="648" y="991"/>
                                <a:pt x="559" y="737"/>
                                <a:pt x="419" y="495"/>
                              </a:cubicBezTo>
                              <a:cubicBezTo>
                                <a:pt x="267" y="254"/>
                                <a:pt x="0" y="140"/>
                                <a:pt x="445" y="76"/>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92" name="Shape 135692"/>
                      <wps:cNvSpPr/>
                      <wps:spPr>
                        <a:xfrm>
                          <a:off x="1322000" y="258468"/>
                          <a:ext cx="1447" cy="1029"/>
                        </a:xfrm>
                        <a:custGeom>
                          <a:avLst/>
                          <a:gdLst/>
                          <a:ahLst/>
                          <a:cxnLst/>
                          <a:rect l="0" t="0" r="0" b="0"/>
                          <a:pathLst>
                            <a:path w="1447" h="1029">
                              <a:moveTo>
                                <a:pt x="229" y="51"/>
                              </a:moveTo>
                              <a:cubicBezTo>
                                <a:pt x="394" y="0"/>
                                <a:pt x="406" y="0"/>
                                <a:pt x="394" y="254"/>
                              </a:cubicBezTo>
                              <a:cubicBezTo>
                                <a:pt x="381" y="495"/>
                                <a:pt x="864" y="635"/>
                                <a:pt x="1156" y="838"/>
                              </a:cubicBezTo>
                              <a:cubicBezTo>
                                <a:pt x="1447" y="1029"/>
                                <a:pt x="800" y="851"/>
                                <a:pt x="597" y="851"/>
                              </a:cubicBezTo>
                              <a:cubicBezTo>
                                <a:pt x="394" y="851"/>
                                <a:pt x="203" y="686"/>
                                <a:pt x="102" y="444"/>
                              </a:cubicBezTo>
                              <a:cubicBezTo>
                                <a:pt x="0" y="203"/>
                                <a:pt x="64" y="102"/>
                                <a:pt x="229" y="51"/>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93" name="Shape 135693"/>
                      <wps:cNvSpPr/>
                      <wps:spPr>
                        <a:xfrm>
                          <a:off x="1321607" y="257452"/>
                          <a:ext cx="2032" cy="902"/>
                        </a:xfrm>
                        <a:custGeom>
                          <a:avLst/>
                          <a:gdLst/>
                          <a:ahLst/>
                          <a:cxnLst/>
                          <a:rect l="0" t="0" r="0" b="0"/>
                          <a:pathLst>
                            <a:path w="2032" h="902">
                              <a:moveTo>
                                <a:pt x="482" y="76"/>
                              </a:moveTo>
                              <a:cubicBezTo>
                                <a:pt x="749" y="0"/>
                                <a:pt x="749" y="229"/>
                                <a:pt x="1041" y="343"/>
                              </a:cubicBezTo>
                              <a:cubicBezTo>
                                <a:pt x="1333" y="457"/>
                                <a:pt x="1257" y="317"/>
                                <a:pt x="1651" y="610"/>
                              </a:cubicBezTo>
                              <a:cubicBezTo>
                                <a:pt x="2032" y="902"/>
                                <a:pt x="1574" y="711"/>
                                <a:pt x="1130" y="508"/>
                              </a:cubicBezTo>
                              <a:cubicBezTo>
                                <a:pt x="686" y="317"/>
                                <a:pt x="914" y="444"/>
                                <a:pt x="457" y="419"/>
                              </a:cubicBezTo>
                              <a:cubicBezTo>
                                <a:pt x="0" y="394"/>
                                <a:pt x="215" y="152"/>
                                <a:pt x="482" y="76"/>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94" name="Shape 135694"/>
                      <wps:cNvSpPr/>
                      <wps:spPr>
                        <a:xfrm>
                          <a:off x="1332910" y="526616"/>
                          <a:ext cx="1625" cy="2730"/>
                        </a:xfrm>
                        <a:custGeom>
                          <a:avLst/>
                          <a:gdLst/>
                          <a:ahLst/>
                          <a:cxnLst/>
                          <a:rect l="0" t="0" r="0" b="0"/>
                          <a:pathLst>
                            <a:path w="1625" h="2730">
                              <a:moveTo>
                                <a:pt x="1359" y="38"/>
                              </a:moveTo>
                              <a:cubicBezTo>
                                <a:pt x="1447" y="0"/>
                                <a:pt x="1625" y="1308"/>
                                <a:pt x="1206" y="1511"/>
                              </a:cubicBezTo>
                              <a:cubicBezTo>
                                <a:pt x="826" y="1689"/>
                                <a:pt x="1053" y="2184"/>
                                <a:pt x="977" y="2476"/>
                              </a:cubicBezTo>
                              <a:cubicBezTo>
                                <a:pt x="939" y="2667"/>
                                <a:pt x="660" y="2426"/>
                                <a:pt x="660" y="2730"/>
                              </a:cubicBezTo>
                              <a:cubicBezTo>
                                <a:pt x="0" y="2730"/>
                                <a:pt x="419" y="1918"/>
                                <a:pt x="736" y="1664"/>
                              </a:cubicBezTo>
                              <a:cubicBezTo>
                                <a:pt x="927" y="1499"/>
                                <a:pt x="723" y="1194"/>
                                <a:pt x="800" y="952"/>
                              </a:cubicBezTo>
                              <a:cubicBezTo>
                                <a:pt x="914" y="648"/>
                                <a:pt x="1282" y="102"/>
                                <a:pt x="1359" y="38"/>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95" name="Shape 135695"/>
                      <wps:cNvSpPr/>
                      <wps:spPr>
                        <a:xfrm>
                          <a:off x="1340212" y="461744"/>
                          <a:ext cx="534" cy="343"/>
                        </a:xfrm>
                        <a:custGeom>
                          <a:avLst/>
                          <a:gdLst/>
                          <a:ahLst/>
                          <a:cxnLst/>
                          <a:rect l="0" t="0" r="0" b="0"/>
                          <a:pathLst>
                            <a:path w="534" h="343">
                              <a:moveTo>
                                <a:pt x="254" y="343"/>
                              </a:moveTo>
                              <a:cubicBezTo>
                                <a:pt x="0" y="152"/>
                                <a:pt x="471" y="0"/>
                                <a:pt x="534" y="152"/>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96" name="Shape 135696"/>
                      <wps:cNvSpPr/>
                      <wps:spPr>
                        <a:xfrm>
                          <a:off x="1337316" y="460271"/>
                          <a:ext cx="241" cy="1168"/>
                        </a:xfrm>
                        <a:custGeom>
                          <a:avLst/>
                          <a:gdLst/>
                          <a:ahLst/>
                          <a:cxnLst/>
                          <a:rect l="0" t="0" r="0" b="0"/>
                          <a:pathLst>
                            <a:path w="241" h="1168">
                              <a:moveTo>
                                <a:pt x="165" y="1168"/>
                              </a:moveTo>
                              <a:cubicBezTo>
                                <a:pt x="0" y="953"/>
                                <a:pt x="140" y="0"/>
                                <a:pt x="241" y="241"/>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97" name="Shape 135697"/>
                      <wps:cNvSpPr/>
                      <wps:spPr>
                        <a:xfrm>
                          <a:off x="1341444" y="516621"/>
                          <a:ext cx="432" cy="216"/>
                        </a:xfrm>
                        <a:custGeom>
                          <a:avLst/>
                          <a:gdLst/>
                          <a:ahLst/>
                          <a:cxnLst/>
                          <a:rect l="0" t="0" r="0" b="0"/>
                          <a:pathLst>
                            <a:path w="432" h="216">
                              <a:moveTo>
                                <a:pt x="432" y="203"/>
                              </a:moveTo>
                              <a:cubicBezTo>
                                <a:pt x="88" y="216"/>
                                <a:pt x="50" y="203"/>
                                <a:pt x="0"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98" name="Shape 135698"/>
                      <wps:cNvSpPr/>
                      <wps:spPr>
                        <a:xfrm>
                          <a:off x="1341876" y="509915"/>
                          <a:ext cx="482" cy="216"/>
                        </a:xfrm>
                        <a:custGeom>
                          <a:avLst/>
                          <a:gdLst/>
                          <a:ahLst/>
                          <a:cxnLst/>
                          <a:rect l="0" t="0" r="0" b="0"/>
                          <a:pathLst>
                            <a:path w="482" h="216">
                              <a:moveTo>
                                <a:pt x="419" y="216"/>
                              </a:moveTo>
                              <a:cubicBezTo>
                                <a:pt x="482" y="0"/>
                                <a:pt x="368" y="25"/>
                                <a:pt x="0" y="25"/>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699" name="Shape 135699"/>
                      <wps:cNvSpPr/>
                      <wps:spPr>
                        <a:xfrm>
                          <a:off x="1343235" y="259167"/>
                          <a:ext cx="419" cy="229"/>
                        </a:xfrm>
                        <a:custGeom>
                          <a:avLst/>
                          <a:gdLst/>
                          <a:ahLst/>
                          <a:cxnLst/>
                          <a:rect l="0" t="0" r="0" b="0"/>
                          <a:pathLst>
                            <a:path w="419" h="229">
                              <a:moveTo>
                                <a:pt x="419" y="229"/>
                              </a:moveTo>
                              <a:cubicBezTo>
                                <a:pt x="152" y="203"/>
                                <a:pt x="0" y="0"/>
                                <a:pt x="253" y="38"/>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700" name="Shape 135700"/>
                      <wps:cNvSpPr/>
                      <wps:spPr>
                        <a:xfrm>
                          <a:off x="1359999" y="389265"/>
                          <a:ext cx="571" cy="508"/>
                        </a:xfrm>
                        <a:custGeom>
                          <a:avLst/>
                          <a:gdLst/>
                          <a:ahLst/>
                          <a:cxnLst/>
                          <a:rect l="0" t="0" r="0" b="0"/>
                          <a:pathLst>
                            <a:path w="571" h="508">
                              <a:moveTo>
                                <a:pt x="0" y="483"/>
                              </a:moveTo>
                              <a:cubicBezTo>
                                <a:pt x="317" y="508"/>
                                <a:pt x="571" y="0"/>
                                <a:pt x="38"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701" name="Shape 135701"/>
                      <wps:cNvSpPr/>
                      <wps:spPr>
                        <a:xfrm>
                          <a:off x="1361941" y="386840"/>
                          <a:ext cx="2375" cy="1791"/>
                        </a:xfrm>
                        <a:custGeom>
                          <a:avLst/>
                          <a:gdLst/>
                          <a:ahLst/>
                          <a:cxnLst/>
                          <a:rect l="0" t="0" r="0" b="0"/>
                          <a:pathLst>
                            <a:path w="2375" h="1791">
                              <a:moveTo>
                                <a:pt x="2375" y="0"/>
                              </a:moveTo>
                              <a:cubicBezTo>
                                <a:pt x="2337" y="267"/>
                                <a:pt x="2070" y="457"/>
                                <a:pt x="1969" y="699"/>
                              </a:cubicBezTo>
                              <a:cubicBezTo>
                                <a:pt x="1867" y="965"/>
                                <a:pt x="1905" y="1270"/>
                                <a:pt x="1499" y="1346"/>
                              </a:cubicBezTo>
                              <a:cubicBezTo>
                                <a:pt x="1359" y="1359"/>
                                <a:pt x="877" y="1334"/>
                                <a:pt x="750" y="1359"/>
                              </a:cubicBezTo>
                              <a:cubicBezTo>
                                <a:pt x="178" y="1486"/>
                                <a:pt x="77" y="1791"/>
                                <a:pt x="0" y="1041"/>
                              </a:cubicBezTo>
                              <a:cubicBezTo>
                                <a:pt x="140" y="1041"/>
                                <a:pt x="191" y="864"/>
                                <a:pt x="343" y="864"/>
                              </a:cubicBezTo>
                              <a:cubicBezTo>
                                <a:pt x="445" y="597"/>
                                <a:pt x="648" y="572"/>
                                <a:pt x="978" y="470"/>
                              </a:cubicBezTo>
                              <a:cubicBezTo>
                                <a:pt x="1398" y="330"/>
                                <a:pt x="1918" y="0"/>
                                <a:pt x="2375"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702" name="Shape 135702"/>
                      <wps:cNvSpPr/>
                      <wps:spPr>
                        <a:xfrm>
                          <a:off x="1365523" y="263967"/>
                          <a:ext cx="609" cy="229"/>
                        </a:xfrm>
                        <a:custGeom>
                          <a:avLst/>
                          <a:gdLst/>
                          <a:ahLst/>
                          <a:cxnLst/>
                          <a:rect l="0" t="0" r="0" b="0"/>
                          <a:pathLst>
                            <a:path w="609" h="229">
                              <a:moveTo>
                                <a:pt x="609" y="152"/>
                              </a:moveTo>
                              <a:cubicBezTo>
                                <a:pt x="368" y="229"/>
                                <a:pt x="165" y="89"/>
                                <a:pt x="0"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703" name="Shape 135703"/>
                      <wps:cNvSpPr/>
                      <wps:spPr>
                        <a:xfrm>
                          <a:off x="1364304" y="263701"/>
                          <a:ext cx="482" cy="254"/>
                        </a:xfrm>
                        <a:custGeom>
                          <a:avLst/>
                          <a:gdLst/>
                          <a:ahLst/>
                          <a:cxnLst/>
                          <a:rect l="0" t="0" r="0" b="0"/>
                          <a:pathLst>
                            <a:path w="482" h="254">
                              <a:moveTo>
                                <a:pt x="0" y="152"/>
                              </a:moveTo>
                              <a:cubicBezTo>
                                <a:pt x="330" y="254"/>
                                <a:pt x="482" y="102"/>
                                <a:pt x="140"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704" name="Shape 135704"/>
                      <wps:cNvSpPr/>
                      <wps:spPr>
                        <a:xfrm>
                          <a:off x="1363771" y="263320"/>
                          <a:ext cx="673" cy="216"/>
                        </a:xfrm>
                        <a:custGeom>
                          <a:avLst/>
                          <a:gdLst/>
                          <a:ahLst/>
                          <a:cxnLst/>
                          <a:rect l="0" t="0" r="0" b="0"/>
                          <a:pathLst>
                            <a:path w="673" h="216">
                              <a:moveTo>
                                <a:pt x="292" y="216"/>
                              </a:moveTo>
                              <a:cubicBezTo>
                                <a:pt x="673" y="216"/>
                                <a:pt x="343" y="0"/>
                                <a:pt x="0" y="25"/>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705" name="Shape 135705"/>
                      <wps:cNvSpPr/>
                      <wps:spPr>
                        <a:xfrm>
                          <a:off x="1358858" y="226196"/>
                          <a:ext cx="302" cy="544"/>
                        </a:xfrm>
                        <a:custGeom>
                          <a:avLst/>
                          <a:gdLst/>
                          <a:ahLst/>
                          <a:cxnLst/>
                          <a:rect l="0" t="0" r="0" b="0"/>
                          <a:pathLst>
                            <a:path w="302" h="544">
                              <a:moveTo>
                                <a:pt x="0" y="0"/>
                              </a:moveTo>
                              <a:lnTo>
                                <a:pt x="302" y="395"/>
                              </a:lnTo>
                              <a:lnTo>
                                <a:pt x="0" y="544"/>
                              </a:lnTo>
                              <a:lnTo>
                                <a:pt x="0" y="0"/>
                              </a:ln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706" name="Shape 135706"/>
                      <wps:cNvSpPr/>
                      <wps:spPr>
                        <a:xfrm>
                          <a:off x="1367034" y="391005"/>
                          <a:ext cx="788" cy="927"/>
                        </a:xfrm>
                        <a:custGeom>
                          <a:avLst/>
                          <a:gdLst/>
                          <a:ahLst/>
                          <a:cxnLst/>
                          <a:rect l="0" t="0" r="0" b="0"/>
                          <a:pathLst>
                            <a:path w="788" h="927">
                              <a:moveTo>
                                <a:pt x="0" y="927"/>
                              </a:moveTo>
                              <a:cubicBezTo>
                                <a:pt x="597" y="927"/>
                                <a:pt x="648" y="444"/>
                                <a:pt x="788"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707" name="Shape 135707"/>
                      <wps:cNvSpPr/>
                      <wps:spPr>
                        <a:xfrm>
                          <a:off x="1369029" y="389418"/>
                          <a:ext cx="482" cy="533"/>
                        </a:xfrm>
                        <a:custGeom>
                          <a:avLst/>
                          <a:gdLst/>
                          <a:ahLst/>
                          <a:cxnLst/>
                          <a:rect l="0" t="0" r="0" b="0"/>
                          <a:pathLst>
                            <a:path w="482" h="533">
                              <a:moveTo>
                                <a:pt x="457" y="533"/>
                              </a:moveTo>
                              <a:cubicBezTo>
                                <a:pt x="0" y="533"/>
                                <a:pt x="215" y="0"/>
                                <a:pt x="482"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708" name="Shape 135708"/>
                      <wps:cNvSpPr/>
                      <wps:spPr>
                        <a:xfrm>
                          <a:off x="1369739" y="386941"/>
                          <a:ext cx="457" cy="394"/>
                        </a:xfrm>
                        <a:custGeom>
                          <a:avLst/>
                          <a:gdLst/>
                          <a:ahLst/>
                          <a:cxnLst/>
                          <a:rect l="0" t="0" r="0" b="0"/>
                          <a:pathLst>
                            <a:path w="457" h="394">
                              <a:moveTo>
                                <a:pt x="457" y="394"/>
                              </a:moveTo>
                              <a:cubicBezTo>
                                <a:pt x="140" y="394"/>
                                <a:pt x="0" y="38"/>
                                <a:pt x="394"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709" name="Shape 135709"/>
                      <wps:cNvSpPr/>
                      <wps:spPr>
                        <a:xfrm>
                          <a:off x="1374172" y="507871"/>
                          <a:ext cx="584" cy="648"/>
                        </a:xfrm>
                        <a:custGeom>
                          <a:avLst/>
                          <a:gdLst/>
                          <a:ahLst/>
                          <a:cxnLst/>
                          <a:rect l="0" t="0" r="0" b="0"/>
                          <a:pathLst>
                            <a:path w="584" h="648">
                              <a:moveTo>
                                <a:pt x="216" y="292"/>
                              </a:moveTo>
                              <a:cubicBezTo>
                                <a:pt x="419" y="0"/>
                                <a:pt x="584" y="152"/>
                                <a:pt x="495" y="368"/>
                              </a:cubicBezTo>
                              <a:cubicBezTo>
                                <a:pt x="394" y="572"/>
                                <a:pt x="330" y="648"/>
                                <a:pt x="191" y="622"/>
                              </a:cubicBezTo>
                              <a:cubicBezTo>
                                <a:pt x="64" y="610"/>
                                <a:pt x="0" y="584"/>
                                <a:pt x="216" y="292"/>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710" name="Shape 135710"/>
                      <wps:cNvSpPr/>
                      <wps:spPr>
                        <a:xfrm>
                          <a:off x="1374858" y="469428"/>
                          <a:ext cx="521" cy="305"/>
                        </a:xfrm>
                        <a:custGeom>
                          <a:avLst/>
                          <a:gdLst/>
                          <a:ahLst/>
                          <a:cxnLst/>
                          <a:rect l="0" t="0" r="0" b="0"/>
                          <a:pathLst>
                            <a:path w="521" h="305">
                              <a:moveTo>
                                <a:pt x="0" y="165"/>
                              </a:moveTo>
                              <a:cubicBezTo>
                                <a:pt x="229" y="305"/>
                                <a:pt x="521" y="76"/>
                                <a:pt x="279"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711" name="Shape 135711"/>
                      <wps:cNvSpPr/>
                      <wps:spPr>
                        <a:xfrm>
                          <a:off x="1375061" y="464602"/>
                          <a:ext cx="965" cy="1740"/>
                        </a:xfrm>
                        <a:custGeom>
                          <a:avLst/>
                          <a:gdLst/>
                          <a:ahLst/>
                          <a:cxnLst/>
                          <a:rect l="0" t="0" r="0" b="0"/>
                          <a:pathLst>
                            <a:path w="965" h="1740">
                              <a:moveTo>
                                <a:pt x="927" y="368"/>
                              </a:moveTo>
                              <a:cubicBezTo>
                                <a:pt x="965" y="749"/>
                                <a:pt x="686" y="787"/>
                                <a:pt x="686" y="1143"/>
                              </a:cubicBezTo>
                              <a:cubicBezTo>
                                <a:pt x="686" y="1511"/>
                                <a:pt x="115" y="1740"/>
                                <a:pt x="76" y="1397"/>
                              </a:cubicBezTo>
                              <a:cubicBezTo>
                                <a:pt x="38" y="1054"/>
                                <a:pt x="0" y="787"/>
                                <a:pt x="254" y="648"/>
                              </a:cubicBezTo>
                              <a:cubicBezTo>
                                <a:pt x="508" y="533"/>
                                <a:pt x="470" y="686"/>
                                <a:pt x="648" y="406"/>
                              </a:cubicBezTo>
                              <a:cubicBezTo>
                                <a:pt x="826" y="127"/>
                                <a:pt x="901" y="0"/>
                                <a:pt x="927" y="368"/>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712" name="Shape 135712"/>
                      <wps:cNvSpPr/>
                      <wps:spPr>
                        <a:xfrm>
                          <a:off x="1371657" y="393888"/>
                          <a:ext cx="13" cy="0"/>
                        </a:xfrm>
                        <a:custGeom>
                          <a:avLst/>
                          <a:gdLst/>
                          <a:ahLst/>
                          <a:cxnLst/>
                          <a:rect l="0" t="0" r="0" b="0"/>
                          <a:pathLst>
                            <a:path w="13">
                              <a:moveTo>
                                <a:pt x="13" y="0"/>
                              </a:moveTo>
                              <a:cubicBezTo>
                                <a:pt x="13" y="0"/>
                                <a:pt x="0" y="0"/>
                                <a:pt x="0"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713" name="Shape 135713"/>
                      <wps:cNvSpPr/>
                      <wps:spPr>
                        <a:xfrm>
                          <a:off x="1389107" y="397114"/>
                          <a:ext cx="774" cy="279"/>
                        </a:xfrm>
                        <a:custGeom>
                          <a:avLst/>
                          <a:gdLst/>
                          <a:ahLst/>
                          <a:cxnLst/>
                          <a:rect l="0" t="0" r="0" b="0"/>
                          <a:pathLst>
                            <a:path w="774" h="279">
                              <a:moveTo>
                                <a:pt x="774" y="127"/>
                              </a:moveTo>
                              <a:cubicBezTo>
                                <a:pt x="381" y="279"/>
                                <a:pt x="0" y="165"/>
                                <a:pt x="394" y="0"/>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s:wsp>
                      <wps:cNvPr id="135714" name="Shape 135714"/>
                      <wps:cNvSpPr/>
                      <wps:spPr>
                        <a:xfrm>
                          <a:off x="1454309" y="357490"/>
                          <a:ext cx="622" cy="495"/>
                        </a:xfrm>
                        <a:custGeom>
                          <a:avLst/>
                          <a:gdLst/>
                          <a:ahLst/>
                          <a:cxnLst/>
                          <a:rect l="0" t="0" r="0" b="0"/>
                          <a:pathLst>
                            <a:path w="622" h="495">
                              <a:moveTo>
                                <a:pt x="242" y="495"/>
                              </a:moveTo>
                              <a:cubicBezTo>
                                <a:pt x="622" y="0"/>
                                <a:pt x="267" y="0"/>
                                <a:pt x="0" y="406"/>
                              </a:cubicBezTo>
                              <a:close/>
                            </a:path>
                          </a:pathLst>
                        </a:custGeom>
                        <a:ln w="0" cap="flat">
                          <a:miter lim="127000"/>
                        </a:ln>
                      </wps:spPr>
                      <wps:style>
                        <a:lnRef idx="0">
                          <a:srgbClr val="000000">
                            <a:alpha val="0"/>
                          </a:srgbClr>
                        </a:lnRef>
                        <a:fillRef idx="1">
                          <a:srgbClr val="133E69"/>
                        </a:fillRef>
                        <a:effectRef idx="0">
                          <a:scrgbClr r="0" g="0" b="0"/>
                        </a:effectRef>
                        <a:fontRef idx="none"/>
                      </wps:style>
                      <wps:bodyPr/>
                    </wps:wsp>
                  </wpg:wgp>
                </a:graphicData>
              </a:graphic>
            </wp:anchor>
          </w:drawing>
        </mc:Choice>
        <mc:Fallback xmlns:a="http://schemas.openxmlformats.org/drawingml/2006/main">
          <w:pict>
            <v:group id="Group 135574" style="width:174.799pt;height:95pt;position:absolute;mso-position-horizontal-relative:page;mso-position-horizontal:absolute;margin-left:437.201pt;mso-position-vertical-relative:page;margin-top:0pt;" coordsize="22199,12065">
              <v:shape id="Shape 135575" style="position:absolute;width:16256;height:12065;left:3936;top:0;" coordsize="1625612,1206500" path="m393700,0l1231900,0l1625612,393700l812800,1206500l0,393700l393700,0x">
                <v:stroke weight="0pt" endcap="flat" joinstyle="miter" miterlimit="10" on="false" color="#000000" opacity="0"/>
                <v:fill on="true" color="#f4bc1c"/>
              </v:shape>
              <v:shape id="Shape 135576" style="position:absolute;width:2006;height:4013;left:20192;top:1930;" coordsize="200660,401320" path="m200660,0l200660,401320l0,200660l200660,0x">
                <v:stroke weight="0pt" endcap="round" joinstyle="round" on="false" color="#000000" opacity="0"/>
                <v:fill on="true" color="#f15f18"/>
              </v:shape>
              <v:shape id="Shape 135577" style="position:absolute;width:3936;height:3937;left:0;top:0;" coordsize="393687,393700" path="m0,0l393687,0l393687,393700l0,0x">
                <v:stroke weight="0pt" endcap="round" joinstyle="round" on="false" color="#000000" opacity="0"/>
                <v:fill on="true" color="#2e7cf8"/>
              </v:shape>
              <v:shape id="Shape 135578" style="position:absolute;width:2;height:3;left:8590;top:4423;" coordsize="292,356" path="m102,356c0,76,241,0,292,190x">
                <v:stroke weight="0pt" endcap="flat" joinstyle="miter" miterlimit="10" on="false" color="#000000" opacity="0"/>
                <v:fill on="true" color="#133e69"/>
              </v:shape>
              <v:shape id="Shape 135579" style="position:absolute;width:32;height:8;left:9411;top:2880;" coordsize="3201,800" path="m2794,64c3201,76,3061,317,2718,317c2362,317,2413,343,2007,381c1334,470,660,800,0,800c241,559,470,203,1016,127c1842,0,2388,51,2794,64x">
                <v:stroke weight="0pt" endcap="flat" joinstyle="miter" miterlimit="10" on="false" color="#000000" opacity="0"/>
                <v:fill on="true" color="#133e69"/>
              </v:shape>
              <v:shape id="Shape 135580" style="position:absolute;width:4;height:6;left:9504;top:4451;" coordsize="406,622" path="m0,419c317,622,406,140,165,0x">
                <v:stroke weight="0pt" endcap="flat" joinstyle="miter" miterlimit="10" on="false" color="#000000" opacity="0"/>
                <v:fill on="true" color="#133e69"/>
              </v:shape>
              <v:shape id="Shape 135581" style="position:absolute;width:6;height:13;left:9852;top:4551;" coordsize="673,1384" path="m584,381c673,762,622,927,495,1092c368,1245,0,1384,88,864c190,330,495,0,584,381x">
                <v:stroke weight="0pt" endcap="flat" joinstyle="miter" miterlimit="10" on="false" color="#000000" opacity="0"/>
                <v:fill on="true" color="#133e69"/>
              </v:shape>
              <v:shape id="Shape 135582" style="position:absolute;width:3;height:3;left:9931;top:4490;" coordsize="381,318" path="m381,292c191,318,0,51,292,0x">
                <v:stroke weight="0pt" endcap="flat" joinstyle="miter" miterlimit="10" on="false" color="#000000" opacity="0"/>
                <v:fill on="true" color="#133e69"/>
              </v:shape>
              <v:shape id="Shape 135583" style="position:absolute;width:4;height:4;left:9913;top:4472;" coordsize="470,444" path="m305,444c0,38,330,0,470,254x">
                <v:stroke weight="0pt" endcap="flat" joinstyle="miter" miterlimit="10" on="false" color="#000000" opacity="0"/>
                <v:fill on="true" color="#133e69"/>
              </v:shape>
              <v:shape id="Shape 135584" style="position:absolute;width:3;height:3;left:11117;top:2345;" coordsize="381,368" path="m102,368c381,368,267,0,0,25x">
                <v:stroke weight="0pt" endcap="flat" joinstyle="miter" miterlimit="10" on="false" color="#000000" opacity="0"/>
                <v:fill on="true" color="#133e69"/>
              </v:shape>
              <v:shape id="Shape 135585" style="position:absolute;width:12;height:3;left:11140;top:2275;" coordsize="1257,368" path="m953,0c1257,0,915,51,648,178c394,330,0,368,140,203c267,51,648,0,953,0x">
                <v:stroke weight="0pt" endcap="flat" joinstyle="miter" miterlimit="10" on="false" color="#000000" opacity="0"/>
                <v:fill on="true" color="#133e69"/>
              </v:shape>
              <v:shape id="Shape 135586" style="position:absolute;width:4;height:2;left:11153;top:2273;" coordsize="470,292" path="m127,292c0,127,381,0,470,165x">
                <v:stroke weight="0pt" endcap="flat" joinstyle="miter" miterlimit="10" on="false" color="#000000" opacity="0"/>
                <v:fill on="true" color="#133e69"/>
              </v:shape>
              <v:shape id="Shape 135587" style="position:absolute;width:14;height:4;left:11225;top:2244;" coordsize="1486,470" path="m1029,13c1321,0,1486,140,915,368c698,457,165,470,0,394c51,394,686,25,1029,13x">
                <v:stroke weight="0pt" endcap="flat" joinstyle="miter" miterlimit="10" on="false" color="#000000" opacity="0"/>
                <v:fill on="true" color="#133e69"/>
              </v:shape>
              <v:shape id="Shape 135588" style="position:absolute;width:2;height:3;left:11354;top:5678;" coordsize="254,368" path="m0,178c165,368,254,178,127,0x">
                <v:stroke weight="0pt" endcap="flat" joinstyle="miter" miterlimit="10" on="false" color="#000000" opacity="0"/>
                <v:fill on="true" color="#133e69"/>
              </v:shape>
              <v:shape id="Shape 135589" style="position:absolute;width:15;height:16;left:11347;top:5664;" coordsize="1562,1626" path="m635,305c750,394,1219,711,1397,838c1562,952,1295,1003,1168,1130c1041,1270,915,1435,774,1156c635,864,457,1245,444,1435c419,1626,215,1384,229,1245c241,1092,140,737,0,635c330,0,241,622,419,368c495,254,521,203,635,305x">
                <v:stroke weight="0pt" endcap="flat" joinstyle="miter" miterlimit="10" on="false" color="#000000" opacity="0"/>
                <v:fill on="true" color="#133e69"/>
              </v:shape>
              <v:shape id="Shape 135590" style="position:absolute;width:4;height:5;left:11349;top:5660;" coordsize="406,533" path="m115,178c0,533,368,203,406,0x">
                <v:stroke weight="0pt" endcap="flat" joinstyle="miter" miterlimit="10" on="false" color="#000000" opacity="0"/>
                <v:fill on="true" color="#133e69"/>
              </v:shape>
              <v:shape id="Shape 135591" style="position:absolute;width:8;height:11;left:11348;top:5648;" coordsize="812,1118" path="m482,140c723,216,812,533,622,825c432,1118,432,1003,495,711c571,444,393,317,190,152c0,0,228,63,482,140x">
                <v:stroke weight="0pt" endcap="flat" joinstyle="miter" miterlimit="10" on="false" color="#000000" opacity="0"/>
                <v:fill on="true" color="#133e69"/>
              </v:shape>
              <v:shape id="Shape 135592" style="position:absolute;width:6;height:8;left:11337;top:5644;" coordsize="673,864" path="m215,127c368,254,673,483,521,584c356,686,279,864,140,673c0,483,64,0,215,127x">
                <v:stroke weight="0pt" endcap="flat" joinstyle="miter" miterlimit="10" on="false" color="#000000" opacity="0"/>
                <v:fill on="true" color="#133e69"/>
              </v:shape>
              <v:shape id="Shape 135593" style="position:absolute;width:39;height:13;left:11371;top:1851;" coordsize="3950,1372" path="m1156,38c1550,0,1842,229,2604,356c3366,483,3226,572,3569,826c3912,1079,3646,826,3797,787c3950,762,3696,1143,3518,1207c3328,1270,3328,1372,2349,1207c1384,1054,3264,889,2160,635c1702,533,1525,508,762,330c0,127,762,64,1156,38x">
                <v:stroke weight="0pt" endcap="flat" joinstyle="miter" miterlimit="10" on="false" color="#000000" opacity="0"/>
                <v:fill on="true" color="#133e69"/>
              </v:shape>
              <v:shape id="Shape 135594" style="position:absolute;width:12;height:17;left:11470;top:5813;" coordsize="1245,1702" path="m394,114c712,559,1029,1156,1143,1422c1245,1702,813,1384,559,940c318,495,0,0,394,114x">
                <v:stroke weight="0pt" endcap="flat" joinstyle="miter" miterlimit="10" on="false" color="#000000" opacity="0"/>
                <v:fill on="true" color="#133e69"/>
              </v:shape>
              <v:shape id="Shape 135595" style="position:absolute;width:0;height:3;left:11500;top:1692;" coordsize="40,320" path="m0,0l40,1l40,320l0,0x">
                <v:stroke weight="0pt" endcap="flat" joinstyle="miter" miterlimit="10" on="false" color="#000000" opacity="0"/>
                <v:fill on="true" color="#133e69"/>
              </v:shape>
              <v:shape id="Shape 135596" style="position:absolute;width:2;height:2;left:11496;top:1682;" coordsize="267,216" path="m267,178c0,216,50,76,267,0x">
                <v:stroke weight="0pt" endcap="flat" joinstyle="miter" miterlimit="10" on="false" color="#000000" opacity="0"/>
                <v:fill on="true" color="#133e69"/>
              </v:shape>
              <v:shape id="Shape 135597" style="position:absolute;width:7;height:1;left:11487;top:1681;" coordsize="711,165" path="m711,114c470,165,0,25,305,0x">
                <v:stroke weight="0pt" endcap="flat" joinstyle="miter" miterlimit="10" on="false" color="#000000" opacity="0"/>
                <v:fill on="true" color="#133e69"/>
              </v:shape>
              <v:shape id="Shape 135598" style="position:absolute;width:10;height:4;left:11530;top:1799;" coordsize="1015,432" path="m1015,216c432,432,0,140,432,0x">
                <v:stroke weight="0pt" endcap="flat" joinstyle="miter" miterlimit="10" on="false" color="#000000" opacity="0"/>
                <v:fill on="true" color="#133e69"/>
              </v:shape>
              <v:shape id="Shape 135599" style="position:absolute;width:18;height:6;left:11516;top:1797;" coordsize="1829,635" path="m774,165c1118,0,1295,38,1422,165c1536,279,1829,368,1486,343c1143,317,1143,368,1054,508c953,635,991,571,495,571c0,571,432,317,774,165x">
                <v:stroke weight="0pt" endcap="flat" joinstyle="miter" miterlimit="10" on="false" color="#000000" opacity="0"/>
                <v:fill on="true" color="#133e69"/>
              </v:shape>
              <v:shape id="Shape 135600" style="position:absolute;width:3;height:1;left:11510;top:1685;" coordsize="305,152" path="m279,152c305,25,0,0,0,102x">
                <v:stroke weight="0pt" endcap="flat" joinstyle="miter" miterlimit="10" on="false" color="#000000" opacity="0"/>
                <v:fill on="true" color="#133e69"/>
              </v:shape>
              <v:shape id="Shape 135601" style="position:absolute;width:2;height:1;left:11505;top:1685;" coordsize="215,165" path="m215,63c140,165,0,114,25,0x">
                <v:stroke weight="0pt" endcap="flat" joinstyle="miter" miterlimit="10" on="false" color="#000000" opacity="0"/>
                <v:fill on="true" color="#133e69"/>
              </v:shape>
              <v:shape id="Shape 135602" style="position:absolute;width:5;height:1;left:11508;top:1683;" coordsize="508,114" path="m25,102c508,114,368,0,0,0x">
                <v:stroke weight="0pt" endcap="flat" joinstyle="miter" miterlimit="10" on="false" color="#000000" opacity="0"/>
                <v:fill on="true" color="#133e69"/>
              </v:shape>
              <v:shape id="Shape 135603" style="position:absolute;width:6;height:8;left:11742;top:6256;" coordsize="660,813" path="m546,38c546,76,533,64,559,203c584,356,660,533,597,635c533,724,572,775,508,749c432,724,432,724,419,762c407,813,292,813,267,749c254,686,203,610,178,660c140,724,89,775,64,686c51,610,0,559,115,483c229,419,178,495,216,521c254,546,318,533,330,483c330,445,407,381,432,330c470,279,394,254,419,216c483,76,546,0,546,38x">
                <v:stroke weight="0pt" endcap="flat" joinstyle="miter" miterlimit="10" on="false" color="#000000" opacity="0"/>
                <v:fill on="true" color="#133e69"/>
              </v:shape>
              <v:shape id="Shape 135604" style="position:absolute;width:2;height:3;left:11733;top:6242;" coordsize="292,356" path="m153,64c178,38,292,0,229,89c165,165,127,165,115,216c102,267,64,356,26,305c0,241,26,203,38,165c51,127,127,102,153,64x">
                <v:stroke weight="0pt" endcap="flat" joinstyle="miter" miterlimit="10" on="false" color="#000000" opacity="0"/>
                <v:fill on="true" color="#133e69"/>
              </v:shape>
              <v:shape id="Shape 135605" style="position:absolute;width:12;height:4;left:11597;top:2172;" coordsize="1219,432" path="m736,25c1130,0,1219,114,1016,279c800,432,813,254,406,203c0,152,356,51,736,25x">
                <v:stroke weight="0pt" endcap="flat" joinstyle="miter" miterlimit="10" on="false" color="#000000" opacity="0"/>
                <v:fill on="true" color="#133e69"/>
              </v:shape>
              <v:shape id="Shape 135606" style="position:absolute;width:12;height:5;left:11752;top:1959;" coordsize="1295,533" path="m1003,0c1295,0,1015,292,864,279c711,254,609,254,305,394c0,533,215,165,419,89c635,0,723,0,1003,0x">
                <v:stroke weight="0pt" endcap="flat" joinstyle="miter" miterlimit="10" on="false" color="#000000" opacity="0"/>
                <v:fill on="true" color="#133e69"/>
              </v:shape>
              <v:shape id="Shape 135607" style="position:absolute;width:14;height:6;left:11749;top:1951;" coordsize="1448,673" path="m1041,51c1359,0,1130,76,1295,76c1448,76,1232,419,977,546c736,673,609,673,305,673c0,673,114,572,406,356c711,140,711,102,1041,51x">
                <v:stroke weight="0pt" endcap="flat" joinstyle="miter" miterlimit="10" on="false" color="#000000" opacity="0"/>
                <v:fill on="true" color="#133e69"/>
              </v:shape>
              <v:shape id="Shape 135608" style="position:absolute;width:9;height:2;left:11749;top:1942;" coordsize="991,203" path="m991,25c724,152,0,203,381,0x">
                <v:stroke weight="0pt" endcap="flat" joinstyle="miter" miterlimit="10" on="false" color="#000000" opacity="0"/>
                <v:fill on="true" color="#133e69"/>
              </v:shape>
              <v:shape id="Shape 135609" style="position:absolute;width:12;height:4;left:11709;top:1938;" coordsize="1283,419" path="m851,0c953,0,1283,203,1257,317c1245,406,927,419,762,419c597,419,0,394,26,292c64,178,762,0,851,0x">
                <v:stroke weight="0pt" endcap="flat" joinstyle="miter" miterlimit="10" on="false" color="#000000" opacity="0"/>
                <v:fill on="true" color="#133e69"/>
              </v:shape>
              <v:shape id="Shape 135610" style="position:absolute;width:5;height:2;left:11730;top:1814;" coordsize="546,267" path="m0,165c190,267,546,38,330,0x">
                <v:stroke weight="0pt" endcap="flat" joinstyle="miter" miterlimit="10" on="false" color="#000000" opacity="0"/>
                <v:fill on="true" color="#133e69"/>
              </v:shape>
              <v:shape id="Shape 135611" style="position:absolute;width:3;height:1;left:11725;top:1802;" coordsize="343,165" path="m343,13c343,165,38,114,0,0x">
                <v:stroke weight="0pt" endcap="flat" joinstyle="miter" miterlimit="10" on="false" color="#000000" opacity="0"/>
                <v:fill on="true" color="#133e69"/>
              </v:shape>
              <v:shape id="Shape 135612" style="position:absolute;width:9;height:4;left:11621;top:1792;" coordsize="977,419" path="m977,216c114,419,0,114,470,0x">
                <v:stroke weight="0pt" endcap="flat" joinstyle="miter" miterlimit="10" on="false" color="#000000" opacity="0"/>
                <v:fill on="true" color="#133e69"/>
              </v:shape>
              <v:shape id="Shape 135613" style="position:absolute;width:9;height:3;left:11696;top:1780;" coordsize="928,394" path="m280,63c559,0,495,51,712,76c928,102,584,165,343,292c102,394,0,127,280,63x">
                <v:stroke weight="0pt" endcap="flat" joinstyle="miter" miterlimit="10" on="false" color="#000000" opacity="0"/>
                <v:fill on="true" color="#133e69"/>
              </v:shape>
              <v:shape id="Shape 135614" style="position:absolute;width:4;height:1;left:11720;top:1736;" coordsize="445,178" path="m0,178c445,152,406,0,64,13x">
                <v:stroke weight="0pt" endcap="flat" joinstyle="miter" miterlimit="10" on="false" color="#000000" opacity="0"/>
                <v:fill on="true" color="#133e69"/>
              </v:shape>
              <v:shape id="Shape 135615" style="position:absolute;width:4;height:1;left:11728;top:1734;" coordsize="433,190" path="m433,89c191,190,0,102,216,0x">
                <v:stroke weight="0pt" endcap="flat" joinstyle="miter" miterlimit="10" on="false" color="#000000" opacity="0"/>
                <v:fill on="true" color="#133e69"/>
              </v:shape>
              <v:shape id="Shape 135616" style="position:absolute;width:4;height:3;left:11724;top:1729;" coordsize="407,318" path="m140,318c0,178,356,0,407,140x">
                <v:stroke weight="0pt" endcap="flat" joinstyle="miter" miterlimit="10" on="false" color="#000000" opacity="0"/>
                <v:fill on="true" color="#133e69"/>
              </v:shape>
              <v:shape id="Shape 135617" style="position:absolute;width:4;height:2;left:11823;top:2106;" coordsize="483,203" path="m483,203c89,203,0,0,305,0x">
                <v:stroke weight="0pt" endcap="flat" joinstyle="miter" miterlimit="10" on="false" color="#000000" opacity="0"/>
                <v:fill on="true" color="#133e69"/>
              </v:shape>
              <v:shape id="Shape 135618" style="position:absolute;width:4;height:3;left:11810;top:1887;" coordsize="432,318" path="m279,318c0,165,114,0,432,114x">
                <v:stroke weight="0pt" endcap="flat" joinstyle="miter" miterlimit="10" on="false" color="#000000" opacity="0"/>
                <v:fill on="true" color="#133e69"/>
              </v:shape>
              <v:shape id="Shape 135619" style="position:absolute;width:2;height:3;left:11837;top:2360;" coordsize="216,343" path="m0,343c76,229,153,127,216,0x">
                <v:stroke weight="0pt" endcap="flat" joinstyle="miter" miterlimit="10" on="false" color="#000000" opacity="0"/>
                <v:fill on="true" color="#133e69"/>
              </v:shape>
              <v:shape id="Shape 135620" style="position:absolute;width:3;height:2;left:11835;top:2100;" coordsize="381,279" path="m381,254c127,279,0,0,305,25x">
                <v:stroke weight="0pt" endcap="flat" joinstyle="miter" miterlimit="10" on="false" color="#000000" opacity="0"/>
                <v:fill on="true" color="#133e69"/>
              </v:shape>
              <v:shape id="Shape 135621" style="position:absolute;width:4;height:3;left:11841;top:2363;" coordsize="432,305" path="m216,305c0,178,343,0,432,114x">
                <v:stroke weight="0pt" endcap="flat" joinstyle="miter" miterlimit="10" on="false" color="#000000" opacity="0"/>
                <v:fill on="true" color="#133e69"/>
              </v:shape>
              <v:shape id="Shape 135622" style="position:absolute;width:22;height:9;left:11885;top:2054;" coordsize="2222,940" path="m305,114c698,114,864,0,864,178c1016,178,1130,292,1245,381c1194,597,1601,368,1740,343c1791,343,2159,343,2198,368c2222,444,1080,940,1080,826c1080,800,622,699,495,711c203,775,470,622,0,622c0,483,305,267,305,114x">
                <v:stroke weight="0pt" endcap="flat" joinstyle="miter" miterlimit="10" on="false" color="#000000" opacity="0"/>
                <v:fill on="true" color="#133e69"/>
              </v:shape>
              <v:shape id="Shape 135623" style="position:absolute;width:6;height:1;left:12032;top:2113;" coordsize="648,165" path="m648,127c318,165,0,76,394,0x">
                <v:stroke weight="0pt" endcap="flat" joinstyle="miter" miterlimit="10" on="false" color="#000000" opacity="0"/>
                <v:fill on="true" color="#133e69"/>
              </v:shape>
              <v:shape id="Shape 135624" style="position:absolute;width:6;height:4;left:12092;top:2096;" coordsize="698,470" path="m495,0c636,0,698,241,622,330c483,470,0,368,216,254c292,203,419,0,495,0x">
                <v:stroke weight="0pt" endcap="flat" joinstyle="miter" miterlimit="10" on="false" color="#000000" opacity="0"/>
                <v:fill on="true" color="#133e69"/>
              </v:shape>
              <v:shape id="Shape 135625" style="position:absolute;width:12;height:4;left:12103;top:2100;" coordsize="1232,419" path="m991,13c1232,13,1105,178,914,267c647,419,0,254,343,114c457,76,876,0,991,13x">
                <v:stroke weight="0pt" endcap="flat" joinstyle="miter" miterlimit="10" on="false" color="#000000" opacity="0"/>
                <v:fill on="true" color="#133e69"/>
              </v:shape>
              <v:shape id="Shape 135626" style="position:absolute;width:12;height:6;left:12112;top:2088;" coordsize="1283,622" path="m1168,165c1283,330,508,622,267,495c12,343,0,305,216,229c419,127,1067,0,1168,165x">
                <v:stroke weight="0pt" endcap="flat" joinstyle="miter" miterlimit="10" on="false" color="#000000" opacity="0"/>
                <v:fill on="true" color="#133e69"/>
              </v:shape>
              <v:shape id="Shape 135627" style="position:absolute;width:14;height:5;left:12128;top:2088;" coordsize="1410,508" path="m1004,25c1410,102,877,508,445,406c191,330,0,190,140,140c242,114,839,0,1004,25x">
                <v:stroke weight="0pt" endcap="flat" joinstyle="miter" miterlimit="10" on="false" color="#000000" opacity="0"/>
                <v:fill on="true" color="#133e69"/>
              </v:shape>
              <v:shape id="Shape 135628" style="position:absolute;width:2;height:3;left:12202;top:5765;" coordsize="216,330" path="m0,330c216,305,216,0,26,51x">
                <v:stroke weight="0pt" endcap="flat" joinstyle="miter" miterlimit="10" on="false" color="#000000" opacity="0"/>
                <v:fill on="true" color="#133e69"/>
              </v:shape>
              <v:shape id="Shape 135629" style="position:absolute;width:6;height:3;left:12201;top:5751;" coordsize="660,368" path="m216,368c660,140,457,0,0,241x">
                <v:stroke weight="0pt" endcap="flat" joinstyle="miter" miterlimit="10" on="false" color="#000000" opacity="0"/>
                <v:fill on="true" color="#133e69"/>
              </v:shape>
              <v:shape id="Shape 135630" style="position:absolute;width:5;height:1;left:12166;top:2091;" coordsize="508,178" path="m482,178c126,165,0,0,508,0x">
                <v:stroke weight="0pt" endcap="flat" joinstyle="miter" miterlimit="10" on="false" color="#000000" opacity="0"/>
                <v:fill on="true" color="#133e69"/>
              </v:shape>
              <v:shape id="Shape 135631" style="position:absolute;width:4;height:2;left:12192;top:2085;" coordsize="444,216" path="m444,203c0,203,12,216,12,0x">
                <v:stroke weight="0pt" endcap="flat" joinstyle="miter" miterlimit="10" on="false" color="#000000" opacity="0"/>
                <v:fill on="true" color="#133e69"/>
              </v:shape>
              <v:shape id="Shape 135632" style="position:absolute;width:5;height:4;left:12265;top:5766;" coordsize="521,470" path="m0,51c51,470,483,444,521,0x">
                <v:stroke weight="0pt" endcap="flat" joinstyle="miter" miterlimit="10" on="false" color="#000000" opacity="0"/>
                <v:fill on="true" color="#133e69"/>
              </v:shape>
              <v:shape id="Shape 135633" style="position:absolute;width:4;height:2;left:12337;top:5768;" coordsize="457,292" path="m330,292c457,25,153,0,0,292x">
                <v:stroke weight="0pt" endcap="flat" joinstyle="miter" miterlimit="10" on="false" color="#000000" opacity="0"/>
                <v:fill on="true" color="#133e69"/>
              </v:shape>
              <v:shape id="Shape 135634" style="position:absolute;width:17;height:11;left:12322;top:5761;" coordsize="1701,1181" path="m711,203c800,406,901,559,1143,356c1422,330,1676,178,1638,470c1701,470,1181,559,1359,851c1117,1181,1181,470,749,622c317,762,0,711,279,495c559,292,622,0,711,203x">
                <v:stroke weight="0pt" endcap="flat" joinstyle="miter" miterlimit="10" on="false" color="#000000" opacity="0"/>
                <v:fill on="true" color="#133e69"/>
              </v:shape>
              <v:shape id="Shape 135635" style="position:absolute;width:5;height:3;left:12318;top:2371;" coordsize="572,368" path="m191,368c572,292,305,0,0,165x">
                <v:stroke weight="0pt" endcap="flat" joinstyle="miter" miterlimit="10" on="false" color="#000000" opacity="0"/>
                <v:fill on="true" color="#133e69"/>
              </v:shape>
              <v:shape id="Shape 135636" style="position:absolute;width:8;height:2;left:12776;top:2479;" coordsize="813,292" path="m813,254c622,292,0,25,216,0x">
                <v:stroke weight="0pt" endcap="flat" joinstyle="miter" miterlimit="10" on="false" color="#000000" opacity="0"/>
                <v:fill on="true" color="#133e69"/>
              </v:shape>
              <v:shape id="Shape 135637" style="position:absolute;width:6;height:2;left:12813;top:2492;" coordsize="609,203" path="m152,203c609,203,343,0,0,51x">
                <v:stroke weight="0pt" endcap="flat" joinstyle="miter" miterlimit="10" on="false" color="#000000" opacity="0"/>
                <v:fill on="true" color="#133e69"/>
              </v:shape>
              <v:shape id="Shape 135638" style="position:absolute;width:3;height:2;left:12820;top:2490;" coordsize="356,267" path="m330,267c0,267,38,114,356,0x">
                <v:stroke weight="0pt" endcap="flat" joinstyle="miter" miterlimit="10" on="false" color="#000000" opacity="0"/>
                <v:fill on="true" color="#133e69"/>
              </v:shape>
              <v:shape id="Shape 135639" style="position:absolute;width:6;height:5;left:12829;top:4886;" coordsize="686,597" path="m381,597c0,76,559,0,686,190x">
                <v:stroke weight="0pt" endcap="flat" joinstyle="miter" miterlimit="10" on="false" color="#000000" opacity="0"/>
                <v:fill on="true" color="#133e69"/>
              </v:shape>
              <v:shape id="Shape 135640" style="position:absolute;width:4;height:3;left:12835;top:4878;" coordsize="432,356" path="m89,356c432,356,432,0,0,0x">
                <v:stroke weight="0pt" endcap="flat" joinstyle="miter" miterlimit="10" on="false" color="#000000" opacity="0"/>
                <v:fill on="true" color="#133e69"/>
              </v:shape>
              <v:shape id="Shape 135641" style="position:absolute;width:5;height:7;left:12837;top:4869;" coordsize="521,711" path="m521,279c215,711,0,279,215,0x">
                <v:stroke weight="0pt" endcap="flat" joinstyle="miter" miterlimit="10" on="false" color="#000000" opacity="0"/>
                <v:fill on="true" color="#133e69"/>
              </v:shape>
              <v:shape id="Shape 135642" style="position:absolute;width:3;height:2;left:12862;top:4808;" coordsize="346,237" path="m346,0l346,200l0,237l346,0x">
                <v:stroke weight="0pt" endcap="flat" joinstyle="miter" miterlimit="10" on="false" color="#000000" opacity="0"/>
                <v:fill on="true" color="#133e69"/>
              </v:shape>
              <v:shape id="Shape 135643" style="position:absolute;width:8;height:9;left:12980;top:6246;" coordsize="812,927" path="m241,165c356,0,406,203,457,381c508,559,724,470,774,597c812,737,724,762,533,838c356,927,279,787,241,724c191,673,0,533,38,444c89,356,127,330,241,165x">
                <v:stroke weight="0pt" endcap="flat" joinstyle="miter" miterlimit="10" on="false" color="#000000" opacity="0"/>
                <v:fill on="true" color="#133e69"/>
              </v:shape>
              <v:shape id="Shape 135644" style="position:absolute;width:13;height:15;left:13099;top:5128;" coordsize="1308,1525" path="m1308,0l1308,1479l914,1525c482,1411,0,928,305,700c609,471,774,192,1295,1l1308,0x">
                <v:stroke weight="0pt" endcap="flat" joinstyle="miter" miterlimit="10" on="false" color="#000000" opacity="0"/>
                <v:fill on="true" color="#133e69"/>
              </v:shape>
              <v:shape id="Shape 135645" style="position:absolute;width:0;height:1;left:13093;top:5084;" coordsize="39,140" path="m13,140c39,114,39,0,0,64x">
                <v:stroke weight="0pt" endcap="flat" joinstyle="miter" miterlimit="10" on="false" color="#000000" opacity="0"/>
                <v:fill on="true" color="#133e69"/>
              </v:shape>
              <v:shape id="Shape 135646" style="position:absolute;width:4;height:5;left:13094;top:5082;" coordsize="471,508" path="m115,76c115,152,115,165,178,190c229,203,292,216,280,254c280,292,254,318,318,318c381,318,445,305,457,356c471,406,471,419,419,432c356,444,330,483,280,483c229,483,115,508,102,406c77,318,26,305,26,305c26,305,0,305,39,229c77,152,89,102,51,89c26,76,127,0,115,76x">
                <v:stroke weight="0pt" endcap="flat" joinstyle="miter" miterlimit="10" on="false" color="#000000" opacity="0"/>
                <v:fill on="true" color="#133e69"/>
              </v:shape>
              <v:shape id="Shape 135647" style="position:absolute;width:1;height:1;left:13093;top:5081;" coordsize="102,102" path="m0,89c102,102,89,0,38,25x">
                <v:stroke weight="0pt" endcap="flat" joinstyle="miter" miterlimit="10" on="false" color="#000000" opacity="0"/>
                <v:fill on="true" color="#133e69"/>
              </v:shape>
              <v:shape id="Shape 135648" style="position:absolute;width:1;height:1;left:13092;top:5068;" coordsize="178,102" path="m127,25c178,51,64,102,0,0x">
                <v:stroke weight="0pt" endcap="flat" joinstyle="miter" miterlimit="10" on="false" color="#000000" opacity="0"/>
                <v:fill on="true" color="#133e69"/>
              </v:shape>
              <v:shape id="Shape 135649" style="position:absolute;width:5;height:7;left:13094;top:5066;" coordsize="598,711" path="m267,63c292,140,318,140,369,190c419,229,407,254,508,317c598,381,521,495,471,546c407,610,394,711,267,711c140,711,267,610,229,584c178,571,153,533,140,495c140,444,165,419,127,381c89,343,0,267,39,229c77,178,89,178,191,89c280,0,242,0,267,63x">
                <v:stroke weight="0pt" endcap="flat" joinstyle="miter" miterlimit="10" on="false" color="#000000" opacity="0"/>
                <v:fill on="true" color="#133e69"/>
              </v:shape>
              <v:shape id="Shape 135650" style="position:absolute;width:1;height:1;left:13089;top:5066;" coordsize="140,102" path="m0,102c140,63,127,0,64,38x">
                <v:stroke weight="0pt" endcap="flat" joinstyle="miter" miterlimit="10" on="false" color="#000000" opacity="0"/>
                <v:fill on="true" color="#133e69"/>
              </v:shape>
              <v:shape id="Shape 135651" style="position:absolute;width:1;height:1;left:13095;top:5062;" coordsize="126,114" path="m102,38c126,76,63,114,0,0x">
                <v:stroke weight="0pt" endcap="flat" joinstyle="miter" miterlimit="10" on="false" color="#000000" opacity="0"/>
                <v:fill on="true" color="#133e69"/>
              </v:shape>
              <v:shape id="Shape 135652" style="position:absolute;width:1;height:0;left:13097;top:5061;" coordsize="114,89" path="m114,89c89,51,0,0,26,89x">
                <v:stroke weight="0pt" endcap="flat" joinstyle="miter" miterlimit="10" on="false" color="#000000" opacity="0"/>
                <v:fill on="true" color="#133e69"/>
              </v:shape>
              <v:shape id="Shape 135653" style="position:absolute;width:0;height:1;left:13112;top:5061;" coordsize="77,152" path="m77,0l77,152l76,151c0,88,51,101,64,62c64,12,76,24,51,12l77,0x">
                <v:stroke weight="0pt" endcap="flat" joinstyle="miter" miterlimit="10" on="false" color="#000000" opacity="0"/>
                <v:fill on="true" color="#133e69"/>
              </v:shape>
              <v:shape id="Shape 135654" style="position:absolute;width:1;height:0;left:13097;top:5061;" coordsize="190,64" path="m102,64c0,0,126,0,190,13x">
                <v:stroke weight="0pt" endcap="flat" joinstyle="miter" miterlimit="10" on="false" color="#000000" opacity="0"/>
                <v:fill on="true" color="#133e69"/>
              </v:shape>
              <v:shape id="Shape 135655" style="position:absolute;width:7;height:7;left:13088;top:5059;" coordsize="762,737" path="m660,76c673,152,712,216,648,254c597,279,483,343,597,356c712,368,762,457,762,495c762,546,712,686,635,711c559,737,546,737,470,711c394,699,381,711,305,610c229,508,267,457,140,394c26,330,0,190,102,165c203,127,241,114,330,127c419,140,432,127,521,102c597,63,648,0,660,76x">
                <v:stroke weight="0pt" endcap="flat" joinstyle="miter" miterlimit="10" on="false" color="#000000" opacity="0"/>
                <v:fill on="true" color="#133e69"/>
              </v:shape>
              <v:shape id="Shape 135656" style="position:absolute;width:3;height:3;left:13107;top:5016;" coordsize="330,343" path="m76,343c330,343,292,0,0,0x">
                <v:stroke weight="0pt" endcap="flat" joinstyle="miter" miterlimit="10" on="false" color="#000000" opacity="0"/>
                <v:fill on="true" color="#133e69"/>
              </v:shape>
              <v:shape id="Shape 135657" style="position:absolute;width:2;height:2;left:13111;top:4979;" coordsize="215,216" path="m0,216c191,216,215,0,0,0x">
                <v:stroke weight="0pt" endcap="flat" joinstyle="miter" miterlimit="10" on="false" color="#000000" opacity="0"/>
                <v:fill on="true" color="#133e69"/>
              </v:shape>
              <v:shape id="Shape 135658" style="position:absolute;width:6;height:5;left:13096;top:4923;" coordsize="635,597" path="m279,597c0,305,419,0,635,267x">
                <v:stroke weight="0pt" endcap="flat" joinstyle="miter" miterlimit="10" on="false" color="#000000" opacity="0"/>
                <v:fill on="true" color="#133e69"/>
              </v:shape>
              <v:shape id="Shape 135659" style="position:absolute;width:8;height:9;left:13105;top:4901;" coordsize="838,914" path="m368,140c750,292,838,610,597,762c368,914,229,762,305,571c368,368,0,0,368,140x">
                <v:stroke weight="0pt" endcap="flat" joinstyle="miter" miterlimit="10" on="false" color="#000000" opacity="0"/>
                <v:fill on="true" color="#133e69"/>
              </v:shape>
              <v:shape id="Shape 135660" style="position:absolute;width:0;height:0;left:13113;top:4902;" coordsize="1,2" path="m1,0l1,2l0,1l1,0x">
                <v:stroke weight="0pt" endcap="flat" joinstyle="miter" miterlimit="10" on="false" color="#000000" opacity="0"/>
                <v:fill on="true" color="#133e69"/>
              </v:shape>
              <v:shape id="Shape 135661" style="position:absolute;width:4;height:5;left:13055;top:4899;" coordsize="482,584" path="m165,584c482,190,215,0,0,254x">
                <v:stroke weight="0pt" endcap="flat" joinstyle="miter" miterlimit="10" on="false" color="#000000" opacity="0"/>
                <v:fill on="true" color="#133e69"/>
              </v:shape>
              <v:shape id="Shape 135662" style="position:absolute;width:4;height:4;left:13108;top:4896;" coordsize="432,444" path="m50,444c432,317,228,0,0,140x">
                <v:stroke weight="0pt" endcap="flat" joinstyle="miter" miterlimit="10" on="false" color="#000000" opacity="0"/>
                <v:fill on="true" color="#133e69"/>
              </v:shape>
              <v:shape id="Shape 135663" style="position:absolute;width:4;height:4;left:13028;top:4894;" coordsize="407,444" path="m51,444c0,165,318,0,407,267x">
                <v:stroke weight="0pt" endcap="flat" joinstyle="miter" miterlimit="10" on="false" color="#000000" opacity="0"/>
                <v:fill on="true" color="#133e69"/>
              </v:shape>
              <v:shape id="Shape 135664" style="position:absolute;width:2;height:2;left:13046;top:4896;" coordsize="291,292" path="m50,292c267,267,291,0,0,0x">
                <v:stroke weight="0pt" endcap="flat" joinstyle="miter" miterlimit="10" on="false" color="#000000" opacity="0"/>
                <v:fill on="true" color="#133e69"/>
              </v:shape>
              <v:shape id="Shape 135665" style="position:absolute;width:7;height:4;left:13027;top:4887;" coordsize="711,445" path="m279,445c711,305,330,0,0,51x">
                <v:stroke weight="0pt" endcap="flat" joinstyle="miter" miterlimit="10" on="false" color="#000000" opacity="0"/>
                <v:fill on="true" color="#133e69"/>
              </v:shape>
              <v:shape id="Shape 135666" style="position:absolute;width:9;height:4;left:13031;top:4856;" coordsize="991,419" path="m317,140c622,0,749,76,876,190c991,305,965,419,711,419c470,419,0,279,317,140x">
                <v:stroke weight="0pt" endcap="flat" joinstyle="miter" miterlimit="10" on="false" color="#000000" opacity="0"/>
                <v:fill on="true" color="#133e69"/>
              </v:shape>
              <v:shape id="Shape 135667" style="position:absolute;width:0;height:0;left:13044;top:4856;" coordsize="38,38" path="m38,38c26,25,12,25,0,0x">
                <v:stroke weight="0pt" endcap="flat" joinstyle="miter" miterlimit="10" on="false" color="#000000" opacity="0"/>
                <v:fill on="true" color="#133e69"/>
              </v:shape>
              <v:shape id="Shape 135668" style="position:absolute;width:3;height:2;left:12930;top:4830;" coordsize="381,254" path="m381,254c88,229,0,0,317,0x">
                <v:stroke weight="0pt" endcap="flat" joinstyle="miter" miterlimit="10" on="false" color="#000000" opacity="0"/>
                <v:fill on="true" color="#133e69"/>
              </v:shape>
              <v:shape id="Shape 135669" style="position:absolute;width:3;height:4;left:12953;top:4824;" coordsize="381,470" path="m356,470c381,76,64,0,0,356x">
                <v:stroke weight="0pt" endcap="flat" joinstyle="miter" miterlimit="10" on="false" color="#000000" opacity="0"/>
                <v:fill on="true" color="#133e69"/>
              </v:shape>
              <v:shape id="Shape 135670" style="position:absolute;width:5;height:4;left:12913;top:4820;" coordsize="571,419" path="m165,419c0,191,406,0,571,191x">
                <v:stroke weight="0pt" endcap="flat" joinstyle="miter" miterlimit="10" on="false" color="#000000" opacity="0"/>
                <v:fill on="true" color="#133e69"/>
              </v:shape>
              <v:shape id="Shape 135671" style="position:absolute;width:7;height:2;left:12929;top:4820;" coordsize="774,279" path="m152,241c660,279,774,25,0,0x">
                <v:stroke weight="0pt" endcap="flat" joinstyle="miter" miterlimit="10" on="false" color="#000000" opacity="0"/>
                <v:fill on="true" color="#133e69"/>
              </v:shape>
              <v:shape id="Shape 135672" style="position:absolute;width:9;height:3;left:12926;top:4816;" coordsize="952,356" path="m190,292c826,356,952,38,0,0x">
                <v:stroke weight="0pt" endcap="flat" joinstyle="miter" miterlimit="10" on="false" color="#000000" opacity="0"/>
                <v:fill on="true" color="#133e69"/>
              </v:shape>
              <v:shape id="Shape 135673" style="position:absolute;width:4;height:3;left:12947;top:4808;" coordsize="445,305" path="m445,279c216,305,0,51,267,0x">
                <v:stroke weight="0pt" endcap="flat" joinstyle="miter" miterlimit="10" on="false" color="#000000" opacity="0"/>
                <v:fill on="true" color="#133e69"/>
              </v:shape>
              <v:shape id="Shape 135674" style="position:absolute;width:3;height:2;left:13024;top:4807;" coordsize="305,279" path="m0,76c50,254,305,279,267,0x">
                <v:stroke weight="0pt" endcap="flat" joinstyle="miter" miterlimit="10" on="false" color="#000000" opacity="0"/>
                <v:fill on="true" color="#133e69"/>
              </v:shape>
              <v:shape id="Shape 135675" style="position:absolute;width:4;height:5;left:12943;top:4803;" coordsize="432,559" path="m432,292c127,559,0,51,102,0x">
                <v:stroke weight="0pt" endcap="flat" joinstyle="miter" miterlimit="10" on="false" color="#000000" opacity="0"/>
                <v:fill on="true" color="#133e69"/>
              </v:shape>
              <v:shape id="Shape 135676" style="position:absolute;width:4;height:7;left:13036;top:4796;" coordsize="457,724" path="m355,724c457,0,88,76,0,635x">
                <v:stroke weight="0pt" endcap="flat" joinstyle="miter" miterlimit="10" on="false" color="#000000" opacity="0"/>
                <v:fill on="true" color="#133e69"/>
              </v:shape>
              <v:shape id="Shape 135677" style="position:absolute;width:4;height:1;left:12901;top:2493;" coordsize="432,127" path="m432,127c178,0,432,89,0,0x">
                <v:stroke weight="0pt" endcap="flat" joinstyle="miter" miterlimit="10" on="false" color="#000000" opacity="0"/>
                <v:fill on="true" color="#133e69"/>
              </v:shape>
              <v:shape id="Shape 135678" style="position:absolute;width:2;height:2;left:13145;top:5078;" coordsize="279,254" path="m140,0c178,0,203,25,215,64c215,114,279,190,279,229c279,254,178,216,88,203c0,203,88,152,50,114c25,64,88,0,140,0x">
                <v:stroke weight="0pt" endcap="flat" joinstyle="miter" miterlimit="10" on="false" color="#000000" opacity="0"/>
                <v:fill on="true" color="#133e69"/>
              </v:shape>
              <v:shape id="Shape 135679" style="position:absolute;width:7;height:3;left:13147;top:5075;" coordsize="750,368" path="m648,25c673,51,750,152,711,267c673,368,571,356,470,356c368,356,343,356,267,343c191,330,203,305,153,292c102,279,153,229,76,190c0,140,76,178,76,178c76,178,153,114,191,76c229,38,241,76,318,89c381,102,394,89,483,38c571,0,609,0,648,25x">
                <v:stroke weight="0pt" endcap="flat" joinstyle="miter" miterlimit="10" on="false" color="#000000" opacity="0"/>
                <v:fill on="true" color="#133e69"/>
              </v:shape>
              <v:shape id="Shape 135680" style="position:absolute;width:4;height:5;left:13116;top:4926;" coordsize="445,508" path="m0,317c204,508,445,203,254,0x">
                <v:stroke weight="0pt" endcap="flat" joinstyle="miter" miterlimit="10" on="false" color="#000000" opacity="0"/>
                <v:fill on="true" color="#133e69"/>
              </v:shape>
              <v:shape id="Shape 135681" style="position:absolute;width:10;height:8;left:13112;top:4914;" coordsize="1079,851" path="m432,25c724,64,1079,191,901,356c724,521,647,648,508,483c356,330,394,851,394,851c394,851,0,851,76,584c140,330,140,0,432,25x">
                <v:stroke weight="0pt" endcap="flat" joinstyle="miter" miterlimit="10" on="false" color="#000000" opacity="0"/>
                <v:fill on="true" color="#133e69"/>
              </v:shape>
              <v:shape id="Shape 135682" style="position:absolute;width:1;height:0;left:13210;top:5068;" coordsize="165,38" path="m51,38c0,38,165,25,38,0x">
                <v:stroke weight="0pt" endcap="flat" joinstyle="miter" miterlimit="10" on="false" color="#000000" opacity="0"/>
                <v:fill on="true" color="#133e69"/>
              </v:shape>
              <v:shape id="Shape 135683" style="position:absolute;width:4;height:1;left:13204;top:5068;" coordsize="419,165" path="m102,13c140,25,203,51,318,89c419,114,305,140,216,152c127,165,51,165,26,127c0,89,0,38,0,25c0,13,51,0,102,13x">
                <v:stroke weight="0pt" endcap="flat" joinstyle="miter" miterlimit="10" on="false" color="#000000" opacity="0"/>
                <v:fill on="true" color="#133e69"/>
              </v:shape>
              <v:shape id="Shape 135684" style="position:absolute;width:1;height:0;left:13204;top:5066;" coordsize="191,51" path="m191,51c115,13,0,0,64,38x">
                <v:stroke weight="0pt" endcap="flat" joinstyle="miter" miterlimit="10" on="false" color="#000000" opacity="0"/>
                <v:fill on="true" color="#133e69"/>
              </v:shape>
              <v:shape id="Shape 135685" style="position:absolute;width:1;height:0;left:13200;top:5064;" coordsize="191,64" path="m89,64c0,25,102,0,191,51x">
                <v:stroke weight="0pt" endcap="flat" joinstyle="miter" miterlimit="10" on="false" color="#000000" opacity="0"/>
                <v:fill on="true" color="#133e69"/>
              </v:shape>
              <v:shape id="Shape 135686" style="position:absolute;width:5;height:3;left:13200;top:5056;" coordsize="521,330" path="m102,25c191,0,229,0,292,64c356,114,419,76,470,190c521,318,457,330,356,305c267,279,229,241,140,165c51,89,0,51,102,25x">
                <v:stroke weight="0pt" endcap="flat" joinstyle="miter" miterlimit="10" on="false" color="#000000" opacity="0"/>
                <v:fill on="true" color="#133e69"/>
              </v:shape>
              <v:shape id="Shape 135687" style="position:absolute;width:6;height:3;left:13304;top:5187;" coordsize="610,343" path="m242,0c381,0,394,64,495,127c610,190,483,318,229,330c0,343,280,254,330,152c381,38,242,140,140,76c38,13,115,0,242,0x">
                <v:stroke weight="0pt" endcap="flat" joinstyle="miter" miterlimit="10" on="false" color="#000000" opacity="0"/>
                <v:fill on="true" color="#133e69"/>
              </v:shape>
              <v:shape id="Shape 135688" style="position:absolute;width:5;height:6;left:13233;top:5162;" coordsize="521,622" path="m38,394c521,622,343,191,0,0x">
                <v:stroke weight="0pt" endcap="flat" joinstyle="miter" miterlimit="10" on="false" color="#000000" opacity="0"/>
                <v:fill on="true" color="#133e69"/>
              </v:shape>
              <v:shape id="Shape 135689" style="position:absolute;width:3;height:5;left:13237;top:5159;" coordsize="343,597" path="m0,394c254,597,343,203,165,0x">
                <v:stroke weight="0pt" endcap="flat" joinstyle="miter" miterlimit="10" on="false" color="#000000" opacity="0"/>
                <v:fill on="true" color="#133e69"/>
              </v:shape>
              <v:shape id="Shape 135690" style="position:absolute;width:3;height:3;left:13242;top:5137;" coordsize="381,356" path="m381,356c76,356,0,0,343,38x">
                <v:stroke weight="0pt" endcap="flat" joinstyle="miter" miterlimit="10" on="false" color="#000000" opacity="0"/>
                <v:fill on="true" color="#133e69"/>
              </v:shape>
              <v:shape id="Shape 135691" style="position:absolute;width:13;height:9;left:13284;top:2619;" coordsize="1384,991" path="m445,76c877,0,915,165,1143,241c1384,305,1080,660,864,826c648,991,559,737,419,495c267,254,0,140,445,76x">
                <v:stroke weight="0pt" endcap="flat" joinstyle="miter" miterlimit="10" on="false" color="#000000" opacity="0"/>
                <v:fill on="true" color="#133e69"/>
              </v:shape>
              <v:shape id="Shape 135692" style="position:absolute;width:14;height:10;left:13220;top:2584;" coordsize="1447,1029" path="m229,51c394,0,406,0,394,254c381,495,864,635,1156,838c1447,1029,800,851,597,851c394,851,203,686,102,444c0,203,64,102,229,51x">
                <v:stroke weight="0pt" endcap="flat" joinstyle="miter" miterlimit="10" on="false" color="#000000" opacity="0"/>
                <v:fill on="true" color="#133e69"/>
              </v:shape>
              <v:shape id="Shape 135693" style="position:absolute;width:20;height:9;left:13216;top:2574;" coordsize="2032,902" path="m482,76c749,0,749,229,1041,343c1333,457,1257,317,1651,610c2032,902,1574,711,1130,508c686,317,914,444,457,419c0,394,215,152,482,76x">
                <v:stroke weight="0pt" endcap="flat" joinstyle="miter" miterlimit="10" on="false" color="#000000" opacity="0"/>
                <v:fill on="true" color="#133e69"/>
              </v:shape>
              <v:shape id="Shape 135694" style="position:absolute;width:16;height:27;left:13329;top:5266;" coordsize="1625,2730" path="m1359,38c1447,0,1625,1308,1206,1511c826,1689,1053,2184,977,2476c939,2667,660,2426,660,2730c0,2730,419,1918,736,1664c927,1499,723,1194,800,952c914,648,1282,102,1359,38x">
                <v:stroke weight="0pt" endcap="flat" joinstyle="miter" miterlimit="10" on="false" color="#000000" opacity="0"/>
                <v:fill on="true" color="#133e69"/>
              </v:shape>
              <v:shape id="Shape 135695" style="position:absolute;width:5;height:3;left:13402;top:4617;" coordsize="534,343" path="m254,343c0,152,471,0,534,152x">
                <v:stroke weight="0pt" endcap="flat" joinstyle="miter" miterlimit="10" on="false" color="#000000" opacity="0"/>
                <v:fill on="true" color="#133e69"/>
              </v:shape>
              <v:shape id="Shape 135696" style="position:absolute;width:2;height:11;left:13373;top:4602;" coordsize="241,1168" path="m165,1168c0,953,140,0,241,241x">
                <v:stroke weight="0pt" endcap="flat" joinstyle="miter" miterlimit="10" on="false" color="#000000" opacity="0"/>
                <v:fill on="true" color="#133e69"/>
              </v:shape>
              <v:shape id="Shape 135697" style="position:absolute;width:4;height:2;left:13414;top:5166;" coordsize="432,216" path="m432,203c88,216,50,203,0,0x">
                <v:stroke weight="0pt" endcap="flat" joinstyle="miter" miterlimit="10" on="false" color="#000000" opacity="0"/>
                <v:fill on="true" color="#133e69"/>
              </v:shape>
              <v:shape id="Shape 135698" style="position:absolute;width:4;height:2;left:13418;top:5099;" coordsize="482,216" path="m419,216c482,0,368,25,0,25x">
                <v:stroke weight="0pt" endcap="flat" joinstyle="miter" miterlimit="10" on="false" color="#000000" opacity="0"/>
                <v:fill on="true" color="#133e69"/>
              </v:shape>
              <v:shape id="Shape 135699" style="position:absolute;width:4;height:2;left:13432;top:2591;" coordsize="419,229" path="m419,229c152,203,0,0,253,38x">
                <v:stroke weight="0pt" endcap="flat" joinstyle="miter" miterlimit="10" on="false" color="#000000" opacity="0"/>
                <v:fill on="true" color="#133e69"/>
              </v:shape>
              <v:shape id="Shape 135700" style="position:absolute;width:5;height:5;left:13599;top:3892;" coordsize="571,508" path="m0,483c317,508,571,0,38,0x">
                <v:stroke weight="0pt" endcap="flat" joinstyle="miter" miterlimit="10" on="false" color="#000000" opacity="0"/>
                <v:fill on="true" color="#133e69"/>
              </v:shape>
              <v:shape id="Shape 135701" style="position:absolute;width:23;height:17;left:13619;top:3868;" coordsize="2375,1791" path="m2375,0c2337,267,2070,457,1969,699c1867,965,1905,1270,1499,1346c1359,1359,877,1334,750,1359c178,1486,77,1791,0,1041c140,1041,191,864,343,864c445,597,648,572,978,470c1398,330,1918,0,2375,0x">
                <v:stroke weight="0pt" endcap="flat" joinstyle="miter" miterlimit="10" on="false" color="#000000" opacity="0"/>
                <v:fill on="true" color="#133e69"/>
              </v:shape>
              <v:shape id="Shape 135702" style="position:absolute;width:6;height:2;left:13655;top:2639;" coordsize="609,229" path="m609,152c368,229,165,89,0,0x">
                <v:stroke weight="0pt" endcap="flat" joinstyle="miter" miterlimit="10" on="false" color="#000000" opacity="0"/>
                <v:fill on="true" color="#133e69"/>
              </v:shape>
              <v:shape id="Shape 135703" style="position:absolute;width:4;height:2;left:13643;top:2637;" coordsize="482,254" path="m0,152c330,254,482,102,140,0x">
                <v:stroke weight="0pt" endcap="flat" joinstyle="miter" miterlimit="10" on="false" color="#000000" opacity="0"/>
                <v:fill on="true" color="#133e69"/>
              </v:shape>
              <v:shape id="Shape 135704" style="position:absolute;width:6;height:2;left:13637;top:2633;" coordsize="673,216" path="m292,216c673,216,343,0,0,25x">
                <v:stroke weight="0pt" endcap="flat" joinstyle="miter" miterlimit="10" on="false" color="#000000" opacity="0"/>
                <v:fill on="true" color="#133e69"/>
              </v:shape>
              <v:shape id="Shape 135705" style="position:absolute;width:3;height:5;left:13588;top:2261;" coordsize="302,544" path="m0,0l302,395l0,544l0,0x">
                <v:stroke weight="0pt" endcap="flat" joinstyle="miter" miterlimit="10" on="false" color="#000000" opacity="0"/>
                <v:fill on="true" color="#133e69"/>
              </v:shape>
              <v:shape id="Shape 135706" style="position:absolute;width:7;height:9;left:13670;top:3910;" coordsize="788,927" path="m0,927c597,927,648,444,788,0x">
                <v:stroke weight="0pt" endcap="flat" joinstyle="miter" miterlimit="10" on="false" color="#000000" opacity="0"/>
                <v:fill on="true" color="#133e69"/>
              </v:shape>
              <v:shape id="Shape 135707" style="position:absolute;width:4;height:5;left:13690;top:3894;" coordsize="482,533" path="m457,533c0,533,215,0,482,0x">
                <v:stroke weight="0pt" endcap="flat" joinstyle="miter" miterlimit="10" on="false" color="#000000" opacity="0"/>
                <v:fill on="true" color="#133e69"/>
              </v:shape>
              <v:shape id="Shape 135708" style="position:absolute;width:4;height:3;left:13697;top:3869;" coordsize="457,394" path="m457,394c140,394,0,38,394,0x">
                <v:stroke weight="0pt" endcap="flat" joinstyle="miter" miterlimit="10" on="false" color="#000000" opacity="0"/>
                <v:fill on="true" color="#133e69"/>
              </v:shape>
              <v:shape id="Shape 135709" style="position:absolute;width:5;height:6;left:13741;top:5078;" coordsize="584,648" path="m216,292c419,0,584,152,495,368c394,572,330,648,191,622c64,610,0,584,216,292x">
                <v:stroke weight="0pt" endcap="flat" joinstyle="miter" miterlimit="10" on="false" color="#000000" opacity="0"/>
                <v:fill on="true" color="#133e69"/>
              </v:shape>
              <v:shape id="Shape 135710" style="position:absolute;width:5;height:3;left:13748;top:4694;" coordsize="521,305" path="m0,165c229,305,521,76,279,0x">
                <v:stroke weight="0pt" endcap="flat" joinstyle="miter" miterlimit="10" on="false" color="#000000" opacity="0"/>
                <v:fill on="true" color="#133e69"/>
              </v:shape>
              <v:shape id="Shape 135711" style="position:absolute;width:9;height:17;left:13750;top:4646;" coordsize="965,1740" path="m927,368c965,749,686,787,686,1143c686,1511,115,1740,76,1397c38,1054,0,787,254,648c508,533,470,686,648,406c826,127,901,0,927,368x">
                <v:stroke weight="0pt" endcap="flat" joinstyle="miter" miterlimit="10" on="false" color="#000000" opacity="0"/>
                <v:fill on="true" color="#133e69"/>
              </v:shape>
              <v:shape id="Shape 135712" style="position:absolute;width:0;height:0;left:13716;top:3938;" coordsize="13,0" path="m13,0c13,0,0,0,0,0x">
                <v:stroke weight="0pt" endcap="flat" joinstyle="miter" miterlimit="10" on="false" color="#000000" opacity="0"/>
                <v:fill on="true" color="#133e69"/>
              </v:shape>
              <v:shape id="Shape 135713" style="position:absolute;width:7;height:2;left:13891;top:3971;" coordsize="774,279" path="m774,127c381,279,0,165,394,0x">
                <v:stroke weight="0pt" endcap="flat" joinstyle="miter" miterlimit="10" on="false" color="#000000" opacity="0"/>
                <v:fill on="true" color="#133e69"/>
              </v:shape>
              <v:shape id="Shape 135714" style="position:absolute;width:6;height:4;left:14543;top:3574;" coordsize="622,495" path="m242,495c622,0,267,0,0,406x">
                <v:stroke weight="0pt" endcap="flat" joinstyle="miter" miterlimit="10" on="false" color="#000000" opacity="0"/>
                <v:fill on="true" color="#133e69"/>
              </v:shape>
              <w10:wrap type="square"/>
            </v:group>
          </w:pict>
        </mc:Fallback>
      </mc:AlternateContent>
    </w:r>
    <w:r>
      <w:rPr>
        <w:noProof/>
      </w:rPr>
      <mc:AlternateContent>
        <mc:Choice Requires="wpg">
          <w:drawing>
            <wp:anchor distT="0" distB="0" distL="114300" distR="114300" simplePos="0" relativeHeight="251664384" behindDoc="0" locked="0" layoutInCell="1" allowOverlap="1" wp14:anchorId="58B4DA67" wp14:editId="2D2B7CFB">
              <wp:simplePos x="0" y="0"/>
              <wp:positionH relativeFrom="page">
                <wp:posOffset>533400</wp:posOffset>
              </wp:positionH>
              <wp:positionV relativeFrom="page">
                <wp:posOffset>0</wp:posOffset>
              </wp:positionV>
              <wp:extent cx="12700" cy="331652"/>
              <wp:effectExtent l="0" t="0" r="0" b="0"/>
              <wp:wrapSquare wrapText="bothSides"/>
              <wp:docPr id="135715" name="Group 135715"/>
              <wp:cNvGraphicFramePr/>
              <a:graphic xmlns:a="http://schemas.openxmlformats.org/drawingml/2006/main">
                <a:graphicData uri="http://schemas.microsoft.com/office/word/2010/wordprocessingGroup">
                  <wpg:wgp>
                    <wpg:cNvGrpSpPr/>
                    <wpg:grpSpPr>
                      <a:xfrm>
                        <a:off x="0" y="0"/>
                        <a:ext cx="12700" cy="331652"/>
                        <a:chOff x="0" y="0"/>
                        <a:chExt cx="12700" cy="331652"/>
                      </a:xfrm>
                    </wpg:grpSpPr>
                    <wps:wsp>
                      <wps:cNvPr id="135716" name="Shape 135716"/>
                      <wps:cNvSpPr/>
                      <wps:spPr>
                        <a:xfrm>
                          <a:off x="0" y="0"/>
                          <a:ext cx="0" cy="331652"/>
                        </a:xfrm>
                        <a:custGeom>
                          <a:avLst/>
                          <a:gdLst/>
                          <a:ahLst/>
                          <a:cxnLst/>
                          <a:rect l="0" t="0" r="0" b="0"/>
                          <a:pathLst>
                            <a:path h="331652">
                              <a:moveTo>
                                <a:pt x="0" y="331652"/>
                              </a:moveTo>
                              <a:lnTo>
                                <a:pt x="0" y="0"/>
                              </a:lnTo>
                            </a:path>
                          </a:pathLst>
                        </a:custGeom>
                        <a:ln w="12700" cap="rnd">
                          <a:custDash>
                            <a:ds d="1" sp="308600"/>
                          </a:custDash>
                          <a:round/>
                        </a:ln>
                      </wps:spPr>
                      <wps:style>
                        <a:lnRef idx="1">
                          <a:srgbClr val="CCCAC9"/>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5715" style="width:1pt;height:26.1143pt;position:absolute;mso-position-horizontal-relative:page;mso-position-horizontal:absolute;margin-left:42pt;mso-position-vertical-relative:page;margin-top:0pt;" coordsize="127,3316">
              <v:shape id="Shape 135716" style="position:absolute;width:0;height:3316;left:0;top:0;" coordsize="0,331652" path="m0,331652l0,0">
                <v:stroke weight="1pt" endcap="round" dashstyle="0 3.086" joinstyle="round" on="true" color="#cccac9"/>
                <v:fill on="false" color="#000000" opacity="0"/>
              </v:shape>
              <w10:wrap type="square"/>
            </v:group>
          </w:pict>
        </mc:Fallback>
      </mc:AlternateContent>
    </w:r>
    <w:r>
      <w:fldChar w:fldCharType="begin"/>
    </w:r>
    <w:r>
      <w:instrText xml:space="preserve"> PAGE   \* MERGEFORMAT </w:instrText>
    </w:r>
    <w:r>
      <w:fldChar w:fldCharType="separate"/>
    </w:r>
    <w:r>
      <w:rPr>
        <w:b/>
        <w:color w:val="133E69"/>
        <w:sz w:val="16"/>
      </w:rPr>
      <w:t>9</w:t>
    </w:r>
    <w:r>
      <w:rPr>
        <w:b/>
        <w:color w:val="133E69"/>
        <w:sz w:val="16"/>
      </w:rPr>
      <w:fldChar w:fldCharType="end"/>
    </w:r>
    <w:r>
      <w:rPr>
        <w:b/>
        <w:color w:val="2E7CF8"/>
        <w:sz w:val="20"/>
      </w:rPr>
      <w:t xml:space="preserve">A S I A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732145" w14:textId="77777777" w:rsidR="00445621" w:rsidRDefault="00445621"/>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5621"/>
    <w:rsid w:val="000843FD"/>
    <w:rsid w:val="004456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FAB45C"/>
  <w15:docId w15:val="{42C0EBA9-597C-4B09-97A5-7E11B68B9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0" w:hanging="10"/>
      <w:outlineLvl w:val="0"/>
    </w:pPr>
    <w:rPr>
      <w:rFonts w:ascii="Calibri" w:eastAsia="Calibri" w:hAnsi="Calibri" w:cs="Calibri"/>
      <w:b/>
      <w:color w:val="2E7CF8"/>
      <w:sz w:val="120"/>
    </w:rPr>
  </w:style>
  <w:style w:type="paragraph" w:styleId="Heading2">
    <w:name w:val="heading 2"/>
    <w:next w:val="Normal"/>
    <w:link w:val="Heading2Char"/>
    <w:uiPriority w:val="9"/>
    <w:unhideWhenUsed/>
    <w:qFormat/>
    <w:pPr>
      <w:keepNext/>
      <w:keepLines/>
      <w:spacing w:after="3"/>
      <w:ind w:left="10" w:hanging="10"/>
      <w:outlineLvl w:val="1"/>
    </w:pPr>
    <w:rPr>
      <w:rFonts w:ascii="Calibri" w:eastAsia="Calibri" w:hAnsi="Calibri" w:cs="Calibri"/>
      <w:b/>
      <w:color w:val="133E69"/>
      <w:sz w:val="44"/>
    </w:rPr>
  </w:style>
  <w:style w:type="paragraph" w:styleId="Heading3">
    <w:name w:val="heading 3"/>
    <w:next w:val="Normal"/>
    <w:link w:val="Heading3Char"/>
    <w:uiPriority w:val="9"/>
    <w:unhideWhenUsed/>
    <w:qFormat/>
    <w:pPr>
      <w:keepNext/>
      <w:keepLines/>
      <w:spacing w:after="3"/>
      <w:ind w:left="10" w:hanging="10"/>
      <w:outlineLvl w:val="2"/>
    </w:pPr>
    <w:rPr>
      <w:rFonts w:ascii="Calibri" w:eastAsia="Calibri" w:hAnsi="Calibri" w:cs="Calibri"/>
      <w:b/>
      <w:color w:val="133E69"/>
      <w:sz w:val="44"/>
    </w:rPr>
  </w:style>
  <w:style w:type="paragraph" w:styleId="Heading4">
    <w:name w:val="heading 4"/>
    <w:next w:val="Normal"/>
    <w:link w:val="Heading4Char"/>
    <w:uiPriority w:val="9"/>
    <w:unhideWhenUsed/>
    <w:qFormat/>
    <w:pPr>
      <w:keepNext/>
      <w:keepLines/>
      <w:spacing w:after="107"/>
      <w:ind w:left="17" w:hanging="10"/>
      <w:outlineLvl w:val="3"/>
    </w:pPr>
    <w:rPr>
      <w:rFonts w:ascii="Calibri" w:eastAsia="Calibri" w:hAnsi="Calibri" w:cs="Calibri"/>
      <w:b/>
      <w:color w:val="133E69"/>
      <w:sz w:val="28"/>
    </w:rPr>
  </w:style>
  <w:style w:type="paragraph" w:styleId="Heading5">
    <w:name w:val="heading 5"/>
    <w:next w:val="Normal"/>
    <w:link w:val="Heading5Char"/>
    <w:uiPriority w:val="9"/>
    <w:unhideWhenUsed/>
    <w:qFormat/>
    <w:pPr>
      <w:keepNext/>
      <w:keepLines/>
      <w:spacing w:after="0" w:line="265" w:lineRule="auto"/>
      <w:ind w:left="908" w:hanging="10"/>
      <w:outlineLvl w:val="4"/>
    </w:pPr>
    <w:rPr>
      <w:rFonts w:ascii="Calibri" w:eastAsia="Calibri" w:hAnsi="Calibri" w:cs="Calibri"/>
      <w:b/>
      <w:color w:val="F15F18"/>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2E7CF8"/>
      <w:sz w:val="120"/>
    </w:rPr>
  </w:style>
  <w:style w:type="character" w:customStyle="1" w:styleId="Heading5Char">
    <w:name w:val="Heading 5 Char"/>
    <w:link w:val="Heading5"/>
    <w:rPr>
      <w:rFonts w:ascii="Calibri" w:eastAsia="Calibri" w:hAnsi="Calibri" w:cs="Calibri"/>
      <w:b/>
      <w:color w:val="F15F18"/>
      <w:sz w:val="16"/>
    </w:rPr>
  </w:style>
  <w:style w:type="character" w:customStyle="1" w:styleId="Heading4Char">
    <w:name w:val="Heading 4 Char"/>
    <w:link w:val="Heading4"/>
    <w:rPr>
      <w:rFonts w:ascii="Calibri" w:eastAsia="Calibri" w:hAnsi="Calibri" w:cs="Calibri"/>
      <w:b/>
      <w:color w:val="133E69"/>
      <w:sz w:val="28"/>
    </w:rPr>
  </w:style>
  <w:style w:type="character" w:customStyle="1" w:styleId="Heading2Char">
    <w:name w:val="Heading 2 Char"/>
    <w:link w:val="Heading2"/>
    <w:rPr>
      <w:rFonts w:ascii="Calibri" w:eastAsia="Calibri" w:hAnsi="Calibri" w:cs="Calibri"/>
      <w:b/>
      <w:color w:val="133E69"/>
      <w:sz w:val="44"/>
    </w:rPr>
  </w:style>
  <w:style w:type="character" w:customStyle="1" w:styleId="Heading3Char">
    <w:name w:val="Heading 3 Char"/>
    <w:link w:val="Heading3"/>
    <w:rPr>
      <w:rFonts w:ascii="Calibri" w:eastAsia="Calibri" w:hAnsi="Calibri" w:cs="Calibri"/>
      <w:b/>
      <w:color w:val="133E69"/>
      <w:sz w:val="4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hyperlink" Target="https://twitter.com/hashtag/ngotech19" TargetMode="External"/><Relationship Id="rId21" Type="http://schemas.openxmlformats.org/officeDocument/2006/relationships/image" Target="media/image3.png"/><Relationship Id="rId63" Type="http://schemas.openxmlformats.org/officeDocument/2006/relationships/image" Target="media/image28.png"/><Relationship Id="rId68" Type="http://schemas.openxmlformats.org/officeDocument/2006/relationships/header" Target="header5.xml"/><Relationship Id="rId84" Type="http://schemas.openxmlformats.org/officeDocument/2006/relationships/header" Target="header7.xml"/><Relationship Id="rId89" Type="http://schemas.openxmlformats.org/officeDocument/2006/relationships/footer" Target="footer9.xml"/><Relationship Id="rId112" Type="http://schemas.openxmlformats.org/officeDocument/2006/relationships/footer" Target="footer15.xml"/><Relationship Id="rId133" Type="http://schemas.openxmlformats.org/officeDocument/2006/relationships/image" Target="media/image20.png"/><Relationship Id="rId138" Type="http://schemas.openxmlformats.org/officeDocument/2006/relationships/header" Target="header21.xml"/><Relationship Id="rId154" Type="http://schemas.openxmlformats.org/officeDocument/2006/relationships/image" Target="media/image25.png"/><Relationship Id="rId159" Type="http://schemas.openxmlformats.org/officeDocument/2006/relationships/image" Target="media/image48.png"/><Relationship Id="rId175" Type="http://schemas.openxmlformats.org/officeDocument/2006/relationships/image" Target="media/image50.png"/><Relationship Id="rId170" Type="http://schemas.openxmlformats.org/officeDocument/2006/relationships/image" Target="media/image43.png"/><Relationship Id="rId191" Type="http://schemas.openxmlformats.org/officeDocument/2006/relationships/hyperlink" Target="https://go.funraise.io/l/445932/2019-08-09/p6s9qw" TargetMode="External"/><Relationship Id="rId196" Type="http://schemas.openxmlformats.org/officeDocument/2006/relationships/hyperlink" Target="https://funraise.org/events-and-ticketing" TargetMode="External"/><Relationship Id="rId200" Type="http://schemas.openxmlformats.org/officeDocument/2006/relationships/hyperlink" Target="https://funraise.org/donation-tasks" TargetMode="External"/><Relationship Id="rId205" Type="http://schemas.openxmlformats.org/officeDocument/2006/relationships/hyperlink" Target="https://funraise.org/donation-pledges" TargetMode="External"/><Relationship Id="hyperlink24109" Type="http://schemas.openxmlformats.org/officeDocument/2006/relationships/hyperlink" Target="https://twitter.com/hashtag/ngotech19" TargetMode="External"/><Relationship Id="rId16" Type="http://schemas.openxmlformats.org/officeDocument/2006/relationships/footer" Target="footer1.xml"/><Relationship Id="rId107" Type="http://schemas.openxmlformats.org/officeDocument/2006/relationships/header" Target="header13.xml"/><Relationship Id="hyperlink23798" Type="http://schemas.openxmlformats.org/officeDocument/2006/relationships/hyperlink" Target="https://probonoaustralia.com.au/" TargetMode="External"/><Relationship Id="rId221" Type="http://schemas.openxmlformats.org/officeDocument/2006/relationships/header" Target="header30.xml"/><Relationship Id="rId11" Type="http://schemas.openxmlformats.org/officeDocument/2006/relationships/hyperlink" Target="https://www.nptechforgood.com/" TargetMode="External"/><Relationship Id="rId74" Type="http://schemas.openxmlformats.org/officeDocument/2006/relationships/hyperlink" Target="https://nnngo.org/" TargetMode="External"/><Relationship Id="rId79" Type="http://schemas.openxmlformats.org/officeDocument/2006/relationships/image" Target="media/image8.png"/><Relationship Id="rId102" Type="http://schemas.openxmlformats.org/officeDocument/2006/relationships/hyperlink" Target="https://twitter.com/hashtag/ngotech19" TargetMode="External"/><Relationship Id="rId123" Type="http://schemas.openxmlformats.org/officeDocument/2006/relationships/footer" Target="footer17.xml"/><Relationship Id="rId128" Type="http://schemas.openxmlformats.org/officeDocument/2006/relationships/image" Target="media/image19.png"/><Relationship Id="rId144" Type="http://schemas.openxmlformats.org/officeDocument/2006/relationships/image" Target="media/image21.png"/><Relationship Id="rId149" Type="http://schemas.openxmlformats.org/officeDocument/2006/relationships/header" Target="header24.xml"/><Relationship Id="rId5" Type="http://schemas.openxmlformats.org/officeDocument/2006/relationships/settings" Target="settings.xml"/><Relationship Id="rId90" Type="http://schemas.openxmlformats.org/officeDocument/2006/relationships/hyperlink" Target="https://twitter.com/hashtag/ngotech19" TargetMode="External"/><Relationship Id="rId95" Type="http://schemas.openxmlformats.org/officeDocument/2006/relationships/image" Target="media/image13.png"/><Relationship Id="rId160" Type="http://schemas.openxmlformats.org/officeDocument/2006/relationships/image" Target="media/image33.png"/><Relationship Id="rId165" Type="http://schemas.openxmlformats.org/officeDocument/2006/relationships/image" Target="media/image38.png"/><Relationship Id="rId181" Type="http://schemas.openxmlformats.org/officeDocument/2006/relationships/image" Target="media/image210.png"/><Relationship Id="rId186" Type="http://schemas.openxmlformats.org/officeDocument/2006/relationships/hyperlink" Target="https://funraise.org/text-engagement" TargetMode="External"/><Relationship Id="rId216" Type="http://schemas.openxmlformats.org/officeDocument/2006/relationships/hyperlink" Target="https://www.nptechforgood.com/" TargetMode="External"/><Relationship Id="rId211" Type="http://schemas.openxmlformats.org/officeDocument/2006/relationships/footer" Target="footer27.xml"/><Relationship Id="hyperlink24110" Type="http://schemas.openxmlformats.org/officeDocument/2006/relationships/hyperlink" Target="https://funraise.org/techreport" TargetMode="External"/><Relationship Id="hyperlink24115" Type="http://schemas.openxmlformats.org/officeDocument/2006/relationships/hyperlink" Target="https://www.nptechforgood.com/" TargetMode="External"/><Relationship Id="rId22" Type="http://schemas.openxmlformats.org/officeDocument/2006/relationships/image" Target="media/image4.png"/><Relationship Id="rId64" Type="http://schemas.openxmlformats.org/officeDocument/2006/relationships/image" Target="media/image29.png"/><Relationship Id="rId69" Type="http://schemas.openxmlformats.org/officeDocument/2006/relationships/footer" Target="footer4.xml"/><Relationship Id="rId113" Type="http://schemas.openxmlformats.org/officeDocument/2006/relationships/image" Target="media/image15.png"/><Relationship Id="rId118" Type="http://schemas.openxmlformats.org/officeDocument/2006/relationships/hyperlink" Target="https://go.funraise.io/tech-report-19-europe-download" TargetMode="External"/><Relationship Id="rId134" Type="http://schemas.openxmlformats.org/officeDocument/2006/relationships/header" Target="header19.xml"/><Relationship Id="rId139" Type="http://schemas.openxmlformats.org/officeDocument/2006/relationships/footer" Target="footer21.xml"/><Relationship Id="rId80" Type="http://schemas.openxmlformats.org/officeDocument/2006/relationships/image" Target="media/image9.png"/><Relationship Id="rId85" Type="http://schemas.openxmlformats.org/officeDocument/2006/relationships/header" Target="header8.xml"/><Relationship Id="rId150" Type="http://schemas.openxmlformats.org/officeDocument/2006/relationships/footer" Target="footer24.xml"/><Relationship Id="rId155" Type="http://schemas.openxmlformats.org/officeDocument/2006/relationships/image" Target="media/image26.png"/><Relationship Id="rId171" Type="http://schemas.openxmlformats.org/officeDocument/2006/relationships/image" Target="media/image44.png"/><Relationship Id="rId176" Type="http://schemas.openxmlformats.org/officeDocument/2006/relationships/hyperlink" Target="https://probonoaustralia.com.au/" TargetMode="External"/><Relationship Id="rId192" Type="http://schemas.openxmlformats.org/officeDocument/2006/relationships/image" Target="media/image54.png"/><Relationship Id="rId197" Type="http://schemas.openxmlformats.org/officeDocument/2006/relationships/hyperlink" Target="https://funraise.org/automated-emails" TargetMode="External"/><Relationship Id="rId206" Type="http://schemas.openxmlformats.org/officeDocument/2006/relationships/header" Target="header25.xml"/><Relationship Id="hyperlink23778" Type="http://schemas.openxmlformats.org/officeDocument/2006/relationships/hyperlink" Target="https://funraise.org/techreport-apply" TargetMode="External"/><Relationship Id="rId201" Type="http://schemas.openxmlformats.org/officeDocument/2006/relationships/hyperlink" Target="https://funraise.org/wealth-screening" TargetMode="External"/><Relationship Id="rId222" Type="http://schemas.openxmlformats.org/officeDocument/2006/relationships/footer" Target="footer30.xml"/><Relationship Id="rId12" Type="http://schemas.openxmlformats.org/officeDocument/2006/relationships/hyperlink" Target="https://funraise.org/techreport-past-reports" TargetMode="External"/><Relationship Id="rId17" Type="http://schemas.openxmlformats.org/officeDocument/2006/relationships/footer" Target="footer2.xml"/><Relationship Id="rId103" Type="http://schemas.openxmlformats.org/officeDocument/2006/relationships/hyperlink" Target="https://go.funraise.io/tech-report-19-AUNZ-download" TargetMode="External"/><Relationship Id="rId108" Type="http://schemas.openxmlformats.org/officeDocument/2006/relationships/header" Target="header14.xml"/><Relationship Id="rId124" Type="http://schemas.openxmlformats.org/officeDocument/2006/relationships/header" Target="header18.xml"/><Relationship Id="rId129" Type="http://schemas.openxmlformats.org/officeDocument/2006/relationships/hyperlink" Target="https://twitter.com/hashtag/ngotech19" TargetMode="External"/><Relationship Id="rId70" Type="http://schemas.openxmlformats.org/officeDocument/2006/relationships/footer" Target="footer5.xml"/><Relationship Id="rId75" Type="http://schemas.openxmlformats.org/officeDocument/2006/relationships/image" Target="media/image6.png"/><Relationship Id="rId91" Type="http://schemas.openxmlformats.org/officeDocument/2006/relationships/hyperlink" Target="https://go.funraise.io/tech-report-19-asia-download" TargetMode="External"/><Relationship Id="rId96" Type="http://schemas.openxmlformats.org/officeDocument/2006/relationships/header" Target="header10.xml"/><Relationship Id="rId140" Type="http://schemas.openxmlformats.org/officeDocument/2006/relationships/hyperlink" Target="http://funraise.org/" TargetMode="External"/><Relationship Id="rId145" Type="http://schemas.openxmlformats.org/officeDocument/2006/relationships/header" Target="header22.xml"/><Relationship Id="rId161" Type="http://schemas.openxmlformats.org/officeDocument/2006/relationships/image" Target="media/image34.png"/><Relationship Id="rId166" Type="http://schemas.openxmlformats.org/officeDocument/2006/relationships/image" Target="media/image39.png"/><Relationship Id="rId182" Type="http://schemas.openxmlformats.org/officeDocument/2006/relationships/image" Target="media/image51.png"/><Relationship Id="rId187" Type="http://schemas.openxmlformats.org/officeDocument/2006/relationships/hyperlink" Target="https://funraise.org/donor-crm" TargetMode="External"/><Relationship Id="rId217" Type="http://schemas.openxmlformats.org/officeDocument/2006/relationships/header" Target="header28.xm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s://twitter.com/hashtag/ngotech19" TargetMode="External"/><Relationship Id="rId114" Type="http://schemas.openxmlformats.org/officeDocument/2006/relationships/hyperlink" Target="https://higgs3.org/en/" TargetMode="External"/><Relationship Id="rId119" Type="http://schemas.openxmlformats.org/officeDocument/2006/relationships/image" Target="media/image17.png"/><Relationship Id="hyperlink24111" Type="http://schemas.openxmlformats.org/officeDocument/2006/relationships/hyperlink" Target="https://www.bureauforgood.com/" TargetMode="External"/><Relationship Id="rId65" Type="http://schemas.openxmlformats.org/officeDocument/2006/relationships/hyperlink" Target="https://funraise.org/" TargetMode="External"/><Relationship Id="rId81" Type="http://schemas.openxmlformats.org/officeDocument/2006/relationships/hyperlink" Target="https://ngobox.org/nb/index.php" TargetMode="External"/><Relationship Id="rId86" Type="http://schemas.openxmlformats.org/officeDocument/2006/relationships/footer" Target="footer7.xml"/><Relationship Id="rId130" Type="http://schemas.openxmlformats.org/officeDocument/2006/relationships/hyperlink" Target="https://go.funraise.io/tech-report-19-LACARIB-download" TargetMode="External"/><Relationship Id="rId135" Type="http://schemas.openxmlformats.org/officeDocument/2006/relationships/header" Target="header20.xml"/><Relationship Id="rId151" Type="http://schemas.openxmlformats.org/officeDocument/2006/relationships/image" Target="media/image22.jpg"/><Relationship Id="rId156" Type="http://schemas.openxmlformats.org/officeDocument/2006/relationships/image" Target="media/image30.png"/><Relationship Id="rId177" Type="http://schemas.openxmlformats.org/officeDocument/2006/relationships/image" Target="media/image47.png"/><Relationship Id="rId198" Type="http://schemas.openxmlformats.org/officeDocument/2006/relationships/hyperlink" Target="https://funraise.org/donation-management" TargetMode="External"/><Relationship Id="rId172" Type="http://schemas.openxmlformats.org/officeDocument/2006/relationships/image" Target="media/image45.png"/><Relationship Id="rId193" Type="http://schemas.openxmlformats.org/officeDocument/2006/relationships/image" Target="media/image510.png"/><Relationship Id="rId202" Type="http://schemas.openxmlformats.org/officeDocument/2006/relationships/hyperlink" Target="https://funraise.org/reader" TargetMode="External"/><Relationship Id="rId207" Type="http://schemas.openxmlformats.org/officeDocument/2006/relationships/header" Target="header26.xml"/><Relationship Id="rId223" Type="http://schemas.openxmlformats.org/officeDocument/2006/relationships/fontTable" Target="fontTable.xml"/><Relationship Id="rId13" Type="http://schemas.openxmlformats.org/officeDocument/2006/relationships/hyperlink" Target="https://funraise.org/techreport-past-reports" TargetMode="External"/><Relationship Id="rId18" Type="http://schemas.openxmlformats.org/officeDocument/2006/relationships/header" Target="header3.xml"/><Relationship Id="rId109" Type="http://schemas.openxmlformats.org/officeDocument/2006/relationships/footer" Target="footer13.xml"/><Relationship Id="rId76" Type="http://schemas.openxmlformats.org/officeDocument/2006/relationships/hyperlink" Target="https://twitter.com/hashtag/ngotech19" TargetMode="External"/><Relationship Id="rId97" Type="http://schemas.openxmlformats.org/officeDocument/2006/relationships/header" Target="header11.xml"/><Relationship Id="rId104" Type="http://schemas.openxmlformats.org/officeDocument/2006/relationships/hyperlink" Target="https://go.funraise.io/tech-report-19-AUNZ-download" TargetMode="External"/><Relationship Id="rId120" Type="http://schemas.openxmlformats.org/officeDocument/2006/relationships/header" Target="header16.xml"/><Relationship Id="rId125" Type="http://schemas.openxmlformats.org/officeDocument/2006/relationships/footer" Target="footer18.xml"/><Relationship Id="rId141" Type="http://schemas.openxmlformats.org/officeDocument/2006/relationships/hyperlink" Target="https://twitter.com/hashtag/ngotech19" TargetMode="External"/><Relationship Id="rId146" Type="http://schemas.openxmlformats.org/officeDocument/2006/relationships/header" Target="header23.xml"/><Relationship Id="rId167" Type="http://schemas.openxmlformats.org/officeDocument/2006/relationships/image" Target="media/image40.png"/><Relationship Id="rId188" Type="http://schemas.openxmlformats.org/officeDocument/2006/relationships/image" Target="media/image52.png"/><Relationship Id="rId7" Type="http://schemas.openxmlformats.org/officeDocument/2006/relationships/footnotes" Target="footnotes.xml"/><Relationship Id="rId71" Type="http://schemas.openxmlformats.org/officeDocument/2006/relationships/header" Target="header6.xml"/><Relationship Id="rId92" Type="http://schemas.openxmlformats.org/officeDocument/2006/relationships/image" Target="media/image11.png"/><Relationship Id="rId162" Type="http://schemas.openxmlformats.org/officeDocument/2006/relationships/image" Target="media/image35.png"/><Relationship Id="rId183" Type="http://schemas.openxmlformats.org/officeDocument/2006/relationships/hyperlink" Target="https://funraise.org/techreport-apply" TargetMode="External"/><Relationship Id="rId213" Type="http://schemas.openxmlformats.org/officeDocument/2006/relationships/hyperlink" Target="https://funraise.org/techreport" TargetMode="External"/><Relationship Id="rId218" Type="http://schemas.openxmlformats.org/officeDocument/2006/relationships/header" Target="header29.xml"/><Relationship Id="rId2" Type="http://schemas.openxmlformats.org/officeDocument/2006/relationships/customXml" Target="../customXml/item2.xml"/><Relationship Id="rId66" Type="http://schemas.openxmlformats.org/officeDocument/2006/relationships/hyperlink" Target="https://www.nptechforgood.com/" TargetMode="External"/><Relationship Id="rId87" Type="http://schemas.openxmlformats.org/officeDocument/2006/relationships/footer" Target="footer8.xml"/><Relationship Id="rId110" Type="http://schemas.openxmlformats.org/officeDocument/2006/relationships/footer" Target="footer14.xml"/><Relationship Id="rId115" Type="http://schemas.openxmlformats.org/officeDocument/2006/relationships/hyperlink" Target="https://higgs3.org/en/" TargetMode="External"/><Relationship Id="rId131" Type="http://schemas.openxmlformats.org/officeDocument/2006/relationships/hyperlink" Target="https://go.funraise.io/tech-report-19-LACARIB-download" TargetMode="External"/><Relationship Id="rId136" Type="http://schemas.openxmlformats.org/officeDocument/2006/relationships/footer" Target="footer19.xml"/><Relationship Id="rId157" Type="http://schemas.openxmlformats.org/officeDocument/2006/relationships/image" Target="media/image31.png"/><Relationship Id="rId178" Type="http://schemas.openxmlformats.org/officeDocument/2006/relationships/image" Target="media/image190.png"/><Relationship Id="rId82" Type="http://schemas.openxmlformats.org/officeDocument/2006/relationships/hyperlink" Target="https://ngobox.org/nb/index.php" TargetMode="External"/><Relationship Id="rId152" Type="http://schemas.openxmlformats.org/officeDocument/2006/relationships/image" Target="media/image23.png"/><Relationship Id="rId173" Type="http://schemas.openxmlformats.org/officeDocument/2006/relationships/hyperlink" Target="https://www.philanthropycircuit.org/" TargetMode="External"/><Relationship Id="rId194" Type="http://schemas.openxmlformats.org/officeDocument/2006/relationships/image" Target="media/image520.png"/><Relationship Id="rId199" Type="http://schemas.openxmlformats.org/officeDocument/2006/relationships/hyperlink" Target="https://funraise.org/peer-to-peer-fundraising" TargetMode="External"/><Relationship Id="rId203" Type="http://schemas.openxmlformats.org/officeDocument/2006/relationships/hyperlink" Target="https://funraise.org/donation-analytics" TargetMode="External"/><Relationship Id="rId208" Type="http://schemas.openxmlformats.org/officeDocument/2006/relationships/footer" Target="footer25.xml"/><Relationship Id="rId19" Type="http://schemas.openxmlformats.org/officeDocument/2006/relationships/footer" Target="footer3.xml"/><Relationship Id="rId224" Type="http://schemas.openxmlformats.org/officeDocument/2006/relationships/theme" Target="theme/theme1.xml"/><Relationship Id="rId14" Type="http://schemas.openxmlformats.org/officeDocument/2006/relationships/header" Target="header1.xml"/><Relationship Id="rId77" Type="http://schemas.openxmlformats.org/officeDocument/2006/relationships/hyperlink" Target="https://go.funraise.io/tech-report-19-africa-download" TargetMode="External"/><Relationship Id="rId100" Type="http://schemas.openxmlformats.org/officeDocument/2006/relationships/header" Target="header12.xml"/><Relationship Id="rId105" Type="http://schemas.openxmlformats.org/officeDocument/2006/relationships/hyperlink" Target="https://go.funraise.io/tech-report-19-AUNZ-download" TargetMode="External"/><Relationship Id="rId126" Type="http://schemas.openxmlformats.org/officeDocument/2006/relationships/image" Target="media/image18.png"/><Relationship Id="rId147" Type="http://schemas.openxmlformats.org/officeDocument/2006/relationships/footer" Target="footer22.xml"/><Relationship Id="rId168" Type="http://schemas.openxmlformats.org/officeDocument/2006/relationships/image" Target="media/image41.png"/><Relationship Id="rId8" Type="http://schemas.openxmlformats.org/officeDocument/2006/relationships/endnotes" Target="endnotes.xml"/><Relationship Id="rId72" Type="http://schemas.openxmlformats.org/officeDocument/2006/relationships/footer" Target="footer6.xml"/><Relationship Id="rId93" Type="http://schemas.openxmlformats.org/officeDocument/2006/relationships/image" Target="media/image12.png"/><Relationship Id="rId98" Type="http://schemas.openxmlformats.org/officeDocument/2006/relationships/footer" Target="footer10.xml"/><Relationship Id="rId121" Type="http://schemas.openxmlformats.org/officeDocument/2006/relationships/header" Target="header17.xml"/><Relationship Id="rId142" Type="http://schemas.openxmlformats.org/officeDocument/2006/relationships/hyperlink" Target="https://go.funraise.io/tech-report-19-USCA-download" TargetMode="External"/><Relationship Id="rId163" Type="http://schemas.openxmlformats.org/officeDocument/2006/relationships/image" Target="media/image36.png"/><Relationship Id="hyperlink23800" Type="http://schemas.openxmlformats.org/officeDocument/2006/relationships/hyperlink" Target="https://www.techsoupkenya.or.ke/" TargetMode="External"/><Relationship Id="rId184" Type="http://schemas.openxmlformats.org/officeDocument/2006/relationships/hyperlink" Target="https://funraise.org/techreport-partners" TargetMode="External"/><Relationship Id="rId189" Type="http://schemas.openxmlformats.org/officeDocument/2006/relationships/image" Target="media/image53.png"/><Relationship Id="rId219" Type="http://schemas.openxmlformats.org/officeDocument/2006/relationships/footer" Target="footer28.xml"/><Relationship Id="rId3" Type="http://schemas.openxmlformats.org/officeDocument/2006/relationships/customXml" Target="../customXml/item3.xml"/><Relationship Id="rId214" Type="http://schemas.openxmlformats.org/officeDocument/2006/relationships/hyperlink" Target="https://www.bureauforgood.com/" TargetMode="External"/><Relationship Id="hyperlink24113" Type="http://schemas.openxmlformats.org/officeDocument/2006/relationships/hyperlink" Target="https://funraise.org/" TargetMode="External"/><Relationship Id="rId67" Type="http://schemas.openxmlformats.org/officeDocument/2006/relationships/header" Target="header4.xml"/><Relationship Id="rId116" Type="http://schemas.openxmlformats.org/officeDocument/2006/relationships/image" Target="media/image16.png"/><Relationship Id="rId137" Type="http://schemas.openxmlformats.org/officeDocument/2006/relationships/footer" Target="footer20.xml"/><Relationship Id="rId158" Type="http://schemas.openxmlformats.org/officeDocument/2006/relationships/image" Target="media/image32.png"/><Relationship Id="rId20" Type="http://schemas.openxmlformats.org/officeDocument/2006/relationships/image" Target="media/image2.png"/><Relationship Id="rId62" Type="http://schemas.openxmlformats.org/officeDocument/2006/relationships/image" Target="media/image27.png"/><Relationship Id="rId83" Type="http://schemas.openxmlformats.org/officeDocument/2006/relationships/image" Target="media/image10.png"/><Relationship Id="rId88" Type="http://schemas.openxmlformats.org/officeDocument/2006/relationships/header" Target="header9.xml"/><Relationship Id="rId111" Type="http://schemas.openxmlformats.org/officeDocument/2006/relationships/header" Target="header15.xml"/><Relationship Id="rId132" Type="http://schemas.openxmlformats.org/officeDocument/2006/relationships/hyperlink" Target="https://go.funraise.io/tech-report-19-LACARIB-download" TargetMode="External"/><Relationship Id="rId153" Type="http://schemas.openxmlformats.org/officeDocument/2006/relationships/image" Target="media/image24.png"/><Relationship Id="rId174" Type="http://schemas.openxmlformats.org/officeDocument/2006/relationships/image" Target="media/image46.png"/><Relationship Id="rId179" Type="http://schemas.openxmlformats.org/officeDocument/2006/relationships/hyperlink" Target="https://www.techsoupkenya.or.ke/" TargetMode="External"/><Relationship Id="rId195" Type="http://schemas.openxmlformats.org/officeDocument/2006/relationships/image" Target="media/image250.png"/><Relationship Id="rId209" Type="http://schemas.openxmlformats.org/officeDocument/2006/relationships/footer" Target="footer26.xml"/><Relationship Id="rId190" Type="http://schemas.openxmlformats.org/officeDocument/2006/relationships/hyperlink" Target="https://go.funraise.io/l/445932/2019-08-09/p6s9qw" TargetMode="External"/><Relationship Id="rId204" Type="http://schemas.openxmlformats.org/officeDocument/2006/relationships/hyperlink" Target="https://funraise.org/recurring-giving" TargetMode="External"/><Relationship Id="rId220" Type="http://schemas.openxmlformats.org/officeDocument/2006/relationships/footer" Target="footer29.xml"/><Relationship Id="rId15" Type="http://schemas.openxmlformats.org/officeDocument/2006/relationships/header" Target="header2.xml"/><Relationship Id="rId106" Type="http://schemas.openxmlformats.org/officeDocument/2006/relationships/image" Target="media/image14.png"/><Relationship Id="rId127" Type="http://schemas.openxmlformats.org/officeDocument/2006/relationships/hyperlink" Target="https://www.nptechforgood.com/" TargetMode="External"/><Relationship Id="hyperlink23797" Type="http://schemas.openxmlformats.org/officeDocument/2006/relationships/hyperlink" Target="https://www.philanthropycircuit.org/" TargetMode="External"/><Relationship Id="hyperlink23962" Type="http://schemas.openxmlformats.org/officeDocument/2006/relationships/hyperlink" Target="https://go.funraise.io/l/445932/2019-08-09/p6s9qw" TargetMode="External"/><Relationship Id="rId10" Type="http://schemas.openxmlformats.org/officeDocument/2006/relationships/hyperlink" Target="https://funraise.org/" TargetMode="External"/><Relationship Id="rId73" Type="http://schemas.openxmlformats.org/officeDocument/2006/relationships/image" Target="media/image5.png"/><Relationship Id="rId78" Type="http://schemas.openxmlformats.org/officeDocument/2006/relationships/image" Target="media/image7.png"/><Relationship Id="rId94" Type="http://schemas.openxmlformats.org/officeDocument/2006/relationships/hyperlink" Target="https://probonoaustralia.com.au/" TargetMode="External"/><Relationship Id="rId99" Type="http://schemas.openxmlformats.org/officeDocument/2006/relationships/footer" Target="footer11.xml"/><Relationship Id="rId101" Type="http://schemas.openxmlformats.org/officeDocument/2006/relationships/footer" Target="footer12.xml"/><Relationship Id="rId122" Type="http://schemas.openxmlformats.org/officeDocument/2006/relationships/footer" Target="footer16.xml"/><Relationship Id="rId143" Type="http://schemas.openxmlformats.org/officeDocument/2006/relationships/hyperlink" Target="https://go.funraise.io/tech-report-19-USCA-download" TargetMode="External"/><Relationship Id="rId148" Type="http://schemas.openxmlformats.org/officeDocument/2006/relationships/footer" Target="footer23.xml"/><Relationship Id="rId164" Type="http://schemas.openxmlformats.org/officeDocument/2006/relationships/image" Target="media/image37.png"/><Relationship Id="rId169" Type="http://schemas.openxmlformats.org/officeDocument/2006/relationships/image" Target="media/image42.png"/><Relationship Id="rId185" Type="http://schemas.openxmlformats.org/officeDocument/2006/relationships/hyperlink" Target="https://funraise.org/donation-forms" TargetMode="External"/><Relationship Id="rId4" Type="http://schemas.openxmlformats.org/officeDocument/2006/relationships/styles" Target="styles.xml"/><Relationship Id="rId9" Type="http://schemas.openxmlformats.org/officeDocument/2006/relationships/image" Target="media/image1.jpg"/><Relationship Id="rId180" Type="http://schemas.openxmlformats.org/officeDocument/2006/relationships/image" Target="media/image49.png"/><Relationship Id="rId210" Type="http://schemas.openxmlformats.org/officeDocument/2006/relationships/header" Target="header27.xml"/><Relationship Id="rId215" Type="http://schemas.openxmlformats.org/officeDocument/2006/relationships/hyperlink" Target="https://funrais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213BCDAAC44346A0C2307F1A368ADB" ma:contentTypeVersion="10" ma:contentTypeDescription="Create a new document." ma:contentTypeScope="" ma:versionID="f051a279e319c6d055b5040ab984ffa7">
  <xsd:schema xmlns:xsd="http://www.w3.org/2001/XMLSchema" xmlns:xs="http://www.w3.org/2001/XMLSchema" xmlns:p="http://schemas.microsoft.com/office/2006/metadata/properties" xmlns:ns2="9fe8a190-a5f8-4773-adac-e0e3a19b90d9" xmlns:ns3="06c72f1e-0326-4e87-a981-e79a536aa6e5" targetNamespace="http://schemas.microsoft.com/office/2006/metadata/properties" ma:root="true" ma:fieldsID="ff27179604314b0e0e68e7096386a5ce" ns2:_="" ns3:_="">
    <xsd:import namespace="9fe8a190-a5f8-4773-adac-e0e3a19b90d9"/>
    <xsd:import namespace="06c72f1e-0326-4e87-a981-e79a536aa6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3:SharedWithUsers" minOccurs="0"/>
                <xsd:element ref="ns3:SharedWithDetails" minOccurs="0"/>
                <xsd:element ref="ns2:MediaServiceOCR"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e8a190-a5f8-4773-adac-e0e3a19b90d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c72f1e-0326-4e87-a981-e79a536aa6e5"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90A30EB-1696-40C8-B388-68BA70C67D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e8a190-a5f8-4773-adac-e0e3a19b90d9"/>
    <ds:schemaRef ds:uri="06c72f1e-0326-4e87-a981-e79a536aa6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FC3B7A-60D1-4D70-976D-CE76B8DD4DC2}">
  <ds:schemaRefs>
    <ds:schemaRef ds:uri="http://schemas.microsoft.com/sharepoint/v3/contenttype/forms"/>
  </ds:schemaRefs>
</ds:datastoreItem>
</file>

<file path=customXml/itemProps3.xml><?xml version="1.0" encoding="utf-8"?>
<ds:datastoreItem xmlns:ds="http://schemas.openxmlformats.org/officeDocument/2006/customXml" ds:itemID="{C8A6E4E5-38F0-43C4-A3A3-5D91CEF4D2E1}">
  <ds:schemaRefs>
    <ds:schemaRef ds:uri="http://purl.org/dc/terms/"/>
    <ds:schemaRef ds:uri="http://schemas.openxmlformats.org/package/2006/metadata/core-properties"/>
    <ds:schemaRef ds:uri="http://schemas.microsoft.com/office/2006/documentManagement/types"/>
    <ds:schemaRef ds:uri="http://purl.org/dc/elements/1.1/"/>
    <ds:schemaRef ds:uri="http://schemas.microsoft.com/office/infopath/2007/PartnerControls"/>
    <ds:schemaRef ds:uri="06c72f1e-0326-4e87-a981-e79a536aa6e5"/>
    <ds:schemaRef ds:uri="9fe8a190-a5f8-4773-adac-e0e3a19b90d9"/>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5832</Words>
  <Characters>33245</Characters>
  <Application>Microsoft Office Word</Application>
  <DocSecurity>0</DocSecurity>
  <Lines>277</Lines>
  <Paragraphs>77</Paragraphs>
  <ScaleCrop>false</ScaleCrop>
  <Company/>
  <LinksUpToDate>false</LinksUpToDate>
  <CharactersWithSpaces>39000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Volunteer1</dc:creator>
  <cp:keywords/>
  <cp:lastModifiedBy>Volunteer1</cp:lastModifiedBy>
  <cp:revision>2</cp:revision>
  <dcterms:created xsi:type="dcterms:W3CDTF">2019-09-19T00:10:00Z</dcterms:created>
  <dcterms:modified xsi:type="dcterms:W3CDTF">2019-09-19T00:10:00Z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0x01010004213BCDAAC44346A0C2307F1A368ADB</vt:lpwstr>
  </property>
</Properties>
</file>